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5A81" w:rsidRDefault="00BC5F2A">
      <w:pPr>
        <w:pStyle w:val="a3"/>
        <w:spacing w:before="7"/>
        <w:rPr>
          <w:rFonts w:ascii="Times New Roman"/>
          <w:sz w:val="15"/>
        </w:rPr>
      </w:pPr>
      <w:r>
        <w:pict>
          <v:group id="_x0000_s26670" style="position:absolute;margin-left:58.8pt;margin-top:59.5pt;width:537.3pt;height:753.35pt;z-index:-252238336;mso-position-horizontal-relative:page;mso-position-vertical-relative:page" coordorigin="1176,1190" coordsize="10746,1506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6712" type="#_x0000_t75" style="position:absolute;left:1201;top:5980;width:5337;height:4171">
              <v:imagedata r:id="rId5" o:title=""/>
            </v:shape>
            <v:shape id="_x0000_s26711" type="#_x0000_t75" style="position:absolute;left:1201;top:1791;width:5337;height:4188">
              <v:imagedata r:id="rId6" o:title=""/>
            </v:shape>
            <v:shape id="_x0000_s26710" type="#_x0000_t75" style="position:absolute;left:6532;top:1792;width:5374;height:8359">
              <v:imagedata r:id="rId7" o:title=""/>
            </v:shape>
            <v:line id="_x0000_s26709" style="position:absolute" from="6534,7370" to="6534,10179" strokecolor="white" strokeweight="1pt"/>
            <v:shape id="_x0000_s26708" style="position:absolute;top:16838;width:2;height:8652" coordorigin=",16838" coordsize="0,8652" o:spt="100" adj="0,,0" path="m6534,1650r,2959m6534,7384r,2917e" filled="f" strokecolor="white" strokeweight="1pt">
              <v:stroke joinstyle="round"/>
              <v:formulas/>
              <v:path arrowok="t" o:connecttype="segments"/>
            </v:shape>
            <v:line id="_x0000_s26707" style="position:absolute" from="1201,5983" to="5136,5983" strokecolor="white" strokeweight="1pt"/>
            <v:line id="_x0000_s26706" style="position:absolute" from="7849,7375" to="11906,7375" strokecolor="white" strokeweight="1pt"/>
            <v:rect id="_x0000_s26705" style="position:absolute;left:5160;top:4609;width:2776;height:2776" fillcolor="#fc0" stroked="f"/>
            <v:shape id="_x0000_s26704" style="position:absolute;left:5160;top:4609;width:2776;height:1624" coordorigin="5160,4609" coordsize="2776,1624" path="m7936,4609r-2776,l5160,6233r61,-23l5306,6162r126,-75l5495,6050r66,-37l5628,5978r71,-33l5773,5913r79,-30l5937,5857r90,-24l6125,5813r83,-15l6385,5770r548,-78l7016,5679r78,-13l7167,5653r65,-14l7339,5610r119,-41l7526,5543r71,-30l7669,5479r72,-37l7811,5400r65,-45l7936,5305r,-696xe" fillcolor="#ffd854" stroked="f">
              <v:path arrowok="t"/>
            </v:shape>
            <v:shape id="_x0000_s26703" style="position:absolute;left:6088;top:5775;width:401;height:524" coordorigin="6088,5775" coordsize="401,524" o:spt="100" adj="0,,0" path="m6300,6217r-52,l6243,6218r-7,l6229,6218r-7,l6184,6204r-21,-28l6152,6143r-3,-27l6147,6133r,21l6151,6178r8,27l6172,6222r13,12l6199,6241r15,3l6218,6245r5,-1l6229,6244r17,-3l6263,6235r19,-8l6297,6218r3,-1m6364,5850r-4,-1l6355,5847r-17,2l6330,5850r-10,2l6309,5856r-11,4l6273,5876r-22,17l6231,5910r-18,19l6173,5982r-31,63l6122,6109r-7,56l6116,6183r3,21l6126,6227r14,26l6155,6269r18,10l6187,6285r8,2l6203,6289r15,-2l6241,6282r31,-11l6300,6255r8,-5l6350,6217r-35,l6305,6223r-11,7l6283,6236r-12,6l6260,6247r-10,4l6240,6253r-9,2l6206,6254r-20,-6l6171,6238r-10,-10l6151,6211r-7,-23l6140,6161r1,-30l6146,6095r12,-43l6182,6000r44,-61l6267,5894r36,-26l6331,5854r20,-4l6360,5849r4,1m6454,5932r-4,-51l6435,5843r-3,-2l6407,5821r-41,-8l6354,5813r-7,1l6334,5816r-16,4l6299,5829r-23,12l6249,5861r-26,22l6205,5902r-9,9l6177,5934r-37,57l6105,6075r-17,104l6103,6251r35,35l6174,6297r22,1l6198,6298r-9,-2l6170,6290r-21,-11l6132,6259r-11,-24l6114,6209r-3,-25l6110,6162r1,-25l6113,6119r5,-20l6127,6070r19,-46l6175,5971r37,-46l6247,5889r27,-21l6290,5859r18,-8l6326,5845r19,-3l6353,5841r8,l6368,5843r20,5l6407,5859r16,24l6431,5923r8,1l6447,5927r7,5m6489,5890r-8,-48l6457,5802r-5,-6l6389,5775r-4,l6381,5775r-4,l6324,5792r-48,31l6235,5860r-29,33l6222,5876r20,-18l6263,5841r21,-13l6301,5819r17,-7l6336,5807r17,-3l6366,5802r11,1l6385,5803r18,3l6422,5814r18,15l6457,5856r7,19l6467,5896r,22l6465,5940r6,6l6476,5954r3,7l6483,5942r3,-16l6488,5916r,-4l6489,5890e" stroked="f">
              <v:stroke joinstyle="round"/>
              <v:formulas/>
              <v:path arrowok="t" o:connecttype="segments"/>
            </v:shape>
            <v:line id="_x0000_s26702" style="position:absolute" from="5310,6177" to="5509,6177" strokecolor="white" strokeweight="2pt"/>
            <v:line id="_x0000_s26701" style="position:absolute" from="5331,6055" to="5331,6157" strokecolor="white" strokeweight=".74331mm"/>
            <v:line id="_x0000_s26700" style="position:absolute" from="5310,6035" to="5482,6035" strokecolor="white" strokeweight="2pt"/>
            <v:line id="_x0000_s26699" style="position:absolute" from="5331,5921" to="5331,6015" strokecolor="white" strokeweight=".74331mm"/>
            <v:line id="_x0000_s26698" style="position:absolute" from="5310,5901" to="5509,5901" strokecolor="white" strokeweight="2pt"/>
            <v:shape id="_x0000_s26697" style="position:absolute;left:5559;top:5879;width:486;height:320" coordorigin="5559,5879" coordsize="486,320" o:spt="100" adj="0,,0" path="m5600,6102r-41,l5559,6136r4,26l5576,6182r20,12l5622,6199r88,l5736,6194r19,-12l5768,6162r,-1l5610,6161r-10,-12l5600,6102xm5981,5879r-359,l5596,5884r-20,12l5564,5916r-4,26l5560,5984r4,25l5577,6027r20,12l5623,6047r98,24l5730,6074r,75l5721,6161r47,l5772,6136r,-47l5768,6063r-13,-18l5735,6033r-26,-8l5628,6007r-15,-4l5602,5999r,-70l5611,5917r429,l6039,5916r-12,-20l6007,5884r-26,-5xm6040,5917r-47,l6003,5929r,43l6044,5972r,-30l6040,5917xe" stroked="f">
              <v:stroke joinstyle="round"/>
              <v:formulas/>
              <v:path arrowok="t" o:connecttype="segments"/>
            </v:shape>
            <v:shape id="_x0000_s26696" type="#_x0000_t75" style="position:absolute;left:5833;top:5952;width:214;height:247">
              <v:imagedata r:id="rId8" o:title=""/>
            </v:shape>
            <v:shape id="_x0000_s26695" style="position:absolute;left:6237;top:5857;width:1549;height:431" coordorigin="6237,5857" coordsize="1549,431" o:spt="100" adj="0,,0" path="m6316,6113r-76,l6237,6131r,26l6248,6179r19,14l6292,6198r77,l6396,6193r24,-14l6438,6157r9,-24l6316,6133r-3,-2l6314,6126r2,-13xm6408,5940r-68,l6313,5945r-23,15l6272,5981r-10,27l6257,6037r,20l6265,6073r15,12l6302,6092r67,10l6374,6103r2,4l6375,6113r-2,13l6372,6131r-5,2l6447,6133r1,-2l6454,6099r-1,-20l6445,6063r-15,-12l6408,6045r-67,-10l6335,6034r-1,-4l6335,6025r3,-17l6339,6003r4,-2l6463,6001r,-20l6452,5960r-18,-15l6408,5940xm6463,6001r-79,l6388,6004r-1,5l6385,6022r76,l6463,6009r,-8xm6571,5942r-70,l6543,6197r-46,91l6567,6288r97,-187l6591,6101r-20,-159xm6746,5942r-74,l6591,6101r73,l6746,5942xm7103,6005r-76,l7005,6131r,25l7015,6177r19,14l7058,6197r74,l7144,6130r-61,l7081,6128r1,-4l7103,6005xm7177,5942r-177,l6989,6005r177,l7177,5942xm7128,5857r-74,l7039,5942r74,l7128,5857xm7536,5942r-76,l7416,6197r76,l7522,6023r3,-2l7539,6015r11,-4l7559,6009r8,l7785,6009r,-3l7785,5980r-1,-1l7654,5979r-2,-4l7531,5975r5,-33xm7697,6009r-121,l7578,6011r-1,5l7546,6197r76,l7652,6023r4,-2l7668,6015r12,-4l7689,6009r8,xm7785,6009r-79,l7708,6011r-1,5l7675,6197r77,l7785,6009xm7732,5940r-9,l7704,5943r-16,8l7675,5960r-21,19l7784,5979r-10,-20l7756,5945r-24,-5xm7602,5940r-9,l7574,5943r-17,8l7544,5961r-9,9l7531,5975r121,l7647,5963r-11,-12l7620,5943r-18,-3xe" stroked="f">
              <v:stroke joinstyle="round"/>
              <v:formulas/>
              <v:path arrowok="t" o:connecttype="segments"/>
            </v:shape>
            <v:shape id="_x0000_s26694" type="#_x0000_t75" style="position:absolute;left:7176;top:5940;width:233;height:258">
              <v:imagedata r:id="rId9" o:title=""/>
            </v:shape>
            <v:shape id="_x0000_s26693" type="#_x0000_t75" style="position:absolute;left:6730;top:5940;width:227;height:258">
              <v:imagedata r:id="rId10" o:title=""/>
            </v:shape>
            <v:rect id="_x0000_s26692" style="position:absolute;left:5170;top:4619;width:2756;height:2756" filled="f" strokecolor="white" strokeweight="1pt"/>
            <v:shape id="_x0000_s26691" style="position:absolute;left:1191;top:1205;width:6955;height:15036" coordorigin="1191,1205" coordsize="6955,15036" path="m8146,16241r-6955,l1191,1205r4064,e" filled="f" strokecolor="#fc0" strokeweight="1.5pt">
              <v:path arrowok="t"/>
            </v:shape>
            <v:line id="_x0000_s26690" style="position:absolute" from="5185,1205" to="11905,1205" strokecolor="#fc0" strokeweight="1.5pt"/>
            <v:line id="_x0000_s26689" style="position:absolute" from="7358,1276" to="7954,1276" strokecolor="#00b1eb" strokeweight="1.5pt"/>
            <v:line id="_x0000_s26688" style="position:absolute" from="7358,1348" to="7953,1348" strokecolor="#5ba02a" strokeweight="1.5pt"/>
            <v:line id="_x0000_s26687" style="position:absolute" from="11310,1276" to="11906,1276" strokecolor="#00b1eb" strokeweight="1.5pt"/>
            <v:line id="_x0000_s26686" style="position:absolute" from="11310,1348" to="11905,1348" strokecolor="#5ba02a" strokeweight="1.5pt"/>
            <v:shape id="_x0000_s26685" type="#_x0000_t75" style="position:absolute;left:9045;top:1256;width:387;height:109">
              <v:imagedata r:id="rId11" o:title=""/>
            </v:shape>
            <v:shape id="_x0000_s26684" type="#_x0000_t75" style="position:absolute;left:9466;top:1256;width:299;height:107">
              <v:imagedata r:id="rId12" o:title=""/>
            </v:shape>
            <v:line id="_x0000_s26683" style="position:absolute" from="9798,1256" to="9798,1364" strokeweight=".25258mm"/>
            <v:shape id="_x0000_s26682" style="position:absolute;left:9839;top:1256;width:189;height:109" coordorigin="9839,1256" coordsize="189,109" o:spt="100" adj="0,,0" path="m9915,1264r-8,-8l9900,1256r,17l9900,1347r-3,4l9856,1351r-3,-4l9853,1273r3,-4l9897,1269r3,4l9900,1256r-53,l9839,1264r,92l9847,1365r60,l9915,1356r,-5l9915,1269r,-5m10027,1256r-13,l10014,1343r-38,-66l9964,1256r-16,l9948,1364r13,l9961,1277r50,87l10027,1364r,-21l10027,1256e" fillcolor="black" stroked="f">
              <v:stroke joinstyle="round"/>
              <v:formulas/>
              <v:path arrowok="t" o:connecttype="segments"/>
            </v:shape>
            <v:shape id="_x0000_s26681" type="#_x0000_t75" style="position:absolute;left:10204;top:1256;width:661;height:109">
              <v:imagedata r:id="rId13" o:title=""/>
            </v:shape>
            <v:shape id="_x0000_s26680" style="position:absolute;left:10898;top:1256;width:79;height:108" coordorigin="10898,1256" coordsize="79,108" o:spt="100" adj="0,,0" path="m10915,1256r-17,l10898,1364r14,l10912,1277r14,l10915,1256xm10926,1277r-14,l10961,1364r16,l10977,1343r-13,l10926,1277xm10977,1256r-13,l10964,1343r13,l10977,1256xe" fillcolor="black" stroked="f">
              <v:stroke joinstyle="round"/>
              <v:formulas/>
              <v:path arrowok="t" o:connecttype="segments"/>
            </v:shape>
            <v:shape id="_x0000_s26679" type="#_x0000_t75" style="position:absolute;left:11013;top:1249;width:223;height:122">
              <v:imagedata r:id="rId14" o:title=""/>
            </v:shape>
            <v:shape id="_x0000_s26678" style="position:absolute;left:5829;top:1256;width:64;height:108" coordorigin="5829,1256" coordsize="64,108" path="m5843,1256r-14,l5829,1364r63,l5892,1351r-49,l5843,1256xe" fillcolor="black" stroked="f">
              <v:path arrowok="t"/>
            </v:shape>
            <v:line id="_x0000_s26677" style="position:absolute" from="5927,1256" to="5927,1364" strokeweight=".25258mm"/>
            <v:shape id="_x0000_s26676" style="position:absolute;left:5968;top:1256;width:76;height:109" coordorigin="5968,1256" coordsize="76,109" o:spt="100" adj="0,,0" path="m6035,1256r-59,l5968,1264r,92l5976,1365r59,l6043,1356r,-5l5985,1351r-3,-3l5982,1273r3,-4l6043,1269r,-5l6035,1256xm6043,1307r-39,l6004,1320r25,l6028,1348r-3,3l6043,1351r,-44xm6043,1269r-18,l6029,1273r,16l6043,1289r,-20xe" fillcolor="black" stroked="f">
              <v:stroke joinstyle="round"/>
              <v:formulas/>
              <v:path arrowok="t" o:connecttype="segments"/>
            </v:shape>
            <v:shape id="_x0000_s26675" type="#_x0000_t75" style="position:absolute;left:6076;top:1256;width:179;height:107">
              <v:imagedata r:id="rId15" o:title=""/>
            </v:shape>
            <v:shape id="_x0000_s26674" style="position:absolute;left:6360;top:1256;width:91;height:108" coordorigin="6360,1256" coordsize="91,108" o:spt="100" adj="0,,0" path="m6413,1256r-16,l6360,1364r14,l6384,1335r56,l6436,1322r-48,l6405,1272r14,l6413,1256xm6440,1335r-14,l6435,1364r15,l6440,1335xm6419,1272r-14,l6421,1322r15,l6419,1272xe" fillcolor="black" stroked="f">
              <v:stroke joinstyle="round"/>
              <v:formulas/>
              <v:path arrowok="t" o:connecttype="segments"/>
            </v:shape>
            <v:line id="_x0000_s26673" style="position:absolute" from="6484,1256" to="6484,1364" strokeweight=".25258mm"/>
            <v:shape id="_x0000_s26672" style="position:absolute;left:6527;top:1256;width:77;height:108" coordorigin="6527,1256" coordsize="77,108" o:spt="100" adj="0,,0" path="m6592,1256r-65,l6527,1364r14,l6541,1321r41,l6582,1321r11,-2l6600,1312r,-4l6541,1308r,-38l6600,1270r,-5l6592,1256xm6582,1321r-16,l6588,1364r15,l6582,1321xm6600,1270r-18,l6586,1273r,31l6582,1308r18,l6600,1270xe" fillcolor="black" stroked="f">
              <v:stroke joinstyle="round"/>
              <v:formulas/>
              <v:path arrowok="t" o:connecttype="segments"/>
            </v:shape>
            <v:shape id="_x0000_s26671" type="#_x0000_t75" style="position:absolute;left:6724;top:1256;width:572;height:109">
              <v:imagedata r:id="rId16" o:title=""/>
            </v:shape>
            <w10:wrap anchorx="page" anchory="page"/>
          </v:group>
        </w:pict>
      </w:r>
    </w:p>
    <w:p w:rsidR="00DC5A81" w:rsidRPr="00473304" w:rsidRDefault="00BC5F2A">
      <w:pPr>
        <w:spacing w:before="78"/>
        <w:ind w:left="110"/>
        <w:rPr>
          <w:sz w:val="12"/>
          <w:lang w:val="ru-RU"/>
        </w:rPr>
      </w:pPr>
      <w:r>
        <w:pict>
          <v:group id="_x0000_s26662" style="position:absolute;left:0;text-align:left;margin-left:258.15pt;margin-top:-7.55pt;width:41pt;height:17.3pt;z-index:251543040;mso-position-horizontal-relative:page" coordorigin="5163,-151" coordsize="820,346">
            <v:line id="_x0000_s26669" style="position:absolute" from="5185,171" to="5400,171" strokeweight="2.1pt"/>
            <v:line id="_x0000_s26668" style="position:absolute" from="5207,40" to="5207,150" strokeweight=".80397mm"/>
            <v:line id="_x0000_s26667" style="position:absolute" from="5185,18" to="5371,18" strokeweight="2.2pt"/>
            <v:line id="_x0000_s26666" style="position:absolute" from="5207,-108" to="5207,-4" strokeweight=".80397mm"/>
            <v:line id="_x0000_s26665" style="position:absolute" from="5185,-128" to="5400,-128" strokeweight="2pt"/>
            <v:shape id="_x0000_s26664" style="position:absolute;left:5454;top:-151;width:525;height:346" coordorigin="5454,-151" coordsize="525,346" o:spt="100" adj="0,,0" path="m5499,89r-45,l5454,126r5,29l5472,176r22,14l5522,194r95,l5645,190r22,-14l5680,155r1,-2l5527,153r-12,-2l5506,144r-5,-9l5499,123r,-34xm5911,-151r-388,l5494,-147r-21,14l5460,-112r-5,29l5455,-38r5,28l5474,9r21,13l5523,31r88,20l5623,55r9,5l5638,68r1,14l5639,123r-1,12l5632,144r-9,7l5611,153r70,l5685,126r,-51l5680,48,5666,29,5644,15,5617,7r-89,-21l5518,-17r-9,-5l5503,-31r-3,-13l5500,-80r2,-12l5508,-101r9,-7l5528,-110r446,l5974,-112r-14,-21l5939,-147r-28,-4xm5974,-110r-68,l5918,-108r9,7l5932,-92r2,12l5934,-51r45,l5979,-83r-5,-27xe" fillcolor="black" stroked="f">
              <v:stroke joinstyle="round"/>
              <v:formulas/>
              <v:path arrowok="t" o:connecttype="segments"/>
            </v:shape>
            <v:shape id="_x0000_s26663" type="#_x0000_t75" style="position:absolute;left:5751;top:-73;width:231;height:267">
              <v:imagedata r:id="rId17" o:title=""/>
            </v:shape>
            <w10:wrap anchorx="page"/>
          </v:group>
        </w:pict>
      </w:r>
      <w:r>
        <w:pict>
          <v:group id="_x0000_s26658" style="position:absolute;left:0;text-align:left;margin-left:302.9pt;margin-top:-7.4pt;width:48.2pt;height:17.05pt;z-index:251544064;mso-position-horizontal-relative:page" coordorigin="6058,-148" coordsize="964,341">
            <v:shape id="_x0000_s26661" type="#_x0000_t75" style="position:absolute;left:6058;top:-148;width:314;height:341">
              <v:imagedata r:id="rId18" o:title=""/>
            </v:shape>
            <v:shape id="_x0000_s26660" type="#_x0000_t75" style="position:absolute;left:6426;top:-148;width:289;height:341">
              <v:imagedata r:id="rId19" o:title=""/>
            </v:shape>
            <v:shape id="_x0000_s26659" type="#_x0000_t75" style="position:absolute;left:6770;top:-148;width:251;height:341">
              <v:imagedata r:id="rId20" o:title=""/>
            </v:shape>
            <w10:wrap anchorx="page"/>
          </v:group>
        </w:pict>
      </w:r>
      <w:r w:rsidR="002B55C2">
        <w:rPr>
          <w:noProof/>
          <w:lang w:val="ru-RU" w:eastAsia="ru-RU"/>
        </w:rPr>
        <w:drawing>
          <wp:anchor distT="0" distB="0" distL="0" distR="0" simplePos="0" relativeHeight="250254848" behindDoc="0" locked="0" layoutInCell="1" allowOverlap="1">
            <wp:simplePos x="0" y="0"/>
            <wp:positionH relativeFrom="page">
              <wp:posOffset>4512970</wp:posOffset>
            </wp:positionH>
            <wp:positionV relativeFrom="paragraph">
              <wp:posOffset>-94083</wp:posOffset>
            </wp:positionV>
            <wp:extent cx="159448" cy="216268"/>
            <wp:effectExtent l="0" t="0" r="0" b="0"/>
            <wp:wrapNone/>
            <wp:docPr id="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48" cy="216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655" style="position:absolute;left:0;text-align:left;margin-left:413.05pt;margin-top:-7.55pt;width:39.65pt;height:17.25pt;z-index:251545088;mso-position-horizontal-relative:page;mso-position-vertical-relative:text" coordorigin="8261,-151" coordsize="793,345">
            <v:shape id="_x0000_s26657" type="#_x0000_t75" style="position:absolute;left:8261;top:-151;width:230;height:344">
              <v:imagedata r:id="rId22" o:title=""/>
            </v:shape>
            <v:shape id="_x0000_s26656" type="#_x0000_t75" style="position:absolute;left:8533;top:-149;width:521;height:342">
              <v:imagedata r:id="rId23" o:title=""/>
            </v:shape>
            <w10:wrap anchorx="page"/>
          </v:group>
        </w:pict>
      </w:r>
      <w:r w:rsidR="002B55C2">
        <w:rPr>
          <w:noProof/>
          <w:lang w:val="ru-RU" w:eastAsia="ru-RU"/>
        </w:rPr>
        <w:drawing>
          <wp:anchor distT="0" distB="0" distL="0" distR="0" simplePos="0" relativeHeight="250255872" behindDoc="0" locked="0" layoutInCell="1" allowOverlap="1">
            <wp:simplePos x="0" y="0"/>
            <wp:positionH relativeFrom="page">
              <wp:posOffset>5848768</wp:posOffset>
            </wp:positionH>
            <wp:positionV relativeFrom="paragraph">
              <wp:posOffset>-94705</wp:posOffset>
            </wp:positionV>
            <wp:extent cx="148831" cy="216052"/>
            <wp:effectExtent l="0" t="0" r="0" b="0"/>
            <wp:wrapNone/>
            <wp:docPr id="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31" cy="216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26649" style="position:absolute;left:0;text-align:left;margin-left:475.6pt;margin-top:-7.45pt;width:12.85pt;height:17pt;z-index:251546112;mso-position-horizontal-relative:page;mso-position-vertical-relative:text" coordorigin="9512,-149" coordsize="257,340">
            <v:line id="_x0000_s26654" style="position:absolute" from="9533,170" to="9747,170" strokeweight="2.1pt"/>
            <v:line id="_x0000_s26653" style="position:absolute" from="9555,39" to="9555,149" strokeweight="2.27pt"/>
            <v:line id="_x0000_s26652" style="position:absolute" from="9533,18" to="9718,18" strokeweight="2.1pt"/>
            <v:line id="_x0000_s26651" style="position:absolute" from="9555,-107" to="9555,-3" strokeweight="2.27pt"/>
            <v:line id="_x0000_s26650" style="position:absolute" from="9533,-128" to="9747,-128" strokeweight="2.1pt"/>
            <w10:wrap anchorx="page"/>
          </v:group>
        </w:pict>
      </w:r>
      <w:r>
        <w:pict>
          <v:line id="_x0000_s26648" style="position:absolute;left:0;text-align:left;z-index:251547136;mso-position-horizontal-relative:page;mso-position-vertical-relative:text" from="492.85pt,-7.45pt" to="492.85pt,9.55pt" strokeweight=".80011mm">
            <w10:wrap anchorx="page"/>
          </v:line>
        </w:pict>
      </w:r>
      <w:r w:rsidR="002B55C2">
        <w:rPr>
          <w:noProof/>
          <w:lang w:val="ru-RU" w:eastAsia="ru-RU"/>
        </w:rPr>
        <w:drawing>
          <wp:anchor distT="0" distB="0" distL="0" distR="0" simplePos="0" relativeHeight="250256896" behindDoc="0" locked="0" layoutInCell="1" allowOverlap="1">
            <wp:simplePos x="0" y="0"/>
            <wp:positionH relativeFrom="page">
              <wp:posOffset>6338417</wp:posOffset>
            </wp:positionH>
            <wp:positionV relativeFrom="paragraph">
              <wp:posOffset>-94718</wp:posOffset>
            </wp:positionV>
            <wp:extent cx="165963" cy="216052"/>
            <wp:effectExtent l="0" t="0" r="0" b="0"/>
            <wp:wrapNone/>
            <wp:docPr id="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63" cy="216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26647" style="position:absolute;left:0;text-align:left;z-index:251548160;mso-position-horizontal-relative:page;mso-position-vertical-relative:text" from="516.4pt,-7.45pt" to="516.4pt,9.55pt" strokeweight=".80011mm">
            <w10:wrap anchorx="page"/>
          </v:line>
        </w:pict>
      </w:r>
      <w:r>
        <w:pict>
          <v:group id="_x0000_s26644" style="position:absolute;left:0;text-align:left;margin-left:522.2pt;margin-top:-7.55pt;width:27.2pt;height:17.25pt;z-index:251549184;mso-position-horizontal-relative:page;mso-position-vertical-relative:text" coordorigin="10444,-151" coordsize="544,345">
            <v:shape id="_x0000_s26646" type="#_x0000_t75" style="position:absolute;left:10444;top:-149;width:242;height:340">
              <v:imagedata r:id="rId26" o:title=""/>
            </v:shape>
            <v:shape id="_x0000_s26645" type="#_x0000_t75" style="position:absolute;left:10753;top:-151;width:234;height:344">
              <v:imagedata r:id="rId27" o:title=""/>
            </v:shape>
            <w10:wrap anchorx="page"/>
          </v:group>
        </w:pict>
      </w:r>
      <w:r>
        <w:pict>
          <v:group id="_x0000_s26639" style="position:absolute;left:0;text-align:left;margin-left:552.3pt;margin-top:-8.6pt;width:14.25pt;height:19.35pt;z-index:251550208;mso-position-horizontal-relative:page;mso-position-vertical-relative:text" coordorigin="11046,-172" coordsize="285,387">
            <v:line id="_x0000_s26643" style="position:absolute" from="11090,39" to="11090,191" strokeweight=".80011mm"/>
            <v:line id="_x0000_s26642" style="position:absolute" from="11067,18" to="11310,18" strokeweight="2.1pt"/>
            <v:line id="_x0000_s26641" style="position:absolute" from="11090,-149" to="11090,-3" strokeweight=".80011mm"/>
            <v:shape id="_x0000_s26640" style="position:absolute;left:11288;top:-149;width:2;height:341" coordorigin="11288,-149" coordsize="0,341" o:spt="100" adj="0,,0" path="m11288,38r,153m11288,-149r,145e" filled="f" strokeweight="2.27pt">
              <v:stroke joinstyle="round"/>
              <v:formulas/>
              <v:path arrowok="t" o:connecttype="segments"/>
            </v:shape>
            <w10:wrap anchorx="page"/>
          </v:group>
        </w:pict>
      </w:r>
      <w:r w:rsidR="002B55C2">
        <w:rPr>
          <w:w w:val="110"/>
          <w:sz w:val="12"/>
          <w:lang w:val="ru-RU"/>
        </w:rPr>
        <w:t>Члены</w:t>
      </w:r>
      <w:r w:rsidR="002B55C2" w:rsidRPr="00473304">
        <w:rPr>
          <w:w w:val="110"/>
          <w:sz w:val="12"/>
          <w:lang w:val="ru-RU"/>
        </w:rPr>
        <w:t xml:space="preserve"> </w:t>
      </w:r>
      <w:r w:rsidR="002B55C2">
        <w:rPr>
          <w:w w:val="110"/>
          <w:sz w:val="12"/>
          <w:lang w:val="ru-RU"/>
        </w:rPr>
        <w:t>группы</w:t>
      </w:r>
      <w:r w:rsidR="002B55C2" w:rsidRPr="00473304">
        <w:rPr>
          <w:w w:val="110"/>
          <w:sz w:val="12"/>
          <w:lang w:val="ru-RU"/>
        </w:rPr>
        <w:t xml:space="preserve"> </w:t>
      </w:r>
      <w:r w:rsidR="002B55C2">
        <w:rPr>
          <w:w w:val="110"/>
          <w:sz w:val="12"/>
        </w:rPr>
        <w:t>ESSMANN</w:t>
      </w:r>
      <w:r w:rsidR="002B55C2" w:rsidRPr="00473304">
        <w:rPr>
          <w:w w:val="110"/>
          <w:sz w:val="12"/>
          <w:lang w:val="ru-RU"/>
        </w:rPr>
        <w:t xml:space="preserve"> </w:t>
      </w:r>
      <w:r w:rsidR="002B55C2">
        <w:rPr>
          <w:w w:val="110"/>
          <w:sz w:val="12"/>
        </w:rPr>
        <w:t>GROUP</w:t>
      </w:r>
      <w:r w:rsidR="002B55C2" w:rsidRPr="00473304">
        <w:rPr>
          <w:w w:val="110"/>
          <w:sz w:val="12"/>
          <w:lang w:val="ru-RU"/>
        </w:rPr>
        <w:t>.</w:t>
      </w: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spacing w:before="9"/>
        <w:rPr>
          <w:sz w:val="24"/>
          <w:lang w:val="ru-RU"/>
        </w:rPr>
      </w:pPr>
    </w:p>
    <w:p w:rsidR="00DC5A81" w:rsidRPr="00761813" w:rsidRDefault="00761813">
      <w:pPr>
        <w:spacing w:before="21"/>
        <w:ind w:left="1289"/>
        <w:rPr>
          <w:rFonts w:ascii="Arial"/>
          <w:b/>
          <w:sz w:val="38"/>
          <w:lang w:val="ru-RU"/>
        </w:rPr>
      </w:pPr>
      <w:r>
        <w:rPr>
          <w:rFonts w:ascii="Arial"/>
          <w:b/>
          <w:sz w:val="38"/>
          <w:lang w:val="ru-RU"/>
        </w:rPr>
        <w:t>Безопасная</w:t>
      </w:r>
      <w:r w:rsidRPr="009E20B4">
        <w:rPr>
          <w:rFonts w:ascii="Arial"/>
          <w:b/>
          <w:sz w:val="38"/>
          <w:lang w:val="ru-RU"/>
        </w:rPr>
        <w:t xml:space="preserve"> </w:t>
      </w:r>
      <w:r>
        <w:rPr>
          <w:rFonts w:ascii="Arial"/>
          <w:b/>
          <w:sz w:val="38"/>
          <w:lang w:val="ru-RU"/>
        </w:rPr>
        <w:t>и</w:t>
      </w:r>
      <w:r w:rsidRPr="009E20B4">
        <w:rPr>
          <w:rFonts w:ascii="Arial"/>
          <w:b/>
          <w:sz w:val="38"/>
          <w:lang w:val="ru-RU"/>
        </w:rPr>
        <w:t xml:space="preserve"> </w:t>
      </w:r>
      <w:r>
        <w:rPr>
          <w:rFonts w:ascii="Arial"/>
          <w:b/>
          <w:sz w:val="38"/>
          <w:lang w:val="ru-RU"/>
        </w:rPr>
        <w:t>эффективная</w:t>
      </w:r>
      <w:r w:rsidRPr="009E20B4">
        <w:rPr>
          <w:rFonts w:ascii="Arial"/>
          <w:b/>
          <w:sz w:val="38"/>
          <w:lang w:val="ru-RU"/>
        </w:rPr>
        <w:t xml:space="preserve"> </w:t>
      </w:r>
      <w:r>
        <w:rPr>
          <w:rFonts w:ascii="Arial"/>
          <w:b/>
          <w:sz w:val="38"/>
          <w:lang w:val="ru-RU"/>
        </w:rPr>
        <w:t>комбинация</w:t>
      </w:r>
      <w:r w:rsidRPr="009E20B4">
        <w:rPr>
          <w:rFonts w:ascii="Arial"/>
          <w:b/>
          <w:sz w:val="38"/>
          <w:lang w:val="ru-RU"/>
        </w:rPr>
        <w:t xml:space="preserve"> </w:t>
      </w:r>
    </w:p>
    <w:p w:rsidR="00DC5A81" w:rsidRPr="009E20B4" w:rsidRDefault="009E20B4">
      <w:pPr>
        <w:spacing w:before="79" w:line="400" w:lineRule="exact"/>
        <w:ind w:left="1289" w:right="4019"/>
        <w:rPr>
          <w:sz w:val="34"/>
          <w:lang w:val="ru-RU"/>
        </w:rPr>
      </w:pPr>
      <w:r>
        <w:rPr>
          <w:w w:val="110"/>
          <w:sz w:val="34"/>
          <w:lang w:val="ru-RU"/>
        </w:rPr>
        <w:t>систем</w:t>
      </w:r>
      <w:r w:rsidRPr="009E20B4">
        <w:rPr>
          <w:w w:val="110"/>
          <w:sz w:val="34"/>
          <w:lang w:val="ru-RU"/>
        </w:rPr>
        <w:t xml:space="preserve"> </w:t>
      </w:r>
      <w:r>
        <w:rPr>
          <w:w w:val="110"/>
          <w:sz w:val="34"/>
          <w:lang w:val="ru-RU"/>
        </w:rPr>
        <w:t>тепло</w:t>
      </w:r>
      <w:r w:rsidRPr="009E20B4">
        <w:rPr>
          <w:w w:val="110"/>
          <w:sz w:val="34"/>
          <w:lang w:val="ru-RU"/>
        </w:rPr>
        <w:t xml:space="preserve">- </w:t>
      </w:r>
      <w:r>
        <w:rPr>
          <w:w w:val="110"/>
          <w:sz w:val="34"/>
          <w:lang w:val="ru-RU"/>
        </w:rPr>
        <w:t>и</w:t>
      </w:r>
      <w:r w:rsidRPr="009E20B4">
        <w:rPr>
          <w:w w:val="110"/>
          <w:sz w:val="34"/>
          <w:lang w:val="ru-RU"/>
        </w:rPr>
        <w:t xml:space="preserve"> </w:t>
      </w:r>
      <w:r>
        <w:rPr>
          <w:w w:val="110"/>
          <w:sz w:val="34"/>
          <w:lang w:val="ru-RU"/>
        </w:rPr>
        <w:t>дымоудаления</w:t>
      </w:r>
      <w:r w:rsidRPr="009E20B4">
        <w:rPr>
          <w:w w:val="110"/>
          <w:sz w:val="34"/>
          <w:lang w:val="ru-RU"/>
        </w:rPr>
        <w:t xml:space="preserve"> </w:t>
      </w:r>
      <w:r>
        <w:rPr>
          <w:w w:val="110"/>
          <w:sz w:val="34"/>
          <w:lang w:val="ru-RU"/>
        </w:rPr>
        <w:t>и</w:t>
      </w:r>
      <w:r w:rsidRPr="009E20B4">
        <w:rPr>
          <w:w w:val="110"/>
          <w:sz w:val="34"/>
          <w:lang w:val="ru-RU"/>
        </w:rPr>
        <w:t xml:space="preserve"> </w:t>
      </w:r>
      <w:r>
        <w:rPr>
          <w:w w:val="110"/>
          <w:sz w:val="34"/>
          <w:lang w:val="ru-RU"/>
        </w:rPr>
        <w:t>систем</w:t>
      </w:r>
      <w:r w:rsidRPr="009E20B4">
        <w:rPr>
          <w:w w:val="110"/>
          <w:sz w:val="34"/>
          <w:lang w:val="ru-RU"/>
        </w:rPr>
        <w:t xml:space="preserve"> </w:t>
      </w:r>
      <w:r>
        <w:rPr>
          <w:w w:val="110"/>
          <w:sz w:val="34"/>
          <w:lang w:val="ru-RU"/>
        </w:rPr>
        <w:t xml:space="preserve">вентиляции для </w:t>
      </w:r>
      <w:r w:rsidRPr="009E20B4">
        <w:rPr>
          <w:b/>
          <w:w w:val="110"/>
          <w:sz w:val="34"/>
          <w:lang w:val="ru-RU"/>
        </w:rPr>
        <w:t>окон</w:t>
      </w:r>
      <w:r>
        <w:rPr>
          <w:w w:val="110"/>
          <w:sz w:val="34"/>
          <w:lang w:val="ru-RU"/>
        </w:rPr>
        <w:t xml:space="preserve"> и </w:t>
      </w:r>
      <w:r w:rsidRPr="009E20B4">
        <w:rPr>
          <w:b/>
          <w:w w:val="110"/>
          <w:sz w:val="34"/>
          <w:lang w:val="ru-RU"/>
        </w:rPr>
        <w:t>фасадов</w:t>
      </w:r>
      <w:r>
        <w:rPr>
          <w:w w:val="110"/>
          <w:sz w:val="34"/>
          <w:lang w:val="ru-RU"/>
        </w:rPr>
        <w:t xml:space="preserve">. </w:t>
      </w: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DC5A81">
      <w:pPr>
        <w:pStyle w:val="a3"/>
        <w:rPr>
          <w:lang w:val="ru-RU"/>
        </w:rPr>
      </w:pPr>
    </w:p>
    <w:p w:rsidR="00DC5A81" w:rsidRPr="009E20B4" w:rsidRDefault="00BC5F2A">
      <w:pPr>
        <w:pStyle w:val="a3"/>
        <w:spacing w:before="7"/>
        <w:rPr>
          <w:sz w:val="11"/>
          <w:lang w:val="ru-RU"/>
        </w:rPr>
      </w:pPr>
      <w:r>
        <w:pict>
          <v:group id="_x0000_s26635" style="position:absolute;margin-left:412.35pt;margin-top:9pt;width:23.25pt;height:29pt;z-index:251531776;mso-wrap-distance-left:0;mso-wrap-distance-right:0;mso-position-horizontal-relative:page" coordorigin="8247,180" coordsize="465,580">
            <v:shape id="_x0000_s26638" style="position:absolute;left:8312;top:180;width:385;height:519" coordorigin="8312,180" coordsize="385,519" o:spt="100" adj="0,,0" path="m8325,653r7,14l8355,689r34,9l8430,692r43,-18l8479,670r-87,l8347,665r-22,-12xm8663,212r-112,l8587,213r30,8l8640,238r18,23l8669,291r3,35l8669,364r-9,38l8649,436r-10,26l8626,487r-20,32l8582,553r-26,31l8525,614r-37,29l8444,664r-52,6l8479,670r35,-23l8555,612r36,-41l8623,526r27,-47l8670,434r14,-41l8692,358r3,-23l8696,313r-1,-28l8688,255r-14,-30l8663,212xm8322,647r2,5l8325,653r-3,-6xm8315,556r-3,44l8318,637r4,10l8315,619r,-63xm8586,180r-25,2l8532,190r-33,15l8463,229r-30,23l8415,268r-16,17l8379,311r29,-29l8433,261r24,-16l8482,231r32,-12l8551,212r112,l8654,203r-22,-14l8608,182r-22,-2xe" fillcolor="#ffcd0e" stroked="f">
              <v:stroke joinstyle="round"/>
              <v:formulas/>
              <v:path arrowok="t" o:connecttype="segments"/>
            </v:shape>
            <v:shape id="_x0000_s26637" style="position:absolute;left:8247;top:222;width:411;height:538" coordorigin="8247,222" coordsize="411,538" o:spt="100" adj="0,,0" path="m8559,222r-50,7l8467,242r-29,15l8408,284r-43,49l8328,375r-22,30l8291,438r-18,50l8257,542r-10,59l8249,656r14,47l8284,738r17,17l8326,760r43,-4l8302,722r-28,-60l8271,596r6,-49l8288,509r16,-40l8322,432r16,-26l8355,381r26,-31l8413,318r36,-31l8488,265r39,-10l8632,255r,-1l8601,231r-42,-9xm8632,255r-105,l8565,256r32,12l8620,295r11,42l8630,388r-12,58l8604,493r-13,30l8572,550r-33,38l8584,542r32,-51l8637,445r10,-33l8654,384r4,-31l8657,322r-6,-33l8632,255xe" fillcolor="#00b1eb" stroked="f">
              <v:stroke joinstyle="round"/>
              <v:formulas/>
              <v:path arrowok="t" o:connecttype="segments"/>
            </v:shape>
            <v:shape id="_x0000_s26636" style="position:absolute;left:8277;top:259;width:435;height:485" coordorigin="8277,259" coordsize="435,485" o:spt="100" adj="0,,0" path="m8473,280r-38,26l8395,342r-35,40l8333,423r-20,41l8297,505r-14,47l8277,609r7,56l8310,713r40,26l8391,744r39,-9l8464,720r19,-12l8403,708r-32,-2l8340,689r-23,-29l8307,624r-2,-38l8309,550r7,-36l8330,471r28,-53l8408,352r48,-56l8473,280xm8709,309r-11,62l8683,423r-24,53l8624,537r-48,63l8527,646r-42,30l8456,692r-24,10l8403,708r80,l8502,697r49,-42l8605,596r50,-74l8690,456r17,-44l8712,370r-3,-61xm8516,259r-28,9l8473,280r2,-1l8515,264r41,-1l8516,259xe" fillcolor="#5ba02a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_x0000_s26632" style="position:absolute;margin-left:439.2pt;margin-top:21.25pt;width:14.35pt;height:6.95pt;z-index:251537920;mso-wrap-distance-left:0;mso-wrap-distance-right:0;mso-position-horizontal-relative:page" coordorigin="8784,425" coordsize="287,139">
            <v:shape id="_x0000_s26634" type="#_x0000_t75" style="position:absolute;left:8784;top:425;width:166;height:139">
              <v:imagedata r:id="rId28" o:title=""/>
            </v:shape>
            <v:shape id="_x0000_s26633" style="position:absolute;left:8983;top:425;width:88;height:139" coordorigin="8983,425" coordsize="88,139" path="m9071,425r-88,l8983,564r88,l9071,551r-73,l8998,500r61,l9059,487r-61,l8998,438r73,l9071,425xe" fillcolor="#575756" stroked="f">
              <v:path arrowok="t"/>
            </v:shape>
            <w10:wrap type="topAndBottom" anchorx="page"/>
          </v:group>
        </w:pict>
      </w:r>
      <w:r>
        <w:pict>
          <v:group id="_x0000_s26628" style="position:absolute;margin-left:458.2pt;margin-top:21.25pt;width:17.4pt;height:7.05pt;z-index:251538944;mso-wrap-distance-left:0;mso-wrap-distance-right:0;mso-position-horizontal-relative:page" coordorigin="9164,425" coordsize="348,141">
            <v:shape id="_x0000_s26631" style="position:absolute;left:9164;top:425;width:94;height:141" coordorigin="9164,425" coordsize="94,141" o:spt="100" adj="0,,0" path="m9179,523r-15,l9164,554r11,11l9247,565r11,-11l9258,553r-74,l9179,546r,-23xm9245,425r-70,l9165,435r,52l9176,492r63,15l9244,508r,38l9239,553r19,l9258,500r-11,-5l9186,480r-7,-1l9179,443r5,-6l9256,437r,-2l9245,425xm9256,437r-19,l9242,443r,21l9256,464r,-27xe" fillcolor="#575756" stroked="f">
              <v:stroke joinstyle="round"/>
              <v:formulas/>
              <v:path arrowok="t" o:connecttype="segments"/>
            </v:shape>
            <v:shape id="_x0000_s26630" style="position:absolute;left:9300;top:425;width:88;height:139" coordorigin="9300,425" coordsize="88,139" path="m9387,425r-87,l9300,564r87,l9387,551r-73,l9314,500r62,l9376,487r-62,l9314,438r73,l9387,425xe" fillcolor="#575756" stroked="f">
              <v:path arrowok="t"/>
            </v:shape>
            <v:shape id="_x0000_s26629" style="position:absolute;left:9425;top:425;width:88;height:139" coordorigin="9425,425" coordsize="88,139" path="m9512,425r-87,l9425,564r87,l9512,551r-73,l9439,500r61,l9500,487r-61,l9439,438r73,l9512,425xe" fillcolor="#575756" stroked="f">
              <v:path arrowok="t"/>
            </v:shape>
            <w10:wrap type="topAndBottom" anchorx="page"/>
          </v:group>
        </w:pict>
      </w:r>
      <w:r>
        <w:pict>
          <v:group id="_x0000_s26624" style="position:absolute;margin-left:479.85pt;margin-top:21.25pt;width:18.2pt;height:6.95pt;z-index:251539968;mso-wrap-distance-left:0;mso-wrap-distance-right:0;mso-position-horizontal-relative:page" coordorigin="9597,425" coordsize="364,139">
            <v:shape id="_x0000_s26627" style="position:absolute;left:9597;top:425;width:99;height:139" coordorigin="9597,425" coordsize="99,139" o:spt="100" adj="0,,0" path="m9654,438r-15,l9639,564r15,l9654,438xm9696,425r-99,l9597,438r99,l9696,425xe" fillcolor="#575756" stroked="f">
              <v:stroke joinstyle="round"/>
              <v:formulas/>
              <v:path arrowok="t" o:connecttype="segments"/>
            </v:shape>
            <v:shape id="_x0000_s26626" style="position:absolute;left:9729;top:425;width:99;height:139" coordorigin="9729,425" coordsize="99,139" o:spt="100" adj="0,,0" path="m9743,425r-14,l9729,564r14,l9743,500r85,l9828,487r-85,l9743,425xm9828,500r-14,l9814,564r14,l9828,500xm9828,425r-14,l9814,487r14,l9828,425xe" fillcolor="#575756" stroked="f">
              <v:stroke joinstyle="round"/>
              <v:formulas/>
              <v:path arrowok="t" o:connecttype="segments"/>
            </v:shape>
            <v:shape id="_x0000_s26625" style="position:absolute;left:9874;top:425;width:88;height:139" coordorigin="9874,425" coordsize="88,139" path="m9961,425r-87,l9874,564r87,l9961,551r-73,l9888,500r61,l9949,487r-61,l9888,438r73,l9961,425xe" fillcolor="#575756" stroked="f">
              <v:path arrowok="t"/>
            </v:shape>
            <w10:wrap type="topAndBottom" anchorx="page"/>
          </v:group>
        </w:pict>
      </w:r>
      <w:r>
        <w:pict>
          <v:group id="_x0000_s26620" style="position:absolute;margin-left:502.95pt;margin-top:20.9pt;width:14.55pt;height:7.7pt;z-index:251540992;mso-wrap-distance-left:0;mso-wrap-distance-right:0;mso-position-horizontal-relative:page" coordorigin="10059,418" coordsize="291,154">
            <v:shape id="_x0000_s26623" style="position:absolute;left:10059;top:425;width:96;height:139" coordorigin="10059,425" coordsize="96,139" o:spt="100" adj="0,,0" path="m10142,425r-83,l10059,564r85,l10154,554r,-3l10073,551r,-52l10151,499r-4,-4l10140,493r6,-3l10149,487r-76,l10073,438r80,l10153,436r-11,-11xm10151,499r-15,l10140,505r,40l10135,551r19,l10154,503r-3,-4xm10153,438r-20,l10139,444r,39l10135,487r14,l10153,483r,-45xe" fillcolor="#575756" stroked="f">
              <v:stroke joinstyle="round"/>
              <v:formulas/>
              <v:path arrowok="t" o:connecttype="segments"/>
            </v:shape>
            <v:line id="_x0000_s26622" style="position:absolute" from="10203,425" to="10203,564" strokecolor="#575756" strokeweight=".24978mm"/>
            <v:shape id="_x0000_s26621" style="position:absolute;left:10252;top:425;width:98;height:141" coordorigin="10252,425" coordsize="98,141" o:spt="100" adj="0,,0" path="m10339,425r-76,l10252,435r,119l10263,565r76,l10350,554r,-2l10272,552r-6,-6l10266,443r6,-6l10350,437r,-2l10339,425xm10350,493r-50,l10300,506r36,l10335,546r-5,6l10350,552r,-59xm10350,437r-20,l10336,443r,22l10350,465r,-28xe" fillcolor="#575756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_x0000_s26613" style="position:absolute;margin-left:522.6pt;margin-top:20.9pt;width:43.3pt;height:7.65pt;z-index:251542016;mso-wrap-distance-left:0;mso-wrap-distance-right:0;mso-position-horizontal-relative:page" coordorigin="10452,418" coordsize="866,153">
            <v:shape id="_x0000_s26619" style="position:absolute;left:10452;top:425;width:95;height:139" coordorigin="10452,425" coordsize="95,139" o:spt="100" adj="0,,0" path="m10536,425r-84,l10452,564r14,l10466,510r70,l10546,499r,-2l10466,497r,-59l10546,438r,-2l10536,425xm10546,438r-19,l10532,444r,47l10527,497r19,l10546,438xe" fillcolor="#575756" stroked="f">
              <v:stroke joinstyle="round"/>
              <v:formulas/>
              <v:path arrowok="t" o:connecttype="segments"/>
            </v:shape>
            <v:shape id="_x0000_s26618" type="#_x0000_t75" style="position:absolute;left:10584;top:418;width:279;height:153">
              <v:imagedata r:id="rId29" o:title=""/>
            </v:shape>
            <v:shape id="_x0000_s26617" style="position:absolute;left:10894;top:425;width:97;height:140" coordorigin="10894,425" coordsize="97,140" o:spt="100" adj="0,,0" path="m10908,425r-14,l10894,554r11,11l10980,565r10,-11l10990,552r-77,l10908,546r,-121xm10990,425r-14,l10976,546r-5,6l10990,552r,-127xe" fillcolor="#575756" stroked="f">
              <v:stroke joinstyle="round"/>
              <v:formulas/>
              <v:path arrowok="t" o:connecttype="segments"/>
            </v:shape>
            <v:shape id="_x0000_s26616" style="position:absolute;left:11034;top:425;width:99;height:139" coordorigin="11034,425" coordsize="99,139" o:spt="100" adj="0,,0" path="m11118,425r-84,l11034,564r14,l11048,506r54,l11119,506r10,-10l11129,494r-81,l11048,438r81,l11129,436r-11,-11xm11102,506r-15,l11117,564r16,l11102,506xm11129,438r-20,l11114,444r,44l11109,494r20,l11129,438xe" fillcolor="#575756" stroked="f">
              <v:stroke joinstyle="round"/>
              <v:formulas/>
              <v:path arrowok="t" o:connecttype="segments"/>
            </v:shape>
            <v:shape id="_x0000_s26615" style="position:absolute;left:11171;top:425;width:88;height:139" coordorigin="11171,425" coordsize="88,139" path="m11258,425r-87,l11171,564r87,l11258,551r-73,l11185,500r62,l11247,487r-62,l11185,438r73,l11258,425xe" fillcolor="#575756" stroked="f">
              <v:path arrowok="t"/>
            </v:shape>
            <v:line id="_x0000_s26614" style="position:absolute" from="11291,555" to="11308,555" strokecolor="#575756" strokeweight=".33303mm"/>
            <w10:wrap type="topAndBottom" anchorx="page"/>
          </v:group>
        </w:pict>
      </w:r>
    </w:p>
    <w:p w:rsidR="00DC5A81" w:rsidRPr="009E20B4" w:rsidRDefault="00DC5A81">
      <w:pPr>
        <w:rPr>
          <w:sz w:val="11"/>
          <w:lang w:val="ru-RU"/>
        </w:rPr>
        <w:sectPr w:rsidR="00DC5A81" w:rsidRPr="009E20B4">
          <w:type w:val="continuous"/>
          <w:pgSz w:w="11910" w:h="16840"/>
          <w:pgMar w:top="720" w:right="460" w:bottom="0" w:left="1080" w:header="720" w:footer="720" w:gutter="0"/>
          <w:cols w:space="720"/>
        </w:sectPr>
      </w:pPr>
    </w:p>
    <w:p w:rsidR="00DC5A81" w:rsidRPr="00473304" w:rsidRDefault="00BC5F2A">
      <w:pPr>
        <w:ind w:left="1189" w:right="1006"/>
        <w:rPr>
          <w:sz w:val="20"/>
          <w:lang w:val="ru-RU"/>
        </w:rPr>
      </w:pPr>
      <w:r>
        <w:rPr>
          <w:sz w:val="20"/>
        </w:rPr>
      </w:r>
      <w:r>
        <w:rPr>
          <w:sz w:val="20"/>
        </w:rPr>
        <w:pict>
          <v:group id="_x0000_s26609" style="width:28.05pt;height:35.55pt;mso-position-horizontal-relative:char;mso-position-vertical-relative:line" coordsize="561,711">
            <v:shape id="_x0000_s26612" style="position:absolute;left:78;width:465;height:640" coordorigin="78" coordsize="465,640" o:spt="100" adj="0,,0" path="m94,584r8,17l130,628r42,12l221,632r52,-23l280,604r-105,l120,599,94,584xm502,39r-135,l410,40r37,11l475,71r21,29l509,136r4,44l509,227r-10,47l486,315r-13,32l457,379r-24,39l405,460r-33,39l336,536r-45,35l238,596r-63,8l280,604r42,-28l371,533r44,-51l454,426r32,-57l511,313r16,-51l537,220r4,-29l543,164r-3,-35l532,92,516,56,502,39xm90,576r2,6l94,584r-4,-8xm82,464r-4,54l85,564r5,12l82,542r,-78xm409,l379,3r-35,9l304,31,261,60,225,88r-23,20l183,129r-24,32l194,125,225,99,253,80,283,63,322,47r45,-8l502,39,492,28,465,11,436,2,409,xe" fillcolor="#ffcd0e" stroked="f">
              <v:stroke joinstyle="round"/>
              <v:formulas/>
              <v:path arrowok="t" o:connecttype="segments"/>
            </v:shape>
            <v:shape id="_x0000_s26611" style="position:absolute;top:52;width:497;height:659" coordorigin=",52" coordsize="497,659" o:spt="100" adj="0,,0" path="m377,52r-60,8l265,77,230,95r-36,33l143,188,97,240,71,278,52,318,31,379,11,447,,519r1,69l19,645r25,44l65,710r6,1l141,711r5,-1l78,680,41,626,28,561r2,-62l36,452,49,405,69,356,90,311r19,-33l130,248r31,-38l200,170r44,-38l291,105,338,92r127,l464,91,427,63,377,52xm465,92r-127,l384,93r39,16l451,142r13,51l463,256r-15,72l431,386r-16,37l392,457r-39,46l406,446r39,-63l470,326r13,-40l492,251r4,-37l495,175r-8,-41l465,92xe" fillcolor="#00b1eb" stroked="f">
              <v:stroke joinstyle="round"/>
              <v:formulas/>
              <v:path arrowok="t" o:connecttype="segments"/>
            </v:shape>
            <v:shape id="_x0000_s26610" style="position:absolute;left:36;top:98;width:525;height:599" coordorigin="36,98" coordsize="525,599" o:spt="100" adj="0,,0" path="m273,124r-46,31l179,199r-42,50l104,300,79,351,59,400,44,459r-8,70l45,599r31,58l124,690r49,6l221,685r40,-18l285,651r-98,l149,649,112,628,85,592,72,548,70,501r4,-45l83,412r17,-53l134,294r59,-82l252,142r21,-18xm557,159r-12,76l526,300r-29,65l455,440r-58,78l338,574r-51,38l252,632r-29,12l187,651r98,l307,637r60,-51l432,514r60,-93l534,341r21,-54l561,234r-4,-75xm325,98r-35,10l273,124r2,-2l324,104r49,-2l325,98xe" fillcolor="#5ba02a" stroked="f">
              <v:stroke joinstyle="round"/>
              <v:formulas/>
              <v:path arrowok="t" o:connecttype="segments"/>
            </v:shape>
            <w10:anchorlock/>
          </v:group>
        </w:pict>
      </w:r>
      <w:r w:rsidR="002B55C2" w:rsidRPr="00473304">
        <w:rPr>
          <w:rFonts w:ascii="Times New Roman"/>
          <w:spacing w:val="26"/>
          <w:sz w:val="17"/>
          <w:lang w:val="ru-RU"/>
        </w:rPr>
        <w:t xml:space="preserve"> </w:t>
      </w:r>
      <w:r>
        <w:rPr>
          <w:spacing w:val="26"/>
          <w:position w:val="24"/>
          <w:sz w:val="20"/>
        </w:rPr>
      </w:r>
      <w:r>
        <w:rPr>
          <w:spacing w:val="26"/>
          <w:position w:val="24"/>
          <w:sz w:val="20"/>
        </w:rPr>
        <w:pict>
          <v:group id="_x0000_s26606" style="width:17.3pt;height:8.6pt;mso-position-horizontal-relative:char;mso-position-vertical-relative:line" coordsize="346,172">
            <v:shape id="_x0000_s26608" type="#_x0000_t75" style="position:absolute;width:201;height:171">
              <v:imagedata r:id="rId30" o:title=""/>
            </v:shape>
            <v:shape id="_x0000_s26607" type="#_x0000_t75" style="position:absolute;left:240;width:105;height:171">
              <v:imagedata r:id="rId31" o:title=""/>
            </v:shape>
            <w10:anchorlock/>
          </v:group>
        </w:pict>
      </w:r>
      <w:r w:rsidR="002B55C2" w:rsidRPr="00473304">
        <w:rPr>
          <w:rFonts w:ascii="Times New Roman"/>
          <w:spacing w:val="60"/>
          <w:position w:val="24"/>
          <w:sz w:val="17"/>
          <w:lang w:val="ru-RU"/>
        </w:rPr>
        <w:t xml:space="preserve"> </w:t>
      </w:r>
      <w:r>
        <w:rPr>
          <w:spacing w:val="60"/>
          <w:position w:val="24"/>
          <w:sz w:val="20"/>
        </w:rPr>
      </w:r>
      <w:r>
        <w:rPr>
          <w:spacing w:val="60"/>
          <w:position w:val="24"/>
          <w:sz w:val="20"/>
        </w:rPr>
        <w:pict>
          <v:group id="_x0000_s26602" style="width:21pt;height:8.7pt;mso-position-horizontal-relative:char;mso-position-vertical-relative:line" coordsize="420,174">
            <v:shape id="_x0000_s26605" type="#_x0000_t75" style="position:absolute;width:113;height:173">
              <v:imagedata r:id="rId32" o:title=""/>
            </v:shape>
            <v:shape id="_x0000_s26604" type="#_x0000_t75" style="position:absolute;left:164;top:1;width:105;height:171">
              <v:imagedata r:id="rId31" o:title=""/>
            </v:shape>
            <v:shape id="_x0000_s26603" type="#_x0000_t75" style="position:absolute;left:315;top:1;width:105;height:171">
              <v:imagedata r:id="rId31" o:title=""/>
            </v:shape>
            <w10:anchorlock/>
          </v:group>
        </w:pict>
      </w:r>
      <w:r w:rsidR="002B55C2" w:rsidRPr="00473304">
        <w:rPr>
          <w:rFonts w:ascii="Times New Roman"/>
          <w:spacing w:val="39"/>
          <w:position w:val="24"/>
          <w:sz w:val="18"/>
          <w:lang w:val="ru-RU"/>
        </w:rPr>
        <w:t xml:space="preserve"> </w:t>
      </w:r>
      <w:r>
        <w:rPr>
          <w:spacing w:val="39"/>
          <w:position w:val="23"/>
          <w:sz w:val="20"/>
        </w:rPr>
      </w:r>
      <w:r>
        <w:rPr>
          <w:spacing w:val="39"/>
          <w:position w:val="23"/>
          <w:sz w:val="20"/>
        </w:rPr>
        <w:pict>
          <v:group id="_x0000_s26597" style="width:22.4pt;height:9.05pt;mso-position-horizontal-relative:char;mso-position-vertical-relative:line" coordsize="448,181">
            <v:line id="_x0000_s26601" style="position:absolute" from="68,16" to="68,171" strokecolor="#575756" strokeweight=".30197mm"/>
            <v:line id="_x0000_s26600" style="position:absolute" from="8,8" to="127,8" strokecolor="#575756" strokeweight=".27658mm"/>
            <v:shape id="_x0000_s26599" type="#_x0000_t75" style="position:absolute;left:168;width:119;height:171">
              <v:imagedata r:id="rId33" o:title=""/>
            </v:shape>
            <v:shape id="_x0000_s26598" type="#_x0000_t75" style="position:absolute;left:342;width:105;height:171">
              <v:imagedata r:id="rId31" o:title=""/>
            </v:shape>
            <w10:anchorlock/>
          </v:group>
        </w:pict>
      </w:r>
      <w:r w:rsidR="002B55C2" w:rsidRPr="00473304">
        <w:rPr>
          <w:rFonts w:ascii="Times New Roman"/>
          <w:spacing w:val="67"/>
          <w:position w:val="23"/>
          <w:sz w:val="18"/>
          <w:lang w:val="ru-RU"/>
        </w:rPr>
        <w:t xml:space="preserve"> </w:t>
      </w:r>
      <w:r>
        <w:rPr>
          <w:spacing w:val="67"/>
          <w:position w:val="23"/>
          <w:sz w:val="20"/>
        </w:rPr>
      </w:r>
      <w:r>
        <w:rPr>
          <w:spacing w:val="67"/>
          <w:position w:val="23"/>
          <w:sz w:val="20"/>
        </w:rPr>
        <w:pict>
          <v:group id="_x0000_s26594" style="width:17.6pt;height:9.45pt;mso-position-horizontal-relative:char;mso-position-vertical-relative:line" coordsize="352,189">
            <v:shape id="_x0000_s26596" type="#_x0000_t75" style="position:absolute;top:9;width:116;height:171">
              <v:imagedata r:id="rId34" o:title=""/>
            </v:shape>
            <v:shape id="_x0000_s26595" type="#_x0000_t75" style="position:absolute;left:165;width:186;height:188">
              <v:imagedata r:id="rId35" o:title=""/>
            </v:shape>
            <w10:anchorlock/>
          </v:group>
        </w:pict>
      </w:r>
      <w:r w:rsidR="002B55C2" w:rsidRPr="00473304">
        <w:rPr>
          <w:rFonts w:ascii="Times New Roman"/>
          <w:spacing w:val="68"/>
          <w:position w:val="23"/>
          <w:sz w:val="18"/>
          <w:lang w:val="ru-RU"/>
        </w:rPr>
        <w:t xml:space="preserve"> </w:t>
      </w:r>
      <w:r>
        <w:rPr>
          <w:spacing w:val="68"/>
          <w:position w:val="23"/>
          <w:sz w:val="20"/>
        </w:rPr>
      </w:r>
      <w:r>
        <w:rPr>
          <w:spacing w:val="68"/>
          <w:position w:val="23"/>
          <w:sz w:val="20"/>
        </w:rPr>
        <w:pict>
          <v:group id="_x0000_s26587" style="width:52.35pt;height:9.45pt;mso-position-horizontal-relative:char;mso-position-vertical-relative:line" coordsize="1047,189">
            <v:shape id="_x0000_s26593" type="#_x0000_t75" style="position:absolute;top:9;width:115;height:171">
              <v:imagedata r:id="rId36" o:title=""/>
            </v:shape>
            <v:shape id="_x0000_s26592" type="#_x0000_t75" style="position:absolute;left:160;width:184;height:188">
              <v:imagedata r:id="rId37" o:title=""/>
            </v:shape>
            <v:shape id="_x0000_s26591" type="#_x0000_t75" style="position:absolute;left:370;top:9;width:281;height:180">
              <v:imagedata r:id="rId38" o:title=""/>
            </v:shape>
            <v:shape id="_x0000_s26590" type="#_x0000_t75" style="position:absolute;left:704;top:9;width:120;height:171">
              <v:imagedata r:id="rId39" o:title=""/>
            </v:shape>
            <v:shape id="_x0000_s26589" type="#_x0000_t75" style="position:absolute;left:869;top:9;width:105;height:171">
              <v:imagedata r:id="rId31" o:title=""/>
            </v:shape>
            <v:line id="_x0000_s26588" style="position:absolute" from="1014,168" to="1035,168" strokecolor="#575756" strokeweight=".411mm"/>
            <w10:anchorlock/>
          </v:group>
        </w:pict>
      </w:r>
    </w:p>
    <w:p w:rsidR="00DC5A81" w:rsidRPr="00473304" w:rsidRDefault="00DC5A81">
      <w:pPr>
        <w:pStyle w:val="a3"/>
        <w:rPr>
          <w:lang w:val="ru-RU"/>
        </w:rPr>
      </w:pPr>
    </w:p>
    <w:p w:rsidR="00DC5A81" w:rsidRPr="00473304" w:rsidRDefault="00DC5A81">
      <w:pPr>
        <w:pStyle w:val="a3"/>
        <w:spacing w:before="2"/>
        <w:rPr>
          <w:sz w:val="24"/>
          <w:lang w:val="ru-RU"/>
        </w:rPr>
      </w:pPr>
    </w:p>
    <w:p w:rsidR="00DC5A81" w:rsidRPr="001210A5" w:rsidRDefault="001210A5">
      <w:pPr>
        <w:spacing w:before="29"/>
        <w:ind w:left="1169" w:right="1006"/>
        <w:rPr>
          <w:sz w:val="30"/>
          <w:lang w:val="ru-RU"/>
        </w:rPr>
      </w:pPr>
      <w:r>
        <w:rPr>
          <w:rFonts w:ascii="Arial"/>
          <w:b/>
          <w:w w:val="105"/>
          <w:sz w:val="34"/>
          <w:lang w:val="ru-RU"/>
        </w:rPr>
        <w:t>Три</w:t>
      </w:r>
      <w:r w:rsidRPr="001210A5">
        <w:rPr>
          <w:rFonts w:ascii="Arial"/>
          <w:b/>
          <w:w w:val="105"/>
          <w:sz w:val="34"/>
          <w:lang w:val="ru-RU"/>
        </w:rPr>
        <w:t xml:space="preserve"> </w:t>
      </w:r>
      <w:r>
        <w:rPr>
          <w:rFonts w:ascii="Arial"/>
          <w:b/>
          <w:w w:val="105"/>
          <w:sz w:val="34"/>
          <w:lang w:val="ru-RU"/>
        </w:rPr>
        <w:t>бизнес</w:t>
      </w:r>
      <w:r w:rsidRPr="001210A5">
        <w:rPr>
          <w:rFonts w:ascii="Arial"/>
          <w:b/>
          <w:w w:val="105"/>
          <w:sz w:val="34"/>
          <w:lang w:val="ru-RU"/>
        </w:rPr>
        <w:t>-</w:t>
      </w:r>
      <w:r>
        <w:rPr>
          <w:rFonts w:ascii="Arial"/>
          <w:b/>
          <w:w w:val="105"/>
          <w:sz w:val="34"/>
          <w:lang w:val="ru-RU"/>
        </w:rPr>
        <w:t>сегмента</w:t>
      </w:r>
      <w:r w:rsidRPr="001210A5">
        <w:rPr>
          <w:rFonts w:ascii="Arial"/>
          <w:b/>
          <w:w w:val="105"/>
          <w:sz w:val="34"/>
          <w:lang w:val="ru-RU"/>
        </w:rPr>
        <w:t>,</w:t>
      </w:r>
      <w:r w:rsidR="002B55C2" w:rsidRPr="001210A5">
        <w:rPr>
          <w:rFonts w:ascii="Arial"/>
          <w:b/>
          <w:spacing w:val="-62"/>
          <w:w w:val="105"/>
          <w:sz w:val="34"/>
          <w:lang w:val="ru-RU"/>
        </w:rPr>
        <w:t xml:space="preserve"> </w:t>
      </w:r>
      <w:r>
        <w:rPr>
          <w:w w:val="105"/>
          <w:sz w:val="30"/>
          <w:lang w:val="ru-RU"/>
        </w:rPr>
        <w:t xml:space="preserve">многочисленные дополнительные преимущества. </w:t>
      </w:r>
    </w:p>
    <w:p w:rsidR="00DC5A81" w:rsidRPr="001210A5" w:rsidRDefault="00DC5A81">
      <w:pPr>
        <w:pStyle w:val="a3"/>
        <w:rPr>
          <w:lang w:val="ru-RU"/>
        </w:rPr>
      </w:pPr>
    </w:p>
    <w:p w:rsidR="00DC5A81" w:rsidRPr="001210A5" w:rsidRDefault="00DC5A81">
      <w:pPr>
        <w:pStyle w:val="a3"/>
        <w:spacing w:before="5"/>
        <w:rPr>
          <w:sz w:val="21"/>
          <w:lang w:val="ru-RU"/>
        </w:rPr>
      </w:pPr>
    </w:p>
    <w:p w:rsidR="00DC5A81" w:rsidRPr="001210A5" w:rsidRDefault="00DC5A81">
      <w:pPr>
        <w:rPr>
          <w:sz w:val="21"/>
          <w:lang w:val="ru-RU"/>
        </w:rPr>
        <w:sectPr w:rsidR="00DC5A81" w:rsidRPr="001210A5">
          <w:pgSz w:w="10950" w:h="16840"/>
          <w:pgMar w:top="940" w:right="0" w:bottom="280" w:left="0" w:header="720" w:footer="720" w:gutter="0"/>
          <w:cols w:space="720"/>
        </w:sectPr>
      </w:pPr>
    </w:p>
    <w:p w:rsidR="00DC5A81" w:rsidRPr="003F68D8" w:rsidRDefault="00BC5F2A">
      <w:pPr>
        <w:pStyle w:val="a3"/>
        <w:spacing w:before="63" w:line="285" w:lineRule="auto"/>
        <w:ind w:left="2622"/>
        <w:rPr>
          <w:rFonts w:ascii="Trebuchet MS"/>
          <w:lang w:val="ru-RU"/>
        </w:rPr>
      </w:pPr>
      <w:r>
        <w:lastRenderedPageBreak/>
        <w:pict>
          <v:group id="_x0000_s26580" style="position:absolute;left:0;text-align:left;margin-left:59.4pt;margin-top:4.05pt;width:64.65pt;height:64.65pt;z-index:251553280;mso-position-horizontal-relative:page" coordorigin="1188,81" coordsize="1293,1293">
            <v:rect id="_x0000_s26586" style="position:absolute;left:1188;top:81;width:1292;height:1292" fillcolor="#fc0" stroked="f"/>
            <v:shape id="_x0000_s26585" style="position:absolute;left:1188;top:81;width:1293;height:757" coordorigin="1188,81" coordsize="1293,757" path="m2480,81r-1292,l1188,837r156,-85l1406,719r67,-31l1550,662r87,-20l1722,627r274,-39l2078,575r71,-13l2265,525r74,-31l2414,455r66,-50l2480,81xe" fillcolor="#ffd854" stroked="f">
              <v:path arrowok="t"/>
            </v:shape>
            <v:shape id="_x0000_s26584" type="#_x0000_t75" style="position:absolute;left:1258;top:624;width:549;height:244">
              <v:imagedata r:id="rId40" o:title=""/>
            </v:shape>
            <v:shape id="_x0000_s26583" style="position:absolute;left:1689;top:662;width:721;height:201" coordorigin="1689,662" coordsize="721,201" o:spt="100" adj="0,,0" path="m1726,781r-35,l1689,790r,12l1694,812r9,7l1715,821r36,l1763,819r11,-7l1783,802r4,-11l1726,791r-1,-1l1725,788r1,-7xm1769,701r-32,l1725,703r-11,7l1705,720r-4,12l1698,746r-2,13l1704,769r47,7l1753,777r1,1l1753,781r-1,7l1752,790r-2,1l1787,791r1,-1l1790,775r3,-14l1784,752r-49,-7l1734,743r1,-3l1736,732r1,-2l1739,729r56,l1794,720r-4,-10l1781,703r-12,-2xm1795,729r-37,l1760,730r-2,9l1794,739r1,-6l1795,729xm1845,702r-33,l1832,820r-22,43l1843,863r45,-87l1854,776r-9,-74xm1926,702r-34,l1854,776r34,l1926,702xm2092,731r-35,l2047,790r,12l2052,811r8,7l2072,820r34,l2111,789r-28,l2082,788r1,-2l2092,731xm2127,702r-82,l2039,731r83,l2127,702xm2104,662r-34,l2063,702r34,l2104,662xm2294,702r-35,l2238,820r35,l2287,739r11,-5l2304,733r106,l2410,732r,-12l2410,719r-61,l2349,717r-57,l2294,702xm2365,733r-52,l2314,734r-1,2l2299,820r35,l2348,739r10,-5l2365,733xm2410,733r-37,l2374,734r,2l2359,820r36,l2410,733xm2385,701r-16,l2359,709r-5,5l2349,719r61,l2405,710r-8,-7l2385,701xm2337,701r-29,l2298,710r-6,7l2349,717r-3,-9l2337,701xe" stroked="f">
              <v:stroke joinstyle="round"/>
              <v:formulas/>
              <v:path arrowok="t" o:connecttype="segments"/>
            </v:shape>
            <v:shape id="_x0000_s26582" type="#_x0000_t75" style="position:absolute;left:2127;top:701;width:108;height:120">
              <v:imagedata r:id="rId41" o:title=""/>
            </v:shape>
            <v:shape id="_x0000_s26581" type="#_x0000_t75" style="position:absolute;left:1919;top:701;width:106;height:120">
              <v:imagedata r:id="rId42" o:title=""/>
            </v:shape>
            <w10:wrap anchorx="page"/>
          </v:group>
        </w:pict>
      </w:r>
      <w:r w:rsidR="002B55C2">
        <w:rPr>
          <w:b/>
        </w:rPr>
        <w:t>ESSsystem</w:t>
      </w:r>
      <w:r w:rsidR="002B55C2" w:rsidRPr="003F68D8">
        <w:rPr>
          <w:b/>
          <w:lang w:val="ru-RU"/>
        </w:rPr>
        <w:t xml:space="preserve"> </w:t>
      </w:r>
      <w:r w:rsidR="001210A5">
        <w:rPr>
          <w:rFonts w:ascii="Trebuchet MS"/>
          <w:lang w:val="ru-RU"/>
        </w:rPr>
        <w:t>объединяет</w:t>
      </w:r>
      <w:r w:rsidR="001210A5" w:rsidRPr="003F68D8">
        <w:rPr>
          <w:rFonts w:ascii="Trebuchet MS"/>
          <w:lang w:val="ru-RU"/>
        </w:rPr>
        <w:t xml:space="preserve"> </w:t>
      </w:r>
      <w:r w:rsidR="001210A5">
        <w:rPr>
          <w:rFonts w:ascii="Trebuchet MS"/>
          <w:lang w:val="ru-RU"/>
        </w:rPr>
        <w:t>линии</w:t>
      </w:r>
      <w:r w:rsidR="001210A5" w:rsidRPr="003F68D8">
        <w:rPr>
          <w:rFonts w:ascii="Trebuchet MS"/>
          <w:lang w:val="ru-RU"/>
        </w:rPr>
        <w:t xml:space="preserve"> </w:t>
      </w:r>
      <w:r w:rsidR="003F68D8">
        <w:rPr>
          <w:rFonts w:ascii="Trebuchet MS"/>
          <w:lang w:val="ru-RU"/>
        </w:rPr>
        <w:t>продукц</w:t>
      </w:r>
      <w:r w:rsidR="001210A5">
        <w:rPr>
          <w:rFonts w:ascii="Trebuchet MS"/>
          <w:lang w:val="ru-RU"/>
        </w:rPr>
        <w:t>ии</w:t>
      </w:r>
      <w:r w:rsidR="003F68D8">
        <w:rPr>
          <w:rFonts w:ascii="Trebuchet MS"/>
          <w:lang w:val="ru-RU"/>
        </w:rPr>
        <w:t xml:space="preserve"> </w:t>
      </w:r>
      <w:r w:rsidR="002B55C2">
        <w:rPr>
          <w:rFonts w:ascii="Trebuchet MS"/>
        </w:rPr>
        <w:t>ESSMANN</w:t>
      </w:r>
      <w:r w:rsidR="002B55C2" w:rsidRPr="003F68D8">
        <w:rPr>
          <w:rFonts w:ascii="Trebuchet MS"/>
          <w:spacing w:val="-29"/>
          <w:lang w:val="ru-RU"/>
        </w:rPr>
        <w:t xml:space="preserve"> </w:t>
      </w:r>
      <w:r w:rsidR="003F68D8">
        <w:rPr>
          <w:rFonts w:ascii="Trebuchet MS"/>
          <w:lang w:val="ru-RU"/>
        </w:rPr>
        <w:t>и</w:t>
      </w:r>
      <w:r w:rsidR="002B55C2" w:rsidRPr="003F68D8">
        <w:rPr>
          <w:rFonts w:ascii="Trebuchet MS"/>
          <w:lang w:val="ru-RU"/>
        </w:rPr>
        <w:t xml:space="preserve"> </w:t>
      </w:r>
      <w:r w:rsidR="002B55C2">
        <w:rPr>
          <w:rFonts w:ascii="Trebuchet MS"/>
        </w:rPr>
        <w:t>STG</w:t>
      </w:r>
      <w:r w:rsidR="002B55C2" w:rsidRPr="003F68D8">
        <w:rPr>
          <w:rFonts w:ascii="Trebuchet MS"/>
          <w:lang w:val="ru-RU"/>
        </w:rPr>
        <w:t>-</w:t>
      </w:r>
      <w:r w:rsidR="002B55C2">
        <w:rPr>
          <w:rFonts w:ascii="Trebuchet MS"/>
        </w:rPr>
        <w:t>BEIKIRCH</w:t>
      </w:r>
    </w:p>
    <w:p w:rsidR="00DC5A81" w:rsidRPr="003F68D8" w:rsidRDefault="003F68D8">
      <w:pPr>
        <w:pStyle w:val="a3"/>
        <w:spacing w:before="3"/>
        <w:ind w:left="1188"/>
        <w:rPr>
          <w:rFonts w:ascii="Trebuchet MS"/>
          <w:lang w:val="ru-RU"/>
        </w:rPr>
      </w:pP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одном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наборе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модулей</w:t>
      </w:r>
      <w:r w:rsidR="002B55C2" w:rsidRPr="003F68D8">
        <w:rPr>
          <w:rFonts w:ascii="Trebuchet MS"/>
          <w:w w:val="90"/>
          <w:lang w:val="ru-RU"/>
        </w:rPr>
        <w:t>.</w:t>
      </w:r>
    </w:p>
    <w:p w:rsidR="00DC5A81" w:rsidRPr="00BA3F21" w:rsidRDefault="003F68D8">
      <w:pPr>
        <w:pStyle w:val="a3"/>
        <w:spacing w:before="47" w:line="290" w:lineRule="auto"/>
        <w:ind w:left="1188" w:right="132"/>
        <w:rPr>
          <w:rFonts w:ascii="Trebuchet MS"/>
          <w:lang w:val="ru-RU"/>
        </w:rPr>
      </w:pPr>
      <w:r>
        <w:rPr>
          <w:rFonts w:ascii="Trebuchet MS"/>
          <w:lang w:val="ru-RU"/>
        </w:rPr>
        <w:t>Благодаря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таком</w:t>
      </w:r>
      <w:r w:rsidR="00BA3F21">
        <w:rPr>
          <w:rFonts w:ascii="Trebuchet MS"/>
          <w:lang w:val="ru-RU"/>
        </w:rPr>
        <w:t>у</w:t>
      </w:r>
      <w:r w:rsidR="005729A1"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подходу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наши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специальные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решения</w:t>
      </w:r>
      <w:r>
        <w:rPr>
          <w:rFonts w:ascii="Trebuchet MS"/>
          <w:lang w:val="ru-RU"/>
        </w:rPr>
        <w:t xml:space="preserve"> (</w:t>
      </w:r>
      <w:r>
        <w:rPr>
          <w:rFonts w:ascii="Trebuchet MS"/>
          <w:lang w:val="ru-RU"/>
        </w:rPr>
        <w:t>световые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купола</w:t>
      </w:r>
      <w:r>
        <w:rPr>
          <w:rFonts w:ascii="Trebuchet MS"/>
          <w:lang w:val="ru-RU"/>
        </w:rPr>
        <w:t xml:space="preserve">, </w:t>
      </w:r>
      <w:r>
        <w:rPr>
          <w:rFonts w:ascii="Trebuchet MS"/>
          <w:lang w:val="ru-RU"/>
        </w:rPr>
        <w:t>световые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ленточные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фонари</w:t>
      </w:r>
      <w:r>
        <w:rPr>
          <w:rFonts w:ascii="Trebuchet MS"/>
          <w:lang w:val="ru-RU"/>
        </w:rPr>
        <w:t xml:space="preserve">, </w:t>
      </w:r>
      <w:r>
        <w:rPr>
          <w:rFonts w:ascii="Trebuchet MS"/>
          <w:lang w:val="ru-RU"/>
        </w:rPr>
        <w:t>приводы</w:t>
      </w:r>
      <w:r>
        <w:rPr>
          <w:rFonts w:ascii="Trebuchet MS"/>
          <w:lang w:val="ru-RU"/>
        </w:rPr>
        <w:t xml:space="preserve">, </w:t>
      </w:r>
      <w:r>
        <w:rPr>
          <w:rFonts w:ascii="Trebuchet MS"/>
          <w:lang w:val="ru-RU"/>
        </w:rPr>
        <w:t>системы</w:t>
      </w:r>
      <w:r>
        <w:rPr>
          <w:rFonts w:ascii="Trebuchet MS"/>
          <w:lang w:val="ru-RU"/>
        </w:rPr>
        <w:t xml:space="preserve"> </w:t>
      </w:r>
      <w:r>
        <w:rPr>
          <w:rFonts w:ascii="Trebuchet MS"/>
          <w:lang w:val="ru-RU"/>
        </w:rPr>
        <w:t>управления</w:t>
      </w:r>
      <w:r>
        <w:rPr>
          <w:rFonts w:ascii="Trebuchet MS"/>
          <w:lang w:val="ru-RU"/>
        </w:rPr>
        <w:t xml:space="preserve">) </w:t>
      </w:r>
      <w:r>
        <w:rPr>
          <w:rFonts w:ascii="Trebuchet MS"/>
          <w:lang w:val="ru-RU"/>
        </w:rPr>
        <w:t>могут</w:t>
      </w:r>
      <w:r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быть</w:t>
      </w:r>
      <w:r w:rsidR="00BA3F21"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оптимизированы</w:t>
      </w:r>
      <w:r w:rsidR="00BA3F21"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в</w:t>
      </w:r>
      <w:r w:rsidR="00BA3F21"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соответствии</w:t>
      </w:r>
      <w:r w:rsidR="00BA3F21"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с</w:t>
      </w:r>
      <w:r w:rsidR="00BA3F21">
        <w:rPr>
          <w:rFonts w:ascii="Trebuchet MS"/>
          <w:lang w:val="ru-RU"/>
        </w:rPr>
        <w:t xml:space="preserve"> </w:t>
      </w:r>
      <w:r w:rsidR="00BA3F21">
        <w:rPr>
          <w:rFonts w:ascii="Trebuchet MS"/>
          <w:lang w:val="ru-RU"/>
        </w:rPr>
        <w:t>требованиями</w:t>
      </w:r>
      <w:r w:rsidR="00BA3F21">
        <w:rPr>
          <w:rFonts w:ascii="Trebuchet MS"/>
          <w:lang w:val="ru-RU"/>
        </w:rPr>
        <w:t xml:space="preserve">. </w:t>
      </w:r>
    </w:p>
    <w:p w:rsidR="00DC5A81" w:rsidRPr="005729A1" w:rsidRDefault="00BC5F2A" w:rsidP="00933FAE">
      <w:pPr>
        <w:spacing w:before="63" w:line="283" w:lineRule="auto"/>
        <w:ind w:left="1689" w:right="80"/>
        <w:rPr>
          <w:rFonts w:ascii="Trebuchet MS"/>
          <w:sz w:val="18"/>
          <w:lang w:val="ru-RU"/>
        </w:rPr>
      </w:pPr>
      <w:r>
        <w:pict>
          <v:group id="_x0000_s26574" style="position:absolute;left:0;text-align:left;margin-left:216.9pt;margin-top:-196.1pt;width:64.5pt;height:65.15pt;z-index:251554304;mso-position-horizontal-relative:page" coordorigin="4338,-829" coordsize="1290,1303">
            <v:rect id="_x0000_s26579" style="position:absolute;left:4338;top:-829;width:1289;height:1302" fillcolor="#00b1eb" stroked="f"/>
            <v:shape id="_x0000_s26578" style="position:absolute;left:4338;top:-829;width:1290;height:762" coordorigin="4338,-829" coordsize="1290,762" path="m5627,-829r-1289,l4338,-67r155,-85l4555,-186r67,-31l4698,-243r88,-21l4871,-278r273,-40l5226,-331r70,-13l5412,-381r74,-31l5561,-452r66,-50l5627,-829xe" fillcolor="#5bc5f2" stroked="f">
              <v:path arrowok="t"/>
            </v:shape>
            <v:shape id="_x0000_s26577" type="#_x0000_t75" style="position:absolute;left:4486;top:-284;width:546;height:245">
              <v:imagedata r:id="rId43" o:title=""/>
            </v:shape>
            <v:shape id="_x0000_s26576" style="position:absolute;left:4917;top:-253;width:562;height:169" coordorigin="4917,-253" coordsize="562,169" o:spt="100" adj="0,,0" path="m4972,-205r-35,l4917,-86r35,l4966,-167r1,-1l4976,-172r6,-2l5087,-174r1,-1l5087,-187r,-1l5027,-188r-1,-2l4970,-190r2,-15xm5042,-174r-51,l4992,-173r-1,6l4977,-86r35,l5026,-167r10,-6l5042,-174xm5087,-174r-36,l5052,-173r-1,6l5037,-86r35,l5087,-174xm5063,-206r-17,l5037,-197r-5,5l5027,-188r60,l5083,-197r-9,-6l5063,-206xm5015,-206r-29,l4976,-196r-6,6l5026,-190r-2,-8l5015,-206xm5375,-253r-37,l5332,-221r37,l5375,-253xm5365,-205r-35,l5310,-86r35,l5365,-205xm5453,-206r-36,l5405,-203r-11,6l5386,-187r-5,12l5372,-118r-1,14l5376,-94r8,7l5396,-85r36,l5444,-87r11,-7l5463,-104r4,-10l5407,-114r-1,-2l5407,-118r9,-55l5417,-175r1,-1l5478,-176r,-11l5473,-197r-8,-6l5453,-206xm5470,-132r-35,l5433,-118r-1,2l5431,-114r36,l5468,-116r2,-16xm5478,-176r-36,l5443,-175r-1,2l5440,-159r35,l5478,-175r,-1xe" stroked="f">
              <v:stroke joinstyle="round"/>
              <v:formulas/>
              <v:path arrowok="t" o:connecttype="segments"/>
            </v:shape>
            <v:shape id="_x0000_s26575" type="#_x0000_t75" style="position:absolute;left:5096;top:-245;width:214;height:160">
              <v:imagedata r:id="rId44" o:title=""/>
            </v:shape>
            <w10:wrap anchorx="page"/>
          </v:group>
        </w:pict>
      </w:r>
      <w:r w:rsidR="002B55C2" w:rsidRPr="00BA3F21">
        <w:rPr>
          <w:lang w:val="ru-RU"/>
        </w:rPr>
        <w:br w:type="column"/>
      </w:r>
      <w:r w:rsidR="002B55C2">
        <w:rPr>
          <w:b/>
          <w:sz w:val="20"/>
        </w:rPr>
        <w:lastRenderedPageBreak/>
        <w:t>ESSmatic</w:t>
      </w:r>
      <w:r w:rsidR="002B55C2" w:rsidRPr="006F45F2">
        <w:rPr>
          <w:b/>
          <w:sz w:val="20"/>
          <w:lang w:val="ru-RU"/>
        </w:rPr>
        <w:t xml:space="preserve">   </w:t>
      </w:r>
      <w:r w:rsidR="00BA3F21">
        <w:rPr>
          <w:rFonts w:ascii="Trebuchet MS"/>
          <w:w w:val="95"/>
          <w:sz w:val="20"/>
          <w:lang w:val="ru-RU"/>
        </w:rPr>
        <w:t>является</w:t>
      </w:r>
      <w:r w:rsidR="00BA3F21" w:rsidRPr="006F45F2">
        <w:rPr>
          <w:rFonts w:ascii="Trebuchet MS"/>
          <w:w w:val="95"/>
          <w:sz w:val="20"/>
          <w:lang w:val="ru-RU"/>
        </w:rPr>
        <w:t xml:space="preserve"> </w:t>
      </w:r>
      <w:r w:rsidR="00BA3F21">
        <w:rPr>
          <w:rFonts w:ascii="Trebuchet MS"/>
          <w:w w:val="95"/>
          <w:sz w:val="20"/>
          <w:lang w:val="ru-RU"/>
        </w:rPr>
        <w:t>основой</w:t>
      </w:r>
      <w:r w:rsidR="00BA3F21" w:rsidRPr="006F45F2">
        <w:rPr>
          <w:rFonts w:ascii="Trebuchet MS"/>
          <w:w w:val="95"/>
          <w:sz w:val="20"/>
          <w:lang w:val="ru-RU"/>
        </w:rPr>
        <w:t xml:space="preserve"> </w:t>
      </w:r>
      <w:r w:rsidR="00BA3F21">
        <w:rPr>
          <w:rFonts w:ascii="Trebuchet MS"/>
          <w:w w:val="95"/>
          <w:sz w:val="20"/>
          <w:lang w:val="ru-RU"/>
        </w:rPr>
        <w:t>для</w:t>
      </w:r>
      <w:r w:rsidR="00BA3F21" w:rsidRP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автоматизации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внешних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ограждающих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конструкций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здания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6F45F2">
        <w:rPr>
          <w:rFonts w:ascii="Trebuchet MS"/>
          <w:w w:val="95"/>
          <w:sz w:val="20"/>
          <w:lang w:val="ru-RU"/>
        </w:rPr>
        <w:t>и</w:t>
      </w:r>
      <w:r w:rsidR="006F45F2">
        <w:rPr>
          <w:rFonts w:ascii="Trebuchet MS"/>
          <w:w w:val="95"/>
          <w:sz w:val="20"/>
          <w:lang w:val="ru-RU"/>
        </w:rPr>
        <w:t xml:space="preserve"> </w:t>
      </w:r>
      <w:r w:rsidR="00933FAE">
        <w:rPr>
          <w:rFonts w:ascii="Trebuchet MS"/>
          <w:w w:val="95"/>
          <w:sz w:val="20"/>
          <w:lang w:val="ru-RU"/>
        </w:rPr>
        <w:t>обеспечения</w:t>
      </w:r>
      <w:r w:rsidR="00933FAE">
        <w:rPr>
          <w:rFonts w:ascii="Trebuchet MS"/>
          <w:w w:val="95"/>
          <w:sz w:val="20"/>
          <w:lang w:val="ru-RU"/>
        </w:rPr>
        <w:t xml:space="preserve"> </w:t>
      </w:r>
      <w:r w:rsidR="00933FAE">
        <w:rPr>
          <w:rFonts w:ascii="Trebuchet MS"/>
          <w:w w:val="95"/>
          <w:sz w:val="20"/>
          <w:lang w:val="ru-RU"/>
        </w:rPr>
        <w:t>безопасности</w:t>
      </w:r>
      <w:r w:rsidR="00933FAE">
        <w:rPr>
          <w:rFonts w:ascii="Trebuchet MS"/>
          <w:w w:val="95"/>
          <w:sz w:val="20"/>
          <w:lang w:val="ru-RU"/>
        </w:rPr>
        <w:t xml:space="preserve"> </w:t>
      </w:r>
      <w:r w:rsidR="00933FAE">
        <w:rPr>
          <w:rFonts w:ascii="Trebuchet MS"/>
          <w:w w:val="95"/>
          <w:sz w:val="20"/>
          <w:lang w:val="ru-RU"/>
        </w:rPr>
        <w:t>запасных</w:t>
      </w:r>
      <w:r w:rsidR="001D5156">
        <w:rPr>
          <w:rFonts w:ascii="Trebuchet MS"/>
          <w:w w:val="95"/>
          <w:sz w:val="20"/>
          <w:lang w:val="ru-RU"/>
        </w:rPr>
        <w:t xml:space="preserve"> </w:t>
      </w:r>
      <w:r w:rsidR="001D5156">
        <w:rPr>
          <w:rFonts w:ascii="Trebuchet MS"/>
          <w:w w:val="95"/>
          <w:sz w:val="20"/>
          <w:lang w:val="ru-RU"/>
        </w:rPr>
        <w:t>путей</w:t>
      </w:r>
      <w:r w:rsidR="00933FAE">
        <w:rPr>
          <w:rFonts w:ascii="Trebuchet MS"/>
          <w:w w:val="95"/>
          <w:sz w:val="20"/>
          <w:lang w:val="ru-RU"/>
        </w:rPr>
        <w:t xml:space="preserve"> </w:t>
      </w:r>
      <w:r w:rsidR="00933FAE">
        <w:rPr>
          <w:rFonts w:ascii="Trebuchet MS"/>
          <w:w w:val="95"/>
          <w:sz w:val="20"/>
          <w:lang w:val="ru-RU"/>
        </w:rPr>
        <w:t>и</w:t>
      </w:r>
      <w:r w:rsidR="00933FAE">
        <w:rPr>
          <w:rFonts w:ascii="Trebuchet MS"/>
          <w:w w:val="95"/>
          <w:sz w:val="20"/>
          <w:lang w:val="ru-RU"/>
        </w:rPr>
        <w:t xml:space="preserve"> </w:t>
      </w:r>
      <w:r w:rsidR="001D5156">
        <w:rPr>
          <w:rFonts w:ascii="Trebuchet MS"/>
          <w:w w:val="95"/>
          <w:sz w:val="20"/>
          <w:lang w:val="ru-RU"/>
        </w:rPr>
        <w:t>путей</w:t>
      </w:r>
      <w:r w:rsidR="001D5156">
        <w:rPr>
          <w:rFonts w:ascii="Trebuchet MS"/>
          <w:w w:val="95"/>
          <w:sz w:val="20"/>
          <w:lang w:val="ru-RU"/>
        </w:rPr>
        <w:t xml:space="preserve"> </w:t>
      </w:r>
      <w:r w:rsidR="001D5156">
        <w:rPr>
          <w:rFonts w:ascii="Trebuchet MS"/>
          <w:w w:val="95"/>
          <w:sz w:val="20"/>
          <w:lang w:val="ru-RU"/>
        </w:rPr>
        <w:t>эвакуации</w:t>
      </w:r>
      <w:r w:rsidR="00933FAE">
        <w:rPr>
          <w:rFonts w:ascii="Trebuchet MS"/>
          <w:w w:val="95"/>
          <w:sz w:val="20"/>
          <w:lang w:val="ru-RU"/>
        </w:rPr>
        <w:t>.</w:t>
      </w:r>
      <w:r w:rsidR="002B55C2" w:rsidRPr="00933FAE">
        <w:rPr>
          <w:rFonts w:ascii="Trebuchet MS"/>
          <w:spacing w:val="-23"/>
          <w:w w:val="90"/>
          <w:lang w:val="ru-RU"/>
        </w:rPr>
        <w:t xml:space="preserve"> </w:t>
      </w:r>
      <w:r w:rsidR="00933FAE" w:rsidRPr="005729A1">
        <w:rPr>
          <w:rFonts w:asciiTheme="minorHAnsi" w:hAnsiTheme="minorHAnsi"/>
          <w:spacing w:val="-23"/>
          <w:w w:val="90"/>
          <w:sz w:val="20"/>
          <w:lang w:val="ru-RU"/>
        </w:rPr>
        <w:t xml:space="preserve">Наши полностью продуманные решения </w:t>
      </w:r>
      <w:r w:rsidR="00DB11F2" w:rsidRPr="005729A1">
        <w:rPr>
          <w:rFonts w:asciiTheme="minorHAnsi" w:hAnsiTheme="minorHAnsi"/>
          <w:spacing w:val="-23"/>
          <w:w w:val="90"/>
          <w:sz w:val="20"/>
          <w:lang w:val="ru-RU"/>
        </w:rPr>
        <w:t xml:space="preserve">подбираются </w:t>
      </w:r>
      <w:r w:rsidR="001F58E3" w:rsidRPr="005729A1">
        <w:rPr>
          <w:rFonts w:asciiTheme="minorHAnsi" w:hAnsiTheme="minorHAnsi"/>
          <w:spacing w:val="-23"/>
          <w:w w:val="90"/>
          <w:sz w:val="20"/>
          <w:lang w:val="ru-RU"/>
        </w:rPr>
        <w:t xml:space="preserve">в соответствии с требованиями клиента, они быстро и легко интегрируются в систему управления зданием. </w:t>
      </w:r>
    </w:p>
    <w:p w:rsidR="00DC5A81" w:rsidRPr="00783BAC" w:rsidRDefault="00BC5F2A" w:rsidP="00783BAC">
      <w:pPr>
        <w:pStyle w:val="a3"/>
        <w:spacing w:before="63" w:line="285" w:lineRule="auto"/>
        <w:ind w:left="1746" w:right="547"/>
        <w:rPr>
          <w:rFonts w:ascii="Trebuchet MS"/>
          <w:lang w:val="ru-RU"/>
        </w:rPr>
      </w:pPr>
      <w:r>
        <w:pict>
          <v:group id="_x0000_s26568" style="position:absolute;left:0;text-align:left;margin-left:374.15pt;margin-top:-366.4pt;width:64.5pt;height:65.15pt;z-index:251555328;mso-position-horizontal-relative:page" coordorigin="7484,-1392" coordsize="1290,1303">
            <v:rect id="_x0000_s26573" style="position:absolute;left:7484;top:-1391;width:1289;height:1302" fillcolor="#5ba02a" stroked="f"/>
            <v:shape id="_x0000_s26572" style="position:absolute;left:7484;top:-1392;width:1290;height:762" coordorigin="7484,-1392" coordsize="1290,762" path="m8773,-1392r-1289,l7484,-630r156,-85l7701,-749r68,-31l7845,-806r87,-21l8017,-841r273,-40l8372,-894r70,-13l8559,-944r73,-31l8707,-1015r66,-50l8773,-1392xe" fillcolor="#8ab55b" stroked="f">
              <v:path arrowok="t"/>
            </v:shape>
            <v:shape id="_x0000_s26571" type="#_x0000_t75" style="position:absolute;left:7555;top:-845;width:747;height:244">
              <v:imagedata r:id="rId45" o:title=""/>
            </v:shape>
            <v:shape id="_x0000_s26570" type="#_x0000_t75" style="position:absolute;left:8479;top:-768;width:106;height:120">
              <v:imagedata r:id="rId46" o:title=""/>
            </v:shape>
            <v:shape id="_x0000_s26569" style="position:absolute;left:7982;top:-815;width:720;height:168" coordorigin="7982,-815" coordsize="720,168" o:spt="100" adj="0,,0" path="m8019,-688r-35,l7982,-679r,12l7987,-657r9,7l8007,-648r36,l8056,-650r11,-7l8075,-667r4,-11l8019,-678r-2,-1l8018,-681r1,-7xm8061,-768r-31,l8017,-766r-11,7l7998,-749r-4,12l7991,-723r-2,14l7997,-700r49,8l8046,-691r,3l8045,-681r-1,2l8042,-678r37,l8080,-679r5,-28l8076,-717r-46,-7l8028,-724r-1,-2l8029,-739r2,-1l8087,-740r-1,-9l8082,-759r-9,-7l8061,-768xm8087,-740r-37,l8052,-738r-1,2l8050,-730r36,l8087,-736r,-4xm8350,-767r-36,l8330,-649r38,l8383,-681r-28,l8350,-767xm8475,-767r-35,l8419,-649r35,l8475,-767xm8424,-767r-36,l8355,-681r28,l8424,-767xm8484,-815r-37,l8442,-784r37,l8484,-815xm8677,-768r-37,l8628,-766r-11,7l8609,-749r-4,12l8595,-680r,14l8599,-657r8,7l8619,-648r37,l8668,-650r11,-7l8687,-666r4,-11l8630,-677r-1,-1l8630,-680r2,-17l8695,-697r4,-24l8637,-721r2,-14l8640,-737r1,-1l8702,-738r-1,-11l8697,-759r-9,-7l8677,-768xm8693,-687r-35,l8656,-680r,2l8655,-677r36,l8691,-678r2,-9xm8702,-738r-36,l8666,-737r,2l8663,-721r36,l8702,-737r,-1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2B55C2" w:rsidRPr="00675DDD">
        <w:rPr>
          <w:lang w:val="ru-RU"/>
        </w:rPr>
        <w:br w:type="column"/>
      </w:r>
      <w:r w:rsidR="002B55C2">
        <w:rPr>
          <w:b/>
        </w:rPr>
        <w:lastRenderedPageBreak/>
        <w:t>ESSservice</w:t>
      </w:r>
      <w:r w:rsidR="002B55C2" w:rsidRPr="00675DDD">
        <w:rPr>
          <w:b/>
          <w:lang w:val="ru-RU"/>
        </w:rPr>
        <w:t xml:space="preserve"> </w:t>
      </w:r>
      <w:r w:rsidR="00B76B35">
        <w:rPr>
          <w:rFonts w:ascii="Trebuchet MS"/>
          <w:w w:val="90"/>
          <w:lang w:val="ru-RU"/>
        </w:rPr>
        <w:t>включает</w:t>
      </w:r>
      <w:r w:rsidR="00B76B35" w:rsidRPr="00675DDD">
        <w:rPr>
          <w:rFonts w:ascii="Trebuchet MS"/>
          <w:w w:val="90"/>
          <w:lang w:val="ru-RU"/>
        </w:rPr>
        <w:t xml:space="preserve"> </w:t>
      </w:r>
      <w:r w:rsidR="00B76B35">
        <w:rPr>
          <w:rFonts w:ascii="Trebuchet MS"/>
          <w:w w:val="90"/>
          <w:lang w:val="ru-RU"/>
        </w:rPr>
        <w:t>полностью</w:t>
      </w:r>
      <w:r w:rsidR="00B76B35" w:rsidRPr="00675DDD">
        <w:rPr>
          <w:rFonts w:ascii="Trebuchet MS"/>
          <w:w w:val="90"/>
          <w:lang w:val="ru-RU"/>
        </w:rPr>
        <w:t xml:space="preserve"> </w:t>
      </w:r>
      <w:r w:rsidR="00B76B35">
        <w:rPr>
          <w:rFonts w:ascii="Trebuchet MS"/>
          <w:w w:val="90"/>
          <w:lang w:val="ru-RU"/>
        </w:rPr>
        <w:t>интегрированную</w:t>
      </w:r>
      <w:r w:rsidR="00B76B35" w:rsidRP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концепцию</w:t>
      </w:r>
      <w:r w:rsidR="00675DDD" w:rsidRPr="00675DDD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сервиса</w:t>
      </w:r>
      <w:r w:rsidR="00B76B35" w:rsidRP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и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нашу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собственную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рыночную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систему</w:t>
      </w:r>
      <w:r w:rsidR="00675DDD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сервиса</w:t>
      </w:r>
      <w:r w:rsidR="00675DDD">
        <w:rPr>
          <w:rFonts w:ascii="Trebuchet MS"/>
          <w:w w:val="90"/>
          <w:lang w:val="ru-RU"/>
        </w:rPr>
        <w:t xml:space="preserve">. </w:t>
      </w:r>
      <w:r w:rsidR="00675DDD">
        <w:rPr>
          <w:rFonts w:ascii="Trebuchet MS"/>
          <w:w w:val="90"/>
          <w:lang w:val="ru-RU"/>
        </w:rPr>
        <w:t>В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систему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входят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инструменты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для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планирования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и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конфигурирования</w:t>
      </w:r>
      <w:r w:rsidR="00675DDD">
        <w:rPr>
          <w:rFonts w:ascii="Trebuchet MS"/>
          <w:w w:val="90"/>
          <w:lang w:val="ru-RU"/>
        </w:rPr>
        <w:t xml:space="preserve">, </w:t>
      </w:r>
      <w:r w:rsidR="00675DDD">
        <w:rPr>
          <w:rFonts w:ascii="Trebuchet MS"/>
          <w:w w:val="90"/>
          <w:lang w:val="ru-RU"/>
        </w:rPr>
        <w:t>а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также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специальные</w:t>
      </w:r>
      <w:r w:rsidR="00675DDD">
        <w:rPr>
          <w:rFonts w:ascii="Trebuchet MS"/>
          <w:w w:val="90"/>
          <w:lang w:val="ru-RU"/>
        </w:rPr>
        <w:t xml:space="preserve"> </w:t>
      </w:r>
      <w:r w:rsidR="00675DDD">
        <w:rPr>
          <w:rFonts w:ascii="Trebuchet MS"/>
          <w:w w:val="90"/>
          <w:lang w:val="ru-RU"/>
        </w:rPr>
        <w:t>решения</w:t>
      </w:r>
      <w:r w:rsidR="00675DDD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для</w:t>
      </w:r>
      <w:r w:rsidR="00783BAC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различных</w:t>
      </w:r>
      <w:r w:rsidR="00783BAC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этапов</w:t>
      </w:r>
      <w:r w:rsidR="00783BAC">
        <w:rPr>
          <w:rFonts w:ascii="Trebuchet MS"/>
          <w:w w:val="90"/>
          <w:lang w:val="ru-RU"/>
        </w:rPr>
        <w:t xml:space="preserve"> (</w:t>
      </w:r>
      <w:r w:rsidR="00783BAC">
        <w:rPr>
          <w:rFonts w:ascii="Trebuchet MS"/>
          <w:w w:val="90"/>
          <w:lang w:val="ru-RU"/>
        </w:rPr>
        <w:t>планирование</w:t>
      </w:r>
      <w:r w:rsidR="00783BAC">
        <w:rPr>
          <w:rFonts w:ascii="Trebuchet MS"/>
          <w:w w:val="90"/>
          <w:lang w:val="ru-RU"/>
        </w:rPr>
        <w:t xml:space="preserve">, </w:t>
      </w:r>
      <w:r w:rsidR="00783BAC">
        <w:rPr>
          <w:rFonts w:ascii="Trebuchet MS"/>
          <w:w w:val="90"/>
          <w:lang w:val="ru-RU"/>
        </w:rPr>
        <w:t>монтаж</w:t>
      </w:r>
      <w:r w:rsidR="00783BAC">
        <w:rPr>
          <w:rFonts w:ascii="Trebuchet MS"/>
          <w:w w:val="90"/>
          <w:lang w:val="ru-RU"/>
        </w:rPr>
        <w:t xml:space="preserve">, </w:t>
      </w:r>
      <w:r w:rsidR="00783BAC">
        <w:rPr>
          <w:rFonts w:ascii="Trebuchet MS"/>
          <w:w w:val="90"/>
          <w:lang w:val="ru-RU"/>
        </w:rPr>
        <w:t>техобслуживание</w:t>
      </w:r>
      <w:r w:rsidR="00783BAC">
        <w:rPr>
          <w:rFonts w:ascii="Trebuchet MS"/>
          <w:w w:val="90"/>
          <w:lang w:val="ru-RU"/>
        </w:rPr>
        <w:t xml:space="preserve">, </w:t>
      </w:r>
      <w:r w:rsidR="00783BAC">
        <w:rPr>
          <w:rFonts w:ascii="Trebuchet MS"/>
          <w:w w:val="90"/>
          <w:lang w:val="ru-RU"/>
        </w:rPr>
        <w:t>замена</w:t>
      </w:r>
      <w:r w:rsidR="00783BAC">
        <w:rPr>
          <w:rFonts w:ascii="Trebuchet MS"/>
          <w:w w:val="90"/>
          <w:lang w:val="ru-RU"/>
        </w:rPr>
        <w:t xml:space="preserve"> </w:t>
      </w:r>
      <w:r w:rsidR="00783BAC">
        <w:rPr>
          <w:rFonts w:ascii="Trebuchet MS"/>
          <w:w w:val="90"/>
          <w:lang w:val="ru-RU"/>
        </w:rPr>
        <w:t>деталей</w:t>
      </w:r>
      <w:r w:rsidR="00783BAC">
        <w:rPr>
          <w:rFonts w:ascii="Trebuchet MS"/>
          <w:w w:val="90"/>
          <w:lang w:val="ru-RU"/>
        </w:rPr>
        <w:t>)</w:t>
      </w:r>
      <w:r w:rsidR="002B55C2" w:rsidRPr="00783BAC">
        <w:rPr>
          <w:rFonts w:ascii="Trebuchet MS"/>
          <w:lang w:val="ru-RU"/>
        </w:rPr>
        <w:t>.</w:t>
      </w:r>
    </w:p>
    <w:p w:rsidR="00DC5A81" w:rsidRPr="00783BAC" w:rsidRDefault="00DC5A81">
      <w:pPr>
        <w:spacing w:line="290" w:lineRule="auto"/>
        <w:rPr>
          <w:rFonts w:ascii="Trebuchet MS"/>
          <w:lang w:val="ru-RU"/>
        </w:rPr>
        <w:sectPr w:rsidR="00DC5A81" w:rsidRPr="00783BAC">
          <w:type w:val="continuous"/>
          <w:pgSz w:w="10950" w:h="16840"/>
          <w:pgMar w:top="720" w:right="0" w:bottom="0" w:left="0" w:header="720" w:footer="720" w:gutter="0"/>
          <w:cols w:num="3" w:space="720" w:equalWidth="0">
            <w:col w:w="4040" w:space="40"/>
            <w:col w:w="3050" w:space="40"/>
            <w:col w:w="3780"/>
          </w:cols>
        </w:sectPr>
      </w:pPr>
    </w:p>
    <w:p w:rsidR="00DC5A81" w:rsidRPr="00783BAC" w:rsidRDefault="00DC5A81">
      <w:pPr>
        <w:pStyle w:val="a3"/>
        <w:spacing w:before="4"/>
        <w:rPr>
          <w:rFonts w:ascii="Trebuchet MS"/>
          <w:sz w:val="18"/>
          <w:lang w:val="ru-RU"/>
        </w:rPr>
      </w:pPr>
    </w:p>
    <w:p w:rsidR="00DC5A81" w:rsidRPr="00783BAC" w:rsidRDefault="00DC5A81">
      <w:pPr>
        <w:rPr>
          <w:rFonts w:ascii="Trebuchet MS"/>
          <w:sz w:val="18"/>
          <w:lang w:val="ru-RU"/>
        </w:rPr>
        <w:sectPr w:rsidR="00DC5A81" w:rsidRPr="00783BAC">
          <w:type w:val="continuous"/>
          <w:pgSz w:w="10950" w:h="16840"/>
          <w:pgMar w:top="720" w:right="0" w:bottom="0" w:left="0" w:header="720" w:footer="720" w:gutter="0"/>
          <w:cols w:space="720"/>
        </w:sectPr>
      </w:pPr>
    </w:p>
    <w:p w:rsidR="00DC5A81" w:rsidRPr="00515F5B" w:rsidRDefault="002B55C2">
      <w:pPr>
        <w:pStyle w:val="61"/>
        <w:ind w:left="1392" w:right="0"/>
        <w:jc w:val="both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0258944" behindDoc="0" locked="0" layoutInCell="1" allowOverlap="1">
            <wp:simplePos x="0" y="0"/>
            <wp:positionH relativeFrom="page">
              <wp:posOffset>751791</wp:posOffset>
            </wp:positionH>
            <wp:positionV relativeFrom="paragraph">
              <wp:posOffset>75621</wp:posOffset>
            </wp:positionV>
            <wp:extent cx="100921" cy="85305"/>
            <wp:effectExtent l="0" t="0" r="0" b="0"/>
            <wp:wrapNone/>
            <wp:docPr id="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1" cy="8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3BAC">
        <w:rPr>
          <w:lang w:val="ru-RU"/>
        </w:rPr>
        <w:t>Дополнительное преимущество для вас</w:t>
      </w:r>
      <w:r w:rsidRPr="00515F5B">
        <w:rPr>
          <w:lang w:val="ru-RU"/>
        </w:rPr>
        <w:t>:</w:t>
      </w:r>
    </w:p>
    <w:p w:rsidR="00DC5A81" w:rsidRPr="00C556BB" w:rsidRDefault="00515F5B">
      <w:pPr>
        <w:pStyle w:val="a3"/>
        <w:spacing w:before="38" w:line="290" w:lineRule="auto"/>
        <w:ind w:left="1392"/>
        <w:jc w:val="both"/>
        <w:rPr>
          <w:rFonts w:ascii="Trebuchet MS"/>
          <w:lang w:val="ru-RU"/>
        </w:rPr>
      </w:pPr>
      <w:r>
        <w:rPr>
          <w:rFonts w:ascii="Trebuchet MS"/>
          <w:w w:val="90"/>
          <w:lang w:val="ru-RU"/>
        </w:rPr>
        <w:t>Системное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решение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для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плоских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крыш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фасадов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промышленных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зданий</w:t>
      </w:r>
      <w:r w:rsidR="00900AF5">
        <w:rPr>
          <w:rFonts w:ascii="Trebuchet MS"/>
          <w:w w:val="90"/>
          <w:lang w:val="ru-RU"/>
        </w:rPr>
        <w:t xml:space="preserve"> (</w:t>
      </w:r>
      <w:r w:rsidR="00C556BB">
        <w:rPr>
          <w:rFonts w:ascii="Trebuchet MS"/>
          <w:w w:val="90"/>
          <w:lang w:val="ru-RU"/>
        </w:rPr>
        <w:t>высокая</w:t>
      </w:r>
      <w:r w:rsidR="00C556BB">
        <w:rPr>
          <w:rFonts w:ascii="Trebuchet MS"/>
          <w:w w:val="90"/>
          <w:lang w:val="ru-RU"/>
        </w:rPr>
        <w:t xml:space="preserve"> </w:t>
      </w:r>
      <w:r w:rsidR="00C556BB">
        <w:rPr>
          <w:rFonts w:ascii="Trebuchet MS"/>
          <w:w w:val="90"/>
          <w:lang w:val="ru-RU"/>
        </w:rPr>
        <w:t>совместимость</w:t>
      </w:r>
      <w:r w:rsidR="00C556BB">
        <w:rPr>
          <w:rFonts w:ascii="Trebuchet MS"/>
          <w:w w:val="90"/>
          <w:lang w:val="ru-RU"/>
        </w:rPr>
        <w:t xml:space="preserve">, </w:t>
      </w:r>
      <w:r w:rsidR="00C556BB">
        <w:rPr>
          <w:rFonts w:ascii="Trebuchet MS"/>
          <w:w w:val="90"/>
          <w:lang w:val="ru-RU"/>
        </w:rPr>
        <w:t>модульная</w:t>
      </w:r>
      <w:r w:rsidR="00C556BB">
        <w:rPr>
          <w:rFonts w:ascii="Trebuchet MS"/>
          <w:w w:val="90"/>
          <w:lang w:val="ru-RU"/>
        </w:rPr>
        <w:t xml:space="preserve"> </w:t>
      </w:r>
      <w:r w:rsidR="00C556BB">
        <w:rPr>
          <w:rFonts w:ascii="Trebuchet MS"/>
          <w:w w:val="90"/>
          <w:lang w:val="ru-RU"/>
        </w:rPr>
        <w:t>и</w:t>
      </w:r>
      <w:r w:rsidR="00C556BB">
        <w:rPr>
          <w:rFonts w:ascii="Trebuchet MS"/>
          <w:w w:val="90"/>
          <w:lang w:val="ru-RU"/>
        </w:rPr>
        <w:t xml:space="preserve"> </w:t>
      </w:r>
      <w:r w:rsidR="00C556BB">
        <w:rPr>
          <w:rFonts w:ascii="Trebuchet MS"/>
          <w:w w:val="90"/>
          <w:lang w:val="ru-RU"/>
        </w:rPr>
        <w:t>безопасная</w:t>
      </w:r>
      <w:r w:rsidR="00C556BB">
        <w:rPr>
          <w:rFonts w:ascii="Trebuchet MS"/>
          <w:w w:val="90"/>
          <w:lang w:val="ru-RU"/>
        </w:rPr>
        <w:t xml:space="preserve"> </w:t>
      </w:r>
      <w:r w:rsidR="00C556BB">
        <w:rPr>
          <w:rFonts w:ascii="Trebuchet MS"/>
          <w:w w:val="90"/>
          <w:lang w:val="ru-RU"/>
        </w:rPr>
        <w:t>конструкция</w:t>
      </w:r>
      <w:r w:rsidR="00C556BB">
        <w:rPr>
          <w:rFonts w:ascii="Trebuchet MS"/>
          <w:w w:val="90"/>
          <w:lang w:val="ru-RU"/>
        </w:rPr>
        <w:t>).</w:t>
      </w:r>
    </w:p>
    <w:p w:rsidR="00DC5A81" w:rsidRPr="00D129CD" w:rsidRDefault="002B55C2">
      <w:pPr>
        <w:pStyle w:val="61"/>
        <w:ind w:left="596" w:right="-15"/>
        <w:rPr>
          <w:lang w:val="ru-RU"/>
        </w:rPr>
      </w:pPr>
      <w:r w:rsidRPr="00C556BB">
        <w:rPr>
          <w:b w:val="0"/>
          <w:lang w:val="ru-RU"/>
        </w:rPr>
        <w:br w:type="column"/>
      </w:r>
      <w:r w:rsidR="00783BAC">
        <w:rPr>
          <w:lang w:val="ru-RU"/>
        </w:rPr>
        <w:lastRenderedPageBreak/>
        <w:t>Дополнительное преимущество для вас</w:t>
      </w:r>
      <w:r w:rsidRPr="00D129CD">
        <w:rPr>
          <w:lang w:val="ru-RU"/>
        </w:rPr>
        <w:t>:</w:t>
      </w:r>
    </w:p>
    <w:p w:rsidR="00DC5A81" w:rsidRPr="002A74FB" w:rsidRDefault="002B55C2">
      <w:pPr>
        <w:pStyle w:val="a3"/>
        <w:spacing w:before="38" w:line="290" w:lineRule="auto"/>
        <w:ind w:left="596" w:right="-15"/>
        <w:rPr>
          <w:rFonts w:ascii="Trebuchet MS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57920" behindDoc="0" locked="0" layoutInCell="1" allowOverlap="1">
            <wp:simplePos x="0" y="0"/>
            <wp:positionH relativeFrom="page">
              <wp:posOffset>2754007</wp:posOffset>
            </wp:positionH>
            <wp:positionV relativeFrom="paragraph">
              <wp:posOffset>-119727</wp:posOffset>
            </wp:positionV>
            <wp:extent cx="100914" cy="85305"/>
            <wp:effectExtent l="0" t="0" r="0" b="0"/>
            <wp:wrapNone/>
            <wp:docPr id="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14" cy="8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29CD">
        <w:rPr>
          <w:rFonts w:ascii="Trebuchet MS"/>
          <w:w w:val="90"/>
          <w:lang w:val="ru-RU"/>
        </w:rPr>
        <w:t>Оптимизация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системы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автоматизации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и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управления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зданием</w:t>
      </w:r>
      <w:r w:rsidR="00D129CD" w:rsidRPr="002A74FB">
        <w:rPr>
          <w:rFonts w:ascii="Trebuchet MS"/>
          <w:w w:val="90"/>
          <w:lang w:val="ru-RU"/>
        </w:rPr>
        <w:t xml:space="preserve"> (</w:t>
      </w:r>
      <w:r w:rsidR="00D129CD">
        <w:rPr>
          <w:rFonts w:ascii="Trebuchet MS"/>
          <w:w w:val="90"/>
          <w:lang w:val="ru-RU"/>
        </w:rPr>
        <w:t>включая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D129CD">
        <w:rPr>
          <w:rFonts w:ascii="Trebuchet MS"/>
          <w:w w:val="90"/>
          <w:lang w:val="ru-RU"/>
        </w:rPr>
        <w:t>автоматизированную</w:t>
      </w:r>
      <w:r w:rsidR="00D129CD" w:rsidRP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систему</w:t>
      </w:r>
      <w:r w:rsidR="002A74FB" w:rsidRP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внешних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ограждающих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конструкций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здания</w:t>
      </w:r>
      <w:r w:rsidR="002A74FB">
        <w:rPr>
          <w:rFonts w:ascii="Trebuchet MS"/>
          <w:w w:val="90"/>
          <w:lang w:val="ru-RU"/>
        </w:rPr>
        <w:t xml:space="preserve">). </w:t>
      </w:r>
    </w:p>
    <w:p w:rsidR="00DC5A81" w:rsidRPr="002A74FB" w:rsidRDefault="002B55C2">
      <w:pPr>
        <w:pStyle w:val="61"/>
        <w:ind w:left="449" w:right="749"/>
        <w:rPr>
          <w:lang w:val="ru-RU"/>
        </w:rPr>
      </w:pPr>
      <w:r w:rsidRPr="002A74FB">
        <w:rPr>
          <w:b w:val="0"/>
          <w:lang w:val="ru-RU"/>
        </w:rPr>
        <w:br w:type="column"/>
      </w:r>
      <w:r w:rsidR="00783BAC">
        <w:rPr>
          <w:lang w:val="ru-RU"/>
        </w:rPr>
        <w:lastRenderedPageBreak/>
        <w:t>Дополнительное преимущество для вас</w:t>
      </w:r>
      <w:r w:rsidRPr="002A74FB">
        <w:rPr>
          <w:lang w:val="ru-RU"/>
        </w:rPr>
        <w:t>:</w:t>
      </w:r>
    </w:p>
    <w:p w:rsidR="00DC5A81" w:rsidRPr="00473304" w:rsidRDefault="002B55C2">
      <w:pPr>
        <w:pStyle w:val="a3"/>
        <w:spacing w:before="38" w:line="290" w:lineRule="auto"/>
        <w:ind w:left="449" w:right="749"/>
        <w:rPr>
          <w:rFonts w:ascii="Trebuchet MS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59968" behindDoc="0" locked="0" layoutInCell="1" allowOverlap="1">
            <wp:simplePos x="0" y="0"/>
            <wp:positionH relativeFrom="page">
              <wp:posOffset>4751997</wp:posOffset>
            </wp:positionH>
            <wp:positionV relativeFrom="paragraph">
              <wp:posOffset>-119727</wp:posOffset>
            </wp:positionV>
            <wp:extent cx="100926" cy="85305"/>
            <wp:effectExtent l="0" t="0" r="0" b="0"/>
            <wp:wrapNone/>
            <wp:docPr id="1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6" cy="8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74FB">
        <w:rPr>
          <w:rFonts w:ascii="Trebuchet MS"/>
          <w:w w:val="90"/>
          <w:lang w:val="ru-RU"/>
        </w:rPr>
        <w:t>Безопасность</w:t>
      </w:r>
      <w:r w:rsidR="002A74FB">
        <w:rPr>
          <w:rFonts w:ascii="Trebuchet MS"/>
          <w:w w:val="90"/>
          <w:lang w:val="ru-RU"/>
        </w:rPr>
        <w:t xml:space="preserve">, </w:t>
      </w:r>
      <w:r w:rsidR="002A74FB">
        <w:rPr>
          <w:rFonts w:ascii="Trebuchet MS"/>
          <w:w w:val="90"/>
          <w:lang w:val="ru-RU"/>
        </w:rPr>
        <w:t>обеспечиваемая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благодаря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всеобъемлющему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сервису</w:t>
      </w:r>
      <w:r w:rsidR="002A74FB">
        <w:rPr>
          <w:rFonts w:ascii="Trebuchet MS"/>
          <w:w w:val="90"/>
          <w:lang w:val="ru-RU"/>
        </w:rPr>
        <w:t xml:space="preserve"> (</w:t>
      </w:r>
      <w:r w:rsidR="002A74FB">
        <w:rPr>
          <w:rFonts w:ascii="Trebuchet MS"/>
          <w:w w:val="90"/>
          <w:lang w:val="ru-RU"/>
        </w:rPr>
        <w:t>разработка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новых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конструкций</w:t>
      </w:r>
      <w:r w:rsidR="002A74FB">
        <w:rPr>
          <w:rFonts w:ascii="Trebuchet MS"/>
          <w:w w:val="90"/>
          <w:lang w:val="ru-RU"/>
        </w:rPr>
        <w:t xml:space="preserve">, </w:t>
      </w:r>
      <w:r w:rsidR="002A74FB">
        <w:rPr>
          <w:rFonts w:ascii="Trebuchet MS"/>
          <w:w w:val="90"/>
          <w:lang w:val="ru-RU"/>
        </w:rPr>
        <w:t>подготовка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проектов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реновации</w:t>
      </w:r>
      <w:r w:rsidR="002A74FB">
        <w:rPr>
          <w:rFonts w:ascii="Trebuchet MS"/>
          <w:w w:val="90"/>
          <w:lang w:val="ru-RU"/>
        </w:rPr>
        <w:t xml:space="preserve">, </w:t>
      </w:r>
      <w:r w:rsidR="002A74FB">
        <w:rPr>
          <w:rFonts w:ascii="Trebuchet MS"/>
          <w:w w:val="90"/>
          <w:lang w:val="ru-RU"/>
        </w:rPr>
        <w:t>техобслуживание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и</w:t>
      </w:r>
      <w:r w:rsidR="002A74FB">
        <w:rPr>
          <w:rFonts w:ascii="Trebuchet MS"/>
          <w:w w:val="90"/>
          <w:lang w:val="ru-RU"/>
        </w:rPr>
        <w:t xml:space="preserve"> </w:t>
      </w:r>
      <w:r w:rsidR="002A74FB">
        <w:rPr>
          <w:rFonts w:ascii="Trebuchet MS"/>
          <w:w w:val="90"/>
          <w:lang w:val="ru-RU"/>
        </w:rPr>
        <w:t>сервис</w:t>
      </w:r>
      <w:r w:rsidR="002A74FB">
        <w:rPr>
          <w:rFonts w:ascii="Trebuchet MS"/>
          <w:w w:val="90"/>
          <w:lang w:val="ru-RU"/>
        </w:rPr>
        <w:t xml:space="preserve">). </w:t>
      </w:r>
    </w:p>
    <w:p w:rsidR="00DC5A81" w:rsidRPr="00473304" w:rsidRDefault="00DC5A81">
      <w:pPr>
        <w:spacing w:line="290" w:lineRule="auto"/>
        <w:rPr>
          <w:rFonts w:ascii="Trebuchet MS"/>
          <w:lang w:val="ru-RU"/>
        </w:rPr>
        <w:sectPr w:rsidR="00DC5A81" w:rsidRPr="00473304">
          <w:type w:val="continuous"/>
          <w:pgSz w:w="10950" w:h="16840"/>
          <w:pgMar w:top="720" w:right="0" w:bottom="0" w:left="0" w:header="720" w:footer="720" w:gutter="0"/>
          <w:cols w:num="3" w:space="720" w:equalWidth="0">
            <w:col w:w="3910" w:space="40"/>
            <w:col w:w="3254" w:space="40"/>
            <w:col w:w="3706"/>
          </w:cols>
        </w:sectPr>
      </w:pPr>
    </w:p>
    <w:p w:rsidR="00DC5A81" w:rsidRPr="00473304" w:rsidRDefault="00DC5A81">
      <w:pPr>
        <w:pStyle w:val="a3"/>
        <w:spacing w:before="4"/>
        <w:rPr>
          <w:rFonts w:ascii="Trebuchet MS"/>
          <w:sz w:val="23"/>
          <w:lang w:val="ru-RU"/>
        </w:rPr>
      </w:pPr>
    </w:p>
    <w:p w:rsidR="00DC5A81" w:rsidRPr="00832645" w:rsidRDefault="00BC5F2A">
      <w:pPr>
        <w:pStyle w:val="a3"/>
        <w:spacing w:before="69"/>
        <w:ind w:left="1399" w:right="1006"/>
        <w:rPr>
          <w:rFonts w:ascii="Trebuchet MS"/>
          <w:lang w:val="ru-RU"/>
        </w:rPr>
      </w:pPr>
      <w:r>
        <w:lastRenderedPageBreak/>
        <w:pict>
          <v:group id="_x0000_s26538" style="position:absolute;left:0;text-align:left;margin-left:295pt;margin-top:38.55pt;width:222.5pt;height:215.1pt;z-index:251552256;mso-wrap-distance-left:0;mso-wrap-distance-right:0;mso-position-horizontal-relative:page" coordorigin="5900,213" coordsize="4450,2494">
            <v:line id="_x0000_s26552" style="position:absolute" from="5910,2702" to="10339,2702" strokecolor="#fc0" strokeweight=".5pt"/>
            <v:line id="_x0000_s26551" style="position:absolute" from="5910,2692" to="5920,2692" strokecolor="#fc0" strokeweight=".5pt"/>
            <v:line id="_x0000_s26550" style="position:absolute" from="5920,479" to="5920,2687" strokecolor="#fc0" strokeweight="1pt"/>
            <v:line id="_x0000_s26549" style="position:absolute" from="5910,469" to="10339,469" strokecolor="#fc0" strokeweight="1pt"/>
            <v:line id="_x0000_s26548" style="position:absolute" from="5920,2692" to="5930,2692" strokecolor="#fc0" strokeweight=".5pt"/>
            <v:line id="_x0000_s26547" style="position:absolute" from="5930,2692" to="10339,2692" strokecolor="#fc0" strokeweight=".5pt"/>
            <v:line id="_x0000_s26546" style="position:absolute" from="10329,479" to="10329,2687" strokecolor="#fc0" strokeweight="1pt"/>
            <v:shape id="_x0000_s26545" type="#_x0000_t75" style="position:absolute;left:8952;top:312;width:77;height:145">
              <v:imagedata r:id="rId49" o:title=""/>
            </v:shape>
            <v:shape id="_x0000_s26544" type="#_x0000_t75" style="position:absolute;left:9029;top:213;width:1224;height:1742">
              <v:imagedata r:id="rId50" o:title=""/>
            </v:shape>
            <v:shape id="_x0000_s26543" type="#_x0000_t75" style="position:absolute;left:9064;top:248;width:1068;height:1579">
              <v:imagedata r:id="rId51" o:title=""/>
            </v:shape>
            <v:shape id="_x0000_s26542" type="#_x0000_t75" style="position:absolute;left:9102;top:479;width:1014;height:799">
              <v:imagedata r:id="rId52" o:title=""/>
            </v:shape>
            <v:shape id="_x0000_s26541" type="#_x0000_t75" style="position:absolute;left:9142;top:520;width:896;height:668">
              <v:imagedata r:id="rId53" o:title=""/>
            </v:shape>
            <v:rect id="_x0000_s26540" style="position:absolute;left:9142;top:519;width:897;height:668" filled="f" strokeweight=".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6539" type="#_x0000_t202" style="position:absolute;left:5900;top:213;width:4450;height:2494" filled="f" stroked="f">
              <v:textbox inset="0,0,0,0">
                <w:txbxContent>
                  <w:p w:rsidR="00BC5F2A" w:rsidRDefault="00BC5F2A">
                    <w:pPr>
                      <w:rPr>
                        <w:rFonts w:ascii="Trebuchet MS"/>
                        <w:sz w:val="20"/>
                      </w:rPr>
                    </w:pPr>
                  </w:p>
                  <w:p w:rsidR="00BC5F2A" w:rsidRPr="00226D5C" w:rsidRDefault="00BC5F2A" w:rsidP="00226D5C">
                    <w:pPr>
                      <w:spacing w:before="173" w:line="285" w:lineRule="auto"/>
                      <w:ind w:left="219" w:right="1947"/>
                      <w:rPr>
                        <w:rFonts w:ascii="Trebuchet MS" w:hAnsi="Trebuchet MS"/>
                        <w:sz w:val="20"/>
                        <w:lang w:val="ru-RU"/>
                      </w:rPr>
                    </w:pPr>
                    <w:r>
                      <w:rPr>
                        <w:b/>
                        <w:sz w:val="20"/>
                      </w:rPr>
                      <w:t>Innovation</w:t>
                    </w:r>
                    <w:r w:rsidRPr="0021232E">
                      <w:rPr>
                        <w:b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Champion</w:t>
                    </w:r>
                    <w:r w:rsidRPr="0021232E">
                      <w:rPr>
                        <w:b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Компания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</w:rPr>
                      <w:t>ESSMANN</w:t>
                    </w:r>
                    <w:r w:rsidRPr="0021232E">
                      <w:rPr>
                        <w:rFonts w:ascii="Trebuchet MS" w:hAnsi="Trebuchet MS"/>
                        <w:spacing w:val="-31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стала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лауреатом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премии</w:t>
                    </w:r>
                    <w:r w:rsidRPr="0021232E">
                      <w:rPr>
                        <w:rFonts w:ascii="Trebuchet MS" w:hAnsi="Trebuchet MS"/>
                        <w:spacing w:val="-31"/>
                        <w:w w:val="95"/>
                        <w:sz w:val="20"/>
                        <w:lang w:val="ru-RU"/>
                      </w:rPr>
                      <w:t xml:space="preserve"> 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“</w:t>
                    </w:r>
                    <w:r>
                      <w:rPr>
                        <w:rFonts w:ascii="Trebuchet MS" w:hAnsi="Trebuchet MS"/>
                        <w:w w:val="95"/>
                        <w:sz w:val="20"/>
                      </w:rPr>
                      <w:t>Innovation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Champion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2015”: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в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соответствии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с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результатами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эксклюзивного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исследования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делового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журнала</w:t>
                    </w:r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“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WirtschaftsWoche</w:t>
                    </w:r>
                    <w:proofErr w:type="gramStart"/>
                    <w:r w:rsidRPr="0021232E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” 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,</w:t>
                    </w:r>
                    <w:proofErr w:type="gramEnd"/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компания является одной из </w:t>
                    </w:r>
                    <w:r w:rsidRPr="0021232E"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50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 xml:space="preserve"> наиболее инновационных компаний в области среднего бизнеса ФРГ</w:t>
                    </w:r>
                    <w:r w:rsidRPr="00226D5C">
                      <w:rPr>
                        <w:rFonts w:ascii="Trebuchet MS"/>
                        <w:w w:val="90"/>
                        <w:sz w:val="20"/>
                        <w:lang w:val="ru-RU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2B55C2">
        <w:rPr>
          <w:noProof/>
          <w:lang w:val="ru-RU" w:eastAsia="ru-RU"/>
        </w:rPr>
        <w:drawing>
          <wp:anchor distT="0" distB="0" distL="0" distR="0" simplePos="0" relativeHeight="250260992" behindDoc="0" locked="0" layoutInCell="1" allowOverlap="1">
            <wp:simplePos x="0" y="0"/>
            <wp:positionH relativeFrom="page">
              <wp:posOffset>756003</wp:posOffset>
            </wp:positionH>
            <wp:positionV relativeFrom="paragraph">
              <wp:posOffset>77757</wp:posOffset>
            </wp:positionV>
            <wp:extent cx="100921" cy="85305"/>
            <wp:effectExtent l="0" t="0" r="0" b="0"/>
            <wp:wrapNone/>
            <wp:docPr id="1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1" cy="8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2645">
        <w:rPr>
          <w:rFonts w:ascii="Trebuchet MS"/>
          <w:w w:val="90"/>
          <w:lang w:val="ru-RU"/>
        </w:rPr>
        <w:t>В</w:t>
      </w:r>
      <w:r w:rsidR="00832645" w:rsidRPr="00832645">
        <w:rPr>
          <w:rFonts w:ascii="Trebuchet MS"/>
          <w:w w:val="90"/>
          <w:lang w:val="ru-RU"/>
        </w:rPr>
        <w:t xml:space="preserve"> 2015 </w:t>
      </w:r>
      <w:r w:rsidR="00832645">
        <w:rPr>
          <w:rFonts w:ascii="Trebuchet MS"/>
          <w:w w:val="90"/>
          <w:lang w:val="ru-RU"/>
        </w:rPr>
        <w:t>году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наши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всеобъемлющие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разработки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и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стремление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к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созданию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новых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преимуществ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были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отмечены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двумя</w:t>
      </w:r>
      <w:r w:rsidR="00832645" w:rsidRPr="00832645">
        <w:rPr>
          <w:rFonts w:ascii="Trebuchet MS"/>
          <w:w w:val="90"/>
          <w:lang w:val="ru-RU"/>
        </w:rPr>
        <w:t xml:space="preserve"> </w:t>
      </w:r>
      <w:r w:rsidR="00832645">
        <w:rPr>
          <w:rFonts w:ascii="Trebuchet MS"/>
          <w:w w:val="90"/>
          <w:lang w:val="ru-RU"/>
        </w:rPr>
        <w:t>наградами</w:t>
      </w:r>
      <w:r w:rsidR="00832645" w:rsidRPr="00832645">
        <w:rPr>
          <w:rFonts w:ascii="Trebuchet MS"/>
          <w:w w:val="90"/>
          <w:lang w:val="ru-RU"/>
        </w:rPr>
        <w:t xml:space="preserve">: </w:t>
      </w:r>
    </w:p>
    <w:p w:rsidR="00DC5A81" w:rsidRPr="0045693F" w:rsidRDefault="00BC5F2A">
      <w:pPr>
        <w:pStyle w:val="a3"/>
        <w:spacing w:before="47" w:line="290" w:lineRule="auto"/>
        <w:ind w:left="1399" w:right="1006"/>
        <w:rPr>
          <w:rFonts w:ascii="Trebuchet MS" w:hAnsi="Trebuchet MS"/>
          <w:lang w:val="ru-RU"/>
        </w:rPr>
      </w:pPr>
      <w:r>
        <w:pict>
          <v:group id="_x0000_s26553" style="position:absolute;left:0;text-align:left;margin-left:59.5pt;margin-top:34.3pt;width:222.85pt;height:161.5pt;z-index:251551232;mso-wrap-distance-left:0;mso-wrap-distance-right:0;mso-position-horizontal-relative:page" coordorigin="1181,213" coordsize="4457,2494">
            <v:line id="_x0000_s26567" style="position:absolute" from="1191,2702" to="5627,2702" strokecolor="#fc0" strokeweight=".5pt"/>
            <v:line id="_x0000_s26566" style="position:absolute" from="1191,2692" to="1201,2692" strokecolor="#fc0" strokeweight=".5pt"/>
            <v:line id="_x0000_s26565" style="position:absolute" from="1201,479" to="1201,2687" strokecolor="#fc0" strokeweight="1pt"/>
            <v:line id="_x0000_s26564" style="position:absolute" from="1191,469" to="5627,469" strokecolor="#fc0" strokeweight="1pt"/>
            <v:line id="_x0000_s26563" style="position:absolute" from="1201,2692" to="1211,2692" strokecolor="#fc0" strokeweight=".5pt"/>
            <v:line id="_x0000_s26562" style="position:absolute" from="1211,2692" to="5627,2692" strokecolor="#fc0" strokeweight=".5pt"/>
            <v:line id="_x0000_s26561" style="position:absolute" from="5617,479" to="5617,2687" strokecolor="#fc0" strokeweight="1pt"/>
            <v:shape id="_x0000_s26560" type="#_x0000_t75" style="position:absolute;left:4241;top:312;width:77;height:145">
              <v:imagedata r:id="rId54" o:title=""/>
            </v:shape>
            <v:shape id="_x0000_s26559" type="#_x0000_t75" style="position:absolute;left:4318;top:213;width:1224;height:1742">
              <v:imagedata r:id="rId55" o:title=""/>
            </v:shape>
            <v:shape id="_x0000_s26558" type="#_x0000_t75" style="position:absolute;left:4353;top:248;width:1068;height:1579">
              <v:imagedata r:id="rId56" o:title=""/>
            </v:shape>
            <v:shape id="_x0000_s26557" type="#_x0000_t75" style="position:absolute;left:4392;top:459;width:1014;height:993">
              <v:imagedata r:id="rId57" o:title=""/>
            </v:shape>
            <v:shape id="_x0000_s26556" type="#_x0000_t75" style="position:absolute;left:4431;top:462;width:897;height:897">
              <v:imagedata r:id="rId58" o:title=""/>
            </v:shape>
            <v:rect id="_x0000_s26555" style="position:absolute;left:4431;top:462;width:897;height:897" filled="f" strokeweight=".17922mm"/>
            <v:shape id="_x0000_s26554" type="#_x0000_t202" style="position:absolute;left:1181;top:213;width:4457;height:2494" filled="f" stroked="f">
              <v:textbox inset="0,0,0,0">
                <w:txbxContent>
                  <w:p w:rsidR="00BC5F2A" w:rsidRDefault="00BC5F2A">
                    <w:pPr>
                      <w:rPr>
                        <w:rFonts w:ascii="Trebuchet MS"/>
                        <w:sz w:val="20"/>
                      </w:rPr>
                    </w:pPr>
                  </w:p>
                  <w:p w:rsidR="00BC5F2A" w:rsidRDefault="00BC5F2A">
                    <w:pPr>
                      <w:spacing w:before="173" w:line="285" w:lineRule="auto"/>
                      <w:ind w:left="219" w:right="1823"/>
                      <w:rPr>
                        <w:rFonts w:ascii="Trebuchet MS" w:hAnsi="Trebuchet MS"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 xml:space="preserve">Architects’ Darling 2015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Компания</w:t>
                    </w:r>
                    <w:r w:rsidRPr="00A6115B">
                      <w:rPr>
                        <w:rFonts w:ascii="Trebuchet MS" w:hAnsi="Trebuchet MS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Е</w:t>
                    </w:r>
                    <w:r>
                      <w:rPr>
                        <w:rFonts w:ascii="Trebuchet MS" w:hAnsi="Trebuchet MS"/>
                        <w:w w:val="95"/>
                        <w:sz w:val="20"/>
                      </w:rPr>
                      <w:t xml:space="preserve">SSMANN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стала</w:t>
                    </w:r>
                    <w:r w:rsidRPr="00A6115B">
                      <w:rPr>
                        <w:rFonts w:ascii="Trebuchet MS" w:hAnsi="Trebuchet MS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лауреатом</w:t>
                    </w:r>
                    <w:r w:rsidRPr="00A6115B">
                      <w:rPr>
                        <w:rFonts w:ascii="Trebuchet MS" w:hAnsi="Trebuchet MS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  <w:lang w:val="ru-RU"/>
                      </w:rPr>
                      <w:t>премии</w:t>
                    </w:r>
                    <w:r w:rsidRPr="00A6115B">
                      <w:rPr>
                        <w:rFonts w:ascii="Trebuchet MS" w:hAnsi="Trebuchet MS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5"/>
                        <w:sz w:val="20"/>
                      </w:rPr>
                      <w:t xml:space="preserve">“Architects’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Darling”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  <w:lang w:val="ru-RU"/>
                      </w:rPr>
                      <w:t>в</w:t>
                    </w:r>
                    <w:r w:rsidRPr="00A6115B"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2015</w:t>
                    </w:r>
                    <w:r w:rsidRPr="00A6115B">
                      <w:rPr>
                        <w:rFonts w:ascii="Trebuchet MS" w:hAnsi="Trebuchet MS"/>
                        <w:w w:val="90"/>
                        <w:sz w:val="20"/>
                      </w:rPr>
                      <w:t>-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м</w:t>
                    </w:r>
                    <w:r w:rsidRPr="00A6115B">
                      <w:rPr>
                        <w:rFonts w:ascii="Trebuchet MS" w:hAnsi="Trebuchet MS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году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: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  <w:lang w:val="ru-RU"/>
                      </w:rPr>
                      <w:t>серебряная</w:t>
                    </w:r>
                    <w:r w:rsidRPr="00A6115B"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  <w:lang w:val="ru-RU"/>
                      </w:rPr>
                      <w:t>медаль</w:t>
                    </w:r>
                    <w:r w:rsidRPr="00A6115B"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  <w:lang w:val="ru-RU"/>
                      </w:rPr>
                      <w:t>в</w:t>
                    </w:r>
                    <w:r w:rsidRPr="00A6115B"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16"/>
                        <w:w w:val="90"/>
                        <w:sz w:val="20"/>
                        <w:lang w:val="ru-RU"/>
                      </w:rPr>
                      <w:t>категории</w:t>
                    </w:r>
                    <w:r w:rsidRPr="00A6115B">
                      <w:rPr>
                        <w:rFonts w:ascii="Trebuchet MS" w:hAnsi="Trebuchet MS"/>
                        <w:spacing w:val="-1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“Daylight</w:t>
                    </w:r>
                  </w:p>
                  <w:p w:rsidR="00BC5F2A" w:rsidRPr="005913A8" w:rsidRDefault="00BC5F2A">
                    <w:pPr>
                      <w:spacing w:before="3" w:line="290" w:lineRule="auto"/>
                      <w:ind w:left="219" w:right="1538"/>
                      <w:rPr>
                        <w:rFonts w:ascii="Trebuchet MS" w:hAnsi="Trebuchet MS"/>
                        <w:sz w:val="20"/>
                        <w:lang w:val="ru-RU"/>
                      </w:rPr>
                    </w:pPr>
                    <w:proofErr w:type="gramStart"/>
                    <w:r>
                      <w:rPr>
                        <w:rFonts w:ascii="Trebuchet MS" w:hAnsi="Trebuchet MS"/>
                        <w:w w:val="90"/>
                        <w:sz w:val="20"/>
                      </w:rPr>
                      <w:t>systems</w:t>
                    </w:r>
                    <w:proofErr w:type="gramEnd"/>
                    <w:r w:rsidRPr="005913A8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” («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Системы</w:t>
                    </w:r>
                    <w:r w:rsidRPr="005913A8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дневного</w:t>
                    </w:r>
                    <w:r w:rsidRPr="005913A8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освещения</w:t>
                    </w:r>
                    <w:r w:rsidRPr="005913A8">
                      <w:rPr>
                        <w:rFonts w:ascii="Trebuchet MS" w:hAnsi="Trebuchet MS"/>
                        <w:w w:val="90"/>
                        <w:sz w:val="20"/>
                        <w:lang w:val="ru-RU"/>
                      </w:rPr>
                      <w:t>»)</w:t>
                    </w:r>
                    <w:r w:rsidRPr="005913A8">
                      <w:rPr>
                        <w:rFonts w:ascii="Trebuchet MS" w:hAnsi="Trebuchet MS"/>
                        <w:spacing w:val="-30"/>
                        <w:w w:val="9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30"/>
                        <w:w w:val="90"/>
                        <w:sz w:val="20"/>
                        <w:lang w:val="ru-RU"/>
                      </w:rPr>
                      <w:t>(по  результатам национального исследования, проведенного архитекторами)</w:t>
                    </w:r>
                    <w:r w:rsidRPr="005913A8">
                      <w:rPr>
                        <w:rFonts w:ascii="Trebuchet MS" w:hAnsi="Trebuchet MS"/>
                        <w:w w:val="85"/>
                        <w:sz w:val="20"/>
                        <w:lang w:val="ru-RU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E4569C">
        <w:rPr>
          <w:rFonts w:ascii="Trebuchet MS" w:hAnsi="Trebuchet MS"/>
          <w:w w:val="90"/>
          <w:lang w:val="ru-RU"/>
        </w:rPr>
        <w:t>Премия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2B55C2" w:rsidRPr="0045693F">
        <w:rPr>
          <w:rFonts w:ascii="Trebuchet MS" w:hAnsi="Trebuchet MS"/>
          <w:w w:val="90"/>
          <w:lang w:val="ru-RU"/>
        </w:rPr>
        <w:t>“</w:t>
      </w:r>
      <w:r w:rsidR="002B55C2">
        <w:rPr>
          <w:rFonts w:ascii="Trebuchet MS" w:hAnsi="Trebuchet MS"/>
          <w:w w:val="90"/>
        </w:rPr>
        <w:t>Architect</w:t>
      </w:r>
      <w:r w:rsidR="002B55C2" w:rsidRPr="0045693F">
        <w:rPr>
          <w:rFonts w:ascii="Trebuchet MS" w:hAnsi="Trebuchet MS"/>
          <w:w w:val="90"/>
          <w:lang w:val="ru-RU"/>
        </w:rPr>
        <w:t>’</w:t>
      </w:r>
      <w:r w:rsidR="002B55C2">
        <w:rPr>
          <w:rFonts w:ascii="Trebuchet MS" w:hAnsi="Trebuchet MS"/>
          <w:w w:val="90"/>
        </w:rPr>
        <w:t>s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2B55C2">
        <w:rPr>
          <w:rFonts w:ascii="Trebuchet MS" w:hAnsi="Trebuchet MS"/>
          <w:w w:val="90"/>
        </w:rPr>
        <w:t>Darling</w:t>
      </w:r>
      <w:r w:rsidR="002B55C2" w:rsidRPr="0045693F">
        <w:rPr>
          <w:rFonts w:ascii="Trebuchet MS" w:hAnsi="Trebuchet MS"/>
          <w:w w:val="90"/>
          <w:lang w:val="ru-RU"/>
        </w:rPr>
        <w:t>”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E4569C">
        <w:rPr>
          <w:rFonts w:ascii="Trebuchet MS" w:hAnsi="Trebuchet MS"/>
          <w:w w:val="90"/>
          <w:lang w:val="ru-RU"/>
        </w:rPr>
        <w:t>в</w:t>
      </w:r>
      <w:r w:rsidR="00E4569C" w:rsidRPr="0045693F">
        <w:rPr>
          <w:rFonts w:ascii="Trebuchet MS" w:hAnsi="Trebuchet MS"/>
          <w:w w:val="90"/>
          <w:lang w:val="ru-RU"/>
        </w:rPr>
        <w:t xml:space="preserve"> </w:t>
      </w:r>
      <w:r w:rsidR="00E4569C">
        <w:rPr>
          <w:rFonts w:ascii="Trebuchet MS" w:hAnsi="Trebuchet MS"/>
          <w:w w:val="90"/>
          <w:lang w:val="ru-RU"/>
        </w:rPr>
        <w:t>категории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2B55C2" w:rsidRPr="0045693F">
        <w:rPr>
          <w:rFonts w:ascii="Trebuchet MS" w:hAnsi="Trebuchet MS"/>
          <w:w w:val="90"/>
          <w:lang w:val="ru-RU"/>
        </w:rPr>
        <w:t>“</w:t>
      </w:r>
      <w:r w:rsidR="002B55C2">
        <w:rPr>
          <w:rFonts w:ascii="Trebuchet MS" w:hAnsi="Trebuchet MS"/>
          <w:w w:val="90"/>
        </w:rPr>
        <w:t>Daylight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2B55C2">
        <w:rPr>
          <w:rFonts w:ascii="Trebuchet MS" w:hAnsi="Trebuchet MS"/>
          <w:w w:val="90"/>
        </w:rPr>
        <w:t>systems</w:t>
      </w:r>
      <w:r w:rsidR="002B55C2" w:rsidRPr="0045693F">
        <w:rPr>
          <w:rFonts w:ascii="Trebuchet MS" w:hAnsi="Trebuchet MS"/>
          <w:w w:val="90"/>
          <w:lang w:val="ru-RU"/>
        </w:rPr>
        <w:t>”</w:t>
      </w:r>
      <w:r w:rsidR="00E4569C" w:rsidRPr="0045693F">
        <w:rPr>
          <w:rFonts w:ascii="Trebuchet MS" w:hAnsi="Trebuchet MS"/>
          <w:w w:val="90"/>
          <w:lang w:val="ru-RU"/>
        </w:rPr>
        <w:t xml:space="preserve"> («</w:t>
      </w:r>
      <w:r w:rsidR="00E4569C">
        <w:rPr>
          <w:rFonts w:ascii="Trebuchet MS" w:hAnsi="Trebuchet MS"/>
          <w:w w:val="90"/>
          <w:lang w:val="ru-RU"/>
        </w:rPr>
        <w:t>Системы</w:t>
      </w:r>
      <w:r w:rsidR="00473304" w:rsidRPr="0045693F">
        <w:rPr>
          <w:rFonts w:ascii="Trebuchet MS" w:hAnsi="Trebuchet MS"/>
          <w:w w:val="90"/>
          <w:lang w:val="ru-RU"/>
        </w:rPr>
        <w:t xml:space="preserve"> </w:t>
      </w:r>
      <w:r w:rsidR="00473304">
        <w:rPr>
          <w:rFonts w:ascii="Trebuchet MS" w:hAnsi="Trebuchet MS"/>
          <w:w w:val="90"/>
          <w:lang w:val="ru-RU"/>
        </w:rPr>
        <w:t>дневного</w:t>
      </w:r>
      <w:r w:rsidR="00473304" w:rsidRPr="0045693F">
        <w:rPr>
          <w:rFonts w:ascii="Trebuchet MS" w:hAnsi="Trebuchet MS"/>
          <w:w w:val="90"/>
          <w:lang w:val="ru-RU"/>
        </w:rPr>
        <w:t xml:space="preserve"> </w:t>
      </w:r>
      <w:r w:rsidR="00473304">
        <w:rPr>
          <w:rFonts w:ascii="Trebuchet MS" w:hAnsi="Trebuchet MS"/>
          <w:w w:val="90"/>
          <w:lang w:val="ru-RU"/>
        </w:rPr>
        <w:t>освещения</w:t>
      </w:r>
      <w:r w:rsidR="00473304" w:rsidRPr="0045693F">
        <w:rPr>
          <w:rFonts w:ascii="Trebuchet MS" w:hAnsi="Trebuchet MS"/>
          <w:w w:val="90"/>
          <w:lang w:val="ru-RU"/>
        </w:rPr>
        <w:t xml:space="preserve">») </w:t>
      </w:r>
      <w:r w:rsidR="00473304">
        <w:rPr>
          <w:rFonts w:ascii="Trebuchet MS" w:hAnsi="Trebuchet MS"/>
          <w:w w:val="90"/>
          <w:lang w:val="ru-RU"/>
        </w:rPr>
        <w:t>и</w:t>
      </w:r>
      <w:r w:rsidR="00473304" w:rsidRPr="0045693F">
        <w:rPr>
          <w:rFonts w:ascii="Trebuchet MS" w:hAnsi="Trebuchet MS"/>
          <w:w w:val="90"/>
          <w:lang w:val="ru-RU"/>
        </w:rPr>
        <w:t xml:space="preserve"> </w:t>
      </w:r>
      <w:r w:rsidR="00375D2B">
        <w:rPr>
          <w:rFonts w:ascii="Trebuchet MS" w:hAnsi="Trebuchet MS"/>
          <w:w w:val="90"/>
          <w:lang w:val="ru-RU"/>
        </w:rPr>
        <w:t>титул</w:t>
      </w:r>
      <w:r w:rsidR="00375D2B" w:rsidRPr="0045693F">
        <w:rPr>
          <w:rFonts w:ascii="Trebuchet MS" w:hAnsi="Trebuchet MS"/>
          <w:w w:val="90"/>
          <w:lang w:val="ru-RU"/>
        </w:rPr>
        <w:t xml:space="preserve"> </w:t>
      </w:r>
      <w:r w:rsidR="00375D2B">
        <w:rPr>
          <w:rFonts w:ascii="Trebuchet MS" w:hAnsi="Trebuchet MS"/>
          <w:w w:val="90"/>
          <w:lang w:val="ru-RU"/>
        </w:rPr>
        <w:t>одной</w:t>
      </w:r>
      <w:r w:rsidR="00375D2B" w:rsidRPr="0045693F">
        <w:rPr>
          <w:rFonts w:ascii="Trebuchet MS" w:hAnsi="Trebuchet MS"/>
          <w:w w:val="90"/>
          <w:lang w:val="ru-RU"/>
        </w:rPr>
        <w:t xml:space="preserve"> </w:t>
      </w:r>
      <w:r w:rsidR="00375D2B">
        <w:rPr>
          <w:rFonts w:ascii="Trebuchet MS" w:hAnsi="Trebuchet MS"/>
          <w:w w:val="90"/>
          <w:lang w:val="ru-RU"/>
        </w:rPr>
        <w:t>из</w:t>
      </w:r>
      <w:r w:rsidR="00375D2B" w:rsidRPr="0045693F">
        <w:rPr>
          <w:rFonts w:ascii="Trebuchet MS" w:hAnsi="Trebuchet MS"/>
          <w:w w:val="90"/>
          <w:lang w:val="ru-RU"/>
        </w:rPr>
        <w:t xml:space="preserve"> </w:t>
      </w:r>
      <w:r w:rsidR="00375D2B">
        <w:rPr>
          <w:rFonts w:ascii="Trebuchet MS" w:hAnsi="Trebuchet MS"/>
          <w:w w:val="90"/>
          <w:lang w:val="ru-RU"/>
        </w:rPr>
        <w:t>лучших</w:t>
      </w:r>
      <w:r w:rsidR="00375D2B" w:rsidRPr="0045693F">
        <w:rPr>
          <w:rFonts w:ascii="Trebuchet MS" w:hAnsi="Trebuchet MS"/>
          <w:w w:val="90"/>
          <w:lang w:val="ru-RU"/>
        </w:rPr>
        <w:t xml:space="preserve"> 50-</w:t>
      </w:r>
      <w:r w:rsidR="00375D2B">
        <w:rPr>
          <w:rFonts w:ascii="Trebuchet MS" w:hAnsi="Trebuchet MS"/>
          <w:w w:val="90"/>
          <w:lang w:val="ru-RU"/>
        </w:rPr>
        <w:t>ти</w:t>
      </w:r>
      <w:r w:rsidR="00375D2B" w:rsidRPr="0045693F">
        <w:rPr>
          <w:rFonts w:ascii="Trebuchet MS" w:hAnsi="Trebuchet MS"/>
          <w:w w:val="90"/>
          <w:lang w:val="ru-RU"/>
        </w:rPr>
        <w:t xml:space="preserve"> </w:t>
      </w:r>
      <w:proofErr w:type="gramStart"/>
      <w:r w:rsidR="00375D2B">
        <w:rPr>
          <w:rFonts w:ascii="Trebuchet MS" w:hAnsi="Trebuchet MS"/>
          <w:w w:val="90"/>
          <w:lang w:val="ru-RU"/>
        </w:rPr>
        <w:t>компаний</w:t>
      </w:r>
      <w:r w:rsidR="00E4569C" w:rsidRPr="0045693F">
        <w:rPr>
          <w:rFonts w:ascii="Trebuchet MS" w:hAnsi="Trebuchet MS"/>
          <w:w w:val="90"/>
          <w:lang w:val="ru-RU"/>
        </w:rPr>
        <w:t xml:space="preserve"> </w:t>
      </w:r>
      <w:r w:rsidR="002B55C2" w:rsidRPr="0045693F">
        <w:rPr>
          <w:rFonts w:ascii="Trebuchet MS" w:hAnsi="Trebuchet MS"/>
          <w:spacing w:val="-23"/>
          <w:w w:val="90"/>
          <w:lang w:val="ru-RU"/>
        </w:rPr>
        <w:t xml:space="preserve"> </w:t>
      </w:r>
      <w:r w:rsidR="0045693F">
        <w:rPr>
          <w:rFonts w:ascii="Trebuchet MS" w:hAnsi="Trebuchet MS"/>
          <w:spacing w:val="-23"/>
          <w:w w:val="90"/>
          <w:lang w:val="ru-RU"/>
        </w:rPr>
        <w:t>в</w:t>
      </w:r>
      <w:proofErr w:type="gramEnd"/>
      <w:r w:rsidR="0045693F">
        <w:rPr>
          <w:rFonts w:ascii="Trebuchet MS" w:hAnsi="Trebuchet MS"/>
          <w:spacing w:val="-23"/>
          <w:w w:val="90"/>
          <w:lang w:val="ru-RU"/>
        </w:rPr>
        <w:t xml:space="preserve"> области среднего бизнеса ФРГ (награды присуждались по результатам эксклюзивного исследования </w:t>
      </w:r>
      <w:r w:rsidR="002B55C2" w:rsidRPr="0045693F">
        <w:rPr>
          <w:rFonts w:ascii="Trebuchet MS" w:hAnsi="Trebuchet MS"/>
          <w:spacing w:val="-18"/>
          <w:w w:val="90"/>
          <w:lang w:val="ru-RU"/>
        </w:rPr>
        <w:t xml:space="preserve"> </w:t>
      </w:r>
      <w:r w:rsidR="002B55C2" w:rsidRPr="0045693F">
        <w:rPr>
          <w:rFonts w:ascii="Trebuchet MS" w:hAnsi="Trebuchet MS"/>
          <w:w w:val="90"/>
          <w:lang w:val="ru-RU"/>
        </w:rPr>
        <w:t>“</w:t>
      </w:r>
      <w:r w:rsidR="002B55C2">
        <w:rPr>
          <w:rFonts w:ascii="Trebuchet MS" w:hAnsi="Trebuchet MS"/>
          <w:w w:val="90"/>
        </w:rPr>
        <w:t>Innovation</w:t>
      </w:r>
      <w:r w:rsidR="002B55C2" w:rsidRPr="0045693F">
        <w:rPr>
          <w:rFonts w:ascii="Trebuchet MS" w:hAnsi="Trebuchet MS"/>
          <w:spacing w:val="-18"/>
          <w:w w:val="90"/>
          <w:lang w:val="ru-RU"/>
        </w:rPr>
        <w:t xml:space="preserve"> </w:t>
      </w:r>
      <w:r w:rsidR="002B55C2">
        <w:rPr>
          <w:rFonts w:ascii="Trebuchet MS" w:hAnsi="Trebuchet MS"/>
          <w:w w:val="90"/>
        </w:rPr>
        <w:t>Champions</w:t>
      </w:r>
      <w:r w:rsidR="002B55C2" w:rsidRPr="0045693F">
        <w:rPr>
          <w:rFonts w:ascii="Trebuchet MS" w:hAnsi="Trebuchet MS"/>
          <w:w w:val="90"/>
          <w:lang w:val="ru-RU"/>
        </w:rPr>
        <w:t>”</w:t>
      </w:r>
      <w:r w:rsidR="0045693F">
        <w:rPr>
          <w:rFonts w:ascii="Trebuchet MS" w:hAnsi="Trebuchet MS"/>
          <w:w w:val="90"/>
          <w:lang w:val="ru-RU"/>
        </w:rPr>
        <w:t xml:space="preserve">, проводившегося деловым журналом </w:t>
      </w:r>
      <w:r w:rsidR="002B55C2" w:rsidRPr="0045693F">
        <w:rPr>
          <w:rFonts w:ascii="Trebuchet MS" w:hAnsi="Trebuchet MS"/>
          <w:w w:val="85"/>
          <w:lang w:val="ru-RU"/>
        </w:rPr>
        <w:t>“</w:t>
      </w:r>
      <w:r w:rsidR="002B55C2">
        <w:rPr>
          <w:rFonts w:ascii="Trebuchet MS" w:hAnsi="Trebuchet MS"/>
          <w:w w:val="85"/>
        </w:rPr>
        <w:t>WirtschaftsWoche</w:t>
      </w:r>
      <w:r w:rsidR="002B55C2" w:rsidRPr="0045693F">
        <w:rPr>
          <w:rFonts w:ascii="Trebuchet MS" w:hAnsi="Trebuchet MS"/>
          <w:w w:val="85"/>
          <w:lang w:val="ru-RU"/>
        </w:rPr>
        <w:t>”</w:t>
      </w:r>
      <w:r w:rsidR="0045693F">
        <w:rPr>
          <w:rFonts w:ascii="Trebuchet MS" w:hAnsi="Trebuchet MS"/>
          <w:w w:val="85"/>
          <w:lang w:val="ru-RU"/>
        </w:rPr>
        <w:t>)</w:t>
      </w:r>
      <w:r w:rsidR="002B55C2" w:rsidRPr="0045693F">
        <w:rPr>
          <w:rFonts w:ascii="Trebuchet MS" w:hAnsi="Trebuchet MS"/>
          <w:w w:val="85"/>
          <w:lang w:val="ru-RU"/>
        </w:rPr>
        <w:t>.</w:t>
      </w:r>
    </w:p>
    <w:p w:rsidR="00DC5A81" w:rsidRPr="0069748A" w:rsidRDefault="00DC5A81">
      <w:pPr>
        <w:pStyle w:val="a3"/>
        <w:rPr>
          <w:rFonts w:ascii="Trebuchet MS"/>
          <w:sz w:val="15"/>
          <w:lang w:val="ru-RU"/>
        </w:rPr>
      </w:pPr>
    </w:p>
    <w:p w:rsidR="00DC5A81" w:rsidRPr="0045693F" w:rsidRDefault="00DC5A81">
      <w:pPr>
        <w:pStyle w:val="a3"/>
        <w:rPr>
          <w:rFonts w:ascii="Trebuchet MS"/>
          <w:lang w:val="ru-RU"/>
        </w:rPr>
      </w:pPr>
    </w:p>
    <w:p w:rsidR="00DC5A81" w:rsidRPr="0045693F" w:rsidRDefault="00DC5A81">
      <w:pPr>
        <w:pStyle w:val="a3"/>
        <w:spacing w:before="7"/>
        <w:rPr>
          <w:rFonts w:ascii="Trebuchet MS"/>
          <w:sz w:val="29"/>
          <w:lang w:val="ru-RU"/>
        </w:rPr>
      </w:pPr>
    </w:p>
    <w:p w:rsidR="00DC5A81" w:rsidRPr="0069748A" w:rsidRDefault="00BC5F2A">
      <w:pPr>
        <w:spacing w:before="70"/>
        <w:ind w:left="660"/>
        <w:rPr>
          <w:sz w:val="16"/>
          <w:lang w:val="ru-RU"/>
        </w:rPr>
      </w:pPr>
      <w:r>
        <w:pict>
          <v:line id="_x0000_s26537" style="position:absolute;left:0;text-align:left;z-index:251556352;mso-position-horizontal-relative:page" from="43.95pt,8.15pt" to="547.1pt,8.15pt" strokecolor="#fc0" strokeweight="1.5pt">
            <w10:wrap anchorx="page"/>
          </v:line>
        </w:pict>
      </w:r>
      <w:r>
        <w:pict>
          <v:line id="_x0000_s26536" style="position:absolute;left:0;text-align:left;z-index:-252237312;mso-position-horizontal-relative:page" from="0,8.15pt" to="26.95pt,8.15pt" strokecolor="#fc0" strokeweight="1.5pt">
            <w10:wrap anchorx="page"/>
          </v:line>
        </w:pict>
      </w:r>
      <w:r w:rsidR="002B55C2" w:rsidRPr="0069748A">
        <w:rPr>
          <w:w w:val="117"/>
          <w:sz w:val="16"/>
          <w:lang w:val="ru-RU"/>
        </w:rPr>
        <w:t>2</w:t>
      </w:r>
    </w:p>
    <w:p w:rsidR="00DC5A81" w:rsidRPr="0069748A" w:rsidRDefault="00DC5A81">
      <w:pPr>
        <w:rPr>
          <w:sz w:val="16"/>
          <w:lang w:val="ru-RU"/>
        </w:rPr>
        <w:sectPr w:rsidR="00DC5A81" w:rsidRPr="0069748A">
          <w:type w:val="continuous"/>
          <w:pgSz w:w="10950" w:h="16840"/>
          <w:pgMar w:top="720" w:right="0" w:bottom="0" w:left="0" w:header="720" w:footer="720" w:gutter="0"/>
          <w:cols w:space="720"/>
        </w:sectPr>
      </w:pPr>
    </w:p>
    <w:p w:rsidR="00DC5A81" w:rsidRPr="0069748A" w:rsidRDefault="00783BAC">
      <w:pPr>
        <w:pStyle w:val="210"/>
        <w:spacing w:before="27"/>
        <w:ind w:left="1190"/>
        <w:rPr>
          <w:lang w:val="ru-RU"/>
        </w:rPr>
      </w:pPr>
      <w:r>
        <w:rPr>
          <w:w w:val="110"/>
          <w:lang w:val="ru-RU"/>
        </w:rPr>
        <w:lastRenderedPageBreak/>
        <w:t>Уважаемый</w:t>
      </w:r>
      <w:r w:rsidRPr="0069748A">
        <w:rPr>
          <w:w w:val="110"/>
          <w:lang w:val="ru-RU"/>
        </w:rPr>
        <w:t xml:space="preserve"> </w:t>
      </w:r>
      <w:r>
        <w:rPr>
          <w:w w:val="110"/>
          <w:lang w:val="ru-RU"/>
        </w:rPr>
        <w:t>клиент</w:t>
      </w:r>
      <w:r w:rsidRPr="0069748A">
        <w:rPr>
          <w:w w:val="110"/>
          <w:lang w:val="ru-RU"/>
        </w:rPr>
        <w:t>!</w:t>
      </w:r>
    </w:p>
    <w:p w:rsidR="00DC5A81" w:rsidRPr="0069748A" w:rsidRDefault="00DC5A81">
      <w:pPr>
        <w:pStyle w:val="a3"/>
        <w:spacing w:before="8"/>
        <w:rPr>
          <w:sz w:val="23"/>
          <w:lang w:val="ru-RU"/>
        </w:rPr>
      </w:pPr>
    </w:p>
    <w:p w:rsidR="00DC5A81" w:rsidRPr="001D5156" w:rsidRDefault="00D4454F">
      <w:pPr>
        <w:spacing w:line="292" w:lineRule="auto"/>
        <w:ind w:left="1190" w:right="132"/>
        <w:rPr>
          <w:rFonts w:ascii="Tahoma"/>
          <w:sz w:val="19"/>
          <w:lang w:val="ru-RU"/>
        </w:rPr>
      </w:pPr>
      <w:r>
        <w:rPr>
          <w:rFonts w:ascii="Tahoma"/>
          <w:w w:val="105"/>
          <w:sz w:val="19"/>
          <w:lang w:val="ru-RU"/>
        </w:rPr>
        <w:t>Внешние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ограждающие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конструкции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являются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одной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из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важнейших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систем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здания</w:t>
      </w:r>
      <w:r w:rsidRPr="00D4454F">
        <w:rPr>
          <w:rFonts w:ascii="Tahoma"/>
          <w:w w:val="105"/>
          <w:sz w:val="19"/>
          <w:lang w:val="ru-RU"/>
        </w:rPr>
        <w:t xml:space="preserve">, </w:t>
      </w:r>
      <w:r>
        <w:rPr>
          <w:rFonts w:ascii="Tahoma"/>
          <w:w w:val="105"/>
          <w:sz w:val="19"/>
          <w:lang w:val="ru-RU"/>
        </w:rPr>
        <w:t>оказывающих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значительное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влияние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на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безопасность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персонала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и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оборудования</w:t>
      </w:r>
      <w:r w:rsidRPr="00D4454F">
        <w:rPr>
          <w:rFonts w:ascii="Tahoma"/>
          <w:w w:val="105"/>
          <w:sz w:val="19"/>
          <w:lang w:val="ru-RU"/>
        </w:rPr>
        <w:t xml:space="preserve">, </w:t>
      </w:r>
      <w:r>
        <w:rPr>
          <w:rFonts w:ascii="Tahoma"/>
          <w:w w:val="105"/>
          <w:sz w:val="19"/>
          <w:lang w:val="ru-RU"/>
        </w:rPr>
        <w:t>на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энергоэффективность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здания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и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эффективность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работы</w:t>
      </w:r>
      <w:r w:rsidRPr="00D4454F">
        <w:rPr>
          <w:rFonts w:ascii="Tahoma"/>
          <w:w w:val="105"/>
          <w:sz w:val="19"/>
          <w:lang w:val="ru-RU"/>
        </w:rPr>
        <w:t xml:space="preserve"> </w:t>
      </w:r>
      <w:r>
        <w:rPr>
          <w:rFonts w:ascii="Tahoma"/>
          <w:w w:val="105"/>
          <w:sz w:val="19"/>
          <w:lang w:val="ru-RU"/>
        </w:rPr>
        <w:t>сотрудников</w:t>
      </w:r>
      <w:r w:rsidRPr="00D4454F">
        <w:rPr>
          <w:rFonts w:ascii="Tahoma"/>
          <w:w w:val="105"/>
          <w:sz w:val="19"/>
          <w:lang w:val="ru-RU"/>
        </w:rPr>
        <w:t>.</w:t>
      </w:r>
      <w:r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Важнейшим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фактором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также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является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обеспечение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безопасности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F917FF">
        <w:rPr>
          <w:rFonts w:ascii="Tahoma"/>
          <w:w w:val="105"/>
          <w:sz w:val="19"/>
          <w:lang w:val="ru-RU"/>
        </w:rPr>
        <w:t>запасных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путей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и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путей</w:t>
      </w:r>
      <w:r w:rsidR="001D5156" w:rsidRPr="001D5156">
        <w:rPr>
          <w:rFonts w:ascii="Tahoma"/>
          <w:w w:val="105"/>
          <w:sz w:val="19"/>
          <w:lang w:val="ru-RU"/>
        </w:rPr>
        <w:t xml:space="preserve"> </w:t>
      </w:r>
      <w:r w:rsidR="001D5156">
        <w:rPr>
          <w:rFonts w:ascii="Tahoma"/>
          <w:w w:val="105"/>
          <w:sz w:val="19"/>
          <w:lang w:val="ru-RU"/>
        </w:rPr>
        <w:t>эвакуации</w:t>
      </w:r>
      <w:r w:rsidR="001D5156">
        <w:rPr>
          <w:rFonts w:ascii="Tahoma"/>
          <w:w w:val="105"/>
          <w:sz w:val="19"/>
          <w:lang w:val="ru-RU"/>
        </w:rPr>
        <w:t xml:space="preserve">. </w:t>
      </w:r>
    </w:p>
    <w:p w:rsidR="00DC5A81" w:rsidRPr="001D5156" w:rsidRDefault="00DC5A81">
      <w:pPr>
        <w:pStyle w:val="a3"/>
        <w:spacing w:before="1"/>
        <w:rPr>
          <w:rFonts w:ascii="Tahoma"/>
          <w:sz w:val="23"/>
          <w:lang w:val="ru-RU"/>
        </w:rPr>
      </w:pPr>
    </w:p>
    <w:p w:rsidR="00DC5A81" w:rsidRPr="007B493B" w:rsidRDefault="001D5156">
      <w:pPr>
        <w:pStyle w:val="a3"/>
        <w:spacing w:before="1" w:line="288" w:lineRule="auto"/>
        <w:ind w:left="1190" w:right="-13"/>
        <w:rPr>
          <w:rFonts w:ascii="Trebuchet MS"/>
          <w:lang w:val="ru-RU"/>
        </w:rPr>
      </w:pPr>
      <w:r>
        <w:rPr>
          <w:rFonts w:ascii="Trebuchet MS"/>
          <w:w w:val="95"/>
          <w:lang w:val="ru-RU"/>
        </w:rPr>
        <w:t>В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течение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почти</w:t>
      </w:r>
      <w:r w:rsidRPr="007B493B">
        <w:rPr>
          <w:rFonts w:ascii="Trebuchet MS"/>
          <w:w w:val="95"/>
          <w:lang w:val="ru-RU"/>
        </w:rPr>
        <w:t xml:space="preserve"> 50 </w:t>
      </w:r>
      <w:r>
        <w:rPr>
          <w:rFonts w:ascii="Trebuchet MS"/>
          <w:w w:val="95"/>
          <w:lang w:val="ru-RU"/>
        </w:rPr>
        <w:t>лет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компания</w:t>
      </w:r>
      <w:r w:rsidRPr="007B493B">
        <w:rPr>
          <w:rFonts w:ascii="Trebuchet MS"/>
          <w:w w:val="95"/>
          <w:lang w:val="ru-RU"/>
        </w:rPr>
        <w:t xml:space="preserve"> </w:t>
      </w:r>
      <w:r w:rsidR="002B55C2">
        <w:rPr>
          <w:b/>
          <w:w w:val="95"/>
        </w:rPr>
        <w:t>ESSMANN</w:t>
      </w:r>
      <w:r w:rsidR="002B55C2" w:rsidRPr="007B493B">
        <w:rPr>
          <w:b/>
          <w:spacing w:val="-14"/>
          <w:w w:val="95"/>
          <w:lang w:val="ru-RU"/>
        </w:rPr>
        <w:t xml:space="preserve"> </w:t>
      </w:r>
      <w:r w:rsidR="002B55C2">
        <w:rPr>
          <w:b/>
          <w:w w:val="95"/>
        </w:rPr>
        <w:t>GROUP</w:t>
      </w:r>
      <w:r w:rsidR="002B55C2" w:rsidRPr="007B493B">
        <w:rPr>
          <w:b/>
          <w:spacing w:val="-14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проектировала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и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производила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продукцию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и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системные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решения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в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области</w:t>
      </w:r>
      <w:r w:rsidRPr="007B493B"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ест</w:t>
      </w:r>
      <w:r w:rsidR="007B493B">
        <w:rPr>
          <w:rFonts w:ascii="Trebuchet MS"/>
          <w:w w:val="95"/>
          <w:lang w:val="ru-RU"/>
        </w:rPr>
        <w:t>ественной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вентиляции</w:t>
      </w:r>
      <w:r w:rsidR="007B493B" w:rsidRPr="007B493B">
        <w:rPr>
          <w:rFonts w:ascii="Trebuchet MS"/>
          <w:w w:val="95"/>
          <w:lang w:val="ru-RU"/>
        </w:rPr>
        <w:t xml:space="preserve">, </w:t>
      </w:r>
      <w:r w:rsidR="007B493B">
        <w:rPr>
          <w:rFonts w:ascii="Trebuchet MS"/>
          <w:w w:val="95"/>
          <w:lang w:val="ru-RU"/>
        </w:rPr>
        <w:t>освещения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тепло</w:t>
      </w:r>
      <w:r w:rsidR="007B493B">
        <w:rPr>
          <w:rFonts w:ascii="Trebuchet MS"/>
          <w:w w:val="95"/>
          <w:lang w:val="ru-RU"/>
        </w:rPr>
        <w:t xml:space="preserve">- </w:t>
      </w:r>
      <w:r w:rsidR="007B493B">
        <w:rPr>
          <w:rFonts w:ascii="Trebuchet MS"/>
          <w:w w:val="95"/>
          <w:lang w:val="ru-RU"/>
        </w:rPr>
        <w:t>и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дымоудаления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для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промышленных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зданий</w:t>
      </w:r>
      <w:r w:rsidR="007B493B">
        <w:rPr>
          <w:rFonts w:ascii="Trebuchet MS"/>
          <w:w w:val="95"/>
          <w:lang w:val="ru-RU"/>
        </w:rPr>
        <w:t xml:space="preserve">, </w:t>
      </w:r>
      <w:r w:rsidR="007B493B">
        <w:rPr>
          <w:rFonts w:ascii="Trebuchet MS"/>
          <w:w w:val="95"/>
          <w:lang w:val="ru-RU"/>
        </w:rPr>
        <w:t>фасадов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и</w:t>
      </w:r>
      <w:r w:rsid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лестниц</w:t>
      </w:r>
      <w:r w:rsidR="007B493B">
        <w:rPr>
          <w:rFonts w:ascii="Trebuchet MS"/>
          <w:w w:val="95"/>
          <w:lang w:val="ru-RU"/>
        </w:rPr>
        <w:t xml:space="preserve">. </w:t>
      </w:r>
      <w:r w:rsidR="007B493B">
        <w:rPr>
          <w:rFonts w:ascii="Trebuchet MS"/>
          <w:w w:val="95"/>
          <w:lang w:val="ru-RU"/>
        </w:rPr>
        <w:t>В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рамках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взаимодействия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с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нашими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клиентами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мы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разработали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инновационную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модульную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систему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с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дополнительными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преимуществами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AC0607">
        <w:rPr>
          <w:rFonts w:ascii="Trebuchet MS"/>
          <w:w w:val="95"/>
          <w:lang w:val="ru-RU"/>
        </w:rPr>
        <w:t>и</w:t>
      </w:r>
      <w:r w:rsidR="00AC0607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специальные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решения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для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каждой</w:t>
      </w:r>
      <w:r w:rsidR="007B493B" w:rsidRPr="007B493B">
        <w:rPr>
          <w:rFonts w:ascii="Trebuchet MS"/>
          <w:w w:val="95"/>
          <w:lang w:val="ru-RU"/>
        </w:rPr>
        <w:t xml:space="preserve"> </w:t>
      </w:r>
      <w:r w:rsidR="007B493B">
        <w:rPr>
          <w:rFonts w:ascii="Trebuchet MS"/>
          <w:w w:val="95"/>
          <w:lang w:val="ru-RU"/>
        </w:rPr>
        <w:t>отрасли</w:t>
      </w:r>
      <w:r w:rsidR="007B493B" w:rsidRPr="007B493B">
        <w:rPr>
          <w:rFonts w:ascii="Trebuchet MS"/>
          <w:w w:val="95"/>
          <w:lang w:val="ru-RU"/>
        </w:rPr>
        <w:t xml:space="preserve">. </w:t>
      </w:r>
    </w:p>
    <w:p w:rsidR="00DC5A81" w:rsidRPr="007B493B" w:rsidRDefault="00DC5A81">
      <w:pPr>
        <w:pStyle w:val="a3"/>
        <w:spacing w:before="2"/>
        <w:rPr>
          <w:rFonts w:ascii="Trebuchet MS"/>
          <w:sz w:val="24"/>
          <w:lang w:val="ru-RU"/>
        </w:rPr>
      </w:pPr>
    </w:p>
    <w:p w:rsidR="00DC5A81" w:rsidRPr="00B82C73" w:rsidRDefault="007B493B" w:rsidP="00B82C73">
      <w:pPr>
        <w:spacing w:line="285" w:lineRule="auto"/>
        <w:ind w:left="1190" w:right="60"/>
        <w:rPr>
          <w:rFonts w:ascii="Trebuchet MS"/>
          <w:sz w:val="20"/>
          <w:lang w:val="ru-RU"/>
        </w:rPr>
      </w:pPr>
      <w:r>
        <w:rPr>
          <w:rFonts w:ascii="Trebuchet MS"/>
          <w:w w:val="95"/>
          <w:sz w:val="20"/>
          <w:lang w:val="ru-RU"/>
        </w:rPr>
        <w:t>Мы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аккумулировали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опыт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всех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компаний</w:t>
      </w:r>
      <w:r w:rsidRPr="007B493B">
        <w:rPr>
          <w:rFonts w:ascii="Trebuchet MS"/>
          <w:w w:val="95"/>
          <w:sz w:val="20"/>
          <w:lang w:val="ru-RU"/>
        </w:rPr>
        <w:t xml:space="preserve">, </w:t>
      </w:r>
      <w:r>
        <w:rPr>
          <w:rFonts w:ascii="Trebuchet MS"/>
          <w:w w:val="95"/>
          <w:sz w:val="20"/>
          <w:lang w:val="ru-RU"/>
        </w:rPr>
        <w:t>входящих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в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нашу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группу</w:t>
      </w:r>
      <w:r w:rsidRPr="007B493B">
        <w:rPr>
          <w:rFonts w:ascii="Trebuchet MS"/>
          <w:w w:val="95"/>
          <w:sz w:val="20"/>
          <w:lang w:val="ru-RU"/>
        </w:rPr>
        <w:t xml:space="preserve">, </w:t>
      </w:r>
      <w:r>
        <w:rPr>
          <w:rFonts w:ascii="Trebuchet MS"/>
          <w:w w:val="95"/>
          <w:sz w:val="20"/>
          <w:lang w:val="ru-RU"/>
        </w:rPr>
        <w:t>а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также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ноу</w:t>
      </w:r>
      <w:r w:rsidRPr="007B493B">
        <w:rPr>
          <w:rFonts w:ascii="Trebuchet MS"/>
          <w:w w:val="95"/>
          <w:sz w:val="20"/>
          <w:lang w:val="ru-RU"/>
        </w:rPr>
        <w:t>-</w:t>
      </w:r>
      <w:r>
        <w:rPr>
          <w:rFonts w:ascii="Trebuchet MS"/>
          <w:w w:val="95"/>
          <w:sz w:val="20"/>
          <w:lang w:val="ru-RU"/>
        </w:rPr>
        <w:t>хау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и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компетенции</w:t>
      </w:r>
      <w:r w:rsidRPr="007B493B">
        <w:rPr>
          <w:rFonts w:ascii="Trebuchet MS"/>
          <w:w w:val="95"/>
          <w:sz w:val="20"/>
          <w:lang w:val="ru-RU"/>
        </w:rPr>
        <w:t xml:space="preserve">, </w:t>
      </w:r>
      <w:r>
        <w:rPr>
          <w:rFonts w:ascii="Trebuchet MS"/>
          <w:w w:val="95"/>
          <w:sz w:val="20"/>
          <w:lang w:val="ru-RU"/>
        </w:rPr>
        <w:t>которыми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обладают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сотрудники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компаний</w:t>
      </w:r>
      <w:r w:rsidRPr="007B493B">
        <w:rPr>
          <w:rFonts w:ascii="Trebuchet MS"/>
          <w:w w:val="95"/>
          <w:sz w:val="20"/>
          <w:lang w:val="ru-RU"/>
        </w:rPr>
        <w:t xml:space="preserve"> </w:t>
      </w:r>
      <w:r w:rsidR="002B55C2">
        <w:rPr>
          <w:rFonts w:ascii="Trebuchet MS"/>
          <w:w w:val="95"/>
          <w:sz w:val="20"/>
        </w:rPr>
        <w:t>ESSMANN</w:t>
      </w:r>
      <w:r w:rsidR="002B55C2" w:rsidRPr="007B493B">
        <w:rPr>
          <w:rFonts w:ascii="Trebuchet MS"/>
          <w:w w:val="95"/>
          <w:sz w:val="20"/>
          <w:lang w:val="ru-RU"/>
        </w:rPr>
        <w:t xml:space="preserve">, </w:t>
      </w:r>
      <w:r w:rsidR="002B55C2">
        <w:rPr>
          <w:rFonts w:ascii="Trebuchet MS"/>
          <w:w w:val="95"/>
          <w:sz w:val="20"/>
        </w:rPr>
        <w:t>STG</w:t>
      </w:r>
      <w:r w:rsidR="002B55C2" w:rsidRPr="007B493B">
        <w:rPr>
          <w:rFonts w:ascii="Trebuchet MS"/>
          <w:w w:val="95"/>
          <w:sz w:val="20"/>
          <w:lang w:val="ru-RU"/>
        </w:rPr>
        <w:t>-</w:t>
      </w:r>
      <w:r w:rsidR="002B55C2">
        <w:rPr>
          <w:rFonts w:ascii="Trebuchet MS"/>
          <w:w w:val="95"/>
          <w:sz w:val="20"/>
        </w:rPr>
        <w:t>BEIKIRCH</w:t>
      </w:r>
      <w:r w:rsidR="002B55C2" w:rsidRPr="007B493B">
        <w:rPr>
          <w:rFonts w:ascii="Trebuchet MS"/>
          <w:w w:val="95"/>
          <w:sz w:val="20"/>
          <w:lang w:val="ru-RU"/>
        </w:rPr>
        <w:t>,</w:t>
      </w:r>
      <w:r w:rsidR="002B55C2" w:rsidRPr="007B493B">
        <w:rPr>
          <w:rFonts w:ascii="Trebuchet MS"/>
          <w:spacing w:val="-28"/>
          <w:w w:val="95"/>
          <w:sz w:val="20"/>
          <w:lang w:val="ru-RU"/>
        </w:rPr>
        <w:t xml:space="preserve"> </w:t>
      </w:r>
      <w:r w:rsidR="002B55C2">
        <w:rPr>
          <w:rFonts w:ascii="Trebuchet MS"/>
          <w:w w:val="95"/>
          <w:sz w:val="20"/>
        </w:rPr>
        <w:t>ECODIS</w:t>
      </w:r>
      <w:r w:rsidR="002B55C2" w:rsidRPr="007B493B">
        <w:rPr>
          <w:rFonts w:ascii="Trebuchet MS"/>
          <w:spacing w:val="-28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и</w:t>
      </w:r>
      <w:r w:rsidR="002B55C2" w:rsidRPr="007B493B">
        <w:rPr>
          <w:rFonts w:ascii="Trebuchet MS"/>
          <w:spacing w:val="-28"/>
          <w:w w:val="95"/>
          <w:sz w:val="20"/>
          <w:lang w:val="ru-RU"/>
        </w:rPr>
        <w:t xml:space="preserve"> </w:t>
      </w:r>
      <w:r w:rsidR="002B55C2">
        <w:rPr>
          <w:rFonts w:ascii="Trebuchet MS"/>
          <w:w w:val="95"/>
          <w:sz w:val="20"/>
        </w:rPr>
        <w:t>MSG</w:t>
      </w:r>
      <w:r>
        <w:rPr>
          <w:rFonts w:ascii="Trebuchet MS"/>
          <w:w w:val="95"/>
          <w:sz w:val="20"/>
          <w:lang w:val="ru-RU"/>
        </w:rPr>
        <w:t xml:space="preserve">. </w:t>
      </w:r>
      <w:r>
        <w:rPr>
          <w:rFonts w:ascii="Trebuchet MS"/>
          <w:w w:val="95"/>
          <w:sz w:val="20"/>
          <w:lang w:val="ru-RU"/>
        </w:rPr>
        <w:t>Это</w:t>
      </w:r>
      <w:r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позволило</w:t>
      </w:r>
      <w:r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нам</w:t>
      </w:r>
      <w:r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предложить</w:t>
      </w:r>
      <w:r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нашим</w:t>
      </w:r>
      <w:r>
        <w:rPr>
          <w:rFonts w:ascii="Trebuchet MS"/>
          <w:w w:val="95"/>
          <w:sz w:val="20"/>
          <w:lang w:val="ru-RU"/>
        </w:rPr>
        <w:t xml:space="preserve"> </w:t>
      </w:r>
      <w:r>
        <w:rPr>
          <w:rFonts w:ascii="Trebuchet MS"/>
          <w:w w:val="95"/>
          <w:sz w:val="20"/>
          <w:lang w:val="ru-RU"/>
        </w:rPr>
        <w:t>клиентам</w:t>
      </w:r>
      <w:r>
        <w:rPr>
          <w:rFonts w:ascii="Trebuchet MS"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безопасную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и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эффективную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комбинацию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планирования</w:t>
      </w:r>
      <w:r w:rsidRPr="007B493B">
        <w:rPr>
          <w:rFonts w:ascii="Trebuchet MS"/>
          <w:b/>
          <w:w w:val="95"/>
          <w:sz w:val="20"/>
          <w:lang w:val="ru-RU"/>
        </w:rPr>
        <w:t xml:space="preserve">, </w:t>
      </w:r>
      <w:r w:rsidRPr="007B493B">
        <w:rPr>
          <w:rFonts w:ascii="Trebuchet MS"/>
          <w:b/>
          <w:w w:val="95"/>
          <w:sz w:val="20"/>
          <w:lang w:val="ru-RU"/>
        </w:rPr>
        <w:t>производства</w:t>
      </w:r>
      <w:r w:rsidRPr="007B493B">
        <w:rPr>
          <w:rFonts w:ascii="Trebuchet MS"/>
          <w:b/>
          <w:w w:val="95"/>
          <w:sz w:val="20"/>
          <w:lang w:val="ru-RU"/>
        </w:rPr>
        <w:t xml:space="preserve">, </w:t>
      </w:r>
      <w:r w:rsidRPr="007B493B">
        <w:rPr>
          <w:rFonts w:ascii="Trebuchet MS"/>
          <w:b/>
          <w:w w:val="95"/>
          <w:sz w:val="20"/>
          <w:lang w:val="ru-RU"/>
        </w:rPr>
        <w:t>автоматизации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и</w:t>
      </w:r>
      <w:r w:rsidRPr="007B493B">
        <w:rPr>
          <w:rFonts w:ascii="Trebuchet MS"/>
          <w:b/>
          <w:w w:val="95"/>
          <w:sz w:val="20"/>
          <w:lang w:val="ru-RU"/>
        </w:rPr>
        <w:t xml:space="preserve"> </w:t>
      </w:r>
      <w:r w:rsidRPr="007B493B">
        <w:rPr>
          <w:rFonts w:ascii="Trebuchet MS"/>
          <w:b/>
          <w:w w:val="95"/>
          <w:sz w:val="20"/>
          <w:lang w:val="ru-RU"/>
        </w:rPr>
        <w:t>техподдержки</w:t>
      </w:r>
      <w:r>
        <w:rPr>
          <w:rFonts w:ascii="Trebuchet MS"/>
          <w:w w:val="95"/>
          <w:sz w:val="20"/>
          <w:lang w:val="ru-RU"/>
        </w:rPr>
        <w:t xml:space="preserve">. </w:t>
      </w:r>
      <w:r w:rsidR="002B55C2" w:rsidRPr="007B493B">
        <w:rPr>
          <w:rFonts w:ascii="Trebuchet MS"/>
          <w:spacing w:val="-28"/>
          <w:w w:val="95"/>
          <w:sz w:val="20"/>
          <w:lang w:val="ru-RU"/>
        </w:rPr>
        <w:t xml:space="preserve"> </w:t>
      </w:r>
    </w:p>
    <w:p w:rsidR="00DC5A81" w:rsidRPr="00B82C73" w:rsidRDefault="00BC5F2A">
      <w:pPr>
        <w:pStyle w:val="a3"/>
        <w:spacing w:line="290" w:lineRule="auto"/>
        <w:ind w:left="1190" w:right="38"/>
        <w:rPr>
          <w:rFonts w:ascii="Trebuchet MS" w:hAnsi="Trebuchet MS"/>
          <w:lang w:val="ru-RU"/>
        </w:rPr>
      </w:pPr>
      <w:r>
        <w:pict>
          <v:group id="_x0000_s26529" style="position:absolute;left:0;text-align:left;margin-left:59.55pt;margin-top:165.7pt;width:219pt;height:163.45pt;z-index:251557376;mso-position-horizontal-relative:page" coordorigin="1191,-30" coordsize="4380,3817">
            <v:rect id="_x0000_s26535" style="position:absolute;left:1191;top:-30;width:4380;height:3817" fillcolor="#fff2ce" stroked="f"/>
            <v:shape id="_x0000_s26534" type="#_x0000_t75" style="position:absolute;left:1375;top:124;width:666;height:295">
              <v:imagedata r:id="rId59" o:title=""/>
            </v:shape>
            <v:shape id="_x0000_s26533" style="position:absolute;left:1898;top:170;width:874;height:244" coordorigin="1898,170" coordsize="874,244" o:spt="100" adj="0,,0" path="m1943,314r-43,l1898,325r,15l1904,352r11,8l1929,363r44,l1988,360r13,-8l2012,340r5,-14l1943,326r-2,-1l1942,322r1,-8xm1995,217r-39,l1941,220r-13,8l1918,240r-6,15l1909,272r,11l1914,292r8,7l1935,303r38,5l1976,309r1,2l1976,314r-1,8l1974,325r-2,1l2017,326r,-1l2020,308r,-12l2016,286r-9,-6l1995,276r-41,-6l1953,268r3,-15l1958,252r68,l2026,240r-6,-12l2009,220r-14,-3xm2026,252r-45,l1984,253r-1,3l1982,263r43,l2026,256r,-4xm2087,218r-40,l2071,362r-26,51l2084,413r55,-105l2098,308r-11,-90xm2186,218r-42,l2098,308r41,l2186,218xm2387,253r-43,l2332,324r,15l2338,351r10,8l2362,362r42,l2410,324r-34,l2375,323r,-2l2387,253xm2429,218r-100,l2323,253r100,l2429,218xm2401,170r-42,l2351,218r42,l2401,170xm2632,218r-43,l2564,362r42,l2623,264r3,-1l2636,257r7,-1l2772,256r,-2l2772,240r-1,-1l2698,239r,-3l2628,236r4,-18xm2717,256r-63,l2655,257r-18,105l2680,362r17,-98l2709,257r8,-1xm2772,256r-45,l2729,257r-2,7l2710,362r43,l2772,256xm2742,217r-20,l2710,227r-6,6l2698,239r73,l2766,228r-10,-8l2742,217xm2684,217r-35,l2636,228r-8,8l2698,236r-3,-10l2684,217xe" fillcolor="black" stroked="f">
              <v:stroke joinstyle="round"/>
              <v:formulas/>
              <v:path arrowok="t" o:connecttype="segments"/>
            </v:shape>
            <v:shape id="_x0000_s26532" type="#_x0000_t75" style="position:absolute;left:2428;top:217;width:131;height:146">
              <v:imagedata r:id="rId60" o:title=""/>
            </v:shape>
            <v:shape id="_x0000_s26531" type="#_x0000_t75" style="position:absolute;left:2177;top:217;width:128;height:146">
              <v:imagedata r:id="rId61" o:title=""/>
            </v:shape>
            <v:shape id="_x0000_s26530" type="#_x0000_t202" style="position:absolute;left:1191;top:-30;width:4380;height:3817" filled="f" stroked="f">
              <v:textbox inset="0,0,0,0">
                <w:txbxContent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167BE7" w:rsidRDefault="00BC5F2A" w:rsidP="002B2932">
                    <w:pPr>
                      <w:pStyle w:val="a4"/>
                      <w:numPr>
                        <w:ilvl w:val="0"/>
                        <w:numId w:val="41"/>
                      </w:numPr>
                      <w:spacing w:before="1"/>
                      <w:ind w:right="904"/>
                      <w:jc w:val="center"/>
                      <w:rPr>
                        <w:b/>
                        <w:sz w:val="20"/>
                        <w:lang w:val="ru-RU"/>
                      </w:rPr>
                    </w:pPr>
                  </w:p>
                  <w:p w:rsidR="00BC5F2A" w:rsidRPr="00F917FF" w:rsidRDefault="00BC5F2A">
                    <w:pPr>
                      <w:spacing w:before="70"/>
                      <w:ind w:left="141" w:right="203"/>
                      <w:rPr>
                        <w:b/>
                        <w:sz w:val="16"/>
                        <w:szCs w:val="16"/>
                        <w:lang w:val="ru-RU"/>
                      </w:rPr>
                    </w:pPr>
                    <w:r w:rsidRPr="00F917FF">
                      <w:rPr>
                        <w:b/>
                        <w:sz w:val="16"/>
                        <w:szCs w:val="16"/>
                        <w:lang w:val="ru-RU"/>
                      </w:rPr>
                      <w:t>Интеллектуальные системы вентиляции и тепло- и дымоудаления</w:t>
                    </w:r>
                  </w:p>
                  <w:p w:rsidR="00BC5F2A" w:rsidRPr="00F917FF" w:rsidRDefault="00BC5F2A" w:rsidP="00F917FF">
                    <w:pPr>
                      <w:spacing w:before="175" w:line="290" w:lineRule="auto"/>
                      <w:ind w:left="141" w:right="203"/>
                      <w:rPr>
                        <w:rFonts w:ascii="Trebuchet MS"/>
                        <w:sz w:val="20"/>
                        <w:lang w:val="ru-RU"/>
                      </w:rPr>
                    </w:pP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Безопасность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эффективность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работы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здания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обеспечивается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прежде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всего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за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счет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оптимальной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интеграции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приводов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систем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управления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в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общую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концепцию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.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Благодаря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нашей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модульной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системе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мы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можем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пре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д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ложить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клиенту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специальные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решения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,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характеризуемые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надежностью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безопасностью</w:t>
                    </w:r>
                    <w:r w:rsidRPr="00F917FF"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. </w:t>
                    </w:r>
                    <w:proofErr w:type="gramStart"/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Помимо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этого</w:t>
                    </w:r>
                    <w:proofErr w:type="gramEnd"/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мы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предоставляем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услуги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по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консультированию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планированию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в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таких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областях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,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как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автоматизация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окон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,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тепло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-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и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w w:val="95"/>
                        <w:sz w:val="16"/>
                        <w:szCs w:val="16"/>
                        <w:lang w:val="ru-RU"/>
                      </w:rPr>
                      <w:t>дымоудаление</w:t>
                    </w:r>
                    <w:r>
                      <w:rPr>
                        <w:rFonts w:ascii="Trebuchet MS"/>
                        <w:sz w:val="16"/>
                        <w:szCs w:val="16"/>
                        <w:lang w:val="ru-RU"/>
                      </w:rPr>
                      <w:t xml:space="preserve">, </w:t>
                    </w:r>
                    <w:r>
                      <w:rPr>
                        <w:rFonts w:ascii="Trebuchet MS"/>
                        <w:sz w:val="16"/>
                        <w:szCs w:val="16"/>
                        <w:lang w:val="ru-RU"/>
                      </w:rPr>
                      <w:t>естественная</w:t>
                    </w:r>
                    <w:r>
                      <w:rPr>
                        <w:rFonts w:ascii="Trebuchet MS"/>
                        <w:sz w:val="16"/>
                        <w:szCs w:val="16"/>
                        <w:lang w:val="ru-RU"/>
                      </w:rPr>
                      <w:t xml:space="preserve"> </w:t>
                    </w:r>
                    <w:r>
                      <w:rPr>
                        <w:rFonts w:ascii="Trebuchet MS"/>
                        <w:sz w:val="16"/>
                        <w:szCs w:val="16"/>
                        <w:lang w:val="ru-RU"/>
                      </w:rPr>
                      <w:t>вентиляция</w:t>
                    </w:r>
                    <w:r>
                      <w:rPr>
                        <w:rFonts w:ascii="Trebuchet MS"/>
                        <w:sz w:val="16"/>
                        <w:szCs w:val="16"/>
                        <w:lang w:val="ru-RU"/>
                      </w:rPr>
                      <w:t xml:space="preserve">. </w:t>
                    </w:r>
                  </w:p>
                  <w:p w:rsidR="00BC5F2A" w:rsidRPr="00F917FF" w:rsidRDefault="00BC5F2A">
                    <w:pPr>
                      <w:spacing w:line="231" w:lineRule="exact"/>
                      <w:ind w:left="141" w:right="203"/>
                      <w:rPr>
                        <w:rFonts w:ascii="Trebuchet MS"/>
                        <w:sz w:val="20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7B493B">
        <w:rPr>
          <w:rFonts w:ascii="Trebuchet MS" w:hAnsi="Trebuchet MS"/>
          <w:w w:val="90"/>
          <w:lang w:val="ru-RU"/>
        </w:rPr>
        <w:t>В</w:t>
      </w:r>
      <w:r w:rsidR="007B493B" w:rsidRPr="00B82C73">
        <w:rPr>
          <w:rFonts w:ascii="Trebuchet MS" w:hAnsi="Trebuchet MS"/>
          <w:w w:val="90"/>
          <w:lang w:val="ru-RU"/>
        </w:rPr>
        <w:t xml:space="preserve"> 2015-</w:t>
      </w:r>
      <w:r w:rsidR="007B493B">
        <w:rPr>
          <w:rFonts w:ascii="Trebuchet MS" w:hAnsi="Trebuchet MS"/>
          <w:w w:val="90"/>
          <w:lang w:val="ru-RU"/>
        </w:rPr>
        <w:t>м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году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наши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разработки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удостоились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двух</w:t>
      </w:r>
      <w:r w:rsidR="007B493B" w:rsidRPr="00B82C73">
        <w:rPr>
          <w:rFonts w:ascii="Trebuchet MS" w:hAnsi="Trebuchet MS"/>
          <w:w w:val="90"/>
          <w:lang w:val="ru-RU"/>
        </w:rPr>
        <w:t xml:space="preserve"> </w:t>
      </w:r>
      <w:r w:rsidR="007B493B">
        <w:rPr>
          <w:rFonts w:ascii="Trebuchet MS" w:hAnsi="Trebuchet MS"/>
          <w:w w:val="90"/>
          <w:lang w:val="ru-RU"/>
        </w:rPr>
        <w:t>наград</w:t>
      </w:r>
      <w:r w:rsidR="007B493B" w:rsidRPr="00B82C73">
        <w:rPr>
          <w:rFonts w:ascii="Trebuchet MS" w:hAnsi="Trebuchet MS"/>
          <w:w w:val="90"/>
          <w:lang w:val="ru-RU"/>
        </w:rPr>
        <w:t xml:space="preserve">: </w:t>
      </w:r>
      <w:r w:rsidR="00B82C73">
        <w:rPr>
          <w:rFonts w:ascii="Trebuchet MS" w:hAnsi="Trebuchet MS"/>
          <w:w w:val="95"/>
          <w:lang w:val="ru-RU"/>
        </w:rPr>
        <w:t>премия</w:t>
      </w:r>
      <w:r w:rsidR="002B55C2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2B55C2" w:rsidRPr="00B82C73">
        <w:rPr>
          <w:rFonts w:ascii="Trebuchet MS" w:hAnsi="Trebuchet MS"/>
          <w:w w:val="95"/>
          <w:lang w:val="ru-RU"/>
        </w:rPr>
        <w:t>“</w:t>
      </w:r>
      <w:r w:rsidR="002B55C2">
        <w:rPr>
          <w:rFonts w:ascii="Trebuchet MS" w:hAnsi="Trebuchet MS"/>
          <w:w w:val="95"/>
        </w:rPr>
        <w:t>Architect</w:t>
      </w:r>
      <w:r w:rsidR="002B55C2" w:rsidRPr="00B82C73">
        <w:rPr>
          <w:rFonts w:ascii="Trebuchet MS" w:hAnsi="Trebuchet MS"/>
          <w:w w:val="95"/>
          <w:lang w:val="ru-RU"/>
        </w:rPr>
        <w:t>’</w:t>
      </w:r>
      <w:r w:rsidR="002B55C2">
        <w:rPr>
          <w:rFonts w:ascii="Trebuchet MS" w:hAnsi="Trebuchet MS"/>
          <w:w w:val="95"/>
        </w:rPr>
        <w:t>s</w:t>
      </w:r>
      <w:r w:rsidR="002B55C2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2B55C2">
        <w:rPr>
          <w:rFonts w:ascii="Trebuchet MS" w:hAnsi="Trebuchet MS"/>
          <w:w w:val="95"/>
        </w:rPr>
        <w:t>Darling</w:t>
      </w:r>
      <w:r w:rsidR="002B55C2" w:rsidRPr="00B82C73">
        <w:rPr>
          <w:rFonts w:ascii="Trebuchet MS" w:hAnsi="Trebuchet MS"/>
          <w:w w:val="95"/>
          <w:lang w:val="ru-RU"/>
        </w:rPr>
        <w:t>”</w:t>
      </w:r>
      <w:r w:rsidR="002B55C2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w w:val="95"/>
          <w:lang w:val="ru-RU"/>
        </w:rPr>
        <w:t>в</w:t>
      </w:r>
      <w:r w:rsidR="00B82C73" w:rsidRPr="00B82C73">
        <w:rPr>
          <w:rFonts w:ascii="Trebuchet MS" w:hAnsi="Trebuchet MS"/>
          <w:w w:val="95"/>
          <w:lang w:val="ru-RU"/>
        </w:rPr>
        <w:t xml:space="preserve"> </w:t>
      </w:r>
      <w:r w:rsidR="00B82C73">
        <w:rPr>
          <w:rFonts w:ascii="Trebuchet MS" w:hAnsi="Trebuchet MS"/>
          <w:w w:val="95"/>
          <w:lang w:val="ru-RU"/>
        </w:rPr>
        <w:t>категории</w:t>
      </w:r>
      <w:r w:rsidR="00B82C73" w:rsidRPr="00B82C73">
        <w:rPr>
          <w:rFonts w:ascii="Trebuchet MS" w:hAnsi="Trebuchet MS"/>
          <w:w w:val="95"/>
          <w:lang w:val="ru-RU"/>
        </w:rPr>
        <w:t xml:space="preserve"> </w:t>
      </w:r>
      <w:r w:rsidR="002B55C2" w:rsidRPr="00B82C73">
        <w:rPr>
          <w:rFonts w:ascii="Trebuchet MS" w:hAnsi="Trebuchet MS"/>
          <w:w w:val="95"/>
          <w:lang w:val="ru-RU"/>
        </w:rPr>
        <w:t>“</w:t>
      </w:r>
      <w:r w:rsidR="002B55C2">
        <w:rPr>
          <w:rFonts w:ascii="Trebuchet MS" w:hAnsi="Trebuchet MS"/>
          <w:w w:val="95"/>
        </w:rPr>
        <w:t>Daylight</w:t>
      </w:r>
      <w:r w:rsidR="002B55C2" w:rsidRPr="00B82C73">
        <w:rPr>
          <w:rFonts w:ascii="Trebuchet MS" w:hAnsi="Trebuchet MS"/>
          <w:w w:val="95"/>
          <w:lang w:val="ru-RU"/>
        </w:rPr>
        <w:t xml:space="preserve"> </w:t>
      </w:r>
      <w:r w:rsidR="002B55C2">
        <w:rPr>
          <w:rFonts w:ascii="Trebuchet MS" w:hAnsi="Trebuchet MS"/>
          <w:w w:val="95"/>
        </w:rPr>
        <w:t>systems</w:t>
      </w:r>
      <w:r w:rsidR="002B55C2" w:rsidRPr="00B82C73">
        <w:rPr>
          <w:rFonts w:ascii="Trebuchet MS" w:hAnsi="Trebuchet MS"/>
          <w:w w:val="95"/>
          <w:lang w:val="ru-RU"/>
        </w:rPr>
        <w:t>”</w:t>
      </w:r>
      <w:r w:rsidR="002B55C2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>(«</w:t>
      </w:r>
      <w:r w:rsidR="00B82C73">
        <w:rPr>
          <w:rFonts w:ascii="Trebuchet MS" w:hAnsi="Trebuchet MS"/>
          <w:spacing w:val="-36"/>
          <w:w w:val="95"/>
          <w:lang w:val="ru-RU"/>
        </w:rPr>
        <w:t>Системы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дневного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освещения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») </w:t>
      </w:r>
      <w:proofErr w:type="gramStart"/>
      <w:r w:rsidR="00B82C73">
        <w:rPr>
          <w:rFonts w:ascii="Trebuchet MS" w:hAnsi="Trebuchet MS"/>
          <w:spacing w:val="-36"/>
          <w:w w:val="95"/>
          <w:lang w:val="ru-RU"/>
        </w:rPr>
        <w:t>и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 </w:t>
      </w:r>
      <w:r w:rsidR="00B82C73">
        <w:rPr>
          <w:rFonts w:ascii="Trebuchet MS" w:hAnsi="Trebuchet MS"/>
          <w:spacing w:val="-36"/>
          <w:w w:val="95"/>
          <w:lang w:val="ru-RU"/>
        </w:rPr>
        <w:t>титул</w:t>
      </w:r>
      <w:proofErr w:type="gramEnd"/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одной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из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50-</w:t>
      </w:r>
      <w:r w:rsidR="00B82C73">
        <w:rPr>
          <w:rFonts w:ascii="Trebuchet MS" w:hAnsi="Trebuchet MS"/>
          <w:spacing w:val="-36"/>
          <w:w w:val="95"/>
          <w:lang w:val="ru-RU"/>
        </w:rPr>
        <w:t>ти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наиболее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инновационных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компаний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ФРГ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в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области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среднего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</w:t>
      </w:r>
      <w:r w:rsidR="00B82C73">
        <w:rPr>
          <w:rFonts w:ascii="Trebuchet MS" w:hAnsi="Trebuchet MS"/>
          <w:spacing w:val="-36"/>
          <w:w w:val="95"/>
          <w:lang w:val="ru-RU"/>
        </w:rPr>
        <w:t>бизнеса</w:t>
      </w:r>
      <w:r w:rsidR="00B82C73" w:rsidRPr="00B82C73">
        <w:rPr>
          <w:rFonts w:ascii="Trebuchet MS" w:hAnsi="Trebuchet MS"/>
          <w:spacing w:val="-36"/>
          <w:w w:val="95"/>
          <w:lang w:val="ru-RU"/>
        </w:rPr>
        <w:t xml:space="preserve"> (</w:t>
      </w:r>
      <w:r w:rsidR="00B82C73">
        <w:rPr>
          <w:rFonts w:ascii="Trebuchet MS" w:hAnsi="Trebuchet MS"/>
          <w:w w:val="95"/>
          <w:lang w:val="ru-RU"/>
        </w:rPr>
        <w:t>награды присуждались по результатам эксклюзивного исследования</w:t>
      </w:r>
      <w:r w:rsidR="002B55C2" w:rsidRPr="00B82C73">
        <w:rPr>
          <w:rFonts w:ascii="Trebuchet MS" w:hAnsi="Trebuchet MS"/>
          <w:spacing w:val="-22"/>
          <w:w w:val="90"/>
          <w:lang w:val="ru-RU"/>
        </w:rPr>
        <w:t xml:space="preserve"> </w:t>
      </w:r>
      <w:r w:rsidR="002B55C2" w:rsidRPr="00B82C73">
        <w:rPr>
          <w:rFonts w:ascii="Trebuchet MS" w:hAnsi="Trebuchet MS"/>
          <w:w w:val="90"/>
          <w:lang w:val="ru-RU"/>
        </w:rPr>
        <w:t>“</w:t>
      </w:r>
      <w:r w:rsidR="002B55C2">
        <w:rPr>
          <w:rFonts w:ascii="Trebuchet MS" w:hAnsi="Trebuchet MS"/>
          <w:w w:val="90"/>
        </w:rPr>
        <w:t>Innovation</w:t>
      </w:r>
      <w:r w:rsidR="002B55C2" w:rsidRPr="00B82C73">
        <w:rPr>
          <w:rFonts w:ascii="Trebuchet MS" w:hAnsi="Trebuchet MS"/>
          <w:spacing w:val="-22"/>
          <w:w w:val="90"/>
          <w:lang w:val="ru-RU"/>
        </w:rPr>
        <w:t xml:space="preserve"> </w:t>
      </w:r>
      <w:r w:rsidR="002B55C2">
        <w:rPr>
          <w:rFonts w:ascii="Trebuchet MS" w:hAnsi="Trebuchet MS"/>
          <w:w w:val="90"/>
        </w:rPr>
        <w:t>Champions</w:t>
      </w:r>
      <w:r w:rsidR="002B55C2" w:rsidRPr="00B82C73">
        <w:rPr>
          <w:rFonts w:ascii="Trebuchet MS" w:hAnsi="Trebuchet MS"/>
          <w:w w:val="90"/>
          <w:lang w:val="ru-RU"/>
        </w:rPr>
        <w:t>”</w:t>
      </w:r>
      <w:r w:rsidR="00B82C73">
        <w:rPr>
          <w:rFonts w:ascii="Trebuchet MS" w:hAnsi="Trebuchet MS"/>
          <w:w w:val="90"/>
          <w:lang w:val="ru-RU"/>
        </w:rPr>
        <w:t xml:space="preserve">, проводившегося деловым журналом </w:t>
      </w:r>
      <w:r w:rsidR="002B55C2" w:rsidRPr="00B82C73">
        <w:rPr>
          <w:rFonts w:ascii="Trebuchet MS" w:hAnsi="Trebuchet MS"/>
          <w:w w:val="90"/>
          <w:lang w:val="ru-RU"/>
        </w:rPr>
        <w:t>“</w:t>
      </w:r>
      <w:r w:rsidR="002B55C2">
        <w:rPr>
          <w:rFonts w:ascii="Trebuchet MS" w:hAnsi="Trebuchet MS"/>
          <w:w w:val="90"/>
        </w:rPr>
        <w:t>WirtschaftsWoche</w:t>
      </w:r>
      <w:r w:rsidR="002B55C2" w:rsidRPr="00B82C73">
        <w:rPr>
          <w:rFonts w:ascii="Trebuchet MS" w:hAnsi="Trebuchet MS"/>
          <w:w w:val="90"/>
          <w:lang w:val="ru-RU"/>
        </w:rPr>
        <w:t>”</w:t>
      </w:r>
      <w:r w:rsidR="00B82C73">
        <w:rPr>
          <w:rFonts w:ascii="Trebuchet MS" w:hAnsi="Trebuchet MS"/>
          <w:spacing w:val="-24"/>
          <w:w w:val="90"/>
          <w:lang w:val="ru-RU"/>
        </w:rPr>
        <w:t>)</w:t>
      </w:r>
      <w:r w:rsidR="002B55C2" w:rsidRPr="00B82C73">
        <w:rPr>
          <w:rFonts w:ascii="Trebuchet MS" w:hAnsi="Trebuchet MS"/>
          <w:w w:val="90"/>
          <w:lang w:val="ru-RU"/>
        </w:rPr>
        <w:t xml:space="preserve">. </w:t>
      </w:r>
      <w:r w:rsidR="00B82C73">
        <w:rPr>
          <w:rFonts w:ascii="Trebuchet MS" w:hAnsi="Trebuchet MS"/>
          <w:w w:val="90"/>
          <w:lang w:val="ru-RU"/>
        </w:rPr>
        <w:t>Мы гордимся таким результатом и благодарим за него в том числе и вас, наших клиентов. Эти успехи стимулируют нас к оптимизации нашей деятельности и к продолжению взаимодействия с вами и ради вас.</w:t>
      </w:r>
    </w:p>
    <w:p w:rsidR="00DC5A81" w:rsidRPr="00B82C73" w:rsidRDefault="002B55C2">
      <w:pPr>
        <w:pStyle w:val="a3"/>
        <w:spacing w:before="7"/>
        <w:rPr>
          <w:rFonts w:ascii="Trebuchet MS"/>
          <w:sz w:val="2"/>
          <w:lang w:val="ru-RU"/>
        </w:rPr>
      </w:pPr>
      <w:r w:rsidRPr="00B82C73">
        <w:rPr>
          <w:lang w:val="ru-RU"/>
        </w:rPr>
        <w:br w:type="column"/>
      </w:r>
    </w:p>
    <w:p w:rsidR="00DC5A81" w:rsidRDefault="002B55C2">
      <w:pPr>
        <w:pStyle w:val="a3"/>
        <w:ind w:left="243"/>
        <w:rPr>
          <w:rFonts w:ascii="Trebuchet MS"/>
        </w:rPr>
      </w:pPr>
      <w:r>
        <w:rPr>
          <w:rFonts w:ascii="Trebuchet MS"/>
          <w:noProof/>
          <w:lang w:val="ru-RU" w:eastAsia="ru-RU"/>
        </w:rPr>
        <w:drawing>
          <wp:inline distT="0" distB="0" distL="0" distR="0">
            <wp:extent cx="2783498" cy="2135504"/>
            <wp:effectExtent l="0" t="0" r="0" b="0"/>
            <wp:docPr id="1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498" cy="213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spacing w:before="1"/>
        <w:rPr>
          <w:rFonts w:ascii="Trebuchet MS"/>
          <w:sz w:val="16"/>
        </w:rPr>
      </w:pPr>
    </w:p>
    <w:p w:rsidR="00DC5A81" w:rsidRPr="0069748A" w:rsidRDefault="00B82C73">
      <w:pPr>
        <w:spacing w:line="280" w:lineRule="auto"/>
        <w:ind w:left="243" w:right="695"/>
        <w:rPr>
          <w:b/>
          <w:sz w:val="20"/>
          <w:lang w:val="ru-RU"/>
        </w:rPr>
      </w:pPr>
      <w:r>
        <w:rPr>
          <w:rFonts w:ascii="Trebuchet MS" w:hAnsi="Trebuchet MS"/>
          <w:w w:val="90"/>
          <w:sz w:val="20"/>
          <w:lang w:val="ru-RU"/>
        </w:rPr>
        <w:t>Центральными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элементами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нашей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бизнес</w:t>
      </w:r>
      <w:r w:rsidRPr="0069748A">
        <w:rPr>
          <w:rFonts w:ascii="Trebuchet MS" w:hAnsi="Trebuchet MS"/>
          <w:w w:val="90"/>
          <w:sz w:val="20"/>
          <w:lang w:val="ru-RU"/>
        </w:rPr>
        <w:t>-</w:t>
      </w:r>
      <w:r>
        <w:rPr>
          <w:rFonts w:ascii="Trebuchet MS" w:hAnsi="Trebuchet MS"/>
          <w:w w:val="90"/>
          <w:sz w:val="20"/>
          <w:lang w:val="ru-RU"/>
        </w:rPr>
        <w:t>стратегии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являются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три</w:t>
      </w:r>
      <w:r w:rsidRPr="0069748A">
        <w:rPr>
          <w:rFonts w:ascii="Trebuchet MS" w:hAnsi="Trebuchet MS"/>
          <w:w w:val="90"/>
          <w:sz w:val="20"/>
          <w:lang w:val="ru-RU"/>
        </w:rPr>
        <w:t xml:space="preserve"> </w:t>
      </w:r>
      <w:r>
        <w:rPr>
          <w:rFonts w:ascii="Trebuchet MS" w:hAnsi="Trebuchet MS"/>
          <w:w w:val="90"/>
          <w:sz w:val="20"/>
          <w:lang w:val="ru-RU"/>
        </w:rPr>
        <w:t>направления</w:t>
      </w:r>
      <w:r w:rsidRPr="0069748A">
        <w:rPr>
          <w:rFonts w:ascii="Trebuchet MS" w:hAnsi="Trebuchet MS"/>
          <w:w w:val="90"/>
          <w:sz w:val="20"/>
          <w:lang w:val="ru-RU"/>
        </w:rPr>
        <w:t xml:space="preserve">: </w:t>
      </w:r>
      <w:r w:rsidR="002B55C2">
        <w:rPr>
          <w:b/>
          <w:sz w:val="20"/>
        </w:rPr>
        <w:t>ESSsystem</w:t>
      </w:r>
      <w:r w:rsidR="002B55C2" w:rsidRPr="0069748A">
        <w:rPr>
          <w:rFonts w:ascii="Trebuchet MS" w:hAnsi="Trebuchet MS"/>
          <w:sz w:val="20"/>
          <w:lang w:val="ru-RU"/>
        </w:rPr>
        <w:t>,</w:t>
      </w:r>
      <w:r w:rsidR="002B55C2" w:rsidRPr="0069748A">
        <w:rPr>
          <w:rFonts w:ascii="Trebuchet MS" w:hAnsi="Trebuchet MS"/>
          <w:spacing w:val="-17"/>
          <w:sz w:val="20"/>
          <w:lang w:val="ru-RU"/>
        </w:rPr>
        <w:t xml:space="preserve"> </w:t>
      </w:r>
      <w:r w:rsidR="002B55C2">
        <w:rPr>
          <w:b/>
          <w:sz w:val="20"/>
        </w:rPr>
        <w:t>ESSmatic</w:t>
      </w:r>
      <w:r w:rsidR="002B55C2" w:rsidRPr="0069748A">
        <w:rPr>
          <w:b/>
          <w:spacing w:val="-2"/>
          <w:sz w:val="20"/>
          <w:lang w:val="ru-RU"/>
        </w:rPr>
        <w:t xml:space="preserve"> </w:t>
      </w:r>
      <w:r w:rsidR="002B55C2">
        <w:rPr>
          <w:rFonts w:ascii="Trebuchet MS" w:hAnsi="Trebuchet MS"/>
          <w:sz w:val="20"/>
        </w:rPr>
        <w:t>and</w:t>
      </w:r>
      <w:r w:rsidR="002B55C2" w:rsidRPr="0069748A">
        <w:rPr>
          <w:rFonts w:ascii="Trebuchet MS" w:hAnsi="Trebuchet MS"/>
          <w:spacing w:val="-17"/>
          <w:sz w:val="20"/>
          <w:lang w:val="ru-RU"/>
        </w:rPr>
        <w:t xml:space="preserve"> </w:t>
      </w:r>
      <w:r w:rsidR="002B55C2">
        <w:rPr>
          <w:b/>
          <w:sz w:val="20"/>
        </w:rPr>
        <w:t>ESSservice</w:t>
      </w:r>
      <w:r w:rsidR="002B55C2" w:rsidRPr="0069748A">
        <w:rPr>
          <w:b/>
          <w:spacing w:val="-2"/>
          <w:sz w:val="20"/>
          <w:lang w:val="ru-RU"/>
        </w:rPr>
        <w:t xml:space="preserve"> </w:t>
      </w:r>
      <w:r w:rsidR="002B55C2" w:rsidRPr="0069748A">
        <w:rPr>
          <w:rFonts w:ascii="Trebuchet MS" w:hAnsi="Trebuchet MS"/>
          <w:w w:val="105"/>
          <w:sz w:val="20"/>
          <w:lang w:val="ru-RU"/>
        </w:rPr>
        <w:t xml:space="preserve">– </w:t>
      </w:r>
      <w:r>
        <w:rPr>
          <w:rFonts w:ascii="Trebuchet MS" w:hAnsi="Trebuchet MS"/>
          <w:w w:val="105"/>
          <w:sz w:val="20"/>
          <w:lang w:val="ru-RU"/>
        </w:rPr>
        <w:t>уникальный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набор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продукции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и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услуг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для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наружных</w:t>
      </w:r>
      <w:r w:rsidRPr="0069748A">
        <w:rPr>
          <w:rFonts w:ascii="Trebuchet MS" w:hAnsi="Trebuchet MS"/>
          <w:w w:val="105"/>
          <w:sz w:val="20"/>
          <w:lang w:val="ru-RU"/>
        </w:rPr>
        <w:t xml:space="preserve"> </w:t>
      </w:r>
      <w:r>
        <w:rPr>
          <w:rFonts w:ascii="Trebuchet MS" w:hAnsi="Trebuchet MS"/>
          <w:w w:val="105"/>
          <w:sz w:val="20"/>
          <w:lang w:val="ru-RU"/>
        </w:rPr>
        <w:t>огражд</w:t>
      </w:r>
      <w:r w:rsidR="002B55C2">
        <w:rPr>
          <w:rFonts w:ascii="Trebuchet MS" w:hAnsi="Trebuchet MS"/>
          <w:w w:val="95"/>
          <w:sz w:val="20"/>
        </w:rPr>
        <w:t>a</w:t>
      </w:r>
      <w:r>
        <w:rPr>
          <w:rFonts w:ascii="Trebuchet MS" w:hAnsi="Trebuchet MS"/>
          <w:spacing w:val="-30"/>
          <w:w w:val="95"/>
          <w:sz w:val="20"/>
          <w:lang w:val="ru-RU"/>
        </w:rPr>
        <w:t>ющих</w:t>
      </w:r>
      <w:r w:rsidRPr="0069748A">
        <w:rPr>
          <w:rFonts w:ascii="Trebuchet MS" w:hAnsi="Trebuchet MS"/>
          <w:spacing w:val="-30"/>
          <w:w w:val="95"/>
          <w:sz w:val="20"/>
          <w:lang w:val="ru-RU"/>
        </w:rPr>
        <w:t xml:space="preserve"> </w:t>
      </w:r>
      <w:r>
        <w:rPr>
          <w:rFonts w:ascii="Trebuchet MS" w:hAnsi="Trebuchet MS"/>
          <w:spacing w:val="-30"/>
          <w:w w:val="95"/>
          <w:sz w:val="20"/>
          <w:lang w:val="ru-RU"/>
        </w:rPr>
        <w:t>конструкций</w:t>
      </w:r>
      <w:r w:rsidRPr="0069748A">
        <w:rPr>
          <w:rFonts w:ascii="Trebuchet MS" w:hAnsi="Trebuchet MS"/>
          <w:spacing w:val="-30"/>
          <w:w w:val="95"/>
          <w:sz w:val="20"/>
          <w:lang w:val="ru-RU"/>
        </w:rPr>
        <w:t xml:space="preserve"> </w:t>
      </w:r>
      <w:r>
        <w:rPr>
          <w:rFonts w:ascii="Trebuchet MS" w:hAnsi="Trebuchet MS"/>
          <w:spacing w:val="-30"/>
          <w:w w:val="95"/>
          <w:sz w:val="20"/>
          <w:lang w:val="ru-RU"/>
        </w:rPr>
        <w:t>здания</w:t>
      </w:r>
      <w:r w:rsidRPr="0069748A">
        <w:rPr>
          <w:rFonts w:ascii="Trebuchet MS" w:hAnsi="Trebuchet MS"/>
          <w:spacing w:val="-30"/>
          <w:w w:val="95"/>
          <w:sz w:val="20"/>
          <w:lang w:val="ru-RU"/>
        </w:rPr>
        <w:t xml:space="preserve"> (</w:t>
      </w:r>
      <w:r w:rsidRPr="00B82C73">
        <w:rPr>
          <w:rFonts w:ascii="Trebuchet MS" w:hAnsi="Trebuchet MS"/>
          <w:b/>
          <w:spacing w:val="-30"/>
          <w:w w:val="95"/>
          <w:sz w:val="20"/>
          <w:lang w:val="ru-RU"/>
        </w:rPr>
        <w:t>автоматических</w:t>
      </w:r>
      <w:r w:rsidRPr="0069748A">
        <w:rPr>
          <w:rFonts w:ascii="Trebuchet MS" w:hAnsi="Trebuchet MS"/>
          <w:b/>
          <w:spacing w:val="-30"/>
          <w:w w:val="95"/>
          <w:sz w:val="20"/>
          <w:lang w:val="ru-RU"/>
        </w:rPr>
        <w:t xml:space="preserve"> </w:t>
      </w:r>
      <w:r w:rsidRPr="00B82C73">
        <w:rPr>
          <w:rFonts w:ascii="Trebuchet MS" w:hAnsi="Trebuchet MS"/>
          <w:b/>
          <w:spacing w:val="-30"/>
          <w:w w:val="95"/>
          <w:sz w:val="20"/>
          <w:lang w:val="ru-RU"/>
        </w:rPr>
        <w:t>или</w:t>
      </w:r>
      <w:r w:rsidRPr="0069748A">
        <w:rPr>
          <w:rFonts w:ascii="Trebuchet MS" w:hAnsi="Trebuchet MS"/>
          <w:b/>
          <w:spacing w:val="-30"/>
          <w:w w:val="95"/>
          <w:sz w:val="20"/>
          <w:lang w:val="ru-RU"/>
        </w:rPr>
        <w:t xml:space="preserve"> </w:t>
      </w:r>
      <w:r w:rsidRPr="00B82C73">
        <w:rPr>
          <w:rFonts w:ascii="Trebuchet MS" w:hAnsi="Trebuchet MS"/>
          <w:b/>
          <w:spacing w:val="-30"/>
          <w:w w:val="95"/>
          <w:sz w:val="20"/>
          <w:lang w:val="ru-RU"/>
        </w:rPr>
        <w:t>механических</w:t>
      </w:r>
      <w:r w:rsidRPr="0069748A">
        <w:rPr>
          <w:rFonts w:ascii="Trebuchet MS" w:hAnsi="Trebuchet MS"/>
          <w:spacing w:val="-30"/>
          <w:w w:val="95"/>
          <w:sz w:val="20"/>
          <w:lang w:val="ru-RU"/>
        </w:rPr>
        <w:t xml:space="preserve">). </w:t>
      </w:r>
    </w:p>
    <w:p w:rsidR="00DC5A81" w:rsidRPr="0069748A" w:rsidRDefault="00DC5A81">
      <w:pPr>
        <w:pStyle w:val="a3"/>
        <w:spacing w:before="5"/>
        <w:rPr>
          <w:b/>
          <w:sz w:val="22"/>
          <w:lang w:val="ru-RU"/>
        </w:rPr>
      </w:pPr>
    </w:p>
    <w:p w:rsidR="00DC5A81" w:rsidRPr="0069748A" w:rsidRDefault="00B82C73">
      <w:pPr>
        <w:pStyle w:val="61"/>
        <w:spacing w:before="1"/>
        <w:ind w:left="243" w:right="695"/>
        <w:rPr>
          <w:lang w:val="ru-RU"/>
        </w:rPr>
      </w:pPr>
      <w:r>
        <w:rPr>
          <w:lang w:val="ru-RU"/>
        </w:rPr>
        <w:t>Высокая</w:t>
      </w:r>
      <w:r w:rsidRPr="0069748A">
        <w:rPr>
          <w:lang w:val="ru-RU"/>
        </w:rPr>
        <w:t xml:space="preserve"> </w:t>
      </w:r>
      <w:r>
        <w:rPr>
          <w:lang w:val="ru-RU"/>
        </w:rPr>
        <w:t>совместимость</w:t>
      </w:r>
      <w:r w:rsidRPr="0069748A">
        <w:rPr>
          <w:lang w:val="ru-RU"/>
        </w:rPr>
        <w:t xml:space="preserve"> </w:t>
      </w:r>
      <w:r>
        <w:rPr>
          <w:lang w:val="ru-RU"/>
        </w:rPr>
        <w:t>и</w:t>
      </w:r>
      <w:r w:rsidRPr="0069748A">
        <w:rPr>
          <w:lang w:val="ru-RU"/>
        </w:rPr>
        <w:t xml:space="preserve"> </w:t>
      </w:r>
      <w:r>
        <w:rPr>
          <w:lang w:val="ru-RU"/>
        </w:rPr>
        <w:t>безопасность</w:t>
      </w:r>
    </w:p>
    <w:p w:rsidR="00DC5A81" w:rsidRPr="0069748A" w:rsidRDefault="00DC5A81">
      <w:pPr>
        <w:pStyle w:val="a3"/>
        <w:spacing w:before="1"/>
        <w:rPr>
          <w:b/>
          <w:sz w:val="26"/>
          <w:lang w:val="ru-RU"/>
        </w:rPr>
      </w:pPr>
    </w:p>
    <w:p w:rsidR="00DC5A81" w:rsidRPr="00AC0607" w:rsidRDefault="00AC0607">
      <w:pPr>
        <w:pStyle w:val="a3"/>
        <w:spacing w:line="290" w:lineRule="auto"/>
        <w:ind w:left="243" w:right="582"/>
        <w:rPr>
          <w:rFonts w:ascii="Trebuchet MS" w:hAnsi="Trebuchet MS"/>
          <w:lang w:val="ru-RU"/>
        </w:rPr>
      </w:pPr>
      <w:r>
        <w:rPr>
          <w:rFonts w:ascii="Trebuchet MS" w:hAnsi="Trebuchet MS"/>
          <w:w w:val="90"/>
          <w:lang w:val="ru-RU"/>
        </w:rPr>
        <w:t>Наша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продукция</w:t>
      </w:r>
      <w:r w:rsidRPr="00AC0607">
        <w:rPr>
          <w:rFonts w:ascii="Trebuchet MS" w:hAnsi="Trebuchet MS"/>
          <w:w w:val="90"/>
          <w:lang w:val="ru-RU"/>
        </w:rPr>
        <w:t xml:space="preserve"> (</w:t>
      </w:r>
      <w:r>
        <w:rPr>
          <w:rFonts w:ascii="Trebuchet MS" w:hAnsi="Trebuchet MS"/>
          <w:w w:val="90"/>
          <w:lang w:val="ru-RU"/>
        </w:rPr>
        <w:t>интеллектуальные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приводы</w:t>
      </w:r>
      <w:r w:rsidRPr="00AC0607">
        <w:rPr>
          <w:rFonts w:ascii="Trebuchet MS" w:hAnsi="Trebuchet MS"/>
          <w:w w:val="90"/>
          <w:lang w:val="ru-RU"/>
        </w:rPr>
        <w:t xml:space="preserve">, </w:t>
      </w:r>
      <w:r>
        <w:rPr>
          <w:rFonts w:ascii="Trebuchet MS" w:hAnsi="Trebuchet MS"/>
          <w:w w:val="90"/>
          <w:lang w:val="ru-RU"/>
        </w:rPr>
        <w:t>системы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вентиляции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с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индивидуальными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настройками</w:t>
      </w:r>
      <w:r w:rsidRPr="00AC0607">
        <w:rPr>
          <w:rFonts w:ascii="Trebuchet MS" w:hAnsi="Trebuchet MS"/>
          <w:w w:val="90"/>
          <w:lang w:val="ru-RU"/>
        </w:rPr>
        <w:t xml:space="preserve">, </w:t>
      </w:r>
      <w:r>
        <w:rPr>
          <w:rFonts w:ascii="Trebuchet MS" w:hAnsi="Trebuchet MS"/>
          <w:w w:val="90"/>
          <w:lang w:val="ru-RU"/>
        </w:rPr>
        <w:t>системы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тепло</w:t>
      </w:r>
      <w:r w:rsidRPr="00AC0607">
        <w:rPr>
          <w:rFonts w:ascii="Trebuchet MS" w:hAnsi="Trebuchet MS"/>
          <w:w w:val="90"/>
          <w:lang w:val="ru-RU"/>
        </w:rPr>
        <w:t xml:space="preserve">- </w:t>
      </w:r>
      <w:r>
        <w:rPr>
          <w:rFonts w:ascii="Trebuchet MS" w:hAnsi="Trebuchet MS"/>
          <w:w w:val="90"/>
          <w:lang w:val="ru-RU"/>
        </w:rPr>
        <w:t>и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дымоудаления</w:t>
      </w:r>
      <w:r w:rsidRPr="00AC0607">
        <w:rPr>
          <w:rFonts w:ascii="Trebuchet MS" w:hAnsi="Trebuchet MS"/>
          <w:w w:val="90"/>
          <w:lang w:val="ru-RU"/>
        </w:rPr>
        <w:t xml:space="preserve">, </w:t>
      </w:r>
      <w:r>
        <w:rPr>
          <w:rFonts w:ascii="Trebuchet MS" w:hAnsi="Trebuchet MS"/>
          <w:w w:val="90"/>
          <w:lang w:val="ru-RU"/>
        </w:rPr>
        <w:t>интегрируемые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в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центральную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систему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управления</w:t>
      </w:r>
      <w:r w:rsidRPr="00AC0607">
        <w:rPr>
          <w:rFonts w:ascii="Trebuchet MS" w:hAnsi="Trebuchet MS"/>
          <w:w w:val="90"/>
          <w:lang w:val="ru-RU"/>
        </w:rPr>
        <w:t xml:space="preserve"> </w:t>
      </w:r>
      <w:r>
        <w:rPr>
          <w:rFonts w:ascii="Trebuchet MS" w:hAnsi="Trebuchet MS"/>
          <w:w w:val="90"/>
          <w:lang w:val="ru-RU"/>
        </w:rPr>
        <w:t>зданием</w:t>
      </w:r>
      <w:r w:rsidRPr="00AC0607">
        <w:rPr>
          <w:rFonts w:ascii="Trebuchet MS" w:hAnsi="Trebuchet MS"/>
          <w:w w:val="90"/>
          <w:lang w:val="ru-RU"/>
        </w:rPr>
        <w:t>)</w:t>
      </w:r>
      <w:r>
        <w:rPr>
          <w:rFonts w:ascii="Trebuchet MS" w:hAnsi="Trebuchet MS"/>
          <w:w w:val="90"/>
          <w:lang w:val="ru-RU"/>
        </w:rPr>
        <w:t xml:space="preserve"> соответствует наиболее жестким стандартам в области безопасности, эффективности и качества. </w:t>
      </w:r>
    </w:p>
    <w:p w:rsidR="00DC5A81" w:rsidRPr="00AC0607" w:rsidRDefault="00DC5A81">
      <w:pPr>
        <w:pStyle w:val="a3"/>
        <w:rPr>
          <w:rFonts w:ascii="Trebuchet MS"/>
          <w:sz w:val="24"/>
          <w:lang w:val="ru-RU"/>
        </w:rPr>
      </w:pPr>
    </w:p>
    <w:p w:rsidR="00DC5A81" w:rsidRPr="00167BE7" w:rsidRDefault="00AC0607">
      <w:pPr>
        <w:pStyle w:val="a3"/>
        <w:spacing w:line="288" w:lineRule="auto"/>
        <w:ind w:left="243" w:right="671"/>
        <w:rPr>
          <w:b/>
          <w:lang w:val="ru-RU"/>
        </w:rPr>
      </w:pP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данном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руководстве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представлен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полный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обзор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приводов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систем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управления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а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также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различных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дополнительных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элементов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предохранительных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устройств</w:t>
      </w:r>
      <w:r>
        <w:rPr>
          <w:rFonts w:ascii="Trebuchet MS"/>
          <w:w w:val="90"/>
          <w:lang w:val="ru-RU"/>
        </w:rPr>
        <w:t xml:space="preserve">. </w:t>
      </w:r>
      <w:r w:rsidR="00167BE7">
        <w:rPr>
          <w:rFonts w:ascii="Trebuchet MS"/>
          <w:w w:val="90"/>
          <w:lang w:val="ru-RU"/>
        </w:rPr>
        <w:t>Этот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документ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позволит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вам</w:t>
      </w:r>
      <w:r w:rsidR="00167BE7">
        <w:rPr>
          <w:rFonts w:ascii="Trebuchet MS"/>
          <w:w w:val="90"/>
          <w:lang w:val="ru-RU"/>
        </w:rPr>
        <w:t xml:space="preserve"> </w:t>
      </w:r>
      <w:r w:rsidR="00167BE7" w:rsidRPr="00167BE7">
        <w:rPr>
          <w:rFonts w:ascii="Trebuchet MS"/>
          <w:b/>
          <w:w w:val="90"/>
          <w:lang w:val="ru-RU"/>
        </w:rPr>
        <w:t>быстро</w:t>
      </w:r>
      <w:r w:rsidR="00167BE7" w:rsidRPr="00167BE7">
        <w:rPr>
          <w:rFonts w:ascii="Trebuchet MS"/>
          <w:b/>
          <w:w w:val="90"/>
          <w:lang w:val="ru-RU"/>
        </w:rPr>
        <w:t xml:space="preserve"> </w:t>
      </w:r>
      <w:r w:rsidR="00167BE7" w:rsidRPr="00167BE7">
        <w:rPr>
          <w:rFonts w:ascii="Trebuchet MS"/>
          <w:b/>
          <w:w w:val="90"/>
          <w:lang w:val="ru-RU"/>
        </w:rPr>
        <w:t>и</w:t>
      </w:r>
      <w:r w:rsidR="00167BE7" w:rsidRPr="00167BE7">
        <w:rPr>
          <w:rFonts w:ascii="Trebuchet MS"/>
          <w:b/>
          <w:w w:val="90"/>
          <w:lang w:val="ru-RU"/>
        </w:rPr>
        <w:t xml:space="preserve"> </w:t>
      </w:r>
      <w:r w:rsidR="00167BE7" w:rsidRPr="00167BE7">
        <w:rPr>
          <w:rFonts w:ascii="Trebuchet MS"/>
          <w:b/>
          <w:w w:val="90"/>
          <w:lang w:val="ru-RU"/>
        </w:rPr>
        <w:t>безопасно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подобрать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наиболее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оптимальное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для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вас</w:t>
      </w:r>
      <w:r w:rsidR="00167BE7">
        <w:rPr>
          <w:rFonts w:ascii="Trebuchet MS"/>
          <w:w w:val="90"/>
          <w:lang w:val="ru-RU"/>
        </w:rPr>
        <w:t xml:space="preserve"> </w:t>
      </w:r>
      <w:r w:rsidR="00167BE7">
        <w:rPr>
          <w:rFonts w:ascii="Trebuchet MS"/>
          <w:w w:val="90"/>
          <w:lang w:val="ru-RU"/>
        </w:rPr>
        <w:t>решение</w:t>
      </w:r>
      <w:r w:rsidR="00167BE7">
        <w:rPr>
          <w:rFonts w:ascii="Trebuchet MS"/>
          <w:w w:val="90"/>
          <w:lang w:val="ru-RU"/>
        </w:rPr>
        <w:t xml:space="preserve">. </w:t>
      </w:r>
    </w:p>
    <w:p w:rsidR="00DC5A81" w:rsidRPr="00167BE7" w:rsidRDefault="00DC5A81">
      <w:pPr>
        <w:pStyle w:val="a3"/>
        <w:spacing w:before="1"/>
        <w:rPr>
          <w:b/>
          <w:sz w:val="22"/>
          <w:lang w:val="ru-RU"/>
        </w:rPr>
      </w:pPr>
    </w:p>
    <w:p w:rsidR="00DC5A81" w:rsidRPr="00167BE7" w:rsidRDefault="00167BE7">
      <w:pPr>
        <w:pStyle w:val="a3"/>
        <w:spacing w:line="290" w:lineRule="auto"/>
        <w:ind w:left="243" w:right="740"/>
        <w:jc w:val="both"/>
        <w:rPr>
          <w:rFonts w:ascii="Trebuchet MS"/>
          <w:lang w:val="ru-RU"/>
        </w:rPr>
      </w:pPr>
      <w:r>
        <w:rPr>
          <w:rFonts w:ascii="Trebuchet MS"/>
          <w:w w:val="90"/>
          <w:lang w:val="ru-RU"/>
        </w:rPr>
        <w:t>Мы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хотели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бы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поблагодарить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вас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за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ваши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идеи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предложения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участие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конструктивном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диалоге</w:t>
      </w:r>
      <w:r>
        <w:rPr>
          <w:rFonts w:ascii="Trebuchet MS"/>
          <w:w w:val="90"/>
          <w:lang w:val="ru-RU"/>
        </w:rPr>
        <w:t xml:space="preserve">. </w:t>
      </w:r>
      <w:r>
        <w:rPr>
          <w:rFonts w:ascii="Trebuchet MS"/>
          <w:w w:val="90"/>
          <w:lang w:val="ru-RU"/>
        </w:rPr>
        <w:t>Мы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надеемся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что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это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плодотворное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сотрудничество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продолжится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будущем</w:t>
      </w:r>
      <w:r>
        <w:rPr>
          <w:rFonts w:ascii="Trebuchet MS"/>
          <w:w w:val="90"/>
          <w:lang w:val="ru-RU"/>
        </w:rPr>
        <w:t xml:space="preserve">. </w:t>
      </w:r>
    </w:p>
    <w:p w:rsidR="00DC5A81" w:rsidRPr="00167BE7" w:rsidRDefault="00DC5A81">
      <w:pPr>
        <w:spacing w:line="290" w:lineRule="auto"/>
        <w:jc w:val="both"/>
        <w:rPr>
          <w:rFonts w:ascii="Trebuchet MS"/>
          <w:lang w:val="ru-RU"/>
        </w:rPr>
        <w:sectPr w:rsidR="00DC5A81" w:rsidRPr="00167BE7">
          <w:pgSz w:w="10830" w:h="16840"/>
          <w:pgMar w:top="1140" w:right="0" w:bottom="280" w:left="0" w:header="720" w:footer="720" w:gutter="0"/>
          <w:cols w:num="2" w:space="720" w:equalWidth="0">
            <w:col w:w="5571" w:space="40"/>
            <w:col w:w="5219"/>
          </w:cols>
        </w:sectPr>
      </w:pPr>
    </w:p>
    <w:p w:rsidR="00DC5A81" w:rsidRPr="00167BE7" w:rsidRDefault="00DC5A81">
      <w:pPr>
        <w:pStyle w:val="a3"/>
        <w:spacing w:before="7"/>
        <w:rPr>
          <w:rFonts w:ascii="Trebuchet MS"/>
          <w:sz w:val="18"/>
          <w:lang w:val="ru-RU"/>
        </w:rPr>
      </w:pPr>
    </w:p>
    <w:p w:rsidR="00DC5A81" w:rsidRPr="0069748A" w:rsidRDefault="00B82C73">
      <w:pPr>
        <w:pStyle w:val="a3"/>
        <w:spacing w:before="68"/>
        <w:ind w:left="1855" w:right="465"/>
        <w:jc w:val="center"/>
        <w:rPr>
          <w:rFonts w:ascii="Trebuchet MS"/>
          <w:lang w:val="ru-RU"/>
        </w:rPr>
      </w:pPr>
      <w:r>
        <w:rPr>
          <w:rFonts w:ascii="Trebuchet MS"/>
          <w:w w:val="95"/>
          <w:lang w:val="ru-RU"/>
        </w:rPr>
        <w:t>С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уважением</w:t>
      </w:r>
      <w:r w:rsidR="002B55C2" w:rsidRPr="0069748A">
        <w:rPr>
          <w:rFonts w:ascii="Trebuchet MS"/>
          <w:w w:val="95"/>
          <w:lang w:val="ru-RU"/>
        </w:rPr>
        <w:t>,</w:t>
      </w:r>
    </w:p>
    <w:p w:rsidR="00DC5A81" w:rsidRPr="0069748A" w:rsidRDefault="00BC5F2A">
      <w:pPr>
        <w:pStyle w:val="a3"/>
        <w:ind w:left="5851"/>
        <w:rPr>
          <w:rFonts w:ascii="Trebuchet MS"/>
          <w:lang w:val="ru-RU"/>
        </w:rPr>
      </w:pPr>
      <w:r>
        <w:rPr>
          <w:rFonts w:ascii="Trebuchet MS"/>
        </w:rPr>
      </w:r>
      <w:r>
        <w:rPr>
          <w:rFonts w:ascii="Trebuchet MS"/>
        </w:rPr>
        <w:pict>
          <v:group id="_x0000_s26525" style="width:55.75pt;height:43.9pt;mso-position-horizontal-relative:char;mso-position-vertical-relative:line" coordsize="1115,878">
            <v:shape id="_x0000_s26528" type="#_x0000_t75" style="position:absolute;width:1114;height:877">
              <v:imagedata r:id="rId63" o:title=""/>
            </v:shape>
            <v:shape id="_x0000_s26527" type="#_x0000_t75" style="position:absolute;left:314;top:406;width:165;height:168">
              <v:imagedata r:id="rId64" o:title=""/>
            </v:shape>
            <v:shape id="_x0000_s26526" style="position:absolute;left:817;top:432;width:13;height:21" coordorigin="817,432" coordsize="13,21" path="m826,432r-9,19l819,453r11,-19l826,432xe" fillcolor="#20317d" stroked="f">
              <v:path arrowok="t"/>
            </v:shape>
            <w10:anchorlock/>
          </v:group>
        </w:pict>
      </w:r>
      <w:r w:rsidR="002B55C2" w:rsidRPr="0069748A">
        <w:rPr>
          <w:rFonts w:ascii="Times New Roman"/>
          <w:spacing w:val="81"/>
          <w:lang w:val="ru-RU"/>
        </w:rPr>
        <w:t xml:space="preserve"> </w:t>
      </w:r>
      <w:r>
        <w:rPr>
          <w:rFonts w:ascii="Trebuchet MS"/>
          <w:spacing w:val="81"/>
          <w:position w:val="8"/>
        </w:rPr>
      </w:r>
      <w:r>
        <w:rPr>
          <w:rFonts w:ascii="Trebuchet MS"/>
          <w:spacing w:val="81"/>
          <w:position w:val="8"/>
        </w:rPr>
        <w:pict>
          <v:group id="_x0000_s26522" style="width:117.05pt;height:54.6pt;mso-position-horizontal-relative:char;mso-position-vertical-relative:line" coordsize="2341,1092">
            <v:shape id="_x0000_s26524" type="#_x0000_t75" style="position:absolute;width:2340;height:1092">
              <v:imagedata r:id="rId65" o:title=""/>
            </v:shape>
            <v:shape id="_x0000_s26523" style="position:absolute;left:1024;top:791;width:23;height:8" coordorigin="1024,791" coordsize="23,8" path="m1033,791r,l1024,791r,2l1046,798r,-2l1033,791xe" fillcolor="#20317d" stroked="f">
              <v:path arrowok="t"/>
            </v:shape>
            <w10:anchorlock/>
          </v:group>
        </w:pict>
      </w:r>
    </w:p>
    <w:p w:rsidR="00DC5A81" w:rsidRPr="00B82C73" w:rsidRDefault="00B82C73">
      <w:pPr>
        <w:pStyle w:val="a3"/>
        <w:ind w:left="5871" w:right="658"/>
        <w:rPr>
          <w:rFonts w:ascii="Trebuchet MS"/>
          <w:lang w:val="ru-RU"/>
        </w:rPr>
      </w:pPr>
      <w:r>
        <w:rPr>
          <w:rFonts w:ascii="Trebuchet MS"/>
          <w:w w:val="95"/>
          <w:lang w:val="ru-RU"/>
        </w:rPr>
        <w:t>Ральф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Дамер</w:t>
      </w:r>
      <w:r w:rsidR="002B55C2" w:rsidRPr="0069748A">
        <w:rPr>
          <w:rFonts w:ascii="Trebuchet MS"/>
          <w:w w:val="95"/>
          <w:lang w:val="ru-RU"/>
        </w:rPr>
        <w:t xml:space="preserve"> </w:t>
      </w:r>
      <w:r w:rsidR="002B55C2" w:rsidRPr="0069748A">
        <w:rPr>
          <w:rFonts w:ascii="Trebuchet MS"/>
          <w:color w:val="FFCC00"/>
          <w:w w:val="95"/>
          <w:lang w:val="ru-RU"/>
        </w:rPr>
        <w:t xml:space="preserve">| </w:t>
      </w:r>
      <w:r>
        <w:rPr>
          <w:rFonts w:ascii="Trebuchet MS"/>
          <w:w w:val="95"/>
          <w:lang w:val="ru-RU"/>
        </w:rPr>
        <w:t>Генеральный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директор</w:t>
      </w:r>
    </w:p>
    <w:p w:rsidR="00DC5A81" w:rsidRPr="0069748A" w:rsidRDefault="00DC5A81">
      <w:pPr>
        <w:pStyle w:val="a3"/>
        <w:rPr>
          <w:rFonts w:ascii="Trebuchet MS"/>
          <w:lang w:val="ru-RU"/>
        </w:rPr>
      </w:pPr>
    </w:p>
    <w:p w:rsidR="00DC5A81" w:rsidRPr="0069748A" w:rsidRDefault="00DC5A81">
      <w:pPr>
        <w:pStyle w:val="a3"/>
        <w:rPr>
          <w:rFonts w:ascii="Trebuchet MS"/>
          <w:lang w:val="ru-RU"/>
        </w:rPr>
      </w:pPr>
    </w:p>
    <w:p w:rsidR="00DC5A81" w:rsidRPr="0069748A" w:rsidRDefault="00DC5A81">
      <w:pPr>
        <w:pStyle w:val="a3"/>
        <w:rPr>
          <w:rFonts w:ascii="Trebuchet MS"/>
          <w:lang w:val="ru-RU"/>
        </w:rPr>
      </w:pPr>
    </w:p>
    <w:p w:rsidR="00DC5A81" w:rsidRPr="0069748A" w:rsidRDefault="00DC5A81">
      <w:pPr>
        <w:pStyle w:val="a3"/>
        <w:rPr>
          <w:rFonts w:ascii="Trebuchet MS"/>
          <w:lang w:val="ru-RU"/>
        </w:rPr>
      </w:pPr>
    </w:p>
    <w:p w:rsidR="00DC5A81" w:rsidRPr="0069748A" w:rsidRDefault="00DC5A81">
      <w:pPr>
        <w:pStyle w:val="a3"/>
        <w:spacing w:before="7"/>
        <w:rPr>
          <w:rFonts w:ascii="Trebuchet MS"/>
          <w:sz w:val="16"/>
          <w:lang w:val="ru-RU"/>
        </w:rPr>
      </w:pPr>
    </w:p>
    <w:p w:rsidR="00DC5A81" w:rsidRPr="0069748A" w:rsidRDefault="00BC5F2A">
      <w:pPr>
        <w:spacing w:before="70"/>
        <w:ind w:left="660"/>
        <w:rPr>
          <w:sz w:val="16"/>
          <w:lang w:val="ru-RU"/>
        </w:rPr>
      </w:pPr>
      <w:r>
        <w:pict>
          <v:line id="_x0000_s26521" style="position:absolute;left:0;text-align:left;z-index:251558400;mso-position-horizontal-relative:page" from="43.95pt,8.15pt" to="541.4pt,8.15pt" strokecolor="#fc0" strokeweight="1.5pt">
            <w10:wrap anchorx="page"/>
          </v:line>
        </w:pict>
      </w:r>
      <w:r>
        <w:pict>
          <v:line id="_x0000_s26520" style="position:absolute;left:0;text-align:left;z-index:-252236288;mso-position-horizontal-relative:page" from="0,8.15pt" to="26.95pt,8.15pt" strokecolor="#fc0" strokeweight="1.5pt">
            <w10:wrap anchorx="page"/>
          </v:line>
        </w:pict>
      </w:r>
      <w:r w:rsidR="002B55C2" w:rsidRPr="0069748A">
        <w:rPr>
          <w:w w:val="118"/>
          <w:sz w:val="16"/>
          <w:lang w:val="ru-RU"/>
        </w:rPr>
        <w:t>3</w:t>
      </w:r>
    </w:p>
    <w:p w:rsidR="00DC5A81" w:rsidRPr="0069748A" w:rsidRDefault="00DC5A81">
      <w:pPr>
        <w:rPr>
          <w:sz w:val="16"/>
          <w:lang w:val="ru-RU"/>
        </w:rPr>
        <w:sectPr w:rsidR="00DC5A81" w:rsidRPr="0069748A">
          <w:type w:val="continuous"/>
          <w:pgSz w:w="10830" w:h="16840"/>
          <w:pgMar w:top="720" w:right="0" w:bottom="0" w:left="0" w:header="720" w:footer="720" w:gutter="0"/>
          <w:cols w:space="720"/>
        </w:sectPr>
      </w:pPr>
    </w:p>
    <w:p w:rsidR="00DC5A81" w:rsidRPr="0069748A" w:rsidRDefault="00F917FF">
      <w:pPr>
        <w:pStyle w:val="110"/>
        <w:spacing w:before="7"/>
        <w:ind w:left="1191" w:right="658"/>
        <w:rPr>
          <w:rFonts w:ascii="Arial"/>
          <w:lang w:val="ru-RU"/>
        </w:rPr>
      </w:pPr>
      <w:r>
        <w:rPr>
          <w:rFonts w:ascii="Arial"/>
          <w:lang w:val="ru-RU"/>
        </w:rPr>
        <w:lastRenderedPageBreak/>
        <w:t>Руководство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по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выбору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цепных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и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линейных</w:t>
      </w:r>
      <w:r>
        <w:rPr>
          <w:rFonts w:ascii="Arial"/>
          <w:lang w:val="ru-RU"/>
        </w:rPr>
        <w:t xml:space="preserve"> </w:t>
      </w:r>
      <w:r>
        <w:rPr>
          <w:rFonts w:ascii="Arial"/>
          <w:lang w:val="ru-RU"/>
        </w:rPr>
        <w:t>приводов</w:t>
      </w:r>
    </w:p>
    <w:p w:rsidR="00DC5A81" w:rsidRPr="00F917FF" w:rsidRDefault="002B55C2">
      <w:pPr>
        <w:pStyle w:val="210"/>
        <w:spacing w:before="42"/>
        <w:ind w:left="1191" w:right="658"/>
        <w:rPr>
          <w:lang w:val="ru-RU"/>
        </w:rPr>
      </w:pPr>
      <w:r w:rsidRPr="00F917FF">
        <w:rPr>
          <w:spacing w:val="-5"/>
          <w:w w:val="110"/>
          <w:lang w:val="ru-RU"/>
        </w:rPr>
        <w:t xml:space="preserve">24 </w:t>
      </w:r>
      <w:r w:rsidR="00F917FF">
        <w:rPr>
          <w:w w:val="110"/>
          <w:lang w:val="ru-RU"/>
        </w:rPr>
        <w:t xml:space="preserve">Вольт постоянного тока и </w:t>
      </w:r>
      <w:r w:rsidRPr="00F917FF">
        <w:rPr>
          <w:w w:val="110"/>
          <w:lang w:val="ru-RU"/>
        </w:rPr>
        <w:t xml:space="preserve">230 </w:t>
      </w:r>
      <w:r w:rsidR="00F917FF">
        <w:rPr>
          <w:w w:val="110"/>
          <w:lang w:val="ru-RU"/>
        </w:rPr>
        <w:t>Вольт переменного тока</w:t>
      </w:r>
      <w:r w:rsidRPr="00F917FF">
        <w:rPr>
          <w:spacing w:val="69"/>
          <w:w w:val="110"/>
          <w:lang w:val="ru-RU"/>
        </w:rPr>
        <w:t xml:space="preserve"> </w:t>
      </w:r>
    </w:p>
    <w:p w:rsidR="00DC5A81" w:rsidRPr="00F917FF" w:rsidRDefault="00DC5A81">
      <w:pPr>
        <w:pStyle w:val="a3"/>
        <w:rPr>
          <w:lang w:val="ru-RU"/>
        </w:rPr>
      </w:pPr>
    </w:p>
    <w:p w:rsidR="00DC5A81" w:rsidRPr="00F917FF" w:rsidRDefault="00DC5A81">
      <w:pPr>
        <w:pStyle w:val="a3"/>
        <w:spacing w:before="10"/>
        <w:rPr>
          <w:sz w:val="16"/>
          <w:lang w:val="ru-RU"/>
        </w:rPr>
      </w:pPr>
    </w:p>
    <w:p w:rsidR="00DC5A81" w:rsidRPr="00F917FF" w:rsidRDefault="002B55C2" w:rsidP="00F917FF">
      <w:pPr>
        <w:pStyle w:val="61"/>
        <w:spacing w:before="0"/>
        <w:ind w:left="133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83520" behindDoc="0" locked="0" layoutInCell="1" allowOverlap="1">
            <wp:simplePos x="0" y="0"/>
            <wp:positionH relativeFrom="page">
              <wp:posOffset>732980</wp:posOffset>
            </wp:positionH>
            <wp:positionV relativeFrom="paragraph">
              <wp:posOffset>48913</wp:posOffset>
            </wp:positionV>
            <wp:extent cx="108000" cy="54000"/>
            <wp:effectExtent l="0" t="0" r="0" b="0"/>
            <wp:wrapNone/>
            <wp:docPr id="1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5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17FF">
        <w:rPr>
          <w:lang w:val="ru-RU"/>
        </w:rPr>
        <w:t>Примечание</w:t>
      </w:r>
      <w:r w:rsidR="00F917FF" w:rsidRPr="00F917FF">
        <w:rPr>
          <w:lang w:val="ru-RU"/>
        </w:rPr>
        <w:t xml:space="preserve">: </w:t>
      </w:r>
      <w:r w:rsidR="00F917FF">
        <w:rPr>
          <w:lang w:val="ru-RU"/>
        </w:rPr>
        <w:t>на представленных ниже схемах дается обзор характеристик двигателей</w:t>
      </w:r>
      <w:r w:rsidRPr="00F917FF">
        <w:rPr>
          <w:lang w:val="ru-RU"/>
        </w:rPr>
        <w:t xml:space="preserve">. </w:t>
      </w:r>
      <w:r w:rsidR="00F917FF">
        <w:rPr>
          <w:lang w:val="ru-RU"/>
        </w:rPr>
        <w:t xml:space="preserve">У цепных приводов с увеличенной длиной хода может наблюдаться уменьшение прижимающего усилия (см. соответствующую таблицу в главе 4). </w:t>
      </w:r>
    </w:p>
    <w:p w:rsidR="00DC5A81" w:rsidRPr="00F917FF" w:rsidRDefault="00DC5A81">
      <w:pPr>
        <w:rPr>
          <w:sz w:val="21"/>
          <w:lang w:val="ru-RU"/>
        </w:rPr>
        <w:sectPr w:rsidR="00DC5A81" w:rsidRPr="00F917FF">
          <w:pgSz w:w="10830" w:h="16840"/>
          <w:pgMar w:top="1120" w:right="0" w:bottom="280" w:left="0" w:header="720" w:footer="720" w:gutter="0"/>
          <w:cols w:space="720"/>
        </w:sectPr>
      </w:pPr>
    </w:p>
    <w:p w:rsidR="00DC5A81" w:rsidRPr="00F917FF" w:rsidRDefault="002B55C2">
      <w:pPr>
        <w:spacing w:before="74"/>
        <w:ind w:left="1183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0286592" behindDoc="0" locked="0" layoutInCell="1" allowOverlap="1">
            <wp:simplePos x="0" y="0"/>
            <wp:positionH relativeFrom="page">
              <wp:posOffset>745150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32064" behindDoc="1" locked="0" layoutInCell="1" allowOverlap="1">
            <wp:simplePos x="0" y="0"/>
            <wp:positionH relativeFrom="page">
              <wp:posOffset>3710647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2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17FF">
        <w:rPr>
          <w:b/>
          <w:sz w:val="14"/>
          <w:lang w:val="ru-RU"/>
        </w:rPr>
        <w:t>Основные области применения цепных приводов на 24 В</w:t>
      </w:r>
    </w:p>
    <w:p w:rsidR="00DC5A81" w:rsidRPr="00AE3E17" w:rsidRDefault="002B55C2">
      <w:pPr>
        <w:spacing w:before="74" w:line="487" w:lineRule="auto"/>
        <w:ind w:left="510" w:right="2533" w:hanging="260"/>
        <w:rPr>
          <w:b/>
          <w:sz w:val="14"/>
          <w:lang w:val="ru-RU"/>
        </w:rPr>
      </w:pPr>
      <w:r w:rsidRPr="00AE3E17">
        <w:rPr>
          <w:lang w:val="ru-RU"/>
        </w:rPr>
        <w:br w:type="column"/>
      </w:r>
      <w:r w:rsidR="00AE3E17">
        <w:rPr>
          <w:b/>
          <w:sz w:val="14"/>
          <w:lang w:val="ru-RU"/>
        </w:rPr>
        <w:lastRenderedPageBreak/>
        <w:t>Параметры</w:t>
      </w:r>
      <w:r w:rsidR="00AE3E17" w:rsidRPr="00AE3E17">
        <w:rPr>
          <w:b/>
          <w:sz w:val="14"/>
          <w:lang w:val="ru-RU"/>
        </w:rPr>
        <w:t xml:space="preserve"> </w:t>
      </w:r>
      <w:r w:rsidR="00AE3E17">
        <w:rPr>
          <w:b/>
          <w:sz w:val="14"/>
          <w:lang w:val="ru-RU"/>
        </w:rPr>
        <w:t>цепных</w:t>
      </w:r>
      <w:r w:rsidR="00AE3E17" w:rsidRPr="00AE3E17">
        <w:rPr>
          <w:b/>
          <w:sz w:val="14"/>
          <w:lang w:val="ru-RU"/>
        </w:rPr>
        <w:t xml:space="preserve"> </w:t>
      </w:r>
      <w:r w:rsidR="00AE3E17">
        <w:rPr>
          <w:b/>
          <w:sz w:val="14"/>
          <w:lang w:val="ru-RU"/>
        </w:rPr>
        <w:t>приводов</w:t>
      </w:r>
      <w:r w:rsidR="00AE3E17" w:rsidRPr="00AE3E17">
        <w:rPr>
          <w:b/>
          <w:sz w:val="14"/>
          <w:lang w:val="ru-RU"/>
        </w:rPr>
        <w:t xml:space="preserve"> </w:t>
      </w:r>
      <w:r w:rsidR="00AE3E17">
        <w:rPr>
          <w:b/>
          <w:sz w:val="14"/>
          <w:lang w:val="ru-RU"/>
        </w:rPr>
        <w:t>на</w:t>
      </w:r>
      <w:r w:rsidR="00AE3E17" w:rsidRPr="00AE3E17">
        <w:rPr>
          <w:b/>
          <w:sz w:val="14"/>
          <w:lang w:val="ru-RU"/>
        </w:rPr>
        <w:t xml:space="preserve"> 2</w:t>
      </w:r>
      <w:r w:rsidR="00AE3E17">
        <w:rPr>
          <w:b/>
          <w:sz w:val="14"/>
          <w:lang w:val="ru-RU"/>
        </w:rPr>
        <w:t>4 В Усилие</w:t>
      </w:r>
      <w:r w:rsidRPr="00AE3E17">
        <w:rPr>
          <w:b/>
          <w:sz w:val="14"/>
          <w:lang w:val="ru-RU"/>
        </w:rPr>
        <w:t xml:space="preserve"> (</w:t>
      </w:r>
      <w:r w:rsidR="00AE3E17">
        <w:rPr>
          <w:b/>
          <w:sz w:val="14"/>
          <w:lang w:val="ru-RU"/>
        </w:rPr>
        <w:t>Н</w:t>
      </w:r>
      <w:r w:rsidRPr="00AE3E17">
        <w:rPr>
          <w:b/>
          <w:sz w:val="14"/>
          <w:lang w:val="ru-RU"/>
        </w:rPr>
        <w:t>)</w:t>
      </w:r>
    </w:p>
    <w:p w:rsidR="00DC5A81" w:rsidRPr="00AE3E17" w:rsidRDefault="00DC5A81">
      <w:pPr>
        <w:spacing w:line="487" w:lineRule="auto"/>
        <w:rPr>
          <w:sz w:val="14"/>
          <w:lang w:val="ru-RU"/>
        </w:rPr>
        <w:sectPr w:rsidR="00DC5A81" w:rsidRPr="00AE3E17">
          <w:type w:val="continuous"/>
          <w:pgSz w:w="10830" w:h="16840"/>
          <w:pgMar w:top="720" w:right="0" w:bottom="0" w:left="0" w:header="720" w:footer="720" w:gutter="0"/>
          <w:cols w:num="2" w:space="720" w:equalWidth="0">
            <w:col w:w="5563" w:space="40"/>
            <w:col w:w="5227"/>
          </w:cols>
        </w:sectPr>
      </w:pPr>
    </w:p>
    <w:p w:rsidR="00DC5A81" w:rsidRDefault="002B55C2">
      <w:pPr>
        <w:spacing w:line="128" w:lineRule="exact"/>
        <w:ind w:left="1778" w:right="465"/>
        <w:jc w:val="center"/>
        <w:rPr>
          <w:b/>
          <w:sz w:val="1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25920" behindDoc="1" locked="0" layoutInCell="1" allowOverlap="1">
            <wp:simplePos x="0" y="0"/>
            <wp:positionH relativeFrom="page">
              <wp:posOffset>3721912</wp:posOffset>
            </wp:positionH>
            <wp:positionV relativeFrom="paragraph">
              <wp:posOffset>-57113</wp:posOffset>
            </wp:positionV>
            <wp:extent cx="2375560" cy="1626349"/>
            <wp:effectExtent l="0" t="0" r="0" b="0"/>
            <wp:wrapNone/>
            <wp:docPr id="2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560" cy="162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6519" type="#_x0000_t202" style="position:absolute;left:0;text-align:left;margin-left:59.9pt;margin-top:-4.45pt;width:218.45pt;height:137.9pt;z-index:25156147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279"/>
                    <w:gridCol w:w="618"/>
                    <w:gridCol w:w="618"/>
                    <w:gridCol w:w="618"/>
                    <w:gridCol w:w="618"/>
                    <w:gridCol w:w="618"/>
                  </w:tblGrid>
                  <w:tr w:rsidR="00BC5F2A">
                    <w:trPr>
                      <w:trHeight w:hRule="exact" w:val="1176"/>
                    </w:trPr>
                    <w:tc>
                      <w:tcPr>
                        <w:tcW w:w="1279" w:type="dxa"/>
                        <w:tcBorders>
                          <w:bottom w:val="single" w:sz="4" w:space="0" w:color="646363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CD4A25" w:rsidRDefault="00BC5F2A">
                        <w:pPr>
                          <w:pStyle w:val="TableParagraph"/>
                          <w:spacing w:before="0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sz w:val="14"/>
                            <w:lang w:val="ru-RU"/>
                          </w:rPr>
                          <w:t>Цепные приводы на 24 В</w:t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single" w:sz="4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CD4A25" w:rsidRDefault="00BC5F2A">
                        <w:pPr>
                          <w:pStyle w:val="TableParagraph"/>
                          <w:spacing w:before="62"/>
                          <w:ind w:left="9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Откидная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створка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2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25" name="image6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image66.png"/>
                                      <pic:cNvPicPr/>
                                    </pic:nvPicPr>
                                    <pic:blipFill>
                                      <a:blip r:embed="rId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CD4A25" w:rsidRDefault="00BC5F2A">
                        <w:pPr>
                          <w:pStyle w:val="TableParagraph"/>
                          <w:spacing w:before="62"/>
                          <w:ind w:left="140" w:right="71" w:hanging="5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Верхнеподвесные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7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27" name="image6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image67.png"/>
                                      <pic:cNvPicPr/>
                                    </pic:nvPicPr>
                                    <pic:blipFill>
                                      <a:blip r:embed="rId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CD4A25" w:rsidRDefault="00BC5F2A">
                        <w:pPr>
                          <w:pStyle w:val="TableParagraph"/>
                          <w:spacing w:before="62"/>
                          <w:ind w:left="140" w:right="-4" w:hanging="141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Нижнеподвесные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29" name="image6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age68.png"/>
                                      <pic:cNvPicPr/>
                                    </pic:nvPicPr>
                                    <pic:blipFill>
                                      <a:blip r:embed="rId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CD4A25" w:rsidRDefault="00BC5F2A">
                        <w:pPr>
                          <w:pStyle w:val="TableParagraph"/>
                          <w:spacing w:before="62"/>
                          <w:ind w:left="140" w:right="45" w:hanging="7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Боковые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31" name="image6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" name="image69.png"/>
                                      <pic:cNvPicPr/>
                                    </pic:nvPicPr>
                                    <pic:blipFill>
                                      <a:blip r:embed="rId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</w:tcBorders>
                      </w:tcPr>
                      <w:p w:rsidR="00BC5F2A" w:rsidRPr="00CD4A25" w:rsidRDefault="00BC5F2A">
                        <w:pPr>
                          <w:pStyle w:val="TableParagraph"/>
                          <w:spacing w:before="62"/>
                          <w:ind w:left="143" w:right="132" w:hanging="10"/>
                          <w:jc w:val="both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Параллельно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-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поворотные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4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33" name="image7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image70.png"/>
                                      <pic:cNvPicPr/>
                                    </pic:nvPicPr>
                                    <pic:blipFill>
                                      <a:blip r:embed="rId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single" w:sz="4" w:space="0" w:color="646363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</w:rPr>
                          <w:t>FM 501–800</w:t>
                        </w:r>
                      </w:p>
                    </w:tc>
                    <w:tc>
                      <w:tcPr>
                        <w:tcW w:w="1854" w:type="dxa"/>
                        <w:gridSpan w:val="3"/>
                        <w:tcBorders>
                          <w:top w:val="single" w:sz="4" w:space="0" w:color="646363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CM (EasyDrive)</w:t>
                        </w:r>
                      </w:p>
                    </w:tc>
                    <w:tc>
                      <w:tcPr>
                        <w:tcW w:w="1236" w:type="dxa"/>
                        <w:gridSpan w:val="2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</w:rPr>
                          <w:t>FM 309-401</w:t>
                        </w:r>
                      </w:p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EM (EasyDrive)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CDi (EasyDrive)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3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LM (EasyDrive)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w w:val="115"/>
          <w:sz w:val="14"/>
        </w:rPr>
        <w:t>800</w:t>
      </w:r>
    </w:p>
    <w:p w:rsidR="00DC5A81" w:rsidRDefault="002B55C2">
      <w:pPr>
        <w:tabs>
          <w:tab w:val="left" w:pos="6254"/>
          <w:tab w:val="left" w:pos="6681"/>
          <w:tab w:val="left" w:pos="7096"/>
          <w:tab w:val="left" w:pos="7511"/>
          <w:tab w:val="left" w:pos="7925"/>
          <w:tab w:val="left" w:pos="8340"/>
          <w:tab w:val="left" w:pos="8755"/>
          <w:tab w:val="left" w:pos="9170"/>
          <w:tab w:val="left" w:pos="9573"/>
        </w:tabs>
        <w:spacing w:line="125" w:lineRule="exact"/>
        <w:ind w:left="5901"/>
        <w:rPr>
          <w:rFonts w:ascii="Trebuchet MS"/>
          <w:sz w:val="12"/>
        </w:rPr>
      </w:pP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z w:val="12"/>
        </w:rPr>
        <w:t xml:space="preserve"> </w:t>
      </w:r>
      <w:r>
        <w:rPr>
          <w:rFonts w:ascii="Trebuchet MS"/>
          <w:spacing w:val="-6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6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</w:p>
    <w:p w:rsidR="00DC5A81" w:rsidRDefault="00DC5A81">
      <w:pPr>
        <w:spacing w:line="125" w:lineRule="exact"/>
        <w:rPr>
          <w:rFonts w:ascii="Trebuchet MS"/>
          <w:sz w:val="12"/>
        </w:rPr>
        <w:sectPr w:rsidR="00DC5A81">
          <w:type w:val="continuous"/>
          <w:pgSz w:w="10830" w:h="16840"/>
          <w:pgMar w:top="720" w:right="0" w:bottom="0" w:left="0" w:header="720" w:footer="720" w:gutter="0"/>
          <w:cols w:space="720"/>
        </w:sectPr>
      </w:pPr>
    </w:p>
    <w:p w:rsidR="00DC5A81" w:rsidRDefault="002B55C2">
      <w:pPr>
        <w:spacing w:before="5"/>
        <w:jc w:val="right"/>
        <w:rPr>
          <w:b/>
          <w:sz w:val="1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0267136" behindDoc="0" locked="0" layoutInCell="1" allowOverlap="1">
            <wp:simplePos x="0" y="0"/>
            <wp:positionH relativeFrom="page">
              <wp:posOffset>1607064</wp:posOffset>
            </wp:positionH>
            <wp:positionV relativeFrom="paragraph">
              <wp:posOffset>130778</wp:posOffset>
            </wp:positionV>
            <wp:extent cx="319519" cy="319519"/>
            <wp:effectExtent l="0" t="0" r="0" b="0"/>
            <wp:wrapNone/>
            <wp:docPr id="3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69184" behindDoc="0" locked="0" layoutInCell="1" allowOverlap="1">
            <wp:simplePos x="0" y="0"/>
            <wp:positionH relativeFrom="page">
              <wp:posOffset>2003025</wp:posOffset>
            </wp:positionH>
            <wp:positionV relativeFrom="paragraph">
              <wp:posOffset>136011</wp:posOffset>
            </wp:positionV>
            <wp:extent cx="319519" cy="319519"/>
            <wp:effectExtent l="0" t="0" r="0" b="0"/>
            <wp:wrapNone/>
            <wp:docPr id="3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1232" behindDoc="0" locked="0" layoutInCell="1" allowOverlap="1">
            <wp:simplePos x="0" y="0"/>
            <wp:positionH relativeFrom="page">
              <wp:posOffset>2394540</wp:posOffset>
            </wp:positionH>
            <wp:positionV relativeFrom="paragraph">
              <wp:posOffset>130778</wp:posOffset>
            </wp:positionV>
            <wp:extent cx="319519" cy="319519"/>
            <wp:effectExtent l="0" t="0" r="0" b="0"/>
            <wp:wrapNone/>
            <wp:docPr id="3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3280" behindDoc="0" locked="0" layoutInCell="1" allowOverlap="1">
            <wp:simplePos x="0" y="0"/>
            <wp:positionH relativeFrom="page">
              <wp:posOffset>2788545</wp:posOffset>
            </wp:positionH>
            <wp:positionV relativeFrom="paragraph">
              <wp:posOffset>130778</wp:posOffset>
            </wp:positionV>
            <wp:extent cx="319519" cy="319519"/>
            <wp:effectExtent l="0" t="0" r="0" b="0"/>
            <wp:wrapNone/>
            <wp:docPr id="4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5328" behindDoc="0" locked="0" layoutInCell="1" allowOverlap="1">
            <wp:simplePos x="0" y="0"/>
            <wp:positionH relativeFrom="page">
              <wp:posOffset>3177686</wp:posOffset>
            </wp:positionH>
            <wp:positionV relativeFrom="paragraph">
              <wp:posOffset>112681</wp:posOffset>
            </wp:positionV>
            <wp:extent cx="319519" cy="319519"/>
            <wp:effectExtent l="0" t="0" r="0" b="0"/>
            <wp:wrapNone/>
            <wp:docPr id="4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0"/>
          <w:sz w:val="14"/>
        </w:rPr>
        <w:t>700</w:t>
      </w:r>
    </w:p>
    <w:p w:rsidR="00DC5A81" w:rsidRDefault="002B55C2">
      <w:pPr>
        <w:spacing w:before="112"/>
        <w:jc w:val="right"/>
        <w:rPr>
          <w:b/>
          <w:sz w:val="14"/>
        </w:rPr>
      </w:pPr>
      <w:r>
        <w:rPr>
          <w:b/>
          <w:w w:val="110"/>
          <w:sz w:val="14"/>
        </w:rPr>
        <w:t>600</w:t>
      </w:r>
    </w:p>
    <w:p w:rsidR="00DC5A81" w:rsidRDefault="002B55C2">
      <w:pPr>
        <w:spacing w:before="112"/>
        <w:jc w:val="right"/>
        <w:rPr>
          <w:b/>
          <w:sz w:val="14"/>
        </w:rPr>
      </w:pPr>
      <w:r>
        <w:rPr>
          <w:b/>
          <w:w w:val="110"/>
          <w:sz w:val="14"/>
        </w:rPr>
        <w:t>500</w:t>
      </w:r>
    </w:p>
    <w:p w:rsidR="00DC5A81" w:rsidRDefault="002B55C2">
      <w:pPr>
        <w:pStyle w:val="a3"/>
        <w:rPr>
          <w:b/>
          <w:sz w:val="14"/>
        </w:rPr>
      </w:pPr>
      <w:r>
        <w:br w:type="column"/>
      </w:r>
    </w:p>
    <w:p w:rsidR="00DC5A81" w:rsidRDefault="00DC5A81">
      <w:pPr>
        <w:pStyle w:val="a3"/>
        <w:spacing w:before="2"/>
        <w:rPr>
          <w:b/>
          <w:sz w:val="16"/>
        </w:rPr>
      </w:pPr>
    </w:p>
    <w:p w:rsidR="00DC5A81" w:rsidRDefault="002B55C2">
      <w:pPr>
        <w:spacing w:before="1"/>
        <w:ind w:left="205" w:right="-13"/>
        <w:rPr>
          <w:b/>
          <w:sz w:val="14"/>
        </w:rPr>
      </w:pPr>
      <w:r>
        <w:rPr>
          <w:b/>
          <w:color w:val="FFFFFF"/>
          <w:sz w:val="14"/>
        </w:rPr>
        <w:t>CM (EasyDrive)</w:t>
      </w:r>
    </w:p>
    <w:p w:rsidR="00DC5A81" w:rsidRDefault="002B55C2">
      <w:pPr>
        <w:spacing w:before="41"/>
        <w:ind w:left="317"/>
        <w:rPr>
          <w:b/>
          <w:sz w:val="14"/>
        </w:rPr>
      </w:pPr>
      <w:r>
        <w:br w:type="column"/>
      </w:r>
      <w:r>
        <w:rPr>
          <w:b/>
          <w:color w:val="FFFFFF"/>
          <w:w w:val="105"/>
          <w:sz w:val="14"/>
        </w:rPr>
        <w:lastRenderedPageBreak/>
        <w:t>FM 501–800</w:t>
      </w:r>
    </w:p>
    <w:p w:rsidR="00DC5A81" w:rsidRDefault="00DC5A81">
      <w:pPr>
        <w:rPr>
          <w:sz w:val="14"/>
        </w:rPr>
        <w:sectPr w:rsidR="00DC5A81">
          <w:type w:val="continuous"/>
          <w:pgSz w:w="10830" w:h="16840"/>
          <w:pgMar w:top="720" w:right="0" w:bottom="0" w:left="0" w:header="720" w:footer="720" w:gutter="0"/>
          <w:cols w:num="3" w:space="720" w:equalWidth="0">
            <w:col w:w="6193" w:space="40"/>
            <w:col w:w="1097" w:space="40"/>
            <w:col w:w="3460"/>
          </w:cols>
        </w:sectPr>
      </w:pPr>
    </w:p>
    <w:p w:rsidR="00DC5A81" w:rsidRDefault="00BC5F2A">
      <w:pPr>
        <w:spacing w:before="112"/>
        <w:jc w:val="right"/>
        <w:rPr>
          <w:b/>
          <w:sz w:val="14"/>
        </w:rPr>
      </w:pPr>
      <w:r>
        <w:lastRenderedPageBreak/>
        <w:pict>
          <v:group id="_x0000_s26516" style="position:absolute;left:0;text-align:left;margin-left:126.5pt;margin-top:9.15pt;width:148.9pt;height:74.45pt;z-index:251559424;mso-position-horizontal-relative:page" coordorigin="2530,183" coordsize="2978,1489">
            <v:shape id="_x0000_s26518" type="#_x0000_t75" style="position:absolute;left:2530;top:183;width:2978;height:1489">
              <v:imagedata r:id="rId75" o:title=""/>
            </v:shape>
            <v:shape id="_x0000_s26517" type="#_x0000_t75" style="position:absolute;left:3706;top:334;width:14;height:14">
              <v:imagedata r:id="rId76" o:title=""/>
            </v:shape>
            <w10:wrap anchorx="page"/>
          </v:group>
        </w:pict>
      </w:r>
      <w:r w:rsidR="002B55C2">
        <w:rPr>
          <w:b/>
          <w:w w:val="110"/>
          <w:sz w:val="14"/>
        </w:rPr>
        <w:t>400</w:t>
      </w:r>
    </w:p>
    <w:p w:rsidR="00DC5A81" w:rsidRDefault="002B55C2">
      <w:pPr>
        <w:spacing w:before="112"/>
        <w:jc w:val="right"/>
        <w:rPr>
          <w:b/>
          <w:sz w:val="14"/>
        </w:rPr>
      </w:pPr>
      <w:r>
        <w:rPr>
          <w:b/>
          <w:w w:val="110"/>
          <w:sz w:val="14"/>
        </w:rPr>
        <w:t>300</w:t>
      </w:r>
    </w:p>
    <w:p w:rsidR="00DC5A81" w:rsidRDefault="002B55C2">
      <w:pPr>
        <w:spacing w:before="112"/>
        <w:jc w:val="right"/>
        <w:rPr>
          <w:b/>
          <w:sz w:val="14"/>
        </w:rPr>
      </w:pPr>
      <w:r>
        <w:rPr>
          <w:b/>
          <w:w w:val="110"/>
          <w:sz w:val="14"/>
        </w:rPr>
        <w:t>200</w:t>
      </w:r>
    </w:p>
    <w:p w:rsidR="00DC5A81" w:rsidRDefault="002B55C2">
      <w:pPr>
        <w:spacing w:before="113"/>
        <w:jc w:val="right"/>
        <w:rPr>
          <w:b/>
          <w:sz w:val="14"/>
        </w:rPr>
      </w:pPr>
      <w:r>
        <w:rPr>
          <w:b/>
          <w:w w:val="110"/>
          <w:sz w:val="14"/>
        </w:rPr>
        <w:t>100</w:t>
      </w:r>
    </w:p>
    <w:p w:rsidR="00DC5A81" w:rsidRDefault="002B55C2">
      <w:pPr>
        <w:spacing w:before="104"/>
        <w:ind w:left="891"/>
        <w:rPr>
          <w:b/>
          <w:sz w:val="14"/>
        </w:rPr>
      </w:pPr>
      <w:r>
        <w:br w:type="column"/>
      </w:r>
      <w:r>
        <w:rPr>
          <w:b/>
          <w:color w:val="FFFFFF"/>
          <w:w w:val="110"/>
          <w:sz w:val="14"/>
          <w:shd w:val="clear" w:color="auto" w:fill="5BA02A"/>
        </w:rPr>
        <w:lastRenderedPageBreak/>
        <w:t xml:space="preserve"> </w:t>
      </w:r>
      <w:r>
        <w:rPr>
          <w:b/>
          <w:color w:val="FFFFFF"/>
          <w:w w:val="105"/>
          <w:sz w:val="14"/>
          <w:shd w:val="clear" w:color="auto" w:fill="5BA02A"/>
        </w:rPr>
        <w:t>FM 309-401</w:t>
      </w:r>
      <w:r>
        <w:rPr>
          <w:b/>
          <w:color w:val="FFFFFF"/>
          <w:sz w:val="14"/>
          <w:shd w:val="clear" w:color="auto" w:fill="5BA02A"/>
        </w:rPr>
        <w:t xml:space="preserve"> </w:t>
      </w:r>
    </w:p>
    <w:p w:rsidR="00DC5A81" w:rsidRDefault="002B55C2">
      <w:pPr>
        <w:spacing w:before="73"/>
        <w:ind w:left="284"/>
        <w:rPr>
          <w:b/>
          <w:sz w:val="14"/>
        </w:rPr>
      </w:pPr>
      <w:r>
        <w:rPr>
          <w:b/>
          <w:color w:val="FFFFFF"/>
          <w:sz w:val="14"/>
        </w:rPr>
        <w:t>EM (EasyDrive)</w:t>
      </w:r>
    </w:p>
    <w:p w:rsidR="00DC5A81" w:rsidRDefault="00DC5A81">
      <w:pPr>
        <w:pStyle w:val="a3"/>
        <w:spacing w:before="10"/>
        <w:rPr>
          <w:b/>
          <w:sz w:val="14"/>
        </w:rPr>
      </w:pPr>
    </w:p>
    <w:p w:rsidR="00DC5A81" w:rsidRDefault="002B55C2">
      <w:pPr>
        <w:ind w:left="671"/>
        <w:rPr>
          <w:b/>
          <w:sz w:val="14"/>
        </w:rPr>
      </w:pPr>
      <w:r>
        <w:rPr>
          <w:b/>
          <w:color w:val="FFFFFF"/>
          <w:sz w:val="14"/>
        </w:rPr>
        <w:t>LM (EasyDrive)</w:t>
      </w:r>
    </w:p>
    <w:p w:rsidR="00DC5A81" w:rsidRDefault="002B55C2">
      <w:pPr>
        <w:pStyle w:val="a3"/>
        <w:rPr>
          <w:b/>
          <w:sz w:val="14"/>
        </w:rPr>
      </w:pPr>
      <w:r>
        <w:br w:type="column"/>
      </w: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spacing w:before="11"/>
        <w:rPr>
          <w:b/>
          <w:sz w:val="19"/>
        </w:rPr>
      </w:pPr>
    </w:p>
    <w:p w:rsidR="00DC5A81" w:rsidRDefault="002B55C2">
      <w:pPr>
        <w:ind w:left="329" w:right="-1"/>
        <w:rPr>
          <w:b/>
          <w:sz w:val="14"/>
        </w:rPr>
      </w:pPr>
      <w:r>
        <w:rPr>
          <w:b/>
          <w:color w:val="FFFFFF"/>
          <w:sz w:val="14"/>
        </w:rPr>
        <w:t>CDi (EasyDrive)</w:t>
      </w:r>
    </w:p>
    <w:p w:rsidR="00DC5A81" w:rsidRDefault="002B55C2">
      <w:pPr>
        <w:pStyle w:val="a3"/>
        <w:rPr>
          <w:b/>
          <w:sz w:val="14"/>
        </w:rPr>
      </w:pPr>
      <w:r>
        <w:br w:type="column"/>
      </w: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spacing w:before="7"/>
        <w:rPr>
          <w:b/>
          <w:sz w:val="14"/>
        </w:rPr>
      </w:pPr>
    </w:p>
    <w:p w:rsidR="00DC5A81" w:rsidRPr="0069748A" w:rsidRDefault="00AE3E17">
      <w:pPr>
        <w:spacing w:before="1"/>
        <w:ind w:left="377"/>
        <w:rPr>
          <w:b/>
          <w:sz w:val="14"/>
        </w:rPr>
      </w:pPr>
      <w:r>
        <w:rPr>
          <w:b/>
          <w:w w:val="105"/>
          <w:sz w:val="14"/>
          <w:lang w:val="ru-RU"/>
        </w:rPr>
        <w:t>Ход</w:t>
      </w:r>
    </w:p>
    <w:p w:rsidR="00DC5A81" w:rsidRDefault="00DC5A81">
      <w:pPr>
        <w:rPr>
          <w:sz w:val="14"/>
        </w:rPr>
        <w:sectPr w:rsidR="00DC5A81">
          <w:type w:val="continuous"/>
          <w:pgSz w:w="10830" w:h="16840"/>
          <w:pgMar w:top="720" w:right="0" w:bottom="0" w:left="0" w:header="720" w:footer="720" w:gutter="0"/>
          <w:cols w:num="4" w:space="720" w:equalWidth="0">
            <w:col w:w="6193" w:space="40"/>
            <w:col w:w="1693" w:space="40"/>
            <w:col w:w="1233" w:space="40"/>
            <w:col w:w="1591"/>
          </w:cols>
        </w:sectPr>
      </w:pPr>
    </w:p>
    <w:p w:rsidR="00DC5A81" w:rsidRDefault="002B55C2">
      <w:pPr>
        <w:spacing w:before="45"/>
        <w:jc w:val="right"/>
        <w:rPr>
          <w:b/>
          <w:sz w:val="14"/>
        </w:rPr>
      </w:pPr>
      <w:r>
        <w:rPr>
          <w:b/>
          <w:w w:val="115"/>
          <w:sz w:val="14"/>
        </w:rPr>
        <w:lastRenderedPageBreak/>
        <w:t xml:space="preserve">100     200     300     400     500     600     </w:t>
      </w:r>
      <w:proofErr w:type="gramStart"/>
      <w:r>
        <w:rPr>
          <w:b/>
          <w:w w:val="115"/>
          <w:sz w:val="14"/>
        </w:rPr>
        <w:t>700  800</w:t>
      </w:r>
      <w:proofErr w:type="gramEnd"/>
    </w:p>
    <w:p w:rsidR="00DC5A81" w:rsidRPr="00BC5F2A" w:rsidRDefault="002B55C2">
      <w:pPr>
        <w:spacing w:line="168" w:lineRule="exact"/>
        <w:ind w:left="99"/>
        <w:rPr>
          <w:b/>
          <w:sz w:val="14"/>
        </w:rPr>
      </w:pPr>
      <w:r w:rsidRPr="00BC5F2A">
        <w:br w:type="column"/>
      </w:r>
      <w:r w:rsidR="00AE3E17" w:rsidRPr="00BC5F2A">
        <w:rPr>
          <w:b/>
          <w:sz w:val="14"/>
        </w:rPr>
        <w:lastRenderedPageBreak/>
        <w:t>(</w:t>
      </w:r>
      <w:proofErr w:type="gramStart"/>
      <w:r w:rsidR="00AE3E17">
        <w:rPr>
          <w:b/>
          <w:sz w:val="14"/>
          <w:lang w:val="ru-RU"/>
        </w:rPr>
        <w:t>мм</w:t>
      </w:r>
      <w:proofErr w:type="gramEnd"/>
      <w:r w:rsidR="00AE3E17" w:rsidRPr="00BC5F2A">
        <w:rPr>
          <w:b/>
          <w:sz w:val="14"/>
        </w:rPr>
        <w:t>)</w:t>
      </w:r>
    </w:p>
    <w:p w:rsidR="00DC5A81" w:rsidRPr="00BC5F2A" w:rsidRDefault="00DC5A81">
      <w:pPr>
        <w:spacing w:line="168" w:lineRule="exact"/>
        <w:rPr>
          <w:sz w:val="14"/>
        </w:rPr>
        <w:sectPr w:rsidR="00DC5A81" w:rsidRPr="00BC5F2A">
          <w:type w:val="continuous"/>
          <w:pgSz w:w="10830" w:h="16840"/>
          <w:pgMar w:top="720" w:right="0" w:bottom="0" w:left="0" w:header="720" w:footer="720" w:gutter="0"/>
          <w:cols w:num="2" w:space="720" w:equalWidth="0">
            <w:col w:w="9515" w:space="40"/>
            <w:col w:w="1275"/>
          </w:cols>
        </w:sectPr>
      </w:pPr>
    </w:p>
    <w:p w:rsidR="00DC5A81" w:rsidRPr="00BC5F2A" w:rsidRDefault="00DC5A81">
      <w:pPr>
        <w:pStyle w:val="a3"/>
        <w:rPr>
          <w:b/>
        </w:rPr>
      </w:pPr>
    </w:p>
    <w:p w:rsidR="00DC5A81" w:rsidRPr="00BC5F2A" w:rsidRDefault="00DC5A81">
      <w:pPr>
        <w:pStyle w:val="a3"/>
        <w:rPr>
          <w:b/>
        </w:rPr>
      </w:pPr>
    </w:p>
    <w:p w:rsidR="00DC5A81" w:rsidRPr="00BC5F2A" w:rsidRDefault="00DC5A81">
      <w:pPr>
        <w:pStyle w:val="a3"/>
        <w:rPr>
          <w:b/>
        </w:rPr>
      </w:pPr>
    </w:p>
    <w:p w:rsidR="00DC5A81" w:rsidRPr="00BC5F2A" w:rsidRDefault="00DC5A81">
      <w:pPr>
        <w:sectPr w:rsidR="00DC5A81" w:rsidRPr="00BC5F2A">
          <w:type w:val="continuous"/>
          <w:pgSz w:w="10830" w:h="16840"/>
          <w:pgMar w:top="720" w:right="0" w:bottom="0" w:left="0" w:header="720" w:footer="720" w:gutter="0"/>
          <w:cols w:space="720"/>
        </w:sectPr>
      </w:pPr>
    </w:p>
    <w:p w:rsidR="00DC5A81" w:rsidRPr="00BC5F2A" w:rsidRDefault="00DC5A81">
      <w:pPr>
        <w:pStyle w:val="a3"/>
        <w:spacing w:before="8"/>
        <w:rPr>
          <w:b/>
          <w:sz w:val="16"/>
        </w:rPr>
      </w:pPr>
    </w:p>
    <w:p w:rsidR="00CD4A25" w:rsidRPr="00F917FF" w:rsidRDefault="00CD4A25" w:rsidP="00CD4A25">
      <w:pPr>
        <w:spacing w:before="74"/>
        <w:ind w:left="1183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858880" behindDoc="0" locked="0" layoutInCell="1" allowOverlap="1">
            <wp:simplePos x="0" y="0"/>
            <wp:positionH relativeFrom="page">
              <wp:posOffset>745150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2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2859904" behindDoc="1" locked="0" layoutInCell="1" allowOverlap="1">
            <wp:simplePos x="0" y="0"/>
            <wp:positionH relativeFrom="page">
              <wp:posOffset>3710647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4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  <w:lang w:val="ru-RU"/>
        </w:rPr>
        <w:t>Основные области применения цепных приводов на 230 В</w:t>
      </w:r>
    </w:p>
    <w:p w:rsidR="00DC5A81" w:rsidRPr="00FF45DA" w:rsidRDefault="002B55C2">
      <w:pPr>
        <w:spacing w:before="9" w:line="410" w:lineRule="exact"/>
        <w:ind w:left="546" w:right="2533" w:hanging="295"/>
        <w:rPr>
          <w:b/>
          <w:sz w:val="14"/>
          <w:lang w:val="ru-RU"/>
        </w:rPr>
      </w:pPr>
      <w:r w:rsidRPr="00FF45DA">
        <w:rPr>
          <w:lang w:val="ru-RU"/>
        </w:rPr>
        <w:br w:type="column"/>
      </w:r>
      <w:r w:rsidR="00FF45DA">
        <w:rPr>
          <w:b/>
          <w:sz w:val="14"/>
          <w:lang w:val="ru-RU"/>
        </w:rPr>
        <w:lastRenderedPageBreak/>
        <w:t>Параметры цепных приводов на</w:t>
      </w:r>
      <w:r w:rsidR="00FF45DA" w:rsidRPr="00FF45DA">
        <w:rPr>
          <w:b/>
          <w:sz w:val="14"/>
          <w:lang w:val="ru-RU"/>
        </w:rPr>
        <w:t xml:space="preserve"> 230 </w:t>
      </w:r>
      <w:r w:rsidR="00FF45DA">
        <w:rPr>
          <w:b/>
          <w:sz w:val="14"/>
          <w:lang w:val="ru-RU"/>
        </w:rPr>
        <w:t xml:space="preserve">В </w:t>
      </w:r>
      <w:r w:rsidR="00285AED">
        <w:rPr>
          <w:b/>
          <w:sz w:val="14"/>
          <w:lang w:val="ru-RU"/>
        </w:rPr>
        <w:t>Усилие</w:t>
      </w:r>
      <w:r w:rsidR="00285AED" w:rsidRPr="00FF45DA">
        <w:rPr>
          <w:b/>
          <w:sz w:val="14"/>
          <w:lang w:val="ru-RU"/>
        </w:rPr>
        <w:t xml:space="preserve"> (</w:t>
      </w:r>
      <w:r w:rsidR="00285AED">
        <w:rPr>
          <w:b/>
          <w:sz w:val="14"/>
          <w:lang w:val="ru-RU"/>
        </w:rPr>
        <w:t>Н</w:t>
      </w:r>
      <w:r w:rsidRPr="00FF45DA">
        <w:rPr>
          <w:b/>
          <w:sz w:val="14"/>
          <w:lang w:val="ru-RU"/>
        </w:rPr>
        <w:t>)</w:t>
      </w:r>
    </w:p>
    <w:p w:rsidR="00DC5A81" w:rsidRPr="005729A1" w:rsidRDefault="002B55C2">
      <w:pPr>
        <w:spacing w:before="63" w:line="158" w:lineRule="exact"/>
        <w:ind w:left="334" w:right="2533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26944" behindDoc="1" locked="0" layoutInCell="1" allowOverlap="1">
            <wp:simplePos x="0" y="0"/>
            <wp:positionH relativeFrom="page">
              <wp:posOffset>3713822</wp:posOffset>
            </wp:positionH>
            <wp:positionV relativeFrom="paragraph">
              <wp:posOffset>1422</wp:posOffset>
            </wp:positionV>
            <wp:extent cx="2375560" cy="1626349"/>
            <wp:effectExtent l="0" t="0" r="0" b="0"/>
            <wp:wrapNone/>
            <wp:docPr id="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560" cy="162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31040" behindDoc="1" locked="0" layoutInCell="1" allowOverlap="1">
            <wp:simplePos x="0" y="0"/>
            <wp:positionH relativeFrom="page">
              <wp:posOffset>3725252</wp:posOffset>
            </wp:positionH>
            <wp:positionV relativeFrom="paragraph">
              <wp:posOffset>-266394</wp:posOffset>
            </wp:positionV>
            <wp:extent cx="2786913" cy="12700"/>
            <wp:effectExtent l="0" t="0" r="0" b="0"/>
            <wp:wrapNone/>
            <wp:docPr id="4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29A1">
        <w:rPr>
          <w:b/>
          <w:w w:val="115"/>
          <w:sz w:val="14"/>
          <w:lang w:val="ru-RU"/>
        </w:rPr>
        <w:t>800</w:t>
      </w:r>
    </w:p>
    <w:p w:rsidR="00DC5A81" w:rsidRPr="005729A1" w:rsidRDefault="002B55C2">
      <w:pPr>
        <w:tabs>
          <w:tab w:val="left" w:pos="639"/>
          <w:tab w:val="left" w:pos="1066"/>
          <w:tab w:val="left" w:pos="1481"/>
          <w:tab w:val="left" w:pos="1896"/>
          <w:tab w:val="left" w:pos="2310"/>
          <w:tab w:val="left" w:pos="2725"/>
          <w:tab w:val="left" w:pos="3140"/>
          <w:tab w:val="left" w:pos="3555"/>
          <w:tab w:val="left" w:pos="3958"/>
        </w:tabs>
        <w:spacing w:line="127" w:lineRule="exact"/>
        <w:ind w:left="286"/>
        <w:rPr>
          <w:rFonts w:ascii="Trebuchet MS"/>
          <w:sz w:val="12"/>
          <w:lang w:val="ru-RU"/>
        </w:rPr>
      </w:pP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z w:val="12"/>
          <w:lang w:val="ru-RU"/>
        </w:rPr>
        <w:t xml:space="preserve"> </w:t>
      </w:r>
      <w:r w:rsidRPr="005729A1">
        <w:rPr>
          <w:rFonts w:ascii="Trebuchet MS"/>
          <w:spacing w:val="-6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5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  <w:r w:rsidRPr="005729A1">
        <w:rPr>
          <w:rFonts w:ascii="Trebuchet MS"/>
          <w:spacing w:val="6"/>
          <w:sz w:val="12"/>
          <w:lang w:val="ru-RU"/>
        </w:rPr>
        <w:t xml:space="preserve"> </w:t>
      </w:r>
      <w:r w:rsidRPr="005729A1">
        <w:rPr>
          <w:rFonts w:ascii="Trebuchet MS"/>
          <w:w w:val="82"/>
          <w:sz w:val="12"/>
          <w:u w:val="dotted" w:color="646363"/>
          <w:lang w:val="ru-RU"/>
        </w:rPr>
        <w:t xml:space="preserve"> </w:t>
      </w:r>
      <w:r w:rsidRPr="005729A1">
        <w:rPr>
          <w:rFonts w:ascii="Trebuchet MS"/>
          <w:sz w:val="12"/>
          <w:u w:val="dotted" w:color="646363"/>
          <w:lang w:val="ru-RU"/>
        </w:rPr>
        <w:tab/>
      </w:r>
    </w:p>
    <w:p w:rsidR="00DC5A81" w:rsidRPr="005729A1" w:rsidRDefault="002B55C2">
      <w:pPr>
        <w:spacing w:before="2" w:line="126" w:lineRule="exact"/>
        <w:ind w:left="334" w:right="25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700</w:t>
      </w:r>
    </w:p>
    <w:p w:rsidR="00DC5A81" w:rsidRPr="005729A1" w:rsidRDefault="002B55C2">
      <w:pPr>
        <w:tabs>
          <w:tab w:val="left" w:pos="639"/>
          <w:tab w:val="left" w:pos="1066"/>
          <w:tab w:val="left" w:pos="1481"/>
          <w:tab w:val="left" w:pos="1896"/>
          <w:tab w:val="left" w:pos="2310"/>
          <w:tab w:val="left" w:pos="2725"/>
          <w:tab w:val="left" w:pos="3140"/>
          <w:tab w:val="left" w:pos="3555"/>
          <w:tab w:val="left" w:pos="3958"/>
        </w:tabs>
        <w:spacing w:line="126" w:lineRule="exact"/>
        <w:ind w:left="286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76352" behindDoc="0" locked="0" layoutInCell="1" allowOverlap="1">
            <wp:simplePos x="0" y="0"/>
            <wp:positionH relativeFrom="page">
              <wp:posOffset>3177686</wp:posOffset>
            </wp:positionH>
            <wp:positionV relativeFrom="paragraph">
              <wp:posOffset>31109</wp:posOffset>
            </wp:positionV>
            <wp:extent cx="319519" cy="319519"/>
            <wp:effectExtent l="0" t="0" r="0" b="0"/>
            <wp:wrapNone/>
            <wp:docPr id="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z w:val="14"/>
          <w:lang w:val="ru-RU"/>
        </w:rPr>
        <w:t xml:space="preserve"> </w:t>
      </w:r>
      <w:r w:rsidRPr="005729A1">
        <w:rPr>
          <w:b/>
          <w:spacing w:val="3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10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9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9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9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9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9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  <w:r w:rsidRPr="005729A1">
        <w:rPr>
          <w:b/>
          <w:spacing w:val="11"/>
          <w:sz w:val="14"/>
          <w:lang w:val="ru-RU"/>
        </w:rPr>
        <w:t xml:space="preserve"> </w:t>
      </w:r>
      <w:r w:rsidRPr="005729A1">
        <w:rPr>
          <w:b/>
          <w:w w:val="110"/>
          <w:sz w:val="14"/>
          <w:u w:val="dotted" w:color="646363"/>
          <w:lang w:val="ru-RU"/>
        </w:rPr>
        <w:t xml:space="preserve"> </w:t>
      </w:r>
      <w:r w:rsidRPr="005729A1">
        <w:rPr>
          <w:b/>
          <w:sz w:val="14"/>
          <w:u w:val="dotted" w:color="646363"/>
          <w:lang w:val="ru-RU"/>
        </w:rPr>
        <w:tab/>
      </w:r>
    </w:p>
    <w:p w:rsidR="00DC5A81" w:rsidRPr="005729A1" w:rsidRDefault="002B55C2">
      <w:pPr>
        <w:spacing w:before="30"/>
        <w:ind w:left="334" w:right="25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600</w:t>
      </w:r>
    </w:p>
    <w:p w:rsidR="00DC5A81" w:rsidRPr="005729A1" w:rsidRDefault="002B55C2">
      <w:pPr>
        <w:spacing w:before="112"/>
        <w:ind w:left="334" w:right="25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500</w:t>
      </w:r>
    </w:p>
    <w:p w:rsidR="00DC5A81" w:rsidRPr="005729A1" w:rsidRDefault="002B55C2">
      <w:pPr>
        <w:spacing w:before="112"/>
        <w:ind w:left="334" w:right="25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400</w:t>
      </w:r>
    </w:p>
    <w:p w:rsidR="00DC5A81" w:rsidRPr="005729A1" w:rsidRDefault="002B55C2">
      <w:pPr>
        <w:spacing w:before="112"/>
        <w:ind w:left="334" w:right="25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300</w:t>
      </w:r>
    </w:p>
    <w:p w:rsidR="00DC5A81" w:rsidRPr="005729A1" w:rsidRDefault="00DC5A81">
      <w:pPr>
        <w:rPr>
          <w:sz w:val="14"/>
          <w:lang w:val="ru-RU"/>
        </w:rPr>
        <w:sectPr w:rsidR="00DC5A81" w:rsidRPr="005729A1">
          <w:type w:val="continuous"/>
          <w:pgSz w:w="10830" w:h="16840"/>
          <w:pgMar w:top="720" w:right="0" w:bottom="0" w:left="0" w:header="720" w:footer="720" w:gutter="0"/>
          <w:cols w:num="2" w:space="720" w:equalWidth="0">
            <w:col w:w="5563" w:space="40"/>
            <w:col w:w="5227"/>
          </w:cols>
        </w:sectPr>
      </w:pPr>
    </w:p>
    <w:p w:rsidR="00DC5A81" w:rsidRPr="005729A1" w:rsidRDefault="002B55C2">
      <w:pPr>
        <w:spacing w:before="112"/>
        <w:jc w:val="right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0264064" behindDoc="0" locked="0" layoutInCell="1" allowOverlap="1">
            <wp:simplePos x="0" y="0"/>
            <wp:positionH relativeFrom="page">
              <wp:posOffset>1980539</wp:posOffset>
            </wp:positionH>
            <wp:positionV relativeFrom="paragraph">
              <wp:posOffset>27152</wp:posOffset>
            </wp:positionV>
            <wp:extent cx="1524800" cy="374205"/>
            <wp:effectExtent l="0" t="0" r="0" b="0"/>
            <wp:wrapNone/>
            <wp:docPr id="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800" cy="37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65088" behindDoc="0" locked="0" layoutInCell="1" allowOverlap="1">
            <wp:simplePos x="0" y="0"/>
            <wp:positionH relativeFrom="page">
              <wp:posOffset>2349398</wp:posOffset>
            </wp:positionH>
            <wp:positionV relativeFrom="paragraph">
              <wp:posOffset>-28079</wp:posOffset>
            </wp:positionV>
            <wp:extent cx="8889" cy="8890"/>
            <wp:effectExtent l="0" t="0" r="0" b="0"/>
            <wp:wrapNone/>
            <wp:docPr id="5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" cy="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66112" behindDoc="0" locked="0" layoutInCell="1" allowOverlap="1">
            <wp:simplePos x="0" y="0"/>
            <wp:positionH relativeFrom="page">
              <wp:posOffset>2741802</wp:posOffset>
            </wp:positionH>
            <wp:positionV relativeFrom="paragraph">
              <wp:posOffset>-28079</wp:posOffset>
            </wp:positionV>
            <wp:extent cx="8889" cy="8890"/>
            <wp:effectExtent l="0" t="0" r="0" b="0"/>
            <wp:wrapNone/>
            <wp:docPr id="5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9" cy="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68160" behindDoc="0" locked="0" layoutInCell="1" allowOverlap="1">
            <wp:simplePos x="0" y="0"/>
            <wp:positionH relativeFrom="page">
              <wp:posOffset>1607064</wp:posOffset>
            </wp:positionH>
            <wp:positionV relativeFrom="paragraph">
              <wp:posOffset>-699496</wp:posOffset>
            </wp:positionV>
            <wp:extent cx="319519" cy="319519"/>
            <wp:effectExtent l="0" t="0" r="0" b="0"/>
            <wp:wrapNone/>
            <wp:docPr id="5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0208" behindDoc="0" locked="0" layoutInCell="1" allowOverlap="1">
            <wp:simplePos x="0" y="0"/>
            <wp:positionH relativeFrom="page">
              <wp:posOffset>1994033</wp:posOffset>
            </wp:positionH>
            <wp:positionV relativeFrom="paragraph">
              <wp:posOffset>-694251</wp:posOffset>
            </wp:positionV>
            <wp:extent cx="319519" cy="319519"/>
            <wp:effectExtent l="0" t="0" r="0" b="0"/>
            <wp:wrapNone/>
            <wp:docPr id="6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2256" behindDoc="0" locked="0" layoutInCell="1" allowOverlap="1">
            <wp:simplePos x="0" y="0"/>
            <wp:positionH relativeFrom="page">
              <wp:posOffset>2394540</wp:posOffset>
            </wp:positionH>
            <wp:positionV relativeFrom="paragraph">
              <wp:posOffset>-699483</wp:posOffset>
            </wp:positionV>
            <wp:extent cx="319519" cy="319519"/>
            <wp:effectExtent l="0" t="0" r="0" b="0"/>
            <wp:wrapNone/>
            <wp:docPr id="6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4304" behindDoc="0" locked="0" layoutInCell="1" allowOverlap="1">
            <wp:simplePos x="0" y="0"/>
            <wp:positionH relativeFrom="page">
              <wp:posOffset>2786399</wp:posOffset>
            </wp:positionH>
            <wp:positionV relativeFrom="paragraph">
              <wp:posOffset>-699483</wp:posOffset>
            </wp:positionV>
            <wp:extent cx="319519" cy="319519"/>
            <wp:effectExtent l="0" t="0" r="0" b="0"/>
            <wp:wrapNone/>
            <wp:docPr id="6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6515" type="#_x0000_t202" style="position:absolute;left:0;text-align:left;margin-left:59.6pt;margin-top:-82.45pt;width:218.45pt;height:114.1pt;z-index:25156249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279"/>
                    <w:gridCol w:w="618"/>
                    <w:gridCol w:w="618"/>
                    <w:gridCol w:w="618"/>
                    <w:gridCol w:w="618"/>
                    <w:gridCol w:w="618"/>
                  </w:tblGrid>
                  <w:tr w:rsidR="00BC5F2A">
                    <w:trPr>
                      <w:trHeight w:hRule="exact" w:val="1176"/>
                    </w:trPr>
                    <w:tc>
                      <w:tcPr>
                        <w:tcW w:w="1279" w:type="dxa"/>
                        <w:tcBorders>
                          <w:bottom w:val="single" w:sz="4" w:space="0" w:color="646363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285AED" w:rsidRDefault="00BC5F2A">
                        <w:pPr>
                          <w:pStyle w:val="TableParagraph"/>
                          <w:spacing w:before="89" w:line="160" w:lineRule="exact"/>
                          <w:ind w:left="464" w:right="266" w:hanging="18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sz w:val="14"/>
                            <w:lang w:val="ru-RU"/>
                          </w:rPr>
                          <w:t>Цепные приводы на 230 В</w:t>
                        </w:r>
                        <w:r>
                          <w:rPr>
                            <w:b/>
                            <w:sz w:val="14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single" w:sz="4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9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Откидная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створка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2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67" name="image7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8" name="image77.png"/>
                                      <pic:cNvPicPr/>
                                    </pic:nvPicPr>
                                    <pic:blipFill>
                                      <a:blip r:embed="rId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71" w:hanging="5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Верхнеподвесные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7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4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69" name="image7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0" name="image78.png"/>
                                      <pic:cNvPicPr/>
                                    </pic:nvPicPr>
                                    <pic:blipFill>
                                      <a:blip r:embed="rId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-4" w:hanging="141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Нижнеподвесные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7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71" name="image7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79.png"/>
                                      <pic:cNvPicPr/>
                                    </pic:nvPicPr>
                                    <pic:blipFill>
                                      <a:blip r:embed="rId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45" w:hanging="7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Боковые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73" name="image8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age80.png"/>
                                      <pic:cNvPicPr/>
                                    </pic:nvPicPr>
                                    <pic:blipFill>
                                      <a:blip r:embed="rId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3" w:right="132" w:hanging="10"/>
                          <w:jc w:val="both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Параллельно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-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подвесные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75" name="image7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75.png"/>
                                      <pic:cNvPicPr/>
                                    </pic:nvPicPr>
                                    <pic:blipFill>
                                      <a:blip r:embed="rId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C5F2A">
                    <w:trPr>
                      <w:trHeight w:hRule="exact" w:val="165"/>
                    </w:trPr>
                    <w:tc>
                      <w:tcPr>
                        <w:tcW w:w="1279" w:type="dxa"/>
                        <w:vMerge w:val="restart"/>
                        <w:tcBorders>
                          <w:top w:val="single" w:sz="4" w:space="0" w:color="646363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8" w:line="160" w:lineRule="exact"/>
                          <w:ind w:left="80" w:right="5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</w:rPr>
                          <w:t>EM AC EM/TD/AC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single" w:sz="4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vMerge w:val="restart"/>
                        <w:tcBorders>
                          <w:top w:val="single" w:sz="4" w:space="0" w:color="646363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vMerge w:val="restart"/>
                        <w:tcBorders>
                          <w:top w:val="single" w:sz="4" w:space="0" w:color="646363"/>
                          <w:left w:val="dotted" w:sz="6" w:space="0" w:color="646363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7"/>
                    </w:trPr>
                    <w:tc>
                      <w:tcPr>
                        <w:tcW w:w="1279" w:type="dxa"/>
                        <w:vMerge/>
                        <w:tcBorders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vMerge/>
                        <w:tcBorders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vMerge/>
                        <w:tcBorders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</w:rPr>
                          <w:t>FM 309–401 AC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tabs>
                            <w:tab w:val="left" w:pos="1221"/>
                          </w:tabs>
                          <w:spacing w:before="0" w:line="20" w:lineRule="exact"/>
                          <w:ind w:left="603"/>
                          <w:rPr>
                            <w:sz w:val="2"/>
                          </w:rPr>
                        </w:pPr>
                        <w:r>
                          <w:rPr>
                            <w:noProof/>
                            <w:sz w:val="2"/>
                            <w:lang w:val="ru-RU" w:eastAsia="ru-RU"/>
                          </w:rPr>
                          <w:drawing>
                            <wp:inline distT="0" distB="0" distL="0" distR="0">
                              <wp:extent cx="8953" cy="8953"/>
                              <wp:effectExtent l="0" t="0" r="0" b="0"/>
                              <wp:docPr id="77" name="image7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72.png"/>
                                      <pic:cNvPicPr/>
                                    </pic:nvPicPr>
                                    <pic:blipFill>
                                      <a:blip r:embed="rId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953" cy="895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"/>
                          </w:rPr>
                          <w:tab/>
                        </w:r>
                        <w:r>
                          <w:rPr>
                            <w:noProof/>
                            <w:sz w:val="2"/>
                            <w:lang w:val="ru-RU" w:eastAsia="ru-RU"/>
                          </w:rPr>
                          <w:drawing>
                            <wp:inline distT="0" distB="0" distL="0" distR="0">
                              <wp:extent cx="8953" cy="8953"/>
                              <wp:effectExtent l="0" t="0" r="0" b="0"/>
                              <wp:docPr id="79" name="image7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72.png"/>
                                      <pic:cNvPicPr/>
                                    </pic:nvPicPr>
                                    <pic:blipFill>
                                      <a:blip r:embed="rId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953" cy="895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C5F2A" w:rsidRDefault="00BC5F2A">
                        <w:pPr>
                          <w:pStyle w:val="TableParagraph"/>
                          <w:spacing w:before="7"/>
                          <w:ind w:left="0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422"/>
                    </w:trPr>
                    <w:tc>
                      <w:tcPr>
                        <w:tcW w:w="1279" w:type="dxa"/>
                        <w:tcBorders>
                          <w:top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6" w:line="160" w:lineRule="exact"/>
                          <w:ind w:left="80" w:right="52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</w:rPr>
                          <w:t>LM AC LM/TD/AC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Pr="005729A1">
        <w:rPr>
          <w:b/>
          <w:w w:val="110"/>
          <w:sz w:val="14"/>
          <w:lang w:val="ru-RU"/>
        </w:rPr>
        <w:t>200</w:t>
      </w:r>
    </w:p>
    <w:p w:rsidR="00DC5A81" w:rsidRPr="005729A1" w:rsidRDefault="002B55C2">
      <w:pPr>
        <w:spacing w:before="113"/>
        <w:jc w:val="right"/>
        <w:rPr>
          <w:b/>
          <w:sz w:val="14"/>
          <w:lang w:val="ru-RU"/>
        </w:rPr>
      </w:pPr>
      <w:r w:rsidRPr="005729A1">
        <w:rPr>
          <w:b/>
          <w:w w:val="110"/>
          <w:sz w:val="14"/>
          <w:lang w:val="ru-RU"/>
        </w:rPr>
        <w:t>100</w:t>
      </w:r>
    </w:p>
    <w:p w:rsidR="00DC5A81" w:rsidRPr="005729A1" w:rsidRDefault="002B55C2">
      <w:pPr>
        <w:pStyle w:val="a3"/>
        <w:rPr>
          <w:b/>
          <w:sz w:val="14"/>
          <w:lang w:val="ru-RU"/>
        </w:rPr>
      </w:pPr>
      <w:r w:rsidRPr="005729A1">
        <w:rPr>
          <w:lang w:val="ru-RU"/>
        </w:rPr>
        <w:br w:type="column"/>
      </w:r>
    </w:p>
    <w:p w:rsidR="00DC5A81" w:rsidRPr="005729A1" w:rsidRDefault="00DC5A81">
      <w:pPr>
        <w:pStyle w:val="a3"/>
        <w:rPr>
          <w:b/>
          <w:sz w:val="14"/>
          <w:lang w:val="ru-RU"/>
        </w:rPr>
      </w:pPr>
    </w:p>
    <w:p w:rsidR="00DC5A81" w:rsidRPr="005729A1" w:rsidRDefault="00DC5A81">
      <w:pPr>
        <w:pStyle w:val="a3"/>
        <w:rPr>
          <w:b/>
          <w:sz w:val="14"/>
          <w:lang w:val="ru-RU"/>
        </w:rPr>
      </w:pPr>
    </w:p>
    <w:p w:rsidR="00DC5A81" w:rsidRPr="005729A1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5729A1" w:rsidRDefault="002B55C2">
      <w:pPr>
        <w:ind w:left="133"/>
        <w:rPr>
          <w:b/>
          <w:sz w:val="14"/>
          <w:lang w:val="ru-RU"/>
        </w:rPr>
      </w:pPr>
      <w:r w:rsidRPr="005729A1">
        <w:rPr>
          <w:b/>
          <w:w w:val="115"/>
          <w:sz w:val="14"/>
          <w:lang w:val="ru-RU"/>
        </w:rPr>
        <w:t>100     200     300     400     500     600     700  800</w:t>
      </w:r>
    </w:p>
    <w:p w:rsidR="00DC5A81" w:rsidRPr="005729A1" w:rsidRDefault="002B55C2">
      <w:pPr>
        <w:pStyle w:val="a3"/>
        <w:rPr>
          <w:b/>
          <w:sz w:val="14"/>
          <w:lang w:val="ru-RU"/>
        </w:rPr>
      </w:pPr>
      <w:r w:rsidRPr="005729A1">
        <w:rPr>
          <w:lang w:val="ru-RU"/>
        </w:rPr>
        <w:br w:type="column"/>
      </w:r>
    </w:p>
    <w:p w:rsidR="00DC5A81" w:rsidRPr="005729A1" w:rsidRDefault="00DC5A81">
      <w:pPr>
        <w:pStyle w:val="a3"/>
        <w:rPr>
          <w:b/>
          <w:sz w:val="14"/>
          <w:lang w:val="ru-RU"/>
        </w:rPr>
      </w:pPr>
    </w:p>
    <w:p w:rsidR="00DC5A81" w:rsidRPr="005729A1" w:rsidRDefault="00DC5A81">
      <w:pPr>
        <w:pStyle w:val="a3"/>
        <w:spacing w:before="4"/>
        <w:rPr>
          <w:b/>
          <w:sz w:val="11"/>
          <w:lang w:val="ru-RU"/>
        </w:rPr>
      </w:pPr>
    </w:p>
    <w:p w:rsidR="00DC5A81" w:rsidRPr="005729A1" w:rsidRDefault="0069748A">
      <w:pPr>
        <w:spacing w:line="168" w:lineRule="exact"/>
        <w:ind w:left="97" w:right="831" w:hanging="39"/>
        <w:rPr>
          <w:b/>
          <w:sz w:val="14"/>
          <w:lang w:val="ru-RU"/>
        </w:rPr>
      </w:pPr>
      <w:r>
        <w:rPr>
          <w:b/>
          <w:sz w:val="14"/>
          <w:lang w:val="ru-RU"/>
        </w:rPr>
        <w:t>Ход</w:t>
      </w:r>
      <w:r w:rsidR="002B55C2" w:rsidRPr="005729A1">
        <w:rPr>
          <w:b/>
          <w:sz w:val="14"/>
          <w:lang w:val="ru-RU"/>
        </w:rPr>
        <w:t xml:space="preserve"> (</w:t>
      </w:r>
      <w:r>
        <w:rPr>
          <w:b/>
          <w:sz w:val="14"/>
          <w:lang w:val="ru-RU"/>
        </w:rPr>
        <w:t>мм</w:t>
      </w:r>
      <w:r w:rsidR="002B55C2" w:rsidRPr="005729A1">
        <w:rPr>
          <w:b/>
          <w:sz w:val="14"/>
          <w:lang w:val="ru-RU"/>
        </w:rPr>
        <w:t>)</w:t>
      </w:r>
    </w:p>
    <w:p w:rsidR="00DC5A81" w:rsidRPr="005729A1" w:rsidRDefault="00DC5A81">
      <w:pPr>
        <w:spacing w:line="168" w:lineRule="exact"/>
        <w:rPr>
          <w:sz w:val="14"/>
          <w:lang w:val="ru-RU"/>
        </w:rPr>
        <w:sectPr w:rsidR="00DC5A81" w:rsidRPr="005729A1">
          <w:type w:val="continuous"/>
          <w:pgSz w:w="10830" w:h="16840"/>
          <w:pgMar w:top="720" w:right="0" w:bottom="0" w:left="0" w:header="720" w:footer="720" w:gutter="0"/>
          <w:cols w:num="3" w:space="720" w:equalWidth="0">
            <w:col w:w="6180" w:space="40"/>
            <w:col w:w="3283" w:space="40"/>
            <w:col w:w="1287"/>
          </w:cols>
        </w:sectPr>
      </w:pPr>
    </w:p>
    <w:p w:rsidR="00DC5A81" w:rsidRPr="005729A1" w:rsidRDefault="00DC5A81">
      <w:pPr>
        <w:pStyle w:val="a3"/>
        <w:spacing w:before="7"/>
        <w:rPr>
          <w:b/>
          <w:sz w:val="10"/>
          <w:lang w:val="ru-RU"/>
        </w:rPr>
      </w:pPr>
    </w:p>
    <w:p w:rsidR="00DC5A81" w:rsidRPr="005729A1" w:rsidRDefault="002B55C2">
      <w:pPr>
        <w:tabs>
          <w:tab w:val="left" w:pos="7607"/>
          <w:tab w:val="left" w:pos="8864"/>
        </w:tabs>
        <w:spacing w:before="74"/>
        <w:ind w:left="6138" w:right="658"/>
        <w:rPr>
          <w:b/>
          <w:sz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84544" behindDoc="0" locked="0" layoutInCell="1" allowOverlap="1">
            <wp:simplePos x="0" y="0"/>
            <wp:positionH relativeFrom="page">
              <wp:posOffset>3780263</wp:posOffset>
            </wp:positionH>
            <wp:positionV relativeFrom="paragraph">
              <wp:posOffset>72947</wp:posOffset>
            </wp:positionV>
            <wp:extent cx="105892" cy="52946"/>
            <wp:effectExtent l="0" t="0" r="0" b="0"/>
            <wp:wrapNone/>
            <wp:docPr id="8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2" cy="52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28992" behindDoc="1" locked="0" layoutInCell="1" allowOverlap="1">
            <wp:simplePos x="0" y="0"/>
            <wp:positionH relativeFrom="page">
              <wp:posOffset>4713522</wp:posOffset>
            </wp:positionH>
            <wp:positionV relativeFrom="paragraph">
              <wp:posOffset>72947</wp:posOffset>
            </wp:positionV>
            <wp:extent cx="105892" cy="52946"/>
            <wp:effectExtent l="0" t="0" r="0" b="0"/>
            <wp:wrapNone/>
            <wp:docPr id="8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2" cy="52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30016" behindDoc="1" locked="0" layoutInCell="1" allowOverlap="1">
            <wp:simplePos x="0" y="0"/>
            <wp:positionH relativeFrom="page">
              <wp:posOffset>5515197</wp:posOffset>
            </wp:positionH>
            <wp:positionV relativeFrom="paragraph">
              <wp:posOffset>69569</wp:posOffset>
            </wp:positionV>
            <wp:extent cx="105892" cy="52946"/>
            <wp:effectExtent l="0" t="0" r="0" b="0"/>
            <wp:wrapNone/>
            <wp:docPr id="8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2" cy="52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12"/>
        </w:rPr>
        <w:t>EM</w:t>
      </w:r>
      <w:r w:rsidRPr="005729A1">
        <w:rPr>
          <w:b/>
          <w:spacing w:val="-3"/>
          <w:w w:val="105"/>
          <w:sz w:val="12"/>
          <w:lang w:val="ru-RU"/>
        </w:rPr>
        <w:t xml:space="preserve"> </w:t>
      </w:r>
      <w:r>
        <w:rPr>
          <w:b/>
          <w:w w:val="105"/>
          <w:sz w:val="12"/>
        </w:rPr>
        <w:t>AC</w:t>
      </w:r>
      <w:r w:rsidRPr="005729A1">
        <w:rPr>
          <w:b/>
          <w:spacing w:val="-3"/>
          <w:w w:val="105"/>
          <w:sz w:val="12"/>
          <w:lang w:val="ru-RU"/>
        </w:rPr>
        <w:t xml:space="preserve"> </w:t>
      </w:r>
      <w:r>
        <w:rPr>
          <w:b/>
          <w:w w:val="105"/>
          <w:sz w:val="12"/>
        </w:rPr>
        <w:t>EM</w:t>
      </w:r>
      <w:r w:rsidRPr="005729A1">
        <w:rPr>
          <w:b/>
          <w:w w:val="105"/>
          <w:sz w:val="12"/>
          <w:lang w:val="ru-RU"/>
        </w:rPr>
        <w:t>/</w:t>
      </w:r>
      <w:r>
        <w:rPr>
          <w:b/>
          <w:w w:val="105"/>
          <w:sz w:val="12"/>
        </w:rPr>
        <w:t>TD</w:t>
      </w:r>
      <w:r w:rsidRPr="005729A1">
        <w:rPr>
          <w:b/>
          <w:w w:val="105"/>
          <w:sz w:val="12"/>
          <w:lang w:val="ru-RU"/>
        </w:rPr>
        <w:t>/</w:t>
      </w:r>
      <w:r>
        <w:rPr>
          <w:b/>
          <w:w w:val="105"/>
          <w:sz w:val="12"/>
        </w:rPr>
        <w:t>AC</w:t>
      </w:r>
      <w:r w:rsidRPr="005729A1">
        <w:rPr>
          <w:b/>
          <w:w w:val="105"/>
          <w:sz w:val="12"/>
          <w:lang w:val="ru-RU"/>
        </w:rPr>
        <w:tab/>
      </w:r>
      <w:r>
        <w:rPr>
          <w:b/>
          <w:w w:val="105"/>
          <w:sz w:val="12"/>
        </w:rPr>
        <w:t>FM</w:t>
      </w:r>
      <w:r w:rsidRPr="005729A1">
        <w:rPr>
          <w:b/>
          <w:spacing w:val="-1"/>
          <w:w w:val="105"/>
          <w:sz w:val="12"/>
          <w:lang w:val="ru-RU"/>
        </w:rPr>
        <w:t xml:space="preserve"> </w:t>
      </w:r>
      <w:r w:rsidRPr="005729A1">
        <w:rPr>
          <w:b/>
          <w:w w:val="105"/>
          <w:sz w:val="12"/>
          <w:lang w:val="ru-RU"/>
        </w:rPr>
        <w:t>309–401</w:t>
      </w:r>
      <w:r w:rsidRPr="005729A1">
        <w:rPr>
          <w:b/>
          <w:spacing w:val="-1"/>
          <w:w w:val="105"/>
          <w:sz w:val="12"/>
          <w:lang w:val="ru-RU"/>
        </w:rPr>
        <w:t xml:space="preserve"> </w:t>
      </w:r>
      <w:r>
        <w:rPr>
          <w:b/>
          <w:w w:val="105"/>
          <w:sz w:val="12"/>
        </w:rPr>
        <w:t>AC</w:t>
      </w:r>
      <w:r w:rsidRPr="005729A1">
        <w:rPr>
          <w:b/>
          <w:w w:val="105"/>
          <w:sz w:val="12"/>
          <w:lang w:val="ru-RU"/>
        </w:rPr>
        <w:tab/>
      </w:r>
      <w:r>
        <w:rPr>
          <w:b/>
          <w:w w:val="105"/>
          <w:position w:val="1"/>
          <w:sz w:val="12"/>
        </w:rPr>
        <w:t>LM</w:t>
      </w:r>
      <w:r w:rsidRPr="005729A1">
        <w:rPr>
          <w:b/>
          <w:w w:val="105"/>
          <w:position w:val="1"/>
          <w:sz w:val="12"/>
          <w:lang w:val="ru-RU"/>
        </w:rPr>
        <w:t xml:space="preserve"> </w:t>
      </w:r>
      <w:r>
        <w:rPr>
          <w:b/>
          <w:w w:val="105"/>
          <w:position w:val="1"/>
          <w:sz w:val="12"/>
        </w:rPr>
        <w:t>AC</w:t>
      </w:r>
      <w:r w:rsidRPr="005729A1">
        <w:rPr>
          <w:b/>
          <w:spacing w:val="-5"/>
          <w:w w:val="105"/>
          <w:position w:val="1"/>
          <w:sz w:val="12"/>
          <w:lang w:val="ru-RU"/>
        </w:rPr>
        <w:t xml:space="preserve"> </w:t>
      </w:r>
      <w:r>
        <w:rPr>
          <w:b/>
          <w:w w:val="105"/>
          <w:position w:val="1"/>
          <w:sz w:val="12"/>
        </w:rPr>
        <w:t>LM</w:t>
      </w:r>
      <w:r w:rsidRPr="005729A1">
        <w:rPr>
          <w:b/>
          <w:w w:val="105"/>
          <w:position w:val="1"/>
          <w:sz w:val="12"/>
          <w:lang w:val="ru-RU"/>
        </w:rPr>
        <w:t>/</w:t>
      </w:r>
      <w:r>
        <w:rPr>
          <w:b/>
          <w:w w:val="105"/>
          <w:position w:val="1"/>
          <w:sz w:val="12"/>
        </w:rPr>
        <w:t>TD</w:t>
      </w:r>
      <w:r w:rsidRPr="005729A1">
        <w:rPr>
          <w:b/>
          <w:w w:val="105"/>
          <w:position w:val="1"/>
          <w:sz w:val="12"/>
          <w:lang w:val="ru-RU"/>
        </w:rPr>
        <w:t>/</w:t>
      </w:r>
      <w:r>
        <w:rPr>
          <w:b/>
          <w:w w:val="105"/>
          <w:position w:val="1"/>
          <w:sz w:val="12"/>
        </w:rPr>
        <w:t>AC</w:t>
      </w:r>
    </w:p>
    <w:p w:rsidR="00DC5A81" w:rsidRPr="005729A1" w:rsidRDefault="00DC5A81">
      <w:pPr>
        <w:pStyle w:val="a3"/>
        <w:rPr>
          <w:b/>
          <w:lang w:val="ru-RU"/>
        </w:rPr>
      </w:pPr>
    </w:p>
    <w:p w:rsidR="00DC5A81" w:rsidRPr="005729A1" w:rsidRDefault="00DC5A81">
      <w:pPr>
        <w:pStyle w:val="a3"/>
        <w:spacing w:before="11"/>
        <w:rPr>
          <w:b/>
          <w:lang w:val="ru-RU"/>
        </w:rPr>
      </w:pPr>
    </w:p>
    <w:p w:rsidR="00CD4A25" w:rsidRPr="00F917FF" w:rsidRDefault="002B55C2" w:rsidP="00CD4A25">
      <w:pPr>
        <w:spacing w:before="74"/>
        <w:ind w:left="1183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62016" behindDoc="0" locked="0" layoutInCell="1" allowOverlap="1">
            <wp:simplePos x="0" y="0"/>
            <wp:positionH relativeFrom="page">
              <wp:posOffset>745150</wp:posOffset>
            </wp:positionH>
            <wp:positionV relativeFrom="paragraph">
              <wp:posOffset>178765</wp:posOffset>
            </wp:positionV>
            <wp:extent cx="2759044" cy="12573"/>
            <wp:effectExtent l="0" t="0" r="0" b="0"/>
            <wp:wrapTopAndBottom/>
            <wp:docPr id="8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044" cy="12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63040" behindDoc="0" locked="0" layoutInCell="1" allowOverlap="1">
            <wp:simplePos x="0" y="0"/>
            <wp:positionH relativeFrom="page">
              <wp:posOffset>3710647</wp:posOffset>
            </wp:positionH>
            <wp:positionV relativeFrom="paragraph">
              <wp:posOffset>182855</wp:posOffset>
            </wp:positionV>
            <wp:extent cx="2759044" cy="12573"/>
            <wp:effectExtent l="0" t="0" r="0" b="0"/>
            <wp:wrapTopAndBottom/>
            <wp:docPr id="8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044" cy="12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4A25">
        <w:rPr>
          <w:noProof/>
          <w:lang w:val="ru-RU" w:eastAsia="ru-RU"/>
        </w:rPr>
        <w:drawing>
          <wp:anchor distT="0" distB="0" distL="0" distR="0" simplePos="0" relativeHeight="252861952" behindDoc="0" locked="0" layoutInCell="1" allowOverlap="1">
            <wp:simplePos x="0" y="0"/>
            <wp:positionH relativeFrom="page">
              <wp:posOffset>745150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6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4A25">
        <w:rPr>
          <w:noProof/>
          <w:lang w:val="ru-RU" w:eastAsia="ru-RU"/>
        </w:rPr>
        <w:drawing>
          <wp:anchor distT="0" distB="0" distL="0" distR="0" simplePos="0" relativeHeight="252862976" behindDoc="1" locked="0" layoutInCell="1" allowOverlap="1">
            <wp:simplePos x="0" y="0"/>
            <wp:positionH relativeFrom="page">
              <wp:posOffset>3710647</wp:posOffset>
            </wp:positionH>
            <wp:positionV relativeFrom="paragraph">
              <wp:posOffset>178435</wp:posOffset>
            </wp:positionV>
            <wp:extent cx="2786913" cy="12700"/>
            <wp:effectExtent l="0" t="0" r="0" b="0"/>
            <wp:wrapNone/>
            <wp:docPr id="8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913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4A25">
        <w:rPr>
          <w:b/>
          <w:sz w:val="14"/>
          <w:lang w:val="ru-RU"/>
        </w:rPr>
        <w:t xml:space="preserve">Основные области применения </w:t>
      </w:r>
      <w:r w:rsidR="0069748A">
        <w:rPr>
          <w:b/>
          <w:sz w:val="14"/>
          <w:lang w:val="ru-RU"/>
        </w:rPr>
        <w:t>линейных</w:t>
      </w:r>
      <w:r w:rsidR="00CD4A25">
        <w:rPr>
          <w:b/>
          <w:sz w:val="14"/>
          <w:lang w:val="ru-RU"/>
        </w:rPr>
        <w:t xml:space="preserve"> приводов на 24</w:t>
      </w:r>
      <w:r w:rsidR="00CD4A25" w:rsidRPr="006B4DE2">
        <w:rPr>
          <w:b/>
          <w:sz w:val="14"/>
          <w:lang w:val="ru-RU"/>
        </w:rPr>
        <w:t>/230</w:t>
      </w:r>
      <w:r w:rsidR="00CD4A25">
        <w:rPr>
          <w:b/>
          <w:sz w:val="14"/>
          <w:lang w:val="ru-RU"/>
        </w:rPr>
        <w:t>В</w:t>
      </w:r>
    </w:p>
    <w:p w:rsidR="00DC5A81" w:rsidRPr="00EA7DF2" w:rsidRDefault="002B55C2">
      <w:pPr>
        <w:tabs>
          <w:tab w:val="left" w:pos="5853"/>
        </w:tabs>
        <w:spacing w:before="71"/>
        <w:ind w:left="1183" w:right="658"/>
        <w:rPr>
          <w:b/>
          <w:sz w:val="14"/>
          <w:lang w:val="ru-RU"/>
        </w:rPr>
      </w:pPr>
      <w:r w:rsidRPr="00CD4A25">
        <w:rPr>
          <w:b/>
          <w:position w:val="1"/>
          <w:sz w:val="14"/>
          <w:lang w:val="ru-RU"/>
        </w:rPr>
        <w:tab/>
      </w:r>
      <w:r w:rsidR="00883725">
        <w:rPr>
          <w:b/>
          <w:position w:val="1"/>
          <w:sz w:val="14"/>
          <w:lang w:val="ru-RU"/>
        </w:rPr>
        <w:t xml:space="preserve">Параметры </w:t>
      </w:r>
      <w:r w:rsidR="00EA7DF2">
        <w:rPr>
          <w:b/>
          <w:sz w:val="14"/>
          <w:lang w:val="ru-RU"/>
        </w:rPr>
        <w:t>линейных</w:t>
      </w:r>
      <w:r w:rsidR="00FF45DA" w:rsidRPr="00EA7DF2">
        <w:rPr>
          <w:b/>
          <w:sz w:val="14"/>
          <w:lang w:val="ru-RU"/>
        </w:rPr>
        <w:t xml:space="preserve"> </w:t>
      </w:r>
      <w:r w:rsidR="00FF45DA">
        <w:rPr>
          <w:b/>
          <w:sz w:val="14"/>
          <w:lang w:val="ru-RU"/>
        </w:rPr>
        <w:t>прив</w:t>
      </w:r>
      <w:r w:rsidR="00EA7DF2">
        <w:rPr>
          <w:b/>
          <w:sz w:val="14"/>
          <w:lang w:val="ru-RU"/>
        </w:rPr>
        <w:t>одов</w:t>
      </w:r>
      <w:r w:rsidR="00FF45DA">
        <w:rPr>
          <w:b/>
          <w:sz w:val="14"/>
          <w:lang w:val="ru-RU"/>
        </w:rPr>
        <w:t xml:space="preserve"> на</w:t>
      </w:r>
      <w:r w:rsidRPr="00EA7DF2">
        <w:rPr>
          <w:b/>
          <w:sz w:val="14"/>
          <w:lang w:val="ru-RU"/>
        </w:rPr>
        <w:t xml:space="preserve"> 24 /230 </w:t>
      </w:r>
      <w:r w:rsidR="00EA7DF2">
        <w:rPr>
          <w:b/>
          <w:sz w:val="14"/>
          <w:lang w:val="ru-RU"/>
        </w:rPr>
        <w:t>В</w:t>
      </w:r>
    </w:p>
    <w:p w:rsidR="00DC5A81" w:rsidRPr="00EA7DF2" w:rsidRDefault="00DC5A81">
      <w:pPr>
        <w:pStyle w:val="a3"/>
        <w:rPr>
          <w:b/>
          <w:sz w:val="13"/>
          <w:lang w:val="ru-RU"/>
        </w:rPr>
      </w:pPr>
    </w:p>
    <w:p w:rsidR="00DC5A81" w:rsidRPr="00EA7DF2" w:rsidRDefault="00EA7DF2">
      <w:pPr>
        <w:spacing w:before="1"/>
        <w:ind w:left="2025" w:right="16"/>
        <w:jc w:val="center"/>
        <w:rPr>
          <w:b/>
          <w:sz w:val="14"/>
          <w:lang w:val="ru-RU"/>
        </w:rPr>
      </w:pPr>
      <w:r>
        <w:rPr>
          <w:b/>
          <w:sz w:val="14"/>
          <w:lang w:val="ru-RU"/>
        </w:rPr>
        <w:t>Усилие (Н)</w:t>
      </w:r>
    </w:p>
    <w:p w:rsidR="00DC5A81" w:rsidRPr="00EA7DF2" w:rsidRDefault="00DC5A81">
      <w:pPr>
        <w:pStyle w:val="a3"/>
        <w:spacing w:before="10"/>
        <w:rPr>
          <w:b/>
          <w:sz w:val="10"/>
          <w:lang w:val="ru-RU"/>
        </w:rPr>
      </w:pPr>
    </w:p>
    <w:p w:rsidR="00DC5A81" w:rsidRDefault="002B55C2">
      <w:pPr>
        <w:spacing w:line="137" w:lineRule="exact"/>
        <w:ind w:left="1778" w:right="465"/>
        <w:jc w:val="center"/>
        <w:rPr>
          <w:b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1027968" behindDoc="1" locked="0" layoutInCell="1" allowOverlap="1">
            <wp:simplePos x="0" y="0"/>
            <wp:positionH relativeFrom="page">
              <wp:posOffset>3727412</wp:posOffset>
            </wp:positionH>
            <wp:positionV relativeFrom="paragraph">
              <wp:posOffset>-38582</wp:posOffset>
            </wp:positionV>
            <wp:extent cx="2525496" cy="1986351"/>
            <wp:effectExtent l="0" t="0" r="0" b="0"/>
            <wp:wrapNone/>
            <wp:docPr id="9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496" cy="198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6514" type="#_x0000_t202" style="position:absolute;left:0;text-align:left;margin-left:59.9pt;margin-top:-2.9pt;width:217.7pt;height:124.25pt;z-index:25156352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264"/>
                    <w:gridCol w:w="618"/>
                    <w:gridCol w:w="618"/>
                    <w:gridCol w:w="618"/>
                    <w:gridCol w:w="618"/>
                    <w:gridCol w:w="618"/>
                  </w:tblGrid>
                  <w:tr w:rsidR="00BC5F2A">
                    <w:trPr>
                      <w:trHeight w:hRule="exact" w:val="1176"/>
                    </w:trPr>
                    <w:tc>
                      <w:tcPr>
                        <w:tcW w:w="1264" w:type="dxa"/>
                        <w:tcBorders>
                          <w:bottom w:val="single" w:sz="4" w:space="0" w:color="646363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FF45DA" w:rsidRDefault="00BC5F2A">
                        <w:pPr>
                          <w:pStyle w:val="TableParagraph"/>
                          <w:spacing w:before="89" w:line="160" w:lineRule="exact"/>
                          <w:ind w:left="281" w:right="98" w:hanging="2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w w:val="105"/>
                            <w:sz w:val="14"/>
                            <w:lang w:val="ru-RU"/>
                          </w:rPr>
                          <w:t>Линейные приводы</w:t>
                        </w:r>
                        <w:r w:rsidRPr="00FF45DA">
                          <w:rPr>
                            <w:b/>
                            <w:w w:val="106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w w:val="106"/>
                            <w:sz w:val="14"/>
                            <w:lang w:val="ru-RU"/>
                          </w:rPr>
                          <w:t xml:space="preserve">на </w:t>
                        </w:r>
                        <w:r w:rsidRPr="00FF45DA">
                          <w:rPr>
                            <w:b/>
                            <w:w w:val="105"/>
                            <w:sz w:val="14"/>
                            <w:lang w:val="ru-RU"/>
                          </w:rPr>
                          <w:t xml:space="preserve">24 </w:t>
                        </w:r>
                        <w:r>
                          <w:rPr>
                            <w:b/>
                            <w:w w:val="105"/>
                            <w:sz w:val="14"/>
                          </w:rPr>
                          <w:t>V</w:t>
                        </w:r>
                        <w:r w:rsidRPr="00FF45DA">
                          <w:rPr>
                            <w:b/>
                            <w:w w:val="105"/>
                            <w:sz w:val="14"/>
                            <w:lang w:val="ru-RU"/>
                          </w:rPr>
                          <w:t xml:space="preserve">/230 </w:t>
                        </w:r>
                        <w:r>
                          <w:rPr>
                            <w:b/>
                            <w:w w:val="105"/>
                            <w:sz w:val="14"/>
                          </w:rPr>
                          <w:t>V</w:t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single" w:sz="4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9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Откидная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створка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2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93" name="image8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4" name="image85.png"/>
                                      <pic:cNvPicPr/>
                                    </pic:nvPicPr>
                                    <pic:blipFill>
                                      <a:blip r:embed="rId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71" w:hanging="5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Верхнеподвесные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7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95" name="image8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6" name="image86.png"/>
                                      <pic:cNvPicPr/>
                                    </pic:nvPicPr>
                                    <pic:blipFill>
                                      <a:blip r:embed="rId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-4" w:hanging="141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Нижнеподвесные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5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3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100" cy="319087"/>
                              <wp:effectExtent l="0" t="0" r="0" b="0"/>
                              <wp:docPr id="97" name="image8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8" name="image87.png"/>
                                      <pic:cNvPicPr/>
                                    </pic:nvPicPr>
                                    <pic:blipFill>
                                      <a:blip r:embed="rId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100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  <w:right w:val="dotted" w:sz="6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0" w:right="45" w:hanging="74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Боковые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99" name="image6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0" name="image69.png"/>
                                      <pic:cNvPicPr/>
                                    </pic:nvPicPr>
                                    <pic:blipFill>
                                      <a:blip r:embed="rId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left w:val="dotted" w:sz="6" w:space="0" w:color="646363"/>
                          <w:bottom w:val="single" w:sz="4" w:space="0" w:color="646363"/>
                        </w:tcBorders>
                      </w:tcPr>
                      <w:p w:rsidR="00BC5F2A" w:rsidRPr="00285AED" w:rsidRDefault="00BC5F2A">
                        <w:pPr>
                          <w:pStyle w:val="TableParagraph"/>
                          <w:spacing w:before="62"/>
                          <w:ind w:left="143" w:right="132" w:hanging="10"/>
                          <w:jc w:val="both"/>
                          <w:rPr>
                            <w:rFonts w:ascii="Trebuchet MS"/>
                            <w:sz w:val="12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Параллельно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-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подвесные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80"/>
                            <w:sz w:val="12"/>
                            <w:lang w:val="ru-RU"/>
                          </w:rPr>
                          <w:t>створки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4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ru-RU" w:eastAsia="ru-RU"/>
                          </w:rPr>
                          <w:drawing>
                            <wp:inline distT="0" distB="0" distL="0" distR="0">
                              <wp:extent cx="319087" cy="319087"/>
                              <wp:effectExtent l="0" t="0" r="0" b="0"/>
                              <wp:docPr id="101" name="image8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" name="image88.png"/>
                                      <pic:cNvPicPr/>
                                    </pic:nvPicPr>
                                    <pic:blipFill>
                                      <a:blip r:embed="rId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19087" cy="3190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64" w:type="dxa"/>
                        <w:tcBorders>
                          <w:top w:val="single" w:sz="4" w:space="0" w:color="646363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80" w:right="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M1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 w:line="84" w:lineRule="exact"/>
                          <w:ind w:left="63" w:right="-18"/>
                          <w:rPr>
                            <w:sz w:val="8"/>
                          </w:rPr>
                        </w:pPr>
                        <w:r>
                          <w:rPr>
                            <w:noProof/>
                            <w:position w:val="-1"/>
                            <w:sz w:val="8"/>
                            <w:lang w:val="ru-RU" w:eastAsia="ru-RU"/>
                          </w:rPr>
                          <w:drawing>
                            <wp:inline distT="0" distB="0" distL="0" distR="0">
                              <wp:extent cx="330336" cy="53720"/>
                              <wp:effectExtent l="0" t="0" r="0" b="0"/>
                              <wp:docPr id="103" name="image8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4" name="image89.png"/>
                                      <pic:cNvPicPr/>
                                    </pic:nvPicPr>
                                    <pic:blipFill>
                                      <a:blip r:embed="rId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0336" cy="537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single" w:sz="4" w:space="0" w:color="646363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64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 w:right="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M9</w:t>
                        </w:r>
                      </w:p>
                    </w:tc>
                    <w:tc>
                      <w:tcPr>
                        <w:tcW w:w="2472" w:type="dxa"/>
                        <w:gridSpan w:val="4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64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 w:right="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M2</w:t>
                        </w:r>
                      </w:p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64" w:type="dxa"/>
                        <w:tcBorders>
                          <w:top w:val="dotted" w:sz="6" w:space="0" w:color="000000"/>
                          <w:bottom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 w:right="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M3 AC</w:t>
                        </w:r>
                      </w:p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single" w:sz="4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  <w:bottom w:val="dotted" w:sz="6" w:space="0" w:color="00000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1264" w:type="dxa"/>
                        <w:tcBorders>
                          <w:top w:val="dotted" w:sz="6" w:space="0" w:color="000000"/>
                          <w:right w:val="single" w:sz="4" w:space="0" w:color="646363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0" w:right="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M6</w:t>
                        </w:r>
                      </w:p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single" w:sz="4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1854" w:type="dxa"/>
                        <w:gridSpan w:val="3"/>
                        <w:tcBorders>
                          <w:top w:val="dotted" w:sz="6" w:space="0" w:color="000000"/>
                          <w:left w:val="dotted" w:sz="6" w:space="0" w:color="646363"/>
                          <w:right w:val="dotted" w:sz="6" w:space="0" w:color="646363"/>
                        </w:tcBorders>
                      </w:tcPr>
                      <w:p w:rsidR="00BC5F2A" w:rsidRDefault="00BC5F2A"/>
                    </w:tc>
                    <w:tc>
                      <w:tcPr>
                        <w:tcW w:w="618" w:type="dxa"/>
                        <w:tcBorders>
                          <w:top w:val="dotted" w:sz="6" w:space="0" w:color="000000"/>
                          <w:left w:val="dotted" w:sz="6" w:space="0" w:color="646363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w w:val="115"/>
          <w:sz w:val="14"/>
        </w:rPr>
        <w:t>2000</w:t>
      </w:r>
    </w:p>
    <w:p w:rsidR="00DC5A81" w:rsidRDefault="002B55C2">
      <w:pPr>
        <w:tabs>
          <w:tab w:val="left" w:pos="6245"/>
          <w:tab w:val="left" w:pos="6654"/>
          <w:tab w:val="left" w:pos="7051"/>
          <w:tab w:val="left" w:pos="7318"/>
        </w:tabs>
        <w:spacing w:line="137" w:lineRule="exact"/>
        <w:ind w:left="5911" w:right="658"/>
        <w:rPr>
          <w:b/>
          <w:sz w:val="14"/>
        </w:rPr>
      </w:pP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z w:val="12"/>
        </w:rPr>
        <w:t xml:space="preserve"> </w:t>
      </w:r>
      <w:r>
        <w:rPr>
          <w:rFonts w:ascii="Trebuchet MS"/>
          <w:spacing w:val="-7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pacing w:val="5"/>
          <w:sz w:val="12"/>
        </w:rPr>
        <w:t xml:space="preserve"> </w:t>
      </w:r>
      <w:r>
        <w:rPr>
          <w:rFonts w:ascii="Trebuchet MS"/>
          <w:w w:val="82"/>
          <w:sz w:val="12"/>
          <w:u w:val="dotted" w:color="646363"/>
        </w:rPr>
        <w:t xml:space="preserve"> </w:t>
      </w:r>
      <w:r>
        <w:rPr>
          <w:rFonts w:ascii="Trebuchet MS"/>
          <w:sz w:val="12"/>
          <w:u w:val="dotted" w:color="646363"/>
        </w:rPr>
        <w:tab/>
      </w:r>
      <w:r>
        <w:rPr>
          <w:rFonts w:ascii="Trebuchet MS"/>
          <w:sz w:val="12"/>
        </w:rPr>
        <w:tab/>
      </w:r>
      <w:r>
        <w:rPr>
          <w:b/>
          <w:color w:val="FFFFFF"/>
          <w:position w:val="2"/>
          <w:sz w:val="14"/>
        </w:rPr>
        <w:t>M1</w:t>
      </w:r>
    </w:p>
    <w:p w:rsidR="00DC5A81" w:rsidRDefault="002B55C2">
      <w:pPr>
        <w:spacing w:before="12"/>
        <w:ind w:left="1778" w:right="465"/>
        <w:jc w:val="center"/>
        <w:rPr>
          <w:b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0277376" behindDoc="0" locked="0" layoutInCell="1" allowOverlap="1">
            <wp:simplePos x="0" y="0"/>
            <wp:positionH relativeFrom="page">
              <wp:posOffset>1598072</wp:posOffset>
            </wp:positionH>
            <wp:positionV relativeFrom="paragraph">
              <wp:posOffset>136023</wp:posOffset>
            </wp:positionV>
            <wp:extent cx="319519" cy="319519"/>
            <wp:effectExtent l="0" t="0" r="0" b="0"/>
            <wp:wrapNone/>
            <wp:docPr id="10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8400" behindDoc="0" locked="0" layoutInCell="1" allowOverlap="1">
            <wp:simplePos x="0" y="0"/>
            <wp:positionH relativeFrom="page">
              <wp:posOffset>1994033</wp:posOffset>
            </wp:positionH>
            <wp:positionV relativeFrom="paragraph">
              <wp:posOffset>141256</wp:posOffset>
            </wp:positionV>
            <wp:extent cx="319519" cy="319519"/>
            <wp:effectExtent l="0" t="0" r="0" b="0"/>
            <wp:wrapNone/>
            <wp:docPr id="10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79424" behindDoc="0" locked="0" layoutInCell="1" allowOverlap="1">
            <wp:simplePos x="0" y="0"/>
            <wp:positionH relativeFrom="page">
              <wp:posOffset>2376531</wp:posOffset>
            </wp:positionH>
            <wp:positionV relativeFrom="paragraph">
              <wp:posOffset>136023</wp:posOffset>
            </wp:positionV>
            <wp:extent cx="319531" cy="319519"/>
            <wp:effectExtent l="0" t="0" r="0" b="0"/>
            <wp:wrapNone/>
            <wp:docPr id="10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31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80448" behindDoc="0" locked="0" layoutInCell="1" allowOverlap="1">
            <wp:simplePos x="0" y="0"/>
            <wp:positionH relativeFrom="page">
              <wp:posOffset>2779540</wp:posOffset>
            </wp:positionH>
            <wp:positionV relativeFrom="paragraph">
              <wp:posOffset>136023</wp:posOffset>
            </wp:positionV>
            <wp:extent cx="319519" cy="319519"/>
            <wp:effectExtent l="0" t="0" r="0" b="0"/>
            <wp:wrapNone/>
            <wp:docPr id="11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19" cy="31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281472" behindDoc="0" locked="0" layoutInCell="1" allowOverlap="1">
            <wp:simplePos x="0" y="0"/>
            <wp:positionH relativeFrom="page">
              <wp:posOffset>3168694</wp:posOffset>
            </wp:positionH>
            <wp:positionV relativeFrom="paragraph">
              <wp:posOffset>117926</wp:posOffset>
            </wp:positionV>
            <wp:extent cx="319506" cy="319506"/>
            <wp:effectExtent l="0" t="0" r="0" b="0"/>
            <wp:wrapNone/>
            <wp:docPr id="11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06" cy="319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  <w:sz w:val="14"/>
        </w:rPr>
        <w:t>1800</w:t>
      </w:r>
    </w:p>
    <w:p w:rsidR="00DC5A81" w:rsidRDefault="002B55C2">
      <w:pPr>
        <w:spacing w:before="112"/>
        <w:ind w:left="1778" w:right="465"/>
        <w:jc w:val="center"/>
        <w:rPr>
          <w:b/>
          <w:sz w:val="14"/>
        </w:rPr>
      </w:pPr>
      <w:r>
        <w:rPr>
          <w:b/>
          <w:w w:val="115"/>
          <w:sz w:val="14"/>
        </w:rPr>
        <w:t>1600</w:t>
      </w:r>
    </w:p>
    <w:p w:rsidR="00DC5A81" w:rsidRDefault="002B55C2">
      <w:pPr>
        <w:tabs>
          <w:tab w:val="left" w:pos="7268"/>
        </w:tabs>
        <w:spacing w:before="112"/>
        <w:ind w:left="5909" w:right="658"/>
        <w:rPr>
          <w:b/>
          <w:sz w:val="14"/>
        </w:rPr>
      </w:pPr>
      <w:r>
        <w:rPr>
          <w:b/>
          <w:w w:val="110"/>
          <w:sz w:val="14"/>
        </w:rPr>
        <w:t>1400</w:t>
      </w:r>
      <w:r>
        <w:rPr>
          <w:b/>
          <w:w w:val="110"/>
          <w:sz w:val="14"/>
        </w:rPr>
        <w:tab/>
      </w:r>
      <w:r>
        <w:rPr>
          <w:b/>
          <w:color w:val="FFFFFF"/>
          <w:w w:val="110"/>
          <w:position w:val="-3"/>
          <w:sz w:val="14"/>
        </w:rPr>
        <w:t>M9</w:t>
      </w:r>
    </w:p>
    <w:p w:rsidR="00DC5A81" w:rsidRDefault="002B55C2">
      <w:pPr>
        <w:spacing w:before="72"/>
        <w:ind w:left="1778" w:right="465"/>
        <w:jc w:val="center"/>
        <w:rPr>
          <w:b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0282496" behindDoc="0" locked="0" layoutInCell="1" allowOverlap="1">
            <wp:simplePos x="0" y="0"/>
            <wp:positionH relativeFrom="page">
              <wp:posOffset>1606550</wp:posOffset>
            </wp:positionH>
            <wp:positionV relativeFrom="paragraph">
              <wp:posOffset>90183</wp:posOffset>
            </wp:positionV>
            <wp:extent cx="332054" cy="54000"/>
            <wp:effectExtent l="0" t="0" r="0" b="0"/>
            <wp:wrapNone/>
            <wp:docPr id="11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54" cy="5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  <w:sz w:val="14"/>
        </w:rPr>
        <w:t>1200</w:t>
      </w:r>
    </w:p>
    <w:p w:rsidR="00DC5A81" w:rsidRDefault="00DC5A81">
      <w:pPr>
        <w:jc w:val="center"/>
        <w:rPr>
          <w:sz w:val="14"/>
        </w:rPr>
        <w:sectPr w:rsidR="00DC5A81">
          <w:type w:val="continuous"/>
          <w:pgSz w:w="10830" w:h="16840"/>
          <w:pgMar w:top="720" w:right="0" w:bottom="0" w:left="0" w:header="720" w:footer="720" w:gutter="0"/>
          <w:cols w:space="720"/>
        </w:sectPr>
      </w:pPr>
    </w:p>
    <w:p w:rsidR="00DC5A81" w:rsidRDefault="00DC5A81">
      <w:pPr>
        <w:pStyle w:val="a3"/>
        <w:spacing w:before="4"/>
        <w:rPr>
          <w:b/>
          <w:sz w:val="6"/>
        </w:rPr>
      </w:pPr>
    </w:p>
    <w:p w:rsidR="00DC5A81" w:rsidRDefault="002B55C2">
      <w:pPr>
        <w:tabs>
          <w:tab w:val="left" w:pos="3690"/>
          <w:tab w:val="left" w:pos="4308"/>
        </w:tabs>
        <w:spacing w:line="20" w:lineRule="exact"/>
        <w:ind w:left="3072"/>
        <w:rPr>
          <w:sz w:val="2"/>
        </w:rPr>
      </w:pPr>
      <w:r>
        <w:rPr>
          <w:noProof/>
          <w:sz w:val="2"/>
          <w:lang w:val="ru-RU" w:eastAsia="ru-RU"/>
        </w:rPr>
        <w:drawing>
          <wp:inline distT="0" distB="0" distL="0" distR="0">
            <wp:extent cx="8953" cy="8953"/>
            <wp:effectExtent l="0" t="0" r="0" b="0"/>
            <wp:docPr id="11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  <w:tab/>
      </w:r>
      <w:r>
        <w:rPr>
          <w:noProof/>
          <w:sz w:val="2"/>
          <w:lang w:val="ru-RU" w:eastAsia="ru-RU"/>
        </w:rPr>
        <w:drawing>
          <wp:inline distT="0" distB="0" distL="0" distR="0">
            <wp:extent cx="8953" cy="8953"/>
            <wp:effectExtent l="0" t="0" r="0" b="0"/>
            <wp:docPr id="11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  <w:tab/>
      </w:r>
      <w:r>
        <w:rPr>
          <w:noProof/>
          <w:sz w:val="2"/>
          <w:lang w:val="ru-RU" w:eastAsia="ru-RU"/>
        </w:rPr>
        <w:drawing>
          <wp:inline distT="0" distB="0" distL="0" distR="0">
            <wp:extent cx="8953" cy="8953"/>
            <wp:effectExtent l="0" t="0" r="0" b="0"/>
            <wp:docPr id="12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051906" w:rsidRDefault="00BC5F2A">
      <w:pPr>
        <w:tabs>
          <w:tab w:val="left" w:pos="576"/>
        </w:tabs>
        <w:spacing w:before="15"/>
        <w:jc w:val="right"/>
        <w:rPr>
          <w:b/>
          <w:sz w:val="14"/>
          <w:lang w:val="ru-RU"/>
        </w:rPr>
      </w:pPr>
      <w:r>
        <w:pict>
          <v:group id="_x0000_s26510" style="position:absolute;left:0;text-align:left;margin-left:126.5pt;margin-top:3.45pt;width:118.15pt;height:47.6pt;z-index:251560448;mso-position-horizontal-relative:page" coordorigin="2530,69" coordsize="2363,952">
            <v:shape id="_x0000_s26513" type="#_x0000_t75" style="position:absolute;left:2530;top:69;width:2363;height:951">
              <v:imagedata r:id="rId95" o:title=""/>
            </v:shape>
            <v:shape id="_x0000_s26512" type="#_x0000_t75" style="position:absolute;left:3072;top:737;width:14;height:14">
              <v:imagedata r:id="rId76" o:title=""/>
            </v:shape>
            <v:shape id="_x0000_s26511" type="#_x0000_t75" style="position:absolute;left:4308;top:765;width:14;height:14">
              <v:imagedata r:id="rId76" o:title=""/>
            </v:shape>
            <w10:wrap anchorx="page"/>
          </v:group>
        </w:pict>
      </w:r>
      <w:r w:rsidR="002B55C2" w:rsidRPr="00051906">
        <w:rPr>
          <w:b/>
          <w:w w:val="110"/>
          <w:sz w:val="14"/>
          <w:lang w:val="ru-RU"/>
        </w:rPr>
        <w:t>1000</w:t>
      </w:r>
      <w:r w:rsidR="002B55C2" w:rsidRPr="00051906">
        <w:rPr>
          <w:b/>
          <w:w w:val="110"/>
          <w:sz w:val="14"/>
          <w:lang w:val="ru-RU"/>
        </w:rPr>
        <w:tab/>
      </w:r>
      <w:r w:rsidR="002B55C2">
        <w:rPr>
          <w:b/>
          <w:color w:val="FFFFFF"/>
          <w:spacing w:val="-1"/>
          <w:w w:val="95"/>
          <w:position w:val="-4"/>
          <w:sz w:val="14"/>
        </w:rPr>
        <w:t>M</w:t>
      </w:r>
      <w:r w:rsidR="002B55C2" w:rsidRPr="00051906">
        <w:rPr>
          <w:b/>
          <w:color w:val="FFFFFF"/>
          <w:spacing w:val="-1"/>
          <w:w w:val="95"/>
          <w:position w:val="-4"/>
          <w:sz w:val="14"/>
          <w:lang w:val="ru-RU"/>
        </w:rPr>
        <w:t>6</w:t>
      </w:r>
    </w:p>
    <w:p w:rsidR="00DC5A81" w:rsidRPr="00051906" w:rsidRDefault="002B55C2">
      <w:pPr>
        <w:spacing w:before="62"/>
        <w:ind w:right="479"/>
        <w:jc w:val="right"/>
        <w:rPr>
          <w:b/>
          <w:sz w:val="14"/>
          <w:lang w:val="ru-RU"/>
        </w:rPr>
      </w:pPr>
      <w:r w:rsidRPr="00051906">
        <w:rPr>
          <w:b/>
          <w:w w:val="110"/>
          <w:sz w:val="14"/>
          <w:lang w:val="ru-RU"/>
        </w:rPr>
        <w:t>800</w:t>
      </w:r>
    </w:p>
    <w:p w:rsidR="00DC5A81" w:rsidRPr="00051906" w:rsidRDefault="002B55C2">
      <w:pPr>
        <w:spacing w:before="112"/>
        <w:ind w:right="479"/>
        <w:jc w:val="right"/>
        <w:rPr>
          <w:b/>
          <w:sz w:val="14"/>
          <w:lang w:val="ru-RU"/>
        </w:rPr>
      </w:pPr>
      <w:r w:rsidRPr="00051906">
        <w:rPr>
          <w:b/>
          <w:w w:val="110"/>
          <w:sz w:val="14"/>
          <w:lang w:val="ru-RU"/>
        </w:rPr>
        <w:t>600</w:t>
      </w:r>
    </w:p>
    <w:p w:rsidR="00DC5A81" w:rsidRPr="00051906" w:rsidRDefault="002B55C2">
      <w:pPr>
        <w:spacing w:before="112"/>
        <w:ind w:right="479"/>
        <w:jc w:val="right"/>
        <w:rPr>
          <w:b/>
          <w:sz w:val="14"/>
          <w:lang w:val="ru-RU"/>
        </w:rPr>
      </w:pPr>
      <w:r w:rsidRPr="00051906">
        <w:rPr>
          <w:b/>
          <w:w w:val="110"/>
          <w:sz w:val="14"/>
          <w:lang w:val="ru-RU"/>
        </w:rPr>
        <w:t>400</w:t>
      </w:r>
    </w:p>
    <w:p w:rsidR="00DC5A81" w:rsidRPr="00051906" w:rsidRDefault="002B55C2">
      <w:pPr>
        <w:spacing w:before="113"/>
        <w:ind w:right="479"/>
        <w:jc w:val="right"/>
        <w:rPr>
          <w:b/>
          <w:sz w:val="14"/>
          <w:lang w:val="ru-RU"/>
        </w:rPr>
      </w:pPr>
      <w:r w:rsidRPr="00051906">
        <w:rPr>
          <w:b/>
          <w:w w:val="110"/>
          <w:sz w:val="14"/>
          <w:lang w:val="ru-RU"/>
        </w:rPr>
        <w:t>200</w:t>
      </w:r>
    </w:p>
    <w:p w:rsidR="00DC5A81" w:rsidRPr="00051906" w:rsidRDefault="002B55C2">
      <w:pPr>
        <w:pStyle w:val="a3"/>
        <w:spacing w:before="5"/>
        <w:rPr>
          <w:b/>
          <w:sz w:val="11"/>
          <w:lang w:val="ru-RU"/>
        </w:rPr>
      </w:pPr>
      <w:r w:rsidRPr="00051906">
        <w:rPr>
          <w:lang w:val="ru-RU"/>
        </w:rPr>
        <w:br w:type="column"/>
      </w:r>
    </w:p>
    <w:p w:rsidR="00DC5A81" w:rsidRPr="00051906" w:rsidRDefault="002B55C2">
      <w:pPr>
        <w:ind w:left="495"/>
        <w:rPr>
          <w:b/>
          <w:sz w:val="14"/>
          <w:lang w:val="ru-RU"/>
        </w:rPr>
      </w:pPr>
      <w:r>
        <w:rPr>
          <w:b/>
          <w:color w:val="FFFFFF"/>
          <w:sz w:val="14"/>
        </w:rPr>
        <w:t>M</w:t>
      </w:r>
      <w:r w:rsidRPr="00051906">
        <w:rPr>
          <w:b/>
          <w:color w:val="FFFFFF"/>
          <w:sz w:val="14"/>
          <w:lang w:val="ru-RU"/>
        </w:rPr>
        <w:t>2</w:t>
      </w: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051906" w:rsidRDefault="002B55C2">
      <w:pPr>
        <w:spacing w:before="1"/>
        <w:jc w:val="right"/>
        <w:rPr>
          <w:b/>
          <w:sz w:val="14"/>
          <w:lang w:val="ru-RU"/>
        </w:rPr>
      </w:pPr>
      <w:r>
        <w:rPr>
          <w:b/>
          <w:color w:val="FFFFFF"/>
          <w:sz w:val="14"/>
        </w:rPr>
        <w:t>M</w:t>
      </w:r>
      <w:r w:rsidRPr="00051906">
        <w:rPr>
          <w:b/>
          <w:color w:val="FFFFFF"/>
          <w:sz w:val="14"/>
          <w:lang w:val="ru-RU"/>
        </w:rPr>
        <w:t xml:space="preserve">3 </w:t>
      </w:r>
      <w:r>
        <w:rPr>
          <w:b/>
          <w:color w:val="FFFFFF"/>
          <w:sz w:val="14"/>
        </w:rPr>
        <w:t>AC</w:t>
      </w:r>
    </w:p>
    <w:p w:rsidR="00DC5A81" w:rsidRPr="00051906" w:rsidRDefault="002B55C2">
      <w:pPr>
        <w:pStyle w:val="a3"/>
        <w:rPr>
          <w:b/>
          <w:sz w:val="14"/>
          <w:lang w:val="ru-RU"/>
        </w:rPr>
      </w:pPr>
      <w:r w:rsidRPr="00051906">
        <w:rPr>
          <w:lang w:val="ru-RU"/>
        </w:rPr>
        <w:br w:type="column"/>
      </w: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rPr>
          <w:b/>
          <w:sz w:val="14"/>
          <w:lang w:val="ru-RU"/>
        </w:rPr>
      </w:pPr>
    </w:p>
    <w:p w:rsidR="00DC5A81" w:rsidRPr="00051906" w:rsidRDefault="00DC5A81">
      <w:pPr>
        <w:pStyle w:val="a3"/>
        <w:spacing w:before="7"/>
        <w:rPr>
          <w:b/>
          <w:sz w:val="10"/>
          <w:lang w:val="ru-RU"/>
        </w:rPr>
      </w:pPr>
    </w:p>
    <w:p w:rsidR="00DC5A81" w:rsidRPr="00EA7DF2" w:rsidRDefault="00EA7DF2">
      <w:pPr>
        <w:ind w:left="1523"/>
        <w:rPr>
          <w:b/>
          <w:sz w:val="14"/>
          <w:lang w:val="ru-RU"/>
        </w:rPr>
      </w:pPr>
      <w:r>
        <w:rPr>
          <w:b/>
          <w:w w:val="105"/>
          <w:sz w:val="14"/>
          <w:lang w:val="ru-RU"/>
        </w:rPr>
        <w:t>Ход</w:t>
      </w:r>
    </w:p>
    <w:p w:rsidR="00DC5A81" w:rsidRPr="00051906" w:rsidRDefault="00DC5A81">
      <w:pPr>
        <w:rPr>
          <w:sz w:val="14"/>
          <w:lang w:val="ru-RU"/>
        </w:rPr>
        <w:sectPr w:rsidR="00DC5A81" w:rsidRPr="00051906">
          <w:type w:val="continuous"/>
          <w:pgSz w:w="10830" w:h="16840"/>
          <w:pgMar w:top="720" w:right="0" w:bottom="0" w:left="0" w:header="720" w:footer="720" w:gutter="0"/>
          <w:cols w:num="3" w:space="720" w:equalWidth="0">
            <w:col w:w="6674" w:space="40"/>
            <w:col w:w="1604" w:space="40"/>
            <w:col w:w="2472"/>
          </w:cols>
        </w:sectPr>
      </w:pPr>
    </w:p>
    <w:p w:rsidR="00DC5A81" w:rsidRPr="00051906" w:rsidRDefault="002B55C2">
      <w:pPr>
        <w:spacing w:before="36"/>
        <w:ind w:left="6347" w:right="-9"/>
        <w:rPr>
          <w:b/>
          <w:sz w:val="14"/>
          <w:lang w:val="ru-RU"/>
        </w:rPr>
      </w:pPr>
      <w:r w:rsidRPr="00051906">
        <w:rPr>
          <w:b/>
          <w:w w:val="115"/>
          <w:sz w:val="14"/>
          <w:lang w:val="ru-RU"/>
        </w:rPr>
        <w:lastRenderedPageBreak/>
        <w:t>100    200    300    400    500    600    700    800    1000</w:t>
      </w:r>
    </w:p>
    <w:p w:rsidR="00DC5A81" w:rsidRPr="00051906" w:rsidRDefault="002B55C2">
      <w:pPr>
        <w:spacing w:line="168" w:lineRule="exact"/>
        <w:ind w:left="71"/>
        <w:rPr>
          <w:b/>
          <w:sz w:val="14"/>
          <w:lang w:val="ru-RU"/>
        </w:rPr>
      </w:pPr>
      <w:r w:rsidRPr="00051906">
        <w:rPr>
          <w:lang w:val="ru-RU"/>
        </w:rPr>
        <w:br w:type="column"/>
      </w:r>
      <w:r w:rsidRPr="00051906">
        <w:rPr>
          <w:b/>
          <w:sz w:val="14"/>
          <w:lang w:val="ru-RU"/>
        </w:rPr>
        <w:lastRenderedPageBreak/>
        <w:t>(</w:t>
      </w:r>
      <w:r w:rsidR="00EA7DF2">
        <w:rPr>
          <w:b/>
          <w:sz w:val="14"/>
          <w:lang w:val="ru-RU"/>
        </w:rPr>
        <w:t>мм</w:t>
      </w:r>
      <w:r w:rsidRPr="00051906">
        <w:rPr>
          <w:b/>
          <w:sz w:val="14"/>
          <w:lang w:val="ru-RU"/>
        </w:rPr>
        <w:t>)</w:t>
      </w:r>
    </w:p>
    <w:p w:rsidR="00DC5A81" w:rsidRPr="00051906" w:rsidRDefault="00DC5A81">
      <w:pPr>
        <w:spacing w:line="168" w:lineRule="exact"/>
        <w:rPr>
          <w:sz w:val="14"/>
          <w:lang w:val="ru-RU"/>
        </w:rPr>
        <w:sectPr w:rsidR="00DC5A81" w:rsidRPr="00051906">
          <w:type w:val="continuous"/>
          <w:pgSz w:w="10830" w:h="16840"/>
          <w:pgMar w:top="720" w:right="0" w:bottom="0" w:left="0" w:header="720" w:footer="720" w:gutter="0"/>
          <w:cols w:num="2" w:space="720" w:equalWidth="0">
            <w:col w:w="9808" w:space="40"/>
            <w:col w:w="982"/>
          </w:cols>
        </w:sectPr>
      </w:pPr>
    </w:p>
    <w:p w:rsidR="00DC5A81" w:rsidRPr="00051906" w:rsidRDefault="00DC5A81">
      <w:pPr>
        <w:pStyle w:val="a3"/>
        <w:rPr>
          <w:b/>
          <w:lang w:val="ru-RU"/>
        </w:rPr>
      </w:pPr>
    </w:p>
    <w:p w:rsidR="00DC5A81" w:rsidRPr="00051906" w:rsidRDefault="00DC5A81">
      <w:pPr>
        <w:pStyle w:val="a3"/>
        <w:rPr>
          <w:b/>
          <w:lang w:val="ru-RU"/>
        </w:rPr>
      </w:pPr>
    </w:p>
    <w:p w:rsidR="00DC5A81" w:rsidRPr="00051906" w:rsidRDefault="00DC5A81">
      <w:pPr>
        <w:pStyle w:val="a3"/>
        <w:rPr>
          <w:b/>
          <w:sz w:val="19"/>
          <w:lang w:val="ru-RU"/>
        </w:rPr>
      </w:pPr>
    </w:p>
    <w:p w:rsidR="00DC5A81" w:rsidRDefault="002B55C2">
      <w:pPr>
        <w:ind w:left="659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287616" behindDoc="0" locked="0" layoutInCell="1" allowOverlap="1">
            <wp:simplePos x="0" y="0"/>
            <wp:positionH relativeFrom="page">
              <wp:posOffset>548474</wp:posOffset>
            </wp:positionH>
            <wp:positionV relativeFrom="paragraph">
              <wp:posOffset>47802</wp:posOffset>
            </wp:positionV>
            <wp:extent cx="6337045" cy="19050"/>
            <wp:effectExtent l="0" t="0" r="0" b="0"/>
            <wp:wrapNone/>
            <wp:docPr id="12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045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33088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47802</wp:posOffset>
            </wp:positionV>
            <wp:extent cx="361048" cy="19050"/>
            <wp:effectExtent l="0" t="0" r="0" b="0"/>
            <wp:wrapNone/>
            <wp:docPr id="12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48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2"/>
          <w:sz w:val="16"/>
        </w:rPr>
        <w:t>4</w:t>
      </w:r>
    </w:p>
    <w:p w:rsidR="00DC5A81" w:rsidRDefault="00DC5A81">
      <w:pPr>
        <w:rPr>
          <w:sz w:val="16"/>
        </w:rPr>
        <w:sectPr w:rsidR="00DC5A81">
          <w:type w:val="continuous"/>
          <w:pgSz w:w="10830" w:h="16840"/>
          <w:pgMar w:top="720" w:right="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5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89"/>
        <w:gridCol w:w="2787"/>
        <w:gridCol w:w="2787"/>
        <w:gridCol w:w="2788"/>
      </w:tblGrid>
      <w:tr w:rsidR="00DC5A81" w:rsidRPr="00EA7DF2">
        <w:trPr>
          <w:trHeight w:hRule="exact" w:val="283"/>
        </w:trPr>
        <w:tc>
          <w:tcPr>
            <w:tcW w:w="9751" w:type="dxa"/>
            <w:gridSpan w:val="4"/>
            <w:shd w:val="clear" w:color="auto" w:fill="FFCC00"/>
          </w:tcPr>
          <w:p w:rsidR="00DC5A81" w:rsidRPr="00EA7DF2" w:rsidRDefault="002B55C2" w:rsidP="00EA7DF2">
            <w:pPr>
              <w:pStyle w:val="TableParagraph"/>
              <w:spacing w:before="31"/>
              <w:ind w:left="4587"/>
              <w:rPr>
                <w:b/>
                <w:sz w:val="18"/>
                <w:lang w:val="ru-RU"/>
              </w:rPr>
            </w:pPr>
            <w:r w:rsidRPr="00EA7DF2">
              <w:rPr>
                <w:b/>
                <w:w w:val="105"/>
                <w:sz w:val="18"/>
                <w:lang w:val="ru-RU"/>
              </w:rPr>
              <w:lastRenderedPageBreak/>
              <w:t xml:space="preserve">1. </w:t>
            </w:r>
            <w:r w:rsidR="00EA7DF2">
              <w:rPr>
                <w:b/>
                <w:w w:val="105"/>
                <w:sz w:val="18"/>
                <w:lang w:val="ru-RU"/>
              </w:rPr>
              <w:t>Приводы</w:t>
            </w:r>
          </w:p>
        </w:tc>
      </w:tr>
      <w:tr w:rsidR="00DC5A81" w:rsidRPr="00EA7DF2">
        <w:trPr>
          <w:trHeight w:hRule="exact" w:val="567"/>
        </w:trPr>
        <w:tc>
          <w:tcPr>
            <w:tcW w:w="1389" w:type="dxa"/>
            <w:tcBorders>
              <w:right w:val="single" w:sz="8" w:space="0" w:color="FFCC00"/>
            </w:tcBorders>
            <w:shd w:val="clear" w:color="auto" w:fill="EDEDED"/>
          </w:tcPr>
          <w:p w:rsidR="00DC5A81" w:rsidRPr="00EA7DF2" w:rsidRDefault="00DC5A81">
            <w:pPr>
              <w:rPr>
                <w:lang w:val="ru-RU"/>
              </w:rPr>
            </w:pPr>
          </w:p>
        </w:tc>
        <w:tc>
          <w:tcPr>
            <w:tcW w:w="2787" w:type="dxa"/>
            <w:tcBorders>
              <w:left w:val="single" w:sz="8" w:space="0" w:color="FFCC00"/>
              <w:right w:val="single" w:sz="8" w:space="0" w:color="FFCC00"/>
            </w:tcBorders>
            <w:shd w:val="clear" w:color="auto" w:fill="EDEDED"/>
          </w:tcPr>
          <w:p w:rsidR="00DC5A81" w:rsidRPr="00EA7DF2" w:rsidRDefault="00DC5A81">
            <w:pPr>
              <w:pStyle w:val="TableParagraph"/>
              <w:spacing w:before="4"/>
              <w:ind w:left="0"/>
              <w:rPr>
                <w:sz w:val="15"/>
                <w:lang w:val="ru-RU"/>
              </w:rPr>
            </w:pPr>
          </w:p>
          <w:p w:rsidR="00DC5A81" w:rsidRPr="00285AED" w:rsidRDefault="002B55C2" w:rsidP="00285AED">
            <w:pPr>
              <w:pStyle w:val="TableParagraph"/>
              <w:spacing w:before="0"/>
              <w:ind w:left="0" w:right="891"/>
              <w:jc w:val="right"/>
              <w:rPr>
                <w:b/>
                <w:sz w:val="14"/>
                <w:lang w:val="ru-RU"/>
              </w:rPr>
            </w:pPr>
            <w:r w:rsidRPr="00EA7DF2">
              <w:rPr>
                <w:b/>
                <w:w w:val="105"/>
                <w:sz w:val="14"/>
                <w:lang w:val="ru-RU"/>
              </w:rPr>
              <w:t xml:space="preserve">1.1 </w:t>
            </w:r>
            <w:r w:rsidR="00285AED">
              <w:rPr>
                <w:b/>
                <w:w w:val="105"/>
                <w:sz w:val="14"/>
                <w:lang w:val="ru-RU"/>
              </w:rPr>
              <w:t>Линейные приводы</w:t>
            </w:r>
          </w:p>
        </w:tc>
        <w:tc>
          <w:tcPr>
            <w:tcW w:w="2787" w:type="dxa"/>
            <w:tcBorders>
              <w:left w:val="single" w:sz="8" w:space="0" w:color="FFCC00"/>
              <w:right w:val="single" w:sz="8" w:space="0" w:color="FFCC00"/>
            </w:tcBorders>
            <w:shd w:val="clear" w:color="auto" w:fill="EDEDED"/>
          </w:tcPr>
          <w:p w:rsidR="00DC5A81" w:rsidRPr="00EA7DF2" w:rsidRDefault="00DC5A81">
            <w:pPr>
              <w:pStyle w:val="TableParagraph"/>
              <w:spacing w:before="4"/>
              <w:ind w:left="0"/>
              <w:rPr>
                <w:sz w:val="15"/>
                <w:lang w:val="ru-RU"/>
              </w:rPr>
            </w:pPr>
          </w:p>
          <w:p w:rsidR="00DC5A81" w:rsidRPr="00285AED" w:rsidRDefault="002B55C2" w:rsidP="00285AED">
            <w:pPr>
              <w:pStyle w:val="TableParagraph"/>
              <w:spacing w:before="0"/>
              <w:ind w:left="908"/>
              <w:rPr>
                <w:b/>
                <w:sz w:val="14"/>
                <w:lang w:val="ru-RU"/>
              </w:rPr>
            </w:pPr>
            <w:r w:rsidRPr="00EA7DF2">
              <w:rPr>
                <w:b/>
                <w:w w:val="105"/>
                <w:sz w:val="14"/>
                <w:lang w:val="ru-RU"/>
              </w:rPr>
              <w:t xml:space="preserve">1.2 </w:t>
            </w:r>
            <w:r w:rsidR="00285AED">
              <w:rPr>
                <w:b/>
                <w:w w:val="105"/>
                <w:sz w:val="14"/>
                <w:lang w:val="ru-RU"/>
              </w:rPr>
              <w:t>Цепные приводы</w:t>
            </w:r>
          </w:p>
        </w:tc>
        <w:tc>
          <w:tcPr>
            <w:tcW w:w="2787" w:type="dxa"/>
            <w:tcBorders>
              <w:left w:val="single" w:sz="8" w:space="0" w:color="FFCC00"/>
            </w:tcBorders>
            <w:shd w:val="clear" w:color="auto" w:fill="EDEDED"/>
          </w:tcPr>
          <w:p w:rsidR="00DC5A81" w:rsidRPr="00EA7DF2" w:rsidRDefault="00DC5A81">
            <w:pPr>
              <w:pStyle w:val="TableParagraph"/>
              <w:spacing w:before="10"/>
              <w:ind w:left="0"/>
              <w:rPr>
                <w:sz w:val="15"/>
                <w:lang w:val="ru-RU"/>
              </w:rPr>
            </w:pPr>
          </w:p>
          <w:p w:rsidR="00DC5A81" w:rsidRPr="00285AED" w:rsidRDefault="002B55C2" w:rsidP="00285AED">
            <w:pPr>
              <w:pStyle w:val="TableParagraph"/>
              <w:spacing w:before="0"/>
              <w:ind w:left="385"/>
              <w:rPr>
                <w:b/>
                <w:sz w:val="14"/>
                <w:lang w:val="ru-RU"/>
              </w:rPr>
            </w:pPr>
            <w:r w:rsidRPr="00EA7DF2">
              <w:rPr>
                <w:b/>
                <w:w w:val="105"/>
                <w:sz w:val="14"/>
                <w:lang w:val="ru-RU"/>
              </w:rPr>
              <w:t xml:space="preserve">1.3 </w:t>
            </w:r>
            <w:r w:rsidR="00285AED">
              <w:rPr>
                <w:b/>
                <w:w w:val="105"/>
                <w:sz w:val="14"/>
                <w:lang w:val="ru-RU"/>
              </w:rPr>
              <w:t>Электрические блокирующие механизмы</w:t>
            </w:r>
          </w:p>
        </w:tc>
      </w:tr>
      <w:tr w:rsidR="00DC5A81" w:rsidRPr="00BC5F2A">
        <w:trPr>
          <w:trHeight w:hRule="exact" w:val="2335"/>
        </w:trPr>
        <w:tc>
          <w:tcPr>
            <w:tcW w:w="1389" w:type="dxa"/>
            <w:tcBorders>
              <w:right w:val="single" w:sz="8" w:space="0" w:color="FFD854"/>
            </w:tcBorders>
          </w:tcPr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3"/>
              <w:ind w:left="0"/>
              <w:rPr>
                <w:sz w:val="18"/>
                <w:lang w:val="ru-RU"/>
              </w:rPr>
            </w:pPr>
          </w:p>
          <w:p w:rsidR="00DC5A81" w:rsidRPr="00EA7DF2" w:rsidRDefault="002B55C2">
            <w:pPr>
              <w:pStyle w:val="TableParagraph"/>
              <w:spacing w:before="0"/>
              <w:ind w:left="317" w:right="317"/>
              <w:jc w:val="center"/>
              <w:rPr>
                <w:b/>
                <w:sz w:val="14"/>
                <w:lang w:val="ru-RU"/>
              </w:rPr>
            </w:pPr>
            <w:r w:rsidRPr="00EA7DF2">
              <w:rPr>
                <w:b/>
                <w:w w:val="105"/>
                <w:sz w:val="14"/>
                <w:lang w:val="ru-RU"/>
              </w:rPr>
              <w:t xml:space="preserve">24 </w:t>
            </w:r>
            <w:r w:rsidR="00EA7DF2">
              <w:rPr>
                <w:b/>
                <w:w w:val="105"/>
                <w:sz w:val="14"/>
                <w:lang w:val="ru-RU"/>
              </w:rPr>
              <w:t>В</w:t>
            </w:r>
          </w:p>
        </w:tc>
        <w:tc>
          <w:tcPr>
            <w:tcW w:w="2787" w:type="dxa"/>
            <w:tcBorders>
              <w:left w:val="single" w:sz="8" w:space="0" w:color="FFD854"/>
              <w:right w:val="single" w:sz="8" w:space="0" w:color="FFCC00"/>
            </w:tcBorders>
          </w:tcPr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11"/>
              <w:ind w:left="0"/>
              <w:rPr>
                <w:sz w:val="12"/>
                <w:lang w:val="ru-RU"/>
              </w:rPr>
            </w:pPr>
          </w:p>
          <w:p w:rsidR="00DC5A81" w:rsidRPr="00EA7DF2" w:rsidRDefault="00EA7DF2" w:rsidP="002B2932">
            <w:pPr>
              <w:pStyle w:val="TableParagraph"/>
              <w:numPr>
                <w:ilvl w:val="3"/>
                <w:numId w:val="40"/>
              </w:numPr>
              <w:tabs>
                <w:tab w:val="left" w:pos="765"/>
              </w:tabs>
              <w:spacing w:before="1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1.1.1.1 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>Линейный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proofErr w:type="gramStart"/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 w:rsidR="002B55C2" w:rsidRPr="00EA7DF2"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M</w:t>
            </w:r>
            <w:proofErr w:type="gramEnd"/>
            <w:r w:rsidR="002B55C2" w:rsidRPr="00EA7DF2">
              <w:rPr>
                <w:rFonts w:ascii="Trebuchet MS"/>
                <w:w w:val="95"/>
                <w:sz w:val="14"/>
                <w:lang w:val="ru-RU"/>
              </w:rPr>
              <w:t>2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24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</w:p>
          <w:p w:rsidR="00EA7DF2" w:rsidRPr="00EA7DF2" w:rsidRDefault="00EA7DF2" w:rsidP="002B2932">
            <w:pPr>
              <w:pStyle w:val="TableParagraph"/>
              <w:numPr>
                <w:ilvl w:val="3"/>
                <w:numId w:val="40"/>
              </w:numPr>
              <w:tabs>
                <w:tab w:val="left" w:pos="765"/>
              </w:tabs>
              <w:spacing w:before="1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1.1.1.2 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>Линейный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proofErr w:type="gramStart"/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 w:rsidRPr="00EA7DF2"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</w:rPr>
              <w:t>M</w:t>
            </w:r>
            <w:proofErr w:type="gramEnd"/>
            <w:r>
              <w:rPr>
                <w:rFonts w:ascii="Trebuchet MS"/>
                <w:w w:val="95"/>
                <w:sz w:val="14"/>
                <w:lang w:val="ru-RU"/>
              </w:rPr>
              <w:t>6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24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</w:p>
          <w:p w:rsidR="00DC5A81" w:rsidRPr="00EA7DF2" w:rsidRDefault="00EA7DF2" w:rsidP="002B2932">
            <w:pPr>
              <w:pStyle w:val="TableParagraph"/>
              <w:numPr>
                <w:ilvl w:val="3"/>
                <w:numId w:val="40"/>
              </w:numPr>
              <w:tabs>
                <w:tab w:val="left" w:pos="765"/>
              </w:tabs>
              <w:spacing w:before="57" w:line="160" w:lineRule="exact"/>
              <w:ind w:right="636"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1.1.1.3 </w:t>
            </w:r>
            <w:r>
              <w:rPr>
                <w:rFonts w:ascii="Trebuchet MS"/>
                <w:w w:val="95"/>
                <w:sz w:val="14"/>
                <w:lang w:val="ru-RU"/>
              </w:rPr>
              <w:t>Линейный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М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9 </w:t>
            </w:r>
            <w:r>
              <w:rPr>
                <w:rFonts w:ascii="Trebuchet MS"/>
                <w:w w:val="95"/>
                <w:sz w:val="14"/>
                <w:lang w:val="ru-RU"/>
              </w:rPr>
              <w:t>и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водоустойчивый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 (</w:t>
            </w:r>
            <w:r>
              <w:rPr>
                <w:rFonts w:ascii="Trebuchet MS"/>
                <w:w w:val="95"/>
                <w:sz w:val="14"/>
              </w:rPr>
              <w:t>WR</w:t>
            </w: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)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М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9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24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</w:p>
          <w:p w:rsidR="00DC5A81" w:rsidRPr="00EA7DF2" w:rsidRDefault="00EA7DF2" w:rsidP="002B2932">
            <w:pPr>
              <w:pStyle w:val="TableParagraph"/>
              <w:numPr>
                <w:ilvl w:val="3"/>
                <w:numId w:val="40"/>
              </w:numPr>
              <w:tabs>
                <w:tab w:val="left" w:pos="765"/>
              </w:tabs>
              <w:spacing w:before="53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1.1.1.4 </w:t>
            </w:r>
            <w:r>
              <w:rPr>
                <w:rFonts w:ascii="Trebuchet MS"/>
                <w:w w:val="95"/>
                <w:sz w:val="14"/>
                <w:lang w:val="ru-RU"/>
              </w:rPr>
              <w:t>Линейный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М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1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EA7DF2">
              <w:rPr>
                <w:rFonts w:ascii="Trebuchet MS"/>
                <w:w w:val="95"/>
                <w:sz w:val="14"/>
                <w:lang w:val="ru-RU"/>
              </w:rPr>
              <w:t>24</w:t>
            </w:r>
            <w:r w:rsidR="002B55C2" w:rsidRPr="00EA7DF2"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</w:p>
        </w:tc>
        <w:tc>
          <w:tcPr>
            <w:tcW w:w="2787" w:type="dxa"/>
            <w:tcBorders>
              <w:left w:val="single" w:sz="8" w:space="0" w:color="FFCC00"/>
              <w:right w:val="single" w:sz="8" w:space="0" w:color="FFD854"/>
            </w:tcBorders>
          </w:tcPr>
          <w:p w:rsidR="00DC5A81" w:rsidRPr="00EA7DF2" w:rsidRDefault="00DC5A81">
            <w:pPr>
              <w:pStyle w:val="TableParagraph"/>
              <w:spacing w:before="1"/>
              <w:ind w:left="0"/>
              <w:rPr>
                <w:sz w:val="15"/>
                <w:lang w:val="ru-RU"/>
              </w:rPr>
            </w:pPr>
          </w:p>
          <w:p w:rsidR="00DC5A81" w:rsidRDefault="00CD4746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0"/>
              <w:ind w:hanging="434"/>
              <w:rPr>
                <w:b/>
                <w:sz w:val="14"/>
              </w:rPr>
            </w:pPr>
            <w:r w:rsidRPr="00CD4746">
              <w:rPr>
                <w:rFonts w:ascii="Trebuchet MS"/>
                <w:sz w:val="14"/>
              </w:rPr>
              <w:t xml:space="preserve">1.2.1.1 </w:t>
            </w:r>
            <w:r>
              <w:rPr>
                <w:rFonts w:ascii="Trebuchet MS"/>
                <w:sz w:val="14"/>
                <w:lang w:val="ru-RU"/>
              </w:rPr>
              <w:t>Цепной</w:t>
            </w:r>
            <w:r w:rsidRPr="00CD4746">
              <w:rPr>
                <w:rFonts w:ascii="Trebuchet MS"/>
                <w:sz w:val="14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привод</w:t>
            </w:r>
            <w:r w:rsidRPr="00CD4746">
              <w:rPr>
                <w:rFonts w:ascii="Trebuchet MS"/>
                <w:sz w:val="14"/>
              </w:rPr>
              <w:t xml:space="preserve"> </w:t>
            </w:r>
            <w:r w:rsidR="002B55C2">
              <w:rPr>
                <w:rFonts w:ascii="Trebuchet MS"/>
                <w:sz w:val="14"/>
              </w:rPr>
              <w:t>LM</w:t>
            </w:r>
            <w:r w:rsidR="002B55C2">
              <w:rPr>
                <w:rFonts w:ascii="Trebuchet MS"/>
                <w:spacing w:val="-35"/>
                <w:sz w:val="14"/>
              </w:rPr>
              <w:t xml:space="preserve"> </w:t>
            </w:r>
            <w:r w:rsidR="002B55C2">
              <w:rPr>
                <w:b/>
                <w:sz w:val="14"/>
              </w:rPr>
              <w:t>*</w:t>
            </w:r>
            <w:r>
              <w:rPr>
                <w:b/>
                <w:sz w:val="14"/>
                <w:lang w:val="ru-RU"/>
              </w:rPr>
              <w:t xml:space="preserve"> на 24 В</w:t>
            </w:r>
          </w:p>
          <w:p w:rsidR="00DC5A81" w:rsidRDefault="00653CD2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46"/>
              <w:ind w:hanging="434"/>
              <w:rPr>
                <w:b/>
                <w:sz w:val="14"/>
              </w:rPr>
            </w:pPr>
            <w:r>
              <w:rPr>
                <w:rFonts w:ascii="Trebuchet MS"/>
                <w:w w:val="95"/>
                <w:sz w:val="14"/>
              </w:rPr>
              <w:t>1.2.2.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2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CDi</w:t>
            </w:r>
            <w:r w:rsidR="002B55C2">
              <w:rPr>
                <w:rFonts w:ascii="Trebuchet MS"/>
                <w:spacing w:val="-27"/>
                <w:w w:val="95"/>
                <w:sz w:val="14"/>
              </w:rPr>
              <w:t xml:space="preserve"> </w:t>
            </w:r>
            <w:r w:rsidR="002B55C2">
              <w:rPr>
                <w:b/>
                <w:w w:val="95"/>
                <w:sz w:val="14"/>
              </w:rPr>
              <w:t>*</w:t>
            </w:r>
            <w:r>
              <w:rPr>
                <w:b/>
                <w:w w:val="95"/>
                <w:sz w:val="14"/>
                <w:lang w:val="ru-RU"/>
              </w:rPr>
              <w:t xml:space="preserve"> на 24 В</w:t>
            </w:r>
          </w:p>
          <w:p w:rsidR="00DC5A81" w:rsidRDefault="00653CD2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45"/>
              <w:ind w:hanging="434"/>
              <w:rPr>
                <w:b/>
                <w:sz w:val="14"/>
              </w:rPr>
            </w:pPr>
            <w:r w:rsidRPr="00653CD2">
              <w:rPr>
                <w:rFonts w:ascii="Trebuchet MS"/>
                <w:sz w:val="14"/>
              </w:rPr>
              <w:t xml:space="preserve">1.2.2.3 </w:t>
            </w:r>
            <w:r>
              <w:rPr>
                <w:rFonts w:ascii="Trebuchet MS"/>
                <w:sz w:val="14"/>
                <w:lang w:val="ru-RU"/>
              </w:rPr>
              <w:t>Цепной</w:t>
            </w:r>
            <w:r w:rsidRPr="00653CD2">
              <w:rPr>
                <w:rFonts w:ascii="Trebuchet MS"/>
                <w:sz w:val="14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привод</w:t>
            </w:r>
            <w:r w:rsidRPr="00653CD2">
              <w:rPr>
                <w:rFonts w:ascii="Trebuchet MS"/>
                <w:sz w:val="14"/>
              </w:rPr>
              <w:t xml:space="preserve"> </w:t>
            </w:r>
            <w:r w:rsidR="002B55C2">
              <w:rPr>
                <w:rFonts w:ascii="Trebuchet MS"/>
                <w:sz w:val="14"/>
              </w:rPr>
              <w:t>EM</w:t>
            </w:r>
            <w:r w:rsidR="002B55C2">
              <w:rPr>
                <w:rFonts w:ascii="Trebuchet MS"/>
                <w:spacing w:val="-35"/>
                <w:sz w:val="14"/>
              </w:rPr>
              <w:t xml:space="preserve"> </w:t>
            </w:r>
            <w:r w:rsidR="002B55C2">
              <w:rPr>
                <w:b/>
                <w:sz w:val="14"/>
              </w:rPr>
              <w:t>*</w:t>
            </w:r>
            <w:r>
              <w:rPr>
                <w:b/>
                <w:sz w:val="14"/>
                <w:lang w:val="ru-RU"/>
              </w:rPr>
              <w:t xml:space="preserve"> на 24 В</w:t>
            </w:r>
          </w:p>
          <w:p w:rsidR="00DC5A81" w:rsidRPr="00653CD2" w:rsidRDefault="00653CD2" w:rsidP="00653CD2">
            <w:pPr>
              <w:pStyle w:val="TableParagraph"/>
              <w:tabs>
                <w:tab w:val="left" w:pos="878"/>
              </w:tabs>
              <w:spacing w:before="0" w:line="161" w:lineRule="exact"/>
              <w:rPr>
                <w:rFonts w:ascii="Trebuchet MS"/>
                <w:sz w:val="14"/>
              </w:rPr>
            </w:pPr>
            <w:r w:rsidRPr="00653CD2">
              <w:rPr>
                <w:rFonts w:ascii="Trebuchet MS"/>
                <w:w w:val="95"/>
                <w:sz w:val="14"/>
                <w:lang w:val="ru-RU"/>
              </w:rPr>
              <w:t xml:space="preserve">1.2.2.4 </w:t>
            </w:r>
            <w:r w:rsidRPr="00653CD2"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 w:rsidRPr="00653CD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Pr="00653CD2"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 w:rsidRPr="00653CD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653CD2">
              <w:rPr>
                <w:rFonts w:ascii="Trebuchet MS"/>
                <w:sz w:val="14"/>
              </w:rPr>
              <w:t>FM 309-401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на</w:t>
            </w:r>
            <w:r>
              <w:rPr>
                <w:rFonts w:ascii="Trebuchet MS"/>
                <w:sz w:val="14"/>
                <w:lang w:val="ru-RU"/>
              </w:rPr>
              <w:t xml:space="preserve"> 24 </w:t>
            </w:r>
            <w:r>
              <w:rPr>
                <w:rFonts w:ascii="Trebuchet MS"/>
                <w:sz w:val="14"/>
                <w:lang w:val="ru-RU"/>
              </w:rPr>
              <w:t>В</w:t>
            </w:r>
          </w:p>
          <w:p w:rsidR="00DC5A81" w:rsidRDefault="00653CD2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52"/>
              <w:ind w:hanging="434"/>
              <w:rPr>
                <w:b/>
                <w:sz w:val="14"/>
              </w:rPr>
            </w:pPr>
            <w:r>
              <w:rPr>
                <w:rFonts w:ascii="Trebuchet MS"/>
                <w:sz w:val="14"/>
                <w:lang w:val="ru-RU"/>
              </w:rPr>
              <w:t xml:space="preserve">1.2.2.5 </w:t>
            </w:r>
            <w:r>
              <w:rPr>
                <w:rFonts w:ascii="Trebuchet MS"/>
                <w:sz w:val="14"/>
                <w:lang w:val="ru-RU"/>
              </w:rPr>
              <w:t>Цепной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привод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sz w:val="14"/>
              </w:rPr>
              <w:t>CM</w:t>
            </w:r>
            <w:r w:rsidR="002B55C2">
              <w:rPr>
                <w:rFonts w:ascii="Trebuchet MS"/>
                <w:spacing w:val="-34"/>
                <w:sz w:val="14"/>
              </w:rPr>
              <w:t xml:space="preserve"> </w:t>
            </w:r>
            <w:r w:rsidR="002B55C2">
              <w:rPr>
                <w:b/>
                <w:sz w:val="14"/>
              </w:rPr>
              <w:t>*</w:t>
            </w:r>
            <w:r>
              <w:rPr>
                <w:b/>
                <w:sz w:val="14"/>
                <w:lang w:val="ru-RU"/>
              </w:rPr>
              <w:t xml:space="preserve"> на 24 В</w:t>
            </w:r>
          </w:p>
          <w:p w:rsidR="00DC5A81" w:rsidRPr="00653CD2" w:rsidRDefault="00653CD2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47" w:line="161" w:lineRule="exact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1.2.2.6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653CD2">
              <w:rPr>
                <w:rFonts w:ascii="Trebuchet MS" w:hAnsi="Trebuchet MS"/>
                <w:sz w:val="14"/>
              </w:rPr>
              <w:t>FM 501–800</w:t>
            </w:r>
            <w:r w:rsidRPr="00653CD2">
              <w:rPr>
                <w:rFonts w:ascii="Trebuchet MS" w:hAnsi="Trebuchet MS"/>
                <w:sz w:val="14"/>
                <w:lang w:val="ru-RU"/>
              </w:rPr>
              <w:t xml:space="preserve"> на 24 В</w:t>
            </w:r>
          </w:p>
          <w:p w:rsidR="00DC5A81" w:rsidRPr="00653CD2" w:rsidRDefault="00653CD2" w:rsidP="002B2932">
            <w:pPr>
              <w:pStyle w:val="TableParagraph"/>
              <w:numPr>
                <w:ilvl w:val="3"/>
                <w:numId w:val="39"/>
              </w:numPr>
              <w:tabs>
                <w:tab w:val="left" w:pos="878"/>
              </w:tabs>
              <w:spacing w:before="54" w:line="161" w:lineRule="exact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1.2.2.7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653CD2">
              <w:rPr>
                <w:rFonts w:ascii="Trebuchet MS" w:hAnsi="Trebuchet MS"/>
                <w:w w:val="95"/>
                <w:sz w:val="14"/>
              </w:rPr>
              <w:t>FM</w:t>
            </w:r>
            <w:r w:rsidR="002B55C2" w:rsidRPr="00653CD2">
              <w:rPr>
                <w:rFonts w:ascii="Trebuchet MS" w:hAnsi="Trebuchet MS"/>
                <w:w w:val="95"/>
                <w:sz w:val="14"/>
                <w:lang w:val="ru-RU"/>
              </w:rPr>
              <w:t xml:space="preserve"> 501–800 </w:t>
            </w:r>
            <w:r w:rsidRPr="00653CD2">
              <w:rPr>
                <w:rFonts w:ascii="Trebuchet MS" w:hAnsi="Trebuchet MS"/>
                <w:w w:val="95"/>
                <w:sz w:val="14"/>
                <w:lang w:val="ru-RU"/>
              </w:rPr>
              <w:t>(тандемный) на 24 В</w:t>
            </w:r>
          </w:p>
        </w:tc>
        <w:tc>
          <w:tcPr>
            <w:tcW w:w="2787" w:type="dxa"/>
            <w:tcBorders>
              <w:left w:val="single" w:sz="8" w:space="0" w:color="FFD854"/>
            </w:tcBorders>
          </w:tcPr>
          <w:p w:rsidR="00DC5A81" w:rsidRPr="00653CD2" w:rsidRDefault="00DC5A81">
            <w:pPr>
              <w:pStyle w:val="TableParagraph"/>
              <w:spacing w:before="11"/>
              <w:ind w:left="0"/>
              <w:rPr>
                <w:sz w:val="13"/>
                <w:lang w:val="ru-RU"/>
              </w:rPr>
            </w:pPr>
          </w:p>
          <w:p w:rsidR="00DC5A81" w:rsidRPr="00653CD2" w:rsidRDefault="00653CD2">
            <w:pPr>
              <w:pStyle w:val="TableParagraph"/>
              <w:spacing w:before="0"/>
              <w:ind w:left="386"/>
              <w:rPr>
                <w:b/>
                <w:sz w:val="14"/>
                <w:lang w:val="ru-RU"/>
              </w:rPr>
            </w:pPr>
            <w:r>
              <w:rPr>
                <w:b/>
                <w:w w:val="105"/>
                <w:sz w:val="14"/>
                <w:lang w:val="ru-RU"/>
              </w:rPr>
              <w:t>Блокирующие двигатели</w:t>
            </w:r>
          </w:p>
          <w:p w:rsidR="00DC5A81" w:rsidRPr="00DA10C3" w:rsidRDefault="00653CD2" w:rsidP="002B2932">
            <w:pPr>
              <w:pStyle w:val="TableParagraph"/>
              <w:numPr>
                <w:ilvl w:val="3"/>
                <w:numId w:val="38"/>
              </w:numPr>
              <w:tabs>
                <w:tab w:val="left" w:pos="821"/>
              </w:tabs>
              <w:spacing w:before="22" w:line="160" w:lineRule="exact"/>
              <w:ind w:right="694" w:hanging="434"/>
              <w:rPr>
                <w:b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1.3.1.1 </w:t>
            </w:r>
            <w:r>
              <w:rPr>
                <w:rFonts w:ascii="Trebuchet MS"/>
                <w:w w:val="95"/>
                <w:sz w:val="14"/>
                <w:lang w:val="ru-RU"/>
              </w:rPr>
              <w:t>Блокирующий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двигатель</w:t>
            </w:r>
            <w:r w:rsidR="002B55C2" w:rsidRPr="00DA10C3">
              <w:rPr>
                <w:rFonts w:ascii="Trebuchet MS"/>
                <w:spacing w:val="-18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RM</w:t>
            </w:r>
            <w:r w:rsidR="002B55C2" w:rsidRPr="00DA10C3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0"/>
                <w:sz w:val="14"/>
              </w:rPr>
              <w:t>EasyDrive</w:t>
            </w:r>
            <w:r w:rsidR="002B55C2" w:rsidRPr="00DA10C3">
              <w:rPr>
                <w:rFonts w:ascii="Trebuchet MS"/>
                <w:w w:val="90"/>
                <w:sz w:val="14"/>
                <w:lang w:val="ru-RU"/>
              </w:rPr>
              <w:t>/2</w:t>
            </w:r>
            <w:r w:rsidR="002B55C2" w:rsidRPr="00DA10C3">
              <w:rPr>
                <w:rFonts w:ascii="Trebuchet MS"/>
                <w:spacing w:val="4"/>
                <w:w w:val="90"/>
                <w:sz w:val="14"/>
                <w:lang w:val="ru-RU"/>
              </w:rPr>
              <w:t xml:space="preserve"> </w:t>
            </w:r>
            <w:r w:rsidR="002B55C2" w:rsidRPr="00DA10C3">
              <w:rPr>
                <w:b/>
                <w:w w:val="90"/>
                <w:sz w:val="14"/>
                <w:lang w:val="ru-RU"/>
              </w:rPr>
              <w:t>*</w:t>
            </w:r>
            <w:r>
              <w:rPr>
                <w:b/>
                <w:w w:val="90"/>
                <w:sz w:val="14"/>
                <w:lang w:val="ru-RU"/>
              </w:rPr>
              <w:t xml:space="preserve"> на 24 В</w:t>
            </w:r>
          </w:p>
          <w:p w:rsidR="00DC5A81" w:rsidRPr="00DA10C3" w:rsidRDefault="00DA10C3" w:rsidP="002B2932">
            <w:pPr>
              <w:pStyle w:val="TableParagraph"/>
              <w:numPr>
                <w:ilvl w:val="3"/>
                <w:numId w:val="38"/>
              </w:numPr>
              <w:tabs>
                <w:tab w:val="left" w:pos="821"/>
              </w:tabs>
              <w:spacing w:before="56" w:line="160" w:lineRule="exact"/>
              <w:ind w:right="429" w:hanging="434"/>
              <w:rPr>
                <w:b/>
                <w:sz w:val="14"/>
                <w:lang w:val="ru-RU"/>
              </w:rPr>
            </w:pPr>
            <w:r w:rsidRPr="00DA10C3">
              <w:rPr>
                <w:rFonts w:ascii="Trebuchet MS"/>
                <w:w w:val="95"/>
                <w:sz w:val="14"/>
                <w:lang w:val="ru-RU"/>
              </w:rPr>
              <w:t xml:space="preserve">1.3.1.2 </w:t>
            </w:r>
            <w:r>
              <w:rPr>
                <w:rFonts w:ascii="Trebuchet MS"/>
                <w:w w:val="95"/>
                <w:sz w:val="14"/>
                <w:lang w:val="ru-RU"/>
              </w:rPr>
              <w:t>Блокирующий</w:t>
            </w:r>
            <w:r w:rsidRPr="00DA10C3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двигатель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RM</w:t>
            </w:r>
            <w:r w:rsidR="002B55C2" w:rsidRPr="00DA10C3">
              <w:rPr>
                <w:rFonts w:ascii="Trebuchet MS"/>
                <w:spacing w:val="-21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mini</w:t>
            </w:r>
            <w:r w:rsidR="002B55C2" w:rsidRPr="00DA10C3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0"/>
                <w:sz w:val="14"/>
              </w:rPr>
              <w:t>EasyDrive</w:t>
            </w:r>
            <w:r w:rsidR="002B55C2" w:rsidRPr="00DA10C3">
              <w:rPr>
                <w:rFonts w:ascii="Trebuchet MS"/>
                <w:w w:val="90"/>
                <w:sz w:val="14"/>
                <w:lang w:val="ru-RU"/>
              </w:rPr>
              <w:t>/2</w:t>
            </w:r>
            <w:r w:rsidR="002B55C2" w:rsidRPr="00DA10C3">
              <w:rPr>
                <w:rFonts w:ascii="Trebuchet MS"/>
                <w:spacing w:val="4"/>
                <w:w w:val="90"/>
                <w:sz w:val="14"/>
                <w:lang w:val="ru-RU"/>
              </w:rPr>
              <w:t xml:space="preserve"> </w:t>
            </w:r>
            <w:r w:rsidR="002B55C2" w:rsidRPr="00DA10C3">
              <w:rPr>
                <w:b/>
                <w:w w:val="90"/>
                <w:sz w:val="14"/>
                <w:lang w:val="ru-RU"/>
              </w:rPr>
              <w:t>*</w:t>
            </w:r>
            <w:r>
              <w:rPr>
                <w:b/>
                <w:w w:val="90"/>
                <w:sz w:val="14"/>
                <w:lang w:val="ru-RU"/>
              </w:rPr>
              <w:t xml:space="preserve"> на 24 В</w:t>
            </w:r>
          </w:p>
          <w:p w:rsidR="00DC5A81" w:rsidRPr="00653CD2" w:rsidRDefault="00653CD2">
            <w:pPr>
              <w:pStyle w:val="TableParagraph"/>
              <w:spacing w:before="108"/>
              <w:ind w:left="386"/>
              <w:rPr>
                <w:b/>
                <w:sz w:val="14"/>
                <w:lang w:val="ru-RU"/>
              </w:rPr>
            </w:pPr>
            <w:r>
              <w:rPr>
                <w:b/>
                <w:sz w:val="14"/>
                <w:lang w:val="ru-RU"/>
              </w:rPr>
              <w:t>Дополнительные блокирующие механизмы</w:t>
            </w:r>
          </w:p>
          <w:p w:rsidR="00DC5A81" w:rsidRDefault="00DA10C3" w:rsidP="002B2932">
            <w:pPr>
              <w:pStyle w:val="TableParagraph"/>
              <w:numPr>
                <w:ilvl w:val="2"/>
                <w:numId w:val="37"/>
              </w:numPr>
              <w:tabs>
                <w:tab w:val="left" w:pos="713"/>
              </w:tabs>
              <w:spacing w:before="19"/>
              <w:rPr>
                <w:rFonts w:ascii="Trebuchet MS"/>
                <w:sz w:val="14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1.3.2 </w:t>
            </w:r>
            <w:r w:rsidR="00653CD2">
              <w:rPr>
                <w:rFonts w:ascii="Trebuchet MS"/>
                <w:w w:val="90"/>
                <w:sz w:val="14"/>
                <w:lang w:val="ru-RU"/>
              </w:rPr>
              <w:t>Дополнительный</w:t>
            </w:r>
            <w:r w:rsidR="00653CD2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653CD2">
              <w:rPr>
                <w:rFonts w:ascii="Trebuchet MS"/>
                <w:w w:val="90"/>
                <w:sz w:val="14"/>
                <w:lang w:val="ru-RU"/>
              </w:rPr>
              <w:t>блокирующий</w:t>
            </w:r>
            <w:r w:rsidR="00653CD2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653CD2">
              <w:rPr>
                <w:rFonts w:ascii="Trebuchet MS"/>
                <w:w w:val="90"/>
                <w:sz w:val="14"/>
                <w:lang w:val="ru-RU"/>
              </w:rPr>
              <w:t>механизм</w:t>
            </w:r>
            <w:r w:rsidR="002B55C2">
              <w:rPr>
                <w:rFonts w:ascii="Trebuchet MS"/>
                <w:spacing w:val="-14"/>
                <w:w w:val="90"/>
                <w:sz w:val="14"/>
              </w:rPr>
              <w:t xml:space="preserve"> </w:t>
            </w:r>
            <w:r w:rsidR="002B55C2">
              <w:rPr>
                <w:rFonts w:ascii="Trebuchet MS"/>
                <w:w w:val="90"/>
                <w:sz w:val="14"/>
              </w:rPr>
              <w:t>ZUV2</w:t>
            </w:r>
          </w:p>
          <w:p w:rsidR="00DC5A81" w:rsidRPr="00DA10C3" w:rsidRDefault="00DA10C3">
            <w:pPr>
              <w:pStyle w:val="TableParagraph"/>
              <w:spacing w:before="109"/>
              <w:ind w:left="386"/>
              <w:rPr>
                <w:b/>
                <w:sz w:val="14"/>
                <w:lang w:val="ru-RU"/>
              </w:rPr>
            </w:pPr>
            <w:r>
              <w:rPr>
                <w:b/>
                <w:sz w:val="14"/>
                <w:lang w:val="ru-RU"/>
              </w:rPr>
              <w:t>Адгезивные магниты</w:t>
            </w:r>
          </w:p>
          <w:p w:rsidR="00DC5A81" w:rsidRPr="00DA10C3" w:rsidRDefault="00DA10C3" w:rsidP="002B2932">
            <w:pPr>
              <w:pStyle w:val="TableParagraph"/>
              <w:numPr>
                <w:ilvl w:val="2"/>
                <w:numId w:val="37"/>
              </w:numPr>
              <w:tabs>
                <w:tab w:val="left" w:pos="713"/>
              </w:tabs>
              <w:spacing w:before="22" w:line="160" w:lineRule="exact"/>
              <w:ind w:right="399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1.3.3 </w:t>
            </w:r>
            <w:r>
              <w:rPr>
                <w:rFonts w:ascii="Trebuchet MS"/>
                <w:w w:val="90"/>
                <w:sz w:val="14"/>
                <w:lang w:val="ru-RU"/>
              </w:rPr>
              <w:t>Э</w:t>
            </w:r>
            <w:r w:rsidRPr="00DA10C3">
              <w:rPr>
                <w:rFonts w:ascii="Trebuchet MS"/>
                <w:w w:val="90"/>
                <w:sz w:val="14"/>
                <w:lang w:val="ru-RU"/>
              </w:rPr>
              <w:t>/</w:t>
            </w:r>
            <w:r>
              <w:rPr>
                <w:rFonts w:ascii="Trebuchet MS"/>
                <w:w w:val="90"/>
                <w:sz w:val="14"/>
                <w:lang w:val="ru-RU"/>
              </w:rPr>
              <w:t>м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0"/>
                <w:sz w:val="14"/>
                <w:lang w:val="ru-RU"/>
              </w:rPr>
              <w:t>зажим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2B55C2" w:rsidRPr="00DA10C3">
              <w:rPr>
                <w:rFonts w:ascii="Trebuchet MS"/>
                <w:spacing w:val="-28"/>
                <w:w w:val="90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0"/>
                <w:sz w:val="14"/>
              </w:rPr>
              <w:t>EHM</w:t>
            </w:r>
            <w:r w:rsidR="002B55C2" w:rsidRPr="00DA10C3">
              <w:rPr>
                <w:rFonts w:ascii="Trebuchet MS"/>
                <w:w w:val="90"/>
                <w:sz w:val="14"/>
                <w:lang w:val="ru-RU"/>
              </w:rPr>
              <w:t xml:space="preserve">-9 </w:t>
            </w:r>
            <w:r>
              <w:rPr>
                <w:rFonts w:ascii="Trebuchet MS"/>
                <w:w w:val="95"/>
                <w:sz w:val="14"/>
                <w:lang w:val="ru-RU"/>
              </w:rPr>
              <w:t>и</w:t>
            </w:r>
            <w:r w:rsidR="002B55C2" w:rsidRPr="00DA10C3">
              <w:rPr>
                <w:rFonts w:ascii="Trebuchet MS"/>
                <w:spacing w:val="-15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EHM</w:t>
            </w:r>
            <w:r w:rsidR="002B55C2" w:rsidRPr="00DA10C3">
              <w:rPr>
                <w:rFonts w:ascii="Trebuchet MS"/>
                <w:w w:val="95"/>
                <w:sz w:val="14"/>
                <w:lang w:val="ru-RU"/>
              </w:rPr>
              <w:t>-91</w:t>
            </w:r>
          </w:p>
        </w:tc>
      </w:tr>
      <w:tr w:rsidR="00DC5A81">
        <w:trPr>
          <w:trHeight w:hRule="exact" w:val="1865"/>
        </w:trPr>
        <w:tc>
          <w:tcPr>
            <w:tcW w:w="1389" w:type="dxa"/>
            <w:tcBorders>
              <w:right w:val="single" w:sz="8" w:space="0" w:color="FFD854"/>
            </w:tcBorders>
            <w:shd w:val="clear" w:color="auto" w:fill="EDEDED"/>
          </w:tcPr>
          <w:p w:rsidR="00DC5A81" w:rsidRPr="00DA10C3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DA10C3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DA10C3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DA10C3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DA10C3" w:rsidRDefault="00DC5A81">
            <w:pPr>
              <w:pStyle w:val="TableParagraph"/>
              <w:spacing w:before="0"/>
              <w:ind w:left="0"/>
              <w:rPr>
                <w:sz w:val="13"/>
                <w:lang w:val="ru-RU"/>
              </w:rPr>
            </w:pPr>
          </w:p>
          <w:p w:rsidR="00DC5A81" w:rsidRPr="00EA7DF2" w:rsidRDefault="002B55C2">
            <w:pPr>
              <w:pStyle w:val="TableParagraph"/>
              <w:spacing w:before="0"/>
              <w:ind w:left="317" w:right="317"/>
              <w:jc w:val="center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 xml:space="preserve">230 </w:t>
            </w:r>
            <w:r w:rsidR="00EA7DF2">
              <w:rPr>
                <w:b/>
                <w:w w:val="105"/>
                <w:sz w:val="14"/>
                <w:lang w:val="ru-RU"/>
              </w:rPr>
              <w:t>В</w:t>
            </w:r>
          </w:p>
        </w:tc>
        <w:tc>
          <w:tcPr>
            <w:tcW w:w="2787" w:type="dxa"/>
            <w:tcBorders>
              <w:left w:val="single" w:sz="8" w:space="0" w:color="FFD854"/>
              <w:right w:val="single" w:sz="8" w:space="0" w:color="FFCC00"/>
            </w:tcBorders>
            <w:shd w:val="clear" w:color="auto" w:fill="EDEDED"/>
          </w:tcPr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EA7DF2" w:rsidRDefault="00DC5A81">
            <w:pPr>
              <w:pStyle w:val="TableParagraph"/>
              <w:spacing w:before="4"/>
              <w:ind w:left="0"/>
              <w:rPr>
                <w:sz w:val="13"/>
                <w:lang w:val="ru-RU"/>
              </w:rPr>
            </w:pPr>
          </w:p>
          <w:p w:rsidR="00DC5A81" w:rsidRPr="00EA7DF2" w:rsidRDefault="002B55C2">
            <w:pPr>
              <w:pStyle w:val="TableParagraph"/>
              <w:spacing w:before="0"/>
              <w:ind w:left="0" w:right="928"/>
              <w:jc w:val="right"/>
              <w:rPr>
                <w:rFonts w:ascii="Trebuchet MS"/>
                <w:sz w:val="14"/>
                <w:lang w:val="ru-RU"/>
              </w:rPr>
            </w:pPr>
            <w:r w:rsidRPr="00EA7DF2">
              <w:rPr>
                <w:rFonts w:ascii="Trebuchet MS"/>
                <w:w w:val="95"/>
                <w:sz w:val="14"/>
                <w:lang w:val="ru-RU"/>
              </w:rPr>
              <w:t xml:space="preserve">1.1.2 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>Линейный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>М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 xml:space="preserve">3 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>на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 xml:space="preserve"> 230 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>В</w:t>
            </w:r>
            <w:r w:rsidR="00EA7DF2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</w:p>
        </w:tc>
        <w:tc>
          <w:tcPr>
            <w:tcW w:w="2787" w:type="dxa"/>
            <w:tcBorders>
              <w:left w:val="single" w:sz="8" w:space="0" w:color="FFCC00"/>
              <w:right w:val="single" w:sz="8" w:space="0" w:color="FFD854"/>
            </w:tcBorders>
            <w:shd w:val="clear" w:color="auto" w:fill="EDEDED"/>
          </w:tcPr>
          <w:p w:rsidR="00DC5A81" w:rsidRPr="00EA7DF2" w:rsidRDefault="00DC5A81">
            <w:pPr>
              <w:pStyle w:val="TableParagraph"/>
              <w:spacing w:before="2"/>
              <w:ind w:left="0"/>
              <w:rPr>
                <w:sz w:val="14"/>
                <w:lang w:val="ru-RU"/>
              </w:rPr>
            </w:pPr>
          </w:p>
          <w:p w:rsidR="00DC5A81" w:rsidRPr="00CD4746" w:rsidRDefault="00CD4746" w:rsidP="002B2932">
            <w:pPr>
              <w:pStyle w:val="TableParagraph"/>
              <w:numPr>
                <w:ilvl w:val="3"/>
                <w:numId w:val="36"/>
              </w:numPr>
              <w:tabs>
                <w:tab w:val="left" w:pos="878"/>
              </w:tabs>
              <w:spacing w:before="0"/>
              <w:ind w:hanging="434"/>
              <w:rPr>
                <w:rFonts w:ascii="Trebuchet MS"/>
                <w:sz w:val="14"/>
                <w:lang w:val="ru-RU"/>
              </w:rPr>
            </w:pPr>
            <w:r w:rsidRPr="00CD4746">
              <w:rPr>
                <w:rFonts w:ascii="Trebuchet MS"/>
                <w:sz w:val="14"/>
                <w:lang w:val="ru-RU"/>
              </w:rPr>
              <w:t xml:space="preserve">1.2.2.1 </w:t>
            </w:r>
            <w:r>
              <w:rPr>
                <w:rFonts w:ascii="Trebuchet MS"/>
                <w:sz w:val="14"/>
                <w:lang w:val="ru-RU"/>
              </w:rPr>
              <w:t>Цепной</w:t>
            </w:r>
            <w:r w:rsidRPr="00CD4746"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привод</w:t>
            </w:r>
            <w:r w:rsidRPr="00CD4746">
              <w:rPr>
                <w:rFonts w:ascii="Trebuchet MS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sz w:val="14"/>
              </w:rPr>
              <w:t>LM</w:t>
            </w:r>
            <w:r w:rsidR="002B55C2" w:rsidRPr="00CD4746">
              <w:rPr>
                <w:rFonts w:ascii="Trebuchet MS"/>
                <w:spacing w:val="-30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sz w:val="14"/>
              </w:rPr>
              <w:t>AC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на</w:t>
            </w:r>
            <w:r>
              <w:rPr>
                <w:rFonts w:ascii="Trebuchet MS"/>
                <w:sz w:val="14"/>
                <w:lang w:val="ru-RU"/>
              </w:rPr>
              <w:t xml:space="preserve"> 230 </w:t>
            </w:r>
            <w:r>
              <w:rPr>
                <w:rFonts w:ascii="Trebuchet MS"/>
                <w:sz w:val="14"/>
                <w:lang w:val="ru-RU"/>
              </w:rPr>
              <w:t>В</w:t>
            </w:r>
          </w:p>
          <w:p w:rsidR="00DC5A81" w:rsidRPr="00CD4746" w:rsidRDefault="00CD4746" w:rsidP="002B2932">
            <w:pPr>
              <w:pStyle w:val="TableParagraph"/>
              <w:numPr>
                <w:ilvl w:val="3"/>
                <w:numId w:val="36"/>
              </w:numPr>
              <w:tabs>
                <w:tab w:val="left" w:pos="878"/>
              </w:tabs>
              <w:spacing w:before="57" w:line="160" w:lineRule="exact"/>
              <w:ind w:right="721"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1.2.2.2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</w:rPr>
              <w:t>LM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(</w:t>
            </w:r>
            <w:r>
              <w:rPr>
                <w:rFonts w:ascii="Trebuchet MS"/>
                <w:w w:val="95"/>
                <w:sz w:val="14"/>
                <w:lang w:val="ru-RU"/>
              </w:rPr>
              <w:t>тандемный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АС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)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CD4746">
              <w:rPr>
                <w:rFonts w:ascii="Trebuchet MS"/>
                <w:w w:val="95"/>
                <w:sz w:val="14"/>
                <w:lang w:val="ru-RU"/>
              </w:rPr>
              <w:t>230</w:t>
            </w:r>
            <w:r w:rsidR="002B55C2" w:rsidRPr="00CD4746">
              <w:rPr>
                <w:rFonts w:ascii="Trebuchet MS"/>
                <w:spacing w:val="-17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  <w:r w:rsidR="002B55C2" w:rsidRPr="00CD4746">
              <w:rPr>
                <w:rFonts w:ascii="Trebuchet MS"/>
                <w:spacing w:val="-17"/>
                <w:w w:val="95"/>
                <w:sz w:val="14"/>
                <w:lang w:val="ru-RU"/>
              </w:rPr>
              <w:t xml:space="preserve"> </w:t>
            </w:r>
          </w:p>
          <w:p w:rsidR="00DC5A81" w:rsidRDefault="00CD4746" w:rsidP="002B2932">
            <w:pPr>
              <w:pStyle w:val="TableParagraph"/>
              <w:numPr>
                <w:ilvl w:val="3"/>
                <w:numId w:val="36"/>
              </w:numPr>
              <w:tabs>
                <w:tab w:val="left" w:pos="878"/>
              </w:tabs>
              <w:spacing w:before="53"/>
              <w:ind w:hanging="434"/>
              <w:rPr>
                <w:rFonts w:ascii="Trebuchet MS"/>
                <w:sz w:val="14"/>
              </w:rPr>
            </w:pPr>
            <w:r w:rsidRPr="00CD4746">
              <w:rPr>
                <w:rFonts w:ascii="Trebuchet MS"/>
                <w:sz w:val="14"/>
              </w:rPr>
              <w:t>1.2</w:t>
            </w:r>
            <w:r>
              <w:rPr>
                <w:rFonts w:ascii="Trebuchet MS"/>
                <w:sz w:val="14"/>
                <w:lang w:val="ru-RU"/>
              </w:rPr>
              <w:t xml:space="preserve">.2.3 </w:t>
            </w:r>
            <w:r>
              <w:rPr>
                <w:rFonts w:ascii="Trebuchet MS"/>
                <w:sz w:val="14"/>
                <w:lang w:val="ru-RU"/>
              </w:rPr>
              <w:t>Цепной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  <w:lang w:val="ru-RU"/>
              </w:rPr>
              <w:t>привод</w:t>
            </w:r>
            <w:r>
              <w:rPr>
                <w:rFonts w:ascii="Trebuchet MS"/>
                <w:sz w:val="14"/>
                <w:lang w:val="ru-RU"/>
              </w:rPr>
              <w:t xml:space="preserve"> </w:t>
            </w:r>
            <w:r>
              <w:rPr>
                <w:rFonts w:ascii="Trebuchet MS"/>
                <w:sz w:val="14"/>
              </w:rPr>
              <w:t xml:space="preserve">EMAC </w:t>
            </w:r>
            <w:r>
              <w:rPr>
                <w:rFonts w:ascii="Trebuchet MS"/>
                <w:sz w:val="14"/>
                <w:lang w:val="ru-RU"/>
              </w:rPr>
              <w:t>на</w:t>
            </w:r>
            <w:r>
              <w:rPr>
                <w:rFonts w:ascii="Trebuchet MS"/>
                <w:sz w:val="14"/>
                <w:lang w:val="ru-RU"/>
              </w:rPr>
              <w:t xml:space="preserve"> 230 </w:t>
            </w:r>
            <w:r>
              <w:rPr>
                <w:rFonts w:ascii="Trebuchet MS"/>
                <w:sz w:val="14"/>
                <w:lang w:val="ru-RU"/>
              </w:rPr>
              <w:t>В</w:t>
            </w:r>
          </w:p>
          <w:p w:rsidR="00DC5A81" w:rsidRPr="00CD4746" w:rsidRDefault="00CD4746" w:rsidP="002B2932">
            <w:pPr>
              <w:pStyle w:val="TableParagraph"/>
              <w:numPr>
                <w:ilvl w:val="3"/>
                <w:numId w:val="36"/>
              </w:numPr>
              <w:tabs>
                <w:tab w:val="left" w:pos="878"/>
              </w:tabs>
              <w:spacing w:before="57" w:line="160" w:lineRule="exact"/>
              <w:ind w:right="717" w:hanging="434"/>
              <w:rPr>
                <w:rFonts w:ascii="Trebuchet MS"/>
                <w:sz w:val="14"/>
                <w:lang w:val="ru-RU"/>
              </w:rPr>
            </w:pP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1.2.2.4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</w:rPr>
              <w:t>EM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(</w:t>
            </w:r>
            <w:r>
              <w:rPr>
                <w:rFonts w:ascii="Trebuchet MS"/>
                <w:w w:val="95"/>
                <w:sz w:val="14"/>
                <w:lang w:val="ru-RU"/>
              </w:rPr>
              <w:t>тандемный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АС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) </w:t>
            </w:r>
            <w:r>
              <w:rPr>
                <w:rFonts w:ascii="Trebuchet MS"/>
                <w:w w:val="95"/>
                <w:sz w:val="14"/>
                <w:lang w:val="ru-RU"/>
              </w:rPr>
              <w:t>на</w:t>
            </w:r>
            <w:r w:rsidRPr="00CD4746"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 w:rsidRPr="00CD4746">
              <w:rPr>
                <w:rFonts w:ascii="Trebuchet MS"/>
                <w:w w:val="95"/>
                <w:sz w:val="14"/>
                <w:lang w:val="ru-RU"/>
              </w:rPr>
              <w:t>230</w:t>
            </w:r>
            <w:r w:rsidR="002B55C2" w:rsidRPr="00CD4746">
              <w:rPr>
                <w:rFonts w:ascii="Trebuchet MS"/>
                <w:spacing w:val="-17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В</w:t>
            </w:r>
            <w:r w:rsidR="002B55C2" w:rsidRPr="00CD4746">
              <w:rPr>
                <w:rFonts w:ascii="Trebuchet MS"/>
                <w:spacing w:val="-17"/>
                <w:w w:val="95"/>
                <w:sz w:val="14"/>
                <w:lang w:val="ru-RU"/>
              </w:rPr>
              <w:t xml:space="preserve"> </w:t>
            </w:r>
          </w:p>
          <w:p w:rsidR="00DC5A81" w:rsidRDefault="00CD4746" w:rsidP="002B2932">
            <w:pPr>
              <w:pStyle w:val="TableParagraph"/>
              <w:numPr>
                <w:ilvl w:val="3"/>
                <w:numId w:val="36"/>
              </w:numPr>
              <w:tabs>
                <w:tab w:val="left" w:pos="878"/>
              </w:tabs>
              <w:spacing w:before="53" w:line="161" w:lineRule="exact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1.2.2.5 </w:t>
            </w:r>
            <w:r>
              <w:rPr>
                <w:rFonts w:ascii="Trebuchet MS"/>
                <w:w w:val="95"/>
                <w:sz w:val="14"/>
                <w:lang w:val="ru-RU"/>
              </w:rPr>
              <w:t>Цепной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привод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</w:p>
          <w:p w:rsidR="00DC5A81" w:rsidRPr="00CD4746" w:rsidRDefault="002B55C2">
            <w:pPr>
              <w:pStyle w:val="TableParagraph"/>
              <w:spacing w:before="0" w:line="161" w:lineRule="exact"/>
              <w:ind w:left="877"/>
              <w:rPr>
                <w:rFonts w:ascii="Trebuchet MS" w:hAnsi="Trebuchet MS"/>
                <w:sz w:val="14"/>
                <w:lang w:val="ru-RU"/>
              </w:rPr>
            </w:pPr>
            <w:r>
              <w:rPr>
                <w:rFonts w:ascii="Trebuchet MS" w:hAnsi="Trebuchet MS"/>
                <w:sz w:val="14"/>
              </w:rPr>
              <w:t>FM 309–401 AC</w:t>
            </w:r>
            <w:r w:rsidR="00CD4746">
              <w:rPr>
                <w:rFonts w:ascii="Trebuchet MS" w:hAnsi="Trebuchet MS"/>
                <w:sz w:val="14"/>
                <w:lang w:val="ru-RU"/>
              </w:rPr>
              <w:t xml:space="preserve"> на 230 В</w:t>
            </w:r>
          </w:p>
        </w:tc>
        <w:tc>
          <w:tcPr>
            <w:tcW w:w="2787" w:type="dxa"/>
            <w:tcBorders>
              <w:left w:val="single" w:sz="8" w:space="0" w:color="FFD854"/>
            </w:tcBorders>
            <w:shd w:val="clear" w:color="auto" w:fill="EDEDED"/>
          </w:tcPr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4"/>
              <w:ind w:left="0"/>
              <w:rPr>
                <w:sz w:val="13"/>
              </w:rPr>
            </w:pPr>
          </w:p>
          <w:p w:rsidR="00DC5A81" w:rsidRDefault="002B55C2">
            <w:pPr>
              <w:pStyle w:val="TableParagraph"/>
              <w:spacing w:before="0"/>
              <w:ind w:left="0"/>
              <w:jc w:val="center"/>
              <w:rPr>
                <w:rFonts w:ascii="Trebuchet MS" w:hAnsi="Trebuchet MS"/>
                <w:sz w:val="14"/>
              </w:rPr>
            </w:pPr>
            <w:r>
              <w:rPr>
                <w:rFonts w:ascii="Trebuchet MS" w:hAnsi="Trebuchet MS"/>
                <w:w w:val="136"/>
                <w:sz w:val="14"/>
              </w:rPr>
              <w:t>–</w:t>
            </w:r>
          </w:p>
        </w:tc>
      </w:tr>
      <w:tr w:rsidR="00DC5A81" w:rsidRPr="00BC5F2A">
        <w:trPr>
          <w:trHeight w:hRule="exact" w:val="1400"/>
        </w:trPr>
        <w:tc>
          <w:tcPr>
            <w:tcW w:w="1389" w:type="dxa"/>
            <w:tcBorders>
              <w:right w:val="single" w:sz="8" w:space="0" w:color="FFD854"/>
            </w:tcBorders>
          </w:tcPr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Default="00DC5A81">
            <w:pPr>
              <w:pStyle w:val="TableParagraph"/>
              <w:spacing w:before="0"/>
              <w:ind w:left="0"/>
              <w:rPr>
                <w:sz w:val="14"/>
              </w:rPr>
            </w:pPr>
          </w:p>
          <w:p w:rsidR="00DC5A81" w:rsidRPr="00EA7DF2" w:rsidRDefault="00EA7DF2">
            <w:pPr>
              <w:pStyle w:val="TableParagraph"/>
              <w:spacing w:before="97"/>
              <w:ind w:left="317" w:right="317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w w:val="105"/>
                <w:sz w:val="14"/>
                <w:lang w:val="ru-RU"/>
              </w:rPr>
              <w:t>Дополнительные элементы</w:t>
            </w:r>
          </w:p>
        </w:tc>
        <w:tc>
          <w:tcPr>
            <w:tcW w:w="2787" w:type="dxa"/>
            <w:tcBorders>
              <w:left w:val="single" w:sz="8" w:space="0" w:color="FFD854"/>
              <w:right w:val="single" w:sz="8" w:space="0" w:color="FFCC00"/>
            </w:tcBorders>
          </w:tcPr>
          <w:p w:rsidR="00DC5A81" w:rsidRDefault="00DC5A81">
            <w:pPr>
              <w:pStyle w:val="TableParagraph"/>
              <w:spacing w:before="9"/>
              <w:ind w:left="0"/>
              <w:rPr>
                <w:sz w:val="14"/>
              </w:rPr>
            </w:pPr>
          </w:p>
          <w:p w:rsidR="00DC5A81" w:rsidRDefault="00EA7DF2" w:rsidP="002B2932">
            <w:pPr>
              <w:pStyle w:val="TableParagraph"/>
              <w:numPr>
                <w:ilvl w:val="3"/>
                <w:numId w:val="35"/>
              </w:numPr>
              <w:tabs>
                <w:tab w:val="left" w:pos="765"/>
              </w:tabs>
              <w:spacing w:before="0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1.1.3.1 </w:t>
            </w:r>
            <w:r>
              <w:rPr>
                <w:rFonts w:ascii="Trebuchet MS"/>
                <w:w w:val="90"/>
                <w:sz w:val="14"/>
                <w:lang w:val="ru-RU"/>
              </w:rPr>
              <w:t>Шарнирные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0"/>
                <w:sz w:val="14"/>
                <w:lang w:val="ru-RU"/>
              </w:rPr>
              <w:t>кронштейны</w:t>
            </w:r>
          </w:p>
          <w:p w:rsidR="00DC5A81" w:rsidRDefault="00EA7DF2" w:rsidP="002B2932">
            <w:pPr>
              <w:pStyle w:val="TableParagraph"/>
              <w:numPr>
                <w:ilvl w:val="3"/>
                <w:numId w:val="35"/>
              </w:numPr>
              <w:tabs>
                <w:tab w:val="left" w:pos="765"/>
              </w:tabs>
              <w:spacing w:before="54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sz w:val="14"/>
                <w:lang w:val="ru-RU"/>
              </w:rPr>
              <w:t xml:space="preserve">1.1.3.2 </w:t>
            </w:r>
            <w:r w:rsidR="00CD4746">
              <w:rPr>
                <w:rFonts w:ascii="Trebuchet MS"/>
                <w:sz w:val="14"/>
                <w:lang w:val="ru-RU"/>
              </w:rPr>
              <w:t>Кронштейны</w:t>
            </w:r>
          </w:p>
          <w:p w:rsidR="00DC5A81" w:rsidRDefault="00CD4746" w:rsidP="002B2932">
            <w:pPr>
              <w:pStyle w:val="TableParagraph"/>
              <w:numPr>
                <w:ilvl w:val="3"/>
                <w:numId w:val="35"/>
              </w:numPr>
              <w:tabs>
                <w:tab w:val="left" w:pos="765"/>
              </w:tabs>
              <w:spacing w:before="54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1.1.3.3 </w:t>
            </w:r>
            <w:r>
              <w:rPr>
                <w:rFonts w:ascii="Trebuchet MS"/>
                <w:w w:val="90"/>
                <w:sz w:val="14"/>
                <w:lang w:val="ru-RU"/>
              </w:rPr>
              <w:t>Угловые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0"/>
                <w:sz w:val="14"/>
                <w:lang w:val="ru-RU"/>
              </w:rPr>
              <w:t>кронштейны</w:t>
            </w:r>
          </w:p>
          <w:p w:rsidR="00DC5A81" w:rsidRDefault="00CD4746" w:rsidP="002B2932">
            <w:pPr>
              <w:pStyle w:val="TableParagraph"/>
              <w:numPr>
                <w:ilvl w:val="3"/>
                <w:numId w:val="35"/>
              </w:numPr>
              <w:tabs>
                <w:tab w:val="left" w:pos="765"/>
              </w:tabs>
              <w:spacing w:before="54"/>
              <w:ind w:hanging="434"/>
              <w:rPr>
                <w:rFonts w:ascii="Trebuchet MS"/>
                <w:sz w:val="14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1.1.3.4 </w:t>
            </w:r>
            <w:r>
              <w:rPr>
                <w:rFonts w:ascii="Trebuchet MS"/>
                <w:w w:val="90"/>
                <w:sz w:val="14"/>
                <w:lang w:val="ru-RU"/>
              </w:rPr>
              <w:t>Другие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A54F92">
              <w:rPr>
                <w:rFonts w:ascii="Trebuchet MS"/>
                <w:w w:val="90"/>
                <w:sz w:val="14"/>
                <w:lang w:val="ru-RU"/>
              </w:rPr>
              <w:t>дополнительные</w:t>
            </w:r>
            <w:r w:rsidR="00A54F92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0"/>
                <w:sz w:val="14"/>
                <w:lang w:val="ru-RU"/>
              </w:rPr>
              <w:t>элементы</w:t>
            </w:r>
          </w:p>
          <w:p w:rsidR="00DC5A81" w:rsidRDefault="00CD4746" w:rsidP="002B2932">
            <w:pPr>
              <w:pStyle w:val="TableParagraph"/>
              <w:numPr>
                <w:ilvl w:val="3"/>
                <w:numId w:val="35"/>
              </w:numPr>
              <w:tabs>
                <w:tab w:val="left" w:pos="765"/>
              </w:tabs>
              <w:spacing w:before="54"/>
              <w:ind w:hanging="434"/>
              <w:rPr>
                <w:rFonts w:ascii="Trebuchet MS"/>
                <w:sz w:val="14"/>
              </w:rPr>
            </w:pPr>
            <w:r w:rsidRPr="00CD4746">
              <w:rPr>
                <w:rFonts w:ascii="Trebuchet MS"/>
                <w:w w:val="95"/>
                <w:sz w:val="14"/>
              </w:rPr>
              <w:t xml:space="preserve">1.1.3.5 </w:t>
            </w:r>
            <w:r>
              <w:rPr>
                <w:rFonts w:ascii="Trebuchet MS"/>
                <w:w w:val="95"/>
                <w:sz w:val="14"/>
                <w:lang w:val="ru-RU"/>
              </w:rPr>
              <w:t>Синхронный</w:t>
            </w:r>
            <w:r w:rsidRPr="00CD4746">
              <w:rPr>
                <w:rFonts w:ascii="Trebuchet MS"/>
                <w:w w:val="95"/>
                <w:sz w:val="14"/>
              </w:rPr>
              <w:t xml:space="preserve"> </w:t>
            </w:r>
            <w:r>
              <w:rPr>
                <w:rFonts w:ascii="Trebuchet MS"/>
                <w:w w:val="95"/>
                <w:sz w:val="14"/>
                <w:lang w:val="ru-RU"/>
              </w:rPr>
              <w:t>модуль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SM3</w:t>
            </w:r>
          </w:p>
        </w:tc>
        <w:tc>
          <w:tcPr>
            <w:tcW w:w="2787" w:type="dxa"/>
            <w:tcBorders>
              <w:left w:val="single" w:sz="8" w:space="0" w:color="FFCC00"/>
              <w:right w:val="single" w:sz="8" w:space="0" w:color="FFD854"/>
            </w:tcBorders>
          </w:tcPr>
          <w:p w:rsidR="00DC5A81" w:rsidRDefault="00DC5A81">
            <w:pPr>
              <w:pStyle w:val="TableParagraph"/>
              <w:spacing w:before="9"/>
              <w:ind w:left="0"/>
              <w:rPr>
                <w:sz w:val="14"/>
              </w:rPr>
            </w:pPr>
          </w:p>
          <w:p w:rsidR="00DC5A81" w:rsidRPr="00F266F6" w:rsidRDefault="00CD4746" w:rsidP="002B2932">
            <w:pPr>
              <w:pStyle w:val="TableParagraph"/>
              <w:numPr>
                <w:ilvl w:val="3"/>
                <w:numId w:val="34"/>
              </w:numPr>
              <w:tabs>
                <w:tab w:val="left" w:pos="878"/>
              </w:tabs>
              <w:spacing w:before="0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1.2.3.1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Доп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 xml:space="preserve">.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эл</w:t>
            </w:r>
            <w:r>
              <w:rPr>
                <w:rFonts w:ascii="Trebuchet MS"/>
                <w:w w:val="95"/>
                <w:sz w:val="14"/>
                <w:lang w:val="ru-RU"/>
              </w:rPr>
              <w:t>ементы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LM</w:t>
            </w:r>
          </w:p>
          <w:p w:rsidR="00DC5A81" w:rsidRPr="00F266F6" w:rsidRDefault="00CD4746" w:rsidP="002B2932">
            <w:pPr>
              <w:pStyle w:val="TableParagraph"/>
              <w:numPr>
                <w:ilvl w:val="3"/>
                <w:numId w:val="34"/>
              </w:numPr>
              <w:tabs>
                <w:tab w:val="left" w:pos="878"/>
              </w:tabs>
              <w:spacing w:before="54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1.2.3.2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Доп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 xml:space="preserve">.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элементы</w:t>
            </w:r>
            <w:r>
              <w:rPr>
                <w:rFonts w:ascii="Trebuchet MS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EM</w:t>
            </w:r>
          </w:p>
          <w:p w:rsidR="00DC5A81" w:rsidRPr="00F266F6" w:rsidRDefault="00CD4746" w:rsidP="002B2932">
            <w:pPr>
              <w:pStyle w:val="TableParagraph"/>
              <w:numPr>
                <w:ilvl w:val="3"/>
                <w:numId w:val="34"/>
              </w:numPr>
              <w:tabs>
                <w:tab w:val="left" w:pos="878"/>
              </w:tabs>
              <w:spacing w:before="54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1.2.3.3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Доп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 xml:space="preserve">.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элементы</w:t>
            </w:r>
            <w:r w:rsidR="002B55C2" w:rsidRPr="00F266F6">
              <w:rPr>
                <w:rFonts w:ascii="Trebuchet MS"/>
                <w:spacing w:val="-7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CM</w:t>
            </w:r>
          </w:p>
          <w:p w:rsidR="00DC5A81" w:rsidRPr="00F266F6" w:rsidRDefault="00CD4746" w:rsidP="002B2932">
            <w:pPr>
              <w:pStyle w:val="TableParagraph"/>
              <w:numPr>
                <w:ilvl w:val="3"/>
                <w:numId w:val="34"/>
              </w:numPr>
              <w:tabs>
                <w:tab w:val="left" w:pos="878"/>
              </w:tabs>
              <w:spacing w:before="54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5"/>
                <w:sz w:val="14"/>
                <w:lang w:val="ru-RU"/>
              </w:rPr>
              <w:t xml:space="preserve">1.2.3.4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Доп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 xml:space="preserve">. </w:t>
            </w:r>
            <w:r w:rsidR="00F266F6">
              <w:rPr>
                <w:rFonts w:ascii="Trebuchet MS"/>
                <w:w w:val="95"/>
                <w:sz w:val="14"/>
                <w:lang w:val="ru-RU"/>
              </w:rPr>
              <w:t>элементы</w:t>
            </w:r>
            <w:r w:rsidR="002B55C2" w:rsidRPr="00F266F6">
              <w:rPr>
                <w:rFonts w:ascii="Trebuchet MS"/>
                <w:spacing w:val="-15"/>
                <w:w w:val="95"/>
                <w:sz w:val="14"/>
                <w:lang w:val="ru-RU"/>
              </w:rPr>
              <w:t xml:space="preserve"> </w:t>
            </w:r>
            <w:r w:rsidR="002B55C2">
              <w:rPr>
                <w:rFonts w:ascii="Trebuchet MS"/>
                <w:w w:val="95"/>
                <w:sz w:val="14"/>
              </w:rPr>
              <w:t>FM</w:t>
            </w:r>
          </w:p>
          <w:p w:rsidR="00DC5A81" w:rsidRPr="00F266F6" w:rsidRDefault="00CD4746" w:rsidP="002B2932">
            <w:pPr>
              <w:pStyle w:val="TableParagraph"/>
              <w:numPr>
                <w:ilvl w:val="3"/>
                <w:numId w:val="34"/>
              </w:numPr>
              <w:tabs>
                <w:tab w:val="left" w:pos="878"/>
              </w:tabs>
              <w:spacing w:before="54"/>
              <w:ind w:hanging="434"/>
              <w:rPr>
                <w:rFonts w:ascii="Trebuchet MS"/>
                <w:sz w:val="14"/>
                <w:lang w:val="ru-RU"/>
              </w:rPr>
            </w:pPr>
            <w:r>
              <w:rPr>
                <w:rFonts w:ascii="Trebuchet MS"/>
                <w:w w:val="90"/>
                <w:sz w:val="14"/>
                <w:lang w:val="ru-RU"/>
              </w:rPr>
              <w:t xml:space="preserve">1.2.3.5 </w:t>
            </w:r>
            <w:r>
              <w:rPr>
                <w:rFonts w:ascii="Trebuchet MS"/>
                <w:w w:val="90"/>
                <w:sz w:val="14"/>
                <w:lang w:val="ru-RU"/>
              </w:rPr>
              <w:t>Другие</w:t>
            </w:r>
            <w:r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>
              <w:rPr>
                <w:rFonts w:ascii="Trebuchet MS"/>
                <w:w w:val="90"/>
                <w:sz w:val="14"/>
                <w:lang w:val="ru-RU"/>
              </w:rPr>
              <w:t>элементы</w:t>
            </w:r>
          </w:p>
        </w:tc>
        <w:tc>
          <w:tcPr>
            <w:tcW w:w="2787" w:type="dxa"/>
            <w:tcBorders>
              <w:left w:val="single" w:sz="8" w:space="0" w:color="FFD854"/>
            </w:tcBorders>
          </w:tcPr>
          <w:p w:rsidR="00DC5A81" w:rsidRPr="00F266F6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F266F6" w:rsidRDefault="00DC5A81">
            <w:pPr>
              <w:pStyle w:val="TableParagraph"/>
              <w:spacing w:before="0"/>
              <w:ind w:left="0"/>
              <w:rPr>
                <w:sz w:val="14"/>
                <w:lang w:val="ru-RU"/>
              </w:rPr>
            </w:pPr>
          </w:p>
          <w:p w:rsidR="00DC5A81" w:rsidRPr="00F266F6" w:rsidRDefault="00DC5A81">
            <w:pPr>
              <w:pStyle w:val="TableParagraph"/>
              <w:spacing w:before="0"/>
              <w:ind w:left="0"/>
              <w:rPr>
                <w:sz w:val="16"/>
                <w:lang w:val="ru-RU"/>
              </w:rPr>
            </w:pPr>
          </w:p>
          <w:p w:rsidR="00DC5A81" w:rsidRPr="00CD4746" w:rsidRDefault="002B55C2" w:rsidP="00CD4746">
            <w:pPr>
              <w:pStyle w:val="TableParagraph"/>
              <w:spacing w:before="0" w:line="160" w:lineRule="exact"/>
              <w:ind w:left="542" w:right="357" w:hanging="326"/>
              <w:rPr>
                <w:rFonts w:ascii="Trebuchet MS"/>
                <w:sz w:val="14"/>
                <w:lang w:val="ru-RU"/>
              </w:rPr>
            </w:pPr>
            <w:r w:rsidRPr="00CD4746">
              <w:rPr>
                <w:rFonts w:ascii="Trebuchet MS"/>
                <w:w w:val="90"/>
                <w:sz w:val="14"/>
                <w:lang w:val="ru-RU"/>
              </w:rPr>
              <w:t xml:space="preserve">1.3.4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Дополнительные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элементы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для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электрических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блокирующих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  <w:r w:rsidR="00CD4746">
              <w:rPr>
                <w:rFonts w:ascii="Trebuchet MS"/>
                <w:w w:val="90"/>
                <w:sz w:val="14"/>
                <w:lang w:val="ru-RU"/>
              </w:rPr>
              <w:t>механизмов</w:t>
            </w:r>
            <w:r w:rsidRPr="00CD4746">
              <w:rPr>
                <w:rFonts w:ascii="Trebuchet MS"/>
                <w:w w:val="90"/>
                <w:sz w:val="14"/>
                <w:lang w:val="ru-RU"/>
              </w:rPr>
              <w:t xml:space="preserve"> </w:t>
            </w:r>
          </w:p>
        </w:tc>
      </w:tr>
    </w:tbl>
    <w:p w:rsidR="00DC5A81" w:rsidRPr="00CD4746" w:rsidRDefault="00DC5A81">
      <w:pPr>
        <w:pStyle w:val="a3"/>
        <w:spacing w:before="9"/>
        <w:rPr>
          <w:sz w:val="12"/>
          <w:lang w:val="ru-RU"/>
        </w:rPr>
      </w:pPr>
    </w:p>
    <w:p w:rsidR="00DC5A81" w:rsidRPr="00051906" w:rsidRDefault="00BC5F2A">
      <w:pPr>
        <w:spacing w:before="74"/>
        <w:ind w:left="595" w:right="1006"/>
        <w:rPr>
          <w:b/>
          <w:i/>
          <w:sz w:val="14"/>
          <w:lang w:val="ru-RU"/>
        </w:rPr>
      </w:pPr>
      <w:r>
        <w:pict>
          <v:shape id="_x0000_s26509" type="#_x0000_t202" style="position:absolute;left:0;text-align:left;margin-left:132.95pt;margin-top:10.9pt;width:1.4pt;height:2.05pt;z-index:-252235264;mso-position-horizontal-relative:page" filled="f" stroked="f">
            <v:textbox style="mso-next-textbox:#_x0000_s26509" inset="0,0,0,0">
              <w:txbxContent>
                <w:p w:rsidR="00BC5F2A" w:rsidRDefault="00BC5F2A">
                  <w:pPr>
                    <w:spacing w:line="39" w:lineRule="exact"/>
                    <w:rPr>
                      <w:rFonts w:ascii="Tahoma"/>
                      <w:sz w:val="4"/>
                    </w:rPr>
                  </w:pPr>
                  <w:r>
                    <w:rPr>
                      <w:rFonts w:ascii="Tahoma"/>
                      <w:w w:val="112"/>
                      <w:sz w:val="4"/>
                    </w:rPr>
                    <w:t>A</w:t>
                  </w:r>
                </w:p>
              </w:txbxContent>
            </v:textbox>
            <w10:wrap anchorx="page"/>
          </v:shape>
        </w:pict>
      </w:r>
      <w:r w:rsidR="002B55C2" w:rsidRPr="00051906">
        <w:rPr>
          <w:b/>
          <w:i/>
          <w:sz w:val="14"/>
          <w:lang w:val="ru-RU"/>
        </w:rPr>
        <w:t>*</w:t>
      </w:r>
      <w:r w:rsidR="002B55C2" w:rsidRPr="00051906">
        <w:rPr>
          <w:b/>
          <w:i/>
          <w:spacing w:val="-24"/>
          <w:sz w:val="14"/>
          <w:lang w:val="ru-RU"/>
        </w:rPr>
        <w:t xml:space="preserve"> </w:t>
      </w:r>
      <w:r w:rsidR="00CD4746">
        <w:rPr>
          <w:b/>
          <w:i/>
          <w:sz w:val="14"/>
          <w:lang w:val="ru-RU"/>
        </w:rPr>
        <w:t>С интеллектуальным приводом</w:t>
      </w:r>
      <w:r w:rsidR="002B55C2" w:rsidRPr="00051906">
        <w:rPr>
          <w:b/>
          <w:i/>
          <w:sz w:val="14"/>
          <w:lang w:val="ru-RU"/>
        </w:rPr>
        <w:t xml:space="preserve">   </w:t>
      </w:r>
      <w:r w:rsidR="002B55C2">
        <w:rPr>
          <w:b/>
          <w:i/>
          <w:noProof/>
          <w:spacing w:val="-2"/>
          <w:position w:val="-3"/>
          <w:sz w:val="14"/>
          <w:lang w:val="ru-RU" w:eastAsia="ru-RU"/>
        </w:rPr>
        <w:drawing>
          <wp:inline distT="0" distB="0" distL="0" distR="0">
            <wp:extent cx="464959" cy="99733"/>
            <wp:effectExtent l="0" t="0" r="0" b="0"/>
            <wp:docPr id="12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59" cy="9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051906" w:rsidRDefault="00DC5A81">
      <w:pPr>
        <w:pStyle w:val="a3"/>
        <w:rPr>
          <w:b/>
          <w:i/>
          <w:lang w:val="ru-RU"/>
        </w:rPr>
      </w:pPr>
    </w:p>
    <w:p w:rsidR="00DC5A81" w:rsidRPr="00051906" w:rsidRDefault="00DC5A81">
      <w:pPr>
        <w:pStyle w:val="a3"/>
        <w:rPr>
          <w:b/>
          <w:i/>
          <w:lang w:val="ru-RU"/>
        </w:rPr>
      </w:pPr>
    </w:p>
    <w:p w:rsidR="00DC5A81" w:rsidRPr="00051906" w:rsidRDefault="00DC5A81">
      <w:pPr>
        <w:pStyle w:val="a3"/>
        <w:rPr>
          <w:b/>
          <w:i/>
          <w:lang w:val="ru-RU"/>
        </w:rPr>
      </w:pPr>
    </w:p>
    <w:p w:rsidR="00DC5A81" w:rsidRPr="00051906" w:rsidRDefault="00DC5A81">
      <w:pPr>
        <w:pStyle w:val="a3"/>
        <w:rPr>
          <w:b/>
          <w:i/>
          <w:lang w:val="ru-RU"/>
        </w:rPr>
      </w:pPr>
    </w:p>
    <w:p w:rsidR="00DC5A81" w:rsidRPr="00051906" w:rsidRDefault="00DC5A81">
      <w:pPr>
        <w:pStyle w:val="a3"/>
        <w:rPr>
          <w:b/>
          <w:i/>
          <w:lang w:val="ru-RU"/>
        </w:rPr>
      </w:pPr>
    </w:p>
    <w:p w:rsidR="00DC5A81" w:rsidRPr="00051906" w:rsidRDefault="00BC5F2A">
      <w:pPr>
        <w:pStyle w:val="a3"/>
        <w:spacing w:before="10"/>
        <w:rPr>
          <w:b/>
          <w:i/>
          <w:sz w:val="13"/>
          <w:lang w:val="ru-RU"/>
        </w:rPr>
      </w:pPr>
      <w:r>
        <w:pict>
          <v:group id="_x0000_s26501" style="position:absolute;margin-left:30.25pt;margin-top:10.4pt;width:111.5pt;height:13.85pt;z-index:251564544;mso-wrap-distance-left:0;mso-wrap-distance-right:0;mso-position-horizontal-relative:page" coordorigin="605,208" coordsize="2230,277">
            <v:shape id="_x0000_s26508" style="position:absolute;left:2562;top:209;width:273;height:276" coordorigin="2562,209" coordsize="273,276" o:spt="100" adj="0,,0" path="m2830,269r-68,l2765,272r-3,8l2756,298r-3,9l2749,307r-8,3l2671,329r-24,9l2626,349r-17,16l2598,384r-36,100l2755,484r21,-60l2648,424r8,-23l2659,392r4,-1l2670,389r71,-20l2764,361r22,-12l2803,334r11,-20l2830,269xm2797,209r-81,l2694,213r-21,12l2655,243r-12,21l2632,295r62,l2699,280r3,-7l2706,269r124,l2832,264r3,-21l2829,225r-13,-12l2797,209xe" fillcolor="black" stroked="f">
              <v:stroke joinstyle="round"/>
              <v:formulas/>
              <v:path arrowok="t" o:connecttype="segments"/>
            </v:shape>
            <v:shape id="_x0000_s26507" style="position:absolute;left:2453;top:209;width:145;height:275" coordorigin="2453,209" coordsize="145,275" path="m2549,209r-96,275l2503,484r95,-275l2549,209xe" fillcolor="#fc0" stroked="f">
              <v:path arrowok="t"/>
            </v:shape>
            <v:shape id="_x0000_s26506" type="#_x0000_t75" style="position:absolute;left:605;top:208;width:370;height:205">
              <v:imagedata r:id="rId99" o:title=""/>
            </v:shape>
            <v:shape id="_x0000_s26505" type="#_x0000_t75" style="position:absolute;left:1010;top:208;width:385;height:276">
              <v:imagedata r:id="rId100" o:title=""/>
            </v:shape>
            <v:shape id="_x0000_s26504" style="position:absolute;left:1352;top:210;width:1139;height:275" coordorigin="1352,210" coordsize="1139,275" o:spt="100" adj="0,,0" path="m1592,210r-144,l1352,484r144,l1518,480r21,-11l1556,452r11,-22l1570,423r-133,l1491,270r133,l1626,263r4,-21l1625,225r-13,-11l1592,210xm1838,210r-141,l1600,484r64,l1699,386r99,l1797,382r17,-7l1828,363r11,-14l1847,332r2,-6l1719,326r20,-56l1869,270r3,-7l1875,242r-5,-17l1858,214r-20,-4xm1798,386r-64,l1738,484r64,l1798,386xm1624,270r-67,l1559,272r-2,6l1508,415r-1,6l1504,423r66,l1624,270xm1869,270r-66,l1804,272r-1,6l1788,319r-2,5l1783,326r66,l1869,270xm2114,210r-72,l2025,484r74,l2149,406r-61,l2114,210xm2490,210r-180,l2214,484r180,l2415,423r-116,l2316,374r92,l2430,313r-92,l2353,270r116,l2490,210xm2275,210r-75,l2088,406r61,l2275,210xe" fillcolor="black" stroked="f">
              <v:stroke joinstyle="round"/>
              <v:formulas/>
              <v:path arrowok="t" o:connecttype="segments"/>
            </v:shape>
            <v:shape id="_x0000_s26503" style="position:absolute;left:1848;top:290;width:132;height:194" coordorigin="1848,290" coordsize="132,194" path="m1980,290r-64,l1848,484r64,l1980,290xe" fillcolor="black" stroked="f">
              <v:path arrowok="t"/>
            </v:shape>
            <v:shape id="_x0000_s26502" style="position:absolute;left:1924;top:210;width:85;height:59" coordorigin="1924,210" coordsize="85,59" path="m2008,210r-64,l1924,268r63,l2008,210xe" fillcolor="#fc0" stroked="f">
              <v:path arrowok="t"/>
            </v:shape>
            <w10:wrap type="topAndBottom" anchorx="page"/>
          </v:group>
        </w:pict>
      </w:r>
    </w:p>
    <w:p w:rsidR="00DC5A81" w:rsidRPr="00051906" w:rsidRDefault="002B55C2">
      <w:pPr>
        <w:spacing w:before="53"/>
        <w:ind w:left="696"/>
        <w:rPr>
          <w:rFonts w:ascii="Tahoma"/>
          <w:sz w:val="12"/>
          <w:lang w:val="ru-RU"/>
        </w:rPr>
      </w:pPr>
      <w:r>
        <w:rPr>
          <w:rFonts w:ascii="Tahoma"/>
          <w:w w:val="114"/>
          <w:sz w:val="12"/>
        </w:rPr>
        <w:t>A</w:t>
      </w:r>
    </w:p>
    <w:p w:rsidR="00DC5A81" w:rsidRPr="00051906" w:rsidRDefault="00DC5A81">
      <w:pPr>
        <w:pStyle w:val="a3"/>
        <w:spacing w:before="1"/>
        <w:rPr>
          <w:rFonts w:ascii="Tahoma"/>
          <w:sz w:val="9"/>
          <w:lang w:val="ru-RU"/>
        </w:rPr>
      </w:pPr>
    </w:p>
    <w:p w:rsidR="00DC5A81" w:rsidRPr="00051906" w:rsidRDefault="00BC5F2A">
      <w:pPr>
        <w:pStyle w:val="210"/>
        <w:spacing w:before="44"/>
        <w:ind w:right="1006"/>
        <w:rPr>
          <w:lang w:val="ru-RU"/>
        </w:rPr>
      </w:pPr>
      <w:r>
        <w:pict>
          <v:group id="_x0000_s26496" style="position:absolute;left:0;text-align:left;margin-left:95.55pt;margin-top:-11.35pt;width:41.6pt;height:4.95pt;z-index:251565568;mso-position-horizontal-relative:page" coordorigin="1911,-227" coordsize="832,99">
            <v:line id="_x0000_s26500" style="position:absolute" from="1917,-221" to="1917,-135" strokeweight=".20319mm"/>
            <v:shape id="_x0000_s26499" style="position:absolute;left:1957;top:-221;width:391;height:87" coordorigin="1957,-221" coordsize="391,87" o:spt="100" adj="0,,0" path="m2020,-221r-11,l2009,-151r-30,-53l1970,-221r-13,l1957,-135r10,l1967,-204r40,69l2020,-135r,-16l2020,-221t88,l2047,-221r,11l2071,-210r,75l2083,-135r,-75l2108,-210r,-11m2188,-221r-54,l2134,-135r54,l2188,-145r-43,l2145,-173r36,l2181,-184r-36,l2145,-210r43,l2188,-221t81,76l2229,-145r,-76l2217,-221r,86l2269,-135r,-10m2347,-145r-40,l2307,-221r-11,l2296,-135r51,l2347,-145e" fillcolor="black" stroked="f">
              <v:stroke joinstyle="round"/>
              <v:formulas/>
              <v:path arrowok="t" o:connecttype="segments"/>
            </v:shape>
            <v:line id="_x0000_s26498" style="position:absolute" from="2380,-221" to="2380,-135" strokeweight=".20319mm"/>
            <v:shape id="_x0000_s26497" style="position:absolute;left:2417;top:-222;width:326;height:88" coordorigin="2417,-222" coordsize="326,88" o:spt="100" adj="0,,0" path="m2478,-215r-7,-7l2424,-222r-7,7l2417,-141r7,7l2471,-134r7,-7l2478,-145r,-35l2446,-180r,10l2466,-170r,22l2463,-145r-32,l2429,-148r,-60l2431,-211r32,l2466,-208r,13l2478,-195r,-16l2478,-215t85,-6l2509,-221r,86l2563,-135r,-10l2520,-145r,-28l2556,-173r,-11l2520,-184r,-26l2563,-210r,-11m2656,-221r-11,l2645,-151r-30,-53l2605,-221r-13,l2592,-135r11,l2603,-204r40,69l2656,-135r,-16l2656,-221t87,l2682,-221r,11l2707,-210r,75l2718,-135r,-75l2743,-210r,-11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6492" style="position:absolute;left:0;text-align:left;margin-left:54.95pt;margin-top:-11.35pt;width:32.75pt;height:4.95pt;z-index:251566592;mso-position-horizontal-relative:page" coordorigin="1099,-227" coordsize="655,99">
            <v:shape id="_x0000_s26495" style="position:absolute;left:1099;top:-221;width:220;height:87" coordorigin="1099,-221" coordsize="220,87" o:spt="100" adj="0,,0" path="m1153,-221r-54,l1099,-135r54,l1153,-145r-43,l1110,-173r36,l1146,-184r-36,l1110,-210r43,l1153,-221t84,l1182,-221r,86l1194,-135r,-38l1229,-173r,-10l1194,-183r,-27l1237,-210r,-11m1318,-221r-54,l1264,-135r11,l1275,-173r36,l1311,-183r-36,l1275,-210r43,l1318,-221e" fillcolor="black" stroked="f">
              <v:stroke joinstyle="round"/>
              <v:formulas/>
              <v:path arrowok="t" o:connecttype="segments"/>
            </v:shape>
            <v:shape id="_x0000_s26494" style="position:absolute;left:1351;top:-221;width:129;height:87" coordorigin="1351,-221" coordsize="129,87" o:spt="100" adj="0,,0" path="m1351,-221r,86m1479,-221r,86e" filled="f" strokeweight=".20319mm">
              <v:stroke joinstyle="round"/>
              <v:formulas/>
              <v:path arrowok="t" o:connecttype="segments"/>
            </v:shape>
            <v:shape id="_x0000_s26493" style="position:absolute;left:1385;top:-222;width:368;height:88" coordorigin="1385,-222" coordsize="368,88" o:spt="100" adj="0,,0" path="m1445,-215r-7,-7l1392,-222r-7,7l1385,-141r7,7l1438,-134r7,-7l1445,-145r,-17l1433,-162r,14l1431,-145r-32,l1397,-148r,-60l1399,-211r32,l1433,-208r,14l1445,-194r,-17l1445,-215t128,-6l1519,-221r,86l1573,-135r,-10l1530,-145r,-28l1566,-173r,-11l1530,-184r,-26l1573,-210r,-11m1666,-221r-11,l1655,-151r-30,-53l1615,-221r-13,l1602,-135r11,l1613,-204r40,69l1666,-135r,-16l1666,-221t87,l1692,-221r,11l1717,-210r,75l1728,-135r,-75l1753,-210r,-11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26491" style="position:absolute;left:0;text-align:left;margin-left:30.55pt;margin-top:-11.1pt;width:2.95pt;height:4.4pt;z-index:251567616;mso-position-horizontal-relative:page" coordorigin="611,-222" coordsize="59,88" o:spt="100" adj="0,,0" path="m622,-161r-11,l611,-141r6,7l662,-134r7,-7l669,-145r-44,l622,-148r,-13xm661,-222r-44,l611,-215r,33l618,-178r10,2l655,-169r3,1l658,-148r-3,3l669,-145r,-30l662,-179r-33,-8l626,-188r-4,-1l622,-208r3,-3l668,-211r,-4l661,-222xm668,-211r-14,l656,-208r,12l668,-196r,-15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6490" style="position:absolute;left:0;text-align:left;margin-left:40.3pt;margin-top:-11.05pt;width:6.9pt;height:4.35pt;z-index:251568640;mso-position-horizontal-relative:page" coordorigin="806,-221" coordsize="138,87" o:spt="100" adj="0,,0" path="m860,-221r-54,l806,-135r12,l818,-173r35,l853,-183r-35,l818,-210r42,l860,-221t84,l890,-221r,87l944,-134r,-11l901,-145r,-28l937,-173r,-11l901,-184r,-26l944,-210r,-11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6489" type="#_x0000_t202" style="position:absolute;left:0;text-align:left;margin-left:148.75pt;margin-top:-29.7pt;width:12pt;height:24pt;z-index:251575808;mso-position-horizontal-relative:page" filled="f" stroked="f">
            <v:textbox style="mso-next-textbox:#_x0000_s26489" inset="0,0,0,0">
              <w:txbxContent>
                <w:p w:rsidR="00BC5F2A" w:rsidRDefault="00BC5F2A">
                  <w:pPr>
                    <w:spacing w:line="480" w:lineRule="exact"/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–</w:t>
                  </w:r>
                </w:p>
              </w:txbxContent>
            </v:textbox>
            <w10:wrap anchorx="page"/>
          </v:shape>
        </w:pict>
      </w:r>
      <w:r w:rsidR="00051906">
        <w:rPr>
          <w:w w:val="110"/>
          <w:lang w:val="ru-RU"/>
        </w:rPr>
        <w:t>Интеллектуальные приводы для окон и фасадов</w:t>
      </w:r>
      <w:r w:rsidR="00051906" w:rsidRPr="00051906">
        <w:rPr>
          <w:w w:val="110"/>
          <w:lang w:val="ru-RU"/>
        </w:rPr>
        <w:t xml:space="preserve"> </w:t>
      </w:r>
    </w:p>
    <w:p w:rsidR="00DC5A81" w:rsidRPr="00051906" w:rsidRDefault="00DC5A81">
      <w:pPr>
        <w:pStyle w:val="a3"/>
        <w:spacing w:before="8"/>
        <w:rPr>
          <w:sz w:val="18"/>
          <w:lang w:val="ru-RU"/>
        </w:rPr>
      </w:pPr>
    </w:p>
    <w:p w:rsidR="00DC5A81" w:rsidRPr="00051906" w:rsidRDefault="00051906">
      <w:pPr>
        <w:pStyle w:val="a3"/>
        <w:spacing w:before="69" w:line="290" w:lineRule="auto"/>
        <w:ind w:left="595" w:right="665"/>
        <w:jc w:val="both"/>
        <w:rPr>
          <w:rFonts w:ascii="Trebuchet MS"/>
          <w:lang w:val="ru-RU"/>
        </w:rPr>
      </w:pPr>
      <w:r>
        <w:rPr>
          <w:rFonts w:ascii="Trebuchet MS"/>
          <w:w w:val="90"/>
          <w:lang w:val="ru-RU"/>
        </w:rPr>
        <w:t>Базовые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функции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приводов</w:t>
      </w:r>
      <w:r w:rsidRPr="00051906"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оборудованных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технологией</w:t>
      </w:r>
      <w:r w:rsidRPr="00051906">
        <w:rPr>
          <w:rFonts w:ascii="Trebuchet MS"/>
          <w:w w:val="90"/>
          <w:lang w:val="ru-RU"/>
        </w:rPr>
        <w:t xml:space="preserve"> </w:t>
      </w:r>
      <w:r w:rsidR="002B55C2">
        <w:rPr>
          <w:rFonts w:ascii="Trebuchet MS"/>
          <w:w w:val="90"/>
        </w:rPr>
        <w:t>EasyDrive</w:t>
      </w:r>
      <w:r w:rsidR="002B55C2" w:rsidRPr="00051906">
        <w:rPr>
          <w:rFonts w:ascii="Trebuchet MS"/>
          <w:w w:val="90"/>
          <w:lang w:val="ru-RU"/>
        </w:rPr>
        <w:t>/2</w:t>
      </w:r>
      <w:r w:rsidRPr="00051906"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могут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регулироваться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помощи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электронных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устройств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обновляться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соответствии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требованиями</w:t>
      </w:r>
      <w:r>
        <w:rPr>
          <w:rFonts w:ascii="Trebuchet MS"/>
          <w:w w:val="90"/>
          <w:lang w:val="ru-RU"/>
        </w:rPr>
        <w:t xml:space="preserve">. </w:t>
      </w:r>
      <w:r>
        <w:rPr>
          <w:rFonts w:ascii="Trebuchet MS"/>
          <w:w w:val="90"/>
          <w:lang w:val="ru-RU"/>
        </w:rPr>
        <w:t>Можно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регулировать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следующие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параметры</w:t>
      </w:r>
      <w:r w:rsidRPr="00051906">
        <w:rPr>
          <w:rFonts w:ascii="Trebuchet MS"/>
          <w:w w:val="90"/>
          <w:lang w:val="ru-RU"/>
        </w:rPr>
        <w:t xml:space="preserve">: </w:t>
      </w:r>
      <w:r>
        <w:rPr>
          <w:rFonts w:ascii="Trebuchet MS"/>
          <w:w w:val="90"/>
          <w:lang w:val="ru-RU"/>
        </w:rPr>
        <w:t>длина</w:t>
      </w:r>
      <w:r w:rsidRPr="00051906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хода</w:t>
      </w:r>
      <w:r w:rsidRPr="00051906"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скорость</w:t>
      </w:r>
      <w:r w:rsidRPr="00051906">
        <w:rPr>
          <w:rFonts w:ascii="Trebuchet MS"/>
          <w:w w:val="90"/>
          <w:lang w:val="ru-RU"/>
        </w:rPr>
        <w:t xml:space="preserve">, </w:t>
      </w:r>
      <w:proofErr w:type="gramStart"/>
      <w:r>
        <w:rPr>
          <w:rFonts w:ascii="Trebuchet MS"/>
          <w:w w:val="90"/>
          <w:lang w:val="ru-RU"/>
        </w:rPr>
        <w:t>усилие</w:t>
      </w:r>
      <w:r w:rsidRPr="00051906">
        <w:rPr>
          <w:rFonts w:ascii="Trebuchet MS"/>
          <w:w w:val="90"/>
          <w:lang w:val="ru-RU"/>
        </w:rPr>
        <w:t xml:space="preserve">, </w:t>
      </w:r>
      <w:r w:rsidR="002B55C2" w:rsidRPr="00051906">
        <w:rPr>
          <w:rFonts w:ascii="Trebuchet MS"/>
          <w:spacing w:val="-24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скорость</w:t>
      </w:r>
      <w:proofErr w:type="gramEnd"/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герметичного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закрытия</w:t>
      </w:r>
      <w:r>
        <w:rPr>
          <w:rFonts w:ascii="Trebuchet MS"/>
          <w:w w:val="90"/>
          <w:lang w:val="ru-RU"/>
        </w:rPr>
        <w:t xml:space="preserve">. </w:t>
      </w:r>
      <w:r>
        <w:rPr>
          <w:rFonts w:ascii="Trebuchet MS"/>
          <w:w w:val="90"/>
          <w:lang w:val="ru-RU"/>
        </w:rPr>
        <w:t>Данные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технологии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идеально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подходят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для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систем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тепло</w:t>
      </w:r>
      <w:r>
        <w:rPr>
          <w:rFonts w:ascii="Trebuchet MS"/>
          <w:w w:val="90"/>
          <w:lang w:val="ru-RU"/>
        </w:rPr>
        <w:t xml:space="preserve">-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дымоудаления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а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также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для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систем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дневной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вентиляции</w:t>
      </w:r>
      <w:r>
        <w:rPr>
          <w:rFonts w:ascii="Trebuchet MS"/>
          <w:w w:val="90"/>
          <w:lang w:val="ru-RU"/>
        </w:rPr>
        <w:t xml:space="preserve">. </w:t>
      </w:r>
    </w:p>
    <w:p w:rsidR="00DC5A81" w:rsidRPr="00586633" w:rsidRDefault="00DC5A81">
      <w:pPr>
        <w:pStyle w:val="a3"/>
        <w:rPr>
          <w:rFonts w:ascii="Trebuchet MS"/>
          <w:sz w:val="24"/>
          <w:lang w:val="ru-RU"/>
        </w:rPr>
      </w:pPr>
    </w:p>
    <w:p w:rsidR="00DC5A81" w:rsidRDefault="00051906">
      <w:pPr>
        <w:pStyle w:val="a3"/>
        <w:spacing w:line="290" w:lineRule="auto"/>
        <w:ind w:left="595" w:right="781"/>
        <w:jc w:val="both"/>
        <w:rPr>
          <w:rFonts w:ascii="Trebuchet MS"/>
          <w:w w:val="90"/>
          <w:lang w:val="ru-RU"/>
        </w:rPr>
      </w:pPr>
      <w:r>
        <w:rPr>
          <w:rFonts w:ascii="Trebuchet MS"/>
          <w:w w:val="95"/>
          <w:lang w:val="ru-RU"/>
        </w:rPr>
        <w:t>Для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случаев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внезапного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дождя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или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сильного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ветра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можно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настроить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различный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режим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закрытия</w:t>
      </w:r>
      <w:r>
        <w:rPr>
          <w:rFonts w:ascii="Trebuchet MS"/>
          <w:w w:val="95"/>
          <w:lang w:val="ru-RU"/>
        </w:rPr>
        <w:t xml:space="preserve"> (</w:t>
      </w:r>
      <w:r>
        <w:rPr>
          <w:rFonts w:ascii="Trebuchet MS"/>
          <w:w w:val="95"/>
          <w:lang w:val="ru-RU"/>
        </w:rPr>
        <w:t>медленно</w:t>
      </w:r>
      <w:r>
        <w:rPr>
          <w:rFonts w:ascii="Trebuchet MS"/>
          <w:w w:val="95"/>
          <w:lang w:val="ru-RU"/>
        </w:rPr>
        <w:t xml:space="preserve">, </w:t>
      </w:r>
      <w:r>
        <w:rPr>
          <w:rFonts w:ascii="Trebuchet MS"/>
          <w:w w:val="95"/>
          <w:lang w:val="ru-RU"/>
        </w:rPr>
        <w:t>быстро</w:t>
      </w:r>
      <w:r>
        <w:rPr>
          <w:rFonts w:ascii="Trebuchet MS"/>
          <w:w w:val="95"/>
          <w:lang w:val="ru-RU"/>
        </w:rPr>
        <w:t xml:space="preserve">, </w:t>
      </w:r>
      <w:r>
        <w:rPr>
          <w:rFonts w:ascii="Trebuchet MS"/>
          <w:w w:val="95"/>
          <w:lang w:val="ru-RU"/>
        </w:rPr>
        <w:t>очень</w:t>
      </w:r>
      <w:r>
        <w:rPr>
          <w:rFonts w:ascii="Trebuchet MS"/>
          <w:w w:val="95"/>
          <w:lang w:val="ru-RU"/>
        </w:rPr>
        <w:t xml:space="preserve"> </w:t>
      </w:r>
      <w:r>
        <w:rPr>
          <w:rFonts w:ascii="Trebuchet MS"/>
          <w:w w:val="95"/>
          <w:lang w:val="ru-RU"/>
        </w:rPr>
        <w:t>быстро</w:t>
      </w:r>
      <w:r>
        <w:rPr>
          <w:rFonts w:ascii="Trebuchet MS"/>
          <w:w w:val="95"/>
          <w:lang w:val="ru-RU"/>
        </w:rPr>
        <w:t xml:space="preserve">). </w:t>
      </w:r>
      <w:r>
        <w:rPr>
          <w:rFonts w:ascii="Trebuchet MS"/>
          <w:w w:val="95"/>
          <w:lang w:val="ru-RU"/>
        </w:rPr>
        <w:t>Программа</w:t>
      </w:r>
      <w:r w:rsidRPr="00586633">
        <w:rPr>
          <w:rFonts w:ascii="Trebuchet MS"/>
          <w:w w:val="95"/>
          <w:lang w:val="ru-RU"/>
        </w:rPr>
        <w:t xml:space="preserve"> </w:t>
      </w:r>
      <w:r w:rsidR="002B55C2">
        <w:rPr>
          <w:rFonts w:ascii="Trebuchet MS"/>
          <w:w w:val="90"/>
        </w:rPr>
        <w:t>EasyDrive</w:t>
      </w:r>
      <w:r w:rsidR="002B55C2" w:rsidRPr="00586633">
        <w:rPr>
          <w:rFonts w:ascii="Trebuchet MS"/>
          <w:spacing w:val="-25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позволяет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осуществлять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индивидуальную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настройку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этих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других</w:t>
      </w:r>
      <w:r w:rsidRPr="00586633"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параметров</w:t>
      </w:r>
      <w:r w:rsidRPr="00586633">
        <w:rPr>
          <w:rFonts w:ascii="Trebuchet MS"/>
          <w:w w:val="90"/>
          <w:lang w:val="ru-RU"/>
        </w:rPr>
        <w:t xml:space="preserve"> (</w:t>
      </w:r>
      <w:r>
        <w:rPr>
          <w:rFonts w:ascii="Trebuchet MS"/>
          <w:w w:val="90"/>
          <w:lang w:val="ru-RU"/>
        </w:rPr>
        <w:t>например</w:t>
      </w:r>
      <w:r w:rsidRPr="00586633">
        <w:rPr>
          <w:rFonts w:ascii="Trebuchet MS"/>
          <w:w w:val="90"/>
          <w:lang w:val="ru-RU"/>
        </w:rPr>
        <w:t xml:space="preserve">, </w:t>
      </w:r>
      <w:r w:rsidR="00586633">
        <w:rPr>
          <w:rFonts w:ascii="Trebuchet MS"/>
          <w:w w:val="90"/>
          <w:lang w:val="ru-RU"/>
        </w:rPr>
        <w:t>в</w:t>
      </w:r>
      <w:r w:rsidR="00586633" w:rsidRP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рамках</w:t>
      </w:r>
      <w:r w:rsidR="00586633" w:rsidRP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работы</w:t>
      </w:r>
      <w:r w:rsidR="00586633" w:rsidRP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охранной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сигнализации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для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интеллектуальных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и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настраиваемых</w:t>
      </w:r>
      <w:r w:rsidR="00586633">
        <w:rPr>
          <w:rFonts w:ascii="Trebuchet MS"/>
          <w:w w:val="90"/>
          <w:lang w:val="ru-RU"/>
        </w:rPr>
        <w:t xml:space="preserve"> </w:t>
      </w:r>
      <w:r w:rsidR="00586633">
        <w:rPr>
          <w:rFonts w:ascii="Trebuchet MS"/>
          <w:w w:val="90"/>
          <w:lang w:val="ru-RU"/>
        </w:rPr>
        <w:t>фасадов</w:t>
      </w:r>
      <w:r w:rsidR="00586633">
        <w:rPr>
          <w:rFonts w:ascii="Trebuchet MS"/>
          <w:w w:val="90"/>
          <w:lang w:val="ru-RU"/>
        </w:rPr>
        <w:t xml:space="preserve">). </w:t>
      </w:r>
    </w:p>
    <w:p w:rsidR="00586633" w:rsidRDefault="00586633">
      <w:pPr>
        <w:pStyle w:val="a3"/>
        <w:spacing w:line="290" w:lineRule="auto"/>
        <w:ind w:left="595" w:right="781"/>
        <w:jc w:val="both"/>
        <w:rPr>
          <w:rFonts w:ascii="Trebuchet MS"/>
          <w:w w:val="90"/>
          <w:lang w:val="ru-RU"/>
        </w:rPr>
      </w:pPr>
      <w:r>
        <w:rPr>
          <w:rFonts w:ascii="Trebuchet MS"/>
          <w:w w:val="90"/>
          <w:lang w:val="ru-RU"/>
        </w:rPr>
        <w:t>-</w:t>
      </w:r>
      <w:r>
        <w:rPr>
          <w:rFonts w:ascii="Trebuchet MS"/>
          <w:w w:val="90"/>
          <w:lang w:val="ru-RU"/>
        </w:rPr>
        <w:t>различные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типы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приводов</w:t>
      </w:r>
      <w:r>
        <w:rPr>
          <w:rFonts w:ascii="Trebuchet MS"/>
          <w:w w:val="90"/>
          <w:lang w:val="ru-RU"/>
        </w:rPr>
        <w:t xml:space="preserve">: </w:t>
      </w:r>
      <w:r>
        <w:rPr>
          <w:rFonts w:ascii="Trebuchet MS"/>
          <w:w w:val="90"/>
          <w:lang w:val="ru-RU"/>
        </w:rPr>
        <w:t>цепные</w:t>
      </w:r>
      <w:r>
        <w:rPr>
          <w:rFonts w:ascii="Trebuchet MS"/>
          <w:w w:val="90"/>
          <w:lang w:val="ru-RU"/>
        </w:rPr>
        <w:t xml:space="preserve">, </w:t>
      </w:r>
      <w:r>
        <w:rPr>
          <w:rFonts w:ascii="Trebuchet MS"/>
          <w:w w:val="90"/>
          <w:lang w:val="ru-RU"/>
        </w:rPr>
        <w:t>блокирующие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или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линейные</w:t>
      </w:r>
    </w:p>
    <w:p w:rsidR="00586633" w:rsidRDefault="00586633">
      <w:pPr>
        <w:pStyle w:val="a3"/>
        <w:spacing w:line="290" w:lineRule="auto"/>
        <w:ind w:left="595" w:right="781"/>
        <w:jc w:val="both"/>
        <w:rPr>
          <w:rFonts w:ascii="Trebuchet MS"/>
          <w:w w:val="90"/>
          <w:lang w:val="ru-RU"/>
        </w:rPr>
      </w:pPr>
      <w:r>
        <w:rPr>
          <w:rFonts w:ascii="Trebuchet MS"/>
          <w:w w:val="90"/>
          <w:lang w:val="ru-RU"/>
        </w:rPr>
        <w:t>-</w:t>
      </w:r>
      <w:r>
        <w:rPr>
          <w:rFonts w:ascii="Trebuchet MS"/>
          <w:w w:val="90"/>
          <w:lang w:val="ru-RU"/>
        </w:rPr>
        <w:t>компактность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интеграция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внутри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профиля</w:t>
      </w:r>
    </w:p>
    <w:p w:rsidR="00586633" w:rsidRDefault="00586633">
      <w:pPr>
        <w:pStyle w:val="a3"/>
        <w:spacing w:line="290" w:lineRule="auto"/>
        <w:ind w:left="595" w:right="781"/>
        <w:jc w:val="both"/>
        <w:rPr>
          <w:rFonts w:ascii="Trebuchet MS"/>
          <w:w w:val="90"/>
          <w:lang w:val="ru-RU"/>
        </w:rPr>
      </w:pPr>
      <w:r>
        <w:rPr>
          <w:rFonts w:ascii="Trebuchet MS"/>
          <w:w w:val="90"/>
          <w:lang w:val="ru-RU"/>
        </w:rPr>
        <w:t>-</w:t>
      </w:r>
      <w:r>
        <w:rPr>
          <w:rFonts w:ascii="Trebuchet MS"/>
          <w:w w:val="90"/>
          <w:lang w:val="ru-RU"/>
        </w:rPr>
        <w:t>легкость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конфигурировании</w:t>
      </w:r>
      <w:r>
        <w:rPr>
          <w:rFonts w:ascii="Trebuchet MS"/>
          <w:w w:val="90"/>
          <w:lang w:val="ru-RU"/>
        </w:rPr>
        <w:t xml:space="preserve"> (</w:t>
      </w:r>
      <w:r>
        <w:rPr>
          <w:rFonts w:ascii="Trebuchet MS"/>
          <w:w w:val="90"/>
          <w:lang w:val="ru-RU"/>
        </w:rPr>
        <w:t>без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применения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дополнительных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элементов</w:t>
      </w:r>
      <w:r>
        <w:rPr>
          <w:rFonts w:ascii="Trebuchet MS"/>
          <w:w w:val="90"/>
          <w:lang w:val="ru-RU"/>
        </w:rPr>
        <w:t>)</w:t>
      </w:r>
    </w:p>
    <w:p w:rsidR="00586633" w:rsidRDefault="00586633">
      <w:pPr>
        <w:pStyle w:val="a3"/>
        <w:spacing w:line="290" w:lineRule="auto"/>
        <w:ind w:left="595" w:right="781"/>
        <w:jc w:val="both"/>
        <w:rPr>
          <w:rFonts w:ascii="Trebuchet MS"/>
          <w:w w:val="90"/>
          <w:lang w:val="ru-RU"/>
        </w:rPr>
      </w:pPr>
      <w:r>
        <w:rPr>
          <w:rFonts w:ascii="Trebuchet MS"/>
          <w:w w:val="90"/>
          <w:lang w:val="ru-RU"/>
        </w:rPr>
        <w:t>-</w:t>
      </w:r>
      <w:r>
        <w:rPr>
          <w:rFonts w:ascii="Trebuchet MS"/>
          <w:w w:val="90"/>
          <w:lang w:val="ru-RU"/>
        </w:rPr>
        <w:t>данные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технологии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можно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использовать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системах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дневной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вентиляции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тепло</w:t>
      </w:r>
      <w:r>
        <w:rPr>
          <w:rFonts w:ascii="Trebuchet MS"/>
          <w:w w:val="90"/>
          <w:lang w:val="ru-RU"/>
        </w:rPr>
        <w:t xml:space="preserve">-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дымоудаления</w:t>
      </w:r>
    </w:p>
    <w:p w:rsidR="00586633" w:rsidRPr="00586633" w:rsidRDefault="00586633">
      <w:pPr>
        <w:pStyle w:val="a3"/>
        <w:spacing w:line="290" w:lineRule="auto"/>
        <w:ind w:left="595" w:right="781"/>
        <w:jc w:val="both"/>
        <w:rPr>
          <w:rFonts w:ascii="Trebuchet MS"/>
          <w:lang w:val="ru-RU"/>
        </w:rPr>
      </w:pPr>
      <w:r>
        <w:rPr>
          <w:rFonts w:ascii="Trebuchet MS"/>
          <w:w w:val="90"/>
          <w:lang w:val="ru-RU"/>
        </w:rPr>
        <w:t>-</w:t>
      </w:r>
      <w:r>
        <w:rPr>
          <w:rFonts w:ascii="Trebuchet MS"/>
          <w:w w:val="90"/>
          <w:lang w:val="ru-RU"/>
        </w:rPr>
        <w:t>настройка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скорости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и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длины</w:t>
      </w:r>
      <w:r>
        <w:rPr>
          <w:rFonts w:ascii="Trebuchet MS"/>
          <w:w w:val="90"/>
          <w:lang w:val="ru-RU"/>
        </w:rPr>
        <w:t xml:space="preserve"> </w:t>
      </w:r>
      <w:r>
        <w:rPr>
          <w:rFonts w:ascii="Trebuchet MS"/>
          <w:w w:val="90"/>
          <w:lang w:val="ru-RU"/>
        </w:rPr>
        <w:t>хода</w:t>
      </w:r>
    </w:p>
    <w:p w:rsidR="00DC5A81" w:rsidRPr="00586633" w:rsidRDefault="00DC5A81">
      <w:pPr>
        <w:pStyle w:val="a3"/>
        <w:spacing w:before="1"/>
        <w:rPr>
          <w:rFonts w:ascii="Trebuchet MS"/>
          <w:sz w:val="18"/>
          <w:lang w:val="ru-RU"/>
        </w:rPr>
      </w:pPr>
    </w:p>
    <w:p w:rsidR="00DC5A81" w:rsidRPr="00586633" w:rsidRDefault="00DC5A81">
      <w:pPr>
        <w:spacing w:line="290" w:lineRule="auto"/>
        <w:rPr>
          <w:rFonts w:ascii="Trebuchet MS"/>
          <w:lang w:val="ru-RU"/>
        </w:rPr>
        <w:sectPr w:rsidR="00DC5A81" w:rsidRPr="00586633">
          <w:pgSz w:w="10950" w:h="16840"/>
          <w:pgMar w:top="1180" w:right="0" w:bottom="280" w:left="0" w:header="720" w:footer="720" w:gutter="0"/>
          <w:cols w:space="720"/>
        </w:sectPr>
      </w:pPr>
    </w:p>
    <w:tbl>
      <w:tblPr>
        <w:tblStyle w:val="TableNormal"/>
        <w:tblW w:w="0" w:type="auto"/>
        <w:tblInd w:w="5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529"/>
        <w:gridCol w:w="2529"/>
        <w:gridCol w:w="2529"/>
        <w:gridCol w:w="2529"/>
      </w:tblGrid>
      <w:tr w:rsidR="00DC5A81">
        <w:trPr>
          <w:trHeight w:hRule="exact" w:val="288"/>
        </w:trPr>
        <w:tc>
          <w:tcPr>
            <w:tcW w:w="10114" w:type="dxa"/>
            <w:gridSpan w:val="4"/>
            <w:tcBorders>
              <w:bottom w:val="nil"/>
            </w:tcBorders>
            <w:shd w:val="clear" w:color="auto" w:fill="FFCC00"/>
          </w:tcPr>
          <w:p w:rsidR="00DC5A81" w:rsidRPr="00586633" w:rsidRDefault="002B55C2" w:rsidP="00586633">
            <w:pPr>
              <w:pStyle w:val="TableParagraph"/>
              <w:spacing w:before="33"/>
              <w:ind w:left="4322"/>
              <w:rPr>
                <w:b/>
                <w:sz w:val="18"/>
                <w:lang w:val="ru-RU"/>
              </w:rPr>
            </w:pPr>
            <w:r>
              <w:rPr>
                <w:b/>
                <w:w w:val="105"/>
                <w:sz w:val="18"/>
              </w:rPr>
              <w:lastRenderedPageBreak/>
              <w:t xml:space="preserve">2. </w:t>
            </w:r>
            <w:r w:rsidR="00586633">
              <w:rPr>
                <w:b/>
                <w:w w:val="105"/>
                <w:sz w:val="18"/>
                <w:lang w:val="ru-RU"/>
              </w:rPr>
              <w:t>Системы управления</w:t>
            </w:r>
          </w:p>
        </w:tc>
      </w:tr>
      <w:tr w:rsidR="00DC5A81" w:rsidTr="00586633">
        <w:trPr>
          <w:trHeight w:hRule="exact" w:val="710"/>
        </w:trPr>
        <w:tc>
          <w:tcPr>
            <w:tcW w:w="2529" w:type="dxa"/>
            <w:tcBorders>
              <w:top w:val="single" w:sz="4" w:space="0" w:color="FFFFFF"/>
              <w:right w:val="single" w:sz="8" w:space="0" w:color="FFCC00"/>
            </w:tcBorders>
            <w:shd w:val="clear" w:color="auto" w:fill="EDEDED"/>
          </w:tcPr>
          <w:p w:rsidR="00DC5A81" w:rsidRPr="00586633" w:rsidRDefault="00DC5A81">
            <w:pPr>
              <w:pStyle w:val="TableParagraph"/>
              <w:spacing w:before="3"/>
              <w:ind w:left="0"/>
              <w:rPr>
                <w:rFonts w:ascii="Trebuchet MS"/>
                <w:sz w:val="17"/>
                <w:lang w:val="ru-RU"/>
              </w:rPr>
            </w:pPr>
          </w:p>
          <w:p w:rsidR="00DC5A81" w:rsidRPr="00586633" w:rsidRDefault="002B55C2" w:rsidP="00586633">
            <w:pPr>
              <w:pStyle w:val="TableParagraph"/>
              <w:spacing w:before="0"/>
              <w:ind w:left="418"/>
              <w:rPr>
                <w:b/>
                <w:sz w:val="14"/>
                <w:lang w:val="ru-RU"/>
              </w:rPr>
            </w:pPr>
            <w:r w:rsidRPr="00586633">
              <w:rPr>
                <w:b/>
                <w:sz w:val="14"/>
                <w:lang w:val="ru-RU"/>
              </w:rPr>
              <w:t xml:space="preserve">2.1 </w:t>
            </w:r>
            <w:r w:rsidR="00586633">
              <w:rPr>
                <w:b/>
                <w:sz w:val="14"/>
                <w:lang w:val="ru-RU"/>
              </w:rPr>
              <w:t>Системы тепло- и дымоудаления и вентиляции</w:t>
            </w:r>
            <w:r w:rsidRPr="00586633">
              <w:rPr>
                <w:b/>
                <w:sz w:val="14"/>
                <w:lang w:val="ru-RU"/>
              </w:rPr>
              <w:t xml:space="preserve"> </w:t>
            </w:r>
            <w:r w:rsidR="00586633">
              <w:rPr>
                <w:b/>
                <w:sz w:val="14"/>
                <w:lang w:val="ru-RU"/>
              </w:rPr>
              <w:t>(24 В)</w:t>
            </w:r>
          </w:p>
        </w:tc>
        <w:tc>
          <w:tcPr>
            <w:tcW w:w="2529" w:type="dxa"/>
            <w:tcBorders>
              <w:top w:val="single" w:sz="4" w:space="0" w:color="FFFFFF"/>
              <w:left w:val="single" w:sz="8" w:space="0" w:color="FFCC00"/>
              <w:right w:val="single" w:sz="8" w:space="0" w:color="FFCC00"/>
            </w:tcBorders>
            <w:shd w:val="clear" w:color="auto" w:fill="EDEDED"/>
          </w:tcPr>
          <w:p w:rsidR="00DC5A81" w:rsidRPr="00586633" w:rsidRDefault="00DC5A81">
            <w:pPr>
              <w:pStyle w:val="TableParagraph"/>
              <w:spacing w:before="3"/>
              <w:ind w:left="0"/>
              <w:rPr>
                <w:rFonts w:ascii="Trebuchet MS"/>
                <w:sz w:val="17"/>
                <w:lang w:val="ru-RU"/>
              </w:rPr>
            </w:pPr>
          </w:p>
          <w:p w:rsidR="00DC5A81" w:rsidRPr="00586633" w:rsidRDefault="002B55C2">
            <w:pPr>
              <w:pStyle w:val="TableParagraph"/>
              <w:spacing w:before="0"/>
              <w:ind w:left="353"/>
              <w:rPr>
                <w:b/>
                <w:sz w:val="14"/>
                <w:lang w:val="ru-RU"/>
              </w:rPr>
            </w:pPr>
            <w:r w:rsidRPr="00586633">
              <w:rPr>
                <w:b/>
                <w:sz w:val="14"/>
                <w:lang w:val="ru-RU"/>
              </w:rPr>
              <w:t xml:space="preserve">2.2 </w:t>
            </w:r>
            <w:r w:rsidR="00586633">
              <w:rPr>
                <w:b/>
                <w:sz w:val="14"/>
                <w:lang w:val="ru-RU"/>
              </w:rPr>
              <w:t xml:space="preserve">Системы вентиляции (24 В и 230 В) </w:t>
            </w:r>
          </w:p>
        </w:tc>
        <w:tc>
          <w:tcPr>
            <w:tcW w:w="2529" w:type="dxa"/>
            <w:tcBorders>
              <w:top w:val="single" w:sz="4" w:space="0" w:color="FFFFFF"/>
              <w:left w:val="single" w:sz="8" w:space="0" w:color="FFCC00"/>
              <w:right w:val="single" w:sz="8" w:space="0" w:color="FFCC00"/>
            </w:tcBorders>
            <w:shd w:val="clear" w:color="auto" w:fill="EDEDED"/>
          </w:tcPr>
          <w:p w:rsidR="00DC5A81" w:rsidRPr="00586633" w:rsidRDefault="00DC5A81">
            <w:pPr>
              <w:pStyle w:val="TableParagraph"/>
              <w:spacing w:before="3"/>
              <w:ind w:left="0"/>
              <w:rPr>
                <w:rFonts w:ascii="Trebuchet MS"/>
                <w:sz w:val="17"/>
                <w:lang w:val="ru-RU"/>
              </w:rPr>
            </w:pPr>
          </w:p>
          <w:p w:rsidR="00DC5A81" w:rsidRPr="00586633" w:rsidRDefault="002B55C2" w:rsidP="00586633">
            <w:pPr>
              <w:pStyle w:val="TableParagraph"/>
              <w:spacing w:before="0"/>
              <w:ind w:left="96"/>
              <w:rPr>
                <w:b/>
                <w:sz w:val="14"/>
                <w:lang w:val="ru-RU"/>
              </w:rPr>
            </w:pPr>
            <w:r w:rsidRPr="00586633">
              <w:rPr>
                <w:b/>
                <w:w w:val="105"/>
                <w:sz w:val="14"/>
                <w:lang w:val="ru-RU"/>
              </w:rPr>
              <w:t xml:space="preserve">2.3 </w:t>
            </w:r>
            <w:r w:rsidR="00586633">
              <w:rPr>
                <w:b/>
                <w:w w:val="105"/>
                <w:sz w:val="14"/>
                <w:lang w:val="ru-RU"/>
              </w:rPr>
              <w:t xml:space="preserve">Дополнительные элементы для систем тепло- и дымоудаления и вентиляции </w:t>
            </w:r>
          </w:p>
        </w:tc>
        <w:tc>
          <w:tcPr>
            <w:tcW w:w="2529" w:type="dxa"/>
            <w:tcBorders>
              <w:top w:val="single" w:sz="4" w:space="0" w:color="FFFFFF"/>
              <w:left w:val="single" w:sz="8" w:space="0" w:color="FFCC00"/>
            </w:tcBorders>
            <w:shd w:val="clear" w:color="auto" w:fill="EDEDED"/>
          </w:tcPr>
          <w:p w:rsidR="00DC5A81" w:rsidRPr="00586633" w:rsidRDefault="00DC5A81">
            <w:pPr>
              <w:pStyle w:val="TableParagraph"/>
              <w:spacing w:before="3"/>
              <w:ind w:left="0"/>
              <w:rPr>
                <w:rFonts w:ascii="Trebuchet MS"/>
                <w:sz w:val="17"/>
                <w:lang w:val="ru-RU"/>
              </w:rPr>
            </w:pPr>
          </w:p>
          <w:p w:rsidR="00DC5A81" w:rsidRDefault="002B55C2">
            <w:pPr>
              <w:pStyle w:val="TableParagraph"/>
              <w:spacing w:before="0"/>
              <w:ind w:left="867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 xml:space="preserve">2.4 </w:t>
            </w:r>
            <w:r w:rsidR="001774AC">
              <w:rPr>
                <w:b/>
                <w:w w:val="105"/>
                <w:sz w:val="14"/>
                <w:lang w:val="ru-RU"/>
              </w:rPr>
              <w:t xml:space="preserve">Система </w:t>
            </w:r>
            <w:r>
              <w:rPr>
                <w:b/>
                <w:w w:val="105"/>
                <w:sz w:val="14"/>
              </w:rPr>
              <w:t>ESSmatic</w:t>
            </w:r>
          </w:p>
        </w:tc>
      </w:tr>
      <w:tr w:rsidR="00DC5A81" w:rsidTr="00EE4273">
        <w:trPr>
          <w:trHeight w:hRule="exact" w:val="2680"/>
        </w:trPr>
        <w:tc>
          <w:tcPr>
            <w:tcW w:w="2529" w:type="dxa"/>
            <w:tcBorders>
              <w:right w:val="single" w:sz="8" w:space="0" w:color="FFCC00"/>
            </w:tcBorders>
          </w:tcPr>
          <w:p w:rsidR="00DC5A81" w:rsidRPr="00BC5F2A" w:rsidRDefault="00DC5A81">
            <w:pPr>
              <w:pStyle w:val="TableParagraph"/>
              <w:spacing w:before="6"/>
              <w:ind w:left="0"/>
              <w:rPr>
                <w:rFonts w:ascii="Trebuchet MS"/>
                <w:sz w:val="15"/>
                <w:lang w:val="ru-RU"/>
              </w:rPr>
            </w:pPr>
          </w:p>
          <w:p w:rsidR="00DC5A81" w:rsidRPr="00CB4F01" w:rsidRDefault="00586633" w:rsidP="00CB4F01">
            <w:pPr>
              <w:rPr>
                <w:sz w:val="16"/>
                <w:lang w:val="ru-RU"/>
              </w:rPr>
            </w:pPr>
            <w:r w:rsidRPr="00CB4F01">
              <w:rPr>
                <w:sz w:val="16"/>
                <w:lang w:val="ru-RU"/>
              </w:rPr>
              <w:t>2.1.1 Панели управления для лестни</w:t>
            </w:r>
            <w:r w:rsidR="00F266F6" w:rsidRPr="00CB4F01">
              <w:rPr>
                <w:sz w:val="16"/>
                <w:lang w:val="ru-RU"/>
              </w:rPr>
              <w:t>чных пролетов</w:t>
            </w:r>
            <w:r w:rsidR="002B55C2" w:rsidRPr="00CB4F01">
              <w:rPr>
                <w:sz w:val="16"/>
                <w:lang w:val="ru-RU"/>
              </w:rPr>
              <w:t xml:space="preserve"> 2</w:t>
            </w:r>
            <w:r w:rsidR="002B55C2" w:rsidRPr="00CB4F01">
              <w:rPr>
                <w:sz w:val="16"/>
              </w:rPr>
              <w:t>A</w:t>
            </w:r>
            <w:r w:rsidR="002B55C2" w:rsidRPr="00CB4F01">
              <w:rPr>
                <w:sz w:val="16"/>
                <w:lang w:val="ru-RU"/>
              </w:rPr>
              <w:t xml:space="preserve"> (</w:t>
            </w:r>
            <w:r w:rsidR="002B55C2" w:rsidRPr="00CB4F01">
              <w:rPr>
                <w:sz w:val="16"/>
              </w:rPr>
              <w:t>TRZ</w:t>
            </w:r>
            <w:r w:rsidR="002B55C2" w:rsidRPr="00CB4F01">
              <w:rPr>
                <w:sz w:val="16"/>
                <w:lang w:val="ru-RU"/>
              </w:rPr>
              <w:t>)</w:t>
            </w:r>
          </w:p>
          <w:p w:rsidR="00DC5A81" w:rsidRPr="00BC5F2A" w:rsidRDefault="00586633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2.1.2 Компактные панели управления </w:t>
            </w:r>
            <w:r w:rsidR="002B55C2" w:rsidRPr="00BC5F2A">
              <w:rPr>
                <w:sz w:val="16"/>
                <w:lang w:val="ru-RU"/>
              </w:rPr>
              <w:t>4</w:t>
            </w:r>
            <w:r w:rsidR="002B55C2" w:rsidRPr="00CB4F01">
              <w:rPr>
                <w:sz w:val="16"/>
              </w:rPr>
              <w:t>A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proofErr w:type="gramStart"/>
            <w:r w:rsidRPr="00BC5F2A">
              <w:rPr>
                <w:sz w:val="16"/>
                <w:lang w:val="ru-RU"/>
              </w:rPr>
              <w:t>и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r w:rsidRPr="00BC5F2A">
              <w:rPr>
                <w:sz w:val="16"/>
                <w:lang w:val="ru-RU"/>
              </w:rPr>
              <w:t xml:space="preserve"> </w:t>
            </w:r>
            <w:r w:rsidR="002B55C2" w:rsidRPr="00BC5F2A">
              <w:rPr>
                <w:sz w:val="16"/>
                <w:lang w:val="ru-RU"/>
              </w:rPr>
              <w:t>8</w:t>
            </w:r>
            <w:proofErr w:type="gramEnd"/>
            <w:r w:rsidR="002B55C2" w:rsidRPr="00CB4F01">
              <w:rPr>
                <w:sz w:val="16"/>
              </w:rPr>
              <w:t>A</w:t>
            </w:r>
          </w:p>
          <w:p w:rsidR="00DC5A81" w:rsidRPr="00586633" w:rsidRDefault="00586633" w:rsidP="00CB4F01">
            <w:pPr>
              <w:rPr>
                <w:lang w:val="ru-RU"/>
              </w:rPr>
            </w:pPr>
            <w:r w:rsidRPr="00CB4F01">
              <w:rPr>
                <w:sz w:val="16"/>
              </w:rPr>
              <w:t xml:space="preserve">2.1.3 Модульная панель управления </w:t>
            </w:r>
            <w:r w:rsidR="002B55C2" w:rsidRPr="00CB4F01">
              <w:rPr>
                <w:sz w:val="16"/>
              </w:rPr>
              <w:t>MZ3</w:t>
            </w:r>
          </w:p>
        </w:tc>
        <w:tc>
          <w:tcPr>
            <w:tcW w:w="2529" w:type="dxa"/>
            <w:tcBorders>
              <w:left w:val="single" w:sz="8" w:space="0" w:color="FFCC00"/>
              <w:right w:val="single" w:sz="8" w:space="0" w:color="FFCC00"/>
            </w:tcBorders>
          </w:tcPr>
          <w:p w:rsidR="00DC5A81" w:rsidRPr="00586633" w:rsidRDefault="00DC5A81">
            <w:pPr>
              <w:pStyle w:val="TableParagraph"/>
              <w:spacing w:before="0"/>
              <w:ind w:left="0"/>
              <w:rPr>
                <w:rFonts w:ascii="Trebuchet MS"/>
                <w:sz w:val="14"/>
                <w:lang w:val="ru-RU"/>
              </w:rPr>
            </w:pPr>
          </w:p>
          <w:p w:rsidR="00DC5A81" w:rsidRPr="00586633" w:rsidRDefault="00DC5A81">
            <w:pPr>
              <w:pStyle w:val="TableParagraph"/>
              <w:spacing w:before="5"/>
              <w:ind w:left="0"/>
              <w:rPr>
                <w:rFonts w:ascii="Trebuchet MS"/>
                <w:sz w:val="11"/>
                <w:lang w:val="ru-RU"/>
              </w:rPr>
            </w:pP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2.2.1 Блоки питания </w:t>
            </w:r>
            <w:r w:rsidR="002B55C2" w:rsidRPr="00CB4F01">
              <w:rPr>
                <w:sz w:val="16"/>
              </w:rPr>
              <w:t>VNT</w:t>
            </w:r>
            <w:r w:rsidR="002B55C2" w:rsidRPr="00BC5F2A">
              <w:rPr>
                <w:sz w:val="16"/>
                <w:lang w:val="ru-RU"/>
              </w:rPr>
              <w:t xml:space="preserve"> 2.5</w:t>
            </w:r>
            <w:r w:rsidR="002B55C2" w:rsidRPr="00CB4F01">
              <w:rPr>
                <w:sz w:val="16"/>
              </w:rPr>
              <w:t>A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r w:rsidRPr="00BC5F2A">
              <w:rPr>
                <w:sz w:val="16"/>
                <w:lang w:val="ru-RU"/>
              </w:rPr>
              <w:t>и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r w:rsidR="002B55C2" w:rsidRPr="00CB4F01">
              <w:rPr>
                <w:sz w:val="16"/>
              </w:rPr>
              <w:t>VNT</w:t>
            </w:r>
            <w:r w:rsidR="002B55C2" w:rsidRPr="00BC5F2A">
              <w:rPr>
                <w:sz w:val="16"/>
                <w:lang w:val="ru-RU"/>
              </w:rPr>
              <w:t>/2 8</w:t>
            </w:r>
            <w:r w:rsidR="002B55C2" w:rsidRPr="00CB4F01">
              <w:rPr>
                <w:sz w:val="16"/>
              </w:rPr>
              <w:t>A</w:t>
            </w: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2.2.2 Панель управления для системы вентиляции на </w:t>
            </w:r>
            <w:r w:rsidR="002B55C2" w:rsidRPr="00BC5F2A">
              <w:rPr>
                <w:sz w:val="16"/>
                <w:lang w:val="ru-RU"/>
              </w:rPr>
              <w:t xml:space="preserve">24 </w:t>
            </w:r>
            <w:r w:rsidRPr="00BC5F2A">
              <w:rPr>
                <w:sz w:val="16"/>
                <w:lang w:val="ru-RU"/>
              </w:rPr>
              <w:t xml:space="preserve">В </w:t>
            </w:r>
            <w:r w:rsidR="002B55C2" w:rsidRPr="00BC5F2A">
              <w:rPr>
                <w:sz w:val="16"/>
                <w:lang w:val="ru-RU"/>
              </w:rPr>
              <w:t>(</w:t>
            </w:r>
            <w:r w:rsidR="002B55C2" w:rsidRPr="00CB4F01">
              <w:rPr>
                <w:sz w:val="16"/>
              </w:rPr>
              <w:t>iVent</w:t>
            </w:r>
            <w:r w:rsidR="002B55C2" w:rsidRPr="00BC5F2A">
              <w:rPr>
                <w:sz w:val="16"/>
                <w:lang w:val="ru-RU"/>
              </w:rPr>
              <w:t>/2 8</w:t>
            </w:r>
            <w:r w:rsidR="002B55C2" w:rsidRPr="00CB4F01">
              <w:rPr>
                <w:sz w:val="16"/>
              </w:rPr>
              <w:t>A</w:t>
            </w:r>
            <w:r w:rsidR="002B55C2" w:rsidRPr="00BC5F2A">
              <w:rPr>
                <w:sz w:val="16"/>
                <w:lang w:val="ru-RU"/>
              </w:rPr>
              <w:t>)</w:t>
            </w: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2.2.3 Система для защиты от ветра и дождя </w:t>
            </w:r>
            <w:r w:rsidR="002B55C2" w:rsidRPr="00BC5F2A">
              <w:rPr>
                <w:sz w:val="16"/>
                <w:lang w:val="ru-RU"/>
              </w:rPr>
              <w:t>(</w:t>
            </w:r>
            <w:r w:rsidR="002B55C2" w:rsidRPr="00CB4F01">
              <w:rPr>
                <w:sz w:val="16"/>
              </w:rPr>
              <w:t>WRZ</w:t>
            </w:r>
            <w:r w:rsidR="002B55C2" w:rsidRPr="00BC5F2A">
              <w:rPr>
                <w:sz w:val="16"/>
                <w:lang w:val="ru-RU"/>
              </w:rPr>
              <w:t>)</w:t>
            </w:r>
          </w:p>
          <w:p w:rsidR="00DC5A81" w:rsidRDefault="00E747FC" w:rsidP="00CB4F01">
            <w:r w:rsidRPr="00CB4F01">
              <w:rPr>
                <w:sz w:val="16"/>
              </w:rPr>
              <w:t>2.2.4 Переключающие устройства</w:t>
            </w:r>
            <w:r w:rsidRPr="00CB4F01">
              <w:rPr>
                <w:w w:val="90"/>
                <w:sz w:val="16"/>
                <w:lang w:val="ru-RU"/>
              </w:rPr>
              <w:t xml:space="preserve"> </w:t>
            </w:r>
          </w:p>
        </w:tc>
        <w:tc>
          <w:tcPr>
            <w:tcW w:w="2529" w:type="dxa"/>
            <w:tcBorders>
              <w:left w:val="single" w:sz="8" w:space="0" w:color="FFCC00"/>
              <w:right w:val="single" w:sz="8" w:space="0" w:color="FFCC00"/>
            </w:tcBorders>
          </w:tcPr>
          <w:p w:rsidR="00DC5A81" w:rsidRPr="00BC5F2A" w:rsidRDefault="00DC5A81">
            <w:pPr>
              <w:pStyle w:val="TableParagraph"/>
              <w:spacing w:before="11"/>
              <w:ind w:left="0"/>
              <w:rPr>
                <w:rFonts w:ascii="Trebuchet MS"/>
                <w:sz w:val="10"/>
                <w:lang w:val="ru-RU"/>
              </w:rPr>
            </w:pP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2.3.1 Дополнительные элементы для панели управления для систем тепло- и дымоудаления </w:t>
            </w: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2.3.2 </w:t>
            </w:r>
            <w:r w:rsidR="001774AC" w:rsidRPr="00BC5F2A">
              <w:rPr>
                <w:sz w:val="16"/>
                <w:lang w:val="ru-RU"/>
              </w:rPr>
              <w:t>Программа</w:t>
            </w:r>
            <w:r w:rsidRPr="00BC5F2A">
              <w:rPr>
                <w:sz w:val="16"/>
                <w:lang w:val="ru-RU"/>
              </w:rPr>
              <w:t xml:space="preserve"> для сервисного люка</w:t>
            </w: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2.3.3 Ручная кнопка вызова </w:t>
            </w:r>
            <w:r w:rsidR="002B55C2" w:rsidRPr="00CB4F01">
              <w:rPr>
                <w:sz w:val="16"/>
              </w:rPr>
              <w:t>RBH</w:t>
            </w:r>
            <w:r w:rsidR="002B55C2" w:rsidRPr="00BC5F2A">
              <w:rPr>
                <w:sz w:val="16"/>
                <w:lang w:val="ru-RU"/>
              </w:rPr>
              <w:t>/3</w:t>
            </w:r>
            <w:r w:rsidR="002B55C2" w:rsidRPr="00CB4F01">
              <w:rPr>
                <w:sz w:val="16"/>
              </w:rPr>
              <w:t>A</w:t>
            </w:r>
            <w:r w:rsidRPr="00BC5F2A">
              <w:rPr>
                <w:sz w:val="16"/>
                <w:lang w:val="ru-RU"/>
              </w:rPr>
              <w:t xml:space="preserve"> для систем тепло- и дымоудаления</w:t>
            </w:r>
          </w:p>
          <w:p w:rsidR="00E747FC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2.3.4 Оптический детектор </w:t>
            </w:r>
            <w:proofErr w:type="gramStart"/>
            <w:r w:rsidRPr="00BC5F2A">
              <w:rPr>
                <w:sz w:val="16"/>
                <w:lang w:val="ru-RU"/>
              </w:rPr>
              <w:t xml:space="preserve">дыма 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r w:rsidR="002B55C2" w:rsidRPr="00CB4F01">
              <w:rPr>
                <w:sz w:val="16"/>
              </w:rPr>
              <w:t>MSD</w:t>
            </w:r>
            <w:proofErr w:type="gramEnd"/>
            <w:r w:rsidR="002B55C2" w:rsidRPr="00BC5F2A">
              <w:rPr>
                <w:sz w:val="16"/>
                <w:lang w:val="ru-RU"/>
              </w:rPr>
              <w:t xml:space="preserve"> 523</w:t>
            </w:r>
          </w:p>
          <w:p w:rsidR="00DC5A81" w:rsidRPr="00BC5F2A" w:rsidRDefault="00E747FC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2.3.5 </w:t>
            </w:r>
            <w:r w:rsidR="001774AC" w:rsidRPr="00BC5F2A">
              <w:rPr>
                <w:sz w:val="16"/>
                <w:lang w:val="ru-RU"/>
              </w:rPr>
              <w:t>Батареи резервного электропитания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  <w:r w:rsidR="002B55C2" w:rsidRPr="00CB4F01">
              <w:rPr>
                <w:sz w:val="16"/>
              </w:rPr>
              <w:t>NB</w:t>
            </w:r>
          </w:p>
          <w:p w:rsidR="00DC5A81" w:rsidRPr="00CB4F01" w:rsidRDefault="00E747FC" w:rsidP="00CB4F01">
            <w:pPr>
              <w:rPr>
                <w:sz w:val="16"/>
              </w:rPr>
            </w:pPr>
            <w:r w:rsidRPr="00CB4F01">
              <w:rPr>
                <w:sz w:val="16"/>
              </w:rPr>
              <w:t xml:space="preserve">2.3.6 </w:t>
            </w:r>
            <w:r w:rsidR="00EE4273" w:rsidRPr="00CB4F01">
              <w:rPr>
                <w:sz w:val="16"/>
              </w:rPr>
              <w:t xml:space="preserve">Переключатели </w:t>
            </w:r>
          </w:p>
          <w:p w:rsidR="00DC5A81" w:rsidRDefault="00EE4273" w:rsidP="00CB4F01">
            <w:r w:rsidRPr="00CB4F01">
              <w:rPr>
                <w:sz w:val="16"/>
              </w:rPr>
              <w:t>2.3.7 Датчики</w:t>
            </w:r>
          </w:p>
        </w:tc>
        <w:tc>
          <w:tcPr>
            <w:tcW w:w="2529" w:type="dxa"/>
            <w:tcBorders>
              <w:left w:val="single" w:sz="8" w:space="0" w:color="FFCC00"/>
            </w:tcBorders>
          </w:tcPr>
          <w:p w:rsidR="00DC5A81" w:rsidRPr="00BC5F2A" w:rsidRDefault="00DC5A81">
            <w:pPr>
              <w:pStyle w:val="TableParagraph"/>
              <w:spacing w:before="0"/>
              <w:ind w:left="0"/>
              <w:rPr>
                <w:rFonts w:ascii="Trebuchet MS"/>
                <w:sz w:val="14"/>
                <w:lang w:val="ru-RU"/>
              </w:rPr>
            </w:pPr>
          </w:p>
          <w:p w:rsidR="00DC5A81" w:rsidRPr="00BC5F2A" w:rsidRDefault="00DC5A81">
            <w:pPr>
              <w:pStyle w:val="TableParagraph"/>
              <w:spacing w:before="0"/>
              <w:ind w:left="0"/>
              <w:rPr>
                <w:rFonts w:ascii="Trebuchet MS"/>
                <w:sz w:val="18"/>
                <w:lang w:val="ru-RU"/>
              </w:rPr>
            </w:pPr>
          </w:p>
          <w:p w:rsidR="00DC5A81" w:rsidRPr="00BC5F2A" w:rsidRDefault="00EE4273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2.4.1 </w:t>
            </w:r>
            <w:r w:rsidR="002B55C2" w:rsidRPr="00CB4F01">
              <w:rPr>
                <w:sz w:val="16"/>
              </w:rPr>
              <w:t>ESSmatic</w:t>
            </w:r>
            <w:r w:rsidR="002B55C2" w:rsidRPr="00BC5F2A">
              <w:rPr>
                <w:sz w:val="16"/>
                <w:lang w:val="ru-RU"/>
              </w:rPr>
              <w:t xml:space="preserve"> – </w:t>
            </w:r>
            <w:r w:rsidRPr="00BC5F2A">
              <w:rPr>
                <w:sz w:val="16"/>
                <w:lang w:val="ru-RU"/>
              </w:rPr>
              <w:t xml:space="preserve">система </w:t>
            </w:r>
            <w:r w:rsidRPr="00CB4F01">
              <w:rPr>
                <w:sz w:val="16"/>
              </w:rPr>
              <w:t>L</w:t>
            </w:r>
            <w:r w:rsidR="002B55C2" w:rsidRPr="00CB4F01">
              <w:rPr>
                <w:sz w:val="16"/>
              </w:rPr>
              <w:t>ON</w:t>
            </w:r>
            <w:r w:rsidR="001774AC" w:rsidRPr="00BC5F2A">
              <w:rPr>
                <w:sz w:val="16"/>
                <w:lang w:val="ru-RU"/>
              </w:rPr>
              <w:t xml:space="preserve"> для систем тепло- и дымоудалеия</w:t>
            </w:r>
            <w:r w:rsidR="002B55C2" w:rsidRPr="00BC5F2A">
              <w:rPr>
                <w:sz w:val="16"/>
                <w:lang w:val="ru-RU"/>
              </w:rPr>
              <w:t xml:space="preserve"> </w:t>
            </w:r>
          </w:p>
          <w:p w:rsidR="00DC5A81" w:rsidRPr="00BC5F2A" w:rsidRDefault="00EE4273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2.4.2 </w:t>
            </w:r>
            <w:r w:rsidR="002B55C2" w:rsidRPr="00CB4F01">
              <w:rPr>
                <w:sz w:val="16"/>
              </w:rPr>
              <w:t>ESSmatic</w:t>
            </w:r>
            <w:r w:rsidR="002B55C2" w:rsidRPr="00BC5F2A">
              <w:rPr>
                <w:sz w:val="16"/>
                <w:lang w:val="ru-RU"/>
              </w:rPr>
              <w:t xml:space="preserve"> – </w:t>
            </w:r>
            <w:r w:rsidRPr="00BC5F2A">
              <w:rPr>
                <w:sz w:val="16"/>
                <w:lang w:val="ru-RU"/>
              </w:rPr>
              <w:t>модульная панель управления</w:t>
            </w:r>
            <w:r w:rsidR="002B55C2" w:rsidRPr="00BC5F2A">
              <w:rPr>
                <w:sz w:val="16"/>
                <w:lang w:val="ru-RU"/>
              </w:rPr>
              <w:t xml:space="preserve"> (</w:t>
            </w:r>
            <w:r w:rsidR="002B55C2" w:rsidRPr="00CB4F01">
              <w:rPr>
                <w:sz w:val="16"/>
              </w:rPr>
              <w:t>MZ</w:t>
            </w:r>
            <w:r w:rsidR="002B55C2" w:rsidRPr="00BC5F2A">
              <w:rPr>
                <w:sz w:val="16"/>
                <w:lang w:val="ru-RU"/>
              </w:rPr>
              <w:t>3)</w:t>
            </w:r>
          </w:p>
          <w:p w:rsidR="00DC5A81" w:rsidRPr="00BC5F2A" w:rsidRDefault="00EE4273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2.4.3 </w:t>
            </w:r>
            <w:r w:rsidR="002B55C2" w:rsidRPr="00CB4F01">
              <w:rPr>
                <w:sz w:val="16"/>
              </w:rPr>
              <w:t>ESSmatic</w:t>
            </w:r>
            <w:r w:rsidR="002B55C2" w:rsidRPr="00BC5F2A">
              <w:rPr>
                <w:sz w:val="16"/>
                <w:lang w:val="ru-RU"/>
              </w:rPr>
              <w:t xml:space="preserve"> – </w:t>
            </w:r>
            <w:r w:rsidRPr="00BC5F2A">
              <w:rPr>
                <w:sz w:val="16"/>
                <w:lang w:val="ru-RU"/>
              </w:rPr>
              <w:t xml:space="preserve">система для регулирования перепада давления </w:t>
            </w:r>
          </w:p>
          <w:p w:rsidR="00DC5A81" w:rsidRDefault="00EE4273" w:rsidP="00CB4F01">
            <w:r w:rsidRPr="00CB4F01">
              <w:rPr>
                <w:sz w:val="16"/>
              </w:rPr>
              <w:t xml:space="preserve">2.4.4 </w:t>
            </w:r>
            <w:r w:rsidR="002B55C2" w:rsidRPr="00CB4F01">
              <w:rPr>
                <w:sz w:val="16"/>
              </w:rPr>
              <w:t>ESSmatic – WPS/2</w:t>
            </w:r>
          </w:p>
        </w:tc>
      </w:tr>
    </w:tbl>
    <w:p w:rsidR="00DC5A81" w:rsidRDefault="00BC5F2A">
      <w:pPr>
        <w:pStyle w:val="a3"/>
        <w:rPr>
          <w:rFonts w:ascii="Trebuchet MS"/>
        </w:rPr>
      </w:pPr>
      <w:r>
        <w:pict>
          <v:rect id="_x0000_s26482" style="position:absolute;margin-left:0;margin-top:811.2pt;width:595.3pt;height:1.5pt;z-index:-252234240;mso-position-horizontal-relative:page;mso-position-vertical-relative:page" fillcolor="#fc0" stroked="f">
            <w10:wrap anchorx="page" anchory="page"/>
          </v:rect>
        </w:pict>
      </w: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spacing w:before="8"/>
        <w:rPr>
          <w:rFonts w:ascii="Trebuchet MS"/>
          <w:sz w:val="15"/>
        </w:rPr>
      </w:pPr>
    </w:p>
    <w:tbl>
      <w:tblPr>
        <w:tblStyle w:val="TableNormal"/>
        <w:tblW w:w="0" w:type="auto"/>
        <w:tblInd w:w="5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335"/>
        <w:gridCol w:w="6784"/>
      </w:tblGrid>
      <w:tr w:rsidR="00DC5A81" w:rsidRPr="00BC5F2A">
        <w:trPr>
          <w:trHeight w:hRule="exact" w:val="293"/>
        </w:trPr>
        <w:tc>
          <w:tcPr>
            <w:tcW w:w="10118" w:type="dxa"/>
            <w:gridSpan w:val="2"/>
            <w:shd w:val="clear" w:color="auto" w:fill="FFCC00"/>
          </w:tcPr>
          <w:p w:rsidR="00DC5A81" w:rsidRPr="00EE4273" w:rsidRDefault="002B55C2" w:rsidP="00EE4273">
            <w:pPr>
              <w:pStyle w:val="TableParagraph"/>
              <w:spacing w:before="33"/>
              <w:ind w:left="3084"/>
              <w:rPr>
                <w:b/>
                <w:sz w:val="18"/>
                <w:lang w:val="ru-RU"/>
              </w:rPr>
            </w:pPr>
            <w:r w:rsidRPr="00EE4273">
              <w:rPr>
                <w:b/>
                <w:w w:val="105"/>
                <w:sz w:val="18"/>
                <w:lang w:val="ru-RU"/>
              </w:rPr>
              <w:t xml:space="preserve">3. </w:t>
            </w:r>
            <w:r w:rsidR="00EE4273">
              <w:rPr>
                <w:b/>
                <w:w w:val="105"/>
                <w:sz w:val="18"/>
                <w:lang w:val="ru-RU"/>
              </w:rPr>
              <w:t>Система</w:t>
            </w:r>
            <w:r w:rsidR="00EE4273" w:rsidRPr="00EE4273">
              <w:rPr>
                <w:b/>
                <w:w w:val="105"/>
                <w:sz w:val="18"/>
                <w:lang w:val="ru-RU"/>
              </w:rPr>
              <w:t xml:space="preserve"> </w:t>
            </w:r>
            <w:r w:rsidR="00EE4273">
              <w:rPr>
                <w:b/>
                <w:w w:val="105"/>
                <w:sz w:val="18"/>
                <w:lang w:val="ru-RU"/>
              </w:rPr>
              <w:t>тепло</w:t>
            </w:r>
            <w:r w:rsidR="00EE4273" w:rsidRPr="00EE4273">
              <w:rPr>
                <w:b/>
                <w:w w:val="105"/>
                <w:sz w:val="18"/>
                <w:lang w:val="ru-RU"/>
              </w:rPr>
              <w:t xml:space="preserve">- </w:t>
            </w:r>
            <w:r w:rsidR="00EE4273">
              <w:rPr>
                <w:b/>
                <w:w w:val="105"/>
                <w:sz w:val="18"/>
                <w:lang w:val="ru-RU"/>
              </w:rPr>
              <w:t>и</w:t>
            </w:r>
            <w:r w:rsidR="00EE4273" w:rsidRPr="00EE4273">
              <w:rPr>
                <w:b/>
                <w:w w:val="105"/>
                <w:sz w:val="18"/>
                <w:lang w:val="ru-RU"/>
              </w:rPr>
              <w:t xml:space="preserve"> </w:t>
            </w:r>
            <w:r w:rsidR="00EE4273">
              <w:rPr>
                <w:b/>
                <w:w w:val="105"/>
                <w:sz w:val="18"/>
                <w:lang w:val="ru-RU"/>
              </w:rPr>
              <w:t>дымоудаления</w:t>
            </w:r>
            <w:r w:rsidR="00EE4273" w:rsidRPr="00EE4273">
              <w:rPr>
                <w:b/>
                <w:w w:val="105"/>
                <w:sz w:val="18"/>
                <w:lang w:val="ru-RU"/>
              </w:rPr>
              <w:t xml:space="preserve"> </w:t>
            </w:r>
            <w:r>
              <w:rPr>
                <w:b/>
                <w:w w:val="105"/>
                <w:sz w:val="18"/>
              </w:rPr>
              <w:t>TRZ</w:t>
            </w:r>
            <w:r w:rsidRPr="00EE4273">
              <w:rPr>
                <w:b/>
                <w:w w:val="105"/>
                <w:sz w:val="18"/>
                <w:lang w:val="ru-RU"/>
              </w:rPr>
              <w:t>-</w:t>
            </w:r>
            <w:r>
              <w:rPr>
                <w:b/>
                <w:w w:val="105"/>
                <w:sz w:val="18"/>
              </w:rPr>
              <w:t>VdS</w:t>
            </w:r>
            <w:r w:rsidR="00EE4273">
              <w:rPr>
                <w:b/>
                <w:w w:val="105"/>
                <w:sz w:val="18"/>
                <w:lang w:val="ru-RU"/>
              </w:rPr>
              <w:t xml:space="preserve"> (напряжение на стоке)</w:t>
            </w:r>
          </w:p>
        </w:tc>
      </w:tr>
      <w:tr w:rsidR="00DC5A81" w:rsidRPr="00BC5F2A">
        <w:trPr>
          <w:trHeight w:hRule="exact" w:val="567"/>
        </w:trPr>
        <w:tc>
          <w:tcPr>
            <w:tcW w:w="3335" w:type="dxa"/>
            <w:tcBorders>
              <w:right w:val="single" w:sz="8" w:space="0" w:color="FFCC00"/>
            </w:tcBorders>
          </w:tcPr>
          <w:p w:rsidR="00DC5A81" w:rsidRPr="00EE4273" w:rsidRDefault="00DC5A81">
            <w:pPr>
              <w:pStyle w:val="TableParagraph"/>
              <w:spacing w:before="3"/>
              <w:ind w:left="0"/>
              <w:rPr>
                <w:rFonts w:ascii="Trebuchet MS"/>
                <w:sz w:val="17"/>
                <w:lang w:val="ru-RU"/>
              </w:rPr>
            </w:pPr>
          </w:p>
          <w:p w:rsidR="00DC5A81" w:rsidRPr="00EE4273" w:rsidRDefault="002B55C2" w:rsidP="00EE4273">
            <w:pPr>
              <w:pStyle w:val="TableParagraph"/>
              <w:spacing w:before="0"/>
              <w:ind w:left="170"/>
              <w:rPr>
                <w:b/>
                <w:sz w:val="14"/>
                <w:lang w:val="ru-RU"/>
              </w:rPr>
            </w:pPr>
            <w:r>
              <w:rPr>
                <w:b/>
                <w:w w:val="105"/>
                <w:sz w:val="14"/>
              </w:rPr>
              <w:t xml:space="preserve">3.1 </w:t>
            </w:r>
            <w:r w:rsidR="00EE4273">
              <w:rPr>
                <w:b/>
                <w:w w:val="105"/>
                <w:sz w:val="14"/>
                <w:lang w:val="ru-RU"/>
              </w:rPr>
              <w:t>Линейные приводы</w:t>
            </w:r>
          </w:p>
        </w:tc>
        <w:tc>
          <w:tcPr>
            <w:tcW w:w="6784" w:type="dxa"/>
            <w:tcBorders>
              <w:left w:val="single" w:sz="8" w:space="0" w:color="FFCC00"/>
            </w:tcBorders>
          </w:tcPr>
          <w:p w:rsidR="00DC5A81" w:rsidRPr="00BC5F2A" w:rsidRDefault="00EE4273" w:rsidP="00CB4F01">
            <w:pPr>
              <w:rPr>
                <w:sz w:val="16"/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3.1.1 Линейный привод </w:t>
            </w:r>
            <w:r w:rsidR="002B55C2" w:rsidRPr="00CB4F01">
              <w:rPr>
                <w:sz w:val="16"/>
              </w:rPr>
              <w:t>M</w:t>
            </w:r>
            <w:r w:rsidR="002B55C2" w:rsidRPr="00BC5F2A">
              <w:rPr>
                <w:sz w:val="16"/>
                <w:lang w:val="ru-RU"/>
              </w:rPr>
              <w:t xml:space="preserve">2 </w:t>
            </w:r>
            <w:r w:rsidR="002B55C2" w:rsidRPr="00CB4F01">
              <w:rPr>
                <w:sz w:val="16"/>
              </w:rPr>
              <w:t>VdS</w:t>
            </w:r>
            <w:r w:rsidRPr="00BC5F2A">
              <w:rPr>
                <w:sz w:val="16"/>
                <w:lang w:val="ru-RU"/>
              </w:rPr>
              <w:t xml:space="preserve"> на 24 В</w:t>
            </w:r>
          </w:p>
          <w:p w:rsidR="00DC5A81" w:rsidRPr="006A15BF" w:rsidRDefault="00EE4273" w:rsidP="00CB4F01">
            <w:pPr>
              <w:rPr>
                <w:lang w:val="ru-RU"/>
              </w:rPr>
            </w:pPr>
            <w:r w:rsidRPr="00BC5F2A">
              <w:rPr>
                <w:sz w:val="16"/>
                <w:lang w:val="ru-RU"/>
              </w:rPr>
              <w:t xml:space="preserve">3.1.2 Линейный привод </w:t>
            </w:r>
            <w:r w:rsidR="002B55C2" w:rsidRPr="00CB4F01">
              <w:rPr>
                <w:sz w:val="16"/>
              </w:rPr>
              <w:t>M</w:t>
            </w:r>
            <w:r w:rsidR="002B55C2" w:rsidRPr="00BC5F2A">
              <w:rPr>
                <w:sz w:val="16"/>
                <w:lang w:val="ru-RU"/>
              </w:rPr>
              <w:t xml:space="preserve">9 </w:t>
            </w:r>
            <w:r w:rsidR="002B55C2" w:rsidRPr="00CB4F01">
              <w:rPr>
                <w:sz w:val="16"/>
              </w:rPr>
              <w:t>VdS</w:t>
            </w:r>
            <w:r w:rsidR="006A15BF" w:rsidRPr="00BC5F2A">
              <w:rPr>
                <w:sz w:val="16"/>
                <w:lang w:val="ru-RU"/>
              </w:rPr>
              <w:t xml:space="preserve"> на 24 В</w:t>
            </w:r>
          </w:p>
        </w:tc>
      </w:tr>
      <w:tr w:rsidR="00DC5A81">
        <w:trPr>
          <w:trHeight w:hRule="exact" w:val="283"/>
        </w:trPr>
        <w:tc>
          <w:tcPr>
            <w:tcW w:w="3335" w:type="dxa"/>
            <w:tcBorders>
              <w:right w:val="single" w:sz="8" w:space="0" w:color="FFCC00"/>
            </w:tcBorders>
            <w:shd w:val="clear" w:color="auto" w:fill="EDEDED"/>
          </w:tcPr>
          <w:p w:rsidR="00DC5A81" w:rsidRPr="00EE4273" w:rsidRDefault="002B55C2" w:rsidP="00EE4273">
            <w:pPr>
              <w:pStyle w:val="TableParagraph"/>
              <w:spacing w:before="59"/>
              <w:ind w:left="170"/>
              <w:rPr>
                <w:b/>
                <w:sz w:val="14"/>
                <w:lang w:val="ru-RU"/>
              </w:rPr>
            </w:pPr>
            <w:r w:rsidRPr="00EE4273">
              <w:rPr>
                <w:b/>
                <w:w w:val="105"/>
                <w:sz w:val="14"/>
                <w:lang w:val="ru-RU"/>
              </w:rPr>
              <w:t xml:space="preserve">3.2 </w:t>
            </w:r>
            <w:r w:rsidR="00EE4273">
              <w:rPr>
                <w:b/>
                <w:w w:val="105"/>
                <w:sz w:val="14"/>
                <w:lang w:val="ru-RU"/>
              </w:rPr>
              <w:t>Цепной</w:t>
            </w:r>
            <w:r w:rsidR="00EE4273"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 w:rsidR="00EE4273">
              <w:rPr>
                <w:b/>
                <w:w w:val="105"/>
                <w:sz w:val="14"/>
                <w:lang w:val="ru-RU"/>
              </w:rPr>
              <w:t>привод</w:t>
            </w:r>
            <w:r w:rsidR="00EE4273"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w w:val="105"/>
                <w:sz w:val="14"/>
              </w:rPr>
              <w:t>FM</w:t>
            </w:r>
            <w:r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w w:val="105"/>
                <w:sz w:val="14"/>
              </w:rPr>
              <w:t>VdS</w:t>
            </w:r>
            <w:r w:rsidR="00EE4273">
              <w:rPr>
                <w:b/>
                <w:w w:val="105"/>
                <w:sz w:val="14"/>
                <w:lang w:val="ru-RU"/>
              </w:rPr>
              <w:t xml:space="preserve"> на 24 В</w:t>
            </w:r>
          </w:p>
        </w:tc>
        <w:tc>
          <w:tcPr>
            <w:tcW w:w="6784" w:type="dxa"/>
            <w:tcBorders>
              <w:left w:val="single" w:sz="8" w:space="0" w:color="FFCC00"/>
            </w:tcBorders>
            <w:shd w:val="clear" w:color="auto" w:fill="EDEDED"/>
          </w:tcPr>
          <w:p w:rsidR="00DC5A81" w:rsidRDefault="002B55C2">
            <w:pPr>
              <w:pStyle w:val="TableParagraph"/>
              <w:spacing w:before="62"/>
              <w:ind w:left="967"/>
              <w:rPr>
                <w:rFonts w:ascii="Trebuchet MS" w:hAnsi="Trebuchet MS"/>
                <w:sz w:val="14"/>
              </w:rPr>
            </w:pPr>
            <w:r>
              <w:rPr>
                <w:rFonts w:ascii="Trebuchet MS" w:hAnsi="Trebuchet MS"/>
                <w:w w:val="136"/>
                <w:sz w:val="14"/>
              </w:rPr>
              <w:t>–</w:t>
            </w:r>
          </w:p>
        </w:tc>
      </w:tr>
      <w:tr w:rsidR="00DC5A81">
        <w:trPr>
          <w:trHeight w:hRule="exact" w:val="283"/>
        </w:trPr>
        <w:tc>
          <w:tcPr>
            <w:tcW w:w="3335" w:type="dxa"/>
            <w:tcBorders>
              <w:right w:val="single" w:sz="8" w:space="0" w:color="FFCC00"/>
            </w:tcBorders>
          </w:tcPr>
          <w:p w:rsidR="00DC5A81" w:rsidRPr="00EE4273" w:rsidRDefault="002B55C2" w:rsidP="00EE4273">
            <w:pPr>
              <w:pStyle w:val="TableParagraph"/>
              <w:spacing w:before="59"/>
              <w:ind w:left="170"/>
              <w:rPr>
                <w:b/>
                <w:sz w:val="14"/>
                <w:lang w:val="ru-RU"/>
              </w:rPr>
            </w:pPr>
            <w:r w:rsidRPr="00EE4273">
              <w:rPr>
                <w:b/>
                <w:w w:val="105"/>
                <w:sz w:val="14"/>
                <w:lang w:val="ru-RU"/>
              </w:rPr>
              <w:t xml:space="preserve">3.3 </w:t>
            </w:r>
            <w:r w:rsidR="00EE4273">
              <w:rPr>
                <w:b/>
                <w:w w:val="105"/>
                <w:sz w:val="14"/>
                <w:lang w:val="ru-RU"/>
              </w:rPr>
              <w:t>Панель управления для лестниц</w:t>
            </w:r>
            <w:r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w w:val="105"/>
                <w:sz w:val="14"/>
              </w:rPr>
              <w:t>TRZ</w:t>
            </w:r>
            <w:r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w w:val="105"/>
                <w:sz w:val="14"/>
              </w:rPr>
              <w:t>VdS</w:t>
            </w:r>
            <w:r w:rsidRPr="00EE4273">
              <w:rPr>
                <w:b/>
                <w:w w:val="105"/>
                <w:sz w:val="14"/>
                <w:lang w:val="ru-RU"/>
              </w:rPr>
              <w:t xml:space="preserve"> 2</w:t>
            </w:r>
            <w:r>
              <w:rPr>
                <w:b/>
                <w:w w:val="105"/>
                <w:sz w:val="14"/>
              </w:rPr>
              <w:t>A</w:t>
            </w:r>
          </w:p>
        </w:tc>
        <w:tc>
          <w:tcPr>
            <w:tcW w:w="6784" w:type="dxa"/>
            <w:tcBorders>
              <w:left w:val="single" w:sz="8" w:space="0" w:color="FFCC00"/>
            </w:tcBorders>
          </w:tcPr>
          <w:p w:rsidR="00DC5A81" w:rsidRDefault="002B55C2">
            <w:pPr>
              <w:pStyle w:val="TableParagraph"/>
              <w:spacing w:before="63"/>
              <w:ind w:left="967"/>
              <w:rPr>
                <w:rFonts w:ascii="Trebuchet MS" w:hAnsi="Trebuchet MS"/>
                <w:sz w:val="14"/>
              </w:rPr>
            </w:pPr>
            <w:r>
              <w:rPr>
                <w:rFonts w:ascii="Trebuchet MS" w:hAnsi="Trebuchet MS"/>
                <w:w w:val="136"/>
                <w:sz w:val="14"/>
              </w:rPr>
              <w:t>–</w:t>
            </w:r>
          </w:p>
        </w:tc>
      </w:tr>
      <w:tr w:rsidR="00DC5A81" w:rsidTr="00EE4273">
        <w:trPr>
          <w:trHeight w:hRule="exact" w:val="466"/>
        </w:trPr>
        <w:tc>
          <w:tcPr>
            <w:tcW w:w="3335" w:type="dxa"/>
            <w:tcBorders>
              <w:right w:val="single" w:sz="8" w:space="0" w:color="FFCC00"/>
            </w:tcBorders>
            <w:shd w:val="clear" w:color="auto" w:fill="EDEDED"/>
          </w:tcPr>
          <w:p w:rsidR="00DC5A81" w:rsidRPr="00EE4273" w:rsidRDefault="002B55C2" w:rsidP="00EE4273">
            <w:pPr>
              <w:pStyle w:val="TableParagraph"/>
              <w:spacing w:before="59"/>
              <w:ind w:left="170"/>
              <w:rPr>
                <w:b/>
                <w:sz w:val="14"/>
                <w:lang w:val="ru-RU"/>
              </w:rPr>
            </w:pPr>
            <w:r w:rsidRPr="00EE4273">
              <w:rPr>
                <w:b/>
                <w:w w:val="105"/>
                <w:sz w:val="14"/>
                <w:lang w:val="ru-RU"/>
              </w:rPr>
              <w:t xml:space="preserve">3.4 </w:t>
            </w:r>
            <w:r w:rsidR="00EE4273">
              <w:rPr>
                <w:b/>
                <w:w w:val="105"/>
                <w:sz w:val="14"/>
                <w:lang w:val="ru-RU"/>
              </w:rPr>
              <w:t xml:space="preserve">Ручная точка вызова для систем тепло- и дымоудаления </w:t>
            </w:r>
            <w:r w:rsidRPr="00EE4273">
              <w:rPr>
                <w:b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w w:val="105"/>
                <w:sz w:val="14"/>
              </w:rPr>
              <w:t>RBH</w:t>
            </w:r>
            <w:r w:rsidRPr="00EE4273">
              <w:rPr>
                <w:b/>
                <w:w w:val="105"/>
                <w:sz w:val="14"/>
                <w:lang w:val="ru-RU"/>
              </w:rPr>
              <w:t>/3</w:t>
            </w:r>
            <w:r>
              <w:rPr>
                <w:b/>
                <w:w w:val="105"/>
                <w:sz w:val="14"/>
              </w:rPr>
              <w:t>A</w:t>
            </w:r>
            <w:r w:rsidRPr="00EE4273">
              <w:rPr>
                <w:b/>
                <w:w w:val="105"/>
                <w:sz w:val="14"/>
                <w:lang w:val="ru-RU"/>
              </w:rPr>
              <w:t>/</w:t>
            </w:r>
            <w:r>
              <w:rPr>
                <w:b/>
                <w:w w:val="105"/>
                <w:sz w:val="14"/>
              </w:rPr>
              <w:t>VdS</w:t>
            </w:r>
          </w:p>
        </w:tc>
        <w:tc>
          <w:tcPr>
            <w:tcW w:w="6784" w:type="dxa"/>
            <w:tcBorders>
              <w:left w:val="single" w:sz="8" w:space="0" w:color="FFCC00"/>
            </w:tcBorders>
            <w:shd w:val="clear" w:color="auto" w:fill="EDEDED"/>
          </w:tcPr>
          <w:p w:rsidR="00DC5A81" w:rsidRDefault="002B55C2">
            <w:pPr>
              <w:pStyle w:val="TableParagraph"/>
              <w:spacing w:before="63"/>
              <w:ind w:left="967"/>
              <w:rPr>
                <w:rFonts w:ascii="Trebuchet MS" w:hAnsi="Trebuchet MS"/>
                <w:sz w:val="14"/>
              </w:rPr>
            </w:pPr>
            <w:r>
              <w:rPr>
                <w:rFonts w:ascii="Trebuchet MS" w:hAnsi="Trebuchet MS"/>
                <w:w w:val="136"/>
                <w:sz w:val="14"/>
              </w:rPr>
              <w:t>–</w:t>
            </w:r>
          </w:p>
        </w:tc>
      </w:tr>
      <w:tr w:rsidR="00DC5A81">
        <w:trPr>
          <w:trHeight w:hRule="exact" w:val="283"/>
        </w:trPr>
        <w:tc>
          <w:tcPr>
            <w:tcW w:w="3335" w:type="dxa"/>
            <w:tcBorders>
              <w:right w:val="single" w:sz="8" w:space="0" w:color="FFCC00"/>
            </w:tcBorders>
          </w:tcPr>
          <w:p w:rsidR="00DC5A81" w:rsidRDefault="002B55C2" w:rsidP="00EE4273">
            <w:pPr>
              <w:pStyle w:val="TableParagraph"/>
              <w:spacing w:before="59"/>
              <w:ind w:left="170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 xml:space="preserve">3.5 </w:t>
            </w:r>
            <w:r w:rsidR="00EE4273">
              <w:rPr>
                <w:b/>
                <w:w w:val="105"/>
                <w:sz w:val="14"/>
                <w:lang w:val="ru-RU"/>
              </w:rPr>
              <w:t>Детектор дыма</w:t>
            </w:r>
            <w:r>
              <w:rPr>
                <w:b/>
                <w:w w:val="105"/>
                <w:sz w:val="14"/>
              </w:rPr>
              <w:t xml:space="preserve"> MSD 523</w:t>
            </w:r>
          </w:p>
        </w:tc>
        <w:tc>
          <w:tcPr>
            <w:tcW w:w="6784" w:type="dxa"/>
            <w:tcBorders>
              <w:left w:val="single" w:sz="8" w:space="0" w:color="FFCC00"/>
            </w:tcBorders>
          </w:tcPr>
          <w:p w:rsidR="00DC5A81" w:rsidRDefault="002B55C2">
            <w:pPr>
              <w:pStyle w:val="TableParagraph"/>
              <w:spacing w:before="63"/>
              <w:ind w:left="967"/>
              <w:rPr>
                <w:rFonts w:ascii="Trebuchet MS" w:hAnsi="Trebuchet MS"/>
                <w:sz w:val="14"/>
              </w:rPr>
            </w:pPr>
            <w:r>
              <w:rPr>
                <w:rFonts w:ascii="Trebuchet MS" w:hAnsi="Trebuchet MS"/>
                <w:w w:val="136"/>
                <w:sz w:val="14"/>
              </w:rPr>
              <w:t>–</w:t>
            </w:r>
          </w:p>
        </w:tc>
      </w:tr>
    </w:tbl>
    <w:p w:rsidR="00DC5A81" w:rsidRDefault="00DC5A81">
      <w:pPr>
        <w:rPr>
          <w:rFonts w:ascii="Trebuchet MS" w:hAnsi="Trebuchet MS"/>
          <w:sz w:val="14"/>
        </w:rPr>
        <w:sectPr w:rsidR="00DC5A81">
          <w:pgSz w:w="11910" w:h="16840"/>
          <w:pgMar w:top="1160" w:right="0" w:bottom="280" w:left="0" w:header="720" w:footer="720" w:gutter="0"/>
          <w:cols w:space="720"/>
        </w:sectPr>
      </w:pPr>
    </w:p>
    <w:p w:rsidR="00DC5A81" w:rsidRDefault="00BC5F2A">
      <w:pPr>
        <w:pStyle w:val="a3"/>
        <w:ind w:left="1190"/>
        <w:rPr>
          <w:rFonts w:ascii="Trebuchet MS"/>
        </w:rPr>
      </w:pPr>
      <w:r>
        <w:lastRenderedPageBreak/>
        <w:pict>
          <v:group id="_x0000_s26479" style="position:absolute;left:0;text-align:left;margin-left:-.75pt;margin-top:782.35pt;width:596.8pt;height:59.55pt;z-index:-252232192;mso-position-horizontal-relative:page;mso-position-vertical-relative:page" coordorigin="-15,15647" coordsize="11936,1191">
            <v:shape id="_x0000_s26481" style="position:absolute;top:16239;width:11906;height:2" coordorigin=",16239" coordsize="11906,0" o:spt="100" adj="0,,0" path="m11480,16239r426,m,16239r11140,e" filled="f" strokecolor="#ffcb04" strokeweight="1.5pt">
              <v:stroke joinstyle="round"/>
              <v:formulas/>
              <v:path arrowok="t" o:connecttype="segments"/>
            </v:shape>
            <v:rect id="_x0000_s26480" style="position:absolute;left:11140;top:15647;width:340;height:1191" stroked="f"/>
            <w10:wrap anchorx="page" anchory="page"/>
          </v:group>
        </w:pict>
      </w:r>
      <w:r w:rsidR="002B55C2">
        <w:rPr>
          <w:rFonts w:ascii="Trebuchet MS"/>
          <w:noProof/>
          <w:lang w:val="ru-RU" w:eastAsia="ru-RU"/>
        </w:rPr>
        <w:drawing>
          <wp:inline distT="0" distB="0" distL="0" distR="0">
            <wp:extent cx="6059280" cy="3785615"/>
            <wp:effectExtent l="0" t="0" r="0" b="0"/>
            <wp:docPr id="12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280" cy="37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rPr>
          <w:rFonts w:ascii="Trebuchet MS"/>
        </w:rPr>
      </w:pPr>
    </w:p>
    <w:p w:rsidR="00DC5A81" w:rsidRDefault="00DC5A81">
      <w:pPr>
        <w:pStyle w:val="a3"/>
        <w:spacing w:before="7"/>
        <w:rPr>
          <w:rFonts w:ascii="Trebuchet MS"/>
          <w:sz w:val="21"/>
        </w:rPr>
      </w:pPr>
    </w:p>
    <w:p w:rsidR="00DC5A81" w:rsidRPr="0096211C" w:rsidRDefault="00BC5F2A">
      <w:pPr>
        <w:pStyle w:val="110"/>
        <w:spacing w:before="25"/>
        <w:ind w:left="2825" w:right="1198"/>
        <w:rPr>
          <w:lang w:val="ru-RU"/>
        </w:rPr>
      </w:pPr>
      <w:r>
        <w:pict>
          <v:group id="_x0000_s26472" style="position:absolute;left:0;text-align:left;margin-left:59.55pt;margin-top:-29.5pt;width:67.6pt;height:67.6pt;z-index:251578880;mso-position-horizontal-relative:page" coordorigin="1191,-590" coordsize="1352,1352">
            <v:rect id="_x0000_s26478" style="position:absolute;left:1191;top:-590;width:1351;height:1351" fillcolor="#ffcb04" stroked="f"/>
            <v:shape id="_x0000_s26477" style="position:absolute;left:1191;top:-590;width:1352;height:791" coordorigin="1191,-590" coordsize="1352,791" path="m2542,-590r-1351,l1191,201r163,-89l1418,77r71,-32l1569,18r91,-22l1738,-17r331,-48l2141,-77r62,-12l2317,-125r77,-33l2472,-199r70,-52l2542,-590xe" fillcolor="#ffd65c" stroked="f">
              <v:path arrowok="t"/>
            </v:shape>
            <v:shape id="_x0000_s26476" type="#_x0000_t75" style="position:absolute;left:1263;top:-22;width:574;height:255">
              <v:imagedata r:id="rId102" o:title=""/>
            </v:shape>
            <v:shape id="_x0000_s26475" style="position:absolute;left:1715;top:18;width:754;height:210" coordorigin="1715,18" coordsize="754,210" o:spt="100" adj="0,,0" path="m1753,142r-37,l1715,151r,13l1720,174r9,7l1741,184r38,l1792,181r12,-7l1813,164r4,-12l1753,152r-1,-1l1752,149r1,-7xm1798,58r-33,l1752,61r-12,7l1732,78r-5,13l1724,106r-2,14l1730,130r49,7l1782,137r,2l1782,142r-1,7l1780,151r-2,1l1817,152r,-1l1820,136r3,-14l1814,112r-51,-8l1762,102r2,-13l1767,88r58,l1825,78r-5,-10l1810,61r-12,-3xm1825,88r-39,l1788,89r-1,9l1824,98r1,-7l1825,88xm1878,59r-35,l1864,183r-23,45l1875,228r47,-91l1887,137r-9,-78xm1963,59r-36,l1887,137r35,l1963,59xm2136,90r-37,l2088,151r1,13l2094,174r8,7l2114,183r37,l2156,151r-29,l2126,150r,-2l2136,90xm2172,59r-86,l2081,90r86,l2172,59xm2148,18r-36,l2105,59r36,l2148,18xm2347,59r-37,l2288,183r37,l2340,99r2,-1l2351,93r6,-1l2468,92r,-2l2468,78r,-1l2405,77r-1,-2l2344,75r3,-16xm2421,92r-54,l2368,93r-1,6l2352,183r37,l2404,99r1,-1l2414,93r7,-1xm2468,92r-38,l2431,93r-1,2l2415,183r37,l2468,92xm2442,58r-17,l2415,67r-5,5l2405,77r63,l2463,68r-9,-7l2442,58xm2392,58r-30,l2351,68r-7,7l2404,75r-2,-9l2392,58xe" stroked="f">
              <v:stroke joinstyle="round"/>
              <v:formulas/>
              <v:path arrowok="t" o:connecttype="segments"/>
            </v:shape>
            <v:shape id="_x0000_s26474" type="#_x0000_t75" style="position:absolute;left:2172;top:58;width:113;height:126">
              <v:imagedata r:id="rId103" o:title=""/>
            </v:shape>
            <v:shape id="_x0000_s26473" type="#_x0000_t75" style="position:absolute;left:1955;top:58;width:110;height:126">
              <v:imagedata r:id="rId104" o:title=""/>
            </v:shape>
            <w10:wrap anchorx="page"/>
          </v:group>
        </w:pict>
      </w:r>
      <w:r w:rsidR="002B55C2">
        <w:rPr>
          <w:color w:val="231F20"/>
          <w:w w:val="120"/>
        </w:rPr>
        <w:t>ESSsystem</w:t>
      </w:r>
      <w:r w:rsidR="002B55C2" w:rsidRPr="0096211C">
        <w:rPr>
          <w:color w:val="231F20"/>
          <w:w w:val="120"/>
          <w:lang w:val="ru-RU"/>
        </w:rPr>
        <w:t>:</w:t>
      </w:r>
    </w:p>
    <w:p w:rsidR="00DC5A81" w:rsidRPr="0096211C" w:rsidRDefault="006A15BF">
      <w:pPr>
        <w:pStyle w:val="210"/>
        <w:ind w:left="2825" w:right="1198"/>
        <w:rPr>
          <w:lang w:val="ru-RU"/>
        </w:rPr>
      </w:pPr>
      <w:r>
        <w:rPr>
          <w:color w:val="231F20"/>
          <w:w w:val="110"/>
          <w:lang w:val="ru-RU"/>
        </w:rPr>
        <w:t>Наша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модульная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система</w:t>
      </w:r>
      <w:r w:rsidR="002B55C2" w:rsidRPr="0096211C">
        <w:rPr>
          <w:color w:val="231F20"/>
          <w:w w:val="110"/>
          <w:lang w:val="ru-RU"/>
        </w:rPr>
        <w:t>.</w:t>
      </w: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spacing w:before="6"/>
        <w:rPr>
          <w:sz w:val="22"/>
          <w:lang w:val="ru-RU"/>
        </w:rPr>
      </w:pPr>
    </w:p>
    <w:p w:rsidR="00DC5A81" w:rsidRPr="00E34B54" w:rsidRDefault="002B55C2">
      <w:pPr>
        <w:spacing w:before="53" w:line="292" w:lineRule="auto"/>
        <w:ind w:left="2825" w:right="1198"/>
        <w:rPr>
          <w:rFonts w:ascii="Tahoma"/>
          <w:sz w:val="19"/>
          <w:lang w:val="ru-RU"/>
        </w:rPr>
      </w:pPr>
      <w:r>
        <w:rPr>
          <w:rFonts w:ascii="Tahoma"/>
          <w:color w:val="231F20"/>
          <w:w w:val="105"/>
          <w:sz w:val="19"/>
        </w:rPr>
        <w:t>ESSsystem</w:t>
      </w:r>
      <w:r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>–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это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модульная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система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координированных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решений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для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плоских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крыш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промышленных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зданий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,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а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также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для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окон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и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фасадов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специальных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и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административных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зданий</w:t>
      </w:r>
      <w:r w:rsidR="00E34B54" w:rsidRPr="0096211C">
        <w:rPr>
          <w:rFonts w:ascii="Tahoma"/>
          <w:color w:val="231F20"/>
          <w:spacing w:val="-14"/>
          <w:w w:val="105"/>
          <w:sz w:val="19"/>
          <w:lang w:val="ru-RU"/>
        </w:rPr>
        <w:t xml:space="preserve">.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Всеобъемлющая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модульная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структура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наших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линий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продукции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обеспечивает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клиента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высоким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уровнем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безопасности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и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высоким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уровнем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обновления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и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 </w:t>
      </w:r>
      <w:r w:rsidR="00E34B54">
        <w:rPr>
          <w:rFonts w:ascii="Tahoma"/>
          <w:color w:val="231F20"/>
          <w:spacing w:val="-14"/>
          <w:w w:val="105"/>
          <w:sz w:val="19"/>
          <w:lang w:val="ru-RU"/>
        </w:rPr>
        <w:t>настройки</w:t>
      </w:r>
      <w:r w:rsidR="00E34B54" w:rsidRPr="00E34B54">
        <w:rPr>
          <w:rFonts w:ascii="Tahoma"/>
          <w:color w:val="231F20"/>
          <w:spacing w:val="-14"/>
          <w:w w:val="105"/>
          <w:sz w:val="19"/>
          <w:lang w:val="ru-RU"/>
        </w:rPr>
        <w:t xml:space="preserve">. </w:t>
      </w:r>
    </w:p>
    <w:p w:rsidR="00DC5A81" w:rsidRPr="00E34B54" w:rsidRDefault="00DC5A81">
      <w:pPr>
        <w:pStyle w:val="a3"/>
        <w:spacing w:before="2"/>
        <w:rPr>
          <w:rFonts w:ascii="Tahoma"/>
          <w:sz w:val="23"/>
          <w:lang w:val="ru-RU"/>
        </w:rPr>
      </w:pPr>
    </w:p>
    <w:p w:rsidR="00DC5A81" w:rsidRPr="00E34B54" w:rsidRDefault="00E34B54">
      <w:pPr>
        <w:pStyle w:val="a3"/>
        <w:spacing w:line="276" w:lineRule="auto"/>
        <w:ind w:left="2825" w:right="1198"/>
        <w:rPr>
          <w:lang w:val="ru-RU"/>
        </w:rPr>
      </w:pPr>
      <w:r>
        <w:rPr>
          <w:color w:val="231F20"/>
          <w:lang w:val="ru-RU"/>
        </w:rPr>
        <w:t xml:space="preserve">В результате мы можем обеспечить модульность не только для нашей продукции, но и для всего оборудования в целом. Любые элементы (световые купола, приводы, системы управления, системы вентиляции, системы тепло- и дымоудаления) могут быть интегрированы в любую систему. </w:t>
      </w:r>
    </w:p>
    <w:p w:rsidR="00DC5A81" w:rsidRPr="00E34B54" w:rsidRDefault="00DC5A81">
      <w:pPr>
        <w:pStyle w:val="a3"/>
        <w:spacing w:before="10"/>
        <w:rPr>
          <w:sz w:val="22"/>
          <w:lang w:val="ru-RU"/>
        </w:rPr>
      </w:pPr>
    </w:p>
    <w:p w:rsidR="00DC5A81" w:rsidRPr="00560880" w:rsidRDefault="00E34B54">
      <w:pPr>
        <w:pStyle w:val="a3"/>
        <w:spacing w:line="276" w:lineRule="auto"/>
        <w:ind w:left="2825" w:right="1327"/>
        <w:rPr>
          <w:lang w:val="ru-RU"/>
        </w:rPr>
      </w:pPr>
      <w:r>
        <w:rPr>
          <w:color w:val="231F20"/>
          <w:lang w:val="ru-RU"/>
        </w:rPr>
        <w:t xml:space="preserve">Уже сейчас мы производим самое разнообразное оборудование с широким диапазоном применения – и мы собираемся продолжить начатое! Одновременно с этим мы разрабатываем решения для оптимизации энергопотребления и удовлетворения самых жестких </w:t>
      </w:r>
      <w:proofErr w:type="gramStart"/>
      <w:r>
        <w:rPr>
          <w:color w:val="231F20"/>
          <w:lang w:val="ru-RU"/>
        </w:rPr>
        <w:t>требований.</w:t>
      </w:r>
      <w:r w:rsidR="002B55C2" w:rsidRPr="00560880">
        <w:rPr>
          <w:color w:val="231F20"/>
          <w:lang w:val="ru-RU"/>
        </w:rPr>
        <w:t>.</w:t>
      </w:r>
      <w:proofErr w:type="gramEnd"/>
      <w:r w:rsidR="002B55C2" w:rsidRPr="00560880">
        <w:rPr>
          <w:color w:val="231F20"/>
          <w:spacing w:val="-14"/>
          <w:lang w:val="ru-RU"/>
        </w:rPr>
        <w:t xml:space="preserve"> </w:t>
      </w:r>
      <w:r w:rsidR="00560880">
        <w:rPr>
          <w:color w:val="231F20"/>
          <w:spacing w:val="-14"/>
          <w:lang w:val="ru-RU"/>
        </w:rPr>
        <w:t xml:space="preserve">Мы предлагаем самый широкий диапазон дополнительных устройств для систем освещения, систем подачи воздуха и систем безопасности. </w:t>
      </w: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BC5F2A">
      <w:pPr>
        <w:pStyle w:val="a3"/>
        <w:spacing w:before="3"/>
        <w:rPr>
          <w:sz w:val="15"/>
          <w:lang w:val="ru-RU"/>
        </w:rPr>
      </w:pPr>
      <w:r>
        <w:pict>
          <v:line id="_x0000_s26471" style="position:absolute;z-index:251576832;mso-wrap-distance-left:0;mso-wrap-distance-right:0;mso-position-horizontal-relative:page" from="535.75pt,11.8pt" to="141.25pt,11.8pt" strokecolor="#ffcb04" strokeweight="1pt">
            <w10:wrap type="topAndBottom" anchorx="page"/>
          </v:line>
        </w:pict>
      </w:r>
    </w:p>
    <w:p w:rsidR="00DC5A81" w:rsidRPr="00560880" w:rsidRDefault="00DC5A81">
      <w:pPr>
        <w:pStyle w:val="a3"/>
        <w:spacing w:before="10"/>
        <w:rPr>
          <w:sz w:val="15"/>
          <w:lang w:val="ru-RU"/>
        </w:rPr>
      </w:pPr>
    </w:p>
    <w:p w:rsidR="00DC5A81" w:rsidRPr="00560880" w:rsidRDefault="002B55C2">
      <w:pPr>
        <w:pStyle w:val="a3"/>
        <w:spacing w:before="66" w:line="276" w:lineRule="auto"/>
        <w:ind w:left="3550" w:right="1884" w:hanging="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88640" behindDoc="0" locked="0" layoutInCell="1" allowOverlap="1">
            <wp:simplePos x="0" y="0"/>
            <wp:positionH relativeFrom="page">
              <wp:posOffset>1884222</wp:posOffset>
            </wp:positionH>
            <wp:positionV relativeFrom="paragraph">
              <wp:posOffset>79990</wp:posOffset>
            </wp:positionV>
            <wp:extent cx="293725" cy="248246"/>
            <wp:effectExtent l="0" t="0" r="0" b="0"/>
            <wp:wrapNone/>
            <wp:docPr id="13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25" cy="24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4B54">
        <w:rPr>
          <w:b/>
          <w:color w:val="231F20"/>
          <w:sz w:val="19"/>
          <w:lang w:val="ru-RU"/>
        </w:rPr>
        <w:t>Дополнительное</w:t>
      </w:r>
      <w:r w:rsidR="00E34B54" w:rsidRPr="00560880">
        <w:rPr>
          <w:b/>
          <w:color w:val="231F20"/>
          <w:sz w:val="19"/>
          <w:lang w:val="ru-RU"/>
        </w:rPr>
        <w:t xml:space="preserve"> </w:t>
      </w:r>
      <w:r w:rsidR="00E34B54">
        <w:rPr>
          <w:b/>
          <w:color w:val="231F20"/>
          <w:sz w:val="19"/>
          <w:lang w:val="ru-RU"/>
        </w:rPr>
        <w:t>преимущество</w:t>
      </w:r>
      <w:r w:rsidR="00E34B54" w:rsidRPr="00560880">
        <w:rPr>
          <w:b/>
          <w:color w:val="231F20"/>
          <w:sz w:val="19"/>
          <w:lang w:val="ru-RU"/>
        </w:rPr>
        <w:t xml:space="preserve"> </w:t>
      </w:r>
      <w:r w:rsidR="00E34B54">
        <w:rPr>
          <w:b/>
          <w:color w:val="231F20"/>
          <w:sz w:val="19"/>
          <w:lang w:val="ru-RU"/>
        </w:rPr>
        <w:t>для</w:t>
      </w:r>
      <w:r w:rsidR="00E34B54" w:rsidRPr="00560880">
        <w:rPr>
          <w:b/>
          <w:color w:val="231F20"/>
          <w:sz w:val="19"/>
          <w:lang w:val="ru-RU"/>
        </w:rPr>
        <w:t xml:space="preserve"> </w:t>
      </w:r>
      <w:r w:rsidR="00E34B54">
        <w:rPr>
          <w:b/>
          <w:color w:val="231F20"/>
          <w:sz w:val="19"/>
          <w:lang w:val="ru-RU"/>
        </w:rPr>
        <w:t>вас</w:t>
      </w:r>
      <w:r w:rsidRPr="00560880">
        <w:rPr>
          <w:b/>
          <w:color w:val="231F20"/>
          <w:sz w:val="19"/>
          <w:lang w:val="ru-RU"/>
        </w:rPr>
        <w:t>:</w:t>
      </w:r>
      <w:r w:rsidRPr="00560880">
        <w:rPr>
          <w:b/>
          <w:color w:val="231F20"/>
          <w:spacing w:val="-24"/>
          <w:sz w:val="19"/>
          <w:lang w:val="ru-RU"/>
        </w:rPr>
        <w:t xml:space="preserve"> </w:t>
      </w:r>
      <w:r>
        <w:rPr>
          <w:color w:val="231F20"/>
        </w:rPr>
        <w:t>W</w:t>
      </w:r>
      <w:r w:rsidR="00560880">
        <w:rPr>
          <w:color w:val="231F20"/>
          <w:lang w:val="ru-RU"/>
        </w:rPr>
        <w:t xml:space="preserve">Мы постоянно развиваем надежную продукцию и перспективные решения для вас (с учетом новейших стандартов и норм законодательства). </w:t>
      </w:r>
    </w:p>
    <w:p w:rsidR="00DC5A81" w:rsidRPr="00560880" w:rsidRDefault="00BC5F2A">
      <w:pPr>
        <w:pStyle w:val="a3"/>
        <w:spacing w:before="10"/>
        <w:rPr>
          <w:sz w:val="17"/>
          <w:lang w:val="ru-RU"/>
        </w:rPr>
      </w:pPr>
      <w:r>
        <w:pict>
          <v:line id="_x0000_s26470" style="position:absolute;z-index:251577856;mso-wrap-distance-left:0;mso-wrap-distance-right:0;mso-position-horizontal-relative:page" from="535.75pt,13.35pt" to="141.25pt,13.35pt" strokecolor="#ffcb04" strokeweight="1pt">
            <w10:wrap type="topAndBottom" anchorx="page"/>
          </v:line>
        </w:pict>
      </w: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lang w:val="ru-RU"/>
        </w:rPr>
      </w:pPr>
    </w:p>
    <w:p w:rsidR="00DC5A81" w:rsidRPr="00560880" w:rsidRDefault="00DC5A81">
      <w:pPr>
        <w:pStyle w:val="a3"/>
        <w:rPr>
          <w:sz w:val="17"/>
          <w:lang w:val="ru-RU"/>
        </w:rPr>
      </w:pPr>
    </w:p>
    <w:p w:rsidR="00DC5A81" w:rsidRPr="005729A1" w:rsidRDefault="00BC5F2A">
      <w:pPr>
        <w:spacing w:before="70"/>
        <w:ind w:right="549"/>
        <w:jc w:val="right"/>
        <w:rPr>
          <w:sz w:val="16"/>
          <w:lang w:val="ru-RU"/>
        </w:rPr>
      </w:pPr>
      <w:r>
        <w:pict>
          <v:shape id="_x0000_s26469" type="#_x0000_t202" style="position:absolute;left:0;text-align:left;margin-left:557pt;margin-top:-21.55pt;width:17.05pt;height:59.55pt;z-index:-252233216;mso-position-horizontal-relative:page" filled="f" stroked="f">
            <v:textbox style="mso-next-textbox:#_x0000_s26469" inset="0,0,0,0">
              <w:txbxContent>
                <w:p w:rsidR="00BC5F2A" w:rsidRDefault="00BC5F2A">
                  <w:pPr>
                    <w:pStyle w:val="a3"/>
                    <w:rPr>
                      <w:sz w:val="1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6"/>
                    </w:rPr>
                  </w:pPr>
                </w:p>
                <w:p w:rsidR="00BC5F2A" w:rsidRDefault="00BC5F2A">
                  <w:pPr>
                    <w:spacing w:before="110"/>
                    <w:jc w:val="center"/>
                    <w:rPr>
                      <w:sz w:val="16"/>
                    </w:rPr>
                  </w:pPr>
                  <w:r>
                    <w:rPr>
                      <w:color w:val="231F20"/>
                      <w:w w:val="108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2B55C2" w:rsidRPr="005729A1">
        <w:rPr>
          <w:color w:val="231F20"/>
          <w:w w:val="108"/>
          <w:sz w:val="16"/>
          <w:lang w:val="ru-RU"/>
        </w:rPr>
        <w:t>7</w:t>
      </w:r>
    </w:p>
    <w:p w:rsidR="00DC5A81" w:rsidRPr="005729A1" w:rsidRDefault="00DC5A81">
      <w:pPr>
        <w:jc w:val="right"/>
        <w:rPr>
          <w:sz w:val="16"/>
          <w:lang w:val="ru-RU"/>
        </w:rPr>
        <w:sectPr w:rsidR="00DC5A81" w:rsidRPr="005729A1">
          <w:pgSz w:w="11910" w:h="16840"/>
          <w:pgMar w:top="0" w:right="0" w:bottom="0" w:left="0" w:header="720" w:footer="720" w:gutter="0"/>
          <w:cols w:space="720"/>
        </w:sectPr>
      </w:pPr>
    </w:p>
    <w:p w:rsidR="00DC5A81" w:rsidRPr="005729A1" w:rsidRDefault="001774AC">
      <w:pPr>
        <w:pStyle w:val="61"/>
        <w:tabs>
          <w:tab w:val="left" w:pos="3045"/>
          <w:tab w:val="left" w:pos="11905"/>
        </w:tabs>
        <w:spacing w:before="42"/>
        <w:ind w:left="1190" w:right="0"/>
        <w:rPr>
          <w:lang w:val="ru-RU"/>
        </w:rPr>
      </w:pPr>
      <w:r>
        <w:rPr>
          <w:color w:val="231F20"/>
          <w:spacing w:val="-3"/>
          <w:w w:val="110"/>
          <w:lang w:val="ru-RU"/>
        </w:rPr>
        <w:lastRenderedPageBreak/>
        <w:t>Содержание</w:t>
      </w:r>
      <w:r w:rsidR="002B55C2" w:rsidRPr="005729A1">
        <w:rPr>
          <w:color w:val="231F20"/>
          <w:lang w:val="ru-RU"/>
        </w:rPr>
        <w:tab/>
      </w:r>
      <w:r w:rsidR="002B55C2" w:rsidRPr="005729A1">
        <w:rPr>
          <w:color w:val="231F20"/>
          <w:w w:val="106"/>
          <w:u w:val="thick" w:color="FFCB04"/>
          <w:lang w:val="ru-RU"/>
        </w:rPr>
        <w:t xml:space="preserve"> </w:t>
      </w:r>
      <w:r w:rsidR="002B55C2" w:rsidRPr="005729A1">
        <w:rPr>
          <w:color w:val="231F20"/>
          <w:u w:val="thick" w:color="FFCB04"/>
          <w:lang w:val="ru-RU"/>
        </w:rPr>
        <w:tab/>
      </w:r>
    </w:p>
    <w:p w:rsidR="00DC5A81" w:rsidRPr="005729A1" w:rsidRDefault="00DC5A81">
      <w:pPr>
        <w:pStyle w:val="a3"/>
        <w:rPr>
          <w:b/>
          <w:lang w:val="ru-RU"/>
        </w:rPr>
      </w:pPr>
    </w:p>
    <w:p w:rsidR="00DC5A81" w:rsidRPr="005729A1" w:rsidRDefault="00DC5A81">
      <w:pPr>
        <w:pStyle w:val="a3"/>
        <w:rPr>
          <w:b/>
          <w:lang w:val="ru-RU"/>
        </w:rPr>
      </w:pPr>
    </w:p>
    <w:p w:rsidR="00DC5A81" w:rsidRPr="005729A1" w:rsidRDefault="00DC5A81">
      <w:pPr>
        <w:pStyle w:val="a3"/>
        <w:rPr>
          <w:b/>
          <w:lang w:val="ru-RU"/>
        </w:rPr>
      </w:pPr>
    </w:p>
    <w:p w:rsidR="00DC5A81" w:rsidRPr="005729A1" w:rsidRDefault="00DC5A81">
      <w:pPr>
        <w:pStyle w:val="a3"/>
        <w:spacing w:before="6"/>
        <w:rPr>
          <w:b/>
          <w:sz w:val="26"/>
          <w:lang w:val="ru-RU"/>
        </w:rPr>
      </w:pPr>
    </w:p>
    <w:p w:rsidR="00DC5A81" w:rsidRPr="005729A1" w:rsidRDefault="00BC5F2A" w:rsidP="001774AC">
      <w:pPr>
        <w:pStyle w:val="a4"/>
        <w:tabs>
          <w:tab w:val="left" w:pos="2362"/>
          <w:tab w:val="left" w:pos="5325"/>
          <w:tab w:val="left" w:pos="7030"/>
          <w:tab w:val="right" w:pos="10496"/>
        </w:tabs>
        <w:spacing w:before="43"/>
        <w:ind w:left="2361" w:firstLine="0"/>
        <w:rPr>
          <w:b/>
          <w:sz w:val="26"/>
          <w:lang w:val="ru-RU"/>
        </w:rPr>
      </w:pPr>
      <w:r>
        <w:pict>
          <v:line id="_x0000_s26468" style="position:absolute;left:0;text-align:left;z-index:251579904;mso-position-horizontal-relative:page" from="290.55pt,21.7pt" to="59.55pt,21.7pt" strokecolor="#ffcb04" strokeweight="1pt">
            <w10:wrap anchorx="page"/>
          </v:line>
        </w:pict>
      </w:r>
      <w:r>
        <w:pict>
          <v:line id="_x0000_s26467" style="position:absolute;left:0;text-align:left;z-index:251580928;mso-position-horizontal-relative:page" from="535.75pt,21.7pt" to="304.7pt,21.7pt" strokecolor="#ffcb04" strokeweight="1pt">
            <w10:wrap anchorx="page"/>
          </v:line>
        </w:pict>
      </w:r>
      <w:r>
        <w:pict>
          <v:group id="_x0000_s26461" style="position:absolute;left:0;text-align:left;margin-left:59.55pt;margin-top:-25.15pt;width:39.7pt;height:39.7pt;z-index:251591168;mso-position-horizontal-relative:page" coordorigin="1191,-503" coordsize="794,794">
            <v:rect id="_x0000_s26466" style="position:absolute;left:1191;top:-503;width:794;height:794" fillcolor="#ffcb04" stroked="f"/>
            <v:shape id="_x0000_s26465" style="position:absolute;left:1191;top:-503;width:794;height:465" coordorigin="1191,-503" coordsize="794,465" path="m1984,-503r-793,l1191,-39r7,-2l1206,-44r8,-4l1268,-80r56,-32l1389,-139r77,-20l1561,-174r99,-14l1749,-202r65,-15l1898,-249r86,-55l1984,-503xe" fillcolor="#ffd65c" stroked="f">
              <v:path arrowok="t"/>
            </v:shape>
            <v:shape id="_x0000_s26464" style="position:absolute;left:-7;top:14537;width:8;height:19" coordorigin="-7,14537" coordsize="8,19" o:spt="100" adj="0,,0" path="m1630,-458r-2,m1628,-458r-1,4m1630,-458r-1,5m1630,-453r-4,14m1626,-454r-3,13m1630,-453r-4,-1e" filled="f" strokecolor="white" strokeweight=".06739mm">
              <v:stroke joinstyle="round"/>
              <v:formulas/>
              <v:path arrowok="t" o:connecttype="segments"/>
            </v:shape>
            <v:shape id="_x0000_s26463" type="#_x0000_t75" style="position:absolute;left:1261;top:-459;width:626;height:456">
              <v:imagedata r:id="rId106" o:title=""/>
            </v:shape>
            <v:shape id="_x0000_s26462" type="#_x0000_t202" style="position:absolute;left:1191;top:-503;width:794;height:794" filled="f" stroked="f">
              <v:textbox style="mso-next-textbox:#_x0000_s26462" inset="0,0,0,0">
                <w:txbxContent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255" w:right="255"/>
                      <w:jc w:val="center"/>
                      <w:rPr>
                        <w:sz w:val="8"/>
                      </w:rPr>
                    </w:pPr>
                    <w:r>
                      <w:rPr>
                        <w:color w:val="FFFFFF"/>
                        <w:w w:val="120"/>
                        <w:sz w:val="8"/>
                      </w:rPr>
                      <w:t>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6436" style="position:absolute;left:0;text-align:left;margin-left:304.75pt;margin-top:-25.2pt;width:39.7pt;height:39.7pt;z-index:-252229120;mso-position-horizontal-relative:page" coordorigin="6095,-504" coordsize="794,794">
            <v:rect id="_x0000_s26460" style="position:absolute;left:6095;top:-503;width:794;height:793" fillcolor="#ffcb04" stroked="f"/>
            <v:shape id="_x0000_s26459" style="position:absolute;left:6095;top:-504;width:794;height:465" coordorigin="6095,-504" coordsize="794,465" path="m6888,-504r-793,l6095,-40r7,-2l6110,-45r8,-4l6172,-81r56,-31l6292,-140r78,-20l6465,-175r99,-14l6653,-203r65,-15l6802,-250r86,-55l6888,-504xe" fillcolor="#ffd65c" stroked="f">
              <v:path arrowok="t"/>
            </v:shape>
            <v:shape id="_x0000_s26458" style="position:absolute;left:6268;top:-434;width:447;height:470" coordorigin="6268,-434" coordsize="447,470" o:spt="100" adj="0,,0" path="m6617,-326r-349,-59l6268,-36r349,72l6617,-326t96,-61l6700,-390r-237,-37l6416,-434r-8,2l6393,-427r-33,13l6298,-389r305,51l6613,-336r6,8l6713,-379r,-8m6715,-371r-93,49l6624,-316r1,5l6625,-256r,115l6625,24r82,-60l6715,-38r,-333e" stroked="f">
              <v:stroke joinstyle="round"/>
              <v:formulas/>
              <v:path arrowok="t" o:connecttype="segments"/>
            </v:shape>
            <v:shape id="_x0000_s26457" style="position:absolute;left:6274;top:-431;width:336;height:449" coordorigin="6274,-431" coordsize="336,449" o:spt="100" adj="0,,0" path="m6294,-66r-5,-6l6279,-72r-5,6l6274,-52r5,6l6289,-46r5,-6l6294,-66t,-303l6289,-375r-10,l6274,-369r,14l6279,-349r10,l6294,-355r,-14m6499,-422r-14,-8l6450,-431r-16,8l6434,-405r15,6l6484,-398r15,-7l6499,-413r,-9m6607,-2r-4,-6l6592,-8r-4,6l6588,12r4,6l6603,18r4,-6l6607,-2t2,-312l6605,-320r-11,l6590,-314r,14l6594,-294r11,l6609,-300r,-14e" fillcolor="#ffcb04" stroked="f">
              <v:stroke joinstyle="round"/>
              <v:formulas/>
              <v:path arrowok="t" o:connecttype="segments"/>
            </v:shape>
            <v:shape id="_x0000_s26456" style="position:absolute;left:6434;top:-431;width:66;height:33" coordorigin="6434,-431" coordsize="66,33" path="m6467,-399r17,1l6499,-405r,-8l6499,-422r-14,-8l6468,-430r-18,-1l6434,-423r,9l6434,-405r15,6l6467,-399xe" filled="f" strokecolor="white" strokeweight=".49pt">
              <v:path arrowok="t"/>
            </v:shape>
            <v:line id="_x0000_s26455" style="position:absolute" from="6437,-421" to="6495,-421" strokecolor="#ffcb04" strokeweight=".28117mm"/>
            <v:shape id="_x0000_s26454" style="position:absolute;left:6441;top:-440;width:50;height:24" coordorigin="6441,-440" coordsize="50,24" path="m6453,-440r-11,4l6441,-424r11,6l6479,-417r11,-5l6491,-434r-11,-5l6453,-440xe" fillcolor="#ffcb04" stroked="f">
              <v:path arrowok="t"/>
            </v:shape>
            <v:shape id="_x0000_s26453" style="position:absolute;left:6441;top:-440;width:50;height:24" coordorigin="6441,-440" coordsize="50,24" path="m6465,-418r14,1l6490,-422r,-6l6491,-434r-11,-5l6467,-440r-14,l6442,-436r,6l6441,-424r11,6l6465,-418xe" filled="f" strokecolor="white" strokeweight=".49pt">
              <v:path arrowok="t"/>
            </v:shape>
            <v:shape id="_x0000_s26452" style="position:absolute;left:6497;top:-422;width:66;height:33" coordorigin="6497,-422" coordsize="66,33" path="m6513,-422r-16,8l6497,-397r15,6l6547,-389r15,-7l6562,-405r,-8l6548,-421r-35,-1xe" fillcolor="#ffcb04" stroked="f">
              <v:path arrowok="t"/>
            </v:shape>
            <v:shape id="_x0000_s26451" style="position:absolute;left:6497;top:-422;width:66;height:33" coordorigin="6497,-422" coordsize="66,33" path="m6529,-390r18,1l6562,-396r,-9l6562,-413r-14,-8l6530,-422r-17,l6497,-414r,9l6497,-397r15,6l6529,-390xe" filled="f" strokecolor="white" strokeweight=".49pt">
              <v:path arrowok="t"/>
            </v:shape>
            <v:line id="_x0000_s26450" style="position:absolute" from="6500,-412" to="6558,-412" strokecolor="#ffcb04" strokeweight=".28117mm"/>
            <v:shape id="_x0000_s26449" style="position:absolute;left:6504;top:-432;width:50;height:24" coordorigin="6504,-432" coordsize="50,24" path="m6516,-432r-11,5l6504,-415r11,5l6542,-408r11,-5l6554,-425r-11,-6l6516,-432xe" fillcolor="#ffcb04" stroked="f">
              <v:path arrowok="t"/>
            </v:shape>
            <v:shape id="_x0000_s26448" style="position:absolute;left:6504;top:-432;width:50;height:24" coordorigin="6504,-432" coordsize="50,24" path="m6528,-409r14,1l6553,-413r,-6l6554,-425r-11,-6l6529,-431r-13,-1l6505,-427r-1,6l6504,-415r11,5l6528,-409xe" filled="f" strokecolor="white" strokeweight=".49pt">
              <v:path arrowok="t"/>
            </v:shape>
            <v:shape id="_x0000_s26447" style="position:absolute;left:6559;top:-413;width:66;height:33" coordorigin="6559,-413" coordsize="66,33" path="m6575,-413r-15,8l6559,-388r15,6l6609,-381r15,-6l6624,-396r1,-8l6611,-412r-36,-1xe" fillcolor="#ffcb04" stroked="f">
              <v:path arrowok="t"/>
            </v:shape>
            <v:shape id="_x0000_s26446" style="position:absolute;left:6559;top:-413;width:66;height:33" coordorigin="6559,-413" coordsize="66,33" path="m6592,-381r17,l6624,-387r,-9l6625,-404r-14,-8l6593,-413r-18,l6560,-405r-1,9l6559,-388r15,6l6592,-381xe" filled="f" strokecolor="white" strokeweight=".49pt">
              <v:path arrowok="t"/>
            </v:shape>
            <v:line id="_x0000_s26445" style="position:absolute" from="6562,-404" to="6620,-404" strokecolor="#ffcb04" strokeweight=".28117mm"/>
            <v:shape id="_x0000_s26444" style="position:absolute;left:6567;top:-423;width:50;height:24" coordorigin="6567,-423" coordsize="50,24" path="m6579,-423r-12,5l6567,-406r10,5l6604,-400r11,-4l6616,-416r-11,-6l6579,-423xe" fillcolor="#ffcb04" stroked="f">
              <v:path arrowok="t"/>
            </v:shape>
            <v:shape id="_x0000_s26443" style="position:absolute;left:6567;top:-423;width:50;height:24" coordorigin="6567,-423" coordsize="50,24" path="m6591,-400r13,l6615,-404r1,-6l6616,-416r-11,-6l6592,-422r-13,-1l6567,-418r,6l6567,-406r10,5l6591,-400xe" filled="f" strokecolor="white" strokeweight=".49pt">
              <v:path arrowok="t"/>
            </v:shape>
            <v:shape id="_x0000_s26442" style="position:absolute;left:6286;top:-305;width:314;height:233" coordorigin="6286,-305" coordsize="314,233" o:spt="100" adj="0,,0" path="m6429,-272r-5,-7l6302,-303r1,l6303,-303r-8,-2l6288,-300r-1,7l6287,-153r-1,7l6291,-139r7,2l6411,-112r8,2l6426,-115r1,-7l6427,-264r2,-8m6600,-234r-5,-7l6473,-266r1,l6474,-266r-8,-1l6459,-263r-1,8l6458,-116r-1,7l6462,-101r7,1l6582,-74r8,1l6597,-77r2,-8l6598,-227r2,-7e" fillcolor="#ffcb04" stroked="f">
              <v:stroke joinstyle="round"/>
              <v:formulas/>
              <v:path arrowok="t" o:connecttype="segments"/>
            </v:shape>
            <v:shape id="_x0000_s26441" style="position:absolute;left:6288;top:-269;width:136;height:128" coordorigin="6288,-269" coordsize="136,128" o:spt="100" adj="0,,0" path="m6313,-196r-22,-4l6288,-186r22,3l6313,-196t72,-62l6375,-269r-68,61l6316,-198r69,-60m6418,-242r,-7l6418,-254r-5,-6l6406,-266r1,5l6410,-254r-2,5l6404,-244r-11,9l6390,-233r-13,7l6368,-222r-4,3l6359,-215r-5,6l6355,-214r-1,-4l6353,-221r-1,7l6353,-210r-9,9l6341,-198r-2,5l6333,-182r-2,-7l6333,-193r-1,-6l6329,-187r-8,7l6322,-163r3,9l6332,-146r17,2l6366,-141r7,-7l6377,-151r3,-7l6381,-159r2,-4l6378,-160r-4,1l6376,-162r2,-3l6379,-169r2,-8l6383,-182r2,-7l6387,-193r3,-3l6392,-197r2,-1l6390,-200r-3,1l6385,-198r-2,1l6380,-197r9,-12l6389,-209r9,-9l6405,-226r8,-8l6416,-239r2,-3m6424,-178r-22,-4l6400,-168r22,4l6424,-178e" stroked="f">
              <v:stroke joinstyle="round"/>
              <v:formulas/>
              <v:path arrowok="t" o:connecttype="segments"/>
            </v:shape>
            <v:shape id="_x0000_s26440" style="position:absolute;left:6333;top:-213;width:42;height:68" coordorigin="6333,-213" coordsize="42,68" o:spt="100" adj="0,,0" path="m6334,-171r-1,11l6336,-156r2,3l6340,-150r5,2l6356,-146r8,1l6370,-154r-7,l6362,-155r-4,-1l6362,-158r-17,l6340,-161r-3,-1l6334,-171xm6371,-156r-8,2l6370,-154r1,-2xm6342,-181r,5l6339,-169r1,4l6341,-163r4,5l6362,-158r1,-1l6366,-163r2,-6l6369,-170r-11,l6359,-173r-12,l6346,-174r-3,l6343,-176r-1,-3l6343,-180r-1,-1xm6372,-179r-2,3l6367,-175r-2,2l6363,-172r-1,1l6358,-170r11,l6370,-172r,-3l6372,-179xm6375,-213r-9,3l6360,-205r-5,7l6352,-194r-3,6l6347,-180r,1l6347,-176r,1l6347,-173r12,l6359,-181r2,-9l6364,-196r2,-6l6369,-207r6,-6xe" fillcolor="#ffcb04" stroked="f">
              <v:stroke joinstyle="round"/>
              <v:formulas/>
              <v:path arrowok="t" o:connecttype="segments"/>
            </v:shape>
            <v:shape id="_x0000_s26439" style="position:absolute;left:6333;top:-213;width:42;height:68" coordorigin="6333,-213" coordsize="42,68" path="m6349,-147r-16,-13l6334,-171r2,4l6337,-162r3,1l6345,-158r-2,-2l6341,-163r-1,-2l6339,-169r3,-7l6342,-181r1,1l6342,-179r1,3l6343,-174r3,l6347,-173r,-3l6347,-180r1,-3l6349,-188r26,-25l6369,-207r-3,5l6364,-196r-3,6l6359,-181r-1,11l6362,-171r1,-1l6365,-173r2,-2l6370,-176r2,-3l6370,-175r,3l6368,-169r-2,6l6363,-159r-5,3l6362,-155r1,1l6371,-156r-7,11l6356,-146r-7,-1xe" filled="f" strokecolor="white" strokeweight=".01pt">
              <v:path arrowok="t"/>
            </v:shape>
            <v:shape id="_x0000_s26438" style="position:absolute;left:6460;top:-237;width:136;height:142" coordorigin="6460,-237" coordsize="136,142" o:spt="100" adj="0,,0" path="m6484,-165r-22,-4l6460,-155r22,3l6484,-165t51,2l6534,-164r-11,-16l6506,-168r7,2l6509,-141r,5l6512,-130r2,2l6518,-126r4,1l6534,-123r,-2l6529,-126r-3,-1l6523,-132r,-4l6528,-164r7,1m6556,-227r-10,-10l6479,-177r8,10l6556,-227t10,119l6558,-110r1,-2l6561,-129r1,-7l6562,-141r-3,-5l6557,-148r-4,-2l6550,-151r-12,-2l6537,-151r6,1l6546,-149r2,5l6549,-141r-5,29l6536,-113r13,17l6566,-108t29,-39l6573,-151r-2,14l6593,-134r2,-13e" stroked="f">
              <v:stroke joinstyle="round"/>
              <v:formulas/>
              <v:path arrowok="t" o:connecttype="segments"/>
            </v:shape>
            <v:shape id="_x0000_s26437" type="#_x0000_t202" style="position:absolute;left:6095;top:-503;width:794;height:793" filled="f" stroked="f">
              <v:textbox style="mso-next-textbox:#_x0000_s26437" inset="0,0,0,0">
                <w:txbxContent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spacing w:before="1"/>
                      <w:ind w:left="82"/>
                      <w:rPr>
                        <w:sz w:val="8"/>
                      </w:rPr>
                    </w:pPr>
                    <w:r>
                      <w:rPr>
                        <w:color w:val="FFFFFF"/>
                        <w:w w:val="120"/>
                        <w:sz w:val="8"/>
                      </w:rPr>
                      <w:t>Control systems</w:t>
                    </w:r>
                  </w:p>
                </w:txbxContent>
              </v:textbox>
            </v:shape>
            <w10:wrap anchorx="page"/>
          </v:group>
        </w:pict>
      </w:r>
      <w:r w:rsidR="001774AC" w:rsidRPr="005729A1">
        <w:rPr>
          <w:b/>
          <w:w w:val="105"/>
          <w:sz w:val="18"/>
          <w:lang w:val="ru-RU"/>
        </w:rPr>
        <w:t xml:space="preserve">1. </w:t>
      </w:r>
      <w:r w:rsidR="001774AC">
        <w:rPr>
          <w:b/>
          <w:w w:val="105"/>
          <w:sz w:val="18"/>
          <w:lang w:val="ru-RU"/>
        </w:rPr>
        <w:t>Приводы</w:t>
      </w:r>
      <w:r w:rsidR="002B55C2" w:rsidRPr="005729A1">
        <w:rPr>
          <w:b/>
          <w:color w:val="231F20"/>
          <w:w w:val="110"/>
          <w:sz w:val="26"/>
          <w:lang w:val="ru-RU"/>
        </w:rPr>
        <w:tab/>
        <w:t>11</w:t>
      </w:r>
      <w:r w:rsidR="002B55C2" w:rsidRPr="005729A1">
        <w:rPr>
          <w:b/>
          <w:color w:val="231F20"/>
          <w:w w:val="110"/>
          <w:sz w:val="26"/>
          <w:lang w:val="ru-RU"/>
        </w:rPr>
        <w:tab/>
      </w:r>
      <w:r w:rsidR="002B55C2" w:rsidRPr="005729A1">
        <w:rPr>
          <w:b/>
          <w:color w:val="231F20"/>
          <w:w w:val="110"/>
          <w:sz w:val="18"/>
          <w:szCs w:val="18"/>
          <w:lang w:val="ru-RU"/>
        </w:rPr>
        <w:t>2.</w:t>
      </w:r>
      <w:r w:rsidR="002B55C2" w:rsidRPr="005729A1">
        <w:rPr>
          <w:b/>
          <w:color w:val="231F20"/>
          <w:spacing w:val="1"/>
          <w:w w:val="110"/>
          <w:sz w:val="18"/>
          <w:szCs w:val="18"/>
          <w:lang w:val="ru-RU"/>
        </w:rPr>
        <w:t xml:space="preserve"> </w:t>
      </w:r>
      <w:r w:rsidR="001774AC" w:rsidRPr="001774AC">
        <w:rPr>
          <w:b/>
          <w:color w:val="231F20"/>
          <w:w w:val="110"/>
          <w:sz w:val="18"/>
          <w:szCs w:val="18"/>
          <w:lang w:val="ru-RU"/>
        </w:rPr>
        <w:t>Системы</w:t>
      </w:r>
      <w:r w:rsidR="001774AC" w:rsidRPr="005729A1">
        <w:rPr>
          <w:b/>
          <w:color w:val="231F20"/>
          <w:w w:val="110"/>
          <w:sz w:val="18"/>
          <w:szCs w:val="18"/>
          <w:lang w:val="ru-RU"/>
        </w:rPr>
        <w:t xml:space="preserve"> </w:t>
      </w:r>
      <w:r w:rsidR="001774AC" w:rsidRPr="001774AC">
        <w:rPr>
          <w:b/>
          <w:color w:val="231F20"/>
          <w:w w:val="110"/>
          <w:sz w:val="18"/>
          <w:szCs w:val="18"/>
          <w:lang w:val="ru-RU"/>
        </w:rPr>
        <w:t>управления</w:t>
      </w:r>
      <w:r w:rsidR="002B55C2" w:rsidRPr="005729A1">
        <w:rPr>
          <w:b/>
          <w:color w:val="231F20"/>
          <w:w w:val="110"/>
          <w:sz w:val="26"/>
          <w:lang w:val="ru-RU"/>
        </w:rPr>
        <w:tab/>
      </w:r>
      <w:r w:rsidR="002B55C2" w:rsidRPr="005729A1">
        <w:rPr>
          <w:b/>
          <w:color w:val="231F20"/>
          <w:spacing w:val="-3"/>
          <w:w w:val="110"/>
          <w:sz w:val="26"/>
          <w:lang w:val="ru-RU"/>
        </w:rPr>
        <w:t>97</w:t>
      </w:r>
    </w:p>
    <w:p w:rsidR="00DC5A81" w:rsidRPr="005729A1" w:rsidRDefault="00DC5A81">
      <w:pPr>
        <w:rPr>
          <w:sz w:val="26"/>
          <w:lang w:val="ru-RU"/>
        </w:rPr>
        <w:sectPr w:rsidR="00DC5A81" w:rsidRPr="005729A1">
          <w:pgSz w:w="11910" w:h="16840"/>
          <w:pgMar w:top="940" w:right="0" w:bottom="0" w:left="0" w:header="720" w:footer="720" w:gutter="0"/>
          <w:cols w:space="720"/>
        </w:sectPr>
      </w:pPr>
    </w:p>
    <w:sdt>
      <w:sdtPr>
        <w:rPr>
          <w:b w:val="0"/>
          <w:bCs w:val="0"/>
        </w:rPr>
        <w:id w:val="5524188"/>
        <w:docPartObj>
          <w:docPartGallery w:val="Table of Contents"/>
          <w:docPartUnique/>
        </w:docPartObj>
      </w:sdtPr>
      <w:sdtContent>
        <w:p w:rsidR="00DC5A81" w:rsidRPr="005729A1" w:rsidRDefault="00BC5F2A">
          <w:pPr>
            <w:pStyle w:val="31"/>
            <w:tabs>
              <w:tab w:val="right" w:pos="5555"/>
            </w:tabs>
            <w:rPr>
              <w:lang w:val="ru-RU"/>
            </w:rPr>
          </w:pPr>
          <w:hyperlink w:anchor="_TOC_250006" w:history="1">
            <w:r w:rsidR="002B55C2" w:rsidRPr="005729A1">
              <w:rPr>
                <w:color w:val="231F20"/>
                <w:w w:val="105"/>
                <w:lang w:val="ru-RU"/>
              </w:rPr>
              <w:t>1.1</w:t>
            </w:r>
            <w:r w:rsidR="002B55C2" w:rsidRPr="005729A1">
              <w:rPr>
                <w:color w:val="231F20"/>
                <w:spacing w:val="1"/>
                <w:w w:val="105"/>
                <w:lang w:val="ru-RU"/>
              </w:rPr>
              <w:t xml:space="preserve"> </w:t>
            </w:r>
            <w:r w:rsidR="001774AC">
              <w:rPr>
                <w:color w:val="231F20"/>
                <w:w w:val="105"/>
                <w:lang w:val="ru-RU"/>
              </w:rPr>
              <w:t>Линейные приводы</w:t>
            </w:r>
            <w:r w:rsidR="002B55C2" w:rsidRPr="005729A1">
              <w:rPr>
                <w:color w:val="231F20"/>
                <w:w w:val="105"/>
                <w:lang w:val="ru-RU"/>
              </w:rPr>
              <w:tab/>
              <w:t>13</w:t>
            </w:r>
          </w:hyperlink>
        </w:p>
        <w:p w:rsidR="00DC5A81" w:rsidRPr="001774AC" w:rsidRDefault="00BC5F2A" w:rsidP="002B2932">
          <w:pPr>
            <w:pStyle w:val="41"/>
            <w:numPr>
              <w:ilvl w:val="3"/>
              <w:numId w:val="33"/>
            </w:numPr>
            <w:tabs>
              <w:tab w:val="left" w:pos="1953"/>
              <w:tab w:val="right" w:pos="5555"/>
            </w:tabs>
            <w:rPr>
              <w:lang w:val="ru-RU"/>
            </w:rPr>
          </w:pPr>
          <w:r>
            <w:pict>
              <v:line id="_x0000_s26435" style="position:absolute;left:0;text-align:left;z-index:251586048;mso-position-horizontal-relative:page" from="59.55pt,7.5pt" to="62.95pt,7.5pt" strokecolor="#ffcb04" strokeweight="1.2001mm">
                <w10:wrap anchorx="page"/>
              </v:line>
            </w:pict>
          </w:r>
          <w:r w:rsidR="001774AC" w:rsidRPr="005729A1">
            <w:rPr>
              <w:lang w:val="ru-RU"/>
            </w:rPr>
            <w:t xml:space="preserve">1.1.1.1. </w:t>
          </w:r>
          <w:hyperlink w:anchor="_TOC_250005" w:history="1">
            <w:r w:rsidR="001774AC">
              <w:rPr>
                <w:color w:val="231F20"/>
                <w:lang w:val="ru-RU"/>
              </w:rPr>
              <w:t>Линейный привод</w:t>
            </w:r>
            <w:r w:rsidR="002B55C2" w:rsidRPr="001774AC">
              <w:rPr>
                <w:color w:val="231F20"/>
                <w:spacing w:val="2"/>
                <w:lang w:val="ru-RU"/>
              </w:rPr>
              <w:t xml:space="preserve"> </w:t>
            </w:r>
            <w:r w:rsidR="002B55C2">
              <w:rPr>
                <w:color w:val="231F20"/>
              </w:rPr>
              <w:t>M</w:t>
            </w:r>
            <w:r w:rsidR="002B55C2" w:rsidRPr="001774AC">
              <w:rPr>
                <w:color w:val="231F20"/>
                <w:lang w:val="ru-RU"/>
              </w:rPr>
              <w:t>2</w:t>
            </w:r>
            <w:r w:rsidR="001774AC">
              <w:rPr>
                <w:color w:val="231F20"/>
                <w:lang w:val="ru-RU"/>
              </w:rPr>
              <w:t xml:space="preserve"> на 24 В</w:t>
            </w:r>
            <w:r w:rsidR="002B55C2" w:rsidRPr="001774AC">
              <w:rPr>
                <w:color w:val="231F20"/>
                <w:lang w:val="ru-RU"/>
              </w:rPr>
              <w:tab/>
              <w:t>14</w:t>
            </w:r>
          </w:hyperlink>
        </w:p>
        <w:p w:rsidR="00DC5A81" w:rsidRPr="001774AC" w:rsidRDefault="00BC5F2A" w:rsidP="002B2932">
          <w:pPr>
            <w:pStyle w:val="41"/>
            <w:numPr>
              <w:ilvl w:val="3"/>
              <w:numId w:val="33"/>
            </w:numPr>
            <w:tabs>
              <w:tab w:val="left" w:pos="1953"/>
              <w:tab w:val="right" w:pos="5555"/>
            </w:tabs>
            <w:rPr>
              <w:lang w:val="ru-RU"/>
            </w:rPr>
          </w:pPr>
          <w:r>
            <w:pict>
              <v:line id="_x0000_s26434" style="position:absolute;left:0;text-align:left;z-index:251587072;mso-position-horizontal-relative:page" from="59.55pt,7.5pt" to="62.95pt,7.5pt" strokecolor="#ffcb04" strokeweight="1.2001mm">
                <w10:wrap anchorx="page"/>
              </v:line>
            </w:pict>
          </w:r>
          <w:r w:rsidR="001774AC">
            <w:rPr>
              <w:lang w:val="ru-RU"/>
            </w:rPr>
            <w:t xml:space="preserve">1.1.1.2 Линейный </w:t>
          </w:r>
          <w:proofErr w:type="gramStart"/>
          <w:r w:rsidR="001774AC">
            <w:rPr>
              <w:lang w:val="ru-RU"/>
            </w:rPr>
            <w:t xml:space="preserve">привод </w:t>
          </w:r>
          <w:hyperlink w:anchor="_TOC_250004" w:history="1">
            <w:r w:rsidR="002B55C2" w:rsidRPr="001774AC">
              <w:rPr>
                <w:color w:val="231F20"/>
                <w:spacing w:val="2"/>
                <w:lang w:val="ru-RU"/>
              </w:rPr>
              <w:t xml:space="preserve"> </w:t>
            </w:r>
            <w:r w:rsidR="002B55C2">
              <w:rPr>
                <w:color w:val="231F20"/>
              </w:rPr>
              <w:t>M</w:t>
            </w:r>
            <w:proofErr w:type="gramEnd"/>
            <w:r w:rsidR="002B55C2" w:rsidRPr="001774AC">
              <w:rPr>
                <w:color w:val="231F20"/>
                <w:lang w:val="ru-RU"/>
              </w:rPr>
              <w:t>6</w:t>
            </w:r>
            <w:r w:rsidR="001774AC">
              <w:rPr>
                <w:color w:val="231F20"/>
                <w:lang w:val="ru-RU"/>
              </w:rPr>
              <w:t xml:space="preserve"> на 24 В</w:t>
            </w:r>
            <w:r w:rsidR="002B55C2" w:rsidRPr="001774AC">
              <w:rPr>
                <w:color w:val="231F20"/>
                <w:lang w:val="ru-RU"/>
              </w:rPr>
              <w:tab/>
              <w:t>16</w:t>
            </w:r>
          </w:hyperlink>
        </w:p>
        <w:p w:rsidR="00DC5A81" w:rsidRDefault="00BC5F2A" w:rsidP="002B2932">
          <w:pPr>
            <w:pStyle w:val="41"/>
            <w:numPr>
              <w:ilvl w:val="3"/>
              <w:numId w:val="33"/>
            </w:numPr>
            <w:tabs>
              <w:tab w:val="left" w:pos="1953"/>
            </w:tabs>
          </w:pPr>
          <w:r>
            <w:pict>
              <v:line id="_x0000_s26433" style="position:absolute;left:0;text-align:left;z-index:251588096;mso-position-horizontal-relative:page" from="59.55pt,7.5pt" to="62.95pt,7.5pt" strokecolor="#ffcb04" strokeweight="1.2001mm">
                <w10:wrap anchorx="page"/>
              </v:line>
            </w:pict>
          </w:r>
          <w:r w:rsidR="001774AC">
            <w:rPr>
              <w:color w:val="231F20"/>
            </w:rPr>
            <w:t>1.1.1.3 Линейный привод</w:t>
          </w:r>
          <w:r w:rsidR="001774AC">
            <w:rPr>
              <w:color w:val="231F20"/>
              <w:lang w:val="ru-RU"/>
            </w:rPr>
            <w:t xml:space="preserve"> </w:t>
          </w:r>
          <w:r w:rsidR="002B55C2">
            <w:rPr>
              <w:color w:val="231F20"/>
              <w:spacing w:val="-16"/>
            </w:rPr>
            <w:t xml:space="preserve"> </w:t>
          </w:r>
          <w:r w:rsidR="002B55C2">
            <w:rPr>
              <w:color w:val="231F20"/>
            </w:rPr>
            <w:t>M9</w:t>
          </w:r>
          <w:r w:rsidR="002B55C2">
            <w:rPr>
              <w:color w:val="231F20"/>
              <w:spacing w:val="-16"/>
            </w:rPr>
            <w:t xml:space="preserve"> </w:t>
          </w:r>
          <w:r w:rsidR="001774AC">
            <w:rPr>
              <w:color w:val="231F20"/>
              <w:lang w:val="ru-RU"/>
            </w:rPr>
            <w:t>на 24 В</w:t>
          </w:r>
        </w:p>
        <w:p w:rsidR="00DC5A81" w:rsidRDefault="001774AC">
          <w:pPr>
            <w:pStyle w:val="51"/>
            <w:tabs>
              <w:tab w:val="right" w:pos="5555"/>
            </w:tabs>
          </w:pPr>
          <w:r>
            <w:rPr>
              <w:color w:val="231F20"/>
              <w:lang w:val="ru-RU"/>
            </w:rPr>
            <w:t xml:space="preserve">Водоустойчивый привод </w:t>
          </w:r>
          <w:r w:rsidR="002B55C2">
            <w:rPr>
              <w:color w:val="231F20"/>
            </w:rPr>
            <w:t>M9 (WR)</w:t>
          </w:r>
          <w:r w:rsidR="002B55C2">
            <w:rPr>
              <w:color w:val="231F20"/>
            </w:rPr>
            <w:tab/>
            <w:t>18</w:t>
          </w:r>
        </w:p>
        <w:p w:rsidR="00DC5A81" w:rsidRPr="00F266F6" w:rsidRDefault="00BC5F2A" w:rsidP="001774AC">
          <w:pPr>
            <w:pStyle w:val="11"/>
            <w:tabs>
              <w:tab w:val="left" w:pos="821"/>
              <w:tab w:val="right" w:pos="4863"/>
            </w:tabs>
            <w:rPr>
              <w:lang w:val="ru-RU"/>
            </w:rPr>
          </w:pPr>
          <w:hyperlink w:anchor="_TOC_250003" w:history="1">
            <w:r w:rsidR="002B55C2" w:rsidRPr="00F266F6">
              <w:rPr>
                <w:color w:val="231F20"/>
                <w:w w:val="109"/>
                <w:lang w:val="ru-RU"/>
              </w:rPr>
              <w:br w:type="column"/>
            </w:r>
            <w:r w:rsidR="00F266F6" w:rsidRPr="00F266F6">
              <w:rPr>
                <w:color w:val="231F20"/>
                <w:sz w:val="14"/>
                <w:szCs w:val="14"/>
                <w:lang w:val="ru-RU"/>
              </w:rPr>
              <w:lastRenderedPageBreak/>
              <w:t>Системы тепло- и дымоудаления и</w:t>
            </w:r>
            <w:r w:rsidR="002B55C2" w:rsidRPr="00F266F6">
              <w:rPr>
                <w:color w:val="231F20"/>
                <w:spacing w:val="15"/>
                <w:sz w:val="14"/>
                <w:szCs w:val="14"/>
                <w:lang w:val="ru-RU"/>
              </w:rPr>
              <w:t xml:space="preserve"> </w:t>
            </w:r>
            <w:r w:rsidR="00F266F6">
              <w:rPr>
                <w:color w:val="231F20"/>
                <w:spacing w:val="15"/>
                <w:sz w:val="14"/>
                <w:szCs w:val="14"/>
                <w:lang w:val="ru-RU"/>
              </w:rPr>
              <w:t xml:space="preserve">вентиляции (на </w:t>
            </w:r>
            <w:r w:rsidR="002B55C2" w:rsidRPr="00F266F6">
              <w:rPr>
                <w:color w:val="231F20"/>
                <w:sz w:val="14"/>
                <w:szCs w:val="14"/>
                <w:lang w:val="ru-RU"/>
              </w:rPr>
              <w:t>24</w:t>
            </w:r>
            <w:r w:rsidR="002B55C2" w:rsidRPr="00F266F6">
              <w:rPr>
                <w:color w:val="231F20"/>
                <w:spacing w:val="5"/>
                <w:sz w:val="14"/>
                <w:szCs w:val="14"/>
                <w:lang w:val="ru-RU"/>
              </w:rPr>
              <w:t xml:space="preserve"> </w:t>
            </w:r>
            <w:proofErr w:type="gramStart"/>
            <w:r w:rsidR="00F266F6">
              <w:rPr>
                <w:color w:val="231F20"/>
                <w:sz w:val="14"/>
                <w:szCs w:val="14"/>
                <w:lang w:val="ru-RU"/>
              </w:rPr>
              <w:t>В)</w:t>
            </w:r>
            <w:r w:rsidR="002B55C2" w:rsidRPr="00F266F6">
              <w:rPr>
                <w:color w:val="231F20"/>
                <w:lang w:val="ru-RU"/>
              </w:rPr>
              <w:tab/>
            </w:r>
            <w:proofErr w:type="gramEnd"/>
            <w:r w:rsidR="002B55C2" w:rsidRPr="00F266F6">
              <w:rPr>
                <w:color w:val="231F20"/>
                <w:lang w:val="ru-RU"/>
              </w:rPr>
              <w:t>99</w:t>
            </w:r>
          </w:hyperlink>
        </w:p>
        <w:p w:rsidR="00DC5A81" w:rsidRPr="00F266F6" w:rsidRDefault="00BC5F2A" w:rsidP="002B2932">
          <w:pPr>
            <w:pStyle w:val="21"/>
            <w:numPr>
              <w:ilvl w:val="2"/>
              <w:numId w:val="32"/>
            </w:numPr>
            <w:tabs>
              <w:tab w:val="left" w:pos="1106"/>
              <w:tab w:val="right" w:pos="4863"/>
            </w:tabs>
            <w:rPr>
              <w:lang w:val="ru-RU"/>
            </w:rPr>
          </w:pPr>
          <w:r>
            <w:pict>
              <v:line id="_x0000_s26432" style="position:absolute;left:0;text-align:left;z-index:251582976;mso-position-horizontal-relative:page" from="304.7pt,7.5pt" to="308.15pt,7.5pt" strokecolor="#ffcb04" strokeweight="1.2001mm">
                <w10:wrap anchorx="page"/>
              </v:line>
            </w:pict>
          </w:r>
          <w:hyperlink w:anchor="_TOC_250002" w:history="1">
            <w:r w:rsidR="00F266F6">
              <w:rPr>
                <w:color w:val="231F20"/>
                <w:lang w:val="ru-RU"/>
              </w:rPr>
              <w:t>Панели упр-я для лест. пролетов</w:t>
            </w:r>
            <w:r w:rsidR="002B55C2" w:rsidRPr="00F266F6">
              <w:rPr>
                <w:color w:val="231F20"/>
                <w:spacing w:val="3"/>
                <w:lang w:val="ru-RU"/>
              </w:rPr>
              <w:t xml:space="preserve"> </w:t>
            </w:r>
            <w:r w:rsidR="002B55C2" w:rsidRPr="00F266F6">
              <w:rPr>
                <w:color w:val="231F20"/>
                <w:lang w:val="ru-RU"/>
              </w:rPr>
              <w:t>2</w:t>
            </w:r>
            <w:r w:rsidR="002B55C2">
              <w:rPr>
                <w:color w:val="231F20"/>
              </w:rPr>
              <w:t>A</w:t>
            </w:r>
            <w:r w:rsidR="002B55C2" w:rsidRPr="00F266F6">
              <w:rPr>
                <w:color w:val="231F20"/>
                <w:spacing w:val="1"/>
                <w:lang w:val="ru-RU"/>
              </w:rPr>
              <w:t xml:space="preserve"> </w:t>
            </w:r>
            <w:r w:rsidR="002B55C2" w:rsidRPr="00F266F6">
              <w:rPr>
                <w:color w:val="231F20"/>
                <w:lang w:val="ru-RU"/>
              </w:rPr>
              <w:t>(</w:t>
            </w:r>
            <w:r w:rsidR="002B55C2">
              <w:rPr>
                <w:color w:val="231F20"/>
              </w:rPr>
              <w:t>TRZ</w:t>
            </w:r>
            <w:r w:rsidR="002B55C2" w:rsidRPr="00F266F6">
              <w:rPr>
                <w:color w:val="231F20"/>
                <w:lang w:val="ru-RU"/>
              </w:rPr>
              <w:t>)</w:t>
            </w:r>
            <w:r w:rsidR="002B55C2" w:rsidRPr="00F266F6">
              <w:rPr>
                <w:color w:val="231F20"/>
                <w:lang w:val="ru-RU"/>
              </w:rPr>
              <w:tab/>
              <w:t>100</w:t>
            </w:r>
          </w:hyperlink>
        </w:p>
        <w:p w:rsidR="00DC5A81" w:rsidRPr="00F266F6" w:rsidRDefault="00BC5F2A" w:rsidP="002B2932">
          <w:pPr>
            <w:pStyle w:val="21"/>
            <w:numPr>
              <w:ilvl w:val="2"/>
              <w:numId w:val="32"/>
            </w:numPr>
            <w:tabs>
              <w:tab w:val="left" w:pos="1106"/>
              <w:tab w:val="right" w:pos="4863"/>
            </w:tabs>
            <w:rPr>
              <w:lang w:val="ru-RU"/>
            </w:rPr>
          </w:pPr>
          <w:r>
            <w:pict>
              <v:line id="_x0000_s26431" style="position:absolute;left:0;text-align:left;z-index:251584000;mso-position-horizontal-relative:page" from="304.7pt,7.5pt" to="308.15pt,7.5pt" strokecolor="#ffcb04" strokeweight="1.2001mm">
                <w10:wrap anchorx="page"/>
              </v:line>
            </w:pict>
          </w:r>
          <w:hyperlink w:anchor="_TOC_250001" w:history="1">
            <w:r w:rsidR="00F266F6">
              <w:rPr>
                <w:color w:val="231F20"/>
                <w:lang w:val="ru-RU"/>
              </w:rPr>
              <w:t>Компактные панели упр-я</w:t>
            </w:r>
            <w:r w:rsidR="002B55C2" w:rsidRPr="00F266F6">
              <w:rPr>
                <w:color w:val="231F20"/>
                <w:lang w:val="ru-RU"/>
              </w:rPr>
              <w:t xml:space="preserve"> 4</w:t>
            </w:r>
            <w:r w:rsidR="002B55C2">
              <w:rPr>
                <w:color w:val="231F20"/>
              </w:rPr>
              <w:t>A</w:t>
            </w:r>
            <w:r w:rsidR="002B55C2" w:rsidRPr="00F266F6">
              <w:rPr>
                <w:color w:val="231F20"/>
                <w:lang w:val="ru-RU"/>
              </w:rPr>
              <w:t xml:space="preserve"> </w:t>
            </w:r>
            <w:r w:rsidR="002B55C2">
              <w:rPr>
                <w:color w:val="231F20"/>
              </w:rPr>
              <w:t>and</w:t>
            </w:r>
            <w:r w:rsidR="002B55C2" w:rsidRPr="00F266F6">
              <w:rPr>
                <w:color w:val="231F20"/>
                <w:lang w:val="ru-RU"/>
              </w:rPr>
              <w:t xml:space="preserve"> 8</w:t>
            </w:r>
            <w:r w:rsidR="002B55C2">
              <w:rPr>
                <w:color w:val="231F20"/>
              </w:rPr>
              <w:t>A</w:t>
            </w:r>
            <w:r w:rsidR="002B55C2" w:rsidRPr="00F266F6">
              <w:rPr>
                <w:color w:val="231F20"/>
                <w:lang w:val="ru-RU"/>
              </w:rPr>
              <w:tab/>
              <w:t>102</w:t>
            </w:r>
          </w:hyperlink>
        </w:p>
        <w:p w:rsidR="00DC5A81" w:rsidRDefault="00BC5F2A" w:rsidP="002B2932">
          <w:pPr>
            <w:pStyle w:val="21"/>
            <w:numPr>
              <w:ilvl w:val="2"/>
              <w:numId w:val="32"/>
            </w:numPr>
            <w:tabs>
              <w:tab w:val="left" w:pos="1106"/>
              <w:tab w:val="right" w:pos="4863"/>
            </w:tabs>
          </w:pPr>
          <w:r>
            <w:pict>
              <v:line id="_x0000_s26430" style="position:absolute;left:0;text-align:left;z-index:251585024;mso-position-horizontal-relative:page" from="304.7pt,7.5pt" to="308.15pt,7.5pt" strokecolor="#ffcb04" strokeweight="1.2001mm">
                <w10:wrap anchorx="page"/>
              </v:line>
            </w:pict>
          </w:r>
          <w:hyperlink w:anchor="_TOC_250000" w:history="1">
            <w:r w:rsidR="00F266F6">
              <w:rPr>
                <w:color w:val="231F20"/>
                <w:lang w:val="ru-RU"/>
              </w:rPr>
              <w:t>Модульная панель управления</w:t>
            </w:r>
            <w:r w:rsidR="002B55C2" w:rsidRPr="00F266F6">
              <w:rPr>
                <w:color w:val="231F20"/>
                <w:lang w:val="ru-RU"/>
              </w:rPr>
              <w:t xml:space="preserve"> </w:t>
            </w:r>
            <w:r w:rsidR="002B55C2">
              <w:rPr>
                <w:color w:val="231F20"/>
              </w:rPr>
              <w:t>MZ3</w:t>
            </w:r>
            <w:r w:rsidR="002B55C2">
              <w:rPr>
                <w:color w:val="231F20"/>
              </w:rPr>
              <w:tab/>
              <w:t>104</w:t>
            </w:r>
          </w:hyperlink>
        </w:p>
      </w:sdtContent>
    </w:sdt>
    <w:p w:rsidR="00DC5A81" w:rsidRDefault="00DC5A81">
      <w:pPr>
        <w:sectPr w:rsidR="00DC5A81">
          <w:type w:val="continuous"/>
          <w:pgSz w:w="11910" w:h="16840"/>
          <w:pgMar w:top="720" w:right="0" w:bottom="0" w:left="0" w:header="720" w:footer="720" w:gutter="0"/>
          <w:cols w:num="2" w:space="720" w:equalWidth="0">
            <w:col w:w="5556" w:space="40"/>
            <w:col w:w="6314"/>
          </w:cols>
        </w:sectPr>
      </w:pPr>
    </w:p>
    <w:p w:rsidR="00DC5A81" w:rsidRDefault="00BC5F2A">
      <w:pPr>
        <w:pStyle w:val="a3"/>
      </w:pPr>
      <w:r>
        <w:lastRenderedPageBreak/>
        <w:pict>
          <v:shape id="_x0000_s26421" type="#_x0000_t202" style="position:absolute;margin-left:63.05pt;margin-top:7.45pt;width:472.75pt;height:353.85pt;z-index:251593216;mso-position-horizontal-relative:page" filled="f" stroked="f">
            <v:textbox style="mso-next-textbox:#_x0000_s26421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"/>
                    <w:gridCol w:w="3931"/>
                    <w:gridCol w:w="973"/>
                    <w:gridCol w:w="3990"/>
                    <w:gridCol w:w="630"/>
                  </w:tblGrid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 w:val="restart"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1774AC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1.1.1.4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Линейный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привод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М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1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на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 w:rsidRPr="00EA7DF2"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24</w:t>
                        </w:r>
                        <w:r w:rsidRPr="00EA7DF2">
                          <w:rPr>
                            <w:rFonts w:ascii="Trebuchet MS"/>
                            <w:spacing w:val="-21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20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5E0E99" w:rsidRDefault="00BC5F2A">
                        <w:pPr>
                          <w:pStyle w:val="TableParagraph"/>
                          <w:spacing w:before="0" w:line="130" w:lineRule="exact"/>
                          <w:ind w:left="0"/>
                          <w:rPr>
                            <w:b/>
                            <w:sz w:val="20"/>
                            <w:lang w:val="ru-RU"/>
                          </w:rPr>
                        </w:pPr>
                        <w:r w:rsidRPr="005E0E99"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 xml:space="preserve">2.2 </w:t>
                        </w:r>
                        <w:r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>Системы вентиляции (</w:t>
                        </w:r>
                        <w:r w:rsidRPr="005E0E99"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  <w:r w:rsidRPr="005E0E99"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>и</w:t>
                        </w:r>
                        <w:r w:rsidRPr="005E0E99"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 xml:space="preserve"> 230 </w:t>
                        </w:r>
                        <w:r>
                          <w:rPr>
                            <w:b/>
                            <w:color w:val="231F20"/>
                            <w:sz w:val="20"/>
                            <w:lang w:val="ru-RU"/>
                          </w:rPr>
                          <w:t xml:space="preserve">В) 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20"/>
                          </w:rPr>
                          <w:t>107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Default="00BC5F2A"/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4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</w:rPr>
                        </w:pPr>
                        <w:r w:rsidRPr="00EA7DF2"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1.1.2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Линейный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привод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М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rFonts w:ascii="Trebuchet MS"/>
                            <w:w w:val="95"/>
                            <w:sz w:val="14"/>
                            <w:lang w:val="ru-RU"/>
                          </w:rPr>
                          <w:t>на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22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 xml:space="preserve">2.2.1 Блоки питания </w:t>
                        </w:r>
                        <w:r w:rsidRPr="00EE2ADD">
                          <w:rPr>
                            <w:sz w:val="14"/>
                          </w:rPr>
                          <w:t>VNT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2.5</w:t>
                        </w:r>
                        <w:r w:rsidRPr="00EE2ADD">
                          <w:rPr>
                            <w:sz w:val="14"/>
                          </w:rPr>
                          <w:t>A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и </w:t>
                        </w:r>
                        <w:r w:rsidRPr="00EE2ADD">
                          <w:rPr>
                            <w:sz w:val="14"/>
                          </w:rPr>
                          <w:t>VNT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/2 8</w:t>
                        </w:r>
                        <w:r w:rsidRPr="00EE2ADD">
                          <w:rPr>
                            <w:sz w:val="14"/>
                          </w:rPr>
                          <w:t>A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166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109</w:t>
                        </w: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 w:rsidP="0049394B">
                        <w:pPr>
                          <w:pStyle w:val="TableParagraph"/>
                          <w:spacing w:before="0" w:line="207" w:lineRule="exact"/>
                          <w:ind w:left="0"/>
                          <w:rPr>
                            <w:b/>
                            <w:sz w:val="19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9"/>
                          </w:rPr>
                          <w:t xml:space="preserve">1.1.3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9"/>
                            <w:lang w:val="ru-RU"/>
                          </w:rPr>
                          <w:t>Доп</w:t>
                        </w:r>
                        <w:r w:rsidRPr="0049394B">
                          <w:rPr>
                            <w:b/>
                            <w:color w:val="231F2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9"/>
                            <w:lang w:val="ru-RU"/>
                          </w:rPr>
                          <w:t>элементы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28" w:lineRule="exact"/>
                          <w:ind w:left="224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9"/>
                          </w:rPr>
                          <w:t>25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>2.2.2 Панель управления для системы вентиляции на 24 В (</w:t>
                        </w:r>
                        <w:r w:rsidRPr="00EE2ADD">
                          <w:rPr>
                            <w:sz w:val="14"/>
                          </w:rPr>
                          <w:t>iVent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/2 8</w:t>
                        </w:r>
                        <w:r w:rsidRPr="00EE2ADD">
                          <w:rPr>
                            <w:sz w:val="14"/>
                          </w:rPr>
                          <w:t>A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)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110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1.1.3.1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Шарнирные кронштейны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26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>2.2.3 Система для защиты от ветра и дождя (</w:t>
                        </w:r>
                        <w:r w:rsidRPr="00EE2ADD">
                          <w:rPr>
                            <w:sz w:val="14"/>
                          </w:rPr>
                          <w:t>WRZ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)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112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 w:rsidP="0049394B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1.1.3.2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Кронштейны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28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 xml:space="preserve">      2.2.4 Переключающие устройства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114</w:t>
                        </w: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1.1.3.3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Угловые кронштейны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32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5E0E9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1.1.3.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Другие</w:t>
                        </w:r>
                        <w:r w:rsidRPr="0049394B">
                          <w:rPr>
                            <w:color w:val="231F2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доп</w:t>
                        </w:r>
                        <w:r w:rsidRPr="0049394B">
                          <w:rPr>
                            <w:color w:val="231F20"/>
                            <w:sz w:val="20"/>
                          </w:rPr>
                          <w:t xml:space="preserve">.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элементы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36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b/>
                            <w:sz w:val="14"/>
                            <w:lang w:val="ru-RU"/>
                          </w:rPr>
                          <w:t>2.3 Дополнительные элементы для систем тепло- и дымоудаления и вентиляции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20"/>
                          </w:rPr>
                          <w:t>117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1.1.3.5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Синхронный модуль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 SM3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38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>2.3.1 Дополнительные элементы для панели управления для систем тепло- и дымоудаления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118</w:t>
                        </w: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>2.3.2 Программа для сервисного люка</w:t>
                        </w:r>
                      </w:p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121</w:t>
                        </w: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49394B" w:rsidRDefault="00BC5F2A" w:rsidP="0049394B">
                        <w:pPr>
                          <w:pStyle w:val="TableParagraph"/>
                          <w:spacing w:before="0" w:line="207" w:lineRule="exact"/>
                          <w:ind w:left="0"/>
                          <w:rPr>
                            <w:b/>
                            <w:sz w:val="19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9"/>
                          </w:rPr>
                          <w:t xml:space="preserve">1.2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9"/>
                            <w:lang w:val="ru-RU"/>
                          </w:rPr>
                          <w:t>Цепные приводы</w:t>
                        </w:r>
                        <w:r>
                          <w:rPr>
                            <w:b/>
                            <w:vanish/>
                            <w:color w:val="231F20"/>
                            <w:w w:val="105"/>
                            <w:sz w:val="19"/>
                            <w:lang w:val="ru-RU"/>
                          </w:rPr>
                          <w:t xml:space="preserve">ульoduleies                                                                                                       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20"/>
                          </w:rPr>
                          <w:t>41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 xml:space="preserve">2.3.3 Ручная кнопка вызова </w:t>
                        </w:r>
                        <w:r w:rsidRPr="00EE2ADD">
                          <w:rPr>
                            <w:sz w:val="14"/>
                          </w:rPr>
                          <w:t>RBH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/3</w:t>
                        </w:r>
                        <w:r w:rsidRPr="00EE2ADD">
                          <w:rPr>
                            <w:sz w:val="14"/>
                          </w:rPr>
                          <w:t>A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для систем тепло- и дымоудаления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122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1.2.1.1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LM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42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>2.3.4 Оптический детектор дыма  MSD 523</w:t>
                        </w:r>
                      </w:p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125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1.2.1.2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CDi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44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>2.3.5 Батареи резервного электропитания NB</w:t>
                        </w:r>
                      </w:p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127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1.2.1.3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Цепной привод </w:t>
                        </w:r>
                        <w:r>
                          <w:rPr>
                            <w:color w:val="231F20"/>
                            <w:sz w:val="20"/>
                          </w:rPr>
                          <w:t>EM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46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 xml:space="preserve">2.3.6 Переключатели </w:t>
                        </w:r>
                      </w:p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128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1.2.1.4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Цепной привод </w:t>
                        </w:r>
                        <w:r>
                          <w:rPr>
                            <w:color w:val="231F20"/>
                            <w:sz w:val="20"/>
                          </w:rPr>
                          <w:t>FM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309-401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48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>2.3.7 Датчики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130</w:t>
                        </w: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1.2.1.5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CM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Default="00BC5F2A"/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1.2.1.6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FM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501-800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24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52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 xml:space="preserve">2.4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20"/>
                            <w:lang w:val="ru-RU"/>
                          </w:rPr>
                          <w:t xml:space="preserve">Система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ESSmatic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4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20"/>
                          </w:rPr>
                          <w:t>133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Default="00BC5F2A"/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CB4F01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1.2.1.7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привод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FM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501-800 (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танд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.)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на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24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54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 xml:space="preserve">2.4.1 </w:t>
                        </w:r>
                        <w:r w:rsidRPr="00EE2ADD">
                          <w:rPr>
                            <w:sz w:val="14"/>
                          </w:rPr>
                          <w:t>ESSmatic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– система </w:t>
                        </w:r>
                        <w:r w:rsidRPr="00EE2ADD">
                          <w:rPr>
                            <w:sz w:val="14"/>
                          </w:rPr>
                          <w:t>LON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для систем тепло- и дымоудалеия 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134</w:t>
                        </w:r>
                      </w:p>
                    </w:tc>
                  </w:tr>
                  <w:tr w:rsidR="00BC5F2A" w:rsidTr="005E0E99">
                    <w:trPr>
                      <w:trHeight w:hRule="exact" w:val="7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1.2.2.1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LM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AC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на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230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56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 xml:space="preserve">2.4.2 </w:t>
                        </w:r>
                        <w:r w:rsidRPr="00EE2ADD">
                          <w:rPr>
                            <w:sz w:val="14"/>
                          </w:rPr>
                          <w:t>ESSmatic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– модульная панель управления (</w:t>
                        </w:r>
                        <w:r w:rsidRPr="00EE2ADD">
                          <w:rPr>
                            <w:sz w:val="14"/>
                          </w:rPr>
                          <w:t>MZ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>3)</w:t>
                        </w:r>
                      </w:p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135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 w:rsidRP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1.2.2.2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привод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LM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(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танд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.) </w:t>
                        </w:r>
                        <w:r>
                          <w:rPr>
                            <w:color w:val="231F20"/>
                            <w:sz w:val="20"/>
                          </w:rPr>
                          <w:t>AC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230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58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BC5F2A" w:rsidRDefault="00BC5F2A" w:rsidP="00EE2ADD">
                        <w:pPr>
                          <w:rPr>
                            <w:sz w:val="14"/>
                            <w:lang w:val="ru-RU"/>
                          </w:rPr>
                        </w:pPr>
                        <w:r w:rsidRPr="00BC5F2A">
                          <w:rPr>
                            <w:sz w:val="14"/>
                            <w:lang w:val="ru-RU"/>
                          </w:rPr>
                          <w:t xml:space="preserve">2.4.3 </w:t>
                        </w:r>
                        <w:r w:rsidRPr="00EE2ADD">
                          <w:rPr>
                            <w:sz w:val="14"/>
                          </w:rPr>
                          <w:t>ESSmatic</w:t>
                        </w:r>
                        <w:r w:rsidRPr="00BC5F2A">
                          <w:rPr>
                            <w:sz w:val="14"/>
                            <w:lang w:val="ru-RU"/>
                          </w:rPr>
                          <w:t xml:space="preserve"> – система для регулирования перепада давления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Pr="005E0E9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280"/>
                    </w:trPr>
                    <w:tc>
                      <w:tcPr>
                        <w:tcW w:w="35" w:type="dxa"/>
                        <w:vMerge/>
                      </w:tcPr>
                      <w:p w:rsidR="00BC5F2A" w:rsidRPr="005E0E9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931" w:type="dxa"/>
                      </w:tcPr>
                      <w:p w:rsidR="00BC5F2A" w:rsidRPr="00A54F92" w:rsidRDefault="00BC5F2A" w:rsidP="00A54F92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1.2.2.3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 привода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EM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AC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230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136</w:t>
                        </w:r>
                      </w:p>
                    </w:tc>
                  </w:tr>
                  <w:tr w:rsidR="00BC5F2A">
                    <w:trPr>
                      <w:trHeight w:hRule="exact" w:val="8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Default="00BC5F2A"/>
                    </w:tc>
                    <w:tc>
                      <w:tcPr>
                        <w:tcW w:w="973" w:type="dxa"/>
                      </w:tcPr>
                      <w:p w:rsidR="00BC5F2A" w:rsidRDefault="00BC5F2A"/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CB4F01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1.2.2.4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Цепной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привод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EM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(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танд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.) </w:t>
                        </w:r>
                        <w:r>
                          <w:rPr>
                            <w:color w:val="231F20"/>
                            <w:sz w:val="20"/>
                          </w:rPr>
                          <w:t>AC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на</w:t>
                        </w:r>
                        <w:r w:rsidRPr="00CB4F01">
                          <w:rPr>
                            <w:color w:val="231F20"/>
                            <w:sz w:val="20"/>
                            <w:lang w:val="ru-RU"/>
                          </w:rPr>
                          <w:t xml:space="preserve"> 230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>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62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Pr="00EE2ADD" w:rsidRDefault="00BC5F2A" w:rsidP="00EE2ADD">
                        <w:pPr>
                          <w:rPr>
                            <w:sz w:val="14"/>
                          </w:rPr>
                        </w:pPr>
                        <w:r w:rsidRPr="00EE2ADD">
                          <w:rPr>
                            <w:sz w:val="14"/>
                          </w:rPr>
                          <w:t>2.4.4 ESSmatic –  WPS/2</w:t>
                        </w:r>
                      </w:p>
                    </w:tc>
                    <w:tc>
                      <w:tcPr>
                        <w:tcW w:w="630" w:type="dxa"/>
                      </w:tcPr>
                      <w:p w:rsidR="00BC5F2A" w:rsidRDefault="00BC5F2A">
                        <w:pPr>
                          <w:pStyle w:val="TableParagraph"/>
                          <w:spacing w:before="0" w:line="130" w:lineRule="exact"/>
                          <w:ind w:left="6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137</w:t>
                        </w:r>
                      </w:p>
                    </w:tc>
                  </w:tr>
                  <w:tr w:rsidR="00BC5F2A">
                    <w:trPr>
                      <w:trHeight w:hRule="exact" w:val="200"/>
                    </w:trPr>
                    <w:tc>
                      <w:tcPr>
                        <w:tcW w:w="35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3931" w:type="dxa"/>
                      </w:tcPr>
                      <w:p w:rsidR="00BC5F2A" w:rsidRPr="00A54F92" w:rsidRDefault="00BC5F2A">
                        <w:pPr>
                          <w:pStyle w:val="TableParagraph"/>
                          <w:spacing w:before="0" w:line="130" w:lineRule="exact"/>
                          <w:ind w:left="141"/>
                          <w:rPr>
                            <w:sz w:val="20"/>
                            <w:lang w:val="ru-RU"/>
                          </w:rPr>
                        </w:pP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1.2.2.5 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Цепной привод </w:t>
                        </w:r>
                        <w:r>
                          <w:rPr>
                            <w:color w:val="231F20"/>
                            <w:sz w:val="20"/>
                          </w:rPr>
                          <w:t>FM</w:t>
                        </w:r>
                        <w:r w:rsidRPr="00A54F92">
                          <w:rPr>
                            <w:color w:val="231F20"/>
                            <w:sz w:val="20"/>
                            <w:lang w:val="ru-RU"/>
                          </w:rPr>
                          <w:t xml:space="preserve"> 309-401 </w:t>
                        </w:r>
                        <w:r>
                          <w:rPr>
                            <w:color w:val="231F20"/>
                            <w:sz w:val="20"/>
                          </w:rPr>
                          <w:t>AC</w:t>
                        </w:r>
                        <w:r>
                          <w:rPr>
                            <w:color w:val="231F20"/>
                            <w:sz w:val="20"/>
                            <w:lang w:val="ru-RU"/>
                          </w:rPr>
                          <w:t xml:space="preserve"> на 230 В</w:t>
                        </w:r>
                      </w:p>
                    </w:tc>
                    <w:tc>
                      <w:tcPr>
                        <w:tcW w:w="973" w:type="dxa"/>
                      </w:tcPr>
                      <w:p w:rsidR="00BC5F2A" w:rsidRDefault="00BC5F2A">
                        <w:pPr>
                          <w:pStyle w:val="TableParagraph"/>
                          <w:spacing w:before="0" w:line="210" w:lineRule="exact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64</w:t>
                        </w:r>
                      </w:p>
                    </w:tc>
                    <w:tc>
                      <w:tcPr>
                        <w:tcW w:w="3990" w:type="dxa"/>
                      </w:tcPr>
                      <w:p w:rsidR="00BC5F2A" w:rsidRDefault="00BC5F2A"/>
                    </w:tc>
                    <w:tc>
                      <w:tcPr>
                        <w:tcW w:w="630" w:type="dxa"/>
                      </w:tcPr>
                      <w:p w:rsidR="00BC5F2A" w:rsidRDefault="00BC5F2A"/>
                    </w:tc>
                  </w:tr>
                  <w:tr w:rsidR="00BC5F2A" w:rsidRPr="00BC5F2A">
                    <w:trPr>
                      <w:trHeight w:hRule="exact" w:val="720"/>
                    </w:trPr>
                    <w:tc>
                      <w:tcPr>
                        <w:tcW w:w="4939" w:type="dxa"/>
                        <w:gridSpan w:val="3"/>
                      </w:tcPr>
                      <w:p w:rsidR="00BC5F2A" w:rsidRDefault="00BC5F2A" w:rsidP="00F266F6">
                        <w:pPr>
                          <w:pStyle w:val="TableParagraph"/>
                          <w:tabs>
                            <w:tab w:val="right" w:pos="4400"/>
                          </w:tabs>
                          <w:spacing w:before="335"/>
                          <w:ind w:left="35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9"/>
                          </w:rPr>
                          <w:t>1.2.3</w:t>
                        </w:r>
                        <w:r>
                          <w:rPr>
                            <w:b/>
                            <w:color w:val="231F20"/>
                            <w:spacing w:val="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9"/>
                            <w:lang w:val="ru-RU"/>
                          </w:rPr>
                          <w:t>Доп. элементы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9"/>
                          </w:rPr>
                          <w:tab/>
                          <w:t>67</w:t>
                        </w:r>
                      </w:p>
                    </w:tc>
                    <w:tc>
                      <w:tcPr>
                        <w:tcW w:w="4620" w:type="dxa"/>
                        <w:gridSpan w:val="2"/>
                      </w:tcPr>
                      <w:p w:rsidR="00BC5F2A" w:rsidRPr="006B26F8" w:rsidRDefault="00BC5F2A" w:rsidP="006B26F8">
                        <w:pPr>
                          <w:pStyle w:val="TableParagraph"/>
                          <w:spacing w:before="0" w:line="299" w:lineRule="exact"/>
                          <w:ind w:left="0"/>
                          <w:rPr>
                            <w:b/>
                            <w:sz w:val="26"/>
                            <w:lang w:val="ru-RU"/>
                          </w:rPr>
                        </w:pPr>
                        <w:r w:rsidRPr="006B26F8">
                          <w:rPr>
                            <w:b/>
                            <w:sz w:val="26"/>
                            <w:lang w:val="ru-RU"/>
                          </w:rPr>
                          <w:t xml:space="preserve">3. Система тепло- и дымоудаления </w:t>
                        </w:r>
                        <w:r w:rsidRPr="006B26F8">
                          <w:rPr>
                            <w:b/>
                            <w:sz w:val="26"/>
                          </w:rPr>
                          <w:t>TRZ</w:t>
                        </w:r>
                        <w:r w:rsidRPr="006B26F8">
                          <w:rPr>
                            <w:b/>
                            <w:sz w:val="26"/>
                            <w:lang w:val="ru-RU"/>
                          </w:rPr>
                          <w:t>-</w:t>
                        </w:r>
                        <w:r w:rsidRPr="006B26F8">
                          <w:rPr>
                            <w:b/>
                            <w:sz w:val="26"/>
                          </w:rPr>
                          <w:t>VdS</w:t>
                        </w:r>
                      </w:p>
                    </w:tc>
                  </w:tr>
                </w:tbl>
                <w:p w:rsidR="00BC5F2A" w:rsidRPr="006B26F8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16"/>
        </w:rPr>
      </w:pPr>
    </w:p>
    <w:p w:rsidR="00DC5A81" w:rsidRDefault="00BC5F2A" w:rsidP="002B2932">
      <w:pPr>
        <w:pStyle w:val="a4"/>
        <w:numPr>
          <w:ilvl w:val="3"/>
          <w:numId w:val="31"/>
        </w:numPr>
        <w:tabs>
          <w:tab w:val="left" w:pos="1953"/>
          <w:tab w:val="left" w:pos="5347"/>
        </w:tabs>
        <w:spacing w:before="0"/>
        <w:ind w:hanging="620"/>
        <w:rPr>
          <w:sz w:val="20"/>
        </w:rPr>
      </w:pPr>
      <w:r>
        <w:pict>
          <v:group id="_x0000_s26422" style="position:absolute;left:0;text-align:left;margin-left:304.75pt;margin-top:-30.15pt;width:39.7pt;height:39.7pt;z-index:251592192;mso-position-horizontal-relative:page" coordorigin="6095,-603" coordsize="794,794">
            <v:rect id="_x0000_s26429" style="position:absolute;left:6095;top:-603;width:794;height:794" fillcolor="#ffcb04" stroked="f"/>
            <v:shape id="_x0000_s26428" style="position:absolute;left:6095;top:-603;width:794;height:465" coordorigin="6095,-603" coordsize="794,465" path="m6888,-603r-793,l6095,-139r7,-2l6110,-144r8,-5l6172,-181r56,-31l6292,-239r78,-20l6465,-274r99,-14l6653,-302r65,-15l6802,-350r86,-54l6888,-603xe" fillcolor="#ffd65c" stroked="f">
              <v:path arrowok="t"/>
            </v:shape>
            <v:shape id="_x0000_s26427" type="#_x0000_t75" style="position:absolute;left:6162;top:-416;width:546;height:332">
              <v:imagedata r:id="rId107" o:title=""/>
            </v:shape>
            <v:shape id="_x0000_s26426" style="position:absolute;left:6294;top:-542;width:500;height:334" coordorigin="6294,-542" coordsize="500,334" o:spt="100" adj="0,,0" path="m6759,-260r-135,l6633,-246r23,21l6684,-209r28,-2l6728,-221r9,-8l6742,-240r3,-17l6752,-258r7,-2xm6624,-260r-99,l6529,-248r11,18l6560,-214r28,4l6608,-222r11,-18l6623,-256r1,-4xm6526,-259r-73,l6455,-253r7,14l6475,-226r23,6l6518,-227r8,-16l6526,-253r,-5l6526,-259xm6786,-285r-416,l6370,-277r3,16l6383,-243r22,9l6427,-232r12,-3l6447,-243r6,-16l6526,-259r-1,-1l6759,-260r9,-2l6784,-278r2,-7xm6366,-437r-18,7l6323,-416r-10,10l6317,-396r18,15l6328,-381r-13,2l6301,-371r-7,16l6294,-338r2,10l6303,-324r13,4l6314,-315r-1,12l6316,-288r12,13l6343,-267r9,2l6360,-271r10,-14l6786,-285r7,-24l6794,-334r-6,-14l6772,-359r-33,-12l6741,-374r3,-7l6335,-381r409,l6745,-384r2,-16l6744,-419r-4,-13l6392,-432r-3,-1l6380,-436r-14,-1xm6444,-472r-25,1l6403,-464r-8,6l6392,-449r,17l6740,-432r-1,-3l6731,-443r-16,-3l6685,-447r-202,l6478,-452r-14,-11l6444,-472xm6564,-542r-20,1l6524,-535r-18,14l6493,-507r-6,12l6484,-477r-1,30l6685,-447r2,-7l6690,-472r-2,-12l6602,-484r-1,-7l6598,-508r-6,-19l6580,-539r-16,-3xm6652,-518r-13,1l6624,-507r-22,23l6688,-484r-2,-10l6670,-510r-18,-8xe" fillcolor="#ffcb04" stroked="f">
              <v:stroke joinstyle="round"/>
              <v:formulas/>
              <v:path arrowok="t" o:connecttype="segments"/>
            </v:shape>
            <v:shape id="_x0000_s26425" style="position:absolute;left:6294;top:-542;width:500;height:334" coordorigin="6294,-542" coordsize="500,334" path="m6294,-355r7,-16l6315,-379r13,-2l6335,-381r-18,-15l6313,-406r10,-10l6348,-430r18,-7l6380,-436r9,3l6392,-432r,-17l6395,-458r8,-6l6419,-471r25,-1l6464,-463r14,11l6483,-447r1,-30l6524,-535r40,-7l6580,-539r12,12l6598,-508r3,17l6602,-484r22,-23l6639,-517r13,-1l6670,-510r16,16l6690,-472r-3,18l6685,-447r30,1l6731,-443r8,8l6744,-419r3,19l6745,-384r-4,10l6739,-371r33,12l6788,-348r6,14l6793,-309r-9,31l6768,-262r-16,4l6745,-257r-3,17l6737,-229r-9,8l6712,-211r-28,2l6656,-225r-23,-21l6624,-260r-1,4l6619,-240r-11,18l6588,-210r-28,-4l6540,-230r-11,-18l6525,-260r1,3l6462,-239r-9,-20l6447,-243r-8,8l6427,-232r-22,-2l6383,-243r-10,-18l6370,-277r,-8l6360,-271r-8,6l6343,-267r-15,-8l6316,-288r-3,-15l6314,-315r2,-5l6303,-324r-7,-4l6294,-338r,-17xe" filled="f" strokecolor="white" strokeweight=".1157mm">
              <v:path arrowok="t"/>
            </v:shape>
            <v:shape id="_x0000_s26424" type="#_x0000_t75" style="position:absolute;left:6352;top:-409;width:350;height:292">
              <v:imagedata r:id="rId108" o:title=""/>
            </v:shape>
            <v:shape id="_x0000_s26423" type="#_x0000_t202" style="position:absolute;left:6095;top:-603;width:794;height:794" filled="f" stroked="f">
              <v:textbox style="mso-next-textbox:#_x0000_s26423" inset="0,0,0,0">
                <w:txbxContent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rPr>
                        <w:sz w:val="8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50"/>
                      <w:rPr>
                        <w:rFonts w:ascii="Tahoma"/>
                        <w:sz w:val="8"/>
                      </w:rPr>
                    </w:pPr>
                    <w:r>
                      <w:rPr>
                        <w:rFonts w:ascii="Tahoma"/>
                        <w:color w:val="FFFFFF"/>
                        <w:w w:val="110"/>
                        <w:sz w:val="8"/>
                      </w:rPr>
                      <w:t>Smoke extraction</w:t>
                    </w:r>
                  </w:p>
                </w:txbxContent>
              </v:textbox>
            </v:shape>
            <w10:wrap anchorx="page"/>
          </v:group>
        </w:pict>
      </w:r>
      <w:r w:rsidR="00F266F6">
        <w:rPr>
          <w:color w:val="231F20"/>
          <w:sz w:val="20"/>
          <w:lang w:val="ru-RU"/>
        </w:rPr>
        <w:t>Доп</w:t>
      </w:r>
      <w:r w:rsidR="00F266F6" w:rsidRPr="00F266F6">
        <w:rPr>
          <w:color w:val="231F20"/>
          <w:sz w:val="20"/>
        </w:rPr>
        <w:t xml:space="preserve">. </w:t>
      </w:r>
      <w:r w:rsidR="00F266F6">
        <w:rPr>
          <w:color w:val="231F20"/>
          <w:sz w:val="20"/>
          <w:lang w:val="ru-RU"/>
        </w:rPr>
        <w:t>элементы</w:t>
      </w:r>
      <w:r w:rsidR="002B55C2">
        <w:rPr>
          <w:color w:val="231F20"/>
          <w:spacing w:val="2"/>
          <w:sz w:val="20"/>
        </w:rPr>
        <w:t xml:space="preserve"> </w:t>
      </w:r>
      <w:r w:rsidR="002B55C2">
        <w:rPr>
          <w:color w:val="231F20"/>
          <w:sz w:val="20"/>
        </w:rPr>
        <w:t>LM</w:t>
      </w:r>
      <w:r w:rsidR="002B55C2">
        <w:rPr>
          <w:color w:val="231F20"/>
          <w:sz w:val="20"/>
        </w:rPr>
        <w:tab/>
        <w:t>68</w:t>
      </w:r>
    </w:p>
    <w:p w:rsidR="00DC5A81" w:rsidRDefault="00BC5F2A" w:rsidP="002B2932">
      <w:pPr>
        <w:pStyle w:val="a4"/>
        <w:numPr>
          <w:ilvl w:val="3"/>
          <w:numId w:val="31"/>
        </w:numPr>
        <w:tabs>
          <w:tab w:val="left" w:pos="1953"/>
          <w:tab w:val="left" w:pos="5347"/>
        </w:tabs>
        <w:spacing w:before="36"/>
        <w:ind w:hanging="620"/>
        <w:rPr>
          <w:sz w:val="20"/>
        </w:rPr>
      </w:pPr>
      <w:r>
        <w:pict>
          <v:line id="_x0000_s26420" style="position:absolute;left:0;text-align:left;z-index:251589120;mso-position-horizontal-relative:page" from="59.55pt,7.5pt" to="62.95pt,7.5pt" strokecolor="#ffcb04" strokeweight="1.2001mm">
            <w10:wrap anchorx="page"/>
          </v:line>
        </w:pict>
      </w:r>
      <w:r w:rsidR="00F266F6">
        <w:rPr>
          <w:color w:val="231F20"/>
          <w:sz w:val="20"/>
          <w:lang w:val="ru-RU"/>
        </w:rPr>
        <w:t>Доп</w:t>
      </w:r>
      <w:r w:rsidR="00F266F6" w:rsidRPr="00F266F6">
        <w:rPr>
          <w:color w:val="231F20"/>
          <w:sz w:val="20"/>
        </w:rPr>
        <w:t xml:space="preserve">. </w:t>
      </w:r>
      <w:r w:rsidR="00F266F6">
        <w:rPr>
          <w:color w:val="231F20"/>
          <w:sz w:val="20"/>
          <w:lang w:val="ru-RU"/>
        </w:rPr>
        <w:t>элементы</w:t>
      </w:r>
      <w:r w:rsidR="002B55C2">
        <w:rPr>
          <w:color w:val="231F20"/>
          <w:spacing w:val="-1"/>
          <w:sz w:val="20"/>
        </w:rPr>
        <w:t xml:space="preserve"> </w:t>
      </w:r>
      <w:r w:rsidR="002B55C2">
        <w:rPr>
          <w:color w:val="231F20"/>
          <w:sz w:val="20"/>
        </w:rPr>
        <w:t>EM</w:t>
      </w:r>
      <w:r w:rsidR="002B55C2">
        <w:rPr>
          <w:color w:val="231F20"/>
          <w:sz w:val="20"/>
        </w:rPr>
        <w:tab/>
        <w:t>70</w:t>
      </w:r>
    </w:p>
    <w:p w:rsidR="00DC5A81" w:rsidRDefault="002B55C2">
      <w:pPr>
        <w:pStyle w:val="a3"/>
        <w:rPr>
          <w:sz w:val="26"/>
        </w:rPr>
      </w:pPr>
      <w:r>
        <w:br w:type="column"/>
      </w: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DC5A81">
      <w:pPr>
        <w:pStyle w:val="a3"/>
        <w:rPr>
          <w:sz w:val="26"/>
        </w:rPr>
      </w:pPr>
    </w:p>
    <w:p w:rsidR="00DC5A81" w:rsidRDefault="00BC5F2A">
      <w:pPr>
        <w:pStyle w:val="a3"/>
        <w:spacing w:before="8"/>
        <w:rPr>
          <w:sz w:val="25"/>
        </w:rPr>
      </w:pPr>
      <w:r>
        <w:rPr>
          <w:noProof/>
          <w:sz w:val="25"/>
          <w:lang w:val="ru-RU" w:eastAsia="ru-RU"/>
        </w:rPr>
        <w:pict>
          <v:shape id="_x0000_s35993" type="#_x0000_t202" style="position:absolute;margin-left:59.85pt;margin-top:11.6pt;width:119.85pt;height:20.4pt;z-index:253623808" strokecolor="white [3212]">
            <v:textbox>
              <w:txbxContent>
                <w:p w:rsidR="00BC5F2A" w:rsidRDefault="00BC5F2A"/>
              </w:txbxContent>
            </v:textbox>
          </v:shape>
        </w:pict>
      </w:r>
    </w:p>
    <w:p w:rsidR="00DC5A81" w:rsidRDefault="00BC5F2A">
      <w:pPr>
        <w:tabs>
          <w:tab w:val="right" w:pos="4917"/>
        </w:tabs>
        <w:ind w:left="1332"/>
        <w:rPr>
          <w:b/>
          <w:sz w:val="26"/>
        </w:rPr>
      </w:pPr>
      <w:r>
        <w:pict>
          <v:line id="_x0000_s26419" style="position:absolute;left:0;text-align:left;z-index:251581952;mso-position-horizontal-relative:page" from="535.75pt,19.5pt" to="304.7pt,19.5pt" strokecolor="#ffcb04" strokeweight="1pt">
            <w10:wrap anchorx="page"/>
          </v:line>
        </w:pict>
      </w:r>
      <w:r w:rsidR="002B55C2">
        <w:rPr>
          <w:b/>
          <w:color w:val="231F20"/>
          <w:spacing w:val="-3"/>
          <w:w w:val="120"/>
          <w:sz w:val="26"/>
        </w:rPr>
        <w:t>system</w:t>
      </w:r>
      <w:r w:rsidR="002B55C2">
        <w:rPr>
          <w:b/>
          <w:color w:val="231F20"/>
          <w:spacing w:val="-19"/>
          <w:w w:val="120"/>
          <w:sz w:val="26"/>
        </w:rPr>
        <w:t xml:space="preserve"> </w:t>
      </w:r>
      <w:r w:rsidR="002B55C2">
        <w:rPr>
          <w:b/>
          <w:color w:val="231F20"/>
          <w:spacing w:val="-7"/>
          <w:w w:val="120"/>
          <w:sz w:val="26"/>
        </w:rPr>
        <w:t>TRZ-VdS</w:t>
      </w:r>
      <w:r w:rsidR="002B55C2">
        <w:rPr>
          <w:b/>
          <w:color w:val="231F20"/>
          <w:spacing w:val="-7"/>
          <w:w w:val="120"/>
          <w:sz w:val="26"/>
        </w:rPr>
        <w:tab/>
      </w:r>
      <w:r w:rsidR="002B55C2">
        <w:rPr>
          <w:b/>
          <w:color w:val="231F20"/>
          <w:w w:val="120"/>
          <w:sz w:val="26"/>
        </w:rPr>
        <w:t>139</w:t>
      </w:r>
    </w:p>
    <w:p w:rsidR="00DC5A81" w:rsidRDefault="00DC5A81">
      <w:pPr>
        <w:rPr>
          <w:sz w:val="26"/>
        </w:rPr>
        <w:sectPr w:rsidR="00DC5A81">
          <w:type w:val="continuous"/>
          <w:pgSz w:w="11910" w:h="16840"/>
          <w:pgMar w:top="720" w:right="0" w:bottom="0" w:left="0" w:header="720" w:footer="720" w:gutter="0"/>
          <w:cols w:num="2" w:space="720" w:equalWidth="0">
            <w:col w:w="5556" w:space="136"/>
            <w:col w:w="6218"/>
          </w:cols>
        </w:sectPr>
      </w:pPr>
    </w:p>
    <w:p w:rsidR="00DC5A81" w:rsidRDefault="00BC5F2A">
      <w:pPr>
        <w:pStyle w:val="a3"/>
        <w:spacing w:before="3"/>
        <w:rPr>
          <w:b/>
          <w:sz w:val="12"/>
        </w:rPr>
      </w:pPr>
      <w:r>
        <w:lastRenderedPageBreak/>
        <w:pict>
          <v:group id="_x0000_s26416" style="position:absolute;margin-left:-.75pt;margin-top:782.35pt;width:596.8pt;height:59.55pt;z-index:-252230144;mso-position-horizontal-relative:page;mso-position-vertical-relative:page" coordorigin="-15,15647" coordsize="11936,1191">
            <v:shape id="_x0000_s26418" style="position:absolute;top:16239;width:11906;height:2" coordorigin=",16239" coordsize="11906,0" o:spt="100" adj="0,,0" path="m760,16239r11146,m,16239r420,e" filled="f" strokecolor="#ffcb04" strokeweight="1.5pt">
              <v:stroke joinstyle="round"/>
              <v:formulas/>
              <v:path arrowok="t" o:connecttype="segments"/>
            </v:shape>
            <v:rect id="_x0000_s26417" style="position:absolute;left:420;top:15647;width:340;height:1191" stroked="f"/>
            <w10:wrap anchorx="page" anchory="page"/>
          </v:group>
        </w:pict>
      </w:r>
    </w:p>
    <w:tbl>
      <w:tblPr>
        <w:tblStyle w:val="TableNormal"/>
        <w:tblW w:w="0" w:type="auto"/>
        <w:tblInd w:w="115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5"/>
        <w:gridCol w:w="4078"/>
        <w:gridCol w:w="826"/>
        <w:gridCol w:w="3686"/>
        <w:gridCol w:w="715"/>
      </w:tblGrid>
      <w:tr w:rsidR="00DC5A81">
        <w:trPr>
          <w:trHeight w:hRule="exact" w:val="200"/>
        </w:trPr>
        <w:tc>
          <w:tcPr>
            <w:tcW w:w="35" w:type="dxa"/>
            <w:vMerge w:val="restart"/>
          </w:tcPr>
          <w:p w:rsidR="00DC5A81" w:rsidRDefault="00DC5A81"/>
        </w:tc>
        <w:tc>
          <w:tcPr>
            <w:tcW w:w="4078" w:type="dxa"/>
          </w:tcPr>
          <w:p w:rsidR="00DC5A81" w:rsidRDefault="002B55C2" w:rsidP="00F266F6">
            <w:pPr>
              <w:pStyle w:val="TableParagraph"/>
              <w:spacing w:before="0" w:line="130" w:lineRule="exact"/>
              <w:ind w:left="141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1.2.3.3 </w:t>
            </w:r>
            <w:r w:rsidR="00F266F6">
              <w:rPr>
                <w:color w:val="231F20"/>
                <w:sz w:val="20"/>
                <w:lang w:val="ru-RU"/>
              </w:rPr>
              <w:t>Доп</w:t>
            </w:r>
            <w:r w:rsidR="00F266F6" w:rsidRPr="00F266F6">
              <w:rPr>
                <w:color w:val="231F20"/>
                <w:sz w:val="20"/>
              </w:rPr>
              <w:t xml:space="preserve">. </w:t>
            </w:r>
            <w:r w:rsidR="00F266F6">
              <w:rPr>
                <w:color w:val="231F20"/>
                <w:sz w:val="20"/>
                <w:lang w:val="ru-RU"/>
              </w:rPr>
              <w:t>элементы</w:t>
            </w:r>
            <w:r w:rsidR="00F266F6" w:rsidRPr="00F266F6">
              <w:rPr>
                <w:color w:val="231F2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CM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130" w:lineRule="exact"/>
              <w:ind w:left="79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74</w:t>
            </w:r>
          </w:p>
        </w:tc>
        <w:tc>
          <w:tcPr>
            <w:tcW w:w="3686" w:type="dxa"/>
          </w:tcPr>
          <w:p w:rsidR="00DC5A81" w:rsidRPr="006B26F8" w:rsidRDefault="006B26F8">
            <w:pPr>
              <w:pStyle w:val="TableParagraph"/>
              <w:spacing w:before="0" w:line="130" w:lineRule="exact"/>
              <w:ind w:left="141"/>
              <w:rPr>
                <w:sz w:val="18"/>
                <w:szCs w:val="18"/>
                <w:lang w:val="ru-RU"/>
              </w:rPr>
            </w:pPr>
            <w:r w:rsidRPr="006B26F8">
              <w:rPr>
                <w:color w:val="231F20"/>
                <w:sz w:val="18"/>
                <w:szCs w:val="18"/>
                <w:lang w:val="ru-RU"/>
              </w:rPr>
              <w:t xml:space="preserve">3.1.1 Линейный привод  </w:t>
            </w:r>
            <w:r w:rsidRPr="006B26F8">
              <w:rPr>
                <w:color w:val="231F20"/>
                <w:sz w:val="18"/>
                <w:szCs w:val="18"/>
              </w:rPr>
              <w:t>M</w:t>
            </w:r>
            <w:r w:rsidRPr="006B26F8">
              <w:rPr>
                <w:color w:val="231F20"/>
                <w:sz w:val="18"/>
                <w:szCs w:val="18"/>
                <w:lang w:val="ru-RU"/>
              </w:rPr>
              <w:t xml:space="preserve">2 </w:t>
            </w:r>
            <w:r w:rsidRPr="006B26F8">
              <w:rPr>
                <w:color w:val="231F20"/>
                <w:sz w:val="18"/>
                <w:szCs w:val="18"/>
              </w:rPr>
              <w:t>VdS</w:t>
            </w:r>
            <w:r w:rsidRPr="006B26F8">
              <w:rPr>
                <w:color w:val="231F20"/>
                <w:sz w:val="18"/>
                <w:szCs w:val="18"/>
                <w:lang w:val="ru-RU"/>
              </w:rPr>
              <w:t xml:space="preserve"> на 24 В</w:t>
            </w:r>
          </w:p>
        </w:tc>
        <w:tc>
          <w:tcPr>
            <w:tcW w:w="715" w:type="dxa"/>
          </w:tcPr>
          <w:p w:rsidR="00DC5A81" w:rsidRDefault="002B55C2">
            <w:pPr>
              <w:pStyle w:val="TableParagraph"/>
              <w:spacing w:before="0" w:line="130" w:lineRule="exact"/>
              <w:ind w:left="0" w:right="3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140</w:t>
            </w:r>
          </w:p>
        </w:tc>
      </w:tr>
      <w:tr w:rsidR="00DC5A81">
        <w:trPr>
          <w:trHeight w:hRule="exact" w:val="8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Default="00DC5A81"/>
        </w:tc>
        <w:tc>
          <w:tcPr>
            <w:tcW w:w="826" w:type="dxa"/>
          </w:tcPr>
          <w:p w:rsidR="00DC5A81" w:rsidRDefault="00DC5A81"/>
        </w:tc>
        <w:tc>
          <w:tcPr>
            <w:tcW w:w="3686" w:type="dxa"/>
          </w:tcPr>
          <w:p w:rsidR="00DC5A81" w:rsidRDefault="00DC5A81"/>
        </w:tc>
        <w:tc>
          <w:tcPr>
            <w:tcW w:w="715" w:type="dxa"/>
          </w:tcPr>
          <w:p w:rsidR="00DC5A81" w:rsidRDefault="00DC5A81"/>
        </w:tc>
      </w:tr>
      <w:tr w:rsidR="00DC5A81">
        <w:trPr>
          <w:trHeight w:hRule="exact" w:val="20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Default="002B55C2" w:rsidP="00F266F6">
            <w:pPr>
              <w:pStyle w:val="TableParagraph"/>
              <w:spacing w:before="0" w:line="130" w:lineRule="exact"/>
              <w:ind w:left="141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1.2.3.4 </w:t>
            </w:r>
            <w:r w:rsidR="00F266F6">
              <w:rPr>
                <w:color w:val="231F20"/>
                <w:sz w:val="20"/>
                <w:lang w:val="ru-RU"/>
              </w:rPr>
              <w:t>Доп</w:t>
            </w:r>
            <w:r w:rsidR="00F266F6" w:rsidRPr="00F266F6">
              <w:rPr>
                <w:color w:val="231F20"/>
                <w:sz w:val="20"/>
              </w:rPr>
              <w:t xml:space="preserve">. </w:t>
            </w:r>
            <w:r w:rsidR="00F266F6">
              <w:rPr>
                <w:color w:val="231F20"/>
                <w:sz w:val="20"/>
                <w:lang w:val="ru-RU"/>
              </w:rPr>
              <w:t>элементы</w:t>
            </w:r>
            <w:r>
              <w:rPr>
                <w:color w:val="231F20"/>
                <w:sz w:val="20"/>
              </w:rPr>
              <w:t xml:space="preserve"> FM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130" w:lineRule="exact"/>
              <w:ind w:left="79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76</w:t>
            </w:r>
          </w:p>
        </w:tc>
        <w:tc>
          <w:tcPr>
            <w:tcW w:w="3686" w:type="dxa"/>
          </w:tcPr>
          <w:p w:rsidR="00DC5A81" w:rsidRPr="006B26F8" w:rsidRDefault="006B26F8">
            <w:pPr>
              <w:pStyle w:val="TableParagraph"/>
              <w:spacing w:before="0" w:line="130" w:lineRule="exact"/>
              <w:ind w:left="141"/>
              <w:rPr>
                <w:sz w:val="16"/>
                <w:lang w:val="ru-RU"/>
              </w:rPr>
            </w:pPr>
            <w:r w:rsidRPr="006B26F8">
              <w:rPr>
                <w:color w:val="231F20"/>
                <w:sz w:val="16"/>
                <w:lang w:val="ru-RU"/>
              </w:rPr>
              <w:t xml:space="preserve">3.1.2 Линейный привод  </w:t>
            </w:r>
            <w:r w:rsidRPr="006B26F8">
              <w:rPr>
                <w:color w:val="231F20"/>
                <w:sz w:val="16"/>
              </w:rPr>
              <w:t>M</w:t>
            </w:r>
            <w:r w:rsidRPr="006B26F8">
              <w:rPr>
                <w:color w:val="231F20"/>
                <w:sz w:val="16"/>
                <w:lang w:val="ru-RU"/>
              </w:rPr>
              <w:t xml:space="preserve">9 </w:t>
            </w:r>
            <w:r w:rsidRPr="006B26F8">
              <w:rPr>
                <w:color w:val="231F20"/>
                <w:sz w:val="16"/>
              </w:rPr>
              <w:t>VdS</w:t>
            </w:r>
            <w:r w:rsidRPr="006B26F8">
              <w:rPr>
                <w:color w:val="231F20"/>
                <w:sz w:val="16"/>
                <w:lang w:val="ru-RU"/>
              </w:rPr>
              <w:t xml:space="preserve"> на 24 В</w:t>
            </w:r>
          </w:p>
        </w:tc>
        <w:tc>
          <w:tcPr>
            <w:tcW w:w="715" w:type="dxa"/>
          </w:tcPr>
          <w:p w:rsidR="00DC5A81" w:rsidRDefault="002B55C2">
            <w:pPr>
              <w:pStyle w:val="TableParagraph"/>
              <w:spacing w:before="0" w:line="130" w:lineRule="exact"/>
              <w:ind w:left="0" w:right="3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142</w:t>
            </w:r>
          </w:p>
        </w:tc>
      </w:tr>
      <w:tr w:rsidR="00DC5A81">
        <w:trPr>
          <w:trHeight w:hRule="exact" w:val="8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Default="00DC5A81"/>
        </w:tc>
        <w:tc>
          <w:tcPr>
            <w:tcW w:w="826" w:type="dxa"/>
          </w:tcPr>
          <w:p w:rsidR="00DC5A81" w:rsidRDefault="00DC5A81"/>
        </w:tc>
        <w:tc>
          <w:tcPr>
            <w:tcW w:w="3686" w:type="dxa"/>
          </w:tcPr>
          <w:p w:rsidR="00DC5A81" w:rsidRDefault="00DC5A81"/>
        </w:tc>
        <w:tc>
          <w:tcPr>
            <w:tcW w:w="715" w:type="dxa"/>
          </w:tcPr>
          <w:p w:rsidR="00DC5A81" w:rsidRDefault="00DC5A81"/>
        </w:tc>
      </w:tr>
      <w:tr w:rsidR="00DC5A81">
        <w:trPr>
          <w:trHeight w:hRule="exact" w:val="20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Pr="00F266F6" w:rsidRDefault="002B55C2" w:rsidP="00F266F6">
            <w:pPr>
              <w:pStyle w:val="TableParagraph"/>
              <w:spacing w:before="0" w:line="130" w:lineRule="exact"/>
              <w:ind w:left="141"/>
              <w:rPr>
                <w:sz w:val="20"/>
                <w:lang w:val="ru-RU"/>
              </w:rPr>
            </w:pPr>
            <w:r>
              <w:rPr>
                <w:color w:val="231F20"/>
                <w:sz w:val="20"/>
              </w:rPr>
              <w:t xml:space="preserve">1.2.3.5 </w:t>
            </w:r>
            <w:r w:rsidR="00F266F6">
              <w:rPr>
                <w:color w:val="231F20"/>
                <w:sz w:val="20"/>
                <w:lang w:val="ru-RU"/>
              </w:rPr>
              <w:t>Другие доп. элементы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130" w:lineRule="exact"/>
              <w:ind w:left="79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80</w:t>
            </w:r>
          </w:p>
        </w:tc>
        <w:tc>
          <w:tcPr>
            <w:tcW w:w="3686" w:type="dxa"/>
          </w:tcPr>
          <w:p w:rsidR="00DC5A81" w:rsidRPr="006B26F8" w:rsidRDefault="006B26F8">
            <w:pPr>
              <w:pStyle w:val="TableParagraph"/>
              <w:spacing w:before="0" w:line="130" w:lineRule="exact"/>
              <w:ind w:left="141"/>
              <w:rPr>
                <w:sz w:val="16"/>
                <w:lang w:val="ru-RU"/>
              </w:rPr>
            </w:pPr>
            <w:r w:rsidRPr="006B26F8">
              <w:rPr>
                <w:color w:val="231F20"/>
                <w:sz w:val="16"/>
                <w:lang w:val="ru-RU"/>
              </w:rPr>
              <w:t xml:space="preserve">3.2 Цепной привод  </w:t>
            </w:r>
            <w:r w:rsidRPr="006B26F8">
              <w:rPr>
                <w:color w:val="231F20"/>
                <w:sz w:val="16"/>
              </w:rPr>
              <w:t>FM</w:t>
            </w:r>
            <w:r w:rsidRPr="006B26F8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</w:rPr>
              <w:t>VdS</w:t>
            </w:r>
            <w:r w:rsidRPr="006B26F8">
              <w:rPr>
                <w:color w:val="231F20"/>
                <w:sz w:val="16"/>
                <w:lang w:val="ru-RU"/>
              </w:rPr>
              <w:t xml:space="preserve"> на 24 В</w:t>
            </w:r>
          </w:p>
        </w:tc>
        <w:tc>
          <w:tcPr>
            <w:tcW w:w="715" w:type="dxa"/>
          </w:tcPr>
          <w:p w:rsidR="00DC5A81" w:rsidRDefault="002B55C2">
            <w:pPr>
              <w:pStyle w:val="TableParagraph"/>
              <w:spacing w:before="0" w:line="130" w:lineRule="exact"/>
              <w:ind w:left="0" w:right="3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144</w:t>
            </w:r>
          </w:p>
        </w:tc>
      </w:tr>
      <w:tr w:rsidR="00DC5A81">
        <w:trPr>
          <w:trHeight w:hRule="exact" w:val="28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Default="00DC5A81"/>
        </w:tc>
        <w:tc>
          <w:tcPr>
            <w:tcW w:w="826" w:type="dxa"/>
          </w:tcPr>
          <w:p w:rsidR="00DC5A81" w:rsidRDefault="00DC5A81"/>
        </w:tc>
        <w:tc>
          <w:tcPr>
            <w:tcW w:w="3686" w:type="dxa"/>
          </w:tcPr>
          <w:p w:rsidR="00DC5A81" w:rsidRPr="00BC5F2A" w:rsidRDefault="006B26F8">
            <w:pPr>
              <w:pStyle w:val="TableParagraph"/>
              <w:spacing w:before="0" w:line="130" w:lineRule="exact"/>
              <w:ind w:left="141"/>
              <w:rPr>
                <w:sz w:val="16"/>
                <w:lang w:val="ru-RU"/>
              </w:rPr>
            </w:pPr>
            <w:r w:rsidRPr="00BC5F2A">
              <w:rPr>
                <w:color w:val="231F20"/>
                <w:sz w:val="16"/>
                <w:lang w:val="ru-RU"/>
              </w:rPr>
              <w:t xml:space="preserve">3.3. </w:t>
            </w:r>
            <w:r w:rsidRPr="006B26F8">
              <w:rPr>
                <w:color w:val="231F20"/>
                <w:sz w:val="16"/>
                <w:lang w:val="ru-RU"/>
              </w:rPr>
              <w:t>Панель</w:t>
            </w:r>
            <w:r w:rsidRPr="00BC5F2A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  <w:lang w:val="ru-RU"/>
              </w:rPr>
              <w:t>управления</w:t>
            </w:r>
            <w:r w:rsidRPr="00BC5F2A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  <w:lang w:val="ru-RU"/>
              </w:rPr>
              <w:t>для</w:t>
            </w:r>
            <w:r w:rsidRPr="00BC5F2A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  <w:lang w:val="ru-RU"/>
              </w:rPr>
              <w:t>лестниц</w:t>
            </w:r>
            <w:r w:rsidRPr="00BC5F2A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</w:rPr>
              <w:t>TRZ</w:t>
            </w:r>
            <w:r w:rsidRPr="00BC5F2A">
              <w:rPr>
                <w:color w:val="231F20"/>
                <w:sz w:val="16"/>
                <w:lang w:val="ru-RU"/>
              </w:rPr>
              <w:t xml:space="preserve"> </w:t>
            </w:r>
            <w:r w:rsidRPr="006B26F8">
              <w:rPr>
                <w:color w:val="231F20"/>
                <w:sz w:val="16"/>
              </w:rPr>
              <w:t>VdS</w:t>
            </w:r>
            <w:r w:rsidRPr="00BC5F2A">
              <w:rPr>
                <w:color w:val="231F20"/>
                <w:sz w:val="16"/>
                <w:lang w:val="ru-RU"/>
              </w:rPr>
              <w:t xml:space="preserve"> 2</w:t>
            </w:r>
            <w:r w:rsidR="002B55C2" w:rsidRPr="006B26F8">
              <w:rPr>
                <w:color w:val="231F20"/>
                <w:sz w:val="16"/>
              </w:rPr>
              <w:t>A</w:t>
            </w:r>
          </w:p>
        </w:tc>
        <w:tc>
          <w:tcPr>
            <w:tcW w:w="715" w:type="dxa"/>
          </w:tcPr>
          <w:p w:rsidR="00DC5A81" w:rsidRDefault="002B55C2">
            <w:pPr>
              <w:pStyle w:val="TableParagraph"/>
              <w:spacing w:before="0" w:line="210" w:lineRule="exact"/>
              <w:ind w:left="0" w:right="3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146</w:t>
            </w:r>
          </w:p>
        </w:tc>
      </w:tr>
      <w:tr w:rsidR="00DC5A81">
        <w:trPr>
          <w:trHeight w:hRule="exact" w:val="28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Pr="006B26F8" w:rsidRDefault="002B55C2" w:rsidP="00F266F6">
            <w:pPr>
              <w:pStyle w:val="TableParagraph"/>
              <w:spacing w:before="0" w:line="210" w:lineRule="exact"/>
              <w:ind w:left="0"/>
              <w:rPr>
                <w:b/>
                <w:sz w:val="20"/>
              </w:rPr>
            </w:pPr>
            <w:r>
              <w:rPr>
                <w:b/>
                <w:color w:val="231F20"/>
                <w:w w:val="105"/>
                <w:sz w:val="20"/>
              </w:rPr>
              <w:t xml:space="preserve">1.3 </w:t>
            </w:r>
            <w:r w:rsidR="00F266F6">
              <w:rPr>
                <w:b/>
                <w:color w:val="231F20"/>
                <w:w w:val="105"/>
                <w:sz w:val="20"/>
                <w:lang w:val="ru-RU"/>
              </w:rPr>
              <w:t>Электрические</w:t>
            </w:r>
            <w:r w:rsidR="00F266F6" w:rsidRPr="006B26F8">
              <w:rPr>
                <w:b/>
                <w:color w:val="231F20"/>
                <w:w w:val="105"/>
                <w:sz w:val="20"/>
              </w:rPr>
              <w:t xml:space="preserve"> </w:t>
            </w:r>
            <w:r w:rsidR="00F266F6">
              <w:rPr>
                <w:b/>
                <w:color w:val="231F20"/>
                <w:w w:val="105"/>
                <w:sz w:val="20"/>
                <w:lang w:val="ru-RU"/>
              </w:rPr>
              <w:t>блокирующие</w:t>
            </w:r>
            <w:r w:rsidR="00F266F6" w:rsidRPr="006B26F8">
              <w:rPr>
                <w:b/>
                <w:color w:val="231F20"/>
                <w:w w:val="105"/>
                <w:sz w:val="20"/>
              </w:rPr>
              <w:t xml:space="preserve"> </w:t>
            </w:r>
            <w:r w:rsidR="00F266F6">
              <w:rPr>
                <w:b/>
                <w:color w:val="231F20"/>
                <w:w w:val="105"/>
                <w:sz w:val="20"/>
                <w:lang w:val="ru-RU"/>
              </w:rPr>
              <w:t>мех</w:t>
            </w:r>
            <w:r w:rsidR="00F266F6" w:rsidRPr="006B26F8">
              <w:rPr>
                <w:b/>
                <w:color w:val="231F20"/>
                <w:w w:val="105"/>
                <w:sz w:val="20"/>
              </w:rPr>
              <w:t>-</w:t>
            </w:r>
            <w:r w:rsidR="00F266F6">
              <w:rPr>
                <w:b/>
                <w:color w:val="231F20"/>
                <w:w w:val="105"/>
                <w:sz w:val="20"/>
                <w:lang w:val="ru-RU"/>
              </w:rPr>
              <w:t>мы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210" w:lineRule="exact"/>
              <w:ind w:left="66"/>
              <w:rPr>
                <w:b/>
                <w:sz w:val="20"/>
              </w:rPr>
            </w:pPr>
            <w:r>
              <w:rPr>
                <w:b/>
                <w:color w:val="231F20"/>
                <w:w w:val="110"/>
                <w:sz w:val="20"/>
              </w:rPr>
              <w:t>83</w:t>
            </w:r>
          </w:p>
        </w:tc>
        <w:tc>
          <w:tcPr>
            <w:tcW w:w="3686" w:type="dxa"/>
          </w:tcPr>
          <w:p w:rsidR="00DC5A81" w:rsidRPr="006B26F8" w:rsidRDefault="002B55C2">
            <w:pPr>
              <w:pStyle w:val="TableParagraph"/>
              <w:spacing w:before="0" w:line="130" w:lineRule="exact"/>
              <w:ind w:left="141"/>
              <w:rPr>
                <w:sz w:val="16"/>
                <w:szCs w:val="16"/>
                <w:lang w:val="ru-RU"/>
              </w:rPr>
            </w:pPr>
            <w:r w:rsidRPr="006B26F8">
              <w:rPr>
                <w:color w:val="231F20"/>
                <w:w w:val="105"/>
                <w:sz w:val="16"/>
                <w:szCs w:val="16"/>
                <w:lang w:val="ru-RU"/>
              </w:rPr>
              <w:t xml:space="preserve">3.4 </w:t>
            </w:r>
            <w:r w:rsidR="006B26F8" w:rsidRPr="006B26F8">
              <w:rPr>
                <w:color w:val="231F20"/>
                <w:w w:val="105"/>
                <w:sz w:val="16"/>
                <w:szCs w:val="16"/>
                <w:lang w:val="ru-RU"/>
              </w:rPr>
              <w:t xml:space="preserve">Ручная точка вызова для систем тепло- и дымоудаления  </w:t>
            </w:r>
            <w:r w:rsidR="006B26F8" w:rsidRPr="006B26F8">
              <w:rPr>
                <w:color w:val="231F20"/>
                <w:w w:val="105"/>
                <w:sz w:val="16"/>
                <w:szCs w:val="16"/>
              </w:rPr>
              <w:t>RBH</w:t>
            </w:r>
            <w:r w:rsidR="006B26F8" w:rsidRPr="006B26F8">
              <w:rPr>
                <w:color w:val="231F20"/>
                <w:w w:val="105"/>
                <w:sz w:val="16"/>
                <w:szCs w:val="16"/>
                <w:lang w:val="ru-RU"/>
              </w:rPr>
              <w:t>/3</w:t>
            </w:r>
            <w:r w:rsidR="006B26F8" w:rsidRPr="006B26F8">
              <w:rPr>
                <w:color w:val="231F20"/>
                <w:w w:val="105"/>
                <w:sz w:val="16"/>
                <w:szCs w:val="16"/>
              </w:rPr>
              <w:t>A</w:t>
            </w:r>
            <w:r w:rsidR="006B26F8" w:rsidRPr="006B26F8">
              <w:rPr>
                <w:color w:val="231F20"/>
                <w:w w:val="105"/>
                <w:sz w:val="16"/>
                <w:szCs w:val="16"/>
                <w:lang w:val="ru-RU"/>
              </w:rPr>
              <w:t>/</w:t>
            </w:r>
            <w:r w:rsidR="006B26F8" w:rsidRPr="006B26F8">
              <w:rPr>
                <w:color w:val="231F20"/>
                <w:w w:val="105"/>
                <w:sz w:val="16"/>
                <w:szCs w:val="16"/>
              </w:rPr>
              <w:t>VdS</w:t>
            </w:r>
          </w:p>
        </w:tc>
        <w:tc>
          <w:tcPr>
            <w:tcW w:w="715" w:type="dxa"/>
          </w:tcPr>
          <w:p w:rsidR="00DC5A81" w:rsidRDefault="002B55C2">
            <w:pPr>
              <w:pStyle w:val="TableParagraph"/>
              <w:spacing w:before="0" w:line="210" w:lineRule="exact"/>
              <w:ind w:left="0" w:right="33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148</w:t>
            </w:r>
          </w:p>
        </w:tc>
      </w:tr>
      <w:tr w:rsidR="00DC5A81">
        <w:trPr>
          <w:trHeight w:hRule="exact" w:val="8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Default="00DC5A81"/>
        </w:tc>
        <w:tc>
          <w:tcPr>
            <w:tcW w:w="826" w:type="dxa"/>
          </w:tcPr>
          <w:p w:rsidR="00DC5A81" w:rsidRDefault="00DC5A81"/>
        </w:tc>
        <w:tc>
          <w:tcPr>
            <w:tcW w:w="3686" w:type="dxa"/>
          </w:tcPr>
          <w:p w:rsidR="00DC5A81" w:rsidRDefault="00DC5A81"/>
        </w:tc>
        <w:tc>
          <w:tcPr>
            <w:tcW w:w="715" w:type="dxa"/>
          </w:tcPr>
          <w:p w:rsidR="00DC5A81" w:rsidRDefault="00DC5A81"/>
        </w:tc>
      </w:tr>
      <w:tr w:rsidR="00DC5A81" w:rsidRPr="006B26F8">
        <w:trPr>
          <w:trHeight w:hRule="exact" w:val="200"/>
        </w:trPr>
        <w:tc>
          <w:tcPr>
            <w:tcW w:w="35" w:type="dxa"/>
            <w:vMerge/>
          </w:tcPr>
          <w:p w:rsidR="00DC5A81" w:rsidRDefault="00DC5A81"/>
        </w:tc>
        <w:tc>
          <w:tcPr>
            <w:tcW w:w="4078" w:type="dxa"/>
          </w:tcPr>
          <w:p w:rsidR="00DC5A81" w:rsidRPr="00F266F6" w:rsidRDefault="00F266F6" w:rsidP="00F266F6">
            <w:pPr>
              <w:pStyle w:val="TableParagraph"/>
              <w:spacing w:before="0" w:line="130" w:lineRule="exact"/>
              <w:ind w:left="141"/>
              <w:rPr>
                <w:sz w:val="20"/>
                <w:lang w:val="ru-RU"/>
              </w:rPr>
            </w:pPr>
            <w:r w:rsidRPr="00BC5F2A">
              <w:rPr>
                <w:color w:val="231F20"/>
                <w:sz w:val="20"/>
                <w:lang w:val="ru-RU"/>
              </w:rPr>
              <w:t xml:space="preserve">1.3.1.1 </w:t>
            </w:r>
            <w:r>
              <w:rPr>
                <w:color w:val="231F20"/>
                <w:sz w:val="20"/>
                <w:lang w:val="ru-RU"/>
              </w:rPr>
              <w:t>Блок</w:t>
            </w:r>
            <w:r w:rsidRPr="00BC5F2A">
              <w:rPr>
                <w:color w:val="231F20"/>
                <w:sz w:val="20"/>
                <w:lang w:val="ru-RU"/>
              </w:rPr>
              <w:t xml:space="preserve">. </w:t>
            </w:r>
            <w:r>
              <w:rPr>
                <w:color w:val="231F20"/>
                <w:sz w:val="20"/>
                <w:lang w:val="ru-RU"/>
              </w:rPr>
              <w:t>Двиг</w:t>
            </w:r>
            <w:r w:rsidRPr="00BC5F2A">
              <w:rPr>
                <w:color w:val="231F20"/>
                <w:sz w:val="20"/>
                <w:lang w:val="ru-RU"/>
              </w:rPr>
              <w:t>-</w:t>
            </w:r>
            <w:r>
              <w:rPr>
                <w:color w:val="231F20"/>
                <w:sz w:val="20"/>
                <w:lang w:val="ru-RU"/>
              </w:rPr>
              <w:t>ль</w:t>
            </w:r>
            <w:r w:rsidR="002B55C2" w:rsidRPr="00BC5F2A">
              <w:rPr>
                <w:color w:val="231F20"/>
                <w:sz w:val="20"/>
                <w:lang w:val="ru-RU"/>
              </w:rPr>
              <w:t xml:space="preserve"> </w:t>
            </w:r>
            <w:r w:rsidR="002B55C2">
              <w:rPr>
                <w:color w:val="231F20"/>
                <w:sz w:val="20"/>
              </w:rPr>
              <w:t>RM</w:t>
            </w:r>
            <w:r w:rsidR="002B55C2" w:rsidRPr="00BC5F2A">
              <w:rPr>
                <w:color w:val="231F20"/>
                <w:sz w:val="20"/>
                <w:lang w:val="ru-RU"/>
              </w:rPr>
              <w:t xml:space="preserve"> </w:t>
            </w:r>
            <w:r w:rsidR="002B55C2">
              <w:rPr>
                <w:color w:val="231F20"/>
                <w:sz w:val="20"/>
              </w:rPr>
              <w:t>EasyDrive</w:t>
            </w:r>
            <w:r w:rsidR="002B55C2" w:rsidRPr="00F266F6">
              <w:rPr>
                <w:color w:val="231F20"/>
                <w:sz w:val="20"/>
                <w:lang w:val="ru-RU"/>
              </w:rPr>
              <w:t>/2</w:t>
            </w:r>
            <w:r>
              <w:rPr>
                <w:color w:val="231F20"/>
                <w:sz w:val="20"/>
                <w:lang w:val="ru-RU"/>
              </w:rPr>
              <w:t xml:space="preserve"> на 24 В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130" w:lineRule="exact"/>
              <w:ind w:left="79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84</w:t>
            </w:r>
          </w:p>
        </w:tc>
        <w:tc>
          <w:tcPr>
            <w:tcW w:w="3686" w:type="dxa"/>
          </w:tcPr>
          <w:p w:rsidR="00DC5A81" w:rsidRPr="006B26F8" w:rsidRDefault="006B26F8">
            <w:pPr>
              <w:pStyle w:val="TableParagraph"/>
              <w:spacing w:before="0" w:line="130" w:lineRule="exact"/>
              <w:ind w:left="141"/>
              <w:rPr>
                <w:sz w:val="16"/>
                <w:szCs w:val="16"/>
                <w:lang w:val="ru-RU"/>
              </w:rPr>
            </w:pPr>
            <w:r w:rsidRPr="006B26F8">
              <w:rPr>
                <w:color w:val="231F20"/>
                <w:sz w:val="16"/>
                <w:szCs w:val="16"/>
                <w:lang w:val="ru-RU"/>
              </w:rPr>
              <w:t xml:space="preserve">3.5. Детектор дыма </w:t>
            </w:r>
            <w:r w:rsidRPr="006B26F8">
              <w:rPr>
                <w:color w:val="231F20"/>
                <w:sz w:val="16"/>
                <w:szCs w:val="16"/>
              </w:rPr>
              <w:t>MSD</w:t>
            </w:r>
            <w:r w:rsidRPr="006B26F8">
              <w:rPr>
                <w:color w:val="231F20"/>
                <w:sz w:val="16"/>
                <w:szCs w:val="16"/>
                <w:lang w:val="ru-RU"/>
              </w:rPr>
              <w:t xml:space="preserve"> 523</w:t>
            </w:r>
          </w:p>
        </w:tc>
        <w:tc>
          <w:tcPr>
            <w:tcW w:w="715" w:type="dxa"/>
          </w:tcPr>
          <w:p w:rsidR="00DC5A81" w:rsidRPr="006B26F8" w:rsidRDefault="002B55C2">
            <w:pPr>
              <w:pStyle w:val="TableParagraph"/>
              <w:spacing w:before="0" w:line="130" w:lineRule="exact"/>
              <w:ind w:left="0" w:right="33"/>
              <w:jc w:val="right"/>
              <w:rPr>
                <w:sz w:val="20"/>
                <w:lang w:val="ru-RU"/>
              </w:rPr>
            </w:pPr>
            <w:r w:rsidRPr="006B26F8">
              <w:rPr>
                <w:color w:val="231F20"/>
                <w:sz w:val="20"/>
                <w:lang w:val="ru-RU"/>
              </w:rPr>
              <w:t>150</w:t>
            </w:r>
          </w:p>
        </w:tc>
      </w:tr>
      <w:tr w:rsidR="00DC5A81" w:rsidRPr="006B26F8">
        <w:trPr>
          <w:trHeight w:hRule="exact" w:val="280"/>
        </w:trPr>
        <w:tc>
          <w:tcPr>
            <w:tcW w:w="35" w:type="dxa"/>
            <w:vMerge/>
          </w:tcPr>
          <w:p w:rsidR="00DC5A81" w:rsidRPr="006B26F8" w:rsidRDefault="00DC5A81">
            <w:pPr>
              <w:rPr>
                <w:lang w:val="ru-RU"/>
              </w:rPr>
            </w:pPr>
          </w:p>
        </w:tc>
        <w:tc>
          <w:tcPr>
            <w:tcW w:w="4078" w:type="dxa"/>
          </w:tcPr>
          <w:p w:rsidR="00DC5A81" w:rsidRPr="00F266F6" w:rsidRDefault="00F266F6" w:rsidP="00F266F6">
            <w:pPr>
              <w:pStyle w:val="TableParagraph"/>
              <w:spacing w:before="0" w:line="130" w:lineRule="exact"/>
              <w:ind w:left="0" w:right="102"/>
              <w:rPr>
                <w:sz w:val="20"/>
                <w:lang w:val="ru-RU"/>
              </w:rPr>
            </w:pPr>
            <w:r w:rsidRPr="00F266F6">
              <w:rPr>
                <w:color w:val="231F20"/>
                <w:sz w:val="20"/>
                <w:lang w:val="ru-RU"/>
              </w:rPr>
              <w:t xml:space="preserve">1.3.1.2 </w:t>
            </w:r>
            <w:r>
              <w:rPr>
                <w:color w:val="231F20"/>
                <w:sz w:val="20"/>
                <w:lang w:val="ru-RU"/>
              </w:rPr>
              <w:t>Блокирующий двигатель</w:t>
            </w:r>
            <w:r w:rsidR="002B55C2" w:rsidRPr="00F266F6">
              <w:rPr>
                <w:color w:val="231F20"/>
                <w:sz w:val="20"/>
                <w:lang w:val="ru-RU"/>
              </w:rPr>
              <w:t xml:space="preserve"> </w:t>
            </w:r>
            <w:r w:rsidR="002B55C2">
              <w:rPr>
                <w:color w:val="231F20"/>
                <w:sz w:val="20"/>
              </w:rPr>
              <w:t>RM</w:t>
            </w:r>
            <w:r w:rsidR="002B55C2" w:rsidRPr="00F266F6">
              <w:rPr>
                <w:color w:val="231F20"/>
                <w:sz w:val="20"/>
                <w:lang w:val="ru-RU"/>
              </w:rPr>
              <w:t xml:space="preserve"> </w:t>
            </w:r>
            <w:r w:rsidR="002B55C2">
              <w:rPr>
                <w:color w:val="231F20"/>
                <w:sz w:val="20"/>
              </w:rPr>
              <w:t>mini</w:t>
            </w:r>
            <w:r w:rsidR="002B55C2" w:rsidRPr="00F266F6">
              <w:rPr>
                <w:color w:val="231F20"/>
                <w:sz w:val="20"/>
                <w:lang w:val="ru-RU"/>
              </w:rPr>
              <w:t xml:space="preserve"> </w:t>
            </w:r>
            <w:r w:rsidR="002B55C2">
              <w:rPr>
                <w:color w:val="231F20"/>
                <w:sz w:val="20"/>
              </w:rPr>
              <w:t>EasyDrive</w:t>
            </w:r>
            <w:r w:rsidR="002B55C2" w:rsidRPr="00F266F6">
              <w:rPr>
                <w:color w:val="231F20"/>
                <w:sz w:val="20"/>
                <w:lang w:val="ru-RU"/>
              </w:rPr>
              <w:t>/2</w:t>
            </w:r>
            <w:r>
              <w:rPr>
                <w:color w:val="231F20"/>
                <w:sz w:val="20"/>
                <w:lang w:val="ru-RU"/>
              </w:rPr>
              <w:t xml:space="preserve"> на 24 В</w:t>
            </w:r>
          </w:p>
        </w:tc>
        <w:tc>
          <w:tcPr>
            <w:tcW w:w="826" w:type="dxa"/>
          </w:tcPr>
          <w:p w:rsidR="00DC5A81" w:rsidRPr="006B26F8" w:rsidRDefault="002B55C2">
            <w:pPr>
              <w:pStyle w:val="TableParagraph"/>
              <w:spacing w:before="0" w:line="210" w:lineRule="exact"/>
              <w:ind w:left="79"/>
              <w:rPr>
                <w:sz w:val="20"/>
                <w:lang w:val="ru-RU"/>
              </w:rPr>
            </w:pPr>
            <w:r w:rsidRPr="006B26F8">
              <w:rPr>
                <w:color w:val="231F20"/>
                <w:w w:val="105"/>
                <w:sz w:val="20"/>
                <w:lang w:val="ru-RU"/>
              </w:rPr>
              <w:t>86</w:t>
            </w:r>
          </w:p>
        </w:tc>
        <w:tc>
          <w:tcPr>
            <w:tcW w:w="3686" w:type="dxa"/>
          </w:tcPr>
          <w:p w:rsidR="00DC5A81" w:rsidRPr="006B26F8" w:rsidRDefault="00DC5A81">
            <w:pPr>
              <w:rPr>
                <w:lang w:val="ru-RU"/>
              </w:rPr>
            </w:pPr>
          </w:p>
        </w:tc>
        <w:tc>
          <w:tcPr>
            <w:tcW w:w="715" w:type="dxa"/>
          </w:tcPr>
          <w:p w:rsidR="00DC5A81" w:rsidRPr="006B26F8" w:rsidRDefault="00DC5A81">
            <w:pPr>
              <w:rPr>
                <w:lang w:val="ru-RU"/>
              </w:rPr>
            </w:pPr>
          </w:p>
        </w:tc>
      </w:tr>
      <w:tr w:rsidR="00DC5A81" w:rsidRPr="006B26F8">
        <w:trPr>
          <w:trHeight w:hRule="exact" w:val="280"/>
        </w:trPr>
        <w:tc>
          <w:tcPr>
            <w:tcW w:w="35" w:type="dxa"/>
            <w:vMerge/>
          </w:tcPr>
          <w:p w:rsidR="00DC5A81" w:rsidRPr="006B26F8" w:rsidRDefault="00DC5A81">
            <w:pPr>
              <w:rPr>
                <w:lang w:val="ru-RU"/>
              </w:rPr>
            </w:pPr>
          </w:p>
        </w:tc>
        <w:tc>
          <w:tcPr>
            <w:tcW w:w="4078" w:type="dxa"/>
          </w:tcPr>
          <w:p w:rsidR="00DC5A81" w:rsidRPr="00F266F6" w:rsidRDefault="002B55C2" w:rsidP="00F266F6">
            <w:pPr>
              <w:pStyle w:val="TableParagraph"/>
              <w:spacing w:before="0" w:line="130" w:lineRule="exact"/>
              <w:ind w:left="141"/>
              <w:rPr>
                <w:sz w:val="20"/>
                <w:lang w:val="ru-RU"/>
              </w:rPr>
            </w:pPr>
            <w:r w:rsidRPr="00F266F6">
              <w:rPr>
                <w:color w:val="231F20"/>
                <w:sz w:val="20"/>
                <w:lang w:val="ru-RU"/>
              </w:rPr>
              <w:t xml:space="preserve">1.3.2 </w:t>
            </w:r>
            <w:r w:rsidR="00F266F6">
              <w:rPr>
                <w:color w:val="231F20"/>
                <w:sz w:val="20"/>
                <w:lang w:val="ru-RU"/>
              </w:rPr>
              <w:t>Доп</w:t>
            </w:r>
            <w:r w:rsidR="00F266F6" w:rsidRPr="00F266F6">
              <w:rPr>
                <w:color w:val="231F20"/>
                <w:sz w:val="20"/>
                <w:lang w:val="ru-RU"/>
              </w:rPr>
              <w:t>.</w:t>
            </w:r>
            <w:r w:rsidR="00F266F6">
              <w:rPr>
                <w:color w:val="231F20"/>
                <w:sz w:val="20"/>
                <w:lang w:val="ru-RU"/>
              </w:rPr>
              <w:t xml:space="preserve"> блокирующий мех-м</w:t>
            </w:r>
            <w:r w:rsidRPr="00F266F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</w:rPr>
              <w:t>ZUV</w:t>
            </w:r>
            <w:r w:rsidRPr="00F266F6">
              <w:rPr>
                <w:color w:val="231F20"/>
                <w:sz w:val="20"/>
                <w:lang w:val="ru-RU"/>
              </w:rPr>
              <w:t>2</w:t>
            </w:r>
          </w:p>
        </w:tc>
        <w:tc>
          <w:tcPr>
            <w:tcW w:w="826" w:type="dxa"/>
          </w:tcPr>
          <w:p w:rsidR="00DC5A81" w:rsidRPr="006B26F8" w:rsidRDefault="002B55C2">
            <w:pPr>
              <w:pStyle w:val="TableParagraph"/>
              <w:spacing w:before="0" w:line="210" w:lineRule="exact"/>
              <w:ind w:left="79"/>
              <w:rPr>
                <w:sz w:val="20"/>
                <w:lang w:val="ru-RU"/>
              </w:rPr>
            </w:pPr>
            <w:r w:rsidRPr="006B26F8">
              <w:rPr>
                <w:color w:val="231F20"/>
                <w:w w:val="105"/>
                <w:sz w:val="20"/>
                <w:lang w:val="ru-RU"/>
              </w:rPr>
              <w:t>88</w:t>
            </w:r>
          </w:p>
        </w:tc>
        <w:tc>
          <w:tcPr>
            <w:tcW w:w="3686" w:type="dxa"/>
          </w:tcPr>
          <w:p w:rsidR="00DC5A81" w:rsidRPr="006B26F8" w:rsidRDefault="00DC5A81">
            <w:pPr>
              <w:rPr>
                <w:lang w:val="ru-RU"/>
              </w:rPr>
            </w:pPr>
          </w:p>
        </w:tc>
        <w:tc>
          <w:tcPr>
            <w:tcW w:w="715" w:type="dxa"/>
          </w:tcPr>
          <w:p w:rsidR="00DC5A81" w:rsidRPr="006B26F8" w:rsidRDefault="00DC5A81">
            <w:pPr>
              <w:rPr>
                <w:lang w:val="ru-RU"/>
              </w:rPr>
            </w:pPr>
          </w:p>
        </w:tc>
      </w:tr>
      <w:tr w:rsidR="00DC5A81">
        <w:trPr>
          <w:trHeight w:hRule="exact" w:val="300"/>
        </w:trPr>
        <w:tc>
          <w:tcPr>
            <w:tcW w:w="35" w:type="dxa"/>
          </w:tcPr>
          <w:p w:rsidR="00DC5A81" w:rsidRPr="006B26F8" w:rsidRDefault="00DC5A81">
            <w:pPr>
              <w:rPr>
                <w:lang w:val="ru-RU"/>
              </w:rPr>
            </w:pPr>
          </w:p>
        </w:tc>
        <w:tc>
          <w:tcPr>
            <w:tcW w:w="4078" w:type="dxa"/>
          </w:tcPr>
          <w:p w:rsidR="00DC5A81" w:rsidRPr="00F266F6" w:rsidRDefault="002B55C2" w:rsidP="00F266F6">
            <w:pPr>
              <w:pStyle w:val="TableParagraph"/>
              <w:spacing w:before="0" w:line="130" w:lineRule="exact"/>
              <w:ind w:left="0" w:right="64"/>
              <w:rPr>
                <w:sz w:val="20"/>
                <w:lang w:val="ru-RU"/>
              </w:rPr>
            </w:pPr>
            <w:r w:rsidRPr="00F266F6">
              <w:rPr>
                <w:color w:val="231F20"/>
                <w:sz w:val="20"/>
                <w:lang w:val="ru-RU"/>
              </w:rPr>
              <w:t xml:space="preserve">1.3.3 </w:t>
            </w:r>
            <w:r w:rsidR="00F266F6">
              <w:rPr>
                <w:color w:val="231F20"/>
                <w:sz w:val="20"/>
                <w:lang w:val="ru-RU"/>
              </w:rPr>
              <w:t>Э</w:t>
            </w:r>
            <w:r w:rsidR="00F266F6" w:rsidRPr="00F266F6">
              <w:rPr>
                <w:color w:val="231F20"/>
                <w:sz w:val="20"/>
                <w:lang w:val="ru-RU"/>
              </w:rPr>
              <w:t>/</w:t>
            </w:r>
            <w:r w:rsidR="00F266F6">
              <w:rPr>
                <w:color w:val="231F20"/>
                <w:sz w:val="20"/>
                <w:lang w:val="ru-RU"/>
              </w:rPr>
              <w:t>м</w:t>
            </w:r>
            <w:r w:rsidR="00F266F6" w:rsidRPr="00F266F6">
              <w:rPr>
                <w:color w:val="231F20"/>
                <w:sz w:val="20"/>
                <w:lang w:val="ru-RU"/>
              </w:rPr>
              <w:t xml:space="preserve"> </w:t>
            </w:r>
            <w:r w:rsidR="00F266F6">
              <w:rPr>
                <w:color w:val="231F20"/>
                <w:sz w:val="20"/>
                <w:lang w:val="ru-RU"/>
              </w:rPr>
              <w:t>зажим</w:t>
            </w:r>
            <w:r w:rsidRPr="00F266F6">
              <w:rPr>
                <w:color w:val="231F20"/>
                <w:sz w:val="20"/>
                <w:lang w:val="ru-RU"/>
              </w:rPr>
              <w:t xml:space="preserve"> </w:t>
            </w:r>
            <w:r>
              <w:rPr>
                <w:color w:val="231F20"/>
                <w:sz w:val="20"/>
              </w:rPr>
              <w:t>EHM</w:t>
            </w:r>
            <w:r w:rsidRPr="00F266F6">
              <w:rPr>
                <w:color w:val="231F20"/>
                <w:sz w:val="20"/>
                <w:lang w:val="ru-RU"/>
              </w:rPr>
              <w:t xml:space="preserve">-9 </w:t>
            </w:r>
            <w:r w:rsidR="00F266F6">
              <w:rPr>
                <w:color w:val="231F20"/>
                <w:sz w:val="20"/>
                <w:lang w:val="ru-RU"/>
              </w:rPr>
              <w:t xml:space="preserve">и </w:t>
            </w:r>
            <w:r>
              <w:rPr>
                <w:color w:val="231F20"/>
                <w:sz w:val="20"/>
              </w:rPr>
              <w:t>EHM</w:t>
            </w:r>
            <w:r w:rsidRPr="00F266F6">
              <w:rPr>
                <w:color w:val="231F20"/>
                <w:sz w:val="20"/>
                <w:lang w:val="ru-RU"/>
              </w:rPr>
              <w:t>-91</w:t>
            </w:r>
          </w:p>
        </w:tc>
        <w:tc>
          <w:tcPr>
            <w:tcW w:w="826" w:type="dxa"/>
          </w:tcPr>
          <w:p w:rsidR="00DC5A81" w:rsidRDefault="002B55C2">
            <w:pPr>
              <w:pStyle w:val="TableParagraph"/>
              <w:spacing w:before="0" w:line="210" w:lineRule="exact"/>
              <w:ind w:left="79"/>
              <w:rPr>
                <w:sz w:val="20"/>
              </w:rPr>
            </w:pPr>
            <w:r>
              <w:rPr>
                <w:color w:val="231F20"/>
                <w:w w:val="105"/>
                <w:sz w:val="20"/>
              </w:rPr>
              <w:t>90</w:t>
            </w:r>
          </w:p>
        </w:tc>
        <w:tc>
          <w:tcPr>
            <w:tcW w:w="3686" w:type="dxa"/>
          </w:tcPr>
          <w:p w:rsidR="00DC5A81" w:rsidRDefault="00DC5A81"/>
        </w:tc>
        <w:tc>
          <w:tcPr>
            <w:tcW w:w="715" w:type="dxa"/>
          </w:tcPr>
          <w:p w:rsidR="00DC5A81" w:rsidRDefault="00DC5A81"/>
        </w:tc>
      </w:tr>
    </w:tbl>
    <w:p w:rsidR="00DC5A81" w:rsidRDefault="00DC5A81">
      <w:pPr>
        <w:pStyle w:val="a3"/>
        <w:spacing w:before="6"/>
        <w:rPr>
          <w:b/>
          <w:sz w:val="18"/>
        </w:rPr>
      </w:pPr>
    </w:p>
    <w:p w:rsidR="00DC5A81" w:rsidRPr="00F266F6" w:rsidRDefault="002B55C2">
      <w:pPr>
        <w:pStyle w:val="61"/>
        <w:tabs>
          <w:tab w:val="right" w:pos="5555"/>
        </w:tabs>
        <w:spacing w:before="0"/>
        <w:ind w:left="1190" w:right="0"/>
        <w:rPr>
          <w:lang w:val="ru-RU"/>
        </w:rPr>
      </w:pPr>
      <w:r w:rsidRPr="00F266F6">
        <w:rPr>
          <w:color w:val="231F20"/>
          <w:w w:val="105"/>
          <w:lang w:val="ru-RU"/>
        </w:rPr>
        <w:t>1.3.4</w:t>
      </w:r>
      <w:r w:rsidRPr="00F266F6">
        <w:rPr>
          <w:color w:val="231F20"/>
          <w:spacing w:val="1"/>
          <w:w w:val="105"/>
          <w:lang w:val="ru-RU"/>
        </w:rPr>
        <w:t xml:space="preserve"> </w:t>
      </w:r>
      <w:r w:rsidR="00F266F6">
        <w:rPr>
          <w:color w:val="231F20"/>
          <w:w w:val="105"/>
          <w:lang w:val="ru-RU"/>
        </w:rPr>
        <w:t>Доп. элеенты</w:t>
      </w:r>
      <w:r w:rsidRPr="00F266F6">
        <w:rPr>
          <w:color w:val="231F20"/>
          <w:w w:val="105"/>
          <w:lang w:val="ru-RU"/>
        </w:rPr>
        <w:tab/>
        <w:t>93</w:t>
      </w:r>
    </w:p>
    <w:p w:rsidR="00DC5A81" w:rsidRPr="00F266F6" w:rsidRDefault="00BC5F2A">
      <w:pPr>
        <w:pStyle w:val="a3"/>
        <w:spacing w:before="36"/>
        <w:ind w:left="1332" w:right="1198"/>
        <w:rPr>
          <w:lang w:val="ru-RU"/>
        </w:rPr>
      </w:pPr>
      <w:r>
        <w:pict>
          <v:line id="_x0000_s26415" style="position:absolute;left:0;text-align:left;z-index:251590144;mso-position-horizontal-relative:page" from="59.55pt,7.5pt" to="62.95pt,7.5pt" strokecolor="#ffcb04" strokeweight="1.2001mm">
            <w10:wrap anchorx="page"/>
          </v:line>
        </w:pict>
      </w:r>
      <w:r w:rsidR="002B55C2" w:rsidRPr="00F266F6">
        <w:rPr>
          <w:color w:val="231F20"/>
          <w:lang w:val="ru-RU"/>
        </w:rPr>
        <w:t xml:space="preserve">1.3.4 </w:t>
      </w:r>
      <w:r w:rsidR="00F266F6">
        <w:rPr>
          <w:color w:val="231F20"/>
          <w:lang w:val="ru-RU"/>
        </w:rPr>
        <w:t>Доп</w:t>
      </w:r>
      <w:r w:rsidR="00F266F6" w:rsidRPr="00F266F6">
        <w:rPr>
          <w:color w:val="231F20"/>
          <w:lang w:val="ru-RU"/>
        </w:rPr>
        <w:t xml:space="preserve">. </w:t>
      </w:r>
      <w:r w:rsidR="00F266F6">
        <w:rPr>
          <w:color w:val="231F20"/>
          <w:lang w:val="ru-RU"/>
        </w:rPr>
        <w:t>элементы</w:t>
      </w:r>
      <w:r w:rsidR="00F266F6" w:rsidRPr="00F266F6">
        <w:rPr>
          <w:color w:val="231F20"/>
          <w:lang w:val="ru-RU"/>
        </w:rPr>
        <w:t xml:space="preserve"> </w:t>
      </w:r>
      <w:r w:rsidR="00F266F6">
        <w:rPr>
          <w:color w:val="231F20"/>
          <w:lang w:val="ru-RU"/>
        </w:rPr>
        <w:t>для</w:t>
      </w:r>
      <w:r w:rsidR="00F266F6" w:rsidRPr="00F266F6">
        <w:rPr>
          <w:color w:val="231F20"/>
          <w:lang w:val="ru-RU"/>
        </w:rPr>
        <w:t xml:space="preserve"> </w:t>
      </w:r>
      <w:r w:rsidR="00F266F6">
        <w:rPr>
          <w:color w:val="231F20"/>
          <w:lang w:val="ru-RU"/>
        </w:rPr>
        <w:t>электрич</w:t>
      </w:r>
      <w:r w:rsidR="00F266F6" w:rsidRPr="00F266F6">
        <w:rPr>
          <w:color w:val="231F20"/>
          <w:lang w:val="ru-RU"/>
        </w:rPr>
        <w:t>.</w:t>
      </w:r>
      <w:r w:rsidR="002B55C2" w:rsidRPr="00F266F6">
        <w:rPr>
          <w:color w:val="231F20"/>
          <w:lang w:val="ru-RU"/>
        </w:rPr>
        <w:t xml:space="preserve"> </w:t>
      </w:r>
    </w:p>
    <w:p w:rsidR="00DC5A81" w:rsidRDefault="00F266F6">
      <w:pPr>
        <w:pStyle w:val="a3"/>
        <w:tabs>
          <w:tab w:val="right" w:pos="5555"/>
        </w:tabs>
        <w:spacing w:before="36"/>
        <w:ind w:left="1796"/>
      </w:pPr>
      <w:r>
        <w:rPr>
          <w:color w:val="231F20"/>
          <w:lang w:val="ru-RU"/>
        </w:rPr>
        <w:t>блокирующих мех-мов</w:t>
      </w:r>
      <w:r w:rsidR="002B55C2">
        <w:rPr>
          <w:color w:val="231F20"/>
        </w:rPr>
        <w:tab/>
        <w:t>94</w:t>
      </w:r>
    </w:p>
    <w:p w:rsidR="00DC5A81" w:rsidRDefault="00BC5F2A">
      <w:pPr>
        <w:spacing w:before="624"/>
        <w:ind w:left="540"/>
        <w:rPr>
          <w:sz w:val="16"/>
        </w:rPr>
      </w:pPr>
      <w:r>
        <w:pict>
          <v:shape id="_x0000_s26414" type="#_x0000_t202" style="position:absolute;left:0;text-align:left;margin-left:21pt;margin-top:6.15pt;width:17.05pt;height:59.55pt;z-index:-252231168;mso-position-horizontal-relative:page" filled="f" stroked="f">
            <v:textbox style="mso-next-textbox:#_x0000_s26414" inset="0,0,0,0">
              <w:txbxContent>
                <w:p w:rsidR="00BC5F2A" w:rsidRDefault="00BC5F2A">
                  <w:pPr>
                    <w:spacing w:before="501"/>
                    <w:jc w:val="center"/>
                    <w:rPr>
                      <w:sz w:val="16"/>
                    </w:rPr>
                  </w:pPr>
                  <w:r>
                    <w:rPr>
                      <w:color w:val="231F20"/>
                      <w:w w:val="121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2B55C2">
        <w:rPr>
          <w:color w:val="231F20"/>
          <w:w w:val="121"/>
          <w:sz w:val="16"/>
        </w:rPr>
        <w:t>8</w:t>
      </w:r>
    </w:p>
    <w:p w:rsidR="00DC5A81" w:rsidRDefault="00DC5A81">
      <w:pPr>
        <w:rPr>
          <w:sz w:val="16"/>
        </w:rPr>
        <w:sectPr w:rsidR="00DC5A81">
          <w:type w:val="continuous"/>
          <w:pgSz w:w="11910" w:h="16840"/>
          <w:pgMar w:top="720" w:right="0" w:bottom="0" w:left="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group id="_x0000_s26411" style="position:absolute;margin-left:-.75pt;margin-top:782.35pt;width:596.8pt;height:59.55pt;z-index:-252227072;mso-position-horizontal-relative:page;mso-position-vertical-relative:page" coordorigin="-15,15647" coordsize="11936,1191">
            <v:shape id="_x0000_s26413" style="position:absolute;top:16239;width:11906;height:2" coordorigin=",16239" coordsize="11906,0" o:spt="100" adj="0,,0" path="m11480,16239r425,m,16239r11140,e" filled="f" strokecolor="#ffcb04" strokeweight="1.5pt">
              <v:stroke joinstyle="round"/>
              <v:formulas/>
              <v:path arrowok="t" o:connecttype="segments"/>
            </v:shape>
            <v:rect id="_x0000_s26412" style="position:absolute;left:11140;top:15647;width:340;height:1191" stroked="f"/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 w:rsidP="002B2932">
      <w:pPr>
        <w:pStyle w:val="310"/>
        <w:numPr>
          <w:ilvl w:val="0"/>
          <w:numId w:val="30"/>
        </w:numPr>
        <w:tabs>
          <w:tab w:val="left" w:pos="1484"/>
          <w:tab w:val="right" w:pos="5553"/>
        </w:tabs>
        <w:spacing w:before="188"/>
      </w:pPr>
      <w:r>
        <w:pict>
          <v:line id="_x0000_s26410" style="position:absolute;left:0;text-align:left;z-index:251594240;mso-position-horizontal-relative:page" from="0,-48.2pt" to="535.75pt,-48.2pt" strokecolor="#ffcb04" strokeweight="1.5pt">
            <w10:wrap anchorx="page"/>
          </v:line>
        </w:pict>
      </w:r>
      <w:r>
        <w:pict>
          <v:line id="_x0000_s26409" style="position:absolute;left:0;text-align:left;z-index:251595264;mso-position-horizontal-relative:page" from="290.55pt,28.95pt" to="59.55pt,28.95pt" strokecolor="#ffcb04" strokeweight="1pt">
            <w10:wrap anchorx="page"/>
          </v:line>
        </w:pict>
      </w:r>
      <w:r w:rsidR="006B26F8" w:rsidRPr="006B26F8">
        <w:rPr>
          <w:color w:val="231F20"/>
          <w:w w:val="110"/>
        </w:rPr>
        <w:t>Помощь в планировании</w:t>
      </w:r>
      <w:r w:rsidR="002B55C2">
        <w:rPr>
          <w:color w:val="231F20"/>
          <w:w w:val="110"/>
        </w:rPr>
        <w:tab/>
        <w:t>153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tabs>
          <w:tab w:val="left" w:pos="1642"/>
          <w:tab w:val="right" w:pos="5555"/>
        </w:tabs>
        <w:spacing w:before="299"/>
        <w:rPr>
          <w:sz w:val="20"/>
          <w:lang w:val="ru-RU"/>
        </w:rPr>
      </w:pPr>
      <w:r>
        <w:pict>
          <v:line id="_x0000_s26408" style="position:absolute;left:0;text-align:left;z-index:251596288;mso-position-horizontal-relative:page" from="59.55pt,20.65pt" to="62.95pt,20.6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  <w:lang w:val="ru-RU"/>
        </w:rPr>
        <w:t>Примеры установки на рамах и откидных элементах</w:t>
      </w:r>
      <w:r w:rsidR="002B55C2" w:rsidRPr="002B2932">
        <w:rPr>
          <w:color w:val="231F20"/>
          <w:sz w:val="20"/>
          <w:lang w:val="ru-RU"/>
        </w:rPr>
        <w:tab/>
        <w:t>154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rPr>
          <w:color w:val="231F20"/>
          <w:sz w:val="20"/>
          <w:lang w:val="ru-RU"/>
        </w:rPr>
      </w:pPr>
      <w:r>
        <w:pict>
          <v:line id="_x0000_s26407" style="position:absolute;left:0;text-align:left;z-index:251597312;mso-position-horizontal-relative:page" from="59.55pt,7.5pt" to="62.95pt,7.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  <w:lang w:val="ru-RU"/>
        </w:rPr>
        <w:t>Диаграммы смещения нагрузки для цепных приводов</w:t>
      </w:r>
      <w:r w:rsidR="002B55C2" w:rsidRPr="002B2932">
        <w:rPr>
          <w:color w:val="231F20"/>
          <w:sz w:val="20"/>
          <w:lang w:val="ru-RU"/>
        </w:rPr>
        <w:tab/>
        <w:t>156</w:t>
      </w:r>
    </w:p>
    <w:p w:rsidR="002B2932" w:rsidRDefault="002B2932">
      <w:pPr>
        <w:pStyle w:val="a3"/>
        <w:tabs>
          <w:tab w:val="right" w:pos="5555"/>
        </w:tabs>
        <w:spacing w:before="36"/>
        <w:ind w:left="1641"/>
        <w:rPr>
          <w:sz w:val="22"/>
          <w:szCs w:val="22"/>
          <w:lang w:val="ru-RU"/>
        </w:rPr>
      </w:pPr>
      <w:r w:rsidRPr="002B2932">
        <w:rPr>
          <w:sz w:val="22"/>
          <w:szCs w:val="22"/>
          <w:lang w:val="ru-RU"/>
        </w:rPr>
        <w:t xml:space="preserve">Таблица ветровых нагрузок в соответствии </w:t>
      </w:r>
    </w:p>
    <w:p w:rsidR="00DC5A81" w:rsidRPr="002B2932" w:rsidRDefault="002B2932">
      <w:pPr>
        <w:pStyle w:val="a3"/>
        <w:tabs>
          <w:tab w:val="right" w:pos="5555"/>
        </w:tabs>
        <w:spacing w:before="36"/>
        <w:ind w:left="1641"/>
        <w:rPr>
          <w:lang w:val="ru-RU"/>
        </w:rPr>
      </w:pPr>
      <w:r w:rsidRPr="002B2932">
        <w:rPr>
          <w:sz w:val="22"/>
          <w:szCs w:val="22"/>
          <w:lang w:val="ru-RU"/>
        </w:rPr>
        <w:t xml:space="preserve">с </w:t>
      </w:r>
      <w:r w:rsidRPr="002B2932">
        <w:rPr>
          <w:sz w:val="22"/>
          <w:szCs w:val="22"/>
        </w:rPr>
        <w:t>DIN</w:t>
      </w:r>
      <w:r w:rsidRPr="002B2932">
        <w:rPr>
          <w:sz w:val="22"/>
          <w:szCs w:val="22"/>
          <w:lang w:val="ru-RU"/>
        </w:rPr>
        <w:t xml:space="preserve"> </w:t>
      </w:r>
      <w:r w:rsidRPr="002B2932">
        <w:rPr>
          <w:sz w:val="22"/>
          <w:szCs w:val="22"/>
        </w:rPr>
        <w:t>EN</w:t>
      </w:r>
      <w:r w:rsidRPr="002B2932">
        <w:rPr>
          <w:sz w:val="22"/>
          <w:szCs w:val="22"/>
          <w:lang w:val="ru-RU"/>
        </w:rPr>
        <w:t xml:space="preserve"> 1991-1-4</w:t>
      </w:r>
      <w:r w:rsidR="002B55C2" w:rsidRPr="002B2932">
        <w:rPr>
          <w:color w:val="231F20"/>
          <w:lang w:val="ru-RU"/>
        </w:rPr>
        <w:tab/>
      </w:r>
      <w:r w:rsidRPr="002B2932">
        <w:rPr>
          <w:color w:val="231F20"/>
          <w:lang w:val="ru-RU"/>
        </w:rPr>
        <w:tab/>
      </w:r>
      <w:r w:rsidRPr="002B2932">
        <w:rPr>
          <w:color w:val="231F20"/>
          <w:lang w:val="ru-RU"/>
        </w:rPr>
        <w:tab/>
      </w:r>
      <w:r w:rsidR="002B55C2" w:rsidRPr="002B2932">
        <w:rPr>
          <w:color w:val="231F20"/>
          <w:lang w:val="ru-RU"/>
        </w:rPr>
        <w:t>158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tabs>
          <w:tab w:val="left" w:pos="1642"/>
        </w:tabs>
        <w:spacing w:before="36"/>
        <w:rPr>
          <w:color w:val="231F20"/>
          <w:sz w:val="20"/>
        </w:rPr>
      </w:pPr>
      <w:r>
        <w:pict>
          <v:line id="_x0000_s26405" style="position:absolute;left:0;text-align:left;z-index:251599360;mso-position-horizontal-relative:page" from="59.55pt,7.5pt" to="62.95pt,7.5pt" strokecolor="#ffcb04" strokeweight="1.2001mm">
            <w10:wrap anchorx="page"/>
          </v:line>
        </w:pict>
      </w:r>
      <w:r w:rsidR="002B2932" w:rsidRPr="00BC5F2A">
        <w:rPr>
          <w:lang w:val="ru-RU"/>
        </w:rPr>
        <w:t xml:space="preserve"> </w:t>
      </w:r>
      <w:r w:rsidR="002B2932" w:rsidRPr="002B2932">
        <w:rPr>
          <w:color w:val="231F20"/>
          <w:sz w:val="20"/>
        </w:rPr>
        <w:t>Таблица снеговых нагрузок в соответствии</w:t>
      </w:r>
    </w:p>
    <w:p w:rsidR="00DC5A81" w:rsidRPr="002B2932" w:rsidRDefault="002B2932">
      <w:pPr>
        <w:pStyle w:val="a3"/>
        <w:tabs>
          <w:tab w:val="right" w:pos="5555"/>
        </w:tabs>
        <w:spacing w:before="36"/>
        <w:ind w:left="1641"/>
      </w:pPr>
      <w:r>
        <w:rPr>
          <w:color w:val="231F20"/>
          <w:lang w:val="ru-RU"/>
        </w:rPr>
        <w:t>с</w:t>
      </w:r>
      <w:r w:rsidRPr="002B2932">
        <w:rPr>
          <w:color w:val="231F20"/>
        </w:rPr>
        <w:t xml:space="preserve"> </w:t>
      </w:r>
      <w:r w:rsidR="002B55C2">
        <w:rPr>
          <w:color w:val="231F20"/>
        </w:rPr>
        <w:t>DIN</w:t>
      </w:r>
      <w:r w:rsidR="002B55C2">
        <w:rPr>
          <w:color w:val="231F20"/>
          <w:spacing w:val="4"/>
        </w:rPr>
        <w:t xml:space="preserve"> </w:t>
      </w:r>
      <w:r w:rsidR="002B55C2">
        <w:rPr>
          <w:color w:val="231F20"/>
        </w:rPr>
        <w:t>EN</w:t>
      </w:r>
      <w:r w:rsidR="002B55C2">
        <w:rPr>
          <w:color w:val="231F20"/>
          <w:spacing w:val="4"/>
        </w:rPr>
        <w:t xml:space="preserve"> </w:t>
      </w:r>
      <w:r w:rsidR="002B55C2">
        <w:rPr>
          <w:color w:val="231F20"/>
        </w:rPr>
        <w:t>1991-1-3</w:t>
      </w:r>
      <w:r w:rsidR="002B55C2" w:rsidRPr="002B2932">
        <w:rPr>
          <w:color w:val="231F20"/>
        </w:rPr>
        <w:tab/>
      </w:r>
      <w:r w:rsidRPr="002B2932">
        <w:rPr>
          <w:color w:val="231F20"/>
        </w:rPr>
        <w:tab/>
      </w:r>
      <w:r>
        <w:rPr>
          <w:color w:val="231F20"/>
        </w:rPr>
        <w:tab/>
      </w:r>
      <w:r w:rsidR="002B55C2" w:rsidRPr="002B2932">
        <w:rPr>
          <w:color w:val="231F20"/>
        </w:rPr>
        <w:t>159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tabs>
          <w:tab w:val="left" w:pos="1642"/>
          <w:tab w:val="right" w:pos="5555"/>
        </w:tabs>
        <w:spacing w:before="36"/>
        <w:rPr>
          <w:sz w:val="20"/>
          <w:lang w:val="ru-RU"/>
        </w:rPr>
      </w:pPr>
      <w:r>
        <w:pict>
          <v:line id="_x0000_s26404" style="position:absolute;left:0;text-align:left;z-index:251600384;mso-position-horizontal-relative:page" from="59.55pt,7.5pt" to="62.95pt,7.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  <w:lang w:val="ru-RU"/>
        </w:rPr>
        <w:t>Диаграмма длины кабелей, определение длины</w:t>
      </w:r>
      <w:r w:rsidR="002B55C2" w:rsidRPr="002B2932">
        <w:rPr>
          <w:color w:val="231F20"/>
          <w:sz w:val="20"/>
          <w:lang w:val="ru-RU"/>
        </w:rPr>
        <w:tab/>
        <w:t>160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tabs>
          <w:tab w:val="left" w:pos="1642"/>
          <w:tab w:val="right" w:pos="5555"/>
        </w:tabs>
        <w:spacing w:before="36"/>
        <w:rPr>
          <w:sz w:val="20"/>
          <w:lang w:val="ru-RU"/>
        </w:rPr>
      </w:pPr>
      <w:r>
        <w:pict>
          <v:line id="_x0000_s26403" style="position:absolute;left:0;text-align:left;z-index:251601408;mso-position-horizontal-relative:page" from="59.55pt,7.5pt" to="62.95pt,7.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  <w:lang w:val="ru-RU"/>
        </w:rPr>
        <w:t>Матрица выбора синхронных средств контроля</w:t>
      </w:r>
      <w:r w:rsidR="002B2932">
        <w:rPr>
          <w:color w:val="231F20"/>
          <w:sz w:val="20"/>
          <w:lang w:val="ru-RU"/>
        </w:rPr>
        <w:tab/>
      </w:r>
      <w:r w:rsidR="002B55C2" w:rsidRPr="002B2932">
        <w:rPr>
          <w:color w:val="231F20"/>
          <w:sz w:val="20"/>
          <w:lang w:val="ru-RU"/>
        </w:rPr>
        <w:tab/>
        <w:t>162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rPr>
          <w:color w:val="231F20"/>
          <w:sz w:val="20"/>
          <w:lang w:val="ru-RU"/>
        </w:rPr>
      </w:pPr>
      <w:r>
        <w:pict>
          <v:line id="_x0000_s26402" style="position:absolute;left:0;text-align:left;z-index:251602432;mso-position-horizontal-relative:page" from="59.55pt,7.5pt" to="62.95pt,7.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  <w:lang w:val="ru-RU"/>
        </w:rPr>
        <w:t>Примеры диаграмм прокладки кабелей (</w:t>
      </w:r>
      <w:r w:rsidR="002B2932" w:rsidRPr="002B2932">
        <w:rPr>
          <w:color w:val="231F20"/>
          <w:sz w:val="20"/>
        </w:rPr>
        <w:t>TRZ</w:t>
      </w:r>
      <w:r w:rsidR="002B2932" w:rsidRPr="002B2932">
        <w:rPr>
          <w:color w:val="231F20"/>
          <w:sz w:val="20"/>
          <w:lang w:val="ru-RU"/>
        </w:rPr>
        <w:t xml:space="preserve">, </w:t>
      </w:r>
      <w:r w:rsidR="002B2932" w:rsidRPr="002B2932">
        <w:rPr>
          <w:color w:val="231F20"/>
          <w:sz w:val="20"/>
        </w:rPr>
        <w:t>MZ</w:t>
      </w:r>
      <w:r w:rsidR="002B2932" w:rsidRPr="002B2932">
        <w:rPr>
          <w:color w:val="231F20"/>
          <w:sz w:val="20"/>
          <w:lang w:val="ru-RU"/>
        </w:rPr>
        <w:t>3, ...)</w:t>
      </w:r>
      <w:r w:rsidR="002B55C2" w:rsidRPr="002B2932">
        <w:rPr>
          <w:color w:val="231F20"/>
          <w:sz w:val="20"/>
          <w:lang w:val="ru-RU"/>
        </w:rPr>
        <w:tab/>
        <w:t>164</w:t>
      </w:r>
    </w:p>
    <w:p w:rsidR="00DC5A81" w:rsidRPr="002B2932" w:rsidRDefault="00BC5F2A" w:rsidP="002B2932">
      <w:pPr>
        <w:pStyle w:val="a4"/>
        <w:numPr>
          <w:ilvl w:val="1"/>
          <w:numId w:val="30"/>
        </w:numPr>
        <w:rPr>
          <w:color w:val="231F20"/>
          <w:sz w:val="20"/>
        </w:rPr>
      </w:pPr>
      <w:r>
        <w:pict>
          <v:line id="_x0000_s26401" style="position:absolute;left:0;text-align:left;z-index:251603456;mso-position-horizontal-relative:page" from="59.55pt,7.5pt" to="62.95pt,7.5pt" strokecolor="#ffcb04" strokeweight="1.2001mm">
            <w10:wrap anchorx="page"/>
          </v:line>
        </w:pict>
      </w:r>
      <w:r w:rsidR="002B2932" w:rsidRPr="002B2932">
        <w:rPr>
          <w:color w:val="231F20"/>
          <w:sz w:val="20"/>
        </w:rPr>
        <w:t>Пример диаграммы подключения</w:t>
      </w:r>
      <w:r w:rsidR="002B2932">
        <w:rPr>
          <w:color w:val="231F20"/>
          <w:sz w:val="20"/>
        </w:rPr>
        <w:t xml:space="preserve"> </w:t>
      </w:r>
      <w:r w:rsidR="002B2932">
        <w:rPr>
          <w:color w:val="231F20"/>
          <w:sz w:val="20"/>
        </w:rPr>
        <w:tab/>
      </w:r>
      <w:r w:rsidR="002B2932">
        <w:rPr>
          <w:color w:val="231F20"/>
          <w:sz w:val="20"/>
        </w:rPr>
        <w:tab/>
      </w:r>
      <w:r w:rsidR="002B55C2" w:rsidRPr="002B2932">
        <w:rPr>
          <w:color w:val="231F20"/>
          <w:sz w:val="20"/>
        </w:rPr>
        <w:tab/>
        <w:t>166</w:t>
      </w:r>
    </w:p>
    <w:p w:rsidR="00DC5A81" w:rsidRDefault="002B2932">
      <w:pPr>
        <w:tabs>
          <w:tab w:val="right" w:pos="5555"/>
        </w:tabs>
        <w:spacing w:before="605"/>
        <w:ind w:left="1190"/>
        <w:rPr>
          <w:b/>
          <w:sz w:val="19"/>
        </w:rPr>
      </w:pPr>
      <w:r w:rsidRPr="002B2932">
        <w:rPr>
          <w:b/>
          <w:color w:val="231F20"/>
          <w:spacing w:val="-3"/>
          <w:w w:val="105"/>
          <w:sz w:val="19"/>
        </w:rPr>
        <w:t>Ваши контакты в Германии</w:t>
      </w:r>
      <w:r w:rsidR="002B55C2">
        <w:rPr>
          <w:b/>
          <w:color w:val="231F20"/>
          <w:w w:val="105"/>
          <w:sz w:val="19"/>
        </w:rPr>
        <w:tab/>
      </w:r>
      <w:r>
        <w:rPr>
          <w:b/>
          <w:color w:val="231F20"/>
          <w:w w:val="105"/>
          <w:sz w:val="19"/>
        </w:rPr>
        <w:tab/>
      </w:r>
      <w:r>
        <w:rPr>
          <w:b/>
          <w:color w:val="231F20"/>
          <w:w w:val="105"/>
          <w:sz w:val="19"/>
        </w:rPr>
        <w:tab/>
      </w:r>
      <w:r w:rsidR="002B55C2">
        <w:rPr>
          <w:b/>
          <w:color w:val="231F20"/>
          <w:w w:val="105"/>
          <w:sz w:val="19"/>
        </w:rPr>
        <w:t>174</w:t>
      </w: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rPr>
          <w:b/>
          <w:sz w:val="16"/>
        </w:rPr>
      </w:pPr>
    </w:p>
    <w:p w:rsidR="00DC5A81" w:rsidRDefault="00DC5A81">
      <w:pPr>
        <w:pStyle w:val="a3"/>
        <w:spacing w:before="4"/>
        <w:rPr>
          <w:b/>
          <w:sz w:val="17"/>
        </w:rPr>
      </w:pPr>
    </w:p>
    <w:p w:rsidR="00DC5A81" w:rsidRDefault="00BC5F2A">
      <w:pPr>
        <w:ind w:right="544"/>
        <w:jc w:val="right"/>
        <w:rPr>
          <w:sz w:val="16"/>
        </w:rPr>
      </w:pPr>
      <w:r>
        <w:pict>
          <v:shape id="_x0000_s26400" type="#_x0000_t202" style="position:absolute;left:0;text-align:left;margin-left:557pt;margin-top:-25.05pt;width:17.05pt;height:59.55pt;z-index:-252228096;mso-position-horizontal-relative:page" filled="f" stroked="f">
            <v:textbox style="mso-next-textbox:#_x0000_s26400" inset="0,0,0,0">
              <w:txbxContent>
                <w:p w:rsidR="00BC5F2A" w:rsidRDefault="00BC5F2A">
                  <w:pPr>
                    <w:pStyle w:val="a3"/>
                    <w:rPr>
                      <w:sz w:val="1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6"/>
                    </w:rPr>
                  </w:pPr>
                </w:p>
                <w:p w:rsidR="00BC5F2A" w:rsidRDefault="00BC5F2A">
                  <w:pPr>
                    <w:spacing w:before="110"/>
                    <w:jc w:val="center"/>
                    <w:rPr>
                      <w:sz w:val="16"/>
                    </w:rPr>
                  </w:pPr>
                  <w:r>
                    <w:rPr>
                      <w:color w:val="231F20"/>
                      <w:w w:val="121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2B55C2">
        <w:rPr>
          <w:color w:val="231F20"/>
          <w:w w:val="121"/>
          <w:sz w:val="16"/>
        </w:rPr>
        <w:t>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1160" w:right="0" w:bottom="0" w:left="0" w:header="720" w:footer="720" w:gutter="0"/>
          <w:cols w:space="720"/>
        </w:sectPr>
      </w:pPr>
    </w:p>
    <w:p w:rsidR="00DC5A81" w:rsidRDefault="002B55C2">
      <w:pPr>
        <w:pStyle w:val="a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3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3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08"/>
        <w:rPr>
          <w:sz w:val="16"/>
        </w:rPr>
      </w:pPr>
      <w:r>
        <w:rPr>
          <w:color w:val="231F20"/>
          <w:sz w:val="16"/>
        </w:rPr>
        <w:t>10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400" w:header="720" w:footer="720" w:gutter="0"/>
          <w:cols w:space="720"/>
        </w:sectPr>
      </w:pPr>
    </w:p>
    <w:p w:rsidR="00DC5A81" w:rsidRDefault="00BC5F2A">
      <w:pPr>
        <w:pStyle w:val="a3"/>
        <w:ind w:left="102"/>
      </w:pPr>
      <w:r>
        <w:pict>
          <v:group id="_x0000_s26343" style="width:477.1pt;height:17.6pt;mso-position-horizontal-relative:char;mso-position-vertical-relative:line" coordsize="9542,352">
            <v:line id="_x0000_s26399" style="position:absolute" from="9,260" to="9533,260" strokecolor="#ffcb04" strokeweight=".85pt"/>
            <v:line id="_x0000_s26398" style="position:absolute" from="8636,295" to="8636,295" strokecolor="#231f20" strokeweight=".20531mm"/>
            <v:shape id="_x0000_s26397" type="#_x0000_t75" style="position:absolute;left:5712;top:13;width:122;height:194">
              <v:imagedata r:id="rId110" o:title=""/>
            </v:shape>
            <v:shape id="_x0000_s26396" type="#_x0000_t75" style="position:absolute;left:5865;top:12;width:300;height:196">
              <v:imagedata r:id="rId111" o:title=""/>
            </v:shape>
            <v:line id="_x0000_s26395" style="position:absolute" from="5713,261" to="9533,261" strokecolor="#ffcb04" strokeweight=".30092mm"/>
            <v:line id="_x0000_s26394" style="position:absolute" from="6948,302" to="7286,302" strokecolor="#00b9f2" strokeweight=".30092mm"/>
            <v:line id="_x0000_s26393" style="position:absolute" from="6948,342" to="7286,342" strokecolor="#54a43d" strokeweight=".30092mm"/>
            <v:shape id="_x0000_s26392" type="#_x0000_t75" style="position:absolute;left:6209;top:13;width:178;height:194">
              <v:imagedata r:id="rId112" o:title=""/>
            </v:shape>
            <v:shape id="_x0000_s26391" type="#_x0000_t75" style="position:absolute;left:6418;top:13;width:164;height:194">
              <v:imagedata r:id="rId113" o:title=""/>
            </v:shape>
            <v:shape id="_x0000_s26390" type="#_x0000_t75" style="position:absolute;left:6614;top:13;width:143;height:194">
              <v:imagedata r:id="rId114" o:title=""/>
            </v:shape>
            <v:shape id="_x0000_s26389" type="#_x0000_t75" style="position:absolute;left:6805;top:13;width:143;height:194">
              <v:imagedata r:id="rId115" o:title=""/>
            </v:shape>
            <v:line id="_x0000_s26388" style="position:absolute" from="9195,302" to="9533,302" strokecolor="#00b9f2" strokeweight=".30092mm"/>
            <v:line id="_x0000_s26387" style="position:absolute" from="9194,342" to="9533,342" strokecolor="#54a43d" strokeweight=".30092mm"/>
            <v:shape id="_x0000_s26386" type="#_x0000_t75" style="position:absolute;left:7461;top:12;width:451;height:196">
              <v:imagedata r:id="rId116" o:title=""/>
            </v:shape>
            <v:shape id="_x0000_s26385" type="#_x0000_t75" style="position:absolute;left:8001;top:13;width:133;height:193">
              <v:imagedata r:id="rId117" o:title=""/>
            </v:shape>
            <v:shape id="_x0000_s26384" type="#_x0000_t75" style="position:absolute;left:8184;top:13;width:122;height:193">
              <v:imagedata r:id="rId118" o:title=""/>
            </v:shape>
            <v:shape id="_x0000_s26383" type="#_x0000_t75" style="position:absolute;left:8355;width:233;height:219">
              <v:imagedata r:id="rId119" o:title=""/>
            </v:shape>
            <v:shape id="_x0000_s26382" type="#_x0000_t75" style="position:absolute;left:8623;width:217;height:219">
              <v:imagedata r:id="rId120" o:title=""/>
            </v:shape>
            <v:shape id="_x0000_s26381" type="#_x0000_t75" style="position:absolute;left:8878;top:12;width:133;height:196">
              <v:imagedata r:id="rId121" o:title=""/>
            </v:shape>
            <v:shape id="_x0000_s26380" type="#_x0000_t75" style="position:absolute;left:9057;top:13;width:138;height:193">
              <v:imagedata r:id="rId122" o:title=""/>
            </v:shape>
            <v:shape id="_x0000_s2637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637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637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637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637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637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637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6372" style="position:absolute" from="8331,321" to="8339,321" strokecolor="#231f20" strokeweight="1.0777mm"/>
            <v:shape id="_x0000_s2637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637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636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636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636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636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636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636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636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636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6361" style="position:absolute" from="9026,321" to="9034,321" strokecolor="#231f20" strokeweight="1.0777mm"/>
            <v:shape id="_x0000_s2636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635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635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6357" style="position:absolute" from="6130,321" to="6139,321" strokecolor="#231f20" strokeweight="1.0777mm"/>
            <v:shape id="_x0000_s2635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635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635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635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6352" style="position:absolute" from="6447,321" to="6455,321" strokecolor="#231f20" strokeweight="1.0777mm"/>
            <v:shape id="_x0000_s2635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635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634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634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634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634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634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6344" type="#_x0000_t202" style="position:absolute;width:9542;height:352" filled="f" stroked="f">
              <v:textbox style="mso-next-textbox:#_x0000_s26344"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23"/>
        </w:rPr>
      </w:pPr>
    </w:p>
    <w:p w:rsidR="00DC5A81" w:rsidRPr="00560880" w:rsidRDefault="00BC5F2A">
      <w:pPr>
        <w:pStyle w:val="110"/>
        <w:ind w:left="1741" w:right="1087"/>
        <w:rPr>
          <w:lang w:val="ru-RU"/>
        </w:rPr>
      </w:pPr>
      <w:r>
        <w:pict>
          <v:group id="_x0000_s26333" style="position:absolute;left:0;text-align:left;margin-left:59.55pt;margin-top:-49.05pt;width:66.65pt;height:66.65pt;z-index:251606528;mso-position-horizontal-relative:page" coordorigin="1191,-981" coordsize="1333,1333">
            <v:rect id="_x0000_s26342" style="position:absolute;left:1191;top:-981;width:1332;height:1332" fillcolor="#ffcb04" stroked="f"/>
            <v:shape id="_x0000_s26341" style="position:absolute;left:1191;top:-981;width:1333;height:780" coordorigin="1191,-981" coordsize="1333,780" path="m2523,-981r-1332,l1191,-202r160,-88l1415,-324r70,-31l1563,-382r91,-22l1742,-418r282,-41l2109,-472r72,-14l2301,-524r76,-31l2455,-596r68,-51l2523,-981xe" fillcolor="#ffd65c" stroked="f">
              <v:path arrowok="t"/>
            </v:shape>
            <v:shape id="_x0000_s26340" style="position:absolute;left:-11;top:14034;width:12;height:32" coordorigin="-11,14034" coordsize="12,32" o:spt="100" adj="0,,0" path="m1928,-905r-3,-1m1925,-906r-1,8m1928,-905r-2,7m1928,-897r-7,23m1922,-898r-6,21m1928,-897r-6,-1e" filled="f" strokecolor="white" strokeweight=".11325mm">
              <v:stroke joinstyle="round"/>
              <v:formulas/>
              <v:path arrowok="t" o:connecttype="segments"/>
            </v:shape>
            <v:shape id="_x0000_s26339" style="position:absolute;left:1330;top:-861;width:650;height:714" coordorigin="1330,-861" coordsize="650,714" path="m1933,-861r-177,185l1736,-671r-406,459l1400,-148r402,-456l1793,-615r186,-205l1933,-861xe" stroked="f">
              <v:path arrowok="t"/>
            </v:shape>
            <v:shape id="_x0000_s26338" style="position:absolute;left:1319;top:-877;width:601;height:664" coordorigin="1319,-877" coordsize="601,664" path="m1919,-877r-30,35l1827,-777r-60,63l1740,-686r-11,-2l1649,-603r-132,147l1390,-313r-57,64l1322,-242r-3,6l1324,-227r12,14e" filled="f" strokecolor="white" strokeweight=".16969mm">
              <v:path arrowok="t"/>
            </v:shape>
            <v:shape id="_x0000_s26337" style="position:absolute;left:1937;top:-908;width:76;height:79" coordorigin="1937,-908" coordsize="76,79" path="m1993,-908r-14,11l1937,-851r32,22l2009,-877r4,-10l1993,-908xe" stroked="f">
              <v:path arrowok="t"/>
            </v:shape>
            <v:shape id="_x0000_s26336" type="#_x0000_t75" style="position:absolute;left:2054;top:-446;width:301;height:303">
              <v:imagedata r:id="rId123" o:title=""/>
            </v:shape>
            <v:shape id="_x0000_s26335" style="position:absolute;left:1723;top:-805;width:578;height:654" coordorigin="1723,-805" coordsize="578,654" o:spt="100" adj="0,,0" path="m1723,-276r1,37l1822,-152r33,-37l1825,-189r-102,-87xm2301,-714r-476,525l1855,-189r446,-499l2301,-714xm2201,-805r-472,522l1824,-202r472,-521l2201,-805xe" stroked="f">
              <v:stroke joinstyle="round"/>
              <v:formulas/>
              <v:path arrowok="t" o:connecttype="segments"/>
            </v:shape>
            <v:shape id="_x0000_s26334" type="#_x0000_t202" style="position:absolute;left:1191;top:-981;width:1333;height:1333" filled="f" stroked="f">
              <v:textbox style="mso-next-textbox:#_x0000_s26334" inset="0,0,0,0">
                <w:txbxContent>
                  <w:p w:rsidR="00BC5F2A" w:rsidRDefault="00BC5F2A">
                    <w:pPr>
                      <w:rPr>
                        <w:b/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b/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b/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b/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b/>
                        <w:sz w:val="14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b/>
                        <w:sz w:val="15"/>
                      </w:rPr>
                    </w:pPr>
                  </w:p>
                  <w:p w:rsidR="00BC5F2A" w:rsidRPr="00560880" w:rsidRDefault="00BC5F2A">
                    <w:pPr>
                      <w:ind w:left="442" w:right="442"/>
                      <w:jc w:val="center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lang w:val="ru-RU"/>
                      </w:rPr>
                      <w:t>Приволды</w:t>
                    </w:r>
                  </w:p>
                </w:txbxContent>
              </v:textbox>
            </v:shape>
            <w10:wrap anchorx="page"/>
          </v:group>
        </w:pict>
      </w:r>
      <w:r w:rsidR="002B55C2" w:rsidRPr="00560880">
        <w:rPr>
          <w:color w:val="231F20"/>
          <w:w w:val="105"/>
          <w:lang w:val="ru-RU"/>
        </w:rPr>
        <w:t xml:space="preserve">1. </w:t>
      </w:r>
      <w:r w:rsidR="00560880">
        <w:rPr>
          <w:color w:val="231F20"/>
          <w:w w:val="105"/>
          <w:lang w:val="ru-RU"/>
        </w:rPr>
        <w:t>Приводы</w:t>
      </w:r>
    </w:p>
    <w:p w:rsidR="00DC5A81" w:rsidRPr="00560880" w:rsidRDefault="00DC5A81">
      <w:pPr>
        <w:pStyle w:val="a3"/>
        <w:spacing w:before="4"/>
        <w:rPr>
          <w:b/>
          <w:sz w:val="17"/>
          <w:lang w:val="ru-RU"/>
        </w:rPr>
      </w:pPr>
    </w:p>
    <w:p w:rsidR="00DC5A81" w:rsidRPr="00560880" w:rsidRDefault="00560880">
      <w:pPr>
        <w:pStyle w:val="a3"/>
        <w:spacing w:before="66" w:line="276" w:lineRule="auto"/>
        <w:ind w:left="1741" w:right="1087"/>
        <w:rPr>
          <w:lang w:val="ru-RU"/>
        </w:rPr>
      </w:pPr>
      <w:r>
        <w:rPr>
          <w:color w:val="231F20"/>
          <w:lang w:val="ru-RU"/>
        </w:rPr>
        <w:t>Мы самостоятельно производим модели приводов</w:t>
      </w:r>
      <w:r w:rsidR="002B55C2" w:rsidRPr="00560880">
        <w:rPr>
          <w:color w:val="231F20"/>
          <w:lang w:val="ru-RU"/>
        </w:rPr>
        <w:t>.</w:t>
      </w:r>
      <w:r w:rsidR="002B55C2" w:rsidRPr="00560880">
        <w:rPr>
          <w:color w:val="231F20"/>
          <w:spacing w:val="-29"/>
          <w:lang w:val="ru-RU"/>
        </w:rPr>
        <w:t xml:space="preserve"> </w:t>
      </w:r>
      <w:r>
        <w:rPr>
          <w:color w:val="231F20"/>
          <w:lang w:val="ru-RU"/>
        </w:rPr>
        <w:t xml:space="preserve">Благодаря этому мы можем гарантировать высочайшее качество этой продукции. Все выпускаемые нами цепи для приводов выполнены из высококачественной нержавеющей стали. </w:t>
      </w:r>
    </w:p>
    <w:p w:rsidR="00DC5A81" w:rsidRPr="00560880" w:rsidRDefault="00DC5A81">
      <w:pPr>
        <w:pStyle w:val="a3"/>
        <w:spacing w:before="10"/>
        <w:rPr>
          <w:sz w:val="22"/>
          <w:lang w:val="ru-RU"/>
        </w:rPr>
      </w:pPr>
    </w:p>
    <w:p w:rsidR="00DC5A81" w:rsidRPr="00560880" w:rsidRDefault="00560880">
      <w:pPr>
        <w:pStyle w:val="a3"/>
        <w:spacing w:line="276" w:lineRule="auto"/>
        <w:ind w:left="1741" w:right="730"/>
        <w:rPr>
          <w:lang w:val="ru-RU"/>
        </w:rPr>
      </w:pPr>
      <w:r>
        <w:rPr>
          <w:color w:val="231F20"/>
          <w:w w:val="95"/>
          <w:lang w:val="ru-RU"/>
        </w:rPr>
        <w:t>Благодаря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модульной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конструкции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мы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можем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выпускать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различные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модели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приводов</w:t>
      </w:r>
      <w:r w:rsidRPr="00560880">
        <w:rPr>
          <w:color w:val="231F20"/>
          <w:w w:val="95"/>
          <w:lang w:val="ru-RU"/>
        </w:rPr>
        <w:t xml:space="preserve">, </w:t>
      </w:r>
      <w:r>
        <w:rPr>
          <w:color w:val="231F20"/>
          <w:w w:val="95"/>
          <w:lang w:val="ru-RU"/>
        </w:rPr>
        <w:t>которые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являются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идеальным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решением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для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любого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оборудования</w:t>
      </w:r>
      <w:r w:rsidRPr="00560880">
        <w:rPr>
          <w:color w:val="231F20"/>
          <w:w w:val="95"/>
          <w:lang w:val="ru-RU"/>
        </w:rPr>
        <w:t xml:space="preserve"> (</w:t>
      </w:r>
      <w:r>
        <w:rPr>
          <w:color w:val="231F20"/>
          <w:w w:val="95"/>
          <w:lang w:val="ru-RU"/>
        </w:rPr>
        <w:t>для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систем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тепло</w:t>
      </w:r>
      <w:r w:rsidRPr="00560880">
        <w:rPr>
          <w:color w:val="231F20"/>
          <w:w w:val="95"/>
          <w:lang w:val="ru-RU"/>
        </w:rPr>
        <w:t xml:space="preserve">- </w:t>
      </w:r>
      <w:r>
        <w:rPr>
          <w:color w:val="231F20"/>
          <w:w w:val="95"/>
          <w:lang w:val="ru-RU"/>
        </w:rPr>
        <w:t>и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дымоудаления</w:t>
      </w:r>
      <w:r w:rsidRPr="00560880">
        <w:rPr>
          <w:color w:val="231F20"/>
          <w:w w:val="95"/>
          <w:lang w:val="ru-RU"/>
        </w:rPr>
        <w:t xml:space="preserve">, </w:t>
      </w:r>
      <w:r>
        <w:rPr>
          <w:color w:val="231F20"/>
          <w:w w:val="95"/>
          <w:lang w:val="ru-RU"/>
        </w:rPr>
        <w:t>для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систем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естественной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вентиляции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или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удаления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воздуха (с применением окон)</w:t>
      </w:r>
      <w:r w:rsidRPr="00560880">
        <w:rPr>
          <w:color w:val="231F20"/>
          <w:w w:val="95"/>
          <w:lang w:val="ru-RU"/>
        </w:rPr>
        <w:t xml:space="preserve">, </w:t>
      </w:r>
      <w:r>
        <w:rPr>
          <w:color w:val="231F20"/>
          <w:w w:val="95"/>
          <w:lang w:val="ru-RU"/>
        </w:rPr>
        <w:t>для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створок</w:t>
      </w:r>
      <w:r w:rsidRPr="00560880">
        <w:rPr>
          <w:color w:val="231F20"/>
          <w:w w:val="95"/>
          <w:lang w:val="ru-RU"/>
        </w:rPr>
        <w:t xml:space="preserve">, </w:t>
      </w:r>
      <w:r>
        <w:rPr>
          <w:color w:val="231F20"/>
          <w:w w:val="95"/>
          <w:lang w:val="ru-RU"/>
        </w:rPr>
        <w:t>для</w:t>
      </w:r>
      <w:r w:rsidRPr="00560880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пластинчатых крыш, для световых куполов).</w:t>
      </w:r>
    </w:p>
    <w:p w:rsidR="00DC5A81" w:rsidRPr="00560880" w:rsidRDefault="00DC5A81">
      <w:pPr>
        <w:pStyle w:val="a3"/>
        <w:spacing w:before="7"/>
        <w:rPr>
          <w:sz w:val="23"/>
          <w:lang w:val="ru-RU"/>
        </w:rPr>
      </w:pPr>
    </w:p>
    <w:p w:rsidR="00DC5A81" w:rsidRPr="00560880" w:rsidRDefault="00560880">
      <w:pPr>
        <w:pStyle w:val="61"/>
        <w:ind w:left="1740" w:right="1087"/>
        <w:rPr>
          <w:lang w:val="ru-RU"/>
        </w:rPr>
      </w:pPr>
      <w:r>
        <w:rPr>
          <w:color w:val="231F20"/>
          <w:lang w:val="ru-RU"/>
        </w:rPr>
        <w:t>Номенклатура нашей продукци</w:t>
      </w:r>
      <w:r w:rsidR="00CE004E">
        <w:rPr>
          <w:color w:val="231F20"/>
          <w:lang w:val="ru-RU"/>
        </w:rPr>
        <w:t>и</w:t>
      </w:r>
    </w:p>
    <w:p w:rsidR="00DC5A81" w:rsidRPr="00560880" w:rsidRDefault="00CE004E">
      <w:pPr>
        <w:pStyle w:val="a3"/>
        <w:spacing w:before="35"/>
        <w:ind w:left="1882" w:right="1087"/>
        <w:rPr>
          <w:lang w:val="ru-RU"/>
        </w:rPr>
      </w:pPr>
      <w:r>
        <w:rPr>
          <w:color w:val="231F20"/>
          <w:lang w:val="ru-RU"/>
        </w:rPr>
        <w:t>-</w:t>
      </w:r>
      <w:r w:rsidR="00560880">
        <w:rPr>
          <w:color w:val="231F20"/>
          <w:lang w:val="ru-RU"/>
        </w:rPr>
        <w:t>Линейные приводы с тяговым усилием</w:t>
      </w:r>
      <w:r w:rsidR="002B55C2" w:rsidRPr="00560880">
        <w:rPr>
          <w:color w:val="231F20"/>
          <w:lang w:val="ru-RU"/>
        </w:rPr>
        <w:t xml:space="preserve"> 500–2000 </w:t>
      </w:r>
      <w:r w:rsidR="00560880">
        <w:rPr>
          <w:color w:val="231F20"/>
          <w:lang w:val="ru-RU"/>
        </w:rPr>
        <w:t>Н</w:t>
      </w:r>
    </w:p>
    <w:p w:rsidR="00CE004E" w:rsidRDefault="00CE004E">
      <w:pPr>
        <w:pStyle w:val="a3"/>
        <w:spacing w:before="36" w:line="276" w:lineRule="auto"/>
        <w:ind w:left="1882" w:right="3638"/>
        <w:rPr>
          <w:color w:val="231F20"/>
          <w:lang w:val="ru-RU"/>
        </w:rPr>
      </w:pPr>
      <w:r>
        <w:rPr>
          <w:color w:val="231F20"/>
          <w:lang w:val="ru-RU"/>
        </w:rPr>
        <w:t>-Дополнительные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линейных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CE004E">
        <w:rPr>
          <w:color w:val="231F20"/>
          <w:lang w:val="ru-RU"/>
        </w:rPr>
        <w:t xml:space="preserve"> </w:t>
      </w:r>
      <w:proofErr w:type="gramStart"/>
      <w:r w:rsidRPr="00CE004E">
        <w:rPr>
          <w:color w:val="231F20"/>
          <w:lang w:val="ru-RU"/>
        </w:rPr>
        <w:t>(</w:t>
      </w:r>
      <w:r w:rsidR="002B55C2" w:rsidRPr="00CE004E">
        <w:rPr>
          <w:color w:val="231F20"/>
          <w:spacing w:val="-15"/>
          <w:lang w:val="ru-RU"/>
        </w:rPr>
        <w:t xml:space="preserve"> </w:t>
      </w:r>
      <w:r>
        <w:rPr>
          <w:color w:val="231F20"/>
          <w:lang w:val="ru-RU"/>
        </w:rPr>
        <w:t>шарнирные</w:t>
      </w:r>
      <w:proofErr w:type="gramEnd"/>
      <w:r>
        <w:rPr>
          <w:color w:val="231F20"/>
          <w:lang w:val="ru-RU"/>
        </w:rPr>
        <w:t xml:space="preserve"> кронштейны и кронштейны) </w:t>
      </w:r>
    </w:p>
    <w:p w:rsidR="00DC5A81" w:rsidRPr="00CE004E" w:rsidRDefault="00CE004E">
      <w:pPr>
        <w:pStyle w:val="a3"/>
        <w:spacing w:before="36" w:line="276" w:lineRule="auto"/>
        <w:ind w:left="1882" w:right="3638"/>
        <w:rPr>
          <w:lang w:val="ru-RU"/>
        </w:rPr>
      </w:pPr>
      <w:r w:rsidRPr="00CE004E">
        <w:rPr>
          <w:color w:val="231F20"/>
          <w:lang w:val="ru-RU"/>
        </w:rPr>
        <w:t>-</w:t>
      </w:r>
      <w:r>
        <w:rPr>
          <w:color w:val="231F20"/>
          <w:lang w:val="ru-RU"/>
        </w:rPr>
        <w:t>Цепные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CE004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тяговым</w:t>
      </w:r>
      <w:r w:rsidRPr="00CE004E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усилием</w:t>
      </w:r>
      <w:r w:rsidRPr="00CE004E">
        <w:rPr>
          <w:color w:val="231F20"/>
          <w:lang w:val="ru-RU"/>
        </w:rPr>
        <w:t xml:space="preserve"> </w:t>
      </w:r>
      <w:r w:rsidR="002B55C2" w:rsidRPr="00CE004E">
        <w:rPr>
          <w:color w:val="231F20"/>
          <w:spacing w:val="-13"/>
          <w:lang w:val="ru-RU"/>
        </w:rPr>
        <w:t xml:space="preserve"> </w:t>
      </w:r>
      <w:r w:rsidR="002B55C2" w:rsidRPr="00CE004E">
        <w:rPr>
          <w:color w:val="231F20"/>
          <w:lang w:val="ru-RU"/>
        </w:rPr>
        <w:t>200</w:t>
      </w:r>
      <w:proofErr w:type="gramEnd"/>
      <w:r w:rsidR="002B55C2" w:rsidRPr="00CE004E">
        <w:rPr>
          <w:color w:val="231F20"/>
          <w:lang w:val="ru-RU"/>
        </w:rPr>
        <w:t>–700</w:t>
      </w:r>
      <w:r w:rsidR="002B55C2" w:rsidRPr="00CE004E">
        <w:rPr>
          <w:color w:val="231F20"/>
          <w:spacing w:val="-13"/>
          <w:lang w:val="ru-RU"/>
        </w:rPr>
        <w:t xml:space="preserve"> </w:t>
      </w:r>
      <w:r>
        <w:rPr>
          <w:color w:val="231F20"/>
          <w:lang w:val="ru-RU"/>
        </w:rPr>
        <w:t>Н</w:t>
      </w:r>
    </w:p>
    <w:p w:rsidR="00DC5A81" w:rsidRPr="00B0444E" w:rsidRDefault="00B0444E">
      <w:pPr>
        <w:pStyle w:val="a3"/>
        <w:spacing w:line="243" w:lineRule="exact"/>
        <w:ind w:left="1882" w:right="1087"/>
        <w:rPr>
          <w:lang w:val="ru-RU"/>
        </w:rPr>
      </w:pPr>
      <w:r>
        <w:rPr>
          <w:color w:val="231F20"/>
          <w:lang w:val="ru-RU"/>
        </w:rPr>
        <w:t>-Дополнительные элементы для цепных приводов</w:t>
      </w:r>
    </w:p>
    <w:p w:rsidR="00B0444E" w:rsidRDefault="00B0444E">
      <w:pPr>
        <w:pStyle w:val="a3"/>
        <w:spacing w:before="36" w:line="276" w:lineRule="auto"/>
        <w:ind w:left="1882" w:right="5431"/>
        <w:rPr>
          <w:color w:val="231F20"/>
          <w:lang w:val="ru-RU"/>
        </w:rPr>
      </w:pPr>
      <w:r w:rsidRPr="0096211C">
        <w:rPr>
          <w:color w:val="231F20"/>
          <w:lang w:val="ru-RU"/>
        </w:rPr>
        <w:t>-</w:t>
      </w:r>
      <w:r>
        <w:rPr>
          <w:color w:val="231F20"/>
          <w:lang w:val="ru-RU"/>
        </w:rPr>
        <w:t>Программа</w:t>
      </w:r>
      <w:r w:rsidRPr="0096211C">
        <w:rPr>
          <w:color w:val="231F20"/>
          <w:lang w:val="ru-RU"/>
        </w:rPr>
        <w:t xml:space="preserve"> </w:t>
      </w:r>
      <w:r w:rsidR="002B55C2">
        <w:rPr>
          <w:color w:val="231F20"/>
        </w:rPr>
        <w:t>EasyDrive</w:t>
      </w:r>
      <w:r w:rsidR="002B55C2"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статусные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контакты</w:t>
      </w:r>
      <w:r w:rsidRPr="0096211C">
        <w:rPr>
          <w:color w:val="231F20"/>
          <w:lang w:val="ru-RU"/>
        </w:rPr>
        <w:t xml:space="preserve"> </w:t>
      </w:r>
    </w:p>
    <w:p w:rsidR="00DC5A81" w:rsidRPr="0096211C" w:rsidRDefault="00B0444E">
      <w:pPr>
        <w:pStyle w:val="a3"/>
        <w:spacing w:before="36" w:line="276" w:lineRule="auto"/>
        <w:ind w:left="1882" w:right="5431"/>
        <w:rPr>
          <w:lang w:val="ru-RU"/>
        </w:rPr>
      </w:pPr>
      <w:r>
        <w:rPr>
          <w:color w:val="231F20"/>
          <w:lang w:val="ru-RU"/>
        </w:rPr>
        <w:t xml:space="preserve">-Электрические блокирующие механизмы </w:t>
      </w:r>
    </w:p>
    <w:p w:rsidR="00DC5A81" w:rsidRPr="0096211C" w:rsidRDefault="00B0444E">
      <w:pPr>
        <w:pStyle w:val="a3"/>
        <w:spacing w:line="243" w:lineRule="exact"/>
        <w:ind w:left="1882" w:right="730"/>
        <w:rPr>
          <w:lang w:val="ru-RU"/>
        </w:rPr>
      </w:pPr>
      <w:r w:rsidRPr="0096211C">
        <w:rPr>
          <w:color w:val="231F20"/>
          <w:lang w:val="ru-RU"/>
        </w:rPr>
        <w:t>-</w:t>
      </w:r>
      <w:r>
        <w:rPr>
          <w:color w:val="231F20"/>
          <w:lang w:val="ru-RU"/>
        </w:rPr>
        <w:t>Дополнительные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электрических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блокирующих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механизмов</w:t>
      </w:r>
      <w:r w:rsidRPr="0096211C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исполнительные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механизмы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последовательного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контроля</w:t>
      </w:r>
      <w:r w:rsidRPr="0096211C">
        <w:rPr>
          <w:color w:val="231F20"/>
          <w:lang w:val="ru-RU"/>
        </w:rPr>
        <w:t>)</w:t>
      </w: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BC5F2A">
      <w:pPr>
        <w:pStyle w:val="a3"/>
        <w:spacing w:before="5"/>
        <w:rPr>
          <w:lang w:val="ru-RU"/>
        </w:rPr>
      </w:pPr>
      <w:r>
        <w:pict>
          <v:group id="_x0000_s26280" style="position:absolute;margin-left:123.3pt;margin-top:14.45pt;width:414.5pt;height:173pt;z-index:251604480;mso-wrap-distance-left:0;mso-wrap-distance-right:0;mso-position-horizontal-relative:page" coordorigin="2466,289" coordsize="8290,3025">
            <v:shape id="_x0000_s26325" type="#_x0000_t75" style="position:absolute;left:2626;top:975;width:198;height:228">
              <v:imagedata r:id="rId124" o:title=""/>
            </v:shape>
            <v:line id="_x0000_s26324" style="position:absolute" from="2824,3304" to="10715,3304" strokecolor="#ffcb04" strokeweight="1pt"/>
            <v:line id="_x0000_s26323" style="position:absolute" from="2834,894" to="2834,3294" strokecolor="#ffcb04" strokeweight="1pt"/>
            <v:line id="_x0000_s26322" style="position:absolute" from="10705,476" to="10705,3294" strokecolor="#ffcb04" strokeweight="1pt"/>
            <v:line id="_x0000_s26321" style="position:absolute" from="2551,461" to="2824,461" strokecolor="#ffcb04" strokeweight=".5pt"/>
            <v:line id="_x0000_s26320" style="position:absolute" from="2551,471" to="2844,471" strokecolor="#ffcb04" strokeweight=".5pt"/>
            <v:shape id="_x0000_s26319" type="#_x0000_t75" style="position:absolute;left:2466;top:289;width:8290;height:686">
              <v:imagedata r:id="rId125" o:title=""/>
            </v:shape>
            <v:shape id="_x0000_s26318" type="#_x0000_t75" style="position:absolute;left:2824;top:456;width:7891;height:520">
              <v:imagedata r:id="rId126" o:title=""/>
            </v:shape>
            <v:rect id="_x0000_s26317" style="position:absolute;left:2551;top:334;width:8163;height:560" fillcolor="#ffcb04" stroked="f"/>
            <v:line id="_x0000_s26316" style="position:absolute" from="3117,1323" to="3185,1323" strokecolor="#ffcb04" strokeweight="1.2001mm"/>
            <v:line id="_x0000_s26315" style="position:absolute" from="3117,1716" to="3185,1716" strokecolor="#ffcb04" strokeweight="1.2001mm"/>
            <v:line id="_x0000_s26314" style="position:absolute" from="3117,2109" to="3185,2109" strokecolor="#ffcb04" strokeweight="1.2001mm"/>
            <v:line id="_x0000_s26313" style="position:absolute" from="3117,2503" to="3185,2503" strokecolor="#ffcb04" strokeweight="1.2001mm"/>
            <v:line id="_x0000_s26312" style="position:absolute" from="3117,2896" to="3185,2896" strokecolor="#ffcb04" strokeweight="1.2001mm"/>
            <v:shape id="_x0000_s26311" style="position:absolute;left:9851;top:1983;width:184;height:186" coordorigin="9851,1983" coordsize="184,186" o:spt="100" adj="0,,0" path="m10031,2024r-45,l9987,2026r-2,5l9979,2049r-2,1l9972,2051r-48,14l9908,2070r-14,8l9882,2088r-7,14l9851,2169r130,l9995,2128r-87,l9914,2113r2,-6l9919,2106r5,-1l9971,2091r16,-5l10001,2078r12,-10l10020,2054r11,-30xm10009,1983r-55,l9940,1986r-15,8l9913,2006r-8,14l9898,2041r42,l9943,2031r2,-5l9948,2024r83,l10033,2020r2,-14l10031,1994r-9,-8l10009,1983xe" fillcolor="#231f20" stroked="f">
              <v:stroke joinstyle="round"/>
              <v:formulas/>
              <v:path arrowok="t" o:connecttype="segments"/>
            </v:shape>
            <v:shape id="_x0000_s26310" type="#_x0000_t75" style="position:absolute;left:8531;top:1983;width:533;height:186">
              <v:imagedata r:id="rId127" o:title=""/>
            </v:shape>
            <v:shape id="_x0000_s26309" style="position:absolute;left:9777;top:1984;width:98;height:186" coordorigin="9777,1984" coordsize="98,186" path="m9842,1984r-65,185l9811,2169r64,-185l9842,1984xe" fillcolor="#ffcb04" stroked="f">
              <v:path arrowok="t"/>
            </v:shape>
            <v:shape id="_x0000_s26308" style="position:absolute;left:9034;top:1984;width:768;height:185" coordorigin="9034,1984" coordsize="768,185" o:spt="100" adj="0,,0" path="m9197,1984r-98,l9034,2169r98,l9147,2166r14,-7l9172,2147r8,-14l9181,2128r-89,l9128,2025r90,l9219,2020r3,-14l9219,1994r-9,-7l9197,1984xm9362,1984r-95,l9202,2169r43,l9268,2103r67,l9335,2100r11,-5l9355,2088r8,-10l9369,2067r1,-4l9282,2063r14,-38l9383,2025r2,-5l9388,2006r-4,-12l9376,1987r-14,-3xm9335,2103r-43,l9295,2169r43,l9335,2103xm9218,2025r-45,l9174,2026r-1,4l9140,2123r-1,3l9137,2128r44,l9218,2025xm9383,2025r-44,l9340,2026r-2,4l9329,2058r-2,3l9325,2063r45,l9383,2025xm9548,1984r-48,l9489,2169r49,l9572,2116r-41,l9548,1984xm9802,1984r-121,l9616,2169r121,l9752,2128r-79,l9685,2095r62,l9762,2054r-62,l9710,2025r78,l9802,1984xm9657,1984r-51,l9531,2116r41,l9657,1984xe" fillcolor="#231f20" stroked="f">
              <v:stroke joinstyle="round"/>
              <v:formulas/>
              <v:path arrowok="t" o:connecttype="segments"/>
            </v:shape>
            <v:shape id="_x0000_s26307" style="position:absolute;left:9369;top:2038;width:89;height:131" coordorigin="9369,2038" coordsize="89,131" path="m9458,2038r-43,l9369,2169r43,l9458,2038xe" fillcolor="#231f20" stroked="f">
              <v:path arrowok="t"/>
            </v:shape>
            <v:line id="_x0000_s26306" style="position:absolute" from="9412,2277" to="9420,2277" strokecolor="#231f20" strokeweight="1.0276mm"/>
            <v:shape id="_x0000_s26305" style="position:absolute;left:9442;top:2248;width:43;height:59" coordorigin="9442,2248" coordsize="43,59" o:spt="100" adj="0,,0" path="m9451,2248r-9,l9442,2306r8,l9450,2259r8,l9451,2248xm9458,2259r-8,l9476,2306r9,l9485,2295r-7,l9458,2259xm9485,2248r-7,l9478,2295r7,l9485,2248xe" fillcolor="#231f20" stroked="f">
              <v:stroke joinstyle="round"/>
              <v:formulas/>
              <v:path arrowok="t" o:connecttype="segments"/>
            </v:shape>
            <v:shape id="_x0000_s26304" style="position:absolute;left:9503;top:2248;width:42;height:59" coordorigin="9503,2248" coordsize="42,59" o:spt="100" adj="0,,0" path="m9527,2255r-7,l9520,2306r7,l9527,2255xm9544,2248r-41,l9503,2255r41,l9544,2248xe" fillcolor="#231f20" stroked="f">
              <v:stroke joinstyle="round"/>
              <v:formulas/>
              <v:path arrowok="t" o:connecttype="segments"/>
            </v:shape>
            <v:shape id="_x0000_s26303" style="position:absolute;left:9562;top:2248;width:37;height:59" coordorigin="9562,2248" coordsize="37,59" path="m9598,2248r-36,l9562,2306r36,l9598,2299r-28,l9570,2280r24,l9594,2273r-24,l9570,2255r28,l9598,2248xe" fillcolor="#231f20" stroked="f">
              <v:path arrowok="t"/>
            </v:shape>
            <v:shape id="_x0000_s26302" style="position:absolute;left:9618;top:2248;width:35;height:59" coordorigin="9618,2248" coordsize="35,59" path="m9626,2248r-8,l9618,2306r35,l9653,2299r-27,l9626,2248xe" fillcolor="#231f20" stroked="f">
              <v:path arrowok="t"/>
            </v:shape>
            <v:shape id="_x0000_s26301" style="position:absolute;left:9671;top:2248;width:35;height:59" coordorigin="9671,2248" coordsize="35,59" path="m9679,2248r-8,l9671,2306r35,l9706,2299r-27,l9679,2248xe" fillcolor="#231f20" stroked="f">
              <v:path arrowok="t"/>
            </v:shape>
            <v:line id="_x0000_s26300" style="position:absolute" from="9724,2277" to="9732,2277" strokecolor="#231f20" strokeweight="1.0276mm"/>
            <v:shape id="_x0000_s26299" style="position:absolute;left:9753;top:2247;width:41;height:59" coordorigin="9753,2247" coordsize="41,59" o:spt="100" adj="0,,0" path="m9789,2247r-32,l9753,2252r,50l9757,2306r32,l9794,2302r,-3l9763,2299r-2,-2l9761,2257r2,-2l9794,2255r,-3l9789,2247xm9794,2275r-21,l9773,2282r13,l9786,2297r-2,2l9794,2299r,-24xm9794,2255r-10,l9786,2257r,8l9794,2265r,-10xe" fillcolor="#231f20" stroked="f">
              <v:stroke joinstyle="round"/>
              <v:formulas/>
              <v:path arrowok="t" o:connecttype="segments"/>
            </v:shape>
            <v:shape id="_x0000_s26298" style="position:absolute;left:9815;top:2248;width:37;height:59" coordorigin="9815,2248" coordsize="37,59" path="m9851,2248r-36,l9815,2306r36,l9851,2299r-28,l9823,2280r24,l9847,2273r-24,l9823,2255r28,l9851,2248xe" fillcolor="#231f20" stroked="f">
              <v:path arrowok="t"/>
            </v:shape>
            <v:shape id="_x0000_s26297" style="position:absolute;left:9871;top:2248;width:43;height:59" coordorigin="9871,2248" coordsize="43,59" o:spt="100" adj="0,,0" path="m9880,2248r-9,l9871,2306r7,l9878,2259r8,l9880,2248xm9886,2259r-8,l9905,2306r9,l9914,2295r-7,l9886,2259xm9914,2248r-7,l9907,2295r7,l9914,2248xe" fillcolor="#231f20" stroked="f">
              <v:stroke joinstyle="round"/>
              <v:formulas/>
              <v:path arrowok="t" o:connecttype="segments"/>
            </v:shape>
            <v:shape id="_x0000_s26296" style="position:absolute;left:9932;top:2248;width:42;height:59" coordorigin="9932,2248" coordsize="42,59" o:spt="100" adj="0,,0" path="m9956,2255r-8,l9948,2306r8,l9956,2255xm9973,2248r-41,l9932,2255r41,l9973,2248xe" fillcolor="#231f20" stroked="f">
              <v:stroke joinstyle="round"/>
              <v:formulas/>
              <v:path arrowok="t" o:connecttype="segments"/>
            </v:shape>
            <v:shape id="_x0000_s26295" style="position:absolute;left:9420;top:1984;width:58;height:40" coordorigin="9420,1984" coordsize="58,40" path="m9477,1984r-43,l9420,2023r43,l9477,1984xe" fillcolor="#ffcb04" stroked="f">
              <v:path arrowok="t"/>
            </v:shape>
            <v:shape id="_x0000_s26294" style="position:absolute;left:8864;top:2248;width:37;height:59" coordorigin="8864,2248" coordsize="37,59" path="m8900,2248r-36,l8864,2306r36,l8900,2299r-28,l8872,2280r24,l8896,2273r-24,l8872,2255r28,l8900,2248xe" fillcolor="#231f20" stroked="f">
              <v:path arrowok="t"/>
            </v:shape>
            <v:shape id="_x0000_s26293" style="position:absolute;left:8920;top:2248;width:37;height:59" coordorigin="8920,2248" coordsize="37,59" path="m8957,2248r-37,l8920,2306r8,l8928,2280r24,l8952,2273r-24,l8928,2255r29,l8957,2248xe" fillcolor="#231f20" stroked="f">
              <v:path arrowok="t"/>
            </v:shape>
            <v:shape id="_x0000_s26292" style="position:absolute;left:8975;top:2248;width:37;height:59" coordorigin="8975,2248" coordsize="37,59" path="m9012,2248r-37,l8975,2306r8,l8983,2280r24,l9007,2273r-24,l8983,2255r29,l9012,2248xe" fillcolor="#231f20" stroked="f">
              <v:path arrowok="t"/>
            </v:shape>
            <v:line id="_x0000_s26291" style="position:absolute" from="9030,2277" to="9037,2277" strokecolor="#231f20" strokeweight="1.0276mm"/>
            <v:line id="_x0000_s26290" style="position:absolute" from="9117,2277" to="9124,2277" strokecolor="#231f20" strokeweight="1.0276mm"/>
            <v:shape id="_x0000_s26289" style="position:absolute;left:9147;top:2248;width:37;height:59" coordorigin="9147,2248" coordsize="37,59" path="m9184,2248r-37,l9147,2306r37,l9184,2299r-29,l9155,2280r24,l9179,2273r-24,l9155,2255r29,l9184,2248xe" fillcolor="#231f20" stroked="f">
              <v:path arrowok="t"/>
            </v:shape>
            <v:shape id="_x0000_s26288" style="position:absolute;left:9203;top:2248;width:43;height:59" coordorigin="9203,2248" coordsize="43,59" o:spt="100" adj="0,,0" path="m9212,2248r-9,l9203,2306r7,l9210,2259r8,l9212,2248xm9218,2259r-8,l9237,2306r9,l9246,2295r-7,l9218,2259xm9246,2248r-7,l9239,2295r7,l9246,2248xe" fillcolor="#231f20" stroked="f">
              <v:stroke joinstyle="round"/>
              <v:formulas/>
              <v:path arrowok="t" o:connecttype="segments"/>
            </v:shape>
            <v:shape id="_x0000_s26287" style="position:absolute;left:9264;top:2248;width:42;height:59" coordorigin="9264,2248" coordsize="42,59" o:spt="100" adj="0,,0" path="m9288,2255r-7,l9281,2306r7,l9288,2255xm9305,2248r-41,l9264,2255r41,l9305,2248xe" fillcolor="#231f20" stroked="f">
              <v:stroke joinstyle="round"/>
              <v:formulas/>
              <v:path arrowok="t" o:connecttype="segments"/>
            </v:shape>
            <v:shape id="_x0000_s26286" style="position:absolute;left:9057;top:2247;width:41;height:59" coordorigin="9057,2247" coordsize="41,59" o:spt="100" adj="0,,0" path="m9093,2247r-32,l9057,2252r,50l9061,2306r32,l9097,2302r,-3l9067,2299r-2,-2l9065,2257r2,-2l9097,2255r,-3l9093,2247xm9097,2287r-8,l9089,2297r-1,2l9097,2299r,-12xm9097,2255r-9,l9089,2257r,9l9097,2266r,-11xe" fillcolor="#231f20" stroked="f">
              <v:stroke joinstyle="round"/>
              <v:formulas/>
              <v:path arrowok="t" o:connecttype="segments"/>
            </v:shape>
            <v:shape id="_x0000_s26285" style="position:absolute;left:8534;top:2247;width:40;height:59" coordorigin="8534,2247" coordsize="40,59" o:spt="100" adj="0,,0" path="m8542,2288r-8,l8534,2302r5,4l8569,2306r5,-4l8574,2299r-30,l8542,2297r,-9xm8569,2247r-30,l8535,2252r,22l8539,2277r7,1l8561,2282r3,1l8566,2283r,14l8564,2299r10,l8574,2279r-5,-3l8547,2271r-2,-1l8542,2269r,-12l8544,2254r29,l8573,2252r-4,-5xm8573,2254r-9,l8565,2257r,8l8573,2265r,-11xe" fillcolor="#231f20" stroked="f">
              <v:stroke joinstyle="round"/>
              <v:formulas/>
              <v:path arrowok="t" o:connecttype="segments"/>
            </v:shape>
            <v:shape id="_x0000_s26284" style="position:absolute;left:8723;top:2248;width:37;height:59" coordorigin="8723,2248" coordsize="37,59" path="m8759,2248r-36,l8723,2306r36,l8759,2299r-29,l8730,2280r24,l8754,2273r-24,l8730,2255r29,l8759,2248xe" fillcolor="#231f20" stroked="f">
              <v:path arrowok="t"/>
            </v:shape>
            <v:shape id="_x0000_s26283" style="position:absolute;left:8666;top:2248;width:37;height:59" coordorigin="8666,2248" coordsize="37,59" path="m8703,2248r-37,l8666,2306r8,l8674,2280r24,l8698,2273r-24,l8674,2255r29,l8703,2248xe" fillcolor="#231f20" stroked="f">
              <v:path arrowok="t"/>
            </v:shape>
            <v:shape id="_x0000_s26282" type="#_x0000_t202" style="position:absolute;left:2466;top:289;width:8290;height:3025" filled="f" stroked="f">
              <v:textbox style="mso-next-textbox:#_x0000_s26282" inset="0,0,0,0">
                <w:txbxContent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Pr="00394656" w:rsidRDefault="00BC5F2A">
                    <w:pPr>
                      <w:spacing w:before="144"/>
                      <w:ind w:left="811" w:right="1476"/>
                      <w:rPr>
                        <w:sz w:val="20"/>
                        <w:lang w:val="ru-RU"/>
                      </w:rPr>
                    </w:pPr>
                    <w:r>
                      <w:rPr>
                        <w:color w:val="231F20"/>
                        <w:sz w:val="20"/>
                        <w:lang w:val="ru-RU"/>
                      </w:rPr>
                      <w:t>Мы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самостоятельно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выпускаем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цепные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,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линейные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и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блокирующие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приводы</w:t>
                    </w:r>
                  </w:p>
                  <w:p w:rsidR="00BC5F2A" w:rsidRDefault="00BC5F2A">
                    <w:pPr>
                      <w:spacing w:before="3" w:line="390" w:lineRule="atLeast"/>
                      <w:ind w:left="811" w:right="1476"/>
                      <w:rPr>
                        <w:color w:val="231F20"/>
                        <w:sz w:val="20"/>
                        <w:lang w:val="ru-RU"/>
                      </w:rPr>
                    </w:pPr>
                    <w:r>
                      <w:rPr>
                        <w:color w:val="231F20"/>
                        <w:sz w:val="20"/>
                        <w:lang w:val="ru-RU"/>
                      </w:rPr>
                      <w:t>Идеальное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решение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для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систем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тепло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-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и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дымоудаления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,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для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систем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естественной вентиляции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и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удаления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  <w:lang w:val="ru-RU"/>
                      </w:rPr>
                      <w:t>воздуха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</w:p>
                  <w:p w:rsidR="00BC5F2A" w:rsidRPr="00394656" w:rsidRDefault="00BC5F2A">
                    <w:pPr>
                      <w:spacing w:before="3" w:line="390" w:lineRule="atLeast"/>
                      <w:ind w:left="811" w:right="1476"/>
                      <w:rPr>
                        <w:sz w:val="20"/>
                        <w:lang w:val="ru-RU"/>
                      </w:rPr>
                    </w:pPr>
                    <w:r>
                      <w:rPr>
                        <w:color w:val="231F20"/>
                        <w:w w:val="95"/>
                        <w:sz w:val="20"/>
                        <w:lang w:val="ru-RU"/>
                      </w:rPr>
                      <w:t>Применяется инновационная технология</w:t>
                    </w:r>
                    <w:r w:rsidRPr="00394656">
                      <w:rPr>
                        <w:color w:val="231F20"/>
                        <w:w w:val="9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0"/>
                      </w:rPr>
                      <w:t>EasyDrive</w:t>
                    </w:r>
                    <w:r w:rsidRPr="00394656">
                      <w:rPr>
                        <w:color w:val="231F20"/>
                        <w:w w:val="95"/>
                        <w:sz w:val="20"/>
                        <w:lang w:val="ru-RU"/>
                      </w:rPr>
                      <w:t>/2</w:t>
                    </w:r>
                    <w:r w:rsidRPr="00394656">
                      <w:rPr>
                        <w:color w:val="231F20"/>
                        <w:spacing w:val="40"/>
                        <w:w w:val="95"/>
                        <w:sz w:val="20"/>
                        <w:lang w:val="ru-RU"/>
                      </w:rPr>
                      <w:t xml:space="preserve"> </w:t>
                    </w:r>
                  </w:p>
                  <w:p w:rsidR="00BC5F2A" w:rsidRPr="00394656" w:rsidRDefault="00BC5F2A">
                    <w:pPr>
                      <w:spacing w:before="29"/>
                      <w:ind w:right="2105"/>
                      <w:jc w:val="right"/>
                      <w:rPr>
                        <w:rFonts w:ascii="Tahoma"/>
                        <w:sz w:val="8"/>
                        <w:lang w:val="ru-RU"/>
                      </w:rPr>
                    </w:pPr>
                    <w:r>
                      <w:rPr>
                        <w:rFonts w:ascii="Tahoma"/>
                        <w:color w:val="231F20"/>
                        <w:w w:val="116"/>
                        <w:sz w:val="8"/>
                      </w:rPr>
                      <w:t>A</w:t>
                    </w:r>
                  </w:p>
                  <w:p w:rsidR="00BC5F2A" w:rsidRPr="00394656" w:rsidRDefault="00BC5F2A">
                    <w:pPr>
                      <w:spacing w:before="24" w:line="386" w:lineRule="auto"/>
                      <w:ind w:left="811" w:right="4339"/>
                      <w:rPr>
                        <w:sz w:val="20"/>
                        <w:lang w:val="ru-RU"/>
                      </w:rPr>
                    </w:pPr>
                    <w:r>
                      <w:rPr>
                        <w:color w:val="231F20"/>
                        <w:sz w:val="20"/>
                        <w:lang w:val="ru-RU"/>
                      </w:rPr>
                      <w:t xml:space="preserve">Предлагаются модели приводов с различными тяговыми </w:t>
                    </w:r>
                    <w:proofErr w:type="gramStart"/>
                    <w:r>
                      <w:rPr>
                        <w:color w:val="231F20"/>
                        <w:sz w:val="20"/>
                        <w:lang w:val="ru-RU"/>
                      </w:rPr>
                      <w:t xml:space="preserve">усилиями </w:t>
                    </w:r>
                    <w:r w:rsidRPr="00394656">
                      <w:rPr>
                        <w:color w:val="231F20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Small</w:t>
                    </w:r>
                    <w:proofErr w:type="gramEnd"/>
                    <w:r w:rsidRPr="00394656">
                      <w:rPr>
                        <w:color w:val="231F20"/>
                        <w:spacing w:val="-2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 w:rsidRPr="00394656">
                      <w:rPr>
                        <w:color w:val="231F20"/>
                        <w:spacing w:val="-2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large</w:t>
                    </w:r>
                    <w:r w:rsidRPr="00394656">
                      <w:rPr>
                        <w:color w:val="231F20"/>
                        <w:spacing w:val="-2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opening</w:t>
                    </w:r>
                    <w:r w:rsidRPr="00394656">
                      <w:rPr>
                        <w:color w:val="231F20"/>
                        <w:spacing w:val="-2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widths</w:t>
                    </w:r>
                    <w:r w:rsidRPr="00394656">
                      <w:rPr>
                        <w:color w:val="231F20"/>
                        <w:spacing w:val="-25"/>
                        <w:sz w:val="2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20"/>
                      </w:rPr>
                      <w:t>possible</w:t>
                    </w:r>
                  </w:p>
                  <w:p w:rsidR="00BC5F2A" w:rsidRPr="00394656" w:rsidRDefault="00BC5F2A">
                    <w:pPr>
                      <w:rPr>
                        <w:lang w:val="ru-RU"/>
                      </w:rPr>
                    </w:pPr>
                  </w:p>
                </w:txbxContent>
              </v:textbox>
            </v:shape>
            <v:shape id="_x0000_s26281" type="#_x0000_t202" style="position:absolute;left:2551;top:334;width:8164;height:560" filled="f" stroked="f">
              <v:textbox style="mso-next-textbox:#_x0000_s26281" inset="0,0,0,0">
                <w:txbxContent>
                  <w:p w:rsidR="00BC5F2A" w:rsidRDefault="00BC5F2A">
                    <w:pPr>
                      <w:spacing w:before="162"/>
                      <w:ind w:left="24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20"/>
                        <w:lang w:val="ru-RU"/>
                      </w:rPr>
                      <w:t>Преимущества системы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rPr>
          <w:lang w:val="ru-RU"/>
        </w:rPr>
      </w:pPr>
    </w:p>
    <w:p w:rsidR="00DC5A81" w:rsidRPr="0096211C" w:rsidRDefault="00DC5A81">
      <w:pPr>
        <w:pStyle w:val="a3"/>
        <w:spacing w:before="11"/>
        <w:rPr>
          <w:lang w:val="ru-RU"/>
        </w:rPr>
      </w:pPr>
    </w:p>
    <w:p w:rsidR="00DC5A81" w:rsidRPr="00394656" w:rsidRDefault="002B55C2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89664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13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4656"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DC5A81" w:rsidRPr="00394656" w:rsidRDefault="00BC5F2A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pict>
          <v:shape id="_x0000_s26279" type="#_x0000_t202" style="position:absolute;left:0;text-align:left;margin-left:557pt;margin-top:26.7pt;width:17.05pt;height:59.55pt;z-index:-252226048;mso-position-horizontal-relative:page" filled="f" stroked="f">
            <v:textbox style="mso-next-textbox:#_x0000_s26279" inset="0,0,0,0">
              <w:txbxContent>
                <w:p w:rsidR="00BC5F2A" w:rsidRDefault="00BC5F2A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6276" style="position:absolute;left:0;text-align:left;margin-left:557pt;margin-top:26.7pt;width:17.05pt;height:59.55pt;z-index:251614720;mso-position-horizontal-relative:page" coordorigin="11140,534" coordsize="341,1191">
            <v:rect id="_x0000_s26278" style="position:absolute;left:11140;top:534;width:340;height:1191" stroked="f"/>
            <v:shape id="_x0000_s26277" type="#_x0000_t202" style="position:absolute;left:11251;top:1066;width:119;height:160" filled="f" stroked="f">
              <v:textbox style="mso-next-textbox:#_x0000_s26277" inset="0,0,0,0">
                <w:txbxContent>
                  <w:p w:rsidR="00BC5F2A" w:rsidRDefault="00BC5F2A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394656">
        <w:rPr>
          <w:color w:val="231F20"/>
          <w:lang w:val="ru-RU"/>
        </w:rPr>
        <w:t>Хотите узнать больше о нашей продукции и услугах</w:t>
      </w:r>
      <w:r w:rsidR="002B55C2" w:rsidRPr="00394656">
        <w:rPr>
          <w:color w:val="231F20"/>
          <w:lang w:val="ru-RU"/>
        </w:rPr>
        <w:t>?</w:t>
      </w:r>
      <w:r w:rsidR="00394656">
        <w:rPr>
          <w:color w:val="231F20"/>
          <w:lang w:val="ru-RU"/>
        </w:rPr>
        <w:t xml:space="preserve">                    </w:t>
      </w:r>
      <w:r w:rsidR="002B55C2" w:rsidRPr="00394656">
        <w:rPr>
          <w:color w:val="231F20"/>
          <w:lang w:val="ru-RU"/>
        </w:rPr>
        <w:t xml:space="preserve"> </w:t>
      </w:r>
      <w:r w:rsidR="00394656">
        <w:rPr>
          <w:color w:val="231F20"/>
          <w:w w:val="95"/>
          <w:lang w:val="ru-RU"/>
        </w:rPr>
        <w:t>См</w:t>
      </w:r>
      <w:r w:rsidR="00394656" w:rsidRPr="00394656">
        <w:rPr>
          <w:color w:val="231F20"/>
          <w:w w:val="95"/>
          <w:lang w:val="ru-RU"/>
        </w:rPr>
        <w:t>.</w:t>
      </w:r>
      <w:r w:rsidR="00394656">
        <w:rPr>
          <w:color w:val="231F20"/>
          <w:w w:val="95"/>
          <w:lang w:val="ru-RU"/>
        </w:rPr>
        <w:t xml:space="preserve"> наш сайт</w:t>
      </w:r>
      <w:r w:rsidR="002B55C2" w:rsidRPr="00394656">
        <w:rPr>
          <w:color w:val="231F20"/>
          <w:w w:val="95"/>
          <w:lang w:val="ru-RU"/>
        </w:rPr>
        <w:t xml:space="preserve"> </w:t>
      </w:r>
      <w:r w:rsidR="002B55C2" w:rsidRPr="00394656">
        <w:rPr>
          <w:color w:val="231F20"/>
          <w:spacing w:val="12"/>
          <w:w w:val="95"/>
          <w:lang w:val="ru-RU"/>
        </w:rPr>
        <w:t xml:space="preserve"> </w:t>
      </w:r>
      <w:hyperlink r:id="rId129">
        <w:r w:rsidR="002B55C2">
          <w:rPr>
            <w:b/>
            <w:color w:val="231F20"/>
            <w:w w:val="95"/>
          </w:rPr>
          <w:t>www</w:t>
        </w:r>
        <w:r w:rsidR="002B55C2" w:rsidRPr="00394656">
          <w:rPr>
            <w:b/>
            <w:color w:val="231F20"/>
            <w:w w:val="95"/>
            <w:lang w:val="ru-RU"/>
          </w:rPr>
          <w:t>.</w:t>
        </w:r>
        <w:r w:rsidR="002B55C2">
          <w:rPr>
            <w:b/>
            <w:color w:val="231F20"/>
            <w:w w:val="95"/>
          </w:rPr>
          <w:t>essmann</w:t>
        </w:r>
        <w:r w:rsidR="002B55C2" w:rsidRPr="00394656">
          <w:rPr>
            <w:b/>
            <w:color w:val="231F20"/>
            <w:w w:val="95"/>
            <w:lang w:val="ru-RU"/>
          </w:rPr>
          <w:t>.</w:t>
        </w:r>
        <w:r w:rsidR="002B55C2">
          <w:rPr>
            <w:b/>
            <w:color w:val="231F20"/>
            <w:w w:val="95"/>
          </w:rPr>
          <w:t>de</w:t>
        </w:r>
        <w:r w:rsidR="002B55C2"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394656" w:rsidRDefault="00BC5F2A">
      <w:pPr>
        <w:pStyle w:val="a3"/>
        <w:spacing w:before="7"/>
        <w:rPr>
          <w:b/>
          <w:sz w:val="22"/>
          <w:lang w:val="ru-RU"/>
        </w:rPr>
      </w:pPr>
      <w:r>
        <w:pict>
          <v:group id="_x0000_s26253" style="position:absolute;margin-left:59.1pt;margin-top:15.75pt;width:477pt;height:16.8pt;z-index:251605504;mso-wrap-distance-left:0;mso-wrap-distance-right:0;mso-position-horizontal-relative:page" coordorigin="1182,315" coordsize="9540,336">
            <v:line id="_x0000_s26275" style="position:absolute" from="6873,505" to="10713,505" strokecolor="#ffcb04" strokeweight=".85pt"/>
            <v:shape id="_x0000_s26274" style="position:absolute;left:5387;top:456;width:95;height:81" coordorigin="5387,456" coordsize="95,81" o:spt="100" adj="0,,0" path="m5396,456r-9,l5409,537r9,l5420,526r-7,l5396,456xm5441,470r-7,l5451,537r8,l5462,526r-7,l5441,470xm5438,456r-7,l5413,526r7,l5434,470r7,l5438,456xm5481,456r-8,l5455,526r7,l5481,456xe" fillcolor="#58595b" stroked="f">
              <v:stroke joinstyle="round"/>
              <v:formulas/>
              <v:path arrowok="t" o:connecttype="segments"/>
            </v:shape>
            <v:shape id="_x0000_s26273" style="position:absolute;left:5500;top:456;width:50;height:81" coordorigin="5500,456" coordsize="50,81" path="m5549,456r-49,l5500,537r49,l5549,529r-41,l5508,499r35,l5543,492r-35,l5508,464r41,l5549,456xe" fillcolor="#58595b" stroked="f">
              <v:path arrowok="t"/>
            </v:shape>
            <v:shape id="_x0000_s26272" style="position:absolute;left:5602;top:456;width:54;height:82" coordorigin="5602,456" coordsize="54,82" o:spt="100" adj="0,,0" path="m5610,513r-8,l5602,531r6,6l5649,537r6,-6l5655,530r-42,l5610,526r,-13xm5648,456r-39,l5603,462r,30l5609,495r35,9l5647,504r,22l5644,530r11,l5655,500r-6,-3l5614,488r-3,-1l5611,467r3,-4l5654,463r,-1l5648,456xm5654,463r-11,l5646,467r,12l5654,479r,-16xe" fillcolor="#58595b" stroked="f">
              <v:stroke joinstyle="round"/>
              <v:formulas/>
              <v:path arrowok="t" o:connecttype="segments"/>
            </v:shape>
            <v:shape id="_x0000_s26271" style="position:absolute;left:5679;top:456;width:50;height:81" coordorigin="5679,456" coordsize="50,81" path="m5728,456r-49,l5679,537r49,l5728,529r-41,l5687,499r35,l5722,492r-35,l5687,464r41,l5728,456xe" fillcolor="#58595b" stroked="f">
              <v:path arrowok="t"/>
            </v:shape>
            <v:shape id="_x0000_s26270" style="position:absolute;left:5750;top:456;width:50;height:81" coordorigin="5750,456" coordsize="50,81" path="m5799,456r-49,l5750,537r49,l5799,529r-41,l5758,499r35,l5793,492r-35,l5758,464r41,l5799,456xe" fillcolor="#58595b" stroked="f">
              <v:path arrowok="t"/>
            </v:shape>
            <v:shape id="_x0000_s26269" style="position:absolute;left:5847;top:456;width:56;height:81" coordorigin="5847,456" coordsize="56,81" o:spt="100" adj="0,,0" path="m5879,464r-8,l5871,537r8,l5879,464xm5903,456r-56,l5847,464r56,l5903,456xe" fillcolor="#58595b" stroked="f">
              <v:stroke joinstyle="round"/>
              <v:formulas/>
              <v:path arrowok="t" o:connecttype="segments"/>
            </v:shape>
            <v:shape id="_x0000_s26268" style="position:absolute;left:5922;top:456;width:56;height:81" coordorigin="5922,456" coordsize="56,81" o:spt="100" adj="0,,0" path="m5930,456r-8,l5922,537r8,l5930,499r48,l5978,492r-48,l5930,456xm5978,499r-8,l5970,537r8,l5978,499xm5978,456r-8,l5970,492r8,l5978,456xe" fillcolor="#58595b" stroked="f">
              <v:stroke joinstyle="round"/>
              <v:formulas/>
              <v:path arrowok="t" o:connecttype="segments"/>
            </v:shape>
            <v:shape id="_x0000_s26267" style="position:absolute;left:6004;top:456;width:50;height:81" coordorigin="6004,456" coordsize="50,81" path="m6053,456r-49,l6004,537r49,l6053,529r-41,l6012,499r35,l6047,492r-35,l6012,464r41,l6053,456xe" fillcolor="#58595b" stroked="f">
              <v:path arrowok="t"/>
            </v:shape>
            <v:shape id="_x0000_s26266" style="position:absolute;left:6109;top:456;width:55;height:81" coordorigin="6109,456" coordsize="55,81" o:spt="100" adj="0,,0" path="m6156,456r-47,l6109,537r48,l6163,531r,-2l6117,529r,-30l6161,499r-2,-2l6155,496r3,-2l6160,492r-43,l6117,464r45,l6162,462r-6,-6xm6161,499r-8,l6155,502r,24l6152,529r11,l6163,502r-2,-3xm6162,464r-11,l6154,467r,23l6152,492r8,l6162,490r,-26xe" fillcolor="#58595b" stroked="f">
              <v:stroke joinstyle="round"/>
              <v:formulas/>
              <v:path arrowok="t" o:connecttype="segments"/>
            </v:shape>
            <v:line id="_x0000_s26265" style="position:absolute" from="6190,456" to="6190,537" strokecolor="#58595b" strokeweight=".14147mm"/>
            <v:shape id="_x0000_s26264" style="position:absolute;left:6218;top:456;width:56;height:82" coordorigin="6218,456" coordsize="56,82" o:spt="100" adj="0,,0" path="m6268,456r-44,l6218,462r,69l6224,537r44,l6274,531r,-1l6229,530r-3,-4l6226,467r3,-4l6274,463r,-1l6268,456xm6274,496r-29,l6245,503r21,l6265,526r-2,4l6274,530r,-34xm6274,463r-11,l6266,467r,12l6274,479r,-16xe" fillcolor="#58595b" stroked="f">
              <v:stroke joinstyle="round"/>
              <v:formulas/>
              <v:path arrowok="t" o:connecttype="segments"/>
            </v:shape>
            <v:shape id="_x0000_s26263" style="position:absolute;left:6331;top:456;width:54;height:81" coordorigin="6331,456" coordsize="54,81" o:spt="100" adj="0,,0" path="m6379,456r-48,l6331,537r8,l6339,505r40,l6385,499r,-1l6339,498r,-34l6385,464r,-2l6379,456xm6385,464r-11,l6377,467r,27l6374,498r11,l6385,464xe" fillcolor="#58595b" stroked="f">
              <v:stroke joinstyle="round"/>
              <v:formulas/>
              <v:path arrowok="t" o:connecttype="segments"/>
            </v:shape>
            <v:line id="_x0000_s26262" style="position:absolute" from="6410,456" to="6410,537" strokecolor="#58595b" strokeweight=".14147mm"/>
            <v:shape id="_x0000_s26261" style="position:absolute;left:6438;top:456;width:55;height:82" coordorigin="6438,456" coordsize="55,82" o:spt="100" adj="0,,0" path="m6487,456r-43,l6438,462r,69l6444,537r43,l6493,531r,-1l6449,530r-3,-4l6446,467r3,-4l6493,463r,-1l6487,456xm6493,513r-8,l6485,526r-3,4l6493,530r,-17xm6493,463r-11,l6485,467r,14l6493,481r,-18xe" fillcolor="#58595b" stroked="f">
              <v:stroke joinstyle="round"/>
              <v:formulas/>
              <v:path arrowok="t" o:connecttype="segments"/>
            </v:shape>
            <v:shape id="_x0000_s26260" style="position:absolute;left:6508;top:456;width:56;height:81" coordorigin="6508,456" coordsize="56,81" o:spt="100" adj="0,,0" path="m6540,464r-8,l6532,537r8,l6540,464xm6564,456r-56,l6508,464r56,l6564,456xe" fillcolor="#58595b" stroked="f">
              <v:stroke joinstyle="round"/>
              <v:formulas/>
              <v:path arrowok="t" o:connecttype="segments"/>
            </v:shape>
            <v:shape id="_x0000_s26259" style="position:absolute;left:6582;top:456;width:55;height:81" coordorigin="6582,456" coordsize="55,81" o:spt="100" adj="0,,0" path="m6590,456r-8,l6582,531r6,6l6630,537r6,-6l6636,530r-43,l6590,526r,-70xm6636,456r-8,l6628,526r-3,4l6636,530r,-74xe" fillcolor="#58595b" stroked="f">
              <v:stroke joinstyle="round"/>
              <v:formulas/>
              <v:path arrowok="t" o:connecttype="segments"/>
            </v:shape>
            <v:shape id="_x0000_s26258" style="position:absolute;left:6661;top:456;width:57;height:81" coordorigin="6661,456" coordsize="57,81" o:spt="100" adj="0,,0" path="m6709,456r-48,l6661,537r8,l6669,503r31,l6709,503r6,-5l6715,496r-46,l6669,464r46,l6715,462r-6,-6xm6700,503r-9,l6708,537r9,l6700,503xm6715,464r-11,l6707,467r,26l6704,496r11,l6715,464xe" fillcolor="#58595b" stroked="f">
              <v:stroke joinstyle="round"/>
              <v:formulas/>
              <v:path arrowok="t" o:connecttype="segments"/>
            </v:shape>
            <v:shape id="_x0000_s26257" style="position:absolute;left:6739;top:456;width:50;height:81" coordorigin="6739,456" coordsize="50,81" path="m6788,456r-49,l6739,537r49,l6788,529r-41,l6747,499r35,l6782,492r-35,l6747,464r41,l6788,456xe" fillcolor="#58595b" stroked="f">
              <v:path arrowok="t"/>
            </v:shape>
            <v:line id="_x0000_s26256" style="position:absolute" from="6806,531" to="6816,531" strokecolor="#58595b" strokeweight=".19261mm"/>
            <v:line id="_x0000_s26255" style="position:absolute" from="1191,505" to="5043,505" strokecolor="#ffcb04" strokeweight=".85pt"/>
            <v:shape id="_x0000_s26254" type="#_x0000_t75" style="position:absolute;left:5083;top:315;width:263;height:335">
              <v:imagedata r:id="rId130" o:title=""/>
            </v:shape>
            <w10:wrap type="topAndBottom" anchorx="page"/>
          </v:group>
        </w:pict>
      </w:r>
    </w:p>
    <w:p w:rsidR="00DC5A81" w:rsidRPr="00394656" w:rsidRDefault="00DC5A81">
      <w:pPr>
        <w:rPr>
          <w:lang w:val="ru-RU"/>
        </w:rPr>
        <w:sectPr w:rsidR="00DC5A81" w:rsidRPr="00394656">
          <w:pgSz w:w="11910" w:h="16840"/>
          <w:pgMar w:top="900" w:right="320" w:bottom="0" w:left="1080" w:header="720" w:footer="720" w:gutter="0"/>
          <w:cols w:space="720"/>
        </w:sectPr>
      </w:pPr>
    </w:p>
    <w:p w:rsidR="00DC5A81" w:rsidRPr="00394656" w:rsidRDefault="00BC5F2A">
      <w:pPr>
        <w:pStyle w:val="a3"/>
        <w:rPr>
          <w:b/>
          <w:lang w:val="ru-RU"/>
        </w:rPr>
      </w:pPr>
      <w:r>
        <w:lastRenderedPageBreak/>
        <w:pict>
          <v:shape id="_x0000_s26252" type="#_x0000_t202" style="position:absolute;margin-left:0;margin-top:0;width:595.3pt;height:420.95pt;z-index:-252225024;mso-position-horizontal-relative:page;mso-position-vertical-relative:page" filled="f" stroked="f">
            <v:textbox style="mso-next-textbox:#_x0000_s26252"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26211" style="position:absolute;margin-left:-.5pt;margin-top:0;width:596.3pt;height:842.4pt;z-index:-252224000;mso-position-horizontal-relative:page;mso-position-vertical-relative:page" coordorigin="-10" coordsize="11926,16848">
            <v:line id="_x0000_s26251" style="position:absolute" from="1191,1182" to="10715,1182" strokecolor="#ffcb04" strokeweight=".85pt"/>
            <v:line id="_x0000_s26250" style="position:absolute" from="9818,1216" to="9818,1216" strokecolor="#231f20" strokeweight=".20567mm"/>
            <v:shape id="_x0000_s26249" type="#_x0000_t75" style="position:absolute;left:6894;top:935;width:122;height:194">
              <v:imagedata r:id="rId110" o:title=""/>
            </v:shape>
            <v:shape id="_x0000_s26248" type="#_x0000_t75" style="position:absolute;left:7047;top:933;width:300;height:196">
              <v:imagedata r:id="rId111" o:title=""/>
            </v:shape>
            <v:line id="_x0000_s26247" style="position:absolute" from="6895,1182" to="10715,1182" strokecolor="#ffcb04" strokeweight=".30092mm"/>
            <v:line id="_x0000_s26246" style="position:absolute" from="8130,1223" to="8468,1223" strokecolor="#00b9f2" strokeweight=".30092mm"/>
            <v:line id="_x0000_s26245" style="position:absolute" from="8130,1264" to="8468,1264" strokecolor="#54a43d" strokeweight=".30092mm"/>
            <v:shape id="_x0000_s26244" type="#_x0000_t75" style="position:absolute;left:7391;top:935;width:178;height:194">
              <v:imagedata r:id="rId112" o:title=""/>
            </v:shape>
            <v:shape id="_x0000_s26243" type="#_x0000_t75" style="position:absolute;left:7600;top:935;width:164;height:194">
              <v:imagedata r:id="rId113" o:title=""/>
            </v:shape>
            <v:shape id="_x0000_s26242" type="#_x0000_t75" style="position:absolute;left:7796;top:935;width:143;height:194">
              <v:imagedata r:id="rId114" o:title=""/>
            </v:shape>
            <v:shape id="_x0000_s26241" type="#_x0000_t75" style="position:absolute;left:7987;top:935;width:143;height:194">
              <v:imagedata r:id="rId115" o:title=""/>
            </v:shape>
            <v:line id="_x0000_s26240" style="position:absolute" from="10377,1223" to="10715,1223" strokecolor="#00b9f2" strokeweight=".30092mm"/>
            <v:line id="_x0000_s26239" style="position:absolute" from="10377,1264" to="10715,1264" strokecolor="#54a43d" strokeweight=".30092mm"/>
            <v:shape id="_x0000_s26238" type="#_x0000_t75" style="position:absolute;left:8643;top:933;width:451;height:196">
              <v:imagedata r:id="rId116" o:title=""/>
            </v:shape>
            <v:shape id="_x0000_s26237" type="#_x0000_t75" style="position:absolute;left:9183;top:934;width:133;height:193">
              <v:imagedata r:id="rId117" o:title=""/>
            </v:shape>
            <v:shape id="_x0000_s26236" type="#_x0000_t75" style="position:absolute;left:9366;top:934;width:122;height:193">
              <v:imagedata r:id="rId118" o:title=""/>
            </v:shape>
            <v:shape id="_x0000_s26235" type="#_x0000_t75" style="position:absolute;left:9537;top:921;width:233;height:219">
              <v:imagedata r:id="rId119" o:title=""/>
            </v:shape>
            <v:shape id="_x0000_s26234" type="#_x0000_t75" style="position:absolute;left:9805;top:921;width:217;height:219">
              <v:imagedata r:id="rId120" o:title=""/>
            </v:shape>
            <v:shape id="_x0000_s26233" type="#_x0000_t75" style="position:absolute;left:10060;top:933;width:133;height:196">
              <v:imagedata r:id="rId121" o:title=""/>
            </v:shape>
            <v:shape id="_x0000_s26232" type="#_x0000_t75" style="position:absolute;left:10239;top:934;width:138;height:193">
              <v:imagedata r:id="rId122" o:title=""/>
            </v:shape>
            <v:shape id="_x0000_s26231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26230" style="position:absolute" from="9513,1242" to="9521,1242" strokecolor="#231f20" strokeweight="1.0777mm"/>
            <v:shape id="_x0000_s26229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26228" style="position:absolute" from="10208,1242" to="10216,1242" strokecolor="#231f20" strokeweight="1.0777mm"/>
            <v:shape id="_x0000_s26227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26226" style="position:absolute" from="7313,1242" to="7321,1242" strokecolor="#231f20" strokeweight="1.0777mm"/>
            <v:shape id="_x0000_s26225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26224" style="position:absolute" from="7629,1242" to="7637,1242" strokecolor="#231f20" strokeweight="1.0777mm"/>
            <v:shape id="_x0000_s26223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26222" style="position:absolute" from="6873,16243" to="10713,16243" strokecolor="#ffcb04" strokeweight=".85pt"/>
            <v:shape id="_x0000_s26221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26220" style="position:absolute" from="6190,16194" to="6190,16274" strokecolor="#58595b" strokeweight=".14147mm"/>
            <v:shape id="_x0000_s26219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26218" style="position:absolute" from="6410,16194" to="6410,16274" strokecolor="#58595b" strokeweight=".14147mm"/>
            <v:shape id="_x0000_s26217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26216" style="position:absolute" from="6806,16269" to="6816,16269" strokecolor="#58595b" strokeweight=".19261mm"/>
            <v:line id="_x0000_s26215" style="position:absolute" from="1191,16243" to="5043,16243" strokecolor="#ffcb04" strokeweight=".85pt"/>
            <v:shape id="_x0000_s26214" type="#_x0000_t75" style="position:absolute;left:5083;top:16052;width:263;height:335">
              <v:imagedata r:id="rId130" o:title=""/>
            </v:shape>
            <v:shape id="_x0000_s26213" type="#_x0000_t75" style="position:absolute;width:11906;height:16838">
              <v:imagedata r:id="rId131" o:title=""/>
            </v:shape>
            <v:shape id="_x0000_s26212" style="position:absolute;top:8414;width:11906;height:8424" coordorigin=",8414" coordsize="11906,8424" o:spt="100" adj="0,,0" path="m,8419r11906,m5943,8414r,8424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rPr>
          <w:b/>
          <w:lang w:val="ru-RU"/>
        </w:rPr>
      </w:pPr>
    </w:p>
    <w:p w:rsidR="00DC5A81" w:rsidRPr="00394656" w:rsidRDefault="00DC5A81">
      <w:pPr>
        <w:pStyle w:val="a3"/>
        <w:spacing w:before="3"/>
        <w:rPr>
          <w:b/>
          <w:sz w:val="26"/>
          <w:lang w:val="ru-RU"/>
        </w:rPr>
      </w:pPr>
    </w:p>
    <w:p w:rsidR="00DC5A81" w:rsidRDefault="002B55C2">
      <w:pPr>
        <w:spacing w:before="70"/>
        <w:ind w:left="112"/>
        <w:rPr>
          <w:sz w:val="16"/>
        </w:rPr>
      </w:pPr>
      <w:r>
        <w:rPr>
          <w:color w:val="FFFFFF"/>
          <w:sz w:val="16"/>
        </w:rPr>
        <w:t>12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400" w:header="720" w:footer="720" w:gutter="0"/>
          <w:cols w:space="720"/>
        </w:sectPr>
      </w:pPr>
    </w:p>
    <w:p w:rsidR="00DC5A81" w:rsidRDefault="00BC5F2A">
      <w:pPr>
        <w:pStyle w:val="a3"/>
        <w:ind w:left="1062"/>
      </w:pPr>
      <w:r>
        <w:pict>
          <v:group id="_x0000_s26154" style="width:477.1pt;height:17.6pt;mso-position-horizontal-relative:char;mso-position-vertical-relative:line" coordsize="9542,352">
            <v:line id="_x0000_s26210" style="position:absolute" from="9,260" to="9533,260" strokecolor="#ffcb04" strokeweight=".85pt"/>
            <v:line id="_x0000_s26209" style="position:absolute" from="8636,295" to="8636,295" strokecolor="#231f20" strokeweight=".20567mm"/>
            <v:shape id="_x0000_s26208" type="#_x0000_t75" style="position:absolute;left:5712;top:13;width:122;height:194">
              <v:imagedata r:id="rId110" o:title=""/>
            </v:shape>
            <v:shape id="_x0000_s26207" type="#_x0000_t75" style="position:absolute;left:5865;top:12;width:300;height:196">
              <v:imagedata r:id="rId111" o:title=""/>
            </v:shape>
            <v:line id="_x0000_s26206" style="position:absolute" from="5713,261" to="9533,261" strokecolor="#ffcb04" strokeweight=".30092mm"/>
            <v:line id="_x0000_s26205" style="position:absolute" from="6948,302" to="7286,302" strokecolor="#00b9f2" strokeweight=".30092mm"/>
            <v:line id="_x0000_s26204" style="position:absolute" from="6948,342" to="7286,342" strokecolor="#54a43d" strokeweight=".30092mm"/>
            <v:shape id="_x0000_s26203" type="#_x0000_t75" style="position:absolute;left:6209;top:13;width:178;height:194">
              <v:imagedata r:id="rId112" o:title=""/>
            </v:shape>
            <v:shape id="_x0000_s26202" type="#_x0000_t75" style="position:absolute;left:6418;top:13;width:164;height:194">
              <v:imagedata r:id="rId113" o:title=""/>
            </v:shape>
            <v:shape id="_x0000_s26201" type="#_x0000_t75" style="position:absolute;left:6614;top:13;width:143;height:194">
              <v:imagedata r:id="rId114" o:title=""/>
            </v:shape>
            <v:shape id="_x0000_s26200" type="#_x0000_t75" style="position:absolute;left:6805;top:13;width:143;height:194">
              <v:imagedata r:id="rId115" o:title=""/>
            </v:shape>
            <v:line id="_x0000_s26199" style="position:absolute" from="9195,302" to="9533,302" strokecolor="#00b9f2" strokeweight=".30092mm"/>
            <v:line id="_x0000_s26198" style="position:absolute" from="9194,342" to="9533,342" strokecolor="#54a43d" strokeweight=".30092mm"/>
            <v:shape id="_x0000_s26197" type="#_x0000_t75" style="position:absolute;left:7461;top:12;width:451;height:196">
              <v:imagedata r:id="rId116" o:title=""/>
            </v:shape>
            <v:shape id="_x0000_s26196" type="#_x0000_t75" style="position:absolute;left:8001;top:13;width:133;height:193">
              <v:imagedata r:id="rId117" o:title=""/>
            </v:shape>
            <v:shape id="_x0000_s26195" type="#_x0000_t75" style="position:absolute;left:8184;top:13;width:122;height:193">
              <v:imagedata r:id="rId118" o:title=""/>
            </v:shape>
            <v:shape id="_x0000_s26194" type="#_x0000_t75" style="position:absolute;left:8355;width:233;height:219">
              <v:imagedata r:id="rId119" o:title=""/>
            </v:shape>
            <v:shape id="_x0000_s26193" type="#_x0000_t75" style="position:absolute;left:8623;width:217;height:219">
              <v:imagedata r:id="rId120" o:title=""/>
            </v:shape>
            <v:shape id="_x0000_s26192" type="#_x0000_t75" style="position:absolute;left:8878;top:12;width:133;height:196">
              <v:imagedata r:id="rId121" o:title=""/>
            </v:shape>
            <v:shape id="_x0000_s26191" type="#_x0000_t75" style="position:absolute;left:9057;top:13;width:138;height:193">
              <v:imagedata r:id="rId122" o:title=""/>
            </v:shape>
            <v:shape id="_x0000_s2619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618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618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618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618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618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618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6183" style="position:absolute" from="8331,321" to="8339,321" strokecolor="#231f20" strokeweight="1.0777mm"/>
            <v:shape id="_x0000_s2618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618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618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617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617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617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617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617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617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617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6172" style="position:absolute" from="9026,321" to="9034,321" strokecolor="#231f20" strokeweight="1.0777mm"/>
            <v:shape id="_x0000_s2617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617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616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6168" style="position:absolute" from="6130,321" to="6139,321" strokecolor="#231f20" strokeweight="1.0777mm"/>
            <v:shape id="_x0000_s2616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616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616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616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6163" style="position:absolute" from="6447,321" to="6455,321" strokecolor="#231f20" strokeweight="1.0777mm"/>
            <v:shape id="_x0000_s2616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616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616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615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615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615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615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6155" type="#_x0000_t202" style="position:absolute;width:9542;height:352" filled="f" stroked="f">
              <v:textbox style="mso-next-textbox:#_x0000_s26155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Default="00394656" w:rsidP="002B2932">
      <w:pPr>
        <w:pStyle w:val="61"/>
        <w:numPr>
          <w:ilvl w:val="3"/>
          <w:numId w:val="32"/>
        </w:numPr>
        <w:tabs>
          <w:tab w:val="left" w:pos="1252"/>
        </w:tabs>
        <w:spacing w:before="56"/>
        <w:ind w:right="0" w:hanging="181"/>
      </w:pPr>
      <w:r>
        <w:rPr>
          <w:color w:val="231F20"/>
          <w:w w:val="115"/>
          <w:lang w:val="ru-RU"/>
        </w:rPr>
        <w:t>Приводы</w: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27"/>
        </w:rPr>
      </w:pPr>
    </w:p>
    <w:p w:rsidR="00DC5A81" w:rsidRPr="00394656" w:rsidRDefault="00BC5F2A">
      <w:pPr>
        <w:pStyle w:val="110"/>
        <w:ind w:right="754"/>
        <w:rPr>
          <w:lang w:val="ru-RU"/>
        </w:rPr>
      </w:pPr>
      <w:r>
        <w:pict>
          <v:shape id="_x0000_s26153" type="#_x0000_t202" style="position:absolute;left:0;text-align:left;margin-left:11.35pt;margin-top:-62.4pt;width:34.05pt;height:163.65pt;z-index:-252222976;mso-position-horizontal-relative:page" filled="f" stroked="f">
            <v:textbox style="mso-next-textbox:#_x0000_s26153"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10" w:right="-174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10" w:right="117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10" w:right="-17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10" w:right="-38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10" w:right="-15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30" w:right="-39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198" w:right="29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3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10" w:right="-174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10" w:right="-11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198" w:right="29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26146" style="position:absolute;left:0;text-align:left;margin-left:59.5pt;margin-top:-50.2pt;width:67.65pt;height:67.65pt;z-index:251616768;mso-position-horizontal-relative:page" coordorigin="1190,-1004" coordsize="1353,1353">
            <v:shape id="_x0000_s26152" style="position:absolute;left:1332;top:-882;width:659;height:724" coordorigin="1332,-882" coordsize="659,724" path="m1943,-882r-179,188l1744,-689r-412,466l1403,-158r408,-462l1802,-632r188,-208l1943,-882xe" fillcolor="#ffcb04" stroked="f">
              <v:path arrowok="t"/>
            </v:shape>
            <v:shape id="_x0000_s26151" style="position:absolute;left:1321;top:-898;width:609;height:674" coordorigin="1321,-898" coordsize="609,674" path="m1929,-898r-30,36l1836,-796r-61,64l1748,-703r-12,-3l1655,-620r-134,149l1393,-326r-58,65l1324,-253r-3,6l1325,-239r13,14e" filled="f" strokecolor="#ffcb04" strokeweight=".17181mm">
              <v:path arrowok="t"/>
            </v:shape>
            <v:shape id="_x0000_s26150" style="position:absolute;left:1948;top:-929;width:77;height:80" coordorigin="1948,-929" coordsize="77,80" path="m2004,-929r-14,11l1948,-871r32,22l2021,-898r3,-10l2004,-929xe" fillcolor="#ffcb04" stroked="f">
              <v:path arrowok="t"/>
            </v:shape>
            <v:shape id="_x0000_s26149" type="#_x0000_t75" style="position:absolute;left:2066;top:-460;width:306;height:304">
              <v:imagedata r:id="rId132" o:title=""/>
            </v:shape>
            <v:shape id="_x0000_s26148" style="position:absolute;left:1731;top:-825;width:586;height:663" coordorigin="1731,-825" coordsize="586,663" o:spt="100" adj="0,,0" path="m1731,-288r1,38l1831,-162r34,-38l1834,-200r-103,-88xm2316,-732r-482,532l1865,-200r451,-506l2316,-732xm2216,-825r-479,530l1833,-213r479,-529l2216,-825xe" fillcolor="#ffcb04" stroked="f">
              <v:stroke joinstyle="round"/>
              <v:formulas/>
              <v:path arrowok="t" o:connecttype="segments"/>
            </v:shape>
            <v:shape id="_x0000_s26147" type="#_x0000_t202" style="position:absolute;left:1200;top:-994;width:1333;height:1333" filled="f" strokecolor="#ffcb04" strokeweight=".33619mm">
              <v:textbox style="mso-next-textbox:#_x0000_s26147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394656" w:rsidRDefault="00BC5F2A">
                    <w:pPr>
                      <w:ind w:left="442" w:right="442"/>
                      <w:jc w:val="center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26145" style="position:absolute;left:0;text-align:left;margin-left:11.35pt;margin-top:-62.4pt;width:34pt;height:163.6pt;z-index:251622912;mso-position-horizontal-relative:page" stroked="f">
            <w10:wrap anchorx="page"/>
          </v:rect>
        </w:pict>
      </w:r>
      <w:bookmarkStart w:id="0" w:name="_TOC_250006"/>
      <w:bookmarkEnd w:id="0"/>
      <w:r w:rsidR="002B55C2">
        <w:rPr>
          <w:color w:val="231F20"/>
          <w:w w:val="110"/>
        </w:rPr>
        <w:t xml:space="preserve">1.1 </w:t>
      </w:r>
      <w:r w:rsidR="00394656">
        <w:rPr>
          <w:color w:val="231F20"/>
          <w:w w:val="110"/>
          <w:lang w:val="ru-RU"/>
        </w:rPr>
        <w:t>Линейные приводы</w:t>
      </w:r>
    </w:p>
    <w:p w:rsidR="00DC5A81" w:rsidRDefault="00DC5A81">
      <w:pPr>
        <w:pStyle w:val="a3"/>
        <w:spacing w:before="1"/>
        <w:rPr>
          <w:b/>
          <w:sz w:val="17"/>
        </w:rPr>
      </w:pPr>
    </w:p>
    <w:p w:rsidR="00DC5A81" w:rsidRPr="004E4728" w:rsidRDefault="00394656">
      <w:pPr>
        <w:pStyle w:val="a3"/>
        <w:spacing w:before="66" w:line="276" w:lineRule="auto"/>
        <w:ind w:left="2705" w:right="754"/>
        <w:rPr>
          <w:lang w:val="ru-RU"/>
        </w:rPr>
      </w:pPr>
      <w:r>
        <w:rPr>
          <w:color w:val="231F20"/>
          <w:lang w:val="ru-RU"/>
        </w:rPr>
        <w:t>Наши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линейные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96211C">
        <w:rPr>
          <w:color w:val="231F20"/>
          <w:lang w:val="ru-RU"/>
        </w:rPr>
        <w:t xml:space="preserve"> (24 </w:t>
      </w:r>
      <w:r>
        <w:rPr>
          <w:color w:val="231F20"/>
          <w:lang w:val="ru-RU"/>
        </w:rPr>
        <w:t>Вольт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постоянного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тока</w:t>
      </w:r>
      <w:r w:rsidRPr="0096211C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для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тепло</w:t>
      </w:r>
      <w:r w:rsidRPr="0096211C">
        <w:rPr>
          <w:color w:val="231F20"/>
          <w:lang w:val="ru-RU"/>
        </w:rPr>
        <w:t xml:space="preserve">-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дымоудаления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дневной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96211C">
        <w:rPr>
          <w:color w:val="231F20"/>
          <w:lang w:val="ru-RU"/>
        </w:rPr>
        <w:t xml:space="preserve"> – </w:t>
      </w:r>
      <w:r>
        <w:rPr>
          <w:color w:val="231F20"/>
          <w:lang w:val="ru-RU"/>
        </w:rPr>
        <w:t>это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невероятно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мощные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96211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при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которых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открывать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закрывать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крупногабаритные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створки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световые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купола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тягового</w:t>
      </w:r>
      <w:r w:rsidRPr="0096211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шпинделя</w:t>
      </w:r>
      <w:r w:rsidRPr="0096211C">
        <w:rPr>
          <w:color w:val="231F20"/>
          <w:lang w:val="ru-RU"/>
        </w:rPr>
        <w:t xml:space="preserve">. </w:t>
      </w:r>
      <w:r w:rsidR="004E4728">
        <w:rPr>
          <w:color w:val="231F20"/>
          <w:lang w:val="ru-RU"/>
        </w:rPr>
        <w:t xml:space="preserve">Для различных типов окон предлагаются различные модели приводов (тяговое усилие: до 2000 Н, диапазон открытия: до 1000 мм). При помощи дополнительного синхронного модуля можно осуществить высокоточную синхронизацию работы линейных приводов для окон. </w:t>
      </w:r>
    </w:p>
    <w:p w:rsidR="00DC5A81" w:rsidRPr="004E4728" w:rsidRDefault="00DC5A81">
      <w:pPr>
        <w:pStyle w:val="a3"/>
        <w:spacing w:before="10"/>
        <w:rPr>
          <w:sz w:val="22"/>
          <w:lang w:val="ru-RU"/>
        </w:rPr>
      </w:pPr>
    </w:p>
    <w:p w:rsidR="00DC5A81" w:rsidRPr="004E4728" w:rsidRDefault="004E4728">
      <w:pPr>
        <w:pStyle w:val="a3"/>
        <w:spacing w:line="276" w:lineRule="auto"/>
        <w:ind w:left="2705" w:right="754"/>
        <w:rPr>
          <w:lang w:val="ru-RU"/>
        </w:rPr>
      </w:pPr>
      <w:r>
        <w:rPr>
          <w:color w:val="231F20"/>
          <w:lang w:val="ru-RU"/>
        </w:rPr>
        <w:t xml:space="preserve">Наши линейные приводы на 230 </w:t>
      </w:r>
      <w:proofErr w:type="gramStart"/>
      <w:r>
        <w:rPr>
          <w:color w:val="231F20"/>
          <w:lang w:val="ru-RU"/>
        </w:rPr>
        <w:t>В</w:t>
      </w:r>
      <w:proofErr w:type="gramEnd"/>
      <w:r>
        <w:rPr>
          <w:color w:val="231F20"/>
          <w:lang w:val="ru-RU"/>
        </w:rPr>
        <w:t xml:space="preserve"> переменного тока имеют тяговое усилие до 1000 Н и длину хода до 750 мм. </w:t>
      </w: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spacing w:before="7"/>
        <w:rPr>
          <w:lang w:val="ru-RU"/>
        </w:rPr>
      </w:pPr>
    </w:p>
    <w:p w:rsidR="00DC5A81" w:rsidRPr="004E4728" w:rsidRDefault="004E4728">
      <w:pPr>
        <w:pStyle w:val="61"/>
        <w:spacing w:before="64"/>
        <w:ind w:left="2705" w:right="6702"/>
        <w:jc w:val="center"/>
        <w:rPr>
          <w:lang w:val="ru-RU"/>
        </w:rPr>
      </w:pPr>
      <w:r>
        <w:rPr>
          <w:color w:val="231F20"/>
          <w:lang w:val="ru-RU"/>
        </w:rPr>
        <w:t>Номенклатура нашей продукции на 24 В</w:t>
      </w:r>
    </w:p>
    <w:p w:rsidR="00DC5A81" w:rsidRPr="004E4728" w:rsidRDefault="004E4728">
      <w:pPr>
        <w:pStyle w:val="a3"/>
        <w:spacing w:before="35"/>
        <w:ind w:left="2845" w:right="754"/>
        <w:rPr>
          <w:lang w:val="ru-RU"/>
        </w:rPr>
      </w:pPr>
      <w:r>
        <w:rPr>
          <w:color w:val="231F20"/>
          <w:lang w:val="ru-RU"/>
        </w:rPr>
        <w:t>-</w:t>
      </w:r>
      <w:r w:rsidR="002B55C2">
        <w:rPr>
          <w:color w:val="231F20"/>
        </w:rPr>
        <w:t>M</w:t>
      </w:r>
      <w:r w:rsidR="002B55C2" w:rsidRPr="004E4728">
        <w:rPr>
          <w:color w:val="231F20"/>
          <w:lang w:val="ru-RU"/>
        </w:rPr>
        <w:t xml:space="preserve">2 (500–1000 </w:t>
      </w:r>
      <w:r>
        <w:rPr>
          <w:color w:val="231F20"/>
          <w:lang w:val="ru-RU"/>
        </w:rPr>
        <w:t>Н</w:t>
      </w:r>
      <w:r w:rsidR="002B55C2" w:rsidRPr="004E4728">
        <w:rPr>
          <w:color w:val="231F20"/>
          <w:lang w:val="ru-RU"/>
        </w:rPr>
        <w:t>)</w:t>
      </w:r>
    </w:p>
    <w:p w:rsidR="00DC5A81" w:rsidRPr="004E4728" w:rsidRDefault="004E4728">
      <w:pPr>
        <w:pStyle w:val="a3"/>
        <w:spacing w:before="36"/>
        <w:ind w:left="2845" w:right="754"/>
        <w:rPr>
          <w:lang w:val="ru-RU"/>
        </w:rPr>
      </w:pPr>
      <w:r>
        <w:rPr>
          <w:color w:val="231F20"/>
          <w:lang w:val="ru-RU"/>
        </w:rPr>
        <w:t>-</w:t>
      </w:r>
      <w:r>
        <w:rPr>
          <w:color w:val="231F20"/>
        </w:rPr>
        <w:t>M</w:t>
      </w:r>
      <w:r w:rsidRPr="004E4728">
        <w:rPr>
          <w:color w:val="231F20"/>
          <w:lang w:val="ru-RU"/>
        </w:rPr>
        <w:t xml:space="preserve">6 (500–1000 </w:t>
      </w:r>
      <w:r>
        <w:rPr>
          <w:color w:val="231F20"/>
          <w:lang w:val="ru-RU"/>
        </w:rPr>
        <w:t>Н</w:t>
      </w:r>
      <w:r w:rsidR="002B55C2" w:rsidRPr="004E4728">
        <w:rPr>
          <w:color w:val="231F20"/>
          <w:lang w:val="ru-RU"/>
        </w:rPr>
        <w:t>)</w:t>
      </w:r>
    </w:p>
    <w:p w:rsidR="00DC5A81" w:rsidRPr="004E4728" w:rsidRDefault="004E4728">
      <w:pPr>
        <w:pStyle w:val="a3"/>
        <w:spacing w:before="36"/>
        <w:ind w:left="2845" w:right="754"/>
        <w:rPr>
          <w:lang w:val="ru-RU"/>
        </w:rPr>
      </w:pPr>
      <w:r>
        <w:rPr>
          <w:color w:val="231F20"/>
          <w:lang w:val="ru-RU"/>
        </w:rPr>
        <w:t>-</w:t>
      </w:r>
      <w:r>
        <w:rPr>
          <w:color w:val="231F20"/>
        </w:rPr>
        <w:t>M</w:t>
      </w:r>
      <w:r w:rsidRPr="004E4728">
        <w:rPr>
          <w:color w:val="231F20"/>
          <w:lang w:val="ru-RU"/>
        </w:rPr>
        <w:t xml:space="preserve">9 (650–1500 </w:t>
      </w:r>
      <w:r>
        <w:rPr>
          <w:color w:val="231F20"/>
          <w:lang w:val="ru-RU"/>
        </w:rPr>
        <w:t>Н</w:t>
      </w:r>
      <w:r w:rsidR="002B55C2" w:rsidRPr="004E4728">
        <w:rPr>
          <w:color w:val="231F20"/>
          <w:lang w:val="ru-RU"/>
        </w:rPr>
        <w:t>)</w:t>
      </w:r>
    </w:p>
    <w:p w:rsidR="00DC5A81" w:rsidRPr="004E4728" w:rsidRDefault="004E4728">
      <w:pPr>
        <w:pStyle w:val="a3"/>
        <w:spacing w:before="36"/>
        <w:ind w:left="2533" w:right="6702"/>
        <w:jc w:val="center"/>
        <w:rPr>
          <w:lang w:val="ru-RU"/>
        </w:rPr>
      </w:pPr>
      <w:r>
        <w:rPr>
          <w:color w:val="231F20"/>
          <w:lang w:val="ru-RU"/>
        </w:rPr>
        <w:t>-</w:t>
      </w:r>
      <w:r>
        <w:rPr>
          <w:color w:val="231F20"/>
        </w:rPr>
        <w:t>M</w:t>
      </w:r>
      <w:r w:rsidRPr="004E4728">
        <w:rPr>
          <w:color w:val="231F20"/>
          <w:lang w:val="ru-RU"/>
        </w:rPr>
        <w:t>1 (1000–2000</w:t>
      </w:r>
      <w:r>
        <w:rPr>
          <w:color w:val="231F20"/>
          <w:lang w:val="ru-RU"/>
        </w:rPr>
        <w:t xml:space="preserve"> Н</w:t>
      </w:r>
      <w:r w:rsidR="002B55C2" w:rsidRPr="004E4728">
        <w:rPr>
          <w:color w:val="231F20"/>
          <w:lang w:val="ru-RU"/>
        </w:rPr>
        <w:t>)</w:t>
      </w:r>
    </w:p>
    <w:p w:rsidR="00DC5A81" w:rsidRPr="004E4728" w:rsidRDefault="00DC5A81">
      <w:pPr>
        <w:pStyle w:val="a3"/>
        <w:spacing w:before="10"/>
        <w:rPr>
          <w:sz w:val="25"/>
          <w:lang w:val="ru-RU"/>
        </w:rPr>
      </w:pPr>
    </w:p>
    <w:p w:rsidR="00DC5A81" w:rsidRPr="004E4728" w:rsidRDefault="004E4728">
      <w:pPr>
        <w:pStyle w:val="61"/>
        <w:spacing w:before="0"/>
        <w:ind w:left="2705" w:right="754"/>
        <w:rPr>
          <w:lang w:val="ru-RU"/>
        </w:rPr>
      </w:pPr>
      <w:r>
        <w:rPr>
          <w:color w:val="231F20"/>
          <w:lang w:val="ru-RU"/>
        </w:rPr>
        <w:t>Номенклатура нашей продукции на 230 В</w:t>
      </w:r>
    </w:p>
    <w:p w:rsidR="00DC5A81" w:rsidRPr="004E4728" w:rsidRDefault="00BC5F2A">
      <w:pPr>
        <w:pStyle w:val="a3"/>
        <w:spacing w:before="36"/>
        <w:ind w:left="2846" w:right="754"/>
        <w:rPr>
          <w:lang w:val="ru-RU"/>
        </w:rPr>
      </w:pPr>
      <w:r>
        <w:pict>
          <v:line id="_x0000_s26140" style="position:absolute;left:0;text-align:left;z-index:251621888;mso-position-horizontal-relative:page" from="141.25pt,8.2pt" to="144.65pt,8.2pt" strokecolor="#ffcb04" strokeweight="1.2001mm">
            <w10:wrap anchorx="page"/>
          </v:line>
        </w:pict>
      </w:r>
      <w:r w:rsidR="002B55C2">
        <w:rPr>
          <w:color w:val="231F20"/>
        </w:rPr>
        <w:t>M</w:t>
      </w:r>
      <w:r w:rsidR="002B55C2" w:rsidRPr="004E4728">
        <w:rPr>
          <w:color w:val="231F20"/>
          <w:lang w:val="ru-RU"/>
        </w:rPr>
        <w:t xml:space="preserve">3 (500–1000 </w:t>
      </w:r>
      <w:r w:rsidR="004E4728">
        <w:rPr>
          <w:color w:val="231F20"/>
          <w:lang w:val="ru-RU"/>
        </w:rPr>
        <w:t>Н</w:t>
      </w:r>
      <w:r w:rsidR="002B55C2" w:rsidRPr="004E4728">
        <w:rPr>
          <w:color w:val="231F20"/>
          <w:lang w:val="ru-RU"/>
        </w:rPr>
        <w:t>)</w:t>
      </w: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rPr>
          <w:lang w:val="ru-RU"/>
        </w:rPr>
      </w:pPr>
    </w:p>
    <w:p w:rsidR="00DC5A81" w:rsidRPr="004E4728" w:rsidRDefault="00DC5A81">
      <w:pPr>
        <w:pStyle w:val="a3"/>
        <w:spacing w:before="11"/>
        <w:rPr>
          <w:sz w:val="25"/>
          <w:lang w:val="ru-RU"/>
        </w:rPr>
      </w:pPr>
    </w:p>
    <w:p w:rsidR="00DC5A81" w:rsidRPr="0096211C" w:rsidRDefault="002B55C2">
      <w:pPr>
        <w:pStyle w:val="61"/>
        <w:spacing w:before="61"/>
        <w:ind w:left="2932" w:right="75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0688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74913</wp:posOffset>
            </wp:positionV>
            <wp:extent cx="100253" cy="84721"/>
            <wp:effectExtent l="0" t="0" r="0" b="0"/>
            <wp:wrapNone/>
            <wp:docPr id="13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4728">
        <w:rPr>
          <w:color w:val="231F20"/>
          <w:w w:val="105"/>
          <w:lang w:val="ru-RU"/>
        </w:rPr>
        <w:t>Узнайте</w:t>
      </w:r>
      <w:r w:rsidR="004E4728" w:rsidRPr="0096211C">
        <w:rPr>
          <w:color w:val="231F20"/>
          <w:w w:val="105"/>
          <w:lang w:val="ru-RU"/>
        </w:rPr>
        <w:t xml:space="preserve"> </w:t>
      </w:r>
      <w:r w:rsidR="004E4728">
        <w:rPr>
          <w:color w:val="231F20"/>
          <w:w w:val="105"/>
          <w:lang w:val="ru-RU"/>
        </w:rPr>
        <w:t>больше</w:t>
      </w:r>
      <w:r w:rsidR="004E4728" w:rsidRPr="0096211C">
        <w:rPr>
          <w:color w:val="231F20"/>
          <w:w w:val="105"/>
          <w:lang w:val="ru-RU"/>
        </w:rPr>
        <w:t>:</w:t>
      </w:r>
    </w:p>
    <w:p w:rsidR="00DC5A81" w:rsidRPr="004E4728" w:rsidRDefault="004E4728">
      <w:pPr>
        <w:pStyle w:val="a3"/>
        <w:spacing w:before="64" w:line="276" w:lineRule="auto"/>
        <w:ind w:left="2932" w:right="3558"/>
        <w:rPr>
          <w:b/>
          <w:lang w:val="ru-RU"/>
        </w:rPr>
      </w:pPr>
      <w:r>
        <w:rPr>
          <w:color w:val="231F20"/>
          <w:lang w:val="ru-RU"/>
        </w:rPr>
        <w:t>Хотите</w:t>
      </w:r>
      <w:r w:rsidRPr="004E472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узнать</w:t>
      </w:r>
      <w:r w:rsidRPr="004E472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больше о нашей продукции и услугах?             См</w:t>
      </w:r>
      <w:r w:rsidRPr="004E4728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наш сайт</w:t>
      </w:r>
      <w:r w:rsidRPr="004E4728">
        <w:rPr>
          <w:color w:val="231F20"/>
          <w:lang w:val="ru-RU"/>
        </w:rPr>
        <w:t xml:space="preserve"> </w:t>
      </w:r>
      <w:hyperlink r:id="rId133">
        <w:r w:rsidR="002B55C2">
          <w:rPr>
            <w:b/>
            <w:color w:val="231F20"/>
            <w:w w:val="95"/>
          </w:rPr>
          <w:t>www</w:t>
        </w:r>
        <w:r w:rsidR="002B55C2" w:rsidRPr="004E4728">
          <w:rPr>
            <w:b/>
            <w:color w:val="231F20"/>
            <w:w w:val="95"/>
            <w:lang w:val="ru-RU"/>
          </w:rPr>
          <w:t>.</w:t>
        </w:r>
        <w:r w:rsidR="002B55C2">
          <w:rPr>
            <w:b/>
            <w:color w:val="231F20"/>
            <w:w w:val="95"/>
          </w:rPr>
          <w:t>essmann</w:t>
        </w:r>
        <w:r w:rsidR="002B55C2" w:rsidRPr="004E4728">
          <w:rPr>
            <w:b/>
            <w:color w:val="231F20"/>
            <w:w w:val="95"/>
            <w:lang w:val="ru-RU"/>
          </w:rPr>
          <w:t>.</w:t>
        </w:r>
        <w:r w:rsidR="002B55C2">
          <w:rPr>
            <w:b/>
            <w:color w:val="231F20"/>
            <w:w w:val="95"/>
          </w:rPr>
          <w:t>de</w:t>
        </w:r>
        <w:r w:rsidR="002B55C2" w:rsidRPr="004E4728">
          <w:rPr>
            <w:b/>
            <w:color w:val="231F20"/>
            <w:w w:val="95"/>
            <w:lang w:val="ru-RU"/>
          </w:rPr>
          <w:t>.</w:t>
        </w:r>
      </w:hyperlink>
    </w:p>
    <w:p w:rsidR="00DC5A81" w:rsidRPr="004E4728" w:rsidRDefault="00DC5A81">
      <w:pPr>
        <w:pStyle w:val="a3"/>
        <w:spacing w:before="11"/>
        <w:rPr>
          <w:b/>
          <w:sz w:val="27"/>
          <w:lang w:val="ru-RU"/>
        </w:rPr>
      </w:pPr>
    </w:p>
    <w:p w:rsidR="00DC5A81" w:rsidRDefault="00BC5F2A">
      <w:pPr>
        <w:spacing w:before="70"/>
        <w:ind w:right="115"/>
        <w:jc w:val="right"/>
        <w:rPr>
          <w:sz w:val="16"/>
        </w:rPr>
      </w:pPr>
      <w:r>
        <w:pict>
          <v:group id="_x0000_s26130" style="position:absolute;left:0;text-align:left;margin-left:59.1pt;margin-top:-1.3pt;width:477pt;height:16.8pt;z-index:251615744;mso-position-horizontal-relative:page" coordorigin="1182,-26" coordsize="9540,336">
            <v:line id="_x0000_s26139" style="position:absolute" from="6873,164" to="10713,164" strokecolor="#ffcb04" strokeweight=".85pt"/>
            <v:shape id="_x0000_s2613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6137" style="position:absolute" from="6190,116" to="6190,196" strokecolor="#58595b" strokeweight=".14147mm"/>
            <v:shape id="_x0000_s2613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6135" style="position:absolute" from="6410,116" to="6410,196" strokecolor="#58595b" strokeweight=".14147mm"/>
            <v:shape id="_x0000_s2613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6133" style="position:absolute" from="6806,190" to="6816,190" strokecolor="#58595b" strokeweight=".19261mm"/>
            <v:line id="_x0000_s26132" style="position:absolute" from="1191,164" to="5043,164" strokecolor="#ffcb04" strokeweight=".85pt"/>
            <v:shape id="_x0000_s2613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13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400" w:bottom="280" w:left="120" w:header="720" w:footer="720" w:gutter="0"/>
          <w:cols w:space="720"/>
        </w:sectPr>
      </w:pPr>
    </w:p>
    <w:p w:rsidR="00DC5A81" w:rsidRDefault="00BC5F2A">
      <w:pPr>
        <w:pStyle w:val="a3"/>
        <w:ind w:left="782"/>
      </w:pPr>
      <w:r>
        <w:pict>
          <v:group id="_x0000_s26073" style="width:477.1pt;height:17.6pt;mso-position-horizontal-relative:char;mso-position-vertical-relative:line" coordsize="9542,352">
            <v:line id="_x0000_s26129" style="position:absolute" from="9,260" to="9533,260" strokecolor="#ffcb04" strokeweight=".85pt"/>
            <v:line id="_x0000_s26128" style="position:absolute" from="8636,295" to="8636,295" strokecolor="#231f20" strokeweight=".20567mm"/>
            <v:shape id="_x0000_s26127" type="#_x0000_t75" style="position:absolute;left:5712;top:13;width:122;height:194">
              <v:imagedata r:id="rId110" o:title=""/>
            </v:shape>
            <v:shape id="_x0000_s26126" type="#_x0000_t75" style="position:absolute;left:5865;top:12;width:300;height:196">
              <v:imagedata r:id="rId111" o:title=""/>
            </v:shape>
            <v:line id="_x0000_s26125" style="position:absolute" from="5713,261" to="9533,261" strokecolor="#ffcb04" strokeweight=".30092mm"/>
            <v:line id="_x0000_s26124" style="position:absolute" from="6948,302" to="7286,302" strokecolor="#00b9f2" strokeweight=".30092mm"/>
            <v:line id="_x0000_s26123" style="position:absolute" from="6948,342" to="7286,342" strokecolor="#54a43d" strokeweight=".30092mm"/>
            <v:shape id="_x0000_s26122" type="#_x0000_t75" style="position:absolute;left:6209;top:13;width:178;height:194">
              <v:imagedata r:id="rId112" o:title=""/>
            </v:shape>
            <v:shape id="_x0000_s26121" type="#_x0000_t75" style="position:absolute;left:6418;top:13;width:164;height:194">
              <v:imagedata r:id="rId113" o:title=""/>
            </v:shape>
            <v:shape id="_x0000_s26120" type="#_x0000_t75" style="position:absolute;left:6614;top:13;width:143;height:194">
              <v:imagedata r:id="rId114" o:title=""/>
            </v:shape>
            <v:shape id="_x0000_s26119" type="#_x0000_t75" style="position:absolute;left:6805;top:13;width:143;height:194">
              <v:imagedata r:id="rId115" o:title=""/>
            </v:shape>
            <v:line id="_x0000_s26118" style="position:absolute" from="9195,302" to="9533,302" strokecolor="#00b9f2" strokeweight=".30092mm"/>
            <v:line id="_x0000_s26117" style="position:absolute" from="9194,342" to="9533,342" strokecolor="#54a43d" strokeweight=".30092mm"/>
            <v:shape id="_x0000_s26116" type="#_x0000_t75" style="position:absolute;left:7461;top:12;width:451;height:196">
              <v:imagedata r:id="rId116" o:title=""/>
            </v:shape>
            <v:shape id="_x0000_s26115" type="#_x0000_t75" style="position:absolute;left:8001;top:13;width:133;height:193">
              <v:imagedata r:id="rId117" o:title=""/>
            </v:shape>
            <v:shape id="_x0000_s26114" type="#_x0000_t75" style="position:absolute;left:8184;top:13;width:122;height:193">
              <v:imagedata r:id="rId118" o:title=""/>
            </v:shape>
            <v:shape id="_x0000_s26113" type="#_x0000_t75" style="position:absolute;left:8355;width:233;height:219">
              <v:imagedata r:id="rId119" o:title=""/>
            </v:shape>
            <v:shape id="_x0000_s26112" type="#_x0000_t75" style="position:absolute;left:8623;width:217;height:219">
              <v:imagedata r:id="rId120" o:title=""/>
            </v:shape>
            <v:shape id="_x0000_s26111" type="#_x0000_t75" style="position:absolute;left:8878;top:12;width:133;height:196">
              <v:imagedata r:id="rId121" o:title=""/>
            </v:shape>
            <v:shape id="_x0000_s26110" type="#_x0000_t75" style="position:absolute;left:9057;top:13;width:138;height:193">
              <v:imagedata r:id="rId122" o:title=""/>
            </v:shape>
            <v:shape id="_x0000_s2610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610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610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610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610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610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610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6102" style="position:absolute" from="8331,321" to="8339,321" strokecolor="#231f20" strokeweight="1.0777mm"/>
            <v:shape id="_x0000_s2610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610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609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609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609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609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609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609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609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609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6091" style="position:absolute" from="9026,321" to="9034,321" strokecolor="#231f20" strokeweight="1.0777mm"/>
            <v:shape id="_x0000_s2609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608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608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6087" style="position:absolute" from="6130,321" to="6139,321" strokecolor="#231f20" strokeweight="1.0777mm"/>
            <v:shape id="_x0000_s2608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608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608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608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6082" style="position:absolute" from="6447,321" to="6455,321" strokecolor="#231f20" strokeweight="1.0777mm"/>
            <v:shape id="_x0000_s2608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608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607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607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607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607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607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6074" type="#_x0000_t202" style="position:absolute;width:9542;height:352" filled="f" stroked="f">
              <v:textbox style="mso-next-textbox:#_x0000_s2607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>Members of the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96211C" w:rsidRDefault="00BC5F2A">
      <w:pPr>
        <w:pStyle w:val="310"/>
        <w:spacing w:before="220"/>
        <w:ind w:left="2425" w:right="2225"/>
        <w:rPr>
          <w:lang w:val="ru-RU"/>
        </w:rPr>
      </w:pPr>
      <w:r>
        <w:pict>
          <v:group id="_x0000_s26067" style="position:absolute;left:0;text-align:left;margin-left:59.6pt;margin-top:-12.25pt;width:66.65pt;height:66.65pt;z-index:251624960;mso-position-horizontal-relative:page" coordorigin="1192,-245" coordsize="1333,1333">
            <v:shape id="_x0000_s26072" style="position:absolute;left:-12;top:15056;width:13;height:34" coordorigin="-12,15056" coordsize="13,34" o:spt="100" adj="0,,0" path="m2134,-138r-3,-1m2131,-139r-1,9m2134,-138r-2,8m2134,-129r-7,24m2128,-131r-6,23m2134,-129r-6,-2e" filled="f" strokecolor="#ffcb04" strokeweight=".1178mm">
              <v:stroke joinstyle="round"/>
              <v:formulas/>
              <v:path arrowok="t" o:connecttype="segments"/>
            </v:shape>
            <v:shape id="_x0000_s26071" style="position:absolute;left:1505;top:-92;width:683;height:750" coordorigin="1505,-92" coordsize="683,750" path="m2139,-92l1954,103r-22,5l1505,591r74,67l2002,179r-9,-12l2188,-48r-49,-44xe" fillcolor="#ffcb04" stroked="f">
              <v:path arrowok="t"/>
            </v:shape>
            <v:shape id="_x0000_s26070" style="position:absolute;left:1494;top:-109;width:631;height:698" coordorigin="1494,-109" coordsize="631,698" path="m2125,-109r-32,38l2028,-3r-63,67l1937,93r-12,-2l1841,180,1702,334,1568,485r-60,67l1497,560r-3,6l1499,575r13,15e" filled="f" strokecolor="#ffcb04" strokeweight=".17675mm">
              <v:path arrowok="t"/>
            </v:shape>
            <v:shape id="_x0000_s26069" style="position:absolute;left:2144;top:-140;width:80;height:83" coordorigin="2144,-140" coordsize="80,83" path="m2202,-140r-14,10l2144,-81r33,24l2220,-108r3,-11l2202,-140xe" fillcolor="#ffcb04" stroked="f">
              <v:path arrowok="t"/>
            </v:shape>
            <v:shape id="_x0000_s26068" type="#_x0000_t202" style="position:absolute;left:1201;top:-235;width:1314;height:1314" filled="f" strokecolor="#ffcb04" strokeweight=".94pt">
              <v:textbox style="mso-next-textbox:#_x0000_s26068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3"/>
                      </w:rPr>
                    </w:pPr>
                  </w:p>
                  <w:p w:rsidR="00BC5F2A" w:rsidRPr="00A13059" w:rsidRDefault="00BC5F2A">
                    <w:pPr>
                      <w:spacing w:before="1"/>
                      <w:ind w:left="187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Линейные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bookmarkStart w:id="1" w:name="_TOC_250005"/>
      <w:bookmarkEnd w:id="1"/>
      <w:r w:rsidR="00A13059" w:rsidRPr="0096211C">
        <w:rPr>
          <w:color w:val="231F20"/>
          <w:w w:val="105"/>
          <w:lang w:val="ru-RU"/>
        </w:rPr>
        <w:t xml:space="preserve">1.1.1.1 </w:t>
      </w:r>
      <w:r w:rsidR="00A13059">
        <w:rPr>
          <w:color w:val="231F20"/>
          <w:w w:val="105"/>
          <w:lang w:val="ru-RU"/>
        </w:rPr>
        <w:t>Линейный</w:t>
      </w:r>
      <w:r w:rsidR="00A13059" w:rsidRPr="0096211C">
        <w:rPr>
          <w:color w:val="231F20"/>
          <w:w w:val="105"/>
          <w:lang w:val="ru-RU"/>
        </w:rPr>
        <w:t xml:space="preserve"> </w:t>
      </w:r>
      <w:r w:rsidR="00A13059">
        <w:rPr>
          <w:color w:val="231F20"/>
          <w:w w:val="105"/>
          <w:lang w:val="ru-RU"/>
        </w:rPr>
        <w:t>привод</w:t>
      </w:r>
      <w:r w:rsidR="002B55C2" w:rsidRPr="0096211C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M</w:t>
      </w:r>
      <w:r w:rsidR="002B55C2" w:rsidRPr="0096211C">
        <w:rPr>
          <w:color w:val="231F20"/>
          <w:w w:val="105"/>
          <w:lang w:val="ru-RU"/>
        </w:rPr>
        <w:t>2</w:t>
      </w:r>
      <w:r w:rsidR="00A13059" w:rsidRPr="0096211C">
        <w:rPr>
          <w:color w:val="231F20"/>
          <w:w w:val="105"/>
          <w:lang w:val="ru-RU"/>
        </w:rPr>
        <w:t xml:space="preserve"> </w:t>
      </w:r>
      <w:r w:rsidR="00A13059">
        <w:rPr>
          <w:color w:val="231F20"/>
          <w:w w:val="105"/>
          <w:lang w:val="ru-RU"/>
        </w:rPr>
        <w:t>на</w:t>
      </w:r>
      <w:r w:rsidR="00A13059" w:rsidRPr="0096211C">
        <w:rPr>
          <w:color w:val="231F20"/>
          <w:w w:val="105"/>
          <w:lang w:val="ru-RU"/>
        </w:rPr>
        <w:t xml:space="preserve"> 24 </w:t>
      </w:r>
      <w:r w:rsidR="00A13059">
        <w:rPr>
          <w:color w:val="231F20"/>
          <w:w w:val="105"/>
          <w:lang w:val="ru-RU"/>
        </w:rPr>
        <w:t>В</w:t>
      </w:r>
    </w:p>
    <w:p w:rsidR="00DC5A81" w:rsidRPr="00A13059" w:rsidRDefault="00A13059">
      <w:pPr>
        <w:pStyle w:val="410"/>
        <w:spacing w:line="249" w:lineRule="auto"/>
        <w:ind w:left="2425" w:right="2225"/>
        <w:rPr>
          <w:lang w:val="ru-RU"/>
        </w:rPr>
      </w:pPr>
      <w:r>
        <w:rPr>
          <w:color w:val="231F20"/>
          <w:w w:val="110"/>
          <w:lang w:val="ru-RU"/>
        </w:rPr>
        <w:t>Предназначен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открытия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закрытия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оконных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створок</w:t>
      </w:r>
      <w:r w:rsidRPr="00A13059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кровельных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окон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световых</w:t>
      </w:r>
      <w:r w:rsidRPr="00A1305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 xml:space="preserve">куполов, а также для систем тепло- и дымоудаления и систем вентиляции. </w:t>
      </w:r>
    </w:p>
    <w:p w:rsidR="00DC5A81" w:rsidRPr="00815BC1" w:rsidRDefault="002B55C2" w:rsidP="00815BC1">
      <w:pPr>
        <w:pStyle w:val="a3"/>
        <w:spacing w:before="7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1712" behindDoc="0" locked="0" layoutInCell="1" allowOverlap="1">
            <wp:simplePos x="0" y="0"/>
            <wp:positionH relativeFrom="page">
              <wp:posOffset>1494790</wp:posOffset>
            </wp:positionH>
            <wp:positionV relativeFrom="paragraph">
              <wp:posOffset>140335</wp:posOffset>
            </wp:positionV>
            <wp:extent cx="5335270" cy="2345690"/>
            <wp:effectExtent l="19050" t="0" r="0" b="0"/>
            <wp:wrapTopAndBottom/>
            <wp:docPr id="13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7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815BC1" w:rsidRDefault="00281703" w:rsidP="00815BC1">
      <w:pPr>
        <w:pStyle w:val="a3"/>
        <w:spacing w:line="276" w:lineRule="auto"/>
        <w:ind w:left="781"/>
        <w:rPr>
          <w:lang w:val="ru-RU"/>
        </w:rPr>
      </w:pPr>
      <w:r>
        <w:rPr>
          <w:color w:val="231F20"/>
          <w:lang w:val="ru-RU"/>
        </w:rPr>
        <w:t>Универсальный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линейный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привод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для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оконных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створок</w:t>
      </w:r>
      <w:r w:rsidR="00A13059" w:rsidRPr="00A13059">
        <w:rPr>
          <w:color w:val="231F20"/>
          <w:lang w:val="ru-RU"/>
        </w:rPr>
        <w:t xml:space="preserve">, </w:t>
      </w:r>
      <w:r w:rsidR="00A13059">
        <w:rPr>
          <w:color w:val="231F20"/>
          <w:lang w:val="ru-RU"/>
        </w:rPr>
        <w:t>кровельных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окон</w:t>
      </w:r>
      <w:r w:rsidR="00A13059" w:rsidRPr="00A13059">
        <w:rPr>
          <w:color w:val="231F20"/>
          <w:lang w:val="ru-RU"/>
        </w:rPr>
        <w:t xml:space="preserve">, </w:t>
      </w:r>
      <w:r w:rsidR="00A13059">
        <w:rPr>
          <w:color w:val="231F20"/>
          <w:lang w:val="ru-RU"/>
        </w:rPr>
        <w:t>световых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>куполов</w:t>
      </w:r>
      <w:r w:rsidR="00A13059" w:rsidRPr="00A13059">
        <w:rPr>
          <w:color w:val="231F20"/>
          <w:lang w:val="ru-RU"/>
        </w:rPr>
        <w:t xml:space="preserve"> </w:t>
      </w:r>
      <w:r w:rsidR="00A13059">
        <w:rPr>
          <w:color w:val="231F20"/>
          <w:lang w:val="ru-RU"/>
        </w:rPr>
        <w:t xml:space="preserve">и световых ленточных фонарей, а также для систем вентиляции и систем дымоудаления. </w:t>
      </w:r>
      <w:r w:rsidR="00A13059" w:rsidRPr="00A13059">
        <w:rPr>
          <w:color w:val="231F20"/>
          <w:lang w:val="ru-RU"/>
        </w:rPr>
        <w:t xml:space="preserve"> </w:t>
      </w:r>
    </w:p>
    <w:p w:rsidR="00815BC1" w:rsidRPr="00815BC1" w:rsidRDefault="00BC5F2A" w:rsidP="00815BC1">
      <w:pPr>
        <w:tabs>
          <w:tab w:val="left" w:pos="2555"/>
        </w:tabs>
        <w:ind w:left="781" w:right="2225"/>
        <w:rPr>
          <w:sz w:val="20"/>
          <w:lang w:val="ru-RU"/>
        </w:rPr>
      </w:pPr>
      <w:r>
        <w:pict>
          <v:line id="_x0000_s26066" style="position:absolute;left:0;text-align:left;z-index:-252221952;mso-position-horizontal-relative:page" from="141pt,6.45pt" to="144.4pt,6.45pt" strokecolor="#ffcb04" strokeweight="1.2001mm">
            <w10:wrap anchorx="page"/>
          </v:line>
        </w:pict>
      </w:r>
      <w:r w:rsidR="00A13059">
        <w:rPr>
          <w:b/>
          <w:color w:val="231F20"/>
          <w:lang w:val="ru-RU"/>
        </w:rPr>
        <w:t>Преимущества</w:t>
      </w:r>
      <w:r w:rsidR="002B55C2" w:rsidRPr="00815BC1">
        <w:rPr>
          <w:b/>
          <w:color w:val="231F20"/>
          <w:lang w:val="ru-RU"/>
        </w:rPr>
        <w:t>/</w:t>
      </w:r>
      <w:r w:rsidR="00815BC1">
        <w:rPr>
          <w:b/>
          <w:color w:val="231F20"/>
          <w:lang w:val="ru-RU"/>
        </w:rPr>
        <w:t>параметры</w:t>
      </w:r>
      <w:r w:rsidR="00815BC1" w:rsidRPr="00815BC1">
        <w:rPr>
          <w:b/>
          <w:color w:val="231F20"/>
          <w:lang w:val="ru-RU"/>
        </w:rPr>
        <w:t xml:space="preserve">   </w:t>
      </w:r>
      <w:r w:rsidR="00815BC1" w:rsidRPr="00815BC1">
        <w:rPr>
          <w:b/>
          <w:color w:val="231F20"/>
          <w:sz w:val="20"/>
          <w:lang w:val="ru-RU"/>
        </w:rPr>
        <w:t>-</w:t>
      </w:r>
      <w:r w:rsidR="00815BC1">
        <w:rPr>
          <w:color w:val="231F20"/>
          <w:w w:val="95"/>
          <w:sz w:val="20"/>
          <w:lang w:val="ru-RU"/>
        </w:rPr>
        <w:t xml:space="preserve">различные прижимающие усилия (500 Н и 1000 Н) </w:t>
      </w:r>
    </w:p>
    <w:p w:rsidR="00DC5A8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 w:rsidRPr="00815BC1">
        <w:rPr>
          <w:color w:val="231F20"/>
          <w:w w:val="95"/>
          <w:lang w:val="ru-RU"/>
        </w:rPr>
        <w:t>-</w:t>
      </w:r>
      <w:r>
        <w:rPr>
          <w:color w:val="231F20"/>
          <w:w w:val="95"/>
          <w:lang w:val="ru-RU"/>
        </w:rPr>
        <w:t>автоматическое отключение после достижения конечного положения</w:t>
      </w:r>
    </w:p>
    <w:p w:rsidR="00815BC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>
        <w:rPr>
          <w:color w:val="231F20"/>
          <w:w w:val="95"/>
          <w:lang w:val="ru-RU"/>
        </w:rPr>
        <w:t>-синхронная работа нескольких приводов (благодаря синхронным модулям)</w:t>
      </w:r>
    </w:p>
    <w:p w:rsidR="00815BC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>
        <w:rPr>
          <w:color w:val="231F20"/>
          <w:w w:val="95"/>
          <w:lang w:val="ru-RU"/>
        </w:rPr>
        <w:t>-отсутствие необходимости в техобслуживании (благодаря постоянной смазке)</w:t>
      </w:r>
    </w:p>
    <w:p w:rsidR="00815BC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>
        <w:rPr>
          <w:color w:val="231F20"/>
          <w:w w:val="95"/>
          <w:lang w:val="ru-RU"/>
        </w:rPr>
        <w:t>-полная защита от пыли и брызг (</w:t>
      </w:r>
      <w:r w:rsidR="00076C98">
        <w:rPr>
          <w:color w:val="231F20"/>
          <w:w w:val="95"/>
          <w:lang w:val="ru-RU"/>
        </w:rPr>
        <w:t>категория</w:t>
      </w:r>
      <w:r>
        <w:rPr>
          <w:color w:val="231F20"/>
          <w:w w:val="95"/>
          <w:lang w:val="ru-RU"/>
        </w:rPr>
        <w:t xml:space="preserve"> защиты: </w:t>
      </w:r>
      <w:r>
        <w:rPr>
          <w:color w:val="231F20"/>
          <w:w w:val="95"/>
        </w:rPr>
        <w:t>IP</w:t>
      </w:r>
      <w:r w:rsidRPr="00815BC1">
        <w:rPr>
          <w:color w:val="231F20"/>
          <w:w w:val="95"/>
          <w:lang w:val="ru-RU"/>
        </w:rPr>
        <w:t xml:space="preserve"> 54)</w:t>
      </w:r>
    </w:p>
    <w:p w:rsidR="00815BC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>
        <w:rPr>
          <w:color w:val="231F20"/>
          <w:w w:val="95"/>
          <w:lang w:val="ru-RU"/>
        </w:rPr>
        <w:t>-устойчивый к коррозии алюминиевый корпус и нажимная трубка</w:t>
      </w:r>
    </w:p>
    <w:p w:rsidR="00DC5A81" w:rsidRPr="00815BC1" w:rsidRDefault="00815BC1" w:rsidP="00815BC1">
      <w:pPr>
        <w:pStyle w:val="a3"/>
        <w:spacing w:before="36" w:line="276" w:lineRule="auto"/>
        <w:ind w:left="2555" w:right="4924"/>
        <w:rPr>
          <w:lang w:val="ru-RU"/>
        </w:rPr>
      </w:pPr>
      <w:r>
        <w:rPr>
          <w:color w:val="231F20"/>
          <w:w w:val="95"/>
          <w:lang w:val="ru-RU"/>
        </w:rPr>
        <w:t>-</w:t>
      </w:r>
      <w:r w:rsidR="00076C98">
        <w:rPr>
          <w:color w:val="231F20"/>
          <w:w w:val="95"/>
          <w:lang w:val="ru-RU"/>
        </w:rPr>
        <w:t>продукция подходит для работы с</w:t>
      </w:r>
      <w:r>
        <w:rPr>
          <w:color w:val="231F20"/>
          <w:w w:val="95"/>
          <w:lang w:val="ru-RU"/>
        </w:rPr>
        <w:t xml:space="preserve"> напряжением на стоке (см. главу 4)</w:t>
      </w:r>
    </w:p>
    <w:p w:rsidR="00A13059" w:rsidRPr="0096211C" w:rsidRDefault="00A13059">
      <w:pPr>
        <w:tabs>
          <w:tab w:val="left" w:pos="2555"/>
        </w:tabs>
        <w:ind w:left="781" w:right="2225"/>
        <w:rPr>
          <w:b/>
          <w:color w:val="231F20"/>
          <w:sz w:val="20"/>
          <w:lang w:val="ru-RU"/>
        </w:rPr>
      </w:pPr>
      <w:r>
        <w:rPr>
          <w:b/>
          <w:color w:val="231F20"/>
          <w:sz w:val="20"/>
          <w:lang w:val="ru-RU"/>
        </w:rPr>
        <w:t>Область</w:t>
      </w:r>
      <w:r w:rsidRPr="0096211C">
        <w:rPr>
          <w:b/>
          <w:color w:val="231F20"/>
          <w:sz w:val="20"/>
          <w:lang w:val="ru-RU"/>
        </w:rPr>
        <w:t xml:space="preserve"> </w:t>
      </w:r>
    </w:p>
    <w:p w:rsidR="00DC5A81" w:rsidRPr="00815BC1" w:rsidRDefault="00A13059">
      <w:pPr>
        <w:tabs>
          <w:tab w:val="left" w:pos="2555"/>
        </w:tabs>
        <w:ind w:left="781" w:right="2225"/>
        <w:rPr>
          <w:sz w:val="20"/>
          <w:lang w:val="ru-RU"/>
        </w:rPr>
      </w:pPr>
      <w:r>
        <w:rPr>
          <w:b/>
          <w:color w:val="231F20"/>
          <w:sz w:val="20"/>
          <w:lang w:val="ru-RU"/>
        </w:rPr>
        <w:t>применения</w:t>
      </w:r>
      <w:r w:rsidR="002B55C2" w:rsidRPr="00815BC1">
        <w:rPr>
          <w:b/>
          <w:color w:val="231F20"/>
          <w:sz w:val="20"/>
          <w:lang w:val="ru-RU"/>
        </w:rPr>
        <w:tab/>
      </w:r>
      <w:r w:rsidRPr="00815BC1">
        <w:rPr>
          <w:b/>
          <w:color w:val="231F20"/>
          <w:sz w:val="20"/>
          <w:lang w:val="ru-RU"/>
        </w:rPr>
        <w:t>-</w:t>
      </w:r>
      <w:r w:rsidR="00815BC1">
        <w:rPr>
          <w:color w:val="231F20"/>
          <w:w w:val="95"/>
          <w:sz w:val="20"/>
          <w:lang w:val="ru-RU"/>
        </w:rPr>
        <w:t xml:space="preserve">кровельные окна или оконные створки </w:t>
      </w:r>
    </w:p>
    <w:p w:rsidR="00815BC1" w:rsidRPr="00815BC1" w:rsidRDefault="00815BC1" w:rsidP="00815BC1">
      <w:pPr>
        <w:pStyle w:val="a3"/>
        <w:spacing w:before="36" w:line="276" w:lineRule="auto"/>
        <w:ind w:left="2555" w:right="4924"/>
        <w:rPr>
          <w:color w:val="231F20"/>
          <w:w w:val="95"/>
          <w:lang w:val="ru-RU"/>
        </w:rPr>
      </w:pPr>
      <w:r w:rsidRPr="00815BC1">
        <w:rPr>
          <w:color w:val="231F20"/>
          <w:w w:val="95"/>
          <w:lang w:val="ru-RU"/>
        </w:rPr>
        <w:t>-</w:t>
      </w:r>
      <w:r>
        <w:rPr>
          <w:color w:val="231F20"/>
          <w:w w:val="95"/>
          <w:lang w:val="ru-RU"/>
        </w:rPr>
        <w:t>вертикальный</w:t>
      </w:r>
      <w:r w:rsidRPr="00815BC1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 xml:space="preserve">фасад </w:t>
      </w:r>
      <w:r w:rsidRPr="00815BC1">
        <w:rPr>
          <w:color w:val="231F20"/>
          <w:w w:val="95"/>
          <w:lang w:val="ru-RU"/>
        </w:rPr>
        <w:t>(</w:t>
      </w:r>
      <w:r>
        <w:rPr>
          <w:color w:val="231F20"/>
          <w:w w:val="95"/>
          <w:lang w:val="ru-RU"/>
        </w:rPr>
        <w:t>т</w:t>
      </w:r>
      <w:r w:rsidRPr="00815BC1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>е</w:t>
      </w:r>
      <w:r w:rsidRPr="00815BC1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 xml:space="preserve">верхнеподвесное окно) </w:t>
      </w:r>
    </w:p>
    <w:p w:rsidR="00DC5A81" w:rsidRPr="00815BC1" w:rsidRDefault="00815BC1" w:rsidP="00815BC1">
      <w:pPr>
        <w:pStyle w:val="a3"/>
        <w:spacing w:before="36" w:line="276" w:lineRule="auto"/>
        <w:ind w:left="2555" w:right="4924"/>
        <w:rPr>
          <w:lang w:val="ru-RU"/>
        </w:rPr>
      </w:pPr>
      <w:r w:rsidRPr="00815BC1">
        <w:rPr>
          <w:color w:val="231F20"/>
          <w:w w:val="95"/>
          <w:lang w:val="ru-RU"/>
        </w:rPr>
        <w:t>-</w:t>
      </w:r>
      <w:r>
        <w:rPr>
          <w:color w:val="231F20"/>
          <w:w w:val="95"/>
          <w:lang w:val="ru-RU"/>
        </w:rPr>
        <w:t>световые купола</w:t>
      </w:r>
    </w:p>
    <w:p w:rsidR="00DC5A81" w:rsidRPr="00815BC1" w:rsidRDefault="00BC5F2A">
      <w:pPr>
        <w:pStyle w:val="a3"/>
        <w:tabs>
          <w:tab w:val="left" w:pos="2555"/>
        </w:tabs>
        <w:spacing w:line="276" w:lineRule="auto"/>
        <w:ind w:left="2555" w:right="6021" w:hanging="1775"/>
        <w:rPr>
          <w:lang w:val="ru-RU"/>
        </w:rPr>
      </w:pPr>
      <w:r>
        <w:pict>
          <v:line id="_x0000_s26056" style="position:absolute;left:0;text-align:left;z-index:-252217856;mso-position-horizontal-relative:page" from="141pt,6.4pt" to="144.4pt,6.4pt" strokecolor="#ffcb04" strokeweight="1.2001mm">
            <w10:wrap anchorx="page"/>
          </v:line>
        </w:pict>
      </w:r>
      <w:r>
        <w:pict>
          <v:line id="_x0000_s26055" style="position:absolute;left:0;text-align:left;z-index:-252216832;mso-position-horizontal-relative:page" from="141pt,20.4pt" to="144.4pt,20.4pt" strokecolor="#ffcb04" strokeweight="1.2001mm">
            <w10:wrap anchorx="page"/>
          </v:line>
        </w:pict>
      </w:r>
      <w:r w:rsidR="00A13059">
        <w:rPr>
          <w:b/>
          <w:color w:val="231F20"/>
          <w:lang w:val="ru-RU"/>
        </w:rPr>
        <w:t>Материал</w:t>
      </w:r>
      <w:r w:rsidR="002B55C2" w:rsidRPr="00815BC1">
        <w:rPr>
          <w:b/>
          <w:color w:val="231F20"/>
          <w:lang w:val="ru-RU"/>
        </w:rPr>
        <w:tab/>
      </w:r>
      <w:r w:rsidR="00815BC1">
        <w:rPr>
          <w:color w:val="231F20"/>
          <w:w w:val="95"/>
          <w:lang w:val="ru-RU"/>
        </w:rPr>
        <w:t>корпус</w:t>
      </w:r>
      <w:r w:rsidR="002B55C2" w:rsidRPr="00815BC1">
        <w:rPr>
          <w:color w:val="231F20"/>
          <w:w w:val="95"/>
          <w:lang w:val="ru-RU"/>
        </w:rPr>
        <w:t>:</w:t>
      </w:r>
      <w:r w:rsidR="002B55C2" w:rsidRPr="00815BC1">
        <w:rPr>
          <w:color w:val="231F20"/>
          <w:spacing w:val="-6"/>
          <w:w w:val="95"/>
          <w:lang w:val="ru-RU"/>
        </w:rPr>
        <w:t xml:space="preserve"> </w:t>
      </w:r>
      <w:r w:rsidR="00815BC1">
        <w:rPr>
          <w:color w:val="231F20"/>
          <w:w w:val="95"/>
          <w:lang w:val="ru-RU"/>
        </w:rPr>
        <w:t>алюминий</w:t>
      </w:r>
      <w:r w:rsidR="002B55C2" w:rsidRPr="00815BC1">
        <w:rPr>
          <w:color w:val="231F20"/>
          <w:lang w:val="ru-RU"/>
        </w:rPr>
        <w:t xml:space="preserve"> </w:t>
      </w:r>
      <w:r w:rsidR="00815BC1">
        <w:rPr>
          <w:color w:val="231F20"/>
          <w:lang w:val="ru-RU"/>
        </w:rPr>
        <w:t>Крышки</w:t>
      </w:r>
      <w:r w:rsidR="002B55C2" w:rsidRPr="00815BC1">
        <w:rPr>
          <w:color w:val="231F20"/>
          <w:lang w:val="ru-RU"/>
        </w:rPr>
        <w:t xml:space="preserve">: </w:t>
      </w:r>
      <w:r w:rsidR="00815BC1">
        <w:rPr>
          <w:color w:val="231F20"/>
          <w:lang w:val="ru-RU"/>
        </w:rPr>
        <w:t>пластик (черный цвет)</w:t>
      </w:r>
    </w:p>
    <w:p w:rsidR="00DC5A81" w:rsidRPr="00815BC1" w:rsidRDefault="00BC5F2A">
      <w:pPr>
        <w:pStyle w:val="a3"/>
        <w:spacing w:line="243" w:lineRule="exact"/>
        <w:ind w:left="2555" w:right="2225"/>
        <w:rPr>
          <w:lang w:val="ru-RU"/>
        </w:rPr>
      </w:pPr>
      <w:r>
        <w:pict>
          <v:line id="_x0000_s26054" style="position:absolute;left:0;text-align:left;z-index:251632128;mso-position-horizontal-relative:page" from="141pt,6.35pt" to="144.4pt,6.35pt" strokecolor="#ffcb04" strokeweight="1.2001mm">
            <w10:wrap anchorx="page"/>
          </v:line>
        </w:pict>
      </w:r>
      <w:r w:rsidR="00815BC1">
        <w:rPr>
          <w:color w:val="231F20"/>
          <w:lang w:val="ru-RU"/>
        </w:rPr>
        <w:t>Цвет</w:t>
      </w:r>
      <w:r w:rsidR="002B55C2" w:rsidRPr="00815BC1">
        <w:rPr>
          <w:color w:val="231F20"/>
          <w:lang w:val="ru-RU"/>
        </w:rPr>
        <w:t xml:space="preserve">: </w:t>
      </w:r>
      <w:r w:rsidR="002B55C2">
        <w:rPr>
          <w:color w:val="231F20"/>
        </w:rPr>
        <w:t>EV</w:t>
      </w:r>
      <w:r w:rsidR="002B55C2" w:rsidRPr="00815BC1">
        <w:rPr>
          <w:color w:val="231F20"/>
          <w:lang w:val="ru-RU"/>
        </w:rPr>
        <w:t>1/</w:t>
      </w:r>
      <w:r w:rsidR="00815BC1">
        <w:rPr>
          <w:color w:val="231F20"/>
          <w:lang w:val="ru-RU"/>
        </w:rPr>
        <w:t>серебряный</w:t>
      </w:r>
      <w:r w:rsidR="002B55C2" w:rsidRPr="00815BC1">
        <w:rPr>
          <w:color w:val="231F20"/>
          <w:lang w:val="ru-RU"/>
        </w:rPr>
        <w:t xml:space="preserve">, </w:t>
      </w:r>
      <w:r w:rsidR="00815BC1">
        <w:rPr>
          <w:color w:val="231F20"/>
          <w:lang w:val="ru-RU"/>
        </w:rPr>
        <w:t xml:space="preserve">цвет анодированного материала или цвета </w:t>
      </w:r>
      <w:r w:rsidR="002B55C2">
        <w:rPr>
          <w:color w:val="231F20"/>
        </w:rPr>
        <w:t>RAL</w:t>
      </w:r>
      <w:r w:rsidR="002B55C2" w:rsidRPr="00815BC1">
        <w:rPr>
          <w:color w:val="231F20"/>
          <w:lang w:val="ru-RU"/>
        </w:rPr>
        <w:t xml:space="preserve"> </w:t>
      </w:r>
      <w:r w:rsidR="00815BC1">
        <w:rPr>
          <w:color w:val="231F20"/>
          <w:lang w:val="ru-RU"/>
        </w:rPr>
        <w:t>(по требованию)</w:t>
      </w:r>
    </w:p>
    <w:p w:rsidR="00DC5A81" w:rsidRPr="00815BC1" w:rsidRDefault="00DC5A81">
      <w:pPr>
        <w:pStyle w:val="a3"/>
        <w:rPr>
          <w:lang w:val="ru-RU"/>
        </w:rPr>
      </w:pPr>
    </w:p>
    <w:p w:rsidR="00DC5A81" w:rsidRPr="00815BC1" w:rsidRDefault="00DC5A81">
      <w:pPr>
        <w:pStyle w:val="a3"/>
        <w:spacing w:before="11"/>
        <w:rPr>
          <w:sz w:val="28"/>
          <w:lang w:val="ru-RU"/>
        </w:rPr>
      </w:pPr>
    </w:p>
    <w:p w:rsidR="00DC5A81" w:rsidRDefault="00BC5F2A">
      <w:pPr>
        <w:spacing w:before="70"/>
        <w:ind w:left="110" w:right="2225"/>
        <w:rPr>
          <w:sz w:val="16"/>
        </w:rPr>
      </w:pPr>
      <w:r>
        <w:pict>
          <v:group id="_x0000_s26041" style="position:absolute;left:0;text-align:left;margin-left:59.1pt;margin-top:-1.3pt;width:477pt;height:18.05pt;z-index:251623936;mso-position-horizontal-relative:page" coordorigin="1182,-26" coordsize="9540,361">
            <v:shape id="_x0000_s26053" style="position:absolute;top:759;width:9523;height:2" coordorigin=",759" coordsize="9523,0" o:spt="100" adj="0,,0" path="m6873,164r3840,m6873,164r3840,m1191,164r3852,e" filled="f" strokecolor="#ffcb04" strokeweight=".85pt">
              <v:stroke joinstyle="round"/>
              <v:formulas/>
              <v:path arrowok="t" o:connecttype="segments"/>
            </v:shape>
            <v:shape id="_x0000_s26052" style="position:absolute;left:5387;top:115;width:1401;height:82" coordorigin="5387,115" coordsize="1401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t108,-1l6487,115r-43,l6438,121r,69l6444,196r43,l6493,190r,-1l6493,172r-8,l6485,185r-3,4l6449,189r-3,-4l6446,126r3,-4l6482,122r3,4l6485,140r8,l6493,122r,-1m6564,116r-56,l6508,123r24,l6532,196r8,l6540,123r24,l6564,116t72,l6628,116r,69l6625,189r-32,l6590,185r,-69l6582,116r,74l6588,196r42,l6636,190r,-1l6636,116t81,80l6700,162r9,l6715,157r,-2l6715,123r,-1l6709,116r-2,l6707,126r,26l6704,155r-35,l6669,123r35,l6707,126r,-10l6661,116r,80l6669,196r,-34l6691,162r17,34l6717,196t71,-80l6739,116r,80l6788,196r,-8l6747,188r,-30l6782,158r,-7l6747,151r,-28l6788,123r,-7e" fillcolor="#58595b" stroked="f">
              <v:stroke joinstyle="round"/>
              <v:formulas/>
              <v:path arrowok="t" o:connecttype="segments"/>
            </v:shape>
            <v:shape id="_x0000_s26051" type="#_x0000_t75" style="position:absolute;left:5083;top:-26;width:263;height:335">
              <v:imagedata r:id="rId130" o:title=""/>
            </v:shape>
            <v:line id="_x0000_s26050" style="position:absolute" from="1191,164" to="5043,164" strokecolor="#ffcb04" strokeweight=".85pt"/>
            <v:rect id="_x0000_s26049" style="position:absolute;left:5043;top:-26;width:1830;height:360" stroked="f"/>
            <v:shape id="_x0000_s2604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6047" style="position:absolute" from="6190,116" to="6190,196" strokecolor="#58595b" strokeweight=".14147mm"/>
            <v:shape id="_x0000_s2604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6045" style="position:absolute" from="6410,116" to="6410,196" strokecolor="#58595b" strokeweight=".14147mm"/>
            <v:shape id="_x0000_s2604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6043" style="position:absolute" from="6806,190" to="6816,190" strokecolor="#58595b" strokeweight=".19261mm"/>
            <v:shape id="_x0000_s2604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40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6040" type="#_x0000_t202" style="position:absolute;margin-left:17.35pt;margin-top:569.45pt;width:26pt;height:166.05pt;z-index:251640320;mso-position-horizontal-relative:page;mso-position-vertical-relative:page" filled="f" stroked="f">
            <v:textbox style="layout-flow:vertical;mso-layout-flow-alt:bottom-to-top;mso-next-textbox:#_x0000_s26040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6039" type="#_x0000_t202" style="position:absolute;margin-left:17.5pt;margin-top:324.2pt;width:25.9pt;height:197.65pt;z-index:251641344;mso-position-horizontal-relative:page;mso-position-vertical-relative:page" filled="f" stroked="f">
            <v:textbox style="layout-flow:vertical;mso-layout-flow-alt:bottom-to-top;mso-next-textbox:#_x0000_s26039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6038" type="#_x0000_t202" style="position:absolute;margin-left:21.85pt;margin-top:123.15pt;width:17pt;height:157.55pt;z-index:251642368;mso-position-horizontal-relative:page;mso-position-vertical-relative:page" filled="f" stroked="f">
            <v:textbox style="layout-flow:vertical;mso-layout-flow-alt:bottom-to-top;mso-next-textbox:#_x0000_s26038" inset="0,0,0,0">
              <w:txbxContent>
                <w:p w:rsidR="00BC5F2A" w:rsidRPr="00D33374" w:rsidRDefault="00BC5F2A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</w:txbxContent>
            </v:textbox>
            <w10:wrap anchorx="page" anchory="page"/>
          </v:shape>
        </w:pict>
      </w:r>
      <w:r>
        <w:pict>
          <v:shape id="_x0000_s26037" type="#_x0000_t202" style="position:absolute;margin-left:59.65pt;margin-top:214.05pt;width:476.35pt;height:52.45pt;z-index:251643392;mso-position-horizontal-relative:page;mso-position-vertical-relative:page" filled="f" stroked="f">
            <v:textbox style="mso-next-textbox:#_x0000_s2603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635"/>
                    <w:gridCol w:w="1635"/>
                    <w:gridCol w:w="1635"/>
                    <w:gridCol w:w="164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7" w:type="dxa"/>
                        <w:gridSpan w:val="5"/>
                        <w:shd w:val="clear" w:color="auto" w:fill="FFCB04"/>
                      </w:tcPr>
                      <w:p w:rsidR="00BC5F2A" w:rsidRPr="005472EF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6"/>
                    </w:trPr>
                    <w:tc>
                      <w:tcPr>
                        <w:tcW w:w="2983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7"/>
                          <w:ind w:left="0"/>
                          <w:rPr>
                            <w:sz w:val="10"/>
                          </w:rPr>
                        </w:pPr>
                      </w:p>
                      <w:p w:rsidR="00BC5F2A" w:rsidRPr="005472EF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M2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/>
                    </w:tc>
                    <w:tc>
                      <w:tcPr>
                        <w:tcW w:w="3269" w:type="dxa"/>
                        <w:gridSpan w:val="2"/>
                        <w:tcBorders>
                          <w:top w:val="single" w:sz="8" w:space="0" w:color="FFFFFF"/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5472EF" w:rsidRDefault="00BC5F2A">
                        <w:pPr>
                          <w:pStyle w:val="TableParagraph"/>
                          <w:spacing w:before="35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M2 500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4" w:type="dxa"/>
                        <w:gridSpan w:val="2"/>
                        <w:tcBorders>
                          <w:top w:val="single" w:sz="8" w:space="0" w:color="FFFFFF"/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Pr="005472EF" w:rsidRDefault="00BC5F2A" w:rsidP="005472EF">
                        <w:pPr>
                          <w:pStyle w:val="TableParagraph"/>
                          <w:spacing w:before="35"/>
                          <w:ind w:left="56" w:right="5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M2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/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8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8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8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64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9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6036" type="#_x0000_t202" style="position:absolute;margin-left:59.45pt;margin-top:273.6pt;width:476.9pt;height:89.5pt;z-index:251644416;mso-position-horizontal-relative:page;mso-position-vertical-relative:page" filled="f" stroked="f">
            <v:textbox style="mso-next-textbox:#_x0000_s26036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635"/>
                    <w:gridCol w:w="1635"/>
                    <w:gridCol w:w="1635"/>
                    <w:gridCol w:w="164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5"/>
                        <w:shd w:val="clear" w:color="auto" w:fill="E6E7E8"/>
                      </w:tcPr>
                      <w:p w:rsidR="00BC5F2A" w:rsidRPr="005472EF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36B40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Вольт постоянного тока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/ 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Гц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(-15 % /+25 %)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Допустимая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пульсация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В опорного напряжения (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Vss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 A</w:t>
                        </w:r>
                      </w:p>
                    </w:tc>
                  </w:tr>
                  <w:tr w:rsidR="00BC5F2A" w:rsidRPr="005472EF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5472EF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5472EF" w:rsidRDefault="00BC5F2A">
                        <w:pPr>
                          <w:pStyle w:val="TableParagraph"/>
                          <w:spacing w:before="0"/>
                          <w:ind w:left="361" w:right="3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472EF" w:rsidRDefault="00BC5F2A" w:rsidP="005472EF">
                        <w:pPr>
                          <w:pStyle w:val="TableParagraph"/>
                          <w:spacing w:before="84" w:line="168" w:lineRule="exact"/>
                          <w:ind w:left="592" w:right="-20" w:hanging="5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Внешнее (синхронный модуль)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3" w:space="0" w:color="636466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5472EF" w:rsidRDefault="00BC5F2A">
                        <w:pPr>
                          <w:pStyle w:val="TableParagraph"/>
                          <w:spacing w:before="0"/>
                          <w:ind w:left="309" w:right="309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640" w:type="dxa"/>
                        <w:tcBorders>
                          <w:top w:val="single" w:sz="3" w:space="0" w:color="636466"/>
                          <w:left w:val="single" w:sz="3" w:space="0" w:color="636466"/>
                          <w:bottom w:val="single" w:sz="3" w:space="0" w:color="636466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spacing w:before="84" w:line="168" w:lineRule="exact"/>
                          <w:ind w:left="599" w:right="-12" w:hanging="5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Внешнее (синхронный модуль)</w:t>
                        </w:r>
                      </w:p>
                    </w:tc>
                  </w:tr>
                  <w:tr w:rsidR="00BC5F2A" w:rsidRPr="005472EF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472EF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Pr="005472EF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5472EF" w:rsidRDefault="00BC5F2A" w:rsidP="002B2932">
      <w:pPr>
        <w:pStyle w:val="a4"/>
        <w:numPr>
          <w:ilvl w:val="3"/>
          <w:numId w:val="29"/>
        </w:numPr>
        <w:tabs>
          <w:tab w:val="left" w:pos="7374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26033" style="position:absolute;left:0;text-align:left;margin-left:505.8pt;margin-top:-22.15pt;width:29.8pt;height:29.8pt;z-index:251635200;mso-position-horizontal-relative:page" coordorigin="10116,-443" coordsize="596,596">
            <v:shape id="_x0000_s26035" type="#_x0000_t75" style="position:absolute;left:10246;top:-397;width:331;height:357">
              <v:imagedata r:id="rId135" o:title=""/>
            </v:shape>
            <v:shape id="_x0000_s26034" type="#_x0000_t202" style="position:absolute;left:10120;top:-439;width:587;height:587" filled="f" strokecolor="#ffcb04" strokeweight=".42pt">
              <v:textbox style="mso-next-textbox:#_x0000_s26034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4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83" w:right="41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Linear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883" style="position:absolute;left:0;text-align:left;margin-left:59.2pt;margin-top:25.4pt;width:475.75pt;height:127.1pt;z-index:251636224;mso-position-horizontal-relative:page" coordorigin="1184,508" coordsize="9515,2542">
            <v:shape id="_x0000_s26032" style="position:absolute;left:-2727;top:15870;width:2728;height:1255" coordorigin="-2727,15870" coordsize="2728,1255" o:spt="100" adj="0,,0" path="m7564,2265r-2018,m7564,1320r-1765,e" filled="f" strokecolor="#231f20" strokeweight=".37925mm">
              <v:stroke joinstyle="round"/>
              <v:formulas/>
              <v:path arrowok="t" o:connecttype="segments"/>
            </v:shape>
            <v:line id="_x0000_s26031" style="position:absolute" from="7564,1315" to="7564,2270" strokecolor="#231f20" strokeweight=".18794mm"/>
            <v:line id="_x0000_s26030" style="position:absolute" from="2688,1544" to="5514,1544" strokecolor="#231f20" strokeweight=".19131mm"/>
            <v:line id="_x0000_s26029" style="position:absolute" from="2688,1753" to="5216,1753" strokecolor="#231f20" strokeweight=".19131mm"/>
            <v:line id="_x0000_s26028" style="position:absolute" from="7967,1801" to="7600,1801" strokecolor="#231f20" strokeweight=".38264mm"/>
            <v:line id="_x0000_s26027" style="position:absolute" from="7967,1496" to="7606,1496" strokecolor="#231f20" strokeweight=".38264mm"/>
            <v:shape id="_x0000_s26026" style="position:absolute;left:-116;top:15519;width:117;height:352" coordorigin="-116,15519" coordsize="117,352" o:spt="100" adj="0,,0" path="m8004,1516r-35,22l7941,1569r-17,38l7918,1648r6,42l7941,1728r28,31l8004,1781t,-265l7969,1538r-28,31l7924,1607r-6,41l7924,1690r17,38l7969,1759r35,22e" filled="f" strokecolor="#231f20" strokeweight=".18964mm">
              <v:stroke joinstyle="round"/>
              <v:formulas/>
              <v:path arrowok="t" o:connecttype="segments"/>
            </v:shape>
            <v:line id="_x0000_s26025" style="position:absolute" from="8020,1520" to="8020,1777" strokecolor="#231f20" strokeweight=".18794mm"/>
            <v:shape id="_x0000_s26024" style="position:absolute;left:-14;top:15844;width:85;height:32" coordorigin="-14,15844" coordsize="85,32" o:spt="100" adj="0,,0" path="m7977,1500r12,9l8001,1515r14,4l8029,1520t-52,-20l7989,1509r12,6l8015,1519r14,1m7977,1500r-3,-2l7971,1496r-4,m7977,1500r-3,-2l7971,1496r-4,e" filled="f" strokecolor="#231f20" strokeweight=".37925mm">
              <v:stroke joinstyle="round"/>
              <v:formulas/>
              <v:path arrowok="t" o:connecttype="segments"/>
            </v:shape>
            <v:shape id="_x0000_s26023" style="position:absolute;left:-70;top:15844;width:71;height:27" coordorigin="-70,15844" coordsize="71,27" o:spt="100" adj="0,,0" path="m8029,1777r-14,1l8001,1782r-12,6l7977,1797t52,-20l8015,1778r-14,4l7989,1788r-12,9e" filled="f" strokecolor="#231f20" strokeweight=".37925mm">
              <v:stroke joinstyle="round"/>
              <v:formulas/>
              <v:path arrowok="t" o:connecttype="segments"/>
            </v:shape>
            <v:shape id="_x0000_s26022" style="position:absolute;top:15870;width:14;height:6" coordorigin=",15870" coordsize="14,6" o:spt="100" adj="0,,0" path="m7967,1801r3,l7974,1799r3,-2m7967,1801r3,l7974,1799r3,-2e" filled="f" strokecolor="#231f20" strokeweight=".37925mm">
              <v:stroke joinstyle="round"/>
              <v:formulas/>
              <v:path arrowok="t" o:connecttype="segments"/>
            </v:shape>
            <v:shape id="_x0000_s26021" type="#_x0000_t75" style="position:absolute;left:8324;top:1510;width:147;height:278">
              <v:imagedata r:id="rId136" o:title=""/>
            </v:shape>
            <v:shape id="_x0000_s26020" type="#_x0000_t75" style="position:absolute;left:8280;top:1593;width:110;height:112">
              <v:imagedata r:id="rId137" o:title=""/>
            </v:shape>
            <v:shape id="_x0000_s26019" style="position:absolute;left:-425;top:15530;width:426;height:341" coordorigin="-425,15530" coordsize="426,341" o:spt="100" adj="0,,0" path="m8335,1520r-315,m8335,1777r-306,e" filled="f" strokecolor="#231f20" strokeweight=".37925mm">
              <v:stroke joinstyle="round"/>
              <v:formulas/>
              <v:path arrowok="t" o:connecttype="segments"/>
            </v:shape>
            <v:shape id="_x0000_s26018" style="position:absolute;left:-32;top:15870;width:32;height:32" coordorigin="-32,15870" coordsize="32,32" o:spt="100" adj="0,,0" path="m7603,1339r,-13l7593,1315r-13,m7603,1339r,-13l7593,1315r-13,e" filled="f" strokecolor="#231f20" strokeweight=".37925mm">
              <v:stroke joinstyle="round"/>
              <v:formulas/>
              <v:path arrowok="t" o:connecttype="segments"/>
            </v:shape>
            <v:line id="_x0000_s26017" style="position:absolute" from="7580,1315" to="7564,1315" strokecolor="#231f20" strokeweight=".38264mm"/>
            <v:line id="_x0000_s26016" style="position:absolute" from="7619,1793" to="7619,1504" strokecolor="#231f20" strokeweight=".37586mm"/>
            <v:line id="_x0000_s26015" style="position:absolute" from="7721,1496" to="7721,1801" strokecolor="#231f20" strokeweight=".1305mm"/>
            <v:line id="_x0000_s26014" style="position:absolute" from="7726,2132" to="7609,2132" strokecolor="#231f20" strokeweight=".19131mm"/>
            <v:line id="_x0000_s26013" style="position:absolute" from="7726,2039" to="7607,2039" strokecolor="#231f20" strokeweight=".19131mm"/>
            <v:shape id="_x0000_s26012" style="position:absolute;left:7238;top:1589;width:117;height:119" coordorigin="7238,1589" coordsize="117,119" path="m7355,1649r-19,-45l7296,1589r-40,15l7238,1649r18,44l7296,1708r40,-15l7355,1649xe" filled="f" strokecolor="#231f20" strokeweight=".18958mm">
              <v:path arrowok="t"/>
            </v:shape>
            <v:shape id="_x0000_s26011" style="position:absolute;left:6971;top:1589;width:117;height:119" coordorigin="6971,1589" coordsize="117,119" path="m7087,1649r-18,-45l7029,1589r-40,15l6971,1649r18,44l7029,1708r40,-15l7087,1649xe" filled="f" strokecolor="#231f20" strokeweight=".18958mm">
              <v:path arrowok="t"/>
            </v:shape>
            <v:shape id="_x0000_s26010" type="#_x0000_t75" style="position:absolute;left:6806;top:1584;width:127;height:129">
              <v:imagedata r:id="rId138" o:title=""/>
            </v:shape>
            <v:shape id="_x0000_s26009" style="position:absolute;left:4651;top:1589;width:117;height:119" coordorigin="4651,1589" coordsize="117,119" path="m4767,1649r-18,-45l4709,1589r-40,15l4651,1649r18,44l4709,1708r40,-15l4767,1649xe" filled="f" strokecolor="#231f20" strokeweight=".18958mm">
              <v:path arrowok="t"/>
            </v:shape>
            <v:shape id="_x0000_s26008" style="position:absolute;left:4383;top:1589;width:117;height:119" coordorigin="4383,1589" coordsize="117,119" path="m4500,1649r-18,-45l4441,1589r-40,15l4383,1649r18,44l4441,1708r41,-15l4500,1649xe" filled="f" strokecolor="#231f20" strokeweight=".18958mm">
              <v:path arrowok="t"/>
            </v:shape>
            <v:shape id="_x0000_s26007" style="position:absolute;left:-3896;top:15818;width:3934;height:76" coordorigin="-3896,15818" coordsize="3934,76" o:spt="100" adj="0,,0" path="m7296,1637r,23m7269,1665r16,-17m7308,1648r16,17m7029,1637r,23m7001,1665r17,-17m7040,1648r17,17m7324,1632r-11,-12m7324,1632r-16,16m7308,1648r-23,m7280,1620r-11,12m7313,1620r-17,17m7285,1648r-16,-16m7296,1637r-16,-17m7040,1648r-22,m7012,1620r-11,12m7057,1632r-11,-12m7057,1632r-17,16m7046,1620r-17,17m7018,1648r-17,-16m7029,1637r-17,-17m7324,1665r-11,12m7280,1677r16,-17m7280,1677r-11,-12m7296,1660r17,17m7012,1677r17,-17m7012,1677r-11,-12m7057,1665r-11,12m7029,1660r17,17m4709,1637r,23m4681,1665r17,-17m4720,1648r17,17m4441,1637r,23m4414,1665r16,-17m4453,1648r16,17m4720,1648r-22,m4692,1620r-11,12m4737,1632r-11,-12m4737,1632r-17,16m4726,1620r-17,17m4698,1648r-17,-16m4709,1637r-17,-17m4425,1620r-11,12m4430,1648r-16,-16m4453,1648r-23,m4469,1632r-11,-12m4469,1632r-16,16m4458,1620r-17,17m4441,1637r-16,-17m4692,1677r17,-17m4692,1677r-11,-12m4737,1665r-11,12m4709,1660r17,17m4425,1677r-11,-12m4425,1677r16,-17m4469,1665r-11,12m4441,1660r17,17e" filled="f" strokecolor="#231f20" strokeweight=".18964mm">
              <v:stroke joinstyle="round"/>
              <v:formulas/>
              <v:path arrowok="t" o:connecttype="segments"/>
            </v:shape>
            <v:line id="_x0000_s26006" style="position:absolute" from="2648,2246" to="2648,1339" strokecolor="#231f20" strokeweight=".37586mm"/>
            <v:line id="_x0000_s26005" style="position:absolute" from="2688,2270" to="2688,1315" strokecolor="#231f20" strokeweight=".18794mm"/>
            <v:shape id="_x0000_s26004" style="position:absolute;left:-32;top:15839;width:32;height:32" coordorigin="-32,15839" coordsize="32,32" o:spt="100" adj="0,,0" path="m2672,1315r-13,l2648,1326r,13m2672,1315r-13,l2648,1326r,13e" filled="f" strokecolor="#231f20" strokeweight=".37925mm">
              <v:stroke joinstyle="round"/>
              <v:formulas/>
              <v:path arrowok="t" o:connecttype="segments"/>
            </v:shape>
            <v:shape id="_x0000_s26003" style="position:absolute;top:15839;width:32;height:32" coordorigin=",15839" coordsize="32,32" o:spt="100" adj="0,,0" path="m2648,2246r,13l2659,2270r13,m2648,2246r,13l2659,2270r13,e" filled="f" strokecolor="#231f20" strokeweight=".37925mm">
              <v:stroke joinstyle="round"/>
              <v:formulas/>
              <v:path arrowok="t" o:connecttype="segments"/>
            </v:shape>
            <v:shape id="_x0000_s26002" style="position:absolute;top:15870;width:32;height:32" coordorigin=",15870" coordsize="32,32" o:spt="100" adj="0,,0" path="m7580,2270r13,l7603,2259r,-13m7580,2270r13,l7603,2259r,-13e" filled="f" strokecolor="#231f20" strokeweight=".37925mm">
              <v:stroke joinstyle="round"/>
              <v:formulas/>
              <v:path arrowok="t" o:connecttype="segments"/>
            </v:shape>
            <v:shape id="_x0000_s26001" style="position:absolute;top:14603;width:6665;height:1268" coordorigin=",14603" coordsize="6665,1268" o:spt="100" adj="0,,0" path="m2672,1315r16,m2672,2270r16,m7580,2270r-16,m7603,1339r,907e" filled="f" strokecolor="#231f20" strokeweight=".37925mm">
              <v:stroke joinstyle="round"/>
              <v:formulas/>
              <v:path arrowok="t" o:connecttype="segments"/>
            </v:shape>
            <v:shape id="_x0000_s26000" style="position:absolute;left:7603;top:1104;width:733;height:162" coordorigin="7603,1104" coordsize="733,162" o:spt="100" adj="0,,0" path="m7658,1247r-55,9l7658,1266r,-19m8335,1256r-55,-9l8280,1266r55,-10m8336,1113r-55,-9l8281,1122r55,-9e" fillcolor="#231f20" stroked="f">
              <v:stroke joinstyle="round"/>
              <v:formulas/>
              <v:path arrowok="t" o:connecttype="segments"/>
            </v:shape>
            <v:line id="_x0000_s25999" style="position:absolute" from="8335,1519" to="8335,1073" strokecolor="#231f20" strokeweight=".05639mm"/>
            <v:line id="_x0000_s25998" style="position:absolute" from="7603,1338" to="7603,1190" strokecolor="#231f20" strokeweight=".05639mm"/>
            <v:shape id="_x0000_s25997" style="position:absolute;left:8704;top:1520;width:19;height:257" coordorigin="8704,1520" coordsize="19,257" o:spt="100" adj="0,,0" path="m8722,1721r-18,l8713,1777r9,-56m8722,1576r-9,-56l8704,1576r18,e" fillcolor="#231f20" stroked="f">
              <v:stroke joinstyle="round"/>
              <v:formulas/>
              <v:path arrowok="t" o:connecttype="segments"/>
            </v:shape>
            <v:line id="_x0000_s25996" style="position:absolute" from="8713,1576" to="8713,1721" strokecolor="#231f20" strokeweight=".05639mm"/>
            <v:line id="_x0000_s25995" style="position:absolute" from="8336,1777" to="8716,1777" strokecolor="#231f20" strokeweight=".05739mm"/>
            <v:line id="_x0000_s25994" style="position:absolute" from="8336,1520" to="8716,1520" strokecolor="#231f20" strokeweight=".05739mm"/>
            <v:shape id="_x0000_s25993" style="position:absolute;left:8559;top:1542;width:19;height:213" coordorigin="8559,1542" coordsize="19,213" o:spt="100" adj="0,,0" path="m8578,1755r-9,-56l8559,1755r19,m8578,1542r-19,l8569,1598r9,-56e" fillcolor="#231f20" stroked="f">
              <v:stroke joinstyle="round"/>
              <v:formulas/>
              <v:path arrowok="t" o:connecttype="segments"/>
            </v:shape>
            <v:line id="_x0000_s25992" style="position:absolute" from="8569,1755" to="8569,1935" strokecolor="#231f20" strokeweight=".05639mm"/>
            <v:line id="_x0000_s25991" style="position:absolute" from="8569,1586" to="8569,1403" strokecolor="#231f20" strokeweight=".05639mm"/>
            <v:line id="_x0000_s25990" style="position:absolute" from="8336,1699" to="8571,1699" strokecolor="#231f20" strokeweight=".19131mm"/>
            <v:line id="_x0000_s25989" style="position:absolute" from="8336,1598" to="8571,1598" strokecolor="#231f20" strokeweight=".19131mm"/>
            <v:shape id="_x0000_s25988" type="#_x0000_t75" style="position:absolute;left:7720;top:2034;width:168;height:175">
              <v:imagedata r:id="rId139" o:title=""/>
            </v:shape>
            <v:shape id="_x0000_s25987" type="#_x0000_t75" style="position:absolute;left:7716;top:2278;width:169;height:182">
              <v:imagedata r:id="rId140" o:title=""/>
            </v:shape>
            <v:line id="_x0000_s25986" style="position:absolute" from="5630,1320" to="2688,1320" strokecolor="#231f20" strokeweight=".38264mm"/>
            <v:shape id="_x0000_s25985" style="position:absolute;left:-403;top:15592;width:2945;height:279" coordorigin="-403,15592" coordsize="2945,279" o:spt="100" adj="0,,0" path="m5683,1544r1881,m5385,1753r2179,e" filled="f" strokecolor="#231f20" strokeweight=".18964mm">
              <v:stroke joinstyle="round"/>
              <v:formulas/>
              <v:path arrowok="t" o:connecttype="segments"/>
            </v:shape>
            <v:line id="_x0000_s25984" style="position:absolute" from="5377,2265" to="2688,2265" strokecolor="#231f20" strokeweight=".38264mm"/>
            <v:shape id="_x0000_s25983" style="position:absolute;left:2650;top:968;width:4952;height:19" coordorigin="2650,968" coordsize="4952,19" o:spt="100" adj="0,,0" path="m2705,968r-55,9l2705,986r,-18m7601,977r-55,-9l7546,987r55,-10e" fillcolor="#231f20" stroked="f">
              <v:stroke joinstyle="round"/>
              <v:formulas/>
              <v:path arrowok="t" o:connecttype="segments"/>
            </v:shape>
            <v:line id="_x0000_s25982" style="position:absolute" from="7548,977" to="2703,977" strokecolor="#231f20" strokeweight=".05739mm"/>
            <v:line id="_x0000_s25981" style="position:absolute" from="2649,1333" to="2649,942" strokecolor="#231f20" strokeweight=".05639mm"/>
            <v:line id="_x0000_s25980" style="position:absolute" from="7604,1041" to="7604,949" strokecolor="#231f20" strokeweight=".05639mm"/>
            <v:line id="_x0000_s25979" style="position:absolute" from="7564,1368" to="5802,1368" strokecolor="#231f20" strokeweight=".19131mm">
              <v:stroke dashstyle="dash"/>
            </v:line>
            <v:line id="_x0000_s25978" style="position:absolute" from="5633,1368" to="2688,1368" strokecolor="#231f20" strokeweight=".19131mm">
              <v:stroke dashstyle="dash"/>
            </v:line>
            <v:shape id="_x0000_s25977" style="position:absolute;top:15870;width:981;height:334" coordorigin=",15870" coordsize="981,334" o:spt="100" adj="0,,0" path="m6997,2662r77,-4l7151,2648r77,-14l7304,2615r75,-24l7452,2563r71,-32l7592,2495r67,-41l7722,2411t-725,251l7074,2658r77,-10l7228,2634r76,-19l7379,2591r73,-28l7523,2531r69,-36l7659,2454r63,-43e" filled="f" strokecolor="#231f20" strokeweight=".18964mm">
              <v:stroke joinstyle="round"/>
              <v:formulas/>
              <v:path arrowok="t" o:connecttype="segments"/>
            </v:shape>
            <v:shape id="_x0000_s25976" style="position:absolute;top:15870;width:1131;height:415" coordorigin=",15870" coordsize="1131,415" o:spt="100" adj="0,,0" path="m6978,2767r82,-6l7141,2749r81,-16l7301,2712r79,-25l7457,2657r76,-34l7606,2586r72,-41l7747,2501r67,-47m6978,2767r82,-6l7141,2749r81,-16l7301,2712r79,-25l7457,2657r76,-34l7606,2586r72,-41l7747,2501r67,-47e" filled="f" strokecolor="#231f20" strokeweight=".18964mm">
              <v:stroke joinstyle="round"/>
              <v:formulas/>
              <v:path arrowok="t" o:connecttype="segments"/>
            </v:shape>
            <v:shape id="_x0000_s25975" style="position:absolute;left:6973;top:2672;width:39;height:93" coordorigin="6973,2672" coordsize="39,93" path="m7005,2672r6,15l6973,2739r4,25e" filled="f" strokecolor="#231f20" strokeweight=".18844mm">
              <v:path arrowok="t"/>
            </v:shape>
            <v:shape id="_x0000_s25974" style="position:absolute;left:5384;top:1317;width:418;height:950" coordorigin="5384,1317" coordsize="418,950" path="m5797,1317r4,49l5682,1544r-298,208l5547,2266e" filled="f" strokecolor="#231f20" strokeweight=".18847mm">
              <v:path arrowok="t"/>
            </v:shape>
            <v:shape id="_x0000_s25973" style="position:absolute;left:5217;top:1316;width:420;height:947" coordorigin="5217,1316" coordsize="420,947" path="m5633,1316r4,53l5517,1543r-300,211l5381,2263e" filled="f" strokecolor="#231f20" strokeweight=".1885mm">
              <v:path arrowok="t"/>
            </v:shape>
            <v:shape id="_x0000_s25972" style="position:absolute;left:6867;top:1104;width:56;height:19" coordorigin="6867,1104" coordsize="56,19" path="m6922,1104r-55,9l6922,1122r,-18xe" fillcolor="#231f20" stroked="f">
              <v:path arrowok="t"/>
            </v:shape>
            <v:line id="_x0000_s25971" style="position:absolute" from="8297,1113" to="6880,1113" strokecolor="#231f20" strokeweight=".05739mm"/>
            <v:line id="_x0000_s25970" style="position:absolute" from="6864,1649" to="6864,1067" strokecolor="#231f20" strokeweight=".05639mm"/>
            <v:line id="_x0000_s25969" style="position:absolute" from="7884,2203" to="7880,2333" strokecolor="#231f20" strokeweight=".18794mm"/>
            <v:line id="_x0000_s25968" style="position:absolute" from="7789,2192" to="7784,2288" strokecolor="#231f20" strokeweight=".18794mm"/>
            <v:shape id="_x0000_s25967" type="#_x0000_t75" style="position:absolute;left:2005;top:1499;width:294;height:299">
              <v:imagedata r:id="rId141" o:title=""/>
            </v:shape>
            <v:shape id="_x0000_s25966" style="position:absolute;left:-123;top:15870;width:124;height:62" coordorigin="-123,15870" coordsize="124,62" o:spt="100" adj="0,,0" path="m2198,2086r,l2194,2068r-10,-15l2170,2043r-18,-4l2134,2043r-14,10l2110,2068r-3,18m2198,2086r,l2194,2068r-10,-15l2170,2043r-18,-4l2134,2043r-14,10l2110,2068r-3,18e" filled="f" strokecolor="#231f20" strokeweight=".18964mm">
              <v:stroke joinstyle="round"/>
              <v:formulas/>
              <v:path arrowok="t" o:connecttype="segments"/>
            </v:shape>
            <v:shape id="_x0000_s25965" style="position:absolute;left:-146;top:15866;width:181;height:654" coordorigin="-146,15866" coordsize="181,654" o:spt="100" adj="0,,0" path="m2198,2575r,-489m2198,2265r,-179m2107,2562r,-476m2223,2578r-133,-18e" filled="f" strokecolor="#231f20" strokeweight=".18964mm">
              <v:stroke joinstyle="round"/>
              <v:formulas/>
              <v:path arrowok="t" o:connecttype="segments"/>
            </v:shape>
            <v:line id="_x0000_s25964" style="position:absolute" from="1900,2265" to="2107,2265" strokecolor="#231f20" strokeweight=".38264mm"/>
            <v:shape id="_x0000_s25963" style="position:absolute;left:2404;top:1320;width:63;height:65" coordorigin="2404,1320" coordsize="63,65" path="m2467,1384r-5,-25l2448,1339r-20,-14l2404,1320e" filled="f" strokecolor="#231f20" strokeweight=".18958mm">
              <v:path arrowok="t"/>
            </v:shape>
            <v:shape id="_x0000_s25962" style="position:absolute;left:2404;top:1320;width:63;height:65" coordorigin="2404,1320" coordsize="63,65" path="m2467,1384r-5,-25l2448,1339r-20,-14l2404,1320e" filled="f" strokecolor="#231f20" strokeweight=".37919mm">
              <v:path arrowok="t"/>
            </v:shape>
            <v:shape id="_x0000_s25961" style="position:absolute;left:-6;top:15860;width:7;height:11" coordorigin="-6,15860" coordsize="7,11" o:spt="100" adj="0,,0" path="m2314,1320r-2,l2309,1322r,3l2311,1328t3,-8l2312,1320r-3,2l2309,1325r2,3e" filled="f" strokecolor="#231f20" strokeweight=".18964mm">
              <v:stroke joinstyle="round"/>
              <v:formulas/>
              <v:path arrowok="t" o:connecttype="segments"/>
            </v:shape>
            <v:shape id="_x0000_s25960" style="position:absolute;top:15870;width:11;height:19" coordorigin=",15870" coordsize="11,19" o:spt="100" adj="0,,0" path="m2331,1368r4,l2339,1365r,-5l2339,1358r-1,-2l2337,1355t-6,13l2335,1368r4,-3l2339,1360r,-2l2338,1356r-1,-1e" filled="f" strokecolor="#231f20" strokeweight=".18964mm">
              <v:stroke joinstyle="round"/>
              <v:formulas/>
              <v:path arrowok="t" o:connecttype="segments"/>
            </v:shape>
            <v:line id="_x0000_s25959" style="position:absolute" from="2467,1384" to="2467,1649" strokecolor="#231f20" strokeweight=".37586mm"/>
            <v:shape id="_x0000_s25958" style="position:absolute;left:-5;top:15870;width:7;height:11" coordorigin="-5,15870" coordsize="7,11" o:spt="100" adj="0,,0" path="m1994,1328r1,-3l1995,1322r-2,-2l1990,1320t4,8l1995,1325r,-3l1993,1320r-3,e" filled="f" strokecolor="#231f20" strokeweight=".18964mm">
              <v:stroke joinstyle="round"/>
              <v:formulas/>
              <v:path arrowok="t" o:connecttype="segments"/>
            </v:shape>
            <v:shape id="_x0000_s25957" style="position:absolute;left:-3;top:15852;width:11;height:19" coordorigin="-3,15852" coordsize="11,19" o:spt="100" adj="0,,0" path="m1968,1355r-2,1l1966,1358r,2l1966,1365r3,3l1973,1368t-5,-13l1966,1356r,2l1966,1360r,5l1969,1368r4,e" filled="f" strokecolor="#231f20" strokeweight=".18964mm">
              <v:stroke joinstyle="round"/>
              <v:formulas/>
              <v:path arrowok="t" o:connecttype="segments"/>
            </v:shape>
            <v:shape id="_x0000_s25956" style="position:absolute;left:-121;top:14701;width:766;height:1170" coordorigin="-121,14701" coordsize="766,1170" o:spt="100" adj="0,,0" path="m1990,1320r-90,m1973,1368r358,m2311,1328r26,27m2314,1320r90,m1994,1328r-26,27m2467,1649r,552e" filled="f" strokecolor="#231f20" strokeweight=".37925mm">
              <v:stroke joinstyle="round"/>
              <v:formulas/>
              <v:path arrowok="t" o:connecttype="segments"/>
            </v:shape>
            <v:shape id="_x0000_s25955" style="position:absolute;left:2404;top:2201;width:63;height:65" coordorigin="2404,2201" coordsize="63,65" path="m2404,2265r24,-5l2448,2246r14,-20l2467,2201e" filled="f" strokecolor="#231f20" strokeweight=".18958mm">
              <v:path arrowok="t"/>
            </v:shape>
            <v:shape id="_x0000_s25954" style="position:absolute;left:2404;top:2201;width:63;height:65" coordorigin="2404,2201" coordsize="63,65" path="m2404,2265r24,-5l2448,2246r14,-20l2467,2201e" filled="f" strokecolor="#231f20" strokeweight=".37919mm">
              <v:path arrowok="t"/>
            </v:shape>
            <v:shape id="_x0000_s25953" style="position:absolute;left:1838;top:1320;width:63;height:65" coordorigin="1838,1320" coordsize="63,65" path="m1901,1320r-25,5l1856,1339r-13,20l1838,1384e" filled="f" strokecolor="#231f20" strokeweight=".18958mm">
              <v:path arrowok="t"/>
            </v:shape>
            <v:shape id="_x0000_s25952" style="position:absolute;left:1838;top:1320;width:63;height:65" coordorigin="1838,1320" coordsize="63,65" path="m1901,1320r-25,5l1856,1339r-13,20l1838,1384e" filled="f" strokecolor="#231f20" strokeweight=".37919mm">
              <v:path arrowok="t"/>
            </v:shape>
            <v:shape id="_x0000_s25951" style="position:absolute;top:14786;width:2;height:1085" coordorigin=",14786" coordsize="0,1085" o:spt="100" adj="0,,0" path="m1838,1384r,264m1838,1648r,553e" filled="f" strokecolor="#231f20" strokeweight=".37925mm">
              <v:stroke joinstyle="round"/>
              <v:formulas/>
              <v:path arrowok="t" o:connecttype="segments"/>
            </v:shape>
            <v:shape id="_x0000_s25950" style="position:absolute;left:1838;top:2201;width:63;height:65" coordorigin="1838,2201" coordsize="63,65" path="m1838,2201r5,25l1856,2246r20,14l1901,2265e" filled="f" strokecolor="#231f20" strokeweight=".18958mm">
              <v:path arrowok="t"/>
            </v:shape>
            <v:shape id="_x0000_s25949" style="position:absolute;left:1838;top:2201;width:63;height:65" coordorigin="1838,2201" coordsize="63,65" path="m1838,2201r5,25l1856,2246r20,14l1901,2265e" filled="f" strokecolor="#231f20" strokeweight=".37919mm">
              <v:path arrowok="t"/>
            </v:shape>
            <v:line id="_x0000_s25948" style="position:absolute" from="2198,2265" to="2404,2265" strokecolor="#231f20" strokeweight=".38264mm"/>
            <v:line id="_x0000_s25947" style="position:absolute" from="2105,1513" to="2105,1784" strokecolor="#231f20" strokeweight=".18794mm"/>
            <v:line id="_x0000_s25946" style="position:absolute" from="2199,1513" to="2199,1784" strokecolor="#231f20" strokeweight=".18794mm"/>
            <v:shape id="_x0000_s25945" style="position:absolute;left:2412;top:1188;width:56;height:19" coordorigin="2412,1188" coordsize="56,19" path="m2412,1188r,19l2467,1198r-55,-10xe" fillcolor="#231f20" stroked="f">
              <v:path arrowok="t"/>
            </v:shape>
            <v:line id="_x0000_s25944" style="position:absolute" from="2467,1383" to="2467,1195" strokecolor="#231f20" strokeweight=".05639mm"/>
            <v:shape id="_x0000_s25943" style="position:absolute;left:1838;top:1188;width:56;height:19" coordorigin="1838,1188" coordsize="56,19" path="m1893,1188r-55,10l1893,1207r,-19xe" fillcolor="#231f20" stroked="f">
              <v:path arrowok="t"/>
            </v:shape>
            <v:line id="_x0000_s25942" style="position:absolute" from="1838,1383" to="1838,1195" strokecolor="#231f20" strokeweight=".05639mm"/>
            <v:shape id="_x0000_s25941" style="position:absolute;left:1664;top:1320;width:19;height:57" coordorigin="1664,1320" coordsize="19,57" path="m1674,1320r-10,56l1683,1376r-9,-56xe" fillcolor="#231f20" stroked="f">
              <v:path arrowok="t"/>
            </v:shape>
            <v:line id="_x0000_s25940" style="position:absolute" from="1900,1320" to="1671,1320" strokecolor="#231f20" strokeweight=".05739mm"/>
            <v:shape id="_x0000_s25939" style="position:absolute;left:1664;top:2209;width:19;height:57" coordorigin="1664,2209" coordsize="19,57" path="m1683,2209r-19,l1674,2265r9,-56xe" fillcolor="#231f20" stroked="f">
              <v:path arrowok="t"/>
            </v:shape>
            <v:shape id="_x0000_s25938" style="position:absolute;left:-309;top:14616;width:310;height:1180" coordorigin="-309,14616" coordsize="310,1180" o:spt="100" adj="0,,0" path="m1900,2265r-229,m1674,1376r,833e" filled="f" strokecolor="#231f20" strokeweight=".05689mm">
              <v:stroke joinstyle="round"/>
              <v:formulas/>
              <v:path arrowok="t" o:connecttype="segments"/>
            </v:shape>
            <v:shape id="_x0000_s25937" style="position:absolute;top:15869;width:8;height:5" coordorigin=",15869" coordsize="8,5" o:spt="100" adj="0,,0" path="m2461,1543r3,1l2467,1540t-6,3l2464,1544r3,-4e" filled="f" strokecolor="#231f20" strokeweight=".18964mm">
              <v:stroke dashstyle="dash" joinstyle="round"/>
              <v:formulas/>
              <v:path arrowok="t" o:connecttype="segments"/>
            </v:shape>
            <v:shape id="_x0000_s25936" style="position:absolute;left:-7;top:15870;width:8;height:5" coordorigin="-7,15870" coordsize="8,5" o:spt="100" adj="0,,0" path="m2467,1757r-3,-4l2461,1754t6,3l2464,1753r-3,1e" filled="f" strokecolor="#231f20" strokeweight=".18964mm">
              <v:stroke dashstyle="dash" joinstyle="round"/>
              <v:formulas/>
              <v:path arrowok="t" o:connecttype="segments"/>
            </v:shape>
            <v:shape id="_x0000_s25935" style="position:absolute;left:-11;top:15866;width:11;height:7" coordorigin="-11,15866" coordsize="11,7" o:spt="100" adj="0,,0" path="m2436,1516r-4,-1l2430,1515r-3,2l2427,1520t9,-4l2432,1515r-2,l2427,1517r,3e" filled="f" strokecolor="#231f20" strokeweight=".18964mm">
              <v:stroke dashstyle="dash" joinstyle="round"/>
              <v:formulas/>
              <v:path arrowok="t" o:connecttype="segments"/>
            </v:shape>
            <v:shape id="_x0000_s25934" style="position:absolute;top:15864;width:11;height:7" coordorigin=",15864" coordsize="11,7" o:spt="100" adj="0,,0" path="m2427,1777r,3l2430,1782r2,l2436,1781t-9,-4l2427,1780r3,2l2432,1782r4,-1e" filled="f" strokecolor="#231f20" strokeweight=".18964mm">
              <v:stroke dashstyle="dash" joinstyle="round"/>
              <v:formulas/>
              <v:path arrowok="t" o:connecttype="segments"/>
            </v:shape>
            <v:shape id="_x0000_s25933" style="position:absolute;left:-46;top:15835;width:46;height:351" coordorigin="-46,15835" coordsize="46,351" o:spt="100" adj="0,,0" path="m2461,1754r-25,27m2461,1543r-25,-27m2427,1520r,257e" filled="f" strokecolor="#231f20" strokeweight=".18964mm">
              <v:stroke dashstyle="dash" joinstyle="round"/>
              <v:formulas/>
              <v:path arrowok="t" o:connecttype="segments"/>
            </v:shape>
            <v:shape id="_x0000_s25932" style="position:absolute;left:-18;top:15870;width:19;height:11" coordorigin="-18,15870" coordsize="19,11" o:spt="100" adj="0,,0" path="m1877,1527r,-4l1873,1519r-4,l1867,1519r-2,1l1863,1522t14,5l1877,1523r-4,-4l1869,1519r-2,l1865,1520r-2,2e" filled="f" strokecolor="#231f20" strokeweight=".18964mm">
              <v:stroke dashstyle="dash" joinstyle="round"/>
              <v:formulas/>
              <v:path arrowok="t" o:connecttype="segments"/>
            </v:shape>
            <v:shape id="_x0000_s25931" style="position:absolute;top:15866;width:8;height:5" coordorigin=",15866" coordsize="8,5" o:spt="100" adj="0,,0" path="m1838,1540r3,4l1843,1543t-5,-3l1841,1544r2,-1e" filled="f" strokecolor="#231f20" strokeweight=".18964mm">
              <v:stroke dashstyle="dash" joinstyle="round"/>
              <v:formulas/>
              <v:path arrowok="t" o:connecttype="segments"/>
            </v:shape>
            <v:shape id="_x0000_s25930" style="position:absolute;top:15867;width:19;height:11" coordorigin=",15867" coordsize="19,11" o:spt="100" adj="0,,0" path="m1863,1775r2,2l1867,1778r2,l1873,1778r4,-4l1877,1770t-14,5l1865,1777r2,1l1869,1778r4,l1877,1774r,-4e" filled="f" strokecolor="#231f20" strokeweight=".18964mm">
              <v:stroke dashstyle="dash" joinstyle="round"/>
              <v:formulas/>
              <v:path arrowok="t" o:connecttype="segments"/>
            </v:shape>
            <v:shape id="_x0000_s25929" style="position:absolute;left:-7;top:15867;width:8;height:5" coordorigin="-7,15867" coordsize="8,5" o:spt="100" adj="0,,0" path="m1843,1754r-2,-1l1838,1757t5,-3l1841,1753r-3,4e" filled="f" strokecolor="#231f20" strokeweight=".18964mm">
              <v:stroke dashstyle="dash" joinstyle="round"/>
              <v:formulas/>
              <v:path arrowok="t" o:connecttype="segments"/>
            </v:shape>
            <v:shape id="_x0000_s25928" style="position:absolute;left:-46;top:15542;width:46;height:337" coordorigin="-46,15542" coordsize="46,337" o:spt="100" adj="0,,0" path="m1877,1527r,243m1843,1543r20,-21m1843,1754r20,21e" filled="f" strokecolor="#231f20" strokeweight=".18964mm">
              <v:stroke dashstyle="dash" joinstyle="round"/>
              <v:formulas/>
              <v:path arrowok="t" o:connecttype="segments"/>
            </v:shape>
            <v:line id="_x0000_s25927" style="position:absolute" from="8569,1648" to="1728,1648" strokecolor="#231f20" strokeweight=".19131mm">
              <v:stroke dashstyle="dash"/>
            </v:line>
            <v:line id="_x0000_s25926" style="position:absolute" from="8335,1507" to="8335,1764" strokecolor="#231f20" strokeweight=".18794mm">
              <v:stroke dashstyle="dash"/>
            </v:line>
            <v:line id="_x0000_s25925" style="position:absolute" from="2152,1289" to="2152,2369" strokecolor="#231f20" strokeweight=".18794mm">
              <v:stroke dashstyle="dash"/>
            </v:line>
            <v:line id="_x0000_s25924" style="position:absolute" from="6928,1891" to="6928,1651" strokecolor="#231f20" strokeweight=".18794mm"/>
            <v:line id="_x0000_s25923" style="position:absolute" from="6811,1891" to="6811,1651" strokecolor="#231f20" strokeweight=".18794mm"/>
            <v:shape id="_x0000_s25922" style="position:absolute;left:6745;top:1883;width:246;height:19" coordorigin="6745,1883" coordsize="246,19" o:spt="100" adj="0,,0" path="m6800,1892r-55,-9l6745,1902r55,-10m6991,1883r-56,9l6991,1902r,-19e" fillcolor="#231f20" stroked="f">
              <v:stroke joinstyle="round"/>
              <v:formulas/>
              <v:path arrowok="t" o:connecttype="segments"/>
            </v:shape>
            <v:line id="_x0000_s25921" style="position:absolute" from="6987,1891" to="7164,1891" strokecolor="#231f20" strokeweight=".05739mm"/>
            <v:line id="_x0000_s25920" style="position:absolute" from="6788,1893" to="6608,1893" strokecolor="#231f20" strokeweight=".05739mm"/>
            <v:shape id="_x0000_s25919" style="position:absolute;left:-585;top:15743;width:596;height:128" coordorigin="-585,15743" coordsize="596,128" o:spt="100" adj="0,,0" path="m10033,1604r-432,m10033,1700r-432,m10041,1612r,80m10041,1612r-8,-8m10041,1692r-8,8e" filled="f" strokecolor="#231f20" strokeweight=".37925mm">
              <v:stroke joinstyle="round"/>
              <v:formulas/>
              <v:path arrowok="t" o:connecttype="segments"/>
            </v:shape>
            <v:line id="_x0000_s25918" style="position:absolute" from="9601,1700" to="9498,1804" strokecolor="#231f20" strokeweight=".37919mm"/>
            <v:shape id="_x0000_s25917" style="position:absolute;left:-134;top:15743;width:134;height:128" coordorigin="-134,15743" coordsize="134,128" o:spt="100" adj="0,,0" path="m9965,1604r,96m9866,1604r,96e" filled="f" strokecolor="#231f20" strokeweight=".18964mm">
              <v:stroke dashstyle="dash" joinstyle="round"/>
              <v:formulas/>
              <v:path arrowok="t" o:connecttype="segments"/>
            </v:shape>
            <v:line id="_x0000_s25916" style="position:absolute" from="9302,1500" to="9302,1804" strokecolor="#231f20" strokeweight=".18794mm"/>
            <v:line id="_x0000_s25915" style="position:absolute" from="9498,1500" to="9302,1500" strokecolor="#231f20" strokeweight=".38264mm"/>
            <v:line id="_x0000_s25914" style="position:absolute" from="9601,1604" to="9498,1500" strokecolor="#231f20" strokeweight=".37919mm"/>
            <v:shape id="_x0000_s25913" style="position:absolute;left:-34;top:15684;width:35;height:187" coordorigin="-34,15684" coordsize="35,187" o:spt="100" adj="0,,0" path="m9579,1582r-11,15l9560,1614r-5,19l9553,1652r2,19l9560,1690r8,17l9579,1722t,-140l9568,1597r-8,17l9555,1633r-2,19l9555,1671r5,19l9568,1707r11,15e" filled="f" strokecolor="#231f20" strokeweight=".18964mm">
              <v:stroke joinstyle="round"/>
              <v:formulas/>
              <v:path arrowok="t" o:connecttype="segments"/>
            </v:shape>
            <v:line id="_x0000_s25912" style="position:absolute" from="9601,1619" to="9601,1684" strokecolor="#231f20" strokeweight=".18794mm"/>
            <v:shape id="_x0000_s25911" style="position:absolute;left:-74;top:15630;width:75;height:864" coordorigin="-74,15630" coordsize="75,864" o:spt="100" adj="0,,0" path="m9199,1796r,-288m9144,1327r,650e" filled="f" strokecolor="#231f20" strokeweight=".18964mm">
              <v:stroke joinstyle="round"/>
              <v:formulas/>
              <v:path arrowok="t" o:connecttype="segments"/>
            </v:shape>
            <v:line id="_x0000_s25910" style="position:absolute" from="9184,1351" to="9184,1953" strokecolor="#231f20" strokeweight=".37586mm"/>
            <v:shape id="_x0000_s25909" style="position:absolute;left:-32;top:15870;width:32;height:32" coordorigin="-32,15870" coordsize="32,32" o:spt="100" adj="0,,0" path="m9184,1351r,-13l9173,1327r-13,m9184,1351r,-13l9173,1327r-13,e" filled="f" strokecolor="#231f20" strokeweight=".37925mm">
              <v:stroke joinstyle="round"/>
              <v:formulas/>
              <v:path arrowok="t" o:connecttype="segments"/>
            </v:shape>
            <v:shape id="_x0000_s25908" style="position:absolute;left:-191;top:15870;width:213;height:7" coordorigin="-191,15870" coordsize="213,7" o:spt="100" adj="0,,0" path="m9144,1332r-141,m9160,1327r-16,e" filled="f" strokecolor="#231f20" strokeweight=".37925mm">
              <v:stroke joinstyle="round"/>
              <v:formulas/>
              <v:path arrowok="t" o:connecttype="segments"/>
            </v:shape>
            <v:shape id="_x0000_s25907" style="position:absolute;left:-159;top:15870;width:160;height:31" coordorigin="-159,15870" coordsize="160,31" o:spt="100" adj="0,,0" path="m9302,1508r-103,m9190,1489r9,19m9184,1485r6,4e" filled="f" strokecolor="#231f20" strokeweight=".37925mm">
              <v:stroke joinstyle="round"/>
              <v:formulas/>
              <v:path arrowok="t" o:connecttype="segments"/>
            </v:shape>
            <v:line id="_x0000_s25906" style="position:absolute" from="9498,1804" to="9302,1804" strokecolor="#231f20" strokeweight=".38264mm"/>
            <v:shape id="_x0000_s25905" style="position:absolute;left:-159;top:15840;width:160;height:31" coordorigin="-159,15840" coordsize="160,31" o:spt="100" adj="0,,0" path="m9302,1796r-103,m9190,1815r9,-19m9184,1819r6,-4e" filled="f" strokecolor="#231f20" strokeweight=".37925mm">
              <v:stroke joinstyle="round"/>
              <v:formulas/>
              <v:path arrowok="t" o:connecttype="segments"/>
            </v:shape>
            <v:shape id="_x0000_s25904" style="position:absolute;top:15870;width:32;height:32" coordorigin=",15870" coordsize="32,32" o:spt="100" adj="0,,0" path="m9160,1977r13,l9184,1966r,-13m9160,1977r13,l9184,1966r,-13e" filled="f" strokecolor="#231f20" strokeweight=".37925mm">
              <v:stroke joinstyle="round"/>
              <v:formulas/>
              <v:path arrowok="t" o:connecttype="segments"/>
            </v:shape>
            <v:shape id="_x0000_s25903" style="position:absolute;left:-191;top:15864;width:213;height:7" coordorigin="-191,15864" coordsize="213,7" o:spt="100" adj="0,,0" path="m9144,1972r-141,m9160,1977r-16,e" filled="f" strokecolor="#231f20" strokeweight=".37925mm">
              <v:stroke joinstyle="round"/>
              <v:formulas/>
              <v:path arrowok="t" o:connecttype="segments"/>
            </v:shape>
            <v:shape id="_x0000_s25902" style="position:absolute;left:10140;top:1704;width:19;height:57" coordorigin="10140,1704" coordsize="19,57" path="m10149,1704r-9,56l10159,1760r-10,-56xe" fillcolor="#231f20" stroked="f">
              <v:path arrowok="t"/>
            </v:shape>
            <v:line id="_x0000_s25901" style="position:absolute" from="10149,1756" to="10149,1812" strokecolor="#231f20" strokeweight=".05639mm"/>
            <v:line id="_x0000_s25900" style="position:absolute" from="10034,1700" to="10151,1700" strokecolor="#231f20" strokeweight=".19131mm"/>
            <v:shape id="_x0000_s25899" style="position:absolute;left:10140;top:1535;width:19;height:57" coordorigin="10140,1535" coordsize="19,57" path="m10158,1535r-18,l10149,1591r9,-56xe" fillcolor="#231f20" stroked="f">
              <v:path arrowok="t"/>
            </v:shape>
            <v:shape id="_x0000_s25898" style="position:absolute;left:10140;top:1535;width:19;height:57" coordorigin="10140,1535" coordsize="19,57" path="m10158,1535r-18,l10149,1591r9,-56xe" filled="f" strokecolor="#231f20" strokeweight=".05647mm">
              <v:path arrowok="t"/>
            </v:shape>
            <v:line id="_x0000_s25897" style="position:absolute" from="10149,1548" to="10149,1492" strokecolor="#231f20" strokeweight=".05639mm"/>
            <v:line id="_x0000_s25896" style="position:absolute" from="10034,1604" to="10151,1604" strokecolor="#231f20" strokeweight=".19131mm"/>
            <v:shape id="_x0000_s25895" style="position:absolute;left:10283;top:1441;width:19;height:57" coordorigin="10283,1441" coordsize="19,57" path="m10301,1441r-18,l10292,1497r9,-56xe" fillcolor="#231f20" stroked="f">
              <v:path arrowok="t"/>
            </v:shape>
            <v:line id="_x0000_s25894" style="position:absolute" from="9499,1500" to="10294,1500" strokecolor="#231f20" strokeweight=".05739mm"/>
            <v:shape id="_x0000_s25893" style="position:absolute;left:10285;top:1806;width:19;height:57" coordorigin="10285,1806" coordsize="19,57" path="m10294,1806r-9,56l10303,1862r-9,-56xe" fillcolor="#231f20" stroked="f">
              <v:path arrowok="t"/>
            </v:shape>
            <v:shape id="_x0000_s25892" style="position:absolute;top:15318;width:1075;height:702" coordorigin=",15318" coordsize="1075,702" o:spt="100" adj="0,,0" path="m9499,1804r795,m10292,1444r,-56m10292,1860r,56e" filled="f" strokecolor="#231f20" strokeweight=".05689mm">
              <v:stroke joinstyle="round"/>
              <v:formulas/>
              <v:path arrowok="t" o:connecttype="segments"/>
            </v:shape>
            <v:line id="_x0000_s25891" style="position:absolute" from="10119,1648" to="9017,1648" strokecolor="#231f20" strokeweight=".19131mm">
              <v:stroke dashstyle="dash"/>
            </v:line>
            <v:line id="_x0000_s25890" style="position:absolute" from="9923,1524" to="9923,1781" strokecolor="#231f20" strokeweight=".18794mm">
              <v:stroke dashstyle="dash"/>
            </v:line>
            <v:rect id="_x0000_s25889" style="position:absolute;left:1189;top:513;width:9504;height:2531" filled="f" strokecolor="#636466" strokeweight=".5pt"/>
            <v:shape id="_x0000_s25888" type="#_x0000_t202" style="position:absolute;left:4948;top:803;width:1267;height:140" filled="f" stroked="f">
              <v:textbox style="mso-next-textbox:#_x0000_s25888" inset="0,0,0,0">
                <w:txbxContent>
                  <w:p w:rsidR="00BC5F2A" w:rsidRPr="005472EF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25887" type="#_x0000_t202" style="position:absolute;left:1893;top:1087;width:520;height:111" filled="f" stroked="f">
              <v:textbox style="mso-next-textbox:#_x0000_s25887" inset="0,0,0,0">
                <w:txbxContent>
                  <w:p w:rsidR="00BC5F2A" w:rsidRDefault="00BC5F2A">
                    <w:pPr>
                      <w:tabs>
                        <w:tab w:val="left" w:pos="519"/>
                      </w:tabs>
                      <w:spacing w:line="106" w:lineRule="exac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Times New Roman"/>
                        <w:color w:val="231F20"/>
                        <w:w w:val="103"/>
                        <w:sz w:val="10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0"/>
                        <w:u w:val="single" w:color="231F20"/>
                      </w:rPr>
                      <w:t xml:space="preserve">     </w:t>
                    </w:r>
                    <w:r>
                      <w:rPr>
                        <w:rFonts w:ascii="Times New Roman"/>
                        <w:color w:val="231F20"/>
                        <w:spacing w:val="10"/>
                        <w:sz w:val="10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0"/>
                        <w:u w:val="single" w:color="231F20"/>
                      </w:rPr>
                      <w:t>41</w:t>
                    </w:r>
                    <w:r>
                      <w:rPr>
                        <w:rFonts w:ascii="Arial"/>
                        <w:color w:val="231F20"/>
                        <w:sz w:val="10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5886" type="#_x0000_t202" style="position:absolute;left:7658;top:990;width:622;height:275" filled="f" stroked="f">
              <v:textbox style="mso-next-textbox:#_x0000_s25886" inset="0,0,0,0">
                <w:txbxContent>
                  <w:p w:rsidR="00BC5F2A" w:rsidRDefault="00BC5F2A">
                    <w:pPr>
                      <w:spacing w:line="101" w:lineRule="exact"/>
                      <w:ind w:left="99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0"/>
                        <w:lang w:val="ru-RU"/>
                      </w:rPr>
                      <w:t>около</w:t>
                    </w:r>
                    <w:r>
                      <w:rPr>
                        <w:rFonts w:ascii="Arial"/>
                        <w:color w:val="231F20"/>
                        <w:w w:val="105"/>
                        <w:sz w:val="10"/>
                      </w:rPr>
                      <w:t xml:space="preserve"> 92</w:t>
                    </w:r>
                  </w:p>
                  <w:p w:rsidR="00BC5F2A" w:rsidRDefault="00BC5F2A">
                    <w:pPr>
                      <w:tabs>
                        <w:tab w:val="left" w:pos="621"/>
                      </w:tabs>
                      <w:spacing w:before="54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0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0"/>
                        <w:u w:val="single" w:color="231F20"/>
                        <w:lang w:val="ru-RU"/>
                      </w:rPr>
                      <w:t>около</w:t>
                    </w:r>
                    <w:r>
                      <w:rPr>
                        <w:rFonts w:ascii="Arial"/>
                        <w:color w:val="231F20"/>
                        <w:spacing w:val="-4"/>
                        <w:w w:val="105"/>
                        <w:sz w:val="10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0"/>
                        <w:u w:val="single" w:color="231F20"/>
                      </w:rPr>
                      <w:t>50</w:t>
                    </w:r>
                    <w:r>
                      <w:rPr>
                        <w:rFonts w:ascii="Arial"/>
                        <w:color w:val="231F20"/>
                        <w:sz w:val="10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5885" type="#_x0000_t202" style="position:absolute;left:1516;top:1744;width:116;height:106" filled="f" stroked="f">
              <v:textbox style="mso-next-textbox:#_x0000_s25885" inset="0,0,0,0">
                <w:txbxContent>
                  <w:p w:rsidR="00BC5F2A" w:rsidRDefault="00BC5F2A">
                    <w:pPr>
                      <w:spacing w:line="101" w:lineRule="exact"/>
                      <w:ind w:right="-16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31F20"/>
                        <w:sz w:val="10"/>
                      </w:rPr>
                      <w:t>60</w:t>
                    </w:r>
                  </w:p>
                </w:txbxContent>
              </v:textbox>
            </v:shape>
            <v:shape id="_x0000_s25884" type="#_x0000_t202" style="position:absolute;left:6730;top:1947;width:254;height:106" filled="f" stroked="f">
              <v:textbox style="mso-next-textbox:#_x0000_s25884" inset="0,0,0,0">
                <w:txbxContent>
                  <w:p w:rsidR="00BC5F2A" w:rsidRDefault="00BC5F2A">
                    <w:pPr>
                      <w:spacing w:line="101" w:lineRule="exact"/>
                      <w:ind w:right="-19"/>
                      <w:rPr>
                        <w:rFonts w:ascii="Arial" w:hAnsi="Arial"/>
                        <w:sz w:val="10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0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4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0"/>
                      </w:rPr>
                      <w:t>6,1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5882" type="#_x0000_t202" style="position:absolute;left:0;text-align:left;margin-left:506.05pt;margin-top:76.35pt;width:13.65pt;height:13.45pt;z-index:251637248;mso-position-horizontal-relative:page" filled="f" stroked="f">
            <v:textbox style="layout-flow:vertical;mso-next-textbox:#_x0000_s25882" inset="0,0,0,0">
              <w:txbxContent>
                <w:p w:rsidR="00BC5F2A" w:rsidRDefault="00BC5F2A">
                  <w:pPr>
                    <w:spacing w:before="4"/>
                    <w:ind w:left="2" w:right="2"/>
                    <w:jc w:val="center"/>
                    <w:rPr>
                      <w:rFonts w:ascii="Arial" w:hAnsi="Arial"/>
                      <w:sz w:val="10"/>
                    </w:rPr>
                  </w:pPr>
                  <w:r>
                    <w:rPr>
                      <w:rFonts w:ascii="Arial" w:hAnsi="Arial"/>
                      <w:color w:val="231F20"/>
                      <w:w w:val="105"/>
                      <w:sz w:val="10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10"/>
                    </w:rPr>
                    <w:t>18</w:t>
                  </w:r>
                </w:p>
                <w:p w:rsidR="00BC5F2A" w:rsidRDefault="00BC5F2A">
                  <w:pPr>
                    <w:spacing w:before="13"/>
                    <w:ind w:right="14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0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25881" type="#_x0000_t202" style="position:absolute;left:0;text-align:left;margin-left:435.05pt;margin-top:78.2pt;width:7.2pt;height:7.9pt;z-index:251638272;mso-position-horizontal-relative:page" filled="f" stroked="f">
            <v:textbox style="layout-flow:vertical;mso-next-textbox:#_x0000_s25881" inset="0,0,0,0">
              <w:txbxContent>
                <w:p w:rsidR="00BC5F2A" w:rsidRDefault="00BC5F2A">
                  <w:pPr>
                    <w:spacing w:before="4"/>
                    <w:ind w:left="20" w:right="-14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0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pict>
          <v:shape id="_x0000_s25880" type="#_x0000_t202" style="position:absolute;left:0;text-align:left;margin-left:427.55pt;margin-top:91pt;width:7.2pt;height:14.9pt;z-index:251639296;mso-position-horizontal-relative:page" filled="f" stroked="f">
            <v:textbox style="layout-flow:vertical;mso-next-textbox:#_x0000_s25880" inset="0,0,0,0">
              <w:txbxContent>
                <w:p w:rsidR="00BC5F2A" w:rsidRDefault="00BC5F2A">
                  <w:pPr>
                    <w:spacing w:before="4"/>
                    <w:ind w:left="20" w:right="-43"/>
                    <w:rPr>
                      <w:rFonts w:ascii="Arial" w:hAnsi="Arial"/>
                      <w:sz w:val="10"/>
                    </w:rPr>
                  </w:pPr>
                  <w:r>
                    <w:rPr>
                      <w:rFonts w:ascii="Arial" w:hAnsi="Arial"/>
                      <w:color w:val="231F20"/>
                      <w:w w:val="105"/>
                      <w:sz w:val="10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10"/>
                    </w:rPr>
                    <w:t>6,2</w:t>
                  </w:r>
                </w:p>
              </w:txbxContent>
            </v:textbox>
            <w10:wrap anchorx="page"/>
          </v:shape>
        </w:pict>
      </w:r>
      <w:r w:rsidR="00815BC1">
        <w:rPr>
          <w:b/>
          <w:color w:val="231F20"/>
          <w:spacing w:val="-3"/>
          <w:w w:val="115"/>
          <w:sz w:val="16"/>
          <w:lang w:val="ru-RU"/>
        </w:rPr>
        <w:t xml:space="preserve">1.1.1.1 Линейный </w:t>
      </w:r>
      <w:proofErr w:type="gramStart"/>
      <w:r w:rsidR="00815BC1">
        <w:rPr>
          <w:b/>
          <w:color w:val="231F20"/>
          <w:spacing w:val="-3"/>
          <w:w w:val="115"/>
          <w:sz w:val="16"/>
          <w:lang w:val="ru-RU"/>
        </w:rPr>
        <w:t xml:space="preserve">привод </w:t>
      </w:r>
      <w:r w:rsidR="002B55C2" w:rsidRPr="005472EF">
        <w:rPr>
          <w:b/>
          <w:color w:val="231F20"/>
          <w:spacing w:val="-12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M</w:t>
      </w:r>
      <w:proofErr w:type="gramEnd"/>
      <w:r w:rsidR="002B55C2" w:rsidRPr="005472EF">
        <w:rPr>
          <w:b/>
          <w:color w:val="231F20"/>
          <w:w w:val="115"/>
          <w:sz w:val="16"/>
          <w:lang w:val="ru-RU"/>
        </w:rPr>
        <w:t>2</w:t>
      </w:r>
      <w:r w:rsidR="00815BC1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5876" style="width:476.3pt;height:2.45pt;mso-position-horizontal-relative:char;mso-position-vertical-relative:line" coordsize="9526,49">
            <v:rect id="_x0000_s25879" style="position:absolute;left:1;width:9524;height:17" fillcolor="#ffcb04" stroked="f"/>
            <v:line id="_x0000_s25878" style="position:absolute" from="8628,43" to="8628,43" strokecolor="#231f20" strokeweight=".20567mm"/>
            <v:rect id="_x0000_s25877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BC5F2A">
      <w:pPr>
        <w:pStyle w:val="a3"/>
        <w:rPr>
          <w:b/>
        </w:rPr>
      </w:pPr>
      <w:r>
        <w:pict>
          <v:shape id="_x0000_s25875" type="#_x0000_t202" style="position:absolute;margin-left:59.45pt;margin-top:4.05pt;width:476.9pt;height:161.25pt;z-index:251645440;mso-position-horizontal-relative:page" filled="f" stroked="f">
            <v:textbox style="mso-next-textbox:#_x0000_s2587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635"/>
                    <w:gridCol w:w="1635"/>
                    <w:gridCol w:w="1635"/>
                    <w:gridCol w:w="164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D36B40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bottom w:val="single" w:sz="3" w:space="0" w:color="ACAEB1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D36B40" w:rsidRDefault="00BC5F2A" w:rsidP="00D36B40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300, 500, 750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D36B40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ACAEB1"/>
                          <w:left w:val="nil"/>
                          <w:bottom w:val="single" w:sz="3" w:space="0" w:color="ACAEB1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 значение)</w:t>
                        </w:r>
                      </w:p>
                    </w:tc>
                    <w:tc>
                      <w:tcPr>
                        <w:tcW w:w="327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56" w:right="5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</w:t>
                        </w: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 значение)</w:t>
                        </w:r>
                      </w:p>
                    </w:tc>
                  </w:tr>
                  <w:tr w:rsidR="00BC5F2A" w:rsidRPr="00D36B40">
                    <w:trPr>
                      <w:trHeight w:hRule="exact" w:val="254"/>
                    </w:trPr>
                    <w:tc>
                      <w:tcPr>
                        <w:tcW w:w="2983" w:type="dxa"/>
                        <w:tcBorders>
                          <w:top w:val="single" w:sz="3" w:space="0" w:color="ACAEB1"/>
                          <w:left w:val="nil"/>
                          <w:bottom w:val="single" w:sz="3" w:space="0" w:color="ACAEB1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 значение)</w:t>
                        </w:r>
                      </w:p>
                    </w:tc>
                    <w:tc>
                      <w:tcPr>
                        <w:tcW w:w="327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56" w:right="5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</w:t>
                        </w: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 значение)</w:t>
                        </w:r>
                      </w:p>
                    </w:tc>
                  </w:tr>
                  <w:tr w:rsidR="00BC5F2A" w:rsidRPr="00D36B40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ACAEB1"/>
                          <w:left w:val="nil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8064B" w:rsidRDefault="00BC5F2A" w:rsidP="0068064B">
                        <w:pPr>
                          <w:pStyle w:val="TableParagraph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приблизительно</w:t>
                        </w: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8.3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D36B4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327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8064B" w:rsidRDefault="00BC5F2A" w:rsidP="0068064B">
                        <w:pPr>
                          <w:pStyle w:val="TableParagraph"/>
                          <w:ind w:left="56" w:right="5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приблизительно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4.2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68064B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минут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Pr="00D36B4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bottom w:val="single" w:sz="3" w:space="0" w:color="939598"/>
                          <w:right w:val="nil"/>
                        </w:tcBorders>
                      </w:tcPr>
                      <w:p w:rsidR="00BC5F2A" w:rsidRPr="0068064B" w:rsidRDefault="00BC5F2A" w:rsidP="0068064B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1093"/>
                    </w:trPr>
                    <w:tc>
                      <w:tcPr>
                        <w:tcW w:w="2983" w:type="dxa"/>
                        <w:tcBorders>
                          <w:top w:val="single" w:sz="3" w:space="0" w:color="939598"/>
                          <w:left w:val="nil"/>
                          <w:right w:val="single" w:sz="8" w:space="0" w:color="FFCB04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96211C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D36B40" w:rsidRDefault="00BC5F2A" w:rsidP="00D36B40">
                        <w:pPr>
                          <w:pStyle w:val="TableParagraph"/>
                          <w:spacing w:before="11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D36B4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Pr="00D33374" w:rsidRDefault="00BC5F2A">
                        <w:pPr>
                          <w:pStyle w:val="TableParagraph"/>
                          <w:spacing w:before="0" w:line="150" w:lineRule="exact"/>
                          <w:ind w:left="18" w:right="-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≤ 750мм = (длина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235" w:lineRule="auto"/>
                          <w:ind w:left="17" w:right="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около 228 мм)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мм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9" w:lineRule="exact"/>
                          <w:ind w:left="17" w:right="-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≥ 751 мм = (длина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1" w:line="235" w:lineRule="auto"/>
                          <w:ind w:left="18" w:right="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290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939598"/>
                          <w:right w:val="single" w:sz="8" w:space="0" w:color="FFCB04"/>
                        </w:tcBorders>
                      </w:tcPr>
                      <w:p w:rsidR="00BC5F2A" w:rsidRPr="00D33374" w:rsidRDefault="00BC5F2A" w:rsidP="00D33374">
                        <w:pPr>
                          <w:pStyle w:val="TableParagraph"/>
                          <w:spacing w:before="0" w:line="150" w:lineRule="exact"/>
                          <w:ind w:left="23" w:right="-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≤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750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=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8" w:lineRule="exact"/>
                          <w:ind w:left="23" w:right="-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238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60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9" w:lineRule="exact"/>
                          <w:ind w:left="23" w:right="-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9" w:lineRule="exact"/>
                          <w:ind w:left="23" w:right="-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≥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751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=</w:t>
                        </w:r>
                        <w:r w:rsidRPr="00D33374">
                          <w:rPr>
                            <w:b/>
                            <w:color w:val="231F20"/>
                            <w:spacing w:val="-7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8" w:lineRule="exact"/>
                          <w:ind w:left="23" w:right="-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60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9" w:lineRule="exact"/>
                          <w:ind w:left="25" w:right="-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Pr="00D33374" w:rsidRDefault="00BC5F2A" w:rsidP="00D33374">
                        <w:pPr>
                          <w:pStyle w:val="TableParagraph"/>
                          <w:spacing w:before="0" w:line="138" w:lineRule="exact"/>
                          <w:ind w:left="18" w:right="-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≤ 749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=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(длина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235" w:lineRule="auto"/>
                          <w:ind w:left="18" w:right="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228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169" w:lineRule="exact"/>
                          <w:ind w:left="18" w:right="-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≥ 750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=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длина хода</w:t>
                        </w:r>
                      </w:p>
                      <w:p w:rsidR="00BC5F2A" w:rsidRPr="00D33374" w:rsidRDefault="00BC5F2A" w:rsidP="00D33374">
                        <w:pPr>
                          <w:pStyle w:val="TableParagraph"/>
                          <w:spacing w:before="0" w:line="235" w:lineRule="auto"/>
                          <w:ind w:left="18" w:right="20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290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640" w:type="dxa"/>
                        <w:tcBorders>
                          <w:top w:val="single" w:sz="3" w:space="0" w:color="939598"/>
                          <w:right w:val="nil"/>
                        </w:tcBorders>
                      </w:tcPr>
                      <w:p w:rsidR="00BC5F2A" w:rsidRPr="00E96515" w:rsidRDefault="00BC5F2A" w:rsidP="00D33374">
                        <w:pPr>
                          <w:pStyle w:val="TableParagraph"/>
                          <w:spacing w:before="0" w:line="138" w:lineRule="exact"/>
                          <w:ind w:left="25" w:right="-12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E96515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≤ 749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E96515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=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длина хода</w:t>
                        </w:r>
                      </w:p>
                      <w:p w:rsidR="00BC5F2A" w:rsidRPr="00E96515" w:rsidRDefault="00BC5F2A" w:rsidP="00D33374">
                        <w:pPr>
                          <w:pStyle w:val="TableParagraph"/>
                          <w:spacing w:before="0" w:line="235" w:lineRule="auto"/>
                          <w:ind w:left="25" w:right="28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238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  <w:p w:rsidR="00BC5F2A" w:rsidRPr="00E96515" w:rsidRDefault="00BC5F2A" w:rsidP="00D33374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BC5F2A" w:rsidRPr="00E96515" w:rsidRDefault="00BC5F2A" w:rsidP="00D33374">
                        <w:pPr>
                          <w:pStyle w:val="TableParagraph"/>
                          <w:spacing w:before="0" w:line="169" w:lineRule="exact"/>
                          <w:ind w:left="25" w:right="-12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Ход</w:t>
                        </w:r>
                        <w:r w:rsidRPr="00E96515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≥ 750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E96515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=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длина хода</w:t>
                        </w:r>
                      </w:p>
                      <w:p w:rsidR="00BC5F2A" w:rsidRPr="00E96515" w:rsidRDefault="00BC5F2A" w:rsidP="00E96515">
                        <w:pPr>
                          <w:pStyle w:val="TableParagraph"/>
                          <w:spacing w:before="0" w:line="235" w:lineRule="auto"/>
                          <w:ind w:left="25" w:right="28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300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)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60 </w:t>
                        </w:r>
                        <w:r w:rsidRPr="00D3337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96515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41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E96515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4"/>
        <w:rPr>
          <w:b/>
          <w:sz w:val="14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1635"/>
        <w:gridCol w:w="1635"/>
        <w:gridCol w:w="1635"/>
        <w:gridCol w:w="1640"/>
      </w:tblGrid>
      <w:tr w:rsidR="00DC5A81">
        <w:trPr>
          <w:trHeight w:hRule="exact" w:val="274"/>
        </w:trPr>
        <w:tc>
          <w:tcPr>
            <w:tcW w:w="9527" w:type="dxa"/>
            <w:gridSpan w:val="5"/>
            <w:shd w:val="clear" w:color="auto" w:fill="E6E7E8"/>
          </w:tcPr>
          <w:p w:rsidR="00DC5A81" w:rsidRPr="00E96515" w:rsidRDefault="00E96515">
            <w:pPr>
              <w:pStyle w:val="TableParagraph"/>
              <w:spacing w:before="5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96515" w:rsidRDefault="00E96515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Соединительный кабель</w:t>
            </w:r>
          </w:p>
        </w:tc>
        <w:tc>
          <w:tcPr>
            <w:tcW w:w="1635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 w:rsidP="00E96515">
            <w:pPr>
              <w:pStyle w:val="TableParagraph"/>
              <w:spacing w:before="43"/>
              <w:ind w:left="415" w:right="-2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0.75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>²</w:t>
            </w:r>
          </w:p>
        </w:tc>
        <w:tc>
          <w:tcPr>
            <w:tcW w:w="1635" w:type="dxa"/>
            <w:tcBorders>
              <w:left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 w:rsidP="00E96515">
            <w:pPr>
              <w:pStyle w:val="TableParagraph"/>
              <w:spacing w:before="43"/>
              <w:ind w:left="23" w:right="-2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1.5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 xml:space="preserve">² + 3 x 0.5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>²</w:t>
            </w:r>
          </w:p>
        </w:tc>
        <w:tc>
          <w:tcPr>
            <w:tcW w:w="1635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 w:rsidP="00E96515">
            <w:pPr>
              <w:pStyle w:val="TableParagraph"/>
              <w:spacing w:before="43"/>
              <w:ind w:left="415" w:right="-2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0.75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>²</w:t>
            </w:r>
          </w:p>
        </w:tc>
        <w:tc>
          <w:tcPr>
            <w:tcW w:w="1640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 w:rsidP="00E96515">
            <w:pPr>
              <w:pStyle w:val="TableParagraph"/>
              <w:spacing w:before="43"/>
              <w:ind w:left="30" w:right="-12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1.5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 xml:space="preserve">² + 3 x 0.5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>
              <w:rPr>
                <w:b/>
                <w:color w:val="231F20"/>
                <w:w w:val="105"/>
                <w:sz w:val="14"/>
              </w:rPr>
              <w:t>²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6544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E96515" w:rsidRDefault="00E96515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96515" w:rsidRDefault="00E96515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E96515" w:rsidP="00E96515">
            <w:pPr>
              <w:pStyle w:val="TableParagraph"/>
              <w:spacing w:before="43"/>
              <w:ind w:left="1541" w:right="154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-5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до </w:t>
            </w:r>
            <w:r w:rsidR="002B55C2">
              <w:rPr>
                <w:b/>
                <w:color w:val="231F20"/>
                <w:w w:val="110"/>
                <w:sz w:val="14"/>
              </w:rPr>
              <w:t>+75 °C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E96515" w:rsidRDefault="00E96515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541" w:right="154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DC5A81">
      <w:pPr>
        <w:pStyle w:val="a3"/>
        <w:spacing w:before="11"/>
        <w:rPr>
          <w:b/>
          <w:sz w:val="10"/>
        </w:rPr>
      </w:pPr>
    </w:p>
    <w:p w:rsidR="00E96515" w:rsidRPr="00EB77FE" w:rsidRDefault="00E96515" w:rsidP="00E96515">
      <w:pPr>
        <w:rPr>
          <w:rFonts w:ascii="Times New Roman" w:hAnsi="Times New Roman" w:cs="Times New Roman"/>
          <w:sz w:val="12"/>
          <w:szCs w:val="12"/>
          <w:lang w:val="ru-RU"/>
        </w:rPr>
      </w:pPr>
      <w:r w:rsidRPr="00EB77FE">
        <w:rPr>
          <w:rFonts w:ascii="Times New Roman" w:hAnsi="Times New Roman" w:cs="Times New Roman"/>
          <w:sz w:val="12"/>
          <w:szCs w:val="12"/>
          <w:lang w:val="ru-RU"/>
        </w:rPr>
        <w:t xml:space="preserve"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тока.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 </w:t>
      </w:r>
    </w:p>
    <w:p w:rsidR="00DC5A81" w:rsidRPr="00E96515" w:rsidRDefault="00DC5A81">
      <w:pPr>
        <w:pStyle w:val="a3"/>
        <w:spacing w:before="3"/>
        <w:rPr>
          <w:b/>
          <w:sz w:val="16"/>
          <w:lang w:val="ru-RU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871"/>
        <w:gridCol w:w="1871"/>
        <w:gridCol w:w="1871"/>
        <w:gridCol w:w="1871"/>
        <w:gridCol w:w="2044"/>
      </w:tblGrid>
      <w:tr w:rsidR="00DC5A81">
        <w:trPr>
          <w:trHeight w:hRule="exact" w:val="283"/>
        </w:trPr>
        <w:tc>
          <w:tcPr>
            <w:tcW w:w="9527" w:type="dxa"/>
            <w:gridSpan w:val="5"/>
            <w:shd w:val="clear" w:color="auto" w:fill="FFCB04"/>
          </w:tcPr>
          <w:p w:rsidR="00DC5A81" w:rsidRPr="00E96515" w:rsidRDefault="00E96515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Информация о заказе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E96515" w:rsidRDefault="00E96515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742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E96515" w:rsidRDefault="002B55C2">
            <w:pPr>
              <w:pStyle w:val="TableParagraph"/>
              <w:spacing w:before="40"/>
              <w:ind w:left="1545" w:right="1545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M2 500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3914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E96515" w:rsidRDefault="002B55C2">
            <w:pPr>
              <w:pStyle w:val="TableParagraph"/>
              <w:spacing w:before="40"/>
              <w:ind w:left="1600" w:right="160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M2 1000 </w:t>
            </w:r>
            <w:r w:rsidR="00E96515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871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71" w:right="47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871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71" w:right="47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  <w:tc>
          <w:tcPr>
            <w:tcW w:w="1871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77" w:right="47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2044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0" w:right="589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</w:tr>
      <w:tr w:rsidR="00DC5A81">
        <w:trPr>
          <w:trHeight w:hRule="exact" w:val="142"/>
        </w:trPr>
        <w:tc>
          <w:tcPr>
            <w:tcW w:w="1871" w:type="dxa"/>
            <w:tcBorders>
              <w:right w:val="single" w:sz="8" w:space="0" w:color="FFCB04"/>
            </w:tcBorders>
          </w:tcPr>
          <w:p w:rsidR="00DC5A81" w:rsidRDefault="00DC5A81"/>
        </w:tc>
        <w:tc>
          <w:tcPr>
            <w:tcW w:w="7656" w:type="dxa"/>
            <w:gridSpan w:val="4"/>
            <w:tcBorders>
              <w:left w:val="single" w:sz="8" w:space="0" w:color="FFCB04"/>
            </w:tcBorders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1871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E96515" w:rsidRDefault="00E96515" w:rsidP="00E96515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7656" w:type="dxa"/>
            <w:gridSpan w:val="4"/>
            <w:tcBorders>
              <w:left w:val="single" w:sz="8" w:space="0" w:color="FFCB04"/>
            </w:tcBorders>
            <w:shd w:val="clear" w:color="auto" w:fill="E6E7E8"/>
          </w:tcPr>
          <w:p w:rsidR="00DC5A81" w:rsidRPr="00281703" w:rsidRDefault="00281703" w:rsidP="00281703">
            <w:pPr>
              <w:pStyle w:val="TableParagraph"/>
              <w:spacing w:before="43"/>
              <w:ind w:left="3422" w:right="342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300</w:t>
            </w:r>
          </w:p>
        </w:tc>
        <w:tc>
          <w:tcPr>
            <w:tcW w:w="187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5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64001300</w:t>
            </w:r>
          </w:p>
        </w:tc>
        <w:tc>
          <w:tcPr>
            <w:tcW w:w="1871" w:type="dxa"/>
            <w:tcBorders>
              <w:left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13362000309</w:t>
            </w:r>
          </w:p>
        </w:tc>
        <w:tc>
          <w:tcPr>
            <w:tcW w:w="187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5"/>
              <w:ind w:left="595" w:right="59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64030300</w:t>
            </w:r>
          </w:p>
        </w:tc>
        <w:tc>
          <w:tcPr>
            <w:tcW w:w="2044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5"/>
              <w:ind w:left="0" w:right="59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13362100309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64001500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13362000509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595" w:right="59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64030500</w:t>
            </w:r>
          </w:p>
        </w:tc>
        <w:tc>
          <w:tcPr>
            <w:tcW w:w="2044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 w:right="59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13362100509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11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750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64001750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478" w:right="47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13362000759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595" w:right="59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64030750</w:t>
            </w:r>
          </w:p>
        </w:tc>
        <w:tc>
          <w:tcPr>
            <w:tcW w:w="2044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 w:right="59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13362100759</w:t>
            </w:r>
          </w:p>
        </w:tc>
      </w:tr>
      <w:tr w:rsidR="00DC5A81">
        <w:trPr>
          <w:trHeight w:hRule="exact" w:val="255"/>
        </w:trPr>
        <w:tc>
          <w:tcPr>
            <w:tcW w:w="187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E96515">
            <w:pPr>
              <w:pStyle w:val="TableParagraph"/>
              <w:ind w:left="9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</w:t>
            </w:r>
            <w:r w:rsidR="002B55C2">
              <w:rPr>
                <w:b/>
                <w:color w:val="231F20"/>
                <w:w w:val="110"/>
                <w:sz w:val="14"/>
              </w:rPr>
              <w:t>000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478" w:right="47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64000760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478" w:right="47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13362001009</w:t>
            </w:r>
          </w:p>
        </w:tc>
        <w:tc>
          <w:tcPr>
            <w:tcW w:w="187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595" w:right="59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64031000</w:t>
            </w:r>
          </w:p>
        </w:tc>
        <w:tc>
          <w:tcPr>
            <w:tcW w:w="2044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 w:right="59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13362101009</w:t>
            </w:r>
          </w:p>
        </w:tc>
      </w:tr>
    </w:tbl>
    <w:p w:rsidR="00DC5A81" w:rsidRDefault="00DC5A81">
      <w:pPr>
        <w:pStyle w:val="a3"/>
        <w:spacing w:before="6"/>
        <w:rPr>
          <w:b/>
          <w:sz w:val="22"/>
        </w:rPr>
      </w:pPr>
    </w:p>
    <w:p w:rsidR="00DC5A81" w:rsidRPr="00E96515" w:rsidRDefault="00BC5F2A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5871" style="position:absolute;left:0;text-align:left;margin-left:59.45pt;margin-top:5.55pt;width:5.7pt;height:4.8pt;z-index:251634176;mso-position-horizontal-relative:page" coordorigin="1189,111" coordsize="114,96">
            <v:shape id="_x0000_s25874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5873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5872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E96515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E96515">
        <w:rPr>
          <w:b/>
          <w:color w:val="231F20"/>
          <w:sz w:val="14"/>
          <w:lang w:val="ru-RU"/>
        </w:rPr>
        <w:t>эксплуатации  и</w:t>
      </w:r>
      <w:proofErr w:type="gramEnd"/>
      <w:r w:rsidR="00E96515">
        <w:rPr>
          <w:b/>
          <w:color w:val="231F20"/>
          <w:sz w:val="14"/>
          <w:lang w:val="ru-RU"/>
        </w:rPr>
        <w:t xml:space="preserve"> сертификаты на сайте</w:t>
      </w:r>
      <w:r w:rsidR="002B55C2" w:rsidRPr="00E96515">
        <w:rPr>
          <w:b/>
          <w:color w:val="231F20"/>
          <w:sz w:val="14"/>
          <w:lang w:val="ru-RU"/>
        </w:rPr>
        <w:t xml:space="preserve">  </w:t>
      </w:r>
      <w:hyperlink r:id="rId142">
        <w:r w:rsidR="002B55C2">
          <w:rPr>
            <w:b/>
            <w:color w:val="231F20"/>
            <w:sz w:val="14"/>
          </w:rPr>
          <w:t>www</w:t>
        </w:r>
        <w:r w:rsidR="002B55C2" w:rsidRPr="00E96515">
          <w:rPr>
            <w:b/>
            <w:color w:val="231F20"/>
            <w:sz w:val="14"/>
            <w:lang w:val="ru-RU"/>
          </w:rPr>
          <w:t>.</w:t>
        </w:r>
        <w:r w:rsidR="002B55C2">
          <w:rPr>
            <w:b/>
            <w:color w:val="231F20"/>
            <w:sz w:val="14"/>
          </w:rPr>
          <w:t>essmann</w:t>
        </w:r>
        <w:r w:rsidR="002B55C2" w:rsidRPr="00E96515">
          <w:rPr>
            <w:b/>
            <w:color w:val="231F20"/>
            <w:sz w:val="14"/>
            <w:lang w:val="ru-RU"/>
          </w:rPr>
          <w:t>.</w:t>
        </w:r>
        <w:r w:rsidR="002B55C2">
          <w:rPr>
            <w:b/>
            <w:color w:val="231F20"/>
            <w:sz w:val="14"/>
          </w:rPr>
          <w:t>de</w:t>
        </w:r>
        <w:r w:rsidR="002B55C2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E96515" w:rsidRDefault="00DC5A81">
      <w:pPr>
        <w:pStyle w:val="a3"/>
        <w:rPr>
          <w:b/>
          <w:lang w:val="ru-RU"/>
        </w:rPr>
      </w:pPr>
    </w:p>
    <w:p w:rsidR="00DC5A81" w:rsidRPr="00E96515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5"/>
        <w:jc w:val="right"/>
        <w:rPr>
          <w:sz w:val="16"/>
        </w:rPr>
      </w:pPr>
      <w:r>
        <w:pict>
          <v:group id="_x0000_s25858" style="position:absolute;left:0;text-align:left;margin-left:59.55pt;margin-top:-4.8pt;width:476.25pt;height:18.05pt;z-index:251633152;mso-position-horizontal-relative:page" coordorigin="1191,-96" coordsize="9525,361">
            <v:shape id="_x0000_s25870" style="position:absolute;left:1191;top:85;width:9525;height:17" coordorigin="1191,85" coordsize="9525,17" o:spt="100" adj="0,,0" path="m5043,85r-3852,l1191,102r3852,l5043,85t5672,l10713,85r-3838,l6873,85r,17l6875,102r3838,l10715,102r,-17e" fillcolor="#ffcb04" stroked="f">
              <v:stroke joinstyle="round"/>
              <v:formulas/>
              <v:path arrowok="t" o:connecttype="segments"/>
            </v:shape>
            <v:shape id="_x0000_s25869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25868" type="#_x0000_t75" style="position:absolute;left:5083;top:-96;width:263;height:335">
              <v:imagedata r:id="rId130" o:title=""/>
            </v:shape>
            <v:rect id="_x0000_s25867" style="position:absolute;left:1193;top:85;width:3852;height:17" fillcolor="#ffcb04" stroked="f"/>
            <v:rect id="_x0000_s25866" style="position:absolute;left:5045;top:-96;width:1830;height:360" stroked="f"/>
            <v:shape id="_x0000_s25865" style="position:absolute;left:5390;top:45;width:776;height:82" coordorigin="5390,45" coordsize="776,82" o:spt="100" adj="0,,0" path="m5484,46r-9,l5458,115,5444,59r-4,-13l5433,46r-17,69l5398,46r-8,l5412,126r8,l5423,115r14,-56l5453,126r9,l5465,115r19,-69m5552,46r-50,l5502,126r50,l5552,118r-42,l5510,88r35,l5545,81r-35,l5510,53r42,l5552,46t106,43l5652,86r-35,-9l5613,76r,-20l5616,52r30,l5649,56r,12l5657,68r,-16l5657,51r-6,-6l5611,45r-6,6l5605,81r6,3l5647,93r3,1l5650,115r-3,4l5616,119r-3,-4l5613,102r-8,l5605,120r6,6l5652,126r6,-6l5658,119r,-30m5731,46r-50,l5681,126r50,l5731,118r-42,l5689,88r35,l5724,81r-35,l5689,53r42,l5731,46t71,l5752,46r,80l5802,126r,-8l5760,118r,-30l5795,88r,-7l5760,81r,-28l5802,53r,-7m5906,46r-56,l5850,53r24,l5874,126r8,l5882,53r24,l5906,46t74,l5972,46r,35l5933,81r,-35l5925,46r,80l5933,126r,-38l5972,88r,38l5980,126r,-38l5980,81r,-35m6056,46r-50,l6006,126r50,l6056,118r-42,l6014,88r35,l6049,81r-35,l6014,53r42,l6056,46t109,45l6163,88r-2,-2l6157,85r,6l6157,115r-3,3l6119,118r,-30l6155,88r2,3l6157,85r,l6161,83r1,-2l6164,79r,-26l6164,52r-6,-6l6156,46r,10l6156,79r-1,2l6119,81r,-28l6153,53r3,3l6156,46r-45,l6111,126r48,l6165,120r,-2l6165,91e" fillcolor="#58595b" stroked="f">
              <v:stroke joinstyle="round"/>
              <v:formulas/>
              <v:path arrowok="t" o:connecttype="segments"/>
            </v:shape>
            <v:line id="_x0000_s25864" style="position:absolute" from="6193,46" to="6193,126" strokecolor="#58595b" strokeweight=".14147mm"/>
            <v:shape id="_x0000_s25863" style="position:absolute;left:6221;top:45;width:167;height:82" coordorigin="6221,45" coordsize="167,82" o:spt="100" adj="0,,0" path="m6276,51r-6,-6l6227,45r-6,6l6221,120r6,6l6270,126r6,-6l6276,119r,-34l6248,85r,7l6268,92r,23l6265,119r-33,l6229,115r,-59l6232,52r33,l6268,56r,12l6276,68r,-16l6276,51t111,1l6381,46r-2,l6379,56r,27l6376,87r-34,l6342,53r34,l6379,56r,-10l6334,46r,80l6342,126r,-32l6381,94r6,-6l6387,87r,-34l6387,52e" fillcolor="#58595b" stroked="f">
              <v:stroke joinstyle="round"/>
              <v:formulas/>
              <v:path arrowok="t" o:connecttype="segments"/>
            </v:shape>
            <v:line id="_x0000_s25862" style="position:absolute" from="6413,46" to="6413,126" strokecolor="#58595b" strokeweight=".14147mm"/>
            <v:shape id="_x0000_s25861" style="position:absolute;left:6441;top:45;width:350;height:82" coordorigin="6441,45" coordsize="350,82" o:spt="100" adj="0,,0" path="m6495,51r-6,-6l6447,45r-6,6l6441,120r6,6l6489,126r6,-6l6495,119r,-17l6487,102r,13l6484,119r-32,l6449,115r,-59l6452,52r32,l6487,56r,14l6495,70r,-18l6495,51t72,-5l6511,46r,7l6535,53r,73l6543,126r,-73l6567,53r,-7m6639,46r-8,l6631,115r-3,4l6595,119r-3,-4l6592,46r-8,l6584,120r6,6l6633,126r6,-6l6639,119r,-73m6720,126l6702,92r9,l6717,87r,-2l6717,53r,-1l6711,46r-2,l6709,56r,26l6706,85r-34,l6672,53r34,l6709,56r,-10l6663,46r,80l6672,126r,-34l6693,92r18,34l6720,126t70,-80l6741,46r,80l6790,126r,-8l6749,118r,-30l6784,88r,-7l6749,81r,-28l6790,53r,-7e" fillcolor="#58595b" stroked="f">
              <v:stroke joinstyle="round"/>
              <v:formulas/>
              <v:path arrowok="t" o:connecttype="segments"/>
            </v:shape>
            <v:line id="_x0000_s25860" style="position:absolute" from="6809,120" to="6819,120" strokecolor="#58595b" strokeweight=".19261mm"/>
            <v:shape id="_x0000_s25859" type="#_x0000_t75" style="position:absolute;left:5085;top:-96;width:263;height:335">
              <v:imagedata r:id="rId143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15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782"/>
      </w:pPr>
      <w:r>
        <w:pict>
          <v:group id="_x0000_s25801" style="width:477.1pt;height:17.6pt;mso-position-horizontal-relative:char;mso-position-vertical-relative:line" coordsize="9542,352">
            <v:line id="_x0000_s25857" style="position:absolute" from="9,260" to="9533,260" strokecolor="#ffcb04" strokeweight=".85pt"/>
            <v:line id="_x0000_s25856" style="position:absolute" from="8636,295" to="8636,295" strokecolor="#231f20" strokeweight=".20567mm"/>
            <v:shape id="_x0000_s25855" type="#_x0000_t75" style="position:absolute;left:5712;top:13;width:122;height:194">
              <v:imagedata r:id="rId110" o:title=""/>
            </v:shape>
            <v:shape id="_x0000_s25854" type="#_x0000_t75" style="position:absolute;left:5865;top:12;width:300;height:196">
              <v:imagedata r:id="rId111" o:title=""/>
            </v:shape>
            <v:line id="_x0000_s25853" style="position:absolute" from="5713,261" to="9533,261" strokecolor="#ffcb04" strokeweight=".30092mm"/>
            <v:line id="_x0000_s25852" style="position:absolute" from="6948,302" to="7286,302" strokecolor="#00b9f2" strokeweight=".30092mm"/>
            <v:line id="_x0000_s25851" style="position:absolute" from="6948,342" to="7286,342" strokecolor="#54a43d" strokeweight=".30092mm"/>
            <v:shape id="_x0000_s25850" type="#_x0000_t75" style="position:absolute;left:6209;top:13;width:178;height:194">
              <v:imagedata r:id="rId112" o:title=""/>
            </v:shape>
            <v:shape id="_x0000_s25849" type="#_x0000_t75" style="position:absolute;left:6418;top:13;width:164;height:194">
              <v:imagedata r:id="rId113" o:title=""/>
            </v:shape>
            <v:shape id="_x0000_s25848" type="#_x0000_t75" style="position:absolute;left:6614;top:13;width:143;height:194">
              <v:imagedata r:id="rId114" o:title=""/>
            </v:shape>
            <v:shape id="_x0000_s25847" type="#_x0000_t75" style="position:absolute;left:6805;top:13;width:143;height:194">
              <v:imagedata r:id="rId115" o:title=""/>
            </v:shape>
            <v:line id="_x0000_s25846" style="position:absolute" from="9195,302" to="9533,302" strokecolor="#00b9f2" strokeweight=".30092mm"/>
            <v:line id="_x0000_s25845" style="position:absolute" from="9194,342" to="9533,342" strokecolor="#54a43d" strokeweight=".30092mm"/>
            <v:shape id="_x0000_s25844" type="#_x0000_t75" style="position:absolute;left:7461;top:12;width:451;height:196">
              <v:imagedata r:id="rId116" o:title=""/>
            </v:shape>
            <v:shape id="_x0000_s25843" type="#_x0000_t75" style="position:absolute;left:8001;top:13;width:133;height:193">
              <v:imagedata r:id="rId117" o:title=""/>
            </v:shape>
            <v:shape id="_x0000_s25842" type="#_x0000_t75" style="position:absolute;left:8184;top:13;width:122;height:193">
              <v:imagedata r:id="rId118" o:title=""/>
            </v:shape>
            <v:shape id="_x0000_s25841" type="#_x0000_t75" style="position:absolute;left:8355;width:233;height:219">
              <v:imagedata r:id="rId119" o:title=""/>
            </v:shape>
            <v:shape id="_x0000_s25840" type="#_x0000_t75" style="position:absolute;left:8623;width:217;height:219">
              <v:imagedata r:id="rId120" o:title=""/>
            </v:shape>
            <v:shape id="_x0000_s25839" type="#_x0000_t75" style="position:absolute;left:8878;top:12;width:133;height:196">
              <v:imagedata r:id="rId121" o:title=""/>
            </v:shape>
            <v:shape id="_x0000_s25838" type="#_x0000_t75" style="position:absolute;left:9057;top:13;width:138;height:193">
              <v:imagedata r:id="rId122" o:title=""/>
            </v:shape>
            <v:shape id="_x0000_s2583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583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583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583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583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583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583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5830" style="position:absolute" from="8331,321" to="8339,321" strokecolor="#231f20" strokeweight="1.0777mm"/>
            <v:shape id="_x0000_s2582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582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582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582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582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582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582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582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582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582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5819" style="position:absolute" from="9026,321" to="9034,321" strokecolor="#231f20" strokeweight="1.0777mm"/>
            <v:shape id="_x0000_s2581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581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581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5815" style="position:absolute" from="6130,321" to="6139,321" strokecolor="#231f20" strokeweight="1.0777mm"/>
            <v:shape id="_x0000_s2581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581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581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581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5810" style="position:absolute" from="6447,321" to="6455,321" strokecolor="#231f20" strokeweight="1.0777mm"/>
            <v:shape id="_x0000_s2580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580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580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580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580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580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580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5802" type="#_x0000_t202" style="position:absolute;width:9542;height:352" filled="f" stroked="f">
              <v:textbox style="mso-next-textbox:#_x0000_s25802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1D3C08" w:rsidRDefault="00BC5F2A" w:rsidP="002B2932">
      <w:pPr>
        <w:pStyle w:val="310"/>
        <w:numPr>
          <w:ilvl w:val="3"/>
          <w:numId w:val="29"/>
        </w:numPr>
        <w:tabs>
          <w:tab w:val="left" w:pos="3110"/>
        </w:tabs>
        <w:spacing w:before="220"/>
        <w:ind w:left="3109" w:hanging="703"/>
        <w:rPr>
          <w:color w:val="231F20"/>
          <w:lang w:val="ru-RU"/>
        </w:rPr>
      </w:pPr>
      <w:r>
        <w:pict>
          <v:group id="_x0000_s25795" style="position:absolute;left:0;text-align:left;margin-left:59.6pt;margin-top:-12.25pt;width:66.65pt;height:66.65pt;z-index:251647488;mso-position-horizontal-relative:page" coordorigin="1192,-245" coordsize="1333,1333">
            <v:shape id="_x0000_s25800" style="position:absolute;left:-12;top:15056;width:13;height:34" coordorigin="-12,15056" coordsize="13,34" o:spt="100" adj="0,,0" path="m2134,-138r-3,-1m2131,-139r-1,9m2134,-138r-2,8m2134,-129r-7,24m2128,-131r-6,23m2134,-129r-6,-2e" filled="f" strokecolor="#ffcb04" strokeweight=".1178mm">
              <v:stroke joinstyle="round"/>
              <v:formulas/>
              <v:path arrowok="t" o:connecttype="segments"/>
            </v:shape>
            <v:shape id="_x0000_s25799" style="position:absolute;left:1505;top:-92;width:683;height:750" coordorigin="1505,-92" coordsize="683,750" path="m2139,-92l1954,103r-22,5l1505,591r74,67l2002,179r-9,-12l2188,-48r-49,-44xe" fillcolor="#ffcb04" stroked="f">
              <v:path arrowok="t"/>
            </v:shape>
            <v:shape id="_x0000_s25798" style="position:absolute;left:1494;top:-109;width:631;height:698" coordorigin="1494,-109" coordsize="631,698" path="m2125,-109r-32,38l2028,-3r-63,67l1937,93r-12,-2l1841,180,1702,334,1568,485r-60,67l1497,560r-3,6l1499,575r13,15e" filled="f" strokecolor="#ffcb04" strokeweight=".17675mm">
              <v:path arrowok="t"/>
            </v:shape>
            <v:shape id="_x0000_s25797" style="position:absolute;left:2144;top:-140;width:80;height:83" coordorigin="2144,-140" coordsize="80,83" path="m2202,-140r-14,10l2144,-81r33,24l2220,-108r3,-11l2202,-140xe" fillcolor="#ffcb04" stroked="f">
              <v:path arrowok="t"/>
            </v:shape>
            <v:shape id="_x0000_s25796" type="#_x0000_t202" style="position:absolute;left:1201;top:-235;width:1314;height:1314" filled="f" strokecolor="#ffcb04" strokeweight=".94pt">
              <v:textbox style="mso-next-textbox:#_x0000_s25796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3"/>
                      </w:rPr>
                    </w:pPr>
                  </w:p>
                  <w:p w:rsidR="00BC5F2A" w:rsidRPr="00E96515" w:rsidRDefault="00BC5F2A">
                    <w:pPr>
                      <w:spacing w:before="1"/>
                      <w:ind w:left="187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Линейные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bookmarkStart w:id="2" w:name="_TOC_250004"/>
      <w:proofErr w:type="gramStart"/>
      <w:r w:rsidR="001D3C08">
        <w:rPr>
          <w:color w:val="231F20"/>
          <w:w w:val="110"/>
          <w:lang w:val="ru-RU"/>
        </w:rPr>
        <w:t xml:space="preserve">1.1.1.2 </w:t>
      </w:r>
      <w:r w:rsidR="002B55C2" w:rsidRPr="001D3C08">
        <w:rPr>
          <w:color w:val="231F20"/>
          <w:w w:val="110"/>
          <w:lang w:val="ru-RU"/>
        </w:rPr>
        <w:t xml:space="preserve"> </w:t>
      </w:r>
      <w:r w:rsidR="00E96515">
        <w:rPr>
          <w:color w:val="231F20"/>
          <w:w w:val="110"/>
          <w:lang w:val="ru-RU"/>
        </w:rPr>
        <w:t>Линейный</w:t>
      </w:r>
      <w:proofErr w:type="gramEnd"/>
      <w:r w:rsidR="00E96515">
        <w:rPr>
          <w:color w:val="231F20"/>
          <w:w w:val="110"/>
          <w:lang w:val="ru-RU"/>
        </w:rPr>
        <w:t xml:space="preserve"> привод</w:t>
      </w:r>
      <w:r w:rsidR="002B55C2" w:rsidRPr="001D3C08">
        <w:rPr>
          <w:color w:val="231F20"/>
          <w:spacing w:val="8"/>
          <w:w w:val="110"/>
          <w:lang w:val="ru-RU"/>
        </w:rPr>
        <w:t xml:space="preserve"> </w:t>
      </w:r>
      <w:bookmarkEnd w:id="2"/>
      <w:r w:rsidR="002B55C2">
        <w:rPr>
          <w:color w:val="231F20"/>
          <w:w w:val="110"/>
        </w:rPr>
        <w:t>M</w:t>
      </w:r>
      <w:r w:rsidR="002B55C2" w:rsidRPr="001D3C08">
        <w:rPr>
          <w:color w:val="231F20"/>
          <w:w w:val="110"/>
          <w:lang w:val="ru-RU"/>
        </w:rPr>
        <w:t>6</w:t>
      </w:r>
      <w:r w:rsidR="00E96515">
        <w:rPr>
          <w:color w:val="231F20"/>
          <w:w w:val="110"/>
          <w:lang w:val="ru-RU"/>
        </w:rPr>
        <w:t xml:space="preserve"> на 24 В</w:t>
      </w:r>
    </w:p>
    <w:p w:rsidR="00DC5A81" w:rsidRPr="0096211C" w:rsidRDefault="00281703">
      <w:pPr>
        <w:pStyle w:val="410"/>
        <w:spacing w:line="249" w:lineRule="auto"/>
        <w:ind w:left="2406" w:right="1751"/>
        <w:rPr>
          <w:lang w:val="ru-RU"/>
        </w:rPr>
      </w:pPr>
      <w:r>
        <w:rPr>
          <w:color w:val="231F20"/>
          <w:w w:val="110"/>
          <w:lang w:val="ru-RU"/>
        </w:rPr>
        <w:t>Предназначен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открытия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закрытия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фасадных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окон</w:t>
      </w:r>
      <w:r w:rsidRPr="0096211C">
        <w:rPr>
          <w:color w:val="231F20"/>
          <w:w w:val="110"/>
          <w:lang w:val="ru-RU"/>
        </w:rPr>
        <w:t xml:space="preserve"> (</w:t>
      </w:r>
      <w:r>
        <w:rPr>
          <w:color w:val="231F20"/>
          <w:w w:val="110"/>
          <w:lang w:val="ru-RU"/>
        </w:rPr>
        <w:t>большие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углы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открытия</w:t>
      </w:r>
      <w:r w:rsidRPr="0096211C">
        <w:rPr>
          <w:color w:val="231F20"/>
          <w:w w:val="110"/>
          <w:lang w:val="ru-RU"/>
        </w:rPr>
        <w:t xml:space="preserve">), </w:t>
      </w:r>
      <w:r>
        <w:rPr>
          <w:color w:val="231F20"/>
          <w:w w:val="110"/>
          <w:lang w:val="ru-RU"/>
        </w:rPr>
        <w:t>а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также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дымоудаления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96211C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вентиляции</w:t>
      </w:r>
      <w:r w:rsidRPr="0096211C">
        <w:rPr>
          <w:color w:val="231F20"/>
          <w:w w:val="110"/>
          <w:lang w:val="ru-RU"/>
        </w:rPr>
        <w:t xml:space="preserve">. </w:t>
      </w:r>
    </w:p>
    <w:p w:rsidR="00DC5A81" w:rsidRPr="0096211C" w:rsidRDefault="002B55C2">
      <w:pPr>
        <w:pStyle w:val="a3"/>
        <w:spacing w:before="7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2736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138338</wp:posOffset>
            </wp:positionV>
            <wp:extent cx="6071797" cy="2670048"/>
            <wp:effectExtent l="0" t="0" r="0" b="0"/>
            <wp:wrapTopAndBottom/>
            <wp:docPr id="14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36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97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96211C" w:rsidRDefault="00DC5A81">
      <w:pPr>
        <w:pStyle w:val="a3"/>
        <w:rPr>
          <w:sz w:val="22"/>
          <w:lang w:val="ru-RU"/>
        </w:rPr>
      </w:pPr>
    </w:p>
    <w:p w:rsidR="00DC5A81" w:rsidRPr="0096211C" w:rsidRDefault="00DC5A81">
      <w:pPr>
        <w:pStyle w:val="a3"/>
        <w:spacing w:before="11"/>
        <w:rPr>
          <w:sz w:val="27"/>
          <w:lang w:val="ru-RU"/>
        </w:rPr>
      </w:pPr>
    </w:p>
    <w:p w:rsidR="00DC5A81" w:rsidRDefault="00281703" w:rsidP="00281703">
      <w:pPr>
        <w:pStyle w:val="a3"/>
        <w:ind w:left="790"/>
        <w:rPr>
          <w:lang w:val="ru-RU"/>
        </w:rPr>
      </w:pPr>
      <w:r>
        <w:rPr>
          <w:color w:val="231F20"/>
          <w:lang w:val="ru-RU"/>
        </w:rPr>
        <w:t xml:space="preserve">Линейный привод для нижнеподвесных створок и пластинчатых окон, для световых куполов, световых ленточных фонарей и кровельных окон. </w:t>
      </w:r>
    </w:p>
    <w:p w:rsidR="00281703" w:rsidRPr="00281703" w:rsidRDefault="00281703" w:rsidP="00281703">
      <w:pPr>
        <w:pStyle w:val="a3"/>
        <w:ind w:left="790"/>
        <w:rPr>
          <w:lang w:val="ru-RU"/>
        </w:rPr>
      </w:pPr>
    </w:p>
    <w:p w:rsidR="00DC5A81" w:rsidRPr="00076C98" w:rsidRDefault="00BC5F2A">
      <w:pPr>
        <w:pStyle w:val="a3"/>
        <w:tabs>
          <w:tab w:val="left" w:pos="2564"/>
        </w:tabs>
        <w:spacing w:before="1"/>
        <w:ind w:left="790" w:right="2225"/>
        <w:rPr>
          <w:lang w:val="ru-RU"/>
        </w:rPr>
      </w:pPr>
      <w:r>
        <w:pict>
          <v:line id="_x0000_s25794" style="position:absolute;left:0;text-align:left;z-index:-252215808;mso-position-horizontal-relative:page" from="141.45pt,6.45pt" to="144.85pt,6.45pt" strokecolor="#ffcb04" strokeweight="1.2001mm">
            <w10:wrap anchorx="page"/>
          </v:line>
        </w:pict>
      </w:r>
      <w:r w:rsidR="00076C98">
        <w:rPr>
          <w:b/>
          <w:color w:val="231F20"/>
          <w:lang w:val="ru-RU"/>
        </w:rPr>
        <w:t>Преимущества</w:t>
      </w:r>
      <w:r w:rsidR="002B55C2" w:rsidRPr="00076C98">
        <w:rPr>
          <w:b/>
          <w:color w:val="231F20"/>
          <w:lang w:val="ru-RU"/>
        </w:rPr>
        <w:t>/</w:t>
      </w:r>
      <w:r w:rsidR="002B55C2" w:rsidRPr="00076C98">
        <w:rPr>
          <w:b/>
          <w:color w:val="231F20"/>
          <w:lang w:val="ru-RU"/>
        </w:rPr>
        <w:tab/>
      </w:r>
      <w:r w:rsidR="00076C98">
        <w:rPr>
          <w:color w:val="231F20"/>
          <w:lang w:val="ru-RU"/>
        </w:rPr>
        <w:t>Различные прижимающие усилия</w:t>
      </w:r>
      <w:r w:rsidR="002B55C2" w:rsidRPr="00076C98">
        <w:rPr>
          <w:color w:val="231F20"/>
          <w:spacing w:val="-14"/>
          <w:lang w:val="ru-RU"/>
        </w:rPr>
        <w:t xml:space="preserve"> </w:t>
      </w:r>
      <w:r w:rsidR="002B55C2" w:rsidRPr="00076C98">
        <w:rPr>
          <w:color w:val="231F20"/>
          <w:lang w:val="ru-RU"/>
        </w:rPr>
        <w:t>(500</w:t>
      </w:r>
      <w:r w:rsidR="00076C98">
        <w:rPr>
          <w:color w:val="231F20"/>
          <w:lang w:val="ru-RU"/>
        </w:rPr>
        <w:t xml:space="preserve"> </w:t>
      </w:r>
      <w:r w:rsidR="00076C98">
        <w:rPr>
          <w:color w:val="231F20"/>
          <w:spacing w:val="-14"/>
          <w:lang w:val="ru-RU"/>
        </w:rPr>
        <w:t>Н</w:t>
      </w:r>
      <w:r w:rsidR="002B55C2" w:rsidRPr="00076C98">
        <w:rPr>
          <w:color w:val="231F20"/>
          <w:spacing w:val="-14"/>
          <w:lang w:val="ru-RU"/>
        </w:rPr>
        <w:t xml:space="preserve"> </w:t>
      </w:r>
      <w:r w:rsidR="00076C98">
        <w:rPr>
          <w:color w:val="231F20"/>
          <w:lang w:val="ru-RU"/>
        </w:rPr>
        <w:t>и</w:t>
      </w:r>
      <w:r w:rsidR="002B55C2" w:rsidRPr="00076C98">
        <w:rPr>
          <w:color w:val="231F20"/>
          <w:spacing w:val="-14"/>
          <w:lang w:val="ru-RU"/>
        </w:rPr>
        <w:t xml:space="preserve"> </w:t>
      </w:r>
      <w:r w:rsidR="002B55C2" w:rsidRPr="00076C98">
        <w:rPr>
          <w:color w:val="231F20"/>
          <w:lang w:val="ru-RU"/>
        </w:rPr>
        <w:t>1000</w:t>
      </w:r>
      <w:r w:rsidR="002B55C2" w:rsidRPr="00076C98">
        <w:rPr>
          <w:color w:val="231F20"/>
          <w:spacing w:val="-14"/>
          <w:lang w:val="ru-RU"/>
        </w:rPr>
        <w:t xml:space="preserve"> </w:t>
      </w:r>
      <w:r w:rsidR="00076C98">
        <w:rPr>
          <w:color w:val="231F20"/>
          <w:lang w:val="ru-RU"/>
        </w:rPr>
        <w:t>Н</w:t>
      </w:r>
      <w:r w:rsidR="002B55C2" w:rsidRPr="00076C98">
        <w:rPr>
          <w:color w:val="231F20"/>
          <w:lang w:val="ru-RU"/>
        </w:rPr>
        <w:t>)</w:t>
      </w:r>
      <w:r w:rsidR="002B55C2" w:rsidRPr="00076C98">
        <w:rPr>
          <w:color w:val="231F20"/>
          <w:spacing w:val="-14"/>
          <w:lang w:val="ru-RU"/>
        </w:rPr>
        <w:t xml:space="preserve"> </w:t>
      </w:r>
    </w:p>
    <w:p w:rsidR="00DC5A81" w:rsidRPr="00076C98" w:rsidRDefault="00BC5F2A">
      <w:pPr>
        <w:tabs>
          <w:tab w:val="left" w:pos="2564"/>
        </w:tabs>
        <w:spacing w:before="36"/>
        <w:ind w:left="790" w:right="2225"/>
        <w:rPr>
          <w:sz w:val="20"/>
          <w:lang w:val="ru-RU"/>
        </w:rPr>
      </w:pPr>
      <w:r>
        <w:pict>
          <v:line id="_x0000_s25793" style="position:absolute;left:0;text-align:left;z-index:-252214784;mso-position-horizontal-relative:page" from="141.45pt,7.5pt" to="144.85pt,7.5pt" strokecolor="#ffcb04" strokeweight="1.2001mm">
            <w10:wrap anchorx="page"/>
          </v:line>
        </w:pict>
      </w:r>
      <w:r w:rsidR="00076C98">
        <w:rPr>
          <w:b/>
          <w:color w:val="231F20"/>
          <w:sz w:val="20"/>
          <w:lang w:val="ru-RU"/>
        </w:rPr>
        <w:t>параметры</w:t>
      </w:r>
      <w:r w:rsidR="002B55C2" w:rsidRPr="00076C98">
        <w:rPr>
          <w:b/>
          <w:color w:val="231F20"/>
          <w:sz w:val="20"/>
          <w:lang w:val="ru-RU"/>
        </w:rPr>
        <w:tab/>
      </w:r>
      <w:r w:rsidR="00076C98">
        <w:rPr>
          <w:color w:val="231F20"/>
          <w:w w:val="95"/>
          <w:sz w:val="20"/>
          <w:lang w:val="ru-RU"/>
        </w:rPr>
        <w:t>Интегрированная электронная система отключения электропитания</w:t>
      </w:r>
    </w:p>
    <w:p w:rsidR="00076C98" w:rsidRDefault="00BC5F2A">
      <w:pPr>
        <w:pStyle w:val="a3"/>
        <w:spacing w:before="36" w:line="276" w:lineRule="auto"/>
        <w:ind w:left="2565" w:right="182"/>
        <w:rPr>
          <w:color w:val="231F20"/>
          <w:lang w:val="ru-RU"/>
        </w:rPr>
      </w:pPr>
      <w:r>
        <w:pict>
          <v:line id="_x0000_s25792" style="position:absolute;left:0;text-align:left;z-index:251648512;mso-position-horizontal-relative:page" from="141.45pt,7.5pt" to="144.85pt,7.5pt" strokecolor="#ffcb04" strokeweight="1.2001mm">
            <w10:wrap anchorx="page"/>
          </v:line>
        </w:pict>
      </w:r>
      <w:r w:rsidR="00076C98">
        <w:rPr>
          <w:color w:val="231F20"/>
          <w:lang w:val="ru-RU"/>
        </w:rPr>
        <w:t>Параллельная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работа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с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большими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створками</w:t>
      </w:r>
      <w:r w:rsidR="00076C98" w:rsidRPr="00076C98">
        <w:rPr>
          <w:color w:val="231F20"/>
          <w:lang w:val="ru-RU"/>
        </w:rPr>
        <w:t xml:space="preserve"> (</w:t>
      </w:r>
      <w:r w:rsidR="00076C98">
        <w:rPr>
          <w:color w:val="231F20"/>
          <w:lang w:val="ru-RU"/>
        </w:rPr>
        <w:t>внешние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системы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тандемного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управления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</w:rPr>
        <w:t>ESFT</w:t>
      </w:r>
      <w:r w:rsidR="00076C98" w:rsidRPr="00076C98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 xml:space="preserve">(см. главу 1.3.4)). </w:t>
      </w:r>
    </w:p>
    <w:p w:rsidR="00DC5A81" w:rsidRPr="0096211C" w:rsidRDefault="00BC5F2A">
      <w:pPr>
        <w:pStyle w:val="a3"/>
        <w:spacing w:before="36" w:line="276" w:lineRule="auto"/>
        <w:ind w:left="2565" w:right="182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30" style="position:absolute;left:0;text-align:left;z-index:252864000;mso-position-horizontal-relative:page" from="138.95pt,3.05pt" to="142.35pt,3.05pt" strokecolor="#ffcb04" strokeweight="1.2001mm">
            <w10:wrap anchorx="page"/>
          </v:line>
        </w:pict>
      </w:r>
      <w:r w:rsidR="00076C98">
        <w:rPr>
          <w:color w:val="231F20"/>
          <w:lang w:val="ru-RU"/>
        </w:rPr>
        <w:t>Угол</w:t>
      </w:r>
      <w:r w:rsidR="00076C98" w:rsidRPr="0096211C">
        <w:rPr>
          <w:color w:val="231F20"/>
          <w:lang w:val="ru-RU"/>
        </w:rPr>
        <w:t xml:space="preserve"> </w:t>
      </w:r>
      <w:r w:rsidR="00076C98">
        <w:rPr>
          <w:color w:val="231F20"/>
          <w:lang w:val="ru-RU"/>
        </w:rPr>
        <w:t>открытия</w:t>
      </w:r>
      <w:r w:rsidR="00076C98" w:rsidRPr="0096211C">
        <w:rPr>
          <w:color w:val="231F20"/>
          <w:lang w:val="ru-RU"/>
        </w:rPr>
        <w:t xml:space="preserve">: </w:t>
      </w:r>
      <w:r w:rsidR="00076C98">
        <w:rPr>
          <w:color w:val="231F20"/>
          <w:lang w:val="ru-RU"/>
        </w:rPr>
        <w:t>до</w:t>
      </w:r>
      <w:r w:rsidR="00076C98" w:rsidRPr="0096211C">
        <w:rPr>
          <w:color w:val="231F20"/>
          <w:lang w:val="ru-RU"/>
        </w:rPr>
        <w:t xml:space="preserve"> </w:t>
      </w:r>
      <w:r w:rsidR="002B55C2" w:rsidRPr="0096211C">
        <w:rPr>
          <w:color w:val="231F20"/>
          <w:lang w:val="ru-RU"/>
        </w:rPr>
        <w:t>90°</w:t>
      </w:r>
      <w:r w:rsidR="002B55C2" w:rsidRPr="0096211C">
        <w:rPr>
          <w:color w:val="231F20"/>
          <w:spacing w:val="-10"/>
          <w:lang w:val="ru-RU"/>
        </w:rPr>
        <w:t xml:space="preserve"> </w:t>
      </w:r>
    </w:p>
    <w:p w:rsidR="00DC5A81" w:rsidRPr="00076C98" w:rsidRDefault="00BC5F2A">
      <w:pPr>
        <w:pStyle w:val="a3"/>
        <w:spacing w:line="243" w:lineRule="exact"/>
        <w:ind w:left="2565" w:right="2225"/>
        <w:rPr>
          <w:lang w:val="ru-RU"/>
        </w:rPr>
      </w:pPr>
      <w:r>
        <w:pict>
          <v:line id="_x0000_s25790" style="position:absolute;left:0;text-align:left;z-index:251650560;mso-position-horizontal-relative:page" from="141.45pt,5.65pt" to="144.85pt,5.65pt" strokecolor="#ffcb04" strokeweight="1.2001mm">
            <w10:wrap anchorx="page"/>
          </v:line>
        </w:pict>
      </w:r>
      <w:r w:rsidR="00076C98">
        <w:rPr>
          <w:color w:val="231F20"/>
          <w:w w:val="95"/>
          <w:lang w:val="ru-RU"/>
        </w:rPr>
        <w:t>Полная</w:t>
      </w:r>
      <w:r w:rsidR="00076C98" w:rsidRPr="00076C98">
        <w:rPr>
          <w:color w:val="231F20"/>
          <w:w w:val="95"/>
          <w:lang w:val="ru-RU"/>
        </w:rPr>
        <w:t xml:space="preserve"> </w:t>
      </w:r>
      <w:r w:rsidR="00076C98">
        <w:rPr>
          <w:color w:val="231F20"/>
          <w:w w:val="95"/>
          <w:lang w:val="ru-RU"/>
        </w:rPr>
        <w:t>защита</w:t>
      </w:r>
      <w:r w:rsidR="00076C98" w:rsidRPr="00076C98">
        <w:rPr>
          <w:color w:val="231F20"/>
          <w:w w:val="95"/>
          <w:lang w:val="ru-RU"/>
        </w:rPr>
        <w:t xml:space="preserve"> </w:t>
      </w:r>
      <w:r w:rsidR="00076C98">
        <w:rPr>
          <w:color w:val="231F20"/>
          <w:w w:val="95"/>
          <w:lang w:val="ru-RU"/>
        </w:rPr>
        <w:t>от</w:t>
      </w:r>
      <w:r w:rsidR="00076C98" w:rsidRPr="00076C98">
        <w:rPr>
          <w:color w:val="231F20"/>
          <w:w w:val="95"/>
          <w:lang w:val="ru-RU"/>
        </w:rPr>
        <w:t xml:space="preserve"> </w:t>
      </w:r>
      <w:r w:rsidR="00076C98">
        <w:rPr>
          <w:color w:val="231F20"/>
          <w:w w:val="95"/>
          <w:lang w:val="ru-RU"/>
        </w:rPr>
        <w:t>пыли</w:t>
      </w:r>
      <w:r w:rsidR="00076C98" w:rsidRPr="00076C98">
        <w:rPr>
          <w:color w:val="231F20"/>
          <w:w w:val="95"/>
          <w:lang w:val="ru-RU"/>
        </w:rPr>
        <w:t xml:space="preserve"> </w:t>
      </w:r>
      <w:r w:rsidR="00076C98">
        <w:rPr>
          <w:color w:val="231F20"/>
          <w:w w:val="95"/>
          <w:lang w:val="ru-RU"/>
        </w:rPr>
        <w:t>и</w:t>
      </w:r>
      <w:r w:rsidR="00076C98" w:rsidRPr="00076C98">
        <w:rPr>
          <w:color w:val="231F20"/>
          <w:w w:val="95"/>
          <w:lang w:val="ru-RU"/>
        </w:rPr>
        <w:t xml:space="preserve"> </w:t>
      </w:r>
      <w:r w:rsidR="00076C98">
        <w:rPr>
          <w:color w:val="231F20"/>
          <w:w w:val="95"/>
          <w:lang w:val="ru-RU"/>
        </w:rPr>
        <w:t>брызг</w:t>
      </w:r>
      <w:r w:rsidR="00076C98" w:rsidRPr="00076C98">
        <w:rPr>
          <w:color w:val="231F20"/>
          <w:w w:val="95"/>
          <w:lang w:val="ru-RU"/>
        </w:rPr>
        <w:t xml:space="preserve"> (</w:t>
      </w:r>
      <w:r w:rsidR="00076C98">
        <w:rPr>
          <w:color w:val="231F20"/>
          <w:w w:val="95"/>
          <w:lang w:val="ru-RU"/>
        </w:rPr>
        <w:t xml:space="preserve">категория защиты: </w:t>
      </w:r>
      <w:r w:rsidR="002B55C2">
        <w:rPr>
          <w:color w:val="231F20"/>
          <w:w w:val="95"/>
        </w:rPr>
        <w:t>IP</w:t>
      </w:r>
      <w:r w:rsidR="002B55C2" w:rsidRPr="00076C98">
        <w:rPr>
          <w:color w:val="231F20"/>
          <w:w w:val="95"/>
          <w:lang w:val="ru-RU"/>
        </w:rPr>
        <w:t xml:space="preserve">  54)</w:t>
      </w:r>
    </w:p>
    <w:p w:rsidR="00DC5A81" w:rsidRPr="00076C98" w:rsidRDefault="00BC5F2A">
      <w:pPr>
        <w:pStyle w:val="a3"/>
        <w:spacing w:before="36"/>
        <w:ind w:left="2565"/>
        <w:rPr>
          <w:lang w:val="ru-RU"/>
        </w:rPr>
      </w:pPr>
      <w:r>
        <w:pict>
          <v:line id="_x0000_s25789" style="position:absolute;left:0;text-align:left;z-index:-252213760;mso-position-horizontal-relative:page" from="141.45pt,7.5pt" to="144.85pt,7.5pt" strokecolor="#ffcb04" strokeweight="1.2001mm">
            <w10:wrap anchorx="page"/>
          </v:line>
        </w:pict>
      </w:r>
      <w:r w:rsidR="00076C98">
        <w:rPr>
          <w:color w:val="231F20"/>
          <w:lang w:val="ru-RU"/>
        </w:rPr>
        <w:t xml:space="preserve">Может быть установлен дополнительный блокирующий механизм с системой последовательного контроля </w:t>
      </w:r>
      <w:r w:rsidR="002B55C2">
        <w:rPr>
          <w:color w:val="231F20"/>
          <w:spacing w:val="-4"/>
        </w:rPr>
        <w:t>ESF</w:t>
      </w:r>
      <w:r w:rsidR="00076C98">
        <w:rPr>
          <w:color w:val="231F20"/>
          <w:spacing w:val="-4"/>
          <w:lang w:val="ru-RU"/>
        </w:rPr>
        <w:t xml:space="preserve"> (см. главу</w:t>
      </w:r>
      <w:r w:rsidR="002B55C2" w:rsidRPr="00076C98">
        <w:rPr>
          <w:color w:val="231F20"/>
          <w:spacing w:val="-19"/>
          <w:lang w:val="ru-RU"/>
        </w:rPr>
        <w:t xml:space="preserve"> </w:t>
      </w:r>
      <w:r w:rsidR="002B55C2" w:rsidRPr="00076C98">
        <w:rPr>
          <w:color w:val="231F20"/>
          <w:lang w:val="ru-RU"/>
        </w:rPr>
        <w:t>1.3.4</w:t>
      </w:r>
      <w:r w:rsidR="00076C98">
        <w:rPr>
          <w:color w:val="231F20"/>
          <w:lang w:val="ru-RU"/>
        </w:rPr>
        <w:t>)</w:t>
      </w:r>
    </w:p>
    <w:p w:rsidR="00DC5A81" w:rsidRPr="00076C98" w:rsidRDefault="00DC5A81">
      <w:pPr>
        <w:pStyle w:val="a3"/>
        <w:spacing w:before="10"/>
        <w:rPr>
          <w:sz w:val="25"/>
          <w:lang w:val="ru-RU"/>
        </w:rPr>
      </w:pPr>
    </w:p>
    <w:p w:rsidR="00076C98" w:rsidRPr="0096211C" w:rsidRDefault="00BC5F2A">
      <w:pPr>
        <w:tabs>
          <w:tab w:val="left" w:pos="2564"/>
        </w:tabs>
        <w:ind w:left="790" w:right="2225"/>
        <w:rPr>
          <w:b/>
          <w:color w:val="231F20"/>
          <w:sz w:val="20"/>
          <w:lang w:val="ru-RU"/>
        </w:rPr>
      </w:pPr>
      <w:r>
        <w:pict>
          <v:line id="_x0000_s25788" style="position:absolute;left:0;text-align:left;z-index:-252212736;mso-position-horizontal-relative:page" from="141.45pt,6.4pt" to="144.85pt,6.4pt" strokecolor="#ffcb04" strokeweight="1.2001mm">
            <w10:wrap anchorx="page"/>
          </v:line>
        </w:pict>
      </w:r>
      <w:r w:rsidR="00076C98">
        <w:rPr>
          <w:b/>
          <w:color w:val="231F20"/>
          <w:sz w:val="20"/>
          <w:lang w:val="ru-RU"/>
        </w:rPr>
        <w:t>Область</w:t>
      </w:r>
      <w:r w:rsidR="00076C98" w:rsidRPr="0096211C">
        <w:rPr>
          <w:b/>
          <w:color w:val="231F20"/>
          <w:sz w:val="20"/>
          <w:lang w:val="ru-RU"/>
        </w:rPr>
        <w:t xml:space="preserve"> </w:t>
      </w:r>
    </w:p>
    <w:p w:rsidR="00DC5A81" w:rsidRPr="00076C98" w:rsidRDefault="00076C98">
      <w:pPr>
        <w:tabs>
          <w:tab w:val="left" w:pos="2564"/>
        </w:tabs>
        <w:ind w:left="790" w:right="2225"/>
        <w:rPr>
          <w:sz w:val="20"/>
          <w:lang w:val="ru-RU"/>
        </w:rPr>
      </w:pPr>
      <w:r>
        <w:rPr>
          <w:b/>
          <w:color w:val="231F20"/>
          <w:sz w:val="20"/>
          <w:lang w:val="ru-RU"/>
        </w:rPr>
        <w:t>применения</w:t>
      </w:r>
      <w:r w:rsidR="002B55C2" w:rsidRPr="00076C98">
        <w:rPr>
          <w:b/>
          <w:color w:val="231F20"/>
          <w:sz w:val="20"/>
          <w:lang w:val="ru-RU"/>
        </w:rPr>
        <w:tab/>
      </w:r>
      <w:r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CA2787" w:rsidRDefault="00BC5F2A">
      <w:pPr>
        <w:pStyle w:val="a3"/>
        <w:spacing w:before="36" w:line="276" w:lineRule="auto"/>
        <w:ind w:left="2565" w:right="2696"/>
        <w:rPr>
          <w:color w:val="231F20"/>
          <w:lang w:val="ru-RU"/>
        </w:rPr>
      </w:pPr>
      <w:r>
        <w:pict>
          <v:line id="_x0000_s25787" style="position:absolute;left:0;text-align:left;z-index:251651584;mso-position-horizontal-relative:page" from="141.45pt,8.2pt" to="144.85pt,8.2pt" strokecolor="#ffcb04" strokeweight="1.2001mm">
            <w10:wrap anchorx="page"/>
          </v:line>
        </w:pict>
      </w:r>
      <w:r>
        <w:pict>
          <v:line id="_x0000_s25786" style="position:absolute;left:0;text-align:left;z-index:251652608;mso-position-horizontal-relative:page" from="141.45pt,22.2pt" to="144.85pt,22.2pt" strokecolor="#ffcb04" strokeweight="1.2001mm">
            <w10:wrap anchorx="page"/>
          </v:line>
        </w:pict>
      </w:r>
      <w:r>
        <w:pict>
          <v:line id="_x0000_s25785" style="position:absolute;left:0;text-align:left;z-index:251653632;mso-position-horizontal-relative:page" from="141.45pt,36.2pt" to="144.85pt,36.2pt" strokecolor="#ffcb04" strokeweight="1.2001mm">
            <w10:wrap anchorx="page"/>
          </v:line>
        </w:pict>
      </w:r>
      <w:r w:rsidR="00CA2787">
        <w:rPr>
          <w:color w:val="231F20"/>
          <w:lang w:val="ru-RU"/>
        </w:rPr>
        <w:t>Вертикальный фасад (верхнеподвесное окно, боковая створка)</w:t>
      </w:r>
    </w:p>
    <w:p w:rsidR="00CA2787" w:rsidRDefault="00CA2787">
      <w:pPr>
        <w:pStyle w:val="a3"/>
        <w:spacing w:before="36" w:line="276" w:lineRule="auto"/>
        <w:ind w:left="2565" w:right="2696"/>
        <w:rPr>
          <w:color w:val="231F20"/>
          <w:lang w:val="ru-RU"/>
        </w:rPr>
      </w:pPr>
      <w:r>
        <w:rPr>
          <w:color w:val="231F20"/>
          <w:lang w:val="ru-RU"/>
        </w:rPr>
        <w:t xml:space="preserve">Рекомендуется к применению для низко расположенных створок, боковых окон, открываемых внутрь створок и </w:t>
      </w:r>
    </w:p>
    <w:p w:rsidR="00DC5A81" w:rsidRPr="0096211C" w:rsidRDefault="00BC5F2A">
      <w:pPr>
        <w:pStyle w:val="a3"/>
        <w:spacing w:before="36" w:line="276" w:lineRule="auto"/>
        <w:ind w:left="2565" w:right="2696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31" style="position:absolute;left:0;text-align:left;z-index:252865024;mso-position-horizontal-relative:page" from="140.5pt,4.9pt" to="143.9pt,4.9pt" strokecolor="#ffcb04" strokeweight="1.2001mm">
            <w10:wrap anchorx="page"/>
          </v:line>
        </w:pict>
      </w:r>
      <w:r w:rsidR="00CA2787">
        <w:rPr>
          <w:color w:val="231F20"/>
          <w:lang w:val="ru-RU"/>
        </w:rPr>
        <w:t>Световые</w:t>
      </w:r>
      <w:r w:rsidR="00CA2787" w:rsidRPr="0096211C">
        <w:rPr>
          <w:color w:val="231F20"/>
          <w:lang w:val="ru-RU"/>
        </w:rPr>
        <w:t xml:space="preserve"> </w:t>
      </w:r>
      <w:r w:rsidR="00CA2787">
        <w:rPr>
          <w:color w:val="231F20"/>
          <w:lang w:val="ru-RU"/>
        </w:rPr>
        <w:t>купола</w:t>
      </w:r>
    </w:p>
    <w:p w:rsidR="00DC5A81" w:rsidRPr="0096211C" w:rsidRDefault="00DC5A81">
      <w:pPr>
        <w:pStyle w:val="a3"/>
        <w:spacing w:before="10"/>
        <w:rPr>
          <w:sz w:val="22"/>
          <w:lang w:val="ru-RU"/>
        </w:rPr>
      </w:pPr>
    </w:p>
    <w:p w:rsidR="00DC5A81" w:rsidRPr="00CA2787" w:rsidRDefault="00BC5F2A">
      <w:pPr>
        <w:pStyle w:val="a3"/>
        <w:tabs>
          <w:tab w:val="left" w:pos="2564"/>
        </w:tabs>
        <w:spacing w:line="276" w:lineRule="auto"/>
        <w:ind w:left="2565" w:right="4817" w:hanging="1775"/>
        <w:rPr>
          <w:lang w:val="ru-RU"/>
        </w:rPr>
      </w:pPr>
      <w:r>
        <w:pict>
          <v:line id="_x0000_s25784" style="position:absolute;left:0;text-align:left;z-index:-252211712;mso-position-horizontal-relative:page" from="141.45pt,6.4pt" to="144.85pt,6.4pt" strokecolor="#ffcb04" strokeweight="1.2001mm">
            <w10:wrap anchorx="page"/>
          </v:line>
        </w:pict>
      </w:r>
      <w:r>
        <w:pict>
          <v:line id="_x0000_s25783" style="position:absolute;left:0;text-align:left;z-index:-252210688;mso-position-horizontal-relative:page" from="141.45pt,20.4pt" to="144.85pt,20.4pt" strokecolor="#ffcb04" strokeweight="1.2001mm">
            <w10:wrap anchorx="page"/>
          </v:line>
        </w:pict>
      </w:r>
      <w:r w:rsidR="00076C98">
        <w:rPr>
          <w:b/>
          <w:color w:val="231F20"/>
          <w:lang w:val="ru-RU"/>
        </w:rPr>
        <w:t>Материал</w:t>
      </w:r>
      <w:r w:rsidR="002B55C2" w:rsidRPr="00CA2787">
        <w:rPr>
          <w:b/>
          <w:color w:val="231F20"/>
          <w:lang w:val="ru-RU"/>
        </w:rPr>
        <w:tab/>
      </w:r>
      <w:r w:rsidR="00CA2787">
        <w:rPr>
          <w:color w:val="231F20"/>
          <w:w w:val="95"/>
          <w:lang w:val="ru-RU"/>
        </w:rPr>
        <w:t>Корпус</w:t>
      </w:r>
      <w:r w:rsidR="002B55C2" w:rsidRPr="00CA2787">
        <w:rPr>
          <w:color w:val="231F20"/>
          <w:w w:val="95"/>
          <w:lang w:val="ru-RU"/>
        </w:rPr>
        <w:t xml:space="preserve">: </w:t>
      </w:r>
      <w:r w:rsidR="00CA2787">
        <w:rPr>
          <w:color w:val="231F20"/>
          <w:w w:val="95"/>
          <w:lang w:val="ru-RU"/>
        </w:rPr>
        <w:t>алюминий</w:t>
      </w:r>
      <w:r w:rsidR="00CA2787" w:rsidRPr="00CA2787">
        <w:rPr>
          <w:color w:val="231F20"/>
          <w:w w:val="95"/>
          <w:lang w:val="ru-RU"/>
        </w:rPr>
        <w:t xml:space="preserve">, </w:t>
      </w:r>
      <w:r w:rsidR="00CA2787">
        <w:rPr>
          <w:color w:val="231F20"/>
          <w:w w:val="95"/>
          <w:lang w:val="ru-RU"/>
        </w:rPr>
        <w:t>прямоугольный</w:t>
      </w:r>
      <w:r w:rsidR="002B55C2" w:rsidRPr="00CA2787">
        <w:rPr>
          <w:color w:val="231F20"/>
          <w:spacing w:val="-4"/>
          <w:w w:val="95"/>
          <w:lang w:val="ru-RU"/>
        </w:rPr>
        <w:t xml:space="preserve"> </w:t>
      </w:r>
      <w:r w:rsidR="00CA2787">
        <w:rPr>
          <w:color w:val="231F20"/>
          <w:w w:val="95"/>
          <w:lang w:val="ru-RU"/>
        </w:rPr>
        <w:t>Крышки</w:t>
      </w:r>
      <w:r w:rsidR="00CA2787" w:rsidRPr="00CA2787">
        <w:rPr>
          <w:color w:val="231F20"/>
          <w:w w:val="95"/>
          <w:lang w:val="ru-RU"/>
        </w:rPr>
        <w:t xml:space="preserve">: </w:t>
      </w:r>
      <w:r w:rsidR="00CA2787">
        <w:rPr>
          <w:color w:val="231F20"/>
          <w:w w:val="95"/>
          <w:lang w:val="ru-RU"/>
        </w:rPr>
        <w:t>пластик</w:t>
      </w:r>
      <w:r w:rsidR="00CA2787" w:rsidRPr="00CA2787">
        <w:rPr>
          <w:color w:val="231F20"/>
          <w:w w:val="95"/>
          <w:lang w:val="ru-RU"/>
        </w:rPr>
        <w:t xml:space="preserve"> (</w:t>
      </w:r>
      <w:r w:rsidR="00CA2787">
        <w:rPr>
          <w:color w:val="231F20"/>
          <w:w w:val="95"/>
          <w:lang w:val="ru-RU"/>
        </w:rPr>
        <w:t>черный</w:t>
      </w:r>
      <w:r w:rsidR="00CA2787" w:rsidRPr="00CA2787">
        <w:rPr>
          <w:color w:val="231F20"/>
          <w:w w:val="95"/>
          <w:lang w:val="ru-RU"/>
        </w:rPr>
        <w:t xml:space="preserve"> </w:t>
      </w:r>
      <w:r w:rsidR="00CA2787">
        <w:rPr>
          <w:color w:val="231F20"/>
          <w:w w:val="95"/>
          <w:lang w:val="ru-RU"/>
        </w:rPr>
        <w:t>цвет</w:t>
      </w:r>
      <w:r w:rsidR="00CA2787" w:rsidRPr="00CA2787">
        <w:rPr>
          <w:color w:val="231F20"/>
          <w:w w:val="95"/>
          <w:lang w:val="ru-RU"/>
        </w:rPr>
        <w:t>)</w:t>
      </w:r>
    </w:p>
    <w:p w:rsidR="00CA2787" w:rsidRPr="00815BC1" w:rsidRDefault="00BC5F2A" w:rsidP="00CA2787">
      <w:pPr>
        <w:pStyle w:val="a3"/>
        <w:spacing w:line="243" w:lineRule="exact"/>
        <w:ind w:left="2555" w:right="2225"/>
        <w:rPr>
          <w:lang w:val="ru-RU"/>
        </w:rPr>
      </w:pPr>
      <w:r>
        <w:pict>
          <v:line id="_x0000_s26732" style="position:absolute;left:0;text-align:left;z-index:252867072;mso-position-horizontal-relative:page" from="141pt,6.35pt" to="144.4pt,6.35pt" strokecolor="#ffcb04" strokeweight="1.2001mm">
            <w10:wrap anchorx="page"/>
          </v:line>
        </w:pict>
      </w:r>
      <w:r w:rsidR="00CA2787">
        <w:rPr>
          <w:color w:val="231F20"/>
          <w:lang w:val="ru-RU"/>
        </w:rPr>
        <w:t>Цвет</w:t>
      </w:r>
      <w:r w:rsidR="00CA2787" w:rsidRPr="00815BC1">
        <w:rPr>
          <w:color w:val="231F20"/>
          <w:lang w:val="ru-RU"/>
        </w:rPr>
        <w:t xml:space="preserve">: </w:t>
      </w:r>
      <w:r w:rsidR="00CA2787">
        <w:rPr>
          <w:color w:val="231F20"/>
        </w:rPr>
        <w:t>EV</w:t>
      </w:r>
      <w:r w:rsidR="00CA2787" w:rsidRPr="00815BC1">
        <w:rPr>
          <w:color w:val="231F20"/>
          <w:lang w:val="ru-RU"/>
        </w:rPr>
        <w:t>1/</w:t>
      </w:r>
      <w:r w:rsidR="00CA2787">
        <w:rPr>
          <w:color w:val="231F20"/>
          <w:lang w:val="ru-RU"/>
        </w:rPr>
        <w:t>серебряный</w:t>
      </w:r>
      <w:r w:rsidR="00CA2787" w:rsidRPr="00815BC1">
        <w:rPr>
          <w:color w:val="231F20"/>
          <w:lang w:val="ru-RU"/>
        </w:rPr>
        <w:t xml:space="preserve">, </w:t>
      </w:r>
      <w:r w:rsidR="00CA2787">
        <w:rPr>
          <w:color w:val="231F20"/>
          <w:lang w:val="ru-RU"/>
        </w:rPr>
        <w:t xml:space="preserve">цвет анодированного материала или цвета </w:t>
      </w:r>
      <w:r w:rsidR="00CA2787">
        <w:rPr>
          <w:color w:val="231F20"/>
        </w:rPr>
        <w:t>RAL</w:t>
      </w:r>
      <w:r w:rsidR="00CA2787" w:rsidRPr="00815BC1">
        <w:rPr>
          <w:color w:val="231F20"/>
          <w:lang w:val="ru-RU"/>
        </w:rPr>
        <w:t xml:space="preserve"> </w:t>
      </w:r>
      <w:r w:rsidR="00CA2787">
        <w:rPr>
          <w:color w:val="231F20"/>
          <w:lang w:val="ru-RU"/>
        </w:rPr>
        <w:t>(по требованию)</w:t>
      </w:r>
    </w:p>
    <w:p w:rsidR="00DC5A81" w:rsidRPr="00CA2787" w:rsidRDefault="00DC5A81">
      <w:pPr>
        <w:pStyle w:val="a3"/>
        <w:rPr>
          <w:lang w:val="ru-RU"/>
        </w:rPr>
      </w:pPr>
    </w:p>
    <w:p w:rsidR="00DC5A81" w:rsidRPr="00CA2787" w:rsidRDefault="00DC5A81">
      <w:pPr>
        <w:pStyle w:val="a3"/>
        <w:rPr>
          <w:lang w:val="ru-RU"/>
        </w:rPr>
      </w:pPr>
    </w:p>
    <w:p w:rsidR="00DC5A81" w:rsidRPr="00CA2787" w:rsidRDefault="00DC5A81">
      <w:pPr>
        <w:pStyle w:val="a3"/>
        <w:rPr>
          <w:lang w:val="ru-RU"/>
        </w:rPr>
      </w:pPr>
    </w:p>
    <w:p w:rsidR="00DC5A81" w:rsidRPr="00CA2787" w:rsidRDefault="00DC5A81">
      <w:pPr>
        <w:pStyle w:val="a3"/>
        <w:spacing w:before="7"/>
        <w:rPr>
          <w:sz w:val="17"/>
          <w:lang w:val="ru-RU"/>
        </w:rPr>
      </w:pPr>
    </w:p>
    <w:p w:rsidR="00DC5A81" w:rsidRDefault="00BC5F2A">
      <w:pPr>
        <w:ind w:left="110" w:right="2225"/>
        <w:rPr>
          <w:sz w:val="16"/>
        </w:rPr>
      </w:pPr>
      <w:r>
        <w:pict>
          <v:group id="_x0000_s25772" style="position:absolute;left:0;text-align:left;margin-left:59.1pt;margin-top:-4.8pt;width:477pt;height:16.8pt;z-index:251646464;mso-position-horizontal-relative:page" coordorigin="1182,-96" coordsize="9540,336">
            <v:line id="_x0000_s25781" style="position:absolute" from="6873,94" to="10713,94" strokecolor="#ffcb04" strokeweight=".85pt"/>
            <v:shape id="_x0000_s2578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5779" style="position:absolute" from="6190,46" to="6190,126" strokecolor="#58595b" strokeweight=".14147mm"/>
            <v:shape id="_x0000_s2577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5777" style="position:absolute" from="6410,46" to="6410,126" strokecolor="#58595b" strokeweight=".14147mm"/>
            <v:shape id="_x0000_s2577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5775" style="position:absolute" from="6806,120" to="6816,120" strokecolor="#58595b" strokeweight=".19261mm"/>
            <v:line id="_x0000_s25774" style="position:absolute" from="1191,94" to="5043,94" strokecolor="#ffcb04" strokeweight=".85pt"/>
            <v:shape id="_x0000_s25773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16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40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5771" type="#_x0000_t202" style="position:absolute;margin-left:17.35pt;margin-top:569.45pt;width:26pt;height:166.05pt;z-index:251659776;mso-position-horizontal-relative:page;mso-position-vertical-relative:page" filled="f" stroked="f">
            <v:textbox style="layout-flow:vertical;mso-layout-flow-alt:bottom-to-top;mso-next-textbox:#_x0000_s25771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770" type="#_x0000_t202" style="position:absolute;margin-left:17.5pt;margin-top:324.2pt;width:25.9pt;height:197.65pt;z-index:251660800;mso-position-horizontal-relative:page;mso-position-vertical-relative:page" filled="f" stroked="f">
            <v:textbox style="layout-flow:vertical;mso-layout-flow-alt:bottom-to-top;mso-next-textbox:#_x0000_s25770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769" type="#_x0000_t202" style="position:absolute;margin-left:21.85pt;margin-top:123.15pt;width:17pt;height:157.55pt;z-index:251661824;mso-position-horizontal-relative:page;mso-position-vertical-relative:page" filled="f" stroked="f">
            <v:textbox style="layout-flow:vertical;mso-layout-flow-alt:bottom-to-top;mso-next-textbox:#_x0000_s25769" inset="0,0,0,0">
              <w:txbxContent>
                <w:p w:rsidR="00BC5F2A" w:rsidRPr="00D33374" w:rsidRDefault="00BC5F2A" w:rsidP="00CD413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CD4133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25768" type="#_x0000_t202" style="position:absolute;margin-left:59.65pt;margin-top:213.55pt;width:476.35pt;height:39.7pt;z-index:251662848;mso-position-horizontal-relative:page;mso-position-vertical-relative:page" filled="f" stroked="f">
            <v:textbox style="mso-next-textbox:#_x0000_s25768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635"/>
                    <w:gridCol w:w="1635"/>
                    <w:gridCol w:w="1635"/>
                    <w:gridCol w:w="164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7" w:type="dxa"/>
                        <w:gridSpan w:val="5"/>
                        <w:shd w:val="clear" w:color="auto" w:fill="FFCB04"/>
                      </w:tcPr>
                      <w:p w:rsidR="00BC5F2A" w:rsidRPr="0096211C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96211C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96211C" w:rsidRDefault="00BC5F2A">
                        <w:pPr>
                          <w:pStyle w:val="TableParagraph"/>
                          <w:spacing w:before="40"/>
                          <w:ind w:left="1172" w:right="117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M6 500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4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Pr="0096211C" w:rsidRDefault="00BC5F2A">
                        <w:pPr>
                          <w:pStyle w:val="TableParagraph"/>
                          <w:spacing w:before="40"/>
                          <w:ind w:left="1245" w:right="124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M6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/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50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/EV1/…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8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50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/EV1/…</w:t>
                        </w:r>
                      </w:p>
                    </w:tc>
                    <w:tc>
                      <w:tcPr>
                        <w:tcW w:w="164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5767" type="#_x0000_t202" style="position:absolute;margin-left:59.15pt;margin-top:259.8pt;width:477.85pt;height:77.25pt;z-index:251663872;mso-position-horizontal-relative:page;mso-position-vertical-relative:page" filled="f" stroked="f">
            <v:textbox style="mso-next-textbox:#_x0000_s2576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635"/>
                    <w:gridCol w:w="1635"/>
                    <w:gridCol w:w="1635"/>
                    <w:gridCol w:w="164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5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96211C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F13138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Вольт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(-8 % /+20 %)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приблизительно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0.85 A</w:t>
                        </w:r>
                      </w:p>
                    </w:tc>
                  </w:tr>
                  <w:tr w:rsidR="00BC5F2A" w:rsidRPr="0096211C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96211C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84" w:line="168" w:lineRule="exact"/>
                          <w:ind w:left="515" w:right="13" w:hanging="496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6211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Внешний послед. контроль  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ESF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ESFT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BC5F2A" w:rsidRPr="0096211C" w:rsidRDefault="00BC5F2A">
                        <w:pPr>
                          <w:pStyle w:val="TableParagraph"/>
                          <w:spacing w:before="0"/>
                          <w:ind w:left="361" w:right="361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6211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84" w:line="168" w:lineRule="exact"/>
                          <w:ind w:left="515" w:right="13" w:hanging="496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6211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Внешний послед. контроль  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ESF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96211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ESFT</w:t>
                        </w:r>
                      </w:p>
                    </w:tc>
                    <w:tc>
                      <w:tcPr>
                        <w:tcW w:w="1640" w:type="dxa"/>
                        <w:tcBorders>
                          <w:left w:val="single" w:sz="3" w:space="0" w:color="636466"/>
                          <w:right w:val="nil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BC5F2A" w:rsidRPr="0096211C" w:rsidRDefault="00BC5F2A">
                        <w:pPr>
                          <w:pStyle w:val="TableParagraph"/>
                          <w:spacing w:before="0"/>
                          <w:ind w:left="568" w:right="568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6211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Внутреннее</w:t>
                        </w:r>
                      </w:p>
                    </w:tc>
                  </w:tr>
                  <w:tr w:rsidR="00BC5F2A" w:rsidRPr="0096211C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44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96211C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Pr="0096211C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1D3C08" w:rsidRDefault="00BC5F2A" w:rsidP="002B2932">
      <w:pPr>
        <w:pStyle w:val="a4"/>
        <w:numPr>
          <w:ilvl w:val="3"/>
          <w:numId w:val="28"/>
        </w:numPr>
        <w:tabs>
          <w:tab w:val="left" w:pos="7371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25764" style="position:absolute;left:0;text-align:left;margin-left:505.75pt;margin-top:-22.15pt;width:29.8pt;height:29.8pt;z-index:251656704;mso-position-horizontal-relative:page" coordorigin="10115,-443" coordsize="596,596">
            <v:shape id="_x0000_s25766" type="#_x0000_t75" style="position:absolute;left:10168;top:-410;width:469;height:342">
              <v:imagedata r:id="rId145" o:title=""/>
            </v:shape>
            <v:shape id="_x0000_s25765" type="#_x0000_t202" style="position:absolute;left:10120;top:-439;width:587;height:587" filled="f" strokecolor="#ffcb04" strokeweight=".42pt">
              <v:textbox style="mso-next-textbox:#_x0000_s25765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82" w:right="182"/>
                      <w:jc w:val="center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Drives</w:t>
                    </w:r>
                  </w:p>
                </w:txbxContent>
              </v:textbox>
            </v:shape>
            <w10:wrap anchorx="page"/>
          </v:group>
        </w:pict>
      </w:r>
      <w:r w:rsidR="001D3C08">
        <w:rPr>
          <w:b/>
          <w:color w:val="231F20"/>
          <w:spacing w:val="-3"/>
          <w:w w:val="115"/>
          <w:sz w:val="16"/>
          <w:lang w:val="ru-RU"/>
        </w:rPr>
        <w:t xml:space="preserve">1.1.1.2 </w:t>
      </w:r>
      <w:r w:rsidR="0096211C">
        <w:rPr>
          <w:b/>
          <w:color w:val="231F20"/>
          <w:spacing w:val="-3"/>
          <w:w w:val="115"/>
          <w:sz w:val="16"/>
          <w:lang w:val="ru-RU"/>
        </w:rPr>
        <w:t>Линейный привод</w:t>
      </w:r>
      <w:r w:rsidR="002B55C2" w:rsidRPr="001D3C08">
        <w:rPr>
          <w:b/>
          <w:color w:val="231F20"/>
          <w:spacing w:val="-14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M</w:t>
      </w:r>
      <w:r w:rsidR="002B55C2" w:rsidRPr="001D3C08">
        <w:rPr>
          <w:b/>
          <w:color w:val="231F20"/>
          <w:w w:val="115"/>
          <w:sz w:val="16"/>
          <w:lang w:val="ru-RU"/>
        </w:rPr>
        <w:t>6</w:t>
      </w:r>
      <w:r w:rsidR="0096211C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5623" style="width:476.3pt;height:2.45pt;mso-position-horizontal-relative:char;mso-position-vertical-relative:line" coordsize="9526,49">
            <v:rect id="_x0000_s25626" style="position:absolute;left:1;width:9524;height:17" fillcolor="#ffcb04" stroked="f"/>
            <v:line id="_x0000_s25625" style="position:absolute" from="8628,43" to="8628,43" strokecolor="#231f20" strokeweight=".20567mm"/>
            <v:rect id="_x0000_s25624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BC5F2A">
      <w:pPr>
        <w:pStyle w:val="a3"/>
        <w:rPr>
          <w:b/>
        </w:rPr>
      </w:pPr>
      <w:r>
        <w:rPr>
          <w:sz w:val="22"/>
        </w:rPr>
        <w:pict>
          <v:group id="_x0000_s25627" style="position:absolute;margin-left:59.9pt;margin-top:.15pt;width:475.75pt;height:127.1pt;z-index:251657728;mso-position-horizontal-relative:page" coordorigin="1198,508" coordsize="9515,2542">
            <v:rect id="_x0000_s25763" style="position:absolute;left:1203;top:513;width:9504;height:2531" filled="f" strokecolor="#636466" strokeweight=".5pt"/>
            <v:line id="_x0000_s25762" style="position:absolute" from="9455,1635" to="6714,1635" strokecolor="#231f20" strokeweight=".14208mm"/>
            <v:line id="_x0000_s25761" style="position:absolute" from="9455,2098" to="6714,2098" strokecolor="#231f20" strokeweight=".14208mm"/>
            <v:shape id="_x0000_s25760" type="#_x0000_t75" style="position:absolute;left:6520;top:1778;width:198;height:177">
              <v:imagedata r:id="rId146" o:title=""/>
            </v:shape>
            <v:line id="_x0000_s25759" style="position:absolute" from="6714,2098" to="6714,1635" strokecolor="#231f20" strokeweight=".14953mm"/>
            <v:line id="_x0000_s25758" style="position:absolute" from="6714,1972" to="6714,1953" strokecolor="#231f20" strokeweight=".06458mm"/>
            <v:line id="_x0000_s25757" style="position:absolute" from="6714,1783" to="6714,1762" strokecolor="#231f20" strokeweight=".06458mm"/>
            <v:line id="_x0000_s25756" style="position:absolute" from="6664,1802" to="6646,1802" strokecolor="#231f20" strokeweight=".14208mm"/>
            <v:line id="_x0000_s25755" style="position:absolute" from="9455,2098" to="9455,1635" strokecolor="#231f20" strokeweight=".14953mm"/>
            <v:shape id="_x0000_s25754" type="#_x0000_t75" style="position:absolute;left:8178;top:1634;width:113;height:465">
              <v:imagedata r:id="rId147" o:title=""/>
            </v:shape>
            <v:line id="_x0000_s25753" style="position:absolute" from="9429,2098" to="9429,1635" strokecolor="#231f20" strokeweight=".06458mm"/>
            <v:line id="_x0000_s25752" style="position:absolute" from="6736,2098" to="6736,1635" strokecolor="#231f20" strokeweight=".06458mm"/>
            <v:line id="_x0000_s25751" style="position:absolute" from="9805,1909" to="9677,1909" strokecolor="#58595b" strokeweight=".06139mm"/>
            <v:line id="_x0000_s25750" style="position:absolute" from="9805,1825" to="9677,1825" strokecolor="#58595b" strokeweight=".06139mm"/>
            <v:line id="_x0000_s25749" style="position:absolute" from="9917,1919" to="10185,1919" strokecolor="#231f20" strokeweight=".06139mm"/>
            <v:line id="_x0000_s25748" style="position:absolute" from="9917,1814" to="10185,1814" strokecolor="#231f20" strokeweight=".06139mm"/>
            <v:line id="_x0000_s25747" style="position:absolute" from="10169,1985" to="10169,2052" strokecolor="#231f20" strokeweight=".06458mm"/>
            <v:line id="_x0000_s25746" style="position:absolute" from="10169,1747" to="10169,1479" strokecolor="#231f20" strokeweight=".06458mm"/>
            <v:line id="_x0000_s25745" style="position:absolute" from="10169,1919" to="10169,1814" strokecolor="#231f20" strokeweight=".06458mm"/>
            <v:shape id="_x0000_s25744" style="position:absolute;left:10159;top:1922;width:22;height:64" coordorigin="10159,1922" coordsize="22,64" path="m10169,1922r-10,63l10181,1985r-12,-63xe" fillcolor="#231f20" stroked="f">
              <v:path arrowok="t"/>
            </v:shape>
            <v:shape id="_x0000_s25743" style="position:absolute;left:-75;top:15843;width:75;height:28" coordorigin="-75,15843" coordsize="75,28" o:spt="100" adj="0,,0" path="m10181,1985r-22,l10169,1922r12,63xm10181,1985r-22,l10169,1922r12,63xe" filled="f" strokecolor="#231f20" strokeweight=".063mm">
              <v:stroke joinstyle="round"/>
              <v:formulas/>
              <v:path arrowok="t" o:connecttype="segments"/>
            </v:shape>
            <v:shape id="_x0000_s25742" style="position:absolute;left:10159;top:1747;width:22;height:68" coordorigin="10159,1747" coordsize="22,68" path="m10181,1747r-22,l10169,1814r12,-67xe" fillcolor="#231f20" stroked="f">
              <v:path arrowok="t"/>
            </v:shape>
            <v:shape id="_x0000_s25741" style="position:absolute;left:10159;top:1747;width:22;height:68" coordorigin="10159,1747" coordsize="22,68" path="m10181,1747r-22,l10169,1814r12,-67xe" filled="f" strokecolor="#231f20" strokeweight=".06428mm">
              <v:path arrowok="t"/>
            </v:shape>
            <v:shape id="_x0000_s25740" style="position:absolute;left:10199;top:1511;width:70;height:46" coordorigin="10199,1511" coordsize="70,46" o:spt="100" adj="0,,0" path="m10224,1511r-11,l10208,1513r-7,8l10199,1526r,16l10201,1547r7,8l10213,1557r11,l10227,1556r6,-5l10234,1550r-19,l10212,1549r,-1l10206,1543r-1,-4l10205,1529r1,-4l10212,1519r3,-1l10234,1518r-1,-2l10227,1512r-3,-1xm10243,1545r-6,l10239,1548r2,2l10245,1553r3,1l10257,1554r4,-2l10265,1548r-17,l10245,1546r-2,-1xm10234,1518r-10,l10228,1519r5,6l10234,1529r,10l10233,1543r-5,6l10224,1550r10,l10236,1548r1,-3l10243,1545r-3,-3l10240,1539r,-10l10240,1526r3,-3l10237,1523r-1,-4l10234,1518xm10265,1520r-10,l10258,1521r5,5l10263,1529r1,10l10263,1541r-5,5l10255,1548r10,l10267,1545r2,-5l10269,1528r-2,-5l10265,1520xm10257,1514r-9,l10245,1514r-4,4l10239,1520r-2,3l10243,1523r2,-2l10248,1520r17,l10261,1515r-4,-1xe" fillcolor="#231f20" stroked="f">
              <v:stroke joinstyle="round"/>
              <v:formulas/>
              <v:path arrowok="t" o:connecttype="segments"/>
            </v:shape>
            <v:shape id="_x0000_s25739" style="position:absolute;left:10159;top:1747;width:22;height:68" coordorigin="10159,1747" coordsize="22,68" path="m10181,1747r-22,l10169,1814r12,-67xe" filled="f" strokecolor="#231f20" strokeweight=".06428mm">
              <v:path arrowok="t"/>
            </v:shape>
            <v:line id="_x0000_s25738" style="position:absolute" from="9493,1963" to="9473,1963" strokecolor="#231f20" strokeweight=".14208mm"/>
            <v:line id="_x0000_s25737" style="position:absolute" from="9493,1771" to="9473,1771" strokecolor="#231f20" strokeweight=".14208mm"/>
            <v:shape id="_x0000_s25736" style="position:absolute;left:10009;top:1814;width:12;height:106" coordorigin="10009,1814" coordsize="12,106" path="m10009,1919r12,-52l10009,1814e" filled="f" strokecolor="#231f20" strokeweight=".14944mm">
              <v:path arrowok="t"/>
            </v:shape>
            <v:shape id="_x0000_s25735" style="position:absolute;left:9797;top:1814;width:12;height:106" coordorigin="9797,1814" coordsize="12,106" path="m9809,1814r-12,53l9809,1919e" filled="f" strokecolor="#231f20" strokeweight=".06456mm">
              <v:path arrowok="t"/>
            </v:shape>
            <v:line id="_x0000_s25734" style="position:absolute" from="10009,1814" to="9677,1814" strokecolor="#231f20" strokeweight=".14208mm"/>
            <v:line id="_x0000_s25733" style="position:absolute" from="10009,1919" to="9677,1919" strokecolor="#231f20" strokeweight=".14208mm"/>
            <v:line id="_x0000_s25732" style="position:absolute" from="9605,1799" to="9499,1799" strokecolor="#58595b" strokeweight=".06139mm"/>
            <v:line id="_x0000_s25731" style="position:absolute" from="9605,1938" to="9501,1938" strokecolor="#58595b" strokeweight=".06139mm"/>
            <v:line id="_x0000_s25730" style="position:absolute" from="9605,1825" to="9499,1825" strokecolor="#58595b" strokeweight=".06139mm"/>
            <v:line id="_x0000_s25729" style="position:absolute" from="9605,1909" to="9501,1909" strokecolor="#58595b" strokeweight=".06139mm"/>
            <v:line id="_x0000_s25728" style="position:absolute" from="9615,1867" to="9677,1867" strokecolor="#231f20" strokeweight=".06139mm"/>
            <v:line id="_x0000_s25727" style="position:absolute" from="9615,1959" to="9615,1773" strokecolor="#231f20" strokeweight=".06458mm"/>
            <v:line id="_x0000_s25726" style="position:absolute" from="9493,1961" to="9493,1773" strokecolor="#231f20" strokeweight=".06458mm"/>
            <v:line id="_x0000_s25725" style="position:absolute" from="9615,1818" to="9677,1818" strokecolor="#231f20" strokeweight=".06139mm"/>
            <v:line id="_x0000_s25724" style="position:absolute" from="9615,1774" to="9677,1774" strokecolor="#231f20" strokeweight=".14208mm"/>
            <v:line id="_x0000_s25723" style="position:absolute" from="9677,1959" to="9677,1774" strokecolor="#231f20" strokeweight=".14953mm"/>
            <v:line id="_x0000_s25722" style="position:absolute" from="9677,1919" to="9677,1814" strokecolor="#231f20" strokeweight=".06458mm"/>
            <v:line id="_x0000_s25721" style="position:absolute" from="9615,1917" to="9677,1917" strokecolor="#231f20" strokeweight=".06139mm"/>
            <v:shape id="_x0000_s25720" style="position:absolute;left:9615;top:1774;width:62;height:186" coordorigin="9615,1774" coordsize="62,186" path="m9615,1774r,185l9677,1959e" filled="f" strokecolor="#231f20" strokeweight=".14878mm">
              <v:path arrowok="t"/>
            </v:shape>
            <v:line id="_x0000_s25719" style="position:absolute" from="9494,1961" to="9616,1961" strokecolor="#231f20" strokeweight=".14208mm"/>
            <v:line id="_x0000_s25718" style="position:absolute" from="9493,1773" to="9614,1773" strokecolor="#231f20" strokeweight=".14208mm"/>
            <v:line id="_x0000_s25717" style="position:absolute" from="9455,1985" to="9455,1747" strokecolor="#231f20" strokeweight=".06458mm"/>
            <v:line id="_x0000_s25716" style="position:absolute" from="9963,1814" to="9963,1919" strokecolor="#414042" strokeweight=".06458mm"/>
            <v:line id="_x0000_s25715" style="position:absolute" from="9857,1814" to="9857,1919" strokecolor="#58595b" strokeweight=".06458mm"/>
            <v:line id="_x0000_s25714" style="position:absolute" from="9455,1999" to="9455,1734" strokecolor="#231f20" strokeweight=".06458mm"/>
            <v:line id="_x0000_s25713" style="position:absolute" from="9473,1985" to="9473,1747" strokecolor="#231f20" strokeweight=".14953mm"/>
            <v:line id="_x0000_s25712" style="position:absolute" from="9455,1734" to="9473,1747" strokecolor="#231f20" strokeweight=".14453mm"/>
            <v:line id="_x0000_s25711" style="position:absolute" from="9455,1999" to="9473,1985" strokecolor="#231f20" strokeweight=".14508mm"/>
            <v:line id="_x0000_s25710" style="position:absolute" from="2083,2253" to="4863,2253" strokecolor="#231f20" strokeweight=".14208mm"/>
            <v:line id="_x0000_s25709" style="position:absolute" from="4863,1313" to="2083,1313" strokecolor="#231f20" strokeweight=".14208mm"/>
            <v:shape id="_x0000_s25708" type="#_x0000_t75" style="position:absolute;left:1862;top:1551;width:109;height:117">
              <v:imagedata r:id="rId148" o:title=""/>
            </v:shape>
            <v:line id="_x0000_s25707" style="position:absolute" from="2083,1313" to="2083,2253" strokecolor="#231f20" strokeweight=".14953mm"/>
            <v:shape id="_x0000_s25706" type="#_x0000_t75" style="position:absolute;left:1828;top:1512;width:180;height:194">
              <v:imagedata r:id="rId149" o:title=""/>
            </v:shape>
            <v:shape id="_x0000_s25705" type="#_x0000_t75" style="position:absolute;left:1886;top:2056;width:201;height:179">
              <v:imagedata r:id="rId150" o:title=""/>
            </v:shape>
            <v:line id="_x0000_s25704" style="position:absolute" from="4871,2253" to="5971,2253" strokecolor="#231f20" strokeweight=".06139mm"/>
            <v:line id="_x0000_s25703" style="position:absolute" from="4871,1313" to="5971,1313" strokecolor="#231f20" strokeweight=".06139mm"/>
            <v:line id="_x0000_s25702" style="position:absolute" from="5955,2184" to="5955,1379" strokecolor="#231f20" strokeweight=".06458mm"/>
            <v:shape id="_x0000_s25701" style="position:absolute;left:5944;top:2184;width:23;height:69" coordorigin="5944,2184" coordsize="23,69" path="m5967,2184r-23,l5954,2253r13,-69xe" fillcolor="#231f20" stroked="f">
              <v:path arrowok="t"/>
            </v:shape>
            <v:shape id="_x0000_s25700" style="position:absolute;left:5944;top:2184;width:23;height:69" coordorigin="5944,2184" coordsize="23,69" path="m5967,2184r-23,l5955,2253r12,-69xe" filled="f" strokecolor="#231f20" strokeweight=".03572mm">
              <v:path arrowok="t"/>
            </v:shape>
            <v:shape id="_x0000_s25699" style="position:absolute;left:5944;top:1313;width:113;height:496" coordorigin="5944,1313" coordsize="113,496" o:spt="100" adj="0,,0" path="m5967,1379r-12,-66l5944,1379r23,m6055,1710r-6,l6049,1747r-9,-7l6031,1734r-20,-9l6000,1721r-11,-2l5989,1726r11,2l6011,1731r20,10l6040,1747r9,7l6055,1754r,-7l6055,1710t2,68l6054,1772r-3,-2l6051,1780r,11l6049,1795r-10,5l6032,1802r-20,l6005,1800r-10,-5l5993,1791r,-11l5995,1776r10,-6l6012,1769r20,l6039,1770r10,6l6051,1780r,-10l6049,1769r-7,-5l6033,1762r-22,l6002,1764r-12,8l5987,1778r,15l5990,1799r12,8l6011,1809r22,l6042,1807r7,-5l6054,1799r3,-6l6057,1778e" fillcolor="#231f20" stroked="f">
              <v:stroke joinstyle="round"/>
              <v:formulas/>
              <v:path arrowok="t" o:connecttype="segments"/>
            </v:shape>
            <v:shape id="_x0000_s25698" style="position:absolute;left:5944;top:1313;width:23;height:67" coordorigin="5944,1313" coordsize="23,67" path="m5967,1379r-23,l5955,1313r12,66xe" filled="f" strokecolor="#231f20" strokeweight=".03569mm">
              <v:path arrowok="t"/>
            </v:shape>
            <v:line id="_x0000_s25697" style="position:absolute" from="4861,1313" to="4863,1313" strokecolor="#231f20" strokeweight=".06139mm"/>
            <v:line id="_x0000_s25696" style="position:absolute" from="4863,2253" to="4863,1313" strokecolor="#231f20" strokeweight=".14953mm"/>
            <v:line id="_x0000_s25695" style="position:absolute" from="4862,1601" to="4862,2318" strokecolor="#231f20" strokeweight=".05564mm"/>
            <v:line id="_x0000_s25694" style="position:absolute" from="5321,1364" to="5321,2396" strokecolor="#231f20" strokeweight=".06458mm">
              <v:stroke dashstyle="dash"/>
            </v:line>
            <v:line id="_x0000_s25693" style="position:absolute" from="4923,2319" to="5258,2319" strokecolor="#231f20" strokeweight=".06139mm"/>
            <v:shape id="_x0000_s25692" style="position:absolute;left:4863;top:2308;width:63;height:22" coordorigin="4863,2308" coordsize="63,22" path="m4925,2308r-62,10l4925,2329r,-21xe" fillcolor="#231f20" stroked="f">
              <v:path arrowok="t"/>
            </v:shape>
            <v:shape id="_x0000_s25691" style="position:absolute;left:4863;top:2308;width:63;height:22" coordorigin="4863,2308" coordsize="63,22" path="m4925,2329r,-21l4863,2318r62,11xe" filled="f" strokecolor="#231f20" strokeweight=".03428mm">
              <v:path arrowok="t"/>
            </v:shape>
            <v:shape id="_x0000_s25690" style="position:absolute;left:5258;top:2308;width:61;height:22" coordorigin="5258,2308" coordsize="61,22" path="m5258,2308r,21l5319,2318r-61,-10xe" fillcolor="#231f20" stroked="f">
              <v:path arrowok="t"/>
            </v:shape>
            <v:shape id="_x0000_s25689" style="position:absolute;left:5258;top:2307;width:61;height:22" coordorigin="5258,2307" coordsize="61,22" path="m5258,2329r,-22l5319,2318r-61,11xe" filled="f" strokecolor="#231f20" strokeweight=".03431mm">
              <v:path arrowok="t"/>
            </v:shape>
            <v:line id="_x0000_s25688" style="position:absolute" from="4837,2253" to="4837,1313" strokecolor="#231f20" strokeweight=".06458mm"/>
            <v:line id="_x0000_s25687" style="position:absolute" from="2105,1313" to="2105,2253" strokecolor="#231f20" strokeweight=".06458mm"/>
            <v:shape id="_x0000_s25686" style="position:absolute;left:1791;top:1608;width:126;height:133" coordorigin="1791,1608" coordsize="126,133" path="m1791,1608r10,51l1827,1704r41,28l1917,1740e" filled="f" strokecolor="#231f20" strokeweight=".146mm">
              <v:path arrowok="t"/>
            </v:shape>
            <v:line id="_x0000_s25685" style="position:absolute" from="1917,1740" to="2083,1740" strokecolor="#231f20" strokeweight=".14208mm"/>
            <v:line id="_x0000_s25684" style="position:absolute" from="5025,1700" to="4881,1700" strokecolor="#231f20" strokeweight=".14208mm"/>
            <v:line id="_x0000_s25683" style="position:absolute" from="5088,1698" to="5025,1698" strokecolor="#231f20" strokeweight=".14208mm"/>
            <v:line id="_x0000_s25682" style="position:absolute" from="5222,1661" to="5088,1661" strokecolor="#231f20" strokeweight=".14208mm"/>
            <v:line id="_x0000_s25681" style="position:absolute" from="5025,1636" to="4901,1636" strokecolor="#231f20" strokeweight=".06139mm"/>
            <v:line id="_x0000_s25680" style="position:absolute" from="5025,1582" to="4901,1582" strokecolor="#231f20" strokeweight=".06139mm"/>
            <v:line id="_x0000_s25679" style="position:absolute" from="5088,1520" to="5025,1520" strokecolor="#231f20" strokeweight=".14208mm"/>
            <v:line id="_x0000_s25678" style="position:absolute" from="5216,1644" to="5088,1644" strokecolor="#808285" strokeweight=".06139mm"/>
            <v:line id="_x0000_s25677" style="position:absolute" from="5216,1572" to="5088,1572" strokecolor="#808285" strokeweight=".06139mm"/>
            <v:line id="_x0000_s25676" style="position:absolute" from="5222,1554" to="5088,1554" strokecolor="#231f20" strokeweight=".14208mm"/>
            <v:line id="_x0000_s25675" style="position:absolute" from="5088,1698" to="5088,1522" strokecolor="#231f20" strokeweight=".14953mm"/>
            <v:shape id="_x0000_s25674" style="position:absolute;left:5271;top:1552;width:108;height:114" coordorigin="5271,1552" coordsize="108,114" path="m5271,1608r6,30l5297,1659r24,7l5350,1659r20,-21l5378,1608r-8,-28l5350,1559r-29,-7l5297,1559r-20,21l5271,1608xe" filled="f" strokecolor="#231f20" strokeweight=".146mm">
              <v:path arrowok="t"/>
            </v:shape>
            <v:line id="_x0000_s25673" style="position:absolute" from="4903,1519" to="4883,1519" strokecolor="#231f20" strokeweight=".14208mm"/>
            <v:line id="_x0000_s25672" style="position:absolute" from="5023,1519" to="4899,1519" strokecolor="#231f20" strokeweight=".14208mm"/>
            <v:line id="_x0000_s25671" style="position:absolute" from="4901,1699" to="4901,1519" strokecolor="#231f20" strokeweight=".06458mm"/>
            <v:line id="_x0000_s25670" style="position:absolute" from="5025,1698" to="5025,1519" strokecolor="#231f20" strokeweight=".06458mm"/>
            <v:shape id="_x0000_s25669" style="position:absolute;left:5210;top:1486;width:228;height:244" coordorigin="5210,1486" coordsize="228,244" path="m5210,1608r8,47l5242,1693r39,28l5321,1730r47,-9l5403,1693r26,-38l5437,1608r-8,-45l5403,1522r-35,-25l5321,1486r-40,11l5242,1522r-24,41l5210,1608xe" filled="f" strokecolor="#231f20" strokeweight=".14606mm">
              <v:path arrowok="t"/>
            </v:shape>
            <v:shape id="_x0000_s25668" style="position:absolute;left:5224;top:1501;width:201;height:216" coordorigin="5224,1501" coordsize="201,216" path="m5224,1608r14,53l5273,1702r48,15l5374,1702r37,-41l5425,1608r-14,-54l5374,1514r-53,-13l5273,1514r-35,40l5224,1608xe" filled="f" strokecolor="#231f20" strokeweight=".06311mm">
              <v:path arrowok="t"/>
            </v:shape>
            <v:line id="_x0000_s25667" style="position:absolute" from="4863,1730" to="4863,1486" strokecolor="#231f20" strokeweight=".06458mm"/>
            <v:line id="_x0000_s25666" style="position:absolute" from="5713,1973" to="5411,1691" strokecolor="#231f20" strokeweight=".06289mm"/>
            <v:shape id="_x0000_s25665" style="position:absolute;left:5404;top:1823;width:203;height:185" coordorigin="5404,1823" coordsize="203,185" o:spt="100" adj="0,,0" path="m5499,1856r-1,-3l5498,1851r-11,2l5486,1849r-1,-4l5482,1838r-2,-1l5480,1854r,l5480,1859r,3l5479,1866r-3,6l5474,1875r-9,11l5458,1891r-14,2l5437,1891r-8,-8l5427,1881r-3,-6l5423,1871r,-2l5423,1868r33,-5l5480,1859r,-5l5423,1863r1,-3l5425,1856r3,-6l5430,1847r9,-11l5446,1832r14,-3l5466,1831r9,8l5476,1841r3,6l5479,1847r1,3l5480,1854r,-17l5479,1835r-6,-6l5469,1825r-8,-2l5443,1825r-8,5l5424,1843r-2,4l5418,1855r-1,5l5417,1864r-13,1l5405,1871r12,-2l5417,1873r1,4l5422,1884r3,3l5435,1897r8,3l5460,1897r7,-4l5468,1892r11,-13l5482,1875r4,-8l5486,1863r1,-4l5487,1858r12,-2m5531,1970r-5,-5l5520,1972r5,5l5531,1970t17,-55l5548,1913r-1,-9l5544,1900r-2,-2l5542,1913r-1,3l5536,1922r-3,1l5527,1923r-3,-1l5523,1922r,16l5522,1942r-6,7l5513,1951r-8,l5501,1950r-7,-6l5493,1940r-1,-8l5493,1928r6,-7l5502,1919r8,-1l5513,1920r8,7l5523,1930r,8l5523,1922r-3,-4l5517,1917r-1,-3l5516,1913r-1,-6l5516,1904r5,-6l5524,1896r6,l5533,1897r6,6l5541,1906r1,5l5542,1913r,-15l5540,1896r-5,-4l5531,1890r-10,l5517,1892r-5,7l5510,1902r,6l5510,1911r1,3l5508,1913r-4,l5497,1915r-3,2l5487,1925r-1,4l5485,1932r1,9l5489,1946r10,10l5505,1958r10,l5520,1955r3,-4l5527,1947r1,-4l5529,1936r-1,-4l5527,1928r3,1l5533,1929r3,-1l5538,1927r3,-1l5543,1923r3,-4l5548,1915t59,45l5590,1944r-8,-7l5555,1961r4,3l5562,1964r2,l5569,1965r3,1l5578,1972r1,4l5580,1985r-2,4l5571,1997r-4,3l5559,2001r-4,-2l5548,1993r-2,-4l5545,1982r2,-4l5549,1974r-5,-4l5541,1975r-2,5l5540,1991r3,5l5553,2005r5,2l5570,2006r5,-3l5577,2001r7,-9l5586,1986r-1,-11l5583,1970r-7,-6l5576,1963r-2,-1l5569,1960r-2,-1l5567,1959r-2,l5582,1944r21,20l5607,1960e" fillcolor="#231f20" stroked="f">
              <v:stroke joinstyle="round"/>
              <v:formulas/>
              <v:path arrowok="t" o:connecttype="segments"/>
            </v:shape>
            <v:line id="_x0000_s25664" style="position:absolute" from="5238,1525" to="5188,1482" strokecolor="#231f20" strokeweight=".06272mm"/>
            <v:shape id="_x0000_s25663" style="position:absolute;left:5283;top:1572;width:82;height:75" coordorigin="5283,1572" coordsize="82,75" path="m5283,1572r41,37l5364,1646e" filled="f" strokecolor="#231f20" strokeweight=".06286mm">
              <v:path arrowok="t"/>
            </v:shape>
            <v:shape id="_x0000_s25662" style="position:absolute;left:5230;top:1518;width:53;height:54" coordorigin="5230,1518" coordsize="53,54" path="m5242,1518r-12,17l5283,1572r-41,-54xe" fillcolor="#231f20" stroked="f">
              <v:path arrowok="t"/>
            </v:shape>
            <v:shape id="_x0000_s25661" style="position:absolute;left:-20;top:15870;width:63;height:66" coordorigin="-20,15870" coordsize="63,66" o:spt="100" adj="0,,0" path="m5230,1535r12,-17l5283,1572r-53,-37xm5230,1535r12,-17l5283,1572r-53,-37xe" filled="f" strokecolor="#231f20" strokeweight=".063mm">
              <v:stroke joinstyle="round"/>
              <v:formulas/>
              <v:path arrowok="t" o:connecttype="segments"/>
            </v:shape>
            <v:shape id="_x0000_s25660" style="position:absolute;left:5364;top:1646;width:55;height:54" coordorigin="5364,1646" coordsize="55,54" path="m5364,1646r41,54l5419,1683r-55,-37xe" fillcolor="#231f20" stroked="f">
              <v:path arrowok="t"/>
            </v:shape>
            <v:shape id="_x0000_s25659" style="position:absolute;left:-63;top:15820;width:63;height:68" coordorigin="-63,15820" coordsize="63,68" o:spt="100" adj="0,,0" path="m5405,1700r14,-17l5364,1646r41,54xm5405,1700r14,-17l5364,1646r41,54xe" filled="f" strokecolor="#231f20" strokeweight=".063mm">
              <v:stroke joinstyle="round"/>
              <v:formulas/>
              <v:path arrowok="t" o:connecttype="segments"/>
            </v:shape>
            <v:line id="_x0000_s25658" style="position:absolute" from="5573,1542" to="5573,1379" strokecolor="#231f20" strokeweight=".03589mm"/>
            <v:shape id="_x0000_s25657" style="position:absolute;left:5565;top:1542;width:21;height:67" coordorigin="5565,1542" coordsize="21,67" path="m5585,1542r-20,l5573,1608r12,-66xe" fillcolor="#231f20" stroked="f">
              <v:path arrowok="t"/>
            </v:shape>
            <v:shape id="_x0000_s25656" style="position:absolute;left:5565;top:1542;width:21;height:67" coordorigin="5565,1542" coordsize="21,67" path="m5585,1542r-20,l5573,1608r12,-66xe" filled="f" strokecolor="#231f20" strokeweight=".03572mm">
              <v:path arrowok="t"/>
            </v:shape>
            <v:shape id="_x0000_s25655" style="position:absolute;left:5565;top:1313;width:106;height:204" coordorigin="5565,1313" coordsize="106,204" o:spt="100" adj="0,,0" path="m5585,1379r-12,-66l5565,1379r20,m5670,1488r-2,-5l5660,1475r-5,-2l5648,1473r,6l5653,1479r4,2l5663,1486r2,4l5665,1500r-2,4l5658,1509r-3,1l5648,1510r-2,l5645,1509r-5,-3l5638,1504r-2,-3l5630,1490r-5,-8l5621,1478r,l5614,1472r-5,-1l5603,1471r,46l5608,1517r,-39l5611,1478r3,1l5617,1481r2,3l5622,1488r4,6l5631,1505r3,4l5639,1513r2,2l5645,1517r3,l5657,1517r4,-2l5666,1510r2,-3l5670,1502r,-14m5670,1433r-2,-5l5660,1420r-5,-2l5648,1418r,6l5653,1424r4,2l5663,1431r2,4l5665,1445r-2,4l5658,1454r-3,1l5648,1455r-2,l5645,1454r-5,-3l5638,1449r-2,-3l5630,1435r-5,-8l5621,1423r,l5614,1417r-5,-1l5603,1416r,46l5608,1462r,-39l5611,1423r3,1l5617,1426r2,3l5622,1433r4,6l5631,1450r3,4l5639,1458r2,2l5645,1462r3,l5657,1462r4,-2l5666,1455r2,-3l5670,1447r,-14e" fillcolor="#231f20" stroked="f">
              <v:stroke joinstyle="round"/>
              <v:formulas/>
              <v:path arrowok="t" o:connecttype="segments"/>
            </v:shape>
            <v:shape id="_x0000_s25654" style="position:absolute;left:5565;top:1313;width:21;height:67" coordorigin="5565,1313" coordsize="21,67" path="m5585,1379r-20,l5573,1313r12,66xe" filled="f" strokecolor="#231f20" strokeweight=".03572mm">
              <v:path arrowok="t"/>
            </v:shape>
            <v:line id="_x0000_s25653" style="position:absolute" from="2083,1601" to="2083,2318" strokecolor="#231f20" strokeweight=".03589mm"/>
            <v:line id="_x0000_s25652" style="position:absolute" from="4797,2318" to="2141,2318" strokecolor="#231f20" strokeweight=".06139mm"/>
            <v:shape id="_x0000_s25651" style="position:absolute;left:4798;top:2307;width:63;height:22" coordorigin="4798,2307" coordsize="63,22" path="m4798,2307r,22l4861,2318r-63,-11xe" fillcolor="#231f20" stroked="f">
              <v:path arrowok="t"/>
            </v:shape>
            <v:shape id="_x0000_s25650" style="position:absolute;left:4798;top:2308;width:63;height:22" coordorigin="4798,2308" coordsize="63,22" path="m4798,2330r,-22l4860,2319r-62,11xe" filled="f" strokecolor="#231f20" strokeweight=".03428mm">
              <v:path arrowok="t"/>
            </v:shape>
            <v:line id="_x0000_s25649" style="position:absolute" from="2083,2061" to="2083,2318" strokecolor="#231f20" strokeweight=".03589mm"/>
            <v:line id="_x0000_s25648" style="position:absolute" from="1917,1367" to="1917,1922" strokecolor="#231f20" strokeweight=".06458mm">
              <v:stroke dashstyle="dash"/>
            </v:line>
            <v:line id="_x0000_s25647" style="position:absolute" from="2152,2318" to="1469,2318" strokecolor="#231f20" strokeweight=".06139mm"/>
            <v:shape id="_x0000_s25646" style="position:absolute;left:2083;top:2308;width:61;height:22" coordorigin="2083,2308" coordsize="61,22" path="m2144,2308r-61,10l2144,2329r,-21xe" fillcolor="#231f20" stroked="f">
              <v:path arrowok="t"/>
            </v:shape>
            <v:shape id="_x0000_s25645" style="position:absolute;left:2083;top:2308;width:61;height:22" coordorigin="2083,2308" coordsize="61,22" path="m2144,2329r,-21l2083,2318r61,11xe" filled="f" strokecolor="#231f20" strokeweight=".03431mm">
              <v:path arrowok="t"/>
            </v:shape>
            <v:shape id="_x0000_s25644" style="position:absolute;left:1525;top:2213;width:394;height:117" coordorigin="1525,2213" coordsize="394,117" o:spt="100" adj="0,,0" path="m1548,2213r-5,l1542,2218r-1,3l1535,2226r-4,1l1525,2227r,4l1530,2231r3,l1538,2230r2,-1l1542,2227r,57l1548,2284r,-57l1548,2213t67,58l1615,2260r-1,-4l1610,2250r,l1608,2248r-4,-1l1607,2245r,l1609,2243r3,-5l1613,2235r,-9l1612,2221r-3,-2l1605,2215r-5,-2l1588,2213r-5,2l1576,2222r-2,6l1574,2234r6,l1580,2229r1,-4l1586,2220r4,-1l1598,2219r3,1l1606,2224r1,4l1607,2236r-1,3l1600,2244r-3,1l1589,2245r,5l1598,2250r4,1l1607,2256r2,4l1609,2270r-1,4l1602,2279r-4,2l1589,2281r-4,-2l1580,2273r-2,-4l1578,2264r-6,l1572,2271r2,5l1581,2284r6,2l1600,2286r6,-2l1609,2281r4,-4l1615,2271t304,48l1856,2309r,21l1919,2319e" fillcolor="#231f20" stroked="f">
              <v:stroke joinstyle="round"/>
              <v:formulas/>
              <v:path arrowok="t" o:connecttype="segments"/>
            </v:shape>
            <v:shape id="_x0000_s25643" style="position:absolute;left:1856;top:2309;width:63;height:22" coordorigin="1856,2309" coordsize="63,22" path="m1856,2330r,-21l1919,2319r-63,11xe" filled="f" strokecolor="#231f20" strokeweight=".03428mm">
              <v:path arrowok="t"/>
            </v:shape>
            <v:line id="_x0000_s25642" style="position:absolute" from="1917,2246" to="1917,2383" strokecolor="#231f20" strokeweight=".03589mm"/>
            <v:line id="_x0000_s25641" style="position:absolute" from="4863,1740" to="4881,1730" strokecolor="#231f20" strokeweight=".06219mm"/>
            <v:line id="_x0000_s25640" style="position:absolute" from="4863,1473" to="4881,1486" strokecolor="#231f20" strokeweight=".14456mm"/>
            <v:line id="_x0000_s25639" style="position:absolute" from="4881,1730" to="4881,1486" strokecolor="#231f20" strokeweight=".14953mm"/>
            <v:line id="_x0000_s25638" style="position:absolute" from="4863,1740" to="4863,1473" strokecolor="#231f20" strokeweight=".06458mm"/>
            <v:line id="_x0000_s25637" style="position:absolute" from="1890,2180" to="1890,2112" strokecolor="#231f20" strokeweight=".14953mm"/>
            <v:line id="_x0000_s25636" style="position:absolute" from="1890,2182" to="1702,2182" strokecolor="#231f20" strokeweight=".14208mm"/>
            <v:line id="_x0000_s25635" style="position:absolute" from="1890,2110" to="1722,2110" strokecolor="#231f20" strokeweight=".14208mm"/>
            <v:line id="_x0000_s25634" style="position:absolute" from="1702,2182" to="1722,2110" strokecolor="#231f20" strokeweight=".149mm"/>
            <v:shape id="_x0000_s25633" style="position:absolute;left:1791;top:1476;width:126;height:133" coordorigin="1791,1476" coordsize="126,133" path="m1791,1608r10,-51l1828,1512r40,-28l1917,1476e" filled="f" strokecolor="#231f20" strokeweight=".146mm">
              <v:path arrowok="t"/>
            </v:shape>
            <v:line id="_x0000_s25632" style="position:absolute" from="1916,1475" to="2083,1475" strokecolor="#231f20" strokeweight=".14208mm"/>
            <v:shape id="_x0000_s25631" type="#_x0000_t75" style="position:absolute;left:6330;top:1801;width:211;height:133">
              <v:imagedata r:id="rId151" o:title=""/>
            </v:shape>
            <v:line id="_x0000_s25630" style="position:absolute" from="1703,1608" to="5649,1608" strokecolor="#231f20" strokeweight=".06139mm">
              <v:stroke dashstyle="dash"/>
            </v:line>
            <v:shape id="_x0000_s25629" type="#_x0000_t202" style="position:absolute;left:2851;top:2416;width:1267;height:140" filled="f" stroked="f">
              <v:textbox style="mso-next-textbox:#_x0000_s25629" inset="0,0,0,0">
                <w:txbxContent>
                  <w:p w:rsidR="00BC5F2A" w:rsidRPr="0096211C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25628" type="#_x0000_t202" style="position:absolute;left:4735;top:2450;width:800;height:308" filled="f" stroked="f">
              <v:textbox style="mso-next-textbox:#_x0000_s25628" inset="0,0,0,0">
                <w:txbxContent>
                  <w:p w:rsidR="00BC5F2A" w:rsidRPr="0096211C" w:rsidRDefault="00BC5F2A">
                    <w:pPr>
                      <w:spacing w:line="139" w:lineRule="exact"/>
                      <w:ind w:right="-19"/>
                      <w:rPr>
                        <w:rFonts w:ascii="Arial" w:hAns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</w:rPr>
                      <w:t>36.5</w:t>
                    </w:r>
                    <w:r>
                      <w:rPr>
                        <w:rFonts w:ascii="Arial" w:hAnsi="Arial"/>
                        <w:i/>
                        <w:color w:val="231F20"/>
                        <w:spacing w:val="-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</w:rPr>
                      <w:t>±</w:t>
                    </w:r>
                    <w:r>
                      <w:rPr>
                        <w:rFonts w:ascii="Arial" w:hAnsi="Arial"/>
                        <w:i/>
                        <w:color w:val="231F20"/>
                        <w:spacing w:val="-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</w:rPr>
                      <w:t>7.5</w:t>
                    </w:r>
                    <w:r>
                      <w:rPr>
                        <w:rFonts w:ascii="Arial" w:hAnsi="Arial"/>
                        <w:i/>
                        <w:color w:val="231F20"/>
                        <w:spacing w:val="-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мм</w:t>
                    </w:r>
                  </w:p>
                  <w:p w:rsidR="00BC5F2A" w:rsidRPr="0096211C" w:rsidRDefault="00BC5F2A">
                    <w:pPr>
                      <w:spacing w:before="7"/>
                      <w:ind w:left="123" w:right="-19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рег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-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ка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1"/>
        <w:rPr>
          <w:b/>
          <w:sz w:val="28"/>
        </w:rPr>
      </w:pPr>
    </w:p>
    <w:p w:rsidR="00CD4133" w:rsidRDefault="00CD4133">
      <w:pPr>
        <w:spacing w:before="74" w:line="168" w:lineRule="exact"/>
        <w:ind w:left="114" w:right="1279"/>
        <w:rPr>
          <w:b/>
          <w:color w:val="231F20"/>
          <w:sz w:val="14"/>
          <w:lang w:val="ru-RU"/>
        </w:rPr>
      </w:pPr>
    </w:p>
    <w:p w:rsidR="00DC5A81" w:rsidRPr="00CD4133" w:rsidRDefault="00BC5F2A">
      <w:pPr>
        <w:spacing w:before="74" w:line="168" w:lineRule="exact"/>
        <w:ind w:left="114" w:right="1279"/>
        <w:rPr>
          <w:b/>
          <w:sz w:val="14"/>
          <w:lang w:val="ru-RU"/>
        </w:rPr>
      </w:pPr>
      <w:r>
        <w:pict>
          <v:shape id="_x0000_s25622" type="#_x0000_t202" style="position:absolute;left:0;text-align:left;margin-left:59.45pt;margin-top:-210.85pt;width:476.9pt;height:127.75pt;z-index:251664896;mso-position-horizontal-relative:page" filled="f" stroked="f">
            <v:textbox style="mso-next-textbox:#_x0000_s2562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3269"/>
                    <w:gridCol w:w="327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F13138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 w:rsidP="00F13138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100, 150, 200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и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F13138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9" w:type="dxa"/>
                        <w:vMerge w:val="restart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F13138" w:rsidRDefault="00BC5F2A" w:rsidP="00F13138">
                        <w:pPr>
                          <w:pStyle w:val="TableParagraph"/>
                          <w:spacing w:before="0"/>
                          <w:ind w:right="117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F13138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500 </w:t>
                        </w:r>
                        <w:r w:rsidRPr="00F1313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 (максимально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е значение)</w:t>
                        </w:r>
                      </w:p>
                    </w:tc>
                    <w:tc>
                      <w:tcPr>
                        <w:tcW w:w="3274" w:type="dxa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F13138" w:rsidRDefault="00BC5F2A" w:rsidP="00F13138">
                        <w:pPr>
                          <w:pStyle w:val="TableParagraph"/>
                          <w:spacing w:before="0"/>
                          <w:ind w:right="12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1000 Н (максимальное значение)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3269" w:type="dxa"/>
                        <w:vMerge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3274" w:type="dxa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ind w:left="10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приблизительно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5.88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327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ind w:left="105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приблизительно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3.33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F13138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 w:rsidP="00F13138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F13138" w:rsidRDefault="00BC5F2A" w:rsidP="00F13138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длина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spacing w:before="85" w:line="169" w:lineRule="exact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 хода до 110 мм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: 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70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F13138" w:rsidRDefault="00BC5F2A" w:rsidP="00F13138">
                        <w:pPr>
                          <w:pStyle w:val="TableParagraph"/>
                          <w:spacing w:before="0" w:line="169" w:lineRule="exact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 от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110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: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ход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+ 90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)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70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35 мм</w:t>
                        </w:r>
                      </w:p>
                    </w:tc>
                  </w:tr>
                </w:tbl>
                <w:p w:rsidR="00BC5F2A" w:rsidRPr="00F13138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25621" type="#_x0000_t202" style="position:absolute;left:0;text-align:left;margin-left:59.45pt;margin-top:-76.2pt;width:476.9pt;height:25.7pt;z-index:251665920;mso-position-horizontal-relative:page" filled="f" stroked="f">
            <v:textbox style="mso-next-textbox:#_x0000_s25621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654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F13138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Pr="00F13138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Соединительный кабель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Pr="00F13138" w:rsidRDefault="00BC5F2A" w:rsidP="00F13138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длина: около</w:t>
                        </w:r>
                        <w:r w:rsidRPr="00F1313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2.5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F13138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25620" type="#_x0000_t202" style="position:absolute;left:0;text-align:left;margin-left:59.45pt;margin-top:-43.6pt;width:476.9pt;height:38.45pt;z-index:251666944;mso-position-horizontal-relative:page" filled="f" stroked="f">
            <v:textbox style="mso-next-textbox:#_x0000_s25620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6544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CD4133" w:rsidRDefault="00BC5F2A" w:rsidP="00CD4133">
                        <w:pPr>
                          <w:pStyle w:val="TableParagraph"/>
                          <w:spacing w:before="45"/>
                          <w:ind w:left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Pr="00CD4133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+65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single" w:sz="3" w:space="0" w:color="939598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Pr="00CD413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44" w:type="dxa"/>
                        <w:tcBorders>
                          <w:top w:val="single" w:sz="3" w:space="0" w:color="939598"/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54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CD4133" w:rsidRPr="00EB77FE" w:rsidRDefault="00CD4133" w:rsidP="00CD4133">
      <w:pPr>
        <w:rPr>
          <w:rFonts w:ascii="Times New Roman" w:hAnsi="Times New Roman" w:cs="Times New Roman"/>
          <w:sz w:val="12"/>
          <w:szCs w:val="12"/>
          <w:lang w:val="ru-RU"/>
        </w:rPr>
      </w:pPr>
      <w:r w:rsidRPr="00EB77FE">
        <w:rPr>
          <w:rFonts w:ascii="Times New Roman" w:hAnsi="Times New Roman" w:cs="Times New Roman"/>
          <w:sz w:val="12"/>
          <w:szCs w:val="12"/>
          <w:lang w:val="ru-RU"/>
        </w:rPr>
        <w:t xml:space="preserve"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тока.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 </w:t>
      </w:r>
    </w:p>
    <w:p w:rsidR="00DC5A81" w:rsidRPr="00CD4133" w:rsidRDefault="00DC5A81">
      <w:pPr>
        <w:pStyle w:val="a3"/>
        <w:rPr>
          <w:b/>
          <w:lang w:val="ru-RU"/>
        </w:rPr>
      </w:pPr>
    </w:p>
    <w:p w:rsidR="00DC5A81" w:rsidRPr="00CD4133" w:rsidRDefault="00DC5A81">
      <w:pPr>
        <w:pStyle w:val="a3"/>
        <w:spacing w:before="9"/>
        <w:rPr>
          <w:b/>
          <w:sz w:val="15"/>
          <w:lang w:val="ru-RU"/>
        </w:rPr>
      </w:pPr>
    </w:p>
    <w:tbl>
      <w:tblPr>
        <w:tblStyle w:val="TableNormal"/>
        <w:tblW w:w="0" w:type="auto"/>
        <w:tblInd w:w="11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866"/>
        <w:gridCol w:w="1872"/>
        <w:gridCol w:w="1838"/>
        <w:gridCol w:w="1871"/>
        <w:gridCol w:w="2074"/>
      </w:tblGrid>
      <w:tr w:rsidR="00DC5A81">
        <w:trPr>
          <w:trHeight w:hRule="exact" w:val="283"/>
        </w:trPr>
        <w:tc>
          <w:tcPr>
            <w:tcW w:w="9521" w:type="dxa"/>
            <w:gridSpan w:val="5"/>
            <w:shd w:val="clear" w:color="auto" w:fill="FFCB04"/>
          </w:tcPr>
          <w:p w:rsidR="00DC5A81" w:rsidRPr="00CD4133" w:rsidRDefault="00CD4133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Информация о заказе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CD4133" w:rsidRDefault="00CD4133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710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CD4133" w:rsidRDefault="002B55C2">
            <w:pPr>
              <w:pStyle w:val="TableParagraph"/>
              <w:spacing w:before="40"/>
              <w:ind w:left="1530" w:right="153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M6 500 </w:t>
            </w:r>
            <w:r w:rsidR="00CD413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3945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CD4133" w:rsidRDefault="002B55C2">
            <w:pPr>
              <w:pStyle w:val="TableParagraph"/>
              <w:spacing w:before="40"/>
              <w:ind w:left="1615" w:right="1615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M6 1000 </w:t>
            </w:r>
            <w:r w:rsidR="00CD413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872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05" w:right="60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/EV1/…</w:t>
            </w:r>
          </w:p>
        </w:tc>
        <w:tc>
          <w:tcPr>
            <w:tcW w:w="1838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8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871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77" w:right="47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/EV1/…</w:t>
            </w:r>
          </w:p>
        </w:tc>
        <w:tc>
          <w:tcPr>
            <w:tcW w:w="2074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1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8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866"/>
        <w:gridCol w:w="1872"/>
        <w:gridCol w:w="1838"/>
        <w:gridCol w:w="1871"/>
        <w:gridCol w:w="2074"/>
      </w:tblGrid>
      <w:tr w:rsidR="00DC5A81">
        <w:trPr>
          <w:trHeight w:hRule="exact" w:val="255"/>
        </w:trPr>
        <w:tc>
          <w:tcPr>
            <w:tcW w:w="1866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CD4133" w:rsidRDefault="00CD413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7655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CD4133" w:rsidRDefault="00CD4133">
            <w:pPr>
              <w:pStyle w:val="TableParagraph"/>
              <w:spacing w:before="43"/>
              <w:ind w:left="3421" w:right="342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100</w:t>
            </w:r>
          </w:p>
        </w:tc>
        <w:tc>
          <w:tcPr>
            <w:tcW w:w="1872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597" w:right="59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64100500</w:t>
            </w:r>
          </w:p>
        </w:tc>
        <w:tc>
          <w:tcPr>
            <w:tcW w:w="1838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60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64100501</w:t>
            </w:r>
          </w:p>
        </w:tc>
        <w:tc>
          <w:tcPr>
            <w:tcW w:w="1871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61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64100100</w:t>
            </w:r>
          </w:p>
        </w:tc>
        <w:tc>
          <w:tcPr>
            <w:tcW w:w="2074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703" w:right="7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64100101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150</w:t>
            </w:r>
          </w:p>
        </w:tc>
        <w:tc>
          <w:tcPr>
            <w:tcW w:w="187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597" w:right="59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64150500</w:t>
            </w:r>
          </w:p>
        </w:tc>
        <w:tc>
          <w:tcPr>
            <w:tcW w:w="1838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60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64150501</w:t>
            </w:r>
          </w:p>
        </w:tc>
        <w:tc>
          <w:tcPr>
            <w:tcW w:w="187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61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64150100</w:t>
            </w:r>
          </w:p>
        </w:tc>
        <w:tc>
          <w:tcPr>
            <w:tcW w:w="2074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703" w:right="7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64150101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200</w:t>
            </w:r>
          </w:p>
        </w:tc>
        <w:tc>
          <w:tcPr>
            <w:tcW w:w="187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597" w:right="59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64200500</w:t>
            </w:r>
          </w:p>
        </w:tc>
        <w:tc>
          <w:tcPr>
            <w:tcW w:w="1838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60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64200501</w:t>
            </w:r>
          </w:p>
        </w:tc>
        <w:tc>
          <w:tcPr>
            <w:tcW w:w="187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61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64200100</w:t>
            </w:r>
          </w:p>
        </w:tc>
        <w:tc>
          <w:tcPr>
            <w:tcW w:w="2074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703" w:right="7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64200101</w:t>
            </w:r>
          </w:p>
        </w:tc>
      </w:tr>
      <w:tr w:rsidR="00DC5A81">
        <w:trPr>
          <w:trHeight w:hRule="exact" w:val="255"/>
        </w:trPr>
        <w:tc>
          <w:tcPr>
            <w:tcW w:w="186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</w:t>
            </w:r>
          </w:p>
        </w:tc>
        <w:tc>
          <w:tcPr>
            <w:tcW w:w="187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597" w:right="59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64250500</w:t>
            </w:r>
          </w:p>
        </w:tc>
        <w:tc>
          <w:tcPr>
            <w:tcW w:w="1838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60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64250501</w:t>
            </w:r>
          </w:p>
        </w:tc>
        <w:tc>
          <w:tcPr>
            <w:tcW w:w="187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61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64250100</w:t>
            </w:r>
          </w:p>
        </w:tc>
        <w:tc>
          <w:tcPr>
            <w:tcW w:w="2074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703" w:right="7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64250101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4"/>
        <w:rPr>
          <w:b/>
          <w:sz w:val="17"/>
        </w:rPr>
      </w:pPr>
    </w:p>
    <w:p w:rsidR="00CD4133" w:rsidRPr="00E96515" w:rsidRDefault="00BC5F2A" w:rsidP="00CD4133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746" style="position:absolute;left:0;text-align:left;margin-left:59.45pt;margin-top:5.55pt;width:5.7pt;height:4.8pt;z-index:252869120;mso-position-horizontal-relative:page" coordorigin="1189,111" coordsize="114,96">
            <v:shape id="_x0000_s26747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748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749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CD4133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CD4133">
        <w:rPr>
          <w:b/>
          <w:color w:val="231F20"/>
          <w:sz w:val="14"/>
          <w:lang w:val="ru-RU"/>
        </w:rPr>
        <w:t>эксплуатации  и</w:t>
      </w:r>
      <w:proofErr w:type="gramEnd"/>
      <w:r w:rsidR="00CD4133">
        <w:rPr>
          <w:b/>
          <w:color w:val="231F20"/>
          <w:sz w:val="14"/>
          <w:lang w:val="ru-RU"/>
        </w:rPr>
        <w:t xml:space="preserve"> сертификаты на сайте</w:t>
      </w:r>
      <w:r w:rsidR="00CD4133" w:rsidRPr="00E96515">
        <w:rPr>
          <w:b/>
          <w:color w:val="231F20"/>
          <w:sz w:val="14"/>
          <w:lang w:val="ru-RU"/>
        </w:rPr>
        <w:t xml:space="preserve">  </w:t>
      </w:r>
      <w:hyperlink r:id="rId152">
        <w:r w:rsidR="00CD4133">
          <w:rPr>
            <w:b/>
            <w:color w:val="231F20"/>
            <w:sz w:val="14"/>
          </w:rPr>
          <w:t>www</w:t>
        </w:r>
        <w:r w:rsidR="00CD4133" w:rsidRPr="00E96515">
          <w:rPr>
            <w:b/>
            <w:color w:val="231F20"/>
            <w:sz w:val="14"/>
            <w:lang w:val="ru-RU"/>
          </w:rPr>
          <w:t>.</w:t>
        </w:r>
        <w:r w:rsidR="00CD4133">
          <w:rPr>
            <w:b/>
            <w:color w:val="231F20"/>
            <w:sz w:val="14"/>
          </w:rPr>
          <w:t>essmann</w:t>
        </w:r>
        <w:r w:rsidR="00CD4133" w:rsidRPr="00E96515">
          <w:rPr>
            <w:b/>
            <w:color w:val="231F20"/>
            <w:sz w:val="14"/>
            <w:lang w:val="ru-RU"/>
          </w:rPr>
          <w:t>.</w:t>
        </w:r>
        <w:r w:rsidR="00CD4133">
          <w:rPr>
            <w:b/>
            <w:color w:val="231F20"/>
            <w:sz w:val="14"/>
          </w:rPr>
          <w:t>de</w:t>
        </w:r>
        <w:r w:rsidR="00CD4133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CD4133" w:rsidRDefault="00DC5A81">
      <w:pPr>
        <w:pStyle w:val="a3"/>
        <w:rPr>
          <w:b/>
          <w:lang w:val="ru-RU"/>
        </w:rPr>
      </w:pPr>
    </w:p>
    <w:p w:rsidR="00DC5A81" w:rsidRPr="00CD413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9"/>
        <w:jc w:val="right"/>
        <w:rPr>
          <w:sz w:val="16"/>
        </w:rPr>
      </w:pPr>
      <w:r>
        <w:pict>
          <v:group id="_x0000_s25606" style="position:absolute;left:0;text-align:left;margin-left:59.1pt;margin-top:-4.8pt;width:477pt;height:16.8pt;z-index:251655680;mso-position-horizontal-relative:page" coordorigin="1182,-96" coordsize="9540,336">
            <v:line id="_x0000_s25615" style="position:absolute" from="6873,94" to="10713,94" strokecolor="#ffcb04" strokeweight=".85pt"/>
            <v:shape id="_x0000_s25614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5613" style="position:absolute" from="6190,46" to="6190,126" strokecolor="#58595b" strokeweight=".14147mm"/>
            <v:shape id="_x0000_s25612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5611" style="position:absolute" from="6410,46" to="6410,126" strokecolor="#58595b" strokeweight=".14147mm"/>
            <v:shape id="_x0000_s25610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5609" style="position:absolute" from="6806,120" to="6816,120" strokecolor="#58595b" strokeweight=".19261mm"/>
            <v:line id="_x0000_s25608" style="position:absolute" from="1191,94" to="5043,94" strokecolor="#ffcb04" strokeweight=".85pt"/>
            <v:shape id="_x0000_s25607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0"/>
          <w:sz w:val="16"/>
        </w:rPr>
        <w:t>17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782"/>
      </w:pPr>
      <w:r>
        <w:pict>
          <v:group id="_x0000_s25549" style="width:477.1pt;height:17.6pt;mso-position-horizontal-relative:char;mso-position-vertical-relative:line" coordsize="9542,352">
            <v:line id="_x0000_s25605" style="position:absolute" from="9,260" to="9533,260" strokecolor="#ffcb04" strokeweight=".85pt"/>
            <v:line id="_x0000_s25604" style="position:absolute" from="8636,295" to="8636,295" strokecolor="#231f20" strokeweight=".20567mm"/>
            <v:shape id="_x0000_s25603" type="#_x0000_t75" style="position:absolute;left:5712;top:13;width:122;height:194">
              <v:imagedata r:id="rId110" o:title=""/>
            </v:shape>
            <v:shape id="_x0000_s25602" type="#_x0000_t75" style="position:absolute;left:5865;top:12;width:300;height:196">
              <v:imagedata r:id="rId111" o:title=""/>
            </v:shape>
            <v:line id="_x0000_s25601" style="position:absolute" from="5713,261" to="9533,261" strokecolor="#ffcb04" strokeweight=".30092mm"/>
            <v:line id="_x0000_s25600" style="position:absolute" from="6948,302" to="7286,302" strokecolor="#00b9f2" strokeweight=".30092mm"/>
            <v:line id="_x0000_s25599" style="position:absolute" from="6948,342" to="7286,342" strokecolor="#54a43d" strokeweight=".30092mm"/>
            <v:shape id="_x0000_s25598" type="#_x0000_t75" style="position:absolute;left:6209;top:13;width:178;height:194">
              <v:imagedata r:id="rId112" o:title=""/>
            </v:shape>
            <v:shape id="_x0000_s25597" type="#_x0000_t75" style="position:absolute;left:6418;top:13;width:164;height:194">
              <v:imagedata r:id="rId113" o:title=""/>
            </v:shape>
            <v:shape id="_x0000_s25596" type="#_x0000_t75" style="position:absolute;left:6614;top:13;width:143;height:194">
              <v:imagedata r:id="rId114" o:title=""/>
            </v:shape>
            <v:shape id="_x0000_s25595" type="#_x0000_t75" style="position:absolute;left:6805;top:13;width:143;height:194">
              <v:imagedata r:id="rId115" o:title=""/>
            </v:shape>
            <v:line id="_x0000_s25594" style="position:absolute" from="9195,302" to="9533,302" strokecolor="#00b9f2" strokeweight=".30092mm"/>
            <v:line id="_x0000_s25593" style="position:absolute" from="9194,342" to="9533,342" strokecolor="#54a43d" strokeweight=".30092mm"/>
            <v:shape id="_x0000_s25592" type="#_x0000_t75" style="position:absolute;left:7461;top:12;width:451;height:196">
              <v:imagedata r:id="rId116" o:title=""/>
            </v:shape>
            <v:shape id="_x0000_s25591" type="#_x0000_t75" style="position:absolute;left:8001;top:13;width:133;height:193">
              <v:imagedata r:id="rId117" o:title=""/>
            </v:shape>
            <v:shape id="_x0000_s25590" type="#_x0000_t75" style="position:absolute;left:8184;top:13;width:122;height:193">
              <v:imagedata r:id="rId118" o:title=""/>
            </v:shape>
            <v:shape id="_x0000_s25589" type="#_x0000_t75" style="position:absolute;left:8355;width:233;height:219">
              <v:imagedata r:id="rId119" o:title=""/>
            </v:shape>
            <v:shape id="_x0000_s25588" type="#_x0000_t75" style="position:absolute;left:8623;width:217;height:219">
              <v:imagedata r:id="rId120" o:title=""/>
            </v:shape>
            <v:shape id="_x0000_s25587" type="#_x0000_t75" style="position:absolute;left:8878;top:12;width:133;height:196">
              <v:imagedata r:id="rId121" o:title=""/>
            </v:shape>
            <v:shape id="_x0000_s25586" type="#_x0000_t75" style="position:absolute;left:9057;top:13;width:138;height:193">
              <v:imagedata r:id="rId122" o:title=""/>
            </v:shape>
            <v:shape id="_x0000_s2558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558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558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558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558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558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557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5578" style="position:absolute" from="8331,321" to="8339,321" strokecolor="#231f20" strokeweight="1.0777mm"/>
            <v:shape id="_x0000_s2557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557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557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557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557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557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557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557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556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556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5567" style="position:absolute" from="9026,321" to="9034,321" strokecolor="#231f20" strokeweight="1.0777mm"/>
            <v:shape id="_x0000_s2556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556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556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5563" style="position:absolute" from="6130,321" to="6139,321" strokecolor="#231f20" strokeweight="1.0777mm"/>
            <v:shape id="_x0000_s2556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556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556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555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5558" style="position:absolute" from="6447,321" to="6455,321" strokecolor="#231f20" strokeweight="1.0777mm"/>
            <v:shape id="_x0000_s2555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555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555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555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555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555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555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5550" type="#_x0000_t202" style="position:absolute;width:9542;height:352" filled="f" stroked="f">
              <v:textbox style="mso-next-textbox:#_x0000_s25550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CD4133" w:rsidRDefault="00BC5F2A" w:rsidP="002B2932">
      <w:pPr>
        <w:pStyle w:val="310"/>
        <w:numPr>
          <w:ilvl w:val="3"/>
          <w:numId w:val="28"/>
        </w:numPr>
        <w:tabs>
          <w:tab w:val="left" w:pos="3107"/>
        </w:tabs>
        <w:spacing w:before="220"/>
        <w:ind w:left="3106" w:hanging="700"/>
        <w:rPr>
          <w:color w:val="231F20"/>
          <w:lang w:val="ru-RU"/>
        </w:rPr>
      </w:pPr>
      <w:r>
        <w:pict>
          <v:group id="_x0000_s25543" style="position:absolute;left:0;text-align:left;margin-left:59.6pt;margin-top:-12.25pt;width:66.65pt;height:66.65pt;z-index:251668992;mso-position-horizontal-relative:page" coordorigin="1192,-245" coordsize="1333,1333">
            <v:shape id="_x0000_s25548" style="position:absolute;left:-12;top:15056;width:13;height:34" coordorigin="-12,15056" coordsize="13,34" o:spt="100" adj="0,,0" path="m2134,-138r-3,-1m2131,-139r-1,9m2134,-138r-2,8m2134,-129r-7,24m2128,-131r-6,23m2134,-129r-6,-2e" filled="f" strokecolor="#ffcb04" strokeweight=".1178mm">
              <v:stroke joinstyle="round"/>
              <v:formulas/>
              <v:path arrowok="t" o:connecttype="segments"/>
            </v:shape>
            <v:shape id="_x0000_s25547" style="position:absolute;left:1505;top:-92;width:683;height:750" coordorigin="1505,-92" coordsize="683,750" path="m2139,-92l1954,103r-22,5l1505,591r74,67l2002,179r-9,-12l2188,-48r-49,-44xe" fillcolor="#ffcb04" stroked="f">
              <v:path arrowok="t"/>
            </v:shape>
            <v:shape id="_x0000_s25546" style="position:absolute;left:1494;top:-109;width:631;height:698" coordorigin="1494,-109" coordsize="631,698" path="m2125,-109r-32,38l2028,-3r-63,67l1937,93r-12,-2l1841,180,1702,334,1568,485r-60,67l1497,560r-3,6l1499,575r13,15e" filled="f" strokecolor="#ffcb04" strokeweight=".17675mm">
              <v:path arrowok="t"/>
            </v:shape>
            <v:shape id="_x0000_s25545" style="position:absolute;left:2144;top:-140;width:80;height:83" coordorigin="2144,-140" coordsize="80,83" path="m2202,-140r-14,10l2144,-81r33,24l2220,-108r3,-11l2202,-140xe" fillcolor="#ffcb04" stroked="f">
              <v:path arrowok="t"/>
            </v:shape>
            <v:shape id="_x0000_s25544" type="#_x0000_t202" style="position:absolute;left:1201;top:-235;width:1314;height:1314" filled="f" strokecolor="#ffcb04" strokeweight=".94pt">
              <v:textbox style="mso-next-textbox:#_x0000_s25544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3"/>
                      </w:rPr>
                    </w:pPr>
                  </w:p>
                  <w:p w:rsidR="00BC5F2A" w:rsidRPr="00CD4133" w:rsidRDefault="00BC5F2A">
                    <w:pPr>
                      <w:spacing w:before="1"/>
                      <w:ind w:left="187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Линейные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приволы</w:t>
                    </w:r>
                  </w:p>
                </w:txbxContent>
              </v:textbox>
            </v:shape>
            <w10:wrap anchorx="page"/>
          </v:group>
        </w:pict>
      </w:r>
      <w:r w:rsidR="001D3C08">
        <w:rPr>
          <w:color w:val="231F20"/>
          <w:w w:val="115"/>
          <w:lang w:val="ru-RU"/>
        </w:rPr>
        <w:t xml:space="preserve">1.1.1.3 </w:t>
      </w:r>
      <w:r w:rsidR="00CD4133">
        <w:rPr>
          <w:color w:val="231F20"/>
          <w:w w:val="115"/>
          <w:lang w:val="ru-RU"/>
        </w:rPr>
        <w:t>Линейный</w:t>
      </w:r>
      <w:r w:rsidR="00CD4133" w:rsidRPr="00CD4133">
        <w:rPr>
          <w:color w:val="231F20"/>
          <w:w w:val="115"/>
          <w:lang w:val="ru-RU"/>
        </w:rPr>
        <w:t xml:space="preserve"> </w:t>
      </w:r>
      <w:r w:rsidR="00CD4133">
        <w:rPr>
          <w:color w:val="231F20"/>
          <w:w w:val="115"/>
          <w:lang w:val="ru-RU"/>
        </w:rPr>
        <w:t>привод</w:t>
      </w:r>
      <w:r w:rsidR="002B55C2" w:rsidRPr="00CD4133">
        <w:rPr>
          <w:color w:val="231F20"/>
          <w:spacing w:val="-27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M</w:t>
      </w:r>
      <w:r w:rsidR="002B55C2" w:rsidRPr="00CD4133">
        <w:rPr>
          <w:color w:val="231F20"/>
          <w:w w:val="115"/>
          <w:lang w:val="ru-RU"/>
        </w:rPr>
        <w:t>9</w:t>
      </w:r>
      <w:r w:rsidR="002B55C2" w:rsidRPr="00CD4133">
        <w:rPr>
          <w:color w:val="231F20"/>
          <w:spacing w:val="-27"/>
          <w:w w:val="115"/>
          <w:lang w:val="ru-RU"/>
        </w:rPr>
        <w:t xml:space="preserve"> </w:t>
      </w:r>
      <w:r w:rsidR="00CD4133">
        <w:rPr>
          <w:color w:val="231F20"/>
          <w:w w:val="115"/>
          <w:lang w:val="ru-RU"/>
        </w:rPr>
        <w:t>и</w:t>
      </w:r>
      <w:r w:rsidR="00CD4133" w:rsidRPr="00CD4133">
        <w:rPr>
          <w:color w:val="231F20"/>
          <w:w w:val="115"/>
          <w:lang w:val="ru-RU"/>
        </w:rPr>
        <w:t xml:space="preserve"> </w:t>
      </w:r>
      <w:r w:rsidR="00CD4133">
        <w:rPr>
          <w:color w:val="231F20"/>
          <w:w w:val="115"/>
          <w:lang w:val="ru-RU"/>
        </w:rPr>
        <w:t>водоустойчивый</w:t>
      </w:r>
      <w:r w:rsidR="00CD4133" w:rsidRPr="00CD4133">
        <w:rPr>
          <w:color w:val="231F20"/>
          <w:w w:val="115"/>
          <w:lang w:val="ru-RU"/>
        </w:rPr>
        <w:t xml:space="preserve"> (</w:t>
      </w:r>
      <w:r w:rsidR="00CD4133">
        <w:rPr>
          <w:color w:val="231F20"/>
          <w:w w:val="115"/>
        </w:rPr>
        <w:t>WR</w:t>
      </w:r>
      <w:r w:rsidR="00CD4133">
        <w:rPr>
          <w:color w:val="231F20"/>
          <w:w w:val="115"/>
          <w:lang w:val="ru-RU"/>
        </w:rPr>
        <w:t xml:space="preserve">) привод </w:t>
      </w:r>
      <w:r w:rsidR="002B55C2">
        <w:rPr>
          <w:color w:val="231F20"/>
          <w:w w:val="115"/>
        </w:rPr>
        <w:t>M</w:t>
      </w:r>
      <w:r w:rsidR="002B55C2" w:rsidRPr="00CD4133">
        <w:rPr>
          <w:color w:val="231F20"/>
          <w:w w:val="115"/>
          <w:lang w:val="ru-RU"/>
        </w:rPr>
        <w:t>9</w:t>
      </w:r>
      <w:r w:rsidR="002B55C2" w:rsidRPr="00CD4133">
        <w:rPr>
          <w:color w:val="231F20"/>
          <w:spacing w:val="-29"/>
          <w:w w:val="115"/>
          <w:lang w:val="ru-RU"/>
        </w:rPr>
        <w:t xml:space="preserve"> </w:t>
      </w:r>
      <w:r w:rsidR="00CD4133">
        <w:rPr>
          <w:color w:val="231F20"/>
          <w:spacing w:val="-4"/>
          <w:w w:val="115"/>
          <w:lang w:val="ru-RU"/>
        </w:rPr>
        <w:t>на 24 В</w:t>
      </w:r>
    </w:p>
    <w:p w:rsidR="00DC5A81" w:rsidRPr="001D3C08" w:rsidRDefault="00CD4133">
      <w:pPr>
        <w:pStyle w:val="410"/>
        <w:spacing w:line="249" w:lineRule="auto"/>
        <w:ind w:left="2406" w:right="1751"/>
        <w:rPr>
          <w:lang w:val="ru-RU"/>
        </w:rPr>
      </w:pPr>
      <w:r>
        <w:rPr>
          <w:color w:val="231F20"/>
          <w:w w:val="110"/>
          <w:lang w:val="ru-RU"/>
        </w:rPr>
        <w:t xml:space="preserve">Предназначен для открытия и закрытия оконных створок, световых куполов и кровельных окон, а также для систем дымоудаления и вентиляции. </w:t>
      </w:r>
    </w:p>
    <w:p w:rsidR="00DC5A81" w:rsidRPr="001D3C08" w:rsidRDefault="002B55C2">
      <w:pPr>
        <w:pStyle w:val="a3"/>
        <w:spacing w:before="7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376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138338</wp:posOffset>
            </wp:positionV>
            <wp:extent cx="6071797" cy="2670048"/>
            <wp:effectExtent l="0" t="0" r="0" b="0"/>
            <wp:wrapTopAndBottom/>
            <wp:docPr id="14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97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1D3C08" w:rsidRDefault="00DC5A81">
      <w:pPr>
        <w:pStyle w:val="a3"/>
        <w:rPr>
          <w:sz w:val="22"/>
          <w:lang w:val="ru-RU"/>
        </w:rPr>
      </w:pPr>
    </w:p>
    <w:p w:rsidR="00DC5A81" w:rsidRPr="001D3C08" w:rsidRDefault="00DC5A81">
      <w:pPr>
        <w:pStyle w:val="a3"/>
        <w:spacing w:before="11"/>
        <w:rPr>
          <w:sz w:val="27"/>
          <w:lang w:val="ru-RU"/>
        </w:rPr>
      </w:pPr>
    </w:p>
    <w:p w:rsidR="00DC5A81" w:rsidRPr="00592FCD" w:rsidRDefault="00AD5276">
      <w:pPr>
        <w:pStyle w:val="a3"/>
        <w:spacing w:line="276" w:lineRule="auto"/>
        <w:ind w:left="790" w:right="1646"/>
        <w:rPr>
          <w:lang w:val="ru-RU"/>
        </w:rPr>
      </w:pPr>
      <w:r>
        <w:rPr>
          <w:color w:val="231F20"/>
          <w:lang w:val="ru-RU"/>
        </w:rPr>
        <w:t>Универсальный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линейный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оконных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592FC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откидных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592FCD">
        <w:rPr>
          <w:color w:val="231F20"/>
          <w:lang w:val="ru-RU"/>
        </w:rPr>
        <w:t xml:space="preserve">, </w:t>
      </w:r>
      <w:proofErr w:type="gramStart"/>
      <w:r>
        <w:rPr>
          <w:color w:val="231F20"/>
          <w:lang w:val="ru-RU"/>
        </w:rPr>
        <w:t>световых</w:t>
      </w:r>
      <w:r w:rsidRPr="00592FCD">
        <w:rPr>
          <w:color w:val="231F20"/>
          <w:lang w:val="ru-RU"/>
        </w:rPr>
        <w:t xml:space="preserve"> </w:t>
      </w:r>
      <w:r w:rsidR="002B55C2" w:rsidRPr="00592FCD">
        <w:rPr>
          <w:color w:val="231F20"/>
          <w:spacing w:val="-25"/>
          <w:lang w:val="ru-RU"/>
        </w:rPr>
        <w:t xml:space="preserve"> </w:t>
      </w:r>
      <w:r>
        <w:rPr>
          <w:color w:val="231F20"/>
          <w:lang w:val="ru-RU"/>
        </w:rPr>
        <w:t>куполов</w:t>
      </w:r>
      <w:proofErr w:type="gramEnd"/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световых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ленточных</w:t>
      </w:r>
      <w:r w:rsidRPr="00592FC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фонарей</w:t>
      </w:r>
      <w:r w:rsidR="00592FCD" w:rsidRPr="00592FCD">
        <w:rPr>
          <w:color w:val="231F20"/>
          <w:lang w:val="ru-RU"/>
        </w:rPr>
        <w:t xml:space="preserve">, </w:t>
      </w:r>
      <w:r w:rsidR="00592FCD">
        <w:rPr>
          <w:color w:val="231F20"/>
          <w:lang w:val="ru-RU"/>
        </w:rPr>
        <w:t>для</w:t>
      </w:r>
      <w:r w:rsidR="00592FCD" w:rsidRPr="00592FCD">
        <w:rPr>
          <w:color w:val="231F20"/>
          <w:lang w:val="ru-RU"/>
        </w:rPr>
        <w:t xml:space="preserve"> </w:t>
      </w:r>
      <w:r w:rsidR="00B527C6">
        <w:rPr>
          <w:color w:val="231F20"/>
          <w:lang w:val="ru-RU"/>
        </w:rPr>
        <w:t>систем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вентиляции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и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систем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вентиляции</w:t>
      </w:r>
      <w:r w:rsidR="00592FCD" w:rsidRPr="00592FCD">
        <w:rPr>
          <w:color w:val="231F20"/>
          <w:lang w:val="ru-RU"/>
        </w:rPr>
        <w:t xml:space="preserve">. </w:t>
      </w:r>
      <w:r w:rsidR="00592FCD">
        <w:rPr>
          <w:color w:val="231F20"/>
          <w:lang w:val="ru-RU"/>
        </w:rPr>
        <w:t>Также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имеется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водоустойчивая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модель</w:t>
      </w:r>
      <w:r w:rsidR="00592FCD" w:rsidRPr="00592FCD">
        <w:rPr>
          <w:color w:val="231F20"/>
          <w:lang w:val="ru-RU"/>
        </w:rPr>
        <w:t xml:space="preserve"> </w:t>
      </w:r>
      <w:r w:rsidR="002B55C2" w:rsidRPr="00592FCD">
        <w:rPr>
          <w:color w:val="231F20"/>
          <w:lang w:val="ru-RU"/>
        </w:rPr>
        <w:t>(</w:t>
      </w:r>
      <w:r w:rsidR="002B55C2">
        <w:rPr>
          <w:color w:val="231F20"/>
        </w:rPr>
        <w:t>WR</w:t>
      </w:r>
      <w:r w:rsidR="002B55C2" w:rsidRPr="00592FCD">
        <w:rPr>
          <w:color w:val="231F20"/>
          <w:lang w:val="ru-RU"/>
        </w:rPr>
        <w:t>).</w:t>
      </w:r>
    </w:p>
    <w:p w:rsidR="00DC5A81" w:rsidRPr="00592FCD" w:rsidRDefault="00DC5A81">
      <w:pPr>
        <w:pStyle w:val="a3"/>
        <w:spacing w:before="9"/>
        <w:rPr>
          <w:sz w:val="25"/>
          <w:lang w:val="ru-RU"/>
        </w:rPr>
      </w:pPr>
    </w:p>
    <w:p w:rsidR="00DC5A81" w:rsidRPr="00592FCD" w:rsidRDefault="00BC5F2A">
      <w:pPr>
        <w:pStyle w:val="a3"/>
        <w:tabs>
          <w:tab w:val="left" w:pos="2564"/>
        </w:tabs>
        <w:spacing w:before="1"/>
        <w:ind w:left="790" w:right="2225"/>
        <w:rPr>
          <w:lang w:val="ru-RU"/>
        </w:rPr>
      </w:pPr>
      <w:r>
        <w:pict>
          <v:line id="_x0000_s25542" style="position:absolute;left:0;text-align:left;z-index:-252209664;mso-position-horizontal-relative:page" from="141.45pt,6.45pt" to="144.85pt,6.45pt" strokecolor="#ffcb04" strokeweight="1.2001mm">
            <w10:wrap anchorx="page"/>
          </v:line>
        </w:pict>
      </w:r>
      <w:r w:rsidR="00592FCD">
        <w:rPr>
          <w:b/>
          <w:color w:val="231F20"/>
          <w:lang w:val="ru-RU"/>
        </w:rPr>
        <w:t>Преимущества</w:t>
      </w:r>
      <w:r w:rsidR="002B55C2" w:rsidRPr="00592FCD">
        <w:rPr>
          <w:b/>
          <w:color w:val="231F20"/>
          <w:lang w:val="ru-RU"/>
        </w:rPr>
        <w:t>/</w:t>
      </w:r>
      <w:r w:rsidR="002B55C2" w:rsidRPr="00592FCD">
        <w:rPr>
          <w:b/>
          <w:color w:val="231F20"/>
          <w:lang w:val="ru-RU"/>
        </w:rPr>
        <w:tab/>
      </w:r>
      <w:r w:rsidR="00592FCD">
        <w:rPr>
          <w:color w:val="231F20"/>
          <w:lang w:val="ru-RU"/>
        </w:rPr>
        <w:t>Различные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прижимающие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усилия</w:t>
      </w:r>
      <w:r w:rsidR="00592FCD" w:rsidRPr="00592FCD">
        <w:rPr>
          <w:color w:val="231F20"/>
          <w:lang w:val="ru-RU"/>
        </w:rPr>
        <w:t xml:space="preserve"> </w:t>
      </w:r>
      <w:r w:rsidR="002B55C2" w:rsidRPr="00592FCD">
        <w:rPr>
          <w:color w:val="231F20"/>
          <w:lang w:val="ru-RU"/>
        </w:rPr>
        <w:t>(650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592FCD">
        <w:rPr>
          <w:color w:val="231F20"/>
          <w:lang w:val="ru-RU"/>
        </w:rPr>
        <w:t>Н</w:t>
      </w:r>
      <w:r w:rsidR="002B55C2" w:rsidRPr="00592FCD">
        <w:rPr>
          <w:color w:val="231F20"/>
          <w:lang w:val="ru-RU"/>
        </w:rPr>
        <w:t>,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2B55C2" w:rsidRPr="00592FCD">
        <w:rPr>
          <w:color w:val="231F20"/>
          <w:lang w:val="ru-RU"/>
        </w:rPr>
        <w:t>1000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592FCD">
        <w:rPr>
          <w:color w:val="231F20"/>
          <w:lang w:val="ru-RU"/>
        </w:rPr>
        <w:t>Н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592FCD">
        <w:rPr>
          <w:color w:val="231F20"/>
          <w:lang w:val="ru-RU"/>
        </w:rPr>
        <w:t>и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2B55C2" w:rsidRPr="00592FCD">
        <w:rPr>
          <w:color w:val="231F20"/>
          <w:lang w:val="ru-RU"/>
        </w:rPr>
        <w:t>1500</w:t>
      </w:r>
      <w:r w:rsidR="002B55C2" w:rsidRPr="00592FCD">
        <w:rPr>
          <w:color w:val="231F20"/>
          <w:spacing w:val="-10"/>
          <w:lang w:val="ru-RU"/>
        </w:rPr>
        <w:t xml:space="preserve"> </w:t>
      </w:r>
      <w:r w:rsidR="00592FCD">
        <w:rPr>
          <w:color w:val="231F20"/>
          <w:lang w:val="ru-RU"/>
        </w:rPr>
        <w:t>Н</w:t>
      </w:r>
      <w:r w:rsidR="002B55C2" w:rsidRPr="00592FCD">
        <w:rPr>
          <w:color w:val="231F20"/>
          <w:lang w:val="ru-RU"/>
        </w:rPr>
        <w:t>)</w:t>
      </w:r>
    </w:p>
    <w:p w:rsidR="00DC5A81" w:rsidRPr="00592FCD" w:rsidRDefault="00BC5F2A">
      <w:pPr>
        <w:pStyle w:val="a3"/>
        <w:tabs>
          <w:tab w:val="left" w:pos="2564"/>
        </w:tabs>
        <w:spacing w:before="36"/>
        <w:ind w:left="790" w:right="2225"/>
        <w:rPr>
          <w:lang w:val="ru-RU"/>
        </w:rPr>
      </w:pPr>
      <w:r>
        <w:pict>
          <v:line id="_x0000_s25541" style="position:absolute;left:0;text-align:left;z-index:-252208640;mso-position-horizontal-relative:page" from="141.45pt,7.5pt" to="144.85pt,7.5pt" strokecolor="#ffcb04" strokeweight="1.2001mm">
            <w10:wrap anchorx="page"/>
          </v:line>
        </w:pict>
      </w:r>
      <w:r w:rsidR="00592FCD">
        <w:rPr>
          <w:b/>
          <w:color w:val="231F20"/>
          <w:lang w:val="ru-RU"/>
        </w:rPr>
        <w:t>параметры</w:t>
      </w:r>
      <w:r w:rsidR="002B55C2" w:rsidRPr="00592FCD">
        <w:rPr>
          <w:b/>
          <w:color w:val="231F20"/>
          <w:lang w:val="ru-RU"/>
        </w:rPr>
        <w:tab/>
      </w:r>
      <w:r w:rsidR="00592FCD">
        <w:rPr>
          <w:color w:val="231F20"/>
          <w:lang w:val="ru-RU"/>
        </w:rPr>
        <w:t>Автоматическое отключение при достижении конечного                                                                                                        положения</w:t>
      </w:r>
    </w:p>
    <w:p w:rsidR="00DC5A81" w:rsidRPr="00592FCD" w:rsidRDefault="00BC5F2A">
      <w:pPr>
        <w:pStyle w:val="a3"/>
        <w:spacing w:before="36" w:line="276" w:lineRule="auto"/>
        <w:ind w:left="2565" w:right="1541"/>
        <w:rPr>
          <w:lang w:val="ru-RU"/>
        </w:rPr>
      </w:pPr>
      <w:r>
        <w:pict>
          <v:line id="_x0000_s25540" style="position:absolute;left:0;text-align:left;z-index:251670016;mso-position-horizontal-relative:page" from="141.45pt,7.5pt" to="144.85pt,7.5pt" strokecolor="#ffcb04" strokeweight="1.2001mm">
            <w10:wrap anchorx="page"/>
          </v:line>
        </w:pict>
      </w:r>
      <w:r>
        <w:pict>
          <v:line id="_x0000_s25539" style="position:absolute;left:0;text-align:left;z-index:251671040;mso-position-horizontal-relative:page" from="141.45pt,21.5pt" to="144.85pt,21.5pt" strokecolor="#ffcb04" strokeweight="1.2001mm">
            <w10:wrap anchorx="page"/>
          </v:line>
        </w:pict>
      </w:r>
      <w:r w:rsidR="00592FCD">
        <w:rPr>
          <w:color w:val="231F20"/>
          <w:w w:val="95"/>
          <w:lang w:val="ru-RU"/>
        </w:rPr>
        <w:t>Синхронная</w:t>
      </w:r>
      <w:r w:rsidR="00592FCD" w:rsidRPr="00592FCD">
        <w:rPr>
          <w:color w:val="231F20"/>
          <w:w w:val="95"/>
          <w:lang w:val="ru-RU"/>
        </w:rPr>
        <w:t xml:space="preserve"> </w:t>
      </w:r>
      <w:r w:rsidR="00592FCD">
        <w:rPr>
          <w:color w:val="231F20"/>
          <w:w w:val="95"/>
          <w:lang w:val="ru-RU"/>
        </w:rPr>
        <w:t>работа</w:t>
      </w:r>
      <w:r w:rsidR="00592FCD" w:rsidRPr="00592FCD">
        <w:rPr>
          <w:color w:val="231F20"/>
          <w:w w:val="95"/>
          <w:lang w:val="ru-RU"/>
        </w:rPr>
        <w:t xml:space="preserve"> </w:t>
      </w:r>
      <w:r w:rsidR="00592FCD">
        <w:rPr>
          <w:color w:val="231F20"/>
          <w:w w:val="95"/>
          <w:lang w:val="ru-RU"/>
        </w:rPr>
        <w:t>нескольких</w:t>
      </w:r>
      <w:r w:rsidR="00592FCD" w:rsidRPr="00592FCD">
        <w:rPr>
          <w:color w:val="231F20"/>
          <w:w w:val="95"/>
          <w:lang w:val="ru-RU"/>
        </w:rPr>
        <w:t xml:space="preserve"> </w:t>
      </w:r>
      <w:proofErr w:type="gramStart"/>
      <w:r w:rsidR="00592FCD">
        <w:rPr>
          <w:color w:val="231F20"/>
          <w:w w:val="95"/>
          <w:lang w:val="ru-RU"/>
        </w:rPr>
        <w:t>приводов</w:t>
      </w:r>
      <w:r w:rsidR="00592FCD" w:rsidRPr="00592FCD">
        <w:rPr>
          <w:color w:val="231F20"/>
          <w:w w:val="95"/>
          <w:lang w:val="ru-RU"/>
        </w:rPr>
        <w:t xml:space="preserve">  (</w:t>
      </w:r>
      <w:proofErr w:type="gramEnd"/>
      <w:r w:rsidR="00592FCD">
        <w:rPr>
          <w:color w:val="231F20"/>
          <w:w w:val="95"/>
          <w:lang w:val="ru-RU"/>
        </w:rPr>
        <w:t>благодаря</w:t>
      </w:r>
      <w:r w:rsidR="00592FCD" w:rsidRPr="00592FCD">
        <w:rPr>
          <w:color w:val="231F20"/>
          <w:w w:val="95"/>
          <w:lang w:val="ru-RU"/>
        </w:rPr>
        <w:t xml:space="preserve"> </w:t>
      </w:r>
      <w:r w:rsidR="00592FCD">
        <w:rPr>
          <w:color w:val="231F20"/>
          <w:w w:val="95"/>
          <w:lang w:val="ru-RU"/>
        </w:rPr>
        <w:t>синхронным</w:t>
      </w:r>
      <w:r w:rsidR="00592FCD" w:rsidRPr="00592FCD">
        <w:rPr>
          <w:color w:val="231F20"/>
          <w:w w:val="95"/>
          <w:lang w:val="ru-RU"/>
        </w:rPr>
        <w:t xml:space="preserve"> </w:t>
      </w:r>
      <w:r w:rsidR="00592FCD">
        <w:rPr>
          <w:color w:val="231F20"/>
          <w:w w:val="95"/>
          <w:lang w:val="ru-RU"/>
        </w:rPr>
        <w:t>модулям</w:t>
      </w:r>
      <w:r w:rsidR="00592FCD" w:rsidRPr="00592FCD">
        <w:rPr>
          <w:color w:val="231F20"/>
          <w:w w:val="95"/>
          <w:lang w:val="ru-RU"/>
        </w:rPr>
        <w:t xml:space="preserve">) </w:t>
      </w:r>
      <w:r w:rsidR="00592FCD">
        <w:rPr>
          <w:color w:val="231F20"/>
          <w:w w:val="95"/>
          <w:lang w:val="ru-RU"/>
        </w:rPr>
        <w:t>Отсутствие необходимости в техобслуживании (благодаря постоянной смазке)</w:t>
      </w:r>
      <w:r w:rsidR="002B55C2" w:rsidRPr="00592FCD">
        <w:rPr>
          <w:color w:val="231F20"/>
          <w:w w:val="95"/>
          <w:lang w:val="ru-RU"/>
        </w:rPr>
        <w:t xml:space="preserve"> </w:t>
      </w:r>
    </w:p>
    <w:p w:rsidR="00DC5A81" w:rsidRPr="00592FCD" w:rsidRDefault="00BC5F2A">
      <w:pPr>
        <w:pStyle w:val="a3"/>
        <w:spacing w:line="243" w:lineRule="exact"/>
        <w:ind w:left="2565" w:right="2225"/>
        <w:rPr>
          <w:lang w:val="ru-RU"/>
        </w:rPr>
      </w:pPr>
      <w:r>
        <w:pict>
          <v:line id="_x0000_s25538" style="position:absolute;left:0;text-align:left;z-index:251672064;mso-position-horizontal-relative:page" from="141.45pt,5.65pt" to="144.85pt,5.65pt" strokecolor="#ffcb04" strokeweight="1.2001mm">
            <w10:wrap anchorx="page"/>
          </v:line>
        </w:pict>
      </w:r>
      <w:r w:rsidR="00592FCD">
        <w:rPr>
          <w:color w:val="231F20"/>
          <w:w w:val="95"/>
          <w:lang w:val="ru-RU"/>
        </w:rPr>
        <w:t xml:space="preserve">Полная защита от пыли и брызг (категория защиты: </w:t>
      </w:r>
      <w:r w:rsidR="002B55C2">
        <w:rPr>
          <w:color w:val="231F20"/>
          <w:w w:val="95"/>
        </w:rPr>
        <w:t>IP</w:t>
      </w:r>
      <w:r w:rsidR="002B55C2" w:rsidRPr="00592FCD">
        <w:rPr>
          <w:color w:val="231F20"/>
          <w:w w:val="95"/>
          <w:lang w:val="ru-RU"/>
        </w:rPr>
        <w:t xml:space="preserve">  54)</w:t>
      </w:r>
    </w:p>
    <w:p w:rsidR="00592FCD" w:rsidRDefault="00BC5F2A">
      <w:pPr>
        <w:pStyle w:val="a3"/>
        <w:spacing w:before="36" w:line="276" w:lineRule="auto"/>
        <w:ind w:left="2565" w:right="2305"/>
        <w:rPr>
          <w:color w:val="231F20"/>
          <w:lang w:val="ru-RU"/>
        </w:rPr>
      </w:pPr>
      <w:r>
        <w:pict>
          <v:line id="_x0000_s25537" style="position:absolute;left:0;text-align:left;z-index:251673088;mso-position-horizontal-relative:page" from="141.45pt,7.5pt" to="144.85pt,7.5pt" strokecolor="#ffcb04" strokeweight="1.2001mm">
            <w10:wrap anchorx="page"/>
          </v:line>
        </w:pict>
      </w:r>
      <w:r w:rsidR="00592FCD">
        <w:rPr>
          <w:color w:val="231F20"/>
          <w:lang w:val="ru-RU"/>
        </w:rPr>
        <w:t>Устойчивые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к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коррозии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корпус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и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нажимная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трубка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из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алюминиевого</w:t>
      </w:r>
      <w:r w:rsidR="00592FCD" w:rsidRPr="00592FCD">
        <w:rPr>
          <w:color w:val="231F20"/>
          <w:lang w:val="ru-RU"/>
        </w:rPr>
        <w:t xml:space="preserve"> </w:t>
      </w:r>
      <w:r w:rsidR="00592FCD">
        <w:rPr>
          <w:color w:val="231F20"/>
          <w:lang w:val="ru-RU"/>
        </w:rPr>
        <w:t>сплава</w:t>
      </w:r>
    </w:p>
    <w:p w:rsidR="00DC5A81" w:rsidRPr="009302AA" w:rsidRDefault="00BC5F2A">
      <w:pPr>
        <w:pStyle w:val="a3"/>
        <w:spacing w:before="36" w:line="276" w:lineRule="auto"/>
        <w:ind w:left="2565" w:right="2305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50" style="position:absolute;left:0;text-align:left;z-index:252870144;mso-position-horizontal-relative:page" from="140.85pt,8.3pt" to="144.25pt,8.3pt" strokecolor="#ffcb04" strokeweight="1.2001mm">
            <w10:wrap anchorx="page"/>
          </v:line>
        </w:pict>
      </w:r>
      <w:r w:rsidR="002B55C2" w:rsidRPr="009302AA">
        <w:rPr>
          <w:color w:val="231F20"/>
          <w:lang w:val="ru-RU"/>
        </w:rPr>
        <w:t xml:space="preserve"> </w:t>
      </w:r>
      <w:r w:rsidR="009302AA">
        <w:rPr>
          <w:color w:val="231F20"/>
          <w:lang w:val="ru-RU"/>
        </w:rPr>
        <w:t>Продукция подходит для работы с напряжением на стоке (см. главу 3)</w:t>
      </w:r>
    </w:p>
    <w:p w:rsidR="00DC5A81" w:rsidRPr="00FB3218" w:rsidRDefault="00BC5F2A">
      <w:pPr>
        <w:pStyle w:val="a3"/>
        <w:spacing w:line="243" w:lineRule="exact"/>
        <w:ind w:left="2565" w:right="2225"/>
        <w:rPr>
          <w:lang w:val="ru-RU"/>
        </w:rPr>
      </w:pPr>
      <w:r>
        <w:pict>
          <v:line id="_x0000_s25535" style="position:absolute;left:0;text-align:left;z-index:251675136;mso-position-horizontal-relative:page" from="141.45pt,5.65pt" to="144.85pt,5.65pt" strokecolor="#ffcb04" strokeweight="1.2001mm">
            <w10:wrap anchorx="page"/>
          </v:line>
        </w:pict>
      </w:r>
      <w:r w:rsidR="00FB3218">
        <w:rPr>
          <w:color w:val="231F20"/>
          <w:w w:val="95"/>
          <w:lang w:val="ru-RU"/>
        </w:rPr>
        <w:t>Водоустойчивая</w:t>
      </w:r>
      <w:r w:rsidR="00FB3218" w:rsidRPr="00FB3218">
        <w:rPr>
          <w:color w:val="231F20"/>
          <w:w w:val="95"/>
          <w:lang w:val="ru-RU"/>
        </w:rPr>
        <w:t xml:space="preserve"> </w:t>
      </w:r>
      <w:r w:rsidR="00FB3218">
        <w:rPr>
          <w:color w:val="231F20"/>
          <w:w w:val="95"/>
          <w:lang w:val="ru-RU"/>
        </w:rPr>
        <w:t>модель</w:t>
      </w:r>
      <w:r w:rsidR="00FB3218" w:rsidRPr="00FB3218">
        <w:rPr>
          <w:color w:val="231F20"/>
          <w:w w:val="95"/>
          <w:lang w:val="ru-RU"/>
        </w:rPr>
        <w:t xml:space="preserve"> (</w:t>
      </w:r>
      <w:r w:rsidR="00FB3218">
        <w:rPr>
          <w:color w:val="231F20"/>
          <w:w w:val="95"/>
        </w:rPr>
        <w:t>WR</w:t>
      </w:r>
      <w:r w:rsidR="00FB3218" w:rsidRPr="00FB3218">
        <w:rPr>
          <w:color w:val="231F20"/>
          <w:w w:val="95"/>
          <w:lang w:val="ru-RU"/>
        </w:rPr>
        <w:t xml:space="preserve">) </w:t>
      </w:r>
      <w:r w:rsidR="00FB3218">
        <w:rPr>
          <w:color w:val="231F20"/>
          <w:w w:val="95"/>
          <w:lang w:val="ru-RU"/>
        </w:rPr>
        <w:t>идеально подходит для влажного воздуха</w:t>
      </w:r>
    </w:p>
    <w:p w:rsidR="00DC5A81" w:rsidRPr="00DB78ED" w:rsidRDefault="00BC5F2A" w:rsidP="00FB3218">
      <w:pPr>
        <w:pStyle w:val="a3"/>
        <w:spacing w:before="36"/>
        <w:ind w:left="2565"/>
        <w:rPr>
          <w:lang w:val="ru-RU"/>
        </w:rPr>
      </w:pPr>
      <w:r>
        <w:pict>
          <v:line id="_x0000_s25534" style="position:absolute;left:0;text-align:left;z-index:-252207616;mso-position-horizontal-relative:page" from="141.45pt,7.5pt" to="144.85pt,7.5pt" strokecolor="#ffcb04" strokeweight="1.2001mm">
            <w10:wrap anchorx="page"/>
          </v:line>
        </w:pict>
      </w:r>
      <w:r w:rsidR="00FB3218">
        <w:rPr>
          <w:color w:val="231F20"/>
          <w:lang w:val="ru-RU"/>
        </w:rPr>
        <w:t>Монтажная</w:t>
      </w:r>
      <w:r w:rsidR="00FB3218" w:rsidRPr="00DB78ED">
        <w:rPr>
          <w:color w:val="231F20"/>
          <w:lang w:val="ru-RU"/>
        </w:rPr>
        <w:t xml:space="preserve"> </w:t>
      </w:r>
      <w:r w:rsidR="00FB3218">
        <w:rPr>
          <w:color w:val="231F20"/>
          <w:lang w:val="ru-RU"/>
        </w:rPr>
        <w:t>позиция</w:t>
      </w:r>
      <w:r w:rsidR="00FB3218" w:rsidRPr="00DB78ED">
        <w:rPr>
          <w:color w:val="231F20"/>
          <w:lang w:val="ru-RU"/>
        </w:rPr>
        <w:t xml:space="preserve"> </w:t>
      </w:r>
      <w:r w:rsidR="00FB3218">
        <w:rPr>
          <w:color w:val="231F20"/>
          <w:lang w:val="ru-RU"/>
        </w:rPr>
        <w:t>для</w:t>
      </w:r>
      <w:r w:rsidR="00FB3218" w:rsidRPr="00DB78ED">
        <w:rPr>
          <w:color w:val="231F20"/>
          <w:lang w:val="ru-RU"/>
        </w:rPr>
        <w:t xml:space="preserve"> </w:t>
      </w:r>
      <w:r w:rsidR="00FB3218">
        <w:rPr>
          <w:color w:val="231F20"/>
          <w:lang w:val="ru-RU"/>
        </w:rPr>
        <w:t>модели</w:t>
      </w:r>
      <w:r w:rsidR="00FB3218" w:rsidRPr="00DB78ED">
        <w:rPr>
          <w:color w:val="231F20"/>
          <w:lang w:val="ru-RU"/>
        </w:rPr>
        <w:t xml:space="preserve"> </w:t>
      </w:r>
      <w:r w:rsidR="002B55C2">
        <w:rPr>
          <w:color w:val="231F20"/>
        </w:rPr>
        <w:t>WR</w:t>
      </w:r>
      <w:r w:rsidR="00FB3218" w:rsidRPr="00DB78ED">
        <w:rPr>
          <w:color w:val="231F20"/>
          <w:lang w:val="ru-RU"/>
        </w:rPr>
        <w:t>:</w:t>
      </w:r>
      <w:r w:rsidR="00FB3218">
        <w:rPr>
          <w:color w:val="231F20"/>
          <w:lang w:val="ru-RU"/>
        </w:rPr>
        <w:t xml:space="preserve"> </w:t>
      </w:r>
      <w:r w:rsidR="00DB78ED">
        <w:rPr>
          <w:color w:val="231F20"/>
          <w:lang w:val="ru-RU"/>
        </w:rPr>
        <w:t>верхний шток толкателя</w:t>
      </w:r>
      <w:r w:rsidR="002B55C2" w:rsidRPr="00DB78ED">
        <w:rPr>
          <w:color w:val="231F20"/>
          <w:lang w:val="ru-RU"/>
        </w:rPr>
        <w:t xml:space="preserve">, </w:t>
      </w:r>
      <w:r w:rsidR="00DB78ED">
        <w:rPr>
          <w:color w:val="231F20"/>
          <w:lang w:val="ru-RU"/>
        </w:rPr>
        <w:t xml:space="preserve">максимальный угол </w:t>
      </w:r>
      <w:proofErr w:type="gramStart"/>
      <w:r w:rsidR="00DB78ED">
        <w:rPr>
          <w:color w:val="231F20"/>
          <w:lang w:val="ru-RU"/>
        </w:rPr>
        <w:t xml:space="preserve">наклона: </w:t>
      </w:r>
      <w:r w:rsidR="002B55C2" w:rsidRPr="00DB78ED">
        <w:rPr>
          <w:color w:val="231F20"/>
          <w:lang w:val="ru-RU"/>
        </w:rPr>
        <w:t xml:space="preserve"> 45</w:t>
      </w:r>
      <w:proofErr w:type="gramEnd"/>
      <w:r w:rsidR="002B55C2" w:rsidRPr="00DB78ED">
        <w:rPr>
          <w:color w:val="231F20"/>
          <w:lang w:val="ru-RU"/>
        </w:rPr>
        <w:t>°</w:t>
      </w:r>
    </w:p>
    <w:p w:rsidR="00592FCD" w:rsidRPr="001D3C08" w:rsidRDefault="00BC5F2A">
      <w:pPr>
        <w:tabs>
          <w:tab w:val="left" w:pos="2564"/>
        </w:tabs>
        <w:ind w:left="790" w:right="2225"/>
        <w:rPr>
          <w:b/>
          <w:color w:val="231F20"/>
          <w:sz w:val="20"/>
          <w:lang w:val="ru-RU"/>
        </w:rPr>
      </w:pPr>
      <w:r>
        <w:pict>
          <v:line id="_x0000_s25533" style="position:absolute;left:0;text-align:left;z-index:-252206592;mso-position-horizontal-relative:page" from="141.45pt,6.4pt" to="144.85pt,6.4pt" strokecolor="#ffcb04" strokeweight="1.2001mm">
            <w10:wrap anchorx="page"/>
          </v:line>
        </w:pict>
      </w:r>
      <w:r w:rsidR="00592FCD">
        <w:rPr>
          <w:b/>
          <w:color w:val="231F20"/>
          <w:sz w:val="20"/>
          <w:lang w:val="ru-RU"/>
        </w:rPr>
        <w:t>Область</w:t>
      </w:r>
      <w:r w:rsidR="00592FCD" w:rsidRPr="001D3C08">
        <w:rPr>
          <w:b/>
          <w:color w:val="231F20"/>
          <w:sz w:val="20"/>
          <w:lang w:val="ru-RU"/>
        </w:rPr>
        <w:t xml:space="preserve"> </w:t>
      </w:r>
    </w:p>
    <w:p w:rsidR="00DC5A81" w:rsidRPr="00DB78ED" w:rsidRDefault="00592FCD">
      <w:pPr>
        <w:tabs>
          <w:tab w:val="left" w:pos="2564"/>
        </w:tabs>
        <w:ind w:left="790" w:right="2225"/>
        <w:rPr>
          <w:sz w:val="20"/>
          <w:lang w:val="ru-RU"/>
        </w:rPr>
      </w:pPr>
      <w:r>
        <w:rPr>
          <w:b/>
          <w:color w:val="231F20"/>
          <w:sz w:val="20"/>
          <w:lang w:val="ru-RU"/>
        </w:rPr>
        <w:t>применения</w:t>
      </w:r>
      <w:r w:rsidR="002B55C2" w:rsidRPr="00DB78ED">
        <w:rPr>
          <w:b/>
          <w:color w:val="231F20"/>
          <w:sz w:val="20"/>
          <w:lang w:val="ru-RU"/>
        </w:rPr>
        <w:tab/>
      </w:r>
      <w:r w:rsidR="00DB78ED"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DB78ED" w:rsidRDefault="00BC5F2A">
      <w:pPr>
        <w:pStyle w:val="a3"/>
        <w:spacing w:before="36" w:line="276" w:lineRule="auto"/>
        <w:ind w:left="2565" w:right="3576"/>
        <w:rPr>
          <w:color w:val="231F20"/>
          <w:w w:val="95"/>
          <w:lang w:val="ru-RU"/>
        </w:rPr>
      </w:pPr>
      <w:r>
        <w:pict>
          <v:line id="_x0000_s25532" style="position:absolute;left:0;text-align:left;z-index:251676160;mso-position-horizontal-relative:page" from="141.45pt,8.2pt" to="144.85pt,8.2pt" strokecolor="#ffcb04" strokeweight="1.2001mm">
            <w10:wrap anchorx="page"/>
          </v:line>
        </w:pict>
      </w:r>
      <w:r w:rsidR="00DB78ED">
        <w:rPr>
          <w:color w:val="231F20"/>
          <w:w w:val="95"/>
          <w:lang w:val="ru-RU"/>
        </w:rPr>
        <w:t>Вертикальный</w:t>
      </w:r>
      <w:r w:rsidR="00DB78ED" w:rsidRPr="00DB78ED">
        <w:rPr>
          <w:color w:val="231F20"/>
          <w:w w:val="95"/>
          <w:lang w:val="ru-RU"/>
        </w:rPr>
        <w:t xml:space="preserve"> </w:t>
      </w:r>
      <w:r w:rsidR="00DB78ED">
        <w:rPr>
          <w:color w:val="231F20"/>
          <w:w w:val="95"/>
          <w:lang w:val="ru-RU"/>
        </w:rPr>
        <w:t>фасад</w:t>
      </w:r>
      <w:r w:rsidR="00DB78ED" w:rsidRPr="00DB78ED">
        <w:rPr>
          <w:color w:val="231F20"/>
          <w:w w:val="95"/>
          <w:lang w:val="ru-RU"/>
        </w:rPr>
        <w:t xml:space="preserve"> (</w:t>
      </w:r>
      <w:r w:rsidR="00DB78ED">
        <w:rPr>
          <w:color w:val="231F20"/>
          <w:w w:val="95"/>
          <w:lang w:val="ru-RU"/>
        </w:rPr>
        <w:t xml:space="preserve">верхнеподвесное окно, боковая створка) </w:t>
      </w:r>
    </w:p>
    <w:p w:rsidR="00DC5A81" w:rsidRPr="00DB78ED" w:rsidRDefault="00BC5F2A" w:rsidP="00DB78ED">
      <w:pPr>
        <w:pStyle w:val="a3"/>
        <w:spacing w:before="36" w:line="276" w:lineRule="auto"/>
        <w:ind w:left="2565" w:right="3576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51" style="position:absolute;left:0;text-align:left;z-index:252871168;mso-position-horizontal-relative:page" from="140.2pt,4.35pt" to="143.6pt,4.35pt" strokecolor="#ffcb04" strokeweight="1.2001mm">
            <w10:wrap anchorx="page"/>
          </v:line>
        </w:pict>
      </w:r>
      <w:r w:rsidR="00DB78ED">
        <w:rPr>
          <w:color w:val="231F20"/>
          <w:w w:val="95"/>
          <w:lang w:val="ru-RU"/>
        </w:rPr>
        <w:t>Световые купола</w:t>
      </w:r>
      <w:r w:rsidR="002B55C2" w:rsidRPr="00DB78ED">
        <w:rPr>
          <w:color w:val="231F20"/>
          <w:w w:val="95"/>
          <w:lang w:val="ru-RU"/>
        </w:rPr>
        <w:t xml:space="preserve">, </w:t>
      </w:r>
      <w:r w:rsidR="00DB78ED">
        <w:rPr>
          <w:color w:val="231F20"/>
          <w:w w:val="95"/>
          <w:lang w:val="ru-RU"/>
        </w:rPr>
        <w:t>световые ленточные фонари</w:t>
      </w:r>
    </w:p>
    <w:p w:rsidR="00DC5A81" w:rsidRPr="00DB78ED" w:rsidRDefault="00BC5F2A">
      <w:pPr>
        <w:pStyle w:val="a3"/>
        <w:tabs>
          <w:tab w:val="left" w:pos="2564"/>
        </w:tabs>
        <w:spacing w:line="276" w:lineRule="auto"/>
        <w:ind w:left="2565" w:right="6221" w:hanging="1775"/>
        <w:rPr>
          <w:lang w:val="ru-RU"/>
        </w:rPr>
      </w:pPr>
      <w:r>
        <w:pict>
          <v:line id="_x0000_s25530" style="position:absolute;left:0;text-align:left;z-index:-252205568;mso-position-horizontal-relative:page" from="141.45pt,6.4pt" to="144.85pt,6.4pt" strokecolor="#ffcb04" strokeweight="1.2001mm">
            <w10:wrap anchorx="page"/>
          </v:line>
        </w:pict>
      </w:r>
      <w:r>
        <w:pict>
          <v:line id="_x0000_s25529" style="position:absolute;left:0;text-align:left;z-index:-252204544;mso-position-horizontal-relative:page" from="141.45pt,20.4pt" to="144.85pt,20.4pt" strokecolor="#ffcb04" strokeweight="1.2001mm">
            <w10:wrap anchorx="page"/>
          </v:line>
        </w:pict>
      </w:r>
      <w:r w:rsidR="00FB3218">
        <w:rPr>
          <w:b/>
          <w:color w:val="231F20"/>
          <w:lang w:val="ru-RU"/>
        </w:rPr>
        <w:t>Материал</w:t>
      </w:r>
      <w:r w:rsidR="002B55C2" w:rsidRPr="00DB78ED">
        <w:rPr>
          <w:b/>
          <w:color w:val="231F20"/>
          <w:lang w:val="ru-RU"/>
        </w:rPr>
        <w:tab/>
      </w:r>
      <w:r w:rsidR="00DB78ED">
        <w:rPr>
          <w:color w:val="231F20"/>
          <w:w w:val="95"/>
          <w:lang w:val="ru-RU"/>
        </w:rPr>
        <w:t>Корпус</w:t>
      </w:r>
      <w:r w:rsidR="002B55C2" w:rsidRPr="00DB78ED">
        <w:rPr>
          <w:color w:val="231F20"/>
          <w:w w:val="95"/>
          <w:lang w:val="ru-RU"/>
        </w:rPr>
        <w:t>:</w:t>
      </w:r>
      <w:r w:rsidR="002B55C2" w:rsidRPr="00DB78ED">
        <w:rPr>
          <w:color w:val="231F20"/>
          <w:spacing w:val="-6"/>
          <w:w w:val="95"/>
          <w:lang w:val="ru-RU"/>
        </w:rPr>
        <w:t xml:space="preserve"> </w:t>
      </w:r>
      <w:r w:rsidR="00DB78ED">
        <w:rPr>
          <w:color w:val="231F20"/>
          <w:w w:val="95"/>
          <w:lang w:val="ru-RU"/>
        </w:rPr>
        <w:t>алюминий Крышки</w:t>
      </w:r>
      <w:r w:rsidR="002B55C2" w:rsidRPr="00DB78ED">
        <w:rPr>
          <w:color w:val="231F20"/>
          <w:w w:val="95"/>
          <w:lang w:val="ru-RU"/>
        </w:rPr>
        <w:t>:</w:t>
      </w:r>
      <w:r w:rsidR="002B55C2" w:rsidRPr="00DB78ED">
        <w:rPr>
          <w:color w:val="231F20"/>
          <w:spacing w:val="16"/>
          <w:w w:val="95"/>
          <w:lang w:val="ru-RU"/>
        </w:rPr>
        <w:t xml:space="preserve"> </w:t>
      </w:r>
      <w:r w:rsidR="00DB78ED">
        <w:rPr>
          <w:color w:val="231F20"/>
          <w:w w:val="95"/>
          <w:lang w:val="ru-RU"/>
        </w:rPr>
        <w:t>алюминий</w:t>
      </w:r>
    </w:p>
    <w:p w:rsidR="00DC5A81" w:rsidRPr="00DB78ED" w:rsidRDefault="00BC5F2A" w:rsidP="00DB78ED">
      <w:pPr>
        <w:pStyle w:val="a3"/>
        <w:spacing w:line="243" w:lineRule="exact"/>
        <w:ind w:left="2555" w:right="2225"/>
        <w:rPr>
          <w:lang w:val="ru-RU"/>
        </w:rPr>
      </w:pPr>
      <w:r>
        <w:pict>
          <v:line id="_x0000_s26752" style="position:absolute;left:0;text-align:left;z-index:252873216;mso-position-horizontal-relative:page" from="141pt,6.35pt" to="144.4pt,6.35pt" strokecolor="#ffcb04" strokeweight="1.2001mm">
            <w10:wrap anchorx="page"/>
          </v:line>
        </w:pict>
      </w:r>
      <w:r w:rsidR="00DB78ED">
        <w:rPr>
          <w:color w:val="231F20"/>
          <w:lang w:val="ru-RU"/>
        </w:rPr>
        <w:t>Цвет</w:t>
      </w:r>
      <w:r w:rsidR="00DB78ED" w:rsidRPr="00815BC1">
        <w:rPr>
          <w:color w:val="231F20"/>
          <w:lang w:val="ru-RU"/>
        </w:rPr>
        <w:t xml:space="preserve">: </w:t>
      </w:r>
      <w:r w:rsidR="00DB78ED">
        <w:rPr>
          <w:color w:val="231F20"/>
        </w:rPr>
        <w:t>EV</w:t>
      </w:r>
      <w:r w:rsidR="00DB78ED" w:rsidRPr="00815BC1">
        <w:rPr>
          <w:color w:val="231F20"/>
          <w:lang w:val="ru-RU"/>
        </w:rPr>
        <w:t>1/</w:t>
      </w:r>
      <w:r w:rsidR="00DB78ED">
        <w:rPr>
          <w:color w:val="231F20"/>
          <w:lang w:val="ru-RU"/>
        </w:rPr>
        <w:t>серебряный</w:t>
      </w:r>
      <w:r w:rsidR="00DB78ED" w:rsidRPr="00815BC1">
        <w:rPr>
          <w:color w:val="231F20"/>
          <w:lang w:val="ru-RU"/>
        </w:rPr>
        <w:t xml:space="preserve">, </w:t>
      </w:r>
      <w:r w:rsidR="00DB78ED">
        <w:rPr>
          <w:color w:val="231F20"/>
          <w:lang w:val="ru-RU"/>
        </w:rPr>
        <w:t xml:space="preserve">цвет анодированного материала или цвета </w:t>
      </w:r>
      <w:r w:rsidR="00DB78ED">
        <w:rPr>
          <w:color w:val="231F20"/>
        </w:rPr>
        <w:t>RAL</w:t>
      </w:r>
      <w:r w:rsidR="00DB78ED" w:rsidRPr="00815BC1">
        <w:rPr>
          <w:color w:val="231F20"/>
          <w:lang w:val="ru-RU"/>
        </w:rPr>
        <w:t xml:space="preserve"> </w:t>
      </w:r>
      <w:r w:rsidR="00DB78ED">
        <w:rPr>
          <w:color w:val="231F20"/>
          <w:lang w:val="ru-RU"/>
        </w:rPr>
        <w:t>(по требованию)</w:t>
      </w:r>
    </w:p>
    <w:p w:rsidR="00DC5A81" w:rsidRDefault="00BC5F2A">
      <w:pPr>
        <w:spacing w:before="70"/>
        <w:ind w:left="110" w:right="2225"/>
        <w:rPr>
          <w:sz w:val="16"/>
        </w:rPr>
      </w:pPr>
      <w:r>
        <w:pict>
          <v:group id="_x0000_s25518" style="position:absolute;left:0;text-align:left;margin-left:59.1pt;margin-top:-1.3pt;width:477pt;height:16.8pt;z-index:251667968;mso-position-horizontal-relative:page" coordorigin="1182,-26" coordsize="9540,336">
            <v:line id="_x0000_s25527" style="position:absolute" from="6873,164" to="10713,164" strokecolor="#ffcb04" strokeweight=".85pt"/>
            <v:shape id="_x0000_s25526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5525" style="position:absolute" from="6190,116" to="6190,196" strokecolor="#58595b" strokeweight=".14147mm"/>
            <v:shape id="_x0000_s25524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5523" style="position:absolute" from="6410,116" to="6410,196" strokecolor="#58595b" strokeweight=".14147mm"/>
            <v:shape id="_x0000_s25522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5521" style="position:absolute" from="6806,190" to="6816,190" strokecolor="#58595b" strokeweight=".19261mm"/>
            <v:line id="_x0000_s25520" style="position:absolute" from="1191,164" to="5043,164" strokecolor="#ffcb04" strokeweight=".85pt"/>
            <v:shape id="_x0000_s25519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40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5517" type="#_x0000_t202" style="position:absolute;margin-left:17.35pt;margin-top:569.45pt;width:26pt;height:166.05pt;z-index:251684352;mso-position-horizontal-relative:page;mso-position-vertical-relative:page" filled="f" stroked="f">
            <v:textbox style="layout-flow:vertical;mso-layout-flow-alt:bottom-to-top;mso-next-textbox:#_x0000_s25517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516" type="#_x0000_t202" style="position:absolute;margin-left:17.5pt;margin-top:324.2pt;width:25.9pt;height:197.65pt;z-index:251685376;mso-position-horizontal-relative:page;mso-position-vertical-relative:page" filled="f" stroked="f">
            <v:textbox style="layout-flow:vertical;mso-layout-flow-alt:bottom-to-top;mso-next-textbox:#_x0000_s25516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515" type="#_x0000_t202" style="position:absolute;margin-left:21.85pt;margin-top:123.15pt;width:17pt;height:157.55pt;z-index:251686400;mso-position-horizontal-relative:page;mso-position-vertical-relative:page" filled="f" stroked="f">
            <v:textbox style="layout-flow:vertical;mso-layout-flow-alt:bottom-to-top;mso-next-textbox:#_x0000_s25515" inset="0,0,0,0">
              <w:txbxContent>
                <w:p w:rsidR="00BC5F2A" w:rsidRPr="00D33374" w:rsidRDefault="00BC5F2A" w:rsidP="00DB78ED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DB78ED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25514" type="#_x0000_t202" style="position:absolute;margin-left:59.15pt;margin-top:214.05pt;width:477.75pt;height:54.75pt;z-index:251688448;mso-position-horizontal-relative:page;mso-position-vertical-relative:page" filled="f" stroked="f">
            <v:textbox style="mso-next-textbox:#_x0000_s2551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308"/>
                    <w:gridCol w:w="1286"/>
                    <w:gridCol w:w="1308"/>
                    <w:gridCol w:w="1286"/>
                    <w:gridCol w:w="1354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4" w:type="dxa"/>
                        <w:gridSpan w:val="6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CB04"/>
                      </w:tcPr>
                      <w:p w:rsidR="00BC5F2A" w:rsidRPr="00D0653C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6"/>
                    </w:trPr>
                    <w:tc>
                      <w:tcPr>
                        <w:tcW w:w="2983" w:type="dxa"/>
                        <w:vMerge w:val="restart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8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D0653C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41" w:type="dxa"/>
                        <w:gridSpan w:val="5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775" w:right="7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M9</w:t>
                        </w:r>
                      </w:p>
                    </w:tc>
                  </w:tr>
                  <w:tr w:rsidR="00BC5F2A">
                    <w:trPr>
                      <w:trHeight w:hRule="exact" w:val="291"/>
                    </w:trPr>
                    <w:tc>
                      <w:tcPr>
                        <w:tcW w:w="2983" w:type="dxa"/>
                        <w:vMerge/>
                        <w:tcBorders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2594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D0653C" w:rsidRDefault="00BC5F2A">
                        <w:pPr>
                          <w:pStyle w:val="TableParagraph"/>
                          <w:spacing w:before="53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M9 650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2594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D0653C" w:rsidRDefault="00BC5F2A">
                        <w:pPr>
                          <w:pStyle w:val="TableParagraph"/>
                          <w:spacing w:before="53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M9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Pr="00D0653C" w:rsidRDefault="00BC5F2A">
                        <w:pPr>
                          <w:pStyle w:val="TableParagraph"/>
                          <w:spacing w:before="53"/>
                          <w:ind w:left="123" w:right="12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M9 1500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vMerge/>
                        <w:tcBorders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4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/LA/EV1/(WR)/…</w:t>
                        </w:r>
                      </w:p>
                    </w:tc>
                    <w:tc>
                      <w:tcPr>
                        <w:tcW w:w="1286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20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4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/LA/EV1/(WR)/…</w:t>
                        </w:r>
                      </w:p>
                    </w:tc>
                    <w:tc>
                      <w:tcPr>
                        <w:tcW w:w="1286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20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23" w:right="12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5513" type="#_x0000_t202" style="position:absolute;margin-left:59.15pt;margin-top:274.85pt;width:477.75pt;height:90pt;z-index:251689472;mso-position-horizontal-relative:page;mso-position-vertical-relative:page" filled="f" stroked="f">
            <v:textbox style="mso-next-textbox:#_x0000_s2551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308"/>
                    <w:gridCol w:w="1286"/>
                    <w:gridCol w:w="1308"/>
                    <w:gridCol w:w="1286"/>
                    <w:gridCol w:w="1354"/>
                  </w:tblGrid>
                  <w:tr w:rsidR="00BC5F2A" w:rsidTr="00922948">
                    <w:trPr>
                      <w:trHeight w:hRule="exact" w:val="255"/>
                    </w:trPr>
                    <w:tc>
                      <w:tcPr>
                        <w:tcW w:w="9525" w:type="dxa"/>
                        <w:gridSpan w:val="6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D0653C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 w:rsidTr="00922948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6904B2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42" w:type="dxa"/>
                        <w:gridSpan w:val="5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6904B2">
                        <w:pPr>
                          <w:pStyle w:val="TableParagraph"/>
                          <w:spacing w:before="43"/>
                          <w:ind w:left="775" w:right="7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Вольт постоянного тока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/50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Гц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(-15 % /+25 %)</w:t>
                        </w:r>
                      </w:p>
                    </w:tc>
                  </w:tr>
                  <w:tr w:rsidR="00BC5F2A" w:rsidTr="00922948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Допустимая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пульсация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42" w:type="dxa"/>
                        <w:gridSpan w:val="5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75" w:right="7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В опорного напряжения (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Vss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Tr="00922948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904B2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5188" w:type="dxa"/>
                        <w:gridSpan w:val="4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465" w:right="246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 A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18" w:right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1.6 A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904B2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922948" w:rsidRDefault="00BC5F2A" w:rsidP="001D3C08">
                        <w:pPr>
                          <w:pStyle w:val="TableParagraph"/>
                          <w:spacing w:before="10"/>
                          <w:ind w:left="0"/>
                          <w:rPr>
                            <w:sz w:val="12"/>
                            <w:szCs w:val="12"/>
                          </w:rPr>
                        </w:pPr>
                      </w:p>
                      <w:p w:rsidR="00BC5F2A" w:rsidRPr="00922948" w:rsidRDefault="00BC5F2A" w:rsidP="001D3C08">
                        <w:pPr>
                          <w:pStyle w:val="TableParagraph"/>
                          <w:spacing w:before="0"/>
                          <w:ind w:left="361" w:right="361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2294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286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922948" w:rsidRDefault="00BC5F2A" w:rsidP="001D3C08">
                        <w:pPr>
                          <w:pStyle w:val="TableParagraph"/>
                          <w:spacing w:before="84" w:line="168" w:lineRule="exact"/>
                          <w:ind w:left="592" w:right="-20" w:hanging="519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2294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Внешнее (синхронный модуль)</w:t>
                        </w:r>
                      </w:p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922948" w:rsidRDefault="00BC5F2A" w:rsidP="001D3C08">
                        <w:pPr>
                          <w:pStyle w:val="TableParagraph"/>
                          <w:spacing w:before="10"/>
                          <w:ind w:left="0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BC5F2A" w:rsidRPr="00922948" w:rsidRDefault="00BC5F2A" w:rsidP="001D3C08">
                        <w:pPr>
                          <w:pStyle w:val="TableParagraph"/>
                          <w:spacing w:before="0"/>
                          <w:ind w:left="309" w:right="309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2294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286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922948" w:rsidRDefault="00BC5F2A" w:rsidP="001D3C08">
                        <w:pPr>
                          <w:pStyle w:val="TableParagraph"/>
                          <w:spacing w:before="84" w:line="168" w:lineRule="exact"/>
                          <w:ind w:left="599" w:right="-12" w:hanging="519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2294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Внешнее (синхронный модуль)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922948" w:rsidRDefault="00BC5F2A" w:rsidP="001D3C08">
                        <w:pPr>
                          <w:pStyle w:val="TableParagraph"/>
                          <w:spacing w:before="10"/>
                          <w:ind w:left="0"/>
                          <w:rPr>
                            <w:sz w:val="12"/>
                            <w:szCs w:val="12"/>
                          </w:rPr>
                        </w:pPr>
                      </w:p>
                      <w:p w:rsidR="00BC5F2A" w:rsidRPr="00922948" w:rsidRDefault="00BC5F2A" w:rsidP="001D3C08">
                        <w:pPr>
                          <w:pStyle w:val="TableParagraph"/>
                          <w:spacing w:before="0"/>
                          <w:ind w:left="361" w:right="361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22948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Внутреннее</w:t>
                        </w:r>
                      </w:p>
                    </w:tc>
                  </w:tr>
                  <w:tr w:rsidR="00BC5F2A" w:rsidTr="00922948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904B2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42" w:type="dxa"/>
                        <w:gridSpan w:val="5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75" w:right="67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5512" type="#_x0000_t202" style="position:absolute;margin-left:59.45pt;margin-top:371.75pt;width:476.75pt;height:130.6pt;z-index:251690496;mso-position-horizontal-relative:page;mso-position-vertical-relative:page" filled="f" stroked="f">
            <v:textbox style="mso-next-textbox:#_x0000_s2551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2594"/>
                    <w:gridCol w:w="2594"/>
                    <w:gridCol w:w="135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6904B2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6904B2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41" w:type="dxa"/>
                        <w:gridSpan w:val="3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922948" w:rsidRDefault="00BC5F2A" w:rsidP="00922948">
                        <w:pPr>
                          <w:pStyle w:val="TableParagraph"/>
                          <w:spacing w:before="43"/>
                          <w:ind w:left="775" w:right="77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300, 500, 750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675A47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75A47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650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100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1354" w:type="dxa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75A47" w:rsidRDefault="00BC5F2A">
                        <w:pPr>
                          <w:pStyle w:val="TableParagraph"/>
                          <w:spacing w:before="0" w:line="169" w:lineRule="exact"/>
                          <w:ind w:left="294" w:right="54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675A4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1500 Н (максим.)             1500 Н (максим.)             </w:t>
                        </w:r>
                      </w:p>
                    </w:tc>
                  </w:tr>
                  <w:tr w:rsidR="00BC5F2A" w:rsidRPr="00675A47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75A47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650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75A47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100</w:t>
                        </w: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1354" w:type="dxa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75A47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675A47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41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75A47" w:rsidRDefault="00BC5F2A">
                        <w:pPr>
                          <w:pStyle w:val="TableParagraph"/>
                          <w:ind w:left="775" w:right="77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7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75A47" w:rsidRDefault="00BC5F2A" w:rsidP="00675A47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6.7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259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75A47" w:rsidRDefault="00BC5F2A" w:rsidP="00675A47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3.8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67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75A47" w:rsidRDefault="00BC5F2A" w:rsidP="00675A47">
                        <w:pPr>
                          <w:pStyle w:val="TableParagraph"/>
                          <w:ind w:left="131" w:right="5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5.1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41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75" w:right="7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229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41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75A47" w:rsidRDefault="00BC5F2A" w:rsidP="00675A47">
                        <w:pPr>
                          <w:pStyle w:val="TableParagraph"/>
                          <w:ind w:left="775" w:right="77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67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ED4708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</w:t>
                        </w:r>
                      </w:p>
                    </w:tc>
                    <w:tc>
                      <w:tcPr>
                        <w:tcW w:w="5187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B1E96" w:rsidRDefault="00BC5F2A" w:rsidP="00BB1E96">
                        <w:pPr>
                          <w:pStyle w:val="TableParagraph"/>
                          <w:spacing w:before="112" w:line="168" w:lineRule="exact"/>
                          <w:ind w:left="1909" w:right="1395" w:hanging="449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+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260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)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Ø 36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(Ø 44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 модели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WR</w:t>
                        </w:r>
                        <w:r w:rsidRPr="00BB1E9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B1E96" w:rsidRDefault="00BC5F2A" w:rsidP="00BB1E96">
                        <w:pPr>
                          <w:pStyle w:val="TableParagraph"/>
                          <w:spacing w:before="28" w:line="168" w:lineRule="exact"/>
                          <w:ind w:right="12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(длина хода + 364 мм) </w:t>
                        </w: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Ø 36 мм</w:t>
                        </w:r>
                        <w:r>
                          <w:rPr>
                            <w:b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(Ø 44 мм для модели</w:t>
                        </w:r>
                        <w:r w:rsidRPr="00BB1E96">
                          <w:rPr>
                            <w:b/>
                            <w:color w:val="231F20"/>
                            <w:spacing w:val="-6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WR</w:t>
                        </w:r>
                        <w:r w:rsidRPr="00BB1E96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</w:tbl>
                <w:p w:rsidR="00BC5F2A" w:rsidRPr="00BB1E96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D66C13" w:rsidRDefault="00BC5F2A" w:rsidP="002B2932">
      <w:pPr>
        <w:pStyle w:val="a4"/>
        <w:numPr>
          <w:ilvl w:val="3"/>
          <w:numId w:val="27"/>
        </w:numPr>
        <w:tabs>
          <w:tab w:val="left" w:pos="5200"/>
        </w:tabs>
        <w:spacing w:before="0" w:after="11"/>
        <w:rPr>
          <w:b/>
          <w:color w:val="231F20"/>
          <w:sz w:val="16"/>
          <w:lang w:val="ru-RU"/>
        </w:rPr>
      </w:pPr>
      <w:r>
        <w:pict>
          <v:shape id="_x0000_s25511" type="#_x0000_t202" style="position:absolute;left:0;text-align:left;margin-left:65.1pt;margin-top:108.15pt;width:69.1pt;height:21.6pt;z-index:-252203520;mso-position-horizontal-relative:page" filled="f" stroked="f">
            <v:textbox style="mso-next-textbox:#_x0000_s25511" inset="0,0,0,0">
              <w:txbxContent>
                <w:p w:rsidR="00BC5F2A" w:rsidRPr="00CB4F01" w:rsidRDefault="00BC5F2A">
                  <w:pPr>
                    <w:spacing w:line="90" w:lineRule="exact"/>
                    <w:ind w:left="310" w:right="81"/>
                    <w:rPr>
                      <w:rFonts w:ascii="Arial"/>
                      <w:sz w:val="9"/>
                      <w:lang w:val="de-DE"/>
                    </w:rPr>
                  </w:pPr>
                  <w:r w:rsidRPr="00CB4F01">
                    <w:rPr>
                      <w:rFonts w:ascii="Arial"/>
                      <w:color w:val="231F20"/>
                      <w:sz w:val="9"/>
                      <w:lang w:val="de-DE"/>
                    </w:rPr>
                    <w:t xml:space="preserve">als Typ WR: Bodendeckel mit </w:t>
                  </w:r>
                  <w:r w:rsidRPr="00CB4F01">
                    <w:rPr>
                      <w:rFonts w:ascii="Arial"/>
                      <w:color w:val="231F20"/>
                      <w:w w:val="95"/>
                      <w:sz w:val="9"/>
                      <w:lang w:val="de-DE"/>
                    </w:rPr>
                    <w:t>Kabelverschraubung</w:t>
                  </w:r>
                </w:p>
              </w:txbxContent>
            </v:textbox>
            <w10:wrap anchorx="page"/>
          </v:shape>
        </w:pict>
      </w:r>
      <w:r>
        <w:pict>
          <v:shape id="_x0000_s25510" type="#_x0000_t202" style="position:absolute;left:0;text-align:left;margin-left:321.5pt;margin-top:91.45pt;width:39.25pt;height:7.45pt;z-index:-252202496;mso-position-horizontal-relative:page" filled="f" stroked="f">
            <v:textbox style="mso-next-textbox:#_x0000_s25510" inset="0,0,0,0">
              <w:txbxContent>
                <w:p w:rsidR="00BC5F2A" w:rsidRDefault="00BC5F2A">
                  <w:pPr>
                    <w:spacing w:before="23"/>
                    <w:ind w:left="22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nur bei Typ WR</w:t>
                  </w:r>
                </w:p>
              </w:txbxContent>
            </v:textbox>
            <w10:wrap anchorx="page"/>
          </v:shape>
        </w:pict>
      </w:r>
      <w:r>
        <w:pict>
          <v:group id="_x0000_s25507" style="position:absolute;left:0;text-align:left;margin-left:505.75pt;margin-top:-22.15pt;width:29.8pt;height:29.8pt;z-index:251680256;mso-position-horizontal-relative:page" coordorigin="10115,-443" coordsize="596,596">
            <v:shape id="_x0000_s25509" type="#_x0000_t75" style="position:absolute;left:10168;top:-410;width:469;height:342">
              <v:imagedata r:id="rId145" o:title=""/>
            </v:shape>
            <v:shape id="_x0000_s25508" type="#_x0000_t202" style="position:absolute;left:10120;top:-439;width:587;height:587" filled="f" strokecolor="#ffcb04" strokeweight=".42pt">
              <v:textbox style="mso-next-textbox:#_x0000_s25508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82" w:right="182"/>
                      <w:jc w:val="center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411" style="position:absolute;left:0;text-align:left;margin-left:59.8pt;margin-top:25.4pt;width:475.75pt;height:125.75pt;z-index:251682304;mso-position-horizontal-relative:page" coordorigin="1196,508" coordsize="9515,2515">
            <v:shape id="_x0000_s25506" style="position:absolute;left:-77;top:15689;width:6468;height:213" coordorigin="-77,15689" coordsize="6468,213" o:spt="100" adj="0,,0" path="m3150,1724r-50,23l3083,1793r17,47l3150,1862t4113,22l8753,1884t-5421,l5909,1884t-2570,2l3339,1700r5407,-3m8746,1882r,-185m3150,1862r189,m3150,1724r189,e" filled="f" strokecolor="#000002" strokeweight=".22467mm">
              <v:stroke joinstyle="round"/>
              <v:formulas/>
              <v:path arrowok="t" o:connecttype="segments"/>
            </v:shape>
            <v:line id="_x0000_s25505" style="position:absolute" from="3150,1862" to="3150,1724" strokecolor="#000002" strokeweight=".22267mm"/>
            <v:shape id="_x0000_s25504" type="#_x0000_t75" style="position:absolute;left:8975;top:1783;width:355;height:334">
              <v:imagedata r:id="rId154" o:title=""/>
            </v:shape>
            <v:line id="_x0000_s25503" style="position:absolute" from="8608,2122" to="8989,2122" strokecolor="#000002" strokeweight=".00472mm"/>
            <v:line id="_x0000_s25502" style="position:absolute" from="9008,2122" to="8663,2122" strokecolor="#000002" strokeweight=".22669mm"/>
            <v:line id="_x0000_s25501" style="position:absolute" from="9324,1974" to="9324,1604" strokecolor="#000002" strokeweight=".22267mm"/>
            <v:shape id="_x0000_s25500" style="position:absolute;left:9238;top:1568;width:30;height:222" coordorigin="9238,1568" coordsize="30,222" o:spt="100" adj="0,,0" path="m9251,1568r-13,l9238,1790r13,l9251,1568t17,l9255,1568r,222l9268,1790r,-222e" fillcolor="#000002" stroked="f">
              <v:stroke joinstyle="round"/>
              <v:formulas/>
              <v:path arrowok="t" o:connecttype="segments"/>
            </v:shape>
            <v:line id="_x0000_s25499" style="position:absolute" from="9008,2122" to="9007,1558" strokecolor="#000002" strokeweight=".22267mm"/>
            <v:line id="_x0000_s25498" style="position:absolute" from="9234,2020" to="9233,1558" strokecolor="#000002" strokeweight=".22267mm"/>
            <v:shape id="_x0000_s25497" type="#_x0000_t75" style="position:absolute;left:9001;top:1450;width:711;height:161">
              <v:imagedata r:id="rId155" o:title=""/>
            </v:shape>
            <v:line id="_x0000_s25496" style="position:absolute" from="9705,1973" to="9324,1974" strokecolor="#000002" strokeweight=".22669mm"/>
            <v:line id="_x0000_s25495" style="position:absolute" from="10352,1520" to="10352,2056" strokecolor="#000002" strokeweight=".06681mm"/>
            <v:line id="_x0000_s25494" style="position:absolute" from="9005,2122" to="10384,2121" strokecolor="#000002" strokeweight=".068mm"/>
            <v:line id="_x0000_s25493" style="position:absolute" from="9023,1456" to="10383,1455" strokecolor="#000002" strokeweight=".068mm"/>
            <v:shape id="_x0000_s25492" style="position:absolute;left:10342;top:1455;width:22;height:666" coordorigin="10342,1455" coordsize="22,666" o:spt="100" adj="0,,0" path="m10363,1520r-12,-65l10342,1520r21,m10363,2056r-21,l10352,2121r11,-65e" fillcolor="#000002" stroked="f">
              <v:stroke joinstyle="round"/>
              <v:formulas/>
              <v:path arrowok="t" o:connecttype="segments"/>
            </v:shape>
            <v:shape id="_x0000_s25491" style="position:absolute;left:-1028;top:15797;width:1064;height:518" coordorigin="-1028,15797" coordsize="1064,518" o:spt="100" adj="0,,0" path="m10192,1954r,-332m9291,1558r932,m9291,2020r933,-1e" filled="f" strokecolor="#000002" strokeweight=".06742mm">
              <v:stroke joinstyle="round"/>
              <v:formulas/>
              <v:path arrowok="t" o:connecttype="segments"/>
            </v:shape>
            <v:shape id="_x0000_s25490" style="position:absolute;left:10181;top:1558;width:21;height:462" coordorigin="10181,1558" coordsize="21,462" o:spt="100" adj="0,,0" path="m10201,1622r-10,-64l10181,1622r20,m10202,1954r-21,l10192,2019r10,-65e" fillcolor="#000002" stroked="f">
              <v:stroke joinstyle="round"/>
              <v:formulas/>
              <v:path arrowok="t" o:connecttype="segments"/>
            </v:shape>
            <v:shape id="_x0000_s25489" type="#_x0000_t75" style="position:absolute;left:9699;top:1598;width:194;height:382">
              <v:imagedata r:id="rId156" o:title=""/>
            </v:shape>
            <v:line id="_x0000_s25488" style="position:absolute" from="7263,1459" to="7897,1459" strokecolor="#000002" strokeweight=".22669mm"/>
            <v:line id="_x0000_s25487" style="position:absolute" from="9007,1456" to="7890,1457" strokecolor="#000002" strokeweight=".22669mm"/>
            <v:line id="_x0000_s25486" style="position:absolute" from="8000,2122" to="8536,2122" strokecolor="#000002" strokeweight=".00661mm"/>
            <v:line id="_x0000_s25485" style="position:absolute" from="7263,2125" to="7897,2125" strokecolor="#000002" strokeweight=".22669mm"/>
            <v:line id="_x0000_s25484" style="position:absolute" from="7891,2123" to="8663,2122" strokecolor="#000002" strokeweight=".22669mm"/>
            <v:line id="_x0000_s25483" style="position:absolute" from="9705,1805" to="9706,2272" strokecolor="#000002" strokeweight=".06681mm"/>
            <v:line id="_x0000_s25482" style="position:absolute" from="9886,1805" to="9887,2348" strokecolor="#000002" strokeweight=".06681mm"/>
            <v:shape id="_x0000_s25481" style="position:absolute;left:9708;top:2307;width:181;height:23" coordorigin="9708,2307" coordsize="181,23" o:spt="100" adj="0,,0" path="m9771,2330r,-23l9708,2319r63,11m9889,2318r-63,-11l9826,2330r63,-12e" fillcolor="#000002" stroked="f">
              <v:stroke joinstyle="round"/>
              <v:formulas/>
              <v:path arrowok="t" o:connecttype="segments"/>
            </v:shape>
            <v:shape id="_x0000_s25480" style="position:absolute;left:-7122;top:15751;width:3588;height:748" coordorigin="-7122,15751" coordsize="3588,748" o:spt="100" adj="0,,0" path="m2764,2125r3145,m2764,1459r3145,m2806,2126r,-665m2771,2126r-1,-665e" filled="f" strokecolor="#000002" strokeweight=".22467mm">
              <v:stroke joinstyle="round"/>
              <v:formulas/>
              <v:path arrowok="t" o:connecttype="segments"/>
            </v:shape>
            <v:line id="_x0000_s25479" style="position:absolute" from="9655,2497" to="2833,2502" strokecolor="#000002" strokeweight=".068mm"/>
            <v:line id="_x0000_s25478" style="position:absolute" from="2770,1810" to="2771,2562" strokecolor="#000002" strokeweight=".06681mm"/>
            <v:line id="_x0000_s25477" style="position:absolute" from="9705,1805" to="9706,2553" strokecolor="#000002" strokeweight=".06681mm"/>
            <v:shape id="_x0000_s25476" style="position:absolute;left:2770;top:2486;width:6940;height:26" coordorigin="2770,2486" coordsize="6940,26" o:spt="100" adj="0,,0" path="m2833,2511r,-21l2770,2501r63,10m9709,2497r-63,-11l9646,2507r63,-10e" fillcolor="#000002" stroked="f">
              <v:stroke joinstyle="round"/>
              <v:formulas/>
              <v:path arrowok="t" o:connecttype="segments"/>
            </v:shape>
            <v:line id="_x0000_s25475" style="position:absolute" from="9007,2122" to="9008,2355" strokecolor="#000002" strokeweight=".06681mm"/>
            <v:line id="_x0000_s25474" style="position:absolute" from="9705,1805" to="9706,2271" strokecolor="#000002" strokeweight=".06681mm"/>
            <v:shape id="_x0000_s25473" style="position:absolute;left:9010;top:2307;width:698;height:23" coordorigin="9010,2307" coordsize="698,23" o:spt="100" adj="0,,0" path="m9074,2328r,-21l9010,2318r64,10m9708,2319r-64,-11l9644,2329r64,-10e" fillcolor="#000002" stroked="f">
              <v:stroke joinstyle="round"/>
              <v:formulas/>
              <v:path arrowok="t" o:connecttype="segments"/>
            </v:shape>
            <v:shape id="_x0000_s25472" style="position:absolute;left:9010;top:2307;width:64;height:22" coordorigin="9010,2307" coordsize="64,22" path="m9074,2328r,-21l9010,2318r64,10xe" filled="f" strokecolor="#000002" strokeweight=".06789mm">
              <v:path arrowok="t"/>
            </v:shape>
            <v:shape id="_x0000_s25471" type="#_x0000_t75" style="position:absolute;left:9643;top:1726;width:125;height:126">
              <v:imagedata r:id="rId157" o:title=""/>
            </v:shape>
            <v:shape id="_x0000_s25470" style="position:absolute;top:15384;width:2;height:487" coordorigin=",15384" coordsize="1,487" o:spt="100" adj="0,,0" path="m7261,957r,434m7261,957r,434m7261,957r,434m7261,957r,434m7261,957r,434m7261,957r,434m7261,957r,434m7261,957r,434m7261,957r,434m7261,957r,434m7261,957r,434m7261,957r,434m7261,957r,434m7261,957r,434m7261,957r,434m7261,957r,434m7261,957r,434m7261,957r,434m7261,957r,434m7261,957r,434m7261,957r,434m7261,1391r,m7261,957r,e" filled="f" strokecolor="#231f20" strokeweight=".06742mm">
              <v:stroke joinstyle="round"/>
              <v:formulas/>
              <v:path arrowok="t" o:connecttype="segments"/>
            </v:shape>
            <v:shape id="_x0000_s25469" style="position:absolute;left:-1413;top:15869;width:1413;height:2" coordorigin="-1413,15869" coordsize="1413,1" o:spt="100" adj="0,,0" path="m5974,1194r,m7213,1194r,e" filled="f" strokecolor="#231f20" strokeweight=".06742mm">
              <v:stroke joinstyle="round"/>
              <v:formulas/>
              <v:path arrowok="t" o:connecttype="segments"/>
            </v:shape>
            <v:shape id="_x0000_s25468" style="position:absolute;left:5914;top:1183;width:1347;height:23" coordorigin="5914,1183" coordsize="1347,23" o:spt="100" adj="0,,0" path="m5977,1205r,-21l5914,1194r63,11m7261,1194r-62,-11l7199,1204r62,-10e" fillcolor="#231f20" stroked="f">
              <v:stroke joinstyle="round"/>
              <v:formulas/>
              <v:path arrowok="t" o:connecttype="segments"/>
            </v:shape>
            <v:shape id="_x0000_s25467" style="position:absolute;top:15351;width:2;height:520" coordorigin=",15351" coordsize="1,520" o:spt="100" adj="0,,0" path="m5914,937r,464m5914,937r,464m5914,937r,464m5914,937r,464m5914,937r,464m5914,937r,464m5914,937r,464m5914,937r,464m5914,937r,464m5914,937r,464m5914,937r,464m5914,937r,464m5914,937r,464m5914,937r,464m5914,937r,464m5914,937r,464m5914,937r,464m5914,937r,464m5914,937r,464m5914,937r,464m5914,937r,464m5914,1401r,m5914,937r,e" filled="f" strokecolor="#231f20" strokeweight=".06742mm">
              <v:stroke joinstyle="round"/>
              <v:formulas/>
              <v:path arrowok="t" o:connecttype="segments"/>
            </v:shape>
            <v:shape id="_x0000_s25466" style="position:absolute;left:5909;top:1394;width:1355;height:818" coordorigin="5909,1394" coordsize="1355,818" path="m7262,1394r-1353,1l5909,2212r1354,-1l7262,1394xe" fillcolor="#e6e7e8" stroked="f">
              <v:path arrowok="t"/>
            </v:shape>
            <v:shape id="_x0000_s25465" style="position:absolute;left:5909;top:1394;width:1355;height:818" coordorigin="5909,1394" coordsize="1355,818" path="m7262,1394r1,817l5909,2212r,-817l7262,1394xe" filled="f" strokecolor="#231f20" strokeweight=".06769mm">
              <v:stroke dashstyle="dash"/>
              <v:path arrowok="t"/>
            </v:shape>
            <v:shape id="_x0000_s25464" style="position:absolute;left:-1;top:15870;width:2;height:759" coordorigin="-1,15870" coordsize="1,759" o:spt="100" adj="0,,0" path="m6274,2142r,-676m6274,2142r,-676m6274,2142r,-676m6274,2142r,-676m6274,2142r,-676m6274,2142r,-676m6274,2142r,-676m6274,2142r,-676m6274,2142r,-676m6274,2142r,-676m6274,2142r,-676m6274,2142r,-676m6274,2142r,-676m6274,2142r,-676m6274,2142r,-676m6274,2142r,-676m6274,2142r,-676m6274,2142r,-676m6274,2142r,-676m6274,2142r,-676m6274,2142r,-676m6274,1466r,m6274,2142r,e" filled="f" strokecolor="#231f20" strokeweight=".06742mm">
              <v:stroke joinstyle="round"/>
              <v:formulas/>
              <v:path arrowok="t" o:connecttype="segments"/>
            </v:shape>
            <v:shape id="_x0000_s25463" style="position:absolute;left:6263;top:1402;width:22;height:805" coordorigin="6263,1402" coordsize="22,805" o:spt="100" adj="0,,0" path="m6284,1466r-10,-64l6263,1466r21,m6285,2142r-21,1l6274,2206r11,-64e" fillcolor="#231f20" stroked="f">
              <v:stroke joinstyle="round"/>
              <v:formulas/>
              <v:path arrowok="t" o:connecttype="segments"/>
            </v:shape>
            <v:shape id="_x0000_s25462" style="position:absolute;left:5987;top:1768;width:72;height:74" coordorigin="5987,1768" coordsize="72,74" path="m6058,1804r-2,-14l6048,1779r-12,-8l6022,1768r-14,3l5997,1779r-8,11l5987,1804r2,15l5997,1830r11,8l6022,1841e" filled="f" strokecolor="#231f20" strokeweight=".06739mm">
              <v:stroke dashstyle="dash"/>
              <v:path arrowok="t"/>
            </v:shape>
            <v:shape id="_x0000_s25461" style="position:absolute;left:-98;top:15870;width:99;height:2" coordorigin="-98,15870" coordsize="99,1" o:spt="100" adj="0,,0" path="m6066,1804r-87,m6066,1804r-87,m6066,1804r-87,m6066,1804r-87,m6066,1804r-87,m6066,1804r-87,m6066,1804r-87,m6066,1804r-87,m6066,1804r-87,m6066,1804r-87,m6066,1804r-87,m6066,1804r-87,m6066,1804r-87,m6066,1804r-87,m6066,1804r-87,m6066,1804r-87,m6066,1804r-87,m6066,1804r-87,m6066,1804r-87,m6066,1804r-87,m6066,1804r-87,m5979,1804r,m6066,1804r,e" filled="f" strokecolor="#231f20" strokeweight=".06742mm">
              <v:stroke dashstyle="dash" joinstyle="round"/>
              <v:formulas/>
              <v:path arrowok="t" o:connecttype="segments"/>
            </v:shape>
            <v:shape id="_x0000_s25460" style="position:absolute;top:15772;width:2;height:99" coordorigin=",15772" coordsize="1,99" o:spt="100" adj="0,,0" path="m6022,1761r,87m6022,1761r,87m6022,1761r,87m6022,1761r,87m6022,1761r,87m6022,1761r,87m6022,1761r,87m6022,1761r,87m6022,1761r,87m6022,1761r,87m6022,1761r,87m6022,1761r,87m6022,1761r,87m6022,1761r,87m6022,1761r,87m6022,1761r,87m6022,1761r,87m6022,1761r,87m6022,1761r,87m6022,1761r,87m6022,1761r,87m6022,1848r,m6022,1761r,e" filled="f" strokecolor="#231f20" strokeweight=".06742mm">
              <v:stroke dashstyle="dash" joinstyle="round"/>
              <v:formulas/>
              <v:path arrowok="t" o:connecttype="segments"/>
            </v:shape>
            <v:line id="_x0000_s25459" style="position:absolute" from="6903,1797" to="7188,1797" strokecolor="#e6e7e8" strokeweight="1.1582mm"/>
            <v:shape id="_x0000_s25458" style="position:absolute;left:5987;top:1768;width:72;height:74" coordorigin="5987,1768" coordsize="72,74" path="m6059,1804r-3,-14l6048,1778r-11,-7l6023,1768r-14,3l5998,1778r-8,12l5987,1804r3,14l5998,1830r11,8l6023,1841r14,-3l6048,1830r8,-12l6059,1804xe" filled="f" strokecolor="#231f20" strokeweight=".06739mm">
              <v:stroke dashstyle="dash"/>
              <v:path arrowok="t"/>
            </v:shape>
            <v:shape id="_x0000_s25457" style="position:absolute;left:-3520;top:15868;width:3520;height:3" coordorigin="-3520,15868" coordsize="3520,3" o:spt="100" adj="0,,0" path="m2797,1197r,m5882,1195r,e" filled="f" strokecolor="#231f20" strokeweight=".06742mm">
              <v:stroke joinstyle="round"/>
              <v:formulas/>
              <v:path arrowok="t" o:connecttype="segments"/>
            </v:shape>
            <v:line id="_x0000_s25456" style="position:absolute" from="2767,1456" to="2768,954" strokecolor="#231f20" strokeweight=".06681mm"/>
            <v:shape id="_x0000_s25455" style="position:absolute;left:2773;top:1185;width:64;height:22" coordorigin="2773,1185" coordsize="64,22" path="m2836,1185r-63,11l2836,1206r,-21xe" fillcolor="#000002" stroked="f">
              <v:path arrowok="t"/>
            </v:shape>
            <v:shape id="_x0000_s25454" style="position:absolute;left:5848;top:1184;width:63;height:22" coordorigin="5848,1184" coordsize="63,22" path="m5848,1184r,21l5911,1194r-63,-10xe" fillcolor="#231f20" stroked="f">
              <v:path arrowok="t"/>
            </v:shape>
            <v:shape id="_x0000_s25453" style="position:absolute;left:-403;top:15870;width:404;height:2" coordorigin="-403,15870" coordsize="404,1" o:spt="100" adj="0,,0" path="m2607,2123r-354,m2607,2123r-354,m2607,2123r-354,m2607,2123r-354,m2607,2123r-354,m2607,2123r-354,m2607,2123r-354,m2607,2123r-354,m2607,2123r-354,m2607,2123r-354,m2607,2123r-354,m2607,2123r-354,m2607,2123r-354,m2607,2123r-354,m2607,2123r-354,m2607,2123r-354,m2607,2123r-354,m2607,2123r-354,m2607,2123r-354,m2607,2123r-354,m2607,2123r-354,m2253,2123r,m2607,2123r,e" filled="f" strokecolor="#231f20" strokeweight=".22467mm">
              <v:stroke joinstyle="round"/>
              <v:formulas/>
              <v:path arrowok="t" o:connecttype="segments"/>
            </v:shape>
            <v:shape id="_x0000_s25452" style="position:absolute;left:-403;top:15870;width:404;height:2" coordorigin="-403,15870" coordsize="404,1" o:spt="100" adj="0,,0" path="m2606,1459r-353,m2606,1459r-353,m2606,1459r-353,m2606,1459r-353,m2606,1459r-353,m2606,1459r-353,m2606,1459r-353,m2606,1459r-353,m2606,1459r-353,m2606,1459r-353,m2606,1459r-353,m2606,1459r-353,m2606,1459r-353,m2606,1459r-353,m2606,1459r-353,m2606,1459r-353,m2606,1459r-353,m2606,1459r-353,m2606,1459r-353,m2606,1459r-353,m2606,1459r-353,m2253,1459r,m2606,1459r,e" filled="f" strokecolor="#000002" strokeweight=".22467mm">
              <v:stroke joinstyle="round"/>
              <v:formulas/>
              <v:path arrowok="t" o:connecttype="segments"/>
            </v:shape>
            <v:shape id="_x0000_s25451" type="#_x0000_t75" style="position:absolute;left:1634;top:1634;width:596;height:315">
              <v:imagedata r:id="rId158" o:title=""/>
            </v:shape>
            <v:shape id="_x0000_s25450" style="position:absolute;left:-1;top:15870;width:2;height:724" coordorigin="-1,15870" coordsize="1,724" o:spt="100" adj="0,,0" path="m2226,2114r,-646m2226,2114r,-646m2226,2114r,-646m2226,2114r,-646m2226,2114r,-646m2226,2114r,-646m2226,2114r,-646m2226,2114r,-646m2226,2114r,-646m2226,2114r,-646m2226,2114r,-646m2226,2114r,-646m2226,2114r,-646m2226,2114r,-646m2226,2114r,-646m2226,2114r,-646m2226,2114r,-646m2226,2114r,-646m2226,2114r,-646m2226,2114r,-646m2226,2114r,-646m2226,1468r,m2226,2114r,e" filled="f" strokecolor="#000002" strokeweight=".06742mm">
              <v:stroke joinstyle="round"/>
              <v:formulas/>
              <v:path arrowok="t" o:connecttype="segments"/>
            </v:shape>
            <v:shape id="_x0000_s25449" style="position:absolute;left:-1;top:15870;width:2;height:724" coordorigin="-1,15870" coordsize="1,724" o:spt="100" adj="0,,0" path="m2235,2114r,-646m2235,2114r,-646m2235,2114r,-646m2235,2114r,-646m2235,2114r,-646m2235,2114r,-646m2235,2114r,-646m2235,2114r,-646m2235,2114r,-646m2235,2114r,-646m2235,2114r,-646m2235,2114r,-646m2235,2114r,-646m2235,2114r,-646m2235,2114r,-646m2235,2114r,-646m2235,2114r,-646m2235,2114r,-646m2235,2114r,-646m2235,2114r,-646m2235,2114r,-646m2235,1468r,m2235,2114r,e" filled="f" strokecolor="#000002" strokeweight=".06742mm">
              <v:stroke joinstyle="round"/>
              <v:formulas/>
              <v:path arrowok="t" o:connecttype="segments"/>
            </v:shape>
            <v:shape id="_x0000_s25448" style="position:absolute;left:-10;top:15870;width:11;height:2" coordorigin="-10,15870" coordsize="11,0" o:spt="100" adj="0,,0" path="m2244,1975r-9,m2244,1975r-9,m2244,1975r-9,m2244,1975r-9,m2244,1975r-9,m2244,1975r-9,m2244,1975r-9,m2244,1975r-9,m2244,1975r-9,m2244,1975r-9,m2244,1975r-9,m2244,1975r-9,m2244,1975r-9,m2244,1975r-9,m2244,1975r-9,m2244,1975r-9,m2244,1975r-9,m2244,1975r-9,m2244,1975r-9,m2244,1975r-9,m2244,1975r-9,m2235,1975r,m2244,1975r,e" filled="f" strokecolor="#000002" strokeweight=".06742mm">
              <v:stroke joinstyle="round"/>
              <v:formulas/>
              <v:path arrowok="t" o:connecttype="segments"/>
            </v:shape>
            <v:shape id="_x0000_s25447" style="position:absolute;left:-10;top:15870;width:11;height:2" coordorigin="-10,15870" coordsize="11,0" o:spt="100" adj="0,,0" path="m2235,2114r-9,m2235,2114r-9,m2235,2114r-9,m2235,2114r-9,m2235,2114r-9,m2235,2114r-9,m2235,2114r-9,m2235,2114r-9,m2235,2114r-9,m2235,2114r-9,m2235,2114r-9,m2235,2114r-9,m2235,2114r-9,m2235,2114r-9,m2235,2114r-9,m2235,2114r-9,m2235,2114r-9,m2235,2114r-9,m2235,2114r-9,m2235,2114r-9,m2235,2114r-9,m2226,2114r,m2235,2114r,e" filled="f" strokecolor="#000002" strokeweight=".06742mm">
              <v:stroke joinstyle="round"/>
              <v:formulas/>
              <v:path arrowok="t" o:connecttype="segments"/>
            </v:shape>
            <v:shape id="_x0000_s25446" style="position:absolute;left:-10;top:15870;width:11;height:2" coordorigin="-10,15870" coordsize="11,0" o:spt="100" adj="0,,0" path="m2235,1468r-9,m2235,1468r-9,m2235,1468r-9,m2235,1468r-9,m2235,1468r-9,m2235,1468r-9,m2235,1468r-9,m2235,1468r-9,m2235,1468r-9,m2235,1468r-9,m2235,1468r-9,m2235,1468r-9,m2235,1468r-9,m2235,1468r-9,m2235,1468r-9,m2235,1468r-9,m2235,1468r-9,m2235,1468r-9,m2235,1468r-9,m2235,1468r-9,m2235,1468r-9,m2226,1468r,m2235,1468r,e" filled="f" strokecolor="#000002" strokeweight=".06742mm">
              <v:stroke joinstyle="round"/>
              <v:formulas/>
              <v:path arrowok="t" o:connecttype="segments"/>
            </v:shape>
            <v:shape id="_x0000_s25445" style="position:absolute;left:-10;top:15788;width:11;height:83" coordorigin="-10,15788" coordsize="11,83" o:spt="100" adj="0,,0" path="m2244,1606r-9,m2244,1606r-9,m2244,1606r-9,m2244,1606r-9,m2244,1606r-9,m2244,1606r-9,m2244,1606r-9,m2244,1606r-9,m2244,1606r-9,m2244,1606r-9,m2244,1606r-9,m2244,1606r-9,m2244,1606r-9,m2244,1606r-9,m2244,1606r-9,m2244,1606r-9,m2244,1606r-9,m2244,1606r-9,m2244,1606r-9,m2244,1606r-9,m2244,1606r-9,m2235,1606r,m2244,1606r,m2244,1606r,74m2244,1606r,74m2244,1606r,74m2244,1606r,74m2244,1606r,74m2244,1606r,74m2244,1606r,74m2244,1606r,74m2244,1606r,74m2244,1606r,74m2244,1606r,74m2244,1606r,74m2244,1606r,74m2244,1606r,74m2244,1606r,74m2244,1606r,74m2244,1606r,74m2244,1606r,74m2244,1606r,74m2244,1606r,74m2244,1606r,74m2244,1680r,m2244,1606r,e" filled="f" strokecolor="#000002" strokeweight=".06742mm">
              <v:stroke joinstyle="round"/>
              <v:formulas/>
              <v:path arrowok="t" o:connecttype="segments"/>
            </v:shape>
            <v:shape id="_x0000_s25444" style="position:absolute;top:15788;width:2;height:83" coordorigin=",15788" coordsize="1,83" o:spt="100" adj="0,,0" path="m2244,1902r,73m2244,1902r,73m2244,1902r,73m2244,1902r,73m2244,1902r,73m2244,1902r,73m2244,1902r,73m2244,1902r,73m2244,1902r,73m2244,1902r,73m2244,1902r,73m2244,1902r,73m2244,1902r,73m2244,1902r,73m2244,1902r,73m2244,1902r,73m2244,1902r,73m2244,1902r,73m2244,1902r,73m2244,1902r,73m2244,1902r,73m2244,1975r,m2244,1902r,e" filled="f" strokecolor="#000002" strokeweight=".06742mm">
              <v:stroke joinstyle="round"/>
              <v:formulas/>
              <v:path arrowok="t" o:connecttype="segments"/>
            </v:shape>
            <v:shape id="_x0000_s25443" style="position:absolute;top:15860;width:11;height:11" coordorigin=",15860" coordsize="11,11" o:spt="100" adj="0,,0" path="m2244,2114r9,9m2244,2114r9,9m2244,2114r9,9m2244,2114r9,9m2244,2114r9,9m2244,2114r9,9m2244,2114r9,9m2244,2114r9,9m2244,2114r9,9m2244,2114r9,9m2244,2114r9,9m2244,2114r9,9m2244,2114r9,9m2244,2114r9,9m2244,2114r9,9m2244,2114r9,9m2244,2114r9,9m2244,2114r9,9m2244,2114r9,9m2244,2114r9,9m2244,2114r9,9m2253,2123r,m2244,2114r,e" filled="f" strokecolor="#000002" strokeweight=".06742mm">
              <v:stroke joinstyle="round"/>
              <v:formulas/>
              <v:path arrowok="t" o:connecttype="segments"/>
            </v:shape>
            <v:shape id="_x0000_s25442" style="position:absolute;left:-10;top:15860;width:11;height:11" coordorigin="-10,15860" coordsize="11,11" o:spt="100" adj="0,,0" path="m2253,1459r-9,9m2253,1459r-9,9m2253,1459r-9,9m2253,1459r-9,9m2253,1459r-9,9m2253,1459r-9,9m2253,1459r-9,9m2253,1459r-9,9m2253,1459r-9,9m2253,1459r-9,9m2253,1459r-9,9m2253,1459r-9,9m2253,1459r-9,9m2253,1459r-9,9m2253,1459r-9,9m2253,1459r-9,9m2253,1459r-9,9m2253,1459r-9,9m2253,1459r-9,9m2253,1459r-9,9m2253,1459r-9,9m2244,1468r,m2253,1459r,e" filled="f" strokecolor="#000002" strokeweight=".06742mm">
              <v:stroke joinstyle="round"/>
              <v:formulas/>
              <v:path arrowok="t" o:connecttype="segments"/>
            </v:shape>
            <v:shape id="_x0000_s25441" style="position:absolute;top:15126;width:2;height:745" coordorigin=",15126" coordsize="1,745" o:spt="100" adj="0,,0" path="m2280,1459r,664m2280,1459r,664m2280,1459r,664m2280,1459r,664m2280,1459r,664m2280,1459r,664m2280,1459r,664m2280,1459r,664m2280,1459r,664m2280,1459r,664m2280,1459r,664m2280,1459r,664m2280,1459r,664m2280,1459r,664m2280,1459r,664m2280,1459r,664m2280,1459r,664m2280,1459r,664m2280,1459r,664m2280,1459r,664m2280,1459r,664m2280,2123r,m2280,1459r,e" filled="f" strokecolor="#000002" strokeweight=".06742mm">
              <v:stroke joinstyle="round"/>
              <v:formulas/>
              <v:path arrowok="t" o:connecttype="segments"/>
            </v:shape>
            <v:shape id="_x0000_s25440" style="position:absolute;left:-1;top:15870;width:2;height:724" coordorigin="-1,15870" coordsize="1,724" o:spt="100" adj="0,,0" path="m2244,2114r,-646m2244,2114r,-646m2244,2114r,-646m2244,2114r,-646m2244,2114r,-646m2244,2114r,-646m2244,2114r,-646m2244,2114r,-646m2244,2114r,-646m2244,2114r,-646m2244,2114r,-646m2244,2114r,-646m2244,2114r,-646m2244,2114r,-646m2244,2114r,-646m2244,2114r,-646m2244,2114r,-646m2244,2114r,-646m2244,2114r,-646m2244,2114r,-646m2244,2114r,-646m2244,1468r,m2244,2114r,e" filled="f" strokecolor="#000002" strokeweight=".06742mm">
              <v:stroke joinstyle="round"/>
              <v:formulas/>
              <v:path arrowok="t" o:connecttype="segments"/>
            </v:shape>
            <v:shape id="_x0000_s25439" style="position:absolute;top:15870;width:83;height:2" coordorigin=",15870" coordsize="83,1" o:spt="100" adj="0,,0" path="m2056,1885r72,m2056,1885r72,m2056,1885r72,m2056,1885r72,m2056,1885r72,m2056,1885r72,m2056,1885r72,m2056,1885r72,m2056,1885r72,m2056,1885r72,m2056,1885r72,m2056,1885r72,m2056,1885r72,m2056,1885r72,m2056,1885r72,m2056,1885r72,m2056,1885r72,m2056,1885r72,m2056,1885r72,m2056,1885r72,m2056,1885r72,m2128,1885r,m2056,1885r,e" filled="f" strokecolor="#231f20" strokeweight=".06742mm">
              <v:stroke joinstyle="round"/>
              <v:formulas/>
              <v:path arrowok="t" o:connecttype="segments"/>
            </v:shape>
            <v:shape id="_x0000_s25438" style="position:absolute;left:-83;top:15870;width:83;height:2" coordorigin="-83,15870" coordsize="83,1" o:spt="100" adj="0,,0" path="m2128,1697r-73,m2128,1697r-73,m2128,1697r-73,m2128,1697r-73,m2128,1697r-73,m2128,1697r-73,m2128,1697r-73,m2128,1697r-73,m2128,1697r-73,m2128,1697r-73,m2128,1697r-73,m2128,1697r-73,m2128,1697r-73,m2128,1697r-73,m2128,1697r-73,m2128,1697r-73,m2128,1697r-73,m2128,1697r-73,m2128,1697r-73,m2128,1697r-73,m2128,1697r-73,m2055,1697r,m2128,1697r,e" filled="f" strokecolor="#231f20" strokeweight=".06742mm">
              <v:stroke joinstyle="round"/>
              <v:formulas/>
              <v:path arrowok="t" o:connecttype="segments"/>
            </v:shape>
            <v:shape id="_x0000_s25437" style="position:absolute;top:15870;width:207;height:2" coordorigin=",15870" coordsize="207,1" o:spt="100" adj="0,,0" path="m2226,2012r181,m2226,2012r181,m2226,2012r181,m2226,2012r181,m2226,2012r181,m2226,2012r181,m2226,2012r181,m2226,2012r181,m2226,2012r181,m2226,2012r181,m2226,2012r181,m2226,2012r181,m2226,2012r181,m2226,2012r181,m2226,2012r181,m2226,2012r181,m2226,2012r181,m2226,2012r181,m2226,2012r181,m2226,2012r181,m2226,2012r181,m2407,2012r,m2226,2012r,e" filled="f" strokecolor="#231f20" strokeweight=".06742mm">
              <v:stroke dashstyle="dash" joinstyle="round"/>
              <v:formulas/>
              <v:path arrowok="t" o:connecttype="segments"/>
            </v:shape>
            <v:shape id="_x0000_s25436" style="position:absolute;left:-1;top:15870;width:2;height:745" coordorigin="-1,15870" coordsize="1,745" o:spt="100" adj="0,,0" path="m2253,2123r,-664m2253,2123r,-664m2253,2123r,-664m2253,2123r,-664m2253,2123r,-664m2253,2123r,-664m2253,2123r,-664m2253,2123r,-664m2253,2123r,-664m2253,2123r,-664m2253,2123r,-664m2253,2123r,-664m2253,2123r,-664m2253,2123r,-664m2253,2123r,-664m2253,2123r,-664m2253,2123r,-664m2253,2123r,-664m2253,2123r,-664m2253,2123r,-664m2253,2123r,-664m2253,1459r,m2253,2123r,e" filled="f" strokecolor="#000002" strokeweight=".06742mm">
              <v:stroke joinstyle="round"/>
              <v:formulas/>
              <v:path arrowok="t" o:connecttype="segments"/>
            </v:shape>
            <v:shape id="_x0000_s25435" style="position:absolute;left:1637;top:1736;width:7;height:111" coordorigin="1637,1736" coordsize="7,111" path="m1639,1847r2,-11l1642,1827r1,-8l1643,1812r-1,-6l1642,1800r-1,-5l1640,1789r-1,-5l1638,1778r-1,-6l1637,1766r,-7l1637,1752r,-8l1639,1736e" filled="f" strokecolor="#6d6e71" strokeweight=".15464mm">
              <v:path arrowok="t"/>
            </v:shape>
            <v:shape id="_x0000_s25434" style="position:absolute;left:2587;top:1459;width:36;height:665" coordorigin="2587,1459" coordsize="36,665" path="m2607,2123r-13,-85l2588,1975r-1,-25l2587,1929r6,-66l2604,1800r3,-13l2609,1775r11,-73l2623,1647r,-21l2618,1551r-7,-59l2606,1459e" filled="f" strokecolor="#6d6e71" strokeweight=".22269mm">
              <v:path arrowok="t"/>
            </v:shape>
            <v:shape id="_x0000_s25433" style="position:absolute;top:15870;width:2;height:503" coordorigin=",15870" coordsize="1,503" o:spt="100" adj="0,,0" path="m1820,1709r,-448m1820,1709r,-448m1820,1709r,-448m1820,1709r,-448m1820,1709r,-448m1820,1709r,-448m1820,1709r,-448m1820,1709r,-448m1820,1709r,-448m1820,1709r,-448m1820,1709r,-448m1820,1709r,-448m1820,1709r,-448m1820,1709r,-448m1820,1709r,-448m1820,1709r,-448m1820,1709r,-448m1820,1709r,-448m1820,1709r,-448m1820,1709r,-448m1820,1709r,-448m1820,1261r,m1820,1709r,e" filled="f" strokecolor="#231f20" strokeweight=".06742mm">
              <v:stroke joinstyle="round"/>
              <v:formulas/>
              <v:path arrowok="t" o:connecttype="segments"/>
            </v:shape>
            <v:shape id="_x0000_s25432" type="#_x0000_t75" style="position:absolute;left:1824;top:1259;width:426;height:212">
              <v:imagedata r:id="rId159" o:title=""/>
            </v:shape>
            <v:line id="_x0000_s25431" style="position:absolute" from="2055,1636" to="2055,1680" strokecolor="#231f20" strokeweight=".15464mm"/>
            <v:line id="_x0000_s25430" style="position:absolute" from="2057,1904" to="2057,1944" strokecolor="#231f20" strokeweight=".15464mm"/>
            <v:line id="_x0000_s25429" style="position:absolute" from="2129,1638" to="2129,1678" strokecolor="#231f20" strokeweight=".15464mm"/>
            <v:line id="_x0000_s25428" style="position:absolute" from="2128,1901" to="2128,1942" strokecolor="#231f20" strokeweight=".15464mm"/>
            <v:line id="_x0000_s25427" style="position:absolute" from="9986,1787" to="1450,1785" strokecolor="#231f20" strokeweight=".068mm">
              <v:stroke dashstyle="dash"/>
            </v:line>
            <v:line id="_x0000_s25426" style="position:absolute" from="9705,1789" to="9706,1514" strokecolor="#231f20" strokeweight=".06681mm">
              <v:stroke dashstyle="dash"/>
            </v:line>
            <v:shape id="_x0000_s25425" style="position:absolute;left:-1413;top:15869;width:1413;height:2" coordorigin="-1413,15869" coordsize="1413,1" o:spt="100" adj="0,,0" path="m5974,1007r,m7213,1006r,e" filled="f" strokecolor="#231f20" strokeweight=".06742mm">
              <v:stroke joinstyle="round"/>
              <v:formulas/>
              <v:path arrowok="t" o:connecttype="segments"/>
            </v:shape>
            <v:shape id="_x0000_s25424" style="position:absolute;left:5914;top:995;width:1347;height:23" coordorigin="5914,995" coordsize="1347,23" o:spt="100" adj="0,,0" path="m5977,1018r,-22l5914,1007r63,11m7261,1006r-62,-11l7199,1017r62,-11e" fillcolor="#231f20" stroked="f">
              <v:stroke joinstyle="round"/>
              <v:formulas/>
              <v:path arrowok="t" o:connecttype="segments"/>
            </v:shape>
            <v:shape id="_x0000_s25423" style="position:absolute;left:-3520;top:15868;width:3520;height:3" coordorigin="-3520,15868" coordsize="3520,3" o:spt="100" adj="0,,0" path="m2797,1009r,m5882,1007r,e" filled="f" strokecolor="#231f20" strokeweight=".06742mm">
              <v:stroke joinstyle="round"/>
              <v:formulas/>
              <v:path arrowok="t" o:connecttype="segments"/>
            </v:shape>
            <v:shape id="_x0000_s25422" style="position:absolute;left:2773;top:997;width:64;height:22" coordorigin="2773,997" coordsize="64,22" path="m2836,997r-63,11l2836,1018r,-21xe" fillcolor="#000002" stroked="f">
              <v:path arrowok="t"/>
            </v:shape>
            <v:shape id="_x0000_s25421" style="position:absolute;left:5848;top:996;width:63;height:22" coordorigin="5848,996" coordsize="63,22" path="m5848,996r,22l5911,1007r-63,-11xe" fillcolor="#231f20" stroked="f">
              <v:path arrowok="t"/>
            </v:shape>
            <v:rect id="_x0000_s25420" style="position:absolute;left:1201;top:513;width:9504;height:2505" filled="f" strokecolor="#636466" strokeweight=".5pt"/>
            <v:rect id="_x0000_s25419" style="position:absolute;left:1302;top:2169;width:1381;height:426" stroked="f"/>
            <v:rect id="_x0000_s25418" style="position:absolute;left:6430;top:1829;width:784;height:149" fillcolor="#e6e7e8" stroked="f"/>
            <v:shape id="_x0000_s25417" type="#_x0000_t202" style="position:absolute;left:2795;top:917;width:4420;height:282" filled="f" stroked="f">
              <v:textbox style="mso-next-textbox:#_x0000_s25417" inset="0,0,0,0">
                <w:txbxContent>
                  <w:p w:rsidR="00BC5F2A" w:rsidRPr="00D0653C" w:rsidRDefault="00BC5F2A">
                    <w:pPr>
                      <w:tabs>
                        <w:tab w:val="left" w:pos="1108"/>
                        <w:tab w:val="left" w:pos="3089"/>
                      </w:tabs>
                      <w:spacing w:line="97" w:lineRule="exact"/>
                      <w:rPr>
                        <w:rFonts w:ascii="Arial"/>
                        <w:sz w:val="9"/>
                        <w:lang w:val="ru-RU"/>
                      </w:rPr>
                    </w:pPr>
                    <w:r w:rsidRPr="00D0653C">
                      <w:rPr>
                        <w:rFonts w:ascii="Arial"/>
                        <w:color w:val="231F20"/>
                        <w:w w:val="97"/>
                        <w:position w:val="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ab/>
                    </w:r>
                    <w:proofErr w:type="gramStart"/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127  (</w:t>
                    </w:r>
                    <w:proofErr w:type="gramEnd"/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</w:rPr>
                      <w:t>M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9/...</w:t>
                    </w:r>
                    <w:r w:rsidRPr="00D0653C">
                      <w:rPr>
                        <w:rFonts w:ascii="Arial"/>
                        <w:color w:val="231F20"/>
                        <w:spacing w:val="-6"/>
                        <w:position w:val="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-650</w:t>
                    </w:r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,</w:t>
                    </w:r>
                    <w:r w:rsidRPr="00D0653C">
                      <w:rPr>
                        <w:rFonts w:ascii="Arial"/>
                        <w:color w:val="231F20"/>
                        <w:spacing w:val="-2"/>
                        <w:position w:val="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-1000</w:t>
                    </w:r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>)</w:t>
                    </w:r>
                    <w:r w:rsidRPr="00D0653C"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  <w:lang w:val="ru-RU"/>
                      </w:rPr>
                      <w:tab/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60  (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M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9/... -650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,</w:t>
                    </w:r>
                    <w:r w:rsidRPr="00D0653C">
                      <w:rPr>
                        <w:rFonts w:ascii="Arial"/>
                        <w:color w:val="231F20"/>
                        <w:spacing w:val="-8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-1000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)</w:t>
                    </w:r>
                    <w:r w:rsidRPr="00D0653C">
                      <w:rPr>
                        <w:rFonts w:ascii="Arial"/>
                        <w:color w:val="231F20"/>
                        <w:spacing w:val="-4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</w:p>
                  <w:p w:rsidR="00BC5F2A" w:rsidRPr="00D0653C" w:rsidRDefault="00BC5F2A">
                    <w:pPr>
                      <w:tabs>
                        <w:tab w:val="left" w:pos="1168"/>
                        <w:tab w:val="left" w:pos="3089"/>
                        <w:tab w:val="left" w:pos="4419"/>
                      </w:tabs>
                      <w:spacing w:before="83" w:line="101" w:lineRule="exact"/>
                      <w:rPr>
                        <w:rFonts w:ascii="Arial"/>
                        <w:sz w:val="9"/>
                        <w:lang w:val="ru-RU"/>
                      </w:rPr>
                    </w:pPr>
                    <w:r w:rsidRPr="00D0653C">
                      <w:rPr>
                        <w:rFonts w:ascii="Arial"/>
                        <w:color w:val="231F20"/>
                        <w:w w:val="97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ab/>
                      <w:t>175</w:t>
                    </w:r>
                    <w:r w:rsidRPr="00D0653C">
                      <w:rPr>
                        <w:rFonts w:ascii="Arial"/>
                        <w:color w:val="231F20"/>
                        <w:spacing w:val="21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M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9</w:t>
                    </w:r>
                    <w:proofErr w:type="gramStart"/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/..</w:t>
                    </w:r>
                    <w:proofErr w:type="gramEnd"/>
                    <w:r w:rsidRPr="00D0653C">
                      <w:rPr>
                        <w:rFonts w:ascii="Arial"/>
                        <w:color w:val="231F20"/>
                        <w:spacing w:val="-2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-1500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)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ab/>
                      <w:t>105 (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M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9/...</w:t>
                    </w:r>
                    <w:r w:rsidRPr="00D0653C">
                      <w:rPr>
                        <w:rFonts w:ascii="Arial"/>
                        <w:color w:val="231F20"/>
                        <w:spacing w:val="-4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-1500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Н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>)</w:t>
                    </w:r>
                    <w:r w:rsidRPr="00D0653C">
                      <w:rPr>
                        <w:rFonts w:ascii="Arial"/>
                        <w:color w:val="231F20"/>
                        <w:sz w:val="9"/>
                        <w:u w:val="single" w:color="231F20"/>
                        <w:lang w:val="ru-RU"/>
                      </w:rPr>
                      <w:tab/>
                    </w:r>
                  </w:p>
                </w:txbxContent>
              </v:textbox>
            </v:shape>
            <v:shape id="_x0000_s25416" type="#_x0000_t202" style="position:absolute;left:1981;top:1235;width:98;height:90" filled="f" stroked="f">
              <v:textbox style="mso-next-textbox:#_x0000_s25416" inset="0,0,0,0">
                <w:txbxContent>
                  <w:p w:rsidR="00BC5F2A" w:rsidRDefault="00BC5F2A">
                    <w:pPr>
                      <w:spacing w:line="89" w:lineRule="exact"/>
                      <w:ind w:right="-18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9"/>
                      </w:rPr>
                      <w:t>23</w:t>
                    </w:r>
                  </w:p>
                </w:txbxContent>
              </v:textbox>
            </v:shape>
            <v:shape id="_x0000_s25415" type="#_x0000_t202" style="position:absolute;left:6430;top:1825;width:713;height:120" filled="f" stroked="f">
              <v:textbox style="mso-next-textbox:#_x0000_s25415" inset="0,0,0,0">
                <w:txbxContent>
                  <w:p w:rsidR="00BC5F2A" w:rsidRDefault="00BC5F2A">
                    <w:pPr>
                      <w:spacing w:line="119" w:lineRule="exact"/>
                      <w:ind w:right="-16"/>
                      <w:rPr>
                        <w:rFonts w:ascii="Arial"/>
                        <w:i/>
                        <w:sz w:val="12"/>
                      </w:rPr>
                    </w:pPr>
                    <w:proofErr w:type="gramStart"/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>Только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0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</w:rPr>
                      <w:t>WR</w:t>
                    </w:r>
                    <w:proofErr w:type="gramEnd"/>
                  </w:p>
                </w:txbxContent>
              </v:textbox>
            </v:shape>
            <v:shape id="_x0000_s25414" type="#_x0000_t202" style="position:absolute;left:1302;top:2165;width:1289;height:264" filled="f" stroked="f">
              <v:textbox style="mso-next-textbox:#_x0000_s25414" inset="0,0,0,0">
                <w:txbxContent>
                  <w:p w:rsidR="00BC5F2A" w:rsidRPr="00D0653C" w:rsidRDefault="00BC5F2A" w:rsidP="00D0653C">
                    <w:pPr>
                      <w:spacing w:line="119" w:lineRule="exact"/>
                      <w:ind w:right="-14"/>
                      <w:rPr>
                        <w:rFonts w:ascii="Arial"/>
                        <w:i/>
                        <w:sz w:val="12"/>
                        <w:szCs w:val="12"/>
                        <w:lang w:val="ru-RU"/>
                      </w:rPr>
                    </w:pPr>
                    <w:r w:rsidRPr="00D0653C">
                      <w:rPr>
                        <w:rFonts w:ascii="Arial"/>
                        <w:i/>
                        <w:color w:val="231F20"/>
                        <w:w w:val="85"/>
                        <w:sz w:val="12"/>
                        <w:szCs w:val="12"/>
                        <w:lang w:val="ru-RU"/>
                      </w:rPr>
                      <w:t>модель</w:t>
                    </w:r>
                    <w:r w:rsidRPr="00D0653C">
                      <w:rPr>
                        <w:rFonts w:ascii="Arial"/>
                        <w:i/>
                        <w:color w:val="231F20"/>
                        <w:w w:val="85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i/>
                        <w:color w:val="231F20"/>
                        <w:w w:val="85"/>
                        <w:sz w:val="12"/>
                        <w:szCs w:val="12"/>
                      </w:rPr>
                      <w:t>WR</w:t>
                    </w:r>
                    <w:r w:rsidRPr="00D0653C">
                      <w:rPr>
                        <w:rFonts w:ascii="Arial"/>
                        <w:i/>
                        <w:color w:val="231F20"/>
                        <w:w w:val="85"/>
                        <w:sz w:val="12"/>
                        <w:szCs w:val="12"/>
                        <w:lang w:val="ru-RU"/>
                      </w:rPr>
                      <w:t>:</w:t>
                    </w:r>
                    <w:r>
                      <w:rPr>
                        <w:rFonts w:ascii="Arial"/>
                        <w:i/>
                        <w:sz w:val="12"/>
                        <w:szCs w:val="12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>нижняя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>крышка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>с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 xml:space="preserve"> </w:t>
                    </w:r>
                    <w:r w:rsidRPr="00D0653C"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2"/>
                        <w:lang w:val="ru-RU"/>
                      </w:rPr>
                      <w:t>кабельным</w:t>
                    </w:r>
                    <w:proofErr w:type="gramEnd"/>
                    <w:r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2"/>
                        <w:lang w:val="ru-RU"/>
                      </w:rPr>
                      <w:t>сальником</w:t>
                    </w:r>
                  </w:p>
                  <w:p w:rsidR="00BC5F2A" w:rsidRPr="00D0653C" w:rsidRDefault="00BC5F2A">
                    <w:pPr>
                      <w:spacing w:before="6"/>
                      <w:ind w:right="-14"/>
                      <w:rPr>
                        <w:rFonts w:ascii="Arial"/>
                        <w:i/>
                        <w:sz w:val="12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  <w:lang w:val="ru-RU"/>
                      </w:rPr>
                      <w:t>кабел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2"/>
                      </w:rPr>
                      <w:t>gland</w:t>
                    </w:r>
                  </w:p>
                </w:txbxContent>
              </v:textbox>
            </v:shape>
            <v:shape id="_x0000_s25413" type="#_x0000_t202" style="position:absolute;left:9072;top:2241;width:749;height:93" filled="f" stroked="f">
              <v:textbox style="mso-next-textbox:#_x0000_s25413" inset="0,0,0,0">
                <w:txbxContent>
                  <w:p w:rsidR="00BC5F2A" w:rsidRDefault="00BC5F2A">
                    <w:pPr>
                      <w:spacing w:line="93" w:lineRule="exact"/>
                      <w:ind w:right="-16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w w:val="97"/>
                        <w:sz w:val="9"/>
                        <w:u w:val="single" w:color="000002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000002"/>
                      </w:rPr>
                      <w:t xml:space="preserve">      ca. 31           6</w:t>
                    </w:r>
                  </w:p>
                </w:txbxContent>
              </v:textbox>
            </v:shape>
            <v:shape id="_x0000_s25412" type="#_x0000_t202" style="position:absolute;left:4571;top:2590;width:1267;height:140" filled="f" stroked="f">
              <v:textbox style="mso-next-textbox:#_x0000_s25412" inset="0,0,0,0">
                <w:txbxContent>
                  <w:p w:rsidR="00BC5F2A" w:rsidRPr="00D0653C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5410" type="#_x0000_t202" style="position:absolute;left:0;text-align:left;margin-left:312.85pt;margin-top:84.75pt;width:6.4pt;height:11.7pt;z-index:251683328;mso-position-horizontal-relative:page" filled="f" stroked="f">
            <v:textbox style="layout-flow:vertical;mso-next-textbox:#_x0000_s25410" inset="0,0,0,0">
              <w:txbxContent>
                <w:p w:rsidR="00BC5F2A" w:rsidRDefault="00BC5F2A">
                  <w:pPr>
                    <w:spacing w:before="16"/>
                    <w:ind w:left="20" w:right="-12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2"/>
                      <w:sz w:val="8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pict>
          <v:shape id="_x0000_s25409" type="#_x0000_t202" style="position:absolute;left:0;text-align:left;margin-left:504.05pt;margin-top:84pt;width:14.8pt;height:11.9pt;z-index:251687424;mso-position-horizontal-relative:page" filled="f" stroked="f">
            <v:textbox style="layout-flow:vertical;mso-layout-flow-alt:bottom-to-top;mso-next-textbox:#_x0000_s25409" inset="0,0,0,0">
              <w:txbxContent>
                <w:p w:rsidR="00BC5F2A" w:rsidRDefault="00BC5F2A">
                  <w:pPr>
                    <w:spacing w:before="16"/>
                    <w:ind w:left="20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2"/>
                      <w:sz w:val="8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25</w:t>
                  </w:r>
                </w:p>
                <w:p w:rsidR="00BC5F2A" w:rsidRDefault="00BC5F2A">
                  <w:pPr>
                    <w:pStyle w:val="a3"/>
                    <w:spacing w:before="2"/>
                    <w:rPr>
                      <w:sz w:val="6"/>
                    </w:rPr>
                  </w:pPr>
                </w:p>
                <w:p w:rsidR="00BC5F2A" w:rsidRDefault="00BC5F2A">
                  <w:pPr>
                    <w:ind w:left="23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2"/>
                      <w:sz w:val="8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11"/>
                      <w:sz w:val="8"/>
                    </w:rPr>
                    <w:t>36</w:t>
                  </w:r>
                </w:p>
              </w:txbxContent>
            </v:textbox>
            <w10:wrap anchorx="page"/>
          </v:shape>
        </w:pict>
      </w:r>
      <w:r w:rsidR="001D3C08">
        <w:rPr>
          <w:b/>
          <w:color w:val="231F20"/>
          <w:spacing w:val="-3"/>
          <w:w w:val="115"/>
          <w:sz w:val="16"/>
          <w:lang w:val="ru-RU"/>
        </w:rPr>
        <w:t xml:space="preserve">1.1.1.3 </w:t>
      </w:r>
      <w:r w:rsidR="00D66C13">
        <w:rPr>
          <w:b/>
          <w:color w:val="231F20"/>
          <w:spacing w:val="-3"/>
          <w:w w:val="115"/>
          <w:sz w:val="16"/>
          <w:lang w:val="ru-RU"/>
        </w:rPr>
        <w:t>Линейный</w:t>
      </w:r>
      <w:r w:rsidR="00D66C13" w:rsidRPr="00D66C13">
        <w:rPr>
          <w:b/>
          <w:color w:val="231F20"/>
          <w:spacing w:val="-3"/>
          <w:w w:val="115"/>
          <w:sz w:val="16"/>
          <w:lang w:val="ru-RU"/>
        </w:rPr>
        <w:t xml:space="preserve"> </w:t>
      </w:r>
      <w:r w:rsidR="00D66C13">
        <w:rPr>
          <w:b/>
          <w:color w:val="231F20"/>
          <w:spacing w:val="-3"/>
          <w:w w:val="115"/>
          <w:sz w:val="16"/>
          <w:lang w:val="ru-RU"/>
        </w:rPr>
        <w:t>привод</w:t>
      </w:r>
      <w:r w:rsidR="002B55C2" w:rsidRPr="00D66C13">
        <w:rPr>
          <w:b/>
          <w:color w:val="231F20"/>
          <w:spacing w:val="-17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M</w:t>
      </w:r>
      <w:r w:rsidR="002B55C2" w:rsidRPr="00D66C13">
        <w:rPr>
          <w:b/>
          <w:color w:val="231F20"/>
          <w:w w:val="115"/>
          <w:sz w:val="16"/>
          <w:lang w:val="ru-RU"/>
        </w:rPr>
        <w:t>9</w:t>
      </w:r>
      <w:r w:rsidR="002B55C2" w:rsidRPr="00D66C13">
        <w:rPr>
          <w:b/>
          <w:color w:val="231F20"/>
          <w:spacing w:val="-17"/>
          <w:w w:val="115"/>
          <w:sz w:val="16"/>
          <w:lang w:val="ru-RU"/>
        </w:rPr>
        <w:t xml:space="preserve"> </w:t>
      </w:r>
      <w:r w:rsidR="00D66C13">
        <w:rPr>
          <w:b/>
          <w:color w:val="231F20"/>
          <w:w w:val="115"/>
          <w:sz w:val="16"/>
          <w:lang w:val="ru-RU"/>
        </w:rPr>
        <w:t>и водостойкий (</w:t>
      </w:r>
      <w:r w:rsidR="00D66C13">
        <w:rPr>
          <w:b/>
          <w:color w:val="231F20"/>
          <w:w w:val="115"/>
          <w:sz w:val="16"/>
        </w:rPr>
        <w:t>WR</w:t>
      </w:r>
      <w:r w:rsidR="00D66C13" w:rsidRPr="00D66C13">
        <w:rPr>
          <w:b/>
          <w:color w:val="231F20"/>
          <w:w w:val="115"/>
          <w:sz w:val="16"/>
          <w:lang w:val="ru-RU"/>
        </w:rPr>
        <w:t>)</w:t>
      </w:r>
      <w:r w:rsidR="00D66C13">
        <w:rPr>
          <w:b/>
          <w:color w:val="231F20"/>
          <w:w w:val="115"/>
          <w:sz w:val="16"/>
          <w:lang w:val="ru-RU"/>
        </w:rPr>
        <w:t xml:space="preserve"> привод</w:t>
      </w:r>
      <w:r w:rsidR="002B55C2" w:rsidRPr="00D66C13">
        <w:rPr>
          <w:b/>
          <w:color w:val="231F20"/>
          <w:spacing w:val="-17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M</w:t>
      </w:r>
      <w:r w:rsidR="002B55C2" w:rsidRPr="00D66C13">
        <w:rPr>
          <w:b/>
          <w:color w:val="231F20"/>
          <w:w w:val="115"/>
          <w:sz w:val="16"/>
          <w:lang w:val="ru-RU"/>
        </w:rPr>
        <w:t>9</w:t>
      </w:r>
      <w:r w:rsidR="002B55C2" w:rsidRPr="00D66C13">
        <w:rPr>
          <w:b/>
          <w:color w:val="231F20"/>
          <w:spacing w:val="-18"/>
          <w:w w:val="115"/>
          <w:sz w:val="16"/>
          <w:lang w:val="ru-RU"/>
        </w:rPr>
        <w:t xml:space="preserve"> </w:t>
      </w:r>
      <w:r w:rsidR="00D66C13">
        <w:rPr>
          <w:b/>
          <w:color w:val="231F20"/>
          <w:w w:val="115"/>
          <w:sz w:val="16"/>
          <w:lang w:val="ru-RU"/>
        </w:rPr>
        <w:t>на</w:t>
      </w:r>
      <w:r w:rsidR="00D66C13" w:rsidRPr="00D66C13">
        <w:rPr>
          <w:b/>
          <w:color w:val="231F20"/>
          <w:w w:val="115"/>
          <w:sz w:val="16"/>
          <w:lang w:val="ru-RU"/>
        </w:rPr>
        <w:t xml:space="preserve"> 24 </w:t>
      </w:r>
      <w:r w:rsidR="00D66C13">
        <w:rPr>
          <w:b/>
          <w:color w:val="231F20"/>
          <w:w w:val="115"/>
          <w:sz w:val="16"/>
          <w:lang w:val="ru-RU"/>
        </w:rPr>
        <w:t>В</w:t>
      </w:r>
    </w:p>
    <w:p w:rsidR="00DC5A81" w:rsidRDefault="00BC5F2A">
      <w:pPr>
        <w:pStyle w:val="a3"/>
        <w:spacing w:line="48" w:lineRule="exact"/>
        <w:ind w:left="10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5405" style="width:476.3pt;height:2.45pt;mso-position-horizontal-relative:char;mso-position-vertical-relative:line" coordsize="9526,49">
            <v:rect id="_x0000_s25408" style="position:absolute;left:1;width:9524;height:17" fillcolor="#ffcb04" stroked="f"/>
            <v:line id="_x0000_s25407" style="position:absolute" from="8628,43" to="8628,43" strokecolor="#231f20" strokeweight=".20567mm"/>
            <v:rect id="_x0000_s25406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 w:after="1"/>
        <w:rPr>
          <w:b/>
          <w:sz w:val="10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6541"/>
      </w:tblGrid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8D74E0" w:rsidRDefault="008D74E0">
            <w:pPr>
              <w:pStyle w:val="TableParagraph"/>
              <w:spacing w:before="44"/>
              <w:ind w:left="11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 w:rsidRPr="00BC5F2A">
        <w:trPr>
          <w:trHeight w:hRule="exact" w:val="255"/>
        </w:trPr>
        <w:tc>
          <w:tcPr>
            <w:tcW w:w="2983" w:type="dxa"/>
            <w:tcBorders>
              <w:bottom w:val="single" w:sz="3" w:space="0" w:color="939598"/>
              <w:right w:val="single" w:sz="8" w:space="0" w:color="FFCB04"/>
            </w:tcBorders>
          </w:tcPr>
          <w:p w:rsidR="00DC5A81" w:rsidRDefault="008D74E0">
            <w:pPr>
              <w:pStyle w:val="TableParagraph"/>
              <w:spacing w:before="43"/>
              <w:ind w:left="112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939598"/>
            </w:tcBorders>
          </w:tcPr>
          <w:p w:rsidR="00DC5A81" w:rsidRPr="008D74E0" w:rsidRDefault="008D74E0" w:rsidP="008D74E0">
            <w:pPr>
              <w:pStyle w:val="TableParagraph"/>
              <w:spacing w:before="43"/>
              <w:ind w:left="200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>От</w:t>
            </w:r>
            <w:r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>–5 °</w:t>
            </w:r>
            <w:r w:rsidR="002B55C2">
              <w:rPr>
                <w:b/>
                <w:color w:val="231F20"/>
                <w:w w:val="110"/>
                <w:sz w:val="14"/>
              </w:rPr>
              <w:t>C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+75 °</w:t>
            </w:r>
            <w:r w:rsidR="002B55C2">
              <w:rPr>
                <w:b/>
                <w:color w:val="231F20"/>
                <w:w w:val="110"/>
                <w:sz w:val="14"/>
              </w:rPr>
              <w:t>C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модель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10"/>
                <w:sz w:val="14"/>
              </w:rPr>
              <w:t>WR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: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>+5 °</w:t>
            </w:r>
            <w:r w:rsidR="002B55C2">
              <w:rPr>
                <w:b/>
                <w:color w:val="231F20"/>
                <w:w w:val="110"/>
                <w:sz w:val="14"/>
              </w:rPr>
              <w:t>C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 w:rsidRPr="008D74E0">
              <w:rPr>
                <w:b/>
                <w:color w:val="231F20"/>
                <w:w w:val="110"/>
                <w:sz w:val="14"/>
                <w:lang w:val="ru-RU"/>
              </w:rPr>
              <w:t xml:space="preserve"> +60 °</w:t>
            </w:r>
            <w:r w:rsidR="002B55C2">
              <w:rPr>
                <w:b/>
                <w:color w:val="231F20"/>
                <w:w w:val="110"/>
                <w:sz w:val="14"/>
              </w:rPr>
              <w:t>C</w:t>
            </w:r>
          </w:p>
        </w:tc>
      </w:tr>
      <w:tr w:rsidR="00DC5A81" w:rsidRPr="00BC5F2A">
        <w:trPr>
          <w:trHeight w:hRule="exact" w:val="510"/>
        </w:trPr>
        <w:tc>
          <w:tcPr>
            <w:tcW w:w="2983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Pr="008D74E0" w:rsidRDefault="00DC5A81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DC5A81" w:rsidRPr="008D74E0" w:rsidRDefault="008D74E0">
            <w:pPr>
              <w:pStyle w:val="TableParagraph"/>
              <w:spacing w:before="0"/>
              <w:ind w:left="11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1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Pr="00607993" w:rsidRDefault="002B55C2">
            <w:pPr>
              <w:pStyle w:val="TableParagraph"/>
              <w:spacing w:before="85" w:line="169" w:lineRule="exact"/>
              <w:ind w:left="774" w:right="775"/>
              <w:jc w:val="center"/>
              <w:rPr>
                <w:b/>
                <w:sz w:val="12"/>
                <w:szCs w:val="12"/>
                <w:lang w:val="ru-RU"/>
              </w:rPr>
            </w:pPr>
            <w:r w:rsidRPr="008D74E0">
              <w:rPr>
                <w:b/>
                <w:color w:val="231F20"/>
                <w:w w:val="105"/>
                <w:sz w:val="12"/>
                <w:szCs w:val="12"/>
              </w:rPr>
              <w:t>IP</w:t>
            </w:r>
            <w:r w:rsidRPr="00607993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 54</w:t>
            </w:r>
          </w:p>
          <w:p w:rsidR="00DC5A81" w:rsidRPr="008D74E0" w:rsidRDefault="008D74E0" w:rsidP="008D74E0">
            <w:pPr>
              <w:pStyle w:val="TableParagraph"/>
              <w:spacing w:before="0" w:line="169" w:lineRule="exact"/>
              <w:ind w:left="775" w:right="775"/>
              <w:jc w:val="center"/>
              <w:rPr>
                <w:b/>
                <w:sz w:val="14"/>
                <w:lang w:val="ru-RU"/>
              </w:rPr>
            </w:pPr>
            <w:r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Модель 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="002B55C2" w:rsidRPr="008D74E0">
              <w:rPr>
                <w:b/>
                <w:color w:val="231F20"/>
                <w:sz w:val="12"/>
                <w:szCs w:val="12"/>
              </w:rPr>
              <w:t>WR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: </w:t>
            </w:r>
            <w:r w:rsidR="002B55C2" w:rsidRPr="008D74E0">
              <w:rPr>
                <w:b/>
                <w:color w:val="231F20"/>
                <w:sz w:val="12"/>
                <w:szCs w:val="12"/>
              </w:rPr>
              <w:t>IP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 44 (</w:t>
            </w:r>
            <w:r w:rsidRPr="008D74E0">
              <w:rPr>
                <w:b/>
                <w:color w:val="231F20"/>
                <w:sz w:val="12"/>
                <w:szCs w:val="12"/>
                <w:lang w:val="ru-RU"/>
              </w:rPr>
              <w:t>монтажная позиция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: </w:t>
            </w:r>
            <w:r w:rsidRPr="008D74E0">
              <w:rPr>
                <w:b/>
                <w:color w:val="231F20"/>
                <w:sz w:val="12"/>
                <w:szCs w:val="12"/>
                <w:lang w:val="ru-RU"/>
              </w:rPr>
              <w:t>верхний шток толкателя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, 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максим</w:t>
            </w:r>
            <w:r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. 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угол наклона:</w:t>
            </w:r>
            <w:r w:rsidR="002B55C2" w:rsidRPr="008D74E0">
              <w:rPr>
                <w:b/>
                <w:color w:val="231F20"/>
                <w:sz w:val="12"/>
                <w:szCs w:val="12"/>
                <w:lang w:val="ru-RU"/>
              </w:rPr>
              <w:t xml:space="preserve">  45°)</w:t>
            </w:r>
          </w:p>
        </w:tc>
      </w:tr>
    </w:tbl>
    <w:p w:rsidR="00DC5A81" w:rsidRPr="008D74E0" w:rsidRDefault="00BC5F2A">
      <w:pPr>
        <w:spacing w:before="113" w:line="168" w:lineRule="exact"/>
        <w:ind w:left="112" w:right="1279"/>
        <w:rPr>
          <w:b/>
          <w:color w:val="231F20"/>
          <w:sz w:val="14"/>
          <w:lang w:val="ru-RU"/>
        </w:rPr>
      </w:pPr>
      <w:r>
        <w:pict>
          <v:shape id="_x0000_s25404" type="#_x0000_t202" style="position:absolute;left:0;text-align:left;margin-left:59.45pt;margin-top:-97.5pt;width:476.75pt;height:39.45pt;z-index:251691520;mso-position-horizontal-relative:page;mso-position-vertical-relative:text" filled="f" stroked="f">
            <v:textbox style="mso-next-textbox:#_x0000_s25404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1308"/>
                    <w:gridCol w:w="1286"/>
                    <w:gridCol w:w="1308"/>
                    <w:gridCol w:w="1286"/>
                    <w:gridCol w:w="1354"/>
                  </w:tblGrid>
                  <w:tr w:rsidR="00BC5F2A">
                    <w:trPr>
                      <w:trHeight w:hRule="exact" w:val="274"/>
                    </w:trPr>
                    <w:tc>
                      <w:tcPr>
                        <w:tcW w:w="9524" w:type="dxa"/>
                        <w:gridSpan w:val="6"/>
                        <w:shd w:val="clear" w:color="auto" w:fill="E6E7E8"/>
                      </w:tcPr>
                      <w:p w:rsidR="00BC5F2A" w:rsidRPr="008D74E0" w:rsidRDefault="00BC5F2A">
                        <w:pPr>
                          <w:pStyle w:val="TableParagraph"/>
                          <w:spacing w:before="54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8D74E0" w:rsidRDefault="00BC5F2A">
                        <w:pPr>
                          <w:pStyle w:val="TableParagraph"/>
                          <w:spacing w:before="1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Соединительный кабель</w:t>
                        </w:r>
                      </w:p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  <w:bottom w:val="single" w:sz="3" w:space="0" w:color="939598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2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0.75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286" w:type="dxa"/>
                        <w:tcBorders>
                          <w:left w:val="single" w:sz="3" w:space="0" w:color="636466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278" w:right="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 w:line="169" w:lineRule="exact"/>
                          <w:ind w:left="278" w:right="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 x 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308" w:type="dxa"/>
                        <w:tcBorders>
                          <w:left w:val="single" w:sz="8" w:space="0" w:color="FFCB04"/>
                          <w:bottom w:val="single" w:sz="3" w:space="0" w:color="939598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2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0.75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286" w:type="dxa"/>
                        <w:tcBorders>
                          <w:left w:val="single" w:sz="3" w:space="0" w:color="636466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278" w:right="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 w:line="169" w:lineRule="exact"/>
                          <w:ind w:left="278" w:right="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 x 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354" w:type="dxa"/>
                        <w:tcBorders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314" w:right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 w:line="169" w:lineRule="exact"/>
                          <w:ind w:left="314" w:right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 x 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8D74E0" w:rsidRPr="00EB77FE" w:rsidRDefault="008D74E0" w:rsidP="008D74E0">
      <w:pPr>
        <w:rPr>
          <w:rFonts w:ascii="Times New Roman" w:hAnsi="Times New Roman" w:cs="Times New Roman"/>
          <w:sz w:val="12"/>
          <w:szCs w:val="12"/>
          <w:lang w:val="ru-RU"/>
        </w:rPr>
      </w:pPr>
      <w:r w:rsidRPr="00EB77FE">
        <w:rPr>
          <w:rFonts w:ascii="Times New Roman" w:hAnsi="Times New Roman" w:cs="Times New Roman"/>
          <w:sz w:val="12"/>
          <w:szCs w:val="12"/>
          <w:lang w:val="ru-RU"/>
        </w:rPr>
        <w:t xml:space="preserve"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тока.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 </w:t>
      </w:r>
    </w:p>
    <w:p w:rsidR="00DC5A81" w:rsidRPr="008D74E0" w:rsidRDefault="00DC5A81">
      <w:pPr>
        <w:pStyle w:val="a3"/>
        <w:spacing w:before="3"/>
        <w:rPr>
          <w:b/>
          <w:sz w:val="16"/>
          <w:lang w:val="ru-RU"/>
        </w:rPr>
      </w:pPr>
    </w:p>
    <w:tbl>
      <w:tblPr>
        <w:tblStyle w:val="TableNormal"/>
        <w:tblW w:w="0" w:type="auto"/>
        <w:tblInd w:w="102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1061"/>
        <w:gridCol w:w="1064"/>
        <w:gridCol w:w="1066"/>
        <w:gridCol w:w="1066"/>
        <w:gridCol w:w="1036"/>
        <w:gridCol w:w="1095"/>
        <w:gridCol w:w="1504"/>
      </w:tblGrid>
      <w:tr w:rsidR="00DC5A81">
        <w:trPr>
          <w:trHeight w:hRule="exact" w:val="283"/>
        </w:trPr>
        <w:tc>
          <w:tcPr>
            <w:tcW w:w="9524" w:type="dxa"/>
            <w:gridSpan w:val="8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auto" w:fill="FFCB04"/>
          </w:tcPr>
          <w:p w:rsidR="00DC5A81" w:rsidRPr="00B527C6" w:rsidRDefault="00B527C6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Информация о заказе</w:t>
            </w:r>
          </w:p>
        </w:tc>
      </w:tr>
      <w:tr w:rsidR="00DC5A81">
        <w:trPr>
          <w:trHeight w:hRule="exact" w:val="275"/>
        </w:trPr>
        <w:tc>
          <w:tcPr>
            <w:tcW w:w="1632" w:type="dxa"/>
            <w:vMerge w:val="restart"/>
            <w:tcBorders>
              <w:top w:val="nil"/>
              <w:left w:val="nil"/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5"/>
              <w:ind w:left="0"/>
              <w:rPr>
                <w:b/>
                <w:sz w:val="18"/>
              </w:rPr>
            </w:pPr>
          </w:p>
          <w:p w:rsidR="00DC5A81" w:rsidRPr="00B527C6" w:rsidRDefault="00B527C6">
            <w:pPr>
              <w:pStyle w:val="TableParagraph"/>
              <w:spacing w:before="0"/>
              <w:ind w:right="6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191" w:type="dxa"/>
            <w:gridSpan w:val="3"/>
            <w:tcBorders>
              <w:top w:val="nil"/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B527C6" w:rsidRDefault="002B55C2">
            <w:pPr>
              <w:pStyle w:val="TableParagraph"/>
              <w:spacing w:before="50"/>
              <w:ind w:left="1270" w:right="127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M9 650 </w:t>
            </w:r>
            <w:r w:rsidR="00B527C6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3197" w:type="dxa"/>
            <w:gridSpan w:val="3"/>
            <w:tcBorders>
              <w:top w:val="nil"/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B527C6" w:rsidRDefault="002B55C2" w:rsidP="00B527C6">
            <w:pPr>
              <w:pStyle w:val="TableParagraph"/>
              <w:spacing w:before="50"/>
              <w:ind w:left="1217" w:right="1217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M9 1000 </w:t>
            </w:r>
            <w:r w:rsidR="00B527C6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1504" w:type="dxa"/>
            <w:tcBorders>
              <w:top w:val="nil"/>
              <w:left w:val="single" w:sz="8" w:space="0" w:color="FFCB04"/>
              <w:bottom w:val="single" w:sz="8" w:space="0" w:color="FFFFFF"/>
              <w:right w:val="nil"/>
            </w:tcBorders>
            <w:shd w:val="clear" w:color="auto" w:fill="E6E7E8"/>
          </w:tcPr>
          <w:p w:rsidR="00DC5A81" w:rsidRPr="00B527C6" w:rsidRDefault="00B527C6">
            <w:pPr>
              <w:pStyle w:val="TableParagraph"/>
              <w:spacing w:before="50"/>
              <w:ind w:left="293" w:right="29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M9 1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500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341"/>
        </w:trPr>
        <w:tc>
          <w:tcPr>
            <w:tcW w:w="1632" w:type="dxa"/>
            <w:vMerge/>
            <w:tcBorders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061" w:type="dxa"/>
            <w:tcBorders>
              <w:top w:val="single" w:sz="8" w:space="0" w:color="FFFFFF"/>
              <w:left w:val="single" w:sz="8" w:space="0" w:color="FFCB04"/>
              <w:bottom w:val="nil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82"/>
              <w:ind w:left="73" w:right="7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064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1" w:line="235" w:lineRule="auto"/>
              <w:ind w:left="335" w:hanging="18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/LA/EV1/ WR/…</w:t>
            </w:r>
          </w:p>
        </w:tc>
        <w:tc>
          <w:tcPr>
            <w:tcW w:w="106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82"/>
              <w:ind w:left="75" w:right="7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/SG/EV1/...</w:t>
            </w:r>
          </w:p>
        </w:tc>
        <w:tc>
          <w:tcPr>
            <w:tcW w:w="1066" w:type="dxa"/>
            <w:tcBorders>
              <w:top w:val="single" w:sz="8" w:space="0" w:color="FFFFFF"/>
              <w:left w:val="single" w:sz="8" w:space="0" w:color="FFCB04"/>
              <w:bottom w:val="nil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82"/>
              <w:ind w:left="75" w:right="7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036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1" w:line="235" w:lineRule="auto"/>
              <w:ind w:left="321" w:hanging="18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/LA/EV1/ WR/…</w:t>
            </w:r>
          </w:p>
        </w:tc>
        <w:tc>
          <w:tcPr>
            <w:tcW w:w="109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82"/>
              <w:ind w:left="0" w:right="110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  <w:tc>
          <w:tcPr>
            <w:tcW w:w="1504" w:type="dxa"/>
            <w:tcBorders>
              <w:top w:val="single" w:sz="8" w:space="0" w:color="FFFFFF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82"/>
              <w:ind w:left="293" w:right="2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</w:tr>
      <w:tr w:rsidR="00DC5A81">
        <w:trPr>
          <w:trHeight w:hRule="exact" w:val="141"/>
        </w:trPr>
        <w:tc>
          <w:tcPr>
            <w:tcW w:w="1632" w:type="dxa"/>
            <w:tcBorders>
              <w:top w:val="nil"/>
              <w:left w:val="nil"/>
              <w:bottom w:val="nil"/>
              <w:right w:val="single" w:sz="8" w:space="0" w:color="FFCB04"/>
            </w:tcBorders>
          </w:tcPr>
          <w:p w:rsidR="00DC5A81" w:rsidRDefault="00DC5A81"/>
        </w:tc>
        <w:tc>
          <w:tcPr>
            <w:tcW w:w="7892" w:type="dxa"/>
            <w:gridSpan w:val="7"/>
            <w:tcBorders>
              <w:top w:val="nil"/>
              <w:left w:val="single" w:sz="8" w:space="0" w:color="FFCB04"/>
              <w:bottom w:val="nil"/>
              <w:right w:val="nil"/>
            </w:tcBorders>
          </w:tcPr>
          <w:p w:rsidR="00DC5A81" w:rsidRDefault="00DC5A81"/>
        </w:tc>
      </w:tr>
      <w:tr w:rsidR="00DC5A81" w:rsidTr="00B527C6">
        <w:trPr>
          <w:trHeight w:hRule="exact" w:val="328"/>
        </w:trPr>
        <w:tc>
          <w:tcPr>
            <w:tcW w:w="1632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B527C6" w:rsidRDefault="00B527C6">
            <w:pPr>
              <w:pStyle w:val="TableParagraph"/>
              <w:spacing w:before="45"/>
              <w:ind w:right="640"/>
              <w:rPr>
                <w:b/>
                <w:sz w:val="12"/>
                <w:szCs w:val="12"/>
                <w:lang w:val="ru-RU"/>
              </w:rPr>
            </w:pPr>
            <w:r w:rsidRPr="00B527C6">
              <w:rPr>
                <w:b/>
                <w:color w:val="231F20"/>
                <w:w w:val="105"/>
                <w:sz w:val="12"/>
                <w:szCs w:val="12"/>
                <w:lang w:val="ru-RU"/>
              </w:rPr>
              <w:t>Длина хода</w:t>
            </w:r>
            <w:r w:rsidR="002B55C2" w:rsidRPr="00B527C6">
              <w:rPr>
                <w:b/>
                <w:color w:val="231F20"/>
                <w:w w:val="105"/>
                <w:sz w:val="12"/>
                <w:szCs w:val="12"/>
              </w:rPr>
              <w:t>/</w:t>
            </w:r>
            <w:r>
              <w:rPr>
                <w:b/>
                <w:color w:val="231F20"/>
                <w:w w:val="105"/>
                <w:sz w:val="12"/>
                <w:szCs w:val="12"/>
                <w:lang w:val="ru-RU"/>
              </w:rPr>
              <w:t>мм</w:t>
            </w:r>
          </w:p>
        </w:tc>
        <w:tc>
          <w:tcPr>
            <w:tcW w:w="7892" w:type="dxa"/>
            <w:gridSpan w:val="7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B527C6" w:rsidRDefault="00B527C6">
            <w:pPr>
              <w:pStyle w:val="TableParagraph"/>
              <w:spacing w:before="43"/>
              <w:ind w:left="3540" w:right="354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300</w:t>
            </w:r>
          </w:p>
        </w:tc>
        <w:tc>
          <w:tcPr>
            <w:tcW w:w="1061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191" w:right="19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66002303</w:t>
            </w:r>
          </w:p>
        </w:tc>
        <w:tc>
          <w:tcPr>
            <w:tcW w:w="1064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5"/>
              <w:ind w:left="218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66002316</w:t>
            </w:r>
          </w:p>
        </w:tc>
        <w:tc>
          <w:tcPr>
            <w:tcW w:w="1066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13369200309</w:t>
            </w:r>
          </w:p>
        </w:tc>
        <w:tc>
          <w:tcPr>
            <w:tcW w:w="1066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66001303</w:t>
            </w:r>
          </w:p>
        </w:tc>
        <w:tc>
          <w:tcPr>
            <w:tcW w:w="1036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5"/>
              <w:ind w:left="182" w:right="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66001315</w:t>
            </w:r>
          </w:p>
        </w:tc>
        <w:tc>
          <w:tcPr>
            <w:tcW w:w="1095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0" w:right="11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13369100309</w:t>
            </w:r>
          </w:p>
        </w:tc>
        <w:tc>
          <w:tcPr>
            <w:tcW w:w="1504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293" w:right="2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13369300309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06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91" w:right="19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66002503</w:t>
            </w:r>
          </w:p>
        </w:tc>
        <w:tc>
          <w:tcPr>
            <w:tcW w:w="1064" w:type="dxa"/>
          </w:tcPr>
          <w:p w:rsidR="00DC5A81" w:rsidRDefault="002B55C2">
            <w:pPr>
              <w:pStyle w:val="TableParagraph"/>
              <w:ind w:left="218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66002516</w:t>
            </w:r>
          </w:p>
        </w:tc>
        <w:tc>
          <w:tcPr>
            <w:tcW w:w="1066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13369200509</w:t>
            </w:r>
          </w:p>
        </w:tc>
        <w:tc>
          <w:tcPr>
            <w:tcW w:w="1066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66001503</w:t>
            </w:r>
          </w:p>
        </w:tc>
        <w:tc>
          <w:tcPr>
            <w:tcW w:w="1036" w:type="dxa"/>
          </w:tcPr>
          <w:p w:rsidR="00DC5A81" w:rsidRDefault="002B55C2">
            <w:pPr>
              <w:pStyle w:val="TableParagraph"/>
              <w:ind w:left="182" w:right="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66001515</w:t>
            </w:r>
          </w:p>
        </w:tc>
        <w:tc>
          <w:tcPr>
            <w:tcW w:w="109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11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13369100509</w:t>
            </w:r>
          </w:p>
        </w:tc>
        <w:tc>
          <w:tcPr>
            <w:tcW w:w="150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293" w:right="2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13369300509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750</w:t>
            </w:r>
          </w:p>
        </w:tc>
        <w:tc>
          <w:tcPr>
            <w:tcW w:w="106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91" w:right="19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66002753</w:t>
            </w:r>
          </w:p>
        </w:tc>
        <w:tc>
          <w:tcPr>
            <w:tcW w:w="1064" w:type="dxa"/>
          </w:tcPr>
          <w:p w:rsidR="00DC5A81" w:rsidRDefault="002B55C2">
            <w:pPr>
              <w:pStyle w:val="TableParagraph"/>
              <w:ind w:left="218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66002716</w:t>
            </w:r>
          </w:p>
        </w:tc>
        <w:tc>
          <w:tcPr>
            <w:tcW w:w="1066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13369200759</w:t>
            </w:r>
          </w:p>
        </w:tc>
        <w:tc>
          <w:tcPr>
            <w:tcW w:w="1066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66001753</w:t>
            </w:r>
          </w:p>
        </w:tc>
        <w:tc>
          <w:tcPr>
            <w:tcW w:w="1036" w:type="dxa"/>
          </w:tcPr>
          <w:p w:rsidR="00DC5A81" w:rsidRDefault="002B55C2">
            <w:pPr>
              <w:pStyle w:val="TableParagraph"/>
              <w:ind w:left="182" w:right="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66001755</w:t>
            </w:r>
          </w:p>
        </w:tc>
        <w:tc>
          <w:tcPr>
            <w:tcW w:w="109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11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13369100759</w:t>
            </w:r>
          </w:p>
        </w:tc>
        <w:tc>
          <w:tcPr>
            <w:tcW w:w="150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293" w:right="2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13369300759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96"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1000</w:t>
            </w:r>
          </w:p>
        </w:tc>
        <w:tc>
          <w:tcPr>
            <w:tcW w:w="1061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91" w:right="19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66021003</w:t>
            </w:r>
          </w:p>
        </w:tc>
        <w:tc>
          <w:tcPr>
            <w:tcW w:w="1064" w:type="dxa"/>
          </w:tcPr>
          <w:p w:rsidR="00DC5A81" w:rsidRDefault="002B55C2">
            <w:pPr>
              <w:pStyle w:val="TableParagraph"/>
              <w:ind w:left="218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66021016</w:t>
            </w:r>
          </w:p>
        </w:tc>
        <w:tc>
          <w:tcPr>
            <w:tcW w:w="1066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13369201009</w:t>
            </w:r>
          </w:p>
        </w:tc>
        <w:tc>
          <w:tcPr>
            <w:tcW w:w="1066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76" w:right="7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66001993</w:t>
            </w:r>
          </w:p>
        </w:tc>
        <w:tc>
          <w:tcPr>
            <w:tcW w:w="1036" w:type="dxa"/>
          </w:tcPr>
          <w:p w:rsidR="00DC5A81" w:rsidRDefault="002B55C2">
            <w:pPr>
              <w:pStyle w:val="TableParagraph"/>
              <w:ind w:left="182" w:right="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66001955</w:t>
            </w:r>
          </w:p>
        </w:tc>
        <w:tc>
          <w:tcPr>
            <w:tcW w:w="109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11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13369101009</w:t>
            </w:r>
          </w:p>
        </w:tc>
        <w:tc>
          <w:tcPr>
            <w:tcW w:w="150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293" w:right="2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13369301009</w:t>
            </w:r>
          </w:p>
        </w:tc>
      </w:tr>
    </w:tbl>
    <w:p w:rsidR="00DC5A81" w:rsidRPr="00B527C6" w:rsidRDefault="00DC5A81">
      <w:pPr>
        <w:pStyle w:val="a3"/>
        <w:spacing w:before="11"/>
        <w:rPr>
          <w:b/>
          <w:sz w:val="13"/>
          <w:lang w:val="ru-RU"/>
        </w:rPr>
      </w:pPr>
    </w:p>
    <w:p w:rsidR="00B527C6" w:rsidRPr="00E96515" w:rsidRDefault="00BC5F2A" w:rsidP="00B527C6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768" style="position:absolute;left:0;text-align:left;margin-left:59.45pt;margin-top:5.55pt;width:5.7pt;height:4.8pt;z-index:252879360;mso-position-horizontal-relative:page" coordorigin="1189,111" coordsize="114,96">
            <v:shape id="_x0000_s26769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770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771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B527C6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B527C6">
        <w:rPr>
          <w:b/>
          <w:color w:val="231F20"/>
          <w:sz w:val="14"/>
          <w:lang w:val="ru-RU"/>
        </w:rPr>
        <w:t>эксплуатации  и</w:t>
      </w:r>
      <w:proofErr w:type="gramEnd"/>
      <w:r w:rsidR="00B527C6">
        <w:rPr>
          <w:b/>
          <w:color w:val="231F20"/>
          <w:sz w:val="14"/>
          <w:lang w:val="ru-RU"/>
        </w:rPr>
        <w:t xml:space="preserve"> сертификаты на сайте</w:t>
      </w:r>
      <w:r w:rsidR="00B527C6" w:rsidRPr="00E96515">
        <w:rPr>
          <w:b/>
          <w:color w:val="231F20"/>
          <w:sz w:val="14"/>
          <w:lang w:val="ru-RU"/>
        </w:rPr>
        <w:t xml:space="preserve">  </w:t>
      </w:r>
      <w:hyperlink r:id="rId160">
        <w:r w:rsidR="00B527C6">
          <w:rPr>
            <w:b/>
            <w:color w:val="231F20"/>
            <w:sz w:val="14"/>
          </w:rPr>
          <w:t>www</w:t>
        </w:r>
        <w:r w:rsidR="00B527C6" w:rsidRPr="00E96515">
          <w:rPr>
            <w:b/>
            <w:color w:val="231F20"/>
            <w:sz w:val="14"/>
            <w:lang w:val="ru-RU"/>
          </w:rPr>
          <w:t>.</w:t>
        </w:r>
        <w:r w:rsidR="00B527C6">
          <w:rPr>
            <w:b/>
            <w:color w:val="231F20"/>
            <w:sz w:val="14"/>
          </w:rPr>
          <w:t>essmann</w:t>
        </w:r>
        <w:r w:rsidR="00B527C6" w:rsidRPr="00E96515">
          <w:rPr>
            <w:b/>
            <w:color w:val="231F20"/>
            <w:sz w:val="14"/>
            <w:lang w:val="ru-RU"/>
          </w:rPr>
          <w:t>.</w:t>
        </w:r>
        <w:r w:rsidR="00B527C6">
          <w:rPr>
            <w:b/>
            <w:color w:val="231F20"/>
            <w:sz w:val="14"/>
          </w:rPr>
          <w:t>de</w:t>
        </w:r>
        <w:r w:rsidR="00B527C6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B527C6" w:rsidRDefault="00DC5A81">
      <w:pPr>
        <w:pStyle w:val="a3"/>
        <w:rPr>
          <w:b/>
          <w:lang w:val="ru-RU"/>
        </w:rPr>
      </w:pPr>
    </w:p>
    <w:p w:rsidR="00DC5A81" w:rsidRPr="00B527C6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4"/>
        <w:jc w:val="right"/>
        <w:rPr>
          <w:sz w:val="16"/>
        </w:rPr>
      </w:pPr>
      <w:r>
        <w:pict>
          <v:group id="_x0000_s25390" style="position:absolute;left:0;text-align:left;margin-left:59.1pt;margin-top:-4.8pt;width:477pt;height:16.8pt;z-index:251679232;mso-position-horizontal-relative:page" coordorigin="1182,-96" coordsize="9540,336">
            <v:line id="_x0000_s25399" style="position:absolute" from="6873,94" to="10713,94" strokecolor="#ffcb04" strokeweight=".85pt"/>
            <v:shape id="_x0000_s2539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5397" style="position:absolute" from="6190,46" to="6190,126" strokecolor="#58595b" strokeweight=".14147mm"/>
            <v:shape id="_x0000_s2539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5395" style="position:absolute" from="6410,46" to="6410,126" strokecolor="#58595b" strokeweight=".14147mm"/>
            <v:shape id="_x0000_s2539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5393" style="position:absolute" from="6806,120" to="6816,120" strokecolor="#58595b" strokeweight=".19261mm"/>
            <v:line id="_x0000_s25392" style="position:absolute" from="1191,94" to="5043,94" strokecolor="#ffcb04" strokeweight=".85pt"/>
            <v:shape id="_x0000_s2539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19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5333" style="width:477.1pt;height:17.6pt;mso-position-horizontal-relative:char;mso-position-vertical-relative:line" coordsize="9542,352">
            <v:line id="_x0000_s25389" style="position:absolute" from="9,260" to="9533,260" strokecolor="#ffcb04" strokeweight=".85pt"/>
            <v:line id="_x0000_s25388" style="position:absolute" from="8636,295" to="8636,295" strokecolor="#231f20" strokeweight=".20567mm"/>
            <v:shape id="_x0000_s25387" type="#_x0000_t75" style="position:absolute;left:5712;top:13;width:122;height:194">
              <v:imagedata r:id="rId110" o:title=""/>
            </v:shape>
            <v:shape id="_x0000_s25386" type="#_x0000_t75" style="position:absolute;left:5865;top:12;width:300;height:196">
              <v:imagedata r:id="rId111" o:title=""/>
            </v:shape>
            <v:line id="_x0000_s25385" style="position:absolute" from="5713,261" to="9533,261" strokecolor="#ffcb04" strokeweight=".30092mm"/>
            <v:line id="_x0000_s25384" style="position:absolute" from="6948,302" to="7286,302" strokecolor="#00b9f2" strokeweight=".30092mm"/>
            <v:line id="_x0000_s25383" style="position:absolute" from="6948,342" to="7286,342" strokecolor="#54a43d" strokeweight=".30092mm"/>
            <v:shape id="_x0000_s25382" type="#_x0000_t75" style="position:absolute;left:6209;top:13;width:178;height:194">
              <v:imagedata r:id="rId112" o:title=""/>
            </v:shape>
            <v:shape id="_x0000_s25381" type="#_x0000_t75" style="position:absolute;left:6418;top:13;width:164;height:194">
              <v:imagedata r:id="rId113" o:title=""/>
            </v:shape>
            <v:shape id="_x0000_s25380" type="#_x0000_t75" style="position:absolute;left:6614;top:13;width:143;height:194">
              <v:imagedata r:id="rId114" o:title=""/>
            </v:shape>
            <v:shape id="_x0000_s25379" type="#_x0000_t75" style="position:absolute;left:6805;top:13;width:143;height:194">
              <v:imagedata r:id="rId115" o:title=""/>
            </v:shape>
            <v:line id="_x0000_s25378" style="position:absolute" from="9195,302" to="9533,302" strokecolor="#00b9f2" strokeweight=".30092mm"/>
            <v:line id="_x0000_s25377" style="position:absolute" from="9194,342" to="9533,342" strokecolor="#54a43d" strokeweight=".30092mm"/>
            <v:shape id="_x0000_s25376" type="#_x0000_t75" style="position:absolute;left:7461;top:12;width:451;height:196">
              <v:imagedata r:id="rId116" o:title=""/>
            </v:shape>
            <v:shape id="_x0000_s25375" type="#_x0000_t75" style="position:absolute;left:8001;top:13;width:133;height:193">
              <v:imagedata r:id="rId117" o:title=""/>
            </v:shape>
            <v:shape id="_x0000_s25374" type="#_x0000_t75" style="position:absolute;left:8184;top:13;width:122;height:193">
              <v:imagedata r:id="rId118" o:title=""/>
            </v:shape>
            <v:shape id="_x0000_s25373" type="#_x0000_t75" style="position:absolute;left:8355;width:233;height:219">
              <v:imagedata r:id="rId119" o:title=""/>
            </v:shape>
            <v:shape id="_x0000_s25372" type="#_x0000_t75" style="position:absolute;left:8623;width:217;height:219">
              <v:imagedata r:id="rId120" o:title=""/>
            </v:shape>
            <v:shape id="_x0000_s25371" type="#_x0000_t75" style="position:absolute;left:8878;top:12;width:133;height:196">
              <v:imagedata r:id="rId121" o:title=""/>
            </v:shape>
            <v:shape id="_x0000_s25370" type="#_x0000_t75" style="position:absolute;left:9057;top:13;width:138;height:193">
              <v:imagedata r:id="rId122" o:title=""/>
            </v:shape>
            <v:shape id="_x0000_s2536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536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536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536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536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536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536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5362" style="position:absolute" from="8331,321" to="8339,321" strokecolor="#231f20" strokeweight="1.0777mm"/>
            <v:shape id="_x0000_s2536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536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535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535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535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535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535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535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535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535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5351" style="position:absolute" from="9026,321" to="9034,321" strokecolor="#231f20" strokeweight="1.0777mm"/>
            <v:shape id="_x0000_s2535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534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534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5347" style="position:absolute" from="6130,321" to="6139,321" strokecolor="#231f20" strokeweight="1.0777mm"/>
            <v:shape id="_x0000_s2534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534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534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534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5342" style="position:absolute" from="6447,321" to="6455,321" strokecolor="#231f20" strokeweight="1.0777mm"/>
            <v:shape id="_x0000_s2534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534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533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533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533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533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533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5334" type="#_x0000_t202" style="position:absolute;width:9542;height:352" filled="f" stroked="f">
              <v:textbox style="mso-next-textbox:#_x0000_s2533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B527C6" w:rsidRDefault="00BC5F2A" w:rsidP="002B2932">
      <w:pPr>
        <w:pStyle w:val="310"/>
        <w:numPr>
          <w:ilvl w:val="3"/>
          <w:numId w:val="27"/>
        </w:numPr>
        <w:tabs>
          <w:tab w:val="left" w:pos="3152"/>
        </w:tabs>
        <w:spacing w:before="220"/>
        <w:ind w:left="3151" w:hanging="706"/>
        <w:rPr>
          <w:color w:val="231F20"/>
          <w:lang w:val="ru-RU"/>
        </w:rPr>
      </w:pPr>
      <w:r>
        <w:pict>
          <v:group id="_x0000_s25327" style="position:absolute;left:0;text-align:left;margin-left:59.6pt;margin-top:-12.25pt;width:66.65pt;height:66.65pt;z-index:251693568;mso-position-horizontal-relative:page" coordorigin="1192,-245" coordsize="1333,1333">
            <v:shape id="_x0000_s25332" style="position:absolute;left:-12;top:15056;width:13;height:34" coordorigin="-12,15056" coordsize="13,34" o:spt="100" adj="0,,0" path="m2134,-138r-3,-1m2131,-139r-1,9m2134,-138r-2,8m2134,-129r-7,24m2128,-131r-6,23m2134,-129r-6,-2e" filled="f" strokecolor="#ffcb04" strokeweight=".1178mm">
              <v:stroke joinstyle="round"/>
              <v:formulas/>
              <v:path arrowok="t" o:connecttype="segments"/>
            </v:shape>
            <v:shape id="_x0000_s25331" style="position:absolute;left:1505;top:-92;width:683;height:750" coordorigin="1505,-92" coordsize="683,750" path="m2139,-92l1954,103r-22,5l1505,591r74,67l2002,179r-9,-12l2188,-48r-49,-44xe" fillcolor="#ffcb04" stroked="f">
              <v:path arrowok="t"/>
            </v:shape>
            <v:shape id="_x0000_s25330" style="position:absolute;left:1494;top:-109;width:631;height:698" coordorigin="1494,-109" coordsize="631,698" path="m2125,-109r-32,38l2028,-3r-63,67l1937,93r-12,-2l1841,180,1702,334,1568,485r-60,67l1497,560r-3,6l1499,575r13,15e" filled="f" strokecolor="#ffcb04" strokeweight=".17675mm">
              <v:path arrowok="t"/>
            </v:shape>
            <v:shape id="_x0000_s25329" style="position:absolute;left:2144;top:-140;width:80;height:83" coordorigin="2144,-140" coordsize="80,83" path="m2202,-140r-14,10l2144,-81r33,24l2220,-108r3,-11l2202,-140xe" fillcolor="#ffcb04" stroked="f">
              <v:path arrowok="t"/>
            </v:shape>
            <v:shape id="_x0000_s25328" type="#_x0000_t202" style="position:absolute;left:1201;top:-235;width:1314;height:1314" filled="f" strokecolor="#ffcb04" strokeweight=".94pt">
              <v:textbox style="mso-next-textbox:#_x0000_s25328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3"/>
                      </w:rPr>
                    </w:pPr>
                  </w:p>
                  <w:p w:rsidR="00BC5F2A" w:rsidRPr="00B527C6" w:rsidRDefault="00BC5F2A">
                    <w:pPr>
                      <w:spacing w:before="1"/>
                      <w:ind w:left="187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Линейные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 w:rsidR="00B527C6">
        <w:rPr>
          <w:color w:val="231F20"/>
          <w:w w:val="110"/>
          <w:lang w:val="ru-RU"/>
        </w:rPr>
        <w:t>1.1.1.4 Линейный привод</w:t>
      </w:r>
      <w:r w:rsidR="002B55C2" w:rsidRPr="00B527C6">
        <w:rPr>
          <w:color w:val="231F20"/>
          <w:spacing w:val="-44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M</w:t>
      </w:r>
      <w:r w:rsidR="002B55C2" w:rsidRPr="00B527C6">
        <w:rPr>
          <w:color w:val="231F20"/>
          <w:w w:val="110"/>
          <w:lang w:val="ru-RU"/>
        </w:rPr>
        <w:t>1</w:t>
      </w:r>
      <w:r w:rsidR="00B527C6">
        <w:rPr>
          <w:color w:val="231F20"/>
          <w:w w:val="110"/>
          <w:lang w:val="ru-RU"/>
        </w:rPr>
        <w:t xml:space="preserve"> на 24 В</w:t>
      </w:r>
    </w:p>
    <w:p w:rsidR="00B527C6" w:rsidRPr="001D3C08" w:rsidRDefault="00B527C6" w:rsidP="00B527C6">
      <w:pPr>
        <w:pStyle w:val="410"/>
        <w:spacing w:line="249" w:lineRule="auto"/>
        <w:ind w:right="1751"/>
        <w:rPr>
          <w:lang w:val="ru-RU"/>
        </w:rPr>
      </w:pPr>
      <w:r>
        <w:rPr>
          <w:color w:val="231F20"/>
          <w:w w:val="110"/>
          <w:lang w:val="ru-RU"/>
        </w:rPr>
        <w:t xml:space="preserve">Предназначен для открытия и закрытия оконных створок, световых куполов и кровельных окон, а также для систем дымоудаления и вентиляции. </w:t>
      </w:r>
    </w:p>
    <w:p w:rsidR="00DC5A81" w:rsidRPr="00607993" w:rsidRDefault="002B55C2">
      <w:pPr>
        <w:pStyle w:val="a3"/>
        <w:spacing w:before="7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478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138338</wp:posOffset>
            </wp:positionV>
            <wp:extent cx="6071784" cy="2670048"/>
            <wp:effectExtent l="0" t="0" r="0" b="0"/>
            <wp:wrapTopAndBottom/>
            <wp:docPr id="145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52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84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07993" w:rsidRDefault="00DC5A81">
      <w:pPr>
        <w:pStyle w:val="a3"/>
        <w:rPr>
          <w:sz w:val="22"/>
          <w:lang w:val="ru-RU"/>
        </w:rPr>
      </w:pPr>
    </w:p>
    <w:p w:rsidR="00DC5A81" w:rsidRPr="00607993" w:rsidRDefault="00DC5A81">
      <w:pPr>
        <w:pStyle w:val="a3"/>
        <w:spacing w:before="11"/>
        <w:rPr>
          <w:sz w:val="27"/>
          <w:lang w:val="ru-RU"/>
        </w:rPr>
      </w:pPr>
    </w:p>
    <w:p w:rsidR="00DC5A81" w:rsidRPr="00100EE6" w:rsidRDefault="00B527C6">
      <w:pPr>
        <w:pStyle w:val="a3"/>
        <w:spacing w:line="276" w:lineRule="auto"/>
        <w:ind w:left="801" w:right="1752"/>
        <w:rPr>
          <w:lang w:val="ru-RU"/>
        </w:rPr>
      </w:pPr>
      <w:r>
        <w:rPr>
          <w:color w:val="231F20"/>
          <w:lang w:val="ru-RU"/>
        </w:rPr>
        <w:t>Линейный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тяжелых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световых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куполов</w:t>
      </w:r>
      <w:r w:rsidRPr="00100EE6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световых</w:t>
      </w:r>
      <w:r w:rsidRPr="00100EE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ленточных</w:t>
      </w:r>
      <w:r w:rsidRPr="00100EE6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фонарей</w:t>
      </w:r>
      <w:r w:rsidRPr="00100EE6">
        <w:rPr>
          <w:color w:val="231F20"/>
          <w:lang w:val="ru-RU"/>
        </w:rPr>
        <w:t xml:space="preserve">, </w:t>
      </w:r>
      <w:r w:rsidR="002B55C2" w:rsidRPr="00100EE6">
        <w:rPr>
          <w:color w:val="231F20"/>
          <w:spacing w:val="-20"/>
          <w:lang w:val="ru-RU"/>
        </w:rPr>
        <w:t xml:space="preserve"> </w:t>
      </w:r>
      <w:r w:rsidR="00100EE6">
        <w:rPr>
          <w:color w:val="231F20"/>
          <w:lang w:val="ru-RU"/>
        </w:rPr>
        <w:t>откидных</w:t>
      </w:r>
      <w:proofErr w:type="gramEnd"/>
      <w:r w:rsidR="00100EE6" w:rsidRPr="00100EE6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створок</w:t>
      </w:r>
      <w:r w:rsidR="00100EE6" w:rsidRPr="00100EE6">
        <w:rPr>
          <w:color w:val="231F20"/>
          <w:lang w:val="ru-RU"/>
        </w:rPr>
        <w:t xml:space="preserve">, </w:t>
      </w:r>
      <w:r w:rsidR="00100EE6">
        <w:rPr>
          <w:color w:val="231F20"/>
          <w:lang w:val="ru-RU"/>
        </w:rPr>
        <w:t>кровельных</w:t>
      </w:r>
      <w:r w:rsidR="00100EE6" w:rsidRPr="00100EE6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окон</w:t>
      </w:r>
      <w:r w:rsidR="00100EE6" w:rsidRPr="00100EE6">
        <w:rPr>
          <w:color w:val="231F20"/>
          <w:lang w:val="ru-RU"/>
        </w:rPr>
        <w:t xml:space="preserve">, </w:t>
      </w:r>
      <w:r w:rsidR="00100EE6">
        <w:rPr>
          <w:color w:val="231F20"/>
          <w:lang w:val="ru-RU"/>
        </w:rPr>
        <w:t>систем</w:t>
      </w:r>
      <w:r w:rsidR="00100EE6" w:rsidRPr="00100EE6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дымоудаления</w:t>
      </w:r>
      <w:r w:rsidR="00100EE6" w:rsidRPr="00100EE6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и</w:t>
      </w:r>
      <w:r w:rsidR="00100EE6" w:rsidRPr="00100EE6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вентиляции</w:t>
      </w:r>
      <w:r w:rsidR="00100EE6" w:rsidRPr="00100EE6">
        <w:rPr>
          <w:color w:val="231F20"/>
          <w:lang w:val="ru-RU"/>
        </w:rPr>
        <w:t xml:space="preserve">. </w:t>
      </w:r>
    </w:p>
    <w:p w:rsidR="00DC5A81" w:rsidRPr="00100EE6" w:rsidRDefault="00DC5A81">
      <w:pPr>
        <w:pStyle w:val="a3"/>
        <w:rPr>
          <w:lang w:val="ru-RU"/>
        </w:rPr>
      </w:pPr>
    </w:p>
    <w:p w:rsidR="00DC5A81" w:rsidRPr="00100EE6" w:rsidRDefault="00DC5A81">
      <w:pPr>
        <w:pStyle w:val="a3"/>
        <w:spacing w:before="9"/>
        <w:rPr>
          <w:sz w:val="25"/>
          <w:lang w:val="ru-RU"/>
        </w:rPr>
      </w:pPr>
    </w:p>
    <w:p w:rsidR="00DC5A81" w:rsidRPr="00100EE6" w:rsidRDefault="00BC5F2A">
      <w:pPr>
        <w:pStyle w:val="a3"/>
        <w:tabs>
          <w:tab w:val="left" w:pos="2575"/>
        </w:tabs>
        <w:spacing w:before="1"/>
        <w:ind w:left="801" w:right="1752"/>
        <w:rPr>
          <w:lang w:val="ru-RU"/>
        </w:rPr>
      </w:pPr>
      <w:r>
        <w:pict>
          <v:line id="_x0000_s25326" style="position:absolute;left:0;text-align:left;z-index:-252201472;mso-position-horizontal-relative:page" from="141pt,6.45pt" to="144.4pt,6.45pt" strokecolor="#ffcb04" strokeweight="1.2001mm">
            <w10:wrap anchorx="page"/>
          </v:line>
        </w:pict>
      </w:r>
      <w:r w:rsidR="00100EE6">
        <w:rPr>
          <w:b/>
          <w:color w:val="231F20"/>
          <w:lang w:val="ru-RU"/>
        </w:rPr>
        <w:t>Преимущества</w:t>
      </w:r>
      <w:r w:rsidR="002B55C2" w:rsidRPr="00100EE6">
        <w:rPr>
          <w:b/>
          <w:color w:val="231F20"/>
          <w:lang w:val="ru-RU"/>
        </w:rPr>
        <w:t>/</w:t>
      </w:r>
      <w:r w:rsidR="002B55C2" w:rsidRPr="00100EE6">
        <w:rPr>
          <w:b/>
          <w:color w:val="231F20"/>
          <w:lang w:val="ru-RU"/>
        </w:rPr>
        <w:tab/>
      </w:r>
      <w:r w:rsidR="00100EE6">
        <w:rPr>
          <w:color w:val="231F20"/>
          <w:lang w:val="ru-RU"/>
        </w:rPr>
        <w:t>Различные</w:t>
      </w:r>
      <w:r w:rsidR="00100EE6" w:rsidRPr="00592FCD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прижимающие</w:t>
      </w:r>
      <w:r w:rsidR="00100EE6" w:rsidRPr="00592FCD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усилия</w:t>
      </w:r>
      <w:r w:rsidR="00100EE6" w:rsidRPr="00592FCD">
        <w:rPr>
          <w:color w:val="231F20"/>
          <w:lang w:val="ru-RU"/>
        </w:rPr>
        <w:t xml:space="preserve"> </w:t>
      </w:r>
      <w:r w:rsidR="00100EE6">
        <w:rPr>
          <w:color w:val="231F20"/>
          <w:lang w:val="ru-RU"/>
        </w:rPr>
        <w:t>(100</w:t>
      </w:r>
      <w:r w:rsidR="00100EE6" w:rsidRPr="00592FCD">
        <w:rPr>
          <w:color w:val="231F20"/>
          <w:lang w:val="ru-RU"/>
        </w:rPr>
        <w:t>0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Н</w:t>
      </w:r>
      <w:r w:rsidR="00100EE6" w:rsidRPr="00592FCD">
        <w:rPr>
          <w:color w:val="231F20"/>
          <w:lang w:val="ru-RU"/>
        </w:rPr>
        <w:t>,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15</w:t>
      </w:r>
      <w:r w:rsidR="00100EE6" w:rsidRPr="00592FCD">
        <w:rPr>
          <w:color w:val="231F20"/>
          <w:lang w:val="ru-RU"/>
        </w:rPr>
        <w:t>00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Н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и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20</w:t>
      </w:r>
      <w:r w:rsidR="00100EE6" w:rsidRPr="00592FCD">
        <w:rPr>
          <w:color w:val="231F20"/>
          <w:lang w:val="ru-RU"/>
        </w:rPr>
        <w:t>00</w:t>
      </w:r>
      <w:r w:rsidR="00100EE6" w:rsidRPr="00592FCD">
        <w:rPr>
          <w:color w:val="231F20"/>
          <w:spacing w:val="-10"/>
          <w:lang w:val="ru-RU"/>
        </w:rPr>
        <w:t xml:space="preserve"> </w:t>
      </w:r>
      <w:r w:rsidR="00100EE6">
        <w:rPr>
          <w:color w:val="231F20"/>
          <w:lang w:val="ru-RU"/>
        </w:rPr>
        <w:t>Н</w:t>
      </w:r>
      <w:r w:rsidR="00100EE6" w:rsidRPr="00592FCD">
        <w:rPr>
          <w:color w:val="231F20"/>
          <w:lang w:val="ru-RU"/>
        </w:rPr>
        <w:t>)</w:t>
      </w:r>
    </w:p>
    <w:p w:rsidR="00DC5A81" w:rsidRPr="00100EE6" w:rsidRDefault="00BC5F2A">
      <w:pPr>
        <w:pStyle w:val="a3"/>
        <w:tabs>
          <w:tab w:val="left" w:pos="2575"/>
        </w:tabs>
        <w:spacing w:before="36"/>
        <w:ind w:left="801" w:right="1752"/>
        <w:rPr>
          <w:lang w:val="ru-RU"/>
        </w:rPr>
      </w:pPr>
      <w:r>
        <w:pict>
          <v:line id="_x0000_s25325" style="position:absolute;left:0;text-align:left;z-index:-252200448;mso-position-horizontal-relative:page" from="141pt,7.5pt" to="144.4pt,7.5pt" strokecolor="#ffcb04" strokeweight="1.2001mm">
            <w10:wrap anchorx="page"/>
          </v:line>
        </w:pict>
      </w:r>
      <w:r w:rsidR="00100EE6">
        <w:rPr>
          <w:b/>
          <w:color w:val="231F20"/>
          <w:lang w:val="ru-RU"/>
        </w:rPr>
        <w:t>параметры</w:t>
      </w:r>
      <w:r w:rsidR="002B55C2" w:rsidRPr="00100EE6">
        <w:rPr>
          <w:b/>
          <w:color w:val="231F20"/>
          <w:lang w:val="ru-RU"/>
        </w:rPr>
        <w:tab/>
      </w:r>
      <w:r w:rsidR="00100EE6">
        <w:rPr>
          <w:color w:val="231F20"/>
          <w:lang w:val="ru-RU"/>
        </w:rPr>
        <w:t>Автоматическое отключение при достижении конечного положения</w:t>
      </w:r>
    </w:p>
    <w:p w:rsidR="0070332E" w:rsidRDefault="00BC5F2A">
      <w:pPr>
        <w:pStyle w:val="a3"/>
        <w:spacing w:before="36" w:line="276" w:lineRule="auto"/>
        <w:ind w:left="2575" w:right="2226"/>
        <w:rPr>
          <w:color w:val="231F20"/>
          <w:w w:val="95"/>
          <w:lang w:val="ru-RU"/>
        </w:rPr>
      </w:pPr>
      <w:r>
        <w:pict>
          <v:line id="_x0000_s25324" style="position:absolute;left:0;text-align:left;z-index:251694592;mso-position-horizontal-relative:page" from="141pt,7.5pt" to="144.4pt,7.5pt" strokecolor="#ffcb04" strokeweight="1.2001mm">
            <w10:wrap anchorx="page"/>
          </v:line>
        </w:pict>
      </w:r>
      <w:r>
        <w:pict>
          <v:line id="_x0000_s25322" style="position:absolute;left:0;text-align:left;z-index:251696640;mso-position-horizontal-relative:page" from="141pt,35.5pt" to="144.4pt,35.5pt" strokecolor="#ffcb04" strokeweight="1.2001mm">
            <w10:wrap anchorx="page"/>
          </v:line>
        </w:pic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Синхронная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работа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нескольких</w:t>
      </w:r>
      <w:r w:rsidR="0070332E" w:rsidRPr="0070332E">
        <w:rPr>
          <w:color w:val="231F20"/>
          <w:w w:val="95"/>
          <w:lang w:val="ru-RU"/>
        </w:rPr>
        <w:t xml:space="preserve"> </w:t>
      </w:r>
      <w:proofErr w:type="gramStart"/>
      <w:r w:rsidR="0070332E">
        <w:rPr>
          <w:color w:val="231F20"/>
          <w:w w:val="95"/>
          <w:lang w:val="ru-RU"/>
        </w:rPr>
        <w:t>приводов</w:t>
      </w:r>
      <w:r w:rsidR="0070332E" w:rsidRPr="0070332E">
        <w:rPr>
          <w:color w:val="231F20"/>
          <w:w w:val="95"/>
          <w:lang w:val="ru-RU"/>
        </w:rPr>
        <w:t xml:space="preserve">  (</w:t>
      </w:r>
      <w:proofErr w:type="gramEnd"/>
      <w:r w:rsidR="0070332E">
        <w:rPr>
          <w:color w:val="231F20"/>
          <w:w w:val="95"/>
          <w:lang w:val="ru-RU"/>
        </w:rPr>
        <w:t>благодаря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синхронным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модулям</w:t>
      </w:r>
      <w:r w:rsidR="0070332E" w:rsidRPr="0070332E">
        <w:rPr>
          <w:color w:val="231F20"/>
          <w:w w:val="95"/>
          <w:lang w:val="ru-RU"/>
        </w:rPr>
        <w:t xml:space="preserve">) </w:t>
      </w:r>
    </w:p>
    <w:p w:rsidR="0070332E" w:rsidRPr="0070332E" w:rsidRDefault="0070332E">
      <w:pPr>
        <w:pStyle w:val="a3"/>
        <w:spacing w:before="36" w:line="276" w:lineRule="auto"/>
        <w:ind w:left="2575" w:right="2226"/>
        <w:rPr>
          <w:color w:val="231F20"/>
          <w:lang w:val="ru-RU"/>
        </w:rPr>
      </w:pPr>
      <w:r>
        <w:rPr>
          <w:color w:val="231F20"/>
          <w:lang w:val="ru-RU"/>
        </w:rPr>
        <w:t>Высокая</w:t>
      </w:r>
      <w:r w:rsidRPr="007033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рабочая</w:t>
      </w:r>
      <w:r w:rsidRPr="0070332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скорость</w:t>
      </w:r>
      <w:r w:rsidRPr="0070332E">
        <w:rPr>
          <w:color w:val="231F20"/>
          <w:lang w:val="ru-RU"/>
        </w:rPr>
        <w:t xml:space="preserve">, </w:t>
      </w:r>
      <w:r>
        <w:rPr>
          <w:color w:val="231F20"/>
          <w:w w:val="95"/>
          <w:lang w:val="ru-RU"/>
        </w:rPr>
        <w:t>отсутствие необходимости в техобслуживании (благодаря постоянной смазке)</w:t>
      </w:r>
    </w:p>
    <w:p w:rsidR="00DC5A81" w:rsidRPr="0070332E" w:rsidRDefault="00BC5F2A">
      <w:pPr>
        <w:pStyle w:val="a3"/>
        <w:spacing w:before="36" w:line="276" w:lineRule="auto"/>
        <w:ind w:left="2575" w:right="2226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72" style="position:absolute;left:0;text-align:left;z-index:252880384;mso-position-horizontal-relative:page" from="141pt,8.25pt" to="144.4pt,8.25pt" strokecolor="#ffcb04" strokeweight="1.2001mm">
            <w10:wrap anchorx="page"/>
          </v:line>
        </w:pict>
      </w:r>
      <w:r w:rsidR="0070332E">
        <w:rPr>
          <w:color w:val="231F20"/>
          <w:w w:val="95"/>
          <w:lang w:val="ru-RU"/>
        </w:rPr>
        <w:t>Полная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защита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от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пыли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>и</w:t>
      </w:r>
      <w:r w:rsidR="0070332E" w:rsidRPr="0070332E">
        <w:rPr>
          <w:color w:val="231F20"/>
          <w:w w:val="95"/>
          <w:lang w:val="ru-RU"/>
        </w:rPr>
        <w:t xml:space="preserve"> </w:t>
      </w:r>
      <w:r w:rsidR="0070332E">
        <w:rPr>
          <w:color w:val="231F20"/>
          <w:w w:val="95"/>
          <w:lang w:val="ru-RU"/>
        </w:rPr>
        <w:t xml:space="preserve">брызг </w:t>
      </w:r>
      <w:r w:rsidR="002B55C2" w:rsidRPr="0070332E">
        <w:rPr>
          <w:color w:val="231F20"/>
          <w:w w:val="95"/>
          <w:lang w:val="ru-RU"/>
        </w:rPr>
        <w:t>(</w:t>
      </w:r>
      <w:r w:rsidR="0070332E">
        <w:rPr>
          <w:color w:val="231F20"/>
          <w:w w:val="95"/>
          <w:lang w:val="ru-RU"/>
        </w:rPr>
        <w:t>категория защиты:</w:t>
      </w:r>
      <w:r w:rsidR="002B55C2" w:rsidRPr="0070332E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  <w:w w:val="95"/>
        </w:rPr>
        <w:t>IP</w:t>
      </w:r>
      <w:r w:rsidR="002B55C2" w:rsidRPr="0070332E">
        <w:rPr>
          <w:color w:val="231F20"/>
          <w:w w:val="95"/>
          <w:lang w:val="ru-RU"/>
        </w:rPr>
        <w:t xml:space="preserve"> </w:t>
      </w:r>
      <w:r w:rsidR="002B55C2" w:rsidRPr="0070332E">
        <w:rPr>
          <w:color w:val="231F20"/>
          <w:spacing w:val="1"/>
          <w:w w:val="95"/>
          <w:lang w:val="ru-RU"/>
        </w:rPr>
        <w:t xml:space="preserve"> </w:t>
      </w:r>
      <w:r w:rsidR="002B55C2" w:rsidRPr="0070332E">
        <w:rPr>
          <w:color w:val="231F20"/>
          <w:w w:val="95"/>
          <w:lang w:val="ru-RU"/>
        </w:rPr>
        <w:t>54)</w:t>
      </w:r>
    </w:p>
    <w:p w:rsidR="00DC5A81" w:rsidRPr="0070332E" w:rsidRDefault="00BC5F2A" w:rsidP="0070332E">
      <w:pPr>
        <w:pStyle w:val="a3"/>
        <w:spacing w:before="36" w:line="276" w:lineRule="auto"/>
        <w:ind w:left="2565" w:right="2305"/>
        <w:rPr>
          <w:color w:val="231F20"/>
          <w:lang w:val="ru-RU"/>
        </w:rPr>
      </w:pPr>
      <w:r>
        <w:pict>
          <v:line id="_x0000_s26773" style="position:absolute;left:0;text-align:left;z-index:252882432;mso-position-horizontal-relative:page" from="141.45pt,7.5pt" to="144.85pt,7.5pt" strokecolor="#ffcb04" strokeweight="1.2001mm">
            <w10:wrap anchorx="page"/>
          </v:line>
        </w:pict>
      </w:r>
      <w:r w:rsidR="0070332E">
        <w:rPr>
          <w:color w:val="231F20"/>
          <w:lang w:val="ru-RU"/>
        </w:rPr>
        <w:t>Устойчивые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к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коррозии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корпус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и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нажимная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трубка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из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алюминиевого</w:t>
      </w:r>
      <w:r w:rsidR="0070332E" w:rsidRPr="00592FCD">
        <w:rPr>
          <w:color w:val="231F20"/>
          <w:lang w:val="ru-RU"/>
        </w:rPr>
        <w:t xml:space="preserve"> </w:t>
      </w:r>
      <w:r w:rsidR="0070332E">
        <w:rPr>
          <w:color w:val="231F20"/>
          <w:lang w:val="ru-RU"/>
        </w:rPr>
        <w:t>сплава</w:t>
      </w:r>
    </w:p>
    <w:p w:rsidR="00100EE6" w:rsidRPr="00607993" w:rsidRDefault="00BC5F2A">
      <w:pPr>
        <w:tabs>
          <w:tab w:val="left" w:pos="2575"/>
        </w:tabs>
        <w:ind w:left="801" w:right="1752"/>
        <w:rPr>
          <w:b/>
          <w:color w:val="231F20"/>
          <w:sz w:val="20"/>
          <w:lang w:val="ru-RU"/>
        </w:rPr>
      </w:pPr>
      <w:r>
        <w:pict>
          <v:line id="_x0000_s25320" style="position:absolute;left:0;text-align:left;z-index:-252198400;mso-position-horizontal-relative:page" from="141pt,6.4pt" to="144.4pt,6.4pt" strokecolor="#ffcb04" strokeweight="1.2001mm">
            <w10:wrap anchorx="page"/>
          </v:line>
        </w:pict>
      </w:r>
      <w:r w:rsidR="00100EE6">
        <w:rPr>
          <w:b/>
          <w:color w:val="231F20"/>
          <w:sz w:val="20"/>
          <w:lang w:val="ru-RU"/>
        </w:rPr>
        <w:t>Область</w:t>
      </w:r>
      <w:r w:rsidR="00100EE6" w:rsidRPr="00607993">
        <w:rPr>
          <w:b/>
          <w:color w:val="231F20"/>
          <w:sz w:val="20"/>
          <w:lang w:val="ru-RU"/>
        </w:rPr>
        <w:t xml:space="preserve"> </w:t>
      </w:r>
    </w:p>
    <w:p w:rsidR="00DC5A81" w:rsidRPr="0070332E" w:rsidRDefault="00100EE6" w:rsidP="0070332E">
      <w:pPr>
        <w:tabs>
          <w:tab w:val="left" w:pos="2575"/>
        </w:tabs>
        <w:ind w:left="790" w:right="2225"/>
        <w:rPr>
          <w:sz w:val="20"/>
          <w:lang w:val="ru-RU"/>
        </w:rPr>
      </w:pPr>
      <w:r>
        <w:rPr>
          <w:b/>
          <w:color w:val="231F20"/>
          <w:sz w:val="20"/>
          <w:lang w:val="ru-RU"/>
        </w:rPr>
        <w:t>применения</w:t>
      </w:r>
      <w:r w:rsidR="002B55C2" w:rsidRPr="0070332E">
        <w:rPr>
          <w:b/>
          <w:color w:val="231F20"/>
          <w:sz w:val="20"/>
          <w:lang w:val="ru-RU"/>
        </w:rPr>
        <w:tab/>
      </w:r>
      <w:r w:rsidR="0070332E"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70332E" w:rsidRDefault="00BC5F2A">
      <w:pPr>
        <w:pStyle w:val="a3"/>
        <w:spacing w:before="36" w:line="276" w:lineRule="auto"/>
        <w:ind w:left="2575" w:right="4924"/>
        <w:rPr>
          <w:color w:val="231F20"/>
          <w:w w:val="95"/>
          <w:lang w:val="ru-RU"/>
        </w:rPr>
      </w:pPr>
      <w:r>
        <w:pict>
          <v:line id="_x0000_s25319" style="position:absolute;left:0;text-align:left;z-index:251697664;mso-position-horizontal-relative:page" from="141pt,8.2pt" to="144.4pt,8.2pt" strokecolor="#ffcb04" strokeweight="1.2001mm">
            <w10:wrap anchorx="page"/>
          </v:line>
        </w:pict>
      </w:r>
      <w:r w:rsidR="0070332E">
        <w:rPr>
          <w:color w:val="231F20"/>
          <w:w w:val="95"/>
          <w:lang w:val="ru-RU"/>
        </w:rPr>
        <w:t>Вертикальный фасад (верхнеподвесное окно)</w:t>
      </w:r>
    </w:p>
    <w:p w:rsidR="00DC5A81" w:rsidRPr="0070332E" w:rsidRDefault="002B55C2" w:rsidP="0070332E">
      <w:pPr>
        <w:pStyle w:val="a3"/>
        <w:spacing w:before="36" w:line="276" w:lineRule="auto"/>
        <w:ind w:left="2565" w:right="3576"/>
        <w:rPr>
          <w:lang w:val="ru-RU"/>
        </w:rPr>
      </w:pPr>
      <w:r w:rsidRPr="0070332E">
        <w:rPr>
          <w:color w:val="231F20"/>
          <w:w w:val="95"/>
          <w:lang w:val="ru-RU"/>
        </w:rPr>
        <w:t xml:space="preserve"> </w:t>
      </w:r>
      <w:r w:rsidR="00BC5F2A">
        <w:rPr>
          <w:noProof/>
          <w:color w:val="231F20"/>
          <w:lang w:val="ru-RU" w:eastAsia="ru-RU"/>
        </w:rPr>
        <w:pict>
          <v:line id="_x0000_s26775" style="position:absolute;left:0;text-align:left;z-index:252885504;mso-position-horizontal-relative:page;mso-position-vertical-relative:text" from="140.2pt,4.35pt" to="143.6pt,4.35pt" strokecolor="#ffcb04" strokeweight="1.2001mm">
            <w10:wrap anchorx="page"/>
          </v:line>
        </w:pict>
      </w:r>
      <w:r w:rsidR="0070332E">
        <w:rPr>
          <w:color w:val="231F20"/>
          <w:w w:val="95"/>
          <w:lang w:val="ru-RU"/>
        </w:rPr>
        <w:t>Световые купола</w:t>
      </w:r>
      <w:r w:rsidR="0070332E" w:rsidRPr="00DB78ED">
        <w:rPr>
          <w:color w:val="231F20"/>
          <w:w w:val="95"/>
          <w:lang w:val="ru-RU"/>
        </w:rPr>
        <w:t xml:space="preserve">, </w:t>
      </w:r>
      <w:r w:rsidR="0070332E">
        <w:rPr>
          <w:color w:val="231F20"/>
          <w:w w:val="95"/>
          <w:lang w:val="ru-RU"/>
        </w:rPr>
        <w:t>световые ленточные фонари</w:t>
      </w:r>
    </w:p>
    <w:p w:rsidR="00DC5A81" w:rsidRPr="0070332E" w:rsidRDefault="00DC5A81">
      <w:pPr>
        <w:pStyle w:val="a3"/>
        <w:spacing w:before="10"/>
        <w:rPr>
          <w:sz w:val="22"/>
          <w:lang w:val="ru-RU"/>
        </w:rPr>
      </w:pPr>
    </w:p>
    <w:p w:rsidR="00DC5A81" w:rsidRPr="0070332E" w:rsidRDefault="00BC5F2A">
      <w:pPr>
        <w:tabs>
          <w:tab w:val="left" w:pos="2575"/>
        </w:tabs>
        <w:ind w:left="801" w:right="1752"/>
        <w:rPr>
          <w:sz w:val="20"/>
          <w:lang w:val="ru-RU"/>
        </w:rPr>
      </w:pPr>
      <w:r>
        <w:pict>
          <v:line id="_x0000_s25317" style="position:absolute;left:0;text-align:left;z-index:-252197376;mso-position-horizontal-relative:page" from="141pt,6.4pt" to="144.4pt,6.4pt" strokecolor="#ffcb04" strokeweight="1.2001mm">
            <w10:wrap anchorx="page"/>
          </v:line>
        </w:pict>
      </w:r>
      <w:r w:rsidR="00100EE6">
        <w:rPr>
          <w:b/>
          <w:color w:val="231F20"/>
          <w:sz w:val="20"/>
          <w:lang w:val="ru-RU"/>
        </w:rPr>
        <w:t>Материал</w:t>
      </w:r>
      <w:r w:rsidR="002B55C2" w:rsidRPr="001D3C08">
        <w:rPr>
          <w:b/>
          <w:color w:val="231F20"/>
          <w:sz w:val="20"/>
          <w:lang w:val="ru-RU"/>
        </w:rPr>
        <w:tab/>
      </w:r>
      <w:r w:rsidR="0070332E">
        <w:rPr>
          <w:color w:val="231F20"/>
          <w:w w:val="95"/>
          <w:sz w:val="20"/>
          <w:lang w:val="ru-RU"/>
        </w:rPr>
        <w:t>Корпус: алюминий</w:t>
      </w:r>
    </w:p>
    <w:p w:rsidR="00DB78ED" w:rsidRPr="00815BC1" w:rsidRDefault="00BC5F2A" w:rsidP="00DB78ED">
      <w:pPr>
        <w:pStyle w:val="a3"/>
        <w:spacing w:line="243" w:lineRule="exact"/>
        <w:ind w:left="2555" w:right="2225"/>
        <w:rPr>
          <w:lang w:val="ru-RU"/>
        </w:rPr>
      </w:pPr>
      <w:r>
        <w:pict>
          <v:line id="_x0000_s26753" style="position:absolute;left:0;text-align:left;z-index:252875264;mso-position-horizontal-relative:page" from="141pt,6.35pt" to="144.4pt,6.35pt" strokecolor="#ffcb04" strokeweight="1.2001mm">
            <w10:wrap anchorx="page"/>
          </v:line>
        </w:pict>
      </w:r>
      <w:r w:rsidR="00DB78ED">
        <w:rPr>
          <w:color w:val="231F20"/>
          <w:lang w:val="ru-RU"/>
        </w:rPr>
        <w:t>Цвет</w:t>
      </w:r>
      <w:r w:rsidR="00DB78ED" w:rsidRPr="00815BC1">
        <w:rPr>
          <w:color w:val="231F20"/>
          <w:lang w:val="ru-RU"/>
        </w:rPr>
        <w:t xml:space="preserve">: </w:t>
      </w:r>
      <w:r w:rsidR="00DB78ED">
        <w:rPr>
          <w:color w:val="231F20"/>
        </w:rPr>
        <w:t>EV</w:t>
      </w:r>
      <w:r w:rsidR="00DB78ED" w:rsidRPr="00815BC1">
        <w:rPr>
          <w:color w:val="231F20"/>
          <w:lang w:val="ru-RU"/>
        </w:rPr>
        <w:t>1/</w:t>
      </w:r>
      <w:r w:rsidR="00DB78ED">
        <w:rPr>
          <w:color w:val="231F20"/>
          <w:lang w:val="ru-RU"/>
        </w:rPr>
        <w:t>серебряный</w:t>
      </w:r>
      <w:r w:rsidR="00DB78ED" w:rsidRPr="00815BC1">
        <w:rPr>
          <w:color w:val="231F20"/>
          <w:lang w:val="ru-RU"/>
        </w:rPr>
        <w:t xml:space="preserve">, </w:t>
      </w:r>
      <w:r w:rsidR="00DB78ED">
        <w:rPr>
          <w:color w:val="231F20"/>
          <w:lang w:val="ru-RU"/>
        </w:rPr>
        <w:t xml:space="preserve">цвет анодированного материала или цвета </w:t>
      </w:r>
      <w:r w:rsidR="00DB78ED">
        <w:rPr>
          <w:color w:val="231F20"/>
        </w:rPr>
        <w:t>RAL</w:t>
      </w:r>
      <w:r w:rsidR="00DB78ED" w:rsidRPr="00815BC1">
        <w:rPr>
          <w:color w:val="231F20"/>
          <w:lang w:val="ru-RU"/>
        </w:rPr>
        <w:t xml:space="preserve"> </w:t>
      </w:r>
      <w:r w:rsidR="00DB78ED">
        <w:rPr>
          <w:color w:val="231F20"/>
          <w:lang w:val="ru-RU"/>
        </w:rPr>
        <w:t>(по требованию)</w:t>
      </w:r>
    </w:p>
    <w:p w:rsidR="00DC5A81" w:rsidRPr="00DB78ED" w:rsidRDefault="00DC5A81">
      <w:pPr>
        <w:pStyle w:val="a3"/>
        <w:rPr>
          <w:lang w:val="ru-RU"/>
        </w:rPr>
      </w:pPr>
    </w:p>
    <w:p w:rsidR="00DC5A81" w:rsidRPr="00DB78ED" w:rsidRDefault="00DC5A81">
      <w:pPr>
        <w:pStyle w:val="a3"/>
        <w:rPr>
          <w:lang w:val="ru-RU"/>
        </w:rPr>
      </w:pPr>
    </w:p>
    <w:p w:rsidR="00DC5A81" w:rsidRPr="00DB78ED" w:rsidRDefault="00DC5A81">
      <w:pPr>
        <w:pStyle w:val="a3"/>
        <w:spacing w:before="9"/>
        <w:rPr>
          <w:sz w:val="14"/>
          <w:lang w:val="ru-RU"/>
        </w:rPr>
      </w:pPr>
    </w:p>
    <w:p w:rsidR="00DC5A81" w:rsidRDefault="00BC5F2A">
      <w:pPr>
        <w:spacing w:before="70"/>
        <w:ind w:left="110" w:right="1752"/>
        <w:rPr>
          <w:sz w:val="16"/>
        </w:rPr>
      </w:pPr>
      <w:r>
        <w:pict>
          <v:group id="_x0000_s25306" style="position:absolute;left:0;text-align:left;margin-left:59.1pt;margin-top:-1.3pt;width:477pt;height:16.8pt;z-index:251692544;mso-position-horizontal-relative:page" coordorigin="1182,-26" coordsize="9540,336">
            <v:line id="_x0000_s25315" style="position:absolute" from="6873,164" to="10713,164" strokecolor="#ffcb04" strokeweight=".85pt"/>
            <v:shape id="_x0000_s25314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5313" style="position:absolute" from="6190,116" to="6190,196" strokecolor="#58595b" strokeweight=".14147mm"/>
            <v:shape id="_x0000_s25312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5311" style="position:absolute" from="6410,116" to="6410,196" strokecolor="#58595b" strokeweight=".14147mm"/>
            <v:shape id="_x0000_s25310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5309" style="position:absolute" from="6806,190" to="6816,190" strokecolor="#58595b" strokeweight=".19261mm"/>
            <v:line id="_x0000_s25308" style="position:absolute" from="1191,164" to="5043,164" strokecolor="#ffcb04" strokeweight=".85pt"/>
            <v:shape id="_x0000_s25307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20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5305" type="#_x0000_t202" style="position:absolute;margin-left:17.35pt;margin-top:569.45pt;width:26pt;height:166.05pt;z-index:251709952;mso-position-horizontal-relative:page;mso-position-vertical-relative:page" filled="f" stroked="f">
            <v:textbox style="layout-flow:vertical;mso-layout-flow-alt:bottom-to-top;mso-next-textbox:#_x0000_s25305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304" type="#_x0000_t202" style="position:absolute;margin-left:17.5pt;margin-top:324.2pt;width:25.9pt;height:197.65pt;z-index:251710976;mso-position-horizontal-relative:page;mso-position-vertical-relative:page" filled="f" stroked="f">
            <v:textbox style="layout-flow:vertical;mso-layout-flow-alt:bottom-to-top;mso-next-textbox:#_x0000_s25304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303" type="#_x0000_t202" style="position:absolute;margin-left:21.85pt;margin-top:123.15pt;width:17pt;height:157.55pt;z-index:251712000;mso-position-horizontal-relative:page;mso-position-vertical-relative:page" filled="f" stroked="f">
            <v:textbox style="layout-flow:vertical;mso-layout-flow-alt:bottom-to-top;mso-next-textbox:#_x0000_s25303" inset="0,0,0,0">
              <w:txbxContent>
                <w:p w:rsidR="00BC5F2A" w:rsidRPr="00D33374" w:rsidRDefault="00BC5F2A" w:rsidP="0070332E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70332E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70332E" w:rsidRDefault="00BC5F2A" w:rsidP="0070332E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5302" type="#_x0000_t202" style="position:absolute;margin-left:59.05pt;margin-top:213.55pt;width:477.75pt;height:52.95pt;z-index:251713024;mso-position-horizontal-relative:page;mso-position-vertical-relative:page" filled="f" stroked="f">
            <v:textbox style="mso-next-textbox:#_x0000_s2530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1089"/>
                    <w:gridCol w:w="1090"/>
                    <w:gridCol w:w="1090"/>
                    <w:gridCol w:w="1089"/>
                    <w:gridCol w:w="1090"/>
                    <w:gridCol w:w="1091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4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CB04"/>
                      </w:tcPr>
                      <w:p w:rsidR="00BC5F2A" w:rsidRPr="0070332E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vMerge w:val="restart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70332E" w:rsidRDefault="00BC5F2A">
                        <w:pPr>
                          <w:pStyle w:val="TableParagraph"/>
                          <w:spacing w:before="124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M1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vMerge/>
                        <w:tcBorders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2179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70332E" w:rsidRDefault="00BC5F2A">
                        <w:pPr>
                          <w:pStyle w:val="TableParagraph"/>
                          <w:spacing w:before="35"/>
                          <w:ind w:left="727" w:right="72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M1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2179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70332E" w:rsidRDefault="00BC5F2A">
                        <w:pPr>
                          <w:pStyle w:val="TableParagraph"/>
                          <w:spacing w:before="35"/>
                          <w:ind w:left="727" w:right="72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M1 1500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218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Pr="0070332E" w:rsidRDefault="00BC5F2A">
                        <w:pPr>
                          <w:pStyle w:val="TableParagraph"/>
                          <w:spacing w:before="35"/>
                          <w:ind w:left="733" w:right="73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M1 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vMerge/>
                        <w:tcBorders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089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090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089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/LA/EV1/…</w:t>
                        </w:r>
                      </w:p>
                    </w:tc>
                    <w:tc>
                      <w:tcPr>
                        <w:tcW w:w="1090" w:type="dxa"/>
                        <w:tcBorders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/SG/EV1/…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5301" type="#_x0000_t202" style="position:absolute;margin-left:59.05pt;margin-top:272.55pt;width:477.75pt;height:90pt;z-index:251714048;mso-position-horizontal-relative:page;mso-position-vertical-relative:page" filled="f" stroked="f">
            <v:textbox style="mso-next-textbox:#_x0000_s2530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1089"/>
                    <w:gridCol w:w="1090"/>
                    <w:gridCol w:w="1090"/>
                    <w:gridCol w:w="1089"/>
                    <w:gridCol w:w="1090"/>
                    <w:gridCol w:w="1091"/>
                  </w:tblGrid>
                  <w:tr w:rsidR="00BC5F2A" w:rsidTr="006F4694">
                    <w:trPr>
                      <w:trHeight w:hRule="exact" w:val="255"/>
                    </w:trPr>
                    <w:tc>
                      <w:tcPr>
                        <w:tcW w:w="9525" w:type="dxa"/>
                        <w:gridSpan w:val="7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70332E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70332E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6F4694" w:rsidRDefault="00BC5F2A" w:rsidP="006F4694">
                        <w:pPr>
                          <w:pStyle w:val="TableParagraph"/>
                          <w:spacing w:before="43"/>
                          <w:ind w:left="2261" w:right="2261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В 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постоянного тока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(-20 % /+50 %)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Допустимая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пульсация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</w:t>
                        </w:r>
                        <w:r w:rsidRPr="005472EF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 w:rsidRPr="006F4694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>2</w:t>
                        </w:r>
                        <w:r w:rsidRPr="006F4694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 xml:space="preserve"> В опорного напряжения (</w:t>
                        </w:r>
                        <w:r w:rsidRPr="006F4694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>Vss</w:t>
                        </w:r>
                        <w:r w:rsidRPr="006F4694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Tr="006F4694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4358" w:type="dxa"/>
                        <w:gridSpan w:val="4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0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2.5 A</w:t>
                        </w:r>
                      </w:p>
                    </w:tc>
                    <w:tc>
                      <w:tcPr>
                        <w:tcW w:w="2181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33" w:right="73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3 A</w:t>
                        </w:r>
                      </w:p>
                    </w:tc>
                  </w:tr>
                  <w:tr w:rsidR="00BC5F2A" w:rsidTr="006F4694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>
                        <w:pPr>
                          <w:pStyle w:val="TableParagraph"/>
                          <w:spacing w:before="0"/>
                          <w:ind w:left="31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6F4694" w:rsidRDefault="00BC5F2A" w:rsidP="006F4694">
                        <w:pPr>
                          <w:pStyle w:val="TableParagraph"/>
                          <w:spacing w:before="84" w:line="168" w:lineRule="exact"/>
                          <w:ind w:left="27" w:right="13" w:firstLine="2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Внешнее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синхрон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модуль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Default="00BC5F2A" w:rsidP="00B57F89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 w:rsidP="00B57F89">
                        <w:pPr>
                          <w:pStyle w:val="TableParagraph"/>
                          <w:spacing w:before="0"/>
                          <w:ind w:left="31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6F4694" w:rsidRDefault="00BC5F2A" w:rsidP="00B57F89">
                        <w:pPr>
                          <w:pStyle w:val="TableParagraph"/>
                          <w:spacing w:before="84" w:line="168" w:lineRule="exact"/>
                          <w:ind w:left="27" w:right="13" w:firstLine="2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Внешнее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синхрон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модуль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Default="00BC5F2A" w:rsidP="00B57F89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 w:rsidP="00B57F89">
                        <w:pPr>
                          <w:pStyle w:val="TableParagraph"/>
                          <w:spacing w:before="0"/>
                          <w:ind w:left="31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Внутреннее</w:t>
                        </w:r>
                      </w:p>
                    </w:tc>
                    <w:tc>
                      <w:tcPr>
                        <w:tcW w:w="1091" w:type="dxa"/>
                        <w:tcBorders>
                          <w:left w:val="single" w:sz="3" w:space="0" w:color="636466"/>
                          <w:right w:val="nil"/>
                        </w:tcBorders>
                      </w:tcPr>
                      <w:p w:rsidR="00BC5F2A" w:rsidRPr="006F4694" w:rsidRDefault="00BC5F2A" w:rsidP="00B57F89">
                        <w:pPr>
                          <w:pStyle w:val="TableParagraph"/>
                          <w:spacing w:before="84" w:line="168" w:lineRule="exact"/>
                          <w:ind w:left="27" w:right="13" w:firstLine="2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Внешнее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синхрон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модуль</w:t>
                        </w:r>
                        <w:r w:rsidRPr="006F4694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) 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</w:t>
                        </w:r>
                        <w:r w:rsidRPr="006F4694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защиты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5300" type="#_x0000_t202" style="position:absolute;margin-left:59.35pt;margin-top:369.45pt;width:476.75pt;height:127.75pt;z-index:251715072;mso-position-horizontal-relative:page;mso-position-vertical-relative:page" filled="f" stroked="f">
            <v:textbox style="mso-next-textbox:#_x0000_s2530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939598"/>
                      <w:left w:val="single" w:sz="3" w:space="0" w:color="939598"/>
                      <w:bottom w:val="single" w:sz="3" w:space="0" w:color="939598"/>
                      <w:right w:val="single" w:sz="3" w:space="0" w:color="939598"/>
                      <w:insideH w:val="single" w:sz="3" w:space="0" w:color="939598"/>
                      <w:insideV w:val="single" w:sz="3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1089"/>
                    <w:gridCol w:w="1090"/>
                    <w:gridCol w:w="1090"/>
                    <w:gridCol w:w="1089"/>
                    <w:gridCol w:w="1090"/>
                    <w:gridCol w:w="1091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6F469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43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300, 500, 750 и 1000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2179" w:type="dxa"/>
                        <w:gridSpan w:val="2"/>
                        <w:vMerge w:val="restart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70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100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2179" w:type="dxa"/>
                        <w:gridSpan w:val="2"/>
                        <w:vMerge w:val="restart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70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150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  <w:tc>
                      <w:tcPr>
                        <w:tcW w:w="2180" w:type="dxa"/>
                        <w:gridSpan w:val="2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70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200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 (максим.)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2179" w:type="dxa"/>
                        <w:gridSpan w:val="2"/>
                        <w:vMerge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2179" w:type="dxa"/>
                        <w:gridSpan w:val="2"/>
                        <w:vMerge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2180" w:type="dxa"/>
                        <w:gridSpan w:val="2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>
                        <w:pPr>
                          <w:pStyle w:val="TableParagraph"/>
                          <w:spacing w:before="0" w:line="169" w:lineRule="exact"/>
                          <w:ind w:left="20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16.6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2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 w:rsidP="006F4694">
                        <w:pPr>
                          <w:pStyle w:val="TableParagraph"/>
                          <w:spacing w:before="0" w:line="169" w:lineRule="exact"/>
                          <w:ind w:left="203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14.6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2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>
                        <w:pPr>
                          <w:pStyle w:val="TableParagraph"/>
                          <w:spacing w:before="0" w:line="169" w:lineRule="exact"/>
                          <w:ind w:left="203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11.6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3" w:space="0" w:color="636466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2" w:right="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>
                        <w:pPr>
                          <w:pStyle w:val="TableParagraph"/>
                          <w:spacing w:before="0" w:line="169" w:lineRule="exact"/>
                          <w:ind w:left="241" w:right="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9.8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right w:val="single" w:sz="3" w:space="0" w:color="636466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2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 w:rsidP="006F4694">
                        <w:pPr>
                          <w:pStyle w:val="TableParagraph"/>
                          <w:spacing w:before="0" w:line="169" w:lineRule="exact"/>
                          <w:ind w:left="203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10.7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3" w:space="0" w:color="636466"/>
                          <w:right w:val="nil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spacing w:before="85" w:line="169" w:lineRule="exact"/>
                          <w:ind w:left="318" w:right="1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</w:p>
                      <w:p w:rsidR="00BC5F2A" w:rsidRPr="006F4694" w:rsidRDefault="00BC5F2A">
                        <w:pPr>
                          <w:pStyle w:val="TableParagraph"/>
                          <w:spacing w:before="0" w:line="169" w:lineRule="exact"/>
                          <w:ind w:left="247" w:right="1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9.2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F4694" w:rsidRDefault="00BC5F2A" w:rsidP="006F4694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F4694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Размеры </w:t>
                        </w:r>
                      </w:p>
                    </w:tc>
                    <w:tc>
                      <w:tcPr>
                        <w:tcW w:w="6539" w:type="dxa"/>
                        <w:gridSpan w:val="6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F4694" w:rsidRDefault="00BC5F2A" w:rsidP="006F4694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F46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Ø 50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F46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ход</w:t>
                        </w:r>
                        <w:r w:rsidRPr="006F46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+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F46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410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6F46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</w:tbl>
                <w:p w:rsidR="00BC5F2A" w:rsidRPr="006F4694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70332E" w:rsidRDefault="00BC5F2A" w:rsidP="0070332E">
      <w:pPr>
        <w:spacing w:after="11"/>
        <w:ind w:right="658"/>
        <w:rPr>
          <w:b/>
          <w:sz w:val="16"/>
          <w:lang w:val="ru-RU"/>
        </w:rPr>
      </w:pPr>
      <w:r>
        <w:pict>
          <v:group id="_x0000_s25297" style="position:absolute;margin-left:505.8pt;margin-top:-22.15pt;width:29.8pt;height:29.8pt;z-index:251701760;mso-position-horizontal-relative:page" coordorigin="10116,-443" coordsize="596,596">
            <v:shape id="_x0000_s25299" type="#_x0000_t75" style="position:absolute;left:10246;top:-397;width:331;height:357">
              <v:imagedata r:id="rId135" o:title=""/>
            </v:shape>
            <v:shape id="_x0000_s25298" type="#_x0000_t202" style="position:absolute;left:10120;top:-439;width:587;height:587" filled="f" strokecolor="#ffcb04" strokeweight=".42pt">
              <v:textbox style="mso-next-textbox:#_x0000_s25298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4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83" w:right="41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Linear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162" style="position:absolute;margin-left:59.8pt;margin-top:24.7pt;width:475.75pt;height:127.1pt;z-index:251702784;mso-position-horizontal-relative:page" coordorigin="1196,494" coordsize="9515,2542">
            <v:rect id="_x0000_s25296" style="position:absolute;left:1201;top:499;width:9504;height:2531" filled="f" strokecolor="#636466" strokeweight=".5pt"/>
            <v:line id="_x0000_s25295" style="position:absolute" from="8349,1955" to="8376,1955" strokecolor="#231f20" strokeweight=".14428mm"/>
            <v:shape id="_x0000_s25294" style="position:absolute;left:8349;top:1606;width:46;height:6" coordorigin="8349,1606" coordsize="46,6" path="m8349,1606r27,l8395,1611e" filled="f" strokecolor="#231f20" strokeweight=".14428mm">
              <v:path arrowok="t"/>
            </v:shape>
            <v:shape id="_x0000_s25293" style="position:absolute;left:8165;top:1528;width:184;height:501" coordorigin="8165,1528" coordsize="184,501" path="m8165,1528r155,l8349,1558r,442l8320,2029r-155,e" filled="f" strokecolor="#231f20" strokeweight=".14428mm">
              <v:path arrowok="t"/>
            </v:shape>
            <v:shape id="_x0000_s25292" style="position:absolute;left:-2997;top:15173;width:2997;height:698" coordorigin="-2997,15173" coordsize="2997,698" o:spt="100" adj="0,,0" path="m4641,2128r-2996,l1645,1430t2996,698l1645,2128e" filled="f" strokecolor="#231f20" strokeweight=".14428mm">
              <v:stroke joinstyle="round"/>
              <v:formulas/>
              <v:path arrowok="t" o:connecttype="segments"/>
            </v:shape>
            <v:shape id="_x0000_s25291" style="position:absolute;left:1645;top:1430;width:2997;height:698" coordorigin="1645,1430" coordsize="2997,698" path="m4641,1430r-2996,l1645,2128e" filled="f" strokecolor="#231f20" strokeweight=".14428mm">
              <v:path arrowok="t"/>
            </v:shape>
            <v:shape id="_x0000_s25290" style="position:absolute;left:4767;top:2093;width:22;height:35" coordorigin="4767,2093" coordsize="22,35" path="m4767,2128r21,l4788,2093e" filled="f" strokecolor="#231f20" strokeweight=".14428mm">
              <v:path arrowok="t"/>
            </v:shape>
            <v:line id="_x0000_s25289" style="position:absolute" from="4767,1430" to="4788,1430" strokecolor="#231f20" strokeweight=".14428mm"/>
            <v:shape id="_x0000_s25288" style="position:absolute;left:4641;top:2122;width:126;height:6" coordorigin="4641,2122" coordsize="126,6" path="m4767,2128r-64,-6l4641,2128e" filled="f" strokecolor="#231f20" strokeweight=".14428mm">
              <v:path arrowok="t"/>
            </v:shape>
            <v:shape id="_x0000_s25287" type="#_x0000_t75" style="position:absolute;left:8345;top:1935;width:418;height:418">
              <v:imagedata r:id="rId162" o:title=""/>
            </v:shape>
            <v:shape id="_x0000_s25286" type="#_x0000_t75" style="position:absolute;left:8761;top:1584;width:251;height:402">
              <v:imagedata r:id="rId163" o:title=""/>
            </v:shape>
            <v:shape id="_x0000_s25285" style="position:absolute;left:-7115;top:15322;width:7115;height:549" coordorigin="-7115,15322" coordsize="7115,549" o:spt="100" adj="0,,0" path="m8759,1619r,-549m1645,1422r,-352m8690,1081r-6976,e" filled="f" strokecolor="#231f20" strokeweight=".14428mm">
              <v:stroke joinstyle="round"/>
              <v:formulas/>
              <v:path arrowok="t" o:connecttype="segments"/>
            </v:shape>
            <v:shape id="_x0000_s25284" style="position:absolute;left:8690;top:1070;width:70;height:22" coordorigin="8690,1070" coordsize="70,22" path="m8690,1070r,22l8759,1081r-69,-11xe" fillcolor="#231f20" stroked="f">
              <v:path arrowok="t"/>
            </v:shape>
            <v:shape id="_x0000_s25283" style="position:absolute;left:8690;top:1070;width:70;height:22" coordorigin="8690,1070" coordsize="70,22" path="m8690,1092r,-22l8759,1081r-69,11xe" filled="f" strokecolor="#231f20" strokeweight=".14428mm">
              <v:path arrowok="t"/>
            </v:shape>
            <v:shape id="_x0000_s25282" style="position:absolute;left:1645;top:1070;width:70;height:22" coordorigin="1645,1070" coordsize="70,22" path="m1714,1070r-69,11l1714,1092r,-22xe" fillcolor="#231f20" stroked="f">
              <v:path arrowok="t"/>
            </v:shape>
            <v:shape id="_x0000_s25281" style="position:absolute;left:1645;top:1070;width:70;height:22" coordorigin="1645,1070" coordsize="70,22" path="m1714,1092r,-22l1645,1081r69,11xe" filled="f" strokecolor="#231f20" strokeweight=".14428mm">
              <v:path arrowok="t"/>
            </v:shape>
            <v:shape id="_x0000_s25280" style="position:absolute;left:-213;top:15173;width:214;height:698" coordorigin="-213,15173" coordsize="214,698" o:spt="100" adj="0,,0" path="m1637,2128r-213,m1637,1430r-213,m1434,2059r,-560e" filled="f" strokecolor="#231f20" strokeweight=".14428mm">
              <v:stroke joinstyle="round"/>
              <v:formulas/>
              <v:path arrowok="t" o:connecttype="segments"/>
            </v:shape>
            <v:shape id="_x0000_s25279" style="position:absolute;left:1424;top:2059;width:24;height:70" coordorigin="1424,2059" coordsize="24,70" path="m1448,2059r-24,l1434,2128r14,-69xe" fillcolor="#231f20" stroked="f">
              <v:path arrowok="t"/>
            </v:shape>
            <v:shape id="_x0000_s25278" style="position:absolute;left:1424;top:2059;width:24;height:70" coordorigin="1424,2059" coordsize="24,70" path="m1448,2059r-24,l1434,2128r14,-69xe" filled="f" strokecolor="#231f20" strokeweight=".14428mm">
              <v:path arrowok="t"/>
            </v:shape>
            <v:shape id="_x0000_s25277" style="position:absolute;left:1424;top:1430;width:24;height:70" coordorigin="1424,1430" coordsize="24,70" path="m1434,1430r-10,69l1448,1499r-14,-69xe" fillcolor="#231f20" stroked="f">
              <v:path arrowok="t"/>
            </v:shape>
            <v:shape id="_x0000_s25276" style="position:absolute;left:1424;top:1430;width:24;height:70" coordorigin="1424,1430" coordsize="24,70" path="m1448,1499r-24,l1434,1430r14,69xe" filled="f" strokecolor="#231f20" strokeweight=".14428mm">
              <v:path arrowok="t"/>
            </v:shape>
            <v:shape id="_x0000_s25275" style="position:absolute;left:-3143;top:15865;width:3144;height:214" coordorigin="-3143,15865" coordsize="3144,214" o:spt="100" adj="0,,0" path="m4788,2141r,208m1645,2136r,213m4716,2338r-3002,e" filled="f" strokecolor="#231f20" strokeweight=".14428mm">
              <v:stroke joinstyle="round"/>
              <v:formulas/>
              <v:path arrowok="t" o:connecttype="segments"/>
            </v:shape>
            <v:shape id="_x0000_s25274" style="position:absolute;left:4716;top:2325;width:72;height:24" coordorigin="4716,2325" coordsize="72,24" path="m4716,2325r,24l4788,2338r-72,-13xe" fillcolor="#231f20" stroked="f">
              <v:path arrowok="t"/>
            </v:shape>
            <v:shape id="_x0000_s25273" style="position:absolute;left:4716;top:2325;width:72;height:24" coordorigin="4716,2325" coordsize="72,24" path="m4716,2349r,-24l4788,2338r-72,11xe" filled="f" strokecolor="#231f20" strokeweight=".14428mm">
              <v:path arrowok="t"/>
            </v:shape>
            <v:shape id="_x0000_s25272" style="position:absolute;left:1645;top:2325;width:70;height:24" coordorigin="1645,2325" coordsize="70,24" path="m1714,2325r-69,13l1714,2349r,-24xe" fillcolor="#231f20" stroked="f">
              <v:path arrowok="t"/>
            </v:shape>
            <v:shape id="_x0000_s25271" style="position:absolute;left:1645;top:2325;width:70;height:24" coordorigin="1645,2325" coordsize="70,24" path="m1714,2349r,-24l1645,2338r69,11xe" filled="f" strokecolor="#231f20" strokeweight=".14428mm">
              <v:path arrowok="t"/>
            </v:shape>
            <v:shape id="_x0000_s25270" style="position:absolute;left:6253;top:1528;width:1913;height:501" coordorigin="6253,1528" coordsize="1913,501" path="m8165,1528r,501l6253,2029e" filled="f" strokecolor="#231f20" strokeweight=".14428mm">
              <v:path arrowok="t"/>
            </v:shape>
            <v:shape id="_x0000_s25269" style="position:absolute;top:15870;width:2097;height:821" coordorigin=",15870" coordsize="2097,821" o:spt="100" adj="0,,0" path="m6253,1528r1912,m8349,2016r,333m6253,2136r,213m8277,2338r-1955,e" filled="f" strokecolor="#231f20" strokeweight=".14428mm">
              <v:stroke joinstyle="round"/>
              <v:formulas/>
              <v:path arrowok="t" o:connecttype="segments"/>
            </v:shape>
            <v:shape id="_x0000_s25268" style="position:absolute;left:8277;top:2325;width:72;height:24" coordorigin="8277,2325" coordsize="72,24" path="m8277,2325r,24l8349,2338r-72,-13xe" fillcolor="#231f20" stroked="f">
              <v:path arrowok="t"/>
            </v:shape>
            <v:shape id="_x0000_s25267" style="position:absolute;left:8277;top:2325;width:72;height:24" coordorigin="8277,2325" coordsize="72,24" path="m8277,2349r,-24l8349,2338r-72,11xe" filled="f" strokecolor="#231f20" strokeweight=".14428mm">
              <v:path arrowok="t"/>
            </v:shape>
            <v:shape id="_x0000_s25266" style="position:absolute;left:6253;top:2325;width:70;height:24" coordorigin="6253,2325" coordsize="70,24" path="m6322,2325r-69,13l6322,2349r,-24xe" fillcolor="#231f20" stroked="f">
              <v:path arrowok="t"/>
            </v:shape>
            <v:shape id="_x0000_s25265" style="position:absolute;left:6253;top:2325;width:70;height:24" coordorigin="6253,2325" coordsize="70,24" path="m6322,2349r,-24l6253,2338r69,11xe" filled="f" strokecolor="#231f20" strokeweight=".14428mm">
              <v:path arrowok="t"/>
            </v:shape>
            <v:shape id="_x0000_s25264" style="position:absolute;left:-1465;top:15865;width:1466;height:214" coordorigin="-1465,15865" coordsize="1466,214" o:spt="100" adj="0,,0" path="m6253,2141r,208m4788,2136r,213m6184,2338r-1327,e" filled="f" strokecolor="#231f20" strokeweight=".14428mm">
              <v:stroke joinstyle="round"/>
              <v:formulas/>
              <v:path arrowok="t" o:connecttype="segments"/>
            </v:shape>
            <v:shape id="_x0000_s25263" style="position:absolute;left:6184;top:2325;width:70;height:24" coordorigin="6184,2325" coordsize="70,24" path="m6184,2325r,24l6253,2338r-69,-13xe" fillcolor="#231f20" stroked="f">
              <v:path arrowok="t"/>
            </v:shape>
            <v:shape id="_x0000_s25262" style="position:absolute;left:6184;top:2325;width:70;height:24" coordorigin="6184,2325" coordsize="70,24" path="m6184,2349r,-24l6253,2338r-69,11xe" filled="f" strokecolor="#231f20" strokeweight=".14428mm">
              <v:path arrowok="t"/>
            </v:shape>
            <v:shape id="_x0000_s25261" style="position:absolute;left:4788;top:2325;width:70;height:24" coordorigin="4788,2325" coordsize="70,24" path="m4857,2325r-69,13l4857,2349r,-24xe" fillcolor="#231f20" stroked="f">
              <v:path arrowok="t"/>
            </v:shape>
            <v:shape id="_x0000_s25260" style="position:absolute;left:4788;top:2325;width:70;height:24" coordorigin="4788,2325" coordsize="70,24" path="m4857,2349r,-24l4788,2338r69,11xe" filled="f" strokecolor="#231f20" strokeweight=".14428mm">
              <v:path arrowok="t"/>
            </v:shape>
            <v:rect id="_x0000_s25259" style="position:absolute;left:4788;top:1430;width:1465;height:698" filled="f" strokecolor="#231f20" strokeweight=".14428mm"/>
            <v:line id="_x0000_s25258" style="position:absolute" from="4703,2083" to="4703,2138" strokecolor="#231f20" strokeweight=".14428mm"/>
            <v:line id="_x0000_s25257" style="position:absolute" from="8376,1955" to="8376,1606" strokecolor="#231f20" strokeweight=".14428mm"/>
            <v:line id="_x0000_s25256" style="position:absolute" from="8320,2029" to="8320,1528" strokecolor="#231f20" strokeweight=".14428mm"/>
            <v:shape id="_x0000_s25255" style="position:absolute;left:4641;top:1430;width:126;height:6" coordorigin="4641,1430" coordsize="126,6" path="m4641,1430r62,5l4767,1430e" filled="f" strokecolor="#231f20" strokeweight=".14428mm">
              <v:path arrowok="t"/>
            </v:shape>
            <v:shape id="_x0000_s25254" style="position:absolute;top:15815;width:4238;height:357" coordorigin=",15815" coordsize="4238,357" o:spt="100" adj="0,,0" path="m4703,1478r,-56m8941,1779r-192,e" filled="f" strokecolor="#231f20" strokeweight=".14428mm">
              <v:stroke joinstyle="round"/>
              <v:formulas/>
              <v:path arrowok="t" o:connecttype="segments"/>
            </v:shape>
            <v:line id="_x0000_s25253" style="position:absolute" from="8665,1780" to="8673,1780" strokecolor="#231f20" strokeweight=".04692mm"/>
            <v:line id="_x0000_s25252" style="position:absolute" from="8589,1779" to="8429,1779" strokecolor="#231f20" strokeweight=".14428mm"/>
            <v:line id="_x0000_s25251" style="position:absolute" from="8345,1780" to="8353,1780" strokecolor="#231f20" strokeweight=".04692mm"/>
            <v:line id="_x0000_s25250" style="position:absolute" from="8269,1779" to="8096,1779" strokecolor="#231f20" strokeweight=".14428mm"/>
            <v:line id="_x0000_s25249" style="position:absolute" from="7936,1779" to="7478,1779" strokecolor="#231f20" strokeweight=".14428mm"/>
            <v:line id="_x0000_s25248" style="position:absolute" from="7314,1780" to="7322,1780" strokecolor="#231f20" strokeweight=".04692mm"/>
            <v:line id="_x0000_s25247" style="position:absolute" from="7159,1779" to="6842,1779" strokecolor="#231f20" strokeweight=".14428mm"/>
            <v:line id="_x0000_s25246" style="position:absolute" from="6678,1780" to="6686,1780" strokecolor="#231f20" strokeweight=".04692mm"/>
            <v:line id="_x0000_s25245" style="position:absolute" from="6522,1779" to="6202,1779" strokecolor="#231f20" strokeweight=".14428mm"/>
            <v:line id="_x0000_s25244" style="position:absolute" from="6041,1780" to="6049,1780" strokecolor="#231f20" strokeweight=".04692mm"/>
            <v:line id="_x0000_s25243" style="position:absolute" from="5885,1779" to="5566,1779" strokecolor="#231f20" strokeweight=".14428mm"/>
            <v:line id="_x0000_s25242" style="position:absolute" from="5402,1780" to="5410,1780" strokecolor="#231f20" strokeweight=".04692mm"/>
            <v:line id="_x0000_s25241" style="position:absolute" from="5246,1779" to="4929,1779" strokecolor="#231f20" strokeweight=".14428mm"/>
            <v:line id="_x0000_s25240" style="position:absolute" from="4765,1780" to="4773,1780" strokecolor="#231f20" strokeweight=".04692mm"/>
            <v:line id="_x0000_s25239" style="position:absolute" from="4609,1779" to="4290,1779" strokecolor="#231f20" strokeweight=".14428mm"/>
            <v:line id="_x0000_s25238" style="position:absolute" from="4129,1780" to="4137,1780" strokecolor="#231f20" strokeweight=".04692mm"/>
            <v:line id="_x0000_s25237" style="position:absolute" from="3973,1779" to="3653,1779" strokecolor="#231f20" strokeweight=".14428mm"/>
            <v:line id="_x0000_s25236" style="position:absolute" from="3489,1780" to="3497,1780" strokecolor="#231f20" strokeweight=".04692mm"/>
            <v:line id="_x0000_s25235" style="position:absolute" from="3336,1779" to="3016,1779" strokecolor="#231f20" strokeweight=".14428mm"/>
            <v:line id="_x0000_s25234" style="position:absolute" from="2853,1780" to="2861,1780" strokecolor="#231f20" strokeweight=".04692mm"/>
            <v:line id="_x0000_s25233" style="position:absolute" from="2697,1779" to="2380,1779" strokecolor="#231f20" strokeweight=".14428mm"/>
            <v:line id="_x0000_s25232" style="position:absolute" from="2216,1780" to="2224,1780" strokecolor="#231f20" strokeweight=".04692mm"/>
            <v:line id="_x0000_s25231" style="position:absolute" from="2060,1779" to="1602,1779" strokecolor="#231f20" strokeweight=".14428mm"/>
            <v:line id="_x0000_s25230" style="position:absolute" from="7958,1960" to="7958,1598" strokecolor="#231f20" strokeweight=".14428mm"/>
            <v:line id="_x0000_s25229" style="position:absolute" from="8395,1947" to="8376,1955" strokecolor="#231f20" strokeweight=".14428mm"/>
            <v:shape id="_x0000_s25228" style="position:absolute;left:7944;top:1960;width:24;height:70" coordorigin="7944,1960" coordsize="24,70" path="m7968,1960r-24,l7958,2029r10,-69xe" fillcolor="#231f20" stroked="f">
              <v:path arrowok="t"/>
            </v:shape>
            <v:shape id="_x0000_s25227" style="position:absolute;left:7944;top:1960;width:24;height:70" coordorigin="7944,1960" coordsize="24,70" path="m7968,1960r-24,l7958,2029r10,-69xe" filled="f" strokecolor="#231f20" strokeweight=".14428mm">
              <v:path arrowok="t"/>
            </v:shape>
            <v:shape id="_x0000_s25226" style="position:absolute;left:7944;top:1528;width:24;height:70" coordorigin="7944,1528" coordsize="24,70" path="m7958,1528r-14,70l7968,1598r-10,-70xe" fillcolor="#231f20" stroked="f">
              <v:path arrowok="t"/>
            </v:shape>
            <v:shape id="_x0000_s25225" style="position:absolute;left:7944;top:1528;width:24;height:70" coordorigin="7944,1528" coordsize="24,70" path="m7968,1598r-24,l7958,1528r10,70xe" filled="f" strokecolor="#231f20" strokeweight=".14428mm">
              <v:path arrowok="t"/>
            </v:shape>
            <v:line id="_x0000_s25224" style="position:absolute" from="8466,1648" to="8759,1648" strokecolor="#231f20" strokeweight=".14428mm"/>
            <v:shape id="_x0000_s25223" style="position:absolute;left:8759;top:1648;width:131;height:262" coordorigin="8759,1648" coordsize="131,262" path="m8759,1909r64,-16l8871,1845r19,-66l8885,1744r-14,-29l8850,1686r-27,-19l8791,1654r-32,-6e" filled="f" strokecolor="#231f20" strokeweight=".14428mm">
              <v:path arrowok="t"/>
            </v:shape>
            <v:shape id="_x0000_s25222" style="position:absolute;left:-72;top:15572;width:365;height:336" coordorigin="-72,15572" coordsize="365,336" o:spt="100" adj="0,,0" path="m8466,1909r293,m8416,1611r,336m8395,1947r,-336m8466,1909r,-261e" filled="f" strokecolor="#231f20" strokeweight=".14428mm">
              <v:stroke joinstyle="round"/>
              <v:formulas/>
              <v:path arrowok="t" o:connecttype="segments"/>
            </v:shape>
            <v:shape id="_x0000_s25221" style="position:absolute;left:8395;top:1611;width:72;height:30" coordorigin="8395,1611" coordsize="72,30" path="m8395,1611r21,l8466,1640e" filled="f" strokecolor="#231f20" strokeweight=".14428mm">
              <v:path arrowok="t"/>
            </v:shape>
            <v:shape id="_x0000_s25220" style="position:absolute;left:8395;top:1920;width:72;height:27" coordorigin="8395,1920" coordsize="72,27" path="m8466,1920r-50,27l8395,1947e" filled="f" strokecolor="#231f20" strokeweight=".14428mm">
              <v:path arrowok="t"/>
            </v:shape>
            <v:shape id="_x0000_s25219" style="position:absolute;left:8701;top:1723;width:115;height:115" coordorigin="8701,1723" coordsize="115,115" path="m8701,1779r5,21l8720,1819r18,13l8759,1837r22,-5l8799,1819r14,-19l8815,1779r-2,-21l8799,1739r-18,-13l8759,1723r-21,3l8720,1739r-14,19l8701,1779xe" filled="f" strokecolor="#231f20" strokeweight=".14428mm">
              <v:path arrowok="t"/>
            </v:shape>
            <v:line id="_x0000_s25218" style="position:absolute" from="8759,1624" to="8759,1933" strokecolor="#231f20" strokeweight=".14428mm"/>
            <v:shape id="_x0000_s25217" style="position:absolute;left:-293;top:15591;width:432;height:280" coordorigin="-293,15591" coordsize="432,280" o:spt="100" adj="0,,0" path="m8759,1920r35,-5l8829,1901r29,-24l8879,1848r14,-32l8898,1779r-5,-35l8879,1710r-21,-30l8829,1659r-35,-16l8759,1640r-293,m8759,1920r-293,e" filled="f" strokecolor="#231f20" strokeweight=".14428mm">
              <v:stroke joinstyle="round"/>
              <v:formulas/>
              <v:path arrowok="t" o:connecttype="segments"/>
            </v:shape>
            <v:shape id="_x0000_s25216" style="position:absolute;top:15870;width:3975;height:2" coordorigin=",15870" coordsize="3975,0" o:spt="100" adj="0,,0" path="m1924,1403r150,m2153,1403r160,m2393,1403r157,m2630,1403r160,m2870,1403r160,m3110,1403r160,m3349,1403r158,m3587,1403r159,m3826,1403r160,m4066,1403r160,m4306,1403r157,m4543,1403r160,m4783,1403r159,m5022,1403r160,m5259,1403r160,m5499,1403r160,m5739,1403r160,e" filled="f" strokecolor="#231f20" strokeweight=".14428mm">
              <v:stroke joinstyle="round"/>
              <v:formulas/>
              <v:path arrowok="t" o:connecttype="segments"/>
            </v:shape>
            <v:line id="_x0000_s25215" style="position:absolute" from="5979,1403" to="6128,1403" strokecolor="#231f20" strokeweight=".14428mm"/>
            <v:shape id="_x0000_s25214" style="position:absolute;left:1924;top:1331;width:4204;height:99" coordorigin="1924,1331" coordsize="4204,99" path="m6128,1331r-4204,l1924,1430e" filled="f" strokecolor="#231f20" strokeweight=".14428mm">
              <v:path arrowok="t"/>
            </v:shape>
            <v:shape id="_x0000_s25213" style="position:absolute;left:-40;top:15777;width:4326;height:120" coordorigin="-40,15777" coordsize="4326,120" o:spt="100" adj="0,,0" path="m1924,1403r-40,m6128,1430r,-99m1884,1310r4326,e" filled="f" strokecolor="#231f20" strokeweight=".14428mm">
              <v:stroke joinstyle="round"/>
              <v:formulas/>
              <v:path arrowok="t" o:connecttype="segments"/>
            </v:shape>
            <v:shape id="_x0000_s25212" style="position:absolute;left:6210;top:1310;width:80;height:27" coordorigin="6210,1310" coordsize="80,27" path="m6290,1337r-40,-19l6210,1310e" filled="f" strokecolor="#231f20" strokeweight=".14428mm">
              <v:path arrowok="t"/>
            </v:shape>
            <v:line id="_x0000_s25211" style="position:absolute" from="6128,1403" to="6202,1403" strokecolor="#231f20" strokeweight=".14428mm"/>
            <v:shape id="_x0000_s25210" style="position:absolute;left:6202;top:1403;width:75;height:22" coordorigin="6202,1403" coordsize="75,22" path="m6277,1425r-37,-16l6202,1403e" filled="f" strokecolor="#231f20" strokeweight=".14428mm">
              <v:path arrowok="t"/>
            </v:shape>
            <v:shape id="_x0000_s25209" type="#_x0000_t75" style="position:absolute;left:1763;top:1306;width:125;height:128">
              <v:imagedata r:id="rId164" o:title=""/>
            </v:shape>
            <v:shape id="_x0000_s25208" style="position:absolute;top:15870;width:1354;height:2" coordorigin=",15870" coordsize="1354,0" o:spt="100" adj="0,,0" path="m6434,1499r160,m6674,1499r157,m6911,1499r160,m7151,1499r159,m7390,1499r160,m7630,1499r157,e" filled="f" strokecolor="#231f20" strokeweight=".14428mm">
              <v:stroke joinstyle="round"/>
              <v:formulas/>
              <v:path arrowok="t" o:connecttype="segments"/>
            </v:shape>
            <v:line id="_x0000_s25207" style="position:absolute" from="7867,1499" to="8027,1499" strokecolor="#231f20" strokeweight=".14428mm"/>
            <v:shape id="_x0000_s25206" style="position:absolute;left:6359;top:1478;width:75;height:22" coordorigin="6359,1478" coordsize="75,22" path="m6359,1478r35,16l6434,1499e" filled="f" strokecolor="#231f20" strokeweight=".14428mm">
              <v:path arrowok="t"/>
            </v:shape>
            <v:shape id="_x0000_s25205" style="position:absolute;left:6394;top:1430;width:1633;height:99" coordorigin="6394,1430" coordsize="1633,99" path="m6394,1430r1633,l8027,1528e" filled="f" strokecolor="#231f20" strokeweight=".14428mm">
              <v:path arrowok="t"/>
            </v:shape>
            <v:line id="_x0000_s25204" style="position:absolute" from="6437,1409" to="8237,1409" strokecolor="#231f20" strokeweight=".14428mm"/>
            <v:shape id="_x0000_s25203" style="position:absolute;left:6357;top:1385;width:80;height:24" coordorigin="6357,1385" coordsize="80,24" path="m6357,1385r37,18l6437,1409e" filled="f" strokecolor="#231f20" strokeweight=".14428mm">
              <v:path arrowok="t"/>
            </v:shape>
            <v:shape id="_x0000_s25202" type="#_x0000_t75" style="position:absolute;left:8023;top:1357;width:397;height:147">
              <v:imagedata r:id="rId165" o:title=""/>
            </v:shape>
            <v:shape id="_x0000_s25201" style="position:absolute;left:-117;top:15679;width:118;height:192" coordorigin="-117,15679" coordsize="118,192" o:spt="100" adj="0,,0" path="m6394,1528r,-98m6359,1478r-82,-53m6290,1337r67,48e" filled="f" strokecolor="#231f20" strokeweight=".14428mm">
              <v:stroke joinstyle="round"/>
              <v:formulas/>
              <v:path arrowok="t" o:connecttype="segments"/>
            </v:shape>
            <v:shape id="_x0000_s25200" style="position:absolute;left:-393;top:15870;width:400;height:86" coordorigin="-393,15870" coordsize="400,86" o:spt="100" adj="0,,0" path="m10091,1740r-393,m10091,1826r-393,m10098,1747r,72m10098,1747r-7,-7m10098,1819r-7,7e" filled="f" strokecolor="#231f20" strokeweight=".14428mm">
              <v:stroke joinstyle="round"/>
              <v:formulas/>
              <v:path arrowok="t" o:connecttype="segments"/>
            </v:shape>
            <v:line id="_x0000_s25199" style="position:absolute" from="9698,1826" to="9606,1919" strokecolor="#231f20" strokeweight=".14428mm"/>
            <v:shape id="_x0000_s25198" style="position:absolute;left:-90;top:15870;width:90;height:86" coordorigin="-90,15870" coordsize="90,86" o:spt="100" adj="0,,0" path="m10029,1740r,86m9939,1740r,86e" filled="f" strokecolor="#231f20" strokeweight=".14428mm">
              <v:stroke dashstyle="dash" joinstyle="round"/>
              <v:formulas/>
              <v:path arrowok="t" o:connecttype="segments"/>
            </v:shape>
            <v:line id="_x0000_s25197" style="position:absolute" from="9698,1740" to="9606,1647" strokecolor="#231f20" strokeweight=".14428mm"/>
            <v:shape id="_x0000_s25196" style="position:absolute;left:9656;top:1721;width:24;height:126" coordorigin="9656,1721" coordsize="24,126" path="m9679,1721r-10,13l9662,1750r-5,16l9656,1783r1,17l9662,1817r7,15l9679,1846e" filled="f" strokecolor="#231f20" strokeweight=".14428mm">
              <v:path arrowok="t"/>
            </v:shape>
            <v:line id="_x0000_s25195" style="position:absolute" from="9698,1754" to="9698,1812" strokecolor="#231f20" strokeweight=".14428mm"/>
            <v:shape id="_x0000_s25194" style="position:absolute;left:10188;top:1679;width:17;height:50" coordorigin="10188,1679" coordsize="17,50" path="m10205,1679r-17,l10196,1729r9,-50xe" fillcolor="#231f20" stroked="f">
              <v:path arrowok="t"/>
            </v:shape>
            <v:shape id="_x0000_s25193" style="position:absolute;left:10188;top:1679;width:17;height:50" coordorigin="10188,1679" coordsize="17,50" path="m10205,1679r-17,l10196,1729r9,-50xe" filled="f" strokecolor="#231f20" strokeweight=".14428mm">
              <v:path arrowok="t"/>
            </v:shape>
            <v:shape id="_x0000_s25192" style="position:absolute;left:10400;top:1540;width:17;height:50" coordorigin="10400,1540" coordsize="17,50" path="m10416,1540r-16,l10408,1590r8,-50xe" fillcolor="#231f20" stroked="f">
              <v:path arrowok="t"/>
            </v:shape>
            <v:shape id="_x0000_s25191" style="position:absolute;left:10400;top:1540;width:17;height:50" coordorigin="10400,1540" coordsize="17,50" path="m10416,1540r-16,l10408,1590r8,-50xe" filled="f" strokecolor="#231f20" strokeweight=".14428mm">
              <v:path arrowok="t"/>
            </v:shape>
            <v:shape id="_x0000_s25190" style="position:absolute;left:10188;top:1829;width:17;height:50" coordorigin="10188,1829" coordsize="17,50" path="m10197,1829r-9,50l10205,1879r-8,-50xe" fillcolor="#231f20" stroked="f">
              <v:path arrowok="t"/>
            </v:shape>
            <v:shape id="_x0000_s25189" style="position:absolute;left:10188;top:1829;width:17;height:50" coordorigin="10188,1829" coordsize="17,50" path="m10205,1879r-17,l10197,1829r8,50xe" filled="f" strokecolor="#231f20" strokeweight=".14428mm">
              <v:path arrowok="t"/>
            </v:shape>
            <v:shape id="_x0000_s25188" style="position:absolute;left:10400;top:1972;width:17;height:50" coordorigin="10400,1972" coordsize="17,50" path="m10408,1972r-8,50l10416,2022r-8,-50xe" fillcolor="#231f20" stroked="f">
              <v:path arrowok="t"/>
            </v:shape>
            <v:shape id="_x0000_s25187" style="position:absolute;left:10400;top:1972;width:17;height:50" coordorigin="10400,1972" coordsize="17,50" path="m10416,2022r-16,l10408,1972r8,50xe" filled="f" strokecolor="#231f20" strokeweight=".14428mm">
              <v:path arrowok="t"/>
            </v:shape>
            <v:line id="_x0000_s25186" style="position:absolute" from="10196,1876" to="10196,1919" strokecolor="#231f20" strokeweight=".14428mm"/>
            <v:line id="_x0000_s25185" style="position:absolute" from="10196,1690" to="10196,1647" strokecolor="#231f20" strokeweight=".14428mm"/>
            <v:line id="_x0000_s25184" style="position:absolute" from="10092,1826" to="10199,1826" strokecolor="#231f20" strokeweight=".14428mm"/>
            <v:line id="_x0000_s25183" style="position:absolute" from="10092,1740" to="10199,1740" strokecolor="#231f20" strokeweight=".14428mm"/>
            <v:line id="_x0000_s25182" style="position:absolute" from="10406,2020" to="10406,2070" strokecolor="#231f20" strokeweight=".14428mm"/>
            <v:line id="_x0000_s25181" style="position:absolute" from="10408,1542" to="10408,1492" strokecolor="#231f20" strokeweight=".14428mm"/>
            <v:line id="_x0000_s25180" style="position:absolute" from="9553,1949" to="10404,1949" strokecolor="#231f20" strokeweight=".1224mm"/>
            <v:line id="_x0000_s25179" style="position:absolute" from="9550,1609" to="10410,1609" strokecolor="#231f20" strokeweight=".1224mm"/>
            <v:line id="_x0000_s25178" style="position:absolute" from="9487,1955" to="9514,1955" strokecolor="#231f20" strokeweight=".14428mm"/>
            <v:shape id="_x0000_s25177" style="position:absolute;left:9487;top:1606;width:46;height:6" coordorigin="9487,1606" coordsize="46,6" path="m9487,1606r27,l9532,1611e" filled="f" strokecolor="#231f20" strokeweight=".14428mm">
              <v:path arrowok="t"/>
            </v:shape>
            <v:shape id="_x0000_s25176" style="position:absolute;left:9421;top:1529;width:67;height:501" coordorigin="9421,1529" coordsize="67,501" path="m9421,1529r37,l9487,1558r,442l9458,2029r-35,e" filled="f" strokecolor="#231f20" strokeweight=".14428mm">
              <v:path arrowok="t"/>
            </v:shape>
            <v:line id="_x0000_s25175" style="position:absolute" from="9514,1955" to="9514,1606" strokecolor="#231f20" strokeweight=".14428mm"/>
            <v:line id="_x0000_s25174" style="position:absolute" from="9458,2029" to="9458,1529" strokecolor="#231f20" strokeweight=".14428mm"/>
            <v:line id="_x0000_s25173" style="position:absolute" from="9607,1912" to="9607,1643" strokecolor="#231f20" strokeweight=".14428mm"/>
            <v:line id="_x0000_s25172" style="position:absolute" from="9532,1947" to="9532,1611" strokecolor="#231f20" strokeweight=".14428mm"/>
            <v:line id="_x0000_s25171" style="position:absolute" from="9554,1611" to="9554,1947" strokecolor="#231f20" strokeweight=".14428mm"/>
            <v:shape id="_x0000_s25170" style="position:absolute;left:9532;top:1611;width:72;height:30" coordorigin="9532,1611" coordsize="72,30" path="m9532,1611r22,l9604,1640e" filled="f" strokecolor="#231f20" strokeweight=".14428mm">
              <v:path arrowok="t"/>
            </v:shape>
            <v:shape id="_x0000_s25169" style="position:absolute;left:9532;top:1920;width:72;height:27" coordorigin="9532,1920" coordsize="72,27" path="m9604,1920r-51,27l9532,1947e" filled="f" strokecolor="#231f20" strokeweight=".14428mm">
              <v:path arrowok="t"/>
            </v:shape>
            <v:line id="_x0000_s25168" style="position:absolute" from="9532,1947" to="9514,1955" strokecolor="#231f20" strokeweight=".14428mm"/>
            <v:shape id="_x0000_s25167" type="#_x0000_t202" style="position:absolute;left:4487;top:906;width:1363;height:140" filled="f" stroked="f">
              <v:textbox style="mso-next-textbox:#_x0000_s25167" inset="0,0,0,0">
                <w:txbxContent>
                  <w:p w:rsidR="00BC5F2A" w:rsidRPr="0070332E" w:rsidRDefault="00BC5F2A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: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Ход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+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410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</w:txbxContent>
              </v:textbox>
            </v:shape>
            <v:shape id="_x0000_s25166" type="#_x0000_t202" style="position:absolute;left:2921;top:2423;width:414;height:115" filled="f" stroked="f">
              <v:textbox style="mso-next-textbox:#_x0000_s25166" inset="0,0,0,0">
                <w:txbxContent>
                  <w:p w:rsidR="00BC5F2A" w:rsidRPr="0070332E" w:rsidRDefault="00BC5F2A">
                    <w:pPr>
                      <w:spacing w:line="110" w:lineRule="exact"/>
                      <w:ind w:right="-19"/>
                      <w:rPr>
                        <w:rFonts w:ascii="Arial"/>
                        <w:sz w:val="11"/>
                        <w:lang w:val="ru-RU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225</w:t>
                    </w:r>
                    <w:r>
                      <w:rPr>
                        <w:rFonts w:ascii="Arial"/>
                        <w:color w:val="231F20"/>
                        <w:spacing w:val="-5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lang w:val="ru-RU"/>
                      </w:rPr>
                      <w:t>мм</w:t>
                    </w:r>
                  </w:p>
                </w:txbxContent>
              </v:textbox>
            </v:shape>
            <v:shape id="_x0000_s25165" type="#_x0000_t202" style="position:absolute;left:5264;top:2427;width:490;height:115" filled="f" stroked="f">
              <v:textbox style="mso-next-textbox:#_x0000_s25165" inset="0,0,0,0">
                <w:txbxContent>
                  <w:p w:rsidR="00BC5F2A" w:rsidRDefault="00BC5F2A">
                    <w:pPr>
                      <w:spacing w:line="110" w:lineRule="exact"/>
                      <w:ind w:right="-20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(105</w:t>
                    </w:r>
                    <w:r>
                      <w:rPr>
                        <w:rFonts w:ascii="Arial"/>
                        <w:color w:val="231F20"/>
                        <w:spacing w:val="-5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lang w:val="ru-RU"/>
                      </w:rPr>
                      <w:t>мм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)</w:t>
                    </w:r>
                  </w:p>
                </w:txbxContent>
              </v:textbox>
            </v:shape>
            <v:shape id="_x0000_s25164" type="#_x0000_t202" style="position:absolute;left:6963;top:2411;width:858;height:140" filled="f" stroked="f">
              <v:textbox style="mso-next-textbox:#_x0000_s25164" inset="0,0,0,0">
                <w:txbxContent>
                  <w:p w:rsidR="00BC5F2A" w:rsidRPr="0070332E" w:rsidRDefault="00BC5F2A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Ход</w:t>
                    </w:r>
                    <w:r>
                      <w:rPr>
                        <w:rFonts w:ascii="Arial"/>
                        <w:i/>
                        <w:color w:val="231F20"/>
                        <w:spacing w:val="-1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+</w:t>
                    </w:r>
                    <w:r>
                      <w:rPr>
                        <w:rFonts w:ascii="Arial"/>
                        <w:i/>
                        <w:color w:val="231F20"/>
                        <w:spacing w:val="-1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50</w:t>
                    </w:r>
                    <w:r>
                      <w:rPr>
                        <w:rFonts w:ascii="Arial"/>
                        <w:i/>
                        <w:color w:val="231F20"/>
                        <w:spacing w:val="-1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</w:txbxContent>
              </v:textbox>
            </v:shape>
            <v:shape id="_x0000_s25163" type="#_x0000_t202" style="position:absolute;left:8305;top:2411;width:821;height:140" filled="f" stroked="f">
              <v:textbox style="mso-next-textbox:#_x0000_s25163" inset="0,0,0,0">
                <w:txbxContent>
                  <w:p w:rsidR="00BC5F2A" w:rsidRPr="0070332E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около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30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5161" type="#_x0000_t202" style="position:absolute;margin-left:521.5pt;margin-top:77.2pt;width:7.75pt;height:25.55pt;z-index:251704832;mso-position-horizontal-relative:page" filled="f" stroked="f">
            <v:textbox style="layout-flow:vertical;mso-next-textbox:#_x0000_s25161" inset="0,0,0,0">
              <w:txbxContent>
                <w:p w:rsidR="00BC5F2A" w:rsidRPr="0070332E" w:rsidRDefault="00BC5F2A">
                  <w:pPr>
                    <w:spacing w:before="3"/>
                    <w:ind w:left="20" w:right="-76"/>
                    <w:rPr>
                      <w:rFonts w:ascii="Arial" w:hAnsi="Arial"/>
                      <w:sz w:val="11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</w:rPr>
                    <w:t>25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  <w:lang w:val="ru-RU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pict>
          <v:shape id="_x0000_s25160" type="#_x0000_t202" style="position:absolute;margin-left:509.6pt;margin-top:80.95pt;width:7.75pt;height:16.3pt;z-index:251705856;mso-position-horizontal-relative:page" filled="f" stroked="f">
            <v:textbox style="layout-flow:vertical;mso-next-textbox:#_x0000_s25160" inset="0,0,0,0">
              <w:txbxContent>
                <w:p w:rsidR="00BC5F2A" w:rsidRPr="0070332E" w:rsidRDefault="00BC5F2A">
                  <w:pPr>
                    <w:spacing w:before="3"/>
                    <w:ind w:left="20" w:right="-76"/>
                    <w:rPr>
                      <w:rFonts w:ascii="Arial"/>
                      <w:sz w:val="11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7</w:t>
                  </w:r>
                  <w:r>
                    <w:rPr>
                      <w:rFonts w:asci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3"/>
                      <w:sz w:val="11"/>
                      <w:lang w:val="ru-RU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pict>
          <v:shape id="_x0000_s25159" type="#_x0000_t202" style="position:absolute;margin-left:450.4pt;margin-top:75.85pt;width:7.75pt;height:27.15pt;z-index:251706880;mso-position-horizontal-relative:page" filled="f" stroked="f">
            <v:textbox style="layout-flow:vertical;mso-next-textbox:#_x0000_s25159" inset="0,0,0,0">
              <w:txbxContent>
                <w:p w:rsidR="00BC5F2A" w:rsidRPr="0070332E" w:rsidRDefault="00BC5F2A">
                  <w:pPr>
                    <w:spacing w:before="3"/>
                    <w:ind w:left="20" w:right="-76"/>
                    <w:rPr>
                      <w:rFonts w:ascii="Arial" w:hAnsi="Arial"/>
                      <w:sz w:val="11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</w:rPr>
                    <w:t>8,2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  <w:lang w:val="ru-RU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pict>
          <v:shape id="_x0000_s25158" type="#_x0000_t202" style="position:absolute;margin-left:397.1pt;margin-top:76.55pt;width:7.75pt;height:25.55pt;z-index:251707904;mso-position-horizontal-relative:page" filled="f" stroked="f">
            <v:textbox style="layout-flow:vertical;mso-next-textbox:#_x0000_s25158" inset="0,0,0,0">
              <w:txbxContent>
                <w:p w:rsidR="00BC5F2A" w:rsidRPr="0070332E" w:rsidRDefault="00BC5F2A">
                  <w:pPr>
                    <w:spacing w:before="3"/>
                    <w:ind w:left="20" w:right="-76"/>
                    <w:rPr>
                      <w:rFonts w:ascii="Arial" w:hAnsi="Arial"/>
                      <w:sz w:val="11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</w:rPr>
                    <w:t>36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  <w:lang w:val="ru-RU"/>
                    </w:rPr>
                    <w:t>мм</w:t>
                  </w:r>
                </w:p>
              </w:txbxContent>
            </v:textbox>
            <w10:wrap anchorx="page"/>
          </v:shape>
        </w:pict>
      </w:r>
      <w:r>
        <w:pict>
          <v:shape id="_x0000_s25157" type="#_x0000_t202" style="position:absolute;margin-left:72.05pt;margin-top:76.35pt;width:7.75pt;height:25.55pt;z-index:251708928;mso-position-horizontal-relative:page" filled="f" stroked="f">
            <v:textbox style="layout-flow:vertical;mso-next-textbox:#_x0000_s25157" inset="0,0,0,0">
              <w:txbxContent>
                <w:p w:rsidR="00BC5F2A" w:rsidRPr="0070332E" w:rsidRDefault="00BC5F2A">
                  <w:pPr>
                    <w:spacing w:before="3"/>
                    <w:ind w:left="20" w:right="-76"/>
                    <w:rPr>
                      <w:rFonts w:ascii="Arial" w:hAnsi="Arial"/>
                      <w:sz w:val="11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</w:rPr>
                    <w:t>50</w:t>
                  </w:r>
                  <w:r>
                    <w:rPr>
                      <w:rFonts w:ascii="Arial" w:hAnsi="Arial"/>
                      <w:color w:val="231F20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3"/>
                      <w:sz w:val="11"/>
                      <w:lang w:val="ru-RU"/>
                    </w:rPr>
                    <w:t>мм</w:t>
                  </w:r>
                </w:p>
              </w:txbxContent>
            </v:textbox>
            <w10:wrap anchorx="page"/>
          </v:shape>
        </w:pict>
      </w:r>
      <w:r w:rsidR="0070332E">
        <w:rPr>
          <w:b/>
          <w:color w:val="231F20"/>
          <w:w w:val="105"/>
          <w:sz w:val="16"/>
        </w:rPr>
        <w:t xml:space="preserve">1.1.1.4 </w:t>
      </w:r>
      <w:r w:rsidR="0070332E">
        <w:rPr>
          <w:b/>
          <w:color w:val="231F20"/>
          <w:w w:val="105"/>
          <w:sz w:val="16"/>
          <w:lang w:val="ru-RU"/>
        </w:rPr>
        <w:t xml:space="preserve">Линейный привод </w:t>
      </w:r>
      <w:r w:rsidR="002B55C2">
        <w:rPr>
          <w:b/>
          <w:color w:val="231F20"/>
          <w:w w:val="105"/>
          <w:sz w:val="16"/>
        </w:rPr>
        <w:t>M1</w:t>
      </w:r>
      <w:r w:rsidR="0070332E">
        <w:rPr>
          <w:b/>
          <w:color w:val="231F20"/>
          <w:w w:val="10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5153" style="width:476.3pt;height:2.45pt;mso-position-horizontal-relative:char;mso-position-vertical-relative:line" coordsize="9526,49">
            <v:rect id="_x0000_s25156" style="position:absolute;left:1;width:9524;height:17" fillcolor="#ffcb04" stroked="f"/>
            <v:line id="_x0000_s25155" style="position:absolute" from="8628,43" to="8628,43" strokecolor="#231f20" strokeweight=".20567mm"/>
            <v:rect id="_x0000_s25154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8"/>
        <w:rPr>
          <w:b/>
          <w:sz w:val="2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607993" w:rsidRDefault="00607993">
            <w:pPr>
              <w:pStyle w:val="TableParagraph"/>
              <w:spacing w:before="4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bottom w:val="single" w:sz="3" w:space="0" w:color="939598"/>
              <w:right w:val="single" w:sz="8" w:space="0" w:color="FFCB04"/>
            </w:tcBorders>
          </w:tcPr>
          <w:p w:rsidR="00DC5A81" w:rsidRDefault="00607993">
            <w:pPr>
              <w:pStyle w:val="TableParagraph"/>
              <w:spacing w:before="43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39" w:type="dxa"/>
            <w:tcBorders>
              <w:left w:val="single" w:sz="8" w:space="0" w:color="FFCB04"/>
              <w:bottom w:val="single" w:sz="3" w:space="0" w:color="939598"/>
            </w:tcBorders>
          </w:tcPr>
          <w:p w:rsidR="00DC5A81" w:rsidRDefault="00607993" w:rsidP="00607993">
            <w:pPr>
              <w:pStyle w:val="TableParagraph"/>
              <w:spacing w:before="43"/>
              <w:ind w:left="2261" w:right="226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-5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+75 °C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Pr="00607993" w:rsidRDefault="00607993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39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Default="002B55C2">
            <w:pPr>
              <w:pStyle w:val="TableParagraph"/>
              <w:ind w:left="2261" w:right="215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DC5A81">
      <w:pPr>
        <w:pStyle w:val="a3"/>
        <w:spacing w:before="5"/>
        <w:rPr>
          <w:b/>
          <w:sz w:val="10"/>
        </w:rPr>
      </w:pPr>
    </w:p>
    <w:p w:rsidR="00DC5A81" w:rsidRPr="00607993" w:rsidRDefault="00BC5F2A" w:rsidP="00607993">
      <w:pPr>
        <w:rPr>
          <w:rFonts w:ascii="Times New Roman" w:hAnsi="Times New Roman" w:cs="Times New Roman"/>
          <w:sz w:val="12"/>
          <w:szCs w:val="12"/>
          <w:lang w:val="ru-RU"/>
        </w:rPr>
      </w:pPr>
      <w:r>
        <w:pict>
          <v:shape id="_x0000_s25152" type="#_x0000_t202" style="position:absolute;margin-left:59.35pt;margin-top:-91.15pt;width:476.75pt;height:39.45pt;z-index:251716096;mso-position-horizontal-relative:page" filled="f" stroked="f">
            <v:textbox style="mso-next-textbox:#_x0000_s25152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1089"/>
                    <w:gridCol w:w="1090"/>
                    <w:gridCol w:w="1090"/>
                    <w:gridCol w:w="1089"/>
                    <w:gridCol w:w="1090"/>
                    <w:gridCol w:w="1090"/>
                  </w:tblGrid>
                  <w:tr w:rsidR="00BC5F2A">
                    <w:trPr>
                      <w:trHeight w:hRule="exact" w:val="274"/>
                    </w:trPr>
                    <w:tc>
                      <w:tcPr>
                        <w:tcW w:w="9524" w:type="dxa"/>
                        <w:gridSpan w:val="7"/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6F4694" w:rsidRDefault="00BC5F2A">
                        <w:pPr>
                          <w:pStyle w:val="TableParagraph"/>
                          <w:spacing w:before="1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Соединительный кабель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8" w:space="0" w:color="FFCB04"/>
                          <w:bottom w:val="single" w:sz="3" w:space="0" w:color="939598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18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3" w:space="0" w:color="636466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125" w:right="1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 +</w:t>
                        </w:r>
                      </w:p>
                      <w:p w:rsidR="00BC5F2A" w:rsidRPr="006F4694" w:rsidRDefault="00BC5F2A" w:rsidP="006F4694">
                        <w:pPr>
                          <w:pStyle w:val="TableParagraph"/>
                          <w:spacing w:before="0" w:line="169" w:lineRule="exact"/>
                          <w:ind w:left="207" w:right="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 x 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bottom w:val="single" w:sz="3" w:space="0" w:color="939598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181" w:right="1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089" w:type="dxa"/>
                        <w:tcBorders>
                          <w:left w:val="single" w:sz="3" w:space="0" w:color="636466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125" w:right="1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 +</w:t>
                        </w:r>
                      </w:p>
                      <w:p w:rsidR="00BC5F2A" w:rsidRPr="00607993" w:rsidRDefault="00BC5F2A" w:rsidP="00607993">
                        <w:pPr>
                          <w:pStyle w:val="TableParagraph"/>
                          <w:spacing w:before="0" w:line="169" w:lineRule="exact"/>
                          <w:ind w:left="206" w:right="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3 x 0.5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мм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8" w:space="0" w:color="FFCB04"/>
                          <w:bottom w:val="single" w:sz="3" w:space="0" w:color="939598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181" w:right="1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  <w:tc>
                      <w:tcPr>
                        <w:tcW w:w="1090" w:type="dxa"/>
                        <w:tcBorders>
                          <w:left w:val="single" w:sz="3" w:space="0" w:color="636466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6" w:line="169" w:lineRule="exact"/>
                          <w:ind w:left="130" w:right="1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x 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 +</w:t>
                        </w:r>
                      </w:p>
                      <w:p w:rsidR="00BC5F2A" w:rsidRDefault="00BC5F2A" w:rsidP="00607993">
                        <w:pPr>
                          <w:pStyle w:val="TableParagraph"/>
                          <w:spacing w:before="0" w:line="169" w:lineRule="exact"/>
                          <w:ind w:left="186" w:right="1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 x 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²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07993" w:rsidRPr="00EB77FE">
        <w:rPr>
          <w:rFonts w:ascii="Times New Roman" w:hAnsi="Times New Roman" w:cs="Times New Roman"/>
          <w:sz w:val="12"/>
          <w:szCs w:val="12"/>
          <w:lang w:val="ru-RU"/>
        </w:rPr>
        <w:t xml:space="preserve"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тока.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 </w:t>
      </w:r>
    </w:p>
    <w:p w:rsidR="00DC5A81" w:rsidRPr="00607993" w:rsidRDefault="00DC5A81">
      <w:pPr>
        <w:pStyle w:val="a3"/>
        <w:spacing w:before="8"/>
        <w:rPr>
          <w:b/>
          <w:sz w:val="18"/>
          <w:lang w:val="ru-RU"/>
        </w:rPr>
      </w:pPr>
    </w:p>
    <w:tbl>
      <w:tblPr>
        <w:tblStyle w:val="TableNormal"/>
        <w:tblW w:w="0" w:type="auto"/>
        <w:tblInd w:w="11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3"/>
        <w:gridCol w:w="1304"/>
        <w:gridCol w:w="1304"/>
        <w:gridCol w:w="1304"/>
        <w:gridCol w:w="1304"/>
        <w:gridCol w:w="1304"/>
        <w:gridCol w:w="1370"/>
      </w:tblGrid>
      <w:tr w:rsidR="00DC5A81">
        <w:trPr>
          <w:trHeight w:hRule="exact" w:val="284"/>
        </w:trPr>
        <w:tc>
          <w:tcPr>
            <w:tcW w:w="9523" w:type="dxa"/>
            <w:gridSpan w:val="7"/>
            <w:shd w:val="clear" w:color="auto" w:fill="FFCB04"/>
          </w:tcPr>
          <w:p w:rsidR="00DC5A81" w:rsidRPr="00607993" w:rsidRDefault="00607993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Информация о заказе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607993" w:rsidRDefault="0060799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2608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607993" w:rsidRDefault="002B55C2">
            <w:pPr>
              <w:pStyle w:val="TableParagraph"/>
              <w:spacing w:before="40"/>
              <w:ind w:left="941" w:right="94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M1 1000 </w:t>
            </w:r>
            <w:r w:rsidR="0060799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2608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607993" w:rsidRDefault="002B55C2">
            <w:pPr>
              <w:pStyle w:val="TableParagraph"/>
              <w:spacing w:before="40"/>
              <w:ind w:left="941" w:right="94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M1 1500 </w:t>
            </w:r>
            <w:r w:rsidR="0060799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  <w:tc>
          <w:tcPr>
            <w:tcW w:w="2674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607993" w:rsidRDefault="002B55C2">
            <w:pPr>
              <w:pStyle w:val="TableParagraph"/>
              <w:spacing w:before="40"/>
              <w:ind w:left="979" w:right="979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M1 2000 </w:t>
            </w:r>
            <w:r w:rsidR="0060799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304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2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2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  <w:tc>
          <w:tcPr>
            <w:tcW w:w="1304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2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/LA/EV1/…</w:t>
            </w:r>
          </w:p>
        </w:tc>
        <w:tc>
          <w:tcPr>
            <w:tcW w:w="137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5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/SG/EV1/…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8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3"/>
        <w:gridCol w:w="1304"/>
        <w:gridCol w:w="1304"/>
        <w:gridCol w:w="1304"/>
        <w:gridCol w:w="1304"/>
        <w:gridCol w:w="1304"/>
        <w:gridCol w:w="1370"/>
      </w:tblGrid>
      <w:tr w:rsidR="00DC5A81">
        <w:trPr>
          <w:trHeight w:hRule="exact" w:val="255"/>
        </w:trPr>
        <w:tc>
          <w:tcPr>
            <w:tcW w:w="1633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607993" w:rsidRDefault="0060799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7890" w:type="dxa"/>
            <w:gridSpan w:val="6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607993" w:rsidRDefault="00607993">
            <w:pPr>
              <w:pStyle w:val="TableParagraph"/>
              <w:spacing w:before="43"/>
              <w:ind w:left="3590" w:right="3487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300</w:t>
            </w:r>
          </w:p>
        </w:tc>
        <w:tc>
          <w:tcPr>
            <w:tcW w:w="1304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66900303</w:t>
            </w:r>
          </w:p>
        </w:tc>
        <w:tc>
          <w:tcPr>
            <w:tcW w:w="1304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66900309</w:t>
            </w:r>
          </w:p>
        </w:tc>
        <w:tc>
          <w:tcPr>
            <w:tcW w:w="1304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66910303</w:t>
            </w:r>
          </w:p>
        </w:tc>
        <w:tc>
          <w:tcPr>
            <w:tcW w:w="1304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33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66910309</w:t>
            </w:r>
          </w:p>
        </w:tc>
        <w:tc>
          <w:tcPr>
            <w:tcW w:w="1304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66920303</w:t>
            </w:r>
          </w:p>
        </w:tc>
        <w:tc>
          <w:tcPr>
            <w:tcW w:w="1370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350" w:right="35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66920309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11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66900503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66900509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66910503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3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66910509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66920503</w:t>
            </w:r>
          </w:p>
        </w:tc>
        <w:tc>
          <w:tcPr>
            <w:tcW w:w="1370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50" w:right="35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66920509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11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750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66900753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66900759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66910753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3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66910759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66920753</w:t>
            </w:r>
          </w:p>
        </w:tc>
        <w:tc>
          <w:tcPr>
            <w:tcW w:w="1370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50" w:right="35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66920759</w:t>
            </w:r>
          </w:p>
        </w:tc>
      </w:tr>
      <w:tr w:rsidR="00DC5A81">
        <w:trPr>
          <w:trHeight w:hRule="exact" w:val="255"/>
        </w:trPr>
        <w:tc>
          <w:tcPr>
            <w:tcW w:w="1633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9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1000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66901003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66901009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66911003</w:t>
            </w:r>
          </w:p>
        </w:tc>
        <w:tc>
          <w:tcPr>
            <w:tcW w:w="130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3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66911009</w:t>
            </w:r>
          </w:p>
        </w:tc>
        <w:tc>
          <w:tcPr>
            <w:tcW w:w="130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12" w:right="31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66921003</w:t>
            </w:r>
          </w:p>
        </w:tc>
        <w:tc>
          <w:tcPr>
            <w:tcW w:w="1370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50" w:right="35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66921009</w:t>
            </w:r>
          </w:p>
        </w:tc>
      </w:tr>
    </w:tbl>
    <w:p w:rsidR="00DC5A81" w:rsidRDefault="00DC5A81">
      <w:pPr>
        <w:pStyle w:val="a3"/>
        <w:spacing w:before="2"/>
        <w:rPr>
          <w:b/>
          <w:sz w:val="22"/>
        </w:rPr>
      </w:pPr>
    </w:p>
    <w:p w:rsidR="00607993" w:rsidRPr="00E96515" w:rsidRDefault="00BC5F2A" w:rsidP="00607993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776" style="position:absolute;left:0;text-align:left;margin-left:59.45pt;margin-top:5.55pt;width:5.7pt;height:4.8pt;z-index:252887552;mso-position-horizontal-relative:page" coordorigin="1189,111" coordsize="114,96">
            <v:shape id="_x0000_s26777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778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779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607993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607993">
        <w:rPr>
          <w:b/>
          <w:color w:val="231F20"/>
          <w:sz w:val="14"/>
          <w:lang w:val="ru-RU"/>
        </w:rPr>
        <w:t>эксплуатации  и</w:t>
      </w:r>
      <w:proofErr w:type="gramEnd"/>
      <w:r w:rsidR="00607993">
        <w:rPr>
          <w:b/>
          <w:color w:val="231F20"/>
          <w:sz w:val="14"/>
          <w:lang w:val="ru-RU"/>
        </w:rPr>
        <w:t xml:space="preserve"> сертификаты на сайте</w:t>
      </w:r>
      <w:r w:rsidR="00607993" w:rsidRPr="00E96515">
        <w:rPr>
          <w:b/>
          <w:color w:val="231F20"/>
          <w:sz w:val="14"/>
          <w:lang w:val="ru-RU"/>
        </w:rPr>
        <w:t xml:space="preserve">  </w:t>
      </w:r>
      <w:hyperlink r:id="rId166">
        <w:r w:rsidR="00607993">
          <w:rPr>
            <w:b/>
            <w:color w:val="231F20"/>
            <w:sz w:val="14"/>
          </w:rPr>
          <w:t>www</w:t>
        </w:r>
        <w:r w:rsidR="00607993" w:rsidRPr="00E96515">
          <w:rPr>
            <w:b/>
            <w:color w:val="231F20"/>
            <w:sz w:val="14"/>
            <w:lang w:val="ru-RU"/>
          </w:rPr>
          <w:t>.</w:t>
        </w:r>
        <w:r w:rsidR="00607993">
          <w:rPr>
            <w:b/>
            <w:color w:val="231F20"/>
            <w:sz w:val="14"/>
          </w:rPr>
          <w:t>essmann</w:t>
        </w:r>
        <w:r w:rsidR="00607993" w:rsidRPr="00E96515">
          <w:rPr>
            <w:b/>
            <w:color w:val="231F20"/>
            <w:sz w:val="14"/>
            <w:lang w:val="ru-RU"/>
          </w:rPr>
          <w:t>.</w:t>
        </w:r>
        <w:r w:rsidR="00607993">
          <w:rPr>
            <w:b/>
            <w:color w:val="231F20"/>
            <w:sz w:val="14"/>
          </w:rPr>
          <w:t>de</w:t>
        </w:r>
        <w:r w:rsidR="00607993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07993" w:rsidRDefault="00DC5A81">
      <w:pPr>
        <w:pStyle w:val="a3"/>
        <w:rPr>
          <w:b/>
          <w:lang w:val="ru-RU"/>
        </w:rPr>
      </w:pPr>
    </w:p>
    <w:p w:rsidR="00DC5A81" w:rsidRPr="0060799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5"/>
        <w:jc w:val="right"/>
        <w:rPr>
          <w:sz w:val="16"/>
        </w:rPr>
      </w:pPr>
      <w:r>
        <w:pict>
          <v:group id="_x0000_s25138" style="position:absolute;left:0;text-align:left;margin-left:59.1pt;margin-top:-4.8pt;width:477pt;height:16.8pt;z-index:251700736;mso-position-horizontal-relative:page" coordorigin="1182,-96" coordsize="9540,336">
            <v:line id="_x0000_s25147" style="position:absolute" from="6873,94" to="10713,94" strokecolor="#ffcb04" strokeweight=".85pt"/>
            <v:shape id="_x0000_s25146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5145" style="position:absolute" from="6190,46" to="6190,126" strokecolor="#58595b" strokeweight=".14147mm"/>
            <v:shape id="_x0000_s2514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5143" style="position:absolute" from="6410,46" to="6410,126" strokecolor="#58595b" strokeweight=".14147mm"/>
            <v:shape id="_x0000_s2514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5141" style="position:absolute" from="6806,120" to="6816,120" strokecolor="#58595b" strokeweight=".19261mm"/>
            <v:line id="_x0000_s25140" style="position:absolute" from="1191,94" to="5043,94" strokecolor="#ffcb04" strokeweight=".85pt"/>
            <v:shape id="_x0000_s25139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21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5081" style="width:477.1pt;height:17.6pt;mso-position-horizontal-relative:char;mso-position-vertical-relative:line" coordsize="9542,352">
            <v:line id="_x0000_s25137" style="position:absolute" from="9,260" to="9533,260" strokecolor="#ffcb04" strokeweight=".85pt"/>
            <v:line id="_x0000_s25136" style="position:absolute" from="8636,295" to="8636,295" strokecolor="#231f20" strokeweight=".20567mm"/>
            <v:shape id="_x0000_s25135" type="#_x0000_t75" style="position:absolute;left:5712;top:13;width:122;height:194">
              <v:imagedata r:id="rId110" o:title=""/>
            </v:shape>
            <v:shape id="_x0000_s25134" type="#_x0000_t75" style="position:absolute;left:5865;top:12;width:300;height:196">
              <v:imagedata r:id="rId111" o:title=""/>
            </v:shape>
            <v:line id="_x0000_s25133" style="position:absolute" from="5713,261" to="9533,261" strokecolor="#ffcb04" strokeweight=".30092mm"/>
            <v:line id="_x0000_s25132" style="position:absolute" from="6948,302" to="7286,302" strokecolor="#00b9f2" strokeweight=".30092mm"/>
            <v:line id="_x0000_s25131" style="position:absolute" from="6948,342" to="7286,342" strokecolor="#54a43d" strokeweight=".30092mm"/>
            <v:shape id="_x0000_s25130" type="#_x0000_t75" style="position:absolute;left:6209;top:13;width:178;height:194">
              <v:imagedata r:id="rId112" o:title=""/>
            </v:shape>
            <v:shape id="_x0000_s25129" type="#_x0000_t75" style="position:absolute;left:6418;top:13;width:164;height:194">
              <v:imagedata r:id="rId113" o:title=""/>
            </v:shape>
            <v:shape id="_x0000_s25128" type="#_x0000_t75" style="position:absolute;left:6614;top:13;width:143;height:194">
              <v:imagedata r:id="rId114" o:title=""/>
            </v:shape>
            <v:shape id="_x0000_s25127" type="#_x0000_t75" style="position:absolute;left:6805;top:13;width:143;height:194">
              <v:imagedata r:id="rId115" o:title=""/>
            </v:shape>
            <v:line id="_x0000_s25126" style="position:absolute" from="9195,302" to="9533,302" strokecolor="#00b9f2" strokeweight=".30092mm"/>
            <v:line id="_x0000_s25125" style="position:absolute" from="9194,342" to="9533,342" strokecolor="#54a43d" strokeweight=".30092mm"/>
            <v:shape id="_x0000_s25124" type="#_x0000_t75" style="position:absolute;left:7461;top:12;width:451;height:196">
              <v:imagedata r:id="rId116" o:title=""/>
            </v:shape>
            <v:shape id="_x0000_s25123" type="#_x0000_t75" style="position:absolute;left:8001;top:13;width:133;height:193">
              <v:imagedata r:id="rId117" o:title=""/>
            </v:shape>
            <v:shape id="_x0000_s25122" type="#_x0000_t75" style="position:absolute;left:8184;top:13;width:122;height:193">
              <v:imagedata r:id="rId118" o:title=""/>
            </v:shape>
            <v:shape id="_x0000_s25121" type="#_x0000_t75" style="position:absolute;left:8355;width:233;height:219">
              <v:imagedata r:id="rId119" o:title=""/>
            </v:shape>
            <v:shape id="_x0000_s25120" type="#_x0000_t75" style="position:absolute;left:8623;width:217;height:219">
              <v:imagedata r:id="rId120" o:title=""/>
            </v:shape>
            <v:shape id="_x0000_s25119" type="#_x0000_t75" style="position:absolute;left:8878;top:12;width:133;height:196">
              <v:imagedata r:id="rId121" o:title=""/>
            </v:shape>
            <v:shape id="_x0000_s25118" type="#_x0000_t75" style="position:absolute;left:9057;top:13;width:138;height:193">
              <v:imagedata r:id="rId122" o:title=""/>
            </v:shape>
            <v:shape id="_x0000_s2511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511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511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511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511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511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511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5110" style="position:absolute" from="8331,321" to="8339,321" strokecolor="#231f20" strokeweight="1.0777mm"/>
            <v:shape id="_x0000_s2510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510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510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510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510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510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510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510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510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510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5099" style="position:absolute" from="9026,321" to="9034,321" strokecolor="#231f20" strokeweight="1.0777mm"/>
            <v:shape id="_x0000_s2509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509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509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5095" style="position:absolute" from="6130,321" to="6139,321" strokecolor="#231f20" strokeweight="1.0777mm"/>
            <v:shape id="_x0000_s2509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509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509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509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5090" style="position:absolute" from="6447,321" to="6455,321" strokecolor="#231f20" strokeweight="1.0777mm"/>
            <v:shape id="_x0000_s2508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508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508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508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508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508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508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5082" type="#_x0000_t202" style="position:absolute;width:9542;height:352" filled="f" stroked="f">
              <v:textbox style="mso-next-textbox:#_x0000_s25082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6E17F2" w:rsidRDefault="00BC5F2A">
      <w:pPr>
        <w:pStyle w:val="310"/>
        <w:ind w:left="2440" w:right="1752"/>
        <w:rPr>
          <w:lang w:val="ru-RU"/>
        </w:rPr>
      </w:pPr>
      <w:r>
        <w:pict>
          <v:group id="_x0000_s25075" style="position:absolute;left:0;text-align:left;margin-left:59.6pt;margin-top:-35.15pt;width:66.65pt;height:66.65pt;z-index:-252196352;mso-position-horizontal-relative:page" coordorigin="1192,-703" coordsize="1333,1333">
            <v:shape id="_x0000_s25080" style="position:absolute;left:-12;top:14598;width:13;height:34" coordorigin="-12,14598" coordsize="13,34" o:spt="100" adj="0,,0" path="m2134,-596r-3,-1m2131,-597r-1,9m2134,-596r-2,8m2134,-587r-7,24m2128,-589r-6,23m2134,-587r-6,-2e" filled="f" strokecolor="#ffcb04" strokeweight=".1178mm">
              <v:stroke joinstyle="round"/>
              <v:formulas/>
              <v:path arrowok="t" o:connecttype="segments"/>
            </v:shape>
            <v:shape id="_x0000_s25079" style="position:absolute;left:1505;top:-550;width:683;height:750" coordorigin="1505,-550" coordsize="683,750" path="m2139,-550r-185,195l1932,-350,1505,133r74,67l2002,-279r-9,-12l2188,-506r-49,-44xe" fillcolor="#ffcb04" stroked="f">
              <v:path arrowok="t"/>
            </v:shape>
            <v:shape id="_x0000_s25078" style="position:absolute;left:1494;top:-567;width:631;height:698" coordorigin="1494,-567" coordsize="631,698" path="m2125,-567r-32,38l2028,-461r-63,67l1937,-365r-12,-2l1841,-278r-139,154l1568,27r-60,67l1497,102r-3,6l1499,117r13,15e" filled="f" strokecolor="#ffcb04" strokeweight=".17675mm">
              <v:path arrowok="t"/>
            </v:shape>
            <v:shape id="_x0000_s25077" style="position:absolute;left:2144;top:-598;width:80;height:83" coordorigin="2144,-598" coordsize="80,83" path="m2202,-598r-14,10l2144,-539r33,24l2220,-566r3,-11l2202,-598xe" fillcolor="#ffcb04" stroked="f">
              <v:path arrowok="t"/>
            </v:shape>
            <v:shape id="_x0000_s25076" type="#_x0000_t202" style="position:absolute;left:1201;top:-693;width:1314;height:1314" filled="f" strokecolor="#ffcb04" strokeweight=".94pt">
              <v:textbox style="mso-next-textbox:#_x0000_s25076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3"/>
                      </w:rPr>
                    </w:pPr>
                  </w:p>
                  <w:p w:rsidR="00BC5F2A" w:rsidRDefault="00BC5F2A">
                    <w:pPr>
                      <w:spacing w:before="1"/>
                      <w:ind w:left="18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</w:rPr>
                      <w:t>Linear drives</w:t>
                    </w:r>
                  </w:p>
                </w:txbxContent>
              </v:textbox>
            </v:shape>
            <w10:wrap anchorx="page"/>
          </v:group>
        </w:pict>
      </w:r>
      <w:r w:rsidR="00607993" w:rsidRPr="006E17F2">
        <w:rPr>
          <w:color w:val="231F20"/>
          <w:w w:val="110"/>
          <w:lang w:val="ru-RU"/>
        </w:rPr>
        <w:t xml:space="preserve">1.1.2 </w:t>
      </w:r>
      <w:r w:rsidR="00607993">
        <w:rPr>
          <w:color w:val="231F20"/>
          <w:w w:val="110"/>
          <w:lang w:val="ru-RU"/>
        </w:rPr>
        <w:t>Линейный</w:t>
      </w:r>
      <w:r w:rsidR="00607993" w:rsidRPr="006E17F2">
        <w:rPr>
          <w:color w:val="231F20"/>
          <w:w w:val="110"/>
          <w:lang w:val="ru-RU"/>
        </w:rPr>
        <w:t xml:space="preserve"> </w:t>
      </w:r>
      <w:r w:rsidR="00607993">
        <w:rPr>
          <w:color w:val="231F20"/>
          <w:w w:val="110"/>
          <w:lang w:val="ru-RU"/>
        </w:rPr>
        <w:t>привод</w:t>
      </w:r>
      <w:r w:rsidR="00607993" w:rsidRPr="006E17F2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M</w:t>
      </w:r>
      <w:r w:rsidR="002B55C2" w:rsidRPr="006E17F2">
        <w:rPr>
          <w:color w:val="231F20"/>
          <w:w w:val="110"/>
          <w:lang w:val="ru-RU"/>
        </w:rPr>
        <w:t>3</w:t>
      </w:r>
      <w:r w:rsidR="00607993" w:rsidRPr="006E17F2">
        <w:rPr>
          <w:color w:val="231F20"/>
          <w:w w:val="110"/>
          <w:lang w:val="ru-RU"/>
        </w:rPr>
        <w:t xml:space="preserve"> </w:t>
      </w:r>
      <w:r w:rsidR="00607993">
        <w:rPr>
          <w:color w:val="231F20"/>
          <w:w w:val="110"/>
          <w:lang w:val="ru-RU"/>
        </w:rPr>
        <w:t>на</w:t>
      </w:r>
      <w:r w:rsidR="00607993" w:rsidRPr="006E17F2">
        <w:rPr>
          <w:color w:val="231F20"/>
          <w:w w:val="110"/>
          <w:lang w:val="ru-RU"/>
        </w:rPr>
        <w:t xml:space="preserve"> 230 </w:t>
      </w:r>
      <w:r w:rsidR="00607993">
        <w:rPr>
          <w:color w:val="231F20"/>
          <w:w w:val="110"/>
          <w:lang w:val="ru-RU"/>
        </w:rPr>
        <w:t>В</w:t>
      </w:r>
    </w:p>
    <w:p w:rsidR="00DC5A81" w:rsidRPr="00607993" w:rsidRDefault="00607993">
      <w:pPr>
        <w:pStyle w:val="410"/>
        <w:ind w:left="2440"/>
        <w:rPr>
          <w:lang w:val="ru-RU"/>
        </w:rPr>
      </w:pPr>
      <w:r>
        <w:rPr>
          <w:color w:val="231F20"/>
          <w:w w:val="110"/>
          <w:lang w:val="ru-RU"/>
        </w:rPr>
        <w:t>Предназначен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вентиляции</w:t>
      </w:r>
      <w:r w:rsidRPr="00607993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оконных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створок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световых</w:t>
      </w:r>
      <w:r w:rsidRPr="00607993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 xml:space="preserve">куполов. </w:t>
      </w:r>
    </w:p>
    <w:p w:rsidR="00DC5A81" w:rsidRPr="00607993" w:rsidRDefault="002B55C2">
      <w:pPr>
        <w:pStyle w:val="a3"/>
        <w:spacing w:before="6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295808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145197</wp:posOffset>
            </wp:positionV>
            <wp:extent cx="6071797" cy="2670048"/>
            <wp:effectExtent l="0" t="0" r="0" b="0"/>
            <wp:wrapTopAndBottom/>
            <wp:docPr id="147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57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97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07993" w:rsidRDefault="00DC5A81">
      <w:pPr>
        <w:pStyle w:val="a3"/>
        <w:rPr>
          <w:sz w:val="22"/>
          <w:lang w:val="ru-RU"/>
        </w:rPr>
      </w:pPr>
    </w:p>
    <w:p w:rsidR="00DC5A81" w:rsidRPr="00607993" w:rsidRDefault="00DC5A81">
      <w:pPr>
        <w:pStyle w:val="a3"/>
        <w:spacing w:before="11"/>
        <w:rPr>
          <w:sz w:val="27"/>
          <w:lang w:val="ru-RU"/>
        </w:rPr>
      </w:pPr>
    </w:p>
    <w:p w:rsidR="00DC5A81" w:rsidRPr="00F1007B" w:rsidRDefault="00F1007B">
      <w:pPr>
        <w:pStyle w:val="a3"/>
        <w:spacing w:line="276" w:lineRule="auto"/>
        <w:ind w:left="810" w:right="1656"/>
        <w:jc w:val="center"/>
        <w:rPr>
          <w:lang w:val="ru-RU"/>
        </w:rPr>
      </w:pPr>
      <w:r>
        <w:rPr>
          <w:color w:val="231F20"/>
          <w:lang w:val="ru-RU"/>
        </w:rPr>
        <w:t>Линейный привод для систем вентиляции, оконных створок, кровельных окон, световых куполов и световых ленточных фонарей. Привод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</w:t>
      </w:r>
      <w:r w:rsidRPr="00F1007B">
        <w:rPr>
          <w:color w:val="231F20"/>
          <w:lang w:val="ru-RU"/>
        </w:rPr>
        <w:t xml:space="preserve">3 </w:t>
      </w:r>
      <w:r>
        <w:rPr>
          <w:color w:val="231F20"/>
          <w:lang w:val="ru-RU"/>
        </w:rPr>
        <w:t>работает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напряжением</w:t>
      </w:r>
      <w:r w:rsidRPr="00F1007B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может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использоваться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без</w:t>
      </w:r>
      <w:r w:rsidRPr="00F1007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блока питания. </w:t>
      </w:r>
    </w:p>
    <w:p w:rsidR="00DC5A81" w:rsidRPr="00607993" w:rsidRDefault="00DC5A81">
      <w:pPr>
        <w:pStyle w:val="a3"/>
        <w:spacing w:before="9"/>
        <w:rPr>
          <w:sz w:val="25"/>
          <w:lang w:val="ru-RU"/>
        </w:rPr>
      </w:pPr>
    </w:p>
    <w:p w:rsidR="00DC5A81" w:rsidRPr="00F1007B" w:rsidRDefault="00BC5F2A">
      <w:pPr>
        <w:pStyle w:val="a3"/>
        <w:tabs>
          <w:tab w:val="left" w:pos="2584"/>
        </w:tabs>
        <w:spacing w:before="1"/>
        <w:ind w:left="810" w:right="429"/>
        <w:rPr>
          <w:lang w:val="ru-RU"/>
        </w:rPr>
      </w:pPr>
      <w:r>
        <w:pict>
          <v:line id="_x0000_s25074" style="position:absolute;left:0;text-align:left;z-index:-252195328;mso-position-horizontal-relative:page" from="141.45pt,6.45pt" to="144.85pt,6.45pt" strokecolor="#ffcb04" strokeweight="1.2001mm">
            <w10:wrap anchorx="page"/>
          </v:line>
        </w:pict>
      </w:r>
      <w:r w:rsidR="00607993">
        <w:rPr>
          <w:b/>
          <w:color w:val="231F20"/>
          <w:lang w:val="ru-RU"/>
        </w:rPr>
        <w:t>Преимущества</w:t>
      </w:r>
      <w:r w:rsidR="002B55C2" w:rsidRPr="00F1007B">
        <w:rPr>
          <w:b/>
          <w:color w:val="231F20"/>
          <w:lang w:val="ru-RU"/>
        </w:rPr>
        <w:t>/</w:t>
      </w:r>
      <w:r w:rsidR="002B55C2" w:rsidRPr="00F1007B">
        <w:rPr>
          <w:b/>
          <w:color w:val="231F20"/>
          <w:lang w:val="ru-RU"/>
        </w:rPr>
        <w:tab/>
      </w:r>
      <w:r w:rsidR="00F1007B" w:rsidRPr="00F1007B">
        <w:rPr>
          <w:color w:val="231F20"/>
          <w:w w:val="95"/>
          <w:sz w:val="16"/>
          <w:szCs w:val="16"/>
          <w:lang w:val="ru-RU"/>
        </w:rPr>
        <w:t xml:space="preserve">Компактный привод для прямоугольного алюминиевого профиля (без пробивных элементов) </w:t>
      </w:r>
    </w:p>
    <w:p w:rsidR="00DC5A81" w:rsidRPr="00C52A3D" w:rsidRDefault="00BC5F2A">
      <w:pPr>
        <w:pStyle w:val="a3"/>
        <w:tabs>
          <w:tab w:val="left" w:pos="2584"/>
        </w:tabs>
        <w:spacing w:before="36" w:line="276" w:lineRule="auto"/>
        <w:ind w:left="2585" w:right="429" w:hanging="1775"/>
        <w:rPr>
          <w:lang w:val="ru-RU"/>
        </w:rPr>
      </w:pPr>
      <w:r>
        <w:pict>
          <v:line id="_x0000_s25073" style="position:absolute;left:0;text-align:left;z-index:-252194304;mso-position-horizontal-relative:page" from="141.45pt,7.5pt" to="144.85pt,7.5pt" strokecolor="#ffcb04" strokeweight="1.2001mm">
            <w10:wrap anchorx="page"/>
          </v:line>
        </w:pict>
      </w:r>
      <w:r w:rsidR="00607993">
        <w:rPr>
          <w:b/>
          <w:color w:val="231F20"/>
          <w:lang w:val="ru-RU"/>
        </w:rPr>
        <w:t>параметры</w:t>
      </w:r>
      <w:r w:rsidR="002B55C2" w:rsidRPr="00C52A3D">
        <w:rPr>
          <w:b/>
          <w:color w:val="231F20"/>
          <w:lang w:val="ru-RU"/>
        </w:rPr>
        <w:tab/>
      </w:r>
      <w:r w:rsidR="00F1007B">
        <w:rPr>
          <w:color w:val="231F20"/>
          <w:w w:val="95"/>
          <w:lang w:val="ru-RU"/>
        </w:rPr>
        <w:t>Герметичное</w:t>
      </w:r>
      <w:r w:rsidR="00F1007B" w:rsidRPr="00C52A3D">
        <w:rPr>
          <w:color w:val="231F20"/>
          <w:w w:val="95"/>
          <w:lang w:val="ru-RU"/>
        </w:rPr>
        <w:t xml:space="preserve"> </w:t>
      </w:r>
      <w:r w:rsidR="00F1007B">
        <w:rPr>
          <w:color w:val="231F20"/>
          <w:w w:val="95"/>
          <w:lang w:val="ru-RU"/>
        </w:rPr>
        <w:t>закрытие</w:t>
      </w:r>
      <w:r w:rsidR="00F1007B" w:rsidRPr="00C52A3D">
        <w:rPr>
          <w:color w:val="231F20"/>
          <w:w w:val="95"/>
          <w:lang w:val="ru-RU"/>
        </w:rPr>
        <w:t xml:space="preserve"> </w:t>
      </w:r>
      <w:r w:rsidR="00F1007B">
        <w:rPr>
          <w:color w:val="231F20"/>
          <w:w w:val="95"/>
          <w:lang w:val="ru-RU"/>
        </w:rPr>
        <w:t>без</w:t>
      </w:r>
      <w:r w:rsidR="00F1007B" w:rsidRPr="00C52A3D">
        <w:rPr>
          <w:color w:val="231F20"/>
          <w:w w:val="95"/>
          <w:lang w:val="ru-RU"/>
        </w:rPr>
        <w:t xml:space="preserve"> </w:t>
      </w:r>
      <w:r w:rsidR="00F1007B">
        <w:rPr>
          <w:color w:val="231F20"/>
          <w:w w:val="95"/>
          <w:lang w:val="ru-RU"/>
        </w:rPr>
        <w:t>применения</w:t>
      </w:r>
      <w:r w:rsidR="00F1007B" w:rsidRPr="00C52A3D">
        <w:rPr>
          <w:color w:val="231F20"/>
          <w:w w:val="95"/>
          <w:lang w:val="ru-RU"/>
        </w:rPr>
        <w:t xml:space="preserve"> </w:t>
      </w:r>
      <w:r w:rsidR="00C52A3D">
        <w:rPr>
          <w:color w:val="231F20"/>
          <w:w w:val="95"/>
          <w:lang w:val="ru-RU"/>
        </w:rPr>
        <w:t>конечных выключателей, интегрированная электронная система отключения (обеспечивается герметичное закрытие оконных створок – без применения конечных выключателей)</w:t>
      </w:r>
    </w:p>
    <w:p w:rsidR="00DC5A81" w:rsidRPr="00C52A3D" w:rsidRDefault="00BC5F2A">
      <w:pPr>
        <w:pStyle w:val="a3"/>
        <w:spacing w:line="243" w:lineRule="exact"/>
        <w:ind w:left="2585" w:right="1752"/>
        <w:rPr>
          <w:lang w:val="ru-RU"/>
        </w:rPr>
      </w:pPr>
      <w:r>
        <w:pict>
          <v:line id="_x0000_s25072" style="position:absolute;left:0;text-align:left;z-index:251718144;mso-position-horizontal-relative:page" from="141.45pt,5.65pt" to="144.85pt,5.65pt" strokecolor="#ffcb04" strokeweight="1.2001mm">
            <w10:wrap anchorx="page"/>
          </v:line>
        </w:pict>
      </w:r>
      <w:r w:rsidR="00C52A3D">
        <w:rPr>
          <w:color w:val="231F20"/>
          <w:w w:val="95"/>
          <w:lang w:val="ru-RU"/>
        </w:rPr>
        <w:t>Отсутствие</w:t>
      </w:r>
      <w:r w:rsidR="00C52A3D" w:rsidRPr="00C52A3D">
        <w:rPr>
          <w:color w:val="231F20"/>
          <w:w w:val="95"/>
          <w:lang w:val="ru-RU"/>
        </w:rPr>
        <w:t xml:space="preserve"> </w:t>
      </w:r>
      <w:r w:rsidR="00C52A3D">
        <w:rPr>
          <w:color w:val="231F20"/>
          <w:w w:val="95"/>
          <w:lang w:val="ru-RU"/>
        </w:rPr>
        <w:t>необходимости</w:t>
      </w:r>
      <w:r w:rsidR="00C52A3D" w:rsidRPr="00C52A3D">
        <w:rPr>
          <w:color w:val="231F20"/>
          <w:w w:val="95"/>
          <w:lang w:val="ru-RU"/>
        </w:rPr>
        <w:t xml:space="preserve"> </w:t>
      </w:r>
      <w:r w:rsidR="00C52A3D">
        <w:rPr>
          <w:color w:val="231F20"/>
          <w:w w:val="95"/>
          <w:lang w:val="ru-RU"/>
        </w:rPr>
        <w:t>в</w:t>
      </w:r>
      <w:r w:rsidR="00C52A3D" w:rsidRPr="00C52A3D">
        <w:rPr>
          <w:color w:val="231F20"/>
          <w:w w:val="95"/>
          <w:lang w:val="ru-RU"/>
        </w:rPr>
        <w:t xml:space="preserve"> </w:t>
      </w:r>
      <w:r w:rsidR="00C52A3D">
        <w:rPr>
          <w:color w:val="231F20"/>
          <w:w w:val="95"/>
          <w:lang w:val="ru-RU"/>
        </w:rPr>
        <w:t>техобслуживании (благодаря постоянной смазке)</w:t>
      </w:r>
    </w:p>
    <w:p w:rsidR="00DC5A81" w:rsidRPr="00C52A3D" w:rsidRDefault="00BC5F2A">
      <w:pPr>
        <w:pStyle w:val="a3"/>
        <w:spacing w:before="36"/>
        <w:ind w:left="2585" w:right="1752"/>
        <w:rPr>
          <w:lang w:val="ru-RU"/>
        </w:rPr>
      </w:pPr>
      <w:r>
        <w:pict>
          <v:line id="_x0000_s25071" style="position:absolute;left:0;text-align:left;z-index:251719168;mso-position-horizontal-relative:page" from="141.45pt,7.5pt" to="144.85pt,7.5pt" strokecolor="#ffcb04" strokeweight="1.2001mm">
            <w10:wrap anchorx="page"/>
          </v:line>
        </w:pict>
      </w:r>
      <w:r w:rsidR="00C52A3D">
        <w:rPr>
          <w:color w:val="231F20"/>
          <w:w w:val="95"/>
          <w:lang w:val="ru-RU"/>
        </w:rPr>
        <w:t>Полная защита от пыли и брызг</w:t>
      </w:r>
      <w:r w:rsidR="002B55C2" w:rsidRPr="00C52A3D">
        <w:rPr>
          <w:color w:val="231F20"/>
          <w:w w:val="95"/>
          <w:lang w:val="ru-RU"/>
        </w:rPr>
        <w:t xml:space="preserve"> (</w:t>
      </w:r>
      <w:r w:rsidR="00C52A3D">
        <w:rPr>
          <w:color w:val="231F20"/>
          <w:w w:val="95"/>
          <w:lang w:val="ru-RU"/>
        </w:rPr>
        <w:t>категория защиты:</w:t>
      </w:r>
      <w:r w:rsidR="002B55C2" w:rsidRPr="00C52A3D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  <w:w w:val="95"/>
        </w:rPr>
        <w:t>IP</w:t>
      </w:r>
      <w:r w:rsidR="002B55C2" w:rsidRPr="00C52A3D">
        <w:rPr>
          <w:color w:val="231F20"/>
          <w:w w:val="95"/>
          <w:lang w:val="ru-RU"/>
        </w:rPr>
        <w:t xml:space="preserve">  54)</w:t>
      </w:r>
    </w:p>
    <w:p w:rsidR="00C52A3D" w:rsidRPr="0070332E" w:rsidRDefault="00BC5F2A" w:rsidP="00C52A3D">
      <w:pPr>
        <w:pStyle w:val="a3"/>
        <w:spacing w:before="36" w:line="276" w:lineRule="auto"/>
        <w:ind w:left="2565" w:right="2305"/>
        <w:rPr>
          <w:color w:val="231F20"/>
          <w:lang w:val="ru-RU"/>
        </w:rPr>
      </w:pPr>
      <w:r>
        <w:pict>
          <v:line id="_x0000_s25070" style="position:absolute;left:0;text-align:left;z-index:251720192;mso-position-horizontal-relative:page" from="141.45pt,7.5pt" to="144.85pt,7.5pt" strokecolor="#ffcb04" strokeweight="1.2001mm">
            <w10:wrap anchorx="page"/>
          </v:line>
        </w:pict>
      </w:r>
      <w:r>
        <w:pict>
          <v:line id="_x0000_s26780" style="position:absolute;left:0;text-align:left;z-index:252889600;mso-position-horizontal-relative:page" from="141.45pt,7.5pt" to="144.85pt,7.5pt" strokecolor="#ffcb04" strokeweight="1.2001mm">
            <w10:wrap anchorx="page"/>
          </v:line>
        </w:pict>
      </w:r>
      <w:r w:rsidR="00C52A3D">
        <w:rPr>
          <w:color w:val="231F20"/>
          <w:lang w:val="ru-RU"/>
        </w:rPr>
        <w:t>Устойчивые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к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коррозии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корпус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и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нажимная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трубка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из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алюминиевого</w:t>
      </w:r>
      <w:r w:rsidR="00C52A3D" w:rsidRPr="00592FC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сплава</w:t>
      </w:r>
    </w:p>
    <w:p w:rsidR="00DC5A81" w:rsidRPr="00C52A3D" w:rsidRDefault="00BC5F2A" w:rsidP="00C52A3D">
      <w:pPr>
        <w:pStyle w:val="a3"/>
        <w:spacing w:before="36" w:line="276" w:lineRule="auto"/>
        <w:ind w:left="2585" w:right="2314"/>
        <w:rPr>
          <w:lang w:val="ru-RU"/>
        </w:rPr>
      </w:pPr>
      <w:r>
        <w:rPr>
          <w:noProof/>
          <w:color w:val="231F20"/>
          <w:lang w:val="ru-RU" w:eastAsia="ru-RU"/>
        </w:rPr>
        <w:pict>
          <v:line id="_x0000_s26781" style="position:absolute;left:0;text-align:left;z-index:252890624;mso-position-horizontal-relative:page" from="139.15pt,8.7pt" to="142.55pt,8.7pt" strokecolor="#ffcb04" strokeweight="1.2001mm">
            <w10:wrap anchorx="page"/>
          </v:line>
        </w:pict>
      </w:r>
      <w:r w:rsidR="00C52A3D">
        <w:rPr>
          <w:color w:val="231F20"/>
          <w:lang w:val="ru-RU"/>
        </w:rPr>
        <w:t>Контакт без потенциала для сообщения</w:t>
      </w:r>
      <w:r w:rsidR="002B55C2" w:rsidRPr="00C52A3D">
        <w:rPr>
          <w:color w:val="231F20"/>
          <w:spacing w:val="-24"/>
          <w:lang w:val="ru-RU"/>
        </w:rPr>
        <w:t xml:space="preserve"> </w:t>
      </w:r>
      <w:r w:rsidR="002B55C2" w:rsidRPr="00C52A3D">
        <w:rPr>
          <w:color w:val="231F20"/>
          <w:lang w:val="ru-RU"/>
        </w:rPr>
        <w:t>“</w:t>
      </w:r>
      <w:r w:rsidR="00C52A3D">
        <w:rPr>
          <w:color w:val="231F20"/>
          <w:lang w:val="ru-RU"/>
        </w:rPr>
        <w:t>НЕ ЗАКРЫТ</w:t>
      </w:r>
      <w:r w:rsidR="002B55C2" w:rsidRPr="00C52A3D">
        <w:rPr>
          <w:color w:val="231F20"/>
          <w:lang w:val="ru-RU"/>
        </w:rPr>
        <w:t>”</w:t>
      </w:r>
      <w:r w:rsidR="002B55C2" w:rsidRPr="00C52A3D">
        <w:rPr>
          <w:color w:val="231F20"/>
          <w:spacing w:val="-24"/>
          <w:lang w:val="ru-RU"/>
        </w:rPr>
        <w:t xml:space="preserve"> </w:t>
      </w:r>
    </w:p>
    <w:p w:rsidR="00607993" w:rsidRPr="00C52A3D" w:rsidRDefault="00607993">
      <w:pPr>
        <w:tabs>
          <w:tab w:val="left" w:pos="2584"/>
        </w:tabs>
        <w:ind w:left="810" w:right="1752"/>
        <w:rPr>
          <w:b/>
          <w:color w:val="231F20"/>
          <w:sz w:val="20"/>
          <w:lang w:val="ru-RU"/>
        </w:rPr>
      </w:pPr>
      <w:r>
        <w:rPr>
          <w:b/>
          <w:color w:val="231F20"/>
          <w:sz w:val="20"/>
          <w:lang w:val="ru-RU"/>
        </w:rPr>
        <w:t>Область</w:t>
      </w:r>
      <w:r w:rsidRPr="006E17F2">
        <w:rPr>
          <w:b/>
          <w:color w:val="231F20"/>
          <w:sz w:val="20"/>
          <w:lang w:val="ru-RU"/>
        </w:rPr>
        <w:t xml:space="preserve"> </w:t>
      </w:r>
    </w:p>
    <w:p w:rsidR="00DC5A81" w:rsidRPr="00C52A3D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25068" style="position:absolute;left:0;text-align:left;z-index:-252193280;mso-position-horizontal-relative:page" from="140.6pt,5.7pt" to="2in,5.7pt" strokecolor="#ffcb04" strokeweight="1.2001mm">
            <w10:wrap anchorx="page"/>
          </v:line>
        </w:pict>
      </w:r>
      <w:r w:rsidR="00607993">
        <w:rPr>
          <w:b/>
          <w:color w:val="231F20"/>
          <w:sz w:val="20"/>
          <w:lang w:val="ru-RU"/>
        </w:rPr>
        <w:t>применения</w:t>
      </w:r>
      <w:r w:rsidR="002B55C2" w:rsidRPr="00C52A3D">
        <w:rPr>
          <w:b/>
          <w:color w:val="231F20"/>
          <w:sz w:val="20"/>
          <w:lang w:val="ru-RU"/>
        </w:rPr>
        <w:tab/>
      </w:r>
      <w:r w:rsidR="00C52A3D"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C52A3D" w:rsidRDefault="00BC5F2A" w:rsidP="00C52A3D">
      <w:pPr>
        <w:pStyle w:val="a3"/>
        <w:spacing w:before="36" w:line="276" w:lineRule="auto"/>
        <w:ind w:left="2575" w:right="4924"/>
        <w:rPr>
          <w:color w:val="231F20"/>
          <w:w w:val="95"/>
          <w:lang w:val="ru-RU"/>
        </w:rPr>
      </w:pPr>
      <w:r>
        <w:pict>
          <v:line id="_x0000_s25067" style="position:absolute;left:0;text-align:left;z-index:251722240;mso-position-horizontal-relative:page" from="141.45pt,8.2pt" to="144.85pt,8.2pt" strokecolor="#ffcb04" strokeweight="1.2001mm">
            <w10:wrap anchorx="page"/>
          </v:line>
        </w:pict>
      </w:r>
      <w:r>
        <w:pict>
          <v:line id="_x0000_s26782" style="position:absolute;left:0;text-align:left;z-index:252892672;mso-position-horizontal-relative:page" from="141pt,8.2pt" to="144.4pt,8.2pt" strokecolor="#ffcb04" strokeweight="1.2001mm">
            <w10:wrap anchorx="page"/>
          </v:line>
        </w:pict>
      </w:r>
      <w:r w:rsidR="00C52A3D">
        <w:rPr>
          <w:color w:val="231F20"/>
          <w:w w:val="95"/>
          <w:lang w:val="ru-RU"/>
        </w:rPr>
        <w:t>Вертикальный фасад (верхнеподвесное окно)</w:t>
      </w:r>
    </w:p>
    <w:p w:rsidR="00DC5A81" w:rsidRPr="00C52A3D" w:rsidRDefault="00BC5F2A">
      <w:pPr>
        <w:pStyle w:val="a3"/>
        <w:spacing w:before="36" w:line="276" w:lineRule="auto"/>
        <w:ind w:left="2585" w:right="4561"/>
        <w:rPr>
          <w:lang w:val="ru-RU"/>
        </w:rPr>
      </w:pPr>
      <w:r>
        <w:pict>
          <v:line id="_x0000_s25066" style="position:absolute;left:0;text-align:left;z-index:251723264;mso-position-horizontal-relative:page" from="142.55pt,7.45pt" to="145.95pt,7.45pt" strokecolor="#ffcb04" strokeweight="1.2001mm">
            <w10:wrap anchorx="page"/>
          </v:line>
        </w:pict>
      </w:r>
      <w:r w:rsidR="00C52A3D">
        <w:rPr>
          <w:color w:val="231F20"/>
          <w:lang w:val="ru-RU"/>
        </w:rPr>
        <w:t>Световые купола, световые ленточные фонари</w:t>
      </w:r>
    </w:p>
    <w:p w:rsidR="00DC5A81" w:rsidRPr="00C52A3D" w:rsidRDefault="00DC5A81">
      <w:pPr>
        <w:pStyle w:val="a3"/>
        <w:spacing w:before="10"/>
        <w:rPr>
          <w:sz w:val="22"/>
          <w:lang w:val="ru-RU"/>
        </w:rPr>
      </w:pPr>
    </w:p>
    <w:p w:rsidR="00DC5A81" w:rsidRPr="00C52A3D" w:rsidRDefault="00BC5F2A">
      <w:pPr>
        <w:pStyle w:val="a3"/>
        <w:tabs>
          <w:tab w:val="left" w:pos="2584"/>
        </w:tabs>
        <w:spacing w:line="276" w:lineRule="auto"/>
        <w:ind w:left="2585" w:right="4817" w:hanging="1775"/>
        <w:rPr>
          <w:lang w:val="ru-RU"/>
        </w:rPr>
      </w:pPr>
      <w:r>
        <w:pict>
          <v:line id="_x0000_s25065" style="position:absolute;left:0;text-align:left;z-index:-252192256;mso-position-horizontal-relative:page" from="141.45pt,6.4pt" to="144.85pt,6.4pt" strokecolor="#ffcb04" strokeweight="1.2001mm">
            <w10:wrap anchorx="page"/>
          </v:line>
        </w:pict>
      </w:r>
      <w:r>
        <w:pict>
          <v:line id="_x0000_s25064" style="position:absolute;left:0;text-align:left;z-index:-252191232;mso-position-horizontal-relative:page" from="141.45pt,20.4pt" to="144.85pt,20.4pt" strokecolor="#ffcb04" strokeweight="1.2001mm">
            <w10:wrap anchorx="page"/>
          </v:line>
        </w:pict>
      </w:r>
      <w:r w:rsidR="00C52A3D">
        <w:rPr>
          <w:b/>
          <w:color w:val="231F20"/>
          <w:lang w:val="ru-RU"/>
        </w:rPr>
        <w:t xml:space="preserve">Материал </w:t>
      </w:r>
      <w:r w:rsidR="002B55C2" w:rsidRPr="00C52A3D">
        <w:rPr>
          <w:b/>
          <w:color w:val="231F20"/>
          <w:lang w:val="ru-RU"/>
        </w:rPr>
        <w:tab/>
      </w:r>
      <w:r w:rsidR="00C52A3D" w:rsidRPr="002A4F7E">
        <w:rPr>
          <w:color w:val="231F20"/>
          <w:w w:val="95"/>
          <w:sz w:val="16"/>
          <w:szCs w:val="16"/>
          <w:lang w:val="ru-RU"/>
        </w:rPr>
        <w:t>Корпус</w:t>
      </w:r>
      <w:r w:rsidR="002B55C2" w:rsidRPr="002A4F7E">
        <w:rPr>
          <w:color w:val="231F20"/>
          <w:w w:val="95"/>
          <w:sz w:val="16"/>
          <w:szCs w:val="16"/>
          <w:lang w:val="ru-RU"/>
        </w:rPr>
        <w:t xml:space="preserve">: </w:t>
      </w:r>
      <w:r w:rsidR="002A4F7E" w:rsidRPr="002A4F7E">
        <w:rPr>
          <w:color w:val="231F20"/>
          <w:w w:val="95"/>
          <w:sz w:val="16"/>
          <w:szCs w:val="16"/>
          <w:lang w:val="ru-RU"/>
        </w:rPr>
        <w:t>алюминий,</w:t>
      </w:r>
      <w:r w:rsidR="002A4F7E">
        <w:rPr>
          <w:color w:val="231F20"/>
          <w:w w:val="95"/>
          <w:sz w:val="16"/>
          <w:szCs w:val="16"/>
          <w:lang w:val="ru-RU"/>
        </w:rPr>
        <w:t xml:space="preserve"> </w:t>
      </w:r>
      <w:r w:rsidR="002A4F7E" w:rsidRPr="002A4F7E">
        <w:rPr>
          <w:color w:val="231F20"/>
          <w:w w:val="95"/>
          <w:sz w:val="16"/>
          <w:szCs w:val="16"/>
          <w:lang w:val="ru-RU"/>
        </w:rPr>
        <w:t>прямоу</w:t>
      </w:r>
      <w:r w:rsidR="002A4F7E">
        <w:rPr>
          <w:color w:val="231F20"/>
          <w:w w:val="95"/>
          <w:sz w:val="16"/>
          <w:szCs w:val="16"/>
          <w:lang w:val="ru-RU"/>
        </w:rPr>
        <w:t>гольный п</w:t>
      </w:r>
      <w:r w:rsidR="002A4F7E" w:rsidRPr="002A4F7E">
        <w:rPr>
          <w:color w:val="231F20"/>
          <w:w w:val="95"/>
          <w:sz w:val="16"/>
          <w:szCs w:val="16"/>
          <w:lang w:val="ru-RU"/>
        </w:rPr>
        <w:t>рофиль</w:t>
      </w:r>
      <w:r w:rsidR="002A4F7E">
        <w:rPr>
          <w:color w:val="231F20"/>
          <w:w w:val="95"/>
          <w:lang w:val="ru-RU"/>
        </w:rPr>
        <w:t xml:space="preserve"> </w:t>
      </w:r>
      <w:r w:rsidR="00C52A3D">
        <w:rPr>
          <w:color w:val="231F20"/>
          <w:lang w:val="ru-RU"/>
        </w:rPr>
        <w:t>Крышки</w:t>
      </w:r>
      <w:r w:rsidR="002B55C2" w:rsidRPr="00C52A3D">
        <w:rPr>
          <w:color w:val="231F20"/>
          <w:lang w:val="ru-RU"/>
        </w:rPr>
        <w:t xml:space="preserve">: </w:t>
      </w:r>
      <w:r w:rsidR="00C52A3D">
        <w:rPr>
          <w:color w:val="231F20"/>
          <w:lang w:val="ru-RU"/>
        </w:rPr>
        <w:t>пластик</w:t>
      </w:r>
      <w:r w:rsidR="00C52A3D" w:rsidRPr="00C52A3D">
        <w:rPr>
          <w:color w:val="231F20"/>
          <w:lang w:val="ru-RU"/>
        </w:rPr>
        <w:t xml:space="preserve"> (</w:t>
      </w:r>
      <w:r w:rsidR="00C52A3D">
        <w:rPr>
          <w:color w:val="231F20"/>
          <w:lang w:val="ru-RU"/>
        </w:rPr>
        <w:t>серый</w:t>
      </w:r>
      <w:r w:rsidR="00C52A3D" w:rsidRPr="00C52A3D">
        <w:rPr>
          <w:color w:val="231F20"/>
          <w:lang w:val="ru-RU"/>
        </w:rPr>
        <w:t xml:space="preserve"> </w:t>
      </w:r>
      <w:r w:rsidR="00C52A3D">
        <w:rPr>
          <w:color w:val="231F20"/>
          <w:lang w:val="ru-RU"/>
        </w:rPr>
        <w:t>цвет</w:t>
      </w:r>
      <w:r w:rsidR="00C52A3D" w:rsidRPr="00C52A3D">
        <w:rPr>
          <w:color w:val="231F20"/>
          <w:lang w:val="ru-RU"/>
        </w:rPr>
        <w:t>)</w:t>
      </w:r>
    </w:p>
    <w:p w:rsidR="00DB78ED" w:rsidRPr="00815BC1" w:rsidRDefault="00BC5F2A" w:rsidP="00DB78ED">
      <w:pPr>
        <w:pStyle w:val="a3"/>
        <w:spacing w:line="243" w:lineRule="exact"/>
        <w:ind w:left="2555" w:right="2225"/>
        <w:rPr>
          <w:lang w:val="ru-RU"/>
        </w:rPr>
      </w:pPr>
      <w:r>
        <w:pict>
          <v:line id="_x0000_s26754" style="position:absolute;left:0;text-align:left;z-index:252877312;mso-position-horizontal-relative:page" from="141pt,6.35pt" to="144.4pt,6.35pt" strokecolor="#ffcb04" strokeweight="1.2001mm">
            <w10:wrap anchorx="page"/>
          </v:line>
        </w:pict>
      </w:r>
      <w:r w:rsidR="00DB78ED">
        <w:rPr>
          <w:color w:val="231F20"/>
          <w:lang w:val="ru-RU"/>
        </w:rPr>
        <w:t>Цвет</w:t>
      </w:r>
      <w:r w:rsidR="00DB78ED" w:rsidRPr="00815BC1">
        <w:rPr>
          <w:color w:val="231F20"/>
          <w:lang w:val="ru-RU"/>
        </w:rPr>
        <w:t xml:space="preserve">: </w:t>
      </w:r>
      <w:r w:rsidR="00DB78ED">
        <w:rPr>
          <w:color w:val="231F20"/>
        </w:rPr>
        <w:t>EV</w:t>
      </w:r>
      <w:r w:rsidR="00DB78ED" w:rsidRPr="00815BC1">
        <w:rPr>
          <w:color w:val="231F20"/>
          <w:lang w:val="ru-RU"/>
        </w:rPr>
        <w:t>1/</w:t>
      </w:r>
      <w:r w:rsidR="00DB78ED">
        <w:rPr>
          <w:color w:val="231F20"/>
          <w:lang w:val="ru-RU"/>
        </w:rPr>
        <w:t>серебряный</w:t>
      </w:r>
      <w:r w:rsidR="00DB78ED" w:rsidRPr="00815BC1">
        <w:rPr>
          <w:color w:val="231F20"/>
          <w:lang w:val="ru-RU"/>
        </w:rPr>
        <w:t xml:space="preserve">, </w:t>
      </w:r>
      <w:r w:rsidR="00DB78ED">
        <w:rPr>
          <w:color w:val="231F20"/>
          <w:lang w:val="ru-RU"/>
        </w:rPr>
        <w:t xml:space="preserve">цвет анодированного материала или цвета </w:t>
      </w:r>
      <w:r w:rsidR="00DB78ED">
        <w:rPr>
          <w:color w:val="231F20"/>
        </w:rPr>
        <w:t>RAL</w:t>
      </w:r>
      <w:r w:rsidR="00DB78ED" w:rsidRPr="00815BC1">
        <w:rPr>
          <w:color w:val="231F20"/>
          <w:lang w:val="ru-RU"/>
        </w:rPr>
        <w:t xml:space="preserve"> </w:t>
      </w:r>
      <w:r w:rsidR="00DB78ED">
        <w:rPr>
          <w:color w:val="231F20"/>
          <w:lang w:val="ru-RU"/>
        </w:rPr>
        <w:t>(по требованию)</w:t>
      </w:r>
    </w:p>
    <w:p w:rsidR="00DC5A81" w:rsidRPr="00DB78ED" w:rsidRDefault="00DC5A81">
      <w:pPr>
        <w:pStyle w:val="a3"/>
        <w:rPr>
          <w:lang w:val="ru-RU"/>
        </w:rPr>
      </w:pPr>
    </w:p>
    <w:p w:rsidR="00DC5A81" w:rsidRPr="00DB78ED" w:rsidRDefault="00DC5A81">
      <w:pPr>
        <w:pStyle w:val="a3"/>
        <w:rPr>
          <w:lang w:val="ru-RU"/>
        </w:rPr>
      </w:pPr>
    </w:p>
    <w:p w:rsidR="00DC5A81" w:rsidRPr="00DB78ED" w:rsidRDefault="00DC5A81">
      <w:pPr>
        <w:pStyle w:val="a3"/>
        <w:spacing w:before="11"/>
        <w:rPr>
          <w:sz w:val="28"/>
          <w:lang w:val="ru-RU"/>
        </w:rPr>
      </w:pPr>
    </w:p>
    <w:p w:rsidR="00DC5A81" w:rsidRDefault="00BC5F2A">
      <w:pPr>
        <w:spacing w:before="70"/>
        <w:ind w:left="114" w:right="1752"/>
        <w:rPr>
          <w:sz w:val="16"/>
        </w:rPr>
      </w:pPr>
      <w:r>
        <w:pict>
          <v:group id="_x0000_s25053" style="position:absolute;left:0;text-align:left;margin-left:59.1pt;margin-top:-1.3pt;width:477pt;height:16.8pt;z-index:251717120;mso-position-horizontal-relative:page" coordorigin="1182,-26" coordsize="9540,336">
            <v:line id="_x0000_s25062" style="position:absolute" from="6873,164" to="10713,164" strokecolor="#ffcb04" strokeweight=".85pt"/>
            <v:shape id="_x0000_s25061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5060" style="position:absolute" from="6190,116" to="6190,196" strokecolor="#58595b" strokeweight=".14147mm"/>
            <v:shape id="_x0000_s2505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5058" style="position:absolute" from="6410,116" to="6410,196" strokecolor="#58595b" strokeweight=".14147mm"/>
            <v:shape id="_x0000_s25057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5056" style="position:absolute" from="6806,190" to="6816,190" strokecolor="#58595b" strokeweight=".19261mm"/>
            <v:line id="_x0000_s25055" style="position:absolute" from="1191,164" to="5043,164" strokecolor="#ffcb04" strokeweight=".85pt"/>
            <v:shape id="_x0000_s25054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22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5052" type="#_x0000_t202" style="position:absolute;margin-left:17.35pt;margin-top:569.45pt;width:26pt;height:166.05pt;z-index:251739648;mso-position-horizontal-relative:page;mso-position-vertical-relative:page" filled="f" stroked="f">
            <v:textbox style="layout-flow:vertical;mso-layout-flow-alt:bottom-to-top;mso-next-textbox:#_x0000_s25052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051" type="#_x0000_t202" style="position:absolute;margin-left:17.5pt;margin-top:324.2pt;width:25.9pt;height:197.65pt;z-index:251740672;mso-position-horizontal-relative:page;mso-position-vertical-relative:page" filled="f" stroked="f">
            <v:textbox style="layout-flow:vertical;mso-layout-flow-alt:bottom-to-top;mso-next-textbox:#_x0000_s25051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5050" type="#_x0000_t202" style="position:absolute;margin-left:21.85pt;margin-top:123.15pt;width:17pt;height:157.55pt;z-index:251741696;mso-position-horizontal-relative:page;mso-position-vertical-relative:page" filled="f" stroked="f">
            <v:textbox style="layout-flow:vertical;mso-layout-flow-alt:bottom-to-top;mso-next-textbox:#_x0000_s25050" inset="0,0,0,0">
              <w:txbxContent>
                <w:p w:rsidR="00BC5F2A" w:rsidRPr="00D33374" w:rsidRDefault="00BC5F2A" w:rsidP="002A4F7E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2A4F7E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2A4F7E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2A4F7E" w:rsidRDefault="00BC5F2A" w:rsidP="002B2932">
      <w:pPr>
        <w:pStyle w:val="a4"/>
        <w:numPr>
          <w:ilvl w:val="2"/>
          <w:numId w:val="26"/>
        </w:numPr>
        <w:tabs>
          <w:tab w:val="left" w:pos="7339"/>
        </w:tabs>
        <w:spacing w:before="0" w:after="11"/>
        <w:ind w:hanging="337"/>
        <w:rPr>
          <w:b/>
          <w:color w:val="231F20"/>
          <w:sz w:val="16"/>
          <w:lang w:val="ru-RU"/>
        </w:rPr>
      </w:pPr>
      <w:r>
        <w:pict>
          <v:group id="_x0000_s25047" style="position:absolute;left:0;text-align:left;margin-left:505.8pt;margin-top:-22.15pt;width:29.8pt;height:29.8pt;z-index:251726336;mso-position-horizontal-relative:page" coordorigin="10116,-443" coordsize="596,596">
            <v:shape id="_x0000_s25049" type="#_x0000_t75" style="position:absolute;left:10246;top:-397;width:331;height:357">
              <v:imagedata r:id="rId135" o:title=""/>
            </v:shape>
            <v:shape id="_x0000_s25048" type="#_x0000_t202" style="position:absolute;left:10120;top:-439;width:587;height:587" filled="f" strokecolor="#ffcb04" strokeweight=".42pt">
              <v:textbox style="mso-next-textbox:#_x0000_s25048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4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83" w:right="41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Linear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5020" style="position:absolute;left:0;text-align:left;margin-left:106.35pt;margin-top:64pt;width:38.2pt;height:68.7pt;z-index:251728384;mso-position-horizontal-relative:page" coordorigin="2127,1280" coordsize="764,1374">
            <v:shape id="_x0000_s25046" style="position:absolute;left:-22;top:15870;width:22;height:22" coordorigin="-22,15870" coordsize="22,22" o:spt="100" adj="0,,0" path="m2320,1458r-12,l2298,1468r,12m2320,1458r-12,l2298,1468r,12e" filled="f" strokecolor="#231f20" strokeweight=".72pt">
              <v:stroke joinstyle="round"/>
              <v:formulas/>
              <v:path arrowok="t" o:connecttype="segments"/>
            </v:shape>
            <v:line id="_x0000_s25045" style="position:absolute" from="2298,2503" to="2298,1480" strokecolor="#231f20" strokeweight=".72pt"/>
            <v:shape id="_x0000_s25044" style="position:absolute;top:15870;width:22;height:22" coordorigin=",15870" coordsize="22,22" o:spt="100" adj="0,,0" path="m2298,2503r,12l2308,2525r12,m2298,2503r,12l2308,2525r12,e" filled="f" strokecolor="#231f20" strokeweight=".72pt">
              <v:stroke joinstyle="round"/>
              <v:formulas/>
              <v:path arrowok="t" o:connecttype="segments"/>
            </v:shape>
            <v:shape id="_x0000_s25043" style="position:absolute;left:-22;top:15849;width:22;height:22" coordorigin="-22,15849" coordsize="22,22" o:spt="100" adj="0,,0" path="m2882,1480r,-12l2873,1458r-12,m2882,1480r,-12l2873,1458r-12,e" filled="f" strokecolor="#231f20" strokeweight=".72pt">
              <v:stroke joinstyle="round"/>
              <v:formulas/>
              <v:path arrowok="t" o:connecttype="segments"/>
            </v:shape>
            <v:line id="_x0000_s25042" style="position:absolute" from="2882,2503" to="2882,1480" strokecolor="#231f20" strokeweight=".72pt"/>
            <v:shape id="_x0000_s25041" style="position:absolute;top:15849;width:22;height:22" coordorigin=",15849" coordsize="22,22" o:spt="100" adj="0,,0" path="m2861,2525r12,l2882,2515r,-12m2861,2525r12,l2882,2515r,-12e" filled="f" strokecolor="#231f20" strokeweight=".72pt">
              <v:stroke joinstyle="round"/>
              <v:formulas/>
              <v:path arrowok="t" o:connecttype="segments"/>
            </v:shape>
            <v:shape id="_x0000_s25040" type="#_x0000_t75" style="position:absolute;left:2308;top:2316;width:560;height:337">
              <v:imagedata r:id="rId168" o:title=""/>
            </v:shape>
            <v:shape id="_x0000_s25039" style="position:absolute;left:-584;top:15683;width:585;height:188" coordorigin="-584,15683" coordsize="585,188" o:spt="100" adj="0,,0" path="m2882,1473r,-187m2298,1473r,-187e" filled="f" strokecolor="#231f20" strokeweight=".07619mm">
              <v:stroke joinstyle="round"/>
              <v:formulas/>
              <v:path arrowok="t" o:connecttype="segments"/>
            </v:shape>
            <v:shape id="_x0000_s25038" style="position:absolute;left:2134;top:1504;width:22;height:64" coordorigin="2134,1504" coordsize="22,64" path="m2145,1504r-11,63l2156,1567r-11,-63xe" fillcolor="black" stroked="f">
              <v:path arrowok="t"/>
            </v:shape>
            <v:shape id="_x0000_s25037" style="position:absolute;left:2134;top:1504;width:22;height:64" coordorigin="2134,1504" coordsize="22,64" path="m2156,1567r-22,l2145,1504r11,63xe" filled="f" strokecolor="#231f20" strokeweight=".72pt">
              <v:path arrowok="t"/>
            </v:shape>
            <v:line id="_x0000_s25036" style="position:absolute" from="2313,1458" to="2132,1458" strokecolor="#231f20" strokeweight=".07619mm"/>
            <v:shape id="_x0000_s25035" style="position:absolute;left:2134;top:2412;width:22;height:64" coordorigin="2134,2412" coordsize="22,64" path="m2156,2412r-22,l2145,2476r11,-64xe" fillcolor="#231f20" stroked="f">
              <v:path arrowok="t"/>
            </v:shape>
            <v:shape id="_x0000_s25034" style="position:absolute;left:2134;top:2412;width:22;height:64" coordorigin="2134,2412" coordsize="22,64" path="m2156,2412r-22,l2145,2476r11,-64xe" filled="f" strokecolor="#231f20" strokeweight=".72pt">
              <v:path arrowok="t"/>
            </v:shape>
            <v:shape id="_x0000_s25033" style="position:absolute;left:-181;top:15934;width:182;height:1003" coordorigin="-181,15934" coordsize="182,1003" o:spt="100" adj="0,,0" path="m2313,2525r-181,m2145,1522r,939e" filled="f" strokecolor="#231f20" strokeweight=".07619mm">
              <v:stroke joinstyle="round"/>
              <v:formulas/>
              <v:path arrowok="t" o:connecttype="segments"/>
            </v:shape>
            <v:shape id="_x0000_s25032" style="position:absolute;left:2341;top:1288;width:64;height:22" coordorigin="2341,1288" coordsize="64,22" path="m2405,1288r-64,11l2405,1310r,-22xe" fillcolor="#231f20" stroked="f">
              <v:path arrowok="t"/>
            </v:shape>
            <v:shape id="_x0000_s25031" style="position:absolute;left:2341;top:1288;width:64;height:22" coordorigin="2341,1288" coordsize="64,22" path="m2405,1288r,22l2341,1299r64,-11xe" filled="f" strokecolor="#231f20" strokeweight=".72pt">
              <v:path arrowok="t"/>
            </v:shape>
            <v:shape id="_x0000_s25030" style="position:absolute;left:2774;top:1287;width:64;height:22" coordorigin="2774,1287" coordsize="64,22" path="m2774,1287r,21l2838,1298r-64,-11xe" fillcolor="black" stroked="f">
              <v:path arrowok="t"/>
            </v:shape>
            <v:shape id="_x0000_s25029" style="position:absolute;left:2774;top:1287;width:64;height:22" coordorigin="2774,1287" coordsize="64,22" path="m2774,1308r,-21l2838,1298r-64,10xe" filled="f" strokecolor="#231f20" strokeweight=".72pt">
              <v:path arrowok="t"/>
            </v:shape>
            <v:shape id="_x0000_s25028" style="position:absolute;left:-48;top:15644;width:48;height:227" coordorigin="-48,15644" coordsize="48,227" o:spt="100" adj="0,,0" path="m2345,1874r,-227m2345,1647r-45,32m2298,1839r47,35e" filled="f" strokecolor="#231f20" strokeweight=".72pt">
              <v:stroke dashstyle="dash" joinstyle="round"/>
              <v:formulas/>
              <v:path arrowok="t" o:connecttype="segments"/>
            </v:shape>
            <v:shape id="_x0000_s25027" style="position:absolute;top:15644;width:48;height:227" coordorigin=",15644" coordsize="48,227" o:spt="100" adj="0,,0" path="m2835,1874r,-227m2835,1647r47,34e" filled="f" strokecolor="#231f20" strokeweight=".72pt">
              <v:stroke dashstyle="dash" joinstyle="round"/>
              <v:formulas/>
              <v:path arrowok="t" o:connecttype="segments"/>
            </v:shape>
            <v:line id="_x0000_s25026" style="position:absolute" from="2882,1839" to="2835,1874" strokecolor="#231f20" strokeweight=".72pt">
              <v:stroke dashstyle="dash"/>
            </v:line>
            <v:line id="_x0000_s25025" style="position:absolute" from="2445,1459" to="2409,1497" strokecolor="#231f20" strokeweight=".72pt"/>
            <v:line id="_x0000_s25024" style="position:absolute" from="2703,1459" to="2862,1459" strokecolor="#231f20" strokeweight=".72pt"/>
            <v:line id="_x0000_s25023" style="position:absolute" from="2701,1460" to="2738,1496" strokecolor="#231f20" strokeweight=".72pt"/>
            <v:line id="_x0000_s25022" style="position:absolute" from="2414,1496" to="2740,1496" strokecolor="#231f20" strokeweight=".72pt"/>
            <v:line id="_x0000_s25021" style="position:absolute" from="2442,1458" to="2319,1458" strokecolor="#231f20" strokeweight=".72pt"/>
            <w10:wrap anchorx="page"/>
          </v:group>
        </w:pict>
      </w:r>
      <w:r>
        <w:pict>
          <v:group id="_x0000_s24860" style="position:absolute;left:0;text-align:left;margin-left:156.3pt;margin-top:50.8pt;width:249pt;height:93.8pt;z-index:251729408;mso-position-horizontal-relative:page" coordorigin="3126,1016" coordsize="4980,1876">
            <v:shape id="_x0000_s25019" style="position:absolute;left:-22;top:15870;width:22;height:22" coordorigin="-22,15870" coordsize="22,22" o:spt="100" adj="0,,0" path="m3162,1458r-12,l3141,1468r,12m3162,1458r-12,l3141,1468r,12e" filled="f" strokecolor="#231f20" strokeweight="1.44pt">
              <v:stroke joinstyle="round"/>
              <v:formulas/>
              <v:path arrowok="t" o:connecttype="segments"/>
            </v:shape>
            <v:line id="_x0000_s25018" style="position:absolute" from="3169,1444" to="3169,1473" strokecolor="#231f20" strokeweight=".72pt"/>
            <v:line id="_x0000_s25017" style="position:absolute" from="3177,2525" to="3177,1458" strokecolor="#231f20" strokeweight=".72pt"/>
            <v:line id="_x0000_s25016" style="position:absolute" from="3141,2503" to="3141,1480" strokecolor="#231f20" strokeweight="1.44pt"/>
            <v:line id="_x0000_s25015" style="position:absolute" from="5277,1463" to="3177,1463" strokecolor="#231f20" strokeweight="1.44pt"/>
            <v:line id="_x0000_s25014" style="position:absolute" from="5049,2515" to="3177,2515" strokecolor="#231f20" strokeweight="1.44pt"/>
            <v:line id="_x0000_s25013" style="position:absolute" from="5242,1669" to="3177,1669" strokecolor="#231f20" strokeweight=".72pt"/>
            <v:line id="_x0000_s25012" style="position:absolute" from="4980,1852" to="3177,1852" strokecolor="#231f20" strokeweight=".72pt"/>
            <v:shape id="_x0000_s25011" type="#_x0000_t75" style="position:absolute;left:3515;top:1697;width:121;height:121">
              <v:imagedata r:id="rId169" o:title=""/>
            </v:shape>
            <v:shape id="_x0000_s25010" type="#_x0000_t75" style="position:absolute;left:3759;top:1697;width:121;height:121">
              <v:imagedata r:id="rId169" o:title=""/>
            </v:shape>
            <v:shape id="_x0000_s25009" style="position:absolute;top:15870;width:22;height:22" coordorigin=",15870" coordsize="22,22" o:spt="100" adj="0,,0" path="m3141,2503r,12l3150,2525r12,m3141,2503r,12l3150,2525r12,e" filled="f" strokecolor="#231f20" strokeweight="1.44pt">
              <v:stroke joinstyle="round"/>
              <v:formulas/>
              <v:path arrowok="t" o:connecttype="segments"/>
            </v:shape>
            <v:shape id="_x0000_s25008" style="position:absolute;top:15849;width:22;height:22" coordorigin=",15849" coordsize="22,22" o:spt="100" adj="0,,0" path="m7114,2525r12,l7136,2515r,-12m7114,2525r12,l7136,2515r,-12e" filled="f" strokecolor="#231f20" strokeweight="1.44pt">
              <v:stroke joinstyle="round"/>
              <v:formulas/>
              <v:path arrowok="t" o:connecttype="segments"/>
            </v:shape>
            <v:line id="_x0000_s25007" style="position:absolute" from="7129,2451" to="7143,2451" strokecolor="#231f20" strokeweight=".6pt"/>
            <v:line id="_x0000_s25006" style="position:absolute" from="7114,2525" to="7100,2525" strokecolor="#231f20" strokeweight="1.44pt"/>
            <v:line id="_x0000_s25005" style="position:absolute" from="7136,2451" to="7150,2451" strokecolor="#231f20" strokeweight=".72pt"/>
            <v:line id="_x0000_s25004" style="position:absolute" from="7100,2515" to="5220,2515" strokecolor="#231f20" strokeweight="1.44pt"/>
            <v:shape id="_x0000_s25003" style="position:absolute;left:6802;top:1704;width:107;height:107" coordorigin="6802,1704" coordsize="107,107" path="m6908,1758r-16,-40l6855,1704r-36,14l6802,1758r17,40l6855,1811r37,-13l6908,1758xe" filled="f" strokecolor="#231f20" strokeweight=".72pt">
              <v:path arrowok="t"/>
            </v:shape>
            <v:line id="_x0000_s25002" style="position:absolute" from="6870,1732" to="6855,1747" strokecolor="#231f20" strokeweight=".07619mm"/>
            <v:line id="_x0000_s25001" style="position:absolute" from="6881,1742" to="6870,1732" strokecolor="#231f20" strokeweight=".07619mm"/>
            <v:line id="_x0000_s25000" style="position:absolute" from="6865,1758" to="6881,1773" strokecolor="#231f20" strokeweight=".07619mm"/>
            <v:line id="_x0000_s24999" style="position:absolute" from="6855,1747" to="6855,1768" strokecolor="#231f20" strokeweight=".07619mm"/>
            <v:line id="_x0000_s24998" style="position:absolute" from="6881,1742" to="6865,1758" strokecolor="#231f20" strokeweight=".07619mm"/>
            <v:line id="_x0000_s24997" style="position:absolute" from="6865,1758" to="6845,1758" strokecolor="#231f20" strokeweight=".07619mm"/>
            <v:line id="_x0000_s24996" style="position:absolute" from="6855,1768" to="6870,1783" strokecolor="#231f20" strokeweight=".07619mm"/>
            <v:line id="_x0000_s24995" style="position:absolute" from="6881,1773" to="6870,1783" strokecolor="#231f20" strokeweight=".07619mm"/>
            <v:line id="_x0000_s24994" style="position:absolute" from="6840,1732" to="6830,1742" strokecolor="#231f20" strokeweight=".07619mm"/>
            <v:line id="_x0000_s24993" style="position:absolute" from="6840,1783" to="6830,1773" strokecolor="#231f20" strokeweight=".07619mm"/>
            <v:line id="_x0000_s24992" style="position:absolute" from="6855,1747" to="6840,1732" strokecolor="#231f20" strokeweight=".07619mm"/>
            <v:line id="_x0000_s24991" style="position:absolute" from="6830,1773" to="6845,1758" strokecolor="#231f20" strokeweight=".07619mm"/>
            <v:line id="_x0000_s24990" style="position:absolute" from="6845,1758" to="6830,1742" strokecolor="#231f20" strokeweight=".07619mm"/>
            <v:line id="_x0000_s24989" style="position:absolute" from="6840,1783" to="6855,1768" strokecolor="#231f20" strokeweight=".07619mm"/>
            <v:shape id="_x0000_s24988" style="position:absolute;left:6557;top:1704;width:107;height:107" coordorigin="6557,1704" coordsize="107,107" path="m6664,1758r-17,-40l6610,1704r-36,14l6557,1758r17,40l6610,1811r37,-13l6664,1758xe" filled="f" strokecolor="#231f20" strokeweight=".72pt">
              <v:path arrowok="t"/>
            </v:shape>
            <v:line id="_x0000_s24987" style="position:absolute" from="6621,1758" to="6600,1758" strokecolor="#231f20" strokeweight=".07619mm"/>
            <v:line id="_x0000_s24986" style="position:absolute" from="6610,1747" to="6595,1732" strokecolor="#231f20" strokeweight=".07619mm"/>
            <v:line id="_x0000_s24985" style="position:absolute" from="6595,1783" to="6610,1768" strokecolor="#231f20" strokeweight=".07619mm"/>
            <v:line id="_x0000_s24984" style="position:absolute" from="6595,1732" to="6585,1742" strokecolor="#231f20" strokeweight=".07619mm"/>
            <v:line id="_x0000_s24983" style="position:absolute" from="6585,1773" to="6600,1758" strokecolor="#231f20" strokeweight=".07619mm"/>
            <v:line id="_x0000_s24982" style="position:absolute" from="6600,1758" to="6585,1742" strokecolor="#231f20" strokeweight=".07619mm"/>
            <v:line id="_x0000_s24981" style="position:absolute" from="6595,1783" to="6585,1773" strokecolor="#231f20" strokeweight=".07619mm"/>
            <v:line id="_x0000_s24980" style="position:absolute" from="6626,1732" to="6610,1747" strokecolor="#231f20" strokeweight=".07619mm"/>
            <v:line id="_x0000_s24979" style="position:absolute" from="6636,1742" to="6626,1732" strokecolor="#231f20" strokeweight=".07619mm"/>
            <v:line id="_x0000_s24978" style="position:absolute" from="6610,1747" to="6610,1768" strokecolor="#231f20" strokeweight=".07619mm"/>
            <v:line id="_x0000_s24977" style="position:absolute" from="6621,1758" to="6636,1773" strokecolor="#231f20" strokeweight=".07619mm"/>
            <v:line id="_x0000_s24976" style="position:absolute" from="6636,1742" to="6621,1758" strokecolor="#231f20" strokeweight=".07619mm"/>
            <v:line id="_x0000_s24975" style="position:absolute" from="6610,1768" to="6626,1783" strokecolor="#231f20" strokeweight=".07619mm"/>
            <v:line id="_x0000_s24974" style="position:absolute" from="6636,1773" to="6626,1783" strokecolor="#231f20" strokeweight=".07619mm"/>
            <v:shape id="_x0000_s24973" style="position:absolute;left:6394;top:1718;width:78;height:78" coordorigin="6394,1718" coordsize="78,78" path="m6472,1757r-13,-29l6433,1718r-27,10l6394,1757r12,29l6433,1796r26,-10l6472,1757xe" filled="f" strokecolor="#231f20" strokeweight=".72pt">
              <v:path arrowok="t"/>
            </v:shape>
            <v:line id="_x0000_s24972" style="position:absolute" from="7085,1852" to="7114,1852" strokecolor="#231f20" strokeweight=".21131mm"/>
            <v:line id="_x0000_s24971" style="position:absolute" from="7142,1905" to="7150,1887" strokecolor="#231f20" strokeweight=".72pt"/>
            <v:line id="_x0000_s24970" style="position:absolute" from="7136,1908" to="7142,1904" strokecolor="#231f20" strokeweight=".72pt"/>
            <v:line id="_x0000_s24969" style="position:absolute" from="7085,1663" to="7114,1663" strokecolor="#231f20" strokeweight=".6pt"/>
            <v:line id="_x0000_s24968" style="position:absolute" from="7142,1611" to="7150,1628" strokecolor="#231f20" strokeweight=".72pt"/>
            <v:line id="_x0000_s24967" style="position:absolute" from="7136,1608" to="7142,1611" strokecolor="#231f20" strokeweight=".72pt"/>
            <v:line id="_x0000_s24966" style="position:absolute" from="7150,1887" to="7150,1628" strokecolor="#231f20" strokeweight=".72pt"/>
            <v:line id="_x0000_s24965" style="position:absolute" from="7100,1669" to="5414,1669" strokecolor="#231f20" strokeweight=".72pt"/>
            <v:line id="_x0000_s24964" style="position:absolute" from="7100,1852" to="5152,1852" strokecolor="#231f20" strokeweight=".72pt"/>
            <v:shape id="_x0000_s24963" style="position:absolute;left:-22;top:15849;width:22;height:22" coordorigin="-22,15849" coordsize="22,22" o:spt="100" adj="0,,0" path="m7136,1480r,-12l7126,1458r-12,m7136,1480r,-12l7126,1458r-12,e" filled="f" strokecolor="#231f20" strokeweight="1.44pt">
              <v:stroke joinstyle="round"/>
              <v:formulas/>
              <v:path arrowok="t" o:connecttype="segments"/>
            </v:shape>
            <v:line id="_x0000_s24962" style="position:absolute" from="7114,1458" to="7100,1458" strokecolor="#231f20" strokeweight="1.44pt"/>
            <v:line id="_x0000_s24961" style="position:absolute" from="7100,1463" to="5449,1463" strokecolor="#231f20" strokeweight="1.44pt"/>
            <v:line id="_x0000_s24960" style="position:absolute" from="7129,2256" to="7143,2256" strokecolor="#231f20" strokeweight=".6pt"/>
            <v:line id="_x0000_s24959" style="position:absolute" from="7136,2256" to="7150,2256" strokecolor="#231f20" strokeweight=".72pt"/>
            <v:line id="_x0000_s24958" style="position:absolute" from="7100,2525" to="7100,1458" strokecolor="#231f20" strokeweight=".72pt"/>
            <v:line id="_x0000_s24957" style="position:absolute" from="7136,2503" to="7136,1480" strokecolor="#231f20" strokeweight="1.44pt"/>
            <v:line id="_x0000_s24956" style="position:absolute" from="3169,2511" to="3169,2539" strokecolor="#231f20" strokeweight=".72pt"/>
            <v:line id="_x0000_s24955" style="position:absolute" from="3585,1758" to="3601,1773" strokecolor="#231f20" strokeweight=".07619mm"/>
            <v:line id="_x0000_s24954" style="position:absolute" from="3590,1732" to="3575,1747" strokecolor="#231f20" strokeweight=".07619mm"/>
            <v:line id="_x0000_s24953" style="position:absolute" from="3601,1742" to="3585,1758" strokecolor="#231f20" strokeweight=".07619mm"/>
            <v:line id="_x0000_s24952" style="position:absolute" from="3575,1768" to="3590,1783" strokecolor="#231f20" strokeweight=".07619mm"/>
            <v:line id="_x0000_s24951" style="position:absolute" from="3575,1747" to="3560,1732" strokecolor="#231f20" strokeweight=".07619mm"/>
            <v:line id="_x0000_s24950" style="position:absolute" from="3560,1732" to="3550,1742" strokecolor="#231f20" strokeweight=".07619mm"/>
            <v:line id="_x0000_s24949" style="position:absolute" from="3550,1773" to="3565,1758" strokecolor="#231f20" strokeweight=".07619mm"/>
            <v:line id="_x0000_s24948" style="position:absolute" from="3575,1747" to="3575,1768" strokecolor="#231f20" strokeweight=".07619mm"/>
            <v:line id="_x0000_s24947" style="position:absolute" from="3565,1758" to="3550,1742" strokecolor="#231f20" strokeweight=".07619mm"/>
            <v:line id="_x0000_s24946" style="position:absolute" from="3585,1758" to="3565,1758" strokecolor="#231f20" strokeweight=".07619mm"/>
            <v:shape id="_x0000_s24945" style="position:absolute;left:-10;top:15855;width:26;height:16" coordorigin="-10,15855" coordsize="26,16" o:spt="100" adj="0,,0" path="m3560,1783r-10,-10m3560,1783r15,-15e" filled="f" strokecolor="#231f20" strokeweight=".07619mm">
              <v:stroke joinstyle="round"/>
              <v:formulas/>
              <v:path arrowok="t" o:connecttype="segments"/>
            </v:shape>
            <v:line id="_x0000_s24944" style="position:absolute" from="3820,1747" to="3805,1732" strokecolor="#231f20" strokeweight=".07619mm"/>
            <v:line id="_x0000_s24943" style="position:absolute" from="3835,1732" to="3820,1747" strokecolor="#231f20" strokeweight=".07619mm"/>
            <v:line id="_x0000_s24942" style="position:absolute" from="3805,1732" to="3794,1742" strokecolor="#231f20" strokeweight=".07619mm"/>
            <v:line id="_x0000_s24941" style="position:absolute" from="3601,1742" to="3590,1732" strokecolor="#231f20" strokeweight=".07619mm"/>
            <v:line id="_x0000_s24940" style="position:absolute" from="3845,1742" to="3835,1732" strokecolor="#231f20" strokeweight=".07619mm"/>
            <v:line id="_x0000_s24939" style="position:absolute" from="3601,1773" to="3590,1783" strokecolor="#231f20" strokeweight=".07619mm"/>
            <v:line id="_x0000_s24938" style="position:absolute" from="3794,1773" to="3810,1758" strokecolor="#231f20" strokeweight=".07619mm"/>
            <v:line id="_x0000_s24937" style="position:absolute" from="3820,1747" to="3820,1768" strokecolor="#231f20" strokeweight=".07619mm"/>
            <v:line id="_x0000_s24936" style="position:absolute" from="3810,1758" to="3794,1742" strokecolor="#231f20" strokeweight=".07619mm"/>
            <v:line id="_x0000_s24935" style="position:absolute" from="3830,1758" to="3810,1758" strokecolor="#231f20" strokeweight=".07619mm"/>
            <v:line id="_x0000_s24934" style="position:absolute" from="3820,1768" to="3835,1783" strokecolor="#231f20" strokeweight=".07619mm"/>
            <v:shape id="_x0000_s24933" style="position:absolute;left:-10;top:15855;width:26;height:16" coordorigin="-10,15855" coordsize="26,16" o:spt="100" adj="0,,0" path="m3805,1783r-11,-10m3805,1783r15,-15e" filled="f" strokecolor="#231f20" strokeweight=".07619mm">
              <v:stroke joinstyle="round"/>
              <v:formulas/>
              <v:path arrowok="t" o:connecttype="segments"/>
            </v:shape>
            <v:line id="_x0000_s24932" style="position:absolute" from="3830,1758" to="3845,1773" strokecolor="#231f20" strokeweight=".07619mm"/>
            <v:line id="_x0000_s24931" style="position:absolute" from="3845,1742" to="3830,1758" strokecolor="#231f20" strokeweight=".07619mm"/>
            <v:line id="_x0000_s24930" style="position:absolute" from="3845,1773" to="3835,1783" strokecolor="#231f20" strokeweight=".07619mm"/>
            <v:shape id="_x0000_s24929" style="position:absolute;left:-64;top:15870;width:64;height:25" coordorigin="-64,15870" coordsize="64,25" o:spt="100" adj="0,,0" path="m7483,1860r-18,1l7449,1866r-16,8l7419,1884t64,-24l7465,1861r-16,5l7433,1874r-14,10e" filled="f" strokecolor="#231f20" strokeweight="1.44pt">
              <v:stroke joinstyle="round"/>
              <v:formulas/>
              <v:path arrowok="t" o:connecttype="segments"/>
            </v:shape>
            <v:line id="_x0000_s24928" style="position:absolute" from="7731,1860" to="7483,1860" strokecolor="#231f20" strokeweight="1.44pt"/>
            <v:line id="_x0000_s24927" style="position:absolute" from="7731,1656" to="7475,1656" strokecolor="#231f20" strokeweight="1.44pt"/>
            <v:line id="_x0000_s24926" style="position:absolute" from="7432,1637" to="7233,1637" strokecolor="#231f20" strokeweight="1.44pt"/>
            <v:shape id="_x0000_s24925" style="position:absolute;top:15870;width:57;height:18" coordorigin=",15870" coordsize="57,18" o:spt="100" adj="0,,0" path="m7422,1636r13,7l7449,1649r15,4l7479,1654t-57,-18l7435,1643r14,6l7464,1653r15,1e" filled="f" strokecolor="#231f20" strokeweight="1.44pt">
              <v:stroke joinstyle="round"/>
              <v:formulas/>
              <v:path arrowok="t" o:connecttype="segments"/>
            </v:shape>
            <v:line id="_x0000_s24924" style="position:absolute" from="7475,1655" to="7475,1860" strokecolor="#231f20" strokeweight="1.44pt"/>
            <v:line id="_x0000_s24923" style="position:absolute" from="7154,1877" to="7236,1877" strokecolor="#231f20" strokeweight="1.44pt"/>
            <v:line id="_x0000_s24922" style="position:absolute" from="7238,1636" to="7155,1636" strokecolor="#231f20" strokeweight="1.44pt"/>
            <v:shape id="_x0000_s24921" style="position:absolute;left:7690;top:1717;width:81;height:81" coordorigin="7690,1717" coordsize="81,81" path="m7771,1758r-13,-30l7731,1717r-28,11l7690,1758r13,30l7731,1798r27,-10l7771,1758xe" filled="f" strokecolor="#231f20" strokeweight=".72pt">
              <v:path arrowok="t"/>
            </v:shape>
            <v:shape id="_x0000_s24920" style="position:absolute;top:15666;width:103;height:205" coordorigin=",15666" coordsize="103,205" o:spt="100" adj="0,,0" path="m7731,1860r39,-8l7803,1830r22,-33l7833,1758r-8,-40l7803,1686r-33,-22l7731,1656t,204l7770,1852r33,-22l7825,1797r8,-39l7825,1718r-22,-32l7770,1664r-39,-8e" filled="f" strokecolor="#231f20" strokeweight="1.44pt">
              <v:stroke joinstyle="round"/>
              <v:formulas/>
              <v:path arrowok="t" o:connecttype="segments"/>
            </v:shape>
            <v:shape id="_x0000_s24919" style="position:absolute;left:-128;top:15739;width:128;height:131" coordorigin="-128,15739" coordsize="128,131" o:spt="100" adj="0,,0" path="m7368,2440r,-4l7357,2387r-27,-41l7290,2319r-50,-10m7368,2440r,-4l7357,2387r-27,-41l7290,2319r-50,-10e" filled="f" strokecolor="#231f20" strokeweight=".72pt">
              <v:stroke joinstyle="round"/>
              <v:formulas/>
              <v:path arrowok="t" o:connecttype="segments"/>
            </v:shape>
            <v:shape id="_x0000_s24918" style="position:absolute;left:-51;top:15818;width:52;height:53" coordorigin="-51,15818" coordsize="52,53" o:spt="100" adj="0,,0" path="m7291,2435r,-1l7287,2414r-11,-16l7260,2387r-20,-4m7291,2435r,-1l7287,2414r-11,-16l7260,2387r-20,-4e" filled="f" strokecolor="#231f20" strokeweight=".72pt">
              <v:stroke joinstyle="round"/>
              <v:formulas/>
              <v:path arrowok="t" o:connecttype="segments"/>
            </v:shape>
            <v:line id="_x0000_s24917" style="position:absolute" from="7432,1879" to="7233,1879" strokecolor="#231f20" strokeweight="1.44pt"/>
            <v:shape id="_x0000_s24916" style="position:absolute;top:15867;width:9;height:4" coordorigin=",15867" coordsize="9,4" o:spt="100" adj="0,,0" path="m7432,1879r3,l7438,1878r3,-2m7432,1879r3,l7438,1878r3,-2e" filled="f" strokecolor="#231f20" strokeweight=".72pt">
              <v:stroke joinstyle="round"/>
              <v:formulas/>
              <v:path arrowok="t" o:connecttype="segments"/>
            </v:shape>
            <v:shape id="_x0000_s24915" style="position:absolute;top:15770;width:53;height:101" coordorigin=",15770" coordsize="53,101" o:spt="100" adj="0,,0" path="m7236,2603r22,-20l7274,2559r11,-27l7289,2503t-53,100l7258,2583r16,-24l7285,2532r4,-29e" filled="f" strokecolor="#231f20" strokeweight=".72pt">
              <v:stroke joinstyle="round"/>
              <v:formulas/>
              <v:path arrowok="t" o:connecttype="segments"/>
            </v:shape>
            <v:shape id="_x0000_s24914" style="position:absolute;top:15772;width:52;height:99" coordorigin=",15772" coordsize="52,99" o:spt="100" adj="0,,0" path="m7313,2639r21,-19l7350,2596r11,-27l7365,2541t-52,98l7334,2620r16,-24l7361,2569r4,-28e" filled="f" strokecolor="#231f20" strokeweight=".72pt">
              <v:stroke joinstyle="round"/>
              <v:formulas/>
              <v:path arrowok="t" o:connecttype="segments"/>
            </v:shape>
            <v:shape id="_x0000_s24913" style="position:absolute;left:-106;top:15870;width:234;height:232" coordorigin="-106,15870" coordsize="234,232" o:spt="100" adj="0,,0" path="m7240,2309r-104,1m7240,2383r-106,3m7291,2435r-2,68m7367,2440r-2,101e" filled="f" strokecolor="#231f20" strokeweight=".72pt">
              <v:stroke joinstyle="round"/>
              <v:formulas/>
              <v:path arrowok="t" o:connecttype="segments"/>
            </v:shape>
            <v:line id="_x0000_s24912" style="position:absolute" from="7731,1656" to="7731,1860" strokecolor="#231f20" strokeweight=".07619mm"/>
            <v:shape id="_x0000_s24911" style="position:absolute;left:7936;top:1819;width:22;height:64" coordorigin="7936,1819" coordsize="22,64" path="m7947,1819r-11,64l7957,1883r-10,-64xe" fillcolor="#231f20" stroked="f">
              <v:path arrowok="t"/>
            </v:shape>
            <v:shape id="_x0000_s24910" style="position:absolute;left:7936;top:1819;width:22;height:64" coordorigin="7936,1819" coordsize="22,64" path="m7957,1883r-21,l7947,1819r10,64xe" filled="f" strokecolor="#231f20" strokeweight=".72pt">
              <v:path arrowok="t"/>
            </v:shape>
            <v:line id="_x0000_s24909" style="position:absolute" from="7946,1862" to="7946,2094" strokecolor="#231f20" strokeweight=".07619mm"/>
            <v:line id="_x0000_s24908" style="position:absolute" from="7737,1798" to="7959,1798" strokecolor="#231f20" strokeweight=".07619mm"/>
            <v:shape id="_x0000_s24907" style="position:absolute;left:7936;top:1622;width:22;height:64" coordorigin="7936,1622" coordsize="22,64" path="m7957,1622r-21,l7946,1686r11,-64xe" fillcolor="#231f20" stroked="f">
              <v:path arrowok="t"/>
            </v:shape>
            <v:shape id="_x0000_s24906" style="position:absolute;left:7936;top:1622;width:22;height:64" coordorigin="7936,1622" coordsize="22,64" path="m7957,1622r-21,l7946,1686r11,-64xe" filled="f" strokecolor="#231f20" strokeweight=".72pt">
              <v:path arrowok="t"/>
            </v:shape>
            <v:line id="_x0000_s24905" style="position:absolute" from="7946,1654" to="7946,1530" strokecolor="#231f20" strokeweight=".07619mm"/>
            <v:line id="_x0000_s24904" style="position:absolute" from="7737,1717" to="7959,1717" strokecolor="#231f20" strokeweight=".07619mm"/>
            <v:shape id="_x0000_s24903" style="position:absolute;left:8079;top:1669;width:22;height:64" coordorigin="8079,1669" coordsize="22,64" path="m8090,1669r-11,64l8100,1733r-10,-64xe" fillcolor="#231f20" stroked="f">
              <v:path arrowok="t"/>
            </v:shape>
            <v:shape id="_x0000_s24902" style="position:absolute;left:8079;top:1669;width:22;height:64" coordorigin="8079,1669" coordsize="22,64" path="m8100,1733r-21,l8090,1669r10,64xe" filled="f" strokecolor="#231f20" strokeweight=".07619mm">
              <v:path arrowok="t"/>
            </v:shape>
            <v:shape id="_x0000_s24901" style="position:absolute;left:8079;top:1785;width:22;height:64" coordorigin="8079,1785" coordsize="22,64" path="m8101,1785r-22,l8090,1849r11,-64xe" fillcolor="#231f20" stroked="f">
              <v:path arrowok="t"/>
            </v:shape>
            <v:shape id="_x0000_s24900" style="position:absolute;left:8079;top:1785;width:22;height:64" coordorigin="8079,1785" coordsize="22,64" path="m8101,1785r-22,l8090,1849r11,-64xe" filled="f" strokecolor="#231f20" strokeweight=".07619mm">
              <v:path arrowok="t"/>
            </v:shape>
            <v:shape id="_x0000_s24899" style="position:absolute;top:15870;width:366;height:205" coordorigin=",15870" coordsize="366,205" o:spt="100" adj="0,,0" path="m7737,1656r366,m7737,1860r366,m8090,1719r,77e" filled="f" strokecolor="#231f20" strokeweight=".07619mm">
              <v:stroke joinstyle="round"/>
              <v:formulas/>
              <v:path arrowok="t" o:connecttype="segments"/>
            </v:shape>
            <v:shape id="_x0000_s24898" style="position:absolute;left:7632;top:2005;width:64;height:22" coordorigin="7632,2005" coordsize="64,22" path="m7632,2005r,21l7696,2015r-64,-10xe" fillcolor="#231f20" stroked="f">
              <v:path arrowok="t"/>
            </v:shape>
            <v:shape id="_x0000_s24897" style="position:absolute;left:7632;top:2005;width:64;height:22" coordorigin="7632,2005" coordsize="64,22" path="m7632,2005r,21l7696,2015r-64,-10xe" filled="f" strokecolor="#231f20" strokeweight=".20003mm">
              <v:path arrowok="t"/>
            </v:shape>
            <v:shape id="_x0000_s24896" style="position:absolute;left:-255;top:15870;width:256;height:164" coordorigin="-255,15870" coordsize="256,164" o:spt="100" adj="0,,0" path="m7731,1866r,164m7475,1866r,164m7667,2017r-128,e" filled="f" strokecolor="#231f20" strokeweight=".07619mm">
              <v:stroke joinstyle="round"/>
              <v:formulas/>
              <v:path arrowok="t" o:connecttype="segments"/>
            </v:shape>
            <v:shape id="_x0000_s24895" style="position:absolute;left:7183;top:1352;width:64;height:22" coordorigin="7183,1352" coordsize="64,22" path="m7247,1352r-64,11l7247,1373r,-21xe" fillcolor="#231f20" stroked="f">
              <v:path arrowok="t"/>
            </v:shape>
            <v:shape id="_x0000_s24894" style="position:absolute;left:7183;top:1352;width:64;height:22" coordorigin="7183,1352" coordsize="64,22" path="m7247,1352r,21l7183,1363r64,-11xe" filled="f" strokecolor="#231f20" strokeweight=".72pt">
              <v:path arrowok="t"/>
            </v:shape>
            <v:line id="_x0000_s24893" style="position:absolute" from="7136,1473" to="7136,1321" strokecolor="#231f20" strokeweight=".07619mm"/>
            <v:shape id="_x0000_s24892" style="position:absolute;left:7628;top:1352;width:64;height:22" coordorigin="7628,1352" coordsize="64,22" path="m7628,1352r,22l7692,1363r-64,-11xe" fillcolor="blue" stroked="f">
              <v:path arrowok="t"/>
            </v:shape>
            <v:shape id="_x0000_s24891" style="position:absolute;left:7628;top:1352;width:64;height:22" coordorigin="7628,1352" coordsize="64,22" path="m7628,1352r,22l7692,1363r-64,-11xe" filled="f" strokecolor="#231f20" strokeweight=".72pt">
              <v:path arrowok="t"/>
            </v:shape>
            <v:line id="_x0000_s24890" style="position:absolute" from="7731,1649" to="7731,1162" strokecolor="#231f20" strokeweight=".07619mm"/>
            <v:shape id="_x0000_s24889" style="position:absolute;left:6220;top:1614;width:22;height:64" coordorigin="6220,1614" coordsize="22,64" path="m6241,1614r-21,l6230,1677r11,-63xe" fillcolor="#231f20" stroked="f">
              <v:path arrowok="t"/>
            </v:shape>
            <v:shape id="_x0000_s24888" style="position:absolute;left:6220;top:1614;width:22;height:64" coordorigin="6220,1614" coordsize="22,64" path="m6241,1614r-21,l6230,1677r11,-63xe" filled="f" strokecolor="#231f20" strokeweight=".72pt">
              <v:path arrowok="t"/>
            </v:shape>
            <v:shape id="_x0000_s24887" style="position:absolute;left:6219;top:1837;width:22;height:64" coordorigin="6219,1837" coordsize="22,64" path="m6230,1837r-11,64l6240,1901r-10,-64xe" fillcolor="#231f20" stroked="f">
              <v:path arrowok="t"/>
            </v:shape>
            <v:shape id="_x0000_s24886" style="position:absolute;left:6219;top:1837;width:22;height:64" coordorigin="6219,1837" coordsize="22,64" path="m6240,1901r-21,l6230,1837r10,64xe" filled="f" strokecolor="#231f20" strokeweight=".72pt">
              <v:path arrowok="t"/>
            </v:shape>
            <v:line id="_x0000_s24885" style="position:absolute" from="6230,1859" to="6230,1991" strokecolor="#231f20" strokeweight=".07619mm"/>
            <v:line id="_x0000_s24884" style="position:absolute" from="6230,1614" to="6230,1550" strokecolor="#231f20" strokeweight=".07619mm"/>
            <v:line id="_x0000_s24883" style="position:absolute" from="6426,1796" to="6217,1796" strokecolor="#231f20" strokeweight=".07619mm"/>
            <v:line id="_x0000_s24882" style="position:absolute" from="6426,1718" to="6217,1718" strokecolor="#231f20" strokeweight=".07619mm"/>
            <v:shape id="_x0000_s24881" style="position:absolute;left:7623;top:1176;width:64;height:22" coordorigin="7623,1176" coordsize="64,22" path="m7623,1176r,21l7686,1186r-63,-10xe" fillcolor="black" stroked="f">
              <v:path arrowok="t"/>
            </v:shape>
            <v:shape id="_x0000_s24880" style="position:absolute;left:7623;top:1176;width:64;height:22" coordorigin="7623,1176" coordsize="64,22" path="m7623,1176r,21l7686,1186r-63,-10xe" filled="f" strokecolor="#231f20" strokeweight=".72pt">
              <v:path arrowok="t"/>
            </v:shape>
            <v:shape id="_x0000_s24879" style="position:absolute;left:6478;top:1177;width:64;height:22" coordorigin="6478,1177" coordsize="64,22" path="m6541,1177r-63,11l6541,1199r,-22xe" fillcolor="#231f20" stroked="f">
              <v:path arrowok="t"/>
            </v:shape>
            <v:shape id="_x0000_s24878" style="position:absolute;left:6478;top:1177;width:64;height:22" coordorigin="6478,1177" coordsize="64,22" path="m6541,1177r,22l6478,1188r63,-11xe" filled="f" strokecolor="#231f20" strokeweight=".72pt">
              <v:path arrowok="t"/>
            </v:shape>
            <v:line id="_x0000_s24877" style="position:absolute" from="6433,1750" to="6433,1161" strokecolor="#231f20" strokeweight=".07619mm"/>
            <v:line id="_x0000_s24876" style="position:absolute" from="7136,1473" to="7136,1321" strokecolor="#231f20" strokeweight=".07619mm"/>
            <v:shape id="_x0000_s24875" style="position:absolute;left:7028;top:1052;width:64;height:22" coordorigin="7028,1052" coordsize="64,22" path="m7028,1052r,21l7092,1063r-64,-11xe" fillcolor="blue" stroked="f">
              <v:path arrowok="t"/>
            </v:shape>
            <v:shape id="_x0000_s24874" style="position:absolute;left:7028;top:1052;width:64;height:22" coordorigin="7028,1052" coordsize="64,22" path="m7028,1052r,21l7092,1063r-64,-11xe" filled="f" strokecolor="#231f20" strokeweight=".72pt">
              <v:path arrowok="t"/>
            </v:shape>
            <v:shape id="_x0000_s24873" style="position:absolute;left:3183;top:1053;width:64;height:22" coordorigin="3183,1053" coordsize="64,22" path="m3246,1053r-63,11l3246,1074r,-21xe" fillcolor="black" stroked="f">
              <v:path arrowok="t"/>
            </v:shape>
            <v:shape id="_x0000_s24872" style="position:absolute;left:3183;top:1053;width:64;height:22" coordorigin="3183,1053" coordsize="64,22" path="m3246,1053r,21l3183,1064r63,-11xe" filled="f" strokecolor="#231f20" strokeweight=".72pt">
              <v:path arrowok="t"/>
            </v:shape>
            <v:line id="_x0000_s24871" style="position:absolute" from="7072,1064" to="3204,1064" strokecolor="#231f20" strokeweight=".07619mm"/>
            <v:line id="_x0000_s24870" style="position:absolute" from="3141,1452" to="3141,1024" strokecolor="#231f20" strokeweight=".07619mm"/>
            <v:line id="_x0000_s24869" style="position:absolute" from="7136,1131" to="7136,1018" strokecolor="#231f20" strokeweight=".07619mm"/>
            <v:shape id="_x0000_s24868" style="position:absolute;left:-469;top:15870;width:469;height:1053" coordorigin="-469,15870" coordsize="469,1053" o:spt="100" adj="0,,0" path="m5449,1463r-35,206m5414,1669r-262,183m5152,1852r68,663m5277,1463r-35,206m5242,1669r-262,183m4980,1852r69,663e" filled="f" strokecolor="#231f20" strokeweight=".72pt">
              <v:stroke joinstyle="round"/>
              <v:formulas/>
              <v:path arrowok="t" o:connecttype="segments"/>
            </v:shape>
            <v:shape id="_x0000_s24867" style="position:absolute;top:15870;width:3924;height:2" coordorigin=",15870" coordsize="3924,0" o:spt="100" adj="0,,0" path="m3177,1506r2093,m5441,1506r1659,e" filled="f" strokecolor="#231f20" strokeweight=".72pt">
              <v:stroke dashstyle="dash" joinstyle="round"/>
              <v:formulas/>
              <v:path arrowok="t" o:connecttype="segments"/>
            </v:shape>
            <v:shape id="_x0000_s24866" style="position:absolute;top:15622;width:679;height:249" coordorigin=",15622" coordsize="679,249" o:spt="100" adj="0,,0" path="m6643,2883r82,-6l6805,2864r79,-18l6962,2822r77,-29l7113,2760r73,-38l7255,2680r67,-46m6643,2883r82,-6l6805,2864r79,-18l6962,2822r77,-29l7113,2760r73,-38l7255,2680r67,-46e" filled="f" strokecolor="#231f20" strokeweight=".72pt">
              <v:stroke joinstyle="round"/>
              <v:formulas/>
              <v:path arrowok="t" o:connecttype="segments"/>
            </v:shape>
            <v:shape id="_x0000_s24865" style="position:absolute;top:15670;width:588;height:201" coordorigin=",15670" coordsize="588,201" o:spt="100" adj="0,,0" path="m6659,2800r78,-5l6815,2784r78,-17l6969,2744r74,-29l7114,2681r68,-38l7247,2600t-588,200l6737,2795r78,-11l6893,2767r76,-23l7043,2715r71,-34l7182,2643r65,-43e" filled="f" strokecolor="#231f20" strokeweight=".72pt">
              <v:stroke joinstyle="round"/>
              <v:formulas/>
              <v:path arrowok="t" o:connecttype="segments"/>
            </v:shape>
            <v:line id="_x0000_s24864" style="position:absolute" from="6662,2802" to="6644,2881" strokecolor="#231f20" strokeweight=".07619mm"/>
            <v:line id="_x0000_s24863" style="position:absolute" from="7678,1190" to="6462,1190" strokecolor="#231f20" strokeweight=".07619mm"/>
            <v:shape id="_x0000_s24862" style="position:absolute;left:7507;top:2005;width:64;height:22" coordorigin="7507,2005" coordsize="64,22" path="m7571,2005r-64,10l7571,2026r,-21xe" fillcolor="#231f20" stroked="f">
              <v:path arrowok="t"/>
            </v:shape>
            <v:shape id="_x0000_s24861" style="position:absolute;left:7507;top:2005;width:64;height:22" coordorigin="7507,2005" coordsize="64,22" path="m7571,2005r,21l7507,2015r64,-10xe" filled="f" strokecolor="#231f20" strokeweight=".20003mm">
              <v:path arrowok="t"/>
            </v:shape>
            <w10:wrap anchorx="page"/>
          </v:group>
        </w:pict>
      </w:r>
      <w:r>
        <w:pict>
          <v:group id="_x0000_s24856" style="position:absolute;left:0;text-align:left;margin-left:59.45pt;margin-top:25.25pt;width:475.75pt;height:125.65pt;z-index:251730432;mso-position-horizontal-relative:page" coordorigin="1189,505" coordsize="9515,2513">
            <v:shape id="_x0000_s24859" type="#_x0000_t75" style="position:absolute;left:2433;top:1602;width:315;height:311">
              <v:imagedata r:id="rId170" o:title=""/>
            </v:shape>
            <v:shape id="_x0000_s24858" type="#_x0000_t75" style="position:absolute;left:2468;top:1638;width:245;height:240">
              <v:imagedata r:id="rId171" o:title=""/>
            </v:shape>
            <v:shape id="_x0000_s24857" type="#_x0000_t202" style="position:absolute;left:1194;top:510;width:9505;height:2503" filled="f" strokecolor="#636466" strokeweight=".5pt">
              <v:textbox style="mso-next-textbox:#_x0000_s24857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1"/>
                      <w:rPr>
                        <w:sz w:val="13"/>
                      </w:rPr>
                    </w:pPr>
                  </w:p>
                  <w:p w:rsidR="00BC5F2A" w:rsidRPr="002A4F7E" w:rsidRDefault="00BC5F2A">
                    <w:pPr>
                      <w:spacing w:line="154" w:lineRule="exact"/>
                      <w:ind w:left="2125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Длина</w:t>
                    </w:r>
                    <w:r w:rsidRPr="002A4F7E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=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ход</w:t>
                    </w:r>
                    <w:r w:rsidRPr="002A4F7E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+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около</w:t>
                    </w:r>
                    <w:r w:rsidRPr="002A4F7E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133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  <w:r w:rsidRPr="002A4F7E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,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миним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общая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:</w:t>
                    </w:r>
                    <w:r w:rsidRPr="002A4F7E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433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  <w:p w:rsidR="00BC5F2A" w:rsidRDefault="00BC5F2A">
                    <w:pPr>
                      <w:spacing w:line="138" w:lineRule="exact"/>
                      <w:ind w:left="6019"/>
                      <w:rPr>
                        <w:rFonts w:ascii="Cambria" w:hAnsi="Cambria"/>
                        <w:sz w:val="14"/>
                      </w:rPr>
                    </w:pPr>
                    <w:proofErr w:type="gramStart"/>
                    <w:r>
                      <w:rPr>
                        <w:rFonts w:ascii="Cambria" w:hAnsi="Cambria"/>
                        <w:color w:val="231F20"/>
                        <w:sz w:val="14"/>
                      </w:rPr>
                      <w:t>89  ±</w:t>
                    </w:r>
                    <w:proofErr w:type="gramEnd"/>
                    <w:r>
                      <w:rPr>
                        <w:rFonts w:ascii="Cambria" w:hAnsi="Cambria"/>
                        <w:color w:val="231F20"/>
                        <w:sz w:val="14"/>
                      </w:rPr>
                      <w:t xml:space="preserve"> 5</w:t>
                    </w:r>
                  </w:p>
                  <w:p w:rsidR="00BC5F2A" w:rsidRDefault="00BC5F2A">
                    <w:pPr>
                      <w:tabs>
                        <w:tab w:val="left" w:pos="6012"/>
                      </w:tabs>
                      <w:spacing w:line="205" w:lineRule="exact"/>
                      <w:ind w:left="1162"/>
                      <w:rPr>
                        <w:rFonts w:ascii="Cambria" w:hAnsi="Cambria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231F20"/>
                        <w:position w:val="6"/>
                        <w:sz w:val="14"/>
                        <w:u w:val="single" w:color="231F20"/>
                      </w:rPr>
                      <w:t xml:space="preserve">    </w:t>
                    </w:r>
                    <w:r>
                      <w:rPr>
                        <w:rFonts w:ascii="Times New Roman" w:hAnsi="Times New Roman"/>
                        <w:color w:val="231F20"/>
                        <w:spacing w:val="6"/>
                        <w:position w:val="6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231F20"/>
                        <w:position w:val="6"/>
                        <w:sz w:val="14"/>
                        <w:u w:val="single" w:color="231F20"/>
                      </w:rPr>
                      <w:t>41</w:t>
                    </w:r>
                    <w:r>
                      <w:rPr>
                        <w:rFonts w:ascii="Cambria" w:hAnsi="Cambria"/>
                        <w:color w:val="231F20"/>
                        <w:position w:val="6"/>
                        <w:sz w:val="14"/>
                      </w:rPr>
                      <w:tab/>
                    </w:r>
                    <w:r>
                      <w:rPr>
                        <w:rFonts w:ascii="Cambria" w:hAnsi="Cambria"/>
                        <w:color w:val="231F20"/>
                        <w:sz w:val="14"/>
                        <w:u w:val="single" w:color="231F20"/>
                      </w:rPr>
                      <w:t>45,5 ±</w:t>
                    </w:r>
                    <w:r>
                      <w:rPr>
                        <w:rFonts w:ascii="Cambria" w:hAnsi="Cambria"/>
                        <w:color w:val="231F20"/>
                        <w:spacing w:val="-12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Cambria" w:hAnsi="Cambria"/>
                        <w:color w:val="231F20"/>
                        <w:sz w:val="14"/>
                        <w:u w:val="single" w:color="231F20"/>
                      </w:rPr>
                      <w:t>5</w:t>
                    </w:r>
                  </w:p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spacing w:before="1"/>
                      <w:ind w:left="6325"/>
                      <w:rPr>
                        <w:rFonts w:ascii="Cambria"/>
                        <w:sz w:val="14"/>
                      </w:rPr>
                    </w:pPr>
                    <w:r>
                      <w:rPr>
                        <w:rFonts w:ascii="Cambria"/>
                        <w:color w:val="231F20"/>
                        <w:sz w:val="14"/>
                      </w:rPr>
                      <w:t>20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4819" style="position:absolute;left:0;text-align:left;margin-left:417.3pt;margin-top:74.6pt;width:70.35pt;height:30.8pt;z-index:251731456;mso-position-horizontal-relative:page" coordorigin="8346,1492" coordsize="1407,616">
            <v:shape id="_x0000_s24855" style="position:absolute;left:-22;top:15849;width:22;height:22" coordorigin="-22,15849" coordsize="22,22" o:spt="100" adj="0,,0" path="m8781,1528r,-12l8772,1506r-12,m8781,1528r,-12l8772,1506r-12,e" filled="f" strokecolor="#231f20" strokeweight="1.44pt">
              <v:stroke joinstyle="round"/>
              <v:formulas/>
              <v:path arrowok="t" o:connecttype="segments"/>
            </v:shape>
            <v:line id="_x0000_s24854" style="position:absolute" from="8760,1506" to="8745,1506" strokecolor="#231f20" strokeweight="1.44pt"/>
            <v:line id="_x0000_s24853" style="position:absolute" from="8499,1511" to="8745,1511" strokecolor="#231f20" strokeweight="1.44pt"/>
            <v:shape id="_x0000_s24852" style="position:absolute;top:15849;width:22;height:22" coordorigin=",15849" coordsize="22,22" o:spt="100" adj="0,,0" path="m8760,2091r12,l8781,2081r,-12m8760,2091r12,l8781,2081r,-12e" filled="f" strokecolor="#231f20" strokeweight="1.44pt">
              <v:stroke joinstyle="round"/>
              <v:formulas/>
              <v:path arrowok="t" o:connecttype="segments"/>
            </v:shape>
            <v:line id="_x0000_s24851" style="position:absolute" from="8760,2091" to="8745,2091" strokecolor="#231f20" strokeweight="1.44pt"/>
            <v:line id="_x0000_s24850" style="position:absolute" from="8370,2087" to="8745,2087" strokecolor="#231f20" strokeweight="1.44pt"/>
            <v:line id="_x0000_s24849" style="position:absolute" from="8745,2091" to="8745,1506" strokecolor="#231f20" strokeweight=".72pt"/>
            <v:line id="_x0000_s24848" style="position:absolute" from="8781,1528" to="8781,2069" strokecolor="#231f20" strokeweight="1.44pt"/>
            <v:line id="_x0000_s24847" style="position:absolute" from="8786,1929" to="8794,1913" strokecolor="#231f20" strokeweight=".72pt"/>
            <v:line id="_x0000_s24846" style="position:absolute" from="9470,1760" to="9119,1760" strokecolor="#231f20" strokeweight="1.44pt"/>
            <v:line id="_x0000_s24845" style="position:absolute" from="9470,1837" to="9119,1837" strokecolor="#231f20" strokeweight="1.44pt"/>
            <v:shape id="_x0000_s24844" style="position:absolute;left:-159;top:15628;width:160;height:243" coordorigin="-159,15628" coordsize="160,243" o:spt="100" adj="0,,0" path="m9036,1920r-159,m9036,1678r-159,e" filled="f" strokecolor="#231f20" strokeweight="1.44pt">
              <v:stroke joinstyle="round"/>
              <v:formulas/>
              <v:path arrowok="t" o:connecttype="segments"/>
            </v:shape>
            <v:shape id="_x0000_s24843" style="position:absolute;left:-21;top:15870;width:21;height:113" coordorigin="-21,15870" coordsize="21,113" o:spt="100" adj="0,,0" path="m9102,1743r-9,12l9087,1769r-5,15l9081,1799r1,15l9087,1829r6,14l9102,1855t,-112l9093,1755r-6,14l9082,1784r-1,15l9082,1814r5,15l9093,1843r9,12e" filled="f" strokecolor="#231f20" strokeweight=".72pt">
              <v:stroke joinstyle="round"/>
              <v:formulas/>
              <v:path arrowok="t" o:connecttype="segments"/>
            </v:shape>
            <v:line id="_x0000_s24842" style="position:absolute" from="9119,1773" to="9119,1824" strokecolor="#231f20" strokeweight=".72pt"/>
            <v:line id="_x0000_s24841" style="position:absolute" from="8877,1913" to="8794,1913" strokecolor="#231f20" strokeweight="1.44pt"/>
            <v:line id="_x0000_s24840" style="position:absolute" from="8786,1669" to="8794,1684" strokecolor="#231f20" strokeweight=".72pt"/>
            <v:line id="_x0000_s24839" style="position:absolute" from="8781,1666" to="8786,1669" strokecolor="#231f20" strokeweight=".72pt"/>
            <v:line id="_x0000_s24838" style="position:absolute" from="8877,1684" to="8794,1684" strokecolor="#231f20" strokeweight="1.44pt"/>
            <v:line id="_x0000_s24837" style="position:absolute" from="8794,1913" to="8794,1684" strokecolor="#231f20" strokeweight=".72pt"/>
            <v:line id="_x0000_s24836" style="position:absolute" from="8877,1678" to="8877,1920" strokecolor="#231f20" strokeweight="1.44pt"/>
            <v:shape id="_x0000_s24835" style="position:absolute;left:-83;top:15788;width:83;height:243" coordorigin="-83,15788" coordsize="83,243" o:spt="100" adj="0,,0" path="m9119,1760r-83,-82m9119,1837r-83,83e" filled="f" strokecolor="#231f20" strokeweight="1.44pt">
              <v:stroke joinstyle="round"/>
              <v:formulas/>
              <v:path arrowok="t" o:connecttype="segments"/>
            </v:shape>
            <v:line id="_x0000_s24834" style="position:absolute" from="8781,1932" to="8786,1929" strokecolor="#231f20" strokeweight=".72pt"/>
            <v:line id="_x0000_s24833" style="position:absolute" from="9415,1760" to="9415,1837" strokecolor="#231f20" strokeweight=".72pt">
              <v:stroke dashstyle="dash"/>
            </v:line>
            <v:line id="_x0000_s24832" style="position:absolute" from="9334,1760" to="9334,1837" strokecolor="#231f20" strokeweight=".72pt">
              <v:stroke dashstyle="dash"/>
            </v:line>
            <v:shape id="_x0000_s24831" style="position:absolute;left:-6;top:15864;width:7;height:77" coordorigin="-6,15864" coordsize="7,77" o:spt="100" adj="0,,0" path="m9476,1767r,64m9476,1767r-6,-7m9476,1831r-6,6e" filled="f" strokecolor="#231f20" strokeweight="1.44pt">
              <v:stroke joinstyle="round"/>
              <v:formulas/>
              <v:path arrowok="t" o:connecttype="segments"/>
            </v:shape>
            <v:shape id="_x0000_s24830" style="position:absolute;left:9586;top:1838;width:22;height:64" coordorigin="9586,1838" coordsize="22,64" path="m9596,1838r-10,64l9607,1902r-11,-64xe" fillcolor="black" stroked="f">
              <v:path arrowok="t"/>
            </v:shape>
            <v:line id="_x0000_s24829" style="position:absolute" from="9593,1901" to="9593,2048" strokecolor="#231f20" strokeweight=".07619mm"/>
            <v:line id="_x0000_s24828" style="position:absolute" from="9421,1837" to="9606,1837" strokecolor="#231f20" strokeweight=".07619mm"/>
            <v:shape id="_x0000_s24827" style="position:absolute;left:9584;top:1695;width:22;height:64" coordorigin="9584,1695" coordsize="22,64" path="m9605,1695r-21,l9595,1758r10,-63xe" fillcolor="black" stroked="f">
              <v:path arrowok="t"/>
            </v:shape>
            <v:line id="_x0000_s24826" style="position:absolute" from="9593,1697" to="9593,1633" strokecolor="#231f20" strokeweight=".07619mm"/>
            <v:line id="_x0000_s24825" style="position:absolute" from="9421,1760" to="9606,1760" strokecolor="#231f20" strokeweight=".07619mm"/>
            <v:shape id="_x0000_s24824" style="position:absolute;left:9726;top:1680;width:22;height:64" coordorigin="9726,1680" coordsize="22,64" path="m9737,1680r-11,64l9748,1744r-11,-64xe" fillcolor="black" stroked="f">
              <v:path arrowok="t"/>
            </v:shape>
            <v:line id="_x0000_s24823" style="position:absolute" from="9043,1678" to="9750,1678" strokecolor="#231f20" strokeweight=".07619mm"/>
            <v:shape id="_x0000_s24822" style="position:absolute;left:9726;top:1855;width:22;height:64" coordorigin="9726,1855" coordsize="22,64" path="m9747,1855r-21,l9736,1919r11,-64xe" fillcolor="black" stroked="f">
              <v:path arrowok="t"/>
            </v:shape>
            <v:shape id="_x0000_s24821" style="position:absolute;top:15934;width:707;height:179" coordorigin=",15934" coordsize="707,179" o:spt="100" adj="0,,0" path="m9043,1920r707,m9737,1741r,115e" filled="f" strokecolor="#231f20" strokeweight=".07619mm">
              <v:stroke joinstyle="round"/>
              <v:formulas/>
              <v:path arrowok="t" o:connecttype="segments"/>
            </v:shape>
            <v:shape id="_x0000_s24820" style="position:absolute;left:8366;top:1515;width:145;height:573" coordorigin="8366,1515" coordsize="145,573" path="m8511,1515r-34,40l8457,1601r-13,50l8432,1702r-12,46l8404,1797r-15,51l8380,1898r-14,113l8369,2031r6,20l8382,2070r3,17e" filled="f" strokecolor="#231f20" strokeweight="2pt">
              <v:path arrowok="t"/>
            </v:shape>
            <w10:wrap anchorx="page"/>
          </v:group>
        </w:pict>
      </w:r>
      <w:r>
        <w:pict>
          <v:shape id="_x0000_s24818" type="#_x0000_t202" style="position:absolute;left:0;text-align:left;margin-left:487.2pt;margin-top:81.95pt;width:9pt;height:15.5pt;z-index:251733504;mso-position-horizontal-relative:page" filled="f" stroked="f">
            <v:textbox style="layout-flow:vertical;mso-next-textbox:#_x0000_s24818" inset="0,0,0,0">
              <w:txbxContent>
                <w:p w:rsidR="00BC5F2A" w:rsidRDefault="00BC5F2A">
                  <w:pPr>
                    <w:spacing w:line="160" w:lineRule="exact"/>
                    <w:ind w:left="20" w:right="-6"/>
                    <w:rPr>
                      <w:rFonts w:ascii="Cambria" w:hAnsi="Cambria"/>
                      <w:sz w:val="14"/>
                    </w:rPr>
                  </w:pPr>
                  <w:r>
                    <w:rPr>
                      <w:rFonts w:ascii="Cambria" w:hAnsi="Cambria"/>
                      <w:color w:val="231F20"/>
                      <w:w w:val="97"/>
                      <w:sz w:val="14"/>
                    </w:rPr>
                    <w:t>Ø</w:t>
                  </w:r>
                  <w:r>
                    <w:rPr>
                      <w:rFonts w:ascii="Cambria" w:hAnsi="Cambria"/>
                      <w:color w:val="231F20"/>
                      <w:spacing w:val="4"/>
                      <w:sz w:val="14"/>
                    </w:rPr>
                    <w:t xml:space="preserve"> </w:t>
                  </w:r>
                  <w:r>
                    <w:rPr>
                      <w:rFonts w:ascii="Cambria" w:hAnsi="Cambria"/>
                      <w:color w:val="231F20"/>
                      <w:w w:val="93"/>
                      <w:sz w:val="14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 id="_x0000_s24817" type="#_x0000_t202" style="position:absolute;left:0;text-align:left;margin-left:478.4pt;margin-top:96.4pt;width:9pt;height:5.65pt;z-index:251734528;mso-position-horizontal-relative:page" filled="f" stroked="f">
            <v:textbox style="layout-flow:vertical;mso-next-textbox:#_x0000_s24817" inset="0,0,0,0">
              <w:txbxContent>
                <w:p w:rsidR="00BC5F2A" w:rsidRDefault="00BC5F2A">
                  <w:pPr>
                    <w:spacing w:line="160" w:lineRule="exact"/>
                    <w:ind w:left="20"/>
                    <w:rPr>
                      <w:rFonts w:ascii="Cambria"/>
                      <w:sz w:val="14"/>
                    </w:rPr>
                  </w:pPr>
                  <w:r>
                    <w:rPr>
                      <w:rFonts w:ascii="Cambria"/>
                      <w:color w:val="231F20"/>
                      <w:w w:val="93"/>
                      <w:sz w:val="14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24816" type="#_x0000_t202" style="position:absolute;left:0;text-align:left;margin-left:403.85pt;margin-top:82.75pt;width:9pt;height:9.3pt;z-index:251735552;mso-position-horizontal-relative:page" filled="f" stroked="f">
            <v:textbox style="layout-flow:vertical;mso-next-textbox:#_x0000_s24816" inset="0,0,0,0">
              <w:txbxContent>
                <w:p w:rsidR="00BC5F2A" w:rsidRDefault="00BC5F2A">
                  <w:pPr>
                    <w:spacing w:line="160" w:lineRule="exact"/>
                    <w:ind w:left="20" w:right="-6"/>
                    <w:rPr>
                      <w:rFonts w:ascii="Cambria"/>
                      <w:sz w:val="14"/>
                    </w:rPr>
                  </w:pPr>
                  <w:r>
                    <w:rPr>
                      <w:rFonts w:ascii="Cambria"/>
                      <w:color w:val="231F20"/>
                      <w:w w:val="93"/>
                      <w:sz w:val="14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pict>
          <v:shape id="_x0000_s24815" type="#_x0000_t202" style="position:absolute;left:0;text-align:left;margin-left:396.3pt;margin-top:94.55pt;width:9pt;height:10.95pt;z-index:251736576;mso-position-horizontal-relative:page" filled="f" stroked="f">
            <v:textbox style="layout-flow:vertical;mso-next-textbox:#_x0000_s24815" inset="0,0,0,0">
              <w:txbxContent>
                <w:p w:rsidR="00BC5F2A" w:rsidRDefault="00BC5F2A">
                  <w:pPr>
                    <w:spacing w:line="160" w:lineRule="exact"/>
                    <w:ind w:left="20" w:right="-39"/>
                    <w:rPr>
                      <w:rFonts w:ascii="Cambria"/>
                      <w:sz w:val="14"/>
                    </w:rPr>
                  </w:pPr>
                  <w:r>
                    <w:rPr>
                      <w:rFonts w:ascii="Cambria"/>
                      <w:color w:val="231F20"/>
                      <w:w w:val="97"/>
                      <w:sz w:val="14"/>
                    </w:rPr>
                    <w:t>6,2</w:t>
                  </w:r>
                </w:p>
              </w:txbxContent>
            </v:textbox>
            <w10:wrap anchorx="page"/>
          </v:shape>
        </w:pict>
      </w:r>
      <w:r>
        <w:pict>
          <v:shape id="_x0000_s24814" type="#_x0000_t202" style="position:absolute;left:0;text-align:left;margin-left:310.35pt;margin-top:94.35pt;width:9pt;height:10.95pt;z-index:251737600;mso-position-horizontal-relative:page" filled="f" stroked="f">
            <v:textbox style="layout-flow:vertical;mso-next-textbox:#_x0000_s24814" inset="0,0,0,0">
              <w:txbxContent>
                <w:p w:rsidR="00BC5F2A" w:rsidRDefault="00BC5F2A">
                  <w:pPr>
                    <w:spacing w:line="160" w:lineRule="exact"/>
                    <w:ind w:left="20" w:right="-39"/>
                    <w:rPr>
                      <w:rFonts w:ascii="Cambria"/>
                      <w:sz w:val="14"/>
                    </w:rPr>
                  </w:pPr>
                  <w:r>
                    <w:rPr>
                      <w:rFonts w:ascii="Cambria"/>
                      <w:color w:val="231F20"/>
                      <w:w w:val="97"/>
                      <w:sz w:val="14"/>
                    </w:rPr>
                    <w:t>6,1</w:t>
                  </w:r>
                </w:p>
              </w:txbxContent>
            </v:textbox>
            <w10:wrap anchorx="page"/>
          </v:shape>
        </w:pict>
      </w:r>
      <w:r>
        <w:pict>
          <v:shape id="_x0000_s24813" type="#_x0000_t202" style="position:absolute;left:0;text-align:left;margin-left:105.8pt;margin-top:92.5pt;width:9pt;height:14.6pt;z-index:251738624;mso-position-horizontal-relative:page" filled="f" stroked="f">
            <v:textbox style="layout-flow:vertical;mso-next-textbox:#_x0000_s24813" inset="0,0,0,0">
              <w:txbxContent>
                <w:p w:rsidR="00BC5F2A" w:rsidRDefault="00BC5F2A">
                  <w:pPr>
                    <w:spacing w:line="160" w:lineRule="exact"/>
                    <w:ind w:left="20" w:right="-112"/>
                    <w:rPr>
                      <w:rFonts w:ascii="Cambria"/>
                      <w:sz w:val="14"/>
                    </w:rPr>
                  </w:pPr>
                  <w:r>
                    <w:rPr>
                      <w:rFonts w:ascii="Cambria"/>
                      <w:color w:val="231F20"/>
                      <w:w w:val="96"/>
                      <w:sz w:val="14"/>
                    </w:rPr>
                    <w:t>82,5</w:t>
                  </w:r>
                </w:p>
              </w:txbxContent>
            </v:textbox>
            <w10:wrap anchorx="page"/>
          </v:shape>
        </w:pict>
      </w:r>
      <w:r w:rsidR="002A4F7E">
        <w:rPr>
          <w:b/>
          <w:color w:val="231F20"/>
          <w:w w:val="110"/>
          <w:sz w:val="16"/>
          <w:lang w:val="ru-RU"/>
        </w:rPr>
        <w:t xml:space="preserve">1.1.2 Линейный привод М3 на </w:t>
      </w:r>
      <w:r w:rsidR="002B55C2" w:rsidRPr="002A4F7E">
        <w:rPr>
          <w:b/>
          <w:color w:val="231F20"/>
          <w:w w:val="110"/>
          <w:sz w:val="16"/>
          <w:lang w:val="ru-RU"/>
        </w:rPr>
        <w:t xml:space="preserve">230 </w:t>
      </w:r>
      <w:r w:rsidR="002A4F7E">
        <w:rPr>
          <w:b/>
          <w:color w:val="231F20"/>
          <w:w w:val="110"/>
          <w:sz w:val="16"/>
          <w:lang w:val="ru-RU"/>
        </w:rPr>
        <w:t>В</w:t>
      </w:r>
    </w:p>
    <w:p w:rsidR="00DC5A81" w:rsidRDefault="00BC5F2A">
      <w:pPr>
        <w:pStyle w:val="a3"/>
        <w:spacing w:line="48" w:lineRule="exact"/>
        <w:ind w:left="12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4809" style="width:476.3pt;height:2.45pt;mso-position-horizontal-relative:char;mso-position-vertical-relative:line" coordsize="9526,49">
            <v:rect id="_x0000_s24812" style="position:absolute;left:1;width:9524;height:17" fillcolor="#ffcb04" stroked="f"/>
            <v:line id="_x0000_s24811" style="position:absolute" from="8628,43" to="8628,43" strokecolor="#231f20" strokeweight=".20567mm"/>
            <v:rect id="_x0000_s24810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2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51"/>
      </w:tblGrid>
      <w:tr w:rsidR="00DC5A81">
        <w:trPr>
          <w:trHeight w:hRule="exact" w:val="283"/>
        </w:trPr>
        <w:tc>
          <w:tcPr>
            <w:tcW w:w="9527" w:type="dxa"/>
            <w:gridSpan w:val="2"/>
            <w:shd w:val="clear" w:color="auto" w:fill="FFCB04"/>
          </w:tcPr>
          <w:p w:rsidR="00DC5A81" w:rsidRPr="002A4F7E" w:rsidRDefault="002A4F7E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2A4F7E" w:rsidRDefault="002A4F7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51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2A4F7E">
            <w:pPr>
              <w:pStyle w:val="TableParagraph"/>
              <w:spacing w:before="45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230 </w:t>
            </w:r>
            <w:r w:rsidR="002A4F7E">
              <w:rPr>
                <w:b/>
                <w:color w:val="231F20"/>
                <w:w w:val="105"/>
                <w:sz w:val="14"/>
                <w:lang w:val="ru-RU"/>
              </w:rPr>
              <w:t>Вольт переменного тока</w:t>
            </w:r>
            <w:r w:rsidR="002A4F7E">
              <w:rPr>
                <w:b/>
                <w:color w:val="231F20"/>
                <w:w w:val="105"/>
                <w:sz w:val="14"/>
              </w:rPr>
              <w:t>/50</w:t>
            </w:r>
            <w:r w:rsidR="002A4F7E">
              <w:rPr>
                <w:b/>
                <w:color w:val="231F20"/>
                <w:w w:val="105"/>
                <w:sz w:val="14"/>
                <w:lang w:val="ru-RU"/>
              </w:rPr>
              <w:t xml:space="preserve"> Гц </w:t>
            </w:r>
            <w:r>
              <w:rPr>
                <w:b/>
                <w:color w:val="231F20"/>
                <w:w w:val="105"/>
                <w:sz w:val="14"/>
              </w:rPr>
              <w:t xml:space="preserve"> (+10 % /-15 %)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5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A4F7E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0.2 A</w:t>
            </w:r>
          </w:p>
        </w:tc>
      </w:tr>
      <w:tr w:rsidR="00DC5A81" w:rsidRPr="00BC5F2A">
        <w:trPr>
          <w:trHeight w:hRule="exact" w:val="255"/>
        </w:trPr>
        <w:tc>
          <w:tcPr>
            <w:tcW w:w="297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5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2A4F7E" w:rsidRDefault="002A4F7E" w:rsidP="002A4F7E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Установлена электронная система отключения питания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5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20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51"/>
      </w:tblGrid>
      <w:tr w:rsidR="00DC5A81">
        <w:trPr>
          <w:trHeight w:hRule="exact" w:val="255"/>
        </w:trPr>
        <w:tc>
          <w:tcPr>
            <w:tcW w:w="9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2A4F7E" w:rsidRDefault="002A4F7E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Длина хода</w:t>
            </w:r>
          </w:p>
        </w:tc>
        <w:tc>
          <w:tcPr>
            <w:tcW w:w="6551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2A4F7E" w:rsidRDefault="002A4F7E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82, 300, 500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и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750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spacing w:before="78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Pr="002A4F7E" w:rsidRDefault="002A4F7E">
            <w:pPr>
              <w:pStyle w:val="TableParagraph"/>
              <w:spacing w:before="78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</w:rPr>
              <w:t xml:space="preserve">500 </w:t>
            </w:r>
            <w:r>
              <w:rPr>
                <w:b/>
                <w:color w:val="231F20"/>
                <w:sz w:val="14"/>
                <w:lang w:val="ru-RU"/>
              </w:rPr>
              <w:t>Н (максимальное значение)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Тяговое усилие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Default="002A4F7E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25</w:t>
            </w:r>
            <w:r>
              <w:rPr>
                <w:b/>
                <w:color w:val="231F20"/>
                <w:sz w:val="14"/>
              </w:rPr>
              <w:t xml:space="preserve">0 </w:t>
            </w:r>
            <w:r>
              <w:rPr>
                <w:b/>
                <w:color w:val="231F20"/>
                <w:sz w:val="14"/>
                <w:lang w:val="ru-RU"/>
              </w:rPr>
              <w:t>Н (максимальное значение)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Pr="002A4F7E" w:rsidRDefault="002A4F7E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Pr="002A4F7E" w:rsidRDefault="002A4F7E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>
              <w:rPr>
                <w:b/>
                <w:color w:val="231F20"/>
                <w:w w:val="105"/>
                <w:sz w:val="14"/>
              </w:rPr>
              <w:t xml:space="preserve"> 10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Рабочий цикл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Default="002B55C2" w:rsidP="002A4F7E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DC 30 (10 </w:t>
            </w:r>
            <w:r w:rsidR="002A4F7E">
              <w:rPr>
                <w:b/>
                <w:color w:val="231F20"/>
                <w:w w:val="105"/>
                <w:sz w:val="14"/>
                <w:lang w:val="ru-RU"/>
              </w:rPr>
              <w:t>мин</w:t>
            </w:r>
            <w:r>
              <w:rPr>
                <w:b/>
                <w:color w:val="231F20"/>
                <w:w w:val="105"/>
                <w:sz w:val="14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Pr="002A4F7E" w:rsidRDefault="002A4F7E" w:rsidP="002A4F7E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&gt; 10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циклов</w:t>
            </w:r>
          </w:p>
        </w:tc>
      </w:tr>
      <w:tr w:rsidR="00DC5A81" w:rsidRPr="00BC5F2A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2A4F7E" w:rsidRDefault="002A4F7E" w:rsidP="002A4F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="002B55C2" w:rsidRPr="002A4F7E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6551" w:type="dxa"/>
            <w:tcBorders>
              <w:left w:val="single" w:sz="8" w:space="0" w:color="FFCB04"/>
              <w:right w:val="nil"/>
            </w:tcBorders>
          </w:tcPr>
          <w:p w:rsidR="00DC5A81" w:rsidRPr="002A4F7E" w:rsidRDefault="002B55C2" w:rsidP="002A4F7E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2A4F7E">
              <w:rPr>
                <w:b/>
                <w:color w:val="231F20"/>
                <w:sz w:val="14"/>
                <w:lang w:val="ru-RU"/>
              </w:rPr>
              <w:t>(</w:t>
            </w:r>
            <w:r w:rsidR="002A4F7E">
              <w:rPr>
                <w:b/>
                <w:color w:val="231F20"/>
                <w:sz w:val="14"/>
                <w:lang w:val="ru-RU"/>
              </w:rPr>
              <w:t>ход</w:t>
            </w:r>
            <w:r w:rsidRPr="002A4F7E">
              <w:rPr>
                <w:b/>
                <w:color w:val="231F20"/>
                <w:sz w:val="14"/>
                <w:lang w:val="ru-RU"/>
              </w:rPr>
              <w:t xml:space="preserve"> + </w:t>
            </w:r>
            <w:r w:rsidR="002A4F7E">
              <w:rPr>
                <w:b/>
                <w:color w:val="231F20"/>
                <w:sz w:val="14"/>
                <w:lang w:val="ru-RU"/>
              </w:rPr>
              <w:t>около</w:t>
            </w:r>
            <w:r w:rsidR="002A4F7E" w:rsidRPr="002A4F7E">
              <w:rPr>
                <w:b/>
                <w:color w:val="231F20"/>
                <w:sz w:val="14"/>
                <w:lang w:val="ru-RU"/>
              </w:rPr>
              <w:t xml:space="preserve"> 133 </w:t>
            </w:r>
            <w:r w:rsidR="002A4F7E">
              <w:rPr>
                <w:b/>
                <w:color w:val="231F20"/>
                <w:sz w:val="14"/>
                <w:lang w:val="ru-RU"/>
              </w:rPr>
              <w:t>мм</w:t>
            </w:r>
            <w:r w:rsidR="002A4F7E" w:rsidRPr="002A4F7E">
              <w:rPr>
                <w:b/>
                <w:color w:val="231F20"/>
                <w:sz w:val="14"/>
                <w:lang w:val="ru-RU"/>
              </w:rPr>
              <w:t xml:space="preserve">) </w:t>
            </w:r>
            <w:r w:rsidR="002A4F7E">
              <w:rPr>
                <w:b/>
                <w:color w:val="231F20"/>
                <w:sz w:val="14"/>
              </w:rPr>
              <w:t>x</w:t>
            </w:r>
            <w:r w:rsidR="002A4F7E" w:rsidRPr="002A4F7E">
              <w:rPr>
                <w:b/>
                <w:color w:val="231F20"/>
                <w:sz w:val="14"/>
                <w:lang w:val="ru-RU"/>
              </w:rPr>
              <w:t xml:space="preserve"> 82.5 </w:t>
            </w:r>
            <w:r w:rsidR="002A4F7E">
              <w:rPr>
                <w:b/>
                <w:color w:val="231F20"/>
                <w:sz w:val="14"/>
                <w:lang w:val="ru-RU"/>
              </w:rPr>
              <w:t>мм</w:t>
            </w:r>
            <w:r w:rsidRPr="002A4F7E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</w:rPr>
              <w:t>x</w:t>
            </w:r>
            <w:r w:rsidRPr="002A4F7E">
              <w:rPr>
                <w:b/>
                <w:color w:val="231F20"/>
                <w:sz w:val="14"/>
                <w:lang w:val="ru-RU"/>
              </w:rPr>
              <w:t xml:space="preserve"> 41   </w:t>
            </w:r>
            <w:r w:rsidR="002A4F7E">
              <w:rPr>
                <w:b/>
                <w:color w:val="231F20"/>
                <w:sz w:val="14"/>
                <w:lang w:val="ru-RU"/>
              </w:rPr>
              <w:t>мм</w:t>
            </w:r>
          </w:p>
        </w:tc>
      </w:tr>
    </w:tbl>
    <w:p w:rsidR="00DC5A81" w:rsidRPr="002A4F7E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2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51"/>
      </w:tblGrid>
      <w:tr w:rsidR="00DC5A81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Default="00B57F89">
            <w:pPr>
              <w:pStyle w:val="TableParagraph"/>
              <w:spacing w:before="45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 w:rsidRPr="00BC5F2A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B57F89" w:rsidRDefault="00B57F8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Соединительный кабель</w:t>
            </w:r>
          </w:p>
        </w:tc>
        <w:tc>
          <w:tcPr>
            <w:tcW w:w="6551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B57F89" w:rsidRDefault="00B57F89" w:rsidP="00B57F89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B57F89">
              <w:rPr>
                <w:b/>
                <w:color w:val="231F20"/>
                <w:sz w:val="14"/>
                <w:lang w:val="ru-RU"/>
              </w:rPr>
              <w:t xml:space="preserve">5 </w:t>
            </w:r>
            <w:r>
              <w:rPr>
                <w:b/>
                <w:color w:val="231F20"/>
                <w:sz w:val="14"/>
              </w:rPr>
              <w:t>x</w:t>
            </w:r>
            <w:r w:rsidRPr="00B57F89">
              <w:rPr>
                <w:b/>
                <w:color w:val="231F20"/>
                <w:sz w:val="14"/>
                <w:lang w:val="ru-RU"/>
              </w:rPr>
              <w:t xml:space="preserve"> 0.75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 w:rsidRPr="00B57F89">
              <w:rPr>
                <w:b/>
                <w:color w:val="231F20"/>
                <w:sz w:val="14"/>
                <w:lang w:val="ru-RU"/>
              </w:rPr>
              <w:t xml:space="preserve">², </w:t>
            </w:r>
            <w:r>
              <w:rPr>
                <w:b/>
                <w:color w:val="231F20"/>
                <w:sz w:val="14"/>
                <w:lang w:val="ru-RU"/>
              </w:rPr>
              <w:t xml:space="preserve">длина: около </w:t>
            </w:r>
            <w:r w:rsidRPr="00B57F89">
              <w:rPr>
                <w:b/>
                <w:color w:val="231F20"/>
                <w:sz w:val="14"/>
                <w:lang w:val="ru-RU"/>
              </w:rPr>
              <w:t xml:space="preserve">1.60 </w:t>
            </w:r>
            <w:r>
              <w:rPr>
                <w:b/>
                <w:color w:val="231F20"/>
                <w:sz w:val="14"/>
                <w:lang w:val="ru-RU"/>
              </w:rPr>
              <w:t>м</w:t>
            </w:r>
            <w:r w:rsidR="002B55C2" w:rsidRPr="00B57F89">
              <w:rPr>
                <w:b/>
                <w:color w:val="231F20"/>
                <w:sz w:val="14"/>
                <w:lang w:val="ru-RU"/>
              </w:rPr>
              <w:t xml:space="preserve">,  </w:t>
            </w:r>
            <w:r>
              <w:rPr>
                <w:b/>
                <w:color w:val="231F20"/>
                <w:sz w:val="14"/>
                <w:lang w:val="ru-RU"/>
              </w:rPr>
              <w:t>серый цвет</w:t>
            </w:r>
          </w:p>
        </w:tc>
      </w:tr>
    </w:tbl>
    <w:p w:rsidR="00DC5A81" w:rsidRPr="00B57F89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2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51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B57F89" w:rsidRDefault="00B57F8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F03043" w:rsidRDefault="00F0304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51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B57F89" w:rsidP="00B57F89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-5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+75 °C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57F89" w:rsidRDefault="00B57F8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5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DC5A81">
      <w:pPr>
        <w:pStyle w:val="a3"/>
        <w:spacing w:before="7"/>
        <w:rPr>
          <w:b/>
          <w:sz w:val="8"/>
        </w:rPr>
      </w:pPr>
    </w:p>
    <w:p w:rsidR="00DC5A81" w:rsidRPr="00A72157" w:rsidRDefault="00F03043">
      <w:pPr>
        <w:spacing w:before="73" w:line="168" w:lineRule="exact"/>
        <w:ind w:left="130" w:right="1167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</w:t>
      </w:r>
      <w:r w:rsidR="00A72157">
        <w:rPr>
          <w:b/>
          <w:color w:val="231F20"/>
          <w:sz w:val="14"/>
          <w:lang w:val="ru-RU"/>
        </w:rPr>
        <w:t>ы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управления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мощностью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после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запуска</w:t>
      </w:r>
      <w:r w:rsidR="00A72157" w:rsidRPr="006E17F2">
        <w:rPr>
          <w:b/>
          <w:color w:val="231F20"/>
          <w:sz w:val="14"/>
          <w:lang w:val="ru-RU"/>
        </w:rPr>
        <w:t xml:space="preserve"> (</w:t>
      </w:r>
      <w:r w:rsidR="00A72157">
        <w:rPr>
          <w:b/>
          <w:color w:val="231F20"/>
          <w:sz w:val="14"/>
          <w:lang w:val="ru-RU"/>
        </w:rPr>
        <w:t>в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процессе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подбора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питающих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кабелей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двигателя</w:t>
      </w:r>
      <w:r w:rsidR="00A72157" w:rsidRPr="006E17F2">
        <w:rPr>
          <w:b/>
          <w:color w:val="231F20"/>
          <w:sz w:val="14"/>
          <w:lang w:val="ru-RU"/>
        </w:rPr>
        <w:t xml:space="preserve">) </w:t>
      </w:r>
      <w:r w:rsidR="00A72157">
        <w:rPr>
          <w:b/>
          <w:color w:val="231F20"/>
          <w:sz w:val="14"/>
          <w:lang w:val="ru-RU"/>
        </w:rPr>
        <w:t>может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наблюдаться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увеличение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силы</w:t>
      </w:r>
      <w:r w:rsidR="00A72157" w:rsidRPr="006E17F2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тока</w:t>
      </w:r>
      <w:r w:rsidR="00A72157" w:rsidRPr="006E17F2">
        <w:rPr>
          <w:b/>
          <w:color w:val="231F20"/>
          <w:sz w:val="14"/>
          <w:lang w:val="ru-RU"/>
        </w:rPr>
        <w:t xml:space="preserve">. </w:t>
      </w:r>
      <w:r w:rsidR="00A72157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A72157" w:rsidRDefault="00DC5A81">
      <w:pPr>
        <w:pStyle w:val="a3"/>
        <w:spacing w:before="9"/>
        <w:rPr>
          <w:b/>
          <w:sz w:val="13"/>
          <w:lang w:val="ru-RU"/>
        </w:rPr>
      </w:pPr>
    </w:p>
    <w:p w:rsidR="00DC5A81" w:rsidRPr="00A72157" w:rsidRDefault="00BC5F2A">
      <w:pPr>
        <w:spacing w:line="168" w:lineRule="exact"/>
        <w:ind w:left="130" w:right="1167"/>
        <w:rPr>
          <w:b/>
          <w:color w:val="231F20"/>
          <w:sz w:val="14"/>
          <w:lang w:val="ru-RU"/>
        </w:rPr>
      </w:pPr>
      <w:r>
        <w:pict>
          <v:group id="_x0000_s24800" style="position:absolute;left:0;text-align:left;margin-left:59.2pt;margin-top:43.05pt;width:231.9pt;height:27.95pt;z-index:251732480;mso-position-horizontal-relative:page" coordorigin="1184,861" coordsize="4638,559">
            <v:rect id="_x0000_s24808" style="position:absolute;left:1184;top:871;width:4627;height:283" fillcolor="#ffcb04" stroked="f"/>
            <v:shape id="_x0000_s24807" style="position:absolute;left:1184;top:1154;width:4628;height:256" coordorigin="1184,1154" coordsize="4628,256" path="m5811,1154r-2986,l1184,1154r,255l2825,1409r2986,l5811,1154e" fillcolor="#e6e7e8" stroked="f">
              <v:path arrowok="t"/>
            </v:shape>
            <v:line id="_x0000_s24806" style="position:absolute" from="5811,1154" to="5811,871" strokecolor="white" strokeweight="1pt"/>
            <v:line id="_x0000_s24805" style="position:absolute" from="5811,1399" to="5811,1154" strokecolor="white" strokeweight="1pt"/>
            <v:line id="_x0000_s24804" style="position:absolute" from="2825,1399" to="2825,1154" strokecolor="#ffcb04" strokeweight="1pt"/>
            <v:shape id="_x0000_s24803" style="position:absolute;left:1184;top:1399;width:4638;height:20" coordorigin="1184,1399" coordsize="4638,20" o:spt="100" adj="0,,0" path="m2825,1399r-1641,l1184,1419r1641,l2825,1399t2996,l2825,1399r,20l5821,1419r,-20e" stroked="f">
              <v:stroke joinstyle="round"/>
              <v:formulas/>
              <v:path arrowok="t" o:connecttype="segments"/>
            </v:shape>
            <v:shape id="_x0000_s24802" type="#_x0000_t202" style="position:absolute;left:2825;top:1154;width:2986;height:256" filled="f" stroked="f">
              <v:textbox style="mso-next-textbox:#_x0000_s24802" inset="0,0,0,0">
                <w:txbxContent>
                  <w:p w:rsidR="00BC5F2A" w:rsidRDefault="00BC5F2A">
                    <w:pPr>
                      <w:spacing w:before="40"/>
                      <w:ind w:left="59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M3/...–500: 250 N/LA/EV1/AC</w:t>
                    </w:r>
                  </w:p>
                </w:txbxContent>
              </v:textbox>
            </v:shape>
            <v:shape id="_x0000_s24801" type="#_x0000_t202" style="position:absolute;left:1184;top:861;width:4638;height:559" filled="f" stroked="f">
              <v:textbox style="mso-next-textbox:#_x0000_s24801" inset="0,0,0,0">
                <w:txbxContent>
                  <w:p w:rsidR="00BC5F2A" w:rsidRPr="00F03043" w:rsidRDefault="00BC5F2A">
                    <w:pPr>
                      <w:spacing w:before="7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Информация о заказе</w:t>
                    </w:r>
                  </w:p>
                  <w:p w:rsidR="00BC5F2A" w:rsidRPr="00F03043" w:rsidRDefault="00BC5F2A">
                    <w:pPr>
                      <w:spacing w:before="9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w10:wrap anchorx="page"/>
          </v:group>
        </w:pict>
      </w:r>
      <w:r w:rsidR="00A72157">
        <w:rPr>
          <w:b/>
          <w:color w:val="231F20"/>
          <w:sz w:val="14"/>
          <w:lang w:val="ru-RU"/>
        </w:rPr>
        <w:t xml:space="preserve">Приводы оборудованы блоком питания с интегрированной системой переключения (работает при 230 </w:t>
      </w:r>
      <w:proofErr w:type="gramStart"/>
      <w:r w:rsidR="00A72157">
        <w:rPr>
          <w:b/>
          <w:color w:val="231F20"/>
          <w:sz w:val="14"/>
          <w:lang w:val="ru-RU"/>
        </w:rPr>
        <w:t>В</w:t>
      </w:r>
      <w:proofErr w:type="gramEnd"/>
      <w:r w:rsidR="00A72157">
        <w:rPr>
          <w:b/>
          <w:color w:val="231F20"/>
          <w:sz w:val="14"/>
          <w:lang w:val="ru-RU"/>
        </w:rPr>
        <w:t xml:space="preserve"> переменного тока). Для</w:t>
      </w:r>
      <w:r w:rsidR="00A72157" w:rsidRPr="00A72157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управления</w:t>
      </w:r>
      <w:r w:rsidR="00A72157" w:rsidRPr="00A72157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приводами</w:t>
      </w:r>
      <w:r w:rsidR="00A72157" w:rsidRPr="00A72157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используются</w:t>
      </w:r>
      <w:r w:rsidR="00A72157" w:rsidRPr="00A72157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>соответствующие</w:t>
      </w:r>
      <w:r w:rsidR="00A72157" w:rsidRPr="00A72157">
        <w:rPr>
          <w:b/>
          <w:color w:val="231F20"/>
          <w:sz w:val="14"/>
          <w:lang w:val="ru-RU"/>
        </w:rPr>
        <w:t xml:space="preserve"> </w:t>
      </w:r>
      <w:r w:rsidR="00A72157">
        <w:rPr>
          <w:b/>
          <w:color w:val="231F20"/>
          <w:sz w:val="14"/>
          <w:lang w:val="ru-RU"/>
        </w:rPr>
        <w:t xml:space="preserve">переключающие и релейные выключатели. </w:t>
      </w:r>
    </w:p>
    <w:p w:rsidR="00F03043" w:rsidRPr="00F03043" w:rsidRDefault="00F03043">
      <w:pPr>
        <w:spacing w:line="168" w:lineRule="exact"/>
        <w:ind w:left="130" w:right="1167"/>
        <w:rPr>
          <w:b/>
          <w:sz w:val="14"/>
          <w:lang w:val="ru-RU"/>
        </w:rPr>
      </w:pPr>
    </w:p>
    <w:p w:rsidR="00DC5A81" w:rsidRPr="00F03043" w:rsidRDefault="00DC5A81">
      <w:pPr>
        <w:pStyle w:val="a3"/>
        <w:rPr>
          <w:b/>
          <w:lang w:val="ru-RU"/>
        </w:rPr>
      </w:pPr>
    </w:p>
    <w:p w:rsidR="00DC5A81" w:rsidRPr="00F03043" w:rsidRDefault="00DC5A81">
      <w:pPr>
        <w:pStyle w:val="a3"/>
        <w:rPr>
          <w:b/>
          <w:lang w:val="ru-RU"/>
        </w:rPr>
      </w:pPr>
    </w:p>
    <w:p w:rsidR="00DC5A81" w:rsidRPr="00F03043" w:rsidRDefault="00DC5A81">
      <w:pPr>
        <w:pStyle w:val="a3"/>
        <w:rPr>
          <w:b/>
          <w:lang w:val="ru-RU"/>
        </w:rPr>
      </w:pPr>
    </w:p>
    <w:p w:rsidR="00DC5A81" w:rsidRPr="00F03043" w:rsidRDefault="00DC5A81">
      <w:pPr>
        <w:pStyle w:val="a3"/>
        <w:rPr>
          <w:b/>
          <w:lang w:val="ru-RU"/>
        </w:rPr>
      </w:pPr>
    </w:p>
    <w:p w:rsidR="00DC5A81" w:rsidRPr="00F03043" w:rsidRDefault="00DC5A81">
      <w:pPr>
        <w:pStyle w:val="a3"/>
        <w:spacing w:before="8" w:after="1"/>
        <w:rPr>
          <w:b/>
          <w:sz w:val="18"/>
          <w:lang w:val="ru-RU"/>
        </w:rPr>
      </w:pPr>
    </w:p>
    <w:tbl>
      <w:tblPr>
        <w:tblStyle w:val="TableNormal"/>
        <w:tblW w:w="0" w:type="auto"/>
        <w:tblInd w:w="113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41"/>
        <w:gridCol w:w="2986"/>
      </w:tblGrid>
      <w:tr w:rsidR="00DC5A81">
        <w:trPr>
          <w:trHeight w:hRule="exact" w:val="255"/>
        </w:trPr>
        <w:tc>
          <w:tcPr>
            <w:tcW w:w="1641" w:type="dxa"/>
            <w:tcBorders>
              <w:top w:val="single" w:sz="8" w:space="0" w:color="FFFFFF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F03043" w:rsidRDefault="00F03043" w:rsidP="00F03043">
            <w:pPr>
              <w:pStyle w:val="TableParagraph"/>
              <w:spacing w:before="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2986" w:type="dxa"/>
            <w:tcBorders>
              <w:top w:val="single" w:sz="8" w:space="0" w:color="FFFFFF"/>
              <w:left w:val="single" w:sz="8" w:space="0" w:color="FFCB04"/>
              <w:bottom w:val="nil"/>
              <w:right w:val="single" w:sz="8" w:space="0" w:color="FFFFFF"/>
            </w:tcBorders>
            <w:shd w:val="clear" w:color="auto" w:fill="E6E7E8"/>
          </w:tcPr>
          <w:p w:rsidR="00DC5A81" w:rsidRPr="00F03043" w:rsidRDefault="00F03043">
            <w:pPr>
              <w:pStyle w:val="TableParagraph"/>
              <w:spacing w:before="40"/>
              <w:ind w:left="0" w:right="1051"/>
              <w:jc w:val="right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41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82</w:t>
            </w:r>
          </w:p>
        </w:tc>
        <w:tc>
          <w:tcPr>
            <w:tcW w:w="2986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spacing w:before="43"/>
              <w:ind w:left="0" w:right="112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65210820</w:t>
            </w:r>
          </w:p>
        </w:tc>
      </w:tr>
      <w:tr w:rsidR="00DC5A81">
        <w:trPr>
          <w:trHeight w:hRule="exact" w:val="255"/>
        </w:trPr>
        <w:tc>
          <w:tcPr>
            <w:tcW w:w="1641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300</w:t>
            </w:r>
          </w:p>
        </w:tc>
        <w:tc>
          <w:tcPr>
            <w:tcW w:w="2986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112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65213000</w:t>
            </w:r>
          </w:p>
        </w:tc>
      </w:tr>
      <w:tr w:rsidR="00DC5A81">
        <w:trPr>
          <w:trHeight w:hRule="exact" w:val="255"/>
        </w:trPr>
        <w:tc>
          <w:tcPr>
            <w:tcW w:w="1641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2986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112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65215000</w:t>
            </w:r>
          </w:p>
        </w:tc>
      </w:tr>
      <w:tr w:rsidR="00DC5A81">
        <w:trPr>
          <w:trHeight w:hRule="exact" w:val="256"/>
        </w:trPr>
        <w:tc>
          <w:tcPr>
            <w:tcW w:w="1641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750</w:t>
            </w:r>
          </w:p>
        </w:tc>
        <w:tc>
          <w:tcPr>
            <w:tcW w:w="2986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112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65217500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Pr="00A72157" w:rsidRDefault="00DC5A81">
      <w:pPr>
        <w:pStyle w:val="a3"/>
        <w:rPr>
          <w:b/>
          <w:lang w:val="ru-RU"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  <w:sz w:val="18"/>
        </w:rPr>
      </w:pPr>
    </w:p>
    <w:p w:rsidR="00A72157" w:rsidRPr="00E96515" w:rsidRDefault="00BC5F2A" w:rsidP="00A72157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788" style="position:absolute;left:0;text-align:left;margin-left:59.45pt;margin-top:5.55pt;width:5.7pt;height:4.8pt;z-index:252894720;mso-position-horizontal-relative:page" coordorigin="1189,111" coordsize="114,96">
            <v:shape id="_x0000_s26789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790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791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A72157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A72157">
        <w:rPr>
          <w:b/>
          <w:color w:val="231F20"/>
          <w:sz w:val="14"/>
          <w:lang w:val="ru-RU"/>
        </w:rPr>
        <w:t>эксплуатации  и</w:t>
      </w:r>
      <w:proofErr w:type="gramEnd"/>
      <w:r w:rsidR="00A72157">
        <w:rPr>
          <w:b/>
          <w:color w:val="231F20"/>
          <w:sz w:val="14"/>
          <w:lang w:val="ru-RU"/>
        </w:rPr>
        <w:t xml:space="preserve"> сертификаты на сайте</w:t>
      </w:r>
      <w:r w:rsidR="00A72157" w:rsidRPr="00E96515">
        <w:rPr>
          <w:b/>
          <w:color w:val="231F20"/>
          <w:sz w:val="14"/>
          <w:lang w:val="ru-RU"/>
        </w:rPr>
        <w:t xml:space="preserve">  </w:t>
      </w:r>
      <w:hyperlink r:id="rId172">
        <w:r w:rsidR="00A72157">
          <w:rPr>
            <w:b/>
            <w:color w:val="231F20"/>
            <w:sz w:val="14"/>
          </w:rPr>
          <w:t>www</w:t>
        </w:r>
        <w:r w:rsidR="00A72157" w:rsidRPr="00E96515">
          <w:rPr>
            <w:b/>
            <w:color w:val="231F20"/>
            <w:sz w:val="14"/>
            <w:lang w:val="ru-RU"/>
          </w:rPr>
          <w:t>.</w:t>
        </w:r>
        <w:r w:rsidR="00A72157">
          <w:rPr>
            <w:b/>
            <w:color w:val="231F20"/>
            <w:sz w:val="14"/>
          </w:rPr>
          <w:t>essmann</w:t>
        </w:r>
        <w:r w:rsidR="00A72157" w:rsidRPr="00E96515">
          <w:rPr>
            <w:b/>
            <w:color w:val="231F20"/>
            <w:sz w:val="14"/>
            <w:lang w:val="ru-RU"/>
          </w:rPr>
          <w:t>.</w:t>
        </w:r>
        <w:r w:rsidR="00A72157">
          <w:rPr>
            <w:b/>
            <w:color w:val="231F20"/>
            <w:sz w:val="14"/>
          </w:rPr>
          <w:t>de</w:t>
        </w:r>
        <w:r w:rsidR="00A72157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A72157" w:rsidRDefault="00DC5A81">
      <w:pPr>
        <w:pStyle w:val="a3"/>
        <w:rPr>
          <w:b/>
          <w:lang w:val="ru-RU"/>
        </w:rPr>
      </w:pPr>
    </w:p>
    <w:p w:rsidR="00DC5A81" w:rsidRPr="00A72157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7"/>
        <w:jc w:val="right"/>
        <w:rPr>
          <w:sz w:val="16"/>
        </w:rPr>
      </w:pPr>
      <w:r>
        <w:pict>
          <v:group id="_x0000_s24786" style="position:absolute;left:0;text-align:left;margin-left:59.1pt;margin-top:-4.8pt;width:477pt;height:16.8pt;z-index:251725312;mso-position-horizontal-relative:page" coordorigin="1182,-96" coordsize="9540,336">
            <v:line id="_x0000_s24795" style="position:absolute" from="6873,94" to="10713,94" strokecolor="#ffcb04" strokeweight=".85pt"/>
            <v:shape id="_x0000_s24794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4793" style="position:absolute" from="6190,46" to="6190,126" strokecolor="#58595b" strokeweight=".14147mm"/>
            <v:shape id="_x0000_s24792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4791" style="position:absolute" from="6410,46" to="6410,126" strokecolor="#58595b" strokeweight=".14147mm"/>
            <v:shape id="_x0000_s24790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4789" style="position:absolute" from="6806,120" to="6816,120" strokecolor="#58595b" strokeweight=".19261mm"/>
            <v:line id="_x0000_s24788" style="position:absolute" from="1191,94" to="5043,94" strokecolor="#ffcb04" strokeweight=".85pt"/>
            <v:shape id="_x0000_s24787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23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60" w:header="720" w:footer="720" w:gutter="0"/>
          <w:cols w:space="720"/>
        </w:sectPr>
      </w:pPr>
    </w:p>
    <w:p w:rsidR="00DC5A81" w:rsidRDefault="00BC5F2A">
      <w:pPr>
        <w:spacing w:before="51"/>
        <w:ind w:left="801"/>
        <w:rPr>
          <w:sz w:val="12"/>
        </w:rPr>
      </w:pPr>
      <w:r>
        <w:lastRenderedPageBreak/>
        <w:pict>
          <v:group id="_x0000_s24737" style="position:absolute;left:0;text-align:left;margin-left:-.5pt;margin-top:-.5pt;width:596.3pt;height:842.9pt;z-index:-252190208;mso-position-horizontal-relative:page;mso-position-vertical-relative:page" coordorigin="-10,-10" coordsize="11926,16858">
            <v:line id="_x0000_s24785" style="position:absolute" from="1191,1182" to="10715,1182" strokecolor="#ffcb04" strokeweight=".85pt"/>
            <v:line id="_x0000_s24784" style="position:absolute" from="9818,1216" to="9818,1216" strokecolor="#231f20" strokeweight=".20531mm"/>
            <v:shape id="_x0000_s24783" type="#_x0000_t75" style="position:absolute;left:6894;top:935;width:122;height:194">
              <v:imagedata r:id="rId110" o:title=""/>
            </v:shape>
            <v:shape id="_x0000_s24782" type="#_x0000_t75" style="position:absolute;left:7047;top:933;width:300;height:196">
              <v:imagedata r:id="rId111" o:title=""/>
            </v:shape>
            <v:line id="_x0000_s24781" style="position:absolute" from="6895,1182" to="10715,1182" strokecolor="#ffcb04" strokeweight=".30092mm"/>
            <v:line id="_x0000_s24780" style="position:absolute" from="8130,1223" to="8468,1223" strokecolor="#00b9f2" strokeweight=".30092mm"/>
            <v:line id="_x0000_s24779" style="position:absolute" from="8130,1264" to="8468,1264" strokecolor="#54a43d" strokeweight=".30092mm"/>
            <v:shape id="_x0000_s24778" type="#_x0000_t75" style="position:absolute;left:7391;top:935;width:178;height:194">
              <v:imagedata r:id="rId112" o:title=""/>
            </v:shape>
            <v:shape id="_x0000_s24777" type="#_x0000_t75" style="position:absolute;left:7600;top:935;width:164;height:194">
              <v:imagedata r:id="rId113" o:title=""/>
            </v:shape>
            <v:shape id="_x0000_s24776" type="#_x0000_t75" style="position:absolute;left:7796;top:935;width:143;height:194">
              <v:imagedata r:id="rId114" o:title=""/>
            </v:shape>
            <v:shape id="_x0000_s24775" type="#_x0000_t75" style="position:absolute;left:7987;top:935;width:143;height:194">
              <v:imagedata r:id="rId115" o:title=""/>
            </v:shape>
            <v:line id="_x0000_s24774" style="position:absolute" from="10377,1223" to="10715,1223" strokecolor="#00b9f2" strokeweight=".30092mm"/>
            <v:line id="_x0000_s24773" style="position:absolute" from="10377,1264" to="10715,1264" strokecolor="#54a43d" strokeweight=".30092mm"/>
            <v:shape id="_x0000_s24772" type="#_x0000_t75" style="position:absolute;left:8643;top:933;width:451;height:196">
              <v:imagedata r:id="rId116" o:title=""/>
            </v:shape>
            <v:shape id="_x0000_s24771" type="#_x0000_t75" style="position:absolute;left:9183;top:934;width:133;height:193">
              <v:imagedata r:id="rId117" o:title=""/>
            </v:shape>
            <v:shape id="_x0000_s24770" type="#_x0000_t75" style="position:absolute;left:9366;top:934;width:122;height:193">
              <v:imagedata r:id="rId118" o:title=""/>
            </v:shape>
            <v:shape id="_x0000_s24769" type="#_x0000_t75" style="position:absolute;left:9537;top:921;width:233;height:219">
              <v:imagedata r:id="rId119" o:title=""/>
            </v:shape>
            <v:shape id="_x0000_s24768" type="#_x0000_t75" style="position:absolute;left:9805;top:921;width:217;height:219">
              <v:imagedata r:id="rId120" o:title=""/>
            </v:shape>
            <v:shape id="_x0000_s24767" type="#_x0000_t75" style="position:absolute;left:10060;top:933;width:133;height:196">
              <v:imagedata r:id="rId121" o:title=""/>
            </v:shape>
            <v:shape id="_x0000_s24766" type="#_x0000_t75" style="position:absolute;left:10239;top:934;width:138;height:193">
              <v:imagedata r:id="rId122" o:title=""/>
            </v:shape>
            <v:shape id="_x0000_s24765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24764" style="position:absolute" from="9513,1242" to="9521,1242" strokecolor="#231f20" strokeweight="1.0777mm"/>
            <v:shape id="_x0000_s24763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24762" style="position:absolute" from="10208,1242" to="10216,1242" strokecolor="#231f20" strokeweight="1.0777mm"/>
            <v:shape id="_x0000_s24761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24760" style="position:absolute" from="7313,1242" to="7321,1242" strokecolor="#231f20" strokeweight="1.0777mm"/>
            <v:shape id="_x0000_s24759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24758" style="position:absolute" from="7629,1242" to="7637,1242" strokecolor="#231f20" strokeweight="1.0777mm"/>
            <v:shape id="_x0000_s24757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24756" style="position:absolute" from="6873,16243" to="10713,16243" strokecolor="#ffcb04" strokeweight=".85pt"/>
            <v:shape id="_x0000_s24755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24754" style="position:absolute" from="6190,16194" to="6190,16274" strokecolor="#58595b" strokeweight=".14147mm"/>
            <v:shape id="_x0000_s24753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24752" style="position:absolute" from="6410,16194" to="6410,16274" strokecolor="#58595b" strokeweight=".14147mm"/>
            <v:shape id="_x0000_s24751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24750" style="position:absolute" from="6806,16269" to="6816,16269" strokecolor="#58595b" strokeweight=".19261mm"/>
            <v:line id="_x0000_s24749" style="position:absolute" from="1191,16243" to="5043,16243" strokecolor="#ffcb04" strokeweight=".85pt"/>
            <v:shape id="_x0000_s24748" type="#_x0000_t75" style="position:absolute;left:5083;top:16052;width:263;height:335">
              <v:imagedata r:id="rId130" o:title=""/>
            </v:shape>
            <v:shape id="_x0000_s24747" type="#_x0000_t75" style="position:absolute;width:11906;height:16838">
              <v:imagedata r:id="rId173" o:title=""/>
            </v:shape>
            <v:shape id="_x0000_s24746" style="position:absolute;width:11906;height:16838" coordsize="11906,16838" o:spt="100" adj="0,,0" path="m,4204r11905,m,8419r11905,m,12624r11905,m5953,r,16838e" filled="f" strokecolor="white" strokeweight="1pt">
              <v:stroke joinstyle="round"/>
              <v:formulas/>
              <v:path arrowok="t" o:connecttype="segments"/>
            </v:shape>
            <v:shape id="_x0000_s24745" type="#_x0000_t75" style="position:absolute;left:1339;top:1332;width:2947;height:1670">
              <v:imagedata r:id="rId174" o:title=""/>
            </v:shape>
            <v:shape id="_x0000_s24744" type="#_x0000_t75" style="position:absolute;left:1320;top:5445;width:2972;height:1714">
              <v:imagedata r:id="rId175" o:title=""/>
            </v:shape>
            <v:shape id="_x0000_s24743" type="#_x0000_t75" style="position:absolute;left:7177;top:1313;width:2948;height:1700">
              <v:imagedata r:id="rId176" o:title=""/>
            </v:shape>
            <v:shape id="_x0000_s24742" type="#_x0000_t75" style="position:absolute;left:7177;top:5452;width:2948;height:1700">
              <v:imagedata r:id="rId177" o:title=""/>
            </v:shape>
            <v:shape id="_x0000_s24741" type="#_x0000_t75" style="position:absolute;left:1075;top:13754;width:3462;height:1996">
              <v:imagedata r:id="rId178" o:title=""/>
            </v:shape>
            <v:shape id="_x0000_s24740" type="#_x0000_t75" style="position:absolute;left:7165;top:13896;width:2972;height:1714">
              <v:imagedata r:id="rId179" o:title=""/>
            </v:shape>
            <v:shape id="_x0000_s24739" type="#_x0000_t75" style="position:absolute;left:1170;top:9664;width:3273;height:1887">
              <v:imagedata r:id="rId180" o:title=""/>
            </v:shape>
            <v:shape id="_x0000_s24738" type="#_x0000_t75" style="position:absolute;left:7800;top:9738;width:1702;height:1738">
              <v:imagedata r:id="rId181" o:title=""/>
            </v:shape>
            <w10:wrap anchorx="page" anchory="page"/>
          </v:group>
        </w:pict>
      </w:r>
      <w:r w:rsidR="00A72157">
        <w:rPr>
          <w:color w:val="231F20"/>
          <w:w w:val="110"/>
          <w:sz w:val="12"/>
          <w:lang w:val="ru-RU"/>
        </w:rPr>
        <w:t>Члены группы</w:t>
      </w:r>
      <w:r w:rsidR="002B55C2">
        <w:rPr>
          <w:color w:val="231F20"/>
          <w:w w:val="110"/>
          <w:sz w:val="12"/>
        </w:rPr>
        <w:t xml:space="preserve"> ESSMANN GROUP.</w: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22"/>
        </w:rPr>
      </w:pPr>
    </w:p>
    <w:p w:rsidR="00DC5A81" w:rsidRDefault="002B55C2">
      <w:pPr>
        <w:spacing w:before="70"/>
        <w:ind w:left="114"/>
        <w:rPr>
          <w:sz w:val="16"/>
        </w:rPr>
      </w:pPr>
      <w:r>
        <w:rPr>
          <w:color w:val="231F20"/>
          <w:w w:val="120"/>
          <w:sz w:val="16"/>
        </w:rPr>
        <w:t>24</w:t>
      </w:r>
    </w:p>
    <w:p w:rsidR="00DC5A81" w:rsidRDefault="00DC5A81">
      <w:pPr>
        <w:rPr>
          <w:sz w:val="16"/>
        </w:rPr>
        <w:sectPr w:rsidR="00DC5A81">
          <w:pgSz w:w="11910" w:h="16840"/>
          <w:pgMar w:top="94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62"/>
      </w:pPr>
      <w:r>
        <w:pict>
          <v:group id="_x0000_s24680" style="width:477.1pt;height:17.6pt;mso-position-horizontal-relative:char;mso-position-vertical-relative:line" coordsize="9542,352">
            <v:line id="_x0000_s24736" style="position:absolute" from="9,260" to="9533,260" strokecolor="#ffcb04" strokeweight=".85pt"/>
            <v:line id="_x0000_s24735" style="position:absolute" from="8636,295" to="8636,295" strokecolor="#231f20" strokeweight=".20567mm"/>
            <v:shape id="_x0000_s24734" type="#_x0000_t75" style="position:absolute;left:5712;top:13;width:122;height:194">
              <v:imagedata r:id="rId110" o:title=""/>
            </v:shape>
            <v:shape id="_x0000_s24733" type="#_x0000_t75" style="position:absolute;left:5865;top:12;width:300;height:196">
              <v:imagedata r:id="rId111" o:title=""/>
            </v:shape>
            <v:line id="_x0000_s24732" style="position:absolute" from="5713,261" to="9533,261" strokecolor="#ffcb04" strokeweight=".30092mm"/>
            <v:line id="_x0000_s24731" style="position:absolute" from="6948,302" to="7286,302" strokecolor="#00b9f2" strokeweight=".30092mm"/>
            <v:line id="_x0000_s24730" style="position:absolute" from="6948,342" to="7286,342" strokecolor="#54a43d" strokeweight=".30092mm"/>
            <v:shape id="_x0000_s24729" type="#_x0000_t75" style="position:absolute;left:6209;top:13;width:178;height:194">
              <v:imagedata r:id="rId112" o:title=""/>
            </v:shape>
            <v:shape id="_x0000_s24728" type="#_x0000_t75" style="position:absolute;left:6418;top:13;width:164;height:194">
              <v:imagedata r:id="rId113" o:title=""/>
            </v:shape>
            <v:shape id="_x0000_s24727" type="#_x0000_t75" style="position:absolute;left:6614;top:13;width:143;height:194">
              <v:imagedata r:id="rId114" o:title=""/>
            </v:shape>
            <v:shape id="_x0000_s24726" type="#_x0000_t75" style="position:absolute;left:6805;top:13;width:143;height:194">
              <v:imagedata r:id="rId115" o:title=""/>
            </v:shape>
            <v:line id="_x0000_s24725" style="position:absolute" from="9195,302" to="9533,302" strokecolor="#00b9f2" strokeweight=".30092mm"/>
            <v:line id="_x0000_s24724" style="position:absolute" from="9194,342" to="9533,342" strokecolor="#54a43d" strokeweight=".30092mm"/>
            <v:shape id="_x0000_s24723" type="#_x0000_t75" style="position:absolute;left:7461;top:12;width:451;height:196">
              <v:imagedata r:id="rId116" o:title=""/>
            </v:shape>
            <v:shape id="_x0000_s24722" type="#_x0000_t75" style="position:absolute;left:8001;top:13;width:133;height:193">
              <v:imagedata r:id="rId117" o:title=""/>
            </v:shape>
            <v:shape id="_x0000_s24721" type="#_x0000_t75" style="position:absolute;left:8184;top:13;width:122;height:193">
              <v:imagedata r:id="rId118" o:title=""/>
            </v:shape>
            <v:shape id="_x0000_s24720" type="#_x0000_t75" style="position:absolute;left:8355;width:233;height:219">
              <v:imagedata r:id="rId119" o:title=""/>
            </v:shape>
            <v:shape id="_x0000_s24719" type="#_x0000_t75" style="position:absolute;left:8623;width:217;height:219">
              <v:imagedata r:id="rId120" o:title=""/>
            </v:shape>
            <v:shape id="_x0000_s24718" type="#_x0000_t75" style="position:absolute;left:8878;top:12;width:133;height:196">
              <v:imagedata r:id="rId121" o:title=""/>
            </v:shape>
            <v:shape id="_x0000_s24717" type="#_x0000_t75" style="position:absolute;left:9057;top:13;width:138;height:193">
              <v:imagedata r:id="rId122" o:title=""/>
            </v:shape>
            <v:shape id="_x0000_s2471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471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471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471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471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471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471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4709" style="position:absolute" from="8331,321" to="8339,321" strokecolor="#231f20" strokeweight="1.0777mm"/>
            <v:shape id="_x0000_s2470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470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470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470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470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470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470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470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470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469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4698" style="position:absolute" from="9026,321" to="9034,321" strokecolor="#231f20" strokeweight="1.0777mm"/>
            <v:shape id="_x0000_s2469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469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469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4694" style="position:absolute" from="6130,321" to="6139,321" strokecolor="#231f20" strokeweight="1.0777mm"/>
            <v:shape id="_x0000_s2469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469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469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469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4689" style="position:absolute" from="6447,321" to="6455,321" strokecolor="#231f20" strokeweight="1.0777mm"/>
            <v:shape id="_x0000_s2468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468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468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468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468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468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468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4681" type="#_x0000_t202" style="position:absolute;width:9542;height:352" filled="f" stroked="f">
              <v:textbox style="mso-next-textbox:#_x0000_s24681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157EC9" w:rsidRDefault="002B55C2">
      <w:pPr>
        <w:pStyle w:val="61"/>
        <w:spacing w:before="56"/>
        <w:ind w:left="1070" w:right="828"/>
        <w:rPr>
          <w:lang w:val="ru-RU"/>
        </w:rPr>
      </w:pPr>
      <w:r>
        <w:rPr>
          <w:color w:val="231F20"/>
          <w:w w:val="105"/>
        </w:rPr>
        <w:t xml:space="preserve">1. </w:t>
      </w:r>
      <w:r w:rsidR="00157EC9">
        <w:rPr>
          <w:color w:val="231F20"/>
          <w:w w:val="105"/>
          <w:lang w:val="ru-RU"/>
        </w:rPr>
        <w:t>Приводы</w: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27"/>
        </w:rPr>
      </w:pPr>
    </w:p>
    <w:p w:rsidR="00DC5A81" w:rsidRDefault="00BC5F2A" w:rsidP="002B2932">
      <w:pPr>
        <w:pStyle w:val="110"/>
        <w:numPr>
          <w:ilvl w:val="2"/>
          <w:numId w:val="26"/>
        </w:numPr>
        <w:tabs>
          <w:tab w:val="left" w:pos="3425"/>
        </w:tabs>
        <w:ind w:left="3425" w:hanging="707"/>
        <w:rPr>
          <w:color w:val="231F20"/>
        </w:rPr>
      </w:pPr>
      <w:r>
        <w:pict>
          <v:shape id="_x0000_s24679" type="#_x0000_t202" style="position:absolute;left:0;text-align:left;margin-left:11.35pt;margin-top:-62.4pt;width:34.05pt;height:163.65pt;z-index:-252189184;mso-position-horizontal-relative:page" filled="f" stroked="f">
            <v:textbox style="mso-next-textbox:#_x0000_s24679"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10" w:right="-174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10" w:right="117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10" w:right="-17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10" w:right="-38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10" w:right="-15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30" w:right="-39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198" w:right="29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3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10" w:right="-174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10" w:right="-11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198" w:right="29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24674" style="position:absolute;left:0;text-align:left;margin-left:59.5pt;margin-top:-50.25pt;width:67.65pt;height:67.65pt;z-index:251743744;mso-position-horizontal-relative:page" coordorigin="1190,-1005" coordsize="1353,1353">
            <v:shape id="_x0000_s24678" type="#_x0000_t75" style="position:absolute;left:1935;top:-771;width:322;height:385">
              <v:imagedata r:id="rId182" o:title=""/>
            </v:shape>
            <v:shape id="_x0000_s24677" type="#_x0000_t75" style="position:absolute;left:1928;top:-921;width:526;height:541">
              <v:imagedata r:id="rId183" o:title=""/>
            </v:shape>
            <v:shape id="_x0000_s24676" type="#_x0000_t75" style="position:absolute;left:1258;top:-569;width:764;height:491">
              <v:imagedata r:id="rId184" o:title=""/>
            </v:shape>
            <v:shape id="_x0000_s24675" type="#_x0000_t202" style="position:absolute;left:1200;top:-995;width:1333;height:1333" filled="f" strokecolor="#ffcb04" strokeweight=".33619mm">
              <v:textbox style="mso-next-textbox:#_x0000_s24675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157EC9" w:rsidRDefault="00BC5F2A">
                    <w:pPr>
                      <w:ind w:left="244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  <w:p w:rsidR="00BC5F2A" w:rsidRDefault="00BC5F2A"/>
                </w:txbxContent>
              </v:textbox>
            </v:shape>
            <w10:wrap anchorx="page"/>
          </v:group>
        </w:pict>
      </w:r>
      <w:r>
        <w:pict>
          <v:rect id="_x0000_s24673" style="position:absolute;left:0;text-align:left;margin-left:11.35pt;margin-top:-62.4pt;width:34pt;height:163.6pt;z-index:251747840;mso-position-horizontal-relative:page" stroked="f">
            <w10:wrap anchorx="page"/>
          </v:rect>
        </w:pict>
      </w:r>
      <w:r w:rsidR="00157EC9">
        <w:rPr>
          <w:color w:val="231F20"/>
          <w:w w:val="120"/>
          <w:lang w:val="ru-RU"/>
        </w:rPr>
        <w:t>Дополнительные элементы</w:t>
      </w:r>
    </w:p>
    <w:p w:rsidR="00DC5A81" w:rsidRDefault="00DC5A81">
      <w:pPr>
        <w:pStyle w:val="a3"/>
        <w:spacing w:before="1"/>
        <w:rPr>
          <w:b/>
          <w:sz w:val="17"/>
        </w:rPr>
      </w:pPr>
    </w:p>
    <w:p w:rsidR="00DC5A81" w:rsidRDefault="00157EC9">
      <w:pPr>
        <w:pStyle w:val="a3"/>
        <w:spacing w:before="66" w:line="276" w:lineRule="auto"/>
        <w:ind w:left="2705" w:right="828"/>
        <w:rPr>
          <w:color w:val="231F20"/>
          <w:lang w:val="ru-RU"/>
        </w:rPr>
      </w:pPr>
      <w:r>
        <w:rPr>
          <w:color w:val="231F20"/>
          <w:lang w:val="ru-RU"/>
        </w:rPr>
        <w:t>Имеется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множество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моделей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оконных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профилей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способов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6E17F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открытия</w:t>
      </w:r>
      <w:r w:rsidRPr="006E17F2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Мы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предлагаем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различные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типы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кронштейнов</w:t>
      </w:r>
      <w:r w:rsidRPr="00157EC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угловых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кронштейнов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57E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шарнирных кронштейнов, которые могут применяться для монтажа оборудования. Мы всегда подбираем специальную модель кронштейна для данного окна и привода. </w:t>
      </w:r>
    </w:p>
    <w:p w:rsidR="006E17F2" w:rsidRDefault="006E17F2" w:rsidP="006E17F2">
      <w:pPr>
        <w:pStyle w:val="a3"/>
        <w:spacing w:before="66" w:line="276" w:lineRule="auto"/>
        <w:ind w:right="828"/>
        <w:rPr>
          <w:color w:val="231F20"/>
          <w:lang w:val="ru-RU"/>
        </w:rPr>
      </w:pPr>
    </w:p>
    <w:p w:rsidR="006E17F2" w:rsidRDefault="006E17F2">
      <w:pPr>
        <w:pStyle w:val="a3"/>
        <w:spacing w:before="66" w:line="276" w:lineRule="auto"/>
        <w:ind w:left="2705" w:right="828"/>
        <w:rPr>
          <w:b/>
          <w:color w:val="231F20"/>
          <w:lang w:val="ru-RU"/>
        </w:rPr>
      </w:pPr>
      <w:r w:rsidRPr="006E17F2">
        <w:rPr>
          <w:b/>
          <w:color w:val="231F20"/>
          <w:lang w:val="ru-RU"/>
        </w:rPr>
        <w:t>Номенклатура нашей продукции</w:t>
      </w:r>
    </w:p>
    <w:p w:rsidR="006E17F2" w:rsidRDefault="006E17F2">
      <w:pPr>
        <w:pStyle w:val="a3"/>
        <w:spacing w:before="66" w:line="276" w:lineRule="auto"/>
        <w:ind w:left="2705" w:right="828"/>
        <w:rPr>
          <w:color w:val="231F20"/>
          <w:lang w:val="ru-RU"/>
        </w:rPr>
      </w:pPr>
      <w:r>
        <w:rPr>
          <w:color w:val="231F20"/>
          <w:lang w:val="ru-RU"/>
        </w:rPr>
        <w:t>-шарнирные кронштейны</w:t>
      </w:r>
    </w:p>
    <w:p w:rsidR="006E17F2" w:rsidRDefault="006E17F2">
      <w:pPr>
        <w:pStyle w:val="a3"/>
        <w:spacing w:before="66" w:line="276" w:lineRule="auto"/>
        <w:ind w:left="2705" w:right="828"/>
        <w:rPr>
          <w:color w:val="231F20"/>
          <w:lang w:val="ru-RU"/>
        </w:rPr>
      </w:pPr>
      <w:r>
        <w:rPr>
          <w:color w:val="231F20"/>
          <w:lang w:val="ru-RU"/>
        </w:rPr>
        <w:t>-кронштейны</w:t>
      </w:r>
    </w:p>
    <w:p w:rsidR="006E17F2" w:rsidRDefault="006E17F2">
      <w:pPr>
        <w:pStyle w:val="a3"/>
        <w:spacing w:before="66" w:line="276" w:lineRule="auto"/>
        <w:ind w:left="2705" w:right="828"/>
        <w:rPr>
          <w:color w:val="231F20"/>
          <w:lang w:val="ru-RU"/>
        </w:rPr>
      </w:pPr>
      <w:r>
        <w:rPr>
          <w:color w:val="231F20"/>
          <w:lang w:val="ru-RU"/>
        </w:rPr>
        <w:t>-угловые кронштейны</w:t>
      </w:r>
    </w:p>
    <w:p w:rsidR="006E17F2" w:rsidRDefault="006E17F2">
      <w:pPr>
        <w:pStyle w:val="a3"/>
        <w:spacing w:before="66" w:line="276" w:lineRule="auto"/>
        <w:ind w:left="2705" w:right="828"/>
        <w:rPr>
          <w:color w:val="231F20"/>
          <w:lang w:val="ru-RU"/>
        </w:rPr>
      </w:pPr>
      <w:r>
        <w:rPr>
          <w:color w:val="231F20"/>
          <w:lang w:val="ru-RU"/>
        </w:rPr>
        <w:t>-синхронное управление</w:t>
      </w:r>
    </w:p>
    <w:p w:rsidR="006E17F2" w:rsidRPr="006E17F2" w:rsidRDefault="006E17F2">
      <w:pPr>
        <w:pStyle w:val="a3"/>
        <w:spacing w:before="66" w:line="276" w:lineRule="auto"/>
        <w:ind w:left="2705" w:right="828"/>
        <w:rPr>
          <w:lang w:val="ru-RU"/>
        </w:rPr>
      </w:pPr>
      <w:r>
        <w:rPr>
          <w:color w:val="231F20"/>
          <w:lang w:val="ru-RU"/>
        </w:rPr>
        <w:t>-другие дополнительные элементы</w:t>
      </w:r>
    </w:p>
    <w:p w:rsidR="00DC5A81" w:rsidRPr="00157EC9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DC5A81">
      <w:pPr>
        <w:pStyle w:val="a3"/>
        <w:spacing w:before="6"/>
        <w:rPr>
          <w:sz w:val="23"/>
          <w:lang w:val="ru-RU"/>
        </w:rPr>
      </w:pPr>
    </w:p>
    <w:p w:rsidR="006E17F2" w:rsidRPr="00394656" w:rsidRDefault="006E17F2" w:rsidP="006E17F2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896768" behindDoc="0" locked="0" layoutInCell="1" allowOverlap="1">
            <wp:simplePos x="0" y="0"/>
            <wp:positionH relativeFrom="page">
              <wp:posOffset>1224280</wp:posOffset>
            </wp:positionH>
            <wp:positionV relativeFrom="paragraph">
              <wp:posOffset>77470</wp:posOffset>
            </wp:positionV>
            <wp:extent cx="102870" cy="86995"/>
            <wp:effectExtent l="19050" t="0" r="0" b="0"/>
            <wp:wrapNone/>
            <wp:docPr id="10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" cy="8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6E17F2" w:rsidRDefault="00BC5F2A" w:rsidP="006E17F2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6805" type="#_x0000_t202" style="position:absolute;left:0;text-align:left;margin-left:557pt;margin-top:26.7pt;width:17.05pt;height:59.55pt;z-index:-250418688;mso-position-horizontal-relative:page" filled="f" stroked="f">
            <v:textbox style="mso-next-textbox:#_x0000_s26805" inset="0,0,0,0">
              <w:txbxContent>
                <w:p w:rsidR="00BC5F2A" w:rsidRDefault="00BC5F2A" w:rsidP="006E17F2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E17F2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E17F2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6806" style="position:absolute;left:0;text-align:left;margin-left:557pt;margin-top:26.7pt;width:17.05pt;height:59.55pt;z-index:252898816;mso-position-horizontal-relative:page" coordorigin="11140,534" coordsize="341,1191">
            <v:rect id="_x0000_s26807" style="position:absolute;left:11140;top:534;width:340;height:1191" stroked="f"/>
            <v:shape id="_x0000_s26808" type="#_x0000_t202" style="position:absolute;left:11251;top:1066;width:119;height:160" filled="f" stroked="f">
              <v:textbox style="mso-next-textbox:#_x0000_s26808" inset="0,0,0,0">
                <w:txbxContent>
                  <w:p w:rsidR="00BC5F2A" w:rsidRDefault="00BC5F2A" w:rsidP="006E17F2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6E17F2">
        <w:rPr>
          <w:color w:val="231F20"/>
          <w:lang w:val="ru-RU"/>
        </w:rPr>
        <w:t>Хотите узнать больше о нашей продукции и услугах?</w:t>
      </w:r>
    </w:p>
    <w:p w:rsidR="006E17F2" w:rsidRPr="00394656" w:rsidRDefault="006E17F2" w:rsidP="006E17F2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185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9957DC" w:rsidRDefault="00DC5A81" w:rsidP="006E17F2">
      <w:pPr>
        <w:pStyle w:val="61"/>
        <w:spacing w:before="60"/>
        <w:ind w:left="2932" w:right="828"/>
        <w:rPr>
          <w:b w:val="0"/>
          <w:sz w:val="27"/>
          <w:lang w:val="ru-RU"/>
        </w:rPr>
      </w:pPr>
    </w:p>
    <w:p w:rsidR="00DC5A81" w:rsidRDefault="00BC5F2A">
      <w:pPr>
        <w:spacing w:before="70"/>
        <w:ind w:right="117"/>
        <w:jc w:val="right"/>
        <w:rPr>
          <w:sz w:val="16"/>
        </w:rPr>
      </w:pPr>
      <w:r>
        <w:pict>
          <v:group id="_x0000_s24658" style="position:absolute;left:0;text-align:left;margin-left:59.1pt;margin-top:-1.3pt;width:477pt;height:16.8pt;z-index:251742720;mso-position-horizontal-relative:page" coordorigin="1182,-26" coordsize="9540,336">
            <v:line id="_x0000_s24667" style="position:absolute" from="6873,164" to="10713,164" strokecolor="#ffcb04" strokeweight=".85pt"/>
            <v:shape id="_x0000_s24666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4665" style="position:absolute" from="6190,116" to="6190,196" strokecolor="#58595b" strokeweight=".14147mm"/>
            <v:shape id="_x0000_s24664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4663" style="position:absolute" from="6410,116" to="6410,196" strokecolor="#58595b" strokeweight=".14147mm"/>
            <v:shape id="_x0000_s24662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4661" style="position:absolute" from="6806,190" to="6816,190" strokecolor="#58595b" strokeweight=".19261mm"/>
            <v:line id="_x0000_s24660" style="position:absolute" from="1191,164" to="5043,164" strokecolor="#ffcb04" strokeweight=".85pt"/>
            <v:shape id="_x0000_s24659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25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80" w:bottom="280" w:left="12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4601" style="width:477.1pt;height:17.6pt;mso-position-horizontal-relative:char;mso-position-vertical-relative:line" coordsize="9542,352">
            <v:line id="_x0000_s24657" style="position:absolute" from="9,260" to="9533,260" strokecolor="#ffcb04" strokeweight=".85pt"/>
            <v:line id="_x0000_s24656" style="position:absolute" from="8636,295" to="8636,295" strokecolor="#231f20" strokeweight=".20531mm"/>
            <v:shape id="_x0000_s24655" type="#_x0000_t75" style="position:absolute;left:5712;top:13;width:122;height:194">
              <v:imagedata r:id="rId110" o:title=""/>
            </v:shape>
            <v:shape id="_x0000_s24654" type="#_x0000_t75" style="position:absolute;left:5865;top:12;width:300;height:196">
              <v:imagedata r:id="rId111" o:title=""/>
            </v:shape>
            <v:line id="_x0000_s24653" style="position:absolute" from="5713,261" to="9533,261" strokecolor="#ffcb04" strokeweight=".30092mm"/>
            <v:line id="_x0000_s24652" style="position:absolute" from="6948,302" to="7286,302" strokecolor="#00b9f2" strokeweight=".30092mm"/>
            <v:line id="_x0000_s24651" style="position:absolute" from="6948,342" to="7286,342" strokecolor="#54a43d" strokeweight=".30092mm"/>
            <v:shape id="_x0000_s24650" type="#_x0000_t75" style="position:absolute;left:6209;top:13;width:178;height:194">
              <v:imagedata r:id="rId112" o:title=""/>
            </v:shape>
            <v:shape id="_x0000_s24649" type="#_x0000_t75" style="position:absolute;left:6418;top:13;width:164;height:194">
              <v:imagedata r:id="rId113" o:title=""/>
            </v:shape>
            <v:shape id="_x0000_s24648" type="#_x0000_t75" style="position:absolute;left:6614;top:13;width:143;height:194">
              <v:imagedata r:id="rId114" o:title=""/>
            </v:shape>
            <v:shape id="_x0000_s24647" type="#_x0000_t75" style="position:absolute;left:6805;top:13;width:143;height:194">
              <v:imagedata r:id="rId115" o:title=""/>
            </v:shape>
            <v:line id="_x0000_s24646" style="position:absolute" from="9195,302" to="9533,302" strokecolor="#00b9f2" strokeweight=".30092mm"/>
            <v:line id="_x0000_s24645" style="position:absolute" from="9194,342" to="9533,342" strokecolor="#54a43d" strokeweight=".30092mm"/>
            <v:shape id="_x0000_s24644" type="#_x0000_t75" style="position:absolute;left:7461;top:12;width:451;height:196">
              <v:imagedata r:id="rId116" o:title=""/>
            </v:shape>
            <v:shape id="_x0000_s24643" type="#_x0000_t75" style="position:absolute;left:8001;top:13;width:133;height:193">
              <v:imagedata r:id="rId117" o:title=""/>
            </v:shape>
            <v:shape id="_x0000_s24642" type="#_x0000_t75" style="position:absolute;left:8184;top:13;width:122;height:193">
              <v:imagedata r:id="rId118" o:title=""/>
            </v:shape>
            <v:shape id="_x0000_s24641" type="#_x0000_t75" style="position:absolute;left:8355;width:233;height:219">
              <v:imagedata r:id="rId119" o:title=""/>
            </v:shape>
            <v:shape id="_x0000_s24640" type="#_x0000_t75" style="position:absolute;left:8623;width:217;height:219">
              <v:imagedata r:id="rId120" o:title=""/>
            </v:shape>
            <v:shape id="_x0000_s24639" type="#_x0000_t75" style="position:absolute;left:8878;top:12;width:133;height:196">
              <v:imagedata r:id="rId121" o:title=""/>
            </v:shape>
            <v:shape id="_x0000_s24638" type="#_x0000_t75" style="position:absolute;left:9057;top:13;width:138;height:193">
              <v:imagedata r:id="rId122" o:title=""/>
            </v:shape>
            <v:shape id="_x0000_s2463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463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463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463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463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463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463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4630" style="position:absolute" from="8331,321" to="8339,321" strokecolor="#231f20" strokeweight="1.0777mm"/>
            <v:shape id="_x0000_s2462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462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462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462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462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462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462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462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462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462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4619" style="position:absolute" from="9026,321" to="9034,321" strokecolor="#231f20" strokeweight="1.0777mm"/>
            <v:shape id="_x0000_s2461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461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461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4615" style="position:absolute" from="6130,321" to="6139,321" strokecolor="#231f20" strokeweight="1.0777mm"/>
            <v:shape id="_x0000_s2461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461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461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461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4610" style="position:absolute" from="6447,321" to="6455,321" strokecolor="#231f20" strokeweight="1.0777mm"/>
            <v:shape id="_x0000_s2460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460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460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460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460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460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460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4602" type="#_x0000_t202" style="position:absolute;width:9542;height:352" filled="f" stroked="f">
              <v:textbox style="mso-next-textbox:#_x0000_s24602"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Default="00BC5F2A" w:rsidP="002B2932">
      <w:pPr>
        <w:pStyle w:val="a4"/>
        <w:numPr>
          <w:ilvl w:val="3"/>
          <w:numId w:val="25"/>
        </w:numPr>
        <w:tabs>
          <w:tab w:val="left" w:pos="3134"/>
        </w:tabs>
        <w:rPr>
          <w:b/>
          <w:color w:val="231F20"/>
          <w:sz w:val="26"/>
        </w:rPr>
      </w:pPr>
      <w:r>
        <w:pict>
          <v:group id="_x0000_s24580" style="position:absolute;left:0;text-align:left;margin-left:59.5pt;margin-top:-36.1pt;width:67.75pt;height:67.75pt;z-index:251752960;mso-position-horizontal-relative:page" coordorigin="1190,-722" coordsize="1355,1355">
            <v:shape id="_x0000_s24600" style="position:absolute;left:1402;top:-495;width:926;height:593" coordorigin="1402,-495" coordsize="926,593" o:spt="100" adj="0,,0" path="m1556,-285r-154,112l1402,-112r3,21l1429,-85,2190,98r79,-66l2309,-4r15,-17l2326,-31r1,-16l2327,-70r-1,-23l2323,-105r-40,-15l2212,-138r-71,-17l2101,-166r-1,-45l1866,-211r-29,-4l1837,-220r-1,-46l1836,-272r-216,l1556,-285xm2008,-449r-140,115l1866,-211r234,l2096,-427r-17,-4l2008,-449xm1753,-495r-26,15l1681,-446r-45,36l1617,-394r3,122l1836,-272r,-81l1836,-439r1,-36l1829,-475r-11,-2l1795,-483r-42,-12xm1837,-475r-8,l1837,-475r,xe" fillcolor="#ffcb04" stroked="f">
              <v:stroke joinstyle="round"/>
              <v:formulas/>
              <v:path arrowok="t" o:connecttype="segments"/>
            </v:shape>
            <v:shape id="_x0000_s24599" style="position:absolute;left:1517;top:-357;width:691;height:300" coordorigin="1517,-357" coordsize="691,300" o:spt="100" adj="0,,0" path="m1617,-215r-4,-9l1602,-231r-15,-4l1567,-237r-19,2l1532,-231r-11,7l1517,-215r4,9l1532,-199r16,4l1567,-193r20,-2l1602,-199r11,-7l1617,-215t194,-98l1809,-330r-7,-14l1791,-353r-14,-4l1763,-354r-11,9l1744,-332r-4,16l1743,-300r7,14l1761,-277r13,4l1788,-276r11,-8l1807,-297r4,-16m2066,-261r-2,-17l2057,-291r-11,-10l2032,-305r-14,3l2007,-293r-8,13l1996,-264r2,17l2005,-234r11,10l2029,-221r14,-2l2055,-232r8,-13l2066,-261t141,181l2203,-88r-10,-7l2177,-100r-20,-2l2138,-100r-16,5l2111,-88r-4,8l2111,-71r11,7l2138,-59r19,1l2177,-59r16,-5l2203,-71r4,-9e" stroked="f">
              <v:stroke joinstyle="round"/>
              <v:formulas/>
              <v:path arrowok="t" o:connecttype="segments"/>
            </v:shape>
            <v:line id="_x0000_s24598" style="position:absolute" from="2233,-148" to="2084,-20" strokecolor="white" strokeweight=".29492mm"/>
            <v:line id="_x0000_s24597" style="position:absolute" from="2103,-174" to="1962,-49" strokecolor="white" strokeweight=".21061mm"/>
            <v:line id="_x0000_s24596" style="position:absolute" from="2091,-424" to="1948,-309" strokecolor="white" strokeweight=".21061mm"/>
            <v:line id="_x0000_s24595" style="position:absolute" from="1843,-480" to="1711,-370" strokecolor="white" strokeweight=".21061mm"/>
            <v:line id="_x0000_s24594" style="position:absolute" from="2320,-108" to="2185,10" strokecolor="white" strokeweight=".21061mm"/>
            <v:line id="_x0000_s24593" style="position:absolute" from="1845,-225" to="1714,-102" strokecolor="white" strokeweight=".21061mm"/>
            <v:line id="_x0000_s24592" style="position:absolute" from="1616,-256" to="1496,-160" strokecolor="white" strokeweight=".29492mm"/>
            <v:line id="_x0000_s24591" style="position:absolute" from="1400,-177" to="1613,-127" strokecolor="white" strokeweight=".21061mm"/>
            <v:line id="_x0000_s24590" style="position:absolute" from="1712,-101" to="1858,-66" strokecolor="white" strokeweight=".21061mm"/>
            <v:line id="_x0000_s24589" style="position:absolute" from="1616,-391" to="1705,-368" strokecolor="white" strokeweight=".21061mm"/>
            <v:line id="_x0000_s24588" style="position:absolute" from="1866,-328" to="1946,-308" strokecolor="white" strokeweight=".21061mm"/>
            <v:line id="_x0000_s24587" style="position:absolute" from="1711,-102" to="1707,-367" strokecolor="white" strokeweight=".21061mm"/>
            <v:line id="_x0000_s24586" style="position:absolute" from="2186,98" to="2183,10" strokecolor="white" strokeweight=".21061mm"/>
            <v:line id="_x0000_s24585" style="position:absolute" from="1952,-53" to="1949,-311" strokecolor="white" strokeweight=".21061mm"/>
            <v:line id="_x0000_s24584" style="position:absolute" from="1618,-127" to="1617,-389" strokecolor="white" strokeweight=".21061mm"/>
            <v:line id="_x0000_s24583" style="position:absolute" from="1862,-64" to="1861,-343" strokecolor="white" strokeweight=".21061mm"/>
            <v:line id="_x0000_s24582" style="position:absolute" from="1953,-48" to="2181,8" strokecolor="white" strokeweight=".21061mm"/>
            <v:shape id="_x0000_s24581" type="#_x0000_t202" style="position:absolute;left:1200;top:-712;width:1335;height:1335" filled="f" strokecolor="#ffcb04" strokeweight=".33689mm">
              <v:textbox style="mso-next-textbox:#_x0000_s24581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6E17F2" w:rsidRDefault="00BC5F2A">
                    <w:pPr>
                      <w:spacing w:before="2"/>
                      <w:rPr>
                        <w:sz w:val="15"/>
                        <w:lang w:val="ru-RU"/>
                      </w:rPr>
                    </w:pPr>
                    <w:r>
                      <w:rPr>
                        <w:sz w:val="15"/>
                        <w:lang w:val="ru-RU"/>
                      </w:rPr>
                      <w:t xml:space="preserve">                                            </w:t>
                    </w:r>
                  </w:p>
                  <w:p w:rsidR="00BC5F2A" w:rsidRPr="006E17F2" w:rsidRDefault="00BC5F2A">
                    <w:pPr>
                      <w:spacing w:before="1"/>
                      <w:ind w:left="114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Шарнирные кронштейны</w:t>
                    </w:r>
                  </w:p>
                </w:txbxContent>
              </v:textbox>
            </v:shape>
            <w10:wrap anchorx="page"/>
          </v:group>
        </w:pict>
      </w:r>
      <w:r w:rsidR="006E17F2">
        <w:rPr>
          <w:b/>
          <w:color w:val="231F20"/>
          <w:w w:val="115"/>
          <w:sz w:val="26"/>
          <w:lang w:val="ru-RU"/>
        </w:rPr>
        <w:t>1.1.3.1 Шарнирные кронштейны</w:t>
      </w:r>
    </w:p>
    <w:p w:rsidR="00DC5A81" w:rsidRPr="006E17F2" w:rsidRDefault="006E17F2" w:rsidP="006E17F2">
      <w:pPr>
        <w:pStyle w:val="410"/>
        <w:ind w:left="2435" w:right="3161"/>
        <w:rPr>
          <w:lang w:val="ru-RU"/>
        </w:rPr>
      </w:pPr>
      <w:r>
        <w:rPr>
          <w:color w:val="231F20"/>
          <w:w w:val="110"/>
          <w:lang w:val="ru-RU"/>
        </w:rPr>
        <w:t>Для линейных приводов</w:t>
      </w:r>
    </w:p>
    <w:p w:rsidR="00DC5A81" w:rsidRDefault="00BC5F2A">
      <w:pPr>
        <w:pStyle w:val="61"/>
        <w:ind w:left="5656" w:right="3940"/>
        <w:jc w:val="center"/>
      </w:pPr>
      <w:r>
        <w:pict>
          <v:group id="_x0000_s24486" style="position:absolute;left:0;text-align:left;margin-left:59.55pt;margin-top:5.85pt;width:231.05pt;height:175.15pt;z-index:251753984;mso-position-horizontal-relative:page" coordorigin="1191,117" coordsize="4621,3503">
            <v:rect id="_x0000_s24579" style="position:absolute;left:1196;top:122;width:4610;height:3047" filled="f" strokecolor="#636466" strokeweight=".5pt"/>
            <v:rect id="_x0000_s24578" style="position:absolute;left:1196;top:3171;width:4610;height:444" filled="f" strokecolor="#636466" strokeweight=".5pt"/>
            <v:shape id="_x0000_s24577" type="#_x0000_t75" style="position:absolute;left:1429;top:253;width:1683;height:1303">
              <v:imagedata r:id="rId186" o:title=""/>
            </v:shape>
            <v:line id="_x0000_s24576" style="position:absolute" from="4849,1790" to="5207,1790" strokecolor="#757777" strokeweight=".06208mm">
              <v:stroke dashstyle="dash"/>
            </v:line>
            <v:line id="_x0000_s24575" style="position:absolute" from="4849,1615" to="5207,1615" strokecolor="#757777" strokeweight=".06208mm">
              <v:stroke dashstyle="dash"/>
            </v:line>
            <v:line id="_x0000_s24574" style="position:absolute" from="4188,1615" to="4546,1615" strokecolor="#757777" strokeweight=".06208mm">
              <v:stroke dashstyle="dash"/>
            </v:line>
            <v:line id="_x0000_s24573" style="position:absolute" from="4188,1790" to="4546,1790" strokecolor="#757777" strokeweight=".06208mm">
              <v:stroke dashstyle="dash"/>
            </v:line>
            <v:shape id="_x0000_s24572" type="#_x0000_t75" style="position:absolute;left:4892;top:2057;width:194;height:193">
              <v:imagedata r:id="rId187" o:title=""/>
            </v:shape>
            <v:line id="_x0000_s24571" style="position:absolute" from="4188,2387" to="5207,2387" strokecolor="#000002" strokeweight="1pt"/>
            <v:shape id="_x0000_s24570" type="#_x0000_t75" style="position:absolute;left:4804;top:1969;width:369;height:369">
              <v:imagedata r:id="rId188" o:title=""/>
            </v:shape>
            <v:line id="_x0000_s24569" style="position:absolute" from="4821,1892" to="5207,1892" strokecolor="#000002" strokeweight="1pt"/>
            <v:line id="_x0000_s24568" style="position:absolute" from="4188,1514" to="5207,1514" strokecolor="#000002" strokeweight="1pt"/>
            <v:line id="_x0000_s24567" style="position:absolute" from="4154,1339" to="5228,1339" strokecolor="#000002" strokeweight=".5pt"/>
            <v:line id="_x0000_s24566" style="position:absolute" from="4168,1368" to="5213,1368" strokecolor="#000002" strokeweight=".5pt"/>
            <v:shape id="_x0000_s24565" type="#_x0000_t75" style="position:absolute;left:4222;top:1969;width:369;height:369">
              <v:imagedata r:id="rId189" o:title=""/>
            </v:shape>
            <v:line id="_x0000_s24564" style="position:absolute" from="4188,1892" to="4574,1892" strokecolor="#000002" strokeweight="1pt"/>
            <v:line id="_x0000_s24563" style="position:absolute" from="4188,1514" to="4188,2387" strokecolor="#000002" strokeweight="1pt"/>
            <v:line id="_x0000_s24562" style="position:absolute" from="4125,1789" to="4125,1368" strokecolor="#000002" strokeweight=".5pt"/>
            <v:line id="_x0000_s24561" style="position:absolute" from="4154,1789" to="4154,1383" strokecolor="#000002" strokeweight=".5pt"/>
            <v:shape id="_x0000_s24560" type="#_x0000_t75" style="position:absolute;left:4026;top:1605;width:167;height:195">
              <v:imagedata r:id="rId190" o:title=""/>
            </v:shape>
            <v:shape id="_x0000_s24559" style="position:absolute;left:4125;top:1339;width:30;height:30" coordorigin="4125,1339" coordsize="30,30" path="m4154,1339r-11,2l4133,1347r-6,10l4125,1368e" filled="f" strokecolor="#000002" strokeweight=".5pt">
              <v:path arrowok="t"/>
            </v:shape>
            <v:shape id="_x0000_s24558" style="position:absolute;left:4154;top:1368;width:15;height:15" coordorigin="4154,1368" coordsize="15,15" path="m4168,1368r-8,l4154,1375r,8e" filled="f" strokecolor="#000002" strokeweight=".5pt">
              <v:path arrowok="t"/>
            </v:shape>
            <v:shape id="_x0000_s24557" type="#_x0000_t75" style="position:absolute;left:4518;top:1504;width:359;height:398">
              <v:imagedata r:id="rId191" o:title=""/>
            </v:shape>
            <v:line id="_x0000_s24556" style="position:absolute" from="5207,1514" to="5207,2387" strokecolor="#000002" strokeweight="1pt"/>
            <v:line id="_x0000_s24555" style="position:absolute" from="5228,1776" to="5228,1383" strokecolor="#000002" strokeweight=".5pt"/>
            <v:line id="_x0000_s24554" style="position:absolute" from="5257,1776" to="5257,1368" strokecolor="#000002" strokeweight=".5pt"/>
            <v:shape id="_x0000_s24553" type="#_x0000_t75" style="position:absolute;left:5202;top:1605;width:154;height:195">
              <v:imagedata r:id="rId192" o:title=""/>
            </v:shape>
            <v:shape id="_x0000_s24552" style="position:absolute;left:5228;top:1339;width:30;height:30" coordorigin="5228,1339" coordsize="30,30" path="m5257,1368r-2,-11l5248,1347r-9,-6l5228,1339e" filled="f" strokecolor="#000002" strokeweight=".5pt">
              <v:path arrowok="t"/>
            </v:shape>
            <v:shape id="_x0000_s24551" style="position:absolute;left:5213;top:1368;width:15;height:15" coordorigin="5213,1368" coordsize="15,15" path="m5228,1383r,-8l5221,1368r-8,e" filled="f" strokecolor="#000002" strokeweight=".5pt">
              <v:path arrowok="t"/>
            </v:shape>
            <v:line id="_x0000_s24550" style="position:absolute" from="4071,2154" to="5300,2154" strokecolor="#231f20" strokeweight=".06208mm">
              <v:stroke dashstyle="dash"/>
            </v:line>
            <v:line id="_x0000_s24549" style="position:absolute" from="4036,1703" to="5346,1703" strokecolor="#231f20" strokeweight=".06208mm">
              <v:stroke dashstyle="dash"/>
            </v:line>
            <v:line id="_x0000_s24548" style="position:absolute" from="4407,1892" to="4407,2387" strokecolor="#231f20" strokeweight=".06208mm">
              <v:stroke dashstyle="dash"/>
            </v:line>
            <v:line id="_x0000_s24547" style="position:absolute" from="4989,1892" to="4989,2387" strokecolor="#231f20" strokeweight=".06208mm">
              <v:stroke dashstyle="dash"/>
            </v:line>
            <v:line id="_x0000_s24546" style="position:absolute" from="4407,2405" to="4407,2763" strokecolor="#231f20" strokeweight=".06208mm"/>
            <v:line id="_x0000_s24545" style="position:absolute" from="4989,2405" to="4989,2763" strokecolor="#231f20" strokeweight=".06208mm"/>
            <v:shape id="_x0000_s24544" style="position:absolute;left:4407;top:2715;width:583;height:25" coordorigin="4407,2715" coordsize="583,25" o:spt="100" adj="0,,0" path="m4479,2715r-72,12l4479,2739r,-24m4989,2727r-73,-12l4916,2739r73,-12e" fillcolor="#231f20" stroked="f">
              <v:stroke joinstyle="round"/>
              <v:formulas/>
              <v:path arrowok="t" o:connecttype="segments"/>
            </v:shape>
            <v:shape id="_x0000_s24543" style="position:absolute;left:4988;top:2386;width:2;height:2" coordorigin="4988,2386" coordsize="1,1" path="m4989,2387r,l4988,2387r1,-1l4989,2387xe" filled="f" strokecolor="#a7459a" strokeweight=".06208mm">
              <v:path arrowok="t"/>
            </v:shape>
            <v:shape id="_x0000_s24542" style="position:absolute;left:4988;top:2727;width:2;height:2" coordorigin="4988,2727" coordsize="1,1" path="m4989,2727r,l4988,2727r1,l4989,2727xe" filled="f" strokecolor="#a7459a" strokeweight=".06208mm">
              <v:path arrowok="t"/>
            </v:shape>
            <v:line id="_x0000_s24541" style="position:absolute" from="4188,2405" to="4188,3012" strokecolor="#231f20" strokeweight=".06208mm"/>
            <v:line id="_x0000_s24540" style="position:absolute" from="5207,2405" to="5207,3012" strokecolor="#231f20" strokeweight=".06208mm"/>
            <v:shape id="_x0000_s24539" style="position:absolute;left:4188;top:2964;width:1019;height:25" coordorigin="4188,2964" coordsize="1019,25" o:spt="100" adj="0,,0" path="m4261,2964r-73,12l4261,2988r,-24m5207,2976r-73,-12l5134,2988r73,-12e" fillcolor="#231f20" stroked="f">
              <v:stroke joinstyle="round"/>
              <v:formulas/>
              <v:path arrowok="t" o:connecttype="segments"/>
            </v:shape>
            <v:shape id="_x0000_s24538" style="position:absolute;left:5207;top:2386;width:2;height:2" coordorigin="5207,2386" coordsize="1,1" path="m5207,2387r,l5207,2387r,-1l5207,2387xe" filled="f" strokecolor="#a7459a" strokeweight=".06208mm">
              <v:path arrowok="t"/>
            </v:shape>
            <v:shape id="_x0000_s24537" style="position:absolute;left:5207;top:2975;width:2;height:2" coordorigin="5207,2975" coordsize="1,1" path="m5207,2976r,l5207,2976r,-1l5207,2976xe" filled="f" strokecolor="#a7459a" strokeweight=".06208mm">
              <v:path arrowok="t"/>
            </v:shape>
            <v:line id="_x0000_s24536" style="position:absolute" from="4170,2387" to="3816,2387" strokecolor="#423092" strokeweight=".06208mm"/>
            <v:line id="_x0000_s24535" style="position:absolute" from="4052,2154" to="3816,2154" strokecolor="#231f20" strokeweight=".06208mm"/>
            <v:line id="_x0000_s24534" style="position:absolute" from="3853,2314" to="3853,2227" strokecolor="#231f20" strokeweight=".06208mm"/>
            <v:shape id="_x0000_s24533" style="position:absolute;left:3841;top:2154;width:25;height:233" coordorigin="3841,2154" coordsize="25,233" o:spt="100" adj="0,,0" path="m3865,2314r-24,l3853,2387r12,-73m3865,2227r-12,-73l3841,2227r24,e" fillcolor="#231f20" stroked="f">
              <v:stroke joinstyle="round"/>
              <v:formulas/>
              <v:path arrowok="t" o:connecttype="segments"/>
            </v:shape>
            <v:shape id="_x0000_s24532" style="position:absolute;left:4070;top:2153;width:2;height:2" coordorigin="4070,2153" coordsize="1,1" path="m4071,2154r,l4070,2154r1,-1l4071,2154xe" filled="f" strokecolor="#a7459a" strokeweight=".06208mm">
              <v:path arrowok="t"/>
            </v:shape>
            <v:shape id="_x0000_s24531" style="position:absolute;left:3852;top:2153;width:2;height:2" coordorigin="3852,2153" coordsize="1,1" path="m3853,2154r,l3852,2154r1,-1l3853,2154xe" filled="f" strokecolor="#a7459a" strokeweight=".06208mm">
              <v:path arrowok="t"/>
            </v:shape>
            <v:line id="_x0000_s24530" style="position:absolute" from="4170,2387" to="3630,2387" strokecolor="#231f20" strokeweight=".06208mm"/>
            <v:line id="_x0000_s24529" style="position:absolute" from="4052,1703" to="3630,1703" strokecolor="#231f20" strokeweight=".06208mm"/>
            <v:line id="_x0000_s24528" style="position:absolute" from="3666,2314" to="3666,1776" strokecolor="#231f20" strokeweight=".06208mm"/>
            <v:shape id="_x0000_s24527" style="position:absolute;left:3654;top:1703;width:25;height:684" coordorigin="3654,1703" coordsize="25,684" o:spt="100" adj="0,,0" path="m3678,2314r-24,l3666,2387r12,-73m3678,1776r-12,-73l3654,1776r24,e" fillcolor="#231f20" stroked="f">
              <v:stroke joinstyle="round"/>
              <v:formulas/>
              <v:path arrowok="t" o:connecttype="segments"/>
            </v:shape>
            <v:shape id="_x0000_s24526" style="position:absolute;left:3666;top:1702;width:2;height:2" coordorigin="3666,1702" coordsize="1,1" path="m3667,1703r-1,l3666,1703r,-1l3667,1703xe" filled="f" strokecolor="#a7459a" strokeweight=".06208mm">
              <v:path arrowok="t"/>
            </v:shape>
            <v:shape id="_x0000_s24525" type="#_x0000_t75" style="position:absolute;left:4777;top:2035;width:701;height:394">
              <v:imagedata r:id="rId193" o:title=""/>
            </v:shape>
            <v:line id="_x0000_s24524" style="position:absolute" from="4036,1685" to="4036,1177" strokecolor="#231f20" strokeweight=".06208mm"/>
            <v:line id="_x0000_s24523" style="position:absolute" from="5346,1685" to="5346,1177" strokecolor="#231f20" strokeweight=".06208mm"/>
            <v:shape id="_x0000_s24522" style="position:absolute;left:4036;top:1201;width:1310;height:25" coordorigin="4036,1201" coordsize="1310,25" o:spt="100" adj="0,,0" path="m4109,1201r-73,12l4109,1225r,-24m5346,1213r-73,-12l5273,1225r73,-12e" fillcolor="#231f20" stroked="f">
              <v:stroke joinstyle="round"/>
              <v:formulas/>
              <v:path arrowok="t" o:connecttype="segments"/>
            </v:shape>
            <v:shape id="_x0000_s24521" style="position:absolute;left:5345;top:1213;width:2;height:2" coordorigin="5345,1213" coordsize="1,1" path="m5346,1213r,l5345,1213r1,l5346,1213xe" filled="f" strokecolor="#a7459a" strokeweight=".06208mm">
              <v:path arrowok="t"/>
            </v:shape>
            <v:line id="_x0000_s24520" style="position:absolute" from="1889,2372" to="1889,1873" strokecolor="#000002" strokeweight="1pt"/>
            <v:line id="_x0000_s24519" style="position:absolute" from="2268,2168" to="2268,1873" strokecolor="#000002" strokeweight="1pt"/>
            <v:line id="_x0000_s24518" style="position:absolute" from="1889,2241" to="2748,2241" strokecolor="#000002" strokeweight="1pt"/>
            <v:line id="_x0000_s24517" style="position:absolute" from="1904,2386" to="2748,2386" strokecolor="#000002" strokeweight="1pt"/>
            <v:shape id="_x0000_s24516" style="position:absolute;left:2268;top:2168;width:73;height:73" coordorigin="2268,2168" coordsize="73,73" path="m2268,2168r6,28l2289,2219r23,16l2341,2241e" filled="f" strokecolor="#000002" strokeweight="1pt">
              <v:path arrowok="t"/>
            </v:shape>
            <v:line id="_x0000_s24515" style="position:absolute" from="2763,2372" to="2763,2255" strokecolor="#000002" strokeweight="1pt"/>
            <v:shape id="_x0000_s24514" style="position:absolute;left:2748;top:2372;width:15;height:15" coordorigin="2748,2372" coordsize="15,15" path="m2748,2386r8,l2763,2380r,-8e" filled="f" strokecolor="#000002" strokeweight=".06208mm">
              <v:path arrowok="t"/>
            </v:shape>
            <v:shape id="_x0000_s24513" style="position:absolute;left:2748;top:2241;width:15;height:15" coordorigin="2748,2241" coordsize="15,15" path="m2763,2255r,-8l2756,2241r-8,e" filled="f" strokecolor="#000002" strokeweight=".06208mm">
              <v:path arrowok="t"/>
            </v:shape>
            <v:shape id="_x0000_s24512" style="position:absolute;left:1889;top:2372;width:15;height:15" coordorigin="1889,2372" coordsize="15,15" path="m1889,2372r,8l1896,2386r8,e" filled="f" strokecolor="#000002" strokeweight=".06208mm">
              <v:path arrowok="t"/>
            </v:shape>
            <v:line id="_x0000_s24511" style="position:absolute" from="2251,2241" to="1901,2241" strokecolor="#000002" strokeweight=".06208mm"/>
            <v:shape id="_x0000_s24510" type="#_x0000_t75" style="position:absolute;left:1707;top:1767;width:563;height:277">
              <v:imagedata r:id="rId194" o:title=""/>
            </v:shape>
            <v:line id="_x0000_s24509" style="position:absolute" from="1697,1950" to="2301,1950" strokecolor="#231f20" strokeweight=".06208mm">
              <v:stroke dashstyle="dash"/>
            </v:line>
            <v:line id="_x0000_s24508" style="position:absolute" from="2763,2390" to="2763,2665" strokecolor="#423092" strokeweight=".06208mm"/>
            <v:line id="_x0000_s24507" style="position:absolute" from="1889,2390" to="1889,2665" strokecolor="#231f20" strokeweight=".07619mm"/>
            <v:line id="_x0000_s24506" style="position:absolute" from="2690,2628" to="1962,2628" strokecolor="#231f20" strokeweight=".07619mm"/>
            <v:shape id="_x0000_s24505" style="position:absolute;left:1889;top:2616;width:874;height:25" coordorigin="1889,2616" coordsize="874,25" o:spt="100" adj="0,,0" path="m1962,2616r-73,12l1962,2640r,-24m2763,2628r-73,-12l2690,2640r73,-12e" fillcolor="#231f20" stroked="f">
              <v:stroke joinstyle="round"/>
              <v:formulas/>
              <v:path arrowok="t" o:connecttype="segments"/>
            </v:shape>
            <v:shape id="_x0000_s24504" style="position:absolute;left:2762;top:2371;width:2;height:2" coordorigin="2762,2371" coordsize="1,1" path="m2763,2371r,1l2763,2372r-1,l2763,2371xe" filled="f" strokecolor="#a7459a" strokeweight=".06208mm">
              <v:path arrowok="t"/>
            </v:shape>
            <v:shape id="_x0000_s24503" style="position:absolute;left:1889;top:2371;width:2;height:2" coordorigin="1889,2371" coordsize="1,1" path="m1889,2371r1,1l1889,2372r,l1889,2371xe" filled="f" strokecolor="#000002" strokeweight="1pt">
              <v:path arrowok="t"/>
            </v:shape>
            <v:shape id="_x0000_s24502" style="position:absolute;left:1889;top:2628;width:2;height:2" coordorigin="1889,2628" coordsize="1,1" path="m1889,2628r1,l1889,2629r,-1l1889,2628xe" filled="f" strokecolor="#a7459a" strokeweight=".06208mm">
              <v:path arrowok="t"/>
            </v:shape>
            <v:line id="_x0000_s24501" style="position:absolute" from="1697,1968" to="1697,2866" strokecolor="#231f20" strokeweight=".07619mm"/>
            <v:line id="_x0000_s24500" style="position:absolute" from="2763,2390" to="2763,2866" strokecolor="#231f20" strokeweight=".07619mm"/>
            <v:line id="_x0000_s24499" style="position:absolute" from="1770,2830" to="2690,2830" strokecolor="#231f20" strokeweight=".07619mm"/>
            <v:shape id="_x0000_s24498" style="position:absolute;left:1697;top:2817;width:1066;height:25" coordorigin="1697,2817" coordsize="1066,25" o:spt="100" adj="0,,0" path="m1770,2817r-73,13l1770,2842r,-25m2763,2830r-73,-13l2690,2842r73,-12e" fillcolor="#231f20" stroked="f">
              <v:stroke joinstyle="round"/>
              <v:formulas/>
              <v:path arrowok="t" o:connecttype="segments"/>
            </v:shape>
            <v:shape id="_x0000_s24497" style="position:absolute;left:2762;top:2371;width:2;height:2" coordorigin="2762,2371" coordsize="1,1" path="m2763,2371r,1l2763,2372r-1,l2763,2371xe" filled="f" strokecolor="#a7459a" strokeweight=".06208mm">
              <v:path arrowok="t"/>
            </v:shape>
            <v:shape id="_x0000_s24496" style="position:absolute;left:2762;top:2829;width:2;height:2" coordorigin="2762,2829" coordsize="1,1" path="m2763,2829r,1l2763,2830r-1,l2763,2829xe" filled="f" strokecolor="#a7459a" strokeweight=".06208mm">
              <v:path arrowok="t"/>
            </v:shape>
            <v:shape id="_x0000_s24495" type="#_x0000_t75" style="position:absolute;left:1535;top:1948;width:371;height:441">
              <v:imagedata r:id="rId195" o:title=""/>
            </v:shape>
            <v:line id="_x0000_s24494" style="position:absolute" from="2058,2386" to="1535,2386" strokecolor="#231f20" strokeweight=".07619mm"/>
            <v:shape id="_x0000_s24493" style="position:absolute;left:2076;top:2386;width:2;height:2" coordorigin="2076,2386" coordsize="1,1" path="m2076,2386r,l2076,2387r,-1l2076,2386xe" filled="f" strokecolor="#a7459a" strokeweight=".06208mm">
              <v:path arrowok="t"/>
            </v:shape>
            <v:shape id="_x0000_s24492" type="#_x0000_t75" style="position:absolute;left:2746;top:2093;width:306;height:441">
              <v:imagedata r:id="rId196" o:title=""/>
            </v:shape>
            <v:shape id="_x0000_s24491" type="#_x0000_t202" style="position:absolute;left:4109;top:1094;width:1165;height:126" filled="f" stroked="f">
              <v:textbox style="mso-next-textbox:#_x0000_s24491" inset="0,0,0,0">
                <w:txbxContent>
                  <w:p w:rsidR="00BC5F2A" w:rsidRDefault="00BC5F2A">
                    <w:pPr>
                      <w:tabs>
                        <w:tab w:val="left" w:pos="510"/>
                        <w:tab w:val="left" w:pos="1164"/>
                      </w:tabs>
                      <w:spacing w:line="122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90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>45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4490" type="#_x0000_t202" style="position:absolute;left:5499;top:2416;width:265;height:120" filled="f" stroked="f">
              <v:textbox style="mso-next-textbox:#_x0000_s24490" inset="0,0,0,0">
                <w:txbxContent>
                  <w:p w:rsidR="00BC5F2A" w:rsidRDefault="00BC5F2A">
                    <w:pPr>
                      <w:spacing w:line="116" w:lineRule="exact"/>
                      <w:ind w:right="-18"/>
                      <w:rPr>
                        <w:rFonts w:ascii="Arial" w:hAnsi="Arial"/>
                        <w:sz w:val="12"/>
                      </w:rPr>
                    </w:pPr>
                    <w:r>
                      <w:rPr>
                        <w:rFonts w:ascii="Arial" w:hAnsi="Arial"/>
                        <w:color w:val="231F20"/>
                        <w:w w:val="95"/>
                        <w:sz w:val="12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16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95"/>
                        <w:sz w:val="12"/>
                      </w:rPr>
                      <w:t>6,5</w:t>
                    </w:r>
                  </w:p>
                </w:txbxContent>
              </v:textbox>
            </v:shape>
            <v:shape id="_x0000_s24489" type="#_x0000_t202" style="position:absolute;left:2040;top:2667;width:334;height:360" filled="f" stroked="f">
              <v:textbox style="mso-next-textbox:#_x0000_s24489" inset="0,0,0,0">
                <w:txbxContent>
                  <w:p w:rsidR="00BC5F2A" w:rsidRDefault="00BC5F2A">
                    <w:pPr>
                      <w:spacing w:line="116" w:lineRule="exact"/>
                      <w:ind w:left="213" w:right="-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0"/>
                        <w:sz w:val="12"/>
                      </w:rPr>
                      <w:t>30</w:t>
                    </w:r>
                  </w:p>
                  <w:p w:rsidR="00BC5F2A" w:rsidRDefault="00BC5F2A">
                    <w:pPr>
                      <w:spacing w:before="101"/>
                      <w:ind w:right="-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ca. 37</w:t>
                    </w:r>
                  </w:p>
                </w:txbxContent>
              </v:textbox>
            </v:shape>
            <v:shape id="_x0000_s24488" type="#_x0000_t202" style="position:absolute;left:4261;top:2601;width:874;height:384" filled="f" stroked="f">
              <v:textbox style="mso-next-textbox:#_x0000_s24488" inset="0,0,0,0">
                <w:txbxContent>
                  <w:p w:rsidR="00BC5F2A" w:rsidRDefault="00BC5F2A">
                    <w:pPr>
                      <w:spacing w:line="122" w:lineRule="exact"/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90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 xml:space="preserve">    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 xml:space="preserve">20 </w:t>
                    </w:r>
                  </w:p>
                  <w:p w:rsidR="00BC5F2A" w:rsidRDefault="00BC5F2A">
                    <w:pPr>
                      <w:spacing w:before="9"/>
                      <w:rPr>
                        <w:sz w:val="9"/>
                      </w:rPr>
                    </w:pPr>
                  </w:p>
                  <w:p w:rsidR="00BC5F2A" w:rsidRDefault="00BC5F2A">
                    <w:pPr>
                      <w:tabs>
                        <w:tab w:val="left" w:pos="358"/>
                        <w:tab w:val="left" w:pos="873"/>
                      </w:tabs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90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>35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4487" type="#_x0000_t202" style="position:absolute;left:1196;top:3170;width:4611;height:445" filled="f" stroked="f">
              <v:textbox style="mso-next-textbox:#_x0000_s24487"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FB9/A</w:t>
                    </w:r>
                  </w:p>
                </w:txbxContent>
              </v:textbox>
            </v:shape>
            <w10:wrap anchorx="page"/>
          </v:group>
        </w:pict>
      </w:r>
      <w:r w:rsidR="006E17F2">
        <w:rPr>
          <w:color w:val="231F20"/>
          <w:w w:val="105"/>
          <w:lang w:val="ru-RU"/>
        </w:rPr>
        <w:t>Шарнирный кронштейн</w:t>
      </w:r>
      <w:r w:rsidR="002B55C2">
        <w:rPr>
          <w:color w:val="231F20"/>
          <w:w w:val="105"/>
        </w:rPr>
        <w:t xml:space="preserve"> FB9/A</w:t>
      </w:r>
    </w:p>
    <w:p w:rsidR="00DC5A81" w:rsidRPr="006E17F2" w:rsidRDefault="006E17F2">
      <w:pPr>
        <w:pStyle w:val="a3"/>
        <w:spacing w:before="36"/>
        <w:ind w:left="5555" w:right="3940"/>
        <w:jc w:val="center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6E17F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3,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6,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>9.</w:t>
      </w:r>
    </w:p>
    <w:p w:rsidR="00DC5A81" w:rsidRDefault="006E17F2">
      <w:pPr>
        <w:pStyle w:val="a3"/>
        <w:spacing w:before="36"/>
        <w:ind w:left="5714" w:right="3161"/>
        <w:rPr>
          <w:color w:val="231F20"/>
          <w:lang w:val="ru-RU"/>
        </w:rPr>
      </w:pPr>
      <w:r>
        <w:rPr>
          <w:color w:val="231F20"/>
          <w:lang w:val="ru-RU"/>
        </w:rPr>
        <w:t>Максим</w:t>
      </w:r>
      <w:r w:rsidRPr="009957DC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Pr="009957DC">
        <w:rPr>
          <w:color w:val="231F20"/>
          <w:lang w:val="ru-RU"/>
        </w:rPr>
        <w:t xml:space="preserve">: 1000 </w:t>
      </w:r>
      <w:r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6E17F2" w:rsidRDefault="006E17F2">
      <w:pPr>
        <w:pStyle w:val="a3"/>
        <w:spacing w:before="36"/>
        <w:ind w:left="5714" w:right="3161"/>
        <w:rPr>
          <w:color w:val="231F20"/>
          <w:lang w:val="ru-RU"/>
        </w:rPr>
      </w:pPr>
    </w:p>
    <w:p w:rsidR="006E17F2" w:rsidRPr="006E17F2" w:rsidRDefault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-Стопорный штифт и пружинный зажим</w:t>
      </w:r>
    </w:p>
    <w:p w:rsidR="006E17F2" w:rsidRPr="006E17F2" w:rsidRDefault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-Материал: литой цинк</w:t>
      </w:r>
    </w:p>
    <w:p w:rsidR="006E17F2" w:rsidRPr="006E17F2" w:rsidRDefault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-Стопорный штифт: 6 мм</w:t>
      </w:r>
    </w:p>
    <w:p w:rsidR="006E17F2" w:rsidRPr="006E17F2" w:rsidRDefault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-Отверстие в болте с проушиной: 6,2 мм</w:t>
      </w:r>
    </w:p>
    <w:p w:rsidR="006E17F2" w:rsidRPr="006E17F2" w:rsidRDefault="006E17F2">
      <w:pPr>
        <w:pStyle w:val="a3"/>
        <w:spacing w:before="36"/>
        <w:ind w:left="5714" w:right="3161"/>
        <w:rPr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-Максим. усилие: 1000 Н</w:t>
      </w:r>
    </w:p>
    <w:p w:rsidR="00DC5A81" w:rsidRPr="006E17F2" w:rsidRDefault="00DC5A81">
      <w:pPr>
        <w:pStyle w:val="a3"/>
        <w:spacing w:before="5"/>
        <w:rPr>
          <w:lang w:val="ru-RU"/>
        </w:rPr>
      </w:pPr>
    </w:p>
    <w:p w:rsidR="00DC5A81" w:rsidRPr="006E17F2" w:rsidRDefault="00BC5F2A" w:rsidP="006E17F2">
      <w:pPr>
        <w:pStyle w:val="a3"/>
        <w:spacing w:before="4"/>
        <w:rPr>
          <w:sz w:val="15"/>
          <w:lang w:val="ru-RU"/>
        </w:rPr>
      </w:pPr>
      <w:r>
        <w:pict>
          <v:group id="_x0000_s24467" style="position:absolute;margin-left:307.4pt;margin-top:15.4pt;width:231.4pt;height:40.05pt;z-index:251748864;mso-wrap-distance-left:0;mso-wrap-distance-right:0;mso-position-horizontal-relative:page" coordorigin="6091,226" coordsize="4628,801">
            <v:rect id="_x0000_s24476" style="position:absolute;left:6094;top:226;width:4620;height:283" fillcolor="#ffcb04" stroked="f"/>
            <v:rect id="_x0000_s24475" style="position:absolute;left:6094;top:510;width:4620;height:255" fillcolor="#e6e7e8" stroked="f"/>
            <v:line id="_x0000_s24474" style="position:absolute" from="8419,1016" to="8419,765" strokecolor="#ffcb04" strokeweight="1pt"/>
            <v:line id="_x0000_s24473" style="position:absolute" from="6094,1020" to="8419,1020" strokecolor="#636466" strokeweight=".35pt"/>
            <v:line id="_x0000_s24472" style="position:absolute" from="8419,1020" to="10715,1020" strokecolor="#636466" strokeweight=".35pt"/>
            <v:shape id="_x0000_s24471" type="#_x0000_t202" style="position:absolute;left:6208;top:315;width:1283;height:140" filled="f" stroked="f">
              <v:textbox style="mso-next-textbox:#_x0000_s24471" inset="0,0,0,0">
                <w:txbxContent>
                  <w:p w:rsidR="00BC5F2A" w:rsidRPr="006E17F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4470" type="#_x0000_t202" style="position:absolute;left:8210;top:581;width:389;height:140" filled="f" stroked="f">
              <v:textbox style="mso-next-textbox:#_x0000_s24470" inset="0,0,0,0">
                <w:txbxContent>
                  <w:p w:rsidR="00BC5F2A" w:rsidRDefault="00BC5F2A">
                    <w:pPr>
                      <w:spacing w:line="140" w:lineRule="exact"/>
                      <w:ind w:right="-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FB9/A</w:t>
                    </w:r>
                  </w:p>
                </w:txbxContent>
              </v:textbox>
            </v:shape>
            <v:shape id="_x0000_s24469" type="#_x0000_t202" style="position:absolute;left:6874;top:834;width:756;height:140" filled="f" stroked="f">
              <v:textbox style="mso-next-textbox:#_x0000_s24469" inset="0,0,0,0">
                <w:txbxContent>
                  <w:p w:rsidR="00BC5F2A" w:rsidRPr="006E17F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4468" type="#_x0000_t202" style="position:absolute;left:9262;top:834;width:620;height:140" filled="f" stroked="f">
              <v:textbox style="mso-next-textbox:#_x0000_s24468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20301001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E17F2" w:rsidRDefault="00DC5A81">
      <w:pPr>
        <w:pStyle w:val="a3"/>
        <w:spacing w:before="11"/>
        <w:rPr>
          <w:sz w:val="28"/>
          <w:lang w:val="ru-RU"/>
        </w:rPr>
      </w:pPr>
    </w:p>
    <w:p w:rsidR="00DC5A81" w:rsidRPr="006E17F2" w:rsidRDefault="00BC5F2A">
      <w:pPr>
        <w:pStyle w:val="61"/>
        <w:ind w:left="5629" w:right="3940"/>
        <w:jc w:val="center"/>
        <w:rPr>
          <w:lang w:val="ru-RU"/>
        </w:rPr>
      </w:pPr>
      <w:r>
        <w:pict>
          <v:group id="_x0000_s24215" style="position:absolute;left:0;text-align:left;margin-left:59.55pt;margin-top:5.6pt;width:231.05pt;height:175.1pt;z-index:251755008;mso-position-horizontal-relative:page" coordorigin="1191,112" coordsize="4621,3502">
            <v:rect id="_x0000_s24466" style="position:absolute;left:1196;top:117;width:4610;height:3052" filled="f" strokecolor="#636466" strokeweight=".5pt"/>
            <v:rect id="_x0000_s24465" style="position:absolute;left:1196;top:3165;width:4610;height:444" filled="f" strokecolor="#636466" strokeweight=".5pt"/>
            <v:shape id="_x0000_s24464" type="#_x0000_t75" style="position:absolute;left:1406;top:253;width:1984;height:1376">
              <v:imagedata r:id="rId197" o:title=""/>
            </v:shape>
            <v:shape id="_x0000_s24463" style="position:absolute;left:2190;top:2824;width:52;height:55" coordorigin="2190,2824" coordsize="52,55" path="m2217,2824r-15,l2190,2836r,15l2190,2867r12,12l2217,2879r10,l2237,2873r4,-9e" filled="f" strokecolor="#231f20" strokeweight=".1008mm">
              <v:path arrowok="t"/>
            </v:shape>
            <v:line id="_x0000_s24462" style="position:absolute" from="2279,2871" to="2294,2886" strokecolor="#231f20" strokeweight=".1008mm"/>
            <v:line id="_x0000_s24461" style="position:absolute" from="2388,2886" to="2404,2871" strokecolor="#231f20" strokeweight=".1008mm"/>
            <v:line id="_x0000_s24460" style="position:absolute" from="2294,2886" to="2388,2886" strokecolor="#231f20" strokeweight=".10075mm"/>
            <v:shape id="_x0000_s24459" style="position:absolute;left:1954;top:2579;width:102;height:102" coordorigin="1954,2579" coordsize="102,102" path="m2005,2579r-20,4l1969,2593r-11,17l1954,2629r4,20l1969,2665r16,11l2005,2680r20,-4l2041,2665r11,-16l2056,2629r-4,-19l2041,2593r-16,-10l2005,2579xe" filled="f" strokecolor="#231f20" strokeweight="1.01pt">
              <v:path arrowok="t"/>
            </v:shape>
            <v:shape id="_x0000_s24458" style="position:absolute;left:1919;top:2543;width:173;height:172" coordorigin="1919,2543" coordsize="173,172" path="m2005,2543r-34,7l1944,2569r-18,27l1919,2629r7,34l1944,2690r27,18l2005,2715r33,-7l2066,2690r18,-27l2091,2629r-7,-33l2066,2569r-28,-19l2005,2543xe" filled="f" strokecolor="#231f20" strokeweight="1.01pt">
              <v:path arrowok="t"/>
            </v:shape>
            <v:line id="_x0000_s24457" style="position:absolute" from="2107,2762" to="1903,2762" strokecolor="#231f20" strokeweight=".35597mm"/>
            <v:line id="_x0000_s24456" style="position:absolute" from="1903,2497" to="2107,2497" strokecolor="#231f20" strokeweight=".35597mm"/>
            <v:shape id="_x0000_s24455" style="position:absolute;left:2592;top:2543;width:173;height:172" coordorigin="2592,2543" coordsize="173,172" path="m2678,2543r-34,7l2617,2569r-19,27l2592,2629r6,34l2617,2690r27,18l2678,2715r33,-7l2738,2690r19,-27l2764,2629r-7,-33l2738,2569r-27,-19l2678,2543xe" filled="f" strokecolor="#231f20" strokeweight="1.01pt">
              <v:path arrowok="t"/>
            </v:shape>
            <v:shape id="_x0000_s24454" style="position:absolute;left:2627;top:2579;width:102;height:102" coordorigin="2627,2579" coordsize="102,102" path="m2678,2579r-20,4l2642,2593r-11,17l2627,2629r4,20l2642,2665r16,11l2678,2680r19,-4l2714,2665r10,-16l2728,2629r-4,-19l2714,2593r-17,-10l2678,2579xe" filled="f" strokecolor="#231f20" strokeweight="1.01pt">
              <v:path arrowok="t"/>
            </v:shape>
            <v:line id="_x0000_s24453" style="position:absolute" from="2779,2762" to="2576,2762" strokecolor="#231f20" strokeweight=".35597mm"/>
            <v:line id="_x0000_s24452" style="position:absolute" from="2576,2497" to="2779,2497" strokecolor="#231f20" strokeweight=".35597mm"/>
            <v:line id="_x0000_s24451" style="position:absolute" from="2826,2543" to="2826,2715" strokecolor="#231f20" strokeweight=".35667mm"/>
            <v:shape id="_x0000_s24450" style="position:absolute;left:2779;top:2715;width:47;height:47" coordorigin="2779,2715" coordsize="47,47" path="m2779,2762r19,-4l2812,2748r11,-15l2826,2715e" filled="f" strokecolor="#231f20" strokeweight="1.01pt">
              <v:path arrowok="t"/>
            </v:shape>
            <v:shape id="_x0000_s24449" style="position:absolute;left:2779;top:2497;width:47;height:47" coordorigin="2779,2497" coordsize="47,47" path="m2826,2543r-4,-18l2812,2510r-14,-10l2779,2497e" filled="f" strokecolor="#231f20" strokeweight="1.01pt">
              <v:path arrowok="t"/>
            </v:shape>
            <v:line id="_x0000_s24448" style="position:absolute" from="2279,2559" to="2279,2700" strokecolor="#231f20" strokeweight=".1009mm"/>
            <v:line id="_x0000_s24447" style="position:absolute" from="2404,2559" to="2404,2700" strokecolor="#231f20" strokeweight=".1009mm"/>
            <v:line id="_x0000_s24446" style="position:absolute" from="2169,2700" to="2513,2700" strokecolor="#231f20" strokeweight=".35597mm"/>
            <v:line id="_x0000_s24445" style="position:absolute" from="2513,2762" to="2169,2762" strokecolor="#231f20" strokeweight=".35597mm"/>
            <v:line id="_x0000_s24444" style="position:absolute" from="2482,2809" to="2216,2809" strokecolor="#231f20" strokeweight=".10075mm"/>
            <v:line id="_x0000_s24443" style="position:absolute" from="2216,2778" to="2482,2778" strokecolor="#231f20" strokeweight=".10075mm"/>
            <v:shape id="_x0000_s24442" style="position:absolute;left:2260;top:2824;width:126;height:8" coordorigin="2260,2824" coordsize="126,8" path="m2260,2824r32,6l2323,2832r31,-2l2386,2824e" filled="f" strokecolor="#231f20" strokeweight=".10075mm">
              <v:path arrowok="t"/>
            </v:shape>
            <v:shape id="_x0000_s24441" style="position:absolute;left:2260;top:2832;width:126;height:8" coordorigin="2260,2832" coordsize="126,8" path="m2260,2832r32,6l2323,2840r31,-2l2386,2832e" filled="f" strokecolor="#231f20" strokeweight=".10075mm">
              <v:path arrowok="t"/>
            </v:shape>
            <v:line id="_x0000_s24440" style="position:absolute" from="2269,2848" to="2392,2848" strokecolor="#231f20" strokeweight=".10075mm"/>
            <v:line id="_x0000_s24439" style="position:absolute" from="2264,2840" to="2394,2840" strokecolor="#231f20" strokeweight=".10075mm"/>
            <v:line id="_x0000_s24438" style="position:absolute" from="2279,2871" to="2404,2871" strokecolor="#231f20" strokeweight=".10075mm"/>
            <v:line id="_x0000_s24437" style="position:absolute" from="2396,2840" to="2286,2840" strokecolor="#231f20" strokeweight=".10075mm"/>
            <v:line id="_x0000_s24436" style="position:absolute" from="2286,2824" to="2396,2824" strokecolor="#231f20" strokeweight=".10075mm"/>
            <v:line id="_x0000_s24435" style="position:absolute" from="2513,2762" to="2513,2700" strokecolor="#231f20" strokeweight=".35667mm"/>
            <v:shape id="_x0000_s24434" style="position:absolute;left:2513;top:2731;width:63;height:32" coordorigin="2513,2731" coordsize="63,32" path="m2576,2762r-12,-14l2549,2738r-17,-6l2513,2731e" filled="f" strokecolor="#231f20" strokeweight=".35611mm">
              <v:path arrowok="t"/>
            </v:shape>
            <v:line id="_x0000_s24433" style="position:absolute" from="2404,2809" to="2404,2824" strokecolor="#231f20" strokeweight=".1009mm"/>
            <v:line id="_x0000_s24432" style="position:absolute" from="2386,2832" to="2464,2832" strokecolor="#231f20" strokeweight=".10075mm"/>
            <v:line id="_x0000_s24431" style="position:absolute" from="2386,2824" to="2464,2824" strokecolor="#231f20" strokeweight=".10075mm"/>
            <v:line id="_x0000_s24430" style="position:absolute" from="2461,2828" to="2467,2828" strokecolor="#231f20" strokeweight=".13775mm"/>
            <v:line id="_x0000_s24429" style="position:absolute" from="2432,2855" to="2408,2843" strokecolor="#231f20" strokeweight=".1008mm"/>
            <v:shape id="_x0000_s24428" style="position:absolute;left:2392;top:2848;width:14;height:4" coordorigin="2392,2848" coordsize="14,4" path="m2406,2851r-4,-2l2397,2848r-5,e" filled="f" strokecolor="#231f20" strokeweight=".10075mm">
              <v:path arrowok="t"/>
            </v:shape>
            <v:line id="_x0000_s24427" style="position:absolute" from="2404,2850" to="2404,2871" strokecolor="#231f20" strokeweight=".1009mm"/>
            <v:line id="_x0000_s24426" style="position:absolute" from="2432,2864" to="2406,2851" strokecolor="#231f20" strokeweight=".1008mm"/>
            <v:line id="_x0000_s24425" style="position:absolute" from="2430,2860" to="2435,2860" strokecolor="#231f20" strokeweight=".15414mm"/>
            <v:line id="_x0000_s24424" style="position:absolute" from="2404,2840" to="2396,2840" strokecolor="#231f20" strokeweight=".10075mm"/>
            <v:line id="_x0000_s24423" style="position:absolute" from="2404,2824" to="2396,2824" strokecolor="#231f20" strokeweight=".10075mm"/>
            <v:line id="_x0000_s24422" style="position:absolute" from="2393,2836" to="2399,2836" strokecolor="#231f20" strokeweight=".1353mm"/>
            <v:shape id="_x0000_s24421" style="position:absolute;left:2394;top:2840;width:14;height:4" coordorigin="2394,2840" coordsize="14,4" path="m2408,2843r-5,-2l2399,2840r-5,e" filled="f" strokecolor="#231f20" strokeweight=".10075mm">
              <v:path arrowok="t"/>
            </v:shape>
            <v:line id="_x0000_s24420" style="position:absolute" from="2401,2840" to="2407,2840" strokecolor="#231f20" strokeweight=".03133mm"/>
            <v:line id="_x0000_s24419" style="position:absolute" from="2482,2778" to="2482,2809" strokecolor="#231f20" strokeweight=".1009mm"/>
            <v:line id="_x0000_s24418" style="position:absolute" from="2404,2762" to="2404,2778" strokecolor="#231f20" strokeweight=".1009mm"/>
            <v:shape id="_x0000_s24417" style="position:absolute;left:2107;top:2731;width:63;height:32" coordorigin="2107,2731" coordsize="63,32" path="m2169,2731r-18,1l2134,2738r-15,10l2107,2762e" filled="f" strokecolor="#231f20" strokeweight=".35611mm">
              <v:path arrowok="t"/>
            </v:shape>
            <v:line id="_x0000_s24416" style="position:absolute" from="2169,2762" to="2169,2700" strokecolor="#231f20" strokeweight=".35667mm"/>
            <v:line id="_x0000_s24415" style="position:absolute" from="2279,2824" to="2279,2809" strokecolor="#231f20" strokeweight=".1009mm"/>
            <v:shape id="_x0000_s24414" style="position:absolute;left:2241;top:2848;width:28;height:17" coordorigin="2241,2848" coordsize="28,17" path="m2269,2848r-11,l2247,2854r-6,10e" filled="f" strokecolor="#231f20" strokeweight=".1008mm">
              <v:path arrowok="t"/>
            </v:shape>
            <v:line id="_x0000_s24413" style="position:absolute" from="2279,2871" to="2279,2848" strokecolor="#231f20" strokeweight=".1009mm"/>
            <v:line id="_x0000_s24412" style="position:absolute" from="2279,2840" to="2286,2840" strokecolor="#231f20" strokeweight=".10075mm"/>
            <v:line id="_x0000_s24411" style="position:absolute" from="2279,2824" to="2286,2824" strokecolor="#231f20" strokeweight=".10075mm"/>
            <v:line id="_x0000_s24410" style="position:absolute" from="2283,2827" to="2289,2827" strokecolor="#231f20" strokeweight=".09328mm"/>
            <v:line id="_x0000_s24409" style="position:absolute" from="2283,2838" to="2289,2838" strokecolor="#231f20" strokeweight=".0445mm"/>
            <v:shape id="_x0000_s24408" style="position:absolute;left:2196;top:2830;width:40;height:43" coordorigin="2196,2830" coordsize="40,43" path="m2221,2832r-11,-2l2200,2837r-2,11l2196,2859r7,10l2214,2871r9,1l2232,2868r4,-9e" filled="f" strokecolor="#231f20" strokeweight=".1008mm">
              <v:path arrowok="t"/>
            </v:shape>
            <v:shape id="_x0000_s24407" style="position:absolute;left:2236;top:2840;width:29;height:20" coordorigin="2236,2840" coordsize="29,20" path="m2264,2840r-12,l2240,2847r-4,12e" filled="f" strokecolor="#231f20" strokeweight=".1008mm">
              <v:path arrowok="t"/>
            </v:shape>
            <v:line id="_x0000_s24406" style="position:absolute" from="2221,2832" to="2260,2832" strokecolor="#231f20" strokeweight=".10075mm"/>
            <v:line id="_x0000_s24405" style="position:absolute" from="2217,2824" to="2260,2824" strokecolor="#231f20" strokeweight=".10075mm"/>
            <v:line id="_x0000_s24404" style="position:absolute" from="2279,2778" to="2279,2762" strokecolor="#231f20" strokeweight=".1009mm"/>
            <v:line id="_x0000_s24403" style="position:absolute" from="2216,2809" to="2216,2778" strokecolor="#231f20" strokeweight=".1009mm"/>
            <v:line id="_x0000_s24402" style="position:absolute" from="2169,2559" to="2513,2559" strokecolor="#231f20" strokeweight=".35597mm"/>
            <v:line id="_x0000_s24401" style="position:absolute" from="2247,2434" to="2451,2434" strokecolor="#231f20" strokeweight=".10075mm"/>
            <v:line id="_x0000_s24400" style="position:absolute" from="2232,2450" to="2466,2450" strokecolor="#231f20" strokeweight=".10075mm"/>
            <v:line id="_x0000_s24399" style="position:absolute" from="2169,2497" to="2513,2497" strokecolor="#231f20" strokeweight=".35597mm"/>
            <v:line id="_x0000_s24398" style="position:absolute" from="2466,2450" to="2466,2497" strokecolor="#231f20" strokeweight=".1009mm"/>
            <v:shape id="_x0000_s24397" style="position:absolute;left:2513;top:2497;width:63;height:32" coordorigin="2513,2497" coordsize="63,32" path="m2513,2528r19,-2l2549,2521r15,-11l2576,2497e" filled="f" strokecolor="#231f20" strokeweight=".35611mm">
              <v:path arrowok="t"/>
            </v:shape>
            <v:line id="_x0000_s24396" style="position:absolute" from="2513,2559" to="2513,2497" strokecolor="#231f20" strokeweight=".35667mm"/>
            <v:line id="_x0000_s24395" style="position:absolute" from="2451,2434" to="2466,2450" strokecolor="#231f20" strokeweight=".1008mm"/>
            <v:line id="_x0000_s24394" style="position:absolute" from="2232,2497" to="2232,2450" strokecolor="#231f20" strokeweight=".1009mm"/>
            <v:line id="_x0000_s24393" style="position:absolute" from="2169,2559" to="2169,2497" strokecolor="#231f20" strokeweight=".35667mm"/>
            <v:shape id="_x0000_s24392" style="position:absolute;left:2107;top:2497;width:63;height:32" coordorigin="2107,2497" coordsize="63,32" path="m2107,2497r12,13l2134,2521r17,5l2169,2528e" filled="f" strokecolor="#231f20" strokeweight=".35611mm">
              <v:path arrowok="t"/>
            </v:shape>
            <v:line id="_x0000_s24391" style="position:absolute" from="2232,2450" to="2247,2434" strokecolor="#231f20" strokeweight=".1008mm"/>
            <v:line id="_x0000_s24390" style="position:absolute" from="1856,2715" to="1856,2543" strokecolor="#231f20" strokeweight=".35667mm"/>
            <v:shape id="_x0000_s24389" style="position:absolute;left:1856;top:2715;width:47;height:47" coordorigin="1856,2715" coordsize="47,47" path="m1856,2715r4,18l1870,2748r15,10l1903,2762e" filled="f" strokecolor="#231f20" strokeweight="1.01pt">
              <v:path arrowok="t"/>
            </v:shape>
            <v:shape id="_x0000_s24388" style="position:absolute;left:1856;top:2497;width:47;height:47" coordorigin="1856,2497" coordsize="47,47" path="m1903,2497r-18,3l1870,2510r-10,15l1856,2543e" filled="f" strokecolor="#231f20" strokeweight="1.01pt">
              <v:path arrowok="t"/>
            </v:shape>
            <v:line id="_x0000_s24387" style="position:absolute" from="2964,2668" to="2964,2898" strokecolor="#231f20" strokeweight=".07703mm"/>
            <v:line id="_x0000_s24386" style="position:absolute" from="1856,2534" to="1856,2032" strokecolor="#231f20" strokeweight=".07703mm"/>
            <v:line id="_x0000_s24385" style="position:absolute" from="2826,2534" to="2826,2032" strokecolor="#231f20" strokeweight=".07703mm"/>
            <v:shape id="_x0000_s24384" style="position:absolute;left:1856;top:2543;width:2;height:2" coordorigin="1856,2543" coordsize="1,1" path="m1856,2543r,l1856,2544r,-1l1856,2543xe" filled="f" strokecolor="#231f20" strokeweight="1.01pt">
              <v:path arrowok="t"/>
            </v:shape>
            <v:shape id="_x0000_s24383" style="position:absolute;left:2826;top:2543;width:2;height:2" coordorigin="2826,2543" coordsize="1,1" path="m2826,2543r,l2826,2544r,-1l2826,2543xe" filled="f" strokecolor="#231f20" strokeweight="1.01pt">
              <v:path arrowok="t"/>
            </v:shape>
            <v:line id="_x0000_s24382" style="position:absolute" from="2005,2534" to="2005,2165" strokecolor="#231f20" strokeweight=".07703mm"/>
            <v:line id="_x0000_s24381" style="position:absolute" from="2678,2534" to="2678,2165" strokecolor="#231f20" strokeweight=".07703mm"/>
            <v:line id="_x0000_s24380" style="position:absolute" from="2060,2184" to="2275,2184" strokecolor="#231f20" strokeweight=".07689mm"/>
            <v:line id="_x0000_s24379" style="position:absolute" from="2623,2184" to="2444,2184" strokecolor="#231f20" strokeweight=".07689mm"/>
            <v:line id="_x0000_s24378" style="position:absolute" from="2687,2579" to="2984,2579" strokecolor="#231f20" strokeweight=".07689mm"/>
            <v:line id="_x0000_s24377" style="position:absolute" from="2687,2680" to="2984,2680" strokecolor="#231f20" strokeweight=".07689mm"/>
            <v:line id="_x0000_s24376" style="position:absolute" from="2964,2680" to="2964,2446" strokecolor="#231f20" strokeweight=".07703mm"/>
            <v:line id="_x0000_s24375" style="position:absolute" from="1893,2762" to="1547,2762" strokecolor="#231f20" strokeweight=".07689mm"/>
            <v:line id="_x0000_s24374" style="position:absolute" from="1893,2497" to="1547,2497" strokecolor="#231f20" strokeweight=".07689mm"/>
            <v:line id="_x0000_s24373" style="position:absolute" from="1567,2707" to="1567,2551" strokecolor="#231f20" strokeweight=".07703mm"/>
            <v:shape id="_x0000_s24372" style="position:absolute;left:1903;top:2496;width:2;height:2" coordorigin="1903,2496" coordsize="1,1" path="m1903,2496r,1l1903,2497r,l1903,2496xe" filled="f" strokecolor="#231f20" strokeweight=".35633mm">
              <v:path arrowok="t"/>
            </v:shape>
            <v:line id="_x0000_s24371" style="position:absolute" from="2842,2629" to="1841,2629" strokecolor="#231f20" strokeweight=".07689mm">
              <v:stroke dashstyle="dash"/>
            </v:line>
            <v:line id="_x0000_s24370" style="position:absolute" from="2005,2731" to="2005,2528" strokecolor="#231f20" strokeweight=".07703mm">
              <v:stroke dashstyle="dash"/>
            </v:line>
            <v:line id="_x0000_s24369" style="position:absolute" from="2678,2731" to="2678,2528" strokecolor="#231f20" strokeweight=".07703mm">
              <v:stroke dashstyle="dash"/>
            </v:line>
            <v:shape id="_x0000_s24368" style="position:absolute;left:1555;top:2038;width:1422;height:722" coordorigin="1555,2038" coordsize="1422,722" o:spt="100" adj="0,,0" path="m1579,2687r-24,l1567,2760r12,-73m1579,2575r-12,-74l1555,2575r24,m1933,2038r-74,13l1933,2063r,-25m2084,2172r-74,13l2084,2197r,-25m2672,2185r-73,-13l2599,2197r73,-12m2821,2053r-74,-12l2747,2066r74,-13m2976,2754r-12,-74l2952,2754r24,m2976,2503r-24,l2964,2576r12,-73e" fillcolor="#231f20" stroked="f">
              <v:stroke joinstyle="round"/>
              <v:formulas/>
              <v:path arrowok="t" o:connecttype="segments"/>
            </v:shape>
            <v:line id="_x0000_s24367" style="position:absolute" from="4941,2902" to="4889,2954" strokecolor="#231f20" strokeweight=".26pt"/>
            <v:line id="_x0000_s24366" style="position:absolute" from="4941,2952" to="4939,2954" strokecolor="#231f20" strokeweight=".21236mm"/>
            <v:line id="_x0000_s24365" style="position:absolute" from="4714,2932" to="4691,2954" strokecolor="#231f20" strokeweight=".26pt"/>
            <v:line id="_x0000_s24364" style="position:absolute" from="4689,2907" to="4642,2954" strokecolor="#231f20" strokeweight=".26pt"/>
            <v:line id="_x0000_s24363" style="position:absolute" from="4658,2889" to="4624,2923" strokecolor="#231f20" strokeweight=".26pt"/>
            <v:line id="_x0000_s24362" style="position:absolute" from="4699,2526" to="4867,2526" strokecolor="#231f20" strokeweight=".21236mm"/>
            <v:line id="_x0000_s24361" style="position:absolute" from="4699,2376" to="4867,2376" strokecolor="#231f20" strokeweight=".21236mm"/>
            <v:shape id="_x0000_s24360" type="#_x0000_t75" style="position:absolute;left:4939;top:2280;width:137;height:355">
              <v:imagedata r:id="rId198" o:title=""/>
            </v:shape>
            <v:line id="_x0000_s24359" style="position:absolute" from="4607,2582" to="4607,2302" strokecolor="#231f20" strokeweight=".1206mm"/>
            <v:line id="_x0000_s24358" style="position:absolute" from="4551,2582" to="4551,2302" strokecolor="#231f20" strokeweight=".1206mm"/>
            <v:line id="_x0000_s24357" style="position:absolute" from="4532,2563" to="4532,2321" strokecolor="#231f20" strokeweight=".1206mm"/>
            <v:line id="_x0000_s24356" style="position:absolute" from="4526,2317" to="4544,2298" strokecolor="#231f20" strokeweight=".1206mm"/>
            <v:line id="_x0000_s24355" style="position:absolute" from="4551,2302" to="4607,2302" strokecolor="#231f20" strokeweight=".1206mm"/>
            <v:line id="_x0000_s24354" style="position:absolute" from="4551,2582" to="4532,2563" strokecolor="#231f20" strokeweight=".1206mm"/>
            <v:line id="_x0000_s24353" style="position:absolute" from="4607,2582" to="4551,2582" strokecolor="#231f20" strokeweight=".1206mm"/>
            <v:line id="_x0000_s24352" style="position:absolute" from="4699,2265" to="4699,2889" strokecolor="#231f20" strokeweight=".42511mm"/>
            <v:line id="_x0000_s24351" style="position:absolute" from="4624,2265" to="4624,2954" strokecolor="#231f20" strokeweight=".42511mm"/>
            <v:line id="_x0000_s24350" style="position:absolute" from="4867,2265" to="4867,2889" strokecolor="#231f20" strokeweight=".42511mm"/>
            <v:line id="_x0000_s24349" style="position:absolute" from="4941,2889" to="4941,2265" strokecolor="#231f20" strokeweight=".42511mm"/>
            <v:line id="_x0000_s24348" style="position:absolute" from="4624,2265" to="4699,2265" strokecolor="#231f20" strokeweight=".42511mm"/>
            <v:line id="_x0000_s24347" style="position:absolute" from="4941,2265" to="4867,2265" strokecolor="#231f20" strokeweight=".42511mm"/>
            <v:line id="_x0000_s24346" style="position:absolute" from="4843,2954" to="4843,2940" strokecolor="#231f20" strokeweight=".26pt"/>
            <v:line id="_x0000_s24345" style="position:absolute" from="4624,2954" to="4941,2954" strokecolor="#231f20" strokeweight=".42511mm"/>
            <v:line id="_x0000_s24344" style="position:absolute" from="4941,2954" to="4941,2889" strokecolor="#231f20" strokeweight=".42511mm"/>
            <v:line id="_x0000_s24343" style="position:absolute" from="4867,2889" to="4941,2889" strokecolor="#231f20" strokeweight=".21236mm"/>
            <v:line id="_x0000_s24342" style="position:absolute" from="4895,2889" to="4843,2940" strokecolor="#231f20" strokeweight=".26pt"/>
            <v:line id="_x0000_s24341" style="position:absolute" from="4722,2954" to="4722,2940" strokecolor="#231f20" strokeweight=".26pt"/>
            <v:line id="_x0000_s24340" style="position:absolute" from="4671,2889" to="4722,2940" strokecolor="#231f20" strokeweight=".26pt"/>
            <v:line id="_x0000_s24339" style="position:absolute" from="4941,2889" to="4624,2889" strokecolor="#231f20" strokeweight=".42511mm"/>
            <v:line id="_x0000_s24338" style="position:absolute" from="4624,2805" to="4699,2805" strokecolor="#231f20" strokeweight=".26pt"/>
            <v:line id="_x0000_s24337" style="position:absolute" from="4699,2889" to="4624,2889" strokecolor="#231f20" strokeweight=".21236mm"/>
            <v:line id="_x0000_s24336" style="position:absolute" from="4843,2940" to="4722,2940" strokecolor="#231f20" strokeweight=".26pt"/>
            <v:line id="_x0000_s24335" style="position:absolute" from="4941,2805" to="4867,2805" strokecolor="#231f20" strokeweight=".26pt"/>
            <v:line id="_x0000_s24334" style="position:absolute" from="4613,2954" to="4358,2954" strokecolor="#231f20" strokeweight=".26pt"/>
            <v:line id="_x0000_s24333" style="position:absolute" from="4519,2451" to="4358,2451" strokecolor="#231f20" strokeweight=".26pt"/>
            <v:line id="_x0000_s24332" style="position:absolute" from="4381,2889" to="4381,2776" strokecolor="#231f20" strokeweight=".26pt"/>
            <v:line id="_x0000_s24331" style="position:absolute" from="4381,2516" to="4381,2631" strokecolor="#231f20" strokeweight=".26pt"/>
            <v:shape id="_x0000_s24330" style="position:absolute;left:4624;top:2954;width:2;height:2" coordorigin="4624,2954" coordsize="1,1" path="m4624,2954r,l4625,2954r-1,1l4624,2954xe" filled="f" strokecolor="#231f20" strokeweight=".21236mm">
              <v:path arrowok="t"/>
            </v:shape>
            <v:shape id="_x0000_s24329" style="position:absolute;left:4381;top:2451;width:2;height:2" coordorigin="4381,2451" coordsize="1,1" path="m4381,2451r,l4381,2451r,l4381,2451xe" filled="f" strokecolor="#231f20" strokeweight=".26pt">
              <v:path arrowok="t"/>
            </v:shape>
            <v:line id="_x0000_s24328" style="position:absolute" from="4613,2954" to="4228,2954" strokecolor="#231f20" strokeweight=".26pt"/>
            <v:line id="_x0000_s24327" style="position:absolute" from="4613,2265" to="4228,2265" strokecolor="#231f20" strokeweight=".26pt"/>
            <v:line id="_x0000_s24326" style="position:absolute" from="4251,2889" to="4251,2699" strokecolor="#231f20" strokeweight=".26pt"/>
            <v:line id="_x0000_s24325" style="position:absolute" from="4251,2330" to="4251,2525" strokecolor="#231f20" strokeweight=".26pt"/>
            <v:shape id="_x0000_s24324" style="position:absolute;left:4624;top:2954;width:2;height:2" coordorigin="4624,2954" coordsize="1,1" path="m4624,2954r,l4625,2954r-1,1l4624,2954xe" filled="f" strokecolor="#231f20" strokeweight=".21236mm">
              <v:path arrowok="t"/>
            </v:shape>
            <v:line id="_x0000_s24323" style="position:absolute" from="4624,2265" to="4625,2265" strokecolor="#231f20" strokeweight=".00953mm"/>
            <v:shape id="_x0000_s24322" style="position:absolute;left:4624;top:2264;width:2;height:2" coordorigin="4624,2264" coordsize="1,1" path="m4624,2265r,-1l4625,2265r-1,l4624,2265xe" filled="f" strokecolor="#231f20" strokeweight=".1206mm">
              <v:path arrowok="t"/>
            </v:shape>
            <v:line id="_x0000_s24321" style="position:absolute" from="5072,2439" to="5072,2046" strokecolor="#231f20" strokeweight=".26pt"/>
            <v:line id="_x0000_s24320" style="position:absolute" from="4532,2439" to="4532,2046" strokecolor="#231f20" strokeweight=".26pt"/>
            <v:shape id="_x0000_s24319" style="position:absolute;left:5072;top:2451;width:2;height:2" coordorigin="5072,2451" coordsize="1,1" path="m5072,2451r,l5073,2451r-1,l5072,2451xe" filled="f" strokecolor="#231f20" strokeweight=".1206mm">
              <v:path arrowok="t"/>
            </v:shape>
            <v:line id="_x0000_s24318" style="position:absolute" from="4532,2451" to="4532,2451" strokecolor="#231f20" strokeweight=".00953mm"/>
            <v:shape id="_x0000_s24317" style="position:absolute;left:4532;top:2451;width:2;height:2" coordorigin="4532,2451" coordsize="1,1" path="m4532,2451r,l4533,2451r-1,l4532,2451xe" filled="f" strokecolor="#231f20" strokeweight=".1206mm">
              <v:path arrowok="t"/>
            </v:shape>
            <v:line id="_x0000_s24316" style="position:absolute" from="4783,2954" to="4783,2889" strokecolor="#231f20" strokeweight=".26pt">
              <v:stroke dashstyle="dash"/>
            </v:line>
            <v:line id="_x0000_s24315" style="position:absolute" from="5066,2454" to="4525,2454" strokecolor="#231f20" strokeweight=".26pt">
              <v:stroke dashstyle="dash"/>
            </v:line>
            <v:line id="_x0000_s24314" style="position:absolute" from="4699,2526" to="4624,2526" strokecolor="#231f20" strokeweight=".26pt">
              <v:stroke dashstyle="dash"/>
            </v:line>
            <v:line id="_x0000_s24313" style="position:absolute" from="4699,2376" to="4624,2376" strokecolor="#231f20" strokeweight=".26pt">
              <v:stroke dashstyle="dash"/>
            </v:line>
            <v:line id="_x0000_s24312" style="position:absolute" from="4941,2526" to="4867,2526" strokecolor="#231f20" strokeweight=".26pt">
              <v:stroke dashstyle="dash"/>
            </v:line>
            <v:line id="_x0000_s24311" style="position:absolute" from="4941,2376" to="4867,2376" strokecolor="#231f20" strokeweight=".26pt">
              <v:stroke dashstyle="dash"/>
            </v:line>
            <v:shape id="_x0000_s24310" style="position:absolute;left:4235;top:2055;width:834;height:895" coordorigin="4235,2055" coordsize="834,895" o:spt="100" adj="0,,0" path="m4264,2862r-29,l4250,2949r14,-87m4266,2357r-14,-88l4237,2357r29,m4395,2862r-29,l4380,2949r15,-87m4395,2545r-15,-88l4366,2545r29,m4624,2055r-87,14l4624,2084r,-29m5068,2069r-87,-14l4981,2084r87,-15e" fillcolor="#231f20" stroked="f">
              <v:stroke joinstyle="round"/>
              <v:formulas/>
              <v:path arrowok="t" o:connecttype="segments"/>
            </v:shape>
            <v:line id="_x0000_s24309" style="position:absolute" from="4646,533" to="4646,582" strokecolor="#231f20" strokeweight=".19614mm"/>
            <v:line id="_x0000_s24308" style="position:absolute" from="4596,590" to="4596,525" strokecolor="#231f20" strokeweight=".19614mm"/>
            <v:shape id="_x0000_s24307" style="position:absolute;left:4777;top:576;width:35;height:35" coordorigin="4777,576" coordsize="35,35" path="m4811,611r-2,-14l4801,587r-11,-8l4777,576e" filled="f" strokecolor="#231f20" strokeweight=".19614mm">
              <v:path arrowok="t"/>
            </v:shape>
            <v:line id="_x0000_s24306" style="position:absolute" from="4897,582" to="4897,559" strokecolor="#231f20" strokeweight=".19614mm"/>
            <v:line id="_x0000_s24305" style="position:absolute" from="4828,731" to="4828,559" strokecolor="#231f20" strokeweight=".19614mm"/>
            <v:line id="_x0000_s24304" style="position:absolute" from="4863,731" to="4863,559" strokecolor="#231f20" strokeweight=".19614mm"/>
            <v:line id="_x0000_s24303" style="position:absolute" from="4777,576" to="4597,594" strokecolor="#231f20" strokeweight=".19614mm"/>
            <v:shape id="_x0000_s24302" style="position:absolute;left:4575;top:474;width:344;height:163" coordorigin="4575,474" coordsize="344,163" path="m4918,636r-16,-66l4862,517r-57,-33l4738,474r-62,15l4625,524r-35,50l4575,636e" filled="f" strokecolor="#231f20" strokeweight=".39194mm">
              <v:path arrowok="t"/>
            </v:shape>
            <v:line id="_x0000_s24301" style="position:absolute" from="4489,1109" to="4214,1109" strokecolor="#231f20" strokeweight=".39194mm"/>
            <v:line id="_x0000_s24300" style="position:absolute" from="4214,1049" to="4520,1049" strokecolor="#231f20" strokeweight=".39194mm"/>
            <v:line id="_x0000_s24299" style="position:absolute" from="4973,1049" to="5280,1049" strokecolor="#231f20" strokeweight=".39194mm"/>
            <v:line id="_x0000_s24298" style="position:absolute" from="5280,1109" to="5005,1109" strokecolor="#231f20" strokeweight=".39194mm"/>
            <v:line id="_x0000_s24297" style="position:absolute" from="5280,1049" to="5280,1109" strokecolor="#231f20" strokeweight=".39194mm"/>
            <v:line id="_x0000_s24296" style="position:absolute" from="4558,972" to="4575,636" strokecolor="#231f20" strokeweight=".39194mm"/>
            <v:line id="_x0000_s24295" style="position:absolute" from="4936,972" to="4921,685" strokecolor="#231f20" strokeweight=".39194mm"/>
            <v:line id="_x0000_s24294" style="position:absolute" from="4489,1109" to="5005,1109" strokecolor="#231f20" strokeweight=".39194mm"/>
            <v:shape id="_x0000_s24293" type="#_x0000_t75" style="position:absolute;left:4890;top:961;width:125;height:160">
              <v:imagedata r:id="rId199" o:title=""/>
            </v:shape>
            <v:shape id="_x0000_s24292" type="#_x0000_t75" style="position:absolute;left:4478;top:961;width:125;height:160">
              <v:imagedata r:id="rId200" o:title=""/>
            </v:shape>
            <v:line id="_x0000_s24291" style="position:absolute" from="4597,697" to="4777,714" strokecolor="#231f20" strokeweight=".19614mm"/>
            <v:line id="_x0000_s24290" style="position:absolute" from="4596,766" to="4820,766" strokecolor="#231f20" strokeweight=".19614mm"/>
            <v:shape id="_x0000_s24289" style="position:absolute;left:4695;top:594;width:104;height:104" coordorigin="4695,594" coordsize="104,104" path="m4747,594r-20,4l4710,609r-11,16l4695,645r4,20l4710,682r17,11l4747,697r20,-4l4783,682r11,-17l4798,645r-4,-20l4783,609r-16,-11l4747,594xe" filled="f" strokecolor="#231f20" strokeweight=".19614mm">
              <v:path arrowok="t"/>
            </v:shape>
            <v:shape id="_x0000_s24288" style="position:absolute;left:4761;top:578;width:54;height:135" coordorigin="4761,578" coordsize="54,135" path="m4761,712r25,-10l4804,683r10,-25l4814,631r-7,-19l4795,597r-15,-12l4761,578e" filled="f" strokecolor="#231f20" strokeweight=".19614mm">
              <v:path arrowok="t"/>
            </v:shape>
            <v:shape id="_x0000_s24287" style="position:absolute;left:4680;top:766;width:134;height:18" coordorigin="4680,766" coordsize="134,18" path="m4680,766r33,12l4747,783r34,-5l4813,766e" filled="f" strokecolor="#231f20" strokeweight=".19614mm">
              <v:path arrowok="t"/>
            </v:shape>
            <v:shape id="_x0000_s24286" style="position:absolute;left:4777;top:680;width:35;height:35" coordorigin="4777,680" coordsize="35,35" path="m4777,714r13,-3l4801,704r8,-11l4811,680e" filled="f" strokecolor="#231f20" strokeweight=".19614mm">
              <v:path arrowok="t"/>
            </v:shape>
            <v:line id="_x0000_s24285" style="position:absolute" from="4897,731" to="4897,708" strokecolor="#231f20" strokeweight=".19614mm"/>
            <v:shape id="_x0000_s24284" style="position:absolute;left:4863;top:731;width:35;height:35" coordorigin="4863,731" coordsize="35,35" path="m4863,766r13,-3l4887,756r8,-11l4897,731e" filled="f" strokecolor="#231f20" strokeweight=".19614mm">
              <v:path arrowok="t"/>
            </v:shape>
            <v:shape id="_x0000_s24283" style="position:absolute;left:4828;top:731;width:35;height:35" coordorigin="4828,731" coordsize="35,35" path="m4828,766r14,-3l4853,756r7,-11l4863,731e" filled="f" strokecolor="#231f20" strokeweight=".19614mm">
              <v:path arrowok="t"/>
            </v:shape>
            <v:line id="_x0000_s24282" style="position:absolute" from="4820,766" to="4863,766" strokecolor="#231f20" strokeweight=".19614mm"/>
            <v:line id="_x0000_s24281" style="position:absolute" from="4921,678" to="4918,636" strokecolor="#231f20" strokeweight=".39194mm"/>
            <v:line id="_x0000_s24280" style="position:absolute" from="4811,680" to="4811,611" strokecolor="#231f20" strokeweight=".19614mm"/>
            <v:shape id="_x0000_s24279" style="position:absolute;left:4877;top:600;width:8;height:92" coordorigin="4877,600" coordsize="8,92" path="m4877,691r5,-23l4884,645r-2,-23l4877,600e" filled="f" strokecolor="#231f20" strokeweight=".19614mm">
              <v:path arrowok="t"/>
            </v:shape>
            <v:line id="_x0000_s24278" style="position:absolute" from="4866,691" to="4863,692" strokecolor="#231f20" strokeweight=".19614mm"/>
            <v:line id="_x0000_s24277" style="position:absolute" from="4866,691" to="4880,691" strokecolor="#231f20" strokeweight=".19614mm"/>
            <v:shape id="_x0000_s24276" style="position:absolute;left:4880;top:691;width:18;height:18" coordorigin="4880,691" coordsize="18,18" path="m4897,708r,-10l4890,691r-10,e" filled="f" strokecolor="#231f20" strokeweight=".19614mm">
              <v:path arrowok="t"/>
            </v:shape>
            <v:line id="_x0000_s24275" style="position:absolute" from="4789,699" to="4805,699" strokecolor="#231f20" strokeweight=".19614mm"/>
            <v:line id="_x0000_s24274" style="position:absolute" from="4863,599" to="4866,600" strokecolor="#231f20" strokeweight=".19614mm"/>
            <v:line id="_x0000_s24273" style="position:absolute" from="4866,600" to="4880,600" strokecolor="#231f20" strokeweight=".19614mm"/>
            <v:shape id="_x0000_s24272" style="position:absolute;left:4880;top:582;width:18;height:18" coordorigin="4880,582" coordsize="18,18" path="m4880,600r10,l4897,592r,-10e" filled="f" strokecolor="#231f20" strokeweight=".19614mm">
              <v:path arrowok="t"/>
            </v:shape>
            <v:line id="_x0000_s24271" style="position:absolute" from="4789,591" to="4805,591" strokecolor="#231f20" strokeweight=".19614mm"/>
            <v:line id="_x0000_s24270" style="position:absolute" from="4596,766" to="4596,700" strokecolor="#231f20" strokeweight=".19614mm"/>
            <v:line id="_x0000_s24269" style="position:absolute" from="4646,706" to="4646,760" strokecolor="#231f20" strokeweight=".19614mm"/>
            <v:shape id="_x0000_s24268" style="position:absolute;left:4678;top:582;width:43;height:127" coordorigin="4678,582" coordsize="43,127" path="m4720,582r-23,15l4683,619r-5,26l4683,672r7,12l4698,694r10,8l4720,709e" filled="f" strokecolor="#231f20" strokeweight=".19614mm">
              <v:path arrowok="t"/>
            </v:shape>
            <v:line id="_x0000_s24267" style="position:absolute" from="4672,593" to="4672,696" strokecolor="#231f20" strokeweight=".19614mm"/>
            <v:shape id="_x0000_s24266" style="position:absolute;left:4622;top:607;width:9;height:76" coordorigin="4622,607" coordsize="9,76" path="m4631,607r-7,19l4622,645r2,20l4631,683e" filled="f" strokecolor="#231f20" strokeweight=".19614mm">
              <v:path arrowok="t"/>
            </v:shape>
            <v:shape id="_x0000_s24265" style="position:absolute;left:4609;top:599;width:9;height:93" coordorigin="4609,599" coordsize="9,93" path="m4617,599r-6,23l4609,645r2,24l4617,692e" filled="f" strokecolor="#231f20" strokeweight=".19614mm">
              <v:path arrowok="t"/>
            </v:shape>
            <v:shape id="_x0000_s24264" style="position:absolute;left:4622;top:683;width:9;height:9" coordorigin="4622,683" coordsize="9,9" path="m4622,692r5,l4631,688r,-5e" filled="f" strokecolor="#231f20" strokeweight=".19614mm">
              <v:path arrowok="t"/>
            </v:shape>
            <v:line id="_x0000_s24263" style="position:absolute" from="4605,692" to="4622,692" strokecolor="#231f20" strokeweight=".19614mm"/>
            <v:shape id="_x0000_s24262" style="position:absolute;left:4596;top:692;width:9;height:9" coordorigin="4596,692" coordsize="9,9" path="m4605,692r-5,l4596,695r,5e" filled="f" strokecolor="#231f20" strokeweight=".19614mm">
              <v:path arrowok="t"/>
            </v:shape>
            <v:line id="_x0000_s24261" style="position:absolute" from="4605,599" to="4622,599" strokecolor="#231f20" strokeweight=".39194mm"/>
            <v:shape id="_x0000_s24260" style="position:absolute;left:4622;top:599;width:9;height:9" coordorigin="4622,599" coordsize="9,9" path="m4631,607r,-4l4627,599r-5,e" filled="f" strokecolor="#231f20" strokeweight=".19614mm">
              <v:path arrowok="t"/>
            </v:shape>
            <v:shape id="_x0000_s24259" style="position:absolute;left:4596;top:590;width:9;height:9" coordorigin="4596,590" coordsize="9,9" path="m4596,590r,5l4600,599r5,e" filled="f" strokecolor="#231f20" strokeweight=".19614mm">
              <v:path arrowok="t"/>
            </v:shape>
            <v:line id="_x0000_s24258" style="position:absolute" from="4214,1109" to="4214,1049" strokecolor="#231f20" strokeweight=".39194mm"/>
            <v:line id="_x0000_s24257" style="position:absolute" from="4596,525" to="4820,525" strokecolor="#231f20" strokeweight=".19614mm"/>
            <v:shape id="_x0000_s24256" style="position:absolute;left:4680;top:508;width:134;height:18" coordorigin="4680,508" coordsize="134,18" path="m4813,525r-32,-13l4747,508r-34,4l4680,525e" filled="f" strokecolor="#231f20" strokeweight=".19614mm">
              <v:path arrowok="t"/>
            </v:shape>
            <v:shape id="_x0000_s24255" style="position:absolute;left:4863;top:525;width:35;height:35" coordorigin="4863,525" coordsize="35,35" path="m4897,559r-2,-13l4887,535r-11,-7l4863,525e" filled="f" strokecolor="#231f20" strokeweight=".19614mm">
              <v:path arrowok="t"/>
            </v:shape>
            <v:shape id="_x0000_s24254" style="position:absolute;left:4828;top:525;width:35;height:35" coordorigin="4828,525" coordsize="35,35" path="m4863,559r-3,-13l4853,535r-11,-7l4828,525e" filled="f" strokecolor="#231f20" strokeweight=".19614mm">
              <v:path arrowok="t"/>
            </v:shape>
            <v:line id="_x0000_s24253" style="position:absolute" from="4820,525" to="4863,525" strokecolor="#231f20" strokeweight=".19614mm"/>
            <v:line id="_x0000_s24252" style="position:absolute" from="4203,1109" to="3878,1109" strokecolor="#231f20" strokeweight=".24pt"/>
            <v:line id="_x0000_s24251" style="position:absolute" from="4203,1049" to="3878,1049" strokecolor="#231f20" strokeweight=".24pt"/>
            <v:line id="_x0000_s24250" style="position:absolute" from="3899,1170" to="3899,1230" strokecolor="#231f20" strokeweight=".24pt"/>
            <v:line id="_x0000_s24249" style="position:absolute" from="3899,989" to="3899,804" strokecolor="#231f20" strokeweight=".24pt"/>
            <v:line id="_x0000_s24248" style="position:absolute" from="3899,1109" to="3899,1049" strokecolor="#231f20" strokeweight=".24pt"/>
            <v:shape id="_x0000_s24247" style="position:absolute;left:4214;top:1109;width:2;height:2" coordorigin="4214,1109" coordsize="1,1" path="m4214,1109r,l4214,1110r,-1l4214,1109xe" filled="f" strokecolor="#231f20" strokeweight=".39194mm">
              <v:path arrowok="t"/>
            </v:shape>
            <v:shape id="_x0000_s24246" style="position:absolute;left:4214;top:1049;width:2;height:2" coordorigin="4214,1049" coordsize="1,1" path="m4214,1049r,l4214,1050r,-1l4214,1049xe" filled="f" strokecolor="#231f20" strokeweight=".39194mm">
              <v:path arrowok="t"/>
            </v:shape>
            <v:line id="_x0000_s24245" style="position:absolute" from="4747,1196" to="4747,431" strokecolor="#231f20" strokeweight=".24pt">
              <v:stroke dashstyle="dash"/>
            </v:line>
            <v:line id="_x0000_s24244" style="position:absolute" from="5116,1161" to="5116,963" strokecolor="#231f20" strokeweight=".24pt">
              <v:stroke dashstyle="dash"/>
            </v:line>
            <v:line id="_x0000_s24243" style="position:absolute" from="4377,1161" to="4377,963" strokecolor="#231f20" strokeweight=".24pt"/>
            <v:line id="_x0000_s24242" style="position:absolute" from="4919,645" to="4575,645" strokecolor="#231f20" strokeweight=".19614mm"/>
            <v:line id="_x0000_s24241" style="position:absolute" from="4562,645" to="4919,645" strokecolor="#231f20" strokeweight=".19614mm"/>
            <v:line id="_x0000_s24240" style="position:absolute" from="4321,1088" to="4433,1088" strokecolor="#231f20" strokeweight=".19614mm">
              <v:stroke dashstyle="dash"/>
            </v:line>
            <v:line id="_x0000_s24239" style="position:absolute" from="5061,1088" to="5172,1088" strokecolor="#231f20" strokeweight=".19614mm">
              <v:stroke dashstyle="dash"/>
            </v:line>
            <v:line id="_x0000_s24238" style="position:absolute" from="5211,1049" to="5172,1088" strokecolor="#231f20" strokeweight=".19614mm">
              <v:stroke dashstyle="dash"/>
            </v:line>
            <v:line id="_x0000_s24237" style="position:absolute" from="5167,1099" to="5178,1099" strokecolor="#231f20" strokeweight=".37922mm">
              <v:stroke dashstyle="dash"/>
            </v:line>
            <v:line id="_x0000_s24236" style="position:absolute" from="4520,1049" to="4973,1049" strokecolor="#231f20" strokeweight=".24pt">
              <v:stroke dashstyle="dash"/>
            </v:line>
            <v:line id="_x0000_s24235" style="position:absolute" from="5022,1049" to="5061,1088" strokecolor="#231f20" strokeweight=".19614mm">
              <v:stroke dashstyle="dash"/>
            </v:line>
            <v:line id="_x0000_s24234" style="position:absolute" from="5055,1099" to="5066,1099" strokecolor="#231f20" strokeweight=".37922mm">
              <v:stroke dashstyle="dash"/>
            </v:line>
            <v:line id="_x0000_s24233" style="position:absolute" from="4472,1049" to="4433,1088" strokecolor="#231f20" strokeweight=".19614mm">
              <v:stroke dashstyle="dash"/>
            </v:line>
            <v:line id="_x0000_s24232" style="position:absolute" from="4433,1109" to="4433,1088" strokecolor="#231f20" strokeweight=".24pt">
              <v:stroke dashstyle="dash"/>
            </v:line>
            <v:line id="_x0000_s24231" style="position:absolute" from="4805,699" to="4851,699" strokecolor="#231f20" strokeweight=".19614mm"/>
            <v:line id="_x0000_s24230" style="position:absolute" from="4863,692" to="4860,693" strokecolor="#231f20" strokeweight=".19614mm"/>
            <v:shape id="_x0000_s24229" style="position:absolute;left:4851;top:697;width:7;height:3" coordorigin="4851,697" coordsize="7,3" path="m4851,699r2,l4855,698r2,-1e" filled="f" strokecolor="#231f20" strokeweight=".19614mm">
              <v:path arrowok="t"/>
            </v:shape>
            <v:line id="_x0000_s24228" style="position:absolute" from="4860,693" to="4857,697" strokecolor="#231f20" strokeweight=".19614mm"/>
            <v:line id="_x0000_s24227" style="position:absolute" from="4805,591" to="4851,591" strokecolor="#231f20" strokeweight=".19614mm"/>
            <v:shape id="_x0000_s24226" style="position:absolute;left:4851;top:591;width:7;height:3" coordorigin="4851,591" coordsize="7,3" path="m4857,594r-2,-2l4853,591r-2,e" filled="f" strokecolor="#231f20" strokeweight=".19614mm">
              <v:path arrowok="t"/>
            </v:shape>
            <v:line id="_x0000_s24225" style="position:absolute" from="4860,597" to="4863,599" strokecolor="#231f20" strokeweight=".19614mm"/>
            <v:line id="_x0000_s24224" style="position:absolute" from="4860,597" to="4857,594" strokecolor="#231f20" strokeweight=".19614mm"/>
            <v:line id="_x0000_s24223" style="position:absolute" from="4283,1049" to="4321,1088" strokecolor="#231f20" strokeweight=".19614mm">
              <v:stroke dashstyle="dash"/>
            </v:line>
            <v:line id="_x0000_s24222" style="position:absolute" from="4316,1099" to="4327,1099" strokecolor="#231f20" strokeweight=".37922mm">
              <v:stroke dashstyle="dash"/>
            </v:line>
            <v:shape id="_x0000_s24221" style="position:absolute;left:3885;top:963;width:29;height:232" coordorigin="3885,963" coordsize="29,232" o:spt="100" adj="0,,0" path="m3912,1195r-13,-81l3885,1195r27,m3914,963r-27,l3901,1044r13,-81e" fillcolor="#231f20" stroked="f">
              <v:stroke joinstyle="round"/>
              <v:formulas/>
              <v:path arrowok="t" o:connecttype="segments"/>
            </v:shape>
            <v:shape id="_x0000_s24220" type="#_x0000_t202" style="position:absolute;left:1911;top:1973;width:861;height:291" filled="f" stroked="f">
              <v:textbox style="mso-next-textbox:#_x0000_s24220" inset="0,0,0,0">
                <w:txbxContent>
                  <w:p w:rsidR="00BC5F2A" w:rsidRDefault="00BC5F2A">
                    <w:pPr>
                      <w:tabs>
                        <w:tab w:val="left" w:pos="307"/>
                        <w:tab w:val="left" w:pos="860"/>
                      </w:tabs>
                      <w:spacing w:line="123" w:lineRule="exact"/>
                      <w:jc w:val="center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01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Times New Roman"/>
                        <w:color w:val="231F20"/>
                        <w:spacing w:val="7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2"/>
                      </w:rPr>
                      <w:t>62</w:t>
                    </w:r>
                    <w:r>
                      <w:rPr>
                        <w:rFonts w:ascii="Arial"/>
                        <w:color w:val="231F20"/>
                        <w:spacing w:val="-13"/>
                        <w:sz w:val="12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w w:val="101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ab/>
                    </w:r>
                  </w:p>
                  <w:p w:rsidR="00BC5F2A" w:rsidRDefault="00BC5F2A">
                    <w:pPr>
                      <w:spacing w:before="25"/>
                      <w:ind w:left="37"/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43</w:t>
                    </w:r>
                  </w:p>
                </w:txbxContent>
              </v:textbox>
            </v:shape>
            <v:shape id="_x0000_s24219" type="#_x0000_t202" style="position:absolute;left:4579;top:1916;width:447;height:152" filled="f" stroked="f">
              <v:textbox style="mso-next-textbox:#_x0000_s24219" inset="0,0,0,0">
                <w:txbxContent>
                  <w:p w:rsidR="00BC5F2A" w:rsidRDefault="00BC5F2A">
                    <w:pPr>
                      <w:spacing w:line="146" w:lineRule="exac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0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4"/>
                        <w:u w:val="single" w:color="231F20"/>
                      </w:rPr>
                      <w:t>25,5</w:t>
                    </w:r>
                    <w:r>
                      <w:rPr>
                        <w:rFonts w:ascii="Arial"/>
                        <w:color w:val="231F20"/>
                        <w:sz w:val="14"/>
                        <w:u w:val="single" w:color="231F20"/>
                      </w:rPr>
                      <w:t xml:space="preserve"> </w:t>
                    </w:r>
                  </w:p>
                </w:txbxContent>
              </v:textbox>
            </v:shape>
            <v:shape id="_x0000_s24218" type="#_x0000_t202" style="position:absolute;left:4157;top:2550;width:161;height:145" filled="f" stroked="f">
              <v:textbox style="mso-next-textbox:#_x0000_s24218" inset="0,0,0,0">
                <w:txbxContent>
                  <w:p w:rsidR="00BC5F2A" w:rsidRDefault="00BC5F2A">
                    <w:pPr>
                      <w:spacing w:line="139" w:lineRule="exact"/>
                      <w:ind w:right="-15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231F20"/>
                        <w:sz w:val="14"/>
                      </w:rPr>
                      <w:t>37</w:t>
                    </w:r>
                  </w:p>
                </w:txbxContent>
              </v:textbox>
            </v:shape>
            <v:shape id="_x0000_s24217" type="#_x0000_t202" style="position:absolute;left:4297;top:2648;width:161;height:145" filled="f" stroked="f">
              <v:textbox style="mso-next-textbox:#_x0000_s24217" inset="0,0,0,0">
                <w:txbxContent>
                  <w:p w:rsidR="00BC5F2A" w:rsidRDefault="00BC5F2A">
                    <w:pPr>
                      <w:spacing w:line="139" w:lineRule="exact"/>
                      <w:ind w:right="-15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231F20"/>
                        <w:sz w:val="14"/>
                      </w:rPr>
                      <w:t>27</w:t>
                    </w:r>
                  </w:p>
                </w:txbxContent>
              </v:textbox>
            </v:shape>
            <v:shape id="_x0000_s24216" type="#_x0000_t202" style="position:absolute;left:1196;top:3167;width:4611;height:442" filled="f" stroked="f">
              <v:textbox style="mso-next-textbox:#_x0000_s24216" inset="0,0,0,0">
                <w:txbxContent>
                  <w:p w:rsidR="00BC5F2A" w:rsidRDefault="00BC5F2A">
                    <w:pPr>
                      <w:spacing w:before="2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FB9/C</w:t>
                    </w:r>
                  </w:p>
                </w:txbxContent>
              </v:textbox>
            </v:shape>
            <w10:wrap anchorx="page"/>
          </v:group>
        </w:pict>
      </w:r>
      <w:r w:rsidR="006E17F2">
        <w:rPr>
          <w:color w:val="231F20"/>
          <w:w w:val="105"/>
          <w:lang w:val="ru-RU"/>
        </w:rPr>
        <w:t>Шарнирный кронштейн</w:t>
      </w:r>
      <w:r w:rsidR="002B55C2" w:rsidRPr="006E17F2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FB</w:t>
      </w:r>
      <w:r w:rsidR="002B55C2" w:rsidRPr="006E17F2">
        <w:rPr>
          <w:color w:val="231F20"/>
          <w:w w:val="105"/>
          <w:lang w:val="ru-RU"/>
        </w:rPr>
        <w:t>9/</w:t>
      </w:r>
      <w:r w:rsidR="002B55C2">
        <w:rPr>
          <w:color w:val="231F20"/>
          <w:w w:val="105"/>
        </w:rPr>
        <w:t>C</w:t>
      </w:r>
    </w:p>
    <w:p w:rsidR="00DC5A81" w:rsidRPr="006E17F2" w:rsidRDefault="006E17F2">
      <w:pPr>
        <w:pStyle w:val="a3"/>
        <w:spacing w:before="36"/>
        <w:ind w:left="5699" w:right="3161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6E17F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1,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3,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6,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>9.</w:t>
      </w:r>
    </w:p>
    <w:p w:rsidR="00DC5A81" w:rsidRDefault="00BC5F2A">
      <w:pPr>
        <w:pStyle w:val="a3"/>
        <w:spacing w:before="36"/>
        <w:ind w:left="5699" w:right="3161"/>
        <w:rPr>
          <w:color w:val="231F20"/>
          <w:lang w:val="ru-RU"/>
        </w:rPr>
      </w:pPr>
      <w:r>
        <w:pict>
          <v:shape id="_x0000_s24214" type="#_x0000_t202" style="position:absolute;left:0;text-align:left;margin-left:185.6pt;margin-top:18.95pt;width:8.7pt;height:11.3pt;z-index:251779584;mso-position-horizontal-relative:page" filled="f" stroked="f">
            <v:textbox style="layout-flow:vertical;mso-layout-flow-alt:bottom-to-top;mso-next-textbox:#_x0000_s24214" inset="0,0,0,0">
              <w:txbxContent>
                <w:p w:rsidR="00BC5F2A" w:rsidRDefault="00BC5F2A">
                  <w:pPr>
                    <w:spacing w:line="148" w:lineRule="exact"/>
                    <w:ind w:left="20" w:right="-52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3"/>
                    </w:rPr>
                    <w:t>3,5</w:t>
                  </w:r>
                </w:p>
              </w:txbxContent>
            </v:textbox>
            <w10:wrap anchorx="page"/>
          </v:shape>
        </w:pict>
      </w:r>
      <w:r w:rsidR="006E17F2">
        <w:rPr>
          <w:color w:val="231F20"/>
          <w:lang w:val="ru-RU"/>
        </w:rPr>
        <w:t>Максим</w:t>
      </w:r>
      <w:r w:rsidR="006E17F2" w:rsidRPr="009957DC">
        <w:rPr>
          <w:color w:val="231F20"/>
          <w:lang w:val="ru-RU"/>
        </w:rPr>
        <w:t xml:space="preserve">. </w:t>
      </w:r>
      <w:r w:rsidR="006E17F2">
        <w:rPr>
          <w:color w:val="231F20"/>
          <w:lang w:val="ru-RU"/>
        </w:rPr>
        <w:t>усилие</w:t>
      </w:r>
      <w:r w:rsidR="006E17F2" w:rsidRPr="009957DC">
        <w:rPr>
          <w:color w:val="231F20"/>
          <w:lang w:val="ru-RU"/>
        </w:rPr>
        <w:t xml:space="preserve"> 1000 </w:t>
      </w:r>
      <w:r w:rsidR="006E17F2"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6E17F2" w:rsidRPr="006E17F2" w:rsidRDefault="006E17F2" w:rsidP="006E17F2">
      <w:pPr>
        <w:pStyle w:val="a3"/>
        <w:spacing w:before="36"/>
        <w:ind w:right="3161"/>
        <w:rPr>
          <w:color w:val="231F20"/>
          <w:lang w:val="ru-RU"/>
        </w:rPr>
      </w:pPr>
      <w:r>
        <w:rPr>
          <w:color w:val="231F20"/>
          <w:lang w:val="ru-RU"/>
        </w:rPr>
        <w:t xml:space="preserve"> </w:t>
      </w:r>
    </w:p>
    <w:p w:rsidR="006E17F2" w:rsidRPr="006E17F2" w:rsidRDefault="006E17F2">
      <w:pPr>
        <w:pStyle w:val="a3"/>
        <w:spacing w:before="36"/>
        <w:ind w:left="5699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-Материал: оцинкованная сталь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-Стопорный штифт: 8 мм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-Отверстие в анкерном болте/ болте с проушиной: 8,2 мм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-Максим. усилие: 1000 Н</w:t>
      </w:r>
    </w:p>
    <w:p w:rsidR="006E17F2" w:rsidRPr="006E17F2" w:rsidRDefault="006E17F2">
      <w:pPr>
        <w:pStyle w:val="a3"/>
        <w:spacing w:before="36"/>
        <w:ind w:left="5699" w:right="3161"/>
        <w:rPr>
          <w:lang w:val="ru-RU"/>
        </w:rPr>
      </w:pPr>
    </w:p>
    <w:p w:rsidR="00DC5A81" w:rsidRPr="006E17F2" w:rsidRDefault="00DC5A81">
      <w:pPr>
        <w:pStyle w:val="a3"/>
        <w:rPr>
          <w:lang w:val="ru-RU"/>
        </w:rPr>
      </w:pPr>
    </w:p>
    <w:p w:rsidR="00DC5A81" w:rsidRPr="006E17F2" w:rsidRDefault="00BC5F2A" w:rsidP="006E17F2">
      <w:pPr>
        <w:pStyle w:val="a3"/>
        <w:spacing w:before="3"/>
        <w:rPr>
          <w:sz w:val="15"/>
          <w:lang w:val="ru-RU"/>
        </w:rPr>
      </w:pPr>
      <w:r>
        <w:pict>
          <v:group id="_x0000_s24198" style="position:absolute;margin-left:304.55pt;margin-top:8.6pt;width:231.4pt;height:40.05pt;z-index:251749888;mso-wrap-distance-left:0;mso-wrap-distance-right:0;mso-position-horizontal-relative:page" coordorigin="6091,226" coordsize="4628,801">
            <v:rect id="_x0000_s24207" style="position:absolute;left:6094;top:226;width:4620;height:283" fillcolor="#ffcb04" stroked="f"/>
            <v:rect id="_x0000_s24206" style="position:absolute;left:6094;top:509;width:4620;height:255" fillcolor="#e6e7e8" stroked="f"/>
            <v:line id="_x0000_s24205" style="position:absolute" from="8419,1016" to="8419,764" strokecolor="#ffcb04" strokeweight="1pt"/>
            <v:line id="_x0000_s24204" style="position:absolute" from="6094,1019" to="8419,1019" strokecolor="#636466" strokeweight=".35pt"/>
            <v:line id="_x0000_s24203" style="position:absolute" from="8419,1019" to="10715,1019" strokecolor="#636466" strokeweight=".35pt"/>
            <v:shape id="_x0000_s24202" type="#_x0000_t202" style="position:absolute;left:6208;top:315;width:1283;height:140" filled="f" stroked="f">
              <v:textbox style="mso-next-textbox:#_x0000_s24202" inset="0,0,0,0">
                <w:txbxContent>
                  <w:p w:rsidR="00BC5F2A" w:rsidRPr="006E17F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4201" type="#_x0000_t202" style="position:absolute;left:8209;top:580;width:391;height:140" filled="f" stroked="f">
              <v:textbox style="mso-next-textbox:#_x0000_s24201" inset="0,0,0,0">
                <w:txbxContent>
                  <w:p w:rsidR="00BC5F2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FB9/C</w:t>
                    </w:r>
                  </w:p>
                </w:txbxContent>
              </v:textbox>
            </v:shape>
            <v:shape id="_x0000_s24200" type="#_x0000_t202" style="position:absolute;left:6874;top:833;width:756;height:140" filled="f" stroked="f">
              <v:textbox style="mso-next-textbox:#_x0000_s24200" inset="0,0,0,0">
                <w:txbxContent>
                  <w:p w:rsidR="00BC5F2A" w:rsidRPr="006E17F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4199" type="#_x0000_t202" style="position:absolute;left:9262;top:833;width:620;height:140" filled="f" stroked="f">
              <v:textbox style="mso-next-textbox:#_x0000_s24199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65609020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E17F2" w:rsidRDefault="00BC5F2A">
      <w:pPr>
        <w:pStyle w:val="61"/>
        <w:ind w:left="5663" w:right="3937"/>
        <w:jc w:val="center"/>
        <w:rPr>
          <w:lang w:val="ru-RU"/>
        </w:rPr>
      </w:pPr>
      <w:r>
        <w:pict>
          <v:group id="_x0000_s24079" style="position:absolute;left:0;text-align:left;margin-left:59.55pt;margin-top:5.95pt;width:231.05pt;height:174.75pt;z-index:251756032;mso-position-horizontal-relative:page" coordorigin="1191,119" coordsize="4621,3495">
            <v:rect id="_x0000_s24197" style="position:absolute;left:1196;top:124;width:4610;height:3045" filled="f" strokecolor="#636466" strokeweight=".5pt"/>
            <v:rect id="_x0000_s24196" style="position:absolute;left:1196;top:3165;width:4610;height:444" filled="f" strokecolor="#636466" strokeweight=".5pt"/>
            <v:shape id="_x0000_s24195" type="#_x0000_t75" style="position:absolute;left:1446;top:183;width:1439;height:1456">
              <v:imagedata r:id="rId201" o:title=""/>
            </v:shape>
            <v:line id="_x0000_s24194" style="position:absolute" from="4841,441" to="4224,441" strokecolor="#231f20" strokeweight=".07514mm"/>
            <v:line id="_x0000_s24193" style="position:absolute" from="4142,1529" to="4142,400" strokecolor="#231f20" strokeweight=".07514mm"/>
            <v:shape id="_x0000_s24192" type="#_x0000_t75" style="position:absolute;left:4823;top:398;width:103;height:375">
              <v:imagedata r:id="rId202" o:title=""/>
            </v:shape>
            <v:shape id="_x0000_s24191" style="position:absolute;left:4155;top:428;width:83;height:28" coordorigin="4155,428" coordsize="83,28" path="m4238,428r-83,13l4238,455r,-27xe" fillcolor="#231f20" stroked="f">
              <v:path arrowok="t"/>
            </v:shape>
            <v:shape id="_x0000_s24190" style="position:absolute;left:4155;top:428;width:83;height:28" coordorigin="4155,428" coordsize="83,28" path="m4238,428r,27l4155,441r83,-13xe" filled="f" strokecolor="#231f20" strokeweight=".07514mm">
              <v:path arrowok="t"/>
            </v:shape>
            <v:line id="_x0000_s24189" style="position:absolute" from="4142,1305" to="4142,576" strokecolor="#231f20" strokeweight=".07514mm"/>
            <v:line id="_x0000_s24188" style="position:absolute" from="4446,705" to="4446,576" strokecolor="#231f20" strokeweight=".07514mm"/>
            <v:shape id="_x0000_s24187" style="position:absolute;left:4354;top:603;width:83;height:28" coordorigin="4354,603" coordsize="83,28" path="m4354,603r,27l4436,617r-82,-14xe" fillcolor="#231f20" stroked="f">
              <v:path arrowok="t"/>
            </v:shape>
            <v:shape id="_x0000_s24186" style="position:absolute;left:4354;top:603;width:83;height:28" coordorigin="4354,603" coordsize="83,28" path="m4354,603r,27l4436,617r-82,-14xe" filled="f" strokecolor="#231f20" strokeweight=".07514mm">
              <v:path arrowok="t"/>
            </v:shape>
            <v:shape id="_x0000_s24185" style="position:absolute;left:4154;top:603;width:83;height:28" coordorigin="4154,603" coordsize="83,28" path="m4236,603r-82,14l4236,630r,-27xe" fillcolor="#231f20" stroked="f">
              <v:path arrowok="t"/>
            </v:shape>
            <v:shape id="_x0000_s24184" style="position:absolute;left:4154;top:603;width:83;height:28" coordorigin="4154,603" coordsize="83,28" path="m4236,603r,27l4154,617r82,-14xe" filled="f" strokecolor="#231f20" strokeweight=".07514mm">
              <v:path arrowok="t"/>
            </v:shape>
            <v:shape id="_x0000_s24183" type="#_x0000_t75" style="position:absolute;left:3793;top:1077;width:699;height:295">
              <v:imagedata r:id="rId203" o:title=""/>
            </v:shape>
            <v:shape id="_x0000_s24182" type="#_x0000_t75" style="position:absolute;left:4610;top:708;width:572;height:298">
              <v:imagedata r:id="rId204" o:title=""/>
            </v:shape>
            <v:shape id="_x0000_s24181" style="position:absolute;left:-457;top:5129;width:478;height:642" coordorigin="-457,5129" coordsize="478,642" o:spt="100" adj="0,,0" path="m4446,1326r,-601m4713,778r-45,79l4713,936r91,l4850,857r-46,-79l4713,778xm4487,1367r,-378l4701,989t223,-66l4858,989r-41,m4924,923r,-132m4446,725r255,m4817,725r41,e" filled="f" strokecolor="#231f20" strokeweight=".17356mm">
              <v:stroke joinstyle="round"/>
              <v:formulas/>
              <v:path arrowok="t" o:connecttype="segments"/>
            </v:shape>
            <v:shape id="_x0000_s24180" style="position:absolute;top:5261;width:107;height:41" coordorigin=",5261" coordsize="107,41" o:spt="100" adj="0,,0" path="m4212,1326r,41m4319,1326r,41e" filled="f" strokecolor="#231f20" strokeweight=".07514mm">
              <v:stroke joinstyle="round"/>
              <v:formulas/>
              <v:path arrowok="t" o:connecttype="segments"/>
            </v:shape>
            <v:shape id="_x0000_s24179" style="position:absolute;left:4706;top:804;width:107;height:107" coordorigin="4706,804" coordsize="107,107" path="m4812,857r-35,-50l4759,804r-9,l4706,848r,9l4706,866r44,43l4759,910r9,-1l4812,866r,-9xe" filled="f" strokecolor="#231f20" strokeweight=".07514mm">
              <v:path arrowok="t"/>
            </v:shape>
            <v:line id="_x0000_s24178" style="position:absolute" from="4491,1544" to="4491,1319" strokecolor="#231f20" strokeweight=".07514mm"/>
            <v:shape id="_x0000_s24177" style="position:absolute;left:4401;top:1494;width:83;height:28" coordorigin="4401,1494" coordsize="83,28" path="m4401,1494r,28l4483,1508r-82,-14xe" fillcolor="#231f20" stroked="f">
              <v:path arrowok="t"/>
            </v:shape>
            <v:shape id="_x0000_s24176" style="position:absolute;left:4401;top:1494;width:83;height:28" coordorigin="4401,1494" coordsize="83,28" path="m4401,1494r,28l4483,1508r-82,-14xe" filled="f" strokecolor="#231f20" strokeweight=".07514mm">
              <v:path arrowok="t"/>
            </v:shape>
            <v:shape id="_x0000_s24175" style="position:absolute;left:4159;top:1494;width:83;height:28" coordorigin="4159,1494" coordsize="83,28" path="m4241,1494r-82,14l4241,1522r,-28xe" fillcolor="#231f20" stroked="f">
              <v:path arrowok="t"/>
            </v:shape>
            <v:shape id="_x0000_s24174" style="position:absolute;left:4159;top:1494;width:83;height:28" coordorigin="4159,1494" coordsize="83,28" path="m4241,1494r,28l4159,1508r82,-14xe" filled="f" strokecolor="#231f20" strokeweight=".07514mm">
              <v:path arrowok="t"/>
            </v:shape>
            <v:line id="_x0000_s24173" style="position:absolute" from="3967,1328" to="4276,1328" strokecolor="#231f20" strokeweight=".07514mm"/>
            <v:line id="_x0000_s24172" style="position:absolute" from="3967,1365" to="4276,1365" strokecolor="#231f20" strokeweight=".07514mm"/>
            <v:line id="_x0000_s24171" style="position:absolute" from="3977,1329" to="3977,1364" strokecolor="#231f20" strokeweight=".07514mm"/>
            <v:line id="_x0000_s24170" style="position:absolute" from="3978,1232" to="3978,1150" strokecolor="#231f20" strokeweight=".07514mm"/>
            <v:shape id="_x0000_s24169" style="position:absolute;left:3964;top:1232;width:28;height:83" coordorigin="3964,1232" coordsize="28,83" path="m3992,1232r-28,l3978,1314r14,-82xe" fillcolor="#231f20" stroked="f">
              <v:path arrowok="t"/>
            </v:shape>
            <v:shape id="_x0000_s24168" style="position:absolute;left:3964;top:1232;width:28;height:83" coordorigin="3964,1232" coordsize="28,83" path="m3964,1232r28,l3978,1314r-14,-82xe" filled="f" strokecolor="#231f20" strokeweight=".07514mm">
              <v:path arrowok="t"/>
            </v:shape>
            <v:shape id="_x0000_s24167" style="position:absolute;left:3964;top:1373;width:28;height:83" coordorigin="3964,1373" coordsize="28,83" path="m3977,1373r-13,82l3991,1455r-14,-82xe" fillcolor="#231f20" stroked="f">
              <v:path arrowok="t"/>
            </v:shape>
            <v:shape id="_x0000_s24166" style="position:absolute;left:3964;top:1373;width:28;height:83" coordorigin="3964,1373" coordsize="28,83" path="m3964,1455r27,l3977,1373r-13,82xe" filled="f" strokecolor="#231f20" strokeweight=".07514mm">
              <v:path arrowok="t"/>
            </v:shape>
            <v:line id="_x0000_s24165" style="position:absolute" from="3978,1538" to="3978,1456" strokecolor="#231f20" strokeweight=".07514mm"/>
            <v:shape id="_x0000_s24164" type="#_x0000_t75" style="position:absolute;left:3658;top:2295;width:370;height:744">
              <v:imagedata r:id="rId205" o:title=""/>
            </v:shape>
            <v:line id="_x0000_s24163" style="position:absolute" from="4774,2810" to="4774,3037" strokecolor="#231f20" strokeweight=".07267mm"/>
            <v:shape id="_x0000_s24162" style="position:absolute;left:3893;top:2983;width:80;height:27" coordorigin="3893,2983" coordsize="80,27" path="m3973,2983r-80,14l3973,3010r,-27xe" fillcolor="#231f20" stroked="f">
              <v:path arrowok="t"/>
            </v:shape>
            <v:shape id="_x0000_s24161" style="position:absolute;left:3893;top:2983;width:80;height:27" coordorigin="3893,2983" coordsize="80,27" path="m3973,2983r,27l3893,2997r80,-14xe" filled="f" strokecolor="#231f20" strokeweight=".07267mm">
              <v:path arrowok="t"/>
            </v:shape>
            <v:shape id="_x0000_s24160" style="position:absolute;left:4682;top:2983;width:80;height:27" coordorigin="4682,2983" coordsize="80,27" path="m4682,2983r,27l4762,2997r-80,-14xe" fillcolor="#231f20" stroked="f">
              <v:path arrowok="t"/>
            </v:shape>
            <v:shape id="_x0000_s24159" style="position:absolute;left:4682;top:2983;width:80;height:27" coordorigin="4682,2983" coordsize="80,27" path="m4682,2983r,27l4762,2997r-80,-14xe" filled="f" strokecolor="#231f20" strokeweight=".07267mm">
              <v:path arrowok="t"/>
            </v:shape>
            <v:shape id="_x0000_s24158" style="position:absolute;left:4127;top:1983;width:80;height:27" coordorigin="4127,1983" coordsize="80,27" path="m4207,1983r-80,13l4207,2009r,-26xe" fillcolor="#231f20" stroked="f">
              <v:path arrowok="t"/>
            </v:shape>
            <v:shape id="_x0000_s24157" style="position:absolute;left:4127;top:1983;width:80;height:27" coordorigin="4127,1983" coordsize="80,27" path="m4207,1983r,26l4127,1996r80,-13xe" filled="f" strokecolor="#231f20" strokeweight=".07267mm">
              <v:path arrowok="t"/>
            </v:shape>
            <v:shape id="_x0000_s24156" style="position:absolute;left:4452;top:1983;width:80;height:27" coordorigin="4452,1983" coordsize="80,27" path="m4452,1983r,26l4531,1996r-79,-13xe" fillcolor="#231f20" stroked="f">
              <v:path arrowok="t"/>
            </v:shape>
            <v:shape id="_x0000_s24155" style="position:absolute;left:4452;top:1983;width:80;height:27" coordorigin="4452,1983" coordsize="80,27" path="m4452,1983r,26l4531,1996r-79,-13xe" filled="f" strokecolor="#231f20" strokeweight=".07267mm">
              <v:path arrowok="t"/>
            </v:shape>
            <v:shape id="_x0000_s24154" style="position:absolute;left:-660;top:5527;width:892;height:354" coordorigin="-660,5527" coordsize="892,354" o:spt="100" adj="0,,0" path="m4328,2750r446,m4328,2790r446,m4113,2436r-24,m4093,2510r7,-9l4106,2491r4,-11l4112,2469r1,-11m4328,2750r-445,m4328,2790r-445,m4093,2510r-210,240l3883,2790e" filled="f" strokecolor="#231f20" strokeweight=".16792mm">
              <v:stroke joinstyle="round"/>
              <v:formulas/>
              <v:path arrowok="t" o:connecttype="segments"/>
            </v:shape>
            <v:line id="_x0000_s24153" style="position:absolute" from="4074,2750" to="4074,2790" strokecolor="#231f20" strokeweight=".07267mm"/>
            <v:line id="_x0000_s24152" style="position:absolute" from="4774,2750" to="4563,2510" strokecolor="#231f20" strokeweight=".16792mm"/>
            <v:line id="_x0000_s24151" style="position:absolute" from="4583,2750" to="4583,2790" strokecolor="#231f20" strokeweight=".07267mm"/>
            <v:shape id="_x0000_s24150" style="position:absolute;left:-231;top:4968;width:231;height:333" coordorigin="-231,4968" coordsize="231,333" o:spt="100" adj="0,,0" path="m4774,2750r,40m4543,2458r1,11l4546,2480r4,11l4556,2501r7,9e" filled="f" strokecolor="#231f20" strokeweight=".16792mm">
              <v:stroke joinstyle="round"/>
              <v:formulas/>
              <v:path arrowok="t" o:connecttype="segments"/>
            </v:shape>
            <v:line id="_x0000_s24149" style="position:absolute" from="4328,2170" to="4328,2216" strokecolor="#231f20" strokeweight=".07267mm"/>
            <v:line id="_x0000_s24148" style="position:absolute" from="4327,2432" to="4329,2432" strokecolor="#231f20" strokeweight=".07267mm"/>
            <v:line id="_x0000_s24147" style="position:absolute" from="4328,2456" to="4328,2504" strokecolor="#231f20" strokeweight=".07267mm"/>
            <v:line id="_x0000_s24146" style="position:absolute" from="4327,2528" to="4329,2528" strokecolor="#231f20" strokeweight=".07267mm"/>
            <v:line id="_x0000_s24145" style="position:absolute" from="4328,2551" to="4328,2600" strokecolor="#231f20" strokeweight=".07267mm"/>
            <v:line id="_x0000_s24144" style="position:absolute" from="4327,2623" to="4329,2623" strokecolor="#231f20" strokeweight=".07267mm"/>
            <v:line id="_x0000_s24143" style="position:absolute" from="4328,2647" to="4328,2695" strokecolor="#231f20" strokeweight=".07267mm"/>
            <v:line id="_x0000_s24142" style="position:absolute" from="4327,2719" to="4329,2719" strokecolor="#231f20" strokeweight=".07267mm"/>
            <v:line id="_x0000_s24141" style="position:absolute" from="4105,1845" to="4551,1845" strokecolor="#231f20" strokeweight=".07267mm"/>
            <v:shape id="_x0000_s24140" style="position:absolute;left:-612;top:5261;width:613;height:40" coordorigin="-612,5261" coordsize="613,40" o:spt="100" adj="0,,0" path="m4634,2750r,40m4531,2750r,40m4125,2750r,40m4022,2750r,40e" filled="f" strokecolor="#231f20" strokeweight=".07267mm">
              <v:stroke joinstyle="round"/>
              <v:formulas/>
              <v:path arrowok="t" o:connecttype="segments"/>
            </v:shape>
            <v:shape id="_x0000_s24139" style="position:absolute;top:4708;width:204;height:553" coordorigin=",4708" coordsize="204,553" o:spt="100" adj="0,,0" path="m4794,2790r203,m4957,2710r,-473e" filled="f" strokecolor="#231f20" strokeweight=".07267mm">
              <v:stroke joinstyle="round"/>
              <v:formulas/>
              <v:path arrowok="t" o:connecttype="segments"/>
            </v:shape>
            <v:shape id="_x0000_s24138" style="position:absolute;left:4944;top:2695;width:27;height:80" coordorigin="4944,2695" coordsize="27,80" path="m4971,2695r-27,l4957,2775r14,-80xe" fillcolor="#231f20" stroked="f">
              <v:path arrowok="t"/>
            </v:shape>
            <v:shape id="_x0000_s24137" style="position:absolute;left:4944;top:2695;width:27;height:80" coordorigin="4944,2695" coordsize="27,80" path="m4944,2695r27,l4957,2775r-13,-80xe" filled="f" strokecolor="#231f20" strokeweight=".07267mm">
              <v:path arrowok="t"/>
            </v:shape>
            <v:shape id="_x0000_s24136" style="position:absolute;left:4944;top:2172;width:27;height:80" coordorigin="4944,2172" coordsize="27,80" path="m4957,2172r-13,79l4971,2251r-14,-79xe" fillcolor="#231f20" stroked="f">
              <v:path arrowok="t"/>
            </v:shape>
            <v:shape id="_x0000_s24135" style="position:absolute;left:4944;top:2172;width:27;height:80" coordorigin="4944,2172" coordsize="27,80" path="m4944,2251r27,l4957,2172r-13,79xe" filled="f" strokecolor="#231f20" strokeweight=".07267mm">
              <v:path arrowok="t"/>
            </v:shape>
            <v:line id="_x0000_s24134" style="position:absolute" from="1865,2942" to="2446,2942" strokecolor="#231f20" strokeweight=".06103mm"/>
            <v:line id="_x0000_s24133" style="position:absolute" from="2513,2699" to="2513,2976" strokecolor="#231f20" strokeweight=".06103mm"/>
            <v:line id="_x0000_s24132" style="position:absolute" from="2111,2659" to="2111,2976" strokecolor="#231f20" strokeweight=".06103mm"/>
            <v:shape id="_x0000_s24131" style="position:absolute;left:2122;top:2931;width:68;height:23" coordorigin="2122,2931" coordsize="68,23" path="m2189,2931r-67,11l2189,2954r,-23xe" fillcolor="#231f20" stroked="f">
              <v:path arrowok="t"/>
            </v:shape>
            <v:shape id="_x0000_s24130" style="position:absolute;left:2122;top:2931;width:68;height:23" coordorigin="2122,2931" coordsize="68,23" path="m2189,2931r,23l2122,2942r67,-11xe" filled="f" strokecolor="#231f20" strokeweight=".06103mm">
              <v:path arrowok="t"/>
            </v:shape>
            <v:shape id="_x0000_s24129" style="position:absolute;left:2435;top:2931;width:67;height:23" coordorigin="2435,2931" coordsize="67,23" path="m2435,2931r,23l2502,2942r-67,-11xe" fillcolor="#231f20" stroked="f">
              <v:path arrowok="t"/>
            </v:shape>
            <v:shape id="_x0000_s24128" style="position:absolute;left:2435;top:2931;width:67;height:23" coordorigin="2435,2931" coordsize="67,23" path="m2435,2931r,23l2502,2942r-67,-11xe" filled="f" strokecolor="#231f20" strokeweight=".06103mm">
              <v:path arrowok="t"/>
            </v:shape>
            <v:shape id="_x0000_s24127" style="position:absolute;left:-248;top:4766;width:302;height:750" coordorigin="-248,4766" coordsize="302,750" o:spt="100" adj="0,,0" path="m2259,2548r,9l2261,2565r3,8l2269,2580r5,7l2281,2592r7,4l2296,2599r8,2l2312,2602t-301,201l2308,2803t4,-549l2304,2255r-8,2l2288,2260r-7,4l2274,2270r-5,6l2264,2283r-3,8l2259,2299r,9m2011,2053r297,e" filled="f" strokecolor="#231f20" strokeweight=".4pt">
              <v:stroke joinstyle="round"/>
              <v:formulas/>
              <v:path arrowok="t" o:connecttype="segments"/>
            </v:shape>
            <v:line id="_x0000_s24126" style="position:absolute" from="1741,2575" to="1741,2281" strokecolor="#231f20" strokeweight=".06103mm"/>
            <v:line id="_x0000_s24125" style="position:absolute" from="2094,2214" to="1708,2214" strokecolor="#231f20" strokeweight=".06103mm"/>
            <v:line id="_x0000_s24124" style="position:absolute" from="2094,2642" to="1708,2642" strokecolor="#231f20" strokeweight=".06103mm"/>
            <v:shape id="_x0000_s24123" style="position:absolute;left:1730;top:2566;width:23;height:68" coordorigin="1730,2566" coordsize="23,68" path="m1752,2566r-22,l1741,2633r11,-67xe" fillcolor="#231f20" stroked="f">
              <v:path arrowok="t"/>
            </v:shape>
            <v:shape id="_x0000_s24122" style="position:absolute;left:1730;top:2566;width:23;height:68" coordorigin="1730,2566" coordsize="23,68" path="m1730,2566r22,l1741,2633r-11,-67xe" filled="f" strokecolor="#231f20" strokeweight=".06103mm">
              <v:path arrowok="t"/>
            </v:shape>
            <v:shape id="_x0000_s24121" style="position:absolute;left:1730;top:2224;width:23;height:68" coordorigin="1730,2224" coordsize="23,68" path="m1741,2224r-11,67l1752,2291r-11,-67xe" fillcolor="#231f20" stroked="f">
              <v:path arrowok="t"/>
            </v:shape>
            <v:shape id="_x0000_s24120" style="position:absolute;left:1730;top:2224;width:23;height:68" coordorigin="1730,2224" coordsize="23,68" path="m1730,2291r22,l1741,2224r-11,67xe" filled="f" strokecolor="#231f20" strokeweight=".06103mm">
              <v:path arrowok="t"/>
            </v:shape>
            <v:shape id="_x0000_s24119" style="position:absolute;top:5261;width:542;height:750" coordorigin=",5261" coordsize="542,750" o:spt="100" adj="0,,0" path="m2011,2053r,750m2155,2642r-1,-8l2152,2627r-3,-6l2145,2614r-6,-5l2133,2605r-7,-4l2119,2599r-8,l2104,2599r-7,2l2089,2605r-6,4l2078,2614r-4,7l2070,2627r-2,7l2068,2642r,8l2070,2657r4,7l2078,2670r5,6l2089,2680r8,3l2104,2685r7,1l2119,2685r7,-2l2133,2680r6,-4l2145,2670r4,-6l2152,2657r2,-7l2155,2642xm2155,2214r-1,-8l2152,2199r-3,-7l2145,2186r-6,-5l2133,2176r-7,-3l2119,2171r-8,-1l2104,2171r-7,2l2089,2176r-6,5l2078,2186r-4,6l2070,2199r-2,7l2068,2214r,7l2070,2229r4,7l2078,2242r5,5l2089,2252r8,3l2104,2257r7,l2119,2257r7,-2l2133,2252r6,-5l2145,2242r4,-6l2152,2229r2,-8l2155,2214xm2473,2287r,281m2553,2287r,281e" filled="f" strokecolor="#231f20" strokeweight=".4pt">
              <v:stroke joinstyle="round"/>
              <v:formulas/>
              <v:path arrowok="t" o:connecttype="segments"/>
            </v:shape>
            <v:line id="_x0000_s24118" style="position:absolute" from="2513,2254" to="2513,2307" strokecolor="#231f20" strokeweight=".06103mm"/>
            <v:line id="_x0000_s24117" style="position:absolute" from="2512,2348" to="2514,2348" strokecolor="#231f20" strokeweight=".06103mm"/>
            <v:line id="_x0000_s24116" style="position:absolute" from="2513,2388" to="2513,2468" strokecolor="#231f20" strokeweight=".06103mm"/>
            <v:line id="_x0000_s24115" style="position:absolute" from="2512,2509" to="2514,2509" strokecolor="#231f20" strokeweight=".06103mm"/>
            <v:line id="_x0000_s24114" style="position:absolute" from="2513,2549" to="2513,2602" strokecolor="#231f20" strokeweight=".06103mm"/>
            <v:shape id="_x0000_s24113" style="position:absolute;left:-49;top:5000;width:389;height:750" coordorigin="-49,5000" coordsize="389,750" o:spt="100" adj="0,,0" path="m2307,2314r,114m2258,2053r,375m2577,2682r-64,m2630,2629r-117,m2312,2602r335,m2334,2568r313,m2307,2803r,-201m2258,2803r,-375m2513,2629r-117,l2396,2602t-89,-60l2308,2548r2,6l2313,2559r4,4l2322,2566r6,2l2334,2568t-27,-26l2307,2428t206,254l2449,2682r,-53m2513,2629r,53m2647,2602r,-34m2577,2629r,53m2630,2602r,27m2630,2227r-117,m2577,2174r-64,m2312,2254r335,m2334,2287r313,m2307,2053r,201m2513,2227r-117,l2396,2254t-62,33l2328,2288r-6,2l2317,2293r-4,5l2310,2303r-2,5l2307,2314t206,-140l2449,2174r,53m2513,2227r,-53m2630,2254r,-27m2647,2254r,33m2577,2227r,-53e" filled="f" strokecolor="#231f20" strokeweight=".4pt">
              <v:stroke joinstyle="round"/>
              <v:formulas/>
              <v:path arrowok="t" o:connecttype="segments"/>
            </v:shape>
            <v:line id="_x0000_s24112" style="position:absolute" from="2011,2428" to="2119,2428" strokecolor="#231f20" strokeweight=".06103mm"/>
            <v:line id="_x0000_s24111" style="position:absolute" from="2158,2428" to="2160,2428" strokecolor="#231f20" strokeweight=".06103mm"/>
            <v:line id="_x0000_s24110" style="position:absolute" from="2199,2428" to="2308,2428" strokecolor="#231f20" strokeweight=".06103mm"/>
            <v:shape id="_x0000_s24109" style="position:absolute;top:5017;width:221;height:244" coordorigin=",5017" coordsize="221,244" o:spt="100" adj="0,,0" path="m2068,2199r,-244m2155,2199r,-244m2222,1989r67,m2155,1989r-87,e" filled="f" strokecolor="#231f20" strokeweight=".06103mm">
              <v:stroke joinstyle="round"/>
              <v:formulas/>
              <v:path arrowok="t" o:connecttype="segments"/>
            </v:shape>
            <v:shape id="_x0000_s24108" style="position:absolute;left:2155;top:1978;width:67;height:23" coordorigin="2155,1978" coordsize="67,23" path="m2222,1978r-67,11l2222,2000r,-22xe" fillcolor="#231f20" stroked="f">
              <v:path arrowok="t"/>
            </v:shape>
            <v:shape id="_x0000_s24107" style="position:absolute;left:2155;top:1978;width:67;height:23" coordorigin="2155,1978" coordsize="67,23" path="m2222,1978r,22l2155,1989r67,-11xe" filled="f" strokecolor="#231f20" strokeweight=".06103mm">
              <v:path arrowok="t"/>
            </v:shape>
            <v:shape id="_x0000_s24106" style="position:absolute;left:2001;top:1978;width:68;height:23" coordorigin="2001,1978" coordsize="68,23" path="m2001,1978r,22l2068,1989r-67,-11xe" fillcolor="#231f20" stroked="f">
              <v:path arrowok="t"/>
            </v:shape>
            <v:shape id="_x0000_s24105" style="position:absolute;left:2001;top:1978;width:68;height:23" coordorigin="2001,1978" coordsize="68,23" path="m2001,1978r,22l2068,1989r-67,-11xe" filled="f" strokecolor="#231f20" strokeweight=".06103mm">
              <v:path arrowok="t"/>
            </v:shape>
            <v:shape id="_x0000_s24104" style="position:absolute;left:-43;top:5261;width:87;height:516" coordorigin="-43,5261" coordsize="87,516" o:spt="100" adj="0,,0" path="m2111,2170r,87m2155,2214r-87,m2155,2642r-87,m2111,2599r,87e" filled="f" strokecolor="#231f20" strokeweight=".06103mm">
              <v:stroke joinstyle="round"/>
              <v:formulas/>
              <v:path arrowok="t" o:connecttype="segments"/>
            </v:shape>
            <v:line id="_x0000_s24103" style="position:absolute" from="2010,2698" to="2010,2975" strokecolor="#231f20" strokeweight=".06103mm"/>
            <v:shape id="_x0000_s24102" style="position:absolute;left:1936;top:2931;width:68;height:23" coordorigin="1936,2931" coordsize="68,23" path="m1936,2931r,22l2003,2942r-67,-11xe" fillcolor="#231f20" stroked="f">
              <v:path arrowok="t"/>
            </v:shape>
            <v:shape id="_x0000_s24101" style="position:absolute;left:1936;top:2931;width:68;height:23" coordorigin="1936,2931" coordsize="68,23" path="m1936,2931r,22l2003,2942r-67,-11xe" filled="f" strokecolor="#231f20" strokeweight=".06103mm">
              <v:path arrowok="t"/>
            </v:shape>
            <v:line id="_x0000_s24100" style="position:absolute" from="2777,2545" to="2777,2309" strokecolor="#231f20" strokeweight=".06103mm"/>
            <v:shape id="_x0000_s24099" style="position:absolute;left:2768;top:2537;width:19;height:54" coordorigin="2768,2537" coordsize="19,54" path="m2786,2537r-18,l2777,2591r9,-54xe" fillcolor="#231f20" stroked="f">
              <v:path arrowok="t"/>
            </v:shape>
            <v:shape id="_x0000_s24098" style="position:absolute;left:2768;top:2537;width:19;height:54" coordorigin="2768,2537" coordsize="19,54" path="m2768,2537r18,l2777,2591r-9,-54xe" filled="f" strokecolor="#231f20" strokeweight=".06103mm">
              <v:path arrowok="t"/>
            </v:shape>
            <v:shape id="_x0000_s24097" style="position:absolute;left:2768;top:2263;width:19;height:54" coordorigin="2768,2263" coordsize="19,54" path="m2777,2263r-9,54l2786,2317r-9,-54xe" fillcolor="#231f20" stroked="f">
              <v:path arrowok="t"/>
            </v:shape>
            <v:shape id="_x0000_s24096" style="position:absolute;left:2768;top:2263;width:19;height:54" coordorigin="2768,2263" coordsize="19,54" path="m2768,2317r18,l2777,2263r-9,54xe" filled="f" strokecolor="#231f20" strokeweight=".06103mm">
              <v:path arrowok="t"/>
            </v:shape>
            <v:line id="_x0000_s24095" style="position:absolute" from="2687,2288" to="2561,2288" strokecolor="#231f20" strokeweight=".06103mm"/>
            <v:line id="_x0000_s24094" style="position:absolute" from="2683,2568" to="2557,2568" strokecolor="#231f20" strokeweight=".06103mm"/>
            <v:line id="_x0000_s24093" style="position:absolute" from="2785,2255" to="2617,2255" strokecolor="#231f20" strokeweight=".06103mm"/>
            <v:line id="_x0000_s24092" style="position:absolute" from="2784,2602" to="2616,2602" strokecolor="#231f20" strokeweight=".06103mm"/>
            <v:line id="_x0000_s24091" style="position:absolute" from="2667,2523" to="2667,2333" strokecolor="#231f20" strokeweight=".06103mm"/>
            <v:shape id="_x0000_s24090" style="position:absolute;left:2660;top:2516;width:15;height:44" coordorigin="2660,2516" coordsize="15,44" path="m2674,2516r-14,l2667,2560r7,-44xe" fillcolor="#231f20" stroked="f">
              <v:path arrowok="t"/>
            </v:shape>
            <v:shape id="_x0000_s24089" style="position:absolute;left:2660;top:2516;width:15;height:44" coordorigin="2660,2516" coordsize="15,44" path="m2660,2516r14,l2667,2560r-7,-44xe" filled="f" strokecolor="#231f20" strokeweight=".06103mm">
              <v:path arrowok="t"/>
            </v:shape>
            <v:shape id="_x0000_s24088" style="position:absolute;left:2660;top:2296;width:15;height:44" coordorigin="2660,2296" coordsize="15,44" path="m2667,2296r-7,43l2674,2339r-7,-43xe" fillcolor="#231f20" stroked="f">
              <v:path arrowok="t"/>
            </v:shape>
            <v:shape id="_x0000_s24087" style="position:absolute;left:2660;top:2296;width:15;height:44" coordorigin="2660,2296" coordsize="15,44" path="m2660,2339r14,l2667,2296r-7,43xe" filled="f" strokecolor="#231f20" strokeweight=".06103mm">
              <v:path arrowok="t"/>
            </v:shape>
            <v:shape id="_x0000_s24086" type="#_x0000_t202" style="position:absolute;left:4177;top:297;width:425;height:315" filled="f" stroked="f">
              <v:textbox style="mso-next-textbox:#_x0000_s24086" inset="0,0,0,0">
                <w:txbxContent>
                  <w:p w:rsidR="00BC5F2A" w:rsidRDefault="00BC5F2A">
                    <w:pPr>
                      <w:spacing w:line="115" w:lineRule="exact"/>
                      <w:ind w:left="195" w:right="-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47,5</w:t>
                    </w:r>
                  </w:p>
                  <w:p w:rsidR="00BC5F2A" w:rsidRDefault="00BC5F2A">
                    <w:pPr>
                      <w:spacing w:before="58"/>
                      <w:ind w:right="-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8,</w:t>
                    </w:r>
                    <w:r>
                      <w:rPr>
                        <w:rFonts w:ascii="Arial"/>
                        <w:color w:val="231F20"/>
                        <w:sz w:val="11"/>
                      </w:rPr>
                      <w:t>5</w:t>
                    </w:r>
                  </w:p>
                </w:txbxContent>
              </v:textbox>
            </v:shape>
            <v:shape id="_x0000_s24085" type="#_x0000_t202" style="position:absolute;left:3806;top:1010;width:165;height:119" filled="f" stroked="f">
              <v:textbox style="mso-next-textbox:#_x0000_s24085" inset="0,0,0,0">
                <w:txbxContent>
                  <w:p w:rsidR="00BC5F2A" w:rsidRDefault="00BC5F2A">
                    <w:pPr>
                      <w:spacing w:line="115" w:lineRule="exact"/>
                      <w:ind w:right="-8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7,5</w:t>
                    </w:r>
                  </w:p>
                </w:txbxContent>
              </v:textbox>
            </v:shape>
            <v:shape id="_x0000_s24084" type="#_x0000_t202" style="position:absolute;left:4178;top:1393;width:312;height:441" filled="f" stroked="f">
              <v:textbox style="mso-next-textbox:#_x0000_s24084" inset="0,0,0,0">
                <w:txbxContent>
                  <w:p w:rsidR="00BC5F2A" w:rsidRDefault="00BC5F2A">
                    <w:pPr>
                      <w:spacing w:line="121" w:lineRule="exact"/>
                      <w:ind w:left="63" w:right="-1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21</w:t>
                    </w:r>
                  </w:p>
                  <w:p w:rsidR="00BC5F2A" w:rsidRDefault="00BC5F2A">
                    <w:pPr>
                      <w:spacing w:before="5"/>
                      <w:rPr>
                        <w:sz w:val="15"/>
                      </w:rPr>
                    </w:pPr>
                  </w:p>
                  <w:p w:rsidR="00BC5F2A" w:rsidRDefault="00BC5F2A">
                    <w:pPr>
                      <w:spacing w:before="1"/>
                      <w:ind w:right="-1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ca.</w:t>
                    </w:r>
                    <w:r>
                      <w:rPr>
                        <w:rFonts w:ascii="Arial"/>
                        <w:color w:val="231F20"/>
                        <w:spacing w:val="-4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39</w:t>
                    </w:r>
                  </w:p>
                </w:txbxContent>
              </v:textbox>
            </v:shape>
            <v:shape id="_x0000_s24083" type="#_x0000_t202" style="position:absolute;left:1783;top:1842;width:395;height:101" filled="f" stroked="f">
              <v:textbox style="mso-next-textbox:#_x0000_s24083" inset="0,0,0,0">
                <w:txbxContent>
                  <w:p w:rsidR="00BC5F2A" w:rsidRDefault="00BC5F2A">
                    <w:pPr>
                      <w:spacing w:line="96" w:lineRule="exact"/>
                      <w:ind w:right="-19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106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 xml:space="preserve">         </w:t>
                    </w:r>
                    <w:r>
                      <w:rPr>
                        <w:rFonts w:ascii="Times New Roman"/>
                        <w:color w:val="231F20"/>
                        <w:spacing w:val="-9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9"/>
                      </w:rPr>
                      <w:t>6,5</w:t>
                    </w:r>
                  </w:p>
                </w:txbxContent>
              </v:textbox>
            </v:shape>
            <v:shape id="_x0000_s24082" type="#_x0000_t202" style="position:absolute;left:2005;top:2855;width:374;height:101" filled="f" stroked="f">
              <v:textbox style="mso-next-textbox:#_x0000_s24082" inset="0,0,0,0">
                <w:txbxContent>
                  <w:p w:rsidR="00BC5F2A" w:rsidRDefault="00BC5F2A">
                    <w:pPr>
                      <w:spacing w:line="96" w:lineRule="exact"/>
                      <w:ind w:right="-11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pacing w:val="-9"/>
                        <w:w w:val="105"/>
                        <w:sz w:val="9"/>
                      </w:rPr>
                      <w:t xml:space="preserve">7,5         </w:t>
                    </w:r>
                    <w:r>
                      <w:rPr>
                        <w:rFonts w:ascii="Arial"/>
                        <w:color w:val="231F20"/>
                        <w:w w:val="105"/>
                        <w:sz w:val="9"/>
                      </w:rPr>
                      <w:t>30</w:t>
                    </w:r>
                  </w:p>
                </w:txbxContent>
              </v:textbox>
            </v:shape>
            <v:shape id="_x0000_s24081" type="#_x0000_t202" style="position:absolute;left:3962;top:2882;width:732;height:120" filled="f" stroked="f">
              <v:textbox style="mso-next-textbox:#_x0000_s24081" inset="0,0,0,0">
                <w:txbxContent>
                  <w:p w:rsidR="00BC5F2A" w:rsidRDefault="00BC5F2A">
                    <w:pPr>
                      <w:tabs>
                        <w:tab w:val="left" w:pos="305"/>
                        <w:tab w:val="left" w:pos="731"/>
                      </w:tabs>
                      <w:spacing w:line="115" w:lineRule="exac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103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1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56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4080" type="#_x0000_t202" style="position:absolute;left:1196;top:3167;width:4611;height:442" filled="f" stroked="f">
              <v:textbox style="mso-next-textbox:#_x0000_s24080" inset="0,0,0,0">
                <w:txbxContent>
                  <w:p w:rsidR="00BC5F2A" w:rsidRDefault="00BC5F2A">
                    <w:pPr>
                      <w:spacing w:before="2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FB9/G</w:t>
                    </w:r>
                  </w:p>
                </w:txbxContent>
              </v:textbox>
            </v:shape>
            <w10:wrap anchorx="page"/>
          </v:group>
        </w:pict>
      </w:r>
      <w:r w:rsidR="006E17F2">
        <w:rPr>
          <w:color w:val="231F20"/>
          <w:w w:val="105"/>
          <w:lang w:val="ru-RU"/>
        </w:rPr>
        <w:t>Шарнирный кронштейн</w:t>
      </w:r>
      <w:r w:rsidR="002B55C2" w:rsidRPr="006E17F2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FB</w:t>
      </w:r>
      <w:r w:rsidR="002B55C2" w:rsidRPr="006E17F2">
        <w:rPr>
          <w:color w:val="231F20"/>
          <w:w w:val="105"/>
          <w:lang w:val="ru-RU"/>
        </w:rPr>
        <w:t>9/</w:t>
      </w:r>
      <w:r w:rsidR="002B55C2">
        <w:rPr>
          <w:color w:val="231F20"/>
          <w:w w:val="105"/>
        </w:rPr>
        <w:t>G</w:t>
      </w:r>
    </w:p>
    <w:p w:rsidR="00DC5A81" w:rsidRPr="006E17F2" w:rsidRDefault="006E17F2">
      <w:pPr>
        <w:pStyle w:val="a3"/>
        <w:spacing w:before="36"/>
        <w:ind w:left="5202" w:right="3940"/>
        <w:jc w:val="center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6E17F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3,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>9.</w:t>
      </w:r>
    </w:p>
    <w:p w:rsidR="00DC5A81" w:rsidRDefault="00BC5F2A">
      <w:pPr>
        <w:pStyle w:val="a3"/>
        <w:spacing w:before="36"/>
        <w:ind w:left="5714" w:right="3161"/>
        <w:rPr>
          <w:color w:val="231F20"/>
          <w:lang w:val="ru-RU"/>
        </w:rPr>
      </w:pPr>
      <w:r>
        <w:pict>
          <v:shape id="_x0000_s24078" type="#_x0000_t202" style="position:absolute;left:0;text-align:left;margin-left:249.45pt;margin-top:9.35pt;width:7.95pt;height:8.6pt;z-index:251783680;mso-position-horizontal-relative:page" filled="f" stroked="f">
            <v:textbox style="layout-flow:vertical;mso-layout-flow-alt:bottom-to-top;mso-next-textbox:#_x0000_s24078" inset="0,0,0,0">
              <w:txbxContent>
                <w:p w:rsidR="00BC5F2A" w:rsidRDefault="00BC5F2A">
                  <w:pPr>
                    <w:spacing w:line="135" w:lineRule="exact"/>
                    <w:ind w:left="20" w:right="-2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98"/>
                      <w:sz w:val="11"/>
                    </w:rPr>
                    <w:t>16</w:t>
                  </w:r>
                </w:p>
              </w:txbxContent>
            </v:textbox>
            <w10:wrap anchorx="page"/>
          </v:shape>
        </w:pict>
      </w:r>
      <w:r w:rsidR="006E17F2">
        <w:rPr>
          <w:color w:val="231F20"/>
          <w:lang w:val="ru-RU"/>
        </w:rPr>
        <w:t>Максим</w:t>
      </w:r>
      <w:r w:rsidR="006E17F2" w:rsidRPr="009957DC">
        <w:rPr>
          <w:color w:val="231F20"/>
          <w:lang w:val="ru-RU"/>
        </w:rPr>
        <w:t>.</w:t>
      </w:r>
      <w:r w:rsidR="006E17F2">
        <w:rPr>
          <w:color w:val="231F20"/>
          <w:lang w:val="ru-RU"/>
        </w:rPr>
        <w:t xml:space="preserve"> усилие</w:t>
      </w:r>
      <w:r w:rsidR="006E17F2" w:rsidRPr="009957DC">
        <w:rPr>
          <w:color w:val="231F20"/>
          <w:lang w:val="ru-RU"/>
        </w:rPr>
        <w:t xml:space="preserve"> 650 </w:t>
      </w:r>
      <w:r w:rsidR="006E17F2"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6E17F2" w:rsidRDefault="006E17F2" w:rsidP="006E17F2">
      <w:pPr>
        <w:pStyle w:val="a3"/>
        <w:spacing w:before="36"/>
        <w:ind w:right="3161"/>
        <w:rPr>
          <w:color w:val="231F20"/>
          <w:lang w:val="ru-RU"/>
        </w:rPr>
      </w:pPr>
    </w:p>
    <w:p w:rsidR="006E17F2" w:rsidRDefault="006E17F2" w:rsidP="006E17F2">
      <w:pPr>
        <w:pStyle w:val="a3"/>
        <w:spacing w:before="36"/>
        <w:ind w:left="5699" w:right="3161"/>
        <w:rPr>
          <w:color w:val="231F20"/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-Спец. модель для светового купола</w:t>
      </w:r>
    </w:p>
    <w:p w:rsidR="006E17F2" w:rsidRPr="006E17F2" w:rsidRDefault="006E17F2" w:rsidP="006E17F2">
      <w:pPr>
        <w:pStyle w:val="a3"/>
        <w:spacing w:before="36"/>
        <w:ind w:left="5699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-Материал: оцинкованная сталь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</w:t>
      </w:r>
      <w:r>
        <w:rPr>
          <w:color w:val="231F20"/>
          <w:sz w:val="14"/>
          <w:szCs w:val="14"/>
          <w:lang w:val="ru-RU"/>
        </w:rPr>
        <w:t>Стопорный штифт: 6</w:t>
      </w:r>
      <w:r w:rsidRPr="006E17F2">
        <w:rPr>
          <w:color w:val="231F20"/>
          <w:sz w:val="14"/>
          <w:szCs w:val="14"/>
          <w:lang w:val="ru-RU"/>
        </w:rPr>
        <w:t xml:space="preserve"> мм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color w:val="231F20"/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-Отверстие в анкерном болте/</w:t>
      </w:r>
      <w:r>
        <w:rPr>
          <w:color w:val="231F20"/>
          <w:sz w:val="14"/>
          <w:szCs w:val="14"/>
          <w:lang w:val="ru-RU"/>
        </w:rPr>
        <w:t xml:space="preserve"> болте с проушиной: 6</w:t>
      </w:r>
      <w:r w:rsidRPr="006E17F2">
        <w:rPr>
          <w:color w:val="231F20"/>
          <w:sz w:val="14"/>
          <w:szCs w:val="14"/>
          <w:lang w:val="ru-RU"/>
        </w:rPr>
        <w:t>,2 мм</w:t>
      </w:r>
    </w:p>
    <w:p w:rsidR="006E17F2" w:rsidRPr="006E17F2" w:rsidRDefault="006E17F2" w:rsidP="006E17F2">
      <w:pPr>
        <w:pStyle w:val="a3"/>
        <w:spacing w:before="36"/>
        <w:ind w:left="5714" w:right="3161"/>
        <w:rPr>
          <w:sz w:val="14"/>
          <w:szCs w:val="14"/>
          <w:lang w:val="ru-RU"/>
        </w:rPr>
      </w:pPr>
      <w:r w:rsidRPr="006E17F2">
        <w:rPr>
          <w:color w:val="231F20"/>
          <w:sz w:val="14"/>
          <w:szCs w:val="14"/>
          <w:lang w:val="ru-RU"/>
        </w:rPr>
        <w:t>-Максим.</w:t>
      </w:r>
      <w:r>
        <w:rPr>
          <w:color w:val="231F20"/>
          <w:sz w:val="14"/>
          <w:szCs w:val="14"/>
          <w:lang w:val="ru-RU"/>
        </w:rPr>
        <w:t xml:space="preserve"> усилие: 65</w:t>
      </w:r>
      <w:r w:rsidRPr="006E17F2">
        <w:rPr>
          <w:color w:val="231F20"/>
          <w:sz w:val="14"/>
          <w:szCs w:val="14"/>
          <w:lang w:val="ru-RU"/>
        </w:rPr>
        <w:t>0 Н</w:t>
      </w:r>
    </w:p>
    <w:p w:rsidR="006E17F2" w:rsidRPr="006E17F2" w:rsidRDefault="006E17F2">
      <w:pPr>
        <w:pStyle w:val="a3"/>
        <w:spacing w:before="36"/>
        <w:ind w:left="5714" w:right="3161"/>
      </w:pPr>
    </w:p>
    <w:p w:rsidR="00DC5A81" w:rsidRDefault="00DC5A81">
      <w:pPr>
        <w:pStyle w:val="a3"/>
        <w:spacing w:before="5"/>
      </w:pPr>
    </w:p>
    <w:p w:rsidR="00DC5A81" w:rsidRDefault="00BC5F2A">
      <w:pPr>
        <w:pStyle w:val="a3"/>
        <w:spacing w:before="4"/>
        <w:rPr>
          <w:sz w:val="15"/>
        </w:rPr>
      </w:pPr>
      <w:r>
        <w:pict>
          <v:group id="_x0000_s24057" style="position:absolute;margin-left:304.55pt;margin-top:11.3pt;width:231.4pt;height:40.05pt;z-index:251750912;mso-wrap-distance-left:0;mso-wrap-distance-right:0;mso-position-horizontal-relative:page" coordorigin="6091,226" coordsize="4628,801">
            <v:rect id="_x0000_s24066" style="position:absolute;left:6094;top:226;width:4620;height:283" fillcolor="#ffcb04" stroked="f"/>
            <v:rect id="_x0000_s24065" style="position:absolute;left:6094;top:510;width:4620;height:255" fillcolor="#e6e7e8" stroked="f"/>
            <v:line id="_x0000_s24064" style="position:absolute" from="8419,1016" to="8419,765" strokecolor="#ffcb04" strokeweight="1pt"/>
            <v:line id="_x0000_s24063" style="position:absolute" from="6094,1020" to="8419,1020" strokecolor="#636466" strokeweight=".35pt"/>
            <v:line id="_x0000_s24062" style="position:absolute" from="8419,1020" to="10715,1020" strokecolor="#636466" strokeweight=".35pt"/>
            <v:shape id="_x0000_s24061" type="#_x0000_t202" style="position:absolute;left:6208;top:315;width:1283;height:140" filled="f" stroked="f">
              <v:textbox style="mso-next-textbox:#_x0000_s24061" inset="0,0,0,0">
                <w:txbxContent>
                  <w:p w:rsidR="00BC5F2A" w:rsidRPr="006E17F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4060" type="#_x0000_t202" style="position:absolute;left:8207;top:581;width:396;height:140" filled="f" stroked="f">
              <v:textbox style="mso-next-textbox:#_x0000_s24060" inset="0,0,0,0">
                <w:txbxContent>
                  <w:p w:rsidR="00BC5F2A" w:rsidRDefault="00BC5F2A">
                    <w:pPr>
                      <w:spacing w:line="140" w:lineRule="exact"/>
                      <w:ind w:right="-6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FB9/G</w:t>
                    </w:r>
                  </w:p>
                </w:txbxContent>
              </v:textbox>
            </v:shape>
            <v:shape id="_x0000_s24059" type="#_x0000_t202" style="position:absolute;left:6874;top:834;width:756;height:140" filled="f" stroked="f">
              <v:textbox style="mso-next-textbox:#_x0000_s24059" inset="0,0,0,0">
                <w:txbxContent>
                  <w:p w:rsidR="00BC5F2A" w:rsidRPr="006E17F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4058" type="#_x0000_t202" style="position:absolute;left:9262;top:834;width:620;height:140" filled="f" stroked="f">
              <v:textbox style="mso-next-textbox:#_x0000_s24058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65609000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>
      <w:pPr>
        <w:ind w:left="112" w:right="3161"/>
        <w:rPr>
          <w:sz w:val="16"/>
        </w:rPr>
      </w:pPr>
      <w:r>
        <w:pict>
          <v:group id="_x0000_s24047" style="position:absolute;left:0;text-align:left;margin-left:59.1pt;margin-top:-4.8pt;width:477pt;height:16.8pt;z-index:251751936;mso-position-horizontal-relative:page" coordorigin="1182,-96" coordsize="9540,336">
            <v:line id="_x0000_s24056" style="position:absolute" from="6873,94" to="10713,94" strokecolor="#ffcb04" strokeweight=".85pt"/>
            <v:shape id="_x0000_s2405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4054" style="position:absolute" from="6190,46" to="6190,126" strokecolor="#58595b" strokeweight=".14147mm"/>
            <v:shape id="_x0000_s2405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4052" style="position:absolute" from="6410,46" to="6410,126" strokecolor="#58595b" strokeweight=".14147mm"/>
            <v:shape id="_x0000_s2405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4050" style="position:absolute" from="6806,120" to="6816,120" strokecolor="#58595b" strokeweight=".19261mm"/>
            <v:line id="_x0000_s24049" style="position:absolute" from="1191,94" to="5043,94" strokecolor="#ffcb04" strokeweight=".85pt"/>
            <v:shape id="_x0000_s2404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26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40" w:bottom="280" w:left="380" w:header="720" w:footer="720" w:gutter="0"/>
          <w:cols w:space="720"/>
        </w:sectPr>
      </w:pPr>
    </w:p>
    <w:p w:rsidR="00DC5A81" w:rsidRDefault="00DC5A81">
      <w:pPr>
        <w:pStyle w:val="a3"/>
        <w:spacing w:before="1"/>
        <w:rPr>
          <w:sz w:val="7"/>
        </w:rPr>
      </w:pPr>
    </w:p>
    <w:p w:rsidR="00DC5A81" w:rsidRDefault="002B55C2">
      <w:pPr>
        <w:pStyle w:val="a3"/>
        <w:ind w:left="9125"/>
      </w:pPr>
      <w:r>
        <w:rPr>
          <w:noProof/>
          <w:lang w:val="ru-RU" w:eastAsia="ru-RU"/>
        </w:rPr>
        <w:drawing>
          <wp:inline distT="0" distB="0" distL="0" distR="0">
            <wp:extent cx="260116" cy="166687"/>
            <wp:effectExtent l="0" t="0" r="0" b="0"/>
            <wp:docPr id="15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94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16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BC5F2A" w:rsidP="002B2932">
      <w:pPr>
        <w:pStyle w:val="a4"/>
        <w:numPr>
          <w:ilvl w:val="3"/>
          <w:numId w:val="24"/>
        </w:numPr>
        <w:tabs>
          <w:tab w:val="left" w:pos="7780"/>
        </w:tabs>
        <w:spacing w:before="80" w:after="11"/>
        <w:ind w:right="1929" w:hanging="429"/>
        <w:rPr>
          <w:b/>
          <w:color w:val="231F20"/>
          <w:sz w:val="16"/>
        </w:rPr>
      </w:pPr>
      <w:r>
        <w:pict>
          <v:shape id="_x0000_s24046" type="#_x0000_t202" style="position:absolute;left:0;text-align:left;margin-left:506pt;margin-top:-17.95pt;width:29.4pt;height:29.4pt;z-index:-252186112;mso-position-horizontal-relative:page" filled="f" strokecolor="#ffcb04" strokeweight=".14853mm">
            <v:textbox style="mso-next-textbox:#_x0000_s24046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8"/>
                    <w:rPr>
                      <w:sz w:val="7"/>
                    </w:rPr>
                  </w:pPr>
                </w:p>
                <w:p w:rsidR="00BC5F2A" w:rsidRDefault="00BC5F2A">
                  <w:pPr>
                    <w:ind w:left="50"/>
                    <w:rPr>
                      <w:sz w:val="6"/>
                    </w:rPr>
                  </w:pPr>
                  <w:r>
                    <w:rPr>
                      <w:color w:val="5D6771"/>
                      <w:w w:val="120"/>
                      <w:sz w:val="6"/>
                    </w:rPr>
                    <w:t>Hinge brackets</w:t>
                  </w:r>
                </w:p>
              </w:txbxContent>
            </v:textbox>
            <w10:wrap anchorx="page"/>
          </v:shape>
        </w:pict>
      </w:r>
      <w:r w:rsidR="006E17F2">
        <w:rPr>
          <w:b/>
          <w:color w:val="231F20"/>
          <w:w w:val="115"/>
          <w:sz w:val="16"/>
          <w:lang w:val="ru-RU"/>
        </w:rPr>
        <w:t>1.1.3.1 Шарнирные кронштейны</w:t>
      </w:r>
    </w:p>
    <w:p w:rsidR="00DC5A81" w:rsidRDefault="002B55C2">
      <w:pPr>
        <w:pStyle w:val="a3"/>
        <w:spacing w:line="48" w:lineRule="exact"/>
        <w:ind w:left="100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2385" cy="30670"/>
            <wp:effectExtent l="0" t="0" r="0" b="0"/>
            <wp:docPr id="15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95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385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6E17F2" w:rsidRDefault="002B55C2">
      <w:pPr>
        <w:pStyle w:val="61"/>
        <w:ind w:left="1427" w:right="465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06048" behindDoc="0" locked="0" layoutInCell="1" allowOverlap="1">
            <wp:simplePos x="0" y="0"/>
            <wp:positionH relativeFrom="page">
              <wp:posOffset>1022400</wp:posOffset>
            </wp:positionH>
            <wp:positionV relativeFrom="paragraph">
              <wp:posOffset>131235</wp:posOffset>
            </wp:positionV>
            <wp:extent cx="1121537" cy="918692"/>
            <wp:effectExtent l="0" t="0" r="0" b="0"/>
            <wp:wrapNone/>
            <wp:docPr id="155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96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537" cy="918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45" type="#_x0000_t202" style="position:absolute;left:0;text-align:left;margin-left:59.55pt;margin-top:5.35pt;width:231.3pt;height:189.35pt;z-index:251800064;mso-position-horizontal-relative:page;mso-position-vertical-relative:text" filled="f" stroked="f">
            <v:textbox style="mso-next-textbox:#_x0000_s240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24"/>
                    <w:gridCol w:w="952"/>
                    <w:gridCol w:w="709"/>
                    <w:gridCol w:w="2025"/>
                  </w:tblGrid>
                  <w:tr w:rsidR="00BC5F2A">
                    <w:trPr>
                      <w:trHeight w:hRule="exact" w:val="645"/>
                    </w:trPr>
                    <w:tc>
                      <w:tcPr>
                        <w:tcW w:w="924" w:type="dxa"/>
                        <w:tcBorders>
                          <w:top w:val="single" w:sz="4" w:space="0" w:color="636466"/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  <w:tcBorders>
                          <w:top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709" w:type="dxa"/>
                        <w:tcBorders>
                          <w:top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top w:val="single" w:sz="4" w:space="0" w:color="636466"/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616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>13</w:t>
                        </w:r>
                      </w:p>
                    </w:tc>
                  </w:tr>
                  <w:tr w:rsidR="00BC5F2A">
                    <w:trPr>
                      <w:trHeight w:hRule="exact" w:val="372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</w:tcPr>
                      <w:p w:rsidR="00BC5F2A" w:rsidRDefault="00BC5F2A"/>
                    </w:tc>
                    <w:tc>
                      <w:tcPr>
                        <w:tcW w:w="709" w:type="dxa"/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tabs>
                            <w:tab w:val="left" w:pos="1085"/>
                          </w:tabs>
                          <w:spacing w:before="154"/>
                          <w:ind w:left="227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15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color w:val="231F20"/>
                            <w:position w:val="-6"/>
                            <w:sz w:val="12"/>
                          </w:rPr>
                          <w:t>5</w:t>
                        </w:r>
                      </w:p>
                    </w:tc>
                  </w:tr>
                  <w:tr w:rsidR="00BC5F2A">
                    <w:trPr>
                      <w:trHeight w:hRule="exact" w:val="422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</w:tcPr>
                      <w:p w:rsidR="00BC5F2A" w:rsidRDefault="00BC5F2A"/>
                    </w:tc>
                    <w:tc>
                      <w:tcPr>
                        <w:tcW w:w="709" w:type="dxa"/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 w:line="125" w:lineRule="exact"/>
                          <w:ind w:left="626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2"/>
                            <w:u w:val="single" w:color="231F20"/>
                          </w:rPr>
                          <w:t xml:space="preserve">     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 xml:space="preserve">30 </w:t>
                        </w:r>
                      </w:p>
                    </w:tc>
                  </w:tr>
                  <w:tr w:rsidR="00BC5F2A">
                    <w:trPr>
                      <w:trHeight w:hRule="exact" w:val="438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 w:right="58"/>
                          <w:jc w:val="righ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12"/>
                          </w:rPr>
                          <w:t>Ø 5,8</w:t>
                        </w:r>
                      </w:p>
                    </w:tc>
                    <w:tc>
                      <w:tcPr>
                        <w:tcW w:w="952" w:type="dxa"/>
                      </w:tcPr>
                      <w:p w:rsidR="00BC5F2A" w:rsidRDefault="00BC5F2A"/>
                    </w:tc>
                    <w:tc>
                      <w:tcPr>
                        <w:tcW w:w="709" w:type="dxa"/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tabs>
                            <w:tab w:val="left" w:pos="566"/>
                            <w:tab w:val="left" w:pos="1829"/>
                          </w:tabs>
                          <w:spacing w:before="0"/>
                          <w:ind w:left="94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2"/>
                            <w:u w:val="single" w:color="231F20"/>
                          </w:rPr>
                          <w:tab/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>ca. 104 +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2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>15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ab/>
                        </w:r>
                      </w:p>
                    </w:tc>
                  </w:tr>
                  <w:tr w:rsidR="00BC5F2A">
                    <w:trPr>
                      <w:trHeight w:hRule="exact" w:val="265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</w:tcPr>
                      <w:p w:rsidR="00BC5F2A" w:rsidRDefault="00BC5F2A">
                        <w:pPr>
                          <w:pStyle w:val="TableParagraph"/>
                          <w:spacing w:before="0" w:line="121" w:lineRule="exact"/>
                          <w:ind w:left="210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12"/>
                          </w:rPr>
                          <w:t>Ø 10</w:t>
                        </w:r>
                      </w:p>
                    </w:tc>
                    <w:tc>
                      <w:tcPr>
                        <w:tcW w:w="709" w:type="dxa"/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56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8,5</w:t>
                        </w:r>
                      </w:p>
                    </w:tc>
                  </w:tr>
                  <w:tr w:rsidR="00BC5F2A">
                    <w:trPr>
                      <w:trHeight w:hRule="exact" w:val="388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</w:tcPr>
                      <w:p w:rsidR="00BC5F2A" w:rsidRDefault="00BC5F2A"/>
                    </w:tc>
                    <w:tc>
                      <w:tcPr>
                        <w:tcW w:w="709" w:type="dxa"/>
                      </w:tcPr>
                      <w:p w:rsid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 w:right="92"/>
                          <w:jc w:val="righ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21</w:t>
                        </w:r>
                      </w:p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8"/>
                          <w:ind w:left="0" w:right="50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10"/>
                            <w:sz w:val="20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20"/>
                            <w:sz w:val="20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BC5F2A">
                    <w:trPr>
                      <w:trHeight w:hRule="exact" w:val="187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52" w:type="dxa"/>
                      </w:tcPr>
                      <w:p w:rsidR="00BC5F2A" w:rsidRDefault="00BC5F2A">
                        <w:pPr>
                          <w:pStyle w:val="TableParagraph"/>
                          <w:spacing w:before="46"/>
                          <w:ind w:left="60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z w:val="12"/>
                          </w:rPr>
                          <w:t>Ø 6,5</w:t>
                        </w:r>
                      </w:p>
                    </w:tc>
                    <w:tc>
                      <w:tcPr>
                        <w:tcW w:w="709" w:type="dxa"/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right w:val="single" w:sz="4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615"/>
                    </w:trPr>
                    <w:tc>
                      <w:tcPr>
                        <w:tcW w:w="924" w:type="dxa"/>
                        <w:tcBorders>
                          <w:left w:val="single" w:sz="4" w:space="0" w:color="636466"/>
                          <w:bottom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8"/>
                          <w:ind w:left="0" w:right="61"/>
                          <w:jc w:val="righ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2"/>
                            <w:u w:val="single" w:color="231F2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 xml:space="preserve">20 </w:t>
                        </w:r>
                      </w:p>
                    </w:tc>
                    <w:tc>
                      <w:tcPr>
                        <w:tcW w:w="952" w:type="dxa"/>
                        <w:tcBorders>
                          <w:bottom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709" w:type="dxa"/>
                        <w:tcBorders>
                          <w:bottom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2025" w:type="dxa"/>
                        <w:tcBorders>
                          <w:bottom w:val="single" w:sz="4" w:space="0" w:color="636466"/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 w:line="121" w:lineRule="exact"/>
                          <w:ind w:left="94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2"/>
                            <w:u w:val="single" w:color="231F20"/>
                          </w:rPr>
                          <w:t xml:space="preserve">      </w:t>
                        </w:r>
                        <w:r>
                          <w:rPr>
                            <w:rFonts w:ascii="Arial"/>
                            <w:color w:val="231F20"/>
                            <w:sz w:val="12"/>
                            <w:u w:val="single" w:color="231F20"/>
                          </w:rPr>
                          <w:t xml:space="preserve">35 </w:t>
                        </w:r>
                      </w:p>
                    </w:tc>
                  </w:tr>
                  <w:tr w:rsidR="00BC5F2A">
                    <w:trPr>
                      <w:trHeight w:hRule="exact" w:val="444"/>
                    </w:trPr>
                    <w:tc>
                      <w:tcPr>
                        <w:tcW w:w="4610" w:type="dxa"/>
                        <w:gridSpan w:val="4"/>
                        <w:tcBorders>
                          <w:top w:val="single" w:sz="4" w:space="0" w:color="636466"/>
                          <w:left w:val="single" w:sz="4" w:space="0" w:color="636466"/>
                          <w:bottom w:val="single" w:sz="4" w:space="0" w:color="636466"/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141"/>
                          <w:rPr>
                            <w:b/>
                            <w:i/>
                            <w:sz w:val="14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14"/>
                            <w:lang w:val="ru-RU"/>
                          </w:rPr>
                          <w:t>Шарнирный кронштейн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 xml:space="preserve"> FB9/H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E17F2">
        <w:rPr>
          <w:color w:val="231F20"/>
          <w:w w:val="105"/>
          <w:lang w:val="ru-RU"/>
        </w:rPr>
        <w:t>Шарнирный кронштейн</w:t>
      </w:r>
      <w:r w:rsidRPr="006E17F2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FB</w:t>
      </w:r>
      <w:r w:rsidRPr="006E17F2">
        <w:rPr>
          <w:color w:val="231F20"/>
          <w:w w:val="105"/>
          <w:lang w:val="ru-RU"/>
        </w:rPr>
        <w:t>9/</w:t>
      </w:r>
      <w:r>
        <w:rPr>
          <w:color w:val="231F20"/>
          <w:w w:val="105"/>
        </w:rPr>
        <w:t>H</w:t>
      </w:r>
    </w:p>
    <w:p w:rsidR="00DC5A81" w:rsidRPr="006E17F2" w:rsidRDefault="00BC5F2A">
      <w:pPr>
        <w:pStyle w:val="a3"/>
        <w:spacing w:before="36"/>
        <w:ind w:left="1312" w:right="465"/>
        <w:jc w:val="center"/>
        <w:rPr>
          <w:lang w:val="ru-RU"/>
        </w:rPr>
      </w:pPr>
      <w:r>
        <w:pict>
          <v:group id="_x0000_s24041" style="position:absolute;left:0;text-align:left;margin-left:213.3pt;margin-top:13.2pt;width:38.95pt;height:34.65pt;z-index:251785728;mso-position-horizontal-relative:page" coordorigin="4266,264" coordsize="779,693">
            <v:shape id="_x0000_s24044" type="#_x0000_t75" style="position:absolute;left:4266;top:264;width:779;height:692">
              <v:imagedata r:id="rId209" o:title=""/>
            </v:shape>
            <v:shape id="_x0000_s24043" type="#_x0000_t75" style="position:absolute;left:5024;top:611;width:21;height:108">
              <v:imagedata r:id="rId210" o:title=""/>
            </v:shape>
            <v:shape id="_x0000_s24042" type="#_x0000_t75" style="position:absolute;left:4356;top:264;width:55;height:21">
              <v:imagedata r:id="rId211" o:title=""/>
            </v:shape>
            <w10:wrap anchorx="page"/>
          </v:group>
        </w:pict>
      </w:r>
      <w:r>
        <w:pict>
          <v:shape id="_x0000_s24040" type="#_x0000_t202" style="position:absolute;left:0;text-align:left;margin-left:208.5pt;margin-top:13.55pt;width:15.3pt;height:26.7pt;z-index:251799040;mso-position-horizontal-relative:page" filled="f" stroked="f">
            <v:textbox style="mso-next-textbox:#_x0000_s24040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5"/>
                    <w:gridCol w:w="114"/>
                  </w:tblGrid>
                  <w:tr w:rsidR="00BC5F2A">
                    <w:trPr>
                      <w:trHeight w:hRule="exact" w:val="286"/>
                    </w:trPr>
                    <w:tc>
                      <w:tcPr>
                        <w:tcW w:w="185" w:type="dxa"/>
                        <w:tcBorders>
                          <w:bottom w:val="triple" w:sz="5" w:space="0" w:color="231F20"/>
                          <w:right w:val="single" w:sz="8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14" w:type="dxa"/>
                        <w:tcBorders>
                          <w:left w:val="single" w:sz="8" w:space="0" w:color="231F20"/>
                          <w:bottom w:val="single" w:sz="2" w:space="0" w:color="231F20"/>
                          <w:right w:val="dotted" w:sz="2" w:space="0" w:color="231F20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46"/>
                    </w:trPr>
                    <w:tc>
                      <w:tcPr>
                        <w:tcW w:w="185" w:type="dxa"/>
                        <w:tcBorders>
                          <w:top w:val="triple" w:sz="5" w:space="0" w:color="231F20"/>
                          <w:left w:val="single" w:sz="2" w:space="0" w:color="231F20"/>
                          <w:bottom w:val="single" w:sz="2" w:space="0" w:color="231F20"/>
                          <w:right w:val="single" w:sz="8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14" w:type="dxa"/>
                        <w:tcBorders>
                          <w:top w:val="single" w:sz="2" w:space="0" w:color="231F20"/>
                          <w:left w:val="single" w:sz="8" w:space="0" w:color="231F20"/>
                          <w:right w:val="dotted" w:sz="2" w:space="0" w:color="231F20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E17F2">
        <w:rPr>
          <w:color w:val="231F20"/>
          <w:lang w:val="ru-RU"/>
        </w:rPr>
        <w:t>Для приводов</w:t>
      </w:r>
      <w:r w:rsidR="002B55C2" w:rsidRPr="006E17F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3,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 xml:space="preserve">6, </w:t>
      </w:r>
      <w:r w:rsidR="002B55C2">
        <w:rPr>
          <w:color w:val="231F20"/>
        </w:rPr>
        <w:t>M</w:t>
      </w:r>
      <w:r w:rsidR="002B55C2" w:rsidRPr="006E17F2">
        <w:rPr>
          <w:color w:val="231F20"/>
          <w:lang w:val="ru-RU"/>
        </w:rPr>
        <w:t>9.</w:t>
      </w:r>
    </w:p>
    <w:p w:rsidR="00DC5A81" w:rsidRDefault="002B55C2">
      <w:pPr>
        <w:pStyle w:val="a3"/>
        <w:spacing w:before="36"/>
        <w:ind w:left="5000" w:right="658"/>
      </w:pPr>
      <w:r>
        <w:rPr>
          <w:noProof/>
          <w:lang w:val="ru-RU" w:eastAsia="ru-RU"/>
        </w:rPr>
        <w:drawing>
          <wp:anchor distT="0" distB="0" distL="0" distR="0" simplePos="0" relativeHeight="250300928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438168</wp:posOffset>
            </wp:positionV>
            <wp:extent cx="86410" cy="43205"/>
            <wp:effectExtent l="0" t="0" r="0" b="0"/>
            <wp:wrapNone/>
            <wp:docPr id="15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17F2">
        <w:rPr>
          <w:color w:val="231F20"/>
          <w:lang w:val="ru-RU"/>
        </w:rPr>
        <w:t>Максим</w:t>
      </w:r>
      <w:r w:rsidR="006E17F2" w:rsidRPr="006E17F2">
        <w:rPr>
          <w:color w:val="231F20"/>
        </w:rPr>
        <w:t>.</w:t>
      </w:r>
      <w:r w:rsidR="006E17F2">
        <w:rPr>
          <w:color w:val="231F20"/>
          <w:lang w:val="ru-RU"/>
        </w:rPr>
        <w:t xml:space="preserve"> усилие:</w:t>
      </w:r>
      <w:r w:rsidR="006E17F2">
        <w:rPr>
          <w:color w:val="231F20"/>
        </w:rPr>
        <w:t xml:space="preserve"> 1000 </w:t>
      </w:r>
      <w:r w:rsidR="006E17F2">
        <w:rPr>
          <w:color w:val="231F20"/>
          <w:lang w:val="ru-RU"/>
        </w:rPr>
        <w:t>Н</w:t>
      </w:r>
      <w:r>
        <w:rPr>
          <w:color w:val="231F20"/>
        </w:rPr>
        <w:t>.</w:t>
      </w:r>
    </w:p>
    <w:p w:rsidR="00DC5A81" w:rsidRDefault="002B55C2">
      <w:pPr>
        <w:pStyle w:val="a3"/>
        <w:spacing w:line="55" w:lineRule="exact"/>
        <w:ind w:left="3081"/>
        <w:rPr>
          <w:sz w:val="5"/>
        </w:rPr>
      </w:pPr>
      <w:r>
        <w:rPr>
          <w:noProof/>
          <w:sz w:val="5"/>
          <w:lang w:val="ru-RU" w:eastAsia="ru-RU"/>
        </w:rPr>
        <w:drawing>
          <wp:inline distT="0" distB="0" distL="0" distR="0">
            <wp:extent cx="13280" cy="35337"/>
            <wp:effectExtent l="0" t="0" r="0" b="0"/>
            <wp:docPr id="15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01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0" cy="3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2B55C2">
      <w:pPr>
        <w:pStyle w:val="a3"/>
        <w:spacing w:before="9"/>
        <w:rPr>
          <w:sz w:val="7"/>
        </w:rPr>
      </w:pPr>
      <w:r>
        <w:rPr>
          <w:noProof/>
          <w:lang w:val="ru-RU" w:eastAsia="ru-RU"/>
        </w:rPr>
        <w:drawing>
          <wp:anchor distT="0" distB="0" distL="0" distR="0" simplePos="0" relativeHeight="250297856" behindDoc="0" locked="0" layoutInCell="1" allowOverlap="1">
            <wp:simplePos x="0" y="0"/>
            <wp:positionH relativeFrom="page">
              <wp:posOffset>2642819</wp:posOffset>
            </wp:positionH>
            <wp:positionV relativeFrom="paragraph">
              <wp:posOffset>85298</wp:posOffset>
            </wp:positionV>
            <wp:extent cx="13173" cy="35051"/>
            <wp:effectExtent l="0" t="0" r="0" b="0"/>
            <wp:wrapTopAndBottom/>
            <wp:docPr id="16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02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3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8B61A3" w:rsidRDefault="008B61A3">
      <w:pPr>
        <w:pStyle w:val="a3"/>
        <w:spacing w:before="42" w:line="276" w:lineRule="auto"/>
        <w:ind w:left="5118" w:right="1932"/>
        <w:rPr>
          <w:lang w:val="ru-RU"/>
        </w:rPr>
      </w:pPr>
      <w:r>
        <w:rPr>
          <w:color w:val="231F20"/>
          <w:lang w:val="ru-RU"/>
        </w:rPr>
        <w:t>По</w:t>
      </w:r>
      <w:r w:rsidRPr="008B61A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аналогии</w:t>
      </w:r>
      <w:r w:rsidRPr="008B61A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="002B55C2" w:rsidRPr="008B61A3">
        <w:rPr>
          <w:color w:val="231F20"/>
          <w:spacing w:val="-18"/>
          <w:lang w:val="ru-RU"/>
        </w:rPr>
        <w:t xml:space="preserve"> </w:t>
      </w:r>
      <w:r w:rsidR="002B55C2">
        <w:rPr>
          <w:color w:val="231F20"/>
        </w:rPr>
        <w:t>FB</w:t>
      </w:r>
      <w:r w:rsidR="002B55C2" w:rsidRPr="008B61A3">
        <w:rPr>
          <w:color w:val="231F20"/>
          <w:lang w:val="ru-RU"/>
        </w:rPr>
        <w:t>9/</w:t>
      </w:r>
      <w:proofErr w:type="gramStart"/>
      <w:r w:rsidR="002B55C2">
        <w:rPr>
          <w:color w:val="231F20"/>
        </w:rPr>
        <w:t>A</w:t>
      </w:r>
      <w:r w:rsidR="002B55C2" w:rsidRPr="008B61A3">
        <w:rPr>
          <w:color w:val="231F20"/>
          <w:lang w:val="ru-RU"/>
        </w:rPr>
        <w:t>,</w:t>
      </w:r>
      <w:r w:rsidR="002B55C2" w:rsidRPr="008B61A3">
        <w:rPr>
          <w:color w:val="231F20"/>
          <w:spacing w:val="-18"/>
          <w:lang w:val="ru-RU"/>
        </w:rPr>
        <w:t xml:space="preserve"> </w:t>
      </w:r>
      <w:r w:rsidRPr="008B61A3">
        <w:rPr>
          <w:color w:val="231F20"/>
          <w:spacing w:val="-18"/>
          <w:lang w:val="ru-RU"/>
        </w:rPr>
        <w:t xml:space="preserve"> </w:t>
      </w:r>
      <w:r>
        <w:rPr>
          <w:color w:val="231F20"/>
          <w:spacing w:val="-18"/>
          <w:lang w:val="ru-RU"/>
        </w:rPr>
        <w:t>имеется</w:t>
      </w:r>
      <w:proofErr w:type="gramEnd"/>
      <w:r w:rsidRPr="008B61A3">
        <w:rPr>
          <w:color w:val="231F20"/>
          <w:spacing w:val="-18"/>
          <w:lang w:val="ru-RU"/>
        </w:rPr>
        <w:t xml:space="preserve"> </w:t>
      </w:r>
      <w:r>
        <w:rPr>
          <w:color w:val="231F20"/>
          <w:spacing w:val="-18"/>
          <w:lang w:val="ru-RU"/>
        </w:rPr>
        <w:t>неблокируемый</w:t>
      </w:r>
      <w:r w:rsidRPr="008B61A3">
        <w:rPr>
          <w:color w:val="231F20"/>
          <w:spacing w:val="-18"/>
          <w:lang w:val="ru-RU"/>
        </w:rPr>
        <w:t xml:space="preserve"> </w:t>
      </w:r>
      <w:r>
        <w:rPr>
          <w:color w:val="231F20"/>
          <w:lang w:val="ru-RU"/>
        </w:rPr>
        <w:t>поперечный штифт для систем вентиляции</w:t>
      </w:r>
      <w:r w:rsidR="002B55C2" w:rsidRPr="008B61A3">
        <w:rPr>
          <w:color w:val="231F20"/>
          <w:spacing w:val="-7"/>
          <w:w w:val="95"/>
          <w:lang w:val="ru-RU"/>
        </w:rPr>
        <w:t xml:space="preserve"> </w:t>
      </w:r>
    </w:p>
    <w:p w:rsidR="00DC5A81" w:rsidRPr="008B61A3" w:rsidRDefault="008B61A3">
      <w:pPr>
        <w:pStyle w:val="a3"/>
        <w:spacing w:line="276" w:lineRule="auto"/>
        <w:ind w:left="5118" w:right="3655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00864" behindDoc="0" locked="0" layoutInCell="1" allowOverlap="1">
            <wp:simplePos x="0" y="0"/>
            <wp:positionH relativeFrom="page">
              <wp:posOffset>3800722</wp:posOffset>
            </wp:positionH>
            <wp:positionV relativeFrom="paragraph">
              <wp:posOffset>563935</wp:posOffset>
            </wp:positionV>
            <wp:extent cx="129457" cy="63611"/>
            <wp:effectExtent l="0" t="0" r="3893" b="0"/>
            <wp:wrapNone/>
            <wp:docPr id="12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9457" cy="6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>
        <w:rPr>
          <w:noProof/>
          <w:lang w:val="ru-RU" w:eastAsia="ru-RU"/>
        </w:rPr>
        <w:drawing>
          <wp:anchor distT="0" distB="0" distL="0" distR="0" simplePos="0" relativeHeight="250301952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16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>
        <w:rPr>
          <w:noProof/>
          <w:lang w:val="ru-RU" w:eastAsia="ru-RU"/>
        </w:rPr>
        <w:drawing>
          <wp:anchor distT="0" distB="0" distL="0" distR="0" simplePos="0" relativeHeight="250304000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16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>
        <w:rPr>
          <w:noProof/>
          <w:lang w:val="ru-RU" w:eastAsia="ru-RU"/>
        </w:rPr>
        <w:drawing>
          <wp:anchor distT="0" distB="0" distL="0" distR="0" simplePos="0" relativeHeight="250307072" behindDoc="0" locked="0" layoutInCell="1" allowOverlap="1">
            <wp:simplePos x="0" y="0"/>
            <wp:positionH relativeFrom="page">
              <wp:posOffset>2345334</wp:posOffset>
            </wp:positionH>
            <wp:positionV relativeFrom="paragraph">
              <wp:posOffset>144798</wp:posOffset>
            </wp:positionV>
            <wp:extent cx="1226762" cy="624357"/>
            <wp:effectExtent l="0" t="0" r="0" b="0"/>
            <wp:wrapNone/>
            <wp:docPr id="16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03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762" cy="624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>
        <w:rPr>
          <w:noProof/>
          <w:lang w:val="ru-RU" w:eastAsia="ru-RU"/>
        </w:rPr>
        <w:drawing>
          <wp:anchor distT="0" distB="0" distL="0" distR="0" simplePos="0" relativeHeight="250308096" behindDoc="0" locked="0" layoutInCell="1" allowOverlap="1">
            <wp:simplePos x="0" y="0"/>
            <wp:positionH relativeFrom="page">
              <wp:posOffset>1030942</wp:posOffset>
            </wp:positionH>
            <wp:positionV relativeFrom="paragraph">
              <wp:posOffset>137076</wp:posOffset>
            </wp:positionV>
            <wp:extent cx="1149999" cy="673202"/>
            <wp:effectExtent l="0" t="0" r="0" b="0"/>
            <wp:wrapNone/>
            <wp:docPr id="17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999" cy="67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lang w:val="ru-RU"/>
        </w:rPr>
        <w:t>Материал</w:t>
      </w:r>
      <w:r w:rsidR="002B55C2" w:rsidRPr="008B61A3">
        <w:rPr>
          <w:color w:val="231F20"/>
          <w:w w:val="95"/>
          <w:lang w:val="ru-RU"/>
        </w:rPr>
        <w:t xml:space="preserve">: </w:t>
      </w:r>
      <w:r>
        <w:rPr>
          <w:color w:val="231F20"/>
          <w:w w:val="95"/>
          <w:lang w:val="ru-RU"/>
        </w:rPr>
        <w:t xml:space="preserve">оцинкованная сталь </w:t>
      </w:r>
      <w:r>
        <w:rPr>
          <w:color w:val="231F20"/>
          <w:lang w:val="ru-RU"/>
        </w:rPr>
        <w:t>Стопорный штифт</w:t>
      </w:r>
      <w:r w:rsidR="002B55C2" w:rsidRPr="008B61A3">
        <w:rPr>
          <w:color w:val="231F20"/>
          <w:lang w:val="ru-RU"/>
        </w:rPr>
        <w:t xml:space="preserve">: 6 </w:t>
      </w:r>
      <w:r>
        <w:rPr>
          <w:color w:val="231F20"/>
          <w:lang w:val="ru-RU"/>
        </w:rPr>
        <w:t>мм</w:t>
      </w:r>
      <w:r w:rsidR="002B55C2" w:rsidRPr="008B61A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Отверстие в болте с проушиной: </w:t>
      </w:r>
      <w:r w:rsidR="002B55C2" w:rsidRPr="008B61A3">
        <w:rPr>
          <w:color w:val="231F20"/>
          <w:lang w:val="ru-RU"/>
        </w:rPr>
        <w:t xml:space="preserve">6.2 </w:t>
      </w:r>
      <w:r>
        <w:rPr>
          <w:color w:val="231F20"/>
          <w:lang w:val="ru-RU"/>
        </w:rPr>
        <w:t>мм</w:t>
      </w:r>
    </w:p>
    <w:p w:rsidR="00DC5A81" w:rsidRPr="008B61A3" w:rsidRDefault="002B55C2">
      <w:pPr>
        <w:pStyle w:val="a3"/>
        <w:spacing w:line="243" w:lineRule="exact"/>
        <w:ind w:left="5118" w:right="658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05024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17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1A3">
        <w:rPr>
          <w:color w:val="231F20"/>
          <w:lang w:val="ru-RU"/>
        </w:rPr>
        <w:t>Максим. усилие</w:t>
      </w:r>
      <w:r w:rsidRPr="008B61A3">
        <w:rPr>
          <w:color w:val="231F20"/>
          <w:lang w:val="ru-RU"/>
        </w:rPr>
        <w:t xml:space="preserve">: 1000 </w:t>
      </w:r>
      <w:r w:rsidR="008B61A3">
        <w:rPr>
          <w:color w:val="231F20"/>
          <w:lang w:val="ru-RU"/>
        </w:rPr>
        <w:t>Н</w:t>
      </w:r>
    </w:p>
    <w:p w:rsidR="00DC5A81" w:rsidRPr="008B61A3" w:rsidRDefault="00DC5A81">
      <w:pPr>
        <w:pStyle w:val="a3"/>
        <w:spacing w:before="7"/>
        <w:rPr>
          <w:sz w:val="17"/>
          <w:lang w:val="ru-RU"/>
        </w:rPr>
      </w:pPr>
    </w:p>
    <w:p w:rsidR="00DC5A81" w:rsidRPr="008B61A3" w:rsidRDefault="002B55C2">
      <w:pPr>
        <w:spacing w:before="73"/>
        <w:ind w:left="1177" w:right="46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37184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6"/>
            <wp:effectExtent l="0" t="0" r="0" b="0"/>
            <wp:wrapNone/>
            <wp:docPr id="17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0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1A3">
        <w:rPr>
          <w:b/>
          <w:color w:val="231F20"/>
          <w:sz w:val="14"/>
          <w:lang w:val="ru-RU"/>
        </w:rPr>
        <w:t>Инф-я о заказе</w:t>
      </w:r>
    </w:p>
    <w:p w:rsidR="00DC5A81" w:rsidRPr="009957DC" w:rsidRDefault="002B55C2">
      <w:pPr>
        <w:spacing w:before="96"/>
        <w:ind w:left="7125" w:right="658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FB</w:t>
      </w:r>
      <w:r w:rsidRPr="009957DC">
        <w:rPr>
          <w:b/>
          <w:color w:val="231F20"/>
          <w:w w:val="110"/>
          <w:sz w:val="14"/>
          <w:lang w:val="ru-RU"/>
        </w:rPr>
        <w:t>9/</w:t>
      </w:r>
      <w:r>
        <w:rPr>
          <w:b/>
          <w:color w:val="231F20"/>
          <w:w w:val="110"/>
          <w:sz w:val="14"/>
        </w:rPr>
        <w:t>H</w:t>
      </w:r>
    </w:p>
    <w:p w:rsidR="00DC5A81" w:rsidRPr="008B61A3" w:rsidRDefault="008B61A3">
      <w:pPr>
        <w:tabs>
          <w:tab w:val="left" w:pos="8182"/>
        </w:tabs>
        <w:spacing w:before="82"/>
        <w:ind w:left="5794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№ элемента</w:t>
      </w:r>
      <w:r w:rsidR="002B55C2" w:rsidRPr="008B61A3">
        <w:rPr>
          <w:b/>
          <w:color w:val="231F20"/>
          <w:sz w:val="14"/>
          <w:lang w:val="ru-RU"/>
        </w:rPr>
        <w:tab/>
        <w:t>20301018</w:t>
      </w:r>
    </w:p>
    <w:p w:rsidR="00DC5A81" w:rsidRPr="008B61A3" w:rsidRDefault="00DC5A81">
      <w:pPr>
        <w:pStyle w:val="a3"/>
        <w:rPr>
          <w:b/>
          <w:lang w:val="ru-RU"/>
        </w:rPr>
      </w:pPr>
    </w:p>
    <w:p w:rsidR="00DC5A81" w:rsidRPr="008B61A3" w:rsidRDefault="00DC5A81">
      <w:pPr>
        <w:pStyle w:val="a3"/>
        <w:rPr>
          <w:b/>
          <w:lang w:val="ru-RU"/>
        </w:rPr>
      </w:pPr>
    </w:p>
    <w:p w:rsidR="00DC5A81" w:rsidRPr="008B61A3" w:rsidRDefault="00DC5A81">
      <w:pPr>
        <w:pStyle w:val="a3"/>
        <w:spacing w:before="2"/>
        <w:rPr>
          <w:b/>
          <w:sz w:val="15"/>
          <w:lang w:val="ru-RU"/>
        </w:rPr>
      </w:pPr>
    </w:p>
    <w:p w:rsidR="00DC5A81" w:rsidRPr="008B61A3" w:rsidRDefault="002B55C2">
      <w:pPr>
        <w:pStyle w:val="61"/>
        <w:tabs>
          <w:tab w:val="left" w:pos="1360"/>
        </w:tabs>
        <w:ind w:left="0" w:right="465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35136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78123</wp:posOffset>
            </wp:positionV>
            <wp:extent cx="2934004" cy="2216403"/>
            <wp:effectExtent l="0" t="0" r="0" b="0"/>
            <wp:wrapNone/>
            <wp:docPr id="17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06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16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color w:val="231F20"/>
          <w:w w:val="110"/>
          <w:u w:val="single" w:color="231F20"/>
          <w:lang w:val="ru-RU"/>
        </w:rPr>
        <w:t xml:space="preserve"> </w:t>
      </w:r>
      <w:r w:rsidRPr="008B61A3">
        <w:rPr>
          <w:color w:val="231F20"/>
          <w:u w:val="single" w:color="231F20"/>
          <w:lang w:val="ru-RU"/>
        </w:rPr>
        <w:t xml:space="preserve"> </w:t>
      </w:r>
      <w:r w:rsidRPr="008B61A3">
        <w:rPr>
          <w:color w:val="231F20"/>
          <w:spacing w:val="20"/>
          <w:u w:val="single" w:color="231F20"/>
          <w:lang w:val="ru-RU"/>
        </w:rPr>
        <w:t xml:space="preserve"> </w:t>
      </w:r>
      <w:r w:rsidRPr="008B61A3">
        <w:rPr>
          <w:color w:val="231F20"/>
          <w:lang w:val="ru-RU"/>
        </w:rPr>
        <w:tab/>
      </w:r>
      <w:r w:rsidR="008B61A3">
        <w:rPr>
          <w:color w:val="231F20"/>
          <w:w w:val="105"/>
          <w:lang w:val="ru-RU"/>
        </w:rPr>
        <w:t>Шарнирный кронштейн</w:t>
      </w:r>
      <w:r w:rsidRPr="008B61A3">
        <w:rPr>
          <w:color w:val="231F20"/>
          <w:spacing w:val="-20"/>
          <w:w w:val="105"/>
          <w:lang w:val="ru-RU"/>
        </w:rPr>
        <w:t xml:space="preserve"> </w:t>
      </w:r>
      <w:r>
        <w:rPr>
          <w:color w:val="231F20"/>
          <w:w w:val="105"/>
        </w:rPr>
        <w:t>FB</w:t>
      </w:r>
      <w:r w:rsidRPr="008B61A3">
        <w:rPr>
          <w:color w:val="231F20"/>
          <w:w w:val="105"/>
          <w:lang w:val="ru-RU"/>
        </w:rPr>
        <w:t>9/</w:t>
      </w:r>
      <w:r>
        <w:rPr>
          <w:color w:val="231F20"/>
          <w:w w:val="105"/>
        </w:rPr>
        <w:t>J</w:t>
      </w:r>
    </w:p>
    <w:p w:rsidR="00DC5A81" w:rsidRPr="008B61A3" w:rsidRDefault="008B61A3">
      <w:pPr>
        <w:pStyle w:val="a3"/>
        <w:spacing w:before="36"/>
        <w:ind w:left="1665" w:right="465"/>
        <w:jc w:val="center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8B61A3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8B61A3">
        <w:rPr>
          <w:color w:val="231F20"/>
          <w:lang w:val="ru-RU"/>
        </w:rPr>
        <w:t xml:space="preserve">1, </w:t>
      </w:r>
      <w:r w:rsidR="002B55C2">
        <w:rPr>
          <w:color w:val="231F20"/>
        </w:rPr>
        <w:t>M</w:t>
      </w:r>
      <w:r w:rsidR="002B55C2" w:rsidRPr="008B61A3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8B61A3">
        <w:rPr>
          <w:color w:val="231F20"/>
          <w:lang w:val="ru-RU"/>
        </w:rPr>
        <w:t xml:space="preserve">3, </w:t>
      </w:r>
      <w:r w:rsidR="002B55C2">
        <w:rPr>
          <w:color w:val="231F20"/>
        </w:rPr>
        <w:t>M</w:t>
      </w:r>
      <w:r w:rsidR="002B55C2" w:rsidRPr="008B61A3">
        <w:rPr>
          <w:color w:val="231F20"/>
          <w:lang w:val="ru-RU"/>
        </w:rPr>
        <w:t xml:space="preserve">6, </w:t>
      </w:r>
      <w:r w:rsidR="002B55C2">
        <w:rPr>
          <w:color w:val="231F20"/>
        </w:rPr>
        <w:t>M</w:t>
      </w:r>
      <w:r w:rsidR="002B55C2" w:rsidRPr="008B61A3">
        <w:rPr>
          <w:color w:val="231F20"/>
          <w:lang w:val="ru-RU"/>
        </w:rPr>
        <w:t>9.</w:t>
      </w:r>
    </w:p>
    <w:p w:rsidR="00DC5A81" w:rsidRPr="009957DC" w:rsidRDefault="002B55C2">
      <w:pPr>
        <w:pStyle w:val="a3"/>
        <w:tabs>
          <w:tab w:val="left" w:pos="5000"/>
        </w:tabs>
        <w:spacing w:before="36"/>
        <w:ind w:left="2784" w:right="658"/>
        <w:rPr>
          <w:lang w:val="ru-RU"/>
        </w:rPr>
      </w:pPr>
      <w:r w:rsidRPr="009957DC">
        <w:rPr>
          <w:rFonts w:ascii="Arial"/>
          <w:color w:val="000002"/>
          <w:sz w:val="12"/>
          <w:lang w:val="ru-RU"/>
        </w:rPr>
        <w:t>27</w:t>
      </w:r>
      <w:r w:rsidRPr="009957DC">
        <w:rPr>
          <w:rFonts w:ascii="Arial"/>
          <w:color w:val="000002"/>
          <w:sz w:val="12"/>
          <w:lang w:val="ru-RU"/>
        </w:rPr>
        <w:tab/>
      </w:r>
      <w:r w:rsidR="008B61A3">
        <w:rPr>
          <w:color w:val="231F20"/>
          <w:lang w:val="ru-RU"/>
        </w:rPr>
        <w:t>Максим</w:t>
      </w:r>
      <w:r w:rsidR="008B61A3" w:rsidRPr="009957DC">
        <w:rPr>
          <w:color w:val="231F20"/>
          <w:lang w:val="ru-RU"/>
        </w:rPr>
        <w:t xml:space="preserve">. </w:t>
      </w:r>
      <w:r w:rsidR="008B61A3">
        <w:rPr>
          <w:color w:val="231F20"/>
          <w:lang w:val="ru-RU"/>
        </w:rPr>
        <w:t>усилие</w:t>
      </w:r>
      <w:r w:rsidRPr="009957DC">
        <w:rPr>
          <w:color w:val="231F20"/>
          <w:spacing w:val="-15"/>
          <w:lang w:val="ru-RU"/>
        </w:rPr>
        <w:t xml:space="preserve"> </w:t>
      </w:r>
      <w:r w:rsidRPr="009957DC">
        <w:rPr>
          <w:color w:val="231F20"/>
          <w:lang w:val="ru-RU"/>
        </w:rPr>
        <w:t>1500</w:t>
      </w:r>
      <w:r w:rsidRPr="009957DC">
        <w:rPr>
          <w:color w:val="231F20"/>
          <w:spacing w:val="-15"/>
          <w:lang w:val="ru-RU"/>
        </w:rPr>
        <w:t xml:space="preserve"> </w:t>
      </w:r>
      <w:r w:rsidR="008B61A3">
        <w:rPr>
          <w:color w:val="231F20"/>
          <w:lang w:val="ru-RU"/>
        </w:rPr>
        <w:t>Н</w:t>
      </w:r>
      <w:r w:rsidRPr="009957DC">
        <w:rPr>
          <w:color w:val="231F20"/>
          <w:lang w:val="ru-RU"/>
        </w:rPr>
        <w:t>.</w:t>
      </w:r>
    </w:p>
    <w:p w:rsidR="00DC5A81" w:rsidRPr="009957DC" w:rsidRDefault="00DC5A81">
      <w:pPr>
        <w:pStyle w:val="a3"/>
        <w:spacing w:before="5"/>
        <w:rPr>
          <w:lang w:val="ru-RU"/>
        </w:rPr>
      </w:pPr>
    </w:p>
    <w:p w:rsidR="00DC5A81" w:rsidRPr="009957DC" w:rsidRDefault="00DC5A81">
      <w:pPr>
        <w:rPr>
          <w:lang w:val="ru-RU"/>
        </w:rPr>
        <w:sectPr w:rsidR="00DC5A81" w:rsidRPr="009957DC">
          <w:pgSz w:w="11910" w:h="16840"/>
          <w:pgMar w:top="520" w:right="0" w:bottom="280" w:left="1080" w:header="720" w:footer="720" w:gutter="0"/>
          <w:cols w:space="720"/>
        </w:sectPr>
      </w:pPr>
    </w:p>
    <w:p w:rsidR="00DC5A81" w:rsidRPr="009957DC" w:rsidRDefault="00DC5A81">
      <w:pPr>
        <w:pStyle w:val="a3"/>
        <w:rPr>
          <w:sz w:val="12"/>
          <w:lang w:val="ru-RU"/>
        </w:rPr>
      </w:pPr>
    </w:p>
    <w:p w:rsidR="00DC5A81" w:rsidRPr="009957DC" w:rsidRDefault="00DC5A81">
      <w:pPr>
        <w:pStyle w:val="a3"/>
        <w:spacing w:before="3"/>
        <w:rPr>
          <w:sz w:val="9"/>
          <w:lang w:val="ru-RU"/>
        </w:rPr>
      </w:pPr>
    </w:p>
    <w:p w:rsidR="00DC5A81" w:rsidRPr="009957DC" w:rsidRDefault="002B55C2">
      <w:pPr>
        <w:ind w:right="305"/>
        <w:jc w:val="right"/>
        <w:rPr>
          <w:rFonts w:ascii="Arial"/>
          <w:sz w:val="12"/>
          <w:lang w:val="ru-RU"/>
        </w:rPr>
      </w:pPr>
      <w:r w:rsidRPr="009957DC">
        <w:rPr>
          <w:rFonts w:ascii="Times New Roman"/>
          <w:color w:val="000002"/>
          <w:sz w:val="12"/>
          <w:u w:val="single" w:color="231F20"/>
          <w:lang w:val="ru-RU"/>
        </w:rPr>
        <w:t xml:space="preserve">       </w:t>
      </w:r>
      <w:r w:rsidRPr="009957DC">
        <w:rPr>
          <w:rFonts w:ascii="Arial"/>
          <w:color w:val="000002"/>
          <w:sz w:val="12"/>
          <w:u w:val="single" w:color="231F20"/>
          <w:lang w:val="ru-RU"/>
        </w:rPr>
        <w:t xml:space="preserve">20 </w:t>
      </w:r>
    </w:p>
    <w:p w:rsidR="00DC5A81" w:rsidRPr="009957DC" w:rsidRDefault="002B55C2">
      <w:pPr>
        <w:tabs>
          <w:tab w:val="left" w:pos="404"/>
          <w:tab w:val="left" w:pos="964"/>
        </w:tabs>
        <w:spacing w:before="41"/>
        <w:jc w:val="right"/>
        <w:rPr>
          <w:rFonts w:ascii="Arial"/>
          <w:sz w:val="9"/>
          <w:lang w:val="ru-RU"/>
        </w:rPr>
      </w:pPr>
      <w:r w:rsidRPr="009957DC">
        <w:rPr>
          <w:rFonts w:ascii="Times New Roman"/>
          <w:color w:val="000002"/>
          <w:w w:val="99"/>
          <w:sz w:val="9"/>
          <w:u w:val="single" w:color="231F20"/>
          <w:lang w:val="ru-RU"/>
        </w:rPr>
        <w:t xml:space="preserve"> </w:t>
      </w:r>
      <w:r w:rsidRPr="009957DC">
        <w:rPr>
          <w:rFonts w:ascii="Times New Roman"/>
          <w:color w:val="000002"/>
          <w:sz w:val="9"/>
          <w:u w:val="single" w:color="231F20"/>
          <w:lang w:val="ru-RU"/>
        </w:rPr>
        <w:tab/>
      </w:r>
      <w:r w:rsidRPr="009957DC">
        <w:rPr>
          <w:rFonts w:ascii="Arial"/>
          <w:color w:val="000002"/>
          <w:spacing w:val="-1"/>
          <w:sz w:val="9"/>
          <w:u w:val="single" w:color="231F20"/>
          <w:lang w:val="ru-RU"/>
        </w:rPr>
        <w:t>40</w:t>
      </w:r>
      <w:r w:rsidRPr="009957DC">
        <w:rPr>
          <w:rFonts w:ascii="Arial"/>
          <w:color w:val="000002"/>
          <w:spacing w:val="-1"/>
          <w:sz w:val="9"/>
          <w:u w:val="single" w:color="231F20"/>
          <w:lang w:val="ru-RU"/>
        </w:rPr>
        <w:tab/>
      </w:r>
    </w:p>
    <w:p w:rsidR="00DC5A81" w:rsidRPr="009957DC" w:rsidRDefault="002B55C2">
      <w:pPr>
        <w:spacing w:before="44"/>
        <w:ind w:right="560"/>
        <w:jc w:val="right"/>
        <w:rPr>
          <w:rFonts w:ascii="Arial"/>
          <w:sz w:val="9"/>
          <w:lang w:val="ru-RU"/>
        </w:rPr>
      </w:pPr>
      <w:r w:rsidRPr="009957DC">
        <w:rPr>
          <w:rFonts w:ascii="Arial"/>
          <w:color w:val="000002"/>
          <w:sz w:val="9"/>
          <w:lang w:val="ru-RU"/>
        </w:rPr>
        <w:t>15</w:t>
      </w:r>
    </w:p>
    <w:p w:rsidR="008B61A3" w:rsidRDefault="002B55C2">
      <w:pPr>
        <w:pStyle w:val="a3"/>
        <w:spacing w:before="66" w:line="276" w:lineRule="auto"/>
        <w:ind w:left="900" w:right="3963"/>
        <w:rPr>
          <w:color w:val="231F20"/>
          <w:lang w:val="ru-RU"/>
        </w:rPr>
      </w:pPr>
      <w:r w:rsidRPr="008B61A3">
        <w:rPr>
          <w:lang w:val="ru-RU"/>
        </w:rPr>
        <w:br w:type="column"/>
      </w:r>
      <w:r w:rsidR="008B61A3" w:rsidRPr="008B61A3">
        <w:rPr>
          <w:color w:val="231F20"/>
          <w:sz w:val="14"/>
          <w:szCs w:val="14"/>
          <w:lang w:val="ru-RU"/>
        </w:rPr>
        <w:lastRenderedPageBreak/>
        <w:t>Материал: сталь</w:t>
      </w:r>
      <w:r w:rsidRPr="008B61A3">
        <w:rPr>
          <w:color w:val="231F20"/>
          <w:lang w:val="ru-RU"/>
        </w:rPr>
        <w:t xml:space="preserve"> </w:t>
      </w:r>
    </w:p>
    <w:p w:rsidR="00DC5A81" w:rsidRPr="008B61A3" w:rsidRDefault="008B61A3">
      <w:pPr>
        <w:pStyle w:val="a3"/>
        <w:spacing w:before="66" w:line="276" w:lineRule="auto"/>
        <w:ind w:left="900" w:right="3963"/>
        <w:rPr>
          <w:lang w:val="ru-RU"/>
        </w:rPr>
      </w:pPr>
      <w:r>
        <w:rPr>
          <w:color w:val="231F20"/>
          <w:sz w:val="14"/>
          <w:szCs w:val="14"/>
          <w:lang w:val="ru-RU"/>
        </w:rPr>
        <w:t>Стопорный штифт: 8мм</w:t>
      </w:r>
      <w:r w:rsidR="002B55C2" w:rsidRPr="008B61A3">
        <w:rPr>
          <w:color w:val="231F20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Отверстие в болте с проушиной</w:t>
      </w:r>
      <w:r w:rsidR="002B55C2" w:rsidRPr="008B61A3">
        <w:rPr>
          <w:color w:val="231F20"/>
          <w:sz w:val="14"/>
          <w:szCs w:val="14"/>
          <w:lang w:val="ru-RU"/>
        </w:rPr>
        <w:t xml:space="preserve">: 8.2 </w:t>
      </w:r>
      <w:r>
        <w:rPr>
          <w:color w:val="231F20"/>
          <w:sz w:val="14"/>
          <w:szCs w:val="14"/>
          <w:lang w:val="ru-RU"/>
        </w:rPr>
        <w:t>мм</w:t>
      </w:r>
    </w:p>
    <w:p w:rsidR="00DC5A81" w:rsidRPr="008B61A3" w:rsidRDefault="002B55C2">
      <w:pPr>
        <w:pStyle w:val="a3"/>
        <w:spacing w:line="243" w:lineRule="exact"/>
        <w:ind w:left="900"/>
        <w:rPr>
          <w:sz w:val="14"/>
          <w:szCs w:val="14"/>
          <w:lang w:val="ru-RU"/>
        </w:rPr>
      </w:pP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09120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-474174</wp:posOffset>
            </wp:positionV>
            <wp:extent cx="86410" cy="43205"/>
            <wp:effectExtent l="19050" t="0" r="8840" b="0"/>
            <wp:wrapNone/>
            <wp:docPr id="17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0144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-296374</wp:posOffset>
            </wp:positionV>
            <wp:extent cx="86410" cy="43205"/>
            <wp:effectExtent l="0" t="0" r="0" b="0"/>
            <wp:wrapNone/>
            <wp:docPr id="18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1168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-118574</wp:posOffset>
            </wp:positionV>
            <wp:extent cx="86410" cy="43205"/>
            <wp:effectExtent l="0" t="0" r="0" b="0"/>
            <wp:wrapNone/>
            <wp:docPr id="18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2192" behindDoc="0" locked="0" layoutInCell="1" allowOverlap="1">
            <wp:simplePos x="0" y="0"/>
            <wp:positionH relativeFrom="page">
              <wp:posOffset>3839260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18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1A3">
        <w:rPr>
          <w:color w:val="231F20"/>
          <w:sz w:val="14"/>
          <w:szCs w:val="14"/>
          <w:lang w:val="ru-RU"/>
        </w:rPr>
        <w:t>Максим. усилие</w:t>
      </w:r>
      <w:r w:rsidRPr="009957DC">
        <w:rPr>
          <w:color w:val="231F20"/>
          <w:sz w:val="14"/>
          <w:szCs w:val="14"/>
          <w:lang w:val="ru-RU"/>
        </w:rPr>
        <w:t xml:space="preserve">: 1500 </w:t>
      </w:r>
      <w:r w:rsidR="008B61A3">
        <w:rPr>
          <w:color w:val="231F20"/>
          <w:sz w:val="14"/>
          <w:szCs w:val="14"/>
          <w:lang w:val="ru-RU"/>
        </w:rPr>
        <w:t>Н</w:t>
      </w:r>
    </w:p>
    <w:p w:rsidR="00DC5A81" w:rsidRPr="009957DC" w:rsidRDefault="00DC5A81">
      <w:pPr>
        <w:spacing w:line="243" w:lineRule="exact"/>
        <w:rPr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4178" w:space="40"/>
            <w:col w:w="6612"/>
          </w:cols>
        </w:sectPr>
      </w:pPr>
    </w:p>
    <w:p w:rsidR="00DC5A81" w:rsidRPr="009957DC" w:rsidRDefault="00DC5A81">
      <w:pPr>
        <w:pStyle w:val="a3"/>
        <w:spacing w:before="7"/>
        <w:rPr>
          <w:sz w:val="17"/>
          <w:lang w:val="ru-RU"/>
        </w:rPr>
      </w:pPr>
    </w:p>
    <w:p w:rsidR="00DC5A81" w:rsidRPr="009957DC" w:rsidRDefault="00DC5A81">
      <w:pPr>
        <w:rPr>
          <w:sz w:val="17"/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9957DC" w:rsidRDefault="002B55C2">
      <w:pPr>
        <w:spacing w:before="73"/>
        <w:jc w:val="right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38208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7"/>
            <wp:effectExtent l="0" t="0" r="0" b="0"/>
            <wp:wrapNone/>
            <wp:docPr id="18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39" type="#_x0000_t202" style="position:absolute;left:0;text-align:left;margin-left:73.2pt;margin-top:-4.15pt;width:6.3pt;height:12.4pt;z-index:251790848;mso-position-horizontal-relative:page;mso-position-vertical-relative:text" filled="f" stroked="f">
            <v:textbox style="layout-flow:vertical;mso-layout-flow-alt:bottom-to-top;mso-next-textbox:#_x0000_s24039" inset="0,0,0,0">
              <w:txbxContent>
                <w:p w:rsidR="00BC5F2A" w:rsidRDefault="00BC5F2A">
                  <w:pPr>
                    <w:spacing w:before="9"/>
                    <w:ind w:left="20" w:right="-33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color w:val="000002"/>
                      <w:w w:val="106"/>
                      <w:sz w:val="8"/>
                    </w:rPr>
                    <w:t>Ø</w:t>
                  </w:r>
                  <w:r>
                    <w:rPr>
                      <w:rFonts w:ascii="Arial" w:hAnsi="Arial"/>
                      <w:color w:val="000002"/>
                      <w:spacing w:val="1"/>
                      <w:sz w:val="8"/>
                    </w:rPr>
                    <w:t xml:space="preserve"> </w:t>
                  </w:r>
                  <w:r>
                    <w:rPr>
                      <w:rFonts w:ascii="Arial" w:hAnsi="Arial"/>
                      <w:color w:val="000002"/>
                      <w:w w:val="106"/>
                      <w:sz w:val="8"/>
                    </w:rPr>
                    <w:t>6,5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38" type="#_x0000_t202" style="position:absolute;left:0;text-align:left;margin-left:184.65pt;margin-top:-3.45pt;width:6.5pt;height:7pt;z-index:251793920;mso-position-horizontal-relative:page;mso-position-vertical-relative:text" filled="f" stroked="f">
            <v:textbox style="layout-flow:vertical;mso-layout-flow-alt:bottom-to-top;mso-next-textbox:#_x0000_s24038" inset="0,0,0,0">
              <w:txbxContent>
                <w:p w:rsidR="00BC5F2A" w:rsidRDefault="00BC5F2A">
                  <w:pPr>
                    <w:spacing w:before="3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000002"/>
                      <w:w w:val="99"/>
                      <w:sz w:val="9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37" type="#_x0000_t202" style="position:absolute;left:0;text-align:left;margin-left:269.4pt;margin-top:16.05pt;width:6.5pt;height:4.5pt;z-index:251796992;mso-position-horizontal-relative:page;mso-position-vertical-relative:text" filled="f" stroked="f">
            <v:textbox style="layout-flow:vertical;mso-layout-flow-alt:bottom-to-top;mso-next-textbox:#_x0000_s24037" inset="0,0,0,0">
              <w:txbxContent>
                <w:p w:rsidR="00BC5F2A" w:rsidRDefault="00BC5F2A">
                  <w:pPr>
                    <w:spacing w:before="3"/>
                    <w:ind w:left="2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000002"/>
                      <w:w w:val="99"/>
                      <w:sz w:val="9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8B61A3">
        <w:rPr>
          <w:b/>
          <w:color w:val="231F20"/>
          <w:sz w:val="14"/>
          <w:lang w:val="ru-RU"/>
        </w:rPr>
        <w:t>Инф</w:t>
      </w:r>
      <w:r w:rsidR="008B61A3" w:rsidRPr="009957DC">
        <w:rPr>
          <w:b/>
          <w:color w:val="231F20"/>
          <w:sz w:val="14"/>
          <w:lang w:val="ru-RU"/>
        </w:rPr>
        <w:t>-</w:t>
      </w:r>
      <w:r w:rsidR="008B61A3">
        <w:rPr>
          <w:b/>
          <w:color w:val="231F20"/>
          <w:sz w:val="14"/>
          <w:lang w:val="ru-RU"/>
        </w:rPr>
        <w:t>я</w:t>
      </w:r>
      <w:r w:rsidR="008B61A3" w:rsidRPr="009957DC">
        <w:rPr>
          <w:b/>
          <w:color w:val="231F20"/>
          <w:sz w:val="14"/>
          <w:lang w:val="ru-RU"/>
        </w:rPr>
        <w:t xml:space="preserve"> </w:t>
      </w:r>
      <w:r w:rsidR="008B61A3">
        <w:rPr>
          <w:b/>
          <w:color w:val="231F20"/>
          <w:sz w:val="14"/>
          <w:lang w:val="ru-RU"/>
        </w:rPr>
        <w:t>о</w:t>
      </w:r>
      <w:r w:rsidR="008B61A3" w:rsidRPr="009957DC">
        <w:rPr>
          <w:b/>
          <w:color w:val="231F20"/>
          <w:sz w:val="14"/>
          <w:lang w:val="ru-RU"/>
        </w:rPr>
        <w:t xml:space="preserve"> </w:t>
      </w:r>
      <w:r w:rsidR="008B61A3">
        <w:rPr>
          <w:b/>
          <w:color w:val="231F20"/>
          <w:sz w:val="14"/>
          <w:lang w:val="ru-RU"/>
        </w:rPr>
        <w:t>заказе</w:t>
      </w:r>
    </w:p>
    <w:p w:rsidR="00DC5A81" w:rsidRPr="009957DC" w:rsidRDefault="00DC5A81">
      <w:pPr>
        <w:pStyle w:val="a3"/>
        <w:spacing w:before="2"/>
        <w:rPr>
          <w:b/>
          <w:sz w:val="19"/>
          <w:lang w:val="ru-RU"/>
        </w:rPr>
      </w:pPr>
    </w:p>
    <w:p w:rsidR="00DC5A81" w:rsidRPr="009957DC" w:rsidRDefault="002B55C2">
      <w:pPr>
        <w:spacing w:before="1"/>
        <w:ind w:left="3557" w:right="2713"/>
        <w:jc w:val="center"/>
        <w:rPr>
          <w:rFonts w:ascii="Arial"/>
          <w:sz w:val="9"/>
          <w:lang w:val="ru-RU"/>
        </w:rPr>
      </w:pPr>
      <w:r w:rsidRPr="009957DC">
        <w:rPr>
          <w:rFonts w:ascii="Arial"/>
          <w:color w:val="000002"/>
          <w:sz w:val="9"/>
          <w:lang w:val="ru-RU"/>
        </w:rPr>
        <w:t>50</w:t>
      </w:r>
    </w:p>
    <w:p w:rsidR="00DC5A81" w:rsidRPr="009957DC" w:rsidRDefault="002B55C2">
      <w:pPr>
        <w:pStyle w:val="a3"/>
        <w:rPr>
          <w:rFonts w:ascii="Arial"/>
          <w:sz w:val="14"/>
          <w:lang w:val="ru-RU"/>
        </w:rPr>
      </w:pPr>
      <w:r w:rsidRPr="009957DC">
        <w:rPr>
          <w:lang w:val="ru-RU"/>
        </w:rPr>
        <w:br w:type="column"/>
      </w:r>
    </w:p>
    <w:p w:rsidR="00DC5A81" w:rsidRPr="009957DC" w:rsidRDefault="00DC5A81">
      <w:pPr>
        <w:pStyle w:val="a3"/>
        <w:spacing w:before="6"/>
        <w:rPr>
          <w:rFonts w:ascii="Arial"/>
          <w:sz w:val="15"/>
          <w:lang w:val="ru-RU"/>
        </w:rPr>
      </w:pPr>
    </w:p>
    <w:p w:rsidR="00DC5A81" w:rsidRPr="009957DC" w:rsidRDefault="002B55C2">
      <w:pPr>
        <w:spacing w:before="1"/>
        <w:ind w:left="699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FB</w:t>
      </w:r>
      <w:r w:rsidRPr="009957DC">
        <w:rPr>
          <w:b/>
          <w:color w:val="231F20"/>
          <w:w w:val="110"/>
          <w:sz w:val="14"/>
          <w:lang w:val="ru-RU"/>
        </w:rPr>
        <w:t>9/</w:t>
      </w:r>
      <w:r>
        <w:rPr>
          <w:b/>
          <w:color w:val="231F20"/>
          <w:w w:val="110"/>
          <w:sz w:val="14"/>
        </w:rPr>
        <w:t>J</w:t>
      </w:r>
    </w:p>
    <w:p w:rsidR="00DC5A81" w:rsidRPr="009957DC" w:rsidRDefault="00DC5A81">
      <w:pPr>
        <w:rPr>
          <w:sz w:val="14"/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6411" w:space="40"/>
            <w:col w:w="4379"/>
          </w:cols>
        </w:sectPr>
      </w:pPr>
    </w:p>
    <w:p w:rsidR="00DC5A81" w:rsidRPr="009957DC" w:rsidRDefault="008B61A3">
      <w:pPr>
        <w:tabs>
          <w:tab w:val="left" w:pos="8182"/>
        </w:tabs>
        <w:spacing w:before="11"/>
        <w:ind w:left="5794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lastRenderedPageBreak/>
        <w:t>№ элемента</w:t>
      </w:r>
      <w:r w:rsidR="002B55C2" w:rsidRPr="009957DC">
        <w:rPr>
          <w:b/>
          <w:color w:val="231F20"/>
          <w:sz w:val="14"/>
          <w:lang w:val="ru-RU"/>
        </w:rPr>
        <w:tab/>
        <w:t>65609040</w:t>
      </w:r>
    </w:p>
    <w:p w:rsidR="00DC5A81" w:rsidRPr="009957DC" w:rsidRDefault="008B61A3">
      <w:pPr>
        <w:spacing w:before="57"/>
        <w:ind w:left="262" w:right="658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t>Шарнирный кронштейн</w:t>
      </w:r>
      <w:r w:rsidR="002B55C2" w:rsidRPr="009957DC">
        <w:rPr>
          <w:b/>
          <w:i/>
          <w:color w:val="231F20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FB</w:t>
      </w:r>
      <w:r w:rsidR="002B55C2" w:rsidRPr="009957DC">
        <w:rPr>
          <w:b/>
          <w:i/>
          <w:color w:val="231F20"/>
          <w:sz w:val="14"/>
          <w:lang w:val="ru-RU"/>
        </w:rPr>
        <w:t>9/</w:t>
      </w:r>
      <w:r w:rsidR="002B55C2">
        <w:rPr>
          <w:b/>
          <w:i/>
          <w:color w:val="231F20"/>
          <w:sz w:val="14"/>
        </w:rPr>
        <w:t>J</w:t>
      </w:r>
    </w:p>
    <w:p w:rsidR="00DC5A81" w:rsidRPr="009957DC" w:rsidRDefault="00DC5A81">
      <w:pPr>
        <w:pStyle w:val="a3"/>
        <w:rPr>
          <w:b/>
          <w:i/>
          <w:lang w:val="ru-RU"/>
        </w:rPr>
      </w:pPr>
    </w:p>
    <w:p w:rsidR="00DC5A81" w:rsidRPr="009957DC" w:rsidRDefault="00DC5A81">
      <w:pPr>
        <w:pStyle w:val="a3"/>
        <w:rPr>
          <w:b/>
          <w:i/>
          <w:lang w:val="ru-RU"/>
        </w:rPr>
      </w:pPr>
    </w:p>
    <w:p w:rsidR="00DC5A81" w:rsidRPr="009957DC" w:rsidRDefault="00DC5A81">
      <w:pPr>
        <w:pStyle w:val="a3"/>
        <w:spacing w:before="5"/>
        <w:rPr>
          <w:b/>
          <w:i/>
          <w:sz w:val="19"/>
          <w:lang w:val="ru-RU"/>
        </w:rPr>
      </w:pPr>
    </w:p>
    <w:p w:rsidR="00DC5A81" w:rsidRPr="009957DC" w:rsidRDefault="00DC5A81">
      <w:pPr>
        <w:rPr>
          <w:sz w:val="19"/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9957DC" w:rsidRDefault="00DC5A81">
      <w:pPr>
        <w:pStyle w:val="a3"/>
        <w:rPr>
          <w:b/>
          <w:i/>
          <w:sz w:val="10"/>
          <w:lang w:val="ru-RU"/>
        </w:rPr>
      </w:pPr>
    </w:p>
    <w:p w:rsidR="00DC5A81" w:rsidRPr="009957DC" w:rsidRDefault="00DC5A81">
      <w:pPr>
        <w:pStyle w:val="a3"/>
        <w:rPr>
          <w:b/>
          <w:i/>
          <w:sz w:val="10"/>
          <w:lang w:val="ru-RU"/>
        </w:rPr>
      </w:pPr>
    </w:p>
    <w:p w:rsidR="00DC5A81" w:rsidRPr="009957DC" w:rsidRDefault="002B55C2">
      <w:pPr>
        <w:spacing w:before="87"/>
        <w:jc w:val="right"/>
        <w:rPr>
          <w:rFonts w:ascii="Arial"/>
          <w:sz w:val="10"/>
          <w:lang w:val="ru-RU"/>
        </w:rPr>
      </w:pPr>
      <w:r w:rsidRPr="009957DC">
        <w:rPr>
          <w:rFonts w:ascii="Times New Roman"/>
          <w:color w:val="231F20"/>
          <w:w w:val="99"/>
          <w:sz w:val="10"/>
          <w:u w:val="single" w:color="000002"/>
          <w:lang w:val="ru-RU"/>
        </w:rPr>
        <w:t xml:space="preserve"> </w:t>
      </w:r>
      <w:r w:rsidRPr="009957DC">
        <w:rPr>
          <w:rFonts w:ascii="Times New Roman"/>
          <w:color w:val="231F20"/>
          <w:sz w:val="10"/>
          <w:u w:val="single" w:color="000002"/>
          <w:lang w:val="ru-RU"/>
        </w:rPr>
        <w:t xml:space="preserve">      </w:t>
      </w:r>
      <w:r w:rsidRPr="009957DC">
        <w:rPr>
          <w:rFonts w:ascii="Arial"/>
          <w:color w:val="231F20"/>
          <w:sz w:val="10"/>
          <w:u w:val="single" w:color="000002"/>
          <w:lang w:val="ru-RU"/>
        </w:rPr>
        <w:t xml:space="preserve">22 </w:t>
      </w:r>
    </w:p>
    <w:p w:rsidR="00DC5A81" w:rsidRPr="008B61A3" w:rsidRDefault="002B55C2">
      <w:pPr>
        <w:pStyle w:val="61"/>
        <w:ind w:left="1348" w:right="0"/>
        <w:rPr>
          <w:lang w:val="ru-RU"/>
        </w:rPr>
      </w:pPr>
      <w:r w:rsidRPr="008B61A3">
        <w:rPr>
          <w:b w:val="0"/>
          <w:lang w:val="ru-RU"/>
        </w:rPr>
        <w:br w:type="column"/>
      </w:r>
      <w:r w:rsidR="008B61A3">
        <w:rPr>
          <w:color w:val="231F20"/>
          <w:w w:val="105"/>
          <w:lang w:val="ru-RU"/>
        </w:rPr>
        <w:lastRenderedPageBreak/>
        <w:t>Шарнирный кронштейн</w:t>
      </w:r>
      <w:r w:rsidRPr="008B61A3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FB</w:t>
      </w:r>
      <w:r w:rsidRPr="008B61A3">
        <w:rPr>
          <w:color w:val="231F20"/>
          <w:w w:val="105"/>
          <w:lang w:val="ru-RU"/>
        </w:rPr>
        <w:t>11/</w:t>
      </w:r>
      <w:r>
        <w:rPr>
          <w:color w:val="231F20"/>
          <w:w w:val="105"/>
        </w:rPr>
        <w:t>C</w:t>
      </w:r>
    </w:p>
    <w:p w:rsidR="00DC5A81" w:rsidRPr="008B61A3" w:rsidRDefault="002B55C2">
      <w:pPr>
        <w:pStyle w:val="a3"/>
        <w:spacing w:before="36"/>
        <w:ind w:left="1348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36160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-116211</wp:posOffset>
            </wp:positionV>
            <wp:extent cx="2934004" cy="3104794"/>
            <wp:effectExtent l="0" t="0" r="0" b="0"/>
            <wp:wrapNone/>
            <wp:docPr id="189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08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310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1A3">
        <w:rPr>
          <w:color w:val="231F20"/>
          <w:lang w:val="ru-RU"/>
        </w:rPr>
        <w:t>Для приводов</w:t>
      </w:r>
      <w:r w:rsidRPr="008B61A3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8B61A3">
        <w:rPr>
          <w:color w:val="231F20"/>
          <w:lang w:val="ru-RU"/>
        </w:rPr>
        <w:t xml:space="preserve">1, </w:t>
      </w:r>
      <w:r>
        <w:rPr>
          <w:color w:val="231F20"/>
        </w:rPr>
        <w:t>M</w:t>
      </w:r>
      <w:r w:rsidRPr="008B61A3">
        <w:rPr>
          <w:color w:val="231F20"/>
          <w:lang w:val="ru-RU"/>
        </w:rPr>
        <w:t>9.</w:t>
      </w:r>
    </w:p>
    <w:p w:rsidR="00DC5A81" w:rsidRPr="009957DC" w:rsidRDefault="008B61A3">
      <w:pPr>
        <w:pStyle w:val="a3"/>
        <w:spacing w:before="36"/>
        <w:ind w:left="1348"/>
        <w:rPr>
          <w:lang w:val="ru-RU"/>
        </w:rPr>
      </w:pPr>
      <w:r>
        <w:rPr>
          <w:color w:val="231F20"/>
          <w:lang w:val="ru-RU"/>
        </w:rPr>
        <w:t>Максим</w:t>
      </w:r>
      <w:r w:rsidRPr="009957DC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</w:t>
      </w:r>
      <w:r w:rsidR="002B55C2" w:rsidRPr="009957DC">
        <w:rPr>
          <w:color w:val="231F20"/>
          <w:lang w:val="ru-RU"/>
        </w:rPr>
        <w:t xml:space="preserve"> 3000 </w:t>
      </w:r>
      <w:r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DC5A81" w:rsidRPr="009957DC" w:rsidRDefault="00DC5A81">
      <w:pPr>
        <w:rPr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3602" w:space="40"/>
            <w:col w:w="7188"/>
          </w:cols>
        </w:sectPr>
      </w:pPr>
    </w:p>
    <w:p w:rsidR="00DC5A81" w:rsidRPr="009957DC" w:rsidRDefault="00DC5A81">
      <w:pPr>
        <w:pStyle w:val="a3"/>
        <w:spacing w:before="5"/>
        <w:rPr>
          <w:lang w:val="ru-RU"/>
        </w:rPr>
      </w:pPr>
    </w:p>
    <w:p w:rsidR="00DC5A81" w:rsidRPr="009957DC" w:rsidRDefault="00DC5A81">
      <w:pPr>
        <w:rPr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DC5A81">
      <w:pPr>
        <w:pStyle w:val="a3"/>
        <w:rPr>
          <w:sz w:val="10"/>
          <w:lang w:val="ru-RU"/>
        </w:rPr>
      </w:pPr>
    </w:p>
    <w:p w:rsidR="00DC5A81" w:rsidRPr="009957DC" w:rsidRDefault="00BC5F2A">
      <w:pPr>
        <w:tabs>
          <w:tab w:val="left" w:pos="397"/>
          <w:tab w:val="left" w:pos="998"/>
        </w:tabs>
        <w:spacing w:before="88"/>
        <w:jc w:val="right"/>
        <w:rPr>
          <w:rFonts w:ascii="Arial"/>
          <w:sz w:val="10"/>
          <w:lang w:val="ru-RU"/>
        </w:rPr>
      </w:pPr>
      <w:r>
        <w:pict>
          <v:shape id="_x0000_s24036" type="#_x0000_t202" style="position:absolute;left:0;text-align:left;margin-left:158.95pt;margin-top:-16.9pt;width:7pt;height:11.7pt;z-index:251791872;mso-position-horizontal-relative:page" filled="f" stroked="f">
            <v:textbox style="layout-flow:vertical;mso-layout-flow-alt:bottom-to-top;mso-next-textbox:#_x0000_s24036" inset="0,0,0,0">
              <w:txbxContent>
                <w:p w:rsidR="00BC5F2A" w:rsidRDefault="00BC5F2A">
                  <w:pPr>
                    <w:spacing w:before="1"/>
                    <w:ind w:left="20" w:right="-94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0"/>
                    </w:rPr>
                    <w:t>12.4</w:t>
                  </w:r>
                </w:p>
              </w:txbxContent>
            </v:textbox>
            <w10:wrap anchorx="page"/>
          </v:shape>
        </w:pict>
      </w:r>
      <w:r w:rsidR="002B55C2" w:rsidRPr="009957DC">
        <w:rPr>
          <w:rFonts w:ascii="Times New Roman"/>
          <w:color w:val="231F20"/>
          <w:w w:val="99"/>
          <w:sz w:val="10"/>
          <w:u w:val="single" w:color="000002"/>
          <w:lang w:val="ru-RU"/>
        </w:rPr>
        <w:t xml:space="preserve"> </w:t>
      </w:r>
      <w:r w:rsidR="002B55C2" w:rsidRPr="009957DC">
        <w:rPr>
          <w:rFonts w:ascii="Times New Roman"/>
          <w:color w:val="231F20"/>
          <w:sz w:val="10"/>
          <w:u w:val="single" w:color="000002"/>
          <w:lang w:val="ru-RU"/>
        </w:rPr>
        <w:tab/>
      </w:r>
      <w:r w:rsidR="002B55C2" w:rsidRPr="009957DC">
        <w:rPr>
          <w:rFonts w:ascii="Arial"/>
          <w:color w:val="231F20"/>
          <w:spacing w:val="-1"/>
          <w:sz w:val="10"/>
          <w:u w:val="single" w:color="000002"/>
          <w:lang w:val="ru-RU"/>
        </w:rPr>
        <w:t>40.4</w:t>
      </w:r>
      <w:r w:rsidR="002B55C2" w:rsidRPr="009957DC">
        <w:rPr>
          <w:rFonts w:ascii="Arial"/>
          <w:color w:val="231F20"/>
          <w:spacing w:val="-1"/>
          <w:sz w:val="10"/>
          <w:u w:val="single" w:color="000002"/>
          <w:lang w:val="ru-RU"/>
        </w:rPr>
        <w:tab/>
      </w:r>
    </w:p>
    <w:p w:rsidR="00DC5A81" w:rsidRPr="009957DC" w:rsidRDefault="00DC5A81">
      <w:pPr>
        <w:pStyle w:val="a3"/>
        <w:spacing w:before="8"/>
        <w:rPr>
          <w:rFonts w:ascii="Arial"/>
          <w:sz w:val="10"/>
          <w:lang w:val="ru-RU"/>
        </w:rPr>
      </w:pPr>
    </w:p>
    <w:p w:rsidR="00DC5A81" w:rsidRPr="009957DC" w:rsidRDefault="002B55C2">
      <w:pPr>
        <w:ind w:right="443"/>
        <w:jc w:val="right"/>
        <w:rPr>
          <w:rFonts w:ascii="Arial"/>
          <w:sz w:val="10"/>
          <w:lang w:val="ru-RU"/>
        </w:rPr>
      </w:pPr>
      <w:r w:rsidRPr="009957DC">
        <w:rPr>
          <w:rFonts w:ascii="Arial"/>
          <w:color w:val="231F20"/>
          <w:sz w:val="10"/>
          <w:lang w:val="ru-RU"/>
        </w:rPr>
        <w:t>60</w:t>
      </w:r>
    </w:p>
    <w:p w:rsidR="00DC5A81" w:rsidRPr="009957DC" w:rsidRDefault="00DC5A81">
      <w:pPr>
        <w:pStyle w:val="a3"/>
        <w:rPr>
          <w:rFonts w:ascii="Arial"/>
          <w:sz w:val="10"/>
          <w:lang w:val="ru-RU"/>
        </w:rPr>
      </w:pPr>
    </w:p>
    <w:p w:rsidR="00DC5A81" w:rsidRPr="009957DC" w:rsidRDefault="002B55C2">
      <w:pPr>
        <w:spacing w:before="86"/>
        <w:ind w:right="367"/>
        <w:jc w:val="right"/>
        <w:rPr>
          <w:rFonts w:ascii="Arial"/>
          <w:sz w:val="9"/>
          <w:lang w:val="ru-RU"/>
        </w:rPr>
      </w:pPr>
      <w:r w:rsidRPr="009957DC">
        <w:rPr>
          <w:rFonts w:ascii="Arial"/>
          <w:color w:val="000002"/>
          <w:w w:val="105"/>
          <w:sz w:val="9"/>
          <w:lang w:val="ru-RU"/>
        </w:rPr>
        <w:t>25.5</w:t>
      </w:r>
    </w:p>
    <w:p w:rsidR="00DC5A81" w:rsidRPr="009957DC" w:rsidRDefault="00DC5A81">
      <w:pPr>
        <w:pStyle w:val="a3"/>
        <w:spacing w:before="3"/>
        <w:rPr>
          <w:rFonts w:ascii="Arial"/>
          <w:sz w:val="11"/>
          <w:lang w:val="ru-RU"/>
        </w:rPr>
      </w:pPr>
    </w:p>
    <w:p w:rsidR="00DC5A81" w:rsidRPr="009957DC" w:rsidRDefault="002B55C2">
      <w:pPr>
        <w:ind w:right="429"/>
        <w:jc w:val="right"/>
        <w:rPr>
          <w:rFonts w:ascii="Arial"/>
          <w:sz w:val="9"/>
          <w:lang w:val="ru-RU"/>
        </w:rPr>
      </w:pPr>
      <w:r w:rsidRPr="009957DC">
        <w:rPr>
          <w:rFonts w:ascii="Arial"/>
          <w:color w:val="000002"/>
          <w:w w:val="105"/>
          <w:sz w:val="9"/>
          <w:lang w:val="ru-RU"/>
        </w:rPr>
        <w:t>14</w:t>
      </w:r>
    </w:p>
    <w:p w:rsidR="00DC5A81" w:rsidRPr="008B61A3" w:rsidRDefault="002B55C2">
      <w:pPr>
        <w:pStyle w:val="a3"/>
        <w:spacing w:before="66" w:line="276" w:lineRule="auto"/>
        <w:ind w:left="1191" w:right="2173"/>
        <w:rPr>
          <w:sz w:val="14"/>
          <w:szCs w:val="14"/>
          <w:lang w:val="ru-RU"/>
        </w:rPr>
      </w:pPr>
      <w:r w:rsidRPr="008B61A3">
        <w:rPr>
          <w:lang w:val="ru-RU"/>
        </w:rPr>
        <w:br w:type="column"/>
      </w:r>
      <w:r w:rsidR="008B61A3">
        <w:rPr>
          <w:color w:val="231F20"/>
          <w:sz w:val="14"/>
          <w:szCs w:val="14"/>
          <w:lang w:val="ru-RU"/>
        </w:rPr>
        <w:lastRenderedPageBreak/>
        <w:t>Для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узких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рам</w:t>
      </w:r>
      <w:r w:rsidR="008B61A3" w:rsidRPr="008B61A3">
        <w:rPr>
          <w:color w:val="231F20"/>
          <w:sz w:val="14"/>
          <w:szCs w:val="14"/>
          <w:lang w:val="ru-RU"/>
        </w:rPr>
        <w:t xml:space="preserve">, </w:t>
      </w:r>
      <w:r w:rsidR="008B61A3">
        <w:rPr>
          <w:color w:val="231F20"/>
          <w:sz w:val="14"/>
          <w:szCs w:val="14"/>
          <w:lang w:val="ru-RU"/>
        </w:rPr>
        <w:t>для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тяжелого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режима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работы</w:t>
      </w:r>
      <w:r w:rsidR="008B61A3" w:rsidRPr="008B61A3">
        <w:rPr>
          <w:color w:val="231F20"/>
          <w:sz w:val="14"/>
          <w:szCs w:val="14"/>
          <w:lang w:val="ru-RU"/>
        </w:rPr>
        <w:t xml:space="preserve">, </w:t>
      </w:r>
      <w:r w:rsidR="008B61A3">
        <w:rPr>
          <w:color w:val="231F20"/>
          <w:sz w:val="14"/>
          <w:szCs w:val="14"/>
          <w:lang w:val="ru-RU"/>
        </w:rPr>
        <w:t>отличная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устойчивость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к</w:t>
      </w:r>
      <w:r w:rsidR="008B61A3" w:rsidRPr="008B61A3">
        <w:rPr>
          <w:color w:val="231F20"/>
          <w:sz w:val="14"/>
          <w:szCs w:val="14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коррозии</w:t>
      </w:r>
    </w:p>
    <w:p w:rsidR="008B61A3" w:rsidRPr="008B61A3" w:rsidRDefault="002B55C2">
      <w:pPr>
        <w:pStyle w:val="a3"/>
        <w:spacing w:line="276" w:lineRule="auto"/>
        <w:ind w:left="1191" w:right="3665"/>
        <w:rPr>
          <w:color w:val="231F20"/>
          <w:w w:val="95"/>
          <w:sz w:val="14"/>
          <w:szCs w:val="14"/>
          <w:lang w:val="ru-RU"/>
        </w:rPr>
      </w:pP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3216" behindDoc="0" locked="0" layoutInCell="1" allowOverlap="1">
            <wp:simplePos x="0" y="0"/>
            <wp:positionH relativeFrom="page">
              <wp:posOffset>3832733</wp:posOffset>
            </wp:positionH>
            <wp:positionV relativeFrom="paragraph">
              <wp:posOffset>-295891</wp:posOffset>
            </wp:positionV>
            <wp:extent cx="86410" cy="43205"/>
            <wp:effectExtent l="0" t="0" r="0" b="0"/>
            <wp:wrapNone/>
            <wp:docPr id="19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4240" behindDoc="0" locked="0" layoutInCell="1" allowOverlap="1">
            <wp:simplePos x="0" y="0"/>
            <wp:positionH relativeFrom="page">
              <wp:posOffset>3832733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19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5264" behindDoc="0" locked="0" layoutInCell="1" allowOverlap="1">
            <wp:simplePos x="0" y="0"/>
            <wp:positionH relativeFrom="page">
              <wp:posOffset>3832733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19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rPr>
          <w:sz w:val="14"/>
          <w:szCs w:val="14"/>
        </w:rPr>
        <w:pict>
          <v:shape id="_x0000_s24035" type="#_x0000_t202" style="position:absolute;left:0;text-align:left;margin-left:273.7pt;margin-top:-13.9pt;width:7pt;height:11.7pt;z-index:251798016;mso-position-horizontal-relative:page;mso-position-vertical-relative:text" filled="f" stroked="f">
            <v:textbox style="layout-flow:vertical;mso-layout-flow-alt:bottom-to-top;mso-next-textbox:#_x0000_s24035" inset="0,0,0,0">
              <w:txbxContent>
                <w:p w:rsidR="00BC5F2A" w:rsidRDefault="00BC5F2A">
                  <w:pPr>
                    <w:spacing w:before="1"/>
                    <w:ind w:left="20" w:right="-94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0"/>
                    </w:rPr>
                    <w:t>16.4</w:t>
                  </w:r>
                </w:p>
              </w:txbxContent>
            </v:textbox>
            <w10:wrap anchorx="page"/>
          </v:shape>
        </w:pict>
      </w:r>
      <w:r w:rsidR="008B61A3">
        <w:rPr>
          <w:color w:val="231F20"/>
          <w:w w:val="95"/>
          <w:sz w:val="14"/>
          <w:szCs w:val="14"/>
          <w:lang w:val="ru-RU"/>
        </w:rPr>
        <w:t>Материал: оцинкованная сталь</w:t>
      </w:r>
    </w:p>
    <w:p w:rsidR="00DC5A81" w:rsidRPr="008B61A3" w:rsidRDefault="002B55C2">
      <w:pPr>
        <w:pStyle w:val="a3"/>
        <w:spacing w:line="276" w:lineRule="auto"/>
        <w:ind w:left="1191" w:right="3665"/>
        <w:rPr>
          <w:lang w:val="ru-RU"/>
        </w:rPr>
      </w:pPr>
      <w:r w:rsidRPr="008B61A3">
        <w:rPr>
          <w:color w:val="231F20"/>
          <w:w w:val="95"/>
          <w:lang w:val="ru-RU"/>
        </w:rPr>
        <w:t xml:space="preserve"> </w:t>
      </w:r>
      <w:r w:rsidR="008B61A3">
        <w:rPr>
          <w:color w:val="231F20"/>
          <w:sz w:val="14"/>
          <w:szCs w:val="14"/>
          <w:lang w:val="ru-RU"/>
        </w:rPr>
        <w:t>Стопорный штифт</w:t>
      </w:r>
      <w:r w:rsidRPr="008B61A3">
        <w:rPr>
          <w:color w:val="231F20"/>
          <w:sz w:val="14"/>
          <w:szCs w:val="14"/>
          <w:lang w:val="ru-RU"/>
        </w:rPr>
        <w:t xml:space="preserve">: 8 </w:t>
      </w:r>
      <w:r w:rsidR="008B61A3">
        <w:rPr>
          <w:color w:val="231F20"/>
          <w:sz w:val="14"/>
          <w:szCs w:val="14"/>
          <w:lang w:val="ru-RU"/>
        </w:rPr>
        <w:t>мм</w:t>
      </w:r>
    </w:p>
    <w:p w:rsidR="008B61A3" w:rsidRPr="008B61A3" w:rsidRDefault="002B55C2">
      <w:pPr>
        <w:pStyle w:val="a3"/>
        <w:spacing w:line="276" w:lineRule="auto"/>
        <w:ind w:left="1191" w:right="3106"/>
        <w:rPr>
          <w:color w:val="231F20"/>
          <w:lang w:val="ru-RU"/>
        </w:rPr>
      </w:pP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6288" behindDoc="0" locked="0" layoutInCell="1" allowOverlap="1">
            <wp:simplePos x="0" y="0"/>
            <wp:positionH relativeFrom="page">
              <wp:posOffset>3832733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19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61A3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17312" behindDoc="0" locked="0" layoutInCell="1" allowOverlap="1">
            <wp:simplePos x="0" y="0"/>
            <wp:positionH relativeFrom="page">
              <wp:posOffset>3832733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1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1A3">
        <w:rPr>
          <w:color w:val="231F20"/>
          <w:sz w:val="14"/>
          <w:szCs w:val="14"/>
          <w:lang w:val="ru-RU"/>
        </w:rPr>
        <w:t>Отверстие в анкерном болте</w:t>
      </w:r>
      <w:r w:rsidR="008B61A3" w:rsidRPr="008B61A3">
        <w:rPr>
          <w:color w:val="231F20"/>
          <w:sz w:val="14"/>
          <w:szCs w:val="14"/>
          <w:lang w:val="ru-RU"/>
        </w:rPr>
        <w:t>/</w:t>
      </w:r>
      <w:r w:rsidR="008B61A3">
        <w:rPr>
          <w:color w:val="231F20"/>
          <w:sz w:val="14"/>
          <w:szCs w:val="14"/>
          <w:lang w:val="ru-RU"/>
        </w:rPr>
        <w:t>болте с проушиной</w:t>
      </w:r>
      <w:r w:rsidRPr="008B61A3">
        <w:rPr>
          <w:color w:val="231F20"/>
          <w:sz w:val="14"/>
          <w:szCs w:val="14"/>
          <w:lang w:val="ru-RU"/>
        </w:rPr>
        <w:t xml:space="preserve">: 8.2 </w:t>
      </w:r>
      <w:r w:rsidR="008B61A3">
        <w:rPr>
          <w:color w:val="231F20"/>
          <w:sz w:val="14"/>
          <w:szCs w:val="14"/>
          <w:lang w:val="ru-RU"/>
        </w:rPr>
        <w:t>мм</w:t>
      </w:r>
    </w:p>
    <w:p w:rsidR="00DC5A81" w:rsidRPr="008B61A3" w:rsidRDefault="008B61A3">
      <w:pPr>
        <w:pStyle w:val="a3"/>
        <w:spacing w:line="276" w:lineRule="auto"/>
        <w:ind w:left="1191" w:right="3106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Максим</w:t>
      </w:r>
      <w:r w:rsidRPr="008B61A3">
        <w:rPr>
          <w:color w:val="231F20"/>
          <w:sz w:val="14"/>
          <w:szCs w:val="14"/>
          <w:lang w:val="ru-RU"/>
        </w:rPr>
        <w:t xml:space="preserve">. </w:t>
      </w:r>
      <w:r>
        <w:rPr>
          <w:color w:val="231F20"/>
          <w:sz w:val="14"/>
          <w:szCs w:val="14"/>
          <w:lang w:val="ru-RU"/>
        </w:rPr>
        <w:t>усилие</w:t>
      </w:r>
      <w:r w:rsidR="002B55C2" w:rsidRPr="008B61A3">
        <w:rPr>
          <w:color w:val="231F20"/>
          <w:sz w:val="14"/>
          <w:szCs w:val="14"/>
          <w:lang w:val="ru-RU"/>
        </w:rPr>
        <w:t xml:space="preserve">: 3000 </w:t>
      </w:r>
      <w:r>
        <w:rPr>
          <w:color w:val="231F20"/>
          <w:sz w:val="14"/>
          <w:szCs w:val="14"/>
          <w:lang w:val="ru-RU"/>
        </w:rPr>
        <w:t>Н</w:t>
      </w:r>
    </w:p>
    <w:p w:rsidR="00DC5A81" w:rsidRPr="008B61A3" w:rsidRDefault="00DC5A81">
      <w:pPr>
        <w:spacing w:line="276" w:lineRule="auto"/>
        <w:rPr>
          <w:lang w:val="ru-RU"/>
        </w:rPr>
        <w:sectPr w:rsidR="00DC5A81" w:rsidRPr="008B61A3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3877" w:space="40"/>
            <w:col w:w="6913"/>
          </w:cols>
        </w:sectPr>
      </w:pPr>
    </w:p>
    <w:p w:rsidR="00DC5A81" w:rsidRPr="008B61A3" w:rsidRDefault="00BC5F2A">
      <w:pPr>
        <w:pStyle w:val="a3"/>
        <w:spacing w:before="7"/>
        <w:rPr>
          <w:sz w:val="14"/>
          <w:lang w:val="ru-RU"/>
        </w:rPr>
      </w:pPr>
      <w:r>
        <w:lastRenderedPageBreak/>
        <w:pict>
          <v:shape id="_x0000_s24034" type="#_x0000_t202" style="position:absolute;margin-left:17.35pt;margin-top:569.45pt;width:26pt;height:166.05pt;z-index:251786752;mso-position-horizontal-relative:page;mso-position-vertical-relative:page" filled="f" stroked="f">
            <v:textbox style="layout-flow:vertical;mso-layout-flow-alt:bottom-to-top;mso-next-textbox:#_x0000_s24034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33" type="#_x0000_t202" style="position:absolute;margin-left:17.5pt;margin-top:324.2pt;width:25.9pt;height:197.65pt;z-index:251787776;mso-position-horizontal-relative:page;mso-position-vertical-relative:page" filled="f" stroked="f">
            <v:textbox style="layout-flow:vertical;mso-layout-flow-alt:bottom-to-top;mso-next-textbox:#_x0000_s24033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32" type="#_x0000_t202" style="position:absolute;margin-left:21.85pt;margin-top:123.15pt;width:17pt;height:157.55pt;z-index:251788800;mso-position-horizontal-relative:page;mso-position-vertical-relative:page" filled="f" stroked="f">
            <v:textbox style="layout-flow:vertical;mso-layout-flow-alt:bottom-to-top;mso-next-textbox:#_x0000_s24032" inset="0,0,0,0">
              <w:txbxContent>
                <w:p w:rsidR="00BC5F2A" w:rsidRPr="00D33374" w:rsidRDefault="00BC5F2A" w:rsidP="008B61A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8B61A3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8B61A3" w:rsidRDefault="00BC5F2A" w:rsidP="008B61A3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8B61A3" w:rsidRDefault="002B55C2">
      <w:pPr>
        <w:spacing w:before="73"/>
        <w:ind w:left="1177" w:right="46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39232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6"/>
            <wp:effectExtent l="0" t="0" r="0" b="0"/>
            <wp:wrapNone/>
            <wp:docPr id="20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31" type="#_x0000_t202" style="position:absolute;left:0;text-align:left;margin-left:247.15pt;margin-top:12.1pt;width:6.85pt;height:9.8pt;z-index:251795968;mso-position-horizontal-relative:page;mso-position-vertical-relative:text" filled="f" stroked="f">
            <v:textbox style="layout-flow:vertical;mso-layout-flow-alt:bottom-to-top;mso-next-textbox:#_x0000_s24031" inset="0,0,0,0">
              <w:txbxContent>
                <w:p w:rsidR="00BC5F2A" w:rsidRDefault="00BC5F2A">
                  <w:pPr>
                    <w:spacing w:before="8"/>
                    <w:ind w:left="20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Arial" w:hAnsi="Arial"/>
                      <w:color w:val="000002"/>
                      <w:w w:val="107"/>
                      <w:sz w:val="9"/>
                    </w:rPr>
                    <w:t>Ø</w:t>
                  </w:r>
                  <w:r>
                    <w:rPr>
                      <w:rFonts w:ascii="Arial" w:hAnsi="Arial"/>
                      <w:color w:val="000002"/>
                      <w:spacing w:val="1"/>
                      <w:sz w:val="9"/>
                    </w:rPr>
                    <w:t xml:space="preserve"> </w:t>
                  </w:r>
                  <w:r>
                    <w:rPr>
                      <w:rFonts w:ascii="Arial" w:hAnsi="Arial"/>
                      <w:color w:val="000002"/>
                      <w:w w:val="107"/>
                      <w:sz w:val="9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8B61A3">
        <w:rPr>
          <w:b/>
          <w:color w:val="231F20"/>
          <w:sz w:val="14"/>
          <w:lang w:val="ru-RU"/>
        </w:rPr>
        <w:t>Инф-я о заказе</w:t>
      </w:r>
    </w:p>
    <w:p w:rsidR="00DC5A81" w:rsidRPr="001738C0" w:rsidRDefault="00BC5F2A">
      <w:pPr>
        <w:spacing w:before="96"/>
        <w:ind w:left="7090" w:right="658"/>
        <w:rPr>
          <w:b/>
          <w:sz w:val="14"/>
          <w:lang w:val="ru-RU"/>
        </w:rPr>
      </w:pPr>
      <w:r>
        <w:pict>
          <v:shape id="_x0000_s24030" type="#_x0000_t202" style="position:absolute;left:0;text-align:left;margin-left:65.35pt;margin-top:10pt;width:6.5pt;height:13pt;z-index:251789824;mso-position-horizontal-relative:page" filled="f" stroked="f">
            <v:textbox style="layout-flow:vertical;mso-layout-flow-alt:bottom-to-top;mso-next-textbox:#_x0000_s24030" inset="0,0,0,0">
              <w:txbxContent>
                <w:p w:rsidR="00BC5F2A" w:rsidRDefault="00BC5F2A">
                  <w:pPr>
                    <w:spacing w:before="3"/>
                    <w:ind w:left="20" w:right="-35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Arial" w:hAnsi="Arial"/>
                      <w:color w:val="000002"/>
                      <w:w w:val="99"/>
                      <w:sz w:val="9"/>
                    </w:rPr>
                    <w:t>Ø</w:t>
                  </w:r>
                  <w:r>
                    <w:rPr>
                      <w:rFonts w:ascii="Arial" w:hAnsi="Arial"/>
                      <w:color w:val="000002"/>
                      <w:spacing w:val="-1"/>
                      <w:sz w:val="9"/>
                    </w:rPr>
                    <w:t xml:space="preserve"> </w:t>
                  </w:r>
                  <w:r>
                    <w:rPr>
                      <w:rFonts w:ascii="Arial" w:hAnsi="Arial"/>
                      <w:color w:val="000002"/>
                      <w:w w:val="99"/>
                      <w:sz w:val="9"/>
                    </w:rPr>
                    <w:t>8.5</w:t>
                  </w:r>
                </w:p>
              </w:txbxContent>
            </v:textbox>
            <w10:wrap anchorx="page"/>
          </v:shape>
        </w:pict>
      </w:r>
      <w:r>
        <w:pict>
          <v:shape id="_x0000_s24029" type="#_x0000_t202" style="position:absolute;left:0;text-align:left;margin-left:180.45pt;margin-top:5.4pt;width:6.85pt;height:7.4pt;z-index:251792896;mso-position-horizontal-relative:page" filled="f" stroked="f">
            <v:textbox style="layout-flow:vertical;mso-layout-flow-alt:bottom-to-top;mso-next-textbox:#_x0000_s24029" inset="0,0,0,0">
              <w:txbxContent>
                <w:p w:rsidR="00BC5F2A" w:rsidRDefault="00BC5F2A">
                  <w:pPr>
                    <w:spacing w:before="8"/>
                    <w:ind w:left="20" w:right="-11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000002"/>
                      <w:w w:val="107"/>
                      <w:sz w:val="9"/>
                    </w:rPr>
                    <w:t>37</w:t>
                  </w:r>
                </w:p>
              </w:txbxContent>
            </v:textbox>
            <w10:wrap anchorx="page"/>
          </v:shape>
        </w:pict>
      </w:r>
      <w:r>
        <w:pict>
          <v:shape id="_x0000_s24028" type="#_x0000_t202" style="position:absolute;left:0;text-align:left;margin-left:190.65pt;margin-top:12.4pt;width:6.85pt;height:7.4pt;z-index:251794944;mso-position-horizontal-relative:page" filled="f" stroked="f">
            <v:textbox style="layout-flow:vertical;mso-layout-flow-alt:bottom-to-top;mso-next-textbox:#_x0000_s24028" inset="0,0,0,0">
              <w:txbxContent>
                <w:p w:rsidR="00BC5F2A" w:rsidRDefault="00BC5F2A">
                  <w:pPr>
                    <w:spacing w:before="8"/>
                    <w:ind w:left="20" w:right="-11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000002"/>
                      <w:w w:val="107"/>
                      <w:sz w:val="9"/>
                    </w:rPr>
                    <w:t>27</w:t>
                  </w:r>
                </w:p>
              </w:txbxContent>
            </v:textbox>
            <w10:wrap anchorx="page"/>
          </v:shape>
        </w:pict>
      </w:r>
      <w:r w:rsidR="002B55C2">
        <w:rPr>
          <w:b/>
          <w:color w:val="231F20"/>
          <w:w w:val="110"/>
          <w:sz w:val="14"/>
        </w:rPr>
        <w:t>FB</w:t>
      </w:r>
      <w:r w:rsidR="002B55C2" w:rsidRPr="001738C0">
        <w:rPr>
          <w:b/>
          <w:color w:val="231F20"/>
          <w:w w:val="110"/>
          <w:sz w:val="14"/>
          <w:lang w:val="ru-RU"/>
        </w:rPr>
        <w:t>11/</w:t>
      </w:r>
      <w:r w:rsidR="002B55C2">
        <w:rPr>
          <w:b/>
          <w:color w:val="231F20"/>
          <w:w w:val="110"/>
          <w:sz w:val="14"/>
        </w:rPr>
        <w:t>C</w:t>
      </w:r>
    </w:p>
    <w:p w:rsidR="00DC5A81" w:rsidRPr="001738C0" w:rsidRDefault="008B61A3">
      <w:pPr>
        <w:tabs>
          <w:tab w:val="left" w:pos="8182"/>
        </w:tabs>
        <w:spacing w:before="82"/>
        <w:ind w:left="5794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№ элемента</w:t>
      </w:r>
      <w:r w:rsidR="002B55C2" w:rsidRPr="001738C0">
        <w:rPr>
          <w:b/>
          <w:color w:val="231F20"/>
          <w:sz w:val="14"/>
          <w:lang w:val="ru-RU"/>
        </w:rPr>
        <w:tab/>
        <w:t>65609021</w:t>
      </w:r>
    </w:p>
    <w:p w:rsidR="00DC5A81" w:rsidRPr="001738C0" w:rsidRDefault="00DC5A81">
      <w:pPr>
        <w:pStyle w:val="a3"/>
        <w:rPr>
          <w:b/>
          <w:lang w:val="ru-RU"/>
        </w:rPr>
      </w:pPr>
    </w:p>
    <w:p w:rsidR="00DC5A81" w:rsidRPr="001738C0" w:rsidRDefault="00DC5A81">
      <w:pPr>
        <w:pStyle w:val="a3"/>
        <w:rPr>
          <w:b/>
          <w:sz w:val="10"/>
          <w:lang w:val="ru-RU"/>
        </w:rPr>
      </w:pPr>
    </w:p>
    <w:p w:rsidR="00DC5A81" w:rsidRPr="001738C0" w:rsidRDefault="00DC5A81">
      <w:pPr>
        <w:pStyle w:val="a3"/>
        <w:spacing w:before="10"/>
        <w:rPr>
          <w:b/>
          <w:sz w:val="7"/>
          <w:lang w:val="ru-RU"/>
        </w:rPr>
      </w:pPr>
    </w:p>
    <w:p w:rsidR="00DC5A81" w:rsidRPr="009957DC" w:rsidRDefault="002B55C2">
      <w:pPr>
        <w:ind w:left="3337" w:right="658"/>
        <w:rPr>
          <w:rFonts w:ascii="Arial"/>
          <w:sz w:val="9"/>
          <w:lang w:val="ru-RU"/>
        </w:rPr>
      </w:pPr>
      <w:r w:rsidRPr="009957DC">
        <w:rPr>
          <w:rFonts w:ascii="Arial"/>
          <w:color w:val="000002"/>
          <w:w w:val="110"/>
          <w:sz w:val="9"/>
          <w:lang w:val="ru-RU"/>
        </w:rPr>
        <w:t>20</w:t>
      </w:r>
    </w:p>
    <w:p w:rsidR="00DC5A81" w:rsidRPr="009957DC" w:rsidRDefault="00DC5A81">
      <w:pPr>
        <w:pStyle w:val="a3"/>
        <w:spacing w:before="5"/>
        <w:rPr>
          <w:rFonts w:ascii="Arial"/>
          <w:sz w:val="22"/>
          <w:lang w:val="ru-RU"/>
        </w:rPr>
      </w:pPr>
    </w:p>
    <w:p w:rsidR="00DC5A81" w:rsidRPr="009957DC" w:rsidRDefault="008B61A3">
      <w:pPr>
        <w:spacing w:before="73"/>
        <w:ind w:left="262" w:right="658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t>Шарнирный</w:t>
      </w:r>
      <w:r w:rsidRPr="009957DC">
        <w:rPr>
          <w:b/>
          <w:i/>
          <w:color w:val="231F20"/>
          <w:sz w:val="14"/>
          <w:lang w:val="ru-RU"/>
        </w:rPr>
        <w:t xml:space="preserve"> </w:t>
      </w:r>
      <w:r>
        <w:rPr>
          <w:b/>
          <w:i/>
          <w:color w:val="231F20"/>
          <w:sz w:val="14"/>
          <w:lang w:val="ru-RU"/>
        </w:rPr>
        <w:t>кронштейн</w:t>
      </w:r>
      <w:r w:rsidR="002B55C2" w:rsidRPr="009957DC">
        <w:rPr>
          <w:b/>
          <w:i/>
          <w:color w:val="231F20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FB</w:t>
      </w:r>
      <w:r w:rsidR="002B55C2" w:rsidRPr="009957DC">
        <w:rPr>
          <w:b/>
          <w:i/>
          <w:color w:val="231F20"/>
          <w:sz w:val="14"/>
          <w:lang w:val="ru-RU"/>
        </w:rPr>
        <w:t>11/</w:t>
      </w:r>
      <w:r w:rsidR="002B55C2">
        <w:rPr>
          <w:b/>
          <w:i/>
          <w:color w:val="231F20"/>
          <w:sz w:val="14"/>
        </w:rPr>
        <w:t>C</w:t>
      </w:r>
    </w:p>
    <w:p w:rsidR="00DC5A81" w:rsidRPr="008B61A3" w:rsidRDefault="00DC5A81">
      <w:pPr>
        <w:pStyle w:val="a3"/>
        <w:spacing w:before="10"/>
        <w:rPr>
          <w:b/>
          <w:i/>
          <w:sz w:val="17"/>
          <w:lang w:val="ru-RU"/>
        </w:rPr>
      </w:pPr>
    </w:p>
    <w:p w:rsidR="00DC5A81" w:rsidRPr="008B61A3" w:rsidRDefault="00BC5F2A" w:rsidP="008B61A3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820" style="position:absolute;left:0;text-align:left;margin-left:59.45pt;margin-top:5.55pt;width:5.7pt;height:4.8pt;z-index:252902912;mso-position-horizontal-relative:page" coordorigin="1189,111" coordsize="114,96">
            <v:shape id="_x0000_s26821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822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823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8B61A3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8B61A3">
        <w:rPr>
          <w:b/>
          <w:color w:val="231F20"/>
          <w:sz w:val="14"/>
          <w:lang w:val="ru-RU"/>
        </w:rPr>
        <w:t>эксплуатации  и</w:t>
      </w:r>
      <w:proofErr w:type="gramEnd"/>
      <w:r w:rsidR="008B61A3">
        <w:rPr>
          <w:b/>
          <w:color w:val="231F20"/>
          <w:sz w:val="14"/>
          <w:lang w:val="ru-RU"/>
        </w:rPr>
        <w:t xml:space="preserve"> сертификаты на сайте</w:t>
      </w:r>
      <w:r w:rsidR="008B61A3" w:rsidRPr="00E96515">
        <w:rPr>
          <w:b/>
          <w:color w:val="231F20"/>
          <w:sz w:val="14"/>
          <w:lang w:val="ru-RU"/>
        </w:rPr>
        <w:t xml:space="preserve">  </w:t>
      </w:r>
      <w:hyperlink r:id="rId221">
        <w:r w:rsidR="008B61A3">
          <w:rPr>
            <w:b/>
            <w:color w:val="231F20"/>
            <w:sz w:val="14"/>
          </w:rPr>
          <w:t>www</w:t>
        </w:r>
        <w:r w:rsidR="008B61A3" w:rsidRPr="00E96515">
          <w:rPr>
            <w:b/>
            <w:color w:val="231F20"/>
            <w:sz w:val="14"/>
            <w:lang w:val="ru-RU"/>
          </w:rPr>
          <w:t>.</w:t>
        </w:r>
        <w:r w:rsidR="008B61A3">
          <w:rPr>
            <w:b/>
            <w:color w:val="231F20"/>
            <w:sz w:val="14"/>
          </w:rPr>
          <w:t>essmann</w:t>
        </w:r>
        <w:r w:rsidR="008B61A3" w:rsidRPr="00E96515">
          <w:rPr>
            <w:b/>
            <w:color w:val="231F20"/>
            <w:sz w:val="14"/>
            <w:lang w:val="ru-RU"/>
          </w:rPr>
          <w:t>.</w:t>
        </w:r>
        <w:r w:rsidR="008B61A3">
          <w:rPr>
            <w:b/>
            <w:color w:val="231F20"/>
            <w:sz w:val="14"/>
          </w:rPr>
          <w:t>de</w:t>
        </w:r>
        <w:r w:rsidR="008B61A3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8B61A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504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298880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20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  <w:sz w:val="16"/>
        </w:rPr>
        <w:t>27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2B55C2" w:rsidP="009957DC">
      <w:pPr>
        <w:spacing w:before="91"/>
        <w:ind w:right="1449"/>
        <w:rPr>
          <w:sz w:val="12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40256" behindDoc="1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1846</wp:posOffset>
            </wp:positionV>
            <wp:extent cx="6058877" cy="223399"/>
            <wp:effectExtent l="0" t="0" r="0" b="0"/>
            <wp:wrapNone/>
            <wp:docPr id="207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11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877" cy="22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110"/>
          <w:sz w:val="12"/>
          <w:lang w:val="ru-RU"/>
        </w:rPr>
        <w:t>Члены группы</w:t>
      </w:r>
      <w:r>
        <w:rPr>
          <w:color w:val="231F20"/>
          <w:w w:val="110"/>
          <w:sz w:val="12"/>
        </w:rPr>
        <w:t xml:space="preserve"> ESSMANN GROUP.</w:t>
      </w:r>
    </w:p>
    <w:p w:rsidR="00DC5A81" w:rsidRDefault="00DC5A81">
      <w:pPr>
        <w:pStyle w:val="a3"/>
      </w:pPr>
    </w:p>
    <w:p w:rsidR="00DC5A81" w:rsidRDefault="002B55C2">
      <w:pPr>
        <w:pStyle w:val="a3"/>
        <w:spacing w:before="6"/>
        <w:rPr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0318336" behindDoc="0" locked="0" layoutInCell="1" allowOverlap="1">
            <wp:simplePos x="0" y="0"/>
            <wp:positionH relativeFrom="page">
              <wp:posOffset>988239</wp:posOffset>
            </wp:positionH>
            <wp:positionV relativeFrom="paragraph">
              <wp:posOffset>215051</wp:posOffset>
            </wp:positionV>
            <wp:extent cx="379605" cy="390525"/>
            <wp:effectExtent l="0" t="0" r="0" b="0"/>
            <wp:wrapTopAndBottom/>
            <wp:docPr id="209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12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0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Default="009957DC" w:rsidP="002B2932">
      <w:pPr>
        <w:pStyle w:val="310"/>
        <w:numPr>
          <w:ilvl w:val="3"/>
          <w:numId w:val="24"/>
        </w:numPr>
        <w:tabs>
          <w:tab w:val="left" w:pos="3196"/>
        </w:tabs>
        <w:spacing w:before="0" w:line="216" w:lineRule="exact"/>
        <w:ind w:left="3195" w:hanging="764"/>
        <w:rPr>
          <w:color w:val="231F20"/>
        </w:rPr>
      </w:pPr>
      <w:r>
        <w:rPr>
          <w:color w:val="231F20"/>
          <w:w w:val="115"/>
          <w:lang w:val="ru-RU"/>
        </w:rPr>
        <w:t>Кронштейны</w:t>
      </w:r>
    </w:p>
    <w:p w:rsidR="00DC5A81" w:rsidRPr="009957DC" w:rsidRDefault="00BC5F2A">
      <w:pPr>
        <w:pStyle w:val="410"/>
        <w:ind w:left="2431" w:right="1449"/>
        <w:rPr>
          <w:lang w:val="ru-RU"/>
        </w:rPr>
      </w:pPr>
      <w:r>
        <w:pict>
          <v:shape id="_x0000_s24027" type="#_x0000_t202" style="position:absolute;left:0;text-align:left;margin-left:60pt;margin-top:-52.75pt;width:65.75pt;height:65.75pt;z-index:-252185088;mso-position-horizontal-relative:page" filled="f" strokecolor="#ffcb04" strokeweight=".94pt">
            <v:textbox style="mso-next-textbox:#_x0000_s24027" inset="0,0,0,0">
              <w:txbxContent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13"/>
                    </w:rPr>
                  </w:pPr>
                </w:p>
                <w:p w:rsidR="00BC5F2A" w:rsidRDefault="00BC5F2A">
                  <w:pPr>
                    <w:ind w:left="337" w:right="32"/>
                    <w:rPr>
                      <w:sz w:val="14"/>
                    </w:rPr>
                  </w:pPr>
                  <w:r>
                    <w:rPr>
                      <w:color w:val="5D6771"/>
                      <w:w w:val="120"/>
                      <w:sz w:val="14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9957DC">
        <w:rPr>
          <w:color w:val="231F20"/>
          <w:w w:val="110"/>
          <w:lang w:val="ru-RU"/>
        </w:rPr>
        <w:t>Для линейных приводов</w:t>
      </w:r>
    </w:p>
    <w:p w:rsidR="00DC5A81" w:rsidRDefault="00DC5A81">
      <w:pPr>
        <w:pStyle w:val="a3"/>
        <w:spacing w:before="5"/>
      </w:pPr>
    </w:p>
    <w:p w:rsidR="00DC5A81" w:rsidRDefault="00DC5A81">
      <w:pPr>
        <w:sectPr w:rsidR="00DC5A81">
          <w:pgSz w:w="11910" w:h="16840"/>
          <w:pgMar w:top="900" w:right="0" w:bottom="280" w:left="380" w:header="720" w:footer="720" w:gutter="0"/>
          <w:cols w:space="720"/>
        </w:sectPr>
      </w:pPr>
    </w:p>
    <w:p w:rsidR="00DC5A81" w:rsidRDefault="00DC5A81">
      <w:pPr>
        <w:pStyle w:val="a3"/>
        <w:rPr>
          <w:sz w:val="10"/>
        </w:rPr>
      </w:pPr>
    </w:p>
    <w:p w:rsidR="00DC5A81" w:rsidRDefault="002B55C2">
      <w:pPr>
        <w:spacing w:before="86"/>
        <w:jc w:val="right"/>
        <w:rPr>
          <w:rFonts w:ascii="Tahoma"/>
          <w:sz w:val="9"/>
        </w:rPr>
      </w:pPr>
      <w:r>
        <w:rPr>
          <w:rFonts w:ascii="Times New Roman"/>
          <w:color w:val="231F20"/>
          <w:w w:val="105"/>
          <w:sz w:val="9"/>
          <w:u w:val="single" w:color="231F20"/>
        </w:rPr>
        <w:t xml:space="preserve"> </w:t>
      </w:r>
      <w:r>
        <w:rPr>
          <w:rFonts w:ascii="Times New Roman"/>
          <w:color w:val="231F20"/>
          <w:sz w:val="9"/>
          <w:u w:val="single" w:color="231F20"/>
        </w:rPr>
        <w:t xml:space="preserve">   </w:t>
      </w:r>
      <w:r>
        <w:rPr>
          <w:rFonts w:ascii="Tahoma"/>
          <w:color w:val="231F20"/>
          <w:sz w:val="9"/>
          <w:u w:val="single" w:color="231F20"/>
        </w:rPr>
        <w:t xml:space="preserve">24 </w:t>
      </w:r>
    </w:p>
    <w:p w:rsidR="00DC5A81" w:rsidRDefault="00DC5A81">
      <w:pPr>
        <w:pStyle w:val="a3"/>
        <w:spacing w:before="7"/>
        <w:rPr>
          <w:rFonts w:ascii="Tahoma"/>
          <w:sz w:val="11"/>
        </w:rPr>
      </w:pPr>
    </w:p>
    <w:p w:rsidR="00DC5A81" w:rsidRDefault="002B55C2">
      <w:pPr>
        <w:ind w:right="203"/>
        <w:jc w:val="right"/>
        <w:rPr>
          <w:rFonts w:ascii="Tahoma"/>
          <w:sz w:val="9"/>
        </w:rPr>
      </w:pPr>
      <w:r>
        <w:rPr>
          <w:rFonts w:ascii="Tahoma"/>
          <w:color w:val="231F20"/>
          <w:sz w:val="9"/>
        </w:rPr>
        <w:t>14</w:t>
      </w:r>
    </w:p>
    <w:p w:rsidR="00DC5A81" w:rsidRDefault="002B55C2">
      <w:pPr>
        <w:pStyle w:val="a3"/>
        <w:rPr>
          <w:rFonts w:ascii="Tahoma"/>
          <w:sz w:val="10"/>
        </w:rPr>
      </w:pPr>
      <w:r>
        <w:br w:type="column"/>
      </w:r>
    </w:p>
    <w:p w:rsidR="00DC5A81" w:rsidRDefault="002B55C2">
      <w:pPr>
        <w:tabs>
          <w:tab w:val="left" w:pos="893"/>
          <w:tab w:val="left" w:pos="1307"/>
        </w:tabs>
        <w:spacing w:before="83"/>
        <w:ind w:left="500"/>
        <w:rPr>
          <w:rFonts w:ascii="Tahoma"/>
          <w:sz w:val="9"/>
        </w:rPr>
      </w:pPr>
      <w:r>
        <w:rPr>
          <w:rFonts w:ascii="Times New Roman"/>
          <w:color w:val="231F20"/>
          <w:w w:val="105"/>
          <w:sz w:val="9"/>
          <w:u w:val="single" w:color="231F20"/>
        </w:rPr>
        <w:t xml:space="preserve"> </w:t>
      </w:r>
      <w:r>
        <w:rPr>
          <w:rFonts w:ascii="Times New Roman"/>
          <w:color w:val="231F20"/>
          <w:sz w:val="9"/>
          <w:u w:val="single" w:color="231F20"/>
        </w:rPr>
        <w:tab/>
      </w:r>
      <w:r>
        <w:rPr>
          <w:rFonts w:ascii="Tahoma"/>
          <w:color w:val="231F20"/>
          <w:sz w:val="9"/>
          <w:u w:val="single" w:color="231F20"/>
        </w:rPr>
        <w:t>(50)</w:t>
      </w:r>
      <w:r>
        <w:rPr>
          <w:rFonts w:ascii="Tahoma"/>
          <w:color w:val="231F20"/>
          <w:sz w:val="9"/>
          <w:u w:val="single" w:color="231F20"/>
        </w:rPr>
        <w:tab/>
      </w:r>
    </w:p>
    <w:p w:rsidR="00DC5A81" w:rsidRDefault="002B55C2">
      <w:pPr>
        <w:tabs>
          <w:tab w:val="left" w:pos="847"/>
          <w:tab w:val="left" w:pos="1213"/>
        </w:tabs>
        <w:spacing w:before="59"/>
        <w:ind w:left="598"/>
        <w:rPr>
          <w:rFonts w:ascii="Tahoma"/>
          <w:sz w:val="9"/>
        </w:rPr>
      </w:pPr>
      <w:r>
        <w:rPr>
          <w:rFonts w:ascii="Times New Roman"/>
          <w:color w:val="231F20"/>
          <w:w w:val="105"/>
          <w:sz w:val="9"/>
          <w:u w:val="single" w:color="231F20"/>
        </w:rPr>
        <w:t xml:space="preserve"> </w:t>
      </w:r>
      <w:r>
        <w:rPr>
          <w:rFonts w:ascii="Times New Roman"/>
          <w:color w:val="231F20"/>
          <w:sz w:val="9"/>
          <w:u w:val="single" w:color="231F20"/>
        </w:rPr>
        <w:tab/>
      </w:r>
      <w:r>
        <w:rPr>
          <w:rFonts w:ascii="Tahoma"/>
          <w:color w:val="231F20"/>
          <w:w w:val="105"/>
          <w:sz w:val="9"/>
          <w:u w:val="single" w:color="231F20"/>
        </w:rPr>
        <w:t>40</w:t>
      </w:r>
      <w:r>
        <w:rPr>
          <w:rFonts w:ascii="Tahoma"/>
          <w:color w:val="231F20"/>
          <w:sz w:val="9"/>
          <w:u w:val="single" w:color="231F20"/>
        </w:rPr>
        <w:tab/>
      </w:r>
    </w:p>
    <w:p w:rsidR="00DC5A81" w:rsidRDefault="002B55C2">
      <w:pPr>
        <w:pStyle w:val="61"/>
        <w:ind w:left="828" w:right="0"/>
      </w:pPr>
      <w:r>
        <w:rPr>
          <w:b w:val="0"/>
        </w:rPr>
        <w:br w:type="column"/>
      </w:r>
      <w:r w:rsidR="009957DC">
        <w:rPr>
          <w:color w:val="231F20"/>
          <w:w w:val="105"/>
          <w:lang w:val="ru-RU"/>
        </w:rPr>
        <w:lastRenderedPageBreak/>
        <w:t>Передвижной кронштейн</w:t>
      </w:r>
      <w:r>
        <w:rPr>
          <w:color w:val="231F20"/>
          <w:w w:val="105"/>
        </w:rPr>
        <w:t xml:space="preserve"> K26/B</w:t>
      </w:r>
    </w:p>
    <w:p w:rsidR="00DC5A81" w:rsidRPr="009957DC" w:rsidRDefault="002B55C2">
      <w:pPr>
        <w:pStyle w:val="a3"/>
        <w:spacing w:before="36"/>
        <w:ind w:left="828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1280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-120821</wp:posOffset>
            </wp:positionV>
            <wp:extent cx="2934004" cy="2220404"/>
            <wp:effectExtent l="0" t="0" r="0" b="0"/>
            <wp:wrapNone/>
            <wp:docPr id="211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1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2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lang w:val="ru-RU"/>
        </w:rPr>
        <w:t>Для приводов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9957DC">
        <w:rPr>
          <w:color w:val="231F20"/>
          <w:lang w:val="ru-RU"/>
        </w:rPr>
        <w:t xml:space="preserve">2 </w:t>
      </w:r>
      <w:r w:rsidR="009957DC">
        <w:rPr>
          <w:color w:val="231F20"/>
          <w:lang w:val="ru-RU"/>
        </w:rPr>
        <w:t>и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9957DC">
        <w:rPr>
          <w:color w:val="231F20"/>
          <w:lang w:val="ru-RU"/>
        </w:rPr>
        <w:t>3.</w:t>
      </w:r>
    </w:p>
    <w:p w:rsidR="00DC5A81" w:rsidRPr="001738C0" w:rsidRDefault="00BC5F2A">
      <w:pPr>
        <w:pStyle w:val="a3"/>
        <w:spacing w:before="36"/>
        <w:ind w:left="828"/>
        <w:rPr>
          <w:lang w:val="ru-RU"/>
        </w:rPr>
      </w:pPr>
      <w:r>
        <w:pict>
          <v:shape id="_x0000_s24026" type="#_x0000_t202" style="position:absolute;left:0;text-align:left;margin-left:266.95pt;margin-top:13.75pt;width:6.8pt;height:7.1pt;z-index:251806208;mso-position-horizontal-relative:page" filled="f" stroked="f">
            <v:textbox style="layout-flow:vertical;mso-layout-flow-alt:bottom-to-top;mso-next-textbox:#_x0000_s24026" inset="0,0,0,0">
              <w:txbxContent>
                <w:p w:rsidR="00BC5F2A" w:rsidRDefault="00BC5F2A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9957DC">
        <w:rPr>
          <w:color w:val="231F20"/>
          <w:lang w:val="ru-RU"/>
        </w:rPr>
        <w:t>Максим</w:t>
      </w:r>
      <w:r w:rsidR="009957DC" w:rsidRPr="001738C0">
        <w:rPr>
          <w:color w:val="231F20"/>
          <w:lang w:val="ru-RU"/>
        </w:rPr>
        <w:t xml:space="preserve">. </w:t>
      </w:r>
      <w:r w:rsidR="009957DC">
        <w:rPr>
          <w:color w:val="231F20"/>
          <w:lang w:val="ru-RU"/>
        </w:rPr>
        <w:t>усилие</w:t>
      </w:r>
      <w:r w:rsidR="009957DC" w:rsidRPr="001738C0">
        <w:rPr>
          <w:color w:val="231F20"/>
          <w:lang w:val="ru-RU"/>
        </w:rPr>
        <w:t xml:space="preserve"> 650 </w:t>
      </w:r>
      <w:r w:rsidR="009957DC">
        <w:rPr>
          <w:color w:val="231F20"/>
          <w:lang w:val="ru-RU"/>
        </w:rPr>
        <w:t>Н</w:t>
      </w:r>
      <w:r w:rsidR="002B55C2" w:rsidRPr="001738C0">
        <w:rPr>
          <w:color w:val="231F20"/>
          <w:lang w:val="ru-RU"/>
        </w:rPr>
        <w:t>.</w:t>
      </w:r>
    </w:p>
    <w:p w:rsidR="00DC5A81" w:rsidRPr="001738C0" w:rsidRDefault="00DC5A81">
      <w:pPr>
        <w:rPr>
          <w:lang w:val="ru-RU"/>
        </w:rPr>
        <w:sectPr w:rsidR="00DC5A81" w:rsidRPr="001738C0">
          <w:type w:val="continuous"/>
          <w:pgSz w:w="11910" w:h="16840"/>
          <w:pgMar w:top="720" w:right="0" w:bottom="0" w:left="380" w:header="720" w:footer="720" w:gutter="0"/>
          <w:cols w:num="3" w:space="720" w:equalWidth="0">
            <w:col w:w="3509" w:space="40"/>
            <w:col w:w="1308" w:space="40"/>
            <w:col w:w="6633"/>
          </w:cols>
        </w:sectPr>
      </w:pPr>
    </w:p>
    <w:p w:rsidR="00DC5A81" w:rsidRPr="001738C0" w:rsidRDefault="00DC5A81">
      <w:pPr>
        <w:pStyle w:val="a3"/>
        <w:spacing w:before="5"/>
        <w:rPr>
          <w:lang w:val="ru-RU"/>
        </w:rPr>
      </w:pPr>
    </w:p>
    <w:p w:rsidR="00DC5A81" w:rsidRPr="009957DC" w:rsidRDefault="002B55C2">
      <w:pPr>
        <w:pStyle w:val="a3"/>
        <w:spacing w:before="66" w:line="276" w:lineRule="auto"/>
        <w:ind w:left="5841" w:right="144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20384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21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25" type="#_x0000_t202" style="position:absolute;left:0;text-align:left;margin-left:162.7pt;margin-top:9.95pt;width:6.8pt;height:7.1pt;z-index:251801088;mso-position-horizontal-relative:page;mso-position-vertical-relative:text" filled="f" stroked="f">
            <v:textbox style="layout-flow:vertical;mso-layout-flow-alt:bottom-to-top;mso-next-textbox:#_x0000_s24025" inset="0,0,0,0">
              <w:txbxContent>
                <w:p w:rsidR="00BC5F2A" w:rsidRDefault="00BC5F2A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54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24" type="#_x0000_t202" style="position:absolute;left:0;text-align:left;margin-left:197.75pt;margin-top:11.75pt;width:6.8pt;height:7.1pt;z-index:251802112;mso-position-horizontal-relative:page;mso-position-vertical-relative:text" filled="f" stroked="f">
            <v:textbox style="layout-flow:vertical;mso-layout-flow-alt:bottom-to-top;mso-next-textbox:#_x0000_s24024" inset="0,0,0,0">
              <w:txbxContent>
                <w:p w:rsidR="00BC5F2A" w:rsidRDefault="00BC5F2A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77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23" type="#_x0000_t202" style="position:absolute;left:0;text-align:left;margin-left:207.8pt;margin-top:7.15pt;width:6.8pt;height:7.1pt;z-index:251803136;mso-position-horizontal-relative:page;mso-position-vertical-relative:text" filled="f" stroked="f">
            <v:textbox style="layout-flow:vertical;mso-layout-flow-alt:bottom-to-top;mso-next-textbox:#_x0000_s24023" inset="0,0,0,0">
              <w:txbxContent>
                <w:p w:rsidR="00BC5F2A" w:rsidRDefault="00BC5F2A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22" type="#_x0000_t202" style="position:absolute;left:0;text-align:left;margin-left:265.2pt;margin-top:27.9pt;width:6.8pt;height:10.1pt;z-index:251804160;mso-position-horizontal-relative:page;mso-position-vertical-relative:text" filled="f" stroked="f">
            <v:textbox style="layout-flow:vertical;mso-layout-flow-alt:bottom-to-top;mso-next-textbox:#_x0000_s24022" inset="0,0,0,0">
              <w:txbxContent>
                <w:p w:rsidR="00BC5F2A" w:rsidRDefault="00BC5F2A">
                  <w:pPr>
                    <w:spacing w:before="6"/>
                    <w:ind w:left="20" w:right="-6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96"/>
                      <w:sz w:val="9"/>
                    </w:rPr>
                    <w:t>(10)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21" type="#_x0000_t202" style="position:absolute;left:0;text-align:left;margin-left:266.6pt;margin-top:11.3pt;width:6.8pt;height:7.1pt;z-index:251805184;mso-position-horizontal-relative:page;mso-position-vertical-relative:text" filled="f" stroked="f">
            <v:textbox style="layout-flow:vertical;mso-layout-flow-alt:bottom-to-top;mso-next-textbox:#_x0000_s24021" inset="0,0,0,0">
              <w:txbxContent>
                <w:p w:rsidR="00BC5F2A" w:rsidRDefault="00BC5F2A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4020" type="#_x0000_t202" style="position:absolute;left:0;text-align:left;margin-left:238.3pt;margin-top:12.15pt;width:6.7pt;height:4.8pt;z-index:251807232;mso-position-horizontal-relative:page;mso-position-vertical-relative:text" filled="f" stroked="f">
            <v:textbox style="mso-next-textbox:#_x0000_s24020" inset="0,0,0,0">
              <w:txbxContent>
                <w:p w:rsidR="00BC5F2A" w:rsidRDefault="00BC5F2A">
                  <w:pPr>
                    <w:spacing w:line="95" w:lineRule="exact"/>
                    <w:ind w:right="-18"/>
                    <w:rPr>
                      <w:rFonts w:ascii="Tahoma" w:hAnsi="Tahoma"/>
                      <w:sz w:val="9"/>
                    </w:rPr>
                  </w:pPr>
                  <w:r>
                    <w:rPr>
                      <w:rFonts w:ascii="Tahoma" w:hAnsi="Tahoma"/>
                      <w:color w:val="231F20"/>
                      <w:sz w:val="9"/>
                    </w:rPr>
                    <w:t>Ø</w:t>
                  </w:r>
                  <w:r>
                    <w:rPr>
                      <w:rFonts w:ascii="Tahoma" w:hAnsi="Tahoma"/>
                      <w:color w:val="231F20"/>
                      <w:spacing w:val="-9"/>
                      <w:sz w:val="9"/>
                    </w:rPr>
                    <w:t xml:space="preserve"> </w:t>
                  </w:r>
                  <w:r>
                    <w:rPr>
                      <w:rFonts w:ascii="Tahoma" w:hAnsi="Tahoma"/>
                      <w:color w:val="231F20"/>
                      <w:sz w:val="9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9957DC">
        <w:rPr>
          <w:color w:val="231F20"/>
          <w:lang w:val="ru-RU"/>
        </w:rPr>
        <w:t>Для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монтажа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узкой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стороны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привода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на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раме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окна</w:t>
      </w:r>
      <w:r w:rsidR="009957DC" w:rsidRPr="009957DC">
        <w:rPr>
          <w:color w:val="231F20"/>
          <w:lang w:val="ru-RU"/>
        </w:rPr>
        <w:t xml:space="preserve">, </w:t>
      </w:r>
      <w:r w:rsidR="009957DC">
        <w:rPr>
          <w:color w:val="231F20"/>
          <w:lang w:val="ru-RU"/>
        </w:rPr>
        <w:t>на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световом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куполе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и</w:t>
      </w:r>
      <w:r w:rsidR="009957DC" w:rsidRPr="009957DC">
        <w:rPr>
          <w:color w:val="231F20"/>
          <w:lang w:val="ru-RU"/>
        </w:rPr>
        <w:t xml:space="preserve"> </w:t>
      </w:r>
      <w:r w:rsidR="009957DC">
        <w:rPr>
          <w:color w:val="231F20"/>
          <w:lang w:val="ru-RU"/>
        </w:rPr>
        <w:t>т</w:t>
      </w:r>
      <w:r w:rsidR="009957DC" w:rsidRPr="009957DC">
        <w:rPr>
          <w:color w:val="231F20"/>
          <w:lang w:val="ru-RU"/>
        </w:rPr>
        <w:t>.</w:t>
      </w:r>
      <w:r w:rsidR="009957DC">
        <w:rPr>
          <w:color w:val="231F20"/>
          <w:lang w:val="ru-RU"/>
        </w:rPr>
        <w:t>п.</w:t>
      </w:r>
    </w:p>
    <w:p w:rsidR="009957DC" w:rsidRDefault="002B55C2">
      <w:pPr>
        <w:pStyle w:val="a3"/>
        <w:spacing w:line="276" w:lineRule="auto"/>
        <w:ind w:left="5841" w:right="2921"/>
        <w:jc w:val="both"/>
        <w:rPr>
          <w:color w:val="231F20"/>
          <w:w w:val="9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21408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1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323456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21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95"/>
          <w:lang w:val="ru-RU"/>
        </w:rPr>
        <w:t>Устанавливается</w:t>
      </w:r>
      <w:r w:rsidR="009957DC"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в</w:t>
      </w:r>
      <w:r w:rsidR="009957DC"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нижней</w:t>
      </w:r>
      <w:r w:rsidR="009957DC"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крепежной</w:t>
      </w:r>
      <w:r w:rsidR="009957DC"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направляющей</w:t>
      </w:r>
      <w:r w:rsidR="009957DC"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Материал</w:t>
      </w:r>
      <w:r w:rsidRPr="009957DC">
        <w:rPr>
          <w:color w:val="231F20"/>
          <w:w w:val="95"/>
          <w:lang w:val="ru-RU"/>
        </w:rPr>
        <w:t xml:space="preserve">: </w:t>
      </w:r>
      <w:r w:rsidR="009957DC">
        <w:rPr>
          <w:color w:val="231F20"/>
          <w:w w:val="95"/>
          <w:lang w:val="ru-RU"/>
        </w:rPr>
        <w:t>алюминий, нержав. сталь</w:t>
      </w:r>
      <w:r w:rsidRPr="009957DC">
        <w:rPr>
          <w:color w:val="231F20"/>
          <w:w w:val="95"/>
          <w:lang w:val="ru-RU"/>
        </w:rPr>
        <w:t xml:space="preserve"> </w:t>
      </w:r>
    </w:p>
    <w:p w:rsidR="00DC5A81" w:rsidRPr="009957DC" w:rsidRDefault="009957DC">
      <w:pPr>
        <w:pStyle w:val="a3"/>
        <w:spacing w:line="276" w:lineRule="auto"/>
        <w:ind w:left="5841" w:right="2921"/>
        <w:jc w:val="both"/>
        <w:rPr>
          <w:lang w:val="ru-RU"/>
        </w:rPr>
      </w:pPr>
      <w:r>
        <w:rPr>
          <w:noProof/>
          <w:color w:val="231F20"/>
          <w:lang w:val="ru-RU" w:eastAsia="ru-RU"/>
        </w:rPr>
        <w:drawing>
          <wp:anchor distT="0" distB="0" distL="0" distR="0" simplePos="0" relativeHeight="252904960" behindDoc="0" locked="0" layoutInCell="1" allowOverlap="1">
            <wp:simplePos x="0" y="0"/>
            <wp:positionH relativeFrom="page">
              <wp:posOffset>3867150</wp:posOffset>
            </wp:positionH>
            <wp:positionV relativeFrom="paragraph">
              <wp:posOffset>24765</wp:posOffset>
            </wp:positionV>
            <wp:extent cx="83820" cy="39370"/>
            <wp:effectExtent l="19050" t="0" r="0" b="0"/>
            <wp:wrapNone/>
            <wp:docPr id="14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" cy="3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lang w:val="ru-RU"/>
        </w:rPr>
        <w:t>Максим</w:t>
      </w:r>
      <w:r w:rsidRPr="009957DC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 xml:space="preserve">Усилие: </w:t>
      </w:r>
      <w:r w:rsidR="002B55C2" w:rsidRPr="009957DC">
        <w:rPr>
          <w:color w:val="231F20"/>
          <w:lang w:val="ru-RU"/>
        </w:rPr>
        <w:t xml:space="preserve">650 </w:t>
      </w:r>
      <w:r>
        <w:rPr>
          <w:color w:val="231F20"/>
          <w:lang w:val="ru-RU"/>
        </w:rPr>
        <w:t>Н</w:t>
      </w:r>
    </w:p>
    <w:p w:rsidR="00DC5A81" w:rsidRPr="009957DC" w:rsidRDefault="00DC5A81">
      <w:pPr>
        <w:pStyle w:val="a3"/>
        <w:spacing w:before="7"/>
        <w:rPr>
          <w:sz w:val="14"/>
          <w:lang w:val="ru-RU"/>
        </w:rPr>
      </w:pPr>
    </w:p>
    <w:p w:rsidR="00DC5A81" w:rsidRPr="009957DC" w:rsidRDefault="002B55C2">
      <w:pPr>
        <w:spacing w:before="73"/>
        <w:ind w:left="1997" w:right="58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4352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6"/>
            <wp:effectExtent l="0" t="0" r="0" b="0"/>
            <wp:wrapNone/>
            <wp:docPr id="22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b/>
          <w:color w:val="231F20"/>
          <w:sz w:val="14"/>
          <w:lang w:val="ru-RU"/>
        </w:rPr>
        <w:t>Инф-я о заказе</w:t>
      </w:r>
    </w:p>
    <w:p w:rsidR="00DC5A81" w:rsidRPr="001738C0" w:rsidRDefault="002B55C2">
      <w:pPr>
        <w:spacing w:before="96"/>
        <w:ind w:right="3300"/>
        <w:jc w:val="right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1738C0">
        <w:rPr>
          <w:b/>
          <w:color w:val="231F20"/>
          <w:w w:val="110"/>
          <w:sz w:val="14"/>
          <w:lang w:val="ru-RU"/>
        </w:rPr>
        <w:t>26/</w:t>
      </w:r>
      <w:r>
        <w:rPr>
          <w:b/>
          <w:color w:val="231F20"/>
          <w:w w:val="110"/>
          <w:sz w:val="14"/>
        </w:rPr>
        <w:t>B</w:t>
      </w:r>
    </w:p>
    <w:p w:rsidR="00DC5A81" w:rsidRPr="001738C0" w:rsidRDefault="00DC5A81">
      <w:pPr>
        <w:jc w:val="right"/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0" w:bottom="0" w:left="380" w:header="720" w:footer="720" w:gutter="0"/>
          <w:cols w:space="720"/>
        </w:sectPr>
      </w:pPr>
    </w:p>
    <w:p w:rsidR="00DC5A81" w:rsidRPr="001738C0" w:rsidRDefault="009957DC">
      <w:pPr>
        <w:spacing w:before="31"/>
        <w:ind w:left="962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lastRenderedPageBreak/>
        <w:t>Передвижной</w:t>
      </w:r>
      <w:r w:rsidRPr="001738C0">
        <w:rPr>
          <w:b/>
          <w:i/>
          <w:color w:val="231F20"/>
          <w:sz w:val="14"/>
          <w:lang w:val="ru-RU"/>
        </w:rPr>
        <w:t xml:space="preserve"> </w:t>
      </w:r>
      <w:r>
        <w:rPr>
          <w:b/>
          <w:i/>
          <w:color w:val="231F20"/>
          <w:sz w:val="14"/>
          <w:lang w:val="ru-RU"/>
        </w:rPr>
        <w:t>кронштейн</w:t>
      </w:r>
      <w:r w:rsidR="002B55C2" w:rsidRPr="001738C0">
        <w:rPr>
          <w:b/>
          <w:i/>
          <w:color w:val="231F20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K</w:t>
      </w:r>
      <w:r w:rsidR="002B55C2" w:rsidRPr="001738C0">
        <w:rPr>
          <w:b/>
          <w:i/>
          <w:color w:val="231F20"/>
          <w:sz w:val="14"/>
          <w:lang w:val="ru-RU"/>
        </w:rPr>
        <w:t>26/</w:t>
      </w:r>
      <w:r w:rsidR="002B55C2">
        <w:rPr>
          <w:b/>
          <w:i/>
          <w:color w:val="231F20"/>
          <w:sz w:val="14"/>
        </w:rPr>
        <w:t>B</w:t>
      </w:r>
    </w:p>
    <w:p w:rsidR="00DC5A81" w:rsidRPr="009957DC" w:rsidRDefault="002B55C2">
      <w:pPr>
        <w:tabs>
          <w:tab w:val="left" w:pos="3350"/>
        </w:tabs>
        <w:spacing w:before="82"/>
        <w:ind w:left="962"/>
        <w:rPr>
          <w:b/>
          <w:sz w:val="14"/>
          <w:lang w:val="ru-RU"/>
        </w:rPr>
      </w:pPr>
      <w:r w:rsidRPr="009957DC">
        <w:rPr>
          <w:lang w:val="ru-RU"/>
        </w:rPr>
        <w:br w:type="column"/>
      </w:r>
      <w:r w:rsidR="009957DC">
        <w:rPr>
          <w:b/>
          <w:color w:val="231F20"/>
          <w:sz w:val="14"/>
          <w:lang w:val="ru-RU"/>
        </w:rPr>
        <w:lastRenderedPageBreak/>
        <w:t>№ элемента</w:t>
      </w:r>
      <w:r w:rsidRPr="009957DC">
        <w:rPr>
          <w:b/>
          <w:color w:val="231F20"/>
          <w:sz w:val="14"/>
          <w:lang w:val="ru-RU"/>
        </w:rPr>
        <w:tab/>
        <w:t>27000581</w:t>
      </w:r>
    </w:p>
    <w:p w:rsidR="00DC5A81" w:rsidRPr="009957DC" w:rsidRDefault="00DC5A81">
      <w:pPr>
        <w:rPr>
          <w:sz w:val="14"/>
          <w:lang w:val="ru-RU"/>
        </w:rPr>
        <w:sectPr w:rsidR="00DC5A81" w:rsidRPr="009957DC">
          <w:type w:val="continuous"/>
          <w:pgSz w:w="11910" w:h="16840"/>
          <w:pgMar w:top="720" w:right="0" w:bottom="0" w:left="380" w:header="720" w:footer="720" w:gutter="0"/>
          <w:cols w:num="2" w:space="720" w:equalWidth="0">
            <w:col w:w="2517" w:space="3015"/>
            <w:col w:w="5998"/>
          </w:cols>
        </w:sectPr>
      </w:pPr>
    </w:p>
    <w:p w:rsidR="00DC5A81" w:rsidRPr="009957DC" w:rsidRDefault="00DC5A81">
      <w:pPr>
        <w:pStyle w:val="a3"/>
        <w:rPr>
          <w:b/>
          <w:lang w:val="ru-RU"/>
        </w:rPr>
      </w:pPr>
    </w:p>
    <w:p w:rsidR="00DC5A81" w:rsidRPr="009957DC" w:rsidRDefault="00DC5A81">
      <w:pPr>
        <w:pStyle w:val="a3"/>
        <w:spacing w:before="2"/>
        <w:rPr>
          <w:b/>
          <w:sz w:val="15"/>
          <w:lang w:val="ru-RU"/>
        </w:rPr>
      </w:pPr>
    </w:p>
    <w:p w:rsidR="00DC5A81" w:rsidRPr="009957DC" w:rsidRDefault="002B55C2">
      <w:pPr>
        <w:pStyle w:val="61"/>
        <w:ind w:left="5723" w:right="144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2304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67519</wp:posOffset>
            </wp:positionV>
            <wp:extent cx="2934004" cy="2227008"/>
            <wp:effectExtent l="0" t="0" r="0" b="0"/>
            <wp:wrapNone/>
            <wp:docPr id="223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1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2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105"/>
          <w:lang w:val="ru-RU"/>
        </w:rPr>
        <w:t>Передвижной кронштейн</w:t>
      </w:r>
      <w:r w:rsidRPr="009957DC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K</w:t>
      </w:r>
      <w:r w:rsidRPr="009957DC">
        <w:rPr>
          <w:color w:val="231F20"/>
          <w:w w:val="105"/>
          <w:lang w:val="ru-RU"/>
        </w:rPr>
        <w:t>26/</w:t>
      </w:r>
      <w:r>
        <w:rPr>
          <w:color w:val="231F20"/>
          <w:w w:val="105"/>
        </w:rPr>
        <w:t>B</w:t>
      </w:r>
      <w:r w:rsidRPr="009957DC">
        <w:rPr>
          <w:color w:val="231F20"/>
          <w:w w:val="105"/>
          <w:lang w:val="ru-RU"/>
        </w:rPr>
        <w:t>/</w:t>
      </w:r>
      <w:r>
        <w:rPr>
          <w:color w:val="231F20"/>
          <w:w w:val="105"/>
        </w:rPr>
        <w:t>XL</w:t>
      </w:r>
    </w:p>
    <w:p w:rsidR="00DC5A81" w:rsidRPr="009957DC" w:rsidRDefault="009957DC">
      <w:pPr>
        <w:pStyle w:val="a3"/>
        <w:spacing w:before="36"/>
        <w:ind w:left="1766" w:right="585"/>
        <w:jc w:val="center"/>
        <w:rPr>
          <w:lang w:val="ru-RU"/>
        </w:rPr>
      </w:pPr>
      <w:r>
        <w:rPr>
          <w:color w:val="231F20"/>
          <w:lang w:val="ru-RU"/>
        </w:rPr>
        <w:t xml:space="preserve">Для приводов </w:t>
      </w:r>
      <w:r w:rsidR="002B55C2">
        <w:rPr>
          <w:color w:val="231F20"/>
        </w:rPr>
        <w:t>M</w:t>
      </w:r>
      <w:r w:rsidR="002B55C2" w:rsidRPr="009957DC">
        <w:rPr>
          <w:color w:val="231F20"/>
          <w:lang w:val="ru-RU"/>
        </w:rPr>
        <w:t xml:space="preserve">2 </w:t>
      </w:r>
      <w:r>
        <w:rPr>
          <w:color w:val="231F20"/>
          <w:lang w:val="ru-RU"/>
        </w:rPr>
        <w:t>и</w:t>
      </w:r>
      <w:r w:rsidR="002B55C2" w:rsidRPr="009957DC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9957DC">
        <w:rPr>
          <w:color w:val="231F20"/>
          <w:lang w:val="ru-RU"/>
        </w:rPr>
        <w:t>3.</w:t>
      </w:r>
    </w:p>
    <w:p w:rsidR="00DC5A81" w:rsidRPr="009957DC" w:rsidRDefault="009957DC">
      <w:pPr>
        <w:pStyle w:val="a3"/>
        <w:spacing w:before="36"/>
        <w:ind w:left="5723" w:right="1449"/>
        <w:rPr>
          <w:lang w:val="ru-RU"/>
        </w:rPr>
      </w:pPr>
      <w:r>
        <w:rPr>
          <w:color w:val="231F20"/>
          <w:lang w:val="ru-RU"/>
        </w:rPr>
        <w:t>Максим</w:t>
      </w:r>
      <w:r w:rsidRPr="009957DC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</w:t>
      </w:r>
      <w:r w:rsidR="002B55C2" w:rsidRPr="009957DC">
        <w:rPr>
          <w:color w:val="231F20"/>
          <w:lang w:val="ru-RU"/>
        </w:rPr>
        <w:t xml:space="preserve"> 1000 </w:t>
      </w:r>
      <w:r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DC5A81" w:rsidRPr="009957DC" w:rsidRDefault="00DC5A81">
      <w:pPr>
        <w:pStyle w:val="a3"/>
        <w:spacing w:before="5"/>
        <w:rPr>
          <w:lang w:val="ru-RU"/>
        </w:rPr>
      </w:pPr>
    </w:p>
    <w:p w:rsidR="009957DC" w:rsidRPr="009957DC" w:rsidRDefault="009957DC" w:rsidP="009957DC">
      <w:pPr>
        <w:pStyle w:val="a3"/>
        <w:spacing w:before="66" w:line="276" w:lineRule="auto"/>
        <w:ind w:left="5841" w:right="144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07008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16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6837" type="#_x0000_t202" style="position:absolute;left:0;text-align:left;margin-left:162.7pt;margin-top:9.95pt;width:6.8pt;height:7.1pt;z-index:252910080;mso-position-horizontal-relative:page;mso-position-vertical-relative:text" filled="f" stroked="f">
            <v:textbox style="layout-flow:vertical;mso-layout-flow-alt:bottom-to-top;mso-next-textbox:#_x0000_s26837" inset="0,0,0,0">
              <w:txbxContent>
                <w:p w:rsidR="00BC5F2A" w:rsidRDefault="00BC5F2A" w:rsidP="009957DC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54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6838" type="#_x0000_t202" style="position:absolute;left:0;text-align:left;margin-left:197.75pt;margin-top:11.75pt;width:6.8pt;height:7.1pt;z-index:252911104;mso-position-horizontal-relative:page;mso-position-vertical-relative:text" filled="f" stroked="f">
            <v:textbox style="layout-flow:vertical;mso-layout-flow-alt:bottom-to-top;mso-next-textbox:#_x0000_s26838" inset="0,0,0,0">
              <w:txbxContent>
                <w:p w:rsidR="00BC5F2A" w:rsidRDefault="00BC5F2A" w:rsidP="009957DC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77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6839" type="#_x0000_t202" style="position:absolute;left:0;text-align:left;margin-left:207.8pt;margin-top:7.15pt;width:6.8pt;height:7.1pt;z-index:252912128;mso-position-horizontal-relative:page;mso-position-vertical-relative:text" filled="f" stroked="f">
            <v:textbox style="layout-flow:vertical;mso-layout-flow-alt:bottom-to-top;mso-next-textbox:#_x0000_s26839" inset="0,0,0,0">
              <w:txbxContent>
                <w:p w:rsidR="00BC5F2A" w:rsidRDefault="00BC5F2A" w:rsidP="009957DC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60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6840" type="#_x0000_t202" style="position:absolute;left:0;text-align:left;margin-left:265.2pt;margin-top:27.9pt;width:6.8pt;height:10.1pt;z-index:252913152;mso-position-horizontal-relative:page;mso-position-vertical-relative:text" filled="f" stroked="f">
            <v:textbox style="layout-flow:vertical;mso-layout-flow-alt:bottom-to-top;mso-next-textbox:#_x0000_s26840" inset="0,0,0,0">
              <w:txbxContent>
                <w:p w:rsidR="00BC5F2A" w:rsidRDefault="00BC5F2A" w:rsidP="009957DC">
                  <w:pPr>
                    <w:spacing w:before="6"/>
                    <w:ind w:left="20" w:right="-6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96"/>
                      <w:sz w:val="9"/>
                    </w:rPr>
                    <w:t>(10)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6841" type="#_x0000_t202" style="position:absolute;left:0;text-align:left;margin-left:266.6pt;margin-top:11.3pt;width:6.8pt;height:7.1pt;z-index:252914176;mso-position-horizontal-relative:page;mso-position-vertical-relative:text" filled="f" stroked="f">
            <v:textbox style="layout-flow:vertical;mso-layout-flow-alt:bottom-to-top;mso-next-textbox:#_x0000_s26841" inset="0,0,0,0">
              <w:txbxContent>
                <w:p w:rsidR="00BC5F2A" w:rsidRDefault="00BC5F2A" w:rsidP="009957DC">
                  <w:pPr>
                    <w:spacing w:before="6"/>
                    <w:ind w:left="20" w:right="-6"/>
                    <w:rPr>
                      <w:rFonts w:ascii="Tahoma"/>
                      <w:sz w:val="9"/>
                    </w:rPr>
                  </w:pPr>
                  <w:r>
                    <w:rPr>
                      <w:rFonts w:ascii="Tahoma"/>
                      <w:color w:val="231F20"/>
                      <w:w w:val="103"/>
                      <w:sz w:val="9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26842" type="#_x0000_t202" style="position:absolute;left:0;text-align:left;margin-left:238.3pt;margin-top:12.15pt;width:6.7pt;height:4.8pt;z-index:252915200;mso-position-horizontal-relative:page;mso-position-vertical-relative:text" filled="f" stroked="f">
            <v:textbox style="mso-next-textbox:#_x0000_s26842" inset="0,0,0,0">
              <w:txbxContent>
                <w:p w:rsidR="00BC5F2A" w:rsidRDefault="00BC5F2A" w:rsidP="009957DC">
                  <w:pPr>
                    <w:spacing w:line="95" w:lineRule="exact"/>
                    <w:ind w:right="-18"/>
                    <w:rPr>
                      <w:rFonts w:ascii="Tahoma" w:hAnsi="Tahoma"/>
                      <w:sz w:val="9"/>
                    </w:rPr>
                  </w:pPr>
                  <w:r>
                    <w:rPr>
                      <w:rFonts w:ascii="Tahoma" w:hAnsi="Tahoma"/>
                      <w:color w:val="231F20"/>
                      <w:sz w:val="9"/>
                    </w:rPr>
                    <w:t>Ø</w:t>
                  </w:r>
                  <w:r>
                    <w:rPr>
                      <w:rFonts w:ascii="Tahoma" w:hAnsi="Tahoma"/>
                      <w:color w:val="231F20"/>
                      <w:spacing w:val="-9"/>
                      <w:sz w:val="9"/>
                    </w:rPr>
                    <w:t xml:space="preserve"> </w:t>
                  </w:r>
                  <w:r>
                    <w:rPr>
                      <w:rFonts w:ascii="Tahoma" w:hAnsi="Tahoma"/>
                      <w:color w:val="231F20"/>
                      <w:sz w:val="9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color w:val="231F20"/>
          <w:lang w:val="ru-RU"/>
        </w:rPr>
        <w:t>Для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монтажа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узкой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стороны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раме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окна</w:t>
      </w:r>
      <w:r w:rsidRPr="009957D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на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световом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куполе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9957D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</w:t>
      </w:r>
      <w:r w:rsidRPr="009957DC">
        <w:rPr>
          <w:color w:val="231F20"/>
          <w:lang w:val="ru-RU"/>
        </w:rPr>
        <w:t>.</w:t>
      </w:r>
      <w:r>
        <w:rPr>
          <w:color w:val="231F20"/>
          <w:lang w:val="ru-RU"/>
        </w:rPr>
        <w:t>п.</w:t>
      </w:r>
    </w:p>
    <w:p w:rsidR="009957DC" w:rsidRDefault="009957DC" w:rsidP="009957DC">
      <w:pPr>
        <w:pStyle w:val="a3"/>
        <w:spacing w:line="276" w:lineRule="auto"/>
        <w:ind w:left="5841" w:right="2921"/>
        <w:jc w:val="both"/>
        <w:rPr>
          <w:color w:val="231F20"/>
          <w:w w:val="9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08032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18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2909056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20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lang w:val="ru-RU"/>
        </w:rPr>
        <w:t>Устанавливается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нижней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крепежной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направляющей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Материал</w:t>
      </w:r>
      <w:r w:rsidRPr="009957DC">
        <w:rPr>
          <w:color w:val="231F20"/>
          <w:w w:val="95"/>
          <w:lang w:val="ru-RU"/>
        </w:rPr>
        <w:t xml:space="preserve">: </w:t>
      </w:r>
      <w:r>
        <w:rPr>
          <w:color w:val="231F20"/>
          <w:w w:val="95"/>
          <w:lang w:val="ru-RU"/>
        </w:rPr>
        <w:t>алюминий, нержав. сталь</w:t>
      </w:r>
      <w:r w:rsidRPr="009957DC">
        <w:rPr>
          <w:color w:val="231F20"/>
          <w:w w:val="95"/>
          <w:lang w:val="ru-RU"/>
        </w:rPr>
        <w:t xml:space="preserve"> </w:t>
      </w:r>
    </w:p>
    <w:p w:rsidR="009957DC" w:rsidRPr="009957DC" w:rsidRDefault="009957DC" w:rsidP="009957DC">
      <w:pPr>
        <w:pStyle w:val="a3"/>
        <w:spacing w:line="276" w:lineRule="auto"/>
        <w:ind w:left="5841" w:right="2921"/>
        <w:jc w:val="both"/>
        <w:rPr>
          <w:lang w:val="ru-RU"/>
        </w:rPr>
      </w:pPr>
      <w:r>
        <w:rPr>
          <w:noProof/>
          <w:color w:val="231F20"/>
          <w:lang w:val="ru-RU" w:eastAsia="ru-RU"/>
        </w:rPr>
        <w:drawing>
          <wp:anchor distT="0" distB="0" distL="0" distR="0" simplePos="0" relativeHeight="252916224" behindDoc="0" locked="0" layoutInCell="1" allowOverlap="1">
            <wp:simplePos x="0" y="0"/>
            <wp:positionH relativeFrom="page">
              <wp:posOffset>3867150</wp:posOffset>
            </wp:positionH>
            <wp:positionV relativeFrom="paragraph">
              <wp:posOffset>24765</wp:posOffset>
            </wp:positionV>
            <wp:extent cx="83820" cy="39370"/>
            <wp:effectExtent l="19050" t="0" r="0" b="0"/>
            <wp:wrapNone/>
            <wp:docPr id="22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" cy="3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lang w:val="ru-RU"/>
        </w:rPr>
        <w:t>Максим</w:t>
      </w:r>
      <w:r w:rsidRPr="009957DC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 xml:space="preserve">Усилие: </w:t>
      </w:r>
      <w:r>
        <w:rPr>
          <w:color w:val="231F20"/>
          <w:lang w:val="ru-RU"/>
        </w:rPr>
        <w:t>100</w:t>
      </w:r>
      <w:r w:rsidRPr="009957DC">
        <w:rPr>
          <w:color w:val="231F20"/>
          <w:lang w:val="ru-RU"/>
        </w:rPr>
        <w:t xml:space="preserve">0 </w:t>
      </w:r>
      <w:r>
        <w:rPr>
          <w:color w:val="231F20"/>
          <w:lang w:val="ru-RU"/>
        </w:rPr>
        <w:t>Н</w:t>
      </w:r>
    </w:p>
    <w:p w:rsidR="00DC5A81" w:rsidRPr="009957DC" w:rsidRDefault="00DC5A81">
      <w:pPr>
        <w:pStyle w:val="a3"/>
        <w:spacing w:before="7"/>
        <w:rPr>
          <w:sz w:val="14"/>
          <w:lang w:val="ru-RU"/>
        </w:rPr>
      </w:pPr>
    </w:p>
    <w:p w:rsidR="00DC5A81" w:rsidRPr="009957DC" w:rsidRDefault="002B55C2">
      <w:pPr>
        <w:spacing w:before="73"/>
        <w:ind w:left="1997" w:right="58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5376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7"/>
            <wp:effectExtent l="0" t="0" r="0" b="0"/>
            <wp:wrapNone/>
            <wp:docPr id="23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b/>
          <w:color w:val="231F20"/>
          <w:sz w:val="14"/>
          <w:lang w:val="ru-RU"/>
        </w:rPr>
        <w:t>Инф-я о заказе</w:t>
      </w:r>
    </w:p>
    <w:p w:rsidR="00DC5A81" w:rsidRPr="001738C0" w:rsidRDefault="002B55C2">
      <w:pPr>
        <w:spacing w:before="96"/>
        <w:ind w:right="3186"/>
        <w:jc w:val="right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1738C0">
        <w:rPr>
          <w:b/>
          <w:color w:val="231F20"/>
          <w:w w:val="110"/>
          <w:sz w:val="14"/>
          <w:lang w:val="ru-RU"/>
        </w:rPr>
        <w:t>26/</w:t>
      </w:r>
      <w:r>
        <w:rPr>
          <w:b/>
          <w:color w:val="231F20"/>
          <w:w w:val="110"/>
          <w:sz w:val="14"/>
        </w:rPr>
        <w:t>B</w:t>
      </w:r>
      <w:r w:rsidRPr="001738C0">
        <w:rPr>
          <w:b/>
          <w:color w:val="231F20"/>
          <w:w w:val="110"/>
          <w:sz w:val="14"/>
          <w:lang w:val="ru-RU"/>
        </w:rPr>
        <w:t>/</w:t>
      </w:r>
      <w:r>
        <w:rPr>
          <w:b/>
          <w:color w:val="231F20"/>
          <w:w w:val="110"/>
          <w:sz w:val="14"/>
        </w:rPr>
        <w:t>XL</w:t>
      </w:r>
    </w:p>
    <w:p w:rsidR="00DC5A81" w:rsidRPr="001738C0" w:rsidRDefault="00DC5A81">
      <w:pPr>
        <w:jc w:val="right"/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0" w:bottom="0" w:left="380" w:header="720" w:footer="720" w:gutter="0"/>
          <w:cols w:space="720"/>
        </w:sectPr>
      </w:pPr>
    </w:p>
    <w:p w:rsidR="00DC5A81" w:rsidRPr="009957DC" w:rsidRDefault="009957DC">
      <w:pPr>
        <w:spacing w:before="31"/>
        <w:ind w:left="962" w:right="-15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lastRenderedPageBreak/>
        <w:t>Передвижной кронштейн</w:t>
      </w:r>
      <w:r w:rsidR="002B55C2" w:rsidRPr="009957DC">
        <w:rPr>
          <w:b/>
          <w:i/>
          <w:color w:val="231F20"/>
          <w:spacing w:val="-7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K</w:t>
      </w:r>
      <w:r w:rsidR="002B55C2" w:rsidRPr="009957DC">
        <w:rPr>
          <w:b/>
          <w:i/>
          <w:color w:val="231F20"/>
          <w:sz w:val="14"/>
          <w:lang w:val="ru-RU"/>
        </w:rPr>
        <w:t>26/</w:t>
      </w:r>
      <w:r w:rsidR="002B55C2">
        <w:rPr>
          <w:b/>
          <w:i/>
          <w:color w:val="231F20"/>
          <w:sz w:val="14"/>
        </w:rPr>
        <w:t>B</w:t>
      </w:r>
      <w:r w:rsidR="002B55C2" w:rsidRPr="009957DC">
        <w:rPr>
          <w:b/>
          <w:i/>
          <w:color w:val="231F20"/>
          <w:sz w:val="14"/>
          <w:lang w:val="ru-RU"/>
        </w:rPr>
        <w:t>/</w:t>
      </w:r>
      <w:r w:rsidR="002B55C2">
        <w:rPr>
          <w:b/>
          <w:i/>
          <w:color w:val="231F20"/>
          <w:sz w:val="14"/>
        </w:rPr>
        <w:t>XL</w:t>
      </w:r>
    </w:p>
    <w:p w:rsidR="00DC5A81" w:rsidRPr="009957DC" w:rsidRDefault="002B55C2" w:rsidP="009957DC">
      <w:pPr>
        <w:tabs>
          <w:tab w:val="left" w:pos="3350"/>
        </w:tabs>
        <w:spacing w:before="82"/>
        <w:ind w:left="962"/>
        <w:rPr>
          <w:b/>
          <w:sz w:val="14"/>
          <w:lang w:val="ru-RU"/>
        </w:rPr>
        <w:sectPr w:rsidR="00DC5A81" w:rsidRPr="009957DC">
          <w:type w:val="continuous"/>
          <w:pgSz w:w="11910" w:h="16840"/>
          <w:pgMar w:top="720" w:right="0" w:bottom="0" w:left="380" w:header="720" w:footer="720" w:gutter="0"/>
          <w:cols w:num="2" w:space="720" w:equalWidth="0">
            <w:col w:w="2740" w:space="2792"/>
            <w:col w:w="5998"/>
          </w:cols>
        </w:sectPr>
      </w:pPr>
      <w:r w:rsidRPr="009957DC">
        <w:rPr>
          <w:lang w:val="ru-RU"/>
        </w:rPr>
        <w:br w:type="column"/>
      </w:r>
      <w:r w:rsidR="009957DC">
        <w:rPr>
          <w:b/>
          <w:color w:val="231F20"/>
          <w:sz w:val="14"/>
          <w:lang w:val="ru-RU"/>
        </w:rPr>
        <w:lastRenderedPageBreak/>
        <w:t>№ элемента</w:t>
      </w:r>
      <w:r w:rsidRPr="009957DC">
        <w:rPr>
          <w:b/>
          <w:color w:val="231F20"/>
          <w:sz w:val="14"/>
          <w:lang w:val="ru-RU"/>
        </w:rPr>
        <w:tab/>
        <w:t>6550260</w:t>
      </w:r>
      <w:r w:rsidR="009957DC">
        <w:rPr>
          <w:b/>
          <w:color w:val="231F20"/>
          <w:sz w:val="14"/>
          <w:lang w:val="ru-RU"/>
        </w:rPr>
        <w:t>0</w:t>
      </w:r>
    </w:p>
    <w:p w:rsidR="00DC5A81" w:rsidRPr="009957DC" w:rsidRDefault="00DC5A81">
      <w:pPr>
        <w:pStyle w:val="a3"/>
        <w:spacing w:before="2"/>
        <w:rPr>
          <w:b/>
          <w:sz w:val="15"/>
          <w:lang w:val="ru-RU"/>
        </w:rPr>
      </w:pPr>
    </w:p>
    <w:p w:rsidR="00DC5A81" w:rsidRPr="009957DC" w:rsidRDefault="002B55C2">
      <w:pPr>
        <w:pStyle w:val="61"/>
        <w:ind w:left="5723" w:right="1449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3328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71723</wp:posOffset>
            </wp:positionV>
            <wp:extent cx="2934004" cy="2400604"/>
            <wp:effectExtent l="0" t="0" r="0" b="0"/>
            <wp:wrapNone/>
            <wp:docPr id="235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5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400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105"/>
          <w:lang w:val="ru-RU"/>
        </w:rPr>
        <w:t>Передвижной кронштейн</w:t>
      </w:r>
      <w:r w:rsidRPr="009957DC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K</w:t>
      </w:r>
      <w:r w:rsidRPr="009957DC">
        <w:rPr>
          <w:color w:val="231F20"/>
          <w:w w:val="105"/>
          <w:lang w:val="ru-RU"/>
        </w:rPr>
        <w:t>27/</w:t>
      </w:r>
      <w:r>
        <w:rPr>
          <w:color w:val="231F20"/>
          <w:w w:val="105"/>
        </w:rPr>
        <w:t>B</w:t>
      </w:r>
    </w:p>
    <w:p w:rsidR="00DC5A81" w:rsidRPr="009957DC" w:rsidRDefault="002B55C2">
      <w:pPr>
        <w:pStyle w:val="a3"/>
        <w:tabs>
          <w:tab w:val="left" w:pos="1768"/>
        </w:tabs>
        <w:spacing w:before="36"/>
        <w:ind w:right="585"/>
        <w:jc w:val="center"/>
        <w:rPr>
          <w:lang w:val="ru-RU"/>
        </w:rPr>
      </w:pPr>
      <w:r w:rsidRPr="009957DC">
        <w:rPr>
          <w:color w:val="231F20"/>
          <w:w w:val="110"/>
          <w:u w:val="single" w:color="231F20"/>
          <w:lang w:val="ru-RU"/>
        </w:rPr>
        <w:t xml:space="preserve"> </w:t>
      </w:r>
      <w:r w:rsidRPr="009957DC">
        <w:rPr>
          <w:color w:val="231F20"/>
          <w:u w:val="single" w:color="231F20"/>
          <w:lang w:val="ru-RU"/>
        </w:rPr>
        <w:t xml:space="preserve"> </w:t>
      </w:r>
      <w:r w:rsidRPr="009957DC">
        <w:rPr>
          <w:color w:val="231F20"/>
          <w:spacing w:val="9"/>
          <w:u w:val="single" w:color="231F20"/>
          <w:lang w:val="ru-RU"/>
        </w:rPr>
        <w:t xml:space="preserve"> </w:t>
      </w:r>
      <w:r w:rsidRPr="009957DC">
        <w:rPr>
          <w:color w:val="231F20"/>
          <w:lang w:val="ru-RU"/>
        </w:rPr>
        <w:tab/>
      </w:r>
      <w:r w:rsidR="009957DC">
        <w:rPr>
          <w:color w:val="231F20"/>
          <w:lang w:val="ru-RU"/>
        </w:rPr>
        <w:t>Для приводов</w:t>
      </w:r>
      <w:r w:rsidRPr="009957DC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M</w:t>
      </w:r>
      <w:r w:rsidRPr="009957DC">
        <w:rPr>
          <w:color w:val="231F20"/>
          <w:lang w:val="ru-RU"/>
        </w:rPr>
        <w:t>2</w:t>
      </w:r>
      <w:r w:rsidRPr="009957DC">
        <w:rPr>
          <w:color w:val="231F20"/>
          <w:spacing w:val="-16"/>
          <w:lang w:val="ru-RU"/>
        </w:rPr>
        <w:t xml:space="preserve"> </w:t>
      </w:r>
      <w:r w:rsidR="009957DC">
        <w:rPr>
          <w:color w:val="231F20"/>
          <w:lang w:val="ru-RU"/>
        </w:rPr>
        <w:t>и</w:t>
      </w:r>
      <w:r w:rsidRPr="009957DC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M</w:t>
      </w:r>
      <w:r w:rsidRPr="009957DC">
        <w:rPr>
          <w:color w:val="231F20"/>
          <w:lang w:val="ru-RU"/>
        </w:rPr>
        <w:t>3.</w:t>
      </w:r>
    </w:p>
    <w:p w:rsidR="00DC5A81" w:rsidRPr="009957DC" w:rsidRDefault="009957DC" w:rsidP="009957DC">
      <w:pPr>
        <w:pStyle w:val="a3"/>
        <w:spacing w:before="36"/>
        <w:ind w:left="5723" w:right="1449"/>
        <w:rPr>
          <w:lang w:val="ru-RU"/>
        </w:rPr>
      </w:pPr>
      <w:r>
        <w:rPr>
          <w:color w:val="231F20"/>
          <w:lang w:val="ru-RU"/>
        </w:rPr>
        <w:t>Максим</w:t>
      </w:r>
      <w:r w:rsidRPr="009957DC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усилие:</w:t>
      </w:r>
      <w:r w:rsidRPr="009957DC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DC5A81" w:rsidRPr="009957DC" w:rsidRDefault="002B55C2" w:rsidP="009957DC">
      <w:pPr>
        <w:pStyle w:val="a3"/>
        <w:spacing w:before="66"/>
        <w:ind w:left="5841" w:right="1226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28576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23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95"/>
          <w:lang w:val="ru-RU"/>
        </w:rPr>
        <w:t xml:space="preserve">Настраиваемый по высоте кронштейн </w:t>
      </w:r>
      <w:proofErr w:type="gramStart"/>
      <w:r w:rsidR="009957DC">
        <w:rPr>
          <w:color w:val="231F20"/>
          <w:w w:val="95"/>
          <w:lang w:val="ru-RU"/>
        </w:rPr>
        <w:t xml:space="preserve">для </w:t>
      </w:r>
      <w:r w:rsidRPr="009957DC">
        <w:rPr>
          <w:color w:val="231F20"/>
          <w:w w:val="95"/>
          <w:lang w:val="ru-RU"/>
        </w:rPr>
        <w:t xml:space="preserve"> </w:t>
      </w:r>
      <w:r w:rsidR="009957DC">
        <w:rPr>
          <w:color w:val="231F20"/>
          <w:w w:val="95"/>
          <w:lang w:val="ru-RU"/>
        </w:rPr>
        <w:t>монтажа</w:t>
      </w:r>
      <w:proofErr w:type="gramEnd"/>
      <w:r w:rsidR="009957DC">
        <w:rPr>
          <w:color w:val="231F20"/>
          <w:w w:val="95"/>
          <w:lang w:val="ru-RU"/>
        </w:rPr>
        <w:t xml:space="preserve"> узкой стороны привода на раме окна, световом куполе и т.п. </w:t>
      </w:r>
      <w:r w:rsidRPr="009957DC">
        <w:rPr>
          <w:color w:val="231F20"/>
          <w:w w:val="95"/>
          <w:lang w:val="ru-RU"/>
        </w:rPr>
        <w:t xml:space="preserve"> </w:t>
      </w:r>
    </w:p>
    <w:p w:rsidR="009957DC" w:rsidRPr="009957DC" w:rsidRDefault="002B55C2">
      <w:pPr>
        <w:pStyle w:val="a3"/>
        <w:spacing w:before="36" w:line="276" w:lineRule="auto"/>
        <w:ind w:left="5841" w:right="2835"/>
        <w:rPr>
          <w:color w:val="231F20"/>
          <w:sz w:val="14"/>
          <w:szCs w:val="14"/>
          <w:lang w:val="ru-RU"/>
        </w:rPr>
      </w:pP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29600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82568</wp:posOffset>
            </wp:positionV>
            <wp:extent cx="86410" cy="43205"/>
            <wp:effectExtent l="0" t="0" r="0" b="0"/>
            <wp:wrapNone/>
            <wp:docPr id="23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 w:rsidRPr="009957DC">
        <w:rPr>
          <w:color w:val="231F20"/>
          <w:sz w:val="14"/>
          <w:szCs w:val="14"/>
          <w:lang w:val="ru-RU"/>
        </w:rPr>
        <w:t>Идеален для наклонных фонарей</w:t>
      </w:r>
    </w:p>
    <w:p w:rsidR="009957DC" w:rsidRDefault="009957DC" w:rsidP="009957DC">
      <w:pPr>
        <w:pStyle w:val="a3"/>
        <w:spacing w:line="276" w:lineRule="auto"/>
        <w:ind w:left="5841" w:right="2921"/>
        <w:jc w:val="both"/>
        <w:rPr>
          <w:color w:val="231F20"/>
          <w:w w:val="95"/>
          <w:sz w:val="14"/>
          <w:szCs w:val="14"/>
          <w:lang w:val="ru-RU"/>
        </w:rPr>
      </w:pP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2918272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4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2919296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26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color w:val="231F20"/>
          <w:w w:val="95"/>
          <w:sz w:val="14"/>
          <w:szCs w:val="14"/>
          <w:lang w:val="ru-RU"/>
        </w:rPr>
        <w:t xml:space="preserve">Устанавливается в нижней крепежной направляющей </w:t>
      </w:r>
    </w:p>
    <w:p w:rsidR="009957DC" w:rsidRPr="009957DC" w:rsidRDefault="009957DC" w:rsidP="009957DC">
      <w:pPr>
        <w:pStyle w:val="a3"/>
        <w:spacing w:line="276" w:lineRule="auto"/>
        <w:ind w:left="5841" w:right="2921"/>
        <w:jc w:val="both"/>
        <w:rPr>
          <w:color w:val="231F20"/>
          <w:w w:val="95"/>
          <w:sz w:val="14"/>
          <w:szCs w:val="14"/>
          <w:lang w:val="ru-RU"/>
        </w:rPr>
      </w:pPr>
      <w:r>
        <w:rPr>
          <w:noProof/>
          <w:color w:val="231F20"/>
          <w:sz w:val="14"/>
          <w:szCs w:val="14"/>
          <w:lang w:val="ru-RU" w:eastAsia="ru-RU"/>
        </w:rPr>
        <w:drawing>
          <wp:anchor distT="0" distB="0" distL="0" distR="0" simplePos="0" relativeHeight="252923392" behindDoc="0" locked="0" layoutInCell="1" allowOverlap="1">
            <wp:simplePos x="0" y="0"/>
            <wp:positionH relativeFrom="page">
              <wp:posOffset>3872230</wp:posOffset>
            </wp:positionH>
            <wp:positionV relativeFrom="paragraph">
              <wp:posOffset>37465</wp:posOffset>
            </wp:positionV>
            <wp:extent cx="83820" cy="39370"/>
            <wp:effectExtent l="19050" t="0" r="0" b="0"/>
            <wp:wrapNone/>
            <wp:docPr id="40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" cy="3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color w:val="231F20"/>
          <w:w w:val="95"/>
          <w:sz w:val="14"/>
          <w:szCs w:val="14"/>
          <w:lang w:val="ru-RU"/>
        </w:rPr>
        <w:t xml:space="preserve">Материал: алюминий, нержав. сталь </w:t>
      </w:r>
    </w:p>
    <w:p w:rsidR="009957DC" w:rsidRPr="009957DC" w:rsidRDefault="009957DC" w:rsidP="009957DC">
      <w:pPr>
        <w:pStyle w:val="a3"/>
        <w:spacing w:line="276" w:lineRule="auto"/>
        <w:ind w:left="5841" w:right="2921"/>
        <w:jc w:val="both"/>
        <w:rPr>
          <w:sz w:val="14"/>
          <w:szCs w:val="14"/>
          <w:lang w:val="ru-RU"/>
        </w:rPr>
      </w:pPr>
      <w:r w:rsidRPr="009957DC">
        <w:rPr>
          <w:color w:val="231F20"/>
          <w:w w:val="95"/>
          <w:sz w:val="14"/>
          <w:szCs w:val="14"/>
          <w:lang w:val="ru-RU"/>
        </w:rPr>
        <w:t xml:space="preserve">Максим. Усилие: </w:t>
      </w:r>
      <w:r w:rsidRPr="009957DC">
        <w:rPr>
          <w:color w:val="231F20"/>
          <w:sz w:val="14"/>
          <w:szCs w:val="14"/>
          <w:lang w:val="ru-RU"/>
        </w:rPr>
        <w:t>650 Н</w:t>
      </w:r>
    </w:p>
    <w:p w:rsidR="00DC5A81" w:rsidRPr="009957DC" w:rsidRDefault="00DC5A81">
      <w:pPr>
        <w:pStyle w:val="a3"/>
        <w:spacing w:before="7"/>
        <w:rPr>
          <w:sz w:val="14"/>
          <w:lang w:val="ru-RU"/>
        </w:rPr>
      </w:pPr>
    </w:p>
    <w:p w:rsidR="00DC5A81" w:rsidRPr="009957DC" w:rsidRDefault="002B55C2">
      <w:pPr>
        <w:spacing w:before="73"/>
        <w:ind w:left="1997" w:right="58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6400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4"/>
            <wp:effectExtent l="0" t="0" r="0" b="0"/>
            <wp:wrapNone/>
            <wp:docPr id="24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0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b/>
          <w:color w:val="231F20"/>
          <w:sz w:val="14"/>
          <w:lang w:val="ru-RU"/>
        </w:rPr>
        <w:t>Инф-я о заказе</w:t>
      </w:r>
    </w:p>
    <w:p w:rsidR="00DC5A81" w:rsidRPr="001738C0" w:rsidRDefault="002B55C2">
      <w:pPr>
        <w:spacing w:before="96"/>
        <w:ind w:right="3300"/>
        <w:jc w:val="right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1738C0">
        <w:rPr>
          <w:b/>
          <w:color w:val="231F20"/>
          <w:w w:val="110"/>
          <w:sz w:val="14"/>
          <w:lang w:val="ru-RU"/>
        </w:rPr>
        <w:t>27/</w:t>
      </w:r>
      <w:r>
        <w:rPr>
          <w:b/>
          <w:color w:val="231F20"/>
          <w:w w:val="110"/>
          <w:sz w:val="14"/>
        </w:rPr>
        <w:t>B</w:t>
      </w:r>
    </w:p>
    <w:p w:rsidR="00DC5A81" w:rsidRPr="001738C0" w:rsidRDefault="00DC5A81">
      <w:pPr>
        <w:jc w:val="right"/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0" w:bottom="0" w:left="380" w:header="720" w:footer="720" w:gutter="0"/>
          <w:cols w:space="720"/>
        </w:sectPr>
      </w:pPr>
    </w:p>
    <w:p w:rsidR="00DC5A81" w:rsidRPr="009957DC" w:rsidRDefault="009957DC">
      <w:pPr>
        <w:spacing w:before="31"/>
        <w:ind w:left="962"/>
        <w:rPr>
          <w:b/>
          <w:i/>
          <w:sz w:val="12"/>
          <w:szCs w:val="12"/>
          <w:lang w:val="ru-RU"/>
        </w:rPr>
      </w:pPr>
      <w:r w:rsidRPr="009957DC">
        <w:rPr>
          <w:b/>
          <w:i/>
          <w:color w:val="231F20"/>
          <w:sz w:val="12"/>
          <w:szCs w:val="12"/>
          <w:lang w:val="ru-RU"/>
        </w:rPr>
        <w:lastRenderedPageBreak/>
        <w:t>Передвижной кронштейн</w:t>
      </w:r>
      <w:r w:rsidR="002B55C2" w:rsidRPr="009957DC">
        <w:rPr>
          <w:b/>
          <w:i/>
          <w:color w:val="231F20"/>
          <w:sz w:val="12"/>
          <w:szCs w:val="12"/>
          <w:lang w:val="ru-RU"/>
        </w:rPr>
        <w:t xml:space="preserve"> </w:t>
      </w:r>
      <w:r w:rsidR="002B55C2" w:rsidRPr="009957DC">
        <w:rPr>
          <w:b/>
          <w:i/>
          <w:color w:val="231F20"/>
          <w:sz w:val="12"/>
          <w:szCs w:val="12"/>
        </w:rPr>
        <w:t>K</w:t>
      </w:r>
      <w:r w:rsidR="002B55C2" w:rsidRPr="009957DC">
        <w:rPr>
          <w:b/>
          <w:i/>
          <w:color w:val="231F20"/>
          <w:sz w:val="12"/>
          <w:szCs w:val="12"/>
          <w:lang w:val="ru-RU"/>
        </w:rPr>
        <w:t>27/</w:t>
      </w:r>
      <w:r w:rsidR="002B55C2" w:rsidRPr="009957DC">
        <w:rPr>
          <w:b/>
          <w:i/>
          <w:color w:val="231F20"/>
          <w:sz w:val="12"/>
          <w:szCs w:val="12"/>
        </w:rPr>
        <w:t>B</w:t>
      </w:r>
    </w:p>
    <w:p w:rsidR="00DC5A81" w:rsidRPr="009957DC" w:rsidRDefault="002B55C2" w:rsidP="009957DC">
      <w:pPr>
        <w:tabs>
          <w:tab w:val="left" w:pos="3350"/>
        </w:tabs>
        <w:spacing w:before="82" w:line="166" w:lineRule="exact"/>
        <w:ind w:left="962"/>
        <w:rPr>
          <w:b/>
          <w:sz w:val="14"/>
          <w:lang w:val="ru-RU"/>
        </w:rPr>
        <w:sectPr w:rsidR="00DC5A81" w:rsidRPr="009957DC">
          <w:type w:val="continuous"/>
          <w:pgSz w:w="11910" w:h="16840"/>
          <w:pgMar w:top="720" w:right="0" w:bottom="0" w:left="380" w:header="720" w:footer="720" w:gutter="0"/>
          <w:cols w:num="2" w:space="720" w:equalWidth="0">
            <w:col w:w="2517" w:space="3015"/>
            <w:col w:w="5998"/>
          </w:cols>
        </w:sectPr>
      </w:pPr>
      <w:r w:rsidRPr="009957DC">
        <w:rPr>
          <w:lang w:val="ru-RU"/>
        </w:rPr>
        <w:br w:type="column"/>
      </w:r>
      <w:r w:rsidR="009957DC">
        <w:rPr>
          <w:b/>
          <w:color w:val="231F20"/>
          <w:sz w:val="14"/>
          <w:lang w:val="ru-RU"/>
        </w:rPr>
        <w:lastRenderedPageBreak/>
        <w:t>№ элемента</w:t>
      </w:r>
      <w:r w:rsidRPr="009957DC">
        <w:rPr>
          <w:b/>
          <w:color w:val="231F20"/>
          <w:sz w:val="14"/>
          <w:lang w:val="ru-RU"/>
        </w:rPr>
        <w:tab/>
        <w:t>27000580</w:t>
      </w:r>
    </w:p>
    <w:p w:rsidR="00DC5A81" w:rsidRPr="009957DC" w:rsidRDefault="00DC5A81">
      <w:pPr>
        <w:pStyle w:val="a3"/>
        <w:rPr>
          <w:b/>
          <w:sz w:val="16"/>
          <w:lang w:val="ru-RU"/>
        </w:rPr>
      </w:pPr>
    </w:p>
    <w:p w:rsidR="00DC5A81" w:rsidRPr="009957DC" w:rsidRDefault="00DC5A81">
      <w:pPr>
        <w:pStyle w:val="a3"/>
        <w:spacing w:before="1"/>
        <w:rPr>
          <w:b/>
          <w:sz w:val="15"/>
          <w:lang w:val="ru-RU"/>
        </w:rPr>
      </w:pPr>
    </w:p>
    <w:p w:rsidR="00DC5A81" w:rsidRPr="009957DC" w:rsidRDefault="002B55C2">
      <w:pPr>
        <w:ind w:left="112" w:right="1449"/>
        <w:rPr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19360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24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color w:val="231F20"/>
          <w:w w:val="120"/>
          <w:sz w:val="16"/>
          <w:lang w:val="ru-RU"/>
        </w:rPr>
        <w:t>28</w:t>
      </w:r>
    </w:p>
    <w:p w:rsidR="00DC5A81" w:rsidRPr="009957DC" w:rsidRDefault="00DC5A81">
      <w:pPr>
        <w:rPr>
          <w:sz w:val="16"/>
          <w:lang w:val="ru-RU"/>
        </w:rPr>
        <w:sectPr w:rsidR="00DC5A81" w:rsidRPr="009957DC">
          <w:type w:val="continuous"/>
          <w:pgSz w:w="11910" w:h="16840"/>
          <w:pgMar w:top="720" w:right="0" w:bottom="0" w:left="380" w:header="720" w:footer="720" w:gutter="0"/>
          <w:cols w:space="720"/>
        </w:sectPr>
      </w:pPr>
    </w:p>
    <w:p w:rsidR="00DC5A81" w:rsidRPr="009957DC" w:rsidRDefault="00DC5A81">
      <w:pPr>
        <w:pStyle w:val="a3"/>
        <w:spacing w:before="3"/>
        <w:rPr>
          <w:sz w:val="6"/>
          <w:lang w:val="ru-RU"/>
        </w:rPr>
      </w:pPr>
    </w:p>
    <w:p w:rsidR="00DC5A81" w:rsidRDefault="002B55C2">
      <w:pPr>
        <w:pStyle w:val="a3"/>
        <w:ind w:left="9198"/>
      </w:pPr>
      <w:r>
        <w:rPr>
          <w:noProof/>
          <w:lang w:val="ru-RU" w:eastAsia="ru-RU"/>
        </w:rPr>
        <w:drawing>
          <wp:inline distT="0" distB="0" distL="0" distR="0">
            <wp:extent cx="171291" cy="176212"/>
            <wp:effectExtent l="0" t="0" r="0" b="0"/>
            <wp:docPr id="25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1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582294" w:rsidRDefault="00BC5F2A">
      <w:pPr>
        <w:spacing w:before="75" w:after="11"/>
        <w:ind w:right="1929"/>
        <w:jc w:val="right"/>
        <w:rPr>
          <w:b/>
          <w:sz w:val="16"/>
          <w:lang w:val="ru-RU"/>
        </w:rPr>
      </w:pPr>
      <w:r>
        <w:pict>
          <v:shape id="_x0000_s24019" type="#_x0000_t202" style="position:absolute;left:0;text-align:left;margin-left:506pt;margin-top:-18.2pt;width:29.4pt;height:29.4pt;z-index:-252184064;mso-position-horizontal-relative:page" filled="f" strokecolor="#ffcb04" strokeweight=".42pt">
            <v:textbox style="mso-next-textbox:#_x0000_s24019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50"/>
                    <w:rPr>
                      <w:sz w:val="6"/>
                    </w:rPr>
                  </w:pPr>
                  <w:r>
                    <w:rPr>
                      <w:color w:val="5D6771"/>
                      <w:w w:val="125"/>
                      <w:sz w:val="6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2B55C2">
        <w:rPr>
          <w:b/>
          <w:color w:val="231F20"/>
          <w:w w:val="110"/>
          <w:sz w:val="16"/>
        </w:rPr>
        <w:t xml:space="preserve">1.1.3.2 </w:t>
      </w:r>
      <w:r w:rsidR="00582294">
        <w:rPr>
          <w:b/>
          <w:color w:val="231F20"/>
          <w:w w:val="110"/>
          <w:sz w:val="16"/>
          <w:lang w:val="ru-RU"/>
        </w:rPr>
        <w:t>Кронштейны</w:t>
      </w:r>
    </w:p>
    <w:p w:rsidR="00DC5A81" w:rsidRDefault="002B55C2">
      <w:pPr>
        <w:pStyle w:val="a3"/>
        <w:spacing w:line="48" w:lineRule="exact"/>
        <w:ind w:left="100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2385" cy="30670"/>
            <wp:effectExtent l="0" t="0" r="0" b="0"/>
            <wp:docPr id="25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95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385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9957DC" w:rsidRDefault="002B55C2">
      <w:pPr>
        <w:pStyle w:val="61"/>
        <w:ind w:left="501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7424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78923</wp:posOffset>
            </wp:positionV>
            <wp:extent cx="2934004" cy="2215603"/>
            <wp:effectExtent l="0" t="0" r="0" b="0"/>
            <wp:wrapNone/>
            <wp:docPr id="255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17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15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105"/>
          <w:lang w:val="ru-RU"/>
        </w:rPr>
        <w:t>Передвижной кронштейн</w:t>
      </w:r>
      <w:r w:rsidRPr="009957DC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K</w:t>
      </w:r>
      <w:r w:rsidRPr="009957DC">
        <w:rPr>
          <w:color w:val="231F20"/>
          <w:w w:val="105"/>
          <w:lang w:val="ru-RU"/>
        </w:rPr>
        <w:t>27/</w:t>
      </w:r>
      <w:r>
        <w:rPr>
          <w:color w:val="231F20"/>
          <w:w w:val="105"/>
        </w:rPr>
        <w:t>B</w:t>
      </w:r>
      <w:r w:rsidRPr="009957DC">
        <w:rPr>
          <w:color w:val="231F20"/>
          <w:w w:val="105"/>
          <w:lang w:val="ru-RU"/>
        </w:rPr>
        <w:t>/</w:t>
      </w:r>
      <w:r>
        <w:rPr>
          <w:color w:val="231F20"/>
          <w:w w:val="105"/>
        </w:rPr>
        <w:t>XL</w:t>
      </w:r>
    </w:p>
    <w:p w:rsidR="00DC5A81" w:rsidRPr="009957DC" w:rsidRDefault="009957DC">
      <w:pPr>
        <w:pStyle w:val="a3"/>
        <w:spacing w:before="36"/>
        <w:ind w:left="634" w:right="465"/>
        <w:jc w:val="center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9957DC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9957DC">
        <w:rPr>
          <w:color w:val="231F20"/>
          <w:lang w:val="ru-RU"/>
        </w:rPr>
        <w:t xml:space="preserve">2, </w:t>
      </w:r>
      <w:r w:rsidR="002B55C2">
        <w:rPr>
          <w:color w:val="231F20"/>
        </w:rPr>
        <w:t>M</w:t>
      </w:r>
      <w:r w:rsidR="002B55C2" w:rsidRPr="009957DC">
        <w:rPr>
          <w:color w:val="231F20"/>
          <w:lang w:val="ru-RU"/>
        </w:rPr>
        <w:t>3.</w:t>
      </w:r>
    </w:p>
    <w:p w:rsidR="00DC5A81" w:rsidRPr="009957DC" w:rsidRDefault="009957DC">
      <w:pPr>
        <w:pStyle w:val="a3"/>
        <w:spacing w:before="36"/>
        <w:ind w:left="5014" w:right="658"/>
        <w:rPr>
          <w:lang w:val="ru-RU"/>
        </w:rPr>
      </w:pPr>
      <w:r>
        <w:rPr>
          <w:color w:val="231F20"/>
          <w:lang w:val="ru-RU"/>
        </w:rPr>
        <w:t>Максим</w:t>
      </w:r>
      <w:r w:rsidRPr="009957DC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</w:t>
      </w:r>
      <w:r w:rsidR="002B55C2" w:rsidRPr="009957DC">
        <w:rPr>
          <w:color w:val="231F20"/>
          <w:lang w:val="ru-RU"/>
        </w:rPr>
        <w:t xml:space="preserve"> 1000 </w:t>
      </w:r>
      <w:r>
        <w:rPr>
          <w:color w:val="231F20"/>
          <w:lang w:val="ru-RU"/>
        </w:rPr>
        <w:t>Н</w:t>
      </w:r>
      <w:r w:rsidR="002B55C2" w:rsidRPr="009957DC">
        <w:rPr>
          <w:color w:val="231F20"/>
          <w:lang w:val="ru-RU"/>
        </w:rPr>
        <w:t>.</w:t>
      </w:r>
    </w:p>
    <w:p w:rsidR="00DC5A81" w:rsidRPr="009957DC" w:rsidRDefault="00DC5A81">
      <w:pPr>
        <w:pStyle w:val="a3"/>
        <w:spacing w:before="5"/>
        <w:rPr>
          <w:lang w:val="ru-RU"/>
        </w:rPr>
      </w:pPr>
    </w:p>
    <w:p w:rsidR="009957DC" w:rsidRPr="009957DC" w:rsidRDefault="009957DC" w:rsidP="009957DC">
      <w:pPr>
        <w:pStyle w:val="a3"/>
        <w:spacing w:before="66"/>
        <w:ind w:left="5841" w:right="1226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21344" behindDoc="0" locked="0" layoutInCell="1" allowOverlap="1">
            <wp:simplePos x="0" y="0"/>
            <wp:positionH relativeFrom="page">
              <wp:posOffset>3854386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38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lang w:val="ru-RU"/>
        </w:rPr>
        <w:t xml:space="preserve">Настраиваемый по высоте кронштейн </w:t>
      </w:r>
      <w:proofErr w:type="gramStart"/>
      <w:r>
        <w:rPr>
          <w:color w:val="231F20"/>
          <w:w w:val="95"/>
          <w:lang w:val="ru-RU"/>
        </w:rPr>
        <w:t xml:space="preserve">для </w:t>
      </w:r>
      <w:r w:rsidRPr="009957DC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монтажа</w:t>
      </w:r>
      <w:proofErr w:type="gramEnd"/>
      <w:r>
        <w:rPr>
          <w:color w:val="231F20"/>
          <w:w w:val="95"/>
          <w:lang w:val="ru-RU"/>
        </w:rPr>
        <w:t xml:space="preserve"> узкой стороны привода на раме окна, световом куполе и т.п. </w:t>
      </w:r>
      <w:r w:rsidRPr="009957DC">
        <w:rPr>
          <w:color w:val="231F20"/>
          <w:w w:val="95"/>
          <w:lang w:val="ru-RU"/>
        </w:rPr>
        <w:t xml:space="preserve"> </w:t>
      </w:r>
    </w:p>
    <w:p w:rsidR="00DC5A81" w:rsidRPr="009957DC" w:rsidRDefault="002B55C2">
      <w:pPr>
        <w:pStyle w:val="a3"/>
        <w:spacing w:line="243" w:lineRule="exact"/>
        <w:ind w:left="5132" w:right="658"/>
        <w:rPr>
          <w:sz w:val="14"/>
          <w:szCs w:val="14"/>
          <w:lang w:val="ru-RU"/>
        </w:rPr>
      </w:pP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35744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25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95"/>
          <w:sz w:val="14"/>
          <w:szCs w:val="14"/>
          <w:lang w:val="ru-RU"/>
        </w:rPr>
        <w:t>Устанавливается в нижней крепежной направляющей</w:t>
      </w:r>
    </w:p>
    <w:p w:rsidR="009957DC" w:rsidRPr="009957DC" w:rsidRDefault="002B55C2">
      <w:pPr>
        <w:pStyle w:val="a3"/>
        <w:spacing w:before="36" w:line="276" w:lineRule="auto"/>
        <w:ind w:left="5132" w:right="1279"/>
        <w:rPr>
          <w:color w:val="231F20"/>
          <w:w w:val="95"/>
          <w:lang w:val="ru-RU"/>
        </w:rPr>
      </w:pP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36768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82568</wp:posOffset>
            </wp:positionV>
            <wp:extent cx="86410" cy="43205"/>
            <wp:effectExtent l="0" t="0" r="0" b="0"/>
            <wp:wrapNone/>
            <wp:docPr id="26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37792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260368</wp:posOffset>
            </wp:positionV>
            <wp:extent cx="86410" cy="43205"/>
            <wp:effectExtent l="0" t="0" r="0" b="0"/>
            <wp:wrapNone/>
            <wp:docPr id="26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957DC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1050496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526383</wp:posOffset>
            </wp:positionV>
            <wp:extent cx="2938449" cy="508126"/>
            <wp:effectExtent l="0" t="0" r="0" b="0"/>
            <wp:wrapNone/>
            <wp:docPr id="26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57DC">
        <w:rPr>
          <w:color w:val="231F20"/>
          <w:w w:val="95"/>
          <w:sz w:val="14"/>
          <w:szCs w:val="14"/>
          <w:lang w:val="ru-RU"/>
        </w:rPr>
        <w:t>Материал: оцинкованная сталь, алюминий, нержавеющая сталь</w:t>
      </w:r>
      <w:r w:rsidRPr="009957DC">
        <w:rPr>
          <w:color w:val="231F20"/>
          <w:w w:val="95"/>
          <w:sz w:val="14"/>
          <w:szCs w:val="14"/>
          <w:lang w:val="ru-RU"/>
        </w:rPr>
        <w:t xml:space="preserve"> </w:t>
      </w:r>
    </w:p>
    <w:p w:rsidR="00DC5A81" w:rsidRDefault="009957DC">
      <w:pPr>
        <w:pStyle w:val="a3"/>
        <w:spacing w:before="36" w:line="276" w:lineRule="auto"/>
        <w:ind w:left="5132" w:right="1279"/>
        <w:rPr>
          <w:color w:val="231F20"/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Максим</w:t>
      </w:r>
      <w:r w:rsidRPr="001738C0">
        <w:rPr>
          <w:color w:val="231F20"/>
          <w:sz w:val="14"/>
          <w:szCs w:val="14"/>
          <w:lang w:val="ru-RU"/>
        </w:rPr>
        <w:t>.</w:t>
      </w:r>
      <w:r>
        <w:rPr>
          <w:color w:val="231F20"/>
          <w:sz w:val="14"/>
          <w:szCs w:val="14"/>
          <w:lang w:val="ru-RU"/>
        </w:rPr>
        <w:t xml:space="preserve"> усилие</w:t>
      </w:r>
      <w:r w:rsidR="002B55C2" w:rsidRPr="001738C0">
        <w:rPr>
          <w:color w:val="231F20"/>
          <w:sz w:val="14"/>
          <w:szCs w:val="14"/>
          <w:lang w:val="ru-RU"/>
        </w:rPr>
        <w:t xml:space="preserve">: 1000 </w:t>
      </w:r>
      <w:r>
        <w:rPr>
          <w:color w:val="231F20"/>
          <w:sz w:val="14"/>
          <w:szCs w:val="14"/>
          <w:lang w:val="ru-RU"/>
        </w:rPr>
        <w:t>Н</w:t>
      </w:r>
    </w:p>
    <w:p w:rsidR="009957DC" w:rsidRPr="009957DC" w:rsidRDefault="009957DC" w:rsidP="009957DC">
      <w:pPr>
        <w:pStyle w:val="a3"/>
        <w:spacing w:before="36" w:line="276" w:lineRule="auto"/>
        <w:ind w:right="1279"/>
        <w:rPr>
          <w:sz w:val="14"/>
          <w:szCs w:val="14"/>
          <w:lang w:val="ru-RU"/>
        </w:rPr>
      </w:pPr>
    </w:p>
    <w:p w:rsidR="00DC5A81" w:rsidRPr="001738C0" w:rsidRDefault="00DC5A81">
      <w:pPr>
        <w:pStyle w:val="a3"/>
        <w:spacing w:before="1"/>
        <w:rPr>
          <w:sz w:val="18"/>
          <w:lang w:val="ru-RU"/>
        </w:rPr>
      </w:pPr>
    </w:p>
    <w:p w:rsidR="00DC5A81" w:rsidRPr="001738C0" w:rsidRDefault="00DC5A81">
      <w:pPr>
        <w:rPr>
          <w:sz w:val="18"/>
          <w:lang w:val="ru-RU"/>
        </w:rPr>
        <w:sectPr w:rsidR="00DC5A81" w:rsidRPr="001738C0">
          <w:pgSz w:w="11910" w:h="16840"/>
          <w:pgMar w:top="520" w:right="0" w:bottom="280" w:left="1080" w:header="720" w:footer="720" w:gutter="0"/>
          <w:cols w:space="720"/>
        </w:sectPr>
      </w:pPr>
    </w:p>
    <w:p w:rsidR="00DC5A81" w:rsidRPr="001738C0" w:rsidRDefault="00DC5A81">
      <w:pPr>
        <w:pStyle w:val="a3"/>
        <w:rPr>
          <w:sz w:val="14"/>
          <w:lang w:val="ru-RU"/>
        </w:rPr>
      </w:pPr>
    </w:p>
    <w:p w:rsidR="00DC5A81" w:rsidRPr="001738C0" w:rsidRDefault="00DC5A81">
      <w:pPr>
        <w:pStyle w:val="a3"/>
        <w:rPr>
          <w:sz w:val="14"/>
          <w:lang w:val="ru-RU"/>
        </w:rPr>
      </w:pPr>
    </w:p>
    <w:p w:rsidR="00DC5A81" w:rsidRPr="001738C0" w:rsidRDefault="00DC5A81">
      <w:pPr>
        <w:pStyle w:val="a3"/>
        <w:spacing w:before="11"/>
        <w:rPr>
          <w:sz w:val="12"/>
          <w:lang w:val="ru-RU"/>
        </w:rPr>
      </w:pPr>
    </w:p>
    <w:p w:rsidR="00DC5A81" w:rsidRPr="001738C0" w:rsidRDefault="009957DC">
      <w:pPr>
        <w:spacing w:line="120" w:lineRule="exact"/>
        <w:ind w:left="262" w:right="-15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t>Передвижной</w:t>
      </w:r>
      <w:r w:rsidRPr="001738C0">
        <w:rPr>
          <w:b/>
          <w:i/>
          <w:color w:val="231F20"/>
          <w:sz w:val="14"/>
          <w:lang w:val="ru-RU"/>
        </w:rPr>
        <w:t xml:space="preserve"> </w:t>
      </w:r>
      <w:r>
        <w:rPr>
          <w:b/>
          <w:i/>
          <w:color w:val="231F20"/>
          <w:sz w:val="14"/>
          <w:lang w:val="ru-RU"/>
        </w:rPr>
        <w:t>кронштейн</w:t>
      </w:r>
      <w:r w:rsidR="002B55C2" w:rsidRPr="001738C0">
        <w:rPr>
          <w:b/>
          <w:i/>
          <w:color w:val="231F20"/>
          <w:spacing w:val="-7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K</w:t>
      </w:r>
      <w:r w:rsidR="002B55C2" w:rsidRPr="001738C0">
        <w:rPr>
          <w:b/>
          <w:i/>
          <w:color w:val="231F20"/>
          <w:sz w:val="14"/>
          <w:lang w:val="ru-RU"/>
        </w:rPr>
        <w:t>27/</w:t>
      </w:r>
      <w:r w:rsidR="002B55C2">
        <w:rPr>
          <w:b/>
          <w:i/>
          <w:color w:val="231F20"/>
          <w:sz w:val="14"/>
        </w:rPr>
        <w:t>B</w:t>
      </w:r>
      <w:r w:rsidR="002B55C2" w:rsidRPr="001738C0">
        <w:rPr>
          <w:b/>
          <w:i/>
          <w:color w:val="231F20"/>
          <w:sz w:val="14"/>
          <w:lang w:val="ru-RU"/>
        </w:rPr>
        <w:t>/</w:t>
      </w:r>
      <w:r w:rsidR="002B55C2">
        <w:rPr>
          <w:b/>
          <w:i/>
          <w:color w:val="231F20"/>
          <w:sz w:val="14"/>
        </w:rPr>
        <w:t>XL</w:t>
      </w:r>
    </w:p>
    <w:p w:rsidR="00DC5A81" w:rsidRPr="009957DC" w:rsidRDefault="002B55C2">
      <w:pPr>
        <w:spacing w:before="72"/>
        <w:ind w:left="262" w:right="-12"/>
        <w:rPr>
          <w:b/>
          <w:sz w:val="14"/>
          <w:lang w:val="ru-RU"/>
        </w:rPr>
      </w:pPr>
      <w:r w:rsidRPr="009957DC">
        <w:rPr>
          <w:lang w:val="ru-RU"/>
        </w:rPr>
        <w:br w:type="column"/>
      </w:r>
      <w:r w:rsidR="009957DC">
        <w:rPr>
          <w:b/>
          <w:color w:val="231F20"/>
          <w:sz w:val="14"/>
          <w:lang w:val="ru-RU"/>
        </w:rPr>
        <w:lastRenderedPageBreak/>
        <w:t>Инф-я о заказе</w:t>
      </w:r>
    </w:p>
    <w:p w:rsidR="00DC5A81" w:rsidRPr="009957DC" w:rsidRDefault="002B55C2">
      <w:pPr>
        <w:pStyle w:val="a3"/>
        <w:rPr>
          <w:b/>
          <w:sz w:val="14"/>
          <w:lang w:val="ru-RU"/>
        </w:rPr>
      </w:pPr>
      <w:r w:rsidRPr="009957DC">
        <w:rPr>
          <w:lang w:val="ru-RU"/>
        </w:rPr>
        <w:br w:type="column"/>
      </w:r>
    </w:p>
    <w:p w:rsidR="00DC5A81" w:rsidRPr="009957DC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9957DC" w:rsidRDefault="002B55C2">
      <w:pPr>
        <w:ind w:left="262"/>
        <w:rPr>
          <w:b/>
          <w:sz w:val="14"/>
          <w:lang w:val="ru-RU"/>
        </w:rPr>
      </w:pPr>
      <w:r>
        <w:rPr>
          <w:b/>
          <w:color w:val="231F20"/>
          <w:w w:val="115"/>
          <w:sz w:val="14"/>
        </w:rPr>
        <w:t>K</w:t>
      </w:r>
      <w:r w:rsidRPr="009957DC">
        <w:rPr>
          <w:b/>
          <w:color w:val="231F20"/>
          <w:w w:val="115"/>
          <w:sz w:val="14"/>
          <w:lang w:val="ru-RU"/>
        </w:rPr>
        <w:t>27/</w:t>
      </w:r>
      <w:r>
        <w:rPr>
          <w:b/>
          <w:color w:val="231F20"/>
          <w:w w:val="115"/>
          <w:sz w:val="14"/>
        </w:rPr>
        <w:t>B</w:t>
      </w:r>
      <w:r w:rsidRPr="009957DC">
        <w:rPr>
          <w:b/>
          <w:color w:val="231F20"/>
          <w:w w:val="115"/>
          <w:sz w:val="14"/>
          <w:lang w:val="ru-RU"/>
        </w:rPr>
        <w:t>/</w:t>
      </w:r>
      <w:r>
        <w:rPr>
          <w:b/>
          <w:color w:val="231F20"/>
          <w:w w:val="115"/>
          <w:sz w:val="14"/>
        </w:rPr>
        <w:t>XL</w:t>
      </w:r>
    </w:p>
    <w:p w:rsidR="00DC5A81" w:rsidRPr="009957DC" w:rsidRDefault="00DC5A81">
      <w:pPr>
        <w:rPr>
          <w:sz w:val="14"/>
          <w:lang w:val="ru-RU"/>
        </w:rPr>
        <w:sectPr w:rsidR="00DC5A81" w:rsidRPr="009957DC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2040" w:space="2826"/>
            <w:col w:w="1545" w:space="340"/>
            <w:col w:w="4079"/>
          </w:cols>
        </w:sectPr>
      </w:pPr>
    </w:p>
    <w:p w:rsidR="00DC5A81" w:rsidRPr="00582294" w:rsidRDefault="009957DC">
      <w:pPr>
        <w:tabs>
          <w:tab w:val="left" w:pos="8182"/>
        </w:tabs>
        <w:spacing w:line="145" w:lineRule="exact"/>
        <w:ind w:left="5794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lastRenderedPageBreak/>
        <w:t>№ элемента</w:t>
      </w:r>
      <w:r w:rsidR="002B55C2" w:rsidRPr="00582294">
        <w:rPr>
          <w:b/>
          <w:color w:val="231F20"/>
          <w:sz w:val="14"/>
          <w:lang w:val="ru-RU"/>
        </w:rPr>
        <w:tab/>
        <w:t>27000582</w:t>
      </w:r>
    </w:p>
    <w:p w:rsidR="00DC5A81" w:rsidRPr="00582294" w:rsidRDefault="00DC5A81">
      <w:pPr>
        <w:pStyle w:val="a3"/>
        <w:rPr>
          <w:b/>
          <w:lang w:val="ru-RU"/>
        </w:rPr>
      </w:pPr>
    </w:p>
    <w:p w:rsidR="00DC5A81" w:rsidRPr="00582294" w:rsidRDefault="00DC5A81">
      <w:pPr>
        <w:pStyle w:val="a3"/>
        <w:rPr>
          <w:b/>
          <w:lang w:val="ru-RU"/>
        </w:rPr>
      </w:pPr>
    </w:p>
    <w:p w:rsidR="00DC5A81" w:rsidRPr="00582294" w:rsidRDefault="00DC5A81">
      <w:pPr>
        <w:pStyle w:val="a3"/>
        <w:spacing w:before="10"/>
        <w:rPr>
          <w:b/>
          <w:sz w:val="16"/>
          <w:lang w:val="ru-RU"/>
        </w:rPr>
      </w:pPr>
    </w:p>
    <w:p w:rsidR="00DC5A81" w:rsidRPr="00582294" w:rsidRDefault="002B55C2">
      <w:pPr>
        <w:pStyle w:val="61"/>
        <w:spacing w:before="0"/>
        <w:ind w:left="501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8448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35921</wp:posOffset>
            </wp:positionV>
            <wp:extent cx="2934004" cy="2218601"/>
            <wp:effectExtent l="0" t="0" r="0" b="0"/>
            <wp:wrapNone/>
            <wp:docPr id="267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18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18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 xml:space="preserve">Кронштейн </w:t>
      </w:r>
      <w:r w:rsidR="00025DE8">
        <w:rPr>
          <w:color w:val="231F20"/>
          <w:lang w:val="ru-RU"/>
        </w:rPr>
        <w:t>с крепежной скобой</w:t>
      </w:r>
      <w:r w:rsidRPr="00582294">
        <w:rPr>
          <w:color w:val="231F20"/>
          <w:lang w:val="ru-RU"/>
        </w:rPr>
        <w:t xml:space="preserve"> </w:t>
      </w:r>
      <w:r>
        <w:rPr>
          <w:color w:val="231F20"/>
        </w:rPr>
        <w:t>K</w:t>
      </w:r>
      <w:r w:rsidRPr="00582294">
        <w:rPr>
          <w:color w:val="231F20"/>
          <w:lang w:val="ru-RU"/>
        </w:rPr>
        <w:t>28/</w:t>
      </w:r>
      <w:r>
        <w:rPr>
          <w:color w:val="231F20"/>
        </w:rPr>
        <w:t>B</w:t>
      </w:r>
    </w:p>
    <w:p w:rsidR="00DC5A81" w:rsidRPr="00582294" w:rsidRDefault="002B55C2">
      <w:pPr>
        <w:pStyle w:val="a3"/>
        <w:tabs>
          <w:tab w:val="left" w:pos="3739"/>
          <w:tab w:val="left" w:pos="5014"/>
        </w:tabs>
        <w:spacing w:before="36"/>
        <w:ind w:left="3278" w:right="658"/>
        <w:rPr>
          <w:lang w:val="ru-RU"/>
        </w:rPr>
      </w:pPr>
      <w:r w:rsidRPr="00582294">
        <w:rPr>
          <w:color w:val="231F20"/>
          <w:w w:val="110"/>
          <w:u w:val="single" w:color="231F20"/>
          <w:lang w:val="ru-RU"/>
        </w:rPr>
        <w:t xml:space="preserve"> </w:t>
      </w:r>
      <w:r w:rsidRPr="00582294">
        <w:rPr>
          <w:color w:val="231F20"/>
          <w:u w:val="single" w:color="231F20"/>
          <w:lang w:val="ru-RU"/>
        </w:rPr>
        <w:tab/>
      </w:r>
      <w:r w:rsidRPr="00582294">
        <w:rPr>
          <w:color w:val="231F20"/>
          <w:lang w:val="ru-RU"/>
        </w:rPr>
        <w:tab/>
      </w:r>
      <w:r w:rsidR="00582294">
        <w:rPr>
          <w:color w:val="231F20"/>
          <w:lang w:val="ru-RU"/>
        </w:rPr>
        <w:t>Для приводов</w:t>
      </w:r>
      <w:r w:rsidRPr="00582294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M</w:t>
      </w:r>
      <w:r w:rsidRPr="00582294">
        <w:rPr>
          <w:color w:val="231F20"/>
          <w:lang w:val="ru-RU"/>
        </w:rPr>
        <w:t>2</w:t>
      </w:r>
      <w:r w:rsidRPr="00582294">
        <w:rPr>
          <w:color w:val="231F20"/>
          <w:spacing w:val="-16"/>
          <w:lang w:val="ru-RU"/>
        </w:rPr>
        <w:t xml:space="preserve"> </w:t>
      </w:r>
      <w:r w:rsidR="00582294">
        <w:rPr>
          <w:color w:val="231F20"/>
          <w:lang w:val="ru-RU"/>
        </w:rPr>
        <w:t>и</w:t>
      </w:r>
      <w:r w:rsidRPr="00582294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M</w:t>
      </w:r>
      <w:r w:rsidRPr="00582294">
        <w:rPr>
          <w:color w:val="231F20"/>
          <w:lang w:val="ru-RU"/>
        </w:rPr>
        <w:t>3.</w:t>
      </w:r>
    </w:p>
    <w:p w:rsidR="00DC5A81" w:rsidRPr="00582294" w:rsidRDefault="00582294">
      <w:pPr>
        <w:pStyle w:val="a3"/>
        <w:spacing w:before="36"/>
        <w:ind w:left="5014" w:right="658"/>
        <w:rPr>
          <w:lang w:val="ru-RU"/>
        </w:rPr>
      </w:pPr>
      <w:r>
        <w:rPr>
          <w:color w:val="231F20"/>
          <w:lang w:val="ru-RU"/>
        </w:rPr>
        <w:t>Максим. усилие</w:t>
      </w:r>
      <w:r w:rsidRPr="00582294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582294">
        <w:rPr>
          <w:color w:val="231F20"/>
          <w:lang w:val="ru-RU"/>
        </w:rPr>
        <w:t>.</w:t>
      </w:r>
    </w:p>
    <w:p w:rsidR="00DC5A81" w:rsidRPr="00582294" w:rsidRDefault="00DC5A81">
      <w:pPr>
        <w:pStyle w:val="a3"/>
        <w:spacing w:before="5"/>
        <w:rPr>
          <w:lang w:val="ru-RU"/>
        </w:rPr>
      </w:pPr>
    </w:p>
    <w:p w:rsidR="00DC5A81" w:rsidRPr="00582294" w:rsidRDefault="002B55C2">
      <w:pPr>
        <w:pStyle w:val="a3"/>
        <w:spacing w:before="66"/>
        <w:ind w:left="1809" w:right="465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38816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26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w w:val="95"/>
          <w:lang w:val="ru-RU"/>
        </w:rPr>
        <w:t>универсальность</w:t>
      </w:r>
    </w:p>
    <w:p w:rsidR="00DC5A81" w:rsidRPr="00582294" w:rsidRDefault="002B55C2">
      <w:pPr>
        <w:pStyle w:val="a3"/>
        <w:tabs>
          <w:tab w:val="left" w:pos="4256"/>
          <w:tab w:val="left" w:pos="5132"/>
        </w:tabs>
        <w:spacing w:before="36" w:line="276" w:lineRule="auto"/>
        <w:ind w:left="5132" w:right="1603" w:hanging="154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49472" behindDoc="1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82568</wp:posOffset>
            </wp:positionV>
            <wp:extent cx="86410" cy="43205"/>
            <wp:effectExtent l="0" t="0" r="0" b="0"/>
            <wp:wrapNone/>
            <wp:docPr id="27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82294">
        <w:rPr>
          <w:color w:val="231F20"/>
          <w:w w:val="110"/>
          <w:u w:val="single" w:color="231F20"/>
          <w:lang w:val="ru-RU"/>
        </w:rPr>
        <w:t xml:space="preserve"> </w:t>
      </w:r>
      <w:r w:rsidRPr="00582294">
        <w:rPr>
          <w:color w:val="231F20"/>
          <w:u w:val="single" w:color="231F20"/>
          <w:lang w:val="ru-RU"/>
        </w:rPr>
        <w:tab/>
      </w:r>
      <w:r w:rsidRPr="00582294">
        <w:rPr>
          <w:color w:val="231F20"/>
          <w:lang w:val="ru-RU"/>
        </w:rPr>
        <w:tab/>
      </w:r>
      <w:r w:rsidR="00582294">
        <w:rPr>
          <w:color w:val="231F20"/>
          <w:lang w:val="ru-RU"/>
        </w:rPr>
        <w:t xml:space="preserve">два крепежных винта для поперечных крепежных направляющих </w:t>
      </w:r>
      <w:r w:rsidRPr="00582294">
        <w:rPr>
          <w:color w:val="231F20"/>
          <w:spacing w:val="-25"/>
          <w:lang w:val="ru-RU"/>
        </w:rPr>
        <w:t xml:space="preserve"> </w:t>
      </w:r>
    </w:p>
    <w:p w:rsidR="00DC5A81" w:rsidRPr="00582294" w:rsidRDefault="002B55C2">
      <w:pPr>
        <w:pStyle w:val="a3"/>
        <w:spacing w:line="276" w:lineRule="auto"/>
        <w:ind w:left="5132" w:right="279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39840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7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>Очень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большая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пов</w:t>
      </w:r>
      <w:r w:rsidR="00582294" w:rsidRPr="00582294">
        <w:rPr>
          <w:color w:val="231F20"/>
          <w:lang w:val="ru-RU"/>
        </w:rPr>
        <w:t>-</w:t>
      </w:r>
      <w:r w:rsidR="00582294">
        <w:rPr>
          <w:color w:val="231F20"/>
          <w:lang w:val="ru-RU"/>
        </w:rPr>
        <w:t>ть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для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крепления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на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раме</w:t>
      </w:r>
    </w:p>
    <w:p w:rsidR="00582294" w:rsidRDefault="002B55C2">
      <w:pPr>
        <w:pStyle w:val="a3"/>
        <w:spacing w:line="276" w:lineRule="auto"/>
        <w:ind w:left="5132" w:right="3253"/>
        <w:rPr>
          <w:color w:val="231F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40864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7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>Материал</w:t>
      </w:r>
      <w:r w:rsidRPr="00582294">
        <w:rPr>
          <w:color w:val="231F20"/>
          <w:lang w:val="ru-RU"/>
        </w:rPr>
        <w:t xml:space="preserve">: </w:t>
      </w:r>
      <w:r w:rsidR="00582294">
        <w:rPr>
          <w:color w:val="231F20"/>
          <w:lang w:val="ru-RU"/>
        </w:rPr>
        <w:t>оцинкованная сталь</w:t>
      </w:r>
    </w:p>
    <w:p w:rsidR="00DC5A81" w:rsidRPr="00582294" w:rsidRDefault="00582294">
      <w:pPr>
        <w:pStyle w:val="a3"/>
        <w:spacing w:line="276" w:lineRule="auto"/>
        <w:ind w:left="5132" w:right="3253"/>
        <w:rPr>
          <w:lang w:val="ru-RU"/>
        </w:rPr>
      </w:pPr>
      <w:r>
        <w:rPr>
          <w:noProof/>
          <w:color w:val="231F20"/>
          <w:lang w:val="ru-RU" w:eastAsia="ru-RU"/>
        </w:rPr>
        <w:drawing>
          <wp:anchor distT="0" distB="0" distL="0" distR="0" simplePos="0" relativeHeight="250341888" behindDoc="0" locked="0" layoutInCell="1" allowOverlap="1">
            <wp:simplePos x="0" y="0"/>
            <wp:positionH relativeFrom="page">
              <wp:posOffset>3863975</wp:posOffset>
            </wp:positionH>
            <wp:positionV relativeFrom="paragraph">
              <wp:posOffset>62865</wp:posOffset>
            </wp:positionV>
            <wp:extent cx="86995" cy="39370"/>
            <wp:effectExtent l="19050" t="0" r="8255" b="0"/>
            <wp:wrapNone/>
            <wp:docPr id="27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5" cy="3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 w:rsidRPr="005822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Максим</w:t>
      </w:r>
      <w:r w:rsidRPr="00582294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="002B55C2" w:rsidRPr="00582294">
        <w:rPr>
          <w:color w:val="231F20"/>
          <w:lang w:val="ru-RU"/>
        </w:rPr>
        <w:t xml:space="preserve">: 650 </w:t>
      </w:r>
      <w:r>
        <w:rPr>
          <w:color w:val="231F20"/>
          <w:lang w:val="ru-RU"/>
        </w:rPr>
        <w:t>Н</w:t>
      </w:r>
    </w:p>
    <w:p w:rsidR="00DC5A81" w:rsidRPr="00582294" w:rsidRDefault="00DC5A81">
      <w:pPr>
        <w:spacing w:line="276" w:lineRule="auto"/>
        <w:rPr>
          <w:lang w:val="ru-RU"/>
        </w:rPr>
        <w:sectPr w:rsidR="00DC5A81" w:rsidRPr="00582294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582294" w:rsidRDefault="00DC5A81">
      <w:pPr>
        <w:pStyle w:val="a3"/>
        <w:spacing w:before="1"/>
        <w:rPr>
          <w:sz w:val="13"/>
          <w:lang w:val="ru-RU"/>
        </w:rPr>
      </w:pPr>
    </w:p>
    <w:p w:rsidR="00DC5A81" w:rsidRPr="00025DE8" w:rsidRDefault="00582294">
      <w:pPr>
        <w:ind w:left="262" w:right="-3"/>
        <w:rPr>
          <w:b/>
          <w:i/>
          <w:sz w:val="14"/>
          <w:lang w:val="ru-RU"/>
        </w:rPr>
      </w:pPr>
      <w:r>
        <w:rPr>
          <w:b/>
          <w:i/>
          <w:color w:val="231F20"/>
          <w:sz w:val="14"/>
          <w:lang w:val="ru-RU"/>
        </w:rPr>
        <w:t>Кронштейн</w:t>
      </w:r>
      <w:r w:rsidRPr="00025DE8">
        <w:rPr>
          <w:b/>
          <w:i/>
          <w:color w:val="231F20"/>
          <w:sz w:val="14"/>
          <w:lang w:val="ru-RU"/>
        </w:rPr>
        <w:t xml:space="preserve"> </w:t>
      </w:r>
      <w:r w:rsidR="00025DE8">
        <w:rPr>
          <w:b/>
          <w:i/>
          <w:color w:val="231F20"/>
          <w:sz w:val="14"/>
          <w:lang w:val="ru-RU"/>
        </w:rPr>
        <w:t xml:space="preserve">с крепежной скобой </w:t>
      </w:r>
      <w:r w:rsidR="002B55C2">
        <w:rPr>
          <w:b/>
          <w:i/>
          <w:color w:val="231F20"/>
          <w:sz w:val="14"/>
        </w:rPr>
        <w:t>K</w:t>
      </w:r>
      <w:r w:rsidR="002B55C2" w:rsidRPr="00025DE8">
        <w:rPr>
          <w:b/>
          <w:i/>
          <w:color w:val="231F20"/>
          <w:sz w:val="14"/>
          <w:lang w:val="ru-RU"/>
        </w:rPr>
        <w:t>28/</w:t>
      </w:r>
      <w:r w:rsidR="002B55C2">
        <w:rPr>
          <w:b/>
          <w:i/>
          <w:color w:val="231F20"/>
          <w:sz w:val="14"/>
        </w:rPr>
        <w:t>B</w:t>
      </w:r>
    </w:p>
    <w:p w:rsidR="00DC5A81" w:rsidRPr="00025DE8" w:rsidRDefault="002B55C2">
      <w:pPr>
        <w:pStyle w:val="a3"/>
        <w:spacing w:before="10"/>
        <w:rPr>
          <w:b/>
          <w:i/>
          <w:sz w:val="22"/>
          <w:lang w:val="ru-RU"/>
        </w:rPr>
      </w:pPr>
      <w:r w:rsidRPr="00025DE8">
        <w:rPr>
          <w:lang w:val="ru-RU"/>
        </w:rPr>
        <w:br w:type="column"/>
      </w:r>
    </w:p>
    <w:p w:rsidR="00DC5A81" w:rsidRPr="001738C0" w:rsidRDefault="002B55C2">
      <w:pPr>
        <w:pStyle w:val="61"/>
        <w:spacing w:before="0"/>
        <w:ind w:left="414" w:right="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42912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7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>Примечание</w:t>
      </w:r>
      <w:r w:rsidRPr="001738C0">
        <w:rPr>
          <w:color w:val="231F20"/>
          <w:lang w:val="ru-RU"/>
        </w:rPr>
        <w:t>:</w:t>
      </w:r>
    </w:p>
    <w:p w:rsidR="00DC5A81" w:rsidRPr="001738C0" w:rsidRDefault="00582294">
      <w:pPr>
        <w:spacing w:before="36"/>
        <w:ind w:left="414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Подбирайте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кронштейн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в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соответствии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с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моделью</w:t>
      </w:r>
      <w:r w:rsidRPr="001738C0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привода</w:t>
      </w:r>
      <w:r w:rsidRPr="001738C0">
        <w:rPr>
          <w:b/>
          <w:color w:val="231F20"/>
          <w:sz w:val="20"/>
          <w:lang w:val="ru-RU"/>
        </w:rPr>
        <w:t xml:space="preserve">. </w:t>
      </w:r>
    </w:p>
    <w:p w:rsidR="00DC5A81" w:rsidRPr="001738C0" w:rsidRDefault="00DC5A81">
      <w:pPr>
        <w:rPr>
          <w:sz w:val="20"/>
          <w:lang w:val="ru-RU"/>
        </w:rPr>
        <w:sectPr w:rsidR="00DC5A81" w:rsidRPr="001738C0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2070" w:space="2648"/>
            <w:col w:w="6112"/>
          </w:cols>
        </w:sectPr>
      </w:pPr>
    </w:p>
    <w:p w:rsidR="00DC5A81" w:rsidRPr="001738C0" w:rsidRDefault="00BC5F2A">
      <w:pPr>
        <w:pStyle w:val="a3"/>
        <w:spacing w:before="6"/>
        <w:rPr>
          <w:b/>
          <w:sz w:val="18"/>
          <w:lang w:val="ru-RU"/>
        </w:rPr>
      </w:pPr>
      <w:r>
        <w:lastRenderedPageBreak/>
        <w:pict>
          <v:shape id="_x0000_s24018" type="#_x0000_t202" style="position:absolute;margin-left:17.35pt;margin-top:569.45pt;width:26pt;height:166.05pt;z-index:251808256;mso-position-horizontal-relative:page;mso-position-vertical-relative:page" filled="f" stroked="f">
            <v:textbox style="layout-flow:vertical;mso-layout-flow-alt:bottom-to-top;mso-next-textbox:#_x0000_s24018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17" type="#_x0000_t202" style="position:absolute;margin-left:17.5pt;margin-top:324.2pt;width:25.9pt;height:197.65pt;z-index:251809280;mso-position-horizontal-relative:page;mso-position-vertical-relative:page" filled="f" stroked="f">
            <v:textbox style="layout-flow:vertical;mso-layout-flow-alt:bottom-to-top;mso-next-textbox:#_x0000_s24017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16" type="#_x0000_t202" style="position:absolute;margin-left:21.85pt;margin-top:123.15pt;width:17pt;height:157.55pt;z-index:251810304;mso-position-horizontal-relative:page;mso-position-vertical-relative:page" filled="f" stroked="f">
            <v:textbox style="layout-flow:vertical;mso-layout-flow-alt:bottom-to-top;mso-next-textbox:#_x0000_s24016" inset="0,0,0,0">
              <w:txbxContent>
                <w:p w:rsidR="00BC5F2A" w:rsidRPr="00D33374" w:rsidRDefault="00BC5F2A" w:rsidP="009957D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9957D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5010" w:type="dxa"/>
        <w:tblBorders>
          <w:top w:val="single" w:sz="8" w:space="0" w:color="FFCB04"/>
          <w:left w:val="single" w:sz="8" w:space="0" w:color="FFCB04"/>
          <w:bottom w:val="single" w:sz="8" w:space="0" w:color="FFCB04"/>
          <w:right w:val="single" w:sz="8" w:space="0" w:color="FFCB04"/>
          <w:insideH w:val="single" w:sz="8" w:space="0" w:color="FFCB04"/>
          <w:insideV w:val="single" w:sz="8" w:space="0" w:color="FFCB04"/>
        </w:tblBorders>
        <w:tblLayout w:type="fixed"/>
        <w:tblLook w:val="01E0" w:firstRow="1" w:lastRow="1" w:firstColumn="1" w:lastColumn="1" w:noHBand="0" w:noVBand="0"/>
      </w:tblPr>
      <w:tblGrid>
        <w:gridCol w:w="1909"/>
        <w:gridCol w:w="907"/>
        <w:gridCol w:w="907"/>
        <w:gridCol w:w="917"/>
      </w:tblGrid>
      <w:tr w:rsidR="00DC5A81">
        <w:trPr>
          <w:trHeight w:hRule="exact" w:val="283"/>
        </w:trPr>
        <w:tc>
          <w:tcPr>
            <w:tcW w:w="46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CB04"/>
          </w:tcPr>
          <w:p w:rsidR="00DC5A81" w:rsidRPr="00582294" w:rsidRDefault="00582294">
            <w:pPr>
              <w:pStyle w:val="TableParagraph"/>
              <w:spacing w:before="59"/>
              <w:ind w:left="12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1909" w:type="dxa"/>
            <w:tcBorders>
              <w:top w:val="nil"/>
              <w:left w:val="nil"/>
              <w:bottom w:val="single" w:sz="8" w:space="0" w:color="FFFFFF"/>
            </w:tcBorders>
            <w:shd w:val="clear" w:color="auto" w:fill="E6E7E8"/>
          </w:tcPr>
          <w:p w:rsidR="00DC5A81" w:rsidRDefault="00DC5A81"/>
        </w:tc>
        <w:tc>
          <w:tcPr>
            <w:tcW w:w="907" w:type="dxa"/>
            <w:tcBorders>
              <w:top w:val="nil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5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K28/B1</w:t>
            </w:r>
          </w:p>
        </w:tc>
        <w:tc>
          <w:tcPr>
            <w:tcW w:w="907" w:type="dxa"/>
            <w:tcBorders>
              <w:top w:val="nil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5"/>
              <w:ind w:left="0" w:right="20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K28/B2</w:t>
            </w:r>
          </w:p>
        </w:tc>
        <w:tc>
          <w:tcPr>
            <w:tcW w:w="917" w:type="dxa"/>
            <w:tcBorders>
              <w:top w:val="nil"/>
              <w:bottom w:val="single" w:sz="8" w:space="0" w:color="FFFFFF"/>
              <w:right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5"/>
              <w:ind w:left="106" w:right="12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K28/B3</w:t>
            </w:r>
          </w:p>
        </w:tc>
      </w:tr>
      <w:tr w:rsidR="00DC5A81">
        <w:trPr>
          <w:trHeight w:hRule="exact" w:val="255"/>
        </w:trPr>
        <w:tc>
          <w:tcPr>
            <w:tcW w:w="1909" w:type="dxa"/>
            <w:tcBorders>
              <w:top w:val="single" w:sz="8" w:space="0" w:color="FFFFFF"/>
              <w:left w:val="nil"/>
              <w:bottom w:val="nil"/>
            </w:tcBorders>
            <w:shd w:val="clear" w:color="auto" w:fill="E6E7E8"/>
          </w:tcPr>
          <w:p w:rsidR="00DC5A81" w:rsidRPr="00582294" w:rsidRDefault="00582294">
            <w:pPr>
              <w:pStyle w:val="TableParagraph"/>
              <w:spacing w:before="40"/>
              <w:ind w:left="12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907" w:type="dxa"/>
            <w:tcBorders>
              <w:top w:val="single" w:sz="8" w:space="0" w:color="FFFFFF"/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65502800</w:t>
            </w:r>
          </w:p>
        </w:tc>
        <w:tc>
          <w:tcPr>
            <w:tcW w:w="907" w:type="dxa"/>
            <w:tcBorders>
              <w:top w:val="single" w:sz="8" w:space="0" w:color="FFFFFF"/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0" w:right="131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65502802</w:t>
            </w:r>
          </w:p>
        </w:tc>
        <w:tc>
          <w:tcPr>
            <w:tcW w:w="917" w:type="dxa"/>
            <w:tcBorders>
              <w:top w:val="single" w:sz="8" w:space="0" w:color="FFFFFF"/>
              <w:bottom w:val="nil"/>
              <w:right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7" w:right="12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65502805</w:t>
            </w:r>
          </w:p>
        </w:tc>
      </w:tr>
      <w:tr w:rsidR="00DC5A81">
        <w:trPr>
          <w:trHeight w:hRule="exact" w:val="567"/>
        </w:trPr>
        <w:tc>
          <w:tcPr>
            <w:tcW w:w="1909" w:type="dxa"/>
            <w:tcBorders>
              <w:top w:val="nil"/>
              <w:left w:val="nil"/>
              <w:bottom w:val="single" w:sz="3" w:space="0" w:color="636466"/>
            </w:tcBorders>
          </w:tcPr>
          <w:p w:rsidR="00DC5A81" w:rsidRPr="00582294" w:rsidRDefault="002B55C2">
            <w:pPr>
              <w:pStyle w:val="TableParagraph"/>
              <w:spacing w:before="114" w:line="170" w:lineRule="exact"/>
              <w:ind w:left="12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M</w:t>
            </w:r>
            <w:r w:rsidRPr="00582294">
              <w:rPr>
                <w:b/>
                <w:color w:val="231F20"/>
                <w:w w:val="105"/>
                <w:sz w:val="14"/>
                <w:lang w:val="ru-RU"/>
              </w:rPr>
              <w:t xml:space="preserve">2 500 </w:t>
            </w:r>
            <w:r w:rsidR="00582294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  <w:p w:rsidR="00DC5A81" w:rsidRPr="00582294" w:rsidRDefault="002B55C2" w:rsidP="00582294">
            <w:pPr>
              <w:pStyle w:val="TableParagraph"/>
              <w:spacing w:before="0" w:line="170" w:lineRule="exact"/>
              <w:ind w:left="123"/>
              <w:rPr>
                <w:b/>
                <w:sz w:val="14"/>
                <w:lang w:val="ru-RU"/>
              </w:rPr>
            </w:pPr>
            <w:r w:rsidRPr="00582294">
              <w:rPr>
                <w:b/>
                <w:color w:val="231F20"/>
                <w:sz w:val="14"/>
                <w:lang w:val="ru-RU"/>
              </w:rPr>
              <w:t>(</w:t>
            </w:r>
            <w:r w:rsidR="00582294">
              <w:rPr>
                <w:b/>
                <w:color w:val="231F20"/>
                <w:sz w:val="14"/>
                <w:lang w:val="ru-RU"/>
              </w:rPr>
              <w:t>стандартный</w:t>
            </w:r>
            <w:r w:rsidRPr="00582294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582294">
              <w:rPr>
                <w:b/>
                <w:color w:val="231F20"/>
                <w:sz w:val="14"/>
                <w:lang w:val="ru-RU"/>
              </w:rPr>
              <w:t>или цвет</w:t>
            </w:r>
            <w:r w:rsidR="00582294" w:rsidRPr="00582294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582294">
              <w:rPr>
                <w:b/>
                <w:color w:val="231F20"/>
                <w:sz w:val="14"/>
              </w:rPr>
              <w:t>RAL</w:t>
            </w:r>
            <w:r w:rsidRPr="00582294">
              <w:rPr>
                <w:b/>
                <w:color w:val="231F20"/>
                <w:sz w:val="14"/>
                <w:lang w:val="ru-RU"/>
              </w:rPr>
              <w:t>)</w:t>
            </w:r>
          </w:p>
        </w:tc>
        <w:tc>
          <w:tcPr>
            <w:tcW w:w="907" w:type="dxa"/>
            <w:tcBorders>
              <w:top w:val="nil"/>
              <w:bottom w:val="single" w:sz="3" w:space="0" w:color="636466"/>
            </w:tcBorders>
          </w:tcPr>
          <w:p w:rsidR="00DC5A81" w:rsidRPr="00582294" w:rsidRDefault="00DC5A81">
            <w:pPr>
              <w:pStyle w:val="TableParagraph"/>
              <w:spacing w:before="4"/>
              <w:ind w:left="0"/>
              <w:rPr>
                <w:b/>
                <w:sz w:val="16"/>
                <w:lang w:val="ru-RU"/>
              </w:rPr>
            </w:pPr>
          </w:p>
          <w:p w:rsidR="00DC5A81" w:rsidRDefault="002B55C2">
            <w:pPr>
              <w:pStyle w:val="TableParagraph"/>
              <w:spacing w:before="0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2"/>
                <w:sz w:val="14"/>
              </w:rPr>
              <w:t>x</w:t>
            </w:r>
          </w:p>
        </w:tc>
        <w:tc>
          <w:tcPr>
            <w:tcW w:w="907" w:type="dxa"/>
            <w:tcBorders>
              <w:top w:val="nil"/>
              <w:bottom w:val="single" w:sz="3" w:space="0" w:color="636466"/>
            </w:tcBorders>
          </w:tcPr>
          <w:p w:rsidR="00DC5A81" w:rsidRDefault="00DC5A81">
            <w:pPr>
              <w:pStyle w:val="TableParagraph"/>
              <w:spacing w:before="4"/>
              <w:ind w:left="0"/>
              <w:rPr>
                <w:b/>
                <w:sz w:val="16"/>
              </w:rPr>
            </w:pPr>
          </w:p>
          <w:p w:rsidR="00DC5A81" w:rsidRDefault="002B55C2">
            <w:pPr>
              <w:pStyle w:val="TableParagraph"/>
              <w:spacing w:before="0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17" w:type="dxa"/>
            <w:tcBorders>
              <w:top w:val="nil"/>
              <w:bottom w:val="single" w:sz="3" w:space="0" w:color="636466"/>
              <w:right w:val="nil"/>
            </w:tcBorders>
          </w:tcPr>
          <w:p w:rsidR="00DC5A81" w:rsidRDefault="00DC5A81">
            <w:pPr>
              <w:pStyle w:val="TableParagraph"/>
              <w:spacing w:before="4"/>
              <w:ind w:left="0"/>
              <w:rPr>
                <w:b/>
                <w:sz w:val="16"/>
              </w:rPr>
            </w:pPr>
          </w:p>
          <w:p w:rsidR="00DC5A81" w:rsidRDefault="002B55C2">
            <w:pPr>
              <w:pStyle w:val="TableParagraph"/>
              <w:spacing w:before="0"/>
              <w:ind w:left="0" w:right="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909" w:type="dxa"/>
            <w:tcBorders>
              <w:top w:val="single" w:sz="3" w:space="0" w:color="636466"/>
              <w:left w:val="nil"/>
              <w:bottom w:val="single" w:sz="3" w:space="0" w:color="636466"/>
            </w:tcBorders>
          </w:tcPr>
          <w:p w:rsidR="00DC5A81" w:rsidRDefault="002B55C2" w:rsidP="00582294">
            <w:pPr>
              <w:pStyle w:val="TableParagraph"/>
              <w:ind w:left="12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M3 (</w:t>
            </w:r>
            <w:r w:rsidR="00582294">
              <w:rPr>
                <w:b/>
                <w:color w:val="231F20"/>
                <w:sz w:val="14"/>
                <w:lang w:val="ru-RU"/>
              </w:rPr>
              <w:t>стандартный</w:t>
            </w:r>
            <w:r>
              <w:rPr>
                <w:b/>
                <w:color w:val="231F20"/>
                <w:sz w:val="14"/>
              </w:rPr>
              <w:t>)</w:t>
            </w:r>
          </w:p>
        </w:tc>
        <w:tc>
          <w:tcPr>
            <w:tcW w:w="907" w:type="dxa"/>
            <w:tcBorders>
              <w:top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07" w:type="dxa"/>
            <w:tcBorders>
              <w:top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2"/>
                <w:sz w:val="14"/>
              </w:rPr>
              <w:t>x</w:t>
            </w:r>
          </w:p>
        </w:tc>
        <w:tc>
          <w:tcPr>
            <w:tcW w:w="917" w:type="dxa"/>
            <w:tcBorders>
              <w:top w:val="single" w:sz="3" w:space="0" w:color="636466"/>
              <w:bottom w:val="single" w:sz="3" w:space="0" w:color="636466"/>
              <w:right w:val="nil"/>
            </w:tcBorders>
          </w:tcPr>
          <w:p w:rsidR="00DC5A81" w:rsidRDefault="002B55C2">
            <w:pPr>
              <w:pStyle w:val="TableParagraph"/>
              <w:ind w:left="0" w:right="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909" w:type="dxa"/>
            <w:tcBorders>
              <w:top w:val="single" w:sz="3" w:space="0" w:color="636466"/>
              <w:left w:val="nil"/>
              <w:bottom w:val="single" w:sz="3" w:space="0" w:color="636466"/>
            </w:tcBorders>
          </w:tcPr>
          <w:p w:rsidR="00DC5A81" w:rsidRPr="00582294" w:rsidRDefault="002B55C2" w:rsidP="00582294">
            <w:pPr>
              <w:pStyle w:val="TableParagraph"/>
              <w:ind w:left="123"/>
              <w:rPr>
                <w:b/>
                <w:sz w:val="14"/>
                <w:lang w:val="ru-RU"/>
              </w:rPr>
            </w:pPr>
            <w:r w:rsidRPr="00582294">
              <w:rPr>
                <w:b/>
                <w:color w:val="231F20"/>
                <w:sz w:val="12"/>
                <w:szCs w:val="12"/>
              </w:rPr>
              <w:t>M</w:t>
            </w:r>
            <w:r w:rsidRPr="00582294">
              <w:rPr>
                <w:b/>
                <w:color w:val="231F20"/>
                <w:sz w:val="12"/>
                <w:szCs w:val="12"/>
                <w:lang w:val="ru-RU"/>
              </w:rPr>
              <w:t>3 (</w:t>
            </w:r>
            <w:r w:rsidR="00582294" w:rsidRPr="00582294">
              <w:rPr>
                <w:b/>
                <w:color w:val="231F20"/>
                <w:sz w:val="12"/>
                <w:szCs w:val="12"/>
                <w:lang w:val="ru-RU"/>
              </w:rPr>
              <w:t>покрытие цвета</w:t>
            </w:r>
            <w:r w:rsidRPr="00582294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582294">
              <w:rPr>
                <w:b/>
                <w:color w:val="231F20"/>
                <w:sz w:val="12"/>
                <w:szCs w:val="12"/>
              </w:rPr>
              <w:t>RAL</w:t>
            </w:r>
            <w:r w:rsidRPr="00582294">
              <w:rPr>
                <w:b/>
                <w:color w:val="231F20"/>
                <w:sz w:val="14"/>
                <w:lang w:val="ru-RU"/>
              </w:rPr>
              <w:t>)</w:t>
            </w:r>
          </w:p>
        </w:tc>
        <w:tc>
          <w:tcPr>
            <w:tcW w:w="907" w:type="dxa"/>
            <w:tcBorders>
              <w:top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07" w:type="dxa"/>
            <w:tcBorders>
              <w:top w:val="single" w:sz="3" w:space="0" w:color="636466"/>
              <w:bottom w:val="single" w:sz="3" w:space="0" w:color="636466"/>
            </w:tcBorders>
          </w:tcPr>
          <w:p w:rsidR="00DC5A81" w:rsidRDefault="00DC5A81"/>
        </w:tc>
        <w:tc>
          <w:tcPr>
            <w:tcW w:w="917" w:type="dxa"/>
            <w:tcBorders>
              <w:top w:val="single" w:sz="3" w:space="0" w:color="636466"/>
              <w:bottom w:val="single" w:sz="3" w:space="0" w:color="636466"/>
              <w:right w:val="nil"/>
            </w:tcBorders>
          </w:tcPr>
          <w:p w:rsidR="00DC5A81" w:rsidRDefault="002B55C2">
            <w:pPr>
              <w:pStyle w:val="TableParagraph"/>
              <w:ind w:left="0" w:right="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2"/>
                <w:sz w:val="14"/>
              </w:rPr>
              <w:t>x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Pr="00582294" w:rsidRDefault="00DC5A81">
      <w:pPr>
        <w:pStyle w:val="a3"/>
        <w:rPr>
          <w:b/>
          <w:lang w:val="ru-RU"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/>
        <w:rPr>
          <w:b/>
          <w:sz w:val="23"/>
        </w:rPr>
      </w:pPr>
    </w:p>
    <w:p w:rsidR="00582294" w:rsidRPr="008B61A3" w:rsidRDefault="00BC5F2A" w:rsidP="00582294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843" style="position:absolute;left:0;text-align:left;margin-left:59.45pt;margin-top:5.55pt;width:5.7pt;height:4.8pt;z-index:252925440;mso-position-horizontal-relative:page" coordorigin="1189,111" coordsize="114,96">
            <v:shape id="_x0000_s26844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845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846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582294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82294">
        <w:rPr>
          <w:b/>
          <w:color w:val="231F20"/>
          <w:sz w:val="14"/>
          <w:lang w:val="ru-RU"/>
        </w:rPr>
        <w:t>эксплуатации  и</w:t>
      </w:r>
      <w:proofErr w:type="gramEnd"/>
      <w:r w:rsidR="00582294">
        <w:rPr>
          <w:b/>
          <w:color w:val="231F20"/>
          <w:sz w:val="14"/>
          <w:lang w:val="ru-RU"/>
        </w:rPr>
        <w:t xml:space="preserve"> сертификаты на сайте</w:t>
      </w:r>
      <w:r w:rsidR="00582294" w:rsidRPr="00E96515">
        <w:rPr>
          <w:b/>
          <w:color w:val="231F20"/>
          <w:sz w:val="14"/>
          <w:lang w:val="ru-RU"/>
        </w:rPr>
        <w:t xml:space="preserve">  </w:t>
      </w:r>
      <w:hyperlink r:id="rId231">
        <w:r w:rsidR="00582294">
          <w:rPr>
            <w:b/>
            <w:color w:val="231F20"/>
            <w:sz w:val="14"/>
          </w:rPr>
          <w:t>www</w:t>
        </w:r>
        <w:r w:rsidR="00582294" w:rsidRPr="00E96515">
          <w:rPr>
            <w:b/>
            <w:color w:val="231F20"/>
            <w:sz w:val="14"/>
            <w:lang w:val="ru-RU"/>
          </w:rPr>
          <w:t>.</w:t>
        </w:r>
        <w:r w:rsidR="00582294">
          <w:rPr>
            <w:b/>
            <w:color w:val="231F20"/>
            <w:sz w:val="14"/>
          </w:rPr>
          <w:t>essmann</w:t>
        </w:r>
        <w:r w:rsidR="00582294" w:rsidRPr="00E96515">
          <w:rPr>
            <w:b/>
            <w:color w:val="231F20"/>
            <w:sz w:val="14"/>
            <w:lang w:val="ru-RU"/>
          </w:rPr>
          <w:t>.</w:t>
        </w:r>
        <w:r w:rsidR="00582294">
          <w:rPr>
            <w:b/>
            <w:color w:val="231F20"/>
            <w:sz w:val="14"/>
          </w:rPr>
          <w:t>de</w:t>
        </w:r>
        <w:r w:rsidR="00582294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582294" w:rsidRDefault="00DC5A81">
      <w:pPr>
        <w:pStyle w:val="a3"/>
        <w:rPr>
          <w:b/>
          <w:lang w:val="ru-RU"/>
        </w:rPr>
      </w:pPr>
    </w:p>
    <w:p w:rsidR="00DC5A81" w:rsidRPr="00582294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496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333696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283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5"/>
          <w:sz w:val="16"/>
        </w:rPr>
        <w:t>29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6"/>
        </w:rPr>
      </w:pPr>
    </w:p>
    <w:p w:rsidR="00DC5A81" w:rsidRDefault="002B55C2">
      <w:pPr>
        <w:pStyle w:val="a3"/>
        <w:ind w:left="973"/>
      </w:pPr>
      <w:r>
        <w:rPr>
          <w:noProof/>
          <w:lang w:val="ru-RU" w:eastAsia="ru-RU"/>
        </w:rPr>
        <w:drawing>
          <wp:inline distT="0" distB="0" distL="0" distR="0">
            <wp:extent cx="171291" cy="176212"/>
            <wp:effectExtent l="0" t="0" r="0" b="0"/>
            <wp:docPr id="28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19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BC5F2A" w:rsidP="002B2932">
      <w:pPr>
        <w:pStyle w:val="a4"/>
        <w:numPr>
          <w:ilvl w:val="3"/>
          <w:numId w:val="25"/>
        </w:numPr>
        <w:tabs>
          <w:tab w:val="left" w:pos="2018"/>
        </w:tabs>
        <w:spacing w:before="75" w:after="11"/>
        <w:ind w:left="2017" w:hanging="470"/>
        <w:rPr>
          <w:b/>
          <w:color w:val="231F20"/>
          <w:sz w:val="16"/>
        </w:rPr>
      </w:pPr>
      <w:r>
        <w:pict>
          <v:shape id="_x0000_s24015" type="#_x0000_t202" style="position:absolute;left:0;text-align:left;margin-left:59.75pt;margin-top:-18.2pt;width:29.4pt;height:29.4pt;z-index:-252183040;mso-position-horizontal-relative:page" filled="f" strokecolor="#ffcb04" strokeweight=".42pt">
            <v:textbox style="mso-next-textbox:#_x0000_s24015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50"/>
                    <w:rPr>
                      <w:sz w:val="6"/>
                    </w:rPr>
                  </w:pPr>
                  <w:r>
                    <w:rPr>
                      <w:color w:val="5D6771"/>
                      <w:w w:val="125"/>
                      <w:sz w:val="6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582294">
        <w:rPr>
          <w:b/>
          <w:color w:val="231F20"/>
          <w:w w:val="115"/>
          <w:sz w:val="16"/>
          <w:lang w:val="ru-RU"/>
        </w:rPr>
        <w:t>1.1.3.2 Кронштейны</w:t>
      </w:r>
    </w:p>
    <w:p w:rsidR="00DC5A81" w:rsidRDefault="002B55C2">
      <w:pPr>
        <w:pStyle w:val="a3"/>
        <w:spacing w:line="48" w:lineRule="exact"/>
        <w:ind w:left="80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28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582294" w:rsidRDefault="002B55C2">
      <w:pPr>
        <w:pStyle w:val="61"/>
        <w:ind w:left="5709" w:right="85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3568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70821</wp:posOffset>
            </wp:positionV>
            <wp:extent cx="2934004" cy="2401506"/>
            <wp:effectExtent l="0" t="0" r="0" b="0"/>
            <wp:wrapNone/>
            <wp:docPr id="28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21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401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 xml:space="preserve">Кронштейн </w:t>
      </w:r>
      <w:r w:rsidR="00025DE8">
        <w:rPr>
          <w:color w:val="231F20"/>
          <w:lang w:val="ru-RU"/>
        </w:rPr>
        <w:t>с крепежной скобой</w:t>
      </w:r>
      <w:r w:rsidRPr="00582294">
        <w:rPr>
          <w:color w:val="231F20"/>
          <w:lang w:val="ru-RU"/>
        </w:rPr>
        <w:t xml:space="preserve"> </w:t>
      </w:r>
      <w:r>
        <w:rPr>
          <w:color w:val="231F20"/>
        </w:rPr>
        <w:t>K</w:t>
      </w:r>
      <w:r w:rsidRPr="00582294">
        <w:rPr>
          <w:color w:val="231F20"/>
          <w:lang w:val="ru-RU"/>
        </w:rPr>
        <w:t>29/</w:t>
      </w:r>
      <w:r>
        <w:rPr>
          <w:color w:val="231F20"/>
        </w:rPr>
        <w:t>B</w:t>
      </w:r>
    </w:p>
    <w:p w:rsidR="00DC5A81" w:rsidRPr="00582294" w:rsidRDefault="00582294">
      <w:pPr>
        <w:pStyle w:val="a3"/>
        <w:spacing w:before="36"/>
        <w:ind w:left="5663" w:right="3452"/>
        <w:jc w:val="center"/>
        <w:rPr>
          <w:lang w:val="ru-RU"/>
        </w:rPr>
      </w:pPr>
      <w:r>
        <w:rPr>
          <w:color w:val="231F20"/>
          <w:lang w:val="ru-RU"/>
        </w:rPr>
        <w:t xml:space="preserve">Для приводов </w:t>
      </w:r>
      <w:r w:rsidR="002B55C2">
        <w:rPr>
          <w:color w:val="231F20"/>
        </w:rPr>
        <w:t>M</w:t>
      </w:r>
      <w:r w:rsidR="002B55C2" w:rsidRPr="00582294">
        <w:rPr>
          <w:color w:val="231F20"/>
          <w:lang w:val="ru-RU"/>
        </w:rPr>
        <w:t xml:space="preserve">2 </w:t>
      </w:r>
      <w:r>
        <w:rPr>
          <w:color w:val="231F20"/>
          <w:lang w:val="ru-RU"/>
        </w:rPr>
        <w:t>и</w:t>
      </w:r>
      <w:r w:rsidR="002B55C2" w:rsidRPr="00582294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582294">
        <w:rPr>
          <w:color w:val="231F20"/>
          <w:lang w:val="ru-RU"/>
        </w:rPr>
        <w:t>3.</w:t>
      </w:r>
    </w:p>
    <w:p w:rsidR="00DC5A81" w:rsidRPr="001738C0" w:rsidRDefault="00582294">
      <w:pPr>
        <w:pStyle w:val="a3"/>
        <w:spacing w:before="36"/>
        <w:ind w:left="5709" w:right="854"/>
        <w:rPr>
          <w:lang w:val="ru-RU"/>
        </w:rPr>
      </w:pPr>
      <w:r>
        <w:rPr>
          <w:color w:val="231F20"/>
          <w:lang w:val="ru-RU"/>
        </w:rPr>
        <w:t>Максим</w:t>
      </w:r>
      <w:r w:rsidRPr="001738C0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Pr="001738C0">
        <w:rPr>
          <w:color w:val="231F20"/>
          <w:lang w:val="ru-RU"/>
        </w:rPr>
        <w:t xml:space="preserve">: </w:t>
      </w:r>
      <w:r w:rsidR="002B55C2" w:rsidRPr="001738C0">
        <w:rPr>
          <w:color w:val="231F20"/>
          <w:lang w:val="ru-RU"/>
        </w:rPr>
        <w:t xml:space="preserve">650 </w:t>
      </w:r>
      <w:r>
        <w:rPr>
          <w:color w:val="231F20"/>
          <w:lang w:val="ru-RU"/>
        </w:rPr>
        <w:t>Н</w:t>
      </w:r>
      <w:r w:rsidR="002B55C2" w:rsidRPr="001738C0">
        <w:rPr>
          <w:color w:val="231F20"/>
          <w:lang w:val="ru-RU"/>
        </w:rPr>
        <w:t>.</w:t>
      </w:r>
    </w:p>
    <w:p w:rsidR="00DC5A81" w:rsidRPr="001738C0" w:rsidRDefault="00DC5A81">
      <w:pPr>
        <w:pStyle w:val="a3"/>
        <w:spacing w:before="5"/>
        <w:rPr>
          <w:lang w:val="ru-RU"/>
        </w:rPr>
      </w:pPr>
    </w:p>
    <w:p w:rsidR="00DC5A81" w:rsidRPr="00582294" w:rsidRDefault="002B55C2">
      <w:pPr>
        <w:pStyle w:val="a3"/>
        <w:spacing w:before="66" w:line="276" w:lineRule="auto"/>
        <w:ind w:left="5827" w:right="85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53152" behindDoc="0" locked="0" layoutInCell="1" allowOverlap="1">
            <wp:simplePos x="0" y="0"/>
            <wp:positionH relativeFrom="page">
              <wp:posOffset>3845128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29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2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lang w:val="ru-RU"/>
        </w:rPr>
        <w:t>По</w:t>
      </w:r>
      <w:r w:rsidR="00582294" w:rsidRPr="00582294">
        <w:rPr>
          <w:color w:val="231F20"/>
          <w:lang w:val="ru-RU"/>
        </w:rPr>
        <w:t xml:space="preserve"> </w:t>
      </w:r>
      <w:r w:rsidR="00582294">
        <w:rPr>
          <w:color w:val="231F20"/>
          <w:lang w:val="ru-RU"/>
        </w:rPr>
        <w:t>аналогии</w:t>
      </w:r>
      <w:r w:rsidR="00582294" w:rsidRPr="00582294">
        <w:rPr>
          <w:color w:val="231F20"/>
          <w:lang w:val="ru-RU"/>
        </w:rPr>
        <w:t xml:space="preserve"> </w:t>
      </w:r>
      <w:proofErr w:type="gramStart"/>
      <w:r w:rsidR="00582294">
        <w:rPr>
          <w:color w:val="231F20"/>
          <w:lang w:val="ru-RU"/>
        </w:rPr>
        <w:t>с</w:t>
      </w:r>
      <w:r w:rsidR="00582294" w:rsidRPr="00582294">
        <w:rPr>
          <w:color w:val="231F20"/>
          <w:lang w:val="ru-RU"/>
        </w:rPr>
        <w:t xml:space="preserve">  </w:t>
      </w:r>
      <w:r w:rsidR="00582294">
        <w:rPr>
          <w:color w:val="231F20"/>
        </w:rPr>
        <w:t>K</w:t>
      </w:r>
      <w:proofErr w:type="gramEnd"/>
      <w:r w:rsidR="00582294" w:rsidRPr="00582294">
        <w:rPr>
          <w:color w:val="231F20"/>
          <w:lang w:val="ru-RU"/>
        </w:rPr>
        <w:t>28/</w:t>
      </w:r>
      <w:r w:rsidR="00582294">
        <w:rPr>
          <w:color w:val="231F20"/>
        </w:rPr>
        <w:t>B</w:t>
      </w:r>
      <w:r w:rsidR="00582294" w:rsidRPr="00582294">
        <w:rPr>
          <w:color w:val="231F20"/>
          <w:lang w:val="ru-RU"/>
        </w:rPr>
        <w:t xml:space="preserve"> (</w:t>
      </w:r>
      <w:r w:rsidR="00582294">
        <w:rPr>
          <w:color w:val="231F20"/>
          <w:lang w:val="ru-RU"/>
        </w:rPr>
        <w:t>модель со сдвигом и с двумя настройками по высоте)</w:t>
      </w:r>
    </w:p>
    <w:p w:rsidR="00582294" w:rsidRDefault="002B55C2">
      <w:pPr>
        <w:pStyle w:val="a3"/>
        <w:spacing w:line="276" w:lineRule="auto"/>
        <w:ind w:left="5827" w:right="2003"/>
        <w:rPr>
          <w:color w:val="231F20"/>
          <w:w w:val="9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54176" behindDoc="0" locked="0" layoutInCell="1" allowOverlap="1">
            <wp:simplePos x="0" y="0"/>
            <wp:positionH relativeFrom="page">
              <wp:posOffset>3845128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29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2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2294">
        <w:rPr>
          <w:color w:val="231F20"/>
          <w:w w:val="95"/>
          <w:lang w:val="ru-RU"/>
        </w:rPr>
        <w:t>Материал</w:t>
      </w:r>
      <w:r w:rsidR="00582294" w:rsidRPr="00582294">
        <w:rPr>
          <w:color w:val="231F20"/>
          <w:w w:val="95"/>
          <w:lang w:val="ru-RU"/>
        </w:rPr>
        <w:t xml:space="preserve">: </w:t>
      </w:r>
      <w:r w:rsidR="00582294">
        <w:rPr>
          <w:color w:val="231F20"/>
          <w:w w:val="95"/>
          <w:lang w:val="ru-RU"/>
        </w:rPr>
        <w:t>сталь</w:t>
      </w:r>
      <w:r w:rsidR="00582294" w:rsidRPr="00582294">
        <w:rPr>
          <w:color w:val="231F20"/>
          <w:w w:val="95"/>
          <w:lang w:val="ru-RU"/>
        </w:rPr>
        <w:t xml:space="preserve"> </w:t>
      </w:r>
      <w:r w:rsidR="00582294">
        <w:rPr>
          <w:color w:val="231F20"/>
          <w:w w:val="95"/>
          <w:lang w:val="ru-RU"/>
        </w:rPr>
        <w:t>с</w:t>
      </w:r>
      <w:r w:rsidR="00582294" w:rsidRPr="00582294">
        <w:rPr>
          <w:color w:val="231F20"/>
          <w:w w:val="95"/>
          <w:lang w:val="ru-RU"/>
        </w:rPr>
        <w:t xml:space="preserve"> </w:t>
      </w:r>
      <w:r w:rsidR="00582294">
        <w:rPr>
          <w:color w:val="231F20"/>
          <w:w w:val="95"/>
          <w:lang w:val="ru-RU"/>
        </w:rPr>
        <w:t>порошковым</w:t>
      </w:r>
      <w:r w:rsidR="00582294" w:rsidRPr="00582294">
        <w:rPr>
          <w:color w:val="231F20"/>
          <w:w w:val="95"/>
          <w:lang w:val="ru-RU"/>
        </w:rPr>
        <w:t xml:space="preserve"> </w:t>
      </w:r>
      <w:r w:rsidR="00582294">
        <w:rPr>
          <w:color w:val="231F20"/>
          <w:w w:val="95"/>
          <w:lang w:val="ru-RU"/>
        </w:rPr>
        <w:t>покрытием</w:t>
      </w:r>
    </w:p>
    <w:p w:rsidR="00DC5A81" w:rsidRPr="00582294" w:rsidRDefault="00582294">
      <w:pPr>
        <w:pStyle w:val="a3"/>
        <w:spacing w:line="276" w:lineRule="auto"/>
        <w:ind w:left="5827" w:right="2003"/>
        <w:rPr>
          <w:lang w:val="ru-RU"/>
        </w:rPr>
      </w:pPr>
      <w:r w:rsidRPr="00582294">
        <w:rPr>
          <w:noProof/>
          <w:color w:val="231F20"/>
          <w:w w:val="95"/>
          <w:lang w:val="ru-RU" w:eastAsia="ru-RU"/>
        </w:rPr>
        <w:drawing>
          <wp:anchor distT="0" distB="0" distL="0" distR="0" simplePos="0" relativeHeight="252929536" behindDoc="0" locked="0" layoutInCell="1" allowOverlap="1">
            <wp:simplePos x="0" y="0"/>
            <wp:positionH relativeFrom="page">
              <wp:posOffset>3843629</wp:posOffset>
            </wp:positionH>
            <wp:positionV relativeFrom="paragraph">
              <wp:posOffset>42297</wp:posOffset>
            </wp:positionV>
            <wp:extent cx="84317" cy="39756"/>
            <wp:effectExtent l="19050" t="0" r="0" b="0"/>
            <wp:wrapNone/>
            <wp:docPr id="44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22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17" cy="39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 w:rsidRPr="00582294">
        <w:rPr>
          <w:color w:val="231F20"/>
          <w:w w:val="95"/>
          <w:lang w:val="ru-RU"/>
        </w:rPr>
        <w:t xml:space="preserve"> </w:t>
      </w:r>
      <w:r>
        <w:rPr>
          <w:color w:val="231F20"/>
          <w:lang w:val="ru-RU"/>
        </w:rPr>
        <w:t>Максим</w:t>
      </w:r>
      <w:r w:rsidRPr="00582294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="002B55C2" w:rsidRPr="00582294">
        <w:rPr>
          <w:color w:val="231F20"/>
          <w:lang w:val="ru-RU"/>
        </w:rPr>
        <w:t xml:space="preserve">: 650 </w:t>
      </w:r>
      <w:r>
        <w:rPr>
          <w:color w:val="231F20"/>
          <w:lang w:val="ru-RU"/>
        </w:rPr>
        <w:t>Н</w:t>
      </w:r>
    </w:p>
    <w:p w:rsidR="00DC5A81" w:rsidRPr="00582294" w:rsidRDefault="00DC5A81">
      <w:pPr>
        <w:pStyle w:val="a3"/>
        <w:spacing w:before="8"/>
        <w:rPr>
          <w:sz w:val="17"/>
          <w:lang w:val="ru-RU"/>
        </w:rPr>
      </w:pPr>
    </w:p>
    <w:p w:rsidR="00DC5A81" w:rsidRPr="001738C0" w:rsidRDefault="00582294">
      <w:pPr>
        <w:pStyle w:val="61"/>
        <w:ind w:left="5092" w:right="3452"/>
        <w:jc w:val="center"/>
        <w:rPr>
          <w:lang w:val="ru-RU"/>
        </w:rPr>
      </w:pPr>
      <w:r w:rsidRPr="00FC7D26">
        <w:rPr>
          <w:color w:val="231F20"/>
          <w:sz w:val="14"/>
          <w:szCs w:val="14"/>
          <w:lang w:val="ru-RU"/>
        </w:rPr>
        <w:t>Примечание</w:t>
      </w:r>
      <w:r w:rsidR="002B55C2" w:rsidRPr="001738C0">
        <w:rPr>
          <w:color w:val="231F20"/>
          <w:lang w:val="ru-RU"/>
        </w:rPr>
        <w:t>:</w:t>
      </w:r>
    </w:p>
    <w:p w:rsidR="00DC5A81" w:rsidRPr="00FC7D26" w:rsidRDefault="002B55C2">
      <w:pPr>
        <w:tabs>
          <w:tab w:val="left" w:pos="5001"/>
          <w:tab w:val="left" w:pos="5827"/>
        </w:tabs>
        <w:spacing w:before="36"/>
        <w:ind w:left="4334" w:right="145"/>
        <w:rPr>
          <w:b/>
          <w:sz w:val="14"/>
          <w:szCs w:val="14"/>
          <w:lang w:val="ru-RU"/>
        </w:rPr>
      </w:pPr>
      <w:r w:rsidRPr="001738C0">
        <w:rPr>
          <w:b/>
          <w:color w:val="231F20"/>
          <w:w w:val="110"/>
          <w:sz w:val="20"/>
          <w:u w:val="single" w:color="231F20"/>
          <w:lang w:val="ru-RU"/>
        </w:rPr>
        <w:t xml:space="preserve"> </w:t>
      </w:r>
      <w:r w:rsidRPr="001738C0">
        <w:rPr>
          <w:b/>
          <w:color w:val="231F20"/>
          <w:sz w:val="20"/>
          <w:u w:val="single" w:color="231F20"/>
          <w:lang w:val="ru-RU"/>
        </w:rPr>
        <w:tab/>
      </w:r>
      <w:r w:rsidRPr="001738C0">
        <w:rPr>
          <w:b/>
          <w:color w:val="231F20"/>
          <w:sz w:val="20"/>
          <w:lang w:val="ru-RU"/>
        </w:rPr>
        <w:tab/>
      </w:r>
      <w:r w:rsidR="00FC7D26" w:rsidRPr="00FC7D26">
        <w:rPr>
          <w:b/>
          <w:color w:val="231F20"/>
          <w:sz w:val="14"/>
          <w:szCs w:val="14"/>
          <w:lang w:val="ru-RU"/>
        </w:rPr>
        <w:t>Подбирайте кронштейн в соответствии с моделью привода</w:t>
      </w:r>
      <w:r w:rsidRPr="00FC7D26">
        <w:rPr>
          <w:b/>
          <w:color w:val="231F20"/>
          <w:sz w:val="14"/>
          <w:szCs w:val="14"/>
          <w:lang w:val="ru-RU"/>
        </w:rPr>
        <w:t>.</w:t>
      </w:r>
    </w:p>
    <w:p w:rsidR="00DC5A81" w:rsidRPr="00582294" w:rsidRDefault="00DC5A81">
      <w:pPr>
        <w:pStyle w:val="a3"/>
        <w:rPr>
          <w:b/>
          <w:lang w:val="ru-RU"/>
        </w:rPr>
      </w:pPr>
    </w:p>
    <w:p w:rsidR="00DC5A81" w:rsidRPr="00582294" w:rsidRDefault="00DC5A81">
      <w:pPr>
        <w:pStyle w:val="a3"/>
        <w:rPr>
          <w:b/>
          <w:sz w:val="19"/>
          <w:lang w:val="ru-RU"/>
        </w:rPr>
      </w:pPr>
    </w:p>
    <w:p w:rsidR="00DC5A81" w:rsidRPr="00FC7D26" w:rsidRDefault="00BC5F2A">
      <w:pPr>
        <w:ind w:left="962" w:right="854"/>
        <w:rPr>
          <w:b/>
          <w:i/>
          <w:sz w:val="14"/>
          <w:lang w:val="ru-RU"/>
        </w:rPr>
      </w:pPr>
      <w:r>
        <w:pict>
          <v:shape id="_x0000_s24014" type="#_x0000_t202" style="position:absolute;left:0;text-align:left;margin-left:304.55pt;margin-top:-12.5pt;width:232.55pt;height:93.4pt;z-index:251814400;mso-position-horizontal-relative:page" filled="f" stroked="f">
            <v:textbox style="mso-next-textbox:#_x0000_s2401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CB04"/>
                      <w:left w:val="single" w:sz="8" w:space="0" w:color="FFCB04"/>
                      <w:bottom w:val="single" w:sz="8" w:space="0" w:color="FFCB04"/>
                      <w:right w:val="single" w:sz="8" w:space="0" w:color="FFCB04"/>
                      <w:insideH w:val="single" w:sz="8" w:space="0" w:color="FFCB04"/>
                      <w:insideV w:val="single" w:sz="8" w:space="0" w:color="FFCB0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909"/>
                    <w:gridCol w:w="907"/>
                    <w:gridCol w:w="907"/>
                    <w:gridCol w:w="917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40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CB04"/>
                      </w:tcPr>
                      <w:p w:rsidR="00BC5F2A" w:rsidRPr="00FC7D26" w:rsidRDefault="00BC5F2A">
                        <w:pPr>
                          <w:pStyle w:val="TableParagraph"/>
                          <w:spacing w:before="59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49"/>
                    </w:trPr>
                    <w:tc>
                      <w:tcPr>
                        <w:tcW w:w="1909" w:type="dxa"/>
                        <w:tcBorders>
                          <w:top w:val="nil"/>
                          <w:left w:val="nil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907" w:type="dxa"/>
                        <w:tcBorders>
                          <w:top w:val="nil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1" w:right="1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K29/B1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0" w:right="204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K29/B2</w:t>
                        </w:r>
                      </w:p>
                    </w:tc>
                    <w:tc>
                      <w:tcPr>
                        <w:tcW w:w="917" w:type="dxa"/>
                        <w:tcBorders>
                          <w:top w:val="nil"/>
                          <w:bottom w:val="single" w:sz="8" w:space="0" w:color="FFFFFF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06" w:right="12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K28/B3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909" w:type="dxa"/>
                        <w:tcBorders>
                          <w:top w:val="single" w:sz="8" w:space="0" w:color="FFFFFF"/>
                          <w:left w:val="nil"/>
                          <w:bottom w:val="nil"/>
                        </w:tcBorders>
                        <w:shd w:val="clear" w:color="auto" w:fill="E6E7E8"/>
                      </w:tcPr>
                      <w:p w:rsidR="00BC5F2A" w:rsidRPr="00FC7D26" w:rsidRDefault="00BC5F2A">
                        <w:pPr>
                          <w:pStyle w:val="TableParagraph"/>
                          <w:spacing w:before="40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8" w:space="0" w:color="FFFFFF"/>
                          <w:bottom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1" w:right="1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65502900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8" w:space="0" w:color="FFFFFF"/>
                          <w:bottom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0" w:right="131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65502902</w:t>
                        </w:r>
                      </w:p>
                    </w:tc>
                    <w:tc>
                      <w:tcPr>
                        <w:tcW w:w="917" w:type="dxa"/>
                        <w:tcBorders>
                          <w:top w:val="single" w:sz="8" w:space="0" w:color="FFFFFF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7" w:right="12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65502905</w:t>
                        </w:r>
                      </w:p>
                    </w:tc>
                  </w:tr>
                  <w:tr w:rsidR="00BC5F2A">
                    <w:trPr>
                      <w:trHeight w:hRule="exact" w:val="567"/>
                    </w:trPr>
                    <w:tc>
                      <w:tcPr>
                        <w:tcW w:w="1909" w:type="dxa"/>
                        <w:tcBorders>
                          <w:top w:val="nil"/>
                          <w:left w:val="nil"/>
                          <w:bottom w:val="single" w:sz="3" w:space="0" w:color="636466"/>
                        </w:tcBorders>
                      </w:tcPr>
                      <w:p w:rsidR="00BC5F2A" w:rsidRPr="00FC7D26" w:rsidRDefault="00BC5F2A">
                        <w:pPr>
                          <w:pStyle w:val="TableParagraph"/>
                          <w:spacing w:before="114" w:line="170" w:lineRule="exact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</w:t>
                        </w:r>
                        <w:r w:rsidRPr="00FC7D26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2 500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  <w:p w:rsidR="00BC5F2A" w:rsidRPr="00FC7D26" w:rsidRDefault="00BC5F2A" w:rsidP="00FC7D26">
                        <w:pPr>
                          <w:pStyle w:val="TableParagraph"/>
                          <w:spacing w:before="0" w:line="170" w:lineRule="exact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FC7D2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стандартный или цвет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RAL</w:t>
                        </w:r>
                        <w:r w:rsidRPr="00FC7D2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  <w:bottom w:val="single" w:sz="3" w:space="0" w:color="636466"/>
                        </w:tcBorders>
                      </w:tcPr>
                      <w:p w:rsidR="00BC5F2A" w:rsidRPr="00FC7D26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917" w:type="dxa"/>
                        <w:tcBorders>
                          <w:top w:val="nil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 w:right="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909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 w:rsidP="00FC7D26">
                        <w:pPr>
                          <w:pStyle w:val="TableParagraph"/>
                          <w:ind w:left="12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M3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стандартный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)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917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 w:right="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909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Pr="00FC7D26" w:rsidRDefault="00BC5F2A" w:rsidP="00FC7D26">
                        <w:pPr>
                          <w:pStyle w:val="TableParagraph"/>
                          <w:ind w:left="12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M</w:t>
                        </w:r>
                        <w:r w:rsidRPr="00FC7D2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 w:rsidRPr="00FC7D26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(покрытие цвета </w:t>
                        </w:r>
                        <w:r w:rsidRPr="00FC7D26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RAL</w:t>
                        </w:r>
                        <w:r w:rsidRPr="00FC7D2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917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 w:right="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C7D26">
        <w:rPr>
          <w:b/>
          <w:i/>
          <w:color w:val="231F20"/>
          <w:sz w:val="14"/>
          <w:lang w:val="ru-RU"/>
        </w:rPr>
        <w:t xml:space="preserve">Кронштейн </w:t>
      </w:r>
      <w:r w:rsidR="00025DE8">
        <w:rPr>
          <w:b/>
          <w:i/>
          <w:color w:val="231F20"/>
          <w:sz w:val="14"/>
          <w:lang w:val="ru-RU"/>
        </w:rPr>
        <w:t>с крепежной скобой</w:t>
      </w:r>
      <w:r w:rsidR="002B55C2" w:rsidRPr="00FC7D26">
        <w:rPr>
          <w:b/>
          <w:i/>
          <w:color w:val="231F20"/>
          <w:sz w:val="14"/>
          <w:lang w:val="ru-RU"/>
        </w:rPr>
        <w:t xml:space="preserve"> </w:t>
      </w:r>
      <w:r w:rsidR="002B55C2">
        <w:rPr>
          <w:b/>
          <w:i/>
          <w:color w:val="231F20"/>
          <w:sz w:val="14"/>
        </w:rPr>
        <w:t>K</w:t>
      </w:r>
      <w:r w:rsidR="002B55C2" w:rsidRPr="00FC7D26">
        <w:rPr>
          <w:b/>
          <w:i/>
          <w:color w:val="231F20"/>
          <w:sz w:val="14"/>
          <w:lang w:val="ru-RU"/>
        </w:rPr>
        <w:t>29/</w:t>
      </w:r>
      <w:r w:rsidR="002B55C2">
        <w:rPr>
          <w:b/>
          <w:i/>
          <w:color w:val="231F20"/>
          <w:sz w:val="14"/>
        </w:rPr>
        <w:t>B</w:t>
      </w: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rPr>
          <w:b/>
          <w:i/>
          <w:lang w:val="ru-RU"/>
        </w:rPr>
      </w:pPr>
    </w:p>
    <w:p w:rsidR="00DC5A81" w:rsidRPr="00FC7D26" w:rsidRDefault="00DC5A81">
      <w:pPr>
        <w:pStyle w:val="a3"/>
        <w:spacing w:before="3"/>
        <w:rPr>
          <w:b/>
          <w:i/>
          <w:sz w:val="19"/>
          <w:lang w:val="ru-RU"/>
        </w:rPr>
      </w:pPr>
    </w:p>
    <w:p w:rsidR="00DC5A81" w:rsidRPr="00FC7D26" w:rsidRDefault="002B55C2">
      <w:pPr>
        <w:pStyle w:val="61"/>
        <w:spacing w:before="0"/>
        <w:ind w:right="85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1520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29825</wp:posOffset>
            </wp:positionV>
            <wp:extent cx="2934004" cy="2224697"/>
            <wp:effectExtent l="0" t="0" r="0" b="0"/>
            <wp:wrapNone/>
            <wp:docPr id="29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23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24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7D26">
        <w:rPr>
          <w:color w:val="231F20"/>
          <w:lang w:val="ru-RU"/>
        </w:rPr>
        <w:t>Кронштейн с нарезным штифтом</w:t>
      </w:r>
      <w:r w:rsidRPr="00FC7D26">
        <w:rPr>
          <w:color w:val="231F20"/>
          <w:lang w:val="ru-RU"/>
        </w:rPr>
        <w:t xml:space="preserve"> </w:t>
      </w:r>
      <w:r>
        <w:rPr>
          <w:color w:val="231F20"/>
        </w:rPr>
        <w:t>K</w:t>
      </w:r>
      <w:r w:rsidRPr="00FC7D26">
        <w:rPr>
          <w:color w:val="231F20"/>
          <w:lang w:val="ru-RU"/>
        </w:rPr>
        <w:t>31</w:t>
      </w:r>
    </w:p>
    <w:p w:rsidR="00DC5A81" w:rsidRPr="00FC7D26" w:rsidRDefault="00FC7D26">
      <w:pPr>
        <w:pStyle w:val="a3"/>
        <w:spacing w:before="36"/>
        <w:ind w:left="5668" w:right="3446"/>
        <w:jc w:val="center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FC7D26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FC7D26">
        <w:rPr>
          <w:color w:val="231F20"/>
          <w:lang w:val="ru-RU"/>
        </w:rPr>
        <w:t xml:space="preserve">2 </w:t>
      </w:r>
      <w:r>
        <w:rPr>
          <w:color w:val="231F20"/>
          <w:lang w:val="ru-RU"/>
        </w:rPr>
        <w:t>и</w:t>
      </w:r>
      <w:r w:rsidR="002B55C2" w:rsidRPr="00FC7D26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FC7D26">
        <w:rPr>
          <w:color w:val="231F20"/>
          <w:lang w:val="ru-RU"/>
        </w:rPr>
        <w:t>3.</w:t>
      </w:r>
    </w:p>
    <w:p w:rsidR="00DC5A81" w:rsidRPr="00FC7D26" w:rsidRDefault="00FC7D26">
      <w:pPr>
        <w:pStyle w:val="a3"/>
        <w:spacing w:before="36"/>
        <w:ind w:left="5714" w:right="854"/>
        <w:rPr>
          <w:lang w:val="ru-RU"/>
        </w:rPr>
      </w:pPr>
      <w:r>
        <w:rPr>
          <w:color w:val="231F20"/>
          <w:lang w:val="ru-RU"/>
        </w:rPr>
        <w:t>Максим</w:t>
      </w:r>
      <w:r w:rsidRPr="00FC7D26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</w:t>
      </w:r>
      <w:r w:rsidR="002B55C2" w:rsidRPr="00FC7D26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FC7D26">
        <w:rPr>
          <w:color w:val="231F20"/>
          <w:lang w:val="ru-RU"/>
        </w:rPr>
        <w:t>.</w:t>
      </w:r>
    </w:p>
    <w:p w:rsidR="00DC5A81" w:rsidRPr="00FC7D26" w:rsidRDefault="00DC5A81">
      <w:pPr>
        <w:pStyle w:val="a3"/>
        <w:spacing w:before="5"/>
        <w:rPr>
          <w:lang w:val="ru-RU"/>
        </w:rPr>
      </w:pPr>
    </w:p>
    <w:p w:rsidR="00DC5A81" w:rsidRPr="00FC7D26" w:rsidRDefault="002B55C2">
      <w:pPr>
        <w:pStyle w:val="a3"/>
        <w:spacing w:before="66" w:line="276" w:lineRule="auto"/>
        <w:ind w:left="5832" w:right="145"/>
        <w:rPr>
          <w:sz w:val="14"/>
          <w:szCs w:val="14"/>
          <w:lang w:val="ru-RU"/>
        </w:rPr>
      </w:pPr>
      <w:r w:rsidRPr="00FC7D26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45984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30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7D26">
        <w:rPr>
          <w:color w:val="231F20"/>
          <w:w w:val="95"/>
          <w:sz w:val="14"/>
          <w:szCs w:val="14"/>
          <w:lang w:val="ru-RU"/>
        </w:rPr>
        <w:t>Для нижнеподвесных и верхнеподвесных окон</w:t>
      </w:r>
      <w:r w:rsidRPr="00FC7D26">
        <w:rPr>
          <w:color w:val="231F20"/>
          <w:w w:val="95"/>
          <w:sz w:val="14"/>
          <w:szCs w:val="14"/>
          <w:lang w:val="ru-RU"/>
        </w:rPr>
        <w:t xml:space="preserve">, </w:t>
      </w:r>
      <w:r w:rsidR="00FC7D26">
        <w:rPr>
          <w:color w:val="231F20"/>
          <w:w w:val="95"/>
          <w:sz w:val="14"/>
          <w:szCs w:val="14"/>
          <w:lang w:val="ru-RU"/>
        </w:rPr>
        <w:t>оконных створок и световых куполов</w:t>
      </w:r>
    </w:p>
    <w:p w:rsidR="00025DE8" w:rsidRPr="00025DE8" w:rsidRDefault="002B55C2">
      <w:pPr>
        <w:pStyle w:val="a3"/>
        <w:spacing w:line="276" w:lineRule="auto"/>
        <w:ind w:left="5832" w:right="2193"/>
        <w:rPr>
          <w:color w:val="231F20"/>
          <w:lang w:val="ru-RU"/>
        </w:rPr>
      </w:pPr>
      <w:r w:rsidRPr="00025DE8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47008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0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25DE8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48032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0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25DE8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49056" behindDoc="0" locked="0" layoutInCell="1" allowOverlap="1">
            <wp:simplePos x="0" y="0"/>
            <wp:positionH relativeFrom="page">
              <wp:posOffset>3848392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30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25DE8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1054592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683520</wp:posOffset>
            </wp:positionV>
            <wp:extent cx="2938449" cy="508126"/>
            <wp:effectExtent l="0" t="0" r="0" b="0"/>
            <wp:wrapNone/>
            <wp:docPr id="30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24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5DE8">
        <w:rPr>
          <w:color w:val="231F20"/>
          <w:sz w:val="14"/>
          <w:szCs w:val="14"/>
          <w:lang w:val="ru-RU"/>
        </w:rPr>
        <w:t>С отверстием для нарезанного штифта</w:t>
      </w:r>
    </w:p>
    <w:p w:rsidR="00025DE8" w:rsidRPr="00025DE8" w:rsidRDefault="00025DE8">
      <w:pPr>
        <w:pStyle w:val="a3"/>
        <w:spacing w:line="276" w:lineRule="auto"/>
        <w:ind w:left="5832" w:right="2193"/>
        <w:rPr>
          <w:color w:val="231F20"/>
          <w:lang w:val="ru-RU"/>
        </w:rPr>
      </w:pPr>
      <w:r>
        <w:rPr>
          <w:color w:val="231F20"/>
          <w:sz w:val="14"/>
          <w:szCs w:val="14"/>
          <w:lang w:val="ru-RU"/>
        </w:rPr>
        <w:t>Материал: оцинкованная сталь</w:t>
      </w:r>
    </w:p>
    <w:p w:rsidR="00DC5A81" w:rsidRPr="00025DE8" w:rsidRDefault="00025DE8">
      <w:pPr>
        <w:pStyle w:val="a3"/>
        <w:spacing w:line="276" w:lineRule="auto"/>
        <w:ind w:left="5832" w:right="2193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Максим</w:t>
      </w:r>
      <w:r w:rsidRPr="00025DE8">
        <w:rPr>
          <w:color w:val="231F20"/>
          <w:sz w:val="14"/>
          <w:szCs w:val="14"/>
          <w:lang w:val="ru-RU"/>
        </w:rPr>
        <w:t xml:space="preserve">. </w:t>
      </w:r>
      <w:r>
        <w:rPr>
          <w:color w:val="231F20"/>
          <w:sz w:val="14"/>
          <w:szCs w:val="14"/>
          <w:lang w:val="ru-RU"/>
        </w:rPr>
        <w:t>усилие</w:t>
      </w:r>
      <w:r w:rsidR="002B55C2" w:rsidRPr="00025DE8">
        <w:rPr>
          <w:color w:val="231F20"/>
          <w:sz w:val="14"/>
          <w:szCs w:val="14"/>
          <w:lang w:val="ru-RU"/>
        </w:rPr>
        <w:t xml:space="preserve">: 650 </w:t>
      </w:r>
      <w:r>
        <w:rPr>
          <w:color w:val="231F20"/>
          <w:sz w:val="14"/>
          <w:szCs w:val="14"/>
          <w:lang w:val="ru-RU"/>
        </w:rPr>
        <w:t>Н</w:t>
      </w:r>
    </w:p>
    <w:p w:rsidR="00DC5A81" w:rsidRPr="00025DE8" w:rsidRDefault="00DC5A81">
      <w:pPr>
        <w:pStyle w:val="a3"/>
        <w:spacing w:before="4"/>
        <w:rPr>
          <w:sz w:val="18"/>
          <w:lang w:val="ru-RU"/>
        </w:rPr>
      </w:pPr>
    </w:p>
    <w:p w:rsidR="00DC5A81" w:rsidRPr="00025DE8" w:rsidRDefault="00DC5A81">
      <w:pPr>
        <w:rPr>
          <w:sz w:val="18"/>
          <w:lang w:val="ru-RU"/>
        </w:rPr>
        <w:sectPr w:rsidR="00DC5A81" w:rsidRPr="00025DE8">
          <w:pgSz w:w="11910" w:h="16840"/>
          <w:pgMar w:top="520" w:right="1060" w:bottom="280" w:left="380" w:header="720" w:footer="720" w:gutter="0"/>
          <w:cols w:space="720"/>
        </w:sectPr>
      </w:pPr>
    </w:p>
    <w:p w:rsidR="00DC5A81" w:rsidRPr="00025DE8" w:rsidRDefault="00DC5A81">
      <w:pPr>
        <w:pStyle w:val="a3"/>
        <w:rPr>
          <w:sz w:val="14"/>
          <w:lang w:val="ru-RU"/>
        </w:rPr>
      </w:pPr>
    </w:p>
    <w:p w:rsidR="00DC5A81" w:rsidRPr="00025DE8" w:rsidRDefault="00DC5A81">
      <w:pPr>
        <w:pStyle w:val="a3"/>
        <w:rPr>
          <w:sz w:val="14"/>
          <w:lang w:val="ru-RU"/>
        </w:rPr>
      </w:pPr>
    </w:p>
    <w:p w:rsidR="00DC5A81" w:rsidRPr="00025DE8" w:rsidRDefault="00DC5A81">
      <w:pPr>
        <w:pStyle w:val="a3"/>
        <w:spacing w:before="8"/>
        <w:rPr>
          <w:sz w:val="12"/>
          <w:lang w:val="ru-RU"/>
        </w:rPr>
      </w:pPr>
    </w:p>
    <w:p w:rsidR="00DC5A81" w:rsidRPr="00025DE8" w:rsidRDefault="00FC7D26">
      <w:pPr>
        <w:spacing w:line="123" w:lineRule="exact"/>
        <w:ind w:left="962" w:right="-14"/>
        <w:rPr>
          <w:b/>
          <w:i/>
          <w:sz w:val="12"/>
          <w:szCs w:val="12"/>
          <w:lang w:val="ru-RU"/>
        </w:rPr>
      </w:pPr>
      <w:r w:rsidRPr="00FC7D26">
        <w:rPr>
          <w:b/>
          <w:i/>
          <w:color w:val="231F20"/>
          <w:sz w:val="12"/>
          <w:szCs w:val="12"/>
          <w:lang w:val="ru-RU"/>
        </w:rPr>
        <w:t>Кронштейн</w:t>
      </w:r>
      <w:r w:rsidRPr="00025DE8">
        <w:rPr>
          <w:b/>
          <w:i/>
          <w:color w:val="231F20"/>
          <w:sz w:val="12"/>
          <w:szCs w:val="12"/>
          <w:lang w:val="ru-RU"/>
        </w:rPr>
        <w:t xml:space="preserve"> </w:t>
      </w:r>
      <w:r w:rsidRPr="00FC7D26">
        <w:rPr>
          <w:b/>
          <w:i/>
          <w:color w:val="231F20"/>
          <w:sz w:val="12"/>
          <w:szCs w:val="12"/>
          <w:lang w:val="ru-RU"/>
        </w:rPr>
        <w:t>с</w:t>
      </w:r>
      <w:r w:rsidRPr="00025DE8">
        <w:rPr>
          <w:b/>
          <w:i/>
          <w:color w:val="231F20"/>
          <w:sz w:val="12"/>
          <w:szCs w:val="12"/>
          <w:lang w:val="ru-RU"/>
        </w:rPr>
        <w:t xml:space="preserve"> </w:t>
      </w:r>
      <w:r w:rsidRPr="00FC7D26">
        <w:rPr>
          <w:b/>
          <w:i/>
          <w:color w:val="231F20"/>
          <w:sz w:val="12"/>
          <w:szCs w:val="12"/>
          <w:lang w:val="ru-RU"/>
        </w:rPr>
        <w:t>нарезным</w:t>
      </w:r>
      <w:r w:rsidRPr="00025DE8">
        <w:rPr>
          <w:b/>
          <w:i/>
          <w:color w:val="231F20"/>
          <w:sz w:val="12"/>
          <w:szCs w:val="12"/>
          <w:lang w:val="ru-RU"/>
        </w:rPr>
        <w:t xml:space="preserve"> </w:t>
      </w:r>
      <w:proofErr w:type="gramStart"/>
      <w:r w:rsidRPr="00FC7D26">
        <w:rPr>
          <w:b/>
          <w:i/>
          <w:color w:val="231F20"/>
          <w:sz w:val="12"/>
          <w:szCs w:val="12"/>
          <w:lang w:val="ru-RU"/>
        </w:rPr>
        <w:t>штифтом</w:t>
      </w:r>
      <w:r w:rsidR="002B55C2" w:rsidRPr="00025DE8">
        <w:rPr>
          <w:b/>
          <w:i/>
          <w:color w:val="231F20"/>
          <w:spacing w:val="-19"/>
          <w:sz w:val="12"/>
          <w:szCs w:val="12"/>
          <w:lang w:val="ru-RU"/>
        </w:rPr>
        <w:t xml:space="preserve"> </w:t>
      </w:r>
      <w:r w:rsidR="00025DE8">
        <w:rPr>
          <w:b/>
          <w:i/>
          <w:color w:val="231F20"/>
          <w:sz w:val="12"/>
          <w:szCs w:val="12"/>
          <w:lang w:val="ru-RU"/>
        </w:rPr>
        <w:t xml:space="preserve"> К</w:t>
      </w:r>
      <w:proofErr w:type="gramEnd"/>
      <w:r w:rsidR="002B55C2" w:rsidRPr="00025DE8">
        <w:rPr>
          <w:b/>
          <w:i/>
          <w:color w:val="231F20"/>
          <w:sz w:val="12"/>
          <w:szCs w:val="12"/>
          <w:lang w:val="ru-RU"/>
        </w:rPr>
        <w:t>31</w:t>
      </w:r>
    </w:p>
    <w:p w:rsidR="00DC5A81" w:rsidRPr="00025DE8" w:rsidRDefault="002B55C2">
      <w:pPr>
        <w:spacing w:before="73"/>
        <w:ind w:left="962" w:right="-12"/>
        <w:rPr>
          <w:b/>
          <w:sz w:val="14"/>
          <w:lang w:val="ru-RU"/>
        </w:rPr>
      </w:pPr>
      <w:r w:rsidRPr="00025DE8">
        <w:rPr>
          <w:lang w:val="ru-RU"/>
        </w:rPr>
        <w:br w:type="column"/>
      </w:r>
      <w:r w:rsidR="00025DE8">
        <w:rPr>
          <w:b/>
          <w:color w:val="231F20"/>
          <w:sz w:val="14"/>
          <w:lang w:val="ru-RU"/>
        </w:rPr>
        <w:lastRenderedPageBreak/>
        <w:t xml:space="preserve">Инф-я </w:t>
      </w:r>
      <w:r w:rsidR="001738C0">
        <w:rPr>
          <w:b/>
          <w:color w:val="231F20"/>
          <w:sz w:val="14"/>
          <w:lang w:val="ru-RU"/>
        </w:rPr>
        <w:t>о</w:t>
      </w:r>
      <w:r w:rsidR="00025DE8">
        <w:rPr>
          <w:b/>
          <w:color w:val="231F20"/>
          <w:sz w:val="14"/>
          <w:lang w:val="ru-RU"/>
        </w:rPr>
        <w:t xml:space="preserve"> заказ</w:t>
      </w:r>
      <w:r w:rsidR="001738C0">
        <w:rPr>
          <w:b/>
          <w:color w:val="231F20"/>
          <w:sz w:val="14"/>
          <w:lang w:val="ru-RU"/>
        </w:rPr>
        <w:t>е</w:t>
      </w:r>
    </w:p>
    <w:p w:rsidR="00DC5A81" w:rsidRPr="001738C0" w:rsidRDefault="002B55C2">
      <w:pPr>
        <w:pStyle w:val="a3"/>
        <w:rPr>
          <w:b/>
          <w:sz w:val="14"/>
          <w:lang w:val="ru-RU"/>
        </w:rPr>
      </w:pPr>
      <w:r w:rsidRPr="001738C0">
        <w:rPr>
          <w:lang w:val="ru-RU"/>
        </w:rPr>
        <w:br w:type="column"/>
      </w:r>
    </w:p>
    <w:p w:rsidR="00DC5A81" w:rsidRPr="001738C0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1738C0" w:rsidRDefault="002B55C2">
      <w:pPr>
        <w:spacing w:before="1"/>
        <w:ind w:left="755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1738C0">
        <w:rPr>
          <w:b/>
          <w:color w:val="231F20"/>
          <w:w w:val="110"/>
          <w:sz w:val="14"/>
          <w:lang w:val="ru-RU"/>
        </w:rPr>
        <w:t>31</w:t>
      </w:r>
    </w:p>
    <w:p w:rsidR="00DC5A81" w:rsidRPr="001738C0" w:rsidRDefault="00DC5A81">
      <w:pPr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1060" w:bottom="0" w:left="380" w:header="720" w:footer="720" w:gutter="0"/>
          <w:cols w:num="3" w:space="720" w:equalWidth="0">
            <w:col w:w="2712" w:space="2153"/>
            <w:col w:w="2245" w:space="40"/>
            <w:col w:w="3320"/>
          </w:cols>
        </w:sectPr>
      </w:pPr>
    </w:p>
    <w:p w:rsidR="00DC5A81" w:rsidRPr="001738C0" w:rsidRDefault="00025DE8">
      <w:pPr>
        <w:tabs>
          <w:tab w:val="left" w:pos="8882"/>
        </w:tabs>
        <w:spacing w:line="145" w:lineRule="exact"/>
        <w:ind w:left="6494" w:right="854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lastRenderedPageBreak/>
        <w:t>№ элемента</w:t>
      </w:r>
      <w:r w:rsidR="002B55C2" w:rsidRPr="001738C0">
        <w:rPr>
          <w:b/>
          <w:color w:val="231F20"/>
          <w:sz w:val="14"/>
          <w:lang w:val="ru-RU"/>
        </w:rPr>
        <w:tab/>
        <w:t>65000013</w:t>
      </w:r>
    </w:p>
    <w:p w:rsidR="00DC5A81" w:rsidRPr="001738C0" w:rsidRDefault="00DC5A81">
      <w:pPr>
        <w:pStyle w:val="a3"/>
        <w:rPr>
          <w:b/>
          <w:lang w:val="ru-RU"/>
        </w:rPr>
      </w:pPr>
    </w:p>
    <w:p w:rsidR="00DC5A81" w:rsidRPr="001738C0" w:rsidRDefault="00DC5A81">
      <w:pPr>
        <w:rPr>
          <w:lang w:val="ru-RU"/>
        </w:rPr>
        <w:sectPr w:rsidR="00DC5A81" w:rsidRPr="001738C0">
          <w:type w:val="continuous"/>
          <w:pgSz w:w="11910" w:h="16840"/>
          <w:pgMar w:top="720" w:right="1060" w:bottom="0" w:left="380" w:header="720" w:footer="720" w:gutter="0"/>
          <w:cols w:space="720"/>
        </w:sectPr>
      </w:pPr>
    </w:p>
    <w:p w:rsidR="00DC5A81" w:rsidRPr="001738C0" w:rsidRDefault="00DC5A81">
      <w:pPr>
        <w:pStyle w:val="a3"/>
        <w:rPr>
          <w:b/>
          <w:sz w:val="14"/>
          <w:lang w:val="ru-RU"/>
        </w:rPr>
      </w:pPr>
    </w:p>
    <w:p w:rsidR="00DC5A81" w:rsidRPr="001738C0" w:rsidRDefault="00DC5A81">
      <w:pPr>
        <w:pStyle w:val="a3"/>
        <w:rPr>
          <w:b/>
          <w:sz w:val="14"/>
          <w:lang w:val="ru-RU"/>
        </w:rPr>
      </w:pPr>
    </w:p>
    <w:p w:rsidR="00DC5A81" w:rsidRPr="001738C0" w:rsidRDefault="002B55C2">
      <w:pPr>
        <w:tabs>
          <w:tab w:val="left" w:pos="431"/>
          <w:tab w:val="left" w:pos="1231"/>
        </w:tabs>
        <w:spacing w:before="93"/>
        <w:jc w:val="right"/>
        <w:rPr>
          <w:rFonts w:ascii="Arial"/>
          <w:sz w:val="13"/>
          <w:lang w:val="ru-RU"/>
        </w:rPr>
      </w:pPr>
      <w:r w:rsidRPr="001738C0">
        <w:rPr>
          <w:rFonts w:ascii="Times New Roman"/>
          <w:color w:val="231F20"/>
          <w:w w:val="104"/>
          <w:sz w:val="13"/>
          <w:u w:val="single" w:color="231F20"/>
          <w:lang w:val="ru-RU"/>
        </w:rPr>
        <w:t xml:space="preserve"> </w:t>
      </w:r>
      <w:r w:rsidRPr="001738C0">
        <w:rPr>
          <w:rFonts w:ascii="Times New Roman"/>
          <w:color w:val="231F20"/>
          <w:sz w:val="13"/>
          <w:u w:val="single" w:color="231F20"/>
          <w:lang w:val="ru-RU"/>
        </w:rPr>
        <w:tab/>
      </w:r>
      <w:r>
        <w:rPr>
          <w:rFonts w:ascii="Arial"/>
          <w:color w:val="231F20"/>
          <w:w w:val="105"/>
          <w:sz w:val="13"/>
          <w:u w:val="single" w:color="231F20"/>
        </w:rPr>
        <w:t>ca</w:t>
      </w:r>
      <w:r w:rsidRPr="001738C0">
        <w:rPr>
          <w:rFonts w:ascii="Arial"/>
          <w:color w:val="231F20"/>
          <w:w w:val="105"/>
          <w:sz w:val="13"/>
          <w:u w:val="single" w:color="231F20"/>
          <w:lang w:val="ru-RU"/>
        </w:rPr>
        <w:t>.</w:t>
      </w:r>
      <w:r w:rsidRPr="001738C0">
        <w:rPr>
          <w:rFonts w:ascii="Arial"/>
          <w:color w:val="231F20"/>
          <w:spacing w:val="-3"/>
          <w:w w:val="105"/>
          <w:sz w:val="13"/>
          <w:u w:val="single" w:color="231F20"/>
          <w:lang w:val="ru-RU"/>
        </w:rPr>
        <w:t xml:space="preserve"> </w:t>
      </w:r>
      <w:r w:rsidRPr="001738C0">
        <w:rPr>
          <w:rFonts w:ascii="Arial"/>
          <w:color w:val="231F20"/>
          <w:w w:val="105"/>
          <w:sz w:val="13"/>
          <w:u w:val="single" w:color="231F20"/>
          <w:lang w:val="ru-RU"/>
        </w:rPr>
        <w:t>96</w:t>
      </w:r>
      <w:r w:rsidRPr="001738C0">
        <w:rPr>
          <w:rFonts w:ascii="Arial"/>
          <w:color w:val="231F20"/>
          <w:sz w:val="13"/>
          <w:u w:val="single" w:color="231F20"/>
          <w:lang w:val="ru-RU"/>
        </w:rPr>
        <w:tab/>
      </w:r>
    </w:p>
    <w:p w:rsidR="00DC5A81" w:rsidRPr="001738C0" w:rsidRDefault="002B55C2">
      <w:pPr>
        <w:pStyle w:val="a3"/>
        <w:spacing w:before="6"/>
        <w:rPr>
          <w:rFonts w:ascii="Arial"/>
          <w:sz w:val="17"/>
          <w:lang w:val="ru-RU"/>
        </w:rPr>
      </w:pPr>
      <w:r w:rsidRPr="001738C0">
        <w:rPr>
          <w:lang w:val="ru-RU"/>
        </w:rPr>
        <w:br w:type="column"/>
      </w:r>
    </w:p>
    <w:p w:rsidR="00DC5A81" w:rsidRPr="00025DE8" w:rsidRDefault="00025DE8">
      <w:pPr>
        <w:pStyle w:val="61"/>
        <w:spacing w:before="1"/>
        <w:ind w:left="904" w:right="0"/>
        <w:rPr>
          <w:lang w:val="ru-RU"/>
        </w:rPr>
      </w:pPr>
      <w:r>
        <w:rPr>
          <w:color w:val="231F20"/>
          <w:w w:val="105"/>
          <w:lang w:val="ru-RU"/>
        </w:rPr>
        <w:t>Кронштейн с зажимным кольцом</w:t>
      </w:r>
      <w:r w:rsidR="002B55C2" w:rsidRPr="00025DE8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K</w:t>
      </w:r>
      <w:r w:rsidR="002B55C2" w:rsidRPr="00025DE8">
        <w:rPr>
          <w:color w:val="231F20"/>
          <w:w w:val="105"/>
          <w:lang w:val="ru-RU"/>
        </w:rPr>
        <w:t>9/</w:t>
      </w:r>
      <w:r w:rsidR="002B55C2">
        <w:rPr>
          <w:color w:val="231F20"/>
          <w:w w:val="105"/>
        </w:rPr>
        <w:t>O</w:t>
      </w:r>
    </w:p>
    <w:p w:rsidR="00DC5A81" w:rsidRPr="001738C0" w:rsidRDefault="002B55C2">
      <w:pPr>
        <w:pStyle w:val="a3"/>
        <w:spacing w:before="36"/>
        <w:ind w:left="90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2544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-119221</wp:posOffset>
            </wp:positionV>
            <wp:extent cx="2934004" cy="2218804"/>
            <wp:effectExtent l="0" t="0" r="0" b="0"/>
            <wp:wrapNone/>
            <wp:docPr id="311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25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1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38C0">
        <w:rPr>
          <w:color w:val="231F20"/>
          <w:lang w:val="ru-RU"/>
        </w:rPr>
        <w:t>Для приводов</w:t>
      </w:r>
      <w:r w:rsidRPr="001738C0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1738C0">
        <w:rPr>
          <w:color w:val="231F20"/>
          <w:lang w:val="ru-RU"/>
        </w:rPr>
        <w:t xml:space="preserve">9 </w:t>
      </w:r>
      <w:r w:rsidR="001738C0">
        <w:rPr>
          <w:color w:val="231F20"/>
          <w:lang w:val="ru-RU"/>
        </w:rPr>
        <w:t>и</w:t>
      </w:r>
      <w:r w:rsidRPr="001738C0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1738C0">
        <w:rPr>
          <w:color w:val="231F20"/>
          <w:lang w:val="ru-RU"/>
        </w:rPr>
        <w:t>1.</w:t>
      </w:r>
    </w:p>
    <w:p w:rsidR="00DC5A81" w:rsidRPr="00371B57" w:rsidRDefault="001738C0">
      <w:pPr>
        <w:pStyle w:val="a3"/>
        <w:spacing w:before="36"/>
        <w:ind w:left="904"/>
        <w:rPr>
          <w:lang w:val="ru-RU"/>
        </w:rPr>
      </w:pPr>
      <w:r>
        <w:rPr>
          <w:color w:val="231F20"/>
          <w:lang w:val="ru-RU"/>
        </w:rPr>
        <w:t>Максим</w:t>
      </w:r>
      <w:r w:rsidRPr="00371B57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</w:t>
      </w:r>
      <w:r w:rsidR="002B55C2" w:rsidRPr="00371B57">
        <w:rPr>
          <w:color w:val="231F20"/>
          <w:lang w:val="ru-RU"/>
        </w:rPr>
        <w:t xml:space="preserve"> 1000 </w:t>
      </w:r>
      <w:r>
        <w:rPr>
          <w:color w:val="231F20"/>
          <w:lang w:val="ru-RU"/>
        </w:rPr>
        <w:t>Н</w:t>
      </w:r>
      <w:r w:rsidR="002B55C2" w:rsidRPr="00371B57">
        <w:rPr>
          <w:color w:val="231F20"/>
          <w:lang w:val="ru-RU"/>
        </w:rPr>
        <w:t>.</w:t>
      </w:r>
    </w:p>
    <w:p w:rsidR="00DC5A81" w:rsidRPr="00371B57" w:rsidRDefault="00DC5A81">
      <w:pPr>
        <w:rPr>
          <w:lang w:val="ru-RU"/>
        </w:rPr>
        <w:sectPr w:rsidR="00DC5A81" w:rsidRPr="00371B57">
          <w:type w:val="continuous"/>
          <w:pgSz w:w="11910" w:h="16840"/>
          <w:pgMar w:top="720" w:right="1060" w:bottom="0" w:left="380" w:header="720" w:footer="720" w:gutter="0"/>
          <w:cols w:num="2" w:space="720" w:equalWidth="0">
            <w:col w:w="4762" w:space="40"/>
            <w:col w:w="5668"/>
          </w:cols>
        </w:sectPr>
      </w:pPr>
    </w:p>
    <w:p w:rsidR="00DC5A81" w:rsidRPr="00371B57" w:rsidRDefault="00DC5A81">
      <w:pPr>
        <w:pStyle w:val="a3"/>
        <w:spacing w:before="6"/>
        <w:rPr>
          <w:sz w:val="16"/>
          <w:lang w:val="ru-RU"/>
        </w:rPr>
      </w:pPr>
    </w:p>
    <w:p w:rsidR="00DC5A81" w:rsidRPr="00371B57" w:rsidRDefault="00DC5A81">
      <w:pPr>
        <w:rPr>
          <w:sz w:val="16"/>
          <w:lang w:val="ru-RU"/>
        </w:rPr>
        <w:sectPr w:rsidR="00DC5A81" w:rsidRPr="00371B57">
          <w:type w:val="continuous"/>
          <w:pgSz w:w="11910" w:h="16840"/>
          <w:pgMar w:top="720" w:right="1060" w:bottom="0" w:left="380" w:header="720" w:footer="720" w:gutter="0"/>
          <w:cols w:space="720"/>
        </w:sectPr>
      </w:pPr>
    </w:p>
    <w:p w:rsidR="00DC5A81" w:rsidRPr="00371B57" w:rsidRDefault="002B55C2">
      <w:pPr>
        <w:spacing w:before="81"/>
        <w:ind w:right="539"/>
        <w:jc w:val="right"/>
        <w:rPr>
          <w:rFonts w:ascii="Arial" w:hAnsi="Arial"/>
          <w:sz w:val="13"/>
          <w:lang w:val="ru-RU"/>
        </w:rPr>
      </w:pPr>
      <w:r w:rsidRPr="00371B57">
        <w:rPr>
          <w:rFonts w:ascii="Arial" w:hAnsi="Arial"/>
          <w:color w:val="231F20"/>
          <w:w w:val="105"/>
          <w:sz w:val="13"/>
          <w:lang w:val="ru-RU"/>
        </w:rPr>
        <w:lastRenderedPageBreak/>
        <w:t>Ø 6,5</w:t>
      </w:r>
    </w:p>
    <w:p w:rsidR="00DC5A81" w:rsidRPr="00371B57" w:rsidRDefault="00DC5A81">
      <w:pPr>
        <w:pStyle w:val="a3"/>
        <w:rPr>
          <w:rFonts w:ascii="Arial"/>
          <w:sz w:val="14"/>
          <w:lang w:val="ru-RU"/>
        </w:rPr>
      </w:pPr>
    </w:p>
    <w:p w:rsidR="00DC5A81" w:rsidRPr="00371B57" w:rsidRDefault="00DC5A81">
      <w:pPr>
        <w:pStyle w:val="a3"/>
        <w:spacing w:before="7"/>
        <w:rPr>
          <w:rFonts w:ascii="Arial"/>
          <w:lang w:val="ru-RU"/>
        </w:rPr>
      </w:pPr>
    </w:p>
    <w:p w:rsidR="00DC5A81" w:rsidRPr="00371B57" w:rsidRDefault="002B55C2">
      <w:pPr>
        <w:ind w:right="285"/>
        <w:jc w:val="right"/>
        <w:rPr>
          <w:rFonts w:ascii="Arial"/>
          <w:sz w:val="13"/>
          <w:lang w:val="ru-RU"/>
        </w:rPr>
      </w:pPr>
      <w:r w:rsidRPr="00371B57">
        <w:rPr>
          <w:rFonts w:ascii="Times New Roman"/>
          <w:color w:val="231F20"/>
          <w:w w:val="104"/>
          <w:sz w:val="13"/>
          <w:u w:val="single" w:color="231F20"/>
          <w:lang w:val="ru-RU"/>
        </w:rPr>
        <w:t xml:space="preserve"> </w:t>
      </w:r>
      <w:r w:rsidRPr="00371B57">
        <w:rPr>
          <w:rFonts w:ascii="Times New Roman"/>
          <w:color w:val="231F20"/>
          <w:sz w:val="13"/>
          <w:u w:val="single" w:color="231F20"/>
          <w:lang w:val="ru-RU"/>
        </w:rPr>
        <w:t xml:space="preserve">   </w:t>
      </w:r>
      <w:r w:rsidRPr="00371B57">
        <w:rPr>
          <w:rFonts w:ascii="Arial"/>
          <w:color w:val="231F20"/>
          <w:w w:val="105"/>
          <w:sz w:val="13"/>
          <w:u w:val="single" w:color="231F20"/>
          <w:lang w:val="ru-RU"/>
        </w:rPr>
        <w:t>34</w:t>
      </w:r>
      <w:r w:rsidRPr="00371B57">
        <w:rPr>
          <w:rFonts w:ascii="Arial"/>
          <w:color w:val="231F20"/>
          <w:sz w:val="13"/>
          <w:u w:val="single" w:color="231F20"/>
          <w:lang w:val="ru-RU"/>
        </w:rPr>
        <w:t xml:space="preserve"> </w:t>
      </w:r>
    </w:p>
    <w:p w:rsidR="00DC5A81" w:rsidRPr="00371B57" w:rsidRDefault="00BC5F2A">
      <w:pPr>
        <w:tabs>
          <w:tab w:val="left" w:pos="322"/>
          <w:tab w:val="left" w:pos="736"/>
        </w:tabs>
        <w:spacing w:before="8"/>
        <w:ind w:right="117"/>
        <w:jc w:val="right"/>
        <w:rPr>
          <w:rFonts w:ascii="Arial"/>
          <w:sz w:val="13"/>
          <w:lang w:val="ru-RU"/>
        </w:rPr>
      </w:pPr>
      <w:r>
        <w:pict>
          <v:shape id="_x0000_s24013" type="#_x0000_t202" style="position:absolute;left:0;text-align:left;margin-left:149pt;margin-top:4.1pt;width:18.7pt;height:23.75pt;z-index:251812352;mso-position-horizontal-relative:page" filled="f" stroked="f">
            <v:textbox style="layout-flow:vertical;mso-layout-flow-alt:bottom-to-top;mso-next-textbox:#_x0000_s24013" inset="0,0,0,0">
              <w:txbxContent>
                <w:p w:rsidR="00BC5F2A" w:rsidRDefault="00BC5F2A">
                  <w:pPr>
                    <w:ind w:left="20" w:right="-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2"/>
                    </w:rPr>
                    <w:t>42</w:t>
                  </w:r>
                </w:p>
                <w:p w:rsidR="00BC5F2A" w:rsidRDefault="00BC5F2A">
                  <w:pPr>
                    <w:spacing w:before="71"/>
                    <w:ind w:left="118" w:right="-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2"/>
                    </w:rPr>
                    <w:t>ca.</w:t>
                  </w:r>
                  <w:r>
                    <w:rPr>
                      <w:rFonts w:ascii="Arial"/>
                      <w:color w:val="231F2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2"/>
                      <w:sz w:val="12"/>
                    </w:rPr>
                    <w:t>71</w:t>
                  </w:r>
                </w:p>
              </w:txbxContent>
            </v:textbox>
            <w10:wrap anchorx="page"/>
          </v:shape>
        </w:pict>
      </w:r>
      <w:r w:rsidR="002B55C2" w:rsidRPr="00371B57">
        <w:rPr>
          <w:rFonts w:ascii="Times New Roman"/>
          <w:color w:val="231F20"/>
          <w:w w:val="104"/>
          <w:sz w:val="13"/>
          <w:u w:val="single" w:color="231F20"/>
          <w:lang w:val="ru-RU"/>
        </w:rPr>
        <w:t xml:space="preserve"> </w:t>
      </w:r>
      <w:r w:rsidR="002B55C2" w:rsidRPr="00371B57">
        <w:rPr>
          <w:rFonts w:ascii="Times New Roman"/>
          <w:color w:val="231F20"/>
          <w:sz w:val="13"/>
          <w:u w:val="single" w:color="231F20"/>
          <w:lang w:val="ru-RU"/>
        </w:rPr>
        <w:tab/>
      </w:r>
      <w:r w:rsidR="002B55C2" w:rsidRPr="00371B57">
        <w:rPr>
          <w:rFonts w:ascii="Arial"/>
          <w:color w:val="231F20"/>
          <w:spacing w:val="-1"/>
          <w:w w:val="105"/>
          <w:sz w:val="13"/>
          <w:u w:val="single" w:color="231F20"/>
          <w:lang w:val="ru-RU"/>
        </w:rPr>
        <w:t>57</w:t>
      </w:r>
      <w:r w:rsidR="002B55C2" w:rsidRPr="00371B57">
        <w:rPr>
          <w:rFonts w:ascii="Arial"/>
          <w:color w:val="231F20"/>
          <w:spacing w:val="-1"/>
          <w:sz w:val="13"/>
          <w:u w:val="single" w:color="231F20"/>
          <w:lang w:val="ru-RU"/>
        </w:rPr>
        <w:tab/>
      </w:r>
    </w:p>
    <w:p w:rsidR="00DC5A81" w:rsidRPr="00371B57" w:rsidRDefault="002B55C2">
      <w:pPr>
        <w:tabs>
          <w:tab w:val="left" w:pos="459"/>
          <w:tab w:val="left" w:pos="972"/>
        </w:tabs>
        <w:spacing w:before="1"/>
        <w:jc w:val="right"/>
        <w:rPr>
          <w:rFonts w:ascii="Arial"/>
          <w:sz w:val="13"/>
          <w:lang w:val="ru-RU"/>
        </w:rPr>
      </w:pPr>
      <w:r w:rsidRPr="00371B57">
        <w:rPr>
          <w:rFonts w:ascii="Times New Roman"/>
          <w:color w:val="231F20"/>
          <w:w w:val="104"/>
          <w:sz w:val="13"/>
          <w:u w:val="single" w:color="231F20"/>
          <w:lang w:val="ru-RU"/>
        </w:rPr>
        <w:t xml:space="preserve"> </w:t>
      </w:r>
      <w:r w:rsidRPr="00371B57">
        <w:rPr>
          <w:rFonts w:ascii="Times New Roman"/>
          <w:color w:val="231F20"/>
          <w:sz w:val="13"/>
          <w:u w:val="single" w:color="231F20"/>
          <w:lang w:val="ru-RU"/>
        </w:rPr>
        <w:tab/>
      </w:r>
      <w:r w:rsidRPr="00371B57">
        <w:rPr>
          <w:rFonts w:ascii="Arial"/>
          <w:color w:val="231F20"/>
          <w:spacing w:val="-1"/>
          <w:w w:val="105"/>
          <w:sz w:val="13"/>
          <w:u w:val="single" w:color="231F20"/>
          <w:lang w:val="ru-RU"/>
        </w:rPr>
        <w:t>73</w:t>
      </w:r>
      <w:r w:rsidRPr="00371B57">
        <w:rPr>
          <w:rFonts w:ascii="Arial"/>
          <w:color w:val="231F20"/>
          <w:spacing w:val="-1"/>
          <w:sz w:val="13"/>
          <w:u w:val="single" w:color="231F20"/>
          <w:lang w:val="ru-RU"/>
        </w:rPr>
        <w:tab/>
      </w:r>
    </w:p>
    <w:p w:rsidR="00DC5A81" w:rsidRPr="001738C0" w:rsidRDefault="002B55C2">
      <w:pPr>
        <w:pStyle w:val="a3"/>
        <w:spacing w:before="114" w:line="276" w:lineRule="auto"/>
        <w:ind w:left="1152" w:right="303"/>
        <w:rPr>
          <w:lang w:val="ru-RU"/>
        </w:rPr>
      </w:pPr>
      <w:r w:rsidRPr="001738C0">
        <w:rPr>
          <w:lang w:val="ru-RU"/>
        </w:rPr>
        <w:br w:type="column"/>
      </w:r>
      <w:r w:rsidR="001738C0">
        <w:rPr>
          <w:color w:val="231F20"/>
          <w:lang w:val="ru-RU"/>
        </w:rPr>
        <w:lastRenderedPageBreak/>
        <w:t>Кронштейн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с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зажимным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кольцом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можно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перемещать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вдоль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всего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привода</w:t>
      </w:r>
      <w:r w:rsidR="001738C0" w:rsidRPr="001738C0">
        <w:rPr>
          <w:color w:val="231F20"/>
          <w:lang w:val="ru-RU"/>
        </w:rPr>
        <w:t>.</w:t>
      </w:r>
      <w:r w:rsidR="001738C0">
        <w:rPr>
          <w:color w:val="231F20"/>
          <w:lang w:val="ru-RU"/>
        </w:rPr>
        <w:t xml:space="preserve"> Подходит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для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любых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стандартных профилей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крыш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и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фасадных</w:t>
      </w:r>
      <w:r w:rsidR="001738C0" w:rsidRPr="001738C0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окон</w:t>
      </w:r>
      <w:r w:rsidR="001738C0" w:rsidRPr="001738C0">
        <w:rPr>
          <w:color w:val="231F20"/>
          <w:lang w:val="ru-RU"/>
        </w:rPr>
        <w:t xml:space="preserve">. </w:t>
      </w:r>
    </w:p>
    <w:p w:rsidR="00DC5A81" w:rsidRPr="001738C0" w:rsidRDefault="002B55C2">
      <w:pPr>
        <w:pStyle w:val="a3"/>
        <w:spacing w:line="276" w:lineRule="auto"/>
        <w:ind w:left="1152" w:right="1495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50080" behindDoc="0" locked="0" layoutInCell="1" allowOverlap="1">
            <wp:simplePos x="0" y="0"/>
            <wp:positionH relativeFrom="page">
              <wp:posOffset>3843375</wp:posOffset>
            </wp:positionH>
            <wp:positionV relativeFrom="paragraph">
              <wp:posOffset>-473691</wp:posOffset>
            </wp:positionV>
            <wp:extent cx="86410" cy="43205"/>
            <wp:effectExtent l="19050" t="0" r="8840" b="0"/>
            <wp:wrapNone/>
            <wp:docPr id="31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351104" behindDoc="0" locked="0" layoutInCell="1" allowOverlap="1">
            <wp:simplePos x="0" y="0"/>
            <wp:positionH relativeFrom="page">
              <wp:posOffset>3843375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1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352128" behindDoc="0" locked="0" layoutInCell="1" allowOverlap="1">
            <wp:simplePos x="0" y="0"/>
            <wp:positionH relativeFrom="page">
              <wp:posOffset>3843375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1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12" type="#_x0000_t202" style="position:absolute;left:0;text-align:left;margin-left:254.25pt;margin-top:-40.7pt;width:8.95pt;height:24.4pt;z-index:251813376;mso-position-horizontal-relative:page;mso-position-vertical-relative:text" filled="f" stroked="f">
            <v:textbox style="layout-flow:vertical;mso-layout-flow-alt:bottom-to-top;mso-next-textbox:#_x0000_s24012" inset="0,0,0,0">
              <w:txbxContent>
                <w:p w:rsidR="00BC5F2A" w:rsidRDefault="00BC5F2A">
                  <w:pPr>
                    <w:spacing w:before="3"/>
                    <w:ind w:left="20" w:right="-13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16</w:t>
                  </w:r>
                  <w:r>
                    <w:rPr>
                      <w:rFonts w:ascii="Arial"/>
                      <w:color w:val="231F20"/>
                      <w:sz w:val="13"/>
                    </w:rPr>
                    <w:t xml:space="preserve">    </w:t>
                  </w: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22</w:t>
                  </w:r>
                </w:p>
              </w:txbxContent>
            </v:textbox>
            <w10:wrap anchorx="page"/>
          </v:shape>
        </w:pict>
      </w:r>
      <w:r w:rsidR="001738C0">
        <w:rPr>
          <w:color w:val="231F20"/>
          <w:w w:val="95"/>
          <w:lang w:val="ru-RU"/>
        </w:rPr>
        <w:t>Материал</w:t>
      </w:r>
      <w:r w:rsidRPr="001738C0">
        <w:rPr>
          <w:color w:val="231F20"/>
          <w:w w:val="95"/>
          <w:lang w:val="ru-RU"/>
        </w:rPr>
        <w:t xml:space="preserve">: </w:t>
      </w:r>
      <w:r w:rsidR="001738C0">
        <w:rPr>
          <w:color w:val="231F20"/>
          <w:w w:val="95"/>
          <w:lang w:val="ru-RU"/>
        </w:rPr>
        <w:t>литой</w:t>
      </w:r>
      <w:r w:rsidR="001738C0" w:rsidRPr="001738C0">
        <w:rPr>
          <w:color w:val="231F20"/>
          <w:w w:val="95"/>
          <w:lang w:val="ru-RU"/>
        </w:rPr>
        <w:t xml:space="preserve"> </w:t>
      </w:r>
      <w:r w:rsidR="001738C0">
        <w:rPr>
          <w:color w:val="231F20"/>
          <w:w w:val="95"/>
          <w:lang w:val="ru-RU"/>
        </w:rPr>
        <w:t>алюминий</w:t>
      </w:r>
      <w:r w:rsidRPr="001738C0">
        <w:rPr>
          <w:color w:val="231F20"/>
          <w:w w:val="95"/>
          <w:lang w:val="ru-RU"/>
        </w:rPr>
        <w:t xml:space="preserve"> </w:t>
      </w:r>
      <w:r w:rsidR="001738C0">
        <w:rPr>
          <w:color w:val="231F20"/>
          <w:w w:val="95"/>
          <w:lang w:val="ru-RU"/>
        </w:rPr>
        <w:t xml:space="preserve">                </w:t>
      </w:r>
      <w:r w:rsidR="001738C0">
        <w:rPr>
          <w:color w:val="231F20"/>
          <w:lang w:val="ru-RU"/>
        </w:rPr>
        <w:t xml:space="preserve">Максим. усилие: </w:t>
      </w:r>
      <w:r w:rsidRPr="001738C0">
        <w:rPr>
          <w:color w:val="231F20"/>
          <w:lang w:val="ru-RU"/>
        </w:rPr>
        <w:t xml:space="preserve">1000 </w:t>
      </w:r>
      <w:r w:rsidR="001738C0">
        <w:rPr>
          <w:color w:val="231F20"/>
          <w:lang w:val="ru-RU"/>
        </w:rPr>
        <w:t>Н</w:t>
      </w:r>
    </w:p>
    <w:p w:rsidR="00DC5A81" w:rsidRPr="001738C0" w:rsidRDefault="00DC5A81">
      <w:pPr>
        <w:spacing w:line="276" w:lineRule="auto"/>
        <w:rPr>
          <w:lang w:val="ru-RU"/>
        </w:rPr>
        <w:sectPr w:rsidR="00DC5A81" w:rsidRPr="001738C0">
          <w:type w:val="continuous"/>
          <w:pgSz w:w="11910" w:h="16840"/>
          <w:pgMar w:top="720" w:right="1060" w:bottom="0" w:left="380" w:header="720" w:footer="720" w:gutter="0"/>
          <w:cols w:num="2" w:space="720" w:equalWidth="0">
            <w:col w:w="4633" w:space="40"/>
            <w:col w:w="5797"/>
          </w:cols>
        </w:sectPr>
      </w:pPr>
    </w:p>
    <w:p w:rsidR="00DC5A81" w:rsidRPr="001738C0" w:rsidRDefault="00DC5A81">
      <w:pPr>
        <w:pStyle w:val="a3"/>
        <w:rPr>
          <w:sz w:val="10"/>
          <w:lang w:val="ru-RU"/>
        </w:rPr>
      </w:pPr>
    </w:p>
    <w:p w:rsidR="00DC5A81" w:rsidRPr="00371B57" w:rsidRDefault="002B55C2">
      <w:pPr>
        <w:spacing w:before="1" w:line="133" w:lineRule="exact"/>
        <w:ind w:left="2083"/>
        <w:rPr>
          <w:rFonts w:ascii="Arial"/>
          <w:sz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5616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43013</wp:posOffset>
            </wp:positionV>
            <wp:extent cx="2938449" cy="508124"/>
            <wp:effectExtent l="0" t="0" r="0" b="0"/>
            <wp:wrapNone/>
            <wp:docPr id="31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11" type="#_x0000_t202" style="position:absolute;left:0;text-align:left;margin-left:142.45pt;margin-top:-14.2pt;width:8.2pt;height:5.45pt;z-index:251811328;mso-position-horizontal-relative:page;mso-position-vertical-relative:text" filled="f" stroked="f">
            <v:textbox style="layout-flow:vertical;mso-layout-flow-alt:bottom-to-top;mso-next-textbox:#_x0000_s24011" inset="0,0,0,0">
              <w:txbxContent>
                <w:p w:rsidR="00BC5F2A" w:rsidRDefault="00BC5F2A">
                  <w:pPr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2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371B57">
        <w:rPr>
          <w:rFonts w:ascii="Arial"/>
          <w:color w:val="231F20"/>
          <w:w w:val="105"/>
          <w:sz w:val="12"/>
          <w:lang w:val="ru-RU"/>
        </w:rPr>
        <w:t>45</w:t>
      </w:r>
    </w:p>
    <w:p w:rsidR="00DC5A81" w:rsidRPr="001738C0" w:rsidRDefault="001738C0">
      <w:pPr>
        <w:spacing w:line="134" w:lineRule="exact"/>
        <w:jc w:val="right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Инф-я о заказе</w:t>
      </w:r>
    </w:p>
    <w:p w:rsidR="00DC5A81" w:rsidRPr="00371B57" w:rsidRDefault="002B55C2">
      <w:pPr>
        <w:spacing w:line="106" w:lineRule="exact"/>
        <w:ind w:left="2000"/>
        <w:rPr>
          <w:rFonts w:ascii="Arial"/>
          <w:sz w:val="12"/>
          <w:lang w:val="ru-RU"/>
        </w:rPr>
      </w:pPr>
      <w:r w:rsidRPr="00371B57">
        <w:rPr>
          <w:rFonts w:ascii="Arial"/>
          <w:color w:val="231F20"/>
          <w:w w:val="105"/>
          <w:sz w:val="12"/>
          <w:lang w:val="ru-RU"/>
        </w:rPr>
        <w:t>62</w:t>
      </w:r>
    </w:p>
    <w:p w:rsidR="00DC5A81" w:rsidRPr="00371B57" w:rsidRDefault="002B55C2">
      <w:pPr>
        <w:pStyle w:val="a3"/>
        <w:rPr>
          <w:rFonts w:ascii="Arial"/>
          <w:sz w:val="14"/>
          <w:lang w:val="ru-RU"/>
        </w:rPr>
      </w:pPr>
      <w:r w:rsidRPr="00371B57">
        <w:rPr>
          <w:lang w:val="ru-RU"/>
        </w:rPr>
        <w:br w:type="column"/>
      </w:r>
    </w:p>
    <w:p w:rsidR="00DC5A81" w:rsidRPr="00371B57" w:rsidRDefault="00DC5A81">
      <w:pPr>
        <w:pStyle w:val="a3"/>
        <w:rPr>
          <w:rFonts w:ascii="Arial"/>
          <w:sz w:val="1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17"/>
          <w:lang w:val="ru-RU"/>
        </w:rPr>
      </w:pPr>
    </w:p>
    <w:p w:rsidR="00DC5A81" w:rsidRPr="00371B57" w:rsidRDefault="002B55C2">
      <w:pPr>
        <w:ind w:left="708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371B57">
        <w:rPr>
          <w:b/>
          <w:color w:val="231F20"/>
          <w:w w:val="110"/>
          <w:sz w:val="14"/>
          <w:lang w:val="ru-RU"/>
        </w:rPr>
        <w:t>9/</w:t>
      </w:r>
      <w:r>
        <w:rPr>
          <w:b/>
          <w:color w:val="231F20"/>
          <w:w w:val="110"/>
          <w:sz w:val="14"/>
        </w:rPr>
        <w:t>O</w:t>
      </w:r>
    </w:p>
    <w:p w:rsidR="00DC5A81" w:rsidRPr="00371B57" w:rsidRDefault="00DC5A81">
      <w:pPr>
        <w:rPr>
          <w:sz w:val="14"/>
          <w:lang w:val="ru-RU"/>
        </w:rPr>
        <w:sectPr w:rsidR="00DC5A81" w:rsidRPr="00371B57">
          <w:type w:val="continuous"/>
          <w:pgSz w:w="11910" w:h="16840"/>
          <w:pgMar w:top="720" w:right="1060" w:bottom="0" w:left="380" w:header="720" w:footer="720" w:gutter="0"/>
          <w:cols w:num="2" w:space="720" w:equalWidth="0">
            <w:col w:w="7111" w:space="40"/>
            <w:col w:w="3319"/>
          </w:cols>
        </w:sectPr>
      </w:pPr>
    </w:p>
    <w:p w:rsidR="00DC5A81" w:rsidRPr="00371B57" w:rsidRDefault="001738C0">
      <w:pPr>
        <w:spacing w:before="31"/>
        <w:ind w:left="962" w:right="-9"/>
        <w:rPr>
          <w:b/>
          <w:i/>
          <w:sz w:val="12"/>
          <w:szCs w:val="12"/>
          <w:lang w:val="ru-RU"/>
        </w:rPr>
      </w:pPr>
      <w:r w:rsidRPr="001738C0">
        <w:rPr>
          <w:b/>
          <w:i/>
          <w:color w:val="231F20"/>
          <w:sz w:val="12"/>
          <w:szCs w:val="12"/>
          <w:lang w:val="ru-RU"/>
        </w:rPr>
        <w:lastRenderedPageBreak/>
        <w:t>Кронштейн</w:t>
      </w:r>
      <w:r w:rsidRPr="00371B57">
        <w:rPr>
          <w:b/>
          <w:i/>
          <w:color w:val="231F20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sz w:val="12"/>
          <w:szCs w:val="12"/>
          <w:lang w:val="ru-RU"/>
        </w:rPr>
        <w:t>с</w:t>
      </w:r>
      <w:r w:rsidRPr="00371B57">
        <w:rPr>
          <w:b/>
          <w:i/>
          <w:color w:val="231F20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sz w:val="12"/>
          <w:szCs w:val="12"/>
          <w:lang w:val="ru-RU"/>
        </w:rPr>
        <w:t>зажимным</w:t>
      </w:r>
      <w:r w:rsidRPr="00371B57">
        <w:rPr>
          <w:b/>
          <w:i/>
          <w:color w:val="231F20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sz w:val="12"/>
          <w:szCs w:val="12"/>
          <w:lang w:val="ru-RU"/>
        </w:rPr>
        <w:t>кольцом</w:t>
      </w:r>
      <w:r w:rsidR="002B55C2" w:rsidRPr="00371B57">
        <w:rPr>
          <w:b/>
          <w:i/>
          <w:color w:val="231F20"/>
          <w:sz w:val="12"/>
          <w:szCs w:val="12"/>
          <w:lang w:val="ru-RU"/>
        </w:rPr>
        <w:t xml:space="preserve"> </w:t>
      </w:r>
      <w:r w:rsidR="002B55C2" w:rsidRPr="001738C0">
        <w:rPr>
          <w:b/>
          <w:i/>
          <w:color w:val="231F20"/>
          <w:sz w:val="12"/>
          <w:szCs w:val="12"/>
        </w:rPr>
        <w:t>K</w:t>
      </w:r>
      <w:r w:rsidR="002B55C2" w:rsidRPr="00371B57">
        <w:rPr>
          <w:b/>
          <w:i/>
          <w:color w:val="231F20"/>
          <w:sz w:val="12"/>
          <w:szCs w:val="12"/>
          <w:lang w:val="ru-RU"/>
        </w:rPr>
        <w:t>9/</w:t>
      </w:r>
      <w:r w:rsidR="002B55C2" w:rsidRPr="001738C0">
        <w:rPr>
          <w:b/>
          <w:i/>
          <w:color w:val="231F20"/>
          <w:sz w:val="12"/>
          <w:szCs w:val="12"/>
        </w:rPr>
        <w:t>O</w:t>
      </w:r>
    </w:p>
    <w:p w:rsidR="00DC5A81" w:rsidRDefault="002B55C2">
      <w:pPr>
        <w:tabs>
          <w:tab w:val="left" w:pos="3350"/>
        </w:tabs>
        <w:spacing w:before="82" w:line="166" w:lineRule="exact"/>
        <w:ind w:left="962"/>
        <w:rPr>
          <w:b/>
          <w:sz w:val="14"/>
        </w:rPr>
      </w:pPr>
      <w:r w:rsidRPr="00371B57">
        <w:rPr>
          <w:lang w:val="ru-RU"/>
        </w:rPr>
        <w:br w:type="column"/>
      </w:r>
      <w:r w:rsidR="001738C0">
        <w:rPr>
          <w:b/>
          <w:color w:val="231F20"/>
          <w:sz w:val="14"/>
          <w:lang w:val="ru-RU"/>
        </w:rPr>
        <w:lastRenderedPageBreak/>
        <w:t>№ элемента</w:t>
      </w:r>
      <w:r>
        <w:rPr>
          <w:b/>
          <w:color w:val="231F20"/>
          <w:sz w:val="14"/>
        </w:rPr>
        <w:tab/>
        <w:t>65500150</w:t>
      </w:r>
    </w:p>
    <w:p w:rsidR="00DC5A81" w:rsidRPr="001738C0" w:rsidRDefault="00DC5A81">
      <w:pPr>
        <w:spacing w:line="166" w:lineRule="exact"/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1060" w:bottom="0" w:left="380" w:header="720" w:footer="720" w:gutter="0"/>
          <w:cols w:num="2" w:space="720" w:equalWidth="0">
            <w:col w:w="2590" w:space="2942"/>
            <w:col w:w="4938"/>
          </w:cols>
        </w:sectPr>
      </w:pPr>
    </w:p>
    <w:p w:rsidR="00DC5A81" w:rsidRPr="001738C0" w:rsidRDefault="00DC5A81">
      <w:pPr>
        <w:pStyle w:val="a3"/>
        <w:rPr>
          <w:b/>
          <w:sz w:val="16"/>
          <w:lang w:val="ru-RU"/>
        </w:rPr>
      </w:pPr>
    </w:p>
    <w:p w:rsidR="00DC5A81" w:rsidRDefault="00DC5A81">
      <w:pPr>
        <w:pStyle w:val="a3"/>
        <w:rPr>
          <w:b/>
          <w:sz w:val="22"/>
        </w:rPr>
      </w:pPr>
    </w:p>
    <w:p w:rsidR="00DC5A81" w:rsidRDefault="002B55C2">
      <w:pPr>
        <w:ind w:left="110" w:right="854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344960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321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0"/>
          <w:sz w:val="16"/>
        </w:rPr>
        <w:t>30</w:t>
      </w:r>
    </w:p>
    <w:p w:rsidR="00DC5A81" w:rsidRDefault="00DC5A81">
      <w:pPr>
        <w:rPr>
          <w:sz w:val="16"/>
        </w:rPr>
        <w:sectPr w:rsidR="00DC5A81">
          <w:type w:val="continuous"/>
          <w:pgSz w:w="11910" w:h="16840"/>
          <w:pgMar w:top="720" w:right="1060" w:bottom="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6"/>
        </w:rPr>
      </w:pPr>
    </w:p>
    <w:p w:rsidR="00DC5A81" w:rsidRDefault="002B55C2">
      <w:pPr>
        <w:pStyle w:val="a3"/>
        <w:ind w:left="9198"/>
      </w:pPr>
      <w:r>
        <w:rPr>
          <w:noProof/>
          <w:lang w:val="ru-RU" w:eastAsia="ru-RU"/>
        </w:rPr>
        <w:drawing>
          <wp:inline distT="0" distB="0" distL="0" distR="0">
            <wp:extent cx="171291" cy="176212"/>
            <wp:effectExtent l="0" t="0" r="0" b="0"/>
            <wp:docPr id="32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2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2B55C2" w:rsidP="002B2932">
      <w:pPr>
        <w:pStyle w:val="a4"/>
        <w:numPr>
          <w:ilvl w:val="3"/>
          <w:numId w:val="23"/>
        </w:numPr>
        <w:tabs>
          <w:tab w:val="left" w:pos="8236"/>
        </w:tabs>
        <w:spacing w:before="75" w:after="11"/>
        <w:ind w:right="1929" w:hanging="470"/>
        <w:rPr>
          <w:b/>
          <w:color w:val="231F20"/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1056640" behindDoc="1" locked="0" layoutInCell="1" allowOverlap="1">
            <wp:simplePos x="0" y="0"/>
            <wp:positionH relativeFrom="page">
              <wp:posOffset>755243</wp:posOffset>
            </wp:positionH>
            <wp:positionV relativeFrom="paragraph">
              <wp:posOffset>462980</wp:posOffset>
            </wp:positionV>
            <wp:extent cx="2934766" cy="2571191"/>
            <wp:effectExtent l="0" t="0" r="0" b="0"/>
            <wp:wrapNone/>
            <wp:docPr id="325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2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766" cy="2571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4010" type="#_x0000_t202" style="position:absolute;left:0;text-align:left;margin-left:506pt;margin-top:-18.2pt;width:29.4pt;height:29.4pt;z-index:-252182016;mso-position-horizontal-relative:page;mso-position-vertical-relative:text" filled="f" strokecolor="#ffcb04" strokeweight=".42pt">
            <v:textbox style="mso-next-textbox:#_x0000_s24010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50"/>
                    <w:rPr>
                      <w:sz w:val="6"/>
                    </w:rPr>
                  </w:pPr>
                  <w:r>
                    <w:rPr>
                      <w:color w:val="5D6771"/>
                      <w:w w:val="125"/>
                      <w:sz w:val="6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1738C0">
        <w:rPr>
          <w:b/>
          <w:color w:val="231F20"/>
          <w:spacing w:val="-2"/>
          <w:w w:val="115"/>
          <w:sz w:val="16"/>
          <w:lang w:val="ru-RU"/>
        </w:rPr>
        <w:t>1.1.3.2 Кронштейны</w:t>
      </w:r>
    </w:p>
    <w:p w:rsidR="00DC5A81" w:rsidRDefault="002B55C2">
      <w:pPr>
        <w:pStyle w:val="a3"/>
        <w:spacing w:line="48" w:lineRule="exact"/>
        <w:ind w:left="10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32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Default="00DC5A81">
      <w:pPr>
        <w:sectPr w:rsidR="00DC5A81">
          <w:pgSz w:w="11910" w:h="16840"/>
          <w:pgMar w:top="520" w:right="0" w:bottom="280" w:left="1080" w:header="720" w:footer="720" w:gutter="0"/>
          <w:cols w:space="720"/>
        </w:sectPr>
      </w:pPr>
    </w:p>
    <w:p w:rsidR="00DC5A81" w:rsidRDefault="00DC5A81">
      <w:pPr>
        <w:pStyle w:val="a3"/>
        <w:rPr>
          <w:b/>
          <w:sz w:val="4"/>
        </w:rPr>
      </w:pPr>
    </w:p>
    <w:p w:rsidR="00DC5A81" w:rsidRDefault="00DC5A81">
      <w:pPr>
        <w:pStyle w:val="a3"/>
        <w:rPr>
          <w:b/>
          <w:sz w:val="4"/>
        </w:rPr>
      </w:pPr>
    </w:p>
    <w:p w:rsidR="00DC5A81" w:rsidRDefault="00DC5A81">
      <w:pPr>
        <w:pStyle w:val="a3"/>
        <w:rPr>
          <w:b/>
          <w:sz w:val="4"/>
        </w:rPr>
      </w:pPr>
    </w:p>
    <w:p w:rsidR="00DC5A81" w:rsidRDefault="00DC5A81">
      <w:pPr>
        <w:pStyle w:val="a3"/>
        <w:spacing w:before="10"/>
        <w:rPr>
          <w:b/>
          <w:sz w:val="5"/>
        </w:rPr>
      </w:pPr>
    </w:p>
    <w:p w:rsidR="00DC5A81" w:rsidRPr="00371B57" w:rsidRDefault="002B55C2">
      <w:pPr>
        <w:jc w:val="right"/>
        <w:rPr>
          <w:rFonts w:ascii="Arial"/>
          <w:sz w:val="5"/>
          <w:lang w:val="ru-RU"/>
        </w:rPr>
      </w:pPr>
      <w:r w:rsidRPr="00371B57">
        <w:rPr>
          <w:rFonts w:ascii="Times New Roman"/>
          <w:color w:val="000002"/>
          <w:sz w:val="5"/>
          <w:u w:val="single" w:color="000002"/>
          <w:lang w:val="ru-RU"/>
        </w:rPr>
        <w:t xml:space="preserve">           </w:t>
      </w:r>
      <w:r w:rsidRPr="00371B57">
        <w:rPr>
          <w:rFonts w:ascii="Arial"/>
          <w:color w:val="000002"/>
          <w:sz w:val="5"/>
          <w:u w:val="single" w:color="000002"/>
          <w:lang w:val="ru-RU"/>
        </w:rPr>
        <w:t xml:space="preserve">34 </w:t>
      </w:r>
    </w:p>
    <w:p w:rsidR="00DC5A81" w:rsidRPr="00371B57" w:rsidRDefault="002B55C2">
      <w:pPr>
        <w:pStyle w:val="a3"/>
        <w:rPr>
          <w:rFonts w:ascii="Arial"/>
          <w:sz w:val="4"/>
          <w:lang w:val="ru-RU"/>
        </w:rPr>
      </w:pPr>
      <w:r w:rsidRPr="00371B57">
        <w:rPr>
          <w:lang w:val="ru-RU"/>
        </w:rPr>
        <w:br w:type="column"/>
      </w: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2B55C2">
      <w:pPr>
        <w:tabs>
          <w:tab w:val="left" w:pos="1475"/>
          <w:tab w:val="left" w:pos="2096"/>
        </w:tabs>
        <w:spacing w:before="33"/>
        <w:ind w:left="991"/>
        <w:rPr>
          <w:rFonts w:ascii="Arial"/>
          <w:sz w:val="5"/>
          <w:lang w:val="ru-RU"/>
        </w:rPr>
      </w:pPr>
      <w:r w:rsidRPr="00371B57">
        <w:rPr>
          <w:rFonts w:ascii="Times New Roman"/>
          <w:color w:val="000002"/>
          <w:sz w:val="5"/>
          <w:u w:val="single" w:color="000002"/>
          <w:lang w:val="ru-RU"/>
        </w:rPr>
        <w:t xml:space="preserve"> </w:t>
      </w:r>
      <w:r w:rsidRPr="00371B57">
        <w:rPr>
          <w:rFonts w:ascii="Times New Roman"/>
          <w:color w:val="000002"/>
          <w:sz w:val="5"/>
          <w:u w:val="single" w:color="000002"/>
          <w:lang w:val="ru-RU"/>
        </w:rPr>
        <w:tab/>
      </w:r>
      <w:r>
        <w:rPr>
          <w:rFonts w:ascii="Arial"/>
          <w:color w:val="000002"/>
          <w:sz w:val="5"/>
          <w:u w:val="single" w:color="000002"/>
        </w:rPr>
        <w:t>ca</w:t>
      </w:r>
      <w:r w:rsidRPr="00371B57">
        <w:rPr>
          <w:rFonts w:ascii="Arial"/>
          <w:color w:val="000002"/>
          <w:sz w:val="5"/>
          <w:u w:val="single" w:color="000002"/>
          <w:lang w:val="ru-RU"/>
        </w:rPr>
        <w:t>. 96</w:t>
      </w:r>
      <w:r w:rsidRPr="00371B57">
        <w:rPr>
          <w:rFonts w:ascii="Arial"/>
          <w:color w:val="000002"/>
          <w:sz w:val="5"/>
          <w:u w:val="single" w:color="000002"/>
          <w:lang w:val="ru-RU"/>
        </w:rPr>
        <w:tab/>
      </w:r>
    </w:p>
    <w:p w:rsidR="00DC5A81" w:rsidRPr="001738C0" w:rsidRDefault="002B55C2">
      <w:pPr>
        <w:pStyle w:val="61"/>
        <w:ind w:left="609" w:right="0"/>
        <w:rPr>
          <w:lang w:val="ru-RU"/>
        </w:rPr>
      </w:pPr>
      <w:r w:rsidRPr="001738C0">
        <w:rPr>
          <w:b w:val="0"/>
          <w:lang w:val="ru-RU"/>
        </w:rPr>
        <w:br w:type="column"/>
      </w:r>
      <w:r w:rsidR="001738C0">
        <w:rPr>
          <w:color w:val="231F20"/>
          <w:w w:val="105"/>
          <w:lang w:val="ru-RU"/>
        </w:rPr>
        <w:lastRenderedPageBreak/>
        <w:t>Кронштейн с зажимным кольцом</w:t>
      </w:r>
      <w:r w:rsidRPr="001738C0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K</w:t>
      </w:r>
      <w:r w:rsidRPr="001738C0">
        <w:rPr>
          <w:color w:val="231F20"/>
          <w:w w:val="105"/>
          <w:lang w:val="ru-RU"/>
        </w:rPr>
        <w:t>9/</w:t>
      </w:r>
      <w:r>
        <w:rPr>
          <w:color w:val="231F20"/>
          <w:w w:val="105"/>
        </w:rPr>
        <w:t>C</w:t>
      </w:r>
    </w:p>
    <w:p w:rsidR="00DC5A81" w:rsidRPr="001738C0" w:rsidRDefault="00DC5A81">
      <w:pPr>
        <w:rPr>
          <w:lang w:val="ru-RU"/>
        </w:rPr>
        <w:sectPr w:rsidR="00DC5A81" w:rsidRPr="001738C0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2235" w:space="40"/>
            <w:col w:w="2097" w:space="40"/>
            <w:col w:w="6418"/>
          </w:cols>
        </w:sectPr>
      </w:pPr>
    </w:p>
    <w:p w:rsidR="00DC5A81" w:rsidRPr="00371B57" w:rsidRDefault="00BC5F2A">
      <w:pPr>
        <w:tabs>
          <w:tab w:val="left" w:pos="3409"/>
        </w:tabs>
        <w:spacing w:before="10"/>
        <w:ind w:left="2043"/>
        <w:rPr>
          <w:rFonts w:ascii="Arial"/>
          <w:sz w:val="5"/>
          <w:lang w:val="ru-RU"/>
        </w:rPr>
      </w:pPr>
      <w:r>
        <w:lastRenderedPageBreak/>
        <w:pict>
          <v:shape id="_x0000_s24009" type="#_x0000_t202" style="position:absolute;left:0;text-align:left;margin-left:204.75pt;margin-top:20.2pt;width:4.55pt;height:5.5pt;z-index:251823616;mso-position-horizontal-relative:page" filled="f" stroked="f">
            <v:textbox style="layout-flow:vertical;mso-layout-flow-alt:bottom-to-top;mso-next-textbox:#_x0000_s24009" inset="0,0,0,0">
              <w:txbxContent>
                <w:p w:rsidR="00BC5F2A" w:rsidRDefault="00BC5F2A">
                  <w:pPr>
                    <w:spacing w:before="11"/>
                    <w:ind w:left="20" w:right="-19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M8</w:t>
                  </w:r>
                </w:p>
              </w:txbxContent>
            </v:textbox>
            <w10:wrap anchorx="page"/>
          </v:shape>
        </w:pict>
      </w:r>
      <w:r w:rsidR="002B55C2" w:rsidRPr="00371B57">
        <w:rPr>
          <w:rFonts w:ascii="Arial"/>
          <w:color w:val="000002"/>
          <w:sz w:val="5"/>
          <w:lang w:val="ru-RU"/>
        </w:rPr>
        <w:t>22</w:t>
      </w:r>
      <w:r w:rsidR="002B55C2" w:rsidRPr="00371B57">
        <w:rPr>
          <w:rFonts w:ascii="Arial"/>
          <w:color w:val="000002"/>
          <w:sz w:val="5"/>
          <w:lang w:val="ru-RU"/>
        </w:rPr>
        <w:tab/>
        <w:t>3</w:t>
      </w:r>
    </w:p>
    <w:p w:rsidR="00DC5A81" w:rsidRPr="00371B57" w:rsidRDefault="002B55C2">
      <w:pPr>
        <w:spacing w:before="10"/>
        <w:ind w:left="273" w:right="-20"/>
        <w:rPr>
          <w:rFonts w:ascii="Arial"/>
          <w:sz w:val="5"/>
          <w:lang w:val="ru-RU"/>
        </w:rPr>
      </w:pPr>
      <w:r w:rsidRPr="00371B57">
        <w:rPr>
          <w:lang w:val="ru-RU"/>
        </w:rPr>
        <w:br w:type="column"/>
      </w:r>
      <w:r>
        <w:rPr>
          <w:rFonts w:ascii="Arial"/>
          <w:color w:val="000002"/>
          <w:sz w:val="5"/>
        </w:rPr>
        <w:lastRenderedPageBreak/>
        <w:t>ca</w:t>
      </w:r>
      <w:r w:rsidRPr="00371B57">
        <w:rPr>
          <w:rFonts w:ascii="Arial"/>
          <w:color w:val="000002"/>
          <w:sz w:val="5"/>
          <w:lang w:val="ru-RU"/>
        </w:rPr>
        <w:t>. 60</w:t>
      </w:r>
    </w:p>
    <w:p w:rsidR="00DC5A81" w:rsidRPr="00371B57" w:rsidRDefault="002B55C2">
      <w:pPr>
        <w:pStyle w:val="a3"/>
        <w:spacing w:before="36"/>
        <w:ind w:left="1093"/>
        <w:rPr>
          <w:lang w:val="ru-RU"/>
        </w:rPr>
      </w:pPr>
      <w:r w:rsidRPr="00371B57">
        <w:rPr>
          <w:lang w:val="ru-RU"/>
        </w:rPr>
        <w:br w:type="column"/>
      </w:r>
      <w:r w:rsidR="001738C0">
        <w:rPr>
          <w:color w:val="231F20"/>
          <w:lang w:val="ru-RU"/>
        </w:rPr>
        <w:lastRenderedPageBreak/>
        <w:t>Для</w:t>
      </w:r>
      <w:r w:rsidR="001738C0" w:rsidRPr="00371B57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привода</w:t>
      </w:r>
      <w:r w:rsidRPr="00371B57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371B57">
        <w:rPr>
          <w:color w:val="231F20"/>
          <w:lang w:val="ru-RU"/>
        </w:rPr>
        <w:t>9.</w:t>
      </w:r>
    </w:p>
    <w:p w:rsidR="00DC5A81" w:rsidRPr="00371B57" w:rsidRDefault="001738C0">
      <w:pPr>
        <w:pStyle w:val="a3"/>
        <w:spacing w:before="36"/>
        <w:ind w:left="1093"/>
        <w:rPr>
          <w:lang w:val="ru-RU"/>
        </w:rPr>
      </w:pPr>
      <w:r>
        <w:rPr>
          <w:color w:val="231F20"/>
          <w:lang w:val="ru-RU"/>
        </w:rPr>
        <w:t>Максим</w:t>
      </w:r>
      <w:r w:rsidRPr="00371B57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="002B55C2" w:rsidRPr="00371B57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371B57">
        <w:rPr>
          <w:color w:val="231F20"/>
          <w:lang w:val="ru-RU"/>
        </w:rPr>
        <w:t>.</w:t>
      </w:r>
    </w:p>
    <w:p w:rsidR="00DC5A81" w:rsidRPr="00371B57" w:rsidRDefault="00DC5A81">
      <w:pPr>
        <w:rPr>
          <w:lang w:val="ru-RU"/>
        </w:rPr>
        <w:sectPr w:rsidR="00DC5A81" w:rsidRPr="00371B57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3438" w:space="40"/>
            <w:col w:w="410" w:space="40"/>
            <w:col w:w="6902"/>
          </w:cols>
        </w:sectPr>
      </w:pPr>
    </w:p>
    <w:p w:rsidR="00DC5A81" w:rsidRPr="00371B57" w:rsidRDefault="00DC5A81">
      <w:pPr>
        <w:pStyle w:val="a3"/>
        <w:spacing w:before="5"/>
        <w:rPr>
          <w:lang w:val="ru-RU"/>
        </w:rPr>
      </w:pPr>
    </w:p>
    <w:p w:rsidR="00DC5A81" w:rsidRPr="001738C0" w:rsidRDefault="002B55C2">
      <w:pPr>
        <w:pStyle w:val="a3"/>
        <w:spacing w:before="66" w:line="276" w:lineRule="auto"/>
        <w:ind w:left="5138" w:right="1279"/>
        <w:rPr>
          <w:sz w:val="14"/>
          <w:szCs w:val="14"/>
          <w:lang w:val="ru-RU"/>
        </w:rPr>
      </w:pPr>
      <w:r w:rsidRPr="001738C0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58272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32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rPr>
          <w:sz w:val="14"/>
          <w:szCs w:val="14"/>
        </w:rPr>
        <w:pict>
          <v:shape id="_x0000_s24008" type="#_x0000_t202" style="position:absolute;left:0;text-align:left;margin-left:131.85pt;margin-top:-13.9pt;width:4.55pt;height:8.85pt;z-index:251818496;mso-position-horizontal-relative:page;mso-position-vertical-relative:text" filled="f" stroked="f">
            <v:textbox style="layout-flow:vertical;mso-layout-flow-alt:bottom-to-top;mso-next-textbox:#_x0000_s24008" inset="0,0,0,0">
              <w:txbxContent>
                <w:p w:rsidR="00BC5F2A" w:rsidRDefault="00BC5F2A">
                  <w:pPr>
                    <w:spacing w:before="11"/>
                    <w:ind w:left="20" w:right="-16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ca. 97</w:t>
                  </w:r>
                </w:p>
              </w:txbxContent>
            </v:textbox>
            <w10:wrap anchorx="page"/>
          </v:shape>
        </w:pict>
      </w:r>
      <w:r w:rsidR="00BC5F2A">
        <w:rPr>
          <w:sz w:val="14"/>
          <w:szCs w:val="14"/>
        </w:rPr>
        <w:pict>
          <v:shape id="_x0000_s24007" type="#_x0000_t202" style="position:absolute;left:0;text-align:left;margin-left:136.85pt;margin-top:2pt;width:4.55pt;height:4.8pt;z-index:251819520;mso-position-horizontal-relative:page;mso-position-vertical-relative:text" filled="f" stroked="f">
            <v:textbox style="layout-flow:vertical;mso-layout-flow-alt:bottom-to-top;mso-next-textbox:#_x0000_s24007" inset="0,0,0,0">
              <w:txbxContent>
                <w:p w:rsidR="00BC5F2A" w:rsidRDefault="00BC5F2A">
                  <w:pPr>
                    <w:spacing w:before="11"/>
                    <w:ind w:left="20" w:right="-5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68</w:t>
                  </w:r>
                </w:p>
              </w:txbxContent>
            </v:textbox>
            <w10:wrap anchorx="page"/>
          </v:shape>
        </w:pict>
      </w:r>
      <w:r w:rsidR="00BC5F2A">
        <w:rPr>
          <w:sz w:val="14"/>
          <w:szCs w:val="14"/>
        </w:rPr>
        <w:pict>
          <v:shape id="_x0000_s24006" type="#_x0000_t202" style="position:absolute;left:0;text-align:left;margin-left:188.95pt;margin-top:20.7pt;width:4.55pt;height:4.8pt;z-index:251821568;mso-position-horizontal-relative:page;mso-position-vertical-relative:text" filled="f" stroked="f">
            <v:textbox style="layout-flow:vertical;mso-layout-flow-alt:bottom-to-top;mso-next-textbox:#_x0000_s24006" inset="0,0,0,0">
              <w:txbxContent>
                <w:p w:rsidR="00BC5F2A" w:rsidRDefault="00BC5F2A">
                  <w:pPr>
                    <w:spacing w:before="11"/>
                    <w:ind w:left="20" w:right="-5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BC5F2A">
        <w:rPr>
          <w:sz w:val="14"/>
          <w:szCs w:val="14"/>
        </w:rPr>
        <w:pict>
          <v:shape id="_x0000_s24005" type="#_x0000_t202" style="position:absolute;left:0;text-align:left;margin-left:193.95pt;margin-top:2.6pt;width:4.55pt;height:8.85pt;z-index:251822592;mso-position-horizontal-relative:page;mso-position-vertical-relative:text" filled="f" stroked="f">
            <v:textbox style="layout-flow:vertical;mso-layout-flow-alt:bottom-to-top;mso-next-textbox:#_x0000_s24005" inset="0,0,0,0">
              <w:txbxContent>
                <w:p w:rsidR="00BC5F2A" w:rsidRDefault="00BC5F2A">
                  <w:pPr>
                    <w:spacing w:before="11"/>
                    <w:ind w:left="20" w:right="-16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ca. 45</w:t>
                  </w:r>
                </w:p>
              </w:txbxContent>
            </v:textbox>
            <w10:wrap anchorx="page"/>
          </v:shape>
        </w:pict>
      </w:r>
      <w:r w:rsidR="001738C0">
        <w:rPr>
          <w:color w:val="231F20"/>
          <w:w w:val="95"/>
          <w:sz w:val="14"/>
          <w:szCs w:val="14"/>
          <w:lang w:val="ru-RU"/>
        </w:rPr>
        <w:t>Универсальный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кронштейн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с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зажимным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кольцом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</w:p>
    <w:p w:rsidR="00DC5A81" w:rsidRPr="00371B57" w:rsidRDefault="00DC5A81">
      <w:pPr>
        <w:spacing w:line="276" w:lineRule="auto"/>
        <w:rPr>
          <w:lang w:val="ru-RU"/>
        </w:rPr>
        <w:sectPr w:rsidR="00DC5A81" w:rsidRPr="00371B57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371B57" w:rsidRDefault="002B55C2">
      <w:pPr>
        <w:tabs>
          <w:tab w:val="left" w:pos="3790"/>
        </w:tabs>
        <w:spacing w:before="17"/>
        <w:ind w:left="2225"/>
        <w:rPr>
          <w:rFonts w:ascii="Arial"/>
          <w:sz w:val="5"/>
          <w:lang w:val="ru-RU"/>
        </w:rPr>
      </w:pPr>
      <w:r w:rsidRPr="00371B57">
        <w:rPr>
          <w:rFonts w:ascii="Arial"/>
          <w:color w:val="000002"/>
          <w:sz w:val="5"/>
          <w:lang w:val="ru-RU"/>
        </w:rPr>
        <w:lastRenderedPageBreak/>
        <w:t>63</w:t>
      </w:r>
      <w:r w:rsidRPr="00371B57">
        <w:rPr>
          <w:rFonts w:ascii="Arial"/>
          <w:color w:val="000002"/>
          <w:sz w:val="5"/>
          <w:lang w:val="ru-RU"/>
        </w:rPr>
        <w:tab/>
        <w:t>51</w:t>
      </w: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rPr>
          <w:rFonts w:ascii="Arial"/>
          <w:sz w:val="4"/>
          <w:lang w:val="ru-RU"/>
        </w:rPr>
      </w:pPr>
    </w:p>
    <w:p w:rsidR="00DC5A81" w:rsidRPr="00371B57" w:rsidRDefault="00DC5A81">
      <w:pPr>
        <w:pStyle w:val="a3"/>
        <w:spacing w:before="10"/>
        <w:rPr>
          <w:rFonts w:ascii="Arial"/>
          <w:sz w:val="5"/>
          <w:lang w:val="ru-RU"/>
        </w:rPr>
      </w:pPr>
    </w:p>
    <w:p w:rsidR="00DC5A81" w:rsidRPr="00371B57" w:rsidRDefault="002B55C2">
      <w:pPr>
        <w:ind w:left="1892"/>
        <w:rPr>
          <w:rFonts w:ascii="Arial"/>
          <w:sz w:val="5"/>
          <w:lang w:val="ru-RU"/>
        </w:rPr>
      </w:pPr>
      <w:r w:rsidRPr="00371B57">
        <w:rPr>
          <w:rFonts w:ascii="Arial"/>
          <w:color w:val="000002"/>
          <w:sz w:val="5"/>
          <w:lang w:val="ru-RU"/>
        </w:rPr>
        <w:t xml:space="preserve">10                  </w:t>
      </w:r>
      <w:r w:rsidRPr="00371B57">
        <w:rPr>
          <w:rFonts w:ascii="Arial"/>
          <w:color w:val="000002"/>
          <w:sz w:val="5"/>
          <w:u w:val="single" w:color="000002"/>
          <w:lang w:val="ru-RU"/>
        </w:rPr>
        <w:t xml:space="preserve">40                    </w:t>
      </w:r>
      <w:r w:rsidRPr="00371B57">
        <w:rPr>
          <w:rFonts w:ascii="Arial"/>
          <w:color w:val="000002"/>
          <w:sz w:val="5"/>
          <w:lang w:val="ru-RU"/>
        </w:rPr>
        <w:t>13</w:t>
      </w:r>
    </w:p>
    <w:p w:rsidR="00DC5A81" w:rsidRPr="001738C0" w:rsidRDefault="001738C0">
      <w:pPr>
        <w:pStyle w:val="a3"/>
        <w:spacing w:line="276" w:lineRule="auto"/>
        <w:ind w:left="1251" w:right="1769"/>
        <w:rPr>
          <w:sz w:val="14"/>
          <w:szCs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31584" behindDoc="0" locked="0" layoutInCell="1" allowOverlap="1">
            <wp:simplePos x="0" y="0"/>
            <wp:positionH relativeFrom="page">
              <wp:posOffset>3848100</wp:posOffset>
            </wp:positionH>
            <wp:positionV relativeFrom="paragraph">
              <wp:posOffset>-240030</wp:posOffset>
            </wp:positionV>
            <wp:extent cx="86995" cy="39370"/>
            <wp:effectExtent l="19050" t="0" r="8255" b="0"/>
            <wp:wrapNone/>
            <wp:docPr id="46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5" cy="3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 w:rsidRPr="001738C0">
        <w:rPr>
          <w:lang w:val="ru-RU"/>
        </w:rPr>
        <w:br w:type="column"/>
      </w:r>
      <w:r>
        <w:rPr>
          <w:color w:val="231F20"/>
          <w:sz w:val="14"/>
          <w:szCs w:val="14"/>
          <w:lang w:val="ru-RU"/>
        </w:rPr>
        <w:lastRenderedPageBreak/>
        <w:t>Идеально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подходит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для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установки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на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высотных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окнах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и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световых</w:t>
      </w:r>
      <w:r w:rsidRPr="001738C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куполах</w:t>
      </w:r>
      <w:r w:rsidR="002B55C2" w:rsidRPr="001738C0">
        <w:rPr>
          <w:color w:val="231F20"/>
          <w:spacing w:val="-24"/>
          <w:sz w:val="14"/>
          <w:szCs w:val="14"/>
          <w:lang w:val="ru-RU"/>
        </w:rPr>
        <w:t xml:space="preserve"> </w:t>
      </w:r>
    </w:p>
    <w:p w:rsidR="00DC5A81" w:rsidRPr="00371B57" w:rsidRDefault="002B55C2">
      <w:pPr>
        <w:pStyle w:val="a3"/>
        <w:spacing w:line="243" w:lineRule="exact"/>
        <w:ind w:left="1251" w:right="1769"/>
        <w:rPr>
          <w:lang w:val="ru-RU"/>
        </w:rPr>
      </w:pPr>
      <w:r w:rsidRPr="001738C0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59296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-296374</wp:posOffset>
            </wp:positionV>
            <wp:extent cx="86410" cy="43205"/>
            <wp:effectExtent l="0" t="0" r="0" b="0"/>
            <wp:wrapNone/>
            <wp:docPr id="33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8C0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0320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33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38C0">
        <w:rPr>
          <w:color w:val="231F20"/>
          <w:w w:val="95"/>
          <w:sz w:val="14"/>
          <w:szCs w:val="14"/>
          <w:lang w:val="ru-RU"/>
        </w:rPr>
        <w:t>Материал</w:t>
      </w:r>
      <w:r w:rsidRPr="00371B57">
        <w:rPr>
          <w:color w:val="231F20"/>
          <w:w w:val="95"/>
          <w:sz w:val="14"/>
          <w:szCs w:val="14"/>
          <w:lang w:val="ru-RU"/>
        </w:rPr>
        <w:t xml:space="preserve">: </w:t>
      </w:r>
      <w:r w:rsidR="001738C0">
        <w:rPr>
          <w:color w:val="231F20"/>
          <w:w w:val="95"/>
          <w:sz w:val="14"/>
          <w:szCs w:val="14"/>
          <w:lang w:val="ru-RU"/>
        </w:rPr>
        <w:t>сталь</w:t>
      </w:r>
      <w:r w:rsidRPr="00371B57">
        <w:rPr>
          <w:color w:val="231F20"/>
          <w:w w:val="95"/>
          <w:lang w:val="ru-RU"/>
        </w:rPr>
        <w:t>;</w:t>
      </w:r>
    </w:p>
    <w:p w:rsidR="001738C0" w:rsidRPr="00371B57" w:rsidRDefault="002B55C2">
      <w:pPr>
        <w:pStyle w:val="a3"/>
        <w:spacing w:before="36" w:line="276" w:lineRule="auto"/>
        <w:ind w:left="1251" w:right="1772"/>
        <w:rPr>
          <w:color w:val="231F20"/>
          <w:w w:val="95"/>
          <w:sz w:val="14"/>
          <w:szCs w:val="14"/>
          <w:lang w:val="ru-RU"/>
        </w:rPr>
      </w:pPr>
      <w:r w:rsidRPr="001738C0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1344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260368</wp:posOffset>
            </wp:positionV>
            <wp:extent cx="86410" cy="43205"/>
            <wp:effectExtent l="0" t="0" r="0" b="0"/>
            <wp:wrapNone/>
            <wp:docPr id="33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738C0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1059712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499382</wp:posOffset>
            </wp:positionV>
            <wp:extent cx="2938449" cy="508126"/>
            <wp:effectExtent l="0" t="0" r="0" b="0"/>
            <wp:wrapNone/>
            <wp:docPr id="33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38C0">
        <w:rPr>
          <w:color w:val="231F20"/>
          <w:w w:val="95"/>
          <w:sz w:val="14"/>
          <w:szCs w:val="14"/>
          <w:lang w:val="ru-RU"/>
        </w:rPr>
        <w:t>Зажимное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кольцо</w:t>
      </w:r>
      <w:r w:rsidRPr="00371B57">
        <w:rPr>
          <w:color w:val="231F20"/>
          <w:w w:val="95"/>
          <w:sz w:val="14"/>
          <w:szCs w:val="14"/>
          <w:lang w:val="ru-RU"/>
        </w:rPr>
        <w:t xml:space="preserve">: </w:t>
      </w:r>
      <w:r w:rsidR="001738C0">
        <w:rPr>
          <w:color w:val="231F20"/>
          <w:w w:val="95"/>
          <w:sz w:val="14"/>
          <w:szCs w:val="14"/>
          <w:lang w:val="ru-RU"/>
        </w:rPr>
        <w:t>литой</w:t>
      </w:r>
      <w:r w:rsidR="001738C0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1738C0">
        <w:rPr>
          <w:color w:val="231F20"/>
          <w:w w:val="95"/>
          <w:sz w:val="14"/>
          <w:szCs w:val="14"/>
          <w:lang w:val="ru-RU"/>
        </w:rPr>
        <w:t>алюминий</w:t>
      </w:r>
    </w:p>
    <w:p w:rsidR="00DC5A81" w:rsidRPr="001738C0" w:rsidRDefault="002B55C2" w:rsidP="001738C0">
      <w:pPr>
        <w:pStyle w:val="a3"/>
        <w:spacing w:before="36" w:line="276" w:lineRule="auto"/>
        <w:ind w:left="1251" w:right="1772"/>
        <w:rPr>
          <w:sz w:val="14"/>
          <w:szCs w:val="14"/>
          <w:lang w:val="ru-RU"/>
        </w:rPr>
        <w:sectPr w:rsidR="00DC5A81" w:rsidRPr="001738C0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3847" w:space="40"/>
            <w:col w:w="6943"/>
          </w:cols>
        </w:sectPr>
      </w:pPr>
      <w:r w:rsidRPr="00371B57">
        <w:rPr>
          <w:color w:val="231F20"/>
          <w:w w:val="95"/>
          <w:lang w:val="ru-RU"/>
        </w:rPr>
        <w:t xml:space="preserve"> </w:t>
      </w:r>
      <w:r w:rsidR="001738C0">
        <w:rPr>
          <w:color w:val="231F20"/>
          <w:sz w:val="14"/>
          <w:szCs w:val="14"/>
          <w:lang w:val="ru-RU"/>
        </w:rPr>
        <w:t>Максим</w:t>
      </w:r>
      <w:r w:rsidR="001738C0" w:rsidRPr="00371B57">
        <w:rPr>
          <w:color w:val="231F20"/>
          <w:sz w:val="14"/>
          <w:szCs w:val="14"/>
          <w:lang w:val="ru-RU"/>
        </w:rPr>
        <w:t xml:space="preserve">. </w:t>
      </w:r>
      <w:r w:rsidR="001738C0">
        <w:rPr>
          <w:color w:val="231F20"/>
          <w:sz w:val="14"/>
          <w:szCs w:val="14"/>
          <w:lang w:val="ru-RU"/>
        </w:rPr>
        <w:t>усилие</w:t>
      </w:r>
      <w:r w:rsidRPr="00371B57">
        <w:rPr>
          <w:color w:val="231F20"/>
          <w:sz w:val="14"/>
          <w:szCs w:val="14"/>
          <w:lang w:val="ru-RU"/>
        </w:rPr>
        <w:t xml:space="preserve">: 650 </w:t>
      </w:r>
      <w:r w:rsidR="001738C0">
        <w:rPr>
          <w:color w:val="231F20"/>
          <w:sz w:val="14"/>
          <w:szCs w:val="14"/>
          <w:lang w:val="ru-RU"/>
        </w:rPr>
        <w:t>Н</w:t>
      </w:r>
    </w:p>
    <w:p w:rsidR="00DC5A81" w:rsidRPr="00371B57" w:rsidRDefault="00DC5A81">
      <w:pPr>
        <w:pStyle w:val="a3"/>
        <w:spacing w:before="7"/>
        <w:rPr>
          <w:sz w:val="14"/>
          <w:lang w:val="ru-RU"/>
        </w:rPr>
      </w:pPr>
    </w:p>
    <w:p w:rsidR="00DC5A81" w:rsidRPr="00371B57" w:rsidRDefault="00DC5A81">
      <w:pPr>
        <w:rPr>
          <w:sz w:val="14"/>
          <w:lang w:val="ru-RU"/>
        </w:rPr>
        <w:sectPr w:rsidR="00DC5A81" w:rsidRPr="00371B57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371B57" w:rsidRDefault="00DC5A81">
      <w:pPr>
        <w:pStyle w:val="a3"/>
        <w:rPr>
          <w:sz w:val="4"/>
          <w:lang w:val="ru-RU"/>
        </w:rPr>
      </w:pPr>
    </w:p>
    <w:p w:rsidR="00DC5A81" w:rsidRPr="00371B57" w:rsidRDefault="00DC5A81">
      <w:pPr>
        <w:pStyle w:val="a3"/>
        <w:rPr>
          <w:sz w:val="4"/>
          <w:lang w:val="ru-RU"/>
        </w:rPr>
      </w:pPr>
    </w:p>
    <w:p w:rsidR="00DC5A81" w:rsidRPr="00371B57" w:rsidRDefault="00DC5A81">
      <w:pPr>
        <w:pStyle w:val="a3"/>
        <w:rPr>
          <w:sz w:val="4"/>
          <w:lang w:val="ru-RU"/>
        </w:rPr>
      </w:pPr>
    </w:p>
    <w:p w:rsidR="00DC5A81" w:rsidRPr="00371B57" w:rsidRDefault="00BC5F2A">
      <w:pPr>
        <w:jc w:val="right"/>
        <w:rPr>
          <w:rFonts w:ascii="Arial"/>
          <w:sz w:val="5"/>
          <w:lang w:val="ru-RU"/>
        </w:rPr>
      </w:pPr>
      <w:r>
        <w:pict>
          <v:shape id="_x0000_s24004" type="#_x0000_t202" style="position:absolute;left:0;text-align:left;margin-left:188.95pt;margin-top:-33pt;width:4.55pt;height:4.8pt;z-index:251820544;mso-position-horizontal-relative:page" filled="f" stroked="f">
            <v:textbox style="layout-flow:vertical;mso-layout-flow-alt:bottom-to-top;mso-next-textbox:#_x0000_s24004" inset="0,0,0,0">
              <w:txbxContent>
                <w:p w:rsidR="00BC5F2A" w:rsidRDefault="00BC5F2A">
                  <w:pPr>
                    <w:spacing w:before="11"/>
                    <w:ind w:left="20" w:right="-5"/>
                    <w:rPr>
                      <w:rFonts w:ascii="Arial"/>
                      <w:sz w:val="5"/>
                    </w:rPr>
                  </w:pPr>
                  <w:r>
                    <w:rPr>
                      <w:rFonts w:ascii="Arial"/>
                      <w:color w:val="000002"/>
                      <w:sz w:val="5"/>
                    </w:rPr>
                    <w:t>33</w:t>
                  </w:r>
                </w:p>
              </w:txbxContent>
            </v:textbox>
            <w10:wrap anchorx="page"/>
          </v:shape>
        </w:pict>
      </w:r>
      <w:r w:rsidR="002B55C2" w:rsidRPr="00371B57">
        <w:rPr>
          <w:rFonts w:ascii="Arial"/>
          <w:color w:val="000002"/>
          <w:sz w:val="5"/>
          <w:lang w:val="ru-RU"/>
        </w:rPr>
        <w:t>6</w:t>
      </w:r>
    </w:p>
    <w:p w:rsidR="00DC5A81" w:rsidRPr="00371B57" w:rsidRDefault="00DC5A81">
      <w:pPr>
        <w:pStyle w:val="a3"/>
        <w:spacing w:before="8"/>
        <w:rPr>
          <w:rFonts w:ascii="Arial"/>
          <w:sz w:val="3"/>
          <w:lang w:val="ru-RU"/>
        </w:rPr>
      </w:pPr>
    </w:p>
    <w:p w:rsidR="00DC5A81" w:rsidRPr="00371B57" w:rsidRDefault="002B55C2">
      <w:pPr>
        <w:tabs>
          <w:tab w:val="left" w:pos="533"/>
        </w:tabs>
        <w:jc w:val="right"/>
        <w:rPr>
          <w:rFonts w:ascii="Arial"/>
          <w:sz w:val="5"/>
          <w:lang w:val="ru-RU"/>
        </w:rPr>
      </w:pPr>
      <w:r w:rsidRPr="00371B57">
        <w:rPr>
          <w:rFonts w:ascii="Arial"/>
          <w:color w:val="000002"/>
          <w:sz w:val="5"/>
          <w:lang w:val="ru-RU"/>
        </w:rPr>
        <w:t>17</w:t>
      </w:r>
      <w:r w:rsidRPr="00371B57">
        <w:rPr>
          <w:rFonts w:ascii="Arial"/>
          <w:color w:val="000002"/>
          <w:sz w:val="5"/>
          <w:lang w:val="ru-RU"/>
        </w:rPr>
        <w:tab/>
      </w:r>
      <w:r w:rsidRPr="00371B57">
        <w:rPr>
          <w:rFonts w:ascii="Arial"/>
          <w:color w:val="000002"/>
          <w:spacing w:val="-1"/>
          <w:sz w:val="5"/>
          <w:lang w:val="ru-RU"/>
        </w:rPr>
        <w:t>8</w:t>
      </w:r>
    </w:p>
    <w:p w:rsidR="00DC5A81" w:rsidRPr="001738C0" w:rsidRDefault="002B55C2">
      <w:pPr>
        <w:spacing w:before="73"/>
        <w:ind w:left="1936" w:right="-11"/>
        <w:rPr>
          <w:b/>
          <w:sz w:val="14"/>
          <w:lang w:val="ru-RU"/>
        </w:rPr>
      </w:pPr>
      <w:r w:rsidRPr="00371B57">
        <w:rPr>
          <w:lang w:val="ru-RU"/>
        </w:rPr>
        <w:br w:type="column"/>
      </w:r>
      <w:r w:rsidR="001738C0">
        <w:rPr>
          <w:b/>
          <w:color w:val="231F20"/>
          <w:sz w:val="14"/>
          <w:lang w:val="ru-RU"/>
        </w:rPr>
        <w:lastRenderedPageBreak/>
        <w:t>Инф-я о заказе</w:t>
      </w:r>
    </w:p>
    <w:p w:rsidR="00DC5A81" w:rsidRPr="00371B57" w:rsidRDefault="002B55C2">
      <w:pPr>
        <w:pStyle w:val="a3"/>
        <w:rPr>
          <w:b/>
          <w:sz w:val="14"/>
          <w:lang w:val="ru-RU"/>
        </w:rPr>
      </w:pPr>
      <w:r w:rsidRPr="00371B57">
        <w:rPr>
          <w:lang w:val="ru-RU"/>
        </w:rPr>
        <w:br w:type="column"/>
      </w:r>
    </w:p>
    <w:p w:rsidR="00DC5A81" w:rsidRPr="00371B57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371B57" w:rsidRDefault="002B55C2">
      <w:pPr>
        <w:ind w:left="712"/>
        <w:rPr>
          <w:b/>
          <w:sz w:val="14"/>
          <w:lang w:val="ru-RU"/>
        </w:rPr>
      </w:pPr>
      <w:r>
        <w:rPr>
          <w:b/>
          <w:color w:val="231F20"/>
          <w:w w:val="115"/>
          <w:sz w:val="14"/>
        </w:rPr>
        <w:t>K</w:t>
      </w:r>
      <w:r w:rsidRPr="00371B57">
        <w:rPr>
          <w:b/>
          <w:color w:val="231F20"/>
          <w:w w:val="115"/>
          <w:sz w:val="14"/>
          <w:lang w:val="ru-RU"/>
        </w:rPr>
        <w:t>9/</w:t>
      </w:r>
      <w:r>
        <w:rPr>
          <w:b/>
          <w:color w:val="231F20"/>
          <w:w w:val="115"/>
          <w:sz w:val="14"/>
        </w:rPr>
        <w:t>C</w:t>
      </w:r>
    </w:p>
    <w:p w:rsidR="00DC5A81" w:rsidRPr="00371B57" w:rsidRDefault="00DC5A81">
      <w:pPr>
        <w:rPr>
          <w:sz w:val="14"/>
          <w:lang w:val="ru-RU"/>
        </w:rPr>
        <w:sectPr w:rsidR="00DC5A81" w:rsidRPr="00371B57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2499" w:space="692"/>
            <w:col w:w="3220" w:space="40"/>
            <w:col w:w="4379"/>
          </w:cols>
        </w:sectPr>
      </w:pPr>
    </w:p>
    <w:p w:rsidR="00DC5A81" w:rsidRPr="00371B57" w:rsidRDefault="001738C0">
      <w:pPr>
        <w:spacing w:before="31"/>
        <w:ind w:left="261" w:right="-13"/>
        <w:rPr>
          <w:b/>
          <w:i/>
          <w:sz w:val="12"/>
          <w:szCs w:val="12"/>
          <w:lang w:val="ru-RU"/>
        </w:rPr>
      </w:pPr>
      <w:r w:rsidRPr="001738C0">
        <w:rPr>
          <w:b/>
          <w:i/>
          <w:color w:val="231F20"/>
          <w:w w:val="105"/>
          <w:sz w:val="12"/>
          <w:szCs w:val="12"/>
          <w:lang w:val="ru-RU"/>
        </w:rPr>
        <w:lastRenderedPageBreak/>
        <w:t>Кронштейн</w:t>
      </w:r>
      <w:r w:rsidRPr="00371B57">
        <w:rPr>
          <w:b/>
          <w:i/>
          <w:color w:val="231F20"/>
          <w:w w:val="105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w w:val="105"/>
          <w:sz w:val="12"/>
          <w:szCs w:val="12"/>
          <w:lang w:val="ru-RU"/>
        </w:rPr>
        <w:t>с</w:t>
      </w:r>
      <w:r w:rsidRPr="00371B57">
        <w:rPr>
          <w:b/>
          <w:i/>
          <w:color w:val="231F20"/>
          <w:w w:val="105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w w:val="105"/>
          <w:sz w:val="12"/>
          <w:szCs w:val="12"/>
          <w:lang w:val="ru-RU"/>
        </w:rPr>
        <w:t>зажимным</w:t>
      </w:r>
      <w:r w:rsidRPr="00371B57">
        <w:rPr>
          <w:b/>
          <w:i/>
          <w:color w:val="231F20"/>
          <w:w w:val="105"/>
          <w:sz w:val="12"/>
          <w:szCs w:val="12"/>
          <w:lang w:val="ru-RU"/>
        </w:rPr>
        <w:t xml:space="preserve"> </w:t>
      </w:r>
      <w:r w:rsidRPr="001738C0">
        <w:rPr>
          <w:b/>
          <w:i/>
          <w:color w:val="231F20"/>
          <w:w w:val="105"/>
          <w:sz w:val="12"/>
          <w:szCs w:val="12"/>
          <w:lang w:val="ru-RU"/>
        </w:rPr>
        <w:t>кольцом</w:t>
      </w:r>
      <w:r w:rsidR="002B55C2" w:rsidRPr="00371B57">
        <w:rPr>
          <w:b/>
          <w:i/>
          <w:color w:val="231F20"/>
          <w:spacing w:val="-20"/>
          <w:w w:val="105"/>
          <w:sz w:val="12"/>
          <w:szCs w:val="12"/>
          <w:lang w:val="ru-RU"/>
        </w:rPr>
        <w:t xml:space="preserve"> </w:t>
      </w:r>
      <w:r w:rsidR="002B55C2" w:rsidRPr="001738C0">
        <w:rPr>
          <w:b/>
          <w:i/>
          <w:color w:val="231F20"/>
          <w:w w:val="105"/>
          <w:sz w:val="12"/>
          <w:szCs w:val="12"/>
        </w:rPr>
        <w:t>K</w:t>
      </w:r>
      <w:r w:rsidR="002B55C2" w:rsidRPr="00371B57">
        <w:rPr>
          <w:b/>
          <w:i/>
          <w:color w:val="231F20"/>
          <w:w w:val="105"/>
          <w:sz w:val="12"/>
          <w:szCs w:val="12"/>
          <w:lang w:val="ru-RU"/>
        </w:rPr>
        <w:t>9/</w:t>
      </w:r>
      <w:r w:rsidR="002B55C2" w:rsidRPr="001738C0">
        <w:rPr>
          <w:b/>
          <w:i/>
          <w:color w:val="231F20"/>
          <w:w w:val="105"/>
          <w:sz w:val="12"/>
          <w:szCs w:val="12"/>
        </w:rPr>
        <w:t>C</w:t>
      </w:r>
    </w:p>
    <w:p w:rsidR="00DC5A81" w:rsidRPr="001738C0" w:rsidRDefault="002B55C2">
      <w:pPr>
        <w:tabs>
          <w:tab w:val="left" w:pos="2649"/>
        </w:tabs>
        <w:spacing w:before="82"/>
        <w:ind w:left="261"/>
        <w:rPr>
          <w:b/>
          <w:sz w:val="14"/>
          <w:lang w:val="ru-RU"/>
        </w:rPr>
      </w:pPr>
      <w:r w:rsidRPr="001738C0">
        <w:rPr>
          <w:lang w:val="ru-RU"/>
        </w:rPr>
        <w:br w:type="column"/>
      </w:r>
      <w:r w:rsidR="001738C0">
        <w:rPr>
          <w:b/>
          <w:color w:val="231F20"/>
          <w:sz w:val="14"/>
          <w:lang w:val="ru-RU"/>
        </w:rPr>
        <w:lastRenderedPageBreak/>
        <w:t>№ элемента</w:t>
      </w:r>
      <w:r w:rsidRPr="001738C0">
        <w:rPr>
          <w:b/>
          <w:color w:val="231F20"/>
          <w:sz w:val="14"/>
          <w:lang w:val="ru-RU"/>
        </w:rPr>
        <w:tab/>
        <w:t>65500030</w:t>
      </w:r>
    </w:p>
    <w:p w:rsidR="00DC5A81" w:rsidRPr="001738C0" w:rsidRDefault="00DC5A81">
      <w:pPr>
        <w:rPr>
          <w:sz w:val="14"/>
          <w:lang w:val="ru-RU"/>
        </w:rPr>
        <w:sectPr w:rsidR="00DC5A81" w:rsidRPr="001738C0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884" w:space="3649"/>
            <w:col w:w="5297"/>
          </w:cols>
        </w:sectPr>
      </w:pPr>
    </w:p>
    <w:p w:rsidR="00DC5A81" w:rsidRPr="001738C0" w:rsidRDefault="00DC5A81">
      <w:pPr>
        <w:pStyle w:val="a3"/>
        <w:rPr>
          <w:b/>
          <w:lang w:val="ru-RU"/>
        </w:rPr>
      </w:pPr>
    </w:p>
    <w:p w:rsidR="00DC5A81" w:rsidRPr="001738C0" w:rsidRDefault="00DC5A81">
      <w:pPr>
        <w:pStyle w:val="a3"/>
        <w:rPr>
          <w:b/>
          <w:lang w:val="ru-RU"/>
        </w:rPr>
      </w:pPr>
    </w:p>
    <w:p w:rsidR="00DC5A81" w:rsidRPr="001738C0" w:rsidRDefault="00DC5A81">
      <w:pPr>
        <w:pStyle w:val="a3"/>
        <w:spacing w:before="2"/>
        <w:rPr>
          <w:b/>
          <w:sz w:val="15"/>
          <w:lang w:val="ru-RU"/>
        </w:rPr>
      </w:pPr>
    </w:p>
    <w:p w:rsidR="00DC5A81" w:rsidRPr="001738C0" w:rsidRDefault="002B55C2">
      <w:pPr>
        <w:pStyle w:val="61"/>
        <w:ind w:left="503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7664" behindDoc="1" locked="0" layoutInCell="1" allowOverlap="1">
            <wp:simplePos x="0" y="0"/>
            <wp:positionH relativeFrom="page">
              <wp:posOffset>753351</wp:posOffset>
            </wp:positionH>
            <wp:positionV relativeFrom="paragraph">
              <wp:posOffset>54527</wp:posOffset>
            </wp:positionV>
            <wp:extent cx="2936646" cy="2417800"/>
            <wp:effectExtent l="0" t="0" r="0" b="0"/>
            <wp:wrapNone/>
            <wp:docPr id="339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28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646" cy="2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38C0">
        <w:rPr>
          <w:color w:val="231F20"/>
          <w:lang w:val="ru-RU"/>
        </w:rPr>
        <w:t>Крепежный уголок</w:t>
      </w:r>
      <w:r w:rsidRPr="001738C0">
        <w:rPr>
          <w:color w:val="231F20"/>
          <w:lang w:val="ru-RU"/>
        </w:rPr>
        <w:t xml:space="preserve"> </w:t>
      </w:r>
      <w:r>
        <w:rPr>
          <w:color w:val="231F20"/>
        </w:rPr>
        <w:t>K</w:t>
      </w:r>
      <w:r w:rsidRPr="001738C0">
        <w:rPr>
          <w:color w:val="231F20"/>
          <w:lang w:val="ru-RU"/>
        </w:rPr>
        <w:t>9/</w:t>
      </w:r>
      <w:r>
        <w:rPr>
          <w:color w:val="231F20"/>
        </w:rPr>
        <w:t>K</w:t>
      </w:r>
      <w:r w:rsidRPr="001738C0">
        <w:rPr>
          <w:color w:val="231F20"/>
          <w:lang w:val="ru-RU"/>
        </w:rPr>
        <w:t xml:space="preserve"> </w:t>
      </w:r>
      <w:proofErr w:type="gramStart"/>
      <w:r w:rsidR="001738C0">
        <w:rPr>
          <w:color w:val="231F20"/>
          <w:lang w:val="ru-RU"/>
        </w:rPr>
        <w:t>для</w:t>
      </w:r>
      <w:r w:rsidRPr="001738C0">
        <w:rPr>
          <w:color w:val="231F20"/>
          <w:lang w:val="ru-RU"/>
        </w:rPr>
        <w:t xml:space="preserve">  </w:t>
      </w:r>
      <w:r>
        <w:rPr>
          <w:color w:val="231F20"/>
        </w:rPr>
        <w:t>K</w:t>
      </w:r>
      <w:proofErr w:type="gramEnd"/>
      <w:r w:rsidRPr="001738C0">
        <w:rPr>
          <w:color w:val="231F20"/>
          <w:lang w:val="ru-RU"/>
        </w:rPr>
        <w:t>9/</w:t>
      </w:r>
      <w:r>
        <w:rPr>
          <w:color w:val="231F20"/>
        </w:rPr>
        <w:t>O</w:t>
      </w:r>
    </w:p>
    <w:p w:rsidR="00DC5A81" w:rsidRPr="00371B57" w:rsidRDefault="00492E24">
      <w:pPr>
        <w:pStyle w:val="a3"/>
        <w:spacing w:before="36"/>
        <w:ind w:left="324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</w:t>
      </w:r>
      <w:r w:rsidR="001738C0">
        <w:rPr>
          <w:color w:val="231F20"/>
          <w:lang w:val="ru-RU"/>
        </w:rPr>
        <w:t>Для</w:t>
      </w:r>
      <w:r w:rsidR="001738C0" w:rsidRPr="00371B57">
        <w:rPr>
          <w:color w:val="231F20"/>
          <w:lang w:val="ru-RU"/>
        </w:rPr>
        <w:t xml:space="preserve"> </w:t>
      </w:r>
      <w:r w:rsidR="001738C0">
        <w:rPr>
          <w:color w:val="231F20"/>
          <w:lang w:val="ru-RU"/>
        </w:rPr>
        <w:t>привода</w:t>
      </w:r>
      <w:r w:rsidR="002B55C2" w:rsidRPr="00371B57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371B57">
        <w:rPr>
          <w:color w:val="231F20"/>
          <w:lang w:val="ru-RU"/>
        </w:rPr>
        <w:t>9.</w:t>
      </w:r>
    </w:p>
    <w:p w:rsidR="00DC5A81" w:rsidRPr="00371B57" w:rsidRDefault="001738C0">
      <w:pPr>
        <w:pStyle w:val="a3"/>
        <w:spacing w:before="36"/>
        <w:ind w:left="5034" w:right="658"/>
        <w:rPr>
          <w:lang w:val="ru-RU"/>
        </w:rPr>
      </w:pPr>
      <w:r>
        <w:rPr>
          <w:color w:val="231F20"/>
          <w:lang w:val="ru-RU"/>
        </w:rPr>
        <w:t>Максим</w:t>
      </w:r>
      <w:r w:rsidRPr="00371B57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усилие</w:t>
      </w:r>
      <w:r w:rsidRPr="00371B57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371B57">
        <w:rPr>
          <w:color w:val="231F20"/>
          <w:lang w:val="ru-RU"/>
        </w:rPr>
        <w:t>.</w:t>
      </w:r>
    </w:p>
    <w:p w:rsidR="00DC5A81" w:rsidRPr="00371B57" w:rsidRDefault="00DC5A81">
      <w:pPr>
        <w:pStyle w:val="a3"/>
        <w:spacing w:before="5"/>
        <w:rPr>
          <w:lang w:val="ru-RU"/>
        </w:rPr>
      </w:pPr>
    </w:p>
    <w:p w:rsidR="00DC5A81" w:rsidRPr="00492E24" w:rsidRDefault="002B55C2">
      <w:pPr>
        <w:pStyle w:val="a3"/>
        <w:spacing w:before="66" w:line="276" w:lineRule="auto"/>
        <w:ind w:left="5152" w:right="1394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62368" behindDoc="0" locked="0" layoutInCell="1" allowOverlap="1">
            <wp:simplePos x="0" y="0"/>
            <wp:positionH relativeFrom="page">
              <wp:posOffset>3861092</wp:posOffset>
            </wp:positionH>
            <wp:positionV relativeFrom="paragraph">
              <wp:posOffset>101618</wp:posOffset>
            </wp:positionV>
            <wp:extent cx="86410" cy="43205"/>
            <wp:effectExtent l="0" t="0" r="0" b="0"/>
            <wp:wrapNone/>
            <wp:docPr id="34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lang w:val="ru-RU"/>
        </w:rPr>
        <w:t>В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комплекте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с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кронштейном</w:t>
      </w:r>
      <w:r w:rsidRPr="00492E24">
        <w:rPr>
          <w:color w:val="231F20"/>
          <w:spacing w:val="-20"/>
          <w:lang w:val="ru-RU"/>
        </w:rPr>
        <w:t xml:space="preserve"> </w:t>
      </w:r>
      <w:r>
        <w:rPr>
          <w:color w:val="231F20"/>
        </w:rPr>
        <w:t>K</w:t>
      </w:r>
      <w:r w:rsidRPr="00492E24">
        <w:rPr>
          <w:color w:val="231F20"/>
          <w:lang w:val="ru-RU"/>
        </w:rPr>
        <w:t>9/</w:t>
      </w:r>
      <w:r>
        <w:rPr>
          <w:color w:val="231F20"/>
        </w:rPr>
        <w:t>O</w:t>
      </w:r>
      <w:r w:rsidR="00492E24" w:rsidRPr="00492E24">
        <w:rPr>
          <w:color w:val="231F20"/>
          <w:lang w:val="ru-RU"/>
        </w:rPr>
        <w:t xml:space="preserve"> (</w:t>
      </w:r>
      <w:r w:rsidR="00492E24">
        <w:rPr>
          <w:color w:val="231F20"/>
          <w:lang w:val="ru-RU"/>
        </w:rPr>
        <w:t>для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нижнеподвесных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окон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и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открывающихся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внутрь</w:t>
      </w:r>
      <w:r w:rsidR="00492E24" w:rsidRPr="00492E24">
        <w:rPr>
          <w:color w:val="231F20"/>
          <w:lang w:val="ru-RU"/>
        </w:rPr>
        <w:t xml:space="preserve"> </w:t>
      </w:r>
      <w:r w:rsidR="00492E24">
        <w:rPr>
          <w:color w:val="231F20"/>
          <w:lang w:val="ru-RU"/>
        </w:rPr>
        <w:t>створок</w:t>
      </w:r>
      <w:r w:rsidR="00492E24" w:rsidRPr="00492E24">
        <w:rPr>
          <w:color w:val="231F20"/>
          <w:lang w:val="ru-RU"/>
        </w:rPr>
        <w:t xml:space="preserve">). </w:t>
      </w:r>
    </w:p>
    <w:p w:rsidR="00DC5A81" w:rsidRPr="00492E24" w:rsidRDefault="002B55C2">
      <w:pPr>
        <w:pStyle w:val="a3"/>
        <w:spacing w:line="276" w:lineRule="auto"/>
        <w:ind w:left="5152" w:right="132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63392" behindDoc="0" locked="0" layoutInCell="1" allowOverlap="1">
            <wp:simplePos x="0" y="0"/>
            <wp:positionH relativeFrom="page">
              <wp:posOffset>3861092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4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w w:val="95"/>
          <w:lang w:val="ru-RU"/>
        </w:rPr>
        <w:t>Важная</w:t>
      </w:r>
      <w:r w:rsidR="00492E24" w:rsidRPr="00492E24">
        <w:rPr>
          <w:color w:val="231F20"/>
          <w:w w:val="95"/>
          <w:lang w:val="ru-RU"/>
        </w:rPr>
        <w:t xml:space="preserve"> </w:t>
      </w:r>
      <w:r w:rsidR="00492E24">
        <w:rPr>
          <w:color w:val="231F20"/>
          <w:w w:val="95"/>
          <w:lang w:val="ru-RU"/>
        </w:rPr>
        <w:t>инф</w:t>
      </w:r>
      <w:r w:rsidR="00492E24" w:rsidRPr="00492E24">
        <w:rPr>
          <w:color w:val="231F20"/>
          <w:w w:val="95"/>
          <w:lang w:val="ru-RU"/>
        </w:rPr>
        <w:t>-</w:t>
      </w:r>
      <w:r w:rsidR="00492E24">
        <w:rPr>
          <w:color w:val="231F20"/>
          <w:w w:val="95"/>
          <w:lang w:val="ru-RU"/>
        </w:rPr>
        <w:t>я</w:t>
      </w:r>
      <w:r w:rsidRPr="00492E24">
        <w:rPr>
          <w:color w:val="231F20"/>
          <w:w w:val="95"/>
          <w:lang w:val="ru-RU"/>
        </w:rPr>
        <w:t xml:space="preserve">: </w:t>
      </w:r>
      <w:r w:rsidR="00492E24">
        <w:rPr>
          <w:color w:val="231F20"/>
          <w:w w:val="95"/>
          <w:lang w:val="ru-RU"/>
        </w:rPr>
        <w:t>расстояние между монтажными опорами двиг-ля и створкой должно равняться минимум 100 мм</w:t>
      </w:r>
      <w:r w:rsidRPr="00492E24">
        <w:rPr>
          <w:color w:val="231F20"/>
          <w:w w:val="95"/>
          <w:lang w:val="ru-RU"/>
        </w:rPr>
        <w:t xml:space="preserve"> </w:t>
      </w:r>
    </w:p>
    <w:p w:rsidR="00492E24" w:rsidRDefault="002B55C2">
      <w:pPr>
        <w:pStyle w:val="a3"/>
        <w:spacing w:line="276" w:lineRule="auto"/>
        <w:ind w:left="5152" w:right="3233"/>
        <w:rPr>
          <w:color w:val="231F20"/>
          <w:lang w:val="ru-RU"/>
        </w:rPr>
      </w:pP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4416" behindDoc="0" locked="0" layoutInCell="1" allowOverlap="1">
            <wp:simplePos x="0" y="0"/>
            <wp:positionH relativeFrom="page">
              <wp:posOffset>3861092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4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5440" behindDoc="0" locked="0" layoutInCell="1" allowOverlap="1">
            <wp:simplePos x="0" y="0"/>
            <wp:positionH relativeFrom="page">
              <wp:posOffset>3861092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4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 w:rsidRPr="00492E24">
        <w:rPr>
          <w:color w:val="231F20"/>
          <w:sz w:val="14"/>
          <w:szCs w:val="14"/>
          <w:lang w:val="ru-RU"/>
        </w:rPr>
        <w:t>Материал</w:t>
      </w:r>
      <w:r w:rsidRPr="00492E24">
        <w:rPr>
          <w:color w:val="231F20"/>
          <w:sz w:val="14"/>
          <w:szCs w:val="14"/>
          <w:lang w:val="ru-RU"/>
        </w:rPr>
        <w:t xml:space="preserve">: </w:t>
      </w:r>
      <w:r w:rsidR="00492E24" w:rsidRPr="00492E24">
        <w:rPr>
          <w:color w:val="231F20"/>
          <w:sz w:val="14"/>
          <w:szCs w:val="14"/>
          <w:lang w:val="ru-RU"/>
        </w:rPr>
        <w:t>оцинкованная сталь</w:t>
      </w:r>
      <w:r w:rsidRPr="00492E24">
        <w:rPr>
          <w:color w:val="231F20"/>
          <w:lang w:val="ru-RU"/>
        </w:rPr>
        <w:t xml:space="preserve"> </w:t>
      </w:r>
    </w:p>
    <w:p w:rsidR="00DC5A81" w:rsidRPr="00492E24" w:rsidRDefault="00492E24">
      <w:pPr>
        <w:pStyle w:val="a3"/>
        <w:spacing w:line="276" w:lineRule="auto"/>
        <w:ind w:left="5152" w:right="3233"/>
        <w:rPr>
          <w:lang w:val="ru-RU"/>
        </w:rPr>
      </w:pPr>
      <w:r>
        <w:rPr>
          <w:color w:val="231F20"/>
          <w:lang w:val="ru-RU"/>
        </w:rPr>
        <w:t>Максим. усилие</w:t>
      </w:r>
      <w:r w:rsidR="002B55C2" w:rsidRPr="00492E24">
        <w:rPr>
          <w:color w:val="231F20"/>
          <w:lang w:val="ru-RU"/>
        </w:rPr>
        <w:t xml:space="preserve">: 650 </w:t>
      </w:r>
      <w:r>
        <w:rPr>
          <w:color w:val="231F20"/>
          <w:lang w:val="ru-RU"/>
        </w:rPr>
        <w:t>Н</w:t>
      </w:r>
    </w:p>
    <w:p w:rsidR="00DC5A81" w:rsidRPr="00492E24" w:rsidRDefault="00DC5A81">
      <w:pPr>
        <w:pStyle w:val="a3"/>
        <w:spacing w:before="4"/>
        <w:rPr>
          <w:sz w:val="13"/>
          <w:lang w:val="ru-RU"/>
        </w:rPr>
      </w:pPr>
    </w:p>
    <w:p w:rsidR="00DC5A81" w:rsidRPr="00492E24" w:rsidRDefault="002B55C2">
      <w:pPr>
        <w:spacing w:before="73"/>
        <w:ind w:left="1177" w:right="465"/>
        <w:jc w:val="center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0736" behindDoc="1" locked="0" layoutInCell="1" allowOverlap="1">
            <wp:simplePos x="0" y="0"/>
            <wp:positionH relativeFrom="page">
              <wp:posOffset>3867772</wp:posOffset>
            </wp:positionH>
            <wp:positionV relativeFrom="paragraph">
              <wp:posOffset>7506</wp:posOffset>
            </wp:positionV>
            <wp:extent cx="2938449" cy="508126"/>
            <wp:effectExtent l="0" t="0" r="0" b="0"/>
            <wp:wrapNone/>
            <wp:docPr id="34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9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b/>
          <w:color w:val="231F20"/>
          <w:sz w:val="14"/>
          <w:lang w:val="ru-RU"/>
        </w:rPr>
        <w:t>Инф</w:t>
      </w:r>
      <w:r w:rsidR="00492E24" w:rsidRPr="00492E24">
        <w:rPr>
          <w:b/>
          <w:color w:val="231F20"/>
          <w:sz w:val="14"/>
          <w:lang w:val="ru-RU"/>
        </w:rPr>
        <w:t>-</w:t>
      </w:r>
      <w:r w:rsidR="00492E24">
        <w:rPr>
          <w:b/>
          <w:color w:val="231F20"/>
          <w:sz w:val="14"/>
          <w:lang w:val="ru-RU"/>
        </w:rPr>
        <w:t>я</w:t>
      </w:r>
      <w:r w:rsidR="00492E24" w:rsidRPr="00492E24">
        <w:rPr>
          <w:b/>
          <w:color w:val="231F20"/>
          <w:sz w:val="14"/>
          <w:lang w:val="ru-RU"/>
        </w:rPr>
        <w:t xml:space="preserve"> </w:t>
      </w:r>
      <w:r w:rsidR="00492E24">
        <w:rPr>
          <w:b/>
          <w:color w:val="231F20"/>
          <w:sz w:val="14"/>
          <w:lang w:val="ru-RU"/>
        </w:rPr>
        <w:t>о</w:t>
      </w:r>
      <w:r w:rsidR="00492E24" w:rsidRPr="00492E24">
        <w:rPr>
          <w:b/>
          <w:color w:val="231F20"/>
          <w:sz w:val="14"/>
          <w:lang w:val="ru-RU"/>
        </w:rPr>
        <w:t xml:space="preserve"> </w:t>
      </w:r>
      <w:r w:rsidR="00492E24">
        <w:rPr>
          <w:b/>
          <w:color w:val="231F20"/>
          <w:sz w:val="14"/>
          <w:lang w:val="ru-RU"/>
        </w:rPr>
        <w:t>заказе</w:t>
      </w:r>
    </w:p>
    <w:p w:rsidR="00DC5A81" w:rsidRPr="00492E24" w:rsidRDefault="002B55C2">
      <w:pPr>
        <w:spacing w:before="96"/>
        <w:ind w:left="7163" w:right="658"/>
        <w:rPr>
          <w:b/>
          <w:sz w:val="14"/>
          <w:lang w:val="ru-RU"/>
        </w:rPr>
      </w:pPr>
      <w:r>
        <w:rPr>
          <w:b/>
          <w:color w:val="231F20"/>
          <w:w w:val="115"/>
          <w:sz w:val="14"/>
        </w:rPr>
        <w:t>K</w:t>
      </w:r>
      <w:r w:rsidRPr="00492E24">
        <w:rPr>
          <w:b/>
          <w:color w:val="231F20"/>
          <w:w w:val="115"/>
          <w:sz w:val="14"/>
          <w:lang w:val="ru-RU"/>
        </w:rPr>
        <w:t>9/</w:t>
      </w:r>
      <w:r>
        <w:rPr>
          <w:b/>
          <w:color w:val="231F20"/>
          <w:w w:val="115"/>
          <w:sz w:val="14"/>
        </w:rPr>
        <w:t>K</w:t>
      </w:r>
    </w:p>
    <w:p w:rsidR="00DC5A81" w:rsidRPr="00492E24" w:rsidRDefault="00DC5A81">
      <w:pPr>
        <w:rPr>
          <w:sz w:val="14"/>
          <w:lang w:val="ru-RU"/>
        </w:rPr>
        <w:sectPr w:rsidR="00DC5A81" w:rsidRPr="00492E24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492E24" w:rsidRDefault="001738C0">
      <w:pPr>
        <w:spacing w:before="46"/>
        <w:ind w:left="258" w:right="-20"/>
        <w:rPr>
          <w:b/>
          <w:i/>
          <w:sz w:val="12"/>
          <w:szCs w:val="12"/>
          <w:lang w:val="ru-RU"/>
        </w:rPr>
      </w:pPr>
      <w:r w:rsidRPr="001738C0">
        <w:rPr>
          <w:b/>
          <w:i/>
          <w:color w:val="231F20"/>
          <w:sz w:val="12"/>
          <w:szCs w:val="12"/>
          <w:lang w:val="ru-RU"/>
        </w:rPr>
        <w:lastRenderedPageBreak/>
        <w:t>Крепежный уголок</w:t>
      </w:r>
      <w:r w:rsidR="002B55C2" w:rsidRPr="00492E24">
        <w:rPr>
          <w:b/>
          <w:i/>
          <w:color w:val="231F20"/>
          <w:sz w:val="12"/>
          <w:szCs w:val="12"/>
          <w:lang w:val="ru-RU"/>
        </w:rPr>
        <w:t xml:space="preserve"> </w:t>
      </w:r>
      <w:r w:rsidR="002B55C2" w:rsidRPr="001738C0">
        <w:rPr>
          <w:b/>
          <w:i/>
          <w:color w:val="231F20"/>
          <w:sz w:val="12"/>
          <w:szCs w:val="12"/>
        </w:rPr>
        <w:t>K</w:t>
      </w:r>
      <w:r w:rsidR="002B55C2" w:rsidRPr="00492E24">
        <w:rPr>
          <w:b/>
          <w:i/>
          <w:color w:val="231F20"/>
          <w:sz w:val="12"/>
          <w:szCs w:val="12"/>
          <w:lang w:val="ru-RU"/>
        </w:rPr>
        <w:t>9/</w:t>
      </w:r>
      <w:r w:rsidR="002B55C2" w:rsidRPr="001738C0">
        <w:rPr>
          <w:b/>
          <w:i/>
          <w:color w:val="231F20"/>
          <w:sz w:val="12"/>
          <w:szCs w:val="12"/>
        </w:rPr>
        <w:t>K</w:t>
      </w:r>
    </w:p>
    <w:p w:rsidR="00DC5A81" w:rsidRPr="00492E24" w:rsidRDefault="002B55C2">
      <w:pPr>
        <w:tabs>
          <w:tab w:val="left" w:pos="2646"/>
        </w:tabs>
        <w:spacing w:before="82"/>
        <w:ind w:left="258"/>
        <w:rPr>
          <w:b/>
          <w:sz w:val="14"/>
          <w:lang w:val="ru-RU"/>
        </w:rPr>
      </w:pPr>
      <w:r w:rsidRPr="00492E24">
        <w:rPr>
          <w:lang w:val="ru-RU"/>
        </w:rPr>
        <w:br w:type="column"/>
      </w:r>
      <w:r w:rsidR="00492E24">
        <w:rPr>
          <w:b/>
          <w:color w:val="231F20"/>
          <w:sz w:val="14"/>
          <w:lang w:val="ru-RU"/>
        </w:rPr>
        <w:lastRenderedPageBreak/>
        <w:t>№ элемента</w:t>
      </w:r>
      <w:r w:rsidRPr="00492E24">
        <w:rPr>
          <w:b/>
          <w:color w:val="231F20"/>
          <w:sz w:val="14"/>
          <w:lang w:val="ru-RU"/>
        </w:rPr>
        <w:tab/>
        <w:t>65500110</w:t>
      </w:r>
    </w:p>
    <w:p w:rsidR="00DC5A81" w:rsidRPr="00492E24" w:rsidRDefault="00DC5A81">
      <w:pPr>
        <w:rPr>
          <w:sz w:val="14"/>
          <w:lang w:val="ru-RU"/>
        </w:rPr>
        <w:sectPr w:rsidR="00DC5A81" w:rsidRPr="00492E24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506" w:space="4031"/>
            <w:col w:w="5293"/>
          </w:cols>
        </w:sectPr>
      </w:pPr>
    </w:p>
    <w:p w:rsidR="00DC5A81" w:rsidRPr="00492E24" w:rsidRDefault="00DC5A81">
      <w:pPr>
        <w:pStyle w:val="a3"/>
        <w:rPr>
          <w:b/>
          <w:lang w:val="ru-RU"/>
        </w:rPr>
      </w:pPr>
    </w:p>
    <w:p w:rsidR="00DC5A81" w:rsidRPr="00492E24" w:rsidRDefault="00DC5A81">
      <w:pPr>
        <w:pStyle w:val="a3"/>
        <w:rPr>
          <w:b/>
          <w:lang w:val="ru-RU"/>
        </w:rPr>
      </w:pPr>
    </w:p>
    <w:p w:rsidR="00DC5A81" w:rsidRPr="00492E24" w:rsidRDefault="00DC5A81">
      <w:pPr>
        <w:pStyle w:val="a3"/>
        <w:spacing w:before="5"/>
        <w:rPr>
          <w:b/>
          <w:sz w:val="16"/>
          <w:lang w:val="ru-RU"/>
        </w:rPr>
      </w:pPr>
    </w:p>
    <w:p w:rsidR="00DC5A81" w:rsidRPr="00492E24" w:rsidRDefault="002B55C2">
      <w:pPr>
        <w:pStyle w:val="61"/>
        <w:ind w:left="5020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58688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54730</wp:posOffset>
            </wp:positionV>
            <wp:extent cx="2934004" cy="2291994"/>
            <wp:effectExtent l="19050" t="0" r="0" b="0"/>
            <wp:wrapNone/>
            <wp:docPr id="351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29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004" cy="229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w w:val="105"/>
          <w:lang w:val="ru-RU"/>
        </w:rPr>
        <w:t>Кронштейн с зажимным кольцом</w:t>
      </w:r>
      <w:r w:rsidRPr="00492E24">
        <w:rPr>
          <w:color w:val="231F20"/>
          <w:w w:val="105"/>
          <w:lang w:val="ru-RU"/>
        </w:rPr>
        <w:t xml:space="preserve"> </w:t>
      </w:r>
      <w:r>
        <w:rPr>
          <w:color w:val="231F20"/>
          <w:w w:val="105"/>
        </w:rPr>
        <w:t>K</w:t>
      </w:r>
      <w:r w:rsidRPr="00492E24">
        <w:rPr>
          <w:color w:val="231F20"/>
          <w:w w:val="105"/>
          <w:lang w:val="ru-RU"/>
        </w:rPr>
        <w:t>10/</w:t>
      </w:r>
      <w:r>
        <w:rPr>
          <w:color w:val="231F20"/>
          <w:w w:val="105"/>
        </w:rPr>
        <w:t>O</w:t>
      </w:r>
    </w:p>
    <w:p w:rsidR="00DC5A81" w:rsidRPr="00492E24" w:rsidRDefault="00492E24">
      <w:pPr>
        <w:pStyle w:val="a3"/>
        <w:spacing w:before="36"/>
        <w:ind w:left="938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   Для приводов</w:t>
      </w:r>
      <w:r w:rsidR="002B55C2" w:rsidRPr="00492E24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492E24">
        <w:rPr>
          <w:color w:val="231F20"/>
          <w:lang w:val="ru-RU"/>
        </w:rPr>
        <w:t xml:space="preserve">9 </w:t>
      </w:r>
      <w:r>
        <w:rPr>
          <w:color w:val="231F20"/>
          <w:lang w:val="ru-RU"/>
        </w:rPr>
        <w:t>и</w:t>
      </w:r>
      <w:r w:rsidR="002B55C2" w:rsidRPr="00492E24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492E24">
        <w:rPr>
          <w:color w:val="231F20"/>
          <w:lang w:val="ru-RU"/>
        </w:rPr>
        <w:t>1.</w:t>
      </w:r>
    </w:p>
    <w:p w:rsidR="00DC5A81" w:rsidRPr="00492E24" w:rsidRDefault="00492E24">
      <w:pPr>
        <w:pStyle w:val="a3"/>
        <w:spacing w:before="36"/>
        <w:ind w:left="5020" w:right="658"/>
        <w:rPr>
          <w:lang w:val="ru-RU"/>
        </w:rPr>
      </w:pPr>
      <w:r>
        <w:rPr>
          <w:color w:val="231F20"/>
          <w:lang w:val="ru-RU"/>
        </w:rPr>
        <w:t>Максим</w:t>
      </w:r>
      <w:r w:rsidRPr="00492E24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усилие:</w:t>
      </w:r>
      <w:r w:rsidRPr="00492E24">
        <w:rPr>
          <w:color w:val="231F20"/>
          <w:lang w:val="ru-RU"/>
        </w:rPr>
        <w:t xml:space="preserve"> 2000 </w:t>
      </w:r>
      <w:r>
        <w:rPr>
          <w:color w:val="231F20"/>
          <w:lang w:val="ru-RU"/>
        </w:rPr>
        <w:t>Н</w:t>
      </w:r>
      <w:r w:rsidR="002B55C2" w:rsidRPr="00492E24">
        <w:rPr>
          <w:color w:val="231F20"/>
          <w:lang w:val="ru-RU"/>
        </w:rPr>
        <w:t>.</w:t>
      </w:r>
    </w:p>
    <w:p w:rsidR="00DC5A81" w:rsidRPr="00492E24" w:rsidRDefault="00DC5A81">
      <w:pPr>
        <w:pStyle w:val="a3"/>
        <w:spacing w:before="5"/>
        <w:rPr>
          <w:lang w:val="ru-RU"/>
        </w:rPr>
      </w:pPr>
    </w:p>
    <w:p w:rsidR="00DC5A81" w:rsidRPr="00492E24" w:rsidRDefault="00DC5A81">
      <w:pPr>
        <w:rPr>
          <w:lang w:val="ru-RU"/>
        </w:rPr>
        <w:sectPr w:rsidR="00DC5A81" w:rsidRPr="00492E24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rPr>
          <w:sz w:val="14"/>
          <w:lang w:val="ru-RU"/>
        </w:rPr>
      </w:pPr>
    </w:p>
    <w:p w:rsidR="00DC5A81" w:rsidRPr="00492E24" w:rsidRDefault="00DC5A81">
      <w:pPr>
        <w:pStyle w:val="a3"/>
        <w:spacing w:before="11"/>
        <w:rPr>
          <w:sz w:val="17"/>
          <w:lang w:val="ru-RU"/>
        </w:rPr>
      </w:pPr>
    </w:p>
    <w:p w:rsidR="00DC5A81" w:rsidRPr="00492E24" w:rsidRDefault="00492E24">
      <w:pPr>
        <w:ind w:left="262" w:right="-5"/>
        <w:rPr>
          <w:b/>
          <w:i/>
          <w:sz w:val="12"/>
          <w:szCs w:val="12"/>
          <w:lang w:val="ru-RU"/>
        </w:rPr>
      </w:pPr>
      <w:r w:rsidRPr="00492E24">
        <w:rPr>
          <w:b/>
          <w:i/>
          <w:color w:val="231F20"/>
          <w:sz w:val="12"/>
          <w:szCs w:val="12"/>
          <w:lang w:val="ru-RU"/>
        </w:rPr>
        <w:t>Кронштейн с зажимным кольцом</w:t>
      </w:r>
      <w:r w:rsidR="002B55C2" w:rsidRPr="00492E24">
        <w:rPr>
          <w:b/>
          <w:i/>
          <w:color w:val="231F20"/>
          <w:sz w:val="12"/>
          <w:szCs w:val="12"/>
          <w:lang w:val="ru-RU"/>
        </w:rPr>
        <w:t xml:space="preserve"> </w:t>
      </w:r>
      <w:r w:rsidR="002B55C2" w:rsidRPr="00492E24">
        <w:rPr>
          <w:b/>
          <w:i/>
          <w:color w:val="231F20"/>
          <w:sz w:val="12"/>
          <w:szCs w:val="12"/>
        </w:rPr>
        <w:t>K</w:t>
      </w:r>
      <w:r w:rsidR="002B55C2" w:rsidRPr="00492E24">
        <w:rPr>
          <w:b/>
          <w:i/>
          <w:color w:val="231F20"/>
          <w:sz w:val="12"/>
          <w:szCs w:val="12"/>
          <w:lang w:val="ru-RU"/>
        </w:rPr>
        <w:t>10/</w:t>
      </w:r>
      <w:r w:rsidR="002B55C2" w:rsidRPr="00492E24">
        <w:rPr>
          <w:b/>
          <w:i/>
          <w:color w:val="231F20"/>
          <w:sz w:val="12"/>
          <w:szCs w:val="12"/>
        </w:rPr>
        <w:t>O</w:t>
      </w:r>
    </w:p>
    <w:p w:rsidR="00DC5A81" w:rsidRPr="00492E24" w:rsidRDefault="002B55C2">
      <w:pPr>
        <w:pStyle w:val="a3"/>
        <w:spacing w:before="66" w:line="276" w:lineRule="auto"/>
        <w:ind w:left="414" w:right="1836"/>
        <w:rPr>
          <w:sz w:val="14"/>
          <w:szCs w:val="14"/>
          <w:lang w:val="ru-RU"/>
        </w:rPr>
      </w:pPr>
      <w:r w:rsidRPr="00492E24">
        <w:rPr>
          <w:lang w:val="ru-RU"/>
        </w:rPr>
        <w:br w:type="column"/>
      </w:r>
      <w:r w:rsidR="00492E24" w:rsidRPr="00492E24">
        <w:rPr>
          <w:color w:val="231F20"/>
          <w:sz w:val="14"/>
          <w:szCs w:val="14"/>
          <w:lang w:val="ru-RU"/>
        </w:rPr>
        <w:lastRenderedPageBreak/>
        <w:t xml:space="preserve">Кронштейн для приводов с усилием от 1500 Н и других приводов с трубкой диаметром 36 мм </w:t>
      </w:r>
    </w:p>
    <w:p w:rsidR="00492E24" w:rsidRPr="00492E24" w:rsidRDefault="002B55C2">
      <w:pPr>
        <w:pStyle w:val="a3"/>
        <w:spacing w:line="276" w:lineRule="auto"/>
        <w:ind w:left="414" w:right="1002"/>
        <w:rPr>
          <w:color w:val="231F20"/>
          <w:w w:val="95"/>
          <w:lang w:val="ru-RU"/>
        </w:rPr>
      </w:pP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6464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-295891</wp:posOffset>
            </wp:positionV>
            <wp:extent cx="86410" cy="43205"/>
            <wp:effectExtent l="0" t="0" r="0" b="0"/>
            <wp:wrapNone/>
            <wp:docPr id="35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7488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5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8512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5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w w:val="95"/>
          <w:sz w:val="14"/>
          <w:szCs w:val="14"/>
          <w:lang w:val="ru-RU"/>
        </w:rPr>
        <w:t>Простая настройка (при помощи вилочной конструкции)</w:t>
      </w:r>
      <w:r w:rsidRPr="00492E24">
        <w:rPr>
          <w:color w:val="231F20"/>
          <w:w w:val="95"/>
          <w:sz w:val="14"/>
          <w:szCs w:val="14"/>
          <w:lang w:val="ru-RU"/>
        </w:rPr>
        <w:t xml:space="preserve"> </w:t>
      </w:r>
    </w:p>
    <w:p w:rsidR="00DC5A81" w:rsidRPr="00492E24" w:rsidRDefault="00492E24">
      <w:pPr>
        <w:pStyle w:val="a3"/>
        <w:spacing w:line="276" w:lineRule="auto"/>
        <w:ind w:left="414" w:right="100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Может перемещаться вдоль всего привода</w:t>
      </w:r>
    </w:p>
    <w:p w:rsidR="00DC5A81" w:rsidRPr="00492E24" w:rsidRDefault="002B55C2">
      <w:pPr>
        <w:pStyle w:val="a3"/>
        <w:spacing w:line="276" w:lineRule="auto"/>
        <w:ind w:left="414" w:right="1341"/>
        <w:rPr>
          <w:sz w:val="14"/>
          <w:szCs w:val="14"/>
          <w:lang w:val="ru-RU"/>
        </w:rPr>
      </w:pP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69536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5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sz w:val="14"/>
          <w:szCs w:val="14"/>
          <w:lang w:val="ru-RU"/>
        </w:rPr>
        <w:t>подходит для любых стандартных профилей крыш и фасадных окон</w:t>
      </w:r>
    </w:p>
    <w:p w:rsidR="00DC5A81" w:rsidRPr="00371B57" w:rsidRDefault="002B55C2">
      <w:pPr>
        <w:pStyle w:val="a3"/>
        <w:spacing w:line="276" w:lineRule="auto"/>
        <w:ind w:left="414" w:right="4331"/>
        <w:rPr>
          <w:lang w:val="ru-RU"/>
        </w:rPr>
      </w:pP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0560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6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sz w:val="14"/>
          <w:szCs w:val="14"/>
          <w:lang w:val="ru-RU"/>
        </w:rPr>
        <w:t>Материал</w:t>
      </w:r>
      <w:r w:rsidRPr="00371B57">
        <w:rPr>
          <w:color w:val="231F20"/>
          <w:sz w:val="14"/>
          <w:szCs w:val="14"/>
          <w:lang w:val="ru-RU"/>
        </w:rPr>
        <w:t xml:space="preserve">: </w:t>
      </w:r>
      <w:r w:rsidR="00492E24">
        <w:rPr>
          <w:color w:val="231F20"/>
          <w:w w:val="95"/>
          <w:sz w:val="14"/>
          <w:szCs w:val="14"/>
          <w:lang w:val="ru-RU"/>
        </w:rPr>
        <w:t>сталь</w:t>
      </w:r>
      <w:r w:rsidRPr="00371B57">
        <w:rPr>
          <w:color w:val="231F20"/>
          <w:w w:val="95"/>
          <w:lang w:val="ru-RU"/>
        </w:rPr>
        <w:t>;</w:t>
      </w:r>
    </w:p>
    <w:p w:rsidR="00492E24" w:rsidRPr="00371B57" w:rsidRDefault="002B55C2">
      <w:pPr>
        <w:pStyle w:val="a3"/>
        <w:spacing w:line="276" w:lineRule="auto"/>
        <w:ind w:left="414" w:right="1836"/>
        <w:rPr>
          <w:color w:val="231F20"/>
          <w:w w:val="95"/>
          <w:lang w:val="ru-RU"/>
        </w:rPr>
      </w:pPr>
      <w:r w:rsidRPr="00492E24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1584" behindDoc="0" locked="0" layoutInCell="1" allowOverlap="1">
            <wp:simplePos x="0" y="0"/>
            <wp:positionH relativeFrom="page">
              <wp:posOffset>3852100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6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2E24">
        <w:rPr>
          <w:color w:val="231F20"/>
          <w:w w:val="95"/>
          <w:sz w:val="14"/>
          <w:szCs w:val="14"/>
          <w:lang w:val="ru-RU"/>
        </w:rPr>
        <w:t>Зажимное</w:t>
      </w:r>
      <w:r w:rsidR="00492E24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492E24">
        <w:rPr>
          <w:color w:val="231F20"/>
          <w:w w:val="95"/>
          <w:sz w:val="14"/>
          <w:szCs w:val="14"/>
          <w:lang w:val="ru-RU"/>
        </w:rPr>
        <w:t>кольцо</w:t>
      </w:r>
      <w:r w:rsidRPr="00371B57">
        <w:rPr>
          <w:color w:val="231F20"/>
          <w:w w:val="95"/>
          <w:sz w:val="14"/>
          <w:szCs w:val="14"/>
          <w:lang w:val="ru-RU"/>
        </w:rPr>
        <w:t xml:space="preserve">: </w:t>
      </w:r>
      <w:r w:rsidR="00492E24">
        <w:rPr>
          <w:color w:val="231F20"/>
          <w:w w:val="95"/>
          <w:sz w:val="14"/>
          <w:szCs w:val="14"/>
          <w:lang w:val="ru-RU"/>
        </w:rPr>
        <w:t>литое</w:t>
      </w:r>
      <w:r w:rsidR="00492E24" w:rsidRPr="00371B57">
        <w:rPr>
          <w:color w:val="231F20"/>
          <w:w w:val="95"/>
          <w:sz w:val="14"/>
          <w:szCs w:val="14"/>
          <w:lang w:val="ru-RU"/>
        </w:rPr>
        <w:t xml:space="preserve"> </w:t>
      </w:r>
      <w:r w:rsidR="00492E24">
        <w:rPr>
          <w:color w:val="231F20"/>
          <w:w w:val="95"/>
          <w:sz w:val="14"/>
          <w:szCs w:val="14"/>
          <w:lang w:val="ru-RU"/>
        </w:rPr>
        <w:t>кольцо</w:t>
      </w:r>
      <w:r w:rsidRPr="00371B57">
        <w:rPr>
          <w:color w:val="231F20"/>
          <w:w w:val="95"/>
          <w:lang w:val="ru-RU"/>
        </w:rPr>
        <w:t xml:space="preserve"> </w:t>
      </w:r>
    </w:p>
    <w:p w:rsidR="00DC5A81" w:rsidRPr="00492E24" w:rsidRDefault="00492E24">
      <w:pPr>
        <w:pStyle w:val="a3"/>
        <w:spacing w:line="276" w:lineRule="auto"/>
        <w:ind w:left="414" w:right="1836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Максим</w:t>
      </w:r>
      <w:r w:rsidRPr="00072892">
        <w:rPr>
          <w:color w:val="231F20"/>
          <w:sz w:val="14"/>
          <w:szCs w:val="14"/>
          <w:lang w:val="ru-RU"/>
        </w:rPr>
        <w:t>.</w:t>
      </w:r>
      <w:r>
        <w:rPr>
          <w:color w:val="231F20"/>
          <w:sz w:val="14"/>
          <w:szCs w:val="14"/>
          <w:lang w:val="ru-RU"/>
        </w:rPr>
        <w:t xml:space="preserve"> усилие</w:t>
      </w:r>
      <w:r w:rsidR="002B55C2" w:rsidRPr="00072892">
        <w:rPr>
          <w:color w:val="231F20"/>
          <w:sz w:val="14"/>
          <w:szCs w:val="14"/>
          <w:lang w:val="ru-RU"/>
        </w:rPr>
        <w:t xml:space="preserve">: 2000 </w:t>
      </w:r>
      <w:r>
        <w:rPr>
          <w:color w:val="231F20"/>
          <w:sz w:val="14"/>
          <w:szCs w:val="14"/>
          <w:lang w:val="ru-RU"/>
        </w:rPr>
        <w:t>Н</w:t>
      </w:r>
    </w:p>
    <w:p w:rsidR="00DC5A81" w:rsidRPr="00072892" w:rsidRDefault="00DC5A81">
      <w:pPr>
        <w:spacing w:line="276" w:lineRule="auto"/>
        <w:rPr>
          <w:lang w:val="ru-RU"/>
        </w:rPr>
        <w:sectPr w:rsidR="00DC5A81" w:rsidRPr="00072892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965" w:space="2759"/>
            <w:col w:w="6106"/>
          </w:cols>
        </w:sectPr>
      </w:pPr>
    </w:p>
    <w:p w:rsidR="00DC5A81" w:rsidRPr="00072892" w:rsidRDefault="00DC5A81">
      <w:pPr>
        <w:pStyle w:val="a3"/>
        <w:spacing w:before="1"/>
        <w:rPr>
          <w:sz w:val="9"/>
          <w:lang w:val="ru-RU"/>
        </w:rPr>
      </w:pPr>
    </w:p>
    <w:p w:rsidR="00DC5A81" w:rsidRPr="00072892" w:rsidRDefault="00DC5A81">
      <w:pPr>
        <w:rPr>
          <w:sz w:val="9"/>
          <w:lang w:val="ru-RU"/>
        </w:rPr>
        <w:sectPr w:rsidR="00DC5A81" w:rsidRPr="00072892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Pr="00072892" w:rsidRDefault="00DC5A81">
      <w:pPr>
        <w:pStyle w:val="a3"/>
        <w:rPr>
          <w:sz w:val="14"/>
          <w:lang w:val="ru-RU"/>
        </w:rPr>
      </w:pPr>
    </w:p>
    <w:p w:rsidR="00DC5A81" w:rsidRPr="00072892" w:rsidRDefault="00DC5A81">
      <w:pPr>
        <w:pStyle w:val="a3"/>
        <w:rPr>
          <w:sz w:val="14"/>
          <w:lang w:val="ru-RU"/>
        </w:rPr>
      </w:pPr>
    </w:p>
    <w:p w:rsidR="00DC5A81" w:rsidRPr="00072892" w:rsidRDefault="002B55C2">
      <w:pPr>
        <w:spacing w:before="120" w:line="157" w:lineRule="exact"/>
        <w:ind w:left="257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72608" behindDoc="0" locked="0" layoutInCell="1" allowOverlap="1">
            <wp:simplePos x="0" y="0"/>
            <wp:positionH relativeFrom="page">
              <wp:posOffset>755241</wp:posOffset>
            </wp:positionH>
            <wp:positionV relativeFrom="paragraph">
              <wp:posOffset>99962</wp:posOffset>
            </wp:positionV>
            <wp:extent cx="72033" cy="60883"/>
            <wp:effectExtent l="0" t="0" r="0" b="0"/>
            <wp:wrapNone/>
            <wp:docPr id="36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0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3" cy="6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2892">
        <w:rPr>
          <w:b/>
          <w:color w:val="231F20"/>
          <w:sz w:val="14"/>
          <w:lang w:val="ru-RU"/>
        </w:rPr>
        <w:t>Вы можете скачать другие технические документы, руководства по эксплуатации и сертификаты на сайте</w:t>
      </w:r>
    </w:p>
    <w:p w:rsidR="00DC5A81" w:rsidRPr="00492E24" w:rsidRDefault="00072892">
      <w:pPr>
        <w:spacing w:before="72"/>
        <w:ind w:left="109" w:right="-12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1760" behindDoc="1" locked="0" layoutInCell="1" allowOverlap="1">
            <wp:simplePos x="0" y="0"/>
            <wp:positionH relativeFrom="page">
              <wp:posOffset>3851275</wp:posOffset>
            </wp:positionH>
            <wp:positionV relativeFrom="paragraph">
              <wp:posOffset>-440690</wp:posOffset>
            </wp:positionV>
            <wp:extent cx="2938780" cy="508635"/>
            <wp:effectExtent l="19050" t="0" r="0" b="0"/>
            <wp:wrapNone/>
            <wp:docPr id="365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07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50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5C2" w:rsidRPr="00072892">
        <w:rPr>
          <w:lang w:val="ru-RU"/>
        </w:rPr>
        <w:br w:type="column"/>
      </w:r>
      <w:r w:rsidR="00492E24">
        <w:rPr>
          <w:b/>
          <w:color w:val="231F20"/>
          <w:sz w:val="14"/>
          <w:lang w:val="ru-RU"/>
        </w:rPr>
        <w:lastRenderedPageBreak/>
        <w:t>Инф-я о заказе</w:t>
      </w:r>
    </w:p>
    <w:p w:rsidR="00DC5A81" w:rsidRPr="00371B57" w:rsidRDefault="002B55C2">
      <w:pPr>
        <w:pStyle w:val="a3"/>
        <w:rPr>
          <w:b/>
          <w:sz w:val="14"/>
          <w:lang w:val="ru-RU"/>
        </w:rPr>
      </w:pPr>
      <w:r w:rsidRPr="00371B57">
        <w:rPr>
          <w:lang w:val="ru-RU"/>
        </w:rPr>
        <w:br w:type="column"/>
      </w:r>
    </w:p>
    <w:p w:rsidR="00DC5A81" w:rsidRPr="00371B57" w:rsidRDefault="00DC5A81">
      <w:pPr>
        <w:pStyle w:val="a3"/>
        <w:spacing w:before="10"/>
        <w:rPr>
          <w:b/>
          <w:sz w:val="13"/>
          <w:lang w:val="ru-RU"/>
        </w:rPr>
      </w:pPr>
    </w:p>
    <w:p w:rsidR="00DC5A81" w:rsidRPr="00371B57" w:rsidRDefault="002B55C2">
      <w:pPr>
        <w:ind w:left="109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371B57">
        <w:rPr>
          <w:b/>
          <w:color w:val="231F20"/>
          <w:w w:val="110"/>
          <w:sz w:val="14"/>
          <w:lang w:val="ru-RU"/>
        </w:rPr>
        <w:t>10/</w:t>
      </w:r>
      <w:r>
        <w:rPr>
          <w:b/>
          <w:color w:val="231F20"/>
          <w:w w:val="110"/>
          <w:sz w:val="14"/>
        </w:rPr>
        <w:t>O</w:t>
      </w:r>
    </w:p>
    <w:p w:rsidR="00DC5A81" w:rsidRPr="00371B57" w:rsidRDefault="00DC5A81">
      <w:pPr>
        <w:rPr>
          <w:sz w:val="14"/>
          <w:lang w:val="ru-RU"/>
        </w:rPr>
        <w:sectPr w:rsidR="00DC5A81" w:rsidRPr="00371B57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4326" w:space="693"/>
            <w:col w:w="1392" w:space="600"/>
            <w:col w:w="3819"/>
          </w:cols>
        </w:sectPr>
      </w:pPr>
    </w:p>
    <w:p w:rsidR="00DC5A81" w:rsidRPr="00072892" w:rsidRDefault="00BC5F2A">
      <w:pPr>
        <w:spacing w:before="63"/>
        <w:ind w:left="257" w:right="-18"/>
        <w:rPr>
          <w:b/>
          <w:sz w:val="14"/>
        </w:rPr>
      </w:pPr>
      <w:hyperlink r:id="rId243">
        <w:r w:rsidR="002B55C2">
          <w:rPr>
            <w:b/>
            <w:color w:val="231F20"/>
            <w:spacing w:val="-1"/>
            <w:sz w:val="14"/>
          </w:rPr>
          <w:t>www.essmann.de.</w:t>
        </w:r>
      </w:hyperlink>
    </w:p>
    <w:p w:rsidR="00DC5A81" w:rsidRPr="00072892" w:rsidRDefault="002B55C2">
      <w:pPr>
        <w:tabs>
          <w:tab w:val="left" w:pos="2529"/>
        </w:tabs>
        <w:spacing w:line="145" w:lineRule="exact"/>
        <w:ind w:left="257"/>
        <w:rPr>
          <w:b/>
          <w:sz w:val="14"/>
          <w:lang w:val="ru-RU"/>
        </w:rPr>
      </w:pPr>
      <w:r w:rsidRPr="00072892">
        <w:br w:type="column"/>
      </w:r>
      <w:r w:rsidR="00492E24">
        <w:rPr>
          <w:b/>
          <w:color w:val="231F20"/>
          <w:sz w:val="14"/>
          <w:lang w:val="ru-RU"/>
        </w:rPr>
        <w:lastRenderedPageBreak/>
        <w:t>№ элемента</w:t>
      </w:r>
      <w:r w:rsidRPr="00072892">
        <w:rPr>
          <w:b/>
          <w:color w:val="231F20"/>
          <w:sz w:val="14"/>
          <w:lang w:val="ru-RU"/>
        </w:rPr>
        <w:tab/>
        <w:t>13365501100</w:t>
      </w:r>
    </w:p>
    <w:p w:rsidR="00DC5A81" w:rsidRPr="00072892" w:rsidRDefault="00DC5A81">
      <w:pPr>
        <w:spacing w:line="145" w:lineRule="exact"/>
        <w:rPr>
          <w:sz w:val="14"/>
          <w:lang w:val="ru-RU"/>
        </w:rPr>
        <w:sectPr w:rsidR="00DC5A81" w:rsidRPr="00072892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331" w:space="4206"/>
            <w:col w:w="5293"/>
          </w:cols>
        </w:sectPr>
      </w:pPr>
    </w:p>
    <w:p w:rsidR="00DC5A81" w:rsidRPr="00072892" w:rsidRDefault="00BC5F2A">
      <w:pPr>
        <w:pStyle w:val="a3"/>
        <w:rPr>
          <w:b/>
          <w:lang w:val="ru-RU"/>
        </w:rPr>
      </w:pPr>
      <w:r>
        <w:lastRenderedPageBreak/>
        <w:pict>
          <v:shape id="_x0000_s24003" type="#_x0000_t202" style="position:absolute;margin-left:17.35pt;margin-top:569.45pt;width:26pt;height:166.05pt;z-index:251815424;mso-position-horizontal-relative:page;mso-position-vertical-relative:page" filled="f" stroked="f">
            <v:textbox style="layout-flow:vertical;mso-layout-flow-alt:bottom-to-top;mso-next-textbox:#_x0000_s24003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Gernma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02" type="#_x0000_t202" style="position:absolute;margin-left:17.5pt;margin-top:324.2pt;width:25.9pt;height:197.65pt;z-index:251816448;mso-position-horizontal-relative:page;mso-position-vertical-relative:page" filled="f" stroked="f">
            <v:textbox style="layout-flow:vertical;mso-layout-flow-alt:bottom-to-top;mso-next-textbox:#_x0000_s24002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Gernma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4001" type="#_x0000_t202" style="position:absolute;margin-left:21.85pt;margin-top:123.15pt;width:17pt;height:157.55pt;z-index:251817472;mso-position-horizontal-relative:page;mso-position-vertical-relative:page" filled="f" stroked="f">
            <v:textbox style="layout-flow:vertical;mso-layout-flow-alt:bottom-to-top;mso-next-textbox:#_x0000_s24001" inset="0,0,0,0">
              <w:txbxContent>
                <w:p w:rsidR="00BC5F2A" w:rsidRPr="00D33374" w:rsidRDefault="00BC5F2A" w:rsidP="001738C0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1738C0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738C0" w:rsidRDefault="00BC5F2A" w:rsidP="001738C0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072892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Pr="00072892" w:rsidRDefault="002B55C2">
      <w:pPr>
        <w:ind w:right="515"/>
        <w:jc w:val="right"/>
        <w:rPr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57248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36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72892">
        <w:rPr>
          <w:color w:val="231F20"/>
          <w:w w:val="95"/>
          <w:sz w:val="16"/>
          <w:lang w:val="ru-RU"/>
        </w:rPr>
        <w:t>31</w:t>
      </w:r>
    </w:p>
    <w:p w:rsidR="00DC5A81" w:rsidRPr="00072892" w:rsidRDefault="00DC5A81">
      <w:pPr>
        <w:jc w:val="right"/>
        <w:rPr>
          <w:sz w:val="16"/>
          <w:lang w:val="ru-RU"/>
        </w:rPr>
        <w:sectPr w:rsidR="00DC5A81" w:rsidRPr="00072892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3944" style="width:477.1pt;height:17.6pt;mso-position-horizontal-relative:char;mso-position-vertical-relative:line" coordsize="9542,352">
            <v:line id="_x0000_s24000" style="position:absolute" from="9,260" to="9533,260" strokecolor="#ffcb04" strokeweight=".85pt"/>
            <v:line id="_x0000_s23999" style="position:absolute" from="8636,295" to="8636,295" strokecolor="#231f20" strokeweight=".20531mm"/>
            <v:shape id="_x0000_s23998" type="#_x0000_t75" style="position:absolute;left:5712;top:13;width:122;height:194">
              <v:imagedata r:id="rId110" o:title=""/>
            </v:shape>
            <v:shape id="_x0000_s23997" type="#_x0000_t75" style="position:absolute;left:5865;top:12;width:300;height:196">
              <v:imagedata r:id="rId111" o:title=""/>
            </v:shape>
            <v:line id="_x0000_s23996" style="position:absolute" from="5713,261" to="9533,261" strokecolor="#ffcb04" strokeweight=".30092mm"/>
            <v:line id="_x0000_s23995" style="position:absolute" from="6948,302" to="7286,302" strokecolor="#00b9f2" strokeweight=".30092mm"/>
            <v:line id="_x0000_s23994" style="position:absolute" from="6948,342" to="7286,342" strokecolor="#54a43d" strokeweight=".30092mm"/>
            <v:shape id="_x0000_s23993" type="#_x0000_t75" style="position:absolute;left:6209;top:13;width:178;height:194">
              <v:imagedata r:id="rId112" o:title=""/>
            </v:shape>
            <v:shape id="_x0000_s23992" type="#_x0000_t75" style="position:absolute;left:6418;top:13;width:164;height:194">
              <v:imagedata r:id="rId113" o:title=""/>
            </v:shape>
            <v:shape id="_x0000_s23991" type="#_x0000_t75" style="position:absolute;left:6614;top:13;width:143;height:194">
              <v:imagedata r:id="rId114" o:title=""/>
            </v:shape>
            <v:shape id="_x0000_s23990" type="#_x0000_t75" style="position:absolute;left:6805;top:13;width:143;height:194">
              <v:imagedata r:id="rId115" o:title=""/>
            </v:shape>
            <v:line id="_x0000_s23989" style="position:absolute" from="9195,302" to="9533,302" strokecolor="#00b9f2" strokeweight=".30092mm"/>
            <v:line id="_x0000_s23988" style="position:absolute" from="9194,342" to="9533,342" strokecolor="#54a43d" strokeweight=".30092mm"/>
            <v:shape id="_x0000_s23987" type="#_x0000_t75" style="position:absolute;left:7461;top:12;width:451;height:196">
              <v:imagedata r:id="rId116" o:title=""/>
            </v:shape>
            <v:shape id="_x0000_s23986" type="#_x0000_t75" style="position:absolute;left:8001;top:13;width:133;height:193">
              <v:imagedata r:id="rId117" o:title=""/>
            </v:shape>
            <v:shape id="_x0000_s23985" type="#_x0000_t75" style="position:absolute;left:8184;top:13;width:122;height:193">
              <v:imagedata r:id="rId118" o:title=""/>
            </v:shape>
            <v:shape id="_x0000_s23984" type="#_x0000_t75" style="position:absolute;left:8355;width:233;height:219">
              <v:imagedata r:id="rId119" o:title=""/>
            </v:shape>
            <v:shape id="_x0000_s23983" type="#_x0000_t75" style="position:absolute;left:8623;width:217;height:219">
              <v:imagedata r:id="rId120" o:title=""/>
            </v:shape>
            <v:shape id="_x0000_s23982" type="#_x0000_t75" style="position:absolute;left:8878;top:12;width:133;height:196">
              <v:imagedata r:id="rId121" o:title=""/>
            </v:shape>
            <v:shape id="_x0000_s23981" type="#_x0000_t75" style="position:absolute;left:9057;top:13;width:138;height:193">
              <v:imagedata r:id="rId122" o:title=""/>
            </v:shape>
            <v:shape id="_x0000_s2398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397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397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397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397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397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397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3973" style="position:absolute" from="8331,321" to="8339,321" strokecolor="#231f20" strokeweight="1.0777mm"/>
            <v:shape id="_x0000_s2397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397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397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396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396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396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396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396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396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396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3962" style="position:absolute" from="9026,321" to="9034,321" strokecolor="#231f20" strokeweight="1.0777mm"/>
            <v:shape id="_x0000_s2396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396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395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3958" style="position:absolute" from="6130,321" to="6139,321" strokecolor="#231f20" strokeweight="1.0777mm"/>
            <v:shape id="_x0000_s2395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395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395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395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3953" style="position:absolute" from="6447,321" to="6455,321" strokecolor="#231f20" strokeweight="1.0777mm"/>
            <v:shape id="_x0000_s2395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395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395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394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394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394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394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3945" type="#_x0000_t202" style="position:absolute;width:9542;height:352" filled="f" stroked="f">
              <v:textbox style="mso-next-textbox:#_x0000_s23945"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Default="00BC5F2A" w:rsidP="002B2932">
      <w:pPr>
        <w:pStyle w:val="310"/>
        <w:numPr>
          <w:ilvl w:val="3"/>
          <w:numId w:val="23"/>
        </w:numPr>
        <w:tabs>
          <w:tab w:val="left" w:pos="3188"/>
        </w:tabs>
        <w:ind w:left="3187" w:hanging="756"/>
        <w:rPr>
          <w:color w:val="231F20"/>
        </w:rPr>
      </w:pPr>
      <w:r>
        <w:pict>
          <v:group id="_x0000_s23938" style="position:absolute;left:0;text-align:left;margin-left:59.5pt;margin-top:-35.2pt;width:66.7pt;height:66.7pt;z-index:251827712;mso-position-horizontal-relative:page" coordorigin="1190,-704" coordsize="1334,1334">
            <v:shape id="_x0000_s23943" style="position:absolute;left:1565;top:-329;width:369;height:440" coordorigin="1565,-329" coordsize="369,440" path="m1661,-329r-96,67l1565,111r39,l1603,73r,-20l1650,-11r66,-73l1784,-158r47,-49l1860,-236r33,-35l1933,-315r-14,-11l1661,-329xe" fillcolor="#ffcb04" stroked="f">
              <v:path arrowok="t"/>
            </v:shape>
            <v:shape id="_x0000_s23942" type="#_x0000_t75" style="position:absolute;left:1556;top:-494;width:601;height:613">
              <v:imagedata r:id="rId244" o:title=""/>
            </v:shape>
            <v:shape id="_x0000_s23941" type="#_x0000_t75" style="position:absolute;left:1556;top:-500;width:535;height:246">
              <v:imagedata r:id="rId245" o:title=""/>
            </v:shape>
            <v:shape id="_x0000_s23940" style="position:absolute;left:456;top:14091;width:71;height:183" coordorigin="456,14091" coordsize="71,183" o:spt="100" adj="0,,0" path="m2151,-460r,116l2085,-311t,-183l2151,-460t-70,58l2091,-420r21,l2122,-402r-10,18l2091,-384r-10,-18xm2122,-402r-1,-5l2119,-412r-3,-4l2112,-420r-5,-2l2102,-423r-6,1l2091,-420r-4,4l2084,-412r-3,5l2081,-402r,5l2084,-392r3,5l2091,-384r5,2l2102,-381r5,-1l2112,-384r4,-3l2119,-392r2,-5l2122,-402xe" filled="f" strokecolor="white" strokeweight=".24025mm">
              <v:stroke joinstyle="round"/>
              <v:formulas/>
              <v:path arrowok="t" o:connecttype="segments"/>
            </v:shape>
            <v:shape id="_x0000_s23939" type="#_x0000_t202" style="position:absolute;left:1200;top:-695;width:1315;height:1315" filled="f" strokecolor="#ffcb04" strokeweight=".94pt">
              <v:textbox style="mso-next-textbox:#_x0000_s23939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13"/>
                      </w:rPr>
                    </w:pPr>
                  </w:p>
                  <w:p w:rsidR="00BC5F2A" w:rsidRPr="00072892" w:rsidRDefault="00BC5F2A">
                    <w:pPr>
                      <w:ind w:left="337" w:right="32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Кронштейны</w:t>
                    </w:r>
                  </w:p>
                </w:txbxContent>
              </v:textbox>
            </v:shape>
            <w10:wrap anchorx="page"/>
          </v:group>
        </w:pict>
      </w:r>
      <w:r w:rsidR="00072892">
        <w:rPr>
          <w:color w:val="231F20"/>
          <w:w w:val="115"/>
          <w:lang w:val="ru-RU"/>
        </w:rPr>
        <w:t>Угловые кронштейны</w:t>
      </w:r>
    </w:p>
    <w:p w:rsidR="00DC5A81" w:rsidRPr="00072892" w:rsidRDefault="00072892">
      <w:pPr>
        <w:pStyle w:val="410"/>
        <w:ind w:left="2431"/>
        <w:rPr>
          <w:lang w:val="ru-RU"/>
        </w:rPr>
      </w:pPr>
      <w:r>
        <w:rPr>
          <w:color w:val="231F20"/>
          <w:w w:val="110"/>
          <w:lang w:val="ru-RU"/>
        </w:rPr>
        <w:t>Для линейных приводов</w:t>
      </w:r>
    </w:p>
    <w:p w:rsidR="00DC5A81" w:rsidRDefault="00BC5F2A">
      <w:pPr>
        <w:pStyle w:val="a3"/>
        <w:spacing w:before="1"/>
        <w:rPr>
          <w:sz w:val="15"/>
        </w:rPr>
      </w:pPr>
      <w:r>
        <w:pict>
          <v:group id="_x0000_s23101" style="position:absolute;margin-left:60.2pt;margin-top:11.2pt;width:476.5pt;height:210.45pt;z-index:251824640;mso-wrap-distance-left:0;mso-wrap-distance-right:0;mso-position-horizontal-relative:page" coordorigin="1191,224" coordsize="9530,4209">
            <v:line id="_x0000_s23937" style="position:absolute" from="1196,4419" to="10715,4419" strokecolor="#636466" strokeweight=".5pt"/>
            <v:line id="_x0000_s23936" style="position:absolute" from="1201,234" to="1201,4414" strokecolor="#636466" strokeweight=".5pt"/>
            <v:line id="_x0000_s23935" style="position:absolute" from="1196,231" to="1201,231" strokecolor="#636466" strokeweight=".3pt"/>
            <v:line id="_x0000_s23934" style="position:absolute" from="1196,226" to="10715,226" strokecolor="#636466" strokeweight=".2pt"/>
            <v:line id="_x0000_s23933" style="position:absolute" from="10710,234" to="10710,4414" strokecolor="#636466" strokeweight=".5pt"/>
            <v:line id="_x0000_s23932" style="position:absolute" from="1206,231" to="10715,231" strokecolor="#636466" strokeweight=".3pt"/>
            <v:line id="_x0000_s23931" style="position:absolute" from="1201,230" to="1206,230" strokecolor="#636466" strokeweight=".25pt"/>
            <v:line id="_x0000_s23930" style="position:absolute" from="1201,4417" to="10710,4417" strokecolor="#c4c6c8" strokeweight=".5pt"/>
            <v:line id="_x0000_s23929" style="position:absolute" from="1203,3984" to="1203,4412" strokecolor="#c4c6c8" strokeweight=".25pt"/>
            <v:line id="_x0000_s23928" style="position:absolute" from="10707,3984" to="10707,4413" strokecolor="#c4c6c8" strokeweight=".25pt"/>
            <v:rect id="_x0000_s23927" style="position:absolute;left:1201;top:3984;width:9509;height:444" filled="f" strokecolor="#636466" strokeweight=".5pt"/>
            <v:shape id="_x0000_s23926" type="#_x0000_t75" style="position:absolute;left:1349;top:818;width:1587;height:2162">
              <v:imagedata r:id="rId246" o:title=""/>
            </v:shape>
            <v:line id="_x0000_s23925" style="position:absolute" from="4228,1558" to="4231,1558" strokecolor="#231f20" strokeweight=".06456mm"/>
            <v:line id="_x0000_s23924" style="position:absolute" from="4228,1561" to="4231,1561" strokecolor="#231f20" strokeweight=".00458mm"/>
            <v:line id="_x0000_s23923" style="position:absolute" from="4228,1565" to="4231,1565" strokecolor="#231f20" strokeweight=".17pt"/>
            <v:line id="_x0000_s23922" style="position:absolute" from="4228,1568" to="4231,1568" strokecolor="#231f20" strokeweight=".00458mm"/>
            <v:line id="_x0000_s23921" style="position:absolute" from="4228,1572" to="4231,1572" strokecolor="#231f20" strokeweight=".17pt"/>
            <v:line id="_x0000_s23920" style="position:absolute" from="4228,1575" to="4231,1575" strokecolor="#231f20" strokeweight=".00458mm"/>
            <v:line id="_x0000_s23919" style="position:absolute" from="4228,1579" to="4231,1579" strokecolor="#231f20" strokeweight=".06419mm"/>
            <v:line id="_x0000_s23918" style="position:absolute" from="4228,1582" to="4231,1582" strokecolor="#231f20" strokeweight=".00458mm"/>
            <v:line id="_x0000_s23917" style="position:absolute" from="4228,1586" to="4231,1586" strokecolor="#231f20" strokeweight=".06419mm"/>
            <v:line id="_x0000_s23916" style="position:absolute" from="4228,1590" to="4231,1590" strokecolor="#231f20" strokeweight=".00458mm"/>
            <v:line id="_x0000_s23915" style="position:absolute" from="4228,1593" to="4231,1593" strokecolor="#231f20" strokeweight=".06456mm"/>
            <v:line id="_x0000_s23914" style="position:absolute" from="4228,1597" to="4231,1597" strokecolor="#231f20" strokeweight=".00458mm"/>
            <v:line id="_x0000_s23913" style="position:absolute" from="4228,1600" to="4231,1600" strokecolor="#231f20" strokeweight=".17pt"/>
            <v:line id="_x0000_s23912" style="position:absolute" from="4228,1604" to="4231,1604" strokecolor="#231f20" strokeweight=".00458mm"/>
            <v:line id="_x0000_s23911" style="position:absolute" from="4228,1607" to="4231,1607" strokecolor="#231f20" strokeweight=".05961mm"/>
            <v:line id="_x0000_s23910" style="position:absolute" from="4228,1611" to="4231,1611" strokecolor="#231f20" strokeweight=".00494mm"/>
            <v:shape id="_x0000_s23909" style="position:absolute;left:4236;top:1596;width:2;height:4" coordorigin="4236,1596" coordsize="2,4" path="m4236,1596r,3l4238,1600e" filled="f" strokecolor="#231f20" strokeweight=".04728mm">
              <v:path arrowok="t"/>
            </v:shape>
            <v:shape id="_x0000_s23908" style="position:absolute;left:4222;top:1596;width:2;height:4" coordorigin="4222,1596" coordsize="2,4" path="m4222,1600r1,-1l4223,1596e" filled="f" strokecolor="#231f20" strokeweight=".04728mm">
              <v:path arrowok="t"/>
            </v:shape>
            <v:shape id="_x0000_s23907" style="position:absolute;left:4227;top:1563;width:6;height:7" coordorigin="4227,1563" coordsize="6,7" path="m4230,1569r1,-1l4232,1567r1,-1l4232,1564r-1,-1l4230,1563r-2,l4227,1564r,2l4227,1567r1,1l4230,1569xe" filled="f" strokecolor="#231f20" strokeweight=".04728mm">
              <v:path arrowok="t"/>
            </v:shape>
            <v:shape id="_x0000_s23906" style="position:absolute;left:4225;top:1560;width:11;height:11" coordorigin="4225,1560" coordsize="11,11" path="m4230,1571r2,-1l4233,1569r1,-1l4235,1566r-1,-2l4233,1562r-1,-1l4230,1560r-2,1l4226,1562r-1,2l4225,1566r,2l4226,1569r2,1l4230,1571xe" filled="f" strokecolor="#231f20" strokeweight=".04728mm">
              <v:path arrowok="t"/>
            </v:shape>
            <v:line id="_x0000_s23905" style="position:absolute" from="4225,1557" to="4235,1557" strokecolor="#231f20" strokeweight=".04728mm"/>
            <v:line id="_x0000_s23904" style="position:absolute" from="4225,1582" to="4234,1582" strokecolor="#231f20" strokeweight=".04728mm"/>
            <v:line id="_x0000_s23903" style="position:absolute" from="4225,1590" to="4234,1590" strokecolor="#231f20" strokeweight=".04728mm"/>
            <v:line id="_x0000_s23902" style="position:absolute" from="4228,1566" to="4231,1566" strokecolor="#231f20" strokeweight=".00458mm"/>
            <v:line id="_x0000_s23901" style="position:absolute" from="4228,1566" to="4223,1566" strokecolor="#231f20" strokeweight=".04728mm"/>
            <v:shape id="_x0000_s23900" style="position:absolute;left:4235;top:1557;width:3;height:16" coordorigin="4235,1557" coordsize="3,16" path="m4238,1572r,-13l4237,1558r-1,-1l4235,1557e" filled="f" strokecolor="#231f20" strokeweight=".04728mm">
              <v:path arrowok="t"/>
            </v:shape>
            <v:shape id="_x0000_s23899" style="position:absolute;left:4236;top:1572;width:2;height:4" coordorigin="4236,1572" coordsize="2,4" path="m4238,1572r-2,1l4236,1576e" filled="f" strokecolor="#231f20" strokeweight=".04728mm">
              <v:path arrowok="t"/>
            </v:shape>
            <v:shape id="_x0000_s23898" style="position:absolute;left:4242;top:1583;width:2;height:8" coordorigin="4242,1583" coordsize="1,8" path="m4242,1591r1,-4l4242,1583e" filled="f" strokecolor="#231f20" strokeweight=".04728mm">
              <v:path arrowok="t"/>
            </v:shape>
            <v:shape id="_x0000_s23897" style="position:absolute;left:4241;top:1583;width:2;height:8" coordorigin="4241,1583" coordsize="1,8" path="m4241,1591r1,-4l4241,1583e" filled="f" strokecolor="#231f20" strokeweight=".04728mm">
              <v:path arrowok="t"/>
            </v:shape>
            <v:line id="_x0000_s23896" style="position:absolute" from="4244,1590" to="4245,1589" strokecolor="#231f20" strokeweight=".04728mm"/>
            <v:line id="_x0000_s23895" style="position:absolute" from="4243,1582" to="4243,1593" strokecolor="#231f20" strokeweight=".1115mm"/>
            <v:shape id="_x0000_s23894" style="position:absolute;left:4241;top:1579;width:2;height:5" coordorigin="4241,1579" coordsize="1,5" path="m4241,1579r1,l4242,1583e" filled="f" strokecolor="#231f20" strokeweight=".04728mm">
              <v:path arrowok="t"/>
            </v:shape>
            <v:shape id="_x0000_s23893" style="position:absolute;left:4243;top:1581;width:2;height:2" coordorigin="4243,1581" coordsize="2,2" path="m4244,1581r-1,l4243,1582e" filled="f" strokecolor="#231f20" strokeweight=".04728mm">
              <v:path arrowok="t"/>
            </v:shape>
            <v:shape id="_x0000_s23892" style="position:absolute;left:4243;top:1581;width:2;height:2" coordorigin="4243,1581" coordsize="2,2" path="m4244,1581r-1,1l4244,1582e" filled="f" strokecolor="#231f20" strokeweight=".04728mm">
              <v:path arrowok="t"/>
            </v:shape>
            <v:line id="_x0000_s23891" style="position:absolute" from="4243,1582" to="4243,1583" strokecolor="#231f20" strokeweight=".04728mm"/>
            <v:line id="_x0000_s23890" style="position:absolute" from="4245,1583" to="4244,1582" strokecolor="#231f20" strokeweight=".04728mm"/>
            <v:shape id="_x0000_s23889" style="position:absolute;left:4242;top:1582;width:2;height:2" coordorigin="4242,1582" coordsize="1,1" path="m4242,1583r,l4242,1582e" filled="f" strokecolor="#231f20" strokeweight=".04728mm">
              <v:path arrowok="t"/>
            </v:shape>
            <v:shape id="_x0000_s23888" style="position:absolute;left:4240;top:1582;width:2;height:2" coordorigin="4240,1582" coordsize="2,1" path="m4240,1582r2,l4242,1583e" filled="f" strokecolor="#231f20" strokeweight=".04728mm">
              <v:path arrowok="t"/>
            </v:shape>
            <v:line id="_x0000_s23887" style="position:absolute" from="4237,1574" to="4237,1596" strokecolor="#231f20" strokeweight=".06492mm"/>
            <v:shape id="_x0000_s23886" style="position:absolute;left:4241;top:1590;width:4;height:5" coordorigin="4241,1590" coordsize="4,5" path="m4241,1594r1,1l4243,1595r1,-1l4245,1593r-1,-1l4243,1590e" filled="f" strokecolor="#231f20" strokeweight=".04728mm">
              <v:path arrowok="t"/>
            </v:shape>
            <v:line id="_x0000_s23885" style="position:absolute" from="4244,1590" to="4243,1590" strokecolor="#231f20" strokeweight=".04728mm"/>
            <v:shape id="_x0000_s23884" style="position:absolute;left:4243;top:1591;width:2;height:2" coordorigin="4243,1591" coordsize="2,2" path="m4243,1591r,1l4244,1592e" filled="f" strokecolor="#231f20" strokeweight=".04728mm">
              <v:path arrowok="t"/>
            </v:shape>
            <v:shape id="_x0000_s23883" style="position:absolute;left:4242;top:1592;width:3;height:3" coordorigin="4242,1592" coordsize="3,3" path="m4242,1593r,1l4243,1595r1,l4244,1594r,-1l4244,1592e" filled="f" strokecolor="#231f20" strokeweight=".04728mm">
              <v:path arrowok="t"/>
            </v:shape>
            <v:line id="_x0000_s23882" style="position:absolute" from="4240,1576" to="4240,1595" strokecolor="#231f20" strokeweight=".08361mm"/>
            <v:line id="_x0000_s23881" style="position:absolute" from="4238,1596" to="4234,1596" strokecolor="#231f20" strokeweight=".04728mm"/>
            <v:line id="_x0000_s23880" style="position:absolute" from="4223,1559" to="4223,1598" strokecolor="#231f20" strokeweight=".09808mm"/>
            <v:line id="_x0000_s23879" style="position:absolute" from="4226,1576" to="4226,1596" strokecolor="#231f20" strokeweight=".06419mm"/>
            <v:shape id="_x0000_s23878" style="position:absolute;left:4222;top:1557;width:3;height:3" coordorigin="4222,1557" coordsize="3,3" path="m4225,1557r-2,l4222,1558r,1e" filled="f" strokecolor="#231f20" strokeweight=".04728mm">
              <v:path arrowok="t"/>
            </v:shape>
            <v:shape id="_x0000_s23877" style="position:absolute;left:4222;top:1572;width:2;height:4" coordorigin="4222,1572" coordsize="2,4" path="m4223,1576r,-3l4222,1572e" filled="f" strokecolor="#231f20" strokeweight=".04728mm">
              <v:path arrowok="t"/>
            </v:shape>
            <v:line id="_x0000_s23876" style="position:absolute" from="4225,1566" to="4228,1566" strokecolor="#231f20" strokeweight=".00458mm"/>
            <v:line id="_x0000_s23875" style="position:absolute" from="4218,1578" to="4218,1593" strokecolor="#231f20" strokeweight=".04728mm"/>
            <v:shape id="_x0000_s23874" style="position:absolute;left:4218;top:1578;width:4;height:2" coordorigin="4218,1578" coordsize="4,2" path="m4222,1578r-3,l4218,1579e" filled="f" strokecolor="#231f20" strokeweight=".04728mm">
              <v:path arrowok="t"/>
            </v:shape>
            <v:shape id="_x0000_s23873" style="position:absolute;left:4218;top:1592;width:4;height:2" coordorigin="4218,1592" coordsize="4,1" path="m4222,1593r-3,l4218,1592e" filled="f" strokecolor="#231f20" strokeweight=".04728mm">
              <v:path arrowok="t"/>
            </v:shape>
            <v:line id="_x0000_s23872" style="position:absolute" from="4249,1586" to="4245,1586" strokecolor="#231f20" strokeweight=".04728mm"/>
            <v:line id="_x0000_s23871" style="position:absolute" from="4228,1586" to="4231,1586" strokecolor="#231f20" strokeweight=".00458mm"/>
            <v:line id="_x0000_s23870" style="position:absolute" from="4222,1612" to="4222,1600" strokecolor="#231f20" strokeweight=".04728mm"/>
            <v:line id="_x0000_s23869" style="position:absolute" from="4238,1600" to="4238,1612" strokecolor="#231f20" strokeweight=".04728mm"/>
            <v:shape id="_x0000_s23868" style="position:absolute;left:4225;top:1601;width:11;height:11" coordorigin="4225,1601" coordsize="11,11" path="m4230,1612r2,-1l4233,1610r1,-2l4235,1606r-1,-2l4233,1603r-1,-2l4230,1601r-2,l4226,1603r-1,1l4225,1606r,2l4226,1610r2,1l4230,1612xe" filled="f" strokecolor="#231f20" strokeweight=".04728mm">
              <v:path arrowok="t"/>
            </v:shape>
            <v:shape id="_x0000_s23867" style="position:absolute;left:4227;top:1603;width:6;height:7" coordorigin="4227,1603" coordsize="6,7" path="m4230,1609r1,l4232,1608r1,-2l4232,1605r-1,-1l4230,1603r-2,1l4227,1605r,1l4227,1608r1,1l4230,1609xe" filled="f" strokecolor="#231f20" strokeweight=".04728mm">
              <v:path arrowok="t"/>
            </v:shape>
            <v:line id="_x0000_s23866" style="position:absolute" from="4235,1615" to="4225,1615" strokecolor="#231f20" strokeweight=".04728mm"/>
            <v:line id="_x0000_s23865" style="position:absolute" from="4228,1606" to="4231,1606" strokecolor="#231f20" strokeweight=".00458mm"/>
            <v:line id="_x0000_s23864" style="position:absolute" from="4228,1606" to="4223,1606" strokecolor="#231f20" strokeweight=".04728mm"/>
            <v:shape id="_x0000_s23863" style="position:absolute;left:4235;top:1612;width:3;height:3" coordorigin="4235,1612" coordsize="3,3" path="m4235,1615r1,l4237,1614r1,-2e" filled="f" strokecolor="#231f20" strokeweight=".04728mm">
              <v:path arrowok="t"/>
            </v:shape>
            <v:shape id="_x0000_s23862" style="position:absolute;left:4222;top:1612;width:3;height:3" coordorigin="4222,1612" coordsize="3,3" path="m4222,1612r,2l4223,1615r2,e" filled="f" strokecolor="#231f20" strokeweight=".04728mm">
              <v:path arrowok="t"/>
            </v:shape>
            <v:line id="_x0000_s23861" style="position:absolute" from="4230,1564" to="4230,1626" strokecolor="#231f20" strokeweight=".06967mm"/>
            <v:line id="_x0000_s23860" style="position:absolute" from="4228,1630" to="4231,1630" strokecolor="#231f20" strokeweight=".00458mm"/>
            <v:line id="_x0000_s23859" style="position:absolute" from="4230,1633" to="4230,1640" strokecolor="#231f20" strokeweight=".04728mm"/>
            <v:line id="_x0000_s23858" style="position:absolute" from="4228,1644" to="4231,1644" strokecolor="#231f20" strokeweight=".00458mm"/>
            <v:line id="_x0000_s23857" style="position:absolute" from="4230,1647" to="4230,1654" strokecolor="#231f20" strokeweight=".04728mm"/>
            <v:line id="_x0000_s23856" style="position:absolute" from="4228,1658" to="4231,1658" strokecolor="#231f20" strokeweight=".00458mm"/>
            <v:line id="_x0000_s23855" style="position:absolute" from="4230,1661" to="4230,1668" strokecolor="#231f20" strokeweight=".04728mm"/>
            <v:line id="_x0000_s23854" style="position:absolute" from="4228,1672" to="4231,1672" strokecolor="#231f20" strokeweight=".00458mm"/>
            <v:line id="_x0000_s23853" style="position:absolute" from="4230,1676" to="4230,1683" strokecolor="#231f20" strokeweight=".04728mm"/>
            <v:line id="_x0000_s23852" style="position:absolute" from="4228,1686" to="4231,1686" strokecolor="#231f20" strokeweight=".00458mm"/>
            <v:line id="_x0000_s23851" style="position:absolute" from="4230,1690" to="4230,1697" strokecolor="#231f20" strokeweight=".04728mm"/>
            <v:line id="_x0000_s23850" style="position:absolute" from="4228,1701" to="4231,1701" strokecolor="#231f20" strokeweight=".00458mm"/>
            <v:line id="_x0000_s23849" style="position:absolute" from="4230,1704" to="4230,1711" strokecolor="#231f20" strokeweight=".04728mm"/>
            <v:line id="_x0000_s23848" style="position:absolute" from="4228,1715" to="4231,1715" strokecolor="#231f20" strokeweight=".00458mm"/>
            <v:line id="_x0000_s23847" style="position:absolute" from="4230,1718" to="4230,1725" strokecolor="#231f20" strokeweight=".04728mm"/>
            <v:line id="_x0000_s23846" style="position:absolute" from="4228,1729" to="4231,1729" strokecolor="#231f20" strokeweight=".00458mm"/>
            <v:line id="_x0000_s23845" style="position:absolute" from="4230,1732" to="4230,1739" strokecolor="#231f20" strokeweight=".04728mm"/>
            <v:line id="_x0000_s23844" style="position:absolute" from="4228,1743" to="4231,1743" strokecolor="#231f20" strokeweight=".00458mm"/>
            <v:line id="_x0000_s23843" style="position:absolute" from="4230,1747" to="4230,1754" strokecolor="#231f20" strokeweight=".04728mm"/>
            <v:line id="_x0000_s23842" style="position:absolute" from="4228,1757" to="4231,1757" strokecolor="#231f20" strokeweight=".00458mm"/>
            <v:line id="_x0000_s23841" style="position:absolute" from="4230,1761" to="4230,1768" strokecolor="#231f20" strokeweight=".04728mm"/>
            <v:line id="_x0000_s23840" style="position:absolute" from="4228,1772" to="4231,1772" strokecolor="#231f20" strokeweight=".00458mm"/>
            <v:line id="_x0000_s23839" style="position:absolute" from="4230,1775" to="4230,1782" strokecolor="#231f20" strokeweight=".04728mm"/>
            <v:line id="_x0000_s23838" style="position:absolute" from="4228,1786" to="4231,1786" strokecolor="#231f20" strokeweight=".00458mm"/>
            <v:line id="_x0000_s23837" style="position:absolute" from="4230,1789" to="4230,1796" strokecolor="#231f20" strokeweight=".04728mm"/>
            <v:line id="_x0000_s23836" style="position:absolute" from="4228,1800" to="4231,1800" strokecolor="#231f20" strokeweight=".00458mm"/>
            <v:line id="_x0000_s23835" style="position:absolute" from="4230,1803" to="4230,1810" strokecolor="#231f20" strokeweight=".04728mm"/>
            <v:line id="_x0000_s23834" style="position:absolute" from="4228,1814" to="4231,1814" strokecolor="#231f20" strokeweight=".00458mm"/>
            <v:line id="_x0000_s23833" style="position:absolute" from="4230,1818" to="4230,1825" strokecolor="#231f20" strokeweight=".04728mm"/>
            <v:line id="_x0000_s23832" style="position:absolute" from="4228,1828" to="4231,1828" strokecolor="#231f20" strokeweight=".00458mm"/>
            <v:line id="_x0000_s23831" style="position:absolute" from="4230,1832" to="4230,1839" strokecolor="#231f20" strokeweight=".04728mm"/>
            <v:line id="_x0000_s23830" style="position:absolute" from="4228,1843" to="4231,1843" strokecolor="#231f20" strokeweight=".00458mm"/>
            <v:line id="_x0000_s23829" style="position:absolute" from="4230,1846" to="4230,1853" strokecolor="#231f20" strokeweight=".04728mm"/>
            <v:line id="_x0000_s23828" style="position:absolute" from="4228,1857" to="4231,1857" strokecolor="#231f20" strokeweight=".00458mm"/>
            <v:line id="_x0000_s23827" style="position:absolute" from="4230,1860" to="4230,1867" strokecolor="#231f20" strokeweight=".04728mm"/>
            <v:line id="_x0000_s23826" style="position:absolute" from="4228,1871" to="4231,1871" strokecolor="#231f20" strokeweight=".00458mm"/>
            <v:line id="_x0000_s23825" style="position:absolute" from="4230,1874" to="4230,1881" strokecolor="#231f20" strokeweight=".04728mm"/>
            <v:line id="_x0000_s23824" style="position:absolute" from="4228,1885" to="4231,1885" strokecolor="#231f20" strokeweight=".00458mm"/>
            <v:line id="_x0000_s23823" style="position:absolute" from="4230,1888" to="4230,1896" strokecolor="#231f20" strokeweight=".04728mm"/>
            <v:line id="_x0000_s23822" style="position:absolute" from="4228,1899" to="4231,1899" strokecolor="#231f20" strokeweight=".00458mm"/>
            <v:line id="_x0000_s23821" style="position:absolute" from="4230,1903" to="4230,1910" strokecolor="#231f20" strokeweight=".04728mm"/>
            <v:line id="_x0000_s23820" style="position:absolute" from="4228,1914" to="4231,1914" strokecolor="#231f20" strokeweight=".00458mm"/>
            <v:line id="_x0000_s23819" style="position:absolute" from="4230,1917" to="4230,1924" strokecolor="#231f20" strokeweight=".04728mm"/>
            <v:line id="_x0000_s23818" style="position:absolute" from="4228,1928" to="4231,1928" strokecolor="#231f20" strokeweight=".00458mm"/>
            <v:line id="_x0000_s23817" style="position:absolute" from="4230,1931" to="4230,1938" strokecolor="#231f20" strokeweight=".04728mm"/>
            <v:line id="_x0000_s23816" style="position:absolute" from="4228,1942" to="4231,1942" strokecolor="#231f20" strokeweight=".00458mm"/>
            <v:line id="_x0000_s23815" style="position:absolute" from="4230,1945" to="4230,1952" strokecolor="#231f20" strokeweight=".04728mm"/>
            <v:line id="_x0000_s23814" style="position:absolute" from="4228,1956" to="4231,1956" strokecolor="#231f20" strokeweight=".00458mm"/>
            <v:line id="_x0000_s23813" style="position:absolute" from="4230,1959" to="4230,1967" strokecolor="#231f20" strokeweight=".04728mm"/>
            <v:line id="_x0000_s23812" style="position:absolute" from="4228,1970" to="4231,1970" strokecolor="#231f20" strokeweight=".00458mm"/>
            <v:line id="_x0000_s23811" style="position:absolute" from="4230,1974" to="4230,1981" strokecolor="#231f20" strokeweight=".04728mm"/>
            <v:line id="_x0000_s23810" style="position:absolute" from="4228,1985" to="4231,1985" strokecolor="#231f20" strokeweight=".00458mm"/>
            <v:line id="_x0000_s23809" style="position:absolute" from="4230,1988" to="4230,1995" strokecolor="#231f20" strokeweight=".04728mm"/>
            <v:line id="_x0000_s23808" style="position:absolute" from="4228,1999" to="4231,1999" strokecolor="#231f20" strokeweight=".00458mm"/>
            <v:line id="_x0000_s23807" style="position:absolute" from="4230,2002" to="4230,2009" strokecolor="#231f20" strokeweight=".04728mm"/>
            <v:line id="_x0000_s23806" style="position:absolute" from="4228,2013" to="4231,2013" strokecolor="#231f20" strokeweight=".00458mm"/>
            <v:line id="_x0000_s23805" style="position:absolute" from="4230,2016" to="4230,2023" strokecolor="#231f20" strokeweight=".04728mm"/>
            <v:line id="_x0000_s23804" style="position:absolute" from="4228,2027" to="4231,2027" strokecolor="#231f20" strokeweight=".00458mm"/>
            <v:line id="_x0000_s23803" style="position:absolute" from="4230,2030" to="4230,2038" strokecolor="#231f20" strokeweight=".04728mm"/>
            <v:line id="_x0000_s23802" style="position:absolute" from="4228,2041" to="4231,2041" strokecolor="#231f20" strokeweight=".00458mm"/>
            <v:line id="_x0000_s23801" style="position:absolute" from="4230,2045" to="4230,2052" strokecolor="#231f20" strokeweight=".04728mm"/>
            <v:line id="_x0000_s23800" style="position:absolute" from="4228,2056" to="4231,2056" strokecolor="#231f20" strokeweight=".00458mm"/>
            <v:line id="_x0000_s23799" style="position:absolute" from="4230,2059" to="4230,2066" strokecolor="#231f20" strokeweight=".04728mm"/>
            <v:line id="_x0000_s23798" style="position:absolute" from="4228,2070" to="4231,2070" strokecolor="#231f20" strokeweight=".00458mm"/>
            <v:line id="_x0000_s23797" style="position:absolute" from="4230,2073" to="4230,2080" strokecolor="#231f20" strokeweight=".04728mm"/>
            <v:line id="_x0000_s23796" style="position:absolute" from="4228,2084" to="4231,2084" strokecolor="#231f20" strokeweight=".00458mm"/>
            <v:line id="_x0000_s23795" style="position:absolute" from="4230,2087" to="4230,2094" strokecolor="#231f20" strokeweight=".04728mm"/>
            <v:line id="_x0000_s23794" style="position:absolute" from="4228,2098" to="4231,2098" strokecolor="#231f20" strokeweight=".00458mm"/>
            <v:line id="_x0000_s23793" style="position:absolute" from="4230,2101" to="4230,2109" strokecolor="#231f20" strokeweight=".04728mm"/>
            <v:line id="_x0000_s23792" style="position:absolute" from="4228,2112" to="4231,2112" strokecolor="#231f20" strokeweight=".00494mm"/>
            <v:line id="_x0000_s23791" style="position:absolute" from="4230,2116" to="4230,2123" strokecolor="#231f20" strokeweight=".04728mm"/>
            <v:line id="_x0000_s23790" style="position:absolute" from="4228,2126" to="4231,2126" strokecolor="#231f20" strokeweight=".00458mm"/>
            <v:line id="_x0000_s23789" style="position:absolute" from="4230,2130" to="4230,2137" strokecolor="#231f20" strokeweight=".04728mm"/>
            <v:line id="_x0000_s23788" style="position:absolute" from="4228,2141" to="4231,2141" strokecolor="#231f20" strokeweight=".00494mm"/>
            <v:line id="_x0000_s23787" style="position:absolute" from="4230,2144" to="4230,2151" strokecolor="#231f20" strokeweight=".04728mm"/>
            <v:line id="_x0000_s23786" style="position:absolute" from="4228,2155" to="4231,2155" strokecolor="#231f20" strokeweight=".00458mm"/>
            <v:line id="_x0000_s23785" style="position:absolute" from="4230,2158" to="4230,2165" strokecolor="#231f20" strokeweight=".04728mm"/>
            <v:line id="_x0000_s23784" style="position:absolute" from="4228,2169" to="4231,2169" strokecolor="#231f20" strokeweight=".00494mm"/>
            <v:line id="_x0000_s23783" style="position:absolute" from="4230,2172" to="4230,2179" strokecolor="#231f20" strokeweight=".04728mm"/>
            <v:line id="_x0000_s23782" style="position:absolute" from="4228,2183" to="4231,2183" strokecolor="#231f20" strokeweight=".00458mm"/>
            <v:line id="_x0000_s23781" style="position:absolute" from="4230,2187" to="4230,2194" strokecolor="#231f20" strokeweight=".04728mm"/>
            <v:line id="_x0000_s23780" style="position:absolute" from="4228,2197" to="4231,2197" strokecolor="#231f20" strokeweight=".00458mm"/>
            <v:line id="_x0000_s23779" style="position:absolute" from="4230,2201" to="4230,2208" strokecolor="#231f20" strokeweight=".04728mm"/>
            <v:line id="_x0000_s23778" style="position:absolute" from="4228,2212" to="4231,2212" strokecolor="#231f20" strokeweight=".00458mm"/>
            <v:line id="_x0000_s23777" style="position:absolute" from="4230,2215" to="4230,2222" strokecolor="#231f20" strokeweight=".04728mm"/>
            <v:line id="_x0000_s23776" style="position:absolute" from="4228,2226" to="4231,2226" strokecolor="#231f20" strokeweight=".00458mm"/>
            <v:line id="_x0000_s23775" style="position:absolute" from="4230,2229" to="4230,2236" strokecolor="#231f20" strokeweight=".04728mm"/>
            <v:line id="_x0000_s23774" style="position:absolute" from="4228,2240" to="4231,2240" strokecolor="#231f20" strokeweight=".00458mm"/>
            <v:line id="_x0000_s23773" style="position:absolute" from="4230,2243" to="4230,2250" strokecolor="#231f20" strokeweight=".04728mm"/>
            <v:line id="_x0000_s23772" style="position:absolute" from="4228,2254" to="4231,2254" strokecolor="#231f20" strokeweight=".00458mm"/>
            <v:line id="_x0000_s23771" style="position:absolute" from="4230,2258" to="4230,2265" strokecolor="#231f20" strokeweight=".04728mm"/>
            <v:line id="_x0000_s23770" style="position:absolute" from="4228,2268" to="4231,2268" strokecolor="#231f20" strokeweight=".00458mm"/>
            <v:line id="_x0000_s23769" style="position:absolute" from="4230,2272" to="4230,2279" strokecolor="#231f20" strokeweight=".04728mm"/>
            <v:line id="_x0000_s23768" style="position:absolute" from="4228,2283" to="4231,2283" strokecolor="#231f20" strokeweight=".00458mm"/>
            <v:line id="_x0000_s23767" style="position:absolute" from="4230,2286" to="4230,2296" strokecolor="#231f20" strokeweight=".04728mm"/>
            <v:shape id="_x0000_s23766" type="#_x0000_t75" style="position:absolute;left:4746;top:2236;width:223;height:120">
              <v:imagedata r:id="rId247" o:title=""/>
            </v:shape>
            <v:line id="_x0000_s23765" style="position:absolute" from="4919,2275" to="4754,1619" strokecolor="#231f20" strokeweight=".04728mm"/>
            <v:line id="_x0000_s23764" style="position:absolute" from="4787,1611" to="4952,2267" strokecolor="#231f20" strokeweight=".04728mm"/>
            <v:line id="_x0000_s23763" style="position:absolute" from="4768,1607" to="4767,1602" strokecolor="#231f20" strokeweight=".04728mm"/>
            <v:shape id="_x0000_s23762" style="position:absolute;left:4933;top:2274;width:9;height:3" coordorigin="4933,2274" coordsize="9,3" path="m4941,2275r-3,-1l4935,2275r-2,2e" filled="f" strokecolor="#231f20" strokeweight=".04728mm">
              <v:path arrowok="t"/>
            </v:shape>
            <v:shape id="_x0000_s23761" style="position:absolute;left:4934;top:2278;width:9;height:3" coordorigin="4934,2278" coordsize="9,3" path="m4934,2280r3,l4939,2280r3,-2e" filled="f" strokecolor="#231f20" strokeweight=".04728mm">
              <v:path arrowok="t"/>
            </v:shape>
            <v:shape id="_x0000_s23760" style="position:absolute;left:4938;top:2292;width:8;height:8" coordorigin="4938,2292" coordsize="8,8" path="m4941,2292r-2,1l4938,2295r,1l4939,2298r2,1l4943,2299r2,-1l4946,2297r,-2l4945,2293r-2,-1l4941,2292xe" filled="f" strokecolor="#231f20" strokeweight=".04728mm">
              <v:path arrowok="t"/>
            </v:shape>
            <v:line id="_x0000_s23759" style="position:absolute" from="4941,2304" to="4947,2302" strokecolor="#231f20" strokeweight=".04728mm"/>
            <v:line id="_x0000_s23758" style="position:absolute" from="4937,2302" to="4942,2304" strokecolor="#231f20" strokeweight=".04728mm"/>
            <v:line id="_x0000_s23757" style="position:absolute" from="4919,2275" to="4952,2267" strokecolor="#231f20" strokeweight=".04728mm"/>
            <v:line id="_x0000_s23756" style="position:absolute" from="4952,2269" to="4920,2277" strokecolor="#231f20" strokeweight=".04728mm"/>
            <v:line id="_x0000_s23755" style="position:absolute" from="4934,2298" to="4937,2297" strokecolor="#231f20" strokeweight=".04728mm"/>
            <v:line id="_x0000_s23754" style="position:absolute" from="4937,2297" to="4940,2297" strokecolor="#231f20" strokeweight=".00458mm"/>
            <v:line id="_x0000_s23753" style="position:absolute" from="4940,2296" to="4944,2295" strokecolor="#231f20" strokeweight=".04728mm"/>
            <v:line id="_x0000_s23752" style="position:absolute" from="4944,2295" to="4947,2295" strokecolor="#231f20" strokeweight=".00458mm"/>
            <v:line id="_x0000_s23751" style="position:absolute" from="4947,2294" to="4951,2293" strokecolor="#231f20" strokeweight=".04728mm"/>
            <v:line id="_x0000_s23750" style="position:absolute" from="4935,2287" to="4944,2285" strokecolor="#231f20" strokeweight=".04728mm"/>
            <v:line id="_x0000_s23749" style="position:absolute" from="4929,2277" to="4945,2273" strokecolor="#231f20" strokeweight=".04728mm"/>
            <v:line id="_x0000_s23748" style="position:absolute" from="4930,2276" to="4943,2273" strokecolor="#231f20" strokeweight=".04728mm"/>
            <v:line id="_x0000_s23747" style="position:absolute" from="4932,2282" to="4945,2278" strokecolor="#231f20" strokeweight=".04728mm"/>
            <v:line id="_x0000_s23746" style="position:absolute" from="4944,2285" to="4947,2287" strokecolor="#231f20" strokeweight=".04728mm"/>
            <v:line id="_x0000_s23745" style="position:absolute" from="4943,2285" to="4946,2287" strokecolor="#231f20" strokeweight=".04728mm"/>
            <v:line id="_x0000_s23744" style="position:absolute" from="4947,2302" to="4950,2299" strokecolor="#231f20" strokeweight=".04728mm"/>
            <v:line id="_x0000_s23743" style="position:absolute" from="4949,2299" to="4946,2303" strokecolor="#231f20" strokeweight=".04728mm"/>
            <v:shape id="_x0000_s23742" style="position:absolute;left:4946;top:2287;width:4;height:13" coordorigin="4946,2287" coordsize="4,13" path="m4949,2298r-3,-11l4949,2299e" filled="f" strokecolor="#231f20" strokeweight=".04728mm">
              <v:path arrowok="t"/>
            </v:shape>
            <v:shape id="_x0000_s23741" style="position:absolute;left:4947;top:2287;width:3;height:13" coordorigin="4947,2287" coordsize="3,13" path="m4947,2287r3,12l4949,2299e" filled="f" strokecolor="#231f20" strokeweight=".04728mm">
              <v:path arrowok="t"/>
            </v:shape>
            <v:shape id="_x0000_s23740" style="position:absolute;left:4941;top:2273;width:5;height:6" coordorigin="4941,2273" coordsize="5,6" path="m4946,2274r-2,-1l4943,2273r-2,2l4942,2278e" filled="f" strokecolor="#231f20" strokeweight=".04728mm">
              <v:path arrowok="t"/>
            </v:shape>
            <v:line id="_x0000_s23739" style="position:absolute" from="4944,2285" to="4942,2279" strokecolor="#231f20" strokeweight=".04728mm"/>
            <v:line id="_x0000_s23738" style="position:absolute" from="4946,2273" to="4947,2277" strokecolor="#231f20" strokeweight=".04728mm"/>
            <v:line id="_x0000_s23737" style="position:absolute" from="4944,2285" to="4943,2279" strokecolor="#231f20" strokeweight=".04728mm"/>
            <v:shape id="_x0000_s23736" style="position:absolute;left:4942;top:2277;width:5;height:2" coordorigin="4942,2277" coordsize="5,2" path="m4942,2278r2,l4945,2278r2,-1e" filled="f" strokecolor="#231f20" strokeweight=".04728mm">
              <v:path arrowok="t"/>
            </v:shape>
            <v:line id="_x0000_s23735" style="position:absolute" from="4945,2273" to="4944,2271" strokecolor="#231f20" strokeweight=".04728mm"/>
            <v:shape id="_x0000_s23734" style="position:absolute;left:4952;top:2267;width:2;height:2" coordorigin="4952,2267" coordsize="1,2" path="m4952,2267r,1l4952,2269e" filled="f" strokecolor="#231f20" strokeweight=".04728mm">
              <v:path arrowok="t"/>
            </v:shape>
            <v:line id="_x0000_s23733" style="position:absolute" from="4936,2287" to="4934,2290" strokecolor="#231f20" strokeweight=".04728mm"/>
            <v:line id="_x0000_s23732" style="position:absolute" from="4935,2287" to="4933,2290" strokecolor="#231f20" strokeweight=".04728mm"/>
            <v:shape id="_x0000_s23731" style="position:absolute;left:4933;top:2290;width:8;height:14" coordorigin="4933,2290" coordsize="8,14" path="m4941,2304r-4,-1l4933,2290e" filled="f" strokecolor="#231f20" strokeweight=".04728mm">
              <v:path arrowok="t"/>
            </v:shape>
            <v:shape id="_x0000_s23730" style="position:absolute;left:4934;top:2290;width:4;height:13" coordorigin="4934,2290" coordsize="4,13" path="m4934,2290r3,12l4937,2303e" filled="f" strokecolor="#231f20" strokeweight=".04728mm">
              <v:path arrowok="t"/>
            </v:shape>
            <v:shape id="_x0000_s23729" style="position:absolute;left:4928;top:2276;width:5;height:6" coordorigin="4928,2276" coordsize="5,6" path="m4933,2277r-2,-1l4930,2277r-2,1l4929,2281e" filled="f" strokecolor="#231f20" strokeweight=".04728mm">
              <v:path arrowok="t"/>
            </v:shape>
            <v:line id="_x0000_s23728" style="position:absolute" from="4933,2277" to="4934,2280" strokecolor="#231f20" strokeweight=".04728mm"/>
            <v:shape id="_x0000_s23727" style="position:absolute;left:4929;top:2280;width:5;height:2" coordorigin="4929,2280" coordsize="5,2" path="m4929,2281r2,1l4932,2281r2,-1e" filled="f" strokecolor="#231f20" strokeweight=".04728mm">
              <v:path arrowok="t"/>
            </v:shape>
            <v:line id="_x0000_s23726" style="position:absolute" from="4936,2287" to="4934,2281" strokecolor="#231f20" strokeweight=".04728mm"/>
            <v:line id="_x0000_s23725" style="position:absolute" from="4935,2287" to="4933,2281" strokecolor="#231f20" strokeweight=".04728mm"/>
            <v:line id="_x0000_s23724" style="position:absolute" from="4929,2277" to="4928,2275" strokecolor="#231f20" strokeweight=".04728mm"/>
            <v:shape id="_x0000_s23723" style="position:absolute;left:4919;top:2275;width:2;height:2" coordorigin="4919,2275" coordsize="1,2" path="m4919,2275r1,1l4920,2277e" filled="f" strokecolor="#231f20" strokeweight=".04728mm">
              <v:path arrowok="t"/>
            </v:shape>
            <v:line id="_x0000_s23722" style="position:absolute" from="4919,2275" to="4920,2275" strokecolor="#231f20" strokeweight=".04728mm"/>
            <v:line id="_x0000_s23721" style="position:absolute" from="4914,2263" to="4912,2254" strokecolor="#231f20" strokeweight=".04728mm"/>
            <v:line id="_x0000_s23720" style="position:absolute" from="4916,2263" to="4915,2263" strokecolor="#231f20" strokeweight=".04728mm"/>
            <v:shape id="_x0000_s23719" style="position:absolute;left:4914;top:2263;width:2;height:2" coordorigin="4914,2263" coordsize="2,1" path="m4914,2263r,l4915,2263e" filled="f" strokecolor="#231f20" strokeweight=".04728mm">
              <v:path arrowok="t"/>
            </v:shape>
            <v:line id="_x0000_s23718" style="position:absolute" from="4913,2261" to="4908,2262" strokecolor="#231f20" strokeweight=".04728mm"/>
            <v:line id="_x0000_s23717" style="position:absolute" from="4912,2255" to="4907,2257" strokecolor="#231f20" strokeweight=".04728mm"/>
            <v:shape id="_x0000_s23716" style="position:absolute;left:4912;top:2253;width:2;height:2" coordorigin="4912,2253" coordsize="1,2" path="m4912,2253r,l4912,2254e" filled="f" strokecolor="#231f20" strokeweight=".04728mm">
              <v:path arrowok="t"/>
            </v:shape>
            <v:line id="_x0000_s23715" style="position:absolute" from="4914,2252" to="4912,2253" strokecolor="#231f20" strokeweight=".04728mm"/>
            <v:line id="_x0000_s23714" style="position:absolute" from="4758,1600" to="4775,1596" strokecolor="#231f20" strokeweight=".04728mm"/>
            <v:line id="_x0000_s23713" style="position:absolute" from="4759,1604" to="4776,1600" strokecolor="#231f20" strokeweight=".04728mm"/>
            <v:shape id="_x0000_s23712" style="position:absolute;left:4759;top:1596;width:14;height:4" coordorigin="4759,1596" coordsize="14,4" path="m4759,1600r7,-2l4773,1596e" filled="f" strokecolor="#231f20" strokeweight=".04728mm">
              <v:path arrowok="t"/>
            </v:shape>
            <v:line id="_x0000_s23711" style="position:absolute" from="4759,1604" to="4776,1600" strokecolor="#231f20" strokeweight=".04728mm"/>
            <v:line id="_x0000_s23710" style="position:absolute" from="4761,1612" to="4778,1608" strokecolor="#231f20" strokeweight=".04728mm"/>
            <v:line id="_x0000_s23709" style="position:absolute" from="4754,1619" to="4787,1611" strokecolor="#231f20" strokeweight=".04728mm"/>
            <v:line id="_x0000_s23708" style="position:absolute" from="4754,1616" to="4785,1608" strokecolor="#231f20" strokeweight=".04728mm"/>
            <v:line id="_x0000_s23707" style="position:absolute" from="4758,1580" to="4765,1578" strokecolor="#231f20" strokeweight=".04728mm"/>
            <v:line id="_x0000_s23706" style="position:absolute" from="4780,1609" to="4779,1608" strokecolor="#231f20" strokeweight=".04728mm"/>
            <v:shape id="_x0000_s23705" style="position:absolute;left:4786;top:1608;width:2;height:2" coordorigin="4786,1608" coordsize="2,1" path="m4787,1609r-1,-1l4786,1608e" filled="f" strokecolor="#231f20" strokeweight=".04728mm">
              <v:path arrowok="t"/>
            </v:shape>
            <v:line id="_x0000_s23704" style="position:absolute" from="4787,1609" to="4787,1611" strokecolor="#231f20" strokeweight=".04728mm"/>
            <v:line id="_x0000_s23703" style="position:absolute" from="4774,1595" to="4770,1580" strokecolor="#231f20" strokeweight=".04728mm"/>
            <v:line id="_x0000_s23702" style="position:absolute" from="4769,1580" to="4773,1597" strokecolor="#231f20" strokeweight=".04728mm"/>
            <v:shape id="_x0000_s23701" style="position:absolute;left:4760;top:1583;width:6;height:6" coordorigin="4760,1583" coordsize="6,6" path="m4763,1583r-2,1l4760,1585r,2l4761,1588r1,1l4764,1589r1,-1l4766,1587r,-2l4765,1584r-1,-1l4763,1583xe" filled="f" strokecolor="#231f20" strokeweight=".04728mm">
              <v:path arrowok="t"/>
            </v:shape>
            <v:line id="_x0000_s23700" style="position:absolute" from="4761,1579" to="4767,1602" strokecolor="#231f20" strokeweight=".04728mm"/>
            <v:line id="_x0000_s23699" style="position:absolute" from="4775,1596" to="4776,1600" strokecolor="#231f20" strokeweight=".04728mm"/>
            <v:line id="_x0000_s23698" style="position:absolute" from="4775,1598" to="4775,1596" strokecolor="#231f20" strokeweight=".04728mm"/>
            <v:line id="_x0000_s23697" style="position:absolute" from="4776,1600" to="4778,1608" strokecolor="#231f20" strokeweight=".04728mm"/>
            <v:line id="_x0000_s23696" style="position:absolute" from="4776,1600" to="4775,1600" strokecolor="#231f20" strokeweight=".04728mm"/>
            <v:line id="_x0000_s23695" style="position:absolute" from="4776,1600" to="4775,1598" strokecolor="#231f20" strokeweight=".04728mm"/>
            <v:line id="_x0000_s23694" style="position:absolute" from="4776,1600" to="4775,1600" strokecolor="#231f20" strokeweight=".04728mm"/>
            <v:line id="_x0000_s23693" style="position:absolute" from="4779,1608" to="4778,1608" strokecolor="#231f20" strokeweight=".04728mm"/>
            <v:line id="_x0000_s23692" style="position:absolute" from="4760,1587" to="4766,1585" strokecolor="#231f20" strokeweight=".04728mm"/>
            <v:line id="_x0000_s23691" style="position:absolute" from="4774,1596" to="4773,1595" strokecolor="#231f20" strokeweight=".04728mm"/>
            <v:line id="_x0000_s23690" style="position:absolute" from="4765,1578" to="4770,1580" strokecolor="#231f20" strokeweight=".04728mm"/>
            <v:shape id="_x0000_s23689" style="position:absolute;left:4765;top:1578;width:5;height:2" coordorigin="4765,1578" coordsize="5,2" path="m4765,1578r4,2l4770,1580e" filled="f" strokecolor="#231f20" strokeweight=".04728mm">
              <v:path arrowok="t"/>
            </v:shape>
            <v:line id="_x0000_s23688" style="position:absolute" from="4760,1615" to="4760,1613" strokecolor="#231f20" strokeweight=".04728mm"/>
            <v:line id="_x0000_s23687" style="position:absolute" from="4754,1619" to="4753,1617" strokecolor="#231f20" strokeweight=".04728mm"/>
            <v:shape id="_x0000_s23686" style="position:absolute;left:4753;top:1616;width:2;height:2" coordorigin="4753,1616" coordsize="1,2" path="m4754,1616r,1l4753,1617e" filled="f" strokecolor="#231f20" strokeweight=".04728mm">
              <v:path arrowok="t"/>
            </v:shape>
            <v:line id="_x0000_s23685" style="position:absolute" from="4759,1600" to="4755,1584" strokecolor="#231f20" strokeweight=".04728mm"/>
            <v:line id="_x0000_s23684" style="position:absolute" from="4755,1584" to="4759,1600" strokecolor="#231f20" strokeweight=".04728mm"/>
            <v:line id="_x0000_s23683" style="position:absolute" from="4758,1600" to="4759,1604" strokecolor="#231f20" strokeweight=".04728mm"/>
            <v:shape id="_x0000_s23682" style="position:absolute;left:4759;top:1604;width:3;height:9" coordorigin="4759,1604" coordsize="3,9" path="m4761,1612r-2,-8l4760,1604r-1,e" filled="f" strokecolor="#231f20" strokeweight=".04728mm">
              <v:path arrowok="t"/>
            </v:shape>
            <v:line id="_x0000_s23681" style="position:absolute" from="4760,1613" to="4761,1612" strokecolor="#231f20" strokeweight=".04728mm"/>
            <v:line id="_x0000_s23680" style="position:absolute" from="4755,1584" to="4758,1580" strokecolor="#231f20" strokeweight=".04728mm"/>
            <v:shape id="_x0000_s23679" style="position:absolute;left:4755;top:1580;width:4;height:4" coordorigin="4755,1580" coordsize="4,4" path="m4758,1580r-3,4l4755,1584e" filled="f" strokecolor="#231f20" strokeweight=".04728mm">
              <v:path arrowok="t"/>
            </v:shape>
            <v:shape id="_x0000_s23678" style="position:absolute;left:4738;top:1566;width:2;height:3" coordorigin="4738,1566" coordsize="2,3" path="m4739,1566r,3l4738,1569e" filled="f" strokecolor="#231f20" strokeweight=".04728mm">
              <v:path arrowok="t"/>
            </v:shape>
            <v:line id="_x0000_s23677" style="position:absolute" from="4738,1555" to="4738,1572" strokecolor="#231f20" strokeweight=".09278mm"/>
            <v:shape id="_x0000_s23676" style="position:absolute;left:4741;top:1573;width:2;height:4" coordorigin="4741,1573" coordsize="2,4" path="m4741,1573r,3l4743,1577e" filled="f" strokecolor="#231f20" strokeweight=".04728mm">
              <v:path arrowok="t"/>
            </v:shape>
            <v:line id="_x0000_s23675" style="position:absolute" from="4740,1557" to="4740,1577" strokecolor="#231f20" strokeweight=".07867mm"/>
            <v:shape id="_x0000_s23674" style="position:absolute;left:4742;top:1576;width:3;height:2" coordorigin="4742,1576" coordsize="3,2" path="m4742,1577r2,l4745,1576e" filled="f" strokecolor="#231f20" strokeweight=".04728mm">
              <v:path arrowok="t"/>
            </v:shape>
            <v:line id="_x0000_s23673" style="position:absolute" from="4741,1571" to="4739,1569" strokecolor="#231f20" strokeweight=".04728mm"/>
            <v:line id="_x0000_s23672" style="position:absolute" from="4741,1560" to="4739,1563" strokecolor="#231f20" strokeweight=".04728mm"/>
            <v:shape id="_x0000_s23671" style="position:absolute;left:4738;top:1572;width:5;height:6" coordorigin="4738,1572" coordsize="5,6" path="m4738,1572r,2l4739,1576r2,1l4743,1577e" filled="f" strokecolor="#231f20" strokeweight=".04728mm">
              <v:path arrowok="t"/>
            </v:shape>
            <v:line id="_x0000_s23670" style="position:absolute" from="4742,1566" to="4746,1566" strokecolor="#231f20" strokeweight=".04728mm"/>
            <v:shape id="_x0000_s23669" style="position:absolute;left:4738;top:1607;width:2;height:3" coordorigin="4738,1607" coordsize="2,3" path="m4739,1607r,2l4738,1609e" filled="f" strokecolor="#231f20" strokeweight=".04728mm">
              <v:path arrowok="t"/>
            </v:shape>
            <v:line id="_x0000_s23668" style="position:absolute" from="4739,1572" to="4739,1617" strokecolor="#231f20" strokeweight=".08308mm"/>
            <v:shape id="_x0000_s23667" style="position:absolute;left:4741;top:1595;width:2;height:21" coordorigin="4741,1595" coordsize="2,21" path="m4743,1595r-2,1l4741,1599r,16e" filled="f" strokecolor="#231f20" strokeweight=".04728mm">
              <v:path arrowok="t"/>
            </v:shape>
            <v:shape id="_x0000_s23666" style="position:absolute;left:4742;top:1595;width:3;height:2" coordorigin="4742,1595" coordsize="3,2" path="m4745,1596r-1,-1l4742,1595e" filled="f" strokecolor="#231f20" strokeweight=".04728mm">
              <v:path arrowok="t"/>
            </v:shape>
            <v:line id="_x0000_s23665" style="position:absolute" from="4741,1612" to="4739,1609" strokecolor="#231f20" strokeweight=".04728mm"/>
            <v:line id="_x0000_s23664" style="position:absolute" from="4741,1601" to="4739,1603" strokecolor="#231f20" strokeweight=".04728mm"/>
            <v:shape id="_x0000_s23663" style="position:absolute;left:4738;top:1595;width:5;height:6" coordorigin="4738,1595" coordsize="5,6" path="m4743,1595r-2,l4739,1596r-1,2l4738,1600e" filled="f" strokecolor="#231f20" strokeweight=".04728mm">
              <v:path arrowok="t"/>
            </v:shape>
            <v:line id="_x0000_s23662" style="position:absolute" from="4742,1606" to="4746,1606" strokecolor="#231f20" strokeweight=".04728mm"/>
            <v:line id="_x0000_s23661" style="position:absolute" from="4740,1581" to="4742,1581" strokecolor="#231f20" strokeweight=".05961mm"/>
            <v:line id="_x0000_s23660" style="position:absolute" from="4740,1586" to="4742,1586" strokecolor="#231f20" strokeweight=".06419mm"/>
            <v:line id="_x0000_s23659" style="position:absolute" from="4740,1591" to="4742,1591" strokecolor="#231f20" strokeweight=".05961mm"/>
            <v:line id="_x0000_s23658" style="position:absolute" from="4740,1597" to="4742,1597" strokecolor="#231f20" strokeweight=".06456mm"/>
            <v:shape id="_x0000_s23657" style="position:absolute;left:4766;top:1592;width:2;height:2" coordorigin="4766,1592" coordsize="1,1" path="m4766,1592r,l4766,1592e" filled="f" strokecolor="#231f20" strokeweight=".04728mm">
              <v:path arrowok="t"/>
            </v:shape>
            <v:shape id="_x0000_s23656" style="position:absolute;left:4765;top:1578;width:2;height:2" coordorigin="4765,1578" coordsize="1,2" path="m4765,1579r1,l4766,1579r,-1e" filled="f" strokecolor="#231f20" strokeweight=".04728mm">
              <v:path arrowok="t"/>
            </v:shape>
            <v:shape id="_x0000_s23655" style="position:absolute;left:4756;top:1582;width:2;height:8" coordorigin="4756,1582" coordsize="1,8" path="m4757,1582r-1,3l4756,1587r1,3e" filled="f" strokecolor="#231f20" strokeweight=".04728mm">
              <v:path arrowok="t"/>
            </v:shape>
            <v:line id="_x0000_s23654" style="position:absolute" from="4759,1576" to="4759,1593" strokecolor="#231f20" strokeweight=".121mm"/>
            <v:line id="_x0000_s23653" style="position:absolute" from="4760,1578" to="4759,1588" strokecolor="#231f20" strokeweight=".04728mm"/>
            <v:shape id="_x0000_s23652" style="position:absolute;left:4759;top:1588;width:2;height:3" coordorigin="4759,1588" coordsize="2,3" path="m4759,1588r1,1l4761,1590e" filled="f" strokecolor="#231f20" strokeweight=".04728mm">
              <v:path arrowok="t"/>
            </v:shape>
            <v:line id="_x0000_s23651" style="position:absolute" from="4759,1589" to="4762,1589" strokecolor="#231f20" strokeweight=".01375mm"/>
            <v:shape id="_x0000_s23650" style="position:absolute;left:4760;top:1589;width:2;height:4" coordorigin="4760,1589" coordsize="1,4" path="m4761,1592r-1,l4760,1592r,l4760,1589e" filled="f" strokecolor="#231f20" strokeweight=".04728mm">
              <v:path arrowok="t"/>
            </v:shape>
            <v:shape id="_x0000_s23649" style="position:absolute;left:4761;top:1579;width:2;height:2" coordorigin="4761,1579" coordsize="1,1" path="m4761,1579r,l4761,1579e" filled="f" strokecolor="#231f20" strokeweight=".04728mm">
              <v:path arrowok="t"/>
            </v:shape>
            <v:shape id="_x0000_s23648" style="position:absolute;left:4760;top:1578;width:2;height:2" coordorigin="4760,1578" coordsize="1,1" path="m4761,1578r-1,l4760,1578e" filled="f" strokecolor="#231f20" strokeweight=".04728mm">
              <v:path arrowok="t"/>
            </v:shape>
            <v:line id="_x0000_s23647" style="position:absolute" from="4759,1579" to="4762,1579" strokecolor="#231f20" strokeweight=".01833mm"/>
            <v:shape id="_x0000_s23646" style="position:absolute;left:4760;top:1583;width:6;height:6" coordorigin="4760,1583" coordsize="6,6" path="m4763,1589r2,-1l4766,1587r,-1l4766,1584r-1,l4763,1583r-1,1l4761,1584r-1,2l4761,1587r1,1l4763,1589xe" filled="f" strokecolor="#231f20" strokeweight=".04728mm">
              <v:path arrowok="t"/>
            </v:shape>
            <v:line id="_x0000_s23645" style="position:absolute" from="4761,1590" to="4765,1590" strokecolor="#231f20" strokeweight=".04728mm"/>
            <v:shape id="_x0000_s23644" style="position:absolute;left:4761;top:1578;width:5;height:2" coordorigin="4761,1578" coordsize="5,1" path="m4766,1579r-3,-1l4761,1579e" filled="f" strokecolor="#231f20" strokeweight=".04728mm">
              <v:path arrowok="t"/>
            </v:shape>
            <v:shape id="_x0000_s23643" style="position:absolute;left:4761;top:1579;width:4;height:2" coordorigin="4761,1579" coordsize="4,1" path="m4765,1579r-2,l4761,1579e" filled="f" strokecolor="#231f20" strokeweight=".04728mm">
              <v:path arrowok="t"/>
            </v:shape>
            <v:line id="_x0000_s23642" style="position:absolute" from="4766,1582" to="4760,1582" strokecolor="#231f20" strokeweight=".04728mm"/>
            <v:line id="_x0000_s23641" style="position:absolute" from="4766,1578" to="4770,1578" strokecolor="#231f20" strokeweight=".04728mm"/>
            <v:line id="_x0000_s23640" style="position:absolute" from="4769,1581" to="4767,1581" strokecolor="#231f20" strokeweight=".04728mm"/>
            <v:shape id="_x0000_s23639" style="position:absolute;left:4770;top:1582;width:2;height:8" coordorigin="4770,1582" coordsize="1,8" path="m4770,1590r1,-3l4771,1585r-1,-3e" filled="f" strokecolor="#231f20" strokeweight=".04728mm">
              <v:path arrowok="t"/>
            </v:shape>
            <v:line id="_x0000_s23638" style="position:absolute" from="4765,1590" to="4768,1590" strokecolor="#231f20" strokeweight=".17pt"/>
            <v:line id="_x0000_s23637" style="position:absolute" from="4758,1592" to="4768,1592" strokecolor="#231f20" strokeweight=".04728mm"/>
            <v:line id="_x0000_s23636" style="position:absolute" from="4758,1590" to="4768,1590" strokecolor="#231f20" strokeweight=".04728mm"/>
            <v:line id="_x0000_s23635" style="position:absolute" from="4767,1588" to="4766,1578" strokecolor="#231f20" strokeweight=".04728mm"/>
            <v:shape id="_x0000_s23634" style="position:absolute;left:4765;top:1588;width:2;height:3" coordorigin="4765,1588" coordsize="2,3" path="m4765,1590r1,-1l4767,1588e" filled="f" strokecolor="#231f20" strokeweight=".04728mm">
              <v:path arrowok="t"/>
            </v:shape>
            <v:line id="_x0000_s23633" style="position:absolute" from="4766,1592" to="4766,1592" strokecolor="#231f20" strokeweight=".04728mm"/>
            <v:shape id="_x0000_s23632" style="position:absolute;left:4766;top:1578;width:2;height:2" coordorigin="4766,1578" coordsize="1,1" path="m4766,1578r,l4766,1578e" filled="f" strokecolor="#231f20" strokeweight=".04728mm">
              <v:path arrowok="t"/>
            </v:shape>
            <v:shape id="_x0000_s23631" style="position:absolute;left:4759;top:1587;width:8;height:3" coordorigin="4759,1587" coordsize="8,3" path="m4759,1587r1,2l4762,1590r2,l4766,1589r1,-2e" filled="f" strokecolor="#231f20" strokeweight=".04728mm">
              <v:path arrowok="t"/>
            </v:shape>
            <v:shape id="_x0000_s23630" style="position:absolute;left:4760;top:1582;width:8;height:3" coordorigin="4760,1582" coordsize="8,3" path="m4767,1584r-2,-1l4763,1582r-2,1l4760,1584e" filled="f" strokecolor="#231f20" strokeweight=".04728mm">
              <v:path arrowok="t"/>
            </v:shape>
            <v:line id="_x0000_s23629" style="position:absolute" from="4761,1596" to="4764,1595" strokecolor="#231f20" strokeweight=".04728mm"/>
            <v:shape id="_x0000_s23628" style="position:absolute;left:4760;top:1593;width:2;height:2" coordorigin="4760,1593" coordsize="2,2" path="m4760,1594r,l4761,1593e" filled="f" strokecolor="#231f20" strokeweight=".04728mm">
              <v:path arrowok="t"/>
            </v:shape>
            <v:line id="_x0000_s23627" style="position:absolute" from="4762,1589" to="4762,1596" strokecolor="#231f20" strokeweight=".1111mm"/>
            <v:shape id="_x0000_s23626" style="position:absolute;left:4761;top:1593;width:5;height:2" coordorigin="4761,1593" coordsize="5,1" path="m4761,1593r2,1l4766,1593e" filled="f" strokecolor="#231f20" strokeweight=".04728mm">
              <v:path arrowok="t"/>
            </v:shape>
            <v:line id="_x0000_s23625" style="position:absolute" from="4768,1578" to="4768,1596" strokecolor="#231f20" strokeweight=".121mm"/>
            <v:shape id="_x0000_s23624" style="position:absolute;left:4766;top:1593;width:2;height:2" coordorigin="4766,1593" coordsize="2,2" path="m4766,1593r,1l4767,1594e" filled="f" strokecolor="#231f20" strokeweight=".04728mm">
              <v:path arrowok="t"/>
            </v:shape>
            <v:shape id="_x0000_s23623" style="position:absolute;left:4764;top:1577;width:10;height:19" coordorigin="4764,1577" coordsize="10,19" path="m4764,1595r9,-9l4772,1583r-1,-2l4769,1578r-3,-1l4764,1577e" filled="f" strokecolor="#231f20" strokeweight=".04728mm">
              <v:path arrowok="t"/>
            </v:shape>
            <v:shape id="_x0000_s23622" style="position:absolute;left:4768;top:1590;width:2;height:2" coordorigin="4768,1590" coordsize="2,2" path="m4768,1592r1,l4770,1590e" filled="f" strokecolor="#231f20" strokeweight=".04728mm">
              <v:path arrowok="t"/>
            </v:shape>
            <v:shape id="_x0000_s23621" style="position:absolute;left:4768;top:1592;width:2;height:3" coordorigin="4768,1592" coordsize="2,3" path="m4768,1594r1,l4770,1592e" filled="f" strokecolor="#231f20" strokeweight=".04728mm">
              <v:path arrowok="t"/>
            </v:shape>
            <v:line id="_x0000_s23620" style="position:absolute" from="4762,1598" to="4765,1598" strokecolor="#231f20" strokeweight=".07372mm"/>
            <v:line id="_x0000_s23619" style="position:absolute" from="4762,1594" to="4765,1594" strokecolor="#231f20" strokeweight=".00458mm"/>
            <v:line id="_x0000_s23618" style="position:absolute" from="4762,1587" to="4765,1587" strokecolor="#231f20" strokeweight=".00458mm"/>
            <v:line id="_x0000_s23617" style="position:absolute" from="4762,1584" to="4765,1584" strokecolor="#231f20" strokeweight=".06419mm"/>
            <v:line id="_x0000_s23616" style="position:absolute" from="4762,1580" to="4765,1580" strokecolor="#231f20" strokeweight=".00494mm"/>
            <v:line id="_x0000_s23615" style="position:absolute" from="4762,1576" to="4765,1576" strokecolor="#231f20" strokeweight=".06914mm"/>
            <v:shape id="_x0000_s23614" style="position:absolute;left:4757;top:1590;width:2;height:2" coordorigin="4757,1590" coordsize="2,2" path="m4757,1590r,2l4758,1592e" filled="f" strokecolor="#231f20" strokeweight=".04728mm">
              <v:path arrowok="t"/>
            </v:shape>
            <v:shape id="_x0000_s23613" style="position:absolute;left:4757;top:1592;width:2;height:3" coordorigin="4757,1592" coordsize="2,3" path="m4757,1592r,2l4758,1594e" filled="f" strokecolor="#231f20" strokeweight=".04728mm">
              <v:path arrowok="t"/>
            </v:shape>
            <v:line id="_x0000_s23612" style="position:absolute" from="4745,1596" to="4761,1596" strokecolor="#231f20" strokeweight=".04728mm"/>
            <v:line id="_x0000_s23611" style="position:absolute" from="4745,1576" to="4764,1577" strokecolor="#231f20" strokeweight=".04728mm"/>
            <v:line id="_x0000_s23610" style="position:absolute" from="4673,2318" to="4673,2412" strokecolor="#231f20" strokeweight=".04728mm"/>
            <v:line id="_x0000_s23609" style="position:absolute" from="4738,2398" to="4738,2486" strokecolor="#231f20" strokeweight=".04728mm"/>
            <v:line id="_x0000_s23608" style="position:absolute" from="4753,2398" to="4753,1596" strokecolor="#231f20" strokeweight=".04728mm"/>
            <v:line id="_x0000_s23607" style="position:absolute" from="4688,1499" to="4688,1478" strokecolor="#231f20" strokeweight=".04728mm"/>
            <v:line id="_x0000_s23606" style="position:absolute" from="4753,2480" to="4753,2398" strokecolor="#231f20" strokeweight=".04728mm"/>
            <v:line id="_x0000_s23605" style="position:absolute" from="4738,1534" to="4723,1548" strokecolor="#231f20" strokeweight=".04728mm"/>
            <v:line id="_x0000_s23604" style="position:absolute" from="4738,1517" to="4723,1532" strokecolor="#231f20" strokeweight=".04728mm"/>
            <v:line id="_x0000_s23603" style="position:absolute" from="4736,1502" to="4708,1530" strokecolor="#231f20" strokeweight=".04728mm"/>
            <v:line id="_x0000_s23602" style="position:absolute" from="4695,1543" to="4691,1547" strokecolor="#231f20" strokeweight=".04728mm"/>
            <v:line id="_x0000_s23601" style="position:absolute" from="4720,1501" to="4717,1504" strokecolor="#231f20" strokeweight=".04728mm"/>
            <v:shape id="_x0000_s23600" style="position:absolute;left:4679;top:1509;width:34;height:34" coordorigin="4679,1509" coordsize="34,34" path="m4679,1543r13,-13l4712,1509e" filled="f" strokecolor="#231f20" strokeweight=".04728mm">
              <v:path arrowok="t"/>
            </v:shape>
            <v:shape id="_x0000_s23599" style="position:absolute;left:4673;top:1492;width:39;height:39" coordorigin="4673,1492" coordsize="39,39" path="m4712,1492r-37,38l4673,1531e" filled="f" strokecolor="#231f20" strokeweight=".04728mm">
              <v:path arrowok="t"/>
            </v:shape>
            <v:line id="_x0000_s23598" style="position:absolute" from="4698,1490" to="4673,1515" strokecolor="#231f20" strokeweight=".04728mm"/>
            <v:line id="_x0000_s23597" style="position:absolute" from="4688,1482" to="4673,1498" strokecolor="#231f20" strokeweight=".04728mm"/>
            <v:line id="_x0000_s23596" style="position:absolute" from="4679,1476" to="4673,1481" strokecolor="#231f20" strokeweight=".04728mm"/>
            <v:line id="_x0000_s23595" style="position:absolute" from="4743,1413" to="4743,1414" strokecolor="#231f20" strokeweight=".04728mm"/>
            <v:line id="_x0000_s23594" style="position:absolute" from="4726,1413" to="4743,1430" strokecolor="#231f20" strokeweight=".04728mm"/>
            <v:line id="_x0000_s23593" style="position:absolute" from="4710,1413" to="4753,1456" strokecolor="#231f20" strokeweight=".04728mm"/>
            <v:line id="_x0000_s23592" style="position:absolute" from="4698,1418" to="4753,1473" strokecolor="#231f20" strokeweight=".04728mm"/>
            <v:line id="_x0000_s23591" style="position:absolute" from="4698,1435" to="4753,1490" strokecolor="#231f20" strokeweight=".04728mm"/>
            <v:line id="_x0000_s23590" style="position:absolute" from="4688,1442" to="4753,1507" strokecolor="#231f20" strokeweight=".04728mm"/>
            <v:line id="_x0000_s23589" style="position:absolute" from="4688,1459" to="4710,1481" strokecolor="#231f20" strokeweight=".04728mm"/>
            <v:line id="_x0000_s23588" style="position:absolute" from="4738,1508" to="4744,1515" strokecolor="#231f20" strokeweight=".04728mm"/>
            <v:line id="_x0000_s23587" style="position:absolute" from="4717,1487" to="4727,1498" strokecolor="#231f20" strokeweight=".04728mm"/>
            <v:line id="_x0000_s23586" style="position:absolute" from="4688,1476" to="4694,1481" strokecolor="#231f20" strokeweight=".04728mm"/>
            <v:line id="_x0000_s23585" style="position:absolute" from="4746,2478" to="4753,2484" strokecolor="#231f20" strokeweight=".04728mm"/>
            <v:line id="_x0000_s23584" style="position:absolute" from="4738,2486" to="4753,2501" strokecolor="#231f20" strokeweight=".04728mm"/>
            <v:line id="_x0000_s23583" style="position:absolute" from="4729,2495" to="4753,2518" strokecolor="#231f20" strokeweight=".04728mm"/>
            <v:line id="_x0000_s23582" style="position:absolute" from="4717,2499" to="4753,2535" strokecolor="#231f20" strokeweight=".04728mm"/>
            <v:line id="_x0000_s23581" style="position:absolute" from="4713,2511" to="4753,2551" strokecolor="#231f20" strokeweight=".04728mm"/>
            <v:line id="_x0000_s23580" style="position:absolute" from="4696,2511" to="4738,2553" strokecolor="#231f20" strokeweight=".04728mm"/>
            <v:line id="_x0000_s23579" style="position:absolute" from="4688,2520" to="4721,2553" strokecolor="#231f20" strokeweight=".04728mm"/>
            <v:line id="_x0000_s23578" style="position:absolute" from="4688,2537" to="4705,2553" strokecolor="#231f20" strokeweight=".04728mm"/>
            <v:line id="_x0000_s23577" style="position:absolute" from="4738,2478" to="4725,2491" strokecolor="#231f20" strokeweight=".04728mm"/>
            <v:line id="_x0000_s23576" style="position:absolute" from="4738,2461" to="4716,2483" strokecolor="#231f20" strokeweight=".04728mm"/>
            <v:line id="_x0000_s23575" style="position:absolute" from="4688,2511" to="4683,2516" strokecolor="#231f20" strokeweight=".04728mm"/>
            <v:line id="_x0000_s23574" style="position:absolute" from="4712,2487" to="4697,2502" strokecolor="#231f20" strokeweight=".04728mm"/>
            <v:line id="_x0000_s23573" style="position:absolute" from="4733,2449" to="4723,2460" strokecolor="#231f20" strokeweight=".04728mm"/>
            <v:line id="_x0000_s23572" style="position:absolute" from="4720,2462" to="4673,2509" strokecolor="#231f20" strokeweight=".04728mm"/>
            <v:line id="_x0000_s23571" style="position:absolute" from="4703,2462" to="4673,2492" strokecolor="#231f20" strokeweight=".04728mm"/>
            <v:shape id="_x0000_s23570" style="position:absolute;left:4673;top:2454;width:22;height:22" coordorigin="4673,2454" coordsize="22,22" path="m4695,2454r-9,8l4673,2475e" filled="f" strokecolor="#231f20" strokeweight=".04728mm">
              <v:path arrowok="t"/>
            </v:shape>
            <v:line id="_x0000_s23569" style="position:absolute" from="4685,2447" to="4673,2459" strokecolor="#231f20" strokeweight=".04728mm"/>
            <v:shape id="_x0000_s23568" style="position:absolute;left:4743;top:1413;width:10;height:29" coordorigin="4743,1413" coordsize="10,29" path="m4753,1442r-10,l4743,1413e" filled="f" strokecolor="#231f20" strokeweight=".04728mm">
              <v:path arrowok="t"/>
            </v:shape>
            <v:shape id="_x0000_s23567" style="position:absolute;left:4688;top:1413;width:10;height:29" coordorigin="4688,1413" coordsize="10,29" path="m4698,1413r,29l4688,1442e" filled="f" strokecolor="#231f20" strokeweight=".04728mm">
              <v:path arrowok="t"/>
            </v:shape>
            <v:line id="_x0000_s23566" style="position:absolute" from="4676,1476" to="4688,1476" strokecolor="#231f20" strokeweight=".04728mm"/>
            <v:shape id="_x0000_s23565" style="position:absolute;left:4688;top:1478;width:3;height:3" coordorigin="4688,1478" coordsize="3,3" path="m4688,1478r1,2l4690,1481r1,e" filled="f" strokecolor="#231f20" strokeweight=".04728mm">
              <v:path arrowok="t"/>
            </v:shape>
            <v:shape id="_x0000_s23564" style="position:absolute;left:4673;top:1476;width:3;height:3" coordorigin="4673,1476" coordsize="3,3" path="m4676,1476r-1,l4674,1477r-1,1e" filled="f" strokecolor="#231f20" strokeweight=".04728mm">
              <v:path arrowok="t"/>
            </v:shape>
            <v:line id="_x0000_s23563" style="position:absolute" from="4688,1490" to="4688,1476" strokecolor="#231f20" strokeweight=".04728mm"/>
            <v:line id="_x0000_s23562" style="position:absolute" from="4688,1478" to="4688,1442" strokecolor="#231f20" strokeweight=".04728mm"/>
            <v:line id="_x0000_s23561" style="position:absolute" from="4712,1509" to="4717,1509" strokecolor="#231f20" strokeweight=".04728mm"/>
            <v:shape id="_x0000_s23560" style="position:absolute;left:4735;top:1501;width:3;height:3" coordorigin="4735,1501" coordsize="3,3" path="m4738,1504r-1,-1l4736,1502r-1,-1e" filled="f" strokecolor="#231f20" strokeweight=".04728mm">
              <v:path arrowok="t"/>
            </v:shape>
            <v:line id="_x0000_s23559" style="position:absolute" from="4738,1515" to="4738,1498" strokecolor="#231f20" strokeweight=".04728mm"/>
            <v:shape id="_x0000_s23558" style="position:absolute;left:4750;top:1512;width:3;height:3" coordorigin="4750,1512" coordsize="3,3" path="m4750,1515r1,-1l4752,1513r1,-1e" filled="f" strokecolor="#231f20" strokeweight=".04728mm">
              <v:path arrowok="t"/>
            </v:shape>
            <v:line id="_x0000_s23557" style="position:absolute" from="4738,1515" to="4750,1515" strokecolor="#231f20" strokeweight=".04728mm"/>
            <v:line id="_x0000_s23556" style="position:absolute" from="4717,1501" to="4735,1501" strokecolor="#231f20" strokeweight=".04728mm"/>
            <v:line id="_x0000_s23555" style="position:absolute" from="4717,1498" to="4738,1498" strokecolor="#231f20" strokeweight=".04728mm"/>
            <v:line id="_x0000_s23554" style="position:absolute" from="4712,1509" to="4712,1490" strokecolor="#231f20" strokeweight=".04728mm"/>
            <v:line id="_x0000_s23553" style="position:absolute" from="4717,1509" to="4717,1490" strokecolor="#231f20" strokeweight=".04728mm"/>
            <v:line id="_x0000_s23552" style="position:absolute" from="4717,1498" to="4717,1481" strokecolor="#231f20" strokeweight=".04728mm"/>
            <v:line id="_x0000_s23551" style="position:absolute" from="4753,1512" to="4753,1442" strokecolor="#231f20" strokeweight=".04728mm"/>
            <v:line id="_x0000_s23550" style="position:absolute" from="4698,1413" to="4743,1413" strokecolor="#231f20" strokeweight=".04728mm"/>
            <v:line id="_x0000_s23549" style="position:absolute" from="4688,1490" to="4717,1490" strokecolor="#231f20" strokeweight=".04728mm"/>
            <v:line id="_x0000_s23548" style="position:absolute" from="4691,1481" to="4717,1481" strokecolor="#231f20" strokeweight=".04728mm"/>
            <v:shape id="_x0000_s23547" style="position:absolute;left:4673;top:1539;width:2;height:3" coordorigin="4673,1539" coordsize="2,3" path="m4673,1539r1,2l4675,1542e" filled="f" strokecolor="#231f20" strokeweight=".04728mm">
              <v:path arrowok="t"/>
            </v:shape>
            <v:line id="_x0000_s23546" style="position:absolute" from="4695,1530" to="4695,1548" strokecolor="#231f20" strokeweight=".04728mm"/>
            <v:line id="_x0000_s23545" style="position:absolute" from="4723,1530" to="4723,1548" strokecolor="#231f20" strokeweight=".04728mm"/>
            <v:line id="_x0000_s23544" style="position:absolute" from="4714,1543" to="4704,1543" strokecolor="#231f20" strokeweight=".04728mm"/>
            <v:line id="_x0000_s23543" style="position:absolute" from="4720,1534" to="4698,1534" strokecolor="#231f20" strokeweight=".04728mm"/>
            <v:shape id="_x0000_s23542" style="position:absolute;left:4736;top:1539;width:2;height:3" coordorigin="4736,1539" coordsize="2,3" path="m4736,1542r1,-1l4738,1539e" filled="f" strokecolor="#231f20" strokeweight=".04728mm">
              <v:path arrowok="t"/>
            </v:shape>
            <v:line id="_x0000_s23541" style="position:absolute" from="4736,1542" to="4723,1548" strokecolor="#231f20" strokeweight=".04728mm"/>
            <v:line id="_x0000_s23540" style="position:absolute" from="4720,1534" to="4720,2398" strokecolor="#231f20" strokeweight=".04728mm"/>
            <v:line id="_x0000_s23539" style="position:absolute" from="4714,1534" to="4714,2398" strokecolor="#231f20" strokeweight=".04728mm"/>
            <v:line id="_x0000_s23538" style="position:absolute" from="4704,1534" to="4704,2398" strokecolor="#231f20" strokeweight=".04728mm"/>
            <v:line id="_x0000_s23537" style="position:absolute" from="4698,1534" to="4698,2398" strokecolor="#231f20" strokeweight=".04728mm"/>
            <v:line id="_x0000_s23536" style="position:absolute" from="4723,1530" to="4673,1530" strokecolor="#231f20" strokeweight=".04728mm"/>
            <v:line id="_x0000_s23535" style="position:absolute" from="4695,1548" to="4675,1542" strokecolor="#231f20" strokeweight=".04728mm"/>
            <v:line id="_x0000_s23534" style="position:absolute" from="4738,1539" to="4738,1506" strokecolor="#231f20" strokeweight=".04728mm"/>
            <v:line id="_x0000_s23533" style="position:absolute" from="4673,1539" to="4673,1479" strokecolor="#231f20" strokeweight=".04728mm"/>
            <v:line id="_x0000_s23532" style="position:absolute" from="4688,2553" to="4753,2553" strokecolor="#231f20" strokeweight=".04728mm"/>
            <v:shape id="_x0000_s23531" style="position:absolute;left:4673;top:2514;width:3;height:3" coordorigin="4673,2514" coordsize="3,3" path="m4673,2514r1,1l4675,2516r1,e" filled="f" strokecolor="#231f20" strokeweight=".04728mm">
              <v:path arrowok="t"/>
            </v:shape>
            <v:line id="_x0000_s23530" style="position:absolute" from="4688,2502" to="4688,2516" strokecolor="#231f20" strokeweight=".04728mm"/>
            <v:shape id="_x0000_s23529" style="position:absolute;left:4688;top:2511;width:3;height:3" coordorigin="4688,2511" coordsize="3,3" path="m4691,2511r-1,l4689,2512r-1,2e" filled="f" strokecolor="#231f20" strokeweight=".04728mm">
              <v:path arrowok="t"/>
            </v:shape>
            <v:line id="_x0000_s23528" style="position:absolute" from="4691,2511" to="4717,2511" strokecolor="#231f20" strokeweight=".04728mm"/>
            <v:line id="_x0000_s23527" style="position:absolute" from="4688,2502" to="4717,2502" strokecolor="#231f20" strokeweight=".04728mm"/>
            <v:shape id="_x0000_s23526" style="position:absolute;left:4735;top:2488;width:3;height:3" coordorigin="4735,2488" coordsize="3,3" path="m4735,2491r1,l4737,2490r1,-2e" filled="f" strokecolor="#231f20" strokeweight=".04728mm">
              <v:path arrowok="t"/>
            </v:shape>
            <v:line id="_x0000_s23525" style="position:absolute" from="4712,2483" to="4717,2483" strokecolor="#231f20" strokeweight=".04728mm"/>
            <v:line id="_x0000_s23524" style="position:absolute" from="4717,2491" to="4735,2491" strokecolor="#231f20" strokeweight=".04728mm"/>
            <v:shape id="_x0000_s23523" style="position:absolute;left:4717;top:2478;width:21;height:17" coordorigin="4717,2478" coordsize="21,17" path="m4717,2494r21,l4738,2478e" filled="f" strokecolor="#231f20" strokeweight=".04728mm">
              <v:path arrowok="t"/>
            </v:shape>
            <v:line id="_x0000_s23522" style="position:absolute" from="4712,2483" to="4712,2502" strokecolor="#231f20" strokeweight=".04728mm"/>
            <v:line id="_x0000_s23521" style="position:absolute" from="4717,2494" to="4717,2511" strokecolor="#231f20" strokeweight=".04728mm"/>
            <v:line id="_x0000_s23520" style="position:absolute" from="4717,2483" to="4717,2502" strokecolor="#231f20" strokeweight=".04728mm"/>
            <v:line id="_x0000_s23519" style="position:absolute" from="4676,2516" to="4688,2516" strokecolor="#231f20" strokeweight=".04728mm"/>
            <v:line id="_x0000_s23518" style="position:absolute" from="4688,2514" to="4688,2553" strokecolor="#231f20" strokeweight=".04728mm"/>
            <v:shape id="_x0000_s23517" style="position:absolute;left:4673;top:2450;width:2;height:3" coordorigin="4673,2450" coordsize="2,3" path="m4675,2450r-1,1l4673,2453e" filled="f" strokecolor="#231f20" strokeweight=".04728mm">
              <v:path arrowok="t"/>
            </v:shape>
            <v:line id="_x0000_s23516" style="position:absolute" from="4695,2462" to="4695,2444" strokecolor="#231f20" strokeweight=".04728mm"/>
            <v:line id="_x0000_s23515" style="position:absolute" from="4723,2462" to="4723,2444" strokecolor="#231f20" strokeweight=".04728mm"/>
            <v:shape id="_x0000_s23514" style="position:absolute;left:4723;top:2444;width:16;height:10" coordorigin="4723,2444" coordsize="16,10" path="m4738,2453r-1,-2l4736,2450r-13,-6e" filled="f" strokecolor="#231f20" strokeweight=".04728mm">
              <v:path arrowok="t"/>
            </v:shape>
            <v:line id="_x0000_s23513" style="position:absolute" from="4673,1539" to="4673,2514" strokecolor="#231f20" strokeweight=".04728mm"/>
            <v:line id="_x0000_s23512" style="position:absolute" from="4704,2458" to="4704,2398" strokecolor="#231f20" strokeweight=".04728mm"/>
            <v:line id="_x0000_s23511" style="position:absolute" from="4714,2458" to="4714,2398" strokecolor="#231f20" strokeweight=".04728mm"/>
            <v:line id="_x0000_s23510" style="position:absolute" from="4698,2458" to="4698,2398" strokecolor="#231f20" strokeweight=".04728mm"/>
            <v:line id="_x0000_s23509" style="position:absolute" from="4720,2458" to="4720,2398" strokecolor="#231f20" strokeweight=".04728mm"/>
            <v:line id="_x0000_s23508" style="position:absolute" from="4695,2444" to="4675,2450" strokecolor="#231f20" strokeweight=".04728mm"/>
            <v:line id="_x0000_s23507" style="position:absolute" from="4723,2462" to="4673,2462" strokecolor="#231f20" strokeweight=".04728mm"/>
            <v:line id="_x0000_s23506" style="position:absolute" from="4720,2458" to="4698,2458" strokecolor="#231f20" strokeweight=".04728mm"/>
            <v:line id="_x0000_s23505" style="position:absolute" from="4714,2449" to="4704,2449" strokecolor="#231f20" strokeweight=".04728mm"/>
            <v:shape id="_x0000_s23504" style="position:absolute;left:4750;top:2478;width:3;height:3" coordorigin="4750,2478" coordsize="3,3" path="m4753,2480r-1,-1l4751,2478r-1,e" filled="f" strokecolor="#231f20" strokeweight=".04728mm">
              <v:path arrowok="t"/>
            </v:shape>
            <v:line id="_x0000_s23503" style="position:absolute" from="4753,2480" to="4753,2553" strokecolor="#231f20" strokeweight=".04728mm"/>
            <v:line id="_x0000_s23502" style="position:absolute" from="4738,2478" to="4750,2478" strokecolor="#231f20" strokeweight=".04728mm"/>
            <v:line id="_x0000_s23501" style="position:absolute" from="3426,1413" to="4324,1413" strokecolor="#231f20" strokeweight=".04728mm"/>
            <v:line id="_x0000_s23500" style="position:absolute" from="4324,2553" to="3426,2553" strokecolor="#231f20" strokeweight=".04728mm"/>
            <v:shape id="_x0000_s23499" style="position:absolute;left:3426;top:1515;width:826;height:963" coordorigin="3426,1515" coordsize="826,963" path="m3426,1515r825,l4251,2478r-825,e" filled="f" strokecolor="#231f20" strokeweight=".04728mm">
              <v:path arrowok="t"/>
            </v:shape>
            <v:shape id="_x0000_s23498" style="position:absolute;left:3426;top:1548;width:792;height:896" coordorigin="3426,1548" coordsize="792,896" path="m3426,1548r792,l4218,2444r-792,e" filled="f" strokecolor="#231f20" strokeweight=".04728mm">
              <v:path arrowok="t"/>
            </v:shape>
            <v:shape id="_x0000_s23497" type="#_x0000_t75" style="position:absolute;left:4211;top:1607;width:538;height:748">
              <v:imagedata r:id="rId248" o:title=""/>
            </v:shape>
            <v:line id="_x0000_s23496" style="position:absolute" from="4753,1576" to="4753,1507" strokecolor="#231f20" strokeweight=".04728mm"/>
            <v:line id="_x0000_s23495" style="position:absolute" from="3426,1441" to="4324,1441" strokecolor="#231f20" strokeweight=".04728mm"/>
            <v:line id="_x0000_s23494" style="position:absolute" from="4324,1413" to="4324,2553" strokecolor="#231f20" strokeweight=".04728mm"/>
            <v:line id="_x0000_s23493" style="position:absolute" from="8660,1426" to="9124,1426" strokecolor="#231f20" strokeweight=".04728mm"/>
            <v:line id="_x0000_s23492" style="position:absolute" from="8881,2246" to="9126,2246" strokecolor="#231f20" strokeweight=".04728mm"/>
            <v:line id="_x0000_s23491" style="position:absolute" from="9083,1438" to="9083,2223" strokecolor="#231f20" strokeweight=".04728mm"/>
            <v:line id="_x0000_s23490" style="position:absolute" from="8627,1291" to="8627,2198" strokecolor="#231f20" strokeweight=".21942mm"/>
            <v:line id="_x0000_s23489" style="position:absolute" from="8601,2198" to="8601,1291" strokecolor="#231f20" strokeweight=".21942mm"/>
            <v:line id="_x0000_s23488" style="position:absolute" from="8601,1372" to="8477,1372" strokecolor="#231f20" strokeweight=".04728mm"/>
            <v:line id="_x0000_s23487" style="position:absolute" from="8601,1481" to="8477,1481" strokecolor="#231f20" strokeweight=".04728mm"/>
            <v:line id="_x0000_s23486" style="position:absolute" from="8729,1258" to="8516,1258" strokecolor="#231f20" strokeweight=".04728mm"/>
            <v:line id="_x0000_s23485" style="position:absolute" from="8477,1453" to="8426,1453" strokecolor="#231f20" strokeweight=".04728mm"/>
            <v:line id="_x0000_s23484" style="position:absolute" from="8477,1400" to="8426,1400" strokecolor="#231f20" strokeweight=".04728mm"/>
            <v:line id="_x0000_s23483" style="position:absolute" from="8421,1371" to="8421,1483" strokecolor="#231f20" strokeweight=".22647mm"/>
            <v:line id="_x0000_s23482" style="position:absolute" from="8357,1395" to="8357,1426" strokecolor="#231f20" strokeweight=".04728mm"/>
            <v:line id="_x0000_s23481" style="position:absolute" from="8398,1375" to="8398,1426" strokecolor="#231f20" strokeweight=".04728mm"/>
            <v:line id="_x0000_s23480" style="position:absolute" from="8408,1426" to="8408,1375" strokecolor="#231f20" strokeweight=".04728mm"/>
            <v:shape id="_x0000_s23479" style="position:absolute;left:8357;top:1405;width:8;height:41" coordorigin="8357,1405" coordsize="8,41" path="m8365,1405r-8,21l8365,1446e" filled="f" strokecolor="#231f20" strokeweight=".04728mm">
              <v:path arrowok="t"/>
            </v:shape>
            <v:line id="_x0000_s23478" style="position:absolute" from="8398,1385" to="8365,1385" strokecolor="#231f20" strokeweight=".04728mm"/>
            <v:line id="_x0000_s23477" style="position:absolute" from="8398,1405" to="8365,1405" strokecolor="#231f20" strokeweight=".04728mm"/>
            <v:shape id="_x0000_s23476" style="position:absolute;left:8360;top:1385;width:6;height:21" coordorigin="8360,1385" coordsize="6,21" path="m8365,1385r-5,7l8360,1400r5,5e" filled="f" strokecolor="#231f20" strokeweight=".04728mm">
              <v:path arrowok="t"/>
            </v:shape>
            <v:line id="_x0000_s23475" style="position:absolute" from="8408,1375" to="8398,1375" strokecolor="#231f20" strokeweight=".04728mm"/>
            <v:line id="_x0000_s23474" style="position:absolute" from="8416,1400" to="8408,1400" strokecolor="#231f20" strokeweight=".04728mm"/>
            <v:line id="_x0000_s23473" style="position:absolute" from="8398,1446" to="8365,1446" strokecolor="#231f20" strokeweight=".04728mm"/>
            <v:line id="_x0000_s23472" style="position:absolute" from="8398,1466" to="8365,1466" strokecolor="#231f20" strokeweight=".04728mm"/>
            <v:shape id="_x0000_s23471" style="position:absolute;left:8360;top:1446;width:6;height:21" coordorigin="8360,1446" coordsize="6,21" path="m8365,1446r-5,7l8360,1461r5,5e" filled="f" strokecolor="#231f20" strokeweight=".04728mm">
              <v:path arrowok="t"/>
            </v:shape>
            <v:line id="_x0000_s23470" style="position:absolute" from="8357,1456" to="8357,1426" strokecolor="#231f20" strokeweight=".04728mm"/>
            <v:line id="_x0000_s23469" style="position:absolute" from="8398,1479" to="8398,1426" strokecolor="#231f20" strokeweight=".04728mm"/>
            <v:shape id="_x0000_s23468" style="position:absolute;left:8398;top:1426;width:11;height:54" coordorigin="8398,1426" coordsize="11,54" path="m8408,1426r,53l8398,1479e" filled="f" strokecolor="#231f20" strokeweight=".04728mm">
              <v:path arrowok="t"/>
            </v:shape>
            <v:line id="_x0000_s23467" style="position:absolute" from="8416,1453" to="8408,1453" strokecolor="#231f20" strokeweight=".04728mm"/>
            <v:line id="_x0000_s23466" style="position:absolute" from="8477,1372" to="8477,1481" strokecolor="#231f20" strokeweight=".04728mm"/>
            <v:line id="_x0000_s23465" style="position:absolute" from="8477,1400" to="8469,1400" strokecolor="#231f20" strokeweight=".04728mm"/>
            <v:line id="_x0000_s23464" style="position:absolute" from="8477,1453" to="8469,1453" strokecolor="#231f20" strokeweight=".04728mm"/>
            <v:line id="_x0000_s23463" style="position:absolute" from="8627,1286" to="8627,1245" strokecolor="#231f20" strokeweight=".04728mm"/>
            <v:line id="_x0000_s23462" style="position:absolute" from="8601,1286" to="8601,1245" strokecolor="#231f20" strokeweight=".04728mm"/>
            <v:line id="_x0000_s23461" style="position:absolute" from="8601,1291" to="8627,1291" strokecolor="#231f20" strokeweight=".21942mm"/>
            <v:shape id="_x0000_s23460" style="position:absolute;left:8627;top:1385;width:8;height:82" coordorigin="8627,1385" coordsize="8,82" path="m8627,1466r7,-25l8634,1413r-7,-28e" filled="f" strokecolor="#231f20" strokeweight=".04728mm">
              <v:path arrowok="t"/>
            </v:shape>
            <v:line id="_x0000_s23459" style="position:absolute" from="8797,2264" to="8797,2236" strokecolor="#231f20" strokeweight=".04728mm"/>
            <v:line id="_x0000_s23458" style="position:absolute" from="8797,2177" to="8797,2222" strokecolor="#231f20" strokeweight=".06844mm"/>
            <v:line id="_x0000_s23457" style="position:absolute" from="8708,2264" to="8708,2236" strokecolor="#231f20" strokeweight=".04728mm"/>
            <v:line id="_x0000_s23456" style="position:absolute" from="8708,2177" to="8708,2222" strokecolor="#231f20" strokeweight=".06844mm"/>
            <v:line id="_x0000_s23455" style="position:absolute" from="8647,2218" to="8873,2218" strokecolor="#231f20" strokeweight=".21942mm"/>
            <v:line id="_x0000_s23454" style="position:absolute" from="8873,2246" to="8647,2246" strokecolor="#231f20" strokeweight=".21942mm"/>
            <v:shape id="_x0000_s23453" style="position:absolute;left:8627;top:2198;width:21;height:21" coordorigin="8627,2198" coordsize="21,21" path="m8627,2198r7,12l8647,2218e" filled="f" strokecolor="#231f20" strokeweight=".21942mm">
              <v:path arrowok="t"/>
            </v:shape>
            <v:shape id="_x0000_s23452" style="position:absolute;left:8601;top:2198;width:46;height:49" coordorigin="8601,2198" coordsize="46,49" path="m8601,2198r3,18l8614,2231r15,10l8647,2246e" filled="f" strokecolor="#231f20" strokeweight=".21942mm">
              <v:path arrowok="t"/>
            </v:shape>
            <v:line id="_x0000_s23451" style="position:absolute" from="8685,2243" to="8685,2218" strokecolor="#231f20" strokeweight=".04728mm"/>
            <v:line id="_x0000_s23450" style="position:absolute" from="8733,2243" to="8733,2218" strokecolor="#231f20" strokeweight=".04728mm"/>
            <v:line id="_x0000_s23449" style="position:absolute" from="8774,2243" to="8774,2218" strokecolor="#231f20" strokeweight=".04728mm"/>
            <v:line id="_x0000_s23448" style="position:absolute" from="8822,2243" to="8822,2218" strokecolor="#231f20" strokeweight=".04728mm"/>
            <v:line id="_x0000_s23447" style="position:absolute" from="8873,2218" to="8873,2246" strokecolor="#231f20" strokeweight=".21942mm"/>
            <v:line id="_x0000_s23446" style="position:absolute" from="9305,2218" to="9511,1392" strokecolor="#231f20" strokeweight=".21942mm"/>
            <v:line id="_x0000_s23445" style="position:absolute" from="9983,2218" to="9775,1392" strokecolor="#231f20" strokeweight=".21942mm"/>
            <v:line id="_x0000_s23444" style="position:absolute" from="9643,2294" to="9643,2266" strokecolor="#231f20" strokeweight=".04728mm"/>
            <v:line id="_x0000_s23443" style="position:absolute" from="9643,2236" to="9643,2203" strokecolor="#231f20" strokeweight=".04728mm"/>
            <v:line id="_x0000_s23442" style="position:absolute" from="9643,2170" to="9643,2137" strokecolor="#231f20" strokeweight=".04728mm"/>
            <v:line id="_x0000_s23441" style="position:absolute" from="9643,2104" to="9643,2073" strokecolor="#231f20" strokeweight=".04728mm"/>
            <v:line id="_x0000_s23440" style="position:absolute" from="9643,2040" to="9643,2007" strokecolor="#231f20" strokeweight=".04728mm"/>
            <v:line id="_x0000_s23439" style="position:absolute" from="9643,1974" to="9643,1944" strokecolor="#231f20" strokeweight=".04728mm"/>
            <v:line id="_x0000_s23438" style="position:absolute" from="9643,1911" to="9643,1878" strokecolor="#231f20" strokeweight=".04728mm"/>
            <v:line id="_x0000_s23437" style="position:absolute" from="9643,1845" to="9643,1812" strokecolor="#231f20" strokeweight=".04728mm"/>
            <v:line id="_x0000_s23436" style="position:absolute" from="9643,1781" to="9643,1748" strokecolor="#231f20" strokeweight=".04728mm"/>
            <v:line id="_x0000_s23435" style="position:absolute" from="9643,1715" to="9643,1682" strokecolor="#231f20" strokeweight=".04728mm"/>
            <v:line id="_x0000_s23434" style="position:absolute" from="9643,1652" to="9643,1619" strokecolor="#231f20" strokeweight=".04728mm"/>
            <v:line id="_x0000_s23433" style="position:absolute" from="9643,1586" to="9643,1553" strokecolor="#231f20" strokeweight=".04728mm"/>
            <v:line id="_x0000_s23432" style="position:absolute" from="9643,1520" to="9643,1489" strokecolor="#231f20" strokeweight=".04728mm"/>
            <v:line id="_x0000_s23431" style="position:absolute" from="9643,1456" to="9643,1423" strokecolor="#231f20" strokeweight=".04728mm"/>
            <v:line id="_x0000_s23430" style="position:absolute" from="9643,1357" to="9643,2294" strokecolor="#231f20" strokeweight=".06847mm"/>
            <v:line id="_x0000_s23429" style="position:absolute" from="9643,1342" to="9645,1342" strokecolor="#231f20" strokeweight=".04728mm"/>
            <v:line id="_x0000_s23428" style="position:absolute" from="9643,1326" to="9643,1293" strokecolor="#231f20" strokeweight=".04728mm"/>
            <v:line id="_x0000_s23427" style="position:absolute" from="9643,1232" to="9643,1280" strokecolor="#231f20" strokeweight=".06844mm"/>
            <v:shape id="_x0000_s23426" style="position:absolute;left:9511;top:1291;width:265;height:102" coordorigin="9511,1291" coordsize="265,102" path="m9775,1392r-33,-60l9678,1296r-35,-5l9607,1296r-33,13l9546,1332r-20,27l9511,1392e" filled="f" strokecolor="#231f20" strokeweight=".21942mm">
              <v:path arrowok="t"/>
            </v:shape>
            <v:line id="_x0000_s23425" style="position:absolute" from="9732,1426" to="9694,1426" strokecolor="#231f20" strokeweight=".04728mm"/>
            <v:line id="_x0000_s23424" style="position:absolute" from="9676,1426" to="9678,1426" strokecolor="#231f20" strokeweight=".04728mm"/>
            <v:line id="_x0000_s23423" style="position:absolute" from="9660,1426" to="9627,1426" strokecolor="#231f20" strokeweight=".04728mm"/>
            <v:line id="_x0000_s23422" style="position:absolute" from="9612,1426" to="9615,1426" strokecolor="#231f20" strokeweight=".04728mm"/>
            <v:line id="_x0000_s23421" style="position:absolute" from="9594,1426" to="9556,1426" strokecolor="#231f20" strokeweight=".04728mm"/>
            <v:shape id="_x0000_s23420" style="position:absolute;left:9589;top:1372;width:110;height:110" coordorigin="9589,1372" coordsize="110,110" path="m9643,1481r23,-5l9683,1466r10,-18l9699,1426r-6,-21l9683,1387r-17,-10l9643,1372r-21,5l9605,1387r-11,18l9589,1426r5,22l9605,1466r17,10l9643,1481xe" filled="f" strokecolor="#231f20" strokeweight=".1097mm">
              <v:path arrowok="t"/>
            </v:shape>
            <v:shape id="_x0000_s23419" style="position:absolute;left:9592;top:1375;width:105;height:105" coordorigin="9592,1375" coordsize="105,105" path="m9643,1479r20,-5l9681,1464r10,-18l9696,1426r-5,-18l9681,1390r-18,-10l9643,1375r-18,5l9607,1390r-10,18l9592,1426r5,20l9607,1464r18,10l9643,1479xe" filled="f" strokecolor="#231f20" strokeweight=".04728mm">
              <v:path arrowok="t"/>
            </v:shape>
            <v:shape id="_x0000_s23418" style="position:absolute;left:9607;top:1385;width:72;height:82" coordorigin="9607,1385" coordsize="72,82" path="m9607,1405r36,-20l9678,1405r,41l9643,1466r-36,-20l9607,1405xe" filled="f" strokecolor="#231f20" strokeweight=".04728mm">
              <v:path arrowok="t"/>
            </v:shape>
            <v:line id="_x0000_s23417" style="position:absolute" from="9983,2218" to="9945,2218" strokecolor="#231f20" strokeweight=".04728mm"/>
            <v:line id="_x0000_s23416" style="position:absolute" from="9927,2218" to="9897,2218" strokecolor="#231f20" strokeweight=".04728mm"/>
            <v:line id="_x0000_s23415" style="position:absolute" from="9879,2218" to="9846,2218" strokecolor="#231f20" strokeweight=".04728mm"/>
            <v:line id="_x0000_s23414" style="position:absolute" from="9831,2218" to="9798,2218" strokecolor="#231f20" strokeweight=".04728mm"/>
            <v:line id="_x0000_s23413" style="position:absolute" from="9782,2218" to="9749,2218" strokecolor="#231f20" strokeweight=".04728mm"/>
            <v:line id="_x0000_s23412" style="position:absolute" from="9734,2218" to="9701,2218" strokecolor="#231f20" strokeweight=".04728mm"/>
            <v:line id="_x0000_s23411" style="position:absolute" from="9683,2218" to="9653,2218" strokecolor="#231f20" strokeweight=".04728mm"/>
            <v:line id="_x0000_s23410" style="position:absolute" from="9635,2218" to="9602,2218" strokecolor="#231f20" strokeweight=".04728mm"/>
            <v:line id="_x0000_s23409" style="position:absolute" from="9587,2218" to="9554,2218" strokecolor="#231f20" strokeweight=".04728mm"/>
            <v:line id="_x0000_s23408" style="position:absolute" from="9539,2218" to="9506,2218" strokecolor="#231f20" strokeweight=".04728mm"/>
            <v:line id="_x0000_s23407" style="position:absolute" from="9490,2218" to="9457,2218" strokecolor="#231f20" strokeweight=".04728mm"/>
            <v:line id="_x0000_s23406" style="position:absolute" from="9440,2218" to="9409,2218" strokecolor="#231f20" strokeweight=".04728mm"/>
            <v:line id="_x0000_s23405" style="position:absolute" from="9391,2218" to="9361,2218" strokecolor="#231f20" strokeweight=".04728mm"/>
            <v:line id="_x0000_s23404" style="position:absolute" from="9343,2218" to="9305,2218" strokecolor="#231f20" strokeweight=".04728mm"/>
            <v:line id="_x0000_s23403" style="position:absolute" from="9983,2246" to="9305,2246" strokecolor="#231f20" strokeweight=".21942mm"/>
            <v:line id="_x0000_s23402" style="position:absolute" from="9401,2294" to="9401,2251" strokecolor="#231f20" strokeweight=".04728mm"/>
            <v:line id="_x0000_s23401" style="position:absolute" from="9402,2175" to="9402,2235" strokecolor="#231f20" strokeweight=".06844mm"/>
            <v:line id="_x0000_s23400" style="position:absolute" from="9503,2294" to="9503,2251" strokecolor="#231f20" strokeweight=".04728mm"/>
            <v:line id="_x0000_s23399" style="position:absolute" from="9503,2233" to="9506,2233" strokecolor="#231f20" strokeweight=".04728mm"/>
            <v:line id="_x0000_s23398" style="position:absolute" from="9503,2218" to="9503,2175" strokecolor="#231f20" strokeweight=".04728mm"/>
            <v:line id="_x0000_s23397" style="position:absolute" from="9305,2246" to="9305,2218" strokecolor="#231f20" strokeweight=".21942mm"/>
            <v:line id="_x0000_s23396" style="position:absolute" from="9782,2294" to="9782,2251" strokecolor="#231f20" strokeweight=".04728mm"/>
            <v:line id="_x0000_s23395" style="position:absolute" from="9783,2175" to="9783,2235" strokecolor="#231f20" strokeweight=".06844mm"/>
            <v:line id="_x0000_s23394" style="position:absolute" from="9887,2294" to="9887,2251" strokecolor="#231f20" strokeweight=".04728mm"/>
            <v:line id="_x0000_s23393" style="position:absolute" from="9887,2175" to="9887,2235" strokecolor="#231f20" strokeweight=".06844mm"/>
            <v:line id="_x0000_s23392" style="position:absolute" from="9983,2246" to="9983,2218" strokecolor="#231f20" strokeweight=".21942mm"/>
            <v:line id="_x0000_s23391" style="position:absolute" from="9835,2623" to="9875,2623" strokecolor="#231f20" strokeweight=".04728mm"/>
            <v:line id="_x0000_s23390" style="position:absolute" from="9908,2623" to="9951,2623" strokecolor="#231f20" strokeweight=".04728mm"/>
            <v:line id="_x0000_s23389" style="position:absolute" from="9306,2821" to="9990,2821" strokecolor="#231f20" strokeweight=".21942mm"/>
            <v:line id="_x0000_s23388" style="position:absolute" from="9990,2549" to="9311,2549" strokecolor="#231f20" strokeweight=".21942mm"/>
            <v:line id="_x0000_s23387" style="position:absolute" from="9990,2796" to="9306,2796" strokecolor="#231f20" strokeweight=".1097mm"/>
            <v:shape id="_x0000_s23386" style="position:absolute;left:9766;top:2689;width:49;height:49" coordorigin="9766,2689" coordsize="49,49" path="m9789,2737r13,-5l9812,2725r2,-13l9812,2702r-10,-10l9789,2689r-10,3l9769,2702r-3,10l9769,2725r10,7l9789,2737xe" filled="f" strokecolor="#231f20" strokeweight=".04728mm">
              <v:path arrowok="t"/>
            </v:shape>
            <v:line id="_x0000_s23385" style="position:absolute" from="9789,2643" to="9789,2664" strokecolor="#231f20" strokeweight=".04728mm"/>
            <v:line id="_x0000_s23384" style="position:absolute" from="9790,2697" to="9790,2730" strokecolor="#231f20" strokeweight=".06844mm"/>
            <v:line id="_x0000_s23383" style="position:absolute" from="9790,2643" to="9790,2780" strokecolor="#231f20" strokeweight=".06844mm"/>
            <v:line id="_x0000_s23382" style="position:absolute" from="9509,2643" to="9509,2664" strokecolor="#231f20" strokeweight=".04728mm"/>
            <v:line id="_x0000_s23381" style="position:absolute" from="9509,2679" to="9512,2679" strokecolor="#231f20" strokeweight=".04728mm"/>
            <v:line id="_x0000_s23380" style="position:absolute" from="9510,2697" to="9510,2730" strokecolor="#231f20" strokeweight=".06844mm"/>
            <v:line id="_x0000_s23379" style="position:absolute" from="9510,2697" to="9510,2780" strokecolor="#231f20" strokeweight=".06844mm"/>
            <v:shape id="_x0000_s23378" style="position:absolute;left:9487;top:2689;width:49;height:49" coordorigin="9487,2689" coordsize="49,49" path="m9510,2737r12,-5l9532,2725r3,-13l9532,2702r-10,-10l9510,2689r-11,3l9489,2702r-2,10l9489,2725r10,7l9510,2737xe" filled="f" strokecolor="#231f20" strokeweight=".04728mm">
              <v:path arrowok="t"/>
            </v:shape>
            <v:line id="_x0000_s23377" style="position:absolute" from="9306,2549" to="9306,2821" strokecolor="#231f20" strokeweight=".21942mm"/>
            <v:line id="_x0000_s23376" style="position:absolute" from="9649,3116" to="9649,3085" strokecolor="#231f20" strokeweight=".04728mm"/>
            <v:line id="_x0000_s23375" style="position:absolute" from="9649,3068" to="9652,3068" strokecolor="#231f20" strokeweight=".04728mm"/>
            <v:line id="_x0000_s23374" style="position:absolute" from="9649,3052" to="9649,3019" strokecolor="#231f20" strokeweight=".04728mm"/>
            <v:line id="_x0000_s23373" style="position:absolute" from="9649,3004" to="9652,3004" strokecolor="#231f20" strokeweight=".04728mm"/>
            <v:line id="_x0000_s23372" style="position:absolute" from="9649,2986" to="9649,2956" strokecolor="#231f20" strokeweight=".04728mm"/>
            <v:line id="_x0000_s23371" style="position:absolute" from="9649,2938" to="9652,2938" strokecolor="#231f20" strokeweight=".04728mm"/>
            <v:line id="_x0000_s23370" style="position:absolute" from="9649,2923" to="9649,2890" strokecolor="#231f20" strokeweight=".04728mm"/>
            <v:line id="_x0000_s23369" style="position:absolute" from="9649,2874" to="9652,2874" strokecolor="#231f20" strokeweight=".04728mm"/>
            <v:line id="_x0000_s23368" style="position:absolute" from="9649,2857" to="9649,2826" strokecolor="#231f20" strokeweight=".04728mm"/>
            <v:line id="_x0000_s23367" style="position:absolute" from="9649,2808" to="9652,2808" strokecolor="#231f20" strokeweight=".04728mm"/>
            <v:line id="_x0000_s23366" style="position:absolute" from="9649,2793" to="9649,2760" strokecolor="#231f20" strokeweight=".04728mm"/>
            <v:line id="_x0000_s23365" style="position:absolute" from="9649,2727" to="9649,2694" strokecolor="#231f20" strokeweight=".04728mm"/>
            <v:line id="_x0000_s23364" style="position:absolute" from="9649,2664" to="9649,2631" strokecolor="#231f20" strokeweight=".04728mm"/>
            <v:line id="_x0000_s23363" style="position:absolute" from="9650,2565" to="9650,2986" strokecolor="#231f20" strokeweight=".06844mm"/>
            <v:line id="_x0000_s23362" style="position:absolute" from="9649,2549" to="9652,2549" strokecolor="#231f20" strokeweight=".04728mm"/>
            <v:line id="_x0000_s23361" style="position:absolute" from="9466,2623" to="9423,2623" strokecolor="#231f20" strokeweight=".04728mm"/>
            <v:line id="_x0000_s23360" style="position:absolute" from="9393,2623" to="9349,2623" strokecolor="#231f20" strokeweight=".04728mm"/>
            <v:shape id="_x0000_s23359" style="position:absolute;left:9385;top:2600;width:46;height:49" coordorigin="9385,2600" coordsize="46,49" path="m9408,2648r13,-5l9428,2636r3,-13l9428,2613r-7,-10l9408,2600r-13,3l9388,2613r-3,10l9388,2636r7,7l9408,2648xe" filled="f" strokecolor="#231f20" strokeweight=".04728mm">
              <v:path arrowok="t"/>
            </v:shape>
            <v:line id="_x0000_s23358" style="position:absolute" from="9408,2554" to="9408,2575" strokecolor="#231f20" strokeweight=".04728mm"/>
            <v:line id="_x0000_s23357" style="position:absolute" from="9408,2593" to="9410,2593" strokecolor="#231f20" strokeweight=".04728mm"/>
            <v:line id="_x0000_s23356" style="position:absolute" from="9408,2608" to="9408,2641" strokecolor="#231f20" strokeweight=".06844mm"/>
            <v:line id="_x0000_s23355" style="position:absolute" from="9408,2656" to="9410,2656" strokecolor="#231f20" strokeweight=".04728mm"/>
            <v:line id="_x0000_s23354" style="position:absolute" from="9408,2674" to="9408,2692" strokecolor="#231f20" strokeweight=".04728mm"/>
            <v:line id="_x0000_s23353" style="position:absolute" from="9568,2712" to="9527,2712" strokecolor="#231f20" strokeweight=".04728mm"/>
            <v:line id="_x0000_s23352" style="position:absolute" from="9494,2712" to="9454,2712" strokecolor="#231f20" strokeweight=".04728mm"/>
            <v:line id="_x0000_s23351" style="position:absolute" from="9705,2821" to="9705,2946" strokecolor="#231f20" strokeweight=".04728mm"/>
            <v:line id="_x0000_s23350" style="position:absolute" from="9596,2821" to="9596,2946" strokecolor="#231f20" strokeweight=".04728mm"/>
            <v:shape id="_x0000_s23349" style="position:absolute;left:9611;top:2788;width:79;height:8" coordorigin="9611,2788" coordsize="79,8" path="m9690,2796r-26,-8l9637,2788r-26,8e" filled="f" strokecolor="#231f20" strokeweight=".04728mm">
              <v:path arrowok="t"/>
            </v:shape>
            <v:line id="_x0000_s23348" style="position:absolute" from="9733,2712" to="9774,2712" strokecolor="#231f20" strokeweight=".04728mm"/>
            <v:line id="_x0000_s23347" style="position:absolute" from="9807,2712" to="9847,2712" strokecolor="#231f20" strokeweight=".04728mm"/>
            <v:line id="_x0000_s23346" style="position:absolute" from="9595,3009" to="9706,3009" strokecolor="#231f20" strokeweight=".22647mm"/>
            <v:line id="_x0000_s23345" style="position:absolute" from="9596,2946" to="9705,2946" strokecolor="#231f20" strokeweight=".04728mm"/>
            <v:line id="_x0000_s23344" style="position:absolute" from="9692,3029" to="9692,3065" strokecolor="#231f20" strokeweight=".04728mm"/>
            <v:line id="_x0000_s23343" style="position:absolute" from="9670,3029" to="9670,3065" strokecolor="#231f20" strokeweight=".04728mm"/>
            <v:line id="_x0000_s23342" style="position:absolute" from="9629,3029" to="9629,3065" strokecolor="#231f20" strokeweight=".04728mm"/>
            <v:line id="_x0000_s23341" style="position:absolute" from="9609,3029" to="9609,3065" strokecolor="#231f20" strokeweight=".04728mm"/>
            <v:line id="_x0000_s23340" style="position:absolute" from="9598,3029" to="9649,3029" strokecolor="#231f20" strokeweight=".04728mm"/>
            <v:shape id="_x0000_s23339" style="position:absolute;left:9598;top:3019;width:51;height:11" coordorigin="9598,3019" coordsize="51,11" path="m9649,3019r-51,l9598,3029e" filled="f" strokecolor="#231f20" strokeweight=".04728mm">
              <v:path arrowok="t"/>
            </v:shape>
            <v:line id="_x0000_s23338" style="position:absolute" from="9677,2946" to="9677,3004" strokecolor="#231f20" strokeweight=".04728mm"/>
            <v:line id="_x0000_s23337" style="position:absolute" from="9622,2975" to="9625,2975" strokecolor="#231f20" strokeweight="1.0305mm"/>
            <v:line id="_x0000_s23336" style="position:absolute" from="9649,3019" to="9703,3019" strokecolor="#231f20" strokeweight=".04728mm"/>
            <v:line id="_x0000_s23335" style="position:absolute" from="9703,3029" to="9649,3029" strokecolor="#231f20" strokeweight=".04728mm"/>
            <v:line id="_x0000_s23334" style="position:absolute" from="9622,3017" to="9625,3017" strokecolor="#231f20" strokeweight=".08961mm"/>
            <v:line id="_x0000_s23333" style="position:absolute" from="9676,3017" to="9679,3017" strokecolor="#231f20" strokeweight=".08961mm"/>
            <v:line id="_x0000_s23332" style="position:absolute" from="9703,3019" to="9703,3029" strokecolor="#231f20" strokeweight=".04728mm"/>
            <v:line id="_x0000_s23331" style="position:absolute" from="9619,3070" to="9649,3070" strokecolor="#231f20" strokeweight=".04728mm"/>
            <v:shape id="_x0000_s23330" style="position:absolute;left:9609;top:3065;width:21;height:6" coordorigin="9609,3065" coordsize="21,6" path="m9609,3065r7,5l9624,3070r5,-5e" filled="f" strokecolor="#231f20" strokeweight=".04728mm">
              <v:path arrowok="t"/>
            </v:shape>
            <v:shape id="_x0000_s23329" style="position:absolute;left:9629;top:3065;width:51;height:6" coordorigin="9629,3065" coordsize="51,6" path="m9680,3070r-31,l9629,3065e" filled="f" strokecolor="#231f20" strokeweight=".04728mm">
              <v:path arrowok="t"/>
            </v:shape>
            <v:shape id="_x0000_s23328" style="position:absolute;left:9649;top:3065;width:44;height:6" coordorigin="9649,3065" coordsize="44,6" path="m9649,3070r21,-5l9677,3070r8,l9692,3065e" filled="f" strokecolor="#231f20" strokeweight=".04728mm">
              <v:path arrowok="t"/>
            </v:shape>
            <v:line id="_x0000_s23327" style="position:absolute" from="9898,2600" to="10109,2600" strokecolor="#231f20" strokeweight=".04728mm"/>
            <v:line id="_x0000_s23326" style="position:absolute" from="9898,2648" to="10109,2648" strokecolor="#231f20" strokeweight=".04728mm"/>
            <v:line id="_x0000_s23325" style="position:absolute" from="10094,2618" to="10094,2631" strokecolor="#231f20" strokeweight=".04728mm"/>
            <v:line id="_x0000_s23324" style="position:absolute" from="10094,2648" to="10094,2730" strokecolor="#231f20" strokeweight=".04728mm"/>
            <v:line id="_x0000_s23323" style="position:absolute" from="9990,2821" to="9990,2549" strokecolor="#231f20" strokeweight=".21942mm"/>
            <v:line id="_x0000_s23322" style="position:absolute" from="9893,2554" to="9893,2575" strokecolor="#231f20" strokeweight=".04728mm"/>
            <v:line id="_x0000_s23321" style="position:absolute" from="9893,2593" to="9896,2593" strokecolor="#231f20" strokeweight=".04728mm"/>
            <v:line id="_x0000_s23320" style="position:absolute" from="9894,2608" to="9894,2641" strokecolor="#231f20" strokeweight=".06844mm"/>
            <v:line id="_x0000_s23319" style="position:absolute" from="9893,2656" to="9896,2656" strokecolor="#231f20" strokeweight=".04728mm"/>
            <v:line id="_x0000_s23318" style="position:absolute" from="9893,2674" to="9893,2692" strokecolor="#231f20" strokeweight=".04728mm"/>
            <v:shape id="_x0000_s23317" style="position:absolute;left:9868;top:2600;width:49;height:49" coordorigin="9868,2600" coordsize="49,49" path="m9893,2648r10,-5l9913,2636r3,-13l9913,2613r-10,-10l9893,2600r-13,3l9873,2613r-5,10l9873,2636r7,7l9893,2648xe" filled="f" strokecolor="#231f20" strokeweight=".04728mm">
              <v:path arrowok="t"/>
            </v:shape>
            <v:line id="_x0000_s23316" style="position:absolute" from="8665,1426" to="8642,1426" strokecolor="#231f20" strokeweight=".04728mm"/>
            <v:line id="_x0000_s23315" style="position:absolute" from="8627,1426" to="8629,1426" strokecolor="#231f20" strokeweight=".04728mm"/>
            <v:line id="_x0000_s23314" style="position:absolute" from="8609,1426" to="8578,1426" strokecolor="#231f20" strokeweight=".04728mm"/>
            <v:line id="_x0000_s23313" style="position:absolute" from="8561,1426" to="8563,1426" strokecolor="#231f20" strokeweight=".04728mm"/>
            <v:line id="_x0000_s23312" style="position:absolute" from="8545,1426" to="8512,1426" strokecolor="#231f20" strokeweight=".04728mm"/>
            <v:line id="_x0000_s23311" style="position:absolute" from="8497,1426" to="8500,1426" strokecolor="#231f20" strokeweight=".04728mm"/>
            <v:line id="_x0000_s23310" style="position:absolute" from="8479,1426" to="8446,1426" strokecolor="#231f20" strokeweight=".04728mm"/>
            <v:line id="_x0000_s23309" style="position:absolute" from="8431,1426" to="8434,1426" strokecolor="#231f20" strokeweight=".04728mm"/>
            <v:line id="_x0000_s23308" style="position:absolute" from="8416,1426" to="8383,1426" strokecolor="#231f20" strokeweight=".04728mm"/>
            <v:line id="_x0000_s23307" style="position:absolute" from="8365,1426" to="8368,1426" strokecolor="#231f20" strokeweight=".04728mm"/>
            <v:line id="_x0000_s23306" style="position:absolute" from="8350,1426" to="8327,1426" strokecolor="#231f20" strokeweight=".04728mm"/>
            <v:shape id="_x0000_s23305" style="position:absolute;left:8595;top:1176;width:35;height:51" coordorigin="8595,1176" coordsize="35,51" o:spt="100" adj="0,,0" path="m8622,1214r-5,l8617,1227r5,l8622,1214xm8622,1176r-5,l8595,1210r,4l8629,1214r,-4l8599,1210r18,-27l8622,1183r,-7xm8622,1183r-5,l8617,1210r5,l8622,1183xe" fillcolor="#231f20" stroked="f">
              <v:stroke joinstyle="round"/>
              <v:formulas/>
              <v:path arrowok="t" o:connecttype="segments"/>
            </v:shape>
            <v:shape id="_x0000_s23304" style="position:absolute;left:9011;top:2199;width:54;height:35" coordorigin="9011,2199" coordsize="54,35" o:spt="100" adj="0,,0" path="m9045,2199r-18,l9021,2200r-8,6l9011,2210r,12l9012,2226r6,5l9023,2233r10,l9037,2231r4,-3l9023,2228r-3,-1l9016,2223r-1,-3l9015,2213r1,-3l9021,2206r3,-1l9040,2205r-3,-1l9057,2204r-5,-4l9045,2199xm9057,2204r-20,l9045,2204r6,1l9058,2210r2,3l9060,2220r,3l9056,2226r-2,1l9051,2228r,4l9055,2232r4,-2l9063,2225r1,-3l9064,2211r-2,-4l9057,2204xm9040,2205r-8,l9035,2206r5,4l9041,2213r,7l9040,2223r-5,4l9032,2228r9,l9044,2226r1,-4l9045,2214r,-3l9042,2207r-2,-2l9040,2205xe" fillcolor="#231f20" stroked="f">
              <v:stroke joinstyle="round"/>
              <v:formulas/>
              <v:path arrowok="t" o:connecttype="segments"/>
            </v:shape>
            <v:shape id="_x0000_s23303" style="position:absolute;left:9011;top:2159;width:54;height:35" coordorigin="9011,2159" coordsize="54,35" o:spt="100" adj="0,,0" path="m9046,2159r-17,l9022,2160r-9,6l9011,2170r,11l9013,2186r9,5l9029,2193r17,l9053,2191r6,-3l9030,2188r-6,-1l9017,2183r-2,-3l9015,2172r2,-3l9024,2165r6,-1l9059,2164r-6,-4l9046,2159xm9059,2164r-14,l9051,2165r7,4l9060,2172r,8l9058,2183r-7,4l9045,2188r14,l9062,2186r2,-5l9064,2170r-2,-4l9059,2164xe" fillcolor="#231f20" stroked="f">
              <v:stroke joinstyle="round"/>
              <v:formulas/>
              <v:path arrowok="t" o:connecttype="segments"/>
            </v:shape>
            <v:shape id="_x0000_s23302" style="position:absolute;left:9008;top:2113;width:62;height:24" coordorigin="9008,2113" coordsize="62,24" path="m9008,2113r,4l9069,2137r,-4l9008,2113xe" fillcolor="#231f20" stroked="f">
              <v:path arrowok="t"/>
            </v:shape>
            <v:shape id="_x0000_s23301" style="position:absolute;left:9011;top:2070;width:53;height:18" coordorigin="9011,2070" coordsize="53,18" path="m9063,2070r-52,l9011,2074r3,l9017,2075r3,5l9021,2083r,5l9024,2088r-3,-13l9063,2075r,-5xe" fillcolor="#231f20" stroked="f">
              <v:path arrowok="t"/>
            </v:shape>
            <v:shape id="_x0000_s23300" style="position:absolute;left:9011;top:2018;width:53;height:34" coordorigin="9011,2018" coordsize="53,34" o:spt="100" adj="0,,0" path="m9038,2023r-12,l9030,2024r4,2l9035,2028r2,2l9042,2038r4,6l9048,2047r6,4l9058,2052r5,l9063,2047r-4,l9056,2047r-2,-1l9050,2043r-2,-3l9046,2036r-5,-9l9038,2024r,-1xm9028,2018r-7,l9018,2020r-6,5l9011,2029r,10l9012,2043r6,6l9023,2051r5,l9028,2046r-4,l9021,2045r-5,-4l9015,2038r,-8l9016,2028r4,-4l9023,2023r15,l9037,2022r-5,-3l9030,2019r-2,-1xm9063,2019r-4,l9059,2047r4,l9063,2019xe" fillcolor="#231f20" stroked="f">
              <v:stroke joinstyle="round"/>
              <v:formulas/>
              <v:path arrowok="t" o:connecttype="segments"/>
            </v:shape>
            <v:shape id="_x0000_s23299" style="position:absolute;left:9011;top:1978;width:54;height:35" coordorigin="9011,1978" coordsize="54,35" o:spt="100" adj="0,,0" path="m9046,1978r-17,l9022,1980r-9,5l9011,1990r,11l9013,2005r9,6l9029,2012r17,l9053,2011r6,-4l9030,2007r-6,-1l9017,2002r-2,-3l9015,1991r2,-3l9024,1984r6,-1l9059,1983r-6,-4l9046,1978xm9059,1983r-14,l9051,1984r7,4l9060,1991r,8l9058,2002r-7,4l9045,2007r14,l9062,2005r2,-4l9064,1990r-2,-5l9059,1983xe" fillcolor="#231f20" stroked="f">
              <v:stroke joinstyle="round"/>
              <v:formulas/>
              <v:path arrowok="t" o:connecttype="segments"/>
            </v:shape>
            <v:shape id="_x0000_s23298" style="position:absolute;left:9008;top:1933;width:62;height:24" coordorigin="9008,1933" coordsize="62,24" path="m9008,1933r,3l9069,1956r,-3l9008,1933xe" fillcolor="#231f20" stroked="f">
              <v:path arrowok="t"/>
            </v:shape>
            <v:shape id="_x0000_s23297" style="position:absolute;left:9011;top:1889;width:53;height:18" coordorigin="9011,1889" coordsize="53,18" path="m9063,1889r-52,l9011,1893r3,1l9017,1895r3,4l9021,1902r,5l9024,1907r-3,-13l9063,1894r,-5xe" fillcolor="#231f20" stroked="f">
              <v:path arrowok="t"/>
            </v:shape>
            <v:shape id="_x0000_s23296" style="position:absolute;left:9011;top:1837;width:54;height:35" coordorigin="9011,1837" coordsize="54,35" o:spt="100" adj="0,,0" path="m9024,1838r-4,l9017,1840r-5,5l9011,1847r,12l9013,1863r10,6l9031,1871r17,l9054,1870r5,-4l9038,1866r-8,l9025,1865r-8,-5l9015,1857r,-7l9016,1847r3,-3l9021,1843r3,-1l9024,1838xm9053,1837r-11,l9038,1839r-6,5l9030,1848r,8l9031,1859r2,4l9035,1865r3,1l9059,1866r1,-1l9043,1865r-3,-1l9035,1860r-1,-3l9034,1850r1,-3l9040,1843r3,-1l9061,1842r-4,-3l9053,1837xm9061,1842r-9,l9055,1843r4,4l9060,1850r,7l9059,1860r-5,4l9051,1865r9,l9062,1863r2,-4l9064,1848r-1,-4l9061,1842xe" fillcolor="#231f20" stroked="f">
              <v:stroke joinstyle="round"/>
              <v:formulas/>
              <v:path arrowok="t" o:connecttype="segments"/>
            </v:shape>
            <v:shape id="_x0000_s23295" style="position:absolute;left:9011;top:1797;width:54;height:35" coordorigin="9011,1797" coordsize="54,35" o:spt="100" adj="0,,0" path="m9046,1797r-17,l9022,1799r-9,6l9011,1809r,11l9013,1824r9,6l9029,1832r17,l9053,1830r6,-3l9030,1827r-6,-1l9017,1822r-2,-3l9015,1810r2,-3l9024,1803r6,-1l9059,1802r-6,-3l9046,1797xm9059,1802r-14,l9051,1803r7,4l9060,1810r,9l9058,1822r-7,4l9045,1827r14,l9062,1824r2,-4l9064,1809r-2,-4l9059,1802xe" fillcolor="#231f20" stroked="f">
              <v:stroke joinstyle="round"/>
              <v:formulas/>
              <v:path arrowok="t" o:connecttype="segments"/>
            </v:shape>
            <v:shape id="_x0000_s23294" style="position:absolute;left:9008;top:1752;width:62;height:24" coordorigin="9008,1752" coordsize="62,24" path="m9008,1752r,4l9069,1776r,-4l9008,1752xe" fillcolor="#231f20" stroked="f">
              <v:path arrowok="t"/>
            </v:shape>
            <v:shape id="_x0000_s23293" style="position:absolute;left:9011;top:1697;width:53;height:34" coordorigin="9011,1697" coordsize="53,34" o:spt="100" adj="0,,0" path="m9038,1702r-12,l9030,1702r4,3l9035,1706r2,3l9042,1717r4,5l9048,1726r6,4l9058,1731r5,l9063,1726r-4,l9056,1726r-2,-1l9050,1721r-2,-3l9046,1715r-5,-9l9038,1702r,xm9028,1697r-7,l9018,1698r-6,6l9011,1708r,10l9012,1722r6,6l9023,1729r5,l9028,1725r-4,l9021,1724r-5,-5l9015,1717r,-8l9016,1707r4,-4l9023,1702r15,l9037,1701r-5,-3l9030,1697r-2,xm9063,1697r-4,l9059,1726r4,l9063,1697xe" fillcolor="#231f20" stroked="f">
              <v:stroke joinstyle="round"/>
              <v:formulas/>
              <v:path arrowok="t" o:connecttype="segments"/>
            </v:shape>
            <v:shape id="_x0000_s23292" style="position:absolute;left:9011;top:1656;width:54;height:35" coordorigin="9011,1656" coordsize="54,35" o:spt="100" adj="0,,0" path="m9046,1656r-17,l9022,1658r-9,6l9011,1668r,11l9013,1683r9,6l9029,1691r17,l9053,1689r6,-3l9030,1686r-6,-1l9017,1681r-2,-3l9015,1669r2,-3l9024,1663r6,-1l9059,1662r-6,-4l9046,1656xm9059,1662r-14,l9051,1663r7,3l9060,1669r,9l9058,1681r-7,4l9045,1686r14,l9062,1683r2,-4l9064,1668r-2,-4l9059,1662xe" fillcolor="#231f20" stroked="f">
              <v:stroke joinstyle="round"/>
              <v:formulas/>
              <v:path arrowok="t" o:connecttype="segments"/>
            </v:shape>
            <v:shape id="_x0000_s23291" style="position:absolute;left:9011;top:1617;width:54;height:35" coordorigin="9011,1617" coordsize="54,35" o:spt="100" adj="0,,0" path="m9046,1617r-17,l9022,1618r-9,6l9011,1628r,11l9013,1644r9,6l9029,1651r17,l9053,1650r6,-4l9030,1646r-6,-1l9017,1641r-2,-3l9015,1630r2,-3l9024,1623r6,-1l9059,1622r-6,-4l9046,1617xm9059,1622r-14,l9051,1623r7,4l9060,1630r,8l9058,1641r-7,4l9045,1646r14,l9062,1644r2,-5l9064,1628r-2,-4l9059,1622xe" fillcolor="#231f20" stroked="f">
              <v:stroke joinstyle="round"/>
              <v:formulas/>
              <v:path arrowok="t" o:connecttype="segments"/>
            </v:shape>
            <v:shape id="_x0000_s23290" style="position:absolute;left:9008;top:1572;width:62;height:24" coordorigin="9008,1572" coordsize="62,24" path="m9008,1572r,3l9069,1595r,-4l9008,1572xe" fillcolor="#231f20" stroked="f">
              <v:path arrowok="t"/>
            </v:shape>
            <v:shape id="_x0000_s23289" style="position:absolute;left:9011;top:1516;width:54;height:34" coordorigin="9011,1516" coordsize="54,34" o:spt="100" adj="0,,0" path="m9061,1521r-9,l9055,1522r4,4l9060,1529r,8l9059,1540r-4,4l9052,1545r-4,l9048,1550r5,l9057,1548r6,-6l9064,1539r,-12l9063,1524r-2,-3xm9027,1518r-7,l9017,1519r-5,6l9011,1528r,9l9012,1541r6,6l9021,1548r5,l9026,1544r-3,l9020,1543r-4,-4l9015,1537r,-8l9016,1527r3,-3l9021,1523r14,l9033,1521r-4,-3l9027,1518xm9035,1523r-7,l9030,1524r3,4l9034,1530r,7l9038,1537r,-8l9039,1527r1,-2l9036,1525r-1,-2xm9054,1516r-9,l9043,1517r-5,3l9037,1522r-1,3l9040,1525r2,-3l9045,1521r16,l9057,1518r-3,-2xe" fillcolor="#231f20" stroked="f">
              <v:stroke joinstyle="round"/>
              <v:formulas/>
              <v:path arrowok="t" o:connecttype="segments"/>
            </v:shape>
            <v:shape id="_x0000_s23288" style="position:absolute;left:9011;top:1476;width:54;height:35" coordorigin="9011,1476" coordsize="54,35" o:spt="100" adj="0,,0" path="m9046,1476r-17,l9022,1477r-9,6l9011,1487r,12l9013,1503r5,3l9022,1509r7,1l9046,1510r7,-1l9059,1505r-29,l9024,1504r-7,-4l9015,1497r,-8l9017,1486r7,-4l9030,1481r29,l9053,1477r-7,-1xm9059,1481r-14,l9051,1482r7,4l9060,1489r,8l9058,1500r-7,4l9045,1505r14,l9062,1503r2,-4l9064,1487r-2,-4l9059,1481xe" fillcolor="#231f20" stroked="f">
              <v:stroke joinstyle="round"/>
              <v:formulas/>
              <v:path arrowok="t" o:connecttype="segments"/>
            </v:shape>
            <v:shape id="_x0000_s23287" style="position:absolute;left:9011;top:1436;width:54;height:35" coordorigin="9011,1436" coordsize="54,35" o:spt="100" adj="0,,0" path="m9046,1436r-17,l9022,1438r-9,5l9011,1448r,11l9013,1463r9,6l9029,1470r17,l9053,1469r6,-4l9030,1465r-6,-1l9017,1460r-2,-3l9015,1449r2,-3l9024,1442r6,-1l9059,1441r-6,-3l9046,1436xm9059,1441r-14,l9051,1442r7,4l9060,1449r,8l9058,1460r-7,4l9045,1465r14,l9062,1463r2,-4l9064,1448r-2,-5l9059,1441xe" fillcolor="#231f20" stroked="f">
              <v:stroke joinstyle="round"/>
              <v:formulas/>
              <v:path arrowok="t" o:connecttype="segments"/>
            </v:shape>
            <v:shape id="_x0000_s23286" style="position:absolute;left:8629;top:1252;width:37;height:13" coordorigin="8629,1252" coordsize="37,13" path="m8665,1252r-36,6l8665,1264r,-12xe" fillcolor="#231f20" stroked="f">
              <v:path arrowok="t"/>
            </v:shape>
            <v:shape id="_x0000_s23285" style="position:absolute;left:8629;top:1252;width:37;height:13" coordorigin="8629,1252" coordsize="37,13" path="m8665,1252r,12l8629,1258r36,-6xe" filled="f" strokecolor="#231f20" strokeweight=".11pt">
              <v:path arrowok="t"/>
            </v:shape>
            <v:shape id="_x0000_s23284" style="position:absolute;left:8565;top:1252;width:37;height:13" coordorigin="8565,1252" coordsize="37,13" path="m8565,1252r,12l8602,1258r-37,-6xe" fillcolor="#231f20" stroked="f">
              <v:path arrowok="t"/>
            </v:shape>
            <v:shape id="_x0000_s23283" style="position:absolute;left:8565;top:1252;width:37;height:13" coordorigin="8565,1252" coordsize="37,13" path="m8565,1252r,12l8602,1258r-37,-6xe" filled="f" strokecolor="#231f20" strokeweight=".11pt">
              <v:path arrowok="t"/>
            </v:shape>
            <v:shape id="_x0000_s23282" style="position:absolute;left:9077;top:2212;width:13;height:37" coordorigin="9077,2212" coordsize="13,37" path="m9089,2212r-12,l9083,2248r6,-36xe" fillcolor="#231f20" stroked="f">
              <v:path arrowok="t"/>
            </v:shape>
            <v:shape id="_x0000_s23281" style="position:absolute;left:9077;top:2212;width:13;height:37" coordorigin="9077,2212" coordsize="13,37" path="m9077,2212r12,l9083,2248r-6,-36xe" filled="f" strokecolor="#231f20" strokeweight=".11pt">
              <v:path arrowok="t"/>
            </v:shape>
            <v:shape id="_x0000_s23280" style="position:absolute;left:9076;top:1423;width:13;height:37" coordorigin="9076,1423" coordsize="13,37" path="m9082,1423r-6,36l9088,1459r-6,-36xe" fillcolor="#231f20" stroked="f">
              <v:path arrowok="t"/>
            </v:shape>
            <v:shape id="_x0000_s23279" style="position:absolute;left:9076;top:1423;width:13;height:37" coordorigin="9076,1423" coordsize="13,37" path="m9076,1459r12,l9082,1423r-6,36xe" filled="f" strokecolor="#231f20" strokeweight=".11pt">
              <v:path arrowok="t"/>
            </v:shape>
            <v:shape id="_x0000_s23278" style="position:absolute;left:10090;top:2630;width:8;height:22" coordorigin="10090,2630" coordsize="8,22" path="m10097,2630r-7,l10094,2651r3,-21xe" fillcolor="#231f20" stroked="f">
              <v:path arrowok="t"/>
            </v:shape>
            <v:shape id="_x0000_s23277" style="position:absolute;left:10090;top:2630;width:8;height:22" coordorigin="10090,2630" coordsize="8,22" path="m10090,2630r7,l10094,2651r-4,-21xe" filled="f" strokecolor="#231f20" strokeweight=".11pt">
              <v:path arrowok="t"/>
            </v:shape>
            <v:shape id="_x0000_s23276" style="position:absolute;left:10091;top:2598;width:8;height:22" coordorigin="10091,2598" coordsize="8,22" path="m10095,2598r-4,21l10098,2619r-3,-21xe" fillcolor="#231f20" stroked="f">
              <v:path arrowok="t"/>
            </v:shape>
            <v:shape id="_x0000_s23275" style="position:absolute;left:10091;top:2598;width:8;height:22" coordorigin="10091,2598" coordsize="8,22" path="m10091,2619r7,l10095,2598r-4,21xe" filled="f" strokecolor="#231f20" strokeweight=".11pt">
              <v:path arrowok="t"/>
            </v:shape>
            <v:shape id="_x0000_s23274" style="position:absolute;left:10022;top:2772;width:58;height:46" coordorigin="10022,2772" coordsize="58,46" o:spt="100" adj="0,,0" path="m10075,2812r-6,l10077,2818r2,-3l10075,2812xm10024,2772r-2,3l10028,2780r-2,2l10025,2784r-2,5l10022,2792r,9l10025,2807r10,8l10042,2817r12,l10058,2816r6,-1l10067,2813r2,-1l10043,2812r-6,-1l10029,2804r-2,-4l10027,2792r,-2l10029,2786r1,-2l10032,2783r6,l10035,2781r2,-2l10039,2778r4,l10031,2778r-7,-6xm10038,2783r-6,l10066,2809r-2,1l10062,2811r-6,1l10054,2812r15,l10069,2812r6,l10072,2810r3,-2l10075,2807r-6,l10038,2783xm10069,2777r-11,l10064,2779r8,6l10074,2789r,9l10074,2799r-2,4l10071,2805r-2,2l10075,2807r1,-1l10078,2800r1,-2l10079,2788r-3,-6l10069,2777xm10059,2772r-13,l10043,2773r-7,1l10034,2776r-3,2l10043,2778r1,-1l10047,2777r22,l10066,2774r-7,-2xe" fillcolor="#231f20" stroked="f">
              <v:stroke joinstyle="round"/>
              <v:formulas/>
              <v:path arrowok="t" o:connecttype="segments"/>
            </v:shape>
            <v:shape id="_x0000_s23273" style="position:absolute;left:10025;top:2718;width:54;height:31" coordorigin="10025,2718" coordsize="54,31" o:spt="100" adj="0,,0" path="m10038,2719r-4,l10031,2720r-5,5l10025,2727r,10l10028,2741r10,6l10045,2749r17,l10068,2747r5,-3l10052,2744r-7,l10039,2743r-8,-4l10029,2736r,-7l10030,2727r3,-3l10035,2723r3,l10038,2719xm10067,2718r-11,l10052,2719r-6,5l10044,2728r,7l10045,2737r3,4l10050,2743r2,1l10073,2744r2,-1l10058,2743r-4,-1l10050,2738r-2,-2l10048,2729r2,-2l10054,2723r4,l10075,2723r-4,-4l10067,2718xm10075,2723r-9,l10069,2723r5,4l10075,2729r,7l10074,2738r-5,4l10065,2743r10,l10077,2742r2,-4l10079,2728r-2,-3l10075,2723xe" fillcolor="#231f20" stroked="f">
              <v:stroke joinstyle="round"/>
              <v:formulas/>
              <v:path arrowok="t" o:connecttype="segments"/>
            </v:shape>
            <v:shape id="_x0000_s23272" style="position:absolute;left:10071;top:2704;width:17;height:5" coordorigin="10071,2704" coordsize="17,5" o:spt="100" adj="0,,0" path="m10082,2704r-11,l10071,2709r6,l10077,2707r9,l10085,2705r-1,l10082,2704xm10086,2707r-6,l10083,2707r2,2l10088,2709r-2,-2xe" fillcolor="#231f20" stroked="f">
              <v:stroke joinstyle="round"/>
              <v:formulas/>
              <v:path arrowok="t" o:connecttype="segments"/>
            </v:shape>
            <v:shape id="_x0000_s23271" style="position:absolute;left:10027;top:2665;width:53;height:31" coordorigin="10027,2665" coordsize="53,31" o:spt="100" adj="0,,0" path="m10075,2670r-9,l10069,2670r4,4l10075,2677r-1,7l10074,2686r-2,2l10070,2690r-3,1l10064,2691r,4l10068,2695r4,-1l10077,2688r2,-3l10079,2675r-2,-3l10075,2670xm10031,2667r-4,l10027,2690r26,4l10053,2690r,-1l10048,2689r-17,-2l10031,2667xm10067,2665r-11,l10052,2666r-6,6l10044,2675r,8l10044,2684r1,1l10048,2689r5,l10049,2686r,-2l10048,2683r,-6l10049,2674r5,-4l10057,2670r18,l10071,2666r-4,-1xe" fillcolor="#231f20" stroked="f">
              <v:stroke joinstyle="round"/>
              <v:formulas/>
              <v:path arrowok="t" o:connecttype="segments"/>
            </v:shape>
            <v:line id="_x0000_s23270" style="position:absolute" from="6404,1828" to="6592,1828" strokecolor="#231f20" strokeweight=".04164mm">
              <v:stroke dashstyle="dash"/>
            </v:line>
            <v:line id="_x0000_s23269" style="position:absolute" from="6404,1737" to="6592,1737" strokecolor="#231f20" strokeweight=".04164mm">
              <v:stroke dashstyle="dash"/>
            </v:line>
            <v:line id="_x0000_s23268" style="position:absolute" from="6057,1737" to="6245,1737" strokecolor="#231f20" strokeweight=".04164mm">
              <v:stroke dashstyle="dash"/>
            </v:line>
            <v:line id="_x0000_s23267" style="position:absolute" from="6057,1828" to="6245,1828" strokecolor="#231f20" strokeweight=".04164mm">
              <v:stroke dashstyle="dash"/>
            </v:line>
            <v:shape id="_x0000_s23266" type="#_x0000_t75" style="position:absolute;left:6426;top:1968;width:102;height:102">
              <v:imagedata r:id="rId249" o:title=""/>
            </v:shape>
            <v:line id="_x0000_s23265" style="position:absolute" from="6057,2142" to="6592,2142" strokecolor="#231f20" strokeweight=".23672mm"/>
            <v:shape id="_x0000_s23264" type="#_x0000_t75" style="position:absolute;left:6379;top:1921;width:197;height:197">
              <v:imagedata r:id="rId250" o:title=""/>
            </v:shape>
            <v:line id="_x0000_s23263" style="position:absolute" from="6389,1882" to="6592,1882" strokecolor="#231f20" strokeweight=".23672mm"/>
            <v:line id="_x0000_s23262" style="position:absolute" from="6057,1683" to="6592,1683" strokecolor="#231f20" strokeweight=".23672mm"/>
            <v:line id="_x0000_s23261" style="position:absolute" from="6039,1591" to="6603,1591" strokecolor="#231f20" strokeweight=".1185mm"/>
            <v:line id="_x0000_s23260" style="position:absolute" from="6046,1607" to="6595,1607" strokecolor="#231f20" strokeweight=".1185mm"/>
            <v:shape id="_x0000_s23259" type="#_x0000_t75" style="position:absolute;left:6073;top:1921;width:197;height:197">
              <v:imagedata r:id="rId251" o:title=""/>
            </v:shape>
            <v:line id="_x0000_s23258" style="position:absolute" from="6057,1882" to="6259,1882" strokecolor="#231f20" strokeweight=".23672mm"/>
            <v:line id="_x0000_s23257" style="position:absolute" from="6057,1683" to="6057,2142" strokecolor="#231f20" strokeweight=".23672mm"/>
            <v:line id="_x0000_s23256" style="position:absolute" from="6023,1828" to="6023,1607" strokecolor="#231f20" strokeweight=".1185mm"/>
            <v:line id="_x0000_s23255" style="position:absolute" from="6039,1828" to="6039,1614" strokecolor="#231f20" strokeweight=".1185mm"/>
            <v:line id="_x0000_s23254" style="position:absolute" from="6007,1737" to="6023,1737" strokecolor="#231f20" strokeweight=".23672mm"/>
            <v:line id="_x0000_s23253" style="position:absolute" from="6007,1828" to="6023,1828" strokecolor="#231f20" strokeweight=".23672mm"/>
            <v:line id="_x0000_s23252" style="position:absolute" from="6007,1737" to="6007,1828" strokecolor="#231f20" strokeweight=".04164mm"/>
            <v:line id="_x0000_s23251" style="position:absolute" from="5977,1767" to="5977,1798" strokecolor="#231f20" strokeweight=".23672mm"/>
            <v:line id="_x0000_s23250" style="position:absolute" from="6007,1828" to="5977,1798" strokecolor="#231f20" strokeweight=".23672mm"/>
            <v:line id="_x0000_s23249" style="position:absolute" from="6007,1737" to="5977,1767" strokecolor="#231f20" strokeweight=".23672mm"/>
            <v:line id="_x0000_s23248" style="position:absolute" from="6039,1737" to="6039,1828" strokecolor="#231f20" strokeweight=".04164mm"/>
            <v:line id="_x0000_s23247" style="position:absolute" from="6023,1737" to="6023,1828" strokecolor="#231f20" strokeweight=".04164mm"/>
            <v:line id="_x0000_s23246" style="position:absolute" from="6039,1828" to="6057,1828" strokecolor="#231f20" strokeweight=".1185mm"/>
            <v:line id="_x0000_s23245" style="position:absolute" from="6023,1828" to="6039,1828" strokecolor="#231f20" strokeweight=".1185mm"/>
            <v:line id="_x0000_s23244" style="position:absolute" from="6039,1737" to="6057,1737" strokecolor="#231f20" strokeweight=".1185mm"/>
            <v:shape id="_x0000_s23243" style="position:absolute;left:6023;top:1591;width:16;height:16" coordorigin="6023,1591" coordsize="16,16" path="m6039,1591r-9,l6023,1598r,9e" filled="f" strokecolor="#231f20" strokeweight=".1185mm">
              <v:path arrowok="t"/>
            </v:shape>
            <v:shape id="_x0000_s23242" style="position:absolute;left:6039;top:1607;width:8;height:8" coordorigin="6039,1607" coordsize="8,8" path="m6046,1607r-4,l6039,1610r,4e" filled="f" strokecolor="#231f20" strokeweight=".1185mm">
              <v:path arrowok="t"/>
            </v:shape>
            <v:shape id="_x0000_s23241" type="#_x0000_t75" style="position:absolute;left:6229;top:1676;width:190;height:212">
              <v:imagedata r:id="rId252" o:title=""/>
            </v:shape>
            <v:line id="_x0000_s23240" style="position:absolute" from="6592,1683" to="6592,2142" strokecolor="#231f20" strokeweight=".23672mm"/>
            <v:line id="_x0000_s23239" style="position:absolute" from="6603,1821" to="6603,1614" strokecolor="#231f20" strokeweight=".1185mm"/>
            <v:line id="_x0000_s23238" style="position:absolute" from="6618,1821" to="6618,1607" strokecolor="#231f20" strokeweight=".1185mm"/>
            <v:line id="_x0000_s23237" style="position:absolute" from="6634,1737" to="6665,1767" strokecolor="#231f20" strokeweight=".23672mm"/>
            <v:line id="_x0000_s23236" style="position:absolute" from="6634,1828" to="6665,1798" strokecolor="#231f20" strokeweight=".23672mm"/>
            <v:line id="_x0000_s23235" style="position:absolute" from="6602,1737" to="6602,1828" strokecolor="#231f20" strokeweight=".04164mm"/>
            <v:line id="_x0000_s23234" style="position:absolute" from="6634,1737" to="6634,1828" strokecolor="#231f20" strokeweight=".04164mm"/>
            <v:line id="_x0000_s23233" style="position:absolute" from="6619,1737" to="6619,1828" strokecolor="#231f20" strokeweight=".04164mm"/>
            <v:shape id="_x0000_s23232" style="position:absolute;left:6603;top:1813;width:16;height:16" coordorigin="6603,1813" coordsize="16,16" path="m6618,1821r,-4l6615,1813r-4,l6606,1813r-3,4l6603,1821r,4l6606,1828r5,l6615,1828r3,-3l6618,1821xe" filled="f" strokecolor="#231f20" strokeweight=".04164mm">
              <v:path arrowok="t"/>
            </v:shape>
            <v:line id="_x0000_s23231" style="position:absolute" from="6592,1828" to="6602,1828" strokecolor="#231f20" strokeweight=".1185mm"/>
            <v:line id="_x0000_s23230" style="position:absolute" from="6634,1828" to="6619,1828" strokecolor="#231f20" strokeweight=".23672mm"/>
            <v:line id="_x0000_s23229" style="position:absolute" from="6592,1737" to="6602,1737" strokecolor="#231f20" strokeweight=".1185mm"/>
            <v:line id="_x0000_s23228" style="position:absolute" from="6634,1737" to="6619,1737" strokecolor="#231f20" strokeweight=".23672mm"/>
            <v:line id="_x0000_s23227" style="position:absolute" from="6665,1767" to="6665,1798" strokecolor="#231f20" strokeweight=".23672mm"/>
            <v:shape id="_x0000_s23226" style="position:absolute;left:6603;top:1591;width:16;height:16" coordorigin="6603,1591" coordsize="16,16" path="m6618,1607r,-9l6611,1591r-8,e" filled="f" strokecolor="#231f20" strokeweight=".1185mm">
              <v:path arrowok="t"/>
            </v:shape>
            <v:shape id="_x0000_s23225" style="position:absolute;left:6595;top:1607;width:8;height:8" coordorigin="6595,1607" coordsize="8,8" path="m6603,1614r,-4l6600,1607r-5,e" filled="f" strokecolor="#231f20" strokeweight=".1185mm">
              <v:path arrowok="t"/>
            </v:shape>
            <v:line id="_x0000_s23224" style="position:absolute" from="5995,2020" to="6641,2020" strokecolor="#231f20" strokeweight=".04164mm">
              <v:stroke dashstyle="dash"/>
            </v:line>
            <v:line id="_x0000_s23223" style="position:absolute" from="5977,1783" to="6665,1783" strokecolor="#231f20" strokeweight=".04164mm">
              <v:stroke dashstyle="dash"/>
            </v:line>
            <v:line id="_x0000_s23222" style="position:absolute" from="6171,1882" to="6171,2142" strokecolor="#231f20" strokeweight=".04164mm">
              <v:stroke dashstyle="dash"/>
            </v:line>
            <v:line id="_x0000_s23221" style="position:absolute" from="6324,1621" to="6324,2174" strokecolor="#231f20" strokeweight=".05117mm"/>
            <v:shape id="_x0000_s23220" type="#_x0000_t75" style="position:absolute;left:6170;top:1881;width:309;height:460">
              <v:imagedata r:id="rId253" o:title=""/>
            </v:shape>
            <v:line id="_x0000_s23219" style="position:absolute" from="6057,2152" to="6057,2471" strokecolor="#231f20" strokeweight=".04164mm"/>
            <v:line id="_x0000_s23218" style="position:absolute" from="6592,2152" to="6592,2471" strokecolor="#231f20" strokeweight=".04164mm"/>
            <v:line id="_x0000_s23217" style="position:absolute" from="6095,2452" to="6554,2452" strokecolor="#231f20" strokeweight=".04164mm"/>
            <v:shape id="_x0000_s23216" style="position:absolute;left:6057;top:2445;width:39;height:13" coordorigin="6057,2445" coordsize="39,13" path="m6095,2445r-38,7l6095,2458r,-13xe" fillcolor="#231f20" stroked="f">
              <v:path arrowok="t"/>
            </v:shape>
            <v:shape id="_x0000_s23215" style="position:absolute;left:6057;top:2445;width:39;height:13" coordorigin="6057,2445" coordsize="39,13" path="m6095,2445r,13l6057,2452r38,-7xe" filled="f" strokecolor="#231f20" strokeweight=".04164mm">
              <v:path arrowok="t"/>
            </v:shape>
            <v:shape id="_x0000_s23214" style="position:absolute;left:6554;top:2445;width:39;height:13" coordorigin="6554,2445" coordsize="39,13" path="m6554,2445r,13l6592,2452r-38,-7xe" fillcolor="#231f20" stroked="f">
              <v:path arrowok="t"/>
            </v:shape>
            <v:shape id="_x0000_s23213" style="position:absolute;left:6554;top:2445;width:39;height:13" coordorigin="6554,2445" coordsize="39,13" path="m6554,2445r,13l6592,2452r-38,-7xe" filled="f" strokecolor="#231f20" strokeweight=".04164mm">
              <v:path arrowok="t"/>
            </v:shape>
            <v:shape id="_x0000_s23212" style="position:absolute;left:6592;top:2142;width:2;height:2" coordorigin="6592,2142" coordsize="1,1" path="m6592,2142r,l6592,2142r,l6592,2142xe" filled="f" strokecolor="#231f20" strokeweight=".04164mm">
              <v:path arrowok="t"/>
            </v:shape>
            <v:shape id="_x0000_s23211" style="position:absolute;left:6592;top:2451;width:2;height:2" coordorigin="6592,2451" coordsize="1,1" path="m6592,2452r,l6592,2452r,-1l6592,2452xe" filled="f" strokecolor="#231f20" strokeweight=".04164mm">
              <v:path arrowok="t"/>
            </v:shape>
            <v:line id="_x0000_s23210" style="position:absolute" from="6047,2142" to="5861,2142" strokecolor="#231f20" strokeweight=".04164mm"/>
            <v:line id="_x0000_s23209" style="position:absolute" from="5985,2020" to="5861,2020" strokecolor="#231f20" strokeweight=".04164mm"/>
            <v:line id="_x0000_s23208" style="position:absolute" from="5880,2104" to="5880,2058" strokecolor="#231f20" strokeweight=".04164mm"/>
            <v:shape id="_x0000_s23207" style="position:absolute;left:5874;top:2104;width:13;height:39" coordorigin="5874,2104" coordsize="13,39" path="m5887,2104r-13,l5880,2142r7,-38xe" fillcolor="#231f20" stroked="f">
              <v:path arrowok="t"/>
            </v:shape>
            <v:shape id="_x0000_s23206" style="position:absolute;left:5874;top:2104;width:13;height:39" coordorigin="5874,2104" coordsize="13,39" path="m5874,2104r13,l5880,2142r-6,-38xe" filled="f" strokecolor="#231f20" strokeweight=".04164mm">
              <v:path arrowok="t"/>
            </v:shape>
            <v:shape id="_x0000_s23205" style="position:absolute;left:5874;top:2020;width:13;height:39" coordorigin="5874,2020" coordsize="13,39" path="m5880,2020r-6,38l5887,2058r-7,-38xe" fillcolor="#231f20" stroked="f">
              <v:path arrowok="t"/>
            </v:shape>
            <v:shape id="_x0000_s23204" style="position:absolute;left:5874;top:2020;width:13;height:39" coordorigin="5874,2020" coordsize="13,39" path="m5874,2058r13,l5880,2020r-6,38xe" filled="f" strokecolor="#231f20" strokeweight=".04164mm">
              <v:path arrowok="t"/>
            </v:shape>
            <v:shape id="_x0000_s23203" style="position:absolute;left:5809;top:2063;width:58;height:33" coordorigin="5809,2063" coordsize="58,33" o:spt="100" adj="0,,0" path="m5840,2087r-5,l5836,2090r2,2l5843,2095r3,1l5855,2096r4,-2l5862,2091r-16,l5843,2090r-3,-3xm5826,2065r-7,l5815,2066r-5,6l5809,2075r,9l5810,2087r5,6l5819,2094r7,l5828,2093r4,-2l5834,2089r,l5820,2089r-2,-1l5814,2085r,l5813,2083r,-7l5814,2074r,l5818,2071r2,-1l5834,2070r,l5832,2068r-4,-2l5826,2065xm5863,2068r-10,l5856,2069r,l5861,2073r1,3l5862,2083r-1,3l5856,2090r-3,1l5862,2091r3,-2l5866,2085r,-11l5865,2070r-2,-2xm5834,2070r-8,l5829,2071r3,3l5833,2076r,7l5832,2085r-3,3l5826,2089r8,l5835,2087r5,l5839,2086r-2,-3l5837,2076r2,-3l5840,2072r-5,l5834,2070xm5855,2063r-9,l5843,2064r-5,3l5836,2069r-1,3l5840,2072r3,-3l5846,2068r17,l5859,2065r-4,-2xe" fillcolor="#231f20" stroked="f">
              <v:stroke joinstyle="round"/>
              <v:formulas/>
              <v:path arrowok="t" o:connecttype="segments"/>
            </v:shape>
            <v:shape id="_x0000_s23202" style="position:absolute;left:5995;top:2019;width:2;height:2" coordorigin="5995,2019" coordsize="1,1" path="m5995,2020r,l5995,2020r,-1l5995,2020xe" filled="f" strokecolor="#231f20" strokeweight=".04164mm">
              <v:path arrowok="t"/>
            </v:shape>
            <v:shape id="_x0000_s23201" style="position:absolute;left:5880;top:2019;width:2;height:2" coordorigin="5880,2019" coordsize="1,1" path="m5881,2020r-1,l5880,2020r,-1l5881,2020xe" filled="f" strokecolor="#231f20" strokeweight=".04164mm">
              <v:path arrowok="t"/>
            </v:shape>
            <v:line id="_x0000_s23200" style="position:absolute" from="6047,2142" to="5763,2142" strokecolor="#231f20" strokeweight=".04164mm"/>
            <v:line id="_x0000_s23199" style="position:absolute" from="5985,1783" to="5763,1783" strokecolor="#231f20" strokeweight=".04164mm"/>
            <v:line id="_x0000_s23198" style="position:absolute" from="5782,2104" to="5782,1821" strokecolor="#231f20" strokeweight=".04164mm"/>
            <v:shape id="_x0000_s23197" style="position:absolute;left:5776;top:2104;width:13;height:39" coordorigin="5776,2104" coordsize="13,39" path="m5789,2104r-13,l5782,2142r7,-38xe" fillcolor="#231f20" stroked="f">
              <v:path arrowok="t"/>
            </v:shape>
            <v:shape id="_x0000_s23196" style="position:absolute;left:5776;top:2104;width:13;height:39" coordorigin="5776,2104" coordsize="13,39" path="m5776,2104r13,l5782,2142r-6,-38xe" filled="f" strokecolor="#231f20" strokeweight=".04164mm">
              <v:path arrowok="t"/>
            </v:shape>
            <v:shape id="_x0000_s23195" style="position:absolute;left:5776;top:1783;width:13;height:39" coordorigin="5776,1783" coordsize="13,39" path="m5782,1783r-6,38l5789,1821r-7,-38xe" fillcolor="#231f20" stroked="f">
              <v:path arrowok="t"/>
            </v:shape>
            <v:shape id="_x0000_s23194" style="position:absolute;left:5776;top:1783;width:13;height:39" coordorigin="5776,1783" coordsize="13,39" path="m5776,1821r13,l5782,1783r-6,38xe" filled="f" strokecolor="#231f20" strokeweight=".04164mm">
              <v:path arrowok="t"/>
            </v:shape>
            <v:shape id="_x0000_s23193" style="position:absolute;left:5782;top:1782;width:2;height:2" coordorigin="5782,1782" coordsize="1,1" path="m5782,1783r,l5782,1783r,-1l5782,1783xe" filled="f" strokecolor="#231f20" strokeweight=".04164mm">
              <v:path arrowok="t"/>
            </v:shape>
            <v:line id="_x0000_s23192" style="position:absolute" from="6734,2163" to="6554,2063" strokecolor="#231f20" strokeweight=".04164mm"/>
            <v:line id="_x0000_s23191" style="position:absolute" from="6401,1977" to="6367,1958" strokecolor="#231f20" strokeweight=".04164mm"/>
            <v:line id="_x0000_s23190" style="position:absolute" from="6434,1995" to="6521,2044" strokecolor="#231f20" strokeweight=".04164mm"/>
            <v:shape id="_x0000_s23189" style="position:absolute;left:6398;top:1971;width:37;height:25" coordorigin="6398,1971" coordsize="37,25" path="m6404,1971r-6,11l6434,1995r-30,-24xe" fillcolor="#231f20" stroked="f">
              <v:path arrowok="t"/>
            </v:shape>
            <v:shape id="_x0000_s23188" style="position:absolute;left:6398;top:1971;width:37;height:25" coordorigin="6398,1971" coordsize="37,25" path="m6404,1971r-6,11l6434,1995r-30,-24xe" filled="f" strokecolor="#231f20" strokeweight=".04164mm">
              <v:path arrowok="t"/>
            </v:shape>
            <v:shape id="_x0000_s23187" style="position:absolute;left:6521;top:2044;width:37;height:25" coordorigin="6521,2044" coordsize="37,25" path="m6521,2044r30,24l6557,2057r-36,-13xe" fillcolor="#231f20" stroked="f">
              <v:path arrowok="t"/>
            </v:shape>
            <v:shape id="_x0000_s23186" style="position:absolute;left:6521;top:2044;width:37;height:25" coordorigin="6521,2044" coordsize="37,25" path="m6557,2057r-6,11l6521,2044r36,13xe" filled="f" strokecolor="#231f20" strokeweight=".04164mm">
              <v:path arrowok="t"/>
            </v:shape>
            <v:shape id="_x0000_s23185" style="position:absolute;left:6521;top:2044;width:2;height:2" coordorigin="6521,2044" coordsize="1,1" path="m6521,2044r,l6521,2044r,l6521,2044xe" filled="f" strokecolor="#231f20" strokeweight=".04164mm">
              <v:path arrowok="t"/>
            </v:shape>
            <v:shape id="_x0000_s23184" style="position:absolute;left:6434;top:1995;width:2;height:2" coordorigin="6434,1995" coordsize="1,1" path="m6434,1995r,1l6434,1995r,l6434,1995xe" filled="f" strokecolor="#231f20" strokeweight=".04164mm">
              <v:path arrowok="t"/>
            </v:shape>
            <v:line id="_x0000_s23183" style="position:absolute" from="5977,1773" to="5977,1506" strokecolor="#231f20" strokeweight=".04164mm"/>
            <v:line id="_x0000_s23182" style="position:absolute" from="6665,1773" to="6665,1506" strokecolor="#231f20" strokeweight=".04164mm"/>
            <v:line id="_x0000_s23181" style="position:absolute" from="6015,1525" to="6627,1525" strokecolor="#231f20" strokeweight=".04164mm"/>
            <v:shape id="_x0000_s23180" style="position:absolute;left:5977;top:1519;width:39;height:13" coordorigin="5977,1519" coordsize="39,13" path="m6015,1519r-38,6l6015,1531r,-12xe" fillcolor="#231f20" stroked="f">
              <v:path arrowok="t"/>
            </v:shape>
            <v:shape id="_x0000_s23179" style="position:absolute;left:5977;top:1519;width:39;height:13" coordorigin="5977,1519" coordsize="39,13" path="m6015,1519r,12l5977,1525r38,-6xe" filled="f" strokecolor="#231f20" strokeweight=".04164mm">
              <v:path arrowok="t"/>
            </v:shape>
            <v:shape id="_x0000_s23178" style="position:absolute;left:6627;top:1519;width:39;height:13" coordorigin="6627,1519" coordsize="39,13" path="m6627,1519r,12l6665,1525r-38,-6xe" fillcolor="#231f20" stroked="f">
              <v:path arrowok="t"/>
            </v:shape>
            <v:shape id="_x0000_s23177" style="position:absolute;left:6627;top:1519;width:39;height:13" coordorigin="6627,1519" coordsize="39,13" path="m6627,1519r,12l6665,1525r-38,-6xe" filled="f" strokecolor="#231f20" strokeweight=".04164mm">
              <v:path arrowok="t"/>
            </v:shape>
            <v:shape id="_x0000_s23176" style="position:absolute;left:6665;top:1525;width:2;height:2" coordorigin="6665,1525" coordsize="1,1" path="m6665,1525r,l6665,1525r,l6665,1525xe" filled="f" strokecolor="#231f20" strokeweight=".04164mm">
              <v:path arrowok="t"/>
            </v:shape>
            <v:shape id="_x0000_s23175" style="position:absolute;left:5699;top:1978;width:57;height:34" coordorigin="5699,1978" coordsize="57,34" o:spt="100" adj="0,,0" path="m5728,1983r-16,l5718,1983r1,l5721,1983r4,3l5726,1987r2,3l5733,1997r4,6l5740,2006r6,4l5750,2011r5,l5756,2006r-5,l5748,2006r-2,-1l5744,2003r-2,-1l5739,1999r-2,-4l5732,1987r-3,-3l5728,1983xm5711,1978r-4,1l5701,1985r-2,3l5699,1998r2,4l5707,2008r5,1l5718,2010r,-5l5713,2005r-3,-1l5705,2000r-1,-3l5704,1990r1,-3l5709,1984r3,-1l5728,1983r-2,-2l5724,1980r-4,-2l5718,1978r-7,xm5751,1978r,28l5756,2006r,-28l5751,1978xe" fillcolor="#231f20" stroked="f">
              <v:stroke joinstyle="round"/>
              <v:formulas/>
              <v:path arrowok="t" o:connecttype="segments"/>
            </v:shape>
            <v:shape id="_x0000_s23174" style="position:absolute;left:5700;top:1940;width:58;height:33" coordorigin="5700,1940" coordsize="58,33" o:spt="100" adj="0,,0" path="m5754,1944r-17,l5745,1945r3,1l5752,1950r1,2l5753,1960r-1,3l5747,1966r-3,1l5740,1967r,5l5745,1972r5,-1l5756,1965r2,-4l5757,1951r-1,-4l5754,1944xm5710,1941r-4,1l5701,1947r-1,4l5700,1960r1,3l5707,1969r4,1l5716,1971r,-5l5712,1966r-3,-1l5705,1961r-1,-2l5704,1952r1,-2l5709,1947r2,-1l5725,1946r-1,-2l5720,1942r-3,-1l5710,1941xm5725,1946r-14,l5718,1946r2,1l5724,1951r1,2l5725,1959r4,l5729,1952r1,-2l5731,1948r-4,l5725,1946r,xm5737,1940r-3,l5729,1943r-1,2l5727,1948r4,l5734,1945r3,-1l5754,1944r-4,-3l5746,1940r-9,xe" fillcolor="#231f20" stroked="f">
              <v:stroke joinstyle="round"/>
              <v:formulas/>
              <v:path arrowok="t" o:connecttype="segments"/>
            </v:shape>
            <v:shape id="_x0000_s23173" style="position:absolute;left:5749;top:1924;width:19;height:5" coordorigin="5749,1924" coordsize="19,5" o:spt="100" adj="0,,0" path="m5765,1927r-9,l5759,1927r3,1l5764,1929r3,l5765,1927xm5749,1924r,5l5756,1929r,-2l5765,1927r-1,-1l5763,1925r-2,-1l5749,1924xe" fillcolor="#231f20" stroked="f">
              <v:stroke joinstyle="round"/>
              <v:formulas/>
              <v:path arrowok="t" o:connecttype="segments"/>
            </v:shape>
            <v:shape id="_x0000_s23172" style="position:absolute;left:5702;top:1882;width:57;height:33" coordorigin="5702,1882" coordsize="57,33" o:spt="100" adj="0,,0" path="m5753,1887r-18,l5744,1887r3,1l5752,1892r1,3l5753,1902r-1,2l5750,1906r-2,2l5745,1909r-3,1l5742,1914r5,l5751,1913r6,-6l5758,1903r,-10l5756,1889r-3,-2xm5702,1884r,24l5730,1913r,-5l5730,1908r-6,l5706,1905r,-21l5702,1884xm5734,1882r-5,1l5722,1889r-1,4l5721,1900r,2l5722,1903r2,5l5730,1908r-4,-4l5725,1902r,-2l5725,1895r1,-3l5732,1888r3,-1l5753,1887r-3,-4l5745,1882r-11,xe" fillcolor="#231f20" stroked="f">
              <v:stroke joinstyle="round"/>
              <v:formulas/>
              <v:path arrowok="t" o:connecttype="segments"/>
            </v:shape>
            <v:shape id="_x0000_s23171" style="position:absolute;left:6748;top:2145;width:50;height:63" coordorigin="6748,2145" coordsize="50,63" o:spt="100" adj="0,,0" path="m6776,2146r-10,l6760,2148r-9,11l6749,2167r,13l6749,2184r2,7l6753,2194r1,2l6748,2204r3,3l6757,2200r7,l6764,2199r-2,-1l6760,2196r2,-4l6757,2192r-1,-2l6755,2188r-1,-6l6754,2180r,-13l6756,2162r7,-10l6767,2150r20,l6787,2150r-3,-2l6779,2146r-3,xm6764,2200r-7,l6759,2202r2,2l6767,2206r3,1l6780,2207r6,-3l6788,2202r-18,l6768,2201r-4,-1xm6794,2159r-6,l6789,2161r1,3l6792,2169r,2l6792,2184r-2,6l6783,2199r-4,3l6788,2202r7,-9l6797,2185r,-14l6796,2167r-1,-6l6794,2159xm6787,2150r-12,l6778,2151r4,2l6784,2154r2,2l6757,2192r5,l6788,2159r6,l6793,2158r-2,-3l6794,2152r-5,l6787,2150xm6794,2145r-5,7l6794,2152r3,-5l6794,2145xe" fillcolor="#231f20" stroked="f">
              <v:stroke joinstyle="round"/>
              <v:formulas/>
              <v:path arrowok="t" o:connecttype="segments"/>
            </v:shape>
            <v:shape id="_x0000_s23170" style="position:absolute;left:6823;top:2149;width:34;height:59" coordorigin="6823,2149" coordsize="34,59" o:spt="100" adj="0,,0" path="m6845,2149r-10,l6830,2151r-6,11l6823,2169r,20l6824,2195r6,9l6834,2207r11,l6849,2205r2,-3l6836,2202r-2,-1l6829,2196r-1,-4l6828,2184r2,-4l6831,2178r-4,l6828,2170r,-1l6829,2164r4,-9l6837,2153r14,l6848,2150r-3,-1xm6851,2174r-8,l6846,2175r4,5l6851,2184r,9l6850,2196r-4,5l6843,2202r8,l6854,2198r2,-4l6856,2182r-2,-4l6851,2174xm6845,2169r-8,l6835,2170r-5,3l6829,2175r-2,3l6831,2178r3,-3l6836,2174r15,l6849,2171r-4,-2xm6851,2153r-7,l6846,2154r3,3l6850,2160r1,3l6855,2163r,-4l6853,2155r-2,-2xe" fillcolor="#231f20" stroked="f">
              <v:stroke joinstyle="round"/>
              <v:formulas/>
              <v:path arrowok="t" o:connecttype="segments"/>
            </v:shape>
            <v:shape id="_x0000_s23169" style="position:absolute;left:6865;top:2198;width:5;height:19" coordorigin="6865,2198" coordsize="5,19" path="m6870,2198r-5,l6865,2205r3,l6868,2208r-1,3l6866,2213r-1,3l6869,2213r1,-1l6870,2210r,-12xe" fillcolor="#231f20" stroked="f">
              <v:path arrowok="t"/>
            </v:shape>
            <v:shape id="_x0000_s23168" style="position:absolute;left:6880;top:2150;width:33;height:57" coordorigin="6880,2150" coordsize="33,57" o:spt="100" adj="0,,0" path="m6885,2190r-5,l6880,2195r2,4l6888,2205r4,2l6901,2207r4,-2l6908,2202r-15,l6890,2201r-4,-4l6885,2194r,-4xm6908,2173r-8,l6903,2175r4,5l6908,2183r,9l6907,2196r-4,5l6900,2202r8,l6911,2198r2,-4l6913,2182r-2,-4l6908,2173xm6911,2150r-25,l6882,2179r4,l6887,2177r1,-1l6892,2174r2,-1l6908,2173r-1,l6887,2173r2,-18l6911,2155r,-5xm6902,2169r-7,l6893,2169r-2,1l6887,2173r20,l6906,2171r-4,-2xe" fillcolor="#231f20" stroked="f">
              <v:stroke joinstyle="round"/>
              <v:formulas/>
              <v:path arrowok="t" o:connecttype="segments"/>
            </v:shape>
            <v:line id="_x0000_s23167" style="position:absolute" from="7277,1684" to="7539,1684" strokecolor="#231f20" strokeweight=".23672mm"/>
            <v:line id="_x0000_s23166" style="position:absolute" from="7384,1883" to="7539,1883" strokecolor="#231f20" strokeweight=".23672mm"/>
            <v:line id="_x0000_s23165" style="position:absolute" from="7346,1684" to="7346,2136" strokecolor="#231f20" strokeweight=".23672mm"/>
            <v:line id="_x0000_s23164" style="position:absolute" from="7269,1692" to="7269,2136" strokecolor="#231f20" strokeweight=".23672mm"/>
            <v:shape id="_x0000_s23163" style="position:absolute;left:7346;top:1883;width:39;height:39" coordorigin="7346,1883" coordsize="39,39" path="m7384,1883r-15,3l7357,1895r-8,12l7346,1922e" filled="f" strokecolor="#231f20" strokeweight=".23672mm">
              <v:path arrowok="t"/>
            </v:shape>
            <v:line id="_x0000_s23162" style="position:absolute" from="7277,2143" to="7338,2143" strokecolor="#231f20" strokeweight=".23672mm"/>
            <v:shape id="_x0000_s23161" style="position:absolute;left:7269;top:2136;width:8;height:8" coordorigin="7269,2136" coordsize="8,8" path="m7269,2136r,4l7273,2143r4,e" filled="f" strokecolor="#231f20" strokeweight=".04164mm">
              <v:path arrowok="t"/>
            </v:shape>
            <v:shape id="_x0000_s23160" style="position:absolute;left:7338;top:2136;width:8;height:8" coordorigin="7338,2136" coordsize="8,8" path="m7338,2143r4,l7346,2140r,-4e" filled="f" strokecolor="#231f20" strokeweight=".04164mm">
              <v:path arrowok="t"/>
            </v:shape>
            <v:shape id="_x0000_s23159" style="position:absolute;left:7269;top:1684;width:8;height:8" coordorigin="7269,1684" coordsize="8,8" path="m7277,1684r-4,l7269,1688r,4e" filled="f" strokecolor="#231f20" strokeweight=".04164mm">
              <v:path arrowok="t"/>
            </v:shape>
            <v:line id="_x0000_s23158" style="position:absolute" from="7346,1874" to="7346,1691" strokecolor="#231f20" strokeweight=".04164mm"/>
            <v:shape id="_x0000_s23157" type="#_x0000_t75" style="position:absolute;left:7449;top:1582;width:148;height:320">
              <v:imagedata r:id="rId254" o:title=""/>
            </v:shape>
            <v:line id="_x0000_s23156" style="position:absolute" from="7267,2143" to="7123,2143" strokecolor="#231f20" strokeweight=".04164mm"/>
            <v:line id="_x0000_s23155" style="position:absolute" from="7267,1684" to="7123,1684" strokecolor="#231f20" strokeweight=".05117mm"/>
            <v:line id="_x0000_s23154" style="position:absolute" from="7142,2105" to="7142,1723" strokecolor="#231f20" strokeweight=".05117mm"/>
            <v:shape id="_x0000_s23153" style="position:absolute;left:7136;top:2105;width:13;height:39" coordorigin="7136,2105" coordsize="13,39" path="m7148,2105r-12,l7142,2143r6,-38xe" fillcolor="#231f20" stroked="f">
              <v:path arrowok="t"/>
            </v:shape>
            <v:shape id="_x0000_s23152" style="position:absolute;left:7136;top:2105;width:13;height:39" coordorigin="7136,2105" coordsize="13,39" path="m7136,2105r12,l7142,2143r-6,-38xe" filled="f" strokecolor="#231f20" strokeweight=".04164mm">
              <v:path arrowok="t"/>
            </v:shape>
            <v:shape id="_x0000_s23151" style="position:absolute;left:7136;top:1684;width:13;height:39" coordorigin="7136,1684" coordsize="13,39" path="m7142,1684r-6,39l7148,1723r-6,-39xe" fillcolor="#231f20" stroked="f">
              <v:path arrowok="t"/>
            </v:shape>
            <v:shape id="_x0000_s23150" style="position:absolute;left:7136;top:1684;width:13;height:39" coordorigin="7136,1684" coordsize="13,39" path="m7136,1723r12,l7142,1684r-6,39xe" filled="f" strokecolor="#231f20" strokeweight=".04164mm">
              <v:path arrowok="t"/>
            </v:shape>
            <v:shape id="_x0000_s23149" style="position:absolute;left:7070;top:1915;width:58;height:33" coordorigin="7070,1915" coordsize="58,33" o:spt="100" adj="0,,0" path="m7124,1920r-9,l7118,1921r5,4l7124,1927r,8l7123,1938r-5,3l7115,1942r-5,l7110,1947r6,l7120,1946r7,-6l7128,1937r,-12l7127,1922r-3,-2xm7088,1916r-8,l7077,1918r-5,5l7070,1926r,9l7072,1939r6,5l7082,1946r5,l7087,1941r-4,l7080,1940r-4,-3l7075,1934r,-7l7075,1925r4,-3l7082,1921r14,l7094,1919r-4,-2l7088,1916xm7096,1921r-8,l7091,1922r4,4l7095,1928r,7l7100,1934r,-7l7100,1925r2,-2l7097,1923r-1,-2xm7116,1915r-8,l7105,1915r-5,3l7098,1920r-1,3l7102,1923r2,-2l7107,1920r17,l7121,1916r-5,-1xe" fillcolor="#231f20" stroked="f">
              <v:stroke joinstyle="round"/>
              <v:formulas/>
              <v:path arrowok="t" o:connecttype="segments"/>
            </v:shape>
            <v:shape id="_x0000_s23148" style="position:absolute;left:7070;top:1875;width:58;height:34" coordorigin="7070,1875" coordsize="58,34" o:spt="100" adj="0,,0" path="m7109,1875r-19,l7083,1877r-10,6l7070,1887r,10l7073,1902r10,5l7090,1909r19,l7116,1907r6,-3l7091,1904r-6,-1l7077,1899r-2,-3l7075,1888r2,-3l7085,1881r6,-1l7122,1880r-6,-3l7109,1875xm7122,1880r-15,l7114,1881r8,4l7124,1888r,8l7122,1899r-9,4l7107,1904r15,l7126,1902r2,-5l7128,1887r-2,-4l7122,1880xe" fillcolor="#231f20" stroked="f">
              <v:stroke joinstyle="round"/>
              <v:formulas/>
              <v:path arrowok="t" o:connecttype="segments"/>
            </v:shape>
            <v:shape id="_x0000_s23147" style="position:absolute;left:7277;top:2143;width:2;height:2" coordorigin="7277,2143" coordsize="1,1" path="m7277,2143r,1l7277,2143r,l7277,2143xe" filled="f" strokecolor="#231f20" strokeweight=".04164mm">
              <v:path arrowok="t"/>
            </v:shape>
            <v:shape id="_x0000_s23146" style="position:absolute;left:7277;top:1684;width:2;height:2" coordorigin="7277,1684" coordsize="1,1" path="m7277,1684r,1l7277,1684r,l7277,1684xe" filled="f" strokecolor="#231f20" strokeweight=".23672mm">
              <v:path arrowok="t"/>
            </v:shape>
            <v:shape id="_x0000_s23145" style="position:absolute;left:7142;top:1684;width:2;height:2" coordorigin="7142,1684" coordsize="1,1" path="m7142,1684r,1l7142,1684r,l7142,1684xe" filled="f" strokecolor="#231f20" strokeweight=".04164mm">
              <v:path arrowok="t"/>
            </v:shape>
            <v:line id="_x0000_s23144" style="position:absolute" from="7489,1583" to="7017,1583" strokecolor="#231f20" strokeweight=".05117mm"/>
            <v:line id="_x0000_s23143" style="position:absolute" from="7267,2143" to="7017,2143" strokecolor="#231f20" strokeweight=".05117mm"/>
            <v:line id="_x0000_s23142" style="position:absolute" from="7036,1621" to="7036,2105" strokecolor="#231f20" strokeweight=".05117mm"/>
            <v:shape id="_x0000_s23141" style="position:absolute;left:7030;top:1583;width:13;height:39" coordorigin="7030,1583" coordsize="13,39" path="m7036,1583r-6,38l7043,1621r-7,-38xe" fillcolor="#231f20" stroked="f">
              <v:path arrowok="t"/>
            </v:shape>
            <v:shape id="_x0000_s23140" style="position:absolute;left:7030;top:1583;width:13;height:39" coordorigin="7030,1583" coordsize="13,39" path="m7030,1621r13,l7036,1583r-6,38xe" filled="f" strokecolor="#231f20" strokeweight=".04164mm">
              <v:path arrowok="t"/>
            </v:shape>
            <v:shape id="_x0000_s23139" style="position:absolute;left:7030;top:2105;width:13;height:39" coordorigin="7030,2105" coordsize="13,39" path="m7043,2105r-13,l7036,2143r7,-38xe" fillcolor="#231f20" stroked="f">
              <v:path arrowok="t"/>
            </v:shape>
            <v:shape id="_x0000_s23138" style="position:absolute;left:7030;top:2105;width:13;height:39" coordorigin="7030,2105" coordsize="13,39" path="m7030,2105r13,l7036,2143r-6,-38xe" filled="f" strokecolor="#231f20" strokeweight=".04164mm">
              <v:path arrowok="t"/>
            </v:shape>
            <v:shape id="_x0000_s23137" style="position:absolute;left:6953;top:1762;width:58;height:33" coordorigin="6953,1762" coordsize="58,33" o:spt="100" adj="0,,0" path="m7007,1767r-9,l7001,1768r5,4l7007,1774r-1,8l7006,1785r-5,3l6998,1789r-5,l6993,1794r6,l7003,1793r7,-6l7011,1784r,-12l7010,1769r-3,-2xm6971,1763r-8,l6960,1765r-6,5l6953,1773r,9l6955,1786r6,5l6965,1793r5,l6970,1788r-4,l6963,1787r-4,-3l6958,1781r,-7l6958,1772r4,-3l6965,1768r14,l6977,1766r-4,-2l6971,1763xm6979,1768r-8,l6974,1769r4,4l6978,1775r,7l6983,1781r,-7l6983,1772r2,-2l6980,1770r-1,-2xm6999,1762r-8,l6988,1762r-5,3l6981,1767r-1,3l6985,1770r2,-2l6990,1767r17,l7004,1763r-5,-1xe" fillcolor="#231f20" stroked="f">
              <v:stroke joinstyle="round"/>
              <v:formulas/>
              <v:path arrowok="t" o:connecttype="segments"/>
            </v:shape>
            <v:shape id="_x0000_s23136" style="position:absolute;left:6955;top:1723;width:55;height:32" coordorigin="6955,1723" coordsize="55,32" o:spt="100" adj="0,,0" path="m6960,1723r-5,l6955,1754r5,l6960,1728r6,l6960,1723xm6966,1728r-6,l6967,1733r8,4l6991,1744r9,2l7010,1747r,-5l7000,1741r-9,-2l6975,1732r-8,-4l6966,1728xe" fillcolor="#231f20" stroked="f">
              <v:stroke joinstyle="round"/>
              <v:formulas/>
              <v:path arrowok="t" o:connecttype="segments"/>
            </v:shape>
            <v:shape id="_x0000_s23135" style="position:absolute;left:7277;top:2143;width:2;height:2" coordorigin="7277,2143" coordsize="1,1" path="m7277,2143r,1l7277,2143r,l7277,2143xe" filled="f" strokecolor="#231f20" strokeweight=".04164mm">
              <v:path arrowok="t"/>
            </v:shape>
            <v:shape id="_x0000_s23134" style="position:absolute;left:7036;top:2143;width:2;height:2" coordorigin="7036,2143" coordsize="1,1" path="m7036,2143r,1l7036,2143r,l7036,2143xe" filled="f" strokecolor="#231f20" strokeweight=".04164mm">
              <v:path arrowok="t"/>
            </v:shape>
            <v:line id="_x0000_s23133" style="position:absolute" from="7269,1683" to="7269,1499" strokecolor="#231f20" strokeweight=".04164mm"/>
            <v:line id="_x0000_s23132" style="position:absolute" from="7499,1574" to="7499,1499" strokecolor="#231f20" strokeweight=".05117mm"/>
            <v:line id="_x0000_s23131" style="position:absolute" from="7307,1518" to="7460,1518" strokecolor="#231f20" strokeweight=".04164mm"/>
            <v:shape id="_x0000_s23130" style="position:absolute;left:7269;top:1512;width:39;height:13" coordorigin="7269,1512" coordsize="39,13" path="m7307,1512r-38,6l7307,1525r,-13xe" fillcolor="#231f20" stroked="f">
              <v:path arrowok="t"/>
            </v:shape>
            <v:shape id="_x0000_s23129" style="position:absolute;left:7269;top:1512;width:39;height:13" coordorigin="7269,1512" coordsize="39,13" path="m7307,1512r,13l7269,1518r38,-6xe" filled="f" strokecolor="#231f20" strokeweight=".04164mm">
              <v:path arrowok="t"/>
            </v:shape>
            <v:shape id="_x0000_s23128" style="position:absolute;left:7460;top:1512;width:39;height:13" coordorigin="7460,1512" coordsize="39,13" path="m7460,1512r,13l7499,1518r-39,-6xe" fillcolor="#231f20" stroked="f">
              <v:path arrowok="t"/>
            </v:shape>
            <v:shape id="_x0000_s23127" style="position:absolute;left:7460;top:1512;width:39;height:13" coordorigin="7460,1512" coordsize="39,13" path="m7460,1512r,13l7499,1518r-39,-6xe" filled="f" strokecolor="#231f20" strokeweight=".04164mm">
              <v:path arrowok="t"/>
            </v:shape>
            <v:shape id="_x0000_s23126" style="position:absolute;left:7269;top:1692;width:2;height:2" coordorigin="7269,1692" coordsize="1,1" path="m7269,1692r,l7269,1692r,l7269,1692xe" filled="f" strokecolor="#231f20" strokeweight=".04164mm">
              <v:path arrowok="t"/>
            </v:shape>
            <v:line id="_x0000_s23125" style="position:absolute" from="7269,1773" to="7269,1498" strokecolor="#231f20" strokeweight=".05117mm"/>
            <v:shape id="_x0000_s23124" style="position:absolute;left:7269;top:1782;width:2;height:2" coordorigin="7269,1782" coordsize="1,1" path="m7269,1783r,l7269,1783r,-1l7269,1783xe" filled="f" strokecolor="#231f20" strokeweight=".04164mm">
              <v:path arrowok="t"/>
            </v:shape>
            <v:line id="_x0000_s23123" style="position:absolute" from="7269,2145" to="7269,2294" strokecolor="#231f20" strokeweight=".05117mm"/>
            <v:line id="_x0000_s23122" style="position:absolute" from="7346,2145" to="7346,2294" strokecolor="#231f20" strokeweight=".05117mm"/>
            <v:line id="_x0000_s23121" style="position:absolute" from="7231,2275" to="7193,2275" strokecolor="#231f20" strokeweight=".05117mm"/>
            <v:line id="_x0000_s23120" style="position:absolute" from="7384,2275" to="7422,2275" strokecolor="#231f20" strokeweight=".05117mm"/>
            <v:line id="_x0000_s23119" style="position:absolute" from="7269,2275" to="7346,2275" strokecolor="#231f20" strokeweight=".05117mm"/>
            <v:shape id="_x0000_s23118" style="position:absolute;left:7231;top:2269;width:39;height:13" coordorigin="7231,2269" coordsize="39,13" path="m7231,2269r,13l7269,2275r-38,-6xe" fillcolor="#231f20" stroked="f">
              <v:path arrowok="t"/>
            </v:shape>
            <v:shape id="_x0000_s23117" style="position:absolute;left:7231;top:2269;width:39;height:13" coordorigin="7231,2269" coordsize="39,13" path="m7231,2269r,13l7269,2275r-38,-6xe" filled="f" strokecolor="#231f20" strokeweight=".04164mm">
              <v:path arrowok="t"/>
            </v:shape>
            <v:shape id="_x0000_s23116" style="position:absolute;left:7346;top:2269;width:39;height:13" coordorigin="7346,2269" coordsize="39,13" path="m7384,2269r-38,6l7384,2282r,-13xe" fillcolor="#231f20" stroked="f">
              <v:path arrowok="t"/>
            </v:shape>
            <v:shape id="_x0000_s23115" style="position:absolute;left:7346;top:2269;width:39;height:13" coordorigin="7346,2269" coordsize="39,13" path="m7384,2269r,13l7346,2275r38,-6xe" filled="f" strokecolor="#231f20" strokeweight=".04164mm">
              <v:path arrowok="t"/>
            </v:shape>
            <v:shape id="_x0000_s23114" style="position:absolute;left:7269;top:2136;width:2;height:2" coordorigin="7269,2136" coordsize="1,1" path="m7269,2136r,l7269,2136r,l7269,2136xe" filled="f" strokecolor="#231f20" strokeweight=".04164mm">
              <v:path arrowok="t"/>
            </v:shape>
            <v:shape id="_x0000_s23113" style="position:absolute;left:7345;top:2136;width:2;height:2" coordorigin="7345,2136" coordsize="1,1" path="m7346,2136r,l7345,2136r1,l7346,2136xe" filled="f" strokecolor="#231f20" strokeweight=".04164mm">
              <v:path arrowok="t"/>
            </v:shape>
            <v:shape id="_x0000_s23112" style="position:absolute;left:7345;top:2275;width:2;height:2" coordorigin="7345,2275" coordsize="1,1" path="m7346,2275r,l7345,2275r1,l7346,2275xe" filled="f" strokecolor="#231f20" strokeweight=".04164mm">
              <v:path arrowok="t"/>
            </v:shape>
            <v:shape id="_x0000_s23111" style="position:absolute;left:7355;top:1443;width:18;height:57" coordorigin="7355,1443" coordsize="18,57" o:spt="100" adj="0,,0" path="m7372,1454r-5,l7367,1499r5,l7372,1454xm7372,1443r-4,l7368,1447r-1,2l7363,1453r-4,1l7355,1454r,3l7359,1457r2,l7365,1456r1,-1l7367,1454r5,l7372,1443xe" fillcolor="#231f20" stroked="f">
              <v:stroke joinstyle="round"/>
              <v:formulas/>
              <v:path arrowok="t" o:connecttype="segments"/>
            </v:shape>
            <v:shape id="_x0000_s23110" style="position:absolute;left:7389;top:1444;width:33;height:57" coordorigin="7389,1444" coordsize="33,57" o:spt="100" adj="0,,0" path="m7394,1485r-5,l7390,1490r1,3l7397,1499r4,2l7411,1501r4,-2l7417,1496r-15,l7400,1495r-5,-4l7394,1488r,-3xm7417,1468r-8,l7412,1469r4,5l7417,1478r,9l7416,1490r-4,5l7409,1496r8,l7421,1492r1,-4l7422,1476r-1,-4l7417,1468xm7420,1444r-25,l7391,1473r4,l7396,1471r2,-1l7401,1468r2,l7417,1468r-1,-1l7396,1467r2,-18l7420,1449r,-5xm7411,1463r-7,l7402,1464r-2,l7396,1467r20,l7415,1465r-4,-2xe" fillcolor="#231f20" stroked="f">
              <v:stroke joinstyle="round"/>
              <v:formulas/>
              <v:path arrowok="t" o:connecttype="segments"/>
            </v:shape>
            <v:shape id="_x0000_s23109" style="position:absolute;left:7294;top:2289;width:33;height:57" coordorigin="7294,2289" coordsize="33,57" o:spt="100" adj="0,,0" path="m7299,2329r-5,l7295,2334r1,4l7302,2344r4,1l7316,2345r4,-2l7322,2341r-15,l7305,2340r-5,-5l7299,2333r,-4xm7322,2312r-8,l7317,2313r4,5l7322,2322r,9l7321,2334r-4,5l7314,2341r8,l7326,2337r1,-4l7327,2321r-1,-5l7322,2312xm7325,2289r-25,l7296,2318r4,l7301,2316r2,-2l7306,2312r2,l7322,2312r-1,-1l7301,2311r2,-18l7325,2293r,-4xm7316,2308r-7,l7307,2308r-2,1l7301,2311r20,l7320,2309r-4,-1xe" fillcolor="#231f20" stroked="f">
              <v:stroke joinstyle="round"/>
              <v:formulas/>
              <v:path arrowok="t" o:connecttype="segments"/>
            </v:shape>
            <v:shape id="_x0000_s23108" style="position:absolute;left:6294;top:1450;width:37;height:55" coordorigin="6294,1450" coordsize="37,55" o:spt="100" adj="0,,0" path="m6323,1491r-5,l6318,1505r5,l6323,1491xm6323,1450r-6,l6294,1486r,5l6331,1491r,-5l6298,1486r20,-29l6323,1457r,-7xm6323,1457r-5,l6318,1486r5,l6323,1457xe" fillcolor="#231f20" stroked="f">
              <v:stroke joinstyle="round"/>
              <v:formulas/>
              <v:path arrowok="t" o:connecttype="segments"/>
            </v:shape>
            <v:shape id="_x0000_s23107" style="position:absolute;left:6336;top:1450;width:37;height:57" coordorigin="6336,1450" coordsize="37,57" o:spt="100" adj="0,,0" path="m6342,1490r-6,l6337,1495r1,4l6345,1505r4,1l6360,1506r4,-1l6367,1502r-16,l6348,1501r-5,-4l6342,1494r,-4xm6367,1473r-9,l6361,1475r5,5l6367,1483r,9l6366,1496r-4,5l6359,1502r8,l6371,1498r1,-4l6373,1482r-2,-5l6367,1473xm6370,1450r-28,l6338,1479r5,l6344,1477r1,-1l6349,1474r3,-1l6367,1473r-1,l6344,1473r2,-19l6370,1454r,-4xm6360,1469r-7,l6350,1469r-3,1l6345,1471r-1,2l6366,1473r-1,-2l6360,1469xe" fillcolor="#231f20" stroked="f">
              <v:stroke joinstyle="round"/>
              <v:formulas/>
              <v:path arrowok="t" o:connecttype="segments"/>
            </v:shape>
            <v:shape id="_x0000_s23106" style="position:absolute;left:6290;top:2374;width:37;height:58" coordorigin="6290,2374" coordsize="37,58" o:spt="100" adj="0,,0" path="m6290,2414r,7l6292,2424r3,3l6298,2431r5,1l6314,2432r4,-1l6322,2428r-18,l6301,2427r-4,-5l6296,2419r,-5l6290,2414xm6322,2404r-10,l6315,2405r5,3l6321,2411r,8l6320,2422r-5,5l6312,2428r10,l6325,2425r2,-4l6326,2411r,-2l6322,2404r,xm6304,2399r,5l6312,2404r10,l6320,2402r-3,-1l6320,2400r,l6311,2400r-7,-1xm6321,2379r-9,l6315,2380r4,3l6320,2386r,6l6318,2395r-4,4l6311,2400r9,l6321,2398r3,-4l6325,2392r,-8l6323,2381r-2,-2xm6314,2374r-10,l6300,2376r-6,6l6292,2386r,5l6297,2391r,-4l6298,2384r4,-4l6305,2379r16,l6318,2376r-4,-2xe" fillcolor="#231f20" stroked="f">
              <v:stroke joinstyle="round"/>
              <v:formulas/>
              <v:path arrowok="t" o:connecttype="segments"/>
            </v:shape>
            <v:shape id="_x0000_s23105" style="position:absolute;left:6333;top:2376;width:37;height:57" coordorigin="6333,2376" coordsize="37,57" o:spt="100" adj="0,,0" path="m6339,2416r-6,l6334,2421r1,4l6342,2431r4,1l6357,2432r4,-2l6364,2428r-17,l6344,2427r-4,-5l6339,2420r,-4xm6364,2399r-9,l6358,2400r5,6l6364,2409r,9l6363,2421r-5,5l6355,2428r9,l6368,2424r1,-4l6369,2408r-1,-5l6364,2399xm6367,2376r-28,l6335,2405r4,l6341,2403r1,-2l6346,2400r2,-1l6364,2399r-1,-1l6340,2398r3,-18l6367,2380r,-4xm6357,2395r-8,l6347,2395r-4,1l6342,2397r-2,1l6363,2398r-2,-2l6357,2395xe" fillcolor="#231f20" stroked="f">
              <v:stroke joinstyle="round"/>
              <v:formulas/>
              <v:path arrowok="t" o:connecttype="segments"/>
            </v:shape>
            <v:shape id="_x0000_s23104" style="position:absolute;left:6302;top:2236;width:37;height:57" coordorigin="6302,2236" coordsize="37,57" o:spt="100" adj="0,,0" path="m6335,2241r-9,l6329,2242r4,4l6334,2249r,6l6333,2256r,1l6330,2261r-1,2l6326,2265r-8,5l6311,2274r-3,3l6304,2283r-2,4l6303,2292r36,l6339,2288r-31,l6308,2285r1,-2l6313,2278r3,-2l6320,2274r4,-3l6329,2268r4,-2l6336,2262r1,-1l6339,2257r,-2l6339,2247r-1,-4l6335,2241xm6327,2236r-11,l6312,2238r-6,6l6304,2249r,6l6309,2255r,-5l6310,2247r5,-5l6318,2241r17,l6331,2238r-4,-2xe" fillcolor="#231f20" stroked="f">
              <v:stroke joinstyle="round"/>
              <v:formulas/>
              <v:path arrowok="t" o:connecttype="segments"/>
            </v:shape>
            <v:shape id="_x0000_s23103" style="position:absolute;left:6346;top:2236;width:37;height:58" coordorigin="6346,2236" coordsize="37,58" o:spt="100" adj="0,,0" path="m6370,2236r-12,l6354,2239r-7,9l6346,2256r,19l6347,2282r7,10l6358,2294r12,l6375,2292r1,-2l6360,2290r-3,-2l6352,2279r-1,-6l6351,2256r1,-5l6357,2243r3,-2l6376,2241r-1,-2l6370,2236xm6376,2241r-7,l6372,2243r4,8l6377,2256r,19l6376,2279r-4,9l6369,2290r7,l6381,2282r2,-7l6383,2256r-2,-7l6376,2241xe" fillcolor="#231f20" stroked="f">
              <v:stroke joinstyle="round"/>
              <v:formulas/>
              <v:path arrowok="t" o:connecttype="segments"/>
            </v:shape>
            <v:shape id="_x0000_s23102" type="#_x0000_t202" style="position:absolute;left:1347;top:4150;width:1174;height:140" filled="f" stroked="f">
              <v:textbox style="mso-next-textbox:#_x0000_s23102" inset="0,0,0,0">
                <w:txbxContent>
                  <w:p w:rsidR="00BC5F2A" w:rsidRPr="00072892" w:rsidRDefault="00BC5F2A">
                    <w:pPr>
                      <w:spacing w:line="140" w:lineRule="exact"/>
                      <w:ind w:right="-15"/>
                      <w:rPr>
                        <w:b/>
                        <w:i/>
                        <w:sz w:val="12"/>
                        <w:szCs w:val="12"/>
                      </w:rPr>
                    </w:pP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Уг. кронштейн</w:t>
                    </w:r>
                    <w:r w:rsidRPr="00072892">
                      <w:rPr>
                        <w:b/>
                        <w:i/>
                        <w:color w:val="231F20"/>
                        <w:sz w:val="12"/>
                        <w:szCs w:val="12"/>
                      </w:rPr>
                      <w:t xml:space="preserve"> K9/M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10"/>
        <w:rPr>
          <w:sz w:val="24"/>
        </w:rPr>
      </w:pPr>
    </w:p>
    <w:p w:rsidR="00DC5A81" w:rsidRDefault="00DC5A81">
      <w:pPr>
        <w:rPr>
          <w:sz w:val="24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072892">
      <w:pPr>
        <w:pStyle w:val="61"/>
        <w:ind w:left="810" w:right="-8"/>
      </w:pPr>
      <w:r>
        <w:rPr>
          <w:color w:val="231F20"/>
          <w:w w:val="105"/>
          <w:lang w:val="ru-RU"/>
        </w:rPr>
        <w:lastRenderedPageBreak/>
        <w:t>Угловой кронштейн</w:t>
      </w:r>
      <w:r w:rsidR="002B55C2">
        <w:rPr>
          <w:color w:val="231F20"/>
          <w:w w:val="105"/>
        </w:rPr>
        <w:t xml:space="preserve"> K9/M</w:t>
      </w:r>
    </w:p>
    <w:p w:rsidR="00DC5A81" w:rsidRPr="00072892" w:rsidRDefault="00072892">
      <w:pPr>
        <w:pStyle w:val="a3"/>
        <w:spacing w:before="36"/>
        <w:ind w:left="810" w:right="-8"/>
        <w:rPr>
          <w:lang w:val="ru-RU"/>
        </w:rPr>
      </w:pPr>
      <w:r>
        <w:rPr>
          <w:color w:val="231F20"/>
          <w:lang w:val="ru-RU"/>
        </w:rPr>
        <w:t>Для приводов</w:t>
      </w:r>
      <w:r w:rsidR="002B55C2" w:rsidRPr="0007289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072892">
        <w:rPr>
          <w:color w:val="231F20"/>
          <w:lang w:val="ru-RU"/>
        </w:rPr>
        <w:t xml:space="preserve">6 500 </w:t>
      </w:r>
      <w:r>
        <w:rPr>
          <w:color w:val="231F20"/>
          <w:lang w:val="ru-RU"/>
        </w:rPr>
        <w:t>Н и</w:t>
      </w:r>
      <w:r w:rsidR="002B55C2" w:rsidRPr="0007289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072892">
        <w:rPr>
          <w:color w:val="231F20"/>
          <w:lang w:val="ru-RU"/>
        </w:rPr>
        <w:t xml:space="preserve">9 650 </w:t>
      </w:r>
      <w:r>
        <w:rPr>
          <w:color w:val="231F20"/>
          <w:lang w:val="ru-RU"/>
        </w:rPr>
        <w:t>Н</w:t>
      </w:r>
      <w:r w:rsidR="002B55C2" w:rsidRPr="00072892">
        <w:rPr>
          <w:color w:val="231F20"/>
          <w:lang w:val="ru-RU"/>
        </w:rPr>
        <w:t>.</w:t>
      </w:r>
    </w:p>
    <w:p w:rsidR="00DC5A81" w:rsidRPr="00371B57" w:rsidRDefault="00072892">
      <w:pPr>
        <w:pStyle w:val="a3"/>
        <w:spacing w:before="36"/>
        <w:ind w:left="810" w:right="-8"/>
        <w:rPr>
          <w:lang w:val="ru-RU"/>
        </w:rPr>
      </w:pPr>
      <w:r>
        <w:rPr>
          <w:color w:val="231F20"/>
          <w:lang w:val="ru-RU"/>
        </w:rPr>
        <w:t>Максимальное</w:t>
      </w:r>
      <w:r w:rsidRPr="00371B5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371B57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371B57">
        <w:rPr>
          <w:color w:val="231F20"/>
          <w:lang w:val="ru-RU"/>
        </w:rPr>
        <w:t>.</w:t>
      </w:r>
    </w:p>
    <w:p w:rsidR="00DC5A81" w:rsidRPr="00371B57" w:rsidRDefault="00DC5A81">
      <w:pPr>
        <w:pStyle w:val="a3"/>
        <w:spacing w:before="10"/>
        <w:rPr>
          <w:sz w:val="25"/>
          <w:lang w:val="ru-RU"/>
        </w:rPr>
      </w:pPr>
    </w:p>
    <w:p w:rsidR="00DC5A81" w:rsidRPr="006379F9" w:rsidRDefault="00BC5F2A">
      <w:pPr>
        <w:pStyle w:val="a3"/>
        <w:spacing w:line="276" w:lineRule="auto"/>
        <w:ind w:left="930" w:right="-8"/>
        <w:rPr>
          <w:lang w:val="ru-RU"/>
        </w:rPr>
      </w:pPr>
      <w:r>
        <w:pict>
          <v:line id="_x0000_s23100" style="position:absolute;left:0;text-align:left;z-index:251828736;mso-position-horizontal-relative:page" from="59.55pt,6.4pt" to="62.95pt,6.4pt" strokecolor="#ffcb04" strokeweight="1.2001mm">
            <w10:wrap anchorx="page"/>
          </v:line>
        </w:pict>
      </w:r>
      <w:r w:rsidR="006379F9">
        <w:rPr>
          <w:color w:val="231F20"/>
          <w:w w:val="95"/>
          <w:lang w:val="ru-RU"/>
        </w:rPr>
        <w:t>Для</w:t>
      </w:r>
      <w:r w:rsidR="006379F9" w:rsidRPr="006379F9">
        <w:rPr>
          <w:color w:val="231F20"/>
          <w:w w:val="95"/>
          <w:lang w:val="ru-RU"/>
        </w:rPr>
        <w:t xml:space="preserve"> </w:t>
      </w:r>
      <w:r w:rsidR="006379F9">
        <w:rPr>
          <w:color w:val="231F20"/>
          <w:w w:val="95"/>
          <w:lang w:val="ru-RU"/>
        </w:rPr>
        <w:t>нижнеподвесных</w:t>
      </w:r>
      <w:r w:rsidR="002B55C2" w:rsidRPr="006379F9">
        <w:rPr>
          <w:color w:val="231F20"/>
          <w:w w:val="95"/>
          <w:lang w:val="ru-RU"/>
        </w:rPr>
        <w:t>,</w:t>
      </w:r>
      <w:r w:rsidR="002B55C2" w:rsidRPr="006379F9">
        <w:rPr>
          <w:color w:val="231F20"/>
          <w:spacing w:val="-5"/>
          <w:w w:val="95"/>
          <w:lang w:val="ru-RU"/>
        </w:rPr>
        <w:t xml:space="preserve"> </w:t>
      </w:r>
      <w:r w:rsidR="006379F9">
        <w:rPr>
          <w:color w:val="231F20"/>
          <w:spacing w:val="-5"/>
          <w:w w:val="95"/>
          <w:lang w:val="ru-RU"/>
        </w:rPr>
        <w:t>верхнеподвесных и боковых окон (створки открываются и внутрь, и наружу)</w:t>
      </w:r>
    </w:p>
    <w:p w:rsidR="00DC5A81" w:rsidRPr="006379F9" w:rsidRDefault="00BC5F2A" w:rsidP="006379F9">
      <w:pPr>
        <w:pStyle w:val="a3"/>
        <w:spacing w:line="276" w:lineRule="auto"/>
        <w:ind w:left="930" w:right="451"/>
        <w:rPr>
          <w:color w:val="231F20"/>
          <w:lang w:val="ru-RU"/>
        </w:rPr>
      </w:pPr>
      <w:r>
        <w:rPr>
          <w:sz w:val="14"/>
          <w:szCs w:val="14"/>
        </w:rPr>
        <w:pict>
          <v:line id="_x0000_s23099" style="position:absolute;left:0;text-align:left;z-index:251829760;mso-position-horizontal-relative:page" from="59.55pt,6.4pt" to="62.9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3098" style="position:absolute;left:0;text-align:left;z-index:251830784;mso-position-horizontal-relative:page" from="59.55pt,20.4pt" to="62.95pt,20.4pt" strokecolor="#ffcb04" strokeweight="1.2001mm">
            <w10:wrap anchorx="page"/>
          </v:line>
        </w:pict>
      </w:r>
      <w:r w:rsidR="006379F9" w:rsidRPr="006379F9">
        <w:rPr>
          <w:color w:val="231F20"/>
          <w:sz w:val="14"/>
          <w:szCs w:val="14"/>
          <w:lang w:val="ru-RU"/>
        </w:rPr>
        <w:t xml:space="preserve">Миним. расстояние между створкой и откосом проема: </w:t>
      </w:r>
      <w:r w:rsidR="002B55C2" w:rsidRPr="006379F9">
        <w:rPr>
          <w:color w:val="231F20"/>
          <w:sz w:val="14"/>
          <w:szCs w:val="14"/>
          <w:lang w:val="ru-RU"/>
        </w:rPr>
        <w:t>45</w:t>
      </w:r>
      <w:r w:rsidR="002B55C2" w:rsidRPr="006379F9">
        <w:rPr>
          <w:color w:val="231F20"/>
          <w:spacing w:val="-29"/>
          <w:sz w:val="14"/>
          <w:szCs w:val="14"/>
          <w:lang w:val="ru-RU"/>
        </w:rPr>
        <w:t xml:space="preserve"> </w:t>
      </w:r>
      <w:r w:rsidR="006379F9" w:rsidRPr="006379F9">
        <w:rPr>
          <w:color w:val="231F20"/>
          <w:sz w:val="14"/>
          <w:szCs w:val="14"/>
          <w:lang w:val="ru-RU"/>
        </w:rPr>
        <w:t>мм</w:t>
      </w:r>
      <w:r w:rsidR="002B55C2" w:rsidRPr="006379F9">
        <w:rPr>
          <w:color w:val="231F20"/>
          <w:lang w:val="ru-RU"/>
        </w:rPr>
        <w:t xml:space="preserve"> </w:t>
      </w:r>
      <w:r w:rsidR="006379F9">
        <w:rPr>
          <w:color w:val="231F20"/>
          <w:lang w:val="ru-RU"/>
        </w:rPr>
        <w:t xml:space="preserve">                          Стопорный штифт для шарнирного клапана</w:t>
      </w:r>
      <w:r w:rsidR="002B55C2" w:rsidRPr="006379F9">
        <w:rPr>
          <w:color w:val="231F20"/>
          <w:lang w:val="ru-RU"/>
        </w:rPr>
        <w:t>:</w:t>
      </w:r>
      <w:r w:rsidR="002B55C2" w:rsidRPr="006379F9">
        <w:rPr>
          <w:color w:val="231F20"/>
          <w:spacing w:val="-17"/>
          <w:lang w:val="ru-RU"/>
        </w:rPr>
        <w:t xml:space="preserve"> </w:t>
      </w:r>
      <w:r w:rsidR="002B55C2" w:rsidRPr="006379F9">
        <w:rPr>
          <w:color w:val="231F20"/>
          <w:lang w:val="ru-RU"/>
        </w:rPr>
        <w:t>6</w:t>
      </w:r>
      <w:r w:rsidR="002B55C2" w:rsidRPr="006379F9">
        <w:rPr>
          <w:color w:val="231F20"/>
          <w:spacing w:val="-17"/>
          <w:lang w:val="ru-RU"/>
        </w:rPr>
        <w:t xml:space="preserve"> </w:t>
      </w:r>
      <w:r w:rsidR="006379F9">
        <w:rPr>
          <w:color w:val="231F20"/>
          <w:lang w:val="ru-RU"/>
        </w:rPr>
        <w:t>мм</w:t>
      </w:r>
    </w:p>
    <w:p w:rsidR="00DC5A81" w:rsidRPr="004E534F" w:rsidRDefault="00BC5F2A">
      <w:pPr>
        <w:pStyle w:val="a3"/>
        <w:spacing w:line="276" w:lineRule="auto"/>
        <w:ind w:left="930" w:right="3221"/>
        <w:rPr>
          <w:lang w:val="ru-RU"/>
        </w:rPr>
      </w:pPr>
      <w:r>
        <w:rPr>
          <w:noProof/>
          <w:lang w:val="ru-RU" w:eastAsia="ru-RU"/>
        </w:rPr>
        <w:pict>
          <v:line id="_x0000_s26851" style="position:absolute;left:0;text-align:left;z-index:252932608;mso-position-horizontal-relative:page" from="58.8pt,88.95pt" to="62.2pt,88.95pt" strokecolor="#ffcb04" strokeweight="1.2001mm">
            <w10:wrap anchorx="page"/>
          </v:line>
        </w:pict>
      </w:r>
      <w:r>
        <w:pict>
          <v:line id="_x0000_s23094" style="position:absolute;left:0;text-align:left;z-index:251834880;mso-position-horizontal-relative:page" from="58.1pt,62.65pt" to="61.5pt,62.65pt" strokecolor="#ffcb04" strokeweight="1.2001mm">
            <w10:wrap anchorx="page"/>
          </v:line>
        </w:pict>
      </w:r>
      <w:r>
        <w:pict>
          <v:line id="_x0000_s23097" style="position:absolute;left:0;text-align:left;z-index:251831808;mso-position-horizontal-relative:page" from="59.55pt,6.4pt" to="62.95pt,6.4pt" strokecolor="#ffcb04" strokeweight="1.2001mm">
            <w10:wrap anchorx="page"/>
          </v:line>
        </w:pict>
      </w:r>
      <w:r>
        <w:pict>
          <v:line id="_x0000_s23095" style="position:absolute;left:0;text-align:left;z-index:251833856;mso-position-horizontal-relative:page" from="59.55pt,34.4pt" to="62.95pt,34.4pt" strokecolor="#ffcb04" strokeweight="1.2001mm">
            <w10:wrap anchorx="page"/>
          </v:line>
        </w:pict>
      </w:r>
      <w:r w:rsidR="006379F9">
        <w:rPr>
          <w:color w:val="231F20"/>
          <w:lang w:val="ru-RU"/>
        </w:rPr>
        <w:t>Стопорный</w:t>
      </w:r>
      <w:r w:rsidR="006379F9" w:rsidRPr="004E534F">
        <w:rPr>
          <w:color w:val="231F20"/>
          <w:lang w:val="ru-RU"/>
        </w:rPr>
        <w:t xml:space="preserve"> </w:t>
      </w:r>
      <w:r w:rsidR="006379F9">
        <w:rPr>
          <w:color w:val="231F20"/>
          <w:lang w:val="ru-RU"/>
        </w:rPr>
        <w:t>штифт</w:t>
      </w:r>
      <w:r w:rsidR="006379F9" w:rsidRPr="004E534F">
        <w:rPr>
          <w:color w:val="231F20"/>
          <w:lang w:val="ru-RU"/>
        </w:rPr>
        <w:t xml:space="preserve"> </w:t>
      </w:r>
      <w:r w:rsidR="006379F9">
        <w:rPr>
          <w:color w:val="231F20"/>
          <w:lang w:val="ru-RU"/>
        </w:rPr>
        <w:t>для</w:t>
      </w:r>
      <w:r w:rsidR="006379F9" w:rsidRPr="004E534F">
        <w:rPr>
          <w:color w:val="231F20"/>
          <w:lang w:val="ru-RU"/>
        </w:rPr>
        <w:t xml:space="preserve"> </w:t>
      </w:r>
      <w:r w:rsidR="006379F9">
        <w:rPr>
          <w:color w:val="231F20"/>
          <w:lang w:val="ru-RU"/>
        </w:rPr>
        <w:t>кронштейна</w:t>
      </w:r>
      <w:r w:rsidR="002B55C2" w:rsidRPr="004E534F">
        <w:rPr>
          <w:color w:val="231F20"/>
          <w:lang w:val="ru-RU"/>
        </w:rPr>
        <w:t xml:space="preserve">: 8 </w:t>
      </w:r>
      <w:r w:rsidR="006379F9">
        <w:rPr>
          <w:color w:val="231F20"/>
          <w:lang w:val="ru-RU"/>
        </w:rPr>
        <w:t>мм</w:t>
      </w:r>
      <w:r w:rsidR="006379F9" w:rsidRPr="004E534F">
        <w:rPr>
          <w:color w:val="231F20"/>
          <w:lang w:val="ru-RU"/>
        </w:rPr>
        <w:t xml:space="preserve"> </w:t>
      </w:r>
      <w:r w:rsidR="004E534F">
        <w:rPr>
          <w:color w:val="231F20"/>
          <w:lang w:val="ru-RU"/>
        </w:rPr>
        <w:t>Отверстие в болте с проушиной</w:t>
      </w:r>
      <w:r w:rsidR="002B55C2" w:rsidRPr="004E534F">
        <w:rPr>
          <w:color w:val="231F20"/>
          <w:lang w:val="ru-RU"/>
        </w:rPr>
        <w:t xml:space="preserve">: 6.2 </w:t>
      </w:r>
      <w:r w:rsidR="004E534F">
        <w:rPr>
          <w:color w:val="231F20"/>
          <w:lang w:val="ru-RU"/>
        </w:rPr>
        <w:t xml:space="preserve">мм   </w:t>
      </w:r>
      <w:r w:rsidR="002B55C2" w:rsidRPr="004E534F">
        <w:rPr>
          <w:color w:val="231F20"/>
          <w:lang w:val="ru-RU"/>
        </w:rPr>
        <w:t xml:space="preserve"> </w:t>
      </w:r>
      <w:r w:rsidR="004E534F">
        <w:rPr>
          <w:color w:val="231F20"/>
          <w:lang w:val="ru-RU"/>
        </w:rPr>
        <w:t>Отверстие в анкерном болте</w:t>
      </w:r>
      <w:r w:rsidR="002B55C2" w:rsidRPr="004E534F">
        <w:rPr>
          <w:color w:val="231F20"/>
          <w:lang w:val="ru-RU"/>
        </w:rPr>
        <w:t xml:space="preserve">: 8.2 </w:t>
      </w:r>
      <w:r w:rsidR="004E534F">
        <w:rPr>
          <w:color w:val="231F20"/>
          <w:lang w:val="ru-RU"/>
        </w:rPr>
        <w:t xml:space="preserve">мм                 </w:t>
      </w:r>
      <w:r w:rsidR="002B55C2" w:rsidRPr="004E534F">
        <w:rPr>
          <w:color w:val="231F20"/>
          <w:lang w:val="ru-RU"/>
        </w:rPr>
        <w:t xml:space="preserve"> </w:t>
      </w:r>
      <w:r w:rsidR="004E534F">
        <w:rPr>
          <w:color w:val="231F20"/>
          <w:w w:val="95"/>
          <w:lang w:val="ru-RU"/>
        </w:rPr>
        <w:t>Материал</w:t>
      </w:r>
      <w:r w:rsidR="002B55C2" w:rsidRPr="004E534F">
        <w:rPr>
          <w:color w:val="231F20"/>
          <w:w w:val="95"/>
          <w:lang w:val="ru-RU"/>
        </w:rPr>
        <w:t xml:space="preserve">: </w:t>
      </w:r>
      <w:r w:rsidR="004E534F">
        <w:rPr>
          <w:color w:val="231F20"/>
          <w:w w:val="95"/>
          <w:lang w:val="ru-RU"/>
        </w:rPr>
        <w:t>оцинкованная сталь</w:t>
      </w:r>
    </w:p>
    <w:p w:rsidR="00DC5A81" w:rsidRPr="004E534F" w:rsidRDefault="00BC5F2A">
      <w:pPr>
        <w:pStyle w:val="a3"/>
        <w:spacing w:line="243" w:lineRule="exact"/>
        <w:ind w:left="930" w:right="-8"/>
        <w:rPr>
          <w:lang w:val="ru-RU"/>
        </w:rPr>
      </w:pPr>
      <w:r>
        <w:pict>
          <v:line id="_x0000_s23093" style="position:absolute;left:0;text-align:left;z-index:251835904;mso-position-horizontal-relative:page" from="59.55pt,6.35pt" to="62.95pt,6.35pt" strokecolor="#ffcb04" strokeweight="1.2001mm">
            <w10:wrap anchorx="page"/>
          </v:line>
        </w:pict>
      </w:r>
      <w:r w:rsidR="004E534F">
        <w:rPr>
          <w:color w:val="231F20"/>
          <w:lang w:val="ru-RU"/>
        </w:rPr>
        <w:t>Максимальное усилие</w:t>
      </w:r>
      <w:r w:rsidR="002B55C2" w:rsidRPr="004E534F">
        <w:rPr>
          <w:color w:val="231F20"/>
          <w:lang w:val="ru-RU"/>
        </w:rPr>
        <w:t xml:space="preserve">: 650 </w:t>
      </w:r>
      <w:r w:rsidR="004E534F">
        <w:rPr>
          <w:color w:val="231F20"/>
          <w:lang w:val="ru-RU"/>
        </w:rPr>
        <w:t>Н</w:t>
      </w:r>
    </w:p>
    <w:p w:rsidR="00DC5A81" w:rsidRPr="004E534F" w:rsidRDefault="002B55C2">
      <w:pPr>
        <w:pStyle w:val="61"/>
        <w:ind w:left="810" w:right="162"/>
        <w:rPr>
          <w:lang w:val="ru-RU"/>
        </w:rPr>
      </w:pPr>
      <w:r w:rsidRPr="004E534F">
        <w:rPr>
          <w:b w:val="0"/>
          <w:lang w:val="ru-RU"/>
        </w:rPr>
        <w:br w:type="column"/>
      </w:r>
      <w:r w:rsidR="004E534F">
        <w:rPr>
          <w:color w:val="231F20"/>
          <w:lang w:val="ru-RU"/>
        </w:rPr>
        <w:lastRenderedPageBreak/>
        <w:t>Внимание:</w:t>
      </w:r>
    </w:p>
    <w:p w:rsidR="00DC5A81" w:rsidRPr="004E534F" w:rsidRDefault="00BC5F2A">
      <w:pPr>
        <w:spacing w:before="36" w:line="276" w:lineRule="auto"/>
        <w:ind w:left="810" w:right="162"/>
        <w:rPr>
          <w:b/>
          <w:sz w:val="20"/>
          <w:lang w:val="ru-RU"/>
        </w:rPr>
      </w:pPr>
      <w:r>
        <w:pict>
          <v:line id="_x0000_s23092" style="position:absolute;left:0;text-align:left;z-index:251836928;mso-position-horizontal-relative:page" from="386.45pt,-5.8pt" to="389.85pt,-5.8pt" strokecolor="#ffcb04" strokeweight="1.2001mm">
            <w10:wrap anchorx="page"/>
          </v:line>
        </w:pict>
      </w:r>
      <w:r w:rsidR="004E534F">
        <w:rPr>
          <w:b/>
          <w:color w:val="231F20"/>
          <w:sz w:val="20"/>
          <w:lang w:val="ru-RU"/>
        </w:rPr>
        <w:t>Угловой кронштейн должен быть установлен по центру окна (если смотреть со стороны шарнира).</w:t>
      </w:r>
    </w:p>
    <w:p w:rsidR="00DC5A81" w:rsidRPr="004E534F" w:rsidRDefault="004D16BD">
      <w:pPr>
        <w:spacing w:line="276" w:lineRule="auto"/>
        <w:ind w:left="810" w:right="162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Приводы нужно</w:t>
      </w:r>
      <w:r w:rsid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 xml:space="preserve">подбирать </w:t>
      </w:r>
      <w:r w:rsidR="004E534F">
        <w:rPr>
          <w:b/>
          <w:color w:val="231F20"/>
          <w:sz w:val="20"/>
          <w:lang w:val="ru-RU"/>
        </w:rPr>
        <w:t>в соответствии с размерами створок</w:t>
      </w:r>
      <w:r w:rsidR="002B55C2" w:rsidRPr="004E534F">
        <w:rPr>
          <w:b/>
          <w:color w:val="231F20"/>
          <w:sz w:val="20"/>
          <w:lang w:val="ru-RU"/>
        </w:rPr>
        <w:t>.</w:t>
      </w:r>
    </w:p>
    <w:p w:rsidR="00DC5A81" w:rsidRPr="004E534F" w:rsidRDefault="00DC5A81">
      <w:pPr>
        <w:pStyle w:val="a3"/>
        <w:spacing w:before="10"/>
        <w:rPr>
          <w:b/>
          <w:sz w:val="22"/>
          <w:lang w:val="ru-RU"/>
        </w:rPr>
      </w:pPr>
    </w:p>
    <w:p w:rsidR="00DC5A81" w:rsidRPr="00371B57" w:rsidRDefault="00BC5F2A">
      <w:pPr>
        <w:ind w:left="810" w:right="162"/>
        <w:rPr>
          <w:b/>
          <w:sz w:val="20"/>
          <w:lang w:val="ru-RU"/>
        </w:rPr>
      </w:pPr>
      <w:r>
        <w:pict>
          <v:line id="_x0000_s23091" style="position:absolute;left:0;text-align:left;z-index:251837952;mso-position-horizontal-relative:page" from="386.45pt,6.4pt" to="389.85pt,6.4pt" strokecolor="#ffcb04" strokeweight="1.2001mm">
            <w10:wrap anchorx="page"/>
          </v:line>
        </w:pict>
      </w:r>
      <w:r w:rsidR="004E534F">
        <w:rPr>
          <w:b/>
          <w:color w:val="231F20"/>
          <w:sz w:val="20"/>
          <w:lang w:val="ru-RU"/>
        </w:rPr>
        <w:t>Примечание</w:t>
      </w:r>
      <w:r w:rsidR="002B55C2" w:rsidRPr="00371B57">
        <w:rPr>
          <w:b/>
          <w:color w:val="231F20"/>
          <w:sz w:val="20"/>
          <w:lang w:val="ru-RU"/>
        </w:rPr>
        <w:t>:</w:t>
      </w:r>
    </w:p>
    <w:p w:rsidR="00DC5A81" w:rsidRPr="004E534F" w:rsidRDefault="004E534F" w:rsidP="004E534F">
      <w:pPr>
        <w:spacing w:before="36" w:line="276" w:lineRule="auto"/>
        <w:ind w:left="810" w:right="287"/>
        <w:rPr>
          <w:b/>
          <w:sz w:val="20"/>
          <w:lang w:val="ru-RU"/>
        </w:rPr>
        <w:sectPr w:rsidR="00DC5A81" w:rsidRPr="004E534F">
          <w:type w:val="continuous"/>
          <w:pgSz w:w="11910" w:h="16840"/>
          <w:pgMar w:top="720" w:right="1080" w:bottom="0" w:left="380" w:header="720" w:footer="720" w:gutter="0"/>
          <w:cols w:num="2" w:space="720" w:equalWidth="0">
            <w:col w:w="6271" w:space="388"/>
            <w:col w:w="3791"/>
          </w:cols>
        </w:sectPr>
      </w:pPr>
      <w:r>
        <w:rPr>
          <w:b/>
          <w:color w:val="231F20"/>
          <w:sz w:val="20"/>
          <w:lang w:val="ru-RU"/>
        </w:rPr>
        <w:t>Только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для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приводов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с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анкерным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болтом</w:t>
      </w:r>
      <w:r w:rsidRPr="004E534F">
        <w:rPr>
          <w:b/>
          <w:color w:val="231F20"/>
          <w:sz w:val="20"/>
          <w:lang w:val="ru-RU"/>
        </w:rPr>
        <w:t>.</w:t>
      </w:r>
      <w:r>
        <w:rPr>
          <w:b/>
          <w:color w:val="231F20"/>
          <w:sz w:val="20"/>
          <w:lang w:val="ru-RU"/>
        </w:rPr>
        <w:t xml:space="preserve"> </w:t>
      </w:r>
      <w:r w:rsidR="002B55C2" w:rsidRPr="004E534F">
        <w:rPr>
          <w:b/>
          <w:color w:val="231F20"/>
          <w:sz w:val="20"/>
          <w:lang w:val="ru-RU"/>
        </w:rPr>
        <w:t xml:space="preserve"> </w:t>
      </w:r>
    </w:p>
    <w:p w:rsidR="00DC5A81" w:rsidRPr="004E534F" w:rsidRDefault="00DC5A81">
      <w:pPr>
        <w:pStyle w:val="a3"/>
        <w:spacing w:before="7"/>
        <w:rPr>
          <w:b/>
          <w:sz w:val="23"/>
          <w:lang w:val="ru-RU"/>
        </w:rPr>
      </w:pPr>
    </w:p>
    <w:p w:rsidR="00DC5A81" w:rsidRPr="00371B57" w:rsidRDefault="004E534F">
      <w:pPr>
        <w:spacing w:before="64"/>
        <w:ind w:left="796" w:right="1752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Необходимо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заказать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следующие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детали</w:t>
      </w:r>
      <w:r w:rsidR="002B55C2" w:rsidRPr="004E534F">
        <w:rPr>
          <w:b/>
          <w:color w:val="231F20"/>
          <w:sz w:val="20"/>
          <w:lang w:val="ru-RU"/>
        </w:rPr>
        <w:t xml:space="preserve">: </w:t>
      </w:r>
      <w:r>
        <w:rPr>
          <w:b/>
          <w:color w:val="231F20"/>
          <w:sz w:val="20"/>
          <w:lang w:val="ru-RU"/>
        </w:rPr>
        <w:t>шарнирный кронштейн</w:t>
      </w:r>
      <w:r w:rsidR="002B55C2" w:rsidRPr="004E534F">
        <w:rPr>
          <w:b/>
          <w:color w:val="231F20"/>
          <w:sz w:val="20"/>
          <w:lang w:val="ru-RU"/>
        </w:rPr>
        <w:t xml:space="preserve"> </w:t>
      </w:r>
      <w:r w:rsidR="002B55C2">
        <w:rPr>
          <w:b/>
          <w:color w:val="231F20"/>
          <w:sz w:val="20"/>
        </w:rPr>
        <w:t>FB</w:t>
      </w:r>
      <w:r w:rsidR="002B55C2" w:rsidRPr="004E534F">
        <w:rPr>
          <w:b/>
          <w:color w:val="231F20"/>
          <w:sz w:val="20"/>
          <w:lang w:val="ru-RU"/>
        </w:rPr>
        <w:t>9/</w:t>
      </w:r>
      <w:r w:rsidR="002B55C2">
        <w:rPr>
          <w:b/>
          <w:color w:val="231F20"/>
          <w:sz w:val="20"/>
        </w:rPr>
        <w:t>A</w:t>
      </w:r>
      <w:r w:rsidR="002B55C2"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 xml:space="preserve">и угловой кронштейн. </w:t>
      </w:r>
    </w:p>
    <w:p w:rsidR="00DC5A81" w:rsidRPr="004E534F" w:rsidRDefault="00BC5F2A">
      <w:pPr>
        <w:pStyle w:val="a3"/>
        <w:spacing w:before="4"/>
        <w:rPr>
          <w:b/>
          <w:sz w:val="15"/>
          <w:lang w:val="ru-RU"/>
        </w:rPr>
      </w:pPr>
      <w:r>
        <w:pict>
          <v:group id="_x0000_s23081" style="position:absolute;margin-left:58.8pt;margin-top:11.3pt;width:231.4pt;height:40.05pt;z-index:251825664;mso-wrap-distance-left:0;mso-wrap-distance-right:0;mso-position-horizontal-relative:page" coordorigin="1187,226" coordsize="4628,801">
            <v:rect id="_x0000_s23090" style="position:absolute;left:1191;top:226;width:4620;height:283" fillcolor="#ffcb04" stroked="f"/>
            <v:rect id="_x0000_s23089" style="position:absolute;left:1191;top:510;width:4620;height:255" fillcolor="#e6e7e8" stroked="f"/>
            <v:line id="_x0000_s23088" style="position:absolute" from="3515,1016" to="3515,765" strokecolor="#ffcb04" strokeweight="1pt"/>
            <v:line id="_x0000_s23087" style="position:absolute" from="1191,1020" to="3515,1020" strokecolor="#636466" strokeweight=".35pt"/>
            <v:line id="_x0000_s23086" style="position:absolute" from="3515,1020" to="5811,1020" strokecolor="#636466" strokeweight=".35pt"/>
            <v:shape id="_x0000_s23085" type="#_x0000_t202" style="position:absolute;left:1304;top:315;width:851;height:140" filled="f" stroked="f">
              <v:textbox style="mso-next-textbox:#_x0000_s23085" inset="0,0,0,0">
                <w:txbxContent>
                  <w:p w:rsidR="00BC5F2A" w:rsidRPr="004E534F" w:rsidRDefault="00BC5F2A">
                    <w:pPr>
                      <w:spacing w:line="140" w:lineRule="exact"/>
                      <w:ind w:right="-15"/>
                      <w:rPr>
                        <w:b/>
                        <w:sz w:val="12"/>
                        <w:szCs w:val="12"/>
                        <w:lang w:val="ru-RU"/>
                      </w:rPr>
                    </w:pPr>
                  </w:p>
                </w:txbxContent>
              </v:textbox>
            </v:shape>
            <v:shape id="_x0000_s23084" type="#_x0000_t202" style="position:absolute;left:3307;top:579;width:389;height:140" filled="f" stroked="f">
              <v:textbox style="mso-next-textbox:#_x0000_s23084" inset="0,0,0,0">
                <w:txbxContent>
                  <w:p w:rsidR="00BC5F2A" w:rsidRDefault="00BC5F2A">
                    <w:pPr>
                      <w:spacing w:line="140" w:lineRule="exact"/>
                      <w:ind w:right="-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FB9/A</w:t>
                    </w:r>
                  </w:p>
                </w:txbxContent>
              </v:textbox>
            </v:shape>
            <v:shape id="_x0000_s23083" type="#_x0000_t202" style="position:absolute;left:1970;top:834;width:756;height:140" filled="f" stroked="f">
              <v:textbox style="mso-next-textbox:#_x0000_s23083" inset="0,0,0,0">
                <w:txbxContent>
                  <w:p w:rsidR="00BC5F2A" w:rsidRPr="004E534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3082" type="#_x0000_t202" style="position:absolute;left:4358;top:836;width:620;height:140" filled="f" stroked="f">
              <v:textbox style="mso-next-textbox:#_x0000_s23082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20301001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23080" type="#_x0000_t202" style="position:absolute;margin-left:304.55pt;margin-top:11.3pt;width:231.55pt;height:91.25pt;z-index:251532800;mso-wrap-distance-left:0;mso-wrap-distance-right:0;mso-position-horizontal-relative:page" filled="f" stroked="f">
            <v:textbox style="mso-next-textbox:#_x0000_s23080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24"/>
                    <w:gridCol w:w="2296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2"/>
                        <w:shd w:val="clear" w:color="auto" w:fill="FFCB04"/>
                      </w:tcPr>
                      <w:p w:rsidR="00BC5F2A" w:rsidRPr="004E534F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Угл. кронштейн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4620" w:type="dxa"/>
                        <w:gridSpan w:val="2"/>
                        <w:tcBorders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067" w:right="20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K9/M</w:t>
                        </w:r>
                      </w:p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2324" w:type="dxa"/>
                        <w:tcBorders>
                          <w:top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Pr="004E534F" w:rsidRDefault="00BC5F2A">
                        <w:pPr>
                          <w:pStyle w:val="TableParagraph"/>
                          <w:ind w:left="102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Pr="004E534F" w:rsidRDefault="00BC5F2A">
                        <w:pPr>
                          <w:pStyle w:val="TableParagraph"/>
                          <w:spacing w:before="43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9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…–20</w:t>
                        </w:r>
                      </w:p>
                    </w:tc>
                    <w:tc>
                      <w:tcPr>
                        <w:tcW w:w="2296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65500130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…-160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65500134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…-200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65500135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…-300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65500136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 w:rsidR="004E534F">
        <w:rPr>
          <w:b/>
          <w:sz w:val="15"/>
          <w:lang w:val="ru-RU"/>
        </w:rPr>
        <w:t xml:space="preserve">                        Шарнирный кронштейн</w:t>
      </w:r>
    </w:p>
    <w:p w:rsidR="00DC5A81" w:rsidRPr="004E534F" w:rsidRDefault="00DC5A81">
      <w:pPr>
        <w:pStyle w:val="a3"/>
        <w:rPr>
          <w:b/>
          <w:lang w:val="ru-RU"/>
        </w:rPr>
      </w:pPr>
    </w:p>
    <w:p w:rsidR="00DC5A81" w:rsidRPr="004E534F" w:rsidRDefault="00DC5A81">
      <w:pPr>
        <w:pStyle w:val="a3"/>
        <w:spacing w:before="4"/>
        <w:rPr>
          <w:b/>
          <w:sz w:val="27"/>
          <w:lang w:val="ru-RU"/>
        </w:rPr>
      </w:pPr>
    </w:p>
    <w:p w:rsidR="00DC5A81" w:rsidRDefault="00BC5F2A">
      <w:pPr>
        <w:spacing w:before="70"/>
        <w:ind w:left="113" w:right="1752"/>
        <w:rPr>
          <w:sz w:val="16"/>
        </w:rPr>
      </w:pPr>
      <w:r>
        <w:pict>
          <v:group id="_x0000_s23070" style="position:absolute;left:0;text-align:left;margin-left:59.1pt;margin-top:-1.3pt;width:477pt;height:16.8pt;z-index:251826688;mso-position-horizontal-relative:page" coordorigin="1182,-26" coordsize="9540,336">
            <v:line id="_x0000_s23079" style="position:absolute" from="6873,164" to="10713,164" strokecolor="#ffcb04" strokeweight=".85pt"/>
            <v:shape id="_x0000_s2307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3077" style="position:absolute" from="6190,116" to="6190,196" strokecolor="#58595b" strokeweight=".14147mm"/>
            <v:shape id="_x0000_s2307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3075" style="position:absolute" from="6410,116" to="6410,196" strokecolor="#58595b" strokeweight=".14147mm"/>
            <v:shape id="_x0000_s2307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3073" style="position:absolute" from="6806,190" to="6816,190" strokecolor="#58595b" strokeweight=".19261mm"/>
            <v:line id="_x0000_s23072" style="position:absolute" from="1191,164" to="5043,164" strokecolor="#ffcb04" strokeweight=".85pt"/>
            <v:shape id="_x0000_s2307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32</w:t>
      </w:r>
    </w:p>
    <w:p w:rsidR="00DC5A81" w:rsidRDefault="00DC5A81">
      <w:pPr>
        <w:rPr>
          <w:sz w:val="16"/>
        </w:rPr>
        <w:sectPr w:rsidR="00DC5A81">
          <w:type w:val="continuous"/>
          <w:pgSz w:w="11910" w:h="16840"/>
          <w:pgMar w:top="720" w:right="1080" w:bottom="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6"/>
        </w:rPr>
      </w:pPr>
    </w:p>
    <w:p w:rsidR="00DC5A81" w:rsidRDefault="002B55C2">
      <w:pPr>
        <w:pStyle w:val="a3"/>
        <w:ind w:left="9238"/>
      </w:pPr>
      <w:r>
        <w:rPr>
          <w:noProof/>
          <w:lang w:val="ru-RU" w:eastAsia="ru-RU"/>
        </w:rPr>
        <w:drawing>
          <wp:inline distT="0" distB="0" distL="0" distR="0">
            <wp:extent cx="171291" cy="176212"/>
            <wp:effectExtent l="0" t="0" r="0" b="0"/>
            <wp:docPr id="37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2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4E534F" w:rsidRDefault="00BC5F2A">
      <w:pPr>
        <w:spacing w:before="75" w:after="11"/>
        <w:ind w:right="1929"/>
        <w:jc w:val="right"/>
        <w:rPr>
          <w:b/>
          <w:sz w:val="16"/>
          <w:lang w:val="ru-RU"/>
        </w:rPr>
      </w:pPr>
      <w:r>
        <w:pict>
          <v:shape id="_x0000_s23069" type="#_x0000_t202" style="position:absolute;left:0;text-align:left;margin-left:506pt;margin-top:-18.2pt;width:29.4pt;height:29.4pt;z-index:-252180992;mso-position-horizontal-relative:page" filled="f" strokecolor="#ffcb04" strokeweight=".42pt">
            <v:textbox style="mso-next-textbox:#_x0000_s23069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50"/>
                    <w:rPr>
                      <w:sz w:val="6"/>
                    </w:rPr>
                  </w:pPr>
                  <w:r>
                    <w:rPr>
                      <w:color w:val="5D6771"/>
                      <w:w w:val="125"/>
                      <w:sz w:val="6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2B55C2">
        <w:rPr>
          <w:b/>
          <w:color w:val="231F20"/>
          <w:w w:val="110"/>
          <w:sz w:val="16"/>
        </w:rPr>
        <w:t xml:space="preserve">1.1.3.3 </w:t>
      </w:r>
      <w:r w:rsidR="004E534F">
        <w:rPr>
          <w:b/>
          <w:color w:val="231F20"/>
          <w:w w:val="110"/>
          <w:sz w:val="16"/>
          <w:lang w:val="ru-RU"/>
        </w:rPr>
        <w:t>Угловые кронштейны</w:t>
      </w:r>
    </w:p>
    <w:p w:rsidR="00DC5A81" w:rsidRDefault="002B55C2">
      <w:pPr>
        <w:pStyle w:val="a3"/>
        <w:spacing w:line="48" w:lineRule="exact"/>
        <w:ind w:left="14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37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6"/>
        <w:rPr>
          <w:b/>
          <w:sz w:val="17"/>
        </w:rPr>
      </w:pPr>
    </w:p>
    <w:p w:rsidR="00DC5A81" w:rsidRPr="004E534F" w:rsidRDefault="002B55C2">
      <w:pPr>
        <w:spacing w:before="1"/>
        <w:ind w:left="307" w:right="1785"/>
        <w:rPr>
          <w:b/>
          <w:i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2784" behindDoc="1" locked="0" layoutInCell="1" allowOverlap="1">
            <wp:simplePos x="0" y="0"/>
            <wp:positionH relativeFrom="page">
              <wp:posOffset>756000</wp:posOffset>
            </wp:positionH>
            <wp:positionV relativeFrom="paragraph">
              <wp:posOffset>-2475470</wp:posOffset>
            </wp:positionV>
            <wp:extent cx="6051169" cy="2672715"/>
            <wp:effectExtent l="0" t="0" r="0" b="0"/>
            <wp:wrapNone/>
            <wp:docPr id="375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4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169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34F">
        <w:rPr>
          <w:b/>
          <w:i/>
          <w:color w:val="231F20"/>
          <w:sz w:val="14"/>
          <w:lang w:val="ru-RU"/>
        </w:rPr>
        <w:t>Угловой кронштейн</w:t>
      </w:r>
      <w:r w:rsidRPr="004E534F">
        <w:rPr>
          <w:b/>
          <w:i/>
          <w:color w:val="231F20"/>
          <w:sz w:val="14"/>
          <w:lang w:val="ru-RU"/>
        </w:rPr>
        <w:t xml:space="preserve"> </w:t>
      </w:r>
      <w:r>
        <w:rPr>
          <w:b/>
          <w:i/>
          <w:color w:val="231F20"/>
          <w:sz w:val="14"/>
        </w:rPr>
        <w:t>K</w:t>
      </w:r>
      <w:r w:rsidRPr="004E534F">
        <w:rPr>
          <w:b/>
          <w:i/>
          <w:color w:val="231F20"/>
          <w:sz w:val="14"/>
          <w:lang w:val="ru-RU"/>
        </w:rPr>
        <w:t>9/</w:t>
      </w:r>
      <w:r>
        <w:rPr>
          <w:b/>
          <w:i/>
          <w:color w:val="231F20"/>
          <w:sz w:val="14"/>
        </w:rPr>
        <w:t>M</w:t>
      </w:r>
      <w:r w:rsidRPr="004E534F">
        <w:rPr>
          <w:b/>
          <w:i/>
          <w:color w:val="231F20"/>
          <w:sz w:val="14"/>
          <w:lang w:val="ru-RU"/>
        </w:rPr>
        <w:t>2</w:t>
      </w:r>
    </w:p>
    <w:p w:rsidR="00DC5A81" w:rsidRPr="004E534F" w:rsidRDefault="00DC5A81">
      <w:pPr>
        <w:pStyle w:val="a3"/>
        <w:rPr>
          <w:b/>
          <w:i/>
          <w:lang w:val="ru-RU"/>
        </w:rPr>
      </w:pPr>
    </w:p>
    <w:p w:rsidR="00DC5A81" w:rsidRPr="004E534F" w:rsidRDefault="00DC5A81">
      <w:pPr>
        <w:pStyle w:val="a3"/>
        <w:rPr>
          <w:b/>
          <w:i/>
          <w:lang w:val="ru-RU"/>
        </w:rPr>
      </w:pPr>
    </w:p>
    <w:p w:rsidR="00DC5A81" w:rsidRPr="004E534F" w:rsidRDefault="00DC5A81">
      <w:pPr>
        <w:pStyle w:val="a3"/>
        <w:spacing w:before="7"/>
        <w:rPr>
          <w:b/>
          <w:i/>
          <w:sz w:val="18"/>
          <w:lang w:val="ru-RU"/>
        </w:rPr>
      </w:pPr>
    </w:p>
    <w:p w:rsidR="00DC5A81" w:rsidRPr="004E534F" w:rsidRDefault="00DC5A81">
      <w:pPr>
        <w:rPr>
          <w:sz w:val="18"/>
          <w:lang w:val="ru-RU"/>
        </w:rPr>
        <w:sectPr w:rsidR="00DC5A81" w:rsidRPr="004E534F">
          <w:pgSz w:w="11910" w:h="16840"/>
          <w:pgMar w:top="520" w:right="0" w:bottom="280" w:left="1040" w:header="720" w:footer="720" w:gutter="0"/>
          <w:cols w:space="720"/>
        </w:sectPr>
      </w:pPr>
    </w:p>
    <w:p w:rsidR="00DC5A81" w:rsidRPr="004E534F" w:rsidRDefault="004E534F">
      <w:pPr>
        <w:pStyle w:val="61"/>
        <w:ind w:left="150" w:right="-11"/>
        <w:rPr>
          <w:lang w:val="ru-RU"/>
        </w:rPr>
      </w:pPr>
      <w:r>
        <w:rPr>
          <w:color w:val="231F20"/>
          <w:w w:val="105"/>
          <w:lang w:val="ru-RU"/>
        </w:rPr>
        <w:lastRenderedPageBreak/>
        <w:t>Угловой кронштейн</w:t>
      </w:r>
      <w:r w:rsidR="002B55C2" w:rsidRPr="004E534F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K</w:t>
      </w:r>
      <w:r w:rsidR="002B55C2" w:rsidRPr="004E534F">
        <w:rPr>
          <w:color w:val="231F20"/>
          <w:w w:val="105"/>
          <w:lang w:val="ru-RU"/>
        </w:rPr>
        <w:t>9/</w:t>
      </w:r>
      <w:r w:rsidR="002B55C2">
        <w:rPr>
          <w:color w:val="231F20"/>
          <w:w w:val="105"/>
        </w:rPr>
        <w:t>M</w:t>
      </w:r>
      <w:r w:rsidR="002B55C2" w:rsidRPr="004E534F">
        <w:rPr>
          <w:color w:val="231F20"/>
          <w:w w:val="105"/>
          <w:lang w:val="ru-RU"/>
        </w:rPr>
        <w:t>2</w:t>
      </w:r>
    </w:p>
    <w:p w:rsidR="00DC5A81" w:rsidRPr="004E534F" w:rsidRDefault="004E534F">
      <w:pPr>
        <w:pStyle w:val="a3"/>
        <w:spacing w:before="36"/>
        <w:ind w:left="150" w:right="-11"/>
        <w:rPr>
          <w:lang w:val="ru-RU"/>
        </w:rPr>
      </w:pPr>
      <w:r>
        <w:rPr>
          <w:color w:val="231F20"/>
          <w:lang w:val="ru-RU"/>
        </w:rPr>
        <w:t xml:space="preserve">Для приводов </w:t>
      </w:r>
      <w:r w:rsidR="002B55C2">
        <w:rPr>
          <w:color w:val="231F20"/>
        </w:rPr>
        <w:t>M</w:t>
      </w:r>
      <w:r w:rsidR="002B55C2" w:rsidRPr="004E534F">
        <w:rPr>
          <w:color w:val="231F20"/>
          <w:lang w:val="ru-RU"/>
        </w:rPr>
        <w:t xml:space="preserve">2 500 </w:t>
      </w:r>
      <w:r>
        <w:rPr>
          <w:color w:val="231F20"/>
          <w:lang w:val="ru-RU"/>
        </w:rPr>
        <w:t>Н</w:t>
      </w:r>
      <w:r w:rsidR="002B55C2" w:rsidRPr="004E534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4E534F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4E534F">
        <w:rPr>
          <w:color w:val="231F20"/>
          <w:lang w:val="ru-RU"/>
        </w:rPr>
        <w:t>3.</w:t>
      </w:r>
    </w:p>
    <w:p w:rsidR="00DC5A81" w:rsidRPr="004E534F" w:rsidRDefault="004E534F">
      <w:pPr>
        <w:pStyle w:val="a3"/>
        <w:spacing w:before="36"/>
        <w:ind w:left="150" w:right="-11"/>
        <w:rPr>
          <w:lang w:val="ru-RU"/>
        </w:rPr>
      </w:pPr>
      <w:r>
        <w:rPr>
          <w:color w:val="231F20"/>
          <w:lang w:val="ru-RU"/>
        </w:rPr>
        <w:t>Максимальное усилие</w:t>
      </w:r>
      <w:r w:rsidRPr="004E534F">
        <w:rPr>
          <w:color w:val="231F20"/>
          <w:lang w:val="ru-RU"/>
        </w:rPr>
        <w:t xml:space="preserve"> 500 </w:t>
      </w:r>
      <w:r>
        <w:rPr>
          <w:color w:val="231F20"/>
          <w:lang w:val="ru-RU"/>
        </w:rPr>
        <w:t>Н</w:t>
      </w:r>
      <w:r w:rsidR="002B55C2" w:rsidRPr="004E534F">
        <w:rPr>
          <w:color w:val="231F20"/>
          <w:lang w:val="ru-RU"/>
        </w:rPr>
        <w:t>.</w:t>
      </w:r>
    </w:p>
    <w:p w:rsidR="00DC5A81" w:rsidRPr="004E534F" w:rsidRDefault="00DC5A81">
      <w:pPr>
        <w:pStyle w:val="a3"/>
        <w:spacing w:before="10"/>
        <w:rPr>
          <w:sz w:val="25"/>
          <w:lang w:val="ru-RU"/>
        </w:rPr>
      </w:pPr>
    </w:p>
    <w:p w:rsidR="00DC5A81" w:rsidRPr="004E534F" w:rsidRDefault="002B55C2">
      <w:pPr>
        <w:pStyle w:val="a3"/>
        <w:spacing w:line="276" w:lineRule="auto"/>
        <w:ind w:left="270" w:right="-11"/>
        <w:rPr>
          <w:lang w:val="ru-RU"/>
        </w:rPr>
      </w:pP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4656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7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5680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7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6704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415308</wp:posOffset>
            </wp:positionV>
            <wp:extent cx="86410" cy="43205"/>
            <wp:effectExtent l="0" t="0" r="0" b="0"/>
            <wp:wrapNone/>
            <wp:docPr id="38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34F">
        <w:rPr>
          <w:color w:val="231F20"/>
          <w:w w:val="95"/>
          <w:sz w:val="14"/>
          <w:szCs w:val="14"/>
          <w:lang w:val="ru-RU"/>
        </w:rPr>
        <w:t>Для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нижнеподвесных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и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боковых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окон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(</w:t>
      </w:r>
      <w:r w:rsidR="004E534F">
        <w:rPr>
          <w:color w:val="231F20"/>
          <w:w w:val="95"/>
          <w:sz w:val="14"/>
          <w:szCs w:val="14"/>
          <w:lang w:val="ru-RU"/>
        </w:rPr>
        <w:t>створки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открываются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и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внутрь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, </w:t>
      </w:r>
      <w:r w:rsidR="004E534F">
        <w:rPr>
          <w:color w:val="231F20"/>
          <w:w w:val="95"/>
          <w:sz w:val="14"/>
          <w:szCs w:val="14"/>
          <w:lang w:val="ru-RU"/>
        </w:rPr>
        <w:t>и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4E534F">
        <w:rPr>
          <w:color w:val="231F20"/>
          <w:w w:val="95"/>
          <w:sz w:val="14"/>
          <w:szCs w:val="14"/>
          <w:lang w:val="ru-RU"/>
        </w:rPr>
        <w:t>наружу</w:t>
      </w:r>
      <w:r w:rsidR="004E534F" w:rsidRPr="004E534F">
        <w:rPr>
          <w:color w:val="231F20"/>
          <w:w w:val="95"/>
          <w:sz w:val="14"/>
          <w:szCs w:val="14"/>
          <w:lang w:val="ru-RU"/>
        </w:rPr>
        <w:t xml:space="preserve">)   </w:t>
      </w:r>
      <w:proofErr w:type="gramEnd"/>
      <w:r w:rsidR="004E534F" w:rsidRPr="004E534F">
        <w:rPr>
          <w:color w:val="231F20"/>
          <w:w w:val="95"/>
          <w:sz w:val="14"/>
          <w:szCs w:val="14"/>
          <w:lang w:val="ru-RU"/>
        </w:rPr>
        <w:t xml:space="preserve">                  </w:t>
      </w:r>
      <w:r w:rsidRPr="004E534F">
        <w:rPr>
          <w:color w:val="231F20"/>
          <w:w w:val="95"/>
          <w:lang w:val="ru-RU"/>
        </w:rPr>
        <w:t xml:space="preserve"> </w:t>
      </w:r>
      <w:r w:rsidR="004E534F" w:rsidRPr="004E534F">
        <w:rPr>
          <w:color w:val="231F20"/>
          <w:w w:val="95"/>
          <w:lang w:val="ru-RU"/>
        </w:rPr>
        <w:t xml:space="preserve">                                     </w:t>
      </w:r>
      <w:r w:rsidR="004E534F">
        <w:rPr>
          <w:color w:val="231F20"/>
          <w:sz w:val="14"/>
          <w:szCs w:val="14"/>
          <w:lang w:val="ru-RU"/>
        </w:rPr>
        <w:t>Миним. расстояние между створкой и откосом проема</w:t>
      </w:r>
      <w:r w:rsidRPr="004E534F">
        <w:rPr>
          <w:color w:val="231F20"/>
          <w:sz w:val="14"/>
          <w:szCs w:val="14"/>
          <w:lang w:val="ru-RU"/>
        </w:rPr>
        <w:t xml:space="preserve">: 48 </w:t>
      </w:r>
      <w:r w:rsidR="004E534F">
        <w:rPr>
          <w:color w:val="231F20"/>
          <w:sz w:val="14"/>
          <w:szCs w:val="14"/>
          <w:lang w:val="ru-RU"/>
        </w:rPr>
        <w:t>мм</w:t>
      </w:r>
      <w:r w:rsidR="004E534F" w:rsidRPr="004E534F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</w:t>
      </w:r>
      <w:r w:rsidR="004E534F">
        <w:rPr>
          <w:color w:val="231F20"/>
          <w:sz w:val="14"/>
          <w:szCs w:val="14"/>
          <w:lang w:val="ru-RU"/>
        </w:rPr>
        <w:t>Стопорный штифт</w:t>
      </w:r>
      <w:r w:rsidRPr="004E534F">
        <w:rPr>
          <w:color w:val="231F20"/>
          <w:sz w:val="14"/>
          <w:szCs w:val="14"/>
          <w:lang w:val="ru-RU"/>
        </w:rPr>
        <w:t>: 6</w:t>
      </w:r>
      <w:r w:rsidRPr="004E534F">
        <w:rPr>
          <w:color w:val="231F20"/>
          <w:spacing w:val="-30"/>
          <w:sz w:val="14"/>
          <w:szCs w:val="14"/>
          <w:lang w:val="ru-RU"/>
        </w:rPr>
        <w:t xml:space="preserve"> </w:t>
      </w:r>
      <w:r w:rsidR="004E534F">
        <w:rPr>
          <w:color w:val="231F20"/>
          <w:sz w:val="14"/>
          <w:szCs w:val="14"/>
          <w:lang w:val="ru-RU"/>
        </w:rPr>
        <w:t>мм</w:t>
      </w:r>
    </w:p>
    <w:p w:rsidR="00DC5A81" w:rsidRPr="004E534F" w:rsidRDefault="002B55C2">
      <w:pPr>
        <w:pStyle w:val="a3"/>
        <w:spacing w:line="276" w:lineRule="auto"/>
        <w:ind w:left="270" w:right="3471"/>
        <w:rPr>
          <w:lang w:val="ru-RU"/>
        </w:rPr>
      </w:pP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7728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38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8752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38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34F">
        <w:rPr>
          <w:color w:val="231F20"/>
          <w:sz w:val="14"/>
          <w:szCs w:val="14"/>
          <w:lang w:val="ru-RU"/>
        </w:rPr>
        <w:t xml:space="preserve">Отверстие в болте с проушиной: 2                                           мм                                         </w:t>
      </w:r>
      <w:r w:rsidR="004E534F" w:rsidRPr="004E534F">
        <w:rPr>
          <w:color w:val="231F20"/>
          <w:sz w:val="14"/>
          <w:szCs w:val="14"/>
          <w:lang w:val="ru-RU"/>
        </w:rPr>
        <w:t xml:space="preserve">                  </w:t>
      </w:r>
      <w:r w:rsidRPr="004E534F">
        <w:rPr>
          <w:color w:val="231F20"/>
          <w:lang w:val="ru-RU"/>
        </w:rPr>
        <w:t xml:space="preserve"> </w:t>
      </w:r>
      <w:r w:rsidR="004E534F">
        <w:rPr>
          <w:color w:val="231F20"/>
          <w:w w:val="95"/>
          <w:sz w:val="14"/>
          <w:szCs w:val="14"/>
          <w:lang w:val="ru-RU"/>
        </w:rPr>
        <w:t>Материал</w:t>
      </w:r>
      <w:r w:rsidRPr="004E534F">
        <w:rPr>
          <w:color w:val="231F20"/>
          <w:w w:val="95"/>
          <w:sz w:val="14"/>
          <w:szCs w:val="14"/>
          <w:lang w:val="ru-RU"/>
        </w:rPr>
        <w:t xml:space="preserve">: </w:t>
      </w:r>
      <w:r w:rsidR="004E534F">
        <w:rPr>
          <w:color w:val="231F20"/>
          <w:w w:val="95"/>
          <w:sz w:val="14"/>
          <w:szCs w:val="14"/>
          <w:lang w:val="ru-RU"/>
        </w:rPr>
        <w:t>оцинкованная сталь</w:t>
      </w:r>
    </w:p>
    <w:p w:rsidR="00DC5A81" w:rsidRPr="004E534F" w:rsidRDefault="002B55C2">
      <w:pPr>
        <w:pStyle w:val="a3"/>
        <w:spacing w:line="243" w:lineRule="exact"/>
        <w:ind w:left="270" w:right="-11"/>
        <w:rPr>
          <w:sz w:val="14"/>
          <w:szCs w:val="14"/>
          <w:lang w:val="ru-RU"/>
        </w:rPr>
      </w:pPr>
      <w:r w:rsidRPr="004E534F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79776" behindDoc="0" locked="0" layoutInCell="1" allowOverlap="1">
            <wp:simplePos x="0" y="0"/>
            <wp:positionH relativeFrom="page">
              <wp:posOffset>734402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38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34F">
        <w:rPr>
          <w:color w:val="231F20"/>
          <w:sz w:val="14"/>
          <w:szCs w:val="14"/>
          <w:lang w:val="ru-RU"/>
        </w:rPr>
        <w:t>Максимальное усилие</w:t>
      </w:r>
      <w:r w:rsidRPr="004D16BD">
        <w:rPr>
          <w:color w:val="231F20"/>
          <w:sz w:val="14"/>
          <w:szCs w:val="14"/>
          <w:lang w:val="ru-RU"/>
        </w:rPr>
        <w:t xml:space="preserve">: 500 </w:t>
      </w:r>
      <w:r w:rsidR="004E534F">
        <w:rPr>
          <w:color w:val="231F20"/>
          <w:sz w:val="14"/>
          <w:szCs w:val="14"/>
          <w:lang w:val="ru-RU"/>
        </w:rPr>
        <w:t>Н</w:t>
      </w:r>
    </w:p>
    <w:p w:rsidR="00DC5A81" w:rsidRPr="004D16BD" w:rsidRDefault="002B55C2">
      <w:pPr>
        <w:pStyle w:val="61"/>
        <w:ind w:left="270" w:right="1174"/>
        <w:rPr>
          <w:lang w:val="ru-RU"/>
        </w:rPr>
      </w:pPr>
      <w:r w:rsidRPr="004D16BD">
        <w:rPr>
          <w:b w:val="0"/>
          <w:lang w:val="ru-RU"/>
        </w:rPr>
        <w:br w:type="column"/>
      </w:r>
      <w:r w:rsidR="004D16BD">
        <w:rPr>
          <w:color w:val="231F20"/>
          <w:lang w:val="ru-RU"/>
        </w:rPr>
        <w:lastRenderedPageBreak/>
        <w:t>Внимание</w:t>
      </w:r>
      <w:r w:rsidRPr="004D16BD">
        <w:rPr>
          <w:color w:val="231F20"/>
          <w:lang w:val="ru-RU"/>
        </w:rPr>
        <w:t>:</w:t>
      </w:r>
    </w:p>
    <w:p w:rsidR="004D16BD" w:rsidRPr="004E534F" w:rsidRDefault="002B55C2" w:rsidP="004D16BD">
      <w:pPr>
        <w:spacing w:line="276" w:lineRule="auto"/>
        <w:ind w:right="162"/>
        <w:rPr>
          <w:b/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80800" behindDoc="0" locked="0" layoutInCell="1" allowOverlap="1">
            <wp:simplePos x="0" y="0"/>
            <wp:positionH relativeFrom="page">
              <wp:posOffset>4886401</wp:posOffset>
            </wp:positionH>
            <wp:positionV relativeFrom="paragraph">
              <wp:posOffset>-95231</wp:posOffset>
            </wp:positionV>
            <wp:extent cx="86410" cy="43205"/>
            <wp:effectExtent l="0" t="0" r="0" b="0"/>
            <wp:wrapNone/>
            <wp:docPr id="389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4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16BD">
        <w:rPr>
          <w:b/>
          <w:color w:val="231F20"/>
          <w:sz w:val="20"/>
          <w:lang w:val="ru-RU"/>
        </w:rPr>
        <w:t>Угловой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центр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должен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быть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установлен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proofErr w:type="gramStart"/>
      <w:r w:rsidR="004D16BD">
        <w:rPr>
          <w:b/>
          <w:color w:val="231F20"/>
          <w:sz w:val="20"/>
          <w:lang w:val="ru-RU"/>
        </w:rPr>
        <w:t>ниже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центральной</w:t>
      </w:r>
      <w:proofErr w:type="gramEnd"/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оси</w:t>
      </w:r>
      <w:r w:rsidR="004D16BD" w:rsidRPr="004D16BD">
        <w:rPr>
          <w:b/>
          <w:color w:val="231F20"/>
          <w:sz w:val="20"/>
          <w:lang w:val="ru-RU"/>
        </w:rPr>
        <w:t xml:space="preserve"> </w:t>
      </w:r>
      <w:r w:rsidR="004D16BD">
        <w:rPr>
          <w:b/>
          <w:color w:val="231F20"/>
          <w:sz w:val="20"/>
          <w:lang w:val="ru-RU"/>
        </w:rPr>
        <w:t>окна</w:t>
      </w:r>
      <w:r w:rsidRPr="004D16BD">
        <w:rPr>
          <w:b/>
          <w:color w:val="231F20"/>
          <w:sz w:val="20"/>
          <w:lang w:val="ru-RU"/>
        </w:rPr>
        <w:t xml:space="preserve">. </w:t>
      </w:r>
      <w:r w:rsidR="004D16BD">
        <w:rPr>
          <w:b/>
          <w:color w:val="231F20"/>
          <w:sz w:val="20"/>
          <w:lang w:val="ru-RU"/>
        </w:rPr>
        <w:t>Приводы нужно подбирать в соответствии с размерами створок</w:t>
      </w:r>
      <w:r w:rsidR="004D16BD" w:rsidRPr="004E534F">
        <w:rPr>
          <w:b/>
          <w:color w:val="231F20"/>
          <w:sz w:val="20"/>
          <w:lang w:val="ru-RU"/>
        </w:rPr>
        <w:t>.</w:t>
      </w:r>
    </w:p>
    <w:p w:rsidR="00DC5A81" w:rsidRPr="004D16BD" w:rsidRDefault="00DC5A81" w:rsidP="004D16BD">
      <w:pPr>
        <w:spacing w:before="36" w:line="276" w:lineRule="auto"/>
        <w:ind w:left="270" w:right="1174"/>
        <w:rPr>
          <w:sz w:val="20"/>
          <w:lang w:val="ru-RU"/>
        </w:rPr>
        <w:sectPr w:rsidR="00DC5A81" w:rsidRPr="004D16BD">
          <w:type w:val="continuous"/>
          <w:pgSz w:w="11910" w:h="16840"/>
          <w:pgMar w:top="720" w:right="0" w:bottom="0" w:left="1040" w:header="720" w:footer="720" w:gutter="0"/>
          <w:cols w:num="2" w:space="720" w:equalWidth="0">
            <w:col w:w="5798" w:space="740"/>
            <w:col w:w="4332"/>
          </w:cols>
        </w:sectPr>
      </w:pPr>
    </w:p>
    <w:p w:rsidR="00DC5A81" w:rsidRPr="004D16BD" w:rsidRDefault="00BC5F2A">
      <w:pPr>
        <w:pStyle w:val="a3"/>
        <w:rPr>
          <w:b/>
          <w:lang w:val="ru-RU"/>
        </w:rPr>
      </w:pPr>
      <w:r>
        <w:lastRenderedPageBreak/>
        <w:pict>
          <v:shape id="_x0000_s23068" type="#_x0000_t202" style="position:absolute;margin-left:17.35pt;margin-top:569.45pt;width:26pt;height:166.05pt;z-index:251838976;mso-position-horizontal-relative:page;mso-position-vertical-relative:page" filled="f" stroked="f">
            <v:textbox style="layout-flow:vertical;mso-layout-flow-alt:bottom-to-top;mso-next-textbox:#_x0000_s23068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3067" type="#_x0000_t202" style="position:absolute;margin-left:17.5pt;margin-top:324.2pt;width:25.9pt;height:197.65pt;z-index:251840000;mso-position-horizontal-relative:page;mso-position-vertical-relative:page" filled="f" stroked="f">
            <v:textbox style="layout-flow:vertical;mso-layout-flow-alt:bottom-to-top;mso-next-textbox:#_x0000_s23067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3066" type="#_x0000_t202" style="position:absolute;margin-left:21.85pt;margin-top:123.15pt;width:17pt;height:157.55pt;z-index:251841024;mso-position-horizontal-relative:page;mso-position-vertical-relative:page" filled="f" stroked="f">
            <v:textbox style="layout-flow:vertical;mso-layout-flow-alt:bottom-to-top;mso-next-textbox:#_x0000_s23066" inset="0,0,0,0">
              <w:txbxContent>
                <w:p w:rsidR="00BC5F2A" w:rsidRPr="00D33374" w:rsidRDefault="00BC5F2A" w:rsidP="004E534F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4E534F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4E534F" w:rsidRDefault="00BC5F2A" w:rsidP="004E534F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4D16BD" w:rsidRDefault="00DC5A81">
      <w:pPr>
        <w:pStyle w:val="a3"/>
        <w:rPr>
          <w:b/>
          <w:lang w:val="ru-RU"/>
        </w:rPr>
      </w:pPr>
    </w:p>
    <w:p w:rsidR="00DC5A81" w:rsidRPr="004D16BD" w:rsidRDefault="00DC5A81">
      <w:pPr>
        <w:pStyle w:val="a3"/>
        <w:rPr>
          <w:b/>
          <w:lang w:val="ru-RU"/>
        </w:rPr>
      </w:pPr>
    </w:p>
    <w:p w:rsidR="00DC5A81" w:rsidRPr="004D16BD" w:rsidRDefault="00DC5A81">
      <w:pPr>
        <w:pStyle w:val="a3"/>
        <w:rPr>
          <w:b/>
          <w:lang w:val="ru-RU"/>
        </w:rPr>
      </w:pPr>
    </w:p>
    <w:p w:rsidR="00DC5A81" w:rsidRPr="004D16BD" w:rsidRDefault="00DC5A81">
      <w:pPr>
        <w:pStyle w:val="a3"/>
        <w:rPr>
          <w:b/>
          <w:lang w:val="ru-RU"/>
        </w:rPr>
      </w:pPr>
    </w:p>
    <w:p w:rsidR="00DC5A81" w:rsidRPr="004D16BD" w:rsidRDefault="00DC5A81">
      <w:pPr>
        <w:pStyle w:val="a3"/>
        <w:spacing w:before="7"/>
        <w:rPr>
          <w:b/>
          <w:sz w:val="17"/>
          <w:lang w:val="ru-RU"/>
        </w:rPr>
      </w:pPr>
    </w:p>
    <w:p w:rsidR="00DC5A81" w:rsidRPr="00371B57" w:rsidRDefault="00371B57">
      <w:pPr>
        <w:pStyle w:val="61"/>
        <w:spacing w:before="0"/>
        <w:ind w:left="150" w:right="1785"/>
        <w:rPr>
          <w:lang w:val="ru-RU"/>
        </w:rPr>
      </w:pPr>
      <w:r>
        <w:rPr>
          <w:color w:val="231F20"/>
          <w:lang w:val="ru-RU"/>
        </w:rPr>
        <w:t>Необходимо</w:t>
      </w:r>
      <w:r w:rsidRPr="00371B5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заказать</w:t>
      </w:r>
      <w:r w:rsidRPr="00371B5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следующие детали</w:t>
      </w:r>
      <w:r w:rsidR="002B55C2" w:rsidRPr="00371B57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шарнирный кронштейн</w:t>
      </w:r>
      <w:r w:rsidR="002B55C2" w:rsidRPr="00371B57">
        <w:rPr>
          <w:color w:val="231F20"/>
          <w:lang w:val="ru-RU"/>
        </w:rPr>
        <w:t xml:space="preserve"> </w:t>
      </w:r>
      <w:r w:rsidR="002B55C2">
        <w:rPr>
          <w:color w:val="231F20"/>
        </w:rPr>
        <w:t>FB</w:t>
      </w:r>
      <w:r w:rsidR="002B55C2" w:rsidRPr="00371B57">
        <w:rPr>
          <w:color w:val="231F20"/>
          <w:lang w:val="ru-RU"/>
        </w:rPr>
        <w:t>9/</w:t>
      </w:r>
      <w:r w:rsidR="002B55C2">
        <w:rPr>
          <w:color w:val="231F20"/>
        </w:rPr>
        <w:t>A</w:t>
      </w:r>
      <w:r w:rsidR="002B55C2" w:rsidRPr="00371B5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 угловой кронштейн</w:t>
      </w:r>
      <w:r w:rsidR="002B55C2" w:rsidRPr="00371B57">
        <w:rPr>
          <w:color w:val="231F20"/>
          <w:lang w:val="ru-RU"/>
        </w:rPr>
        <w:t>.</w:t>
      </w:r>
    </w:p>
    <w:p w:rsidR="00DC5A81" w:rsidRPr="00371B57" w:rsidRDefault="00DC5A81">
      <w:pPr>
        <w:pStyle w:val="a3"/>
        <w:spacing w:before="7"/>
        <w:rPr>
          <w:b/>
          <w:sz w:val="17"/>
          <w:lang w:val="ru-RU"/>
        </w:rPr>
      </w:pPr>
    </w:p>
    <w:p w:rsidR="00DC5A81" w:rsidRPr="00371B57" w:rsidRDefault="002B55C2">
      <w:pPr>
        <w:spacing w:before="73"/>
        <w:ind w:left="263" w:right="1785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3808" behindDoc="1" locked="0" layoutInCell="1" allowOverlap="1">
            <wp:simplePos x="0" y="0"/>
            <wp:positionH relativeFrom="page">
              <wp:posOffset>753778</wp:posOffset>
            </wp:positionH>
            <wp:positionV relativeFrom="paragraph">
              <wp:posOffset>7506</wp:posOffset>
            </wp:positionV>
            <wp:extent cx="2938442" cy="508126"/>
            <wp:effectExtent l="0" t="0" r="0" b="0"/>
            <wp:wrapNone/>
            <wp:docPr id="391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4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2" cy="5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23065" type="#_x0000_t202" style="position:absolute;left:0;text-align:left;margin-left:304.55pt;margin-top:.6pt;width:231.6pt;height:91.25pt;z-index:251842048;mso-position-horizontal-relative:page;mso-position-vertical-relative:text" filled="f" stroked="f">
            <v:textbox style="mso-next-textbox:#_x0000_s23065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24"/>
                    <w:gridCol w:w="2296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2"/>
                        <w:shd w:val="clear" w:color="auto" w:fill="FFCB04"/>
                      </w:tcPr>
                      <w:p w:rsidR="00BC5F2A" w:rsidRPr="00371B57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Угловой кронштейн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4620" w:type="dxa"/>
                        <w:gridSpan w:val="2"/>
                        <w:tcBorders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067" w:right="20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K9/M2</w:t>
                        </w:r>
                      </w:p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2324" w:type="dxa"/>
                        <w:tcBorders>
                          <w:top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Pr="00371B57" w:rsidRDefault="00BC5F2A">
                        <w:pPr>
                          <w:pStyle w:val="TableParagraph"/>
                          <w:ind w:left="102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Pr="00371B57" w:rsidRDefault="00BC5F2A">
                        <w:pPr>
                          <w:pStyle w:val="TableParagraph"/>
                          <w:spacing w:before="43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…-120</w:t>
                        </w:r>
                      </w:p>
                    </w:tc>
                    <w:tc>
                      <w:tcPr>
                        <w:tcW w:w="2296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4"/>
                          <w:ind w:left="810" w:right="81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65500156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…-160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810" w:right="81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65500157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…-200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810" w:right="81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65500158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…-300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810" w:right="81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65500159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371B57">
        <w:rPr>
          <w:b/>
          <w:color w:val="231F20"/>
          <w:w w:val="105"/>
          <w:sz w:val="14"/>
          <w:lang w:val="ru-RU"/>
        </w:rPr>
        <w:t>Шарнирный кронштейн</w:t>
      </w:r>
    </w:p>
    <w:p w:rsidR="00DC5A81" w:rsidRPr="000A1B4F" w:rsidRDefault="002B55C2">
      <w:pPr>
        <w:spacing w:before="94"/>
        <w:ind w:left="2266" w:right="1785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FB</w:t>
      </w:r>
      <w:r w:rsidRPr="000A1B4F">
        <w:rPr>
          <w:b/>
          <w:color w:val="231F20"/>
          <w:w w:val="110"/>
          <w:sz w:val="14"/>
          <w:lang w:val="ru-RU"/>
        </w:rPr>
        <w:t>9/</w:t>
      </w:r>
      <w:r>
        <w:rPr>
          <w:b/>
          <w:color w:val="231F20"/>
          <w:w w:val="110"/>
          <w:sz w:val="14"/>
        </w:rPr>
        <w:t>A</w:t>
      </w:r>
    </w:p>
    <w:p w:rsidR="00DC5A81" w:rsidRPr="00371B57" w:rsidRDefault="00371B57">
      <w:pPr>
        <w:tabs>
          <w:tab w:val="left" w:pos="3318"/>
        </w:tabs>
        <w:spacing w:before="86"/>
        <w:ind w:left="930" w:right="1785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№ элемента</w:t>
      </w:r>
      <w:r w:rsidR="002B55C2" w:rsidRPr="00371B57">
        <w:rPr>
          <w:b/>
          <w:color w:val="231F20"/>
          <w:sz w:val="14"/>
          <w:lang w:val="ru-RU"/>
        </w:rPr>
        <w:tab/>
        <w:t>20301001</w:t>
      </w: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rPr>
          <w:b/>
          <w:sz w:val="25"/>
          <w:lang w:val="ru-RU"/>
        </w:rPr>
      </w:pPr>
    </w:p>
    <w:p w:rsidR="00371B57" w:rsidRPr="008B61A3" w:rsidRDefault="00BC5F2A" w:rsidP="00371B57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865" style="position:absolute;left:0;text-align:left;margin-left:59.45pt;margin-top:5.55pt;width:5.7pt;height:4.8pt;z-index:252934656;mso-position-horizontal-relative:page" coordorigin="1189,111" coordsize="114,96">
            <v:shape id="_x0000_s26866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867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868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371B57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371B57">
        <w:rPr>
          <w:b/>
          <w:color w:val="231F20"/>
          <w:sz w:val="14"/>
          <w:lang w:val="ru-RU"/>
        </w:rPr>
        <w:t>эксплуатации  и</w:t>
      </w:r>
      <w:proofErr w:type="gramEnd"/>
      <w:r w:rsidR="00371B57">
        <w:rPr>
          <w:b/>
          <w:color w:val="231F20"/>
          <w:sz w:val="14"/>
          <w:lang w:val="ru-RU"/>
        </w:rPr>
        <w:t xml:space="preserve"> сертификаты на сайте</w:t>
      </w:r>
      <w:r w:rsidR="00371B57" w:rsidRPr="00E96515">
        <w:rPr>
          <w:b/>
          <w:color w:val="231F20"/>
          <w:sz w:val="14"/>
          <w:lang w:val="ru-RU"/>
        </w:rPr>
        <w:t xml:space="preserve">  </w:t>
      </w:r>
      <w:hyperlink r:id="rId258">
        <w:r w:rsidR="00371B57">
          <w:rPr>
            <w:b/>
            <w:color w:val="231F20"/>
            <w:sz w:val="14"/>
          </w:rPr>
          <w:t>www</w:t>
        </w:r>
        <w:r w:rsidR="00371B57" w:rsidRPr="00E96515">
          <w:rPr>
            <w:b/>
            <w:color w:val="231F20"/>
            <w:sz w:val="14"/>
            <w:lang w:val="ru-RU"/>
          </w:rPr>
          <w:t>.</w:t>
        </w:r>
        <w:r w:rsidR="00371B57">
          <w:rPr>
            <w:b/>
            <w:color w:val="231F20"/>
            <w:sz w:val="14"/>
          </w:rPr>
          <w:t>essmann</w:t>
        </w:r>
        <w:r w:rsidR="00371B57" w:rsidRPr="00E96515">
          <w:rPr>
            <w:b/>
            <w:color w:val="231F20"/>
            <w:sz w:val="14"/>
            <w:lang w:val="ru-RU"/>
          </w:rPr>
          <w:t>.</w:t>
        </w:r>
        <w:r w:rsidR="00371B57">
          <w:rPr>
            <w:b/>
            <w:color w:val="231F20"/>
            <w:sz w:val="14"/>
          </w:rPr>
          <w:t>de</w:t>
        </w:r>
        <w:r w:rsidR="00371B57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371B57" w:rsidRDefault="00DC5A81">
      <w:pPr>
        <w:pStyle w:val="a3"/>
        <w:rPr>
          <w:b/>
          <w:lang w:val="ru-RU"/>
        </w:rPr>
      </w:pPr>
    </w:p>
    <w:p w:rsidR="00DC5A81" w:rsidRPr="00371B57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496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373632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39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5"/>
          <w:sz w:val="16"/>
        </w:rPr>
        <w:t>33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40" w:header="720" w:footer="720" w:gutter="0"/>
          <w:cols w:space="720"/>
        </w:sectPr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B2932">
      <w:pPr>
        <w:pStyle w:val="a4"/>
        <w:numPr>
          <w:ilvl w:val="3"/>
          <w:numId w:val="25"/>
        </w:numPr>
        <w:tabs>
          <w:tab w:val="left" w:pos="2014"/>
        </w:tabs>
        <w:spacing w:before="0" w:after="11"/>
        <w:ind w:left="2013" w:hanging="466"/>
        <w:rPr>
          <w:b/>
          <w:color w:val="231F20"/>
          <w:sz w:val="16"/>
        </w:rPr>
      </w:pPr>
      <w:r>
        <w:pict>
          <v:group id="_x0000_s22375" style="position:absolute;left:0;text-align:left;margin-left:59.3pt;margin-top:25.4pt;width:476.75pt;height:210pt;z-index:251845120;mso-position-horizontal-relative:page" coordorigin="1186,508" coordsize="9535,4200">
            <v:shape id="_x0000_s23064" style="position:absolute;left:1191;top:518;width:9525;height:4185" coordorigin="1191,518" coordsize="9525,4185" o:spt="100" adj="0,,0" path="m1191,4703r9524,m1196,518r,4180e" filled="f" strokecolor="#636466" strokeweight=".5pt">
              <v:stroke joinstyle="round"/>
              <v:formulas/>
              <v:path arrowok="t" o:connecttype="segments"/>
            </v:shape>
            <v:line id="_x0000_s23063" style="position:absolute" from="1191,515" to="1196,515" strokecolor="#636466" strokeweight=".3pt"/>
            <v:line id="_x0000_s23062" style="position:absolute" from="1191,510" to="10715,510" strokecolor="#636466" strokeweight=".2pt"/>
            <v:line id="_x0000_s23061" style="position:absolute" from="10710,518" to="10710,4698" strokecolor="#636466" strokeweight=".5pt"/>
            <v:line id="_x0000_s23060" style="position:absolute" from="1201,515" to="10715,515" strokecolor="#636466" strokeweight=".3pt"/>
            <v:line id="_x0000_s23059" style="position:absolute" from="1196,514" to="1201,514" strokecolor="#636466" strokeweight=".25pt"/>
            <v:shape id="_x0000_s23058" style="position:absolute;left:3462;top:1923;width:474;height:1259" coordorigin="3462,1923" coordsize="474,1259" path="m3462,3181r473,l3935,1923e" filled="f" strokecolor="#231f20" strokeweight=".05186mm">
              <v:path arrowok="t"/>
            </v:shape>
            <v:shape id="_x0000_s23057" style="position:absolute;left:758;top:15576;width:474;height:1553" coordorigin="758,15576" coordsize="474,1553" o:spt="100" adj="0,,0" path="m3462,1628r473,295m3935,1923r-84,46m3851,3098r84,83e" filled="f" strokecolor="#231f20" strokeweight=".05186mm">
              <v:stroke joinstyle="round"/>
              <v:formulas/>
              <v:path arrowok="t" o:connecttype="segments"/>
            </v:shape>
            <v:shape id="_x0000_s23056" style="position:absolute;left:-543;top:15532;width:543;height:1706" coordorigin="-543,15532" coordsize="543,1706" o:spt="100" adj="0,,0" path="m4005,1884l3462,1546t,1705l4005,3251r,-825e" filled="f" strokecolor="#231f20" strokeweight=".05186mm">
              <v:stroke joinstyle="round"/>
              <v:formulas/>
              <v:path arrowok="t" o:connecttype="segments"/>
            </v:shape>
            <v:shape id="_x0000_s23055" style="position:absolute;left:674;top:15628;width:390;height:1371" coordorigin="674,15628" coordsize="390,1371" o:spt="100" adj="0,,0" path="m3462,3098r389,l3851,1969m3462,1727r389,242e" filled="f" strokecolor="#231f20" strokeweight=".05186mm">
              <v:stroke joinstyle="round"/>
              <v:formulas/>
              <v:path arrowok="t" o:connecttype="segments"/>
            </v:shape>
            <v:shape id="_x0000_s23054" style="position:absolute;left:4633;top:1457;width:50;height:1795" coordorigin="4633,1457" coordsize="50,1795" path="m4633,3251r,-1794l4682,1457e" filled="f" strokecolor="#231f20" strokeweight=".05186mm">
              <v:path arrowok="t"/>
            </v:shape>
            <v:line id="_x0000_s23053" style="position:absolute" from="4682,1923" to="4708,1923" strokecolor="#231f20" strokeweight=".05186mm"/>
            <v:line id="_x0000_s23052" style="position:absolute" from="3975,2024" to="3978,2024" strokecolor="#231f20" strokeweight=".09489mm"/>
            <v:line id="_x0000_s23051" style="position:absolute" from="3975,2018" to="3978,2018" strokecolor="#231f20" strokeweight=".00883mm"/>
            <v:line id="_x0000_s23050" style="position:absolute" from="3975,2013" to="3978,2013" strokecolor="#231f20" strokeweight=".09489mm"/>
            <v:line id="_x0000_s23049" style="position:absolute" from="3975,2008" to="3978,2008" strokecolor="#231f20" strokeweight=".00847mm"/>
            <v:line id="_x0000_s23048" style="position:absolute" from="3975,2003" to="3978,2003" strokecolor="#231f20" strokeweight=".08608mm"/>
            <v:line id="_x0000_s23047" style="position:absolute" from="3975,1997" to="3978,1997" strokecolor="#231f20" strokeweight=".00883mm"/>
            <v:line id="_x0000_s23046" style="position:absolute" from="3975,1992" to="3978,1992" strokecolor="#231f20" strokeweight=".09489mm"/>
            <v:line id="_x0000_s23045" style="position:absolute" from="3975,1987" to="3978,1987" strokecolor="#231f20" strokeweight=".00883mm"/>
            <v:line id="_x0000_s23044" style="position:absolute" from="3975,1982" to="3978,1982" strokecolor="#231f20" strokeweight=".08608mm"/>
            <v:line id="_x0000_s23043" style="position:absolute" from="3975,1976" to="3978,1976" strokecolor="#231f20" strokeweight=".00883mm"/>
            <v:line id="_x0000_s23042" style="position:absolute" from="3975,1971" to="3978,1971" strokecolor="#231f20" strokeweight=".09489mm"/>
            <v:line id="_x0000_s23041" style="position:absolute" from="3975,1966" to="3978,1966" strokecolor="#231f20" strokeweight=".00847mm"/>
            <v:line id="_x0000_s23040" style="position:absolute" from="3975,1961" to="3978,1961" strokecolor="#231f20" strokeweight=".08608mm"/>
            <v:line id="_x0000_s23039" style="position:absolute" from="3975,1955" to="3978,1955" strokecolor="#231f20" strokeweight=".00883mm"/>
            <v:line id="_x0000_s23038" style="position:absolute" from="3975,1950" to="3978,1950" strokecolor="#231f20" strokeweight=".09489mm"/>
            <v:line id="_x0000_s23037" style="position:absolute" from="3975,1945" to="3978,1945" strokecolor="#231f20" strokeweight=".00883mm"/>
            <v:line id="_x0000_s23036" style="position:absolute" from="3975,1940" to="3978,1940" strokecolor="#231f20" strokeweight=".1034mm"/>
            <v:shape id="_x0000_s23035" style="position:absolute;left:3964;top:1961;width:3;height:6" coordorigin="3964,1961" coordsize="3,6" path="m3967,1967r-1,-4l3964,1961e" filled="f" strokecolor="#231f20" strokeweight=".05186mm">
              <v:path arrowok="t"/>
            </v:shape>
            <v:shape id="_x0000_s23034" style="position:absolute;left:3985;top:1961;width:3;height:6" coordorigin="3985,1961" coordsize="3,6" path="m3988,1961r-2,2l3985,1967e" filled="f" strokecolor="#231f20" strokeweight=".05186mm">
              <v:path arrowok="t"/>
            </v:shape>
            <v:line id="_x0000_s23033" style="position:absolute" from="3948,1982" to="3953,1982" strokecolor="#231f20" strokeweight=".05186mm"/>
            <v:line id="_x0000_s23032" style="position:absolute" from="3965,1981" to="3968,1981" strokecolor="#231f20" strokeweight=".00847mm"/>
            <v:line id="_x0000_s23031" style="position:absolute" from="3969,1982" to="3974,1982" strokecolor="#231f20" strokeweight=".05186mm"/>
            <v:line id="_x0000_s23030" style="position:absolute" from="3975,1981" to="3978,1981" strokecolor="#231f20" strokeweight=".00847mm"/>
            <v:shape id="_x0000_s23029" style="position:absolute;left:-24;top:15870;width:24;height:19" coordorigin="-24,15870" coordsize="24,19" o:spt="100" adj="0,,0" path="m3988,2003r,18m3964,2021r,-18e" filled="f" strokecolor="#231f20" strokeweight=".05186mm">
              <v:stroke joinstyle="round"/>
              <v:formulas/>
              <v:path arrowok="t" o:connecttype="segments"/>
            </v:shape>
            <v:shape id="_x0000_s23028" style="position:absolute;left:3968;top:2004;width:16;height:16" coordorigin="3968,2004" coordsize="16,16" path="m3983,2012r,-4l3980,2005r-4,-1l3972,2005r-3,3l3968,2012r1,3l3972,2018r4,1l3980,2018r3,-3l3983,2012xe" filled="f" strokecolor="#231f20" strokeweight=".05186mm">
              <v:path arrowok="t"/>
            </v:shape>
            <v:shape id="_x0000_s23027" style="position:absolute;left:3971;top:2007;width:10;height:10" coordorigin="3971,2007" coordsize="10,10" path="m3981,2012r-1,-3l3978,2008r-2,-1l3974,2008r-2,1l3971,2012r1,2l3974,2016r2,l3978,2016r2,-2l3981,2012xe" filled="f" strokecolor="#231f20" strokeweight=".05186mm">
              <v:path arrowok="t"/>
            </v:shape>
            <v:line id="_x0000_s23026" style="position:absolute" from="3983,2025" to="3968,2025" strokecolor="#231f20" strokeweight=".05186mm"/>
            <v:shape id="_x0000_s23025" style="position:absolute;left:3964;top:2021;width:5;height:5" coordorigin="3964,2021" coordsize="5,5" path="m3964,2021r,2l3966,2025r2,e" filled="f" strokecolor="#231f20" strokeweight=".05186mm">
              <v:path arrowok="t"/>
            </v:shape>
            <v:shape id="_x0000_s23024" style="position:absolute;left:3983;top:2021;width:5;height:5" coordorigin="3983,2021" coordsize="5,5" path="m3983,2025r3,l3987,2023r1,-2e" filled="f" strokecolor="#231f20" strokeweight=".05186mm">
              <v:path arrowok="t"/>
            </v:shape>
            <v:line id="_x0000_s23023" style="position:absolute" from="3967,2012" to="3973,2012" strokecolor="#231f20" strokeweight=".05186mm"/>
            <v:line id="_x0000_s23022" style="position:absolute" from="3975,2012" to="3978,2012" strokecolor="#231f20" strokeweight=".00847mm"/>
            <v:line id="_x0000_s23021" style="position:absolute" from="3979,2012" to="3985,2012" strokecolor="#231f20" strokeweight=".05186mm"/>
            <v:shape id="_x0000_s23020" style="position:absolute;left:-13;top:15859;width:13;height:12" coordorigin="-13,15859" coordsize="13,12" o:spt="100" adj="0,,0" path="m3982,1988r-12,m3982,1976r-12,e" filled="f" strokecolor="#231f20" strokeweight=".05186mm">
              <v:stroke joinstyle="round"/>
              <v:formulas/>
              <v:path arrowok="t" o:connecttype="segments"/>
            </v:shape>
            <v:line id="_x0000_s23019" style="position:absolute" from="3961,1967" to="3961,1997" strokecolor="#231f20" strokeweight=".1035mm"/>
            <v:line id="_x0000_s23018" style="position:absolute" from="3968,1965" to="3968,1999" strokecolor="#231f20" strokeweight=".1293mm"/>
            <v:line id="_x0000_s23017" style="position:absolute" from="3958,1970" to="3958,1994" strokecolor="#231f20" strokeweight=".22pt"/>
            <v:shape id="_x0000_s23016" style="position:absolute;left:3964;top:1997;width:3;height:6" coordorigin="3964,1997" coordsize="3,6" path="m3964,2003r2,-3l3967,1997e" filled="f" strokecolor="#231f20" strokeweight=".05186mm">
              <v:path arrowok="t"/>
            </v:shape>
            <v:shape id="_x0000_s23015" style="position:absolute;left:3963;top:1975;width:2;height:15" coordorigin="3963,1975" coordsize="0,15" o:spt="100" adj="0,,0" path="m3963,1986r,3m3963,1975r,3e" filled="f" strokecolor="#231f20" strokeweight=".02575mm">
              <v:stroke joinstyle="round"/>
              <v:formulas/>
              <v:path arrowok="t" o:connecttype="segments"/>
            </v:shape>
            <v:shape id="_x0000_s23014" style="position:absolute;left:3956;top:1972;width:2;height:3" coordorigin="3956,1972" coordsize="2,3" path="m3957,1975r,-2l3956,1972e" filled="f" strokecolor="#231f20" strokeweight=".05186mm">
              <v:path arrowok="t"/>
            </v:shape>
            <v:shape id="_x0000_s23013" style="position:absolute;left:3954;top:1969;width:4;height:4" coordorigin="3954,1969" coordsize="4,4" path="m3958,1971r,-2l3957,1969r-2,l3954,1970r1,1l3956,1972e" filled="f" strokecolor="#231f20" strokeweight=".05186mm">
              <v:path arrowok="t"/>
            </v:shape>
            <v:line id="_x0000_s23012" style="position:absolute" from="3957,1975" to="3955,1973" strokecolor="#231f20" strokeweight=".05186mm"/>
            <v:shape id="_x0000_s23011" style="position:absolute;left:3954;top:1988;width:2;height:3" coordorigin="3954,1988" coordsize="2,3" path="m3956,1990r-1,l3956,1988r-2,e" filled="f" strokecolor="#231f20" strokeweight=".05186mm">
              <v:path arrowok="t"/>
            </v:shape>
            <v:shape id="_x0000_s23010" style="position:absolute;left:3954;top:1968;width:5;height:5" coordorigin="3954,1968" coordsize="5,5" path="m3959,1970r-1,-1l3956,1968r-2,1l3954,1971r1,2e" filled="f" strokecolor="#231f20" strokeweight=".05186mm">
              <v:path arrowok="t"/>
            </v:shape>
            <v:shape id="_x0000_s23009" style="position:absolute;left:3953;top:1976;width:2;height:12" coordorigin="3953,1976" coordsize="2,12" path="m3954,1976r,12l3953,1986r,-9l3954,1976xe" filled="f" strokecolor="#231f20" strokeweight=".05186mm">
              <v:path arrowok="t"/>
            </v:shape>
            <v:shape id="_x0000_s23008" style="position:absolute;left:-1;top:15869;width:2;height:4" coordorigin="-1,15869" coordsize="2,4" o:spt="100" adj="0,,0" path="m3957,1988r,-1m3956,1988r1,-2m3956,1990r1,-2e" filled="f" strokecolor="#231f20" strokeweight=".05186mm">
              <v:stroke joinstyle="round"/>
              <v:formulas/>
              <v:path arrowok="t" o:connecttype="segments"/>
            </v:shape>
            <v:line id="_x0000_s23007" style="position:absolute" from="3956,1973" to="3959,1973" strokecolor="#231f20" strokeweight=".06033mm"/>
            <v:shape id="_x0000_s23006" style="position:absolute;left:3957;top:1974;width:2;height:12" coordorigin="3957,1974" coordsize="1,12" path="m3958,1974r-1,6l3958,1986e" filled="f" strokecolor="#231f20" strokeweight=".05186mm">
              <v:path arrowok="t"/>
            </v:shape>
            <v:shape id="_x0000_s23005" style="position:absolute;left:3958;top:1974;width:2;height:12" coordorigin="3958,1974" coordsize="1,12" path="m3959,1974r-1,6l3959,1986e" filled="f" strokecolor="#231f20" strokeweight=".05186mm">
              <v:path arrowok="t"/>
            </v:shape>
            <v:shape id="_x0000_s23004" style="position:absolute;left:3958;top:1976;width:2;height:2" coordorigin="3958,1976" coordsize="1,1" path="m3958,1977r1,l3959,1976e" filled="f" strokecolor="#231f20" strokeweight=".05186mm">
              <v:path arrowok="t"/>
            </v:shape>
            <v:line id="_x0000_s23003" style="position:absolute" from="3986,1942" to="3986,1999" strokecolor="#231f20" strokeweight=".1208mm"/>
            <v:line id="_x0000_s23002" style="position:absolute" from="3991,1970" to="3991,1994" strokecolor="#231f20" strokeweight=".1208mm"/>
            <v:line id="_x0000_s23001" style="position:absolute" from="3982,1967" to="3982,1997" strokecolor="#231f20" strokeweight=".09456mm"/>
            <v:shape id="_x0000_s23000" style="position:absolute;left:3985;top:1997;width:3;height:6" coordorigin="3985,1997" coordsize="3,6" path="m3985,1997r1,3l3988,2003e" filled="f" strokecolor="#231f20" strokeweight=".05186mm">
              <v:path arrowok="t"/>
            </v:shape>
            <v:shape id="_x0000_s22999" style="position:absolute;left:10;top:15845;width:2;height:21" coordorigin="10,15845" coordsize="1,21" o:spt="100" adj="0,,0" path="m3993,1991r-1,2m3992,1972r1,1e" filled="f" strokecolor="#231f20" strokeweight=".05186mm">
              <v:stroke joinstyle="round"/>
              <v:formulas/>
              <v:path arrowok="t" o:connecttype="segments"/>
            </v:shape>
            <v:shape id="_x0000_s22998" style="position:absolute;left:3968;top:1944;width:16;height:16" coordorigin="3968,1944" coordsize="16,16" path="m3983,1952r,-4l3980,1945r-4,-1l3972,1945r-3,3l3968,1952r1,3l3972,1958r4,1l3980,1958r3,-3l3983,1952xe" filled="f" strokecolor="#231f20" strokeweight=".05186mm">
              <v:path arrowok="t"/>
            </v:shape>
            <v:shape id="_x0000_s22997" style="position:absolute;left:3971;top:1947;width:10;height:10" coordorigin="3971,1947" coordsize="10,10" path="m3981,1952r-1,-3l3978,1947r-2,l3974,1947r-2,2l3971,1952r1,2l3974,1956r2,l3978,1956r2,-2l3981,1952xe" filled="f" strokecolor="#231f20" strokeweight=".05186mm">
              <v:path arrowok="t"/>
            </v:shape>
            <v:line id="_x0000_s22996" style="position:absolute" from="3968,1938" to="3983,1938" strokecolor="#231f20" strokeweight=".05186mm"/>
            <v:line id="_x0000_s22995" style="position:absolute" from="3967,1952" to="3973,1952" strokecolor="#231f20" strokeweight=".05186mm"/>
            <v:line id="_x0000_s22994" style="position:absolute" from="3975,1952" to="3978,1952" strokecolor="#231f20" strokeweight=".00883mm"/>
            <v:line id="_x0000_s22993" style="position:absolute" from="3979,1952" to="3985,1952" strokecolor="#231f20" strokeweight=".05186mm"/>
            <v:shape id="_x0000_s22992" style="position:absolute;left:3964;top:1938;width:5;height:23" coordorigin="3964,1938" coordsize="5,23" path="m3968,1938r-2,1l3964,1941r,2l3964,1961e" filled="f" strokecolor="#231f20" strokeweight=".05186mm">
              <v:path arrowok="t"/>
            </v:shape>
            <v:shape id="_x0000_s22991" style="position:absolute;left:3983;top:1938;width:5;height:5" coordorigin="3983,1938" coordsize="5,5" path="m3988,1943r-1,-2l3986,1939r-3,-1e" filled="f" strokecolor="#231f20" strokeweight=".05186mm">
              <v:path arrowok="t"/>
            </v:shape>
            <v:shape id="_x0000_s22990" style="position:absolute;left:4715;top:1984;width:3;height:3" coordorigin="4715,1984" coordsize="3,3" path="m4715,1984r1,2l4718,1987e" filled="f" strokecolor="#231f20" strokeweight=".17322mm">
              <v:path arrowok="t"/>
            </v:shape>
            <v:line id="_x0000_s22989" style="position:absolute" from="4716,1969" to="4715,1984" strokecolor="#231f20" strokeweight=".17322mm"/>
            <v:shape id="_x0000_s22988" style="position:absolute;left:4715;top:1976;width:11;height:4" coordorigin="4715,1976" coordsize="11,4" path="m4725,1980r-2,-3l4720,1976r-3,1l4715,1980e" filled="f" strokecolor="#231f20" strokeweight=".17322mm">
              <v:path arrowok="t"/>
            </v:shape>
            <v:shape id="_x0000_s22987" style="position:absolute;left:4715;top:1983;width:12;height:5" coordorigin="4715,1983" coordsize="12,5" path="m4715,1983r1,3l4719,1987r3,l4724,1986r2,-3e" filled="f" strokecolor="#231f20" strokeweight=".17322mm">
              <v:path arrowok="t"/>
            </v:shape>
            <v:shape id="_x0000_s22986" style="position:absolute;left:-20;top:15843;width:34;height:31" coordorigin="-20,15843" coordsize="34,31" o:spt="100" adj="0,,0" path="m4713,1994r2,m4713,1991r14,m4694,1997r23,-1m4694,1967r27,e" filled="f" strokecolor="#231f20" strokeweight=".05186mm">
              <v:stroke joinstyle="round"/>
              <v:formulas/>
              <v:path arrowok="t" o:connecttype="segments"/>
            </v:shape>
            <v:line id="_x0000_s22985" style="position:absolute" from="4682,1982" to="4690,1982" strokecolor="#231f20" strokeweight=".05186mm"/>
            <v:line id="_x0000_s22984" style="position:absolute" from="4691,1981" to="4694,1981" strokecolor="#231f20" strokeweight=".00847mm"/>
            <v:line id="_x0000_s22983" style="position:absolute" from="4695,1982" to="4700,1982" strokecolor="#231f20" strokeweight=".05186mm"/>
            <v:shape id="_x0000_s22982" style="position:absolute;left:4701;top:1981;width:14;height:2" coordorigin="4701,1981" coordsize="14,0" o:spt="100" adj="0,,0" path="m4701,1981r3,m4712,1981r3,e" filled="f" strokecolor="#231f20" strokeweight=".00847mm">
              <v:stroke joinstyle="round"/>
              <v:formulas/>
              <v:path arrowok="t" o:connecttype="segments"/>
            </v:shape>
            <v:line id="_x0000_s22981" style="position:absolute" from="4716,1982" to="4721,1982" strokecolor="#231f20" strokeweight=".05186mm"/>
            <v:line id="_x0000_s22980" style="position:absolute" from="4722,1981" to="4725,1981" strokecolor="#231f20" strokeweight=".00847mm"/>
            <v:line id="_x0000_s22979" style="position:absolute" from="4727,1982" to="4734,1982" strokecolor="#231f20" strokeweight=".05186mm"/>
            <v:shape id="_x0000_s22978" style="position:absolute;left:4687;top:1963;width:3;height:6" coordorigin="4687,1963" coordsize="3,6" path="m4687,1963r1,4l4690,1969e" filled="f" strokecolor="#231f20" strokeweight=".05186mm">
              <v:path arrowok="t"/>
            </v:shape>
            <v:shape id="_x0000_s22977" style="position:absolute;left:4682;top:1961;width:8;height:9" coordorigin="4682,1961" coordsize="8,9" path="m4682,1961r1,3l4685,1967r2,1l4690,1969e" filled="f" strokecolor="#231f20" strokeweight=".05186mm">
              <v:path arrowok="t"/>
            </v:shape>
            <v:line id="_x0000_s22976" style="position:absolute" from="4681,1457" to="4681,3251" strokecolor="#231f20" strokeweight=".09489mm"/>
            <v:line id="_x0000_s22975" style="position:absolute" from="4686,1937" to="4686,2027" strokecolor="#231f20" strokeweight=".112mm"/>
            <v:line id="_x0000_s22974" style="position:absolute" from="4683,2009" to="4686,2009" strokecolor="#231f20" strokeweight=".06033mm"/>
            <v:shape id="_x0000_s22973" style="position:absolute;left:4684;top:2013;width:3;height:7" coordorigin="4684,2013" coordsize="3,7" path="m4684,2013r,3l4687,2019e" filled="f" strokecolor="#231f20" strokeweight=".05186mm">
              <v:path arrowok="t"/>
            </v:shape>
            <v:line id="_x0000_s22972" style="position:absolute" from="4682,2016" to="4684,2016" strokecolor="#231f20" strokeweight=".05186mm"/>
            <v:shape id="_x0000_s22971" style="position:absolute;left:-7;top:15870;width:8;height:9" coordorigin="-7,15870" coordsize="8,9" o:spt="100" adj="0,,0" path="m4690,1994r-3,1l4685,1997r-2,3l4682,2003t8,-9l4688,1997r-1,3e" filled="f" strokecolor="#231f20" strokeweight=".05186mm">
              <v:stroke joinstyle="round"/>
              <v:formulas/>
              <v:path arrowok="t" o:connecttype="segments"/>
            </v:shape>
            <v:line id="_x0000_s22970" style="position:absolute" from="4689,2012" to="4694,2012" strokecolor="#231f20" strokeweight=".05186mm"/>
            <v:shape id="_x0000_s22969" style="position:absolute;left:4682;top:2004;width:5;height:3" coordorigin="4682,2004" coordsize="5,3" path="m4687,2004r-3,3l4682,2007e" filled="f" strokecolor="#231f20" strokeweight=".05186mm">
              <v:path arrowok="t"/>
            </v:shape>
            <v:shape id="_x0000_s22968" style="position:absolute;left:4710;top:1988;width:3;height:3" coordorigin="4710,1988" coordsize="3,3" path="m4710,1988r1,2l4713,1991e" filled="f" strokecolor="#231f20" strokeweight=".05186mm">
              <v:path arrowok="t"/>
            </v:shape>
            <v:shape id="_x0000_s22967" style="position:absolute;left:4689;top:1994;width:5;height:3" coordorigin="4689,1994" coordsize="5,3" path="m4694,1997r-2,-2l4689,1994e" filled="f" strokecolor="#231f20" strokeweight=".05186mm">
              <v:path arrowok="t"/>
            </v:shape>
            <v:shape id="_x0000_s22966" style="position:absolute;left:4710;top:1991;width:3;height:3" coordorigin="4710,1991" coordsize="3,3" path="m4710,1991r1,2l4713,1994e" filled="f" strokecolor="#231f20" strokeweight=".05186mm">
              <v:path arrowok="t"/>
            </v:shape>
            <v:shape id="_x0000_s22965" style="position:absolute;left:4689;top:1967;width:5;height:3" coordorigin="4689,1967" coordsize="5,3" path="m4689,1969r3,-1l4694,1967e" filled="f" strokecolor="#231f20" strokeweight=".05186mm">
              <v:path arrowok="t"/>
            </v:shape>
            <v:line id="_x0000_s22964" style="position:absolute" from="4710,1540" to="4710,1991" strokecolor="#231f20" strokeweight=".0605mm"/>
            <v:shape id="_x0000_s22963" style="position:absolute;left:4709;top:1976;width:2;height:11" coordorigin="4709,1976" coordsize="1,11" path="m4710,1976r-1,4l4709,1984r1,3e" filled="f" strokecolor="#231f20" strokeweight=".05186mm">
              <v:path arrowok="t"/>
            </v:shape>
            <v:line id="_x0000_s22962" style="position:absolute" from="4689,1952" to="4694,1952" strokecolor="#231f20" strokeweight=".05186mm"/>
            <v:shape id="_x0000_s22961" style="position:absolute;left:4684;top:1953;width:3;height:7" coordorigin="4684,1953" coordsize="3,7" path="m4684,1953r,3l4687,1959e" filled="f" strokecolor="#231f20" strokeweight=".05186mm">
              <v:path arrowok="t"/>
            </v:shape>
            <v:line id="_x0000_s22960" style="position:absolute" from="4682,1956" to="4684,1956" strokecolor="#231f20" strokeweight=".05186mm"/>
            <v:shape id="_x0000_s22959" style="position:absolute;left:4682;top:1944;width:5;height:3" coordorigin="4682,1944" coordsize="5,3" path="m4687,1944r-3,3l4682,1947e" filled="f" strokecolor="#231f20" strokeweight=".05186mm">
              <v:path arrowok="t"/>
            </v:shape>
            <v:line id="_x0000_s22958" style="position:absolute" from="4714,1988" to="4717,1988" strokecolor="#231f20" strokeweight=".06067mm"/>
            <v:line id="_x0000_s22957" style="position:absolute" from="4720,1979" to="4720,1997" strokecolor="#231f20" strokeweight=".09489mm"/>
            <v:line id="_x0000_s22956" style="position:absolute" from="4719,1976" to="4722,1976" strokecolor="#231f20" strokeweight=".00847mm"/>
            <v:line id="_x0000_s22955" style="position:absolute" from="4720,1974" to="4720,1967" strokecolor="#231f20" strokeweight=".05186mm"/>
            <v:line id="_x0000_s22954" style="position:absolute" from="4725,1989" to="4735,1989" strokecolor="#231f20" strokeweight=".06033mm"/>
            <v:shape id="_x0000_s22953" style="position:absolute;left:4727;top:1988;width:3;height:3" coordorigin="4727,1988" coordsize="3,3" path="m4727,1991r2,-1l4730,1988e" filled="f" strokecolor="#231f20" strokeweight=".17322mm">
              <v:path arrowok="t"/>
            </v:shape>
            <v:shape id="_x0000_s22952" style="position:absolute;left:4721;top:1967;width:14;height:29" coordorigin="4721,1967" coordsize="14,29" path="m4721,1996r5,-2l4730,1991r3,-4l4734,1982r-1,-6l4730,1972r-4,-3l4721,1967e" filled="f" strokecolor="#231f20" strokeweight=".05186mm">
              <v:path arrowok="t"/>
            </v:shape>
            <v:shape id="_x0000_s22951" style="position:absolute;left:4727;top:1991;width:3;height:3" coordorigin="4727,1991" coordsize="3,3" path="m4727,1994r2,-1l4730,1991e" filled="f" strokecolor="#231f20" strokeweight=".17322mm">
              <v:path arrowok="t"/>
            </v:shape>
            <v:line id="_x0000_s22950" style="position:absolute" from="4725,1987" to="4725,1999" strokecolor="#231f20" strokeweight=".07778mm"/>
            <v:line id="_x0000_s22949" style="position:absolute" from="4724,1990" to="4724,1991" strokecolor="#231f20" strokeweight=".17322mm"/>
            <v:line id="_x0000_s22948" style="position:absolute" from="4720,1990" to="4729,1990" strokecolor="#231f20" strokeweight=".00847mm"/>
            <v:shape id="_x0000_s22947" style="position:absolute;left:4724;top:1992;width:2;height:2" coordorigin="4724,1992" coordsize="2,2" path="m4724,1992r,1l4725,1994e" filled="f" strokecolor="#231f20" strokeweight=".17322mm">
              <v:path arrowok="t"/>
            </v:shape>
            <v:line id="_x0000_s22946" style="position:absolute" from="4719,1992" to="4729,1992" strokecolor="#231f20" strokeweight=".02575mm"/>
            <v:shape id="_x0000_s22945" style="position:absolute;left:4715;top:1992;width:2;height:2" coordorigin="4715,1992" coordsize="2,2" path="m4715,1994r1,-1l4717,1992e" filled="f" strokecolor="#231f20" strokeweight=".17322mm">
              <v:path arrowok="t"/>
            </v:shape>
            <v:shape id="_x0000_s22944" style="position:absolute;left:4716;top:1990;width:2;height:2" coordorigin="4716,1990" coordsize="1,1" path="m4716,1991r,-1l4716,1990e" filled="f" strokecolor="#231f20" strokeweight=".17322mm">
              <v:path arrowok="t"/>
            </v:shape>
            <v:line id="_x0000_s22943" style="position:absolute" from="4712,1992" to="4722,1992" strokecolor="#231f20" strokeweight=".02575mm"/>
            <v:shape id="_x0000_s22942" style="position:absolute;left:4717;top:1992;width:8;height:2" coordorigin="4717,1992" coordsize="8,1" path="m4717,1992r3,1l4724,1992e" filled="f" strokecolor="#231f20" strokeweight=".17322mm">
              <v:path arrowok="t"/>
            </v:shape>
            <v:line id="_x0000_s22941" style="position:absolute" from="4727,1965" to="4727,1974" strokecolor="#231f20" strokeweight=".08608mm"/>
            <v:shape id="_x0000_s22940" style="position:absolute;left:4723;top:1984;width:3;height:3" coordorigin="4723,1984" coordsize="3,3" path="m4723,1987r2,-1l4726,1984e" filled="f" strokecolor="#231f20" strokeweight=".17322mm">
              <v:path arrowok="t"/>
            </v:shape>
            <v:shape id="_x0000_s22939" style="position:absolute;left:4723;top:1971;width:2;height:2" coordorigin="4723,1971" coordsize="1,1" path="m4723,1972r1,l4724,1971e" filled="f" strokecolor="#231f20" strokeweight=".17322mm">
              <v:path arrowok="t"/>
            </v:shape>
            <v:line id="_x0000_s22938" style="position:absolute" from="4726,1984" to="4724,1969" strokecolor="#231f20" strokeweight=".17322mm"/>
            <v:line id="_x0000_s22937" style="position:absolute" from="4720,1986" to="4729,1986" strokecolor="#231f20" strokeweight=".02575mm"/>
            <v:shape id="_x0000_s22936" style="position:absolute;left:4724;top:1969;width:2;height:2" coordorigin="4724,1969" coordsize="1,2" path="m4725,1969r-1,l4724,1970r,1e" filled="f" strokecolor="#231f20" strokeweight=".17322mm">
              <v:path arrowok="t"/>
            </v:shape>
            <v:shape id="_x0000_s22935" style="position:absolute;left:4717;top:1971;width:2;height:2" coordorigin="4717,1971" coordsize="1,1" path="m4717,1971r,1l4717,1972e" filled="f" strokecolor="#231f20" strokeweight=".17322mm">
              <v:path arrowok="t"/>
            </v:shape>
            <v:line id="_x0000_s22934" style="position:absolute" from="4711,1986" to="4721,1986" strokecolor="#231f20" strokeweight=".02575mm"/>
            <v:shape id="_x0000_s22933" style="position:absolute;left:4716;top:1969;width:2;height:2" coordorigin="4716,1969" coordsize="1,1" path="m4717,1970r-1,-1l4716,1969e" filled="f" strokecolor="#231f20" strokeweight=".17322mm">
              <v:path arrowok="t"/>
            </v:shape>
            <v:line id="_x0000_s22932" style="position:absolute" from="4712,1971" to="4722,1971" strokecolor="#231f20" strokeweight=".02575mm"/>
            <v:shape id="_x0000_s22931" style="position:absolute;left:4717;top:1971;width:7;height:2" coordorigin="4717,1971" coordsize="7,1" path="m4723,1972r-3,-1l4717,1972e" filled="f" strokecolor="#231f20" strokeweight=".17322mm">
              <v:path arrowok="t"/>
            </v:shape>
            <v:shape id="_x0000_s22930" style="position:absolute;left:4716;top:1977;width:9;height:9" coordorigin="4716,1977" coordsize="9,9" path="m4724,1982r,-2l4722,1978r-2,-1l4718,1978r-1,2l4716,1982r1,2l4718,1986r2,l4722,1986r2,-2l4724,1982xe" filled="f" strokecolor="#231f20" strokeweight=".17322mm">
              <v:path arrowok="t"/>
            </v:shape>
            <v:shape id="_x0000_s22929" style="position:absolute;left:4717;top:1970;width:8;height:2" coordorigin="4717,1970" coordsize="8,1" path="m4724,1971r-4,-1l4717,1971e" filled="f" strokecolor="#231f20" strokeweight=".05186mm">
              <v:path arrowok="t"/>
            </v:shape>
            <v:line id="_x0000_s22928" style="position:absolute" from="4730,1969" to="4730,1988" strokecolor="#231f20" strokeweight=".05186mm"/>
            <v:shape id="_x0000_s22927" style="position:absolute;left:4730;top:1976;width:2;height:11" coordorigin="4730,1976" coordsize="2,11" path="m4730,1987r1,-3l4731,1980r-1,-4e" filled="f" strokecolor="#231f20" strokeweight=".05186mm">
              <v:path arrowok="t"/>
            </v:shape>
            <v:shape id="_x0000_s22926" type="#_x0000_t75" style="position:absolute;left:3862;top:2316;width:155;height:171">
              <v:imagedata r:id="rId259" o:title=""/>
            </v:shape>
            <v:shape id="_x0000_s22925" type="#_x0000_t75" style="position:absolute;left:4706;top:1968;width:599;height:911">
              <v:imagedata r:id="rId260" o:title=""/>
            </v:shape>
            <v:line id="_x0000_s22924" style="position:absolute" from="4005,2376" to="4005,1884" strokecolor="#231f20" strokeweight=".05186mm"/>
            <v:shape id="_x0000_s22923" type="#_x0000_t75" style="position:absolute;left:4699;top:2314;width:330;height:175">
              <v:imagedata r:id="rId261" o:title=""/>
            </v:shape>
            <v:shape id="_x0000_s22922" style="position:absolute;left:-75;top:15870;width:76;height:1712" coordorigin="-75,15870" coordsize="76,1712" o:spt="100" adj="0,,0" path="m4633,3251r49,m4682,1540r26,e" filled="f" strokecolor="#231f20" strokeweight=".05186mm">
              <v:stroke joinstyle="round"/>
              <v:formulas/>
              <v:path arrowok="t" o:connecttype="segments"/>
            </v:shape>
            <v:shape id="_x0000_s22921" style="position:absolute;left:4682;top:1996;width:26;height:1185" coordorigin="4682,1996" coordsize="26,1185" path="m4708,1996r,1185l4682,3181e" filled="f" strokecolor="#231f20" strokeweight=".05186mm">
              <v:path arrowok="t"/>
            </v:shape>
            <v:line id="_x0000_s22920" style="position:absolute" from="3999,2401" to="4728,2401" strokecolor="#231f20" strokeweight=".05186mm">
              <v:stroke dashstyle="dash"/>
            </v:line>
            <v:rect id="_x0000_s22919" style="position:absolute;left:3462;top:1415;width:236;height:1987" stroked="f"/>
            <v:shape id="_x0000_s22918" style="position:absolute;left:6485;top:2187;width:35;height:37" coordorigin="6485,2187" coordsize="35,37" path="m6503,2187r-10,l6485,2195r,10l6485,2216r8,8l6503,2224r7,l6516,2220r3,-6e" filled="f" strokecolor="#231f20" strokeweight=".06808mm">
              <v:path arrowok="t"/>
            </v:shape>
            <v:line id="_x0000_s22917" style="position:absolute" from="6545,2219" to="6555,2229" strokecolor="#231f20" strokeweight=".06808mm"/>
            <v:line id="_x0000_s22916" style="position:absolute" from="6618,2229" to="6629,2219" strokecolor="#231f20" strokeweight=".06808mm"/>
            <v:line id="_x0000_s22915" style="position:absolute" from="6555,2229" to="6618,2229" strokecolor="#231f20" strokeweight=".06808mm"/>
            <v:shape id="_x0000_s22914" style="position:absolute;left:6326;top:2021;width:69;height:69" coordorigin="6326,2021" coordsize="69,69" path="m6360,2021r-14,3l6336,2031r-8,11l6326,2055r2,14l6336,2079r10,8l6360,2090r13,-3l6384,2079r7,-10l6394,2055r-3,-13l6384,2031r-11,-7l6360,2021xe" filled="f" strokecolor="#231f20" strokeweight=".24058mm">
              <v:path arrowok="t"/>
            </v:shape>
            <v:shape id="_x0000_s22913" style="position:absolute;left:6302;top:1997;width:117;height:117" coordorigin="6302,1997" coordsize="117,117" path="m6360,1997r-23,5l6319,2014r-13,19l6302,2055r4,23l6319,2096r18,13l6360,2113r22,-4l6401,2096r12,-18l6418,2055r-5,-22l6401,2014r-19,-12l6360,1997xe" filled="f" strokecolor="#231f20" strokeweight=".24058mm">
              <v:path arrowok="t"/>
            </v:shape>
            <v:line id="_x0000_s22912" style="position:absolute" from="6428,2145" to="6291,2145" strokecolor="#231f20" strokeweight=".24058mm"/>
            <v:line id="_x0000_s22911" style="position:absolute" from="6291,1966" to="6428,1966" strokecolor="#231f20" strokeweight=".24058mm"/>
            <v:shape id="_x0000_s22910" style="position:absolute;left:6756;top:1997;width:117;height:117" coordorigin="6756,1997" coordsize="117,117" path="m6814,1997r-23,5l6773,2014r-13,19l6756,2055r4,23l6773,2096r18,13l6814,2113r22,-4l6855,2096r12,-18l6872,2055r-5,-22l6855,2014r-19,-12l6814,1997xe" filled="f" strokecolor="#231f20" strokeweight=".24058mm">
              <v:path arrowok="t"/>
            </v:shape>
            <v:shape id="_x0000_s22909" style="position:absolute;left:6779;top:2021;width:69;height:69" coordorigin="6779,2021" coordsize="69,69" path="m6814,2021r-14,3l6789,2031r-7,11l6779,2055r3,14l6789,2079r11,8l6814,2090r13,-3l6838,2079r7,-10l6848,2055r-3,-13l6838,2031r-11,-7l6814,2021xe" filled="f" strokecolor="#231f20" strokeweight=".24058mm">
              <v:path arrowok="t"/>
            </v:shape>
            <v:line id="_x0000_s22908" style="position:absolute" from="6882,2145" to="6745,2145" strokecolor="#231f20" strokeweight=".24058mm"/>
            <v:line id="_x0000_s22907" style="position:absolute" from="6745,1966" to="6882,1966" strokecolor="#231f20" strokeweight=".24058mm"/>
            <v:line id="_x0000_s22906" style="position:absolute" from="6914,1997" to="6914,2113" strokecolor="#231f20" strokeweight=".24058mm"/>
            <v:shape id="_x0000_s22905" style="position:absolute;left:6882;top:2113;width:32;height:32" coordorigin="6882,2113" coordsize="32,32" path="m6882,2145r13,-3l6905,2136r6,-10l6914,2113e" filled="f" strokecolor="#231f20" strokeweight=".24058mm">
              <v:path arrowok="t"/>
            </v:shape>
            <v:shape id="_x0000_s22904" style="position:absolute;left:6882;top:1966;width:32;height:32" coordorigin="6882,1966" coordsize="32,32" path="m6914,1997r-3,-12l6905,1975r-10,-7l6882,1966e" filled="f" strokecolor="#231f20" strokeweight=".24058mm">
              <v:path arrowok="t"/>
            </v:shape>
            <v:line id="_x0000_s22903" style="position:absolute" from="6545,2008" to="6545,2103" strokecolor="#231f20" strokeweight=".06808mm"/>
            <v:line id="_x0000_s22902" style="position:absolute" from="6629,2008" to="6629,2103" strokecolor="#231f20" strokeweight=".06808mm"/>
            <v:line id="_x0000_s22901" style="position:absolute" from="6471,2103" to="6703,2103" strokecolor="#231f20" strokeweight=".24058mm"/>
            <v:line id="_x0000_s22900" style="position:absolute" from="6703,2145" to="6471,2145" strokecolor="#231f20" strokeweight=".24058mm"/>
            <v:line id="_x0000_s22899" style="position:absolute" from="6682,2177" to="6502,2177" strokecolor="#231f20" strokeweight=".06808mm"/>
            <v:line id="_x0000_s22898" style="position:absolute" from="6502,2156" to="6682,2156" strokecolor="#231f20" strokeweight=".06808mm"/>
            <v:shape id="_x0000_s22897" style="position:absolute;left:6532;top:2187;width:85;height:6" coordorigin="6532,2187" coordsize="85,6" path="m6532,2187r21,4l6574,2192r22,-1l6617,2187e" filled="f" strokecolor="#231f20" strokeweight=".06808mm">
              <v:path arrowok="t"/>
            </v:shape>
            <v:shape id="_x0000_s22896" style="position:absolute;left:6532;top:2192;width:85;height:6" coordorigin="6532,2192" coordsize="85,6" path="m6532,2192r21,4l6574,2198r22,-2l6617,2192e" filled="f" strokecolor="#231f20" strokeweight=".06808mm">
              <v:path arrowok="t"/>
            </v:shape>
            <v:line id="_x0000_s22895" style="position:absolute" from="6538,2203" to="6621,2203" strokecolor="#231f20" strokeweight=".06808mm"/>
            <v:line id="_x0000_s22894" style="position:absolute" from="6535,2198" to="6622,2198" strokecolor="#231f20" strokeweight=".06808mm"/>
            <v:line id="_x0000_s22893" style="position:absolute" from="6545,2219" to="6629,2219" strokecolor="#231f20" strokeweight=".06808mm"/>
            <v:line id="_x0000_s22892" style="position:absolute" from="6624,2197" to="6550,2197" strokecolor="#231f20" strokeweight=".06808mm"/>
            <v:line id="_x0000_s22891" style="position:absolute" from="6550,2187" to="6624,2187" strokecolor="#231f20" strokeweight=".06808mm"/>
            <v:line id="_x0000_s22890" style="position:absolute" from="6703,2145" to="6703,2103" strokecolor="#231f20" strokeweight=".24058mm"/>
            <v:shape id="_x0000_s22889" style="position:absolute;left:6703;top:2124;width:43;height:22" coordorigin="6703,2124" coordsize="43,22" path="m6745,2145r-8,-9l6727,2129r-12,-4l6703,2124e" filled="f" strokecolor="#231f20" strokeweight=".24058mm">
              <v:path arrowok="t"/>
            </v:shape>
            <v:line id="_x0000_s22888" style="position:absolute" from="6629,2177" to="6629,2187" strokecolor="#231f20" strokeweight=".06808mm"/>
            <v:line id="_x0000_s22887" style="position:absolute" from="6617,2192" to="6669,2192" strokecolor="#231f20" strokeweight=".06808mm"/>
            <v:line id="_x0000_s22886" style="position:absolute" from="6617,2187" to="6669,2187" strokecolor="#231f20" strokeweight=".06808mm"/>
            <v:line id="_x0000_s22885" style="position:absolute" from="6668,2190" to="6671,2190" strokecolor="#231f20" strokeweight=".09314mm"/>
            <v:line id="_x0000_s22884" style="position:absolute" from="6648,2208" to="6632,2200" strokecolor="#231f20" strokeweight=".06808mm"/>
            <v:shape id="_x0000_s22883" style="position:absolute;left:6621;top:2203;width:10;height:3" coordorigin="6621,2203" coordsize="10,3" path="m6630,2205r-3,-1l6624,2203r-3,e" filled="f" strokecolor="#231f20" strokeweight=".06808mm">
              <v:path arrowok="t"/>
            </v:shape>
            <v:line id="_x0000_s22882" style="position:absolute" from="6629,2204" to="6629,2219" strokecolor="#231f20" strokeweight=".06808mm"/>
            <v:line id="_x0000_s22881" style="position:absolute" from="6648,2214" to="6630,2205" strokecolor="#231f20" strokeweight=".06808mm"/>
            <v:line id="_x0000_s22880" style="position:absolute" from="6646,2211" to="6650,2211" strokecolor="#231f20" strokeweight=".1041mm"/>
            <v:line id="_x0000_s22879" style="position:absolute" from="6629,2197" to="6624,2197" strokecolor="#231f20" strokeweight=".06808mm"/>
            <v:line id="_x0000_s22878" style="position:absolute" from="6629,2187" to="6624,2187" strokecolor="#231f20" strokeweight=".06808mm"/>
            <v:line id="_x0000_s22877" style="position:absolute" from="6622,2195" to="6626,2195" strokecolor="#231f20" strokeweight=".09136mm"/>
            <v:shape id="_x0000_s22876" style="position:absolute;left:6622;top:2198;width:10;height:3" coordorigin="6622,2198" coordsize="10,3" path="m6632,2200r-3,-2l6626,2198r-4,e" filled="f" strokecolor="#231f20" strokeweight=".06808mm">
              <v:path arrowok="t"/>
            </v:shape>
            <v:line id="_x0000_s22875" style="position:absolute" from="6627,2198" to="6631,2198" strokecolor="#231f20" strokeweight=".06pt"/>
            <v:line id="_x0000_s22874" style="position:absolute" from="6682,2156" to="6682,2177" strokecolor="#231f20" strokeweight=".06808mm"/>
            <v:line id="_x0000_s22873" style="position:absolute" from="6629,2145" to="6629,2156" strokecolor="#231f20" strokeweight=".06808mm"/>
            <v:shape id="_x0000_s22872" style="position:absolute;left:6428;top:2124;width:43;height:22" coordorigin="6428,2124" coordsize="43,22" path="m6471,2124r-13,1l6447,2129r-10,7l6428,2145e" filled="f" strokecolor="#231f20" strokeweight=".24058mm">
              <v:path arrowok="t"/>
            </v:shape>
            <v:line id="_x0000_s22871" style="position:absolute" from="6471,2145" to="6471,2103" strokecolor="#231f20" strokeweight=".24058mm"/>
            <v:line id="_x0000_s22870" style="position:absolute" from="6545,2187" to="6545,2177" strokecolor="#231f20" strokeweight=".06808mm"/>
            <v:shape id="_x0000_s22869" style="position:absolute;left:6519;top:2203;width:19;height:12" coordorigin="6519,2203" coordsize="19,12" path="m6538,2203r-8,l6523,2207r-4,7e" filled="f" strokecolor="#231f20" strokeweight=".06808mm">
              <v:path arrowok="t"/>
            </v:shape>
            <v:line id="_x0000_s22868" style="position:absolute" from="6545,2219" to="6545,2203" strokecolor="#231f20" strokeweight=".06808mm"/>
            <v:line id="_x0000_s22867" style="position:absolute" from="6545,2197" to="6550,2197" strokecolor="#231f20" strokeweight=".06808mm"/>
            <v:line id="_x0000_s22866" style="position:absolute" from="6545,2187" to="6550,2187" strokecolor="#231f20" strokeweight=".06808mm"/>
            <v:line id="_x0000_s22865" style="position:absolute" from="6548,2189" to="6552,2189" strokecolor="#231f20" strokeweight=".06314mm"/>
            <v:line id="_x0000_s22864" style="position:absolute" from="6548,2197" to="6552,2197" strokecolor="#231f20" strokeweight=".03mm"/>
            <v:shape id="_x0000_s22863" style="position:absolute;left:6489;top:2191;width:27;height:29" coordorigin="6489,2191" coordsize="27,29" path="m6505,2192r-7,-1l6491,2196r-1,7l6489,2210r5,7l6501,2219r6,1l6513,2216r2,-5e" filled="f" strokecolor="#231f20" strokeweight=".06808mm">
              <v:path arrowok="t"/>
            </v:shape>
            <v:shape id="_x0000_s22862" style="position:absolute;left:6516;top:2198;width:20;height:14" coordorigin="6516,2198" coordsize="20,14" path="m6535,2198r-9,l6519,2203r-3,8e" filled="f" strokecolor="#231f20" strokeweight=".06808mm">
              <v:path arrowok="t"/>
            </v:shape>
            <v:line id="_x0000_s22861" style="position:absolute" from="6505,2192" to="6532,2192" strokecolor="#231f20" strokeweight=".06808mm"/>
            <v:line id="_x0000_s22860" style="position:absolute" from="6503,2187" to="6532,2187" strokecolor="#231f20" strokeweight=".06808mm"/>
            <v:line id="_x0000_s22859" style="position:absolute" from="6545,2156" to="6545,2145" strokecolor="#231f20" strokeweight=".06808mm"/>
            <v:line id="_x0000_s22858" style="position:absolute" from="6502,2177" to="6502,2156" strokecolor="#231f20" strokeweight=".06808mm"/>
            <v:line id="_x0000_s22857" style="position:absolute" from="6471,2008" to="6703,2008" strokecolor="#231f20" strokeweight=".24058mm"/>
            <v:line id="_x0000_s22856" style="position:absolute" from="6523,1923" to="6661,1923" strokecolor="#231f20" strokeweight=".06808mm"/>
            <v:line id="_x0000_s22855" style="position:absolute" from="6513,1934" to="6671,1934" strokecolor="#231f20" strokeweight=".06808mm"/>
            <v:line id="_x0000_s22854" style="position:absolute" from="6471,1966" to="6703,1966" strokecolor="#231f20" strokeweight=".24058mm"/>
            <v:line id="_x0000_s22853" style="position:absolute" from="6671,1934" to="6671,1966" strokecolor="#231f20" strokeweight=".06808mm"/>
            <v:shape id="_x0000_s22852" style="position:absolute;left:6703;top:1965;width:43;height:22" coordorigin="6703,1965" coordsize="43,22" path="m6703,1987r12,-1l6727,1982r10,-7l6745,1965e" filled="f" strokecolor="#231f20" strokeweight=".24058mm">
              <v:path arrowok="t"/>
            </v:shape>
            <v:line id="_x0000_s22851" style="position:absolute" from="6703,2008" to="6703,1966" strokecolor="#231f20" strokeweight=".24058mm"/>
            <v:line id="_x0000_s22850" style="position:absolute" from="6661,1923" to="6671,1934" strokecolor="#231f20" strokeweight=".06808mm"/>
            <v:line id="_x0000_s22849" style="position:absolute" from="6513,1966" to="6513,1934" strokecolor="#231f20" strokeweight=".06808mm"/>
            <v:line id="_x0000_s22848" style="position:absolute" from="6471,2008" to="6471,1966" strokecolor="#231f20" strokeweight=".24058mm"/>
            <v:shape id="_x0000_s22847" style="position:absolute;left:6428;top:1966;width:43;height:22" coordorigin="6428,1966" coordsize="43,22" path="m6428,1966r9,9l6447,1982r11,4l6471,1987e" filled="f" strokecolor="#231f20" strokeweight=".24058mm">
              <v:path arrowok="t"/>
            </v:shape>
            <v:line id="_x0000_s22846" style="position:absolute" from="6513,1934" to="6523,1923" strokecolor="#231f20" strokeweight=".06808mm"/>
            <v:shape id="_x0000_s22845" style="position:absolute;top:15754;width:32;height:148" coordorigin=",15754" coordsize="32,148" o:spt="100" adj="0,,0" path="m6260,2113r,-116m6260,2113r2,13l6269,2136r10,6l6291,2145e" filled="f" strokecolor="#231f20" strokeweight=".24058mm">
              <v:stroke joinstyle="round"/>
              <v:formulas/>
              <v:path arrowok="t" o:connecttype="segments"/>
            </v:shape>
            <v:shape id="_x0000_s22844" style="position:absolute;left:6260;top:1966;width:32;height:32" coordorigin="6260,1966" coordsize="32,32" path="m6291,1966r-12,2l6269,1975r-7,10l6260,1997e" filled="f" strokecolor="#231f20" strokeweight=".24058mm">
              <v:path arrowok="t"/>
            </v:shape>
            <v:line id="_x0000_s22843" style="position:absolute" from="7007,2081" to="7007,2237" strokecolor="#231f20" strokeweight=".05186mm"/>
            <v:line id="_x0000_s22842" style="position:absolute" from="6260,1991" to="6260,1651" strokecolor="#231f20" strokeweight=".05186mm"/>
            <v:line id="_x0000_s22841" style="position:absolute" from="6914,1991" to="6914,1651" strokecolor="#231f20" strokeweight=".05186mm"/>
            <v:shape id="_x0000_s22840" style="position:absolute;left:6259;top:1997;width:2;height:2" coordorigin="6259,1997" coordsize="1,1" path="m6260,1997r,l6260,1997xe" filled="f" strokecolor="#231f20" strokeweight=".24058mm">
              <v:path arrowok="t"/>
            </v:shape>
            <v:shape id="_x0000_s22839" style="position:absolute;left:6914;top:1997;width:2;height:2" coordorigin="6914,1997" coordsize="1,1" path="m6914,1997r,l6914,1997xe" filled="f" strokecolor="#231f20" strokeweight=".24058mm">
              <v:path arrowok="t"/>
            </v:shape>
            <v:line id="_x0000_s22838" style="position:absolute" from="6360,1991" to="6360,1741" strokecolor="#231f20" strokeweight=".05186mm"/>
            <v:line id="_x0000_s22837" style="position:absolute" from="6814,1991" to="6814,1741" strokecolor="#231f20" strokeweight=".05186mm"/>
            <v:line id="_x0000_s22836" style="position:absolute" from="6397,1754" to="6542,1754" strokecolor="#231f20" strokeweight=".05186mm"/>
            <v:line id="_x0000_s22835" style="position:absolute" from="6777,1754" to="6656,1754" strokecolor="#231f20" strokeweight=".05186mm"/>
            <v:line id="_x0000_s22834" style="position:absolute" from="6820,2021" to="7020,2021" strokecolor="#231f20" strokeweight=".05186mm"/>
            <v:line id="_x0000_s22833" style="position:absolute" from="6820,2090" to="7020,2090" strokecolor="#231f20" strokeweight=".05186mm"/>
            <v:line id="_x0000_s22832" style="position:absolute" from="7007,2090" to="7007,1931" strokecolor="#231f20" strokeweight=".05186mm"/>
            <v:line id="_x0000_s22831" style="position:absolute" from="6285,2145" to="6051,2145" strokecolor="#231f20" strokeweight=".05186mm"/>
            <v:line id="_x0000_s22830" style="position:absolute" from="6285,1966" to="6051,1966" strokecolor="#231f20" strokeweight=".05186mm"/>
            <v:line id="_x0000_s22829" style="position:absolute" from="6064,2108" to="6064,2002" strokecolor="#231f20" strokeweight=".05186mm"/>
            <v:shape id="_x0000_s22828" style="position:absolute;left:6291;top:1965;width:2;height:2" coordorigin="6291,1965" coordsize="1,1" path="m6291,1965r,1l6291,1965xe" filled="f" strokecolor="#231f20" strokeweight=".24058mm">
              <v:path arrowok="t"/>
            </v:shape>
            <v:line id="_x0000_s22827" style="position:absolute" from="6925,2055" to="6249,2055" strokecolor="#231f20" strokeweight=".05186mm">
              <v:stroke dashstyle="dash"/>
            </v:line>
            <v:line id="_x0000_s22826" style="position:absolute" from="6360,2124" to="6360,1987" strokecolor="#231f20" strokeweight=".05186mm">
              <v:stroke dashstyle="dash"/>
            </v:line>
            <v:line id="_x0000_s22825" style="position:absolute" from="6814,2124" to="6814,1987" strokecolor="#231f20" strokeweight=".05186mm">
              <v:stroke dashstyle="dash"/>
            </v:line>
            <v:shape id="_x0000_s22824" style="position:absolute;left:6056;top:1656;width:960;height:488" coordorigin="6056,1656" coordsize="960,488" o:spt="100" adj="0,,0" path="m6073,2094r-17,l6064,2144r9,-50m6073,2018r-9,-49l6056,2018r17,m6311,1656r-49,8l6311,1672r,-16m6413,1746r-50,9l6413,1763r,-17m6810,1755r-49,-9l6761,1763r49,-8m6910,1666r-49,-8l6861,1674r49,-8m7015,2139r-8,-49l6999,2139r16,m7015,1970r-16,l7007,2019r8,-49e" fillcolor="#231f20" stroked="f">
              <v:stroke joinstyle="round"/>
              <v:formulas/>
              <v:path arrowok="t" o:connecttype="segments"/>
            </v:shape>
            <v:line id="_x0000_s22823" style="position:absolute" from="6563,3081" to="6533,3110" strokecolor="#231f20" strokeweight=".05186mm"/>
            <v:line id="_x0000_s22822" style="position:absolute" from="6563,3109" to="6561,3110" strokecolor="#231f20" strokeweight=".1203mm"/>
            <v:line id="_x0000_s22821" style="position:absolute" from="6434,3098" to="6421,3110" strokecolor="#231f20" strokeweight=".05186mm"/>
            <v:line id="_x0000_s22820" style="position:absolute" from="6420,3084" to="6393,3110" strokecolor="#231f20" strokeweight=".05186mm"/>
            <v:line id="_x0000_s22819" style="position:absolute" from="6402,3073" to="6383,3092" strokecolor="#231f20" strokeweight=".05186mm"/>
            <v:line id="_x0000_s22818" style="position:absolute" from="6425,2868" to="6520,2868" strokecolor="#231f20" strokeweight=".1203mm"/>
            <v:line id="_x0000_s22817" style="position:absolute" from="6425,2783" to="6520,2783" strokecolor="#231f20" strokeweight=".1203mm"/>
            <v:shape id="_x0000_s22816" style="position:absolute;left:6610;top:2874;width:12;height:19" coordorigin="6610,2874" coordsize="12,19" path="m6610,2874r,8l6615,2889r7,4e" filled="f" strokecolor="#231f20" strokeweight=".06808mm">
              <v:path arrowok="t"/>
            </v:shape>
            <v:shape id="_x0000_s22815" style="position:absolute;left:6605;top:2877;width:14;height:20" coordorigin="6605,2877" coordsize="14,20" path="m6605,2877r,9l6610,2893r8,4e" filled="f" strokecolor="#231f20" strokeweight=".06808mm">
              <v:path arrowok="t"/>
            </v:shape>
            <v:shape id="_x0000_s22814" style="position:absolute;left:6600;top:2795;width:6;height:85" coordorigin="6600,2795" coordsize="6,85" path="m6600,2880r4,-21l6605,2838r-1,-22l6600,2795e" filled="f" strokecolor="#231f20" strokeweight=".06808mm">
              <v:path arrowok="t"/>
            </v:shape>
            <v:shape id="_x0000_s22813" style="position:absolute;left:6595;top:2795;width:6;height:85" coordorigin="6595,2795" coordsize="6,85" path="m6595,2880r4,-21l6600,2838r-1,-22l6595,2795e" filled="f" strokecolor="#231f20" strokeweight=".06808mm">
              <v:path arrowok="t"/>
            </v:shape>
            <v:line id="_x0000_s22812" style="position:absolute" from="6573,2910" to="6573,2730" strokecolor="#231f20" strokeweight=".05186mm"/>
            <v:line id="_x0000_s22811" style="position:absolute" from="6600,2795" to="6600,2743" strokecolor="#231f20" strokeweight=".06808mm"/>
            <v:line id="_x0000_s22810" style="position:absolute" from="6595,2743" to="6600,2743" strokecolor="#231f20" strokeweight=".06808mm"/>
            <v:line id="_x0000_s22809" style="position:absolute" from="6573,2730" to="6594,2730" strokecolor="#231f20" strokeweight=".06808mm"/>
            <v:line id="_x0000_s22808" style="position:absolute" from="6594,2862" to="6590,2862" strokecolor="#231f20" strokeweight=".06808mm"/>
            <v:line id="_x0000_s22807" style="position:absolute" from="6610,2874" to="6610,2791" strokecolor="#231f20" strokeweight=".06808mm"/>
            <v:line id="_x0000_s22806" style="position:absolute" from="6626,2868" to="6626,2783" strokecolor="#231f20" strokeweight=".06808mm"/>
            <v:line id="_x0000_s22805" style="position:absolute" from="6637,2857" to="6637,2794" strokecolor="#231f20" strokeweight=".06808mm"/>
            <v:line id="_x0000_s22804" style="position:absolute" from="6612,2783" to="6626,2783" strokecolor="#231f20" strokeweight=".06808mm"/>
            <v:line id="_x0000_s22803" style="position:absolute" from="6616,2764" to="6622,2764" strokecolor="#231f20" strokeweight=".06808mm"/>
            <v:line id="_x0000_s22802" style="position:absolute" from="6622,2764" to="6613,2782" strokecolor="#231f20" strokeweight=".06808mm"/>
            <v:line id="_x0000_s22801" style="position:absolute" from="6637,2794" to="6626,2783" strokecolor="#231f20" strokeweight=".06808mm"/>
            <v:line id="_x0000_s22800" style="position:absolute" from="6605,2788" to="6600,2788" strokecolor="#231f20" strokeweight=".06808mm"/>
            <v:shape id="_x0000_s22799" style="position:absolute;left:6610;top:2782;width:3;height:10" coordorigin="6610,2782" coordsize="3,10" path="m6613,2782r-2,3l6610,2788r,3e" filled="f" strokecolor="#231f20" strokeweight=".06808mm">
              <v:path arrowok="t"/>
            </v:shape>
            <v:shape id="_x0000_s22798" style="position:absolute;left:6605;top:2780;width:3;height:10" coordorigin="6605,2780" coordsize="3,10" path="m6607,2780r-1,3l6605,2787r,3e" filled="f" strokecolor="#231f20" strokeweight=".06808mm">
              <v:path arrowok="t"/>
            </v:shape>
            <v:line id="_x0000_s22797" style="position:absolute" from="6616,2764" to="6607,2780" strokecolor="#231f20" strokeweight=".06808mm"/>
            <v:shape id="_x0000_s22796" style="position:absolute;left:-16;top:15860;width:27;height:11" coordorigin="-16,15860" coordsize="27,11" o:spt="100" adj="0,,0" path="m6626,2868r-16,m6626,2868r11,-11e" filled="f" strokecolor="#231f20" strokeweight=".06808mm">
              <v:stroke joinstyle="round"/>
              <v:formulas/>
              <v:path arrowok="t" o:connecttype="segments"/>
            </v:shape>
            <v:line id="_x0000_s22795" style="position:absolute" from="6605,2781" to="6605,2877" strokecolor="#231f20" strokeweight=".06808mm"/>
            <v:line id="_x0000_s22794" style="position:absolute" from="6584,2783" to="6595,2783" strokecolor="#231f20" strokeweight=".05186mm"/>
            <v:line id="_x0000_s22793" style="position:absolute" from="6563,2783" to="6573,2783" strokecolor="#231f20" strokeweight=".05186mm"/>
            <v:line id="_x0000_s22792" style="position:absolute" from="6595,2868" to="6584,2868" strokecolor="#231f20" strokeweight=".05186mm"/>
            <v:line id="_x0000_s22791" style="position:absolute" from="6573,2868" to="6563,2868" strokecolor="#231f20" strokeweight=".05186mm"/>
            <v:shape id="_x0000_s22790" style="position:absolute;left:6595;top:2893;width:37;height:35" coordorigin="6595,2893" coordsize="37,35" path="m6595,2909r,10l6603,2927r10,l6623,2927r9,-8l6632,2909r,-7l6628,2896r-6,-3e" filled="f" strokecolor="#231f20" strokeweight=".06808mm">
              <v:path arrowok="t"/>
            </v:shape>
            <v:shape id="_x0000_s22789" style="position:absolute;left:-1;top:15844;width:29;height:44" coordorigin="-1,15844" coordsize="29,44" o:spt="100" adj="0,,0" path="m6600,2907r-1,7l6604,2921r7,1l6618,2923r7,-5l6626,2911r1,-6l6624,2899r-6,-2m6600,2907r,-27e" filled="f" strokecolor="#231f20" strokeweight=".06808mm">
              <v:stroke joinstyle="round"/>
              <v:formulas/>
              <v:path arrowok="t" o:connecttype="segments"/>
            </v:shape>
            <v:line id="_x0000_s22788" style="position:absolute" from="6594,2910" to="6573,2910" strokecolor="#231f20" strokeweight=".06808mm"/>
            <v:line id="_x0000_s22787" style="position:absolute" from="6595,2730" to="6595,2910" strokecolor="#231f20" strokeweight=".06986mm"/>
            <v:line id="_x0000_s22786" style="position:absolute" from="6373,2899" to="6373,2741" strokecolor="#231f20" strokeweight=".06808mm"/>
            <v:line id="_x0000_s22785" style="position:absolute" from="6342,2899" to="6342,2741" strokecolor="#231f20" strokeweight=".06808mm"/>
            <v:line id="_x0000_s22784" style="position:absolute" from="6331,2889" to="6331,2751" strokecolor="#231f20" strokeweight=".06808mm"/>
            <v:line id="_x0000_s22783" style="position:absolute" from="6327,2749" to="6338,2739" strokecolor="#231f20" strokeweight=".06808mm"/>
            <v:line id="_x0000_s22782" style="position:absolute" from="6342,2741" to="6373,2741" strokecolor="#231f20" strokeweight=".06808mm"/>
            <v:line id="_x0000_s22781" style="position:absolute" from="6342,2899" to="6331,2889" strokecolor="#231f20" strokeweight=".06808mm"/>
            <v:line id="_x0000_s22780" style="position:absolute" from="6373,2899" to="6342,2899" strokecolor="#231f20" strokeweight=".06808mm"/>
            <v:line id="_x0000_s22779" style="position:absolute" from="6425,2720" to="6425,3073" strokecolor="#231f20" strokeweight=".24058mm"/>
            <v:line id="_x0000_s22778" style="position:absolute" from="6383,3073" to="6383,2720" strokecolor="#231f20" strokeweight=".24058mm"/>
            <v:line id="_x0000_s22777" style="position:absolute" from="6520,2720" to="6520,3073" strokecolor="#231f20" strokeweight=".24058mm"/>
            <v:line id="_x0000_s22776" style="position:absolute" from="6563,3073" to="6563,2720" strokecolor="#231f20" strokeweight=".24058mm"/>
            <v:line id="_x0000_s22775" style="position:absolute" from="6383,2720" to="6425,2720" strokecolor="#231f20" strokeweight=".24058mm"/>
            <v:line id="_x0000_s22774" style="position:absolute" from="6563,2720" to="6520,2720" strokecolor="#231f20" strokeweight=".24058mm"/>
            <v:line id="_x0000_s22773" style="position:absolute" from="6507,3110" to="6507,3102" strokecolor="#231f20" strokeweight=".05186mm"/>
            <v:line id="_x0000_s22772" style="position:absolute" from="6383,3110" to="6563,3110" strokecolor="#231f20" strokeweight=".24058mm"/>
            <v:line id="_x0000_s22771" style="position:absolute" from="6563,3110" to="6563,3073" strokecolor="#231f20" strokeweight=".24058mm"/>
            <v:line id="_x0000_s22770" style="position:absolute" from="6520,3073" to="6563,3073" strokecolor="#231f20" strokeweight=".1203mm"/>
            <v:line id="_x0000_s22769" style="position:absolute" from="6536,3073" to="6507,3102" strokecolor="#231f20" strokeweight=".05186mm"/>
            <v:line id="_x0000_s22768" style="position:absolute" from="6439,3110" to="6439,3102" strokecolor="#231f20" strokeweight=".05186mm"/>
            <v:line id="_x0000_s22767" style="position:absolute" from="6409,3073" to="6439,3102" strokecolor="#231f20" strokeweight=".05186mm"/>
            <v:line id="_x0000_s22766" style="position:absolute" from="6563,3073" to="6383,3073" strokecolor="#231f20" strokeweight=".24058mm"/>
            <v:line id="_x0000_s22765" style="position:absolute" from="6383,3073" to="6383,3110" strokecolor="#231f20" strokeweight=".24058mm"/>
            <v:line id="_x0000_s22764" style="position:absolute" from="6383,3026" to="6425,3026" strokecolor="#231f20" strokeweight=".05186mm"/>
            <v:line id="_x0000_s22763" style="position:absolute" from="6425,3073" to="6383,3073" strokecolor="#231f20" strokeweight=".1203mm"/>
            <v:line id="_x0000_s22762" style="position:absolute" from="6507,3102" to="6438,3102" strokecolor="#231f20" strokeweight=".05186mm"/>
            <v:line id="_x0000_s22761" style="position:absolute" from="6563,3026" to="6520,3026" strokecolor="#231f20" strokeweight=".05186mm"/>
            <v:line id="_x0000_s22760" style="position:absolute" from="6377,3110" to="6232,3110" strokecolor="#231f20" strokeweight=".05186mm"/>
            <v:line id="_x0000_s22759" style="position:absolute" from="6324,2825" to="6232,2825" strokecolor="#231f20" strokeweight=".05186mm"/>
            <v:line id="_x0000_s22758" style="position:absolute" from="6245,3073" to="6245,3010" strokecolor="#231f20" strokeweight=".05186mm"/>
            <v:line id="_x0000_s22757" style="position:absolute" from="6245,2862" to="6245,2927" strokecolor="#231f20" strokeweight=".05186mm"/>
            <v:shape id="_x0000_s22756" style="position:absolute;left:6383;top:3110;width:2;height:2" coordorigin="6383,3110" coordsize="1,1" path="m6383,3110r,l6383,3110xe" filled="f" strokecolor="#231f20" strokeweight=".1203mm">
              <v:path arrowok="t"/>
            </v:shape>
            <v:shape id="_x0000_s22755" style="position:absolute;left:6245;top:2825;width:2;height:2" coordorigin="6245,2825" coordsize="1,1" path="m6245,2825r1,l6245,2825xe" filled="f" strokecolor="#231f20" strokeweight=".05186mm">
              <v:path arrowok="t"/>
            </v:shape>
            <v:line id="_x0000_s22754" style="position:absolute" from="6377,3110" to="6159,3110" strokecolor="#231f20" strokeweight=".05186mm"/>
            <v:line id="_x0000_s22753" style="position:absolute" from="6377,2720" to="6159,2720" strokecolor="#231f20" strokeweight=".05186mm"/>
            <v:line id="_x0000_s22752" style="position:absolute" from="6172,3073" to="6172,2966" strokecolor="#231f20" strokeweight=".05186mm"/>
            <v:line id="_x0000_s22751" style="position:absolute" from="6172,2757" to="6172,2867" strokecolor="#231f20" strokeweight=".05186mm"/>
            <v:shape id="_x0000_s22750" style="position:absolute;left:6383;top:3110;width:2;height:2" coordorigin="6383,3110" coordsize="1,1" path="m6383,3110r,l6383,3110xe" filled="f" strokecolor="#231f20" strokeweight=".1203mm">
              <v:path arrowok="t"/>
            </v:shape>
            <v:shape id="_x0000_s22749" style="position:absolute;left:6383;top:2720;width:2;height:2" coordorigin="6383,2720" coordsize="1,1" path="m6383,2720r,l6383,2720xe" filled="f" strokecolor="#231f20" strokeweight=".06808mm">
              <v:path arrowok="t"/>
            </v:shape>
            <v:line id="_x0000_s22748" style="position:absolute" from="6637,2819" to="6637,2596" strokecolor="#231f20" strokeweight=".05186mm"/>
            <v:line id="_x0000_s22747" style="position:absolute" from="6331,2819" to="6331,2596" strokecolor="#231f20" strokeweight=".05186mm"/>
            <v:line id="_x0000_s22746" style="position:absolute" from="6610,2609" to="6357,2609" strokecolor="#231f20" strokeweight=".05186mm"/>
            <v:shape id="_x0000_s22745" style="position:absolute;left:6637;top:2825;width:2;height:2" coordorigin="6637,2825" coordsize="1,1" path="m6637,2825r,l6637,2825xe" filled="f" strokecolor="#231f20" strokeweight=".06808mm">
              <v:path arrowok="t"/>
            </v:shape>
            <v:shape id="_x0000_s22744" style="position:absolute;left:6331;top:2825;width:2;height:2" coordorigin="6331,2825" coordsize="1,1" path="m6331,2825r,l6331,2825xe" filled="f" strokecolor="#231f20" strokeweight=".06808mm">
              <v:path arrowok="t"/>
            </v:shape>
            <v:line id="_x0000_s22743" style="position:absolute" from="6473,3110" to="6473,3073" strokecolor="#231f20" strokeweight=".05186mm">
              <v:stroke dashstyle="dash"/>
            </v:line>
            <v:line id="_x0000_s22742" style="position:absolute" from="6633,2827" to="6327,2827" strokecolor="#231f20" strokeweight=".05186mm">
              <v:stroke dashstyle="dash"/>
            </v:line>
            <v:line id="_x0000_s22741" style="position:absolute" from="6425,2868" to="6383,2868" strokecolor="#231f20" strokeweight=".05186mm">
              <v:stroke dashstyle="dash"/>
            </v:line>
            <v:line id="_x0000_s22740" style="position:absolute" from="6425,2783" to="6383,2783" strokecolor="#231f20" strokeweight=".05186mm">
              <v:stroke dashstyle="dash"/>
            </v:line>
            <v:line id="_x0000_s22739" style="position:absolute" from="6563,2868" to="6520,2868" strokecolor="#231f20" strokeweight=".05186mm">
              <v:stroke dashstyle="dash"/>
            </v:line>
            <v:line id="_x0000_s22738" style="position:absolute" from="6563,2783" to="6520,2783" strokecolor="#231f20" strokeweight=".05186mm">
              <v:stroke dashstyle="dash"/>
            </v:line>
            <v:shape id="_x0000_s22737" style="position:absolute;left:6163;top:2601;width:472;height:507" coordorigin="6163,2601" coordsize="472,507" o:spt="100" adj="0,,0" path="m6179,3058r-16,l6171,3108r8,-50m6180,2772r-8,-50l6164,2772r16,m6253,3058r-16,l6245,3108r8,-50m6253,2878r-8,-49l6237,2878r16,m6383,2601r-50,8l6383,2617r,-16m6634,2609r-49,-8l6585,2617r49,-8e" fillcolor="#231f20" stroked="f">
              <v:stroke joinstyle="round"/>
              <v:formulas/>
              <v:path arrowok="t" o:connecttype="segments"/>
            </v:shape>
            <v:line id="_x0000_s22736" style="position:absolute" from="7307,2763" to="7307,2793" strokecolor="#231f20" strokeweight=".1203mm"/>
            <v:line id="_x0000_s22735" style="position:absolute" from="7276,2798" to="7276,2758" strokecolor="#231f20" strokeweight=".1203mm"/>
            <v:shape id="_x0000_s22734" style="position:absolute;left:7387;top:2789;width:22;height:22" coordorigin="7387,2789" coordsize="22,22" path="m7408,2810r,-11l7398,2789r-11,e" filled="f" strokecolor="#231f20" strokeweight=".1203mm">
              <v:path arrowok="t"/>
            </v:shape>
            <v:line id="_x0000_s22733" style="position:absolute" from="7460,2793" to="7460,2779" strokecolor="#231f20" strokeweight=".1203mm"/>
            <v:line id="_x0000_s22732" style="position:absolute" from="7418,2884" to="7418,2779" strokecolor="#231f20" strokeweight=".1203mm"/>
            <v:line id="_x0000_s22731" style="position:absolute" from="7439,2884" to="7439,2779" strokecolor="#231f20" strokeweight=".1203mm"/>
            <v:line id="_x0000_s22730" style="position:absolute" from="7387,2789" to="7276,2800" strokecolor="#231f20" strokeweight=".1203mm"/>
            <v:shape id="_x0000_s22729" style="position:absolute;left:7263;top:2726;width:211;height:100" coordorigin="7263,2726" coordsize="211,100" path="m7474,2826r-11,-40l7439,2753r-35,-21l7363,2726r-38,9l7293,2757r-21,31l7263,2826e" filled="f" strokecolor="#231f20" strokeweight=".24058mm">
              <v:path arrowok="t"/>
            </v:shape>
            <v:line id="_x0000_s22728" style="position:absolute" from="7210,3117" to="7041,3117" strokecolor="#231f20" strokeweight=".24058mm"/>
            <v:line id="_x0000_s22727" style="position:absolute" from="7041,3080" to="7229,3080" strokecolor="#231f20" strokeweight=".24058mm"/>
            <v:line id="_x0000_s22726" style="position:absolute" from="7507,3080" to="7695,3080" strokecolor="#231f20" strokeweight=".24058mm"/>
            <v:line id="_x0000_s22725" style="position:absolute" from="7695,3117" to="7526,3117" strokecolor="#231f20" strokeweight=".24058mm"/>
            <v:line id="_x0000_s22724" style="position:absolute" from="7695,3080" to="7695,3117" strokecolor="#231f20" strokeweight=".24058mm"/>
            <v:line id="_x0000_s22723" style="position:absolute" from="7252,3032" to="7263,2826" strokecolor="#231f20" strokeweight=".24058mm"/>
            <v:line id="_x0000_s22722" style="position:absolute" from="7484,3032" to="7475,2856" strokecolor="#231f20" strokeweight=".24058mm"/>
            <v:line id="_x0000_s22721" style="position:absolute" from="7210,3117" to="7526,3117" strokecolor="#231f20" strokeweight=".24058mm"/>
            <v:shape id="_x0000_s22720" style="position:absolute;left:7462;top:3032;width:22;height:32" coordorigin="7462,3032" coordsize="22,32" path="m7484,3032r-13,5l7462,3050r1,14e" filled="f" strokecolor="#231f20" strokeweight=".24058mm">
              <v:path arrowok="t"/>
            </v:shape>
            <v:shape id="_x0000_s22719" style="position:absolute;top:15870;width:64;height:57" coordorigin=",15870" coordsize="64,57" o:spt="100" adj="0,,0" path="m7463,3060r10,8l7484,3073r11,4l7507,3080t-44,-20l7470,3083r14,17l7503,3112r23,5e" filled="f" strokecolor="#231f20" strokeweight=".24058mm">
              <v:stroke joinstyle="round"/>
              <v:formulas/>
              <v:path arrowok="t" o:connecttype="segments"/>
            </v:shape>
            <v:line id="_x0000_s22718" style="position:absolute" from="7526,3117" to="7526,3080" strokecolor="#231f20" strokeweight=".05186mm"/>
            <v:shape id="_x0000_s22717" style="position:absolute;left:7252;top:3032;width:22;height:32" coordorigin="7252,3032" coordsize="22,32" path="m7273,3064r1,-14l7265,3037r-13,-5e" filled="f" strokecolor="#231f20" strokeweight=".24058mm">
              <v:path arrowok="t"/>
            </v:shape>
            <v:shape id="_x0000_s22716" style="position:absolute;left:7210;top:3060;width:64;height:57" coordorigin="7210,3060" coordsize="64,57" path="m7210,3117r23,-5l7252,3100r14,-17l7273,3060e" filled="f" strokecolor="#231f20" strokeweight=".24058mm">
              <v:path arrowok="t"/>
            </v:shape>
            <v:shape id="_x0000_s22715" style="position:absolute;left:7229;top:3060;width:45;height:20" coordorigin="7229,3060" coordsize="45,20" path="m7229,3080r12,-3l7253,3073r10,-5l7273,3060e" filled="f" strokecolor="#231f20" strokeweight=".24058mm">
              <v:path arrowok="t"/>
            </v:shape>
            <v:line id="_x0000_s22714" style="position:absolute" from="7210,3117" to="7210,3080" strokecolor="#231f20" strokeweight=".05186mm"/>
            <v:line id="_x0000_s22713" style="position:absolute" from="7276,2863" to="7387,2874" strokecolor="#231f20" strokeweight=".1203mm"/>
            <v:line id="_x0000_s22712" style="position:absolute" from="7276,2905" to="7413,2905" strokecolor="#231f20" strokeweight=".1203mm"/>
            <v:shape id="_x0000_s22711" style="position:absolute;left:7336;top:2800;width:64;height:64" coordorigin="7336,2800" coordsize="64,64" path="m7368,2800r-12,2l7346,2809r-7,10l7336,2832r3,12l7346,2854r10,7l7368,2863r12,-2l7391,2854r6,-10l7400,2832r-3,-13l7391,2809r-11,-7l7368,2800xe" filled="f" strokecolor="#231f20" strokeweight=".1203mm">
              <v:path arrowok="t"/>
            </v:shape>
            <v:shape id="_x0000_s22710" style="position:absolute;left:7377;top:2790;width:33;height:83" coordorigin="7377,2790" coordsize="33,83" path="m7377,2873r15,-7l7404,2855r6,-15l7409,2823r-4,-12l7398,2802r-10,-7l7377,2790e" filled="f" strokecolor="#231f20" strokeweight=".1203mm">
              <v:path arrowok="t"/>
            </v:shape>
            <v:shape id="_x0000_s22709" style="position:absolute;left:7327;top:2905;width:82;height:11" coordorigin="7327,2905" coordsize="82,11" path="m7327,2905r20,8l7368,2916r21,-3l7409,2905e" filled="f" strokecolor="#231f20" strokeweight=".1203mm">
              <v:path arrowok="t"/>
            </v:shape>
            <v:shape id="_x0000_s22708" style="position:absolute;left:7387;top:2853;width:22;height:22" coordorigin="7387,2853" coordsize="22,22" path="m7387,2874r11,l7408,2864r,-11e" filled="f" strokecolor="#231f20" strokeweight=".1203mm">
              <v:path arrowok="t"/>
            </v:shape>
            <v:line id="_x0000_s22707" style="position:absolute" from="7460,2884" to="7460,2870" strokecolor="#231f20" strokeweight=".1203mm"/>
            <v:shape id="_x0000_s22706" style="position:absolute;left:7439;top:2884;width:22;height:22" coordorigin="7439,2884" coordsize="22,22" path="m7439,2905r12,l7461,2896r,-12e" filled="f" strokecolor="#231f20" strokeweight=".1203mm">
              <v:path arrowok="t"/>
            </v:shape>
            <v:shape id="_x0000_s22705" style="position:absolute;left:7418;top:2884;width:22;height:22" coordorigin="7418,2884" coordsize="22,22" path="m7418,2905r12,l7439,2896r,-12e" filled="f" strokecolor="#231f20" strokeweight=".1203mm">
              <v:path arrowok="t"/>
            </v:shape>
            <v:line id="_x0000_s22704" style="position:absolute" from="7413,2905" to="7439,2905" strokecolor="#231f20" strokeweight=".1203mm"/>
            <v:line id="_x0000_s22703" style="position:absolute" from="7475,2852" to="7474,2826" strokecolor="#231f20" strokeweight=".24058mm"/>
            <v:line id="_x0000_s22702" style="position:absolute" from="7408,2853" to="7408,2811" strokecolor="#231f20" strokeweight=".1203mm"/>
            <v:shape id="_x0000_s22701" style="position:absolute;left:7448;top:2804;width:5;height:56" coordorigin="7448,2804" coordsize="5,56" path="m7448,2860r3,-14l7453,2832r-2,-15l7448,2804e" filled="f" strokecolor="#231f20" strokeweight=".1203mm">
              <v:path arrowok="t"/>
            </v:shape>
            <v:shape id="_x0000_s22700" style="position:absolute;left:-2;top:15870;width:11;height:2" coordorigin="-2,15870" coordsize="11,1" o:spt="100" adj="0,,0" path="m7442,2860r-3,m7442,2860r8,e" filled="f" strokecolor="#231f20" strokeweight=".1203mm">
              <v:stroke joinstyle="round"/>
              <v:formulas/>
              <v:path arrowok="t" o:connecttype="segments"/>
            </v:shape>
            <v:shape id="_x0000_s22699" style="position:absolute;left:7450;top:2860;width:11;height:11" coordorigin="7450,2860" coordsize="11,11" path="m7460,2870r,-6l7456,2860r-6,e" filled="f" strokecolor="#231f20" strokeweight=".1203mm">
              <v:path arrowok="t"/>
            </v:shape>
            <v:line id="_x0000_s22698" style="position:absolute" from="7394,2865" to="7404,2865" strokecolor="#231f20" strokeweight=".1203mm"/>
            <v:line id="_x0000_s22697" style="position:absolute" from="7439,2803" to="7442,2804" strokecolor="#231f20" strokeweight=".1203mm"/>
            <v:line id="_x0000_s22696" style="position:absolute" from="7442,2804" to="7450,2804" strokecolor="#231f20" strokeweight=".1203mm"/>
            <v:shape id="_x0000_s22695" style="position:absolute;left:7450;top:2793;width:11;height:11" coordorigin="7450,2793" coordsize="11,11" path="m7450,2804r6,l7460,2799r,-6e" filled="f" strokecolor="#231f20" strokeweight=".1203mm">
              <v:path arrowok="t"/>
            </v:shape>
            <v:line id="_x0000_s22694" style="position:absolute" from="7394,2798" to="7404,2798" strokecolor="#231f20" strokeweight=".1203mm"/>
            <v:line id="_x0000_s22693" style="position:absolute" from="7276,2905" to="7276,2865" strokecolor="#231f20" strokeweight=".1203mm"/>
            <v:line id="_x0000_s22692" style="position:absolute" from="7307,2869" to="7307,2902" strokecolor="#231f20" strokeweight=".1203mm"/>
            <v:shape id="_x0000_s22691" style="position:absolute;left:7326;top:2793;width:26;height:78" coordorigin="7326,2793" coordsize="26,78" path="m7352,2793r-14,9l7329,2816r-3,16l7329,2848r4,10l7342,2866r10,5e" filled="f" strokecolor="#231f20" strokeweight=".1203mm">
              <v:path arrowok="t"/>
            </v:shape>
            <v:line id="_x0000_s22690" style="position:absolute" from="7322,2800" to="7322,2863" strokecolor="#231f20" strokeweight=".1203mm"/>
            <v:shape id="_x0000_s22689" style="position:absolute;left:7292;top:2808;width:6;height:47" coordorigin="7292,2808" coordsize="6,47" path="m7297,2808r-4,12l7292,2832r1,11l7297,2855e" filled="f" strokecolor="#231f20" strokeweight=".1203mm">
              <v:path arrowok="t"/>
            </v:shape>
            <v:shape id="_x0000_s22688" style="position:absolute;left:7284;top:2803;width:5;height:57" coordorigin="7284,2803" coordsize="5,57" path="m7289,2803r-4,14l7284,2832r1,14l7289,2860e" filled="f" strokecolor="#231f20" strokeweight=".1203mm">
              <v:path arrowok="t"/>
            </v:shape>
            <v:shape id="_x0000_s22687" style="position:absolute;left:7292;top:2855;width:6;height:6" coordorigin="7292,2855" coordsize="6,6" path="m7292,2860r2,l7297,2858r,-3e" filled="f" strokecolor="#231f20" strokeweight=".1203mm">
              <v:path arrowok="t"/>
            </v:shape>
            <v:shape id="_x0000_s22686" style="position:absolute;left:-5;top:15870;width:16;height:6" coordorigin="-5,15870" coordsize="16,6" o:spt="100" adj="0,,0" path="m7281,2860r11,m7281,2860r-3,l7276,2862r,3e" filled="f" strokecolor="#231f20" strokeweight=".1203mm">
              <v:stroke joinstyle="round"/>
              <v:formulas/>
              <v:path arrowok="t" o:connecttype="segments"/>
            </v:shape>
            <v:line id="_x0000_s22685" style="position:absolute" from="7281,2803" to="7292,2803" strokecolor="#231f20" strokeweight=".24058mm"/>
            <v:shape id="_x0000_s22684" style="position:absolute;left:7292;top:2803;width:6;height:6" coordorigin="7292,2803" coordsize="6,6" path="m7297,2808r,-3l7294,2803r-2,e" filled="f" strokecolor="#231f20" strokeweight=".1203mm">
              <v:path arrowok="t"/>
            </v:shape>
            <v:shape id="_x0000_s22683" style="position:absolute;left:7276;top:2798;width:6;height:6" coordorigin="7276,2798" coordsize="6,6" path="m7276,2798r,3l7278,2803r3,e" filled="f" strokecolor="#231f20" strokeweight=".1203mm">
              <v:path arrowok="t"/>
            </v:shape>
            <v:line id="_x0000_s22682" style="position:absolute" from="7041,3117" to="7041,3080" strokecolor="#231f20" strokeweight=".24058mm"/>
            <v:line id="_x0000_s22681" style="position:absolute" from="7276,2758" to="7413,2758" strokecolor="#231f20" strokeweight=".1203mm"/>
            <v:shape id="_x0000_s22680" style="position:absolute;left:7327;top:2747;width:82;height:11" coordorigin="7327,2747" coordsize="82,11" path="m7409,2758r-20,-8l7368,2747r-21,3l7327,2758e" filled="f" strokecolor="#231f20" strokeweight=".1203mm">
              <v:path arrowok="t"/>
            </v:shape>
            <v:shape id="_x0000_s22679" style="position:absolute;left:7439;top:2758;width:22;height:22" coordorigin="7439,2758" coordsize="22,22" path="m7460,2779r,-12l7451,2758r-12,e" filled="f" strokecolor="#231f20" strokeweight=".1203mm">
              <v:path arrowok="t"/>
            </v:shape>
            <v:shape id="_x0000_s22678" style="position:absolute;left:7418;top:2758;width:22;height:22" coordorigin="7418,2758" coordsize="22,22" path="m7439,2779r,-12l7430,2758r-12,e" filled="f" strokecolor="#231f20" strokeweight=".1203mm">
              <v:path arrowok="t"/>
            </v:shape>
            <v:line id="_x0000_s22677" style="position:absolute" from="7413,2758" to="7439,2758" strokecolor="#231f20" strokeweight=".1203mm"/>
            <v:line id="_x0000_s22676" style="position:absolute" from="7034,3117" to="6835,3117" strokecolor="#231f20" strokeweight=".05186mm"/>
            <v:line id="_x0000_s22675" style="position:absolute" from="7034,3080" to="6835,3080" strokecolor="#231f20" strokeweight=".05186mm"/>
            <v:line id="_x0000_s22674" style="position:absolute" from="6848,3154" to="6848,3191" strokecolor="#231f20" strokeweight=".05186mm"/>
            <v:line id="_x0000_s22673" style="position:absolute" from="6848,3043" to="6848,2929" strokecolor="#231f20" strokeweight=".05186mm"/>
            <v:line id="_x0000_s22672" style="position:absolute" from="6848,3117" to="6848,3080" strokecolor="#231f20" strokeweight=".05186mm"/>
            <v:shape id="_x0000_s22671" style="position:absolute;left:7041;top:3116;width:2;height:2" coordorigin="7041,3116" coordsize="1,1" path="m7041,3116r,1l7041,3116xe" filled="f" strokecolor="#231f20" strokeweight=".24058mm">
              <v:path arrowok="t"/>
            </v:shape>
            <v:shape id="_x0000_s22670" style="position:absolute;left:7041;top:3080;width:2;height:2" coordorigin="7041,3080" coordsize="1,1" path="m7041,3080r,l7041,3080xe" filled="f" strokecolor="#231f20" strokeweight=".24058mm">
              <v:path arrowok="t"/>
            </v:shape>
            <v:line id="_x0000_s22669" style="position:absolute" from="7368,3170" to="7368,2700" strokecolor="#231f20" strokeweight=".05186mm">
              <v:stroke dashstyle="dash"/>
            </v:line>
            <v:line id="_x0000_s22668" style="position:absolute" from="7595,3148" to="7595,3027" strokecolor="#231f20" strokeweight=".05186mm">
              <v:stroke dashstyle="dash"/>
            </v:line>
            <v:line id="_x0000_s22667" style="position:absolute" from="7141,3148" to="7141,3027" strokecolor="#231f20" strokeweight=".05186mm"/>
            <v:line id="_x0000_s22666" style="position:absolute" from="7474,2832" to="7262,2832" strokecolor="#231f20" strokeweight=".1203mm"/>
            <v:line id="_x0000_s22665" style="position:absolute" from="7255,2832" to="7474,2832" strokecolor="#231f20" strokeweight=".1203mm"/>
            <v:line id="_x0000_s22664" style="position:absolute" from="7107,3103" to="7175,3103" strokecolor="#231f20" strokeweight=".1203mm">
              <v:stroke dashstyle="dash"/>
            </v:line>
            <v:line id="_x0000_s22663" style="position:absolute" from="7561,3103" to="7629,3103" strokecolor="#231f20" strokeweight=".1203mm">
              <v:stroke dashstyle="dash"/>
            </v:line>
            <v:line id="_x0000_s22662" style="position:absolute" from="7653,3080" to="7629,3103" strokecolor="#231f20" strokeweight=".1203mm">
              <v:stroke dashstyle="dash"/>
            </v:line>
            <v:line id="_x0000_s22661" style="position:absolute" from="7626,3110" to="7633,3110" strokecolor="#231f20" strokeweight=".66pt">
              <v:stroke dashstyle="dash"/>
            </v:line>
            <v:line id="_x0000_s22660" style="position:absolute" from="7229,3080" to="7507,3080" strokecolor="#231f20" strokeweight=".05186mm">
              <v:stroke dashstyle="dash"/>
            </v:line>
            <v:line id="_x0000_s22659" style="position:absolute" from="7537,3080" to="7561,3103" strokecolor="#231f20" strokeweight=".1203mm">
              <v:stroke dashstyle="dash"/>
            </v:line>
            <v:line id="_x0000_s22658" style="position:absolute" from="7557,3110" to="7564,3110" strokecolor="#231f20" strokeweight=".66pt">
              <v:stroke dashstyle="dash"/>
            </v:line>
            <v:line id="_x0000_s22657" style="position:absolute" from="7199,3080" to="7175,3103" strokecolor="#231f20" strokeweight=".1203mm">
              <v:stroke dashstyle="dash"/>
            </v:line>
            <v:line id="_x0000_s22656" style="position:absolute" from="7175,3117" to="7175,3103" strokecolor="#231f20" strokeweight=".05186mm">
              <v:stroke dashstyle="dash"/>
            </v:line>
            <v:line id="_x0000_s22655" style="position:absolute" from="7404,2865" to="7432,2865" strokecolor="#231f20" strokeweight=".1203mm"/>
            <v:line id="_x0000_s22654" style="position:absolute" from="7439,2860" to="7438,2861" strokecolor="#231f20" strokeweight=".1203mm"/>
            <v:line id="_x0000_s22653" style="position:absolute" from="7432,2865" to="7436,2863" strokecolor="#231f20" strokeweight=".1203mm"/>
            <v:line id="_x0000_s22652" style="position:absolute" from="7438,2861" to="7436,2863" strokecolor="#231f20" strokeweight=".1203mm"/>
            <v:line id="_x0000_s22651" style="position:absolute" from="7404,2798" to="7432,2798" strokecolor="#231f20" strokeweight=".1203mm"/>
            <v:line id="_x0000_s22650" style="position:absolute" from="7436,2800" to="7432,2798" strokecolor="#231f20" strokeweight=".1203mm"/>
            <v:shape id="_x0000_s22649" style="position:absolute;left:-2;top:15868;width:4;height:4" coordorigin="-2,15868" coordsize="4,4" o:spt="100" adj="0,,0" path="m7438,2802r1,1m7438,2802r-2,-2e" filled="f" strokecolor="#231f20" strokeweight=".1203mm">
              <v:stroke joinstyle="round"/>
              <v:formulas/>
              <v:path arrowok="t" o:connecttype="segments"/>
            </v:shape>
            <v:line id="_x0000_s22648" style="position:absolute" from="7083,3080" to="7107,3103" strokecolor="#231f20" strokeweight=".1203mm">
              <v:stroke dashstyle="dash"/>
            </v:line>
            <v:line id="_x0000_s22647" style="position:absolute" from="7103,3110" to="7110,3110" strokecolor="#231f20" strokeweight=".66pt">
              <v:stroke dashstyle="dash"/>
            </v:line>
            <v:shape id="_x0000_s22646" style="position:absolute;left:6839;top:3027;width:18;height:143" coordorigin="6839,3027" coordsize="18,143" o:spt="100" adj="0,,0" path="m6856,3169r-9,-50l6839,3169r17,m6857,3027r-17,l6849,3076r8,-49e" fillcolor="#231f20" stroked="f">
              <v:stroke joinstyle="round"/>
              <v:formulas/>
              <v:path arrowok="t" o:connecttype="segments"/>
            </v:shape>
            <v:shape id="_x0000_s22645" style="position:absolute;left:-875;top:14698;width:904;height:1172" coordorigin="-875,14698" coordsize="904,1172" o:spt="100" adj="0,,0" path="m9381,2844r,-232m9409,2612r,232m9381,1672r-875,221m9381,2384l8518,2153e" filled="f" strokecolor="#231f20" strokeweight=".24058mm">
              <v:stroke joinstyle="round"/>
              <v:formulas/>
              <v:path arrowok="t" o:connecttype="segments"/>
            </v:shape>
            <v:line id="_x0000_s22644" style="position:absolute" from="9461,2020" to="9450,2020" strokecolor="#231f20" strokeweight=".05186mm"/>
            <v:line id="_x0000_s22643" style="position:absolute" from="9443,2020" to="9446,2020" strokecolor="#231f20" strokeweight=".1pt"/>
            <v:line id="_x0000_s22642" style="position:absolute" from="9439,2020" to="9428,2020" strokecolor="#231f20" strokeweight=".05186mm"/>
            <v:line id="_x0000_s22641" style="position:absolute" from="9420,2020" to="9423,2020" strokecolor="#231f20" strokeweight=".1pt"/>
            <v:line id="_x0000_s22640" style="position:absolute" from="9416,2020" to="9405,2020" strokecolor="#231f20" strokeweight=".05186mm"/>
            <v:line id="_x0000_s22639" style="position:absolute" from="9398,2020" to="9401,2020" strokecolor="#231f20" strokeweight=".1pt"/>
            <v:line id="_x0000_s22638" style="position:absolute" from="9394,2020" to="9383,2020" strokecolor="#231f20" strokeweight=".05186mm"/>
            <v:line id="_x0000_s22637" style="position:absolute" from="9375,2020" to="9378,2020" strokecolor="#231f20" strokeweight=".1pt"/>
            <v:line id="_x0000_s22636" style="position:absolute" from="9371,2020" to="9360,2020" strokecolor="#231f20" strokeweight=".05186mm"/>
            <v:line id="_x0000_s22635" style="position:absolute" from="9353,2020" to="9356,2020" strokecolor="#231f20" strokeweight=".1pt"/>
            <v:line id="_x0000_s22634" style="position:absolute" from="9349,2020" to="9338,2020" strokecolor="#231f20" strokeweight=".05186mm"/>
            <v:line id="_x0000_s22633" style="position:absolute" from="9331,2020" to="9334,2020" strokecolor="#231f20" strokeweight=".1pt"/>
            <v:line id="_x0000_s22632" style="position:absolute" from="9326,2020" to="9315,2020" strokecolor="#231f20" strokeweight=".05186mm"/>
            <v:line id="_x0000_s22631" style="position:absolute" from="9308,2020" to="9311,2020" strokecolor="#231f20" strokeweight=".1pt"/>
            <v:line id="_x0000_s22630" style="position:absolute" from="9304,2020" to="9293,2020" strokecolor="#231f20" strokeweight=".05186mm"/>
            <v:line id="_x0000_s22629" style="position:absolute" from="9286,2020" to="9289,2020" strokecolor="#231f20" strokeweight=".1pt"/>
            <v:line id="_x0000_s22628" style="position:absolute" from="9282,2020" to="9270,2020" strokecolor="#231f20" strokeweight=".05186mm"/>
            <v:line id="_x0000_s22627" style="position:absolute" from="9263,2020" to="9266,2020" strokecolor="#231f20" strokeweight=".1pt"/>
            <v:line id="_x0000_s22626" style="position:absolute" from="9259,2020" to="9248,2020" strokecolor="#231f20" strokeweight=".05186mm"/>
            <v:line id="_x0000_s22625" style="position:absolute" from="9241,2020" to="9244,2020" strokecolor="#231f20" strokeweight=".1pt"/>
            <v:line id="_x0000_s22624" style="position:absolute" from="9237,2020" to="9225,2020" strokecolor="#231f20" strokeweight=".05186mm"/>
            <v:line id="_x0000_s22623" style="position:absolute" from="9218,2020" to="9221,2020" strokecolor="#231f20" strokeweight=".1pt"/>
            <v:line id="_x0000_s22622" style="position:absolute" from="9214,2020" to="9203,2020" strokecolor="#231f20" strokeweight=".05186mm"/>
            <v:line id="_x0000_s22621" style="position:absolute" from="9196,2020" to="9199,2020" strokecolor="#231f20" strokeweight=".1pt"/>
            <v:line id="_x0000_s22620" style="position:absolute" from="9192,2020" to="9180,2020" strokecolor="#231f20" strokeweight=".05186mm"/>
            <v:line id="_x0000_s22619" style="position:absolute" from="9173,2020" to="9176,2020" strokecolor="#231f20" strokeweight=".1pt"/>
            <v:line id="_x0000_s22618" style="position:absolute" from="9169,2020" to="9158,2020" strokecolor="#231f20" strokeweight=".05186mm"/>
            <v:line id="_x0000_s22617" style="position:absolute" from="9151,2020" to="9154,2020" strokecolor="#231f20" strokeweight=".1pt"/>
            <v:line id="_x0000_s22616" style="position:absolute" from="9147,2020" to="9135,2020" strokecolor="#231f20" strokeweight=".05186mm"/>
            <v:line id="_x0000_s22615" style="position:absolute" from="9128,2020" to="9131,2020" strokecolor="#231f20" strokeweight=".1pt"/>
            <v:line id="_x0000_s22614" style="position:absolute" from="9124,2020" to="9113,2020" strokecolor="#231f20" strokeweight=".05186mm"/>
            <v:line id="_x0000_s22613" style="position:absolute" from="9106,2020" to="9109,2020" strokecolor="#231f20" strokeweight=".1pt"/>
            <v:line id="_x0000_s22612" style="position:absolute" from="9102,2020" to="9090,2020" strokecolor="#231f20" strokeweight=".05186mm"/>
            <v:line id="_x0000_s22611" style="position:absolute" from="9083,2020" to="9086,2020" strokecolor="#231f20" strokeweight=".1pt"/>
            <v:line id="_x0000_s22610" style="position:absolute" from="9079,2020" to="9068,2020" strokecolor="#231f20" strokeweight=".05186mm"/>
            <v:line id="_x0000_s22609" style="position:absolute" from="9061,2020" to="9064,2020" strokecolor="#231f20" strokeweight=".1pt"/>
            <v:line id="_x0000_s22608" style="position:absolute" from="9057,2020" to="9046,2020" strokecolor="#231f20" strokeweight=".05186mm"/>
            <v:line id="_x0000_s22607" style="position:absolute" from="9038,2020" to="9041,2020" strokecolor="#231f20" strokeweight=".1pt"/>
            <v:line id="_x0000_s22606" style="position:absolute" from="9034,2020" to="9023,2020" strokecolor="#231f20" strokeweight=".05186mm"/>
            <v:line id="_x0000_s22605" style="position:absolute" from="9016,2020" to="9019,2020" strokecolor="#231f20" strokeweight=".1pt"/>
            <v:line id="_x0000_s22604" style="position:absolute" from="9012,2020" to="9001,2020" strokecolor="#231f20" strokeweight=".05186mm"/>
            <v:line id="_x0000_s22603" style="position:absolute" from="8994,2020" to="8996,2020" strokecolor="#231f20" strokeweight=".1pt"/>
            <v:line id="_x0000_s22602" style="position:absolute" from="8989,2020" to="8978,2020" strokecolor="#231f20" strokeweight=".05186mm"/>
            <v:line id="_x0000_s22601" style="position:absolute" from="8971,2020" to="8974,2020" strokecolor="#231f20" strokeweight=".1pt"/>
            <v:line id="_x0000_s22600" style="position:absolute" from="8967,2020" to="8956,2020" strokecolor="#231f20" strokeweight=".05186mm"/>
            <v:line id="_x0000_s22599" style="position:absolute" from="8948,2020" to="8951,2020" strokecolor="#231f20" strokeweight=".1pt"/>
            <v:line id="_x0000_s22598" style="position:absolute" from="8944,2020" to="8933,2020" strokecolor="#231f20" strokeweight=".05186mm"/>
            <v:line id="_x0000_s22597" style="position:absolute" from="8926,2020" to="8929,2020" strokecolor="#231f20" strokeweight=".1pt"/>
            <v:line id="_x0000_s22596" style="position:absolute" from="8922,2020" to="8911,2020" strokecolor="#231f20" strokeweight=".05186mm"/>
            <v:line id="_x0000_s22595" style="position:absolute" from="8903,2020" to="8906,2020" strokecolor="#231f20" strokeweight=".1pt"/>
            <v:line id="_x0000_s22594" style="position:absolute" from="8899,2020" to="8888,2020" strokecolor="#231f20" strokeweight=".05186mm"/>
            <v:line id="_x0000_s22593" style="position:absolute" from="8881,2020" to="8884,2020" strokecolor="#231f20" strokeweight=".1pt"/>
            <v:line id="_x0000_s22592" style="position:absolute" from="8877,2020" to="8866,2020" strokecolor="#231f20" strokeweight=".05186mm"/>
            <v:line id="_x0000_s22591" style="position:absolute" from="8859,2020" to="8862,2020" strokecolor="#231f20" strokeweight=".1pt"/>
            <v:line id="_x0000_s22590" style="position:absolute" from="8854,2020" to="8843,2020" strokecolor="#231f20" strokeweight=".05186mm"/>
            <v:line id="_x0000_s22589" style="position:absolute" from="8836,2020" to="8839,2020" strokecolor="#231f20" strokeweight=".1pt"/>
            <v:line id="_x0000_s22588" style="position:absolute" from="8832,2020" to="8821,2020" strokecolor="#231f20" strokeweight=".05186mm"/>
            <v:line id="_x0000_s22587" style="position:absolute" from="8814,2020" to="8817,2020" strokecolor="#231f20" strokeweight=".1pt"/>
            <v:line id="_x0000_s22586" style="position:absolute" from="8810,2020" to="8798,2020" strokecolor="#231f20" strokeweight=".05186mm"/>
            <v:line id="_x0000_s22585" style="position:absolute" from="8791,2020" to="8794,2020" strokecolor="#231f20" strokeweight=".1pt"/>
            <v:line id="_x0000_s22584" style="position:absolute" from="8787,2020" to="8776,2020" strokecolor="#231f20" strokeweight=".05186mm"/>
            <v:line id="_x0000_s22583" style="position:absolute" from="8769,2020" to="8772,2020" strokecolor="#231f20" strokeweight=".1pt"/>
            <v:line id="_x0000_s22582" style="position:absolute" from="8765,2020" to="8753,2020" strokecolor="#231f20" strokeweight=".05186mm"/>
            <v:line id="_x0000_s22581" style="position:absolute" from="8746,2020" to="8749,2020" strokecolor="#231f20" strokeweight=".1pt"/>
            <v:line id="_x0000_s22580" style="position:absolute" from="8742,2020" to="8731,2020" strokecolor="#231f20" strokeweight=".05186mm"/>
            <v:line id="_x0000_s22579" style="position:absolute" from="8724,2020" to="8727,2020" strokecolor="#231f20" strokeweight=".1pt"/>
            <v:line id="_x0000_s22578" style="position:absolute" from="8720,2020" to="8708,2020" strokecolor="#231f20" strokeweight=".05186mm"/>
            <v:line id="_x0000_s22577" style="position:absolute" from="8701,2020" to="8704,2020" strokecolor="#231f20" strokeweight=".1pt"/>
            <v:line id="_x0000_s22576" style="position:absolute" from="8697,2020" to="8686,2020" strokecolor="#231f20" strokeweight=".05186mm"/>
            <v:line id="_x0000_s22575" style="position:absolute" from="8679,2020" to="8682,2020" strokecolor="#231f20" strokeweight=".1pt"/>
            <v:line id="_x0000_s22574" style="position:absolute" from="8675,2020" to="8663,2020" strokecolor="#231f20" strokeweight=".05186mm"/>
            <v:line id="_x0000_s22573" style="position:absolute" from="8656,2020" to="8659,2020" strokecolor="#231f20" strokeweight=".1pt"/>
            <v:line id="_x0000_s22572" style="position:absolute" from="8652,2020" to="8641,2020" strokecolor="#231f20" strokeweight=".05186mm"/>
            <v:line id="_x0000_s22571" style="position:absolute" from="8634,2020" to="8637,2020" strokecolor="#231f20" strokeweight=".1pt"/>
            <v:line id="_x0000_s22570" style="position:absolute" from="8630,2020" to="8618,2020" strokecolor="#231f20" strokeweight=".05186mm"/>
            <v:shape id="_x0000_s22569" type="#_x0000_t75" style="position:absolute;left:8410;top:1764;width:238;height:539">
              <v:imagedata r:id="rId262" o:title=""/>
            </v:shape>
            <v:line id="_x0000_s22568" style="position:absolute" from="8589,1812" to="8595,1812" strokecolor="#231f20" strokeweight=".05186mm"/>
            <v:line id="_x0000_s22567" style="position:absolute" from="8643,1848" to="8615,1792" strokecolor="#231f20" strokeweight=".24058mm"/>
            <v:line id="_x0000_s22566" style="position:absolute" from="8536,1812" to="8543,1812" strokecolor="#231f20" strokeweight=".05186mm"/>
            <v:shape id="_x0000_s22565" style="position:absolute;left:8488;top:1792;width:127;height:57" coordorigin="8488,1792" coordsize="127,57" path="m8615,1792r-99,l8488,1848e" filled="f" strokecolor="#231f20" strokeweight=".24058mm">
              <v:path arrowok="t"/>
            </v:shape>
            <v:shape id="_x0000_s22564" type="#_x0000_t75" style="position:absolute;left:9322;top:1665;width:159;height:725">
              <v:imagedata r:id="rId263" o:title=""/>
            </v:shape>
            <v:shape id="_x0000_s22563" style="position:absolute;left:-844;top:15837;width:844;height:256" coordorigin="-844,15837" coordsize="844,256" o:spt="100" adj="0,,0" path="m9409,2608r,-33m8566,2830r,-255m9392,2583r-809,e" filled="f" strokecolor="#231f20" strokeweight=".05186mm">
              <v:stroke joinstyle="round"/>
              <v:formulas/>
              <v:path arrowok="t" o:connecttype="segments"/>
            </v:shape>
            <v:shape id="_x0000_s22562" style="position:absolute;left:9392;top:2580;width:18;height:6" coordorigin="9392,2580" coordsize="18,6" path="m9392,2580r,6l9409,2583r-17,-3xe" fillcolor="#231f20" stroked="f">
              <v:path arrowok="t"/>
            </v:shape>
            <v:shape id="_x0000_s22561" style="position:absolute;left:9392;top:2580;width:18;height:6" coordorigin="9392,2580" coordsize="18,6" path="m9392,2580r,6l9409,2583r-17,-3xe" filled="f" strokecolor="#231f20" strokeweight=".05186mm">
              <v:path arrowok="t"/>
            </v:shape>
            <v:shape id="_x0000_s22560" style="position:absolute;left:8566;top:2580;width:18;height:6" coordorigin="8566,2580" coordsize="18,6" path="m8583,2580r-17,3l8583,2586r,-6xe" fillcolor="#231f20" stroked="f">
              <v:path arrowok="t"/>
            </v:shape>
            <v:shape id="_x0000_s22559" style="position:absolute;left:8566;top:2580;width:18;height:6" coordorigin="8566,2580" coordsize="18,6" path="m8583,2580r,6l8566,2583r17,-3xe" filled="f" strokecolor="#231f20" strokeweight=".05186mm">
              <v:path arrowok="t"/>
            </v:shape>
            <v:shape id="_x0000_s22558" style="position:absolute;top:15870;width:936;height:29" coordorigin=",15870" coordsize="936,29" o:spt="100" adj="0,,0" path="m8425,2865r935,m9360,2893r-935,e" filled="f" strokecolor="#231f20" strokeweight=".24058mm">
              <v:stroke joinstyle="round"/>
              <v:formulas/>
              <v:path arrowok="t" o:connecttype="segments"/>
            </v:shape>
            <v:shape id="_x0000_s22557" type="#_x0000_t75" style="position:absolute;left:8420;top:2746;width:284;height:545">
              <v:imagedata r:id="rId264" o:title=""/>
            </v:shape>
            <v:shape id="_x0000_s22556" style="position:absolute;left:872;top:15522;width:50;height:282" coordorigin="872,15522" coordsize="50,282" o:spt="100" adj="0,,0" path="m9360,2865r4,l9367,2864r4,-2l9374,2860r2,-2l9379,2855r1,-4l9381,2848r,-4m9360,2893r6,l9372,2892r6,-2l9383,2888r5,-3l9393,2881r4,-4l9401,2872r3,-5l9406,2862r2,-6l9409,2850r,-6m9381,2612r28,e" filled="f" strokecolor="#231f20" strokeweight=".24058mm">
              <v:stroke joinstyle="round"/>
              <v:formulas/>
              <v:path arrowok="t" o:connecttype="segments"/>
            </v:shape>
            <v:line id="_x0000_s22555" style="position:absolute" from="9431,2782" to="9424,2782" strokecolor="#231f20" strokeweight=".05186mm"/>
            <v:line id="_x0000_s22554" style="position:absolute" from="9417,2782" to="9420,2782" strokecolor="#231f20" strokeweight=".1pt"/>
            <v:line id="_x0000_s22553" style="position:absolute" from="9413,2782" to="9402,2782" strokecolor="#231f20" strokeweight=".05186mm"/>
            <v:line id="_x0000_s22552" style="position:absolute" from="9395,2782" to="9398,2782" strokecolor="#231f20" strokeweight=".1pt"/>
            <v:line id="_x0000_s22551" style="position:absolute" from="9391,2782" to="9379,2782" strokecolor="#231f20" strokeweight=".05186mm"/>
            <v:line id="_x0000_s22550" style="position:absolute" from="9372,2782" to="9375,2782" strokecolor="#231f20" strokeweight=".1pt"/>
            <v:line id="_x0000_s22549" style="position:absolute" from="9368,2782" to="9357,2782" strokecolor="#231f20" strokeweight=".05186mm"/>
            <v:line id="_x0000_s22548" style="position:absolute" from="9350,2782" to="9353,2782" strokecolor="#231f20" strokeweight=".1pt"/>
            <v:shape id="_x0000_s22547" style="position:absolute;left:-6;top:15779;width:92;height:92" coordorigin="-6,15779" coordsize="92,92" o:spt="100" adj="0,,0" path="m9345,2782r-6,m9431,2691r-7,e" filled="f" strokecolor="#231f20" strokeweight=".05186mm">
              <v:stroke joinstyle="round"/>
              <v:formulas/>
              <v:path arrowok="t" o:connecttype="segments"/>
            </v:shape>
            <v:line id="_x0000_s22546" style="position:absolute" from="9417,2691" to="9420,2691" strokecolor="#231f20" strokeweight=".1pt"/>
            <v:line id="_x0000_s22545" style="position:absolute" from="9413,2691" to="9402,2691" strokecolor="#231f20" strokeweight=".05186mm"/>
            <v:line id="_x0000_s22544" style="position:absolute" from="9395,2691" to="9398,2691" strokecolor="#231f20" strokeweight=".1pt"/>
            <v:line id="_x0000_s22543" style="position:absolute" from="9391,2691" to="9379,2691" strokecolor="#231f20" strokeweight=".05186mm"/>
            <v:line id="_x0000_s22542" style="position:absolute" from="9372,2691" to="9375,2691" strokecolor="#231f20" strokeweight=".1pt"/>
            <v:line id="_x0000_s22541" style="position:absolute" from="9368,2691" to="9357,2691" strokecolor="#231f20" strokeweight=".05186mm"/>
            <v:line id="_x0000_s22540" style="position:absolute" from="9350,2691" to="9353,2691" strokecolor="#231f20" strokeweight=".1pt"/>
            <v:line id="_x0000_s22539" style="position:absolute" from="9345,2691" to="9339,2691" strokecolor="#231f20" strokeweight=".05186mm"/>
            <v:line id="_x0000_s22538" style="position:absolute" from="9409,2384" to="9381,2384" strokecolor="#231f20" strokeweight=".24058mm"/>
            <v:shape id="_x0000_s22537" style="position:absolute;left:8623;top:2492;width:716;height:81" coordorigin="8623,2492" coordsize="716,81" o:spt="100" adj="0,,0" path="m8643,2524r-5,l8639,2570r5,-1l8643,2524xm8643,2512r-5,l8638,2516r-1,3l8632,2523r-3,1l8623,2524r1,4l8628,2528r2,-1l8635,2526r1,-1l8638,2524r5,l8643,2512xm8695,2516r-10,l8688,2517r5,4l8694,2524r,7l8694,2531r-1,1l8691,2536r-1,2l8687,2540r-9,6l8672,2550r-4,3l8664,2559r-1,4l8664,2569r36,-1l8700,2564r-31,l8669,2561r1,-2l8672,2557r1,-3l8676,2552r5,-3l8690,2544r4,-3l8697,2537r1,-1l8699,2532r,-1l8699,2522r-1,-4l8695,2516xm8700,2563r-31,1l8700,2564r,-1xm8687,2511r-11,l8671,2513r-6,7l8664,2525r,6l8669,2531r,-5l8670,2522r4,-5l8677,2516r8,l8695,2516r-4,-4l8687,2511xm8730,2510r-12,l8714,2513r-6,10l8706,2529r,2l8707,2549r2,8l8715,2567r5,2l8732,2569r5,-3l8738,2564r-16,l8718,2562r-4,-8l8712,2548r,-1l8712,2540r,-11l8713,2525r4,-8l8720,2515r9,-1l8737,2514r-2,-2l8730,2510xm8737,2514r-8,l8732,2516r5,8l8738,2530r,1l8739,2540r,8l8738,2554r-4,8l8731,2564r-9,l8738,2564r5,-8l8744,2549r,-2l8744,2529r-2,-7l8737,2514xm8793,2505r-4,l8769,2573r4,l8793,2505xm8841,2518r-5,l8837,2564r5,l8841,2518xm8841,2506r-5,1l8836,2511r-1,2l8830,2517r-3,1l8822,2518r,4l8826,2522r3,-1l8833,2520r2,-1l8836,2518r5,l8841,2506xm8886,2505r-11,l8869,2508r-6,12l8861,2527r,1l8862,2547r1,6l8870,2562r5,2l8887,2564r4,-2l8894,2560r-17,l8874,2559r-4,-6l8868,2550r,-5l8868,2541r1,-3l8871,2536r-4,l8867,2526r1,-5l8873,2512r3,-2l8884,2510r9,l8889,2506r-3,-1xm8893,2531r-9,l8888,2532r4,5l8893,2541r,9l8892,2553r-4,5l8885,2560r-8,l8894,2560r4,-5l8899,2551r,-12l8897,2534r-4,-3xm8886,2526r-8,l8875,2527r-5,3l8868,2533r-1,3l8871,2536r3,-4l8877,2531r7,l8893,2531r-2,-3l8886,2526xm8893,2510r-9,l8887,2510r4,4l8892,2516r,3l8897,2519r,-4l8895,2511r-2,-1xm8929,2504r-13,l8912,2507r-6,10l8904,2523r,3l8905,2544r2,7l8913,2561r5,2l8930,2563r5,-3l8936,2558r-16,l8916,2557r-4,-9l8910,2543r,-1l8910,2534r,-11l8911,2519r4,-8l8918,2509r9,l8935,2509r-2,-3l8929,2504xm8935,2509r-8,l8931,2510r4,9l8936,2524r,2l8937,2534r,8l8936,2548r-4,8l8929,2558r-9,l8936,2558r5,-8l8942,2544r,-2l8942,2523r-2,-7l8935,2509xm8991,2499r-4,l8967,2567r4,l8991,2499xm9048,2505r-10,l9041,2506r4,5l9047,2513r,6l9046,2521r,1l9043,2526r-1,2l9039,2530r-8,5l9025,2539r-4,4l9017,2549r-1,4l9016,2559r37,-1l9053,2554r-32,l9021,2551r1,-2l9026,2544r3,-2l9033,2539r10,-6l9046,2531r3,-4l9051,2525r1,-4l9052,2520r,-8l9050,2508r-2,-3xm9053,2553r-32,1l9053,2554r,-1xm9040,2501r-11,l9024,2503r-6,7l9016,2514r,6l9022,2520r,-4l9023,2512r4,-5l9030,2506r8,-1l9048,2505r-4,-3l9040,2501xm9083,2499r-12,1l9066,2502r-6,11l9059,2519r,2l9059,2539r2,7l9068,2556r5,3l9085,2558r4,-2l9090,2554r-16,l9071,2552r-5,-8l9065,2538r,-1l9065,2529r,-10l9065,2515r4,-9l9073,2504r9,l9089,2504r-1,-2l9083,2499xm9089,2504r-7,l9085,2506r5,8l9091,2520r,1l9091,2529r,9l9090,2543r-4,9l9083,2554r-9,l9090,2554r6,-9l9097,2539r,-2l9096,2519r-1,-7l9089,2504xm9127,2498r-13,l9110,2501r-6,10l9103,2518r-1,2l9103,2538r2,7l9111,2555r5,2l9128,2557r5,-3l9134,2553r-16,l9114,2551r-4,-8l9109,2537r-1,-1l9108,2528r,-10l9109,2513r4,-8l9116,2503r9,l9133,2503r-2,-2l9127,2498xm9133,2503r-8,l9129,2505r4,8l9134,2519r,1l9135,2528r,8l9134,2542r-4,8l9127,2552r-9,1l9134,2553r5,-9l9140,2538r,-2l9140,2518r-2,-8l9133,2503xm9189,2493r-4,l9165,2561r4,l9189,2493xm9219,2536r-5,l9214,2542r2,4l9223,2553r4,1l9239,2554r4,-2l9246,2550r-18,l9225,2548r-4,-4l9220,2541r-1,-5xm9246,2525r-11,l9239,2526r5,3l9245,2532r,9l9244,2544r-4,4l9237,2549r-9,1l9246,2550r3,-4l9251,2542r,-6l9251,2532r-1,-3l9246,2525xm9244,2499r-9,l9238,2500r4,4l9243,2506r,7l9242,2516r-4,4l9234,2521r-6,l9228,2525r7,l9246,2525r,l9244,2523r-3,-1l9243,2521r2,-2l9248,2515r,-3l9248,2505r-1,-4l9244,2499xm9237,2495r-11,l9222,2497r-6,6l9215,2507r,6l9220,2512r,-4l9221,2505r4,-4l9228,2500r7,-1l9244,2499r-3,-3l9237,2495xm9281,2494r-12,l9264,2497r-6,10l9257,2513r,2l9257,2533r2,8l9266,2550r5,3l9283,2552r4,-2l9288,2548r-16,l9269,2546r-5,-8l9263,2532r,-1l9263,2524r,-11l9263,2509r5,-8l9271,2498r9,l9287,2498r-1,-2l9281,2494xm9287,2498r-7,l9283,2500r2,4l9288,2508r1,6l9289,2515r,9l9289,2532r,5l9284,2546r-3,2l9272,2548r16,l9294,2540r1,-7l9295,2531r-1,-18l9293,2506r-6,-8xm9325,2492r-12,1l9308,2495r-6,11l9301,2512r-1,2l9301,2532r2,7l9310,2549r4,3l9326,2551r5,-2l9332,2547r-16,l9312,2545r-4,-8l9307,2531r-1,-1l9306,2522r,-10l9307,2508r4,-9l9314,2497r9,l9331,2497r-2,-2l9325,2492xm9331,2497r-8,l9327,2499r4,8l9332,2513r1,1l9333,2522r,9l9332,2536r-4,8l9325,2547r-9,l9332,2547r5,-9l9338,2532r1,-2l9338,2512r-2,-7l9331,2497xe" fillcolor="#231f20" stroked="f">
              <v:stroke joinstyle="round"/>
              <v:formulas/>
              <v:path arrowok="t" o:connecttype="segments"/>
            </v:shape>
            <v:shape id="_x0000_s22536" type="#_x0000_t75" style="position:absolute;left:9668;top:1824;width:615;height:419">
              <v:imagedata r:id="rId265" o:title=""/>
            </v:shape>
            <v:shape id="_x0000_s22535" style="position:absolute;left:-223;top:15725;width:422;height:704" coordorigin="-223,15725" coordsize="422,704" o:spt="100" adj="0,,0" path="m9962,2085r3,10l9968,2105r4,10l9977,2124r56,104l10038,2236r5,8l10049,2251r6,7l10062,2264r7,6l10077,2275r9,5l10094,2284r9,3l10112,2290r9,2l10130,2293r10,1l10149,2294r9,-1l10168,2292r9,-2l10186,2287r9,-3l10203,2280r8,-5l10219,2270r7,-6l10233,2258r7,-7l10246,2244r5,-8l10256,2228r55,-104l10317,2114r4,-11l10325,2092r3,-11l10331,2070r2,-12l10334,2046r,-11l10334,2023r-1,-11l10331,2000r-2,-11l10326,1978r-4,-11l10317,1956r-5,-10l10307,1936r-7,-10l10293,1916r-7,-8l10265,1884r-8,-7l10250,1869r-9,-6l10233,1857r-9,-6l10214,1846r-9,-4l10195,1838r-11,-3l10174,1833r-10,-2l10153,1831t-213,557l9940,1685t-27,l9913,2388e" filled="f" strokecolor="#231f20" strokeweight=".24058mm">
              <v:stroke joinstyle="round"/>
              <v:formulas/>
              <v:path arrowok="t" o:connecttype="segments"/>
            </v:shape>
            <v:line id="_x0000_s22534" style="position:absolute" from="9828,1950" to="9828,1940" strokecolor="#231f20" strokeweight=".05186mm"/>
            <v:line id="_x0000_s22533" style="position:absolute" from="9826,1935" to="9829,1935" strokecolor="#231f20" strokeweight=".1pt"/>
            <v:line id="_x0000_s22532" style="position:absolute" from="9828,1929" to="9828,1918" strokecolor="#231f20" strokeweight=".05186mm"/>
            <v:line id="_x0000_s22531" style="position:absolute" from="9826,1912" to="9829,1912" strokecolor="#231f20" strokeweight=".1pt"/>
            <v:line id="_x0000_s22530" style="position:absolute" from="9828,1907" to="9828,1896" strokecolor="#231f20" strokeweight=".05186mm"/>
            <v:line id="_x0000_s22529" style="position:absolute" from="9826,1890" to="9829,1890" strokecolor="#231f20" strokeweight=".1pt"/>
            <v:line id="_x0000_s22528" style="position:absolute" from="9828,1884" to="9828,1873" strokecolor="#231f20" strokeweight=".05186mm"/>
            <v:line id="_x0000_s22527" style="position:absolute" from="9828,1830" to="9828,1868" strokecolor="#231f20" strokeweight=".05186mm"/>
            <v:line id="_x0000_s22526" style="position:absolute" from="9660,1685" to="9660,2383" strokecolor="#231f20" strokeweight=".24058mm"/>
            <v:shape id="_x0000_s22525" style="position:absolute;left:9803;top:1865;width:50;height:50" coordorigin="9803,1865" coordsize="50,50" path="m9852,1890r-24,-25l9824,1866r-21,24l9804,1894r24,21l9832,1914r20,-24xe" filled="f" strokecolor="#231f20" strokeweight=".1203mm">
              <v:path arrowok="t"/>
            </v:shape>
            <v:line id="_x0000_s22524" style="position:absolute" from="9826,2133" to="9829,2133" strokecolor="#231f20" strokeweight=".1pt"/>
            <v:line id="_x0000_s22523" style="position:absolute" from="9828,2139" to="9828,2150" strokecolor="#231f20" strokeweight=".05186mm"/>
            <v:line id="_x0000_s22522" style="position:absolute" from="9826,2156" to="9829,2156" strokecolor="#231f20" strokeweight=".1pt"/>
            <v:line id="_x0000_s22521" style="position:absolute" from="9828,2161" to="9828,2173" strokecolor="#231f20" strokeweight=".05186mm"/>
            <v:line id="_x0000_s22520" style="position:absolute" from="9826,2178" to="9829,2178" strokecolor="#231f20" strokeweight=".1pt"/>
            <v:line id="_x0000_s22519" style="position:absolute" from="9828,2184" to="9828,2195" strokecolor="#231f20" strokeweight=".05186mm"/>
            <v:line id="_x0000_s22518" style="position:absolute" from="9826,2201" to="9829,2201" strokecolor="#231f20" strokeweight=".1pt"/>
            <v:line id="_x0000_s22517" style="position:absolute" from="9828,2206" to="9828,2218" strokecolor="#231f20" strokeweight=".05186mm"/>
            <v:line id="_x0000_s22516" style="position:absolute" from="9826,2223" to="9829,2223" strokecolor="#231f20" strokeweight=".1pt"/>
            <v:shape id="_x0000_s22515" style="position:absolute;left:-162;top:15870;width:162;height:55" coordorigin="-162,15870" coordsize="162,55" o:spt="100" adj="0,,0" path="m9828,2229r,9m9666,2284r9,e" filled="f" strokecolor="#231f20" strokeweight=".05186mm">
              <v:stroke joinstyle="round"/>
              <v:formulas/>
              <v:path arrowok="t" o:connecttype="segments"/>
            </v:shape>
            <v:line id="_x0000_s22514" style="position:absolute" from="9679,2284" to="9682,2284" strokecolor="#231f20" strokeweight=".1pt"/>
            <v:line id="_x0000_s22513" style="position:absolute" from="9686,2284" to="9697,2284" strokecolor="#231f20" strokeweight=".05186mm"/>
            <v:line id="_x0000_s22512" style="position:absolute" from="9701,2284" to="9704,2284" strokecolor="#231f20" strokeweight=".1pt"/>
            <v:line id="_x0000_s22511" style="position:absolute" from="9708,2284" to="9720,2284" strokecolor="#231f20" strokeweight=".05186mm"/>
            <v:line id="_x0000_s22510" style="position:absolute" from="9724,2284" to="9727,2284" strokecolor="#231f20" strokeweight=".1pt"/>
            <v:line id="_x0000_s22509" style="position:absolute" from="9731,2284" to="9742,2284" strokecolor="#231f20" strokeweight=".05186mm"/>
            <v:line id="_x0000_s22508" style="position:absolute" from="9746,2284" to="9749,2284" strokecolor="#231f20" strokeweight=".1pt"/>
            <v:line id="_x0000_s22507" style="position:absolute" from="9753,2284" to="9765,2284" strokecolor="#231f20" strokeweight=".05186mm"/>
            <v:line id="_x0000_s22506" style="position:absolute" from="9769,2284" to="9772,2284" strokecolor="#231f20" strokeweight=".1pt"/>
            <v:line id="_x0000_s22505" style="position:absolute" from="9776,2284" to="9787,2284" strokecolor="#231f20" strokeweight=".05186mm"/>
            <v:line id="_x0000_s22504" style="position:absolute" from="9791,2284" to="9794,2284" strokecolor="#231f20" strokeweight=".1pt"/>
            <v:line id="_x0000_s22503" style="position:absolute" from="9798,2284" to="9807,2284" strokecolor="#231f20" strokeweight=".05186mm"/>
            <v:line id="_x0000_s22502" style="position:absolute" from="9659,2388" to="9940,2388" strokecolor="#231f20" strokeweight=".24058mm"/>
            <v:shape id="_x0000_s22501" style="position:absolute;left:9712;top:2259;width:50;height:50" coordorigin="9712,2259" coordsize="50,50" path="m9761,2284r-24,-25l9732,2259r-20,25l9712,2288r25,20l9741,2308r20,-24xe" filled="f" strokecolor="#231f20" strokeweight=".1203mm">
              <v:path arrowok="t"/>
            </v:shape>
            <v:line id="_x0000_s22500" style="position:absolute" from="9737,2224" to="9737,2343" strokecolor="#231f20" strokeweight=".05186mm"/>
            <v:line id="_x0000_s22499" style="position:absolute" from="9737,2289" to="9737,2301" strokecolor="#231f20" strokeweight=".05186mm"/>
            <v:line id="_x0000_s22498" style="position:absolute" from="9735,2306" to="9738,2306" strokecolor="#231f20" strokeweight=".1pt"/>
            <v:line id="_x0000_s22497" style="position:absolute" from="9737,2312" to="9737,2323" strokecolor="#231f20" strokeweight=".05186mm"/>
            <v:shape id="_x0000_s22496" style="position:absolute;left:9735;top:1890;width:39;height:439" coordorigin="9735,1890" coordsize="39,439" o:spt="100" adj="0,,0" path="m9735,2329r3,m9770,1890r3,e" filled="f" strokecolor="#231f20" strokeweight=".1pt">
              <v:stroke joinstyle="round"/>
              <v:formulas/>
              <v:path arrowok="t" o:connecttype="segments"/>
            </v:shape>
            <v:line id="_x0000_s22495" style="position:absolute" from="9777,1890" to="9789,1890" strokecolor="#231f20" strokeweight=".05186mm"/>
            <v:line id="_x0000_s22494" style="position:absolute" from="9793,1890" to="9796,1890" strokecolor="#231f20" strokeweight=".1pt"/>
            <v:line id="_x0000_s22493" style="position:absolute" from="9800,1890" to="9811,1890" strokecolor="#231f20" strokeweight=".05186mm"/>
            <v:line id="_x0000_s22492" style="position:absolute" from="9815,1890" to="9818,1890" strokecolor="#231f20" strokeweight=".1pt"/>
            <v:line id="_x0000_s22491" style="position:absolute" from="9822,1890" to="9833,1890" strokecolor="#231f20" strokeweight=".05186mm"/>
            <v:line id="_x0000_s22490" style="position:absolute" from="9838,1890" to="9841,1890" strokecolor="#231f20" strokeweight=".1pt"/>
            <v:line id="_x0000_s22489" style="position:absolute" from="9845,1890" to="9856,1890" strokecolor="#231f20" strokeweight=".05186mm"/>
            <v:line id="_x0000_s22488" style="position:absolute" from="9860,1890" to="9863,1890" strokecolor="#231f20" strokeweight=".1pt"/>
            <v:line id="_x0000_s22487" style="position:absolute" from="9867,1890" to="9878,1890" strokecolor="#231f20" strokeweight=".05186mm"/>
            <v:line id="_x0000_s22486" style="position:absolute" from="9883,1890" to="9885,1890" strokecolor="#231f20" strokeweight=".1pt"/>
            <v:shape id="_x0000_s22485" style="position:absolute;left:-132;top:15870;width:141;height:289" coordorigin="-132,15870" coordsize="141,289" o:spt="100" adj="0,,0" path="m9890,1890r8,m9758,2178r8,e" filled="f" strokecolor="#231f20" strokeweight=".05186mm">
              <v:stroke joinstyle="round"/>
              <v:formulas/>
              <v:path arrowok="t" o:connecttype="segments"/>
            </v:shape>
            <v:line id="_x0000_s22484" style="position:absolute" from="9770,2178" to="9773,2178" strokecolor="#231f20" strokeweight=".1pt"/>
            <v:line id="_x0000_s22483" style="position:absolute" from="9777,2178" to="9789,2178" strokecolor="#231f20" strokeweight=".05186mm"/>
            <v:line id="_x0000_s22482" style="position:absolute" from="9793,2178" to="9796,2178" strokecolor="#231f20" strokeweight=".1pt"/>
            <v:line id="_x0000_s22481" style="position:absolute" from="9800,2178" to="9811,2178" strokecolor="#231f20" strokeweight=".05186mm"/>
            <v:line id="_x0000_s22480" style="position:absolute" from="9815,2178" to="9818,2178" strokecolor="#231f20" strokeweight=".1pt"/>
            <v:line id="_x0000_s22479" style="position:absolute" from="9822,2178" to="9833,2178" strokecolor="#231f20" strokeweight=".05186mm"/>
            <v:line id="_x0000_s22478" style="position:absolute" from="9838,2178" to="9841,2178" strokecolor="#231f20" strokeweight=".1pt"/>
            <v:line id="_x0000_s22477" style="position:absolute" from="9845,2178" to="9856,2178" strokecolor="#231f20" strokeweight=".05186mm"/>
            <v:line id="_x0000_s22476" style="position:absolute" from="9860,2178" to="9863,2178" strokecolor="#231f20" strokeweight=".1pt"/>
            <v:line id="_x0000_s22475" style="position:absolute" from="9867,2178" to="9878,2178" strokecolor="#231f20" strokeweight=".05186mm"/>
            <v:line id="_x0000_s22474" style="position:absolute" from="9883,2178" to="9885,2178" strokecolor="#231f20" strokeweight=".1pt"/>
            <v:line id="_x0000_s22473" style="position:absolute" from="9890,2178" to="9898,2178" strokecolor="#231f20" strokeweight=".05186mm"/>
            <v:line id="_x0000_s22472" style="position:absolute" from="9940,1964" to="9962,1964" strokecolor="#231f20" strokeweight=".17322mm"/>
            <v:line id="_x0000_s22471" style="position:absolute" from="9802,2034" to="9812,2034" strokecolor="#231f20" strokeweight=".24906mm"/>
            <v:shape id="_x0000_s22470" style="position:absolute;left:9821;top:1964;width:92;height:14" coordorigin="9821,1964" coordsize="92,14" path="m9913,1964r-78,l9821,1978e" filled="f" strokecolor="#231f20" strokeweight=".17322mm">
              <v:path arrowok="t"/>
            </v:shape>
            <v:line id="_x0000_s22469" style="position:absolute" from="9940,2104" to="9962,2104" strokecolor="#231f20" strokeweight=".17322mm"/>
            <v:line id="_x0000_s22468" style="position:absolute" from="9821,2090" to="9835,2104" strokecolor="#231f20" strokeweight=".17322mm"/>
            <v:shape id="_x0000_s22467" style="position:absolute;left:9803;top:2154;width:50;height:50" coordorigin="9803,2154" coordsize="50,50" path="m9852,2178r-24,-24l9824,2154r-21,24l9804,2182r24,21l9832,2203r20,-25xe" filled="f" strokecolor="#231f20" strokeweight=".1203mm">
              <v:path arrowok="t"/>
            </v:shape>
            <v:shape id="_x0000_s22466" style="position:absolute;left:9835;top:1964;width:78;height:141" coordorigin="9835,1964" coordsize="78,141" path="m9835,1964r,140l9913,2104e" filled="f" strokecolor="#231f20" strokeweight=".17322mm">
              <v:path arrowok="t"/>
            </v:shape>
            <v:line id="_x0000_s22465" style="position:absolute" from="9962,1964" to="9962,2104" strokecolor="#231f20" strokeweight=".17322mm"/>
            <v:line id="_x0000_s22464" style="position:absolute" from="9821,1978" to="9821,2090" strokecolor="#231f20" strokeweight=".17322mm"/>
            <v:line id="_x0000_s22463" style="position:absolute" from="9793,1978" to="9793,2027" strokecolor="#231f20" strokeweight=".17322mm"/>
            <v:shape id="_x0000_s22462" style="position:absolute;left:9793;top:2041;width:29;height:50" coordorigin="9793,2041" coordsize="29,50" path="m9821,2090r-28,l9793,2041e" filled="f" strokecolor="#231f20" strokeweight=".17322mm">
              <v:path arrowok="t"/>
            </v:shape>
            <v:line id="_x0000_s22461" style="position:absolute" from="9807,2041" to="9793,2041" strokecolor="#231f20" strokeweight=".17322mm"/>
            <v:line id="_x0000_s22460" style="position:absolute" from="9807,2027" to="9793,2027" strokecolor="#231f20" strokeweight=".17322mm"/>
            <v:line id="_x0000_s22459" style="position:absolute" from="9821,1978" to="9793,1978" strokecolor="#231f20" strokeweight=".17322mm"/>
            <v:line id="_x0000_s22458" style="position:absolute" from="9729,2478" to="9743,2478" strokecolor="#231f20" strokeweight=".05186mm"/>
            <v:line id="_x0000_s22457" style="position:absolute" from="9761,2490" to="9761,2280" strokecolor="#231f20" strokeweight=".05186mm"/>
            <v:line id="_x0000_s22456" style="position:absolute" from="9712,2488" to="9712,2280" strokecolor="#231f20" strokeweight=".05186mm"/>
            <v:shape id="_x0000_s22455" style="position:absolute;left:9712;top:2475;width:18;height:6" coordorigin="9712,2475" coordsize="18,6" path="m9729,2475r-17,3l9729,2481r,-6xe" fillcolor="#231f20" stroked="f">
              <v:path arrowok="t"/>
            </v:shape>
            <v:shape id="_x0000_s22454" style="position:absolute;left:9712;top:2475;width:18;height:6" coordorigin="9712,2475" coordsize="18,6" path="m9729,2475r,6l9712,2478r17,-3xe" filled="f" strokecolor="#231f20" strokeweight=".05186mm">
              <v:path arrowok="t"/>
            </v:shape>
            <v:shape id="_x0000_s22453" style="position:absolute;left:9743;top:2475;width:18;height:6" coordorigin="9743,2475" coordsize="18,6" path="m9743,2475r,6l9761,2478r-18,-3xe" fillcolor="#231f20" stroked="f">
              <v:path arrowok="t"/>
            </v:shape>
            <v:shape id="_x0000_s22452" style="position:absolute;left:9743;top:2475;width:18;height:6" coordorigin="9743,2475" coordsize="18,6" path="m9743,2475r,6l9761,2478r-18,-3xe" filled="f" strokecolor="#231f20" strokeweight=".05186mm">
              <v:path arrowok="t"/>
            </v:shape>
            <v:line id="_x0000_s22451" style="position:absolute" from="9679,1784" to="9682,1784" strokecolor="#231f20" strokeweight=".1pt"/>
            <v:line id="_x0000_s22450" style="position:absolute" from="9686,1785" to="9697,1785" strokecolor="#231f20" strokeweight=".05186mm"/>
            <v:line id="_x0000_s22449" style="position:absolute" from="9701,1784" to="9704,1784" strokecolor="#231f20" strokeweight=".1pt"/>
            <v:line id="_x0000_s22448" style="position:absolute" from="9708,1785" to="9720,1785" strokecolor="#231f20" strokeweight=".05186mm"/>
            <v:line id="_x0000_s22447" style="position:absolute" from="9724,1784" to="9727,1784" strokecolor="#231f20" strokeweight=".1pt"/>
            <v:line id="_x0000_s22446" style="position:absolute" from="9731,1785" to="9742,1785" strokecolor="#231f20" strokeweight=".05186mm"/>
            <v:line id="_x0000_s22445" style="position:absolute" from="9746,1784" to="9749,1784" strokecolor="#231f20" strokeweight=".1pt"/>
            <v:line id="_x0000_s22444" style="position:absolute" from="9753,1785" to="9765,1785" strokecolor="#231f20" strokeweight=".05186mm"/>
            <v:line id="_x0000_s22443" style="position:absolute" from="9769,1784" to="9772,1784" strokecolor="#231f20" strokeweight=".1pt"/>
            <v:line id="_x0000_s22442" style="position:absolute" from="9776,1785" to="9787,1785" strokecolor="#231f20" strokeweight=".05186mm"/>
            <v:line id="_x0000_s22441" style="position:absolute" from="9791,1784" to="9794,1784" strokecolor="#231f20" strokeweight=".1pt"/>
            <v:line id="_x0000_s22440" style="position:absolute" from="9798,1785" to="9807,1785" strokecolor="#231f20" strokeweight=".05186mm"/>
            <v:shape id="_x0000_s22439" style="position:absolute;left:9712;top:1760;width:50;height:50" coordorigin="9712,1760" coordsize="50,50" path="m9761,1785r-24,-25l9732,1760r-20,25l9712,1789r25,20l9741,1809r20,-24xe" filled="f" strokecolor="#231f20" strokeweight=".1203mm">
              <v:path arrowok="t"/>
            </v:shape>
            <v:line id="_x0000_s22438" style="position:absolute" from="9940,1685" to="9660,1685" strokecolor="#231f20" strokeweight=".24058mm"/>
            <v:line id="_x0000_s22437" style="position:absolute" from="9737,1725" to="9737,1844" strokecolor="#231f20" strokeweight=".05186mm"/>
            <v:shape id="_x0000_s22436" style="position:absolute;left:-139;top:15806;width:140;height:78" coordorigin="-139,15806" coordsize="140,78" o:spt="100" adj="0,,0" path="m10275,1895r,-44m10135,1908r,-77m10153,1908r,-77e" filled="f" strokecolor="#231f20" strokeweight=".17322mm">
              <v:stroke joinstyle="round"/>
              <v:formulas/>
              <v:path arrowok="t" o:connecttype="segments"/>
            </v:shape>
            <v:line id="_x0000_s22435" style="position:absolute" from="10143,2284" to="10146,2284" strokecolor="#231f20" strokeweight=".1pt"/>
            <v:line id="_x0000_s22434" style="position:absolute" from="10144,2278" to="10144,2267" strokecolor="#231f20" strokeweight=".05186mm"/>
            <v:line id="_x0000_s22433" style="position:absolute" from="10143,2261" to="10146,2261" strokecolor="#231f20" strokeweight=".1pt"/>
            <v:line id="_x0000_s22432" style="position:absolute" from="10144,2256" to="10144,2245" strokecolor="#231f20" strokeweight=".05186mm"/>
            <v:line id="_x0000_s22431" style="position:absolute" from="10143,2239" to="10146,2239" strokecolor="#231f20" strokeweight=".1pt"/>
            <v:line id="_x0000_s22430" style="position:absolute" from="10144,2233" to="10144,2222" strokecolor="#231f20" strokeweight=".05186mm"/>
            <v:line id="_x0000_s22429" style="position:absolute" from="10143,2216" to="10146,2216" strokecolor="#231f20" strokeweight=".1pt"/>
            <v:line id="_x0000_s22428" style="position:absolute" from="10144,2211" to="10144,2200" strokecolor="#231f20" strokeweight=".05186mm"/>
            <v:line id="_x0000_s22427" style="position:absolute" from="10143,2194" to="10146,2194" strokecolor="#231f20" strokeweight=".1pt"/>
            <v:line id="_x0000_s22426" style="position:absolute" from="10144,2188" to="10144,2177" strokecolor="#231f20" strokeweight=".05186mm"/>
            <v:line id="_x0000_s22425" style="position:absolute" from="10143,2172" to="10146,2172" strokecolor="#231f20" strokeweight=".1pt"/>
            <v:line id="_x0000_s22424" style="position:absolute" from="10144,2166" to="10144,2155" strokecolor="#231f20" strokeweight=".05186mm"/>
            <v:line id="_x0000_s22423" style="position:absolute" from="10143,2149" to="10146,2149" strokecolor="#231f20" strokeweight=".03492mm"/>
            <v:line id="_x0000_s22422" style="position:absolute" from="10144,2144" to="10144,2132" strokecolor="#231f20" strokeweight=".05186mm"/>
            <v:line id="_x0000_s22421" style="position:absolute" from="10143,2127" to="10146,2127" strokecolor="#231f20" strokeweight=".1pt"/>
            <v:line id="_x0000_s22420" style="position:absolute" from="10144,2121" to="10144,2110" strokecolor="#231f20" strokeweight=".05186mm"/>
            <v:line id="_x0000_s22419" style="position:absolute" from="10143,2104" to="10146,2104" strokecolor="#231f20" strokeweight=".1pt"/>
            <v:line id="_x0000_s22418" style="position:absolute" from="10144,2098" to="10144,2087" strokecolor="#231f20" strokeweight=".05186mm"/>
            <v:line id="_x0000_s22417" style="position:absolute" from="10143,2081" to="10146,2081" strokecolor="#231f20" strokeweight=".1pt"/>
            <v:line id="_x0000_s22416" style="position:absolute" from="10144,2076" to="10144,2065" strokecolor="#231f20" strokeweight=".05186mm"/>
            <v:line id="_x0000_s22415" style="position:absolute" from="10143,2059" to="10146,2059" strokecolor="#231f20" strokeweight=".1pt"/>
            <v:line id="_x0000_s22414" style="position:absolute" from="10144,2054" to="10144,2042" strokecolor="#231f20" strokeweight=".05186mm"/>
            <v:line id="_x0000_s22413" style="position:absolute" from="10143,2037" to="10146,2037" strokecolor="#231f20" strokeweight=".1pt"/>
            <v:line id="_x0000_s22412" style="position:absolute" from="10144,2031" to="10144,2020" strokecolor="#231f20" strokeweight=".05186mm"/>
            <v:line id="_x0000_s22411" style="position:absolute" from="10143,2014" to="10146,2014" strokecolor="#231f20" strokeweight=".1pt"/>
            <v:line id="_x0000_s22410" style="position:absolute" from="10144,2009" to="10144,1997" strokecolor="#231f20" strokeweight=".05186mm"/>
            <v:line id="_x0000_s22409" style="position:absolute" from="10143,1992" to="10146,1992" strokecolor="#231f20" strokeweight=".1pt"/>
            <v:line id="_x0000_s22408" style="position:absolute" from="10144,1986" to="10144,1975" strokecolor="#231f20" strokeweight=".05186mm"/>
            <v:line id="_x0000_s22407" style="position:absolute" from="10143,1969" to="10146,1969" strokecolor="#231f20" strokeweight=".1pt"/>
            <v:line id="_x0000_s22406" style="position:absolute" from="10144,1964" to="10144,1952" strokecolor="#231f20" strokeweight=".05186mm"/>
            <v:line id="_x0000_s22405" style="position:absolute" from="10143,1947" to="10146,1947" strokecolor="#231f20" strokeweight=".1pt"/>
            <v:line id="_x0000_s22404" style="position:absolute" from="10144,1941" to="10144,1930" strokecolor="#231f20" strokeweight=".05186mm"/>
            <v:line id="_x0000_s22403" style="position:absolute" from="10143,1924" to="10146,1924" strokecolor="#231f20" strokeweight=".1pt"/>
            <v:line id="_x0000_s22402" style="position:absolute" from="10144,1919" to="10144,1908" strokecolor="#231f20" strokeweight=".05186mm"/>
            <v:line id="_x0000_s22401" style="position:absolute" from="10143,1902" to="10146,1902" strokecolor="#231f20" strokeweight=".1pt"/>
            <v:line id="_x0000_s22400" style="position:absolute" from="10144,1896" to="10144,1885" strokecolor="#231f20" strokeweight=".05186mm"/>
            <v:line id="_x0000_s22399" style="position:absolute" from="10143,1879" to="10146,1879" strokecolor="#231f20" strokeweight=".1pt"/>
            <v:line id="_x0000_s22398" style="position:absolute" from="10144,1874" to="10144,1862" strokecolor="#231f20" strokeweight=".05186mm"/>
            <v:line id="_x0000_s22397" style="position:absolute" from="10143,1857" to="10146,1857" strokecolor="#231f20" strokeweight=".1pt"/>
            <v:line id="_x0000_s22396" style="position:absolute" from="10144,1851" to="10144,1840" strokecolor="#231f20" strokeweight=".05186mm"/>
            <v:line id="_x0000_s22395" style="position:absolute" from="10144,1823" to="10144,1835" strokecolor="#231f20" strokeweight=".05186mm"/>
            <v:shape id="_x0000_s22394" style="position:absolute;left:-52;top:15484;width:164;height:387" coordorigin="-52,15484" coordsize="164,387" o:spt="100" adj="0,,0" path="m10160,2231r3,l10167,2230r3,-2l10173,2226r3,-3l10178,2221r2,-4l10181,2214r,-4m10108,2210r,4l10109,2217r1,4l10113,2223r2,3l10118,2228r3,2l10125,2231r4,l10160,2231t21,-76l10190,2152r9,-4l10207,2144r8,-5l10223,2133r7,-6l10237,2121r6,-8l10249,2106r5,-8l10258,2089r4,-9l10265,2072r3,-10l10269,2053r2,-9l10271,2034r,-9l10269,2015r-1,-9l10265,1997r-3,-9l10258,1979r-4,-8l10249,1963r-6,-8l10237,1948r-7,-7l10223,1935r-8,-6l10207,1924r-8,-4l10190,1916r-9,-3l10172,1911r-10,-2l10153,1908t-45,247l10108,2210t73,l10181,2155t87,-311l10222,1844e" filled="f" strokecolor="#231f20" strokeweight=".17322mm">
              <v:stroke joinstyle="round"/>
              <v:formulas/>
              <v:path arrowok="t" o:connecttype="segments"/>
            </v:shape>
            <v:line id="_x0000_s22393" style="position:absolute" from="10209,1839" to="10209,1849" strokecolor="#231f20" strokeweight=".04128mm"/>
            <v:line id="_x0000_s22392" style="position:absolute" from="10217,1847" to="10227,1847" strokecolor="#231f20" strokeweight=".29pt"/>
            <v:shape id="_x0000_s22391" style="position:absolute;left:10268;top:1844;width:7;height:8" coordorigin="10268,1844" coordsize="7,8" path="m10274,1851r,-2l10273,1847r-1,-1l10270,1845r-2,-1e" filled="f" strokecolor="#231f20" strokeweight=".17322mm">
              <v:path arrowok="t"/>
            </v:shape>
            <v:line id="_x0000_s22390" style="position:absolute" from="10141,2031" to="10053,2099" strokecolor="#231f20" strokeweight=".05186mm"/>
            <v:shape id="_x0000_s22389" style="position:absolute;left:10043;top:2094;width:17;height:13" coordorigin="10043,2094" coordsize="17,13" path="m10056,2094r-13,12l10060,2098r-4,-4xe" fillcolor="#231f20" stroked="f">
              <v:path arrowok="t"/>
            </v:shape>
            <v:shape id="_x0000_s22388" style="position:absolute;left:10043;top:2094;width:17;height:13" coordorigin="10043,2094" coordsize="17,13" path="m10056,2094r4,4l10043,2106r13,-12xe" filled="f" strokecolor="#231f20" strokeweight=".05186mm">
              <v:path arrowok="t"/>
            </v:shape>
            <v:shape id="_x0000_s22387" style="position:absolute;left:9650;top:1965;width:594;height:615" coordorigin="9650,1965" coordsize="594,615" o:spt="100" adj="0,,0" path="m9705,2549r-1,-14l9704,2531r-2,-7l9701,2523r-1,-2l9699,2520r,28l9697,2554r-7,10l9685,2566r-10,l9672,2566r-3,-1l9667,2564r-2,-2l9663,2560r3,-3l9694,2523r2,2l9697,2527r2,6l9699,2536r,12l9699,2520r-1,-2l9700,2515r4,-5l9701,2508r-6,7l9693,2514r-1,-1l9691,2513r,7l9660,2557r-1,-2l9658,2553r-2,-6l9656,2544r,-11l9658,2526r7,-9l9670,2514r10,l9682,2514r5,2l9689,2518r2,2l9691,2513r-1,-1l9684,2510r-3,-1l9669,2509r-7,3l9652,2524r-2,7l9650,2536r1,9l9651,2549r2,7l9655,2559r2,2l9650,2570r3,2l9660,2565r2,2l9665,2569r6,2l9675,2571r12,l9693,2568r1,-2l9702,2557r3,-8m9771,2556r,-12l9769,2540r-3,-4l9766,2555r-1,4l9760,2564r-3,1l9750,2565r-4,-1l9742,2559r,-1l9741,2555r-1,-5l9741,2546r1,-3l9743,2541r3,-4l9749,2536r8,l9760,2537r4,5l9765,2546r1,9l9766,2536r,l9763,2533r-4,-1l9750,2532r-3,1l9742,2536r-2,2l9739,2541r,-9l9740,2526r5,-9l9749,2515r8,l9759,2516r4,3l9764,2522r1,3l9770,2525r-1,-5l9768,2517r-2,-2l9762,2512r-4,-2l9747,2511r-5,3l9735,2525r-1,7l9733,2536r1,16l9736,2558r7,9l9747,2570r12,-1l9764,2568r2,-3l9770,2561r1,-5m9788,2567r,-7l9782,2560r1,7l9785,2567r,3l9785,2573r-2,2l9783,2579r2,-1l9786,2577r2,-3l9788,2573r,-6m9836,2554r,-11l9834,2538r-4,-4l9830,2534r-3,-3l9823,2530r-8,l9813,2530r-4,2l9807,2533r-1,1l9808,2515r24,l9832,2510r-28,1l9801,2540r4,l9806,2538r2,-1l9812,2535r2,-1l9821,2534r3,1l9829,2541r1,3l9830,2553r-1,4l9825,2562r-3,1l9814,2563r-3,-1l9806,2558r-1,-2l9804,2552r-5,l9799,2557r2,4l9808,2567r4,1l9823,2568r5,-2l9830,2563r4,-4l9836,2554t298,-587l10130,1965r-6,7l10122,1970r,l10121,1969r,7l10089,2013r-1,-2l10087,2009r-2,-6l10085,2001r,-9l10085,1989r2,-7l10094,1973r6,-3l10109,1970r2,1l10116,1973r3,1l10121,1976r,-7l10119,1968r-6,-2l10110,1965r-12,1l10091,1968r-9,12l10079,1987r,14l10080,2005r2,7l10084,2015r2,3l10079,2026r3,2l10088,2021r3,2l10093,2025r7,2l10103,2028r12,-1l10122,2025r1,-2l10131,2013r3,-7l10133,1992r,-4l10131,1981r-1,-2l10129,1978r-1,-2l10128,2004r-2,7l10118,2020r-5,3l10104,2023r-3,-1l10097,2021r-1,-1l10094,2019r-2,-2l10094,2013r29,-34l10125,1981r1,3l10128,1990r,3l10128,2004r,-28l10127,1975r2,-3l10134,1967t65,48l10199,2005r-1,-2l10195,1998r,l10192,1996r-3,-1l10192,1994r,l10194,1992r2,-4l10197,1986r,-8l10196,1975r-3,-3l10190,1969r-4,-1l10176,1968r-5,2l10165,1976r-1,4l10164,1985r5,l10169,1981r1,-3l10174,1974r3,-2l10184,1972r3,1l10191,1977r1,3l10192,1986r-1,3l10186,1993r-3,1l10177,1994r,4l10184,1998r4,1l10192,2003r2,2l10194,2014r-2,3l10188,2021r-3,1l10177,2022r-4,-1l10169,2017r-1,-3l10168,2009r-6,l10162,2015r2,4l10171,2025r4,2l10187,2027r4,-2l10194,2022r4,-3l10199,2015t44,-2l10243,2002r-1,-5l10238,1993r,l10238,2012r-1,4l10233,2021r-3,1l10222,2022r-3,-1l10214,2015r-1,-3l10213,2003r1,-3l10216,1998r3,-4l10222,1993r7,l10232,1994r5,5l10238,2003r,9l10238,1993r-3,-3l10231,1989r-8,l10220,1989r-5,3l10213,1995r-2,3l10212,1989r1,-6l10218,1974r4,-2l10229,1972r3,1l10236,1976r1,3l10237,1982r5,l10242,1977r-2,-3l10238,1972r-3,-3l10231,1967r-11,1l10215,1970r-7,11l10206,1989r,20l10208,2015r7,9l10220,2026r11,l10236,2025r2,-3l10242,2018r1,-5e" fillcolor="#231f20" stroked="f">
              <v:stroke joinstyle="round"/>
              <v:formulas/>
              <v:path arrowok="t" o:connecttype="segments"/>
            </v:shape>
            <v:line id="_x0000_s22386" style="position:absolute" from="1198,4699" to="10710,4699" strokecolor="#c4c6c8" strokeweight=".3pt"/>
            <v:line id="_x0000_s22385" style="position:absolute" from="1199,4258" to="1199,4696" strokecolor="#c4c6c8" strokeweight=".04197mm"/>
            <v:line id="_x0000_s22384" style="position:absolute" from="10707,4258" to="10707,4697" strokecolor="#c4c6c8" strokeweight=".25pt"/>
            <v:rect id="_x0000_s22383" style="position:absolute;left:1198;top:4258;width:9512;height:444" filled="f" strokecolor="#636466" strokeweight=".5pt"/>
            <v:shape id="_x0000_s22382" type="#_x0000_t75" style="position:absolute;left:1587;top:1308;width:1542;height:1950">
              <v:imagedata r:id="rId266" o:title=""/>
            </v:shape>
            <v:shape id="_x0000_s22381" type="#_x0000_t202" style="position:absolute;left:6164;top:2881;width:46;height:82" filled="f" stroked="f">
              <v:textbox style="mso-next-textbox:#_x0000_s22381" inset="0,0,0,0">
                <w:txbxContent>
                  <w:p w:rsidR="00BC5F2A" w:rsidRDefault="00BC5F2A">
                    <w:pPr>
                      <w:spacing w:line="79" w:lineRule="exac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102"/>
                        <w:sz w:val="8"/>
                      </w:rPr>
                      <w:t>7</w:t>
                    </w:r>
                  </w:p>
                </w:txbxContent>
              </v:textbox>
            </v:shape>
            <v:shape id="_x0000_s22380" type="#_x0000_t202" style="position:absolute;left:6198;top:2937;width:92;height:82" filled="f" stroked="f">
              <v:textbox style="mso-next-textbox:#_x0000_s22380" inset="0,0,0,0">
                <w:txbxContent>
                  <w:p w:rsidR="00BC5F2A" w:rsidRDefault="00BC5F2A">
                    <w:pPr>
                      <w:spacing w:line="79" w:lineRule="exact"/>
                      <w:ind w:right="-17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sz w:val="8"/>
                      </w:rPr>
                      <w:t>27</w:t>
                    </w:r>
                  </w:p>
                </w:txbxContent>
              </v:textbox>
            </v:shape>
            <v:shape id="_x0000_s22379" type="#_x0000_t202" style="position:absolute;left:6296;top:1612;width:581;height:197" filled="f" stroked="f">
              <v:textbox style="mso-next-textbox:#_x0000_s22379" inset="0,0,0,0">
                <w:txbxContent>
                  <w:p w:rsidR="00BC5F2A" w:rsidRDefault="00BC5F2A">
                    <w:pPr>
                      <w:tabs>
                        <w:tab w:val="left" w:pos="580"/>
                      </w:tabs>
                      <w:spacing w:line="83" w:lineRule="exact"/>
                      <w:jc w:val="center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rFonts w:ascii="Times New Roman"/>
                        <w:color w:val="231F20"/>
                        <w:w w:val="102"/>
                        <w:sz w:val="8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8"/>
                        <w:u w:val="single" w:color="231F20"/>
                      </w:rPr>
                      <w:t xml:space="preserve">        </w:t>
                    </w:r>
                    <w:r>
                      <w:rPr>
                        <w:rFonts w:ascii="Times New Roman"/>
                        <w:color w:val="231F20"/>
                        <w:spacing w:val="7"/>
                        <w:sz w:val="8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pacing w:val="5"/>
                        <w:sz w:val="8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8"/>
                      </w:rPr>
                      <w:t>62</w:t>
                    </w:r>
                    <w:r>
                      <w:rPr>
                        <w:rFonts w:ascii="Arial"/>
                        <w:color w:val="231F20"/>
                        <w:spacing w:val="-9"/>
                        <w:sz w:val="8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w w:val="102"/>
                        <w:sz w:val="8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8"/>
                        <w:u w:val="single" w:color="231F20"/>
                      </w:rPr>
                      <w:tab/>
                    </w:r>
                  </w:p>
                  <w:p w:rsidR="00BC5F2A" w:rsidRDefault="00BC5F2A">
                    <w:pPr>
                      <w:spacing w:before="18"/>
                      <w:ind w:left="25"/>
                      <w:jc w:val="center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sz w:val="8"/>
                      </w:rPr>
                      <w:t>43</w:t>
                    </w:r>
                  </w:p>
                </w:txbxContent>
              </v:textbox>
            </v:shape>
            <v:shape id="_x0000_s22378" type="#_x0000_t202" style="position:absolute;left:6404;top:2527;width:160;height:82" filled="f" stroked="f">
              <v:textbox style="mso-next-textbox:#_x0000_s22378" inset="0,0,0,0">
                <w:txbxContent>
                  <w:p w:rsidR="00BC5F2A" w:rsidRDefault="00BC5F2A">
                    <w:pPr>
                      <w:spacing w:line="79" w:lineRule="exact"/>
                      <w:ind w:right="-16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sz w:val="8"/>
                      </w:rPr>
                      <w:t>25,5</w:t>
                    </w:r>
                  </w:p>
                </w:txbxContent>
              </v:textbox>
            </v:shape>
            <v:shape id="_x0000_s22377" type="#_x0000_t202" style="position:absolute;left:6118;top:2881;width:46;height:82" filled="f" stroked="f">
              <v:textbox style="mso-next-textbox:#_x0000_s22377" inset="0,0,0,0">
                <w:txbxContent>
                  <w:p w:rsidR="00BC5F2A" w:rsidRDefault="00BC5F2A">
                    <w:pPr>
                      <w:spacing w:line="79" w:lineRule="exact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102"/>
                        <w:sz w:val="8"/>
                      </w:rPr>
                      <w:t>3</w:t>
                    </w:r>
                  </w:p>
                </w:txbxContent>
              </v:textbox>
            </v:shape>
            <v:shape id="_x0000_s22376" type="#_x0000_t202" style="position:absolute;left:1196;top:4258;width:9515;height:444" filled="f" stroked="f">
              <v:textbox style="mso-next-textbox:#_x0000_s22376"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151485" w:rsidRDefault="00BC5F2A">
                    <w:pPr>
                      <w:ind w:left="149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Угловой кронштейн с зажимным кольцом</w:t>
                    </w:r>
                    <w:r w:rsidRPr="00151485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K</w:t>
                    </w:r>
                    <w:r w:rsidRPr="00151485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9/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MO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2372" style="position:absolute;left:0;text-align:left;margin-left:59.5pt;margin-top:-22.2pt;width:29.85pt;height:29.85pt;z-index:251846144;mso-position-horizontal-relative:page" coordorigin="1190,-444" coordsize="597,597">
            <v:shape id="_x0000_s22374" type="#_x0000_t75" style="position:absolute;left:1354;top:-352;width:269;height:276">
              <v:imagedata r:id="rId267" o:title=""/>
            </v:shape>
            <v:shape id="_x0000_s22373" type="#_x0000_t202" style="position:absolute;left:1195;top:-439;width:588;height:588" filled="f" strokecolor="#ffcb04" strokeweight=".42pt">
              <v:textbox style="mso-next-textbox:#_x0000_s22373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50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Brackets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2371" type="#_x0000_t202" style="position:absolute;left:0;text-align:left;margin-left:298.05pt;margin-top:99.5pt;width:6.1pt;height:6.4pt;z-index:251855360;mso-position-horizontal-relative:page" filled="f" stroked="f">
            <v:textbox style="layout-flow:vertical;mso-layout-flow-alt:bottom-to-top;mso-next-textbox:#_x0000_s22371" inset="0,0,0,0">
              <w:txbxContent>
                <w:p w:rsidR="00BC5F2A" w:rsidRDefault="00BC5F2A">
                  <w:pPr>
                    <w:spacing w:before="5"/>
                    <w:ind w:left="20" w:right="-6"/>
                    <w:rPr>
                      <w:rFonts w:ascii="Tahoma"/>
                      <w:sz w:val="8"/>
                    </w:rPr>
                  </w:pPr>
                  <w:r>
                    <w:rPr>
                      <w:rFonts w:ascii="Tahoma"/>
                      <w:color w:val="231F20"/>
                      <w:w w:val="99"/>
                      <w:sz w:val="8"/>
                    </w:rPr>
                    <w:t>17</w:t>
                  </w:r>
                </w:p>
              </w:txbxContent>
            </v:textbox>
            <w10:wrap anchorx="page"/>
          </v:shape>
        </w:pict>
      </w:r>
      <w:r>
        <w:pict>
          <v:shape id="_x0000_s22370" type="#_x0000_t202" style="position:absolute;left:0;text-align:left;margin-left:351pt;margin-top:97.4pt;width:6.1pt;height:11.05pt;z-index:251857408;mso-position-horizontal-relative:page" filled="f" stroked="f">
            <v:textbox style="layout-flow:vertical;mso-layout-flow-alt:bottom-to-top;mso-next-textbox:#_x0000_s22370" inset="0,0,0,0">
              <w:txbxContent>
                <w:p w:rsidR="00BC5F2A" w:rsidRDefault="00BC5F2A">
                  <w:pPr>
                    <w:spacing w:before="7"/>
                    <w:ind w:left="20" w:right="-21"/>
                    <w:rPr>
                      <w:rFonts w:ascii="Arial" w:hAnsi="Arial"/>
                      <w:sz w:val="8"/>
                    </w:rPr>
                  </w:pPr>
                  <w:r>
                    <w:rPr>
                      <w:rFonts w:ascii="Arial" w:hAnsi="Arial"/>
                      <w:color w:val="231F20"/>
                      <w:w w:val="92"/>
                      <w:sz w:val="8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-2"/>
                      <w:sz w:val="8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92"/>
                      <w:sz w:val="8"/>
                    </w:rPr>
                    <w:t>6,5</w:t>
                  </w:r>
                </w:p>
              </w:txbxContent>
            </v:textbox>
            <w10:wrap anchorx="page"/>
          </v:shape>
        </w:pict>
      </w:r>
      <w:r w:rsidR="00371B57">
        <w:rPr>
          <w:b/>
          <w:color w:val="231F20"/>
          <w:w w:val="115"/>
          <w:sz w:val="16"/>
        </w:rPr>
        <w:t>1</w:t>
      </w:r>
      <w:r w:rsidR="00371B57">
        <w:rPr>
          <w:b/>
          <w:color w:val="231F20"/>
          <w:w w:val="115"/>
          <w:sz w:val="16"/>
          <w:lang w:val="ru-RU"/>
        </w:rPr>
        <w:t>.1.3.3 Угловые кронштейны</w:t>
      </w:r>
    </w:p>
    <w:p w:rsidR="00DC5A81" w:rsidRDefault="00BC5F2A">
      <w:pPr>
        <w:pStyle w:val="a3"/>
        <w:spacing w:line="48" w:lineRule="exact"/>
        <w:ind w:left="8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2365" style="width:477.1pt;height:2.45pt;mso-position-horizontal-relative:char;mso-position-vertical-relative:line" coordsize="9542,49">
            <v:line id="_x0000_s22369" style="position:absolute" from="9,9" to="9533,9" strokecolor="#ffcb04" strokeweight=".85pt"/>
            <v:line id="_x0000_s22368" style="position:absolute" from="8636,43" to="8636,43" strokecolor="#231f20" strokeweight=".20531mm"/>
            <v:line id="_x0000_s22367" style="position:absolute" from="9,9" to="9533,9" strokecolor="#ffcb04" strokeweight=".85pt"/>
            <v:line id="_x0000_s22366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sectPr w:rsidR="00DC5A81">
          <w:pgSz w:w="11910" w:h="16840"/>
          <w:pgMar w:top="500" w:right="0" w:bottom="280" w:left="380" w:header="720" w:footer="720" w:gutter="0"/>
          <w:cols w:space="720"/>
        </w:sectPr>
      </w:pPr>
    </w:p>
    <w:p w:rsidR="00DC5A81" w:rsidRDefault="00DC5A81">
      <w:pPr>
        <w:pStyle w:val="a3"/>
        <w:spacing w:before="8"/>
        <w:rPr>
          <w:b/>
          <w:sz w:val="17"/>
        </w:rPr>
      </w:pPr>
    </w:p>
    <w:p w:rsidR="00DC5A81" w:rsidRPr="00151485" w:rsidRDefault="00151485">
      <w:pPr>
        <w:pStyle w:val="61"/>
        <w:spacing w:before="0"/>
        <w:ind w:left="810" w:right="-11"/>
        <w:rPr>
          <w:lang w:val="ru-RU"/>
        </w:rPr>
      </w:pPr>
      <w:r>
        <w:rPr>
          <w:color w:val="231F20"/>
          <w:lang w:val="ru-RU"/>
        </w:rPr>
        <w:t xml:space="preserve">Угловой кронштейн с зажимным </w:t>
      </w:r>
      <w:proofErr w:type="gramStart"/>
      <w:r>
        <w:rPr>
          <w:color w:val="231F20"/>
          <w:lang w:val="ru-RU"/>
        </w:rPr>
        <w:t>кольцом</w:t>
      </w:r>
      <w:r w:rsidR="002B55C2" w:rsidRPr="00151485">
        <w:rPr>
          <w:color w:val="231F20"/>
          <w:lang w:val="ru-RU"/>
        </w:rPr>
        <w:t xml:space="preserve">  </w:t>
      </w:r>
      <w:r w:rsidR="002B55C2">
        <w:rPr>
          <w:color w:val="231F20"/>
        </w:rPr>
        <w:t>K</w:t>
      </w:r>
      <w:proofErr w:type="gramEnd"/>
      <w:r w:rsidR="002B55C2" w:rsidRPr="00151485">
        <w:rPr>
          <w:color w:val="231F20"/>
          <w:lang w:val="ru-RU"/>
        </w:rPr>
        <w:t>9/</w:t>
      </w:r>
      <w:r w:rsidR="002B55C2">
        <w:rPr>
          <w:color w:val="231F20"/>
        </w:rPr>
        <w:t>MO</w:t>
      </w:r>
    </w:p>
    <w:p w:rsidR="00DC5A81" w:rsidRPr="00151485" w:rsidRDefault="00151485">
      <w:pPr>
        <w:pStyle w:val="a3"/>
        <w:spacing w:before="36"/>
        <w:ind w:left="810" w:right="-11"/>
        <w:rPr>
          <w:lang w:val="ru-RU"/>
        </w:rPr>
      </w:pPr>
      <w:r>
        <w:rPr>
          <w:color w:val="231F20"/>
          <w:lang w:val="ru-RU"/>
        </w:rPr>
        <w:t>Для привода</w:t>
      </w:r>
      <w:r w:rsidRPr="00151485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151485">
        <w:rPr>
          <w:color w:val="231F20"/>
          <w:lang w:val="ru-RU"/>
        </w:rPr>
        <w:t xml:space="preserve">9 650 </w:t>
      </w:r>
      <w:r>
        <w:rPr>
          <w:color w:val="231F20"/>
          <w:lang w:val="ru-RU"/>
        </w:rPr>
        <w:t>Н</w:t>
      </w:r>
      <w:r w:rsidR="002B55C2" w:rsidRPr="00151485">
        <w:rPr>
          <w:color w:val="231F20"/>
          <w:lang w:val="ru-RU"/>
        </w:rPr>
        <w:t>.</w:t>
      </w:r>
    </w:p>
    <w:p w:rsidR="00DC5A81" w:rsidRPr="00151485" w:rsidRDefault="00151485">
      <w:pPr>
        <w:pStyle w:val="a3"/>
        <w:spacing w:before="36"/>
        <w:ind w:left="810" w:right="-11"/>
        <w:rPr>
          <w:lang w:val="ru-RU"/>
        </w:rPr>
      </w:pPr>
      <w:r>
        <w:rPr>
          <w:color w:val="231F20"/>
          <w:lang w:val="ru-RU"/>
        </w:rPr>
        <w:t>Максимальное усилие</w:t>
      </w:r>
      <w:r w:rsidR="002B55C2" w:rsidRPr="00151485">
        <w:rPr>
          <w:color w:val="231F20"/>
          <w:lang w:val="ru-RU"/>
        </w:rPr>
        <w:t xml:space="preserve"> 650 </w:t>
      </w:r>
      <w:r>
        <w:rPr>
          <w:color w:val="231F20"/>
          <w:lang w:val="ru-RU"/>
        </w:rPr>
        <w:t>Н</w:t>
      </w:r>
      <w:r w:rsidR="002B55C2" w:rsidRPr="00151485">
        <w:rPr>
          <w:color w:val="231F20"/>
          <w:lang w:val="ru-RU"/>
        </w:rPr>
        <w:t>.</w:t>
      </w:r>
    </w:p>
    <w:p w:rsidR="00DC5A81" w:rsidRPr="00151485" w:rsidRDefault="00DC5A81">
      <w:pPr>
        <w:pStyle w:val="a3"/>
        <w:spacing w:before="10"/>
        <w:rPr>
          <w:sz w:val="25"/>
          <w:lang w:val="ru-RU"/>
        </w:rPr>
      </w:pPr>
    </w:p>
    <w:p w:rsidR="00DC5A81" w:rsidRPr="00151485" w:rsidRDefault="00BC5F2A">
      <w:pPr>
        <w:pStyle w:val="a3"/>
        <w:spacing w:line="276" w:lineRule="auto"/>
        <w:ind w:left="930" w:right="-1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2364" style="position:absolute;left:0;text-align:left;z-index:251847168;mso-position-horizontal-relative:page" from="59.55pt,6.4pt" to="62.95pt,6.4pt" strokecolor="#ffcb04" strokeweight="1.2001mm">
            <w10:wrap anchorx="page"/>
          </v:line>
        </w:pict>
      </w:r>
      <w:r w:rsidR="00151485" w:rsidRPr="00151485">
        <w:rPr>
          <w:color w:val="231F20"/>
          <w:w w:val="95"/>
          <w:sz w:val="14"/>
          <w:szCs w:val="14"/>
          <w:lang w:val="ru-RU"/>
        </w:rPr>
        <w:t>Кронштейн для нижнеподвесных, верхнеподвесных и боковых фасадных окон (угол открытия: до</w:t>
      </w:r>
      <w:r w:rsidR="002B55C2" w:rsidRPr="00151485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151485">
        <w:rPr>
          <w:color w:val="231F20"/>
          <w:sz w:val="14"/>
          <w:szCs w:val="14"/>
          <w:lang w:val="ru-RU"/>
        </w:rPr>
        <w:t>60°</w:t>
      </w:r>
      <w:r w:rsidR="00151485" w:rsidRPr="00151485">
        <w:rPr>
          <w:color w:val="231F20"/>
          <w:sz w:val="14"/>
          <w:szCs w:val="14"/>
          <w:lang w:val="ru-RU"/>
        </w:rPr>
        <w:t>)</w:t>
      </w:r>
    </w:p>
    <w:p w:rsidR="00DC5A81" w:rsidRPr="00151485" w:rsidRDefault="00BC5F2A">
      <w:pPr>
        <w:pStyle w:val="a3"/>
        <w:spacing w:line="276" w:lineRule="auto"/>
        <w:ind w:left="930" w:right="1055"/>
        <w:rPr>
          <w:lang w:val="ru-RU"/>
        </w:rPr>
      </w:pPr>
      <w:r>
        <w:rPr>
          <w:sz w:val="14"/>
          <w:szCs w:val="14"/>
        </w:rPr>
        <w:pict>
          <v:line id="_x0000_s22363" style="position:absolute;left:0;text-align:left;z-index:251848192;mso-position-horizontal-relative:page" from="59.55pt,6.4pt" to="62.9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2362" style="position:absolute;left:0;text-align:left;z-index:251849216;mso-position-horizontal-relative:page" from="59.55pt,20.4pt" to="62.95pt,20.4pt" strokecolor="#ffcb04" strokeweight="1.2001mm">
            <w10:wrap anchorx="page"/>
          </v:line>
        </w:pict>
      </w:r>
      <w:r w:rsidR="00151485">
        <w:rPr>
          <w:color w:val="231F20"/>
          <w:sz w:val="14"/>
          <w:szCs w:val="14"/>
          <w:lang w:val="ru-RU"/>
        </w:rPr>
        <w:t>Миним. расстояние между створкой</w:t>
      </w:r>
      <w:r w:rsidR="00151485" w:rsidRPr="00151485">
        <w:rPr>
          <w:color w:val="231F20"/>
          <w:sz w:val="14"/>
          <w:szCs w:val="14"/>
          <w:lang w:val="ru-RU"/>
        </w:rPr>
        <w:t xml:space="preserve"> и откосом проема: 56 мм</w:t>
      </w:r>
      <w:r w:rsidR="002B55C2" w:rsidRPr="00151485">
        <w:rPr>
          <w:color w:val="231F20"/>
          <w:spacing w:val="-29"/>
          <w:lang w:val="ru-RU"/>
        </w:rPr>
        <w:t xml:space="preserve"> </w:t>
      </w:r>
      <w:r w:rsidR="002B55C2" w:rsidRPr="00151485">
        <w:rPr>
          <w:color w:val="231F20"/>
          <w:lang w:val="ru-RU"/>
        </w:rPr>
        <w:t xml:space="preserve"> </w:t>
      </w:r>
      <w:r w:rsidR="00151485">
        <w:rPr>
          <w:color w:val="231F20"/>
          <w:lang w:val="ru-RU"/>
        </w:rPr>
        <w:t xml:space="preserve">                         </w:t>
      </w:r>
      <w:r w:rsidR="00151485" w:rsidRPr="00151485">
        <w:rPr>
          <w:color w:val="231F20"/>
          <w:sz w:val="14"/>
          <w:szCs w:val="14"/>
          <w:lang w:val="ru-RU"/>
        </w:rPr>
        <w:t>Стопорный штифт шарнирного кронштейна</w:t>
      </w:r>
      <w:r w:rsidR="002B55C2" w:rsidRPr="00151485">
        <w:rPr>
          <w:color w:val="231F20"/>
          <w:sz w:val="14"/>
          <w:szCs w:val="14"/>
          <w:lang w:val="ru-RU"/>
        </w:rPr>
        <w:t>:</w:t>
      </w:r>
      <w:r w:rsidR="002B55C2" w:rsidRPr="00151485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151485">
        <w:rPr>
          <w:color w:val="231F20"/>
          <w:sz w:val="14"/>
          <w:szCs w:val="14"/>
          <w:lang w:val="ru-RU"/>
        </w:rPr>
        <w:t>8</w:t>
      </w:r>
      <w:r w:rsidR="002B55C2" w:rsidRPr="00151485">
        <w:rPr>
          <w:color w:val="231F20"/>
          <w:spacing w:val="-17"/>
          <w:sz w:val="14"/>
          <w:szCs w:val="14"/>
          <w:lang w:val="ru-RU"/>
        </w:rPr>
        <w:t xml:space="preserve"> </w:t>
      </w:r>
      <w:r w:rsidR="00151485">
        <w:rPr>
          <w:color w:val="231F20"/>
          <w:sz w:val="14"/>
          <w:szCs w:val="14"/>
          <w:lang w:val="ru-RU"/>
        </w:rPr>
        <w:t>мм</w:t>
      </w:r>
    </w:p>
    <w:p w:rsidR="00DC5A81" w:rsidRPr="00E144E1" w:rsidRDefault="00BC5F2A">
      <w:pPr>
        <w:pStyle w:val="a3"/>
        <w:spacing w:line="276" w:lineRule="auto"/>
        <w:ind w:left="930" w:right="3500"/>
        <w:rPr>
          <w:lang w:val="ru-RU"/>
        </w:rPr>
      </w:pPr>
      <w:r>
        <w:rPr>
          <w:sz w:val="14"/>
          <w:szCs w:val="14"/>
        </w:rPr>
        <w:pict>
          <v:line id="_x0000_s22361" style="position:absolute;left:0;text-align:left;z-index:251850240;mso-position-horizontal-relative:page" from="59.55pt,6.4pt" to="62.9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2360" style="position:absolute;left:0;text-align:left;z-index:251851264;mso-position-horizontal-relative:page" from="59.55pt,20.4pt" to="62.9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2359" style="position:absolute;left:0;text-align:left;z-index:251852288;mso-position-horizontal-relative:page" from="59.55pt,34.4pt" to="62.95pt,34.4pt" strokecolor="#ffcb04" strokeweight="1.2001mm">
            <w10:wrap anchorx="page"/>
          </v:line>
        </w:pict>
      </w:r>
      <w:r w:rsidR="00E144E1">
        <w:rPr>
          <w:color w:val="231F20"/>
          <w:sz w:val="14"/>
          <w:szCs w:val="14"/>
          <w:lang w:val="ru-RU"/>
        </w:rPr>
        <w:t>Отверстие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в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болте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с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проушиной</w:t>
      </w:r>
      <w:r w:rsidR="002B55C2" w:rsidRPr="00E144E1">
        <w:rPr>
          <w:color w:val="231F20"/>
          <w:sz w:val="14"/>
          <w:szCs w:val="14"/>
          <w:lang w:val="ru-RU"/>
        </w:rPr>
        <w:t xml:space="preserve">: 8.2 </w:t>
      </w:r>
      <w:r w:rsidR="00E144E1">
        <w:rPr>
          <w:color w:val="231F20"/>
          <w:sz w:val="14"/>
          <w:szCs w:val="14"/>
          <w:lang w:val="ru-RU"/>
        </w:rPr>
        <w:t>мм</w:t>
      </w:r>
      <w:r w:rsidR="002B55C2" w:rsidRPr="00E144E1">
        <w:rPr>
          <w:color w:val="231F20"/>
          <w:lang w:val="ru-RU"/>
        </w:rPr>
        <w:t xml:space="preserve"> </w:t>
      </w:r>
      <w:r w:rsidR="00151485" w:rsidRPr="00E144E1">
        <w:rPr>
          <w:color w:val="231F20"/>
          <w:lang w:val="ru-RU"/>
        </w:rPr>
        <w:t xml:space="preserve">                  </w:t>
      </w:r>
      <w:r w:rsidR="00E144E1">
        <w:rPr>
          <w:color w:val="231F20"/>
          <w:sz w:val="14"/>
          <w:szCs w:val="14"/>
          <w:lang w:val="ru-RU"/>
        </w:rPr>
        <w:t>Материал</w:t>
      </w:r>
      <w:r w:rsidR="002B55C2" w:rsidRPr="00E144E1">
        <w:rPr>
          <w:color w:val="231F20"/>
          <w:sz w:val="14"/>
          <w:szCs w:val="14"/>
          <w:lang w:val="ru-RU"/>
        </w:rPr>
        <w:t xml:space="preserve">: </w:t>
      </w:r>
      <w:r w:rsidR="00E144E1">
        <w:rPr>
          <w:color w:val="231F20"/>
          <w:sz w:val="14"/>
          <w:szCs w:val="14"/>
          <w:lang w:val="ru-RU"/>
        </w:rPr>
        <w:t>оцинкованная сталь</w:t>
      </w:r>
      <w:r w:rsidR="00151485" w:rsidRPr="00E144E1">
        <w:rPr>
          <w:color w:val="231F20"/>
          <w:sz w:val="14"/>
          <w:szCs w:val="14"/>
          <w:lang w:val="ru-RU"/>
        </w:rPr>
        <w:t xml:space="preserve">                            </w:t>
      </w:r>
      <w:r w:rsidR="002B55C2" w:rsidRPr="00E144E1">
        <w:rPr>
          <w:color w:val="231F20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Максимальное усилие</w:t>
      </w:r>
      <w:r w:rsidR="002B55C2" w:rsidRPr="00E144E1">
        <w:rPr>
          <w:color w:val="231F20"/>
          <w:sz w:val="14"/>
          <w:szCs w:val="14"/>
          <w:lang w:val="ru-RU"/>
        </w:rPr>
        <w:t xml:space="preserve">: 650 </w:t>
      </w:r>
      <w:r w:rsidR="00E144E1">
        <w:rPr>
          <w:color w:val="231F20"/>
          <w:sz w:val="14"/>
          <w:szCs w:val="14"/>
          <w:lang w:val="ru-RU"/>
        </w:rPr>
        <w:t>Н</w:t>
      </w:r>
    </w:p>
    <w:p w:rsidR="00DC5A81" w:rsidRPr="00E144E1" w:rsidRDefault="002B55C2">
      <w:pPr>
        <w:pStyle w:val="a3"/>
        <w:spacing w:before="8"/>
        <w:rPr>
          <w:sz w:val="17"/>
          <w:lang w:val="ru-RU"/>
        </w:rPr>
      </w:pPr>
      <w:r w:rsidRPr="00E144E1">
        <w:rPr>
          <w:lang w:val="ru-RU"/>
        </w:rPr>
        <w:br w:type="column"/>
      </w:r>
    </w:p>
    <w:p w:rsidR="00DC5A81" w:rsidRPr="00E144E1" w:rsidRDefault="00E144E1">
      <w:pPr>
        <w:pStyle w:val="61"/>
        <w:spacing w:before="0"/>
        <w:ind w:left="554" w:right="1242"/>
        <w:rPr>
          <w:lang w:val="ru-RU"/>
        </w:rPr>
      </w:pPr>
      <w:r>
        <w:rPr>
          <w:color w:val="231F20"/>
          <w:lang w:val="ru-RU"/>
        </w:rPr>
        <w:t xml:space="preserve">      Внимание</w:t>
      </w:r>
      <w:r w:rsidR="002B55C2" w:rsidRPr="00E144E1">
        <w:rPr>
          <w:color w:val="231F20"/>
          <w:lang w:val="ru-RU"/>
        </w:rPr>
        <w:t>:</w:t>
      </w:r>
    </w:p>
    <w:p w:rsidR="00E144E1" w:rsidRPr="004E534F" w:rsidRDefault="00BC5F2A" w:rsidP="00E144E1">
      <w:pPr>
        <w:spacing w:before="36" w:line="276" w:lineRule="auto"/>
        <w:ind w:right="162"/>
        <w:rPr>
          <w:b/>
          <w:sz w:val="20"/>
          <w:lang w:val="ru-RU"/>
        </w:rPr>
      </w:pPr>
      <w:r>
        <w:pict>
          <v:line id="_x0000_s26869" style="position:absolute;z-index:252936704;mso-position-horizontal-relative:page" from="386.45pt,-5.8pt" to="389.85pt,-5.8pt" strokecolor="#ffcb04" strokeweight="1.2001mm">
            <w10:wrap anchorx="page"/>
          </v:line>
        </w:pict>
      </w:r>
      <w:r w:rsidR="00E144E1">
        <w:rPr>
          <w:b/>
          <w:color w:val="231F20"/>
          <w:sz w:val="20"/>
          <w:lang w:val="ru-RU"/>
        </w:rPr>
        <w:t>Угловой кронштейн должен быть установлен по центру окна (если смотреть со стороны шарнира).</w:t>
      </w:r>
    </w:p>
    <w:p w:rsidR="00E144E1" w:rsidRPr="004E534F" w:rsidRDefault="00E144E1" w:rsidP="00E144E1">
      <w:pPr>
        <w:spacing w:line="276" w:lineRule="auto"/>
        <w:ind w:right="162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Приводы нужно подбирать в соответствии с размерами створок</w:t>
      </w:r>
      <w:r w:rsidRPr="004E534F">
        <w:rPr>
          <w:b/>
          <w:color w:val="231F20"/>
          <w:sz w:val="20"/>
          <w:lang w:val="ru-RU"/>
        </w:rPr>
        <w:t>.</w:t>
      </w:r>
    </w:p>
    <w:p w:rsidR="00DC5A81" w:rsidRPr="00E144E1" w:rsidRDefault="00DC5A81">
      <w:pPr>
        <w:spacing w:line="276" w:lineRule="auto"/>
        <w:ind w:left="554" w:right="1242"/>
        <w:rPr>
          <w:b/>
          <w:sz w:val="20"/>
          <w:lang w:val="ru-RU"/>
        </w:rPr>
      </w:pPr>
    </w:p>
    <w:p w:rsidR="00DC5A81" w:rsidRPr="00E144E1" w:rsidRDefault="00DC5A81">
      <w:pPr>
        <w:pStyle w:val="a3"/>
        <w:spacing w:before="10"/>
        <w:rPr>
          <w:b/>
          <w:sz w:val="22"/>
          <w:lang w:val="ru-RU"/>
        </w:rPr>
      </w:pPr>
    </w:p>
    <w:p w:rsidR="00DC5A81" w:rsidRPr="00E144E1" w:rsidRDefault="00BC5F2A">
      <w:pPr>
        <w:ind w:left="554" w:right="1242"/>
        <w:rPr>
          <w:b/>
          <w:sz w:val="20"/>
          <w:lang w:val="ru-RU"/>
        </w:rPr>
      </w:pPr>
      <w:r>
        <w:pict>
          <v:line id="_x0000_s22357" style="position:absolute;left:0;text-align:left;z-index:251854336;mso-position-horizontal-relative:page" from="386.45pt,6.4pt" to="389.85pt,6.4pt" strokecolor="#ffcb04" strokeweight="1.2001mm">
            <w10:wrap anchorx="page"/>
          </v:line>
        </w:pict>
      </w:r>
      <w:r w:rsidR="00E144E1">
        <w:rPr>
          <w:b/>
          <w:color w:val="231F20"/>
          <w:sz w:val="20"/>
          <w:lang w:val="ru-RU"/>
        </w:rPr>
        <w:t xml:space="preserve">      Примечание</w:t>
      </w:r>
      <w:r w:rsidR="002B55C2" w:rsidRPr="00E144E1">
        <w:rPr>
          <w:b/>
          <w:color w:val="231F20"/>
          <w:sz w:val="20"/>
          <w:lang w:val="ru-RU"/>
        </w:rPr>
        <w:t>:</w:t>
      </w:r>
    </w:p>
    <w:p w:rsidR="00E144E1" w:rsidRPr="004E534F" w:rsidRDefault="00E144E1" w:rsidP="00E144E1">
      <w:pPr>
        <w:spacing w:before="36" w:line="276" w:lineRule="auto"/>
        <w:ind w:left="810" w:right="287"/>
        <w:rPr>
          <w:b/>
          <w:sz w:val="20"/>
          <w:lang w:val="ru-RU"/>
        </w:rPr>
        <w:sectPr w:rsidR="00E144E1" w:rsidRPr="004E534F">
          <w:type w:val="continuous"/>
          <w:pgSz w:w="11910" w:h="16840"/>
          <w:pgMar w:top="720" w:right="1080" w:bottom="0" w:left="380" w:header="720" w:footer="720" w:gutter="0"/>
          <w:cols w:num="2" w:space="720" w:equalWidth="0">
            <w:col w:w="6271" w:space="388"/>
            <w:col w:w="3791"/>
          </w:cols>
        </w:sectPr>
      </w:pPr>
      <w:r>
        <w:rPr>
          <w:b/>
          <w:color w:val="231F20"/>
          <w:sz w:val="20"/>
          <w:lang w:val="ru-RU"/>
        </w:rPr>
        <w:t>Только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для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приводов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с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анкерным</w:t>
      </w:r>
      <w:r w:rsidRPr="004E53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болтом</w:t>
      </w:r>
      <w:r w:rsidRPr="004E534F">
        <w:rPr>
          <w:b/>
          <w:color w:val="231F20"/>
          <w:sz w:val="20"/>
          <w:lang w:val="ru-RU"/>
        </w:rPr>
        <w:t>.</w:t>
      </w:r>
      <w:r>
        <w:rPr>
          <w:b/>
          <w:color w:val="231F20"/>
          <w:sz w:val="20"/>
          <w:lang w:val="ru-RU"/>
        </w:rPr>
        <w:t xml:space="preserve"> </w:t>
      </w:r>
      <w:r w:rsidRPr="004E534F">
        <w:rPr>
          <w:b/>
          <w:color w:val="231F20"/>
          <w:sz w:val="20"/>
          <w:lang w:val="ru-RU"/>
        </w:rPr>
        <w:t xml:space="preserve"> </w:t>
      </w:r>
    </w:p>
    <w:p w:rsidR="00DC5A81" w:rsidRPr="00E144E1" w:rsidRDefault="00DC5A81">
      <w:pPr>
        <w:spacing w:line="276" w:lineRule="auto"/>
        <w:rPr>
          <w:sz w:val="20"/>
          <w:lang w:val="ru-RU"/>
        </w:rPr>
        <w:sectPr w:rsidR="00DC5A81" w:rsidRPr="00E144E1">
          <w:type w:val="continuous"/>
          <w:pgSz w:w="11910" w:h="16840"/>
          <w:pgMar w:top="720" w:right="0" w:bottom="0" w:left="380" w:header="720" w:footer="720" w:gutter="0"/>
          <w:cols w:num="2" w:space="720" w:equalWidth="0">
            <w:col w:w="6875" w:space="40"/>
            <w:col w:w="4615"/>
          </w:cols>
        </w:sectPr>
      </w:pPr>
    </w:p>
    <w:p w:rsidR="00DC5A81" w:rsidRPr="00E144E1" w:rsidRDefault="00BC5F2A">
      <w:pPr>
        <w:pStyle w:val="a3"/>
        <w:rPr>
          <w:b/>
          <w:lang w:val="ru-RU"/>
        </w:rPr>
      </w:pPr>
      <w:r>
        <w:lastRenderedPageBreak/>
        <w:pict>
          <v:shape id="_x0000_s22356" type="#_x0000_t202" style="position:absolute;margin-left:336.25pt;margin-top:199.4pt;width:6.1pt;height:7.7pt;z-index:251856384;mso-position-horizontal-relative:page;mso-position-vertical-relative:page" filled="f" stroked="f">
            <v:textbox style="layout-flow:vertical;mso-layout-flow-alt:bottom-to-top;mso-next-textbox:#_x0000_s22356" inset="0,0,0,0">
              <w:txbxContent>
                <w:p w:rsidR="00BC5F2A" w:rsidRDefault="00BC5F2A">
                  <w:pPr>
                    <w:spacing w:before="7"/>
                    <w:ind w:left="20" w:right="-32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8"/>
                    </w:rPr>
                    <w:t>3,5</w:t>
                  </w:r>
                </w:p>
              </w:txbxContent>
            </v:textbox>
            <w10:wrap anchorx="page" anchory="page"/>
          </v:shape>
        </w:pict>
      </w: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spacing w:before="7"/>
        <w:rPr>
          <w:b/>
          <w:sz w:val="23"/>
          <w:lang w:val="ru-RU"/>
        </w:rPr>
      </w:pPr>
    </w:p>
    <w:p w:rsidR="00DC5A81" w:rsidRPr="00E144E1" w:rsidRDefault="00E144E1">
      <w:pPr>
        <w:pStyle w:val="61"/>
        <w:ind w:left="796" w:right="1449"/>
        <w:rPr>
          <w:lang w:val="ru-RU"/>
        </w:rPr>
      </w:pPr>
      <w:r>
        <w:rPr>
          <w:color w:val="231F20"/>
          <w:lang w:val="ru-RU"/>
        </w:rPr>
        <w:t>Необходимо заказать следующие детали</w:t>
      </w:r>
      <w:r w:rsidR="002B55C2" w:rsidRPr="00E144E1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шарнирный кронштейн</w:t>
      </w:r>
      <w:r w:rsidR="002B55C2" w:rsidRPr="00E144E1">
        <w:rPr>
          <w:color w:val="231F20"/>
          <w:lang w:val="ru-RU"/>
        </w:rPr>
        <w:t xml:space="preserve"> </w:t>
      </w:r>
      <w:r w:rsidR="002B55C2">
        <w:rPr>
          <w:color w:val="231F20"/>
        </w:rPr>
        <w:t>FB</w:t>
      </w:r>
      <w:r w:rsidR="002B55C2" w:rsidRPr="00E144E1">
        <w:rPr>
          <w:color w:val="231F20"/>
          <w:lang w:val="ru-RU"/>
        </w:rPr>
        <w:t>9/</w:t>
      </w:r>
      <w:r w:rsidR="002B55C2">
        <w:rPr>
          <w:color w:val="231F20"/>
        </w:rPr>
        <w:t>C</w:t>
      </w:r>
      <w:r w:rsidR="002B55C2" w:rsidRPr="00E144E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 угловой кронштейн</w:t>
      </w:r>
      <w:r w:rsidR="002B55C2" w:rsidRPr="00E144E1">
        <w:rPr>
          <w:color w:val="231F20"/>
          <w:lang w:val="ru-RU"/>
        </w:rPr>
        <w:t>.</w:t>
      </w:r>
    </w:p>
    <w:p w:rsidR="00DC5A81" w:rsidRPr="00E144E1" w:rsidRDefault="00BC5F2A">
      <w:pPr>
        <w:pStyle w:val="a3"/>
        <w:spacing w:before="7"/>
        <w:rPr>
          <w:b/>
          <w:sz w:val="15"/>
          <w:lang w:val="ru-RU"/>
        </w:rPr>
      </w:pPr>
      <w:r>
        <w:pict>
          <v:group id="_x0000_s22346" style="position:absolute;margin-left:59.35pt;margin-top:11.5pt;width:231.4pt;height:40.05pt;z-index:251843072;mso-wrap-distance-left:0;mso-wrap-distance-right:0;mso-position-horizontal-relative:page" coordorigin="1187,230" coordsize="4628,801">
            <v:rect id="_x0000_s22355" style="position:absolute;left:1191;top:230;width:4620;height:283" fillcolor="#ffcb04" stroked="f"/>
            <v:rect id="_x0000_s22354" style="position:absolute;left:1191;top:513;width:4620;height:255" fillcolor="#e6e7e8" stroked="f"/>
            <v:line id="_x0000_s22353" style="position:absolute" from="3515,1020" to="3515,768" strokecolor="#ffcb04" strokeweight="1pt"/>
            <v:line id="_x0000_s22352" style="position:absolute" from="1191,1023" to="3515,1023" strokecolor="#636466" strokeweight=".35pt"/>
            <v:line id="_x0000_s22351" style="position:absolute" from="3515,1023" to="5811,1023" strokecolor="#636466" strokeweight=".35pt"/>
            <v:shape id="_x0000_s22350" type="#_x0000_t202" style="position:absolute;left:1304;top:319;width:851;height:140" filled="f" stroked="f">
              <v:textbox style="mso-next-textbox:#_x0000_s22350" inset="0,0,0,0">
                <w:txbxContent>
                  <w:p w:rsidR="00BC5F2A" w:rsidRPr="00E144E1" w:rsidRDefault="00BC5F2A">
                    <w:pPr>
                      <w:spacing w:line="140" w:lineRule="exact"/>
                      <w:ind w:right="-15"/>
                      <w:rPr>
                        <w:b/>
                        <w:sz w:val="14"/>
                        <w:lang w:val="ru-RU"/>
                      </w:rPr>
                    </w:pPr>
                  </w:p>
                </w:txbxContent>
              </v:textbox>
            </v:shape>
            <v:shape id="_x0000_s22349" type="#_x0000_t202" style="position:absolute;left:3306;top:582;width:391;height:140" filled="f" stroked="f">
              <v:textbox style="mso-next-textbox:#_x0000_s22349" inset="0,0,0,0">
                <w:txbxContent>
                  <w:p w:rsidR="00BC5F2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FB9/C</w:t>
                    </w:r>
                  </w:p>
                </w:txbxContent>
              </v:textbox>
            </v:shape>
            <v:shape id="_x0000_s22348" type="#_x0000_t202" style="position:absolute;left:1970;top:837;width:756;height:140" filled="f" stroked="f">
              <v:textbox style="mso-next-textbox:#_x0000_s22348" inset="0,0,0,0">
                <w:txbxContent>
                  <w:p w:rsidR="00BC5F2A" w:rsidRPr="00E144E1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2347" type="#_x0000_t202" style="position:absolute;left:4358;top:839;width:620;height:140" filled="f" stroked="f">
              <v:textbox style="mso-next-textbox:#_x0000_s22347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65609020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22345" type="#_x0000_t202" style="position:absolute;margin-left:304.55pt;margin-top:11.5pt;width:231.55pt;height:91.25pt;z-index:251533824;mso-wrap-distance-left:0;mso-wrap-distance-right:0;mso-position-horizontal-relative:page" filled="f" stroked="f">
            <v:textbox style="mso-next-textbox:#_x0000_s223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24"/>
                    <w:gridCol w:w="2296"/>
                  </w:tblGrid>
                  <w:tr w:rsidR="00BC5F2A" w:rsidRP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2"/>
                        <w:shd w:val="clear" w:color="auto" w:fill="FFCB04"/>
                      </w:tcPr>
                      <w:p w:rsidR="00BC5F2A" w:rsidRPr="00E144E1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Угловой кронштейн с зажимным кольцом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4620" w:type="dxa"/>
                        <w:gridSpan w:val="2"/>
                        <w:tcBorders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067" w:right="20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K9/MO</w:t>
                        </w:r>
                      </w:p>
                    </w:tc>
                  </w:tr>
                  <w:tr w:rsidR="00BC5F2A">
                    <w:trPr>
                      <w:trHeight w:hRule="exact" w:val="262"/>
                    </w:trPr>
                    <w:tc>
                      <w:tcPr>
                        <w:tcW w:w="2324" w:type="dxa"/>
                        <w:tcBorders>
                          <w:top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Pr="00E144E1" w:rsidRDefault="00BC5F2A">
                        <w:pPr>
                          <w:pStyle w:val="TableParagraph"/>
                          <w:ind w:left="102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Pr="00E144E1" w:rsidRDefault="00BC5F2A">
                        <w:pPr>
                          <w:pStyle w:val="TableParagraph"/>
                          <w:spacing w:before="43"/>
                          <w:ind w:left="742" w:right="74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…-120</w:t>
                        </w:r>
                      </w:p>
                    </w:tc>
                    <w:tc>
                      <w:tcPr>
                        <w:tcW w:w="2296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65500160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…-160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65500161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…-200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65500162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324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9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…-300</w:t>
                        </w:r>
                      </w:p>
                    </w:tc>
                    <w:tc>
                      <w:tcPr>
                        <w:tcW w:w="229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742" w:right="7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65500163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 w:rsidR="00E144E1">
        <w:rPr>
          <w:b/>
          <w:sz w:val="15"/>
          <w:lang w:val="ru-RU"/>
        </w:rPr>
        <w:t xml:space="preserve">                        Шарнирный кронштейн</w:t>
      </w: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rPr>
          <w:b/>
          <w:lang w:val="ru-RU"/>
        </w:rPr>
      </w:pPr>
    </w:p>
    <w:p w:rsidR="00DC5A81" w:rsidRPr="00E144E1" w:rsidRDefault="00DC5A81">
      <w:pPr>
        <w:pStyle w:val="a3"/>
        <w:spacing w:before="8"/>
        <w:rPr>
          <w:b/>
          <w:sz w:val="24"/>
          <w:lang w:val="ru-RU"/>
        </w:rPr>
      </w:pPr>
    </w:p>
    <w:p w:rsidR="00DC5A81" w:rsidRDefault="00BC5F2A">
      <w:pPr>
        <w:spacing w:before="70"/>
        <w:ind w:left="111" w:right="1449"/>
        <w:rPr>
          <w:sz w:val="16"/>
        </w:rPr>
      </w:pPr>
      <w:r>
        <w:pict>
          <v:group id="_x0000_s22335" style="position:absolute;left:0;text-align:left;margin-left:59.1pt;margin-top:-1.3pt;width:477pt;height:16.8pt;z-index:251844096;mso-position-horizontal-relative:page" coordorigin="1182,-26" coordsize="9540,336">
            <v:line id="_x0000_s22344" style="position:absolute" from="6873,164" to="10713,164" strokecolor="#ffcb04" strokeweight=".85pt"/>
            <v:shape id="_x0000_s2234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2342" style="position:absolute" from="6190,116" to="6190,196" strokecolor="#58595b" strokeweight=".14147mm"/>
            <v:shape id="_x0000_s2234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2340" style="position:absolute" from="6410,116" to="6410,196" strokecolor="#58595b" strokeweight=".14147mm"/>
            <v:shape id="_x0000_s2233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2338" style="position:absolute" from="6806,190" to="6816,190" strokecolor="#58595b" strokeweight=".19261mm"/>
            <v:line id="_x0000_s22337" style="position:absolute" from="1191,164" to="5043,164" strokecolor="#ffcb04" strokeweight=".85pt"/>
            <v:shape id="_x0000_s2233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34</w:t>
      </w:r>
    </w:p>
    <w:p w:rsidR="00DC5A81" w:rsidRDefault="00DC5A81">
      <w:pPr>
        <w:rPr>
          <w:sz w:val="16"/>
        </w:rPr>
        <w:sectPr w:rsidR="00DC5A81">
          <w:type w:val="continuous"/>
          <w:pgSz w:w="11910" w:h="16840"/>
          <w:pgMar w:top="720" w:right="0" w:bottom="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6"/>
        </w:rPr>
      </w:pPr>
    </w:p>
    <w:p w:rsidR="00DC5A81" w:rsidRDefault="002B55C2">
      <w:pPr>
        <w:pStyle w:val="a3"/>
        <w:ind w:left="9238"/>
      </w:pPr>
      <w:r>
        <w:rPr>
          <w:noProof/>
          <w:lang w:val="ru-RU" w:eastAsia="ru-RU"/>
        </w:rPr>
        <w:drawing>
          <wp:inline distT="0" distB="0" distL="0" distR="0">
            <wp:extent cx="171291" cy="176212"/>
            <wp:effectExtent l="0" t="0" r="0" b="0"/>
            <wp:docPr id="397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5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E144E1" w:rsidRDefault="00BC5F2A" w:rsidP="002B2932">
      <w:pPr>
        <w:pStyle w:val="a4"/>
        <w:numPr>
          <w:ilvl w:val="3"/>
          <w:numId w:val="22"/>
        </w:numPr>
        <w:tabs>
          <w:tab w:val="left" w:pos="7825"/>
        </w:tabs>
        <w:spacing w:before="75" w:after="11" w:line="48" w:lineRule="exact"/>
        <w:ind w:left="142" w:right="1929"/>
        <w:rPr>
          <w:sz w:val="4"/>
        </w:rPr>
      </w:pPr>
      <w:r>
        <w:pict>
          <v:shape id="_x0000_s22334" type="#_x0000_t202" style="position:absolute;left:0;text-align:left;margin-left:506pt;margin-top:-18.2pt;width:29.4pt;height:29.4pt;z-index:-252179968;mso-position-horizontal-relative:page" filled="f" strokecolor="#ffcb04" strokeweight=".42pt">
            <v:textbox style="mso-next-textbox:#_x0000_s22334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50"/>
                    <w:rPr>
                      <w:sz w:val="6"/>
                    </w:rPr>
                  </w:pPr>
                  <w:r>
                    <w:rPr>
                      <w:color w:val="5D6771"/>
                      <w:w w:val="125"/>
                      <w:sz w:val="6"/>
                    </w:rPr>
                    <w:t>Brackets</w:t>
                  </w:r>
                </w:p>
              </w:txbxContent>
            </v:textbox>
            <w10:wrap anchorx="page"/>
          </v:shape>
        </w:pict>
      </w:r>
      <w:r w:rsidR="00E144E1" w:rsidRPr="00E144E1">
        <w:rPr>
          <w:b/>
          <w:color w:val="231F20"/>
          <w:w w:val="115"/>
          <w:sz w:val="16"/>
          <w:lang w:val="ru-RU"/>
        </w:rPr>
        <w:t>1.1.3.3 Угловые кронштейны</w:t>
      </w:r>
      <w:r w:rsidR="002B55C2"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39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4"/>
        <w:rPr>
          <w:b/>
          <w:sz w:val="19"/>
        </w:rPr>
      </w:pPr>
    </w:p>
    <w:p w:rsidR="00DC5A81" w:rsidRDefault="002B55C2">
      <w:pPr>
        <w:spacing w:before="1"/>
        <w:ind w:left="304" w:right="1785"/>
        <w:rPr>
          <w:b/>
          <w:i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1064832" behindDoc="1" locked="0" layoutInCell="1" allowOverlap="1">
            <wp:simplePos x="0" y="0"/>
            <wp:positionH relativeFrom="page">
              <wp:posOffset>752824</wp:posOffset>
            </wp:positionH>
            <wp:positionV relativeFrom="paragraph">
              <wp:posOffset>-2469120</wp:posOffset>
            </wp:positionV>
            <wp:extent cx="6054356" cy="2667000"/>
            <wp:effectExtent l="0" t="0" r="0" b="0"/>
            <wp:wrapNone/>
            <wp:docPr id="401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5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356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4E1">
        <w:rPr>
          <w:b/>
          <w:i/>
          <w:color w:val="231F20"/>
          <w:sz w:val="14"/>
          <w:lang w:val="ru-RU"/>
        </w:rPr>
        <w:t>Угловой кронштейн</w:t>
      </w:r>
      <w:r>
        <w:rPr>
          <w:b/>
          <w:i/>
          <w:color w:val="231F20"/>
          <w:sz w:val="14"/>
        </w:rPr>
        <w:t xml:space="preserve"> K9/2/M-90</w:t>
      </w:r>
    </w:p>
    <w:p w:rsidR="00DC5A81" w:rsidRDefault="00DC5A81">
      <w:pPr>
        <w:pStyle w:val="a3"/>
        <w:rPr>
          <w:b/>
          <w:i/>
        </w:rPr>
      </w:pPr>
    </w:p>
    <w:p w:rsidR="00DC5A81" w:rsidRDefault="00DC5A81">
      <w:pPr>
        <w:pStyle w:val="a3"/>
        <w:rPr>
          <w:b/>
          <w:i/>
        </w:rPr>
      </w:pPr>
    </w:p>
    <w:p w:rsidR="00DC5A81" w:rsidRDefault="00DC5A81">
      <w:pPr>
        <w:pStyle w:val="a3"/>
        <w:spacing w:before="1"/>
        <w:rPr>
          <w:b/>
          <w:i/>
          <w:sz w:val="19"/>
        </w:rPr>
      </w:pPr>
    </w:p>
    <w:p w:rsidR="00DC5A81" w:rsidRDefault="00DC5A81">
      <w:pPr>
        <w:rPr>
          <w:sz w:val="19"/>
        </w:rPr>
        <w:sectPr w:rsidR="00DC5A81">
          <w:pgSz w:w="11910" w:h="16840"/>
          <w:pgMar w:top="520" w:right="0" w:bottom="280" w:left="1040" w:header="720" w:footer="720" w:gutter="0"/>
          <w:cols w:space="720"/>
        </w:sectPr>
      </w:pPr>
    </w:p>
    <w:p w:rsidR="00DC5A81" w:rsidRDefault="00E144E1">
      <w:pPr>
        <w:pStyle w:val="61"/>
        <w:ind w:left="150" w:right="527"/>
      </w:pPr>
      <w:r>
        <w:rPr>
          <w:color w:val="231F20"/>
          <w:w w:val="105"/>
          <w:lang w:val="ru-RU"/>
        </w:rPr>
        <w:lastRenderedPageBreak/>
        <w:t>Угловой кронштейн</w:t>
      </w:r>
      <w:r w:rsidR="002B55C2">
        <w:rPr>
          <w:color w:val="231F20"/>
          <w:w w:val="105"/>
        </w:rPr>
        <w:t xml:space="preserve"> K9/2/M-90</w:t>
      </w:r>
    </w:p>
    <w:p w:rsidR="00DC5A81" w:rsidRPr="00E144E1" w:rsidRDefault="00E144E1">
      <w:pPr>
        <w:pStyle w:val="a3"/>
        <w:spacing w:before="36"/>
        <w:ind w:left="150" w:right="527"/>
        <w:rPr>
          <w:lang w:val="ru-RU"/>
        </w:rPr>
      </w:pPr>
      <w:r>
        <w:rPr>
          <w:color w:val="231F20"/>
          <w:lang w:val="ru-RU"/>
        </w:rPr>
        <w:t xml:space="preserve">Для приводов </w:t>
      </w:r>
      <w:r w:rsidR="002B55C2">
        <w:rPr>
          <w:color w:val="231F20"/>
        </w:rPr>
        <w:t>M</w:t>
      </w:r>
      <w:r w:rsidR="002B55C2" w:rsidRPr="00E144E1">
        <w:rPr>
          <w:color w:val="231F20"/>
          <w:lang w:val="ru-RU"/>
        </w:rPr>
        <w:t xml:space="preserve">6 </w:t>
      </w:r>
      <w:r>
        <w:rPr>
          <w:color w:val="231F20"/>
          <w:lang w:val="ru-RU"/>
        </w:rPr>
        <w:t>и</w:t>
      </w:r>
      <w:r w:rsidR="002B55C2" w:rsidRPr="00E144E1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E144E1">
        <w:rPr>
          <w:color w:val="231F20"/>
          <w:lang w:val="ru-RU"/>
        </w:rPr>
        <w:t>9*.</w:t>
      </w:r>
    </w:p>
    <w:p w:rsidR="00DC5A81" w:rsidRPr="000A1B4F" w:rsidRDefault="00E144E1">
      <w:pPr>
        <w:pStyle w:val="a3"/>
        <w:spacing w:before="36"/>
        <w:ind w:left="150" w:right="527"/>
        <w:rPr>
          <w:lang w:val="ru-RU"/>
        </w:rPr>
      </w:pPr>
      <w:r>
        <w:rPr>
          <w:color w:val="231F20"/>
          <w:lang w:val="ru-RU"/>
        </w:rPr>
        <w:t>Максимальное</w:t>
      </w:r>
      <w:r w:rsidRPr="000A1B4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0A1B4F">
        <w:rPr>
          <w:color w:val="231F20"/>
          <w:lang w:val="ru-RU"/>
        </w:rPr>
        <w:t xml:space="preserve"> 1000 </w:t>
      </w:r>
      <w:r>
        <w:rPr>
          <w:color w:val="231F20"/>
          <w:lang w:val="ru-RU"/>
        </w:rPr>
        <w:t>Н</w:t>
      </w:r>
      <w:r w:rsidR="002B55C2" w:rsidRPr="000A1B4F">
        <w:rPr>
          <w:color w:val="231F20"/>
          <w:lang w:val="ru-RU"/>
        </w:rPr>
        <w:t>.</w:t>
      </w:r>
    </w:p>
    <w:p w:rsidR="00DC5A81" w:rsidRPr="000A1B4F" w:rsidRDefault="00DC5A81">
      <w:pPr>
        <w:pStyle w:val="a3"/>
        <w:spacing w:before="10"/>
        <w:rPr>
          <w:sz w:val="25"/>
          <w:lang w:val="ru-RU"/>
        </w:rPr>
      </w:pPr>
    </w:p>
    <w:p w:rsidR="00DC5A81" w:rsidRPr="00E144E1" w:rsidRDefault="002B55C2">
      <w:pPr>
        <w:pStyle w:val="a3"/>
        <w:spacing w:line="276" w:lineRule="auto"/>
        <w:ind w:left="270" w:right="527"/>
        <w:rPr>
          <w:sz w:val="14"/>
          <w:szCs w:val="14"/>
          <w:lang w:val="ru-RU"/>
        </w:rPr>
      </w:pPr>
      <w:r w:rsidRPr="00E144E1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83872" behindDoc="0" locked="0" layoutInCell="1" allowOverlap="1" wp14:anchorId="57697A6D" wp14:editId="048A918D">
            <wp:simplePos x="0" y="0"/>
            <wp:positionH relativeFrom="page">
              <wp:posOffset>734402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40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4E1">
        <w:rPr>
          <w:color w:val="231F20"/>
          <w:sz w:val="14"/>
          <w:szCs w:val="14"/>
          <w:lang w:val="ru-RU"/>
        </w:rPr>
        <w:t>Для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поперечного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монтажа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линейных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приводов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с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анкерным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болтом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на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нижнеподвесных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или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верхнеподвесных</w:t>
      </w:r>
      <w:r w:rsidR="00E144E1" w:rsidRPr="00E144E1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окнах</w:t>
      </w:r>
      <w:r w:rsidRPr="00E144E1">
        <w:rPr>
          <w:color w:val="231F20"/>
          <w:sz w:val="14"/>
          <w:szCs w:val="14"/>
          <w:lang w:val="ru-RU"/>
        </w:rPr>
        <w:t xml:space="preserve"> </w:t>
      </w:r>
    </w:p>
    <w:p w:rsidR="00DC5A81" w:rsidRPr="00E144E1" w:rsidRDefault="002B55C2">
      <w:pPr>
        <w:pStyle w:val="a3"/>
        <w:spacing w:line="276" w:lineRule="auto"/>
        <w:ind w:left="270" w:right="-11"/>
        <w:rPr>
          <w:sz w:val="14"/>
          <w:szCs w:val="14"/>
          <w:lang w:val="ru-RU"/>
        </w:rPr>
      </w:pPr>
      <w:r w:rsidRPr="00E144E1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84896" behindDoc="0" locked="0" layoutInCell="1" allowOverlap="1" wp14:anchorId="52FE928E" wp14:editId="0B49449B">
            <wp:simplePos x="0" y="0"/>
            <wp:positionH relativeFrom="page">
              <wp:posOffset>734402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40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4E1">
        <w:rPr>
          <w:color w:val="231F20"/>
          <w:w w:val="95"/>
          <w:sz w:val="14"/>
          <w:szCs w:val="14"/>
          <w:lang w:val="ru-RU"/>
        </w:rPr>
        <w:t xml:space="preserve">Миним. расстояние между створкой и откосом </w:t>
      </w:r>
      <w:proofErr w:type="gramStart"/>
      <w:r w:rsidR="00E144E1">
        <w:rPr>
          <w:color w:val="231F20"/>
          <w:w w:val="95"/>
          <w:sz w:val="14"/>
          <w:szCs w:val="14"/>
          <w:lang w:val="ru-RU"/>
        </w:rPr>
        <w:t xml:space="preserve">проема </w:t>
      </w:r>
      <w:r w:rsidRPr="00E144E1">
        <w:rPr>
          <w:color w:val="231F20"/>
          <w:w w:val="95"/>
          <w:sz w:val="14"/>
          <w:szCs w:val="14"/>
          <w:lang w:val="ru-RU"/>
        </w:rPr>
        <w:t>:</w:t>
      </w:r>
      <w:proofErr w:type="gramEnd"/>
      <w:r w:rsidRPr="00E144E1">
        <w:rPr>
          <w:color w:val="231F20"/>
          <w:w w:val="95"/>
          <w:sz w:val="14"/>
          <w:szCs w:val="14"/>
          <w:lang w:val="ru-RU"/>
        </w:rPr>
        <w:t xml:space="preserve"> </w:t>
      </w:r>
      <w:r w:rsidRPr="00E144E1">
        <w:rPr>
          <w:color w:val="231F20"/>
          <w:sz w:val="14"/>
          <w:szCs w:val="14"/>
          <w:lang w:val="ru-RU"/>
        </w:rPr>
        <w:t xml:space="preserve">40 </w:t>
      </w:r>
      <w:r w:rsidR="00E144E1">
        <w:rPr>
          <w:color w:val="231F20"/>
          <w:sz w:val="14"/>
          <w:szCs w:val="14"/>
          <w:lang w:val="ru-RU"/>
        </w:rPr>
        <w:t>мм</w:t>
      </w:r>
    </w:p>
    <w:p w:rsidR="00DC5A81" w:rsidRPr="00E144E1" w:rsidRDefault="002B55C2">
      <w:pPr>
        <w:pStyle w:val="a3"/>
        <w:spacing w:line="276" w:lineRule="auto"/>
        <w:ind w:left="270" w:right="2525"/>
        <w:rPr>
          <w:lang w:val="ru-RU"/>
        </w:rPr>
      </w:pPr>
      <w:r w:rsidRPr="00E144E1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85920" behindDoc="0" locked="0" layoutInCell="1" allowOverlap="1" wp14:anchorId="14D99AD2" wp14:editId="7B1519B7">
            <wp:simplePos x="0" y="0"/>
            <wp:positionH relativeFrom="page">
              <wp:posOffset>734402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40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144E1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86944" behindDoc="0" locked="0" layoutInCell="1" allowOverlap="1" wp14:anchorId="738880DB" wp14:editId="56C449AB">
            <wp:simplePos x="0" y="0"/>
            <wp:positionH relativeFrom="page">
              <wp:posOffset>734402</wp:posOffset>
            </wp:positionH>
            <wp:positionV relativeFrom="paragraph">
              <wp:posOffset>237508</wp:posOffset>
            </wp:positionV>
            <wp:extent cx="86410" cy="43205"/>
            <wp:effectExtent l="0" t="0" r="0" b="0"/>
            <wp:wrapNone/>
            <wp:docPr id="40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4E1">
        <w:rPr>
          <w:color w:val="231F20"/>
          <w:sz w:val="14"/>
          <w:szCs w:val="14"/>
          <w:lang w:val="ru-RU"/>
        </w:rPr>
        <w:t>Отверстие в болте с проушиной</w:t>
      </w:r>
      <w:r w:rsidRPr="00E144E1">
        <w:rPr>
          <w:color w:val="231F20"/>
          <w:sz w:val="14"/>
          <w:szCs w:val="14"/>
          <w:lang w:val="ru-RU"/>
        </w:rPr>
        <w:t xml:space="preserve">: 8.2 </w:t>
      </w:r>
      <w:r w:rsidR="00E144E1">
        <w:rPr>
          <w:color w:val="231F20"/>
          <w:sz w:val="14"/>
          <w:szCs w:val="14"/>
          <w:lang w:val="ru-RU"/>
        </w:rPr>
        <w:t>мм</w:t>
      </w:r>
      <w:r w:rsidRPr="00E144E1">
        <w:rPr>
          <w:color w:val="231F20"/>
          <w:lang w:val="ru-RU"/>
        </w:rPr>
        <w:t xml:space="preserve"> </w:t>
      </w:r>
      <w:r w:rsidR="00E144E1">
        <w:rPr>
          <w:color w:val="231F20"/>
          <w:lang w:val="ru-RU"/>
        </w:rPr>
        <w:t xml:space="preserve">     </w:t>
      </w:r>
      <w:r w:rsidR="00E144E1">
        <w:rPr>
          <w:color w:val="231F20"/>
          <w:w w:val="95"/>
          <w:sz w:val="14"/>
          <w:szCs w:val="14"/>
          <w:lang w:val="ru-RU"/>
        </w:rPr>
        <w:t>Материал</w:t>
      </w:r>
      <w:r w:rsidRPr="00E144E1">
        <w:rPr>
          <w:color w:val="231F20"/>
          <w:w w:val="95"/>
          <w:sz w:val="14"/>
          <w:szCs w:val="14"/>
          <w:lang w:val="ru-RU"/>
        </w:rPr>
        <w:t xml:space="preserve">: </w:t>
      </w:r>
      <w:r w:rsidR="00E144E1">
        <w:rPr>
          <w:color w:val="231F20"/>
          <w:w w:val="95"/>
          <w:sz w:val="14"/>
          <w:szCs w:val="14"/>
          <w:lang w:val="ru-RU"/>
        </w:rPr>
        <w:t>сталь</w:t>
      </w:r>
    </w:p>
    <w:p w:rsidR="00DC5A81" w:rsidRPr="000A1B4F" w:rsidRDefault="002B55C2">
      <w:pPr>
        <w:pStyle w:val="a3"/>
        <w:spacing w:line="243" w:lineRule="exact"/>
        <w:ind w:left="270" w:right="527"/>
        <w:rPr>
          <w:sz w:val="14"/>
          <w:szCs w:val="14"/>
          <w:lang w:val="ru-RU"/>
        </w:rPr>
      </w:pPr>
      <w:r w:rsidRPr="00E144E1">
        <w:rPr>
          <w:noProof/>
          <w:sz w:val="14"/>
          <w:szCs w:val="14"/>
          <w:lang w:val="ru-RU" w:eastAsia="ru-RU"/>
        </w:rPr>
        <w:drawing>
          <wp:anchor distT="0" distB="0" distL="0" distR="0" simplePos="0" relativeHeight="250387968" behindDoc="0" locked="0" layoutInCell="1" allowOverlap="1" wp14:anchorId="434B058E" wp14:editId="3020E9A9">
            <wp:simplePos x="0" y="0"/>
            <wp:positionH relativeFrom="page">
              <wp:posOffset>734402</wp:posOffset>
            </wp:positionH>
            <wp:positionV relativeFrom="paragraph">
              <wp:posOffset>59225</wp:posOffset>
            </wp:positionV>
            <wp:extent cx="86410" cy="43205"/>
            <wp:effectExtent l="0" t="0" r="0" b="0"/>
            <wp:wrapNone/>
            <wp:docPr id="41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44E1">
        <w:rPr>
          <w:color w:val="231F20"/>
          <w:sz w:val="14"/>
          <w:szCs w:val="14"/>
          <w:lang w:val="ru-RU"/>
        </w:rPr>
        <w:t>Максимальное</w:t>
      </w:r>
      <w:r w:rsidR="00E144E1" w:rsidRPr="000A1B4F">
        <w:rPr>
          <w:color w:val="231F20"/>
          <w:sz w:val="14"/>
          <w:szCs w:val="14"/>
          <w:lang w:val="ru-RU"/>
        </w:rPr>
        <w:t xml:space="preserve"> </w:t>
      </w:r>
      <w:r w:rsidR="00E144E1">
        <w:rPr>
          <w:color w:val="231F20"/>
          <w:sz w:val="14"/>
          <w:szCs w:val="14"/>
          <w:lang w:val="ru-RU"/>
        </w:rPr>
        <w:t>усилие</w:t>
      </w:r>
      <w:r w:rsidRPr="000A1B4F">
        <w:rPr>
          <w:color w:val="231F20"/>
          <w:sz w:val="14"/>
          <w:szCs w:val="14"/>
          <w:lang w:val="ru-RU"/>
        </w:rPr>
        <w:t xml:space="preserve">: 1000 </w:t>
      </w:r>
      <w:r w:rsidR="00E144E1">
        <w:rPr>
          <w:color w:val="231F20"/>
          <w:sz w:val="14"/>
          <w:szCs w:val="14"/>
          <w:lang w:val="ru-RU"/>
        </w:rPr>
        <w:t>Н</w:t>
      </w:r>
    </w:p>
    <w:p w:rsidR="00DC5A81" w:rsidRPr="000A1B4F" w:rsidRDefault="00DC5A81">
      <w:pPr>
        <w:pStyle w:val="a3"/>
        <w:rPr>
          <w:lang w:val="ru-RU"/>
        </w:rPr>
      </w:pPr>
    </w:p>
    <w:p w:rsidR="00DC5A81" w:rsidRPr="00F74F26" w:rsidRDefault="002B55C2">
      <w:pPr>
        <w:spacing w:before="129"/>
        <w:ind w:left="150" w:right="527"/>
        <w:rPr>
          <w:b/>
          <w:i/>
          <w:sz w:val="14"/>
          <w:lang w:val="ru-RU"/>
        </w:rPr>
      </w:pPr>
      <w:r w:rsidRPr="00F74F26">
        <w:rPr>
          <w:b/>
          <w:i/>
          <w:color w:val="231F20"/>
          <w:sz w:val="14"/>
          <w:lang w:val="ru-RU"/>
        </w:rPr>
        <w:t>*</w:t>
      </w:r>
      <w:r w:rsidR="00F74F26">
        <w:rPr>
          <w:b/>
          <w:i/>
          <w:color w:val="231F20"/>
          <w:sz w:val="14"/>
          <w:lang w:val="ru-RU"/>
        </w:rPr>
        <w:t>Нужно</w:t>
      </w:r>
      <w:r w:rsidR="00F74F26" w:rsidRPr="00F74F26">
        <w:rPr>
          <w:b/>
          <w:i/>
          <w:color w:val="231F20"/>
          <w:sz w:val="14"/>
          <w:lang w:val="ru-RU"/>
        </w:rPr>
        <w:t xml:space="preserve"> </w:t>
      </w:r>
      <w:r w:rsidR="00F74F26">
        <w:rPr>
          <w:b/>
          <w:i/>
          <w:color w:val="231F20"/>
          <w:sz w:val="14"/>
          <w:lang w:val="ru-RU"/>
        </w:rPr>
        <w:t>заказать</w:t>
      </w:r>
      <w:r w:rsidR="00F74F26" w:rsidRPr="00F74F26">
        <w:rPr>
          <w:b/>
          <w:i/>
          <w:color w:val="231F20"/>
          <w:sz w:val="14"/>
          <w:lang w:val="ru-RU"/>
        </w:rPr>
        <w:t xml:space="preserve"> </w:t>
      </w:r>
      <w:r w:rsidR="00F74F26">
        <w:rPr>
          <w:b/>
          <w:i/>
          <w:color w:val="231F20"/>
          <w:sz w:val="14"/>
          <w:lang w:val="ru-RU"/>
        </w:rPr>
        <w:t>болт с проушиной с отверстием</w:t>
      </w:r>
      <w:r w:rsidRPr="00F74F26">
        <w:rPr>
          <w:b/>
          <w:i/>
          <w:color w:val="231F20"/>
          <w:sz w:val="14"/>
          <w:lang w:val="ru-RU"/>
        </w:rPr>
        <w:t xml:space="preserve"> 8.2 </w:t>
      </w:r>
      <w:r w:rsidR="00F74F26">
        <w:rPr>
          <w:b/>
          <w:i/>
          <w:color w:val="231F20"/>
          <w:sz w:val="14"/>
          <w:lang w:val="ru-RU"/>
        </w:rPr>
        <w:t xml:space="preserve">мм </w:t>
      </w:r>
      <w:r w:rsidRPr="00F74F26">
        <w:rPr>
          <w:b/>
          <w:i/>
          <w:color w:val="231F20"/>
          <w:sz w:val="14"/>
          <w:lang w:val="ru-RU"/>
        </w:rPr>
        <w:t>(</w:t>
      </w:r>
      <w:r w:rsidR="00F74F26">
        <w:rPr>
          <w:b/>
          <w:i/>
          <w:color w:val="231F20"/>
          <w:sz w:val="14"/>
          <w:lang w:val="ru-RU"/>
        </w:rPr>
        <w:t>для привода</w:t>
      </w:r>
      <w:r w:rsidRPr="00F74F26">
        <w:rPr>
          <w:b/>
          <w:i/>
          <w:color w:val="231F20"/>
          <w:sz w:val="14"/>
          <w:lang w:val="ru-RU"/>
        </w:rPr>
        <w:t>).</w:t>
      </w:r>
    </w:p>
    <w:p w:rsidR="00DC5A81" w:rsidRPr="00F74F26" w:rsidRDefault="002B55C2">
      <w:pPr>
        <w:pStyle w:val="61"/>
        <w:ind w:left="270" w:right="1242"/>
        <w:rPr>
          <w:lang w:val="ru-RU"/>
        </w:rPr>
      </w:pPr>
      <w:r w:rsidRPr="00F74F26">
        <w:rPr>
          <w:b w:val="0"/>
          <w:lang w:val="ru-RU"/>
        </w:rPr>
        <w:br w:type="column"/>
      </w:r>
      <w:r w:rsidR="00E144E1">
        <w:rPr>
          <w:color w:val="231F20"/>
          <w:lang w:val="ru-RU"/>
        </w:rPr>
        <w:lastRenderedPageBreak/>
        <w:t>Внимание</w:t>
      </w:r>
      <w:r w:rsidRPr="00F74F26">
        <w:rPr>
          <w:color w:val="231F20"/>
          <w:lang w:val="ru-RU"/>
        </w:rPr>
        <w:t>:</w:t>
      </w:r>
    </w:p>
    <w:p w:rsidR="00F74F26" w:rsidRPr="004E534F" w:rsidRDefault="00BC5F2A" w:rsidP="00F74F26">
      <w:pPr>
        <w:spacing w:before="36" w:line="276" w:lineRule="auto"/>
        <w:ind w:right="162"/>
        <w:rPr>
          <w:b/>
          <w:sz w:val="20"/>
          <w:lang w:val="ru-RU"/>
        </w:rPr>
      </w:pPr>
      <w:r>
        <w:pict>
          <v:line id="_x0000_s26870" style="position:absolute;z-index:252938752;mso-position-horizontal-relative:page" from="386.45pt,-5.8pt" to="389.85pt,-5.8pt" strokecolor="#ffcb04" strokeweight="1.2001mm">
            <w10:wrap anchorx="page"/>
          </v:line>
        </w:pict>
      </w:r>
      <w:r w:rsidR="00F74F26">
        <w:rPr>
          <w:b/>
          <w:color w:val="231F20"/>
          <w:sz w:val="20"/>
          <w:lang w:val="ru-RU"/>
        </w:rPr>
        <w:t>Угловой кронштейн должен быть установлен по центру окна (если смотреть со стороны шарнира).</w:t>
      </w:r>
    </w:p>
    <w:p w:rsidR="00F74F26" w:rsidRPr="004E534F" w:rsidRDefault="00F74F26" w:rsidP="00F74F26">
      <w:pPr>
        <w:spacing w:line="276" w:lineRule="auto"/>
        <w:ind w:right="162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Приводы нужно подбирать в соответствии с размерами створок</w:t>
      </w:r>
      <w:r w:rsidRPr="004E534F">
        <w:rPr>
          <w:b/>
          <w:color w:val="231F20"/>
          <w:sz w:val="20"/>
          <w:lang w:val="ru-RU"/>
        </w:rPr>
        <w:t>.</w:t>
      </w:r>
    </w:p>
    <w:p w:rsidR="00DC5A81" w:rsidRPr="00F74F26" w:rsidRDefault="00DC5A81">
      <w:pPr>
        <w:pStyle w:val="a3"/>
        <w:spacing w:before="10"/>
        <w:rPr>
          <w:b/>
          <w:sz w:val="22"/>
          <w:lang w:val="ru-RU"/>
        </w:rPr>
      </w:pPr>
    </w:p>
    <w:p w:rsidR="00DC5A81" w:rsidRPr="00F74F26" w:rsidRDefault="002B55C2">
      <w:pPr>
        <w:ind w:left="270" w:right="1242"/>
        <w:rPr>
          <w:b/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0016" behindDoc="0" locked="0" layoutInCell="1" allowOverlap="1">
            <wp:simplePos x="0" y="0"/>
            <wp:positionH relativeFrom="page">
              <wp:posOffset>4886401</wp:posOffset>
            </wp:positionH>
            <wp:positionV relativeFrom="paragraph">
              <wp:posOffset>59708</wp:posOffset>
            </wp:positionV>
            <wp:extent cx="86410" cy="43205"/>
            <wp:effectExtent l="0" t="0" r="0" b="0"/>
            <wp:wrapNone/>
            <wp:docPr id="41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F26">
        <w:rPr>
          <w:b/>
          <w:color w:val="231F20"/>
          <w:sz w:val="20"/>
          <w:lang w:val="ru-RU"/>
        </w:rPr>
        <w:t>Примечание</w:t>
      </w:r>
      <w:r w:rsidRPr="00F74F26">
        <w:rPr>
          <w:b/>
          <w:color w:val="231F20"/>
          <w:sz w:val="20"/>
          <w:lang w:val="ru-RU"/>
        </w:rPr>
        <w:t>:</w:t>
      </w:r>
    </w:p>
    <w:p w:rsidR="00DC5A81" w:rsidRPr="00F74F26" w:rsidRDefault="00F74F26">
      <w:pPr>
        <w:spacing w:before="36" w:line="276" w:lineRule="auto"/>
        <w:ind w:left="270" w:right="1367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Только для приводов с анкерным болтом.</w:t>
      </w:r>
    </w:p>
    <w:p w:rsidR="00DC5A81" w:rsidRPr="00F74F26" w:rsidRDefault="00DC5A81">
      <w:pPr>
        <w:spacing w:line="276" w:lineRule="auto"/>
        <w:rPr>
          <w:sz w:val="20"/>
          <w:lang w:val="ru-RU"/>
        </w:rPr>
        <w:sectPr w:rsidR="00DC5A81" w:rsidRPr="00F74F26">
          <w:type w:val="continuous"/>
          <w:pgSz w:w="11910" w:h="16840"/>
          <w:pgMar w:top="720" w:right="0" w:bottom="0" w:left="1040" w:header="720" w:footer="720" w:gutter="0"/>
          <w:cols w:num="2" w:space="720" w:equalWidth="0">
            <w:col w:w="4544" w:space="1995"/>
            <w:col w:w="4331"/>
          </w:cols>
        </w:sectPr>
      </w:pPr>
    </w:p>
    <w:p w:rsidR="00DC5A81" w:rsidRPr="00F74F26" w:rsidRDefault="00DC5A81">
      <w:pPr>
        <w:pStyle w:val="a3"/>
        <w:rPr>
          <w:b/>
          <w:lang w:val="ru-RU"/>
        </w:rPr>
      </w:pPr>
    </w:p>
    <w:p w:rsidR="00DC5A81" w:rsidRPr="00F74F26" w:rsidRDefault="00DC5A81">
      <w:pPr>
        <w:pStyle w:val="a3"/>
        <w:spacing w:before="11"/>
        <w:rPr>
          <w:b/>
          <w:sz w:val="24"/>
          <w:lang w:val="ru-RU"/>
        </w:rPr>
      </w:pPr>
    </w:p>
    <w:p w:rsidR="00DC5A81" w:rsidRPr="00F74F26" w:rsidRDefault="002B55C2">
      <w:pPr>
        <w:spacing w:before="64"/>
        <w:ind w:left="150" w:right="1785"/>
        <w:rPr>
          <w:b/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6880" behindDoc="1" locked="0" layoutInCell="1" allowOverlap="1">
            <wp:simplePos x="0" y="0"/>
            <wp:positionH relativeFrom="page">
              <wp:posOffset>2829775</wp:posOffset>
            </wp:positionH>
            <wp:positionV relativeFrom="paragraph">
              <wp:posOffset>341559</wp:posOffset>
            </wp:positionV>
            <wp:extent cx="1900453" cy="508127"/>
            <wp:effectExtent l="0" t="0" r="0" b="0"/>
            <wp:wrapNone/>
            <wp:docPr id="41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5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453" cy="50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067904" behindDoc="1" locked="0" layoutInCell="1" allowOverlap="1">
            <wp:simplePos x="0" y="0"/>
            <wp:positionH relativeFrom="page">
              <wp:posOffset>4905781</wp:posOffset>
            </wp:positionH>
            <wp:positionV relativeFrom="paragraph">
              <wp:posOffset>341559</wp:posOffset>
            </wp:positionV>
            <wp:extent cx="1900453" cy="674255"/>
            <wp:effectExtent l="0" t="0" r="0" b="0"/>
            <wp:wrapNone/>
            <wp:docPr id="41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5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453" cy="67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F26">
        <w:rPr>
          <w:b/>
          <w:color w:val="231F20"/>
          <w:sz w:val="20"/>
          <w:lang w:val="ru-RU"/>
        </w:rPr>
        <w:t>Необходимо</w:t>
      </w:r>
      <w:r w:rsidR="00F74F26" w:rsidRPr="00F74F26">
        <w:rPr>
          <w:b/>
          <w:color w:val="231F20"/>
          <w:sz w:val="20"/>
          <w:lang w:val="ru-RU"/>
        </w:rPr>
        <w:t xml:space="preserve"> </w:t>
      </w:r>
      <w:r w:rsidR="00F74F26">
        <w:rPr>
          <w:b/>
          <w:color w:val="231F20"/>
          <w:sz w:val="20"/>
          <w:lang w:val="ru-RU"/>
        </w:rPr>
        <w:t>заказать</w:t>
      </w:r>
      <w:r w:rsidR="00F74F26" w:rsidRPr="00F74F26">
        <w:rPr>
          <w:b/>
          <w:color w:val="231F20"/>
          <w:sz w:val="20"/>
          <w:lang w:val="ru-RU"/>
        </w:rPr>
        <w:t xml:space="preserve"> </w:t>
      </w:r>
      <w:r w:rsidR="00F74F26">
        <w:rPr>
          <w:b/>
          <w:color w:val="231F20"/>
          <w:sz w:val="20"/>
          <w:lang w:val="ru-RU"/>
        </w:rPr>
        <w:t>следующие</w:t>
      </w:r>
      <w:r w:rsidR="00F74F26" w:rsidRPr="00F74F26">
        <w:rPr>
          <w:b/>
          <w:color w:val="231F20"/>
          <w:sz w:val="20"/>
          <w:lang w:val="ru-RU"/>
        </w:rPr>
        <w:t xml:space="preserve"> </w:t>
      </w:r>
      <w:r w:rsidR="00F74F26">
        <w:rPr>
          <w:b/>
          <w:color w:val="231F20"/>
          <w:sz w:val="20"/>
          <w:lang w:val="ru-RU"/>
        </w:rPr>
        <w:t>детали</w:t>
      </w:r>
      <w:r w:rsidRPr="00F74F26">
        <w:rPr>
          <w:b/>
          <w:color w:val="231F20"/>
          <w:sz w:val="20"/>
          <w:lang w:val="ru-RU"/>
        </w:rPr>
        <w:t xml:space="preserve">: </w:t>
      </w:r>
      <w:r w:rsidR="00F74F26">
        <w:rPr>
          <w:b/>
          <w:color w:val="231F20"/>
          <w:sz w:val="20"/>
          <w:lang w:val="ru-RU"/>
        </w:rPr>
        <w:t>шарнирный кронштейн</w:t>
      </w:r>
      <w:r w:rsidRPr="00F74F26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</w:rPr>
        <w:t>FB</w:t>
      </w:r>
      <w:r w:rsidRPr="00F74F26">
        <w:rPr>
          <w:b/>
          <w:color w:val="231F20"/>
          <w:sz w:val="20"/>
          <w:lang w:val="ru-RU"/>
        </w:rPr>
        <w:t>9/</w:t>
      </w:r>
      <w:r>
        <w:rPr>
          <w:b/>
          <w:color w:val="231F20"/>
          <w:sz w:val="20"/>
        </w:rPr>
        <w:t>A</w:t>
      </w:r>
      <w:r w:rsidRPr="00F74F26">
        <w:rPr>
          <w:b/>
          <w:color w:val="231F20"/>
          <w:sz w:val="20"/>
          <w:lang w:val="ru-RU"/>
        </w:rPr>
        <w:t xml:space="preserve"> </w:t>
      </w:r>
      <w:r w:rsidR="00F74F26">
        <w:rPr>
          <w:b/>
          <w:color w:val="231F20"/>
          <w:sz w:val="20"/>
          <w:lang w:val="ru-RU"/>
        </w:rPr>
        <w:t xml:space="preserve">или </w:t>
      </w:r>
      <w:r>
        <w:rPr>
          <w:b/>
          <w:color w:val="231F20"/>
          <w:sz w:val="20"/>
        </w:rPr>
        <w:t>FB</w:t>
      </w:r>
      <w:r w:rsidRPr="00F74F26">
        <w:rPr>
          <w:b/>
          <w:color w:val="231F20"/>
          <w:sz w:val="20"/>
          <w:lang w:val="ru-RU"/>
        </w:rPr>
        <w:t>9/</w:t>
      </w:r>
      <w:r>
        <w:rPr>
          <w:b/>
          <w:color w:val="231F20"/>
          <w:sz w:val="20"/>
        </w:rPr>
        <w:t>C</w:t>
      </w:r>
      <w:r w:rsidRPr="00F74F26">
        <w:rPr>
          <w:b/>
          <w:color w:val="231F20"/>
          <w:sz w:val="20"/>
          <w:lang w:val="ru-RU"/>
        </w:rPr>
        <w:t xml:space="preserve"> </w:t>
      </w:r>
      <w:r w:rsidR="00F74F26">
        <w:rPr>
          <w:b/>
          <w:color w:val="231F20"/>
          <w:sz w:val="20"/>
          <w:lang w:val="ru-RU"/>
        </w:rPr>
        <w:t xml:space="preserve">и угловой кронштейн. </w:t>
      </w:r>
      <w:r w:rsidRPr="00F74F26">
        <w:rPr>
          <w:b/>
          <w:color w:val="231F20"/>
          <w:sz w:val="20"/>
          <w:lang w:val="ru-RU"/>
        </w:rPr>
        <w:t xml:space="preserve"> </w:t>
      </w:r>
    </w:p>
    <w:p w:rsidR="00DC5A81" w:rsidRPr="00F74F26" w:rsidRDefault="00DC5A81">
      <w:pPr>
        <w:pStyle w:val="a3"/>
        <w:spacing w:before="11"/>
        <w:rPr>
          <w:b/>
          <w:sz w:val="17"/>
          <w:lang w:val="ru-RU"/>
        </w:rPr>
      </w:pPr>
    </w:p>
    <w:p w:rsidR="00DC5A81" w:rsidRPr="00F74F26" w:rsidRDefault="00DC5A81">
      <w:pPr>
        <w:rPr>
          <w:sz w:val="17"/>
          <w:lang w:val="ru-RU"/>
        </w:rPr>
        <w:sectPr w:rsidR="00DC5A81" w:rsidRPr="00F74F26">
          <w:type w:val="continuous"/>
          <w:pgSz w:w="11910" w:h="16840"/>
          <w:pgMar w:top="720" w:right="0" w:bottom="0" w:left="1040" w:header="720" w:footer="720" w:gutter="0"/>
          <w:cols w:space="720"/>
        </w:sectPr>
      </w:pPr>
    </w:p>
    <w:p w:rsidR="00DC5A81" w:rsidRPr="00F74F26" w:rsidRDefault="002B55C2">
      <w:pPr>
        <w:spacing w:before="72"/>
        <w:ind w:left="263" w:right="-14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65856" behindDoc="1" locked="0" layoutInCell="1" allowOverlap="1">
            <wp:simplePos x="0" y="0"/>
            <wp:positionH relativeFrom="page">
              <wp:posOffset>753778</wp:posOffset>
            </wp:positionH>
            <wp:positionV relativeFrom="paragraph">
              <wp:posOffset>6871</wp:posOffset>
            </wp:positionV>
            <wp:extent cx="1900445" cy="508127"/>
            <wp:effectExtent l="0" t="0" r="0" b="0"/>
            <wp:wrapNone/>
            <wp:docPr id="42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5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445" cy="508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4F26">
        <w:rPr>
          <w:b/>
          <w:color w:val="231F20"/>
          <w:w w:val="105"/>
          <w:sz w:val="14"/>
          <w:lang w:val="ru-RU"/>
        </w:rPr>
        <w:t>Шарнирный кронштейн</w:t>
      </w:r>
    </w:p>
    <w:p w:rsidR="00DC5A81" w:rsidRPr="000A1B4F" w:rsidRDefault="002B55C2">
      <w:pPr>
        <w:pStyle w:val="a3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</w:p>
    <w:p w:rsidR="00DC5A81" w:rsidRPr="000A1B4F" w:rsidRDefault="00DC5A81">
      <w:pPr>
        <w:pStyle w:val="a3"/>
        <w:spacing w:before="8"/>
        <w:rPr>
          <w:b/>
          <w:sz w:val="13"/>
          <w:lang w:val="ru-RU"/>
        </w:rPr>
      </w:pPr>
    </w:p>
    <w:p w:rsidR="00DC5A81" w:rsidRPr="000A1B4F" w:rsidRDefault="002B55C2">
      <w:pPr>
        <w:ind w:left="263" w:right="-7"/>
        <w:rPr>
          <w:b/>
          <w:sz w:val="14"/>
          <w:lang w:val="ru-RU"/>
        </w:rPr>
      </w:pPr>
      <w:r>
        <w:rPr>
          <w:b/>
          <w:color w:val="231F20"/>
          <w:w w:val="105"/>
          <w:sz w:val="14"/>
        </w:rPr>
        <w:t>FB</w:t>
      </w:r>
      <w:r w:rsidRPr="000A1B4F">
        <w:rPr>
          <w:b/>
          <w:color w:val="231F20"/>
          <w:w w:val="105"/>
          <w:sz w:val="14"/>
          <w:lang w:val="ru-RU"/>
        </w:rPr>
        <w:t>9/</w:t>
      </w:r>
      <w:r>
        <w:rPr>
          <w:b/>
          <w:color w:val="231F20"/>
          <w:w w:val="105"/>
          <w:sz w:val="14"/>
        </w:rPr>
        <w:t>A</w:t>
      </w:r>
    </w:p>
    <w:p w:rsidR="00DC5A81" w:rsidRPr="00F74F26" w:rsidRDefault="002B55C2">
      <w:pPr>
        <w:spacing w:before="72"/>
        <w:ind w:left="263" w:right="-14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  <w:r w:rsidR="00F74F26">
        <w:rPr>
          <w:b/>
          <w:color w:val="231F20"/>
          <w:w w:val="105"/>
          <w:sz w:val="14"/>
          <w:lang w:val="ru-RU"/>
        </w:rPr>
        <w:lastRenderedPageBreak/>
        <w:t>Шарнирный кронштейн</w:t>
      </w:r>
    </w:p>
    <w:p w:rsidR="00DC5A81" w:rsidRPr="000A1B4F" w:rsidRDefault="002B55C2">
      <w:pPr>
        <w:pStyle w:val="a3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</w:p>
    <w:p w:rsidR="00DC5A81" w:rsidRPr="000A1B4F" w:rsidRDefault="00DC5A81">
      <w:pPr>
        <w:pStyle w:val="a3"/>
        <w:spacing w:before="8"/>
        <w:rPr>
          <w:b/>
          <w:sz w:val="13"/>
          <w:lang w:val="ru-RU"/>
        </w:rPr>
      </w:pPr>
    </w:p>
    <w:p w:rsidR="00DC5A81" w:rsidRPr="000A1B4F" w:rsidRDefault="002B55C2">
      <w:pPr>
        <w:ind w:left="263" w:right="-11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FB</w:t>
      </w:r>
      <w:r w:rsidRPr="000A1B4F">
        <w:rPr>
          <w:b/>
          <w:color w:val="231F20"/>
          <w:w w:val="110"/>
          <w:sz w:val="14"/>
          <w:lang w:val="ru-RU"/>
        </w:rPr>
        <w:t>9/</w:t>
      </w:r>
      <w:r>
        <w:rPr>
          <w:b/>
          <w:color w:val="231F20"/>
          <w:w w:val="110"/>
          <w:sz w:val="14"/>
        </w:rPr>
        <w:t>C</w:t>
      </w:r>
    </w:p>
    <w:p w:rsidR="00DC5A81" w:rsidRPr="00F74F26" w:rsidRDefault="002B55C2">
      <w:pPr>
        <w:spacing w:before="72"/>
        <w:ind w:left="263" w:right="-15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  <w:r w:rsidR="00F74F26">
        <w:rPr>
          <w:b/>
          <w:color w:val="231F20"/>
          <w:w w:val="105"/>
          <w:sz w:val="14"/>
          <w:lang w:val="ru-RU"/>
        </w:rPr>
        <w:lastRenderedPageBreak/>
        <w:t>Угловой кронштейн</w:t>
      </w:r>
    </w:p>
    <w:p w:rsidR="00DC5A81" w:rsidRPr="000A1B4F" w:rsidRDefault="002B55C2">
      <w:pPr>
        <w:pStyle w:val="a3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</w:p>
    <w:p w:rsidR="00DC5A81" w:rsidRPr="000A1B4F" w:rsidRDefault="00DC5A81">
      <w:pPr>
        <w:pStyle w:val="a3"/>
        <w:spacing w:before="5"/>
        <w:rPr>
          <w:b/>
          <w:sz w:val="13"/>
          <w:lang w:val="ru-RU"/>
        </w:rPr>
      </w:pPr>
    </w:p>
    <w:p w:rsidR="00DC5A81" w:rsidRPr="000A1B4F" w:rsidRDefault="002B55C2">
      <w:pPr>
        <w:ind w:left="246"/>
        <w:rPr>
          <w:b/>
          <w:sz w:val="14"/>
          <w:lang w:val="ru-RU"/>
        </w:rPr>
      </w:pPr>
      <w:r>
        <w:rPr>
          <w:b/>
          <w:color w:val="231F20"/>
          <w:w w:val="110"/>
          <w:sz w:val="14"/>
        </w:rPr>
        <w:t>K</w:t>
      </w:r>
      <w:r w:rsidRPr="000A1B4F">
        <w:rPr>
          <w:b/>
          <w:color w:val="231F20"/>
          <w:w w:val="110"/>
          <w:sz w:val="14"/>
          <w:lang w:val="ru-RU"/>
        </w:rPr>
        <w:t>9/2/</w:t>
      </w:r>
      <w:r>
        <w:rPr>
          <w:b/>
          <w:color w:val="231F20"/>
          <w:w w:val="110"/>
          <w:sz w:val="14"/>
        </w:rPr>
        <w:t>M</w:t>
      </w:r>
    </w:p>
    <w:p w:rsidR="00DC5A81" w:rsidRPr="000A1B4F" w:rsidRDefault="00DC5A81">
      <w:pPr>
        <w:rPr>
          <w:sz w:val="14"/>
          <w:lang w:val="ru-RU"/>
        </w:rPr>
        <w:sectPr w:rsidR="00DC5A81" w:rsidRPr="000A1B4F">
          <w:type w:val="continuous"/>
          <w:pgSz w:w="11910" w:h="16840"/>
          <w:pgMar w:top="720" w:right="0" w:bottom="0" w:left="1040" w:header="720" w:footer="720" w:gutter="0"/>
          <w:cols w:num="6" w:space="720" w:equalWidth="0">
            <w:col w:w="1115" w:space="70"/>
            <w:col w:w="653" w:space="1431"/>
            <w:col w:w="1115" w:space="69"/>
            <w:col w:w="655" w:space="1430"/>
            <w:col w:w="1104" w:space="40"/>
            <w:col w:w="3188"/>
          </w:cols>
        </w:sectPr>
      </w:pPr>
    </w:p>
    <w:p w:rsidR="00DC5A81" w:rsidRPr="000A1B4F" w:rsidRDefault="00F74F26">
      <w:pPr>
        <w:tabs>
          <w:tab w:val="left" w:pos="2075"/>
        </w:tabs>
        <w:spacing w:before="86"/>
        <w:ind w:left="505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lastRenderedPageBreak/>
        <w:t>№ элемента</w:t>
      </w:r>
      <w:r w:rsidR="002B55C2" w:rsidRPr="000A1B4F">
        <w:rPr>
          <w:b/>
          <w:color w:val="231F20"/>
          <w:sz w:val="14"/>
          <w:lang w:val="ru-RU"/>
        </w:rPr>
        <w:tab/>
        <w:t>20301001</w:t>
      </w:r>
    </w:p>
    <w:p w:rsidR="00DC5A81" w:rsidRPr="000A1B4F" w:rsidRDefault="002B55C2">
      <w:pPr>
        <w:tabs>
          <w:tab w:val="left" w:pos="2075"/>
        </w:tabs>
        <w:spacing w:before="86"/>
        <w:ind w:left="505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  <w:r w:rsidR="00F74F26">
        <w:rPr>
          <w:b/>
          <w:color w:val="231F20"/>
          <w:sz w:val="14"/>
          <w:lang w:val="ru-RU"/>
        </w:rPr>
        <w:lastRenderedPageBreak/>
        <w:t>№ элемента</w:t>
      </w:r>
      <w:r w:rsidRPr="000A1B4F">
        <w:rPr>
          <w:b/>
          <w:color w:val="231F20"/>
          <w:sz w:val="14"/>
          <w:lang w:val="ru-RU"/>
        </w:rPr>
        <w:tab/>
        <w:t>65609020</w:t>
      </w:r>
    </w:p>
    <w:p w:rsidR="00DC5A81" w:rsidRPr="00F74F26" w:rsidRDefault="002B55C2">
      <w:pPr>
        <w:tabs>
          <w:tab w:val="left" w:pos="1775"/>
        </w:tabs>
        <w:spacing w:before="94"/>
        <w:ind w:left="515"/>
        <w:rPr>
          <w:b/>
          <w:sz w:val="14"/>
          <w:lang w:val="ru-RU"/>
        </w:rPr>
      </w:pPr>
      <w:r w:rsidRPr="000A1B4F">
        <w:rPr>
          <w:lang w:val="ru-RU"/>
        </w:rPr>
        <w:br w:type="column"/>
      </w:r>
      <w:r w:rsidR="00F74F26">
        <w:rPr>
          <w:b/>
          <w:color w:val="231F20"/>
          <w:sz w:val="14"/>
          <w:lang w:val="ru-RU"/>
        </w:rPr>
        <w:lastRenderedPageBreak/>
        <w:t>Тип</w:t>
      </w:r>
      <w:r w:rsidRPr="000A1B4F">
        <w:rPr>
          <w:b/>
          <w:color w:val="231F20"/>
          <w:sz w:val="14"/>
          <w:lang w:val="ru-RU"/>
        </w:rPr>
        <w:tab/>
      </w:r>
      <w:r w:rsidR="00F74F26">
        <w:rPr>
          <w:b/>
          <w:color w:val="231F20"/>
          <w:sz w:val="14"/>
          <w:lang w:val="ru-RU"/>
        </w:rPr>
        <w:t>№ элемента</w:t>
      </w:r>
    </w:p>
    <w:p w:rsidR="00DC5A81" w:rsidRPr="000A1B4F" w:rsidRDefault="002B55C2">
      <w:pPr>
        <w:tabs>
          <w:tab w:val="left" w:pos="1843"/>
        </w:tabs>
        <w:spacing w:before="80"/>
        <w:ind w:left="505"/>
        <w:rPr>
          <w:b/>
          <w:sz w:val="14"/>
          <w:lang w:val="ru-RU"/>
        </w:rPr>
      </w:pPr>
      <w:r w:rsidRPr="000A1B4F">
        <w:rPr>
          <w:b/>
          <w:color w:val="231F20"/>
          <w:w w:val="105"/>
          <w:sz w:val="14"/>
          <w:lang w:val="ru-RU"/>
        </w:rPr>
        <w:t>…-90</w:t>
      </w:r>
      <w:r w:rsidRPr="000A1B4F">
        <w:rPr>
          <w:b/>
          <w:color w:val="231F20"/>
          <w:w w:val="105"/>
          <w:sz w:val="14"/>
          <w:lang w:val="ru-RU"/>
        </w:rPr>
        <w:tab/>
        <w:t>27000637</w:t>
      </w:r>
    </w:p>
    <w:p w:rsidR="00DC5A81" w:rsidRPr="000A1B4F" w:rsidRDefault="00DC5A81">
      <w:pPr>
        <w:rPr>
          <w:sz w:val="14"/>
          <w:lang w:val="ru-RU"/>
        </w:rPr>
        <w:sectPr w:rsidR="00DC5A81" w:rsidRPr="000A1B4F">
          <w:type w:val="continuous"/>
          <w:pgSz w:w="11910" w:h="16840"/>
          <w:pgMar w:top="720" w:right="0" w:bottom="0" w:left="1040" w:header="720" w:footer="720" w:gutter="0"/>
          <w:cols w:num="3" w:space="720" w:equalWidth="0">
            <w:col w:w="2696" w:space="574"/>
            <w:col w:w="2696" w:space="806"/>
            <w:col w:w="4098"/>
          </w:cols>
        </w:sectPr>
      </w:pPr>
    </w:p>
    <w:p w:rsidR="00DC5A81" w:rsidRPr="000A1B4F" w:rsidRDefault="00BC5F2A">
      <w:pPr>
        <w:pStyle w:val="a3"/>
        <w:rPr>
          <w:b/>
          <w:lang w:val="ru-RU"/>
        </w:rPr>
      </w:pPr>
      <w:r>
        <w:lastRenderedPageBreak/>
        <w:pict>
          <v:shape id="_x0000_s22333" type="#_x0000_t202" style="position:absolute;margin-left:17.35pt;margin-top:569.45pt;width:26pt;height:166.05pt;z-index:251858432;mso-position-horizontal-relative:page;mso-position-vertical-relative:page" filled="f" stroked="f">
            <v:textbox style="layout-flow:vertical;mso-layout-flow-alt:bottom-to-top;mso-next-textbox:#_x0000_s22333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2332" type="#_x0000_t202" style="position:absolute;margin-left:17.5pt;margin-top:324.2pt;width:25.9pt;height:197.65pt;z-index:251859456;mso-position-horizontal-relative:page;mso-position-vertical-relative:page" filled="f" stroked="f">
            <v:textbox style="layout-flow:vertical;mso-layout-flow-alt:bottom-to-top;mso-next-textbox:#_x0000_s22332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2331" type="#_x0000_t202" style="position:absolute;margin-left:21.85pt;margin-top:123.15pt;width:17pt;height:157.55pt;z-index:251860480;mso-position-horizontal-relative:page;mso-position-vertical-relative:page" filled="f" stroked="f">
            <v:textbox style="layout-flow:vertical;mso-layout-flow-alt:bottom-to-top;mso-next-textbox:#_x0000_s22331" inset="0,0,0,0">
              <w:txbxContent>
                <w:p w:rsidR="00BC5F2A" w:rsidRPr="00D33374" w:rsidRDefault="00BC5F2A" w:rsidP="00E144E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E144E1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rPr>
          <w:b/>
          <w:lang w:val="ru-RU"/>
        </w:rPr>
      </w:pPr>
    </w:p>
    <w:p w:rsidR="00DC5A81" w:rsidRPr="000A1B4F" w:rsidRDefault="00DC5A81">
      <w:pPr>
        <w:pStyle w:val="a3"/>
        <w:spacing w:before="1"/>
        <w:rPr>
          <w:b/>
          <w:sz w:val="21"/>
          <w:lang w:val="ru-RU"/>
        </w:rPr>
      </w:pPr>
    </w:p>
    <w:p w:rsidR="00F74F26" w:rsidRPr="008B61A3" w:rsidRDefault="00BC5F2A" w:rsidP="00F74F26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871" style="position:absolute;left:0;text-align:left;margin-left:59.45pt;margin-top:5.55pt;width:5.7pt;height:4.8pt;z-index:252940800;mso-position-horizontal-relative:page" coordorigin="1189,111" coordsize="114,96">
            <v:shape id="_x0000_s26872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873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874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F74F26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F74F26">
        <w:rPr>
          <w:b/>
          <w:color w:val="231F20"/>
          <w:sz w:val="14"/>
          <w:lang w:val="ru-RU"/>
        </w:rPr>
        <w:t>эксплуатации  и</w:t>
      </w:r>
      <w:proofErr w:type="gramEnd"/>
      <w:r w:rsidR="00F74F26">
        <w:rPr>
          <w:b/>
          <w:color w:val="231F20"/>
          <w:sz w:val="14"/>
          <w:lang w:val="ru-RU"/>
        </w:rPr>
        <w:t xml:space="preserve"> сертификаты на сайте</w:t>
      </w:r>
      <w:r w:rsidR="00F74F26" w:rsidRPr="00E96515">
        <w:rPr>
          <w:b/>
          <w:color w:val="231F20"/>
          <w:sz w:val="14"/>
          <w:lang w:val="ru-RU"/>
        </w:rPr>
        <w:t xml:space="preserve">  </w:t>
      </w:r>
      <w:hyperlink r:id="rId272">
        <w:r w:rsidR="00F74F26">
          <w:rPr>
            <w:b/>
            <w:color w:val="231F20"/>
            <w:sz w:val="14"/>
          </w:rPr>
          <w:t>www</w:t>
        </w:r>
        <w:r w:rsidR="00F74F26" w:rsidRPr="00E96515">
          <w:rPr>
            <w:b/>
            <w:color w:val="231F20"/>
            <w:sz w:val="14"/>
            <w:lang w:val="ru-RU"/>
          </w:rPr>
          <w:t>.</w:t>
        </w:r>
        <w:r w:rsidR="00F74F26">
          <w:rPr>
            <w:b/>
            <w:color w:val="231F20"/>
            <w:sz w:val="14"/>
          </w:rPr>
          <w:t>essmann</w:t>
        </w:r>
        <w:r w:rsidR="00F74F26" w:rsidRPr="00E96515">
          <w:rPr>
            <w:b/>
            <w:color w:val="231F20"/>
            <w:sz w:val="14"/>
            <w:lang w:val="ru-RU"/>
          </w:rPr>
          <w:t>.</w:t>
        </w:r>
        <w:r w:rsidR="00F74F26">
          <w:rPr>
            <w:b/>
            <w:color w:val="231F20"/>
            <w:sz w:val="14"/>
          </w:rPr>
          <w:t>de</w:t>
        </w:r>
        <w:r w:rsidR="00F74F26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F74F26" w:rsidRDefault="00DC5A81">
      <w:pPr>
        <w:pStyle w:val="a3"/>
        <w:rPr>
          <w:b/>
          <w:lang w:val="ru-RU"/>
        </w:rPr>
      </w:pPr>
    </w:p>
    <w:p w:rsidR="00DC5A81" w:rsidRPr="00F74F26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496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382848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425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0"/>
          <w:sz w:val="16"/>
        </w:rPr>
        <w:t>35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2274" style="width:477.1pt;height:17.6pt;mso-position-horizontal-relative:char;mso-position-vertical-relative:line" coordsize="9542,352">
            <v:line id="_x0000_s22330" style="position:absolute" from="9,260" to="9533,260" strokecolor="#ffcb04" strokeweight=".85pt"/>
            <v:line id="_x0000_s22329" style="position:absolute" from="8636,295" to="8636,295" strokecolor="#231f20" strokeweight=".20531mm"/>
            <v:shape id="_x0000_s22328" type="#_x0000_t75" style="position:absolute;left:5712;top:13;width:122;height:194">
              <v:imagedata r:id="rId110" o:title=""/>
            </v:shape>
            <v:shape id="_x0000_s22327" type="#_x0000_t75" style="position:absolute;left:5865;top:12;width:300;height:196">
              <v:imagedata r:id="rId111" o:title=""/>
            </v:shape>
            <v:line id="_x0000_s22326" style="position:absolute" from="5713,261" to="9533,261" strokecolor="#ffcb04" strokeweight=".30092mm"/>
            <v:line id="_x0000_s22325" style="position:absolute" from="6948,302" to="7286,302" strokecolor="#00b9f2" strokeweight=".30092mm"/>
            <v:line id="_x0000_s22324" style="position:absolute" from="6948,342" to="7286,342" strokecolor="#54a43d" strokeweight=".30092mm"/>
            <v:shape id="_x0000_s22323" type="#_x0000_t75" style="position:absolute;left:6209;top:13;width:178;height:194">
              <v:imagedata r:id="rId112" o:title=""/>
            </v:shape>
            <v:shape id="_x0000_s22322" type="#_x0000_t75" style="position:absolute;left:6418;top:13;width:164;height:194">
              <v:imagedata r:id="rId113" o:title=""/>
            </v:shape>
            <v:shape id="_x0000_s22321" type="#_x0000_t75" style="position:absolute;left:6614;top:13;width:143;height:194">
              <v:imagedata r:id="rId114" o:title=""/>
            </v:shape>
            <v:shape id="_x0000_s22320" type="#_x0000_t75" style="position:absolute;left:6805;top:13;width:143;height:194">
              <v:imagedata r:id="rId115" o:title=""/>
            </v:shape>
            <v:line id="_x0000_s22319" style="position:absolute" from="9195,302" to="9533,302" strokecolor="#00b9f2" strokeweight=".30092mm"/>
            <v:line id="_x0000_s22318" style="position:absolute" from="9194,342" to="9533,342" strokecolor="#54a43d" strokeweight=".30092mm"/>
            <v:shape id="_x0000_s22317" type="#_x0000_t75" style="position:absolute;left:7461;top:12;width:451;height:196">
              <v:imagedata r:id="rId116" o:title=""/>
            </v:shape>
            <v:shape id="_x0000_s22316" type="#_x0000_t75" style="position:absolute;left:8001;top:13;width:133;height:193">
              <v:imagedata r:id="rId117" o:title=""/>
            </v:shape>
            <v:shape id="_x0000_s22315" type="#_x0000_t75" style="position:absolute;left:8184;top:13;width:122;height:193">
              <v:imagedata r:id="rId118" o:title=""/>
            </v:shape>
            <v:shape id="_x0000_s22314" type="#_x0000_t75" style="position:absolute;left:8355;width:233;height:219">
              <v:imagedata r:id="rId119" o:title=""/>
            </v:shape>
            <v:shape id="_x0000_s22313" type="#_x0000_t75" style="position:absolute;left:8623;width:217;height:219">
              <v:imagedata r:id="rId120" o:title=""/>
            </v:shape>
            <v:shape id="_x0000_s22312" type="#_x0000_t75" style="position:absolute;left:8878;top:12;width:133;height:196">
              <v:imagedata r:id="rId121" o:title=""/>
            </v:shape>
            <v:shape id="_x0000_s22311" type="#_x0000_t75" style="position:absolute;left:9057;top:13;width:138;height:193">
              <v:imagedata r:id="rId122" o:title=""/>
            </v:shape>
            <v:shape id="_x0000_s2231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230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230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230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230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230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230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2303" style="position:absolute" from="8331,321" to="8339,321" strokecolor="#231f20" strokeweight="1.0777mm"/>
            <v:shape id="_x0000_s2230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230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230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229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229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229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229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229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229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229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2292" style="position:absolute" from="9026,321" to="9034,321" strokecolor="#231f20" strokeweight="1.0777mm"/>
            <v:shape id="_x0000_s2229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229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228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2288" style="position:absolute" from="6130,321" to="6139,321" strokecolor="#231f20" strokeweight="1.0777mm"/>
            <v:shape id="_x0000_s2228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228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228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228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2283" style="position:absolute" from="6447,321" to="6455,321" strokecolor="#231f20" strokeweight="1.0777mm"/>
            <v:shape id="_x0000_s2228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228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228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227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227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227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227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2275" type="#_x0000_t202" style="position:absolute;width:9542;height:352" filled="f" stroked="f">
              <v:textbox style="mso-next-textbox:#_x0000_s22275"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A30252" w:rsidRDefault="00BC5F2A" w:rsidP="00A30252">
      <w:pPr>
        <w:pStyle w:val="310"/>
        <w:tabs>
          <w:tab w:val="left" w:pos="3199"/>
        </w:tabs>
        <w:ind w:left="3198"/>
        <w:rPr>
          <w:color w:val="231F20"/>
          <w:lang w:val="ru-RU"/>
        </w:rPr>
      </w:pPr>
      <w:r>
        <w:pict>
          <v:group id="_x0000_s22268" style="position:absolute;left:0;text-align:left;margin-left:59.5pt;margin-top:-35.2pt;width:66.7pt;height:66.7pt;z-index:251866624;mso-position-horizontal-relative:page" coordorigin="1190,-704" coordsize="1334,1334">
            <v:shape id="_x0000_s22273" style="position:absolute;left:1565;top:-329;width:369;height:440" coordorigin="1565,-329" coordsize="369,440" path="m1661,-329r-96,67l1565,111r39,l1603,73r,-20l1650,-11r66,-73l1784,-158r47,-49l1860,-236r33,-35l1933,-315r-14,-11l1661,-329xe" fillcolor="#ffcb04" stroked="f">
              <v:path arrowok="t"/>
            </v:shape>
            <v:shape id="_x0000_s22272" type="#_x0000_t75" style="position:absolute;left:1556;top:-494;width:601;height:613">
              <v:imagedata r:id="rId244" o:title=""/>
            </v:shape>
            <v:shape id="_x0000_s22271" type="#_x0000_t75" style="position:absolute;left:1556;top:-500;width:535;height:246">
              <v:imagedata r:id="rId245" o:title=""/>
            </v:shape>
            <v:shape id="_x0000_s22270" style="position:absolute;left:456;top:14091;width:71;height:183" coordorigin="456,14091" coordsize="71,183" o:spt="100" adj="0,,0" path="m2151,-460r,116l2085,-311t,-183l2151,-460t-70,58l2091,-420r21,l2122,-402r-10,18l2091,-384r-10,-18xm2122,-402r-1,-5l2119,-412r-3,-4l2112,-420r-5,-2l2102,-423r-6,1l2091,-420r-4,4l2084,-412r-3,5l2081,-402r,5l2084,-392r3,5l2091,-384r5,2l2102,-381r5,-1l2112,-384r4,-3l2119,-392r2,-5l2122,-402xe" filled="f" strokecolor="white" strokeweight=".24025mm">
              <v:stroke joinstyle="round"/>
              <v:formulas/>
              <v:path arrowok="t" o:connecttype="segments"/>
            </v:shape>
            <v:shape id="_x0000_s22269" type="#_x0000_t202" style="position:absolute;left:1200;top:-695;width:1315;height:1315" filled="f" strokecolor="#ffcb04" strokeweight=".94pt">
              <v:textbox style="mso-next-textbox:#_x0000_s22269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13"/>
                      </w:rPr>
                    </w:pPr>
                  </w:p>
                  <w:p w:rsidR="00BC5F2A" w:rsidRPr="00F74F26" w:rsidRDefault="00BC5F2A">
                    <w:pPr>
                      <w:ind w:left="337" w:right="32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Кронштейны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2267" type="#_x0000_t202" style="position:absolute;left:0;text-align:left;margin-left:557.6pt;margin-top:11.2pt;width:17pt;height:157.55pt;z-index:251879936;mso-position-horizontal-relative:page" filled="f" stroked="f">
            <v:textbox style="layout-flow:vertical;mso-layout-flow-alt:bottom-to-top;mso-next-textbox:#_x0000_s22267" inset="0,0,0,0">
              <w:txbxContent>
                <w:p w:rsidR="00BC5F2A" w:rsidRPr="00D33374" w:rsidRDefault="00BC5F2A" w:rsidP="00F74F26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F74F26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F74F26">
        <w:rPr>
          <w:color w:val="231F20"/>
          <w:w w:val="115"/>
          <w:lang w:val="ru-RU"/>
        </w:rPr>
        <w:t>Другие дополнительные элементы</w:t>
      </w:r>
    </w:p>
    <w:p w:rsidR="00DC5A81" w:rsidRPr="00A30252" w:rsidRDefault="00F74F26" w:rsidP="00A30252">
      <w:pPr>
        <w:pStyle w:val="410"/>
        <w:ind w:left="2431" w:right="1449"/>
        <w:rPr>
          <w:lang w:val="ru-RU"/>
        </w:rPr>
      </w:pPr>
      <w:r>
        <w:rPr>
          <w:color w:val="231F20"/>
          <w:w w:val="110"/>
          <w:lang w:val="ru-RU"/>
        </w:rPr>
        <w:t>Для линейных приводов</w:t>
      </w:r>
    </w:p>
    <w:p w:rsidR="00DC5A81" w:rsidRPr="00A30252" w:rsidRDefault="00BC5F2A">
      <w:pPr>
        <w:pStyle w:val="61"/>
        <w:ind w:left="1783" w:right="585"/>
        <w:jc w:val="center"/>
        <w:rPr>
          <w:lang w:val="ru-RU"/>
        </w:rPr>
      </w:pPr>
      <w:r>
        <w:pict>
          <v:group id="_x0000_s22095" style="position:absolute;left:0;text-align:left;margin-left:59.05pt;margin-top:6.15pt;width:231.75pt;height:188.55pt;z-index:251867648;mso-position-horizontal-relative:page" coordorigin="1181,123" coordsize="4635,3771">
            <v:shape id="_x0000_s22266" style="position:absolute;left:1186;top:133;width:4625;height:3323" coordorigin="1186,133" coordsize="4625,3323" o:spt="100" adj="0,,0" path="m1186,3456r4625,m1191,133r,3318e" filled="f" strokecolor="#636466" strokeweight=".5pt">
              <v:stroke joinstyle="round"/>
              <v:formulas/>
              <v:path arrowok="t" o:connecttype="segments"/>
            </v:shape>
            <v:line id="_x0000_s22265" style="position:absolute" from="1186,130" to="1191,130" strokecolor="#636466" strokeweight=".3pt"/>
            <v:line id="_x0000_s22264" style="position:absolute" from="1186,125" to="5811,125" strokecolor="#636466" strokeweight=".2pt"/>
            <v:line id="_x0000_s22263" style="position:absolute" from="5806,133" to="5806,3451" strokecolor="#636466" strokeweight=".5pt"/>
            <v:line id="_x0000_s22262" style="position:absolute" from="1196,130" to="5811,130" strokecolor="#636466" strokeweight=".3pt"/>
            <v:line id="_x0000_s22261" style="position:absolute" from="1191,129" to="1196,129" strokecolor="#636466" strokeweight=".25pt"/>
            <v:line id="_x0000_s22260" style="position:absolute" from="1191,3458" to="5806,3458" strokecolor="#c4c6c8" strokeweight=".1189mm"/>
            <v:rect id="_x0000_s22259" style="position:absolute;left:1191;top:3455;width:4615;height:434" filled="f" strokecolor="#636466" strokeweight=".5pt"/>
            <v:shape id="_x0000_s22258" type="#_x0000_t75" style="position:absolute;left:1332;top:921;width:1270;height:1659">
              <v:imagedata r:id="rId273" o:title=""/>
            </v:shape>
            <v:line id="_x0000_s22257" style="position:absolute" from="4940,2265" to="4940,2228" strokecolor="#231f20" strokeweight=".0755mm"/>
            <v:line id="_x0000_s22256" style="position:absolute" from="4938,2214" to="4942,2214" strokecolor="#231f20" strokeweight=".0755mm"/>
            <v:line id="_x0000_s22255" style="position:absolute" from="4940,2201" to="4940,2173" strokecolor="#231f20" strokeweight=".0755mm"/>
            <v:line id="_x0000_s22254" style="position:absolute" from="4940,2118" to="4940,2265" strokecolor="#231f20" strokeweight=".0755mm"/>
            <v:line id="_x0000_s22253" style="position:absolute" from="4938,2104" to="4942,2104" strokecolor="#231f20" strokeweight=".0755mm"/>
            <v:line id="_x0000_s22252" style="position:absolute" from="4940,2062" to="4940,2090" strokecolor="#231f20" strokeweight=".0755mm"/>
            <v:line id="_x0000_s22251" style="position:absolute" from="4938,2049" to="4942,2049" strokecolor="#231f20" strokeweight=".0755mm"/>
            <v:line id="_x0000_s22250" style="position:absolute" from="4940,2035" to="4940,2007" strokecolor="#231f20" strokeweight=".0755mm"/>
            <v:line id="_x0000_s22249" style="position:absolute" from="4940,1979" to="4940,1952" strokecolor="#231f20" strokeweight=".0755mm"/>
            <v:line id="_x0000_s22248" style="position:absolute" from="4938,1938" to="4942,1938" strokecolor="#231f20" strokeweight=".0755mm"/>
            <v:line id="_x0000_s22247" style="position:absolute" from="4940,1924" to="4940,1897" strokecolor="#231f20" strokeweight=".0755mm"/>
            <v:line id="_x0000_s22246" style="position:absolute" from="4940,1842" to="4940,2035" strokecolor="#231f20" strokeweight=".0755mm"/>
            <v:line id="_x0000_s22245" style="position:absolute" from="4938,1828" to="4942,1828" strokecolor="#231f20" strokeweight=".0755mm"/>
            <v:line id="_x0000_s22244" style="position:absolute" from="4940,1814" to="4940,1787" strokecolor="#231f20" strokeweight=".0755mm"/>
            <v:line id="_x0000_s22243" style="position:absolute" from="4938,1773" to="4942,1773" strokecolor="#231f20" strokeweight=".0755mm"/>
            <v:line id="_x0000_s22242" style="position:absolute" from="4940,1759" to="4940,1731" strokecolor="#231f20" strokeweight=".0755mm"/>
            <v:line id="_x0000_s22241" style="position:absolute" from="4940,1704" to="4940,1676" strokecolor="#231f20" strokeweight=".0755mm"/>
            <v:line id="_x0000_s22240" style="position:absolute" from="4940,1621" to="4940,1759" strokecolor="#231f20" strokeweight=".0755mm"/>
            <v:line id="_x0000_s22239" style="position:absolute" from="4938,1607" to="4942,1607" strokecolor="#231f20" strokeweight=".0755mm"/>
            <v:line id="_x0000_s22238" style="position:absolute" from="4940,1593" to="4940,1566" strokecolor="#231f20" strokeweight=".0755mm"/>
            <v:line id="_x0000_s22237" style="position:absolute" from="4940,1538" to="4940,1510" strokecolor="#231f20" strokeweight=".0755mm"/>
            <v:line id="_x0000_s22236" style="position:absolute" from="4938,1497" to="4942,1497" strokecolor="#231f20" strokeweight=".0755mm"/>
            <v:line id="_x0000_s22235" style="position:absolute" from="4940,1483" to="4940,1455" strokecolor="#231f20" strokeweight=".0755mm"/>
            <v:line id="_x0000_s22234" style="position:absolute" from="4940,1428" to="4940,1400" strokecolor="#231f20" strokeweight=".0755mm"/>
            <v:line id="_x0000_s22233" style="position:absolute" from="4938,1386" to="4942,1386" strokecolor="#231f20" strokeweight=".0755mm"/>
            <v:line id="_x0000_s22232" style="position:absolute" from="4940,1373" to="4940,1345" strokecolor="#231f20" strokeweight=".0755mm"/>
            <v:line id="_x0000_s22231" style="position:absolute" from="4940,1317" to="4940,1290" strokecolor="#231f20" strokeweight=".0755mm"/>
            <v:line id="_x0000_s22230" style="position:absolute" from="4938,1276" to="4942,1276" strokecolor="#231f20" strokeweight=".0755mm"/>
            <v:line id="_x0000_s22229" style="position:absolute" from="4940,1262" to="4940,1234" strokecolor="#231f20" strokeweight=".0755mm"/>
            <v:line id="_x0000_s22228" style="position:absolute" from="4940,1053" to="4940,1554" strokecolor="#231f20" strokeweight=".0755mm"/>
            <v:line id="_x0000_s22227" style="position:absolute" from="4940,1152" to="4940,1124" strokecolor="#231f20" strokeweight=".0755mm"/>
            <v:line id="_x0000_s22226" style="position:absolute" from="4731,2069" to="4761,2069" strokecolor="#231f20" strokeweight=".25222mm"/>
            <v:line id="_x0000_s22225" style="position:absolute" from="4773,2069" to="4776,2069" strokecolor="#231f20" strokeweight=".0755mm"/>
            <v:line id="_x0000_s22224" style="position:absolute" from="4788,2069" to="4816,2069" strokecolor="#231f20" strokeweight=".0755mm"/>
            <v:line id="_x0000_s22223" style="position:absolute" from="4828,2069" to="4831,2069" strokecolor="#231f20" strokeweight=".0755mm"/>
            <v:line id="_x0000_s22222" style="position:absolute" from="4843,2069" to="4871,2069" strokecolor="#231f20" strokeweight=".0755mm"/>
            <v:line id="_x0000_s22221" style="position:absolute" from="4883,2069" to="4887,2069" strokecolor="#231f20" strokeweight=".0755mm"/>
            <v:line id="_x0000_s22220" style="position:absolute" from="4898,2069" to="4926,2069" strokecolor="#231f20" strokeweight=".0755mm"/>
            <v:line id="_x0000_s22219" style="position:absolute" from="4954,2069" to="4981,2069" strokecolor="#231f20" strokeweight=".0755mm"/>
            <v:line id="_x0000_s22218" style="position:absolute" from="4994,2069" to="4997,2069" strokecolor="#231f20" strokeweight=".0755mm"/>
            <v:line id="_x0000_s22217" style="position:absolute" from="5009,2069" to="5037,2069" strokecolor="#231f20" strokeweight=".0755mm"/>
            <v:line id="_x0000_s22216" style="position:absolute" from="5049,2069" to="5052,2069" strokecolor="#231f20" strokeweight=".0755mm"/>
            <v:line id="_x0000_s22215" style="position:absolute" from="5064,2069" to="5092,2069" strokecolor="#231f20" strokeweight=".0755mm"/>
            <v:line id="_x0000_s22214" style="position:absolute" from="5104,2069" to="5108,2069" strokecolor="#231f20" strokeweight=".0755mm"/>
            <v:line id="_x0000_s22213" style="position:absolute" from="5119,2069" to="5150,2069" strokecolor="#231f20" strokeweight=".0755mm"/>
            <v:shape id="_x0000_s22212" style="position:absolute;left:-386;top:12542;width:1006;height:1236" coordorigin="-386,12542" coordsize="1006,1236" o:spt="100" adj="0,,0" path="m4823,2069r,-12l4825,2045r3,-12l4833,2021r5,-11l4845,2000r8,-9l4861,1982r10,-8l4881,1967r11,-5l4904,1958r11,-3l4928,1953r12,-1l4952,1953r12,2l4976,1958r11,4l4998,1967r11,7l5018,1982r9,9l5034,2000r7,10l5046,2021r5,12l5054,2045r2,12l5057,2069r-1,12l5054,2093r-3,12l5046,2116r-5,11l5034,2138r-7,9l5018,2156r-9,8l4998,2170r-11,6l4976,2180r-12,3l4952,2185r-12,1l4928,2185r-13,-2l4904,2180r-12,-4l4881,2170r-10,-6l4861,2156r-8,-9l4845,2138r-7,-11l4833,2116r-5,-11l4825,2093r-2,-12l4823,2069xm4437,979r293,-29l5242,1083r201,5m4437,1273r1006,m5443,1287r-1006,l4437,1370t,-391l4437,1273r14,14m5443,1088r,185l5429,1287e" filled="f" strokecolor="#231f20" strokeweight=".35031mm">
              <v:stroke joinstyle="round"/>
              <v:formulas/>
              <v:path arrowok="t" o:connecttype="segments"/>
            </v:shape>
            <v:shape id="_x0000_s22211" type="#_x0000_t75" style="position:absolute;left:4688;top:1363;width:502;height:232">
              <v:imagedata r:id="rId274" o:title=""/>
            </v:shape>
            <v:line id="_x0000_s22210" style="position:absolute" from="4423,1370" to="4023,1370" strokecolor="#231f20" strokeweight=".0755mm"/>
            <v:line id="_x0000_s22209" style="position:absolute" from="4669,2069" to="4023,2069" strokecolor="#231f20" strokeweight=".0755mm"/>
            <v:line id="_x0000_s22208" style="position:absolute" from="4087,1510" to="4087,1929" strokecolor="#231f20" strokeweight=".0755mm"/>
            <v:shape id="_x0000_s22207" style="position:absolute;left:4064;top:1370;width:47;height:140" coordorigin="4064,1370" coordsize="47,140" path="m4087,1370r-23,140l4110,1510r-23,-140xe" fillcolor="#231f20" stroked="f">
              <v:path arrowok="t"/>
            </v:shape>
            <v:shape id="_x0000_s22206" style="position:absolute;left:4064;top:1370;width:47;height:140" coordorigin="4064,1370" coordsize="47,140" path="m4064,1510r46,l4087,1370r-23,140xe" filled="f" strokecolor="#231f20" strokeweight=".0755mm">
              <v:path arrowok="t"/>
            </v:shape>
            <v:shape id="_x0000_s22205" style="position:absolute;left:4064;top:1929;width:47;height:140" coordorigin="4064,1929" coordsize="47,140" path="m4110,1929r-46,l4087,2069r23,-140xe" fillcolor="#231f20" stroked="f">
              <v:path arrowok="t"/>
            </v:shape>
            <v:shape id="_x0000_s22204" style="position:absolute;left:4064;top:1929;width:47;height:140" coordorigin="4064,1929" coordsize="47,140" path="m4064,1929r46,l4087,2069r-23,-140xe" filled="f" strokecolor="#231f20" strokeweight=".0755mm">
              <v:path arrowok="t"/>
            </v:shape>
            <v:shape id="_x0000_s22203" style="position:absolute;left:-315;top:13147;width:420;height:514" coordorigin="-315,13147" coordsize="420,514" o:spt="100" adj="0,,0" path="m5045,2265r56,-27l5150,2201t-25,l5057,2243r-78,22l4900,2265r-77,-22l4755,2201r68,42l4900,2265t79,l5057,2243r68,-42m4979,2265r66,l4835,2265t179,l4979,2265t171,-514l5150,2201t-25,-450l5147,1751r-22,l5125,2201r22,l5125,2201r,-450xm4731,2201r48,37l4835,2265m4731,1751r,450m4755,1751r-22,l4755,1751r,450l4733,2201r22,l4755,1751xe" filled="f" strokecolor="#231f20" strokeweight=".35031mm">
              <v:stroke joinstyle="round"/>
              <v:formulas/>
              <v:path arrowok="t" o:connecttype="segments"/>
            </v:shape>
            <v:shape id="_x0000_s22202" type="#_x0000_t75" style="position:absolute;left:4721;top:1501;width:439;height:261">
              <v:imagedata r:id="rId275" o:title=""/>
            </v:shape>
            <v:shape id="_x0000_s22201" style="position:absolute;left:-608;top:12682;width:1006;height:224" coordorigin="-608,12682" coordsize="1006,224" o:spt="100" adj="0,,0" path="m5182,1370r,140l4698,1510r,-140m5443,1287r,83l4437,1370e" filled="f" strokecolor="#231f20" strokeweight=".35031mm">
              <v:stroke joinstyle="round"/>
              <v:formulas/>
              <v:path arrowok="t" o:connecttype="segments"/>
            </v:shape>
            <v:line id="_x0000_s22200" style="position:absolute" from="3423,2069" to="3394,2069" strokecolor="#231f20" strokeweight=".0755mm"/>
            <v:line id="_x0000_s22199" style="position:absolute" from="3379,2069" to="3382,2069" strokecolor="#231f20" strokeweight=".0755mm"/>
            <v:line id="_x0000_s22198" style="position:absolute" from="3366,2069" to="3339,2069" strokecolor="#231f20" strokeweight=".0755mm"/>
            <v:line id="_x0000_s22197" style="position:absolute" from="3311,2069" to="3284,2069" strokecolor="#231f20" strokeweight=".0755mm"/>
            <v:line id="_x0000_s22196" style="position:absolute" from="3268,2069" to="3272,2069" strokecolor="#231f20" strokeweight=".0755mm"/>
            <v:line id="_x0000_s22195" style="position:absolute" from="3256,2069" to="3227,2069" strokecolor="#231f20" strokeweight=".0755mm"/>
            <v:shape id="_x0000_s22194" style="position:absolute;top:13661;width:196;height:559" coordorigin=",13661" coordsize="196,559" o:spt="100" adj="0,,0" path="m3227,1706r,559m3423,1706r,559e" filled="f" strokecolor="#231f20" strokeweight=".35031mm">
              <v:stroke joinstyle="round"/>
              <v:formulas/>
              <v:path arrowok="t" o:connecttype="segments"/>
            </v:shape>
            <v:shape id="_x0000_s22193" type="#_x0000_t75" style="position:absolute;left:3225;top:1857;width:200;height:423">
              <v:imagedata r:id="rId276" o:title=""/>
            </v:shape>
            <v:shape id="_x0000_s22192" style="position:absolute;top:13661;width:1006;height:141" coordorigin=",13661" coordsize="1006,141" o:spt="100" adj="0,,0" path="m2822,1370r1006,m3083,1510r484,m3565,1399r-9,-7l3547,1386r-10,-5l3527,1378r-11,-2l3505,1374r-10,l3484,1376r-11,2l3463,1381r-10,5l3444,1392r-9,7m3435,1482r9,7l3453,1495r10,4l3473,1503r11,2l3495,1506r10,l3516,1505r11,-2l3537,1499r10,-4l3556,1489r9,-7e" filled="f" strokecolor="#231f20" strokeweight=".35031mm">
              <v:stroke joinstyle="round"/>
              <v:formulas/>
              <v:path arrowok="t" o:connecttype="segments"/>
            </v:shape>
            <v:shape id="_x0000_s22191" style="position:absolute;left:2822;top:1263;width:1007;height:34" coordorigin="2822,1263" coordsize="1007,34" path="m3828,1263r-1006,l2822,1277r,6l2822,1297r1006,l3828,1283r,-6l3828,1263e" fillcolor="#231f20" stroked="f">
              <v:path arrowok="t"/>
            </v:shape>
            <v:shape id="_x0000_s22190" style="position:absolute;left:2822;top:950;width:1006;height:139" coordorigin="2822,950" coordsize="1006,139" path="m2822,979r293,-29l3627,1083r201,5e" filled="f" strokecolor="#231f20" strokeweight=".35031mm">
              <v:path arrowok="t"/>
            </v:shape>
            <v:line id="_x0000_s22189" style="position:absolute" from="3325,2265" to="3325,2228" strokecolor="#231f20" strokeweight=".0755mm"/>
            <v:line id="_x0000_s22188" style="position:absolute" from="3324,2214" to="3327,2214" strokecolor="#231f20" strokeweight=".0755mm"/>
            <v:line id="_x0000_s22187" style="position:absolute" from="3325,2201" to="3325,2173" strokecolor="#231f20" strokeweight=".0755mm"/>
            <v:line id="_x0000_s22186" style="position:absolute" from="3324,2159" to="3327,2159" strokecolor="#231f20" strokeweight=".0755mm"/>
            <v:line id="_x0000_s22185" style="position:absolute" from="3325,2145" to="3325,2118" strokecolor="#231f20" strokeweight=".0755mm"/>
            <v:line id="_x0000_s22184" style="position:absolute" from="3324,2104" to="3327,2104" strokecolor="#231f20" strokeweight=".0755mm"/>
            <v:line id="_x0000_s22183" style="position:absolute" from="3325,2062" to="3325,2090" strokecolor="#231f20" strokeweight=".0755mm"/>
            <v:line id="_x0000_s22182" style="position:absolute" from="3324,2049" to="3327,2049" strokecolor="#231f20" strokeweight=".0755mm"/>
            <v:line id="_x0000_s22181" style="position:absolute" from="3325,2035" to="3325,2007" strokecolor="#231f20" strokeweight=".0755mm"/>
            <v:line id="_x0000_s22180" style="position:absolute" from="3325,1952" to="3325,2035" strokecolor="#231f20" strokeweight=".0755mm"/>
            <v:line id="_x0000_s22179" style="position:absolute" from="3324,1938" to="3327,1938" strokecolor="#231f20" strokeweight=".0755mm"/>
            <v:line id="_x0000_s22178" style="position:absolute" from="3325,1924" to="3325,1897" strokecolor="#231f20" strokeweight=".0755mm"/>
            <v:line id="_x0000_s22177" style="position:absolute" from="3324,1883" to="3327,1883" strokecolor="#231f20" strokeweight=".0755mm"/>
            <v:line id="_x0000_s22176" style="position:absolute" from="3325,1869" to="3325,1842" strokecolor="#231f20" strokeweight=".0755mm"/>
            <v:line id="_x0000_s22175" style="position:absolute" from="3324,1828" to="3327,1828" strokecolor="#231f20" strokeweight=".0755mm"/>
            <v:line id="_x0000_s22174" style="position:absolute" from="3325,1814" to="3325,1787" strokecolor="#231f20" strokeweight=".0755mm"/>
            <v:line id="_x0000_s22173" style="position:absolute" from="3324,1773" to="3327,1773" strokecolor="#231f20" strokeweight=".0755mm"/>
            <v:line id="_x0000_s22172" style="position:absolute" from="3325,1759" to="3325,1731" strokecolor="#231f20" strokeweight=".0755mm"/>
            <v:line id="_x0000_s22171" style="position:absolute" from="3324,1717" to="3327,1717" strokecolor="#231f20" strokeweight=".0755mm"/>
            <v:line id="_x0000_s22170" style="position:absolute" from="3325,1704" to="3325,1676" strokecolor="#231f20" strokeweight=".0755mm"/>
            <v:line id="_x0000_s22169" style="position:absolute" from="3325,1621" to="3325,1759" strokecolor="#231f20" strokeweight=".0755mm"/>
            <v:line id="_x0000_s22168" style="position:absolute" from="3324,1607" to="3327,1607" strokecolor="#231f20" strokeweight=".0755mm"/>
            <v:line id="_x0000_s22167" style="position:absolute" from="3325,1593" to="3325,1566" strokecolor="#231f20" strokeweight=".0755mm"/>
            <v:line id="_x0000_s22166" style="position:absolute" from="3324,1552" to="3327,1552" strokecolor="#231f20" strokeweight=".0755mm"/>
            <v:line id="_x0000_s22165" style="position:absolute" from="3325,1538" to="3325,1510" strokecolor="#231f20" strokeweight=".0755mm"/>
            <v:line id="_x0000_s22164" style="position:absolute" from="3324,1497" to="3327,1497" strokecolor="#231f20" strokeweight=".0755mm"/>
            <v:line id="_x0000_s22163" style="position:absolute" from="3325,1483" to="3325,1455" strokecolor="#231f20" strokeweight=".0755mm"/>
            <v:line id="_x0000_s22162" style="position:absolute" from="3325,1428" to="3325,1400" strokecolor="#231f20" strokeweight=".0755mm"/>
            <v:line id="_x0000_s22161" style="position:absolute" from="3324,1386" to="3327,1386" strokecolor="#231f20" strokeweight=".0755mm"/>
            <v:line id="_x0000_s22160" style="position:absolute" from="3325,1373" to="3325,1345" strokecolor="#231f20" strokeweight=".0755mm"/>
            <v:line id="_x0000_s22159" style="position:absolute" from="3325,1317" to="3325,1290" strokecolor="#231f20" strokeweight=".0755mm"/>
            <v:line id="_x0000_s22158" style="position:absolute" from="3324,1276" to="3327,1276" strokecolor="#231f20" strokeweight=".0755mm"/>
            <v:line id="_x0000_s22157" style="position:absolute" from="3325,1262" to="3325,1234" strokecolor="#231f20" strokeweight=".0755mm"/>
            <v:line id="_x0000_s22156" style="position:absolute" from="3325,1179" to="3325,1538" strokecolor="#231f20" strokeweight=".0755mm"/>
            <v:line id="_x0000_s22155" style="position:absolute" from="3324,1165" to="3327,1165" strokecolor="#231f20" strokeweight=".0755mm"/>
            <v:line id="_x0000_s22154" style="position:absolute" from="3325,1152" to="3325,1124" strokecolor="#231f20" strokeweight=".0755mm"/>
            <v:line id="_x0000_s22153" style="position:absolute" from="3325,1096" to="3325,1069" strokecolor="#231f20" strokeweight=".0755mm"/>
            <v:line id="_x0000_s22152" style="position:absolute" from="3325,1004" to="3325,1113" strokecolor="#231f20" strokeweight=".0755mm"/>
            <v:line id="_x0000_s22151" style="position:absolute" from="4800,1586" to="5080,1586" strokecolor="#231f20" strokeweight=".35031mm"/>
            <v:line id="_x0000_s22150" style="position:absolute" from="3185,1586" to="3465,1586" strokecolor="#231f20" strokeweight=".35031mm"/>
            <v:line id="_x0000_s22149" style="position:absolute" from="3465,1706" to="3465,1510" strokecolor="#231f20" strokeweight=".35031mm"/>
            <v:line id="_x0000_s22148" style="position:absolute" from="3185,1706" to="3185,1510" strokecolor="#231f20" strokeweight=".35031mm"/>
            <v:line id="_x0000_s22147" style="position:absolute" from="3227,2265" to="3423,2265" strokecolor="#231f20" strokeweight=".35031mm"/>
            <v:line id="_x0000_s22146" style="position:absolute" from="3185,1706" to="3465,1706" strokecolor="#231f20" strokeweight=".35031mm"/>
            <v:line id="_x0000_s22145" style="position:absolute" from="3828,1273" to="3828,1088" strokecolor="#231f20" strokeweight=".35031mm"/>
            <v:line id="_x0000_s22144" style="position:absolute" from="3828,1370" to="3828,1287" strokecolor="#231f20" strokeweight=".35031mm"/>
            <v:line id="_x0000_s22143" style="position:absolute" from="3828,1273" to="3814,1287" strokecolor="#231f20" strokeweight=".35031mm"/>
            <v:line id="_x0000_s22142" style="position:absolute" from="3567,1370" to="3567,1510" strokecolor="#231f20" strokeweight=".35031mm"/>
            <v:line id="_x0000_s22141" style="position:absolute" from="3452,1510" to="3452,1586" strokecolor="#231f20" strokeweight=".35031mm"/>
            <v:line id="_x0000_s22140" style="position:absolute" from="3435,1399" to="3435,1482" strokecolor="#231f20" strokeweight=".35031mm"/>
            <v:line id="_x0000_s22139" style="position:absolute" from="3198,1510" to="3198,1586" strokecolor="#231f20" strokeweight=".35031mm"/>
            <v:line id="_x0000_s22138" style="position:absolute" from="3212,1399" to="3212,1482" strokecolor="#231f20" strokeweight=".35031mm"/>
            <v:line id="_x0000_s22137" style="position:absolute" from="3083,1370" to="3083,1510" strokecolor="#231f20" strokeweight=".35031mm"/>
            <v:shape id="_x0000_s22136" style="position:absolute;left:3083;top:1374;width:130;height:25" coordorigin="3083,1374" coordsize="130,25" path="m3212,1399r-59,-25l3142,1374r-51,18l3083,1399e" filled="f" strokecolor="#231f20" strokeweight=".35031mm">
              <v:path arrowok="t"/>
            </v:shape>
            <v:shape id="_x0000_s22135" style="position:absolute;left:3083;top:1482;width:130;height:25" coordorigin="3083,1482" coordsize="130,25" path="m3083,1482r59,24l3153,1506r50,-17l3212,1482e" filled="f" strokecolor="#231f20" strokeweight=".35031mm">
              <v:path arrowok="t"/>
            </v:shape>
            <v:shape id="_x0000_s22134" style="position:absolute;left:3212;top:1482;width:224;height:26" coordorigin="3212,1482" coordsize="224,26" path="m3212,1482r68,22l3315,1508r18,l3403,1496r16,-6l3435,1482e" filled="f" strokecolor="#231f20" strokeweight=".35031mm">
              <v:path arrowok="t"/>
            </v:shape>
            <v:shape id="_x0000_s22133" style="position:absolute;left:3212;top:1373;width:224;height:26" coordorigin="3212,1373" coordsize="224,26" path="m3435,1399r-67,-22l3333,1373r-18,l3245,1385r-17,6l3212,1399e" filled="f" strokecolor="#231f20" strokeweight=".35031mm">
              <v:path arrowok="t"/>
            </v:shape>
            <v:line id="_x0000_s22132" style="position:absolute" from="2822,1273" to="2822,979" strokecolor="#231f20" strokeweight=".35031mm"/>
            <v:line id="_x0000_s22131" style="position:absolute" from="2822,1370" to="2822,1287" strokecolor="#231f20" strokeweight=".35031mm"/>
            <v:line id="_x0000_s22130" style="position:absolute" from="2822,1273" to="2836,1287" strokecolor="#231f20" strokeweight=".35031mm"/>
            <v:shape id="_x0000_s22129" style="position:absolute;left:-526;top:13381;width:527;height:755" coordorigin="-526,13381" coordsize="527,755" o:spt="100" adj="0,,0" path="m4926,2069r-526,m4926,2265r-526,m4428,1929r,-140m4428,2405r,139e" filled="f" strokecolor="#231f20" strokeweight=".0755mm">
              <v:stroke joinstyle="round"/>
              <v:formulas/>
              <v:path arrowok="t" o:connecttype="segments"/>
            </v:shape>
            <v:shape id="_x0000_s22128" style="position:absolute;left:4404;top:1929;width:47;height:140" coordorigin="4404,1929" coordsize="47,140" path="m4451,1929r-47,l4428,2069r23,-140xe" fillcolor="#231f20" stroked="f">
              <v:path arrowok="t"/>
            </v:shape>
            <v:shape id="_x0000_s22127" style="position:absolute;left:4404;top:1929;width:47;height:140" coordorigin="4404,1929" coordsize="47,140" path="m4404,1929r47,l4428,2069r-24,-140xe" filled="f" strokecolor="#231f20" strokeweight=".0755mm">
              <v:path arrowok="t"/>
            </v:shape>
            <v:shape id="_x0000_s22126" style="position:absolute;left:4404;top:2265;width:47;height:140" coordorigin="4404,2265" coordsize="47,140" path="m4428,2265r-24,140l4451,2405r-23,-140xe" fillcolor="#231f20" stroked="f">
              <v:path arrowok="t"/>
            </v:shape>
            <v:shape id="_x0000_s22125" style="position:absolute;left:4404;top:2265;width:47;height:140" coordorigin="4404,2265" coordsize="47,140" path="m4404,2405r47,l4428,2265r-24,140xe" filled="f" strokecolor="#231f20" strokeweight=".0755mm">
              <v:path arrowok="t"/>
            </v:shape>
            <v:line id="_x0000_s22124" style="position:absolute" from="3562,2540" to="3702,2540" strokecolor="#231f20" strokeweight=".0755mm"/>
            <v:line id="_x0000_s22123" style="position:absolute" from="3088,2540" to="2948,2540" strokecolor="#231f20" strokeweight=".0755mm"/>
            <v:line id="_x0000_s22122" style="position:absolute" from="3423,2279" to="3423,2567" strokecolor="#231f20" strokeweight=".0755mm"/>
            <v:line id="_x0000_s22121" style="position:absolute" from="3227,2279" to="3227,2567" strokecolor="#231f20" strokeweight=".0755mm"/>
            <v:shape id="_x0000_s22120" style="position:absolute;left:3088;top:2516;width:140;height:47" coordorigin="3088,2516" coordsize="140,47" path="m3088,2516r,47l3227,2540r-139,-24xe" fillcolor="#231f20" stroked="f">
              <v:path arrowok="t"/>
            </v:shape>
            <v:shape id="_x0000_s22119" style="position:absolute;left:3088;top:2516;width:140;height:47" coordorigin="3088,2516" coordsize="140,47" path="m3088,2516r,47l3227,2540r-139,-24xe" filled="f" strokecolor="#231f20" strokeweight=".0755mm">
              <v:path arrowok="t"/>
            </v:shape>
            <v:shape id="_x0000_s22118" style="position:absolute;left:3423;top:2516;width:140;height:47" coordorigin="3423,2516" coordsize="140,47" path="m3562,2516r-139,24l3562,2563r,-47xe" fillcolor="#231f20" stroked="f">
              <v:path arrowok="t"/>
            </v:shape>
            <v:shape id="_x0000_s22117" style="position:absolute;left:3423;top:2516;width:140;height:47" coordorigin="3423,2516" coordsize="140,47" path="m3562,2516r,47l3423,2540r139,-24xe" filled="f" strokecolor="#231f20" strokeweight=".0755mm">
              <v:path arrowok="t"/>
            </v:shape>
            <v:line id="_x0000_s22116" style="position:absolute" from="5436,2325" to="5436,2465" strokecolor="#231f20" strokeweight=".0755mm"/>
            <v:line id="_x0000_s22115" style="position:absolute" from="5436,1812" to="5436,1672" strokecolor="#231f20" strokeweight=".0755mm"/>
            <v:line id="_x0000_s22114" style="position:absolute" from="4954,2186" to="5464,2186" strokecolor="#231f20" strokeweight=".0755mm"/>
            <v:line id="_x0000_s22113" style="position:absolute" from="4954,1952" to="5464,1952" strokecolor="#231f20" strokeweight=".0755mm"/>
            <v:shape id="_x0000_s22112" style="position:absolute;left:5413;top:1812;width:47;height:140" coordorigin="5413,1812" coordsize="47,140" path="m5460,1812r-47,l5436,1952r24,-140xe" fillcolor="#231f20" stroked="f">
              <v:path arrowok="t"/>
            </v:shape>
            <v:shape id="_x0000_s22111" style="position:absolute;left:5413;top:1812;width:47;height:140" coordorigin="5413,1812" coordsize="47,140" path="m5413,1812r47,l5436,1952r-23,-140xe" filled="f" strokecolor="#231f20" strokeweight=".0755mm">
              <v:path arrowok="t"/>
            </v:shape>
            <v:shape id="_x0000_s22110" style="position:absolute;left:5413;top:2186;width:47;height:140" coordorigin="5413,2186" coordsize="47,140" path="m5436,2186r-23,139l5460,2325r-24,-139xe" fillcolor="#231f20" stroked="f">
              <v:path arrowok="t"/>
            </v:shape>
            <v:shape id="_x0000_s22109" style="position:absolute;left:5413;top:2186;width:47;height:140" coordorigin="5413,2186" coordsize="47,140" path="m5413,2325r47,l5436,2186r-23,139xe" filled="f" strokecolor="#231f20" strokeweight=".0755mm">
              <v:path arrowok="t"/>
            </v:shape>
            <v:line id="_x0000_s22108" style="position:absolute" from="4731,2215" to="4731,2551" strokecolor="#231f20" strokeweight=".0755mm"/>
            <v:line id="_x0000_s22107" style="position:absolute" from="5150,2215" to="5150,2551" strokecolor="#231f20" strokeweight=".0755mm"/>
            <v:shape id="_x0000_s22106" style="position:absolute;left:4731;top:2500;width:140;height:47" coordorigin="4731,2500" coordsize="140,47" path="m4870,2500r-139,23l4870,2547r,-47xe" fillcolor="#231f20" stroked="f">
              <v:path arrowok="t"/>
            </v:shape>
            <v:shape id="_x0000_s22105" style="position:absolute;left:4731;top:2500;width:140;height:47" coordorigin="4731,2500" coordsize="140,47" path="m4870,2500r,47l4731,2523r139,-23xe" filled="f" strokecolor="#231f20" strokeweight=".0755mm">
              <v:path arrowok="t"/>
            </v:shape>
            <v:shape id="_x0000_s22104" style="position:absolute;left:5010;top:2500;width:140;height:47" coordorigin="5010,2500" coordsize="140,47" path="m5010,2500r,47l5150,2523r-140,-23xe" fillcolor="#231f20" stroked="f">
              <v:path arrowok="t"/>
            </v:shape>
            <v:shape id="_x0000_s22103" style="position:absolute;left:5010;top:2500;width:140;height:47" coordorigin="5010,2500" coordsize="140,47" path="m5010,2500r,47l5150,2523r-140,-23xe" filled="f" strokecolor="#231f20" strokeweight=".0755mm">
              <v:path arrowok="t"/>
            </v:shape>
            <v:shape id="_x0000_s22102" style="position:absolute;left:3299;top:2397;width:1691;height:152" coordorigin="3299,2397" coordsize="1691,152" o:spt="100" adj="0,,0" path="m3351,2468r-52,l3299,2475r44,l3337,2483r-6,8l3326,2500r-4,9l3318,2519r-3,9l3312,2538r-2,11l3318,2549r2,-11l3323,2528r3,-10l3330,2509r4,-9l3339,2491r6,-8l3351,2475r,-7m4907,2397r-6,l4900,2402r-2,5l4892,2412r-6,1l4879,2413r,5l4885,2418r4,l4895,2416r3,-1l4900,2414r,66l4907,2480r,-66l4907,2397t82,49l4987,2440r-6,-7l4980,2432r-2,-2l4971,2427r-11,l4956,2428r-5,1l4948,2431r-2,1l4950,2406r36,l4986,2399r-41,l4938,2442r7,l4947,2439r2,-2l4955,2434r3,-1l4968,2433r5,2l4980,2443r1,5l4981,2461r-1,6l4973,2474r-5,2l4957,2476r-5,-2l4946,2468r-2,-4l4944,2459r-8,l4936,2466r3,6l4948,2480r6,2l4971,2482r6,-2l4981,2476r6,-6l4989,2463r,-17e" fillcolor="#231f20" stroked="f">
              <v:stroke joinstyle="round"/>
              <v:formulas/>
              <v:path arrowok="t" o:connecttype="segments"/>
            </v:shape>
            <v:shape id="_x0000_s22101" style="position:absolute;left:4361;top:2145;width:86;height:55" coordorigin="4361,2145" coordsize="86,55" o:spt="100" adj="0,,0" path="m4415,2145r-28,l4378,2148r-13,10l4361,2165r1,17l4364,2188r10,9l4381,2200r17,-1l4404,2197r6,-5l4382,2192r-5,-2l4370,2184r-2,-5l4368,2168r2,-5l4378,2157r5,-2l4408,2155r-4,-2l4436,2153r-9,-6l4415,2145xm4436,2153r-32,l4416,2153r9,2l4437,2162r4,6l4441,2179r-2,4l4435,2189r-4,1l4426,2191r,7l4433,2198r5,-3l4445,2187r2,-5l4447,2165r-4,-7l4436,2153xm4408,2155r-13,l4400,2157r8,6l4410,2168r,11l4408,2183r-7,7l4396,2191r-14,1l4410,2192r4,-4l4417,2182r,-13l4415,2165r-4,-7l4408,2155r,xe" fillcolor="#414042" stroked="f">
              <v:stroke joinstyle="round"/>
              <v:formulas/>
              <v:path arrowok="t" o:connecttype="segments"/>
            </v:shape>
            <v:shape id="_x0000_s22100" style="position:absolute;left:3972;top:1727;width:86;height:118" coordorigin="3972,1727" coordsize="86,118" o:spt="100" adj="0,,0" path="m4055,1845r,-8l4055,1791r-7,l4049,1837r-4,l4041,1835r-6,-5l4031,1825r-5,-9l4020,1805r-4,-5l4015,1799r-5,-4l4008,1793r-6,-2l3999,1791r-11,l3983,1793r-9,9l3972,1809r,16l3974,1831r10,9l3991,1843r9,l4000,1835r-7,l3988,1834r-7,-7l3979,1823r,-12l3980,1807r6,-7l3991,1799r8,l4001,1799r2,1l4005,1801r2,1l4011,1806r3,4l4020,1820r2,3l4028,1832r4,5l4042,1843r5,2l4055,1845t2,-83l4057,1746r-2,-7l4050,1735r-5,-5l4038,1727r-17,l4014,1730r-10,9l4002,1746r,11l4003,1760r1,6l4006,1769r1,2l3981,1767r-1,-35l3974,1732r,40l4017,1778r,-6l4015,1771r-1,-1l4012,1768r-3,-6l4008,1759r,-10l4010,1744r8,-7l4023,1735r13,l4041,1737r8,6l4050,1748r1,12l4049,1764r-6,7l4039,1773r-5,l4034,1781r7,-1l4047,1778r8,-10l4057,1762e" fillcolor="#231f20" stroked="f">
              <v:stroke joinstyle="round"/>
              <v:formulas/>
              <v:path arrowok="t" o:connecttype="segments"/>
            </v:shape>
            <v:line id="_x0000_s22099" style="position:absolute" from="4020,1703" to="4027,1703" strokecolor="#231f20" strokeweight=".50869mm"/>
            <v:shape id="_x0000_s22098" style="position:absolute;left:3973;top:1625;width:1626;height:597" coordorigin="3973,1625" coordsize="1626,597" o:spt="100" adj="0,,0" path="m4057,1660r,-16l4054,1637r-4,-4l4044,1627r-7,-2l4020,1625r-6,3l4004,1637r-3,6l4002,1655r,3l4004,1664r1,2l4007,1668r-27,-4l3980,1629r-7,l3974,1670r42,6l4016,1669r-2,-1l4014,1668r-3,-3l4009,1660r-1,-4l4008,1646r2,-4l4017,1635r6,-2l4036,1633r5,2l4048,1641r2,5l4050,1657r-1,5l4043,1669r-5,1l4033,1671r,7l4041,1678r5,-3l4055,1666r2,-6m5581,1969r,-8l5581,1961r-20,l5561,1950r-6,l5555,1997r-45,-28l5554,1969r1,28l5555,1950r-1,l5554,1961r-53,l5501,1970r53,35l5561,2005r,-8l5561,1969r,l5581,1969t3,111l5584,2064r-2,-7l5578,2054r,-1l5578,2078r-2,4l5569,2089r-4,2l5554,2091r-5,-1l5545,2085r-2,-2l5541,2079r,-12l5543,2062r2,-2l5549,2055r4,-1l5565,2054r4,1l5572,2059r4,3l5578,2067r,11l5578,2053r-5,-5l5567,2045r-13,1l5550,2047r-8,5l5540,2056r-2,4l5536,2057r,-1l5535,2055r,13l5535,2078r-1,4l5529,2087r-4,2l5516,2089r-4,-2l5506,2082r-1,-4l5505,2068r1,-4l5512,2058r4,-1l5525,2057r3,1l5534,2064r1,4l5535,2055r-2,-2l5530,2052r-3,-2l5524,2049r-11,l5508,2051r-7,9l5499,2066r,12l5499,2080r2,6l5509,2095r5,2l5524,2097r4,-1l5534,2092r2,-3l5536,2089r2,-4l5540,2089r,1l5543,2093r7,5l5555,2099r12,l5573,2097r5,-6l5582,2087r2,-7m5586,2217r-7,-6l5575,2208r3,-4l5579,2203r2,-3l5584,2191r1,-5l5585,2168r-4,-9l5578,2157r,14l5578,2186r-1,3l5574,2196r-2,3l5569,2203r-5,-4l5564,2206r-3,2l5557,2210r-8,2l5545,2212r-17,l5519,2210r-14,-12l5502,2191r-1,-5l5501,2177r1,-3l5505,2167r2,-4l5510,2160r54,46l5564,2199r-45,-39l5515,2156r3,-2l5521,2152r5,-1l5530,2150r4,l5551,2150r9,2l5574,2164r4,7l5578,2157r-9,-7l5564,2145r-11,-3l5533,2142r-6,1l5517,2146r-5,2l5508,2151r-11,-10l5493,2146r11,9l5501,2159r-3,4l5495,2171r,5l5495,2193r4,10l5515,2217r11,4l5546,2220r6,l5562,2217r4,-3l5569,2212r1,-1l5582,2222r4,-5m5598,2028r-1,-2l5597,2025r-1,-1l5592,2021r-3,l5571,2021r,8l5582,2029r,-4l5588,2025r1,l5591,2026r3,2l5598,2028e" fillcolor="#231f20" stroked="f">
              <v:stroke joinstyle="round"/>
              <v:formulas/>
              <v:path arrowok="t" o:connecttype="segments"/>
            </v:shape>
            <v:shape id="_x0000_s22097" type="#_x0000_t202" style="position:absolute;left:4870;top:2340;width:140;height:200" filled="f" stroked="f">
              <v:textbox style="mso-next-textbox:#_x0000_s22097" inset="0,0,0,0">
                <w:txbxContent>
                  <w:p w:rsidR="00BC5F2A" w:rsidRDefault="00BC5F2A">
                    <w:pPr>
                      <w:spacing w:line="200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20"/>
                        <w:u w:val="single" w:color="231F2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1"/>
                        <w:sz w:val="20"/>
                        <w:u w:val="single" w:color="231F20"/>
                      </w:rPr>
                      <w:t xml:space="preserve"> </w:t>
                    </w:r>
                  </w:p>
                </w:txbxContent>
              </v:textbox>
            </v:shape>
            <v:shape id="_x0000_s22096" type="#_x0000_t202" style="position:absolute;left:1191;top:3456;width:4615;height:433" filled="f" stroked="f">
              <v:textbox style="mso-next-textbox:#_x0000_s22096" inset="0,0,0,0">
                <w:txbxContent>
                  <w:p w:rsidR="00BC5F2A" w:rsidRDefault="00BC5F2A">
                    <w:pPr>
                      <w:ind w:left="146" w:right="1242"/>
                      <w:rPr>
                        <w:b/>
                        <w:i/>
                        <w:sz w:val="14"/>
                      </w:rPr>
                    </w:pPr>
                    <w:r w:rsidRPr="00F74F26">
                      <w:rPr>
                        <w:sz w:val="14"/>
                        <w:szCs w:val="14"/>
                        <w:lang w:val="ru-RU"/>
                      </w:rPr>
                      <w:t xml:space="preserve">Анкерный </w:t>
                    </w:r>
                    <w:proofErr w:type="gramStart"/>
                    <w:r w:rsidRPr="00F74F26">
                      <w:rPr>
                        <w:sz w:val="14"/>
                        <w:szCs w:val="14"/>
                        <w:lang w:val="ru-RU"/>
                      </w:rPr>
                      <w:t>болт</w:t>
                    </w:r>
                    <w:r>
                      <w:rPr>
                        <w:sz w:val="10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 xml:space="preserve"> K</w:t>
                    </w:r>
                    <w:proofErr w:type="gramEnd"/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>9/L</w:t>
                    </w:r>
                  </w:p>
                </w:txbxContent>
              </v:textbox>
            </v:shape>
            <w10:wrap anchorx="page"/>
          </v:group>
        </w:pict>
      </w:r>
      <w:r w:rsidR="00F74F26">
        <w:rPr>
          <w:color w:val="231F20"/>
          <w:w w:val="105"/>
          <w:lang w:val="ru-RU"/>
        </w:rPr>
        <w:t>Анкерный болт</w:t>
      </w:r>
      <w:r w:rsidR="002B55C2" w:rsidRPr="00A30252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K</w:t>
      </w:r>
      <w:r w:rsidR="002B55C2" w:rsidRPr="00A30252">
        <w:rPr>
          <w:color w:val="231F20"/>
          <w:w w:val="105"/>
          <w:lang w:val="ru-RU"/>
        </w:rPr>
        <w:t>9/</w:t>
      </w:r>
      <w:r w:rsidR="002B55C2">
        <w:rPr>
          <w:color w:val="231F20"/>
          <w:w w:val="105"/>
        </w:rPr>
        <w:t>L</w:t>
      </w:r>
    </w:p>
    <w:p w:rsidR="00DC5A81" w:rsidRPr="00A30252" w:rsidRDefault="00F74F26">
      <w:pPr>
        <w:pStyle w:val="a3"/>
        <w:spacing w:before="36"/>
        <w:ind w:left="1101" w:right="585"/>
        <w:jc w:val="center"/>
        <w:rPr>
          <w:lang w:val="ru-RU"/>
        </w:rPr>
      </w:pPr>
      <w:r>
        <w:rPr>
          <w:color w:val="231F20"/>
          <w:lang w:val="ru-RU"/>
        </w:rPr>
        <w:t>Для привода</w:t>
      </w:r>
      <w:r w:rsidR="002B55C2" w:rsidRPr="00A30252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A30252">
        <w:rPr>
          <w:color w:val="231F20"/>
          <w:lang w:val="ru-RU"/>
        </w:rPr>
        <w:t>9.</w:t>
      </w:r>
    </w:p>
    <w:p w:rsidR="00DC5A81" w:rsidRPr="00A30252" w:rsidRDefault="00DC5A81">
      <w:pPr>
        <w:pStyle w:val="a3"/>
        <w:spacing w:before="5"/>
        <w:rPr>
          <w:lang w:val="ru-RU"/>
        </w:rPr>
      </w:pPr>
    </w:p>
    <w:p w:rsidR="00DC5A81" w:rsidRPr="00F74F26" w:rsidRDefault="00BC5F2A">
      <w:pPr>
        <w:pStyle w:val="a3"/>
        <w:spacing w:before="66" w:line="276" w:lineRule="auto"/>
        <w:ind w:left="5832" w:right="1921"/>
        <w:rPr>
          <w:lang w:val="ru-RU"/>
        </w:rPr>
      </w:pPr>
      <w:r>
        <w:pict>
          <v:line id="_x0000_s22094" style="position:absolute;left:0;text-align:left;z-index:251868672;mso-position-horizontal-relative:page" from="304.7pt,9.7pt" to="308.15pt,9.7pt" strokecolor="#ffcb04" strokeweight="1.2001mm">
            <w10:wrap anchorx="page"/>
          </v:line>
        </w:pict>
      </w:r>
      <w:r w:rsidR="00F74F26">
        <w:rPr>
          <w:color w:val="231F20"/>
          <w:lang w:val="ru-RU"/>
        </w:rPr>
        <w:t>Для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установки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шарнирного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кронштейна</w:t>
      </w:r>
      <w:r w:rsidR="002B55C2" w:rsidRPr="00F74F26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FB</w:t>
      </w:r>
      <w:r w:rsidR="002B55C2" w:rsidRPr="00F74F26">
        <w:rPr>
          <w:color w:val="231F20"/>
          <w:lang w:val="ru-RU"/>
        </w:rPr>
        <w:t>9/</w:t>
      </w:r>
      <w:r w:rsidR="002B55C2">
        <w:rPr>
          <w:color w:val="231F20"/>
        </w:rPr>
        <w:t>C</w:t>
      </w:r>
      <w:r w:rsidR="00F74F26" w:rsidRPr="00F74F26">
        <w:rPr>
          <w:color w:val="231F20"/>
          <w:lang w:val="ru-RU"/>
        </w:rPr>
        <w:t xml:space="preserve"> (</w:t>
      </w:r>
      <w:r w:rsidR="00F74F26">
        <w:rPr>
          <w:color w:val="231F20"/>
          <w:lang w:val="ru-RU"/>
        </w:rPr>
        <w:t>например</w:t>
      </w:r>
      <w:r w:rsidR="00F74F26" w:rsidRPr="00F74F26">
        <w:rPr>
          <w:color w:val="231F20"/>
          <w:lang w:val="ru-RU"/>
        </w:rPr>
        <w:t xml:space="preserve">, </w:t>
      </w:r>
      <w:r w:rsidR="00F74F26">
        <w:rPr>
          <w:color w:val="231F20"/>
          <w:lang w:val="ru-RU"/>
        </w:rPr>
        <w:t>для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пластинчатых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конструкций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с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линейными</w:t>
      </w:r>
      <w:r w:rsidR="00F74F26" w:rsidRPr="00F74F26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приводами</w:t>
      </w:r>
      <w:r w:rsidR="00F74F26" w:rsidRPr="00F74F26">
        <w:rPr>
          <w:color w:val="231F20"/>
          <w:lang w:val="ru-RU"/>
        </w:rPr>
        <w:t>)</w:t>
      </w:r>
      <w:r w:rsidR="00F74F26">
        <w:rPr>
          <w:color w:val="231F20"/>
          <w:spacing w:val="-15"/>
          <w:lang w:val="ru-RU"/>
        </w:rPr>
        <w:t>.</w:t>
      </w:r>
    </w:p>
    <w:p w:rsidR="00DC5A81" w:rsidRPr="000A1B4F" w:rsidRDefault="00F74F26">
      <w:pPr>
        <w:pStyle w:val="a3"/>
        <w:spacing w:line="243" w:lineRule="exact"/>
        <w:ind w:left="5832" w:right="1449"/>
        <w:rPr>
          <w:lang w:val="ru-RU"/>
        </w:rPr>
      </w:pPr>
      <w:r>
        <w:rPr>
          <w:color w:val="231F20"/>
          <w:w w:val="95"/>
          <w:lang w:val="ru-RU"/>
        </w:rPr>
        <w:t>Соединение</w:t>
      </w:r>
      <w:r w:rsidRPr="000A1B4F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</w:t>
      </w:r>
      <w:r w:rsidRPr="000A1B4F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стык</w:t>
      </w:r>
      <w:r w:rsidRPr="000A1B4F">
        <w:rPr>
          <w:color w:val="231F20"/>
          <w:w w:val="95"/>
          <w:lang w:val="ru-RU"/>
        </w:rPr>
        <w:t>.</w:t>
      </w:r>
    </w:p>
    <w:p w:rsidR="00DC5A81" w:rsidRPr="000A1B4F" w:rsidRDefault="00DC5A81">
      <w:pPr>
        <w:pStyle w:val="a3"/>
        <w:spacing w:before="8"/>
        <w:rPr>
          <w:lang w:val="ru-RU"/>
        </w:rPr>
      </w:pPr>
    </w:p>
    <w:p w:rsidR="00DC5A81" w:rsidRPr="000A1B4F" w:rsidRDefault="00BC5F2A">
      <w:pPr>
        <w:pStyle w:val="61"/>
        <w:ind w:left="1176" w:right="585"/>
        <w:jc w:val="center"/>
        <w:rPr>
          <w:lang w:val="ru-RU"/>
        </w:rPr>
      </w:pPr>
      <w:r>
        <w:pict>
          <v:line id="_x0000_s22093" style="position:absolute;left:0;text-align:left;z-index:251869696;mso-position-horizontal-relative:page" from="304.7pt,9.55pt" to="308.15pt,9.55pt" strokecolor="#ffcb04" strokeweight="1.2001mm">
            <w10:wrap anchorx="page"/>
          </v:line>
        </w:pict>
      </w:r>
      <w:r w:rsidR="00F74F26" w:rsidRPr="000A1B4F">
        <w:rPr>
          <w:color w:val="231F20"/>
          <w:lang w:val="ru-RU"/>
        </w:rPr>
        <w:t xml:space="preserve">              </w:t>
      </w:r>
      <w:r w:rsidR="00F74F26">
        <w:rPr>
          <w:color w:val="231F20"/>
          <w:lang w:val="ru-RU"/>
        </w:rPr>
        <w:t>Примечание</w:t>
      </w:r>
      <w:r w:rsidR="002B55C2" w:rsidRPr="000A1B4F">
        <w:rPr>
          <w:color w:val="231F20"/>
          <w:lang w:val="ru-RU"/>
        </w:rPr>
        <w:t>:</w:t>
      </w:r>
    </w:p>
    <w:p w:rsidR="00DC5A81" w:rsidRPr="00F74F26" w:rsidRDefault="00F74F26">
      <w:pPr>
        <w:spacing w:before="36" w:line="276" w:lineRule="auto"/>
        <w:ind w:left="5832" w:right="1226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Может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устанавливаться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на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приводе</w:t>
      </w:r>
      <w:r w:rsidR="002B55C2" w:rsidRPr="000A1B4F">
        <w:rPr>
          <w:b/>
          <w:color w:val="231F20"/>
          <w:sz w:val="20"/>
          <w:lang w:val="ru-RU"/>
        </w:rPr>
        <w:t xml:space="preserve">, </w:t>
      </w:r>
      <w:r>
        <w:rPr>
          <w:b/>
          <w:color w:val="231F20"/>
          <w:sz w:val="20"/>
          <w:lang w:val="ru-RU"/>
        </w:rPr>
        <w:t>не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может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быть</w:t>
      </w:r>
      <w:r w:rsidRPr="000A1B4F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переустановлен</w:t>
      </w:r>
      <w:r w:rsidRPr="000A1B4F">
        <w:rPr>
          <w:b/>
          <w:color w:val="231F20"/>
          <w:sz w:val="20"/>
          <w:lang w:val="ru-RU"/>
        </w:rPr>
        <w:t xml:space="preserve">. </w:t>
      </w:r>
      <w:r>
        <w:rPr>
          <w:b/>
          <w:color w:val="231F20"/>
          <w:sz w:val="20"/>
          <w:lang w:val="ru-RU"/>
        </w:rPr>
        <w:t xml:space="preserve">Необходимо заказывать вместе с приводом. </w:t>
      </w:r>
    </w:p>
    <w:p w:rsidR="00DC5A81" w:rsidRPr="00F74F26" w:rsidRDefault="00BC5F2A">
      <w:pPr>
        <w:pStyle w:val="a3"/>
        <w:spacing w:before="4"/>
        <w:rPr>
          <w:b/>
          <w:sz w:val="12"/>
          <w:lang w:val="ru-RU"/>
        </w:rPr>
      </w:pPr>
      <w:r>
        <w:pict>
          <v:group id="_x0000_s22083" style="position:absolute;margin-left:304.55pt;margin-top:9.5pt;width:231.4pt;height:40.05pt;z-index:251861504;mso-wrap-distance-left:0;mso-wrap-distance-right:0;mso-position-horizontal-relative:page" coordorigin="6091,190" coordsize="4628,801">
            <v:rect id="_x0000_s22092" style="position:absolute;left:6094;top:190;width:4620;height:283" fillcolor="#ffcb04" stroked="f"/>
            <v:rect id="_x0000_s22091" style="position:absolute;left:6094;top:473;width:4620;height:255" fillcolor="#e6e7e8" stroked="f"/>
            <v:line id="_x0000_s22090" style="position:absolute" from="8419,980" to="8419,728" strokecolor="#ffcb04" strokeweight="1pt"/>
            <v:line id="_x0000_s22089" style="position:absolute" from="6094,983" to="8419,983" strokecolor="#636466" strokeweight=".35pt"/>
            <v:line id="_x0000_s22088" style="position:absolute" from="8419,983" to="10715,983" strokecolor="#636466" strokeweight=".35pt"/>
            <v:shape id="_x0000_s22087" type="#_x0000_t202" style="position:absolute;left:6208;top:279;width:1283;height:140" filled="f" stroked="f">
              <v:textbox style="mso-next-textbox:#_x0000_s22087" inset="0,0,0,0">
                <w:txbxContent>
                  <w:p w:rsidR="00BC5F2A" w:rsidRPr="00F74F26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2086" type="#_x0000_t202" style="position:absolute;left:8250;top:544;width:309;height:140" filled="f" stroked="f">
              <v:textbox style="mso-next-textbox:#_x0000_s22086" inset="0,0,0,0">
                <w:txbxContent>
                  <w:p w:rsidR="00BC5F2A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5"/>
                        <w:sz w:val="14"/>
                      </w:rPr>
                      <w:t>K9/L</w:t>
                    </w:r>
                  </w:p>
                </w:txbxContent>
              </v:textbox>
            </v:shape>
            <v:shape id="_x0000_s22085" type="#_x0000_t202" style="position:absolute;left:6874;top:797;width:756;height:140" filled="f" stroked="f">
              <v:textbox style="mso-next-textbox:#_x0000_s22085" inset="0,0,0,0">
                <w:txbxContent>
                  <w:p w:rsidR="00BC5F2A" w:rsidRPr="00F74F26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2084" type="#_x0000_t202" style="position:absolute;left:9262;top:797;width:620;height:140" filled="f" stroked="f">
              <v:textbox style="mso-next-textbox:#_x0000_s22084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65500120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F74F26" w:rsidRDefault="00DC5A81">
      <w:pPr>
        <w:pStyle w:val="a3"/>
        <w:spacing w:before="12"/>
        <w:rPr>
          <w:b/>
          <w:sz w:val="25"/>
          <w:lang w:val="ru-RU"/>
        </w:rPr>
      </w:pPr>
    </w:p>
    <w:p w:rsidR="00DC5A81" w:rsidRPr="00F74F26" w:rsidRDefault="00BC5F2A">
      <w:pPr>
        <w:spacing w:before="63"/>
        <w:ind w:left="2338" w:right="585"/>
        <w:jc w:val="center"/>
        <w:rPr>
          <w:b/>
          <w:sz w:val="20"/>
          <w:lang w:val="ru-RU"/>
        </w:rPr>
      </w:pPr>
      <w:r>
        <w:pict>
          <v:group id="_x0000_s22078" style="position:absolute;left:0;text-align:left;margin-left:59.3pt;margin-top:5.85pt;width:231.25pt;height:182.25pt;z-index:251865600;mso-position-horizontal-relative:page" coordorigin="1186,117" coordsize="4625,3645">
            <v:shape id="_x0000_s22082" type="#_x0000_t75" style="position:absolute;left:1286;top:800;width:4421;height:2508">
              <v:imagedata r:id="rId277" o:title=""/>
            </v:shape>
            <v:rect id="_x0000_s22081" style="position:absolute;left:1191;top:122;width:4615;height:3191" filled="f" strokecolor="#636466" strokeweight=".5pt"/>
            <v:rect id="_x0000_s22080" style="position:absolute;left:1191;top:3313;width:4615;height:444" filled="f" strokecolor="#636466" strokeweight=".5pt"/>
            <v:shape id="_x0000_s22079" type="#_x0000_t202" style="position:absolute;left:1191;top:3313;width:4615;height:444" filled="f" stroked="f">
              <v:textbox style="mso-next-textbox:#_x0000_s22079"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A30252" w:rsidRDefault="00BC5F2A">
                    <w:pPr>
                      <w:ind w:left="146" w:right="1242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Индикатор положения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PA9</w:t>
                    </w:r>
                  </w:p>
                </w:txbxContent>
              </v:textbox>
            </v:shape>
            <w10:wrap anchorx="page"/>
          </v:group>
        </w:pict>
      </w:r>
      <w:r w:rsidR="00F74F26">
        <w:rPr>
          <w:b/>
          <w:color w:val="231F20"/>
          <w:sz w:val="20"/>
          <w:lang w:val="ru-RU"/>
        </w:rPr>
        <w:t>Индикатор положения</w:t>
      </w:r>
      <w:r w:rsidR="002B55C2" w:rsidRPr="00F74F26">
        <w:rPr>
          <w:b/>
          <w:color w:val="231F20"/>
          <w:sz w:val="20"/>
          <w:lang w:val="ru-RU"/>
        </w:rPr>
        <w:t xml:space="preserve"> </w:t>
      </w:r>
      <w:r w:rsidR="002B55C2">
        <w:rPr>
          <w:b/>
          <w:color w:val="231F20"/>
          <w:sz w:val="20"/>
        </w:rPr>
        <w:t>PA</w:t>
      </w:r>
      <w:r w:rsidR="002B55C2" w:rsidRPr="00F74F26">
        <w:rPr>
          <w:b/>
          <w:color w:val="231F20"/>
          <w:sz w:val="20"/>
          <w:lang w:val="ru-RU"/>
        </w:rPr>
        <w:t>9</w:t>
      </w:r>
    </w:p>
    <w:p w:rsidR="00DC5A81" w:rsidRPr="00F74F26" w:rsidRDefault="00F74F26">
      <w:pPr>
        <w:pStyle w:val="a3"/>
        <w:spacing w:before="36"/>
        <w:ind w:left="1747" w:right="585"/>
        <w:jc w:val="center"/>
        <w:rPr>
          <w:lang w:val="ru-RU"/>
        </w:rPr>
      </w:pPr>
      <w:r>
        <w:rPr>
          <w:color w:val="231F20"/>
          <w:lang w:val="ru-RU"/>
        </w:rPr>
        <w:t xml:space="preserve">          Для приводов</w:t>
      </w:r>
      <w:r w:rsidR="002B55C2" w:rsidRPr="00F74F26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F74F26">
        <w:rPr>
          <w:color w:val="231F20"/>
          <w:lang w:val="ru-RU"/>
        </w:rPr>
        <w:t xml:space="preserve">9 </w:t>
      </w:r>
      <w:r>
        <w:rPr>
          <w:color w:val="231F20"/>
          <w:lang w:val="ru-RU"/>
        </w:rPr>
        <w:t>и</w:t>
      </w:r>
      <w:r w:rsidR="002B55C2" w:rsidRPr="00F74F26">
        <w:rPr>
          <w:color w:val="231F20"/>
          <w:lang w:val="ru-RU"/>
        </w:rPr>
        <w:t xml:space="preserve"> </w:t>
      </w:r>
      <w:r w:rsidR="002B55C2">
        <w:rPr>
          <w:color w:val="231F20"/>
        </w:rPr>
        <w:t>M</w:t>
      </w:r>
      <w:r w:rsidR="002B55C2" w:rsidRPr="00F74F26">
        <w:rPr>
          <w:color w:val="231F20"/>
          <w:lang w:val="ru-RU"/>
        </w:rPr>
        <w:t>1.</w:t>
      </w:r>
    </w:p>
    <w:p w:rsidR="00DC5A81" w:rsidRPr="00F74F26" w:rsidRDefault="00DC5A81">
      <w:pPr>
        <w:pStyle w:val="a3"/>
        <w:spacing w:before="5"/>
        <w:rPr>
          <w:lang w:val="ru-RU"/>
        </w:rPr>
      </w:pPr>
    </w:p>
    <w:p w:rsidR="00DC5A81" w:rsidRPr="00A30252" w:rsidRDefault="00BC5F2A">
      <w:pPr>
        <w:pStyle w:val="a3"/>
        <w:spacing w:before="66" w:line="276" w:lineRule="auto"/>
        <w:ind w:left="5832" w:right="1587"/>
        <w:rPr>
          <w:lang w:val="ru-RU"/>
        </w:rPr>
      </w:pPr>
      <w:r>
        <w:pict>
          <v:line id="_x0000_s22077" style="position:absolute;left:0;text-align:left;z-index:251870720;mso-position-horizontal-relative:page" from="304.7pt,9.7pt" to="308.15pt,9.7pt" strokecolor="#ffcb04" strokeweight="1.2001mm">
            <w10:wrap anchorx="page"/>
          </v:line>
        </w:pict>
      </w:r>
      <w:r w:rsidR="00F74F26">
        <w:rPr>
          <w:color w:val="231F20"/>
          <w:lang w:val="ru-RU"/>
        </w:rPr>
        <w:t>Магнитный</w:t>
      </w:r>
      <w:r w:rsidR="00F74F26" w:rsidRPr="000A1B4F">
        <w:rPr>
          <w:color w:val="231F20"/>
          <w:lang w:val="ru-RU"/>
        </w:rPr>
        <w:t xml:space="preserve"> </w:t>
      </w:r>
      <w:r w:rsidR="00F74F26">
        <w:rPr>
          <w:color w:val="231F20"/>
          <w:lang w:val="ru-RU"/>
        </w:rPr>
        <w:t>контакт</w:t>
      </w:r>
      <w:r w:rsidR="002B55C2" w:rsidRPr="000A1B4F">
        <w:rPr>
          <w:color w:val="231F20"/>
          <w:lang w:val="ru-RU"/>
        </w:rPr>
        <w:t>.</w:t>
      </w:r>
      <w:r w:rsidR="002B55C2" w:rsidRPr="000A1B4F">
        <w:rPr>
          <w:color w:val="231F20"/>
          <w:spacing w:val="-25"/>
          <w:lang w:val="ru-RU"/>
        </w:rPr>
        <w:t xml:space="preserve"> </w:t>
      </w:r>
      <w:r w:rsidR="00A30252">
        <w:rPr>
          <w:color w:val="231F20"/>
          <w:lang w:val="ru-RU"/>
        </w:rPr>
        <w:t>Устанавливается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в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кабельном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канале</w:t>
      </w:r>
      <w:r w:rsidR="00A30252" w:rsidRPr="00A30252">
        <w:rPr>
          <w:color w:val="231F20"/>
          <w:lang w:val="ru-RU"/>
        </w:rPr>
        <w:t xml:space="preserve"> (</w:t>
      </w:r>
      <w:r w:rsidR="00A30252">
        <w:rPr>
          <w:color w:val="231F20"/>
          <w:lang w:val="ru-RU"/>
        </w:rPr>
        <w:t>вместе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с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переключающим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магнитом</w:t>
      </w:r>
      <w:r w:rsidR="00A30252" w:rsidRPr="00A30252">
        <w:rPr>
          <w:color w:val="231F20"/>
          <w:lang w:val="ru-RU"/>
        </w:rPr>
        <w:t xml:space="preserve">). </w:t>
      </w:r>
    </w:p>
    <w:p w:rsidR="00DC5A81" w:rsidRPr="00A30252" w:rsidRDefault="00BC5F2A">
      <w:pPr>
        <w:pStyle w:val="a3"/>
        <w:spacing w:line="276" w:lineRule="auto"/>
        <w:ind w:left="5832" w:right="1544"/>
        <w:rPr>
          <w:lang w:val="ru-RU"/>
        </w:rPr>
      </w:pPr>
      <w:r>
        <w:pict>
          <v:line id="_x0000_s22076" style="position:absolute;left:0;text-align:left;z-index:251871744;mso-position-horizontal-relative:page" from="304.7pt,6.4pt" to="308.15pt,6.4pt" strokecolor="#ffcb04" strokeweight="1.2001mm">
            <w10:wrap anchorx="page"/>
          </v:line>
        </w:pict>
      </w:r>
      <w:r w:rsidR="00A30252">
        <w:rPr>
          <w:color w:val="231F20"/>
          <w:lang w:val="ru-RU"/>
        </w:rPr>
        <w:t>Может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устанавливаться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вдоль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всего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хода</w:t>
      </w:r>
      <w:r w:rsidR="00A30252" w:rsidRPr="00A30252">
        <w:rPr>
          <w:color w:val="231F20"/>
          <w:lang w:val="ru-RU"/>
        </w:rPr>
        <w:t xml:space="preserve"> </w:t>
      </w:r>
      <w:r w:rsidR="00A30252">
        <w:rPr>
          <w:color w:val="231F20"/>
          <w:lang w:val="ru-RU"/>
        </w:rPr>
        <w:t>привода</w:t>
      </w:r>
    </w:p>
    <w:p w:rsidR="00DC5A81" w:rsidRPr="00A30252" w:rsidRDefault="00BC5F2A">
      <w:pPr>
        <w:pStyle w:val="a3"/>
        <w:spacing w:line="243" w:lineRule="exact"/>
        <w:ind w:left="2351" w:right="585"/>
        <w:jc w:val="center"/>
        <w:rPr>
          <w:lang w:val="ru-RU"/>
        </w:rPr>
      </w:pPr>
      <w:r>
        <w:pict>
          <v:line id="_x0000_s22075" style="position:absolute;left:0;text-align:left;z-index:251872768;mso-position-horizontal-relative:page" from="304.7pt,6.35pt" to="308.15pt,6.35pt" strokecolor="#ffcb04" strokeweight="1.2001mm">
            <w10:wrap anchorx="page"/>
          </v:line>
        </w:pict>
      </w:r>
      <w:r w:rsidR="00A30252">
        <w:rPr>
          <w:color w:val="231F20"/>
          <w:lang w:val="ru-RU"/>
        </w:rPr>
        <w:t xml:space="preserve">                                          Можно установить несколько индикаторов</w:t>
      </w:r>
    </w:p>
    <w:p w:rsidR="00DC5A81" w:rsidRPr="00A30252" w:rsidRDefault="00DC5A81">
      <w:pPr>
        <w:pStyle w:val="a3"/>
        <w:spacing w:before="8"/>
        <w:rPr>
          <w:lang w:val="ru-RU"/>
        </w:rPr>
      </w:pPr>
    </w:p>
    <w:p w:rsidR="00DC5A81" w:rsidRPr="00A30252" w:rsidRDefault="00BC5F2A">
      <w:pPr>
        <w:pStyle w:val="61"/>
        <w:ind w:left="1176" w:right="585"/>
        <w:jc w:val="center"/>
        <w:rPr>
          <w:lang w:val="ru-RU"/>
        </w:rPr>
      </w:pPr>
      <w:r>
        <w:pict>
          <v:line id="_x0000_s22074" style="position:absolute;left:0;text-align:left;z-index:251873792;mso-position-horizontal-relative:page" from="304.7pt,9.55pt" to="308.15pt,9.55pt" strokecolor="#ffcb04" strokeweight="1.2001mm">
            <w10:wrap anchorx="page"/>
          </v:line>
        </w:pict>
      </w:r>
      <w:r w:rsidR="00A30252">
        <w:rPr>
          <w:color w:val="231F20"/>
          <w:lang w:val="ru-RU"/>
        </w:rPr>
        <w:t xml:space="preserve">              Примечание</w:t>
      </w:r>
      <w:r w:rsidR="002B55C2" w:rsidRPr="00A30252">
        <w:rPr>
          <w:color w:val="231F20"/>
          <w:lang w:val="ru-RU"/>
        </w:rPr>
        <w:t>:</w:t>
      </w:r>
    </w:p>
    <w:p w:rsidR="00A30252" w:rsidRPr="00F74F26" w:rsidRDefault="00A30252" w:rsidP="00A30252">
      <w:pPr>
        <w:spacing w:before="36" w:line="276" w:lineRule="auto"/>
        <w:ind w:left="5832" w:right="1226"/>
        <w:rPr>
          <w:b/>
          <w:sz w:val="20"/>
          <w:lang w:val="ru-RU"/>
        </w:rPr>
      </w:pPr>
      <w:r>
        <w:rPr>
          <w:b/>
          <w:color w:val="231F20"/>
          <w:sz w:val="20"/>
          <w:lang w:val="ru-RU"/>
        </w:rPr>
        <w:t>Может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устанавливаться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на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приводе</w:t>
      </w:r>
      <w:r w:rsidRPr="00A30252">
        <w:rPr>
          <w:b/>
          <w:color w:val="231F20"/>
          <w:sz w:val="20"/>
          <w:lang w:val="ru-RU"/>
        </w:rPr>
        <w:t xml:space="preserve">, </w:t>
      </w:r>
      <w:r>
        <w:rPr>
          <w:b/>
          <w:color w:val="231F20"/>
          <w:sz w:val="20"/>
          <w:lang w:val="ru-RU"/>
        </w:rPr>
        <w:t>не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может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быть</w:t>
      </w:r>
      <w:r w:rsidRPr="00A30252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переустановлен</w:t>
      </w:r>
      <w:r w:rsidRPr="00A30252">
        <w:rPr>
          <w:b/>
          <w:color w:val="231F20"/>
          <w:sz w:val="20"/>
          <w:lang w:val="ru-RU"/>
        </w:rPr>
        <w:t xml:space="preserve">. </w:t>
      </w:r>
      <w:r>
        <w:rPr>
          <w:b/>
          <w:color w:val="231F20"/>
          <w:sz w:val="20"/>
          <w:lang w:val="ru-RU"/>
        </w:rPr>
        <w:t xml:space="preserve">Необходимо заказывать вместе с приводом. </w:t>
      </w:r>
    </w:p>
    <w:p w:rsidR="00DC5A81" w:rsidRPr="00A30252" w:rsidRDefault="00BC5F2A">
      <w:pPr>
        <w:pStyle w:val="a3"/>
        <w:spacing w:before="4"/>
        <w:rPr>
          <w:b/>
          <w:sz w:val="12"/>
          <w:lang w:val="ru-RU"/>
        </w:rPr>
      </w:pPr>
      <w:r>
        <w:pict>
          <v:group id="_x0000_s22064" style="position:absolute;margin-left:304.55pt;margin-top:9.5pt;width:231.4pt;height:40.05pt;z-index:251862528;mso-wrap-distance-left:0;mso-wrap-distance-right:0;mso-position-horizontal-relative:page" coordorigin="6091,190" coordsize="4628,801">
            <v:rect id="_x0000_s22073" style="position:absolute;left:6094;top:190;width:4620;height:283" fillcolor="#ffcb04" stroked="f"/>
            <v:rect id="_x0000_s22072" style="position:absolute;left:6094;top:473;width:4620;height:255" fillcolor="#e6e7e8" stroked="f"/>
            <v:line id="_x0000_s22071" style="position:absolute" from="8419,980" to="8419,728" strokecolor="#ffcb04" strokeweight="1pt"/>
            <v:line id="_x0000_s22070" style="position:absolute" from="6094,983" to="8419,983" strokecolor="#636466" strokeweight=".35pt"/>
            <v:line id="_x0000_s22069" style="position:absolute" from="8419,983" to="10715,983" strokecolor="#636466" strokeweight=".35pt"/>
            <v:shape id="_x0000_s22068" type="#_x0000_t202" style="position:absolute;left:6208;top:279;width:1283;height:140" filled="f" stroked="f">
              <v:textbox style="mso-next-textbox:#_x0000_s22068" inset="0,0,0,0">
                <w:txbxContent>
                  <w:p w:rsidR="00BC5F2A" w:rsidRPr="00A3025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2067" type="#_x0000_t202" style="position:absolute;left:8290;top:544;width:230;height:140" filled="f" stroked="f">
              <v:textbox style="mso-next-textbox:#_x0000_s22067" inset="0,0,0,0">
                <w:txbxContent>
                  <w:p w:rsidR="00BC5F2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pacing w:val="-3"/>
                        <w:sz w:val="14"/>
                      </w:rPr>
                      <w:t>PA9</w:t>
                    </w:r>
                  </w:p>
                </w:txbxContent>
              </v:textbox>
            </v:shape>
            <v:shape id="_x0000_s22066" type="#_x0000_t202" style="position:absolute;left:6874;top:797;width:756;height:140" filled="f" stroked="f">
              <v:textbox style="mso-next-textbox:#_x0000_s22066" inset="0,0,0,0">
                <w:txbxContent>
                  <w:p w:rsidR="00BC5F2A" w:rsidRPr="00A3025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2065" type="#_x0000_t202" style="position:absolute;left:9262;top:797;width:620;height:140" filled="f" stroked="f">
              <v:textbox style="mso-next-textbox:#_x0000_s22065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66000000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A30252" w:rsidRDefault="00DC5A81">
      <w:pPr>
        <w:pStyle w:val="a3"/>
        <w:spacing w:before="12"/>
        <w:rPr>
          <w:b/>
          <w:sz w:val="25"/>
          <w:lang w:val="ru-RU"/>
        </w:rPr>
      </w:pPr>
    </w:p>
    <w:p w:rsidR="00DC5A81" w:rsidRPr="00A30252" w:rsidRDefault="00BC5F2A">
      <w:pPr>
        <w:spacing w:before="63"/>
        <w:ind w:left="5714" w:right="1449"/>
        <w:rPr>
          <w:b/>
          <w:sz w:val="20"/>
          <w:lang w:val="ru-RU"/>
        </w:rPr>
      </w:pPr>
      <w:r>
        <w:pict>
          <v:group id="_x0000_s21947" style="position:absolute;left:0;text-align:left;margin-left:59.3pt;margin-top:3.15pt;width:231.25pt;height:149.55pt;z-index:251874816;mso-position-horizontal-relative:page" coordorigin="1186,63" coordsize="4625,2991">
            <v:rect id="_x0000_s22063" style="position:absolute;left:1196;top:68;width:4610;height:2536" filled="f" strokecolor="#636466" strokeweight=".5pt"/>
            <v:rect id="_x0000_s22062" style="position:absolute;left:1191;top:2605;width:4615;height:444" filled="f" strokecolor="#636466" strokeweight=".5pt"/>
            <v:shape id="_x0000_s22061" type="#_x0000_t75" style="position:absolute;left:1332;top:678;width:1079;height:1283">
              <v:imagedata r:id="rId278" o:title=""/>
            </v:shape>
            <v:shape id="_x0000_s22060" type="#_x0000_t75" style="position:absolute;left:3421;top:1791;width:115;height:116">
              <v:imagedata r:id="rId279" o:title=""/>
            </v:shape>
            <v:shape id="_x0000_s22059" style="position:absolute;left:3373;top:476;width:891;height:891" coordorigin="3373,476" coordsize="891,891" path="m3373,947r10,72l3403,1087r31,62l3474,1206r47,49l3576,1296r60,33l3701,1353r70,13l3844,1367r71,-10l3983,1337r62,-31l4102,1266r49,-47l4193,1164r32,-60l4249,1038r13,-69l4263,896r-10,-72l4233,757r-31,-62l4162,638r-47,-49l4061,547r-61,-33l3935,491r-70,-13l3793,476r-74,11l3650,509r-64,32l3529,582r-50,50l3437,690r-32,64l3383,823r-10,73e" filled="f" strokecolor="#231f20" strokeweight=".36547mm">
              <v:path arrowok="t"/>
            </v:shape>
            <v:shape id="_x0000_s22058" style="position:absolute;left:3500;top:604;width:636;height:636" coordorigin="3500,604" coordsize="636,636" path="m3500,947r15,73l3544,1084r42,56l3639,1186r62,32l3770,1237r74,3l3916,1225r65,-29l4037,1154r45,-53l4115,1039r18,-69l4136,896r-15,-72l4092,759r-42,-56l3997,658r-62,-33l3866,607r-73,-3l3718,619r-68,32l3593,697r-46,57l3516,821r-16,75e" filled="f" strokecolor="#231f20" strokeweight=".36547mm">
              <v:path arrowok="t"/>
            </v:shape>
            <v:shape id="_x0000_s22057" style="position:absolute;left:3554;top:658;width:529;height:529" coordorigin="3554,658" coordsize="529,529" path="m3554,947r16,70l3603,1077r46,50l3707,1163r65,21l3844,1186r69,-16l3973,1137r50,-46l4059,1033r21,-65l4082,896r-16,-69l4033,766r-46,-49l3929,681r-65,-21l3793,658r-73,17l3657,710r-50,51l3571,824r-17,72e" filled="f" strokecolor="#231f20" strokeweight=".36547mm">
              <v:path arrowok="t"/>
            </v:shape>
            <v:line id="_x0000_s22056" style="position:absolute" from="4264,1998" to="3372,1998" strokecolor="#231f20" strokeweight=".36547mm"/>
            <v:line id="_x0000_s22055" style="position:absolute" from="3372,1616" to="4264,1616" strokecolor="#231f20" strokeweight=".36547mm"/>
            <v:shape id="_x0000_s22054" type="#_x0000_t75" style="position:absolute;left:3362;top:1605;width:216;height:403">
              <v:imagedata r:id="rId280" o:title=""/>
            </v:shape>
            <v:line id="_x0000_s22053" style="position:absolute" from="3373,947" to="3554,947" strokecolor="#231f20" strokeweight=".36547mm"/>
            <v:line id="_x0000_s22052" style="position:absolute" from="4264,1998" to="4264,1616" strokecolor="#231f20" strokeweight=".36547mm"/>
            <v:line id="_x0000_s22051" style="position:absolute" from="3373,896" to="3554,896" strokecolor="#231f20" strokeweight=".36547mm"/>
            <v:line id="_x0000_s22050" style="position:absolute" from="5336,906" to="4953,906" strokecolor="#231f20" strokeweight=".36547mm"/>
            <v:line id="_x0000_s22049" style="position:absolute" from="5336,1378" to="4953,1378" strokecolor="#231f20" strokeweight=".36547mm"/>
            <v:line id="_x0000_s22048" style="position:absolute" from="4953,485" to="5336,485" strokecolor="#231f20" strokeweight=".36547mm"/>
            <v:line id="_x0000_s22047" style="position:absolute" from="5336,957" to="4953,957" strokecolor="#231f20" strokeweight=".36547mm"/>
            <v:line id="_x0000_s22046" style="position:absolute" from="4953,1378" to="4953,485" strokecolor="#231f20" strokeweight=".36547mm"/>
            <v:shape id="_x0000_s22045" type="#_x0000_t75" style="position:absolute;left:5022;top:1086;width:166;height:191">
              <v:imagedata r:id="rId281" o:title=""/>
            </v:shape>
            <v:shape id="_x0000_s22044" type="#_x0000_t75" style="position:absolute;left:5046;top:613;width:117;height:163">
              <v:imagedata r:id="rId282" o:title=""/>
            </v:shape>
            <v:line id="_x0000_s22043" style="position:absolute" from="5336,485" to="5336,1378" strokecolor="#231f20" strokeweight=".36547mm"/>
            <v:line id="_x0000_s22042" style="position:absolute" from="3831,476" to="4722,476" strokecolor="#231f20" strokeweight=".07903mm"/>
            <v:line id="_x0000_s22041" style="position:absolute" from="3831,1368" to="4722,1368" strokecolor="#231f20" strokeweight=".07903mm"/>
            <v:line id="_x0000_s22040" style="position:absolute" from="3831,603" to="4584,603" strokecolor="#231f20" strokeweight=".07903mm"/>
            <v:line id="_x0000_s22039" style="position:absolute" from="3831,1241" to="4584,1241" strokecolor="#231f20" strokeweight=".07903mm"/>
            <v:line id="_x0000_s22038" style="position:absolute" from="3818,2056" to="3818,2261" strokecolor="#231f20" strokeweight=".07903mm"/>
            <v:line id="_x0000_s22037" style="position:absolute" from="3478,1974" to="3478,2261" strokecolor="#231f20" strokeweight=".07903mm"/>
            <v:line id="_x0000_s22036" style="position:absolute" from="3709,2051" to="3709,2104" strokecolor="#231f20" strokeweight=".07903mm"/>
            <v:line id="_x0000_s22035" style="position:absolute" from="3122,1961" to="3122,2311" strokecolor="#231f20" strokeweight=".07903mm"/>
            <v:shape id="_x0000_s22034" style="position:absolute;left:3765;top:2225;width:54;height:18" coordorigin="3765,2225" coordsize="54,18" path="m3765,2225r,18l3818,2234r-53,-9xe" fillcolor="#231f20" stroked="f">
              <v:path arrowok="t"/>
            </v:shape>
            <v:shape id="_x0000_s22033" style="position:absolute;left:3765;top:2225;width:54;height:18" coordorigin="3765,2225" coordsize="54,18" path="m3765,2225r,18l3818,2234r-53,-9xe" filled="f" strokecolor="#231f20" strokeweight=".07903mm">
              <v:path arrowok="t"/>
            </v:shape>
            <v:shape id="_x0000_s22032" style="position:absolute;left:3599;top:2128;width:117;height:90" coordorigin="3599,2128" coordsize="117,90" o:spt="100" adj="0,,0" path="m3629,2129r-7,l3622,2134r-2,5l3613,2144r-6,2l3599,2146r,5l3606,2151r4,l3616,2149r3,-1l3621,2146r,69l3629,2215r,-69l3629,2129t87,52l3713,2174r-6,-7l3707,2167r,30l3706,2202r-7,7l3694,2211r-12,l3678,2209r-7,-8l3669,2195r,-13l3671,2177r3,-3l3678,2169r5,-2l3694,2167r5,2l3706,2177r1,5l3707,2197r,-30l3704,2163r-7,-2l3684,2161r-4,1l3672,2166r-3,3l3667,2174r1,-13l3670,2152r7,-13l3683,2135r12,l3699,2137r6,5l3706,2146r1,5l3715,2151r-1,-7l3712,2138r-4,-3l3703,2130r-6,-2l3680,2128r-7,5l3662,2149r-3,12l3659,2191r2,10l3672,2214r7,4l3697,2218r7,-3l3708,2211r5,-6l3716,2198r,-17e" fillcolor="#231f20" stroked="f">
              <v:stroke joinstyle="round"/>
              <v:formulas/>
              <v:path arrowok="t" o:connecttype="segments"/>
            </v:shape>
            <v:line id="_x0000_s22031" style="position:absolute" from="3531,2234" to="3765,2234" strokecolor="#231f20" strokeweight=".07903mm"/>
            <v:shape id="_x0000_s22030" style="position:absolute;left:3481;top:2225;width:54;height:18" coordorigin="3481,2225" coordsize="54,18" path="m3534,2225r-53,9l3534,2243r,-18xe" fillcolor="#231f20" stroked="f">
              <v:path arrowok="t"/>
            </v:shape>
            <v:shape id="_x0000_s22029" style="position:absolute;left:3481;top:2225;width:54;height:18" coordorigin="3481,2225" coordsize="54,18" path="m3534,2225r,18l3481,2234r53,-9xe" filled="f" strokecolor="#231f20" strokeweight=".07903mm">
              <v:path arrowok="t"/>
            </v:shape>
            <v:shape id="_x0000_s22028" type="#_x0000_t75" style="position:absolute;left:3111;top:839;width:293;height:343">
              <v:imagedata r:id="rId283" o:title=""/>
            </v:shape>
            <v:line id="_x0000_s22027" style="position:absolute" from="3465,1908" to="3095,1908" strokecolor="#231f20" strokeweight=".07903mm"/>
            <v:line id="_x0000_s22026" style="position:absolute" from="3465,1791" to="3095,1791" strokecolor="#231f20" strokeweight=".07903mm"/>
            <v:line id="_x0000_s22025" style="position:absolute" from="3465,1754" to="2957,1754" strokecolor="#231f20" strokeweight=".07903mm"/>
            <v:line id="_x0000_s22024" style="position:absolute" from="3465,1945" to="2957,1945" strokecolor="#231f20" strokeweight=".07903mm"/>
            <v:line id="_x0000_s22023" style="position:absolute" from="3433,1998" to="2783,1998" strokecolor="#231f20" strokeweight=".07903mm"/>
            <v:line id="_x0000_s22022" style="position:absolute" from="3433,1616" to="2783,1616" strokecolor="#231f20" strokeweight=".07903mm"/>
            <v:shape id="_x0000_s22021" type="#_x0000_t75" style="position:absolute;left:2703;top:1613;width:117;height:387">
              <v:imagedata r:id="rId284" o:title=""/>
            </v:shape>
            <v:line id="_x0000_s22020" style="position:absolute" from="2983,1892" to="2983,1807" strokecolor="#231f20" strokeweight=".07903mm"/>
            <v:shape id="_x0000_s22019" style="position:absolute;left:2974;top:1892;width:18;height:54" coordorigin="2974,1892" coordsize="18,54" path="m2992,1892r-18,l2983,1945r9,-53xe" fillcolor="#231f20" stroked="f">
              <v:path arrowok="t"/>
            </v:shape>
            <v:shape id="_x0000_s22018" style="position:absolute;left:2974;top:1892;width:18;height:54" coordorigin="2974,1892" coordsize="18,54" path="m2974,1892r18,l2983,1945r-9,-53xe" filled="f" strokecolor="#231f20" strokeweight=".07903mm">
              <v:path arrowok="t"/>
            </v:shape>
            <v:shape id="_x0000_s22017" style="position:absolute;left:2974;top:1754;width:18;height:54" coordorigin="2974,1754" coordsize="18,54" path="m2983,1754r-9,53l2992,1807r-9,-53xe" fillcolor="#231f20" stroked="f">
              <v:path arrowok="t"/>
            </v:shape>
            <v:shape id="_x0000_s22016" style="position:absolute;left:2974;top:1754;width:18;height:54" coordorigin="2974,1754" coordsize="18,54" path="m2974,1807r18,l2983,1754r-9,53xe" filled="f" strokecolor="#231f20" strokeweight=".07903mm">
              <v:path arrowok="t"/>
            </v:shape>
            <v:shape id="_x0000_s22015" style="position:absolute;left:4302;top:805;width:97;height:250" coordorigin="4302,805" coordsize="97,250" o:spt="100" adj="0,,0" path="m4395,872r-7,l4388,919r-4,l4380,918r-7,-6l4369,907r-4,-8l4357,886r-3,-5l4352,879r-4,-3l4345,874r-5,-2l4336,871r-11,l4319,873r-9,10l4308,889r,17l4310,913r10,10l4327,925r10,1l4337,918r-7,-1l4324,916r-7,-7l4315,904r,-12l4316,887r7,-6l4327,879r9,l4338,880r4,1l4345,883r4,4l4352,891r6,11l4360,904r6,10l4370,919r10,7l4386,928r9,l4395,919r,-47m4397,825r-3,-7l4390,813r-6,-5l4377,805r-18,l4352,808r-10,9l4339,824r,12l4340,839r2,6l4343,848r2,2l4317,846r,-37l4310,809r,43l4355,858r,-7l4352,850r,-1l4350,847r-3,-6l4346,838r,-11l4348,822r8,-7l4361,813r14,l4380,815r8,7l4390,827r,12l4388,844r-6,7l4378,853r-6,l4372,861r8,l4386,858r4,-5l4395,848r2,-6l4397,825t1,225l4391,1044r-5,-4l4390,1036r1,-1l4393,1032r3,-9l4397,1017r,-18l4393,989r-3,-2l4390,1002r,14l4389,1020r-3,8l4383,1031r-3,4l4375,1030r,8l4372,1040r-4,2l4360,1044r-5,1l4338,1045r-10,-3l4314,1030r-4,-8l4310,1008r1,-4l4314,997r2,-4l4319,990r56,48l4375,1030r-47,-40l4324,986r3,-2l4331,982r6,-2l4340,980r4,-1l4362,979r10,3l4386,994r4,8l4390,987r-9,-8l4376,975r-12,-4l4343,971r-6,1l4326,975r-4,2l4318,980r-12,-10l4302,975r11,10l4310,988r-3,4l4304,1001r-1,5l4303,1024r4,10l4324,1049r12,4l4357,1053r5,-1l4373,1049r4,-2l4381,1045r1,-1l4394,1055r4,-5e" fillcolor="#231f20" stroked="f">
              <v:stroke joinstyle="round"/>
              <v:formulas/>
              <v:path arrowok="t" o:connecttype="segments"/>
            </v:shape>
            <v:line id="_x0000_s22014" style="position:absolute" from="4410,1134" to="4410,709" strokecolor="#231f20" strokeweight=".07903mm"/>
            <v:line id="_x0000_s22013" style="position:absolute" from="3122,1791" to="3122,1908" strokecolor="#231f20" strokeweight=".07903mm"/>
            <v:shape id="_x0000_s22012" style="position:absolute;left:3113;top:1908;width:18;height:54" coordorigin="3113,1908" coordsize="18,54" path="m3122,1908r-9,53l3131,1961r-9,-53xe" fillcolor="#231f20" stroked="f">
              <v:path arrowok="t"/>
            </v:shape>
            <v:shape id="_x0000_s22011" style="position:absolute;left:3113;top:1908;width:18;height:54" coordorigin="3113,1908" coordsize="18,54" path="m3113,1961r18,l3122,1908r-9,53xe" filled="f" strokecolor="#231f20" strokeweight=".07903mm">
              <v:path arrowok="t"/>
            </v:shape>
            <v:line id="_x0000_s22010" style="position:absolute" from="3122,1738" to="3122,1685" strokecolor="#231f20" strokeweight=".07903mm"/>
            <v:shape id="_x0000_s22009" style="position:absolute;left:3113;top:1738;width:18;height:54" coordorigin="3113,1738" coordsize="18,54" path="m3131,1738r-18,l3122,1791r9,-53xe" fillcolor="#231f20" stroked="f">
              <v:path arrowok="t"/>
            </v:shape>
            <v:shape id="_x0000_s22008" style="position:absolute;left:3113;top:1738;width:18;height:54" coordorigin="3113,1738" coordsize="18,54" path="m3113,1738r18,l3122,1791r-9,-53xe" filled="f" strokecolor="#231f20" strokeweight=".07903mm">
              <v:path arrowok="t"/>
            </v:shape>
            <v:shape id="_x0000_s22007" type="#_x0000_t75" style="position:absolute;left:3601;top:1741;width:137;height:313">
              <v:imagedata r:id="rId285" o:title=""/>
            </v:shape>
            <v:line id="_x0000_s22006" style="position:absolute" from="3831,1187" to="4436,1187" strokecolor="#231f20" strokeweight=".07903mm"/>
            <v:shape id="_x0000_s22005" style="position:absolute;left:4401;top:1134;width:18;height:54" coordorigin="4401,1134" coordsize="18,54" path="m4418,1134r-17,l4410,1187r8,-53xe" fillcolor="#231f20" stroked="f">
              <v:path arrowok="t"/>
            </v:shape>
            <v:shape id="_x0000_s22004" style="position:absolute;left:4401;top:1134;width:18;height:54" coordorigin="4401,1134" coordsize="18,54" path="m4401,1134r17,l4410,1187r-9,-53xe" filled="f" strokecolor="#231f20" strokeweight=".07903mm">
              <v:path arrowok="t"/>
            </v:shape>
            <v:line id="_x0000_s22003" style="position:absolute" from="3421,705" to="3421,284" strokecolor="#231f20" strokeweight=".07903mm"/>
            <v:shape id="_x0000_s22002" type="#_x0000_t75" style="position:absolute;left:3312;top:212;width:502;height:361">
              <v:imagedata r:id="rId286" o:title=""/>
            </v:shape>
            <v:line id="_x0000_s22001" style="position:absolute" from="3831,656" to="4436,656" strokecolor="#231f20" strokeweight=".07903mm"/>
            <v:shape id="_x0000_s22000" style="position:absolute;left:4401;top:656;width:18;height:54" coordorigin="4401,656" coordsize="18,54" path="m4410,656r-9,53l4418,709r-8,-53xe" fillcolor="#231f20" stroked="f">
              <v:path arrowok="t"/>
            </v:shape>
            <v:shape id="_x0000_s21999" style="position:absolute;left:4401;top:656;width:18;height:54" coordorigin="4401,656" coordsize="18,54" path="m4401,709r17,l4410,656r-9,53xe" filled="f" strokecolor="#231f20" strokeweight=".07903mm">
              <v:path arrowok="t"/>
            </v:shape>
            <v:line id="_x0000_s21998" style="position:absolute" from="5143,1051" to="5463,1051" strokecolor="#231f20" strokeweight=".07903mm"/>
            <v:line id="_x0000_s21997" style="position:absolute" from="4695,1337" to="4695,476" strokecolor="#231f20" strokeweight=".07903mm"/>
            <v:line id="_x0000_s21996" style="position:absolute" from="4558,1187" to="4558,656" strokecolor="#231f20" strokeweight=".07903mm"/>
            <v:shape id="_x0000_s21995" style="position:absolute;left:4549;top:1187;width:18;height:54" coordorigin="4549,1187" coordsize="18,54" path="m4566,1187r-17,l4558,1241r8,-54xe" fillcolor="#231f20" stroked="f">
              <v:path arrowok="t"/>
            </v:shape>
            <v:shape id="_x0000_s21994" style="position:absolute;left:4549;top:1187;width:18;height:54" coordorigin="4549,1187" coordsize="18,54" path="m4549,1187r17,l4558,1241r-9,-54xe" filled="f" strokecolor="#231f20" strokeweight=".07903mm">
              <v:path arrowok="t"/>
            </v:shape>
            <v:shape id="_x0000_s21993" style="position:absolute;left:4686;top:1315;width:18;height:54" coordorigin="4686,1315" coordsize="18,54" path="m4704,1315r-18,l4695,1368r9,-53xe" fillcolor="#231f20" stroked="f">
              <v:path arrowok="t"/>
            </v:shape>
            <v:shape id="_x0000_s21992" style="position:absolute;left:4686;top:1315;width:18;height:54" coordorigin="4686,1315" coordsize="18,54" path="m4686,1315r18,l4695,1368r-9,-53xe" filled="f" strokecolor="#231f20" strokeweight=".07903mm">
              <v:path arrowok="t"/>
            </v:shape>
            <v:shape id="_x0000_s21991" style="position:absolute;left:5176;top:1042;width:54;height:18" coordorigin="5176,1042" coordsize="54,18" path="m5176,1042r,18l5229,1051r-53,-9xe" fillcolor="#231f20" stroked="f">
              <v:path arrowok="t"/>
            </v:shape>
            <v:shape id="_x0000_s21990" style="position:absolute;left:5176;top:1042;width:54;height:18" coordorigin="5176,1042" coordsize="54,18" path="m5176,1042r,18l5229,1051r-53,-9xe" filled="f" strokecolor="#231f20" strokeweight=".07903mm">
              <v:path arrowok="t"/>
            </v:shape>
            <v:shape id="_x0000_s21989" style="position:absolute;left:4549;top:603;width:18;height:54" coordorigin="4549,603" coordsize="18,54" path="m4558,603r-9,53l4566,656r-8,-53xe" fillcolor="#231f20" stroked="f">
              <v:path arrowok="t"/>
            </v:shape>
            <v:shape id="_x0000_s21988" style="position:absolute;left:4549;top:603;width:18;height:54" coordorigin="4549,603" coordsize="18,54" path="m4549,656r17,l4558,603r-9,53xe" filled="f" strokecolor="#231f20" strokeweight=".07903mm">
              <v:path arrowok="t"/>
            </v:shape>
            <v:shape id="_x0000_s21987" style="position:absolute;left:4686;top:476;width:18;height:54" coordorigin="4686,476" coordsize="18,54" path="m4695,476r-9,53l4704,529r-9,-53xe" fillcolor="#231f20" stroked="f">
              <v:path arrowok="t"/>
            </v:shape>
            <v:shape id="_x0000_s21986" style="position:absolute;left:4686;top:476;width:18;height:54" coordorigin="4686,476" coordsize="18,54" path="m4686,529r18,l4695,476r-9,53xe" filled="f" strokecolor="#231f20" strokeweight=".07903mm">
              <v:path arrowok="t"/>
            </v:shape>
            <v:shape id="_x0000_s21985" type="#_x0000_t75" style="position:absolute;left:5333;top:802;width:208;height:350">
              <v:imagedata r:id="rId287" o:title=""/>
            </v:shape>
            <v:line id="_x0000_s21984" style="position:absolute" from="3499,1722" to="4137,1722" strokecolor="#231f20" strokeweight=".07903mm">
              <v:stroke dashstyle="dash"/>
            </v:line>
            <v:line id="_x0000_s21983" style="position:absolute" from="3552,1998" to="3552,1722" strokecolor="#231f20" strokeweight=".07903mm">
              <v:stroke dashstyle="dash"/>
            </v:line>
            <v:line id="_x0000_s21982" style="position:absolute" from="3499,1616" to="3499,1722" strokecolor="#231f20" strokeweight=".07903mm">
              <v:stroke dashstyle="dash"/>
            </v:line>
            <v:line id="_x0000_s21981" style="position:absolute" from="3570,1073" to="3398,1073" strokecolor="#231f20" strokeweight=".07903mm">
              <v:stroke dashstyle="dash"/>
            </v:line>
            <v:line id="_x0000_s21980" style="position:absolute" from="3416,1073" to="3416,947" strokecolor="#231f20" strokeweight=".07903mm">
              <v:stroke dashstyle="dash"/>
            </v:line>
            <v:line id="_x0000_s21979" style="position:absolute" from="3570,1292" to="3570,1073" strokecolor="#231f20" strokeweight=".07903mm">
              <v:stroke dashstyle="dash"/>
            </v:line>
            <v:line id="_x0000_s21978" style="position:absolute" from="3532,947" to="3532,1073" strokecolor="#231f20" strokeweight=".07903mm">
              <v:stroke dashstyle="dash"/>
            </v:line>
            <v:line id="_x0000_s21977" style="position:absolute" from="4084,1998" to="4084,1722" strokecolor="#231f20" strokeweight=".07903mm">
              <v:stroke dashstyle="dash"/>
            </v:line>
            <v:line id="_x0000_s21976" style="position:absolute" from="4137,1722" to="4137,1616" strokecolor="#231f20" strokeweight=".07903mm">
              <v:stroke dashstyle="dash"/>
            </v:line>
            <v:line id="_x0000_s21975" style="position:absolute" from="3421,896" to="3421,719" strokecolor="#231f20" strokeweight=".07903mm">
              <v:stroke dashstyle="dash"/>
            </v:line>
            <v:line id="_x0000_s21974" style="position:absolute" from="3527,896" to="3527,584" strokecolor="#231f20" strokeweight=".07903mm">
              <v:stroke dashstyle="dash"/>
            </v:line>
            <v:line id="_x0000_s21973" style="position:absolute" from="5229,1250" to="5336,1250" strokecolor="#231f20" strokeweight=".07903mm">
              <v:stroke dashstyle="dash"/>
            </v:line>
            <v:shape id="_x0000_s21972" style="position:absolute;top:4701;width:107;height:638" coordorigin=",4701" coordsize="107,638" o:spt="100" adj="0,,0" path="m5229,613r107,m5229,613r,637e" filled="f" strokecolor="#231f20" strokeweight=".07903mm">
              <v:stroke dashstyle="dash" joinstyle="round"/>
              <v:formulas/>
              <v:path arrowok="t" o:connecttype="segments"/>
            </v:shape>
            <v:line id="_x0000_s21971" style="position:absolute" from="5229,1197" to="4953,1197" strokecolor="#231f20" strokeweight=".07903mm">
              <v:stroke dashstyle="dash"/>
            </v:line>
            <v:line id="_x0000_s21970" style="position:absolute" from="5051,1071" to="5051,957" strokecolor="#231f20" strokeweight=".07903mm">
              <v:stroke dashstyle="dash"/>
            </v:line>
            <v:line id="_x0000_s21969" style="position:absolute" from="5157,1071" to="5157,957" strokecolor="#231f20" strokeweight=".07903mm">
              <v:stroke dashstyle="dash"/>
            </v:line>
            <v:line id="_x0000_s21968" style="position:absolute" from="5229,666" to="4953,666" strokecolor="#231f20" strokeweight=".07903mm">
              <v:stroke dashstyle="dash"/>
            </v:line>
            <v:line id="_x0000_s21967" style="position:absolute" from="5051,906" to="5051,673" strokecolor="#231f20" strokeweight=".07903mm">
              <v:stroke dashstyle="dash"/>
            </v:line>
            <v:line id="_x0000_s21966" style="position:absolute" from="5062,906" to="5062,673" strokecolor="#231f20" strokeweight=".07903mm">
              <v:stroke dashstyle="dash"/>
            </v:line>
            <v:line id="_x0000_s21965" style="position:absolute" from="5157,906" to="5157,673" strokecolor="#231f20" strokeweight=".07903mm">
              <v:stroke dashstyle="dash"/>
            </v:line>
            <v:line id="_x0000_s21964" style="position:absolute" from="5147,906" to="5147,673" strokecolor="#231f20" strokeweight=".07903mm">
              <v:stroke dashstyle="dash"/>
            </v:line>
            <v:line id="_x0000_s21963" style="position:absolute" from="3410,719" to="2762,719" strokecolor="#231f20" strokeweight=".07903mm"/>
            <v:line id="_x0000_s21962" style="position:absolute" from="3405,1073" to="2762,1073" strokecolor="#231f20" strokeweight=".07903mm">
              <v:stroke dashstyle="dash"/>
            </v:line>
            <v:shape id="_x0000_s21961" type="#_x0000_t75" style="position:absolute;left:2683;top:716;width:109;height:359">
              <v:imagedata r:id="rId288" o:title=""/>
            </v:shape>
            <v:line id="_x0000_s21960" style="position:absolute" from="3818,1394" to="3818,450" strokecolor="#231f20" strokeweight=".07903mm">
              <v:stroke dashstyle="dash"/>
            </v:line>
            <v:line id="_x0000_s21959" style="position:absolute" from="3386,1849" to="3590,1849" strokecolor="#231f20" strokeweight=".07903mm">
              <v:stroke dashstyle="dash"/>
            </v:line>
            <v:line id="_x0000_s21958" style="position:absolute" from="3478,1961" to="3478,1737" strokecolor="#231f20" strokeweight=".07903mm">
              <v:stroke dashstyle="dash"/>
            </v:line>
            <v:line id="_x0000_s21957" style="position:absolute" from="3818,2043" to="3818,1574" strokecolor="#231f20" strokeweight=".07903mm">
              <v:stroke dashstyle="dash"/>
            </v:line>
            <v:line id="_x0000_s21956" style="position:absolute" from="3346,922" to="4290,922" strokecolor="#231f20" strokeweight=".07903mm">
              <v:stroke dashstyle="dash"/>
            </v:line>
            <v:line id="_x0000_s21955" style="position:absolute" from="5378,931" to="4924,931" strokecolor="#231f20" strokeweight=".07903mm">
              <v:stroke dashstyle="dash"/>
            </v:line>
            <v:line id="_x0000_s21954" style="position:absolute" from="5104,1289" to="5104,578" strokecolor="#231f20" strokeweight=".07903mm">
              <v:stroke dashstyle="dash"/>
            </v:line>
            <v:shape id="_x0000_s21953" style="position:absolute;left:3027;top:804;width:2283;height:1033" coordorigin="3027,804" coordsize="2283,1033" o:spt="100" adj="0,,0" path="m3116,899r,-19l3114,874r-4,-3l3109,870r,25l3107,900r-8,7l3094,909r-13,l3076,907r-9,-7l3065,895r,-12l3067,879r,l3075,872r6,-1l3095,871r5,1l3108,879r1,4l3109,895r,-25l3103,865r-6,-3l3079,862r-7,3l3061,874r-2,6l3059,893r1,5l3064,905r4,3l3072,911r-13,-1l3050,908r-13,-8l3034,895r,-12l3035,879r5,-6l3044,871r5,l3049,863r-7,1l3037,866r-8,9l3027,880r,17l3031,905r17,11l3060,919r29,l3099,916r8,-5l3109,909r4,-3l3116,899t554,900l3667,1792r-6,-7l3660,1784r-3,-3l3651,1779r-12,l3635,1779r-6,2l3627,1782r-2,2l3629,1756r37,l3666,1749r-43,l3617,1794r6,l3625,1791r3,-2l3634,1786r3,-1l3647,1785r5,2l3660,1795r1,6l3661,1815r-1,5l3653,1827r-5,2l3636,1829r-5,-1l3628,1825r-4,-4l3622,1817r,-6l3614,1812r,7l3617,1825r5,5l3627,1834r6,2l3650,1836r7,-2l3661,1829r6,-6l3670,1816r,-17m4538,908r,-17l4535,884r-4,-4l4526,874r-6,-3l4506,871r-5,2l4494,878r-3,3l4490,886r-2,-4l4485,879r-6,-4l4475,874r-11,l4458,876r-8,9l4448,891r,15l4450,913r10,9l4466,924r8,1l4474,917r-6,l4463,915r-6,-6l4455,904r,-11l4456,890r6,-6l4466,882r10,l4480,884r6,7l4487,896r,9l4494,905r,-12l4495,889r2,-3l4501,882r4,-2l4518,880r4,1l4529,888r2,5l4531,906r-2,4l4522,917r-5,2l4510,919r,8l4519,927r7,-2l4535,915r3,-7m4538,823r-4,-7l4531,814r,12l4531,839r-4,5l4515,851r-9,2l4480,853r-9,-2l4458,844r-3,-5l4455,826r3,-5l4471,814r9,-2l4506,812r9,2l4528,821r3,5l4531,814r-3,-2l4519,806r-12,-2l4479,804r-12,2l4452,816r-4,7l4448,842r4,7l4467,859r11,2l4507,861r11,-2l4528,853r6,-4l4538,842r,-19m4538,1050r-6,-6l4527,1040r3,-4l4532,1035r1,-3l4537,1023r1,-6l4538,999r-5,-10l4530,987r,15l4530,1016r-1,4l4526,1028r-2,3l4521,1035r-5,-5l4516,1038r-4,2l4509,1042r-9,2l4496,1045r-18,l4469,1042r-15,-12l4451,1022r,-14l4451,1004r3,-7l4457,993r3,-3l4516,1038r,-8l4469,990r-5,-4l4468,984r4,-2l4477,980r3,l4485,979r17,l4512,982r15,12l4530,1002r,-15l4522,979r-6,-4l4505,971r-22,l4477,972r-10,3l4462,977r-4,3l4446,970r-4,5l4453,985r-3,3l4448,992r-4,9l4443,1006r,18l4448,1034r17,15l4476,1053r21,l4503,1052r10,-3l4518,1047r3,-2l4522,1044r12,11l4538,1050t771,82l5307,1125r-7,-6l5299,1118r-2,-3l5290,1112r-12,l5275,1113r-6,2l5266,1116r-2,2l5268,1090r37,l5305,1083r-42,l5256,1128r7,l5265,1125r2,-2l5273,1120r4,-1l5287,1119r5,2l5299,1129r2,5l5301,1148r-2,5l5292,1161r-5,2l5275,1163r-5,-2l5263,1155r-1,-4l5261,1145r-8,l5254,1153r2,6l5261,1163r5,5l5273,1170r16,l5296,1167r5,-4l5306,1157r3,-7l5309,1132e" fillcolor="#231f20" stroked="f">
              <v:stroke joinstyle="round"/>
              <v:formulas/>
              <v:path arrowok="t" o:connecttype="segments"/>
            </v:shape>
            <v:shape id="_x0000_s21952" style="position:absolute;left:4583;top:805;width:97;height:250" coordorigin="4583,805" coordsize="97,250" o:spt="100" adj="0,,0" path="m4676,882r-22,l4654,870r-7,l4647,882r,8l4647,920r-45,-30l4647,890r,-8l4591,882r,8l4647,927r7,l4654,920r,-30l4676,890r,-8m4676,805r-7,l4669,853r-4,l4661,851r-4,-2l4654,846r-3,-5l4646,833r-7,-13l4635,815r-2,-2l4629,809r-3,-1l4621,805r-3,l4606,805r-6,2l4591,817r-2,6l4589,840r2,7l4601,857r7,2l4618,859r,-8l4611,851r-6,-1l4598,843r-2,-5l4596,826r1,-5l4604,815r4,-2l4617,813r2,1l4624,815r2,2l4630,820r3,5l4637,832r2,4l4641,838r6,10l4652,853r9,7l4667,862r9,-1l4676,853r,-48m4679,1050r-7,-6l4667,1040r4,-4l4672,1035r2,-3l4677,1023r1,-6l4678,999r-4,-10l4671,987r,15l4671,1016r-1,4l4667,1028r-3,3l4661,1035r-5,-5l4656,1038r-3,2l4649,1042r-8,2l4636,1045r-17,l4609,1042r-14,-12l4591,1022r,-14l4592,1004r3,-7l4597,993r3,-3l4656,1038r,-8l4610,990r-5,-4l4608,984r4,-2l4618,980r3,l4626,979r17,l4653,982r14,12l4671,1002r,-15l4662,979r-5,-4l4645,971r-21,l4618,972r-10,3l4603,977r-4,3l4587,970r-4,5l4594,985r-3,3l4588,992r-3,9l4584,1006r,18l4588,1034r17,15l4617,1053r21,l4643,1052r11,-3l4659,1047r3,-2l4663,1044r12,11l4679,1050e" fillcolor="#414042" stroked="f">
              <v:stroke joinstyle="round"/>
              <v:formulas/>
              <v:path arrowok="t" o:connecttype="segments"/>
            </v:shape>
            <v:shape id="_x0000_s21951" style="position:absolute;left:2860;top:1747;width:232;height:588" coordorigin="2860,1747" coordsize="232,588" o:spt="100" adj="0,,0" path="m2955,1768r-4,-8l2943,1755r-9,-5l2922,1747r-29,l2883,1749r-14,11l2866,1767r,18l2868,1792r11,9l2886,1804r17,l2910,1801r7,-6l2921,1792r2,-7l2923,1772r-1,-4l2918,1760r-2,-1l2916,1770r,13l2915,1787r,l2907,1793r-6,2l2887,1795r-5,-2l2874,1787r-1,-4l2873,1770r2,-4l2883,1759r5,-2l2901,1757r6,2l2915,1766r1,4l2916,1759r-2,-2l2914,1757r-4,-2l2923,1756r9,2l2945,1765r3,6l2948,1783r-1,4l2942,1792r-4,2l2933,1795r,8l2940,1802r6,-3l2953,1791r2,-6l2955,1768t1,158l2949,1920r-4,-4l2948,1912r1,-1l2951,1908r3,-9l2955,1893r,-18l2951,1865r-3,-2l2948,1878r,14l2947,1896r-3,8l2941,1907r-3,4l2933,1906r,8l2930,1916r-4,2l2918,1920r-5,l2896,1920r-10,-2l2872,1906r-4,-8l2868,1884r1,-4l2872,1872r2,-3l2877,1866r56,48l2933,1906r-46,-40l2882,1862r3,-2l2889,1858r6,-2l2898,1856r5,-1l2920,1855r10,3l2944,1870r4,8l2948,1863r-9,-8l2934,1850r-11,-3l2901,1847r-6,1l2885,1851r-5,2l2876,1856r-12,-10l2860,1851r11,10l2868,1864r-3,4l2862,1877r-1,5l2861,1900r4,10l2882,1925r12,4l2915,1929r6,-1l2931,1925r5,-2l2939,1920r1,l2952,1931r4,-5m3092,2330r-7,-6l3080,2320r4,-4l3085,2315r1,-3l3090,2303r1,-6l3091,2279r-4,-10l3083,2267r,15l3083,2296r,4l3080,2308r-3,3l3074,2315r-5,-5l3069,2318r-3,2l3062,2322r-8,2l3049,2324r-17,l3022,2321r-15,-11l3004,2302r,-14l3005,2284r3,-8l3010,2273r3,-3l3069,2318r,-8l3022,2270r-4,-4l3021,2264r4,-2l3031,2260r2,l3038,2259r18,l3065,2262r15,12l3083,2282r,-15l3075,2259r-5,-5l3058,2251r-21,l3031,2252r-11,3l3016,2257r-5,3l3000,2250r-4,5l3007,2265r-4,3l3001,2272r-4,9l2997,2286r,18l3001,2314r17,15l3029,2333r21,l3056,2332r11,-3l3071,2327r3,-3l3075,2324r13,11l3092,2330e" fillcolor="#231f20" stroked="f">
              <v:stroke joinstyle="round"/>
              <v:formulas/>
              <v:path arrowok="t" o:connecttype="segments"/>
            </v:shape>
            <v:shape id="_x0000_s21950" type="#_x0000_t75" style="position:absolute;left:3004;top:2052;width:102;height:155">
              <v:imagedata r:id="rId289" o:title=""/>
            </v:shape>
            <v:shape id="_x0000_s21949" type="#_x0000_t75" style="position:absolute;left:5545;top:853;width:104;height:157">
              <v:imagedata r:id="rId290" o:title=""/>
            </v:shape>
            <v:shape id="_x0000_s21948" type="#_x0000_t202" style="position:absolute;left:1196;top:2604;width:4611;height:445" filled="f" stroked="f">
              <v:textbox style="mso-next-textbox:#_x0000_s21948"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Pr="00A30252" w:rsidRDefault="00BC5F2A">
                    <w:pPr>
                      <w:ind w:left="142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Регулировочное кольцо для ограничения хода</w:t>
                    </w:r>
                    <w:r w:rsidRPr="00A30252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SR</w:t>
                    </w:r>
                    <w:r w:rsidRPr="00A30252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90-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</w:p>
                </w:txbxContent>
              </v:textbox>
            </v:shape>
            <w10:wrap anchorx="page"/>
          </v:group>
        </w:pict>
      </w:r>
      <w:r w:rsidR="00A30252">
        <w:rPr>
          <w:b/>
          <w:color w:val="231F20"/>
          <w:sz w:val="20"/>
          <w:lang w:val="ru-RU"/>
        </w:rPr>
        <w:t xml:space="preserve">Регулировочное кольцо для ограничения </w:t>
      </w:r>
      <w:proofErr w:type="gramStart"/>
      <w:r w:rsidR="00A30252">
        <w:rPr>
          <w:b/>
          <w:color w:val="231F20"/>
          <w:sz w:val="20"/>
          <w:lang w:val="ru-RU"/>
        </w:rPr>
        <w:t>хода</w:t>
      </w:r>
      <w:r w:rsidR="002B55C2" w:rsidRPr="00A30252">
        <w:rPr>
          <w:b/>
          <w:color w:val="231F20"/>
          <w:sz w:val="20"/>
          <w:lang w:val="ru-RU"/>
        </w:rPr>
        <w:t xml:space="preserve">  </w:t>
      </w:r>
      <w:r w:rsidR="002B55C2">
        <w:rPr>
          <w:b/>
          <w:color w:val="231F20"/>
          <w:sz w:val="20"/>
        </w:rPr>
        <w:t>SR</w:t>
      </w:r>
      <w:proofErr w:type="gramEnd"/>
      <w:r w:rsidR="002B55C2" w:rsidRPr="00A30252">
        <w:rPr>
          <w:b/>
          <w:color w:val="231F20"/>
          <w:sz w:val="20"/>
          <w:lang w:val="ru-RU"/>
        </w:rPr>
        <w:t>90-</w:t>
      </w:r>
      <w:r w:rsidR="002B55C2">
        <w:rPr>
          <w:b/>
          <w:color w:val="231F20"/>
          <w:sz w:val="20"/>
        </w:rPr>
        <w:t>A</w:t>
      </w:r>
    </w:p>
    <w:p w:rsidR="00DC5A81" w:rsidRPr="00A30252" w:rsidRDefault="00A30252">
      <w:pPr>
        <w:pStyle w:val="a3"/>
        <w:spacing w:before="36"/>
        <w:ind w:left="1952" w:right="58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Для привода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</w:rPr>
        <w:t>M</w:t>
      </w:r>
      <w:r w:rsidRPr="00A30252">
        <w:rPr>
          <w:color w:val="231F20"/>
          <w:lang w:val="ru-RU"/>
        </w:rPr>
        <w:t>9 (</w:t>
      </w:r>
      <w:r>
        <w:rPr>
          <w:color w:val="231F20"/>
          <w:lang w:val="ru-RU"/>
        </w:rPr>
        <w:t xml:space="preserve">до </w:t>
      </w:r>
      <w:r w:rsidRPr="00A30252">
        <w:rPr>
          <w:color w:val="231F20"/>
          <w:lang w:val="ru-RU"/>
        </w:rPr>
        <w:t xml:space="preserve">650 </w:t>
      </w:r>
      <w:r>
        <w:rPr>
          <w:color w:val="231F20"/>
          <w:lang w:val="ru-RU"/>
        </w:rPr>
        <w:t>Н</w:t>
      </w:r>
      <w:r w:rsidR="002B55C2" w:rsidRPr="00A30252">
        <w:rPr>
          <w:color w:val="231F20"/>
          <w:lang w:val="ru-RU"/>
        </w:rPr>
        <w:t>).</w:t>
      </w:r>
    </w:p>
    <w:p w:rsidR="00DC5A81" w:rsidRPr="00A30252" w:rsidRDefault="00DC5A81">
      <w:pPr>
        <w:pStyle w:val="a3"/>
        <w:spacing w:before="5"/>
        <w:rPr>
          <w:lang w:val="ru-RU"/>
        </w:rPr>
      </w:pPr>
    </w:p>
    <w:p w:rsidR="00DC5A81" w:rsidRPr="00A30252" w:rsidRDefault="00BC5F2A">
      <w:pPr>
        <w:pStyle w:val="a3"/>
        <w:spacing w:before="66" w:line="276" w:lineRule="auto"/>
        <w:ind w:left="5832" w:right="128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946" style="position:absolute;left:0;text-align:left;z-index:251875840;mso-position-horizontal-relative:page" from="304.7pt,9.7pt" to="308.15pt,9.7pt" strokecolor="#ffcb04" strokeweight="1.2001mm">
            <w10:wrap anchorx="page"/>
          </v:line>
        </w:pict>
      </w:r>
      <w:r w:rsidR="00A30252" w:rsidRPr="00A30252">
        <w:rPr>
          <w:color w:val="231F20"/>
          <w:sz w:val="14"/>
          <w:szCs w:val="14"/>
          <w:lang w:val="ru-RU"/>
        </w:rPr>
        <w:t>Для точного ограничения длины хода</w:t>
      </w:r>
      <w:r w:rsidR="002B55C2" w:rsidRPr="00A30252">
        <w:rPr>
          <w:color w:val="231F20"/>
          <w:sz w:val="14"/>
          <w:szCs w:val="14"/>
          <w:lang w:val="ru-RU"/>
        </w:rPr>
        <w:t xml:space="preserve"> (</w:t>
      </w:r>
      <w:r w:rsidR="00A30252" w:rsidRPr="00A30252">
        <w:rPr>
          <w:color w:val="231F20"/>
          <w:sz w:val="14"/>
          <w:szCs w:val="14"/>
          <w:lang w:val="ru-RU"/>
        </w:rPr>
        <w:t>в точке монтажа</w:t>
      </w:r>
      <w:r w:rsidR="002B55C2" w:rsidRPr="00A30252">
        <w:rPr>
          <w:color w:val="231F20"/>
          <w:sz w:val="14"/>
          <w:szCs w:val="14"/>
          <w:lang w:val="ru-RU"/>
        </w:rPr>
        <w:t>)</w:t>
      </w:r>
      <w:r w:rsidR="00A30252">
        <w:rPr>
          <w:color w:val="231F20"/>
          <w:sz w:val="14"/>
          <w:szCs w:val="14"/>
          <w:lang w:val="ru-RU"/>
        </w:rPr>
        <w:t xml:space="preserve"> – применяется в конструкции рычагов, пластинчатых окон и жалюзи</w:t>
      </w:r>
      <w:r w:rsidR="002B55C2" w:rsidRPr="00A30252">
        <w:rPr>
          <w:color w:val="231F20"/>
          <w:spacing w:val="-27"/>
          <w:sz w:val="14"/>
          <w:szCs w:val="14"/>
          <w:lang w:val="ru-RU"/>
        </w:rPr>
        <w:t xml:space="preserve"> </w:t>
      </w:r>
    </w:p>
    <w:p w:rsidR="00DC5A81" w:rsidRPr="00A30252" w:rsidRDefault="00BC5F2A">
      <w:pPr>
        <w:pStyle w:val="a3"/>
        <w:spacing w:line="276" w:lineRule="auto"/>
        <w:ind w:left="5832" w:right="2384"/>
        <w:rPr>
          <w:lang w:val="ru-RU"/>
        </w:rPr>
      </w:pPr>
      <w:r>
        <w:rPr>
          <w:sz w:val="14"/>
          <w:szCs w:val="14"/>
        </w:rPr>
        <w:pict>
          <v:line id="_x0000_s21945" style="position:absolute;left:0;text-align:left;z-index:251876864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944" style="position:absolute;left:0;text-align:left;z-index:251877888;mso-position-horizontal-relative:page" from="304.7pt,20.4pt" to="308.15pt,20.4pt" strokecolor="#ffcb04" strokeweight="1.2001mm">
            <w10:wrap anchorx="page"/>
          </v:line>
        </w:pict>
      </w:r>
      <w:r w:rsidR="00A30252">
        <w:rPr>
          <w:color w:val="231F20"/>
          <w:w w:val="95"/>
          <w:sz w:val="14"/>
          <w:szCs w:val="14"/>
          <w:lang w:val="ru-RU"/>
        </w:rPr>
        <w:t>Материал</w:t>
      </w:r>
      <w:r w:rsidR="00A30252" w:rsidRPr="00A30252">
        <w:rPr>
          <w:color w:val="231F20"/>
          <w:w w:val="95"/>
          <w:sz w:val="14"/>
          <w:szCs w:val="14"/>
          <w:lang w:val="ru-RU"/>
        </w:rPr>
        <w:t xml:space="preserve">: </w:t>
      </w:r>
      <w:r w:rsidR="00A30252">
        <w:rPr>
          <w:color w:val="231F20"/>
          <w:w w:val="95"/>
          <w:sz w:val="14"/>
          <w:szCs w:val="14"/>
          <w:lang w:val="ru-RU"/>
        </w:rPr>
        <w:t>алюминий</w:t>
      </w:r>
      <w:r w:rsidR="002B55C2" w:rsidRPr="00A30252">
        <w:rPr>
          <w:color w:val="231F20"/>
          <w:w w:val="95"/>
          <w:sz w:val="14"/>
          <w:szCs w:val="14"/>
          <w:lang w:val="ru-RU"/>
        </w:rPr>
        <w:t xml:space="preserve">, </w:t>
      </w:r>
      <w:r w:rsidR="00A30252">
        <w:rPr>
          <w:color w:val="231F20"/>
          <w:w w:val="95"/>
          <w:sz w:val="14"/>
          <w:szCs w:val="14"/>
          <w:lang w:val="ru-RU"/>
        </w:rPr>
        <w:t>анодированное серебро</w:t>
      </w:r>
      <w:r w:rsidR="002B55C2" w:rsidRPr="00A30252">
        <w:rPr>
          <w:color w:val="231F20"/>
          <w:w w:val="95"/>
          <w:sz w:val="14"/>
          <w:szCs w:val="14"/>
          <w:lang w:val="ru-RU"/>
        </w:rPr>
        <w:t xml:space="preserve"> (</w:t>
      </w:r>
      <w:r w:rsidR="002B55C2" w:rsidRPr="00A30252">
        <w:rPr>
          <w:color w:val="231F20"/>
          <w:w w:val="95"/>
          <w:sz w:val="14"/>
          <w:szCs w:val="14"/>
        </w:rPr>
        <w:t>EV</w:t>
      </w:r>
      <w:r w:rsidR="002B55C2" w:rsidRPr="00A30252">
        <w:rPr>
          <w:color w:val="231F20"/>
          <w:w w:val="95"/>
          <w:sz w:val="14"/>
          <w:szCs w:val="14"/>
          <w:lang w:val="ru-RU"/>
        </w:rPr>
        <w:t>1)</w:t>
      </w:r>
      <w:r w:rsidR="002B55C2" w:rsidRPr="00A30252">
        <w:rPr>
          <w:color w:val="231F20"/>
          <w:w w:val="95"/>
          <w:lang w:val="ru-RU"/>
        </w:rPr>
        <w:t xml:space="preserve"> </w:t>
      </w:r>
      <w:r w:rsidR="00A30252" w:rsidRPr="00A30252">
        <w:rPr>
          <w:color w:val="231F20"/>
          <w:w w:val="95"/>
          <w:lang w:val="ru-RU"/>
        </w:rPr>
        <w:t xml:space="preserve">                                             </w:t>
      </w:r>
      <w:r w:rsidR="00A30252">
        <w:rPr>
          <w:color w:val="231F20"/>
          <w:sz w:val="14"/>
          <w:szCs w:val="14"/>
          <w:lang w:val="ru-RU"/>
        </w:rPr>
        <w:t>Максимальное усилие</w:t>
      </w:r>
      <w:r w:rsidR="002B55C2" w:rsidRPr="00A30252">
        <w:rPr>
          <w:color w:val="231F20"/>
          <w:sz w:val="14"/>
          <w:szCs w:val="14"/>
          <w:lang w:val="ru-RU"/>
        </w:rPr>
        <w:t xml:space="preserve">: 650 </w:t>
      </w:r>
      <w:r w:rsidR="00A30252">
        <w:rPr>
          <w:color w:val="231F20"/>
          <w:sz w:val="14"/>
          <w:szCs w:val="14"/>
          <w:lang w:val="ru-RU"/>
        </w:rPr>
        <w:t>Н</w:t>
      </w:r>
    </w:p>
    <w:p w:rsidR="00DC5A81" w:rsidRPr="00A30252" w:rsidRDefault="00BC5F2A">
      <w:pPr>
        <w:pStyle w:val="a3"/>
        <w:spacing w:before="7"/>
        <w:rPr>
          <w:sz w:val="12"/>
          <w:lang w:val="ru-RU"/>
        </w:rPr>
      </w:pPr>
      <w:r>
        <w:pict>
          <v:group id="_x0000_s21934" style="position:absolute;margin-left:304.25pt;margin-top:9.75pt;width:231.4pt;height:40.05pt;z-index:251863552;mso-wrap-distance-left:0;mso-wrap-distance-right:0;mso-position-horizontal-relative:page" coordorigin="6091,193" coordsize="4628,801">
            <v:rect id="_x0000_s21943" style="position:absolute;left:6094;top:193;width:4620;height:283" fillcolor="#ffcb04" stroked="f"/>
            <v:rect id="_x0000_s21942" style="position:absolute;left:6094;top:477;width:4620;height:255" fillcolor="#e6e7e8" stroked="f"/>
            <v:line id="_x0000_s21941" style="position:absolute" from="8419,983" to="8419,732" strokecolor="#ffcb04" strokeweight="1pt"/>
            <v:line id="_x0000_s21940" style="position:absolute" from="6094,987" to="8419,987" strokecolor="#636466" strokeweight=".35pt"/>
            <v:line id="_x0000_s21939" style="position:absolute" from="8419,987" to="10715,987" strokecolor="#636466" strokeweight=".35pt"/>
            <v:shape id="_x0000_s21938" type="#_x0000_t202" style="position:absolute;left:6208;top:282;width:1283;height:140" filled="f" stroked="f">
              <v:textbox style="mso-next-textbox:#_x0000_s21938" inset="0,0,0,0">
                <w:txbxContent>
                  <w:p w:rsidR="00BC5F2A" w:rsidRPr="00A3025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1937" type="#_x0000_t202" style="position:absolute;left:8186;top:548;width:437;height:140" filled="f" stroked="f">
              <v:textbox style="mso-next-textbox:#_x0000_s21937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SR90-A</w:t>
                    </w:r>
                  </w:p>
                </w:txbxContent>
              </v:textbox>
            </v:shape>
            <v:shape id="_x0000_s21936" type="#_x0000_t202" style="position:absolute;left:6874;top:801;width:756;height:140" filled="f" stroked="f">
              <v:textbox style="mso-next-textbox:#_x0000_s21936" inset="0,0,0,0">
                <w:txbxContent>
                  <w:p w:rsidR="00BC5F2A" w:rsidRPr="00A3025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1935" type="#_x0000_t202" style="position:absolute;left:9262;top:801;width:620;height:140" filled="f" stroked="f">
              <v:textbox style="mso-next-textbox:#_x0000_s21935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96011360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30252" w:rsidRDefault="00A30252">
      <w:pPr>
        <w:spacing w:before="50"/>
        <w:ind w:left="964" w:right="1449"/>
        <w:rPr>
          <w:b/>
          <w:color w:val="231F20"/>
          <w:sz w:val="14"/>
          <w:lang w:val="ru-RU"/>
        </w:rPr>
      </w:pPr>
    </w:p>
    <w:p w:rsidR="00DC5A81" w:rsidRPr="00A30252" w:rsidRDefault="00BC5F2A" w:rsidP="00A30252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6875" style="position:absolute;left:0;text-align:left;margin-left:59.45pt;margin-top:5.55pt;width:5.7pt;height:4.8pt;z-index:252942848;mso-position-horizontal-relative:page" coordorigin="1189,111" coordsize="114,96">
            <v:shape id="_x0000_s26876" style="position:absolute;left:1253;top:111;width:50;height:96" coordorigin="1253,111" coordsize="50,96" path="m1270,111r-17,l1286,159r-33,48l1270,207r33,-48l1270,111xe" fillcolor="#ffcb04" stroked="f">
              <v:path arrowok="t"/>
            </v:shape>
            <v:shape id="_x0000_s26877" style="position:absolute;left:1221;top:111;width:50;height:96" coordorigin="1221,111" coordsize="50,96" path="m1238,111r-17,l1254,159r-33,48l1238,207r33,-48l1238,111xe" fillcolor="#00b9f2" stroked="f">
              <v:path arrowok="t"/>
            </v:shape>
            <v:shape id="_x0000_s26878" style="position:absolute;left:1189;top:111;width:50;height:96" coordorigin="1189,111" coordsize="50,96" path="m1206,111r-17,l1222,159r-33,48l1206,207r33,-48l1206,111xe" fillcolor="#54a43d" stroked="f">
              <v:path arrowok="t"/>
            </v:shape>
            <w10:wrap anchorx="page"/>
          </v:group>
        </w:pict>
      </w:r>
      <w:r w:rsidR="00A30252">
        <w:rPr>
          <w:b/>
          <w:color w:val="231F20"/>
          <w:sz w:val="14"/>
          <w:lang w:val="ru-RU"/>
        </w:rPr>
        <w:t xml:space="preserve">                      Вы можете скачать другие технические документы, руководства по </w:t>
      </w:r>
      <w:proofErr w:type="gramStart"/>
      <w:r w:rsidR="00A30252">
        <w:rPr>
          <w:b/>
          <w:color w:val="231F20"/>
          <w:sz w:val="14"/>
          <w:lang w:val="ru-RU"/>
        </w:rPr>
        <w:t>эксплуатации  и</w:t>
      </w:r>
      <w:proofErr w:type="gramEnd"/>
      <w:r w:rsidR="00A30252">
        <w:rPr>
          <w:b/>
          <w:color w:val="231F20"/>
          <w:sz w:val="14"/>
          <w:lang w:val="ru-RU"/>
        </w:rPr>
        <w:t xml:space="preserve"> сертификаты на сайте</w:t>
      </w:r>
      <w:r w:rsidR="00A30252" w:rsidRPr="00E96515">
        <w:rPr>
          <w:b/>
          <w:color w:val="231F20"/>
          <w:sz w:val="14"/>
          <w:lang w:val="ru-RU"/>
        </w:rPr>
        <w:t xml:space="preserve">  </w:t>
      </w:r>
      <w:hyperlink r:id="rId291">
        <w:r w:rsidR="00A30252">
          <w:rPr>
            <w:b/>
            <w:color w:val="231F20"/>
            <w:sz w:val="14"/>
          </w:rPr>
          <w:t>www</w:t>
        </w:r>
        <w:r w:rsidR="00A30252" w:rsidRPr="00E96515">
          <w:rPr>
            <w:b/>
            <w:color w:val="231F20"/>
            <w:sz w:val="14"/>
            <w:lang w:val="ru-RU"/>
          </w:rPr>
          <w:t>.</w:t>
        </w:r>
        <w:r w:rsidR="00A30252">
          <w:rPr>
            <w:b/>
            <w:color w:val="231F20"/>
            <w:sz w:val="14"/>
          </w:rPr>
          <w:t>essmann</w:t>
        </w:r>
        <w:r w:rsidR="00A30252" w:rsidRPr="00E96515">
          <w:rPr>
            <w:b/>
            <w:color w:val="231F20"/>
            <w:sz w:val="14"/>
            <w:lang w:val="ru-RU"/>
          </w:rPr>
          <w:t>.</w:t>
        </w:r>
        <w:r w:rsidR="00A30252">
          <w:rPr>
            <w:b/>
            <w:color w:val="231F20"/>
            <w:sz w:val="14"/>
          </w:rPr>
          <w:t>de</w:t>
        </w:r>
        <w:r w:rsidR="00A30252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Default="00BC5F2A">
      <w:pPr>
        <w:ind w:left="112" w:right="1449"/>
        <w:rPr>
          <w:sz w:val="16"/>
        </w:rPr>
      </w:pPr>
      <w:r>
        <w:pict>
          <v:group id="_x0000_s21924" style="position:absolute;left:0;text-align:left;margin-left:59.1pt;margin-top:-4.8pt;width:477pt;height:16.8pt;z-index:251864576;mso-position-horizontal-relative:page" coordorigin="1182,-96" coordsize="9540,336">
            <v:line id="_x0000_s21933" style="position:absolute" from="6873,94" to="10713,94" strokecolor="#ffcb04" strokeweight=".85pt"/>
            <v:shape id="_x0000_s21932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1931" style="position:absolute" from="6190,46" to="6190,126" strokecolor="#58595b" strokeweight=".14147mm"/>
            <v:shape id="_x0000_s21930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1929" style="position:absolute" from="6410,46" to="6410,126" strokecolor="#58595b" strokeweight=".14147mm"/>
            <v:shape id="_x0000_s21928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1927" style="position:absolute" from="6806,120" to="6816,120" strokecolor="#58595b" strokeweight=".19261mm"/>
            <v:line id="_x0000_s21926" style="position:absolute" from="1191,94" to="5043,94" strokecolor="#ffcb04" strokeweight=".85pt"/>
            <v:shape id="_x0000_s21925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36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547"/>
      </w:pPr>
      <w:r>
        <w:lastRenderedPageBreak/>
        <w:pict>
          <v:shape id="_x0000_s21919" type="#_x0000_t202" style="position:absolute;left:0;text-align:left;margin-left:544.35pt;margin-top:12.2pt;width:183.95pt;height:35.15pt;z-index:-252178944;mso-position-horizontal-relative:page;mso-position-vertical-relative:page" filled="f" stroked="f">
            <v:textbox style="mso-next-textbox:#_x0000_s21919" inset="0,0,0,0">
              <w:txbxContent>
                <w:p w:rsidR="00BC5F2A" w:rsidRDefault="00BC5F2A">
                  <w:pPr>
                    <w:pStyle w:val="a3"/>
                    <w:spacing w:before="7"/>
                    <w:rPr>
                      <w:sz w:val="15"/>
                    </w:rPr>
                  </w:pPr>
                </w:p>
                <w:p w:rsidR="00BC5F2A" w:rsidRDefault="00BC5F2A">
                  <w:pPr>
                    <w:spacing w:before="1"/>
                    <w:ind w:left="357"/>
                    <w:rPr>
                      <w:sz w:val="12"/>
                    </w:rPr>
                  </w:pPr>
                  <w:r>
                    <w:rPr>
                      <w:color w:val="231F20"/>
                      <w:spacing w:val="-75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2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6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7"/>
                      <w:sz w:val="12"/>
                    </w:rPr>
                    <w:t>u</w:t>
                  </w:r>
                  <w:r>
                    <w:rPr>
                      <w:color w:val="231F20"/>
                      <w:spacing w:val="-130"/>
                      <w:w w:val="117"/>
                      <w:sz w:val="12"/>
                    </w:rPr>
                    <w:t>s</w:t>
                  </w:r>
                  <w:r>
                    <w:rPr>
                      <w:color w:val="231F20"/>
                      <w:w w:val="117"/>
                      <w:sz w:val="12"/>
                    </w:rPr>
                    <w:t>us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204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3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48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97"/>
                      <w:sz w:val="12"/>
                    </w:rPr>
                    <w:t>1</w:t>
                  </w:r>
                  <w:r>
                    <w:rPr>
                      <w:color w:val="231F20"/>
                      <w:spacing w:val="-119"/>
                      <w:w w:val="97"/>
                      <w:sz w:val="12"/>
                    </w:rPr>
                    <w:t>6</w:t>
                  </w:r>
                  <w:r>
                    <w:rPr>
                      <w:color w:val="231F20"/>
                      <w:w w:val="97"/>
                      <w:sz w:val="12"/>
                    </w:rPr>
                    <w:t>16</w:t>
                  </w:r>
                </w:p>
                <w:p w:rsidR="00BC5F2A" w:rsidRDefault="00BC5F2A">
                  <w:pPr>
                    <w:spacing w:before="33"/>
                    <w:ind w:left="35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368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7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2"/>
                      <w:sz w:val="12"/>
                    </w:rPr>
                    <w:t>echnica</w:t>
                  </w:r>
                  <w:r>
                    <w:rPr>
                      <w:color w:val="231F20"/>
                      <w:spacing w:val="-450"/>
                      <w:w w:val="112"/>
                      <w:sz w:val="12"/>
                    </w:rPr>
                    <w:t>l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470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1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266"/>
                      <w:w w:val="110"/>
                      <w:sz w:val="12"/>
                    </w:rPr>
                    <w:t>s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1"/>
                      <w:w w:val="110"/>
                      <w:sz w:val="12"/>
                    </w:rPr>
                    <w:t>s</w:t>
                  </w:r>
                  <w:proofErr w:type="gramStart"/>
                  <w:r>
                    <w:rPr>
                      <w:color w:val="231F20"/>
                      <w:spacing w:val="-27"/>
                      <w:w w:val="88"/>
                      <w:sz w:val="12"/>
                    </w:rPr>
                    <w:t>.</w:t>
                  </w: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  <w:proofErr w:type="gramEnd"/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89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0"/>
                      <w:sz w:val="12"/>
                    </w:rPr>
                    <w:t>a</w:t>
                  </w:r>
                  <w:r>
                    <w:rPr>
                      <w:color w:val="231F20"/>
                      <w:spacing w:val="-170"/>
                      <w:w w:val="110"/>
                      <w:sz w:val="12"/>
                    </w:rPr>
                    <w:t>m</w:t>
                  </w: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w w:val="120"/>
                      <w:sz w:val="12"/>
                    </w:rPr>
                    <w:t>i</w:t>
                  </w:r>
                  <w:r>
                    <w:rPr>
                      <w:color w:val="231F20"/>
                      <w:spacing w:val="-90"/>
                      <w:w w:val="120"/>
                      <w:sz w:val="12"/>
                    </w:rPr>
                    <w:t>s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  <w:proofErr w:type="gramEnd"/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34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r>
                    <w:rPr>
                      <w:color w:val="231F20"/>
                      <w:spacing w:val="-425"/>
                      <w:w w:val="107"/>
                      <w:sz w:val="12"/>
                    </w:rPr>
                    <w:t>.</w:t>
                  </w:r>
                  <w:r>
                    <w:rPr>
                      <w:color w:val="231F20"/>
                      <w:w w:val="107"/>
                      <w:sz w:val="12"/>
                    </w:rPr>
                    <w:t>binding.</w:t>
                  </w:r>
                </w:p>
              </w:txbxContent>
            </v:textbox>
            <w10:wrap anchorx="page" anchory="page"/>
          </v:shape>
        </w:pict>
      </w:r>
      <w:r>
        <w:pict>
          <v:group id="_x0000_s21916" style="position:absolute;left:0;text-align:left;margin-left:780.8pt;margin-top:59.1pt;width:2.45pt;height:477.1pt;z-index:251881984;mso-position-horizontal-relative:page;mso-position-vertical-relative:page" coordorigin="15616,1182" coordsize="49,9542">
            <v:line id="_x0000_s21918" style="position:absolute" from="15656,1191" to="15656,10715" strokecolor="#ffcb04" strokeweight=".85pt"/>
            <v:line id="_x0000_s21917" style="position:absolute" from="15616,9818" to="15627,9818" strokecolor="#231f20" strokeweight="0"/>
            <w10:wrap anchorx="page" anchory="page"/>
          </v:group>
        </w:pict>
      </w:r>
      <w:r>
        <w:pict>
          <v:shape id="_x0000_s21915" type="#_x0000_t202" style="position:absolute;left:0;text-align:left;margin-left:23.95pt;margin-top:559.95pt;width:10pt;height:11pt;z-index:251883008;mso-position-horizontal-relative:page;mso-position-vertical-relative:page" filled="f" stroked="f">
            <v:textbox style="layout-flow:vertical;mso-next-textbox:#_x0000_s21915" inset="0,0,0,0">
              <w:txbxContent>
                <w:p w:rsidR="00BC5F2A" w:rsidRDefault="00BC5F2A">
                  <w:pPr>
                    <w:spacing w:line="185" w:lineRule="exact"/>
                    <w:ind w:left="20" w:right="-19"/>
                    <w:rPr>
                      <w:sz w:val="16"/>
                    </w:rPr>
                  </w:pPr>
                  <w:r>
                    <w:rPr>
                      <w:color w:val="231F20"/>
                      <w:spacing w:val="-3"/>
                      <w:w w:val="113"/>
                      <w:sz w:val="16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  <w:r>
        <w:pict>
          <v:group id="_x0000_s21913" style="width:183.95pt;height:35.15pt;mso-position-horizontal-relative:char;mso-position-vertical-relative:line" coordsize="3679,703">
            <v:rect id="_x0000_s21914" style="position:absolute;width:3678;height:703" stroked="f"/>
            <w10:anchorlock/>
          </v:group>
        </w:pict>
      </w:r>
    </w:p>
    <w:p w:rsidR="00DC5A81" w:rsidRDefault="00BC5F2A">
      <w:pPr>
        <w:pStyle w:val="a3"/>
        <w:spacing w:before="8"/>
        <w:rPr>
          <w:sz w:val="13"/>
        </w:rPr>
      </w:pPr>
      <w:r>
        <w:pict>
          <v:group id="_x0000_s21890" style="position:absolute;margin-left:22.5pt;margin-top:10.35pt;width:16.8pt;height:477pt;z-index:251880960;mso-wrap-distance-left:0;mso-wrap-distance-right:0;mso-position-horizontal-relative:page" coordorigin="450,207" coordsize="336,9540">
            <v:line id="_x0000_s21912" style="position:absolute" from="595,215" to="595,4067" strokecolor="#ffcb04" strokeweight=".85pt"/>
            <v:line id="_x0000_s21911" style="position:absolute" from="595,5897" to="595,9737" strokecolor="#ffcb04" strokeweight=".85pt"/>
            <v:shape id="_x0000_s21910" style="position:absolute;left:563;top:4412;width:81;height:95" coordorigin="563,4412" coordsize="81,95" o:spt="100" adj="0,,0" path="m644,4420r,-8l563,4434r,8l574,4445r,-7l644,4420xm630,4466r,-7l563,4476r,8l574,4487r,-7l630,4466xm644,4462r,-7l574,4438r,7l630,4459r,7l644,4462xm644,4506r,-9l574,4480r,7l644,4506xe" fillcolor="#58595b" stroked="f">
              <v:stroke joinstyle="round"/>
              <v:formulas/>
              <v:path arrowok="t" o:connecttype="segments"/>
            </v:shape>
            <v:shape id="_x0000_s21909" style="position:absolute;left:563;top:4524;width:81;height:50" coordorigin="563,4524" coordsize="81,50" path="m644,4574r,-50l563,4524r,50l571,4574r,-42l601,4532r,35l608,4567r,-35l636,4532r,42l644,4574xe" fillcolor="#58595b" stroked="f">
              <v:path arrowok="t"/>
            </v:shape>
            <v:shape id="_x0000_s21908" style="position:absolute;left:563;top:4627;width:82;height:54" coordorigin="563,4627" coordsize="82,54" o:spt="100" adj="0,,0" path="m587,4635r,-8l569,4627r-6,6l563,4674r6,6l570,4680r,-42l574,4635r13,xm644,4673r,-40l638,4627r-30,l605,4633r-8,36l596,4672r-22,l570,4669r,11l600,4680r3,-6l612,4639r1,-4l633,4635r4,3l637,4679r1,l644,4673xm637,4679r,-11l633,4671r-12,l621,4679r16,xe" fillcolor="#58595b" stroked="f">
              <v:stroke joinstyle="round"/>
              <v:formulas/>
              <v:path arrowok="t" o:connecttype="segments"/>
            </v:shape>
            <v:shape id="_x0000_s21907" style="position:absolute;left:563;top:4703;width:81;height:50" coordorigin="563,4703" coordsize="81,50" path="m644,4753r,-50l563,4703r,50l571,4753r,-41l601,4712r,34l608,4746r,-34l636,4712r,41l644,4753xe" fillcolor="#58595b" stroked="f">
              <v:path arrowok="t"/>
            </v:shape>
            <v:shape id="_x0000_s21906" style="position:absolute;left:563;top:4774;width:81;height:50" coordorigin="563,4774" coordsize="81,50" path="m644,4824r,-50l563,4774r,50l571,4824r,-42l601,4782r,35l608,4817r,-35l636,4782r,42l644,4824xe" fillcolor="#58595b" stroked="f">
              <v:path arrowok="t"/>
            </v:shape>
            <v:shape id="_x0000_s21905" style="position:absolute;left:563;top:4872;width:81;height:56" coordorigin="563,4872" coordsize="81,56" o:spt="100" adj="0,,0" path="m636,4904r,-8l563,4896r,8l636,4904xm644,4928r,-56l636,4872r,56l644,4928xe" fillcolor="#58595b" stroked="f">
              <v:stroke joinstyle="round"/>
              <v:formulas/>
              <v:path arrowok="t" o:connecttype="segments"/>
            </v:shape>
            <v:shape id="_x0000_s21904" style="position:absolute;left:563;top:4947;width:81;height:56" coordorigin="563,4947" coordsize="81,56" o:spt="100" adj="0,,0" path="m644,4955r,-8l563,4947r,8l601,4955r,48l608,5003r,-48l644,4955xm601,5003r,-8l563,4995r,8l601,5003xm644,5003r,-8l608,4995r,8l644,5003xe" fillcolor="#58595b" stroked="f">
              <v:stroke joinstyle="round"/>
              <v:formulas/>
              <v:path arrowok="t" o:connecttype="segments"/>
            </v:shape>
            <v:shape id="_x0000_s21903" style="position:absolute;left:563;top:5028;width:81;height:50" coordorigin="563,5028" coordsize="81,50" path="m644,5078r,-50l563,5028r,50l571,5078r,-41l601,5037r,34l608,5071r,-34l636,5037r,41l644,5078xe" fillcolor="#58595b" stroked="f">
              <v:path arrowok="t"/>
            </v:shape>
            <v:shape id="_x0000_s21902" style="position:absolute;left:563;top:5133;width:81;height:55" coordorigin="563,5133" coordsize="81,55" o:spt="100" adj="0,,0" path="m644,5180r,-47l563,5133r,48l570,5187r1,l571,5141r30,l601,5185r2,-2l604,5179r3,4l608,5184r,-43l636,5141r,45l638,5186r6,-6xm601,5185r,-8l598,5179r-24,l571,5176r,11l599,5187r2,-2xm636,5186r,-11l633,5178r-23,l608,5177r,7l610,5186r26,xe" fillcolor="#58595b" stroked="f">
              <v:stroke joinstyle="round"/>
              <v:formulas/>
              <v:path arrowok="t" o:connecttype="segments"/>
            </v:shape>
            <v:line id="_x0000_s21901" style="position:absolute" from="563,5215" to="644,5215" strokecolor="#58595b" strokeweight=".14147mm"/>
            <v:shape id="_x0000_s21900" style="position:absolute;left:563;top:5243;width:82;height:56" coordorigin="563,5243" coordsize="82,56" o:spt="100" adj="0,,0" path="m644,5292r,-43l638,5243r-69,l563,5249r,43l569,5298r1,l570,5254r4,-3l633,5251r4,3l637,5298r1,l644,5292xm605,5298r,-28l597,5270r,20l574,5290r-4,-3l570,5298r35,xm637,5298r,-11l633,5290r-12,l621,5298r16,xe" fillcolor="#58595b" stroked="f">
              <v:stroke joinstyle="round"/>
              <v:formulas/>
              <v:path arrowok="t" o:connecttype="segments"/>
            </v:shape>
            <v:shape id="_x0000_s21899" style="position:absolute;left:563;top:5356;width:81;height:54" coordorigin="563,5356" coordsize="81,54" o:spt="100" adj="0,,0" path="m644,5403r,-47l563,5356r,8l595,5364r,39l601,5409r1,l602,5364r34,l636,5409r2,l644,5403xm636,5409r,-11l633,5401r-27,l602,5398r,11l636,5409xe" fillcolor="#58595b" stroked="f">
              <v:stroke joinstyle="round"/>
              <v:formulas/>
              <v:path arrowok="t" o:connecttype="segments"/>
            </v:shape>
            <v:line id="_x0000_s21898" style="position:absolute" from="563,5435" to="644,5435" strokecolor="#58595b" strokeweight=".14147mm"/>
            <v:shape id="_x0000_s21897" style="position:absolute;left:563;top:5463;width:82;height:55" coordorigin="563,5463" coordsize="82,55" o:spt="100" adj="0,,0" path="m644,5511r,-42l638,5463r-69,l563,5469r,42l569,5517r1,l570,5474r4,-3l633,5471r4,3l637,5517r1,l644,5511xm588,5517r,-8l574,5509r-4,-3l570,5517r18,xm637,5517r,-11l633,5509r-13,l620,5517r17,xe" fillcolor="#58595b" stroked="f">
              <v:stroke joinstyle="round"/>
              <v:formulas/>
              <v:path arrowok="t" o:connecttype="segments"/>
            </v:shape>
            <v:shape id="_x0000_s21896" style="position:absolute;left:563;top:5533;width:81;height:56" coordorigin="563,5533" coordsize="81,56" o:spt="100" adj="0,,0" path="m636,5565r,-8l563,5557r,8l636,5565xm644,5589r,-56l636,5533r,56l644,5589xe" fillcolor="#58595b" stroked="f">
              <v:stroke joinstyle="round"/>
              <v:formulas/>
              <v:path arrowok="t" o:connecttype="segments"/>
            </v:shape>
            <v:shape id="_x0000_s21895" style="position:absolute;left:563;top:5606;width:81;height:55" coordorigin="563,5606" coordsize="81,55" o:spt="100" adj="0,,0" path="m644,5614r,-8l569,5606r-6,6l563,5655r6,6l570,5661r,-44l574,5614r70,xm644,5661r,-8l574,5653r-4,-3l570,5661r74,xe" fillcolor="#58595b" stroked="f">
              <v:stroke joinstyle="round"/>
              <v:formulas/>
              <v:path arrowok="t" o:connecttype="segments"/>
            </v:shape>
            <v:shape id="_x0000_s21894" style="position:absolute;left:563;top:5686;width:81;height:57" coordorigin="563,5686" coordsize="81,57" o:spt="100" adj="0,,0" path="m644,5733r,-47l563,5686r,8l597,5694r,30l597,5734r6,5l604,5739r,-45l636,5694r,45l638,5739r6,-6xm597,5724r,-9l563,5733r,9l597,5724xm636,5739r,-11l633,5731r-25,l604,5728r,11l636,5739xe" fillcolor="#58595b" stroked="f">
              <v:stroke joinstyle="round"/>
              <v:formulas/>
              <v:path arrowok="t" o:connecttype="segments"/>
            </v:shape>
            <v:shape id="_x0000_s21893" style="position:absolute;left:563;top:5763;width:81;height:50" coordorigin="563,5763" coordsize="81,50" path="m644,5813r,-50l563,5763r,50l571,5813r,-42l601,5771r,35l608,5806r,-35l636,5771r,42l644,5813xe" fillcolor="#58595b" stroked="f">
              <v:path arrowok="t"/>
            </v:shape>
            <v:line id="_x0000_s21892" style="position:absolute" from="563,5836" to="574,5836" strokecolor="#58595b" strokeweight=".49pt"/>
            <v:shape id="_x0000_s21891" type="#_x0000_t75" style="position:absolute;left:450;top:4108;width:335;height:263">
              <v:imagedata r:id="rId292" o:title=""/>
            </v:shape>
            <w10:wrap type="topAndBottom" anchorx="page"/>
          </v:group>
        </w:pict>
      </w:r>
    </w:p>
    <w:p w:rsidR="00DC5A81" w:rsidRDefault="00DC5A81">
      <w:pPr>
        <w:rPr>
          <w:sz w:val="13"/>
        </w:rPr>
        <w:sectPr w:rsidR="00DC5A81">
          <w:pgSz w:w="16840" w:h="11910" w:orient="landscape"/>
          <w:pgMar w:top="240" w:right="1060" w:bottom="280" w:left="3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1833" style="width:477.1pt;height:17.6pt;mso-position-horizontal-relative:char;mso-position-vertical-relative:line" coordsize="9542,352">
            <v:line id="_x0000_s21889" style="position:absolute" from="9,260" to="9533,260" strokecolor="#ffcb04" strokeweight=".85pt"/>
            <v:line id="_x0000_s21888" style="position:absolute" from="8636,295" to="8636,295" strokecolor="#231f20" strokeweight=".20567mm"/>
            <v:shape id="_x0000_s21887" type="#_x0000_t75" style="position:absolute;left:5712;top:13;width:122;height:194">
              <v:imagedata r:id="rId110" o:title=""/>
            </v:shape>
            <v:shape id="_x0000_s21886" type="#_x0000_t75" style="position:absolute;left:5865;top:12;width:300;height:196">
              <v:imagedata r:id="rId111" o:title=""/>
            </v:shape>
            <v:line id="_x0000_s21885" style="position:absolute" from="5713,261" to="9533,261" strokecolor="#ffcb04" strokeweight=".30092mm"/>
            <v:line id="_x0000_s21884" style="position:absolute" from="6948,302" to="7286,302" strokecolor="#00b9f2" strokeweight=".30092mm"/>
            <v:line id="_x0000_s21883" style="position:absolute" from="6948,342" to="7286,342" strokecolor="#54a43d" strokeweight=".30092mm"/>
            <v:shape id="_x0000_s21882" type="#_x0000_t75" style="position:absolute;left:6209;top:13;width:178;height:194">
              <v:imagedata r:id="rId112" o:title=""/>
            </v:shape>
            <v:shape id="_x0000_s21881" type="#_x0000_t75" style="position:absolute;left:6418;top:13;width:164;height:194">
              <v:imagedata r:id="rId113" o:title=""/>
            </v:shape>
            <v:shape id="_x0000_s21880" type="#_x0000_t75" style="position:absolute;left:6614;top:13;width:143;height:194">
              <v:imagedata r:id="rId114" o:title=""/>
            </v:shape>
            <v:shape id="_x0000_s21879" type="#_x0000_t75" style="position:absolute;left:6805;top:13;width:143;height:194">
              <v:imagedata r:id="rId115" o:title=""/>
            </v:shape>
            <v:line id="_x0000_s21878" style="position:absolute" from="9195,302" to="9533,302" strokecolor="#00b9f2" strokeweight=".30092mm"/>
            <v:line id="_x0000_s21877" style="position:absolute" from="9194,342" to="9533,342" strokecolor="#54a43d" strokeweight=".30092mm"/>
            <v:shape id="_x0000_s21876" type="#_x0000_t75" style="position:absolute;left:7461;top:12;width:451;height:196">
              <v:imagedata r:id="rId116" o:title=""/>
            </v:shape>
            <v:shape id="_x0000_s21875" type="#_x0000_t75" style="position:absolute;left:8001;top:13;width:133;height:193">
              <v:imagedata r:id="rId117" o:title=""/>
            </v:shape>
            <v:shape id="_x0000_s21874" type="#_x0000_t75" style="position:absolute;left:8184;top:13;width:122;height:193">
              <v:imagedata r:id="rId118" o:title=""/>
            </v:shape>
            <v:shape id="_x0000_s21873" type="#_x0000_t75" style="position:absolute;left:8355;width:233;height:219">
              <v:imagedata r:id="rId119" o:title=""/>
            </v:shape>
            <v:shape id="_x0000_s21872" type="#_x0000_t75" style="position:absolute;left:8623;width:217;height:219">
              <v:imagedata r:id="rId120" o:title=""/>
            </v:shape>
            <v:shape id="_x0000_s21871" type="#_x0000_t75" style="position:absolute;left:8878;top:12;width:133;height:196">
              <v:imagedata r:id="rId121" o:title=""/>
            </v:shape>
            <v:shape id="_x0000_s21870" type="#_x0000_t75" style="position:absolute;left:9057;top:13;width:138;height:193">
              <v:imagedata r:id="rId122" o:title=""/>
            </v:shape>
            <v:shape id="_x0000_s2186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186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186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186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186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186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186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1862" style="position:absolute" from="8331,321" to="8339,321" strokecolor="#231f20" strokeweight="1.0777mm"/>
            <v:shape id="_x0000_s2186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186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185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185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185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185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185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185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185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185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1851" style="position:absolute" from="9026,321" to="9034,321" strokecolor="#231f20" strokeweight="1.0777mm"/>
            <v:shape id="_x0000_s2185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184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184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1847" style="position:absolute" from="6130,321" to="6139,321" strokecolor="#231f20" strokeweight="1.0777mm"/>
            <v:shape id="_x0000_s2184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184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184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184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1842" style="position:absolute" from="6447,321" to="6455,321" strokecolor="#231f20" strokeweight="1.0777mm"/>
            <v:shape id="_x0000_s2184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184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183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183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183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183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183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1834" type="#_x0000_t202" style="position:absolute;width:9542;height:352" filled="f" stroked="f">
              <v:textbox style="mso-next-textbox:#_x0000_s2183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Default="00BC5F2A" w:rsidP="002B2932">
      <w:pPr>
        <w:pStyle w:val="310"/>
        <w:numPr>
          <w:ilvl w:val="3"/>
          <w:numId w:val="22"/>
        </w:numPr>
        <w:tabs>
          <w:tab w:val="left" w:pos="3190"/>
        </w:tabs>
        <w:ind w:left="3189" w:hanging="763"/>
        <w:rPr>
          <w:color w:val="231F20"/>
        </w:rPr>
      </w:pPr>
      <w:r>
        <w:pict>
          <v:group id="_x0000_s21828" style="position:absolute;left:0;text-align:left;margin-left:59.5pt;margin-top:-35.2pt;width:66.65pt;height:66.65pt;z-index:251885056;mso-position-horizontal-relative:page" coordorigin="1190,-704" coordsize="1333,1333">
            <v:shape id="_x0000_s21832" type="#_x0000_t75" style="position:absolute;left:1925;top:-473;width:318;height:379">
              <v:imagedata r:id="rId293" o:title=""/>
            </v:shape>
            <v:shape id="_x0000_s21831" type="#_x0000_t75" style="position:absolute;left:1917;top:-621;width:518;height:533">
              <v:imagedata r:id="rId294" o:title=""/>
            </v:shape>
            <v:shape id="_x0000_s21830" type="#_x0000_t75" style="position:absolute;left:1257;top:-275;width:754;height:484">
              <v:imagedata r:id="rId295" o:title=""/>
            </v:shape>
            <v:shape id="_x0000_s21829" type="#_x0000_t202" style="position:absolute;left:1200;top:-695;width:1314;height:1314" filled="f" strokecolor="#ffcb04" strokeweight=".94pt">
              <v:textbox style="mso-next-textbox:#_x0000_s21829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A30252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A30252">
        <w:rPr>
          <w:color w:val="231F20"/>
          <w:w w:val="110"/>
          <w:lang w:val="ru-RU"/>
        </w:rPr>
        <w:t>Синхронный модуль</w:t>
      </w:r>
      <w:r w:rsidR="002B55C2">
        <w:rPr>
          <w:color w:val="231F20"/>
          <w:spacing w:val="19"/>
          <w:w w:val="110"/>
        </w:rPr>
        <w:t xml:space="preserve"> </w:t>
      </w:r>
      <w:r w:rsidR="002B55C2">
        <w:rPr>
          <w:color w:val="231F20"/>
          <w:w w:val="110"/>
        </w:rPr>
        <w:t>SM3</w:t>
      </w:r>
    </w:p>
    <w:p w:rsidR="00DC5A81" w:rsidRPr="00A30252" w:rsidRDefault="00A30252">
      <w:pPr>
        <w:pStyle w:val="410"/>
        <w:ind w:right="429"/>
        <w:rPr>
          <w:lang w:val="ru-RU"/>
        </w:rPr>
      </w:pPr>
      <w:r>
        <w:rPr>
          <w:color w:val="231F20"/>
          <w:w w:val="110"/>
          <w:lang w:val="ru-RU"/>
        </w:rPr>
        <w:t>Применяется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управления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двумя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приводами</w:t>
      </w:r>
      <w:r w:rsidRPr="00A30252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установленными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на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одном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окне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или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на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одной</w:t>
      </w:r>
      <w:r w:rsidRPr="00A3025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створке.</w:t>
      </w:r>
    </w:p>
    <w:p w:rsidR="00DC5A81" w:rsidRPr="00A30252" w:rsidRDefault="002B55C2">
      <w:pPr>
        <w:pStyle w:val="a3"/>
        <w:spacing w:before="4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206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143711</wp:posOffset>
            </wp:positionV>
            <wp:extent cx="6071874" cy="2670048"/>
            <wp:effectExtent l="0" t="0" r="0" b="0"/>
            <wp:wrapTopAndBottom/>
            <wp:docPr id="427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80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874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A30252" w:rsidRDefault="00DC5A81">
      <w:pPr>
        <w:pStyle w:val="a3"/>
        <w:rPr>
          <w:sz w:val="22"/>
          <w:lang w:val="ru-RU"/>
        </w:rPr>
      </w:pPr>
    </w:p>
    <w:p w:rsidR="00DC5A81" w:rsidRPr="00A30252" w:rsidRDefault="00DC5A81">
      <w:pPr>
        <w:pStyle w:val="a3"/>
        <w:spacing w:before="1"/>
        <w:rPr>
          <w:sz w:val="28"/>
          <w:lang w:val="ru-RU"/>
        </w:rPr>
      </w:pPr>
    </w:p>
    <w:p w:rsidR="00DC5A81" w:rsidRDefault="00A30252" w:rsidP="00B668D4">
      <w:pPr>
        <w:pStyle w:val="a3"/>
        <w:spacing w:before="1" w:line="276" w:lineRule="auto"/>
        <w:ind w:left="810" w:right="429"/>
        <w:rPr>
          <w:lang w:val="ru-RU"/>
        </w:rPr>
      </w:pPr>
      <w:r>
        <w:rPr>
          <w:color w:val="231F20"/>
          <w:lang w:val="ru-RU"/>
        </w:rPr>
        <w:t>Синхронный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модуль</w:t>
      </w:r>
      <w:r w:rsidRPr="00A30252">
        <w:rPr>
          <w:color w:val="231F20"/>
          <w:lang w:val="ru-RU"/>
        </w:rPr>
        <w:t xml:space="preserve"> </w:t>
      </w:r>
      <w:r w:rsidR="002B55C2">
        <w:rPr>
          <w:color w:val="231F20"/>
        </w:rPr>
        <w:t>SM</w:t>
      </w:r>
      <w:r w:rsidR="002B55C2" w:rsidRPr="00A30252">
        <w:rPr>
          <w:color w:val="231F20"/>
          <w:lang w:val="ru-RU"/>
        </w:rPr>
        <w:t>3</w:t>
      </w:r>
      <w:r w:rsidR="002B55C2" w:rsidRPr="00A30252">
        <w:rPr>
          <w:color w:val="231F20"/>
          <w:spacing w:val="-22"/>
          <w:lang w:val="ru-RU"/>
        </w:rPr>
        <w:t xml:space="preserve"> </w:t>
      </w:r>
      <w:r w:rsidRPr="00A30252">
        <w:rPr>
          <w:color w:val="231F20"/>
          <w:spacing w:val="-22"/>
          <w:lang w:val="ru-RU"/>
        </w:rPr>
        <w:t xml:space="preserve">– </w:t>
      </w:r>
      <w:r>
        <w:rPr>
          <w:color w:val="231F20"/>
          <w:lang w:val="ru-RU"/>
        </w:rPr>
        <w:t>это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управляемое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микропроцессора</w:t>
      </w:r>
      <w:r w:rsidRPr="00A3025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устройство синхронизации работы и одновременного отключения двух приводов (24 Вольт постоянного тока), используем</w:t>
      </w:r>
      <w:r w:rsidR="00B668D4">
        <w:rPr>
          <w:color w:val="231F20"/>
          <w:lang w:val="ru-RU"/>
        </w:rPr>
        <w:t>ых в системах вентиляции и дымоудаления, которые установлены на створках, световых куполах и аналогичных открываемых элементах</w:t>
      </w:r>
      <w:r w:rsidR="002B55C2" w:rsidRPr="00B668D4">
        <w:rPr>
          <w:color w:val="231F20"/>
          <w:lang w:val="ru-RU"/>
        </w:rPr>
        <w:t>.</w:t>
      </w:r>
      <w:r w:rsidR="002B55C2" w:rsidRPr="00B668D4">
        <w:rPr>
          <w:color w:val="231F20"/>
          <w:spacing w:val="-17"/>
          <w:lang w:val="ru-RU"/>
        </w:rPr>
        <w:t xml:space="preserve"> </w:t>
      </w:r>
      <w:r w:rsidR="00B668D4">
        <w:rPr>
          <w:color w:val="231F20"/>
          <w:spacing w:val="-17"/>
          <w:lang w:val="ru-RU"/>
        </w:rPr>
        <w:t xml:space="preserve">Модель модуля подбирается в </w:t>
      </w:r>
      <w:proofErr w:type="gramStart"/>
      <w:r w:rsidR="00B668D4">
        <w:rPr>
          <w:color w:val="231F20"/>
          <w:spacing w:val="-17"/>
          <w:lang w:val="ru-RU"/>
        </w:rPr>
        <w:t>соответствии  с</w:t>
      </w:r>
      <w:proofErr w:type="gramEnd"/>
      <w:r w:rsidR="00B668D4">
        <w:rPr>
          <w:color w:val="231F20"/>
          <w:spacing w:val="-17"/>
          <w:lang w:val="ru-RU"/>
        </w:rPr>
        <w:t xml:space="preserve"> областью применения и с параметрами энергопотребления приводов. </w:t>
      </w:r>
    </w:p>
    <w:p w:rsidR="00B668D4" w:rsidRPr="00B668D4" w:rsidRDefault="00B668D4" w:rsidP="00B668D4">
      <w:pPr>
        <w:pStyle w:val="a3"/>
        <w:spacing w:before="1" w:line="276" w:lineRule="auto"/>
        <w:ind w:left="810" w:right="429"/>
        <w:rPr>
          <w:lang w:val="ru-RU"/>
        </w:rPr>
      </w:pPr>
    </w:p>
    <w:p w:rsidR="00DC5A81" w:rsidRPr="00B668D4" w:rsidRDefault="00BC5F2A" w:rsidP="00B668D4">
      <w:pPr>
        <w:pStyle w:val="a3"/>
        <w:tabs>
          <w:tab w:val="left" w:pos="2584"/>
        </w:tabs>
        <w:spacing w:before="1"/>
        <w:ind w:left="810" w:right="1752"/>
        <w:rPr>
          <w:lang w:val="ru-RU"/>
        </w:rPr>
      </w:pPr>
      <w:r>
        <w:rPr>
          <w:sz w:val="14"/>
          <w:szCs w:val="14"/>
        </w:rPr>
        <w:pict>
          <v:line id="_x0000_s21827" style="position:absolute;left:0;text-align:left;z-index:-252177920;mso-position-horizontal-relative:page" from="141.45pt,6.45pt" to="144.85pt,6.45pt" strokecolor="#ffcb04" strokeweight="1.2001mm">
            <w10:wrap anchorx="page"/>
          </v:line>
        </w:pict>
      </w:r>
      <w:r w:rsidR="00B668D4" w:rsidRPr="00B668D4">
        <w:rPr>
          <w:b/>
          <w:color w:val="231F20"/>
          <w:sz w:val="14"/>
          <w:szCs w:val="14"/>
          <w:lang w:val="ru-RU"/>
        </w:rPr>
        <w:t>Преимущества</w:t>
      </w:r>
      <w:r w:rsidR="002B55C2" w:rsidRPr="00B668D4">
        <w:rPr>
          <w:b/>
          <w:color w:val="231F20"/>
          <w:sz w:val="14"/>
          <w:szCs w:val="14"/>
          <w:lang w:val="ru-RU"/>
        </w:rPr>
        <w:t>/</w:t>
      </w:r>
      <w:r w:rsidR="00B668D4" w:rsidRPr="00B668D4">
        <w:rPr>
          <w:b/>
          <w:color w:val="231F20"/>
          <w:sz w:val="14"/>
          <w:szCs w:val="14"/>
          <w:lang w:val="ru-RU"/>
        </w:rPr>
        <w:t>параметры</w:t>
      </w:r>
      <w:r w:rsidR="002B55C2" w:rsidRPr="00B668D4">
        <w:rPr>
          <w:b/>
          <w:color w:val="231F20"/>
          <w:lang w:val="ru-RU"/>
        </w:rPr>
        <w:tab/>
      </w:r>
      <w:proofErr w:type="gramStart"/>
      <w:r w:rsidR="00B668D4" w:rsidRPr="00B668D4">
        <w:rPr>
          <w:color w:val="231F20"/>
          <w:w w:val="95"/>
          <w:sz w:val="14"/>
          <w:szCs w:val="14"/>
          <w:lang w:val="ru-RU"/>
        </w:rPr>
        <w:t>Для</w:t>
      </w:r>
      <w:proofErr w:type="gramEnd"/>
      <w:r w:rsidR="00B668D4" w:rsidRPr="00B668D4">
        <w:rPr>
          <w:color w:val="231F20"/>
          <w:w w:val="95"/>
          <w:sz w:val="14"/>
          <w:szCs w:val="14"/>
          <w:lang w:val="ru-RU"/>
        </w:rPr>
        <w:t xml:space="preserve"> управления двумя приводами с генератором сигналов (без конечн</w:t>
      </w:r>
      <w:r w:rsidR="00B668D4">
        <w:rPr>
          <w:color w:val="231F20"/>
          <w:w w:val="95"/>
          <w:sz w:val="14"/>
          <w:szCs w:val="14"/>
          <w:lang w:val="ru-RU"/>
        </w:rPr>
        <w:t xml:space="preserve">ого выключ-ля и установл. </w:t>
      </w:r>
      <w:r w:rsidR="00B668D4" w:rsidRPr="00B668D4">
        <w:rPr>
          <w:color w:val="231F20"/>
          <w:w w:val="95"/>
          <w:sz w:val="14"/>
          <w:szCs w:val="14"/>
          <w:lang w:val="ru-RU"/>
        </w:rPr>
        <w:t>системы отключения питания)</w:t>
      </w:r>
      <w:r w:rsidR="002B55C2" w:rsidRPr="00B668D4">
        <w:rPr>
          <w:color w:val="231F20"/>
          <w:w w:val="95"/>
          <w:sz w:val="14"/>
          <w:szCs w:val="14"/>
          <w:lang w:val="ru-RU"/>
        </w:rPr>
        <w:t>,</w:t>
      </w:r>
    </w:p>
    <w:p w:rsidR="00DC5A81" w:rsidRPr="00B668D4" w:rsidRDefault="00BC5F2A">
      <w:pPr>
        <w:pStyle w:val="a3"/>
        <w:spacing w:before="36" w:line="276" w:lineRule="auto"/>
        <w:ind w:left="2585" w:right="70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26" style="position:absolute;left:0;text-align:left;z-index:251886080;mso-position-horizontal-relative:page" from="141.45pt,8.2pt" to="144.85pt,8.2pt" strokecolor="#ffcb04" strokeweight="1.2001mm">
            <w10:wrap anchorx="page"/>
          </v:line>
        </w:pict>
      </w:r>
      <w:r w:rsidR="00B668D4">
        <w:rPr>
          <w:color w:val="231F20"/>
          <w:sz w:val="14"/>
          <w:szCs w:val="14"/>
          <w:lang w:val="ru-RU"/>
        </w:rPr>
        <w:t>Безопасная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эксплуатация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с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шириной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хода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до</w:t>
      </w:r>
      <w:r w:rsidR="00B668D4" w:rsidRPr="00B668D4">
        <w:rPr>
          <w:color w:val="231F20"/>
          <w:sz w:val="14"/>
          <w:szCs w:val="14"/>
          <w:lang w:val="ru-RU"/>
        </w:rPr>
        <w:t xml:space="preserve"> 1000 </w:t>
      </w:r>
      <w:r w:rsidR="00B668D4">
        <w:rPr>
          <w:color w:val="231F20"/>
          <w:sz w:val="14"/>
          <w:szCs w:val="14"/>
          <w:lang w:val="ru-RU"/>
        </w:rPr>
        <w:t>мм</w:t>
      </w:r>
      <w:r w:rsidR="00B668D4" w:rsidRPr="00B668D4">
        <w:rPr>
          <w:color w:val="231F20"/>
          <w:sz w:val="14"/>
          <w:szCs w:val="14"/>
          <w:lang w:val="ru-RU"/>
        </w:rPr>
        <w:t xml:space="preserve"> (</w:t>
      </w:r>
      <w:r w:rsidR="00B668D4">
        <w:rPr>
          <w:color w:val="231F20"/>
          <w:sz w:val="14"/>
          <w:szCs w:val="14"/>
          <w:lang w:val="ru-RU"/>
        </w:rPr>
        <w:t>вне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зависимости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B668D4">
        <w:rPr>
          <w:color w:val="231F20"/>
          <w:sz w:val="14"/>
          <w:szCs w:val="14"/>
          <w:lang w:val="ru-RU"/>
        </w:rPr>
        <w:t>от</w:t>
      </w:r>
      <w:r w:rsidR="00B668D4" w:rsidRPr="00B668D4">
        <w:rPr>
          <w:color w:val="231F20"/>
          <w:sz w:val="14"/>
          <w:szCs w:val="14"/>
          <w:lang w:val="ru-RU"/>
        </w:rPr>
        <w:t xml:space="preserve"> </w:t>
      </w:r>
      <w:r w:rsidR="002B55C2" w:rsidRPr="00B668D4">
        <w:rPr>
          <w:color w:val="231F20"/>
          <w:spacing w:val="-22"/>
          <w:sz w:val="14"/>
          <w:szCs w:val="14"/>
          <w:lang w:val="ru-RU"/>
        </w:rPr>
        <w:t xml:space="preserve"> </w:t>
      </w:r>
      <w:r w:rsidR="00B668D4">
        <w:rPr>
          <w:color w:val="231F20"/>
          <w:sz w:val="14"/>
          <w:szCs w:val="14"/>
          <w:lang w:val="ru-RU"/>
        </w:rPr>
        <w:t>рабочего</w:t>
      </w:r>
      <w:proofErr w:type="gramEnd"/>
      <w:r w:rsidR="00B668D4">
        <w:rPr>
          <w:color w:val="231F20"/>
          <w:sz w:val="14"/>
          <w:szCs w:val="14"/>
          <w:lang w:val="ru-RU"/>
        </w:rPr>
        <w:t xml:space="preserve"> цикла приводов и материала, из которого изготовлены окно или створка)</w:t>
      </w:r>
    </w:p>
    <w:p w:rsidR="00DC5A81" w:rsidRPr="000A1B4F" w:rsidRDefault="00BC5F2A">
      <w:pPr>
        <w:pStyle w:val="a3"/>
        <w:spacing w:line="243" w:lineRule="exact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25" style="position:absolute;left:0;text-align:left;z-index:251887104;mso-position-horizontal-relative:page" from="141.45pt,6.35pt" to="144.85pt,6.35pt" strokecolor="#ffcb04" strokeweight="1.2001mm">
            <w10:wrap anchorx="page"/>
          </v:line>
        </w:pict>
      </w:r>
      <w:r w:rsidR="00E04633">
        <w:rPr>
          <w:color w:val="231F20"/>
          <w:sz w:val="14"/>
          <w:szCs w:val="14"/>
          <w:lang w:val="ru-RU"/>
        </w:rPr>
        <w:t>Расстояние между</w:t>
      </w:r>
      <w:r w:rsidR="002B55C2" w:rsidRPr="000A1B4F">
        <w:rPr>
          <w:color w:val="231F20"/>
          <w:sz w:val="14"/>
          <w:szCs w:val="14"/>
          <w:lang w:val="ru-RU"/>
        </w:rPr>
        <w:t xml:space="preserve"> </w:t>
      </w:r>
      <w:r w:rsidR="002B55C2" w:rsidRPr="00B668D4">
        <w:rPr>
          <w:color w:val="231F20"/>
          <w:sz w:val="14"/>
          <w:szCs w:val="14"/>
        </w:rPr>
        <w:t>SM</w:t>
      </w:r>
      <w:r w:rsidR="002B55C2" w:rsidRPr="000A1B4F">
        <w:rPr>
          <w:color w:val="231F20"/>
          <w:sz w:val="14"/>
          <w:szCs w:val="14"/>
          <w:lang w:val="ru-RU"/>
        </w:rPr>
        <w:t xml:space="preserve">3 </w:t>
      </w:r>
      <w:r w:rsidR="00E04633">
        <w:rPr>
          <w:color w:val="231F20"/>
          <w:sz w:val="14"/>
          <w:szCs w:val="14"/>
          <w:lang w:val="ru-RU"/>
        </w:rPr>
        <w:t xml:space="preserve">и приводами – до 10 метров </w:t>
      </w:r>
    </w:p>
    <w:p w:rsidR="00DC5A81" w:rsidRPr="00E04633" w:rsidRDefault="00BC5F2A">
      <w:pPr>
        <w:pStyle w:val="a3"/>
        <w:spacing w:before="36" w:line="276" w:lineRule="auto"/>
        <w:ind w:left="2585" w:right="70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24" style="position:absolute;left:0;text-align:left;z-index:251888128;mso-position-horizontal-relative:page" from="141.45pt,8.2pt" to="144.85pt,8.2pt" strokecolor="#ffcb04" strokeweight="1.2001mm">
            <w10:wrap anchorx="page"/>
          </v:line>
        </w:pict>
      </w:r>
      <w:r w:rsidR="00E04633">
        <w:rPr>
          <w:color w:val="231F20"/>
          <w:sz w:val="14"/>
          <w:szCs w:val="14"/>
          <w:lang w:val="ru-RU"/>
        </w:rPr>
        <w:t>Компенсация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несоответствий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в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рабочих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циклах</w:t>
      </w:r>
      <w:r w:rsidR="00E04633" w:rsidRPr="00E04633">
        <w:rPr>
          <w:color w:val="231F20"/>
          <w:sz w:val="14"/>
          <w:szCs w:val="14"/>
          <w:lang w:val="ru-RU"/>
        </w:rPr>
        <w:t xml:space="preserve"> (</w:t>
      </w:r>
      <w:r w:rsidR="00E04633">
        <w:rPr>
          <w:color w:val="231F20"/>
          <w:sz w:val="14"/>
          <w:szCs w:val="14"/>
          <w:lang w:val="ru-RU"/>
        </w:rPr>
        <w:t>осуществляется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при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помощи</w:t>
      </w:r>
      <w:r w:rsidR="00E04633" w:rsidRPr="00E04633">
        <w:rPr>
          <w:color w:val="231F20"/>
          <w:sz w:val="14"/>
          <w:szCs w:val="14"/>
          <w:lang w:val="ru-RU"/>
        </w:rPr>
        <w:t xml:space="preserve"> </w:t>
      </w:r>
      <w:r w:rsidR="00E04633">
        <w:rPr>
          <w:color w:val="231F20"/>
          <w:sz w:val="14"/>
          <w:szCs w:val="14"/>
          <w:lang w:val="ru-RU"/>
        </w:rPr>
        <w:t>интегрированного регулирования в направлении ЗАКРЫТО)</w:t>
      </w:r>
      <w:r w:rsidR="002B55C2" w:rsidRPr="00E04633">
        <w:rPr>
          <w:color w:val="231F20"/>
          <w:spacing w:val="-25"/>
          <w:sz w:val="14"/>
          <w:szCs w:val="14"/>
          <w:lang w:val="ru-RU"/>
        </w:rPr>
        <w:t xml:space="preserve"> </w:t>
      </w:r>
    </w:p>
    <w:p w:rsidR="00DC5A81" w:rsidRPr="00E04633" w:rsidRDefault="00BC5F2A">
      <w:pPr>
        <w:pStyle w:val="a3"/>
        <w:spacing w:line="276" w:lineRule="auto"/>
        <w:ind w:left="2585" w:right="2454"/>
        <w:rPr>
          <w:lang w:val="ru-RU"/>
        </w:rPr>
      </w:pPr>
      <w:r>
        <w:rPr>
          <w:sz w:val="14"/>
          <w:szCs w:val="14"/>
        </w:rPr>
        <w:pict>
          <v:line id="_x0000_s21823" style="position:absolute;left:0;text-align:left;z-index:251889152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822" style="position:absolute;left:0;text-align:left;z-index:251890176;mso-position-horizontal-relative:page" from="141.45pt,20.4pt" to="144.85pt,20.4pt" strokecolor="#ffcb04" strokeweight="1.2001mm">
            <w10:wrap anchorx="page"/>
          </v:line>
        </w:pict>
      </w:r>
      <w:r w:rsidR="00E04633">
        <w:rPr>
          <w:color w:val="231F20"/>
          <w:w w:val="95"/>
          <w:sz w:val="14"/>
          <w:szCs w:val="14"/>
          <w:lang w:val="ru-RU"/>
        </w:rPr>
        <w:t>На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заводе</w:t>
      </w:r>
      <w:r w:rsidR="00E04633" w:rsidRPr="00E04633">
        <w:rPr>
          <w:color w:val="231F20"/>
          <w:w w:val="95"/>
          <w:sz w:val="14"/>
          <w:szCs w:val="14"/>
          <w:lang w:val="ru-RU"/>
        </w:rPr>
        <w:t>-</w:t>
      </w:r>
      <w:r w:rsidR="00E04633">
        <w:rPr>
          <w:color w:val="231F20"/>
          <w:w w:val="95"/>
          <w:sz w:val="14"/>
          <w:szCs w:val="14"/>
          <w:lang w:val="ru-RU"/>
        </w:rPr>
        <w:t>изготовителе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задаются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значения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для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отключения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в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случае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подъема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или</w:t>
      </w:r>
      <w:r w:rsidR="00E04633" w:rsidRPr="00E04633">
        <w:rPr>
          <w:color w:val="231F20"/>
          <w:w w:val="95"/>
          <w:sz w:val="14"/>
          <w:szCs w:val="14"/>
          <w:lang w:val="ru-RU"/>
        </w:rPr>
        <w:t xml:space="preserve"> </w:t>
      </w:r>
      <w:r w:rsidR="00E04633">
        <w:rPr>
          <w:color w:val="231F20"/>
          <w:w w:val="95"/>
          <w:sz w:val="14"/>
          <w:szCs w:val="14"/>
          <w:lang w:val="ru-RU"/>
        </w:rPr>
        <w:t>опускания</w:t>
      </w:r>
      <w:r w:rsidR="002B55C2" w:rsidRPr="00E04633">
        <w:rPr>
          <w:color w:val="231F20"/>
          <w:w w:val="95"/>
          <w:lang w:val="ru-RU"/>
        </w:rPr>
        <w:t xml:space="preserve"> </w:t>
      </w:r>
      <w:r w:rsidR="00B668D4" w:rsidRPr="00E04633">
        <w:rPr>
          <w:color w:val="231F20"/>
          <w:w w:val="95"/>
          <w:lang w:val="ru-RU"/>
        </w:rPr>
        <w:t xml:space="preserve">                                             </w:t>
      </w:r>
      <w:proofErr w:type="gramStart"/>
      <w:r w:rsidR="00E04633">
        <w:rPr>
          <w:color w:val="231F20"/>
          <w:w w:val="95"/>
          <w:sz w:val="14"/>
          <w:szCs w:val="14"/>
          <w:lang w:val="ru-RU"/>
        </w:rPr>
        <w:t>В</w:t>
      </w:r>
      <w:proofErr w:type="gramEnd"/>
      <w:r w:rsidR="00E04633">
        <w:rPr>
          <w:color w:val="231F20"/>
          <w:w w:val="95"/>
          <w:sz w:val="14"/>
          <w:szCs w:val="14"/>
          <w:lang w:val="ru-RU"/>
        </w:rPr>
        <w:t xml:space="preserve"> зависимости от конструкции сервисного люка можно менять конфигурацию.</w:t>
      </w:r>
    </w:p>
    <w:p w:rsidR="00DC5A81" w:rsidRPr="00E04633" w:rsidRDefault="00DC5A81">
      <w:pPr>
        <w:pStyle w:val="a3"/>
        <w:spacing w:before="10"/>
        <w:rPr>
          <w:sz w:val="22"/>
          <w:lang w:val="ru-RU"/>
        </w:rPr>
      </w:pPr>
    </w:p>
    <w:p w:rsidR="00E04633" w:rsidRDefault="00BC5F2A">
      <w:pPr>
        <w:pStyle w:val="a3"/>
        <w:tabs>
          <w:tab w:val="left" w:pos="2584"/>
        </w:tabs>
        <w:spacing w:line="276" w:lineRule="auto"/>
        <w:ind w:left="2585" w:right="1100" w:hanging="1775"/>
        <w:rPr>
          <w:b/>
          <w:color w:val="231F20"/>
          <w:lang w:val="ru-RU"/>
        </w:rPr>
      </w:pPr>
      <w:r>
        <w:pict>
          <v:line id="_x0000_s21821" style="position:absolute;left:0;text-align:left;z-index:-252176896;mso-position-horizontal-relative:page" from="141.45pt,6.4pt" to="144.85pt,6.4pt" strokecolor="#ffcb04" strokeweight="1.2001mm">
            <w10:wrap anchorx="page"/>
          </v:line>
        </w:pict>
      </w:r>
      <w:r w:rsidR="00E04633">
        <w:rPr>
          <w:b/>
          <w:color w:val="231F20"/>
          <w:lang w:val="ru-RU"/>
        </w:rPr>
        <w:t xml:space="preserve">Область </w:t>
      </w:r>
    </w:p>
    <w:p w:rsidR="00DC5A81" w:rsidRPr="00E04633" w:rsidRDefault="00E04633" w:rsidP="00E04633">
      <w:pPr>
        <w:pStyle w:val="a3"/>
        <w:tabs>
          <w:tab w:val="left" w:pos="2584"/>
        </w:tabs>
        <w:spacing w:line="276" w:lineRule="auto"/>
        <w:ind w:left="2585" w:right="1100" w:hanging="1775"/>
        <w:rPr>
          <w:sz w:val="22"/>
          <w:lang w:val="ru-RU"/>
        </w:rPr>
      </w:pPr>
      <w:r>
        <w:rPr>
          <w:b/>
          <w:color w:val="231F20"/>
          <w:lang w:val="ru-RU"/>
        </w:rPr>
        <w:t>применения</w:t>
      </w:r>
      <w:r w:rsidR="002B55C2" w:rsidRPr="00E04633">
        <w:rPr>
          <w:b/>
          <w:color w:val="231F20"/>
          <w:lang w:val="ru-RU"/>
        </w:rPr>
        <w:tab/>
      </w:r>
      <w:proofErr w:type="gramStart"/>
      <w:r w:rsidRPr="00B668D4">
        <w:rPr>
          <w:color w:val="231F20"/>
          <w:w w:val="95"/>
          <w:sz w:val="14"/>
          <w:szCs w:val="14"/>
          <w:lang w:val="ru-RU"/>
        </w:rPr>
        <w:t>Для</w:t>
      </w:r>
      <w:proofErr w:type="gramEnd"/>
      <w:r w:rsidRPr="00B668D4">
        <w:rPr>
          <w:color w:val="231F20"/>
          <w:w w:val="95"/>
          <w:sz w:val="14"/>
          <w:szCs w:val="14"/>
          <w:lang w:val="ru-RU"/>
        </w:rPr>
        <w:t xml:space="preserve"> управления двумя приводами с генератором сигналов (без конечн</w:t>
      </w:r>
      <w:r>
        <w:rPr>
          <w:color w:val="231F20"/>
          <w:w w:val="95"/>
          <w:sz w:val="14"/>
          <w:szCs w:val="14"/>
          <w:lang w:val="ru-RU"/>
        </w:rPr>
        <w:t xml:space="preserve">ого выключ-ля и установл. </w:t>
      </w:r>
      <w:r w:rsidRPr="00B668D4">
        <w:rPr>
          <w:color w:val="231F20"/>
          <w:w w:val="95"/>
          <w:sz w:val="14"/>
          <w:szCs w:val="14"/>
          <w:lang w:val="ru-RU"/>
        </w:rPr>
        <w:t>системы отключения питания),</w:t>
      </w:r>
    </w:p>
    <w:p w:rsidR="00DC5A81" w:rsidRPr="005C2722" w:rsidRDefault="00BC5F2A">
      <w:pPr>
        <w:pStyle w:val="a3"/>
        <w:tabs>
          <w:tab w:val="left" w:pos="2584"/>
        </w:tabs>
        <w:spacing w:line="276" w:lineRule="auto"/>
        <w:ind w:left="2585" w:right="2163" w:hanging="1775"/>
        <w:rPr>
          <w:lang w:val="ru-RU"/>
        </w:rPr>
      </w:pPr>
      <w:r>
        <w:pict>
          <v:line id="_x0000_s21820" style="position:absolute;left:0;text-align:left;z-index:-252175872;mso-position-horizontal-relative:page" from="141.45pt,6.4pt" to="144.85pt,6.4pt" strokecolor="#ffcb04" strokeweight="1.2001mm">
            <w10:wrap anchorx="page"/>
          </v:line>
        </w:pict>
      </w:r>
      <w:r w:rsidR="00E04633">
        <w:rPr>
          <w:b/>
          <w:color w:val="231F20"/>
          <w:lang w:val="ru-RU"/>
        </w:rPr>
        <w:t>Характеристики</w:t>
      </w:r>
      <w:r w:rsidR="002B55C2" w:rsidRPr="005C2722">
        <w:rPr>
          <w:b/>
          <w:color w:val="231F20"/>
          <w:lang w:val="ru-RU"/>
        </w:rPr>
        <w:tab/>
      </w:r>
      <w:proofErr w:type="gramStart"/>
      <w:r w:rsidR="005C2722">
        <w:rPr>
          <w:color w:val="231F20"/>
          <w:w w:val="95"/>
          <w:sz w:val="14"/>
          <w:szCs w:val="14"/>
          <w:lang w:val="ru-RU"/>
        </w:rPr>
        <w:t>Если</w:t>
      </w:r>
      <w:proofErr w:type="gramEnd"/>
      <w:r w:rsidR="005C2722" w:rsidRPr="005C2722">
        <w:rPr>
          <w:color w:val="231F20"/>
          <w:w w:val="95"/>
          <w:sz w:val="14"/>
          <w:szCs w:val="14"/>
          <w:lang w:val="ru-RU"/>
        </w:rPr>
        <w:t xml:space="preserve"> </w:t>
      </w:r>
      <w:r w:rsidR="005C2722">
        <w:rPr>
          <w:color w:val="231F20"/>
          <w:w w:val="95"/>
          <w:sz w:val="14"/>
          <w:szCs w:val="14"/>
          <w:lang w:val="ru-RU"/>
        </w:rPr>
        <w:t>имеются</w:t>
      </w:r>
      <w:r w:rsidR="005C2722" w:rsidRPr="005C2722">
        <w:rPr>
          <w:color w:val="231F20"/>
          <w:w w:val="95"/>
          <w:sz w:val="14"/>
          <w:szCs w:val="14"/>
          <w:lang w:val="ru-RU"/>
        </w:rPr>
        <w:t xml:space="preserve"> </w:t>
      </w:r>
      <w:r w:rsidR="005C2722">
        <w:rPr>
          <w:color w:val="231F20"/>
          <w:w w:val="95"/>
          <w:sz w:val="14"/>
          <w:szCs w:val="14"/>
          <w:lang w:val="ru-RU"/>
        </w:rPr>
        <w:t>различия</w:t>
      </w:r>
      <w:r w:rsidR="005C2722" w:rsidRPr="005C2722">
        <w:rPr>
          <w:color w:val="231F20"/>
          <w:w w:val="95"/>
          <w:sz w:val="14"/>
          <w:szCs w:val="14"/>
          <w:lang w:val="ru-RU"/>
        </w:rPr>
        <w:t xml:space="preserve"> </w:t>
      </w:r>
      <w:r w:rsidR="005C2722">
        <w:rPr>
          <w:color w:val="231F20"/>
          <w:w w:val="95"/>
          <w:sz w:val="14"/>
          <w:szCs w:val="14"/>
          <w:lang w:val="ru-RU"/>
        </w:rPr>
        <w:t>в</w:t>
      </w:r>
      <w:r w:rsidR="005C2722" w:rsidRPr="005C2722">
        <w:rPr>
          <w:color w:val="231F20"/>
          <w:w w:val="95"/>
          <w:sz w:val="14"/>
          <w:szCs w:val="14"/>
          <w:lang w:val="ru-RU"/>
        </w:rPr>
        <w:t xml:space="preserve"> </w:t>
      </w:r>
      <w:r w:rsidR="005C2722">
        <w:rPr>
          <w:color w:val="231F20"/>
          <w:w w:val="95"/>
          <w:sz w:val="14"/>
          <w:szCs w:val="14"/>
          <w:lang w:val="ru-RU"/>
        </w:rPr>
        <w:t>нагрузках</w:t>
      </w:r>
      <w:r w:rsidR="002B55C2" w:rsidRPr="005C2722">
        <w:rPr>
          <w:color w:val="231F20"/>
          <w:w w:val="95"/>
          <w:sz w:val="14"/>
          <w:szCs w:val="14"/>
          <w:lang w:val="ru-RU"/>
        </w:rPr>
        <w:t xml:space="preserve">, </w:t>
      </w:r>
      <w:r w:rsidR="005C2722">
        <w:rPr>
          <w:color w:val="231F20"/>
          <w:w w:val="95"/>
          <w:sz w:val="14"/>
          <w:szCs w:val="14"/>
          <w:lang w:val="ru-RU"/>
        </w:rPr>
        <w:t>они обязательно компенсируются в рамках синхронизации</w:t>
      </w:r>
    </w:p>
    <w:p w:rsidR="00DC5A81" w:rsidRPr="00BA2E65" w:rsidRDefault="00BC5F2A">
      <w:pPr>
        <w:pStyle w:val="a3"/>
        <w:spacing w:line="276" w:lineRule="auto"/>
        <w:ind w:left="2585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19" style="position:absolute;left:0;text-align:left;z-index:251891200;mso-position-horizontal-relative:page" from="141.45pt,6.4pt" to="144.85pt,6.4pt" strokecolor="#ffcb04" strokeweight="1.2001mm">
            <w10:wrap anchorx="page"/>
          </v:line>
        </w:pict>
      </w:r>
      <w:r w:rsidR="00BA2E65">
        <w:rPr>
          <w:color w:val="231F20"/>
          <w:sz w:val="14"/>
          <w:szCs w:val="14"/>
          <w:lang w:val="ru-RU"/>
        </w:rPr>
        <w:t>При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переходе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в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конечное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положение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или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при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перегрузке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в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промежуточном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положении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интегрированное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устройство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отключает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приводы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</w:p>
    <w:p w:rsidR="00DC5A81" w:rsidRPr="00BA2E65" w:rsidRDefault="00BC5F2A">
      <w:pPr>
        <w:pStyle w:val="a3"/>
        <w:spacing w:line="276" w:lineRule="auto"/>
        <w:ind w:left="2585" w:right="42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18" style="position:absolute;left:0;text-align:left;z-index:251892224;mso-position-horizontal-relative:page" from="141.45pt,6.4pt" to="144.85pt,6.4pt" strokecolor="#ffcb04" strokeweight="1.2001mm">
            <w10:wrap anchorx="page"/>
          </v:line>
        </w:pict>
      </w:r>
      <w:r w:rsidR="00BA2E65">
        <w:rPr>
          <w:color w:val="231F20"/>
          <w:sz w:val="14"/>
          <w:szCs w:val="14"/>
          <w:lang w:val="ru-RU"/>
        </w:rPr>
        <w:t>При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переходе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в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конечное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положение</w:t>
      </w:r>
      <w:r w:rsidR="00BA2E65" w:rsidRPr="00BA2E65">
        <w:rPr>
          <w:color w:val="231F20"/>
          <w:sz w:val="14"/>
          <w:szCs w:val="14"/>
          <w:lang w:val="ru-RU"/>
        </w:rPr>
        <w:t xml:space="preserve"> </w:t>
      </w:r>
      <w:r w:rsidR="00BA2E65">
        <w:rPr>
          <w:color w:val="231F20"/>
          <w:sz w:val="14"/>
          <w:szCs w:val="14"/>
          <w:lang w:val="ru-RU"/>
        </w:rPr>
        <w:t>синхронный модуль блокирует перемещение в текущем направлении – элемент начинает перемещаться в противоположном направлении</w:t>
      </w:r>
    </w:p>
    <w:p w:rsidR="00DC5A81" w:rsidRPr="00BA2E65" w:rsidRDefault="00BC5F2A">
      <w:pPr>
        <w:pStyle w:val="a3"/>
        <w:spacing w:line="276" w:lineRule="auto"/>
        <w:ind w:left="2585" w:right="81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817" style="position:absolute;left:0;text-align:left;z-index:251893248;mso-position-horizontal-relative:page" from="141.45pt,6.4pt" to="144.85pt,6.4pt" strokecolor="#ffcb04" strokeweight="1.2001mm">
            <w10:wrap anchorx="page"/>
          </v:line>
        </w:pict>
      </w:r>
      <w:r w:rsidR="00BA2E65">
        <w:rPr>
          <w:color w:val="231F20"/>
          <w:sz w:val="14"/>
          <w:szCs w:val="14"/>
          <w:lang w:val="ru-RU"/>
        </w:rPr>
        <w:t>Модуль выявляет дефект или отсутствие привода и прерывает работу других подключенных приводов.</w:t>
      </w:r>
    </w:p>
    <w:p w:rsidR="00DC5A81" w:rsidRPr="00BA2E65" w:rsidRDefault="00DC5A81">
      <w:pPr>
        <w:pStyle w:val="a3"/>
        <w:rPr>
          <w:lang w:val="ru-RU"/>
        </w:rPr>
      </w:pPr>
    </w:p>
    <w:p w:rsidR="00DC5A81" w:rsidRPr="00BA2E65" w:rsidRDefault="00DC5A81">
      <w:pPr>
        <w:pStyle w:val="a3"/>
        <w:rPr>
          <w:lang w:val="ru-RU"/>
        </w:rPr>
      </w:pPr>
    </w:p>
    <w:p w:rsidR="00DC5A81" w:rsidRPr="00BA2E65" w:rsidRDefault="00DC5A81">
      <w:pPr>
        <w:pStyle w:val="a3"/>
        <w:spacing w:before="4"/>
        <w:rPr>
          <w:sz w:val="25"/>
          <w:lang w:val="ru-RU"/>
        </w:rPr>
      </w:pPr>
    </w:p>
    <w:p w:rsidR="00DC5A81" w:rsidRDefault="00BC5F2A">
      <w:pPr>
        <w:spacing w:before="70"/>
        <w:ind w:left="112" w:right="1752"/>
        <w:rPr>
          <w:sz w:val="16"/>
        </w:rPr>
      </w:pPr>
      <w:r>
        <w:pict>
          <v:group id="_x0000_s21807" style="position:absolute;left:0;text-align:left;margin-left:59.1pt;margin-top:-1.3pt;width:477pt;height:16.8pt;z-index:251884032;mso-position-horizontal-relative:page" coordorigin="1182,-26" coordsize="9540,336">
            <v:line id="_x0000_s21816" style="position:absolute" from="6873,164" to="10713,164" strokecolor="#ffcb04" strokeweight=".85pt"/>
            <v:shape id="_x0000_s2181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1814" style="position:absolute" from="6190,116" to="6190,196" strokecolor="#58595b" strokeweight=".14147mm"/>
            <v:shape id="_x0000_s2181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1812" style="position:absolute" from="6410,116" to="6410,196" strokecolor="#58595b" strokeweight=".14147mm"/>
            <v:shape id="_x0000_s2181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1810" style="position:absolute" from="6806,190" to="6816,190" strokecolor="#58595b" strokeweight=".19261mm"/>
            <v:line id="_x0000_s21809" style="position:absolute" from="1191,164" to="5043,164" strokecolor="#ffcb04" strokeweight=".85pt"/>
            <v:shape id="_x0000_s21808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38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1806" type="#_x0000_t202" style="position:absolute;margin-left:17.35pt;margin-top:569.45pt;width:26pt;height:166.05pt;z-index:251901440;mso-position-horizontal-relative:page;mso-position-vertical-relative:page" filled="f" stroked="f">
            <v:textbox style="layout-flow:vertical;mso-layout-flow-alt:bottom-to-top;mso-next-textbox:#_x0000_s21806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805" type="#_x0000_t202" style="position:absolute;margin-left:17.5pt;margin-top:324.2pt;width:25.9pt;height:197.65pt;z-index:251902464;mso-position-horizontal-relative:page;mso-position-vertical-relative:page" filled="f" stroked="f">
            <v:textbox style="layout-flow:vertical;mso-layout-flow-alt:bottom-to-top;mso-next-textbox:#_x0000_s21805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804" type="#_x0000_t202" style="position:absolute;margin-left:21.85pt;margin-top:123.15pt;width:17pt;height:157.55pt;z-index:251903488;mso-position-horizontal-relative:page;mso-position-vertical-relative:page" filled="f" stroked="f">
            <v:textbox style="layout-flow:vertical;mso-layout-flow-alt:bottom-to-top;mso-next-textbox:#_x0000_s21804" inset="0,0,0,0">
              <w:txbxContent>
                <w:p w:rsidR="00BC5F2A" w:rsidRPr="00D33374" w:rsidRDefault="00BC5F2A" w:rsidP="00BA2E65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BA2E65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A2E65" w:rsidRDefault="00BC5F2A" w:rsidP="00BA2E65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BA2E65">
      <w:pPr>
        <w:spacing w:after="11"/>
        <w:ind w:right="658"/>
        <w:rPr>
          <w:b/>
          <w:sz w:val="16"/>
        </w:rPr>
      </w:pPr>
      <w:r>
        <w:pict>
          <v:group id="_x0000_s21801" style="position:absolute;margin-left:505.75pt;margin-top:-22.2pt;width:29.8pt;height:29.8pt;z-index:251895296;mso-position-horizontal-relative:page" coordorigin="10115,-444" coordsize="596,596">
            <v:shape id="_x0000_s21803" type="#_x0000_t75" style="position:absolute;left:10145;top:-406;width:527;height:371">
              <v:imagedata r:id="rId297" o:title=""/>
            </v:shape>
            <v:shape id="_x0000_s21802" type="#_x0000_t202" style="position:absolute;left:10120;top:-439;width:587;height:587" filled="f" strokecolor="#ffcb04" strokeweight=".42pt">
              <v:textbox style="mso-next-textbox:#_x0000_s21802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1784" style="position:absolute;margin-left:91.9pt;margin-top:41.4pt;width:101.95pt;height:94.85pt;z-index:251898368;mso-position-horizontal-relative:page" coordorigin="1838,828" coordsize="2039,1897">
            <v:shape id="_x0000_s21800" style="position:absolute;left:2249;top:1093;width:322;height:329" coordorigin="2249,1093" coordsize="322,329" path="m2249,1421r,-328l2571,1093e" filled="f" strokecolor="#ed1c24" strokeweight="1pt">
              <v:path arrowok="t"/>
            </v:shape>
            <v:shape id="_x0000_s21799" style="position:absolute;left:3027;top:1093;width:306;height:329" coordorigin="3027,1093" coordsize="306,329" path="m3332,1421r,-328l3027,1093e" filled="f" strokecolor="#ed1c24" strokeweight="1pt">
              <v:path arrowok="t"/>
            </v:shape>
            <v:shape id="_x0000_s21798" style="position:absolute;left:3000;top:961;width:872;height:1743" coordorigin="3000,961" coordsize="872,1743" path="m3872,2704r,-1743l3000,961e" filled="f" strokecolor="#000002" strokeweight=".5pt">
              <v:path arrowok="t"/>
            </v:shape>
            <v:shape id="_x0000_s21797" style="position:absolute;left:2565;top:833;width:515;height:371" coordorigin="2565,833" coordsize="515,371" path="m3027,833r-410,l2597,837r-17,12l2569,866r-4,22l2565,1148r4,21l2580,1187r17,12l2617,1203r410,l3047,1199r17,-12l3075,1169r4,-21l3079,888r-4,-22l3064,849r-17,-12l3027,833xe" stroked="f">
              <v:path arrowok="t"/>
            </v:shape>
            <v:shape id="_x0000_s21796" style="position:absolute;left:2565;top:833;width:515;height:371" coordorigin="2565,833" coordsize="515,371" path="m2617,833r410,l3047,837r17,12l3075,866r4,22l3079,1148r-4,21l3064,1187r-17,12l3027,1203r-410,l2597,1199r-17,-12l2569,1169r-4,-21l2565,888r4,-22l2580,849r17,-12l2617,833xe" filled="f" strokecolor="#000002" strokeweight=".5pt">
              <v:path arrowok="t"/>
            </v:shape>
            <v:shape id="_x0000_s21795" type="#_x0000_t75" style="position:absolute;left:1843;top:1513;width:1828;height:1175">
              <v:imagedata r:id="rId298" o:title=""/>
            </v:shape>
            <v:rect id="_x0000_s21794" style="position:absolute;left:1843;top:1513;width:1828;height:1175" filled="f" strokecolor="#000002" strokeweight=".5pt"/>
            <v:shape id="_x0000_s21793" style="position:absolute;left:3167;top:1355;width:317;height:317" coordorigin="3167,1355" coordsize="317,317" path="m3325,1355r-61,12l3213,1401r-34,51l3167,1513r12,62l3213,1625r51,34l3325,1672r62,-13l3437,1625r34,-50l3484,1513r-13,-61l3437,1401r-50,-34l3325,1355xe" stroked="f">
              <v:path arrowok="t"/>
            </v:shape>
            <v:shape id="_x0000_s21792" style="position:absolute;left:3167;top:1355;width:317;height:317" coordorigin="3167,1355" coordsize="317,317" path="m3325,1355r62,12l3437,1401r34,51l3484,1513r-13,62l3437,1625r-50,34l3325,1672r-61,-13l3213,1625r-34,-50l3167,1513r12,-61l3213,1401r51,-34l3325,1355xe" filled="f" strokecolor="#000002" strokeweight=".5pt">
              <v:path arrowok="t"/>
            </v:shape>
            <v:shape id="_x0000_s21791" type="#_x0000_t75" style="position:absolute;left:2083;top:1350;width:327;height:327">
              <v:imagedata r:id="rId299" o:title=""/>
            </v:shape>
            <v:line id="_x0000_s21790" style="position:absolute" from="2005,2691" to="2196,2691" strokecolor="#000002" strokeweight="1.077mm"/>
            <v:rect id="_x0000_s21789" style="position:absolute;left:2005;top:2660;width:191;height:61" filled="f" strokecolor="#000002" strokeweight=".07619mm"/>
            <v:line id="_x0000_s21788" style="position:absolute" from="3305,2691" to="3497,2691" strokecolor="#000002" strokeweight="1.077mm"/>
            <v:rect id="_x0000_s21787" style="position:absolute;left:3305;top:2660;width:191;height:61" filled="f" strokecolor="#000002" strokeweight=".07619mm"/>
            <v:shape id="_x0000_s21786" type="#_x0000_t75" style="position:absolute;left:2662;top:959;width:316;height:121">
              <v:imagedata r:id="rId300" o:title=""/>
            </v:shape>
            <v:shape id="_x0000_s21785" style="position:absolute;left:3270;top:1447;width:112;height:116" coordorigin="3270,1447" coordsize="112,116" o:spt="100" adj="0,,0" path="m3298,1447r-28,l3270,1562r18,l3288,1467r16,l3298,1447xm3304,1467r-16,l3316,1562r19,l3342,1539r-16,l3304,1467xm3382,1467r-19,l3363,1562r19,l3382,1467xm3382,1447r-28,l3326,1539r16,l3363,1467r19,l3382,1447xe" fillcolor="#000002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1677" style="position:absolute;margin-left:249.8pt;margin-top:43.1pt;width:99.05pt;height:92.25pt;z-index:251899392;mso-position-horizontal-relative:page" coordorigin="4996,862" coordsize="1981,1845">
            <v:line id="_x0000_s21783" style="position:absolute" from="5906,2390" to="6103,2390" strokecolor="#000002" strokeweight=".07619mm"/>
            <v:line id="_x0000_s21782" style="position:absolute" from="5906,2390" to="5603,2390" strokecolor="#000002" strokeweight=".07619mm"/>
            <v:line id="_x0000_s21781" style="position:absolute" from="6474,2390" to="6271,2390" strokecolor="#000002" strokeweight=".07619mm"/>
            <v:shape id="_x0000_s21780" style="position:absolute;left:6925;top:1641;width:4;height:3" coordorigin="6925,1641" coordsize="4,3" path="m6929,1644r,-3l6925,1641e" filled="f" strokecolor="#000002" strokeweight=".07619mm">
              <v:path arrowok="t"/>
            </v:shape>
            <v:line id="_x0000_s21779" style="position:absolute" from="6927,1660" to="6931,1660" strokecolor="#000002" strokeweight=".18pt"/>
            <v:line id="_x0000_s21778" style="position:absolute" from="6907,2283" to="6867,2283" strokecolor="#000002" strokeweight=".07619mm"/>
            <v:line id="_x0000_s21777" style="position:absolute" from="6925,1660" to="6925,2236" strokecolor="#000002" strokeweight=".07619mm"/>
            <v:line id="_x0000_s21776" style="position:absolute" from="6925,1641" to="6925,1435" strokecolor="#000002" strokeweight=".07619mm"/>
            <v:shape id="_x0000_s21775" type="#_x0000_t75" style="position:absolute;left:6793;top:2258;width:116;height:117">
              <v:imagedata r:id="rId301" o:title=""/>
            </v:shape>
            <v:line id="_x0000_s21774" style="position:absolute" from="6974,964" to="6974,2338" strokecolor="#000002" strokeweight=".07619mm"/>
            <v:shape id="_x0000_s21773" style="position:absolute;left:-1271;top:14520;width:1432;height:1372" coordorigin="-1271,14520" coordsize="1432,1372" o:spt="100" adj="0,,0" path="m6771,2418r-1168,m5500,2439r1374,m6932,2236r,-1168e" filled="f" strokecolor="#000002" strokeweight=".07619mm">
              <v:stroke joinstyle="round"/>
              <v:formulas/>
              <v:path arrowok="t" o:connecttype="segments"/>
            </v:shape>
            <v:line id="_x0000_s21772" style="position:absolute" from="6867,2254" to="6907,2254" strokecolor="#000002" strokeweight=".07619mm"/>
            <v:line id="_x0000_s21771" style="position:absolute" from="6790,2331" to="6790,2372" strokecolor="#000002" strokeweight=".07619mm"/>
            <v:line id="_x0000_s21770" style="position:absolute" from="6935,2310" to="6941,2310" strokecolor="#000002" strokeweight=".07619mm"/>
            <v:line id="_x0000_s21769" style="position:absolute" from="6843,2402" to="6848,2402" strokecolor="#000002" strokeweight=".36pt"/>
            <v:line id="_x0000_s21768" style="position:absolute" from="6874,2392" to="6853,2392" strokecolor="#000002" strokeweight=".07619mm"/>
            <v:line id="_x0000_s21767" style="position:absolute" from="6927,2338" to="6927,2317" strokecolor="#000002" strokeweight=".07619mm"/>
            <v:line id="_x0000_s21766" style="position:absolute" from="6874,2413" to="6853,2413" strokecolor="#000002" strokeweight=".07619mm"/>
            <v:line id="_x0000_s21765" style="position:absolute" from="6949,2317" to="6949,2338" strokecolor="#000002" strokeweight=".07619mm"/>
            <v:line id="_x0000_s21764" style="position:absolute" from="6468,2390" to="6771,2390" strokecolor="#000002" strokeweight=".07619mm"/>
            <v:shape id="_x0000_s21763" style="position:absolute;left:-40;top:15848;width:112;height:113" coordorigin="-40,15848" coordsize="112,113" o:spt="100" adj="0,,0" path="m5507,2283r-40,m5556,2331r,41m5507,2260r-40,m5579,2331r,41e" filled="f" strokecolor="#000002" strokeweight=".07619mm">
              <v:stroke joinstyle="round"/>
              <v:formulas/>
              <v:path arrowok="t" o:connecttype="segments"/>
            </v:shape>
            <v:shape id="_x0000_s21762" style="position:absolute;top:15849;width:96;height:96" coordorigin=",15849" coordsize="96,96" o:spt="100" adj="0,,0" path="m5426,2338r,-21m5500,2413r22,m5447,2338r,-21m5500,2392r22,e" filled="f" strokecolor="#000002" strokeweight=".07619mm">
              <v:stroke joinstyle="round"/>
              <v:formulas/>
              <v:path arrowok="t" o:connecttype="segments"/>
            </v:shape>
            <v:line id="_x0000_s21761" style="position:absolute" from="5526,2402" to="5531,2402" strokecolor="#000002" strokeweight=".36pt"/>
            <v:shape id="_x0000_s21760" style="position:absolute;left:7;top:15786;width:152;height:119" coordorigin="7,15786" coordsize="152,119" o:spt="100" adj="0,,0" path="m5440,2310r-7,m5585,2331r,41m5507,2254r-40,e" filled="f" strokecolor="#000002" strokeweight=".07619mm">
              <v:stroke joinstyle="round"/>
              <v:formulas/>
              <v:path arrowok="t" o:connecttype="segments"/>
            </v:shape>
            <v:line id="_x0000_s21759" style="position:absolute" from="5603,2396" to="6771,2396" strokecolor="#000002" strokeweight=".07619mm"/>
            <v:shape id="_x0000_s21758" style="position:absolute;left:5445;top:1659;width:4;height:4" coordorigin="5445,1659" coordsize="4,4" path="m5445,1659r,3l5449,1662e" filled="f" strokecolor="#000002" strokeweight=".07619mm">
              <v:path arrowok="t"/>
            </v:shape>
            <v:line id="_x0000_s21757" style="position:absolute" from="5447,1435" to="5447,1644" strokecolor="#000002" strokeweight=".13969mm"/>
            <v:line id="_x0000_s21756" style="position:absolute" from="5449,1868" to="5449,1662" strokecolor="#000002" strokeweight=".07619mm"/>
            <v:line id="_x0000_s21755" style="position:absolute" from="5399,2338" to="5399,964" strokecolor="#000002" strokeweight=".07619mm"/>
            <v:shape id="_x0000_s21754" style="position:absolute;left:6176;top:910;width:4;height:4" coordorigin="6176,910" coordsize="4,4" path="m6180,910r-4,l6176,913e" filled="f" strokecolor="#000002" strokeweight=".07619mm">
              <v:path arrowok="t"/>
            </v:shape>
            <v:line id="_x0000_s21753" style="position:absolute" from="6195,912" to="6200,912" strokecolor="#000002" strokeweight=".18pt"/>
            <v:line id="_x0000_s21752" style="position:absolute" from="6195,910" to="6197,910" strokecolor="#000002" strokeweight=".07619mm"/>
            <v:line id="_x0000_s21751" style="position:absolute" from="6180,910" to="6195,910" strokecolor="#000002" strokeweight=".07619mm"/>
            <v:line id="_x0000_s21750" style="position:absolute" from="5971,913" to="6176,913" strokecolor="#000002" strokeweight=".07619mm"/>
            <v:line id="_x0000_s21749" style="position:absolute" from="6404,913" to="6197,913" strokecolor="#000002" strokeweight=".07619mm"/>
            <v:line id="_x0000_s21748" style="position:absolute" from="6818,972" to="6818,932" strokecolor="#000002" strokeweight=".07619mm"/>
            <v:line id="_x0000_s21747" style="position:absolute" from="5803,913" to="5603,913" strokecolor="#000002" strokeweight=".07619mm"/>
            <v:line id="_x0000_s21746" style="position:absolute" from="5603,907" to="6771,907" strokecolor="#000002" strokeweight=".07619mm"/>
            <v:shape id="_x0000_s21745" type="#_x0000_t75" style="position:absolute;left:6793;top:930;width:116;height:115">
              <v:imagedata r:id="rId302" o:title=""/>
            </v:shape>
            <v:line id="_x0000_s21744" style="position:absolute" from="5603,884" to="6771,884" strokecolor="#000002" strokeweight=".07619mm"/>
            <v:line id="_x0000_s21743" style="position:absolute" from="6867,1048" to="6907,1048" strokecolor="#000002" strokeweight=".07619mm"/>
            <v:line id="_x0000_s21742" style="position:absolute" from="6790,972" to="6790,932" strokecolor="#000002" strokeweight=".07619mm"/>
            <v:line id="_x0000_s21741" style="position:absolute" from="6935,993" to="6941,993" strokecolor="#000002" strokeweight=".07619mm"/>
            <v:line id="_x0000_s21740" style="position:absolute" from="6843,901" to="6848,901" strokecolor="#000002" strokeweight=".39pt"/>
            <v:line id="_x0000_s21739" style="position:absolute" from="6874,912" to="6853,912" strokecolor="#000002" strokeweight=".07619mm"/>
            <v:line id="_x0000_s21738" style="position:absolute" from="6927,964" to="6927,987" strokecolor="#000002" strokeweight=".07619mm"/>
            <v:line id="_x0000_s21737" style="position:absolute" from="6874,890" to="6853,890" strokecolor="#000002" strokeweight=".07619mm"/>
            <v:line id="_x0000_s21736" style="position:absolute" from="6949,964" to="6949,987" strokecolor="#000002" strokeweight=".07619mm"/>
            <v:shape id="_x0000_s21735" style="position:absolute;left:-40;top:15782;width:112;height:111" coordorigin="-40,15782" coordsize="112,111" o:spt="100" adj="0,,0" path="m5507,1020r-40,m5556,972r,-40m5507,1043r-40,m5579,972r,-40e" filled="f" strokecolor="#000002" strokeweight=".07619mm">
              <v:stroke joinstyle="round"/>
              <v:formulas/>
              <v:path arrowok="t" o:connecttype="segments"/>
            </v:shape>
            <v:shape id="_x0000_s21734" style="position:absolute;top:15796;width:96;height:97" coordorigin=",15796" coordsize="96,97" o:spt="100" adj="0,,0" path="m5426,964r,23m5500,890r22,m5447,964r,23m5500,912r22,e" filled="f" strokecolor="#000002" strokeweight=".07619mm">
              <v:stroke joinstyle="round"/>
              <v:formulas/>
              <v:path arrowok="t" o:connecttype="segments"/>
            </v:shape>
            <v:line id="_x0000_s21733" style="position:absolute" from="5526,901" to="5531,901" strokecolor="#000002" strokeweight=".39pt"/>
            <v:shape id="_x0000_s21732" style="position:absolute;left:7;top:15838;width:152;height:117" coordorigin="7,15838" coordsize="152,117" o:spt="100" adj="0,,0" path="m5440,993r-7,m5585,972r,-40m5507,1048r-40,e" filled="f" strokecolor="#000002" strokeweight=".07619mm">
              <v:stroke joinstyle="round"/>
              <v:formulas/>
              <v:path arrowok="t" o:connecttype="segments"/>
            </v:shape>
            <v:line id="_x0000_s21731" style="position:absolute" from="5500,864" to="6874,864" strokecolor="#000002" strokeweight=".07619mm"/>
            <v:line id="_x0000_s21730" style="position:absolute" from="6955,1068" to="6955,2236" strokecolor="#000002" strokeweight=".07619mm"/>
            <v:line id="_x0000_s21729" style="position:absolute" from="5420,2236" to="5420,1068" strokecolor="#000002" strokeweight=".07619mm"/>
            <v:line id="_x0000_s21728" style="position:absolute" from="5443,1068" to="5443,2236" strokecolor="#000002" strokeweight=".07619mm"/>
            <v:shape id="_x0000_s21727" style="position:absolute;left:-50;top:15870;width:168;height:2" coordorigin="-50,15870" coordsize="168,0" o:spt="100" adj="0,,0" path="m5852,913r119,m5852,913r-49,e" filled="f" strokecolor="#000002" strokeweight=".07619mm">
              <v:stroke joinstyle="round"/>
              <v:formulas/>
              <v:path arrowok="t" o:connecttype="segments"/>
            </v:shape>
            <v:shape id="_x0000_s21726" style="position:absolute;left:-118;top:15870;width:168;height:2" coordorigin="-118,15870" coordsize="168,0" o:spt="100" adj="0,,0" path="m6221,2390r-118,m6221,2390r50,e" filled="f" strokecolor="#000002" strokeweight=".07619mm">
              <v:stroke joinstyle="round"/>
              <v:formulas/>
              <v:path arrowok="t" o:connecttype="segments"/>
            </v:shape>
            <v:line id="_x0000_s21725" style="position:absolute" from="6925,1068" to="6925,1317" strokecolor="#000002" strokeweight=".07619mm"/>
            <v:line id="_x0000_s21724" style="position:absolute" from="5449,1267" to="5449,1068" strokecolor="#000002" strokeweight=".07619mm"/>
            <v:line id="_x0000_s21723" style="position:absolute" from="6404,913" to="6771,913" strokecolor="#000002" strokeweight=".07619mm"/>
            <v:shape id="_x0000_s21722" style="position:absolute;top:15821;width:2;height:969" coordorigin=",15821" coordsize="0,969" o:spt="100" adj="0,,0" path="m5449,1317r,-50m5449,1317r,118m5449,2036r,200e" filled="f" strokecolor="#000002" strokeweight=".07619mm">
              <v:stroke joinstyle="round"/>
              <v:formulas/>
              <v:path arrowok="t" o:connecttype="segments"/>
            </v:shape>
            <v:line id="_x0000_s21721" style="position:absolute" from="5448,1068" to="5448,2236" strokecolor="#000002" strokeweight=".1016mm"/>
            <v:line id="_x0000_s21720" style="position:absolute" from="6925,1435" to="6925,1317" strokecolor="#000002" strokeweight=".07619mm"/>
            <v:shape id="_x0000_s21719" style="position:absolute;left:-84;top:15724;width:159;height:147" coordorigin="-84,15724" coordsize="159,147" o:spt="100" adj="0,,0" path="m6874,2413r15,-1l6903,2407r14,-7l6931,2388r9,-15l6946,2359r3,-14l6949,2338t-75,54l6886,2390r12,-4l6911,2377r9,-12l6925,2353r3,-12l6928,2338t-101,-72l6813,2277r-12,12l6794,2307r-3,13l6790,2331e" filled="f" strokecolor="#000002" strokeweight=".07619mm">
              <v:stroke joinstyle="round"/>
              <v:formulas/>
              <v:path arrowok="t" o:connecttype="segments"/>
            </v:shape>
            <v:shape id="_x0000_s21718" style="position:absolute;left:-49;top:15799;width:72;height:72" coordorigin="-49,15799" coordsize="72,72" o:spt="100" adj="0,,0" path="m5556,2331r-1,-11l5551,2308r-9,-10l5531,2289r-12,-5l5508,2283r-1,m5579,2331r-1,-14l5573,2303r-8,-14l5552,2275r-14,-8l5524,2262r-15,-2l5507,2260e" filled="f" strokecolor="#000002" strokeweight=".07619mm">
              <v:stroke joinstyle="round"/>
              <v:formulas/>
              <v:path arrowok="t" o:connecttype="segments"/>
            </v:shape>
            <v:shape id="_x0000_s21717" style="position:absolute;top:15786;width:159;height:159" coordorigin=",15786" coordsize="159,159" o:spt="100" adj="0,,0" path="m5426,2338r1,15l5432,2367r8,14l5452,2394r13,10l5480,2410r14,3l5500,2413t-53,-75l5449,2350r4,12l5461,2374r12,10l5485,2389r12,3l5500,2392t84,-63l5583,2311r-6,-17l5566,2279r-10,-10l5545,2262r-13,-3l5518,2255r-11,-1e" filled="f" strokecolor="#000002" strokeweight=".07619mm">
              <v:stroke joinstyle="round"/>
              <v:formulas/>
              <v:path arrowok="t" o:connecttype="segments"/>
            </v:shape>
            <v:shape id="_x0000_s21716" style="position:absolute;left:-121;top:15796;width:121;height:159" coordorigin="-121,15796" coordsize="121,159" o:spt="100" adj="0,,0" path="m6949,964r-2,-14l6943,936r-8,-14l6923,909r-14,-11l6895,893r-14,-3l6874,890t54,74l6926,952r-4,-12l6913,928r-12,-9l6889,913r-12,-2l6874,911t-46,127l6842,1044r15,4l6867,1048e" filled="f" strokecolor="#000002" strokeweight=".07619mm">
              <v:stroke joinstyle="round"/>
              <v:formulas/>
              <v:path arrowok="t" o:connecttype="segments"/>
            </v:shape>
            <v:shape id="_x0000_s21715" style="position:absolute;top:15822;width:72;height:72" coordorigin=",15822" coordsize="72,72" o:spt="100" adj="0,,0" path="m5507,1020r12,-1l5530,1015r12,-9l5550,995r5,-11l5556,972r,m5507,1043r15,-1l5536,1038r14,-9l5563,1016r9,-14l5577,988r2,-15l5579,972e" filled="f" strokecolor="#000002" strokeweight=".07619mm">
              <v:stroke joinstyle="round"/>
              <v:formulas/>
              <v:path arrowok="t" o:connecttype="segments"/>
            </v:shape>
            <v:shape id="_x0000_s21714" style="position:absolute;left:-74;top:15870;width:159;height:121" coordorigin="-74,15870" coordsize="159,121" o:spt="100" adj="0,,0" path="m5500,890r-14,1l5472,895r-14,8l5444,915r-10,15l5429,944r-3,14l5426,964t74,-53l5488,913r-12,4l5464,925r-9,12l5449,949r-2,12l5447,964t127,47l5581,996r3,-14l5585,972e" filled="f" strokecolor="#000002" strokeweight=".07619mm">
              <v:stroke joinstyle="round"/>
              <v:formulas/>
              <v:path arrowok="t" o:connecttype="segments"/>
            </v:shape>
            <v:shape id="_x0000_s21713" style="position:absolute;left:5546;top:1017;width:26;height:23" coordorigin="5546,1017" coordsize="26,23" path="m5571,1017r-5,6l5558,1030r-12,10e" filled="f" strokecolor="#000002" strokeweight=".07619mm">
              <v:path arrowok="t"/>
            </v:shape>
            <v:line id="_x0000_s21712" style="position:absolute" from="5574,1011" to="5573,1015" strokecolor="#000002" strokeweight=".07619mm"/>
            <v:shape id="_x0000_s21711" style="position:absolute;left:6802;top:1013;width:26;height:26" coordorigin="6802,1013" coordsize="26,26" path="m6802,1013r7,10l6815,1030r13,9e" filled="f" strokecolor="#000002" strokeweight=".07619mm">
              <v:path arrowok="t"/>
            </v:shape>
            <v:shape id="_x0000_s21710" style="position:absolute;left:6790;top:972;width:11;height:39" coordorigin="6790,972" coordsize="11,39" path="m6790,972r1,13l6796,1000r4,11e" filled="f" strokecolor="#000002" strokeweight=".07619mm">
              <v:path arrowok="t"/>
            </v:shape>
            <v:shape id="_x0000_s21709" style="position:absolute;left:5507;top:1038;width:39;height:11" coordorigin="5507,1038" coordsize="39,11" path="m5507,1048r15,-1l5536,1043r10,-5e" filled="f" strokecolor="#000002" strokeweight=".07619mm">
              <v:path arrowok="t"/>
            </v:shape>
            <v:shape id="_x0000_s21708" style="position:absolute;left:6828;top:2254;width:39;height:11" coordorigin="6828,2254" coordsize="39,11" path="m6867,2254r-14,2l6839,2260r-11,5e" filled="f" strokecolor="#000002" strokeweight=".07619mm">
              <v:path arrowok="t"/>
            </v:shape>
            <v:shape id="_x0000_s21707" style="position:absolute;left:6907;top:2236;width:24;height:24" coordorigin="6907,2236" coordsize="24,24" path="m6907,2260r8,-1l6923,2254r5,-7l6931,2239r,-3e" filled="f" strokecolor="#000002" strokeweight=".07619mm">
              <v:path arrowok="t"/>
            </v:shape>
            <v:shape id="_x0000_s21706" style="position:absolute;left:6771;top:2372;width:48;height:48" coordorigin="6771,2372" coordsize="48,48" path="m6771,2419r46,-37l6818,2372e" filled="f" strokecolor="#000002" strokeweight=".07619mm">
              <v:path arrowok="t"/>
            </v:shape>
            <v:shape id="_x0000_s21705" style="position:absolute;left:6907;top:2236;width:48;height:48" coordorigin="6907,2236" coordsize="48,48" path="m6907,2283r46,-38l6955,2236e" filled="f" strokecolor="#000002" strokeweight=".07619mm">
              <v:path arrowok="t"/>
            </v:shape>
            <v:shape id="_x0000_s21704" style="position:absolute;top:15813;width:204;height:101" coordorigin=",15813" coordsize="204,101" o:spt="100" adj="0,,0" path="m6771,2396r8,-1l6787,2390r5,-7l6795,2375r,-3m6874,2439r16,-2l6907,2433r16,-8l6940,2414r15,-16l6964,2382r7,-16l6974,2350r,-12e" filled="f" strokecolor="#000002" strokeweight=".07619mm">
              <v:stroke joinstyle="round"/>
              <v:formulas/>
              <v:path arrowok="t" o:connecttype="segments"/>
            </v:shape>
            <v:shape id="_x0000_s21703" style="position:absolute;left:-103;top:15688;width:184;height:183" coordorigin="-103,15688" coordsize="184,183" o:spt="100" adj="0,,0" path="m6874,2418r15,-1l6904,2413r15,-8l6934,2392r10,-15l6951,2362r3,-15l6955,2338t-110,68l6847,2410r4,3l6853,2413t,-21l6848,2393r-3,4l6845,2398t90,-88l6931,2311r-3,5l6928,2317t21,l6947,2313r-4,-3l6941,2310t-170,80l6778,2389r7,-5l6788,2377r2,-5m6907,2254r7,-1l6921,2248r4,-7l6925,2236e" filled="f" strokecolor="#000002" strokeweight=".07619mm">
              <v:stroke joinstyle="round"/>
              <v:formulas/>
              <v:path arrowok="t" o:connecttype="segments"/>
            </v:shape>
            <v:shape id="_x0000_s21702" style="position:absolute;left:-19;top:15870;width:203;height:203" coordorigin="-19,15870" coordsize="203,203" o:spt="100" adj="0,,0" path="m5419,2236r2,11l5426,2259r8,10l5446,2278r11,4l5467,2283t88,89l5557,2383r5,11l5570,2406r12,8l5593,2418r10,1m5443,2236r1,8l5449,2251r7,6l5464,2260r3,m5579,2372r,8l5585,2388r6,5l5599,2396r4,m5401,2338r1,17l5405,2371r8,17l5425,2404r15,14l5456,2428r17,7l5489,2437r11,2e" filled="f" strokecolor="#000002" strokeweight=".07619mm">
              <v:stroke joinstyle="round"/>
              <v:formulas/>
              <v:path arrowok="t" o:connecttype="segments"/>
            </v:shape>
            <v:shape id="_x0000_s21701" style="position:absolute;top:15768;width:183;height:183" coordorigin=",15768" coordsize="183,183" o:spt="100" adj="0,,0" path="m5420,2338r2,15l5426,2368r8,15l5446,2398r15,11l5476,2415r15,3l5500,2418t22,-5l5526,2412r2,-5l5528,2406t,-8l5527,2394r-4,-2l5522,2392t-75,-75l5446,2313r-5,-3l5440,2310t-7,l5429,2311r-3,5l5426,2317t159,55l5586,2379r5,7l5598,2389r5,1m5449,2236r1,7l5455,2250r7,3l5467,2254e" filled="f" strokecolor="#000002" strokeweight=".07619mm">
              <v:stroke joinstyle="round"/>
              <v:formulas/>
              <v:path arrowok="t" o:connecttype="segments"/>
            </v:shape>
            <v:shape id="_x0000_s21700" style="position:absolute;left:-184;top:15667;width:204;height:204" coordorigin="-184,15667" coordsize="204,204" o:spt="100" adj="0,,0" path="m6955,1068r-2,-12l6948,1045r-8,-11l6928,1025r-11,-3l6907,1020t-89,-88l6817,921r-5,-12l6803,898r-11,-9l6781,886r-10,-2m6931,1068r,-8l6925,1052r-7,-5l6911,1044r-4,m6795,932r-1,-8l6790,916r-8,-6l6775,907r-4,m6974,964r-1,-16l6970,932r-8,-17l6950,899r-15,-15l6918,874r-16,-6l6886,865r-12,-1e" filled="f" strokecolor="#000002" strokeweight=".07619mm">
              <v:stroke joinstyle="round"/>
              <v:formulas/>
              <v:path arrowok="t" o:connecttype="segments"/>
            </v:shape>
            <v:shape id="_x0000_s21699" style="position:absolute;left:-184;top:15790;width:184;height:184" coordorigin="-184,15790" coordsize="184,184" o:spt="100" adj="0,,0" path="m6955,964r-2,-15l6949,934r-8,-15l6928,905r-15,-11l6898,888r-14,-3l6874,884t-21,6l6848,891r-3,4l6845,897t,7l6847,909r4,2l6853,911t75,74l6929,990r4,3l6935,993t6,l6946,991r3,-4l6949,985m6790,932r-2,-7l6783,918r-7,-4l6771,913t154,155l6924,1061r-5,-7l6912,1050r-5,e" filled="f" strokecolor="#000002" strokeweight=".07619mm">
              <v:stroke joinstyle="round"/>
              <v:formulas/>
              <v:path arrowok="t" o:connecttype="segments"/>
            </v:shape>
            <v:shape id="_x0000_s21698" style="position:absolute;left:-67;top:15714;width:203;height:204" coordorigin="-67,15714" coordsize="203,204" o:spt="100" adj="0,,0" path="m5467,1020r-11,2l5444,1027r-11,8l5425,1047r-4,11l5419,1068m5603,884r-12,2l5581,891r-12,8l5560,910r-3,12l5555,932t-88,112l5459,1044r-7,6l5446,1056r-3,8l5443,1068m5603,907r-8,2l5587,913r-5,8l5579,928r,4m5500,864r-16,2l5468,870r-16,7l5435,889r-15,15l5410,921r-6,16l5401,953r,11e" filled="f" strokecolor="#000002" strokeweight=".07619mm">
              <v:stroke joinstyle="round"/>
              <v:formulas/>
              <v:path arrowok="t" o:connecttype="segments"/>
            </v:shape>
            <v:shape id="_x0000_s21697" style="position:absolute;left:-80;top:15870;width:183;height:184" coordorigin="-80,15870" coordsize="183,184" o:spt="100" adj="0,,0" path="m5500,884r-15,2l5470,890r-14,8l5441,910r-11,15l5424,940r-3,15l5420,964t108,-67l5527,893r-4,-3l5522,890t,21l5526,910r2,-4l5528,904t-88,89l5444,991r3,-4l5447,985t-21,l5427,990r5,3l5433,993t170,-80l5596,915r-7,4l5585,927r,5m5467,1050r-7,1l5453,1056r-4,7l5449,1068e" filled="f" strokecolor="#000002" strokeweight=".07619mm">
              <v:stroke joinstyle="round"/>
              <v:formulas/>
              <v:path arrowok="t" o:connecttype="segments"/>
            </v:shape>
            <v:shape id="_x0000_s21696" style="position:absolute;left:5485;top:949;width:45;height:44" coordorigin="5485,949" coordsize="45,44" path="m5530,972r-2,-8l5523,956r-8,-5l5507,949r-7,2l5492,956r-5,8l5485,972r2,7l5492,987r8,5l5507,993r8,-1l5523,987r5,-8l5530,972xe" filled="f" strokecolor="#000002" strokeweight=".07619mm">
              <v:path arrowok="t"/>
            </v:shape>
            <v:shape id="_x0000_s21695" style="position:absolute;left:5485;top:2310;width:45;height:44" coordorigin="5485,2310" coordsize="45,44" path="m5530,2331r-2,-8l5523,2316r-8,-5l5507,2310r-7,1l5492,2316r-5,7l5485,2331r2,8l5492,2347r8,5l5507,2353r8,-1l5523,2347r5,-8l5530,2331xe" filled="f" strokecolor="#000002" strokeweight=".07619mm">
              <v:path arrowok="t"/>
            </v:shape>
            <v:shape id="_x0000_s21694" style="position:absolute;left:6845;top:2310;width:44;height:44" coordorigin="6845,2310" coordsize="44,44" path="m6845,2331r2,8l6851,2347r8,5l6867,2353r8,-1l6883,2347r5,-8l6889,2331r-1,-8l6883,2316r-8,-5l6867,2310r-8,1l6851,2316r-4,7l6845,2331xe" filled="f" strokecolor="#000002" strokeweight=".07619mm">
              <v:path arrowok="t"/>
            </v:shape>
            <v:shape id="_x0000_s21693" style="position:absolute;left:6845;top:949;width:44;height:44" coordorigin="6845,949" coordsize="44,44" path="m6845,972r2,7l6851,987r8,5l6867,993r8,-1l6883,987r5,-8l6889,972r-1,-8l6883,956r-8,-5l6867,949r-8,2l6851,956r-4,8l6845,972xe" filled="f" strokecolor="#000002" strokeweight=".07619mm">
              <v:path arrowok="t"/>
            </v:shape>
            <v:line id="_x0000_s21692" style="position:absolute" from="5500,864" to="4999,864" strokecolor="#000002" strokeweight=".07619mm"/>
            <v:line id="_x0000_s21691" style="position:absolute" from="4999,2439" to="5500,2439" strokecolor="#000002" strokeweight=".07619mm"/>
            <v:line id="_x0000_s21690" style="position:absolute" from="5017,2439" to="5017,864" strokecolor="#000002" strokeweight=".07619mm"/>
            <v:line id="_x0000_s21689" style="position:absolute" from="5949,864" to="6874,864" strokecolor="#000002" strokeweight=".07619mm"/>
            <v:line id="_x0000_s21688" style="position:absolute" from="5401,2338" to="5399,2704" strokecolor="#231f20" strokeweight=".07619mm"/>
            <v:line id="_x0000_s21687" style="position:absolute" from="6974,2290" to="6974,2696" strokecolor="#231f20" strokeweight=".07619mm"/>
            <v:shape id="_x0000_s21686" style="position:absolute;left:5003;top:887;width:27;height:77" coordorigin="5003,887" coordsize="27,77" path="m5016,887r-13,77l5030,964r-14,-77xe" fillcolor="#231f20" stroked="f">
              <v:path arrowok="t"/>
            </v:shape>
            <v:shape id="_x0000_s21685" style="position:absolute;left:5003;top:887;width:27;height:77" coordorigin="5003,887" coordsize="27,77" path="m5016,887r7,38l5030,964r-14,l5003,964r7,-39l5016,887xe" filled="f" strokecolor="#231f20" strokeweight=".20003mm">
              <v:path arrowok="t"/>
            </v:shape>
            <v:shape id="_x0000_s21684" style="position:absolute;left:5004;top:2330;width:27;height:77" coordorigin="5004,2330" coordsize="27,77" path="m5031,2330r-27,l5017,2407r14,-77xe" fillcolor="#231f20" stroked="f">
              <v:path arrowok="t"/>
            </v:shape>
            <v:shape id="_x0000_s21683" style="position:absolute;left:5004;top:2330;width:27;height:77" coordorigin="5004,2330" coordsize="27,77" path="m5017,2407r7,-38l5031,2330r-14,l5004,2330r7,39l5017,2407xe" filled="f" strokecolor="#231f20" strokeweight=".20003mm">
              <v:path arrowok="t"/>
            </v:shape>
            <v:line id="_x0000_s21682" style="position:absolute" from="5400,2634" to="6974,2634" strokecolor="#231f20" strokeweight=".07619mm"/>
            <v:shape id="_x0000_s21681" style="position:absolute;left:6869;top:2623;width:77;height:27" coordorigin="6869,2623" coordsize="77,27" path="m6869,2623r,26l6946,2636r-77,-13xe" fillcolor="#231f20" stroked="f">
              <v:path arrowok="t"/>
            </v:shape>
            <v:shape id="_x0000_s21680" style="position:absolute;left:6869;top:2623;width:77;height:27" coordorigin="6869,2623" coordsize="77,27" path="m6946,2636r-38,-7l6869,2623r,13l6869,2649r39,-6l6946,2636xe" filled="f" strokecolor="#231f20" strokeweight=".20003mm">
              <v:path arrowok="t"/>
            </v:shape>
            <v:shape id="_x0000_s21679" style="position:absolute;left:5429;top:2621;width:77;height:27" coordorigin="5429,2621" coordsize="77,27" path="m5506,2621r-77,14l5506,2648r,-27xe" fillcolor="#231f20" stroked="f">
              <v:path arrowok="t"/>
            </v:shape>
            <v:shape id="_x0000_s21678" style="position:absolute;left:5429;top:2621;width:77;height:27" coordorigin="5429,2621" coordsize="77,27" path="m5429,2635r38,6l5506,2648r,-13l5506,2621r-39,7l5429,2635xe" filled="f" strokecolor="#231f20" strokeweight=".20003mm">
              <v:path arrowok="t"/>
            </v:shape>
            <w10:wrap anchorx="page"/>
          </v:group>
        </w:pict>
      </w:r>
      <w:r>
        <w:pict>
          <v:group id="_x0000_s21674" style="position:absolute;margin-left:59.8pt;margin-top:25.6pt;width:475.75pt;height:125.65pt;z-index:251900416;mso-position-horizontal-relative:page" coordorigin="1196,512" coordsize="9515,2513">
            <v:shape id="_x0000_s21676" type="#_x0000_t75" style="position:absolute;left:8821;top:918;width:961;height:1791">
              <v:imagedata r:id="rId303" o:title=""/>
            </v:shape>
            <v:shape id="_x0000_s21675" type="#_x0000_t202" style="position:absolute;left:1201;top:517;width:9505;height:2503" filled="f" strokecolor="#636466" strokeweight=".5pt">
              <v:textbox style="mso-next-textbox:#_x0000_s21675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12"/>
                      </w:rPr>
                    </w:pPr>
                  </w:p>
                  <w:p w:rsidR="00BC5F2A" w:rsidRDefault="00BC5F2A">
                    <w:pPr>
                      <w:ind w:right="1247"/>
                      <w:jc w:val="righ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4"/>
                      </w:rPr>
                      <w:t>66,7</w:t>
                    </w: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15"/>
                      <w:ind w:left="393"/>
                      <w:jc w:val="center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231F20"/>
                        <w:sz w:val="14"/>
                      </w:rPr>
                      <w:t>110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1673" type="#_x0000_t202" style="position:absolute;margin-left:243.6pt;margin-top:74.35pt;width:9pt;height:13.2pt;z-index:251904512;mso-position-horizontal-relative:page" filled="f" stroked="f">
            <v:textbox style="layout-flow:vertical;mso-layout-flow-alt:bottom-to-top;mso-next-textbox:#_x0000_s21673" inset="0,0,0,0">
              <w:txbxContent>
                <w:p w:rsidR="00BC5F2A" w:rsidRDefault="00BC5F2A">
                  <w:pPr>
                    <w:spacing w:line="155" w:lineRule="exact"/>
                    <w:ind w:left="20" w:right="-83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spacing w:val="-11"/>
                      <w:w w:val="99"/>
                      <w:sz w:val="14"/>
                    </w:rPr>
                    <w:t>1</w:t>
                  </w:r>
                  <w:r>
                    <w:rPr>
                      <w:rFonts w:ascii="Arial"/>
                      <w:color w:val="231F20"/>
                      <w:w w:val="99"/>
                      <w:sz w:val="14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2B55C2">
        <w:rPr>
          <w:b/>
          <w:color w:val="231F20"/>
          <w:w w:val="110"/>
          <w:sz w:val="16"/>
        </w:rPr>
        <w:t xml:space="preserve">1.1.3.5 </w:t>
      </w:r>
      <w:r w:rsidR="00BA2E65">
        <w:rPr>
          <w:b/>
          <w:color w:val="231F20"/>
          <w:w w:val="110"/>
          <w:sz w:val="16"/>
          <w:lang w:val="ru-RU"/>
        </w:rPr>
        <w:t>Синхронный модуль</w:t>
      </w:r>
      <w:r w:rsidR="002B55C2">
        <w:rPr>
          <w:b/>
          <w:color w:val="231F20"/>
          <w:w w:val="110"/>
          <w:sz w:val="16"/>
        </w:rPr>
        <w:t xml:space="preserve"> SM3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1670" style="width:477.1pt;height:2.45pt;mso-position-horizontal-relative:char;mso-position-vertical-relative:line" coordsize="9542,49">
            <v:line id="_x0000_s21672" style="position:absolute" from="9,9" to="9533,9" strokecolor="#ffcb04" strokeweight=".85pt"/>
            <v:line id="_x0000_s21671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>
        <w:trPr>
          <w:trHeight w:hRule="exact" w:val="283"/>
        </w:trPr>
        <w:tc>
          <w:tcPr>
            <w:tcW w:w="9527" w:type="dxa"/>
            <w:gridSpan w:val="2"/>
            <w:shd w:val="clear" w:color="auto" w:fill="FFCB04"/>
          </w:tcPr>
          <w:p w:rsidR="00DC5A81" w:rsidRPr="00BA2E65" w:rsidRDefault="00BA2E65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BA2E65" w:rsidRDefault="00BA2E65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bottom w:val="single" w:sz="3" w:space="0" w:color="939598"/>
              <w:right w:val="single" w:sz="8" w:space="0" w:color="FFCB04"/>
            </w:tcBorders>
          </w:tcPr>
          <w:p w:rsidR="00DC5A81" w:rsidRPr="00BA2E65" w:rsidRDefault="00BA2E65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939598"/>
            </w:tcBorders>
          </w:tcPr>
          <w:p w:rsidR="00DC5A81" w:rsidRDefault="00BA2E65">
            <w:pPr>
              <w:pStyle w:val="TableParagraph"/>
              <w:spacing w:before="43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24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 постоянного тока</w:t>
            </w:r>
            <w:r>
              <w:rPr>
                <w:b/>
                <w:color w:val="231F20"/>
                <w:w w:val="105"/>
                <w:sz w:val="14"/>
              </w:rPr>
              <w:t xml:space="preserve">/50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Гц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(-20 % /+25 %)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Default="00BA2E65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Допустимая</w:t>
            </w:r>
            <w:r w:rsidRPr="005472EF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пульсация</w:t>
            </w:r>
            <w:r w:rsidRPr="005472EF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номин</w:t>
            </w:r>
            <w:r w:rsidRPr="005472EF">
              <w:rPr>
                <w:b/>
                <w:color w:val="231F20"/>
                <w:sz w:val="14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напряжения</w:t>
            </w:r>
          </w:p>
        </w:tc>
        <w:tc>
          <w:tcPr>
            <w:tcW w:w="6541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Pr="00BA2E65" w:rsidRDefault="002B55C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 xml:space="preserve">2 </w:t>
            </w:r>
            <w:r w:rsidR="00BA2E65">
              <w:rPr>
                <w:b/>
                <w:color w:val="231F20"/>
                <w:w w:val="110"/>
                <w:sz w:val="14"/>
                <w:lang w:val="ru-RU"/>
              </w:rPr>
              <w:t>В опорного напряжения (</w:t>
            </w:r>
            <w:r>
              <w:rPr>
                <w:b/>
                <w:color w:val="231F20"/>
                <w:w w:val="110"/>
                <w:sz w:val="14"/>
              </w:rPr>
              <w:t>Vss</w:t>
            </w:r>
            <w:r w:rsidR="00BA2E65">
              <w:rPr>
                <w:b/>
                <w:color w:val="231F20"/>
                <w:w w:val="110"/>
                <w:sz w:val="14"/>
                <w:lang w:val="ru-RU"/>
              </w:rPr>
              <w:t>)</w:t>
            </w:r>
          </w:p>
        </w:tc>
      </w:tr>
      <w:tr w:rsidR="00DC5A81" w:rsidRPr="00BC5F2A">
        <w:trPr>
          <w:trHeight w:hRule="exact" w:val="454"/>
        </w:trPr>
        <w:tc>
          <w:tcPr>
            <w:tcW w:w="2986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6"/>
              <w:ind w:left="0"/>
              <w:rPr>
                <w:b/>
                <w:sz w:val="11"/>
              </w:rPr>
            </w:pPr>
          </w:p>
          <w:p w:rsidR="00DC5A81" w:rsidRPr="00BA2E65" w:rsidRDefault="00BA2E65">
            <w:pPr>
              <w:pStyle w:val="TableParagraph"/>
              <w:spacing w:before="0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41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Pr="00BA2E65" w:rsidRDefault="00BA2E65" w:rsidP="00BA2E65">
            <w:pPr>
              <w:pStyle w:val="TableParagraph"/>
              <w:spacing w:before="55" w:line="168" w:lineRule="exact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Встроенная электронная система отключения питания (с учетом характеристик привода)</w:t>
            </w:r>
            <w:r w:rsidR="002B55C2" w:rsidRPr="00BA2E65">
              <w:rPr>
                <w:b/>
                <w:color w:val="231F20"/>
                <w:sz w:val="14"/>
                <w:lang w:val="ru-RU"/>
              </w:rPr>
              <w:t xml:space="preserve">, </w:t>
            </w:r>
            <w:r w:rsidRPr="00BA2E65">
              <w:rPr>
                <w:b/>
                <w:color w:val="231F20"/>
                <w:sz w:val="14"/>
                <w:lang w:val="ru-RU"/>
              </w:rPr>
              <w:t>(</w:t>
            </w:r>
            <w:r>
              <w:rPr>
                <w:b/>
                <w:color w:val="231F20"/>
                <w:sz w:val="14"/>
                <w:lang w:val="ru-RU"/>
              </w:rPr>
              <w:t xml:space="preserve">см. главу </w:t>
            </w:r>
            <w:r w:rsidR="002B55C2" w:rsidRPr="00BA2E65">
              <w:rPr>
                <w:b/>
                <w:color w:val="231F20"/>
                <w:sz w:val="14"/>
                <w:lang w:val="ru-RU"/>
              </w:rPr>
              <w:t>4</w:t>
            </w:r>
            <w:r>
              <w:rPr>
                <w:b/>
                <w:color w:val="231F20"/>
                <w:sz w:val="14"/>
                <w:lang w:val="ru-RU"/>
              </w:rPr>
              <w:t>)</w:t>
            </w:r>
          </w:p>
        </w:tc>
      </w:tr>
      <w:tr w:rsidR="00DC5A81" w:rsidRPr="00BA2E65">
        <w:trPr>
          <w:trHeight w:hRule="exact" w:val="255"/>
        </w:trPr>
        <w:tc>
          <w:tcPr>
            <w:tcW w:w="2986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Pr="00BA2E65" w:rsidRDefault="00BA2E65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41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Pr="00BA2E65" w:rsidRDefault="002B55C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</w:rPr>
              <w:t>III</w:t>
            </w:r>
          </w:p>
        </w:tc>
      </w:tr>
    </w:tbl>
    <w:p w:rsidR="00DC5A81" w:rsidRPr="00BA2E65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A2E65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BA2E65" w:rsidRDefault="00BA2E65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DC5A81" w:rsidRPr="00BA2E65">
        <w:trPr>
          <w:trHeight w:hRule="exact" w:val="255"/>
        </w:trPr>
        <w:tc>
          <w:tcPr>
            <w:tcW w:w="2986" w:type="dxa"/>
            <w:tcBorders>
              <w:bottom w:val="single" w:sz="3" w:space="0" w:color="939598"/>
              <w:right w:val="single" w:sz="8" w:space="0" w:color="FFCB04"/>
            </w:tcBorders>
          </w:tcPr>
          <w:p w:rsidR="00DC5A81" w:rsidRPr="00BA2E65" w:rsidRDefault="00BA2E65" w:rsidP="00BA2E65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="002B55C2" w:rsidRPr="00BA2E65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939598"/>
            </w:tcBorders>
          </w:tcPr>
          <w:p w:rsidR="00DC5A81" w:rsidRPr="00BA2E65" w:rsidRDefault="002B55C2">
            <w:pPr>
              <w:pStyle w:val="TableParagraph"/>
              <w:spacing w:before="43"/>
              <w:ind w:left="103" w:right="1194"/>
              <w:rPr>
                <w:b/>
                <w:sz w:val="14"/>
                <w:lang w:val="ru-RU"/>
              </w:rPr>
            </w:pP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110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110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66.7 </w:t>
            </w:r>
            <w:r w:rsidR="00BA2E65">
              <w:rPr>
                <w:b/>
                <w:color w:val="231F20"/>
                <w:w w:val="105"/>
                <w:sz w:val="14"/>
              </w:rPr>
              <w:t>мм</w:t>
            </w:r>
          </w:p>
        </w:tc>
      </w:tr>
    </w:tbl>
    <w:p w:rsidR="00DC5A81" w:rsidRPr="00BA2E65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939598"/>
          <w:left w:val="single" w:sz="3" w:space="0" w:color="939598"/>
          <w:bottom w:val="single" w:sz="3" w:space="0" w:color="939598"/>
          <w:right w:val="single" w:sz="3" w:space="0" w:color="939598"/>
          <w:insideH w:val="single" w:sz="3" w:space="0" w:color="939598"/>
          <w:insideV w:val="single" w:sz="3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A2E65">
        <w:trPr>
          <w:trHeight w:hRule="exact" w:val="274"/>
        </w:trPr>
        <w:tc>
          <w:tcPr>
            <w:tcW w:w="9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BA2E65" w:rsidRDefault="003B0F0C">
            <w:pPr>
              <w:pStyle w:val="TableParagraph"/>
              <w:spacing w:before="5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3B0F0C" w:rsidRDefault="003B0F0C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Соединение</w:t>
            </w:r>
          </w:p>
        </w:tc>
        <w:tc>
          <w:tcPr>
            <w:tcW w:w="6541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3B0F0C" w:rsidRDefault="003B0F0C">
            <w:pPr>
              <w:pStyle w:val="TableParagraph"/>
              <w:spacing w:before="43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См</w:t>
            </w:r>
            <w:r w:rsidRPr="003B0F0C">
              <w:rPr>
                <w:b/>
                <w:color w:val="231F20"/>
                <w:w w:val="105"/>
                <w:sz w:val="14"/>
              </w:rPr>
              <w:t xml:space="preserve">.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схемы соединений</w:t>
            </w:r>
          </w:p>
        </w:tc>
      </w:tr>
      <w:tr w:rsidR="00DC5A81" w:rsidRPr="00BC5F2A">
        <w:trPr>
          <w:trHeight w:hRule="exact" w:val="454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6"/>
              <w:ind w:left="0"/>
              <w:rPr>
                <w:b/>
                <w:sz w:val="11"/>
              </w:rPr>
            </w:pPr>
          </w:p>
          <w:p w:rsidR="00DC5A81" w:rsidRPr="003B0F0C" w:rsidRDefault="003B0F0C">
            <w:pPr>
              <w:pStyle w:val="TableParagraph"/>
              <w:spacing w:before="0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Клеммы для подключения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E479D5" w:rsidRDefault="003B0F0C" w:rsidP="00E479D5">
            <w:pPr>
              <w:pStyle w:val="TableParagraph"/>
              <w:spacing w:before="56" w:line="168" w:lineRule="exact"/>
              <w:ind w:left="103" w:right="976" w:hanging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максимум</w:t>
            </w:r>
            <w:r w:rsidR="002B55C2" w:rsidRPr="003B0F0C">
              <w:rPr>
                <w:b/>
                <w:color w:val="231F20"/>
                <w:sz w:val="14"/>
                <w:lang w:val="ru-RU"/>
              </w:rPr>
              <w:t xml:space="preserve"> 6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 w:rsidRPr="003B0F0C">
              <w:rPr>
                <w:b/>
                <w:color w:val="231F20"/>
                <w:position w:val="5"/>
                <w:sz w:val="8"/>
                <w:lang w:val="ru-RU"/>
              </w:rPr>
              <w:t xml:space="preserve">2 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– </w:t>
            </w:r>
            <w:r>
              <w:rPr>
                <w:b/>
                <w:color w:val="231F20"/>
                <w:sz w:val="14"/>
                <w:lang w:val="ru-RU"/>
              </w:rPr>
              <w:t>для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питающего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кабеля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двигателя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максимум</w:t>
            </w:r>
            <w:r w:rsidRPr="003B0F0C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 w:rsidRPr="003B0F0C">
              <w:rPr>
                <w:b/>
                <w:color w:val="231F20"/>
                <w:sz w:val="14"/>
                <w:lang w:val="ru-RU"/>
              </w:rPr>
              <w:t xml:space="preserve">2.5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 w:rsidRPr="003B0F0C">
              <w:rPr>
                <w:b/>
                <w:color w:val="231F20"/>
                <w:position w:val="5"/>
                <w:sz w:val="8"/>
                <w:lang w:val="ru-RU"/>
              </w:rPr>
              <w:t xml:space="preserve">2 </w:t>
            </w:r>
            <w:r>
              <w:rPr>
                <w:b/>
                <w:color w:val="231F20"/>
                <w:sz w:val="14"/>
                <w:lang w:val="ru-RU"/>
              </w:rPr>
              <w:t xml:space="preserve"> - для трансмиссии</w:t>
            </w:r>
            <w:r w:rsidR="002B55C2" w:rsidRPr="003B0F0C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максимум</w:t>
            </w:r>
            <w:r w:rsidR="002B55C2" w:rsidRPr="003B0F0C">
              <w:rPr>
                <w:b/>
                <w:color w:val="231F20"/>
                <w:sz w:val="14"/>
                <w:lang w:val="ru-RU"/>
              </w:rPr>
              <w:t xml:space="preserve"> 1.5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 w:rsidRPr="003B0F0C">
              <w:rPr>
                <w:b/>
                <w:color w:val="231F20"/>
                <w:position w:val="5"/>
                <w:sz w:val="8"/>
                <w:lang w:val="ru-RU"/>
              </w:rPr>
              <w:t xml:space="preserve">2 </w:t>
            </w:r>
            <w:r>
              <w:rPr>
                <w:b/>
                <w:color w:val="231F20"/>
                <w:sz w:val="14"/>
                <w:lang w:val="ru-RU"/>
              </w:rPr>
              <w:t xml:space="preserve">– для приводов и </w:t>
            </w:r>
            <w:r w:rsidR="00E479D5">
              <w:rPr>
                <w:b/>
                <w:color w:val="231F20"/>
                <w:sz w:val="14"/>
                <w:lang w:val="ru-RU"/>
              </w:rPr>
              <w:t>сигнальных проводов</w:t>
            </w:r>
          </w:p>
        </w:tc>
      </w:tr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E479D5" w:rsidRDefault="00E479D5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Аварийное выключение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E479D5" w:rsidRDefault="00E479D5" w:rsidP="00E479D5">
            <w:pPr>
              <w:pStyle w:val="TableParagraph"/>
              <w:ind w:left="103" w:right="976"/>
              <w:rPr>
                <w:b/>
                <w:sz w:val="10"/>
                <w:szCs w:val="10"/>
                <w:lang w:val="ru-RU"/>
              </w:rPr>
            </w:pPr>
            <w:r w:rsidRPr="00E479D5">
              <w:rPr>
                <w:b/>
                <w:color w:val="231F20"/>
                <w:sz w:val="10"/>
                <w:szCs w:val="10"/>
                <w:lang w:val="ru-RU"/>
              </w:rPr>
              <w:t>При понижении напряж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 xml:space="preserve">ения </w:t>
            </w:r>
            <w:r w:rsidRPr="00E479D5">
              <w:rPr>
                <w:b/>
                <w:color w:val="231F20"/>
                <w:sz w:val="10"/>
                <w:szCs w:val="10"/>
                <w:lang w:val="ru-RU"/>
              </w:rPr>
              <w:t>до уровня  &lt; 17.5 В</w:t>
            </w:r>
            <w:r w:rsidR="002B55C2" w:rsidRPr="00E479D5">
              <w:rPr>
                <w:b/>
                <w:color w:val="231F20"/>
                <w:sz w:val="10"/>
                <w:szCs w:val="10"/>
                <w:lang w:val="ru-RU"/>
              </w:rPr>
              <w:t xml:space="preserve">, </w:t>
            </w:r>
            <w:r w:rsidRPr="00E479D5">
              <w:rPr>
                <w:b/>
                <w:color w:val="231F20"/>
                <w:sz w:val="10"/>
                <w:szCs w:val="10"/>
                <w:lang w:val="ru-RU"/>
              </w:rPr>
              <w:t>при разрыве провода</w:t>
            </w:r>
            <w:r w:rsidR="002B55C2" w:rsidRPr="00E479D5">
              <w:rPr>
                <w:b/>
                <w:color w:val="231F20"/>
                <w:sz w:val="10"/>
                <w:szCs w:val="10"/>
                <w:lang w:val="ru-RU"/>
              </w:rPr>
              <w:t xml:space="preserve">, </w:t>
            </w:r>
            <w:r w:rsidRPr="00E479D5">
              <w:rPr>
                <w:b/>
                <w:color w:val="231F20"/>
                <w:sz w:val="10"/>
                <w:szCs w:val="10"/>
                <w:lang w:val="ru-RU"/>
              </w:rPr>
              <w:t>блок-ка после 5 запусков в одном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 xml:space="preserve"> </w:t>
            </w:r>
            <w:r w:rsidRPr="00E479D5">
              <w:rPr>
                <w:b/>
                <w:color w:val="231F20"/>
                <w:sz w:val="10"/>
                <w:szCs w:val="10"/>
                <w:lang w:val="ru-RU"/>
              </w:rPr>
              <w:t>н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аправлении</w:t>
            </w:r>
          </w:p>
        </w:tc>
      </w:tr>
      <w:tr w:rsidR="00DC5A81">
        <w:trPr>
          <w:trHeight w:hRule="exact" w:val="510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E479D5" w:rsidRDefault="00E479D5" w:rsidP="00E479D5">
            <w:pPr>
              <w:pStyle w:val="TableParagraph"/>
              <w:spacing w:before="85" w:line="169" w:lineRule="exact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Максим. длина кабеля, соединяющего блок управления и привод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E479D5" w:rsidRDefault="00DC5A81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DC5A81" w:rsidRPr="00E479D5" w:rsidRDefault="002B55C2">
            <w:pPr>
              <w:pStyle w:val="TableParagraph"/>
              <w:spacing w:before="0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10 </w:t>
            </w:r>
            <w:r w:rsidR="003B0F0C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</w:p>
        </w:tc>
      </w:tr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5742C3" w:rsidRDefault="00E479D5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Сигнальный контакт без потенциала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E479D5" w:rsidRDefault="00E479D5" w:rsidP="00E479D5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максимум</w:t>
            </w:r>
            <w:r w:rsidR="002B55C2" w:rsidRPr="00E479D5">
              <w:rPr>
                <w:b/>
                <w:color w:val="231F20"/>
                <w:w w:val="105"/>
                <w:sz w:val="14"/>
                <w:lang w:val="ru-RU"/>
              </w:rPr>
              <w:t xml:space="preserve"> 1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  <w:r w:rsidR="002B55C2" w:rsidRPr="00E479D5">
              <w:rPr>
                <w:b/>
                <w:color w:val="231F20"/>
                <w:w w:val="105"/>
                <w:sz w:val="14"/>
                <w:lang w:val="ru-RU"/>
              </w:rPr>
              <w:t xml:space="preserve">/60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В постоянного тока </w:t>
            </w:r>
            <w:r w:rsidR="002B55C2" w:rsidRPr="00E479D5">
              <w:rPr>
                <w:b/>
                <w:color w:val="231F20"/>
                <w:w w:val="105"/>
                <w:sz w:val="14"/>
                <w:lang w:val="ru-RU"/>
              </w:rPr>
              <w:t>(</w:t>
            </w:r>
            <w:r w:rsidR="002B55C2">
              <w:rPr>
                <w:b/>
                <w:color w:val="231F20"/>
                <w:w w:val="105"/>
                <w:sz w:val="14"/>
              </w:rPr>
              <w:t>SELV</w:t>
            </w:r>
            <w:r w:rsidR="002B55C2" w:rsidRPr="00E479D5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</w:tr>
    </w:tbl>
    <w:p w:rsidR="00DC5A81" w:rsidRPr="00E479D5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5742C3" w:rsidRDefault="005742C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bottom w:val="single" w:sz="3" w:space="0" w:color="939598"/>
              <w:right w:val="single" w:sz="8" w:space="0" w:color="FFCB04"/>
            </w:tcBorders>
          </w:tcPr>
          <w:p w:rsidR="00DC5A81" w:rsidRPr="005742C3" w:rsidRDefault="005742C3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939598"/>
            </w:tcBorders>
          </w:tcPr>
          <w:p w:rsidR="00DC5A81" w:rsidRDefault="005742C3" w:rsidP="005742C3">
            <w:pPr>
              <w:pStyle w:val="TableParagraph"/>
              <w:spacing w:before="43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5"/>
                <w:sz w:val="14"/>
              </w:rPr>
              <w:t xml:space="preserve">0 °C </w:t>
            </w:r>
            <w:r>
              <w:rPr>
                <w:b/>
                <w:color w:val="231F20"/>
                <w:w w:val="115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5"/>
                <w:sz w:val="14"/>
              </w:rPr>
              <w:t xml:space="preserve"> +70 °C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939598"/>
              <w:bottom w:val="single" w:sz="3" w:space="0" w:color="939598"/>
              <w:right w:val="single" w:sz="8" w:space="0" w:color="FFCB04"/>
            </w:tcBorders>
          </w:tcPr>
          <w:p w:rsidR="00DC5A81" w:rsidRDefault="005742C3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1" w:type="dxa"/>
            <w:tcBorders>
              <w:top w:val="single" w:sz="3" w:space="0" w:color="939598"/>
              <w:left w:val="single" w:sz="8" w:space="0" w:color="FFCB04"/>
              <w:bottom w:val="single" w:sz="3" w:space="0" w:color="939598"/>
            </w:tcBorders>
          </w:tcPr>
          <w:p w:rsidR="00DC5A81" w:rsidRDefault="002B55C2">
            <w:pPr>
              <w:pStyle w:val="TableParagraph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DC5A81">
      <w:pPr>
        <w:pStyle w:val="a3"/>
        <w:spacing w:before="3"/>
        <w:rPr>
          <w:b/>
          <w:sz w:val="25"/>
        </w:rPr>
      </w:pPr>
    </w:p>
    <w:p w:rsidR="005742C3" w:rsidRPr="00A72157" w:rsidRDefault="005742C3" w:rsidP="005742C3">
      <w:pPr>
        <w:spacing w:before="73" w:line="168" w:lineRule="exact"/>
        <w:ind w:left="130" w:right="1167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мощностью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после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запуска</w:t>
      </w:r>
      <w:r w:rsidRPr="006E17F2">
        <w:rPr>
          <w:b/>
          <w:color w:val="231F20"/>
          <w:sz w:val="14"/>
          <w:lang w:val="ru-RU"/>
        </w:rPr>
        <w:t xml:space="preserve"> (</w:t>
      </w: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процессе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подбора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питающих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кабелей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двигателя</w:t>
      </w:r>
      <w:r w:rsidRPr="006E17F2">
        <w:rPr>
          <w:b/>
          <w:color w:val="231F20"/>
          <w:sz w:val="14"/>
          <w:lang w:val="ru-RU"/>
        </w:rPr>
        <w:t xml:space="preserve">) </w:t>
      </w:r>
      <w:r>
        <w:rPr>
          <w:b/>
          <w:color w:val="231F20"/>
          <w:sz w:val="14"/>
          <w:lang w:val="ru-RU"/>
        </w:rPr>
        <w:t>может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наблюдаться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увеличение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силы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тока</w:t>
      </w:r>
      <w:r w:rsidRPr="006E17F2">
        <w:rPr>
          <w:b/>
          <w:color w:val="231F20"/>
          <w:sz w:val="14"/>
          <w:lang w:val="ru-RU"/>
        </w:rPr>
        <w:t xml:space="preserve">. </w:t>
      </w:r>
      <w:r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5742C3" w:rsidRDefault="00DC5A81">
      <w:pPr>
        <w:pStyle w:val="a3"/>
        <w:rPr>
          <w:b/>
          <w:lang w:val="ru-RU"/>
        </w:rPr>
      </w:pPr>
    </w:p>
    <w:p w:rsidR="00DC5A81" w:rsidRPr="005742C3" w:rsidRDefault="00DC5A81">
      <w:pPr>
        <w:pStyle w:val="a3"/>
        <w:spacing w:before="2"/>
        <w:rPr>
          <w:b/>
          <w:sz w:val="10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16"/>
        <w:gridCol w:w="1654"/>
      </w:tblGrid>
      <w:tr w:rsidR="00DC5A81">
        <w:trPr>
          <w:trHeight w:hRule="exact" w:val="283"/>
        </w:trPr>
        <w:tc>
          <w:tcPr>
            <w:tcW w:w="1616" w:type="dxa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auto" w:fill="FFCB04"/>
          </w:tcPr>
          <w:p w:rsidR="00DC5A81" w:rsidRPr="005742C3" w:rsidRDefault="005742C3">
            <w:pPr>
              <w:pStyle w:val="TableParagraph"/>
              <w:spacing w:before="61"/>
              <w:ind w:left="244" w:right="244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Тип 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SM3 </w:t>
            </w:r>
          </w:p>
        </w:tc>
        <w:tc>
          <w:tcPr>
            <w:tcW w:w="1654" w:type="dxa"/>
            <w:tcBorders>
              <w:top w:val="nil"/>
              <w:left w:val="single" w:sz="8" w:space="0" w:color="FFFFFF"/>
              <w:bottom w:val="nil"/>
              <w:right w:val="nil"/>
            </w:tcBorders>
            <w:shd w:val="clear" w:color="auto" w:fill="FFCB04"/>
          </w:tcPr>
          <w:p w:rsidR="00DC5A81" w:rsidRPr="005742C3" w:rsidRDefault="005742C3">
            <w:pPr>
              <w:pStyle w:val="TableParagraph"/>
              <w:spacing w:before="61"/>
              <w:ind w:left="0" w:right="374"/>
              <w:jc w:val="right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2"/>
        </w:trPr>
        <w:tc>
          <w:tcPr>
            <w:tcW w:w="1616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1.0A/1.0A/A</w:t>
            </w:r>
          </w:p>
        </w:tc>
        <w:tc>
          <w:tcPr>
            <w:tcW w:w="1654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13368011060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1.0A/1.0A/B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13368011065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1.0A/1.0A/C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13368011075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1.1A/1.1A/A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13368011080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1.5A/1.5A/A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13368011070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2.0A/2.0A/A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13368011055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3.5/2.5A/B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13368011035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3.5/2.5A /A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13368011000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244" w:right="24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SM3 4A/2.5A /A</w:t>
            </w:r>
          </w:p>
        </w:tc>
        <w:tc>
          <w:tcPr>
            <w:tcW w:w="1654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0" w:right="34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13368011005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/>
        <w:rPr>
          <w:b/>
          <w:sz w:val="15"/>
        </w:rPr>
      </w:pPr>
    </w:p>
    <w:p w:rsidR="005742C3" w:rsidRPr="00A30252" w:rsidRDefault="00BC5F2A" w:rsidP="005742C3">
      <w:pPr>
        <w:spacing w:before="74"/>
        <w:ind w:left="257" w:right="658"/>
        <w:rPr>
          <w:b/>
          <w:sz w:val="14"/>
          <w:lang w:val="ru-RU"/>
        </w:rPr>
      </w:pPr>
      <w:r>
        <w:pict>
          <v:group id="_x0000_s21666" style="position:absolute;left:0;text-align:left;margin-left:59.45pt;margin-top:5.6pt;width:5.7pt;height:4.8pt;z-index:251896320;mso-position-horizontal-relative:page" coordorigin="1189,112" coordsize="114,96">
            <v:shape id="_x0000_s21669" style="position:absolute;left:1253;top:112;width:50;height:96" coordorigin="1253,112" coordsize="50,96" path="m1270,112r-17,l1286,160r-33,48l1270,208r33,-48l1270,112xe" fillcolor="#ffcb04" stroked="f">
              <v:path arrowok="t"/>
            </v:shape>
            <v:shape id="_x0000_s21668" style="position:absolute;left:1221;top:112;width:50;height:96" coordorigin="1221,112" coordsize="50,96" path="m1238,112r-17,l1254,160r-33,48l1238,208r33,-48l1238,112xe" fillcolor="#00b9f2" stroked="f">
              <v:path arrowok="t"/>
            </v:shape>
            <v:shape id="_x0000_s21667" style="position:absolute;left:1189;top:112;width:50;height:96" coordorigin="1189,112" coordsize="50,96" path="m1206,112r-17,l1222,160r-33,48l1206,208r33,-48l1206,112xe" fillcolor="#54a43d" stroked="f">
              <v:path arrowok="t"/>
            </v:shape>
            <w10:wrap anchorx="page"/>
          </v:group>
        </w:pict>
      </w:r>
      <w:r>
        <w:pict>
          <v:group id="_x0000_s21662" style="position:absolute;left:0;text-align:left;margin-left:59.45pt;margin-top:16.6pt;width:5.7pt;height:4.8pt;z-index:251897344;mso-position-horizontal-relative:page" coordorigin="1189,332" coordsize="114,96">
            <v:shape id="_x0000_s21665" style="position:absolute;left:1253;top:332;width:50;height:96" coordorigin="1253,332" coordsize="50,96" path="m1270,332r-17,l1286,380r-33,48l1270,428r33,-48l1270,332xe" fillcolor="#ffcb04" stroked="f">
              <v:path arrowok="t"/>
            </v:shape>
            <v:shape id="_x0000_s21664" style="position:absolute;left:1221;top:332;width:50;height:96" coordorigin="1221,332" coordsize="50,96" path="m1238,332r-17,l1254,380r-33,48l1238,428r33,-48l1238,332xe" fillcolor="#00b9f2" stroked="f">
              <v:path arrowok="t"/>
            </v:shape>
            <v:shape id="_x0000_s21663" style="position:absolute;left:1189;top:332;width:50;height:96" coordorigin="1189,332" coordsize="50,96" path="m1206,332r-17,l1222,380r-33,48l1206,428r33,-48l1206,332xe" fillcolor="#54a43d" stroked="f">
              <v:path arrowok="t"/>
            </v:shape>
            <w10:wrap anchorx="page"/>
          </v:group>
        </w:pict>
      </w:r>
      <w:r w:rsidR="005742C3">
        <w:rPr>
          <w:b/>
          <w:color w:val="231F20"/>
          <w:sz w:val="14"/>
          <w:lang w:val="ru-RU"/>
        </w:rPr>
        <w:t>Рекомендации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по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подбору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синхронного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модуля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для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ваших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приводов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приведены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в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>разделе</w:t>
      </w:r>
      <w:r w:rsidR="005742C3" w:rsidRPr="005742C3">
        <w:rPr>
          <w:b/>
          <w:color w:val="231F20"/>
          <w:sz w:val="14"/>
          <w:lang w:val="ru-RU"/>
        </w:rPr>
        <w:t xml:space="preserve"> 4.6.                                     </w:t>
      </w:r>
      <w:r w:rsidR="005742C3">
        <w:rPr>
          <w:b/>
          <w:color w:val="231F20"/>
          <w:sz w:val="14"/>
          <w:lang w:val="ru-RU"/>
        </w:rPr>
        <w:t xml:space="preserve">                                                                                                     </w:t>
      </w:r>
      <w:r w:rsidR="005742C3" w:rsidRPr="005742C3">
        <w:rPr>
          <w:b/>
          <w:color w:val="231F20"/>
          <w:sz w:val="14"/>
          <w:lang w:val="ru-RU"/>
        </w:rPr>
        <w:t xml:space="preserve"> </w:t>
      </w:r>
      <w:r w:rsidR="005742C3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742C3">
        <w:rPr>
          <w:b/>
          <w:color w:val="231F20"/>
          <w:sz w:val="14"/>
          <w:lang w:val="ru-RU"/>
        </w:rPr>
        <w:t>эксплуатации  и</w:t>
      </w:r>
      <w:proofErr w:type="gramEnd"/>
      <w:r w:rsidR="005742C3">
        <w:rPr>
          <w:b/>
          <w:color w:val="231F20"/>
          <w:sz w:val="14"/>
          <w:lang w:val="ru-RU"/>
        </w:rPr>
        <w:t xml:space="preserve"> сертификаты на сайте</w:t>
      </w:r>
      <w:r w:rsidR="005742C3" w:rsidRPr="00E96515">
        <w:rPr>
          <w:b/>
          <w:color w:val="231F20"/>
          <w:sz w:val="14"/>
          <w:lang w:val="ru-RU"/>
        </w:rPr>
        <w:t xml:space="preserve">  </w:t>
      </w:r>
      <w:hyperlink r:id="rId304">
        <w:r w:rsidR="005742C3">
          <w:rPr>
            <w:b/>
            <w:color w:val="231F20"/>
            <w:sz w:val="14"/>
          </w:rPr>
          <w:t>www</w:t>
        </w:r>
        <w:r w:rsidR="005742C3" w:rsidRPr="00E96515">
          <w:rPr>
            <w:b/>
            <w:color w:val="231F20"/>
            <w:sz w:val="14"/>
            <w:lang w:val="ru-RU"/>
          </w:rPr>
          <w:t>.</w:t>
        </w:r>
        <w:r w:rsidR="005742C3">
          <w:rPr>
            <w:b/>
            <w:color w:val="231F20"/>
            <w:sz w:val="14"/>
          </w:rPr>
          <w:t>essmann</w:t>
        </w:r>
        <w:r w:rsidR="005742C3" w:rsidRPr="00E96515">
          <w:rPr>
            <w:b/>
            <w:color w:val="231F20"/>
            <w:sz w:val="14"/>
            <w:lang w:val="ru-RU"/>
          </w:rPr>
          <w:t>.</w:t>
        </w:r>
        <w:r w:rsidR="005742C3">
          <w:rPr>
            <w:b/>
            <w:color w:val="231F20"/>
            <w:sz w:val="14"/>
          </w:rPr>
          <w:t>de</w:t>
        </w:r>
        <w:r w:rsidR="005742C3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5742C3" w:rsidRDefault="00DC5A81">
      <w:pPr>
        <w:pStyle w:val="a3"/>
        <w:spacing w:before="2"/>
        <w:rPr>
          <w:b/>
          <w:sz w:val="28"/>
          <w:lang w:val="ru-RU"/>
        </w:rPr>
      </w:pPr>
    </w:p>
    <w:p w:rsidR="00DC5A81" w:rsidRPr="005742C3" w:rsidRDefault="00BC5F2A">
      <w:pPr>
        <w:spacing w:before="70"/>
        <w:ind w:right="495"/>
        <w:jc w:val="right"/>
        <w:rPr>
          <w:sz w:val="16"/>
          <w:lang w:val="ru-RU"/>
        </w:rPr>
      </w:pPr>
      <w:r>
        <w:pict>
          <v:group id="_x0000_s21652" style="position:absolute;left:0;text-align:left;margin-left:59.1pt;margin-top:-1.3pt;width:477pt;height:16.8pt;z-index:251894272;mso-position-horizontal-relative:page" coordorigin="1182,-26" coordsize="9540,336">
            <v:line id="_x0000_s21661" style="position:absolute" from="6873,164" to="10713,164" strokecolor="#ffcb04" strokeweight=".85pt"/>
            <v:shape id="_x0000_s21660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1659" style="position:absolute" from="6190,116" to="6190,196" strokecolor="#58595b" strokeweight=".14147mm"/>
            <v:shape id="_x0000_s2165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1657" style="position:absolute" from="6410,116" to="6410,196" strokecolor="#58595b" strokeweight=".14147mm"/>
            <v:shape id="_x0000_s2165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1655" style="position:absolute" from="6806,190" to="6816,190" strokecolor="#58595b" strokeweight=".19261mm"/>
            <v:line id="_x0000_s21654" style="position:absolute" from="1191,164" to="5043,164" strokecolor="#ffcb04" strokeweight=".85pt"/>
            <v:shape id="_x0000_s21653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5742C3">
        <w:rPr>
          <w:color w:val="231F20"/>
          <w:w w:val="120"/>
          <w:sz w:val="16"/>
          <w:lang w:val="ru-RU"/>
        </w:rPr>
        <w:t>39</w:t>
      </w:r>
    </w:p>
    <w:p w:rsidR="00DC5A81" w:rsidRPr="005742C3" w:rsidRDefault="00DC5A81">
      <w:pPr>
        <w:jc w:val="right"/>
        <w:rPr>
          <w:sz w:val="16"/>
          <w:lang w:val="ru-RU"/>
        </w:rPr>
        <w:sectPr w:rsidR="00DC5A81" w:rsidRPr="005742C3">
          <w:pgSz w:w="11910" w:h="16840"/>
          <w:pgMar w:top="500" w:right="0" w:bottom="280" w:left="1080" w:header="720" w:footer="720" w:gutter="0"/>
          <w:cols w:space="720"/>
        </w:sectPr>
      </w:pPr>
    </w:p>
    <w:p w:rsidR="00DC5A81" w:rsidRPr="005742C3" w:rsidRDefault="00BC5F2A">
      <w:pPr>
        <w:pStyle w:val="a3"/>
        <w:rPr>
          <w:lang w:val="ru-RU"/>
        </w:rPr>
      </w:pPr>
      <w:r>
        <w:lastRenderedPageBreak/>
        <w:pict>
          <v:shape id="_x0000_s21651" type="#_x0000_t202" style="position:absolute;margin-left:0;margin-top:0;width:297.65pt;height:420.95pt;z-index:-252174848;mso-position-horizontal-relative:page;mso-position-vertical-relative:page" filled="f" stroked="f">
            <v:textbox style="mso-next-textbox:#_x0000_s21651"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21608" style="position:absolute;margin-left:-.5pt;margin-top:-.5pt;width:596.3pt;height:842.9pt;z-index:-252173824;mso-position-horizontal-relative:page;mso-position-vertical-relative:page" coordorigin="-10,-10" coordsize="11926,16858">
            <v:line id="_x0000_s21650" style="position:absolute" from="1191,1182" to="10715,1182" strokecolor="#ffcb04" strokeweight=".85pt"/>
            <v:line id="_x0000_s21649" style="position:absolute" from="9818,1216" to="9818,1216" strokecolor="#231f20" strokeweight=".20567mm"/>
            <v:shape id="_x0000_s21648" type="#_x0000_t75" style="position:absolute;left:6894;top:935;width:122;height:194">
              <v:imagedata r:id="rId110" o:title=""/>
            </v:shape>
            <v:shape id="_x0000_s21647" type="#_x0000_t75" style="position:absolute;left:7047;top:933;width:300;height:196">
              <v:imagedata r:id="rId111" o:title=""/>
            </v:shape>
            <v:line id="_x0000_s21646" style="position:absolute" from="6895,1182" to="10715,1182" strokecolor="#ffcb04" strokeweight=".30092mm"/>
            <v:line id="_x0000_s21645" style="position:absolute" from="8130,1223" to="8468,1223" strokecolor="#00b9f2" strokeweight=".30092mm"/>
            <v:line id="_x0000_s21644" style="position:absolute" from="8130,1264" to="8468,1264" strokecolor="#54a43d" strokeweight=".30092mm"/>
            <v:shape id="_x0000_s21643" type="#_x0000_t75" style="position:absolute;left:7391;top:935;width:178;height:194">
              <v:imagedata r:id="rId112" o:title=""/>
            </v:shape>
            <v:shape id="_x0000_s21642" type="#_x0000_t75" style="position:absolute;left:7600;top:935;width:164;height:194">
              <v:imagedata r:id="rId113" o:title=""/>
            </v:shape>
            <v:shape id="_x0000_s21641" type="#_x0000_t75" style="position:absolute;left:7796;top:935;width:143;height:194">
              <v:imagedata r:id="rId114" o:title=""/>
            </v:shape>
            <v:shape id="_x0000_s21640" type="#_x0000_t75" style="position:absolute;left:7987;top:935;width:143;height:194">
              <v:imagedata r:id="rId115" o:title=""/>
            </v:shape>
            <v:line id="_x0000_s21639" style="position:absolute" from="10377,1223" to="10715,1223" strokecolor="#00b9f2" strokeweight=".30092mm"/>
            <v:line id="_x0000_s21638" style="position:absolute" from="10377,1264" to="10715,1264" strokecolor="#54a43d" strokeweight=".30092mm"/>
            <v:shape id="_x0000_s21637" type="#_x0000_t75" style="position:absolute;left:8643;top:933;width:451;height:196">
              <v:imagedata r:id="rId116" o:title=""/>
            </v:shape>
            <v:shape id="_x0000_s21636" type="#_x0000_t75" style="position:absolute;left:9183;top:934;width:133;height:193">
              <v:imagedata r:id="rId117" o:title=""/>
            </v:shape>
            <v:shape id="_x0000_s21635" type="#_x0000_t75" style="position:absolute;left:9366;top:934;width:122;height:193">
              <v:imagedata r:id="rId118" o:title=""/>
            </v:shape>
            <v:shape id="_x0000_s21634" type="#_x0000_t75" style="position:absolute;left:9537;top:921;width:233;height:219">
              <v:imagedata r:id="rId119" o:title=""/>
            </v:shape>
            <v:shape id="_x0000_s21633" type="#_x0000_t75" style="position:absolute;left:9805;top:921;width:217;height:219">
              <v:imagedata r:id="rId120" o:title=""/>
            </v:shape>
            <v:shape id="_x0000_s21632" type="#_x0000_t75" style="position:absolute;left:10060;top:933;width:133;height:196">
              <v:imagedata r:id="rId121" o:title=""/>
            </v:shape>
            <v:shape id="_x0000_s21631" type="#_x0000_t75" style="position:absolute;left:10239;top:934;width:138;height:193">
              <v:imagedata r:id="rId122" o:title=""/>
            </v:shape>
            <v:shape id="_x0000_s21630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21629" style="position:absolute" from="9513,1242" to="9521,1242" strokecolor="#231f20" strokeweight="1.0777mm"/>
            <v:shape id="_x0000_s21628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21627" style="position:absolute" from="10208,1242" to="10216,1242" strokecolor="#231f20" strokeweight="1.0777mm"/>
            <v:shape id="_x0000_s21626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21625" style="position:absolute" from="7313,1242" to="7321,1242" strokecolor="#231f20" strokeweight="1.0777mm"/>
            <v:shape id="_x0000_s21624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21623" style="position:absolute" from="7629,1242" to="7637,1242" strokecolor="#231f20" strokeweight="1.0777mm"/>
            <v:shape id="_x0000_s21622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21621" style="position:absolute" from="6873,16243" to="10713,16243" strokecolor="#ffcb04" strokeweight=".85pt"/>
            <v:shape id="_x0000_s21620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21619" style="position:absolute" from="6190,16194" to="6190,16274" strokecolor="#58595b" strokeweight=".14147mm"/>
            <v:shape id="_x0000_s21618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21617" style="position:absolute" from="6410,16194" to="6410,16274" strokecolor="#58595b" strokeweight=".14147mm"/>
            <v:shape id="_x0000_s21616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21615" style="position:absolute" from="6806,16269" to="6816,16269" strokecolor="#58595b" strokeweight=".19261mm"/>
            <v:line id="_x0000_s21614" style="position:absolute" from="1191,16243" to="5043,16243" strokecolor="#ffcb04" strokeweight=".85pt"/>
            <v:shape id="_x0000_s21613" type="#_x0000_t75" style="position:absolute;left:5083;top:16052;width:263;height:335">
              <v:imagedata r:id="rId130" o:title=""/>
            </v:shape>
            <v:shape id="_x0000_s21612" type="#_x0000_t75" style="position:absolute;top:8409;width:5953;height:8428">
              <v:imagedata r:id="rId305" o:title=""/>
            </v:shape>
            <v:shape id="_x0000_s21611" type="#_x0000_t75" style="position:absolute;left:5953;width:5953;height:16838">
              <v:imagedata r:id="rId306" o:title=""/>
            </v:shape>
            <v:shape id="_x0000_s21610" type="#_x0000_t75" style="position:absolute;width:5953;height:8419">
              <v:imagedata r:id="rId307" o:title=""/>
            </v:shape>
            <v:shape id="_x0000_s21609" style="position:absolute;width:11906;height:16838" coordsize="11906,16838" o:spt="100" adj="0,,0" path="m,8438r11906,m5953,r,16838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rPr>
          <w:lang w:val="ru-RU"/>
        </w:rPr>
      </w:pPr>
    </w:p>
    <w:p w:rsidR="00DC5A81" w:rsidRPr="005742C3" w:rsidRDefault="00DC5A81">
      <w:pPr>
        <w:pStyle w:val="a3"/>
        <w:spacing w:before="3"/>
        <w:rPr>
          <w:sz w:val="26"/>
          <w:lang w:val="ru-RU"/>
        </w:rPr>
      </w:pPr>
    </w:p>
    <w:p w:rsidR="00DC5A81" w:rsidRPr="005742C3" w:rsidRDefault="002B55C2">
      <w:pPr>
        <w:spacing w:before="70"/>
        <w:ind w:left="109"/>
        <w:rPr>
          <w:sz w:val="16"/>
          <w:lang w:val="ru-RU"/>
        </w:rPr>
      </w:pPr>
      <w:r w:rsidRPr="005742C3">
        <w:rPr>
          <w:color w:val="FFFFFF"/>
          <w:w w:val="125"/>
          <w:sz w:val="16"/>
          <w:lang w:val="ru-RU"/>
        </w:rPr>
        <w:t>40</w:t>
      </w:r>
    </w:p>
    <w:p w:rsidR="00DC5A81" w:rsidRPr="005742C3" w:rsidRDefault="00DC5A81">
      <w:pPr>
        <w:rPr>
          <w:sz w:val="16"/>
          <w:lang w:val="ru-RU"/>
        </w:rPr>
        <w:sectPr w:rsidR="00DC5A81" w:rsidRPr="005742C3">
          <w:pgSz w:w="11910" w:h="16840"/>
          <w:pgMar w:top="158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62"/>
      </w:pPr>
      <w:r>
        <w:pict>
          <v:group id="_x0000_s21551" style="width:477.1pt;height:17.6pt;mso-position-horizontal-relative:char;mso-position-vertical-relative:line" coordsize="9542,352">
            <v:line id="_x0000_s21607" style="position:absolute" from="9,260" to="9533,260" strokecolor="#ffcb04" strokeweight=".85pt"/>
            <v:line id="_x0000_s21606" style="position:absolute" from="8636,295" to="8636,295" strokecolor="#231f20" strokeweight=".20567mm"/>
            <v:shape id="_x0000_s21605" type="#_x0000_t75" style="position:absolute;left:5712;top:13;width:122;height:194">
              <v:imagedata r:id="rId110" o:title=""/>
            </v:shape>
            <v:shape id="_x0000_s21604" type="#_x0000_t75" style="position:absolute;left:5865;top:12;width:300;height:196">
              <v:imagedata r:id="rId111" o:title=""/>
            </v:shape>
            <v:line id="_x0000_s21603" style="position:absolute" from="5713,261" to="9533,261" strokecolor="#ffcb04" strokeweight=".30092mm"/>
            <v:line id="_x0000_s21602" style="position:absolute" from="6948,302" to="7286,302" strokecolor="#00b9f2" strokeweight=".30092mm"/>
            <v:line id="_x0000_s21601" style="position:absolute" from="6948,342" to="7286,342" strokecolor="#54a43d" strokeweight=".30092mm"/>
            <v:shape id="_x0000_s21600" type="#_x0000_t75" style="position:absolute;left:6209;top:13;width:178;height:194">
              <v:imagedata r:id="rId112" o:title=""/>
            </v:shape>
            <v:shape id="_x0000_s21599" type="#_x0000_t75" style="position:absolute;left:6418;top:13;width:164;height:194">
              <v:imagedata r:id="rId113" o:title=""/>
            </v:shape>
            <v:shape id="_x0000_s21598" type="#_x0000_t75" style="position:absolute;left:6614;top:13;width:143;height:194">
              <v:imagedata r:id="rId114" o:title=""/>
            </v:shape>
            <v:shape id="_x0000_s21597" type="#_x0000_t75" style="position:absolute;left:6805;top:13;width:143;height:194">
              <v:imagedata r:id="rId115" o:title=""/>
            </v:shape>
            <v:line id="_x0000_s21596" style="position:absolute" from="9195,302" to="9533,302" strokecolor="#00b9f2" strokeweight=".30092mm"/>
            <v:line id="_x0000_s21595" style="position:absolute" from="9194,342" to="9533,342" strokecolor="#54a43d" strokeweight=".30092mm"/>
            <v:shape id="_x0000_s21594" type="#_x0000_t75" style="position:absolute;left:7461;top:12;width:451;height:196">
              <v:imagedata r:id="rId116" o:title=""/>
            </v:shape>
            <v:shape id="_x0000_s21593" type="#_x0000_t75" style="position:absolute;left:8001;top:13;width:133;height:193">
              <v:imagedata r:id="rId117" o:title=""/>
            </v:shape>
            <v:shape id="_x0000_s21592" type="#_x0000_t75" style="position:absolute;left:8184;top:13;width:122;height:193">
              <v:imagedata r:id="rId118" o:title=""/>
            </v:shape>
            <v:shape id="_x0000_s21591" type="#_x0000_t75" style="position:absolute;left:8355;width:233;height:219">
              <v:imagedata r:id="rId119" o:title=""/>
            </v:shape>
            <v:shape id="_x0000_s21590" type="#_x0000_t75" style="position:absolute;left:8623;width:217;height:219">
              <v:imagedata r:id="rId120" o:title=""/>
            </v:shape>
            <v:shape id="_x0000_s21589" type="#_x0000_t75" style="position:absolute;left:8878;top:12;width:133;height:196">
              <v:imagedata r:id="rId121" o:title=""/>
            </v:shape>
            <v:shape id="_x0000_s21588" type="#_x0000_t75" style="position:absolute;left:9057;top:13;width:138;height:193">
              <v:imagedata r:id="rId122" o:title=""/>
            </v:shape>
            <v:shape id="_x0000_s2158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158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158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158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158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158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158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1580" style="position:absolute" from="8331,321" to="8339,321" strokecolor="#231f20" strokeweight="1.0777mm"/>
            <v:shape id="_x0000_s2157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157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157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157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157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157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157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157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157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157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1569" style="position:absolute" from="9026,321" to="9034,321" strokecolor="#231f20" strokeweight="1.0777mm"/>
            <v:shape id="_x0000_s2156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156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156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1565" style="position:absolute" from="6130,321" to="6139,321" strokecolor="#231f20" strokeweight="1.0777mm"/>
            <v:shape id="_x0000_s2156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156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156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156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1560" style="position:absolute" from="6447,321" to="6455,321" strokecolor="#231f20" strokeweight="1.0777mm"/>
            <v:shape id="_x0000_s2155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155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155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155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155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155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155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1552" type="#_x0000_t202" style="position:absolute;width:9542;height:352" filled="f" stroked="f">
              <v:textbox style="mso-next-textbox:#_x0000_s21552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5742C3" w:rsidRDefault="002B55C2">
      <w:pPr>
        <w:pStyle w:val="61"/>
        <w:spacing w:before="56"/>
        <w:ind w:left="1070" w:right="448"/>
        <w:rPr>
          <w:lang w:val="ru-RU"/>
        </w:rPr>
      </w:pPr>
      <w:r>
        <w:rPr>
          <w:color w:val="231F20"/>
          <w:w w:val="105"/>
        </w:rPr>
        <w:t xml:space="preserve">1. </w:t>
      </w:r>
      <w:r w:rsidR="005742C3">
        <w:rPr>
          <w:color w:val="231F20"/>
          <w:w w:val="105"/>
          <w:lang w:val="ru-RU"/>
        </w:rPr>
        <w:t>Приводы</w: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27"/>
        </w:rPr>
      </w:pPr>
    </w:p>
    <w:p w:rsidR="00DC5A81" w:rsidRDefault="00BC5F2A" w:rsidP="002B2932">
      <w:pPr>
        <w:pStyle w:val="110"/>
        <w:numPr>
          <w:ilvl w:val="1"/>
          <w:numId w:val="22"/>
        </w:numPr>
        <w:tabs>
          <w:tab w:val="left" w:pos="3233"/>
        </w:tabs>
        <w:ind w:left="3232" w:hanging="514"/>
        <w:rPr>
          <w:color w:val="231F20"/>
        </w:rPr>
      </w:pPr>
      <w:r>
        <w:pict>
          <v:shape id="_x0000_s21550" type="#_x0000_t202" style="position:absolute;left:0;text-align:left;margin-left:11.85pt;margin-top:-62.75pt;width:36.6pt;height:172.65pt;z-index:-252172800;mso-position-horizontal-relative:page" filled="f" stroked="f">
            <v:textbox style="mso-next-textbox:#_x0000_s21550"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00" w:right="-113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00" w:right="178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20" w:right="22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2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00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00" w:right="-56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21545" style="position:absolute;left:0;text-align:left;margin-left:59.55pt;margin-top:-50.25pt;width:67.65pt;height:67.65pt;z-index:251906560;mso-position-horizontal-relative:page" coordorigin="1191,-1005" coordsize="1353,1353">
            <v:shape id="_x0000_s21549" type="#_x0000_t75" style="position:absolute;left:1907;top:-876;width:375;height:376">
              <v:imagedata r:id="rId308" o:title=""/>
            </v:shape>
            <v:shape id="_x0000_s21548" style="position:absolute;left:1452;top:-808;width:824;height:727" coordorigin="1452,-808" coordsize="824,727" path="m1599,-808r-39,l1452,-683r665,602l2165,-82r110,-122l1599,-808xe" fillcolor="#ffcb04" stroked="f">
              <v:path arrowok="t"/>
            </v:shape>
            <v:shape id="_x0000_s21547" style="position:absolute;left:1516;top:-843;width:704;height:775" coordorigin="1516,-843" coordsize="704,775" path="m2101,-69r118,-139l1516,-843e" filled="f" strokecolor="white" strokeweight=".20919mm">
              <v:path arrowok="t"/>
            </v:shape>
            <v:shape id="_x0000_s21546" type="#_x0000_t202" style="position:absolute;left:1201;top:-995;width:1333;height:1333" filled="f" strokecolor="#ffcb04" strokeweight=".33619mm">
              <v:textbox style="mso-next-textbox:#_x0000_s21546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5742C3" w:rsidRDefault="00BC5F2A">
                    <w:pPr>
                      <w:ind w:left="21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21544" style="position:absolute;left:0;text-align:left;margin-left:11.85pt;margin-top:-62.75pt;width:36.55pt;height:172.6pt;z-index:251919872;mso-position-horizontal-relative:page" stroked="f">
            <w10:wrap anchorx="page"/>
          </v:rect>
        </w:pict>
      </w:r>
      <w:r w:rsidR="005742C3">
        <w:rPr>
          <w:color w:val="231F20"/>
          <w:w w:val="115"/>
          <w:lang w:val="ru-RU"/>
        </w:rPr>
        <w:t>Цепные приводы</w:t>
      </w:r>
    </w:p>
    <w:p w:rsidR="00DC5A81" w:rsidRDefault="00DC5A81">
      <w:pPr>
        <w:pStyle w:val="a3"/>
        <w:spacing w:before="2"/>
        <w:rPr>
          <w:b/>
          <w:sz w:val="17"/>
        </w:rPr>
      </w:pPr>
    </w:p>
    <w:p w:rsidR="00DC5A81" w:rsidRPr="00146D34" w:rsidRDefault="005742C3">
      <w:pPr>
        <w:pStyle w:val="a3"/>
        <w:spacing w:before="66" w:line="276" w:lineRule="auto"/>
        <w:ind w:left="2705" w:right="448"/>
        <w:rPr>
          <w:lang w:val="ru-RU"/>
        </w:rPr>
      </w:pPr>
      <w:r>
        <w:rPr>
          <w:color w:val="231F20"/>
          <w:lang w:val="ru-RU"/>
        </w:rPr>
        <w:t>Наши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цепные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146D34">
        <w:rPr>
          <w:color w:val="231F20"/>
          <w:lang w:val="ru-RU"/>
        </w:rPr>
        <w:t xml:space="preserve"> (24 </w:t>
      </w:r>
      <w:proofErr w:type="gramStart"/>
      <w:r>
        <w:rPr>
          <w:color w:val="231F20"/>
          <w:lang w:val="ru-RU"/>
        </w:rPr>
        <w:t>В</w:t>
      </w:r>
      <w:proofErr w:type="gramEnd"/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постоянного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тока</w:t>
      </w:r>
      <w:r w:rsidR="00146D34" w:rsidRPr="00146D34">
        <w:rPr>
          <w:color w:val="231F20"/>
          <w:lang w:val="ru-RU"/>
        </w:rPr>
        <w:t xml:space="preserve">, различные модели, различные размеры) </w:t>
      </w:r>
      <w:r w:rsidR="00146D34">
        <w:rPr>
          <w:color w:val="231F20"/>
          <w:lang w:val="ru-RU"/>
        </w:rPr>
        <w:t>для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системе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тепло</w:t>
      </w:r>
      <w:r w:rsidR="00146D34" w:rsidRPr="00146D34">
        <w:rPr>
          <w:color w:val="231F20"/>
          <w:lang w:val="ru-RU"/>
        </w:rPr>
        <w:t xml:space="preserve">- </w:t>
      </w:r>
      <w:r w:rsidR="00146D34">
        <w:rPr>
          <w:color w:val="231F20"/>
          <w:lang w:val="ru-RU"/>
        </w:rPr>
        <w:t>и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дымоудаления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и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систем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вентиляции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могут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быть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установлены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на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профиле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окна</w:t>
      </w:r>
      <w:r w:rsidR="00146D34" w:rsidRPr="00146D34">
        <w:rPr>
          <w:color w:val="231F20"/>
          <w:lang w:val="ru-RU"/>
        </w:rPr>
        <w:t xml:space="preserve"> (</w:t>
      </w:r>
      <w:r w:rsidR="00146D34">
        <w:rPr>
          <w:color w:val="231F20"/>
          <w:lang w:val="ru-RU"/>
        </w:rPr>
        <w:t>скрыто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или</w:t>
      </w:r>
      <w:r w:rsidR="00146D34" w:rsidRPr="00146D34">
        <w:rPr>
          <w:color w:val="231F20"/>
          <w:lang w:val="ru-RU"/>
        </w:rPr>
        <w:t xml:space="preserve"> </w:t>
      </w:r>
      <w:r w:rsidR="00146D34">
        <w:rPr>
          <w:color w:val="231F20"/>
          <w:lang w:val="ru-RU"/>
        </w:rPr>
        <w:t>явно</w:t>
      </w:r>
      <w:r w:rsidR="00146D34" w:rsidRPr="00146D34">
        <w:rPr>
          <w:color w:val="231F20"/>
          <w:lang w:val="ru-RU"/>
        </w:rPr>
        <w:t>)</w:t>
      </w:r>
      <w:r w:rsidR="002B55C2" w:rsidRPr="00146D34">
        <w:rPr>
          <w:color w:val="231F20"/>
          <w:lang w:val="ru-RU"/>
        </w:rPr>
        <w:t>.</w:t>
      </w:r>
      <w:r w:rsidR="002B55C2" w:rsidRPr="00146D34">
        <w:rPr>
          <w:color w:val="231F20"/>
          <w:spacing w:val="-18"/>
          <w:lang w:val="ru-RU"/>
        </w:rPr>
        <w:t xml:space="preserve"> </w:t>
      </w:r>
      <w:r w:rsidR="00146D34">
        <w:rPr>
          <w:color w:val="231F20"/>
          <w:spacing w:val="-18"/>
          <w:lang w:val="ru-RU"/>
        </w:rPr>
        <w:t xml:space="preserve">Имеются различные модели приводов для окон с различными размерами (усилие: до 700 Н, длина хода: до 800 мм). </w:t>
      </w:r>
    </w:p>
    <w:p w:rsidR="00DC5A81" w:rsidRPr="00146D34" w:rsidRDefault="00146D34">
      <w:pPr>
        <w:pStyle w:val="a3"/>
        <w:spacing w:line="243" w:lineRule="exact"/>
        <w:ind w:left="2705" w:right="448"/>
        <w:rPr>
          <w:lang w:val="ru-RU"/>
        </w:rPr>
      </w:pPr>
      <w:r>
        <w:rPr>
          <w:color w:val="231F20"/>
          <w:lang w:val="ru-RU"/>
        </w:rPr>
        <w:t>Помимо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этого</w:t>
      </w:r>
      <w:r w:rsidRPr="00146D3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параметры цепных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146D3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оборудованных</w:t>
      </w:r>
      <w:r w:rsidRPr="00146D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технологией </w:t>
      </w:r>
      <w:r w:rsidR="002B55C2">
        <w:rPr>
          <w:color w:val="231F20"/>
        </w:rPr>
        <w:t>EasyDrive</w:t>
      </w:r>
      <w:r>
        <w:rPr>
          <w:color w:val="231F20"/>
          <w:lang w:val="ru-RU"/>
        </w:rPr>
        <w:t xml:space="preserve">, могут быть изменены при помощи программы. </w:t>
      </w:r>
      <w:r w:rsidR="002B55C2" w:rsidRPr="00146D34">
        <w:rPr>
          <w:color w:val="231F20"/>
          <w:lang w:val="ru-RU"/>
        </w:rPr>
        <w:t xml:space="preserve"> </w:t>
      </w:r>
    </w:p>
    <w:p w:rsidR="00DC5A81" w:rsidRPr="00146D34" w:rsidRDefault="00DC5A81">
      <w:pPr>
        <w:pStyle w:val="a3"/>
        <w:spacing w:before="10"/>
        <w:rPr>
          <w:sz w:val="25"/>
          <w:lang w:val="ru-RU"/>
        </w:rPr>
      </w:pPr>
    </w:p>
    <w:p w:rsidR="00DC5A81" w:rsidRPr="002A191F" w:rsidRDefault="00146D34">
      <w:pPr>
        <w:pStyle w:val="a3"/>
        <w:spacing w:line="276" w:lineRule="auto"/>
        <w:ind w:left="2705" w:right="804"/>
        <w:jc w:val="both"/>
        <w:rPr>
          <w:lang w:val="ru-RU"/>
        </w:rPr>
      </w:pPr>
      <w:r>
        <w:rPr>
          <w:color w:val="231F20"/>
          <w:lang w:val="ru-RU"/>
        </w:rPr>
        <w:t>Наши</w:t>
      </w:r>
      <w:r w:rsidRPr="002A191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цепные</w:t>
      </w:r>
      <w:r w:rsidRPr="002A191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2A191F">
        <w:rPr>
          <w:color w:val="231F20"/>
          <w:lang w:val="ru-RU"/>
        </w:rPr>
        <w:t xml:space="preserve"> (230 </w:t>
      </w:r>
      <w:proofErr w:type="gramStart"/>
      <w:r>
        <w:rPr>
          <w:color w:val="231F20"/>
          <w:lang w:val="ru-RU"/>
        </w:rPr>
        <w:t>В</w:t>
      </w:r>
      <w:proofErr w:type="gramEnd"/>
      <w:r w:rsidRPr="002A191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переменного</w:t>
      </w:r>
      <w:r w:rsidRPr="002A191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тока</w:t>
      </w:r>
      <w:r w:rsidRPr="002A191F">
        <w:rPr>
          <w:color w:val="231F20"/>
          <w:lang w:val="ru-RU"/>
        </w:rPr>
        <w:t xml:space="preserve">) </w:t>
      </w:r>
      <w:r w:rsidR="002A191F">
        <w:rPr>
          <w:color w:val="231F20"/>
          <w:lang w:val="ru-RU"/>
        </w:rPr>
        <w:t>для систем дневной вентиляции имеют усилие до 450 Н и длину хода до 800 мм. При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необходимости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на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окне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можно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установить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два</w:t>
      </w:r>
      <w:r w:rsidR="002A191F" w:rsidRPr="002A191F">
        <w:rPr>
          <w:color w:val="231F20"/>
          <w:lang w:val="ru-RU"/>
        </w:rPr>
        <w:t xml:space="preserve"> </w:t>
      </w:r>
      <w:r w:rsidR="002A191F">
        <w:rPr>
          <w:color w:val="231F20"/>
          <w:lang w:val="ru-RU"/>
        </w:rPr>
        <w:t>привода</w:t>
      </w:r>
      <w:r w:rsidR="002A191F" w:rsidRPr="002A191F">
        <w:rPr>
          <w:color w:val="231F20"/>
          <w:lang w:val="ru-RU"/>
        </w:rPr>
        <w:t xml:space="preserve"> (</w:t>
      </w:r>
      <w:r w:rsidR="002A191F">
        <w:rPr>
          <w:color w:val="231F20"/>
          <w:lang w:val="ru-RU"/>
        </w:rPr>
        <w:t>тандем</w:t>
      </w:r>
      <w:r w:rsidR="002A191F" w:rsidRPr="002A191F">
        <w:rPr>
          <w:color w:val="231F20"/>
          <w:lang w:val="ru-RU"/>
        </w:rPr>
        <w:t xml:space="preserve">). </w:t>
      </w:r>
    </w:p>
    <w:p w:rsidR="00DC5A81" w:rsidRPr="002A191F" w:rsidRDefault="00DC5A81">
      <w:pPr>
        <w:pStyle w:val="a3"/>
        <w:rPr>
          <w:lang w:val="ru-RU"/>
        </w:rPr>
      </w:pPr>
    </w:p>
    <w:p w:rsidR="00DC5A81" w:rsidRPr="002A191F" w:rsidRDefault="00DC5A81">
      <w:pPr>
        <w:pStyle w:val="a3"/>
        <w:rPr>
          <w:lang w:val="ru-RU"/>
        </w:rPr>
      </w:pPr>
    </w:p>
    <w:p w:rsidR="00DC5A81" w:rsidRPr="002A191F" w:rsidRDefault="00DC5A81">
      <w:pPr>
        <w:pStyle w:val="a3"/>
        <w:spacing w:before="7"/>
        <w:rPr>
          <w:sz w:val="23"/>
          <w:lang w:val="ru-RU"/>
        </w:rPr>
      </w:pPr>
    </w:p>
    <w:p w:rsidR="00DC5A81" w:rsidRPr="002A191F" w:rsidRDefault="002A191F">
      <w:pPr>
        <w:pStyle w:val="61"/>
        <w:ind w:left="2600" w:right="6575"/>
        <w:jc w:val="center"/>
        <w:rPr>
          <w:lang w:val="ru-RU"/>
        </w:rPr>
      </w:pPr>
      <w:r>
        <w:rPr>
          <w:color w:val="231F20"/>
          <w:lang w:val="ru-RU"/>
        </w:rPr>
        <w:t>Номенклатура нашей продукции на 24 В</w:t>
      </w:r>
    </w:p>
    <w:p w:rsidR="00DC5A81" w:rsidRPr="002A191F" w:rsidRDefault="00BC5F2A">
      <w:pPr>
        <w:pStyle w:val="a3"/>
        <w:spacing w:before="35"/>
        <w:ind w:left="2846" w:right="448"/>
        <w:rPr>
          <w:lang w:val="ru-RU"/>
        </w:rPr>
      </w:pPr>
      <w:r>
        <w:pict>
          <v:line id="_x0000_s21543" style="position:absolute;left:0;text-align:left;z-index:251907584;mso-position-horizontal-relative:page" from="141.25pt,7.45pt" to="144.65pt,7.45pt" strokecolor="#ffcb04" strokeweight="1.2001mm">
            <w10:wrap anchorx="page"/>
          </v:line>
        </w:pict>
      </w:r>
      <w:r w:rsidR="002A191F">
        <w:rPr>
          <w:color w:val="231F20"/>
        </w:rPr>
        <w:t>LM</w:t>
      </w:r>
      <w:r w:rsidR="002A191F" w:rsidRPr="002A191F">
        <w:rPr>
          <w:color w:val="231F20"/>
          <w:lang w:val="ru-RU"/>
        </w:rPr>
        <w:t xml:space="preserve"> (200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BC5F2A">
      <w:pPr>
        <w:pStyle w:val="a3"/>
        <w:spacing w:before="36" w:line="276" w:lineRule="auto"/>
        <w:ind w:left="2846" w:right="7137"/>
        <w:rPr>
          <w:lang w:val="ru-RU"/>
        </w:rPr>
      </w:pPr>
      <w:r>
        <w:pict>
          <v:line id="_x0000_s21542" style="position:absolute;left:0;text-align:left;z-index:251908608;mso-position-horizontal-relative:page" from="141.25pt,7.5pt" to="144.65pt,7.5pt" strokecolor="#ffcb04" strokeweight="1.2001mm">
            <w10:wrap anchorx="page"/>
          </v:line>
        </w:pict>
      </w:r>
      <w:r>
        <w:pict>
          <v:line id="_x0000_s21541" style="position:absolute;left:0;text-align:left;z-index:251909632;mso-position-horizontal-relative:page" from="141.25pt,21.5pt" to="144.65pt,21.5pt" strokecolor="#ffcb04" strokeweight="1.2001mm">
            <w10:wrap anchorx="page"/>
          </v:line>
        </w:pict>
      </w:r>
      <w:r w:rsidR="002A191F">
        <w:rPr>
          <w:color w:val="231F20"/>
          <w:w w:val="105"/>
        </w:rPr>
        <w:t>CDi</w:t>
      </w:r>
      <w:r w:rsidR="002A191F" w:rsidRPr="002A191F">
        <w:rPr>
          <w:color w:val="231F20"/>
          <w:w w:val="105"/>
          <w:lang w:val="ru-RU"/>
        </w:rPr>
        <w:t xml:space="preserve"> (150/200 </w:t>
      </w:r>
      <w:r w:rsidR="002A191F">
        <w:rPr>
          <w:color w:val="231F20"/>
          <w:w w:val="105"/>
          <w:lang w:val="ru-RU"/>
        </w:rPr>
        <w:t>Н</w:t>
      </w:r>
      <w:r w:rsidR="002B55C2" w:rsidRPr="002A191F">
        <w:rPr>
          <w:color w:val="231F20"/>
          <w:w w:val="105"/>
          <w:lang w:val="ru-RU"/>
        </w:rPr>
        <w:t xml:space="preserve">) </w:t>
      </w:r>
      <w:r w:rsidR="002A191F">
        <w:rPr>
          <w:color w:val="231F20"/>
        </w:rPr>
        <w:t>EM</w:t>
      </w:r>
      <w:r w:rsidR="002A191F" w:rsidRPr="002A191F">
        <w:rPr>
          <w:color w:val="231F20"/>
          <w:lang w:val="ru-RU"/>
        </w:rPr>
        <w:t xml:space="preserve"> (300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BC5F2A">
      <w:pPr>
        <w:pStyle w:val="a3"/>
        <w:spacing w:line="243" w:lineRule="exact"/>
        <w:ind w:left="2846" w:right="448"/>
        <w:rPr>
          <w:lang w:val="ru-RU"/>
        </w:rPr>
      </w:pPr>
      <w:r>
        <w:pict>
          <v:line id="_x0000_s21540" style="position:absolute;left:0;text-align:left;z-index:251910656;mso-position-horizontal-relative:page" from="141.25pt,5.65pt" to="144.65pt,5.65pt" strokecolor="#ffcb04" strokeweight="1.2001mm">
            <w10:wrap anchorx="page"/>
          </v:line>
        </w:pict>
      </w:r>
      <w:r w:rsidR="002A191F">
        <w:rPr>
          <w:color w:val="231F20"/>
        </w:rPr>
        <w:t>FM</w:t>
      </w:r>
      <w:r w:rsidR="002A191F" w:rsidRPr="002A191F">
        <w:rPr>
          <w:color w:val="231F20"/>
          <w:lang w:val="ru-RU"/>
        </w:rPr>
        <w:t xml:space="preserve"> 309-401 (450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BC5F2A">
      <w:pPr>
        <w:pStyle w:val="a3"/>
        <w:spacing w:before="36"/>
        <w:ind w:left="2846" w:right="448"/>
        <w:rPr>
          <w:lang w:val="ru-RU"/>
        </w:rPr>
      </w:pPr>
      <w:r>
        <w:pict>
          <v:line id="_x0000_s21539" style="position:absolute;left:0;text-align:left;z-index:251911680;mso-position-horizontal-relative:page" from="141.25pt,7.5pt" to="144.65pt,7.5pt" strokecolor="#ffcb04" strokeweight="1.2001mm">
            <w10:wrap anchorx="page"/>
          </v:line>
        </w:pict>
      </w:r>
      <w:r w:rsidR="002A191F">
        <w:rPr>
          <w:color w:val="231F20"/>
        </w:rPr>
        <w:t>CM</w:t>
      </w:r>
      <w:r w:rsidR="002A191F" w:rsidRPr="002A191F">
        <w:rPr>
          <w:color w:val="231F20"/>
          <w:lang w:val="ru-RU"/>
        </w:rPr>
        <w:t xml:space="preserve"> (600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BC5F2A">
      <w:pPr>
        <w:pStyle w:val="a3"/>
        <w:spacing w:before="36"/>
        <w:ind w:left="2846" w:right="448"/>
        <w:rPr>
          <w:lang w:val="ru-RU"/>
        </w:rPr>
      </w:pPr>
      <w:r>
        <w:pict>
          <v:line id="_x0000_s21538" style="position:absolute;left:0;text-align:left;z-index:251912704;mso-position-horizontal-relative:page" from="141.25pt,7.5pt" to="144.65pt,7.5pt" strokecolor="#ffcb04" strokeweight="1.2001mm">
            <w10:wrap anchorx="page"/>
          </v:line>
        </w:pict>
      </w:r>
      <w:r w:rsidR="002A191F">
        <w:rPr>
          <w:color w:val="231F20"/>
        </w:rPr>
        <w:t>FM</w:t>
      </w:r>
      <w:r w:rsidR="002A191F" w:rsidRPr="002A191F">
        <w:rPr>
          <w:color w:val="231F20"/>
          <w:lang w:val="ru-RU"/>
        </w:rPr>
        <w:t xml:space="preserve"> 501-800 (300–700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BC5F2A">
      <w:pPr>
        <w:pStyle w:val="a3"/>
        <w:spacing w:before="36"/>
        <w:ind w:left="2846" w:right="448"/>
        <w:rPr>
          <w:lang w:val="ru-RU"/>
        </w:rPr>
      </w:pPr>
      <w:r>
        <w:pict>
          <v:line id="_x0000_s21537" style="position:absolute;left:0;text-align:left;z-index:251913728;mso-position-horizontal-relative:page" from="141.25pt,7.5pt" to="144.65pt,7.5pt" strokecolor="#ffcb04" strokeweight="1.2001mm">
            <w10:wrap anchorx="page"/>
          </v:line>
        </w:pict>
      </w:r>
      <w:r w:rsidR="002B55C2">
        <w:rPr>
          <w:color w:val="231F20"/>
        </w:rPr>
        <w:t>FM</w:t>
      </w:r>
      <w:r w:rsidR="002B55C2" w:rsidRPr="002A191F">
        <w:rPr>
          <w:color w:val="231F20"/>
          <w:lang w:val="ru-RU"/>
        </w:rPr>
        <w:t xml:space="preserve"> 5</w:t>
      </w:r>
      <w:r w:rsidR="002A191F" w:rsidRPr="002A191F">
        <w:rPr>
          <w:color w:val="231F20"/>
          <w:lang w:val="ru-RU"/>
        </w:rPr>
        <w:t xml:space="preserve">01-801 </w:t>
      </w:r>
      <w:r w:rsidR="002A191F">
        <w:rPr>
          <w:color w:val="231F20"/>
          <w:lang w:val="ru-RU"/>
        </w:rPr>
        <w:t>Тандем</w:t>
      </w:r>
      <w:r w:rsidR="002A191F" w:rsidRPr="002A191F">
        <w:rPr>
          <w:color w:val="231F20"/>
          <w:lang w:val="ru-RU"/>
        </w:rPr>
        <w:t xml:space="preserve"> (2 </w:t>
      </w:r>
      <w:r w:rsidR="002A191F">
        <w:rPr>
          <w:color w:val="231F20"/>
        </w:rPr>
        <w:t>x</w:t>
      </w:r>
      <w:r w:rsidR="002A191F" w:rsidRPr="002A191F">
        <w:rPr>
          <w:color w:val="231F20"/>
          <w:lang w:val="ru-RU"/>
        </w:rPr>
        <w:t xml:space="preserve"> 300–2 </w:t>
      </w:r>
      <w:r w:rsidR="002A191F">
        <w:rPr>
          <w:color w:val="231F20"/>
        </w:rPr>
        <w:t>x</w:t>
      </w:r>
      <w:r w:rsidR="002A191F" w:rsidRPr="002A191F">
        <w:rPr>
          <w:color w:val="231F20"/>
          <w:lang w:val="ru-RU"/>
        </w:rPr>
        <w:t xml:space="preserve"> 700 </w:t>
      </w:r>
      <w:r w:rsidR="002A191F">
        <w:rPr>
          <w:color w:val="231F20"/>
          <w:lang w:val="ru-RU"/>
        </w:rPr>
        <w:t>Н</w:t>
      </w:r>
      <w:r w:rsidR="002B55C2" w:rsidRPr="002A191F">
        <w:rPr>
          <w:color w:val="231F20"/>
          <w:lang w:val="ru-RU"/>
        </w:rPr>
        <w:t>)</w:t>
      </w:r>
    </w:p>
    <w:p w:rsidR="00DC5A81" w:rsidRPr="002A191F" w:rsidRDefault="00DC5A81">
      <w:pPr>
        <w:pStyle w:val="a3"/>
        <w:spacing w:before="10"/>
        <w:rPr>
          <w:sz w:val="25"/>
          <w:lang w:val="ru-RU"/>
        </w:rPr>
      </w:pPr>
    </w:p>
    <w:p w:rsidR="00DC5A81" w:rsidRPr="003E4296" w:rsidRDefault="003E4296">
      <w:pPr>
        <w:pStyle w:val="61"/>
        <w:spacing w:before="0"/>
        <w:ind w:left="2706" w:right="6570"/>
        <w:jc w:val="center"/>
        <w:rPr>
          <w:lang w:val="ru-RU"/>
        </w:rPr>
      </w:pPr>
      <w:r>
        <w:rPr>
          <w:color w:val="231F20"/>
          <w:lang w:val="ru-RU"/>
        </w:rPr>
        <w:t>Номенклатура нашей продукции на</w:t>
      </w:r>
      <w:r w:rsidR="002B55C2" w:rsidRPr="003E4296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</w:p>
    <w:p w:rsidR="00DC5A81" w:rsidRPr="003E4296" w:rsidRDefault="00BC5F2A">
      <w:pPr>
        <w:pStyle w:val="a3"/>
        <w:spacing w:before="36"/>
        <w:ind w:left="2846" w:right="448"/>
        <w:rPr>
          <w:lang w:val="ru-RU"/>
        </w:rPr>
      </w:pPr>
      <w:r>
        <w:pict>
          <v:line id="_x0000_s21536" style="position:absolute;left:0;text-align:left;z-index:251914752;mso-position-horizontal-relative:page" from="141.25pt,7.5pt" to="144.65pt,7.5pt" strokecolor="#ffcb04" strokeweight="1.2001mm">
            <w10:wrap anchorx="page"/>
          </v:line>
        </w:pict>
      </w:r>
      <w:r w:rsidR="003E4296">
        <w:rPr>
          <w:color w:val="231F20"/>
        </w:rPr>
        <w:t>LM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</w:rPr>
        <w:t>AC</w:t>
      </w:r>
      <w:r w:rsidR="003E4296" w:rsidRPr="003E4296">
        <w:rPr>
          <w:color w:val="231F20"/>
          <w:lang w:val="ru-RU"/>
        </w:rPr>
        <w:t xml:space="preserve"> (200 </w:t>
      </w:r>
      <w:r w:rsidR="003E4296">
        <w:rPr>
          <w:color w:val="231F20"/>
          <w:lang w:val="ru-RU"/>
        </w:rPr>
        <w:t>Н</w:t>
      </w:r>
      <w:r w:rsidR="002B55C2" w:rsidRPr="003E4296">
        <w:rPr>
          <w:color w:val="231F20"/>
          <w:lang w:val="ru-RU"/>
        </w:rPr>
        <w:t>)</w:t>
      </w:r>
    </w:p>
    <w:p w:rsidR="00DC5A81" w:rsidRPr="003E4296" w:rsidRDefault="00BC5F2A">
      <w:pPr>
        <w:pStyle w:val="a3"/>
        <w:spacing w:before="36" w:line="276" w:lineRule="auto"/>
        <w:ind w:left="2846" w:right="6121"/>
        <w:rPr>
          <w:lang w:val="ru-RU"/>
        </w:rPr>
      </w:pPr>
      <w:r>
        <w:pict>
          <v:line id="_x0000_s21535" style="position:absolute;left:0;text-align:left;z-index:251915776;mso-position-horizontal-relative:page" from="141.25pt,7.5pt" to="144.65pt,7.5pt" strokecolor="#ffcb04" strokeweight="1.2001mm">
            <w10:wrap anchorx="page"/>
          </v:line>
        </w:pict>
      </w:r>
      <w:r>
        <w:pict>
          <v:line id="_x0000_s21534" style="position:absolute;left:0;text-align:left;z-index:251916800;mso-position-horizontal-relative:page" from="141.25pt,21.5pt" to="144.65pt,21.5pt" strokecolor="#ffcb04" strokeweight="1.2001mm">
            <w10:wrap anchorx="page"/>
          </v:line>
        </w:pict>
      </w:r>
      <w:r w:rsidR="003E4296">
        <w:rPr>
          <w:color w:val="231F20"/>
        </w:rPr>
        <w:t>LM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  <w:lang w:val="ru-RU"/>
        </w:rPr>
        <w:t>Тандем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</w:rPr>
        <w:t>AC</w:t>
      </w:r>
      <w:r w:rsidR="003E4296" w:rsidRPr="003E4296">
        <w:rPr>
          <w:color w:val="231F20"/>
          <w:lang w:val="ru-RU"/>
        </w:rPr>
        <w:t xml:space="preserve"> (2 </w:t>
      </w:r>
      <w:r w:rsidR="003E4296">
        <w:rPr>
          <w:color w:val="231F20"/>
        </w:rPr>
        <w:t>x</w:t>
      </w:r>
      <w:r w:rsidR="003E4296" w:rsidRPr="003E4296">
        <w:rPr>
          <w:color w:val="231F20"/>
          <w:lang w:val="ru-RU"/>
        </w:rPr>
        <w:t xml:space="preserve"> 200 </w:t>
      </w:r>
      <w:r w:rsidR="003E4296">
        <w:rPr>
          <w:color w:val="231F20"/>
          <w:lang w:val="ru-RU"/>
        </w:rPr>
        <w:t>Н</w:t>
      </w:r>
      <w:r w:rsidR="003E4296" w:rsidRPr="003E4296">
        <w:rPr>
          <w:color w:val="231F20"/>
          <w:lang w:val="ru-RU"/>
        </w:rPr>
        <w:t xml:space="preserve">) </w:t>
      </w:r>
      <w:r w:rsidR="003E4296">
        <w:rPr>
          <w:color w:val="231F20"/>
        </w:rPr>
        <w:t>EM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</w:rPr>
        <w:t>AC</w:t>
      </w:r>
      <w:r w:rsidR="003E4296" w:rsidRPr="003E4296">
        <w:rPr>
          <w:color w:val="231F20"/>
          <w:lang w:val="ru-RU"/>
        </w:rPr>
        <w:t xml:space="preserve"> (300 </w:t>
      </w:r>
      <w:r w:rsidR="003E4296">
        <w:rPr>
          <w:color w:val="231F20"/>
          <w:lang w:val="ru-RU"/>
        </w:rPr>
        <w:t>Н</w:t>
      </w:r>
      <w:r w:rsidR="002B55C2" w:rsidRPr="003E4296">
        <w:rPr>
          <w:color w:val="231F20"/>
          <w:lang w:val="ru-RU"/>
        </w:rPr>
        <w:t>)</w:t>
      </w:r>
    </w:p>
    <w:p w:rsidR="00DC5A81" w:rsidRPr="003E4296" w:rsidRDefault="00BC5F2A">
      <w:pPr>
        <w:pStyle w:val="a3"/>
        <w:spacing w:line="276" w:lineRule="auto"/>
        <w:ind w:left="2846" w:right="6121"/>
        <w:rPr>
          <w:lang w:val="ru-RU"/>
        </w:rPr>
      </w:pPr>
      <w:r>
        <w:pict>
          <v:line id="_x0000_s21533" style="position:absolute;left:0;text-align:left;z-index:251917824;mso-position-horizontal-relative:page" from="141.25pt,5.7pt" to="144.65pt,5.7pt" strokecolor="#ffcb04" strokeweight="1.2001mm">
            <w10:wrap anchorx="page"/>
          </v:line>
        </w:pict>
      </w:r>
      <w:r>
        <w:pict>
          <v:line id="_x0000_s21532" style="position:absolute;left:0;text-align:left;z-index:251918848;mso-position-horizontal-relative:page" from="141.25pt,19.7pt" to="144.65pt,19.7pt" strokecolor="#ffcb04" strokeweight="1.2001mm">
            <w10:wrap anchorx="page"/>
          </v:line>
        </w:pict>
      </w:r>
      <w:r w:rsidR="003E4296">
        <w:rPr>
          <w:color w:val="231F20"/>
        </w:rPr>
        <w:t>EM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  <w:lang w:val="ru-RU"/>
        </w:rPr>
        <w:t>Тандем</w:t>
      </w:r>
      <w:r w:rsidR="003E4296" w:rsidRPr="003E4296">
        <w:rPr>
          <w:color w:val="231F20"/>
          <w:lang w:val="ru-RU"/>
        </w:rPr>
        <w:t xml:space="preserve"> </w:t>
      </w:r>
      <w:r w:rsidR="003E4296">
        <w:rPr>
          <w:color w:val="231F20"/>
        </w:rPr>
        <w:t>AC</w:t>
      </w:r>
      <w:r w:rsidR="003E4296" w:rsidRPr="003E4296">
        <w:rPr>
          <w:color w:val="231F20"/>
          <w:lang w:val="ru-RU"/>
        </w:rPr>
        <w:t xml:space="preserve"> (2 </w:t>
      </w:r>
      <w:r w:rsidR="003E4296">
        <w:rPr>
          <w:color w:val="231F20"/>
        </w:rPr>
        <w:t>x</w:t>
      </w:r>
      <w:r w:rsidR="003E4296" w:rsidRPr="003E4296">
        <w:rPr>
          <w:color w:val="231F20"/>
          <w:lang w:val="ru-RU"/>
        </w:rPr>
        <w:t xml:space="preserve"> 300 </w:t>
      </w:r>
      <w:r w:rsidR="003E4296">
        <w:rPr>
          <w:color w:val="231F20"/>
          <w:lang w:val="ru-RU"/>
        </w:rPr>
        <w:t>Н</w:t>
      </w:r>
      <w:r w:rsidR="002B55C2" w:rsidRPr="003E4296">
        <w:rPr>
          <w:color w:val="231F20"/>
          <w:lang w:val="ru-RU"/>
        </w:rPr>
        <w:t xml:space="preserve">) </w:t>
      </w:r>
      <w:r w:rsidR="002B55C2">
        <w:rPr>
          <w:color w:val="231F20"/>
        </w:rPr>
        <w:t>FM</w:t>
      </w:r>
      <w:r w:rsidR="002B55C2" w:rsidRPr="003E4296">
        <w:rPr>
          <w:color w:val="231F20"/>
          <w:lang w:val="ru-RU"/>
        </w:rPr>
        <w:t xml:space="preserve"> </w:t>
      </w:r>
      <w:r w:rsidR="002B55C2">
        <w:rPr>
          <w:color w:val="231F20"/>
        </w:rPr>
        <w:t>AC</w:t>
      </w:r>
      <w:r w:rsidR="002B55C2" w:rsidRPr="003E4296">
        <w:rPr>
          <w:color w:val="231F20"/>
          <w:lang w:val="ru-RU"/>
        </w:rPr>
        <w:t xml:space="preserve"> (450 </w:t>
      </w:r>
      <w:r w:rsidR="003E4296">
        <w:rPr>
          <w:color w:val="231F20"/>
          <w:lang w:val="ru-RU"/>
        </w:rPr>
        <w:t>Н</w:t>
      </w:r>
      <w:r w:rsidR="002B55C2" w:rsidRPr="003E4296">
        <w:rPr>
          <w:color w:val="231F20"/>
          <w:lang w:val="ru-RU"/>
        </w:rPr>
        <w:t>)</w:t>
      </w: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rPr>
          <w:lang w:val="ru-RU"/>
        </w:rPr>
      </w:pPr>
    </w:p>
    <w:p w:rsidR="003E4296" w:rsidRPr="00394656" w:rsidRDefault="003E4296" w:rsidP="003E4296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2944896" behindDoc="0" locked="0" layoutInCell="1" allowOverlap="1">
            <wp:simplePos x="0" y="0"/>
            <wp:positionH relativeFrom="page">
              <wp:posOffset>1224280</wp:posOffset>
            </wp:positionH>
            <wp:positionV relativeFrom="paragraph">
              <wp:posOffset>77470</wp:posOffset>
            </wp:positionV>
            <wp:extent cx="102870" cy="86995"/>
            <wp:effectExtent l="19050" t="0" r="0" b="0"/>
            <wp:wrapNone/>
            <wp:docPr id="28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" cy="8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3E4296" w:rsidRDefault="00BC5F2A" w:rsidP="003E4296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6879" type="#_x0000_t202" style="position:absolute;left:0;text-align:left;margin-left:557pt;margin-top:26.7pt;width:17.05pt;height:59.55pt;z-index:-250370560;mso-position-horizontal-relative:page" filled="f" stroked="f">
            <v:textbox style="mso-next-textbox:#_x0000_s26879" inset="0,0,0,0">
              <w:txbxContent>
                <w:p w:rsidR="00BC5F2A" w:rsidRDefault="00BC5F2A" w:rsidP="003E4296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3E4296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3E4296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6880" style="position:absolute;left:0;text-align:left;margin-left:557pt;margin-top:26.7pt;width:17.05pt;height:59.55pt;z-index:252946944;mso-position-horizontal-relative:page" coordorigin="11140,534" coordsize="341,1191">
            <v:rect id="_x0000_s26881" style="position:absolute;left:11140;top:534;width:340;height:1191" stroked="f"/>
            <v:shape id="_x0000_s26882" type="#_x0000_t202" style="position:absolute;left:11251;top:1066;width:119;height:160" filled="f" stroked="f">
              <v:textbox style="mso-next-textbox:#_x0000_s26882" inset="0,0,0,0">
                <w:txbxContent>
                  <w:p w:rsidR="00BC5F2A" w:rsidRDefault="00BC5F2A" w:rsidP="003E4296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3E4296">
        <w:rPr>
          <w:color w:val="231F20"/>
          <w:lang w:val="ru-RU"/>
        </w:rPr>
        <w:t>Хотите узнать больше о нашей продукции и услугах?</w:t>
      </w:r>
    </w:p>
    <w:p w:rsidR="003E4296" w:rsidRPr="00394656" w:rsidRDefault="003E4296" w:rsidP="003E4296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309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3E4296" w:rsidRDefault="00DC5A81">
      <w:pPr>
        <w:pStyle w:val="a3"/>
        <w:spacing w:before="11"/>
        <w:rPr>
          <w:b/>
          <w:sz w:val="27"/>
          <w:lang w:val="ru-RU"/>
        </w:rPr>
      </w:pPr>
    </w:p>
    <w:p w:rsidR="00DC5A81" w:rsidRDefault="00BC5F2A">
      <w:pPr>
        <w:spacing w:before="70"/>
        <w:ind w:right="98"/>
        <w:jc w:val="right"/>
        <w:rPr>
          <w:sz w:val="16"/>
        </w:rPr>
      </w:pPr>
      <w:r>
        <w:pict>
          <v:group id="_x0000_s21522" style="position:absolute;left:0;text-align:left;margin-left:59.1pt;margin-top:-1.3pt;width:477pt;height:16.8pt;z-index:251905536;mso-position-horizontal-relative:page" coordorigin="1182,-26" coordsize="9540,336">
            <v:line id="_x0000_s21531" style="position:absolute" from="6873,164" to="10713,164" strokecolor="#ffcb04" strokeweight=".85pt"/>
            <v:shape id="_x0000_s21530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1529" style="position:absolute" from="6190,116" to="6190,196" strokecolor="#58595b" strokeweight=".14147mm"/>
            <v:shape id="_x0000_s2152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1527" style="position:absolute" from="6410,116" to="6410,196" strokecolor="#58595b" strokeweight=".14147mm"/>
            <v:shape id="_x0000_s2152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1525" style="position:absolute" from="6806,190" to="6816,190" strokecolor="#58595b" strokeweight=".19261mm"/>
            <v:line id="_x0000_s21524" style="position:absolute" from="1191,164" to="5043,164" strokecolor="#ffcb04" strokeweight=".85pt"/>
            <v:shape id="_x0000_s21523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41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420" w:bottom="280" w:left="12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1465" style="width:477.1pt;height:17.6pt;mso-position-horizontal-relative:char;mso-position-vertical-relative:line" coordsize="9542,352">
            <v:line id="_x0000_s21521" style="position:absolute" from="9,260" to="9533,260" strokecolor="#ffcb04" strokeweight=".85pt"/>
            <v:line id="_x0000_s21520" style="position:absolute" from="8636,295" to="8636,295" strokecolor="#231f20" strokeweight=".20567mm"/>
            <v:shape id="_x0000_s21519" type="#_x0000_t75" style="position:absolute;left:5712;top:13;width:122;height:194">
              <v:imagedata r:id="rId110" o:title=""/>
            </v:shape>
            <v:shape id="_x0000_s21518" type="#_x0000_t75" style="position:absolute;left:5865;top:12;width:300;height:196">
              <v:imagedata r:id="rId111" o:title=""/>
            </v:shape>
            <v:line id="_x0000_s21517" style="position:absolute" from="5713,261" to="9533,261" strokecolor="#ffcb04" strokeweight=".30092mm"/>
            <v:line id="_x0000_s21516" style="position:absolute" from="6948,302" to="7286,302" strokecolor="#00b9f2" strokeweight=".30092mm"/>
            <v:line id="_x0000_s21515" style="position:absolute" from="6948,342" to="7286,342" strokecolor="#54a43d" strokeweight=".30092mm"/>
            <v:shape id="_x0000_s21514" type="#_x0000_t75" style="position:absolute;left:6209;top:13;width:178;height:194">
              <v:imagedata r:id="rId112" o:title=""/>
            </v:shape>
            <v:shape id="_x0000_s21513" type="#_x0000_t75" style="position:absolute;left:6418;top:13;width:164;height:194">
              <v:imagedata r:id="rId113" o:title=""/>
            </v:shape>
            <v:shape id="_x0000_s21512" type="#_x0000_t75" style="position:absolute;left:6614;top:13;width:143;height:194">
              <v:imagedata r:id="rId114" o:title=""/>
            </v:shape>
            <v:shape id="_x0000_s21511" type="#_x0000_t75" style="position:absolute;left:6805;top:13;width:143;height:194">
              <v:imagedata r:id="rId115" o:title=""/>
            </v:shape>
            <v:line id="_x0000_s21510" style="position:absolute" from="9195,302" to="9533,302" strokecolor="#00b9f2" strokeweight=".30092mm"/>
            <v:line id="_x0000_s21509" style="position:absolute" from="9194,342" to="9533,342" strokecolor="#54a43d" strokeweight=".30092mm"/>
            <v:shape id="_x0000_s21508" type="#_x0000_t75" style="position:absolute;left:7461;top:12;width:451;height:196">
              <v:imagedata r:id="rId116" o:title=""/>
            </v:shape>
            <v:shape id="_x0000_s21507" type="#_x0000_t75" style="position:absolute;left:8001;top:13;width:133;height:193">
              <v:imagedata r:id="rId117" o:title=""/>
            </v:shape>
            <v:shape id="_x0000_s21506" type="#_x0000_t75" style="position:absolute;left:8184;top:13;width:122;height:193">
              <v:imagedata r:id="rId118" o:title=""/>
            </v:shape>
            <v:shape id="_x0000_s21505" type="#_x0000_t75" style="position:absolute;left:8355;width:233;height:219">
              <v:imagedata r:id="rId119" o:title=""/>
            </v:shape>
            <v:shape id="_x0000_s21504" type="#_x0000_t75" style="position:absolute;left:8623;width:217;height:219">
              <v:imagedata r:id="rId120" o:title=""/>
            </v:shape>
            <v:shape id="_x0000_s21503" type="#_x0000_t75" style="position:absolute;left:8878;top:12;width:133;height:196">
              <v:imagedata r:id="rId121" o:title=""/>
            </v:shape>
            <v:shape id="_x0000_s21502" type="#_x0000_t75" style="position:absolute;left:9057;top:13;width:138;height:193">
              <v:imagedata r:id="rId122" o:title=""/>
            </v:shape>
            <v:shape id="_x0000_s2150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150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149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149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149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149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149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1494" style="position:absolute" from="8331,321" to="8339,321" strokecolor="#231f20" strokeweight="1.0777mm"/>
            <v:shape id="_x0000_s2149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149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149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149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148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148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148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148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148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148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1483" style="position:absolute" from="9026,321" to="9034,321" strokecolor="#231f20" strokeweight="1.0777mm"/>
            <v:shape id="_x0000_s2148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148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148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1479" style="position:absolute" from="6130,321" to="6139,321" strokecolor="#231f20" strokeweight="1.0777mm"/>
            <v:shape id="_x0000_s2147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147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147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147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1474" style="position:absolute" from="6447,321" to="6455,321" strokecolor="#231f20" strokeweight="1.0777mm"/>
            <v:shape id="_x0000_s2147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147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147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147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146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146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146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1466" type="#_x0000_t202" style="position:absolute;width:9542;height:352" filled="f" stroked="f">
              <v:textbox style="mso-next-textbox:#_x0000_s21466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3E4296" w:rsidRDefault="00BC5F2A">
      <w:pPr>
        <w:spacing w:before="220"/>
        <w:ind w:left="2445" w:right="1752"/>
        <w:rPr>
          <w:b/>
          <w:sz w:val="26"/>
          <w:lang w:val="ru-RU"/>
        </w:rPr>
      </w:pPr>
      <w:r>
        <w:pict>
          <v:group id="_x0000_s21460" style="position:absolute;left:0;text-align:left;margin-left:59.6pt;margin-top:-12.3pt;width:66.65pt;height:66.65pt;z-index:251921920;mso-position-horizontal-relative:page" coordorigin="1192,-246" coordsize="1333,1333">
            <v:shape id="_x0000_s21464" type="#_x0000_t75" style="position:absolute;left:1897;top:-119;width:370;height:371">
              <v:imagedata r:id="rId310" o:title=""/>
            </v:shape>
            <v:shape id="_x0000_s21463" style="position:absolute;left:1448;top:-52;width:812;height:717" coordorigin="1448,-52" coordsize="812,717" path="m1594,-52r-39,l1448,71r656,594l2152,664,2260,543,1594,-52xe" fillcolor="#ffcb04" stroked="f">
              <v:path arrowok="t"/>
            </v:shape>
            <v:shape id="_x0000_s21462" style="position:absolute;left:1511;top:-86;width:694;height:764" coordorigin="1511,-86" coordsize="694,764" path="m2088,677l2205,540,1511,-86e" filled="f" strokecolor="white" strokeweight=".20639mm">
              <v:path arrowok="t"/>
            </v:shape>
            <v:shape id="_x0000_s21461" type="#_x0000_t202" style="position:absolute;left:1201;top:-237;width:1314;height:1314" filled="f" strokecolor="#ffcb04" strokeweight=".94pt">
              <v:textbox style="mso-next-textbox:#_x0000_s21461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3E4296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1454" style="position:absolute;left:0;text-align:left;margin-left:403.7pt;margin-top:17pt;width:88.3pt;height:10.95pt;z-index:251931136;mso-position-horizontal-relative:page" coordorigin="8074,340" coordsize="1766,219">
            <v:shape id="_x0000_s21459" style="position:absolute;left:9624;top:340;width:216;height:219" coordorigin="9624,340" coordsize="216,219" o:spt="100" adj="0,,0" path="m9836,388r-54,l9784,390r-2,7l9777,411r-2,7l9772,418r-6,2l9710,436r-19,6l9674,452r-13,12l9652,479r-28,80l9776,559r17,-48l9692,511r6,-19l9700,486r4,-1l9710,483r55,-16l9784,461r17,-10l9814,439r9,-15l9836,388xm9810,340r-64,l9728,344r-17,9l9697,367r-9,17l9679,408r49,l9732,396r3,-5l9738,388r98,l9837,384r3,-17l9835,353r-10,-9l9810,340xe" fillcolor="#231f20" stroked="f">
              <v:stroke joinstyle="round"/>
              <v:formulas/>
              <v:path arrowok="t" o:connecttype="segments"/>
            </v:shape>
            <v:shape id="_x0000_s21458" style="position:absolute;left:9538;top:341;width:115;height:218" coordorigin="9538,341" coordsize="115,218" path="m9613,341r-75,217l9577,558r75,-217l9613,341xe" fillcolor="#ffcb04" stroked="f">
              <v:path arrowok="t"/>
            </v:shape>
            <v:shape id="_x0000_s21457" type="#_x0000_t75" style="position:absolute;left:8074;top:340;width:625;height:219">
              <v:imagedata r:id="rId311" o:title=""/>
            </v:shape>
            <v:shape id="_x0000_s21456" style="position:absolute;left:8666;top:341;width:902;height:218" coordorigin="8666,341" coordsize="902,218" o:spt="100" adj="0,,0" path="m8886,366r-4,-13l8872,344r-16,-3l8830,341r,50l8828,395r-38,109l8788,508r-2,2l8733,510r43,-121l8828,389r2,2l8830,341r-88,l8666,558r114,l8798,555r16,-9l8827,533r9,-18l8838,510r43,-121l8883,383r3,-17m9080,366r-4,-13l9066,344r-16,-3l9024,341r,50l9023,395r-12,32l9009,432r-2,1l8957,433r15,-44l9023,389r1,2l9024,341r-85,l8862,558r51,l8940,481r28,l8971,558r51,l9019,481r,-3l9031,472r11,-9l9052,451r6,-13l9060,433r15,-44l9077,383r3,-17m9163,405r-51,l9058,558r51,l9163,405t233,-64l9337,341r-88,155l9269,341r-57,l9199,558r58,l9297,496r99,-155m9567,341r-142,l9348,558r143,l9508,510r-92,l9429,471r73,l9520,423r-73,l9458,389r92,l9567,341e" fillcolor="#231f20" stroked="f">
              <v:stroke joinstyle="round"/>
              <v:formulas/>
              <v:path arrowok="t" o:connecttype="segments"/>
            </v:shape>
            <v:shape id="_x0000_s21455" style="position:absolute;left:9118;top:341;width:67;height:46" coordorigin="9118,341" coordsize="67,46" path="m9185,341r-51,l9118,387r51,l9185,341xe" fillcolor="#ffcb04" stroked="f">
              <v:path arrowok="t"/>
            </v:shape>
            <w10:wrap anchorx="page"/>
          </v:group>
        </w:pict>
      </w:r>
      <w:r>
        <w:pict>
          <v:group id="_x0000_s21444" style="position:absolute;left:0;text-align:left;margin-left:505.45pt;margin-top:-1.55pt;width:30.3pt;height:48.6pt;z-index:251935232;mso-position-horizontal-relative:page" coordorigin="10109,-31" coordsize="606,972">
            <v:shape id="_x0000_s21453" type="#_x0000_t75" style="position:absolute;left:10146;top:-31;width:526;height:971">
              <v:imagedata r:id="rId312" o:title=""/>
            </v:shape>
            <v:shape id="_x0000_s21452" type="#_x0000_t75" style="position:absolute;left:10382;top:17;width:289;height:227">
              <v:imagedata r:id="rId313" o:title=""/>
            </v:shape>
            <v:shape id="_x0000_s21451" type="#_x0000_t75" style="position:absolute;left:10372;top:-31;width:299;height:275">
              <v:imagedata r:id="rId314" o:title=""/>
            </v:shape>
            <v:shape id="_x0000_s21450" type="#_x0000_t75" style="position:absolute;left:10331;top:-31;width:187;height:341">
              <v:imagedata r:id="rId315" o:title=""/>
            </v:shape>
            <v:shape id="_x0000_s21449" type="#_x0000_t75" style="position:absolute;left:10314;top:208;width:357;height:303">
              <v:imagedata r:id="rId316" o:title=""/>
            </v:shape>
            <v:shape id="_x0000_s21448" type="#_x0000_t75" style="position:absolute;left:10357;top:345;width:315;height:258">
              <v:imagedata r:id="rId317" o:title=""/>
            </v:shape>
            <v:shape id="_x0000_s21447" type="#_x0000_t75" style="position:absolute;left:10412;top:467;width:260;height:209">
              <v:imagedata r:id="rId318" o:title=""/>
            </v:shape>
            <v:shape id="_x0000_s21446" style="position:absolute;left:10109;top:704;width:606;height:217" coordorigin="10109,704" coordsize="606,217" o:spt="100" adj="0,,0" path="m10438,725r-32,l10706,921r9,-15l10438,725xm10406,704r-297,200l10119,918r287,-193l10438,725r-32,-21xe" stroked="f">
              <v:stroke joinstyle="round"/>
              <v:formulas/>
              <v:path arrowok="t" o:connecttype="segments"/>
            </v:shape>
            <v:shape id="_x0000_s21445" type="#_x0000_t202" style="position:absolute;left:10109;top:-31;width:606;height:972" filled="f" stroked="f">
              <v:textbox style="mso-next-textbox:#_x0000_s21445"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 w:rsidR="002B55C2" w:rsidRPr="003E4296">
        <w:rPr>
          <w:b/>
          <w:color w:val="231F20"/>
          <w:w w:val="110"/>
          <w:sz w:val="26"/>
          <w:lang w:val="ru-RU"/>
        </w:rPr>
        <w:t xml:space="preserve">1.2.1.1 </w:t>
      </w:r>
      <w:r w:rsidR="003E4296">
        <w:rPr>
          <w:b/>
          <w:color w:val="231F20"/>
          <w:w w:val="110"/>
          <w:sz w:val="26"/>
          <w:lang w:val="ru-RU"/>
        </w:rPr>
        <w:t>Цепной привод</w:t>
      </w:r>
      <w:r w:rsidR="002B55C2" w:rsidRPr="003E4296">
        <w:rPr>
          <w:b/>
          <w:color w:val="231F20"/>
          <w:w w:val="110"/>
          <w:sz w:val="26"/>
          <w:lang w:val="ru-RU"/>
        </w:rPr>
        <w:t xml:space="preserve"> </w:t>
      </w:r>
      <w:r w:rsidR="002B55C2">
        <w:rPr>
          <w:b/>
          <w:color w:val="231F20"/>
          <w:w w:val="110"/>
          <w:sz w:val="26"/>
        </w:rPr>
        <w:t>LM</w:t>
      </w:r>
      <w:r w:rsidR="003E4296">
        <w:rPr>
          <w:b/>
          <w:color w:val="231F20"/>
          <w:w w:val="110"/>
          <w:sz w:val="26"/>
          <w:lang w:val="ru-RU"/>
        </w:rPr>
        <w:t xml:space="preserve"> на 24 В</w:t>
      </w:r>
    </w:p>
    <w:p w:rsidR="00DC5A81" w:rsidRPr="003E4296" w:rsidRDefault="00BC5F2A" w:rsidP="003E4296">
      <w:pPr>
        <w:pStyle w:val="410"/>
        <w:tabs>
          <w:tab w:val="left" w:pos="7767"/>
        </w:tabs>
        <w:ind w:left="2445"/>
        <w:rPr>
          <w:rFonts w:ascii="Tahoma"/>
          <w:sz w:val="10"/>
          <w:lang w:val="ru-RU"/>
        </w:rPr>
      </w:pPr>
      <w:r>
        <w:pict>
          <v:group id="_x0000_s21439" style="position:absolute;left:0;text-align:left;margin-left:453.7pt;margin-top:5.6pt;width:34.65pt;height:3.5pt;z-index:251932160;mso-position-horizontal-relative:page" coordorigin="9074,112" coordsize="693,70">
            <v:line id="_x0000_s21443" style="position:absolute" from="9109,147" to="9118,147" strokecolor="#231f20" strokeweight="3.42pt"/>
            <v:shape id="_x0000_s21442" style="position:absolute;left:9145;top:113;width:310;height:69" coordorigin="9145,113" coordsize="310,69" o:spt="100" adj="0,,0" path="m9195,113r-9,l9186,168r-24,-42l9155,113r-10,l9145,181r8,l9153,126r31,55l9195,181r,-13l9195,113t69,l9216,113r,8l9235,121r,60l9244,181r,-60l9264,121r,-8m9328,113r-43,l9285,181r43,l9328,172r-34,l9294,150r28,l9322,142r-28,l9294,121r34,l9328,113t64,59l9360,172r,-59l9351,113r,68l9392,181r,-9m9454,172r-32,l9422,113r-9,l9413,181r41,l9454,172e" fillcolor="#231f20" stroked="f">
              <v:stroke joinstyle="round"/>
              <v:formulas/>
              <v:path arrowok="t" o:connecttype="segments"/>
            </v:shape>
            <v:line id="_x0000_s21441" style="position:absolute" from="9475,147" to="9484,147" strokecolor="#231f20" strokeweight="3.42pt"/>
            <v:shape id="_x0000_s21440" style="position:absolute;left:9509;top:112;width:259;height:70" coordorigin="9509,112" coordsize="259,70" o:spt="100" adj="0,,0" path="m9557,117r-5,-5l9515,112r-6,5l9509,176r6,5l9552,181r5,-5l9557,173r,-28l9532,145r,8l9548,153r,18l9546,173r-26,l9518,171r,-48l9520,121r26,l9548,123r,10l9557,133r,-12l9557,117t68,-4l9582,113r,68l9625,181r,-9l9591,172r,-22l9619,150r,-8l9591,142r,-21l9625,121r,-8m9698,113r-8,l9690,168r-24,-42l9658,113r-10,l9648,181r8,l9656,126r32,55l9698,181r,-13l9698,113t69,l9719,113r,8l9739,121r,60l9748,181r,-60l9767,121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1435" style="position:absolute;left:0;text-align:left;margin-left:423.25pt;margin-top:5.6pt;width:25.95pt;height:3.5pt;z-index:251933184;mso-position-horizontal-relative:page" coordorigin="8465,112" coordsize="519,70">
            <v:shape id="_x0000_s21438" style="position:absolute;left:8465;top:113;width:174;height:69" coordorigin="8465,113" coordsize="174,69" o:spt="100" adj="0,,0" path="m8508,113r-43,l8465,181r43,l8508,172r-34,l8474,150r29,l8503,142r-29,l8474,121r34,l8508,113t66,l8531,113r,68l8540,181r,-30l8569,151r,-9l8540,142r,-21l8574,121r,-8m8639,113r-43,l8596,181r9,l8605,151r28,l8633,142r-28,l8605,121r34,l8639,113e" fillcolor="#231f20" stroked="f">
              <v:stroke joinstyle="round"/>
              <v:formulas/>
              <v:path arrowok="t" o:connecttype="segments"/>
            </v:shape>
            <v:shape id="_x0000_s21437" style="position:absolute;left:8660;top:147;width:112;height:2" coordorigin="8660,147" coordsize="112,0" o:spt="100" adj="0,,0" path="m8660,147r9,m8762,147r9,e" filled="f" strokecolor="#231f20" strokeweight="3.42pt">
              <v:stroke joinstyle="round"/>
              <v:formulas/>
              <v:path arrowok="t" o:connecttype="segments"/>
            </v:shape>
            <v:shape id="_x0000_s21436" style="position:absolute;left:8692;top:112;width:292;height:70" coordorigin="8692,112" coordsize="292,70" o:spt="100" adj="0,,0" path="m8739,117r-5,-5l8697,112r-5,5l8692,176r5,5l8734,181r5,-5l8739,173r,-14l8730,159r,11l8728,173r-25,l8701,170r,-47l8703,121r25,l8730,123r,11l8739,134r,-13l8739,117t102,-4l8798,113r,68l8841,181r,-9l8807,172r,-22l8835,150r,-8l8807,142r,-21l8841,121r,-8m8914,113r-8,l8906,168r-24,-42l8874,113r-10,l8864,181r8,l8872,126r32,55l8914,181r,-13l8914,113t69,l8935,113r,8l8955,121r,60l8964,181r,-60l8983,121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21434" style="position:absolute;left:0;text-align:left;margin-left:403.95pt;margin-top:5.6pt;width:2.35pt;height:3.5pt;z-index:-252162560;mso-position-horizontal-relative:page" coordorigin="8079,112" coordsize="47,70" o:spt="100" adj="0,,0" path="m8088,160r-9,l8079,176r5,5l8120,181r5,-5l8125,173r-35,l8088,170r,-10xm8119,112r-35,l8079,117r,26l8084,147r9,2l8114,154r2,l8116,170r-2,3l8125,173r,-24l8119,146r-25,-6l8091,139r-3,-1l8088,123r2,-3l8124,120r,-3l8119,112xm8124,120r-11,l8115,123r,9l8124,132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1433" style="position:absolute;left:0;text-align:left;margin-left:411.65pt;margin-top:5.65pt;width:5.5pt;height:3.45pt;z-index:251934208;mso-position-horizontal-relative:page" coordorigin="8233,113" coordsize="110,69" o:spt="100" adj="0,,0" path="m8277,113r-44,l8233,181r10,l8243,151r28,l8271,142r-28,l8243,121r34,l8277,113t66,l8300,113r,68l8343,181r,-8l8309,173r,-22l8337,151r,-9l8309,142r,-21l8343,121r,-8e" fillcolor="#231f20" stroked="f">
            <v:stroke joinstyle="round"/>
            <v:formulas/>
            <v:path arrowok="t" o:connecttype="segments"/>
            <w10:wrap anchorx="page"/>
          </v:shape>
        </w:pict>
      </w:r>
      <w:r w:rsidR="003E4296">
        <w:rPr>
          <w:color w:val="231F20"/>
          <w:w w:val="110"/>
          <w:lang w:val="ru-RU"/>
        </w:rPr>
        <w:t xml:space="preserve">Компактный привод для систем тепло- и дымоудаления и вентиляции (монтируется на пов-ти или скрытно). </w:t>
      </w:r>
    </w:p>
    <w:p w:rsidR="00DC5A81" w:rsidRPr="003E4296" w:rsidRDefault="002B55C2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4112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140346</wp:posOffset>
            </wp:positionV>
            <wp:extent cx="6075583" cy="2676144"/>
            <wp:effectExtent l="0" t="0" r="0" b="0"/>
            <wp:wrapTopAndBottom/>
            <wp:docPr id="431" name="image3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301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83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3E4296" w:rsidRDefault="00DC5A81">
      <w:pPr>
        <w:pStyle w:val="a3"/>
        <w:rPr>
          <w:lang w:val="ru-RU"/>
        </w:rPr>
      </w:pPr>
    </w:p>
    <w:p w:rsidR="00DC5A81" w:rsidRPr="003E4296" w:rsidRDefault="00DC5A81">
      <w:pPr>
        <w:pStyle w:val="a3"/>
        <w:spacing w:before="4"/>
        <w:rPr>
          <w:sz w:val="24"/>
          <w:lang w:val="ru-RU"/>
        </w:rPr>
      </w:pPr>
    </w:p>
    <w:p w:rsidR="00DC5A81" w:rsidRPr="000A1B4F" w:rsidRDefault="003E4296">
      <w:pPr>
        <w:pStyle w:val="a3"/>
        <w:spacing w:before="67" w:line="276" w:lineRule="auto"/>
        <w:ind w:left="805" w:right="506"/>
        <w:rPr>
          <w:lang w:val="ru-RU"/>
        </w:rPr>
      </w:pPr>
      <w:r>
        <w:rPr>
          <w:color w:val="231F20"/>
          <w:lang w:val="ru-RU"/>
        </w:rPr>
        <w:t xml:space="preserve">Ввиду небольшой ширины привод </w:t>
      </w:r>
      <w:r w:rsidR="00D554E9">
        <w:rPr>
          <w:color w:val="231F20"/>
        </w:rPr>
        <w:t>LM</w:t>
      </w:r>
      <w:r w:rsidR="00D554E9" w:rsidRPr="00D554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 устанавливать скрыто в большинстве случаев. Привод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также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установить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труднодоступных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местах</w:t>
      </w:r>
      <w:r w:rsidRPr="009640C4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поскольку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9640C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используется</w:t>
      </w:r>
      <w:r w:rsidRPr="009640C4">
        <w:rPr>
          <w:color w:val="231F20"/>
          <w:lang w:val="ru-RU"/>
        </w:rPr>
        <w:t xml:space="preserve"> </w:t>
      </w:r>
      <w:r w:rsidR="009640C4">
        <w:rPr>
          <w:color w:val="231F20"/>
          <w:lang w:val="ru-RU"/>
        </w:rPr>
        <w:t xml:space="preserve">шарнир). </w:t>
      </w:r>
      <w:r w:rsidR="000A1B4F">
        <w:rPr>
          <w:color w:val="231F20"/>
          <w:lang w:val="ru-RU"/>
        </w:rPr>
        <w:t>Благодаря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универсальности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монтажа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прижимающее</w:t>
      </w:r>
      <w:r w:rsidR="000A1B4F" w:rsidRPr="000A1B4F">
        <w:rPr>
          <w:color w:val="231F20"/>
          <w:lang w:val="ru-RU"/>
        </w:rPr>
        <w:t>/</w:t>
      </w:r>
      <w:r w:rsidR="000A1B4F">
        <w:rPr>
          <w:color w:val="231F20"/>
          <w:lang w:val="ru-RU"/>
        </w:rPr>
        <w:t>тяговое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усилие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привода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может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достигать</w:t>
      </w:r>
      <w:r w:rsidR="000A1B4F" w:rsidRPr="000A1B4F">
        <w:rPr>
          <w:color w:val="231F20"/>
          <w:lang w:val="ru-RU"/>
        </w:rPr>
        <w:t xml:space="preserve"> 200 </w:t>
      </w:r>
      <w:r w:rsidR="000A1B4F">
        <w:rPr>
          <w:color w:val="231F20"/>
          <w:lang w:val="ru-RU"/>
        </w:rPr>
        <w:t>Н</w:t>
      </w:r>
      <w:r w:rsidR="000A1B4F" w:rsidRPr="000A1B4F">
        <w:rPr>
          <w:color w:val="231F20"/>
          <w:lang w:val="ru-RU"/>
        </w:rPr>
        <w:t xml:space="preserve">. </w:t>
      </w:r>
      <w:r w:rsidR="000A1B4F">
        <w:rPr>
          <w:color w:val="231F20"/>
          <w:lang w:val="ru-RU"/>
        </w:rPr>
        <w:t>Имеется</w:t>
      </w:r>
      <w:r w:rsidR="000A1B4F" w:rsidRPr="000A1B4F">
        <w:rPr>
          <w:color w:val="231F20"/>
          <w:lang w:val="ru-RU"/>
        </w:rPr>
        <w:t xml:space="preserve"> </w:t>
      </w:r>
      <w:r w:rsidR="000A1B4F">
        <w:rPr>
          <w:color w:val="231F20"/>
          <w:lang w:val="ru-RU"/>
        </w:rPr>
        <w:t>две</w:t>
      </w:r>
      <w:r w:rsidR="000A1B4F" w:rsidRPr="000A1B4F">
        <w:rPr>
          <w:color w:val="231F20"/>
          <w:lang w:val="ru-RU"/>
        </w:rPr>
        <w:t xml:space="preserve"> </w:t>
      </w:r>
      <w:proofErr w:type="gramStart"/>
      <w:r w:rsidR="000A1B4F">
        <w:rPr>
          <w:color w:val="231F20"/>
          <w:lang w:val="ru-RU"/>
        </w:rPr>
        <w:t>модели</w:t>
      </w:r>
      <w:r w:rsidR="000A1B4F" w:rsidRPr="000A1B4F">
        <w:rPr>
          <w:color w:val="231F20"/>
          <w:lang w:val="ru-RU"/>
        </w:rPr>
        <w:t xml:space="preserve">: </w:t>
      </w:r>
      <w:r w:rsidR="002B55C2" w:rsidRPr="000A1B4F">
        <w:rPr>
          <w:color w:val="231F20"/>
          <w:spacing w:val="-5"/>
          <w:lang w:val="ru-RU"/>
        </w:rPr>
        <w:t xml:space="preserve"> </w:t>
      </w:r>
      <w:r w:rsidR="002B55C2">
        <w:rPr>
          <w:color w:val="231F20"/>
        </w:rPr>
        <w:t>LM</w:t>
      </w:r>
      <w:proofErr w:type="gramEnd"/>
      <w:r w:rsidR="002B55C2" w:rsidRPr="000A1B4F">
        <w:rPr>
          <w:color w:val="231F20"/>
          <w:lang w:val="ru-RU"/>
        </w:rPr>
        <w:t>/2</w:t>
      </w:r>
      <w:r w:rsidR="002B55C2" w:rsidRPr="000A1B4F">
        <w:rPr>
          <w:color w:val="231F20"/>
          <w:spacing w:val="-5"/>
          <w:lang w:val="ru-RU"/>
        </w:rPr>
        <w:t xml:space="preserve"> </w:t>
      </w:r>
      <w:r w:rsidR="000A1B4F">
        <w:rPr>
          <w:color w:val="231F20"/>
          <w:lang w:val="ru-RU"/>
        </w:rPr>
        <w:t>и</w:t>
      </w:r>
      <w:r w:rsidR="002B55C2" w:rsidRPr="000A1B4F">
        <w:rPr>
          <w:color w:val="231F20"/>
          <w:spacing w:val="-5"/>
          <w:lang w:val="ru-RU"/>
        </w:rPr>
        <w:t xml:space="preserve"> </w:t>
      </w:r>
      <w:r w:rsidR="002B55C2">
        <w:rPr>
          <w:color w:val="231F20"/>
        </w:rPr>
        <w:t>LM</w:t>
      </w:r>
      <w:r w:rsidR="002B55C2" w:rsidRPr="000A1B4F">
        <w:rPr>
          <w:color w:val="231F20"/>
          <w:lang w:val="ru-RU"/>
        </w:rPr>
        <w:t>/</w:t>
      </w:r>
      <w:r w:rsidR="002B55C2">
        <w:rPr>
          <w:color w:val="231F20"/>
        </w:rPr>
        <w:t>EasyDrive</w:t>
      </w:r>
      <w:r w:rsidR="002B55C2" w:rsidRPr="000A1B4F">
        <w:rPr>
          <w:color w:val="231F20"/>
          <w:lang w:val="ru-RU"/>
        </w:rPr>
        <w:t>/2.</w:t>
      </w:r>
    </w:p>
    <w:p w:rsidR="00DC5A81" w:rsidRPr="000A1B4F" w:rsidRDefault="00DC5A81">
      <w:pPr>
        <w:pStyle w:val="a3"/>
        <w:spacing w:before="9"/>
        <w:rPr>
          <w:sz w:val="25"/>
          <w:lang w:val="ru-RU"/>
        </w:rPr>
      </w:pPr>
    </w:p>
    <w:p w:rsidR="00DC5A81" w:rsidRPr="000A1B4F" w:rsidRDefault="00BC5F2A">
      <w:pPr>
        <w:tabs>
          <w:tab w:val="left" w:pos="2594"/>
        </w:tabs>
        <w:spacing w:before="1"/>
        <w:ind w:left="820" w:right="1752"/>
        <w:rPr>
          <w:sz w:val="20"/>
          <w:lang w:val="ru-RU"/>
        </w:rPr>
      </w:pPr>
      <w:r>
        <w:pict>
          <v:line id="_x0000_s21432" style="position:absolute;left:0;text-align:left;z-index:-252171776;mso-position-horizontal-relative:page" from="141.9pt,6.45pt" to="145.3pt,6.45pt" strokecolor="#ffcb04" strokeweight="1.2001mm">
            <w10:wrap anchorx="page"/>
          </v:line>
        </w:pict>
      </w:r>
      <w:r w:rsidR="000A1B4F">
        <w:rPr>
          <w:b/>
          <w:color w:val="231F20"/>
          <w:sz w:val="20"/>
          <w:lang w:val="ru-RU"/>
        </w:rPr>
        <w:t>Преимущества</w:t>
      </w:r>
      <w:r w:rsidR="002B55C2" w:rsidRPr="000A1B4F">
        <w:rPr>
          <w:b/>
          <w:color w:val="231F20"/>
          <w:sz w:val="20"/>
          <w:lang w:val="ru-RU"/>
        </w:rPr>
        <w:t>/</w:t>
      </w:r>
      <w:r w:rsidR="002B55C2" w:rsidRPr="000A1B4F">
        <w:rPr>
          <w:b/>
          <w:color w:val="231F20"/>
          <w:sz w:val="20"/>
          <w:lang w:val="ru-RU"/>
        </w:rPr>
        <w:tab/>
      </w:r>
      <w:r w:rsidR="000A1B4F">
        <w:rPr>
          <w:color w:val="231F20"/>
          <w:sz w:val="14"/>
          <w:szCs w:val="14"/>
          <w:lang w:val="ru-RU"/>
        </w:rPr>
        <w:t>Устанавливается на поверхности или скрыто</w:t>
      </w:r>
    </w:p>
    <w:p w:rsidR="00DC5A81" w:rsidRPr="00553BE7" w:rsidRDefault="00BC5F2A">
      <w:pPr>
        <w:tabs>
          <w:tab w:val="left" w:pos="2594"/>
        </w:tabs>
        <w:spacing w:before="36"/>
        <w:ind w:left="820" w:right="1752"/>
        <w:rPr>
          <w:sz w:val="20"/>
          <w:lang w:val="ru-RU"/>
        </w:rPr>
      </w:pPr>
      <w:r>
        <w:pict>
          <v:line id="_x0000_s21431" style="position:absolute;left:0;text-align:left;z-index:-252170752;mso-position-horizontal-relative:page" from="141.9pt,7.5pt" to="145.3pt,7.5pt" strokecolor="#ffcb04" strokeweight="1.2001mm">
            <w10:wrap anchorx="page"/>
          </v:line>
        </w:pict>
      </w:r>
      <w:r w:rsidR="000A1B4F">
        <w:rPr>
          <w:b/>
          <w:color w:val="231F20"/>
          <w:sz w:val="20"/>
          <w:lang w:val="ru-RU"/>
        </w:rPr>
        <w:t>Параметры</w:t>
      </w:r>
      <w:r w:rsidR="002B55C2" w:rsidRPr="00553BE7">
        <w:rPr>
          <w:b/>
          <w:color w:val="231F20"/>
          <w:sz w:val="20"/>
          <w:lang w:val="ru-RU"/>
        </w:rPr>
        <w:tab/>
      </w:r>
      <w:r w:rsidR="000A1B4F">
        <w:rPr>
          <w:color w:val="231F20"/>
          <w:w w:val="95"/>
          <w:sz w:val="14"/>
          <w:szCs w:val="14"/>
          <w:lang w:val="ru-RU"/>
        </w:rPr>
        <w:t>Уменьшенная</w:t>
      </w:r>
      <w:r w:rsidR="000A1B4F" w:rsidRPr="00553BE7">
        <w:rPr>
          <w:color w:val="231F20"/>
          <w:w w:val="95"/>
          <w:sz w:val="14"/>
          <w:szCs w:val="14"/>
          <w:lang w:val="ru-RU"/>
        </w:rPr>
        <w:t xml:space="preserve"> </w:t>
      </w:r>
      <w:r w:rsidR="000A1B4F">
        <w:rPr>
          <w:color w:val="231F20"/>
          <w:w w:val="95"/>
          <w:sz w:val="14"/>
          <w:szCs w:val="14"/>
          <w:lang w:val="ru-RU"/>
        </w:rPr>
        <w:t>высота</w:t>
      </w:r>
    </w:p>
    <w:p w:rsidR="00DC5A81" w:rsidRPr="007938F7" w:rsidRDefault="00BC5F2A">
      <w:pPr>
        <w:pStyle w:val="a3"/>
        <w:spacing w:before="36" w:line="276" w:lineRule="auto"/>
        <w:ind w:left="2594" w:right="3552"/>
        <w:rPr>
          <w:lang w:val="ru-RU"/>
        </w:rPr>
      </w:pPr>
      <w:r>
        <w:rPr>
          <w:sz w:val="14"/>
          <w:szCs w:val="14"/>
        </w:rPr>
        <w:pict>
          <v:line id="_x0000_s21430" style="position:absolute;left:0;text-align:left;z-index:251922944;mso-position-horizontal-relative:page" from="141.9pt,7.5pt" to="145.3pt,7.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429" style="position:absolute;left:0;text-align:left;z-index:251923968;mso-position-horizontal-relative:page" from="141.9pt,21.5pt" to="145.3pt,21.5pt" strokecolor="#ffcb04" strokeweight="1.2001mm">
            <w10:wrap anchorx="page"/>
          </v:line>
        </w:pict>
      </w:r>
      <w:r w:rsidR="007938F7">
        <w:rPr>
          <w:color w:val="231F20"/>
          <w:sz w:val="14"/>
          <w:szCs w:val="14"/>
          <w:lang w:val="ru-RU"/>
        </w:rPr>
        <w:t>Герметичное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закрытие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при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помощи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контактного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усилия</w:t>
      </w:r>
      <w:r w:rsidR="007938F7" w:rsidRPr="007938F7">
        <w:rPr>
          <w:color w:val="231F20"/>
          <w:sz w:val="14"/>
          <w:szCs w:val="14"/>
          <w:lang w:val="ru-RU"/>
        </w:rPr>
        <w:t xml:space="preserve"> (</w:t>
      </w:r>
      <w:r w:rsidR="007938F7">
        <w:rPr>
          <w:color w:val="231F20"/>
          <w:sz w:val="14"/>
          <w:szCs w:val="14"/>
          <w:lang w:val="ru-RU"/>
        </w:rPr>
        <w:t>электронное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7938F7">
        <w:rPr>
          <w:color w:val="231F20"/>
          <w:sz w:val="14"/>
          <w:szCs w:val="14"/>
          <w:lang w:val="ru-RU"/>
        </w:rPr>
        <w:t>регулирование</w:t>
      </w:r>
      <w:r w:rsidR="007938F7" w:rsidRPr="007938F7">
        <w:rPr>
          <w:color w:val="231F20"/>
          <w:sz w:val="14"/>
          <w:szCs w:val="14"/>
          <w:lang w:val="ru-RU"/>
        </w:rPr>
        <w:t>)</w:t>
      </w:r>
      <w:r w:rsidR="007938F7">
        <w:rPr>
          <w:color w:val="231F20"/>
          <w:sz w:val="14"/>
          <w:szCs w:val="14"/>
          <w:lang w:val="ru-RU"/>
        </w:rPr>
        <w:t xml:space="preserve">   </w:t>
      </w:r>
      <w:proofErr w:type="gramEnd"/>
      <w:r w:rsidR="007938F7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</w:t>
      </w:r>
      <w:r w:rsidR="000A1B4F" w:rsidRPr="007938F7">
        <w:rPr>
          <w:color w:val="231F20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Встроенная защита от перегрузок</w:t>
      </w:r>
    </w:p>
    <w:p w:rsidR="00DC5A81" w:rsidRPr="000A1B4F" w:rsidRDefault="00BC5F2A">
      <w:pPr>
        <w:pStyle w:val="a3"/>
        <w:spacing w:line="276" w:lineRule="auto"/>
        <w:ind w:left="2594" w:right="5363"/>
        <w:rPr>
          <w:lang w:val="ru-RU"/>
        </w:rPr>
      </w:pPr>
      <w:r>
        <w:rPr>
          <w:sz w:val="14"/>
          <w:szCs w:val="14"/>
        </w:rPr>
        <w:pict>
          <v:line id="_x0000_s21428" style="position:absolute;left:0;text-align:left;z-index:251924992;mso-position-horizontal-relative:page" from="141.9pt,5.7pt" to="145.3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427" style="position:absolute;left:0;text-align:left;z-index:251926016;mso-position-horizontal-relative:page" from="141.9pt,19.7pt" to="145.3pt,19.7pt" strokecolor="#ffcb04" strokeweight="1.2001mm">
            <w10:wrap anchorx="page"/>
          </v:line>
        </w:pict>
      </w:r>
      <w:r w:rsidR="007938F7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2B55C2" w:rsidRPr="000A1B4F">
        <w:rPr>
          <w:color w:val="231F20"/>
          <w:w w:val="95"/>
          <w:lang w:val="ru-RU"/>
        </w:rPr>
        <w:t xml:space="preserve"> </w:t>
      </w:r>
      <w:r w:rsidR="000A1B4F">
        <w:rPr>
          <w:color w:val="231F20"/>
          <w:w w:val="95"/>
          <w:lang w:val="ru-RU"/>
        </w:rPr>
        <w:t xml:space="preserve">                       </w:t>
      </w:r>
      <w:r w:rsidR="000A1B4F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0A1B4F">
        <w:rPr>
          <w:color w:val="231F20"/>
          <w:w w:val="95"/>
          <w:sz w:val="14"/>
          <w:szCs w:val="14"/>
          <w:lang w:val="ru-RU"/>
        </w:rPr>
        <w:t>пытания</w:t>
      </w:r>
      <w:r w:rsidR="000A1B4F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0A1B4F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0A1B4F" w:rsidRDefault="00DC5A81">
      <w:pPr>
        <w:pStyle w:val="a3"/>
        <w:spacing w:before="10"/>
        <w:rPr>
          <w:sz w:val="22"/>
          <w:lang w:val="ru-RU"/>
        </w:rPr>
      </w:pPr>
    </w:p>
    <w:p w:rsidR="00DC5A81" w:rsidRPr="007938F7" w:rsidRDefault="00BC5F2A">
      <w:pPr>
        <w:pStyle w:val="a3"/>
        <w:tabs>
          <w:tab w:val="left" w:pos="2594"/>
        </w:tabs>
        <w:ind w:left="820" w:right="1752"/>
        <w:rPr>
          <w:lang w:val="ru-RU"/>
        </w:rPr>
      </w:pPr>
      <w:r>
        <w:pict>
          <v:line id="_x0000_s21426" style="position:absolute;left:0;text-align:left;z-index:-252169728;mso-position-horizontal-relative:page" from="141.9pt,6.4pt" to="145.3pt,6.4pt" strokecolor="#ffcb04" strokeweight="1.2001mm">
            <w10:wrap anchorx="page"/>
          </v:line>
        </w:pict>
      </w:r>
      <w:r w:rsidR="007938F7">
        <w:rPr>
          <w:b/>
          <w:color w:val="231F20"/>
          <w:lang w:val="ru-RU"/>
        </w:rPr>
        <w:t>Особые</w:t>
      </w:r>
      <w:r w:rsidR="002B55C2" w:rsidRPr="007938F7">
        <w:rPr>
          <w:b/>
          <w:color w:val="231F20"/>
          <w:lang w:val="ru-RU"/>
        </w:rPr>
        <w:tab/>
      </w:r>
      <w:proofErr w:type="gramStart"/>
      <w:r w:rsidR="007938F7" w:rsidRPr="007938F7">
        <w:rPr>
          <w:color w:val="231F20"/>
          <w:sz w:val="14"/>
          <w:szCs w:val="14"/>
          <w:lang w:val="ru-RU"/>
        </w:rPr>
        <w:t>Можно</w:t>
      </w:r>
      <w:proofErr w:type="gramEnd"/>
      <w:r w:rsidR="007938F7" w:rsidRPr="007938F7">
        <w:rPr>
          <w:color w:val="231F20"/>
          <w:sz w:val="14"/>
          <w:szCs w:val="14"/>
          <w:lang w:val="ru-RU"/>
        </w:rPr>
        <w:t xml:space="preserve"> синхронизировать работу до 4-х приводов</w:t>
      </w:r>
    </w:p>
    <w:p w:rsidR="00DC5A81" w:rsidRPr="007938F7" w:rsidRDefault="00BC5F2A">
      <w:pPr>
        <w:pStyle w:val="a3"/>
        <w:tabs>
          <w:tab w:val="left" w:pos="2594"/>
        </w:tabs>
        <w:spacing w:before="36"/>
        <w:ind w:left="820" w:right="429"/>
        <w:rPr>
          <w:lang w:val="ru-RU"/>
        </w:rPr>
      </w:pPr>
      <w:r>
        <w:pict>
          <v:line id="_x0000_s21425" style="position:absolute;left:0;text-align:left;z-index:-252168704;mso-position-horizontal-relative:page" from="141.9pt,8.2pt" to="145.3pt,8.2pt" strokecolor="#ffcb04" strokeweight="1.2001mm">
            <w10:wrap anchorx="page"/>
          </v:line>
        </w:pict>
      </w:r>
      <w:r w:rsidR="007938F7">
        <w:rPr>
          <w:b/>
          <w:color w:val="231F20"/>
          <w:lang w:val="ru-RU"/>
        </w:rPr>
        <w:t>преимущества</w:t>
      </w:r>
      <w:r w:rsidR="002B55C2" w:rsidRPr="007938F7">
        <w:rPr>
          <w:b/>
          <w:color w:val="231F20"/>
          <w:lang w:val="ru-RU"/>
        </w:rPr>
        <w:tab/>
      </w:r>
      <w:r w:rsidR="007938F7" w:rsidRPr="007938F7">
        <w:rPr>
          <w:color w:val="231F20"/>
          <w:sz w:val="14"/>
          <w:szCs w:val="14"/>
          <w:lang w:val="ru-RU"/>
        </w:rPr>
        <w:t xml:space="preserve">Синхронизацию и параметры эталонного привода можно </w:t>
      </w:r>
      <w:proofErr w:type="gramStart"/>
      <w:r w:rsidR="007938F7" w:rsidRPr="007938F7">
        <w:rPr>
          <w:color w:val="231F20"/>
          <w:sz w:val="14"/>
          <w:szCs w:val="14"/>
          <w:lang w:val="ru-RU"/>
        </w:rPr>
        <w:t xml:space="preserve">настроить </w:t>
      </w:r>
      <w:r w:rsidR="002B55C2" w:rsidRPr="007938F7">
        <w:rPr>
          <w:color w:val="231F20"/>
          <w:spacing w:val="-28"/>
          <w:sz w:val="14"/>
          <w:szCs w:val="14"/>
          <w:lang w:val="ru-RU"/>
        </w:rPr>
        <w:t xml:space="preserve"> </w:t>
      </w:r>
      <w:r w:rsidR="007938F7" w:rsidRPr="007938F7">
        <w:rPr>
          <w:color w:val="231F20"/>
          <w:spacing w:val="-28"/>
          <w:sz w:val="14"/>
          <w:szCs w:val="14"/>
          <w:lang w:val="ru-RU"/>
        </w:rPr>
        <w:t>без</w:t>
      </w:r>
      <w:proofErr w:type="gramEnd"/>
      <w:r w:rsidR="007938F7" w:rsidRPr="007938F7">
        <w:rPr>
          <w:color w:val="231F20"/>
          <w:spacing w:val="-28"/>
          <w:sz w:val="14"/>
          <w:szCs w:val="14"/>
          <w:lang w:val="ru-RU"/>
        </w:rPr>
        <w:t xml:space="preserve"> </w:t>
      </w:r>
      <w:r w:rsidR="007938F7" w:rsidRPr="007938F7">
        <w:rPr>
          <w:color w:val="231F20"/>
          <w:sz w:val="14"/>
          <w:szCs w:val="14"/>
          <w:lang w:val="ru-RU"/>
        </w:rPr>
        <w:t xml:space="preserve"> помощи программы </w:t>
      </w:r>
      <w:r w:rsidR="002B55C2" w:rsidRPr="007938F7">
        <w:rPr>
          <w:color w:val="231F20"/>
          <w:sz w:val="14"/>
          <w:szCs w:val="14"/>
        </w:rPr>
        <w:t>EasyDrive</w:t>
      </w:r>
      <w:r w:rsidR="002B55C2" w:rsidRPr="007938F7">
        <w:rPr>
          <w:color w:val="231F20"/>
          <w:spacing w:val="-28"/>
          <w:lang w:val="ru-RU"/>
        </w:rPr>
        <w:t xml:space="preserve"> </w:t>
      </w:r>
      <w:r w:rsidR="007938F7">
        <w:rPr>
          <w:color w:val="231F20"/>
          <w:spacing w:val="-28"/>
          <w:lang w:val="ru-RU"/>
        </w:rPr>
        <w:t xml:space="preserve">  </w:t>
      </w:r>
    </w:p>
    <w:p w:rsidR="00DC5A81" w:rsidRPr="007938F7" w:rsidRDefault="00BC5F2A">
      <w:pPr>
        <w:pStyle w:val="a3"/>
        <w:tabs>
          <w:tab w:val="left" w:pos="2594"/>
        </w:tabs>
        <w:spacing w:before="36" w:line="276" w:lineRule="auto"/>
        <w:ind w:left="2594" w:right="580" w:hanging="1775"/>
        <w:rPr>
          <w:lang w:val="ru-RU"/>
        </w:rPr>
      </w:pPr>
      <w:r>
        <w:pict>
          <v:line id="_x0000_s21424" style="position:absolute;left:0;text-align:left;z-index:-252167680;mso-position-horizontal-relative:page" from="141.9pt,8.2pt" to="145.3pt,8.2pt" strokecolor="#ffcb04" strokeweight="1.2001mm">
            <w10:wrap anchorx="page"/>
          </v:line>
        </w:pict>
      </w:r>
      <w:r>
        <w:pict>
          <v:line id="_x0000_s21423" style="position:absolute;left:0;text-align:left;z-index:-252166656;mso-position-horizontal-relative:page" from="141.9pt,22.2pt" to="145.3pt,22.2pt" strokecolor="#ffcb04" strokeweight="1.2001mm">
            <w10:wrap anchorx="page"/>
          </v:line>
        </w:pict>
      </w:r>
      <w:r w:rsidR="002B55C2">
        <w:rPr>
          <w:b/>
          <w:color w:val="231F20"/>
        </w:rPr>
        <w:t>LM</w:t>
      </w:r>
      <w:r w:rsidR="002B55C2" w:rsidRPr="007938F7">
        <w:rPr>
          <w:b/>
          <w:color w:val="231F20"/>
          <w:lang w:val="ru-RU"/>
        </w:rPr>
        <w:t>/</w:t>
      </w:r>
      <w:r w:rsidR="002B55C2">
        <w:rPr>
          <w:b/>
          <w:color w:val="231F20"/>
        </w:rPr>
        <w:t>EasyDrive</w:t>
      </w:r>
      <w:r w:rsidR="002B55C2" w:rsidRPr="007938F7">
        <w:rPr>
          <w:b/>
          <w:color w:val="231F20"/>
          <w:lang w:val="ru-RU"/>
        </w:rPr>
        <w:t>/2</w:t>
      </w:r>
      <w:r w:rsidR="002B55C2" w:rsidRPr="007938F7">
        <w:rPr>
          <w:b/>
          <w:color w:val="231F20"/>
          <w:lang w:val="ru-RU"/>
        </w:rPr>
        <w:tab/>
      </w:r>
      <w:r w:rsidR="007938F7">
        <w:rPr>
          <w:color w:val="231F20"/>
          <w:sz w:val="14"/>
          <w:szCs w:val="14"/>
          <w:lang w:val="ru-RU"/>
        </w:rPr>
        <w:t>Ход</w:t>
      </w:r>
      <w:r w:rsidR="007938F7" w:rsidRPr="007938F7">
        <w:rPr>
          <w:color w:val="231F20"/>
          <w:sz w:val="14"/>
          <w:szCs w:val="14"/>
          <w:lang w:val="ru-RU"/>
        </w:rPr>
        <w:t xml:space="preserve">, </w:t>
      </w:r>
      <w:r w:rsidR="007938F7">
        <w:rPr>
          <w:color w:val="231F20"/>
          <w:sz w:val="14"/>
          <w:szCs w:val="14"/>
          <w:lang w:val="ru-RU"/>
        </w:rPr>
        <w:t>скорость</w:t>
      </w:r>
      <w:r w:rsidR="007938F7" w:rsidRPr="007938F7">
        <w:rPr>
          <w:color w:val="231F20"/>
          <w:sz w:val="14"/>
          <w:szCs w:val="14"/>
          <w:lang w:val="ru-RU"/>
        </w:rPr>
        <w:t xml:space="preserve">, </w:t>
      </w:r>
      <w:r w:rsidR="007938F7">
        <w:rPr>
          <w:color w:val="231F20"/>
          <w:sz w:val="14"/>
          <w:szCs w:val="14"/>
          <w:lang w:val="ru-RU"/>
        </w:rPr>
        <w:t>усилие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для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режимов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ОТКРЫТО</w:t>
      </w:r>
      <w:r w:rsidR="007938F7" w:rsidRPr="007938F7">
        <w:rPr>
          <w:color w:val="231F20"/>
          <w:sz w:val="14"/>
          <w:szCs w:val="14"/>
          <w:lang w:val="ru-RU"/>
        </w:rPr>
        <w:t>/</w:t>
      </w:r>
      <w:r w:rsidR="007938F7">
        <w:rPr>
          <w:color w:val="231F20"/>
          <w:sz w:val="14"/>
          <w:szCs w:val="14"/>
          <w:lang w:val="ru-RU"/>
        </w:rPr>
        <w:t>ЗАКРЫТО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можно настроить по отдельности при помощи программы</w:t>
      </w:r>
      <w:r w:rsidR="007938F7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7938F7">
        <w:rPr>
          <w:color w:val="231F20"/>
          <w:sz w:val="14"/>
          <w:szCs w:val="14"/>
        </w:rPr>
        <w:t>EasyDrive</w:t>
      </w:r>
      <w:r w:rsidR="002B55C2" w:rsidRPr="007938F7">
        <w:rPr>
          <w:color w:val="231F20"/>
          <w:sz w:val="14"/>
          <w:szCs w:val="14"/>
          <w:lang w:val="ru-RU"/>
        </w:rPr>
        <w:t>/2</w:t>
      </w:r>
      <w:r w:rsidR="002B55C2" w:rsidRPr="007938F7">
        <w:rPr>
          <w:color w:val="231F20"/>
          <w:spacing w:val="-13"/>
          <w:sz w:val="14"/>
          <w:szCs w:val="14"/>
          <w:lang w:val="ru-RU"/>
        </w:rPr>
        <w:t xml:space="preserve"> </w:t>
      </w:r>
      <w:r w:rsidR="007938F7" w:rsidRPr="007938F7">
        <w:rPr>
          <w:color w:val="231F20"/>
          <w:w w:val="95"/>
          <w:lang w:val="ru-RU"/>
        </w:rPr>
        <w:t xml:space="preserve">                                                        </w:t>
      </w:r>
      <w:r w:rsidR="007938F7">
        <w:rPr>
          <w:color w:val="231F20"/>
          <w:w w:val="95"/>
          <w:lang w:val="ru-RU"/>
        </w:rPr>
        <w:t xml:space="preserve">                                                                                                               </w:t>
      </w:r>
      <w:r w:rsidR="007938F7">
        <w:rPr>
          <w:color w:val="231F20"/>
          <w:sz w:val="14"/>
          <w:szCs w:val="14"/>
          <w:lang w:val="ru-RU"/>
        </w:rPr>
        <w:t xml:space="preserve">Встроен статусный контакт (возможна перенастройка). </w:t>
      </w:r>
    </w:p>
    <w:p w:rsidR="00DC5A81" w:rsidRPr="007938F7" w:rsidRDefault="00BC5F2A">
      <w:pPr>
        <w:pStyle w:val="a3"/>
        <w:spacing w:line="276" w:lineRule="auto"/>
        <w:ind w:left="2594" w:right="2713"/>
        <w:rPr>
          <w:lang w:val="ru-RU"/>
        </w:rPr>
      </w:pPr>
      <w:r>
        <w:rPr>
          <w:sz w:val="14"/>
          <w:szCs w:val="14"/>
        </w:rPr>
        <w:pict>
          <v:line id="_x0000_s21422" style="position:absolute;left:0;text-align:left;z-index:251927040;mso-position-horizontal-relative:page" from="141.9pt,6.4pt" to="145.3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421" style="position:absolute;left:0;text-align:left;z-index:251928064;mso-position-horizontal-relative:page" from="141.9pt,20.4pt" to="145.3pt,20.4pt" strokecolor="#ffcb04" strokeweight="1.2001mm">
            <w10:wrap anchorx="page"/>
          </v:line>
        </w:pict>
      </w:r>
      <w:r w:rsidR="007938F7">
        <w:rPr>
          <w:color w:val="231F20"/>
          <w:spacing w:val="-5"/>
          <w:sz w:val="14"/>
          <w:szCs w:val="14"/>
          <w:lang w:val="ru-RU"/>
        </w:rPr>
        <w:t xml:space="preserve">Две клеммы, облегчающие подключение двух приводов                                                                                   </w:t>
      </w:r>
      <w:r w:rsidR="002B55C2" w:rsidRPr="007938F7">
        <w:rPr>
          <w:color w:val="231F20"/>
          <w:spacing w:val="-29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Наст</w:t>
      </w:r>
      <w:r w:rsidR="006E7FD6">
        <w:rPr>
          <w:color w:val="231F20"/>
          <w:sz w:val="14"/>
          <w:szCs w:val="14"/>
          <w:lang w:val="ru-RU"/>
        </w:rPr>
        <w:t>р</w:t>
      </w:r>
      <w:r w:rsidR="007938F7">
        <w:rPr>
          <w:color w:val="231F20"/>
          <w:sz w:val="14"/>
          <w:szCs w:val="14"/>
          <w:lang w:val="ru-RU"/>
        </w:rPr>
        <w:t>ойка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герметичного</w:t>
      </w:r>
      <w:r w:rsidR="007938F7" w:rsidRPr="007938F7">
        <w:rPr>
          <w:color w:val="231F20"/>
          <w:sz w:val="14"/>
          <w:szCs w:val="14"/>
          <w:lang w:val="ru-RU"/>
        </w:rPr>
        <w:t xml:space="preserve"> </w:t>
      </w:r>
      <w:r w:rsidR="007938F7">
        <w:rPr>
          <w:color w:val="231F20"/>
          <w:sz w:val="14"/>
          <w:szCs w:val="14"/>
          <w:lang w:val="ru-RU"/>
        </w:rPr>
        <w:t>закрытия</w:t>
      </w:r>
    </w:p>
    <w:p w:rsidR="00DC5A81" w:rsidRPr="007938F7" w:rsidRDefault="00DC5A81">
      <w:pPr>
        <w:pStyle w:val="a3"/>
        <w:spacing w:before="10"/>
        <w:rPr>
          <w:sz w:val="22"/>
          <w:lang w:val="ru-RU"/>
        </w:rPr>
      </w:pPr>
    </w:p>
    <w:p w:rsidR="00DC5A81" w:rsidRPr="007938F7" w:rsidRDefault="00BC5F2A">
      <w:pPr>
        <w:pStyle w:val="a3"/>
        <w:tabs>
          <w:tab w:val="left" w:pos="2594"/>
        </w:tabs>
        <w:spacing w:line="276" w:lineRule="auto"/>
        <w:ind w:left="2594" w:right="3627" w:hanging="1775"/>
        <w:rPr>
          <w:lang w:val="ru-RU"/>
        </w:rPr>
      </w:pPr>
      <w:r>
        <w:pict>
          <v:line id="_x0000_s21420" style="position:absolute;left:0;text-align:left;z-index:-252165632;mso-position-horizontal-relative:page" from="141.9pt,6.4pt" to="145.3pt,6.4pt" strokecolor="#ffcb04" strokeweight="1.2001mm">
            <w10:wrap anchorx="page"/>
          </v:line>
        </w:pict>
      </w:r>
      <w:r>
        <w:pict>
          <v:line id="_x0000_s21419" style="position:absolute;left:0;text-align:left;z-index:-252164608;mso-position-horizontal-relative:page" from="141.9pt,20.4pt" to="145.3pt,20.4pt" strokecolor="#ffcb04" strokeweight="1.2001mm">
            <w10:wrap anchorx="page"/>
          </v:line>
        </w:pict>
      </w:r>
      <w:r w:rsidR="007938F7">
        <w:rPr>
          <w:b/>
          <w:color w:val="231F20"/>
          <w:lang w:val="ru-RU"/>
        </w:rPr>
        <w:t>Область применения</w:t>
      </w:r>
      <w:r w:rsidR="002B55C2" w:rsidRPr="007938F7">
        <w:rPr>
          <w:b/>
          <w:color w:val="231F20"/>
          <w:lang w:val="ru-RU"/>
        </w:rPr>
        <w:tab/>
      </w:r>
      <w:r w:rsidR="007938F7">
        <w:rPr>
          <w:color w:val="231F20"/>
          <w:w w:val="95"/>
          <w:sz w:val="14"/>
          <w:szCs w:val="14"/>
          <w:lang w:val="ru-RU"/>
        </w:rPr>
        <w:t>Системы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удаления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дыма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7938F7">
        <w:rPr>
          <w:color w:val="231F20"/>
          <w:w w:val="95"/>
          <w:sz w:val="14"/>
          <w:szCs w:val="14"/>
          <w:lang w:val="ru-RU"/>
        </w:rPr>
        <w:t>естественной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вентиляции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и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удаления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воздуха</w:t>
      </w:r>
      <w:r w:rsidR="007938F7" w:rsidRPr="007938F7">
        <w:rPr>
          <w:color w:val="231F20"/>
          <w:w w:val="93"/>
          <w:lang w:val="ru-RU"/>
        </w:rPr>
        <w:t xml:space="preserve">                                      </w:t>
      </w:r>
      <w:r w:rsidR="007938F7">
        <w:rPr>
          <w:color w:val="231F20"/>
          <w:w w:val="93"/>
          <w:lang w:val="ru-RU"/>
        </w:rPr>
        <w:t xml:space="preserve">                                              </w:t>
      </w:r>
      <w:r w:rsidR="007938F7">
        <w:rPr>
          <w:color w:val="231F20"/>
          <w:w w:val="95"/>
          <w:sz w:val="14"/>
          <w:szCs w:val="14"/>
          <w:lang w:val="ru-RU"/>
        </w:rPr>
        <w:t>Нижнеподвесные, верхнеподвесные, боковые и кровельные окна</w:t>
      </w:r>
    </w:p>
    <w:p w:rsidR="00DC5A81" w:rsidRPr="007938F7" w:rsidRDefault="00DC5A81">
      <w:pPr>
        <w:pStyle w:val="a3"/>
        <w:spacing w:before="10"/>
        <w:rPr>
          <w:sz w:val="22"/>
          <w:lang w:val="ru-RU"/>
        </w:rPr>
      </w:pPr>
    </w:p>
    <w:p w:rsidR="00DC5A81" w:rsidRPr="00553BE7" w:rsidRDefault="00BC5F2A">
      <w:pPr>
        <w:tabs>
          <w:tab w:val="left" w:pos="2594"/>
        </w:tabs>
        <w:ind w:left="820" w:right="1752"/>
        <w:rPr>
          <w:sz w:val="20"/>
          <w:lang w:val="ru-RU"/>
        </w:rPr>
      </w:pPr>
      <w:r>
        <w:pict>
          <v:line id="_x0000_s21418" style="position:absolute;left:0;text-align:left;z-index:-252163584;mso-position-horizontal-relative:page" from="141.9pt,6.4pt" to="145.3pt,6.4pt" strokecolor="#ffcb04" strokeweight="1.2001mm">
            <w10:wrap anchorx="page"/>
          </v:line>
        </w:pict>
      </w:r>
      <w:r w:rsidR="007938F7">
        <w:rPr>
          <w:b/>
          <w:color w:val="231F20"/>
          <w:sz w:val="20"/>
          <w:lang w:val="ru-RU"/>
        </w:rPr>
        <w:t>Материал</w:t>
      </w:r>
      <w:r w:rsidR="002B55C2" w:rsidRPr="00553BE7">
        <w:rPr>
          <w:b/>
          <w:color w:val="231F20"/>
          <w:sz w:val="20"/>
          <w:lang w:val="ru-RU"/>
        </w:rPr>
        <w:tab/>
      </w:r>
      <w:r w:rsidR="007938F7" w:rsidRPr="007938F7">
        <w:rPr>
          <w:color w:val="231F20"/>
          <w:sz w:val="14"/>
          <w:szCs w:val="14"/>
          <w:lang w:val="ru-RU"/>
        </w:rPr>
        <w:t>Корпус</w:t>
      </w:r>
      <w:r w:rsidR="002B55C2" w:rsidRPr="00553BE7">
        <w:rPr>
          <w:color w:val="231F20"/>
          <w:sz w:val="14"/>
          <w:szCs w:val="14"/>
          <w:lang w:val="ru-RU"/>
        </w:rPr>
        <w:t>:</w:t>
      </w:r>
      <w:r w:rsidR="002B55C2" w:rsidRPr="00553BE7">
        <w:rPr>
          <w:color w:val="231F20"/>
          <w:spacing w:val="-19"/>
          <w:sz w:val="14"/>
          <w:szCs w:val="14"/>
          <w:lang w:val="ru-RU"/>
        </w:rPr>
        <w:t xml:space="preserve"> </w:t>
      </w:r>
      <w:r w:rsidR="007938F7" w:rsidRPr="007938F7">
        <w:rPr>
          <w:color w:val="231F20"/>
          <w:sz w:val="14"/>
          <w:szCs w:val="14"/>
          <w:lang w:val="ru-RU"/>
        </w:rPr>
        <w:t>литой</w:t>
      </w:r>
      <w:r w:rsidR="007938F7" w:rsidRPr="00553BE7">
        <w:rPr>
          <w:color w:val="231F20"/>
          <w:sz w:val="14"/>
          <w:szCs w:val="14"/>
          <w:lang w:val="ru-RU"/>
        </w:rPr>
        <w:t xml:space="preserve"> </w:t>
      </w:r>
      <w:r w:rsidR="007938F7" w:rsidRPr="007938F7">
        <w:rPr>
          <w:color w:val="231F20"/>
          <w:sz w:val="14"/>
          <w:szCs w:val="14"/>
          <w:lang w:val="ru-RU"/>
        </w:rPr>
        <w:t>цинк</w:t>
      </w:r>
    </w:p>
    <w:p w:rsidR="00DC5A81" w:rsidRPr="007938F7" w:rsidRDefault="00BC5F2A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1417" style="position:absolute;left:0;text-align:left;z-index:251929088;mso-position-horizontal-relative:page" from="141.9pt,8.2pt" to="145.3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416" style="position:absolute;left:0;text-align:left;z-index:251930112;mso-position-horizontal-relative:page" from="141.9pt,22.2pt" to="145.3pt,22.2pt" strokecolor="#ffcb04" strokeweight="1.2001mm">
            <w10:wrap anchorx="page"/>
          </v:line>
        </w:pict>
      </w:r>
      <w:r w:rsidR="007938F7">
        <w:rPr>
          <w:color w:val="231F20"/>
          <w:w w:val="95"/>
          <w:sz w:val="14"/>
          <w:szCs w:val="14"/>
          <w:lang w:val="ru-RU"/>
        </w:rPr>
        <w:t>Элементы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для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открытия</w:t>
      </w:r>
      <w:r w:rsidR="002B55C2" w:rsidRPr="007938F7">
        <w:rPr>
          <w:color w:val="231F20"/>
          <w:w w:val="95"/>
          <w:sz w:val="14"/>
          <w:szCs w:val="14"/>
          <w:lang w:val="ru-RU"/>
        </w:rPr>
        <w:t xml:space="preserve">: </w:t>
      </w:r>
      <w:r w:rsidR="007938F7">
        <w:rPr>
          <w:color w:val="231F20"/>
          <w:w w:val="95"/>
          <w:sz w:val="14"/>
          <w:szCs w:val="14"/>
          <w:lang w:val="ru-RU"/>
        </w:rPr>
        <w:t>цепь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из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нержавеющей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стали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(</w:t>
      </w:r>
      <w:r w:rsidR="007938F7">
        <w:rPr>
          <w:color w:val="231F20"/>
          <w:w w:val="95"/>
          <w:sz w:val="14"/>
          <w:szCs w:val="14"/>
          <w:lang w:val="ru-RU"/>
        </w:rPr>
        <w:t>не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7938F7">
        <w:rPr>
          <w:color w:val="231F20"/>
          <w:w w:val="95"/>
          <w:sz w:val="14"/>
          <w:szCs w:val="14"/>
          <w:lang w:val="ru-RU"/>
        </w:rPr>
        <w:t>требует</w:t>
      </w:r>
      <w:r w:rsidR="007938F7" w:rsidRPr="007938F7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7938F7">
        <w:rPr>
          <w:color w:val="231F20"/>
          <w:w w:val="95"/>
          <w:sz w:val="14"/>
          <w:szCs w:val="14"/>
          <w:lang w:val="ru-RU"/>
        </w:rPr>
        <w:t>техобслуживания</w:t>
      </w:r>
      <w:r w:rsidR="007938F7" w:rsidRPr="007938F7">
        <w:rPr>
          <w:color w:val="231F20"/>
          <w:w w:val="95"/>
          <w:sz w:val="14"/>
          <w:szCs w:val="14"/>
          <w:lang w:val="ru-RU"/>
        </w:rPr>
        <w:t>)</w:t>
      </w:r>
      <w:r w:rsidR="002B55C2" w:rsidRPr="007938F7">
        <w:rPr>
          <w:color w:val="231F20"/>
          <w:w w:val="95"/>
          <w:lang w:val="ru-RU"/>
        </w:rPr>
        <w:t xml:space="preserve"> </w:t>
      </w:r>
      <w:r w:rsidR="007938F7" w:rsidRPr="007938F7">
        <w:rPr>
          <w:color w:val="231F20"/>
          <w:w w:val="95"/>
          <w:lang w:val="ru-RU"/>
        </w:rPr>
        <w:t xml:space="preserve">  </w:t>
      </w:r>
      <w:proofErr w:type="gramEnd"/>
      <w:r w:rsidR="007938F7" w:rsidRPr="007938F7">
        <w:rPr>
          <w:color w:val="231F20"/>
          <w:w w:val="95"/>
          <w:lang w:val="ru-RU"/>
        </w:rPr>
        <w:t xml:space="preserve">                                               </w:t>
      </w:r>
      <w:r w:rsidR="007938F7">
        <w:rPr>
          <w:color w:val="231F20"/>
          <w:sz w:val="14"/>
          <w:szCs w:val="14"/>
          <w:lang w:val="ru-RU"/>
        </w:rPr>
        <w:t>Цвет</w:t>
      </w:r>
      <w:r w:rsidR="002B55C2" w:rsidRPr="007938F7">
        <w:rPr>
          <w:color w:val="231F20"/>
          <w:sz w:val="14"/>
          <w:szCs w:val="14"/>
          <w:lang w:val="ru-RU"/>
        </w:rPr>
        <w:t xml:space="preserve">: </w:t>
      </w:r>
      <w:r w:rsidR="007938F7">
        <w:rPr>
          <w:color w:val="231F20"/>
          <w:sz w:val="14"/>
          <w:szCs w:val="14"/>
          <w:lang w:val="ru-RU"/>
        </w:rPr>
        <w:t>порошковое покрытие</w:t>
      </w:r>
      <w:r w:rsidR="002B55C2" w:rsidRPr="007938F7">
        <w:rPr>
          <w:color w:val="231F20"/>
          <w:sz w:val="14"/>
          <w:szCs w:val="14"/>
          <w:lang w:val="ru-RU"/>
        </w:rPr>
        <w:t xml:space="preserve">, </w:t>
      </w:r>
      <w:r w:rsidR="007938F7">
        <w:rPr>
          <w:color w:val="231F20"/>
          <w:sz w:val="14"/>
          <w:szCs w:val="14"/>
          <w:lang w:val="ru-RU"/>
        </w:rPr>
        <w:t>белый цвет</w:t>
      </w:r>
      <w:r w:rsidR="002B55C2" w:rsidRPr="007938F7">
        <w:rPr>
          <w:color w:val="231F20"/>
          <w:sz w:val="14"/>
          <w:szCs w:val="14"/>
          <w:lang w:val="ru-RU"/>
        </w:rPr>
        <w:t xml:space="preserve"> (</w:t>
      </w:r>
      <w:r w:rsidR="002B55C2" w:rsidRPr="007938F7">
        <w:rPr>
          <w:color w:val="231F20"/>
          <w:sz w:val="14"/>
          <w:szCs w:val="14"/>
        </w:rPr>
        <w:t>RAL</w:t>
      </w:r>
      <w:r w:rsidR="007938F7">
        <w:rPr>
          <w:color w:val="231F20"/>
          <w:sz w:val="14"/>
          <w:szCs w:val="14"/>
          <w:lang w:val="ru-RU"/>
        </w:rPr>
        <w:t xml:space="preserve"> 9016), или серебряно-серый</w:t>
      </w:r>
      <w:r w:rsidR="002B55C2" w:rsidRPr="007938F7">
        <w:rPr>
          <w:color w:val="231F20"/>
          <w:sz w:val="14"/>
          <w:szCs w:val="14"/>
          <w:lang w:val="ru-RU"/>
        </w:rPr>
        <w:t xml:space="preserve"> (</w:t>
      </w:r>
      <w:r w:rsidR="002B55C2" w:rsidRPr="007938F7">
        <w:rPr>
          <w:color w:val="231F20"/>
          <w:sz w:val="14"/>
          <w:szCs w:val="14"/>
        </w:rPr>
        <w:t>RAL</w:t>
      </w:r>
      <w:r w:rsidR="002B55C2" w:rsidRPr="007938F7">
        <w:rPr>
          <w:color w:val="231F20"/>
          <w:sz w:val="14"/>
          <w:szCs w:val="14"/>
          <w:lang w:val="ru-RU"/>
        </w:rPr>
        <w:t xml:space="preserve"> 9006)</w:t>
      </w:r>
      <w:r w:rsidR="007938F7">
        <w:rPr>
          <w:color w:val="231F20"/>
          <w:sz w:val="14"/>
          <w:szCs w:val="14"/>
          <w:lang w:val="ru-RU"/>
        </w:rPr>
        <w:t>,</w:t>
      </w:r>
    </w:p>
    <w:p w:rsidR="00DC5A81" w:rsidRPr="007938F7" w:rsidRDefault="007938F7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 w:rsidR="002B55C2" w:rsidRPr="007938F7">
        <w:rPr>
          <w:color w:val="231F20"/>
          <w:sz w:val="14"/>
          <w:szCs w:val="14"/>
          <w:lang w:val="ru-RU"/>
        </w:rPr>
        <w:t xml:space="preserve"> </w:t>
      </w:r>
      <w:r w:rsidR="002B55C2" w:rsidRPr="007938F7">
        <w:rPr>
          <w:color w:val="231F20"/>
          <w:sz w:val="14"/>
          <w:szCs w:val="14"/>
        </w:rPr>
        <w:t>RAL</w:t>
      </w:r>
      <w:proofErr w:type="gramEnd"/>
      <w:r w:rsidR="002B55C2"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7938F7" w:rsidRDefault="00DC5A81">
      <w:pPr>
        <w:pStyle w:val="a3"/>
        <w:rPr>
          <w:lang w:val="ru-RU"/>
        </w:rPr>
      </w:pPr>
    </w:p>
    <w:p w:rsidR="00DC5A81" w:rsidRPr="007938F7" w:rsidRDefault="00DC5A81">
      <w:pPr>
        <w:pStyle w:val="a3"/>
        <w:rPr>
          <w:lang w:val="ru-RU"/>
        </w:rPr>
      </w:pPr>
    </w:p>
    <w:p w:rsidR="00DC5A81" w:rsidRPr="007938F7" w:rsidRDefault="00DC5A81">
      <w:pPr>
        <w:pStyle w:val="a3"/>
        <w:spacing w:before="4"/>
        <w:rPr>
          <w:sz w:val="28"/>
          <w:lang w:val="ru-RU"/>
        </w:rPr>
      </w:pPr>
    </w:p>
    <w:p w:rsidR="00DC5A81" w:rsidRDefault="00BC5F2A">
      <w:pPr>
        <w:spacing w:before="70"/>
        <w:ind w:left="112" w:right="1752"/>
        <w:rPr>
          <w:sz w:val="16"/>
        </w:rPr>
      </w:pPr>
      <w:r>
        <w:pict>
          <v:group id="_x0000_s21406" style="position:absolute;left:0;text-align:left;margin-left:59.1pt;margin-top:-1.3pt;width:477pt;height:16.8pt;z-index:251920896;mso-position-horizontal-relative:page" coordorigin="1182,-26" coordsize="9540,336">
            <v:line id="_x0000_s21415" style="position:absolute" from="6873,164" to="10713,164" strokecolor="#ffcb04" strokeweight=".85pt"/>
            <v:shape id="_x0000_s21414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1413" style="position:absolute" from="6190,116" to="6190,196" strokecolor="#58595b" strokeweight=".14147mm"/>
            <v:shape id="_x0000_s21412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1411" style="position:absolute" from="6410,116" to="6410,196" strokecolor="#58595b" strokeweight=".14147mm"/>
            <v:shape id="_x0000_s21410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1409" style="position:absolute" from="6806,190" to="6816,190" strokecolor="#58595b" strokeweight=".19261mm"/>
            <v:line id="_x0000_s21408" style="position:absolute" from="1191,164" to="5043,164" strokecolor="#ffcb04" strokeweight=".85pt"/>
            <v:shape id="_x0000_s21407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42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1405" type="#_x0000_t202" style="position:absolute;margin-left:17.35pt;margin-top:569.45pt;width:26pt;height:166.05pt;z-index:251940352;mso-position-horizontal-relative:page;mso-position-vertical-relative:page" filled="f" stroked="f">
            <v:textbox style="layout-flow:vertical;mso-layout-flow-alt:bottom-to-top;mso-next-textbox:#_x0000_s21405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404" type="#_x0000_t202" style="position:absolute;margin-left:17.5pt;margin-top:324.2pt;width:25.9pt;height:197.65pt;z-index:251941376;mso-position-horizontal-relative:page;mso-position-vertical-relative:page" filled="f" stroked="f">
            <v:textbox style="layout-flow:vertical;mso-layout-flow-alt:bottom-to-top;mso-next-textbox:#_x0000_s21404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403" type="#_x0000_t202" style="position:absolute;margin-left:21.85pt;margin-top:123.15pt;width:17pt;height:157.55pt;z-index:251942400;mso-position-horizontal-relative:page;mso-position-vertical-relative:page" filled="f" stroked="f">
            <v:textbox style="layout-flow:vertical;mso-layout-flow-alt:bottom-to-top;mso-next-textbox:#_x0000_s21403" inset="0,0,0,0">
              <w:txbxContent>
                <w:p w:rsidR="00BC5F2A" w:rsidRPr="00D33374" w:rsidRDefault="00BC5F2A" w:rsidP="007938F7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7938F7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02" type="#_x0000_t202" style="position:absolute;margin-left:70pt;margin-top:159.7pt;width:7.7pt;height:8.35pt;z-index:251943424;mso-position-horizontal-relative:page;mso-position-vertical-relative:page" filled="f" stroked="f">
            <v:textbox style="layout-flow:vertical;mso-layout-flow-alt:bottom-to-top;mso-next-textbox:#_x0000_s21402" inset="0,0,0,0">
              <w:txbxContent>
                <w:p w:rsidR="00BC5F2A" w:rsidRDefault="00BC5F2A">
                  <w:pPr>
                    <w:spacing w:before="3"/>
                    <w:ind w:left="20" w:right="-13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01" type="#_x0000_t202" style="position:absolute;margin-left:59.15pt;margin-top:213.1pt;width:477.75pt;height:40.2pt;z-index:251947520;mso-position-horizontal-relative:page;mso-position-vertical-relative:page" filled="f" stroked="f">
            <v:textbox style="mso-next-textbox:#_x0000_s2140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4"/>
                    <w:gridCol w:w="1757"/>
                    <w:gridCol w:w="1758"/>
                    <w:gridCol w:w="1757"/>
                    <w:gridCol w:w="1758"/>
                  </w:tblGrid>
                  <w:tr w:rsidR="00BC5F2A">
                    <w:trPr>
                      <w:trHeight w:hRule="exact" w:val="284"/>
                    </w:trPr>
                    <w:tc>
                      <w:tcPr>
                        <w:tcW w:w="9524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CB04"/>
                      </w:tcPr>
                      <w:p w:rsidR="00BC5F2A" w:rsidRPr="007938F7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vMerge w:val="restart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8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7938F7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16" w:right="101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LM/2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21" w:right="101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LM/EasyDrive/2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vMerge/>
                        <w:tcBorders>
                          <w:left w:val="nil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46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/350–150/…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52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/500-80/…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39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/350–200 N/...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nil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4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/500–200 N/...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1400" type="#_x0000_t202" style="position:absolute;margin-left:59.15pt;margin-top:259.4pt;width:477.75pt;height:77.25pt;z-index:251948544;mso-position-horizontal-relative:page;mso-position-vertical-relative:page" filled="f" stroked="f">
            <v:textbox style="mso-next-textbox:#_x0000_s2140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4"/>
                    <w:gridCol w:w="3515"/>
                    <w:gridCol w:w="351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7938F7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3515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spacing w:before="43"/>
                          <w:ind w:left="1116" w:right="1013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пост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тока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(-20 % /+50 %)</w:t>
                        </w:r>
                      </w:p>
                    </w:tc>
                    <w:tc>
                      <w:tcPr>
                        <w:tcW w:w="3515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121" w:right="1018"/>
                          <w:jc w:val="center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пост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тока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(-20 % /+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25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%)</w:t>
                        </w:r>
                      </w:p>
                    </w:tc>
                  </w:tr>
                  <w:tr w:rsidR="00BC5F2A" w:rsidTr="007938F7">
                    <w:trPr>
                      <w:trHeight w:hRule="exact" w:val="342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Допустимая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пульсация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703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506" w:right="240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В опорного напряжения (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Vss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3515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ind w:left="137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0.5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515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ind w:left="133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0.65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при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703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ind w:left="2506" w:right="240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я</w:t>
                        </w: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электронная система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 w:rsidRPr="00E3552F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938F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703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506" w:right="240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1399" type="#_x0000_t202" style="position:absolute;margin-left:59.45pt;margin-top:343.5pt;width:476.75pt;height:140.5pt;z-index:251949568;mso-position-horizontal-relative:page;mso-position-vertical-relative:page" filled="f" stroked="f">
            <v:textbox style="mso-next-textbox:#_x0000_s2139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4"/>
                    <w:gridCol w:w="1757"/>
                    <w:gridCol w:w="1758"/>
                    <w:gridCol w:w="1757"/>
                    <w:gridCol w:w="1758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E3552F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хода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>.)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lef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spacing w:before="43"/>
                          <w:ind w:left="123" w:right="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spacing w:before="43"/>
                          <w:ind w:left="126" w:right="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left w:val="single" w:sz="8" w:space="0" w:color="FFCB04"/>
                        </w:tcBorders>
                      </w:tcPr>
                      <w:p w:rsidR="00BC5F2A" w:rsidRDefault="00BC5F2A" w:rsidP="00E3552F">
                        <w:pPr>
                          <w:pStyle w:val="TableParagraph"/>
                          <w:spacing w:before="43"/>
                          <w:ind w:left="123" w:right="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20–350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)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right w:val="nil"/>
                        </w:tcBorders>
                      </w:tcPr>
                      <w:p w:rsidR="00BC5F2A" w:rsidRDefault="00BC5F2A" w:rsidP="00E3552F">
                        <w:pPr>
                          <w:pStyle w:val="TableParagraph"/>
                          <w:spacing w:before="43"/>
                          <w:ind w:left="135" w:right="2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20-500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 w:rsidRPr="00E3552F">
                    <w:trPr>
                      <w:trHeight w:hRule="exact" w:val="76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E3552F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E3552F" w:rsidRDefault="00BC5F2A" w:rsidP="00E3552F">
                        <w:pPr>
                          <w:pStyle w:val="TableParagraph"/>
                          <w:spacing w:before="95" w:line="168" w:lineRule="exact"/>
                          <w:ind w:left="126" w:right="1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До 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максимум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150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E3552F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E3552F" w:rsidRDefault="00BC5F2A">
                        <w:pPr>
                          <w:pStyle w:val="TableParagraph"/>
                          <w:spacing w:before="0"/>
                          <w:ind w:left="126" w:right="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80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5"/>
                            <w:lang w:val="ru-RU"/>
                          </w:rPr>
                        </w:pPr>
                      </w:p>
                      <w:p w:rsidR="00BC5F2A" w:rsidRPr="00E3552F" w:rsidRDefault="00BC5F2A">
                        <w:pPr>
                          <w:pStyle w:val="TableParagraph"/>
                          <w:spacing w:before="0" w:line="169" w:lineRule="exact"/>
                          <w:ind w:left="123" w:right="20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(настройка)</w:t>
                        </w:r>
                      </w:p>
                      <w:p w:rsidR="00BC5F2A" w:rsidRPr="00E3552F" w:rsidRDefault="00BC5F2A">
                        <w:pPr>
                          <w:pStyle w:val="TableParagraph"/>
                          <w:spacing w:before="1" w:line="235" w:lineRule="auto"/>
                          <w:ind w:left="126" w:right="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 300 мм: максим. 200 Н   До 350 мм: максимум 150  Н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nil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5"/>
                            <w:lang w:val="ru-RU"/>
                          </w:rPr>
                        </w:pPr>
                      </w:p>
                      <w:p w:rsidR="00BC5F2A" w:rsidRPr="00E3552F" w:rsidRDefault="00BC5F2A">
                        <w:pPr>
                          <w:pStyle w:val="TableParagraph"/>
                          <w:spacing w:before="0" w:line="169" w:lineRule="exact"/>
                          <w:ind w:left="135" w:right="26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(настройка)</w:t>
                        </w:r>
                      </w:p>
                      <w:p w:rsidR="00BC5F2A" w:rsidRPr="00E3552F" w:rsidRDefault="00BC5F2A" w:rsidP="00E3552F">
                        <w:pPr>
                          <w:pStyle w:val="TableParagraph"/>
                          <w:spacing w:before="1" w:line="235" w:lineRule="auto"/>
                          <w:ind w:left="138" w:right="2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До 300 мм: максим. 200 Н                                                       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</w:t>
                        </w: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500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</w:t>
                        </w: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максим.</w:t>
                        </w:r>
                        <w:r w:rsidRPr="00E3552F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80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E3552F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1116" w:right="10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110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E3552F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7030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2506" w:right="240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1116" w:right="10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3515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E3552F">
                        <w:pPr>
                          <w:pStyle w:val="TableParagraph"/>
                          <w:ind w:left="1102"/>
                          <w:rPr>
                            <w:b/>
                            <w:sz w:val="14"/>
                          </w:rPr>
                        </w:pPr>
                        <w:r w:rsidRPr="00E3552F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4-10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7030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E3552F">
                        <w:pPr>
                          <w:pStyle w:val="TableParagraph"/>
                          <w:ind w:left="2506" w:right="240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7030" w:type="dxa"/>
                        <w:gridSpan w:val="4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2506" w:right="240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</w:tcPr>
                      <w:p w:rsidR="00BC5F2A" w:rsidRPr="00E3552F" w:rsidRDefault="00BC5F2A">
                        <w:pPr>
                          <w:pStyle w:val="TableParagraph"/>
                          <w:ind w:left="274" w:right="1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360.5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126" w:right="1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442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274" w:right="1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360.5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757" w:type="dxa"/>
                        <w:tcBorders>
                          <w:right w:val="nil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ind w:left="136" w:right="26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442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7938F7" w:rsidRDefault="00BC5F2A" w:rsidP="002B2932">
      <w:pPr>
        <w:pStyle w:val="a4"/>
        <w:numPr>
          <w:ilvl w:val="3"/>
          <w:numId w:val="21"/>
        </w:numPr>
        <w:tabs>
          <w:tab w:val="left" w:pos="7449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21396" style="position:absolute;left:0;text-align:left;margin-left:505.8pt;margin-top:-22.2pt;width:29.8pt;height:29.8pt;z-index:251937280;mso-position-horizontal-relative:page" coordorigin="10116,-444" coordsize="596,596">
            <v:shape id="_x0000_s21398" type="#_x0000_t75" style="position:absolute;left:10231;top:-389;width:368;height:361">
              <v:imagedata r:id="rId320" o:title=""/>
            </v:shape>
            <v:shape id="_x0000_s21397" type="#_x0000_t202" style="position:absolute;left:10120;top:-439;width:587;height:587" filled="f" strokecolor="#ffcb04" strokeweight=".42pt">
              <v:textbox style="mso-next-textbox:#_x0000_s21397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1197" style="position:absolute;left:0;text-align:left;margin-left:59.65pt;margin-top:25.15pt;width:475.75pt;height:125.65pt;z-index:251939328;mso-position-horizontal-relative:page" coordorigin="1193,503" coordsize="9515,2513">
            <v:rect id="_x0000_s21395" style="position:absolute;left:1198;top:508;width:9504;height:2503" filled="f" strokecolor="#636466" strokeweight=".5pt"/>
            <v:shape id="_x0000_s21394" style="position:absolute;left:-1861;top:15670;width:1861;height:201" coordorigin="-1861,15670" coordsize="1861,201" o:spt="100" adj="0,,0" path="m5122,2130r,-200m3261,2122r,-192e" filled="f" strokecolor="#231f20" strokeweight=".39pt">
              <v:stroke joinstyle="round"/>
              <v:formulas/>
              <v:path arrowok="t" o:connecttype="segments"/>
            </v:shape>
            <v:shape id="_x0000_s21393" style="position:absolute;left:5052;top:1952;width:71;height:24" coordorigin="5052,1952" coordsize="71,24" path="m5052,1952r,24l5122,1964r-70,-12xe" fillcolor="#231f20" stroked="f">
              <v:path arrowok="t"/>
            </v:shape>
            <v:shape id="_x0000_s21392" style="position:absolute;left:5052;top:1952;width:71;height:24" coordorigin="5052,1952" coordsize="71,24" path="m5052,1976r,-24l5122,1964r-70,12xe" filled="f" strokecolor="#231f20" strokeweight=".06208mm">
              <v:path arrowok="t"/>
            </v:shape>
            <v:shape id="_x0000_s21391" style="position:absolute;left:3261;top:1952;width:71;height:24" coordorigin="3261,1952" coordsize="71,24" path="m3332,1952r-71,12l3332,1976r,-24xe" fillcolor="#231f20" stroked="f">
              <v:path arrowok="t"/>
            </v:shape>
            <v:shape id="_x0000_s21390" style="position:absolute;left:3261;top:1952;width:71;height:24" coordorigin="3261,1952" coordsize="71,24" path="m3332,1976r,-24l3261,1964r71,12xe" filled="f" strokecolor="#231f20" strokeweight=".06208mm">
              <v:path arrowok="t"/>
            </v:shape>
            <v:shape id="_x0000_s21389" type="#_x0000_t75" style="position:absolute;left:2904;top:985;width:284;height:469">
              <v:imagedata r:id="rId321" o:title=""/>
            </v:shape>
            <v:shape id="_x0000_s21388" style="position:absolute;top:15677;width:1394;height:363" coordorigin=",15677" coordsize="1394,363" o:spt="100" adj="0,,0" path="m3261,1004r,-194m4654,1173r,-363m3332,845r1252,e" filled="f" strokecolor="#231f20" strokeweight=".39pt">
              <v:stroke joinstyle="round"/>
              <v:formulas/>
              <v:path arrowok="t" o:connecttype="segments"/>
            </v:shape>
            <v:shape id="_x0000_s21387" style="position:absolute;left:3261;top:833;width:71;height:24" coordorigin="3261,833" coordsize="71,24" path="m3332,833r-71,12l3332,857r,-24xe" fillcolor="#000002" stroked="f">
              <v:path arrowok="t"/>
            </v:shape>
            <v:shape id="_x0000_s21386" style="position:absolute;left:3261;top:833;width:71;height:24" coordorigin="3261,833" coordsize="71,24" path="m3332,857r,-24l3261,845r71,12xe" filled="f" strokecolor="#231f20" strokeweight=".06208mm">
              <v:path arrowok="t"/>
            </v:shape>
            <v:shape id="_x0000_s21385" style="position:absolute;left:4584;top:833;width:71;height:24" coordorigin="4584,833" coordsize="71,24" path="m4584,833r,24l4654,845r-70,-12xe" fillcolor="#231f20" stroked="f">
              <v:path arrowok="t"/>
            </v:shape>
            <v:shape id="_x0000_s21384" style="position:absolute;left:4584;top:833;width:71;height:24" coordorigin="4584,833" coordsize="71,24" path="m4584,857r,-24l4654,845r-70,12xe" filled="f" strokecolor="#231f20" strokeweight=".06208mm">
              <v:path arrowok="t"/>
            </v:shape>
            <v:line id="_x0000_s21383" style="position:absolute" from="6658,2795" to="3211,2795" strokecolor="#231f20" strokeweight=".39pt"/>
            <v:line id="_x0000_s21382" style="position:absolute" from="3142,2469" to="3142,2879" strokecolor="#231f20" strokeweight=".39pt"/>
            <v:line id="_x0000_s21381" style="position:absolute" from="6728,2469" to="6728,2879" strokecolor="#231f20" strokeweight=".39pt"/>
            <v:shape id="_x0000_s21380" style="position:absolute;left:6649;top:2784;width:71;height:24" coordorigin="6649,2784" coordsize="71,24" path="m6649,2784r,24l6719,2796r-70,-12xe" fillcolor="#231f20" stroked="f">
              <v:path arrowok="t"/>
            </v:shape>
            <v:shape id="_x0000_s21379" style="position:absolute;left:6649;top:2784;width:71;height:24" coordorigin="6649,2784" coordsize="71,24" path="m6649,2808r,-24l6719,2796r-70,12xe" filled="f" strokecolor="#231f20" strokeweight=".06208mm">
              <v:path arrowok="t"/>
            </v:shape>
            <v:shape id="_x0000_s21378" style="position:absolute;left:3145;top:2783;width:70;height:24" coordorigin="3145,2783" coordsize="70,24" path="m3215,2783r-70,12l3215,2807r,-24xe" fillcolor="#231f20" stroked="f">
              <v:path arrowok="t"/>
            </v:shape>
            <v:shape id="_x0000_s21377" style="position:absolute;left:3145;top:2783;width:70;height:24" coordorigin="3145,2783" coordsize="70,24" path="m3215,2807r,-24l3145,2795r70,12xe" filled="f" strokecolor="#231f20" strokeweight=".06208mm">
              <v:path arrowok="t"/>
            </v:shape>
            <v:shape id="_x0000_s21376" type="#_x0000_t75" style="position:absolute;left:2904;top:1861;width:283;height:491">
              <v:imagedata r:id="rId322" o:title=""/>
            </v:shape>
            <v:shape id="_x0000_s21375" style="position:absolute;left:-1134;top:15748;width:1135;height:332" coordorigin="-1134,15748" coordsize="1135,332" o:spt="100" adj="0,,0" path="m4277,1575r,209m3142,1452r,332m4206,1748r-995,e" filled="f" strokecolor="#231f20" strokeweight=".39pt">
              <v:stroke joinstyle="round"/>
              <v:formulas/>
              <v:path arrowok="t" o:connecttype="segments"/>
            </v:shape>
            <v:shape id="_x0000_s21374" style="position:absolute;left:4206;top:1737;width:71;height:23" coordorigin="4206,1737" coordsize="71,23" path="m4206,1737r,23l4277,1748r-71,-11xe" fillcolor="#231f20" stroked="f">
              <v:path arrowok="t"/>
            </v:shape>
            <v:shape id="_x0000_s21373" style="position:absolute;left:4206;top:1737;width:71;height:23" coordorigin="4206,1737" coordsize="71,23" path="m4206,1760r,-23l4277,1748r-71,12xe" filled="f" strokecolor="#231f20" strokeweight=".06208mm">
              <v:path arrowok="t"/>
            </v:shape>
            <v:shape id="_x0000_s21372" style="position:absolute;left:3142;top:1737;width:70;height:23" coordorigin="3142,1737" coordsize="70,23" path="m3211,1737r-69,11l3211,1760r,-23xe" fillcolor="#231f20" stroked="f">
              <v:path arrowok="t"/>
            </v:shape>
            <v:shape id="_x0000_s21371" style="position:absolute;left:3142;top:1737;width:70;height:23" coordorigin="3142,1737" coordsize="70,23" path="m3211,1760r,-23l3142,1748r69,12xe" filled="f" strokecolor="#231f20" strokeweight=".06208mm">
              <v:path arrowok="t"/>
            </v:shape>
            <v:shape id="_x0000_s21370" type="#_x0000_t75" style="position:absolute;left:3000;top:806;width:405;height:239">
              <v:imagedata r:id="rId323" o:title=""/>
            </v:shape>
            <v:shape id="_x0000_s21369" type="#_x0000_t75" style="position:absolute;left:4138;top:2511;width:276;height:222">
              <v:imagedata r:id="rId324" o:title=""/>
            </v:shape>
            <v:shape id="_x0000_s21368" style="position:absolute;left:-238;top:15826;width:378;height:261" coordorigin="-238,15826" coordsize="378,261" o:spt="100" adj="0,,0" path="m2247,2513r,217m2147,2469r,261m2316,2695r71,m2078,2695r-69,m2247,2695r-100,e" filled="f" strokecolor="#231f20" strokeweight=".39pt">
              <v:stroke joinstyle="round"/>
              <v:formulas/>
              <v:path arrowok="t" o:connecttype="segments"/>
            </v:shape>
            <v:shape id="_x0000_s21367" style="position:absolute;left:2247;top:2683;width:70;height:24" coordorigin="2247,2683" coordsize="70,24" path="m2316,2683r-69,12l2316,2707r,-24xe" fillcolor="#231f20" stroked="f">
              <v:path arrowok="t"/>
            </v:shape>
            <v:shape id="_x0000_s21366" style="position:absolute;left:2247;top:2683;width:70;height:24" coordorigin="2247,2683" coordsize="70,24" path="m2316,2707r,-24l2247,2695r69,12xe" filled="f" strokecolor="#231f20" strokeweight=".06208mm">
              <v:path arrowok="t"/>
            </v:shape>
            <v:shape id="_x0000_s21365" style="position:absolute;left:2078;top:2683;width:70;height:24" coordorigin="2078,2683" coordsize="70,24" path="m2078,2683r,24l2147,2695r-69,-12xe" fillcolor="#000002" stroked="f">
              <v:path arrowok="t"/>
            </v:shape>
            <v:shape id="_x0000_s21364" style="position:absolute;left:2078;top:2683;width:70;height:24" coordorigin="2078,2683" coordsize="70,24" path="m2078,2707r,-24l2147,2695r-69,12xe" filled="f" strokecolor="#231f20" strokeweight=".06208mm">
              <v:path arrowok="t"/>
            </v:shape>
            <v:shape id="_x0000_s21363" style="position:absolute;left:-406;top:15870;width:406;height:261" coordorigin="-406,15870" coordsize="406,261" o:spt="100" adj="0,,0" path="m2147,2469r,261m1741,2469r,261m2078,2695r-266,e" filled="f" strokecolor="#231f20" strokeweight=".39pt">
              <v:stroke joinstyle="round"/>
              <v:formulas/>
              <v:path arrowok="t" o:connecttype="segments"/>
            </v:shape>
            <v:shape id="_x0000_s21362" style="position:absolute;left:2078;top:2683;width:70;height:24" coordorigin="2078,2683" coordsize="70,24" path="m2078,2683r,24l2147,2695r-69,-12xe" fillcolor="#231f20" stroked="f">
              <v:path arrowok="t"/>
            </v:shape>
            <v:shape id="_x0000_s21361" style="position:absolute;left:2078;top:2683;width:70;height:24" coordorigin="2078,2683" coordsize="70,24" path="m2078,2707r,-24l2147,2695r-69,12xe" filled="f" strokecolor="#231f20" strokeweight=".06208mm">
              <v:path arrowok="t"/>
            </v:shape>
            <v:shape id="_x0000_s21360" style="position:absolute;left:1741;top:2683;width:71;height:24" coordorigin="1741,2683" coordsize="71,24" path="m1812,2683r-71,12l1812,2707r,-24xe" fillcolor="#231f20" stroked="f">
              <v:path arrowok="t"/>
            </v:shape>
            <v:shape id="_x0000_s21359" style="position:absolute;left:1741;top:2683;width:71;height:24" coordorigin="1741,2683" coordsize="71,24" path="m1812,2707r,-24l1741,2695r71,12xe" filled="f" strokecolor="#231f20" strokeweight=".06208mm">
              <v:path arrowok="t"/>
            </v:shape>
            <v:shape id="_x0000_s21358" style="position:absolute;left:-226;top:15870;width:227;height:298" coordorigin="-226,15870" coordsize="227,298" o:spt="100" adj="0,,0" path="m1734,2164r-226,m1734,2461r-226,m1543,2233r,159e" filled="f" strokecolor="#231f20" strokeweight=".39pt">
              <v:stroke joinstyle="round"/>
              <v:formulas/>
              <v:path arrowok="t" o:connecttype="segments"/>
            </v:shape>
            <v:shape id="_x0000_s21357" style="position:absolute;left:1531;top:2164;width:23;height:70" coordorigin="1531,2164" coordsize="23,70" path="m1543,2164r-12,69l1554,2233r-11,-69xe" fillcolor="#231f20" stroked="f">
              <v:path arrowok="t"/>
            </v:shape>
            <v:shape id="_x0000_s21356" style="position:absolute;left:1531;top:2164;width:23;height:70" coordorigin="1531,2164" coordsize="23,70" path="m1554,2233r-23,l1543,2164r11,69xe" filled="f" strokecolor="#231f20" strokeweight=".06208mm">
              <v:path arrowok="t"/>
            </v:shape>
            <v:shape id="_x0000_s21355" style="position:absolute;left:1531;top:2392;width:23;height:70" coordorigin="1531,2392" coordsize="23,70" path="m1554,2392r-23,l1543,2461r11,-69xe" fillcolor="#231f20" stroked="f">
              <v:path arrowok="t"/>
            </v:shape>
            <v:shape id="_x0000_s21354" style="position:absolute;left:1531;top:2392;width:23;height:70" coordorigin="1531,2392" coordsize="23,70" path="m1554,2392r-23,l1543,2461r11,-69xe" filled="f" strokecolor="#231f20" strokeweight=".06208mm">
              <v:path arrowok="t"/>
            </v:shape>
            <v:shape id="_x0000_s21353" style="position:absolute;left:-275;top:15870;width:1140;height:234" coordorigin="-275,15870" coordsize="1140,234" o:spt="100" adj="0,,0" path="m3183,2208r-275,m4048,2442r-1140,m2943,2277r,94e" filled="f" strokecolor="#231f20" strokeweight=".39pt">
              <v:stroke joinstyle="round"/>
              <v:formulas/>
              <v:path arrowok="t" o:connecttype="segments"/>
            </v:shape>
            <v:shape id="_x0000_s21352" style="position:absolute;left:2932;top:2208;width:23;height:70" coordorigin="2932,2208" coordsize="23,70" path="m2943,2208r-11,69l2955,2277r-12,-69xe" fillcolor="#231f20" stroked="f">
              <v:path arrowok="t"/>
            </v:shape>
            <v:shape id="_x0000_s21351" style="position:absolute;left:2932;top:2208;width:23;height:70" coordorigin="2932,2208" coordsize="23,70" path="m2955,2277r-23,l2943,2208r12,69xe" filled="f" strokecolor="#231f20" strokeweight=".06208mm">
              <v:path arrowok="t"/>
            </v:shape>
            <v:shape id="_x0000_s21350" style="position:absolute;left:2932;top:2371;width:23;height:71" coordorigin="2932,2371" coordsize="23,71" path="m2955,2371r-23,l2943,2442r12,-71xe" fillcolor="#231f20" stroked="f">
              <v:path arrowok="t"/>
            </v:shape>
            <v:shape id="_x0000_s21349" style="position:absolute;left:2932;top:2371;width:23;height:71" coordorigin="2932,2371" coordsize="23,71" path="m2955,2371r-23,l2943,2442r12,-71xe" filled="f" strokecolor="#231f20" strokeweight=".06208mm">
              <v:path arrowok="t"/>
            </v:shape>
            <v:shape id="_x0000_s21348" style="position:absolute;left:6728;top:1247;width:825;height:95" coordorigin="6728,1247" coordsize="825,95" path="m6728,1247r168,94l7553,1341e" filled="f" strokecolor="#231f20" strokeweight=".39pt">
              <v:path arrowok="t"/>
            </v:shape>
            <v:shape id="_x0000_s21347" style="position:absolute;left:5134;top:2152;width:22;height:34" coordorigin="5134,2152" coordsize="22,34" path="m5145,2152r-11,33l5156,2157r-11,-5xe" fillcolor="#000002" stroked="f">
              <v:path arrowok="t"/>
            </v:shape>
            <v:shape id="_x0000_s21346" style="position:absolute;left:5134;top:2152;width:22;height:34" coordorigin="5134,2152" coordsize="22,34" path="m5156,2157r-22,28l5145,2152r11,5xe" filled="f" strokecolor="#231f20" strokeweight=".06208mm">
              <v:path arrowok="t"/>
            </v:shape>
            <v:shape id="_x0000_s21345" style="position:absolute;left:5150;top:1964;width:356;height:190" coordorigin="5150,1964" coordsize="356,190" path="m5150,2154r102,-190l5505,1964e" filled="f" strokecolor="#231f20" strokeweight=".39pt">
              <v:path arrowok="t"/>
            </v:shape>
            <v:shape id="_x0000_s21344" type="#_x0000_t75" style="position:absolute;left:4667;top:841;width:375;height:370">
              <v:imagedata r:id="rId325" o:title=""/>
            </v:shape>
            <v:shape id="_x0000_s21343" type="#_x0000_t75" style="position:absolute;left:2151;top:2160;width:334;height:586">
              <v:imagedata r:id="rId326" o:title=""/>
            </v:shape>
            <v:shape id="_x0000_s21342" style="position:absolute;left:3142;top:2451;width:10;height:10" coordorigin="3142,2451" coordsize="10,10" path="m3142,2451r1,6l3148,2460r4,1e" filled="f" strokecolor="#231f20" strokeweight=".27553mm">
              <v:path arrowok="t"/>
            </v:shape>
            <v:line id="_x0000_s21341" style="position:absolute" from="3145,2315" to="3161,2315" strokecolor="#231f20" strokeweight=".09561mm"/>
            <v:shape id="_x0000_s21340" style="position:absolute;left:3142;top:2308;width:6;height:5" coordorigin="3142,2308" coordsize="6,5" path="m3142,2308r2,3l3148,2312e" filled="f" strokecolor="#231f20" strokeweight=".27553mm">
              <v:path arrowok="t"/>
            </v:shape>
            <v:shape id="_x0000_s21339" style="position:absolute;top:15736;width:913;height:135" coordorigin=",15736" coordsize="913,135" o:spt="100" adj="0,,0" path="m3142,2451r,-134m3991,2317r64,e" filled="f" strokecolor="#231f20" strokeweight=".27553mm">
              <v:stroke joinstyle="round"/>
              <v:formulas/>
              <v:path arrowok="t" o:connecttype="segments"/>
            </v:shape>
            <v:line id="_x0000_s21338" style="position:absolute" from="4518,2471" to="4533,2471" strokecolor="#231f20" strokeweight=".34361mm"/>
            <v:line id="_x0000_s21337" style="position:absolute" from="4285,2317" to="4164,2317" strokecolor="#231f20" strokeweight=".27553mm"/>
            <v:shape id="_x0000_s21336" style="position:absolute;left:3142;top:2164;width:16;height:15" coordorigin="3142,2164" coordsize="16,15" path="m3157,2164r-7,1l3144,2170r-2,8e" filled="f" strokecolor="#231f20" strokeweight=".27553mm">
              <v:path arrowok="t"/>
            </v:shape>
            <v:shape id="_x0000_s21335" style="position:absolute;left:3211;top:2208;width:23;height:42" coordorigin="3211,2208" coordsize="23,42" path="m3211,2208r3,12l3218,2232r7,9l3234,2249e" filled="f" strokecolor="#231f20" strokeweight=".27553mm">
              <v:path arrowok="t"/>
            </v:shape>
            <v:line id="_x0000_s21334" style="position:absolute" from="3204,2193" to="3219,2193" strokecolor="#231f20" strokeweight=".53481mm"/>
            <v:shape id="_x0000_s21333" style="position:absolute;left:3236;top:2182;width:51;height:52" coordorigin="3236,2182" coordsize="51,52" path="m3236,2208r1,10l3244,2226r7,6l3261,2234r11,-2l3280,2226r5,-8l3287,2208r-2,-10l3280,2190r-8,-6l3261,2182r-10,2l3244,2190r-7,8l3236,2208xe" filled="f" strokecolor="#231f20" strokeweight=".27553mm">
              <v:path arrowok="t"/>
            </v:shape>
            <v:shape id="_x0000_s21332" style="position:absolute;left:3197;top:2164;width:15;height:15" coordorigin="3197,2164" coordsize="15,15" path="m3211,2178r-1,-8l3205,2165r-8,-1e" filled="f" strokecolor="#231f20" strokeweight=".27553mm">
              <v:path arrowok="t"/>
            </v:shape>
            <v:line id="_x0000_s21331" style="position:absolute" from="3303,2193" to="3319,2193" strokecolor="#231f20" strokeweight=".53481mm"/>
            <v:shape id="_x0000_s21330" style="position:absolute;left:3311;top:2164;width:16;height:15" coordorigin="3311,2164" coordsize="16,15" path="m3326,2164r-7,1l3313,2170r-2,8e" filled="f" strokecolor="#231f20" strokeweight=".27553mm">
              <v:path arrowok="t"/>
            </v:shape>
            <v:line id="_x0000_s21329" style="position:absolute" from="3328,2164" to="3194,2164" strokecolor="#231f20" strokeweight=".27553mm"/>
            <v:line id="_x0000_s21328" style="position:absolute" from="3320,2208" to="3201,2208" strokecolor="#231f20" strokeweight=".39pt"/>
            <v:line id="_x0000_s21327" style="position:absolute" from="3197,2164" to="3157,2164" strokecolor="#231f20" strokeweight=".27553mm"/>
            <v:shape id="_x0000_s21326" style="position:absolute;left:3234;top:2208;width:77;height:50" coordorigin="3234,2208" coordsize="77,50" path="m3234,2249r13,7l3260,2258r13,-1l3285,2251r11,-7l3304,2233r6,-12l3311,2208e" filled="f" strokecolor="#231f20" strokeweight=".27553mm">
              <v:path arrowok="t"/>
            </v:shape>
            <v:line id="_x0000_s21325" style="position:absolute" from="3142,2178" to="3142,2308" strokecolor="#231f20" strokeweight=".27553mm"/>
            <v:line id="_x0000_s21324" style="position:absolute" from="3261,2140" to="3261,2207" strokecolor="#231f20" strokeweight=".39pt"/>
            <v:line id="_x0000_s21323" style="position:absolute" from="3257,2240" to="3265,2240" strokecolor="#231f20" strokeweight=".01939mm"/>
            <v:line id="_x0000_s21322" style="position:absolute" from="3261,2273" to="3261,2338" strokecolor="#231f20" strokeweight=".39pt"/>
            <v:line id="_x0000_s21321" style="position:absolute" from="3257,2372" to="3265,2372" strokecolor="#231f20" strokeweight=".01906mm"/>
            <v:line id="_x0000_s21320" style="position:absolute" from="3261,2404" to="3261,2471" strokecolor="#231f20" strokeweight=".39pt"/>
            <v:shape id="_x0000_s21319" style="position:absolute;left:6718;top:2451;width:11;height:10" coordorigin="6718,2451" coordsize="11,10" path="m6718,2461r5,-1l6726,2457r2,-6e" filled="f" strokecolor="#231f20" strokeweight=".27553mm">
              <v:path arrowok="t"/>
            </v:shape>
            <v:shape id="_x0000_s21318" style="position:absolute;left:-7;top:15866;width:12;height:10" coordorigin="-7,15866" coordsize="12,10" o:spt="100" adj="0,,0" path="m6723,2312r-6,l6717,2317t6,-5l6726,2311r2,-3e" filled="f" strokecolor="#231f20" strokeweight=".27553mm">
              <v:stroke joinstyle="round"/>
              <v:formulas/>
              <v:path arrowok="t" o:connecttype="segments"/>
            </v:shape>
            <v:line id="_x0000_s21317" style="position:absolute" from="6728,2317" to="6728,2451" strokecolor="#231f20" strokeweight=".27553mm"/>
            <v:shape id="_x0000_s21316" style="position:absolute;left:5057;top:2164;width:16;height:45" coordorigin="5057,2164" coordsize="16,45" path="m5072,2208r,-30l5070,2170r-5,-5l5057,2164e" filled="f" strokecolor="#231f20" strokeweight=".27553mm">
              <v:path arrowok="t"/>
            </v:shape>
            <v:line id="_x0000_s21315" style="position:absolute" from="5164,2193" to="5180,2193" strokecolor="#231f20" strokeweight=".53481mm"/>
            <v:shape id="_x0000_s21314" style="position:absolute;left:5172;top:2164;width:15;height:15" coordorigin="5172,2164" coordsize="15,15" path="m5186,2164r-8,1l5173,2170r-1,8e" filled="f" strokecolor="#231f20" strokeweight=".27553mm">
              <v:path arrowok="t"/>
            </v:shape>
            <v:shape id="_x0000_s21313" style="position:absolute;left:5096;top:2182;width:52;height:52" coordorigin="5096,2182" coordsize="52,52" path="m5096,2208r2,10l5104,2226r7,6l5122,2234r10,-2l5140,2226r6,-8l5148,2208r-2,-10l5140,2190r-8,-6l5122,2182r-11,2l5104,2190r-6,8l5096,2208xe" filled="f" strokecolor="#231f20" strokeweight=".27553mm">
              <v:path arrowok="t"/>
            </v:shape>
            <v:line id="_x0000_s21312" style="position:absolute" from="5186,2164" to="5057,2164" strokecolor="#231f20" strokeweight=".27553mm"/>
            <v:line id="_x0000_s21311" style="position:absolute" from="5179,2208" to="5060,2208" strokecolor="#231f20" strokeweight=".39pt"/>
            <v:line id="_x0000_s21310" style="position:absolute" from="5186,2168" to="6728,2168" strokecolor="#231f20" strokeweight=".17181mm"/>
            <v:shape id="_x0000_s21309" type="#_x0000_t75" style="position:absolute;left:5064;top:2143;width:115;height:127">
              <v:imagedata r:id="rId327" o:title=""/>
            </v:shape>
            <v:line id="_x0000_s21308" style="position:absolute" from="6728,2308" to="6728,2173" strokecolor="#231f20" strokeweight=".27553mm"/>
            <v:line id="_x0000_s21307" style="position:absolute" from="4654,2153" to="4654,2213" strokecolor="#231f20" strokeweight=".39pt"/>
            <v:line id="_x0000_s21306" style="position:absolute" from="4650,2247" to="4658,2247" strokecolor="#231f20" strokeweight=".01906mm"/>
            <v:line id="_x0000_s21305" style="position:absolute" from="4654,2279" to="4654,2345" strokecolor="#231f20" strokeweight=".39pt"/>
            <v:line id="_x0000_s21304" style="position:absolute" from="4650,2378" to="4658,2378" strokecolor="#231f20" strokeweight=".01906mm"/>
            <v:line id="_x0000_s21303" style="position:absolute" from="4654,2410" to="4654,2471" strokecolor="#231f20" strokeweight=".39pt"/>
            <v:line id="_x0000_s21302" style="position:absolute" from="6718,2461" to="3152,2461" strokecolor="#231f20" strokeweight=".27553mm"/>
            <v:rect id="_x0000_s21301" style="position:absolute;left:3148;top:2304;width:3569;height:16" fillcolor="#231f20" stroked="f"/>
            <v:line id="_x0000_s21300" style="position:absolute" from="5057,2164" to="3322,2164" strokecolor="#231f20" strokeweight=".27553mm"/>
            <v:shape id="_x0000_s21299" style="position:absolute;left:-100;top:15821;width:100;height:100" coordorigin="-100,15821" coordsize="100,100" o:spt="100" adj="0,,0" path="m4326,2387r-99,m4277,2337r,99e" filled="f" strokecolor="#231f20" strokeweight=".39pt">
              <v:stroke joinstyle="round"/>
              <v:formulas/>
              <v:path arrowok="t" o:connecttype="segments"/>
            </v:shape>
            <v:rect id="_x0000_s21298" style="position:absolute;left:3142;top:2309;width:3586;height:16" fillcolor="#231f20" stroked="f"/>
            <v:shape id="_x0000_s21297" type="#_x0000_t75" style="position:absolute;left:4066;top:2325;width:475;height:185">
              <v:imagedata r:id="rId328" o:title=""/>
            </v:shape>
            <v:line id="_x0000_s21296" style="position:absolute" from="3261,1318" to="3261,1278" strokecolor="#231f20" strokeweight=".39pt"/>
            <v:line id="_x0000_s21295" style="position:absolute" from="3257,1258" to="3265,1258" strokecolor="#231f20" strokeweight=".01906mm"/>
            <v:line id="_x0000_s21294" style="position:absolute" from="3261,1238" to="3261,1198" strokecolor="#231f20" strokeweight=".39pt"/>
            <v:line id="_x0000_s21293" style="position:absolute" from="3202,1257" to="3242,1257" strokecolor="#231f20" strokeweight=".39pt"/>
            <v:line id="_x0000_s21292" style="position:absolute" from="3257,1258" to="3265,1258" strokecolor="#231f20" strokeweight=".01906mm"/>
            <v:line id="_x0000_s21291" style="position:absolute" from="3282,1257" to="3322,1257" strokecolor="#231f20" strokeweight=".39pt"/>
            <v:shape id="_x0000_s21290" style="position:absolute;left:3142;top:1435;width:16;height:16" coordorigin="3142,1435" coordsize="16,16" path="m3142,1435r2,8l3150,1448r7,2e" filled="f" strokecolor="#231f20" strokeweight=".27553mm">
              <v:path arrowok="t"/>
            </v:shape>
            <v:shape id="_x0000_s21289" style="position:absolute;left:3142;top:1044;width:16;height:16" coordorigin="3142,1044" coordsize="16,16" path="m3157,1044r-7,2l3144,1052r-2,7e" filled="f" strokecolor="#231f20" strokeweight=".27553mm">
              <v:path arrowok="t"/>
            </v:shape>
            <v:shape id="_x0000_s21288" style="position:absolute;left:3235;top:1231;width:54;height:54" coordorigin="3235,1231" coordsize="54,54" path="m3235,1257r2,11l3243,1277r8,5l3261,1285r11,-3l3281,1277r5,-9l3288,1257r-2,-9l3281,1239r-9,-6l3261,1231r-10,2l3243,1239r-6,9l3235,1257xe" filled="f" strokecolor="#231f20" strokeweight=".27553mm">
              <v:path arrowok="t"/>
            </v:shape>
            <v:shape id="_x0000_s21287" style="position:absolute;left:-50;top:15870;width:65;height:214" coordorigin="-50,15870" coordsize="65,214" o:spt="100" adj="0,,0" path="m3311,1257r15,m3261,1471r,-60e" filled="f" strokecolor="#231f20" strokeweight=".39pt">
              <v:stroke joinstyle="round"/>
              <v:formulas/>
              <v:path arrowok="t" o:connecttype="segments"/>
            </v:shape>
            <v:line id="_x0000_s21286" style="position:absolute" from="3257,1378" to="3265,1378" strokecolor="#231f20" strokeweight=".01906mm"/>
            <v:line id="_x0000_s21285" style="position:absolute" from="3261,1345" to="3261,1279" strokecolor="#231f20" strokeweight=".39pt"/>
            <v:line id="_x0000_s21284" style="position:absolute" from="3257,1247" to="3265,1247" strokecolor="#231f20" strokeweight=".01906mm"/>
            <v:line id="_x0000_s21283" style="position:absolute" from="3261,1213" to="3261,1148" strokecolor="#231f20" strokeweight=".39pt"/>
            <v:line id="_x0000_s21282" style="position:absolute" from="3257,1115" to="3265,1115" strokecolor="#231f20" strokeweight=".01939mm"/>
            <v:line id="_x0000_s21281" style="position:absolute" from="3261,1082" to="3261,1021" strokecolor="#231f20" strokeweight=".39pt"/>
            <v:line id="_x0000_s21280" style="position:absolute" from="3142,1059" to="3142,1435" strokecolor="#231f20" strokeweight=".27553mm"/>
            <v:shape id="_x0000_s21279" style="position:absolute;left:3211;top:1208;width:100;height:100" coordorigin="3211,1208" coordsize="100,100" path="m3211,1257r38,49l3261,1307r13,-1l3311,1257r-1,-11l3261,1208r-12,2l3211,1257xe" filled="f" strokecolor="#231f20" strokeweight=".27553mm">
              <v:path arrowok="t"/>
            </v:shape>
            <v:shape id="_x0000_s21278" type="#_x0000_t75" style="position:absolute;left:4195;top:1314;width:163;height:247">
              <v:imagedata r:id="rId329" o:title=""/>
            </v:shape>
            <v:shape id="_x0000_s21277" style="position:absolute;left:4627;top:1231;width:55;height:54" coordorigin="4627,1231" coordsize="55,54" path="m4627,1257r2,11l4635,1277r9,5l4654,1285r10,-3l4673,1277r6,-9l4681,1257r-2,-9l4673,1239r-9,-6l4654,1231r-10,2l4635,1239r-6,9l4627,1257xe" filled="f" strokecolor="#231f20" strokeweight=".27553mm">
              <v:path arrowok="t"/>
            </v:shape>
            <v:line id="_x0000_s21276" style="position:absolute" from="4595,1257" to="4635,1257" strokecolor="#231f20" strokeweight=".39pt"/>
            <v:line id="_x0000_s21275" style="position:absolute" from="4650,1258" to="4658,1258" strokecolor="#231f20" strokeweight=".01906mm"/>
            <v:line id="_x0000_s21274" style="position:absolute" from="4674,1257" to="4714,1257" strokecolor="#231f20" strokeweight=".39pt"/>
            <v:line id="_x0000_s21273" style="position:absolute" from="5122,1471" to="5122,1411" strokecolor="#231f20" strokeweight=".39pt"/>
            <v:line id="_x0000_s21272" style="position:absolute" from="5118,1378" to="5126,1378" strokecolor="#231f20" strokeweight=".01906mm"/>
            <v:line id="_x0000_s21271" style="position:absolute" from="5122,1345" to="5122,1279" strokecolor="#231f20" strokeweight=".39pt"/>
            <v:line id="_x0000_s21270" style="position:absolute" from="5118,1247" to="5126,1247" strokecolor="#231f20" strokeweight=".01906mm"/>
            <v:line id="_x0000_s21269" style="position:absolute" from="5122,1213" to="5122,1148" strokecolor="#231f20" strokeweight=".39pt"/>
            <v:line id="_x0000_s21268" style="position:absolute" from="5118,1115" to="5126,1115" strokecolor="#231f20" strokeweight=".01906mm"/>
            <v:line id="_x0000_s21267" style="position:absolute" from="5122,1082" to="5122,1021" strokecolor="#231f20" strokeweight=".39pt"/>
            <v:line id="_x0000_s21266" style="position:absolute" from="4654,1318" to="4654,1278" strokecolor="#231f20" strokeweight=".39pt"/>
            <v:line id="_x0000_s21265" style="position:absolute" from="4650,1258" to="4658,1258" strokecolor="#231f20" strokeweight=".01906mm"/>
            <v:line id="_x0000_s21264" style="position:absolute" from="4654,1238" to="4654,1198" strokecolor="#231f20" strokeweight=".39pt"/>
            <v:shape id="_x0000_s21263" style="position:absolute;left:4605;top:1208;width:100;height:100" coordorigin="4605,1208" coordsize="100,100" path="m4605,1257r36,49l4654,1307r13,-1l4704,1257r-2,-11l4654,1208r-13,2l4605,1257xe" filled="f" strokecolor="#231f20" strokeweight=".27553mm">
              <v:path arrowok="t"/>
            </v:shape>
            <v:shape id="_x0000_s21262" style="position:absolute;left:6713;top:1435;width:16;height:16" coordorigin="6713,1435" coordsize="16,16" path="m6713,1450r8,-2l6726,1443r2,-8e" filled="f" strokecolor="#231f20" strokeweight=".27553mm">
              <v:path arrowok="t"/>
            </v:shape>
            <v:shape id="_x0000_s21261" style="position:absolute;left:6713;top:1044;width:16;height:16" coordorigin="6713,1044" coordsize="16,16" path="m6728,1059r-2,-7l6721,1046r-8,-2e" filled="f" strokecolor="#231f20" strokeweight=".27553mm">
              <v:path arrowok="t"/>
            </v:shape>
            <v:shape id="_x0000_s21260" style="position:absolute;left:-3571;top:15480;width:3572;height:406" coordorigin="-3571,15480" coordsize="3572,406" o:spt="100" adj="0,,0" path="m6728,1435r,-376m3157,1450r3556,m3157,1044r3556,e" filled="f" strokecolor="#231f20" strokeweight=".27553mm">
              <v:stroke joinstyle="round"/>
              <v:formulas/>
              <v:path arrowok="t" o:connecttype="segments"/>
            </v:shape>
            <v:shape id="_x0000_s21259" type="#_x0000_t75" style="position:absolute;left:4058;top:1451;width:480;height:111">
              <v:imagedata r:id="rId330" o:title=""/>
            </v:shape>
            <v:shape id="_x0000_s21258" style="position:absolute;left:-29;top:15870;width:80;height:160" coordorigin="-29,15870" coordsize="80,160" o:spt="100" adj="0,,0" path="m2197,2337r50,m2168,2496r79,e" filled="f" strokecolor="#231f20" strokeweight=".27553mm">
              <v:stroke joinstyle="round"/>
              <v:formulas/>
              <v:path arrowok="t" o:connecttype="segments"/>
            </v:shape>
            <v:shape id="_x0000_s21257" style="position:absolute;left:2233;top:2436;width:12;height:39" coordorigin="2233,2436" coordsize="12,39" o:spt="100" adj="0,,0" path="m2233,2436r12,m2233,2475r12,e" filled="f" strokecolor="#231f20" strokeweight=".40111mm">
              <v:stroke joinstyle="round"/>
              <v:formulas/>
              <v:path arrowok="t" o:connecttype="segments"/>
            </v:shape>
            <v:shape id="_x0000_s21256" style="position:absolute;left:2157;top:2337;width:90;height:88" coordorigin="2157,2337" coordsize="90,88" path="m2247,2337r,87l2157,2424e" filled="f" strokecolor="#231f20" strokeweight=".27553mm">
              <v:path arrowok="t"/>
            </v:shape>
            <v:shape id="_x0000_s21255" style="position:absolute;left:2157;top:2486;width:90;height:10" coordorigin="2157,2486" coordsize="90,10" path="m2247,2496r,-10l2157,2486e" filled="f" strokecolor="#231f20" strokeweight=".27553mm">
              <v:path arrowok="t"/>
            </v:shape>
            <v:shape id="_x0000_s21254" style="position:absolute;top:15870;width:42;height:61" coordorigin=",15870" coordsize="42,61" o:spt="100" adj="0,,0" path="m2182,2387r,60m2223,2387r,60e" filled="f" strokecolor="#231f20" strokeweight=".27553mm">
              <v:stroke joinstyle="round"/>
              <v:formulas/>
              <v:path arrowok="t" o:connecttype="segments"/>
            </v:shape>
            <v:line id="_x0000_s21253" style="position:absolute" from="2157,2486" to="2157,2377" strokecolor="#231f20" strokeweight=".27553mm"/>
            <v:shape id="_x0000_s21252" style="position:absolute;left:2157;top:2337;width:41;height:41" coordorigin="2157,2337" coordsize="41,41" path="m2197,2337r-12,2l2174,2344r-9,9l2159,2365r-2,12e" filled="f" strokecolor="#231f20" strokeweight=".27553mm">
              <v:path arrowok="t"/>
            </v:shape>
            <v:line id="_x0000_s21251" style="position:absolute" from="2203,2348" to="2203,2394" strokecolor="#231f20" strokeweight=".39pt"/>
            <v:line id="_x0000_s21250" style="position:absolute" from="2199,2427" to="2206,2427" strokecolor="#231f20" strokeweight=".01906mm"/>
            <v:line id="_x0000_s21249" style="position:absolute" from="2203,2459" to="2203,2507" strokecolor="#231f20" strokeweight=".39pt"/>
            <v:shape id="_x0000_s21248" style="position:absolute;left:2181;top:2365;width:44;height:31" coordorigin="2181,2365" coordsize="44,31" path="m2223,2395r-21,-30l2194,2367r-7,4l2182,2378r-1,9l2182,2395e" filled="f" strokecolor="#231f20" strokeweight=".27553mm">
              <v:path arrowok="t"/>
            </v:shape>
            <v:shape id="_x0000_s21247" style="position:absolute;left:2182;top:2366;width:42;height:25" coordorigin="2182,2366" coordsize="42,25" path="m2223,2391r,-8l2220,2376r-6,-7l2207,2366r-9,l2191,2369r-6,7l2182,2383r,8e" filled="f" strokecolor="#231f20" strokeweight=".27553mm">
              <v:path arrowok="t"/>
            </v:shape>
            <v:shape id="_x0000_s21246" style="position:absolute;left:2182;top:2366;width:42;height:21" coordorigin="2182,2366" coordsize="42,21" path="m2223,2387r-2,-8l2217,2372r-7,-4l2203,2366r-8,2l2187,2372r-4,7l2182,2387e" filled="f" strokecolor="#231f20" strokeweight=".27553mm">
              <v:path arrowok="t"/>
            </v:shape>
            <v:line id="_x0000_s21245" style="position:absolute" from="2195,2408" to="2210,2408" strokecolor="#231f20" strokeweight=".01906mm"/>
            <v:line id="_x0000_s21244" style="position:absolute" from="2182,2496" to="2223,2496" strokecolor="#231f20" strokeweight=".27553mm"/>
            <v:shape id="_x0000_s21243" style="position:absolute;left:2157;top:2486;width:11;height:10" coordorigin="2157,2486" coordsize="11,10" path="m2157,2486r2,6l2162,2495r6,1e" filled="f" strokecolor="#231f20" strokeweight=".27553mm">
              <v:path arrowok="t"/>
            </v:shape>
            <v:line id="_x0000_s21242" style="position:absolute" from="2247,2424" to="2247,2486" strokecolor="#231f20" strokeweight=".27553mm"/>
            <v:shape id="_x0000_s21241" style="position:absolute;left:2174;top:2491;width:57;height:2" coordorigin="2174,2491" coordsize="57,0" o:spt="100" adj="0,,0" path="m2174,2491r16,m2215,2491r16,e" filled="f" strokecolor="#231f20" strokeweight=".17181mm">
              <v:stroke joinstyle="round"/>
              <v:formulas/>
              <v:path arrowok="t" o:connecttype="segments"/>
            </v:shape>
            <v:shape id="_x0000_s21240" style="position:absolute;left:2176;top:2475;width:53;height:2" coordorigin="2176,2475" coordsize="53,0" o:spt="100" adj="0,,0" path="m2217,2475r12,m2176,2475r12,e" filled="f" strokecolor="#231f20" strokeweight=".40111mm">
              <v:stroke joinstyle="round"/>
              <v:formulas/>
              <v:path arrowok="t" o:connecttype="segments"/>
            </v:shape>
            <v:line id="_x0000_s21239" style="position:absolute" from="2157,2432" to="2147,2432" strokecolor="#231f20" strokeweight=".27553mm"/>
            <v:shape id="_x0000_s21238" style="position:absolute;left:2200;top:2417;width:33;height:16" coordorigin="2200,2417" coordsize="33,16" path="m2200,2432r14,-2l2226,2423r7,-6e" filled="f" strokecolor="#231f20" strokeweight=".20672mm">
              <v:path arrowok="t"/>
            </v:shape>
            <v:shape id="_x0000_s21237" style="position:absolute;left:2241;top:2370;width:4;height:33" coordorigin="2241,2370" coordsize="4,33" path="m2241,2403r2,-2l2245,2387r-2,-15l2241,2370e" filled="f" strokecolor="#231f20" strokeweight=".20672mm">
              <v:path arrowok="t"/>
            </v:shape>
            <v:shape id="_x0000_s21236" style="position:absolute;left:2178;top:2342;width:56;height:16" coordorigin="2178,2342" coordsize="56,16" path="m2233,2357r-7,-6l2214,2344r-14,-2l2178,2342e" filled="f" strokecolor="#231f20" strokeweight=".20672mm">
              <v:path arrowok="t"/>
            </v:shape>
            <v:line id="_x0000_s21235" style="position:absolute" from="2178,2342" to="2147,2342" strokecolor="#231f20" strokeweight=".27553mm"/>
            <v:shape id="_x0000_s21234" style="position:absolute;left:2182;top:2387;width:18;height:20" coordorigin="2182,2387" coordsize="18,20" path="m2182,2387r1,7l2187,2402r8,4l2199,2406e" filled="f" strokecolor="#231f20" strokeweight=".20672mm">
              <v:path arrowok="t"/>
            </v:shape>
            <v:shape id="_x0000_s21233" style="position:absolute;left:2212;top:2380;width:11;height:24" coordorigin="2212,2380" coordsize="11,24" path="m2212,2404r5,-2l2221,2394r2,-7l2221,2380e" filled="f" strokecolor="#231f20" strokeweight=".20672mm">
              <v:path arrowok="t"/>
            </v:shape>
            <v:shape id="_x0000_s21232" style="position:absolute;left:2187;top:2366;width:25;height:8" coordorigin="2187,2366" coordsize="25,8" path="m2212,2369r-2,-1l2203,2366r-8,2l2187,2372r,2e" filled="f" strokecolor="#231f20" strokeweight=".20672mm">
              <v:path arrowok="t"/>
            </v:shape>
            <v:line id="_x0000_s21231" style="position:absolute" from="2153,2403" to="2153,2371" strokecolor="#231f20" strokeweight=".27553mm"/>
            <v:shape id="_x0000_s21230" style="position:absolute;left:1741;top:2451;width:11;height:10" coordorigin="1741,2451" coordsize="11,10" path="m1741,2451r3,6l1747,2460r5,1e" filled="f" strokecolor="#231f20" strokeweight=".27553mm">
              <v:path arrowok="t"/>
            </v:shape>
            <v:shape id="_x0000_s21229" style="position:absolute;left:1843;top:2368;width:37;height:37" coordorigin="1843,2368" coordsize="37,37" path="m1843,2387r2,9l1852,2403r9,2l1870,2403r7,-7l1880,2387r-3,-9l1870,2371r-9,-3l1852,2371r-7,7l1843,2387xe" filled="f" strokecolor="#231f20" strokeweight=".27553mm">
              <v:path arrowok="t"/>
            </v:shape>
            <v:shape id="_x0000_s21228" style="position:absolute;left:1838;top:2364;width:47;height:47" coordorigin="1838,2364" coordsize="47,47" path="m1838,2387r2,9l1844,2404r8,4l1862,2410r8,-2l1878,2404r5,-8l1884,2387r-1,-9l1878,2370r-8,-5l1862,2364r-10,1l1844,2370r-4,8l1838,2387xe" filled="f" strokecolor="#231f20" strokeweight=".27553mm">
              <v:path arrowok="t"/>
            </v:shape>
            <v:line id="_x0000_s21227" style="position:absolute" from="1862,2415" to="1862,2396" strokecolor="#231f20" strokeweight=".39pt"/>
            <v:line id="_x0000_s21226" style="position:absolute" from="1862,2358" to="1862,2388" strokecolor="#231f20" strokeweight=".1377mm"/>
            <v:line id="_x0000_s21225" style="position:absolute" from="1890,2387" to="1871,2387" strokecolor="#231f20" strokeweight=".39pt"/>
            <v:line id="_x0000_s21224" style="position:absolute" from="1852,2387" to="1832,2387" strokecolor="#231f20" strokeweight=".39pt"/>
            <v:line id="_x0000_s21223" style="position:absolute" from="1741,2451" to="1741,2317" strokecolor="#231f20" strokeweight=".27553mm"/>
            <v:shape id="_x0000_s21222" style="position:absolute;left:2138;top:2451;width:10;height:10" coordorigin="2138,2451" coordsize="10,10" path="m2138,2461r5,-1l2146,2457r1,-6e" filled="f" strokecolor="#231f20" strokeweight=".27553mm">
              <v:path arrowok="t"/>
            </v:shape>
            <v:shape id="_x0000_s21221" style="position:absolute;left:2010;top:2368;width:37;height:37" coordorigin="2010,2368" coordsize="37,37" path="m2010,2387r2,9l2020,2403r8,2l2038,2403r6,-7l2047,2387r-3,-9l2038,2371r-10,-3l2020,2371r-8,7l2010,2387xe" filled="f" strokecolor="#231f20" strokeweight=".27553mm">
              <v:path arrowok="t"/>
            </v:shape>
            <v:shape id="_x0000_s21220" style="position:absolute;left:2004;top:2364;width:48;height:47" coordorigin="2004,2364" coordsize="48,47" path="m2004,2387r3,9l2012,2404r8,4l2028,2410r9,-2l2044,2404r6,-8l2052,2387r-2,-9l2044,2370r-7,-5l2028,2364r-8,1l2012,2370r-5,8l2004,2387xe" filled="f" strokecolor="#231f20" strokeweight=".27553mm">
              <v:path arrowok="t"/>
            </v:shape>
            <v:line id="_x0000_s21219" style="position:absolute" from="2028,2415" to="2028,2396" strokecolor="#231f20" strokeweight=".39pt"/>
            <v:line id="_x0000_s21218" style="position:absolute" from="2028,2358" to="2028,2388" strokecolor="#231f20" strokeweight=".39pt"/>
            <v:shape id="_x0000_s21217" style="position:absolute;left:1741;top:2317;width:406;height:135" coordorigin="1741,2317" coordsize="406,135" path="m1741,2317r406,l2147,2451e" filled="f" strokecolor="#231f20" strokeweight=".27553mm">
              <v:path arrowok="t"/>
            </v:shape>
            <v:shape id="_x0000_s21216" type="#_x0000_t75" style="position:absolute;left:1734;top:2149;width:520;height:326">
              <v:imagedata r:id="rId331" o:title=""/>
            </v:shape>
            <v:line id="_x0000_s21215" style="position:absolute" from="8759,2451" to="8619,2370" strokecolor="#231f20" strokeweight=".16544mm"/>
            <v:shape id="_x0000_s21214" style="position:absolute;top:15157;width:1237;height:801" coordorigin=",15157" coordsize="1237,801" o:spt="100" adj="0,,0" path="m8620,2248r139,80m8620,2248r,86m8620,2248l9856,1534e" filled="f" strokecolor="#231f20" strokeweight=".16544mm">
              <v:stroke joinstyle="round"/>
              <v:formulas/>
              <v:path arrowok="t" o:connecttype="segments"/>
            </v:shape>
            <v:shape id="_x0000_s21213" type="#_x0000_t75" style="position:absolute;left:8614;top:2243;width:150;height:212">
              <v:imagedata r:id="rId332" o:title=""/>
            </v:shape>
            <v:shape id="_x0000_s21212" style="position:absolute;left:8759;top:1617;width:1239;height:836" coordorigin="8759,1617" coordsize="1239,836" path="m9997,1617l8759,2329r1,124l9998,1738r-1,-121xe" stroked="f">
              <v:path arrowok="t"/>
            </v:shape>
            <v:shape id="_x0000_s21211" style="position:absolute;left:8759;top:1617;width:1239;height:836" coordorigin="8759,1617" coordsize="1239,836" path="m8760,2453l9998,1738r-1,-121l8759,2329r1,124xe" filled="f" strokecolor="#231f20" strokeweight=".1238mm">
              <v:path arrowok="t"/>
            </v:shape>
            <v:line id="_x0000_s21210" style="position:absolute" from="9998,1682" to="8762,2403" strokecolor="#231f20" strokeweight=".16544mm"/>
            <v:shape id="_x0000_s21209" type="#_x0000_t75" style="position:absolute;left:9094;top:2078;width:744;height:474">
              <v:imagedata r:id="rId333" o:title=""/>
            </v:shape>
            <v:shape id="_x0000_s21208" type="#_x0000_t75" style="position:absolute;left:8614;top:1530;width:1389;height:924">
              <v:imagedata r:id="rId334" o:title=""/>
            </v:shape>
            <v:shape id="_x0000_s21207" type="#_x0000_t75" style="position:absolute;left:9906;top:1268;width:152;height:302">
              <v:imagedata r:id="rId335" o:title=""/>
            </v:shape>
            <v:shape id="_x0000_s21206" type="#_x0000_t75" style="position:absolute;left:3036;top:1924;width:229;height:239">
              <v:imagedata r:id="rId336" o:title=""/>
            </v:shape>
            <v:shape id="_x0000_s21205" type="#_x0000_t202" style="position:absolute;left:3137;top:708;width:127;height:114" filled="f" stroked="f">
              <v:textbox style="mso-next-textbox:#_x0000_s21205" inset="0,0,0,0">
                <w:txbxContent>
                  <w:p w:rsidR="00BC5F2A" w:rsidRDefault="00BC5F2A">
                    <w:pPr>
                      <w:spacing w:line="109" w:lineRule="exact"/>
                      <w:ind w:right="-16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12</w:t>
                    </w:r>
                  </w:p>
                </w:txbxContent>
              </v:textbox>
            </v:shape>
            <v:shape id="_x0000_s21204" type="#_x0000_t202" style="position:absolute;left:3820;top:712;width:190;height:114" filled="f" stroked="f">
              <v:textbox style="mso-next-textbox:#_x0000_s21204" inset="0,0,0,0">
                <w:txbxContent>
                  <w:p w:rsidR="00BC5F2A" w:rsidRDefault="00BC5F2A">
                    <w:pPr>
                      <w:spacing w:line="109" w:lineRule="exact"/>
                      <w:ind w:right="-14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140</w:t>
                    </w:r>
                  </w:p>
                </w:txbxContent>
              </v:textbox>
            </v:shape>
            <v:shape id="_x0000_s21203" type="#_x0000_t202" style="position:absolute;left:4793;top:732;width:279;height:114" filled="f" stroked="f">
              <v:textbox style="mso-next-textbox:#_x0000_s21203" inset="0,0,0,0">
                <w:txbxContent>
                  <w:p w:rsidR="00BC5F2A" w:rsidRDefault="00BC5F2A">
                    <w:pPr>
                      <w:spacing w:line="109" w:lineRule="exact"/>
                      <w:ind w:right="-20"/>
                      <w:rPr>
                        <w:rFonts w:ascii="Arial" w:hAnsi="Arial"/>
                        <w:sz w:val="11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1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4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1"/>
                      </w:rPr>
                      <w:t>5,4</w:t>
                    </w:r>
                  </w:p>
                </w:txbxContent>
              </v:textbox>
            </v:shape>
            <v:shape id="_x0000_s21202" type="#_x0000_t202" style="position:absolute;left:3130;top:1636;width:1923;height:338" filled="f" stroked="f">
              <v:textbox style="mso-next-textbox:#_x0000_s21202" inset="0,0,0,0">
                <w:txbxContent>
                  <w:p w:rsidR="00BC5F2A" w:rsidRDefault="00BC5F2A">
                    <w:pPr>
                      <w:spacing w:line="109" w:lineRule="exact"/>
                      <w:ind w:left="450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114</w:t>
                    </w:r>
                  </w:p>
                  <w:p w:rsidR="00BC5F2A" w:rsidRDefault="00BC5F2A">
                    <w:pPr>
                      <w:tabs>
                        <w:tab w:val="left" w:pos="966"/>
                        <w:tab w:val="left" w:pos="1921"/>
                      </w:tabs>
                      <w:spacing w:before="67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position w:val="3"/>
                        <w:sz w:val="11"/>
                      </w:rPr>
                      <w:t>12</w:t>
                    </w:r>
                    <w:r>
                      <w:rPr>
                        <w:rFonts w:ascii="Times New Roman"/>
                        <w:color w:val="231F20"/>
                        <w:w w:val="105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w w:val="105"/>
                        <w:sz w:val="11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187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1201" type="#_x0000_t202" style="position:absolute;left:5268;top:1835;width:279;height:114" filled="f" stroked="f">
              <v:textbox style="mso-next-textbox:#_x0000_s21201" inset="0,0,0,0">
                <w:txbxContent>
                  <w:p w:rsidR="00BC5F2A" w:rsidRDefault="00BC5F2A">
                    <w:pPr>
                      <w:spacing w:line="109" w:lineRule="exact"/>
                      <w:ind w:right="-20"/>
                      <w:rPr>
                        <w:rFonts w:ascii="Arial" w:hAnsi="Arial"/>
                        <w:sz w:val="11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1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4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1"/>
                      </w:rPr>
                      <w:t>5,2</w:t>
                    </w:r>
                  </w:p>
                </w:txbxContent>
              </v:textbox>
            </v:shape>
            <v:shape id="_x0000_s21200" type="#_x0000_t202" style="position:absolute;left:4216;top:2577;width:127;height:114" filled="f" stroked="f">
              <v:textbox style="mso-next-textbox:#_x0000_s21200" inset="0,0,0,0">
                <w:txbxContent>
                  <w:p w:rsidR="00BC5F2A" w:rsidRDefault="00BC5F2A">
                    <w:pPr>
                      <w:spacing w:line="109" w:lineRule="exact"/>
                      <w:ind w:right="-16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27</w:t>
                    </w:r>
                  </w:p>
                </w:txbxContent>
              </v:textbox>
            </v:shape>
            <v:shape id="_x0000_s21199" type="#_x0000_t202" style="position:absolute;left:1827;top:2744;width:429;height:115" filled="f" stroked="f">
              <v:textbox style="mso-next-textbox:#_x0000_s21199" inset="0,0,0,0">
                <w:txbxContent>
                  <w:p w:rsidR="00BC5F2A" w:rsidRDefault="00BC5F2A">
                    <w:pPr>
                      <w:spacing w:line="110" w:lineRule="exact"/>
                      <w:ind w:right="-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40</w:t>
                    </w:r>
                    <w:proofErr w:type="gramStart"/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,8</w:t>
                    </w:r>
                    <w:proofErr w:type="gramEnd"/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 xml:space="preserve">  10</w:t>
                    </w:r>
                  </w:p>
                </w:txbxContent>
              </v:textbox>
            </v:shape>
            <v:shape id="_x0000_s21198" type="#_x0000_t202" style="position:absolute;left:4588;top:2824;width:285;height:114" filled="f" stroked="f">
              <v:textbox style="mso-next-textbox:#_x0000_s21198" inset="0,0,0,0">
                <w:txbxContent>
                  <w:p w:rsidR="00BC5F2A" w:rsidRDefault="00BC5F2A">
                    <w:pPr>
                      <w:spacing w:line="109" w:lineRule="exact"/>
                      <w:ind w:right="-11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360,5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1196" type="#_x0000_t202" style="position:absolute;left:0;text-align:left;margin-left:123.5pt;margin-top:107.5pt;width:7.85pt;height:27.5pt;z-index:251944448;mso-position-horizontal-relative:page" filled="f" stroked="f">
            <v:textbox style="layout-flow:vertical;mso-layout-flow-alt:bottom-to-top;mso-next-textbox:#_x0000_s21196" inset="0,0,0,0">
              <w:txbxContent>
                <w:p w:rsidR="00BC5F2A" w:rsidRDefault="00BC5F2A">
                  <w:pPr>
                    <w:spacing w:before="5"/>
                    <w:ind w:left="20" w:right="-105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spacing w:val="-9"/>
                      <w:w w:val="103"/>
                      <w:sz w:val="11"/>
                    </w:rPr>
                    <w:t>1</w:t>
                  </w: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1</w:t>
                  </w:r>
                  <w:r>
                    <w:rPr>
                      <w:rFonts w:ascii="Arial"/>
                      <w:color w:val="231F20"/>
                      <w:sz w:val="11"/>
                    </w:rPr>
                    <w:t xml:space="preserve">     </w:t>
                  </w:r>
                  <w:r>
                    <w:rPr>
                      <w:rFonts w:ascii="Arial"/>
                      <w:color w:val="231F20"/>
                      <w:spacing w:val="-14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22,5</w:t>
                  </w:r>
                </w:p>
              </w:txbxContent>
            </v:textbox>
            <w10:wrap anchorx="page"/>
          </v:shape>
        </w:pict>
      </w:r>
      <w:r>
        <w:pict>
          <v:shape id="_x0000_s21195" type="#_x0000_t202" style="position:absolute;left:0;text-align:left;margin-left:140.15pt;margin-top:93pt;width:7.8pt;height:29.8pt;z-index:251945472;mso-position-horizontal-relative:page" filled="f" stroked="f">
            <v:textbox style="layout-flow:vertical;mso-layout-flow-alt:bottom-to-top;mso-next-textbox:#_x0000_s21195" inset="0,0,0,0">
              <w:txbxContent>
                <w:p w:rsidR="00BC5F2A" w:rsidRDefault="00BC5F2A">
                  <w:pPr>
                    <w:spacing w:before="4"/>
                    <w:ind w:left="20" w:right="-106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23,5</w:t>
                  </w:r>
                  <w:r>
                    <w:rPr>
                      <w:rFonts w:ascii="Arial"/>
                      <w:color w:val="231F20"/>
                      <w:sz w:val="11"/>
                    </w:rPr>
                    <w:t xml:space="preserve">     </w:t>
                  </w:r>
                  <w:r>
                    <w:rPr>
                      <w:rFonts w:ascii="Arial"/>
                      <w:color w:val="231F20"/>
                      <w:spacing w:val="-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4,5</w:t>
                  </w:r>
                </w:p>
              </w:txbxContent>
            </v:textbox>
            <w10:wrap anchorx="page"/>
          </v:shape>
        </w:pict>
      </w:r>
      <w:r>
        <w:pict>
          <v:shape id="_x0000_s21194" type="#_x0000_t202" style="position:absolute;left:0;text-align:left;margin-left:139.8pt;margin-top:49.4pt;width:7.7pt;height:13.1pt;z-index:251946496;mso-position-horizontal-relative:page" filled="f" stroked="f">
            <v:textbox style="layout-flow:vertical;mso-layout-flow-alt:bottom-to-top;mso-next-textbox:#_x0000_s21194" inset="0,0,0,0">
              <w:txbxContent>
                <w:p w:rsidR="00BC5F2A" w:rsidRDefault="00BC5F2A">
                  <w:pPr>
                    <w:spacing w:before="3"/>
                    <w:ind w:left="20" w:right="-108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1"/>
                    </w:rPr>
                    <w:t>19,3</w:t>
                  </w:r>
                </w:p>
              </w:txbxContent>
            </v:textbox>
            <w10:wrap anchorx="page"/>
          </v:shape>
        </w:pict>
      </w:r>
      <w:r w:rsidR="007938F7">
        <w:rPr>
          <w:b/>
          <w:color w:val="231F20"/>
          <w:w w:val="115"/>
          <w:sz w:val="16"/>
          <w:lang w:val="ru-RU"/>
        </w:rPr>
        <w:t>1.2.1.1 Цепной привод</w:t>
      </w:r>
      <w:r w:rsidR="002B55C2" w:rsidRPr="007938F7">
        <w:rPr>
          <w:b/>
          <w:color w:val="231F20"/>
          <w:spacing w:val="-12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LM</w:t>
      </w:r>
      <w:r w:rsidR="007938F7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1191" style="width:477.1pt;height:2.45pt;mso-position-horizontal-relative:char;mso-position-vertical-relative:line" coordsize="9542,49">
            <v:line id="_x0000_s21193" style="position:absolute" from="9,9" to="9533,9" strokecolor="#ffcb04" strokeweight=".85pt"/>
            <v:line id="_x0000_s21192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7030"/>
      </w:tblGrid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E3552F" w:rsidRDefault="00E3552F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E3552F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70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E3552F" w:rsidP="00E3552F">
            <w:pPr>
              <w:pStyle w:val="TableParagraph"/>
              <w:spacing w:before="43"/>
              <w:ind w:left="2506" w:right="24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E3552F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2506" w:right="24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3515"/>
        <w:gridCol w:w="3515"/>
      </w:tblGrid>
      <w:tr w:rsidR="00DC5A81">
        <w:trPr>
          <w:trHeight w:hRule="exact" w:val="255"/>
        </w:trPr>
        <w:tc>
          <w:tcPr>
            <w:tcW w:w="9524" w:type="dxa"/>
            <w:gridSpan w:val="3"/>
            <w:shd w:val="clear" w:color="auto" w:fill="E6E7E8"/>
          </w:tcPr>
          <w:p w:rsidR="00DC5A81" w:rsidRPr="00E3552F" w:rsidRDefault="00E3552F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3552F" w:rsidRDefault="00E3552F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3515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 w:rsidP="00E3552F">
            <w:pPr>
              <w:pStyle w:val="TableParagraph"/>
              <w:spacing w:before="43"/>
              <w:ind w:left="506"/>
              <w:rPr>
                <w:b/>
                <w:sz w:val="14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TÜV, </w:t>
            </w:r>
            <w:r w:rsidR="00E3552F"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 номер</w:t>
            </w: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 44 780 12026520</w:t>
            </w:r>
          </w:p>
        </w:tc>
        <w:tc>
          <w:tcPr>
            <w:tcW w:w="3515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</w:tbl>
    <w:p w:rsidR="00DC5A81" w:rsidRDefault="00DC5A81">
      <w:pPr>
        <w:pStyle w:val="a3"/>
        <w:spacing w:before="8"/>
        <w:rPr>
          <w:b/>
          <w:sz w:val="7"/>
        </w:rPr>
      </w:pPr>
    </w:p>
    <w:p w:rsidR="00E3552F" w:rsidRPr="00A72157" w:rsidRDefault="00BC5F2A" w:rsidP="00E3552F">
      <w:pPr>
        <w:spacing w:before="73" w:line="168" w:lineRule="exact"/>
        <w:ind w:left="130" w:right="1167"/>
        <w:rPr>
          <w:b/>
          <w:sz w:val="14"/>
          <w:lang w:val="ru-RU"/>
        </w:rPr>
      </w:pPr>
      <w:r>
        <w:pict>
          <v:group id="_x0000_s21188" style="position:absolute;left:0;text-align:left;margin-left:59.65pt;margin-top:92.75pt;width:408.55pt;height:13.8pt;z-index:-252161536;mso-position-horizontal-relative:page" coordorigin="1193,1855" coordsize="8171,276">
            <v:shape id="_x0000_s21190" style="position:absolute;left:1193;top:1865;width:8161;height:256" coordorigin="1193,1865" coordsize="8161,256" path="m9354,1865r-6529,l1193,1865r,255l2825,2120r6529,l9354,1865e" fillcolor="#e6e7e8" stroked="f">
              <v:path arrowok="t"/>
            </v:shape>
            <v:line id="_x0000_s21189" style="position:absolute" from="9354,2120" to="9354,1865" strokecolor="white" strokeweight="1pt"/>
            <w10:wrap anchorx="page"/>
          </v:group>
        </w:pict>
      </w:r>
      <w:r>
        <w:pict>
          <v:shape id="_x0000_s21187" type="#_x0000_t202" style="position:absolute;left:0;text-align:left;margin-left:59.45pt;margin-top:-108.35pt;width:476.75pt;height:25.7pt;z-index:251950592;mso-position-horizontal-relative:page" filled="f" stroked="f">
            <v:textbox style="mso-next-textbox:#_x0000_s2118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94"/>
                    <w:gridCol w:w="3515"/>
                    <w:gridCol w:w="351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494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3515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spacing w:before="43"/>
                          <w:ind w:left="820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E3552F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около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  <w:tc>
                      <w:tcPr>
                        <w:tcW w:w="3515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E3552F" w:rsidRDefault="00BC5F2A" w:rsidP="00E3552F">
                        <w:pPr>
                          <w:pStyle w:val="TableParagraph"/>
                          <w:spacing w:before="43"/>
                          <w:ind w:left="19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выводов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кабель не поставляется</w:t>
                        </w:r>
                      </w:p>
                    </w:tc>
                  </w:tr>
                </w:tbl>
                <w:p w:rsidR="00BC5F2A" w:rsidRPr="00E3552F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E3552F" w:rsidRPr="00E3552F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В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зависимости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от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характеристик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системы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управления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мощностью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после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запуска</w:t>
      </w:r>
      <w:r w:rsidR="00E3552F" w:rsidRPr="006E17F2">
        <w:rPr>
          <w:b/>
          <w:color w:val="231F20"/>
          <w:sz w:val="14"/>
          <w:lang w:val="ru-RU"/>
        </w:rPr>
        <w:t xml:space="preserve"> (</w:t>
      </w:r>
      <w:r w:rsidR="00E3552F">
        <w:rPr>
          <w:b/>
          <w:color w:val="231F20"/>
          <w:sz w:val="14"/>
          <w:lang w:val="ru-RU"/>
        </w:rPr>
        <w:t>в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процессе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подбора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питающих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кабелей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двигателя</w:t>
      </w:r>
      <w:r w:rsidR="00E3552F" w:rsidRPr="006E17F2">
        <w:rPr>
          <w:b/>
          <w:color w:val="231F20"/>
          <w:sz w:val="14"/>
          <w:lang w:val="ru-RU"/>
        </w:rPr>
        <w:t xml:space="preserve">) </w:t>
      </w:r>
      <w:r w:rsidR="00E3552F">
        <w:rPr>
          <w:b/>
          <w:color w:val="231F20"/>
          <w:sz w:val="14"/>
          <w:lang w:val="ru-RU"/>
        </w:rPr>
        <w:t>может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наблюдаться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увеличение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силы</w:t>
      </w:r>
      <w:r w:rsidR="00E3552F" w:rsidRPr="006E17F2">
        <w:rPr>
          <w:b/>
          <w:color w:val="231F20"/>
          <w:sz w:val="14"/>
          <w:lang w:val="ru-RU"/>
        </w:rPr>
        <w:t xml:space="preserve"> </w:t>
      </w:r>
      <w:r w:rsidR="00E3552F">
        <w:rPr>
          <w:b/>
          <w:color w:val="231F20"/>
          <w:sz w:val="14"/>
          <w:lang w:val="ru-RU"/>
        </w:rPr>
        <w:t>тока</w:t>
      </w:r>
      <w:r w:rsidR="00E3552F" w:rsidRPr="006E17F2">
        <w:rPr>
          <w:b/>
          <w:color w:val="231F20"/>
          <w:sz w:val="14"/>
          <w:lang w:val="ru-RU"/>
        </w:rPr>
        <w:t xml:space="preserve">. </w:t>
      </w:r>
      <w:r w:rsidR="00E3552F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E3552F" w:rsidRDefault="00DC5A81">
      <w:pPr>
        <w:spacing w:before="73" w:line="168" w:lineRule="exact"/>
        <w:ind w:left="113" w:right="1279"/>
        <w:rPr>
          <w:b/>
          <w:sz w:val="14"/>
          <w:lang w:val="ru-RU"/>
        </w:rPr>
      </w:pPr>
    </w:p>
    <w:p w:rsidR="00DC5A81" w:rsidRPr="00E3552F" w:rsidRDefault="00DC5A81">
      <w:pPr>
        <w:pStyle w:val="a3"/>
        <w:spacing w:before="11"/>
        <w:rPr>
          <w:b/>
          <w:sz w:val="28"/>
          <w:lang w:val="ru-RU"/>
        </w:rPr>
      </w:pPr>
    </w:p>
    <w:tbl>
      <w:tblPr>
        <w:tblStyle w:val="TableNormal"/>
        <w:tblW w:w="0" w:type="auto"/>
        <w:tblInd w:w="10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1635"/>
        <w:gridCol w:w="1635"/>
        <w:gridCol w:w="1635"/>
        <w:gridCol w:w="1625"/>
      </w:tblGrid>
      <w:tr w:rsidR="00DC5A81">
        <w:trPr>
          <w:trHeight w:hRule="exact" w:val="283"/>
        </w:trPr>
        <w:tc>
          <w:tcPr>
            <w:tcW w:w="8161" w:type="dxa"/>
            <w:gridSpan w:val="5"/>
            <w:tcBorders>
              <w:right w:val="single" w:sz="8" w:space="0" w:color="FFFFFF"/>
            </w:tcBorders>
            <w:shd w:val="clear" w:color="auto" w:fill="FFCB04"/>
          </w:tcPr>
          <w:p w:rsidR="00DC5A81" w:rsidRPr="00E3552F" w:rsidRDefault="00E3552F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E3552F" w:rsidRDefault="00E3552F">
            <w:pPr>
              <w:pStyle w:val="TableParagraph"/>
              <w:spacing w:before="1"/>
              <w:ind w:right="6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6" w:right="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LM/2</w:t>
            </w:r>
          </w:p>
        </w:tc>
        <w:tc>
          <w:tcPr>
            <w:tcW w:w="3259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7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LM/EasyDrive/2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3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15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3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25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15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</w:tr>
    </w:tbl>
    <w:p w:rsidR="00DC5A81" w:rsidRDefault="00DC5A81">
      <w:pPr>
        <w:pStyle w:val="a3"/>
        <w:spacing w:before="9"/>
        <w:rPr>
          <w:b/>
          <w:sz w:val="10"/>
        </w:rPr>
      </w:pPr>
    </w:p>
    <w:tbl>
      <w:tblPr>
        <w:tblStyle w:val="TableNormal"/>
        <w:tblW w:w="0" w:type="auto"/>
        <w:tblInd w:w="109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1635"/>
        <w:gridCol w:w="1635"/>
        <w:gridCol w:w="1635"/>
        <w:gridCol w:w="1625"/>
      </w:tblGrid>
      <w:tr w:rsidR="00DC5A81">
        <w:trPr>
          <w:trHeight w:hRule="exact" w:val="255"/>
        </w:trPr>
        <w:tc>
          <w:tcPr>
            <w:tcW w:w="1632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E3552F">
            <w:pPr>
              <w:pStyle w:val="TableParagraph"/>
              <w:spacing w:before="45" w:line="355" w:lineRule="auto"/>
              <w:ind w:right="640"/>
              <w:rPr>
                <w:b/>
                <w:sz w:val="14"/>
              </w:rPr>
            </w:pPr>
            <w:r w:rsidRPr="00E3552F">
              <w:rPr>
                <w:b/>
                <w:color w:val="231F20"/>
                <w:w w:val="105"/>
                <w:sz w:val="10"/>
                <w:szCs w:val="10"/>
                <w:lang w:val="ru-RU"/>
              </w:rPr>
              <w:t>Длина хода</w:t>
            </w:r>
            <w:r w:rsidR="002B55C2" w:rsidRPr="00E3552F">
              <w:rPr>
                <w:b/>
                <w:color w:val="231F20"/>
                <w:w w:val="105"/>
                <w:sz w:val="10"/>
                <w:szCs w:val="10"/>
              </w:rPr>
              <w:t>/</w:t>
            </w:r>
            <w:r w:rsidRPr="00E3552F">
              <w:rPr>
                <w:b/>
                <w:color w:val="231F20"/>
                <w:w w:val="105"/>
                <w:sz w:val="10"/>
                <w:szCs w:val="10"/>
                <w:lang w:val="ru-RU"/>
              </w:rPr>
              <w:t>мм</w:t>
            </w:r>
            <w:r w:rsidR="002B55C2">
              <w:rPr>
                <w:b/>
                <w:color w:val="231F20"/>
                <w:w w:val="104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350</w:t>
            </w:r>
          </w:p>
        </w:tc>
        <w:tc>
          <w:tcPr>
            <w:tcW w:w="6529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E3552F" w:rsidRDefault="00E3552F">
            <w:pPr>
              <w:pStyle w:val="TableParagraph"/>
              <w:spacing w:before="43"/>
              <w:ind w:left="2905" w:right="2812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85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2209072</w:t>
            </w:r>
          </w:p>
        </w:tc>
        <w:tc>
          <w:tcPr>
            <w:tcW w:w="1635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2209015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0" w:right="330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13330020351</w:t>
            </w:r>
          </w:p>
        </w:tc>
        <w:tc>
          <w:tcPr>
            <w:tcW w:w="162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0" w:right="327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13330020352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85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2209076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443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22090014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330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13330020501</w:t>
            </w:r>
          </w:p>
        </w:tc>
        <w:tc>
          <w:tcPr>
            <w:tcW w:w="162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 w:right="327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13330020502</w:t>
            </w:r>
          </w:p>
        </w:tc>
      </w:tr>
    </w:tbl>
    <w:p w:rsidR="00DC5A81" w:rsidRPr="00E3552F" w:rsidRDefault="00DC5A81">
      <w:pPr>
        <w:pStyle w:val="a3"/>
        <w:rPr>
          <w:b/>
          <w:lang w:val="ru-RU"/>
        </w:rPr>
      </w:pPr>
    </w:p>
    <w:p w:rsidR="00DC5A81" w:rsidRDefault="00DC5A81">
      <w:pPr>
        <w:pStyle w:val="a3"/>
        <w:spacing w:before="3"/>
        <w:rPr>
          <w:b/>
          <w:sz w:val="24"/>
        </w:rPr>
      </w:pPr>
    </w:p>
    <w:p w:rsidR="00DC5A81" w:rsidRPr="00E3552F" w:rsidRDefault="00E3552F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337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E3552F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5"/>
        <w:jc w:val="right"/>
        <w:rPr>
          <w:sz w:val="16"/>
        </w:rPr>
      </w:pPr>
      <w:r>
        <w:pict>
          <v:group id="_x0000_s21170" style="position:absolute;left:0;text-align:left;margin-left:59.55pt;margin-top:-4.8pt;width:476.25pt;height:18.05pt;z-index:251936256;mso-position-horizontal-relative:page" coordorigin="1191,-96" coordsize="9525,361">
            <v:shape id="_x0000_s21182" style="position:absolute;left:1191;top:85;width:9525;height:17" coordorigin="1191,85" coordsize="9525,17" o:spt="100" adj="0,,0" path="m5043,85r-3852,l1191,102r3852,l5043,85t5672,l10713,85r-3838,l6873,85r,17l6875,102r3838,l10715,102r,-17e" fillcolor="#ffcb04" stroked="f">
              <v:stroke joinstyle="round"/>
              <v:formulas/>
              <v:path arrowok="t" o:connecttype="segments"/>
            </v:shape>
            <v:shape id="_x0000_s21181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21180" type="#_x0000_t75" style="position:absolute;left:5083;top:-96;width:263;height:335">
              <v:imagedata r:id="rId130" o:title=""/>
            </v:shape>
            <v:rect id="_x0000_s21179" style="position:absolute;left:1193;top:85;width:3852;height:17" fillcolor="#ffcb04" stroked="f"/>
            <v:rect id="_x0000_s21178" style="position:absolute;left:5045;top:-96;width:1830;height:360" stroked="f"/>
            <v:shape id="_x0000_s21177" style="position:absolute;left:5390;top:45;width:776;height:82" coordorigin="5390,45" coordsize="776,82" o:spt="100" adj="0,,0" path="m5484,46r-9,l5458,115,5444,59r-4,-13l5433,46r-17,69l5398,46r-8,l5412,126r8,l5423,115r14,-56l5453,126r9,l5465,115r19,-69m5552,46r-50,l5502,126r50,l5552,118r-42,l5510,88r35,l5545,81r-35,l5510,53r42,l5552,46t106,43l5652,86r-35,-9l5613,76r,-20l5616,52r30,l5649,56r,12l5657,68r,-16l5657,51r-6,-6l5611,45r-6,6l5605,81r6,3l5647,93r3,1l5650,115r-3,4l5616,119r-3,-4l5613,102r-8,l5605,120r6,6l5652,126r6,-6l5658,119r,-30m5731,46r-50,l5681,126r50,l5731,118r-42,l5689,88r35,l5724,81r-35,l5689,53r42,l5731,46t71,l5752,46r,80l5802,126r,-8l5760,118r,-30l5795,88r,-7l5760,81r,-28l5802,53r,-7m5906,46r-56,l5850,53r24,l5874,126r8,l5882,53r24,l5906,46t74,l5972,46r,35l5933,81r,-35l5925,46r,80l5933,126r,-38l5972,88r,38l5980,126r,-38l5980,81r,-35m6056,46r-50,l6006,126r50,l6056,118r-42,l6014,88r35,l6049,81r-35,l6014,53r42,l6056,46t109,45l6163,88r-2,-2l6157,85r,6l6157,115r-3,3l6119,118r,-30l6155,88r2,3l6157,85r,l6161,83r1,-2l6164,79r,-26l6164,52r-6,-6l6156,46r,10l6156,79r-1,2l6119,81r,-28l6153,53r3,3l6156,46r-45,l6111,126r48,l6165,120r,-2l6165,91e" fillcolor="#58595b" stroked="f">
              <v:stroke joinstyle="round"/>
              <v:formulas/>
              <v:path arrowok="t" o:connecttype="segments"/>
            </v:shape>
            <v:line id="_x0000_s21176" style="position:absolute" from="6193,46" to="6193,126" strokecolor="#58595b" strokeweight=".14147mm"/>
            <v:shape id="_x0000_s21175" style="position:absolute;left:6221;top:45;width:167;height:82" coordorigin="6221,45" coordsize="167,82" o:spt="100" adj="0,,0" path="m6276,51r-6,-6l6227,45r-6,6l6221,120r6,6l6270,126r6,-6l6276,119r,-34l6248,85r,7l6268,92r,23l6265,119r-33,l6229,115r,-59l6232,52r33,l6268,56r,12l6276,68r,-16l6276,51t111,1l6381,46r-2,l6379,56r,27l6376,87r-34,l6342,53r34,l6379,56r,-10l6334,46r,80l6342,126r,-32l6381,94r6,-6l6387,87r,-34l6387,52e" fillcolor="#58595b" stroked="f">
              <v:stroke joinstyle="round"/>
              <v:formulas/>
              <v:path arrowok="t" o:connecttype="segments"/>
            </v:shape>
            <v:line id="_x0000_s21174" style="position:absolute" from="6413,46" to="6413,126" strokecolor="#58595b" strokeweight=".14147mm"/>
            <v:shape id="_x0000_s21173" style="position:absolute;left:6441;top:45;width:350;height:82" coordorigin="6441,45" coordsize="350,82" o:spt="100" adj="0,,0" path="m6495,51r-6,-6l6447,45r-6,6l6441,120r6,6l6489,126r6,-6l6495,119r,-17l6487,102r,13l6484,119r-32,l6449,115r,-59l6452,52r32,l6487,56r,14l6495,70r,-18l6495,51t72,-5l6511,46r,7l6535,53r,73l6543,126r,-73l6567,53r,-7m6639,46r-8,l6631,115r-3,4l6595,119r-3,-4l6592,46r-8,l6584,120r6,6l6633,126r6,-6l6639,119r,-73m6720,126l6702,92r9,l6717,87r,-2l6717,53r,-1l6711,46r-2,l6709,56r,26l6706,85r-34,l6672,53r34,l6709,56r,-10l6663,46r,80l6672,126r,-34l6693,92r18,34l6720,126t70,-80l6741,46r,80l6790,126r,-8l6749,118r,-30l6784,88r,-7l6749,81r,-28l6790,53r,-7e" fillcolor="#58595b" stroked="f">
              <v:stroke joinstyle="round"/>
              <v:formulas/>
              <v:path arrowok="t" o:connecttype="segments"/>
            </v:shape>
            <v:line id="_x0000_s21172" style="position:absolute" from="6809,120" to="6819,120" strokecolor="#58595b" strokeweight=".19261mm"/>
            <v:shape id="_x0000_s21171" type="#_x0000_t75" style="position:absolute;left:5085;top:-96;width:263;height:335">
              <v:imagedata r:id="rId143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1113" style="width:477.1pt;height:17.6pt;mso-position-horizontal-relative:char;mso-position-vertical-relative:line" coordsize="9542,352">
            <v:line id="_x0000_s21169" style="position:absolute" from="9,260" to="9533,260" strokecolor="#ffcb04" strokeweight=".85pt"/>
            <v:line id="_x0000_s21168" style="position:absolute" from="8636,295" to="8636,295" strokecolor="#231f20" strokeweight=".20567mm"/>
            <v:shape id="_x0000_s21167" type="#_x0000_t75" style="position:absolute;left:5712;top:13;width:122;height:194">
              <v:imagedata r:id="rId110" o:title=""/>
            </v:shape>
            <v:shape id="_x0000_s21166" type="#_x0000_t75" style="position:absolute;left:5865;top:12;width:300;height:196">
              <v:imagedata r:id="rId111" o:title=""/>
            </v:shape>
            <v:line id="_x0000_s21165" style="position:absolute" from="5713,261" to="9533,261" strokecolor="#ffcb04" strokeweight=".30092mm"/>
            <v:line id="_x0000_s21164" style="position:absolute" from="6948,302" to="7286,302" strokecolor="#00b9f2" strokeweight=".30092mm"/>
            <v:line id="_x0000_s21163" style="position:absolute" from="6948,342" to="7286,342" strokecolor="#54a43d" strokeweight=".30092mm"/>
            <v:shape id="_x0000_s21162" type="#_x0000_t75" style="position:absolute;left:6209;top:13;width:178;height:194">
              <v:imagedata r:id="rId112" o:title=""/>
            </v:shape>
            <v:shape id="_x0000_s21161" type="#_x0000_t75" style="position:absolute;left:6418;top:13;width:164;height:194">
              <v:imagedata r:id="rId113" o:title=""/>
            </v:shape>
            <v:shape id="_x0000_s21160" type="#_x0000_t75" style="position:absolute;left:6614;top:13;width:143;height:194">
              <v:imagedata r:id="rId114" o:title=""/>
            </v:shape>
            <v:shape id="_x0000_s21159" type="#_x0000_t75" style="position:absolute;left:6805;top:13;width:143;height:194">
              <v:imagedata r:id="rId115" o:title=""/>
            </v:shape>
            <v:line id="_x0000_s21158" style="position:absolute" from="9195,302" to="9533,302" strokecolor="#00b9f2" strokeweight=".30092mm"/>
            <v:line id="_x0000_s21157" style="position:absolute" from="9194,342" to="9533,342" strokecolor="#54a43d" strokeweight=".30092mm"/>
            <v:shape id="_x0000_s21156" type="#_x0000_t75" style="position:absolute;left:7461;top:12;width:451;height:196">
              <v:imagedata r:id="rId116" o:title=""/>
            </v:shape>
            <v:shape id="_x0000_s21155" type="#_x0000_t75" style="position:absolute;left:8001;top:13;width:133;height:193">
              <v:imagedata r:id="rId117" o:title=""/>
            </v:shape>
            <v:shape id="_x0000_s21154" type="#_x0000_t75" style="position:absolute;left:8184;top:13;width:122;height:193">
              <v:imagedata r:id="rId118" o:title=""/>
            </v:shape>
            <v:shape id="_x0000_s21153" type="#_x0000_t75" style="position:absolute;left:8355;width:233;height:219">
              <v:imagedata r:id="rId119" o:title=""/>
            </v:shape>
            <v:shape id="_x0000_s21152" type="#_x0000_t75" style="position:absolute;left:8623;width:217;height:219">
              <v:imagedata r:id="rId120" o:title=""/>
            </v:shape>
            <v:shape id="_x0000_s21151" type="#_x0000_t75" style="position:absolute;left:8878;top:12;width:133;height:196">
              <v:imagedata r:id="rId121" o:title=""/>
            </v:shape>
            <v:shape id="_x0000_s21150" type="#_x0000_t75" style="position:absolute;left:9057;top:13;width:138;height:193">
              <v:imagedata r:id="rId122" o:title=""/>
            </v:shape>
            <v:shape id="_x0000_s2114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114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114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114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114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114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114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1142" style="position:absolute" from="8331,321" to="8339,321" strokecolor="#231f20" strokeweight="1.0777mm"/>
            <v:shape id="_x0000_s2114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114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113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113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113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113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113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113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113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113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1131" style="position:absolute" from="9026,321" to="9034,321" strokecolor="#231f20" strokeweight="1.0777mm"/>
            <v:shape id="_x0000_s2113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112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112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1127" style="position:absolute" from="6130,321" to="6139,321" strokecolor="#231f20" strokeweight="1.0777mm"/>
            <v:shape id="_x0000_s2112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112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112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112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1122" style="position:absolute" from="6447,321" to="6455,321" strokecolor="#231f20" strokeweight="1.0777mm"/>
            <v:shape id="_x0000_s2112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112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111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111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111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111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111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1114" type="#_x0000_t202" style="position:absolute;width:9542;height:352" filled="f" stroked="f">
              <v:textbox style="mso-next-textbox:#_x0000_s2111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>
      <w:pPr>
        <w:pStyle w:val="a3"/>
        <w:spacing w:before="7"/>
        <w:rPr>
          <w:sz w:val="24"/>
        </w:rPr>
      </w:pPr>
      <w:r>
        <w:pict>
          <v:group id="_x0000_s21106" style="position:absolute;margin-left:403.7pt;margin-top:17pt;width:88.3pt;height:10.95pt;z-index:251951616;mso-wrap-distance-left:0;mso-wrap-distance-right:0;mso-position-horizontal-relative:page" coordorigin="8074,340" coordsize="1766,219">
            <v:shape id="_x0000_s21112" style="position:absolute;left:9624;top:340;width:216;height:219" coordorigin="9624,340" coordsize="216,219" o:spt="100" adj="0,,0" path="m9836,388r-54,l9784,390r-2,7l9777,411r-2,7l9772,418r-6,2l9710,436r-19,6l9674,452r-13,12l9652,479r-28,80l9776,559r17,-48l9692,511r6,-19l9700,486r4,-1l9710,483r55,-16l9784,461r17,-9l9814,439r9,-15l9836,388xm9810,340r-64,l9728,344r-17,9l9697,367r-9,17l9679,408r49,l9732,396r3,-5l9738,388r98,l9837,384r3,-17l9835,353r-10,-9l9810,340xe" fillcolor="#231f20" stroked="f">
              <v:stroke joinstyle="round"/>
              <v:formulas/>
              <v:path arrowok="t" o:connecttype="segments"/>
            </v:shape>
            <v:shape id="_x0000_s21111" style="position:absolute;left:9538;top:341;width:115;height:218" coordorigin="9538,341" coordsize="115,218" path="m9613,341r-75,217l9577,558r75,-217l9613,341xe" fillcolor="#ffcb04" stroked="f">
              <v:path arrowok="t"/>
            </v:shape>
            <v:shape id="_x0000_s21110" type="#_x0000_t75" style="position:absolute;left:8074;top:340;width:625;height:219">
              <v:imagedata r:id="rId311" o:title=""/>
            </v:shape>
            <v:shape id="_x0000_s21109" style="position:absolute;left:8666;top:341;width:902;height:218" coordorigin="8666,341" coordsize="902,218" o:spt="100" adj="0,,0" path="m8856,341r-114,l8666,558r114,l8798,555r16,-9l8827,533r9,-18l8838,510r-105,l8776,389r105,l8883,383r3,-17l8882,353r-10,-9l8856,341xm9050,341r-111,l8862,558r51,l8940,481r79,l9019,478r12,-6l9042,463r10,-12l9058,438r2,-5l8957,433r15,-44l9075,389r2,-6l9080,366r-4,-13l9066,344r-16,-3xm9019,481r-51,l8971,558r51,l9019,481xm8881,389r-53,l8830,391r-2,4l8790,504r-2,4l8786,510r52,l8881,389xm9075,389r-52,l9024,391r-1,4l9011,427r-2,5l9007,433r53,l9075,389xm9269,341r-57,l9199,558r58,l9297,496r-48,l9269,341xm9567,341r-142,l9348,558r143,l9508,510r-92,l9429,471r73,l9520,423r-73,l9458,389r92,l9567,341xm9396,341r-59,l9249,496r48,l9396,341xe" fillcolor="#231f20" stroked="f">
              <v:stroke joinstyle="round"/>
              <v:formulas/>
              <v:path arrowok="t" o:connecttype="segments"/>
            </v:shape>
            <v:shape id="_x0000_s21108" style="position:absolute;left:9058;top:405;width:105;height:154" coordorigin="9058,405" coordsize="105,154" path="m9163,405r-51,l9058,558r51,l9163,405xe" fillcolor="#231f20" stroked="f">
              <v:path arrowok="t"/>
            </v:shape>
            <v:shape id="_x0000_s21107" style="position:absolute;left:9118;top:341;width:67;height:46" coordorigin="9118,341" coordsize="67,46" path="m9185,341r-51,l9118,387r51,l9185,341xe" fillcolor="#ffcb04" stroked="f">
              <v:path arrowok="t"/>
            </v:shape>
            <w10:wrap type="topAndBottom" anchorx="page"/>
          </v:group>
        </w:pict>
      </w:r>
    </w:p>
    <w:p w:rsidR="00DC5A81" w:rsidRPr="006E7FD6" w:rsidRDefault="001430C4" w:rsidP="002B2932">
      <w:pPr>
        <w:pStyle w:val="310"/>
        <w:numPr>
          <w:ilvl w:val="3"/>
          <w:numId w:val="21"/>
        </w:numPr>
        <w:tabs>
          <w:tab w:val="left" w:pos="3202"/>
          <w:tab w:val="left" w:pos="7767"/>
        </w:tabs>
        <w:spacing w:before="0" w:line="230" w:lineRule="exact"/>
        <w:ind w:left="3201" w:hanging="770"/>
        <w:rPr>
          <w:b w:val="0"/>
          <w:color w:val="231F20"/>
          <w:lang w:val="ru-RU"/>
        </w:rPr>
      </w:pPr>
      <w:r>
        <w:rPr>
          <w:color w:val="231F20"/>
          <w:w w:val="110"/>
          <w:lang w:val="ru-RU"/>
        </w:rPr>
        <w:t xml:space="preserve">1.2.1.2 </w:t>
      </w:r>
      <w:r w:rsidR="006E7FD6">
        <w:rPr>
          <w:color w:val="231F20"/>
          <w:w w:val="110"/>
          <w:lang w:val="ru-RU"/>
        </w:rPr>
        <w:t>Цепной привод</w:t>
      </w:r>
      <w:r w:rsidR="002B55C2" w:rsidRPr="006E7FD6">
        <w:rPr>
          <w:color w:val="231F20"/>
          <w:spacing w:val="1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CDi</w:t>
      </w:r>
      <w:r w:rsidR="006E7FD6">
        <w:rPr>
          <w:color w:val="231F20"/>
          <w:w w:val="110"/>
          <w:lang w:val="ru-RU"/>
        </w:rPr>
        <w:t xml:space="preserve"> на 24 </w:t>
      </w:r>
      <w:proofErr w:type="gramStart"/>
      <w:r w:rsidR="006E7FD6">
        <w:rPr>
          <w:color w:val="231F20"/>
          <w:w w:val="110"/>
          <w:lang w:val="ru-RU"/>
        </w:rPr>
        <w:t>В</w:t>
      </w:r>
      <w:proofErr w:type="gramEnd"/>
      <w:r w:rsidR="002B55C2" w:rsidRPr="006E7FD6">
        <w:rPr>
          <w:color w:val="231F20"/>
          <w:w w:val="110"/>
          <w:lang w:val="ru-RU"/>
        </w:rPr>
        <w:tab/>
      </w:r>
      <w:r w:rsidR="002B55C2">
        <w:rPr>
          <w:rFonts w:ascii="Tahoma"/>
          <w:b w:val="0"/>
          <w:color w:val="231F20"/>
          <w:w w:val="110"/>
          <w:position w:val="3"/>
          <w:sz w:val="10"/>
        </w:rPr>
        <w:t>A</w:t>
      </w:r>
    </w:p>
    <w:p w:rsidR="00DC5A81" w:rsidRPr="006E7FD6" w:rsidRDefault="00BC5F2A">
      <w:pPr>
        <w:pStyle w:val="410"/>
        <w:ind w:left="2431"/>
        <w:rPr>
          <w:lang w:val="ru-RU"/>
        </w:rPr>
      </w:pPr>
      <w:r>
        <w:pict>
          <v:group id="_x0000_s21101" style="position:absolute;left:0;text-align:left;margin-left:59.6pt;margin-top:-53.2pt;width:66.65pt;height:66.65pt;z-index:251953664;mso-position-horizontal-relative:page" coordorigin="1192,-1064" coordsize="1333,1333">
            <v:shape id="_x0000_s21105" type="#_x0000_t75" style="position:absolute;left:1897;top:-938;width:370;height:371">
              <v:imagedata r:id="rId310" o:title=""/>
            </v:shape>
            <v:shape id="_x0000_s21104" style="position:absolute;left:1448;top:-870;width:812;height:717" coordorigin="1448,-870" coordsize="812,717" path="m1594,-870r-39,l1448,-747r656,594l2152,-154r108,-121l1594,-870xe" fillcolor="#ffcb04" stroked="f">
              <v:path arrowok="t"/>
            </v:shape>
            <v:shape id="_x0000_s21103" style="position:absolute;left:1511;top:-905;width:694;height:764" coordorigin="1511,-905" coordsize="694,764" path="m2088,-141r117,-137l1511,-905e" filled="f" strokecolor="white" strokeweight=".20639mm">
              <v:path arrowok="t"/>
            </v:shape>
            <v:shape id="_x0000_s21102" type="#_x0000_t202" style="position:absolute;left:1201;top:-1055;width:1314;height:1314" filled="f" strokecolor="#ffcb04" strokeweight=".94pt">
              <v:textbox style="mso-next-textbox:#_x0000_s21102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6E7FD6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1096" style="position:absolute;left:0;text-align:left;margin-left:453.7pt;margin-top:-8.4pt;width:34.65pt;height:3.5pt;z-index:251962880;mso-position-horizontal-relative:page" coordorigin="9074,-168" coordsize="693,70">
            <v:line id="_x0000_s21100" style="position:absolute" from="9109,-133" to="9118,-133" strokecolor="#231f20" strokeweight="3.42pt"/>
            <v:shape id="_x0000_s21099" style="position:absolute;left:9145;top:-167;width:310;height:69" coordorigin="9145,-167" coordsize="310,69" o:spt="100" adj="0,,0" path="m9195,-167r-9,l9186,-112r-24,-42l9155,-167r-10,l9145,-99r8,l9153,-154r31,55l9195,-99r,-13l9195,-167t69,l9216,-167r,8l9235,-159r,60l9244,-99r,-60l9264,-159r,-8m9328,-167r-43,l9285,-99r43,l9328,-108r-34,l9294,-130r28,l9322,-138r-28,l9294,-159r34,l9328,-167t64,59l9360,-108r,-59l9351,-167r,68l9392,-99r,-9m9454,-108r-32,l9422,-167r-9,l9413,-99r41,l9454,-108e" fillcolor="#231f20" stroked="f">
              <v:stroke joinstyle="round"/>
              <v:formulas/>
              <v:path arrowok="t" o:connecttype="segments"/>
            </v:shape>
            <v:line id="_x0000_s21098" style="position:absolute" from="9475,-133" to="9484,-133" strokecolor="#231f20" strokeweight="3.42pt"/>
            <v:shape id="_x0000_s21097" style="position:absolute;left:9509;top:-168;width:259;height:70" coordorigin="9509,-168" coordsize="259,70" o:spt="100" adj="0,,0" path="m9557,-163r-5,-5l9515,-168r-6,5l9509,-104r6,5l9552,-99r5,-5l9557,-107r,-28l9532,-135r,8l9548,-127r,18l9546,-107r-26,l9518,-109r,-48l9520,-159r26,l9548,-157r,10l9557,-147r,-12l9557,-163t68,-4l9582,-167r,68l9625,-99r,-9l9591,-108r,-22l9619,-130r,-8l9591,-138r,-21l9625,-159r,-8m9698,-167r-8,l9690,-112r-24,-42l9658,-167r-10,l9648,-99r8,l9656,-154r32,55l9698,-99r,-13l9698,-167t69,l9719,-167r,8l9739,-159r,60l9748,-99r,-60l9767,-15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1092" style="position:absolute;left:0;text-align:left;margin-left:423.25pt;margin-top:-8.4pt;width:25.95pt;height:3.5pt;z-index:251963904;mso-position-horizontal-relative:page" coordorigin="8465,-168" coordsize="519,70">
            <v:shape id="_x0000_s21095" style="position:absolute;left:8465;top:-167;width:174;height:69" coordorigin="8465,-167" coordsize="174,69" o:spt="100" adj="0,,0" path="m8508,-167r-43,l8465,-99r43,l8508,-108r-34,l8474,-130r29,l8503,-138r-29,l8474,-159r34,l8508,-167t66,l8531,-167r,68l8540,-99r,-30l8569,-129r,-9l8540,-138r,-21l8574,-159r,-8m8639,-167r-43,l8596,-99r9,l8605,-129r28,l8633,-138r-28,l8605,-159r34,l8639,-167e" fillcolor="#231f20" stroked="f">
              <v:stroke joinstyle="round"/>
              <v:formulas/>
              <v:path arrowok="t" o:connecttype="segments"/>
            </v:shape>
            <v:shape id="_x0000_s21094" style="position:absolute;left:8660;top:-133;width:112;height:2" coordorigin="8660,-133" coordsize="112,0" o:spt="100" adj="0,,0" path="m8660,-133r9,m8762,-133r9,e" filled="f" strokecolor="#231f20" strokeweight="3.42pt">
              <v:stroke joinstyle="round"/>
              <v:formulas/>
              <v:path arrowok="t" o:connecttype="segments"/>
            </v:shape>
            <v:shape id="_x0000_s21093" style="position:absolute;left:8692;top:-168;width:292;height:70" coordorigin="8692,-168" coordsize="292,70" o:spt="100" adj="0,,0" path="m8739,-163r-5,-5l8697,-168r-5,5l8692,-104r5,5l8734,-99r5,-5l8739,-107r,-14l8730,-121r,11l8728,-107r-25,l8701,-110r,-47l8703,-159r25,l8730,-157r,11l8739,-146r,-13l8739,-163t102,-4l8798,-167r,68l8841,-99r,-9l8807,-108r,-22l8835,-130r,-8l8807,-138r,-21l8841,-159r,-8m8914,-167r-8,l8906,-112r-24,-42l8874,-167r-10,l8864,-99r8,l8872,-154r32,55l8914,-99r,-13l8914,-167t69,l8935,-167r,8l8955,-159r,60l8964,-99r,-60l8983,-15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21091" style="position:absolute;left:0;text-align:left;margin-left:403.95pt;margin-top:-8.4pt;width:2.35pt;height:3.5pt;z-index:-252151296;mso-position-horizontal-relative:page" coordorigin="8079,-168" coordsize="47,70" o:spt="100" adj="0,,0" path="m8088,-120r-9,l8079,-104r5,5l8120,-99r5,-5l8125,-107r-35,l8088,-110r,-10xm8119,-168r-35,l8079,-163r,26l8084,-133r9,2l8114,-126r2,l8116,-110r-2,3l8125,-107r,-24l8119,-134r-25,-6l8091,-141r-3,-1l8088,-157r2,-3l8124,-160r,-3l8119,-168xm8124,-160r-11,l8115,-157r,9l8124,-148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1090" style="position:absolute;left:0;text-align:left;margin-left:411.65pt;margin-top:-8.35pt;width:5.5pt;height:3.45pt;z-index:251964928;mso-position-horizontal-relative:page" coordorigin="8233,-167" coordsize="110,69" o:spt="100" adj="0,,0" path="m8277,-167r-44,l8233,-99r10,l8243,-129r28,l8271,-138r-28,l8243,-159r34,l8277,-167t66,l8300,-167r,68l8343,-99r,-8l8309,-107r,-22l8337,-129r,-9l8309,-138r,-21l8343,-159r,-8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21080" style="position:absolute;left:0;text-align:left;margin-left:505.45pt;margin-top:-42.45pt;width:30.3pt;height:48.6pt;z-index:251965952;mso-position-horizontal-relative:page" coordorigin="10109,-849" coordsize="606,972">
            <v:shape id="_x0000_s21089" type="#_x0000_t75" style="position:absolute;left:10146;top:-849;width:526;height:971">
              <v:imagedata r:id="rId338" o:title=""/>
            </v:shape>
            <v:shape id="_x0000_s21088" type="#_x0000_t75" style="position:absolute;left:10382;top:-801;width:289;height:227">
              <v:imagedata r:id="rId339" o:title=""/>
            </v:shape>
            <v:shape id="_x0000_s21087" type="#_x0000_t75" style="position:absolute;left:10372;top:-849;width:299;height:275">
              <v:imagedata r:id="rId340" o:title=""/>
            </v:shape>
            <v:shape id="_x0000_s21086" type="#_x0000_t75" style="position:absolute;left:10331;top:-849;width:187;height:341">
              <v:imagedata r:id="rId341" o:title=""/>
            </v:shape>
            <v:shape id="_x0000_s21085" type="#_x0000_t75" style="position:absolute;left:10314;top:-610;width:357;height:303">
              <v:imagedata r:id="rId342" o:title=""/>
            </v:shape>
            <v:shape id="_x0000_s21084" type="#_x0000_t75" style="position:absolute;left:10357;top:-473;width:315;height:258">
              <v:imagedata r:id="rId343" o:title=""/>
            </v:shape>
            <v:shape id="_x0000_s21083" type="#_x0000_t75" style="position:absolute;left:10412;top:-351;width:260;height:209">
              <v:imagedata r:id="rId344" o:title=""/>
            </v:shape>
            <v:shape id="_x0000_s21082" style="position:absolute;left:10109;top:-114;width:606;height:217" coordorigin="10109,-114" coordsize="606,217" o:spt="100" adj="0,,0" path="m10438,-93r-32,l10706,103r9,-15l10438,-93xm10406,-114l10109,86r10,14l10406,-93r32,l10406,-114xe" stroked="f">
              <v:stroke joinstyle="round"/>
              <v:formulas/>
              <v:path arrowok="t" o:connecttype="segments"/>
            </v:shape>
            <v:shape id="_x0000_s21081" type="#_x0000_t202" style="position:absolute;left:10109;top:-849;width:606;height:972" filled="f" stroked="f">
              <v:textbox style="mso-next-textbox:#_x0000_s21081"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 w:rsidR="006E7FD6">
        <w:rPr>
          <w:color w:val="231F20"/>
          <w:w w:val="110"/>
          <w:lang w:val="ru-RU"/>
        </w:rPr>
        <w:t xml:space="preserve">Для скрытого монтажа в системах тепло- и дымоудаления и вентиляции. </w:t>
      </w:r>
    </w:p>
    <w:p w:rsidR="00DC5A81" w:rsidRPr="006E7FD6" w:rsidRDefault="002B55C2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5136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140485</wp:posOffset>
            </wp:positionV>
            <wp:extent cx="6075462" cy="2676144"/>
            <wp:effectExtent l="0" t="0" r="0" b="0"/>
            <wp:wrapTopAndBottom/>
            <wp:docPr id="433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327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46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E7FD6" w:rsidRDefault="00DC5A81">
      <w:pPr>
        <w:pStyle w:val="a3"/>
        <w:rPr>
          <w:lang w:val="ru-RU"/>
        </w:rPr>
      </w:pPr>
    </w:p>
    <w:p w:rsidR="00DC5A81" w:rsidRPr="006E7FD6" w:rsidRDefault="00DC5A81">
      <w:pPr>
        <w:pStyle w:val="a3"/>
        <w:spacing w:before="4"/>
        <w:rPr>
          <w:sz w:val="24"/>
          <w:lang w:val="ru-RU"/>
        </w:rPr>
      </w:pPr>
    </w:p>
    <w:p w:rsidR="00DC5A81" w:rsidRPr="00054391" w:rsidRDefault="006E7FD6" w:rsidP="00054391">
      <w:pPr>
        <w:pStyle w:val="a3"/>
        <w:spacing w:before="66" w:line="276" w:lineRule="auto"/>
        <w:ind w:left="815" w:right="106"/>
        <w:rPr>
          <w:lang w:val="ru-RU"/>
        </w:rPr>
      </w:pPr>
      <w:r>
        <w:rPr>
          <w:color w:val="231F20"/>
          <w:lang w:val="ru-RU"/>
        </w:rPr>
        <w:t>Привод</w:t>
      </w:r>
      <w:r w:rsidRPr="006E7FD6">
        <w:rPr>
          <w:color w:val="231F20"/>
          <w:lang w:val="ru-RU"/>
        </w:rPr>
        <w:t xml:space="preserve"> </w:t>
      </w:r>
      <w:r>
        <w:rPr>
          <w:color w:val="231F20"/>
        </w:rPr>
        <w:t>CDi</w:t>
      </w:r>
      <w:r>
        <w:rPr>
          <w:color w:val="231F20"/>
          <w:lang w:val="ru-RU"/>
        </w:rPr>
        <w:t xml:space="preserve"> был</w:t>
      </w:r>
      <w:r w:rsidRPr="006E7FD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специально</w:t>
      </w:r>
      <w:r w:rsidR="002B55C2" w:rsidRPr="006E7FD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разработан для монтажа на оконном профиле. При этом не повреждается центральное уплотнение, обеспечивающее герметичность окна</w:t>
      </w:r>
      <w:r w:rsidR="002B55C2" w:rsidRPr="006E7FD6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>Для стандартного профиля используются соответствующие крепежные элементы. Привод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</w:rPr>
        <w:t>CDi</w:t>
      </w:r>
      <w:r w:rsidRPr="00553BE7">
        <w:rPr>
          <w:color w:val="231F20"/>
          <w:w w:val="95"/>
          <w:lang w:val="ru-RU"/>
        </w:rPr>
        <w:t xml:space="preserve"> – </w:t>
      </w:r>
      <w:r>
        <w:rPr>
          <w:color w:val="231F20"/>
          <w:w w:val="95"/>
          <w:lang w:val="ru-RU"/>
        </w:rPr>
        <w:t>это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стандартный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привод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для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систем</w:t>
      </w:r>
      <w:r w:rsidRPr="00553BE7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вентиляции</w:t>
      </w:r>
      <w:r w:rsidRPr="00553BE7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>Ввиду</w:t>
      </w:r>
      <w:r w:rsidRPr="00054391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универсальности</w:t>
      </w:r>
      <w:r w:rsidRPr="00054391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монтажа</w:t>
      </w:r>
      <w:r w:rsidRPr="00054391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привод</w:t>
      </w:r>
      <w:r w:rsidRPr="00054391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</w:rPr>
        <w:t>CDi</w:t>
      </w:r>
      <w:r w:rsidR="002B55C2" w:rsidRPr="00054391">
        <w:rPr>
          <w:color w:val="231F20"/>
          <w:lang w:val="ru-RU"/>
        </w:rPr>
        <w:t>/</w:t>
      </w:r>
      <w:r w:rsidR="002B55C2">
        <w:rPr>
          <w:color w:val="231F20"/>
        </w:rPr>
        <w:t>EasyDrive</w:t>
      </w:r>
      <w:r w:rsidR="002B55C2" w:rsidRPr="00054391">
        <w:rPr>
          <w:color w:val="231F20"/>
          <w:lang w:val="ru-RU"/>
        </w:rPr>
        <w:t xml:space="preserve">/2 </w:t>
      </w:r>
      <w:r>
        <w:rPr>
          <w:color w:val="231F20"/>
          <w:lang w:val="ru-RU"/>
        </w:rPr>
        <w:t>можно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устанавливать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системах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5439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дымоудаления</w:t>
      </w:r>
      <w:r w:rsidRPr="00054391">
        <w:rPr>
          <w:color w:val="231F20"/>
          <w:lang w:val="ru-RU"/>
        </w:rPr>
        <w:t xml:space="preserve">. </w:t>
      </w:r>
    </w:p>
    <w:p w:rsidR="00DC5A81" w:rsidRPr="00054391" w:rsidRDefault="00DC5A81">
      <w:pPr>
        <w:pStyle w:val="a3"/>
        <w:spacing w:before="9"/>
        <w:rPr>
          <w:sz w:val="25"/>
          <w:lang w:val="ru-RU"/>
        </w:rPr>
      </w:pPr>
    </w:p>
    <w:p w:rsidR="00DC5A81" w:rsidRPr="006E7FD6" w:rsidRDefault="00BC5F2A">
      <w:pPr>
        <w:tabs>
          <w:tab w:val="left" w:pos="2589"/>
        </w:tabs>
        <w:spacing w:before="1"/>
        <w:ind w:left="815" w:right="1752"/>
        <w:rPr>
          <w:sz w:val="14"/>
          <w:szCs w:val="14"/>
          <w:lang w:val="ru-RU"/>
        </w:rPr>
      </w:pPr>
      <w:r>
        <w:pict>
          <v:line id="_x0000_s21079" style="position:absolute;left:0;text-align:left;z-index:-252160512;mso-position-horizontal-relative:page" from="141.7pt,6.45pt" to="145.1pt,6.45pt" strokecolor="#ffcb04" strokeweight="1.2001mm">
            <w10:wrap anchorx="page"/>
          </v:line>
        </w:pict>
      </w:r>
      <w:r w:rsidR="006E7FD6">
        <w:rPr>
          <w:b/>
          <w:color w:val="231F20"/>
          <w:sz w:val="20"/>
          <w:lang w:val="ru-RU"/>
        </w:rPr>
        <w:t>Преимущества</w:t>
      </w:r>
      <w:r w:rsidR="002B55C2" w:rsidRPr="006E7FD6">
        <w:rPr>
          <w:b/>
          <w:color w:val="231F20"/>
          <w:sz w:val="20"/>
          <w:lang w:val="ru-RU"/>
        </w:rPr>
        <w:t>/</w:t>
      </w:r>
      <w:r w:rsidR="002B55C2" w:rsidRPr="006E7FD6">
        <w:rPr>
          <w:b/>
          <w:color w:val="231F20"/>
          <w:sz w:val="20"/>
          <w:lang w:val="ru-RU"/>
        </w:rPr>
        <w:tab/>
      </w:r>
      <w:r w:rsidR="006E7FD6" w:rsidRPr="006E7FD6">
        <w:rPr>
          <w:color w:val="231F20"/>
          <w:w w:val="95"/>
          <w:sz w:val="14"/>
          <w:szCs w:val="14"/>
          <w:lang w:val="ru-RU"/>
        </w:rPr>
        <w:t>Скрыто устанавливается на профиле окна</w:t>
      </w:r>
    </w:p>
    <w:p w:rsidR="00DC5A81" w:rsidRPr="006E7FD6" w:rsidRDefault="00BC5F2A">
      <w:pPr>
        <w:pStyle w:val="a3"/>
        <w:tabs>
          <w:tab w:val="left" w:pos="2589"/>
        </w:tabs>
        <w:spacing w:before="36"/>
        <w:ind w:left="815" w:right="1752"/>
        <w:rPr>
          <w:lang w:val="ru-RU"/>
        </w:rPr>
      </w:pPr>
      <w:r>
        <w:pict>
          <v:line id="_x0000_s21078" style="position:absolute;left:0;text-align:left;z-index:-252159488;mso-position-horizontal-relative:page" from="141.7pt,7.5pt" to="145.1pt,7.5pt" strokecolor="#ffcb04" strokeweight="1.2001mm">
            <w10:wrap anchorx="page"/>
          </v:line>
        </w:pict>
      </w:r>
      <w:r w:rsidR="006E7FD6">
        <w:rPr>
          <w:b/>
          <w:color w:val="231F20"/>
          <w:lang w:val="ru-RU"/>
        </w:rPr>
        <w:t>параметры</w:t>
      </w:r>
      <w:r w:rsidR="002B55C2" w:rsidRPr="006E7FD6">
        <w:rPr>
          <w:b/>
          <w:color w:val="231F20"/>
          <w:lang w:val="ru-RU"/>
        </w:rPr>
        <w:tab/>
      </w:r>
      <w:r w:rsidR="006E7FD6" w:rsidRPr="006E7FD6">
        <w:rPr>
          <w:color w:val="231F20"/>
          <w:sz w:val="14"/>
          <w:szCs w:val="14"/>
          <w:lang w:val="ru-RU"/>
        </w:rPr>
        <w:t>Ключевое центральное уплотнение не повреждается</w:t>
      </w:r>
    </w:p>
    <w:p w:rsidR="00DC5A81" w:rsidRPr="006E7FD6" w:rsidRDefault="00BC5F2A">
      <w:pPr>
        <w:pStyle w:val="a3"/>
        <w:spacing w:before="36" w:line="276" w:lineRule="auto"/>
        <w:ind w:left="2589" w:right="3108"/>
        <w:rPr>
          <w:lang w:val="ru-RU"/>
        </w:rPr>
      </w:pPr>
      <w:r>
        <w:rPr>
          <w:sz w:val="14"/>
          <w:szCs w:val="14"/>
        </w:rPr>
        <w:pict>
          <v:line id="_x0000_s21077" style="position:absolute;left:0;text-align:left;z-index:251954688;mso-position-horizontal-relative:page" from="141.7pt,7.5pt" to="145.1pt,7.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076" style="position:absolute;left:0;text-align:left;z-index:251955712;mso-position-horizontal-relative:page" from="141.7pt,21.5pt" to="145.1pt,21.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075" style="position:absolute;left:0;text-align:left;z-index:251956736;mso-position-horizontal-relative:page" from="141.7pt,35.5pt" to="145.1pt,35.5pt" strokecolor="#ffcb04" strokeweight="1.2001mm">
            <w10:wrap anchorx="page"/>
          </v:line>
        </w:pict>
      </w:r>
      <w:r w:rsidR="006E7FD6">
        <w:rPr>
          <w:color w:val="231F20"/>
          <w:sz w:val="14"/>
          <w:szCs w:val="14"/>
          <w:lang w:val="ru-RU"/>
        </w:rPr>
        <w:t>Для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различных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типов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окон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имеются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специальные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крепежные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элементы</w:t>
      </w:r>
      <w:r w:rsidR="006E7FD6" w:rsidRPr="006E7FD6">
        <w:rPr>
          <w:color w:val="231F20"/>
          <w:sz w:val="14"/>
          <w:szCs w:val="14"/>
          <w:lang w:val="ru-RU"/>
        </w:rPr>
        <w:t xml:space="preserve">                           </w:t>
      </w:r>
      <w:r w:rsidR="002B55C2" w:rsidRPr="006E7FD6">
        <w:rPr>
          <w:color w:val="231F20"/>
          <w:lang w:val="ru-RU"/>
        </w:rPr>
        <w:t xml:space="preserve"> </w:t>
      </w:r>
      <w:r w:rsidR="006E7FD6" w:rsidRPr="006E7FD6">
        <w:rPr>
          <w:color w:val="231F20"/>
          <w:lang w:val="ru-RU"/>
        </w:rPr>
        <w:t xml:space="preserve">                                        </w:t>
      </w:r>
      <w:r w:rsidR="006E7FD6">
        <w:rPr>
          <w:color w:val="231F20"/>
          <w:sz w:val="14"/>
          <w:szCs w:val="14"/>
          <w:lang w:val="ru-RU"/>
        </w:rPr>
        <w:t>Герметичное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закрытие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при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помощи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контактного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усилия</w:t>
      </w:r>
      <w:r w:rsidR="006E7FD6" w:rsidRPr="007938F7">
        <w:rPr>
          <w:color w:val="231F20"/>
          <w:sz w:val="14"/>
          <w:szCs w:val="14"/>
          <w:lang w:val="ru-RU"/>
        </w:rPr>
        <w:t xml:space="preserve"> (</w:t>
      </w:r>
      <w:r w:rsidR="006E7FD6">
        <w:rPr>
          <w:color w:val="231F20"/>
          <w:sz w:val="14"/>
          <w:szCs w:val="14"/>
          <w:lang w:val="ru-RU"/>
        </w:rPr>
        <w:t>электронное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6E7FD6">
        <w:rPr>
          <w:color w:val="231F20"/>
          <w:sz w:val="14"/>
          <w:szCs w:val="14"/>
          <w:lang w:val="ru-RU"/>
        </w:rPr>
        <w:t>регулирование</w:t>
      </w:r>
      <w:r w:rsidR="006E7FD6" w:rsidRPr="007938F7">
        <w:rPr>
          <w:color w:val="231F20"/>
          <w:sz w:val="14"/>
          <w:szCs w:val="14"/>
          <w:lang w:val="ru-RU"/>
        </w:rPr>
        <w:t>)</w:t>
      </w:r>
      <w:r w:rsidR="006E7FD6">
        <w:rPr>
          <w:color w:val="231F20"/>
          <w:sz w:val="14"/>
          <w:szCs w:val="14"/>
          <w:lang w:val="ru-RU"/>
        </w:rPr>
        <w:t xml:space="preserve">   </w:t>
      </w:r>
      <w:proofErr w:type="gramEnd"/>
      <w:r w:rsidR="006E7FD6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</w:t>
      </w:r>
      <w:r w:rsidR="006E7FD6" w:rsidRPr="007938F7">
        <w:rPr>
          <w:color w:val="231F20"/>
          <w:lang w:val="ru-RU"/>
        </w:rPr>
        <w:t xml:space="preserve"> </w:t>
      </w:r>
      <w:r w:rsidR="002B55C2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6E7FD6">
        <w:rPr>
          <w:color w:val="231F20"/>
          <w:sz w:val="14"/>
          <w:szCs w:val="14"/>
          <w:lang w:val="ru-RU"/>
        </w:rPr>
        <w:t xml:space="preserve">                                            </w:t>
      </w:r>
      <w:r w:rsidR="006E7FD6">
        <w:rPr>
          <w:color w:val="231F20"/>
          <w:w w:val="95"/>
          <w:sz w:val="14"/>
          <w:szCs w:val="14"/>
          <w:lang w:val="ru-RU"/>
        </w:rPr>
        <w:t>Встроенная защита от перегрузок</w:t>
      </w:r>
    </w:p>
    <w:p w:rsidR="00DC5A81" w:rsidRPr="006E7FD6" w:rsidRDefault="00BC5F2A">
      <w:pPr>
        <w:pStyle w:val="a3"/>
        <w:spacing w:line="276" w:lineRule="auto"/>
        <w:ind w:left="2589" w:right="5368"/>
        <w:rPr>
          <w:lang w:val="ru-RU"/>
        </w:rPr>
      </w:pPr>
      <w:r>
        <w:rPr>
          <w:sz w:val="14"/>
          <w:szCs w:val="14"/>
        </w:rPr>
        <w:pict>
          <v:line id="_x0000_s21074" style="position:absolute;left:0;text-align:left;z-index:251957760;mso-position-horizontal-relative:page" from="141.7pt,5.7pt" to="145.1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073" style="position:absolute;left:0;text-align:left;z-index:251958784;mso-position-horizontal-relative:page" from="141.7pt,19.7pt" to="145.1pt,19.7pt" strokecolor="#ffcb04" strokeweight="1.2001mm">
            <w10:wrap anchorx="page"/>
          </v:line>
        </w:pict>
      </w:r>
      <w:r w:rsidR="006E7FD6" w:rsidRPr="006E7FD6">
        <w:rPr>
          <w:color w:val="231F20"/>
          <w:w w:val="95"/>
          <w:sz w:val="14"/>
          <w:szCs w:val="14"/>
          <w:lang w:val="ru-RU"/>
        </w:rPr>
        <w:t xml:space="preserve"> </w:t>
      </w:r>
      <w:r w:rsidR="006E7FD6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6E7FD6" w:rsidRPr="000A1B4F">
        <w:rPr>
          <w:color w:val="231F20"/>
          <w:w w:val="95"/>
          <w:lang w:val="ru-RU"/>
        </w:rPr>
        <w:t xml:space="preserve"> </w:t>
      </w:r>
      <w:r w:rsidR="006E7FD6">
        <w:rPr>
          <w:color w:val="231F20"/>
          <w:w w:val="95"/>
          <w:lang w:val="ru-RU"/>
        </w:rPr>
        <w:t xml:space="preserve">                                                      </w:t>
      </w:r>
      <w:r w:rsidR="006E7FD6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6E7FD6">
        <w:rPr>
          <w:color w:val="231F20"/>
          <w:w w:val="95"/>
          <w:sz w:val="14"/>
          <w:szCs w:val="14"/>
          <w:lang w:val="ru-RU"/>
        </w:rPr>
        <w:t>пытания</w:t>
      </w:r>
      <w:r w:rsidR="006E7FD6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6E7FD6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6E7FD6" w:rsidRDefault="00DC5A81">
      <w:pPr>
        <w:pStyle w:val="a3"/>
        <w:spacing w:before="10"/>
        <w:rPr>
          <w:sz w:val="22"/>
          <w:lang w:val="ru-RU"/>
        </w:rPr>
      </w:pPr>
    </w:p>
    <w:p w:rsidR="00DC5A81" w:rsidRPr="006E7FD6" w:rsidRDefault="00BC5F2A">
      <w:pPr>
        <w:pStyle w:val="a3"/>
        <w:tabs>
          <w:tab w:val="left" w:pos="2589"/>
        </w:tabs>
        <w:ind w:left="815" w:right="1752"/>
        <w:rPr>
          <w:lang w:val="ru-RU"/>
        </w:rPr>
      </w:pPr>
      <w:r>
        <w:pict>
          <v:line id="_x0000_s21072" style="position:absolute;left:0;text-align:left;z-index:-252158464;mso-position-horizontal-relative:page" from="141.7pt,6.4pt" to="145.1pt,6.4pt" strokecolor="#ffcb04" strokeweight="1.2001mm">
            <w10:wrap anchorx="page"/>
          </v:line>
        </w:pict>
      </w:r>
      <w:r w:rsidR="006E7FD6">
        <w:rPr>
          <w:b/>
          <w:color w:val="231F20"/>
          <w:lang w:val="ru-RU"/>
        </w:rPr>
        <w:t>Особые</w:t>
      </w:r>
      <w:r w:rsidR="002B55C2" w:rsidRPr="006E7FD6">
        <w:rPr>
          <w:b/>
          <w:color w:val="231F20"/>
          <w:lang w:val="ru-RU"/>
        </w:rPr>
        <w:tab/>
      </w:r>
      <w:proofErr w:type="gramStart"/>
      <w:r w:rsidR="006E7FD6" w:rsidRPr="007938F7">
        <w:rPr>
          <w:color w:val="231F20"/>
          <w:sz w:val="14"/>
          <w:szCs w:val="14"/>
          <w:lang w:val="ru-RU"/>
        </w:rPr>
        <w:t>Можно</w:t>
      </w:r>
      <w:proofErr w:type="gramEnd"/>
      <w:r w:rsidR="006E7FD6" w:rsidRPr="007938F7">
        <w:rPr>
          <w:color w:val="231F20"/>
          <w:sz w:val="14"/>
          <w:szCs w:val="14"/>
          <w:lang w:val="ru-RU"/>
        </w:rPr>
        <w:t xml:space="preserve"> синхронизировать работу до 4-х приводов</w:t>
      </w:r>
    </w:p>
    <w:p w:rsidR="00DC5A81" w:rsidRPr="006E7FD6" w:rsidRDefault="00BC5F2A" w:rsidP="006E7FD6">
      <w:pPr>
        <w:pStyle w:val="a3"/>
        <w:tabs>
          <w:tab w:val="left" w:pos="2589"/>
        </w:tabs>
        <w:spacing w:before="36"/>
        <w:ind w:left="815" w:right="429"/>
        <w:rPr>
          <w:lang w:val="ru-RU"/>
        </w:rPr>
      </w:pPr>
      <w:r>
        <w:rPr>
          <w:noProof/>
          <w:lang w:val="ru-RU" w:eastAsia="ru-RU"/>
        </w:rPr>
        <w:pict>
          <v:line id="_x0000_s26896" style="position:absolute;left:0;text-align:left;z-index:252947968;mso-position-horizontal-relative:page" from="55.7pt,41.55pt" to="59.1pt,41.55pt" strokecolor="#ffcb04" strokeweight="1.2001mm">
            <w10:wrap anchorx="page"/>
          </v:line>
        </w:pict>
      </w:r>
      <w:r>
        <w:pict>
          <v:line id="_x0000_s21071" style="position:absolute;left:0;text-align:left;z-index:-252157440;mso-position-horizontal-relative:page" from="141.7pt,8.2pt" to="145.1pt,8.2pt" strokecolor="#ffcb04" strokeweight="1.2001mm">
            <w10:wrap anchorx="page"/>
          </v:line>
        </w:pict>
      </w:r>
      <w:r w:rsidR="006E7FD6">
        <w:rPr>
          <w:b/>
          <w:color w:val="231F20"/>
          <w:lang w:val="ru-RU"/>
        </w:rPr>
        <w:t>преимущества</w:t>
      </w:r>
      <w:r w:rsidR="002B55C2" w:rsidRPr="006E7FD6">
        <w:rPr>
          <w:b/>
          <w:color w:val="231F20"/>
          <w:lang w:val="ru-RU"/>
        </w:rPr>
        <w:tab/>
      </w:r>
      <w:r w:rsidR="006E7FD6" w:rsidRPr="007938F7">
        <w:rPr>
          <w:color w:val="231F20"/>
          <w:sz w:val="14"/>
          <w:szCs w:val="14"/>
          <w:lang w:val="ru-RU"/>
        </w:rPr>
        <w:t>Синхронизацию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и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параметры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эталонного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привода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можно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настроить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6E7FD6">
        <w:rPr>
          <w:color w:val="231F20"/>
          <w:spacing w:val="-28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pacing w:val="-28"/>
          <w:sz w:val="14"/>
          <w:szCs w:val="14"/>
          <w:lang w:val="ru-RU"/>
        </w:rPr>
        <w:t>без</w:t>
      </w:r>
      <w:r w:rsidR="006E7FD6" w:rsidRPr="006E7FD6">
        <w:rPr>
          <w:color w:val="231F20"/>
          <w:spacing w:val="-28"/>
          <w:sz w:val="14"/>
          <w:szCs w:val="14"/>
          <w:lang w:val="ru-RU"/>
        </w:rPr>
        <w:t xml:space="preserve"> 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помощи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  <w:lang w:val="ru-RU"/>
        </w:rPr>
        <w:t>программы</w:t>
      </w:r>
      <w:r w:rsidR="006E7FD6" w:rsidRPr="006E7FD6">
        <w:rPr>
          <w:color w:val="231F20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</w:rPr>
        <w:t>EasyDrive</w:t>
      </w:r>
      <w:r w:rsidR="006E7FD6" w:rsidRPr="006E7FD6">
        <w:rPr>
          <w:color w:val="231F20"/>
          <w:spacing w:val="-28"/>
          <w:lang w:val="ru-RU"/>
        </w:rPr>
        <w:t xml:space="preserve">   </w:t>
      </w:r>
      <w:r>
        <w:pict>
          <v:line id="_x0000_s21070" style="position:absolute;left:0;text-align:left;z-index:-252156416;mso-position-horizontal-relative:page;mso-position-vertical-relative:text" from="141.7pt,8.2pt" to="145.1pt,8.2pt" strokecolor="#ffcb04" strokeweight="1.2001mm">
            <w10:wrap anchorx="page"/>
          </v:line>
        </w:pict>
      </w:r>
      <w:r>
        <w:pict>
          <v:line id="_x0000_s21069" style="position:absolute;left:0;text-align:left;z-index:-252155392;mso-position-horizontal-relative:page;mso-position-vertical-relative:text" from="141.7pt,22.2pt" to="145.1pt,22.2pt" strokecolor="#ffcb04" strokeweight="1.2001mm">
            <w10:wrap anchorx="page"/>
          </v:line>
        </w:pict>
      </w:r>
      <w:r w:rsidR="002B55C2">
        <w:rPr>
          <w:b/>
          <w:color w:val="231F20"/>
        </w:rPr>
        <w:t>CDi</w:t>
      </w:r>
      <w:r w:rsidR="002B55C2" w:rsidRPr="006E7FD6">
        <w:rPr>
          <w:b/>
          <w:color w:val="231F20"/>
          <w:lang w:val="ru-RU"/>
        </w:rPr>
        <w:t>/</w:t>
      </w:r>
      <w:r w:rsidR="002B55C2">
        <w:rPr>
          <w:b/>
          <w:color w:val="231F20"/>
        </w:rPr>
        <w:t>EasyDrive</w:t>
      </w:r>
      <w:r w:rsidR="002B55C2" w:rsidRPr="006E7FD6">
        <w:rPr>
          <w:b/>
          <w:color w:val="231F20"/>
          <w:lang w:val="ru-RU"/>
        </w:rPr>
        <w:t>/2</w:t>
      </w:r>
      <w:r w:rsidR="002B55C2" w:rsidRPr="006E7FD6">
        <w:rPr>
          <w:b/>
          <w:color w:val="231F20"/>
          <w:lang w:val="ru-RU"/>
        </w:rPr>
        <w:tab/>
      </w:r>
      <w:r w:rsidR="006E7FD6">
        <w:rPr>
          <w:color w:val="231F20"/>
          <w:sz w:val="14"/>
          <w:szCs w:val="14"/>
          <w:lang w:val="ru-RU"/>
        </w:rPr>
        <w:t>Ход</w:t>
      </w:r>
      <w:r w:rsidR="006E7FD6" w:rsidRPr="007938F7">
        <w:rPr>
          <w:color w:val="231F20"/>
          <w:sz w:val="14"/>
          <w:szCs w:val="14"/>
          <w:lang w:val="ru-RU"/>
        </w:rPr>
        <w:t xml:space="preserve">, </w:t>
      </w:r>
      <w:r w:rsidR="006E7FD6">
        <w:rPr>
          <w:color w:val="231F20"/>
          <w:sz w:val="14"/>
          <w:szCs w:val="14"/>
          <w:lang w:val="ru-RU"/>
        </w:rPr>
        <w:t>скорость</w:t>
      </w:r>
      <w:r w:rsidR="006E7FD6" w:rsidRPr="007938F7">
        <w:rPr>
          <w:color w:val="231F20"/>
          <w:sz w:val="14"/>
          <w:szCs w:val="14"/>
          <w:lang w:val="ru-RU"/>
        </w:rPr>
        <w:t xml:space="preserve">, </w:t>
      </w:r>
      <w:r w:rsidR="006E7FD6">
        <w:rPr>
          <w:color w:val="231F20"/>
          <w:sz w:val="14"/>
          <w:szCs w:val="14"/>
          <w:lang w:val="ru-RU"/>
        </w:rPr>
        <w:t>усилие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для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режимов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ОТКРЫТО</w:t>
      </w:r>
      <w:r w:rsidR="006E7FD6" w:rsidRPr="007938F7">
        <w:rPr>
          <w:color w:val="231F20"/>
          <w:sz w:val="14"/>
          <w:szCs w:val="14"/>
          <w:lang w:val="ru-RU"/>
        </w:rPr>
        <w:t>/</w:t>
      </w:r>
      <w:r w:rsidR="006E7FD6">
        <w:rPr>
          <w:color w:val="231F20"/>
          <w:sz w:val="14"/>
          <w:szCs w:val="14"/>
          <w:lang w:val="ru-RU"/>
        </w:rPr>
        <w:t>ЗАКРЫТО</w:t>
      </w:r>
      <w:r w:rsidR="006E7FD6" w:rsidRPr="007938F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можно настроить по отдельности при помощи программы</w:t>
      </w:r>
      <w:r w:rsidR="006E7FD6">
        <w:rPr>
          <w:color w:val="231F20"/>
          <w:spacing w:val="-13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sz w:val="14"/>
          <w:szCs w:val="14"/>
        </w:rPr>
        <w:t>EasyDrive</w:t>
      </w:r>
      <w:r w:rsidR="006E7FD6" w:rsidRPr="007938F7">
        <w:rPr>
          <w:color w:val="231F20"/>
          <w:sz w:val="14"/>
          <w:szCs w:val="14"/>
          <w:lang w:val="ru-RU"/>
        </w:rPr>
        <w:t>/2</w:t>
      </w:r>
      <w:r w:rsidR="006E7FD6" w:rsidRPr="007938F7">
        <w:rPr>
          <w:color w:val="231F20"/>
          <w:spacing w:val="-13"/>
          <w:sz w:val="14"/>
          <w:szCs w:val="14"/>
          <w:lang w:val="ru-RU"/>
        </w:rPr>
        <w:t xml:space="preserve"> </w:t>
      </w:r>
      <w:r w:rsidR="006E7FD6" w:rsidRPr="007938F7">
        <w:rPr>
          <w:color w:val="231F20"/>
          <w:w w:val="95"/>
          <w:lang w:val="ru-RU"/>
        </w:rPr>
        <w:t xml:space="preserve">                                                        </w:t>
      </w:r>
      <w:r w:rsidR="006E7FD6">
        <w:rPr>
          <w:color w:val="231F20"/>
          <w:w w:val="95"/>
          <w:lang w:val="ru-RU"/>
        </w:rPr>
        <w:t xml:space="preserve">                                                                                                                                                                           </w:t>
      </w:r>
      <w:r w:rsidR="006E7FD6">
        <w:rPr>
          <w:color w:val="231F20"/>
          <w:sz w:val="14"/>
          <w:szCs w:val="14"/>
          <w:lang w:val="ru-RU"/>
        </w:rPr>
        <w:t>Встроен статусный контакт (возможна перенастройка).</w:t>
      </w:r>
    </w:p>
    <w:p w:rsidR="00DC5A81" w:rsidRPr="00553BE7" w:rsidRDefault="00BC5F2A">
      <w:pPr>
        <w:pStyle w:val="a3"/>
        <w:spacing w:line="243" w:lineRule="exact"/>
        <w:ind w:left="2589" w:right="1752"/>
        <w:rPr>
          <w:lang w:val="ru-RU"/>
        </w:rPr>
      </w:pPr>
      <w:r>
        <w:pict>
          <v:line id="_x0000_s21068" style="position:absolute;left:0;text-align:left;z-index:251959808;mso-position-horizontal-relative:page" from="141.7pt,6.35pt" to="145.1pt,6.35pt" strokecolor="#ffcb04" strokeweight="1.2001mm">
            <w10:wrap anchorx="page"/>
          </v:line>
        </w:pict>
      </w:r>
      <w:r w:rsidR="006E7FD6">
        <w:rPr>
          <w:color w:val="231F20"/>
          <w:sz w:val="14"/>
          <w:szCs w:val="14"/>
          <w:lang w:val="ru-RU"/>
        </w:rPr>
        <w:t>Настройка</w:t>
      </w:r>
      <w:r w:rsidR="006E7FD6" w:rsidRPr="00553BE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герметичного</w:t>
      </w:r>
      <w:r w:rsidR="006E7FD6" w:rsidRPr="00553BE7">
        <w:rPr>
          <w:color w:val="231F20"/>
          <w:sz w:val="14"/>
          <w:szCs w:val="14"/>
          <w:lang w:val="ru-RU"/>
        </w:rPr>
        <w:t xml:space="preserve"> </w:t>
      </w:r>
      <w:r w:rsidR="006E7FD6">
        <w:rPr>
          <w:color w:val="231F20"/>
          <w:sz w:val="14"/>
          <w:szCs w:val="14"/>
          <w:lang w:val="ru-RU"/>
        </w:rPr>
        <w:t>закрытия</w:t>
      </w:r>
    </w:p>
    <w:p w:rsidR="00DC5A81" w:rsidRPr="00553BE7" w:rsidRDefault="00DC5A81">
      <w:pPr>
        <w:pStyle w:val="a3"/>
        <w:spacing w:before="10"/>
        <w:rPr>
          <w:sz w:val="25"/>
          <w:lang w:val="ru-RU"/>
        </w:rPr>
      </w:pPr>
    </w:p>
    <w:p w:rsidR="00DC5A81" w:rsidRPr="00054391" w:rsidRDefault="00BC5F2A">
      <w:pPr>
        <w:pStyle w:val="a3"/>
        <w:tabs>
          <w:tab w:val="left" w:pos="2589"/>
        </w:tabs>
        <w:spacing w:line="276" w:lineRule="auto"/>
        <w:ind w:left="2589" w:right="2709" w:hanging="1775"/>
        <w:rPr>
          <w:lang w:val="ru-RU"/>
        </w:rPr>
      </w:pPr>
      <w:r>
        <w:pict>
          <v:line id="_x0000_s21067" style="position:absolute;left:0;text-align:left;z-index:-252154368;mso-position-horizontal-relative:page" from="141.7pt,6.4pt" to="145.1pt,6.4pt" strokecolor="#ffcb04" strokeweight="1.2001mm">
            <w10:wrap anchorx="page"/>
          </v:line>
        </w:pict>
      </w:r>
      <w:r>
        <w:pict>
          <v:line id="_x0000_s21066" style="position:absolute;left:0;text-align:left;z-index:-252153344;mso-position-horizontal-relative:page" from="141.7pt,20.4pt" to="145.1pt,20.4pt" strokecolor="#ffcb04" strokeweight="1.2001mm">
            <w10:wrap anchorx="page"/>
          </v:line>
        </w:pict>
      </w:r>
      <w:r w:rsidR="006E7FD6">
        <w:rPr>
          <w:b/>
          <w:color w:val="231F20"/>
          <w:lang w:val="ru-RU"/>
        </w:rPr>
        <w:t>Область</w:t>
      </w:r>
      <w:r w:rsidR="006E7FD6" w:rsidRPr="00054391">
        <w:rPr>
          <w:b/>
          <w:color w:val="231F20"/>
          <w:lang w:val="ru-RU"/>
        </w:rPr>
        <w:t xml:space="preserve"> </w:t>
      </w:r>
      <w:r w:rsidR="006E7FD6">
        <w:rPr>
          <w:b/>
          <w:color w:val="231F20"/>
          <w:lang w:val="ru-RU"/>
        </w:rPr>
        <w:t>применения</w:t>
      </w:r>
      <w:r w:rsidR="002B55C2" w:rsidRPr="00054391">
        <w:rPr>
          <w:b/>
          <w:color w:val="231F20"/>
          <w:lang w:val="ru-RU"/>
        </w:rPr>
        <w:tab/>
      </w:r>
      <w:r w:rsidR="00054391">
        <w:rPr>
          <w:color w:val="231F20"/>
          <w:w w:val="95"/>
          <w:sz w:val="14"/>
          <w:szCs w:val="14"/>
          <w:lang w:val="ru-RU"/>
        </w:rPr>
        <w:t>Системы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удаления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дыма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054391">
        <w:rPr>
          <w:color w:val="231F20"/>
          <w:w w:val="95"/>
          <w:sz w:val="14"/>
          <w:szCs w:val="14"/>
          <w:lang w:val="ru-RU"/>
        </w:rPr>
        <w:t>естественной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вентиляции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и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удаления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воздуха</w:t>
      </w:r>
      <w:r w:rsidR="00054391" w:rsidRPr="007938F7">
        <w:rPr>
          <w:color w:val="231F20"/>
          <w:w w:val="93"/>
          <w:lang w:val="ru-RU"/>
        </w:rPr>
        <w:t xml:space="preserve">                                      </w:t>
      </w:r>
      <w:r w:rsidR="00054391">
        <w:rPr>
          <w:color w:val="231F20"/>
          <w:w w:val="93"/>
          <w:lang w:val="ru-RU"/>
        </w:rPr>
        <w:t xml:space="preserve">                                              </w:t>
      </w:r>
      <w:r w:rsidR="002B55C2" w:rsidRPr="00054391">
        <w:rPr>
          <w:color w:val="231F20"/>
          <w:w w:val="93"/>
          <w:lang w:val="ru-RU"/>
        </w:rPr>
        <w:t xml:space="preserve"> </w:t>
      </w:r>
      <w:r w:rsidR="00054391" w:rsidRPr="00054391">
        <w:rPr>
          <w:color w:val="231F20"/>
          <w:w w:val="93"/>
          <w:lang w:val="ru-RU"/>
        </w:rPr>
        <w:t xml:space="preserve">                                     </w:t>
      </w:r>
      <w:r w:rsidR="00054391">
        <w:rPr>
          <w:color w:val="231F20"/>
          <w:sz w:val="14"/>
          <w:szCs w:val="14"/>
          <w:lang w:val="ru-RU"/>
        </w:rPr>
        <w:t>Настройка</w:t>
      </w:r>
      <w:r w:rsidR="00054391" w:rsidRPr="007938F7">
        <w:rPr>
          <w:color w:val="231F20"/>
          <w:sz w:val="14"/>
          <w:szCs w:val="14"/>
          <w:lang w:val="ru-RU"/>
        </w:rPr>
        <w:t xml:space="preserve"> </w:t>
      </w:r>
      <w:r w:rsidR="00054391">
        <w:rPr>
          <w:color w:val="231F20"/>
          <w:sz w:val="14"/>
          <w:szCs w:val="14"/>
          <w:lang w:val="ru-RU"/>
        </w:rPr>
        <w:t>герметичного</w:t>
      </w:r>
      <w:r w:rsidR="00054391" w:rsidRPr="007938F7">
        <w:rPr>
          <w:color w:val="231F20"/>
          <w:sz w:val="14"/>
          <w:szCs w:val="14"/>
          <w:lang w:val="ru-RU"/>
        </w:rPr>
        <w:t xml:space="preserve"> </w:t>
      </w:r>
      <w:r w:rsidR="00054391">
        <w:rPr>
          <w:color w:val="231F20"/>
          <w:sz w:val="14"/>
          <w:szCs w:val="14"/>
          <w:lang w:val="ru-RU"/>
        </w:rPr>
        <w:t>закрытия</w:t>
      </w:r>
    </w:p>
    <w:p w:rsidR="00DC5A81" w:rsidRPr="00054391" w:rsidRDefault="00DC5A81">
      <w:pPr>
        <w:pStyle w:val="a3"/>
        <w:spacing w:before="10"/>
        <w:rPr>
          <w:sz w:val="22"/>
          <w:lang w:val="ru-RU"/>
        </w:rPr>
      </w:pPr>
    </w:p>
    <w:p w:rsidR="00DC5A81" w:rsidRPr="00054391" w:rsidRDefault="00BC5F2A">
      <w:pPr>
        <w:tabs>
          <w:tab w:val="left" w:pos="2589"/>
        </w:tabs>
        <w:ind w:left="815" w:right="1752"/>
        <w:rPr>
          <w:sz w:val="20"/>
          <w:lang w:val="ru-RU"/>
        </w:rPr>
      </w:pPr>
      <w:r>
        <w:pict>
          <v:line id="_x0000_s21065" style="position:absolute;left:0;text-align:left;z-index:-252152320;mso-position-horizontal-relative:page" from="141.7pt,6.4pt" to="145.1pt,6.4pt" strokecolor="#ffcb04" strokeweight="1.2001mm">
            <w10:wrap anchorx="page"/>
          </v:line>
        </w:pict>
      </w:r>
      <w:r w:rsidR="006E7FD6">
        <w:rPr>
          <w:b/>
          <w:color w:val="231F20"/>
          <w:sz w:val="20"/>
          <w:lang w:val="ru-RU"/>
        </w:rPr>
        <w:t>Материал</w:t>
      </w:r>
      <w:r w:rsidR="002B55C2" w:rsidRPr="00054391">
        <w:rPr>
          <w:b/>
          <w:color w:val="231F20"/>
          <w:sz w:val="20"/>
          <w:lang w:val="ru-RU"/>
        </w:rPr>
        <w:tab/>
      </w:r>
      <w:r w:rsidR="00054391">
        <w:rPr>
          <w:color w:val="231F20"/>
          <w:sz w:val="14"/>
          <w:szCs w:val="14"/>
          <w:lang w:val="ru-RU"/>
        </w:rPr>
        <w:t>Корпус</w:t>
      </w:r>
      <w:r w:rsidR="002B55C2" w:rsidRPr="00054391">
        <w:rPr>
          <w:color w:val="231F20"/>
          <w:sz w:val="14"/>
          <w:szCs w:val="14"/>
          <w:lang w:val="ru-RU"/>
        </w:rPr>
        <w:t xml:space="preserve">: </w:t>
      </w:r>
      <w:r w:rsidR="00054391">
        <w:rPr>
          <w:color w:val="231F20"/>
          <w:sz w:val="14"/>
          <w:szCs w:val="14"/>
          <w:lang w:val="ru-RU"/>
        </w:rPr>
        <w:t>цинковый сплав</w:t>
      </w:r>
      <w:r w:rsidR="002B55C2" w:rsidRPr="00054391">
        <w:rPr>
          <w:color w:val="231F20"/>
          <w:sz w:val="14"/>
          <w:szCs w:val="14"/>
          <w:lang w:val="ru-RU"/>
        </w:rPr>
        <w:t>/</w:t>
      </w:r>
      <w:r w:rsidR="00054391">
        <w:rPr>
          <w:color w:val="231F20"/>
          <w:sz w:val="14"/>
          <w:szCs w:val="14"/>
          <w:lang w:val="ru-RU"/>
        </w:rPr>
        <w:t>алюминий</w:t>
      </w:r>
      <w:r w:rsidR="002B55C2" w:rsidRPr="00054391">
        <w:rPr>
          <w:color w:val="231F20"/>
          <w:sz w:val="14"/>
          <w:szCs w:val="14"/>
          <w:lang w:val="ru-RU"/>
        </w:rPr>
        <w:t>/</w:t>
      </w:r>
      <w:r w:rsidR="00054391" w:rsidRPr="00054391">
        <w:rPr>
          <w:color w:val="231F20"/>
          <w:sz w:val="14"/>
          <w:szCs w:val="14"/>
          <w:lang w:val="ru-RU"/>
        </w:rPr>
        <w:t>акрилонитрил-бутадиен-стирол</w:t>
      </w:r>
    </w:p>
    <w:p w:rsidR="00DC5A81" w:rsidRPr="00054391" w:rsidRDefault="00BC5F2A">
      <w:pPr>
        <w:pStyle w:val="a3"/>
        <w:spacing w:before="36" w:line="276" w:lineRule="auto"/>
        <w:ind w:left="2589" w:right="1752"/>
        <w:rPr>
          <w:lang w:val="ru-RU"/>
        </w:rPr>
      </w:pPr>
      <w:r>
        <w:rPr>
          <w:sz w:val="14"/>
          <w:szCs w:val="14"/>
        </w:rPr>
        <w:pict>
          <v:line id="_x0000_s21064" style="position:absolute;left:0;text-align:left;z-index:251960832;mso-position-horizontal-relative:page" from="141.7pt,8.2pt" to="145.1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1063" style="position:absolute;left:0;text-align:left;z-index:251961856;mso-position-horizontal-relative:page" from="141.7pt,22.2pt" to="145.1pt,22.2pt" strokecolor="#ffcb04" strokeweight="1.2001mm">
            <w10:wrap anchorx="page"/>
          </v:line>
        </w:pict>
      </w:r>
      <w:r w:rsidR="00054391" w:rsidRPr="00054391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Элементы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для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открытия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: </w:t>
      </w:r>
      <w:r w:rsidR="00054391">
        <w:rPr>
          <w:color w:val="231F20"/>
          <w:w w:val="95"/>
          <w:sz w:val="14"/>
          <w:szCs w:val="14"/>
          <w:lang w:val="ru-RU"/>
        </w:rPr>
        <w:t>цепь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из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нержавеющей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стали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(</w:t>
      </w:r>
      <w:r w:rsidR="00054391">
        <w:rPr>
          <w:color w:val="231F20"/>
          <w:w w:val="95"/>
          <w:sz w:val="14"/>
          <w:szCs w:val="14"/>
          <w:lang w:val="ru-RU"/>
        </w:rPr>
        <w:t>не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54391">
        <w:rPr>
          <w:color w:val="231F20"/>
          <w:w w:val="95"/>
          <w:sz w:val="14"/>
          <w:szCs w:val="14"/>
          <w:lang w:val="ru-RU"/>
        </w:rPr>
        <w:t>требует</w:t>
      </w:r>
      <w:r w:rsidR="0005439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054391">
        <w:rPr>
          <w:color w:val="231F20"/>
          <w:w w:val="95"/>
          <w:sz w:val="14"/>
          <w:szCs w:val="14"/>
          <w:lang w:val="ru-RU"/>
        </w:rPr>
        <w:t>техобслуживания)</w:t>
      </w:r>
      <w:r w:rsidR="002B55C2" w:rsidRPr="00054391">
        <w:rPr>
          <w:color w:val="231F20"/>
          <w:w w:val="95"/>
          <w:lang w:val="ru-RU"/>
        </w:rPr>
        <w:t xml:space="preserve"> </w:t>
      </w:r>
      <w:r w:rsidR="00054391" w:rsidRPr="00054391">
        <w:rPr>
          <w:color w:val="231F20"/>
          <w:w w:val="95"/>
          <w:lang w:val="ru-RU"/>
        </w:rPr>
        <w:t xml:space="preserve">  </w:t>
      </w:r>
      <w:proofErr w:type="gramEnd"/>
      <w:r w:rsidR="00054391" w:rsidRPr="00054391">
        <w:rPr>
          <w:color w:val="231F20"/>
          <w:w w:val="95"/>
          <w:lang w:val="ru-RU"/>
        </w:rPr>
        <w:t xml:space="preserve">                                                                  </w:t>
      </w:r>
      <w:r w:rsidR="00054391">
        <w:rPr>
          <w:color w:val="231F20"/>
          <w:sz w:val="14"/>
          <w:szCs w:val="14"/>
          <w:lang w:val="ru-RU"/>
        </w:rPr>
        <w:t>Цвет</w:t>
      </w:r>
      <w:r w:rsidR="00054391" w:rsidRPr="00054391">
        <w:rPr>
          <w:color w:val="231F20"/>
          <w:sz w:val="14"/>
          <w:szCs w:val="14"/>
          <w:lang w:val="ru-RU"/>
        </w:rPr>
        <w:t xml:space="preserve">: </w:t>
      </w:r>
      <w:r w:rsidR="00054391">
        <w:rPr>
          <w:color w:val="231F20"/>
          <w:sz w:val="14"/>
          <w:szCs w:val="14"/>
          <w:lang w:val="ru-RU"/>
        </w:rPr>
        <w:t>черный</w:t>
      </w:r>
    </w:p>
    <w:p w:rsidR="00DC5A81" w:rsidRPr="00054391" w:rsidRDefault="00DC5A81">
      <w:pPr>
        <w:pStyle w:val="a3"/>
        <w:spacing w:before="4"/>
        <w:rPr>
          <w:sz w:val="25"/>
          <w:lang w:val="ru-RU"/>
        </w:rPr>
      </w:pPr>
    </w:p>
    <w:p w:rsidR="00DC5A81" w:rsidRDefault="00BC5F2A">
      <w:pPr>
        <w:spacing w:before="70"/>
        <w:ind w:left="110" w:right="1752"/>
        <w:rPr>
          <w:sz w:val="16"/>
        </w:rPr>
      </w:pPr>
      <w:r>
        <w:pict>
          <v:group id="_x0000_s21053" style="position:absolute;left:0;text-align:left;margin-left:59.1pt;margin-top:-1.3pt;width:477pt;height:16.8pt;z-index:251952640;mso-position-horizontal-relative:page" coordorigin="1182,-26" coordsize="9540,336">
            <v:line id="_x0000_s21062" style="position:absolute" from="6873,164" to="10713,164" strokecolor="#ffcb04" strokeweight=".85pt"/>
            <v:shape id="_x0000_s21061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1060" style="position:absolute" from="6190,116" to="6190,196" strokecolor="#58595b" strokeweight=".14147mm"/>
            <v:shape id="_x0000_s2105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1058" style="position:absolute" from="6410,116" to="6410,196" strokecolor="#58595b" strokeweight=".14147mm"/>
            <v:shape id="_x0000_s21057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1056" style="position:absolute" from="6806,190" to="6816,190" strokecolor="#58595b" strokeweight=".19261mm"/>
            <v:line id="_x0000_s21055" style="position:absolute" from="1191,164" to="5043,164" strokecolor="#ffcb04" strokeweight=".85pt"/>
            <v:shape id="_x0000_s21054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1052" type="#_x0000_t202" style="position:absolute;margin-left:17.35pt;margin-top:569.45pt;width:26pt;height:166.05pt;z-index:251971072;mso-position-horizontal-relative:page;mso-position-vertical-relative:page" filled="f" stroked="f">
            <v:textbox style="layout-flow:vertical;mso-layout-flow-alt:bottom-to-top;mso-next-textbox:#_x0000_s21052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051" type="#_x0000_t202" style="position:absolute;margin-left:17.5pt;margin-top:324.2pt;width:25.9pt;height:197.65pt;z-index:251972096;mso-position-horizontal-relative:page;mso-position-vertical-relative:page" filled="f" stroked="f">
            <v:textbox style="layout-flow:vertical;mso-layout-flow-alt:bottom-to-top;mso-next-textbox:#_x0000_s21051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1050" type="#_x0000_t202" style="position:absolute;margin-left:21.85pt;margin-top:123.15pt;width:17pt;height:157.55pt;z-index:251973120;mso-position-horizontal-relative:page;mso-position-vertical-relative:page" filled="f" stroked="f">
            <v:textbox style="layout-flow:vertical;mso-layout-flow-alt:bottom-to-top;mso-next-textbox:#_x0000_s21050" inset="0,0,0,0">
              <w:txbxContent>
                <w:p w:rsidR="00BC5F2A" w:rsidRPr="00D33374" w:rsidRDefault="00BC5F2A" w:rsidP="0005439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054391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054391" w:rsidRDefault="00BC5F2A" w:rsidP="00054391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1049" type="#_x0000_t202" style="position:absolute;margin-left:59.15pt;margin-top:213.55pt;width:477.85pt;height:27.45pt;z-index:251974144;mso-position-horizontal-relative:page;mso-position-vertical-relative:page" filled="f" stroked="f">
            <v:textbox style="mso-next-textbox:#_x0000_s21049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3269"/>
                    <w:gridCol w:w="3275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7" w:type="dxa"/>
                        <w:gridSpan w:val="3"/>
                        <w:shd w:val="clear" w:color="auto" w:fill="FFCB04"/>
                      </w:tcPr>
                      <w:p w:rsidR="00BC5F2A" w:rsidRPr="00054391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данные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054391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3" w:right="1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CDi</w:t>
                        </w:r>
                      </w:p>
                    </w:tc>
                    <w:tc>
                      <w:tcPr>
                        <w:tcW w:w="3274" w:type="dxa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56" w:right="5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CDi/EasyDrive/2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1048" type="#_x0000_t202" style="position:absolute;margin-left:59.15pt;margin-top:247.05pt;width:477.85pt;height:77pt;z-index:251975168;mso-position-horizontal-relative:page;mso-position-vertical-relative:page" filled="f" stroked="f">
            <v:textbox style="mso-next-textbox:#_x0000_s2104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3269"/>
                    <w:gridCol w:w="327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054391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1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054391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054391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(-15 % /+25 %)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Допустимая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пульсация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В опорного напряжения (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Vss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12B9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712B93" w:rsidRDefault="00BC5F2A">
                        <w:pPr>
                          <w:pStyle w:val="TableParagraph"/>
                          <w:ind w:left="119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0.9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1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0.65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12B9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712B93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я</w:t>
                        </w: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электронная система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 w:rsidRPr="00E3552F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4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541" w:right="15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054391" w:rsidRDefault="00BC5F2A" w:rsidP="002B2932">
      <w:pPr>
        <w:pStyle w:val="a4"/>
        <w:numPr>
          <w:ilvl w:val="3"/>
          <w:numId w:val="20"/>
        </w:numPr>
        <w:tabs>
          <w:tab w:val="left" w:pos="7424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20537" style="position:absolute;left:0;text-align:left;margin-left:59.9pt;margin-top:25.15pt;width:475.75pt;height:125.65pt;z-index:251969024;mso-position-horizontal-relative:page" coordorigin="1198,503" coordsize="9515,2513">
            <v:rect id="_x0000_s21047" style="position:absolute;left:1203;top:508;width:9504;height:2503" filled="f" strokecolor="#636466" strokeweight=".5pt"/>
            <v:line id="_x0000_s21046" style="position:absolute" from="3599,1623" to="3599,1482" strokecolor="#231f20" strokeweight=".1189mm"/>
            <v:line id="_x0000_s21045" style="position:absolute" from="6158,1587" to="6158,1482" strokecolor="#231f20" strokeweight=".1189mm"/>
            <v:line id="_x0000_s21044" style="position:absolute" from="6170,1595" to="6196,1595" strokecolor="#231f20" strokeweight=".1189mm"/>
            <v:shape id="_x0000_s21043" style="position:absolute;left:3597;top:1617;width:3;height:5" coordorigin="3597,1617" coordsize="3,5" path="m3597,1617r2,1l3599,1622e" filled="f" strokecolor="#231f20" strokeweight=".1189mm">
              <v:path arrowok="t"/>
            </v:shape>
            <v:shape id="_x0000_s21042" style="position:absolute;left:3597;top:1611;width:3;height:12" coordorigin="3597,1611" coordsize="3,12" path="m3599,1622r,-6l3597,1611e" filled="f" strokecolor="#231f20" strokeweight=".1189mm">
              <v:path arrowok="t"/>
            </v:shape>
            <v:line id="_x0000_s21041" style="position:absolute" from="5365,1422" to="3599,1422" strokecolor="#231f20" strokeweight=".1189mm"/>
            <v:line id="_x0000_s21040" style="position:absolute" from="6196,1422" to="5550,1422" strokecolor="#231f20" strokeweight=".1189mm"/>
            <v:shape id="_x0000_s21039" style="position:absolute;left:5041;top:1643;width:98;height:2" coordorigin="5041,1643" coordsize="98,0" path="m5139,1643r,l5044,1643r-3,e" filled="f" strokecolor="#231f20" strokeweight=".1189mm">
              <v:path arrowok="t"/>
            </v:shape>
            <v:shape id="_x0000_s21038" style="position:absolute;left:5788;top:1636;width:41;height:2" coordorigin="5788,1636" coordsize="41,0" path="m5788,1636r13,l5815,1636r13,e" filled="f" strokecolor="#231f20" strokeweight=".1189mm">
              <v:path arrowok="t"/>
            </v:shape>
            <v:shape id="_x0000_s21037" style="position:absolute;left:3966;top:1636;width:41;height:2" coordorigin="3966,1636" coordsize="41,0" path="m3966,1636r13,l3993,1636r13,e" filled="f" strokecolor="#231f20" strokeweight=".1189mm">
              <v:path arrowok="t"/>
            </v:shape>
            <v:shape id="_x0000_s21036" style="position:absolute;left:5047;top:1649;width:85;height:2" coordorigin="5047,1649" coordsize="85,0" path="m5047,1649r,l5129,1649r3,e" filled="f" strokecolor="#231f20" strokeweight=".1189mm">
              <v:path arrowok="t"/>
            </v:shape>
            <v:shape id="_x0000_s21035" style="position:absolute;left:5788;top:1636;width:33;height:2" coordorigin="5788,1636" coordsize="33,0" path="m5820,1636r-16,l5788,1636e" filled="f" strokecolor="#231f20" strokeweight=".1189mm">
              <v:path arrowok="t"/>
            </v:shape>
            <v:line id="_x0000_s21034" style="position:absolute" from="5828,1636" to="5820,1636" strokecolor="#231f20" strokeweight=".1189mm"/>
            <v:line id="_x0000_s21033" style="position:absolute" from="3974,1636" to="3966,1636" strokecolor="#231f20" strokeweight=".1189mm"/>
            <v:shape id="_x0000_s21032" style="position:absolute;left:3974;top:1636;width:33;height:2" coordorigin="3974,1636" coordsize="33,0" path="m4006,1636r-16,l3974,1636e" filled="f" strokecolor="#231f20" strokeweight=".1189mm">
              <v:path arrowok="t"/>
            </v:shape>
            <v:shape id="_x0000_s21031" style="position:absolute;left:5138;top:1636;width:7;height:7" coordorigin="5138,1636" coordsize="7,7" path="m5144,1636r-3,l5138,1639r,3e" filled="f" strokecolor="#231f20" strokeweight=".1189mm">
              <v:path arrowok="t"/>
            </v:shape>
            <v:shape id="_x0000_s21030" style="position:absolute;left:5034;top:1636;width:7;height:7" coordorigin="5034,1636" coordsize="7,7" path="m5041,1642r,-3l5038,1636r-4,e" filled="f" strokecolor="#231f20" strokeweight=".1189mm">
              <v:path arrowok="t"/>
            </v:shape>
            <v:shape id="_x0000_s21029" style="position:absolute;left:5132;top:1642;width:7;height:7" coordorigin="5132,1642" coordsize="7,7" path="m5132,1649r4,l5139,1646r,-4e" filled="f" strokecolor="#231f20" strokeweight=".1189mm">
              <v:path arrowok="t"/>
            </v:shape>
            <v:shape id="_x0000_s21028" style="position:absolute;left:5041;top:1642;width:7;height:7" coordorigin="5041,1642" coordsize="7,7" path="m5041,1642r,4l5044,1649r4,e" filled="f" strokecolor="#231f20" strokeweight=".1189mm">
              <v:path arrowok="t"/>
            </v:shape>
            <v:line id="_x0000_s21027" style="position:absolute" from="4006,1636" to="5788,1636" strokecolor="#231f20" strokeweight=".1189mm"/>
            <v:shape id="_x0000_s21026" style="position:absolute;left:3918;top:1636;width:17;height:2" coordorigin="3918,1636" coordsize="17,0" path="m3918,1636r8,l3932,1636r3,e" filled="f" strokecolor="#231f20" strokeweight=".1189mm">
              <v:path arrowok="t"/>
            </v:shape>
            <v:line id="_x0000_s21025" style="position:absolute" from="3640,1636" to="3918,1636" strokecolor="#231f20" strokeweight=".1189mm"/>
            <v:shape id="_x0000_s21024" style="position:absolute;left:3599;top:1636;width:41;height:2" coordorigin="3599,1636" coordsize="41,0" path="m3599,1636r,l3631,1636r9,e" filled="f" strokecolor="#231f20" strokeweight=".1189mm">
              <v:path arrowok="t"/>
            </v:shape>
            <v:shape id="_x0000_s21023" style="position:absolute;left:5860;top:1623;width:12;height:13" coordorigin="5860,1623" coordsize="12,13" path="m5860,1636r7,-1l5872,1629r,-6e" filled="f" strokecolor="#231f20" strokeweight=".1189mm">
              <v:path arrowok="t"/>
            </v:shape>
            <v:shape id="_x0000_s21022" style="position:absolute;left:5828;top:1636;width:29;height:2" coordorigin="5828,1636" coordsize="29,0" path="m5828,1636r10,l5847,1636r6,l5857,1636e" filled="f" strokecolor="#231f20" strokeweight=".1189mm">
              <v:path arrowok="t"/>
            </v:shape>
            <v:shape id="_x0000_s21021" style="position:absolute;left:3922;top:1623;width:12;height:13" coordorigin="3922,1623" coordsize="12,13" path="m3922,1623r,6l3927,1635r7,1e" filled="f" strokecolor="#231f20" strokeweight=".1189mm">
              <v:path arrowok="t"/>
            </v:shape>
            <v:shape id="_x0000_s21020" style="position:absolute;left:3936;top:1636;width:30;height:2" coordorigin="3936,1636" coordsize="30,0" path="m3936,1636r4,l3947,1636r9,l3966,1636e" filled="f" strokecolor="#231f20" strokeweight=".1189mm">
              <v:path arrowok="t"/>
            </v:shape>
            <v:shape id="_x0000_s21019" style="position:absolute;left:5820;top:1623;width:52;height:13" coordorigin="5820,1623" coordsize="52,13" path="m5872,1623r,l5820,1623r,6l5820,1634r,2e" filled="f" strokecolor="#231f20" strokeweight=".1189mm">
              <v:path arrowok="t"/>
            </v:shape>
            <v:line id="_x0000_s21018" style="position:absolute" from="5820,1623" to="3974,1623" strokecolor="#231f20" strokeweight=".1189mm"/>
            <v:shape id="_x0000_s21017" style="position:absolute;left:3922;top:1623;width:52;height:13" coordorigin="3922,1623" coordsize="52,13" path="m3922,1623r,l3974,1623r,6l3974,1634r,2e" filled="f" strokecolor="#231f20" strokeweight=".1189mm">
              <v:path arrowok="t"/>
            </v:shape>
            <v:shape id="_x0000_s21016" style="position:absolute;left:3918;top:1623;width:4;height:13" coordorigin="3918,1623" coordsize="4,13" path="m3922,1623r-1,l3918,1623r,6l3918,1634r,2e" filled="f" strokecolor="#231f20" strokeweight=".23778mm">
              <v:path arrowok="t"/>
            </v:shape>
            <v:line id="_x0000_s21015" style="position:absolute" from="3918,1623" to="3640,1623" strokecolor="#231f20" strokeweight=".23778mm"/>
            <v:shape id="_x0000_s21014" style="position:absolute;left:3623;top:1623;width:13;height:13" coordorigin="3623,1623" coordsize="13,13" path="m3623,1636r7,l3636,1630r,-7e" filled="f" strokecolor="#231f20" strokeweight=".23778mm">
              <v:path arrowok="t"/>
            </v:shape>
            <v:shape id="_x0000_s21013" style="position:absolute;left:3599;top:1623;width:38;height:13" coordorigin="3599,1623" coordsize="38,13" path="m3636,1623r,l3599,1623r,5l3599,1632r,4e" filled="f" strokecolor="#231f20" strokeweight=".23778mm">
              <v:path arrowok="t"/>
            </v:shape>
            <v:shape id="_x0000_s21012" style="position:absolute;left:3599;top:1482;width:38;height:2" coordorigin="3599,1482" coordsize="38,0" path="m3599,1482r12,l3621,1482r8,l3634,1482r2,e" filled="f" strokecolor="#231f20" strokeweight=".23778mm">
              <v:path arrowok="t"/>
            </v:shape>
            <v:line id="_x0000_s21011" style="position:absolute" from="3640,1478" to="3640,1636" strokecolor="#231f20" strokeweight=".23778mm"/>
            <v:shape id="_x0000_s21010" style="position:absolute;left:3640;top:1482;width:279;height:142" coordorigin="3640,1482" coordsize="279,142" path="m3640,1482r278,l3918,1623e" filled="f" strokecolor="#231f20" strokeweight=".23778mm">
              <v:path arrowok="t"/>
            </v:shape>
            <v:shape id="_x0000_s21009" style="position:absolute;left:3918;top:1482;width:56;height:2" coordorigin="3918,1482" coordsize="56,0" path="m3918,1482r,l3958,1482r16,e" filled="f" strokecolor="#231f20" strokeweight=".23778mm">
              <v:path arrowok="t"/>
            </v:shape>
            <v:shape id="_x0000_s21008" style="position:absolute;left:5820;top:1482;width:52;height:2" coordorigin="5820,1482" coordsize="52,0" path="m5820,1482r16,l5849,1482r13,l5869,1482r3,e" filled="f" strokecolor="#231f20" strokeweight=".23778mm">
              <v:path arrowok="t"/>
            </v:shape>
            <v:shape id="_x0000_s21007" style="position:absolute;left:3918;top:1478;width:5;height:5" coordorigin="3918,1478" coordsize="5,5" path="m3922,1483r,-3l3920,1478r-2,e" filled="f" strokecolor="#231f20" strokeweight=".23778mm">
              <v:path arrowok="t"/>
            </v:shape>
            <v:shape id="_x0000_s21006" style="position:absolute;left:6153;top:1478;width:5;height:4" coordorigin="6153,1478" coordsize="5,4" path="m6153,1478r,2l6153,1482r3,l6158,1482e" filled="f" strokecolor="#231f20" strokeweight=".23778mm">
              <v:path arrowok="t"/>
            </v:shape>
            <v:line id="_x0000_s21005" style="position:absolute" from="6153,1482" to="6153,1595" strokecolor="#231f20" strokeweight=".23778mm"/>
            <v:shape id="_x0000_s21004" style="position:absolute;left:6153;top:1478;width:5;height:5" coordorigin="6153,1478" coordsize="5,5" path="m6158,1483r,-3l6156,1478r-3,e" filled="f" strokecolor="#231f20" strokeweight=".23778mm">
              <v:path arrowok="t"/>
            </v:shape>
            <v:shape id="_x0000_s21003" style="position:absolute;left:6158;top:1482;width:39;height:2" coordorigin="6158,1482" coordsize="39,0" path="m6158,1482r1,l6165,1482r9,l6184,1482r12,e" filled="f" strokecolor="#231f20" strokeweight=".23778mm">
              <v:path arrowok="t"/>
            </v:shape>
            <v:shape id="_x0000_s21002" style="position:absolute;left:5872;top:1478;width:4;height:4" coordorigin="5872,1478" coordsize="4,4" path="m5872,1482r1,l5875,1482r,-2l5875,1478e" filled="f" strokecolor="#231f20" strokeweight=".23778mm">
              <v:path arrowok="t"/>
            </v:shape>
            <v:shape id="_x0000_s21001" style="position:absolute;left:5875;top:1482;width:278;height:106" coordorigin="5875,1482" coordsize="278,106" path="m5875,1587r,-105l6153,1482e" filled="f" strokecolor="#231f20" strokeweight=".23778mm">
              <v:path arrowok="t"/>
            </v:shape>
            <v:shape id="_x0000_s21000" style="position:absolute;left:5870;top:1478;width:5;height:5" coordorigin="5870,1478" coordsize="5,5" path="m5875,1478r-3,l5870,1480r,3e" filled="f" strokecolor="#231f20" strokeweight=".23778mm">
              <v:path arrowok="t"/>
            </v:shape>
            <v:shape id="_x0000_s20999" style="position:absolute;left:3635;top:1478;width:5;height:5" coordorigin="3635,1478" coordsize="5,5" path="m3639,1478r-2,l3635,1480r,3e" filled="f" strokecolor="#231f20" strokeweight=".23778mm">
              <v:path arrowok="t"/>
            </v:shape>
            <v:line id="_x0000_s20998" style="position:absolute" from="3920,1478" to="3920,1623" strokecolor="#231f20" strokeweight=".86pt"/>
            <v:line id="_x0000_s20997" style="position:absolute" from="3974,1623" to="3974,1482" strokecolor="#231f20" strokeweight=".23778mm"/>
            <v:line id="_x0000_s20996" style="position:absolute" from="5820,1482" to="5820,1623" strokecolor="#231f20" strokeweight=".23778mm"/>
            <v:line id="_x0000_s20995" style="position:absolute" from="5872,1623" to="5872,1482" strokecolor="#231f20" strokeweight=".23778mm"/>
            <v:shape id="_x0000_s20994" style="position:absolute;left:5820;top:1472;width:33;height:10" coordorigin="5820,1472" coordsize="33,10" path="m5852,1472r-9,2l5835,1476r-15,6e" filled="f" strokecolor="#231f20" strokeweight=".23778mm">
              <v:path arrowok="t"/>
            </v:shape>
            <v:rect id="_x0000_s20993" style="position:absolute;left:5852;top:1466;width:316;height:13" fillcolor="#231f20" stroked="f"/>
            <v:shape id="_x0000_s20992" style="position:absolute;left:6168;top:1472;width:29;height:10" coordorigin="6168,1472" coordsize="29,10" path="m6196,1482r-14,-6l6175,1473r-7,-1e" filled="f" strokecolor="#231f20" strokeweight=".23778mm">
              <v:path arrowok="t"/>
            </v:shape>
            <v:shape id="_x0000_s20991" style="position:absolute;left:3599;top:1472;width:26;height:9" coordorigin="3599,1472" coordsize="26,9" path="m3625,1472r-14,3l3599,1481e" filled="f" strokecolor="#231f20" strokeweight=".23778mm">
              <v:path arrowok="t"/>
            </v:shape>
            <v:line id="_x0000_s20990" style="position:absolute" from="3942,1472" to="3625,1472" strokecolor="#231f20" strokeweight=".23778mm"/>
            <v:shape id="_x0000_s20989" style="position:absolute;left:3942;top:1472;width:33;height:10" coordorigin="3942,1472" coordsize="33,10" path="m3974,1482r-16,-6l3949,1473r-7,-1e" filled="f" strokecolor="#231f20" strokeweight=".23778mm">
              <v:path arrowok="t"/>
            </v:shape>
            <v:shape id="_x0000_s20988" style="position:absolute;left:5872;top:1587;width:4;height:8" coordorigin="5872,1587" coordsize="4,8" path="m5872,1595r3,l5875,1592r,-5l5873,1587r-1,e" filled="f" strokecolor="#231f20" strokeweight=".23778mm">
              <v:path arrowok="t"/>
            </v:shape>
            <v:shape id="_x0000_s20987" style="position:absolute;left:5875;top:1581;width:278;height:21" coordorigin="5875,1581" coordsize="278,21" path="m6153,1588r,-7l5875,1581r,13l5875,1602r278,l6153,1588e" fillcolor="#231f20" stroked="f">
              <v:path arrowok="t"/>
            </v:shape>
            <v:shape id="_x0000_s20986" style="position:absolute;left:6153;top:1587;width:5;height:2" coordorigin="6153,1587" coordsize="5,0" path="m6158,1587r-2,l6153,1587e" filled="f" strokecolor="#231f20" strokeweight=".23778mm">
              <v:path arrowok="t"/>
            </v:shape>
            <v:shape id="_x0000_s20985" style="position:absolute;left:6153;top:1595;width:12;height:2" coordorigin="6153,1595" coordsize="12,0" path="m6153,1595r6,l6163,1595r1,e" filled="f" strokecolor="#231f20" strokeweight=".23778mm">
              <v:path arrowok="t"/>
            </v:shape>
            <v:shape id="_x0000_s20984" style="position:absolute;left:6156;top:1588;width:7;height:7" coordorigin="6156,1588" coordsize="7,7" path="m6156,1588r,4l6159,1595r4,e" filled="f" strokecolor="#231f20" strokeweight=".23778mm">
              <v:path arrowok="t"/>
            </v:shape>
            <v:shape id="_x0000_s20983" style="position:absolute;left:6158;top:1587;width:13;height:8" coordorigin="6158,1587" coordsize="13,8" path="m6164,1595r1,l6170,1595r-4,-3l6165,1587r-6,l6158,1587e" filled="f" strokecolor="#231f20" strokeweight=".23778mm">
              <v:path arrowok="t"/>
            </v:shape>
            <v:shape id="_x0000_s20982" style="position:absolute;left:6165;top:1575;width:31;height:20" coordorigin="6165,1575" coordsize="31,20" path="m6170,1595r6,-3l6182,1587r7,-6l6196,1575r-9,5l6180,1584r-9,2l6165,1587e" filled="f" strokecolor="#231f20" strokeweight=".23778mm">
              <v:path arrowok="t"/>
            </v:shape>
            <v:shape id="_x0000_s20981" style="position:absolute;left:6168;top:1472;width:29;height:10" coordorigin="6168,1472" coordsize="29,10" path="m6168,1472r,5l6168,1478r13,2l6196,1482e" filled="f" strokecolor="#231f20" strokeweight=".23778mm">
              <v:path arrowok="t"/>
            </v:shape>
            <v:line id="_x0000_s20980" style="position:absolute" from="5845,1475" to="5859,1475" strokecolor="#231f20" strokeweight=".109mm"/>
            <v:rect id="_x0000_s20979" style="position:absolute;left:5852;top:1472;width:316;height:13" fillcolor="#231f20" stroked="f"/>
            <v:shape id="_x0000_s20978" style="position:absolute;left:5820;top:1478;width:33;height:4" coordorigin="5820,1478" coordsize="33,4" path="m5820,1482r17,-2l5852,1478e" filled="f" strokecolor="#231f20" strokeweight=".23778mm">
              <v:path arrowok="t"/>
            </v:shape>
            <v:shape id="_x0000_s20977" style="position:absolute;left:3942;top:1472;width:33;height:10" coordorigin="3942,1472" coordsize="33,10" path="m3942,1472r,5l3942,1478r15,2l3974,1482e" filled="f" strokecolor="#231f20" strokeweight=".1189mm">
              <v:path arrowok="t"/>
            </v:shape>
            <v:line id="_x0000_s20976" style="position:absolute" from="3622,1475" to="3628,1475" strokecolor="#231f20" strokeweight=".109mm"/>
            <v:line id="_x0000_s20975" style="position:absolute" from="3625,1478" to="3942,1478" strokecolor="#231f20" strokeweight=".1189mm"/>
            <v:shape id="_x0000_s20974" style="position:absolute;left:3599;top:1478;width:26;height:4" coordorigin="3599,1478" coordsize="26,4" path="m3599,1481r,1l3614,1480r11,-2e" filled="f" strokecolor="#231f20" strokeweight=".1189mm">
              <v:path arrowok="t"/>
            </v:shape>
            <v:shape id="_x0000_s20973" style="position:absolute;left:5510;top:1422;width:40;height:50" coordorigin="5510,1422" coordsize="40,50" path="m5550,1422r,49l5510,1471e" filled="f" strokecolor="#231f20" strokeweight=".1189mm">
              <v:path arrowok="t"/>
            </v:shape>
            <v:shape id="_x0000_s20972" style="position:absolute;left:5365;top:1422;width:93;height:50" coordorigin="5365,1422" coordsize="93,50" path="m5458,1471r-93,l5365,1422e" filled="f" strokecolor="#231f20" strokeweight=".1189mm">
              <v:path arrowok="t"/>
            </v:shape>
            <v:shape id="_x0000_s20971" style="position:absolute;left:5458;top:1471;width:52;height:9" coordorigin="5458,1471" coordsize="52,9" path="m5510,1471r,9l5458,1480r,-9e" filled="f" strokecolor="#231f20" strokeweight=".1189mm">
              <v:path arrowok="t"/>
            </v:shape>
            <v:line id="_x0000_s20970" style="position:absolute" from="3599,1481" to="3599,1422" strokecolor="#231f20" strokeweight=".1189mm"/>
            <v:line id="_x0000_s20969" style="position:absolute" from="5458,1471" to="5466,1471" strokecolor="#231f20" strokeweight=".1189mm"/>
            <v:line id="_x0000_s20968" style="position:absolute" from="5458,1478" to="5458,1484" strokecolor="#231f20" strokeweight=".0011mm"/>
            <v:line id="_x0000_s20967" style="position:absolute" from="5466,1473" to="5458,1473" strokecolor="#231f20" strokeweight=".1189mm"/>
            <v:line id="_x0000_s20966" style="position:absolute" from="5367,1344" to="5367,1467" strokecolor="#231f20" strokeweight=".04375mm"/>
            <v:line id="_x0000_s20965" style="position:absolute" from="5510,1341" to="5504,1341" strokecolor="#231f20" strokeweight=".1189mm"/>
            <v:line id="_x0000_s20964" style="position:absolute" from="5510,1476" to="5504,1476" strokecolor="#231f20" strokeweight=".1189mm"/>
            <v:shape id="_x0000_s20963" style="position:absolute;left:5524;top:1347;width:27;height:123" coordorigin="5524,1347" coordsize="27,123" o:spt="100" adj="0,,0" path="m5524,1347r7,m5544,1391r7,m5544,1426r7,m5524,1470r7,e" filled="f" strokecolor="#231f20" strokeweight=".04375mm">
              <v:stroke joinstyle="round"/>
              <v:formulas/>
              <v:path arrowok="t" o:connecttype="segments"/>
            </v:shape>
            <v:shape id="_x0000_s20962" style="position:absolute;left:5466;top:1341;width:39;height:2" coordorigin="5466,1341" coordsize="39,0" path="m5504,1341r,l5467,1341r-1,e" filled="f" strokecolor="#231f20" strokeweight=".1189mm">
              <v:path arrowok="t"/>
            </v:shape>
            <v:shape id="_x0000_s20961" style="position:absolute;left:5466;top:1476;width:39;height:2" coordorigin="5466,1476" coordsize="39,0" path="m5504,1476r,l5467,1476r-1,e" filled="f" strokecolor="#231f20" strokeweight=".1189mm">
              <v:path arrowok="t"/>
            </v:shape>
            <v:shape id="_x0000_s20960" style="position:absolute;left:5462;top:1345;width:46;height:128" coordorigin="5462,1345" coordsize="46,128" o:spt="100" adj="0,,0" path="m5501,1345r6,m5462,1345r7,m5501,1472r6,m5462,1472r7,e" filled="f" strokecolor="#231f20" strokeweight=".1309mm">
              <v:stroke joinstyle="round"/>
              <v:formulas/>
              <v:path arrowok="t" o:connecttype="segments"/>
            </v:shape>
            <v:line id="_x0000_s20959" style="position:absolute" from="5550,1428" to="5544,1428" strokecolor="#231f20" strokeweight=".1189mm"/>
            <v:shape id="_x0000_s20958" style="position:absolute;left:5544;top:1418;width:2;height:4" coordorigin="5544,1418" coordsize="2,4" path="m5545,1418r,2l5544,1422e" filled="f" strokecolor="#231f20" strokeweight=".1189mm">
              <v:path arrowok="t"/>
            </v:shape>
            <v:line id="_x0000_s20957" style="position:absolute" from="5544,1422" to="5550,1422" strokecolor="#231f20" strokeweight=".1189mm"/>
            <v:shape id="_x0000_s20956" style="position:absolute;left:5544;top:1397;width:7;height:4" coordorigin="5544,1397" coordsize="7,4" path="m5550,1397r-6,l5545,1398r,2l5550,1400e" filled="f" strokecolor="#231f20" strokeweight=".1189mm">
              <v:path arrowok="t"/>
            </v:shape>
            <v:line id="_x0000_s20955" style="position:absolute" from="5550,1392" to="5544,1392" strokecolor="#231f20" strokeweight=".1189mm"/>
            <v:line id="_x0000_s20954" style="position:absolute" from="5540,1422" to="5547,1422" strokecolor="#231f20" strokeweight=".02186mm"/>
            <v:line id="_x0000_s20953" style="position:absolute" from="5544,1425" to="5550,1425" strokecolor="#231f20" strokeweight=".1189mm"/>
            <v:line id="_x0000_s20952" style="position:absolute" from="5368,1350" to="5544,1350" strokecolor="#231f20" strokeweight=".1189mm"/>
            <v:line id="_x0000_s20951" style="position:absolute" from="5544,1467" to="5368,1467" strokecolor="#231f20" strokeweight=".1189mm"/>
            <v:line id="_x0000_s20950" style="position:absolute" from="5547,1348" to="5547,1472" strokecolor="#231f20" strokeweight=".31pt"/>
            <v:shape id="_x0000_s20949" style="position:absolute;left:5483;top:1469;width:65;height:2" coordorigin="5483,1469" coordsize="65,0" path="m5483,1469r19,l5518,1469r15,l5542,1469r5,e" filled="f" strokecolor="#231f20" strokeweight=".1189mm">
              <v:path arrowok="t"/>
            </v:shape>
            <v:line id="_x0000_s20948" style="position:absolute" from="5464,1469" to="5483,1469" strokecolor="#231f20" strokeweight=".1189mm"/>
            <v:shape id="_x0000_s20947" style="position:absolute;left:5419;top:1469;width:45;height:2" coordorigin="5419,1469" coordsize="45,0" path="m5419,1469r2,l5427,1469r9,l5448,1469r15,e" filled="f" strokecolor="#231f20" strokeweight=".1189mm">
              <v:path arrowok="t"/>
            </v:shape>
            <v:shape id="_x0000_s20946" style="position:absolute;left:5415;top:1445;width:134;height:27" coordorigin="5415,1445" coordsize="134,27" o:spt="100" adj="0,,0" path="m5548,1445r,7m5549,1445r,7m5415,1468r7,m5464,1465r,7m5461,1468r7,m5460,1468r7,m5480,1468r6,e" filled="f" strokecolor="#231f20" strokeweight=".02186mm">
              <v:stroke joinstyle="round"/>
              <v:formulas/>
              <v:path arrowok="t" o:connecttype="segments"/>
            </v:shape>
            <v:shape id="_x0000_s20945" style="position:absolute;left:5404;top:1469;width:15;height:2" coordorigin="5404,1469" coordsize="15,0" path="m5419,1469r-5,l5409,1469r-5,e" filled="f" strokecolor="#231f20" strokeweight=".1189mm">
              <v:path arrowok="t"/>
            </v:shape>
            <v:line id="_x0000_s20944" style="position:absolute" from="5400,1468" to="5407,1468" strokecolor="#231f20" strokeweight=".02186mm"/>
            <v:line id="_x0000_s20943" style="position:absolute" from="5400,1467" to="5404,1469" strokecolor="#231f20" strokeweight=".1189mm"/>
            <v:shape id="_x0000_s20942" style="position:absolute;left:5460;top:1345;width:27;height:7" coordorigin="5460,1345" coordsize="27,7" o:spt="100" adj="0,,0" path="m5464,1345r,7m5460,1349r7,m5461,1349r7,m5480,1349r6,e" filled="f" strokecolor="#231f20" strokeweight=".02186mm">
              <v:stroke joinstyle="round"/>
              <v:formulas/>
              <v:path arrowok="t" o:connecttype="segments"/>
            </v:shape>
            <v:line id="_x0000_s20941" style="position:absolute" from="5483,1348" to="5464,1348" strokecolor="#231f20" strokeweight=".1189mm"/>
            <v:shape id="_x0000_s20940" style="position:absolute;left:5483;top:1348;width:65;height:2" coordorigin="5483,1348" coordsize="65,0" path="m5547,1348r-5,l5533,1348r-15,l5502,1348r-19,e" filled="f" strokecolor="#231f20" strokeweight=".1189mm">
              <v:path arrowok="t"/>
            </v:shape>
            <v:shape id="_x0000_s20939" style="position:absolute;left:5548;top:1345;width:2;height:7" coordorigin="5548,1345" coordsize="2,7" o:spt="100" adj="0,,0" path="m5548,1345r,7m5549,1345r,7e" filled="f" strokecolor="#231f20" strokeweight=".02186mm">
              <v:stroke joinstyle="round"/>
              <v:formulas/>
              <v:path arrowok="t" o:connecttype="segments"/>
            </v:shape>
            <v:shape id="_x0000_s20938" style="position:absolute;left:5419;top:1348;width:45;height:2" coordorigin="5419,1348" coordsize="45,0" path="m5463,1348r-15,l5436,1348r-9,l5421,1348r-2,e" filled="f" strokecolor="#231f20" strokeweight=".1189mm">
              <v:path arrowok="t"/>
            </v:shape>
            <v:shape id="_x0000_s20937" style="position:absolute;left:5415;top:1349;width:134;height:23" coordorigin="5415,1349" coordsize="134,23" o:spt="100" adj="0,,0" path="m5549,1365r,7m5415,1349r7,e" filled="f" strokecolor="#231f20" strokeweight=".02186mm">
              <v:stroke joinstyle="round"/>
              <v:formulas/>
              <v:path arrowok="t" o:connecttype="segments"/>
            </v:shape>
            <v:line id="_x0000_s20936" style="position:absolute" from="5550,1368" to="5550,1348" strokecolor="#231f20" strokeweight=".1189mm"/>
            <v:shape id="_x0000_s20935" style="position:absolute;left:-4;top:15869;width:19;height:2" coordorigin="-4,15869" coordsize="19,2" o:spt="100" adj="0,,0" path="m5404,1350r5,-2l5414,1348r5,m5404,1350r-4,e" filled="f" strokecolor="#231f20" strokeweight=".1189mm">
              <v:stroke joinstyle="round"/>
              <v:formulas/>
              <v:path arrowok="t" o:connecttype="segments"/>
            </v:shape>
            <v:line id="_x0000_s20934" style="position:absolute" from="8516,1595" to="8509,1595" strokecolor="#231f20" strokeweight=".1189mm"/>
            <v:line id="_x0000_s20933" style="position:absolute" from="8516,1321" to="8509,1321" strokecolor="#231f20" strokeweight=".1189mm"/>
            <v:shape id="_x0000_s20932" style="position:absolute;left:8516;top:1574;width:20;height:20" coordorigin="8516,1574" coordsize="20,20" path="m8516,1594r11,l8535,1585r,-11e" filled="f" strokecolor="#231f20" strokeweight=".1189mm">
              <v:path arrowok="t"/>
            </v:shape>
            <v:shape id="_x0000_s20931" style="position:absolute;left:8516;top:1322;width:20;height:20" coordorigin="8516,1322" coordsize="20,20" path="m8535,1342r,-11l8527,1322r-11,e" filled="f" strokecolor="#231f20" strokeweight=".1189mm">
              <v:path arrowok="t"/>
            </v:shape>
            <v:shape id="_x0000_s20930" style="position:absolute;left:8516;top:1341;width:20;height:2" coordorigin="8516,1341" coordsize="20,0" path="m8535,1341r-1,l8529,1341r-6,l8516,1341e" filled="f" strokecolor="#231f20" strokeweight=".1189mm">
              <v:path arrowok="t"/>
            </v:shape>
            <v:line id="_x0000_s20929" style="position:absolute" from="8514,1321" to="8514,1595" strokecolor="#231f20" strokeweight=".16844mm"/>
            <v:shape id="_x0000_s20928" style="position:absolute;left:8516;top:1575;width:20;height:2" coordorigin="8516,1575" coordsize="20,0" path="m8516,1575r7,l8529,1575r5,l8535,1575e" filled="f" strokecolor="#231f20" strokeweight=".1189mm">
              <v:path arrowok="t"/>
            </v:shape>
            <v:line id="_x0000_s20927" style="position:absolute" from="8535,1575" to="8535,1341" strokecolor="#231f20" strokeweight=".1189mm"/>
            <v:line id="_x0000_s20926" style="position:absolute" from="6196,1321" to="6196,1595" strokecolor="#231f20" strokeweight=".1189mm"/>
            <v:line id="_x0000_s20925" style="position:absolute" from="3636,1475" to="3636,1630" strokecolor="#231f20" strokeweight=".1251mm"/>
            <v:line id="_x0000_s20924" style="position:absolute" from="3599,1623" to="3599,1482" strokecolor="#231f20" strokeweight=".1189mm"/>
            <v:line id="_x0000_s20923" style="position:absolute" from="6158,1587" to="6158,1482" strokecolor="#231f20" strokeweight=".1189mm"/>
            <v:line id="_x0000_s20922" style="position:absolute" from="6170,1595" to="6196,1595" strokecolor="#231f20" strokeweight=".1189mm"/>
            <v:shape id="_x0000_s20921" style="position:absolute;left:3597;top:1617;width:3;height:5" coordorigin="3597,1617" coordsize="3,5" path="m3597,1617r2,1l3599,1622e" filled="f" strokecolor="#231f20" strokeweight=".1189mm">
              <v:path arrowok="t"/>
            </v:shape>
            <v:shape id="_x0000_s20920" style="position:absolute;left:3597;top:1611;width:3;height:12" coordorigin="3597,1611" coordsize="3,12" path="m3599,1622r,-6l3597,1611e" filled="f" strokecolor="#231f20" strokeweight=".1189mm">
              <v:path arrowok="t"/>
            </v:shape>
            <v:line id="_x0000_s20919" style="position:absolute" from="5365,1422" to="3599,1422" strokecolor="#231f20" strokeweight=".1189mm"/>
            <v:line id="_x0000_s20918" style="position:absolute" from="6196,1422" to="5550,1422" strokecolor="#231f20" strokeweight=".1189mm"/>
            <v:shape id="_x0000_s20917" style="position:absolute;left:5041;top:1643;width:98;height:2" coordorigin="5041,1643" coordsize="98,0" path="m5139,1643r,l5044,1643r-3,e" filled="f" strokecolor="#231f20" strokeweight=".1189mm">
              <v:path arrowok="t"/>
            </v:shape>
            <v:shape id="_x0000_s20916" style="position:absolute;left:5788;top:1636;width:41;height:2" coordorigin="5788,1636" coordsize="41,0" path="m5788,1636r13,l5815,1636r13,e" filled="f" strokecolor="#231f20" strokeweight=".1189mm">
              <v:path arrowok="t"/>
            </v:shape>
            <v:line id="_x0000_s20915" style="position:absolute" from="5858,1632" to="5858,1639" strokecolor="#231f20" strokeweight=".04375mm"/>
            <v:line id="_x0000_s20914" style="position:absolute" from="3935,1632" to="3935,1639" strokecolor="#231f20" strokeweight=".04411mm"/>
            <v:shape id="_x0000_s20913" style="position:absolute;left:3966;top:1636;width:41;height:2" coordorigin="3966,1636" coordsize="41,0" path="m3966,1636r13,l3993,1636r13,e" filled="f" strokecolor="#231f20" strokeweight=".1189mm">
              <v:path arrowok="t"/>
            </v:shape>
            <v:shape id="_x0000_s20912" style="position:absolute;left:5047;top:1649;width:85;height:2" coordorigin="5047,1649" coordsize="85,0" path="m5047,1649r,l5129,1649r3,e" filled="f" strokecolor="#231f20" strokeweight=".1189mm">
              <v:path arrowok="t"/>
            </v:shape>
            <v:shape id="_x0000_s20911" style="position:absolute;left:5788;top:1636;width:33;height:2" coordorigin="5788,1636" coordsize="33,0" path="m5820,1636r-16,l5788,1636e" filled="f" strokecolor="#231f20" strokeweight=".1189mm">
              <v:path arrowok="t"/>
            </v:shape>
            <v:line id="_x0000_s20910" style="position:absolute" from="5828,1636" to="5820,1636" strokecolor="#231f20" strokeweight=".1189mm"/>
            <v:line id="_x0000_s20909" style="position:absolute" from="3974,1636" to="3966,1636" strokecolor="#231f20" strokeweight=".1189mm"/>
            <v:shape id="_x0000_s20908" style="position:absolute;left:3974;top:1636;width:33;height:2" coordorigin="3974,1636" coordsize="33,0" path="m4006,1636r-16,l3974,1636e" filled="f" strokecolor="#231f20" strokeweight=".1189mm">
              <v:path arrowok="t"/>
            </v:shape>
            <v:shape id="_x0000_s20907" style="position:absolute;left:5138;top:1636;width:7;height:7" coordorigin="5138,1636" coordsize="7,7" path="m5144,1636r-3,l5138,1639r,3e" filled="f" strokecolor="#231f20" strokeweight=".1189mm">
              <v:path arrowok="t"/>
            </v:shape>
            <v:shape id="_x0000_s20906" style="position:absolute;left:5034;top:1636;width:7;height:7" coordorigin="5034,1636" coordsize="7,7" path="m5041,1642r,-3l5038,1636r-4,e" filled="f" strokecolor="#231f20" strokeweight=".1189mm">
              <v:path arrowok="t"/>
            </v:shape>
            <v:shape id="_x0000_s20905" style="position:absolute;left:5132;top:1642;width:7;height:7" coordorigin="5132,1642" coordsize="7,7" path="m5132,1649r4,l5139,1646r,-4e" filled="f" strokecolor="#231f20" strokeweight=".1189mm">
              <v:path arrowok="t"/>
            </v:shape>
            <v:shape id="_x0000_s20904" style="position:absolute;left:5041;top:1642;width:7;height:7" coordorigin="5041,1642" coordsize="7,7" path="m5041,1642r,4l5044,1649r4,e" filled="f" strokecolor="#231f20" strokeweight=".1189mm">
              <v:path arrowok="t"/>
            </v:shape>
            <v:line id="_x0000_s20903" style="position:absolute" from="4006,1636" to="5788,1636" strokecolor="#231f20" strokeweight=".1189mm"/>
            <v:shape id="_x0000_s20902" style="position:absolute;left:3918;top:1636;width:17;height:2" coordorigin="3918,1636" coordsize="17,0" path="m3918,1636r8,l3932,1636r3,e" filled="f" strokecolor="#231f20" strokeweight=".1189mm">
              <v:path arrowok="t"/>
            </v:shape>
            <v:line id="_x0000_s20901" style="position:absolute" from="3640,1636" to="3918,1636" strokecolor="#231f20" strokeweight=".1189mm"/>
            <v:shape id="_x0000_s20900" style="position:absolute;left:3599;top:1636;width:41;height:2" coordorigin="3599,1636" coordsize="41,0" path="m3599,1636r,l3631,1636r9,e" filled="f" strokecolor="#231f20" strokeweight=".1189mm">
              <v:path arrowok="t"/>
            </v:shape>
            <v:shape id="_x0000_s20899" style="position:absolute;left:5860;top:1623;width:12;height:13" coordorigin="5860,1623" coordsize="12,13" path="m5860,1636r7,-1l5872,1629r,-6e" filled="f" strokecolor="#231f20" strokeweight=".1189mm">
              <v:path arrowok="t"/>
            </v:shape>
            <v:shape id="_x0000_s20898" style="position:absolute;left:5828;top:1636;width:29;height:2" coordorigin="5828,1636" coordsize="29,0" path="m5828,1636r10,l5847,1636r6,l5857,1636e" filled="f" strokecolor="#231f20" strokeweight=".1189mm">
              <v:path arrowok="t"/>
            </v:shape>
            <v:shape id="_x0000_s20897" style="position:absolute;left:3922;top:1623;width:12;height:13" coordorigin="3922,1623" coordsize="12,13" path="m3922,1623r,6l3927,1635r7,1e" filled="f" strokecolor="#231f20" strokeweight=".1189mm">
              <v:path arrowok="t"/>
            </v:shape>
            <v:shape id="_x0000_s20896" style="position:absolute;left:3936;top:1636;width:30;height:2" coordorigin="3936,1636" coordsize="30,0" path="m3936,1636r4,l3947,1636r9,l3966,1636e" filled="f" strokecolor="#231f20" strokeweight=".1189mm">
              <v:path arrowok="t"/>
            </v:shape>
            <v:shape id="_x0000_s20895" style="position:absolute;left:5820;top:1623;width:52;height:13" coordorigin="5820,1623" coordsize="52,13" path="m5872,1623r,l5820,1623r,6l5820,1634r,2e" filled="f" strokecolor="#231f20" strokeweight=".1189mm">
              <v:path arrowok="t"/>
            </v:shape>
            <v:line id="_x0000_s20894" style="position:absolute" from="5820,1623" to="3974,1623" strokecolor="#231f20" strokeweight=".1189mm"/>
            <v:shape id="_x0000_s20893" style="position:absolute;left:-4;top:15870;width:56;height:13" coordorigin="-4,15870" coordsize="56,13" o:spt="100" adj="0,,0" path="m3922,1623r3,l3932,1623r11,l3958,1623r16,l3974,1629r,5l3974,1636t-52,-13l3921,1623r-3,l3918,1629r,5l3918,1636e" filled="f" strokecolor="#231f20" strokeweight=".1189mm">
              <v:stroke joinstyle="round"/>
              <v:formulas/>
              <v:path arrowok="t" o:connecttype="segments"/>
            </v:shape>
            <v:line id="_x0000_s20892" style="position:absolute" from="3918,1623" to="3640,1623" strokecolor="#231f20" strokeweight=".1189mm"/>
            <v:shape id="_x0000_s20891" style="position:absolute;left:3623;top:1623;width:13;height:13" coordorigin="3623,1623" coordsize="13,13" path="m3623,1636r7,l3636,1630r,-7e" filled="f" strokecolor="#231f20" strokeweight=".1189mm">
              <v:path arrowok="t"/>
            </v:shape>
            <v:shape id="_x0000_s20890" style="position:absolute;left:3599;top:1623;width:38;height:13" coordorigin="3599,1623" coordsize="38,13" path="m3636,1623r,l3599,1623r,5l3599,1632r,4e" filled="f" strokecolor="#231f20" strokeweight=".1189mm">
              <v:path arrowok="t"/>
            </v:shape>
            <v:shape id="_x0000_s20889" style="position:absolute;left:3599;top:1482;width:38;height:2" coordorigin="3599,1482" coordsize="38,0" path="m3599,1482r12,l3621,1482r8,l3634,1482r2,e" filled="f" strokecolor="#231f20" strokeweight=".1189mm">
              <v:path arrowok="t"/>
            </v:shape>
            <v:line id="_x0000_s20888" style="position:absolute" from="3640,1478" to="3640,1636" strokecolor="#231f20" strokeweight=".1189mm"/>
            <v:shape id="_x0000_s20887" style="position:absolute;left:3640;top:1482;width:279;height:142" coordorigin="3640,1482" coordsize="279,142" path="m3640,1482r278,l3918,1623e" filled="f" strokecolor="#231f20" strokeweight=".1189mm">
              <v:path arrowok="t"/>
            </v:shape>
            <v:shape id="_x0000_s20886" style="position:absolute;left:3918;top:1482;width:56;height:2" coordorigin="3918,1482" coordsize="56,0" path="m3918,1482r,l3958,1482r16,e" filled="f" strokecolor="#231f20" strokeweight=".1189mm">
              <v:path arrowok="t"/>
            </v:shape>
            <v:shape id="_x0000_s20885" style="position:absolute;left:5820;top:1482;width:52;height:2" coordorigin="5820,1482" coordsize="52,0" path="m5820,1482r16,l5849,1482r13,l5869,1482r3,e" filled="f" strokecolor="#231f20" strokeweight=".1189mm">
              <v:path arrowok="t"/>
            </v:shape>
            <v:shape id="_x0000_s20884" style="position:absolute;left:3918;top:1478;width:5;height:5" coordorigin="3918,1478" coordsize="5,5" path="m3922,1483r,-3l3920,1478r-2,e" filled="f" strokecolor="#231f20" strokeweight=".1189mm">
              <v:path arrowok="t"/>
            </v:shape>
            <v:shape id="_x0000_s20883" style="position:absolute;left:6153;top:1478;width:5;height:4" coordorigin="6153,1478" coordsize="5,4" path="m6153,1478r,2l6153,1482r3,l6158,1482e" filled="f" strokecolor="#231f20" strokeweight=".1189mm">
              <v:path arrowok="t"/>
            </v:shape>
            <v:line id="_x0000_s20882" style="position:absolute" from="6153,1482" to="6153,1595" strokecolor="#231f20" strokeweight=".1189mm"/>
            <v:shape id="_x0000_s20881" style="position:absolute;left:6153;top:1478;width:5;height:5" coordorigin="6153,1478" coordsize="5,5" path="m6158,1483r,-3l6156,1478r-3,e" filled="f" strokecolor="#231f20" strokeweight=".1189mm">
              <v:path arrowok="t"/>
            </v:shape>
            <v:shape id="_x0000_s20880" style="position:absolute;left:6158;top:1482;width:39;height:2" coordorigin="6158,1482" coordsize="39,0" path="m6158,1482r1,l6165,1482r9,l6184,1482r12,e" filled="f" strokecolor="#231f20" strokeweight=".1189mm">
              <v:path arrowok="t"/>
            </v:shape>
            <v:shape id="_x0000_s20879" style="position:absolute;left:5872;top:1478;width:4;height:4" coordorigin="5872,1478" coordsize="4,4" path="m5872,1482r1,l5875,1482r,-2l5875,1478e" filled="f" strokecolor="#231f20" strokeweight=".1189mm">
              <v:path arrowok="t"/>
            </v:shape>
            <v:shape id="_x0000_s20878" style="position:absolute;left:5875;top:1482;width:278;height:106" coordorigin="5875,1482" coordsize="278,106" path="m5875,1587r,-105l6153,1482e" filled="f" strokecolor="#231f20" strokeweight=".1189mm">
              <v:path arrowok="t"/>
            </v:shape>
            <v:shape id="_x0000_s20877" style="position:absolute;left:5870;top:1478;width:5;height:5" coordorigin="5870,1478" coordsize="5,5" path="m5875,1478r-3,l5870,1480r,3e" filled="f" strokecolor="#231f20" strokeweight=".1189mm">
              <v:path arrowok="t"/>
            </v:shape>
            <v:shape id="_x0000_s20876" style="position:absolute;left:3635;top:1478;width:5;height:5" coordorigin="3635,1478" coordsize="5,5" path="m3639,1478r-2,l3635,1480r,3e" filled="f" strokecolor="#231f20" strokeweight=".1189mm">
              <v:path arrowok="t"/>
            </v:shape>
            <v:line id="_x0000_s20875" style="position:absolute" from="3920,1478" to="3920,1623" strokecolor="#231f20" strokeweight=".1845mm"/>
            <v:line id="_x0000_s20874" style="position:absolute" from="3974,1623" to="3974,1482" strokecolor="#231f20" strokeweight=".1189mm"/>
            <v:line id="_x0000_s20873" style="position:absolute" from="5820,1482" to="5820,1623" strokecolor="#231f20" strokeweight=".1189mm"/>
            <v:line id="_x0000_s20872" style="position:absolute" from="5872,1623" to="5872,1482" strokecolor="#231f20" strokeweight=".1189mm"/>
            <v:shape id="_x0000_s20871" style="position:absolute;left:5820;top:1472;width:33;height:10" coordorigin="5820,1472" coordsize="33,10" path="m5852,1472r-9,2l5835,1476r-15,6e" filled="f" strokecolor="#231f20" strokeweight=".1189mm">
              <v:path arrowok="t"/>
            </v:shape>
            <v:line id="_x0000_s20870" style="position:absolute" from="6168,1472" to="5852,1472" strokecolor="#231f20" strokeweight=".1189mm"/>
            <v:shape id="_x0000_s20869" style="position:absolute;left:6168;top:1472;width:29;height:10" coordorigin="6168,1472" coordsize="29,10" path="m6196,1482r-14,-6l6175,1473r-7,-1e" filled="f" strokecolor="#231f20" strokeweight=".1189mm">
              <v:path arrowok="t"/>
            </v:shape>
            <v:shape id="_x0000_s20868" style="position:absolute;left:3599;top:1472;width:26;height:9" coordorigin="3599,1472" coordsize="26,9" path="m3625,1472r-14,3l3599,1481e" filled="f" strokecolor="#231f20" strokeweight=".1189mm">
              <v:path arrowok="t"/>
            </v:shape>
            <v:line id="_x0000_s20867" style="position:absolute" from="3942,1472" to="3625,1472" strokecolor="#231f20" strokeweight=".1189mm"/>
            <v:shape id="_x0000_s20866" style="position:absolute;left:3942;top:1472;width:33;height:10" coordorigin="3942,1472" coordsize="33,10" path="m3974,1482r-16,-6l3949,1473r-7,-1e" filled="f" strokecolor="#231f20" strokeweight=".1189mm">
              <v:path arrowok="t"/>
            </v:shape>
            <v:shape id="_x0000_s20865" style="position:absolute;left:5872;top:1587;width:4;height:8" coordorigin="5872,1587" coordsize="4,8" path="m5872,1595r3,l5875,1592r,-5l5873,1587r-1,e" filled="f" strokecolor="#231f20" strokeweight=".1189mm">
              <v:path arrowok="t"/>
            </v:shape>
            <v:line id="_x0000_s20864" style="position:absolute" from="6153,1587" to="5875,1587" strokecolor="#231f20" strokeweight=".1189mm"/>
            <v:line id="_x0000_s20863" style="position:absolute" from="5875,1595" to="6153,1595" strokecolor="#231f20" strokeweight=".1189mm"/>
            <v:shape id="_x0000_s20862" style="position:absolute;left:6153;top:1587;width:5;height:2" coordorigin="6153,1587" coordsize="5,0" path="m6158,1587r-2,l6153,1587e" filled="f" strokecolor="#231f20" strokeweight=".1189mm">
              <v:path arrowok="t"/>
            </v:shape>
            <v:shape id="_x0000_s20861" style="position:absolute;left:6153;top:1595;width:12;height:2" coordorigin="6153,1595" coordsize="12,0" path="m6153,1595r6,l6163,1595r1,e" filled="f" strokecolor="#231f20" strokeweight=".1189mm">
              <v:path arrowok="t"/>
            </v:shape>
            <v:shape id="_x0000_s20860" style="position:absolute;left:6156;top:1588;width:7;height:7" coordorigin="6156,1588" coordsize="7,7" path="m6156,1588r,4l6159,1595r4,e" filled="f" strokecolor="#231f20" strokeweight=".1189mm">
              <v:path arrowok="t"/>
            </v:shape>
            <v:shape id="_x0000_s20859" style="position:absolute;left:6158;top:1587;width:13;height:8" coordorigin="6158,1587" coordsize="13,8" path="m6164,1595r1,l6170,1595r-4,-3l6165,1587r-6,l6158,1587e" filled="f" strokecolor="#231f20" strokeweight=".1189mm">
              <v:path arrowok="t"/>
            </v:shape>
            <v:shape id="_x0000_s20858" style="position:absolute;left:6165;top:1575;width:31;height:20" coordorigin="6165,1575" coordsize="31,20" path="m6170,1595r6,-3l6182,1587r7,-6l6196,1575r-9,5l6180,1584r-9,2l6165,1587e" filled="f" strokecolor="#231f20" strokeweight=".1189mm">
              <v:path arrowok="t"/>
            </v:shape>
            <v:shape id="_x0000_s20857" style="position:absolute;left:6168;top:1472;width:29;height:10" coordorigin="6168,1472" coordsize="29,10" path="m6168,1472r,5l6168,1478r13,2l6196,1482e" filled="f" strokecolor="#231f20" strokeweight=".1189mm">
              <v:path arrowok="t"/>
            </v:shape>
            <v:line id="_x0000_s20856" style="position:absolute" from="5849,1475" to="5855,1475" strokecolor="#231f20" strokeweight=".109mm"/>
            <v:line id="_x0000_s20855" style="position:absolute" from="5852,1478" to="6168,1478" strokecolor="#231f20" strokeweight=".1189mm"/>
            <v:shape id="_x0000_s20854" style="position:absolute;left:5820;top:1478;width:33;height:4" coordorigin="5820,1478" coordsize="33,4" path="m5820,1482r17,-2l5852,1478e" filled="f" strokecolor="#231f20" strokeweight=".1189mm">
              <v:path arrowok="t"/>
            </v:shape>
            <v:shape id="_x0000_s20853" style="position:absolute;left:3942;top:1472;width:33;height:10" coordorigin="3942,1472" coordsize="33,10" path="m3942,1472r,5l3942,1478r15,2l3974,1482e" filled="f" strokecolor="#231f20" strokeweight=".1189mm">
              <v:path arrowok="t"/>
            </v:shape>
            <v:line id="_x0000_s20852" style="position:absolute" from="3622,1475" to="3628,1475" strokecolor="#231f20" strokeweight=".109mm"/>
            <v:line id="_x0000_s20851" style="position:absolute" from="3625,1478" to="3942,1478" strokecolor="#231f20" strokeweight=".1189mm"/>
            <v:shape id="_x0000_s20850" style="position:absolute;left:3599;top:1478;width:26;height:4" coordorigin="3599,1478" coordsize="26,4" path="m3599,1481r,1l3614,1480r11,-2e" filled="f" strokecolor="#231f20" strokeweight=".1189mm">
              <v:path arrowok="t"/>
            </v:shape>
            <v:shape id="_x0000_s20849" style="position:absolute;left:5510;top:1422;width:40;height:50" coordorigin="5510,1422" coordsize="40,50" path="m5550,1422r,49l5510,1471e" filled="f" strokecolor="#231f20" strokeweight=".1189mm">
              <v:path arrowok="t"/>
            </v:shape>
            <v:shape id="_x0000_s20848" style="position:absolute;left:5365;top:1422;width:93;height:50" coordorigin="5365,1422" coordsize="93,50" path="m5458,1471r-93,l5365,1422e" filled="f" strokecolor="#231f20" strokeweight=".1189mm">
              <v:path arrowok="t"/>
            </v:shape>
            <v:shape id="_x0000_s20847" style="position:absolute;left:5458;top:1471;width:52;height:9" coordorigin="5458,1471" coordsize="52,9" path="m5510,1471r,9l5458,1480r,-9e" filled="f" strokecolor="#231f20" strokeweight=".1189mm">
              <v:path arrowok="t"/>
            </v:shape>
            <v:line id="_x0000_s20846" style="position:absolute" from="3599,1481" to="3599,1422" strokecolor="#231f20" strokeweight=".1189mm"/>
            <v:shape id="_x0000_s20845" style="position:absolute;left:5510;top:1346;width:40;height:76" coordorigin="5510,1346" coordsize="40,76" path="m5510,1346r40,l5550,1422e" filled="f" strokecolor="#231f20" strokeweight=".1189mm">
              <v:path arrowok="t"/>
            </v:shape>
            <v:shape id="_x0000_s20844" style="position:absolute;left:5365;top:1346;width:93;height:76" coordorigin="5365,1346" coordsize="93,76" path="m5365,1422r,-76l5458,1346e" filled="f" strokecolor="#231f20" strokeweight=".1189mm">
              <v:path arrowok="t"/>
            </v:shape>
            <v:shape id="_x0000_s20843" style="position:absolute;left:3597;top:1336;width:3;height:10" coordorigin="3597,1336" coordsize="3,10" path="m3597,1346r2,-5l3599,1336r,3l3597,1341e" filled="f" strokecolor="#231f20" strokeweight=".1189mm">
              <v:path arrowok="t"/>
            </v:shape>
            <v:line id="_x0000_s20842" style="position:absolute" from="3598,1418" to="3598,1425" strokecolor="#231f20" strokeweight=".04375mm"/>
            <v:line id="_x0000_s20841" style="position:absolute" from="6196,1422" to="5550,1422" strokecolor="#231f20" strokeweight=".1189mm"/>
            <v:line id="_x0000_s20840" style="position:absolute" from="3808,1321" to="3749,1321" strokecolor="#231f20" strokeweight=".1189mm"/>
            <v:line id="_x0000_s20839" style="position:absolute" from="6196,1321" to="6114,1321" strokecolor="#231f20" strokeweight=".1189mm"/>
            <v:line id="_x0000_s20838" style="position:absolute" from="3678,1321" to="3599,1321" strokecolor="#231f20" strokeweight=".1189mm"/>
            <v:line id="_x0000_s20837" style="position:absolute" from="5914,1321" to="3879,1321" strokecolor="#231f20" strokeweight=".1189mm"/>
            <v:rect id="_x0000_s20836" style="position:absolute;left:3596;top:1321;width:7;height:20" fillcolor="#231f20" stroked="f"/>
            <v:line id="_x0000_s20835" style="position:absolute" from="3599,1341" to="5458,1341" strokecolor="#231f20" strokeweight=".1189mm"/>
            <v:line id="_x0000_s20834" style="position:absolute" from="5455,1339" to="5462,1339" strokecolor="#231f20" strokeweight=".06528mm"/>
            <v:line id="_x0000_s20833" style="position:absolute" from="5458,1337" to="5510,1337" strokecolor="#231f20" strokeweight=".1189mm"/>
            <v:line id="_x0000_s20832" style="position:absolute" from="5507,1339" to="5514,1339" strokecolor="#231f20" strokeweight=".06528mm"/>
            <v:line id="_x0000_s20831" style="position:absolute" from="5510,1341" to="6196,1341" strokecolor="#231f20" strokeweight=".1189mm"/>
            <v:line id="_x0000_s20830" style="position:absolute" from="6044,1321" to="5984,1321" strokecolor="#231f20" strokeweight=".1189mm"/>
            <v:shape id="_x0000_s20829" style="position:absolute;left:5914;top:1321;width:71;height:3" coordorigin="5914,1321" coordsize="71,3" path="m5984,1321r-8,1l5967,1322r-17,2l5931,1322r-9,l5914,1321r17,l5950,1321r17,l5984,1321xe" filled="f" strokecolor="#231f20" strokeweight=".1189mm">
              <v:path arrowok="t"/>
            </v:shape>
            <v:shape id="_x0000_s20828" style="position:absolute;left:6044;top:1321;width:71;height:3" coordorigin="6044,1321" coordsize="71,3" path="m6114,1321r-8,1l6097,1322r-17,2l6061,1322r-9,l6044,1321r17,l6080,1321r17,l6114,1321xe" filled="f" strokecolor="#231f20" strokeweight=".1189mm">
              <v:path arrowok="t"/>
            </v:shape>
            <v:shape id="_x0000_s20827" style="position:absolute;left:3678;top:1321;width:71;height:3" coordorigin="3678,1321" coordsize="71,3" path="m3749,1321r-8,1l3733,1322r-19,2l3696,1322r-9,l3678,1321r18,l3714,1321r19,l3749,1321xe" filled="f" strokecolor="#231f20" strokeweight=".1189mm">
              <v:path arrowok="t"/>
            </v:shape>
            <v:shape id="_x0000_s20826" style="position:absolute;left:3808;top:1321;width:71;height:3" coordorigin="3808,1321" coordsize="71,3" path="m3879,1321r-8,1l3863,1322r-19,2l3826,1322r-9,l3808,1321r18,l3844,1321r19,l3879,1321xe" filled="f" strokecolor="#231f20" strokeweight=".1189mm">
              <v:path arrowok="t"/>
            </v:shape>
            <v:shape id="_x0000_s20825" style="position:absolute;left:3599;top:1341;width:1767;height:81" coordorigin="3599,1341" coordsize="1767,81" path="m3599,1341r,81l5365,1422e" filled="f" strokecolor="#231f20" strokeweight=".1189mm">
              <v:path arrowok="t"/>
            </v:shape>
            <v:shape id="_x0000_s20824" style="position:absolute;left:5455;top:1344;width:59;height:2" coordorigin="5455,1344" coordsize="59,0" o:spt="100" adj="0,,0" path="m5455,1344r7,m5507,1344r7,e" filled="f" strokecolor="#231f20" strokeweight=".08714mm">
              <v:stroke joinstyle="round"/>
              <v:formulas/>
              <v:path arrowok="t" o:connecttype="segments"/>
            </v:shape>
            <v:shape id="_x0000_s20823" style="position:absolute;left:5458;top:1346;width:8;height:2" coordorigin="5458,1346" coordsize="8,0" path="m5466,1346r-7,l5458,1346e" filled="f" strokecolor="#231f20" strokeweight=".1189mm">
              <v:path arrowok="t"/>
            </v:shape>
            <v:line id="_x0000_s20822" style="position:absolute" from="5372,1347" to="5466,1347" strokecolor="#231f20" strokeweight=".1189mm"/>
            <v:line id="_x0000_s20821" style="position:absolute" from="5528,1347" to="5550,1347" strokecolor="#231f20" strokeweight=".1189mm"/>
            <v:line id="_x0000_s20820" style="position:absolute" from="5372,1346" to="5372,1348" strokecolor="#231f20" strokeweight=".1189mm"/>
            <v:line id="_x0000_s20819" style="position:absolute" from="5368,1348" to="5375,1348" strokecolor="#231f20" strokeweight=".04375mm"/>
            <v:line id="_x0000_s20818" style="position:absolute" from="2817,1321" to="2219,1321" strokecolor="#231f20" strokeweight=".1189mm"/>
            <v:line id="_x0000_s20817" style="position:absolute" from="2219,1340" to="2817,1340" strokecolor="#231f20" strokeweight=".1189mm"/>
            <v:shape id="_x0000_s20816" style="position:absolute;left:2173;top:1322;width:20;height:19" coordorigin="2173,1322" coordsize="20,19" path="m2192,1322r-10,l2174,1331r-1,10e" filled="f" strokecolor="#231f20" strokeweight=".1189mm">
              <v:path arrowok="t"/>
            </v:shape>
            <v:shape id="_x0000_s20815" style="position:absolute;left:2172;top:1340;width:48;height:2" coordorigin="2172,1340" coordsize="48,0" path="m2172,1340r2,l2182,1340r10,l2205,1340r14,e" filled="f" strokecolor="#231f20" strokeweight=".1189mm">
              <v:path arrowok="t"/>
            </v:shape>
            <v:shape id="_x0000_s20814" style="position:absolute;left:2192;top:1321;width:28;height:2" coordorigin="2192,1321" coordsize="28,0" path="m2219,1321r-10,l2200,1321r-6,l2192,1321e" filled="f" strokecolor="#231f20" strokeweight=".1189mm">
              <v:path arrowok="t"/>
            </v:shape>
            <v:line id="_x0000_s20813" style="position:absolute" from="2172,1340" to="2167,1477" strokecolor="#231f20" strokeweight=".1189mm"/>
            <v:shape id="_x0000_s20812" style="position:absolute;left:2167;top:1477;width:52;height:2" coordorigin="2167,1477" coordsize="52,0" path="m2167,1477r4,l2177,1477r12,l2203,1477r16,e" filled="f" strokecolor="#231f20" strokeweight=".1189mm">
              <v:path arrowok="t"/>
            </v:shape>
            <v:line id="_x0000_s20811" style="position:absolute" from="2219,1477" to="2817,1477" strokecolor="#231f20" strokeweight=".1189mm"/>
            <v:shape id="_x0000_s20810" style="position:absolute;left:2444;top:1633;width:19;height:2" coordorigin="2444,1633" coordsize="19,0" path="m2463,1633r-10,l2444,1633e" filled="f" strokecolor="#231f20" strokeweight=".1189mm">
              <v:path arrowok="t"/>
            </v:shape>
            <v:shape id="_x0000_s20809" style="position:absolute;left:2427;top:1632;width:54;height:4" coordorigin="2427,1632" coordsize="54,4" path="m2427,1636r12,l2453,1636r14,l2480,1636r-6,l2467,1634r-7,-2l2453,1632r-6,1l2439,1634r-6,2l2427,1636r14,-2l2453,1633r14,1l2480,1636e" filled="f" strokecolor="#231f20" strokeweight=".1189mm">
              <v:path arrowok="t"/>
            </v:shape>
            <v:line id="_x0000_s20808" style="position:absolute" from="2219,1636" to="2427,1636" strokecolor="#231f20" strokeweight=".1189mm"/>
            <v:shape id="_x0000_s20807" style="position:absolute;left:2193;top:1636;width:26;height:2" coordorigin="2193,1636" coordsize="26,0" path="m2193,1636r7,l2209,1636r10,e" filled="f" strokecolor="#231f20" strokeweight=".1189mm">
              <v:path arrowok="t"/>
            </v:shape>
            <v:line id="_x0000_s20806" style="position:absolute" from="2480,1636" to="2817,1636" strokecolor="#231f20" strokeweight=".1189mm"/>
            <v:shape id="_x0000_s20805" style="position:absolute;left:2173;top:1623;width:13;height:13" coordorigin="2173,1623" coordsize="13,13" path="m2173,1623r,7l2179,1636r7,e" filled="f" strokecolor="#231f20" strokeweight=".1189mm">
              <v:path arrowok="t"/>
            </v:shape>
            <v:shape id="_x0000_s20804" style="position:absolute;left:2177;top:1623;width:43;height:2" coordorigin="2177,1623" coordsize="43,0" path="m2219,1623r-12,l2194,1623r-10,l2177,1623e" filled="f" strokecolor="#231f20" strokeweight=".1189mm">
              <v:path arrowok="t"/>
            </v:shape>
            <v:line id="_x0000_s20803" style="position:absolute" from="2817,1623" to="2219,1623" strokecolor="#231f20" strokeweight=".1189mm"/>
            <v:line id="_x0000_s20802" style="position:absolute" from="2189,1636" to="2193,1636" strokecolor="#231f20" strokeweight=".1189mm"/>
            <v:line id="_x0000_s20801" style="position:absolute" from="2817,1321" to="2817,1636" strokecolor="#231f20" strokeweight=".1247mm"/>
            <v:shape id="_x0000_s20800" style="position:absolute;left:2171;top:1566;width:2;height:18" coordorigin="2171,1566" coordsize="2,18" path="m2172,1584r-1,-9l2171,1566e" filled="f" strokecolor="#231f20" strokeweight=".1189mm">
              <v:path arrowok="t"/>
            </v:shape>
            <v:line id="_x0000_s20799" style="position:absolute" from="2176,1584" to="2172,1584" strokecolor="#231f20" strokeweight=".1189mm"/>
            <v:shape id="_x0000_s20798" style="position:absolute;left:2169;top:1547;width:2;height:20" coordorigin="2169,1547" coordsize="2,20" path="m2171,1566r,-10l2171,1549r-2,-2e" filled="f" strokecolor="#231f20" strokeweight=".1189mm">
              <v:path arrowok="t"/>
            </v:shape>
            <v:line id="_x0000_s20797" style="position:absolute" from="2173,1620" to="2172,1584" strokecolor="#231f20" strokeweight=".1189mm"/>
            <v:shape id="_x0000_s20796" style="position:absolute;left:2169;top:1542;width:8;height:75" coordorigin="2169,1542" coordsize="8,75" path="m2169,1547r,-5l2171,1550r2,10l2174,1573r2,11l2177,1616e" filled="f" strokecolor="#231f20" strokeweight=".1189mm">
              <v:path arrowok="t"/>
            </v:shape>
            <v:line id="_x0000_s20795" style="position:absolute" from="2170,1543" to="2170,1550" strokecolor="#231f20" strokeweight=".02186mm"/>
            <v:shape id="_x0000_s20794" style="position:absolute;left:2173;top:1620;width:13;height:17" coordorigin="2173,1620" coordsize="13,17" path="m2173,1620r,3l2174,1628r3,4l2181,1636r5,e" filled="f" strokecolor="#231f20" strokeweight=".1189mm">
              <v:path arrowok="t"/>
            </v:shape>
            <v:line id="_x0000_s20793" style="position:absolute" from="2177,1616" to="2173,1620" strokecolor="#231f20" strokeweight=".1189mm"/>
            <v:line id="_x0000_s20792" style="position:absolute" from="2186,1636" to="2189,1636" strokecolor="#231f20" strokeweight=".1189mm"/>
            <v:shape id="_x0000_s20791" style="position:absolute;left:2177;top:1616;width:13;height:20" coordorigin="2177,1616" coordsize="13,20" path="m2189,1636r-5,-2l2181,1632r-3,-4l2177,1623r,-7e" filled="f" strokecolor="#231f20" strokeweight=".1189mm">
              <v:path arrowok="t"/>
            </v:shape>
            <v:line id="_x0000_s20790" style="position:absolute" from="2171,1566" to="2173,1623" strokecolor="#231f20" strokeweight=".1189mm"/>
            <v:line id="_x0000_s20789" style="position:absolute" from="2167,1477" to="2169,1542" strokecolor="#231f20" strokeweight=".1189mm"/>
            <v:line id="_x0000_s20788" style="position:absolute" from="2219,1321" to="2219,1636" strokecolor="#231f20" strokeweight=".1189mm"/>
            <v:shape id="_x0000_s20787" style="position:absolute;left:2167;top:1477;width:52;height:2" coordorigin="2167,1477" coordsize="52,0" path="m2167,1477r4,l2177,1477r12,l2203,1477r16,e" filled="f" strokecolor="#231f20" strokeweight=".1189mm">
              <v:path arrowok="t"/>
            </v:shape>
            <v:line id="_x0000_s20786" style="position:absolute" from="2193,1636" to="2189,1636" strokecolor="#231f20" strokeweight=".1189mm"/>
            <v:line id="_x0000_s20785" style="position:absolute" from="2219,1477" to="2817,1477" strokecolor="#231f20" strokeweight=".1189mm"/>
            <v:line id="_x0000_s20784" style="position:absolute" from="3597,1477" to="3597,1636" strokecolor="#231f20" strokeweight=".1189mm"/>
            <v:line id="_x0000_s20783" style="position:absolute" from="2821,1636" to="3597,1636" strokecolor="#231f20" strokeweight=".1189mm"/>
            <v:line id="_x0000_s20782" style="position:absolute" from="3597,1623" to="2821,1623" strokecolor="#231f20" strokeweight=".1189mm"/>
            <v:line id="_x0000_s20781" style="position:absolute" from="2818,1455" to="2818,1462" strokecolor="#231f20" strokeweight=".04339mm"/>
            <v:line id="_x0000_s20780" style="position:absolute" from="2821,1477" to="3597,1477" strokecolor="#231f20" strokeweight=".1189mm"/>
            <v:shape id="_x0000_s20779" style="position:absolute;left:2818;top:1615;width:3;height:5" coordorigin="2818,1615" coordsize="3,5" path="m2821,1619r,-2l2819,1615r-1,e" filled="f" strokecolor="#231f20" strokeweight=".1189mm">
              <v:path arrowok="t"/>
            </v:shape>
            <v:shape id="_x0000_s20778" style="position:absolute;left:2817;top:1477;width:3;height:38" coordorigin="2817,1477" coordsize="3,38" path="m2819,1477r,18l2819,1514r-2,e" filled="f" strokecolor="#231f20" strokeweight=".1189mm">
              <v:path arrowok="t"/>
            </v:shape>
            <v:line id="_x0000_s20777" style="position:absolute" from="2821,1321" to="2821,1636" strokecolor="#231f20" strokeweight=".1189mm"/>
            <v:line id="_x0000_s20776" style="position:absolute" from="2818,1400" to="2818,1406" strokecolor="#231f20" strokeweight=".04339mm"/>
            <v:line id="_x0000_s20775" style="position:absolute" from="2820,1474" to="2820,1481" strokecolor="#231f20" strokeweight=".02186mm"/>
            <v:shape id="_x0000_s20774" style="position:absolute;left:2818;top:1338;width:3;height:5" coordorigin="2818,1338" coordsize="3,5" path="m2818,1342r1,-1l2821,1340r,-2e" filled="f" strokecolor="#231f20" strokeweight=".1189mm">
              <v:path arrowok="t"/>
            </v:shape>
            <v:rect id="_x0000_s20773" style="position:absolute;left:3593;top:1321;width:7;height:19" fillcolor="#231f20" stroked="f"/>
            <v:line id="_x0000_s20772" style="position:absolute" from="3597,1321" to="2821,1321" strokecolor="#231f20" strokeweight=".1189mm"/>
            <v:line id="_x0000_s20771" style="position:absolute" from="2821,1340" to="3597,1340" strokecolor="#231f20" strokeweight=".1189mm"/>
            <v:shape id="_x0000_s20770" style="position:absolute;left:2821;top:1340;width:777;height:138" coordorigin="2821,1340" coordsize="777,138" path="m2821,1477r776,l3597,1340e" filled="f" strokecolor="#231f20" strokeweight=".1189mm">
              <v:path arrowok="t"/>
            </v:shape>
            <v:shape id="_x0000_s20769" style="position:absolute;left:3035;top:1352;width:41;height:41" coordorigin="3035,1352" coordsize="41,41" path="m3055,1393r-9,-2l3038,1384r-3,-10l3036,1365r5,-8l3050,1352r11,l3069,1357r5,8l3076,1374r-4,10l3064,1391r-9,2xe" filled="f" strokecolor="#231f20" strokeweight=".1189mm">
              <v:path arrowok="t"/>
            </v:shape>
            <v:line id="_x0000_s20768" style="position:absolute" from="5363,1424" to="5370,1424" strokecolor="#231f20" strokeweight=".04375mm"/>
            <v:shape id="_x0000_s20767" style="position:absolute;left:5366;top:1388;width:2;height:11" coordorigin="5366,1388" coordsize="2,11" o:spt="100" adj="0,,0" path="m5366,1392r,7m5366,1388r,7m5367,1392r,7e" filled="f" strokecolor="#231f20" strokeweight=".02186mm">
              <v:stroke joinstyle="round"/>
              <v:formulas/>
              <v:path arrowok="t" o:connecttype="segments"/>
            </v:shape>
            <v:line id="_x0000_s20766" style="position:absolute" from="5366,1344" to="5366,1471" strokecolor="#231f20" strokeweight=".14075mm"/>
            <v:line id="_x0000_s20765" style="position:absolute" from="6196,1595" to="8509,1595" strokecolor="#231f20" strokeweight=".1189mm"/>
            <v:line id="_x0000_s20764" style="position:absolute" from="8509,1575" to="6196,1575" strokecolor="#231f20" strokeweight=".1189mm"/>
            <v:line id="_x0000_s20763" style="position:absolute" from="6196,1341" to="8509,1341" strokecolor="#231f20" strokeweight=".1189mm"/>
            <v:line id="_x0000_s20762" style="position:absolute" from="8509,1321" to="6196,1321" strokecolor="#231f20" strokeweight=".1189mm"/>
            <v:line id="_x0000_s20761" style="position:absolute" from="8509,1321" to="8509,1595" strokecolor="#231f20" strokeweight=".1189mm"/>
            <v:shape id="_x0000_s20760" type="#_x0000_t75" style="position:absolute;left:9191;top:1316;width:595;height:336">
              <v:imagedata r:id="rId346" o:title=""/>
            </v:shape>
            <v:shape id="_x0000_s20759" style="position:absolute;left:6259;top:2588;width:52;height:52" coordorigin="6259,2588" coordsize="52,52" path="m6286,2639r14,l6311,2627r,-14l6310,2599r-12,-11l6284,2588r-14,1l6259,2601r1,14l6260,2629r12,11l6286,2639e" filled="f" strokecolor="#231f20" strokeweight=".1189mm">
              <v:path arrowok="t"/>
            </v:shape>
            <v:line id="_x0000_s20758" style="position:absolute" from="5502,2757" to="5502,2899" strokecolor="#231f20" strokeweight=".1189mm"/>
            <v:line id="_x0000_s20757" style="position:absolute" from="5327,2757" to="5327,2899" strokecolor="#231f20" strokeweight=".1189mm"/>
            <v:line id="_x0000_s20756" style="position:absolute" from="5327,2840" to="5502,2840" strokecolor="#231f20" strokeweight=".1189mm"/>
            <v:line id="_x0000_s20755" style="position:absolute" from="5327,2899" to="5502,2899" strokecolor="#231f20" strokeweight=".1189mm"/>
            <v:line id="_x0000_s20754" style="position:absolute" from="8474,2757" to="8468,2757" strokecolor="#231f20" strokeweight=".1189mm"/>
            <v:line id="_x0000_s20753" style="position:absolute" from="8474,2303" to="8468,2303" strokecolor="#231f20" strokeweight=".1189mm"/>
            <v:shape id="_x0000_s20752" style="position:absolute;left:8475;top:2303;width:20;height:20" coordorigin="8475,2303" coordsize="20,20" path="m8494,2322r,-11l8485,2303r-10,e" filled="f" strokecolor="#231f20" strokeweight=".1189mm">
              <v:path arrowok="t"/>
            </v:shape>
            <v:shape id="_x0000_s20751" style="position:absolute;left:8474;top:2322;width:20;height:2" coordorigin="8474,2322" coordsize="20,0" path="m8494,2322r-1,l8488,2322r-6,l8474,2322e" filled="f" strokecolor="#231f20" strokeweight=".1189mm">
              <v:path arrowok="t"/>
            </v:shape>
            <v:line id="_x0000_s20750" style="position:absolute" from="8473,2303" to="8473,2757" strokecolor="#231f20" strokeweight=".16844mm"/>
            <v:shape id="_x0000_s20749" style="position:absolute;left:8474;top:2738;width:20;height:2" coordorigin="8474,2738" coordsize="20,0" path="m8474,2738r8,l8488,2738r5,l8494,2738e" filled="f" strokecolor="#231f20" strokeweight=".1189mm">
              <v:path arrowok="t"/>
            </v:shape>
            <v:line id="_x0000_s20748" style="position:absolute" from="8494,2738" to="8494,2322" strokecolor="#231f20" strokeweight=".1189mm"/>
            <v:shape id="_x0000_s20747" style="position:absolute;left:8475;top:2738;width:20;height:20" coordorigin="8475,2738" coordsize="20,20" path="m8475,2757r10,l8494,2748r,-10e" filled="f" strokecolor="#231f20" strokeweight=".1189mm">
              <v:path arrowok="t"/>
            </v:shape>
            <v:shape id="_x0000_s20746" style="position:absolute;left:3555;top:2728;width:3;height:10" coordorigin="3555,2728" coordsize="3,10" path="m3555,2734r3,2l3558,2738r,-5l3555,2728e" filled="f" strokecolor="#231f20" strokeweight=".1189mm">
              <v:path arrowok="t"/>
            </v:shape>
            <v:shape id="_x0000_s20745" style="position:absolute;left:3555;top:2321;width:3;height:10" coordorigin="3555,2321" coordsize="3,10" path="m3555,2331r3,-4l3558,2321r,3l3555,2326e" filled="f" strokecolor="#231f20" strokeweight=".1189mm">
              <v:path arrowok="t"/>
            </v:shape>
            <v:shape id="_x0000_s20744" style="position:absolute;left:3555;top:2319;width:3;height:5" coordorigin="3555,2319" coordsize="3,5" path="m3558,2319r,2l3555,2324e" filled="f" strokecolor="#231f20" strokeweight=".1189mm">
              <v:path arrowok="t"/>
            </v:shape>
            <v:shape id="_x0000_s20743" style="position:absolute;left:3555;top:2737;width:3;height:5" coordorigin="3555,2737" coordsize="3,5" path="m3555,2737r3,1l3558,2742e" filled="f" strokecolor="#231f20" strokeweight=".1189mm">
              <v:path arrowok="t"/>
            </v:shape>
            <v:line id="_x0000_s20742" style="position:absolute" from="3767,2738" to="3707,2738" strokecolor="#231f20" strokeweight=".1189mm"/>
            <v:line id="_x0000_s20741" style="position:absolute" from="6155,2738" to="6073,2738" strokecolor="#231f20" strokeweight=".1189mm"/>
            <v:line id="_x0000_s20740" style="position:absolute" from="3637,2738" to="3558,2738" strokecolor="#231f20" strokeweight=".1189mm"/>
            <v:line id="_x0000_s20739" style="position:absolute" from="5872,2738" to="3837,2738" strokecolor="#231f20" strokeweight=".1189mm"/>
            <v:line id="_x0000_s20738" style="position:absolute" from="3558,2757" to="5417,2757" strokecolor="#231f20" strokeweight=".1189mm"/>
            <v:line id="_x0000_s20737" style="position:absolute" from="5417,2757" to="5469,2757" strokecolor="#231f20" strokeweight=".1189mm"/>
            <v:line id="_x0000_s20736" style="position:absolute" from="5469,2757" to="6155,2757" strokecolor="#231f20" strokeweight=".1189mm"/>
            <v:shape id="_x0000_s20735" type="#_x0000_t75" style="position:absolute;left:5836;top:2607;width:274;height:142">
              <v:imagedata r:id="rId347" o:title=""/>
            </v:shape>
            <v:shape id="_x0000_s20734" type="#_x0000_t75" style="position:absolute;left:3600;top:2607;width:274;height:142">
              <v:imagedata r:id="rId348" o:title=""/>
            </v:shape>
            <v:line id="_x0000_s20733" style="position:absolute" from="3558,2322" to="6155,2322" strokecolor="#231f20" strokeweight=".1189mm"/>
            <v:line id="_x0000_s20732" style="position:absolute" from="3554,2312" to="3561,2312" strokecolor="#231f20" strokeweight=".99pt"/>
            <v:line id="_x0000_s20731" style="position:absolute" from="6155,2303" to="3558,2303" strokecolor="#231f20" strokeweight=".1189mm"/>
            <v:line id="_x0000_s20730" style="position:absolute" from="3558,2595" to="3558,2757" strokecolor="#231f20" strokeweight=".1189mm"/>
            <v:line id="_x0000_s20729" style="position:absolute" from="3565,2461" to="3565,2598" strokecolor="#231f20" strokeweight=".35914mm"/>
            <v:line id="_x0000_s20728" style="position:absolute" from="2772,2305" to="2779,2305" strokecolor="#231f20" strokeweight=".08714mm"/>
            <v:line id="_x0000_s20727" style="position:absolute" from="2772,2755" to="2779,2755" strokecolor="#231f20" strokeweight=".06561mm"/>
            <v:line id="_x0000_s20726" style="position:absolute" from="2775,2733" to="2178,2733" strokecolor="#231f20" strokeweight=".1189mm"/>
            <v:line id="_x0000_s20725" style="position:absolute" from="2174,2743" to="2181,2743" strokecolor="#231f20" strokeweight=".99pt"/>
            <v:line id="_x0000_s20724" style="position:absolute" from="2178,2753" to="2775,2753" strokecolor="#231f20" strokeweight=".1189mm"/>
            <v:shape id="_x0000_s20723" style="position:absolute;left:2131;top:2705;width:20;height:2" coordorigin="2131,2705" coordsize="20,0" path="m2150,2705r-10,l2134,2705r-3,e" filled="f" strokecolor="#231f20" strokeweight=".1189mm">
              <v:path arrowok="t"/>
            </v:shape>
            <v:shape id="_x0000_s20722" style="position:absolute;left:2131;top:2705;width:48;height:48" coordorigin="2131,2705" coordsize="48,48" path="m2131,2705r3,19l2145,2739r15,10l2178,2753e" filled="f" strokecolor="#231f20" strokeweight=".1189mm">
              <v:path arrowok="t"/>
            </v:shape>
            <v:shape id="_x0000_s20721" style="position:absolute;left:2150;top:2705;width:28;height:28" coordorigin="2150,2705" coordsize="28,28" path="m2150,2705r,16l2163,2733r15,e" filled="f" strokecolor="#231f20" strokeweight=".1189mm">
              <v:path arrowok="t"/>
            </v:shape>
            <v:shape id="_x0000_s20720" style="position:absolute;left:2131;top:2354;width:20;height:2" coordorigin="2131,2354" coordsize="20,0" path="m2150,2354r-10,l2134,2354r-3,e" filled="f" strokecolor="#231f20" strokeweight=".1189mm">
              <v:path arrowok="t"/>
            </v:shape>
            <v:line id="_x0000_s20719" style="position:absolute" from="2130,2351" to="2130,2708" strokecolor="#231f20" strokeweight=".14694mm"/>
            <v:line id="_x0000_s20718" style="position:absolute" from="2150,2705" to="2150,2354" strokecolor="#231f20" strokeweight=".1189mm"/>
            <v:line id="_x0000_s20717" style="position:absolute" from="2174,2317" to="2181,2317" strokecolor="#231f20" strokeweight=".99pt"/>
            <v:shape id="_x0000_s20716" style="position:absolute;left:2131;top:2306;width:48;height:48" coordorigin="2131,2306" coordsize="48,48" path="m2178,2306r-18,4l2145,2320r-11,15l2131,2354e" filled="f" strokecolor="#231f20" strokeweight=".1189mm">
              <v:path arrowok="t"/>
            </v:shape>
            <v:shape id="_x0000_s20715" style="position:absolute;left:2150;top:2326;width:28;height:28" coordorigin="2150,2326" coordsize="28,28" path="m2178,2326r-15,l2150,2338r,16e" filled="f" strokecolor="#231f20" strokeweight=".1189mm">
              <v:path arrowok="t"/>
            </v:shape>
            <v:line id="_x0000_s20714" style="position:absolute" from="2775,2307" to="2178,2307" strokecolor="#231f20" strokeweight=".1189mm"/>
            <v:line id="_x0000_s20713" style="position:absolute" from="2178,2327" to="2775,2327" strokecolor="#231f20" strokeweight=".1189mm"/>
            <v:line id="_x0000_s20712" style="position:absolute" from="2174,2755" to="2181,2755" strokecolor="#231f20" strokeweight=".06561mm"/>
            <v:shape id="_x0000_s20711" style="position:absolute;left:2127;top:2705;width:52;height:52" coordorigin="2127,2705" coordsize="52,52" path="m2127,2705r4,20l2142,2742r16,11l2178,2757e" filled="f" strokecolor="#231f20" strokeweight=".1189mm">
              <v:path arrowok="t"/>
            </v:shape>
            <v:line id="_x0000_s20710" style="position:absolute" from="2174,2305" to="2181,2305" strokecolor="#231f20" strokeweight=".08714mm"/>
            <v:shape id="_x0000_s20709" style="position:absolute;left:2127;top:2303;width:52;height:52" coordorigin="2127,2303" coordsize="52,52" path="m2178,2303r-20,4l2142,2318r-11,16l2127,2354e" filled="f" strokecolor="#231f20" strokeweight=".1189mm">
              <v:path arrowok="t"/>
            </v:shape>
            <v:line id="_x0000_s20708" style="position:absolute" from="2178,2757" to="2775,2757" strokecolor="#231f20" strokeweight=".1189mm"/>
            <v:line id="_x0000_s20707" style="position:absolute" from="2126,2354" to="2126,2705" strokecolor="#231f20" strokeweight=".1189mm"/>
            <v:line id="_x0000_s20706" style="position:absolute" from="2775,2303" to="2178,2303" strokecolor="#231f20" strokeweight=".1189mm"/>
            <v:line id="_x0000_s20705" style="position:absolute" from="2126,2354" to="2126,2705" strokecolor="#231f20" strokeweight=".1189mm"/>
            <v:line id="_x0000_s20704" style="position:absolute" from="2178,2757" to="2775,2757" strokecolor="#231f20" strokeweight=".1189mm"/>
            <v:line id="_x0000_s20703" style="position:absolute" from="2775,2303" to="2178,2303" strokecolor="#231f20" strokeweight=".1189mm"/>
            <v:shape id="_x0000_s20702" style="position:absolute;left:2127;top:2705;width:52;height:52" coordorigin="2127,2705" coordsize="52,52" path="m2127,2705r4,20l2142,2742r16,11l2178,2757e" filled="f" strokecolor="#231f20" strokeweight=".1189mm">
              <v:path arrowok="t"/>
            </v:shape>
            <v:shape id="_x0000_s20701" style="position:absolute;left:2127;top:2303;width:52;height:52" coordorigin="2127,2303" coordsize="52,52" path="m2178,2303r-20,4l2142,2318r-11,16l2127,2354e" filled="f" strokecolor="#231f20" strokeweight=".1189mm">
              <v:path arrowok="t"/>
            </v:shape>
            <v:line id="_x0000_s20700" style="position:absolute" from="3555,2303" to="2779,2303" strokecolor="#231f20" strokeweight=".1189mm"/>
            <v:line id="_x0000_s20699" style="position:absolute" from="2779,2757" to="3555,2757" strokecolor="#231f20" strokeweight=".1189mm"/>
            <v:line id="_x0000_s20698" style="position:absolute" from="2775,2325" to="2778,2324" strokecolor="#231f20" strokeweight=".1189mm"/>
            <v:line id="_x0000_s20697" style="position:absolute" from="2778,2736" to="2775,2734" strokecolor="#231f20" strokeweight=".1189mm"/>
            <v:line id="_x0000_s20696" style="position:absolute" from="2775,2734" to="2778,2736" strokecolor="#231f20" strokeweight=".1189mm"/>
            <v:line id="_x0000_s20695" style="position:absolute" from="2778,2738" to="2779,2741" strokecolor="#231f20" strokeweight=".1189mm"/>
            <v:shape id="_x0000_s20694" style="position:absolute;left:2775;top:2732;width:4;height:4" coordorigin="2775,2732" coordsize="4,4" path="m2779,2736r-1,-3l2775,2732e" filled="f" strokecolor="#231f20" strokeweight=".1189mm">
              <v:path arrowok="t"/>
            </v:shape>
            <v:shape id="_x0000_s20693" style="position:absolute;left:2775;top:2726;width:4;height:2" coordorigin="2775,2726" coordsize="4,0" path="m2779,2726r-1,l2775,2726e" filled="f" strokecolor="#231f20" strokeweight=".1189mm">
              <v:path arrowok="t"/>
            </v:shape>
            <v:shape id="_x0000_s20692" style="position:absolute;left:2775;top:2324;width:4;height:4" coordorigin="2775,2324" coordsize="4,4" path="m2779,2324r-1,2l2775,2327e" filled="f" strokecolor="#231f20" strokeweight=".1189mm">
              <v:path arrowok="t"/>
            </v:shape>
            <v:line id="_x0000_s20691" style="position:absolute" from="2778,2324" to="2775,2326" strokecolor="#231f20" strokeweight=".1189mm"/>
            <v:line id="_x0000_s20690" style="position:absolute" from="2779,2320" to="2778,2321" strokecolor="#231f20" strokeweight=".1189mm"/>
            <v:line id="_x0000_s20689" style="position:absolute" from="2777,2303" to="2777,2757" strokecolor="#231f20" strokeweight=".1845mm"/>
            <v:line id="_x0000_s20688" style="position:absolute" from="3555,2733" to="2779,2733" strokecolor="#231f20" strokeweight=".1189mm"/>
            <v:line id="_x0000_s20687" style="position:absolute" from="2779,2327" to="3555,2327" strokecolor="#231f20" strokeweight=".1189mm"/>
            <v:line id="_x0000_s20686" style="position:absolute" from="3555,2307" to="2779,2307" strokecolor="#231f20" strokeweight=".1189mm"/>
            <v:line id="_x0000_s20685" style="position:absolute" from="2779,2753" to="3555,2753" strokecolor="#231f20" strokeweight=".1189mm"/>
            <v:line id="_x0000_s20684" style="position:absolute" from="2785,2461" to="2785,2598" strokecolor="#231f20" strokeweight=".33725mm"/>
            <v:line id="_x0000_s20683" style="position:absolute" from="3555,2303" to="3555,2753" strokecolor="#231f20" strokeweight=".1189mm"/>
            <v:line id="_x0000_s20682" style="position:absolute" from="2779,2755" to="3555,2755" strokecolor="#231f20" strokeweight=".06561mm"/>
            <v:line id="_x0000_s20681" style="position:absolute" from="3555,2303" to="2779,2303" strokecolor="#231f20" strokeweight=".1189mm"/>
            <v:shape id="_x0000_s20680" style="position:absolute;left:2993;top:2753;width:41;height:2" coordorigin="2993,2753" coordsize="41,2" path="m3013,2754r-9,l2997,2754r-4,l2995,2753r38,l3034,2754r-4,l3023,2754r-10,xe" filled="f" strokecolor="#231f20" strokeweight=".1189mm">
              <v:path arrowok="t"/>
            </v:shape>
            <v:line id="_x0000_s20679" style="position:absolute" from="6155,2303" to="6155,2757" strokecolor="#231f20" strokeweight=".1189mm"/>
            <v:line id="_x0000_s20678" style="position:absolute" from="8468,2303" to="8468,2757" strokecolor="#231f20" strokeweight=".1189mm"/>
            <v:line id="_x0000_s20677" style="position:absolute" from="6155,2757" to="8468,2757" strokecolor="#231f20" strokeweight=".1189mm"/>
            <v:line id="_x0000_s20676" style="position:absolute" from="8468,2738" to="6155,2738" strokecolor="#231f20" strokeweight=".1189mm"/>
            <v:line id="_x0000_s20675" style="position:absolute" from="6155,2322" to="8468,2322" strokecolor="#231f20" strokeweight=".1189mm"/>
            <v:line id="_x0000_s20674" style="position:absolute" from="8468,2303" to="6155,2303" strokecolor="#231f20" strokeweight=".1189mm"/>
            <v:shape id="_x0000_s20673" style="position:absolute;left:6260;top:2588;width:51;height:51" coordorigin="6260,2588" coordsize="51,51" path="m6285,2639r14,l6311,2628r,-14l6311,2600r-12,-12l6285,2588r-14,l6260,2600r,14l6260,2628r11,11l6285,2639e" filled="f" strokecolor="#231f20" strokeweight=".1189mm">
              <v:path arrowok="t"/>
            </v:shape>
            <v:shape id="_x0000_s20672" style="position:absolute;left:3555;top:2679;width:166;height:2" coordorigin="3555,2679" coordsize="166,0" path="m3555,2679r118,l3721,2679e" filled="f" strokecolor="#231f20" strokeweight=".1189mm">
              <v:path arrowok="t"/>
            </v:shape>
            <v:shape id="_x0000_s20671" style="position:absolute;left:3673;top:2562;width:2;height:166" coordorigin="3673,2562" coordsize="0,166" path="m3673,2728r,-49l3673,2562e" filled="f" strokecolor="#231f20" strokeweight=".1189mm">
              <v:path arrowok="t"/>
            </v:shape>
            <v:shape id="_x0000_s20670" style="position:absolute;left:3753;top:2679;width:166;height:2" coordorigin="3753,2679" coordsize="166,0" path="m3753,2679r50,l3919,2679e" filled="f" strokecolor="#231f20" strokeweight=".1189mm">
              <v:path arrowok="t"/>
            </v:shape>
            <v:shape id="_x0000_s20669" style="position:absolute;left:3803;top:2562;width:2;height:166" coordorigin="3803,2562" coordsize="0,166" path="m3803,2728r,-49l3803,2562e" filled="f" strokecolor="#231f20" strokeweight=".1189mm">
              <v:path arrowok="t"/>
            </v:shape>
            <v:shape id="_x0000_s20668" style="position:absolute;left:5791;top:2679;width:166;height:2" coordorigin="5791,2679" coordsize="166,0" path="m5791,2679r117,l5957,2679e" filled="f" strokecolor="#231f20" strokeweight=".1189mm">
              <v:path arrowok="t"/>
            </v:shape>
            <v:shape id="_x0000_s20667" style="position:absolute;left:5908;top:2562;width:2;height:166" coordorigin="5908,2562" coordsize="0,166" path="m5908,2728r,-49l5908,2562e" filled="f" strokecolor="#231f20" strokeweight=".1189mm">
              <v:path arrowok="t"/>
            </v:shape>
            <v:shape id="_x0000_s20666" style="position:absolute;left:5989;top:2679;width:166;height:2" coordorigin="5989,2679" coordsize="166,0" path="m5989,2679r49,l6155,2679e" filled="f" strokecolor="#231f20" strokeweight=".1189mm">
              <v:path arrowok="t"/>
            </v:shape>
            <v:shape id="_x0000_s20665" style="position:absolute;left:6038;top:2562;width:2;height:166" coordorigin="6038,2562" coordsize="0,166" path="m6038,2728r,-49l6038,2562e" filled="f" strokecolor="#231f20" strokeweight=".1189mm">
              <v:path arrowok="t"/>
            </v:shape>
            <v:line id="_x0000_s20664" style="position:absolute" from="3685,1818" to="3636,1818" strokecolor="#231f20" strokeweight=".1189mm"/>
            <v:line id="_x0000_s20663" style="position:absolute" from="3685,1808" to="3636,1818" strokecolor="#231f20" strokeweight=".1189mm"/>
            <v:line id="_x0000_s20662" style="position:absolute" from="3685,1808" to="3636,1818" strokecolor="#231f20" strokeweight=".1189mm"/>
            <v:shape id="_x0000_s20661" style="position:absolute;left:3636;top:1808;width:49;height:20" coordorigin="3636,1808" coordsize="49,20" path="m3685,1808r-49,10l3685,1827r,-19xe" fillcolor="#231f20" stroked="f">
              <v:path arrowok="t"/>
            </v:shape>
            <v:shape id="_x0000_s20660" style="position:absolute;left:3636;top:1808;width:49;height:20" coordorigin="3636,1808" coordsize="49,20" path="m3685,1808r-49,10l3685,1827r,-19xe" filled="f" strokecolor="#231f20" strokeweight=".1189mm">
              <v:path arrowok="t"/>
            </v:shape>
            <v:shape id="_x0000_s20659" style="position:absolute;left:-48;top:15870;width:49;height:20" coordorigin="-48,15870" coordsize="49,20" o:spt="100" adj="0,,0" path="m3685,1808r-49,10l3685,1827r,-19xm3685,1808r-49,10l3685,1827r,-19xe" filled="f" strokecolor="#231f20" strokeweight=".1189mm">
              <v:stroke joinstyle="round"/>
              <v:formulas/>
              <v:path arrowok="t" o:connecttype="segments"/>
            </v:shape>
            <v:line id="_x0000_s20658" style="position:absolute" from="3873,1818" to="3922,1818" strokecolor="#231f20" strokeweight=".1189mm"/>
            <v:line id="_x0000_s20657" style="position:absolute" from="3873,1827" to="3922,1818" strokecolor="#231f20" strokeweight=".1189mm"/>
            <v:line id="_x0000_s20656" style="position:absolute" from="3873,1827" to="3922,1818" strokecolor="#231f20" strokeweight=".1189mm"/>
            <v:shape id="_x0000_s20655" style="position:absolute;left:3873;top:1808;width:50;height:20" coordorigin="3873,1808" coordsize="50,20" path="m3873,1808r,19l3922,1818r-49,-10xe" fillcolor="#231f20" stroked="f">
              <v:path arrowok="t"/>
            </v:shape>
            <v:shape id="_x0000_s20654" style="position:absolute;left:3873;top:1808;width:50;height:20" coordorigin="3873,1808" coordsize="50,20" path="m3873,1827r49,-9l3873,1808r,19xe" filled="f" strokecolor="#231f20" strokeweight=".1189mm">
              <v:path arrowok="t"/>
            </v:shape>
            <v:shape id="_x0000_s20653" style="position:absolute;top:15851;width:50;height:20" coordorigin=",15851" coordsize="50,20" o:spt="100" adj="0,,0" path="m3873,1827r49,-9l3873,1808r,19xm3873,1827r49,-9l3873,1808r,19xe" filled="f" strokecolor="#231f20" strokeweight=".1189mm">
              <v:stroke joinstyle="round"/>
              <v:formulas/>
              <v:path arrowok="t" o:connecttype="segments"/>
            </v:shape>
            <v:line id="_x0000_s20652" style="position:absolute" from="3685,1818" to="3873,1818" strokecolor="#231f20" strokeweight=".1189mm"/>
            <v:line id="_x0000_s20651" style="position:absolute" from="3922,1638" to="3922,1702" strokecolor="#231f20" strokeweight=".1189mm"/>
            <v:line id="_x0000_s20650" style="position:absolute" from="3922,1803" to="3922,1879" strokecolor="#231f20" strokeweight=".1189mm"/>
            <v:line id="_x0000_s20649" style="position:absolute" from="3636,1638" to="3636,1702" strokecolor="#231f20" strokeweight=".1189mm"/>
            <v:line id="_x0000_s20648" style="position:absolute" from="3636,1803" to="3636,1879" strokecolor="#231f20" strokeweight=".1189mm"/>
            <v:line id="_x0000_s20647" style="position:absolute" from="2230,1818" to="2180,1818" strokecolor="#231f20" strokeweight=".1189mm"/>
            <v:line id="_x0000_s20646" style="position:absolute" from="2230,1808" to="2180,1818" strokecolor="#231f20" strokeweight=".1189mm"/>
            <v:line id="_x0000_s20645" style="position:absolute" from="2230,1808" to="2180,1818" strokecolor="#231f20" strokeweight=".1189mm"/>
            <v:shape id="_x0000_s20644" style="position:absolute;left:2180;top:1808;width:50;height:20" coordorigin="2180,1808" coordsize="50,20" path="m2230,1808r-50,10l2230,1827r,-19xe" fillcolor="#231f20" stroked="f">
              <v:path arrowok="t"/>
            </v:shape>
            <v:shape id="_x0000_s20643" style="position:absolute;left:2180;top:1808;width:50;height:20" coordorigin="2180,1808" coordsize="50,20" path="m2230,1808r-50,10l2230,1827r,-19xe" filled="f" strokecolor="#231f20" strokeweight=".1189mm">
              <v:path arrowok="t"/>
            </v:shape>
            <v:shape id="_x0000_s20642" style="position:absolute;left:-50;top:15870;width:50;height:20" coordorigin="-50,15870" coordsize="50,20" o:spt="100" adj="0,,0" path="m2230,1808r-50,10l2230,1827r,-19xm2230,1808r-50,10l2230,1827r,-19xe" filled="f" strokecolor="#231f20" strokeweight=".1189mm">
              <v:stroke joinstyle="round"/>
              <v:formulas/>
              <v:path arrowok="t" o:connecttype="segments"/>
            </v:shape>
            <v:line id="_x0000_s20641" style="position:absolute" from="3587,1818" to="3636,1818" strokecolor="#231f20" strokeweight=".1189mm"/>
            <v:line id="_x0000_s20640" style="position:absolute" from="3587,1827" to="3636,1818" strokecolor="#231f20" strokeweight=".1189mm"/>
            <v:line id="_x0000_s20639" style="position:absolute" from="3587,1827" to="3636,1818" strokecolor="#231f20" strokeweight=".1189mm"/>
            <v:shape id="_x0000_s20638" style="position:absolute;left:3587;top:1808;width:50;height:20" coordorigin="3587,1808" coordsize="50,20" path="m3587,1808r,19l3636,1818r-49,-10xe" fillcolor="#231f20" stroked="f">
              <v:path arrowok="t"/>
            </v:shape>
            <v:shape id="_x0000_s20637" style="position:absolute;left:3587;top:1808;width:50;height:20" coordorigin="3587,1808" coordsize="50,20" path="m3587,1827r49,-9l3587,1808r,19xe" filled="f" strokecolor="#231f20" strokeweight=".1189mm">
              <v:path arrowok="t"/>
            </v:shape>
            <v:shape id="_x0000_s20636" style="position:absolute;top:15851;width:50;height:20" coordorigin=",15851" coordsize="50,20" o:spt="100" adj="0,,0" path="m3587,1827r49,-9l3587,1808r,19xm3587,1827r49,-9l3587,1808r,19xe" filled="f" strokecolor="#231f20" strokeweight=".1189mm">
              <v:stroke joinstyle="round"/>
              <v:formulas/>
              <v:path arrowok="t" o:connecttype="segments"/>
            </v:shape>
            <v:line id="_x0000_s20635" style="position:absolute" from="2217,1818" to="3587,1818" strokecolor="#231f20" strokeweight=".1189mm"/>
            <v:line id="_x0000_s20634" style="position:absolute" from="2167,1493" to="2167,1879" strokecolor="#231f20" strokeweight=".1189mm"/>
            <v:line id="_x0000_s20633" style="position:absolute" from="3636,1638" to="3636,1803" strokecolor="#231f20" strokeweight=".1189mm"/>
            <v:line id="_x0000_s20632" style="position:absolute" from="3636,1803" to="3636,1879" strokecolor="#231f20" strokeweight=".1189mm"/>
            <v:line id="_x0000_s20631" style="position:absolute" from="5822,1818" to="5872,1818" strokecolor="#231f20" strokeweight=".1189mm"/>
            <v:line id="_x0000_s20630" style="position:absolute" from="5822,1827" to="5872,1818" strokecolor="#231f20" strokeweight=".1189mm"/>
            <v:line id="_x0000_s20629" style="position:absolute" from="5822,1827" to="5872,1818" strokecolor="#231f20" strokeweight=".1189mm"/>
            <v:shape id="_x0000_s20628" style="position:absolute;left:5822;top:1808;width:50;height:20" coordorigin="5822,1808" coordsize="50,20" path="m5822,1808r,19l5872,1818r-50,-10xe" fillcolor="#231f20" stroked="f">
              <v:path arrowok="t"/>
            </v:shape>
            <v:shape id="_x0000_s20627" style="position:absolute;left:5822;top:1808;width:50;height:20" coordorigin="5822,1808" coordsize="50,20" path="m5822,1827r50,-9l5822,1808r,19xe" filled="f" strokecolor="#231f20" strokeweight=".1189mm">
              <v:path arrowok="t"/>
            </v:shape>
            <v:shape id="_x0000_s20626" style="position:absolute;top:15851;width:50;height:20" coordorigin=",15851" coordsize="50,20" o:spt="100" adj="0,,0" path="m5822,1827r50,-9l5822,1808r,19xm5822,1827r50,-9l5822,1808r,19xe" filled="f" strokecolor="#231f20" strokeweight=".1189mm">
              <v:stroke joinstyle="round"/>
              <v:formulas/>
              <v:path arrowok="t" o:connecttype="segments"/>
            </v:shape>
            <v:line id="_x0000_s20625" style="position:absolute" from="3970,1818" to="3922,1818" strokecolor="#231f20" strokeweight=".1189mm"/>
            <v:line id="_x0000_s20624" style="position:absolute" from="3970,1808" to="3922,1818" strokecolor="#231f20" strokeweight=".1189mm"/>
            <v:line id="_x0000_s20623" style="position:absolute" from="3970,1808" to="3922,1818" strokecolor="#231f20" strokeweight=".1189mm"/>
            <v:shape id="_x0000_s20622" style="position:absolute;left:3922;top:1808;width:49;height:20" coordorigin="3922,1808" coordsize="49,20" path="m3970,1808r-48,10l3970,1827r,-19xe" fillcolor="#231f20" stroked="f">
              <v:path arrowok="t"/>
            </v:shape>
            <v:shape id="_x0000_s20621" style="position:absolute;left:3922;top:1808;width:49;height:20" coordorigin="3922,1808" coordsize="49,20" path="m3970,1808r-48,10l3970,1827r,-19xe" filled="f" strokecolor="#231f20" strokeweight=".1189mm">
              <v:path arrowok="t"/>
            </v:shape>
            <v:shape id="_x0000_s20620" style="position:absolute;left:-48;top:15870;width:49;height:20" coordorigin="-48,15870" coordsize="49,20" o:spt="100" adj="0,,0" path="m3970,1808r-48,10l3970,1827r,-19xm3970,1808r-48,10l3970,1827r,-19xe" filled="f" strokecolor="#231f20" strokeweight=".1189mm">
              <v:stroke joinstyle="round"/>
              <v:formulas/>
              <v:path arrowok="t" o:connecttype="segments"/>
            </v:shape>
            <v:line id="_x0000_s20619" style="position:absolute" from="5822,1818" to="3970,1818" strokecolor="#231f20" strokeweight=".1189mm"/>
            <v:line id="_x0000_s20618" style="position:absolute" from="3922,1638" to="3922,1803" strokecolor="#231f20" strokeweight=".1189mm"/>
            <v:line id="_x0000_s20617" style="position:absolute" from="3922,1803" to="3922,1879" strokecolor="#231f20" strokeweight=".1189mm"/>
            <v:shape id="_x0000_s20616" type="#_x0000_t75" style="position:absolute;left:5868;top:1600;width:293;height:283">
              <v:imagedata r:id="rId349" o:title=""/>
            </v:shape>
            <v:line id="_x0000_s20615" style="position:absolute" from="8472,1087" to="8522,1087" strokecolor="#231f20" strokeweight=".1189mm"/>
            <v:line id="_x0000_s20614" style="position:absolute" from="8472,1097" to="8522,1087" strokecolor="#231f20" strokeweight=".1189mm"/>
            <v:line id="_x0000_s20613" style="position:absolute" from="8472,1097" to="8522,1087" strokecolor="#231f20" strokeweight=".1189mm"/>
            <v:shape id="_x0000_s20612" style="position:absolute;left:8472;top:1077;width:50;height:20" coordorigin="8472,1077" coordsize="50,20" path="m8472,1077r,20l8522,1087r-50,-10xe" fillcolor="#231f20" stroked="f">
              <v:path arrowok="t"/>
            </v:shape>
            <v:shape id="_x0000_s20611" style="position:absolute;left:8472;top:1077;width:50;height:20" coordorigin="8472,1077" coordsize="50,20" path="m8472,1097r50,-10l8472,1077r,20xe" filled="f" strokecolor="#231f20" strokeweight=".1189mm">
              <v:path arrowok="t"/>
            </v:shape>
            <v:shape id="_x0000_s20610" style="position:absolute;top:15851;width:50;height:20" coordorigin=",15851" coordsize="50,20" o:spt="100" adj="0,,0" path="m8472,1097r50,-10l8472,1077r,20xm8472,1097r50,-10l8472,1077r,20xe" filled="f" strokecolor="#231f20" strokeweight=".1189mm">
              <v:stroke joinstyle="round"/>
              <v:formulas/>
              <v:path arrowok="t" o:connecttype="segments"/>
            </v:shape>
            <v:line id="_x0000_s20609" style="position:absolute" from="2230,1087" to="2180,1087" strokecolor="#231f20" strokeweight=".1189mm"/>
            <v:line id="_x0000_s20608" style="position:absolute" from="2230,1077" to="2180,1087" strokecolor="#231f20" strokeweight=".1189mm"/>
            <v:line id="_x0000_s20607" style="position:absolute" from="2230,1077" to="2180,1087" strokecolor="#231f20" strokeweight=".1189mm"/>
            <v:shape id="_x0000_s20606" style="position:absolute;left:2180;top:1077;width:50;height:20" coordorigin="2180,1077" coordsize="50,20" path="m2230,1077r-50,10l2230,1097r,-20xe" fillcolor="#231f20" stroked="f">
              <v:path arrowok="t"/>
            </v:shape>
            <v:shape id="_x0000_s20605" style="position:absolute;left:2180;top:1077;width:50;height:20" coordorigin="2180,1077" coordsize="50,20" path="m2230,1077r-50,10l2230,1097r,-20xe" filled="f" strokecolor="#231f20" strokeweight=".1189mm">
              <v:path arrowok="t"/>
            </v:shape>
            <v:shape id="_x0000_s20604" style="position:absolute;left:-50;top:15870;width:50;height:20" coordorigin="-50,15870" coordsize="50,20" o:spt="100" adj="0,,0" path="m2230,1077r-50,10l2230,1097r,-20xm2230,1077r-50,10l2230,1097r,-20xe" filled="f" strokecolor="#231f20" strokeweight=".1189mm">
              <v:stroke joinstyle="round"/>
              <v:formulas/>
              <v:path arrowok="t" o:connecttype="segments"/>
            </v:shape>
            <v:line id="_x0000_s20603" style="position:absolute" from="8486,1087" to="2217,1087" strokecolor="#231f20" strokeweight=".1189mm"/>
            <v:line id="_x0000_s20602" style="position:absolute" from="8535,1325" to="8535,1025" strokecolor="#231f20" strokeweight=".1189mm"/>
            <v:line id="_x0000_s20601" style="position:absolute" from="2167,1462" to="2167,1025" strokecolor="#231f20" strokeweight=".1189mm"/>
            <v:shape id="_x0000_s20600" type="#_x0000_t75" style="position:absolute;left:2005;top:1318;width:202;height:321">
              <v:imagedata r:id="rId350" o:title=""/>
            </v:shape>
            <v:shape id="_x0000_s20599" type="#_x0000_t75" style="position:absolute;left:8521;top:1318;width:248;height:280">
              <v:imagedata r:id="rId351" o:title=""/>
            </v:shape>
            <v:line id="_x0000_s20598" style="position:absolute" from="1983,2364" to="1983,2316" strokecolor="#231f20" strokeweight=".1189mm"/>
            <v:line id="_x0000_s20597" style="position:absolute" from="1993,2364" to="1983,2316" strokecolor="#231f20" strokeweight=".1189mm"/>
            <v:line id="_x0000_s20596" style="position:absolute" from="1993,2364" to="1983,2316" strokecolor="#231f20" strokeweight=".1189mm"/>
            <v:shape id="_x0000_s20595" style="position:absolute;left:1973;top:2316;width:20;height:49" coordorigin="1973,2316" coordsize="20,49" path="m1983,2316r-10,48l1993,2364r-10,-48xe" fillcolor="#231f20" stroked="f">
              <v:path arrowok="t"/>
            </v:shape>
            <v:shape id="_x0000_s20594" style="position:absolute;left:1973;top:2316;width:20;height:49" coordorigin="1973,2316" coordsize="20,49" path="m1993,2364r-10,-48l1973,2364r20,xe" filled="f" strokecolor="#231f20" strokeweight=".1189mm">
              <v:path arrowok="t"/>
            </v:shape>
            <v:shape id="_x0000_s20593" style="position:absolute;left:-20;top:15822;width:20;height:49" coordorigin="-20,15822" coordsize="20,49" o:spt="100" adj="0,,0" path="m1993,2364r-10,-48l1973,2364r20,xm1993,2364r-10,-48l1973,2364r20,xe" filled="f" strokecolor="#231f20" strokeweight=".1189mm">
              <v:stroke joinstyle="round"/>
              <v:formulas/>
              <v:path arrowok="t" o:connecttype="segments"/>
            </v:shape>
            <v:line id="_x0000_s20592" style="position:absolute" from="1983,2695" to="1983,2743" strokecolor="#231f20" strokeweight=".1189mm"/>
            <v:line id="_x0000_s20591" style="position:absolute" from="1973,2695" to="1983,2743" strokecolor="#231f20" strokeweight=".1189mm"/>
            <v:line id="_x0000_s20590" style="position:absolute" from="1973,2695" to="1983,2743" strokecolor="#231f20" strokeweight=".1189mm"/>
            <v:shape id="_x0000_s20589" style="position:absolute;left:1973;top:2695;width:20;height:49" coordorigin="1973,2695" coordsize="20,49" path="m1993,2695r-20,l1983,2743r10,-48xe" fillcolor="#231f20" stroked="f">
              <v:path arrowok="t"/>
            </v:shape>
            <v:shape id="_x0000_s20588" style="position:absolute;left:1973;top:2695;width:20;height:49" coordorigin="1973,2695" coordsize="20,49" path="m1973,2695r10,48l1993,2695r-20,xe" filled="f" strokecolor="#231f20" strokeweight=".1189mm">
              <v:path arrowok="t"/>
            </v:shape>
            <v:shape id="_x0000_s20587" style="position:absolute;top:15870;width:20;height:49" coordorigin=",15870" coordsize="20,49" o:spt="100" adj="0,,0" path="m1973,2695r10,48l1993,2695r-20,xm1973,2695r10,48l1993,2695r-20,xe" filled="f" strokecolor="#231f20" strokeweight=".1189mm">
              <v:stroke joinstyle="round"/>
              <v:formulas/>
              <v:path arrowok="t" o:connecttype="segments"/>
            </v:shape>
            <v:line id="_x0000_s20586" style="position:absolute" from="1983,2351" to="1983,2708" strokecolor="#231f20" strokeweight=".1189mm"/>
            <v:line id="_x0000_s20585" style="position:absolute" from="2163,2303" to="1921,2303" strokecolor="#231f20" strokeweight=".1189mm"/>
            <v:line id="_x0000_s20584" style="position:absolute" from="2163,2757" to="1921,2757" strokecolor="#231f20" strokeweight=".1189mm"/>
            <v:line id="_x0000_s20583" style="position:absolute" from="5414,2840" to="5414,2810" strokecolor="#231f20" strokeweight=".1189mm"/>
            <v:line id="_x0000_s20582" style="position:absolute" from="5414,2780" to="5414,2752" strokecolor="#231f20" strokeweight=".1189mm"/>
            <v:line id="_x0000_s20581" style="position:absolute" from="5414,2722" to="5414,2690" strokecolor="#231f20" strokeweight=".1189mm"/>
            <v:line id="_x0000_s20580" style="position:absolute" from="5414,2928" to="5414,2840" strokecolor="#231f20" strokeweight=".1189mm"/>
            <v:line id="_x0000_s20579" style="position:absolute" from="5414,2691" to="5414,2643" strokecolor="#231f20" strokeweight=".1189mm"/>
            <v:line id="_x0000_s20578" style="position:absolute" from="2147,2719" to="2147,2945" strokecolor="#231f20" strokeweight=".1189mm"/>
            <v:shape id="_x0000_s20577" style="position:absolute;left:9653;top:1412;width:149;height:2" coordorigin="9653,1412" coordsize="149,0" path="m9653,1412r74,l9802,1412e" filled="f" strokecolor="#231f20" strokeweight=".1189mm">
              <v:path arrowok="t"/>
            </v:shape>
            <v:shape id="_x0000_s20576" style="position:absolute;left:9727;top:1337;width:2;height:149" coordorigin="9727,1337" coordsize="0,149" path="m9727,1486r,-74l9727,1337e" filled="f" strokecolor="#231f20" strokeweight=".1189mm">
              <v:path arrowok="t"/>
            </v:shape>
            <v:line id="_x0000_s20575" style="position:absolute" from="9257,1135" to="9208,1145" strokecolor="#231f20" strokeweight=".1189mm"/>
            <v:line id="_x0000_s20574" style="position:absolute" from="9257,1135" to="9208,1145" strokecolor="#231f20" strokeweight=".1189mm"/>
            <v:shape id="_x0000_s20573" style="position:absolute;left:9208;top:1135;width:49;height:20" coordorigin="9208,1135" coordsize="49,20" path="m9257,1135r-49,10l9257,1154r,-19xe" fillcolor="#231f20" stroked="f">
              <v:path arrowok="t"/>
            </v:shape>
            <v:shape id="_x0000_s20572" style="position:absolute;left:9208;top:1135;width:49;height:20" coordorigin="9208,1135" coordsize="49,20" path="m9257,1135r-49,10l9257,1154r,-19xe" filled="f" strokecolor="#231f20" strokeweight=".1189mm">
              <v:path arrowok="t"/>
            </v:shape>
            <v:shape id="_x0000_s20571" style="position:absolute;left:-49;top:15870;width:49;height:20" coordorigin="-49,15870" coordsize="49,20" o:spt="100" adj="0,,0" path="m9257,1135r-49,10l9257,1154r,-19xm9257,1135r-49,10l9257,1154r,-19xe" filled="f" strokecolor="#231f20" strokeweight=".1189mm">
              <v:stroke joinstyle="round"/>
              <v:formulas/>
              <v:path arrowok="t" o:connecttype="segments"/>
            </v:shape>
            <v:line id="_x0000_s20570" style="position:absolute" from="9666,1154" to="9714,1145" strokecolor="#231f20" strokeweight=".1189mm"/>
            <v:line id="_x0000_s20569" style="position:absolute" from="9666,1154" to="9714,1145" strokecolor="#231f20" strokeweight=".1189mm"/>
            <v:shape id="_x0000_s20568" style="position:absolute;left:9666;top:1135;width:48;height:20" coordorigin="9666,1135" coordsize="48,20" path="m9666,1135r,19l9714,1145r-48,-10xe" fillcolor="#231f20" stroked="f">
              <v:path arrowok="t"/>
            </v:shape>
            <v:shape id="_x0000_s20567" style="position:absolute;left:9666;top:1135;width:48;height:20" coordorigin="9666,1135" coordsize="48,20" path="m9666,1154r48,-9l9666,1135r,19xe" filled="f" strokecolor="#231f20" strokeweight=".1189mm">
              <v:path arrowok="t"/>
            </v:shape>
            <v:shape id="_x0000_s20566" style="position:absolute;top:15851;width:48;height:20" coordorigin=",15851" coordsize="48,20" o:spt="100" adj="0,,0" path="m9666,1154r48,-9l9666,1135r,19xm9666,1154r48,-9l9666,1135r,19xe" filled="f" strokecolor="#231f20" strokeweight=".1189mm">
              <v:stroke joinstyle="round"/>
              <v:formulas/>
              <v:path arrowok="t" o:connecttype="segments"/>
            </v:shape>
            <v:line id="_x0000_s20565" style="position:absolute" from="9727,1322" to="9727,1084" strokecolor="#231f20" strokeweight=".1189mm"/>
            <v:line id="_x0000_s20564" style="position:absolute" from="9194,1464" to="9194,1084" strokecolor="#231f20" strokeweight=".1189mm"/>
            <v:line id="_x0000_s20563" style="position:absolute" from="9919,1278" to="9919,1325" strokecolor="#231f20" strokeweight=".1189mm"/>
            <v:line id="_x0000_s20562" style="position:absolute" from="9910,1278" to="9919,1325" strokecolor="#231f20" strokeweight=".1189mm"/>
            <v:line id="_x0000_s20561" style="position:absolute" from="9910,1278" to="9919,1325" strokecolor="#231f20" strokeweight=".1189mm"/>
            <v:shape id="_x0000_s20560" style="position:absolute;left:9910;top:1278;width:19;height:48" coordorigin="9910,1278" coordsize="19,48" path="m9929,1278r-19,l9919,1325r10,-47xe" fillcolor="#231f20" stroked="f">
              <v:path arrowok="t"/>
            </v:shape>
            <v:shape id="_x0000_s20559" style="position:absolute;left:9910;top:1278;width:19;height:48" coordorigin="9910,1278" coordsize="19,48" path="m9910,1278r9,47l9929,1278r-19,xe" filled="f" strokecolor="#231f20" strokeweight=".1189mm">
              <v:path arrowok="t"/>
            </v:shape>
            <v:shape id="_x0000_s20558" style="position:absolute;top:15870;width:19;height:48" coordorigin=",15870" coordsize="19,48" o:spt="100" adj="0,,0" path="m9910,1278r9,47l9929,1278r-19,xm9910,1278r9,47l9929,1278r-19,xe" filled="f" strokecolor="#231f20" strokeweight=".1189mm">
              <v:stroke joinstyle="round"/>
              <v:formulas/>
              <v:path arrowok="t" o:connecttype="segments"/>
            </v:shape>
            <v:line id="_x0000_s20557" style="position:absolute" from="9919,1459" to="9919,1412" strokecolor="#231f20" strokeweight=".1189mm"/>
            <v:line id="_x0000_s20556" style="position:absolute" from="9929,1459" to="9919,1412" strokecolor="#231f20" strokeweight=".1189mm"/>
            <v:line id="_x0000_s20555" style="position:absolute" from="9929,1459" to="9919,1412" strokecolor="#231f20" strokeweight=".1189mm"/>
            <v:shape id="_x0000_s20554" style="position:absolute;left:9910;top:1412;width:19;height:48" coordorigin="9910,1412" coordsize="19,48" path="m9919,1412r-9,47l9929,1459r-10,-47xe" fillcolor="#231f20" stroked="f">
              <v:path arrowok="t"/>
            </v:shape>
            <v:shape id="_x0000_s20553" style="position:absolute;left:9910;top:1412;width:19;height:48" coordorigin="9910,1412" coordsize="19,48" path="m9929,1459r-10,-47l9910,1459r19,xe" filled="f" strokecolor="#231f20" strokeweight=".1189mm">
              <v:path arrowok="t"/>
            </v:shape>
            <v:shape id="_x0000_s20552" style="position:absolute;left:-18;top:15823;width:19;height:48" coordorigin="-18,15823" coordsize="19,48" o:spt="100" adj="0,,0" path="m9929,1459r-10,-47l9910,1459r19,xm9929,1459r-10,-47l9910,1459r19,xe" filled="f" strokecolor="#231f20" strokeweight=".1189mm">
              <v:stroke joinstyle="round"/>
              <v:formulas/>
              <v:path arrowok="t" o:connecttype="segments"/>
            </v:shape>
            <v:line id="_x0000_s20551" style="position:absolute" from="9919,1325" to="9919,1412" strokecolor="#231f20" strokeweight=".1189mm"/>
            <v:line id="_x0000_s20550" style="position:absolute" from="9919,1278" to="9919,1230" strokecolor="#231f20" strokeweight=".1189mm"/>
            <v:line id="_x0000_s20549" style="position:absolute" from="9919,1459" to="9919,1507" strokecolor="#231f20" strokeweight=".1189mm"/>
            <v:line id="_x0000_s20548" style="position:absolute" from="9817,1412" to="9980,1412" strokecolor="#231f20" strokeweight=".1189mm"/>
            <v:line id="_x0000_s20547" style="position:absolute" from="9607,1325" to="9980,1325" strokecolor="#231f20" strokeweight=".1189mm"/>
            <v:shape id="_x0000_s20546" type="#_x0000_t202" style="position:absolute;left:4764;top:841;width:1267;height:140" filled="f" stroked="f">
              <v:textbox style="mso-next-textbox:#_x0000_s20546" inset="0,0,0,0">
                <w:txbxContent>
                  <w:p w:rsidR="00BC5F2A" w:rsidRPr="00054391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20545" type="#_x0000_t202" style="position:absolute;left:9208;top:1012;width:507;height:125" filled="f" stroked="f">
              <v:textbox style="mso-next-textbox:#_x0000_s20545" inset="0,0,0,0">
                <w:txbxContent>
                  <w:p w:rsidR="00BC5F2A" w:rsidRDefault="00BC5F2A">
                    <w:pPr>
                      <w:spacing w:line="121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  <w:lang w:val="ru-RU"/>
                      </w:rPr>
                      <w:t>мин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 xml:space="preserve">. 42 </w:t>
                    </w:r>
                  </w:p>
                </w:txbxContent>
              </v:textbox>
            </v:shape>
            <v:shape id="_x0000_s20544" type="#_x0000_t202" style="position:absolute;left:1784;top:1437;width:232;height:119" filled="f" stroked="f">
              <v:textbox style="mso-next-textbox:#_x0000_s20544" inset="0,0,0,0">
                <w:txbxContent>
                  <w:p w:rsidR="00BC5F2A" w:rsidRDefault="00BC5F2A">
                    <w:pPr>
                      <w:spacing w:line="115" w:lineRule="exact"/>
                      <w:ind w:right="-1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25,4</w:t>
                    </w:r>
                  </w:p>
                </w:txbxContent>
              </v:textbox>
            </v:shape>
            <v:shape id="_x0000_s20543" type="#_x0000_t202" style="position:absolute;left:8753;top:1405;width:133;height:119" filled="f" stroked="f">
              <v:textbox style="mso-next-textbox:#_x0000_s20543" inset="0,0,0,0">
                <w:txbxContent>
                  <w:p w:rsidR="00BC5F2A" w:rsidRDefault="00BC5F2A">
                    <w:pPr>
                      <w:spacing w:line="115" w:lineRule="exact"/>
                      <w:ind w:right="-14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21</w:t>
                    </w:r>
                  </w:p>
                </w:txbxContent>
              </v:textbox>
            </v:shape>
            <v:shape id="_x0000_s20542" type="#_x0000_t202" style="position:absolute;left:2758;top:1330;width:7327;height:497" filled="f" stroked="f">
              <v:textbox style="mso-next-textbox:#_x0000_s20542" inset="0,0,0,0">
                <w:txbxContent>
                  <w:p w:rsidR="00BC5F2A" w:rsidRDefault="00BC5F2A">
                    <w:pPr>
                      <w:spacing w:line="115" w:lineRule="exact"/>
                      <w:jc w:val="righ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9"/>
                        <w:sz w:val="12"/>
                      </w:rPr>
                      <w:t>7</w:t>
                    </w:r>
                  </w:p>
                  <w:p w:rsidR="00BC5F2A" w:rsidRDefault="00BC5F2A">
                    <w:pPr>
                      <w:rPr>
                        <w:sz w:val="12"/>
                      </w:rPr>
                    </w:pPr>
                  </w:p>
                  <w:p w:rsidR="00BC5F2A" w:rsidRDefault="00BC5F2A">
                    <w:pPr>
                      <w:spacing w:before="93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113</w:t>
                    </w:r>
                  </w:p>
                </w:txbxContent>
              </v:textbox>
            </v:shape>
            <v:shape id="_x0000_s20541" type="#_x0000_t202" style="position:absolute;left:3715;top:1708;width:133;height:119" filled="f" stroked="f">
              <v:textbox style="mso-next-textbox:#_x0000_s20541" inset="0,0,0,0">
                <w:txbxContent>
                  <w:p w:rsidR="00BC5F2A" w:rsidRDefault="00BC5F2A">
                    <w:pPr>
                      <w:spacing w:line="115" w:lineRule="exact"/>
                      <w:ind w:right="-14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22</w:t>
                    </w:r>
                  </w:p>
                </w:txbxContent>
              </v:textbox>
            </v:shape>
            <v:shape id="_x0000_s20540" type="#_x0000_t202" style="position:absolute;left:4841;top:1708;width:199;height:119" filled="f" stroked="f">
              <v:textbox style="mso-next-textbox:#_x0000_s20540" inset="0,0,0,0">
                <w:txbxContent>
                  <w:p w:rsidR="00BC5F2A" w:rsidRDefault="00BC5F2A">
                    <w:pPr>
                      <w:spacing w:line="115" w:lineRule="exact"/>
                      <w:ind w:right="-12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150</w:t>
                    </w:r>
                  </w:p>
                </w:txbxContent>
              </v:textbox>
            </v:shape>
            <v:shape id="_x0000_s20539" type="#_x0000_t202" style="position:absolute;left:5951;top:1708;width:133;height:119" filled="f" stroked="f">
              <v:textbox style="mso-next-textbox:#_x0000_s20539" inset="0,0,0,0">
                <w:txbxContent>
                  <w:p w:rsidR="00BC5F2A" w:rsidRDefault="00BC5F2A">
                    <w:pPr>
                      <w:spacing w:line="115" w:lineRule="exact"/>
                      <w:ind w:right="-14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22</w:t>
                    </w:r>
                  </w:p>
                </w:txbxContent>
              </v:textbox>
            </v:shape>
            <v:shape id="_x0000_s20538" type="#_x0000_t202" style="position:absolute;left:1816;top:2493;width:133;height:119" filled="f" stroked="f">
              <v:textbox style="mso-next-textbox:#_x0000_s20538" inset="0,0,0,0">
                <w:txbxContent>
                  <w:p w:rsidR="00BC5F2A" w:rsidRDefault="00BC5F2A">
                    <w:pPr>
                      <w:spacing w:line="115" w:lineRule="exact"/>
                      <w:ind w:right="-14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35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0534" style="position:absolute;left:0;text-align:left;margin-left:505.8pt;margin-top:-22.2pt;width:29.8pt;height:29.8pt;z-index:251970048;mso-position-horizontal-relative:page" coordorigin="10116,-444" coordsize="596,596">
            <v:shape id="_x0000_s20536" type="#_x0000_t75" style="position:absolute;left:10231;top:-389;width:368;height:361">
              <v:imagedata r:id="rId320" o:title=""/>
            </v:shape>
            <v:shape id="_x0000_s20535" type="#_x0000_t202" style="position:absolute;left:10120;top:-439;width:587;height:587" filled="f" strokecolor="#ffcb04" strokeweight=".42pt">
              <v:textbox style="mso-next-textbox:#_x0000_s20535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 w:rsidR="00054391">
        <w:rPr>
          <w:b/>
          <w:color w:val="231F20"/>
          <w:spacing w:val="-13"/>
          <w:w w:val="115"/>
          <w:sz w:val="16"/>
          <w:lang w:val="ru-RU"/>
        </w:rPr>
        <w:t xml:space="preserve">1.2.1.2 Цепной привод </w:t>
      </w:r>
      <w:r w:rsidR="002B55C2">
        <w:rPr>
          <w:b/>
          <w:color w:val="231F20"/>
          <w:w w:val="115"/>
          <w:sz w:val="16"/>
        </w:rPr>
        <w:t>CDi</w:t>
      </w:r>
      <w:r w:rsidR="00054391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9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0530" style="width:476.3pt;height:2.45pt;mso-position-horizontal-relative:char;mso-position-vertical-relative:line" coordsize="9526,49">
            <v:rect id="_x0000_s20533" style="position:absolute;left:1;width:9524;height:17" fillcolor="#ffcb04" stroked="f"/>
            <v:line id="_x0000_s20532" style="position:absolute" from="8628,43" to="8628,43" strokecolor="#231f20" strokeweight=".20567mm"/>
            <v:rect id="_x0000_s20531" style="position:absolute;width:9526;height:17" fillcolor="#ffcb04" stroked="f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/>
        <w:rPr>
          <w:b/>
          <w:sz w:val="22"/>
        </w:rPr>
      </w:pPr>
    </w:p>
    <w:tbl>
      <w:tblPr>
        <w:tblStyle w:val="TableNormal"/>
        <w:tblW w:w="0" w:type="auto"/>
        <w:tblInd w:w="109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3270"/>
        <w:gridCol w:w="3274"/>
      </w:tblGrid>
      <w:tr w:rsidR="00DC5A81">
        <w:trPr>
          <w:trHeight w:hRule="exact" w:val="255"/>
        </w:trPr>
        <w:tc>
          <w:tcPr>
            <w:tcW w:w="95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712B93" w:rsidRDefault="00712B9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712B93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Длина</w:t>
            </w:r>
            <w:r w:rsidRPr="00E3552F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хода</w:t>
            </w:r>
            <w:r w:rsidRPr="00E3552F">
              <w:rPr>
                <w:b/>
                <w:color w:val="231F20"/>
                <w:sz w:val="14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>приблизит</w:t>
            </w:r>
            <w:r w:rsidRPr="00E3552F">
              <w:rPr>
                <w:b/>
                <w:color w:val="231F20"/>
                <w:sz w:val="14"/>
              </w:rPr>
              <w:t>.)</w:t>
            </w:r>
          </w:p>
        </w:tc>
        <w:tc>
          <w:tcPr>
            <w:tcW w:w="3269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DC5A81" w:rsidRPr="00712B93" w:rsidRDefault="002B55C2">
            <w:pPr>
              <w:pStyle w:val="TableParagraph"/>
              <w:spacing w:before="43"/>
              <w:ind w:left="13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300 </w:t>
            </w:r>
            <w:r w:rsidR="00712B93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3274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Default="002B55C2" w:rsidP="00712B93">
            <w:pPr>
              <w:pStyle w:val="TableParagraph"/>
              <w:spacing w:before="43"/>
              <w:ind w:left="56" w:right="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 xml:space="preserve">300, 500, 600 </w:t>
            </w:r>
            <w:r w:rsidR="00712B93">
              <w:rPr>
                <w:b/>
                <w:color w:val="231F20"/>
                <w:sz w:val="14"/>
                <w:lang w:val="ru-RU"/>
              </w:rPr>
              <w:t>и</w:t>
            </w:r>
            <w:r>
              <w:rPr>
                <w:b/>
                <w:color w:val="231F20"/>
                <w:sz w:val="14"/>
              </w:rPr>
              <w:t xml:space="preserve"> 800 </w:t>
            </w:r>
            <w:r w:rsidR="00712B93">
              <w:rPr>
                <w:b/>
                <w:color w:val="231F20"/>
                <w:sz w:val="14"/>
                <w:lang w:val="ru-RU"/>
              </w:rPr>
              <w:t>мм</w:t>
            </w:r>
            <w:r>
              <w:rPr>
                <w:b/>
                <w:color w:val="231F20"/>
                <w:sz w:val="14"/>
              </w:rPr>
              <w:t xml:space="preserve">  (</w:t>
            </w:r>
            <w:r w:rsidR="00712B93">
              <w:rPr>
                <w:b/>
                <w:color w:val="231F20"/>
                <w:sz w:val="14"/>
                <w:lang w:val="ru-RU"/>
              </w:rPr>
              <w:t>настройка</w:t>
            </w:r>
            <w:r>
              <w:rPr>
                <w:b/>
                <w:color w:val="231F20"/>
                <w:sz w:val="14"/>
              </w:rPr>
              <w:t>)</w:t>
            </w:r>
          </w:p>
        </w:tc>
      </w:tr>
      <w:tr w:rsidR="00DC5A81">
        <w:trPr>
          <w:trHeight w:hRule="exact" w:val="850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0"/>
              <w:ind w:left="0"/>
              <w:rPr>
                <w:b/>
                <w:sz w:val="14"/>
              </w:rPr>
            </w:pPr>
          </w:p>
          <w:p w:rsidR="00DC5A81" w:rsidRDefault="00DC5A81">
            <w:pPr>
              <w:pStyle w:val="TableParagraph"/>
              <w:spacing w:before="3"/>
              <w:ind w:left="0"/>
              <w:rPr>
                <w:b/>
                <w:sz w:val="18"/>
              </w:rPr>
            </w:pPr>
          </w:p>
          <w:p w:rsidR="00DC5A81" w:rsidRPr="00712B93" w:rsidRDefault="00712B9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Pr="00553BE7" w:rsidRDefault="00DC5A81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DC5A81" w:rsidRPr="00553BE7" w:rsidRDefault="00DC5A81">
            <w:pPr>
              <w:pStyle w:val="TableParagraph"/>
              <w:spacing w:before="3"/>
              <w:ind w:left="0"/>
              <w:rPr>
                <w:b/>
                <w:sz w:val="18"/>
                <w:lang w:val="ru-RU"/>
              </w:rPr>
            </w:pPr>
          </w:p>
          <w:p w:rsidR="00DC5A81" w:rsidRPr="00553BE7" w:rsidRDefault="00712B93" w:rsidP="00712B93">
            <w:pPr>
              <w:pStyle w:val="TableParagraph"/>
              <w:spacing w:before="0"/>
              <w:ind w:left="13" w:right="13"/>
              <w:jc w:val="center"/>
              <w:rPr>
                <w:b/>
                <w:sz w:val="14"/>
                <w:lang w:val="ru-RU"/>
              </w:rPr>
            </w:pPr>
            <w:r w:rsidRPr="00553BE7">
              <w:rPr>
                <w:b/>
                <w:color w:val="231F20"/>
                <w:sz w:val="14"/>
                <w:lang w:val="ru-RU"/>
              </w:rPr>
              <w:t xml:space="preserve">150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  <w:r w:rsidR="002B55C2" w:rsidRPr="00553BE7">
              <w:rPr>
                <w:b/>
                <w:color w:val="231F20"/>
                <w:sz w:val="14"/>
                <w:lang w:val="ru-RU"/>
              </w:rPr>
              <w:t xml:space="preserve"> </w:t>
            </w:r>
            <w:r w:rsidRPr="00553BE7">
              <w:rPr>
                <w:b/>
                <w:color w:val="231F20"/>
                <w:sz w:val="14"/>
                <w:lang w:val="ru-RU"/>
              </w:rPr>
              <w:t>(</w:t>
            </w:r>
            <w:r>
              <w:rPr>
                <w:b/>
                <w:color w:val="231F20"/>
                <w:sz w:val="14"/>
                <w:lang w:val="ru-RU"/>
              </w:rPr>
              <w:t>станд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режим</w:t>
            </w:r>
            <w:r w:rsidRPr="00553BE7">
              <w:rPr>
                <w:b/>
                <w:color w:val="231F20"/>
                <w:sz w:val="14"/>
                <w:lang w:val="ru-RU"/>
              </w:rPr>
              <w:t>)/</w:t>
            </w:r>
            <w:r>
              <w:rPr>
                <w:b/>
                <w:color w:val="231F20"/>
                <w:sz w:val="14"/>
                <w:lang w:val="ru-RU"/>
              </w:rPr>
              <w:t>максим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. 200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>кратковрем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применение)</w:t>
            </w:r>
            <w:r w:rsidR="002B55C2" w:rsidRPr="00553BE7">
              <w:rPr>
                <w:b/>
                <w:color w:val="231F20"/>
                <w:sz w:val="14"/>
                <w:lang w:val="ru-RU"/>
              </w:rPr>
              <w:t xml:space="preserve"> </w:t>
            </w:r>
          </w:p>
        </w:tc>
        <w:tc>
          <w:tcPr>
            <w:tcW w:w="3274" w:type="dxa"/>
            <w:tcBorders>
              <w:left w:val="single" w:sz="8" w:space="0" w:color="FFCB04"/>
              <w:right w:val="nil"/>
            </w:tcBorders>
          </w:tcPr>
          <w:p w:rsidR="00DC5A81" w:rsidRPr="00553BE7" w:rsidRDefault="002B55C2">
            <w:pPr>
              <w:pStyle w:val="TableParagraph"/>
              <w:spacing w:before="3" w:line="169" w:lineRule="exact"/>
              <w:ind w:left="56" w:right="56"/>
              <w:jc w:val="center"/>
              <w:rPr>
                <w:b/>
                <w:sz w:val="14"/>
                <w:lang w:val="ru-RU"/>
              </w:rPr>
            </w:pPr>
            <w:r w:rsidRPr="00553BE7">
              <w:rPr>
                <w:b/>
                <w:color w:val="231F20"/>
                <w:sz w:val="14"/>
                <w:lang w:val="ru-RU"/>
              </w:rPr>
              <w:t>(</w:t>
            </w:r>
            <w:r w:rsidR="00712B93">
              <w:rPr>
                <w:b/>
                <w:color w:val="231F20"/>
                <w:sz w:val="14"/>
                <w:lang w:val="ru-RU"/>
              </w:rPr>
              <w:t>настройка</w:t>
            </w:r>
            <w:r w:rsidRPr="00553BE7">
              <w:rPr>
                <w:b/>
                <w:color w:val="231F20"/>
                <w:sz w:val="14"/>
                <w:lang w:val="ru-RU"/>
              </w:rPr>
              <w:t>)</w:t>
            </w:r>
          </w:p>
          <w:p w:rsidR="00DC5A81" w:rsidRPr="00712B93" w:rsidRDefault="002B55C2">
            <w:pPr>
              <w:pStyle w:val="TableParagraph"/>
              <w:spacing w:before="1" w:line="235" w:lineRule="auto"/>
              <w:ind w:left="58" w:right="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CDi</w:t>
            </w:r>
            <w:r w:rsidR="00712B93" w:rsidRPr="00712B93">
              <w:rPr>
                <w:b/>
                <w:color w:val="231F20"/>
                <w:w w:val="105"/>
                <w:sz w:val="14"/>
                <w:lang w:val="ru-RU"/>
              </w:rPr>
              <w:t xml:space="preserve">/300 = 150 </w:t>
            </w:r>
            <w:r w:rsidR="00712B9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Pr="00712B93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712B93" w:rsidRPr="00712B93">
              <w:rPr>
                <w:b/>
                <w:color w:val="231F20"/>
                <w:sz w:val="14"/>
                <w:lang w:val="ru-RU"/>
              </w:rPr>
              <w:t>(</w:t>
            </w:r>
            <w:r w:rsidR="00712B93">
              <w:rPr>
                <w:b/>
                <w:color w:val="231F20"/>
                <w:sz w:val="14"/>
                <w:lang w:val="ru-RU"/>
              </w:rPr>
              <w:t>станд</w:t>
            </w:r>
            <w:r w:rsidR="00712B93" w:rsidRPr="00712B93">
              <w:rPr>
                <w:b/>
                <w:color w:val="231F20"/>
                <w:sz w:val="14"/>
                <w:lang w:val="ru-RU"/>
              </w:rPr>
              <w:t xml:space="preserve">. </w:t>
            </w:r>
            <w:r w:rsidR="00712B93">
              <w:rPr>
                <w:b/>
                <w:color w:val="231F20"/>
                <w:sz w:val="14"/>
                <w:lang w:val="ru-RU"/>
              </w:rPr>
              <w:t>режим</w:t>
            </w:r>
            <w:r w:rsidR="00712B93" w:rsidRPr="00712B93">
              <w:rPr>
                <w:b/>
                <w:color w:val="231F20"/>
                <w:sz w:val="14"/>
                <w:lang w:val="ru-RU"/>
              </w:rPr>
              <w:t>)</w:t>
            </w:r>
            <w:r w:rsidR="00712B93" w:rsidRPr="00712B93">
              <w:rPr>
                <w:b/>
                <w:color w:val="231F20"/>
                <w:w w:val="105"/>
                <w:sz w:val="14"/>
                <w:lang w:val="ru-RU"/>
              </w:rPr>
              <w:t xml:space="preserve">/200 </w:t>
            </w:r>
            <w:r w:rsidR="00712B9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Pr="00712B93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712B93" w:rsidRPr="00712B93">
              <w:rPr>
                <w:b/>
                <w:color w:val="231F20"/>
                <w:sz w:val="14"/>
                <w:lang w:val="ru-RU"/>
              </w:rPr>
              <w:t>(</w:t>
            </w:r>
            <w:r w:rsidR="00712B93">
              <w:rPr>
                <w:b/>
                <w:color w:val="231F20"/>
                <w:sz w:val="14"/>
                <w:lang w:val="ru-RU"/>
              </w:rPr>
              <w:t>кратковрем</w:t>
            </w:r>
            <w:r w:rsidR="00712B93" w:rsidRPr="00712B93">
              <w:rPr>
                <w:b/>
                <w:color w:val="231F20"/>
                <w:sz w:val="14"/>
                <w:lang w:val="ru-RU"/>
              </w:rPr>
              <w:t xml:space="preserve">. </w:t>
            </w:r>
            <w:r w:rsidR="00712B93">
              <w:rPr>
                <w:b/>
                <w:color w:val="231F20"/>
                <w:sz w:val="14"/>
                <w:lang w:val="ru-RU"/>
              </w:rPr>
              <w:t>применение)</w:t>
            </w:r>
          </w:p>
          <w:p w:rsidR="00DC5A81" w:rsidRPr="00553BE7" w:rsidRDefault="00712B93">
            <w:pPr>
              <w:pStyle w:val="TableParagraph"/>
              <w:spacing w:before="0" w:line="167" w:lineRule="exact"/>
              <w:ind w:left="56" w:right="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</w:rPr>
              <w:t>CDi</w:t>
            </w:r>
            <w:r w:rsidRPr="00712B93">
              <w:rPr>
                <w:b/>
                <w:color w:val="231F20"/>
                <w:sz w:val="14"/>
                <w:lang w:val="ru-RU"/>
              </w:rPr>
              <w:t xml:space="preserve">/500 = </w:t>
            </w:r>
            <w:r>
              <w:rPr>
                <w:b/>
                <w:color w:val="231F20"/>
                <w:sz w:val="14"/>
                <w:lang w:val="ru-RU"/>
              </w:rPr>
              <w:t>максим</w:t>
            </w:r>
            <w:r w:rsidRPr="00712B93">
              <w:rPr>
                <w:b/>
                <w:color w:val="231F20"/>
                <w:sz w:val="14"/>
                <w:lang w:val="ru-RU"/>
              </w:rPr>
              <w:t xml:space="preserve">. 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80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>станд</w:t>
            </w:r>
            <w:r w:rsidRPr="00553BE7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режим</w:t>
            </w:r>
            <w:r w:rsidRPr="00553BE7">
              <w:rPr>
                <w:b/>
                <w:color w:val="231F20"/>
                <w:sz w:val="14"/>
                <w:lang w:val="ru-RU"/>
              </w:rPr>
              <w:t>)</w:t>
            </w:r>
            <w:r w:rsidR="002B55C2" w:rsidRPr="00553BE7">
              <w:rPr>
                <w:b/>
                <w:color w:val="231F20"/>
                <w:sz w:val="14"/>
                <w:lang w:val="ru-RU"/>
              </w:rPr>
              <w:t xml:space="preserve">   </w:t>
            </w:r>
          </w:p>
          <w:p w:rsidR="00DC5A81" w:rsidRPr="00553BE7" w:rsidRDefault="00712B93" w:rsidP="00553BE7">
            <w:pPr>
              <w:pStyle w:val="TableParagraph"/>
              <w:spacing w:before="0" w:line="169" w:lineRule="exact"/>
              <w:ind w:left="56" w:right="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&gt; 500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=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нет</w:t>
            </w:r>
            <w:r w:rsidR="00553BE7" w:rsidRPr="00553BE7">
              <w:rPr>
                <w:b/>
                <w:color w:val="231F20"/>
                <w:w w:val="105"/>
                <w:sz w:val="14"/>
              </w:rPr>
              <w:t xml:space="preserve">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прижим</w:t>
            </w:r>
            <w:r w:rsidR="00553BE7" w:rsidRPr="00553BE7">
              <w:rPr>
                <w:b/>
                <w:color w:val="231F20"/>
                <w:w w:val="105"/>
                <w:sz w:val="14"/>
              </w:rPr>
              <w:t xml:space="preserve">.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усилия</w:t>
            </w:r>
          </w:p>
        </w:tc>
      </w:tr>
      <w:tr w:rsidR="00DC5A81" w:rsidRPr="00BC5F2A" w:rsidTr="00553BE7">
        <w:trPr>
          <w:trHeight w:hRule="exact" w:val="344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553BE7" w:rsidRDefault="00712B93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Тяговое</w:t>
            </w:r>
            <w:r w:rsidRPr="00553BE7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усилие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Pr="00553BE7" w:rsidRDefault="00553BE7" w:rsidP="00553BE7">
            <w:pPr>
              <w:pStyle w:val="TableParagraph"/>
              <w:ind w:left="13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2"/>
                <w:szCs w:val="12"/>
                <w:lang w:val="ru-RU"/>
              </w:rPr>
              <w:t>200</w:t>
            </w:r>
            <w:r w:rsidRPr="00553BE7">
              <w:rPr>
                <w:b/>
                <w:color w:val="231F20"/>
                <w:sz w:val="12"/>
                <w:szCs w:val="12"/>
                <w:lang w:val="ru-RU"/>
              </w:rPr>
              <w:t xml:space="preserve"> Н (станд. режим)/максим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. 3</w:t>
            </w:r>
            <w:r w:rsidRPr="00553BE7">
              <w:rPr>
                <w:b/>
                <w:color w:val="231F20"/>
                <w:sz w:val="12"/>
                <w:szCs w:val="12"/>
                <w:lang w:val="ru-RU"/>
              </w:rPr>
              <w:t xml:space="preserve">00 Н (кратковрем. </w:t>
            </w:r>
            <w:r>
              <w:rPr>
                <w:b/>
                <w:color w:val="231F20"/>
                <w:sz w:val="14"/>
                <w:lang w:val="ru-RU"/>
              </w:rPr>
              <w:t>применение)</w:t>
            </w:r>
          </w:p>
        </w:tc>
        <w:tc>
          <w:tcPr>
            <w:tcW w:w="3274" w:type="dxa"/>
            <w:tcBorders>
              <w:left w:val="single" w:sz="8" w:space="0" w:color="FFCB04"/>
              <w:right w:val="nil"/>
            </w:tcBorders>
          </w:tcPr>
          <w:p w:rsidR="00DC5A81" w:rsidRPr="00553BE7" w:rsidRDefault="00553BE7">
            <w:pPr>
              <w:pStyle w:val="TableParagraph"/>
              <w:ind w:left="56" w:right="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2"/>
                <w:szCs w:val="12"/>
                <w:lang w:val="ru-RU"/>
              </w:rPr>
              <w:t>200</w:t>
            </w:r>
            <w:r w:rsidRPr="00553BE7">
              <w:rPr>
                <w:b/>
                <w:color w:val="231F20"/>
                <w:sz w:val="12"/>
                <w:szCs w:val="12"/>
                <w:lang w:val="ru-RU"/>
              </w:rPr>
              <w:t xml:space="preserve"> Н (станд. режим)/максим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. 3</w:t>
            </w:r>
            <w:r w:rsidRPr="00553BE7">
              <w:rPr>
                <w:b/>
                <w:color w:val="231F20"/>
                <w:sz w:val="12"/>
                <w:szCs w:val="12"/>
                <w:lang w:val="ru-RU"/>
              </w:rPr>
              <w:t xml:space="preserve">00 Н (кратковрем. </w:t>
            </w:r>
            <w:r>
              <w:rPr>
                <w:b/>
                <w:color w:val="231F20"/>
                <w:sz w:val="14"/>
                <w:lang w:val="ru-RU"/>
              </w:rPr>
              <w:t>применение) (настройка)</w:t>
            </w:r>
          </w:p>
        </w:tc>
      </w:tr>
      <w:tr w:rsidR="00DC5A81" w:rsidRPr="00553BE7">
        <w:trPr>
          <w:trHeight w:hRule="exact" w:val="255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712B93" w:rsidRDefault="00712B9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6544" w:type="dxa"/>
            <w:gridSpan w:val="2"/>
            <w:tcBorders>
              <w:left w:val="single" w:sz="8" w:space="0" w:color="FFCB04"/>
              <w:right w:val="nil"/>
            </w:tcBorders>
          </w:tcPr>
          <w:p w:rsidR="00DC5A81" w:rsidRPr="00553BE7" w:rsidRDefault="00553BE7">
            <w:pPr>
              <w:pStyle w:val="TableParagraph"/>
              <w:ind w:left="1541" w:right="154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 xml:space="preserve">максим. </w:t>
            </w:r>
            <w:r w:rsidR="002B55C2" w:rsidRPr="00553BE7">
              <w:rPr>
                <w:b/>
                <w:color w:val="231F20"/>
                <w:sz w:val="14"/>
                <w:lang w:val="ru-RU"/>
              </w:rPr>
              <w:t xml:space="preserve">3000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</w:p>
        </w:tc>
      </w:tr>
      <w:tr w:rsidR="00DC5A81" w:rsidRPr="00553BE7">
        <w:trPr>
          <w:trHeight w:hRule="exact" w:val="255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712B93" w:rsidRDefault="00712B9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Pr="00553BE7" w:rsidRDefault="00553BE7">
            <w:pPr>
              <w:pStyle w:val="TableParagraph"/>
              <w:ind w:left="13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553BE7">
              <w:rPr>
                <w:b/>
                <w:color w:val="231F20"/>
                <w:w w:val="105"/>
                <w:sz w:val="14"/>
                <w:lang w:val="ru-RU"/>
              </w:rPr>
              <w:t xml:space="preserve"> 15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="002B55C2" w:rsidRPr="00553BE7">
              <w:rPr>
                <w:b/>
                <w:color w:val="231F20"/>
                <w:w w:val="105"/>
                <w:sz w:val="14"/>
                <w:lang w:val="ru-RU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</w:p>
        </w:tc>
        <w:tc>
          <w:tcPr>
            <w:tcW w:w="3274" w:type="dxa"/>
            <w:tcBorders>
              <w:left w:val="single" w:sz="8" w:space="0" w:color="FFCB04"/>
              <w:right w:val="nil"/>
            </w:tcBorders>
          </w:tcPr>
          <w:p w:rsidR="00DC5A81" w:rsidRPr="00553BE7" w:rsidRDefault="002B55C2" w:rsidP="00553BE7">
            <w:pPr>
              <w:pStyle w:val="TableParagraph"/>
              <w:ind w:left="56" w:right="56"/>
              <w:jc w:val="center"/>
              <w:rPr>
                <w:b/>
                <w:sz w:val="14"/>
                <w:lang w:val="ru-RU"/>
              </w:rPr>
            </w:pP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 xml:space="preserve">4-10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>/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с</w:t>
            </w: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настройка</w:t>
            </w: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</w:tr>
      <w:tr w:rsidR="00DC5A81" w:rsidRPr="00553BE7">
        <w:trPr>
          <w:trHeight w:hRule="exact" w:val="255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712B93" w:rsidRDefault="00712B9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Рабочий режим</w:t>
            </w:r>
          </w:p>
        </w:tc>
        <w:tc>
          <w:tcPr>
            <w:tcW w:w="6544" w:type="dxa"/>
            <w:gridSpan w:val="2"/>
            <w:tcBorders>
              <w:left w:val="single" w:sz="8" w:space="0" w:color="FFCB04"/>
              <w:right w:val="nil"/>
            </w:tcBorders>
          </w:tcPr>
          <w:p w:rsidR="00DC5A81" w:rsidRPr="00553BE7" w:rsidRDefault="002B55C2">
            <w:pPr>
              <w:pStyle w:val="TableParagraph"/>
              <w:ind w:left="1541" w:right="154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DC</w:t>
            </w: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 xml:space="preserve"> 30 (10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мин</w:t>
            </w:r>
            <w:r w:rsidRPr="00553BE7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</w:tr>
      <w:tr w:rsidR="00DC5A81" w:rsidRPr="00553BE7">
        <w:trPr>
          <w:trHeight w:hRule="exact" w:val="255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712B93" w:rsidRDefault="00712B9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6544" w:type="dxa"/>
            <w:gridSpan w:val="2"/>
            <w:tcBorders>
              <w:left w:val="single" w:sz="8" w:space="0" w:color="FFCB04"/>
              <w:right w:val="nil"/>
            </w:tcBorders>
          </w:tcPr>
          <w:p w:rsidR="00DC5A81" w:rsidRPr="00553BE7" w:rsidRDefault="00553BE7" w:rsidP="00553BE7">
            <w:pPr>
              <w:pStyle w:val="TableParagraph"/>
              <w:ind w:left="1541" w:right="154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&gt; 10</w:t>
            </w:r>
            <w:r w:rsidR="002B55C2" w:rsidRPr="00553BE7">
              <w:rPr>
                <w:b/>
                <w:color w:val="231F20"/>
                <w:w w:val="105"/>
                <w:sz w:val="14"/>
                <w:lang w:val="ru-RU"/>
              </w:rPr>
              <w:t xml:space="preserve">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циклов</w:t>
            </w:r>
          </w:p>
        </w:tc>
      </w:tr>
      <w:tr w:rsidR="00DC5A81" w:rsidRPr="00BC5F2A">
        <w:trPr>
          <w:trHeight w:hRule="exact" w:val="850"/>
        </w:trPr>
        <w:tc>
          <w:tcPr>
            <w:tcW w:w="2983" w:type="dxa"/>
            <w:tcBorders>
              <w:left w:val="nil"/>
              <w:right w:val="single" w:sz="8" w:space="0" w:color="FFCB04"/>
            </w:tcBorders>
          </w:tcPr>
          <w:p w:rsidR="00DC5A81" w:rsidRPr="00553BE7" w:rsidRDefault="00DC5A81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DC5A81" w:rsidRPr="00553BE7" w:rsidRDefault="00DC5A81">
            <w:pPr>
              <w:pStyle w:val="TableParagraph"/>
              <w:spacing w:before="9"/>
              <w:ind w:left="0"/>
              <w:rPr>
                <w:b/>
                <w:sz w:val="13"/>
                <w:lang w:val="ru-RU"/>
              </w:rPr>
            </w:pPr>
          </w:p>
          <w:p w:rsidR="00DC5A81" w:rsidRPr="00553BE7" w:rsidRDefault="00553BE7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Pr="00553BE7" w:rsidRDefault="00DC5A81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DC5A81" w:rsidRPr="00553BE7" w:rsidRDefault="00DC5A81">
            <w:pPr>
              <w:pStyle w:val="TableParagraph"/>
              <w:spacing w:before="9"/>
              <w:ind w:left="0"/>
              <w:rPr>
                <w:b/>
                <w:sz w:val="13"/>
                <w:lang w:val="ru-RU"/>
              </w:rPr>
            </w:pPr>
          </w:p>
          <w:p w:rsidR="00DC5A81" w:rsidRPr="00553BE7" w:rsidRDefault="002B55C2">
            <w:pPr>
              <w:pStyle w:val="TableParagraph"/>
              <w:spacing w:before="0"/>
              <w:ind w:left="13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490 x 25.4 x 35 </w:t>
            </w:r>
            <w:r w:rsidR="00553BE7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3274" w:type="dxa"/>
            <w:tcBorders>
              <w:left w:val="single" w:sz="8" w:space="0" w:color="FFCB04"/>
              <w:right w:val="nil"/>
            </w:tcBorders>
          </w:tcPr>
          <w:p w:rsidR="00DC5A81" w:rsidRPr="00553BE7" w:rsidRDefault="002B55C2">
            <w:pPr>
              <w:pStyle w:val="TableParagraph"/>
              <w:spacing w:before="87" w:line="169" w:lineRule="exact"/>
              <w:ind w:left="70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>CDi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/300 = 490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25.4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35 </w:t>
            </w:r>
            <w:r w:rsidR="00553BE7">
              <w:rPr>
                <w:b/>
                <w:color w:val="231F20"/>
                <w:w w:val="110"/>
                <w:sz w:val="14"/>
                <w:lang w:val="ru-RU"/>
              </w:rPr>
              <w:t>мм</w:t>
            </w:r>
          </w:p>
          <w:p w:rsidR="00DC5A81" w:rsidRPr="00553BE7" w:rsidRDefault="002B55C2">
            <w:pPr>
              <w:pStyle w:val="TableParagraph"/>
              <w:spacing w:before="0" w:line="168" w:lineRule="exact"/>
              <w:ind w:left="70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>CDi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/500 = 590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25.4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35 </w:t>
            </w:r>
            <w:r w:rsidR="00553BE7">
              <w:rPr>
                <w:b/>
                <w:color w:val="231F20"/>
                <w:w w:val="110"/>
                <w:sz w:val="14"/>
                <w:lang w:val="ru-RU"/>
              </w:rPr>
              <w:t>мм</w:t>
            </w:r>
          </w:p>
          <w:p w:rsidR="00DC5A81" w:rsidRPr="00553BE7" w:rsidRDefault="002B55C2">
            <w:pPr>
              <w:pStyle w:val="TableParagraph"/>
              <w:spacing w:before="0" w:line="168" w:lineRule="exact"/>
              <w:ind w:left="70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>CDi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/600 = 640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25.4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35 </w:t>
            </w:r>
            <w:r w:rsidR="00553BE7">
              <w:rPr>
                <w:b/>
                <w:color w:val="231F20"/>
                <w:w w:val="110"/>
                <w:sz w:val="14"/>
                <w:lang w:val="ru-RU"/>
              </w:rPr>
              <w:t>мм</w:t>
            </w:r>
          </w:p>
          <w:p w:rsidR="00DC5A81" w:rsidRPr="00553BE7" w:rsidRDefault="002B55C2" w:rsidP="00553BE7">
            <w:pPr>
              <w:pStyle w:val="TableParagraph"/>
              <w:spacing w:before="0" w:line="169" w:lineRule="exact"/>
              <w:ind w:left="70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>CDi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/800 = 740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25.4 </w:t>
            </w:r>
            <w:r>
              <w:rPr>
                <w:b/>
                <w:color w:val="231F20"/>
                <w:w w:val="110"/>
                <w:sz w:val="14"/>
              </w:rPr>
              <w:t>x</w:t>
            </w:r>
            <w:r w:rsidRPr="00553BE7">
              <w:rPr>
                <w:b/>
                <w:color w:val="231F20"/>
                <w:w w:val="110"/>
                <w:sz w:val="14"/>
                <w:lang w:val="ru-RU"/>
              </w:rPr>
              <w:t xml:space="preserve"> 35 </w:t>
            </w:r>
            <w:r w:rsidR="00553BE7">
              <w:rPr>
                <w:b/>
                <w:color w:val="231F20"/>
                <w:w w:val="110"/>
                <w:sz w:val="14"/>
                <w:lang w:val="ru-RU"/>
              </w:rPr>
              <w:t>мм</w:t>
            </w:r>
          </w:p>
        </w:tc>
      </w:tr>
      <w:tr w:rsidR="00DC5A81" w:rsidRPr="00BC5F2A">
        <w:trPr>
          <w:trHeight w:hRule="exact" w:val="142"/>
        </w:trPr>
        <w:tc>
          <w:tcPr>
            <w:tcW w:w="6253" w:type="dxa"/>
            <w:gridSpan w:val="2"/>
            <w:tcBorders>
              <w:left w:val="nil"/>
              <w:bottom w:val="nil"/>
              <w:right w:val="single" w:sz="8" w:space="0" w:color="FFCB04"/>
            </w:tcBorders>
          </w:tcPr>
          <w:p w:rsidR="00DC5A81" w:rsidRPr="00553BE7" w:rsidRDefault="00DC5A81">
            <w:pPr>
              <w:rPr>
                <w:lang w:val="ru-RU"/>
              </w:rPr>
            </w:pPr>
          </w:p>
        </w:tc>
        <w:tc>
          <w:tcPr>
            <w:tcW w:w="3274" w:type="dxa"/>
            <w:tcBorders>
              <w:left w:val="single" w:sz="8" w:space="0" w:color="FFCB04"/>
              <w:bottom w:val="nil"/>
              <w:right w:val="nil"/>
            </w:tcBorders>
          </w:tcPr>
          <w:p w:rsidR="00DC5A81" w:rsidRPr="00553BE7" w:rsidRDefault="00DC5A81">
            <w:pPr>
              <w:rPr>
                <w:lang w:val="ru-RU"/>
              </w:rPr>
            </w:pPr>
          </w:p>
        </w:tc>
      </w:tr>
      <w:tr w:rsidR="00DC5A81">
        <w:trPr>
          <w:trHeight w:hRule="exact" w:val="255"/>
        </w:trPr>
        <w:tc>
          <w:tcPr>
            <w:tcW w:w="95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553BE7" w:rsidRDefault="00553BE7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 w:rsidRPr="00BC5F2A">
        <w:trPr>
          <w:trHeight w:hRule="exact" w:val="255"/>
        </w:trPr>
        <w:tc>
          <w:tcPr>
            <w:tcW w:w="2983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553BE7" w:rsidRDefault="00553BE7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Соединительный кабель</w:t>
            </w:r>
          </w:p>
        </w:tc>
        <w:tc>
          <w:tcPr>
            <w:tcW w:w="3269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DC5A81" w:rsidRPr="00553BE7" w:rsidRDefault="00553BE7">
            <w:pPr>
              <w:pStyle w:val="TableParagraph"/>
              <w:spacing w:before="43"/>
              <w:ind w:left="13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3</w:t>
            </w:r>
            <w:r w:rsidRPr="00E3552F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вывода</w:t>
            </w:r>
            <w:r w:rsidRPr="00E3552F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соединит</w:t>
            </w:r>
            <w:r w:rsidRPr="00E3552F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кабель не поставляется</w:t>
            </w:r>
          </w:p>
        </w:tc>
        <w:tc>
          <w:tcPr>
            <w:tcW w:w="3274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553BE7" w:rsidRDefault="00553BE7">
            <w:pPr>
              <w:pStyle w:val="TableParagraph"/>
              <w:spacing w:before="43"/>
              <w:ind w:left="56" w:right="56"/>
              <w:jc w:val="center"/>
              <w:rPr>
                <w:b/>
                <w:sz w:val="14"/>
                <w:lang w:val="ru-RU"/>
              </w:rPr>
            </w:pPr>
            <w:r w:rsidRPr="00E3552F">
              <w:rPr>
                <w:b/>
                <w:color w:val="231F20"/>
                <w:sz w:val="14"/>
                <w:lang w:val="ru-RU"/>
              </w:rPr>
              <w:t xml:space="preserve">6 </w:t>
            </w:r>
            <w:r>
              <w:rPr>
                <w:b/>
                <w:color w:val="231F20"/>
                <w:sz w:val="14"/>
                <w:lang w:val="ru-RU"/>
              </w:rPr>
              <w:t>выводов</w:t>
            </w:r>
            <w:r w:rsidRPr="00E3552F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соединит</w:t>
            </w:r>
            <w:r w:rsidRPr="00E3552F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кабель не поставляется</w:t>
            </w:r>
          </w:p>
        </w:tc>
      </w:tr>
    </w:tbl>
    <w:p w:rsidR="00DC5A81" w:rsidRPr="00553BE7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3269"/>
        <w:gridCol w:w="3275"/>
      </w:tblGrid>
      <w:tr w:rsidR="00DC5A81" w:rsidRPr="00BC5F2A">
        <w:trPr>
          <w:trHeight w:hRule="exact" w:val="255"/>
        </w:trPr>
        <w:tc>
          <w:tcPr>
            <w:tcW w:w="9527" w:type="dxa"/>
            <w:gridSpan w:val="3"/>
            <w:shd w:val="clear" w:color="auto" w:fill="E6E7E8"/>
          </w:tcPr>
          <w:p w:rsidR="00DC5A81" w:rsidRPr="00553BE7" w:rsidRDefault="00553BE7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553BE7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4" w:type="dxa"/>
            <w:gridSpan w:val="2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553BE7" w:rsidP="00553BE7">
            <w:pPr>
              <w:pStyle w:val="TableParagraph"/>
              <w:spacing w:before="43"/>
              <w:ind w:left="1541" w:right="154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553BE7" w:rsidRDefault="00553BE7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4" w:type="dxa"/>
            <w:gridSpan w:val="2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541" w:right="154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  <w:tr w:rsidR="00DC5A81">
        <w:trPr>
          <w:trHeight w:hRule="exact" w:val="142"/>
        </w:trPr>
        <w:tc>
          <w:tcPr>
            <w:tcW w:w="2983" w:type="dxa"/>
            <w:tcBorders>
              <w:top w:val="single" w:sz="3" w:space="0" w:color="636466"/>
              <w:right w:val="single" w:sz="8" w:space="0" w:color="FFCB04"/>
            </w:tcBorders>
          </w:tcPr>
          <w:p w:rsidR="00DC5A81" w:rsidRDefault="00DC5A81"/>
        </w:tc>
        <w:tc>
          <w:tcPr>
            <w:tcW w:w="6544" w:type="dxa"/>
            <w:gridSpan w:val="2"/>
            <w:tcBorders>
              <w:top w:val="single" w:sz="3" w:space="0" w:color="636466"/>
              <w:left w:val="single" w:sz="8" w:space="0" w:color="FFCB04"/>
            </w:tcBorders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2983" w:type="dxa"/>
            <w:tcBorders>
              <w:right w:val="single" w:sz="8" w:space="0" w:color="FFCB04"/>
            </w:tcBorders>
            <w:shd w:val="clear" w:color="auto" w:fill="E6E7E8"/>
          </w:tcPr>
          <w:p w:rsidR="00DC5A81" w:rsidRDefault="00553BE7">
            <w:pPr>
              <w:pStyle w:val="TableParagraph"/>
              <w:spacing w:before="45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  <w:tc>
          <w:tcPr>
            <w:tcW w:w="6544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553BE7" w:rsidRDefault="00553BE7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3269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553BE7">
            <w:pPr>
              <w:pStyle w:val="TableParagraph"/>
              <w:spacing w:before="43"/>
              <w:ind w:left="313"/>
              <w:rPr>
                <w:b/>
                <w:sz w:val="14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TÜV,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 номер</w:t>
            </w: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44 780 12 026502</w:t>
            </w:r>
          </w:p>
        </w:tc>
        <w:tc>
          <w:tcPr>
            <w:tcW w:w="327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</w:tbl>
    <w:p w:rsidR="00DC5A81" w:rsidRDefault="00DC5A81">
      <w:pPr>
        <w:pStyle w:val="a3"/>
        <w:spacing w:before="7"/>
        <w:rPr>
          <w:b/>
          <w:sz w:val="6"/>
        </w:rPr>
      </w:pPr>
    </w:p>
    <w:p w:rsidR="00DC5A81" w:rsidRPr="00553BE7" w:rsidRDefault="00BC5F2A">
      <w:pPr>
        <w:spacing w:before="73" w:line="168" w:lineRule="exact"/>
        <w:ind w:left="104" w:right="1279"/>
        <w:rPr>
          <w:b/>
          <w:sz w:val="14"/>
          <w:lang w:val="ru-RU"/>
        </w:rPr>
      </w:pPr>
      <w:r>
        <w:pict>
          <v:group id="_x0000_s20527" style="position:absolute;left:0;text-align:left;margin-left:59.65pt;margin-top:75pt;width:394.9pt;height:13.8pt;z-index:-252150272;mso-position-horizontal-relative:page" coordorigin="1193,1500" coordsize="7898,276">
            <v:shape id="_x0000_s20529" style="position:absolute;left:1193;top:1510;width:7888;height:256" coordorigin="1193,1510" coordsize="7888,256" path="m9080,1510r-6255,l1193,1510r,255l2825,1765r6255,l9080,1510e" fillcolor="#e6e7e8" stroked="f">
              <v:path arrowok="t"/>
            </v:shape>
            <v:line id="_x0000_s20528" style="position:absolute" from="9080,1765" to="9080,1510" strokecolor="white" strokeweight="1pt"/>
            <w10:wrap anchorx="page"/>
          </v:group>
        </w:pict>
      </w:r>
      <w:r w:rsidR="00553BE7">
        <w:rPr>
          <w:b/>
          <w:color w:val="231F20"/>
          <w:sz w:val="14"/>
          <w:lang w:val="ru-RU"/>
        </w:rPr>
        <w:t>В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зависимости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от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характеристик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системы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управления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мощностью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после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запуска</w:t>
      </w:r>
      <w:r w:rsidR="00553BE7" w:rsidRPr="006E17F2">
        <w:rPr>
          <w:b/>
          <w:color w:val="231F20"/>
          <w:sz w:val="14"/>
          <w:lang w:val="ru-RU"/>
        </w:rPr>
        <w:t xml:space="preserve"> (</w:t>
      </w:r>
      <w:r w:rsidR="00553BE7">
        <w:rPr>
          <w:b/>
          <w:color w:val="231F20"/>
          <w:sz w:val="14"/>
          <w:lang w:val="ru-RU"/>
        </w:rPr>
        <w:t>в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процессе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подбора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питающих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кабелей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двигателя</w:t>
      </w:r>
      <w:r w:rsidR="00553BE7" w:rsidRPr="006E17F2">
        <w:rPr>
          <w:b/>
          <w:color w:val="231F20"/>
          <w:sz w:val="14"/>
          <w:lang w:val="ru-RU"/>
        </w:rPr>
        <w:t xml:space="preserve">) </w:t>
      </w:r>
      <w:r w:rsidR="00553BE7">
        <w:rPr>
          <w:b/>
          <w:color w:val="231F20"/>
          <w:sz w:val="14"/>
          <w:lang w:val="ru-RU"/>
        </w:rPr>
        <w:t>может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наблюдаться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увеличение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силы</w:t>
      </w:r>
      <w:r w:rsidR="00553BE7" w:rsidRPr="006E17F2">
        <w:rPr>
          <w:b/>
          <w:color w:val="231F20"/>
          <w:sz w:val="14"/>
          <w:lang w:val="ru-RU"/>
        </w:rPr>
        <w:t xml:space="preserve"> </w:t>
      </w:r>
      <w:r w:rsidR="00553BE7">
        <w:rPr>
          <w:b/>
          <w:color w:val="231F20"/>
          <w:sz w:val="14"/>
          <w:lang w:val="ru-RU"/>
        </w:rPr>
        <w:t>тока</w:t>
      </w:r>
      <w:r w:rsidR="00553BE7" w:rsidRPr="006E17F2">
        <w:rPr>
          <w:b/>
          <w:color w:val="231F20"/>
          <w:sz w:val="14"/>
          <w:lang w:val="ru-RU"/>
        </w:rPr>
        <w:t xml:space="preserve">. </w:t>
      </w:r>
      <w:r w:rsidR="00553BE7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553BE7" w:rsidRDefault="00DC5A81">
      <w:pPr>
        <w:pStyle w:val="a3"/>
        <w:spacing w:before="8"/>
        <w:rPr>
          <w:b/>
          <w:lang w:val="ru-RU"/>
        </w:rPr>
      </w:pPr>
    </w:p>
    <w:tbl>
      <w:tblPr>
        <w:tblStyle w:val="TableNormal"/>
        <w:tblW w:w="0" w:type="auto"/>
        <w:tblInd w:w="10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2986"/>
        <w:gridCol w:w="3269"/>
      </w:tblGrid>
      <w:tr w:rsidR="00DC5A81">
        <w:trPr>
          <w:trHeight w:hRule="exact" w:val="283"/>
        </w:trPr>
        <w:tc>
          <w:tcPr>
            <w:tcW w:w="7887" w:type="dxa"/>
            <w:gridSpan w:val="3"/>
            <w:tcBorders>
              <w:right w:val="single" w:sz="8" w:space="0" w:color="FFFFFF"/>
            </w:tcBorders>
            <w:shd w:val="clear" w:color="auto" w:fill="FFCB04"/>
          </w:tcPr>
          <w:p w:rsidR="00DC5A81" w:rsidRPr="00553BE7" w:rsidRDefault="00553BE7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553BE7" w:rsidRDefault="00553BE7">
            <w:pPr>
              <w:pStyle w:val="TableParagraph"/>
              <w:spacing w:before="45"/>
              <w:ind w:right="6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2986" w:type="dxa"/>
            <w:tcBorders>
              <w:left w:val="single" w:sz="8" w:space="0" w:color="FFCB04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5"/>
              <w:ind w:left="648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CDi/...–200  (300) N/SW/DC2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5"/>
              <w:ind w:left="697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CDi/EasyDrive/2/...–300  N/SHE</w:t>
            </w:r>
          </w:p>
        </w:tc>
      </w:tr>
    </w:tbl>
    <w:p w:rsidR="00DC5A81" w:rsidRDefault="00DC5A81">
      <w:pPr>
        <w:pStyle w:val="a3"/>
        <w:spacing w:before="9"/>
        <w:rPr>
          <w:b/>
          <w:sz w:val="10"/>
        </w:rPr>
      </w:pPr>
    </w:p>
    <w:tbl>
      <w:tblPr>
        <w:tblStyle w:val="TableNormal"/>
        <w:tblW w:w="0" w:type="auto"/>
        <w:tblInd w:w="109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2986"/>
        <w:gridCol w:w="3269"/>
      </w:tblGrid>
      <w:tr w:rsidR="00DC5A81">
        <w:trPr>
          <w:trHeight w:hRule="exact" w:val="255"/>
        </w:trPr>
        <w:tc>
          <w:tcPr>
            <w:tcW w:w="1632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553BE7">
            <w:pPr>
              <w:pStyle w:val="TableParagraph"/>
              <w:spacing w:before="45" w:line="355" w:lineRule="auto"/>
              <w:ind w:right="640"/>
              <w:rPr>
                <w:b/>
                <w:sz w:val="14"/>
              </w:rPr>
            </w:pPr>
            <w:r w:rsidRPr="00553BE7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="002B55C2" w:rsidRPr="00553BE7">
              <w:rPr>
                <w:b/>
                <w:color w:val="231F20"/>
                <w:sz w:val="12"/>
                <w:szCs w:val="12"/>
              </w:rPr>
              <w:t>/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300</w:t>
            </w:r>
          </w:p>
        </w:tc>
        <w:tc>
          <w:tcPr>
            <w:tcW w:w="6255" w:type="dxa"/>
            <w:gridSpan w:val="2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553BE7" w:rsidRDefault="00553BE7">
            <w:pPr>
              <w:pStyle w:val="TableParagraph"/>
              <w:spacing w:before="45"/>
              <w:ind w:left="2739" w:right="270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2986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1033" w:right="103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13326000300</w:t>
            </w:r>
          </w:p>
        </w:tc>
        <w:tc>
          <w:tcPr>
            <w:tcW w:w="3269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spacing w:before="43"/>
              <w:ind w:left="12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13336020300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2986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3269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12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13336020500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</w:t>
            </w:r>
          </w:p>
        </w:tc>
        <w:tc>
          <w:tcPr>
            <w:tcW w:w="2986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3269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12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13336020600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800</w:t>
            </w:r>
          </w:p>
        </w:tc>
        <w:tc>
          <w:tcPr>
            <w:tcW w:w="2986" w:type="dxa"/>
            <w:tcBorders>
              <w:left w:val="single" w:sz="8" w:space="0" w:color="FFCB04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3269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12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13336020800</w:t>
            </w:r>
          </w:p>
        </w:tc>
      </w:tr>
    </w:tbl>
    <w:p w:rsidR="00DC5A81" w:rsidRDefault="00DC5A81">
      <w:pPr>
        <w:pStyle w:val="a3"/>
        <w:spacing w:before="5"/>
        <w:rPr>
          <w:b/>
        </w:rPr>
      </w:pPr>
    </w:p>
    <w:p w:rsidR="00DC5A81" w:rsidRPr="00553BE7" w:rsidRDefault="00BC5F2A" w:rsidP="00553BE7">
      <w:pPr>
        <w:pStyle w:val="a3"/>
        <w:rPr>
          <w:b/>
          <w:lang w:val="ru-RU"/>
        </w:rPr>
      </w:pPr>
      <w:r>
        <w:pict>
          <v:group id="_x0000_s20523" style="position:absolute;margin-left:59.45pt;margin-top:5.6pt;width:5.7pt;height:4.8pt;z-index:251968000;mso-position-horizontal-relative:page" coordorigin="1189,112" coordsize="114,96">
            <v:shape id="_x0000_s20526" style="position:absolute;left:1253;top:112;width:50;height:96" coordorigin="1253,112" coordsize="50,96" path="m1270,112r-17,l1286,160r-33,48l1270,208r33,-48l1270,112xe" fillcolor="#ffcb04" stroked="f">
              <v:path arrowok="t"/>
            </v:shape>
            <v:shape id="_x0000_s20525" style="position:absolute;left:1221;top:112;width:50;height:96" coordorigin="1221,112" coordsize="50,96" path="m1238,112r-17,l1254,160r-33,48l1238,208r33,-48l1238,112xe" fillcolor="#00b9f2" stroked="f">
              <v:path arrowok="t"/>
            </v:shape>
            <v:shape id="_x0000_s20524" style="position:absolute;left:1189;top:112;width:50;height:96" coordorigin="1189,112" coordsize="50,96" path="m1206,112r-17,l1222,160r-33,48l1206,208r33,-48l1206,112xe" fillcolor="#54a43d" stroked="f">
              <v:path arrowok="t"/>
            </v:shape>
            <w10:wrap anchorx="page"/>
          </v:group>
        </w:pict>
      </w:r>
      <w:r w:rsidR="00553BE7">
        <w:rPr>
          <w:b/>
          <w:color w:val="231F20"/>
          <w:sz w:val="14"/>
          <w:lang w:val="ru-RU"/>
        </w:rPr>
        <w:t xml:space="preserve">        Вы можете скачать другие технические документы, руководства по </w:t>
      </w:r>
      <w:proofErr w:type="gramStart"/>
      <w:r w:rsidR="00553BE7">
        <w:rPr>
          <w:b/>
          <w:color w:val="231F20"/>
          <w:sz w:val="14"/>
          <w:lang w:val="ru-RU"/>
        </w:rPr>
        <w:t>эксплуатации  и</w:t>
      </w:r>
      <w:proofErr w:type="gramEnd"/>
      <w:r w:rsidR="00553BE7">
        <w:rPr>
          <w:b/>
          <w:color w:val="231F20"/>
          <w:sz w:val="14"/>
          <w:lang w:val="ru-RU"/>
        </w:rPr>
        <w:t xml:space="preserve"> сертификаты на сайте</w:t>
      </w:r>
      <w:r w:rsidR="00553BE7" w:rsidRPr="00E96515">
        <w:rPr>
          <w:b/>
          <w:color w:val="231F20"/>
          <w:sz w:val="14"/>
          <w:lang w:val="ru-RU"/>
        </w:rPr>
        <w:t xml:space="preserve">  </w:t>
      </w:r>
      <w:hyperlink r:id="rId352">
        <w:r w:rsidR="00553BE7">
          <w:rPr>
            <w:b/>
            <w:color w:val="231F20"/>
            <w:sz w:val="14"/>
          </w:rPr>
          <w:t>www</w:t>
        </w:r>
        <w:r w:rsidR="00553BE7" w:rsidRPr="00E96515">
          <w:rPr>
            <w:b/>
            <w:color w:val="231F20"/>
            <w:sz w:val="14"/>
            <w:lang w:val="ru-RU"/>
          </w:rPr>
          <w:t>.</w:t>
        </w:r>
        <w:r w:rsidR="00553BE7">
          <w:rPr>
            <w:b/>
            <w:color w:val="231F20"/>
            <w:sz w:val="14"/>
          </w:rPr>
          <w:t>essmann</w:t>
        </w:r>
        <w:r w:rsidR="00553BE7" w:rsidRPr="00E96515">
          <w:rPr>
            <w:b/>
            <w:color w:val="231F20"/>
            <w:sz w:val="14"/>
            <w:lang w:val="ru-RU"/>
          </w:rPr>
          <w:t>.</w:t>
        </w:r>
        <w:r w:rsidR="00553BE7">
          <w:rPr>
            <w:b/>
            <w:color w:val="231F20"/>
            <w:sz w:val="14"/>
          </w:rPr>
          <w:t>de</w:t>
        </w:r>
        <w:r w:rsidR="00553BE7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553BE7" w:rsidRDefault="00DC5A81">
      <w:pPr>
        <w:pStyle w:val="a3"/>
        <w:rPr>
          <w:b/>
          <w:lang w:val="ru-RU"/>
        </w:rPr>
      </w:pPr>
    </w:p>
    <w:p w:rsidR="00DC5A81" w:rsidRPr="00553BE7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5"/>
        <w:jc w:val="right"/>
        <w:rPr>
          <w:sz w:val="16"/>
        </w:rPr>
      </w:pPr>
      <w:r>
        <w:pict>
          <v:group id="_x0000_s20513" style="position:absolute;left:0;text-align:left;margin-left:59.1pt;margin-top:-4.8pt;width:477pt;height:16.8pt;z-index:251966976;mso-position-horizontal-relative:page" coordorigin="1182,-96" coordsize="9540,336">
            <v:line id="_x0000_s20522" style="position:absolute" from="6873,94" to="10713,94" strokecolor="#ffcb04" strokeweight=".85pt"/>
            <v:shape id="_x0000_s2052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0520" style="position:absolute" from="6190,46" to="6190,126" strokecolor="#58595b" strokeweight=".14147mm"/>
            <v:shape id="_x0000_s2051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0518" style="position:absolute" from="6410,46" to="6410,126" strokecolor="#58595b" strokeweight=".14147mm"/>
            <v:shape id="_x0000_s2051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0516" style="position:absolute" from="6806,120" to="6816,120" strokecolor="#58595b" strokeweight=".19261mm"/>
            <v:line id="_x0000_s20515" style="position:absolute" from="1191,94" to="5043,94" strokecolor="#ffcb04" strokeweight=".85pt"/>
            <v:shape id="_x0000_s2051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0456" style="width:477.1pt;height:17.6pt;mso-position-horizontal-relative:char;mso-position-vertical-relative:line" coordsize="9542,352">
            <v:line id="_x0000_s20512" style="position:absolute" from="9,260" to="9533,260" strokecolor="#ffcb04" strokeweight=".85pt"/>
            <v:line id="_x0000_s20511" style="position:absolute" from="8636,295" to="8636,295" strokecolor="#231f20" strokeweight=".20567mm"/>
            <v:shape id="_x0000_s20510" type="#_x0000_t75" style="position:absolute;left:5712;top:13;width:122;height:194">
              <v:imagedata r:id="rId110" o:title=""/>
            </v:shape>
            <v:shape id="_x0000_s20509" type="#_x0000_t75" style="position:absolute;left:5865;top:12;width:300;height:196">
              <v:imagedata r:id="rId111" o:title=""/>
            </v:shape>
            <v:line id="_x0000_s20508" style="position:absolute" from="5713,261" to="9533,261" strokecolor="#ffcb04" strokeweight=".30092mm"/>
            <v:line id="_x0000_s20507" style="position:absolute" from="6948,302" to="7286,302" strokecolor="#00b9f2" strokeweight=".30092mm"/>
            <v:line id="_x0000_s20506" style="position:absolute" from="6948,342" to="7286,342" strokecolor="#54a43d" strokeweight=".30092mm"/>
            <v:shape id="_x0000_s20505" type="#_x0000_t75" style="position:absolute;left:6209;top:13;width:178;height:194">
              <v:imagedata r:id="rId112" o:title=""/>
            </v:shape>
            <v:shape id="_x0000_s20504" type="#_x0000_t75" style="position:absolute;left:6418;top:13;width:164;height:194">
              <v:imagedata r:id="rId113" o:title=""/>
            </v:shape>
            <v:shape id="_x0000_s20503" type="#_x0000_t75" style="position:absolute;left:6614;top:13;width:143;height:194">
              <v:imagedata r:id="rId114" o:title=""/>
            </v:shape>
            <v:shape id="_x0000_s20502" type="#_x0000_t75" style="position:absolute;left:6805;top:13;width:143;height:194">
              <v:imagedata r:id="rId115" o:title=""/>
            </v:shape>
            <v:line id="_x0000_s20501" style="position:absolute" from="9195,302" to="9533,302" strokecolor="#00b9f2" strokeweight=".30092mm"/>
            <v:line id="_x0000_s20500" style="position:absolute" from="9194,342" to="9533,342" strokecolor="#54a43d" strokeweight=".30092mm"/>
            <v:shape id="_x0000_s20499" type="#_x0000_t75" style="position:absolute;left:7461;top:12;width:451;height:196">
              <v:imagedata r:id="rId116" o:title=""/>
            </v:shape>
            <v:shape id="_x0000_s20498" type="#_x0000_t75" style="position:absolute;left:8001;top:13;width:133;height:193">
              <v:imagedata r:id="rId117" o:title=""/>
            </v:shape>
            <v:shape id="_x0000_s20497" type="#_x0000_t75" style="position:absolute;left:8184;top:13;width:122;height:193">
              <v:imagedata r:id="rId118" o:title=""/>
            </v:shape>
            <v:shape id="_x0000_s20496" type="#_x0000_t75" style="position:absolute;left:8355;width:233;height:219">
              <v:imagedata r:id="rId119" o:title=""/>
            </v:shape>
            <v:shape id="_x0000_s20495" type="#_x0000_t75" style="position:absolute;left:8623;width:217;height:219">
              <v:imagedata r:id="rId120" o:title=""/>
            </v:shape>
            <v:shape id="_x0000_s20494" type="#_x0000_t75" style="position:absolute;left:8878;top:12;width:133;height:196">
              <v:imagedata r:id="rId121" o:title=""/>
            </v:shape>
            <v:shape id="_x0000_s20493" type="#_x0000_t75" style="position:absolute;left:9057;top:13;width:138;height:193">
              <v:imagedata r:id="rId122" o:title=""/>
            </v:shape>
            <v:shape id="_x0000_s2049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049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049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048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048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048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048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0485" style="position:absolute" from="8331,321" to="8339,321" strokecolor="#231f20" strokeweight="1.0777mm"/>
            <v:shape id="_x0000_s2048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048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048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048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048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047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047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047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047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047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0474" style="position:absolute" from="9026,321" to="9034,321" strokecolor="#231f20" strokeweight="1.0777mm"/>
            <v:shape id="_x0000_s2047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047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047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0470" style="position:absolute" from="6130,321" to="6139,321" strokecolor="#231f20" strokeweight="1.0777mm"/>
            <v:shape id="_x0000_s2046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046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046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046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0465" style="position:absolute" from="6447,321" to="6455,321" strokecolor="#231f20" strokeweight="1.0777mm"/>
            <v:shape id="_x0000_s2046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046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046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046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046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045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045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0457" type="#_x0000_t202" style="position:absolute;width:9542;height:352" filled="f" stroked="f">
              <v:textbox style="mso-next-textbox:#_x0000_s20457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>
      <w:pPr>
        <w:pStyle w:val="a3"/>
        <w:spacing w:before="7"/>
        <w:rPr>
          <w:sz w:val="24"/>
        </w:rPr>
      </w:pPr>
      <w:r>
        <w:pict>
          <v:group id="_x0000_s20449" style="position:absolute;margin-left:403.7pt;margin-top:17pt;width:88.3pt;height:10.95pt;z-index:251976192;mso-wrap-distance-left:0;mso-wrap-distance-right:0;mso-position-horizontal-relative:page" coordorigin="8074,340" coordsize="1766,219">
            <v:shape id="_x0000_s20455" style="position:absolute;left:9624;top:340;width:216;height:219" coordorigin="9624,340" coordsize="216,219" o:spt="100" adj="0,,0" path="m9836,388r-54,l9784,390r-2,7l9777,411r-2,7l9772,418r-6,2l9710,436r-19,6l9674,452r-13,12l9652,479r-28,80l9776,559r17,-48l9692,511r6,-19l9700,486r4,-1l9710,483r55,-16l9784,461r17,-9l9814,439r9,-15l9836,388xm9810,340r-64,l9728,344r-17,9l9697,367r-9,17l9679,408r49,l9732,396r3,-5l9738,388r98,l9837,384r3,-17l9835,353r-10,-9l9810,340xe" fillcolor="#231f20" stroked="f">
              <v:stroke joinstyle="round"/>
              <v:formulas/>
              <v:path arrowok="t" o:connecttype="segments"/>
            </v:shape>
            <v:shape id="_x0000_s20454" style="position:absolute;left:9538;top:341;width:115;height:218" coordorigin="9538,341" coordsize="115,218" path="m9613,341r-75,217l9577,558r75,-217l9613,341xe" fillcolor="#ffcb04" stroked="f">
              <v:path arrowok="t"/>
            </v:shape>
            <v:shape id="_x0000_s20453" type="#_x0000_t75" style="position:absolute;left:8074;top:340;width:625;height:219">
              <v:imagedata r:id="rId311" o:title=""/>
            </v:shape>
            <v:shape id="_x0000_s20452" style="position:absolute;left:8666;top:341;width:902;height:218" coordorigin="8666,341" coordsize="902,218" o:spt="100" adj="0,,0" path="m8856,341r-114,l8666,558r114,l8798,555r16,-9l8827,533r9,-18l8838,510r-105,l8776,389r105,l8883,383r3,-17l8882,353r-10,-9l8856,341xm9050,341r-111,l8862,558r51,l8940,481r79,l9019,478r12,-6l9042,463r10,-12l9058,438r2,-5l8957,433r15,-44l9075,389r2,-6l9080,366r-4,-13l9066,344r-16,-3xm9019,481r-51,l8971,558r51,l9019,481xm8881,389r-53,l8830,391r-2,4l8790,504r-2,4l8786,510r52,l8881,389xm9075,389r-52,l9024,391r-1,4l9011,427r-2,5l9007,433r53,l9075,389xm9269,341r-57,l9199,558r58,l9297,496r-48,l9269,341xm9567,341r-142,l9348,558r143,l9508,510r-92,l9429,471r73,l9520,423r-73,l9458,389r92,l9567,341xm9396,341r-59,l9249,496r48,l9396,341xe" fillcolor="#231f20" stroked="f">
              <v:stroke joinstyle="round"/>
              <v:formulas/>
              <v:path arrowok="t" o:connecttype="segments"/>
            </v:shape>
            <v:shape id="_x0000_s20451" style="position:absolute;left:9058;top:405;width:105;height:154" coordorigin="9058,405" coordsize="105,154" path="m9163,405r-51,l9058,558r51,l9163,405xe" fillcolor="#231f20" stroked="f">
              <v:path arrowok="t"/>
            </v:shape>
            <v:shape id="_x0000_s20450" style="position:absolute;left:9118;top:341;width:67;height:46" coordorigin="9118,341" coordsize="67,46" path="m9185,341r-51,l9118,387r51,l9185,341xe" fillcolor="#ffcb04" stroked="f">
              <v:path arrowok="t"/>
            </v:shape>
            <w10:wrap type="topAndBottom" anchorx="page"/>
          </v:group>
        </w:pict>
      </w:r>
    </w:p>
    <w:p w:rsidR="00DC5A81" w:rsidRPr="00553BE7" w:rsidRDefault="001430C4" w:rsidP="002B2932">
      <w:pPr>
        <w:pStyle w:val="310"/>
        <w:numPr>
          <w:ilvl w:val="3"/>
          <w:numId w:val="20"/>
        </w:numPr>
        <w:tabs>
          <w:tab w:val="left" w:pos="3184"/>
          <w:tab w:val="left" w:pos="7767"/>
        </w:tabs>
        <w:spacing w:before="0" w:line="230" w:lineRule="exact"/>
        <w:ind w:left="3183" w:hanging="767"/>
        <w:rPr>
          <w:b w:val="0"/>
          <w:color w:val="231F20"/>
          <w:lang w:val="ru-RU"/>
        </w:rPr>
      </w:pPr>
      <w:r>
        <w:rPr>
          <w:color w:val="231F20"/>
          <w:w w:val="110"/>
          <w:lang w:val="ru-RU"/>
        </w:rPr>
        <w:t xml:space="preserve">1.2.1.3 </w:t>
      </w:r>
      <w:r w:rsidR="00553BE7">
        <w:rPr>
          <w:color w:val="231F20"/>
          <w:w w:val="110"/>
          <w:lang w:val="ru-RU"/>
        </w:rPr>
        <w:t>Цепной привод</w:t>
      </w:r>
      <w:r w:rsidR="002B55C2" w:rsidRPr="00553BE7">
        <w:rPr>
          <w:color w:val="231F20"/>
          <w:spacing w:val="6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EM</w:t>
      </w:r>
      <w:r w:rsidR="00553BE7">
        <w:rPr>
          <w:color w:val="231F20"/>
          <w:w w:val="110"/>
          <w:lang w:val="ru-RU"/>
        </w:rPr>
        <w:t xml:space="preserve"> на 24 </w:t>
      </w:r>
      <w:proofErr w:type="gramStart"/>
      <w:r w:rsidR="00553BE7">
        <w:rPr>
          <w:color w:val="231F20"/>
          <w:w w:val="110"/>
          <w:lang w:val="ru-RU"/>
        </w:rPr>
        <w:t>В</w:t>
      </w:r>
      <w:proofErr w:type="gramEnd"/>
      <w:r w:rsidR="002B55C2" w:rsidRPr="00553BE7">
        <w:rPr>
          <w:color w:val="231F20"/>
          <w:w w:val="110"/>
          <w:lang w:val="ru-RU"/>
        </w:rPr>
        <w:tab/>
      </w:r>
      <w:r w:rsidR="002B55C2">
        <w:rPr>
          <w:rFonts w:ascii="Tahoma"/>
          <w:b w:val="0"/>
          <w:color w:val="231F20"/>
          <w:w w:val="110"/>
          <w:position w:val="3"/>
          <w:sz w:val="10"/>
        </w:rPr>
        <w:t>A</w:t>
      </w:r>
    </w:p>
    <w:p w:rsidR="00DC5A81" w:rsidRPr="00C5260F" w:rsidRDefault="00BC5F2A">
      <w:pPr>
        <w:pStyle w:val="410"/>
        <w:ind w:left="2416"/>
        <w:rPr>
          <w:lang w:val="ru-RU"/>
        </w:rPr>
      </w:pPr>
      <w:r>
        <w:pict>
          <v:group id="_x0000_s20444" style="position:absolute;left:0;text-align:left;margin-left:59.6pt;margin-top:-53.2pt;width:66.65pt;height:66.65pt;z-index:251978240;mso-position-horizontal-relative:page" coordorigin="1192,-1064" coordsize="1333,1333">
            <v:shape id="_x0000_s20448" type="#_x0000_t75" style="position:absolute;left:1897;top:-938;width:370;height:371">
              <v:imagedata r:id="rId310" o:title=""/>
            </v:shape>
            <v:shape id="_x0000_s20447" style="position:absolute;left:1448;top:-870;width:812;height:717" coordorigin="1448,-870" coordsize="812,717" path="m1594,-870r-39,l1448,-747r656,594l2152,-154r108,-121l1594,-870xe" fillcolor="#ffcb04" stroked="f">
              <v:path arrowok="t"/>
            </v:shape>
            <v:shape id="_x0000_s20446" style="position:absolute;left:1511;top:-905;width:694;height:764" coordorigin="1511,-905" coordsize="694,764" path="m2088,-141r117,-137l1511,-905e" filled="f" strokecolor="white" strokeweight=".20639mm">
              <v:path arrowok="t"/>
            </v:shape>
            <v:shape id="_x0000_s20445" type="#_x0000_t202" style="position:absolute;left:1201;top:-1055;width:1314;height:1314" filled="f" strokecolor="#ffcb04" strokeweight=".94pt">
              <v:textbox style="mso-next-textbox:#_x0000_s20445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553BE7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0439" style="position:absolute;left:0;text-align:left;margin-left:453.7pt;margin-top:-8.4pt;width:34.65pt;height:3.5pt;z-index:251985408;mso-position-horizontal-relative:page" coordorigin="9074,-168" coordsize="693,70">
            <v:line id="_x0000_s20443" style="position:absolute" from="9109,-133" to="9118,-133" strokecolor="#231f20" strokeweight="3.42pt"/>
            <v:shape id="_x0000_s20442" style="position:absolute;left:9145;top:-167;width:310;height:69" coordorigin="9145,-167" coordsize="310,69" o:spt="100" adj="0,,0" path="m9195,-167r-9,l9186,-112r-24,-42l9155,-167r-10,l9145,-99r8,l9153,-154r31,55l9195,-99r,-13l9195,-167t69,l9216,-167r,8l9235,-159r,60l9244,-99r,-60l9264,-159r,-8m9328,-167r-43,l9285,-99r43,l9328,-108r-34,l9294,-130r28,l9322,-138r-28,l9294,-159r34,l9328,-167t64,59l9360,-108r,-59l9351,-167r,68l9392,-99r,-9m9454,-108r-32,l9422,-167r-9,l9413,-99r41,l9454,-108e" fillcolor="#231f20" stroked="f">
              <v:stroke joinstyle="round"/>
              <v:formulas/>
              <v:path arrowok="t" o:connecttype="segments"/>
            </v:shape>
            <v:line id="_x0000_s20441" style="position:absolute" from="9475,-133" to="9484,-133" strokecolor="#231f20" strokeweight="3.42pt"/>
            <v:shape id="_x0000_s20440" style="position:absolute;left:9509;top:-168;width:259;height:70" coordorigin="9509,-168" coordsize="259,70" o:spt="100" adj="0,,0" path="m9557,-163r-5,-5l9515,-168r-6,5l9509,-104r6,5l9552,-99r5,-5l9557,-107r,-28l9532,-135r,8l9548,-127r,18l9546,-107r-26,l9518,-109r,-48l9520,-159r26,l9548,-157r,10l9557,-147r,-12l9557,-163t68,-4l9582,-167r,68l9625,-99r,-9l9591,-108r,-22l9619,-130r,-8l9591,-138r,-21l9625,-159r,-8m9698,-167r-8,l9690,-112r-24,-42l9658,-167r-10,l9648,-99r8,l9656,-154r32,55l9698,-99r,-13l9698,-167t69,l9719,-167r,8l9739,-159r,60l9748,-99r,-60l9767,-15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0435" style="position:absolute;left:0;text-align:left;margin-left:423.25pt;margin-top:-8.4pt;width:25.95pt;height:3.5pt;z-index:251986432;mso-position-horizontal-relative:page" coordorigin="8465,-168" coordsize="519,70">
            <v:shape id="_x0000_s20438" style="position:absolute;left:8465;top:-167;width:174;height:69" coordorigin="8465,-167" coordsize="174,69" o:spt="100" adj="0,,0" path="m8508,-167r-43,l8465,-99r43,l8508,-108r-34,l8474,-130r29,l8503,-138r-29,l8474,-159r34,l8508,-167t66,l8531,-167r,68l8540,-99r,-30l8569,-129r,-9l8540,-138r,-21l8574,-159r,-8m8639,-167r-43,l8596,-99r9,l8605,-129r28,l8633,-138r-28,l8605,-159r34,l8639,-167e" fillcolor="#231f20" stroked="f">
              <v:stroke joinstyle="round"/>
              <v:formulas/>
              <v:path arrowok="t" o:connecttype="segments"/>
            </v:shape>
            <v:shape id="_x0000_s20437" style="position:absolute;left:8660;top:-133;width:112;height:2" coordorigin="8660,-133" coordsize="112,0" o:spt="100" adj="0,,0" path="m8660,-133r9,m8762,-133r9,e" filled="f" strokecolor="#231f20" strokeweight="3.42pt">
              <v:stroke joinstyle="round"/>
              <v:formulas/>
              <v:path arrowok="t" o:connecttype="segments"/>
            </v:shape>
            <v:shape id="_x0000_s20436" style="position:absolute;left:8692;top:-168;width:292;height:70" coordorigin="8692,-168" coordsize="292,70" o:spt="100" adj="0,,0" path="m8739,-163r-5,-5l8697,-168r-5,5l8692,-104r5,5l8734,-99r5,-5l8739,-107r,-14l8730,-121r,11l8728,-107r-25,l8701,-110r,-47l8703,-159r25,l8730,-157r,11l8739,-146r,-13l8739,-163t102,-4l8798,-167r,68l8841,-99r,-9l8807,-108r,-22l8835,-130r,-8l8807,-138r,-21l8841,-159r,-8m8914,-167r-8,l8906,-112r-24,-42l8874,-167r-10,l8864,-99r8,l8872,-154r32,55l8914,-99r,-13l8914,-167t69,l8935,-167r,8l8955,-159r,60l8964,-99r,-60l8983,-15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20434" style="position:absolute;left:0;text-align:left;margin-left:403.95pt;margin-top:-8.4pt;width:2.35pt;height:3.5pt;z-index:-252137984;mso-position-horizontal-relative:page" coordorigin="8079,-168" coordsize="47,70" o:spt="100" adj="0,,0" path="m8088,-120r-9,l8079,-104r5,5l8120,-99r5,-5l8125,-107r-35,l8088,-110r,-10xm8119,-168r-35,l8079,-163r,26l8084,-133r9,2l8114,-126r2,l8116,-110r-2,3l8125,-107r,-24l8119,-134r-25,-6l8091,-141r-3,-1l8088,-157r2,-3l8124,-160r,-3l8119,-168xm8124,-160r-11,l8115,-157r,9l8124,-148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433" style="position:absolute;left:0;text-align:left;margin-left:411.65pt;margin-top:-8.35pt;width:5.5pt;height:3.45pt;z-index:251987456;mso-position-horizontal-relative:page" coordorigin="8233,-167" coordsize="110,69" o:spt="100" adj="0,,0" path="m8277,-167r-44,l8233,-99r10,l8243,-129r28,l8271,-138r-28,l8243,-159r34,l8277,-167t66,l8300,-167r,68l8343,-99r,-8l8309,-107r,-22l8337,-129r,-9l8309,-138r,-21l8343,-159r,-8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20423" style="position:absolute;left:0;text-align:left;margin-left:505.45pt;margin-top:-42.45pt;width:30.3pt;height:48.6pt;z-index:251988480;mso-position-horizontal-relative:page" coordorigin="10109,-849" coordsize="606,972">
            <v:shape id="_x0000_s20432" type="#_x0000_t75" style="position:absolute;left:10146;top:-849;width:526;height:971">
              <v:imagedata r:id="rId353" o:title=""/>
            </v:shape>
            <v:shape id="_x0000_s20431" type="#_x0000_t75" style="position:absolute;left:10382;top:-801;width:289;height:227">
              <v:imagedata r:id="rId354" o:title=""/>
            </v:shape>
            <v:shape id="_x0000_s20430" type="#_x0000_t75" style="position:absolute;left:10372;top:-849;width:299;height:275">
              <v:imagedata r:id="rId355" o:title=""/>
            </v:shape>
            <v:shape id="_x0000_s20429" type="#_x0000_t75" style="position:absolute;left:10331;top:-849;width:187;height:341">
              <v:imagedata r:id="rId356" o:title=""/>
            </v:shape>
            <v:shape id="_x0000_s20428" type="#_x0000_t75" style="position:absolute;left:10314;top:-610;width:357;height:303">
              <v:imagedata r:id="rId357" o:title=""/>
            </v:shape>
            <v:shape id="_x0000_s20427" type="#_x0000_t75" style="position:absolute;left:10357;top:-473;width:315;height:258">
              <v:imagedata r:id="rId358" o:title=""/>
            </v:shape>
            <v:shape id="_x0000_s20426" type="#_x0000_t75" style="position:absolute;left:10412;top:-351;width:260;height:209">
              <v:imagedata r:id="rId359" o:title=""/>
            </v:shape>
            <v:shape id="_x0000_s20425" style="position:absolute;left:10109;top:-114;width:606;height:217" coordorigin="10109,-114" coordsize="606,217" o:spt="100" adj="0,,0" path="m10438,-93r-32,l10706,103r9,-15l10438,-93xm10406,-114l10109,86r10,14l10406,-93r32,l10406,-114xe" stroked="f">
              <v:stroke joinstyle="round"/>
              <v:formulas/>
              <v:path arrowok="t" o:connecttype="segments"/>
            </v:shape>
            <v:shape id="_x0000_s20424" type="#_x0000_t202" style="position:absolute;left:10109;top:-849;width:606;height:972" filled="f" stroked="f">
              <v:textbox style="mso-next-textbox:#_x0000_s20424"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 w:rsidR="00C5260F">
        <w:rPr>
          <w:color w:val="231F20"/>
          <w:w w:val="110"/>
          <w:lang w:val="ru-RU"/>
        </w:rPr>
        <w:t xml:space="preserve">Универсальный привод (300 Н) для систем тепло- и дымоудаления и вентиляции. </w:t>
      </w:r>
      <w:r w:rsidR="002B55C2" w:rsidRPr="00C5260F">
        <w:rPr>
          <w:color w:val="231F20"/>
          <w:w w:val="110"/>
          <w:lang w:val="ru-RU"/>
        </w:rPr>
        <w:t xml:space="preserve"> </w:t>
      </w:r>
    </w:p>
    <w:p w:rsidR="00DC5A81" w:rsidRPr="00C5260F" w:rsidRDefault="002B55C2">
      <w:pPr>
        <w:pStyle w:val="a3"/>
        <w:spacing w:before="8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616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146289</wp:posOffset>
            </wp:positionV>
            <wp:extent cx="6061742" cy="2670048"/>
            <wp:effectExtent l="0" t="0" r="0" b="0"/>
            <wp:wrapTopAndBottom/>
            <wp:docPr id="435" name="image3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342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742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C5260F" w:rsidRDefault="00DC5A81">
      <w:pPr>
        <w:pStyle w:val="a3"/>
        <w:rPr>
          <w:lang w:val="ru-RU"/>
        </w:rPr>
      </w:pPr>
    </w:p>
    <w:p w:rsidR="00DC5A81" w:rsidRPr="00C5260F" w:rsidRDefault="00DC5A81">
      <w:pPr>
        <w:pStyle w:val="a3"/>
        <w:spacing w:before="5"/>
        <w:rPr>
          <w:sz w:val="24"/>
          <w:lang w:val="ru-RU"/>
        </w:rPr>
      </w:pPr>
    </w:p>
    <w:p w:rsidR="00DC5A81" w:rsidRPr="00AB27E9" w:rsidRDefault="00C5260F">
      <w:pPr>
        <w:pStyle w:val="a3"/>
        <w:spacing w:before="66" w:line="276" w:lineRule="auto"/>
        <w:ind w:left="801" w:right="106"/>
        <w:rPr>
          <w:lang w:val="ru-RU"/>
        </w:rPr>
      </w:pPr>
      <w:r>
        <w:rPr>
          <w:color w:val="231F20"/>
          <w:lang w:val="ru-RU"/>
        </w:rPr>
        <w:t>ЕМ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тяговое</w:t>
      </w:r>
      <w:r w:rsidRPr="00C5260F">
        <w:rPr>
          <w:color w:val="231F20"/>
          <w:lang w:val="ru-RU"/>
        </w:rPr>
        <w:t>/</w:t>
      </w:r>
      <w:r>
        <w:rPr>
          <w:color w:val="231F20"/>
          <w:lang w:val="ru-RU"/>
        </w:rPr>
        <w:t>прижимающее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C5260F">
        <w:rPr>
          <w:color w:val="231F20"/>
          <w:lang w:val="ru-RU"/>
        </w:rPr>
        <w:t xml:space="preserve">: 300 </w:t>
      </w:r>
      <w:r>
        <w:rPr>
          <w:color w:val="231F20"/>
          <w:lang w:val="ru-RU"/>
        </w:rPr>
        <w:t>Н</w:t>
      </w:r>
      <w:r w:rsidRPr="00C5260F">
        <w:rPr>
          <w:color w:val="231F20"/>
          <w:lang w:val="ru-RU"/>
        </w:rPr>
        <w:t xml:space="preserve">) – </w:t>
      </w:r>
      <w:r>
        <w:rPr>
          <w:color w:val="231F20"/>
          <w:lang w:val="ru-RU"/>
        </w:rPr>
        <w:t>это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стандартные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 со средними характеристиками. Благодаря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уменьшенной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высоте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идеально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подходят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установки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узких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местах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например</w:t>
      </w:r>
      <w:r w:rsidRPr="00C5260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перед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жалюзи). Благодаря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прямоугольной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форме</w:t>
      </w:r>
      <w:r w:rsidRPr="00AB27E9">
        <w:rPr>
          <w:color w:val="231F20"/>
          <w:lang w:val="ru-RU"/>
        </w:rPr>
        <w:t xml:space="preserve"> </w:t>
      </w:r>
      <w:r w:rsidR="00AB27E9">
        <w:rPr>
          <w:color w:val="231F20"/>
          <w:lang w:val="ru-RU"/>
        </w:rPr>
        <w:t>приводы идеально устанавливаются на профилях окон и фасадов. Имеются</w:t>
      </w:r>
      <w:r w:rsidR="00AB27E9" w:rsidRPr="00AB27E9">
        <w:rPr>
          <w:color w:val="231F20"/>
          <w:lang w:val="ru-RU"/>
        </w:rPr>
        <w:t xml:space="preserve"> </w:t>
      </w:r>
      <w:r w:rsidR="00AB27E9">
        <w:rPr>
          <w:color w:val="231F20"/>
          <w:lang w:val="ru-RU"/>
        </w:rPr>
        <w:t>модели</w:t>
      </w:r>
      <w:r w:rsidR="00AB27E9" w:rsidRPr="00AB27E9">
        <w:rPr>
          <w:color w:val="231F20"/>
          <w:lang w:val="ru-RU"/>
        </w:rPr>
        <w:t xml:space="preserve"> </w:t>
      </w:r>
      <w:r w:rsidR="002B55C2">
        <w:rPr>
          <w:color w:val="231F20"/>
        </w:rPr>
        <w:t>EM</w:t>
      </w:r>
      <w:r w:rsidR="002B55C2" w:rsidRPr="00AB27E9">
        <w:rPr>
          <w:color w:val="231F20"/>
          <w:lang w:val="ru-RU"/>
        </w:rPr>
        <w:t>/2</w:t>
      </w:r>
      <w:r w:rsidR="002B55C2" w:rsidRPr="00AB27E9">
        <w:rPr>
          <w:color w:val="231F20"/>
          <w:spacing w:val="-9"/>
          <w:lang w:val="ru-RU"/>
        </w:rPr>
        <w:t xml:space="preserve"> </w:t>
      </w:r>
      <w:r w:rsidR="00AB27E9">
        <w:rPr>
          <w:color w:val="231F20"/>
          <w:lang w:val="ru-RU"/>
        </w:rPr>
        <w:t>и</w:t>
      </w:r>
      <w:r w:rsidR="002B55C2" w:rsidRPr="00AB27E9">
        <w:rPr>
          <w:color w:val="231F20"/>
          <w:spacing w:val="-9"/>
          <w:lang w:val="ru-RU"/>
        </w:rPr>
        <w:t xml:space="preserve"> </w:t>
      </w:r>
      <w:r w:rsidR="002B55C2">
        <w:rPr>
          <w:color w:val="231F20"/>
        </w:rPr>
        <w:t>EM</w:t>
      </w:r>
      <w:r w:rsidR="002B55C2" w:rsidRPr="00AB27E9">
        <w:rPr>
          <w:color w:val="231F20"/>
          <w:lang w:val="ru-RU"/>
        </w:rPr>
        <w:t>/</w:t>
      </w:r>
      <w:r w:rsidR="002B55C2">
        <w:rPr>
          <w:color w:val="231F20"/>
        </w:rPr>
        <w:t>EasyDrive</w:t>
      </w:r>
      <w:r w:rsidR="002B55C2" w:rsidRPr="00AB27E9">
        <w:rPr>
          <w:color w:val="231F20"/>
          <w:lang w:val="ru-RU"/>
        </w:rPr>
        <w:t>/2</w:t>
      </w:r>
      <w:r w:rsidR="002B55C2" w:rsidRPr="00AB27E9">
        <w:rPr>
          <w:color w:val="231F20"/>
          <w:spacing w:val="-9"/>
          <w:lang w:val="ru-RU"/>
        </w:rPr>
        <w:t xml:space="preserve"> </w:t>
      </w:r>
      <w:r w:rsidR="00AB27E9">
        <w:rPr>
          <w:color w:val="231F20"/>
          <w:spacing w:val="-9"/>
          <w:lang w:val="ru-RU"/>
        </w:rPr>
        <w:t xml:space="preserve">(универсальная настройка). </w:t>
      </w:r>
    </w:p>
    <w:p w:rsidR="00DC5A81" w:rsidRPr="00AB27E9" w:rsidRDefault="00DC5A81">
      <w:pPr>
        <w:pStyle w:val="a3"/>
        <w:rPr>
          <w:lang w:val="ru-RU"/>
        </w:rPr>
      </w:pPr>
    </w:p>
    <w:p w:rsidR="00DC5A81" w:rsidRPr="00AB27E9" w:rsidRDefault="00DC5A81">
      <w:pPr>
        <w:pStyle w:val="a3"/>
        <w:spacing w:before="9"/>
        <w:rPr>
          <w:sz w:val="25"/>
          <w:lang w:val="ru-RU"/>
        </w:rPr>
      </w:pPr>
    </w:p>
    <w:p w:rsidR="00DC5A81" w:rsidRPr="00AD2761" w:rsidRDefault="00BC5F2A">
      <w:pPr>
        <w:tabs>
          <w:tab w:val="left" w:pos="2575"/>
        </w:tabs>
        <w:spacing w:before="1"/>
        <w:ind w:left="801" w:right="1752"/>
        <w:rPr>
          <w:sz w:val="20"/>
          <w:lang w:val="ru-RU"/>
        </w:rPr>
      </w:pPr>
      <w:r>
        <w:pict>
          <v:line id="_x0000_s20422" style="position:absolute;left:0;text-align:left;z-index:-252149248;mso-position-horizontal-relative:page" from="141pt,6.45pt" to="144.4pt,6.45pt" strokecolor="#ffcb04" strokeweight="1.2001mm">
            <w10:wrap anchorx="page"/>
          </v:line>
        </w:pict>
      </w:r>
      <w:r w:rsidR="00AB27E9">
        <w:rPr>
          <w:b/>
          <w:color w:val="231F20"/>
          <w:sz w:val="20"/>
          <w:lang w:val="ru-RU"/>
        </w:rPr>
        <w:t>Преимущества</w:t>
      </w:r>
      <w:r w:rsidR="002B55C2" w:rsidRPr="00AD2761">
        <w:rPr>
          <w:b/>
          <w:color w:val="231F20"/>
          <w:sz w:val="20"/>
          <w:lang w:val="ru-RU"/>
        </w:rPr>
        <w:t>/</w:t>
      </w:r>
      <w:r w:rsidR="002B55C2" w:rsidRPr="00AD2761">
        <w:rPr>
          <w:b/>
          <w:color w:val="231F20"/>
          <w:sz w:val="20"/>
          <w:lang w:val="ru-RU"/>
        </w:rPr>
        <w:tab/>
      </w:r>
      <w:r w:rsidR="00AB27E9">
        <w:rPr>
          <w:color w:val="231F20"/>
          <w:w w:val="95"/>
          <w:sz w:val="14"/>
          <w:szCs w:val="14"/>
          <w:lang w:val="ru-RU"/>
        </w:rPr>
        <w:t>Уменьшенная</w:t>
      </w:r>
      <w:r w:rsidR="00AB27E9" w:rsidRPr="00AD2761">
        <w:rPr>
          <w:color w:val="231F20"/>
          <w:w w:val="95"/>
          <w:sz w:val="14"/>
          <w:szCs w:val="14"/>
          <w:lang w:val="ru-RU"/>
        </w:rPr>
        <w:t xml:space="preserve"> </w:t>
      </w:r>
      <w:r w:rsidR="00AB27E9">
        <w:rPr>
          <w:color w:val="231F20"/>
          <w:w w:val="95"/>
          <w:sz w:val="14"/>
          <w:szCs w:val="14"/>
          <w:lang w:val="ru-RU"/>
        </w:rPr>
        <w:t>высота</w:t>
      </w:r>
    </w:p>
    <w:p w:rsidR="00DC5A81" w:rsidRPr="00F364CF" w:rsidRDefault="00BC5F2A">
      <w:pPr>
        <w:pStyle w:val="a3"/>
        <w:tabs>
          <w:tab w:val="left" w:pos="2575"/>
        </w:tabs>
        <w:spacing w:before="36" w:line="276" w:lineRule="auto"/>
        <w:ind w:left="2575" w:right="3579" w:hanging="1775"/>
        <w:rPr>
          <w:lang w:val="ru-RU"/>
        </w:rPr>
      </w:pPr>
      <w:r>
        <w:pict>
          <v:line id="_x0000_s20421" style="position:absolute;left:0;text-align:left;z-index:-252148224;mso-position-horizontal-relative:page" from="141pt,7.5pt" to="144.4pt,7.5pt" strokecolor="#ffcb04" strokeweight="1.2001mm">
            <w10:wrap anchorx="page"/>
          </v:line>
        </w:pict>
      </w:r>
      <w:r>
        <w:pict>
          <v:line id="_x0000_s20420" style="position:absolute;left:0;text-align:left;z-index:-252147200;mso-position-horizontal-relative:page" from="141pt,21.5pt" to="144.4pt,21.5pt" strokecolor="#ffcb04" strokeweight="1.2001mm">
            <w10:wrap anchorx="page"/>
          </v:line>
        </w:pict>
      </w:r>
      <w:r>
        <w:pict>
          <v:line id="_x0000_s20419" style="position:absolute;left:0;text-align:left;z-index:-252146176;mso-position-horizontal-relative:page" from="141pt,35.5pt" to="144.4pt,35.5pt" strokecolor="#ffcb04" strokeweight="1.2001mm">
            <w10:wrap anchorx="page"/>
          </v:line>
        </w:pict>
      </w:r>
      <w:r w:rsidR="00AB27E9">
        <w:rPr>
          <w:b/>
          <w:color w:val="231F20"/>
          <w:lang w:val="ru-RU"/>
        </w:rPr>
        <w:t>параметры</w:t>
      </w:r>
      <w:r w:rsidR="002B55C2" w:rsidRPr="00F364CF">
        <w:rPr>
          <w:b/>
          <w:color w:val="231F20"/>
          <w:lang w:val="ru-RU"/>
        </w:rPr>
        <w:tab/>
      </w:r>
      <w:r w:rsidR="00F364CF">
        <w:rPr>
          <w:color w:val="231F20"/>
          <w:sz w:val="14"/>
          <w:szCs w:val="14"/>
          <w:lang w:val="ru-RU"/>
        </w:rPr>
        <w:t>П</w:t>
      </w:r>
      <w:r w:rsidR="00AB27E9">
        <w:rPr>
          <w:color w:val="231F20"/>
          <w:sz w:val="14"/>
          <w:szCs w:val="14"/>
          <w:lang w:val="ru-RU"/>
        </w:rPr>
        <w:t>рижимающее</w:t>
      </w:r>
      <w:r w:rsidR="00AB27E9" w:rsidRPr="00F364CF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 xml:space="preserve">усилие </w:t>
      </w:r>
      <w:r w:rsidR="00F364CF" w:rsidRPr="00F364CF">
        <w:rPr>
          <w:color w:val="231F20"/>
          <w:sz w:val="14"/>
          <w:szCs w:val="14"/>
          <w:lang w:val="ru-RU"/>
        </w:rPr>
        <w:t>3</w:t>
      </w:r>
      <w:r w:rsidR="002B55C2" w:rsidRPr="00F364CF">
        <w:rPr>
          <w:color w:val="231F20"/>
          <w:sz w:val="14"/>
          <w:szCs w:val="14"/>
          <w:lang w:val="ru-RU"/>
        </w:rPr>
        <w:t>00</w:t>
      </w:r>
      <w:r w:rsidR="002B55C2" w:rsidRPr="00F364CF">
        <w:rPr>
          <w:color w:val="231F20"/>
          <w:spacing w:val="-12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Н</w:t>
      </w:r>
      <w:r w:rsidR="00F364CF" w:rsidRPr="00F364CF">
        <w:rPr>
          <w:color w:val="231F20"/>
          <w:sz w:val="14"/>
          <w:szCs w:val="14"/>
          <w:lang w:val="ru-RU"/>
        </w:rPr>
        <w:t xml:space="preserve">, </w:t>
      </w:r>
      <w:r w:rsidR="00F364CF">
        <w:rPr>
          <w:color w:val="231F20"/>
          <w:sz w:val="14"/>
          <w:szCs w:val="14"/>
          <w:lang w:val="ru-RU"/>
        </w:rPr>
        <w:t>открытие</w:t>
      </w:r>
      <w:r w:rsidR="00F364CF" w:rsidRPr="00F364CF">
        <w:rPr>
          <w:color w:val="231F20"/>
          <w:sz w:val="14"/>
          <w:szCs w:val="14"/>
          <w:lang w:val="ru-RU"/>
        </w:rPr>
        <w:t xml:space="preserve">: </w:t>
      </w:r>
      <w:r w:rsidR="00F364CF">
        <w:rPr>
          <w:color w:val="231F20"/>
          <w:sz w:val="14"/>
          <w:szCs w:val="14"/>
          <w:lang w:val="ru-RU"/>
        </w:rPr>
        <w:t>до</w:t>
      </w:r>
      <w:r w:rsidR="00F364CF" w:rsidRPr="00F364CF">
        <w:rPr>
          <w:color w:val="231F20"/>
          <w:sz w:val="14"/>
          <w:szCs w:val="14"/>
          <w:lang w:val="ru-RU"/>
        </w:rPr>
        <w:t xml:space="preserve"> 600 </w:t>
      </w:r>
      <w:r w:rsidR="00F364CF">
        <w:rPr>
          <w:color w:val="231F20"/>
          <w:sz w:val="14"/>
          <w:szCs w:val="14"/>
          <w:lang w:val="ru-RU"/>
        </w:rPr>
        <w:t>мм</w:t>
      </w:r>
      <w:r w:rsidR="002B55C2" w:rsidRPr="00F364CF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F364CF">
        <w:rPr>
          <w:color w:val="231F20"/>
          <w:w w:val="98"/>
          <w:lang w:val="ru-RU"/>
        </w:rPr>
        <w:t xml:space="preserve"> </w:t>
      </w:r>
      <w:r w:rsidR="00AB27E9" w:rsidRPr="00F364CF">
        <w:rPr>
          <w:color w:val="231F20"/>
          <w:w w:val="98"/>
          <w:lang w:val="ru-RU"/>
        </w:rPr>
        <w:t xml:space="preserve">                                         </w:t>
      </w:r>
      <w:r w:rsidR="00F364CF">
        <w:rPr>
          <w:color w:val="231F20"/>
          <w:sz w:val="14"/>
          <w:szCs w:val="14"/>
          <w:lang w:val="ru-RU"/>
        </w:rPr>
        <w:t>Герметичное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закрытие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при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помощи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контактного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r w:rsidR="00F364CF">
        <w:rPr>
          <w:color w:val="231F20"/>
          <w:sz w:val="14"/>
          <w:szCs w:val="14"/>
          <w:lang w:val="ru-RU"/>
        </w:rPr>
        <w:t>усилия</w:t>
      </w:r>
      <w:r w:rsidR="00F364CF" w:rsidRPr="007938F7">
        <w:rPr>
          <w:color w:val="231F20"/>
          <w:sz w:val="14"/>
          <w:szCs w:val="14"/>
          <w:lang w:val="ru-RU"/>
        </w:rPr>
        <w:t xml:space="preserve"> (</w:t>
      </w:r>
      <w:r w:rsidR="00F364CF">
        <w:rPr>
          <w:color w:val="231F20"/>
          <w:sz w:val="14"/>
          <w:szCs w:val="14"/>
          <w:lang w:val="ru-RU"/>
        </w:rPr>
        <w:t>электронное</w:t>
      </w:r>
      <w:r w:rsidR="00F364CF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F364CF">
        <w:rPr>
          <w:color w:val="231F20"/>
          <w:sz w:val="14"/>
          <w:szCs w:val="14"/>
          <w:lang w:val="ru-RU"/>
        </w:rPr>
        <w:t>регулирование</w:t>
      </w:r>
      <w:r w:rsidR="00F364CF" w:rsidRPr="007938F7">
        <w:rPr>
          <w:color w:val="231F20"/>
          <w:sz w:val="14"/>
          <w:szCs w:val="14"/>
          <w:lang w:val="ru-RU"/>
        </w:rPr>
        <w:t>)</w:t>
      </w:r>
      <w:r w:rsidR="00F364CF">
        <w:rPr>
          <w:color w:val="231F20"/>
          <w:sz w:val="14"/>
          <w:szCs w:val="14"/>
          <w:lang w:val="ru-RU"/>
        </w:rPr>
        <w:t xml:space="preserve">   </w:t>
      </w:r>
      <w:proofErr w:type="gramEnd"/>
      <w:r w:rsidR="00F364CF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</w:t>
      </w:r>
      <w:r w:rsidR="00F364CF">
        <w:rPr>
          <w:color w:val="231F20"/>
          <w:w w:val="95"/>
          <w:sz w:val="14"/>
          <w:szCs w:val="14"/>
          <w:lang w:val="ru-RU"/>
        </w:rPr>
        <w:t>Встроенная</w:t>
      </w:r>
      <w:r w:rsidR="00F364CF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364CF">
        <w:rPr>
          <w:color w:val="231F20"/>
          <w:w w:val="95"/>
          <w:sz w:val="14"/>
          <w:szCs w:val="14"/>
          <w:lang w:val="ru-RU"/>
        </w:rPr>
        <w:t>защита</w:t>
      </w:r>
      <w:r w:rsidR="00F364CF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364CF">
        <w:rPr>
          <w:color w:val="231F20"/>
          <w:w w:val="95"/>
          <w:sz w:val="14"/>
          <w:szCs w:val="14"/>
          <w:lang w:val="ru-RU"/>
        </w:rPr>
        <w:t>от</w:t>
      </w:r>
      <w:r w:rsidR="00F364CF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364CF">
        <w:rPr>
          <w:color w:val="231F20"/>
          <w:w w:val="95"/>
          <w:sz w:val="14"/>
          <w:szCs w:val="14"/>
          <w:lang w:val="ru-RU"/>
        </w:rPr>
        <w:t>перегрузок</w:t>
      </w:r>
    </w:p>
    <w:p w:rsidR="00DC5A81" w:rsidRPr="000A3586" w:rsidRDefault="00BC5F2A" w:rsidP="000A3586">
      <w:pPr>
        <w:pStyle w:val="a3"/>
        <w:spacing w:line="276" w:lineRule="auto"/>
        <w:ind w:left="2575" w:right="5382"/>
        <w:rPr>
          <w:lang w:val="ru-RU"/>
        </w:rPr>
      </w:pPr>
      <w:r>
        <w:rPr>
          <w:sz w:val="14"/>
          <w:szCs w:val="14"/>
        </w:rPr>
        <w:pict>
          <v:line id="_x0000_s20418" style="position:absolute;left:0;text-align:left;z-index:251979264;mso-position-horizontal-relative:page" from="141pt,5.7pt" to="144.4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0417" style="position:absolute;left:0;text-align:left;z-index:251980288;mso-position-horizontal-relative:page" from="141pt,19.7pt" to="144.4pt,19.7pt" strokecolor="#ffcb04" strokeweight="1.2001mm">
            <w10:wrap anchorx="page"/>
          </v:line>
        </w:pict>
      </w:r>
      <w:r w:rsidR="00F364CF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364CF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F364CF" w:rsidRPr="000A1B4F">
        <w:rPr>
          <w:color w:val="231F20"/>
          <w:w w:val="95"/>
          <w:lang w:val="ru-RU"/>
        </w:rPr>
        <w:t xml:space="preserve"> </w:t>
      </w:r>
      <w:r w:rsidR="00F364CF">
        <w:rPr>
          <w:color w:val="231F20"/>
          <w:w w:val="95"/>
          <w:lang w:val="ru-RU"/>
        </w:rPr>
        <w:t xml:space="preserve">                                                      </w:t>
      </w:r>
      <w:r w:rsidR="00F364CF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F364CF">
        <w:rPr>
          <w:color w:val="231F20"/>
          <w:w w:val="95"/>
          <w:sz w:val="14"/>
          <w:szCs w:val="14"/>
          <w:lang w:val="ru-RU"/>
        </w:rPr>
        <w:t>пытания</w:t>
      </w:r>
      <w:r w:rsidR="00F364CF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F364CF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D04FAA" w:rsidRDefault="00BC5F2A" w:rsidP="00D04FAA">
      <w:pPr>
        <w:pStyle w:val="a3"/>
        <w:tabs>
          <w:tab w:val="left" w:pos="2589"/>
        </w:tabs>
        <w:ind w:left="815" w:right="1752"/>
        <w:rPr>
          <w:lang w:val="ru-RU"/>
        </w:rPr>
      </w:pPr>
      <w:r>
        <w:pict>
          <v:line id="_x0000_s20416" style="position:absolute;left:0;text-align:left;z-index:-252145152;mso-position-horizontal-relative:page" from="92.05pt,6.4pt" to="95.45pt,6.4pt" strokecolor="#ffcb04" strokeweight="1.2001mm">
            <w10:wrap anchorx="page"/>
          </v:line>
        </w:pict>
      </w:r>
      <w:r w:rsidR="000A3586">
        <w:rPr>
          <w:b/>
          <w:color w:val="231F20"/>
          <w:lang w:val="ru-RU"/>
        </w:rPr>
        <w:t>Особые</w:t>
      </w:r>
      <w:r w:rsidR="002B55C2" w:rsidRPr="00D04FAA">
        <w:rPr>
          <w:b/>
          <w:color w:val="231F20"/>
          <w:lang w:val="ru-RU"/>
        </w:rPr>
        <w:tab/>
      </w:r>
      <w:proofErr w:type="gramStart"/>
      <w:r w:rsidR="00D04FAA" w:rsidRPr="007938F7">
        <w:rPr>
          <w:color w:val="231F20"/>
          <w:sz w:val="14"/>
          <w:szCs w:val="14"/>
          <w:lang w:val="ru-RU"/>
        </w:rPr>
        <w:t>Можно</w:t>
      </w:r>
      <w:proofErr w:type="gramEnd"/>
      <w:r w:rsidR="00D04FAA" w:rsidRPr="007938F7">
        <w:rPr>
          <w:color w:val="231F20"/>
          <w:sz w:val="14"/>
          <w:szCs w:val="14"/>
          <w:lang w:val="ru-RU"/>
        </w:rPr>
        <w:t xml:space="preserve"> синхронизировать работу до 4-х приводов</w:t>
      </w:r>
    </w:p>
    <w:p w:rsidR="00DC5A81" w:rsidRPr="00D04FAA" w:rsidRDefault="00BC5F2A" w:rsidP="00D04FAA">
      <w:pPr>
        <w:pStyle w:val="a3"/>
        <w:tabs>
          <w:tab w:val="left" w:pos="2575"/>
        </w:tabs>
        <w:spacing w:before="36"/>
        <w:ind w:left="801" w:right="429"/>
        <w:rPr>
          <w:lang w:val="ru-RU"/>
        </w:rPr>
      </w:pPr>
      <w:r>
        <w:pict>
          <v:line id="_x0000_s20415" style="position:absolute;left:0;text-align:left;z-index:-252144128;mso-position-horizontal-relative:page" from="141pt,8.2pt" to="144.4pt,8.2pt" strokecolor="#ffcb04" strokeweight="1.2001mm">
            <w10:wrap anchorx="page"/>
          </v:line>
        </w:pict>
      </w:r>
      <w:r w:rsidR="000A3586">
        <w:rPr>
          <w:b/>
          <w:color w:val="231F20"/>
          <w:lang w:val="ru-RU"/>
        </w:rPr>
        <w:t>преимущества</w:t>
      </w:r>
      <w:r w:rsidR="002B55C2" w:rsidRPr="00D04FAA">
        <w:rPr>
          <w:b/>
          <w:color w:val="231F20"/>
          <w:lang w:val="ru-RU"/>
        </w:rPr>
        <w:tab/>
      </w:r>
      <w:r w:rsidR="00D04FAA" w:rsidRPr="007938F7">
        <w:rPr>
          <w:color w:val="231F20"/>
          <w:sz w:val="14"/>
          <w:szCs w:val="14"/>
          <w:lang w:val="ru-RU"/>
        </w:rPr>
        <w:t>Синхронизацию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и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параметры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эталонного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привода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можно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настроить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D04FAA">
        <w:rPr>
          <w:color w:val="231F20"/>
          <w:spacing w:val="-28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pacing w:val="-28"/>
          <w:sz w:val="14"/>
          <w:szCs w:val="14"/>
          <w:lang w:val="ru-RU"/>
        </w:rPr>
        <w:t>без</w:t>
      </w:r>
      <w:r w:rsidR="00D04FAA" w:rsidRPr="00D04FAA">
        <w:rPr>
          <w:color w:val="231F20"/>
          <w:spacing w:val="-28"/>
          <w:sz w:val="14"/>
          <w:szCs w:val="14"/>
          <w:lang w:val="ru-RU"/>
        </w:rPr>
        <w:t xml:space="preserve"> 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помощи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  <w:lang w:val="ru-RU"/>
        </w:rPr>
        <w:t>программы</w:t>
      </w:r>
      <w:r w:rsidR="00D04FAA" w:rsidRPr="00D04FAA">
        <w:rPr>
          <w:color w:val="231F20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</w:rPr>
        <w:t>EasyDrive</w:t>
      </w:r>
      <w:r w:rsidR="00D04FAA" w:rsidRPr="00D04FAA">
        <w:rPr>
          <w:color w:val="231F20"/>
          <w:spacing w:val="-28"/>
          <w:lang w:val="ru-RU"/>
        </w:rPr>
        <w:t xml:space="preserve">   </w:t>
      </w:r>
      <w:r>
        <w:pict>
          <v:line id="_x0000_s20414" style="position:absolute;left:0;text-align:left;z-index:-252143104;mso-position-horizontal-relative:page;mso-position-vertical-relative:text" from="141pt,8.2pt" to="144.4pt,8.2pt" strokecolor="#ffcb04" strokeweight="1.2001mm">
            <w10:wrap anchorx="page"/>
          </v:line>
        </w:pict>
      </w:r>
      <w:r>
        <w:pict>
          <v:line id="_x0000_s20413" style="position:absolute;left:0;text-align:left;z-index:-252142080;mso-position-horizontal-relative:page;mso-position-vertical-relative:text" from="141pt,22.2pt" to="144.4pt,22.2pt" strokecolor="#ffcb04" strokeweight="1.2001mm">
            <w10:wrap anchorx="page"/>
          </v:line>
        </w:pict>
      </w:r>
      <w:r w:rsidR="002B55C2">
        <w:rPr>
          <w:b/>
          <w:color w:val="231F20"/>
        </w:rPr>
        <w:t>EM</w:t>
      </w:r>
      <w:r w:rsidR="002B55C2" w:rsidRPr="00D04FAA">
        <w:rPr>
          <w:b/>
          <w:color w:val="231F20"/>
          <w:lang w:val="ru-RU"/>
        </w:rPr>
        <w:t>/</w:t>
      </w:r>
      <w:r w:rsidR="002B55C2">
        <w:rPr>
          <w:b/>
          <w:color w:val="231F20"/>
        </w:rPr>
        <w:t>EasyDrive</w:t>
      </w:r>
      <w:r w:rsidR="002B55C2" w:rsidRPr="00D04FAA">
        <w:rPr>
          <w:b/>
          <w:color w:val="231F20"/>
          <w:lang w:val="ru-RU"/>
        </w:rPr>
        <w:t>/2</w:t>
      </w:r>
      <w:r w:rsidR="002B55C2" w:rsidRPr="00D04FAA">
        <w:rPr>
          <w:b/>
          <w:color w:val="231F20"/>
          <w:lang w:val="ru-RU"/>
        </w:rPr>
        <w:tab/>
      </w:r>
      <w:r w:rsidR="00D04FAA">
        <w:rPr>
          <w:color w:val="231F20"/>
          <w:sz w:val="14"/>
          <w:szCs w:val="14"/>
          <w:lang w:val="ru-RU"/>
        </w:rPr>
        <w:t>Ход</w:t>
      </w:r>
      <w:r w:rsidR="00D04FAA" w:rsidRPr="007938F7">
        <w:rPr>
          <w:color w:val="231F20"/>
          <w:sz w:val="14"/>
          <w:szCs w:val="14"/>
          <w:lang w:val="ru-RU"/>
        </w:rPr>
        <w:t xml:space="preserve">, </w:t>
      </w:r>
      <w:r w:rsidR="00D04FAA">
        <w:rPr>
          <w:color w:val="231F20"/>
          <w:sz w:val="14"/>
          <w:szCs w:val="14"/>
          <w:lang w:val="ru-RU"/>
        </w:rPr>
        <w:t>скорость</w:t>
      </w:r>
      <w:r w:rsidR="00D04FAA" w:rsidRPr="007938F7">
        <w:rPr>
          <w:color w:val="231F20"/>
          <w:sz w:val="14"/>
          <w:szCs w:val="14"/>
          <w:lang w:val="ru-RU"/>
        </w:rPr>
        <w:t xml:space="preserve">, </w:t>
      </w:r>
      <w:r w:rsidR="00D04FAA">
        <w:rPr>
          <w:color w:val="231F20"/>
          <w:sz w:val="14"/>
          <w:szCs w:val="14"/>
          <w:lang w:val="ru-RU"/>
        </w:rPr>
        <w:t>усилие</w:t>
      </w:r>
      <w:r w:rsidR="00D04FAA" w:rsidRPr="007938F7">
        <w:rPr>
          <w:color w:val="231F20"/>
          <w:sz w:val="14"/>
          <w:szCs w:val="14"/>
          <w:lang w:val="ru-RU"/>
        </w:rPr>
        <w:t xml:space="preserve"> </w:t>
      </w:r>
      <w:r w:rsidR="00D04FAA">
        <w:rPr>
          <w:color w:val="231F20"/>
          <w:sz w:val="14"/>
          <w:szCs w:val="14"/>
          <w:lang w:val="ru-RU"/>
        </w:rPr>
        <w:t>для</w:t>
      </w:r>
      <w:r w:rsidR="00D04FAA" w:rsidRPr="007938F7">
        <w:rPr>
          <w:color w:val="231F20"/>
          <w:sz w:val="14"/>
          <w:szCs w:val="14"/>
          <w:lang w:val="ru-RU"/>
        </w:rPr>
        <w:t xml:space="preserve"> </w:t>
      </w:r>
      <w:r w:rsidR="00D04FAA">
        <w:rPr>
          <w:color w:val="231F20"/>
          <w:sz w:val="14"/>
          <w:szCs w:val="14"/>
          <w:lang w:val="ru-RU"/>
        </w:rPr>
        <w:t>режимов</w:t>
      </w:r>
      <w:r w:rsidR="00D04FAA" w:rsidRPr="007938F7">
        <w:rPr>
          <w:color w:val="231F20"/>
          <w:sz w:val="14"/>
          <w:szCs w:val="14"/>
          <w:lang w:val="ru-RU"/>
        </w:rPr>
        <w:t xml:space="preserve"> </w:t>
      </w:r>
      <w:r w:rsidR="00D04FAA">
        <w:rPr>
          <w:color w:val="231F20"/>
          <w:sz w:val="14"/>
          <w:szCs w:val="14"/>
          <w:lang w:val="ru-RU"/>
        </w:rPr>
        <w:t>ОТКРЫТО</w:t>
      </w:r>
      <w:r w:rsidR="00D04FAA" w:rsidRPr="007938F7">
        <w:rPr>
          <w:color w:val="231F20"/>
          <w:sz w:val="14"/>
          <w:szCs w:val="14"/>
          <w:lang w:val="ru-RU"/>
        </w:rPr>
        <w:t>/</w:t>
      </w:r>
      <w:r w:rsidR="00D04FAA">
        <w:rPr>
          <w:color w:val="231F20"/>
          <w:sz w:val="14"/>
          <w:szCs w:val="14"/>
          <w:lang w:val="ru-RU"/>
        </w:rPr>
        <w:t>ЗАКРЫТО</w:t>
      </w:r>
      <w:r w:rsidR="00D04FAA" w:rsidRPr="007938F7">
        <w:rPr>
          <w:color w:val="231F20"/>
          <w:sz w:val="14"/>
          <w:szCs w:val="14"/>
          <w:lang w:val="ru-RU"/>
        </w:rPr>
        <w:t xml:space="preserve"> </w:t>
      </w:r>
      <w:r w:rsidR="00D04FAA">
        <w:rPr>
          <w:color w:val="231F20"/>
          <w:sz w:val="14"/>
          <w:szCs w:val="14"/>
          <w:lang w:val="ru-RU"/>
        </w:rPr>
        <w:t>можно настроить по отдельности при помощи программы</w:t>
      </w:r>
      <w:r w:rsidR="00D04FAA">
        <w:rPr>
          <w:color w:val="231F20"/>
          <w:spacing w:val="-13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sz w:val="14"/>
          <w:szCs w:val="14"/>
        </w:rPr>
        <w:t>EasyDrive</w:t>
      </w:r>
      <w:r w:rsidR="00D04FAA" w:rsidRPr="007938F7">
        <w:rPr>
          <w:color w:val="231F20"/>
          <w:sz w:val="14"/>
          <w:szCs w:val="14"/>
          <w:lang w:val="ru-RU"/>
        </w:rPr>
        <w:t>/2</w:t>
      </w:r>
      <w:r w:rsidR="00D04FAA" w:rsidRPr="007938F7">
        <w:rPr>
          <w:color w:val="231F20"/>
          <w:spacing w:val="-13"/>
          <w:sz w:val="14"/>
          <w:szCs w:val="14"/>
          <w:lang w:val="ru-RU"/>
        </w:rPr>
        <w:t xml:space="preserve"> </w:t>
      </w:r>
      <w:r w:rsidR="00D04FAA" w:rsidRPr="007938F7">
        <w:rPr>
          <w:color w:val="231F20"/>
          <w:w w:val="95"/>
          <w:lang w:val="ru-RU"/>
        </w:rPr>
        <w:t xml:space="preserve">                                                        </w:t>
      </w:r>
      <w:r w:rsidR="00D04FAA">
        <w:rPr>
          <w:color w:val="231F20"/>
          <w:w w:val="95"/>
          <w:lang w:val="ru-RU"/>
        </w:rPr>
        <w:t xml:space="preserve">                                                                                                                                                                           </w:t>
      </w:r>
      <w:r w:rsidR="00D04FAA" w:rsidRPr="00D04FAA">
        <w:rPr>
          <w:color w:val="231F20"/>
          <w:w w:val="95"/>
          <w:lang w:val="ru-RU"/>
        </w:rPr>
        <w:t xml:space="preserve"> </w:t>
      </w:r>
      <w:r w:rsidR="000A3586">
        <w:rPr>
          <w:color w:val="231F20"/>
          <w:sz w:val="14"/>
          <w:szCs w:val="14"/>
          <w:lang w:val="ru-RU"/>
        </w:rPr>
        <w:t>Встроен статусный контакт (возможна перенастройка).</w:t>
      </w:r>
    </w:p>
    <w:p w:rsidR="000A3586" w:rsidRPr="000A3586" w:rsidRDefault="00BC5F2A" w:rsidP="000A3586">
      <w:pPr>
        <w:pStyle w:val="a3"/>
        <w:spacing w:line="243" w:lineRule="exact"/>
        <w:ind w:left="2589" w:right="1752"/>
        <w:rPr>
          <w:lang w:val="ru-RU"/>
        </w:rPr>
      </w:pPr>
      <w:r>
        <w:rPr>
          <w:sz w:val="14"/>
          <w:szCs w:val="14"/>
        </w:rPr>
        <w:pict>
          <v:line id="_x0000_s20412" style="position:absolute;left:0;text-align:left;z-index:251981312;mso-position-horizontal-relative:page" from="141pt,6.4pt" to="144.4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0411" style="position:absolute;left:0;text-align:left;z-index:251982336;mso-position-horizontal-relative:page" from="141pt,20.4pt" to="144.4pt,20.4pt" strokecolor="#ffcb04" strokeweight="1.2001mm">
            <w10:wrap anchorx="page"/>
          </v:line>
        </w:pict>
      </w:r>
      <w:r w:rsidR="000A3586" w:rsidRPr="000A3586">
        <w:rPr>
          <w:color w:val="231F20"/>
          <w:spacing w:val="-5"/>
          <w:sz w:val="14"/>
          <w:szCs w:val="14"/>
          <w:lang w:val="ru-RU"/>
        </w:rPr>
        <w:t xml:space="preserve"> </w:t>
      </w:r>
      <w:r w:rsidR="000A3586">
        <w:rPr>
          <w:color w:val="231F20"/>
          <w:spacing w:val="-5"/>
          <w:sz w:val="14"/>
          <w:szCs w:val="14"/>
          <w:lang w:val="ru-RU"/>
        </w:rPr>
        <w:t xml:space="preserve">Две клеммы, облегчающие подключение двух приводов                                                                                   </w:t>
      </w:r>
      <w:r w:rsidR="000A3586" w:rsidRPr="007938F7">
        <w:rPr>
          <w:color w:val="231F20"/>
          <w:spacing w:val="-29"/>
          <w:sz w:val="14"/>
          <w:szCs w:val="14"/>
          <w:lang w:val="ru-RU"/>
        </w:rPr>
        <w:t xml:space="preserve"> </w:t>
      </w:r>
      <w:r w:rsidR="002B55C2" w:rsidRPr="000A3586">
        <w:rPr>
          <w:color w:val="231F20"/>
          <w:lang w:val="ru-RU"/>
        </w:rPr>
        <w:t xml:space="preserve"> </w:t>
      </w:r>
      <w:r w:rsidR="00F364CF" w:rsidRPr="000A3586">
        <w:rPr>
          <w:color w:val="231F20"/>
          <w:lang w:val="ru-RU"/>
        </w:rPr>
        <w:t xml:space="preserve">                                    </w:t>
      </w:r>
      <w:r>
        <w:pict>
          <v:line id="_x0000_s26897" style="position:absolute;left:0;text-align:left;z-index:252950016;mso-position-horizontal-relative:page;mso-position-vertical-relative:text" from="141.7pt,6.35pt" to="145.1pt,6.35pt" strokecolor="#ffcb04" strokeweight="1.2001mm">
            <w10:wrap anchorx="page"/>
          </v:line>
        </w:pict>
      </w:r>
      <w:r w:rsidR="000A3586" w:rsidRPr="000A3586">
        <w:rPr>
          <w:color w:val="231F20"/>
          <w:lang w:val="ru-RU"/>
        </w:rPr>
        <w:t xml:space="preserve">                        </w:t>
      </w:r>
      <w:r w:rsidR="000A3586">
        <w:rPr>
          <w:color w:val="231F20"/>
          <w:sz w:val="14"/>
          <w:szCs w:val="14"/>
          <w:lang w:val="ru-RU"/>
        </w:rPr>
        <w:t>Настройка</w:t>
      </w:r>
      <w:r w:rsidR="000A3586" w:rsidRPr="000A3586">
        <w:rPr>
          <w:color w:val="231F20"/>
          <w:sz w:val="14"/>
          <w:szCs w:val="14"/>
          <w:lang w:val="ru-RU"/>
        </w:rPr>
        <w:t xml:space="preserve"> </w:t>
      </w:r>
      <w:r w:rsidR="000A3586">
        <w:rPr>
          <w:color w:val="231F20"/>
          <w:sz w:val="14"/>
          <w:szCs w:val="14"/>
          <w:lang w:val="ru-RU"/>
        </w:rPr>
        <w:t>герметичного</w:t>
      </w:r>
      <w:r w:rsidR="000A3586" w:rsidRPr="000A3586">
        <w:rPr>
          <w:color w:val="231F20"/>
          <w:sz w:val="14"/>
          <w:szCs w:val="14"/>
          <w:lang w:val="ru-RU"/>
        </w:rPr>
        <w:t xml:space="preserve"> </w:t>
      </w:r>
      <w:r w:rsidR="000A3586">
        <w:rPr>
          <w:color w:val="231F20"/>
          <w:sz w:val="14"/>
          <w:szCs w:val="14"/>
          <w:lang w:val="ru-RU"/>
        </w:rPr>
        <w:t>закрытия</w:t>
      </w:r>
    </w:p>
    <w:p w:rsidR="00DC5A81" w:rsidRPr="000A3586" w:rsidRDefault="00DC5A81">
      <w:pPr>
        <w:pStyle w:val="a3"/>
        <w:spacing w:before="10"/>
        <w:rPr>
          <w:sz w:val="22"/>
          <w:lang w:val="ru-RU"/>
        </w:rPr>
      </w:pPr>
    </w:p>
    <w:p w:rsidR="00DC5A81" w:rsidRPr="002662C1" w:rsidRDefault="00BC5F2A">
      <w:pPr>
        <w:pStyle w:val="a3"/>
        <w:tabs>
          <w:tab w:val="left" w:pos="2575"/>
        </w:tabs>
        <w:spacing w:line="276" w:lineRule="auto"/>
        <w:ind w:left="2575" w:right="2724" w:hanging="1775"/>
        <w:rPr>
          <w:lang w:val="ru-RU"/>
        </w:rPr>
      </w:pPr>
      <w:r>
        <w:pict>
          <v:line id="_x0000_s20410" style="position:absolute;left:0;text-align:left;z-index:-252141056;mso-position-horizontal-relative:page" from="141pt,6.4pt" to="144.4pt,6.4pt" strokecolor="#ffcb04" strokeweight="1.2001mm">
            <w10:wrap anchorx="page"/>
          </v:line>
        </w:pict>
      </w:r>
      <w:r>
        <w:pict>
          <v:line id="_x0000_s20409" style="position:absolute;left:0;text-align:left;z-index:-252140032;mso-position-horizontal-relative:page" from="141pt,20.4pt" to="144.4pt,20.4pt" strokecolor="#ffcb04" strokeweight="1.2001mm">
            <w10:wrap anchorx="page"/>
          </v:line>
        </w:pict>
      </w:r>
      <w:r w:rsidR="000A3586">
        <w:rPr>
          <w:b/>
          <w:color w:val="231F20"/>
          <w:lang w:val="ru-RU"/>
        </w:rPr>
        <w:t>Область</w:t>
      </w:r>
      <w:r w:rsidR="000A3586" w:rsidRPr="000A3586">
        <w:rPr>
          <w:b/>
          <w:color w:val="231F20"/>
          <w:lang w:val="ru-RU"/>
        </w:rPr>
        <w:t xml:space="preserve"> </w:t>
      </w:r>
      <w:r w:rsidR="000A3586">
        <w:rPr>
          <w:b/>
          <w:color w:val="231F20"/>
          <w:lang w:val="ru-RU"/>
        </w:rPr>
        <w:t>применения</w:t>
      </w:r>
      <w:r w:rsidR="002B55C2" w:rsidRPr="000A3586">
        <w:rPr>
          <w:b/>
          <w:color w:val="231F20"/>
          <w:lang w:val="ru-RU"/>
        </w:rPr>
        <w:tab/>
      </w:r>
      <w:r w:rsidR="000A3586">
        <w:rPr>
          <w:color w:val="231F20"/>
          <w:w w:val="95"/>
          <w:sz w:val="14"/>
          <w:szCs w:val="14"/>
          <w:lang w:val="ru-RU"/>
        </w:rPr>
        <w:t>Системы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удаления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дыма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0A3586">
        <w:rPr>
          <w:color w:val="231F20"/>
          <w:w w:val="95"/>
          <w:sz w:val="14"/>
          <w:szCs w:val="14"/>
          <w:lang w:val="ru-RU"/>
        </w:rPr>
        <w:t>естественной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вентиляции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и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удаления</w:t>
      </w:r>
      <w:r w:rsidR="000A3586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0A3586">
        <w:rPr>
          <w:color w:val="231F20"/>
          <w:w w:val="95"/>
          <w:sz w:val="14"/>
          <w:szCs w:val="14"/>
          <w:lang w:val="ru-RU"/>
        </w:rPr>
        <w:t>воздуха</w:t>
      </w:r>
      <w:r w:rsidR="000A3586" w:rsidRPr="007938F7">
        <w:rPr>
          <w:color w:val="231F20"/>
          <w:w w:val="93"/>
          <w:lang w:val="ru-RU"/>
        </w:rPr>
        <w:t xml:space="preserve">                                      </w:t>
      </w:r>
      <w:r w:rsidR="000A3586">
        <w:rPr>
          <w:color w:val="231F20"/>
          <w:w w:val="93"/>
          <w:lang w:val="ru-RU"/>
        </w:rPr>
        <w:t xml:space="preserve">                                              </w:t>
      </w:r>
      <w:r w:rsidR="002662C1">
        <w:rPr>
          <w:color w:val="231F20"/>
          <w:w w:val="95"/>
          <w:sz w:val="14"/>
          <w:szCs w:val="14"/>
          <w:lang w:val="ru-RU"/>
        </w:rPr>
        <w:t>Нижнеподвесные</w:t>
      </w:r>
      <w:r w:rsidR="002B55C2" w:rsidRPr="000A3586">
        <w:rPr>
          <w:color w:val="231F20"/>
          <w:w w:val="95"/>
          <w:sz w:val="14"/>
          <w:szCs w:val="14"/>
          <w:lang w:val="ru-RU"/>
        </w:rPr>
        <w:t>,</w:t>
      </w:r>
      <w:r w:rsidR="002B55C2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2B55C2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0A3586" w:rsidRDefault="00DC5A81">
      <w:pPr>
        <w:pStyle w:val="a3"/>
        <w:spacing w:before="10"/>
        <w:rPr>
          <w:sz w:val="22"/>
          <w:lang w:val="ru-RU"/>
        </w:rPr>
      </w:pPr>
    </w:p>
    <w:p w:rsidR="00DC5A81" w:rsidRPr="002662C1" w:rsidRDefault="00BC5F2A">
      <w:pPr>
        <w:pStyle w:val="a3"/>
        <w:tabs>
          <w:tab w:val="left" w:pos="2575"/>
        </w:tabs>
        <w:ind w:left="801" w:right="1752"/>
        <w:rPr>
          <w:lang w:val="ru-RU"/>
        </w:rPr>
      </w:pPr>
      <w:r>
        <w:pict>
          <v:line id="_x0000_s20408" style="position:absolute;left:0;text-align:left;z-index:-252139008;mso-position-horizontal-relative:page" from="141pt,6.4pt" to="144.4pt,6.4pt" strokecolor="#ffcb04" strokeweight="1.2001mm">
            <w10:wrap anchorx="page"/>
          </v:line>
        </w:pict>
      </w:r>
      <w:r w:rsidR="000A3586">
        <w:rPr>
          <w:b/>
          <w:color w:val="231F20"/>
          <w:lang w:val="ru-RU"/>
        </w:rPr>
        <w:t>Материал</w:t>
      </w:r>
      <w:r w:rsidR="002B55C2" w:rsidRPr="002662C1">
        <w:rPr>
          <w:b/>
          <w:color w:val="231F20"/>
          <w:lang w:val="ru-RU"/>
        </w:rPr>
        <w:tab/>
      </w:r>
      <w:r w:rsidR="002662C1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2662C1">
        <w:rPr>
          <w:color w:val="231F20"/>
          <w:w w:val="95"/>
          <w:sz w:val="14"/>
          <w:szCs w:val="14"/>
          <w:lang w:val="ru-RU"/>
        </w:rPr>
        <w:t xml:space="preserve">: </w:t>
      </w:r>
      <w:r w:rsidR="002662C1">
        <w:rPr>
          <w:color w:val="231F20"/>
          <w:w w:val="95"/>
          <w:sz w:val="14"/>
          <w:szCs w:val="14"/>
          <w:lang w:val="ru-RU"/>
        </w:rPr>
        <w:t xml:space="preserve">литой </w:t>
      </w:r>
      <w:proofErr w:type="gramStart"/>
      <w:r w:rsidR="002662C1">
        <w:rPr>
          <w:color w:val="231F20"/>
          <w:w w:val="95"/>
          <w:sz w:val="14"/>
          <w:szCs w:val="14"/>
          <w:lang w:val="ru-RU"/>
        </w:rPr>
        <w:t>цинк</w:t>
      </w:r>
      <w:r w:rsidR="002B55C2" w:rsidRPr="002662C1">
        <w:rPr>
          <w:color w:val="231F20"/>
          <w:w w:val="95"/>
          <w:sz w:val="14"/>
          <w:szCs w:val="14"/>
          <w:lang w:val="ru-RU"/>
        </w:rPr>
        <w:t xml:space="preserve">,  </w:t>
      </w:r>
      <w:r w:rsidR="002662C1">
        <w:rPr>
          <w:color w:val="231F20"/>
          <w:w w:val="95"/>
          <w:sz w:val="14"/>
          <w:szCs w:val="14"/>
          <w:lang w:val="ru-RU"/>
        </w:rPr>
        <w:t>алюминий</w:t>
      </w:r>
      <w:proofErr w:type="gramEnd"/>
    </w:p>
    <w:p w:rsidR="002662C1" w:rsidRPr="007938F7" w:rsidRDefault="00BC5F2A" w:rsidP="002662C1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0407" style="position:absolute;left:0;text-align:left;z-index:251983360;mso-position-horizontal-relative:page" from="141pt,8.2pt" to="144.4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0406" style="position:absolute;left:0;text-align:left;z-index:251984384;mso-position-horizontal-relative:page" from="141pt,22.2pt" to="144.4pt,22.2pt" strokecolor="#ffcb04" strokeweight="1.2001mm">
            <w10:wrap anchorx="page"/>
          </v:line>
        </w:pict>
      </w:r>
      <w:r w:rsidR="002662C1" w:rsidRPr="00054391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Элементы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для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открытия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: </w:t>
      </w:r>
      <w:r w:rsidR="002662C1">
        <w:rPr>
          <w:color w:val="231F20"/>
          <w:w w:val="95"/>
          <w:sz w:val="14"/>
          <w:szCs w:val="14"/>
          <w:lang w:val="ru-RU"/>
        </w:rPr>
        <w:t>цепь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из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нержавеющей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стали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(</w:t>
      </w:r>
      <w:r w:rsidR="002662C1">
        <w:rPr>
          <w:color w:val="231F20"/>
          <w:w w:val="95"/>
          <w:sz w:val="14"/>
          <w:szCs w:val="14"/>
          <w:lang w:val="ru-RU"/>
        </w:rPr>
        <w:t>не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2662C1">
        <w:rPr>
          <w:color w:val="231F20"/>
          <w:w w:val="95"/>
          <w:sz w:val="14"/>
          <w:szCs w:val="14"/>
          <w:lang w:val="ru-RU"/>
        </w:rPr>
        <w:t>требует</w:t>
      </w:r>
      <w:r w:rsidR="002662C1" w:rsidRPr="007938F7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2662C1">
        <w:rPr>
          <w:color w:val="231F20"/>
          <w:w w:val="95"/>
          <w:sz w:val="14"/>
          <w:szCs w:val="14"/>
          <w:lang w:val="ru-RU"/>
        </w:rPr>
        <w:t>техобслуживания</w:t>
      </w:r>
      <w:r w:rsidR="002662C1">
        <w:rPr>
          <w:color w:val="231F20"/>
          <w:sz w:val="14"/>
          <w:szCs w:val="14"/>
          <w:lang w:val="ru-RU"/>
        </w:rPr>
        <w:t xml:space="preserve">)   </w:t>
      </w:r>
      <w:proofErr w:type="gramEnd"/>
      <w:r w:rsidR="002662C1">
        <w:rPr>
          <w:color w:val="231F20"/>
          <w:sz w:val="14"/>
          <w:szCs w:val="14"/>
          <w:lang w:val="ru-RU"/>
        </w:rPr>
        <w:t xml:space="preserve">                                                          Цвет</w:t>
      </w:r>
      <w:r w:rsidR="002662C1" w:rsidRPr="007938F7">
        <w:rPr>
          <w:color w:val="231F20"/>
          <w:sz w:val="14"/>
          <w:szCs w:val="14"/>
          <w:lang w:val="ru-RU"/>
        </w:rPr>
        <w:t xml:space="preserve">: </w:t>
      </w:r>
      <w:r w:rsidR="002662C1">
        <w:rPr>
          <w:color w:val="231F20"/>
          <w:sz w:val="14"/>
          <w:szCs w:val="14"/>
          <w:lang w:val="ru-RU"/>
        </w:rPr>
        <w:t>порошковое покрытие</w:t>
      </w:r>
      <w:r w:rsidR="002662C1" w:rsidRPr="007938F7">
        <w:rPr>
          <w:color w:val="231F20"/>
          <w:sz w:val="14"/>
          <w:szCs w:val="14"/>
          <w:lang w:val="ru-RU"/>
        </w:rPr>
        <w:t xml:space="preserve">, </w:t>
      </w:r>
      <w:r w:rsidR="002662C1">
        <w:rPr>
          <w:color w:val="231F20"/>
          <w:sz w:val="14"/>
          <w:szCs w:val="14"/>
          <w:lang w:val="ru-RU"/>
        </w:rPr>
        <w:t>белый цвет</w:t>
      </w:r>
      <w:r w:rsidR="002662C1" w:rsidRPr="007938F7">
        <w:rPr>
          <w:color w:val="231F20"/>
          <w:sz w:val="14"/>
          <w:szCs w:val="14"/>
          <w:lang w:val="ru-RU"/>
        </w:rPr>
        <w:t xml:space="preserve"> (</w:t>
      </w:r>
      <w:r w:rsidR="002662C1" w:rsidRPr="007938F7">
        <w:rPr>
          <w:color w:val="231F20"/>
          <w:sz w:val="14"/>
          <w:szCs w:val="14"/>
        </w:rPr>
        <w:t>RAL</w:t>
      </w:r>
      <w:r w:rsidR="002662C1">
        <w:rPr>
          <w:color w:val="231F20"/>
          <w:sz w:val="14"/>
          <w:szCs w:val="14"/>
          <w:lang w:val="ru-RU"/>
        </w:rPr>
        <w:t xml:space="preserve"> 9016), или серебряно-серый</w:t>
      </w:r>
      <w:r w:rsidR="002662C1" w:rsidRPr="007938F7">
        <w:rPr>
          <w:color w:val="231F20"/>
          <w:sz w:val="14"/>
          <w:szCs w:val="14"/>
          <w:lang w:val="ru-RU"/>
        </w:rPr>
        <w:t xml:space="preserve"> (</w:t>
      </w:r>
      <w:r w:rsidR="002662C1" w:rsidRPr="007938F7">
        <w:rPr>
          <w:color w:val="231F20"/>
          <w:sz w:val="14"/>
          <w:szCs w:val="14"/>
        </w:rPr>
        <w:t>RAL</w:t>
      </w:r>
      <w:r w:rsidR="002662C1" w:rsidRPr="007938F7">
        <w:rPr>
          <w:color w:val="231F20"/>
          <w:sz w:val="14"/>
          <w:szCs w:val="14"/>
          <w:lang w:val="ru-RU"/>
        </w:rPr>
        <w:t xml:space="preserve"> 9006)</w:t>
      </w:r>
      <w:r w:rsidR="002662C1">
        <w:rPr>
          <w:color w:val="231F20"/>
          <w:sz w:val="14"/>
          <w:szCs w:val="14"/>
          <w:lang w:val="ru-RU"/>
        </w:rPr>
        <w:t>,</w:t>
      </w:r>
    </w:p>
    <w:p w:rsidR="002662C1" w:rsidRPr="007938F7" w:rsidRDefault="002662C1" w:rsidP="002662C1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2662C1" w:rsidRDefault="00DC5A81" w:rsidP="002662C1">
      <w:pPr>
        <w:pStyle w:val="a3"/>
        <w:spacing w:before="36" w:line="276" w:lineRule="auto"/>
        <w:ind w:left="2575" w:right="1752"/>
        <w:rPr>
          <w:lang w:val="ru-RU"/>
        </w:rPr>
      </w:pPr>
    </w:p>
    <w:p w:rsidR="00DC5A81" w:rsidRPr="002662C1" w:rsidRDefault="00DC5A81">
      <w:pPr>
        <w:pStyle w:val="a3"/>
        <w:spacing w:before="5"/>
        <w:rPr>
          <w:sz w:val="25"/>
          <w:lang w:val="ru-RU"/>
        </w:rPr>
      </w:pPr>
    </w:p>
    <w:p w:rsidR="00DC5A81" w:rsidRDefault="00BC5F2A">
      <w:pPr>
        <w:spacing w:before="70"/>
        <w:ind w:left="110" w:right="1752"/>
        <w:rPr>
          <w:sz w:val="16"/>
        </w:rPr>
      </w:pPr>
      <w:r>
        <w:pict>
          <v:group id="_x0000_s20396" style="position:absolute;left:0;text-align:left;margin-left:59.1pt;margin-top:-1.3pt;width:477pt;height:16.8pt;z-index:251977216;mso-position-horizontal-relative:page" coordorigin="1182,-26" coordsize="9540,336">
            <v:line id="_x0000_s20405" style="position:absolute" from="6873,164" to="10713,164" strokecolor="#ffcb04" strokeweight=".85pt"/>
            <v:shape id="_x0000_s20404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0403" style="position:absolute" from="6190,116" to="6190,196" strokecolor="#58595b" strokeweight=".14147mm"/>
            <v:shape id="_x0000_s20402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0401" style="position:absolute" from="6410,116" to="6410,196" strokecolor="#58595b" strokeweight=".14147mm"/>
            <v:shape id="_x0000_s20400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0399" style="position:absolute" from="6806,190" to="6816,190" strokecolor="#58595b" strokeweight=".19261mm"/>
            <v:line id="_x0000_s20398" style="position:absolute" from="1191,164" to="5043,164" strokecolor="#ffcb04" strokeweight=".85pt"/>
            <v:shape id="_x0000_s20397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46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0395" type="#_x0000_t202" style="position:absolute;margin-left:17.35pt;margin-top:569.45pt;width:26pt;height:166.05pt;z-index:251995648;mso-position-horizontal-relative:page;mso-position-vertical-relative:page" filled="f" stroked="f">
            <v:textbox style="layout-flow:vertical;mso-layout-flow-alt:bottom-to-top;mso-next-textbox:#_x0000_s20395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0394" type="#_x0000_t202" style="position:absolute;margin-left:17.5pt;margin-top:324.2pt;width:25.9pt;height:197.65pt;z-index:251996672;mso-position-horizontal-relative:page;mso-position-vertical-relative:page" filled="f" stroked="f">
            <v:textbox style="layout-flow:vertical;mso-layout-flow-alt:bottom-to-top;mso-next-textbox:#_x0000_s20394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0393" type="#_x0000_t202" style="position:absolute;margin-left:21.85pt;margin-top:123.15pt;width:17pt;height:157.55pt;z-index:251997696;mso-position-horizontal-relative:page;mso-position-vertical-relative:page" filled="f" stroked="f">
            <v:textbox style="layout-flow:vertical;mso-layout-flow-alt:bottom-to-top;mso-next-textbox:#_x0000_s20393" inset="0,0,0,0">
              <w:txbxContent>
                <w:p w:rsidR="00BC5F2A" w:rsidRPr="00D33374" w:rsidRDefault="00BC5F2A" w:rsidP="002662C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2662C1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662C1" w:rsidRDefault="00BC5F2A" w:rsidP="002662C1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0392" type="#_x0000_t202" style="position:absolute;margin-left:59.2pt;margin-top:213.75pt;width:476.35pt;height:26.95pt;z-index:252000768;mso-position-horizontal-relative:page;mso-position-vertical-relative:page" filled="f" stroked="f">
            <v:textbox style="mso-next-textbox:#_x0000_s20392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92"/>
                    <w:gridCol w:w="3263"/>
                    <w:gridCol w:w="3272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7" w:type="dxa"/>
                        <w:gridSpan w:val="3"/>
                        <w:shd w:val="clear" w:color="auto" w:fill="FFCB04"/>
                      </w:tcPr>
                      <w:p w:rsidR="00BC5F2A" w:rsidRPr="002662C1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2662C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3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437" w:right="33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EM/2</w:t>
                        </w:r>
                      </w:p>
                    </w:tc>
                    <w:tc>
                      <w:tcPr>
                        <w:tcW w:w="3271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18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EM/EasyDrive/2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B2932">
      <w:pPr>
        <w:pStyle w:val="a4"/>
        <w:numPr>
          <w:ilvl w:val="3"/>
          <w:numId w:val="19"/>
        </w:numPr>
        <w:tabs>
          <w:tab w:val="left" w:pos="7442"/>
        </w:tabs>
        <w:spacing w:before="0" w:after="11"/>
        <w:rPr>
          <w:b/>
          <w:color w:val="231F20"/>
          <w:sz w:val="16"/>
        </w:rPr>
      </w:pPr>
      <w:r>
        <w:pict>
          <v:group id="_x0000_s20377" style="position:absolute;left:0;text-align:left;margin-left:186.6pt;margin-top:99.15pt;width:321.65pt;height:32.1pt;z-index:251991552;mso-position-horizontal-relative:page" coordorigin="3732,1983" coordsize="6433,642">
            <v:line id="_x0000_s20391" style="position:absolute" from="3739,2444" to="9915,2444" strokecolor="#231f20" strokeweight=".23142mm"/>
            <v:line id="_x0000_s20390" style="position:absolute" from="3739,1990" to="9915,1990" strokecolor="#231f20" strokeweight=".23142mm"/>
            <v:line id="_x0000_s20389" style="position:absolute" from="9915,1995" to="9915,2450" strokecolor="#231f20" strokeweight=".23142mm"/>
            <v:line id="_x0000_s20388" style="position:absolute" from="9890,1995" to="9890,2450" strokecolor="#231f20" strokeweight=".23142mm"/>
            <v:shape id="_x0000_s20387" type="#_x0000_t75" style="position:absolute;left:6736;top:2481;width:295;height:113">
              <v:imagedata r:id="rId361" o:title=""/>
            </v:shape>
            <v:line id="_x0000_s20386" style="position:absolute" from="7111,2614" to="6543,2614" strokecolor="#231f20" strokeweight=".23142mm"/>
            <v:shape id="_x0000_s20385" type="#_x0000_t75" style="position:absolute;left:6894;top:2438;width:223;height:183">
              <v:imagedata r:id="rId362" o:title=""/>
            </v:shape>
            <v:shape id="_x0000_s20384" type="#_x0000_t75" style="position:absolute;left:6479;top:2436;width:359;height:188">
              <v:imagedata r:id="rId363" o:title=""/>
            </v:shape>
            <v:line id="_x0000_s20383" style="position:absolute" from="3763,1990" to="3763,2444" strokecolor="#231f20" strokeweight=".23142mm"/>
            <v:line id="_x0000_s20382" style="position:absolute" from="3739,1990" to="3739,2444" strokecolor="#231f20" strokeweight=".23142mm"/>
            <v:line id="_x0000_s20381" style="position:absolute" from="9911,2445" to="10162,2445" strokecolor="#231f20" strokeweight=".0695mm"/>
            <v:line id="_x0000_s20380" style="position:absolute" from="9914,1990" to="10146,1990" strokecolor="#231f20" strokeweight=".0695mm"/>
            <v:line id="_x0000_s20379" style="position:absolute" from="10123,1990" to="10123,2445" strokecolor="#231f20" strokeweight=".0695mm"/>
            <v:shape id="_x0000_s20378" style="position:absolute;left:10105;top:1994;width:31;height:454" coordorigin="10105,1994" coordsize="31,454" o:spt="100" adj="0,,0" path="m10132,2073r-13,-79l10105,2073r27,m10136,2368r-27,l10123,2448r13,-80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0353" style="position:absolute;left:0;text-align:left;margin-left:186.65pt;margin-top:44.35pt;width:321.65pt;height:38.35pt;z-index:251992576;mso-position-horizontal-relative:page" coordorigin="3733,887" coordsize="6433,767">
            <v:line id="_x0000_s20376" style="position:absolute" from="3819,1641" to="9836,1641" strokecolor="#231f20" strokeweight=".0695mm"/>
            <v:line id="_x0000_s20375" style="position:absolute" from="3740,1349" to="3740,1652" strokecolor="#231f20" strokeweight=".0695mm"/>
            <v:shape id="_x0000_s20374" style="position:absolute;left:3740;top:1627;width:80;height:27" coordorigin="3740,1627" coordsize="80,27" path="m3819,1627r-79,14l3819,1654r,-27xe" fillcolor="#231f20" stroked="f">
              <v:path arrowok="t"/>
            </v:shape>
            <v:line id="_x0000_s20373" style="position:absolute" from="9916,1349" to="9916,1652" strokecolor="#231f20" strokeweight=".0695mm"/>
            <v:shape id="_x0000_s20372" style="position:absolute;left:9836;top:1627;width:80;height:27" coordorigin="9836,1627" coordsize="80,27" path="m9836,1627r,27l9916,1641r-80,-14xe" fillcolor="#231f20" stroked="f">
              <v:path arrowok="t"/>
            </v:shape>
            <v:line id="_x0000_s20371" style="position:absolute" from="3740,1349" to="9916,1349" strokecolor="#231f20" strokeweight=".23142mm"/>
            <v:line id="_x0000_s20370" style="position:absolute" from="3740,894" to="9916,894" strokecolor="#231f20" strokeweight=".23142mm"/>
            <v:line id="_x0000_s20369" style="position:absolute" from="9916,1250" to="9916,1117" strokecolor="#231f20" strokeweight=".23142mm"/>
            <v:line id="_x0000_s20368" style="position:absolute" from="9916,899" to="9916,1354" strokecolor="#231f20" strokeweight=".23142mm"/>
            <v:shape id="_x0000_s20367" type="#_x0000_t75" style="position:absolute;left:6484;top:1045;width:663;height:279">
              <v:imagedata r:id="rId364" o:title=""/>
            </v:shape>
            <v:line id="_x0000_s20366" style="position:absolute" from="3740,894" to="3740,1349" strokecolor="#231f20" strokeweight=".23142mm"/>
            <v:line id="_x0000_s20365" style="position:absolute" from="3764,894" to="3764,1349" strokecolor="#231f20" strokeweight=".23142mm"/>
            <v:line id="_x0000_s20364" style="position:absolute" from="3740,1111" to="3740,1245" strokecolor="#231f20" strokeweight=".23142mm"/>
            <v:line id="_x0000_s20363" style="position:absolute" from="6601,1178" to="6601,922" strokecolor="#231f20" strokeweight=".0695mm"/>
            <v:line id="_x0000_s20362" style="position:absolute" from="7054,1178" to="7054,922" strokecolor="#231f20" strokeweight=".0695mm"/>
            <v:line id="_x0000_s20361" style="position:absolute" from="9912,897" to="10163,897" strokecolor="#231f20" strokeweight=".0695mm"/>
            <v:line id="_x0000_s20360" style="position:absolute" from="9908,1348" to="10163,1348" strokecolor="#231f20" strokeweight=".0695mm"/>
            <v:line id="_x0000_s20359" style="position:absolute" from="10120,897" to="10120,1344" strokecolor="#231f20" strokeweight=".0695mm"/>
            <v:shape id="_x0000_s20358" style="position:absolute;left:10108;top:902;width:27;height:446" coordorigin="10108,902" coordsize="27,446" o:spt="100" adj="0,,0" path="m10134,1269r-26,l10121,1348r13,-79m10134,982r-13,-80l10108,982r26,e" fillcolor="#231f20" stroked="f">
              <v:stroke joinstyle="round"/>
              <v:formulas/>
              <v:path arrowok="t" o:connecttype="segments"/>
            </v:shape>
            <v:line id="_x0000_s20357" style="position:absolute" from="9894,897" to="9894,1352" strokecolor="#231f20" strokeweight=".23142mm"/>
            <v:shape id="_x0000_s20356" style="position:absolute;left:6598;top:1006;width:451;height:28" coordorigin="6598,1006" coordsize="451,28" o:spt="100" adj="0,,0" path="m6677,1006r-79,13l6677,1032r,-26m7048,1021r-79,-14l6969,1033r79,-12e" fillcolor="#231f20" stroked="f">
              <v:stroke joinstyle="round"/>
              <v:formulas/>
              <v:path arrowok="t" o:connecttype="segments"/>
            </v:shape>
            <v:line id="_x0000_s20355" style="position:absolute" from="3761,1321" to="9889,1321" strokecolor="#231f20" strokeweight=".1605mm"/>
            <v:line id="_x0000_s20354" style="position:absolute" from="3769,1046" to="9897,1046" strokecolor="#231f20" strokeweight=".1605mm"/>
            <w10:wrap anchorx="page"/>
          </v:group>
        </w:pict>
      </w:r>
      <w:r>
        <w:pict>
          <v:group id="_x0000_s20269" style="position:absolute;left:0;text-align:left;margin-left:59.45pt;margin-top:24.4pt;width:475.75pt;height:125.65pt;z-index:251993600;mso-position-horizontal-relative:page" coordorigin="1189,488" coordsize="9515,2513">
            <v:line id="_x0000_s20352" style="position:absolute" from="2878,1929" to="2148,2354" strokecolor="#000002" strokeweight=".0695mm"/>
            <v:line id="_x0000_s20351" style="position:absolute" from="2148,2354" to="2062,2304" strokecolor="#000002" strokeweight=".0695mm"/>
            <v:line id="_x0000_s20350" style="position:absolute" from="2762,1885" to="2763,1886" strokecolor="#000002" strokeweight=".0695mm"/>
            <v:line id="_x0000_s20349" style="position:absolute" from="2766,1885" to="2766,1885" strokecolor="#000002" strokeweight=".0695mm"/>
            <v:line id="_x0000_s20348" style="position:absolute" from="2764,1886" to="2765,1887" strokecolor="#000002" strokeweight=".0695mm"/>
            <v:line id="_x0000_s20347" style="position:absolute" from="2766,1886" to="2767,1885" strokecolor="#000002" strokeweight=".0695mm"/>
            <v:line id="_x0000_s20346" style="position:absolute" from="2762,1886" to="2764,1886" strokecolor="#000002" strokeweight=".0695mm"/>
            <v:line id="_x0000_s20345" style="position:absolute" from="2765,1886" to="2766,1883" strokecolor="#000002" strokeweight=".0695mm"/>
            <v:line id="_x0000_s20344" style="position:absolute" from="2766,1884" to="2767,1882" strokecolor="#000002" strokeweight=".0695mm"/>
            <v:line id="_x0000_s20343" style="position:absolute" from="2760,1883" to="2762,1884" strokecolor="#000002" strokeweight=".0695mm"/>
            <v:line id="_x0000_s20342" style="position:absolute" from="2762,1882" to="2762,1884" strokecolor="#000002" strokeweight=".0695mm"/>
            <v:line id="_x0000_s20341" style="position:absolute" from="2766,1884" to="2767,1884" strokecolor="#000002" strokeweight=".0695mm"/>
            <v:line id="_x0000_s20340" style="position:absolute" from="2767,1885" to="2766,1885" strokecolor="#000002" strokeweight=".0695mm"/>
            <v:line id="_x0000_s20339" style="position:absolute" from="2766,1881" to="2766,1887" strokecolor="#000002" strokeweight=".1215mm"/>
            <v:line id="_x0000_s20338" style="position:absolute" from="2759,1885" to="2762,1884" strokecolor="#000002" strokeweight=".0695mm"/>
            <v:line id="_x0000_s20337" style="position:absolute" from="2766,1884" to="2769,1885" strokecolor="#000002" strokeweight=".0695mm"/>
            <v:line id="_x0000_s20336" style="position:absolute" from="2765,1882" to="2764,1883" strokecolor="#000002" strokeweight=".0695mm"/>
            <v:line id="_x0000_s20335" style="position:absolute" from="2767,1886" to="2766,1886" strokecolor="#000002" strokeweight=".0695mm"/>
            <v:line id="_x0000_s20334" style="position:absolute" from="2768,1886" to="2767,1885" strokecolor="#000002" strokeweight=".0695mm"/>
            <v:line id="_x0000_s20333" style="position:absolute" from="2767,1882" to="2766,1883" strokecolor="#000002" strokeweight=".0695mm"/>
            <v:line id="_x0000_s20332" style="position:absolute" from="2768,1883" to="2767,1884" strokecolor="#000002" strokeweight=".0695mm"/>
            <v:line id="_x0000_s20331" style="position:absolute" from="2762,1882" to="2764,1883" strokecolor="#000002" strokeweight=".0695mm"/>
            <v:line id="_x0000_s20330" style="position:absolute" from="2760,1886" to="2762,1885" strokecolor="#000002" strokeweight=".0695mm"/>
            <v:shape id="_x0000_s20329" style="position:absolute;left:2767;top:1886;width:2;height:2" coordorigin="2767,1886" coordsize="2,1" path="m2767,1886r,l2768,1886r,l2768,1886e" filled="f" strokecolor="#000002" strokeweight=".0695mm">
              <v:path arrowok="t"/>
            </v:shape>
            <v:shape id="_x0000_s20328" style="position:absolute;left:2760;top:1886;width:2;height:2" coordorigin="2760,1886" coordsize="2,1" path="m2760,1886r1,l2761,1887r1,e" filled="f" strokecolor="#000002" strokeweight=".0695mm">
              <v:path arrowok="t"/>
            </v:shape>
            <v:shape id="_x0000_s20327" style="position:absolute;left:2760;top:1882;width:2;height:2" coordorigin="2760,1882" coordsize="2,1" path="m2762,1882r-1,l2761,1883r-1,e" filled="f" strokecolor="#000002" strokeweight=".0695mm">
              <v:path arrowok="t"/>
            </v:shape>
            <v:shape id="_x0000_s20326" style="position:absolute;left:2767;top:1882;width:2;height:2" coordorigin="2767,1882" coordsize="2,1" path="m2767,1882r,l2768,1882r,1l2768,1883e" filled="f" strokecolor="#000002" strokeweight=".0695mm">
              <v:path arrowok="t"/>
            </v:shape>
            <v:shape id="_x0000_s20325" style="position:absolute;left:2755;top:1879;width:19;height:11" coordorigin="2755,1879" coordsize="19,11" path="m2773,1885r,-1l2773,1884r,-1l2773,1883r,l2772,1882r,l2772,1882r,-1l2771,1881r,l2771,1881r-1,l2770,1880r,l2769,1880r,l2768,1880r,-1l2767,1879r-6,l2760,1880r,l2759,1880r,l2758,1880r,1l2757,1881r,l2757,1882r-1,l2756,1882r,l2756,1883r-1,l2755,1886r1,l2756,1886r,l2756,1887r1,l2757,1887r,l2758,1888r,l2758,1888r1,l2759,1888r1,1l2760,1889r1,l2762,1889r6,l2768,1889r1,l2769,1888r1,l2770,1888r1,l2771,1888r,-1l2772,1887r,l2772,1887r,-1l2773,1886r,l2773,1886r,-1l2773,1885xe" filled="f" strokecolor="#000002" strokeweight=".0695mm">
              <v:path arrowok="t"/>
            </v:shape>
            <v:line id="_x0000_s20324" style="position:absolute" from="2062,2204" to="2148,2254" strokecolor="#000002" strokeweight=".0695mm"/>
            <v:line id="_x0000_s20323" style="position:absolute" from="2920,1794" to="2921,1796" strokecolor="#000002" strokeweight=".0695mm"/>
            <v:line id="_x0000_s20322" style="position:absolute" from="2924,1794" to="2924,1794" strokecolor="#000002" strokeweight=".0695mm"/>
            <v:line id="_x0000_s20321" style="position:absolute" from="2922,1795" to="2923,1797" strokecolor="#000002" strokeweight=".0695mm"/>
            <v:line id="_x0000_s20320" style="position:absolute" from="2924,1796" to="2925,1795" strokecolor="#000002" strokeweight=".0695mm"/>
            <v:line id="_x0000_s20319" style="position:absolute" from="2920,1796" to="2922,1795" strokecolor="#000002" strokeweight=".0695mm"/>
            <v:line id="_x0000_s20318" style="position:absolute" from="2923,1795" to="2924,1793" strokecolor="#000002" strokeweight=".0695mm"/>
            <v:line id="_x0000_s20317" style="position:absolute" from="2925,1793" to="2925,1792" strokecolor="#000002" strokeweight=".0695mm"/>
            <v:line id="_x0000_s20316" style="position:absolute" from="2918,1792" to="2920,1793" strokecolor="#000002" strokeweight=".0695mm"/>
            <v:line id="_x0000_s20315" style="position:absolute" from="2920,1792" to="2920,1793" strokecolor="#000002" strokeweight=".0695mm"/>
            <v:line id="_x0000_s20314" style="position:absolute" from="2924,1794" to="2925,1793" strokecolor="#000002" strokeweight=".0695mm"/>
            <v:line id="_x0000_s20313" style="position:absolute" from="2925,1795" to="2924,1794" strokecolor="#000002" strokeweight=".0695mm"/>
            <v:line id="_x0000_s20312" style="position:absolute" from="2924,1791" to="2924,1797" strokecolor="#000002" strokeweight=".1215mm"/>
            <v:line id="_x0000_s20311" style="position:absolute" from="2917,1794" to="2920,1794" strokecolor="#000002" strokeweight=".0695mm"/>
            <v:line id="_x0000_s20310" style="position:absolute" from="2924,1794" to="2927,1794" strokecolor="#000002" strokeweight=".0695mm"/>
            <v:line id="_x0000_s20309" style="position:absolute" from="2923,1791" to="2922,1793" strokecolor="#000002" strokeweight=".0695mm"/>
            <v:line id="_x0000_s20308" style="position:absolute" from="2925,1796" to="2924,1795" strokecolor="#000002" strokeweight=".0695mm"/>
            <v:line id="_x0000_s20307" style="position:absolute" from="2927,1796" to="2925,1795" strokecolor="#000002" strokeweight=".0695mm"/>
            <v:line id="_x0000_s20306" style="position:absolute" from="2925,1792" to="2924,1793" strokecolor="#000002" strokeweight=".0695mm"/>
            <v:line id="_x0000_s20305" style="position:absolute" from="2927,1792" to="2925,1793" strokecolor="#000002" strokeweight=".0695mm"/>
            <v:line id="_x0000_s20304" style="position:absolute" from="2920,1792" to="2922,1793" strokecolor="#000002" strokeweight=".0695mm"/>
            <v:line id="_x0000_s20303" style="position:absolute" from="2918,1796" to="2920,1795" strokecolor="#000002" strokeweight=".0695mm"/>
            <v:shape id="_x0000_s20302" style="position:absolute;left:2925;top:1796;width:2;height:2" coordorigin="2925,1796" coordsize="2,1" path="m2925,1796r1,l2926,1796r,l2927,1796e" filled="f" strokecolor="#000002" strokeweight=".0695mm">
              <v:path arrowok="t"/>
            </v:shape>
            <v:shape id="_x0000_s20301" style="position:absolute;left:2918;top:1796;width:2;height:2" coordorigin="2918,1796" coordsize="2,1" path="m2918,1796r1,l2919,1796r1,e" filled="f" strokecolor="#000002" strokeweight=".0695mm">
              <v:path arrowok="t"/>
            </v:shape>
            <v:shape id="_x0000_s20300" style="position:absolute;left:2918;top:1792;width:2;height:2" coordorigin="2918,1792" coordsize="2,1" path="m2920,1792r-1,l2919,1792r-1,e" filled="f" strokecolor="#000002" strokeweight=".0695mm">
              <v:path arrowok="t"/>
            </v:shape>
            <v:shape id="_x0000_s20299" style="position:absolute;left:2925;top:1792;width:2;height:2" coordorigin="2925,1792" coordsize="2,1" path="m2925,1792r1,l2926,1792r,l2927,1792e" filled="f" strokecolor="#000002" strokeweight=".0695mm">
              <v:path arrowok="t"/>
            </v:shape>
            <v:shape id="_x0000_s20298" style="position:absolute;left:2913;top:1789;width:19;height:11" coordorigin="2913,1789" coordsize="19,11" path="m2932,1794r,l2932,1793r,l2932,1792r-1,l2931,1792r,-1l2930,1791r,l2930,1791r,-1l2929,1790r,l2929,1790r-1,l2928,1790r-1,-1l2927,1789r-1,l2925,1789r-6,l2918,1789r,l2917,1790r,l2916,1790r,l2915,1791r,l2915,1791r-1,l2914,1792r,l2914,1792r-1,1l2913,1795r1,1l2914,1796r,l2914,1797r1,l2915,1797r,l2916,1798r,l2916,1798r1,l2917,1798r1,1l2918,1799r1,l2920,1799r6,l2927,1799r,l2928,1798r,l2929,1798r,l2930,1798r,-1l2930,1797r,l2931,1797r,-1l2931,1796r1,l2932,1795r,l2932,1794xe" filled="f" strokecolor="#000002" strokeweight=".0695mm">
              <v:path arrowok="t"/>
            </v:shape>
            <v:line id="_x0000_s20297" style="position:absolute" from="2148,2254" to="3580,1428" strokecolor="#000002" strokeweight=".0695mm"/>
            <v:line id="_x0000_s20296" style="position:absolute" from="2148,2254" to="2148,2321" strokecolor="#000002" strokeweight=".0695mm"/>
            <v:line id="_x0000_s20295" style="position:absolute" from="2148,2325" to="2148,2354" strokecolor="#000002" strokeweight=".0695mm"/>
            <v:shape id="_x0000_s20294" style="position:absolute;top:15044;width:1432;height:927" coordorigin=",15044" coordsize="1432,927" o:spt="100" adj="0,,0" path="m2062,2204r,100m2062,2204l3493,1378e" filled="f" strokecolor="#000002" strokeweight=".0695mm">
              <v:stroke joinstyle="round"/>
              <v:formulas/>
              <v:path arrowok="t" o:connecttype="segments"/>
            </v:shape>
            <v:line id="_x0000_s20293" style="position:absolute" from="3580,1527" to="2958,1886" strokecolor="#000002" strokeweight=".0695mm"/>
            <v:line id="_x0000_s20292" style="position:absolute" from="3493,1378" to="3580,1428" strokecolor="#000002" strokeweight=".0695mm"/>
            <v:shape id="_x0000_s20291" type="#_x0000_t75" style="position:absolute;left:2815;top:1811;width:627;height:424">
              <v:imagedata r:id="rId365" o:title=""/>
            </v:shape>
            <v:line id="_x0000_s20290" style="position:absolute" from="2148,2325" to="2823,1935" strokecolor="#000002" strokeweight=".0695mm"/>
            <v:line id="_x0000_s20289" style="position:absolute" from="2941,1867" to="3580,1498" strokecolor="#000002" strokeweight=".0695mm"/>
            <v:shape id="_x0000_s20288" style="position:absolute;left:2119;top:2261;width:18;height:25" coordorigin="2119,2261" coordsize="18,25" path="m2133,2283r3,-2l2136,2275r-3,-6l2130,2264r-5,-3l2122,2263r-3,2l2119,2271r3,5l2125,2281r5,4l2133,2283e" filled="f" strokecolor="#000002" strokeweight=".0695mm">
              <v:path arrowok="t"/>
            </v:shape>
            <v:shape id="_x0000_s20287" style="position:absolute;left:2074;top:2235;width:18;height:25" coordorigin="2074,2235" coordsize="18,25" path="m2089,2257r3,-2l2092,2249r-3,-6l2086,2238r-5,-3l2077,2237r-3,2l2074,2245r3,5l2081,2256r5,3l2089,2257e" filled="f" strokecolor="#000002" strokeweight=".0695mm">
              <v:path arrowok="t"/>
            </v:shape>
            <v:line id="_x0000_s20286" style="position:absolute" from="3580,1497" to="3580,1527" strokecolor="#000002" strokeweight=".0695mm"/>
            <v:line id="_x0000_s20285" style="position:absolute" from="3574,1441" to="3574,1494" strokecolor="#000002" strokeweight=".0695mm"/>
            <v:line id="_x0000_s20284" style="position:absolute" from="3580,1497" to="3574,1494" strokecolor="#000002" strokeweight=".0695mm"/>
            <v:line id="_x0000_s20283" style="position:absolute" from="3580,1427" to="3580,1525" strokecolor="#000002" strokeweight=".0695mm"/>
            <v:line id="_x0000_s20282" style="position:absolute" from="3574,1441" to="3580,1438" strokecolor="#000002" strokeweight=".0695mm"/>
            <v:line id="_x0000_s20281" style="position:absolute" from="2148,2265" to="3574,1441" strokecolor="#000002" strokeweight=".0695mm"/>
            <v:shape id="_x0000_s20280" style="position:absolute;left:2073;top:2234;width:16;height:22" coordorigin="2073,2234" coordsize="16,22" path="m2086,2254r2,-2l2088,2247r-2,-5l2083,2237r-5,-3l2075,2236r-2,2l2073,2243r2,5l2078,2253r5,3l2086,2254e" filled="f" strokecolor="#231f20" strokeweight=".0695mm">
              <v:path arrowok="t"/>
            </v:shape>
            <v:shape id="_x0000_s20279" style="position:absolute;left:2078;top:2240;width:6;height:13" coordorigin="2078,2240" coordsize="6,13" path="m2083,2240r-3,l2078,2243r,6l2080,2252r3,l2084,2249r,-6l2083,2240xe" fillcolor="#231f20" stroked="f">
              <v:path arrowok="t"/>
            </v:shape>
            <v:shape id="_x0000_s20278" style="position:absolute;left:2078;top:2240;width:6;height:13" coordorigin="2078,2240" coordsize="6,13" path="m2081,2240r2,l2084,2243r,3l2084,2249r-1,3l2081,2252r-1,l2078,2249r,-3l2078,2243r2,-3l2081,2240xe" filled="f" strokecolor="#231f20" strokeweight=".0695mm">
              <v:path arrowok="t"/>
            </v:shape>
            <v:shape id="_x0000_s20277" style="position:absolute;left:2081;top:2242;width:6;height:13" coordorigin="2081,2242" coordsize="6,13" path="m2085,2242r-3,l2081,2245r,6l2082,2254r3,l2086,2251r,-6l2085,2242xe" fillcolor="#231f20" stroked="f">
              <v:path arrowok="t"/>
            </v:shape>
            <v:shape id="_x0000_s20276" style="position:absolute;left:2081;top:2242;width:6;height:13" coordorigin="2081,2242" coordsize="6,13" path="m2084,2242r1,l2086,2245r,3l2086,2251r-1,3l2084,2254r-2,l2081,2251r,-3l2081,2245r1,-3l2084,2242xe" filled="f" strokecolor="#231f20" strokeweight=".0695mm">
              <v:path arrowok="t"/>
            </v:shape>
            <v:shape id="_x0000_s20275" style="position:absolute;left:2074;top:2238;width:8;height:13" coordorigin="2074,2238" coordsize="8,13" path="m2080,2238r-4,l2074,2240r,7l2076,2250r4,l2082,2247r,-7l2080,2238xe" fillcolor="#231f20" stroked="f">
              <v:path arrowok="t"/>
            </v:shape>
            <v:shape id="_x0000_s20274" style="position:absolute;left:2074;top:2238;width:8;height:13" coordorigin="2074,2238" coordsize="8,13" path="m2078,2238r2,l2082,2240r,4l2082,2247r-2,3l2078,2250r-2,l2074,2247r,-3l2074,2240r2,-2l2078,2238xe" filled="f" strokecolor="#231f20" strokeweight=".0695mm">
              <v:path arrowok="t"/>
            </v:shape>
            <v:shape id="_x0000_s20273" type="#_x0000_t75" style="position:absolute;left:1536;top:2256;width:377;height:231">
              <v:imagedata r:id="rId366" o:title=""/>
            </v:shape>
            <v:shape id="_x0000_s20272" style="position:absolute;left:1538;top:2239;width:541;height:90" coordorigin="1538,2239" coordsize="541,90" path="m1538,2329r16,-34l1594,2271r59,-15l1725,2250r60,5l1879,2282r40,25l1927,2310r12,3l1952,2315r13,-1l2035,2279r13,-15l2062,2250r16,-11e" filled="f" strokecolor="#231f20" strokeweight=".0695mm">
              <v:path arrowok="t"/>
            </v:shape>
            <v:shape id="_x0000_s20271" style="position:absolute;left:1889;top:2248;width:193;height:79" coordorigin="1889,2248" coordsize="193,79" path="m1889,2301r9,6l1901,2311r9,6l1957,2327r11,-1l2041,2291r26,-30l2076,2252r6,-4e" filled="f" strokecolor="#231f20" strokeweight=".0695mm">
              <v:path arrowok="t"/>
            </v:shape>
            <v:shape id="_x0000_s20270" type="#_x0000_t202" style="position:absolute;left:1194;top:493;width:9505;height:2503" filled="f" strokecolor="#636466" strokeweight=".5pt">
              <v:textbox style="mso-next-textbox:#_x0000_s20270" inset="0,0,0,0">
                <w:txbxContent>
                  <w:p w:rsidR="00BC5F2A" w:rsidRDefault="00BC5F2A">
                    <w:pPr>
                      <w:rPr>
                        <w:sz w:val="12"/>
                      </w:rPr>
                    </w:pPr>
                  </w:p>
                  <w:p w:rsidR="00BC5F2A" w:rsidRDefault="00BC5F2A">
                    <w:pPr>
                      <w:rPr>
                        <w:sz w:val="12"/>
                      </w:rPr>
                    </w:pPr>
                  </w:p>
                  <w:p w:rsidR="00BC5F2A" w:rsidRDefault="00BC5F2A">
                    <w:pPr>
                      <w:spacing w:before="98"/>
                      <w:ind w:left="1737"/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06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 xml:space="preserve">   </w:t>
                    </w:r>
                    <w:r>
                      <w:rPr>
                        <w:rFonts w:ascii="Arial"/>
                        <w:color w:val="231F20"/>
                        <w:w w:val="105"/>
                        <w:sz w:val="12"/>
                        <w:u w:val="single" w:color="231F20"/>
                      </w:rPr>
                      <w:t>40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rPr>
                        <w:sz w:val="12"/>
                      </w:rPr>
                    </w:pPr>
                  </w:p>
                  <w:p w:rsidR="00BC5F2A" w:rsidRDefault="00BC5F2A">
                    <w:pPr>
                      <w:rPr>
                        <w:sz w:val="12"/>
                      </w:rPr>
                    </w:pPr>
                  </w:p>
                  <w:p w:rsidR="00BC5F2A" w:rsidRPr="002662C1" w:rsidRDefault="00BC5F2A">
                    <w:pPr>
                      <w:spacing w:before="93"/>
                      <w:ind w:left="1634"/>
                      <w:jc w:val="center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 w:rsidRPr="002662C1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0266" style="position:absolute;left:0;text-align:left;margin-left:505.8pt;margin-top:-22.2pt;width:29.8pt;height:29.8pt;z-index:251994624;mso-position-horizontal-relative:page" coordorigin="10116,-444" coordsize="596,596">
            <v:shape id="_x0000_s20268" type="#_x0000_t75" style="position:absolute;left:10231;top:-389;width:368;height:361">
              <v:imagedata r:id="rId320" o:title=""/>
            </v:shape>
            <v:shape id="_x0000_s20267" type="#_x0000_t202" style="position:absolute;left:10120;top:-439;width:587;height:587" filled="f" strokecolor="#ffcb04" strokeweight=".42pt">
              <v:textbox style="mso-next-textbox:#_x0000_s20267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0265" type="#_x0000_t202" style="position:absolute;left:0;text-align:left;margin-left:498.4pt;margin-top:106.7pt;width:8.4pt;height:9.1pt;z-index:251998720;mso-position-horizontal-relative:page" filled="f" stroked="f">
            <v:textbox style="layout-flow:vertical;mso-layout-flow-alt:bottom-to-top;mso-next-textbox:#_x0000_s20265" inset="0,0,0,0">
              <w:txbxContent>
                <w:p w:rsidR="00BC5F2A" w:rsidRDefault="00BC5F2A">
                  <w:pPr>
                    <w:spacing w:before="3"/>
                    <w:ind w:left="20" w:right="-14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6"/>
                      <w:sz w:val="12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20264" type="#_x0000_t202" style="position:absolute;left:0;text-align:left;margin-left:498.4pt;margin-top:51.35pt;width:8.4pt;height:9.1pt;z-index:251999744;mso-position-horizontal-relative:page" filled="f" stroked="f">
            <v:textbox style="layout-flow:vertical;mso-layout-flow-alt:bottom-to-top;mso-next-textbox:#_x0000_s20264" inset="0,0,0,0">
              <w:txbxContent>
                <w:p w:rsidR="00BC5F2A" w:rsidRDefault="00BC5F2A">
                  <w:pPr>
                    <w:spacing w:before="3"/>
                    <w:ind w:left="20" w:right="-14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6"/>
                      <w:sz w:val="12"/>
                    </w:rPr>
                    <w:t>40</w:t>
                  </w:r>
                </w:p>
              </w:txbxContent>
            </v:textbox>
            <w10:wrap anchorx="page"/>
          </v:shape>
        </w:pict>
      </w:r>
      <w:r w:rsidR="002662C1">
        <w:rPr>
          <w:b/>
          <w:color w:val="231F20"/>
          <w:spacing w:val="-3"/>
          <w:w w:val="110"/>
          <w:sz w:val="16"/>
          <w:lang w:val="ru-RU"/>
        </w:rPr>
        <w:t>1.2.1.3 Цепной привод</w:t>
      </w:r>
      <w:r w:rsidR="002B55C2">
        <w:rPr>
          <w:b/>
          <w:color w:val="231F20"/>
          <w:spacing w:val="14"/>
          <w:w w:val="110"/>
          <w:sz w:val="16"/>
        </w:rPr>
        <w:t xml:space="preserve"> </w:t>
      </w:r>
      <w:r w:rsidR="002B55C2">
        <w:rPr>
          <w:b/>
          <w:color w:val="231F20"/>
          <w:w w:val="110"/>
          <w:sz w:val="16"/>
        </w:rPr>
        <w:t>EM</w:t>
      </w:r>
      <w:r w:rsidR="002662C1">
        <w:rPr>
          <w:b/>
          <w:color w:val="231F20"/>
          <w:w w:val="110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20261" style="width:477.1pt;height:2.45pt;mso-position-horizontal-relative:char;mso-position-vertical-relative:line" coordsize="9542,49">
            <v:line id="_x0000_s20263" style="position:absolute" from="9,9" to="9533,9" strokecolor="#ffcb04" strokeweight=".85pt"/>
            <v:line id="_x0000_s20262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/>
        <w:rPr>
          <w:b/>
          <w:sz w:val="18"/>
        </w:rPr>
      </w:pPr>
    </w:p>
    <w:p w:rsidR="00DC5A81" w:rsidRPr="00AD2761" w:rsidRDefault="00BC5F2A" w:rsidP="00AD2761">
      <w:pPr>
        <w:spacing w:before="73" w:line="168" w:lineRule="exact"/>
        <w:ind w:left="104" w:right="1279"/>
        <w:rPr>
          <w:b/>
          <w:sz w:val="14"/>
          <w:lang w:val="ru-RU"/>
        </w:rPr>
      </w:pPr>
      <w:r>
        <w:pict>
          <v:group id="_x0000_s20258" style="position:absolute;left:0;text-align:left;margin-left:59.2pt;margin-top:81.75pt;width:409.5pt;height:13.8pt;z-index:-252136960;mso-position-horizontal-relative:page" coordorigin="1184,1635" coordsize="8190,276">
            <v:shape id="_x0000_s20260" style="position:absolute;left:1184;top:1645;width:8180;height:256" coordorigin="1184,1645" coordsize="8180,256" path="m9364,1645r-6536,l1184,1645r,255l2828,1900r6536,l9364,1645e" fillcolor="#e6e7e8" stroked="f">
              <v:path arrowok="t"/>
            </v:shape>
            <v:line id="_x0000_s20259" style="position:absolute" from="9364,1900" to="9364,1645" strokecolor="white" strokeweight="1pt"/>
            <w10:wrap anchorx="page"/>
          </v:group>
        </w:pict>
      </w:r>
      <w:r>
        <w:pict>
          <v:shape id="_x0000_s20257" type="#_x0000_t202" style="position:absolute;left:0;text-align:left;margin-left:59pt;margin-top:-361.45pt;width:476.9pt;height:358.15pt;z-index:252001792;mso-position-horizontal-relative:page" filled="f" stroked="f">
            <v:textbox style="mso-next-textbox:#_x0000_s2025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92"/>
                    <w:gridCol w:w="3263"/>
                    <w:gridCol w:w="3272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shd w:val="clear" w:color="auto" w:fill="E6E7E8"/>
                      </w:tcPr>
                      <w:p w:rsidR="00BC5F2A" w:rsidRPr="002662C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3263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 w:rsidP="00DB2EAB">
                        <w:pPr>
                          <w:pStyle w:val="TableParagraph"/>
                          <w:spacing w:before="43"/>
                          <w:ind w:left="437" w:right="437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24 </w:t>
                        </w: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Вольт постоянного тока </w:t>
                        </w: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(-20 % /+25 %)</w:t>
                        </w:r>
                      </w:p>
                    </w:tc>
                    <w:tc>
                      <w:tcPr>
                        <w:tcW w:w="327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15" w:right="115"/>
                          <w:jc w:val="center"/>
                          <w:rPr>
                            <w:b/>
                            <w:sz w:val="14"/>
                          </w:rPr>
                        </w:pP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24 </w:t>
                        </w: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Вольт постоянного тока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(-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1</w:t>
                        </w:r>
                        <w:r w:rsidRPr="00DB2EA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0 % /+25 %)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Допустимая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пульсация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 xml:space="preserve">2 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В опорного напряжения (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>Vss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 w:rsidP="002662C1">
                        <w:pPr>
                          <w:pStyle w:val="TableParagraph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при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15" w:right="1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0.8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при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я</w:t>
                        </w:r>
                        <w:r w:rsidRPr="007938F7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электронная система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 w:rsidRPr="00E3552F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  <w:tr w:rsidR="00BC5F2A">
                    <w:trPr>
                      <w:trHeight w:hRule="exact" w:val="142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shd w:val="clear" w:color="auto" w:fill="E6E7E8"/>
                      </w:tcPr>
                      <w:p w:rsidR="00BC5F2A" w:rsidRPr="002662C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хода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>.)</w:t>
                        </w:r>
                      </w:p>
                    </w:tc>
                    <w:tc>
                      <w:tcPr>
                        <w:tcW w:w="3263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662C1" w:rsidRDefault="00BC5F2A" w:rsidP="002662C1">
                        <w:pPr>
                          <w:pStyle w:val="TableParagraph"/>
                          <w:spacing w:before="43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327, 419, 511, 603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810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7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2662C1" w:rsidRDefault="00BC5F2A" w:rsidP="00DB2EAB">
                        <w:pPr>
                          <w:pStyle w:val="TableParagraph"/>
                          <w:spacing w:before="43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): 21-511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, 21–603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, 21–810 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BC5F2A">
                    <w:trPr>
                      <w:trHeight w:hRule="exact" w:val="567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2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DB2EAB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DB2EAB" w:rsidRDefault="00BC5F2A">
                        <w:pPr>
                          <w:pStyle w:val="TableParagraph"/>
                          <w:spacing w:before="0" w:line="169" w:lineRule="exact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До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603 мм: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300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proofErr w:type="gramEnd"/>
                      </w:p>
                      <w:p w:rsidR="00BC5F2A" w:rsidRPr="00DB2EAB" w:rsidRDefault="00BC5F2A" w:rsidP="00DB2EAB">
                        <w:pPr>
                          <w:pStyle w:val="TableParagraph"/>
                          <w:spacing w:before="0" w:line="169" w:lineRule="exact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&gt; 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: 100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spacing w:before="29" w:line="169" w:lineRule="exact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  <w:p w:rsidR="00BC5F2A" w:rsidRPr="00DB2EAB" w:rsidRDefault="00BC5F2A">
                        <w:pPr>
                          <w:pStyle w:val="TableParagraph"/>
                          <w:spacing w:before="0" w:line="168" w:lineRule="exact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proofErr w:type="gramStart"/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proofErr w:type="gramEnd"/>
                      </w:p>
                      <w:p w:rsidR="00BC5F2A" w:rsidRPr="00DB2EAB" w:rsidRDefault="00BC5F2A">
                        <w:pPr>
                          <w:pStyle w:val="TableParagraph"/>
                          <w:spacing w:before="0" w:line="169" w:lineRule="exact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&gt; 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DB2EA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100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B2EAB">
                        <w:pPr>
                          <w:pStyle w:val="TableParagraph"/>
                          <w:ind w:left="115" w:right="1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B2EAB">
                        <w:pPr>
                          <w:pStyle w:val="TableParagraph"/>
                          <w:ind w:left="115" w:right="1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4-10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настройка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B2EAB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B2EAB" w:rsidRDefault="00BC5F2A" w:rsidP="00DB2EAB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850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DB2EAB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DB2EAB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87" w:line="169" w:lineRule="exact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/2/327: 544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85154D" w:rsidRDefault="00BC5F2A">
                        <w:pPr>
                          <w:pStyle w:val="TableParagraph"/>
                          <w:spacing w:before="0" w:line="168" w:lineRule="exact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/2/419: 636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85154D" w:rsidRDefault="00BC5F2A">
                        <w:pPr>
                          <w:pStyle w:val="TableParagraph"/>
                          <w:spacing w:before="0" w:line="168" w:lineRule="exact"/>
                          <w:ind w:left="437" w:right="43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/2/511-603: 820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85154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DB2EAB" w:rsidRDefault="00BC5F2A" w:rsidP="00DB2EAB">
                        <w:pPr>
                          <w:pStyle w:val="TableParagraph"/>
                          <w:spacing w:before="0" w:line="169" w:lineRule="exact"/>
                          <w:ind w:left="68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/2/810: 1011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DB2EAB" w:rsidRDefault="00BC5F2A">
                        <w:pPr>
                          <w:pStyle w:val="TableParagraph"/>
                          <w:spacing w:before="0" w:line="169" w:lineRule="exact"/>
                          <w:ind w:left="46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21-511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820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DB2EAB" w:rsidRDefault="00BC5F2A">
                        <w:pPr>
                          <w:pStyle w:val="TableParagraph"/>
                          <w:spacing w:before="0" w:line="168" w:lineRule="exact"/>
                          <w:ind w:left="42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21-603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1011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DB2EA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DB2EAB" w:rsidRDefault="00BC5F2A" w:rsidP="00DB2EAB">
                        <w:pPr>
                          <w:pStyle w:val="TableParagraph"/>
                          <w:spacing w:before="0" w:line="169" w:lineRule="exact"/>
                          <w:ind w:left="42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21-810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= 1011 x 40 x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178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shd w:val="clear" w:color="auto" w:fill="E6E7E8"/>
                      </w:tcPr>
                      <w:p w:rsidR="00BC5F2A" w:rsidRPr="00DB2EAB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 w:rsidTr="00AD2761">
                    <w:trPr>
                      <w:trHeight w:hRule="exact" w:val="359"/>
                    </w:trPr>
                    <w:tc>
                      <w:tcPr>
                        <w:tcW w:w="2992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B2EAB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3263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D2761" w:rsidRDefault="00BC5F2A">
                        <w:pPr>
                          <w:pStyle w:val="TableParagraph"/>
                          <w:spacing w:before="43"/>
                          <w:ind w:left="437" w:right="437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3 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0.75 мм</w:t>
                        </w:r>
                        <w:r w:rsidRPr="00AD2761">
                          <w:rPr>
                            <w:b/>
                            <w:color w:val="231F20"/>
                            <w:position w:val="5"/>
                            <w:sz w:val="12"/>
                            <w:szCs w:val="12"/>
                            <w:lang w:val="ru-RU"/>
                          </w:rPr>
                          <w:t>2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, приблизит.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лина кабеля: 3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</w:t>
                        </w:r>
                      </w:p>
                    </w:tc>
                    <w:tc>
                      <w:tcPr>
                        <w:tcW w:w="327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43"/>
                          <w:ind w:left="115" w:right="1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85154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выводов</w:t>
                        </w:r>
                        <w:r w:rsidRPr="0085154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</w:t>
                        </w:r>
                        <w:r w:rsidRPr="0085154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кабель</w:t>
                        </w:r>
                        <w:r w:rsidRPr="0085154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не</w:t>
                        </w:r>
                        <w:r w:rsidRPr="0085154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поставляется</w:t>
                        </w:r>
                      </w:p>
                    </w:tc>
                  </w:tr>
                  <w:tr w:rsidR="00BC5F2A" w:rsidRPr="00BC5F2A" w:rsidTr="00AD2761">
                    <w:trPr>
                      <w:trHeight w:hRule="exact" w:val="77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263" w:type="dxa"/>
                        <w:tcBorders>
                          <w:top w:val="single" w:sz="3" w:space="0" w:color="636466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271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shd w:val="clear" w:color="auto" w:fill="E6E7E8"/>
                      </w:tcPr>
                      <w:p w:rsidR="00BC5F2A" w:rsidRPr="00AD276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D2761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AD2761">
                        <w:pPr>
                          <w:pStyle w:val="TableParagraph"/>
                          <w:spacing w:before="43"/>
                          <w:ind w:left="2225" w:right="222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D2761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25" w:right="222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  <w:tr w:rsidR="00BC5F2A">
                    <w:trPr>
                      <w:trHeight w:hRule="exact" w:val="142"/>
                    </w:trPr>
                    <w:tc>
                      <w:tcPr>
                        <w:tcW w:w="2992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6534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AD276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</w:t>
                        </w:r>
                      </w:p>
                    </w:tc>
                    <w:tc>
                      <w:tcPr>
                        <w:tcW w:w="6534" w:type="dxa"/>
                        <w:gridSpan w:val="2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92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 испытания</w:t>
                        </w:r>
                      </w:p>
                    </w:tc>
                    <w:tc>
                      <w:tcPr>
                        <w:tcW w:w="3263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437" w:right="437"/>
                          <w:jc w:val="center"/>
                          <w:rPr>
                            <w:b/>
                            <w:sz w:val="14"/>
                          </w:rPr>
                        </w:pP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TÜV, 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регистрационный номер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: 44 780   12026521</w:t>
                        </w:r>
                      </w:p>
                    </w:tc>
                    <w:tc>
                      <w:tcPr>
                        <w:tcW w:w="327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group id="_x0000_s26898" style="position:absolute;left:0;text-align:left;margin-left:59.65pt;margin-top:75pt;width:394.9pt;height:13.8pt;z-index:-250364416;mso-position-horizontal-relative:page" coordorigin="1193,1500" coordsize="7898,276">
            <v:shape id="_x0000_s26899" style="position:absolute;left:1193;top:1510;width:7888;height:256" coordorigin="1193,1510" coordsize="7888,256" path="m9080,1510r-6255,l1193,1510r,255l2825,1765r6255,l9080,1510e" fillcolor="#e6e7e8" stroked="f">
              <v:path arrowok="t"/>
            </v:shape>
            <v:line id="_x0000_s26900" style="position:absolute" from="9080,1765" to="9080,1510" strokecolor="white" strokeweight="1pt"/>
            <w10:wrap anchorx="page"/>
          </v:group>
        </w:pict>
      </w:r>
      <w:r w:rsidR="00AD2761">
        <w:rPr>
          <w:b/>
          <w:color w:val="231F20"/>
          <w:sz w:val="14"/>
          <w:lang w:val="ru-RU"/>
        </w:rPr>
        <w:t>В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зависимости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от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характеристик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системы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управления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мощностью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после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запуска</w:t>
      </w:r>
      <w:r w:rsidR="00AD2761" w:rsidRPr="006E17F2">
        <w:rPr>
          <w:b/>
          <w:color w:val="231F20"/>
          <w:sz w:val="14"/>
          <w:lang w:val="ru-RU"/>
        </w:rPr>
        <w:t xml:space="preserve"> (</w:t>
      </w:r>
      <w:r w:rsidR="00AD2761">
        <w:rPr>
          <w:b/>
          <w:color w:val="231F20"/>
          <w:sz w:val="14"/>
          <w:lang w:val="ru-RU"/>
        </w:rPr>
        <w:t>в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процессе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подбора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питающих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кабелей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двигателя</w:t>
      </w:r>
      <w:r w:rsidR="00AD2761" w:rsidRPr="006E17F2">
        <w:rPr>
          <w:b/>
          <w:color w:val="231F20"/>
          <w:sz w:val="14"/>
          <w:lang w:val="ru-RU"/>
        </w:rPr>
        <w:t xml:space="preserve">) </w:t>
      </w:r>
      <w:r w:rsidR="00AD2761">
        <w:rPr>
          <w:b/>
          <w:color w:val="231F20"/>
          <w:sz w:val="14"/>
          <w:lang w:val="ru-RU"/>
        </w:rPr>
        <w:t>может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наблюдаться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увеличение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силы</w:t>
      </w:r>
      <w:r w:rsidR="00AD2761" w:rsidRPr="006E17F2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>тока</w:t>
      </w:r>
      <w:r w:rsidR="00AD2761" w:rsidRPr="006E17F2">
        <w:rPr>
          <w:b/>
          <w:color w:val="231F20"/>
          <w:sz w:val="14"/>
          <w:lang w:val="ru-RU"/>
        </w:rPr>
        <w:t xml:space="preserve">. </w:t>
      </w:r>
      <w:r w:rsidR="00AD2761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AD2761" w:rsidRDefault="00DC5A81">
      <w:pPr>
        <w:pStyle w:val="a3"/>
        <w:spacing w:before="10"/>
        <w:rPr>
          <w:b/>
          <w:sz w:val="10"/>
          <w:lang w:val="ru-RU"/>
        </w:rPr>
      </w:pPr>
    </w:p>
    <w:tbl>
      <w:tblPr>
        <w:tblStyle w:val="TableNormal"/>
        <w:tblW w:w="0" w:type="auto"/>
        <w:tblInd w:w="10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32"/>
        <w:gridCol w:w="1635"/>
        <w:gridCol w:w="1635"/>
        <w:gridCol w:w="1635"/>
      </w:tblGrid>
      <w:tr w:rsidR="00DC5A81">
        <w:trPr>
          <w:trHeight w:hRule="exact" w:val="284"/>
        </w:trPr>
        <w:tc>
          <w:tcPr>
            <w:tcW w:w="8180" w:type="dxa"/>
            <w:gridSpan w:val="5"/>
            <w:shd w:val="clear" w:color="auto" w:fill="FFCB04"/>
          </w:tcPr>
          <w:p w:rsidR="00DC5A81" w:rsidRPr="00AD2761" w:rsidRDefault="00AD2761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AD2761" w:rsidRDefault="00AD2761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6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485" w:right="13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EM/2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82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EM/EasyDrive/2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2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3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15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3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2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0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32"/>
        <w:gridCol w:w="1635"/>
        <w:gridCol w:w="1635"/>
        <w:gridCol w:w="1635"/>
      </w:tblGrid>
      <w:tr w:rsidR="00DC5A81">
        <w:trPr>
          <w:trHeight w:hRule="exact" w:val="255"/>
        </w:trPr>
        <w:tc>
          <w:tcPr>
            <w:tcW w:w="1644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Pr="00AD2761" w:rsidRDefault="00AD2761">
            <w:pPr>
              <w:pStyle w:val="TableParagraph"/>
              <w:spacing w:before="47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10"/>
                <w:sz w:val="14"/>
              </w:rPr>
              <w:t>/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мм</w:t>
            </w:r>
          </w:p>
          <w:p w:rsidR="00DC5A81" w:rsidRDefault="002B55C2">
            <w:pPr>
              <w:pStyle w:val="TableParagraph"/>
              <w:spacing w:before="8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327</w:t>
            </w:r>
          </w:p>
        </w:tc>
        <w:tc>
          <w:tcPr>
            <w:tcW w:w="6536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AD2761" w:rsidRDefault="00AD2761">
            <w:pPr>
              <w:pStyle w:val="TableParagraph"/>
              <w:spacing w:before="45"/>
              <w:ind w:left="2839" w:right="284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1632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8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2206103</w:t>
            </w:r>
          </w:p>
        </w:tc>
        <w:tc>
          <w:tcPr>
            <w:tcW w:w="1635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2205930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63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1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419</w:t>
            </w:r>
          </w:p>
        </w:tc>
        <w:tc>
          <w:tcPr>
            <w:tcW w:w="163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8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2206144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2205922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1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511</w:t>
            </w:r>
          </w:p>
        </w:tc>
        <w:tc>
          <w:tcPr>
            <w:tcW w:w="163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84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2206185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2205948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61" w:right="25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13332020501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66" w:right="2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13332020502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603</w:t>
            </w:r>
          </w:p>
        </w:tc>
        <w:tc>
          <w:tcPr>
            <w:tcW w:w="163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83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2206227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2205955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61" w:right="25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13332020601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66" w:right="25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13332020602</w:t>
            </w:r>
          </w:p>
        </w:tc>
      </w:tr>
      <w:tr w:rsidR="00DC5A81">
        <w:trPr>
          <w:trHeight w:hRule="exact" w:val="284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56"/>
              <w:ind w:left="11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810</w:t>
            </w:r>
          </w:p>
        </w:tc>
        <w:tc>
          <w:tcPr>
            <w:tcW w:w="1632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56"/>
              <w:ind w:left="0" w:right="483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2206003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56"/>
              <w:ind w:left="0" w:right="481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2206004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56"/>
              <w:ind w:left="361" w:right="25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13332020801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spacing w:before="56"/>
              <w:ind w:left="366" w:right="25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13332020802</w:t>
            </w:r>
          </w:p>
        </w:tc>
      </w:tr>
    </w:tbl>
    <w:p w:rsidR="00AD2761" w:rsidRPr="00553BE7" w:rsidRDefault="00BC5F2A" w:rsidP="00AD2761">
      <w:pPr>
        <w:pStyle w:val="a3"/>
        <w:rPr>
          <w:b/>
          <w:lang w:val="ru-RU"/>
        </w:rPr>
      </w:pPr>
      <w:r>
        <w:pict>
          <v:group id="_x0000_s20253" style="position:absolute;margin-left:59.45pt;margin-top:7.95pt;width:5.7pt;height:4.8pt;z-index:251990528;mso-position-horizontal-relative:page;mso-position-vertical-relative:text" coordorigin="1189,159" coordsize="114,96">
            <v:shape id="_x0000_s20256" style="position:absolute;left:1253;top:159;width:50;height:96" coordorigin="1253,159" coordsize="50,96" path="m1270,159r-17,l1286,207r-33,48l1270,255r33,-48l1270,159xe" fillcolor="#ffcb04" stroked="f">
              <v:path arrowok="t"/>
            </v:shape>
            <v:shape id="_x0000_s20255" style="position:absolute;left:1221;top:159;width:50;height:96" coordorigin="1221,159" coordsize="50,96" path="m1238,159r-17,l1254,207r-33,48l1238,255r33,-48l1238,159xe" fillcolor="#00b9f2" stroked="f">
              <v:path arrowok="t"/>
            </v:shape>
            <v:shape id="_x0000_s20254" style="position:absolute;left:1189;top:159;width:50;height:96" coordorigin="1189,159" coordsize="50,96" path="m1206,159r-17,l1222,207r-33,48l1206,255r33,-48l1206,159xe" fillcolor="#54a43d" stroked="f">
              <v:path arrowok="t"/>
            </v:shape>
            <w10:wrap anchorx="page"/>
          </v:group>
        </w:pict>
      </w:r>
      <w:r w:rsidR="00AD2761" w:rsidRPr="00AD2761">
        <w:rPr>
          <w:b/>
          <w:color w:val="231F20"/>
          <w:sz w:val="14"/>
          <w:lang w:val="ru-RU"/>
        </w:rPr>
        <w:t xml:space="preserve"> </w:t>
      </w:r>
      <w:r w:rsidR="00AD276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AD2761">
        <w:rPr>
          <w:b/>
          <w:color w:val="231F20"/>
          <w:sz w:val="14"/>
          <w:lang w:val="ru-RU"/>
        </w:rPr>
        <w:t>эксплуатации  и</w:t>
      </w:r>
      <w:proofErr w:type="gramEnd"/>
      <w:r w:rsidR="00AD2761">
        <w:rPr>
          <w:b/>
          <w:color w:val="231F20"/>
          <w:sz w:val="14"/>
          <w:lang w:val="ru-RU"/>
        </w:rPr>
        <w:t xml:space="preserve"> сертификаты на сайте</w:t>
      </w:r>
      <w:r w:rsidR="00AD2761" w:rsidRPr="00E96515">
        <w:rPr>
          <w:b/>
          <w:color w:val="231F20"/>
          <w:sz w:val="14"/>
          <w:lang w:val="ru-RU"/>
        </w:rPr>
        <w:t xml:space="preserve">  </w:t>
      </w:r>
      <w:hyperlink r:id="rId367">
        <w:r w:rsidR="00AD2761">
          <w:rPr>
            <w:b/>
            <w:color w:val="231F20"/>
            <w:sz w:val="14"/>
          </w:rPr>
          <w:t>www</w:t>
        </w:r>
        <w:r w:rsidR="00AD2761" w:rsidRPr="00E96515">
          <w:rPr>
            <w:b/>
            <w:color w:val="231F20"/>
            <w:sz w:val="14"/>
            <w:lang w:val="ru-RU"/>
          </w:rPr>
          <w:t>.</w:t>
        </w:r>
        <w:r w:rsidR="00AD2761">
          <w:rPr>
            <w:b/>
            <w:color w:val="231F20"/>
            <w:sz w:val="14"/>
          </w:rPr>
          <w:t>essmann</w:t>
        </w:r>
        <w:r w:rsidR="00AD2761" w:rsidRPr="00E96515">
          <w:rPr>
            <w:b/>
            <w:color w:val="231F20"/>
            <w:sz w:val="14"/>
            <w:lang w:val="ru-RU"/>
          </w:rPr>
          <w:t>.</w:t>
        </w:r>
        <w:r w:rsidR="00AD2761">
          <w:rPr>
            <w:b/>
            <w:color w:val="231F20"/>
            <w:sz w:val="14"/>
          </w:rPr>
          <w:t>de</w:t>
        </w:r>
        <w:r w:rsidR="00AD2761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AD2761" w:rsidRDefault="00DC5A81">
      <w:pPr>
        <w:pStyle w:val="a3"/>
        <w:rPr>
          <w:b/>
          <w:lang w:val="ru-RU"/>
        </w:rPr>
      </w:pPr>
    </w:p>
    <w:p w:rsidR="00DC5A81" w:rsidRPr="00AD2761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04"/>
        <w:jc w:val="right"/>
        <w:rPr>
          <w:sz w:val="16"/>
        </w:rPr>
      </w:pPr>
      <w:r>
        <w:pict>
          <v:group id="_x0000_s20243" style="position:absolute;left:0;text-align:left;margin-left:59.1pt;margin-top:-4.8pt;width:477pt;height:16.8pt;z-index:251989504;mso-position-horizontal-relative:page" coordorigin="1182,-96" coordsize="9540,336">
            <v:line id="_x0000_s20252" style="position:absolute" from="6873,94" to="10713,94" strokecolor="#ffcb04" strokeweight=".85pt"/>
            <v:shape id="_x0000_s2025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0250" style="position:absolute" from="6190,46" to="6190,126" strokecolor="#58595b" strokeweight=".14147mm"/>
            <v:shape id="_x0000_s2024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0248" style="position:absolute" from="6410,46" to="6410,126" strokecolor="#58595b" strokeweight=".14147mm"/>
            <v:shape id="_x0000_s2024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0246" style="position:absolute" from="6806,120" to="6816,120" strokecolor="#58595b" strokeweight=".19261mm"/>
            <v:line id="_x0000_s20245" style="position:absolute" from="1191,94" to="5043,94" strokecolor="#ffcb04" strokeweight=".85pt"/>
            <v:shape id="_x0000_s2024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47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20186" style="width:477.1pt;height:17.6pt;mso-position-horizontal-relative:char;mso-position-vertical-relative:line" coordsize="9542,352">
            <v:line id="_x0000_s20242" style="position:absolute" from="9,260" to="9533,260" strokecolor="#ffcb04" strokeweight=".85pt"/>
            <v:line id="_x0000_s20241" style="position:absolute" from="8636,295" to="8636,295" strokecolor="#231f20" strokeweight=".20567mm"/>
            <v:shape id="_x0000_s20240" type="#_x0000_t75" style="position:absolute;left:5712;top:13;width:122;height:194">
              <v:imagedata r:id="rId110" o:title=""/>
            </v:shape>
            <v:shape id="_x0000_s20239" type="#_x0000_t75" style="position:absolute;left:5865;top:12;width:300;height:196">
              <v:imagedata r:id="rId111" o:title=""/>
            </v:shape>
            <v:line id="_x0000_s20238" style="position:absolute" from="5713,261" to="9533,261" strokecolor="#ffcb04" strokeweight=".30092mm"/>
            <v:line id="_x0000_s20237" style="position:absolute" from="6948,302" to="7286,302" strokecolor="#00b9f2" strokeweight=".30092mm"/>
            <v:line id="_x0000_s20236" style="position:absolute" from="6948,342" to="7286,342" strokecolor="#54a43d" strokeweight=".30092mm"/>
            <v:shape id="_x0000_s20235" type="#_x0000_t75" style="position:absolute;left:6209;top:13;width:178;height:194">
              <v:imagedata r:id="rId112" o:title=""/>
            </v:shape>
            <v:shape id="_x0000_s20234" type="#_x0000_t75" style="position:absolute;left:6418;top:13;width:164;height:194">
              <v:imagedata r:id="rId113" o:title=""/>
            </v:shape>
            <v:shape id="_x0000_s20233" type="#_x0000_t75" style="position:absolute;left:6614;top:13;width:143;height:194">
              <v:imagedata r:id="rId114" o:title=""/>
            </v:shape>
            <v:shape id="_x0000_s20232" type="#_x0000_t75" style="position:absolute;left:6805;top:13;width:143;height:194">
              <v:imagedata r:id="rId115" o:title=""/>
            </v:shape>
            <v:line id="_x0000_s20231" style="position:absolute" from="9195,302" to="9533,302" strokecolor="#00b9f2" strokeweight=".30092mm"/>
            <v:line id="_x0000_s20230" style="position:absolute" from="9194,342" to="9533,342" strokecolor="#54a43d" strokeweight=".30092mm"/>
            <v:shape id="_x0000_s20229" type="#_x0000_t75" style="position:absolute;left:7461;top:12;width:451;height:196">
              <v:imagedata r:id="rId116" o:title=""/>
            </v:shape>
            <v:shape id="_x0000_s20228" type="#_x0000_t75" style="position:absolute;left:8001;top:13;width:133;height:193">
              <v:imagedata r:id="rId117" o:title=""/>
            </v:shape>
            <v:shape id="_x0000_s20227" type="#_x0000_t75" style="position:absolute;left:8184;top:13;width:122;height:193">
              <v:imagedata r:id="rId118" o:title=""/>
            </v:shape>
            <v:shape id="_x0000_s20226" type="#_x0000_t75" style="position:absolute;left:8355;width:233;height:219">
              <v:imagedata r:id="rId119" o:title=""/>
            </v:shape>
            <v:shape id="_x0000_s20225" type="#_x0000_t75" style="position:absolute;left:8623;width:217;height:219">
              <v:imagedata r:id="rId120" o:title=""/>
            </v:shape>
            <v:shape id="_x0000_s20224" type="#_x0000_t75" style="position:absolute;left:8878;top:12;width:133;height:196">
              <v:imagedata r:id="rId121" o:title=""/>
            </v:shape>
            <v:shape id="_x0000_s20223" type="#_x0000_t75" style="position:absolute;left:9057;top:13;width:138;height:193">
              <v:imagedata r:id="rId122" o:title=""/>
            </v:shape>
            <v:shape id="_x0000_s2022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022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022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021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021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021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021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0215" style="position:absolute" from="8331,321" to="8339,321" strokecolor="#231f20" strokeweight="1.0777mm"/>
            <v:shape id="_x0000_s2021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021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021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021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021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020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020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020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020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020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0204" style="position:absolute" from="9026,321" to="9034,321" strokecolor="#231f20" strokeweight="1.0777mm"/>
            <v:shape id="_x0000_s2020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020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020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0200" style="position:absolute" from="6130,321" to="6139,321" strokecolor="#231f20" strokeweight="1.0777mm"/>
            <v:shape id="_x0000_s2019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019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019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019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0195" style="position:absolute" from="6447,321" to="6455,321" strokecolor="#231f20" strokeweight="1.0777mm"/>
            <v:shape id="_x0000_s2019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019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019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019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019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018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018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0187" type="#_x0000_t202" style="position:absolute;width:9542;height:352" filled="f" stroked="f">
              <v:textbox style="mso-next-textbox:#_x0000_s20187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AD2761" w:rsidRDefault="00BC5F2A" w:rsidP="002B2932">
      <w:pPr>
        <w:pStyle w:val="310"/>
        <w:numPr>
          <w:ilvl w:val="3"/>
          <w:numId w:val="19"/>
        </w:numPr>
        <w:tabs>
          <w:tab w:val="left" w:pos="3200"/>
        </w:tabs>
        <w:ind w:left="3199" w:hanging="773"/>
        <w:rPr>
          <w:color w:val="231F20"/>
          <w:lang w:val="ru-RU"/>
        </w:rPr>
      </w:pPr>
      <w:r>
        <w:pict>
          <v:group id="_x0000_s20181" style="position:absolute;left:0;text-align:left;margin-left:59.6pt;margin-top:-35.2pt;width:66.65pt;height:66.65pt;z-index:252003840;mso-position-horizontal-relative:page" coordorigin="1192,-704" coordsize="1333,1333">
            <v:shape id="_x0000_s20185" type="#_x0000_t75" style="position:absolute;left:1897;top:-577;width:370;height:371">
              <v:imagedata r:id="rId310" o:title=""/>
            </v:shape>
            <v:shape id="_x0000_s20184" style="position:absolute;left:1448;top:-510;width:812;height:717" coordorigin="1448,-510" coordsize="812,717" path="m1594,-510r-39,l1448,-387r656,594l2152,206,2260,85,1594,-510xe" fillcolor="#ffcb04" stroked="f">
              <v:path arrowok="t"/>
            </v:shape>
            <v:shape id="_x0000_s20183" style="position:absolute;left:1511;top:-544;width:694;height:764" coordorigin="1511,-544" coordsize="694,764" path="m2088,219l2205,82,1511,-544e" filled="f" strokecolor="white" strokeweight=".20639mm">
              <v:path arrowok="t"/>
            </v:shape>
            <v:shape id="_x0000_s20182" type="#_x0000_t202" style="position:absolute;left:1201;top:-695;width:1314;height:1314" filled="f" strokecolor="#ffcb04" strokeweight=".94pt">
              <v:textbox style="mso-next-textbox:#_x0000_s20182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AD2761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2B55C2" w:rsidRPr="00AD2761">
        <w:rPr>
          <w:color w:val="231F20"/>
          <w:spacing w:val="-15"/>
          <w:w w:val="115"/>
          <w:lang w:val="ru-RU"/>
        </w:rPr>
        <w:t xml:space="preserve"> </w:t>
      </w:r>
      <w:r w:rsidR="001430C4">
        <w:rPr>
          <w:color w:val="231F20"/>
          <w:spacing w:val="-15"/>
          <w:w w:val="115"/>
          <w:lang w:val="ru-RU"/>
        </w:rPr>
        <w:t xml:space="preserve">1.2.1.4 </w:t>
      </w:r>
      <w:r w:rsidR="00AD2761">
        <w:rPr>
          <w:color w:val="231F20"/>
          <w:spacing w:val="-15"/>
          <w:w w:val="115"/>
          <w:lang w:val="ru-RU"/>
        </w:rPr>
        <w:t>Цепной</w:t>
      </w:r>
      <w:r w:rsidR="00AD2761" w:rsidRPr="00AD2761">
        <w:rPr>
          <w:color w:val="231F20"/>
          <w:spacing w:val="-15"/>
          <w:w w:val="115"/>
          <w:lang w:val="ru-RU"/>
        </w:rPr>
        <w:t xml:space="preserve"> </w:t>
      </w:r>
      <w:r w:rsidR="00AD2761">
        <w:rPr>
          <w:color w:val="231F20"/>
          <w:spacing w:val="-15"/>
          <w:w w:val="115"/>
          <w:lang w:val="ru-RU"/>
        </w:rPr>
        <w:t>привод</w:t>
      </w:r>
      <w:r w:rsidR="00AD2761" w:rsidRPr="00AD2761">
        <w:rPr>
          <w:color w:val="231F20"/>
          <w:spacing w:val="-15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FM</w:t>
      </w:r>
      <w:r w:rsidR="002B55C2" w:rsidRPr="00AD2761">
        <w:rPr>
          <w:color w:val="231F20"/>
          <w:spacing w:val="-10"/>
          <w:w w:val="115"/>
          <w:lang w:val="ru-RU"/>
        </w:rPr>
        <w:t xml:space="preserve"> </w:t>
      </w:r>
      <w:r w:rsidR="002B55C2" w:rsidRPr="00AD2761">
        <w:rPr>
          <w:color w:val="231F20"/>
          <w:w w:val="115"/>
          <w:lang w:val="ru-RU"/>
        </w:rPr>
        <w:t>309-401</w:t>
      </w:r>
      <w:r w:rsidR="00AD2761">
        <w:rPr>
          <w:color w:val="231F20"/>
          <w:w w:val="115"/>
          <w:lang w:val="ru-RU"/>
        </w:rPr>
        <w:t xml:space="preserve"> на 24 В</w:t>
      </w:r>
    </w:p>
    <w:p w:rsidR="00DC5A81" w:rsidRPr="00AD2761" w:rsidRDefault="00AD2761">
      <w:pPr>
        <w:pStyle w:val="410"/>
        <w:rPr>
          <w:lang w:val="ru-RU"/>
        </w:rPr>
      </w:pPr>
      <w:r>
        <w:rPr>
          <w:color w:val="231F20"/>
          <w:w w:val="110"/>
          <w:lang w:val="ru-RU"/>
        </w:rPr>
        <w:t>Мощный</w:t>
      </w:r>
      <w:r w:rsidRPr="0085154D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</w:t>
      </w:r>
      <w:r w:rsidRPr="0085154D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</w:t>
      </w:r>
      <w:r w:rsidRPr="0085154D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низким</w:t>
      </w:r>
      <w:r w:rsidRPr="0085154D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уровнем</w:t>
      </w:r>
      <w:r w:rsidRPr="0085154D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шума</w:t>
      </w:r>
      <w:r w:rsidRPr="0085154D">
        <w:rPr>
          <w:color w:val="231F20"/>
          <w:w w:val="110"/>
          <w:lang w:val="ru-RU"/>
        </w:rPr>
        <w:t xml:space="preserve">. </w:t>
      </w:r>
      <w:r>
        <w:rPr>
          <w:color w:val="231F20"/>
          <w:w w:val="110"/>
          <w:lang w:val="ru-RU"/>
        </w:rPr>
        <w:t>Предназначен для систем тепло- и дымоудаления и вентиляции.</w:t>
      </w:r>
    </w:p>
    <w:p w:rsidR="00DC5A81" w:rsidRPr="00AD2761" w:rsidRDefault="002B55C2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718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140295</wp:posOffset>
            </wp:positionV>
            <wp:extent cx="6075612" cy="2676144"/>
            <wp:effectExtent l="0" t="0" r="0" b="0"/>
            <wp:wrapTopAndBottom/>
            <wp:docPr id="437" name="image3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49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1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AD2761" w:rsidRDefault="00DC5A81">
      <w:pPr>
        <w:pStyle w:val="a3"/>
        <w:rPr>
          <w:sz w:val="22"/>
          <w:lang w:val="ru-RU"/>
        </w:rPr>
      </w:pPr>
    </w:p>
    <w:p w:rsidR="00DC5A81" w:rsidRPr="00AD2761" w:rsidRDefault="00DC5A81">
      <w:pPr>
        <w:pStyle w:val="a3"/>
        <w:spacing w:before="9"/>
        <w:rPr>
          <w:sz w:val="27"/>
          <w:lang w:val="ru-RU"/>
        </w:rPr>
      </w:pPr>
    </w:p>
    <w:p w:rsidR="00DC5A81" w:rsidRPr="00F20EE4" w:rsidRDefault="00AD2761">
      <w:pPr>
        <w:pStyle w:val="a3"/>
        <w:spacing w:before="1" w:line="276" w:lineRule="auto"/>
        <w:ind w:left="810" w:right="106"/>
        <w:rPr>
          <w:lang w:val="ru-RU"/>
        </w:rPr>
      </w:pPr>
      <w:r>
        <w:rPr>
          <w:color w:val="231F20"/>
          <w:lang w:val="ru-RU"/>
        </w:rPr>
        <w:t>Привод</w:t>
      </w:r>
      <w:r w:rsidR="002B55C2" w:rsidRPr="00AD2761">
        <w:rPr>
          <w:color w:val="231F20"/>
          <w:spacing w:val="-16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AD2761">
        <w:rPr>
          <w:color w:val="231F20"/>
          <w:spacing w:val="-16"/>
          <w:lang w:val="ru-RU"/>
        </w:rPr>
        <w:t xml:space="preserve"> </w:t>
      </w:r>
      <w:r w:rsidR="002B55C2" w:rsidRPr="00AD2761">
        <w:rPr>
          <w:color w:val="231F20"/>
          <w:lang w:val="ru-RU"/>
        </w:rPr>
        <w:t>309-401</w:t>
      </w:r>
      <w:r w:rsidR="002B55C2" w:rsidRPr="00AD2761">
        <w:rPr>
          <w:color w:val="231F20"/>
          <w:spacing w:val="-16"/>
          <w:lang w:val="ru-RU"/>
        </w:rPr>
        <w:t xml:space="preserve"> </w:t>
      </w:r>
      <w:r>
        <w:rPr>
          <w:color w:val="231F20"/>
          <w:lang w:val="ru-RU"/>
        </w:rPr>
        <w:t>оборудован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двойной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цепью</w:t>
      </w:r>
      <w:r w:rsidRPr="00AD2761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которая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соединяется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сцепляется как «молния». Благодаря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плоской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конструкции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цепи данный привод обладает высокой механической стабильностью. В результате открывающие элементы с небольшими допусками могут приводиться </w:t>
      </w:r>
      <w:r w:rsidR="00BE3D86">
        <w:rPr>
          <w:color w:val="231F20"/>
          <w:lang w:val="ru-RU"/>
        </w:rPr>
        <w:t>от двигателя. Данный</w:t>
      </w:r>
      <w:r>
        <w:rPr>
          <w:color w:val="231F20"/>
          <w:lang w:val="ru-RU"/>
        </w:rPr>
        <w:t xml:space="preserve"> мощный привод с низким уровнем шума обладает особой формой и идеально подходит для окон в помещениях с высоким уровнем комфорта (например, </w:t>
      </w:r>
      <w:r w:rsidR="00F20EE4">
        <w:rPr>
          <w:color w:val="231F20"/>
          <w:lang w:val="ru-RU"/>
        </w:rPr>
        <w:t>в оранжерее)</w:t>
      </w:r>
      <w:r w:rsidR="002B55C2" w:rsidRPr="00F20EE4">
        <w:rPr>
          <w:color w:val="231F20"/>
          <w:w w:val="95"/>
          <w:lang w:val="ru-RU"/>
        </w:rPr>
        <w:t>.</w:t>
      </w: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BC5F2A">
      <w:pPr>
        <w:tabs>
          <w:tab w:val="left" w:pos="2589"/>
        </w:tabs>
        <w:ind w:left="815" w:right="1752"/>
        <w:rPr>
          <w:sz w:val="20"/>
          <w:lang w:val="ru-RU"/>
        </w:rPr>
      </w:pPr>
      <w:r>
        <w:pict>
          <v:line id="_x0000_s20180" style="position:absolute;left:0;text-align:left;z-index:-252135936;mso-position-horizontal-relative:page" from="141.7pt,6.4pt" to="145.1pt,6.4pt" strokecolor="#ffcb04" strokeweight="1.2001mm">
            <w10:wrap anchorx="page"/>
          </v:line>
        </w:pict>
      </w:r>
      <w:r w:rsidR="00F20EE4">
        <w:rPr>
          <w:b/>
          <w:color w:val="231F20"/>
          <w:sz w:val="20"/>
          <w:lang w:val="ru-RU"/>
        </w:rPr>
        <w:t>Преимущества</w:t>
      </w:r>
      <w:r w:rsidR="002B55C2" w:rsidRPr="00F20EE4">
        <w:rPr>
          <w:b/>
          <w:color w:val="231F20"/>
          <w:sz w:val="20"/>
          <w:lang w:val="ru-RU"/>
        </w:rPr>
        <w:t>/</w:t>
      </w:r>
      <w:r w:rsidR="002B55C2" w:rsidRPr="00F20EE4">
        <w:rPr>
          <w:b/>
          <w:color w:val="231F20"/>
          <w:sz w:val="20"/>
          <w:lang w:val="ru-RU"/>
        </w:rPr>
        <w:tab/>
      </w:r>
      <w:r w:rsidR="00F20EE4" w:rsidRPr="00F20EE4">
        <w:rPr>
          <w:color w:val="231F20"/>
          <w:sz w:val="14"/>
          <w:szCs w:val="14"/>
          <w:lang w:val="ru-RU"/>
        </w:rPr>
        <w:t>Тяговое</w:t>
      </w:r>
      <w:r w:rsidR="002B55C2" w:rsidRPr="00F20EE4">
        <w:rPr>
          <w:color w:val="231F20"/>
          <w:sz w:val="14"/>
          <w:szCs w:val="14"/>
          <w:lang w:val="ru-RU"/>
        </w:rPr>
        <w:t>/</w:t>
      </w:r>
      <w:r w:rsidR="00F20EE4" w:rsidRPr="00F20EE4">
        <w:rPr>
          <w:color w:val="231F20"/>
          <w:sz w:val="14"/>
          <w:szCs w:val="14"/>
          <w:lang w:val="ru-RU"/>
        </w:rPr>
        <w:t>прижимающее усилие до 450 Н</w:t>
      </w:r>
      <w:r w:rsidR="002B55C2" w:rsidRPr="00F20EE4">
        <w:rPr>
          <w:color w:val="231F20"/>
          <w:spacing w:val="-10"/>
          <w:sz w:val="20"/>
          <w:lang w:val="ru-RU"/>
        </w:rPr>
        <w:t xml:space="preserve"> </w:t>
      </w:r>
    </w:p>
    <w:p w:rsidR="00DC5A81" w:rsidRPr="00F20EE4" w:rsidRDefault="00BC5F2A">
      <w:pPr>
        <w:pStyle w:val="a3"/>
        <w:tabs>
          <w:tab w:val="left" w:pos="2589"/>
        </w:tabs>
        <w:spacing w:before="36" w:line="276" w:lineRule="auto"/>
        <w:ind w:left="2589" w:right="3278" w:hanging="1775"/>
        <w:rPr>
          <w:lang w:val="ru-RU"/>
        </w:rPr>
      </w:pPr>
      <w:r>
        <w:pict>
          <v:line id="_x0000_s20179" style="position:absolute;left:0;text-align:left;z-index:-252134912;mso-position-horizontal-relative:page" from="141.7pt,7.5pt" to="145.1pt,7.5pt" strokecolor="#ffcb04" strokeweight="1.2001mm">
            <w10:wrap anchorx="page"/>
          </v:line>
        </w:pict>
      </w:r>
      <w:r>
        <w:pict>
          <v:line id="_x0000_s20178" style="position:absolute;left:0;text-align:left;z-index:-252133888;mso-position-horizontal-relative:page" from="141.7pt,21.5pt" to="145.1pt,21.5pt" strokecolor="#ffcb04" strokeweight="1.2001mm">
            <w10:wrap anchorx="page"/>
          </v:line>
        </w:pict>
      </w:r>
      <w:r w:rsidR="00F20EE4">
        <w:rPr>
          <w:b/>
          <w:color w:val="231F20"/>
          <w:lang w:val="ru-RU"/>
        </w:rPr>
        <w:t>параметры</w:t>
      </w:r>
      <w:r w:rsidR="002B55C2" w:rsidRPr="00F20EE4">
        <w:rPr>
          <w:b/>
          <w:color w:val="231F20"/>
          <w:lang w:val="ru-RU"/>
        </w:rPr>
        <w:tab/>
      </w:r>
      <w:r w:rsidR="00F20EE4" w:rsidRPr="00F20EE4">
        <w:rPr>
          <w:color w:val="231F20"/>
          <w:sz w:val="14"/>
          <w:szCs w:val="14"/>
          <w:lang w:val="ru-RU"/>
        </w:rPr>
        <w:t>Привод с двойной цепью типа «</w:t>
      </w:r>
      <w:proofErr w:type="gramStart"/>
      <w:r w:rsidR="00F20EE4" w:rsidRPr="00F20EE4">
        <w:rPr>
          <w:color w:val="231F20"/>
          <w:sz w:val="14"/>
          <w:szCs w:val="14"/>
          <w:lang w:val="ru-RU"/>
        </w:rPr>
        <w:t>молния»</w:t>
      </w:r>
      <w:r w:rsidR="00F20EE4">
        <w:rPr>
          <w:color w:val="231F20"/>
          <w:lang w:val="ru-RU"/>
        </w:rPr>
        <w:t xml:space="preserve">   </w:t>
      </w:r>
      <w:proofErr w:type="gramEnd"/>
      <w:r w:rsidR="00F20EE4">
        <w:rPr>
          <w:color w:val="231F20"/>
          <w:lang w:val="ru-RU"/>
        </w:rPr>
        <w:t xml:space="preserve">                            </w:t>
      </w:r>
      <w:r w:rsidR="002B55C2" w:rsidRPr="00F20EE4">
        <w:rPr>
          <w:color w:val="231F20"/>
          <w:w w:val="95"/>
          <w:lang w:val="ru-RU"/>
        </w:rPr>
        <w:t xml:space="preserve"> </w:t>
      </w:r>
      <w:r w:rsidR="00F20EE4">
        <w:rPr>
          <w:color w:val="231F20"/>
          <w:w w:val="95"/>
          <w:lang w:val="ru-RU"/>
        </w:rPr>
        <w:t xml:space="preserve">                   </w:t>
      </w:r>
      <w:r w:rsidR="00F20EE4" w:rsidRPr="00F20EE4">
        <w:rPr>
          <w:color w:val="231F20"/>
          <w:w w:val="95"/>
          <w:sz w:val="14"/>
          <w:szCs w:val="14"/>
          <w:lang w:val="ru-RU"/>
        </w:rPr>
        <w:t>Низкий уровень шума</w:t>
      </w:r>
    </w:p>
    <w:p w:rsidR="00DC5A81" w:rsidRPr="00F20EE4" w:rsidRDefault="00BC5F2A">
      <w:pPr>
        <w:pStyle w:val="a3"/>
        <w:spacing w:line="276" w:lineRule="auto"/>
        <w:ind w:left="2589" w:right="4924"/>
        <w:rPr>
          <w:lang w:val="ru-RU"/>
        </w:rPr>
      </w:pPr>
      <w:r>
        <w:pict>
          <v:line id="_x0000_s20177" style="position:absolute;left:0;text-align:left;z-index:252004864;mso-position-horizontal-relative:page" from="141.7pt,5.7pt" to="145.1pt,5.7pt" strokecolor="#ffcb04" strokeweight="1.2001mm">
            <w10:wrap anchorx="page"/>
          </v:line>
        </w:pict>
      </w:r>
      <w:r>
        <w:pict>
          <v:line id="_x0000_s20176" style="position:absolute;left:0;text-align:left;z-index:252005888;mso-position-horizontal-relative:page" from="141.7pt,19.7pt" to="145.1pt,19.7pt" strokecolor="#ffcb04" strokeweight="1.2001mm">
            <w10:wrap anchorx="page"/>
          </v:line>
        </w:pict>
      </w:r>
      <w:r>
        <w:pict>
          <v:line id="_x0000_s20175" style="position:absolute;left:0;text-align:left;z-index:252006912;mso-position-horizontal-relative:page" from="141.7pt,33.7pt" to="145.1pt,33.7pt" strokecolor="#ffcb04" strokeweight="1.2001mm">
            <w10:wrap anchorx="page"/>
          </v:line>
        </w:pict>
      </w:r>
      <w:r w:rsidR="00F20EE4" w:rsidRPr="00F20EE4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Герметичное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закрытие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при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помощи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контактного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усилия</w:t>
      </w:r>
      <w:r w:rsidR="00F20EE4" w:rsidRPr="007938F7">
        <w:rPr>
          <w:color w:val="231F20"/>
          <w:sz w:val="14"/>
          <w:szCs w:val="14"/>
          <w:lang w:val="ru-RU"/>
        </w:rPr>
        <w:t xml:space="preserve"> (</w:t>
      </w:r>
      <w:r w:rsidR="00F20EE4">
        <w:rPr>
          <w:color w:val="231F20"/>
          <w:sz w:val="14"/>
          <w:szCs w:val="14"/>
          <w:lang w:val="ru-RU"/>
        </w:rPr>
        <w:t>механическое</w:t>
      </w:r>
      <w:r w:rsidR="00F20EE4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F20EE4">
        <w:rPr>
          <w:color w:val="231F20"/>
          <w:sz w:val="14"/>
          <w:szCs w:val="14"/>
          <w:lang w:val="ru-RU"/>
        </w:rPr>
        <w:t>регулирование</w:t>
      </w:r>
      <w:r w:rsidR="00F20EE4" w:rsidRPr="007938F7">
        <w:rPr>
          <w:color w:val="231F20"/>
          <w:sz w:val="14"/>
          <w:szCs w:val="14"/>
          <w:lang w:val="ru-RU"/>
        </w:rPr>
        <w:t>)</w:t>
      </w:r>
      <w:r w:rsidR="00F20EE4">
        <w:rPr>
          <w:color w:val="231F20"/>
          <w:sz w:val="14"/>
          <w:szCs w:val="14"/>
          <w:lang w:val="ru-RU"/>
        </w:rPr>
        <w:t xml:space="preserve">   </w:t>
      </w:r>
      <w:proofErr w:type="gramEnd"/>
      <w:r w:rsidR="00F20EE4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</w:t>
      </w:r>
      <w:r w:rsidR="00F20EE4" w:rsidRPr="007938F7">
        <w:rPr>
          <w:color w:val="231F20"/>
          <w:lang w:val="ru-RU"/>
        </w:rPr>
        <w:t xml:space="preserve"> </w:t>
      </w:r>
      <w:r w:rsidR="00F20EE4" w:rsidRPr="006E7FD6">
        <w:rPr>
          <w:color w:val="231F20"/>
          <w:sz w:val="14"/>
          <w:szCs w:val="14"/>
          <w:lang w:val="ru-RU"/>
        </w:rPr>
        <w:t xml:space="preserve">                                             </w:t>
      </w:r>
      <w:r w:rsidR="00F20EE4">
        <w:rPr>
          <w:color w:val="231F20"/>
          <w:w w:val="95"/>
          <w:sz w:val="14"/>
          <w:szCs w:val="14"/>
          <w:lang w:val="ru-RU"/>
        </w:rPr>
        <w:t>Встроенная</w:t>
      </w:r>
      <w:r w:rsidR="00F20EE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0EE4">
        <w:rPr>
          <w:color w:val="231F20"/>
          <w:w w:val="95"/>
          <w:sz w:val="14"/>
          <w:szCs w:val="14"/>
          <w:lang w:val="ru-RU"/>
        </w:rPr>
        <w:t>защита</w:t>
      </w:r>
      <w:r w:rsidR="00F20EE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0EE4">
        <w:rPr>
          <w:color w:val="231F20"/>
          <w:w w:val="95"/>
          <w:sz w:val="14"/>
          <w:szCs w:val="14"/>
          <w:lang w:val="ru-RU"/>
        </w:rPr>
        <w:t>от</w:t>
      </w:r>
      <w:r w:rsidR="00F20EE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0EE4">
        <w:rPr>
          <w:color w:val="231F20"/>
          <w:w w:val="95"/>
          <w:sz w:val="14"/>
          <w:szCs w:val="14"/>
          <w:lang w:val="ru-RU"/>
        </w:rPr>
        <w:t>перегрузок</w:t>
      </w:r>
      <w:r w:rsidR="00F20EE4" w:rsidRPr="00F20EE4">
        <w:rPr>
          <w:color w:val="231F20"/>
          <w:w w:val="95"/>
          <w:lang w:val="ru-RU"/>
        </w:rPr>
        <w:t xml:space="preserve">                             </w:t>
      </w:r>
      <w:r w:rsidR="00F20EE4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</w:p>
    <w:p w:rsidR="00DC5A81" w:rsidRPr="00F20EE4" w:rsidRDefault="00BC5F2A">
      <w:pPr>
        <w:pStyle w:val="a3"/>
        <w:spacing w:line="243" w:lineRule="exact"/>
        <w:ind w:left="2589" w:right="1752"/>
        <w:rPr>
          <w:lang w:val="ru-RU"/>
        </w:rPr>
      </w:pPr>
      <w:r>
        <w:pict>
          <v:line id="_x0000_s20174" style="position:absolute;left:0;text-align:left;z-index:252007936;mso-position-horizontal-relative:page" from="141.7pt,5.65pt" to="145.1pt,5.65pt" strokecolor="#ffcb04" strokeweight="1.2001mm">
            <w10:wrap anchorx="page"/>
          </v:line>
        </w:pict>
      </w:r>
      <w:r w:rsidR="00F20EE4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F20EE4">
        <w:rPr>
          <w:color w:val="231F20"/>
          <w:w w:val="95"/>
          <w:sz w:val="14"/>
          <w:szCs w:val="14"/>
          <w:lang w:val="ru-RU"/>
        </w:rPr>
        <w:t>пытания</w:t>
      </w:r>
      <w:r w:rsidR="00F20EE4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F20EE4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F20EE4" w:rsidRDefault="00DC5A81">
      <w:pPr>
        <w:pStyle w:val="a3"/>
        <w:spacing w:before="10"/>
        <w:rPr>
          <w:sz w:val="25"/>
          <w:lang w:val="ru-RU"/>
        </w:rPr>
      </w:pPr>
    </w:p>
    <w:p w:rsidR="00DC5A81" w:rsidRPr="0085154D" w:rsidRDefault="00BC5F2A">
      <w:pPr>
        <w:pStyle w:val="a3"/>
        <w:tabs>
          <w:tab w:val="left" w:pos="2589"/>
        </w:tabs>
        <w:ind w:left="815" w:right="1752"/>
        <w:rPr>
          <w:lang w:val="ru-RU"/>
        </w:rPr>
      </w:pPr>
      <w:r>
        <w:pict>
          <v:line id="_x0000_s20173" style="position:absolute;left:0;text-align:left;z-index:-252132864;mso-position-horizontal-relative:page" from="141.7pt,6.4pt" to="145.1pt,6.4pt" strokecolor="#ffcb04" strokeweight="1.2001mm">
            <w10:wrap anchorx="page"/>
          </v:line>
        </w:pict>
      </w:r>
      <w:r w:rsidR="00F20EE4">
        <w:rPr>
          <w:b/>
          <w:color w:val="231F20"/>
          <w:lang w:val="ru-RU"/>
        </w:rPr>
        <w:t>Область</w:t>
      </w:r>
      <w:r w:rsidR="00F20EE4" w:rsidRPr="0085154D">
        <w:rPr>
          <w:b/>
          <w:color w:val="231F20"/>
          <w:lang w:val="ru-RU"/>
        </w:rPr>
        <w:t xml:space="preserve"> </w:t>
      </w:r>
      <w:r w:rsidR="00F20EE4">
        <w:rPr>
          <w:b/>
          <w:color w:val="231F20"/>
          <w:lang w:val="ru-RU"/>
        </w:rPr>
        <w:t>применения</w:t>
      </w:r>
      <w:r w:rsidR="002B55C2" w:rsidRPr="0085154D">
        <w:rPr>
          <w:b/>
          <w:color w:val="231F20"/>
          <w:lang w:val="ru-RU"/>
        </w:rPr>
        <w:tab/>
      </w:r>
      <w:r w:rsidR="0085154D">
        <w:rPr>
          <w:color w:val="231F20"/>
          <w:w w:val="95"/>
          <w:sz w:val="14"/>
          <w:szCs w:val="14"/>
          <w:lang w:val="ru-RU"/>
        </w:rPr>
        <w:t>Системы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удаления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дыма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85154D">
        <w:rPr>
          <w:color w:val="231F20"/>
          <w:w w:val="95"/>
          <w:sz w:val="14"/>
          <w:szCs w:val="14"/>
          <w:lang w:val="ru-RU"/>
        </w:rPr>
        <w:t>естественной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вентиляции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и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удаления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воздуха</w:t>
      </w:r>
    </w:p>
    <w:p w:rsidR="00DC5A81" w:rsidRPr="0085154D" w:rsidRDefault="00BC5F2A">
      <w:pPr>
        <w:pStyle w:val="a3"/>
        <w:spacing w:before="36" w:line="276" w:lineRule="auto"/>
        <w:ind w:left="2589" w:right="138"/>
        <w:rPr>
          <w:lang w:val="ru-RU"/>
        </w:rPr>
      </w:pPr>
      <w:r>
        <w:rPr>
          <w:sz w:val="14"/>
          <w:szCs w:val="14"/>
        </w:rPr>
        <w:pict>
          <v:line id="_x0000_s20172" style="position:absolute;left:0;text-align:left;z-index:252008960;mso-position-horizontal-relative:page" from="141.7pt,8.2pt" to="145.1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0171" style="position:absolute;left:0;text-align:left;z-index:252009984;mso-position-horizontal-relative:page" from="141.7pt,22.2pt" to="145.1pt,22.2pt" strokecolor="#ffcb04" strokeweight="1.2001mm">
            <w10:wrap anchorx="page"/>
          </v:line>
        </w:pict>
      </w:r>
      <w:r w:rsidR="0085154D" w:rsidRPr="0085154D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Нижнеподвесные</w:t>
      </w:r>
      <w:r w:rsidR="0085154D" w:rsidRPr="000A3586">
        <w:rPr>
          <w:color w:val="231F20"/>
          <w:w w:val="95"/>
          <w:sz w:val="14"/>
          <w:szCs w:val="14"/>
          <w:lang w:val="ru-RU"/>
        </w:rPr>
        <w:t>,</w:t>
      </w:r>
      <w:r w:rsidR="0085154D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85154D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окна</w:t>
      </w:r>
      <w:r w:rsidR="0085154D" w:rsidRPr="0085154D">
        <w:rPr>
          <w:color w:val="231F20"/>
          <w:w w:val="95"/>
          <w:sz w:val="14"/>
          <w:szCs w:val="14"/>
          <w:lang w:val="ru-RU"/>
        </w:rPr>
        <w:t xml:space="preserve"> (</w:t>
      </w:r>
      <w:r w:rsidR="0085154D">
        <w:rPr>
          <w:color w:val="231F20"/>
          <w:w w:val="95"/>
          <w:sz w:val="14"/>
          <w:szCs w:val="14"/>
          <w:lang w:val="ru-RU"/>
        </w:rPr>
        <w:t xml:space="preserve">в т.ч. с малыми </w:t>
      </w:r>
      <w:proofErr w:type="gramStart"/>
      <w:r w:rsidR="0085154D">
        <w:rPr>
          <w:color w:val="231F20"/>
          <w:w w:val="95"/>
          <w:sz w:val="14"/>
          <w:szCs w:val="14"/>
          <w:lang w:val="ru-RU"/>
        </w:rPr>
        <w:t>допусками)</w:t>
      </w:r>
      <w:r w:rsidR="002B55C2" w:rsidRPr="0085154D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85154D">
        <w:rPr>
          <w:color w:val="231F20"/>
          <w:w w:val="95"/>
          <w:lang w:val="ru-RU"/>
        </w:rPr>
        <w:t xml:space="preserve"> </w:t>
      </w:r>
      <w:r w:rsidR="00F20EE4" w:rsidRPr="0085154D">
        <w:rPr>
          <w:color w:val="231F20"/>
          <w:w w:val="95"/>
          <w:lang w:val="ru-RU"/>
        </w:rPr>
        <w:t xml:space="preserve"> </w:t>
      </w:r>
      <w:proofErr w:type="gramEnd"/>
      <w:r w:rsidR="00F20EE4" w:rsidRPr="0085154D">
        <w:rPr>
          <w:color w:val="231F20"/>
          <w:w w:val="95"/>
          <w:lang w:val="ru-RU"/>
        </w:rPr>
        <w:t xml:space="preserve">                                           </w:t>
      </w:r>
      <w:r w:rsidR="00F20EE4" w:rsidRPr="00F20EE4">
        <w:rPr>
          <w:color w:val="231F20"/>
          <w:sz w:val="14"/>
          <w:szCs w:val="14"/>
          <w:lang w:val="ru-RU"/>
        </w:rPr>
        <w:t>Оранжереи</w:t>
      </w:r>
    </w:p>
    <w:p w:rsidR="00DC5A81" w:rsidRPr="0085154D" w:rsidRDefault="00DC5A81">
      <w:pPr>
        <w:pStyle w:val="a3"/>
        <w:spacing w:before="10"/>
        <w:rPr>
          <w:sz w:val="22"/>
          <w:lang w:val="ru-RU"/>
        </w:rPr>
      </w:pPr>
    </w:p>
    <w:p w:rsidR="00DC5A81" w:rsidRPr="0085154D" w:rsidRDefault="00BC5F2A">
      <w:pPr>
        <w:pStyle w:val="a3"/>
        <w:tabs>
          <w:tab w:val="left" w:pos="2589"/>
        </w:tabs>
        <w:ind w:left="815" w:right="1752"/>
        <w:rPr>
          <w:lang w:val="ru-RU"/>
        </w:rPr>
      </w:pPr>
      <w:r>
        <w:pict>
          <v:line id="_x0000_s20170" style="position:absolute;left:0;text-align:left;z-index:-252131840;mso-position-horizontal-relative:page" from="141.7pt,6.4pt" to="145.1pt,6.4pt" strokecolor="#ffcb04" strokeweight="1.2001mm">
            <w10:wrap anchorx="page"/>
          </v:line>
        </w:pict>
      </w:r>
      <w:r w:rsidR="0085154D">
        <w:rPr>
          <w:b/>
          <w:color w:val="231F20"/>
          <w:lang w:val="ru-RU"/>
        </w:rPr>
        <w:t>Материал</w:t>
      </w:r>
      <w:r w:rsidR="002B55C2" w:rsidRPr="0085154D">
        <w:rPr>
          <w:b/>
          <w:color w:val="231F20"/>
          <w:lang w:val="ru-RU"/>
        </w:rPr>
        <w:tab/>
      </w:r>
      <w:r w:rsidR="0085154D" w:rsidRPr="0085154D">
        <w:rPr>
          <w:color w:val="231F20"/>
          <w:sz w:val="14"/>
          <w:szCs w:val="14"/>
          <w:lang w:val="ru-RU"/>
        </w:rPr>
        <w:t>Корпус</w:t>
      </w:r>
      <w:r w:rsidR="002B55C2" w:rsidRPr="0085154D">
        <w:rPr>
          <w:color w:val="231F20"/>
          <w:sz w:val="14"/>
          <w:szCs w:val="14"/>
          <w:lang w:val="ru-RU"/>
        </w:rPr>
        <w:t>:</w:t>
      </w:r>
      <w:r w:rsidR="002B55C2" w:rsidRPr="0085154D">
        <w:rPr>
          <w:color w:val="231F20"/>
          <w:spacing w:val="-21"/>
          <w:sz w:val="14"/>
          <w:szCs w:val="14"/>
          <w:lang w:val="ru-RU"/>
        </w:rPr>
        <w:t xml:space="preserve"> </w:t>
      </w:r>
      <w:r w:rsidR="0085154D" w:rsidRPr="0085154D">
        <w:rPr>
          <w:color w:val="231F20"/>
          <w:sz w:val="14"/>
          <w:szCs w:val="14"/>
          <w:lang w:val="ru-RU"/>
        </w:rPr>
        <w:t>алюминиевый профиль</w:t>
      </w:r>
      <w:r w:rsidR="002B55C2" w:rsidRPr="0085154D">
        <w:rPr>
          <w:color w:val="231F20"/>
          <w:sz w:val="14"/>
          <w:szCs w:val="14"/>
          <w:lang w:val="ru-RU"/>
        </w:rPr>
        <w:t>,</w:t>
      </w:r>
      <w:r w:rsidR="002B55C2" w:rsidRPr="0085154D">
        <w:rPr>
          <w:color w:val="231F20"/>
          <w:spacing w:val="-21"/>
          <w:sz w:val="14"/>
          <w:szCs w:val="14"/>
          <w:lang w:val="ru-RU"/>
        </w:rPr>
        <w:t xml:space="preserve"> </w:t>
      </w:r>
      <w:r w:rsidR="0085154D" w:rsidRPr="0085154D">
        <w:rPr>
          <w:color w:val="231F20"/>
          <w:sz w:val="14"/>
          <w:szCs w:val="14"/>
          <w:lang w:val="ru-RU"/>
        </w:rPr>
        <w:t>крышки</w:t>
      </w:r>
      <w:r w:rsidR="002B55C2" w:rsidRPr="0085154D">
        <w:rPr>
          <w:color w:val="231F20"/>
          <w:sz w:val="14"/>
          <w:szCs w:val="14"/>
          <w:lang w:val="ru-RU"/>
        </w:rPr>
        <w:t>:</w:t>
      </w:r>
      <w:r w:rsidR="002B55C2" w:rsidRPr="0085154D">
        <w:rPr>
          <w:color w:val="231F20"/>
          <w:spacing w:val="-21"/>
          <w:sz w:val="14"/>
          <w:szCs w:val="14"/>
          <w:lang w:val="ru-RU"/>
        </w:rPr>
        <w:t xml:space="preserve"> </w:t>
      </w:r>
      <w:r w:rsidR="0085154D" w:rsidRPr="0085154D">
        <w:rPr>
          <w:color w:val="231F20"/>
          <w:sz w:val="14"/>
          <w:szCs w:val="14"/>
          <w:lang w:val="ru-RU"/>
        </w:rPr>
        <w:t>пластик (черного или серого цвета)</w:t>
      </w:r>
    </w:p>
    <w:p w:rsidR="00F20EE4" w:rsidRPr="0085154D" w:rsidRDefault="00BC5F2A" w:rsidP="00F20EE4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0169" style="position:absolute;left:0;text-align:left;z-index:252011008;mso-position-horizontal-relative:page" from="141.7pt,8.2pt" to="145.1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0168" style="position:absolute;left:0;text-align:left;z-index:252012032;mso-position-horizontal-relative:page" from="141.7pt,22.2pt" to="145.1pt,22.2pt" strokecolor="#ffcb04" strokeweight="1.2001mm">
            <w10:wrap anchorx="page"/>
          </v:line>
        </w:pict>
      </w:r>
      <w:r w:rsidR="0085154D" w:rsidRPr="0085154D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Элементы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для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открытия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: </w:t>
      </w:r>
      <w:r w:rsidR="0085154D">
        <w:rPr>
          <w:color w:val="231F20"/>
          <w:w w:val="95"/>
          <w:sz w:val="14"/>
          <w:szCs w:val="14"/>
          <w:lang w:val="ru-RU"/>
        </w:rPr>
        <w:t>цепь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из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нержавеющей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стали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(</w:t>
      </w:r>
      <w:r w:rsidR="0085154D">
        <w:rPr>
          <w:color w:val="231F20"/>
          <w:w w:val="95"/>
          <w:sz w:val="14"/>
          <w:szCs w:val="14"/>
          <w:lang w:val="ru-RU"/>
        </w:rPr>
        <w:t>не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85154D">
        <w:rPr>
          <w:color w:val="231F20"/>
          <w:w w:val="95"/>
          <w:sz w:val="14"/>
          <w:szCs w:val="14"/>
          <w:lang w:val="ru-RU"/>
        </w:rPr>
        <w:t>требует</w:t>
      </w:r>
      <w:r w:rsidR="0085154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85154D">
        <w:rPr>
          <w:color w:val="231F20"/>
          <w:w w:val="95"/>
          <w:sz w:val="14"/>
          <w:szCs w:val="14"/>
          <w:lang w:val="ru-RU"/>
        </w:rPr>
        <w:t>техобслуживания</w:t>
      </w:r>
      <w:r w:rsidR="0085154D">
        <w:rPr>
          <w:color w:val="231F20"/>
          <w:sz w:val="14"/>
          <w:szCs w:val="14"/>
          <w:lang w:val="ru-RU"/>
        </w:rPr>
        <w:t>)</w:t>
      </w:r>
      <w:r w:rsidR="002B55C2" w:rsidRPr="0085154D">
        <w:rPr>
          <w:color w:val="231F20"/>
          <w:w w:val="95"/>
          <w:sz w:val="14"/>
          <w:szCs w:val="14"/>
          <w:lang w:val="ru-RU"/>
        </w:rPr>
        <w:t xml:space="preserve"> </w:t>
      </w:r>
      <w:r w:rsidR="0085154D" w:rsidRPr="0085154D">
        <w:rPr>
          <w:color w:val="231F20"/>
          <w:w w:val="95"/>
          <w:sz w:val="14"/>
          <w:szCs w:val="14"/>
          <w:lang w:val="ru-RU"/>
        </w:rPr>
        <w:t xml:space="preserve">  </w:t>
      </w:r>
      <w:proofErr w:type="gramEnd"/>
      <w:r w:rsidR="0085154D" w:rsidRPr="0085154D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         </w:t>
      </w:r>
      <w:r w:rsidR="00F20EE4">
        <w:rPr>
          <w:color w:val="231F20"/>
          <w:sz w:val="14"/>
          <w:szCs w:val="14"/>
          <w:lang w:val="ru-RU"/>
        </w:rPr>
        <w:t>Цвет</w:t>
      </w:r>
      <w:r w:rsidR="00F20EE4" w:rsidRPr="0085154D">
        <w:rPr>
          <w:color w:val="231F20"/>
          <w:sz w:val="14"/>
          <w:szCs w:val="14"/>
          <w:lang w:val="ru-RU"/>
        </w:rPr>
        <w:t xml:space="preserve">: </w:t>
      </w:r>
      <w:r w:rsidR="00F20EE4">
        <w:rPr>
          <w:color w:val="231F20"/>
          <w:sz w:val="14"/>
          <w:szCs w:val="14"/>
          <w:lang w:val="ru-RU"/>
        </w:rPr>
        <w:t>порошковое</w:t>
      </w:r>
      <w:r w:rsidR="00F20EE4" w:rsidRPr="0085154D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покрытие</w:t>
      </w:r>
      <w:r w:rsidR="00F20EE4" w:rsidRPr="0085154D">
        <w:rPr>
          <w:color w:val="231F20"/>
          <w:sz w:val="14"/>
          <w:szCs w:val="14"/>
          <w:lang w:val="ru-RU"/>
        </w:rPr>
        <w:t xml:space="preserve">, </w:t>
      </w:r>
      <w:r w:rsidR="00F20EE4">
        <w:rPr>
          <w:color w:val="231F20"/>
          <w:sz w:val="14"/>
          <w:szCs w:val="14"/>
          <w:lang w:val="ru-RU"/>
        </w:rPr>
        <w:t>белый</w:t>
      </w:r>
      <w:r w:rsidR="00F20EE4" w:rsidRPr="0085154D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цвет</w:t>
      </w:r>
      <w:r w:rsidR="00F20EE4" w:rsidRPr="0085154D">
        <w:rPr>
          <w:color w:val="231F20"/>
          <w:sz w:val="14"/>
          <w:szCs w:val="14"/>
          <w:lang w:val="ru-RU"/>
        </w:rPr>
        <w:t xml:space="preserve"> (</w:t>
      </w:r>
      <w:r w:rsidR="00F20EE4" w:rsidRPr="007938F7">
        <w:rPr>
          <w:color w:val="231F20"/>
          <w:sz w:val="14"/>
          <w:szCs w:val="14"/>
        </w:rPr>
        <w:t>RAL</w:t>
      </w:r>
      <w:r w:rsidR="00F20EE4" w:rsidRPr="0085154D">
        <w:rPr>
          <w:color w:val="231F20"/>
          <w:sz w:val="14"/>
          <w:szCs w:val="14"/>
          <w:lang w:val="ru-RU"/>
        </w:rPr>
        <w:t xml:space="preserve"> 9016), </w:t>
      </w:r>
      <w:r w:rsidR="00F20EE4">
        <w:rPr>
          <w:color w:val="231F20"/>
          <w:sz w:val="14"/>
          <w:szCs w:val="14"/>
          <w:lang w:val="ru-RU"/>
        </w:rPr>
        <w:t>или</w:t>
      </w:r>
      <w:r w:rsidR="00F20EE4" w:rsidRPr="0085154D">
        <w:rPr>
          <w:color w:val="231F20"/>
          <w:sz w:val="14"/>
          <w:szCs w:val="14"/>
          <w:lang w:val="ru-RU"/>
        </w:rPr>
        <w:t xml:space="preserve"> </w:t>
      </w:r>
      <w:r w:rsidR="00F20EE4">
        <w:rPr>
          <w:color w:val="231F20"/>
          <w:sz w:val="14"/>
          <w:szCs w:val="14"/>
          <w:lang w:val="ru-RU"/>
        </w:rPr>
        <w:t>серебряно</w:t>
      </w:r>
      <w:r w:rsidR="00F20EE4" w:rsidRPr="0085154D">
        <w:rPr>
          <w:color w:val="231F20"/>
          <w:sz w:val="14"/>
          <w:szCs w:val="14"/>
          <w:lang w:val="ru-RU"/>
        </w:rPr>
        <w:t>-</w:t>
      </w:r>
      <w:r w:rsidR="00F20EE4">
        <w:rPr>
          <w:color w:val="231F20"/>
          <w:sz w:val="14"/>
          <w:szCs w:val="14"/>
          <w:lang w:val="ru-RU"/>
        </w:rPr>
        <w:t>серый</w:t>
      </w:r>
      <w:r w:rsidR="00F20EE4" w:rsidRPr="0085154D">
        <w:rPr>
          <w:color w:val="231F20"/>
          <w:sz w:val="14"/>
          <w:szCs w:val="14"/>
          <w:lang w:val="ru-RU"/>
        </w:rPr>
        <w:t xml:space="preserve"> (</w:t>
      </w:r>
      <w:r w:rsidR="00F20EE4" w:rsidRPr="007938F7">
        <w:rPr>
          <w:color w:val="231F20"/>
          <w:sz w:val="14"/>
          <w:szCs w:val="14"/>
        </w:rPr>
        <w:t>RAL</w:t>
      </w:r>
      <w:r w:rsidR="00F20EE4" w:rsidRPr="0085154D">
        <w:rPr>
          <w:color w:val="231F20"/>
          <w:sz w:val="14"/>
          <w:szCs w:val="14"/>
          <w:lang w:val="ru-RU"/>
        </w:rPr>
        <w:t xml:space="preserve"> 9006),</w:t>
      </w:r>
    </w:p>
    <w:p w:rsidR="00F20EE4" w:rsidRPr="007938F7" w:rsidRDefault="00F20EE4" w:rsidP="00F20EE4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F20EE4" w:rsidRDefault="00DC5A81" w:rsidP="00F20EE4">
      <w:pPr>
        <w:pStyle w:val="a3"/>
        <w:spacing w:before="36" w:line="276" w:lineRule="auto"/>
        <w:ind w:left="2589" w:right="1752"/>
        <w:rPr>
          <w:lang w:val="ru-RU"/>
        </w:rPr>
      </w:pP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DC5A81">
      <w:pPr>
        <w:pStyle w:val="a3"/>
        <w:rPr>
          <w:lang w:val="ru-RU"/>
        </w:rPr>
      </w:pPr>
    </w:p>
    <w:p w:rsidR="00DC5A81" w:rsidRPr="00F20EE4" w:rsidRDefault="00DC5A81">
      <w:pPr>
        <w:pStyle w:val="a3"/>
        <w:spacing w:before="2"/>
        <w:rPr>
          <w:sz w:val="17"/>
          <w:lang w:val="ru-RU"/>
        </w:rPr>
      </w:pPr>
    </w:p>
    <w:p w:rsidR="00DC5A81" w:rsidRDefault="00BC5F2A">
      <w:pPr>
        <w:spacing w:before="70"/>
        <w:ind w:left="110" w:right="1752"/>
        <w:rPr>
          <w:sz w:val="16"/>
        </w:rPr>
      </w:pPr>
      <w:r>
        <w:pict>
          <v:group id="_x0000_s20158" style="position:absolute;left:0;text-align:left;margin-left:59.1pt;margin-top:-1.3pt;width:477pt;height:16.8pt;z-index:252002816;mso-position-horizontal-relative:page" coordorigin="1182,-26" coordsize="9540,336">
            <v:line id="_x0000_s20167" style="position:absolute" from="6873,164" to="10713,164" strokecolor="#ffcb04" strokeweight=".85pt"/>
            <v:shape id="_x0000_s20166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0165" style="position:absolute" from="6190,116" to="6190,196" strokecolor="#58595b" strokeweight=".14147mm"/>
            <v:shape id="_x0000_s20164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0163" style="position:absolute" from="6410,116" to="6410,196" strokecolor="#58595b" strokeweight=".14147mm"/>
            <v:shape id="_x0000_s20162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0161" style="position:absolute" from="6806,190" to="6816,190" strokecolor="#58595b" strokeweight=".19261mm"/>
            <v:line id="_x0000_s20160" style="position:absolute" from="1191,164" to="5043,164" strokecolor="#ffcb04" strokeweight=".85pt"/>
            <v:shape id="_x0000_s20159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20157" type="#_x0000_t202" style="position:absolute;margin-left:17.35pt;margin-top:569.45pt;width:26pt;height:166.05pt;z-index:252018176;mso-position-horizontal-relative:page;mso-position-vertical-relative:page" filled="f" stroked="f">
            <v:textbox style="layout-flow:vertical;mso-layout-flow-alt:bottom-to-top;mso-next-textbox:#_x0000_s20157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0156" type="#_x0000_t202" style="position:absolute;margin-left:17.5pt;margin-top:324.2pt;width:25.9pt;height:197.65pt;z-index:252019200;mso-position-horizontal-relative:page;mso-position-vertical-relative:page" filled="f" stroked="f">
            <v:textbox style="layout-flow:vertical;mso-layout-flow-alt:bottom-to-top;mso-next-textbox:#_x0000_s20156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20155" type="#_x0000_t202" style="position:absolute;margin-left:21.85pt;margin-top:123.15pt;width:17pt;height:157.55pt;z-index:252020224;mso-position-horizontal-relative:page;mso-position-vertical-relative:page" filled="f" stroked="f">
            <v:textbox style="layout-flow:vertical;mso-layout-flow-alt:bottom-to-top;mso-next-textbox:#_x0000_s20155" inset="0,0,0,0">
              <w:txbxContent>
                <w:p w:rsidR="00BC5F2A" w:rsidRPr="00D33374" w:rsidRDefault="00BC5F2A" w:rsidP="0085154D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85154D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85154D" w:rsidRDefault="00BC5F2A" w:rsidP="0085154D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0154" type="#_x0000_t202" style="position:absolute;margin-left:59.65pt;margin-top:213.1pt;width:476.25pt;height:26.95pt;z-index:252022272;mso-position-horizontal-relative:page;mso-position-vertical-relative:page" filled="f" stroked="f">
            <v:textbox style="mso-next-textbox:#_x0000_s20154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3458"/>
                    <w:gridCol w:w="3458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4" w:type="dxa"/>
                        <w:gridSpan w:val="3"/>
                        <w:shd w:val="clear" w:color="auto" w:fill="FFCB04"/>
                      </w:tcPr>
                      <w:p w:rsidR="00BC5F2A" w:rsidRPr="0085154D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данные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85154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0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FM/309–450 N/SHE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10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FM/401–450 N/SHE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0153" type="#_x0000_t202" style="position:absolute;margin-left:59.45pt;margin-top:247.1pt;width:476.75pt;height:76.75pt;z-index:252023296;mso-position-horizontal-relative:page;mso-position-vertical-relative:page" filled="f" stroked="f">
            <v:textbox style="mso-next-textbox:#_x0000_s2015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85154D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(-20 % /+30 %)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Допустимая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пульсация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D32AE0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 xml:space="preserve">2 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В опорного напряжения (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>Vss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 w:rsidP="0085154D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450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 w:rsidP="0085154D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0"/>
                            <w:szCs w:val="10"/>
                            <w:lang w:val="ru-RU"/>
                          </w:rPr>
                        </w:pPr>
                        <w:r w:rsidRPr="0085154D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Встроенный конечный выключатель ОТКРЫТО+ЗАКРЫТО (система защиты от перегрузки)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20152" type="#_x0000_t202" style="position:absolute;margin-left:59.45pt;margin-top:330.75pt;width:476.75pt;height:115pt;z-index:252024320;mso-position-horizontal-relative:page;mso-position-vertical-relative:page" filled="f" stroked="f">
            <v:textbox style="mso-next-textbox:#_x0000_s2015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3458"/>
                    <w:gridCol w:w="3459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85154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хода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приблизит</w:t>
                        </w:r>
                        <w:r w:rsidRPr="00E3552F">
                          <w:rPr>
                            <w:b/>
                            <w:color w:val="231F20"/>
                            <w:sz w:val="14"/>
                          </w:rPr>
                          <w:t>.)</w:t>
                        </w:r>
                      </w:p>
                    </w:tc>
                    <w:tc>
                      <w:tcPr>
                        <w:tcW w:w="3458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43"/>
                          <w:ind w:left="260" w:right="26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458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 w:rsidP="0085154D">
                        <w:pPr>
                          <w:pStyle w:val="TableParagraph"/>
                          <w:spacing w:before="43"/>
                          <w:ind w:left="280" w:right="28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401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85154D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 w:rsidP="0085154D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ind w:left="260" w:right="26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449 x 70 x 56.5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85154D" w:rsidRDefault="00BC5F2A" w:rsidP="0085154D">
                        <w:pPr>
                          <w:pStyle w:val="TableParagraph"/>
                          <w:ind w:left="280" w:right="28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541 x 70 x 56.5 x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85154D" w:rsidRDefault="00BC5F2A" w:rsidP="002B2932">
      <w:pPr>
        <w:pStyle w:val="a4"/>
        <w:numPr>
          <w:ilvl w:val="3"/>
          <w:numId w:val="18"/>
        </w:numPr>
        <w:tabs>
          <w:tab w:val="left" w:pos="6787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19922" style="position:absolute;left:0;text-align:left;margin-left:59.65pt;margin-top:25.15pt;width:475.75pt;height:125.65pt;z-index:252015104;mso-position-horizontal-relative:page" coordorigin="1193,503" coordsize="9515,2513">
            <v:rect id="_x0000_s20151" style="position:absolute;left:1198;top:508;width:9504;height:2503" filled="f" strokecolor="#636466" strokeweight=".5pt"/>
            <v:shape id="_x0000_s20150" type="#_x0000_t75" style="position:absolute;left:4756;top:1328;width:218;height:290">
              <v:imagedata r:id="rId369" o:title=""/>
            </v:shape>
            <v:shape id="_x0000_s20149" style="position:absolute;left:4737;top:1625;width:820;height:1157" coordorigin="4737,1625" coordsize="820,1157" o:spt="100" adj="0,,0" path="m5552,1625r-813,l4737,2781r332,-3l4956,2715r-98,-92l4787,2510r-27,-110l4756,2283r35,-128l4874,2030r88,-76l5073,1903r104,-25l5555,1878r-3,-253xm5555,1878r-378,l5318,1889r127,51l5556,2026r-1,-148xe" fillcolor="#c7c8ca" stroked="f">
              <v:stroke joinstyle="round"/>
              <v:formulas/>
              <v:path arrowok="t" o:connecttype="segments"/>
            </v:shape>
            <v:shape id="_x0000_s20148" style="position:absolute;left:5550;top:2639;width:2;height:2" coordorigin="5550,2639" coordsize="2,2" path="m5550,2639r1,l5550,2640r,-1l5550,2639xe" filled="f" strokecolor="#231f20" strokeweight=".32139mm">
              <v:path arrowok="t"/>
            </v:shape>
            <v:line id="_x0000_s20147" style="position:absolute" from="4749,1625" to="4393,1625" strokecolor="#231f20" strokeweight=".0695mm"/>
            <v:line id="_x0000_s20146" style="position:absolute" from="4749,2782" to="4393,2782" strokecolor="#231f20" strokeweight=".0695mm"/>
            <v:line id="_x0000_s20145" style="position:absolute" from="4414,1675" to="4414,2733" strokecolor="#231f20" strokeweight=".0695mm"/>
            <v:shape id="_x0000_s20144" style="position:absolute;left:4405;top:1625;width:17;height:1157" coordorigin="4405,1625" coordsize="17,1157" o:spt="100" adj="0,,0" path="m4422,2733r-17,l4414,2782r8,-49m4422,1675r-8,-50l4405,1675r17,e" fillcolor="#231f20" stroked="f">
              <v:stroke joinstyle="round"/>
              <v:formulas/>
              <v:path arrowok="t" o:connecttype="segments"/>
            </v:shape>
            <v:shape id="_x0000_s20143" style="position:absolute;left:4749;top:1625;width:2;height:2" coordorigin="4749,1625" coordsize="2,2" path="m4749,1625r1,l4749,1626r,-1l4749,1625xe" filled="f" strokecolor="#231f20" strokeweight=".32139mm">
              <v:path arrowok="t"/>
            </v:shape>
            <v:shape id="_x0000_s20142" style="position:absolute;left:4749;top:2782;width:2;height:2" coordorigin="4749,2782" coordsize="2,2" path="m4749,2782r1,l4749,2783r,-1l4749,2782xe" filled="f" strokecolor="#231f20" strokeweight=".32139mm">
              <v:path arrowok="t"/>
            </v:shape>
            <v:line id="_x0000_s20141" style="position:absolute" from="4733,1642" to="4733,2766" strokecolor="#231f20" strokeweight=".32139mm"/>
            <v:shape id="_x0000_s20140" style="position:absolute;left:4732;top:2765;width:2;height:2" coordorigin="4732,2765" coordsize="2,2" path="m4733,2765r,1l4733,2766r-1,l4733,2765xe" filled="f" strokecolor="#231f20" strokeweight=".32139mm">
              <v:path arrowok="t"/>
            </v:shape>
            <v:line id="_x0000_s20139" style="position:absolute" from="4749,2782" to="5071,2782" strokecolor="#231f20" strokeweight=".32139mm"/>
            <v:line id="_x0000_s20138" style="position:absolute" from="5071,2782" to="5082,2772" strokecolor="#231f20" strokeweight=".32139mm"/>
            <v:shape id="_x0000_s20137" style="position:absolute;left:4733;top:2766;width:17;height:17" coordorigin="4733,2766" coordsize="17,17" path="m4733,2766r,9l4740,2782r9,e" filled="f" strokecolor="#231f20" strokeweight=".32139mm">
              <v:path arrowok="t"/>
            </v:shape>
            <v:shape id="_x0000_s20136" style="position:absolute;left:4749;top:1625;width:2;height:2" coordorigin="4749,1625" coordsize="2,2" path="m4749,1625r1,l4749,1626r,-1l4749,1625xe" filled="f" strokecolor="#231f20" strokeweight=".32139mm">
              <v:path arrowok="t"/>
            </v:shape>
            <v:line id="_x0000_s20135" style="position:absolute" from="5559,1642" to="5559,875" strokecolor="#231f20" strokeweight=".0695mm"/>
            <v:line id="_x0000_s20134" style="position:absolute" from="4733,1642" to="4733,875" strokecolor="#231f20" strokeweight=".0695mm"/>
            <v:shape id="_x0000_s20133" style="position:absolute;left:4733;top:887;width:827;height:17" coordorigin="4733,887" coordsize="827,17" o:spt="100" adj="0,,0" path="m4782,887r-49,9l4782,904r,-17m5559,896r-50,-9l5509,904r50,-8e" fillcolor="#231f20" stroked="f">
              <v:stroke joinstyle="round"/>
              <v:formulas/>
              <v:path arrowok="t" o:connecttype="segments"/>
            </v:shape>
            <v:shape id="_x0000_s20132" style="position:absolute;left:4732;top:1641;width:2;height:2" coordorigin="4732,1641" coordsize="2,2" path="m4733,1641r,1l4733,1643r-1,-1l4733,1641xe" filled="f" strokecolor="#231f20" strokeweight=".32139mm">
              <v:path arrowok="t"/>
            </v:shape>
            <v:shape id="_x0000_s20131" style="position:absolute;left:4732;top:895;width:2;height:2" coordorigin="4732,895" coordsize="2,2" path="m4733,895r,1l4733,896r-1,l4733,895xe" filled="f" strokecolor="#231f20" strokeweight=".1605mm">
              <v:path arrowok="t"/>
            </v:shape>
            <v:shape id="_x0000_s20130" style="position:absolute;left:4733;top:1625;width:17;height:17" coordorigin="4733,1625" coordsize="17,17" path="m4749,1625r-9,l4733,1633r,9e" filled="f" strokecolor="#231f20" strokeweight=".32139mm">
              <v:path arrowok="t"/>
            </v:shape>
            <v:line id="_x0000_s20129" style="position:absolute" from="4775,1492" to="4757,1386" strokecolor="#231f20" strokeweight=".1605mm"/>
            <v:line id="_x0000_s20128" style="position:absolute" from="4757,1328" to="4972,1328" strokecolor="#231f20" strokeweight=".1605mm"/>
            <v:line id="_x0000_s20127" style="position:absolute" from="4972,1386" to="4757,1386" strokecolor="#231f20" strokeweight=".1605mm"/>
            <v:line id="_x0000_s20126" style="position:absolute" from="4972,1477" to="4757,1477" strokecolor="#231f20" strokeweight=".1605mm">
              <v:stroke dashstyle="dash"/>
            </v:line>
            <v:line id="_x0000_s20125" style="position:absolute" from="4865,1323" to="4865,1638" strokecolor="#231f20" strokeweight=".1605mm">
              <v:stroke dashstyle="dash"/>
            </v:line>
            <v:shape id="_x0000_s20124" style="position:absolute;left:-18;top:15813;width:18;height:164" coordorigin="-18,15813" coordsize="18,164" o:spt="100" adj="0,,0" path="m4972,1386r-17,106m4972,1386r,-58e" filled="f" strokecolor="#231f20" strokeweight=".1605mm">
              <v:stroke joinstyle="round"/>
              <v:formulas/>
              <v:path arrowok="t" o:connecttype="segments"/>
            </v:shape>
            <v:shape id="_x0000_s20123" style="position:absolute;left:4775;top:1492;width:180;height:75" coordorigin="4775,1492" coordsize="180,75" path="m4775,1492r13,33l4812,1551r32,14l4880,1566r27,-9l4929,1541r17,-22l4955,1492e" filled="f" strokecolor="#231f20" strokeweight=".1605mm">
              <v:path arrowok="t"/>
            </v:shape>
            <v:shape id="_x0000_s20122" style="position:absolute;left:4814;top:1425;width:103;height:103" coordorigin="4814,1425" coordsize="103,103" path="m4865,1425r-20,4l4829,1440r-11,17l4814,1477r4,20l4829,1513r16,11l4865,1528r20,-4l4901,1513r11,-16l4916,1477r-4,-20l4901,1440r-16,-11l4865,1425xe" filled="f" strokecolor="#231f20" strokeweight=".1605mm">
              <v:path arrowok="t"/>
            </v:shape>
            <v:line id="_x0000_s20121" style="position:absolute" from="4757,1386" to="4757,1328" strokecolor="#231f20" strokeweight=".1605mm"/>
            <v:line id="_x0000_s20120" style="position:absolute" from="4865,1323" to="4865,1163" strokecolor="#231f20" strokeweight=".0695mm"/>
            <v:line id="_x0000_s20119" style="position:absolute" from="4683,1184" to="4634,1184" strokecolor="#231f20" strokeweight=".0695mm"/>
            <v:line id="_x0000_s20118" style="position:absolute" from="4733,1184" to="4865,1184" strokecolor="#231f20" strokeweight=".0695mm"/>
            <v:shape id="_x0000_s20117" style="position:absolute;left:4683;top:1175;width:232;height:17" coordorigin="4683,1175" coordsize="232,17" o:spt="100" adj="0,,0" path="m4733,1184r-50,-9l4683,1192r50,-8m4914,1175r-49,9l4914,1192r,-17e" fillcolor="#231f20" stroked="f">
              <v:stroke joinstyle="round"/>
              <v:formulas/>
              <v:path arrowok="t" o:connecttype="segments"/>
            </v:shape>
            <v:shape id="_x0000_s20116" style="position:absolute;left:4864;top:1322;width:2;height:2" coordorigin="4864,1322" coordsize="2,2" path="m4865,1322r1,1l4865,1324r-1,-1l4865,1322xe" filled="f" strokecolor="#231f20" strokeweight=".1605mm">
              <v:path arrowok="t"/>
            </v:shape>
            <v:shape id="_x0000_s20115" style="position:absolute;left:4864;top:1183;width:2;height:2" coordorigin="4864,1183" coordsize="2,2" path="m4865,1183r1,1l4865,1184r-1,l4865,1183xe" filled="f" strokecolor="#231f20" strokeweight=".1605mm">
              <v:path arrowok="t"/>
            </v:shape>
            <v:line id="_x0000_s20114" style="position:absolute" from="5146,1625" to="5255,1625" strokecolor="#231f20" strokeweight=".32139mm"/>
            <v:line id="_x0000_s20113" style="position:absolute" from="4972,1328" to="5255,1328" strokecolor="#231f20" strokeweight=".0695mm"/>
            <v:line id="_x0000_s20112" style="position:absolute" from="5230,1567" to="5230,1371" strokecolor="#231f20" strokeweight=".0695mm"/>
            <v:shape id="_x0000_s20111" style="position:absolute;left:5221;top:1329;width:19;height:55" coordorigin="5221,1329" coordsize="19,55" path="m5230,1329r-9,54l5239,1383r-9,-54xe" fillcolor="#231f20" stroked="f">
              <v:path arrowok="t"/>
            </v:shape>
            <v:shape id="_x0000_s20110" style="position:absolute;left:4972;top:1327;width:2;height:2" coordorigin="4972,1327" coordsize="2,2" path="m4972,1327r1,1l4972,1329r,-1l4972,1327xe" filled="f" strokecolor="#231f20" strokeweight=".1605mm">
              <v:path arrowok="t"/>
            </v:shape>
            <v:shape id="_x0000_s20109" style="position:absolute;left:4940;top:1479;width:18;height:141" coordorigin="4940,1479" coordsize="18,141" path="m4958,1479r-11,82l4942,1602r-2,15l4940,1619e" filled="f" strokecolor="#231f20" strokeweight=".0695mm">
              <v:path arrowok="t"/>
            </v:shape>
            <v:line id="_x0000_s20108" style="position:absolute" from="4772,1477" to="4796,1626" strokecolor="#231f20" strokeweight=".0695mm"/>
            <v:shape id="_x0000_s20107" style="position:absolute;left:5221;top:1560;width:19;height:55" coordorigin="5221,1560" coordsize="19,55" path="m5239,1560r-18,l5230,1615r9,-55xe" fillcolor="#231f20" stroked="f">
              <v:path arrowok="t"/>
            </v:shape>
            <v:shape id="_x0000_s20106" style="position:absolute;left:4757;top:1882;width:909;height:909" coordorigin="4757,1882" coordsize="909,909" path="m5212,1882r-74,5l5068,1905r-65,27l4944,1969r-53,46l4845,2068r-37,59l4781,2192r-18,70l4757,2336r6,74l4781,2480r27,65l4845,2604r46,53l4944,2703r59,37l5068,2767r70,18l5212,2791r74,-6l5356,2767r65,-27l5480,2703r53,-46l5579,2604r37,-59l5643,2480r18,-70l5666,2336r-5,-74l5643,2192r-27,-65l5579,2068r-46,-53l5480,1969r-59,-37l5356,1905r-70,-18l5212,1882xe" filled="f" strokecolor="#231f20" strokeweight=".32139mm">
              <v:path arrowok="t"/>
            </v:shape>
            <v:line id="_x0000_s20105" style="position:absolute" from="5543,1625" to="4749,1625" strokecolor="#231f20" strokeweight=".32139mm"/>
            <v:shape id="_x0000_s20104" style="position:absolute;left:5542;top:1625;width:2;height:2" coordorigin="5542,1625" coordsize="2,2" path="m5543,1625r,l5543,1626r-1,-1l5543,1625xe" filled="f" strokecolor="#231f20" strokeweight=".32139mm">
              <v:path arrowok="t"/>
            </v:shape>
            <v:shape id="_x0000_s20103" style="position:absolute;left:5558;top:1641;width:2;height:2" coordorigin="5558,1641" coordsize="2,2" path="m5559,1641r1,1l5559,1643r-1,-1l5559,1641xe" filled="f" strokecolor="#231f20" strokeweight=".32139mm">
              <v:path arrowok="t"/>
            </v:shape>
            <v:shape id="_x0000_s20102" style="position:absolute;left:-10;top:15490;width:10;height:390" coordorigin="-10,15490" coordsize="10,390" o:spt="100" adj="0,,0" path="m5559,2022r,-380m5559,2022r-10,10e" filled="f" strokecolor="#231f20" strokeweight=".32139mm">
              <v:stroke joinstyle="round"/>
              <v:formulas/>
              <v:path arrowok="t" o:connecttype="segments"/>
            </v:shape>
            <v:shape id="_x0000_s20101" style="position:absolute;left:5542;top:1625;width:17;height:17" coordorigin="5542,1625" coordsize="17,17" path="m5559,1642r,-9l5552,1625r-10,e" filled="f" strokecolor="#231f20" strokeweight=".32139mm">
              <v:path arrowok="t"/>
            </v:shape>
            <v:shape id="_x0000_s20100" type="#_x0000_t75" style="position:absolute;left:3543;top:1540;width:380;height:291">
              <v:imagedata r:id="rId370" o:title=""/>
            </v:shape>
            <v:shape id="_x0000_s20099" type="#_x0000_t75" style="position:absolute;left:1548;top:1885;width:159;height:657">
              <v:imagedata r:id="rId371" o:title=""/>
            </v:shape>
            <v:shape id="_x0000_s20098" style="position:absolute;left:9464;top:1346;width:19;height:30" coordorigin="9464,1346" coordsize="19,30" path="m9482,1346r-8,4l9468,1355r-4,8l9464,1372r2,4e" filled="f" strokeweight=".0695mm">
              <v:path arrowok="t"/>
            </v:shape>
            <v:shape id="_x0000_s20097" style="position:absolute;left:9485;top:1364;width:23;height:26" coordorigin="9485,1364" coordsize="23,26" path="m9485,1389r4,l9497,1386r7,-6l9507,1372r,-8e" filled="f" strokeweight=".0695mm">
              <v:path arrowok="t"/>
            </v:shape>
            <v:shape id="_x0000_s20096" style="position:absolute;left:9477;top:1350;width:27;height:19" coordorigin="9477,1350" coordsize="27,19" path="m9504,1368r-1,-7l9499,1355r-6,-4l9485,1350r-6,1l9477,1352e" filled="f" strokeweight=".0695mm">
              <v:path arrowok="t"/>
            </v:shape>
            <v:shape id="_x0000_s20095" style="position:absolute;left:9467;top:1368;width:28;height:19" coordorigin="9467,1368" coordsize="28,19" path="m9467,1368r2,7l9473,1380r6,4l9485,1386r8,-2l9495,1383e" filled="f" strokeweight=".0695mm">
              <v:path arrowok="t"/>
            </v:shape>
            <v:line id="_x0000_s20094" style="position:absolute" from="9502,1367" to="9506,1367" strokeweight=".04pt"/>
            <v:shape id="_x0000_s20093" style="position:absolute;left:-2653;top:15870;width:2681;height:54" coordorigin="-2653,15870" coordsize="2681,54" o:spt="100" adj="0,,0" path="m9485,1341r,53m9513,1368r-54,m6886,1368r-54,m6859,1341r,53e" filled="f" strokeweight=".0695mm">
              <v:stroke joinstyle="round"/>
              <v:formulas/>
              <v:path arrowok="t" o:connecttype="segments"/>
            </v:shape>
            <v:shape id="_x0000_s20092" style="position:absolute;left:6850;top:1350;width:28;height:19" coordorigin="6850,1350" coordsize="28,19" path="m6877,1368r-1,-7l6872,1355r-7,-4l6859,1350r-7,1l6850,1352e" filled="f" strokeweight=".0695mm">
              <v:path arrowok="t"/>
            </v:shape>
            <v:shape id="_x0000_s20091" style="position:absolute;left:6841;top:1368;width:27;height:19" coordorigin="6841,1368" coordsize="27,19" path="m6841,1368r1,7l6846,1380r6,4l6859,1386r6,-2l6868,1383e" filled="f" strokeweight=".0695mm">
              <v:path arrowok="t"/>
            </v:shape>
            <v:line id="_x0000_s20090" style="position:absolute" from="6875,1367" to="6879,1367" strokeweight=".04pt"/>
            <v:shape id="_x0000_s20089" style="position:absolute;left:6837;top:1346;width:19;height:30" coordorigin="6837,1346" coordsize="19,30" path="m6855,1346r-8,4l6841,1355r-4,8l6837,1372r2,4e" filled="f" strokeweight=".0695mm">
              <v:path arrowok="t"/>
            </v:shape>
            <v:shape id="_x0000_s20088" style="position:absolute;left:6857;top:1364;width:23;height:26" coordorigin="6857,1364" coordsize="23,26" path="m6857,1389r5,l6871,1386r5,-6l6880,1372r,-8e" filled="f" strokeweight=".0695mm">
              <v:path arrowok="t"/>
            </v:shape>
            <v:shape id="_x0000_s20087" style="position:absolute;left:-2938;top:15450;width:189;height:497" coordorigin="-2938,15450" coordsize="189,497" o:spt="100" adj="0,,0" path="m6790,1112r8,m6635,1290r,-185m6609,1601r181,l6790,1105r-155,m6798,1594r-8,m6609,1601r,-484e" filled="f" strokecolor="#231f20" strokeweight=".23142mm">
              <v:stroke joinstyle="round"/>
              <v:formulas/>
              <v:path arrowok="t" o:connecttype="segments"/>
            </v:shape>
            <v:shape id="_x0000_s20086" style="position:absolute;top:15841;width:58;height:59" coordorigin=",15841" coordsize="58,59" o:spt="100" adj="0,,0" path="m6830,1368r57,m6859,1339r,58e" filled="f" strokeweight=".0695mm">
              <v:stroke joinstyle="round"/>
              <v:formulas/>
              <v:path arrowok="t" o:connecttype="segments"/>
            </v:shape>
            <v:line id="_x0000_s20085" style="position:absolute" from="6798,1105" to="6798,1600" strokecolor="#231f20" strokeweight=".23142mm"/>
            <v:shape id="_x0000_s20084" type="#_x0000_t75" style="position:absolute;left:8048;top:1125;width:249;height:113">
              <v:imagedata r:id="rId372" o:title=""/>
            </v:shape>
            <v:shape id="_x0000_s20083" style="position:absolute;left:-28;top:15870;width:58;height:59" coordorigin="-28,15870" coordsize="58,59" o:spt="100" adj="0,,0" path="m9485,1339r,58m9457,1368r58,e" filled="f" strokeweight=".0695mm">
              <v:stroke joinstyle="round"/>
              <v:formulas/>
              <v:path arrowok="t" o:connecttype="segments"/>
            </v:shape>
            <v:rect id="_x0000_s20082" style="position:absolute;left:9540;top:1105;width:13;height:495" fillcolor="#231f20" stroked="f"/>
            <v:line id="_x0000_s20081" style="position:absolute" from="8173,1137" to="8173,1096" strokeweight=".0695mm"/>
            <v:shape id="_x0000_s20080" style="position:absolute;left:-2749;top:15870;width:2750;height:496" coordorigin="-2749,15870" coordsize="2750,496" o:spt="100" adj="0,,0" path="m9547,1105r-2749,m6798,1600r2749,e" filled="f" strokecolor="#231f20" strokeweight=".23142mm">
              <v:stroke joinstyle="round"/>
              <v:formulas/>
              <v:path arrowok="t" o:connecttype="segments"/>
            </v:shape>
            <v:shape id="_x0000_s20079" type="#_x0000_t75" style="position:absolute;left:7942;top:1107;width:460;height:135">
              <v:imagedata r:id="rId373" o:title=""/>
            </v:shape>
            <v:line id="_x0000_s20078" style="position:absolute" from="6609,1117" to="6635,1117" strokecolor="#231f20" strokeweight=".23142mm"/>
            <v:shape id="_x0000_s20077" style="position:absolute;left:6635;top:1278;width:2912;height:19" coordorigin="6635,1278" coordsize="2912,19" path="m9547,1278r-2749,l6635,1278r,5l6635,1291r,5l6798,1296r2749,l9547,1291r,-8l9547,1278e" fillcolor="#231f20" stroked="f">
              <v:path arrowok="t"/>
            </v:shape>
            <v:shape id="_x0000_s20076" style="position:absolute;left:2945;top:15858;width:182;height:497" coordorigin="2945,15858" coordsize="182,497" o:spt="100" adj="0,,0" path="m9709,1117r26,l9735,1601m9554,1105r155,l9709,1290e" filled="f" strokecolor="#231f20" strokeweight=".23142mm">
              <v:stroke joinstyle="round"/>
              <v:formulas/>
              <v:path arrowok="t" o:connecttype="segments"/>
            </v:shape>
            <v:shape id="_x0000_s20075" style="position:absolute;left:9547;top:1105;width:163;height:497" coordorigin="9547,1105" coordsize="163,497" path="m9709,1278r-148,l9561,1105r-14,l9547,1278r,l9547,1283r,8l9547,1296r,l9547,1601r14,l9561,1296r148,l9709,1291r,-8l9709,1278e" fillcolor="#231f20" stroked="f">
              <v:path arrowok="t"/>
            </v:shape>
            <v:shape id="_x0000_s20074" style="position:absolute;left:2938;top:15865;width:189;height:490" coordorigin="2938,15865" coordsize="189,490" o:spt="100" adj="0,,0" path="m9554,1112r-7,m9547,1594r7,m9554,1601r181,e" filled="f" strokecolor="#231f20" strokeweight=".23142mm">
              <v:stroke joinstyle="round"/>
              <v:formulas/>
              <v:path arrowok="t" o:connecttype="segments"/>
            </v:shape>
            <v:line id="_x0000_s20073" style="position:absolute" from="9536,1974" to="6787,1974" strokecolor="#231f20" strokeweight=".23142mm"/>
            <v:line id="_x0000_s20072" style="position:absolute" from="9668,2350" to="9733,2350" strokeweight=".0695mm"/>
            <v:line id="_x0000_s20071" style="position:absolute" from="9536,2569" to="9536,1991" strokeweight=".0695mm"/>
            <v:shape id="_x0000_s20070" type="#_x0000_t75" style="position:absolute;left:9438;top:1972;width:100;height:102">
              <v:imagedata r:id="rId374" o:title=""/>
            </v:shape>
            <v:shape id="_x0000_s20069" type="#_x0000_t75" style="position:absolute;left:9429;top:2477;width:109;height:117">
              <v:imagedata r:id="rId375" o:title=""/>
            </v:shape>
            <v:line id="_x0000_s20068" style="position:absolute" from="6787,1991" to="6787,2569" strokeweight=".0695mm"/>
            <v:shape id="_x0000_s20067" style="position:absolute;left:6825;top:2015;width:46;height:46" coordorigin="6825,2015" coordsize="46,46" path="m6871,2038r-3,-9l6864,2022r-7,-5l6848,2015r-9,2l6831,2022r-4,7l6825,2038r2,8l6831,2054r8,5l6848,2061r9,-2l6864,2054r4,-8l6871,2038xe" filled="f" strokeweight=".0695mm">
              <v:path arrowok="t"/>
            </v:shape>
            <v:shape id="_x0000_s20066" style="position:absolute;left:6813;top:2003;width:71;height:70" coordorigin="6813,2003" coordsize="71,70" path="m6883,2038r-35,-35l6837,2005r-10,4l6820,2017r-6,10l6813,2038r1,11l6820,2058r7,8l6837,2071r11,1l6858,2071r10,-5l6876,2058r5,-9l6883,2038xe" filled="f" strokeweight=".0695mm">
              <v:path arrowok="t"/>
            </v:shape>
            <v:line id="_x0000_s20065" style="position:absolute" from="6787,1974" to="6787,1991" strokeweight=".0695mm"/>
            <v:shape id="_x0000_s20064" style="position:absolute;left:6825;top:2500;width:46;height:46" coordorigin="6825,2500" coordsize="46,46" path="m6871,2523r-3,-9l6864,2507r-7,-5l6848,2500r-9,2l6831,2507r-4,7l6825,2523r2,9l6831,2539r8,5l6848,2546r9,-2l6864,2539r4,-7l6871,2523xe" filled="f" strokeweight=".0695mm">
              <v:path arrowok="t"/>
            </v:shape>
            <v:shape id="_x0000_s20063" style="position:absolute;left:6813;top:2488;width:71;height:71" coordorigin="6813,2488" coordsize="71,71" path="m6883,2523r-35,-35l6837,2490r-10,5l6820,2502r-6,10l6813,2523r1,11l6820,2543r7,8l6837,2556r11,2l6858,2556r10,-5l6876,2543r5,-9l6883,2523xe" filled="f" strokeweight=".0695mm">
              <v:path arrowok="t"/>
            </v:shape>
            <v:line id="_x0000_s20062" style="position:absolute" from="6787,2569" to="6787,2591" strokeweight=".0695mm"/>
            <v:line id="_x0000_s20061" style="position:absolute" from="9474,2082" to="9474,2052" strokeweight=".0695mm"/>
            <v:line id="_x0000_s20060" style="position:absolute" from="9472,2037" to="9476,2037" strokeweight=".04pt"/>
            <v:line id="_x0000_s20059" style="position:absolute" from="9474,2024" to="9474,1994" strokeweight=".0695mm"/>
            <v:line id="_x0000_s20058" style="position:absolute" from="9431,2038" to="9460,2038" strokeweight=".0695mm"/>
            <v:line id="_x0000_s20057" style="position:absolute" from="9472,2037" to="9476,2037" strokeweight=".01375mm"/>
            <v:line id="_x0000_s20056" style="position:absolute" from="9489,2038" to="9519,2038" strokeweight=".0695mm"/>
            <v:line id="_x0000_s20055" style="position:absolute" from="6848,2567" to="6848,2537" strokeweight=".0695mm"/>
            <v:line id="_x0000_s20054" style="position:absolute" from="6846,2523" to="6850,2523" strokeweight=".04pt"/>
            <v:line id="_x0000_s20053" style="position:absolute" from="6848,2509" to="6848,2479" strokeweight=".0695mm"/>
            <v:line id="_x0000_s20052" style="position:absolute" from="6804,2523" to="6833,2523" strokeweight=".0695mm"/>
            <v:line id="_x0000_s20051" style="position:absolute" from="6846,2523" to="6850,2523" strokeweight=".04pt"/>
            <v:line id="_x0000_s20050" style="position:absolute" from="6862,2523" to="6891,2523" strokeweight=".0695mm"/>
            <v:line id="_x0000_s20049" style="position:absolute" from="6804,2038" to="6833,2038" strokeweight=".0695mm"/>
            <v:line id="_x0000_s20048" style="position:absolute" from="6846,2037" to="6850,2037" strokeweight=".01375mm"/>
            <v:line id="_x0000_s20047" style="position:absolute" from="6862,2038" to="6891,2038" strokeweight=".0695mm"/>
            <v:line id="_x0000_s20046" style="position:absolute" from="6848,2082" to="6848,2052" strokeweight=".0695mm"/>
            <v:line id="_x0000_s20045" style="position:absolute" from="6846,2037" to="6850,2037" strokeweight=".04pt"/>
            <v:line id="_x0000_s20044" style="position:absolute" from="6848,2024" to="6848,1994" strokeweight=".0695mm"/>
            <v:shape id="_x0000_s20043" style="position:absolute;left:6787;top:2580;width:2750;height:18" coordorigin="6787,2580" coordsize="2750,18" path="m9536,2580r-2749,l6787,2585r,8l6787,2598r2749,l9536,2593r,-8l9536,2580e" fillcolor="#231f20" stroked="f">
              <v:path arrowok="t"/>
            </v:shape>
            <v:shape id="_x0000_s20042" style="position:absolute;left:-188;top:15864;width:189;height:8" coordorigin="-188,15864" coordsize="189,8" o:spt="100" adj="0,,0" path="m6787,2585r-8,m6779,2592r-181,e" filled="f" strokecolor="#231f20" strokeweight=".23142mm">
              <v:stroke joinstyle="round"/>
              <v:formulas/>
              <v:path arrowok="t" o:connecttype="segments"/>
            </v:shape>
            <v:rect id="_x0000_s20041" style="position:absolute;left:6773;top:1974;width:13;height:20" fillcolor="#231f20" stroked="f"/>
            <v:shape id="_x0000_s20040" style="position:absolute;left:-188;top:15253;width:182;height:619" coordorigin="-188,15253" coordsize="182,619" o:spt="100" adj="0,,0" path="m6598,2592r,-483l6624,2109t,478l6624,1974r155,e" filled="f" strokecolor="#231f20" strokeweight=".23142mm">
              <v:stroke joinstyle="round"/>
              <v:formulas/>
              <v:path arrowok="t" o:connecttype="segments"/>
            </v:shape>
            <v:shape id="_x0000_s20039" style="position:absolute;left:6779;top:1975;width:2764;height:14" coordorigin="6779,1975" coordsize="2764,14" o:spt="100" adj="0,,0" path="m6787,1975r-8,l6779,1988r8,l6787,1975t2756,l9536,1975r,13l9543,1988r,-13e" fillcolor="#231f20" stroked="f">
              <v:stroke joinstyle="round"/>
              <v:formulas/>
              <v:path arrowok="t" o:connecttype="segments"/>
            </v:shape>
            <v:shape id="_x0000_s20038" style="position:absolute;left:2756;top:15253;width:182;height:619" coordorigin="2756,15253" coordsize="182,619" o:spt="100" adj="0,,0" path="m9543,1974r155,l9698,2587t,-478l9724,2109r,483e" filled="f" strokecolor="#231f20" strokeweight=".23142mm">
              <v:stroke joinstyle="round"/>
              <v:formulas/>
              <v:path arrowok="t" o:connecttype="segments"/>
            </v:shape>
            <v:rect id="_x0000_s20037" style="position:absolute;left:9536;top:1974;width:13;height:20" fillcolor="#231f20" stroked="f"/>
            <v:shape id="_x0000_s20036" style="position:absolute;left:2756;top:15866;width:182;height:6" coordorigin="2756,15866" coordsize="182,6" o:spt="100" adj="0,,0" path="m9698,2587r-155,m9543,2592r181,e" filled="f" strokecolor="#231f20" strokeweight=".23142mm">
              <v:stroke joinstyle="round"/>
              <v:formulas/>
              <v:path arrowok="t" o:connecttype="segments"/>
            </v:shape>
            <v:rect id="_x0000_s20035" style="position:absolute;left:9536;top:2579;width:7;height:13" fillcolor="#231f20" stroked="f"/>
            <v:shape id="_x0000_s20034" type="#_x0000_t75" style="position:absolute;left:6618;top:1987;width:175;height:618">
              <v:imagedata r:id="rId376" o:title=""/>
            </v:shape>
            <v:shape id="_x0000_s20033" style="position:absolute;left:9654;top:2397;width:5;height:171" coordorigin="9654,2397" coordsize="5,171" path="m9654,2567r3,-2l9659,2562r,-165e" filled="f" strokecolor="#231f20" strokeweight=".23142mm">
              <v:path arrowok="t"/>
            </v:shape>
            <v:shape id="_x0000_s20032" style="position:absolute;left:9628;top:2469;width:18;height:30" coordorigin="9628,2469" coordsize="18,30" path="m9645,2499r-1,-11l9639,2479r-8,-8l9628,2469e" filled="f" strokeweight=".0695mm">
              <v:path arrowok="t"/>
            </v:shape>
            <v:shape id="_x0000_s20031" style="position:absolute;left:9581;top:2465;width:30;height:18" coordorigin="9581,2465" coordsize="30,18" path="m9611,2465r-11,1l9590,2471r-8,8l9581,2482e" filled="f" strokeweight=".0695mm">
              <v:path arrowok="t"/>
            </v:shape>
            <v:shape id="_x0000_s20030" style="position:absolute;left:9575;top:2499;width:19;height:30" coordorigin="9575,2499" coordsize="19,30" path="m9575,2499r2,11l9582,2520r8,8l9593,2529e" filled="f" strokeweight=".0695mm">
              <v:path arrowok="t"/>
            </v:shape>
            <v:shape id="_x0000_s20029" style="position:absolute;left:9611;top:2517;width:30;height:19" coordorigin="9611,2517" coordsize="30,19" path="m9611,2535r11,-3l9631,2528r8,-8l9641,2517e" filled="f" strokeweight=".0695mm">
              <v:path arrowok="t"/>
            </v:shape>
            <v:line id="_x0000_s20028" style="position:absolute" from="9643,2499" to="9647,2499" strokeweight=".01375mm"/>
            <v:line id="_x0000_s20027" style="position:absolute" from="9536,2567" to="9654,2567" strokeweight=".23142mm"/>
            <v:shape id="_x0000_s20026" style="position:absolute;left:9591;top:2480;width:40;height:40" coordorigin="9591,2480" coordsize="40,40" path="m9630,2499r-1,-8l9624,2485r-6,-4l9611,2480r-8,1l9596,2485r-3,6l9591,2499r2,8l9596,2513r7,4l9611,2519r7,-2l9624,2513r5,-6l9630,2499xe" filled="f" strokeweight=".0695mm">
              <v:path arrowok="t"/>
            </v:shape>
            <v:line id="_x0000_s20025" style="position:absolute" from="9571,2499" to="9599,2499" strokeweight=".0695mm"/>
            <v:line id="_x0000_s20024" style="position:absolute" from="9609,2499" to="9613,2499" strokeweight=".01375mm"/>
            <v:line id="_x0000_s20023" style="position:absolute" from="9622,2499" to="9650,2499" strokeweight=".0695mm"/>
            <v:line id="_x0000_s20022" style="position:absolute" from="9611,2460" to="9611,2487" strokeweight=".0695mm"/>
            <v:line id="_x0000_s20021" style="position:absolute" from="9609,2499" to="9613,2499" strokeweight=".04pt"/>
            <v:line id="_x0000_s20020" style="position:absolute" from="9611,2511" to="9611,2539" strokeweight=".0695mm"/>
            <v:shape id="_x0000_s20019" style="position:absolute;left:-5;top:15467;width:27;height:404" coordorigin="-5,15467" coordsize="27,404" o:spt="100" adj="0,,0" path="m9659,2397r22,l9681,2392r,-223m9659,2164r22,l9681,2169t-22,-5l9659,1998r-2,-3l9654,1994e" filled="f" strokeweight=".23142mm">
              <v:stroke joinstyle="round"/>
              <v:formulas/>
              <v:path arrowok="t" o:connecttype="segments"/>
            </v:shape>
            <v:shape id="_x0000_s20018" style="position:absolute;left:9628;top:2031;width:18;height:30" coordorigin="9628,2031" coordsize="18,30" path="m9645,2061r-1,-11l9639,2041r-8,-8l9628,2031e" filled="f" strokeweight=".0695mm">
              <v:path arrowok="t"/>
            </v:shape>
            <v:shape id="_x0000_s20017" style="position:absolute;left:9581;top:2027;width:30;height:18" coordorigin="9581,2027" coordsize="30,18" path="m9611,2027r-11,1l9590,2033r-8,8l9581,2044e" filled="f" strokeweight=".0695mm">
              <v:path arrowok="t"/>
            </v:shape>
            <v:shape id="_x0000_s20016" style="position:absolute;left:9575;top:2061;width:19;height:30" coordorigin="9575,2061" coordsize="19,30" path="m9575,2061r2,11l9582,2082r8,8l9593,2091e" filled="f" strokeweight=".0695mm">
              <v:path arrowok="t"/>
            </v:shape>
            <v:shape id="_x0000_s20015" style="position:absolute;left:9611;top:2079;width:30;height:18" coordorigin="9611,2079" coordsize="30,18" path="m9611,2096r11,-2l9631,2090r8,-8l9641,2079e" filled="f" strokeweight=".0695mm">
              <v:path arrowok="t"/>
            </v:shape>
            <v:line id="_x0000_s20014" style="position:absolute" from="9643,2061" to="9647,2061" strokeweight=".01375mm"/>
            <v:line id="_x0000_s20013" style="position:absolute" from="9536,1994" to="9654,1994" strokeweight=".23142mm"/>
            <v:shape id="_x0000_s20012" style="position:absolute;left:9591;top:2042;width:40;height:40" coordorigin="9591,2042" coordsize="40,40" path="m9630,2061r-1,-7l9624,2047r-6,-4l9611,2042r-8,1l9596,2047r-3,7l9591,2061r2,8l9596,2076r7,4l9611,2081r7,-1l9624,2076r5,-7l9630,2061xe" filled="f" strokeweight=".0695mm">
              <v:path arrowok="t"/>
            </v:shape>
            <v:line id="_x0000_s20011" style="position:absolute" from="9571,2061" to="9599,2061" strokeweight=".0695mm"/>
            <v:line id="_x0000_s20010" style="position:absolute" from="9622,2061" to="9650,2061" strokeweight=".0695mm"/>
            <v:line id="_x0000_s20009" style="position:absolute" from="9611,2022" to="9611,2061" strokeweight=".0695mm"/>
            <v:line id="_x0000_s20008" style="position:absolute" from="9611,2073" to="9611,2101" strokeweight=".0695mm"/>
            <v:rect id="_x0000_s20007" style="position:absolute;left:9536;top:2567;width:13;height:25" fillcolor="black" stroked="f"/>
            <v:shape id="_x0000_s20006" style="position:absolute;left:9628;top:2250;width:18;height:30" coordorigin="9628,2250" coordsize="18,30" path="m9645,2280r-1,-11l9639,2260r-8,-8l9628,2250e" filled="f" strokeweight=".0695mm">
              <v:path arrowok="t"/>
            </v:shape>
            <v:shape id="_x0000_s20005" style="position:absolute;left:9581;top:2246;width:30;height:18" coordorigin="9581,2246" coordsize="30,18" path="m9611,2246r-11,1l9590,2252r-8,8l9581,2263e" filled="f" strokeweight=".0695mm">
              <v:path arrowok="t"/>
            </v:shape>
            <v:shape id="_x0000_s20004" style="position:absolute;left:9575;top:2280;width:19;height:30" coordorigin="9575,2280" coordsize="19,30" path="m9575,2280r2,11l9582,2301r8,8l9593,2310e" filled="f" strokeweight=".0695mm">
              <v:path arrowok="t"/>
            </v:shape>
            <v:shape id="_x0000_s20003" style="position:absolute;left:9611;top:2298;width:30;height:19" coordorigin="9611,2298" coordsize="30,19" path="m9611,2316r11,-3l9631,2309r8,-8l9641,2298e" filled="f" strokeweight=".0695mm">
              <v:path arrowok="t"/>
            </v:shape>
            <v:line id="_x0000_s20002" style="position:absolute" from="9643,2280" to="9647,2280" strokeweight=".01375mm"/>
            <v:shape id="_x0000_s20001" style="position:absolute;left:9591;top:2261;width:40;height:40" coordorigin="9591,2261" coordsize="40,40" path="m9630,2280r-1,-8l9624,2266r-6,-4l9611,2261r-8,1l9596,2266r-3,6l9591,2280r2,8l9596,2295r7,3l9611,2300r7,-2l9624,2295r5,-7l9630,2280xe" filled="f" strokeweight=".0695mm">
              <v:path arrowok="t"/>
            </v:shape>
            <v:line id="_x0000_s20000" style="position:absolute" from="9571,2280" to="9599,2280" strokeweight=".0695mm"/>
            <v:line id="_x0000_s19999" style="position:absolute" from="9609,2280" to="9613,2280" strokeweight=".01375mm"/>
            <v:line id="_x0000_s19998" style="position:absolute" from="9622,2280" to="9650,2280" strokeweight=".0695mm"/>
            <v:shape id="_x0000_s19997" style="position:absolute;left:-70;top:15831;width:71;height:40" coordorigin="-70,15831" coordsize="71,40" o:spt="100" adj="0,,0" path="m9681,2280r-22,m9611,2241r,28e" filled="f" strokeweight=".0695mm">
              <v:stroke joinstyle="round"/>
              <v:formulas/>
              <v:path arrowok="t" o:connecttype="segments"/>
            </v:shape>
            <v:line id="_x0000_s19996" style="position:absolute" from="9609,2280" to="9613,2280" strokeweight=".01375mm"/>
            <v:line id="_x0000_s19995" style="position:absolute" from="9611,2292" to="9611,2320" strokeweight=".0695mm"/>
            <v:shape id="_x0000_s19994" type="#_x0000_t75" style="position:absolute;left:7906;top:1798;width:486;height:204">
              <v:imagedata r:id="rId377" o:title=""/>
            </v:shape>
            <v:shape id="_x0000_s19993" style="position:absolute;top:15611;width:3126;height:260" coordorigin=",15611" coordsize="3126,260" o:spt="100" adj="0,,0" path="m6609,1105r,-259m9735,1105r,-259e" filled="f" strokeweight=".0695mm">
              <v:stroke joinstyle="round"/>
              <v:formulas/>
              <v:path arrowok="t" o:connecttype="segments"/>
            </v:shape>
            <v:shape id="_x0000_s19992" style="position:absolute;left:6609;top:861;width:3126;height:16" coordorigin="6609,861" coordsize="3126,16" o:spt="100" adj="0,,0" path="m6655,861r-46,7l6655,876r,-15m9735,868r-46,-7l9689,876r46,-8e" fillcolor="black" stroked="f">
              <v:stroke joinstyle="round"/>
              <v:formulas/>
              <v:path arrowok="t" o:connecttype="segments"/>
            </v:shape>
            <v:shape id="_x0000_s19991" type="#_x0000_t75" style="position:absolute;left:8091;top:1010;width:162;height:109">
              <v:imagedata r:id="rId378" o:title=""/>
            </v:shape>
            <v:shape id="_x0000_s19990" type="#_x0000_t75" style="position:absolute;left:9524;top:1103;width:367;height:267">
              <v:imagedata r:id="rId379" o:title=""/>
            </v:shape>
            <v:shape id="_x0000_s19989" type="#_x0000_t75" style="position:absolute;left:6398;top:2059;width:265;height:442">
              <v:imagedata r:id="rId380" o:title=""/>
            </v:shape>
            <v:shape id="_x0000_s19988" style="position:absolute;left:-261;top:15626;width:1531;height:200" coordorigin="-261,15626" coordsize="1531,200" o:spt="100" adj="0,,0" path="m7931,1816r-1531,m6423,2016r,-154e" filled="f" strokeweight=".0695mm">
              <v:stroke joinstyle="round"/>
              <v:formulas/>
              <v:path arrowok="t" o:connecttype="segments"/>
            </v:shape>
            <v:shape id="_x0000_s19987" style="position:absolute;left:6416;top:1816;width:15;height:245" coordorigin="6416,1816" coordsize="15,245" o:spt="100" adj="0,,0" path="m6431,2016r-15,l6423,2061r8,-45m6431,1862r-8,-46l6416,1862r15,e" fillcolor="black" stroked="f">
              <v:stroke joinstyle="round"/>
              <v:formulas/>
              <v:path arrowok="t" o:connecttype="segments"/>
            </v:shape>
            <v:line id="_x0000_s19986" style="position:absolute" from="6453,2723" to="6628,2723" strokeweight=".0695mm"/>
            <v:shape id="_x0000_s19985" style="position:absolute;left:6682;top:2517;width:23;height:47" coordorigin="6682,2517" coordsize="23,47" path="m6705,2517r-23,41l6696,2564r9,-47xe" fillcolor="black" stroked="f">
              <v:path arrowok="t"/>
            </v:shape>
            <v:line id="_x0000_s19984" style="position:absolute" from="6689,2561" to="6628,2723" strokeweight=".0695mm"/>
            <v:shape id="_x0000_s19983" type="#_x0000_t75" style="position:absolute;left:2697;top:1128;width:135;height:874">
              <v:imagedata r:id="rId381" o:title=""/>
            </v:shape>
            <v:shape id="_x0000_s19982" type="#_x0000_t75" style="position:absolute;left:3579;top:1792;width:247;height:408">
              <v:imagedata r:id="rId382" o:title=""/>
            </v:shape>
            <v:shape id="_x0000_s19981" style="position:absolute;left:1892;top:1802;width:1856;height:633" coordorigin="1892,1802" coordsize="1856,633" o:spt="100" adj="0,,0" path="m2652,1921r-760,96l1892,2387r61,25l1964,2423r12,7l1988,2434r12,l3689,2199r28,-16l3737,2147r10,-50l3745,2037r-3,-22l3737,1994r-7,-18l3722,1958r-2,-4l3725,1952r,-10l2713,1942r-8,-1l2652,1921xm3580,1802r-764,97l2822,1904r5,8l2823,1930r-100,12l3725,1942r,-84l3580,1802xe" stroked="f">
              <v:stroke joinstyle="round"/>
              <v:formulas/>
              <v:path arrowok="t" o:connecttype="segments"/>
            </v:shape>
            <v:shape id="_x0000_s19980" style="position:absolute;left:1892;top:1802;width:1856;height:633" coordorigin="1892,1802" coordsize="1856,633" path="m2000,2434l3689,2199r28,-16l3737,2147r10,-50l3745,2037r-15,-61l3720,1954r5,-2l3725,1858r-145,-56l2816,1899r6,5l2827,1912r-4,18l2723,1942r-10,l2705,1941r-53,-20l1892,2017r,370l1953,2412r11,11l1976,2430r12,4l2000,2434xe" filled="f" strokecolor="#231f20" strokeweight=".0695mm">
              <v:path arrowok="t"/>
            </v:shape>
            <v:shape id="_x0000_s19979" style="position:absolute;left:2038;top:1857;width:1688;height:322" coordorigin="2038,1857" coordsize="1688,322" path="m3726,1857l2038,2081r,98l3726,1953r,-96xe" fillcolor="#e6e7e8" stroked="f">
              <v:path arrowok="t"/>
            </v:shape>
            <v:shape id="_x0000_s19978" style="position:absolute;left:2038;top:1857;width:1688;height:322" coordorigin="2038,1857" coordsize="1688,322" path="m2038,2179l3726,1953r,-96l2038,2081r,98xe" filled="f" strokecolor="#231f20" strokeweight=".0695mm">
              <v:path arrowok="t"/>
            </v:shape>
            <v:shape id="_x0000_s19977" style="position:absolute;left:2002;top:1952;width:1747;height:483" coordorigin="2002,1952" coordsize="1747,483" path="m3726,1952l2038,2182r-3,4l2039,2193r6,17l2051,2229r5,20l2060,2270r2,61l2051,2382r-21,36l2002,2434,3690,2199r28,-16l3738,2147r10,-50l3746,2037r-15,-61l3722,1954r4,-2xe" stroked="f">
              <v:path arrowok="t"/>
            </v:shape>
            <v:shape id="_x0000_s19976" style="position:absolute;left:2002;top:1952;width:1747;height:483" coordorigin="2002,1952" coordsize="1747,483" path="m2038,2182r-3,4l2039,2193r6,17l2051,2229r5,20l2060,2270r2,61l2051,2382r-21,36l2002,2434,3690,2199r28,-16l3738,2147r10,-50l3746,2037r-15,-61l3722,1954r4,-2l2038,2182xe" filled="f" strokecolor="#231f20" strokeweight=".0695mm">
              <v:path arrowok="t"/>
            </v:shape>
            <v:shape id="_x0000_s19975" style="position:absolute;left:2001;top:2179;width:1721;height:256" coordorigin="2001,2179" coordsize="1721,256" o:spt="100" adj="0,,0" path="m2014,2432r-13,2l2014,2432r,xm3722,2179l2035,2413r-10,11l2014,2432,3702,2197r11,-7l3722,2179xe" fillcolor="#9d9fa2" stroked="f">
              <v:stroke joinstyle="round"/>
              <v:formulas/>
              <v:path arrowok="t" o:connecttype="segments"/>
            </v:shape>
            <v:shape id="_x0000_s19974" style="position:absolute;left:2001;top:2179;width:1721;height:256" coordorigin="2001,2179" coordsize="1721,256" path="m3690,2199r12,-2l3713,2190r9,-11l2035,2413r-10,11l2014,2432r-13,2l3690,2199xe" filled="f" strokecolor="#231f20" strokeweight=".0695mm">
              <v:path arrowok="t"/>
            </v:shape>
            <v:line id="_x0000_s19973" style="position:absolute" from="3581,1802" to="2823,1898" strokecolor="#231f20" strokeweight=".0695mm"/>
            <v:shape id="_x0000_s19972" type="#_x0000_t75" style="position:absolute;left:3579;top:1800;width:171;height:400">
              <v:imagedata r:id="rId383" o:title=""/>
            </v:shape>
            <v:shape id="_x0000_s19971" style="position:absolute;left:1894;top:1913;width:1872;height:522" coordorigin="1894,1913" coordsize="1872,522" path="m2704,1913r-810,104l1894,2387r61,25l1966,2423r12,7l1990,2434r12,l3765,2187e" filled="f" strokecolor="#231f20" strokeweight=".0695mm">
              <v:path arrowok="t"/>
            </v:shape>
            <v:shape id="_x0000_s19970" style="position:absolute;left:2820;top:1904;width:48;height:22" coordorigin="2820,1904" coordsize="48,22" path="m2825,1904r-5,2l2823,1915r10,1l2856,1926r7,-2l2867,1922r-1,-3l2833,1906r-8,-2xe" fillcolor="#d5d7d8" stroked="f">
              <v:path arrowok="t"/>
            </v:shape>
            <v:shape id="_x0000_s19969" style="position:absolute;left:2820;top:1904;width:48;height:22" coordorigin="2820,1904" coordsize="48,22" path="m2863,1924r4,-2l2866,1919r-33,-13l2825,1904r-5,2l2823,1915r10,1l2856,1926r7,-2xe" filled="f" strokecolor="#231f20" strokeweight=".0695mm">
              <v:path arrowok="t"/>
            </v:shape>
            <v:shape id="_x0000_s19968" style="position:absolute;left:2673;top:1918;width:35;height:15" coordorigin="2673,1918" coordsize="35,15" path="m2707,1918r-30,4l2673,1925r1,3l2687,1932r21,-2l2705,1925r1,-1l2707,1918xe" fillcolor="#ebebec" stroked="f">
              <v:path arrowok="t"/>
            </v:shape>
            <v:shape id="_x0000_s19967" style="position:absolute;left:2673;top:1918;width:35;height:15" coordorigin="2673,1918" coordsize="35,15" path="m2687,1932r21,-2l2705,1925r1,-1l2707,1918r-30,4l2673,1925r1,3l2687,1932xe" filled="f" strokecolor="#231f20" strokeweight=".0695mm">
              <v:path arrowok="t"/>
            </v:shape>
            <v:shape id="_x0000_s19966" style="position:absolute;left:2673;top:1924;width:194;height:19" coordorigin="2673,1924" coordsize="194,19" path="m2674,1926r-1,3l2706,1941r8,2l2724,1943r139,-18l2867,1924e" filled="f" strokecolor="#231f20" strokeweight=".0695mm">
              <v:path arrowok="t"/>
            </v:shape>
            <v:shape id="_x0000_s19965" style="position:absolute;left:2825;top:1915;width:29;height:10" coordorigin="2825,1915" coordsize="29,10" path="m2825,1915r8,2l2853,1925e" filled="f" strokecolor="#231f20" strokeweight=".0695mm">
              <v:path arrowok="t"/>
            </v:shape>
            <v:line id="_x0000_s19964" style="position:absolute" from="2686,1932" to="2705,1930" strokecolor="#231f20" strokeweight=".0695mm"/>
            <v:line id="_x0000_s19963" style="position:absolute" from="3725,1858" to="2038,2082" strokecolor="#231f20" strokeweight=".0695mm"/>
            <v:shape id="_x0000_s19962" style="position:absolute;left:2036;top:1952;width:1690;height:232" coordorigin="2036,1952" coordsize="1690,232" path="m2036,2184r2,-3l3726,1952e" filled="f" strokecolor="#231f20" strokeweight=".0695mm">
              <v:path arrowok="t"/>
            </v:shape>
            <v:shape id="_x0000_s19961" style="position:absolute;left:1893;top:2017;width:169;height:418" coordorigin="1893,2017" coordsize="169,418" path="m1893,2017r147,63l2038,2181r-3,5l2038,2193r22,77l2061,2331r-10,51l2030,2418r-29,16e" filled="f" strokecolor="#231f20" strokeweight=".0695mm">
              <v:path arrowok="t"/>
            </v:shape>
            <v:shape id="_x0000_s19960" style="position:absolute;left:2009;top:2042;width:27;height:10" coordorigin="2009,2042" coordsize="27,10" path="m2030,2042r-15,l2009,2044r,6l2015,2052r15,l2036,2050r,-6l2030,2042xe" stroked="f">
              <v:path arrowok="t"/>
            </v:shape>
            <v:shape id="_x0000_s19959" style="position:absolute;left:2009;top:2042;width:27;height:10" coordorigin="2009,2042" coordsize="27,10" path="m2036,2047r,3l2030,2052r-8,l2015,2052r-6,-2l2009,2047r,-3l2015,2042r7,l2030,2042r6,2l2036,2047xe" filled="f" strokecolor="#231f20" strokeweight=".0695mm">
              <v:path arrowok="t"/>
            </v:shape>
            <v:shape id="_x0000_s19958" style="position:absolute;left:2010;top:2043;width:27;height:10" coordorigin="2010,2043" coordsize="27,10" path="m2020,2043r3,l2030,2043r6,2l2036,2048r,2l2030,2052r-7,l2016,2052r-6,-2l2010,2048r,-2l2011,2046r3,-2e" filled="f" strokecolor="#231f20" strokeweight=".0695mm">
              <v:path arrowok="t"/>
            </v:shape>
            <v:shape id="_x0000_s19957" style="position:absolute;left:2009;top:2047;width:27;height:5" coordorigin="2009,2047" coordsize="27,5" o:spt="100" adj="0,,0" path="m2031,2048r-18,l2009,2049r,1l2015,2052r15,l2036,2050r,-1l2035,2049r-4,-1xm2036,2047r-1,2l2036,2049r,-2xm2022,2047r-3,l2017,2048r10,l2022,2047xe" fillcolor="#231f20" stroked="f">
              <v:stroke joinstyle="round"/>
              <v:formulas/>
              <v:path arrowok="t" o:connecttype="segments"/>
            </v:shape>
            <v:shape id="_x0000_s19956" style="position:absolute;left:2009;top:2047;width:27;height:5" coordorigin="2009,2047" coordsize="27,5" path="m2036,2047r,3l2030,2052r-8,l2015,2052r-6,-2l2009,2047r,2l2013,2048r4,l2019,2047r1,l2022,2047r5,1l2031,2048r4,1l2036,2047xe" filled="f" strokecolor="#231f20" strokeweight=".0695mm">
              <v:path arrowok="t"/>
            </v:shape>
            <v:shape id="_x0000_s19955" style="position:absolute;left:3612;top:1838;width:26;height:10" coordorigin="3612,1838" coordsize="26,10" path="m3632,1838r-14,l3612,1841r,5l3618,1848r14,l3637,1846r,-5l3632,1838xe" stroked="f">
              <v:path arrowok="t"/>
            </v:shape>
            <v:shape id="_x0000_s19954" style="position:absolute;left:3612;top:1838;width:26;height:10" coordorigin="3612,1838" coordsize="26,10" path="m3637,1843r,3l3632,1848r-7,l3618,1848r-6,-2l3612,1843r,-2l3618,1838r7,l3632,1838r5,3l3637,1843xe" filled="f" strokecolor="#231f20" strokeweight=".0695mm">
              <v:path arrowok="t"/>
            </v:shape>
            <v:shape id="_x0000_s19953" style="position:absolute;left:3612;top:1839;width:27;height:10" coordorigin="3612,1839" coordsize="27,10" path="m3622,1839r3,l3632,1839r6,2l3638,1844r,2l3632,1848r-7,l3617,1848r-5,-2l3612,1844r,-2l3612,1841r2,-1e" filled="f" strokecolor="#231f20" strokeweight=".0695mm">
              <v:path arrowok="t"/>
            </v:shape>
            <v:shape id="_x0000_s19952" style="position:absolute;left:3611;top:1843;width:28;height:5" coordorigin="3611,1843" coordsize="28,5" o:spt="100" adj="0,,0" path="m3611,1843r,3l3618,1848r14,l3638,1846r,-1l3612,1845r-1,-2xm3629,1843r-5,l3619,1844r-4,l3612,1845r25,l3634,1844r-5,-1xm3638,1843r-1,2l3638,1845r,-2xe" fillcolor="#231f20" stroked="f">
              <v:stroke joinstyle="round"/>
              <v:formulas/>
              <v:path arrowok="t" o:connecttype="segments"/>
            </v:shape>
            <v:shape id="_x0000_s19951" style="position:absolute;left:3611;top:1843;width:28;height:5" coordorigin="3611,1843" coordsize="28,5" path="m3638,1843r,3l3632,1848r-7,l3618,1848r-7,-2l3611,1843r1,2l3615,1844r4,l3624,1843r5,l3634,1844r3,1l3638,1843xe" filled="f" strokecolor="#231f20" strokeweight=".0695mm">
              <v:path arrowok="t"/>
            </v:shape>
            <v:line id="_x0000_s19950" style="position:absolute" from="2020,2184" to="2024,2184" strokecolor="#231f20" strokeweight=".0695mm"/>
            <v:shape id="_x0000_s19949" style="position:absolute;left:1830;top:2017;width:231;height:425" coordorigin="1830,2017" coordsize="231,425" path="m1892,2017r-62,9l1830,2395r60,25l1902,2430r12,8l1926,2441r13,1l2001,2434r29,-16l2050,2382r11,-51l2059,2271r-3,-22l2051,2229r-6,-19l2037,2193r-2,-6l2037,2181r2,-101l1892,2017xe" fillcolor="#ededee" stroked="f">
              <v:path arrowok="t"/>
            </v:shape>
            <v:shape id="_x0000_s19948" style="position:absolute;left:1830;top:2017;width:231;height:425" coordorigin="1830,2017" coordsize="231,425" path="m1830,2026r,369l1890,2420r12,10l1914,2438r12,3l1939,2442r62,-8l2030,2418r20,-36l2061,2331r-2,-60l2056,2249r-5,-20l2045,2210r-8,-17l2035,2187r2,-6l2039,2080r-147,-63l1830,2026xe" filled="f" strokecolor="#231f20" strokeweight=".0695mm">
              <v:path arrowok="t"/>
            </v:shape>
            <v:shape id="_x0000_s19947" style="position:absolute;left:1975;top:2081;width:65;height:108" coordorigin="1975,2081" coordsize="65,108" path="m2039,2081r-64,7l1975,2188r64,-8l2039,2081xe" fillcolor="#dcddde" stroked="f">
              <v:path arrowok="t"/>
            </v:shape>
            <v:shape id="_x0000_s19946" style="position:absolute;left:1975;top:2081;width:65;height:108" coordorigin="1975,2081" coordsize="65,108" path="m1975,2188r64,-8l2039,2081r-64,7l1975,2188xe" filled="f" strokecolor="#231f20" strokeweight=".0695mm">
              <v:path arrowok="t"/>
            </v:shape>
            <v:shape id="_x0000_s19945" style="position:absolute;left:1830;top:2027;width:170;height:417" coordorigin="1830,2027" coordsize="170,417" path="m1830,2027r1,368l1891,2420r12,11l1915,2439r12,4l1940,2443r29,-16l1989,2391r10,-51l1997,2279r-3,-21l1989,2238r-6,-18l1976,2202r-3,-7l1974,2189r,-101l1830,2027xe" fillcolor="#c7c8ca" stroked="f">
              <v:path arrowok="t"/>
            </v:shape>
            <v:shape id="_x0000_s19944" style="position:absolute;left:1830;top:2027;width:170;height:417" coordorigin="1830,2027" coordsize="170,417" path="m1830,2027r144,61l1974,2189r-1,6l1976,2202r21,77l1999,2340r-10,51l1969,2427r-29,16l1927,2443r-12,-4l1903,2431r-12,-11l1831,2395r-1,-368xe" filled="f" strokecolor="#231f20" strokeweight=".0695mm">
              <v:path arrowok="t"/>
            </v:shape>
            <v:shape id="_x0000_s19943" type="#_x0000_t75" style="position:absolute;left:1925;top:2179;width:136;height:265">
              <v:imagedata r:id="rId384" o:title=""/>
            </v:shape>
            <v:shape id="_x0000_s19942" style="position:absolute;left:1892;top:2017;width:167;height:417" coordorigin="1892,2017" coordsize="167,417" path="m2000,2434r28,-17l2049,2381r10,-51l2057,2270r-3,-21l2049,2229r-6,-19l2036,2193r-3,-7l2040,2181r-1,-101l1892,2017e" filled="f" strokecolor="#231f20" strokeweight=".0695mm">
              <v:path arrowok="t"/>
            </v:shape>
            <v:line id="_x0000_s19941" style="position:absolute" from="1829,2026" to="1972,2088" strokecolor="#231f20" strokeweight=".0695mm"/>
            <v:shape id="_x0000_s19940" type="#_x0000_t75" style="position:absolute;left:1674;top:1961;width:366;height:484">
              <v:imagedata r:id="rId385" o:title=""/>
            </v:shape>
            <v:shape id="_x0000_s19939" style="position:absolute;left:1747;top:2091;width:116;height:577" coordorigin="1747,2091" coordsize="116,577" path="m1863,2091r-80,44l1762,2194r-11,71l1747,2338r3,65l1757,2451r18,59l1799,2565r27,52l1855,2668e" filled="f" strokecolor="#231f20" strokeweight=".0695mm">
              <v:path arrowok="t"/>
            </v:shape>
            <v:shape id="_x0000_s19938" style="position:absolute;left:1746;top:2090;width:119;height:594" coordorigin="1746,2090" coordsize="119,594" path="m1853,2090r-79,45l1755,2196r-8,73l1746,2342r4,64l1757,2451r20,61l1803,2573r31,57l1864,2683e" filled="f" strokecolor="#231f20" strokeweight="1.29pt">
              <v:path arrowok="t"/>
            </v:shape>
            <v:shape id="_x0000_s19937" style="position:absolute;left:1853;top:2669;width:15;height:13" coordorigin="1853,2669" coordsize="15,13" path="m1866,2671r-1,-2l1861,2670r-3,3l1854,2675r-1,4l1854,2680r1,2l1859,2681r3,-3l1865,2676r2,-4l1866,2671xe" filled="f" strokecolor="#231f20" strokeweight=".0695mm">
              <v:path arrowok="t"/>
            </v:shape>
            <v:shape id="_x0000_s19936" style="position:absolute;left:1863;top:2673;width:17;height:52" coordorigin="1863,2673" coordsize="17,52" o:spt="100" adj="0,,0" path="m1871,2702r2,12l1873,2724r2,l1873,2720r,-6l1873,2709r-1,-1l1871,2702xm1873,2710r1,10l1875,2724r,-6l1874,2716r,-1l1873,2710r,xm1875,2716r,2l1875,2718r,-1l1875,2716xm1874,2715r,l1875,2716r-1,-1xm1873,2709r,l1873,2710r,-1xm1869,2692r2,9l1869,2693r,-1xm1865,2681r4,11l1869,2690r-4,-9xm1879,2673r-16,7l1865,2681r14,-8xe" stroked="f">
              <v:stroke joinstyle="round"/>
              <v:formulas/>
              <v:path arrowok="t" o:connecttype="segments"/>
            </v:shape>
            <v:shape id="_x0000_s19935" style="position:absolute;left:1863;top:2673;width:17;height:52" coordorigin="1863,2673" coordsize="17,52" path="m1873,2724r2,l1873,2720r,-11l1875,2717r,7l1874,2720r-2,-12l1869,2693r-4,-12l1863,2680r16,-7l1865,2681r4,9l1871,2702r2,12l1873,2724xe" filled="f" strokecolor="#231f20" strokeweight=".18203mm">
              <v:path arrowok="t"/>
            </v:shape>
            <v:shape id="_x0000_s19934" style="position:absolute;left:1858;top:2669;width:39;height:42" coordorigin="1858,2669" coordsize="39,42" o:spt="100" adj="0,,0" path="m1881,2697r3,3l1896,2710r,l1889,2703r-8,-6xm1893,2705r3,5l1896,2710r-2,-3l1893,2705xm1860,2685r9,4l1879,2695r2,2l1874,2689r-7,-3l1860,2685xm1865,2669r-7,16l1860,2685r5,-16xe" stroked="f">
              <v:stroke joinstyle="round"/>
              <v:formulas/>
              <v:path arrowok="t" o:connecttype="segments"/>
            </v:shape>
            <v:shape id="_x0000_s19933" style="position:absolute;left:1858;top:2669;width:39;height:42" coordorigin="1858,2669" coordsize="39,42" path="m1896,2710r-2,-3l1893,2705r3,5l1884,2700r-26,-15l1865,2669r-5,16l1869,2689r10,6l1889,2703r7,7xe" filled="f" strokecolor="#231f20" strokeweight=".18203mm">
              <v:path arrowok="t"/>
            </v:shape>
            <v:shape id="_x0000_s19932" type="#_x0000_t202" style="position:absolute;left:4782;top:771;width:728;height:134" filled="f" stroked="f">
              <v:textbox style="mso-next-textbox:#_x0000_s19932" inset="0,0,0,0">
                <w:txbxContent>
                  <w:p w:rsidR="00BC5F2A" w:rsidRDefault="00BC5F2A">
                    <w:pPr>
                      <w:tabs>
                        <w:tab w:val="left" w:pos="244"/>
                        <w:tab w:val="left" w:pos="727"/>
                      </w:tabs>
                      <w:spacing w:line="128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06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12"/>
                        <w:u w:val="single" w:color="231F20"/>
                      </w:rPr>
                      <w:t>56,5</w:t>
                    </w:r>
                    <w:r>
                      <w:rPr>
                        <w:rFonts w:ascii="Arial"/>
                        <w:color w:val="231F20"/>
                        <w:sz w:val="12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19931" type="#_x0000_t202" style="position:absolute;left:6655;top:607;width:3035;height:420" filled="f" stroked="f">
              <v:textbox style="mso-next-textbox:#_x0000_s19931" inset="0,0,0,0">
                <w:txbxContent>
                  <w:p w:rsidR="00BC5F2A" w:rsidRPr="0085154D" w:rsidRDefault="00BC5F2A">
                    <w:pPr>
                      <w:spacing w:line="139" w:lineRule="exact"/>
                      <w:ind w:left="1194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  <w:p w:rsidR="00BC5F2A" w:rsidRDefault="00BC5F2A">
                    <w:pPr>
                      <w:tabs>
                        <w:tab w:val="left" w:pos="3034"/>
                      </w:tabs>
                      <w:spacing w:before="15" w:line="130" w:lineRule="exact"/>
                      <w:jc w:val="center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06"/>
                        <w:sz w:val="1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2"/>
                        <w:u w:val="single" w:color="000000"/>
                      </w:rPr>
                      <w:tab/>
                    </w:r>
                  </w:p>
                  <w:p w:rsidR="00BC5F2A" w:rsidRDefault="00BC5F2A">
                    <w:pPr>
                      <w:spacing w:line="130" w:lineRule="exact"/>
                      <w:ind w:right="8"/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</v:shape>
            <v:shape id="_x0000_s19930" type="#_x0000_t202" style="position:absolute;left:4918;top:1051;width:71;height:128" filled="f" stroked="f">
              <v:textbox style="mso-next-textbox:#_x0000_s19930" inset="0,0,0,0">
                <w:txbxContent>
                  <w:p w:rsidR="00BC5F2A" w:rsidRDefault="00BC5F2A">
                    <w:pPr>
                      <w:spacing w:line="122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6"/>
                        <w:sz w:val="12"/>
                        <w:u w:val="single" w:color="231F20"/>
                      </w:rPr>
                      <w:t>8</w:t>
                    </w:r>
                  </w:p>
                </w:txbxContent>
              </v:textbox>
            </v:shape>
            <v:shape id="_x0000_s19929" type="#_x0000_t202" style="position:absolute;left:9904;top:1187;width:142;height:128" filled="f" stroked="f">
              <v:textbox style="mso-next-textbox:#_x0000_s19929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30</w:t>
                    </w:r>
                  </w:p>
                </w:txbxContent>
              </v:textbox>
            </v:shape>
            <v:shape id="_x0000_s19928" type="#_x0000_t202" style="position:absolute;left:3650;top:1432;width:249;height:128" filled="f" stroked="f">
              <v:textbox style="mso-next-textbox:#_x0000_s19928" inset="0,0,0,0">
                <w:txbxContent>
                  <w:p w:rsidR="00BC5F2A" w:rsidRDefault="00BC5F2A">
                    <w:pPr>
                      <w:spacing w:line="122" w:lineRule="exact"/>
                      <w:ind w:right="-17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56,5</w:t>
                    </w:r>
                  </w:p>
                </w:txbxContent>
              </v:textbox>
            </v:shape>
            <v:shape id="_x0000_s19927" type="#_x0000_t202" style="position:absolute;left:5249;top:1427;width:142;height:128" filled="f" stroked="f">
              <v:textbox style="mso-next-textbox:#_x0000_s19927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</v:shape>
            <v:shape id="_x0000_s19926" type="#_x0000_t202" style="position:absolute;left:6244;top:1881;width:142;height:128" filled="f" stroked="f">
              <v:textbox style="mso-next-textbox:#_x0000_s19926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28</w:t>
                    </w:r>
                  </w:p>
                </w:txbxContent>
              </v:textbox>
            </v:shape>
            <v:shape id="_x0000_s19925" type="#_x0000_t202" style="position:absolute;left:1510;top:2168;width:142;height:128" filled="f" stroked="f">
              <v:textbox style="mso-next-textbox:#_x0000_s19925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70</w:t>
                    </w:r>
                  </w:p>
                </w:txbxContent>
              </v:textbox>
            </v:shape>
            <v:shape id="_x0000_s19924" type="#_x0000_t202" style="position:absolute;left:6252;top:2236;width:142;height:128" filled="f" stroked="f">
              <v:textbox style="mso-next-textbox:#_x0000_s19924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50</w:t>
                    </w:r>
                  </w:p>
                </w:txbxContent>
              </v:textbox>
            </v:shape>
            <v:shape id="_x0000_s19923" type="#_x0000_t202" style="position:absolute;left:6105;top:2662;width:312;height:128" filled="f" stroked="f">
              <v:textbox style="mso-next-textbox:#_x0000_s19923" inset="0,0,0,0">
                <w:txbxContent>
                  <w:p w:rsidR="00BC5F2A" w:rsidRDefault="00BC5F2A">
                    <w:pPr>
                      <w:spacing w:line="122" w:lineRule="exact"/>
                      <w:ind w:right="-17"/>
                      <w:rPr>
                        <w:rFonts w:ascii="Arial" w:hAnsi="Arial"/>
                        <w:sz w:val="12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2"/>
                      </w:rPr>
                      <w:t>Ø 4,5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9919" style="position:absolute;left:0;text-align:left;margin-left:505.8pt;margin-top:-22.2pt;width:29.8pt;height:29.8pt;z-index:252016128;mso-position-horizontal-relative:page" coordorigin="10116,-444" coordsize="596,596">
            <v:shape id="_x0000_s19921" type="#_x0000_t75" style="position:absolute;left:10231;top:-389;width:368;height:361">
              <v:imagedata r:id="rId320" o:title=""/>
            </v:shape>
            <v:shape id="_x0000_s19920" type="#_x0000_t202" style="position:absolute;left:10120;top:-439;width:587;height:587" filled="f" strokecolor="#ffcb04" strokeweight=".42pt">
              <v:textbox style="mso-next-textbox:#_x0000_s19920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9918" type="#_x0000_t202" style="position:absolute;left:0;text-align:left;margin-left:213.4pt;margin-top:107.15pt;width:8.4pt;height:9.1pt;z-index:252021248;mso-position-horizontal-relative:page" filled="f" stroked="f">
            <v:textbox style="layout-flow:vertical;mso-layout-flow-alt:bottom-to-top;mso-next-textbox:#_x0000_s19918" inset="0,0,0,0">
              <w:txbxContent>
                <w:p w:rsidR="00BC5F2A" w:rsidRDefault="00BC5F2A">
                  <w:pPr>
                    <w:spacing w:before="3"/>
                    <w:ind w:left="20" w:right="-14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6"/>
                      <w:sz w:val="12"/>
                    </w:rPr>
                    <w:t>70</w:t>
                  </w:r>
                </w:p>
              </w:txbxContent>
            </v:textbox>
            <w10:wrap anchorx="page"/>
          </v:shape>
        </w:pict>
      </w:r>
      <w:proofErr w:type="gramStart"/>
      <w:r w:rsidR="0085154D">
        <w:rPr>
          <w:b/>
          <w:color w:val="231F20"/>
          <w:spacing w:val="-3"/>
          <w:w w:val="115"/>
          <w:sz w:val="16"/>
          <w:lang w:val="ru-RU"/>
        </w:rPr>
        <w:t>1.2.1.4  Цепной</w:t>
      </w:r>
      <w:proofErr w:type="gramEnd"/>
      <w:r w:rsidR="0085154D">
        <w:rPr>
          <w:b/>
          <w:color w:val="231F20"/>
          <w:spacing w:val="-3"/>
          <w:w w:val="115"/>
          <w:sz w:val="16"/>
          <w:lang w:val="ru-RU"/>
        </w:rPr>
        <w:t xml:space="preserve"> привод </w:t>
      </w:r>
      <w:r w:rsidR="002B55C2" w:rsidRPr="0085154D">
        <w:rPr>
          <w:b/>
          <w:color w:val="231F20"/>
          <w:spacing w:val="-30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FM</w:t>
      </w:r>
      <w:r w:rsidR="002B55C2" w:rsidRPr="0085154D">
        <w:rPr>
          <w:b/>
          <w:color w:val="231F20"/>
          <w:w w:val="115"/>
          <w:sz w:val="16"/>
          <w:lang w:val="ru-RU"/>
        </w:rPr>
        <w:t xml:space="preserve"> 309-401</w:t>
      </w:r>
      <w:r w:rsidR="0085154D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2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9915" style="width:477.1pt;height:2.45pt;mso-position-horizontal-relative:char;mso-position-vertical-relative:line" coordsize="9542,49">
            <v:line id="_x0000_s19917" style="position:absolute" from="9,9" to="9533,9" strokecolor="#ffcb04" strokeweight=".85pt"/>
            <v:line id="_x0000_s19916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/>
        <w:rPr>
          <w:b/>
          <w:sz w:val="19"/>
        </w:rPr>
      </w:pPr>
    </w:p>
    <w:p w:rsidR="00DC5A81" w:rsidRPr="00716A80" w:rsidRDefault="00716A80">
      <w:pPr>
        <w:spacing w:before="73" w:line="168" w:lineRule="exact"/>
        <w:ind w:left="119" w:right="1167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мощностью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после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запуска</w:t>
      </w:r>
      <w:r w:rsidRPr="006E17F2">
        <w:rPr>
          <w:b/>
          <w:color w:val="231F20"/>
          <w:sz w:val="14"/>
          <w:lang w:val="ru-RU"/>
        </w:rPr>
        <w:t xml:space="preserve"> (</w:t>
      </w: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процессе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подбора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питающих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кабелей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двигателя</w:t>
      </w:r>
      <w:r w:rsidRPr="006E17F2">
        <w:rPr>
          <w:b/>
          <w:color w:val="231F20"/>
          <w:sz w:val="14"/>
          <w:lang w:val="ru-RU"/>
        </w:rPr>
        <w:t xml:space="preserve">) </w:t>
      </w:r>
      <w:r>
        <w:rPr>
          <w:b/>
          <w:color w:val="231F20"/>
          <w:sz w:val="14"/>
          <w:lang w:val="ru-RU"/>
        </w:rPr>
        <w:t>может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наблюдаться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увеличение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силы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тока</w:t>
      </w:r>
      <w:r w:rsidRPr="006E17F2">
        <w:rPr>
          <w:b/>
          <w:color w:val="231F20"/>
          <w:sz w:val="14"/>
          <w:lang w:val="ru-RU"/>
        </w:rPr>
        <w:t xml:space="preserve">. </w:t>
      </w:r>
      <w:r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  <w:r w:rsidR="00BC5F2A">
        <w:pict>
          <v:group id="_x0000_s19912" style="position:absolute;left:0;text-align:left;margin-left:59.65pt;margin-top:90.75pt;width:245.1pt;height:13.8pt;z-index:-252130816;mso-position-horizontal-relative:page;mso-position-vertical-relative:text" coordorigin="1193,1815" coordsize="4902,276">
            <v:shape id="_x0000_s19914" style="position:absolute;left:1193;top:1825;width:4892;height:256" coordorigin="1193,1825" coordsize="4892,256" path="m6085,1825r-3260,l1193,1825r,255l2825,2080r3260,l6085,1825e" fillcolor="#e6e7e8" stroked="f">
              <v:path arrowok="t"/>
            </v:shape>
            <v:line id="_x0000_s19913" style="position:absolute" from="6084,2080" to="6084,1825" strokecolor="white" strokeweight="1pt"/>
            <w10:wrap anchorx="page"/>
          </v:group>
        </w:pict>
      </w:r>
      <w:r w:rsidR="00BC5F2A">
        <w:pict>
          <v:shape id="_x0000_s19911" type="#_x0000_t202" style="position:absolute;left:0;text-align:left;margin-left:59.45pt;margin-top:-108.45pt;width:476.75pt;height:25.7pt;z-index:252025344;mso-position-horizontal-relative:page;mso-position-vertical-relative:text" filled="f" stroked="f">
            <v:textbox style="mso-next-textbox:#_x0000_s19911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85154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85154D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spacing w:before="43"/>
                          <w:ind w:left="17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32AE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D32AE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D32AE0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D32AE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приблизит.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лина кабеля: 3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D32AE0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BC5F2A">
        <w:pict>
          <v:shape id="_x0000_s19910" type="#_x0000_t202" style="position:absolute;left:0;text-align:left;margin-left:59.45pt;margin-top:-75.85pt;width:476.75pt;height:71.05pt;z-index:252026368;mso-position-horizontal-relative:page;mso-position-vertical-relative:text" filled="f" stroked="f">
            <v:textbox style="mso-next-textbox:#_x0000_s19910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D32AE0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32AE0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32AE0">
                        <w:pPr>
                          <w:pStyle w:val="TableParagraph"/>
                          <w:spacing w:before="43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32AE0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917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  <w:tr w:rsidR="00BC5F2A">
                    <w:trPr>
                      <w:trHeight w:hRule="exact" w:val="142"/>
                    </w:trPr>
                    <w:tc>
                      <w:tcPr>
                        <w:tcW w:w="2608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6917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9C552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9C5521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 испытания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TÜV, 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регистрационный номер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44 780 09 376 241-002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DC5A81" w:rsidRPr="009C5521" w:rsidRDefault="00BC5F2A">
      <w:pPr>
        <w:pStyle w:val="a3"/>
        <w:spacing w:before="4"/>
        <w:rPr>
          <w:b/>
          <w:sz w:val="22"/>
          <w:lang w:val="ru-RU"/>
        </w:rPr>
      </w:pPr>
      <w:r>
        <w:pict>
          <v:group id="_x0000_s19894" style="position:absolute;margin-left:59.65pt;margin-top:15.6pt;width:244.6pt;height:40.2pt;z-index:252013056;mso-wrap-distance-left:0;mso-wrap-distance-right:0;mso-position-horizontal-relative:page" coordorigin="1193,312" coordsize="4892,804">
            <v:rect id="_x0000_s19909" style="position:absolute;left:1193;top:312;width:4892;height:283" fillcolor="#ffcb04" stroked="f"/>
            <v:rect id="_x0000_s19908" style="position:absolute;left:1193;top:596;width:1632;height:510" fillcolor="#e6e7e8" stroked="f"/>
            <v:rect id="_x0000_s19907" style="position:absolute;left:2825;top:851;width:1635;height:254" fillcolor="#e6e7e8" stroked="f"/>
            <v:rect id="_x0000_s19906" style="position:absolute;left:2825;top:595;width:3259;height:256" fillcolor="#e6e7e8" stroked="f"/>
            <v:rect id="_x0000_s19905" style="position:absolute;left:4460;top:851;width:1625;height:255" fillcolor="#e6e7e8" stroked="f"/>
            <v:line id="_x0000_s19904" style="position:absolute" from="2825,851" to="2825,596" strokecolor="#ffcb04" strokeweight="1pt"/>
            <v:line id="_x0000_s19903" style="position:absolute" from="2825,1106" to="2825,851" strokecolor="#ffcb04" strokeweight="1pt"/>
            <v:line id="_x0000_s19902" style="position:absolute" from="2835,851" to="4460,851" strokecolor="white" strokeweight="1pt"/>
            <v:rect id="_x0000_s19901" style="position:absolute;left:4460;top:841;width:1625;height:20" stroked="f"/>
            <v:line id="_x0000_s19900" style="position:absolute" from="4460,1106" to="4460,861" strokecolor="white" strokeweight="1pt"/>
            <v:shape id="_x0000_s19899" type="#_x0000_t202" style="position:absolute;left:1306;top:401;width:1283;height:140" filled="f" stroked="f">
              <v:textbox style="mso-next-textbox:#_x0000_s19899" inset="0,0,0,0">
                <w:txbxContent>
                  <w:p w:rsidR="00BC5F2A" w:rsidRPr="00716A80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9898" type="#_x0000_t202" style="position:absolute;left:4136;top:661;width:751;height:140" filled="f" stroked="f">
              <v:textbox style="mso-next-textbox:#_x0000_s19898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FM 309–401</w:t>
                    </w:r>
                  </w:p>
                </w:txbxContent>
              </v:textbox>
            </v:shape>
            <v:shape id="_x0000_s19897" type="#_x0000_t202" style="position:absolute;left:1306;top:794;width:270;height:140" filled="f" stroked="f">
              <v:textbox style="mso-next-textbox:#_x0000_s19897" inset="0,0,0,0">
                <w:txbxContent>
                  <w:p w:rsidR="00BC5F2A" w:rsidRPr="00716A80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v:shape id="_x0000_s19896" type="#_x0000_t202" style="position:absolute;left:3469;top:927;width:451;height:140" filled="f" stroked="f">
              <v:textbox style="mso-next-textbox:#_x0000_s19896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…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/S/…</w:t>
                    </w:r>
                  </w:p>
                </w:txbxContent>
              </v:textbox>
            </v:shape>
            <v:shape id="_x0000_s19895" type="#_x0000_t202" style="position:absolute;left:5085;top:927;width:488;height:140" filled="f" stroked="f">
              <v:textbox style="mso-next-textbox:#_x0000_s19895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…</w:t>
                    </w:r>
                    <w:r>
                      <w:rPr>
                        <w:b/>
                        <w:color w:val="231F20"/>
                        <w:spacing w:val="-1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/W/…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9C5521" w:rsidRDefault="00DC5A81">
      <w:pPr>
        <w:pStyle w:val="a3"/>
        <w:spacing w:before="5"/>
        <w:rPr>
          <w:b/>
          <w:sz w:val="8"/>
          <w:lang w:val="ru-RU"/>
        </w:rPr>
      </w:pPr>
    </w:p>
    <w:tbl>
      <w:tblPr>
        <w:tblStyle w:val="TableNormal"/>
        <w:tblW w:w="0" w:type="auto"/>
        <w:tblInd w:w="129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2"/>
        <w:gridCol w:w="1635"/>
        <w:gridCol w:w="1625"/>
      </w:tblGrid>
      <w:tr w:rsidR="00DC5A81">
        <w:trPr>
          <w:trHeight w:hRule="exact" w:val="255"/>
        </w:trPr>
        <w:tc>
          <w:tcPr>
            <w:tcW w:w="1632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716A80">
            <w:pPr>
              <w:pStyle w:val="TableParagraph"/>
              <w:spacing w:before="45" w:line="355" w:lineRule="auto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Длина</w:t>
            </w:r>
            <w:r>
              <w:rPr>
                <w:b/>
                <w:color w:val="231F20"/>
                <w:sz w:val="14"/>
              </w:rPr>
              <w:t>/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309</w:t>
            </w:r>
          </w:p>
        </w:tc>
        <w:tc>
          <w:tcPr>
            <w:tcW w:w="3259" w:type="dxa"/>
            <w:gridSpan w:val="2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716A80" w:rsidRDefault="00716A80">
            <w:pPr>
              <w:pStyle w:val="TableParagraph"/>
              <w:spacing w:before="43"/>
              <w:ind w:left="106" w:right="1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85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2103240</w:t>
            </w:r>
          </w:p>
        </w:tc>
        <w:tc>
          <w:tcPr>
            <w:tcW w:w="162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2103208</w:t>
            </w:r>
          </w:p>
        </w:tc>
      </w:tr>
      <w:tr w:rsidR="00DC5A81">
        <w:trPr>
          <w:trHeight w:hRule="exact" w:val="255"/>
        </w:trPr>
        <w:tc>
          <w:tcPr>
            <w:tcW w:w="1632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4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401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85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2101343</w:t>
            </w:r>
          </w:p>
        </w:tc>
        <w:tc>
          <w:tcPr>
            <w:tcW w:w="162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 w:right="482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2101327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/>
        <w:rPr>
          <w:b/>
          <w:sz w:val="19"/>
        </w:rPr>
      </w:pPr>
    </w:p>
    <w:p w:rsidR="00DC5A81" w:rsidRPr="00716A80" w:rsidRDefault="00716A80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386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716A80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4"/>
        <w:jc w:val="right"/>
        <w:rPr>
          <w:sz w:val="16"/>
        </w:rPr>
      </w:pPr>
      <w:r>
        <w:pict>
          <v:group id="_x0000_s19880" style="position:absolute;left:0;text-align:left;margin-left:59.1pt;margin-top:-4.8pt;width:477pt;height:16.8pt;z-index:252014080;mso-position-horizontal-relative:page" coordorigin="1182,-96" coordsize="9540,336">
            <v:line id="_x0000_s19889" style="position:absolute" from="6873,94" to="10713,94" strokecolor="#ffcb04" strokeweight=".85pt"/>
            <v:shape id="_x0000_s1988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9887" style="position:absolute" from="6190,46" to="6190,126" strokecolor="#58595b" strokeweight=".14147mm"/>
            <v:shape id="_x0000_s1988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9885" style="position:absolute" from="6410,46" to="6410,126" strokecolor="#58595b" strokeweight=".14147mm"/>
            <v:shape id="_x0000_s1988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9883" style="position:absolute" from="6806,120" to="6816,120" strokecolor="#58595b" strokeweight=".19261mm"/>
            <v:line id="_x0000_s19882" style="position:absolute" from="1191,94" to="5043,94" strokecolor="#ffcb04" strokeweight=".85pt"/>
            <v:shape id="_x0000_s1988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49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6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9823" style="width:477.1pt;height:17.6pt;mso-position-horizontal-relative:char;mso-position-vertical-relative:line" coordsize="9542,352">
            <v:line id="_x0000_s19879" style="position:absolute" from="9,260" to="9533,260" strokecolor="#ffcb04" strokeweight=".85pt"/>
            <v:line id="_x0000_s19878" style="position:absolute" from="8636,295" to="8636,295" strokecolor="#231f20" strokeweight=".20567mm"/>
            <v:shape id="_x0000_s19877" type="#_x0000_t75" style="position:absolute;left:5712;top:13;width:122;height:194">
              <v:imagedata r:id="rId110" o:title=""/>
            </v:shape>
            <v:shape id="_x0000_s19876" type="#_x0000_t75" style="position:absolute;left:5865;top:12;width:300;height:196">
              <v:imagedata r:id="rId111" o:title=""/>
            </v:shape>
            <v:line id="_x0000_s19875" style="position:absolute" from="5713,261" to="9533,261" strokecolor="#ffcb04" strokeweight=".30092mm"/>
            <v:line id="_x0000_s19874" style="position:absolute" from="6948,302" to="7286,302" strokecolor="#00b9f2" strokeweight=".30092mm"/>
            <v:line id="_x0000_s19873" style="position:absolute" from="6948,342" to="7286,342" strokecolor="#54a43d" strokeweight=".30092mm"/>
            <v:shape id="_x0000_s19872" type="#_x0000_t75" style="position:absolute;left:6209;top:13;width:178;height:194">
              <v:imagedata r:id="rId112" o:title=""/>
            </v:shape>
            <v:shape id="_x0000_s19871" type="#_x0000_t75" style="position:absolute;left:6418;top:13;width:164;height:194">
              <v:imagedata r:id="rId113" o:title=""/>
            </v:shape>
            <v:shape id="_x0000_s19870" type="#_x0000_t75" style="position:absolute;left:6614;top:13;width:143;height:194">
              <v:imagedata r:id="rId114" o:title=""/>
            </v:shape>
            <v:shape id="_x0000_s19869" type="#_x0000_t75" style="position:absolute;left:6805;top:13;width:143;height:194">
              <v:imagedata r:id="rId115" o:title=""/>
            </v:shape>
            <v:line id="_x0000_s19868" style="position:absolute" from="9195,302" to="9533,302" strokecolor="#00b9f2" strokeweight=".30092mm"/>
            <v:line id="_x0000_s19867" style="position:absolute" from="9194,342" to="9533,342" strokecolor="#54a43d" strokeweight=".30092mm"/>
            <v:shape id="_x0000_s19866" type="#_x0000_t75" style="position:absolute;left:7461;top:12;width:451;height:196">
              <v:imagedata r:id="rId116" o:title=""/>
            </v:shape>
            <v:shape id="_x0000_s19865" type="#_x0000_t75" style="position:absolute;left:8001;top:13;width:133;height:193">
              <v:imagedata r:id="rId117" o:title=""/>
            </v:shape>
            <v:shape id="_x0000_s19864" type="#_x0000_t75" style="position:absolute;left:8184;top:13;width:122;height:193">
              <v:imagedata r:id="rId118" o:title=""/>
            </v:shape>
            <v:shape id="_x0000_s19863" type="#_x0000_t75" style="position:absolute;left:8355;width:233;height:219">
              <v:imagedata r:id="rId119" o:title=""/>
            </v:shape>
            <v:shape id="_x0000_s19862" type="#_x0000_t75" style="position:absolute;left:8623;width:217;height:219">
              <v:imagedata r:id="rId120" o:title=""/>
            </v:shape>
            <v:shape id="_x0000_s19861" type="#_x0000_t75" style="position:absolute;left:8878;top:12;width:133;height:196">
              <v:imagedata r:id="rId121" o:title=""/>
            </v:shape>
            <v:shape id="_x0000_s19860" type="#_x0000_t75" style="position:absolute;left:9057;top:13;width:138;height:193">
              <v:imagedata r:id="rId122" o:title=""/>
            </v:shape>
            <v:shape id="_x0000_s1985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985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985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985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985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985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985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9852" style="position:absolute" from="8331,321" to="8339,321" strokecolor="#231f20" strokeweight="1.0777mm"/>
            <v:shape id="_x0000_s1985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985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984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984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984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984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984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984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984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984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9841" style="position:absolute" from="9026,321" to="9034,321" strokecolor="#231f20" strokeweight="1.0777mm"/>
            <v:shape id="_x0000_s1984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983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983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9837" style="position:absolute" from="6130,321" to="6139,321" strokecolor="#231f20" strokeweight="1.0777mm"/>
            <v:shape id="_x0000_s1983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983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983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983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9832" style="position:absolute" from="6447,321" to="6455,321" strokecolor="#231f20" strokeweight="1.0777mm"/>
            <v:shape id="_x0000_s1983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983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982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982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982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982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982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9824" type="#_x0000_t202" style="position:absolute;width:9542;height:352" filled="f" stroked="f">
              <v:textbox style="mso-next-textbox:#_x0000_s1982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1430C4" w:rsidRDefault="00BC5F2A" w:rsidP="002B2932">
      <w:pPr>
        <w:pStyle w:val="310"/>
        <w:numPr>
          <w:ilvl w:val="3"/>
          <w:numId w:val="18"/>
        </w:numPr>
        <w:tabs>
          <w:tab w:val="left" w:pos="3187"/>
        </w:tabs>
        <w:spacing w:before="220"/>
        <w:ind w:left="3186" w:hanging="770"/>
        <w:rPr>
          <w:color w:val="231F20"/>
          <w:lang w:val="ru-RU"/>
        </w:rPr>
      </w:pPr>
      <w:r>
        <w:pict>
          <v:group id="_x0000_s19818" style="position:absolute;left:0;text-align:left;margin-left:59.6pt;margin-top:-12.3pt;width:66.65pt;height:66.65pt;z-index:252028416;mso-position-horizontal-relative:page" coordorigin="1192,-246" coordsize="1333,1333">
            <v:shape id="_x0000_s19822" type="#_x0000_t75" style="position:absolute;left:1897;top:-119;width:370;height:371">
              <v:imagedata r:id="rId310" o:title=""/>
            </v:shape>
            <v:shape id="_x0000_s19821" style="position:absolute;left:1448;top:-52;width:812;height:717" coordorigin="1448,-52" coordsize="812,717" path="m1594,-52r-39,l1448,71r656,594l2152,664,2260,543,1594,-52xe" fillcolor="#ffcb04" stroked="f">
              <v:path arrowok="t"/>
            </v:shape>
            <v:shape id="_x0000_s19820" style="position:absolute;left:1511;top:-86;width:694;height:764" coordorigin="1511,-86" coordsize="694,764" path="m2088,677l2205,540,1511,-86e" filled="f" strokecolor="white" strokeweight=".20639mm">
              <v:path arrowok="t"/>
            </v:shape>
            <v:shape id="_x0000_s19819" type="#_x0000_t202" style="position:absolute;left:1201;top:-237;width:1314;height:1314" filled="f" strokecolor="#ffcb04" strokeweight=".94pt">
              <v:textbox style="mso-next-textbox:#_x0000_s19819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716A80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9812" style="position:absolute;left:0;text-align:left;margin-left:403.7pt;margin-top:17pt;width:88.3pt;height:10.95pt;z-index:252038656;mso-position-horizontal-relative:page" coordorigin="8074,340" coordsize="1766,219">
            <v:shape id="_x0000_s19817" style="position:absolute;left:9624;top:340;width:216;height:219" coordorigin="9624,340" coordsize="216,219" o:spt="100" adj="0,,0" path="m9836,388r-54,l9784,390r-2,7l9777,411r-2,7l9772,418r-6,2l9710,436r-19,6l9674,452r-13,12l9652,479r-28,80l9776,559r17,-48l9692,511r6,-19l9700,486r4,-1l9710,483r55,-16l9784,461r17,-10l9814,439r9,-15l9836,388xm9810,340r-64,l9728,344r-17,9l9697,367r-9,17l9679,408r49,l9732,396r3,-5l9738,388r98,l9837,384r3,-17l9835,353r-10,-9l9810,340xe" fillcolor="#231f20" stroked="f">
              <v:stroke joinstyle="round"/>
              <v:formulas/>
              <v:path arrowok="t" o:connecttype="segments"/>
            </v:shape>
            <v:shape id="_x0000_s19816" style="position:absolute;left:9538;top:341;width:115;height:218" coordorigin="9538,341" coordsize="115,218" path="m9613,341r-75,217l9577,558r75,-217l9613,341xe" fillcolor="#ffcb04" stroked="f">
              <v:path arrowok="t"/>
            </v:shape>
            <v:shape id="_x0000_s19815" type="#_x0000_t75" style="position:absolute;left:8074;top:340;width:625;height:219">
              <v:imagedata r:id="rId311" o:title=""/>
            </v:shape>
            <v:shape id="_x0000_s19814" style="position:absolute;left:8666;top:341;width:902;height:218" coordorigin="8666,341" coordsize="902,218" o:spt="100" adj="0,,0" path="m8886,366r-4,-13l8872,344r-16,-3l8830,341r,50l8828,395r-38,109l8788,508r-2,2l8733,510r43,-121l8828,389r2,2l8830,341r-88,l8666,558r114,l8798,555r16,-9l8827,533r9,-18l8838,510r43,-121l8883,383r3,-17m9080,366r-4,-13l9066,344r-16,-3l9024,341r,50l9023,395r-12,32l9009,432r-2,1l8957,433r15,-44l9023,389r1,2l9024,341r-85,l8862,558r51,l8940,481r28,l8971,558r51,l9019,481r,-3l9031,472r11,-9l9052,451r6,-13l9060,433r15,-44l9077,383r3,-17m9163,405r-51,l9058,558r51,l9163,405t233,-64l9337,341r-88,155l9269,341r-57,l9199,558r58,l9297,496r99,-155m9567,341r-142,l9348,558r143,l9508,510r-92,l9429,471r73,l9520,423r-73,l9458,389r92,l9567,341e" fillcolor="#231f20" stroked="f">
              <v:stroke joinstyle="round"/>
              <v:formulas/>
              <v:path arrowok="t" o:connecttype="segments"/>
            </v:shape>
            <v:shape id="_x0000_s19813" style="position:absolute;left:9118;top:341;width:67;height:46" coordorigin="9118,341" coordsize="67,46" path="m9185,341r-51,l9118,387r51,l9185,341xe" fillcolor="#ffcb04" stroked="f">
              <v:path arrowok="t"/>
            </v:shape>
            <w10:wrap anchorx="page"/>
          </v:group>
        </w:pict>
      </w:r>
      <w:r>
        <w:pict>
          <v:group id="_x0000_s19802" style="position:absolute;left:0;text-align:left;margin-left:505.45pt;margin-top:-1.55pt;width:30.3pt;height:48.6pt;z-index:252042752;mso-position-horizontal-relative:page" coordorigin="10109,-31" coordsize="606,972">
            <v:shape id="_x0000_s19811" type="#_x0000_t75" style="position:absolute;left:10146;top:-31;width:526;height:971">
              <v:imagedata r:id="rId387" o:title=""/>
            </v:shape>
            <v:shape id="_x0000_s19810" type="#_x0000_t75" style="position:absolute;left:10382;top:17;width:289;height:227">
              <v:imagedata r:id="rId388" o:title=""/>
            </v:shape>
            <v:shape id="_x0000_s19809" type="#_x0000_t75" style="position:absolute;left:10372;top:-31;width:299;height:275">
              <v:imagedata r:id="rId389" o:title=""/>
            </v:shape>
            <v:shape id="_x0000_s19808" type="#_x0000_t75" style="position:absolute;left:10331;top:-31;width:187;height:341">
              <v:imagedata r:id="rId390" o:title=""/>
            </v:shape>
            <v:shape id="_x0000_s19807" type="#_x0000_t75" style="position:absolute;left:10314;top:208;width:357;height:303">
              <v:imagedata r:id="rId391" o:title=""/>
            </v:shape>
            <v:shape id="_x0000_s19806" type="#_x0000_t75" style="position:absolute;left:10357;top:345;width:315;height:258">
              <v:imagedata r:id="rId392" o:title=""/>
            </v:shape>
            <v:shape id="_x0000_s19805" type="#_x0000_t75" style="position:absolute;left:10412;top:467;width:260;height:209">
              <v:imagedata r:id="rId393" o:title=""/>
            </v:shape>
            <v:shape id="_x0000_s19804" style="position:absolute;left:10109;top:704;width:606;height:217" coordorigin="10109,704" coordsize="606,217" o:spt="100" adj="0,,0" path="m10438,725r-32,l10706,921r9,-15l10438,725xm10406,704r-297,200l10119,918r287,-193l10438,725r-32,-21xe" stroked="f">
              <v:stroke joinstyle="round"/>
              <v:formulas/>
              <v:path arrowok="t" o:connecttype="segments"/>
            </v:shape>
            <v:shape id="_x0000_s19803" type="#_x0000_t202" style="position:absolute;left:10109;top:-31;width:606;height:972" filled="f" stroked="f">
              <v:textbox style="mso-next-textbox:#_x0000_s19803"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 w:rsidR="001430C4">
        <w:rPr>
          <w:color w:val="231F20"/>
          <w:spacing w:val="-4"/>
          <w:w w:val="110"/>
          <w:lang w:val="ru-RU"/>
        </w:rPr>
        <w:t xml:space="preserve">1.2.1.5 </w:t>
      </w:r>
      <w:r w:rsidR="00716A80">
        <w:rPr>
          <w:color w:val="231F20"/>
          <w:spacing w:val="-4"/>
          <w:w w:val="110"/>
          <w:lang w:val="ru-RU"/>
        </w:rPr>
        <w:t>Цепной привод</w:t>
      </w:r>
      <w:r w:rsidR="002B55C2" w:rsidRPr="001430C4">
        <w:rPr>
          <w:color w:val="231F20"/>
          <w:spacing w:val="13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CM</w:t>
      </w:r>
      <w:r w:rsidR="00716A80" w:rsidRPr="001430C4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на</w:t>
      </w:r>
      <w:r w:rsidR="00716A80" w:rsidRPr="001430C4">
        <w:rPr>
          <w:color w:val="231F20"/>
          <w:w w:val="110"/>
          <w:lang w:val="ru-RU"/>
        </w:rPr>
        <w:t xml:space="preserve"> 24 </w:t>
      </w:r>
      <w:r w:rsidR="00716A80">
        <w:rPr>
          <w:color w:val="231F20"/>
          <w:w w:val="110"/>
          <w:lang w:val="ru-RU"/>
        </w:rPr>
        <w:t>В</w:t>
      </w:r>
    </w:p>
    <w:p w:rsidR="00DC5A81" w:rsidRPr="003C7176" w:rsidRDefault="00BC5F2A" w:rsidP="00716A80">
      <w:pPr>
        <w:pStyle w:val="410"/>
        <w:tabs>
          <w:tab w:val="left" w:pos="7767"/>
        </w:tabs>
        <w:ind w:left="2416"/>
        <w:rPr>
          <w:rFonts w:ascii="Tahoma"/>
          <w:sz w:val="10"/>
          <w:lang w:val="ru-RU"/>
        </w:rPr>
      </w:pPr>
      <w:r>
        <w:pict>
          <v:group id="_x0000_s19797" style="position:absolute;left:0;text-align:left;margin-left:453.7pt;margin-top:5.6pt;width:34.65pt;height:3.5pt;z-index:252039680;mso-position-horizontal-relative:page" coordorigin="9074,112" coordsize="693,70">
            <v:line id="_x0000_s19801" style="position:absolute" from="9109,147" to="9118,147" strokecolor="#231f20" strokeweight="3.42pt"/>
            <v:shape id="_x0000_s19800" style="position:absolute;left:9145;top:113;width:310;height:69" coordorigin="9145,113" coordsize="310,69" o:spt="100" adj="0,,0" path="m9195,113r-9,l9186,168r-24,-42l9155,113r-10,l9145,181r8,l9153,126r31,55l9195,181r,-13l9195,113t69,l9216,113r,8l9235,121r,60l9244,181r,-60l9264,121r,-8m9328,113r-43,l9285,181r43,l9328,172r-34,l9294,150r28,l9322,142r-28,l9294,121r34,l9328,113t64,59l9360,172r,-59l9351,113r,68l9392,181r,-9m9454,172r-32,l9422,113r-9,l9413,181r41,l9454,172e" fillcolor="#231f20" stroked="f">
              <v:stroke joinstyle="round"/>
              <v:formulas/>
              <v:path arrowok="t" o:connecttype="segments"/>
            </v:shape>
            <v:line id="_x0000_s19799" style="position:absolute" from="9475,147" to="9484,147" strokecolor="#231f20" strokeweight="3.42pt"/>
            <v:shape id="_x0000_s19798" style="position:absolute;left:9509;top:112;width:259;height:70" coordorigin="9509,112" coordsize="259,70" o:spt="100" adj="0,,0" path="m9557,117r-5,-5l9515,112r-6,5l9509,176r6,5l9552,181r5,-5l9557,173r,-28l9532,145r,8l9548,153r,18l9546,173r-26,l9518,171r,-48l9520,121r26,l9548,123r,10l9557,133r,-12l9557,117t68,-4l9582,113r,68l9625,181r,-9l9591,172r,-22l9619,150r,-8l9591,142r,-21l9625,121r,-8m9698,113r-8,l9690,168r-24,-42l9658,113r-10,l9648,181r8,l9656,126r32,55l9698,181r,-13l9698,113t69,l9719,113r,8l9739,121r,60l9748,181r,-60l9767,121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9793" style="position:absolute;left:0;text-align:left;margin-left:423.25pt;margin-top:5.6pt;width:25.95pt;height:3.5pt;z-index:252040704;mso-position-horizontal-relative:page" coordorigin="8465,112" coordsize="519,70">
            <v:shape id="_x0000_s19796" style="position:absolute;left:8465;top:113;width:174;height:69" coordorigin="8465,113" coordsize="174,69" o:spt="100" adj="0,,0" path="m8508,113r-43,l8465,181r43,l8508,172r-34,l8474,150r29,l8503,142r-29,l8474,121r34,l8508,113t66,l8531,113r,68l8540,181r,-30l8569,151r,-9l8540,142r,-21l8574,121r,-8m8639,113r-43,l8596,181r9,l8605,151r28,l8633,142r-28,l8605,121r34,l8639,113e" fillcolor="#231f20" stroked="f">
              <v:stroke joinstyle="round"/>
              <v:formulas/>
              <v:path arrowok="t" o:connecttype="segments"/>
            </v:shape>
            <v:shape id="_x0000_s19795" style="position:absolute;left:8660;top:147;width:112;height:2" coordorigin="8660,147" coordsize="112,0" o:spt="100" adj="0,,0" path="m8660,147r9,m8762,147r9,e" filled="f" strokecolor="#231f20" strokeweight="3.42pt">
              <v:stroke joinstyle="round"/>
              <v:formulas/>
              <v:path arrowok="t" o:connecttype="segments"/>
            </v:shape>
            <v:shape id="_x0000_s19794" style="position:absolute;left:8692;top:112;width:292;height:70" coordorigin="8692,112" coordsize="292,70" o:spt="100" adj="0,,0" path="m8739,117r-5,-5l8697,112r-5,5l8692,176r5,5l8734,181r5,-5l8739,173r,-14l8730,159r,11l8728,173r-25,l8701,170r,-47l8703,121r25,l8730,123r,11l8739,134r,-13l8739,117t102,-4l8798,113r,68l8841,181r,-9l8807,172r,-22l8835,150r,-8l8807,142r,-21l8841,121r,-8m8914,113r-8,l8906,168r-24,-42l8874,113r-10,l8864,181r8,l8872,126r32,55l8914,181r,-13l8914,113t69,l8935,113r,8l8955,121r,60l8964,181r,-60l8983,121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19792" style="position:absolute;left:0;text-align:left;margin-left:403.95pt;margin-top:5.6pt;width:2.35pt;height:3.5pt;z-index:-252120576;mso-position-horizontal-relative:page" coordorigin="8079,112" coordsize="47,70" o:spt="100" adj="0,,0" path="m8088,160r-9,l8079,176r5,5l8120,181r5,-5l8125,173r-35,l8088,170r,-10xm8119,112r-35,l8079,117r,26l8084,147r9,2l8114,154r2,l8116,170r-2,3l8125,173r,-24l8119,146r-25,-6l8091,139r-3,-1l8088,123r2,-3l8124,120r,-3l8119,112xm8124,120r-11,l8115,123r,9l8124,132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9791" style="position:absolute;left:0;text-align:left;margin-left:411.65pt;margin-top:5.65pt;width:5.5pt;height:3.45pt;z-index:252041728;mso-position-horizontal-relative:page" coordorigin="8233,113" coordsize="110,69" o:spt="100" adj="0,,0" path="m8277,113r-44,l8233,181r10,l8243,151r28,l8271,142r-28,l8243,121r34,l8277,113t66,l8300,113r,68l8343,181r,-8l8309,173r,-22l8337,151r,-9l8309,142r,-21l8343,121r,-8e" fillcolor="#231f20" stroked="f">
            <v:stroke joinstyle="round"/>
            <v:formulas/>
            <v:path arrowok="t" o:connecttype="segments"/>
            <w10:wrap anchorx="page"/>
          </v:shape>
        </w:pict>
      </w:r>
      <w:r w:rsidR="00716A80">
        <w:rPr>
          <w:color w:val="231F20"/>
          <w:w w:val="110"/>
          <w:lang w:val="ru-RU"/>
        </w:rPr>
        <w:t>Для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открытия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и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закрытия</w:t>
      </w:r>
      <w:r w:rsidR="00716A80" w:rsidRPr="00716A80">
        <w:rPr>
          <w:color w:val="231F20"/>
          <w:w w:val="110"/>
          <w:lang w:val="ru-RU"/>
        </w:rPr>
        <w:t xml:space="preserve"> – </w:t>
      </w:r>
      <w:r w:rsidR="00716A80">
        <w:rPr>
          <w:color w:val="231F20"/>
          <w:w w:val="110"/>
          <w:lang w:val="ru-RU"/>
        </w:rPr>
        <w:t>прежде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всего</w:t>
      </w:r>
      <w:r w:rsidR="00716A80" w:rsidRPr="00716A80">
        <w:rPr>
          <w:color w:val="231F20"/>
          <w:w w:val="110"/>
          <w:lang w:val="ru-RU"/>
        </w:rPr>
        <w:t xml:space="preserve">, </w:t>
      </w:r>
      <w:r w:rsidR="00716A80">
        <w:rPr>
          <w:color w:val="231F20"/>
          <w:w w:val="110"/>
          <w:lang w:val="ru-RU"/>
        </w:rPr>
        <w:t>кровельных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и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верхнеподвесных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окон</w:t>
      </w:r>
      <w:r w:rsidR="00716A80" w:rsidRPr="00716A80">
        <w:rPr>
          <w:color w:val="231F20"/>
          <w:w w:val="110"/>
          <w:lang w:val="ru-RU"/>
        </w:rPr>
        <w:t xml:space="preserve">, </w:t>
      </w:r>
      <w:r w:rsidR="00716A80">
        <w:rPr>
          <w:color w:val="231F20"/>
          <w:w w:val="110"/>
          <w:lang w:val="ru-RU"/>
        </w:rPr>
        <w:t>открывающихся</w:t>
      </w:r>
      <w:r w:rsidR="00716A80" w:rsidRPr="00716A80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наружу</w:t>
      </w:r>
      <w:r w:rsidR="00716A80" w:rsidRPr="00716A80">
        <w:rPr>
          <w:color w:val="231F20"/>
          <w:w w:val="110"/>
          <w:lang w:val="ru-RU"/>
        </w:rPr>
        <w:t>.</w:t>
      </w:r>
      <w:r w:rsidR="00716A80">
        <w:rPr>
          <w:color w:val="231F20"/>
          <w:w w:val="110"/>
          <w:lang w:val="ru-RU"/>
        </w:rPr>
        <w:t xml:space="preserve"> Применяется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в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системах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тепло</w:t>
      </w:r>
      <w:r w:rsidR="00716A80" w:rsidRPr="003C7176">
        <w:rPr>
          <w:color w:val="231F20"/>
          <w:w w:val="110"/>
          <w:lang w:val="ru-RU"/>
        </w:rPr>
        <w:t xml:space="preserve">- </w:t>
      </w:r>
      <w:r w:rsidR="00716A80">
        <w:rPr>
          <w:color w:val="231F20"/>
          <w:w w:val="110"/>
          <w:lang w:val="ru-RU"/>
        </w:rPr>
        <w:t>и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дымоудаления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и</w:t>
      </w:r>
      <w:r w:rsidR="00716A80" w:rsidRPr="003C7176">
        <w:rPr>
          <w:color w:val="231F20"/>
          <w:w w:val="110"/>
          <w:lang w:val="ru-RU"/>
        </w:rPr>
        <w:t xml:space="preserve"> </w:t>
      </w:r>
      <w:r w:rsidR="00716A80">
        <w:rPr>
          <w:color w:val="231F20"/>
          <w:w w:val="110"/>
          <w:lang w:val="ru-RU"/>
        </w:rPr>
        <w:t>вентиляции</w:t>
      </w:r>
      <w:r w:rsidR="00716A80" w:rsidRPr="003C7176">
        <w:rPr>
          <w:color w:val="231F20"/>
          <w:w w:val="110"/>
          <w:lang w:val="ru-RU"/>
        </w:rPr>
        <w:t xml:space="preserve">. </w:t>
      </w:r>
    </w:p>
    <w:p w:rsidR="00DC5A81" w:rsidRPr="003C7176" w:rsidRDefault="002B55C2">
      <w:pPr>
        <w:pStyle w:val="a3"/>
        <w:spacing w:before="3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8208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143076</wp:posOffset>
            </wp:positionV>
            <wp:extent cx="6075583" cy="2676144"/>
            <wp:effectExtent l="0" t="0" r="0" b="0"/>
            <wp:wrapTopAndBottom/>
            <wp:docPr id="439" name="image3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74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83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3C7176" w:rsidRDefault="00DC5A81">
      <w:pPr>
        <w:pStyle w:val="a3"/>
        <w:rPr>
          <w:sz w:val="22"/>
          <w:lang w:val="ru-RU"/>
        </w:rPr>
      </w:pPr>
    </w:p>
    <w:p w:rsidR="00DC5A81" w:rsidRPr="003C7176" w:rsidRDefault="00DC5A81">
      <w:pPr>
        <w:pStyle w:val="a3"/>
        <w:spacing w:before="5"/>
        <w:rPr>
          <w:sz w:val="27"/>
          <w:lang w:val="ru-RU"/>
        </w:rPr>
      </w:pPr>
    </w:p>
    <w:p w:rsidR="00DC5A81" w:rsidRPr="00716A80" w:rsidRDefault="00716A80">
      <w:pPr>
        <w:pStyle w:val="a3"/>
        <w:ind w:left="801" w:right="429"/>
        <w:rPr>
          <w:lang w:val="ru-RU"/>
        </w:rPr>
      </w:pPr>
      <w:r>
        <w:rPr>
          <w:color w:val="231F20"/>
          <w:lang w:val="ru-RU"/>
        </w:rPr>
        <w:t>Приводы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серии</w:t>
      </w:r>
      <w:r w:rsidR="002B55C2" w:rsidRPr="00716A80">
        <w:rPr>
          <w:color w:val="231F20"/>
          <w:lang w:val="ru-RU"/>
        </w:rPr>
        <w:t xml:space="preserve"> </w:t>
      </w:r>
      <w:r w:rsidR="002B55C2">
        <w:rPr>
          <w:color w:val="231F20"/>
        </w:rPr>
        <w:t>CM</w:t>
      </w:r>
      <w:r w:rsidR="002B55C2"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характеризуются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большим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прижимающим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усилием</w:t>
      </w:r>
      <w:r w:rsidRPr="00716A80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до</w:t>
      </w:r>
      <w:r w:rsidRPr="00716A80">
        <w:rPr>
          <w:color w:val="231F20"/>
          <w:lang w:val="ru-RU"/>
        </w:rPr>
        <w:t xml:space="preserve"> 600 </w:t>
      </w:r>
      <w:r>
        <w:rPr>
          <w:color w:val="231F20"/>
          <w:lang w:val="ru-RU"/>
        </w:rPr>
        <w:t>Н</w:t>
      </w:r>
      <w:r w:rsidRPr="00716A80">
        <w:rPr>
          <w:color w:val="231F20"/>
          <w:lang w:val="ru-RU"/>
        </w:rPr>
        <w:t xml:space="preserve">), </w:t>
      </w:r>
      <w:r>
        <w:rPr>
          <w:color w:val="231F20"/>
          <w:lang w:val="ru-RU"/>
        </w:rPr>
        <w:t>малой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шириной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прямоугольной</w:t>
      </w:r>
      <w:r w:rsidRPr="00716A8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формой</w:t>
      </w:r>
      <w:r w:rsidR="002B55C2" w:rsidRPr="00716A80">
        <w:rPr>
          <w:color w:val="231F20"/>
          <w:lang w:val="ru-RU"/>
        </w:rPr>
        <w:t>.</w:t>
      </w:r>
    </w:p>
    <w:p w:rsidR="00DC5A81" w:rsidRPr="00585A9C" w:rsidRDefault="00716A80" w:rsidP="00585A9C">
      <w:pPr>
        <w:pStyle w:val="a3"/>
        <w:spacing w:before="36" w:line="276" w:lineRule="auto"/>
        <w:ind w:left="801" w:right="706"/>
        <w:rPr>
          <w:lang w:val="ru-RU"/>
        </w:rPr>
      </w:pPr>
      <w:r>
        <w:rPr>
          <w:color w:val="231F20"/>
          <w:lang w:val="ru-RU"/>
        </w:rPr>
        <w:t xml:space="preserve">Все крепежные элементы и клеммы расположены с задней стороны привода, не видной после монтажа. Крепежные элементы можно перемещать и устанавливать в разных точках – это облегчает процесс монтажа. </w:t>
      </w:r>
    </w:p>
    <w:p w:rsidR="00DC5A81" w:rsidRPr="00585A9C" w:rsidRDefault="00BC5F2A">
      <w:pPr>
        <w:tabs>
          <w:tab w:val="left" w:pos="2589"/>
        </w:tabs>
        <w:spacing w:before="1"/>
        <w:ind w:left="815" w:right="1752"/>
        <w:rPr>
          <w:sz w:val="20"/>
          <w:lang w:val="ru-RU"/>
        </w:rPr>
      </w:pPr>
      <w:r>
        <w:pict>
          <v:line id="_x0000_s19790" style="position:absolute;left:0;text-align:left;z-index:-252129792;mso-position-horizontal-relative:page" from="141.7pt,6.45pt" to="145.1pt,6.45pt" strokecolor="#ffcb04" strokeweight="1.2001mm">
            <w10:wrap anchorx="page"/>
          </v:line>
        </w:pict>
      </w:r>
      <w:r w:rsidR="00716A80">
        <w:rPr>
          <w:b/>
          <w:color w:val="231F20"/>
          <w:sz w:val="20"/>
          <w:lang w:val="ru-RU"/>
        </w:rPr>
        <w:t>Преимущества</w:t>
      </w:r>
      <w:r w:rsidR="002B55C2" w:rsidRPr="00585A9C">
        <w:rPr>
          <w:b/>
          <w:color w:val="231F20"/>
          <w:sz w:val="20"/>
          <w:lang w:val="ru-RU"/>
        </w:rPr>
        <w:t>/</w:t>
      </w:r>
      <w:r w:rsidR="002B55C2" w:rsidRPr="00585A9C">
        <w:rPr>
          <w:b/>
          <w:color w:val="231F20"/>
          <w:sz w:val="20"/>
          <w:lang w:val="ru-RU"/>
        </w:rPr>
        <w:tab/>
      </w:r>
      <w:r w:rsidR="00585A9C" w:rsidRPr="00F20EE4">
        <w:rPr>
          <w:color w:val="231F20"/>
          <w:sz w:val="14"/>
          <w:szCs w:val="14"/>
          <w:lang w:val="ru-RU"/>
        </w:rPr>
        <w:t>Тяговое/</w:t>
      </w:r>
      <w:r w:rsidR="00585A9C">
        <w:rPr>
          <w:color w:val="231F20"/>
          <w:sz w:val="14"/>
          <w:szCs w:val="14"/>
          <w:lang w:val="ru-RU"/>
        </w:rPr>
        <w:t>прижимающее усилие до 60</w:t>
      </w:r>
      <w:r w:rsidR="00585A9C" w:rsidRPr="00F20EE4">
        <w:rPr>
          <w:color w:val="231F20"/>
          <w:sz w:val="14"/>
          <w:szCs w:val="14"/>
          <w:lang w:val="ru-RU"/>
        </w:rPr>
        <w:t>0 Н</w:t>
      </w:r>
    </w:p>
    <w:p w:rsidR="00DC5A81" w:rsidRPr="00585A9C" w:rsidRDefault="00BC5F2A">
      <w:pPr>
        <w:pStyle w:val="a3"/>
        <w:tabs>
          <w:tab w:val="left" w:pos="2589"/>
        </w:tabs>
        <w:spacing w:before="36"/>
        <w:ind w:left="815" w:right="1752"/>
        <w:rPr>
          <w:lang w:val="ru-RU"/>
        </w:rPr>
      </w:pPr>
      <w:r>
        <w:pict>
          <v:line id="_x0000_s19789" style="position:absolute;left:0;text-align:left;z-index:-252128768;mso-position-horizontal-relative:page" from="141.7pt,7.5pt" to="145.1pt,7.5pt" strokecolor="#ffcb04" strokeweight="1.2001mm">
            <w10:wrap anchorx="page"/>
          </v:line>
        </w:pict>
      </w:r>
      <w:r w:rsidR="00716A80">
        <w:rPr>
          <w:b/>
          <w:color w:val="231F20"/>
          <w:lang w:val="ru-RU"/>
        </w:rPr>
        <w:t>параметры</w:t>
      </w:r>
      <w:r w:rsidR="002B55C2" w:rsidRPr="00585A9C">
        <w:rPr>
          <w:b/>
          <w:color w:val="231F20"/>
          <w:lang w:val="ru-RU"/>
        </w:rPr>
        <w:tab/>
      </w:r>
      <w:r w:rsidR="00585A9C" w:rsidRPr="00585A9C">
        <w:rPr>
          <w:color w:val="231F20"/>
          <w:w w:val="95"/>
          <w:sz w:val="14"/>
          <w:szCs w:val="14"/>
          <w:lang w:val="ru-RU"/>
        </w:rPr>
        <w:t>Перемещения крепежных элементов облегчают монтаж</w:t>
      </w:r>
    </w:p>
    <w:p w:rsidR="00585A9C" w:rsidRPr="00F20EE4" w:rsidRDefault="00BC5F2A" w:rsidP="00585A9C">
      <w:pPr>
        <w:pStyle w:val="a3"/>
        <w:spacing w:line="243" w:lineRule="exact"/>
        <w:ind w:left="2589" w:right="1752"/>
        <w:rPr>
          <w:lang w:val="ru-RU"/>
        </w:rPr>
      </w:pPr>
      <w:r>
        <w:rPr>
          <w:sz w:val="14"/>
          <w:szCs w:val="14"/>
        </w:rPr>
        <w:pict>
          <v:line id="_x0000_s19788" style="position:absolute;left:0;text-align:left;z-index:252029440;mso-position-horizontal-relative:page" from="141.7pt,7.5pt" to="145.1pt,7.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9787" style="position:absolute;left:0;text-align:left;z-index:252030464;mso-position-horizontal-relative:page" from="141.7pt,21.5pt" to="145.1pt,21.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9786" style="position:absolute;left:0;text-align:left;z-index:252031488;mso-position-horizontal-relative:page" from="141.7pt,35.5pt" to="145.1pt,35.5pt" strokecolor="#ffcb04" strokeweight="1.2001mm">
            <w10:wrap anchorx="page"/>
          </v:line>
        </w:pict>
      </w:r>
      <w:r w:rsidR="00585A9C" w:rsidRPr="00585A9C">
        <w:rPr>
          <w:color w:val="231F20"/>
          <w:w w:val="95"/>
          <w:sz w:val="14"/>
          <w:szCs w:val="14"/>
          <w:lang w:val="ru-RU"/>
        </w:rPr>
        <w:t xml:space="preserve">Рекомендуется устанавливать крепежные элементы на задней стороне привода                                                                   </w:t>
      </w:r>
      <w:r w:rsidR="002B55C2" w:rsidRPr="00585A9C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Герметичное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закрытие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при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помощи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контактного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усилия</w:t>
      </w:r>
      <w:r w:rsidR="00585A9C" w:rsidRPr="007938F7">
        <w:rPr>
          <w:color w:val="231F20"/>
          <w:sz w:val="14"/>
          <w:szCs w:val="14"/>
          <w:lang w:val="ru-RU"/>
        </w:rPr>
        <w:t xml:space="preserve"> (</w:t>
      </w:r>
      <w:r w:rsidR="00585A9C">
        <w:rPr>
          <w:color w:val="231F20"/>
          <w:sz w:val="14"/>
          <w:szCs w:val="14"/>
          <w:lang w:val="ru-RU"/>
        </w:rPr>
        <w:t>электронное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регулирование</w:t>
      </w:r>
      <w:r w:rsidR="00585A9C" w:rsidRPr="007938F7">
        <w:rPr>
          <w:color w:val="231F20"/>
          <w:sz w:val="14"/>
          <w:szCs w:val="14"/>
          <w:lang w:val="ru-RU"/>
        </w:rPr>
        <w:t>)</w:t>
      </w:r>
      <w:r w:rsidR="00585A9C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</w:t>
      </w:r>
      <w:r w:rsidR="00585A9C" w:rsidRPr="007938F7">
        <w:rPr>
          <w:color w:val="231F20"/>
          <w:lang w:val="ru-RU"/>
        </w:rPr>
        <w:t xml:space="preserve"> </w:t>
      </w:r>
      <w:r w:rsidR="00585A9C" w:rsidRPr="006E7FD6">
        <w:rPr>
          <w:color w:val="231F20"/>
          <w:sz w:val="14"/>
          <w:szCs w:val="14"/>
          <w:lang w:val="ru-RU"/>
        </w:rPr>
        <w:t xml:space="preserve">                                             </w:t>
      </w:r>
      <w:r w:rsidR="00585A9C">
        <w:rPr>
          <w:color w:val="231F20"/>
          <w:w w:val="95"/>
          <w:sz w:val="14"/>
          <w:szCs w:val="14"/>
          <w:lang w:val="ru-RU"/>
        </w:rPr>
        <w:t>Встроенная</w:t>
      </w:r>
      <w:r w:rsidR="00585A9C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защита</w:t>
      </w:r>
      <w:r w:rsidR="00585A9C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от</w:t>
      </w:r>
      <w:r w:rsidR="00585A9C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перегрузок</w:t>
      </w:r>
      <w:r w:rsidR="00585A9C" w:rsidRPr="00F20EE4">
        <w:rPr>
          <w:color w:val="231F20"/>
          <w:w w:val="95"/>
          <w:lang w:val="ru-RU"/>
        </w:rPr>
        <w:t xml:space="preserve">                             </w:t>
      </w:r>
      <w:r>
        <w:rPr>
          <w:sz w:val="14"/>
          <w:szCs w:val="14"/>
        </w:rPr>
        <w:pict>
          <v:line id="_x0000_s19785" style="position:absolute;left:0;text-align:left;z-index:252032512;mso-position-horizontal-relative:page;mso-position-vertical-relative:text" from="141.7pt,5.7pt" to="145.1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9784" style="position:absolute;left:0;text-align:left;z-index:252033536;mso-position-horizontal-relative:page;mso-position-vertical-relative:text" from="141.7pt,19.7pt" to="145.1pt,19.7pt" strokecolor="#ffcb04" strokeweight="1.2001mm">
            <w10:wrap anchorx="page"/>
          </v:line>
        </w:pict>
      </w:r>
      <w:r w:rsidR="00585A9C">
        <w:rPr>
          <w:color w:val="231F20"/>
          <w:w w:val="95"/>
          <w:lang w:val="ru-RU"/>
        </w:rPr>
        <w:t xml:space="preserve">                                                                              </w:t>
      </w:r>
      <w:r w:rsidR="00585A9C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585A9C" w:rsidRPr="00585A9C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585A9C">
        <w:rPr>
          <w:color w:val="231F20"/>
          <w:w w:val="95"/>
          <w:lang w:val="ru-RU"/>
        </w:rPr>
        <w:t xml:space="preserve"> </w:t>
      </w:r>
      <w:r w:rsidR="00585A9C" w:rsidRPr="00585A9C">
        <w:rPr>
          <w:color w:val="231F20"/>
          <w:w w:val="95"/>
          <w:lang w:val="ru-RU"/>
        </w:rPr>
        <w:t xml:space="preserve">                    </w:t>
      </w:r>
      <w:r w:rsidR="00585A9C">
        <w:rPr>
          <w:color w:val="231F20"/>
          <w:w w:val="95"/>
          <w:lang w:val="ru-RU"/>
        </w:rPr>
        <w:t xml:space="preserve">                                                                     </w:t>
      </w:r>
      <w:r>
        <w:pict>
          <v:line id="_x0000_s26963" style="position:absolute;left:0;text-align:left;z-index:252954112;mso-position-horizontal-relative:page;mso-position-vertical-relative:text" from="141.7pt,5.65pt" to="145.1pt,5.65pt" strokecolor="#ffcb04" strokeweight="1.2001mm">
            <w10:wrap anchorx="page"/>
          </v:line>
        </w:pict>
      </w:r>
      <w:r w:rsidR="00585A9C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585A9C">
        <w:rPr>
          <w:color w:val="231F20"/>
          <w:w w:val="95"/>
          <w:sz w:val="14"/>
          <w:szCs w:val="14"/>
          <w:lang w:val="ru-RU"/>
        </w:rPr>
        <w:t>пытания</w:t>
      </w:r>
      <w:r w:rsidR="00585A9C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585A9C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585A9C" w:rsidRDefault="00DC5A81">
      <w:pPr>
        <w:pStyle w:val="a3"/>
        <w:spacing w:before="10"/>
        <w:rPr>
          <w:sz w:val="22"/>
          <w:lang w:val="ru-RU"/>
        </w:rPr>
      </w:pPr>
    </w:p>
    <w:p w:rsidR="00DC5A81" w:rsidRPr="00585A9C" w:rsidRDefault="00BC5F2A">
      <w:pPr>
        <w:pStyle w:val="a3"/>
        <w:tabs>
          <w:tab w:val="left" w:pos="2589"/>
        </w:tabs>
        <w:ind w:left="815" w:right="1752"/>
        <w:rPr>
          <w:lang w:val="ru-RU"/>
        </w:rPr>
      </w:pPr>
      <w:r>
        <w:pict>
          <v:line id="_x0000_s19783" style="position:absolute;left:0;text-align:left;z-index:-252127744;mso-position-horizontal-relative:page" from="141.7pt,6.4pt" to="145.1pt,6.4pt" strokecolor="#ffcb04" strokeweight="1.2001mm">
            <w10:wrap anchorx="page"/>
          </v:line>
        </w:pict>
      </w:r>
      <w:r w:rsidR="00716A80">
        <w:rPr>
          <w:b/>
          <w:color w:val="231F20"/>
          <w:lang w:val="ru-RU"/>
        </w:rPr>
        <w:t>Особые</w:t>
      </w:r>
      <w:r w:rsidR="002B55C2" w:rsidRPr="00585A9C">
        <w:rPr>
          <w:b/>
          <w:color w:val="231F20"/>
          <w:lang w:val="ru-RU"/>
        </w:rPr>
        <w:tab/>
      </w:r>
      <w:r w:rsidR="00585A9C">
        <w:rPr>
          <w:color w:val="231F20"/>
          <w:w w:val="95"/>
          <w:sz w:val="14"/>
          <w:szCs w:val="14"/>
          <w:lang w:val="ru-RU"/>
        </w:rPr>
        <w:t>Системы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удаления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дыма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585A9C">
        <w:rPr>
          <w:color w:val="231F20"/>
          <w:w w:val="95"/>
          <w:sz w:val="14"/>
          <w:szCs w:val="14"/>
          <w:lang w:val="ru-RU"/>
        </w:rPr>
        <w:t>естественной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вентиляции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и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удаления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воздуха</w:t>
      </w:r>
    </w:p>
    <w:p w:rsidR="00DC5A81" w:rsidRPr="00585A9C" w:rsidRDefault="00BC5F2A">
      <w:pPr>
        <w:pStyle w:val="a3"/>
        <w:tabs>
          <w:tab w:val="left" w:pos="2589"/>
        </w:tabs>
        <w:spacing w:before="36"/>
        <w:ind w:left="815" w:right="429"/>
        <w:rPr>
          <w:lang w:val="ru-RU"/>
        </w:rPr>
      </w:pPr>
      <w:r>
        <w:pict>
          <v:line id="_x0000_s19782" style="position:absolute;left:0;text-align:left;z-index:-252126720;mso-position-horizontal-relative:page" from="141.7pt,8.2pt" to="145.1pt,8.2pt" strokecolor="#ffcb04" strokeweight="1.2001mm">
            <w10:wrap anchorx="page"/>
          </v:line>
        </w:pict>
      </w:r>
      <w:r w:rsidR="00716A80">
        <w:rPr>
          <w:b/>
          <w:color w:val="231F20"/>
          <w:lang w:val="ru-RU"/>
        </w:rPr>
        <w:t>преимущества</w:t>
      </w:r>
      <w:r w:rsidR="002B55C2" w:rsidRPr="00585A9C">
        <w:rPr>
          <w:b/>
          <w:color w:val="231F20"/>
          <w:lang w:val="ru-RU"/>
        </w:rPr>
        <w:tab/>
      </w:r>
      <w:r w:rsidR="00585A9C" w:rsidRPr="007938F7">
        <w:rPr>
          <w:color w:val="231F20"/>
          <w:sz w:val="14"/>
          <w:szCs w:val="14"/>
          <w:lang w:val="ru-RU"/>
        </w:rPr>
        <w:t>Синхронизацию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и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параметры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эталонного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привода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можно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585A9C" w:rsidRPr="007938F7">
        <w:rPr>
          <w:color w:val="231F20"/>
          <w:sz w:val="14"/>
          <w:szCs w:val="14"/>
          <w:lang w:val="ru-RU"/>
        </w:rPr>
        <w:t>настроить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D04FAA">
        <w:rPr>
          <w:color w:val="231F20"/>
          <w:spacing w:val="-28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pacing w:val="-28"/>
          <w:sz w:val="14"/>
          <w:szCs w:val="14"/>
          <w:lang w:val="ru-RU"/>
        </w:rPr>
        <w:t>без</w:t>
      </w:r>
      <w:proofErr w:type="gramEnd"/>
      <w:r w:rsidR="00585A9C" w:rsidRPr="00D04FAA">
        <w:rPr>
          <w:color w:val="231F20"/>
          <w:spacing w:val="-28"/>
          <w:sz w:val="14"/>
          <w:szCs w:val="14"/>
          <w:lang w:val="ru-RU"/>
        </w:rPr>
        <w:t xml:space="preserve"> 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помощи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  <w:lang w:val="ru-RU"/>
        </w:rPr>
        <w:t>программы</w:t>
      </w:r>
      <w:r w:rsidR="00585A9C" w:rsidRPr="00D04FAA">
        <w:rPr>
          <w:color w:val="231F20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</w:rPr>
        <w:t>EasyDrive</w:t>
      </w:r>
      <w:r w:rsidR="00585A9C" w:rsidRPr="00D04FAA">
        <w:rPr>
          <w:color w:val="231F20"/>
          <w:spacing w:val="-28"/>
          <w:lang w:val="ru-RU"/>
        </w:rPr>
        <w:t xml:space="preserve">   </w:t>
      </w:r>
    </w:p>
    <w:p w:rsidR="00DC5A81" w:rsidRPr="00585A9C" w:rsidRDefault="00BC5F2A">
      <w:pPr>
        <w:pStyle w:val="a3"/>
        <w:tabs>
          <w:tab w:val="left" w:pos="2589"/>
        </w:tabs>
        <w:spacing w:before="36" w:line="276" w:lineRule="auto"/>
        <w:ind w:left="2589" w:right="896" w:hanging="1775"/>
        <w:rPr>
          <w:lang w:val="ru-RU"/>
        </w:rPr>
      </w:pPr>
      <w:r>
        <w:pict>
          <v:line id="_x0000_s19781" style="position:absolute;left:0;text-align:left;z-index:-252125696;mso-position-horizontal-relative:page" from="141.7pt,8.2pt" to="145.1pt,8.2pt" strokecolor="#ffcb04" strokeweight="1.2001mm">
            <w10:wrap anchorx="page"/>
          </v:line>
        </w:pict>
      </w:r>
      <w:r>
        <w:pict>
          <v:line id="_x0000_s19780" style="position:absolute;left:0;text-align:left;z-index:-252124672;mso-position-horizontal-relative:page" from="141.7pt,22.2pt" to="145.1pt,22.2pt" strokecolor="#ffcb04" strokeweight="1.2001mm">
            <w10:wrap anchorx="page"/>
          </v:line>
        </w:pict>
      </w:r>
      <w:r w:rsidR="002B55C2">
        <w:rPr>
          <w:b/>
          <w:color w:val="231F20"/>
        </w:rPr>
        <w:t>CM</w:t>
      </w:r>
      <w:r w:rsidR="002B55C2" w:rsidRPr="00585A9C">
        <w:rPr>
          <w:b/>
          <w:color w:val="231F20"/>
          <w:lang w:val="ru-RU"/>
        </w:rPr>
        <w:t>/</w:t>
      </w:r>
      <w:r w:rsidR="002B55C2">
        <w:rPr>
          <w:b/>
          <w:color w:val="231F20"/>
        </w:rPr>
        <w:t>EasyDrive</w:t>
      </w:r>
      <w:r w:rsidR="002B55C2" w:rsidRPr="00585A9C">
        <w:rPr>
          <w:b/>
          <w:color w:val="231F20"/>
          <w:lang w:val="ru-RU"/>
        </w:rPr>
        <w:t>/2</w:t>
      </w:r>
      <w:r w:rsidR="002B55C2" w:rsidRPr="00585A9C">
        <w:rPr>
          <w:b/>
          <w:color w:val="231F20"/>
          <w:lang w:val="ru-RU"/>
        </w:rPr>
        <w:tab/>
      </w:r>
      <w:r w:rsidR="00585A9C">
        <w:rPr>
          <w:color w:val="231F20"/>
          <w:sz w:val="14"/>
          <w:szCs w:val="14"/>
          <w:lang w:val="ru-RU"/>
        </w:rPr>
        <w:t>Ход</w:t>
      </w:r>
      <w:r w:rsidR="00585A9C" w:rsidRPr="007938F7">
        <w:rPr>
          <w:color w:val="231F20"/>
          <w:sz w:val="14"/>
          <w:szCs w:val="14"/>
          <w:lang w:val="ru-RU"/>
        </w:rPr>
        <w:t xml:space="preserve">, </w:t>
      </w:r>
      <w:r w:rsidR="00585A9C">
        <w:rPr>
          <w:color w:val="231F20"/>
          <w:sz w:val="14"/>
          <w:szCs w:val="14"/>
          <w:lang w:val="ru-RU"/>
        </w:rPr>
        <w:t>скорость</w:t>
      </w:r>
      <w:r w:rsidR="00585A9C" w:rsidRPr="007938F7">
        <w:rPr>
          <w:color w:val="231F20"/>
          <w:sz w:val="14"/>
          <w:szCs w:val="14"/>
          <w:lang w:val="ru-RU"/>
        </w:rPr>
        <w:t xml:space="preserve">, </w:t>
      </w:r>
      <w:r w:rsidR="00585A9C">
        <w:rPr>
          <w:color w:val="231F20"/>
          <w:sz w:val="14"/>
          <w:szCs w:val="14"/>
          <w:lang w:val="ru-RU"/>
        </w:rPr>
        <w:t>усилие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для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режимов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ОТКРЫТО</w:t>
      </w:r>
      <w:r w:rsidR="00585A9C" w:rsidRPr="007938F7">
        <w:rPr>
          <w:color w:val="231F20"/>
          <w:sz w:val="14"/>
          <w:szCs w:val="14"/>
          <w:lang w:val="ru-RU"/>
        </w:rPr>
        <w:t>/</w:t>
      </w:r>
      <w:r w:rsidR="00585A9C">
        <w:rPr>
          <w:color w:val="231F20"/>
          <w:sz w:val="14"/>
          <w:szCs w:val="14"/>
          <w:lang w:val="ru-RU"/>
        </w:rPr>
        <w:t>ЗАКРЫТО</w:t>
      </w:r>
      <w:r w:rsidR="00585A9C" w:rsidRPr="007938F7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можно настроить по отдельности при помощи программы</w:t>
      </w:r>
      <w:r w:rsidR="00585A9C">
        <w:rPr>
          <w:color w:val="231F20"/>
          <w:spacing w:val="-13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sz w:val="14"/>
          <w:szCs w:val="14"/>
        </w:rPr>
        <w:t>EasyDrive</w:t>
      </w:r>
      <w:r w:rsidR="00585A9C" w:rsidRPr="007938F7">
        <w:rPr>
          <w:color w:val="231F20"/>
          <w:sz w:val="14"/>
          <w:szCs w:val="14"/>
          <w:lang w:val="ru-RU"/>
        </w:rPr>
        <w:t>/2</w:t>
      </w:r>
      <w:r w:rsidR="00585A9C" w:rsidRPr="007938F7">
        <w:rPr>
          <w:color w:val="231F20"/>
          <w:spacing w:val="-13"/>
          <w:sz w:val="14"/>
          <w:szCs w:val="14"/>
          <w:lang w:val="ru-RU"/>
        </w:rPr>
        <w:t xml:space="preserve"> </w:t>
      </w:r>
      <w:r w:rsidR="00585A9C" w:rsidRPr="007938F7">
        <w:rPr>
          <w:color w:val="231F20"/>
          <w:w w:val="95"/>
          <w:lang w:val="ru-RU"/>
        </w:rPr>
        <w:t xml:space="preserve">                                                        </w:t>
      </w:r>
      <w:r w:rsidR="00585A9C">
        <w:rPr>
          <w:color w:val="231F20"/>
          <w:w w:val="95"/>
          <w:lang w:val="ru-RU"/>
        </w:rPr>
        <w:t xml:space="preserve">                                                                                                                                                                           </w:t>
      </w:r>
      <w:r w:rsidR="00585A9C" w:rsidRPr="00D04FAA">
        <w:rPr>
          <w:color w:val="231F20"/>
          <w:w w:val="95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Встроен статусный контакт (возможна перенастройка).</w:t>
      </w:r>
    </w:p>
    <w:p w:rsidR="00DC5A81" w:rsidRPr="00585A9C" w:rsidRDefault="00BC5F2A">
      <w:pPr>
        <w:pStyle w:val="a3"/>
        <w:spacing w:line="276" w:lineRule="auto"/>
        <w:ind w:left="2589" w:right="2718"/>
        <w:rPr>
          <w:lang w:val="ru-RU"/>
        </w:rPr>
      </w:pPr>
      <w:r>
        <w:pict>
          <v:line id="_x0000_s19779" style="position:absolute;left:0;text-align:left;z-index:252034560;mso-position-horizontal-relative:page" from="141.7pt,6.4pt" to="145.1pt,6.4pt" strokecolor="#ffcb04" strokeweight="1.2001mm">
            <w10:wrap anchorx="page"/>
          </v:line>
        </w:pict>
      </w:r>
      <w:r>
        <w:pict>
          <v:line id="_x0000_s19778" style="position:absolute;left:0;text-align:left;z-index:252035584;mso-position-horizontal-relative:page" from="141.7pt,20.4pt" to="145.1pt,20.4pt" strokecolor="#ffcb04" strokeweight="1.2001mm">
            <w10:wrap anchorx="page"/>
          </v:line>
        </w:pict>
      </w:r>
      <w:r w:rsidR="00585A9C" w:rsidRPr="00585A9C">
        <w:rPr>
          <w:color w:val="231F20"/>
          <w:spacing w:val="-5"/>
          <w:sz w:val="14"/>
          <w:szCs w:val="14"/>
          <w:lang w:val="ru-RU"/>
        </w:rPr>
        <w:t xml:space="preserve"> </w:t>
      </w:r>
      <w:r w:rsidR="00585A9C">
        <w:rPr>
          <w:color w:val="231F20"/>
          <w:spacing w:val="-5"/>
          <w:sz w:val="14"/>
          <w:szCs w:val="14"/>
          <w:lang w:val="ru-RU"/>
        </w:rPr>
        <w:t>Две клеммы, облегчающие подключение двух приводов</w:t>
      </w:r>
      <w:r w:rsidR="00585A9C" w:rsidRPr="00585A9C">
        <w:rPr>
          <w:color w:val="231F20"/>
          <w:lang w:val="ru-RU"/>
        </w:rPr>
        <w:t xml:space="preserve"> </w:t>
      </w:r>
      <w:r w:rsidR="00585A9C">
        <w:rPr>
          <w:color w:val="231F20"/>
          <w:lang w:val="ru-RU"/>
        </w:rPr>
        <w:t xml:space="preserve">                                  </w:t>
      </w:r>
      <w:r w:rsidR="00585A9C">
        <w:rPr>
          <w:color w:val="231F20"/>
          <w:sz w:val="14"/>
          <w:szCs w:val="14"/>
          <w:lang w:val="ru-RU"/>
        </w:rPr>
        <w:t>Настройка</w:t>
      </w:r>
      <w:r w:rsidR="00585A9C" w:rsidRPr="000A3586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герметичного</w:t>
      </w:r>
      <w:r w:rsidR="00585A9C" w:rsidRPr="000A3586">
        <w:rPr>
          <w:color w:val="231F20"/>
          <w:sz w:val="14"/>
          <w:szCs w:val="14"/>
          <w:lang w:val="ru-RU"/>
        </w:rPr>
        <w:t xml:space="preserve"> </w:t>
      </w:r>
      <w:r w:rsidR="00585A9C">
        <w:rPr>
          <w:color w:val="231F20"/>
          <w:sz w:val="14"/>
          <w:szCs w:val="14"/>
          <w:lang w:val="ru-RU"/>
        </w:rPr>
        <w:t>закрытия</w:t>
      </w:r>
    </w:p>
    <w:p w:rsidR="00DC5A81" w:rsidRPr="00585A9C" w:rsidRDefault="00DC5A81">
      <w:pPr>
        <w:pStyle w:val="a3"/>
        <w:spacing w:before="10"/>
        <w:rPr>
          <w:sz w:val="22"/>
          <w:lang w:val="ru-RU"/>
        </w:rPr>
      </w:pPr>
    </w:p>
    <w:p w:rsidR="00DC5A81" w:rsidRPr="00585A9C" w:rsidRDefault="00BC5F2A">
      <w:pPr>
        <w:pStyle w:val="a3"/>
        <w:tabs>
          <w:tab w:val="left" w:pos="2589"/>
        </w:tabs>
        <w:spacing w:line="276" w:lineRule="auto"/>
        <w:ind w:left="2589" w:right="3632" w:hanging="1775"/>
        <w:rPr>
          <w:lang w:val="ru-RU"/>
        </w:rPr>
      </w:pPr>
      <w:r>
        <w:pict>
          <v:line id="_x0000_s19777" style="position:absolute;left:0;text-align:left;z-index:-252123648;mso-position-horizontal-relative:page" from="141.7pt,6.4pt" to="145.1pt,6.4pt" strokecolor="#ffcb04" strokeweight="1.2001mm">
            <w10:wrap anchorx="page"/>
          </v:line>
        </w:pict>
      </w:r>
      <w:r>
        <w:pict>
          <v:line id="_x0000_s19776" style="position:absolute;left:0;text-align:left;z-index:-252122624;mso-position-horizontal-relative:page" from="141.7pt,20.4pt" to="145.1pt,20.4pt" strokecolor="#ffcb04" strokeweight="1.2001mm">
            <w10:wrap anchorx="page"/>
          </v:line>
        </w:pict>
      </w:r>
      <w:r w:rsidR="00585A9C">
        <w:rPr>
          <w:b/>
          <w:color w:val="231F20"/>
          <w:lang w:val="ru-RU"/>
        </w:rPr>
        <w:t>Область</w:t>
      </w:r>
      <w:r w:rsidR="00585A9C" w:rsidRPr="00585A9C">
        <w:rPr>
          <w:b/>
          <w:color w:val="231F20"/>
          <w:lang w:val="ru-RU"/>
        </w:rPr>
        <w:t xml:space="preserve"> </w:t>
      </w:r>
      <w:r w:rsidR="00585A9C">
        <w:rPr>
          <w:b/>
          <w:color w:val="231F20"/>
          <w:lang w:val="ru-RU"/>
        </w:rPr>
        <w:t>применения</w:t>
      </w:r>
      <w:r w:rsidR="002B55C2" w:rsidRPr="00585A9C">
        <w:rPr>
          <w:b/>
          <w:color w:val="231F20"/>
          <w:lang w:val="ru-RU"/>
        </w:rPr>
        <w:tab/>
      </w:r>
      <w:r w:rsidR="00585A9C">
        <w:rPr>
          <w:color w:val="231F20"/>
          <w:w w:val="95"/>
          <w:sz w:val="14"/>
          <w:szCs w:val="14"/>
          <w:lang w:val="ru-RU"/>
        </w:rPr>
        <w:t>Системы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удаления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дыма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585A9C">
        <w:rPr>
          <w:color w:val="231F20"/>
          <w:w w:val="95"/>
          <w:sz w:val="14"/>
          <w:szCs w:val="14"/>
          <w:lang w:val="ru-RU"/>
        </w:rPr>
        <w:t>естественной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вентиляции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и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удаления</w:t>
      </w:r>
      <w:r w:rsidR="00585A9C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воздуха</w:t>
      </w:r>
      <w:r w:rsidR="00585A9C" w:rsidRPr="00585A9C">
        <w:rPr>
          <w:color w:val="231F20"/>
          <w:w w:val="95"/>
          <w:lang w:val="ru-RU"/>
        </w:rPr>
        <w:t xml:space="preserve"> </w:t>
      </w:r>
      <w:r w:rsidR="00585A9C">
        <w:rPr>
          <w:color w:val="231F20"/>
          <w:w w:val="95"/>
          <w:lang w:val="ru-RU"/>
        </w:rPr>
        <w:t xml:space="preserve">                                                                                        </w:t>
      </w:r>
      <w:r w:rsidR="00585A9C">
        <w:rPr>
          <w:color w:val="231F20"/>
          <w:w w:val="95"/>
          <w:sz w:val="14"/>
          <w:szCs w:val="14"/>
          <w:lang w:val="ru-RU"/>
        </w:rPr>
        <w:t>Нижнеподвесные</w:t>
      </w:r>
      <w:r w:rsidR="00585A9C" w:rsidRPr="000A3586">
        <w:rPr>
          <w:color w:val="231F20"/>
          <w:w w:val="95"/>
          <w:sz w:val="14"/>
          <w:szCs w:val="14"/>
          <w:lang w:val="ru-RU"/>
        </w:rPr>
        <w:t>,</w:t>
      </w:r>
      <w:r w:rsidR="00585A9C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585A9C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585A9C"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585A9C" w:rsidRDefault="00DC5A81">
      <w:pPr>
        <w:pStyle w:val="a3"/>
        <w:spacing w:before="10"/>
        <w:rPr>
          <w:sz w:val="22"/>
          <w:lang w:val="ru-RU"/>
        </w:rPr>
      </w:pPr>
    </w:p>
    <w:p w:rsidR="00DC5A81" w:rsidRPr="003C7176" w:rsidRDefault="00BC5F2A">
      <w:pPr>
        <w:tabs>
          <w:tab w:val="left" w:pos="2589"/>
        </w:tabs>
        <w:ind w:left="815" w:right="1752"/>
        <w:rPr>
          <w:sz w:val="20"/>
          <w:lang w:val="ru-RU"/>
        </w:rPr>
      </w:pPr>
      <w:r>
        <w:pict>
          <v:line id="_x0000_s19775" style="position:absolute;left:0;text-align:left;z-index:-252121600;mso-position-horizontal-relative:page" from="141.7pt,6.4pt" to="145.1pt,6.4pt" strokecolor="#ffcb04" strokeweight="1.2001mm">
            <w10:wrap anchorx="page"/>
          </v:line>
        </w:pict>
      </w:r>
      <w:r w:rsidR="00585A9C">
        <w:rPr>
          <w:b/>
          <w:color w:val="231F20"/>
          <w:sz w:val="20"/>
          <w:lang w:val="ru-RU"/>
        </w:rPr>
        <w:t>Материал</w:t>
      </w:r>
      <w:r w:rsidR="002B55C2" w:rsidRPr="003C7176">
        <w:rPr>
          <w:b/>
          <w:color w:val="231F20"/>
          <w:sz w:val="20"/>
          <w:lang w:val="ru-RU"/>
        </w:rPr>
        <w:tab/>
      </w:r>
      <w:r w:rsidR="00585A9C" w:rsidRPr="00585A9C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3C7176">
        <w:rPr>
          <w:color w:val="231F20"/>
          <w:w w:val="95"/>
          <w:sz w:val="14"/>
          <w:szCs w:val="14"/>
          <w:lang w:val="ru-RU"/>
        </w:rPr>
        <w:t xml:space="preserve">: </w:t>
      </w:r>
      <w:r w:rsidR="00585A9C" w:rsidRPr="00585A9C">
        <w:rPr>
          <w:color w:val="231F20"/>
          <w:w w:val="95"/>
          <w:sz w:val="14"/>
          <w:szCs w:val="14"/>
          <w:lang w:val="ru-RU"/>
        </w:rPr>
        <w:t>алюминиевый</w:t>
      </w:r>
      <w:r w:rsidR="00585A9C" w:rsidRPr="003C7176">
        <w:rPr>
          <w:color w:val="231F20"/>
          <w:w w:val="95"/>
          <w:sz w:val="14"/>
          <w:szCs w:val="14"/>
          <w:lang w:val="ru-RU"/>
        </w:rPr>
        <w:t xml:space="preserve"> </w:t>
      </w:r>
      <w:r w:rsidR="00585A9C" w:rsidRPr="00585A9C">
        <w:rPr>
          <w:color w:val="231F20"/>
          <w:w w:val="95"/>
          <w:sz w:val="14"/>
          <w:szCs w:val="14"/>
          <w:lang w:val="ru-RU"/>
        </w:rPr>
        <w:t>профиль</w:t>
      </w:r>
    </w:p>
    <w:p w:rsidR="003465CC" w:rsidRPr="0085154D" w:rsidRDefault="00BC5F2A" w:rsidP="003465CC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9774" style="position:absolute;left:0;text-align:left;z-index:252036608;mso-position-horizontal-relative:page" from="141.7pt,8.2pt" to="145.1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9773" style="position:absolute;left:0;text-align:left;z-index:252037632;mso-position-horizontal-relative:page" from="141.7pt,22.2pt" to="145.1pt,22.2pt" strokecolor="#ffcb04" strokeweight="1.2001mm">
            <w10:wrap anchorx="page"/>
          </v:line>
        </w:pic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Элементы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для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открытия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3465CC">
        <w:rPr>
          <w:color w:val="231F20"/>
          <w:w w:val="95"/>
          <w:sz w:val="14"/>
          <w:szCs w:val="14"/>
          <w:lang w:val="ru-RU"/>
        </w:rPr>
        <w:t>цепь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из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нержавеющей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стали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3465CC">
        <w:rPr>
          <w:color w:val="231F20"/>
          <w:w w:val="95"/>
          <w:sz w:val="14"/>
          <w:szCs w:val="14"/>
          <w:lang w:val="ru-RU"/>
        </w:rPr>
        <w:t>не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3465CC">
        <w:rPr>
          <w:color w:val="231F20"/>
          <w:w w:val="95"/>
          <w:sz w:val="14"/>
          <w:szCs w:val="14"/>
          <w:lang w:val="ru-RU"/>
        </w:rPr>
        <w:t>требует</w:t>
      </w:r>
      <w:r w:rsidR="003465CC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3465CC">
        <w:rPr>
          <w:color w:val="231F20"/>
          <w:w w:val="95"/>
          <w:sz w:val="14"/>
          <w:szCs w:val="14"/>
          <w:lang w:val="ru-RU"/>
        </w:rPr>
        <w:t>техобслуживания</w:t>
      </w:r>
      <w:r w:rsidR="003465CC" w:rsidRPr="003465CC">
        <w:rPr>
          <w:color w:val="231F20"/>
          <w:w w:val="95"/>
          <w:sz w:val="14"/>
          <w:szCs w:val="14"/>
          <w:lang w:val="ru-RU"/>
        </w:rPr>
        <w:t>)</w:t>
      </w:r>
      <w:r w:rsidR="002B55C2" w:rsidRPr="003465CC">
        <w:rPr>
          <w:color w:val="231F20"/>
          <w:w w:val="95"/>
          <w:lang w:val="ru-RU"/>
        </w:rPr>
        <w:t xml:space="preserve"> </w:t>
      </w:r>
      <w:r w:rsidR="003465CC" w:rsidRPr="003465CC">
        <w:rPr>
          <w:color w:val="231F20"/>
          <w:w w:val="95"/>
          <w:lang w:val="ru-RU"/>
        </w:rPr>
        <w:t xml:space="preserve">  </w:t>
      </w:r>
      <w:proofErr w:type="gramEnd"/>
      <w:r w:rsidR="003465CC" w:rsidRPr="003465CC">
        <w:rPr>
          <w:color w:val="231F20"/>
          <w:w w:val="95"/>
          <w:lang w:val="ru-RU"/>
        </w:rPr>
        <w:t xml:space="preserve">                                             </w:t>
      </w:r>
      <w:r w:rsidR="003465CC">
        <w:rPr>
          <w:color w:val="231F20"/>
          <w:sz w:val="14"/>
          <w:szCs w:val="14"/>
          <w:lang w:val="ru-RU"/>
        </w:rPr>
        <w:t>Цвет</w:t>
      </w:r>
      <w:r w:rsidR="003465CC" w:rsidRPr="0085154D">
        <w:rPr>
          <w:color w:val="231F20"/>
          <w:sz w:val="14"/>
          <w:szCs w:val="14"/>
          <w:lang w:val="ru-RU"/>
        </w:rPr>
        <w:t xml:space="preserve">: </w:t>
      </w:r>
      <w:r w:rsidR="003465CC">
        <w:rPr>
          <w:color w:val="231F20"/>
          <w:sz w:val="14"/>
          <w:szCs w:val="14"/>
          <w:lang w:val="ru-RU"/>
        </w:rPr>
        <w:t>порошковое</w:t>
      </w:r>
      <w:r w:rsidR="003465CC" w:rsidRPr="0085154D">
        <w:rPr>
          <w:color w:val="231F20"/>
          <w:sz w:val="14"/>
          <w:szCs w:val="14"/>
          <w:lang w:val="ru-RU"/>
        </w:rPr>
        <w:t xml:space="preserve"> </w:t>
      </w:r>
      <w:r w:rsidR="003465CC">
        <w:rPr>
          <w:color w:val="231F20"/>
          <w:sz w:val="14"/>
          <w:szCs w:val="14"/>
          <w:lang w:val="ru-RU"/>
        </w:rPr>
        <w:t>покрытие</w:t>
      </w:r>
      <w:r w:rsidR="003465CC" w:rsidRPr="0085154D">
        <w:rPr>
          <w:color w:val="231F20"/>
          <w:sz w:val="14"/>
          <w:szCs w:val="14"/>
          <w:lang w:val="ru-RU"/>
        </w:rPr>
        <w:t xml:space="preserve">, </w:t>
      </w:r>
      <w:r w:rsidR="003465CC">
        <w:rPr>
          <w:color w:val="231F20"/>
          <w:sz w:val="14"/>
          <w:szCs w:val="14"/>
          <w:lang w:val="ru-RU"/>
        </w:rPr>
        <w:t>белый</w:t>
      </w:r>
      <w:r w:rsidR="003465CC" w:rsidRPr="0085154D">
        <w:rPr>
          <w:color w:val="231F20"/>
          <w:sz w:val="14"/>
          <w:szCs w:val="14"/>
          <w:lang w:val="ru-RU"/>
        </w:rPr>
        <w:t xml:space="preserve"> </w:t>
      </w:r>
      <w:r w:rsidR="003465CC">
        <w:rPr>
          <w:color w:val="231F20"/>
          <w:sz w:val="14"/>
          <w:szCs w:val="14"/>
          <w:lang w:val="ru-RU"/>
        </w:rPr>
        <w:t>цвет</w:t>
      </w:r>
      <w:r w:rsidR="003465CC" w:rsidRPr="0085154D">
        <w:rPr>
          <w:color w:val="231F20"/>
          <w:sz w:val="14"/>
          <w:szCs w:val="14"/>
          <w:lang w:val="ru-RU"/>
        </w:rPr>
        <w:t xml:space="preserve"> (</w:t>
      </w:r>
      <w:r w:rsidR="003465CC" w:rsidRPr="007938F7">
        <w:rPr>
          <w:color w:val="231F20"/>
          <w:sz w:val="14"/>
          <w:szCs w:val="14"/>
        </w:rPr>
        <w:t>RAL</w:t>
      </w:r>
      <w:r w:rsidR="003465CC" w:rsidRPr="0085154D">
        <w:rPr>
          <w:color w:val="231F20"/>
          <w:sz w:val="14"/>
          <w:szCs w:val="14"/>
          <w:lang w:val="ru-RU"/>
        </w:rPr>
        <w:t xml:space="preserve"> 9016), </w:t>
      </w:r>
      <w:r w:rsidR="003465CC">
        <w:rPr>
          <w:color w:val="231F20"/>
          <w:sz w:val="14"/>
          <w:szCs w:val="14"/>
          <w:lang w:val="ru-RU"/>
        </w:rPr>
        <w:t>или</w:t>
      </w:r>
      <w:r w:rsidR="003465CC" w:rsidRPr="0085154D">
        <w:rPr>
          <w:color w:val="231F20"/>
          <w:sz w:val="14"/>
          <w:szCs w:val="14"/>
          <w:lang w:val="ru-RU"/>
        </w:rPr>
        <w:t xml:space="preserve"> </w:t>
      </w:r>
      <w:r w:rsidR="003465CC">
        <w:rPr>
          <w:color w:val="231F20"/>
          <w:sz w:val="14"/>
          <w:szCs w:val="14"/>
          <w:lang w:val="ru-RU"/>
        </w:rPr>
        <w:t>серебряно</w:t>
      </w:r>
      <w:r w:rsidR="003465CC" w:rsidRPr="0085154D">
        <w:rPr>
          <w:color w:val="231F20"/>
          <w:sz w:val="14"/>
          <w:szCs w:val="14"/>
          <w:lang w:val="ru-RU"/>
        </w:rPr>
        <w:t>-</w:t>
      </w:r>
      <w:r w:rsidR="003465CC">
        <w:rPr>
          <w:color w:val="231F20"/>
          <w:sz w:val="14"/>
          <w:szCs w:val="14"/>
          <w:lang w:val="ru-RU"/>
        </w:rPr>
        <w:t>серый</w:t>
      </w:r>
      <w:r w:rsidR="003465CC" w:rsidRPr="0085154D">
        <w:rPr>
          <w:color w:val="231F20"/>
          <w:sz w:val="14"/>
          <w:szCs w:val="14"/>
          <w:lang w:val="ru-RU"/>
        </w:rPr>
        <w:t xml:space="preserve"> (</w:t>
      </w:r>
      <w:r w:rsidR="003465CC" w:rsidRPr="007938F7">
        <w:rPr>
          <w:color w:val="231F20"/>
          <w:sz w:val="14"/>
          <w:szCs w:val="14"/>
        </w:rPr>
        <w:t>RAL</w:t>
      </w:r>
      <w:r w:rsidR="003465CC" w:rsidRPr="0085154D">
        <w:rPr>
          <w:color w:val="231F20"/>
          <w:sz w:val="14"/>
          <w:szCs w:val="14"/>
          <w:lang w:val="ru-RU"/>
        </w:rPr>
        <w:t xml:space="preserve"> 9006),</w:t>
      </w:r>
    </w:p>
    <w:p w:rsidR="003465CC" w:rsidRPr="007938F7" w:rsidRDefault="003465CC" w:rsidP="003465CC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Default="00BC5F2A" w:rsidP="003465CC">
      <w:pPr>
        <w:pStyle w:val="a3"/>
        <w:spacing w:before="36" w:line="276" w:lineRule="auto"/>
        <w:ind w:left="2589" w:right="1752"/>
        <w:rPr>
          <w:sz w:val="16"/>
        </w:rPr>
      </w:pPr>
      <w:r>
        <w:pict>
          <v:group id="_x0000_s19763" style="position:absolute;left:0;text-align:left;margin-left:59.1pt;margin-top:-1.3pt;width:477pt;height:16.8pt;z-index:252027392;mso-position-horizontal-relative:page" coordorigin="1182,-26" coordsize="9540,336">
            <v:line id="_x0000_s19772" style="position:absolute" from="6873,164" to="10713,164" strokecolor="#ffcb04" strokeweight=".85pt"/>
            <v:shape id="_x0000_s19771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9770" style="position:absolute" from="6190,116" to="6190,196" strokecolor="#58595b" strokeweight=".14147mm"/>
            <v:shape id="_x0000_s1976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9768" style="position:absolute" from="6410,116" to="6410,196" strokecolor="#58595b" strokeweight=".14147mm"/>
            <v:shape id="_x0000_s19767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9766" style="position:absolute" from="6806,190" to="6816,190" strokecolor="#58595b" strokeweight=".19261mm"/>
            <v:line id="_x0000_s19765" style="position:absolute" from="1191,164" to="5043,164" strokecolor="#ffcb04" strokeweight=".85pt"/>
            <v:shape id="_x0000_s19764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5"/>
          <w:sz w:val="16"/>
        </w:rPr>
        <w:t>50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9762" type="#_x0000_t202" style="position:absolute;margin-left:17.35pt;margin-top:569.45pt;width:26pt;height:166.05pt;z-index:252047872;mso-position-horizontal-relative:page;mso-position-vertical-relative:page" filled="f" stroked="f">
            <v:textbox style="layout-flow:vertical;mso-layout-flow-alt:bottom-to-top;mso-next-textbox:#_x0000_s19762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9761" type="#_x0000_t202" style="position:absolute;margin-left:17.5pt;margin-top:324.2pt;width:25.9pt;height:197.65pt;z-index:252048896;mso-position-horizontal-relative:page;mso-position-vertical-relative:page" filled="f" stroked="f">
            <v:textbox style="layout-flow:vertical;mso-layout-flow-alt:bottom-to-top;mso-next-textbox:#_x0000_s19761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9760" type="#_x0000_t202" style="position:absolute;margin-left:21.85pt;margin-top:123.15pt;width:17pt;height:157.55pt;z-index:252049920;mso-position-horizontal-relative:page;mso-position-vertical-relative:page" filled="f" stroked="f">
            <v:textbox style="layout-flow:vertical;mso-layout-flow-alt:bottom-to-top;mso-next-textbox:#_x0000_s19760" inset="0,0,0,0">
              <w:txbxContent>
                <w:p w:rsidR="00BC5F2A" w:rsidRPr="00D33374" w:rsidRDefault="00BC5F2A" w:rsidP="003465C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3465CC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3465CC" w:rsidRDefault="00BC5F2A" w:rsidP="003465CC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759" type="#_x0000_t202" style="position:absolute;margin-left:69.4pt;margin-top:171.1pt;width:257.75pt;height:16.1pt;z-index:252052992;mso-position-horizontal-relative:page;mso-position-vertical-relative:page" filled="f" stroked="f">
            <v:textbox style="mso-next-textbox:#_x0000_s1975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33"/>
                    <w:gridCol w:w="199"/>
                    <w:gridCol w:w="282"/>
                    <w:gridCol w:w="158"/>
                    <w:gridCol w:w="2007"/>
                    <w:gridCol w:w="108"/>
                    <w:gridCol w:w="189"/>
                  </w:tblGrid>
                  <w:tr w:rsidR="00BC5F2A">
                    <w:trPr>
                      <w:trHeight w:hRule="exact" w:val="122"/>
                    </w:trPr>
                    <w:tc>
                      <w:tcPr>
                        <w:tcW w:w="4885" w:type="dxa"/>
                        <w:gridSpan w:val="6"/>
                        <w:tcBorders>
                          <w:left w:val="double" w:sz="5" w:space="0" w:color="231F20"/>
                          <w:bottom w:val="thinThickMediumGap" w:sz="11" w:space="0" w:color="231F20"/>
                          <w:right w:val="double" w:sz="5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89" w:type="dxa"/>
                        <w:tcBorders>
                          <w:top w:val="nil"/>
                          <w:left w:val="double" w:sz="5" w:space="0" w:color="231F20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113"/>
                    </w:trPr>
                    <w:tc>
                      <w:tcPr>
                        <w:tcW w:w="2133" w:type="dxa"/>
                        <w:tcBorders>
                          <w:left w:val="double" w:sz="5" w:space="0" w:color="231F20"/>
                          <w:right w:val="single" w:sz="5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99" w:type="dxa"/>
                        <w:tcBorders>
                          <w:left w:val="single" w:sz="5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82" w:type="dxa"/>
                        <w:tcBorders>
                          <w:top w:val="triple" w:sz="4" w:space="0" w:color="231F20"/>
                          <w:bottom w:val="thinThickMediumGap" w:sz="9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58" w:type="dxa"/>
                        <w:tcBorders>
                          <w:right w:val="single" w:sz="5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007" w:type="dxa"/>
                      </w:tcPr>
                      <w:p w:rsidR="00BC5F2A" w:rsidRDefault="00BC5F2A"/>
                    </w:tc>
                    <w:tc>
                      <w:tcPr>
                        <w:tcW w:w="108" w:type="dxa"/>
                      </w:tcPr>
                      <w:p w:rsidR="00BC5F2A" w:rsidRDefault="00BC5F2A"/>
                    </w:tc>
                    <w:tc>
                      <w:tcPr>
                        <w:tcW w:w="189" w:type="dxa"/>
                        <w:tcBorders>
                          <w:left w:val="double" w:sz="5" w:space="0" w:color="231F20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63"/>
                    </w:trPr>
                    <w:tc>
                      <w:tcPr>
                        <w:tcW w:w="2133" w:type="dxa"/>
                        <w:tcBorders>
                          <w:left w:val="double" w:sz="5" w:space="0" w:color="231F20"/>
                          <w:right w:val="nil"/>
                        </w:tcBorders>
                      </w:tcPr>
                      <w:p w:rsidR="00BC5F2A" w:rsidRDefault="00BC5F2A"/>
                    </w:tc>
                    <w:tc>
                      <w:tcPr>
                        <w:tcW w:w="199" w:type="dxa"/>
                        <w:tcBorders>
                          <w:left w:val="nil"/>
                          <w:right w:val="nil"/>
                        </w:tcBorders>
                      </w:tcPr>
                      <w:p w:rsidR="00BC5F2A" w:rsidRDefault="00BC5F2A"/>
                    </w:tc>
                    <w:tc>
                      <w:tcPr>
                        <w:tcW w:w="282" w:type="dxa"/>
                        <w:tcBorders>
                          <w:top w:val="thickThinMediumGap" w:sz="9" w:space="0" w:color="231F20"/>
                          <w:left w:val="nil"/>
                          <w:right w:val="nil"/>
                        </w:tcBorders>
                      </w:tcPr>
                      <w:p w:rsidR="00BC5F2A" w:rsidRDefault="00BC5F2A"/>
                    </w:tc>
                    <w:tc>
                      <w:tcPr>
                        <w:tcW w:w="158" w:type="dxa"/>
                        <w:tcBorders>
                          <w:left w:val="nil"/>
                          <w:right w:val="nil"/>
                        </w:tcBorders>
                      </w:tcPr>
                      <w:p w:rsidR="00BC5F2A" w:rsidRDefault="00BC5F2A"/>
                    </w:tc>
                    <w:tc>
                      <w:tcPr>
                        <w:tcW w:w="2007" w:type="dxa"/>
                        <w:tcBorders>
                          <w:left w:val="nil"/>
                          <w:right w:val="nil"/>
                        </w:tcBorders>
                      </w:tcPr>
                      <w:p w:rsidR="00BC5F2A" w:rsidRDefault="00BC5F2A"/>
                    </w:tc>
                    <w:tc>
                      <w:tcPr>
                        <w:tcW w:w="108" w:type="dxa"/>
                        <w:tcBorders>
                          <w:top w:val="thinThickMediumGap" w:sz="9" w:space="0" w:color="231F20"/>
                          <w:left w:val="nil"/>
                          <w:right w:val="double" w:sz="5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89" w:type="dxa"/>
                        <w:tcBorders>
                          <w:left w:val="double" w:sz="5" w:space="0" w:color="231F20"/>
                          <w:bottom w:val="nil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9758" type="#_x0000_t202" style="position:absolute;margin-left:59.55pt;margin-top:213.4pt;width:476.35pt;height:26.95pt;z-index:252054016;mso-position-horizontal-relative:page;mso-position-vertical-relative:page" filled="f" stroked="f">
            <v:textbox style="mso-next-textbox:#_x0000_s19758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5"/>
                    <w:gridCol w:w="3269"/>
                    <w:gridCol w:w="3273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7" w:type="dxa"/>
                        <w:gridSpan w:val="3"/>
                        <w:shd w:val="clear" w:color="auto" w:fill="FFCB04"/>
                      </w:tcPr>
                      <w:p w:rsidR="00BC5F2A" w:rsidRPr="003465CC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Pr="003465CC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CECED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3" w:right="1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CM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</w:tcBorders>
                        <w:shd w:val="clear" w:color="auto" w:fill="ECECED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427" w:right="42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CM/EasyDrive/2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9757" type="#_x0000_t202" style="position:absolute;margin-left:59.4pt;margin-top:247.4pt;width:476.9pt;height:76.75pt;z-index:252055040;mso-position-horizontal-relative:page;mso-position-vertical-relative:page" filled="f" stroked="f">
            <v:textbox style="mso-next-textbox:#_x0000_s1975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5"/>
                    <w:gridCol w:w="3269"/>
                    <w:gridCol w:w="3273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3465CC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3465CC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BF329B">
                        <w:pPr>
                          <w:pStyle w:val="TableParagraph"/>
                          <w:spacing w:before="43"/>
                          <w:ind w:left="2182" w:right="218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(-20 % /+25 %)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Допустимая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пульсация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</w:t>
                        </w:r>
                        <w:r w:rsidRPr="007938F7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напряжения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</w:rPr>
                        </w:pP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 xml:space="preserve">2 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В опорного напряжения (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</w:rPr>
                          <w:t>Vss</w:t>
                        </w:r>
                        <w:r w:rsidRPr="0085154D">
                          <w:rPr>
                            <w:b/>
                            <w:color w:val="231F20"/>
                            <w:w w:val="11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465C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ind w:left="119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1.5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1.3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465C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F329B" w:rsidRDefault="00BC5F2A" w:rsidP="00BF329B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Встроенная электронная</w:t>
                        </w: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система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465C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9756" type="#_x0000_t202" style="position:absolute;margin-left:59.4pt;margin-top:331.05pt;width:476.9pt;height:161.75pt;z-index:252056064;mso-position-horizontal-relative:page;mso-position-vertical-relative:page" filled="f" stroked="f">
            <v:textbox style="mso-next-textbox:#_x0000_s1975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5"/>
                    <w:gridCol w:w="3269"/>
                    <w:gridCol w:w="3273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3465CC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567"/>
                    </w:trPr>
                    <w:tc>
                      <w:tcPr>
                        <w:tcW w:w="2985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3465CC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3269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3465CC" w:rsidRDefault="00BC5F2A" w:rsidP="003465CC">
                        <w:pPr>
                          <w:pStyle w:val="TableParagraph"/>
                          <w:spacing w:before="30" w:line="168" w:lineRule="exact"/>
                          <w:ind w:left="1051" w:right="1050"/>
                          <w:jc w:val="bot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CM</w:t>
                        </w:r>
                        <w:r w:rsidRPr="003465CC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/400 = 394 мм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CM</w:t>
                        </w:r>
                        <w:r w:rsidRPr="003465CC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/600 = 597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3465CC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CM</w:t>
                        </w:r>
                        <w:r w:rsidRPr="003465CC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/800 = 800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72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3465CC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BF329B" w:rsidRDefault="00BC5F2A" w:rsidP="003465CC">
                        <w:pPr>
                          <w:pStyle w:val="TableParagraph"/>
                          <w:spacing w:before="1"/>
                          <w:ind w:left="427" w:right="42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20-800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настройка)</w:t>
                        </w:r>
                      </w:p>
                    </w:tc>
                  </w:tr>
                  <w:tr w:rsidR="00BC5F2A" w:rsidRPr="00BF329B">
                    <w:trPr>
                      <w:trHeight w:hRule="exact" w:val="567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2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BF329B" w:rsidRDefault="00BC5F2A">
                        <w:pPr>
                          <w:pStyle w:val="TableParagraph"/>
                          <w:spacing w:before="0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8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BF329B" w:rsidRDefault="00BC5F2A">
                        <w:pPr>
                          <w:pStyle w:val="TableParagraph"/>
                          <w:spacing w:before="0" w:line="168" w:lineRule="exact"/>
                          <w:ind w:left="542" w:right="35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 хода до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Н             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 хода до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8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 = 2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Н             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1" w:line="235" w:lineRule="auto"/>
                          <w:ind w:left="428" w:right="427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BF329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(</w:t>
                        </w:r>
                        <w:proofErr w:type="gramStart"/>
                        <w:r w:rsidRPr="00BF329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настройка)   </w:t>
                        </w:r>
                        <w:proofErr w:type="gramEnd"/>
                        <w:r w:rsidRPr="00BF329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                                               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Длина хода до 600 мм = максим. 600 Н              Длина хода до 800 мм = максим. 200 Н              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427" w:right="42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. 600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F329B" w:rsidRDefault="00BC5F2A" w:rsidP="00BF329B">
                        <w:pPr>
                          <w:pStyle w:val="TableParagraph"/>
                          <w:ind w:left="13" w:right="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11.5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BF329B">
                        <w:pPr>
                          <w:pStyle w:val="TableParagraph"/>
                          <w:ind w:left="427" w:right="42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4-10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BF329B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F329B" w:rsidRDefault="00BC5F2A" w:rsidP="00BF329B">
                        <w:pPr>
                          <w:pStyle w:val="TableParagraph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F329B">
                    <w:trPr>
                      <w:trHeight w:hRule="exact" w:val="567"/>
                    </w:trPr>
                    <w:tc>
                      <w:tcPr>
                        <w:tcW w:w="298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spacing w:before="2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BF329B" w:rsidRDefault="00BC5F2A">
                        <w:pPr>
                          <w:pStyle w:val="TableParagraph"/>
                          <w:spacing w:before="0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2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29" w:line="169" w:lineRule="exact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666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BF329B" w:rsidRDefault="00BC5F2A">
                        <w:pPr>
                          <w:pStyle w:val="TableParagraph"/>
                          <w:spacing w:before="0" w:line="168" w:lineRule="exact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766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BF329B" w:rsidRDefault="00BC5F2A" w:rsidP="00BF329B">
                        <w:pPr>
                          <w:pStyle w:val="TableParagraph"/>
                          <w:spacing w:before="0" w:line="169" w:lineRule="exact"/>
                          <w:ind w:left="2182" w:right="2182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Ход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800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мм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866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BF329B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3465CC" w:rsidRDefault="00BC5F2A" w:rsidP="002B2932">
      <w:pPr>
        <w:pStyle w:val="a4"/>
        <w:numPr>
          <w:ilvl w:val="3"/>
          <w:numId w:val="17"/>
        </w:numPr>
        <w:tabs>
          <w:tab w:val="left" w:pos="7438"/>
        </w:tabs>
        <w:spacing w:before="0" w:after="11"/>
        <w:rPr>
          <w:b/>
          <w:color w:val="231F20"/>
          <w:sz w:val="16"/>
          <w:lang w:val="ru-RU"/>
        </w:rPr>
      </w:pPr>
      <w:r>
        <w:pict>
          <v:group id="_x0000_s19158" style="position:absolute;left:0;text-align:left;margin-left:59.55pt;margin-top:26.15pt;width:475.75pt;height:125.65pt;z-index:252044800;mso-position-horizontal-relative:page" coordorigin="1191,523" coordsize="9515,2513">
            <v:rect id="_x0000_s19755" style="position:absolute;left:1196;top:528;width:9504;height:2503" filled="f" strokecolor="#636466" strokeweight=".5pt"/>
            <v:line id="_x0000_s19754" style="position:absolute" from="6307,1909" to="6304,1911" strokecolor="#231f20" strokeweight=".16122mm"/>
            <v:line id="_x0000_s19753" style="position:absolute" from="6307,1488" to="6307,1909" strokecolor="#231f20" strokeweight=".16122mm"/>
            <v:line id="_x0000_s19752" style="position:absolute" from="6304,1487" to="6307,1488" strokecolor="#231f20" strokeweight=".16122mm"/>
            <v:line id="_x0000_s19751" style="position:absolute" from="6279,1911" to="6304,1911" strokecolor="#231f20" strokeweight=".16122mm"/>
            <v:line id="_x0000_s19750" style="position:absolute" from="6304,1487" to="6279,1487" strokecolor="#231f20" strokeweight=".16122mm"/>
            <v:line id="_x0000_s19749" style="position:absolute" from="1393,1490" to="1393,1906" strokecolor="#231f20" strokeweight=".16122mm"/>
            <v:line id="_x0000_s19748" style="position:absolute" from="1396,1911" to="1393,1909" strokecolor="#231f20" strokeweight=".06139mm"/>
            <v:line id="_x0000_s19747" style="position:absolute" from="1391,1907" to="1395,1907" strokecolor="#231f20" strokeweight=".05539mm"/>
            <v:line id="_x0000_s19746" style="position:absolute" from="1391,1489" to="1395,1489" strokecolor="#231f20" strokeweight=".02753mm"/>
            <v:line id="_x0000_s19745" style="position:absolute" from="1393,1488" to="1396,1487" strokecolor="#231f20" strokeweight=".06139mm"/>
            <v:line id="_x0000_s19744" style="position:absolute" from="1423,1487" to="1396,1487" strokecolor="#231f20" strokeweight=".16122mm"/>
            <v:line id="_x0000_s19743" style="position:absolute" from="1396,1911" to="1423,1911" strokecolor="#231f20" strokeweight=".16122mm"/>
            <v:line id="_x0000_s19742" style="position:absolute" from="3866,1485" to="3859,1484" strokecolor="#231f20" strokeweight=".16122mm"/>
            <v:line id="_x0000_s19741" style="position:absolute" from="3859,1484" to="3855,1480" strokecolor="#231f20" strokeweight=".16122mm"/>
            <v:line id="_x0000_s19740" style="position:absolute" from="3855,1480" to="3852,1477" strokecolor="#231f20" strokeweight=".16122mm"/>
            <v:line id="_x0000_s19739" style="position:absolute" from="3852,1477" to="3850,1471" strokecolor="#231f20" strokeweight=".16122mm"/>
            <v:line id="_x0000_s19738" style="position:absolute" from="3845,1469" to="3855,1469" strokecolor="#231f20" strokeweight=".08289mm"/>
            <v:line id="_x0000_s19737" style="position:absolute" from="3850,1466" to="3853,1462" strokecolor="#231f20" strokeweight=".16122mm"/>
            <v:line id="_x0000_s19736" style="position:absolute" from="3853,1462" to="3856,1457" strokecolor="#231f20" strokeweight=".16122mm"/>
            <v:line id="_x0000_s19735" style="position:absolute" from="3856,1457" to="3863,1455" strokecolor="#231f20" strokeweight=".16122mm"/>
            <v:line id="_x0000_s19734" style="position:absolute" from="3862,1455" to="3867,1455" strokecolor="#231f20" strokeweight=".16122mm"/>
            <v:line id="_x0000_s19733" style="position:absolute" from="3867,1455" to="3873,1457" strokecolor="#231f20" strokeweight=".16122mm"/>
            <v:line id="_x0000_s19732" style="position:absolute" from="3873,1457" to="3877,1462" strokecolor="#231f20" strokeweight=".16122mm"/>
            <v:line id="_x0000_s19731" style="position:absolute" from="3877,1462" to="3880,1466" strokecolor="#231f20" strokeweight=".16122mm"/>
            <v:line id="_x0000_s19730" style="position:absolute" from="3875,1469" to="3884,1469" strokecolor="#231f20" strokeweight=".08289mm"/>
            <v:line id="_x0000_s19729" style="position:absolute" from="3880,1471" to="3878,1477" strokecolor="#231f20" strokeweight=".16122mm"/>
            <v:line id="_x0000_s19728" style="position:absolute" from="3878,1477" to="3875,1480" strokecolor="#231f20" strokeweight=".16122mm"/>
            <v:line id="_x0000_s19727" style="position:absolute" from="3875,1480" to="3870,1484" strokecolor="#231f20" strokeweight=".16122mm"/>
            <v:line id="_x0000_s19726" style="position:absolute" from="3870,1484" to="3866,1485" strokecolor="#231f20" strokeweight=".16122mm"/>
            <v:shape id="_x0000_s19725" type="#_x0000_t75" style="position:absolute;left:3734;top:1349;width:291;height:142">
              <v:imagedata r:id="rId395" o:title=""/>
            </v:shape>
            <v:line id="_x0000_s19724" style="position:absolute" from="1421,1907" to="1424,1907" strokecolor="#231f20" strokeweight=".05539mm"/>
            <v:line id="_x0000_s19723" style="position:absolute" from="1421,1910" to="1424,1910" strokecolor="#231f20" strokeweight=".02753mm"/>
            <v:line id="_x0000_s19722" style="position:absolute" from="1423,1490" to="1423,1906" strokecolor="#231f20" strokeweight=".16122mm"/>
            <v:shape id="_x0000_s19721" style="position:absolute;left:1421;top:1487;width:4;height:2" coordorigin="1421,1487" coordsize="4,2" o:spt="100" adj="0,,0" path="m1421,1487r3,m1421,1489r3,e" filled="f" strokecolor="#231f20" strokeweight=".02753mm">
              <v:stroke joinstyle="round"/>
              <v:formulas/>
              <v:path arrowok="t" o:connecttype="segments"/>
            </v:shape>
            <v:line id="_x0000_s19720" style="position:absolute" from="6279,1487" to="6279,1911" strokecolor="#231f20" strokeweight=".16122mm"/>
            <v:line id="_x0000_s19719" style="position:absolute" from="6279,1487" to="1423,1487" strokecolor="#231f20" strokeweight=".16122mm"/>
            <v:line id="_x0000_s19718" style="position:absolute" from="6279,1911" to="1423,1911" strokecolor="#231f20" strokeweight=".16122mm"/>
            <v:line id="_x0000_s19717" style="position:absolute" from="6495,1409" to="6504,1409" strokecolor="#231f20" strokeweight=".02753mm"/>
            <v:line id="_x0000_s19716" style="position:absolute" from="6495,1407" to="6504,1407" strokecolor="#231f20" strokeweight=".05503mm"/>
            <v:line id="_x0000_s19715" style="position:absolute" from="6495,1404" to="6504,1404" strokecolor="#231f20" strokeweight=".05539mm"/>
            <v:line id="_x0000_s19714" style="position:absolute" from="6495,1401" to="6504,1401" strokecolor="#231f20" strokeweight=".02753mm"/>
            <v:line id="_x0000_s19713" style="position:absolute" from="6495,1393" to="6504,1393" strokecolor="#231f20" strokeweight=".05503mm"/>
            <v:line id="_x0000_s19712" style="position:absolute" from="6495,1390" to="6504,1390" strokecolor="#231f20" strokeweight=".05539mm"/>
            <v:shape id="_x0000_s19711" style="position:absolute;left:6495;top:1386;width:10;height:2" coordorigin="6495,1386" coordsize="10,2" o:spt="100" adj="0,,0" path="m6495,1387r9,m6495,1386r9,e" filled="f" strokecolor="#231f20" strokeweight=".02753mm">
              <v:stroke joinstyle="round"/>
              <v:formulas/>
              <v:path arrowok="t" o:connecttype="segments"/>
            </v:shape>
            <v:line id="_x0000_s19710" style="position:absolute" from="6478,1401" to="6499,1401" strokecolor="#231f20" strokeweight=".16122mm"/>
            <v:line id="_x0000_s19709" style="position:absolute" from="6478,1410" to="6499,1410" strokecolor="#231f20" strokeweight=".16122mm"/>
            <v:line id="_x0000_s19708" style="position:absolute" from="6478,1385" to="6499,1385" strokecolor="#231f20" strokeweight=".16122mm"/>
            <v:line id="_x0000_s19707" style="position:absolute" from="6478,1394" to="6499,1394" strokecolor="#231f20" strokeweight=".16122mm"/>
            <v:line id="_x0000_s19706" style="position:absolute" from="6473,1413" to="6482,1413" strokecolor="#231f20" strokeweight=".05539mm"/>
            <v:shape id="_x0000_s19705" style="position:absolute;left:6473;top:1405;width:10;height:5" coordorigin="6473,1405" coordsize="10,5" o:spt="100" adj="0,,0" path="m6473,1409r9,m6473,1405r9,e" filled="f" strokecolor="#231f20" strokeweight=".08289mm">
              <v:stroke joinstyle="round"/>
              <v:formulas/>
              <v:path arrowok="t" o:connecttype="segments"/>
            </v:shape>
            <v:shape id="_x0000_s19704" style="position:absolute;left:6473;top:1398;width:10;height:4" coordorigin="6473,1398" coordsize="10,4" o:spt="100" adj="0,,0" path="m6473,1401r9,m6473,1398r9,e" filled="f" strokecolor="#231f20" strokeweight=".05503mm">
              <v:stroke joinstyle="round"/>
              <v:formulas/>
              <v:path arrowok="t" o:connecttype="segments"/>
            </v:shape>
            <v:line id="_x0000_s19703" style="position:absolute" from="6473,1394" to="6482,1394" strokecolor="#231f20" strokeweight=".08289mm"/>
            <v:line id="_x0000_s19702" style="position:absolute" from="6473,1390" to="6482,1390" strokecolor="#231f20" strokeweight=".05539mm"/>
            <v:shape id="_x0000_s19701" style="position:absolute;left:6473;top:1383;width:10;height:4" coordorigin="6473,1383" coordsize="10,4" o:spt="100" adj="0,,0" path="m6473,1387r9,m6473,1383r9,e" filled="f" strokecolor="#231f20" strokeweight=".05503mm">
              <v:stroke joinstyle="round"/>
              <v:formulas/>
              <v:path arrowok="t" o:connecttype="segments"/>
            </v:shape>
            <v:line id="_x0000_s19700" style="position:absolute" from="6473,1381" to="6482,1381" strokecolor="#231f20" strokeweight=".02753mm"/>
            <v:line id="_x0000_s19699" style="position:absolute" from="6404,1415" to="6477,1415" strokecolor="#231f20" strokeweight=".16122mm"/>
            <v:line id="_x0000_s19698" style="position:absolute" from="6404,1380" to="6477,1380" strokecolor="#231f20" strokeweight=".16122mm"/>
            <v:line id="_x0000_s19697" style="position:absolute" from="6404,1399" to="6477,1399" strokecolor="#231f20" strokeweight=".16122mm"/>
            <v:line id="_x0000_s19696" style="position:absolute" from="6399,1416" to="6409,1416" strokecolor="#231f20" strokeweight=".05503mm"/>
            <v:line id="_x0000_s19695" style="position:absolute" from="6399,1412" to="6409,1412" strokecolor="#231f20" strokeweight=".1104mm"/>
            <v:line id="_x0000_s19694" style="position:absolute" from="6399,1406" to="6409,1406" strokecolor="#231f20" strokeweight=".08289mm"/>
            <v:line id="_x0000_s19693" style="position:absolute" from="6399,1400" to="6409,1400" strokecolor="#231f20" strokeweight=".1379mm"/>
            <v:shape id="_x0000_s19692" style="position:absolute;left:6399;top:1380;width:10;height:13" coordorigin="6399,1380" coordsize="10,13" o:spt="100" adj="0,,0" path="m6399,1393r10,m6399,1387r10,m6399,1380r10,e" filled="f" strokecolor="#231f20" strokeweight=".1104mm">
              <v:stroke joinstyle="round"/>
              <v:formulas/>
              <v:path arrowok="t" o:connecttype="segments"/>
            </v:shape>
            <v:shape id="_x0000_s19691" style="position:absolute;left:6399;top:1375;width:10;height:2" coordorigin="6399,1375" coordsize="10,2" o:spt="100" adj="0,,0" path="m6399,1376r10,m6399,1375r10,e" filled="f" strokecolor="#231f20" strokeweight=".02753mm">
              <v:stroke joinstyle="round"/>
              <v:formulas/>
              <v:path arrowok="t" o:connecttype="segments"/>
            </v:shape>
            <v:shape id="_x0000_s19690" type="#_x0000_t75" style="position:absolute;left:6151;top:1369;width:109;height:126">
              <v:imagedata r:id="rId396" o:title=""/>
            </v:shape>
            <v:line id="_x0000_s19689" style="position:absolute" from="4174,2720" to="4169,2726" strokecolor="#231f20" strokeweight=".16122mm"/>
            <v:line id="_x0000_s19688" style="position:absolute" from="4169,2726" to="4163,2731" strokecolor="#231f20" strokeweight=".16122mm"/>
            <v:line id="_x0000_s19687" style="position:absolute" from="4163,2731" to="4157,2735" strokecolor="#231f20" strokeweight=".16122mm"/>
            <v:line id="_x0000_s19686" style="position:absolute" from="4157,2735" to="4147,2739" strokecolor="#231f20" strokeweight=".16122mm"/>
            <v:line id="_x0000_s19685" style="position:absolute" from="4147,2739" to="4141,2740" strokecolor="#231f20" strokeweight=".16122mm"/>
            <v:line id="_x0000_s19684" style="position:absolute" from="3579,2740" to="3572,2739" strokecolor="#231f20" strokeweight=".16122mm"/>
            <v:line id="_x0000_s19683" style="position:absolute" from="3572,2739" to="3562,2735" strokecolor="#231f20" strokeweight=".16122mm"/>
            <v:line id="_x0000_s19682" style="position:absolute" from="3562,2735" to="3556,2731" strokecolor="#231f20" strokeweight=".16122mm"/>
            <v:line id="_x0000_s19681" style="position:absolute" from="3556,2731" to="3550,2726" strokecolor="#231f20" strokeweight=".16122mm"/>
            <v:line id="_x0000_s19680" style="position:absolute" from="3550,2726" to="3545,2720" strokecolor="#231f20" strokeweight=".16122mm"/>
            <v:line id="_x0000_s19679" style="position:absolute" from="4141,2562" to="4147,2563" strokecolor="#231f20" strokeweight=".16122mm"/>
            <v:line id="_x0000_s19678" style="position:absolute" from="4147,2563" to="4157,2566" strokecolor="#231f20" strokeweight=".16122mm"/>
            <v:line id="_x0000_s19677" style="position:absolute" from="4157,2566" to="4163,2571" strokecolor="#231f20" strokeweight=".16122mm"/>
            <v:line id="_x0000_s19676" style="position:absolute" from="4163,2571" to="4169,2576" strokecolor="#231f20" strokeweight=".16122mm"/>
            <v:line id="_x0000_s19675" style="position:absolute" from="4169,2576" to="4174,2584" strokecolor="#231f20" strokeweight=".16122mm"/>
            <v:line id="_x0000_s19674" style="position:absolute" from="4174,2584" to="4175,2591" strokecolor="#231f20" strokeweight=".16122mm"/>
            <v:line id="_x0000_s19673" style="position:absolute" from="3542,2599" to="3543,2591" strokecolor="#231f20" strokeweight=".16122mm"/>
            <v:line id="_x0000_s19672" style="position:absolute" from="3543,2591" to="3545,2584" strokecolor="#231f20" strokeweight=".16122mm"/>
            <v:line id="_x0000_s19671" style="position:absolute" from="3545,2584" to="3550,2576" strokecolor="#231f20" strokeweight=".16122mm"/>
            <v:line id="_x0000_s19670" style="position:absolute" from="3550,2576" to="3556,2571" strokecolor="#231f20" strokeweight=".16122mm"/>
            <v:line id="_x0000_s19669" style="position:absolute" from="3556,2571" to="3562,2566" strokecolor="#231f20" strokeweight=".16122mm"/>
            <v:line id="_x0000_s19668" style="position:absolute" from="3562,2566" to="3572,2563" strokecolor="#231f20" strokeweight=".16122mm"/>
            <v:line id="_x0000_s19667" style="position:absolute" from="3572,2563" to="3579,2562" strokecolor="#231f20" strokeweight=".16122mm"/>
            <v:line id="_x0000_s19666" style="position:absolute" from="3883,2720" to="3884,2718" strokecolor="#231f20" strokeweight=".16122mm"/>
            <v:line id="_x0000_s19665" style="position:absolute" from="3841,2718" to="3842,2720" strokecolor="#231f20" strokeweight=".16122mm"/>
            <v:line id="_x0000_s19664" style="position:absolute" from="3817,2590" to="3816,2591" strokecolor="#231f20" strokeweight=".16122mm"/>
            <v:line id="_x0000_s19663" style="position:absolute" from="3816,2591" to="3814,2593" strokecolor="#231f20" strokeweight=".16122mm"/>
            <v:shape id="_x0000_s19662" style="position:absolute;left:3841;top:2579;width:43;height:10" coordorigin="3841,2579" coordsize="43,10" o:spt="100" adj="0,,0" path="m3841,2579r,9m3884,2579r,9e" filled="f" strokecolor="#231f20" strokeweight=".02753mm">
              <v:stroke joinstyle="round"/>
              <v:formulas/>
              <v:path arrowok="t" o:connecttype="segments"/>
            </v:shape>
            <v:line id="_x0000_s19661" style="position:absolute" from="3945,2591" to="3944,2590" strokecolor="#231f20" strokeweight=".16122mm"/>
            <v:line id="_x0000_s19660" style="position:absolute" from="3586,2651" to="3587,2643" strokecolor="#231f20" strokeweight=".16122mm"/>
            <v:line id="_x0000_s19659" style="position:absolute" from="3587,2643" to="3590,2635" strokecolor="#231f20" strokeweight=".16122mm"/>
            <v:line id="_x0000_s19658" style="position:absolute" from="3590,2635" to="3595,2627" strokecolor="#231f20" strokeweight=".16122mm"/>
            <v:line id="_x0000_s19657" style="position:absolute" from="3595,2627" to="3601,2623" strokecolor="#231f20" strokeweight=".16122mm"/>
            <v:line id="_x0000_s19656" style="position:absolute" from="3601,2623" to="3609,2620" strokecolor="#231f20" strokeweight=".16122mm"/>
            <v:line id="_x0000_s19655" style="position:absolute" from="3609,2620" to="3619,2618" strokecolor="#231f20" strokeweight=".16122mm"/>
            <v:line id="_x0000_s19654" style="position:absolute" from="3625,2618" to="3634,2621" strokecolor="#231f20" strokeweight=".16122mm"/>
            <v:line id="_x0000_s19653" style="position:absolute" from="3634,2621" to="3640,2626" strokecolor="#231f20" strokeweight=".16122mm"/>
            <v:line id="_x0000_s19652" style="position:absolute" from="3640,2626" to="3647,2632" strokecolor="#231f20" strokeweight=".16122mm"/>
            <v:line id="_x0000_s19651" style="position:absolute" from="3647,2632" to="3650,2640" strokecolor="#231f20" strokeweight=".16122mm"/>
            <v:line id="_x0000_s19650" style="position:absolute" from="3650,2640" to="3653,2646" strokecolor="#231f20" strokeweight=".16122mm"/>
            <v:line id="_x0000_s19649" style="position:absolute" from="3648,2651" to="3657,2651" strokecolor="#231f20" strokeweight=".16544mm"/>
            <v:line id="_x0000_s19648" style="position:absolute" from="3653,2656" to="3650,2663" strokecolor="#231f20" strokeweight=".16122mm"/>
            <v:line id="_x0000_s19647" style="position:absolute" from="3650,2663" to="3647,2670" strokecolor="#231f20" strokeweight=".16122mm"/>
            <v:line id="_x0000_s19646" style="position:absolute" from="3647,2670" to="3640,2678" strokecolor="#231f20" strokeweight=".16122mm"/>
            <v:line id="_x0000_s19645" style="position:absolute" from="3640,2678" to="3634,2682" strokecolor="#231f20" strokeweight=".16122mm"/>
            <v:line id="_x0000_s19644" style="position:absolute" from="3634,2682" to="3625,2684" strokecolor="#231f20" strokeweight=".16122mm"/>
            <v:line id="_x0000_s19643" style="position:absolute" from="3619,2684" to="3609,2682" strokecolor="#231f20" strokeweight=".16122mm"/>
            <v:line id="_x0000_s19642" style="position:absolute" from="3609,2682" to="3601,2679" strokecolor="#231f20" strokeweight=".16122mm"/>
            <v:line id="_x0000_s19641" style="position:absolute" from="3601,2679" to="3595,2674" strokecolor="#231f20" strokeweight=".16122mm"/>
            <v:line id="_x0000_s19640" style="position:absolute" from="3595,2674" to="3590,2668" strokecolor="#231f20" strokeweight=".16122mm"/>
            <v:line id="_x0000_s19639" style="position:absolute" from="3590,2668" to="3587,2659" strokecolor="#231f20" strokeweight=".16122mm"/>
            <v:line id="_x0000_s19638" style="position:absolute" from="3587,2659" to="3586,2651" strokecolor="#231f20" strokeweight=".16122mm"/>
            <v:line id="_x0000_s19637" style="position:absolute" from="4066,2651" to="4067,2643" strokecolor="#231f20" strokeweight=".16122mm"/>
            <v:line id="_x0000_s19636" style="position:absolute" from="4067,2643" to="4070,2635" strokecolor="#231f20" strokeweight=".16122mm"/>
            <v:line id="_x0000_s19635" style="position:absolute" from="4071,2635" to="4075,2627" strokecolor="#231f20" strokeweight=".16122mm"/>
            <v:line id="_x0000_s19634" style="position:absolute" from="4075,2627" to="4081,2623" strokecolor="#231f20" strokeweight=".16122mm"/>
            <v:line id="_x0000_s19633" style="position:absolute" from="4081,2623" to="4089,2620" strokecolor="#231f20" strokeweight=".16122mm"/>
            <v:line id="_x0000_s19632" style="position:absolute" from="4089,2620" to="4097,2618" strokecolor="#231f20" strokeweight=".16122mm"/>
            <v:line id="_x0000_s19631" style="position:absolute" from="4105,2618" to="4113,2621" strokecolor="#231f20" strokeweight=".16122mm"/>
            <v:line id="_x0000_s19630" style="position:absolute" from="4113,2621" to="4121,2626" strokecolor="#231f20" strokeweight=".16122mm"/>
            <v:line id="_x0000_s19629" style="position:absolute" from="4121,2626" to="4127,2632" strokecolor="#231f20" strokeweight=".16122mm"/>
            <v:line id="_x0000_s19628" style="position:absolute" from="4127,2632" to="4130,2640" strokecolor="#231f20" strokeweight=".16122mm"/>
            <v:line id="_x0000_s19627" style="position:absolute" from="4130,2640" to="4133,2646" strokecolor="#231f20" strokeweight=".16122mm"/>
            <v:line id="_x0000_s19626" style="position:absolute" from="4128,2651" to="4138,2651" strokecolor="#231f20" strokeweight=".16544mm"/>
            <v:line id="_x0000_s19625" style="position:absolute" from="4133,2656" to="4130,2663" strokecolor="#231f20" strokeweight=".16122mm"/>
            <v:line id="_x0000_s19624" style="position:absolute" from="4130,2663" to="4127,2670" strokecolor="#231f20" strokeweight=".16122mm"/>
            <v:line id="_x0000_s19623" style="position:absolute" from="4127,2670" to="4121,2678" strokecolor="#231f20" strokeweight=".16122mm"/>
            <v:line id="_x0000_s19622" style="position:absolute" from="4121,2678" to="4113,2682" strokecolor="#231f20" strokeweight=".16122mm"/>
            <v:line id="_x0000_s19621" style="position:absolute" from="4113,2682" to="4105,2684" strokecolor="#231f20" strokeweight=".16122mm"/>
            <v:line id="_x0000_s19620" style="position:absolute" from="4097,2684" to="4089,2682" strokecolor="#231f20" strokeweight=".16122mm"/>
            <v:line id="_x0000_s19619" style="position:absolute" from="4089,2682" to="4081,2679" strokecolor="#231f20" strokeweight=".16122mm"/>
            <v:line id="_x0000_s19618" style="position:absolute" from="4081,2679" to="4075,2674" strokecolor="#231f20" strokeweight=".16122mm"/>
            <v:line id="_x0000_s19617" style="position:absolute" from="4075,2674" to="4071,2668" strokecolor="#231f20" strokeweight=".16122mm"/>
            <v:line id="_x0000_s19616" style="position:absolute" from="4070,2668" to="4067,2659" strokecolor="#231f20" strokeweight=".16122mm"/>
            <v:line id="_x0000_s19615" style="position:absolute" from="4067,2659" to="4066,2651" strokecolor="#231f20" strokeweight=".16122mm"/>
            <v:line id="_x0000_s19614" style="position:absolute" from="1524,2631" to="1531,2634" strokecolor="#231f20" strokeweight=".16122mm"/>
            <v:line id="_x0000_s19613" style="position:absolute" from="1531,2634" to="1535,2638" strokecolor="#231f20" strokeweight=".16122mm"/>
            <v:line id="_x0000_s19612" style="position:absolute" from="1535,2638" to="1538,2645" strokecolor="#231f20" strokeweight=".16122mm"/>
            <v:line id="_x0000_s19611" style="position:absolute" from="1538,2645" to="1540,2651" strokecolor="#231f20" strokeweight=".16122mm"/>
            <v:line id="_x0000_s19610" style="position:absolute" from="1540,2651" to="1538,2659" strokecolor="#231f20" strokeweight=".16122mm"/>
            <v:line id="_x0000_s19609" style="position:absolute" from="1538,2659" to="1535,2665" strokecolor="#231f20" strokeweight=".16122mm"/>
            <v:line id="_x0000_s19608" style="position:absolute" from="1535,2665" to="1531,2670" strokecolor="#231f20" strokeweight=".16122mm"/>
            <v:line id="_x0000_s19607" style="position:absolute" from="1531,2670" to="1524,2673" strokecolor="#231f20" strokeweight=".16122mm"/>
            <v:line id="_x0000_s19606" style="position:absolute" from="1524,2673" to="1518,2674" strokecolor="#231f20" strokeweight=".16122mm"/>
            <v:line id="_x0000_s19605" style="position:absolute" from="1518,2674" to="1512,2673" strokecolor="#231f20" strokeweight=".16122mm"/>
            <v:line id="_x0000_s19604" style="position:absolute" from="1512,2673" to="1504,2670" strokecolor="#231f20" strokeweight=".16122mm"/>
            <v:line id="_x0000_s19603" style="position:absolute" from="1504,2670" to="1499,2665" strokecolor="#231f20" strokeweight=".16122mm"/>
            <v:line id="_x0000_s19602" style="position:absolute" from="1499,2665" to="1498,2659" strokecolor="#231f20" strokeweight=".16122mm"/>
            <v:line id="_x0000_s19601" style="position:absolute" from="1498,2659" to="1495,2651" strokecolor="#231f20" strokeweight=".16122mm"/>
            <v:line id="_x0000_s19600" style="position:absolute" from="1495,2651" to="1498,2645" strokecolor="#231f20" strokeweight=".16122mm"/>
            <v:line id="_x0000_s19599" style="position:absolute" from="1498,2645" to="1499,2638" strokecolor="#231f20" strokeweight=".16122mm"/>
            <v:line id="_x0000_s19598" style="position:absolute" from="1499,2638" to="1504,2634" strokecolor="#231f20" strokeweight=".16122mm"/>
            <v:line id="_x0000_s19597" style="position:absolute" from="1504,2634" to="1512,2631" strokecolor="#231f20" strokeweight=".16122mm"/>
            <v:line id="_x0000_s19596" style="position:absolute" from="1527,2703" to="1537,2699" strokecolor="#231f20" strokeweight=".16122mm"/>
            <v:line id="_x0000_s19595" style="position:absolute" from="1537,2699" to="1546,2695" strokecolor="#231f20" strokeweight=".16122mm"/>
            <v:line id="_x0000_s19594" style="position:absolute" from="1546,2695" to="1554,2688" strokecolor="#231f20" strokeweight=".16122mm"/>
            <v:line id="_x0000_s19593" style="position:absolute" from="1554,2688" to="1560,2681" strokecolor="#231f20" strokeweight=".16122mm"/>
            <v:line id="_x0000_s19592" style="position:absolute" from="1560,2681" to="1565,2671" strokecolor="#231f20" strokeweight=".16122mm"/>
            <v:line id="_x0000_s19591" style="position:absolute" from="1565,2671" to="1568,2662" strokecolor="#231f20" strokeweight=".16122mm"/>
            <v:line id="_x0000_s19590" style="position:absolute" from="1568,2662" to="1570,2651" strokecolor="#231f20" strokeweight=".16122mm"/>
            <v:line id="_x0000_s19589" style="position:absolute" from="1570,2651" to="1568,2642" strokecolor="#231f20" strokeweight=".16122mm"/>
            <v:line id="_x0000_s19588" style="position:absolute" from="1568,2642" to="1565,2632" strokecolor="#231f20" strokeweight=".16122mm"/>
            <v:line id="_x0000_s19587" style="position:absolute" from="1565,2632" to="1560,2623" strokecolor="#231f20" strokeweight=".16122mm"/>
            <v:line id="_x0000_s19586" style="position:absolute" from="1560,2623" to="1554,2615" strokecolor="#231f20" strokeweight=".16122mm"/>
            <v:line id="_x0000_s19585" style="position:absolute" from="1554,2615" to="1546,2609" strokecolor="#231f20" strokeweight=".16122mm"/>
            <v:line id="_x0000_s19584" style="position:absolute" from="1546,2609" to="1537,2604" strokecolor="#231f20" strokeweight=".16122mm"/>
            <v:line id="_x0000_s19583" style="position:absolute" from="1537,2604" to="1527,2601" strokecolor="#231f20" strokeweight=".16122mm"/>
            <v:line id="_x0000_s19582" style="position:absolute" from="1527,2601" to="1518,2599" strokecolor="#231f20" strokeweight=".16122mm"/>
            <v:line id="_x0000_s19581" style="position:absolute" from="6183,2599" to="6173,2601" strokecolor="#231f20" strokeweight=".16122mm"/>
            <v:line id="_x0000_s19580" style="position:absolute" from="6173,2601" to="6162,2604" strokecolor="#231f20" strokeweight=".16122mm"/>
            <v:line id="_x0000_s19579" style="position:absolute" from="6162,2604" to="6154,2609" strokecolor="#231f20" strokeweight=".16122mm"/>
            <v:line id="_x0000_s19578" style="position:absolute" from="6154,2609" to="6146,2615" strokecolor="#231f20" strokeweight=".16122mm"/>
            <v:line id="_x0000_s19577" style="position:absolute" from="6146,2615" to="6140,2623" strokecolor="#231f20" strokeweight=".16122mm"/>
            <v:line id="_x0000_s19576" style="position:absolute" from="6140,2623" to="6135,2632" strokecolor="#231f20" strokeweight=".16122mm"/>
            <v:line id="_x0000_s19575" style="position:absolute" from="6135,2632" to="6132,2642" strokecolor="#231f20" strokeweight=".16122mm"/>
            <v:line id="_x0000_s19574" style="position:absolute" from="6132,2642" to="6130,2651" strokecolor="#231f20" strokeweight=".16122mm"/>
            <v:line id="_x0000_s19573" style="position:absolute" from="6130,2651" to="6132,2662" strokecolor="#231f20" strokeweight=".16122mm"/>
            <v:line id="_x0000_s19572" style="position:absolute" from="6132,2662" to="6135,2671" strokecolor="#231f20" strokeweight=".16122mm"/>
            <v:line id="_x0000_s19571" style="position:absolute" from="6135,2671" to="6140,2681" strokecolor="#231f20" strokeweight=".16122mm"/>
            <v:line id="_x0000_s19570" style="position:absolute" from="6140,2681" to="6146,2688" strokecolor="#231f20" strokeweight=".16122mm"/>
            <v:line id="_x0000_s19569" style="position:absolute" from="6146,2688" to="6154,2695" strokecolor="#231f20" strokeweight=".16122mm"/>
            <v:line id="_x0000_s19568" style="position:absolute" from="6154,2695" to="6162,2699" strokecolor="#231f20" strokeweight=".16122mm"/>
            <v:line id="_x0000_s19567" style="position:absolute" from="6162,2699" to="6173,2703" strokecolor="#231f20" strokeweight=".16122mm"/>
            <v:line id="_x0000_s19566" style="position:absolute" from="1396,2771" to="1393,2770" strokecolor="#231f20" strokeweight=".16122mm"/>
            <v:line id="_x0000_s19565" style="position:absolute" from="3575,2745" to="3567,2743" strokecolor="#231f20" strokeweight=".16122mm"/>
            <v:line id="_x0000_s19564" style="position:absolute" from="3567,2743" to="3558,2740" strokecolor="#231f20" strokeweight=".16122mm"/>
            <v:line id="_x0000_s19563" style="position:absolute" from="3558,2740" to="3550,2735" strokecolor="#231f20" strokeweight=".16122mm"/>
            <v:line id="_x0000_s19562" style="position:absolute" from="3550,2735" to="3545,2729" strokecolor="#231f20" strokeweight=".16122mm"/>
            <v:line id="_x0000_s19561" style="position:absolute" from="3539,2593" to="3540,2584" strokecolor="#231f20" strokeweight=".16122mm"/>
            <v:line id="_x0000_s19560" style="position:absolute" from="3540,2584" to="3545,2576" strokecolor="#231f20" strokeweight=".16122mm"/>
            <v:line id="_x0000_s19559" style="position:absolute" from="3545,2576" to="3550,2570" strokecolor="#231f20" strokeweight=".16122mm"/>
            <v:line id="_x0000_s19558" style="position:absolute" from="3550,2570" to="3558,2563" strokecolor="#231f20" strokeweight=".16122mm"/>
            <v:line id="_x0000_s19557" style="position:absolute" from="3558,2563" to="3567,2560" strokecolor="#231f20" strokeweight=".16122mm"/>
            <v:line id="_x0000_s19556" style="position:absolute" from="4152,2560" to="4160,2563" strokecolor="#231f20" strokeweight=".16122mm"/>
            <v:line id="_x0000_s19555" style="position:absolute" from="4160,2563" to="4167,2570" strokecolor="#231f20" strokeweight=".16122mm"/>
            <v:line id="_x0000_s19554" style="position:absolute" from="4167,2570" to="4174,2576" strokecolor="#231f20" strokeweight=".16122mm"/>
            <v:line id="_x0000_s19553" style="position:absolute" from="4174,2576" to="4178,2584" strokecolor="#231f20" strokeweight=".16122mm"/>
            <v:line id="_x0000_s19552" style="position:absolute" from="4178,2584" to="4180,2593" strokecolor="#231f20" strokeweight=".16122mm"/>
            <v:line id="_x0000_s19551" style="position:absolute" from="4174,2729" to="4167,2735" strokecolor="#231f20" strokeweight=".16122mm"/>
            <v:line id="_x0000_s19550" style="position:absolute" from="4167,2735" to="4160,2740" strokecolor="#231f20" strokeweight=".16122mm"/>
            <v:line id="_x0000_s19549" style="position:absolute" from="4160,2740" to="4152,2743" strokecolor="#231f20" strokeweight=".16122mm"/>
            <v:line id="_x0000_s19548" style="position:absolute" from="4152,2743" to="4142,2745" strokecolor="#231f20" strokeweight=".16122mm"/>
            <v:line id="_x0000_s19547" style="position:absolute" from="6478,2637" to="6499,2637" strokecolor="#231f20" strokeweight=".16122mm"/>
            <v:line id="_x0000_s19546" style="position:absolute" from="6478,2646" to="6499,2646" strokecolor="#231f20" strokeweight=".16122mm"/>
            <v:line id="_x0000_s19545" style="position:absolute" from="6473,2649" to="6482,2649" strokecolor="#231f20" strokeweight=".05503mm"/>
            <v:line id="_x0000_s19544" style="position:absolute" from="6473,2646" to="6482,2646" strokecolor="#231f20" strokeweight=".05539mm"/>
            <v:line id="_x0000_s19543" style="position:absolute" from="6473,2642" to="6482,2642" strokecolor="#231f20" strokeweight=".08289mm"/>
            <v:shape id="_x0000_s19542" style="position:absolute;left:6473;top:2635;width:10;height:4" coordorigin="6473,2635" coordsize="10,4" o:spt="100" adj="0,,0" path="m6473,2638r9,m6473,2635r9,e" filled="f" strokecolor="#231f20" strokeweight=".05503mm">
              <v:stroke joinstyle="round"/>
              <v:formulas/>
              <v:path arrowok="t" o:connecttype="segments"/>
            </v:shape>
            <v:line id="_x0000_s19541" style="position:absolute" from="6404,2651" to="6477,2651" strokecolor="#231f20" strokeweight=".16122mm"/>
            <v:shape id="_x0000_s19540" style="position:absolute;left:6399;top:2642;width:10;height:7" coordorigin="6399,2642" coordsize="10,7" o:spt="100" adj="0,,0" path="m6399,2648r10,m6399,2642r10,e" filled="f" strokecolor="#231f20" strokeweight=".1104mm">
              <v:stroke joinstyle="round"/>
              <v:formulas/>
              <v:path arrowok="t" o:connecttype="segments"/>
            </v:shape>
            <v:line id="_x0000_s19539" style="position:absolute" from="6399,2636" to="6409,2636" strokecolor="#231f20" strokeweight=".08289mm"/>
            <v:line id="_x0000_s19538" style="position:absolute" from="6183,2674" to="6176,2673" strokecolor="#231f20" strokeweight=".16122mm"/>
            <v:line id="_x0000_s19537" style="position:absolute" from="6176,2673" to="6169,2670" strokecolor="#231f20" strokeweight=".16122mm"/>
            <v:line id="_x0000_s19536" style="position:absolute" from="6169,2670" to="6165,2665" strokecolor="#231f20" strokeweight=".16122mm"/>
            <v:line id="_x0000_s19535" style="position:absolute" from="6165,2665" to="6162,2659" strokecolor="#231f20" strokeweight=".16122mm"/>
            <v:line id="_x0000_s19534" style="position:absolute" from="6162,2659" to="6160,2651" strokecolor="#231f20" strokeweight=".16122mm"/>
            <v:line id="_x0000_s19533" style="position:absolute" from="6160,2651" to="6162,2645" strokecolor="#231f20" strokeweight=".16122mm"/>
            <v:line id="_x0000_s19532" style="position:absolute" from="6162,2645" to="6165,2638" strokecolor="#231f20" strokeweight=".16122mm"/>
            <v:line id="_x0000_s19531" style="position:absolute" from="6165,2638" to="6169,2634" strokecolor="#231f20" strokeweight=".16122mm"/>
            <v:line id="_x0000_s19530" style="position:absolute" from="6169,2634" to="6176,2631" strokecolor="#231f20" strokeweight=".16122mm"/>
            <v:shape id="_x0000_s19529" style="position:absolute;left:3613;top:2646;width:15;height:10" coordorigin="3613,2646" coordsize="15,10" o:spt="100" adj="0,,0" path="m3627,2646r,9m3613,2646r,9e" filled="f" strokecolor="#231f20" strokeweight=".02753mm">
              <v:stroke joinstyle="round"/>
              <v:formulas/>
              <v:path arrowok="t" o:connecttype="segments"/>
            </v:shape>
            <v:line id="_x0000_s19528" style="position:absolute" from="3628,2651" to="3626,2649" strokecolor="#231f20" strokeweight=".16122mm"/>
            <v:line id="_x0000_s19527" style="position:absolute" from="3612,2651" to="3614,2652" strokecolor="#231f20" strokeweight=".16122mm"/>
            <v:line id="_x0000_s19526" style="position:absolute" from="3620,2645" to="3619,2643" strokecolor="#231f20" strokeweight=".16122mm"/>
            <v:line id="_x0000_s19525" style="position:absolute" from="3614,2644" to="3623,2644" strokecolor="#231f20" strokeweight=".02753mm"/>
            <v:line id="_x0000_s19524" style="position:absolute" from="3619,2654" to="3619,2663" strokecolor="#231f20" strokeweight=".02753mm"/>
            <v:line id="_x0000_s19523" style="position:absolute" from="3626,2646" to="3626,2655" strokecolor="#231f20" strokeweight=".05503mm"/>
            <v:line id="_x0000_s19522" style="position:absolute" from="3626,2656" to="3625,2654" strokecolor="#231f20" strokeweight=".16122mm"/>
            <v:shape id="_x0000_s19521" style="position:absolute;left:3620;top:2652;width:10;height:2" coordorigin="3620,2652" coordsize="10,2" o:spt="100" adj="0,,0" path="m3620,2653r9,m3620,2652r9,e" filled="f" strokecolor="#231f20" strokeweight=".02753mm">
              <v:stroke joinstyle="round"/>
              <v:formulas/>
              <v:path arrowok="t" o:connecttype="segments"/>
            </v:shape>
            <v:line id="_x0000_s19520" style="position:absolute" from="3622,2652" to="3631,2652" strokecolor="#231f20" strokeweight=".05503mm"/>
            <v:shape id="_x0000_s19519" style="position:absolute;left:3613;top:2646;width:15;height:13" coordorigin="3613,2646" coordsize="15,13" o:spt="100" adj="0,,0" path="m3627,2649r,10m3613,2646r,9e" filled="f" strokecolor="#231f20" strokeweight=".02753mm">
              <v:stroke joinstyle="round"/>
              <v:formulas/>
              <v:path arrowok="t" o:connecttype="segments"/>
            </v:shape>
            <v:line id="_x0000_s19518" style="position:absolute" from="3609,2648" to="3618,2648" strokecolor="#231f20" strokeweight=".05503mm"/>
            <v:shape id="_x0000_s19517" style="position:absolute;left:3609;top:2650;width:10;height:2" coordorigin="3609,2650" coordsize="10,0" o:spt="100" adj="0,,0" path="m3609,2650r9,m3609,2650r9,e" filled="f" strokecolor="#231f20" strokeweight=".02753mm">
              <v:stroke joinstyle="round"/>
              <v:formulas/>
              <v:path arrowok="t" o:connecttype="segments"/>
            </v:shape>
            <v:line id="_x0000_s19516" style="position:absolute" from="3614,2649" to="3612,2648" strokecolor="#231f20" strokeweight=".16122mm"/>
            <v:line id="_x0000_s19515" style="position:absolute" from="3628,2637" to="3625,2640" strokecolor="#231f20" strokeweight=".16122mm"/>
            <v:line id="_x0000_s19514" style="position:absolute" from="3620,2642" to="3629,2642" strokecolor="#231f20" strokeweight=".05539mm"/>
            <v:line id="_x0000_s19513" style="position:absolute" from="3629,2640" to="3629,2649" strokecolor="#231f20" strokeweight=".02753mm"/>
            <v:line id="_x0000_s19512" style="position:absolute" from="3629,2645" to="3633,2642" strokecolor="#231f20" strokeweight=".16122mm"/>
            <v:line id="_x0000_s19511" style="position:absolute" from="3608,2640" to="3608,2649" strokecolor="#231f20" strokeweight=".05503mm"/>
            <v:line id="_x0000_s19510" style="position:absolute" from="3609,2645" to="3611,2646" strokecolor="#231f20" strokeweight=".16122mm"/>
            <v:line id="_x0000_s19509" style="position:absolute" from="3614,2645" to="3612,2642" strokecolor="#231f20" strokeweight=".16122mm"/>
            <v:line id="_x0000_s19508" style="position:absolute" from="3612,2642" to="3611,2638" strokecolor="#231f20" strokeweight=".16122mm"/>
            <v:line id="_x0000_s19507" style="position:absolute" from="3612,2665" to="3614,2662" strokecolor="#231f20" strokeweight=".16122mm"/>
            <v:line id="_x0000_s19506" style="position:absolute" from="3609,2660" to="3618,2660" strokecolor="#231f20" strokeweight=".05539mm"/>
            <v:line id="_x0000_s19505" style="position:absolute" from="3612,2657" to="3611,2659" strokecolor="#231f20" strokeweight=".16122mm"/>
            <v:line id="_x0000_s19504" style="position:absolute" from="3611,2659" to="3606,2660" strokecolor="#231f20" strokeweight=".16122mm"/>
            <v:line id="_x0000_s19503" style="position:absolute" from="3634,2659" to="3629,2657" strokecolor="#231f20" strokeweight=".16122mm"/>
            <v:line id="_x0000_s19502" style="position:absolute" from="3629,2657" to="3628,2656" strokecolor="#231f20" strokeweight=".16122mm"/>
            <v:line id="_x0000_s19501" style="position:absolute" from="3625,2659" to="3628,2660" strokecolor="#231f20" strokeweight=".16122mm"/>
            <v:line id="_x0000_s19500" style="position:absolute" from="3628,2660" to="3629,2663" strokecolor="#231f20" strokeweight=".16122mm"/>
            <v:line id="_x0000_s19499" style="position:absolute" from="3620,2658" to="3629,2658" strokecolor="#231f20" strokeweight=".02753mm"/>
            <v:line id="_x0000_s19498" style="position:absolute" from="3629,2665" to="3625,2659" strokecolor="#231f20" strokeweight=".16122mm"/>
            <v:line id="_x0000_s19497" style="position:absolute" from="3614,2656" to="3612,2657" strokecolor="#231f20" strokeweight=".16122mm"/>
            <v:line id="_x0000_s19496" style="position:absolute" from="3606,2660" to="3614,2656" strokecolor="#231f20" strokeweight=".16122mm"/>
            <v:shape id="_x0000_s19495" style="position:absolute;left:3609;top:2653;width:10;height:2" coordorigin="3609,2653" coordsize="10,2" o:spt="100" adj="0,,0" path="m3609,2655r9,m3609,2653r9,e" filled="f" strokecolor="#231f20" strokeweight=".02753mm">
              <v:stroke joinstyle="round"/>
              <v:formulas/>
              <v:path arrowok="t" o:connecttype="segments"/>
            </v:shape>
            <v:line id="_x0000_s19494" style="position:absolute" from="3614,2651" to="3615,2652" strokecolor="#231f20" strokeweight=".16122mm"/>
            <v:line id="_x0000_s19493" style="position:absolute" from="3611,2653" to="3620,2653" strokecolor="#231f20" strokeweight=".02753mm"/>
            <v:line id="_x0000_s19492" style="position:absolute" from="3615,2654" to="3614,2656" strokecolor="#231f20" strokeweight=".16122mm"/>
            <v:line id="_x0000_s19491" style="position:absolute" from="3604,2643" to="3612,2648" strokecolor="#231f20" strokeweight=".16122mm"/>
            <v:line id="_x0000_s19490" style="position:absolute" from="3612,2642" to="3612,2651" strokecolor="#231f20" strokeweight=".05503mm"/>
            <v:line id="_x0000_s19489" style="position:absolute" from="3628,2635" to="3623,2645" strokecolor="#231f20" strokeweight=".16122mm"/>
            <v:line id="_x0000_s19488" style="position:absolute" from="3620,2644" to="3629,2644" strokecolor="#231f20" strokeweight=".02753mm"/>
            <v:line id="_x0000_s19487" style="position:absolute" from="3609,2637" to="3615,2645" strokecolor="#231f20" strokeweight=".16122mm"/>
            <v:shape id="_x0000_s19486" style="position:absolute;left:3616;top:2640;width:2;height:11" coordorigin="3616,2640" coordsize="2,11" o:spt="100" adj="0,,0" path="m3616,2640r,9m3618,2640r,9m3618,2642r,9e" filled="f" strokecolor="#231f20" strokeweight=".02753mm">
              <v:stroke joinstyle="round"/>
              <v:formulas/>
              <v:path arrowok="t" o:connecttype="segments"/>
            </v:shape>
            <v:line id="_x0000_s19485" style="position:absolute" from="3617,2646" to="3614,2645" strokecolor="#231f20" strokeweight=".16122mm"/>
            <v:line id="_x0000_s19484" style="position:absolute" from="3614,2645" to="3623,2645" strokecolor="#231f20" strokeweight=".05503mm"/>
            <v:line id="_x0000_s19483" style="position:absolute" from="3634,2659" to="3628,2654" strokecolor="#231f20" strokeweight=".16122mm"/>
            <v:line id="_x0000_s19482" style="position:absolute" from="3627,2651" to="3627,2660" strokecolor="#231f20" strokeweight=".02753mm"/>
            <v:line id="_x0000_s19481" style="position:absolute" from="3625,2646" to="3628,2645" strokecolor="#231f20" strokeweight=".16122mm"/>
            <v:line id="_x0000_s19480" style="position:absolute" from="3634,2642" to="3626,2646" strokecolor="#231f20" strokeweight=".16122mm"/>
            <v:line id="_x0000_s19479" style="position:absolute" from="3611,2667" to="3615,2659" strokecolor="#231f20" strokeweight=".16122mm"/>
            <v:line id="_x0000_s19478" style="position:absolute" from="3615,2654" to="3615,2663" strokecolor="#231f20" strokeweight=".02753mm"/>
            <v:line id="_x0000_s19477" style="position:absolute" from="3625,2659" to="3623,2657" strokecolor="#231f20" strokeweight=".16122mm"/>
            <v:line id="_x0000_s19476" style="position:absolute" from="3623,2657" to="3620,2659" strokecolor="#231f20" strokeweight=".16122mm"/>
            <v:line id="_x0000_s19475" style="position:absolute" from="3620,2657" to="3622,2656" strokecolor="#231f20" strokeweight=".16122mm"/>
            <v:line id="_x0000_s19474" style="position:absolute" from="3622,2651" to="3622,2660" strokecolor="#231f20" strokeweight=".02753mm"/>
            <v:line id="_x0000_s19473" style="position:absolute" from="3623,2656" to="3625,2657" strokecolor="#231f20" strokeweight=".16122mm"/>
            <v:line id="_x0000_s19472" style="position:absolute" from="3616,2658" to="3625,2658" strokecolor="#231f20" strokeweight=".02753mm"/>
            <v:line id="_x0000_s19471" style="position:absolute" from="3615,2659" to="3617,2656" strokecolor="#231f20" strokeweight=".16122mm"/>
            <v:line id="_x0000_s19470" style="position:absolute" from="3618,2651" to="3618,2660" strokecolor="#231f20" strokeweight=".02753mm"/>
            <v:line id="_x0000_s19469" style="position:absolute" from="3618,2656" to="3620,2657" strokecolor="#231f20" strokeweight=".16122mm"/>
            <v:line id="_x0000_s19468" style="position:absolute" from="3614,2658" to="3623,2658" strokecolor="#231f20" strokeweight=".02753mm"/>
            <v:line id="_x0000_s19467" style="position:absolute" from="3618,2657" to="3615,2659" strokecolor="#231f20" strokeweight=".16122mm"/>
            <v:line id="_x0000_s19466" style="position:absolute" from="3626,2646" to="3625,2648" strokecolor="#231f20" strokeweight=".16122mm"/>
            <v:line id="_x0000_s19465" style="position:absolute" from="3625,2648" to="3626,2649" strokecolor="#231f20" strokeweight=".16122mm"/>
            <v:shape id="_x0000_s19464" style="position:absolute;left:3620;top:2647;width:10;height:4" coordorigin="3620,2647" coordsize="10,4" o:spt="100" adj="0,,0" path="m3620,2650r9,m3620,2649r9,m3620,2647r9,e" filled="f" strokecolor="#231f20" strokeweight=".02753mm">
              <v:stroke joinstyle="round"/>
              <v:formulas/>
              <v:path arrowok="t" o:connecttype="segments"/>
            </v:shape>
            <v:line id="_x0000_s19463" style="position:absolute" from="3625,2645" to="3622,2646" strokecolor="#231f20" strokeweight=".16122mm"/>
            <v:shape id="_x0000_s19462" style="position:absolute;left:3619;top:2640;width:4;height:11" coordorigin="3619,2640" coordsize="4,11" o:spt="100" adj="0,,0" path="m3621,2642r,9m3619,2642r,9m3621,2640r,9m3622,2640r,9e" filled="f" strokecolor="#231f20" strokeweight=".02753mm">
              <v:stroke joinstyle="round"/>
              <v:formulas/>
              <v:path arrowok="t" o:connecttype="segments"/>
            </v:shape>
            <v:shape id="_x0000_s19461" style="position:absolute;left:-9;top:15870;width:10;height:2" coordorigin="-9,15870" coordsize="10,2" o:spt="100" adj="0,,0" path="m3636,2649r-10,2m3636,2649r-8,2e" filled="f" strokecolor="#231f20" strokeweight=".16122mm">
              <v:stroke joinstyle="round"/>
              <v:formulas/>
              <v:path arrowok="t" o:connecttype="segments"/>
            </v:shape>
            <v:shape id="_x0000_s19460" style="position:absolute;top:15869;width:10;height:2" coordorigin=",15869" coordsize="10,2" o:spt="100" adj="0,,0" path="m3604,2652r10,-1m3604,2652r8,-1e" filled="f" strokecolor="#231f20" strokeweight=".16122mm">
              <v:stroke joinstyle="round"/>
              <v:formulas/>
              <v:path arrowok="t" o:connecttype="segments"/>
            </v:shape>
            <v:line id="_x0000_s19459" style="position:absolute" from="3626,2649" to="3636,2649" strokecolor="#231f20" strokeweight=".16122mm"/>
            <v:line id="_x0000_s19458" style="position:absolute" from="3614,2652" to="3604,2652" strokecolor="#231f20" strokeweight=".16122mm"/>
            <v:line id="_x0000_s19457" style="position:absolute" from="3618,2635" to="3620,2645" strokecolor="#231f20" strokeweight=".16122mm"/>
            <v:line id="_x0000_s19456" style="position:absolute" from="3614,2639" to="3623,2639" strokecolor="#231f20" strokeweight=".1379mm"/>
            <v:line id="_x0000_s19455" style="position:absolute" from="3614,2640" to="3623,2640" strokecolor="#231f20" strokeweight=".16544mm"/>
            <v:line id="_x0000_s19454" style="position:absolute" from="3620,2668" to="3619,2659" strokecolor="#231f20" strokeweight=".16122mm"/>
            <v:shape id="_x0000_s19453" style="position:absolute;left:3616;top:2663;width:10;height:2" coordorigin="3616,2663" coordsize="10,0" o:spt="100" adj="0,,0" path="m3616,2663r9,m3616,2663r9,e" filled="f" strokecolor="#231f20" strokeweight=".16544mm">
              <v:stroke joinstyle="round"/>
              <v:formulas/>
              <v:path arrowok="t" o:connecttype="segments"/>
            </v:shape>
            <v:line id="_x0000_s19452" style="position:absolute" from="3623,2636" to="3632,2636" strokecolor="#231f20" strokeweight=".02753mm"/>
            <v:line id="_x0000_s19451" style="position:absolute" from="3633,2637" to="3633,2646" strokecolor="#231f20" strokeweight=".02753mm"/>
            <v:line id="_x0000_s19450" style="position:absolute" from="3606,2645" to="3604,2643" strokecolor="#231f20" strokeweight=".16122mm"/>
            <v:line id="_x0000_s19449" style="position:absolute" from="3609,2637" to="3611,2638" strokecolor="#231f20" strokeweight=".16122mm"/>
            <v:line id="_x0000_s19448" style="position:absolute" from="3612,2665" to="3611,2667" strokecolor="#231f20" strokeweight=".16122mm"/>
            <v:line id="_x0000_s19447" style="position:absolute" from="3625,2664" to="3634,2664" strokecolor="#231f20" strokeweight=".02753mm"/>
            <v:line id="_x0000_s19446" style="position:absolute" from="3625,2643" to="3628,2645" strokecolor="#231f20" strokeweight=".16122mm"/>
            <v:line id="_x0000_s19445" style="position:absolute" from="3611,2646" to="3614,2645" strokecolor="#231f20" strokeweight=".16122mm"/>
            <v:line id="_x0000_s19444" style="position:absolute" from="3614,2659" to="3612,2657" strokecolor="#231f20" strokeweight=".16122mm"/>
            <v:line id="_x0000_s19443" style="position:absolute" from="3628,2656" to="3625,2659" strokecolor="#231f20" strokeweight=".16122mm"/>
            <v:line id="_x0000_s19442" style="position:absolute" from="3644,2671" to="3637,2678" strokecolor="#231f20" strokeweight=".16122mm"/>
            <v:line id="_x0000_s19441" style="position:absolute" from="3637,2678" to="3629,2681" strokecolor="#231f20" strokeweight=".16122mm"/>
            <v:line id="_x0000_s19440" style="position:absolute" from="3629,2681" to="3622,2682" strokecolor="#231f20" strokeweight=".16122mm"/>
            <v:line id="_x0000_s19439" style="position:absolute" from="3622,2682" to="3614,2682" strokecolor="#231f20" strokeweight=".16122mm"/>
            <v:line id="_x0000_s19438" style="position:absolute" from="3614,2682" to="3606,2679" strokecolor="#231f20" strokeweight=".16122mm"/>
            <v:line id="_x0000_s19437" style="position:absolute" from="3606,2679" to="3600,2674" strokecolor="#231f20" strokeweight=".16122mm"/>
            <v:line id="_x0000_s19436" style="position:absolute" from="3600,2674" to="3593,2668" strokecolor="#231f20" strokeweight=".16122mm"/>
            <v:line id="_x0000_s19435" style="position:absolute" from="3593,2668" to="3590,2660" strokecolor="#231f20" strokeweight=".16122mm"/>
            <v:line id="_x0000_s19434" style="position:absolute" from="3590,2660" to="3589,2654" strokecolor="#231f20" strokeweight=".16122mm"/>
            <v:line id="_x0000_s19433" style="position:absolute" from="3584,2649" to="3593,2649" strokecolor="#231f20" strokeweight=".16544mm"/>
            <v:line id="_x0000_s19432" style="position:absolute" from="3589,2645" to="3592,2637" strokecolor="#231f20" strokeweight=".16122mm"/>
            <v:line id="_x0000_s19431" style="position:absolute" from="3592,2637" to="3597,2631" strokecolor="#231f20" strokeweight=".16122mm"/>
            <v:line id="_x0000_s19430" style="position:absolute" from="3597,2631" to="3601,2626" strokecolor="#231f20" strokeweight=".16122mm"/>
            <v:line id="_x0000_s19429" style="position:absolute" from="3601,2626" to="3609,2621" strokecolor="#231f20" strokeweight=".16122mm"/>
            <v:line id="_x0000_s19428" style="position:absolute" from="3625,2621" to="3633,2623" strokecolor="#231f20" strokeweight=".16122mm"/>
            <v:line id="_x0000_s19427" style="position:absolute" from="3633,2623" to="3639,2627" strokecolor="#231f20" strokeweight=".16122mm"/>
            <v:line id="_x0000_s19426" style="position:absolute" from="3639,2627" to="3645,2634" strokecolor="#231f20" strokeweight=".16122mm"/>
            <v:line id="_x0000_s19425" style="position:absolute" from="3645,2634" to="3648,2642" strokecolor="#231f20" strokeweight=".16122mm"/>
            <v:line id="_x0000_s19424" style="position:absolute" from="3648,2642" to="3650,2649" strokecolor="#231f20" strokeweight=".16122mm"/>
            <v:line id="_x0000_s19423" style="position:absolute" from="3645,2653" to="3654,2653" strokecolor="#231f20" strokeweight=".1379mm"/>
            <v:line id="_x0000_s19422" style="position:absolute" from="3650,2657" to="3648,2665" strokecolor="#231f20" strokeweight=".16122mm"/>
            <v:line id="_x0000_s19421" style="position:absolute" from="3648,2665" to="3644,2671" strokecolor="#231f20" strokeweight=".16122mm"/>
            <v:line id="_x0000_s19420" style="position:absolute" from="4105,2654" to="4106,2652" strokecolor="#231f20" strokeweight=".16122mm"/>
            <v:line id="_x0000_s19419" style="position:absolute" from="4092,2645" to="4092,2654" strokecolor="#231f20" strokeweight=".05503mm"/>
            <v:line id="_x0000_s19418" style="position:absolute" from="4102,2652" to="4111,2652" strokecolor="#231f20" strokeweight=".02753mm"/>
            <v:line id="_x0000_s19417" style="position:absolute" from="4091,2649" to="4092,2651" strokecolor="#231f20" strokeweight=".16122mm"/>
            <v:line id="_x0000_s19416" style="position:absolute" from="4097,2657" to="4099,2659" strokecolor="#231f20" strokeweight=".16122mm"/>
            <v:line id="_x0000_s19415" style="position:absolute" from="4106,2648" to="4106,2657" strokecolor="#231f20" strokeweight=".02753mm"/>
            <v:line id="_x0000_s19414" style="position:absolute" from="4105,2657" to="4103,2654" strokecolor="#231f20" strokeweight=".16122mm"/>
            <v:line id="_x0000_s19413" style="position:absolute" from="4103,2654" to="4105,2652" strokecolor="#231f20" strokeweight=".16122mm"/>
            <v:line id="_x0000_s19412" style="position:absolute" from="4100,2655" to="4109,2655" strokecolor="#231f20" strokeweight=".02753mm"/>
            <v:line id="_x0000_s19411" style="position:absolute" from="4091,2649" to="4094,2651" strokecolor="#231f20" strokeweight=".16122mm"/>
            <v:line id="_x0000_s19410" style="position:absolute" from="4094,2645" to="4096,2648" strokecolor="#231f20" strokeweight=".16122mm"/>
            <v:line id="_x0000_s19409" style="position:absolute" from="4096,2648" to="4094,2649" strokecolor="#231f20" strokeweight=".16122mm"/>
            <v:shape id="_x0000_s19408" style="position:absolute;left:4089;top:2647;width:10;height:4" coordorigin="4089,2647" coordsize="10,4" o:spt="100" adj="0,,0" path="m4089,2650r10,m4089,2649r10,m4089,2647r10,e" filled="f" strokecolor="#231f20" strokeweight=".02753mm">
              <v:stroke joinstyle="round"/>
              <v:formulas/>
              <v:path arrowok="t" o:connecttype="segments"/>
            </v:shape>
            <v:line id="_x0000_s19407" style="position:absolute" from="4110,2640" to="4108,2642" strokecolor="#231f20" strokeweight=".16122mm"/>
            <v:line id="_x0000_s19406" style="position:absolute" from="4108,2642" to="4106,2645" strokecolor="#231f20" strokeweight=".16122mm"/>
            <v:line id="_x0000_s19405" style="position:absolute" from="4109,2642" to="4109,2651" strokecolor="#231f20" strokeweight=".02753mm"/>
            <v:line id="_x0000_s19404" style="position:absolute" from="4110,2646" to="4114,2645" strokecolor="#231f20" strokeweight=".16122mm"/>
            <v:line id="_x0000_s19403" style="position:absolute" from="4088,2640" to="4091,2643" strokecolor="#231f20" strokeweight=".16122mm"/>
            <v:line id="_x0000_s19402" style="position:absolute" from="4091,2643" to="4092,2645" strokecolor="#231f20" strokeweight=".16122mm"/>
            <v:line id="_x0000_s19401" style="position:absolute" from="4096,2643" to="4094,2640" strokecolor="#231f20" strokeweight=".16122mm"/>
            <v:line id="_x0000_s19400" style="position:absolute" from="4089,2638" to="4099,2638" strokecolor="#231f20" strokeweight=".05503mm"/>
            <v:line id="_x0000_s19399" style="position:absolute" from="4089,2663" to="4091,2660" strokecolor="#231f20" strokeweight=".16122mm"/>
            <v:line id="_x0000_s19398" style="position:absolute" from="4091,2660" to="4092,2659" strokecolor="#231f20" strokeweight=".16122mm"/>
            <v:line id="_x0000_s19397" style="position:absolute" from="4089,2651" to="4089,2660" strokecolor="#231f20" strokeweight=".05503mm"/>
            <v:line id="_x0000_s19396" style="position:absolute" from="4088,2656" to="4085,2657" strokecolor="#231f20" strokeweight=".16122mm"/>
            <v:line id="_x0000_s19395" style="position:absolute" from="4111,2662" to="4108,2660" strokecolor="#231f20" strokeweight=".16122mm"/>
            <v:line id="_x0000_s19394" style="position:absolute" from="4108,2660" to="4105,2659" strokecolor="#231f20" strokeweight=".16122mm"/>
            <v:line id="_x0000_s19393" style="position:absolute" from="4103,2660" to="4105,2663" strokecolor="#231f20" strokeweight=".16122mm"/>
            <v:shape id="_x0000_s19392" style="position:absolute;left:4099;top:2660;width:11;height:5" coordorigin="4099,2660" coordsize="11,5" o:spt="100" adj="0,,0" path="m4100,2664r9,m4099,2660r9,e" filled="f" strokecolor="#231f20" strokeweight=".02753mm">
              <v:stroke joinstyle="round"/>
              <v:formulas/>
              <v:path arrowok="t" o:connecttype="segments"/>
            </v:shape>
            <v:line id="_x0000_s19391" style="position:absolute" from="4105,2668" to="4102,2659" strokecolor="#231f20" strokeweight=".16122mm"/>
            <v:line id="_x0000_s19390" style="position:absolute" from="4092,2651" to="4092,2660" strokecolor="#231f20" strokeweight=".02753mm"/>
            <v:line id="_x0000_s19389" style="position:absolute" from="4083,2657" to="4091,2654" strokecolor="#231f20" strokeweight=".16122mm"/>
            <v:line id="_x0000_s19388" style="position:absolute" from="4091,2654" to="4092,2652" strokecolor="#231f20" strokeweight=".16122mm"/>
            <v:line id="_x0000_s19387" style="position:absolute" from="4088,2652" to="4097,2652" strokecolor="#231f20" strokeweight=".02753mm"/>
            <v:line id="_x0000_s19386" style="position:absolute" from="4089,2652" to="4099,2652" strokecolor="#231f20" strokeweight=".05503mm"/>
            <v:line id="_x0000_s19385" style="position:absolute" from="4094,2654" to="4092,2656" strokecolor="#231f20" strokeweight=".16122mm"/>
            <v:line id="_x0000_s19384" style="position:absolute" from="4086,2640" to="4094,2646" strokecolor="#231f20" strokeweight=".16122mm"/>
            <v:line id="_x0000_s19383" style="position:absolute" from="4093,2640" to="4093,2649" strokecolor="#231f20" strokeweight=".02753mm"/>
            <v:line id="_x0000_s19382" style="position:absolute" from="4110,2638" to="4105,2645" strokecolor="#231f20" strokeweight=".16122mm"/>
            <v:line id="_x0000_s19381" style="position:absolute" from="4106,2645" to="4105,2646" strokecolor="#231f20" strokeweight=".16122mm"/>
            <v:line id="_x0000_s19380" style="position:absolute" from="4091,2644" to="4100,2644" strokecolor="#231f20" strokeweight=".02753mm"/>
            <v:line id="_x0000_s19379" style="position:absolute" from="4094,2635" to="4097,2643" strokecolor="#231f20" strokeweight=".16122mm"/>
            <v:line id="_x0000_s19378" style="position:absolute" from="4097,2643" to="4099,2645" strokecolor="#231f20" strokeweight=".16122mm"/>
            <v:shape id="_x0000_s19377" style="position:absolute;left:4098;top:2640;width:2;height:11" coordorigin="4098,2640" coordsize="2,11" o:spt="100" adj="0,,0" path="m4099,2640r,9m4099,2642r,9m4098,2642r,9e" filled="f" strokecolor="#231f20" strokeweight=".02753mm">
              <v:stroke joinstyle="round"/>
              <v:formulas/>
              <v:path arrowok="t" o:connecttype="segments"/>
            </v:shape>
            <v:line id="_x0000_s19376" style="position:absolute" from="4097,2646" to="4096,2645" strokecolor="#231f20" strokeweight=".16122mm"/>
            <v:line id="_x0000_s19375" style="position:absolute" from="4096,2645" to="4105,2645" strokecolor="#231f20" strokeweight=".02753mm"/>
            <v:line id="_x0000_s19374" style="position:absolute" from="4113,2663" to="4105,2656" strokecolor="#231f20" strokeweight=".16122mm"/>
            <v:line id="_x0000_s19373" style="position:absolute" from="4100,2658" to="4109,2658" strokecolor="#231f20" strokeweight=".02753mm"/>
            <v:line id="_x0000_s19372" style="position:absolute" from="4106,2648" to="4108,2646" strokecolor="#231f20" strokeweight=".16122mm"/>
            <v:line id="_x0000_s19371" style="position:absolute" from="4114,2645" to="4108,2649" strokecolor="#231f20" strokeweight=".16122mm"/>
            <v:line id="_x0000_s19370" style="position:absolute" from="4088,2663" to="4094,2657" strokecolor="#231f20" strokeweight=".16122mm"/>
            <v:line id="_x0000_s19369" style="position:absolute" from="4092,2659" to="4094,2656" strokecolor="#231f20" strokeweight=".16122mm"/>
            <v:shape id="_x0000_s19368" style="position:absolute;left:4099;top:2651;width:2;height:13" coordorigin="4099,2651" coordsize="2,13" o:spt="100" adj="0,,0" path="m4101,2654r,9m4099,2654r,9m4099,2651r,9e" filled="f" strokecolor="#231f20" strokeweight=".02753mm">
              <v:stroke joinstyle="round"/>
              <v:formulas/>
              <v:path arrowok="t" o:connecttype="segments"/>
            </v:shape>
            <v:line id="_x0000_s19367" style="position:absolute" from="4100,2656" to="4103,2659" strokecolor="#231f20" strokeweight=".16122mm"/>
            <v:line id="_x0000_s19366" style="position:absolute" from="4094,2657" to="4103,2657" strokecolor="#231f20" strokeweight=".05503mm"/>
            <v:shape id="_x0000_s19365" style="position:absolute;left:4095;top:2651;width:4;height:11" coordorigin="4095,2651" coordsize="4,11" o:spt="100" adj="0,,0" path="m4095,2651r,9m4096,2651r,9m4098,2651r,9m4096,2653r,9m4095,2653r,9e" filled="f" strokecolor="#231f20" strokeweight=".02753mm">
              <v:stroke joinstyle="round"/>
              <v:formulas/>
              <v:path arrowok="t" o:connecttype="segments"/>
            </v:shape>
            <v:line id="_x0000_s19364" style="position:absolute" from="4106,2645" to="4106,2654" strokecolor="#231f20" strokeweight=".05503mm"/>
            <v:line id="_x0000_s19363" style="position:absolute" from="4105,2649" to="4106,2651" strokecolor="#231f20" strokeweight=".16122mm"/>
            <v:shape id="_x0000_s19362" style="position:absolute;left:4100;top:2650;width:10;height:2" coordorigin="4100,2650" coordsize="10,2" o:spt="100" adj="0,,0" path="m4100,2652r9,m4100,2650r9,e" filled="f" strokecolor="#231f20" strokeweight=".02753mm">
              <v:stroke joinstyle="round"/>
              <v:formulas/>
              <v:path arrowok="t" o:connecttype="segments"/>
            </v:shape>
            <v:line id="_x0000_s19361" style="position:absolute" from="4105,2649" to="4106,2648" strokecolor="#231f20" strokeweight=".16122mm"/>
            <v:shape id="_x0000_s19360" style="position:absolute;left:4101;top:2642;width:4;height:10" coordorigin="4101,2642" coordsize="4,10" o:spt="100" adj="0,,0" path="m4104,2642r,9m4103,2642r,9m4101,2642r,9e" filled="f" strokecolor="#231f20" strokeweight=".02753mm">
              <v:stroke joinstyle="round"/>
              <v:formulas/>
              <v:path arrowok="t" o:connecttype="segments"/>
            </v:shape>
            <v:line id="_x0000_s19359" style="position:absolute" from="4102,2640" to="4102,2649" strokecolor="#231f20" strokeweight=".05503mm"/>
            <v:line id="_x0000_s19358" style="position:absolute" from="4104,2640" to="4104,2649" strokecolor="#231f20" strokeweight=".02753mm"/>
            <v:shape id="_x0000_s19357" style="position:absolute;left:-9;top:15869;width:10;height:2" coordorigin="-9,15869" coordsize="10,2" o:spt="100" adj="0,,0" path="m4114,2654r-9,m4114,2654r-8,-2e" filled="f" strokecolor="#231f20" strokeweight=".16122mm">
              <v:stroke joinstyle="round"/>
              <v:formulas/>
              <v:path arrowok="t" o:connecttype="segments"/>
            </v:shape>
            <v:shape id="_x0000_s19356" style="position:absolute;top:15870;width:11;height:2" coordorigin=",15870" coordsize="11,0" o:spt="100" adj="0,,0" path="m4083,2649r11,m4083,2649r8,e" filled="f" strokecolor="#231f20" strokeweight=".16122mm">
              <v:stroke joinstyle="round"/>
              <v:formulas/>
              <v:path arrowok="t" o:connecttype="segments"/>
            </v:shape>
            <v:line id="_x0000_s19355" style="position:absolute" from="4106,2651" to="4114,2654" strokecolor="#231f20" strokeweight=".16122mm"/>
            <v:line id="_x0000_s19354" style="position:absolute" from="4092,2651" to="4083,2649" strokecolor="#231f20" strokeweight=".16122mm"/>
            <v:shape id="_x0000_s19353" style="position:absolute;left:-2;top:15870;width:2;height:10" coordorigin="-2,15870" coordsize="2,10" o:spt="100" adj="0,,0" path="m4102,2635r-2,10m4102,2635r-2,10e" filled="f" strokecolor="#231f20" strokeweight=".16122mm">
              <v:stroke joinstyle="round"/>
              <v:formulas/>
              <v:path arrowok="t" o:connecttype="segments"/>
            </v:shape>
            <v:line id="_x0000_s19352" style="position:absolute" from="4100,2645" to="4102,2635" strokecolor="#231f20" strokeweight=".16122mm"/>
            <v:shape id="_x0000_s19351" style="position:absolute;top:15860;width:4;height:11" coordorigin=",15860" coordsize="4,11" o:spt="100" adj="0,,0" path="m4096,2668r1,-11m4096,2668r3,-9e" filled="f" strokecolor="#231f20" strokeweight=".16122mm">
              <v:stroke joinstyle="round"/>
              <v:formulas/>
              <v:path arrowok="t" o:connecttype="segments"/>
            </v:shape>
            <v:line id="_x0000_s19350" style="position:absolute" from="4099,2659" to="4096,2668" strokecolor="#231f20" strokeweight=".16122mm"/>
            <v:line id="_x0000_s19349" style="position:absolute" from="4105,2639" to="4114,2639" strokecolor="#231f20" strokeweight=".02753mm"/>
            <v:line id="_x0000_s19348" style="position:absolute" from="4087,2635" to="4087,2645" strokecolor="#231f20" strokeweight=".02753mm"/>
            <v:line id="_x0000_s19347" style="position:absolute" from="4089,2636" to="4099,2636" strokecolor="#231f20" strokeweight=".02753mm"/>
            <v:shape id="_x0000_s19346" style="position:absolute;left:4084;top:2653;width:5;height:16" coordorigin="4084,2653" coordsize="5,16" o:spt="100" adj="0,,0" path="m4088,2659r,9m4084,2653r,9e" filled="f" strokecolor="#231f20" strokeweight=".02753mm">
              <v:stroke joinstyle="round"/>
              <v:formulas/>
              <v:path arrowok="t" o:connecttype="segments"/>
            </v:shape>
            <v:line id="_x0000_s19345" style="position:absolute" from="4111,2662" to="4113,2663" strokecolor="#231f20" strokeweight=".16122mm"/>
            <v:line id="_x0000_s19344" style="position:absolute" from="4100,2667" to="4109,2667" strokecolor="#231f20" strokeweight=".05503mm"/>
            <v:line id="_x0000_s19343" style="position:absolute" from="4106,2645" to="4108,2646" strokecolor="#231f20" strokeweight=".16122mm"/>
            <v:line id="_x0000_s19342" style="position:absolute" from="4092,2645" to="4096,2643" strokecolor="#231f20" strokeweight=".16122mm"/>
            <v:line id="_x0000_s19341" style="position:absolute" from="4092,2659" to="4091,2656" strokecolor="#231f20" strokeweight=".16122mm"/>
            <v:line id="_x0000_s19340" style="position:absolute" from="4105,2659" to="4103,2660" strokecolor="#231f20" strokeweight=".16122mm"/>
            <v:line id="_x0000_s19339" style="position:absolute" from="4117,2678" to="4110,2681" strokecolor="#231f20" strokeweight=".16122mm"/>
            <v:line id="_x0000_s19338" style="position:absolute" from="4110,2681" to="4102,2682" strokecolor="#231f20" strokeweight=".16122mm"/>
            <v:line id="_x0000_s19337" style="position:absolute" from="4102,2682" to="4094,2682" strokecolor="#231f20" strokeweight=".16122mm"/>
            <v:line id="_x0000_s19336" style="position:absolute" from="4094,2682" to="4086,2679" strokecolor="#231f20" strokeweight=".16122mm"/>
            <v:line id="_x0000_s19335" style="position:absolute" from="4086,2679" to="4080,2674" strokecolor="#231f20" strokeweight=".16122mm"/>
            <v:line id="_x0000_s19334" style="position:absolute" from="4080,2674" to="4074,2670" strokecolor="#231f20" strokeweight=".16122mm"/>
            <v:line id="_x0000_s19333" style="position:absolute" from="4074,2670" to="4071,2662" strokecolor="#231f20" strokeweight=".16122mm"/>
            <v:line id="_x0000_s19332" style="position:absolute" from="4070,2662" to="4067,2654" strokecolor="#231f20" strokeweight=".16122mm"/>
            <v:line id="_x0000_s19331" style="position:absolute" from="4067,2654" to="4069,2646" strokecolor="#231f20" strokeweight=".16122mm"/>
            <v:line id="_x0000_s19330" style="position:absolute" from="4069,2646" to="4070,2638" strokecolor="#231f20" strokeweight=".16122mm"/>
            <v:line id="_x0000_s19329" style="position:absolute" from="4071,2638" to="4075,2631" strokecolor="#231f20" strokeweight=".16122mm"/>
            <v:line id="_x0000_s19328" style="position:absolute" from="4075,2631" to="4081,2626" strokecolor="#231f20" strokeweight=".16122mm"/>
            <v:line id="_x0000_s19327" style="position:absolute" from="4081,2626" to="4089,2623" strokecolor="#231f20" strokeweight=".16122mm"/>
            <v:line id="_x0000_s19326" style="position:absolute" from="4089,2623" to="4096,2621" strokecolor="#231f20" strokeweight=".16122mm"/>
            <v:line id="_x0000_s19325" style="position:absolute" from="4105,2621" to="4113,2623" strokecolor="#231f20" strokeweight=".16122mm"/>
            <v:line id="_x0000_s19324" style="position:absolute" from="4113,2623" to="4119,2627" strokecolor="#231f20" strokeweight=".16122mm"/>
            <v:line id="_x0000_s19323" style="position:absolute" from="4119,2627" to="4124,2634" strokecolor="#231f20" strokeweight=".16122mm"/>
            <v:line id="_x0000_s19322" style="position:absolute" from="4124,2634" to="4128,2640" strokecolor="#231f20" strokeweight=".16122mm"/>
            <v:line id="_x0000_s19321" style="position:absolute" from="4128,2640" to="4130,2649" strokecolor="#231f20" strokeweight=".16122mm"/>
            <v:line id="_x0000_s19320" style="position:absolute" from="4125,2652" to="4135,2652" strokecolor="#231f20" strokeweight=".1104mm"/>
            <v:line id="_x0000_s19319" style="position:absolute" from="4130,2656" to="4127,2663" strokecolor="#231f20" strokeweight=".16122mm"/>
            <v:line id="_x0000_s19318" style="position:absolute" from="4127,2663" to="4124,2671" strokecolor="#231f20" strokeweight=".16122mm"/>
            <v:line id="_x0000_s19317" style="position:absolute" from="4124,2671" to="4117,2678" strokecolor="#231f20" strokeweight=".16122mm"/>
            <v:line id="_x0000_s19316" style="position:absolute" from="6981,1507" to="6959,1507" strokecolor="#231f20" strokeweight=".16122mm"/>
            <v:line id="_x0000_s19315" style="position:absolute" from="6972,1505" to="6981,1505" strokecolor="#231f20" strokeweight=".08289mm"/>
            <v:line id="_x0000_s19314" style="position:absolute" from="6925,1471" to="6976,1471" strokecolor="#231f20" strokeweight=".16122mm"/>
            <v:line id="_x0000_s19313" style="position:absolute" from="6885,1507" to="6878,1507" strokecolor="#231f20" strokeweight=".16122mm"/>
            <v:line id="_x0000_s19312" style="position:absolute" from="6878,1507" to="6871,1507" strokecolor="#231f20" strokeweight=".16122mm"/>
            <v:line id="_x0000_s19311" style="position:absolute" from="6871,1507" to="6867,1507" strokecolor="#231f20" strokeweight=".16122mm"/>
            <v:line id="_x0000_s19310" style="position:absolute" from="6865,1502" to="6865,1512" strokecolor="#231f20" strokeweight=".05503mm"/>
            <v:line id="_x0000_s19309" style="position:absolute" from="6857,1515" to="6867,1515" strokecolor="#231f20" strokeweight=".22083mm"/>
            <v:line id="_x0000_s19308" style="position:absolute" from="6976,1448" to="6925,1448" strokecolor="#231f20" strokeweight=".16122mm"/>
            <v:line id="_x0000_s19307" style="position:absolute" from="6975,1441" to="6975,1487" strokecolor="#231f20" strokeweight=".21625mm"/>
            <v:line id="_x0000_s19306" style="position:absolute" from="6925,1448" to="6925,1487" strokecolor="#231f20" strokeweight=".16122mm"/>
            <v:line id="_x0000_s19305" style="position:absolute" from="6984,1510" to="6957,1510" strokecolor="#231f20" strokeweight=".16122mm"/>
            <v:line id="_x0000_s19304" style="position:absolute" from="6860,1516" to="6862,1510" strokecolor="#231f20" strokeweight=".16122mm"/>
            <v:line id="_x0000_s19303" style="position:absolute" from="6862,1510" to="6864,1505" strokecolor="#231f20" strokeweight=".16122mm"/>
            <v:line id="_x0000_s19302" style="position:absolute" from="6864,1505" to="6868,1502" strokecolor="#231f20" strokeweight=".16122mm"/>
            <v:line id="_x0000_s19301" style="position:absolute" from="6868,1502" to="6875,1502" strokecolor="#231f20" strokeweight=".16122mm"/>
            <v:line id="_x0000_s19300" style="position:absolute" from="6875,1502" to="6881,1502" strokecolor="#231f20" strokeweight=".16122mm"/>
            <v:line id="_x0000_s19299" style="position:absolute" from="6881,1502" to="6884,1505" strokecolor="#231f20" strokeweight=".16122mm"/>
            <v:line id="_x0000_s19298" style="position:absolute" from="6884,1505" to="6887,1510" strokecolor="#231f20" strokeweight=".16122mm"/>
            <v:line id="_x0000_s19297" style="position:absolute" from="6887,1510" to="6889,1516" strokecolor="#231f20" strokeweight=".16122mm"/>
            <v:line id="_x0000_s19296" style="position:absolute" from="6889,1516" to="6887,1521" strokecolor="#231f20" strokeweight=".16122mm"/>
            <v:line id="_x0000_s19295" style="position:absolute" from="6887,1521" to="6884,1526" strokecolor="#231f20" strokeweight=".16122mm"/>
            <v:line id="_x0000_s19294" style="position:absolute" from="6884,1526" to="6881,1527" strokecolor="#231f20" strokeweight=".16122mm"/>
            <v:line id="_x0000_s19293" style="position:absolute" from="6881,1527" to="6875,1529" strokecolor="#231f20" strokeweight=".16122mm"/>
            <v:line id="_x0000_s19292" style="position:absolute" from="6875,1529" to="6868,1527" strokecolor="#231f20" strokeweight=".16122mm"/>
            <v:line id="_x0000_s19291" style="position:absolute" from="6868,1527" to="6864,1526" strokecolor="#231f20" strokeweight=".16122mm"/>
            <v:line id="_x0000_s19290" style="position:absolute" from="6864,1526" to="6862,1521" strokecolor="#231f20" strokeweight=".16122mm"/>
            <v:line id="_x0000_s19289" style="position:absolute" from="6862,1521" to="6860,1516" strokecolor="#231f20" strokeweight=".16122mm"/>
            <v:line id="_x0000_s19288" style="position:absolute" from="6956,1516" to="6957,1510" strokecolor="#231f20" strokeweight=".16122mm"/>
            <v:line id="_x0000_s19287" style="position:absolute" from="6957,1510" to="6961,1505" strokecolor="#231f20" strokeweight=".16122mm"/>
            <v:line id="_x0000_s19286" style="position:absolute" from="6961,1505" to="6965,1502" strokecolor="#231f20" strokeweight=".16122mm"/>
            <v:line id="_x0000_s19285" style="position:absolute" from="6965,1502" to="6970,1502" strokecolor="#231f20" strokeweight=".16122mm"/>
            <v:line id="_x0000_s19284" style="position:absolute" from="6970,1502" to="6976,1502" strokecolor="#231f20" strokeweight=".16122mm"/>
            <v:line id="_x0000_s19283" style="position:absolute" from="6976,1502" to="6981,1505" strokecolor="#231f20" strokeweight=".16122mm"/>
            <v:line id="_x0000_s19282" style="position:absolute" from="6981,1505" to="6984,1510" strokecolor="#231f20" strokeweight=".16122mm"/>
            <v:line id="_x0000_s19281" style="position:absolute" from="6979,1513" to="6989,1513" strokecolor="#231f20" strokeweight=".1104mm"/>
            <v:line id="_x0000_s19280" style="position:absolute" from="6979,1519" to="6989,1519" strokecolor="#231f20" strokeweight=".08289mm"/>
            <v:line id="_x0000_s19279" style="position:absolute" from="6984,1521" to="6981,1526" strokecolor="#231f20" strokeweight=".16122mm"/>
            <v:line id="_x0000_s19278" style="position:absolute" from="6981,1526" to="6976,1527" strokecolor="#231f20" strokeweight=".16122mm"/>
            <v:line id="_x0000_s19277" style="position:absolute" from="6976,1527" to="6970,1529" strokecolor="#231f20" strokeweight=".16122mm"/>
            <v:line id="_x0000_s19276" style="position:absolute" from="6970,1529" to="6965,1527" strokecolor="#231f20" strokeweight=".16122mm"/>
            <v:line id="_x0000_s19275" style="position:absolute" from="6965,1527" to="6961,1526" strokecolor="#231f20" strokeweight=".16122mm"/>
            <v:line id="_x0000_s19274" style="position:absolute" from="6961,1526" to="6957,1521" strokecolor="#231f20" strokeweight=".16122mm"/>
            <v:line id="_x0000_s19273" style="position:absolute" from="6957,1521" to="6956,1516" strokecolor="#231f20" strokeweight=".16122mm"/>
            <v:line id="_x0000_s19272" style="position:absolute" from="6779,1911" to="7067,1911" strokecolor="#231f20" strokeweight=".16122mm"/>
            <v:line id="_x0000_s19271" style="position:absolute" from="6774,1490" to="6774,1906" strokecolor="#231f20" strokeweight=".16122mm"/>
            <v:line id="_x0000_s19270" style="position:absolute" from="6774,1906" to="6776,1909" strokecolor="#231f20" strokeweight=".16122mm"/>
            <v:line id="_x0000_s19269" style="position:absolute" from="6776,1909" to="6779,1911" strokecolor="#231f20" strokeweight=".16122mm"/>
            <v:line id="_x0000_s19268" style="position:absolute" from="7067,1487" to="6779,1487" strokecolor="#231f20" strokeweight=".16122mm"/>
            <v:line id="_x0000_s19267" style="position:absolute" from="6779,1487" to="6776,1488" strokecolor="#231f20" strokeweight=".16122mm"/>
            <v:line id="_x0000_s19266" style="position:absolute" from="6776,1488" to="6774,1490" strokecolor="#231f20" strokeweight=".16122mm"/>
            <v:line id="_x0000_s19265" style="position:absolute" from="7067,1911" to="7068,1909" strokecolor="#231f20" strokeweight=".16122mm"/>
            <v:line id="_x0000_s19264" style="position:absolute" from="7068,1909" to="7070,1906" strokecolor="#231f20" strokeweight=".16122mm"/>
            <v:line id="_x0000_s19263" style="position:absolute" from="7070,1490" to="7068,1488" strokecolor="#231f20" strokeweight=".16122mm"/>
            <v:line id="_x0000_s19262" style="position:absolute" from="7068,1488" to="7067,1487" strokecolor="#231f20" strokeweight=".16122mm"/>
            <v:line id="_x0000_s19261" style="position:absolute" from="6931,1388" to="6932,1382" strokecolor="#231f20" strokeweight=".16122mm"/>
            <v:line id="_x0000_s19260" style="position:absolute" from="6932,1382" to="6934,1377" strokecolor="#231f20" strokeweight=".16122mm"/>
            <v:line id="_x0000_s19259" style="position:absolute" from="6934,1377" to="6939,1372" strokecolor="#231f20" strokeweight=".16122mm"/>
            <v:line id="_x0000_s19258" style="position:absolute" from="6939,1372" to="6945,1369" strokecolor="#231f20" strokeweight=".16122mm"/>
            <v:line id="_x0000_s19257" style="position:absolute" from="6945,1369" to="6951,1368" strokecolor="#231f20" strokeweight=".16122mm"/>
            <v:line id="_x0000_s19256" style="position:absolute" from="6951,1368" to="6956,1369" strokecolor="#231f20" strokeweight=".16122mm"/>
            <v:line id="_x0000_s19255" style="position:absolute" from="6956,1369" to="6962,1373" strokecolor="#231f20" strokeweight=".16122mm"/>
            <v:line id="_x0000_s19254" style="position:absolute" from="6962,1372" to="6967,1377" strokecolor="#231f20" strokeweight=".16122mm"/>
            <v:line id="_x0000_s19253" style="position:absolute" from="6967,1377" to="6970,1382" strokecolor="#231f20" strokeweight=".16122mm"/>
            <v:line id="_x0000_s19252" style="position:absolute" from="6965,1385" to="6975,1385" strokecolor="#231f20" strokeweight=".1104mm"/>
            <v:line id="_x0000_s19251" style="position:absolute" from="6965,1394" to="6975,1394" strokecolor="#231f20" strokeweight=".22083mm"/>
            <v:line id="_x0000_s19250" style="position:absolute" from="6965,1404" to="6975,1404" strokecolor="#231f20" strokeweight=".1104mm"/>
            <v:line id="_x0000_s19249" style="position:absolute" from="6970,1407" to="6967,1413" strokecolor="#231f20" strokeweight=".16122mm"/>
            <v:line id="_x0000_s19248" style="position:absolute" from="6967,1413" to="6962,1416" strokecolor="#231f20" strokeweight=".16122mm"/>
            <v:line id="_x0000_s19247" style="position:absolute" from="6962,1416" to="6956,1419" strokecolor="#231f20" strokeweight=".16122mm"/>
            <v:line id="_x0000_s19246" style="position:absolute" from="6956,1419" to="6951,1419" strokecolor="#231f20" strokeweight=".16122mm"/>
            <v:line id="_x0000_s19245" style="position:absolute" from="6951,1419" to="6945,1419" strokecolor="#231f20" strokeweight=".16122mm"/>
            <v:line id="_x0000_s19244" style="position:absolute" from="6945,1419" to="6939,1416" strokecolor="#231f20" strokeweight=".16122mm"/>
            <v:line id="_x0000_s19243" style="position:absolute" from="6939,1416" to="6934,1413" strokecolor="#231f20" strokeweight=".16122mm"/>
            <v:line id="_x0000_s19242" style="position:absolute" from="6934,1413" to="6932,1407" strokecolor="#231f20" strokeweight=".16122mm"/>
            <v:line id="_x0000_s19241" style="position:absolute" from="6932,1407" to="6931,1401" strokecolor="#231f20" strokeweight=".16122mm"/>
            <v:line id="_x0000_s19240" style="position:absolute" from="6926,1394" to="6935,1394" strokecolor="#231f20" strokeweight=".22083mm"/>
            <v:line id="_x0000_s19239" style="position:absolute" from="6892,1487" to="6892,1419" strokecolor="#231f20" strokeweight=".16122mm"/>
            <v:line id="_x0000_s19238" style="position:absolute" from="6892,1419" to="6921,1369" strokecolor="#231f20" strokeweight=".16122mm"/>
            <v:line id="_x0000_s19237" style="position:absolute" from="6921,1369" to="6928,1363" strokecolor="#231f20" strokeweight=".16122mm"/>
            <v:line id="_x0000_s19236" style="position:absolute" from="6928,1363" to="6934,1358" strokecolor="#231f20" strokeweight=".16122mm"/>
            <v:line id="_x0000_s19235" style="position:absolute" from="6934,1358" to="6942,1354" strokecolor="#231f20" strokeweight=".16122mm"/>
            <v:line id="_x0000_s19234" style="position:absolute" from="6942,1354" to="6951,1354" strokecolor="#231f20" strokeweight=".16122mm"/>
            <v:line id="_x0000_s19233" style="position:absolute" from="6951,1354" to="6961,1355" strokecolor="#231f20" strokeweight=".16122mm"/>
            <v:line id="_x0000_s19232" style="position:absolute" from="6961,1355" to="6968,1358" strokecolor="#231f20" strokeweight=".16122mm"/>
            <v:line id="_x0000_s19231" style="position:absolute" from="6968,1358" to="6975,1363" strokecolor="#231f20" strokeweight=".16122mm"/>
            <v:line id="_x0000_s19230" style="position:absolute" from="6975,1363" to="6981,1371" strokecolor="#231f20" strokeweight=".16122mm"/>
            <v:line id="_x0000_s19229" style="position:absolute" from="6981,1371" to="7009,1419" strokecolor="#231f20" strokeweight=".16122mm"/>
            <v:line id="_x0000_s19228" style="position:absolute" from="7009,1419" to="7009,1487" strokecolor="#231f20" strokeweight=".16122mm"/>
            <v:line id="_x0000_s19227" style="position:absolute" from="6993,1487" to="6993,1429" strokecolor="#231f20" strokeweight=".16122mm"/>
            <v:line id="_x0000_s19226" style="position:absolute" from="6993,1429" to="6976,1429" strokecolor="#231f20" strokeweight=".16122mm"/>
            <v:line id="_x0000_s19225" style="position:absolute" from="6972,1433" to="6981,1433" strokecolor="#231f20" strokeweight=".1379mm"/>
            <v:line id="_x0000_s19224" style="position:absolute" from="6976,1437" to="6925,1437" strokecolor="#231f20" strokeweight=".16122mm"/>
            <v:line id="_x0000_s19223" style="position:absolute" from="6920,1433" to="6929,1433" strokecolor="#231f20" strokeweight=".1379mm"/>
            <v:line id="_x0000_s19222" style="position:absolute" from="6925,1429" to="6909,1429" strokecolor="#231f20" strokeweight=".16122mm"/>
            <v:line id="_x0000_s19221" style="position:absolute" from="6909,1429" to="6909,1487" strokecolor="#231f20" strokeweight=".16122mm"/>
            <v:line id="_x0000_s19220" style="position:absolute" from="6778,1482" to="6778,1491" strokecolor="#231f20" strokeweight=".02753mm"/>
            <v:line id="_x0000_s19219" style="position:absolute" from="6773,1490" to="6774,1488" strokecolor="#231f20" strokeweight=".16122mm"/>
            <v:line id="_x0000_s19218" style="position:absolute" from="6774,1488" to="6778,1487" strokecolor="#231f20" strokeweight=".16122mm"/>
            <v:line id="_x0000_s19217" style="position:absolute" from="6773,1906" to="6773,1490" strokecolor="#231f20" strokeweight=".16122mm"/>
            <v:line id="_x0000_s19216" style="position:absolute" from="6778,1911" to="6774,1909" strokecolor="#231f20" strokeweight=".16122mm"/>
            <v:line id="_x0000_s19215" style="position:absolute" from="6774,1909" to="6773,1906" strokecolor="#231f20" strokeweight=".16122mm"/>
            <v:line id="_x0000_s19214" style="position:absolute" from="6778,1906" to="6778,1915" strokecolor="#231f20" strokeweight=".02753mm"/>
            <v:line id="_x0000_s19213" style="position:absolute" from="7070,1909" to="7067,1911" strokecolor="#231f20" strokeweight=".16122mm"/>
            <v:line id="_x0000_s19212" style="position:absolute" from="7070,1488" to="7070,1909" strokecolor="#231f20" strokeweight=".16122mm"/>
            <v:line id="_x0000_s19211" style="position:absolute" from="7067,1487" to="7070,1488" strokecolor="#231f20" strokeweight=".16122mm"/>
            <v:line id="_x0000_s19210" style="position:absolute" from="6970,1383" to="6965,1379" strokecolor="#231f20" strokeweight=".16122mm"/>
            <v:line id="_x0000_s19209" style="position:absolute" from="6965,1379" to="6959,1376" strokecolor="#231f20" strokeweight=".16122mm"/>
            <v:line id="_x0000_s19208" style="position:absolute" from="6959,1376" to="6953,1374" strokecolor="#231f20" strokeweight=".16122mm"/>
            <v:line id="_x0000_s19207" style="position:absolute" from="6953,1374" to="6946,1376" strokecolor="#231f20" strokeweight=".16122mm"/>
            <v:line id="_x0000_s19206" style="position:absolute" from="6946,1376" to="6940,1377" strokecolor="#231f20" strokeweight=".16122mm"/>
            <v:line id="_x0000_s19205" style="position:absolute" from="6940,1377" to="6934,1382" strokecolor="#231f20" strokeweight=".16122mm"/>
            <v:line id="_x0000_s19204" style="position:absolute" from="6934,1382" to="6931,1387" strokecolor="#231f20" strokeweight=".16122mm"/>
            <v:line id="_x0000_s19203" style="position:absolute" from="6925,1444" to="6934,1444" strokecolor="#231f20" strokeweight=".1104mm"/>
            <v:shape id="_x0000_s19202" style="position:absolute;left:6925;top:1439;width:53;height:2" coordorigin="6925,1439" coordsize="53,0" o:spt="100" adj="0,,0" path="m6925,1439r9,m6968,1439r10,e" filled="f" strokecolor="#231f20" strokeweight=".08289mm">
              <v:stroke joinstyle="round"/>
              <v:formulas/>
              <v:path arrowok="t" o:connecttype="segments"/>
            </v:shape>
            <v:line id="_x0000_s19201" style="position:absolute" from="1485,899" to="1393,899" strokecolor="#231f20" strokeweight=".06139mm"/>
            <v:shape id="_x0000_s19200" style="position:absolute;left:1393;top:881;width:93;height:36" coordorigin="1393,881" coordsize="93,36" path="m1485,881r-92,18l1485,917r,-36xe" fillcolor="#231f20" stroked="f">
              <v:path arrowok="t"/>
            </v:shape>
            <v:shape id="_x0000_s19199" style="position:absolute;left:1393;top:881;width:93;height:36" coordorigin="1393,881" coordsize="93,36" path="m1485,881r-92,18l1485,917r,-36xe" filled="f" strokecolor="#231f20" strokeweight=".06139mm">
              <v:path arrowok="t"/>
            </v:shape>
            <v:line id="_x0000_s19198" style="position:absolute" from="6216,899" to="6307,899" strokecolor="#231f20" strokeweight=".06139mm"/>
            <v:shape id="_x0000_s19197" style="position:absolute;left:6216;top:881;width:91;height:36" coordorigin="6216,881" coordsize="91,36" path="m6216,881r,36l6307,899r-91,-18xe" fillcolor="#231f20" stroked="f">
              <v:path arrowok="t"/>
            </v:shape>
            <v:shape id="_x0000_s19196" style="position:absolute;left:6216;top:881;width:91;height:36" coordorigin="6216,881" coordsize="91,36" path="m6216,917r91,-18l6216,881r,36xe" filled="f" strokecolor="#231f20" strokeweight=".06139mm">
              <v:path arrowok="t"/>
            </v:shape>
            <v:line id="_x0000_s19195" style="position:absolute" from="1485,899" to="6216,899" strokecolor="#231f20" strokeweight=".06139mm"/>
            <v:line id="_x0000_s19194" style="position:absolute" from="1393,1460" to="1393,781" strokecolor="#231f20" strokeweight=".06139mm"/>
            <v:shape id="_x0000_s19193" style="position:absolute;left:6216;top:1166;width:91;height:38" coordorigin="6216,1166" coordsize="91,38" path="m6216,1166r,38l6307,1185r-91,-19xe" fillcolor="#231f20" stroked="f">
              <v:path arrowok="t"/>
            </v:shape>
            <v:shape id="_x0000_s19192" style="position:absolute;left:6216;top:1166;width:91;height:38" coordorigin="6216,1166" coordsize="91,38" path="m6216,1204r91,-19l6216,1166r,38xe" filled="f" strokecolor="#231f20" strokeweight=".06139mm">
              <v:path arrowok="t"/>
            </v:shape>
            <v:line id="_x0000_s19191" style="position:absolute" from="3972,1185" to="3880,1185" strokecolor="#231f20" strokeweight=".06139mm"/>
            <v:shape id="_x0000_s19190" style="position:absolute;left:3880;top:1166;width:93;height:38" coordorigin="3880,1166" coordsize="93,38" path="m3972,1166r-92,19l3972,1204r,-38xe" fillcolor="#231f20" stroked="f">
              <v:path arrowok="t"/>
            </v:shape>
            <v:shape id="_x0000_s19189" style="position:absolute;left:3880;top:1166;width:93;height:38" coordorigin="3880,1166" coordsize="93,38" path="m3972,1166r-92,19l3972,1204r,-38xe" filled="f" strokecolor="#231f20" strokeweight=".06139mm">
              <v:path arrowok="t"/>
            </v:shape>
            <v:line id="_x0000_s19188" style="position:absolute" from="6216,1185" to="3972,1185" strokecolor="#231f20" strokeweight=".06139mm"/>
            <v:line id="_x0000_s19187" style="position:absolute" from="3880,1324" to="3880,1068" strokecolor="#231f20" strokeweight=".06139mm"/>
            <v:line id="_x0000_s19186" style="position:absolute" from="6307,1460" to="6307,781" strokecolor="#231f20" strokeweight=".06139mm"/>
            <v:line id="_x0000_s19185" style="position:absolute" from="7409,1817" to="7409,1911" strokecolor="#231f20" strokeweight=".06139mm"/>
            <v:shape id="_x0000_s19184" style="position:absolute;left:7391;top:1817;width:36;height:94" coordorigin="7391,1817" coordsize="36,94" path="m7427,1817r-36,l7409,1911r18,-94xe" fillcolor="#231f20" stroked="f">
              <v:path arrowok="t"/>
            </v:shape>
            <v:shape id="_x0000_s19183" style="position:absolute;left:7391;top:1817;width:36;height:94" coordorigin="7391,1817" coordsize="36,94" path="m7391,1817r18,94l7427,1817r-36,xe" filled="f" strokecolor="#231f20" strokeweight=".06139mm">
              <v:path arrowok="t"/>
            </v:shape>
            <v:shape id="_x0000_s19182" style="position:absolute;left:7391;top:1487;width:36;height:93" coordorigin="7391,1487" coordsize="36,93" path="m7409,1487r-18,92l7427,1579r-18,-92xe" fillcolor="#231f20" stroked="f">
              <v:path arrowok="t"/>
            </v:shape>
            <v:shape id="_x0000_s19181" style="position:absolute;left:7391;top:1487;width:36;height:93" coordorigin="7391,1487" coordsize="36,93" path="m7427,1579r-18,-92l7391,1579r36,xe" filled="f" strokecolor="#231f20" strokeweight=".06139mm">
              <v:path arrowok="t"/>
            </v:shape>
            <v:line id="_x0000_s19180" style="position:absolute" from="7409,1817" to="7409,1579" strokecolor="#231f20" strokeweight=".06139mm"/>
            <v:line id="_x0000_s19179" style="position:absolute" from="7097,1911" to="7527,1911" strokecolor="#231f20" strokeweight=".06139mm"/>
            <v:line id="_x0000_s19178" style="position:absolute" from="7097,1487" to="7456,1487" strokecolor="#231f20" strokeweight=".06139mm"/>
            <v:shape id="_x0000_s19177" type="#_x0000_t75" style="position:absolute;left:8054;top:1115;width:2071;height:1263">
              <v:imagedata r:id="rId397" o:title=""/>
            </v:shape>
            <v:line id="_x0000_s19176" style="position:absolute" from="7700,1817" to="7700,1911" strokecolor="#231f20" strokeweight=".06139mm"/>
            <v:shape id="_x0000_s19175" style="position:absolute;left:7682;top:1817;width:38;height:94" coordorigin="7682,1817" coordsize="38,94" path="m7719,1817r-37,l7700,1911r19,-94xe" fillcolor="#231f20" stroked="f">
              <v:path arrowok="t"/>
            </v:shape>
            <v:shape id="_x0000_s19174" style="position:absolute;left:7682;top:1817;width:38;height:94" coordorigin="7682,1817" coordsize="38,94" path="m7682,1817r18,94l7719,1817r-37,xe" filled="f" strokecolor="#231f20" strokeweight=".06139mm">
              <v:path arrowok="t"/>
            </v:shape>
            <v:shape id="_x0000_s19173" style="position:absolute;left:7682;top:1388;width:38;height:93" coordorigin="7682,1388" coordsize="38,93" path="m7700,1388r-18,92l7719,1480r-19,-92xe" fillcolor="#231f20" stroked="f">
              <v:path arrowok="t"/>
            </v:shape>
            <v:shape id="_x0000_s19172" style="position:absolute;left:7682;top:1388;width:38;height:93" coordorigin="7682,1388" coordsize="38,93" path="m7719,1480r-19,-92l7682,1480r37,xe" filled="f" strokecolor="#231f20" strokeweight=".06139mm">
              <v:path arrowok="t"/>
            </v:shape>
            <v:line id="_x0000_s19171" style="position:absolute" from="7700,1817" to="7700,1480" strokecolor="#231f20" strokeweight=".06139mm"/>
            <v:line id="_x0000_s19170" style="position:absolute" from="7097,1911" to="7818,1911" strokecolor="#231f20" strokeweight=".06139mm"/>
            <v:line id="_x0000_s19169" style="position:absolute" from="6981,1388" to="7818,1388" strokecolor="#231f20" strokeweight=".06139mm"/>
            <v:shape id="_x0000_s19168" type="#_x0000_t75" style="position:absolute;left:6771;top:1934;width:305;height:127">
              <v:imagedata r:id="rId398" o:title=""/>
            </v:shape>
            <v:shape id="_x0000_s19167" type="#_x0000_t75" style="position:absolute;left:6765;top:1121;width:493;height:341">
              <v:imagedata r:id="rId399" o:title=""/>
            </v:shape>
            <v:line id="_x0000_s19166" style="position:absolute" from="6258,1395" to="6328,1395" strokecolor="white" strokeweight="1.0897mm"/>
            <v:rect id="_x0000_s19165" style="position:absolute;left:6258;top:1364;width:70;height:62" filled="f" strokecolor="white" strokeweight=".16122mm"/>
            <v:line id="_x0000_s19164" style="position:absolute" from="6255,1418" to="6404,1418" strokecolor="#231f20" strokeweight=".16122mm"/>
            <v:line id="_x0000_s19163" style="position:absolute" from="6255,1374" to="6404,1374" strokecolor="#231f20" strokeweight=".16122mm"/>
            <v:shape id="_x0000_s19162" type="#_x0000_t202" style="position:absolute;left:3335;top:734;width:1267;height:140" filled="f" stroked="f">
              <v:textbox style="mso-next-textbox:#_x0000_s19162" inset="0,0,0,0">
                <w:txbxContent>
                  <w:p w:rsidR="00BC5F2A" w:rsidRPr="003465CC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19161" type="#_x0000_t202" style="position:absolute;left:4994;top:1053;width:189;height:113" filled="f" stroked="f">
              <v:textbox style="mso-next-textbox:#_x0000_s19161" inset="0,0,0,0">
                <w:txbxContent>
                  <w:p w:rsidR="00BC5F2A" w:rsidRDefault="00BC5F2A">
                    <w:pPr>
                      <w:spacing w:line="109" w:lineRule="exact"/>
                      <w:ind w:right="-1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329</w:t>
                    </w:r>
                  </w:p>
                </w:txbxContent>
              </v:textbox>
            </v:shape>
            <v:shape id="_x0000_s19160" type="#_x0000_t202" style="position:absolute;left:6874;top:1000;width:220;height:113" filled="f" stroked="f">
              <v:textbox style="mso-next-textbox:#_x0000_s19160" inset="0,0,0,0">
                <w:txbxContent>
                  <w:p w:rsidR="00BC5F2A" w:rsidRDefault="00BC5F2A">
                    <w:pPr>
                      <w:spacing w:line="109" w:lineRule="exact"/>
                      <w:ind w:right="-1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16,2</w:t>
                    </w:r>
                  </w:p>
                </w:txbxContent>
              </v:textbox>
            </v:shape>
            <v:shape id="_x0000_s19159" type="#_x0000_t202" style="position:absolute;left:6796;top:2084;width:283;height:113" filled="f" stroked="f">
              <v:textbox style="mso-next-textbox:#_x0000_s19159" inset="0,0,0,0">
                <w:txbxContent>
                  <w:p w:rsidR="00BC5F2A" w:rsidRDefault="00BC5F2A">
                    <w:pPr>
                      <w:spacing w:line="109" w:lineRule="exact"/>
                      <w:ind w:right="-13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sz w:val="11"/>
                      </w:rPr>
                      <w:t>40,25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9155" style="position:absolute;left:0;text-align:left;margin-left:505.8pt;margin-top:-22.2pt;width:29.8pt;height:29.8pt;z-index:252045824;mso-position-horizontal-relative:page" coordorigin="10116,-444" coordsize="596,596">
            <v:shape id="_x0000_s19157" type="#_x0000_t75" style="position:absolute;left:10231;top:-389;width:368;height:361">
              <v:imagedata r:id="rId320" o:title=""/>
            </v:shape>
            <v:shape id="_x0000_s19156" type="#_x0000_t202" style="position:absolute;left:10120;top:-439;width:587;height:587" filled="f" strokecolor="#ffcb04" strokeweight=".42pt">
              <v:textbox style="mso-next-textbox:#_x0000_s19156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9154" type="#_x0000_t202" style="position:absolute;left:0;text-align:left;margin-left:363.2pt;margin-top:78.05pt;width:7.65pt;height:13pt;z-index:252050944;mso-position-horizontal-relative:page" filled="f" stroked="f">
            <v:textbox style="layout-flow:vertical;mso-layout-flow-alt:bottom-to-top;mso-next-textbox:#_x0000_s19154" inset="0,0,0,0">
              <w:txbxContent>
                <w:p w:rsidR="00BC5F2A" w:rsidRDefault="00BC5F2A">
                  <w:pPr>
                    <w:spacing w:before="2"/>
                    <w:ind w:left="20" w:right="-107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1"/>
                    </w:rPr>
                    <w:t>57,3</w:t>
                  </w:r>
                </w:p>
              </w:txbxContent>
            </v:textbox>
            <w10:wrap anchorx="page"/>
          </v:shape>
        </w:pict>
      </w:r>
      <w:r>
        <w:pict>
          <v:shape id="_x0000_s19153" type="#_x0000_t202" style="position:absolute;left:0;text-align:left;margin-left:378.3pt;margin-top:76pt;width:7.65pt;height:13pt;z-index:252051968;mso-position-horizontal-relative:page" filled="f" stroked="f">
            <v:textbox style="layout-flow:vertical;mso-layout-flow-alt:bottom-to-top;mso-next-textbox:#_x0000_s19153" inset="0,0,0,0">
              <w:txbxContent>
                <w:p w:rsidR="00BC5F2A" w:rsidRDefault="00BC5F2A">
                  <w:pPr>
                    <w:spacing w:before="2"/>
                    <w:ind w:left="20" w:right="-107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1"/>
                    </w:rPr>
                    <w:t>70,6</w:t>
                  </w:r>
                </w:p>
              </w:txbxContent>
            </v:textbox>
            <w10:wrap anchorx="page"/>
          </v:shape>
        </w:pict>
      </w:r>
      <w:r w:rsidR="003465CC">
        <w:rPr>
          <w:b/>
          <w:color w:val="231F20"/>
          <w:spacing w:val="-3"/>
          <w:w w:val="110"/>
          <w:sz w:val="16"/>
          <w:lang w:val="ru-RU"/>
        </w:rPr>
        <w:t xml:space="preserve">1.2.1.5 Цепной привод </w:t>
      </w:r>
      <w:r w:rsidR="003465CC">
        <w:rPr>
          <w:b/>
          <w:color w:val="231F20"/>
          <w:spacing w:val="-3"/>
          <w:w w:val="110"/>
          <w:sz w:val="16"/>
        </w:rPr>
        <w:t>CM</w:t>
      </w:r>
      <w:r w:rsidR="003465CC">
        <w:rPr>
          <w:b/>
          <w:color w:val="231F20"/>
          <w:spacing w:val="-3"/>
          <w:w w:val="110"/>
          <w:sz w:val="16"/>
          <w:lang w:val="ru-RU"/>
        </w:rPr>
        <w:t xml:space="preserve"> на </w:t>
      </w:r>
      <w:r w:rsidR="002B55C2" w:rsidRPr="003465CC">
        <w:rPr>
          <w:b/>
          <w:color w:val="231F20"/>
          <w:spacing w:val="-3"/>
          <w:w w:val="110"/>
          <w:sz w:val="16"/>
          <w:lang w:val="ru-RU"/>
        </w:rPr>
        <w:t>24</w:t>
      </w:r>
      <w:r w:rsidR="003465CC">
        <w:rPr>
          <w:b/>
          <w:color w:val="231F20"/>
          <w:spacing w:val="-3"/>
          <w:w w:val="110"/>
          <w:sz w:val="16"/>
          <w:lang w:val="ru-RU"/>
        </w:rPr>
        <w:t xml:space="preserve"> В</w:t>
      </w:r>
      <w:r w:rsidR="002B55C2" w:rsidRPr="003465CC">
        <w:rPr>
          <w:b/>
          <w:color w:val="231F20"/>
          <w:w w:val="110"/>
          <w:sz w:val="16"/>
          <w:lang w:val="ru-RU"/>
        </w:rPr>
        <w:t xml:space="preserve"> 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9150" style="width:477.1pt;height:2.45pt;mso-position-horizontal-relative:char;mso-position-vertical-relative:line" coordsize="9542,49">
            <v:line id="_x0000_s19152" style="position:absolute" from="9,9" to="9533,9" strokecolor="#ffcb04" strokeweight=".85pt"/>
            <v:line id="_x0000_s19151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after="1"/>
        <w:rPr>
          <w:b/>
          <w:sz w:val="12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5"/>
        <w:gridCol w:w="6542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BF329B" w:rsidRDefault="00BF329B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BF329B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2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BF329B" w:rsidP="00BF329B">
            <w:pPr>
              <w:pStyle w:val="TableParagraph"/>
              <w:spacing w:before="43"/>
              <w:ind w:left="2182" w:right="2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298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F329B" w:rsidRDefault="00BF329B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2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2182" w:right="2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5"/>
        <w:gridCol w:w="3269"/>
        <w:gridCol w:w="3273"/>
      </w:tblGrid>
      <w:tr w:rsidR="00DC5A81">
        <w:trPr>
          <w:trHeight w:hRule="exact" w:val="255"/>
        </w:trPr>
        <w:tc>
          <w:tcPr>
            <w:tcW w:w="2985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BF329B" w:rsidRDefault="00BF329B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  <w:tc>
          <w:tcPr>
            <w:tcW w:w="6542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298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BF329B" w:rsidRDefault="00BF329B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3269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BF329B">
            <w:pPr>
              <w:pStyle w:val="TableParagraph"/>
              <w:spacing w:before="43"/>
              <w:ind w:left="331"/>
              <w:rPr>
                <w:b/>
                <w:sz w:val="14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TÜV,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 номер</w:t>
            </w:r>
            <w:r>
              <w:rPr>
                <w:b/>
                <w:color w:val="231F20"/>
                <w:w w:val="105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44 780 12026503</w:t>
            </w:r>
          </w:p>
        </w:tc>
        <w:tc>
          <w:tcPr>
            <w:tcW w:w="3273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</w:tbl>
    <w:p w:rsidR="00DC5A81" w:rsidRDefault="00DC5A81">
      <w:pPr>
        <w:pStyle w:val="a3"/>
        <w:spacing w:before="3"/>
        <w:rPr>
          <w:b/>
          <w:sz w:val="11"/>
        </w:rPr>
      </w:pPr>
    </w:p>
    <w:p w:rsidR="00DC5A81" w:rsidRPr="00BF329B" w:rsidRDefault="00BC5F2A" w:rsidP="00BF329B">
      <w:pPr>
        <w:spacing w:line="168" w:lineRule="exact"/>
        <w:ind w:left="110" w:right="1279"/>
        <w:rPr>
          <w:b/>
          <w:lang w:val="ru-RU"/>
        </w:rPr>
      </w:pPr>
      <w:r>
        <w:pict>
          <v:shape id="_x0000_s19149" type="#_x0000_t202" style="position:absolute;left:0;text-align:left;margin-left:59.4pt;margin-top:-110.5pt;width:476.9pt;height:25.7pt;z-index:252057088;mso-position-horizontal-relative:page" filled="f" stroked="f">
            <v:textbox style="mso-next-textbox:#_x0000_s19149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5"/>
                    <w:gridCol w:w="3269"/>
                    <w:gridCol w:w="3273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3"/>
                        <w:shd w:val="clear" w:color="auto" w:fill="E6E7E8"/>
                      </w:tcPr>
                      <w:p w:rsidR="00BC5F2A" w:rsidRPr="00BF329B" w:rsidRDefault="00BC5F2A">
                        <w:pPr>
                          <w:pStyle w:val="TableParagraph"/>
                          <w:spacing w:before="45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43"/>
                          <w:ind w:left="11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3269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43"/>
                          <w:ind w:left="470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F329B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приблизит.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лина кабеля: 3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</w:t>
                        </w:r>
                      </w:p>
                    </w:tc>
                    <w:tc>
                      <w:tcPr>
                        <w:tcW w:w="3272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BF329B" w:rsidRDefault="00BC5F2A">
                        <w:pPr>
                          <w:pStyle w:val="TableParagraph"/>
                          <w:spacing w:before="43"/>
                          <w:ind w:left="53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6 выводов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не поставляется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BF329B">
        <w:rPr>
          <w:b/>
          <w:color w:val="231F20"/>
          <w:sz w:val="14"/>
          <w:lang w:val="ru-RU"/>
        </w:rPr>
        <w:t>В</w:t>
      </w:r>
      <w:r w:rsidR="002B55C2" w:rsidRPr="00BF329B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зависимости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от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характеристик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системы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управления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мощностью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после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запуска</w:t>
      </w:r>
      <w:r w:rsidR="00BF329B" w:rsidRPr="006E17F2">
        <w:rPr>
          <w:b/>
          <w:color w:val="231F20"/>
          <w:sz w:val="14"/>
          <w:lang w:val="ru-RU"/>
        </w:rPr>
        <w:t xml:space="preserve"> (</w:t>
      </w:r>
      <w:r w:rsidR="00BF329B">
        <w:rPr>
          <w:b/>
          <w:color w:val="231F20"/>
          <w:sz w:val="14"/>
          <w:lang w:val="ru-RU"/>
        </w:rPr>
        <w:t>в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процессе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подбора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питающих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кабелей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двигателя</w:t>
      </w:r>
      <w:r w:rsidR="00BF329B" w:rsidRPr="006E17F2">
        <w:rPr>
          <w:b/>
          <w:color w:val="231F20"/>
          <w:sz w:val="14"/>
          <w:lang w:val="ru-RU"/>
        </w:rPr>
        <w:t xml:space="preserve">) </w:t>
      </w:r>
      <w:r w:rsidR="00BF329B">
        <w:rPr>
          <w:b/>
          <w:color w:val="231F20"/>
          <w:sz w:val="14"/>
          <w:lang w:val="ru-RU"/>
        </w:rPr>
        <w:t>может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наблюдаться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увеличение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силы</w:t>
      </w:r>
      <w:r w:rsidR="00BF329B" w:rsidRPr="006E17F2">
        <w:rPr>
          <w:b/>
          <w:color w:val="231F20"/>
          <w:sz w:val="14"/>
          <w:lang w:val="ru-RU"/>
        </w:rPr>
        <w:t xml:space="preserve"> </w:t>
      </w:r>
      <w:r w:rsidR="00BF329B">
        <w:rPr>
          <w:b/>
          <w:color w:val="231F20"/>
          <w:sz w:val="14"/>
          <w:lang w:val="ru-RU"/>
        </w:rPr>
        <w:t>тока</w:t>
      </w:r>
      <w:r w:rsidR="00BF329B" w:rsidRPr="006E17F2">
        <w:rPr>
          <w:b/>
          <w:color w:val="231F20"/>
          <w:sz w:val="14"/>
          <w:lang w:val="ru-RU"/>
        </w:rPr>
        <w:t xml:space="preserve">. </w:t>
      </w:r>
      <w:r w:rsidR="00BF329B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BF329B" w:rsidRDefault="00DC5A81">
      <w:pPr>
        <w:pStyle w:val="a3"/>
        <w:spacing w:before="2"/>
        <w:rPr>
          <w:b/>
          <w:sz w:val="11"/>
          <w:lang w:val="ru-RU"/>
        </w:rPr>
      </w:pPr>
    </w:p>
    <w:tbl>
      <w:tblPr>
        <w:tblStyle w:val="TableNormal"/>
        <w:tblW w:w="0" w:type="auto"/>
        <w:tblInd w:w="11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4"/>
        <w:gridCol w:w="1635"/>
        <w:gridCol w:w="1635"/>
        <w:gridCol w:w="1635"/>
        <w:gridCol w:w="1635"/>
      </w:tblGrid>
      <w:tr w:rsidR="00DC5A81">
        <w:trPr>
          <w:trHeight w:hRule="exact" w:val="283"/>
        </w:trPr>
        <w:tc>
          <w:tcPr>
            <w:tcW w:w="8173" w:type="dxa"/>
            <w:gridSpan w:val="5"/>
            <w:shd w:val="clear" w:color="auto" w:fill="FFCB04"/>
          </w:tcPr>
          <w:p w:rsidR="00DC5A81" w:rsidRPr="00BF329B" w:rsidRDefault="00BF329B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4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2"/>
              <w:ind w:left="0"/>
              <w:rPr>
                <w:b/>
                <w:sz w:val="14"/>
              </w:rPr>
            </w:pPr>
          </w:p>
          <w:p w:rsidR="00DC5A81" w:rsidRPr="00BF329B" w:rsidRDefault="00BF329B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3" w:right="1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CM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07" w:right="110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CM/EasyDrive/2</w:t>
            </w:r>
          </w:p>
        </w:tc>
      </w:tr>
      <w:tr w:rsidR="00DC5A81">
        <w:trPr>
          <w:trHeight w:hRule="exact" w:val="255"/>
        </w:trPr>
        <w:tc>
          <w:tcPr>
            <w:tcW w:w="1634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20" w:right="42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20" w:right="42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27" w:right="42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41" w:right="54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4"/>
        <w:gridCol w:w="1635"/>
        <w:gridCol w:w="1635"/>
        <w:gridCol w:w="1635"/>
        <w:gridCol w:w="1635"/>
      </w:tblGrid>
      <w:tr w:rsidR="00DC5A81">
        <w:trPr>
          <w:trHeight w:hRule="exact" w:val="255"/>
        </w:trPr>
        <w:tc>
          <w:tcPr>
            <w:tcW w:w="1634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BF329B" w:rsidRDefault="00BF329B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6539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BF329B" w:rsidRDefault="00BF329B">
            <w:pPr>
              <w:pStyle w:val="TableParagraph"/>
              <w:spacing w:before="43"/>
              <w:ind w:left="2261" w:right="226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4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400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205001601</w:t>
            </w:r>
          </w:p>
        </w:tc>
        <w:tc>
          <w:tcPr>
            <w:tcW w:w="1635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205001602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309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13335020401</w:t>
            </w:r>
          </w:p>
        </w:tc>
        <w:tc>
          <w:tcPr>
            <w:tcW w:w="163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13335020402</w:t>
            </w:r>
          </w:p>
        </w:tc>
      </w:tr>
      <w:tr w:rsidR="00DC5A81">
        <w:trPr>
          <w:trHeight w:hRule="exact" w:val="255"/>
        </w:trPr>
        <w:tc>
          <w:tcPr>
            <w:tcW w:w="163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205002401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205002402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09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13335020601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13335020602</w:t>
            </w:r>
          </w:p>
        </w:tc>
      </w:tr>
      <w:tr w:rsidR="00DC5A81">
        <w:trPr>
          <w:trHeight w:hRule="exact" w:val="255"/>
        </w:trPr>
        <w:tc>
          <w:tcPr>
            <w:tcW w:w="163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800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205003201</w:t>
            </w:r>
          </w:p>
        </w:tc>
        <w:tc>
          <w:tcPr>
            <w:tcW w:w="1635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205003202</w:t>
            </w:r>
          </w:p>
        </w:tc>
        <w:tc>
          <w:tcPr>
            <w:tcW w:w="163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09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13335020801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13335020802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/>
        <w:rPr>
          <w:b/>
          <w:sz w:val="18"/>
        </w:rPr>
      </w:pPr>
    </w:p>
    <w:p w:rsidR="00BF329B" w:rsidRPr="00716A80" w:rsidRDefault="00BF329B" w:rsidP="00BF329B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00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BF329B" w:rsidRDefault="00DC5A81">
      <w:pPr>
        <w:pStyle w:val="a3"/>
        <w:rPr>
          <w:b/>
          <w:lang w:val="ru-RU"/>
        </w:rPr>
      </w:pPr>
    </w:p>
    <w:p w:rsidR="00DC5A81" w:rsidRPr="00BF329B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7"/>
        <w:jc w:val="right"/>
        <w:rPr>
          <w:sz w:val="16"/>
        </w:rPr>
      </w:pPr>
      <w:r>
        <w:pict>
          <v:group id="_x0000_s19135" style="position:absolute;left:0;text-align:left;margin-left:59.1pt;margin-top:-4.8pt;width:477pt;height:16.8pt;z-index:252043776;mso-position-horizontal-relative:page" coordorigin="1182,-96" coordsize="9540,336">
            <v:line id="_x0000_s19144" style="position:absolute" from="6873,94" to="10713,94" strokecolor="#ffcb04" strokeweight=".85pt"/>
            <v:shape id="_x0000_s1914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9142" style="position:absolute" from="6190,46" to="6190,126" strokecolor="#58595b" strokeweight=".14147mm"/>
            <v:shape id="_x0000_s1914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9140" style="position:absolute" from="6410,46" to="6410,126" strokecolor="#58595b" strokeweight=".14147mm"/>
            <v:shape id="_x0000_s1913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9138" style="position:absolute" from="6806,120" to="6816,120" strokecolor="#58595b" strokeweight=".19261mm"/>
            <v:line id="_x0000_s19137" style="position:absolute" from="1191,94" to="5043,94" strokecolor="#ffcb04" strokeweight=".85pt"/>
            <v:shape id="_x0000_s19136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51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9078" style="width:477.1pt;height:17.6pt;mso-position-horizontal-relative:char;mso-position-vertical-relative:line" coordsize="9542,352">
            <v:line id="_x0000_s19134" style="position:absolute" from="9,260" to="9533,260" strokecolor="#ffcb04" strokeweight=".85pt"/>
            <v:line id="_x0000_s19133" style="position:absolute" from="8636,295" to="8636,295" strokecolor="#231f20" strokeweight=".20567mm"/>
            <v:shape id="_x0000_s19132" type="#_x0000_t75" style="position:absolute;left:5712;top:13;width:122;height:194">
              <v:imagedata r:id="rId110" o:title=""/>
            </v:shape>
            <v:shape id="_x0000_s19131" type="#_x0000_t75" style="position:absolute;left:5865;top:12;width:300;height:196">
              <v:imagedata r:id="rId111" o:title=""/>
            </v:shape>
            <v:line id="_x0000_s19130" style="position:absolute" from="5713,261" to="9533,261" strokecolor="#ffcb04" strokeweight=".30092mm"/>
            <v:line id="_x0000_s19129" style="position:absolute" from="6948,302" to="7286,302" strokecolor="#00b9f2" strokeweight=".30092mm"/>
            <v:line id="_x0000_s19128" style="position:absolute" from="6948,342" to="7286,342" strokecolor="#54a43d" strokeweight=".30092mm"/>
            <v:shape id="_x0000_s19127" type="#_x0000_t75" style="position:absolute;left:6209;top:13;width:178;height:194">
              <v:imagedata r:id="rId112" o:title=""/>
            </v:shape>
            <v:shape id="_x0000_s19126" type="#_x0000_t75" style="position:absolute;left:6418;top:13;width:164;height:194">
              <v:imagedata r:id="rId113" o:title=""/>
            </v:shape>
            <v:shape id="_x0000_s19125" type="#_x0000_t75" style="position:absolute;left:6614;top:13;width:143;height:194">
              <v:imagedata r:id="rId114" o:title=""/>
            </v:shape>
            <v:shape id="_x0000_s19124" type="#_x0000_t75" style="position:absolute;left:6805;top:13;width:143;height:194">
              <v:imagedata r:id="rId115" o:title=""/>
            </v:shape>
            <v:line id="_x0000_s19123" style="position:absolute" from="9195,302" to="9533,302" strokecolor="#00b9f2" strokeweight=".30092mm"/>
            <v:line id="_x0000_s19122" style="position:absolute" from="9194,342" to="9533,342" strokecolor="#54a43d" strokeweight=".30092mm"/>
            <v:shape id="_x0000_s19121" type="#_x0000_t75" style="position:absolute;left:7461;top:12;width:451;height:196">
              <v:imagedata r:id="rId116" o:title=""/>
            </v:shape>
            <v:shape id="_x0000_s19120" type="#_x0000_t75" style="position:absolute;left:8001;top:13;width:133;height:193">
              <v:imagedata r:id="rId117" o:title=""/>
            </v:shape>
            <v:shape id="_x0000_s19119" type="#_x0000_t75" style="position:absolute;left:8184;top:13;width:122;height:193">
              <v:imagedata r:id="rId118" o:title=""/>
            </v:shape>
            <v:shape id="_x0000_s19118" type="#_x0000_t75" style="position:absolute;left:8355;width:233;height:219">
              <v:imagedata r:id="rId119" o:title=""/>
            </v:shape>
            <v:shape id="_x0000_s19117" type="#_x0000_t75" style="position:absolute;left:8623;width:217;height:219">
              <v:imagedata r:id="rId120" o:title=""/>
            </v:shape>
            <v:shape id="_x0000_s19116" type="#_x0000_t75" style="position:absolute;left:8878;top:12;width:133;height:196">
              <v:imagedata r:id="rId121" o:title=""/>
            </v:shape>
            <v:shape id="_x0000_s19115" type="#_x0000_t75" style="position:absolute;left:9057;top:13;width:138;height:193">
              <v:imagedata r:id="rId122" o:title=""/>
            </v:shape>
            <v:shape id="_x0000_s1911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9113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9112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911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911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910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9108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9107" style="position:absolute" from="8331,321" to="8339,321" strokecolor="#231f20" strokeweight="1.0777mm"/>
            <v:shape id="_x0000_s1910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910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910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9103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9102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910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910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909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9098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9097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9096" style="position:absolute" from="9026,321" to="9034,321" strokecolor="#231f20" strokeweight="1.0777mm"/>
            <v:shape id="_x0000_s1909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909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9093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9092" style="position:absolute" from="6130,321" to="6139,321" strokecolor="#231f20" strokeweight="1.0777mm"/>
            <v:shape id="_x0000_s1909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909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908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9088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9087" style="position:absolute" from="6447,321" to="6455,321" strokecolor="#231f20" strokeweight="1.0777mm"/>
            <v:shape id="_x0000_s1908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908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908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9083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9082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908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908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9079" type="#_x0000_t202" style="position:absolute;width:9542;height:352" filled="f" stroked="f">
              <v:textbox style="mso-next-textbox:#_x0000_s19079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BF329B" w:rsidRDefault="00BC5F2A" w:rsidP="002B2932">
      <w:pPr>
        <w:pStyle w:val="310"/>
        <w:numPr>
          <w:ilvl w:val="3"/>
          <w:numId w:val="17"/>
        </w:numPr>
        <w:tabs>
          <w:tab w:val="left" w:pos="3199"/>
        </w:tabs>
        <w:ind w:left="3198" w:hanging="772"/>
        <w:rPr>
          <w:color w:val="231F20"/>
          <w:lang w:val="ru-RU"/>
        </w:rPr>
      </w:pPr>
      <w:r>
        <w:pict>
          <v:group id="_x0000_s19073" style="position:absolute;left:0;text-align:left;margin-left:59.6pt;margin-top:-35.2pt;width:66.65pt;height:66.65pt;z-index:252059136;mso-position-horizontal-relative:page" coordorigin="1192,-704" coordsize="1333,1333">
            <v:shape id="_x0000_s19077" type="#_x0000_t75" style="position:absolute;left:1897;top:-577;width:370;height:371">
              <v:imagedata r:id="rId310" o:title=""/>
            </v:shape>
            <v:shape id="_x0000_s19076" style="position:absolute;left:1448;top:-510;width:812;height:717" coordorigin="1448,-510" coordsize="812,717" path="m1594,-510r-39,l1448,-387r656,594l2152,206,2260,85,1594,-510xe" fillcolor="#ffcb04" stroked="f">
              <v:path arrowok="t"/>
            </v:shape>
            <v:shape id="_x0000_s19075" style="position:absolute;left:1511;top:-544;width:694;height:764" coordorigin="1511,-544" coordsize="694,764" path="m2088,219l2205,82,1511,-544e" filled="f" strokecolor="white" strokeweight=".20639mm">
              <v:path arrowok="t"/>
            </v:shape>
            <v:shape id="_x0000_s19074" type="#_x0000_t202" style="position:absolute;left:1201;top:-695;width:1314;height:1314" filled="f" strokecolor="#ffcb04" strokeweight=".94pt">
              <v:textbox style="mso-next-textbox:#_x0000_s19074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BF329B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2B55C2" w:rsidRPr="00BF329B">
        <w:rPr>
          <w:color w:val="231F20"/>
          <w:spacing w:val="-14"/>
          <w:w w:val="115"/>
          <w:lang w:val="ru-RU"/>
        </w:rPr>
        <w:t xml:space="preserve"> </w:t>
      </w:r>
      <w:r w:rsidR="001430C4">
        <w:rPr>
          <w:color w:val="231F20"/>
          <w:spacing w:val="-14"/>
          <w:w w:val="115"/>
          <w:lang w:val="ru-RU"/>
        </w:rPr>
        <w:t xml:space="preserve">1.2.1.7 </w:t>
      </w:r>
      <w:r w:rsidR="00BF329B">
        <w:rPr>
          <w:color w:val="231F20"/>
          <w:w w:val="115"/>
          <w:lang w:val="ru-RU"/>
        </w:rPr>
        <w:t>Цепной привод</w:t>
      </w:r>
      <w:r w:rsidR="002B55C2" w:rsidRPr="00BF329B">
        <w:rPr>
          <w:color w:val="231F20"/>
          <w:spacing w:val="-9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FM</w:t>
      </w:r>
      <w:r w:rsidR="002B55C2" w:rsidRPr="00BF329B">
        <w:rPr>
          <w:color w:val="231F20"/>
          <w:spacing w:val="-9"/>
          <w:w w:val="115"/>
          <w:lang w:val="ru-RU"/>
        </w:rPr>
        <w:t xml:space="preserve"> </w:t>
      </w:r>
      <w:r w:rsidR="002B55C2" w:rsidRPr="00BF329B">
        <w:rPr>
          <w:color w:val="231F20"/>
          <w:w w:val="115"/>
          <w:lang w:val="ru-RU"/>
        </w:rPr>
        <w:t>501-800</w:t>
      </w:r>
      <w:r w:rsidR="00BF329B">
        <w:rPr>
          <w:color w:val="231F20"/>
          <w:w w:val="115"/>
          <w:lang w:val="ru-RU"/>
        </w:rPr>
        <w:t xml:space="preserve"> на 24 В</w:t>
      </w:r>
    </w:p>
    <w:p w:rsidR="00DC5A81" w:rsidRPr="003C7176" w:rsidRDefault="00BF329B">
      <w:pPr>
        <w:pStyle w:val="410"/>
        <w:ind w:right="429"/>
        <w:rPr>
          <w:lang w:val="ru-RU"/>
        </w:rPr>
      </w:pPr>
      <w:r>
        <w:rPr>
          <w:color w:val="231F20"/>
          <w:w w:val="110"/>
          <w:lang w:val="ru-RU"/>
        </w:rPr>
        <w:t>Мощный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низким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уровнем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шума</w:t>
      </w:r>
      <w:r w:rsidRPr="003C7176">
        <w:rPr>
          <w:color w:val="231F20"/>
          <w:w w:val="110"/>
          <w:lang w:val="ru-RU"/>
        </w:rPr>
        <w:t xml:space="preserve"> (</w:t>
      </w:r>
      <w:r>
        <w:rPr>
          <w:color w:val="231F20"/>
          <w:w w:val="110"/>
          <w:lang w:val="ru-RU"/>
        </w:rPr>
        <w:t>прижимающее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усилие</w:t>
      </w:r>
      <w:r w:rsidRPr="003C7176">
        <w:rPr>
          <w:color w:val="231F20"/>
          <w:w w:val="110"/>
          <w:lang w:val="ru-RU"/>
        </w:rPr>
        <w:t xml:space="preserve">: </w:t>
      </w:r>
      <w:r>
        <w:rPr>
          <w:color w:val="231F20"/>
          <w:w w:val="110"/>
          <w:lang w:val="ru-RU"/>
        </w:rPr>
        <w:t>до</w:t>
      </w:r>
      <w:r w:rsidRPr="003C7176">
        <w:rPr>
          <w:color w:val="231F20"/>
          <w:w w:val="110"/>
          <w:lang w:val="ru-RU"/>
        </w:rPr>
        <w:t xml:space="preserve"> 700 </w:t>
      </w:r>
      <w:r>
        <w:rPr>
          <w:color w:val="231F20"/>
          <w:w w:val="110"/>
          <w:lang w:val="ru-RU"/>
        </w:rPr>
        <w:t>Н</w:t>
      </w:r>
      <w:r w:rsidRPr="003C7176">
        <w:rPr>
          <w:color w:val="231F20"/>
          <w:w w:val="110"/>
          <w:lang w:val="ru-RU"/>
        </w:rPr>
        <w:t xml:space="preserve">). </w:t>
      </w:r>
      <w:r>
        <w:rPr>
          <w:color w:val="231F20"/>
          <w:w w:val="110"/>
          <w:lang w:val="ru-RU"/>
        </w:rPr>
        <w:t>Предназначен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тепло</w:t>
      </w:r>
      <w:r w:rsidRPr="003C7176">
        <w:rPr>
          <w:color w:val="231F20"/>
          <w:w w:val="110"/>
          <w:lang w:val="ru-RU"/>
        </w:rPr>
        <w:t xml:space="preserve">- </w:t>
      </w:r>
      <w:r>
        <w:rPr>
          <w:color w:val="231F20"/>
          <w:w w:val="110"/>
          <w:lang w:val="ru-RU"/>
        </w:rPr>
        <w:t>дымоудаления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3C7176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вентиляции</w:t>
      </w:r>
      <w:r w:rsidRPr="003C7176">
        <w:rPr>
          <w:color w:val="231F20"/>
          <w:w w:val="110"/>
          <w:lang w:val="ru-RU"/>
        </w:rPr>
        <w:t>.</w:t>
      </w:r>
    </w:p>
    <w:p w:rsidR="00DC5A81" w:rsidRPr="003C7176" w:rsidRDefault="002B55C2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399232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140866</wp:posOffset>
            </wp:positionV>
            <wp:extent cx="6075522" cy="2676144"/>
            <wp:effectExtent l="0" t="0" r="0" b="0"/>
            <wp:wrapTopAndBottom/>
            <wp:docPr id="441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80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2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3C7176" w:rsidRDefault="00DC5A81">
      <w:pPr>
        <w:pStyle w:val="a3"/>
        <w:rPr>
          <w:sz w:val="22"/>
          <w:lang w:val="ru-RU"/>
        </w:rPr>
      </w:pPr>
    </w:p>
    <w:p w:rsidR="00DC5A81" w:rsidRPr="003C7176" w:rsidRDefault="00DC5A81">
      <w:pPr>
        <w:pStyle w:val="a3"/>
        <w:spacing w:before="9"/>
        <w:rPr>
          <w:sz w:val="27"/>
          <w:lang w:val="ru-RU"/>
        </w:rPr>
      </w:pPr>
    </w:p>
    <w:p w:rsidR="00DC5A81" w:rsidRPr="00BE3D86" w:rsidRDefault="00BF329B" w:rsidP="00BE3D86">
      <w:pPr>
        <w:pStyle w:val="a3"/>
        <w:spacing w:line="276" w:lineRule="auto"/>
        <w:ind w:left="810" w:right="217"/>
        <w:rPr>
          <w:lang w:val="ru-RU"/>
        </w:rPr>
      </w:pPr>
      <w:r>
        <w:rPr>
          <w:color w:val="231F20"/>
          <w:lang w:val="ru-RU"/>
        </w:rPr>
        <w:t>Привод</w:t>
      </w:r>
      <w:r w:rsidR="002B55C2" w:rsidRPr="00BE3D86">
        <w:rPr>
          <w:color w:val="231F20"/>
          <w:spacing w:val="-11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BE3D86">
        <w:rPr>
          <w:color w:val="231F20"/>
          <w:spacing w:val="-11"/>
          <w:lang w:val="ru-RU"/>
        </w:rPr>
        <w:t xml:space="preserve"> </w:t>
      </w:r>
      <w:r w:rsidR="002B55C2" w:rsidRPr="00BE3D86">
        <w:rPr>
          <w:color w:val="231F20"/>
          <w:lang w:val="ru-RU"/>
        </w:rPr>
        <w:t>501-800</w:t>
      </w:r>
      <w:r w:rsidR="002B55C2" w:rsidRPr="00BE3D86">
        <w:rPr>
          <w:color w:val="231F20"/>
          <w:spacing w:val="-11"/>
          <w:lang w:val="ru-RU"/>
        </w:rPr>
        <w:t xml:space="preserve"> </w:t>
      </w:r>
      <w:r w:rsidR="00BE3D86">
        <w:rPr>
          <w:color w:val="231F20"/>
          <w:spacing w:val="-11"/>
          <w:lang w:val="ru-RU"/>
        </w:rPr>
        <w:t>оборудован</w:t>
      </w:r>
      <w:r w:rsidR="00BE3D86" w:rsidRPr="00BE3D86">
        <w:rPr>
          <w:color w:val="231F20"/>
          <w:spacing w:val="-11"/>
          <w:lang w:val="ru-RU"/>
        </w:rPr>
        <w:t xml:space="preserve"> </w:t>
      </w:r>
      <w:r w:rsidR="00BE3D86">
        <w:rPr>
          <w:color w:val="231F20"/>
          <w:lang w:val="ru-RU"/>
        </w:rPr>
        <w:t>двойной</w:t>
      </w:r>
      <w:r w:rsidR="00BE3D86" w:rsidRPr="00AD2761">
        <w:rPr>
          <w:color w:val="231F20"/>
          <w:lang w:val="ru-RU"/>
        </w:rPr>
        <w:t xml:space="preserve"> </w:t>
      </w:r>
      <w:r w:rsidR="00BE3D86">
        <w:rPr>
          <w:color w:val="231F20"/>
          <w:lang w:val="ru-RU"/>
        </w:rPr>
        <w:t>цепью</w:t>
      </w:r>
      <w:r w:rsidR="00BE3D86" w:rsidRPr="00AD2761">
        <w:rPr>
          <w:color w:val="231F20"/>
          <w:lang w:val="ru-RU"/>
        </w:rPr>
        <w:t xml:space="preserve">, </w:t>
      </w:r>
      <w:r w:rsidR="00BE3D86">
        <w:rPr>
          <w:color w:val="231F20"/>
          <w:lang w:val="ru-RU"/>
        </w:rPr>
        <w:t>которая</w:t>
      </w:r>
      <w:r w:rsidR="00BE3D86" w:rsidRPr="00AD2761">
        <w:rPr>
          <w:color w:val="231F20"/>
          <w:lang w:val="ru-RU"/>
        </w:rPr>
        <w:t xml:space="preserve"> </w:t>
      </w:r>
      <w:r w:rsidR="00BE3D86">
        <w:rPr>
          <w:color w:val="231F20"/>
          <w:lang w:val="ru-RU"/>
        </w:rPr>
        <w:t>соединяется</w:t>
      </w:r>
      <w:r w:rsidR="00BE3D86" w:rsidRPr="00AD2761">
        <w:rPr>
          <w:color w:val="231F20"/>
          <w:lang w:val="ru-RU"/>
        </w:rPr>
        <w:t xml:space="preserve"> </w:t>
      </w:r>
      <w:r w:rsidR="00BE3D86">
        <w:rPr>
          <w:color w:val="231F20"/>
          <w:lang w:val="ru-RU"/>
        </w:rPr>
        <w:t>и</w:t>
      </w:r>
      <w:r w:rsidR="00BE3D86" w:rsidRPr="00AD2761">
        <w:rPr>
          <w:color w:val="231F20"/>
          <w:lang w:val="ru-RU"/>
        </w:rPr>
        <w:t xml:space="preserve"> </w:t>
      </w:r>
      <w:r w:rsidR="00BE3D86">
        <w:rPr>
          <w:color w:val="231F20"/>
          <w:lang w:val="ru-RU"/>
        </w:rPr>
        <w:t xml:space="preserve">сцепляется как «молния». Благодаря этому даже при выдвижении цепи привод сохраняет полную механическую стабильность – при этом цепь является достаточно гибкой, что позволяет устанавливать привод без применения шарнирных креплений (в большинстве случаев). Герметичного закрытие привода осуществляется механически. Благодаря низкому уровню шума данный привод можно использовать в помещениях с высокой акустической чувствительностью. </w:t>
      </w:r>
    </w:p>
    <w:p w:rsidR="00DC5A81" w:rsidRPr="00BE3D86" w:rsidRDefault="00DC5A81">
      <w:pPr>
        <w:pStyle w:val="a3"/>
        <w:spacing w:before="9"/>
        <w:rPr>
          <w:sz w:val="28"/>
          <w:lang w:val="ru-RU"/>
        </w:rPr>
      </w:pPr>
    </w:p>
    <w:p w:rsidR="00DC5A81" w:rsidRPr="00BE3D86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9072" style="position:absolute;left:0;text-align:left;z-index:-252119552;mso-position-horizontal-relative:page" from="141.45pt,6.4pt" to="144.85pt,6.4pt" strokecolor="#ffcb04" strokeweight="1.2001mm">
            <w10:wrap anchorx="page"/>
          </v:line>
        </w:pict>
      </w:r>
      <w:r w:rsidR="00BE3D86">
        <w:rPr>
          <w:b/>
          <w:color w:val="231F20"/>
          <w:sz w:val="20"/>
          <w:lang w:val="ru-RU"/>
        </w:rPr>
        <w:t>Преимущества</w:t>
      </w:r>
      <w:r w:rsidR="002B55C2" w:rsidRPr="00BE3D86">
        <w:rPr>
          <w:b/>
          <w:color w:val="231F20"/>
          <w:sz w:val="20"/>
          <w:lang w:val="ru-RU"/>
        </w:rPr>
        <w:t>/</w:t>
      </w:r>
      <w:r w:rsidR="002B55C2" w:rsidRPr="00BE3D86">
        <w:rPr>
          <w:b/>
          <w:color w:val="231F20"/>
          <w:sz w:val="20"/>
          <w:lang w:val="ru-RU"/>
        </w:rPr>
        <w:tab/>
      </w:r>
      <w:r w:rsidR="00BE3D86" w:rsidRPr="00BE3D86">
        <w:rPr>
          <w:color w:val="231F20"/>
          <w:sz w:val="14"/>
          <w:szCs w:val="14"/>
          <w:lang w:val="ru-RU"/>
        </w:rPr>
        <w:t>Тяговое/прижимающее усилие: до 700 Н</w:t>
      </w:r>
    </w:p>
    <w:p w:rsidR="00DC5A81" w:rsidRPr="00BE3D86" w:rsidRDefault="00BC5F2A">
      <w:pPr>
        <w:pStyle w:val="a3"/>
        <w:tabs>
          <w:tab w:val="left" w:pos="2584"/>
        </w:tabs>
        <w:spacing w:before="36" w:line="276" w:lineRule="auto"/>
        <w:ind w:left="2585" w:right="3282" w:hanging="1775"/>
        <w:rPr>
          <w:lang w:val="ru-RU"/>
        </w:rPr>
      </w:pPr>
      <w:r>
        <w:pict>
          <v:line id="_x0000_s19071" style="position:absolute;left:0;text-align:left;z-index:-252118528;mso-position-horizontal-relative:page" from="141.45pt,7.5pt" to="144.85pt,7.5pt" strokecolor="#ffcb04" strokeweight="1.2001mm">
            <w10:wrap anchorx="page"/>
          </v:line>
        </w:pict>
      </w:r>
      <w:r>
        <w:pict>
          <v:line id="_x0000_s19070" style="position:absolute;left:0;text-align:left;z-index:-252117504;mso-position-horizontal-relative:page" from="141.45pt,21.5pt" to="144.85pt,21.5pt" strokecolor="#ffcb04" strokeweight="1.2001mm">
            <w10:wrap anchorx="page"/>
          </v:line>
        </w:pict>
      </w:r>
      <w:r w:rsidR="00BE3D86">
        <w:rPr>
          <w:b/>
          <w:color w:val="231F20"/>
          <w:lang w:val="ru-RU"/>
        </w:rPr>
        <w:t>параметры</w:t>
      </w:r>
      <w:r w:rsidR="002B55C2" w:rsidRPr="00BE3D86">
        <w:rPr>
          <w:b/>
          <w:color w:val="231F20"/>
          <w:lang w:val="ru-RU"/>
        </w:rPr>
        <w:tab/>
      </w:r>
      <w:r w:rsidR="00BE3D86" w:rsidRPr="00F20EE4">
        <w:rPr>
          <w:color w:val="231F20"/>
          <w:sz w:val="14"/>
          <w:szCs w:val="14"/>
          <w:lang w:val="ru-RU"/>
        </w:rPr>
        <w:t>Привод с двойной цепью типа «</w:t>
      </w:r>
      <w:proofErr w:type="gramStart"/>
      <w:r w:rsidR="00BE3D86" w:rsidRPr="00F20EE4">
        <w:rPr>
          <w:color w:val="231F20"/>
          <w:sz w:val="14"/>
          <w:szCs w:val="14"/>
          <w:lang w:val="ru-RU"/>
        </w:rPr>
        <w:t>молния»</w:t>
      </w:r>
      <w:r w:rsidR="00BE3D86">
        <w:rPr>
          <w:color w:val="231F20"/>
          <w:lang w:val="ru-RU"/>
        </w:rPr>
        <w:t xml:space="preserve">   </w:t>
      </w:r>
      <w:proofErr w:type="gramEnd"/>
      <w:r w:rsidR="00BE3D86">
        <w:rPr>
          <w:color w:val="231F20"/>
          <w:lang w:val="ru-RU"/>
        </w:rPr>
        <w:t xml:space="preserve">                            </w:t>
      </w:r>
      <w:r w:rsidR="00BE3D86" w:rsidRPr="00F20EE4">
        <w:rPr>
          <w:color w:val="231F20"/>
          <w:w w:val="95"/>
          <w:lang w:val="ru-RU"/>
        </w:rPr>
        <w:t xml:space="preserve"> </w:t>
      </w:r>
      <w:r w:rsidR="00BE3D86">
        <w:rPr>
          <w:color w:val="231F20"/>
          <w:w w:val="95"/>
          <w:lang w:val="ru-RU"/>
        </w:rPr>
        <w:t xml:space="preserve">                   </w:t>
      </w:r>
      <w:r w:rsidR="00BE3D86" w:rsidRPr="00BE3D86">
        <w:rPr>
          <w:color w:val="231F20"/>
          <w:w w:val="95"/>
          <w:sz w:val="14"/>
          <w:szCs w:val="14"/>
          <w:lang w:val="ru-RU"/>
        </w:rPr>
        <w:t>Низкий уровень шума</w:t>
      </w:r>
    </w:p>
    <w:p w:rsidR="00DC5A81" w:rsidRPr="00BE3D86" w:rsidRDefault="00BC5F2A">
      <w:pPr>
        <w:pStyle w:val="a3"/>
        <w:spacing w:line="276" w:lineRule="auto"/>
        <w:ind w:left="2585" w:right="4924"/>
        <w:rPr>
          <w:lang w:val="ru-RU"/>
        </w:rPr>
      </w:pPr>
      <w:r>
        <w:pict>
          <v:line id="_x0000_s19069" style="position:absolute;left:0;text-align:left;z-index:252060160;mso-position-horizontal-relative:page" from="141.45pt,5.7pt" to="144.85pt,5.7pt" strokecolor="#ffcb04" strokeweight="1.2001mm">
            <w10:wrap anchorx="page"/>
          </v:line>
        </w:pict>
      </w:r>
      <w:r>
        <w:pict>
          <v:line id="_x0000_s19068" style="position:absolute;left:0;text-align:left;z-index:252061184;mso-position-horizontal-relative:page" from="141.45pt,19.7pt" to="144.85pt,19.7pt" strokecolor="#ffcb04" strokeweight="1.2001mm">
            <w10:wrap anchorx="page"/>
          </v:line>
        </w:pict>
      </w:r>
      <w:r>
        <w:pict>
          <v:line id="_x0000_s19067" style="position:absolute;left:0;text-align:left;z-index:252062208;mso-position-horizontal-relative:page" from="141.45pt,33.7pt" to="144.85pt,33.7pt" strokecolor="#ffcb04" strokeweight="1.2001mm">
            <w10:wrap anchorx="page"/>
          </v:line>
        </w:pict>
      </w:r>
      <w:r w:rsidR="00BE3D86" w:rsidRPr="00BE3D86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Герметичное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закрытие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при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помощи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контактного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усилия</w:t>
      </w:r>
      <w:r w:rsidR="00BE3D86" w:rsidRPr="007938F7">
        <w:rPr>
          <w:color w:val="231F20"/>
          <w:sz w:val="14"/>
          <w:szCs w:val="14"/>
          <w:lang w:val="ru-RU"/>
        </w:rPr>
        <w:t xml:space="preserve"> (</w:t>
      </w:r>
      <w:r w:rsidR="00BE3D86">
        <w:rPr>
          <w:color w:val="231F20"/>
          <w:sz w:val="14"/>
          <w:szCs w:val="14"/>
          <w:lang w:val="ru-RU"/>
        </w:rPr>
        <w:t>механическое</w:t>
      </w:r>
      <w:r w:rsidR="00BE3D86" w:rsidRPr="007938F7">
        <w:rPr>
          <w:color w:val="231F20"/>
          <w:sz w:val="14"/>
          <w:szCs w:val="14"/>
          <w:lang w:val="ru-RU"/>
        </w:rPr>
        <w:t xml:space="preserve"> </w:t>
      </w:r>
      <w:r w:rsidR="00BE3D86">
        <w:rPr>
          <w:color w:val="231F20"/>
          <w:sz w:val="14"/>
          <w:szCs w:val="14"/>
          <w:lang w:val="ru-RU"/>
        </w:rPr>
        <w:t>регулирование</w:t>
      </w:r>
      <w:r w:rsidR="00BE3D86">
        <w:rPr>
          <w:color w:val="231F20"/>
          <w:lang w:val="ru-RU"/>
        </w:rPr>
        <w:t xml:space="preserve">) </w:t>
      </w:r>
      <w:r w:rsidR="00C9036E">
        <w:rPr>
          <w:color w:val="231F20"/>
          <w:w w:val="95"/>
          <w:sz w:val="14"/>
          <w:szCs w:val="14"/>
          <w:lang w:val="ru-RU"/>
        </w:rPr>
        <w:t>Встроенная</w:t>
      </w:r>
      <w:r w:rsidR="00C9036E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защита</w:t>
      </w:r>
      <w:r w:rsidR="00C9036E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от</w:t>
      </w:r>
      <w:r w:rsidR="00C9036E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перегрузок</w:t>
      </w:r>
      <w:r w:rsidR="00C9036E" w:rsidRPr="00C9036E">
        <w:rPr>
          <w:color w:val="231F20"/>
          <w:w w:val="95"/>
          <w:lang w:val="ru-RU"/>
        </w:rPr>
        <w:t xml:space="preserve"> </w:t>
      </w:r>
      <w:r w:rsidR="00C9036E">
        <w:rPr>
          <w:color w:val="231F20"/>
          <w:w w:val="95"/>
          <w:lang w:val="ru-RU"/>
        </w:rPr>
        <w:t xml:space="preserve">                          </w:t>
      </w:r>
      <w:r w:rsidR="00C9036E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</w:p>
    <w:p w:rsidR="00DC5A81" w:rsidRPr="00C9036E" w:rsidRDefault="00BC5F2A">
      <w:pPr>
        <w:pStyle w:val="a3"/>
        <w:spacing w:line="243" w:lineRule="exact"/>
        <w:ind w:left="2585" w:right="1752"/>
        <w:rPr>
          <w:lang w:val="ru-RU"/>
        </w:rPr>
      </w:pPr>
      <w:r>
        <w:pict>
          <v:line id="_x0000_s19066" style="position:absolute;left:0;text-align:left;z-index:252063232;mso-position-horizontal-relative:page" from="141.45pt,5.65pt" to="144.85pt,5.65pt" strokecolor="#ffcb04" strokeweight="1.2001mm">
            <w10:wrap anchorx="page"/>
          </v:line>
        </w:pict>
      </w:r>
      <w:r w:rsidR="00C9036E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C9036E">
        <w:rPr>
          <w:color w:val="231F20"/>
          <w:w w:val="95"/>
          <w:sz w:val="14"/>
          <w:szCs w:val="14"/>
          <w:lang w:val="ru-RU"/>
        </w:rPr>
        <w:t>пытания</w:t>
      </w:r>
      <w:r w:rsidR="00C9036E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C9036E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C9036E" w:rsidRDefault="00DC5A81">
      <w:pPr>
        <w:pStyle w:val="a3"/>
        <w:spacing w:before="10"/>
        <w:rPr>
          <w:sz w:val="25"/>
          <w:lang w:val="ru-RU"/>
        </w:rPr>
      </w:pPr>
    </w:p>
    <w:p w:rsidR="00DC5A81" w:rsidRPr="00C9036E" w:rsidRDefault="00BC5F2A">
      <w:pPr>
        <w:pStyle w:val="a3"/>
        <w:tabs>
          <w:tab w:val="left" w:pos="2584"/>
        </w:tabs>
        <w:spacing w:line="276" w:lineRule="auto"/>
        <w:ind w:left="2585" w:right="3637" w:hanging="1775"/>
        <w:rPr>
          <w:lang w:val="ru-RU"/>
        </w:rPr>
      </w:pPr>
      <w:r>
        <w:pict>
          <v:line id="_x0000_s19065" style="position:absolute;left:0;text-align:left;z-index:-252116480;mso-position-horizontal-relative:page" from="141.45pt,6.4pt" to="144.85pt,6.4pt" strokecolor="#ffcb04" strokeweight="1.2001mm">
            <w10:wrap anchorx="page"/>
          </v:line>
        </w:pict>
      </w:r>
      <w:r>
        <w:pict>
          <v:line id="_x0000_s19064" style="position:absolute;left:0;text-align:left;z-index:-252115456;mso-position-horizontal-relative:page" from="141.45pt,20.4pt" to="144.85pt,20.4pt" strokecolor="#ffcb04" strokeweight="1.2001mm">
            <w10:wrap anchorx="page"/>
          </v:line>
        </w:pict>
      </w:r>
      <w:r w:rsidR="00C9036E">
        <w:rPr>
          <w:b/>
          <w:color w:val="231F20"/>
          <w:lang w:val="ru-RU"/>
        </w:rPr>
        <w:t>Область</w:t>
      </w:r>
      <w:r w:rsidR="00C9036E" w:rsidRPr="00C9036E">
        <w:rPr>
          <w:b/>
          <w:color w:val="231F20"/>
          <w:lang w:val="ru-RU"/>
        </w:rPr>
        <w:t xml:space="preserve"> </w:t>
      </w:r>
      <w:r w:rsidR="00C9036E">
        <w:rPr>
          <w:b/>
          <w:color w:val="231F20"/>
          <w:lang w:val="ru-RU"/>
        </w:rPr>
        <w:t>применения</w:t>
      </w:r>
      <w:r w:rsidR="002B55C2" w:rsidRPr="00C9036E">
        <w:rPr>
          <w:b/>
          <w:color w:val="231F20"/>
          <w:lang w:val="ru-RU"/>
        </w:rPr>
        <w:tab/>
      </w:r>
      <w:r w:rsidR="00C9036E">
        <w:rPr>
          <w:color w:val="231F20"/>
          <w:w w:val="95"/>
          <w:sz w:val="14"/>
          <w:szCs w:val="14"/>
          <w:lang w:val="ru-RU"/>
        </w:rPr>
        <w:t>Системы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удаления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дыма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C9036E">
        <w:rPr>
          <w:color w:val="231F20"/>
          <w:w w:val="95"/>
          <w:sz w:val="14"/>
          <w:szCs w:val="14"/>
          <w:lang w:val="ru-RU"/>
        </w:rPr>
        <w:t>естественной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вентиляции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и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удаления</w:t>
      </w:r>
      <w:r w:rsidR="00C9036E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воздуха</w:t>
      </w:r>
      <w:r w:rsidR="00C9036E" w:rsidRPr="00585A9C">
        <w:rPr>
          <w:color w:val="231F20"/>
          <w:w w:val="95"/>
          <w:lang w:val="ru-RU"/>
        </w:rPr>
        <w:t xml:space="preserve"> </w:t>
      </w:r>
      <w:r w:rsidR="00C9036E">
        <w:rPr>
          <w:color w:val="231F20"/>
          <w:w w:val="95"/>
          <w:lang w:val="ru-RU"/>
        </w:rPr>
        <w:t xml:space="preserve">                                                                                        </w:t>
      </w:r>
      <w:r w:rsidR="00C9036E">
        <w:rPr>
          <w:color w:val="231F20"/>
          <w:w w:val="95"/>
          <w:sz w:val="14"/>
          <w:szCs w:val="14"/>
          <w:lang w:val="ru-RU"/>
        </w:rPr>
        <w:t>Нижнеподвесные</w:t>
      </w:r>
      <w:r w:rsidR="00C9036E" w:rsidRPr="000A3586">
        <w:rPr>
          <w:color w:val="231F20"/>
          <w:w w:val="95"/>
          <w:sz w:val="14"/>
          <w:szCs w:val="14"/>
          <w:lang w:val="ru-RU"/>
        </w:rPr>
        <w:t>,</w:t>
      </w:r>
      <w:r w:rsidR="00C9036E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C9036E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C9036E"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C9036E" w:rsidRDefault="00DC5A81">
      <w:pPr>
        <w:pStyle w:val="a3"/>
        <w:spacing w:before="10"/>
        <w:rPr>
          <w:sz w:val="22"/>
          <w:lang w:val="ru-RU"/>
        </w:rPr>
      </w:pPr>
    </w:p>
    <w:p w:rsidR="00DC5A81" w:rsidRPr="00CF1E10" w:rsidRDefault="00BC5F2A">
      <w:pPr>
        <w:pStyle w:val="a3"/>
        <w:tabs>
          <w:tab w:val="left" w:pos="2584"/>
        </w:tabs>
        <w:spacing w:line="276" w:lineRule="auto"/>
        <w:ind w:left="2585" w:right="5417" w:hanging="1775"/>
        <w:rPr>
          <w:lang w:val="ru-RU"/>
        </w:rPr>
      </w:pPr>
      <w:r>
        <w:pict>
          <v:line id="_x0000_s19063" style="position:absolute;left:0;text-align:left;z-index:-252114432;mso-position-horizontal-relative:page" from="141.45pt,6.4pt" to="144.85pt,6.4pt" strokecolor="#ffcb04" strokeweight="1.2001mm">
            <w10:wrap anchorx="page"/>
          </v:line>
        </w:pict>
      </w:r>
      <w:r>
        <w:pict>
          <v:line id="_x0000_s19062" style="position:absolute;left:0;text-align:left;z-index:-252113408;mso-position-horizontal-relative:page" from="141.45pt,20.4pt" to="144.85pt,20.4pt" strokecolor="#ffcb04" strokeweight="1.2001mm">
            <w10:wrap anchorx="page"/>
          </v:line>
        </w:pict>
      </w:r>
      <w:r w:rsidR="00C9036E">
        <w:rPr>
          <w:b/>
          <w:color w:val="231F20"/>
          <w:lang w:val="ru-RU"/>
        </w:rPr>
        <w:t>Материал</w:t>
      </w:r>
      <w:r w:rsidR="002B55C2" w:rsidRPr="00CF1E10">
        <w:rPr>
          <w:b/>
          <w:color w:val="231F20"/>
          <w:lang w:val="ru-RU"/>
        </w:rPr>
        <w:tab/>
      </w:r>
      <w:r w:rsidR="00CF1E10" w:rsidRPr="00CF1E10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CF1E10">
        <w:rPr>
          <w:color w:val="231F20"/>
          <w:w w:val="95"/>
          <w:sz w:val="14"/>
          <w:szCs w:val="14"/>
          <w:lang w:val="ru-RU"/>
        </w:rPr>
        <w:t>:</w:t>
      </w:r>
      <w:r w:rsidR="002B55C2" w:rsidRPr="00CF1E10">
        <w:rPr>
          <w:color w:val="231F20"/>
          <w:spacing w:val="-6"/>
          <w:w w:val="95"/>
          <w:sz w:val="14"/>
          <w:szCs w:val="14"/>
          <w:lang w:val="ru-RU"/>
        </w:rPr>
        <w:t xml:space="preserve"> </w:t>
      </w:r>
      <w:r w:rsidR="00CF1E10" w:rsidRPr="00CF1E10">
        <w:rPr>
          <w:color w:val="231F20"/>
          <w:w w:val="95"/>
          <w:sz w:val="14"/>
          <w:szCs w:val="14"/>
          <w:lang w:val="ru-RU"/>
        </w:rPr>
        <w:t>алюминиевый профиль</w:t>
      </w:r>
      <w:r w:rsidR="00CF1E10" w:rsidRPr="00CF1E10">
        <w:rPr>
          <w:color w:val="231F20"/>
          <w:w w:val="95"/>
          <w:lang w:val="ru-RU"/>
        </w:rPr>
        <w:t xml:space="preserve">                                         </w:t>
      </w:r>
      <w:r w:rsidR="002B55C2" w:rsidRPr="00CF1E10">
        <w:rPr>
          <w:color w:val="231F20"/>
          <w:w w:val="93"/>
          <w:lang w:val="ru-RU"/>
        </w:rPr>
        <w:t xml:space="preserve"> </w:t>
      </w:r>
      <w:r w:rsidR="002B55C2" w:rsidRPr="00CF1E10">
        <w:rPr>
          <w:color w:val="231F20"/>
          <w:w w:val="95"/>
          <w:lang w:val="ru-RU"/>
        </w:rPr>
        <w:t xml:space="preserve"> </w:t>
      </w:r>
      <w:r w:rsidR="00CF1E10" w:rsidRPr="00CF1E10">
        <w:rPr>
          <w:color w:val="231F20"/>
          <w:sz w:val="14"/>
          <w:szCs w:val="14"/>
          <w:lang w:val="ru-RU"/>
        </w:rPr>
        <w:t>Крышки</w:t>
      </w:r>
      <w:r w:rsidR="002B55C2" w:rsidRPr="00CF1E10">
        <w:rPr>
          <w:color w:val="231F20"/>
          <w:sz w:val="14"/>
          <w:szCs w:val="14"/>
          <w:lang w:val="ru-RU"/>
        </w:rPr>
        <w:t>:</w:t>
      </w:r>
      <w:r w:rsidR="002B55C2" w:rsidRPr="00CF1E10">
        <w:rPr>
          <w:color w:val="231F20"/>
          <w:spacing w:val="-8"/>
          <w:sz w:val="14"/>
          <w:szCs w:val="14"/>
          <w:lang w:val="ru-RU"/>
        </w:rPr>
        <w:t xml:space="preserve"> </w:t>
      </w:r>
      <w:r w:rsidR="00CF1E10" w:rsidRPr="00CF1E10">
        <w:rPr>
          <w:color w:val="231F20"/>
          <w:sz w:val="14"/>
          <w:szCs w:val="14"/>
          <w:lang w:val="ru-RU"/>
        </w:rPr>
        <w:t>пластик (черного или серого цвета)</w:t>
      </w:r>
    </w:p>
    <w:p w:rsidR="00CF1E10" w:rsidRPr="00CF1E10" w:rsidRDefault="00BC5F2A" w:rsidP="00CF1E10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pict>
          <v:line id="_x0000_s19061" style="position:absolute;left:0;text-align:left;z-index:252064256;mso-position-horizontal-relative:page" from="141.45pt,6.4pt" to="144.85pt,6.4pt" strokecolor="#ffcb04" strokeweight="1.2001mm">
            <w10:wrap anchorx="page"/>
          </v:line>
        </w:pict>
      </w:r>
      <w:r>
        <w:pict>
          <v:line id="_x0000_s19060" style="position:absolute;left:0;text-align:left;z-index:252065280;mso-position-horizontal-relative:page" from="141.45pt,20.4pt" to="144.85pt,20.4pt" strokecolor="#ffcb04" strokeweight="1.2001mm">
            <w10:wrap anchorx="page"/>
          </v:line>
        </w:pict>
      </w:r>
      <w:r w:rsidR="00CF1E10" w:rsidRPr="00CF1E10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Элементы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для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открытия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CF1E10">
        <w:rPr>
          <w:color w:val="231F20"/>
          <w:w w:val="95"/>
          <w:sz w:val="14"/>
          <w:szCs w:val="14"/>
          <w:lang w:val="ru-RU"/>
        </w:rPr>
        <w:t>цепь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из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нержавеющей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стали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CF1E10">
        <w:rPr>
          <w:color w:val="231F20"/>
          <w:w w:val="95"/>
          <w:sz w:val="14"/>
          <w:szCs w:val="14"/>
          <w:lang w:val="ru-RU"/>
        </w:rPr>
        <w:t>не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требует</w:t>
      </w:r>
      <w:r w:rsidR="00CF1E10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CF1E10">
        <w:rPr>
          <w:color w:val="231F20"/>
          <w:w w:val="95"/>
          <w:sz w:val="14"/>
          <w:szCs w:val="14"/>
          <w:lang w:val="ru-RU"/>
        </w:rPr>
        <w:t>техобслуживания</w:t>
      </w:r>
      <w:r w:rsidR="00CF1E10">
        <w:rPr>
          <w:color w:val="231F20"/>
          <w:sz w:val="14"/>
          <w:szCs w:val="14"/>
          <w:lang w:val="ru-RU"/>
        </w:rPr>
        <w:t xml:space="preserve">                                                  Цвет</w:t>
      </w:r>
      <w:r w:rsidR="00CF1E10" w:rsidRPr="00CF1E10">
        <w:rPr>
          <w:color w:val="231F20"/>
          <w:sz w:val="14"/>
          <w:szCs w:val="14"/>
          <w:lang w:val="ru-RU"/>
        </w:rPr>
        <w:t xml:space="preserve">: </w:t>
      </w:r>
      <w:r w:rsidR="00CF1E10">
        <w:rPr>
          <w:color w:val="231F20"/>
          <w:sz w:val="14"/>
          <w:szCs w:val="14"/>
          <w:lang w:val="ru-RU"/>
        </w:rPr>
        <w:t>порошковое</w:t>
      </w:r>
      <w:r w:rsidR="00CF1E10" w:rsidRPr="00CF1E10">
        <w:rPr>
          <w:color w:val="231F20"/>
          <w:sz w:val="14"/>
          <w:szCs w:val="14"/>
          <w:lang w:val="ru-RU"/>
        </w:rPr>
        <w:t xml:space="preserve"> </w:t>
      </w:r>
      <w:r w:rsidR="00CF1E10">
        <w:rPr>
          <w:color w:val="231F20"/>
          <w:sz w:val="14"/>
          <w:szCs w:val="14"/>
          <w:lang w:val="ru-RU"/>
        </w:rPr>
        <w:t>покрытие</w:t>
      </w:r>
      <w:r w:rsidR="00CF1E10" w:rsidRPr="00CF1E10">
        <w:rPr>
          <w:color w:val="231F20"/>
          <w:sz w:val="14"/>
          <w:szCs w:val="14"/>
          <w:lang w:val="ru-RU"/>
        </w:rPr>
        <w:t xml:space="preserve">, </w:t>
      </w:r>
      <w:r w:rsidR="00CF1E10">
        <w:rPr>
          <w:color w:val="231F20"/>
          <w:sz w:val="14"/>
          <w:szCs w:val="14"/>
          <w:lang w:val="ru-RU"/>
        </w:rPr>
        <w:t>белый</w:t>
      </w:r>
      <w:r w:rsidR="00CF1E10" w:rsidRPr="00CF1E10">
        <w:rPr>
          <w:color w:val="231F20"/>
          <w:sz w:val="14"/>
          <w:szCs w:val="14"/>
          <w:lang w:val="ru-RU"/>
        </w:rPr>
        <w:t xml:space="preserve"> </w:t>
      </w:r>
      <w:r w:rsidR="00CF1E10">
        <w:rPr>
          <w:color w:val="231F20"/>
          <w:sz w:val="14"/>
          <w:szCs w:val="14"/>
          <w:lang w:val="ru-RU"/>
        </w:rPr>
        <w:t>цвет</w:t>
      </w:r>
      <w:r w:rsidR="00CF1E10" w:rsidRPr="00CF1E10">
        <w:rPr>
          <w:color w:val="231F20"/>
          <w:sz w:val="14"/>
          <w:szCs w:val="14"/>
          <w:lang w:val="ru-RU"/>
        </w:rPr>
        <w:t xml:space="preserve"> (</w:t>
      </w:r>
      <w:r w:rsidR="00CF1E10" w:rsidRPr="007938F7">
        <w:rPr>
          <w:color w:val="231F20"/>
          <w:sz w:val="14"/>
          <w:szCs w:val="14"/>
        </w:rPr>
        <w:t>RAL</w:t>
      </w:r>
      <w:r w:rsidR="00CF1E10" w:rsidRPr="00CF1E10">
        <w:rPr>
          <w:color w:val="231F20"/>
          <w:sz w:val="14"/>
          <w:szCs w:val="14"/>
          <w:lang w:val="ru-RU"/>
        </w:rPr>
        <w:t xml:space="preserve"> 9016), </w:t>
      </w:r>
      <w:r w:rsidR="00CF1E10">
        <w:rPr>
          <w:color w:val="231F20"/>
          <w:sz w:val="14"/>
          <w:szCs w:val="14"/>
          <w:lang w:val="ru-RU"/>
        </w:rPr>
        <w:t>или</w:t>
      </w:r>
      <w:r w:rsidR="00CF1E10" w:rsidRPr="00CF1E10">
        <w:rPr>
          <w:color w:val="231F20"/>
          <w:sz w:val="14"/>
          <w:szCs w:val="14"/>
          <w:lang w:val="ru-RU"/>
        </w:rPr>
        <w:t xml:space="preserve"> </w:t>
      </w:r>
      <w:r w:rsidR="00CF1E10">
        <w:rPr>
          <w:color w:val="231F20"/>
          <w:sz w:val="14"/>
          <w:szCs w:val="14"/>
          <w:lang w:val="ru-RU"/>
        </w:rPr>
        <w:t>серебряно</w:t>
      </w:r>
      <w:r w:rsidR="00CF1E10" w:rsidRPr="00CF1E10">
        <w:rPr>
          <w:color w:val="231F20"/>
          <w:sz w:val="14"/>
          <w:szCs w:val="14"/>
          <w:lang w:val="ru-RU"/>
        </w:rPr>
        <w:t>-</w:t>
      </w:r>
      <w:r w:rsidR="00CF1E10">
        <w:rPr>
          <w:color w:val="231F20"/>
          <w:sz w:val="14"/>
          <w:szCs w:val="14"/>
          <w:lang w:val="ru-RU"/>
        </w:rPr>
        <w:t>серый</w:t>
      </w:r>
      <w:r w:rsidR="00CF1E10" w:rsidRPr="00CF1E10">
        <w:rPr>
          <w:color w:val="231F20"/>
          <w:sz w:val="14"/>
          <w:szCs w:val="14"/>
          <w:lang w:val="ru-RU"/>
        </w:rPr>
        <w:t xml:space="preserve"> (</w:t>
      </w:r>
      <w:r w:rsidR="00CF1E10" w:rsidRPr="007938F7">
        <w:rPr>
          <w:color w:val="231F20"/>
          <w:sz w:val="14"/>
          <w:szCs w:val="14"/>
        </w:rPr>
        <w:t>RAL</w:t>
      </w:r>
      <w:r w:rsidR="00CF1E10" w:rsidRPr="00CF1E10">
        <w:rPr>
          <w:color w:val="231F20"/>
          <w:sz w:val="14"/>
          <w:szCs w:val="14"/>
          <w:lang w:val="ru-RU"/>
        </w:rPr>
        <w:t xml:space="preserve"> 9006),</w:t>
      </w:r>
    </w:p>
    <w:p w:rsidR="00CF1E10" w:rsidRPr="007938F7" w:rsidRDefault="00CF1E10" w:rsidP="00CF1E10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CF1E10" w:rsidRDefault="00DC5A81" w:rsidP="00CF1E10">
      <w:pPr>
        <w:pStyle w:val="a3"/>
        <w:spacing w:line="276" w:lineRule="auto"/>
        <w:ind w:left="2585" w:right="1752"/>
        <w:rPr>
          <w:lang w:val="ru-RU"/>
        </w:rPr>
      </w:pPr>
    </w:p>
    <w:p w:rsidR="00DC5A81" w:rsidRPr="00CF1E10" w:rsidRDefault="00DC5A81">
      <w:pPr>
        <w:pStyle w:val="a3"/>
        <w:rPr>
          <w:lang w:val="ru-RU"/>
        </w:rPr>
      </w:pPr>
    </w:p>
    <w:p w:rsidR="00DC5A81" w:rsidRPr="00CF1E10" w:rsidRDefault="00DC5A81">
      <w:pPr>
        <w:pStyle w:val="a3"/>
        <w:rPr>
          <w:lang w:val="ru-RU"/>
        </w:rPr>
      </w:pPr>
    </w:p>
    <w:p w:rsidR="00DC5A81" w:rsidRPr="00CF1E10" w:rsidRDefault="00DC5A81">
      <w:pPr>
        <w:pStyle w:val="a3"/>
        <w:spacing w:before="2"/>
        <w:rPr>
          <w:sz w:val="17"/>
          <w:lang w:val="ru-RU"/>
        </w:rPr>
      </w:pPr>
    </w:p>
    <w:p w:rsidR="00DC5A81" w:rsidRDefault="00BC5F2A">
      <w:pPr>
        <w:spacing w:before="70"/>
        <w:ind w:left="113" w:right="1752"/>
        <w:rPr>
          <w:sz w:val="16"/>
        </w:rPr>
      </w:pPr>
      <w:r>
        <w:pict>
          <v:group id="_x0000_s19050" style="position:absolute;left:0;text-align:left;margin-left:59.1pt;margin-top:-1.3pt;width:477pt;height:16.8pt;z-index:252058112;mso-position-horizontal-relative:page" coordorigin="1182,-26" coordsize="9540,336">
            <v:line id="_x0000_s19059" style="position:absolute" from="6873,164" to="10713,164" strokecolor="#ffcb04" strokeweight=".85pt"/>
            <v:shape id="_x0000_s1905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9057" style="position:absolute" from="6190,116" to="6190,196" strokecolor="#58595b" strokeweight=".14147mm"/>
            <v:shape id="_x0000_s1905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9055" style="position:absolute" from="6410,116" to="6410,196" strokecolor="#58595b" strokeweight=".14147mm"/>
            <v:shape id="_x0000_s1905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9053" style="position:absolute" from="6806,190" to="6816,190" strokecolor="#58595b" strokeweight=".19261mm"/>
            <v:line id="_x0000_s19052" style="position:absolute" from="1191,164" to="5043,164" strokecolor="#ffcb04" strokeweight=".85pt"/>
            <v:shape id="_x0000_s1905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52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9049" type="#_x0000_t202" style="position:absolute;margin-left:17.35pt;margin-top:569.45pt;width:26pt;height:166.05pt;z-index:252070400;mso-position-horizontal-relative:page;mso-position-vertical-relative:page" filled="f" stroked="f">
            <v:textbox style="layout-flow:vertical;mso-layout-flow-alt:bottom-to-top;mso-next-textbox:#_x0000_s19049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9048" type="#_x0000_t202" style="position:absolute;margin-left:17.5pt;margin-top:324.2pt;width:25.9pt;height:197.65pt;z-index:252071424;mso-position-horizontal-relative:page;mso-position-vertical-relative:page" filled="f" stroked="f">
            <v:textbox style="layout-flow:vertical;mso-layout-flow-alt:bottom-to-top;mso-next-textbox:#_x0000_s19048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9047" type="#_x0000_t202" style="position:absolute;margin-left:21.85pt;margin-top:123.15pt;width:17pt;height:157.55pt;z-index:252072448;mso-position-horizontal-relative:page;mso-position-vertical-relative:page" filled="f" stroked="f">
            <v:textbox style="layout-flow:vertical;mso-layout-flow-alt:bottom-to-top;mso-next-textbox:#_x0000_s19047" inset="0,0,0,0">
              <w:txbxContent>
                <w:p w:rsidR="00BC5F2A" w:rsidRPr="00D33374" w:rsidRDefault="00BC5F2A" w:rsidP="00CF1E10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CF1E10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19046" type="#_x0000_t202" style="position:absolute;margin-left:59.45pt;margin-top:324.1pt;width:476.9pt;height:160.35pt;z-index:252075520;mso-position-horizontal-relative:page;mso-position-vertical-relative:page" filled="f" stroked="f">
            <v:textbox style="mso-next-textbox:#_x0000_s190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654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CF1E10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2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CF1E10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6544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CF1E10" w:rsidRDefault="00BC5F2A" w:rsidP="00CF1E10">
                        <w:pPr>
                          <w:pStyle w:val="TableParagraph"/>
                          <w:spacing w:before="85" w:line="168" w:lineRule="exact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/...-300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700, 800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/...-500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501,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/600–600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N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/501–700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Н</w:t>
                        </w:r>
                        <w:r w:rsidRPr="00CF1E1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= 501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9B3819">
                    <w:trPr>
                      <w:trHeight w:hRule="exact" w:val="454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F1E10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1"/>
                            <w:lang w:val="ru-RU"/>
                          </w:rPr>
                        </w:pPr>
                      </w:p>
                      <w:p w:rsidR="00BC5F2A" w:rsidRPr="00CF1E10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44" w:type="dxa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9B3819" w:rsidRDefault="00BC5F2A" w:rsidP="009B3819">
                        <w:pPr>
                          <w:pStyle w:val="TableParagraph"/>
                          <w:spacing w:before="114" w:line="168" w:lineRule="exact"/>
                          <w:ind w:left="103" w:right="4965"/>
                          <w:jc w:val="both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/501-... 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=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максим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. 700</w:t>
                        </w:r>
                        <w:r w:rsidRPr="009B3819">
                          <w:rPr>
                            <w:b/>
                            <w:color w:val="231F20"/>
                            <w:spacing w:val="-1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Н 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FM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/600-... =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максим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. 600</w:t>
                        </w:r>
                        <w:r w:rsidRPr="009B3819">
                          <w:rPr>
                            <w:b/>
                            <w:color w:val="231F20"/>
                            <w:spacing w:val="-10"/>
                            <w:w w:val="105"/>
                            <w:sz w:val="12"/>
                            <w:szCs w:val="12"/>
                            <w:lang w:val="ru-RU"/>
                          </w:rPr>
                          <w:t>Н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FM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/700-... =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максим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. 300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2"/>
                            <w:szCs w:val="12"/>
                            <w:lang w:val="ru-RU"/>
                          </w:rPr>
                          <w:t>Н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FM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/800-... =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максим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. 300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2"/>
                            <w:szCs w:val="12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9B3819">
                    <w:trPr>
                      <w:trHeight w:hRule="exact" w:val="454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B3819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1"/>
                            <w:lang w:val="ru-RU"/>
                          </w:rPr>
                        </w:pPr>
                      </w:p>
                      <w:p w:rsidR="00BC5F2A" w:rsidRPr="00CF1E10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44" w:type="dxa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9B381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9B3819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F1E1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F1E10" w:rsidRDefault="00BC5F2A" w:rsidP="00CF1E10">
                        <w:pPr>
                          <w:pStyle w:val="TableParagraph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максим.</w:t>
                        </w:r>
                        <w:r w:rsidRPr="009B381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9B3819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F1E1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F1E10" w:rsidRDefault="00BC5F2A" w:rsidP="00CF1E10">
                        <w:pPr>
                          <w:pStyle w:val="TableParagraph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 w:rsidRPr="009B3819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F1E1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9B3819" w:rsidRDefault="00BC5F2A" w:rsidP="00CF1E10">
                        <w:pPr>
                          <w:pStyle w:val="TableParagraph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DC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 w:rsidRPr="009B381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F1E1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F1E10" w:rsidRDefault="00BC5F2A" w:rsidP="00CF1E10">
                        <w:pPr>
                          <w:pStyle w:val="TableParagraph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9B381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&gt;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3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9B2C57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9B2C57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spacing w:before="85" w:line="169" w:lineRule="exact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/501 = 643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/600 = 744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785A47" w:rsidRDefault="00BC5F2A" w:rsidP="009B3819">
                        <w:pPr>
                          <w:pStyle w:val="TableParagraph"/>
                          <w:spacing w:before="0" w:line="169" w:lineRule="exact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/700 = 846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/800 = 948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785A47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CF1E10" w:rsidRDefault="00BC5F2A" w:rsidP="002B2932">
      <w:pPr>
        <w:pStyle w:val="a4"/>
        <w:numPr>
          <w:ilvl w:val="3"/>
          <w:numId w:val="16"/>
        </w:numPr>
        <w:tabs>
          <w:tab w:val="left" w:pos="6750"/>
        </w:tabs>
        <w:spacing w:before="0" w:after="11"/>
        <w:ind w:hanging="475"/>
        <w:rPr>
          <w:b/>
          <w:color w:val="231F20"/>
          <w:sz w:val="16"/>
        </w:rPr>
      </w:pPr>
      <w:r>
        <w:pict>
          <v:group id="_x0000_s18650" style="position:absolute;left:0;text-align:left;margin-left:59.65pt;margin-top:24.8pt;width:475.75pt;height:125.65pt;z-index:252067328;mso-position-horizontal-relative:page" coordorigin="1193,496" coordsize="9515,2513">
            <v:rect id="_x0000_s19045" style="position:absolute;left:1198;top:501;width:9504;height:2503" filled="f" strokecolor="#636466" strokeweight=".5pt"/>
            <v:shape id="_x0000_s19044" type="#_x0000_t75" style="position:absolute;left:4335;top:1266;width:217;height:290">
              <v:imagedata r:id="rId402" o:title=""/>
            </v:shape>
            <v:shape id="_x0000_s19043" style="position:absolute;left:4315;top:1563;width:820;height:1156" coordorigin="4315,1563" coordsize="820,1156" o:spt="100" adj="0,,0" path="m5131,1563r-814,l4315,2718r333,-4l4534,2652r-97,-92l4366,2447r-27,-110l4335,2220r35,-127l4452,1968r88,-77l4652,1841r103,-26l5133,1815r-2,-252xm5133,1815r-378,l4896,1827r127,51l5134,1964r-1,-149xe" fillcolor="#c7c8ca" stroked="f">
              <v:stroke joinstyle="round"/>
              <v:formulas/>
              <v:path arrowok="t" o:connecttype="segments"/>
            </v:shape>
            <v:shape id="_x0000_s19042" style="position:absolute;left:5128;top:2576;width:2;height:2" coordorigin="5128,2576" coordsize="2,2" path="m5129,2576r,l5129,2577r-1,-1l5129,2576xe" filled="f" strokecolor="#231f20" strokeweight=".91pt">
              <v:path arrowok="t"/>
            </v:shape>
            <v:line id="_x0000_s19041" style="position:absolute" from="4328,1563" to="3972,1563" strokecolor="#231f20" strokeweight=".0695mm"/>
            <v:line id="_x0000_s19040" style="position:absolute" from="4328,2719" to="3972,2719" strokecolor="#231f20" strokeweight=".1605mm"/>
            <v:line id="_x0000_s19039" style="position:absolute" from="3993,1613" to="3993,2670" strokecolor="#231f20" strokeweight=".0695mm"/>
            <v:shape id="_x0000_s19038" style="position:absolute;left:3984;top:1563;width:17;height:1157" coordorigin="3984,1563" coordsize="17,1157" o:spt="100" adj="0,,0" path="m4001,2670r-17,l3993,2719r8,-49m4001,1613r-8,-50l3984,1613r17,e" fillcolor="#231f20" stroked="f">
              <v:stroke joinstyle="round"/>
              <v:formulas/>
              <v:path arrowok="t" o:connecttype="segments"/>
            </v:shape>
            <v:shape id="_x0000_s19037" style="position:absolute;left:4327;top:1563;width:2;height:2" coordorigin="4327,1563" coordsize="2,2" path="m4328,1563r1,l4328,1564r-1,-1l4328,1563xe" filled="f" strokecolor="#231f20" strokeweight=".91pt">
              <v:path arrowok="t"/>
            </v:shape>
            <v:shape id="_x0000_s19036" style="position:absolute;left:4327;top:2719;width:2;height:2" coordorigin="4327,2719" coordsize="2,2" path="m4328,2719r1,l4328,2720r-1,-1l4328,2719xe" filled="f" strokecolor="#231f20" strokeweight=".91pt">
              <v:path arrowok="t"/>
            </v:shape>
            <v:shape id="_x0000_s19035" style="position:absolute;left:3992;top:2719;width:2;height:2" coordorigin="3992,2719" coordsize="2,2" path="m3993,2719r,l3993,2720r-1,-1l3993,2719xe" filled="f" strokecolor="#231f20" strokeweight=".1605mm">
              <v:path arrowok="t"/>
            </v:shape>
            <v:line id="_x0000_s19034" style="position:absolute" from="4311,1580" to="4311,2703" strokecolor="#231f20" strokeweight=".91pt"/>
            <v:shape id="_x0000_s19033" style="position:absolute;left:4311;top:2702;width:2;height:2" coordorigin="4311,2702" coordsize="2,2" path="m4311,2702r1,1l4311,2703r,l4311,2702xe" filled="f" strokecolor="#231f20" strokeweight=".91pt">
              <v:path arrowok="t"/>
            </v:shape>
            <v:line id="_x0000_s19032" style="position:absolute" from="4328,2719" to="4650,2719" strokecolor="#231f20" strokeweight=".91pt"/>
            <v:line id="_x0000_s19031" style="position:absolute" from="4650,2719" to="4661,2709" strokecolor="#231f20" strokeweight=".91pt"/>
            <v:shape id="_x0000_s19030" style="position:absolute;left:4311;top:2703;width:17;height:17" coordorigin="4311,2703" coordsize="17,17" path="m4311,2703r,9l4319,2719r9,e" filled="f" strokecolor="#231f20" strokeweight=".91pt">
              <v:path arrowok="t"/>
            </v:shape>
            <v:shape id="_x0000_s19029" style="position:absolute;left:4327;top:1563;width:2;height:2" coordorigin="4327,1563" coordsize="2,2" path="m4328,1563r1,l4328,1564r-1,-1l4328,1563xe" filled="f" strokecolor="#231f20" strokeweight=".91pt">
              <v:path arrowok="t"/>
            </v:shape>
            <v:line id="_x0000_s19028" style="position:absolute" from="5137,1580" to="5137,848" strokecolor="#231f20" strokeweight=".0695mm"/>
            <v:line id="_x0000_s19027" style="position:absolute" from="4311,1580" to="4311,848" strokecolor="#231f20" strokeweight=".0695mm"/>
            <v:line id="_x0000_s19026" style="position:absolute" from="5088,889" to="4361,889" strokecolor="#231f20" strokeweight=".0695mm"/>
            <v:shape id="_x0000_s19025" style="position:absolute;left:4311;top:880;width:826;height:17" coordorigin="4311,880" coordsize="826,17" o:spt="100" adj="0,,0" path="m4361,880r-50,9l4361,897r,-17m5137,889r-49,-9l5088,897r49,-8e" fillcolor="#231f20" stroked="f">
              <v:stroke joinstyle="round"/>
              <v:formulas/>
              <v:path arrowok="t" o:connecttype="segments"/>
            </v:shape>
            <v:shape id="_x0000_s19024" style="position:absolute;left:4311;top:1579;width:2;height:2" coordorigin="4311,1579" coordsize="2,2" path="m4311,1579r1,1l4311,1580r,l4311,1579xe" filled="f" strokecolor="#231f20" strokeweight=".91pt">
              <v:path arrowok="t"/>
            </v:shape>
            <v:shape id="_x0000_s19023" style="position:absolute;left:4311;top:888;width:2;height:2" coordorigin="4311,888" coordsize="2,2" path="m4311,888r1,1l4311,889r,l4311,888xe" filled="f" strokecolor="#231f20" strokeweight=".1605mm">
              <v:path arrowok="t"/>
            </v:shape>
            <v:shape id="_x0000_s19022" style="position:absolute;left:4311;top:1563;width:17;height:17" coordorigin="4311,1563" coordsize="17,17" path="m4328,1563r-9,l4311,1571r,9e" filled="f" strokecolor="#231f20" strokeweight=".91pt">
              <v:path arrowok="t"/>
            </v:shape>
            <v:line id="_x0000_s19021" style="position:absolute" from="4354,1430" to="4336,1324" strokecolor="#231f20" strokeweight=".1605mm"/>
            <v:line id="_x0000_s19020" style="position:absolute" from="4336,1266" to="4551,1266" strokecolor="#231f20" strokeweight=".1605mm"/>
            <v:line id="_x0000_s19019" style="position:absolute" from="4551,1324" to="4336,1324" strokecolor="#231f20" strokeweight=".1605mm"/>
            <v:line id="_x0000_s19018" style="position:absolute" from="4551,1415" to="4336,1415" strokecolor="#231f20" strokeweight=".1605mm">
              <v:stroke dashstyle="dash"/>
            </v:line>
            <v:line id="_x0000_s19017" style="position:absolute" from="4444,1261" to="4444,1576" strokecolor="#231f20" strokeweight=".1605mm">
              <v:stroke dashstyle="dash"/>
            </v:line>
            <v:shape id="_x0000_s19016" style="position:absolute;left:-18;top:15813;width:18;height:164" coordorigin="-18,15813" coordsize="18,164" o:spt="100" adj="0,,0" path="m4551,1324r-18,106m4551,1324r,-58e" filled="f" strokecolor="#231f20" strokeweight=".1605mm">
              <v:stroke joinstyle="round"/>
              <v:formulas/>
              <v:path arrowok="t" o:connecttype="segments"/>
            </v:shape>
            <v:shape id="_x0000_s19015" style="position:absolute;left:4354;top:1430;width:180;height:75" coordorigin="4354,1430" coordsize="180,75" path="m4354,1430r13,33l4391,1488r32,15l4459,1504r26,-9l4508,1479r16,-23l4533,1430e" filled="f" strokecolor="#231f20" strokeweight=".1605mm">
              <v:path arrowok="t"/>
            </v:shape>
            <v:shape id="_x0000_s19014" style="position:absolute;left:4392;top:1363;width:103;height:103" coordorigin="4392,1363" coordsize="103,103" path="m4444,1363r-20,4l4407,1378r-11,17l4392,1415r4,19l4407,1451r17,11l4444,1466r20,-4l4480,1451r11,-17l4495,1415r-4,-20l4480,1378r-16,-11l4444,1363xe" filled="f" strokecolor="#231f20" strokeweight=".1605mm">
              <v:path arrowok="t"/>
            </v:shape>
            <v:line id="_x0000_s19013" style="position:absolute" from="4336,1324" to="4336,1266" strokecolor="#231f20" strokeweight=".1605mm"/>
            <v:line id="_x0000_s19012" style="position:absolute" from="4444,1261" to="4444,1101" strokecolor="#231f20" strokeweight=".0695mm"/>
            <v:line id="_x0000_s19011" style="position:absolute" from="4262,1122" to="4212,1122" strokecolor="#231f20" strokeweight=".0695mm"/>
            <v:line id="_x0000_s19010" style="position:absolute" from="4493,1122" to="4543,1122" strokecolor="#231f20" strokeweight=".0695mm"/>
            <v:line id="_x0000_s19009" style="position:absolute" from="4311,1122" to="4444,1122" strokecolor="#231f20" strokeweight=".0695mm"/>
            <v:shape id="_x0000_s19008" style="position:absolute;left:4262;top:1114;width:232;height:17" coordorigin="4262,1114" coordsize="232,17" o:spt="100" adj="0,,0" path="m4311,1122r-49,-8l4262,1130r49,-8m4493,1114r-49,8l4493,1130r,-16e" fillcolor="#231f20" stroked="f">
              <v:stroke joinstyle="round"/>
              <v:formulas/>
              <v:path arrowok="t" o:connecttype="segments"/>
            </v:shape>
            <v:shape id="_x0000_s19007" style="position:absolute;left:4443;top:1260;width:2;height:2" coordorigin="4443,1260" coordsize="2,2" path="m4444,1260r,1l4444,1262r-1,-1l4444,1260xe" filled="f" strokecolor="#231f20" strokeweight=".1605mm">
              <v:path arrowok="t"/>
            </v:shape>
            <v:shape id="_x0000_s19006" style="position:absolute;left:4443;top:1121;width:2;height:2" coordorigin="4443,1121" coordsize="2,2" path="m4444,1121r,1l4444,1123r-1,-1l4444,1121xe" filled="f" strokecolor="#231f20" strokeweight=".1605mm">
              <v:path arrowok="t"/>
            </v:shape>
            <v:line id="_x0000_s19005" style="position:absolute" from="4724,1563" to="4834,1563" strokecolor="#231f20" strokeweight=".91pt"/>
            <v:line id="_x0000_s19004" style="position:absolute" from="4551,1266" to="4834,1266" strokecolor="#231f20" strokeweight=".0695mm"/>
            <v:line id="_x0000_s19003" style="position:absolute" from="4808,1505" to="4808,1309" strokecolor="#231f20" strokeweight=".0695mm"/>
            <v:shape id="_x0000_s19002" style="position:absolute;left:4799;top:1267;width:19;height:55" coordorigin="4799,1267" coordsize="19,55" path="m4808,1267r-9,54l4817,1321r-9,-54xe" fillcolor="#231f20" stroked="f">
              <v:path arrowok="t"/>
            </v:shape>
            <v:shape id="_x0000_s19001" style="position:absolute;left:4550;top:1265;width:2;height:2" coordorigin="4550,1265" coordsize="2,2" path="m4551,1265r1,1l4551,1267r-1,-1l4551,1265xe" filled="f" strokecolor="#231f20" strokeweight=".1605mm">
              <v:path arrowok="t"/>
            </v:shape>
            <v:shape id="_x0000_s19000" style="position:absolute;left:4519;top:1417;width:18;height:141" coordorigin="4519,1417" coordsize="18,141" path="m4536,1417r-10,82l4521,1540r-2,15l4519,1557e" filled="f" strokecolor="#231f20" strokeweight=".0695mm">
              <v:path arrowok="t"/>
            </v:shape>
            <v:line id="_x0000_s18999" style="position:absolute" from="4351,1415" to="4374,1564" strokecolor="#231f20" strokeweight=".0695mm"/>
            <v:shape id="_x0000_s18998" style="position:absolute;left:4799;top:1498;width:19;height:55" coordorigin="4799,1498" coordsize="19,55" path="m4817,1498r-18,l4808,1553r9,-55xe" fillcolor="#231f20" stroked="f">
              <v:path arrowok="t"/>
            </v:shape>
            <v:shape id="_x0000_s18997" style="position:absolute;left:4336;top:1819;width:909;height:909" coordorigin="4336,1819" coordsize="909,909" path="m4790,1819r-73,6l4647,1842r-65,28l4522,1907r-53,45l4424,2005r-37,60l4359,2130r-17,70l4336,2273r6,74l4359,2417r28,65l4424,2542r45,52l4522,2640r60,37l4647,2704r70,18l4790,2727r74,-5l4934,2704r65,-27l5059,2640r53,-46l5157,2542r37,-60l5221,2417r18,-70l5245,2273r-6,-73l5221,2130r-27,-65l5157,2005r-45,-53l5059,1907r-60,-37l4934,1842r-70,-17l4790,1819xe" filled="f" strokecolor="#231f20" strokeweight=".91pt">
              <v:path arrowok="t"/>
            </v:shape>
            <v:line id="_x0000_s18996" style="position:absolute" from="5121,1563" to="4328,1563" strokecolor="#231f20" strokeweight=".91pt"/>
            <v:shape id="_x0000_s18995" style="position:absolute;left:5120;top:1563;width:2;height:2" coordorigin="5120,1563" coordsize="2,2" path="m5121,1563r,l5121,1564r-1,-1l5121,1563xe" filled="f" strokecolor="#231f20" strokeweight=".91pt">
              <v:path arrowok="t"/>
            </v:shape>
            <v:shape id="_x0000_s18994" style="position:absolute;left:5137;top:1579;width:2;height:2" coordorigin="5137,1579" coordsize="2,2" path="m5137,1579r1,1l5137,1580r,l5137,1579xe" filled="f" strokecolor="#231f20" strokeweight=".91pt">
              <v:path arrowok="t"/>
            </v:shape>
            <v:shape id="_x0000_s18993" style="position:absolute;left:-10;top:15491;width:10;height:390" coordorigin="-10,15491" coordsize="10,390" o:spt="100" adj="0,,0" path="m5137,1960r,-380m5137,1960r-9,9e" filled="f" strokecolor="#231f20" strokeweight=".91pt">
              <v:stroke joinstyle="round"/>
              <v:formulas/>
              <v:path arrowok="t" o:connecttype="segments"/>
            </v:shape>
            <v:shape id="_x0000_s18992" style="position:absolute;left:5121;top:1563;width:17;height:17" coordorigin="5121,1563" coordsize="17,17" path="m5137,1580r,-9l5130,1563r-9,e" filled="f" strokecolor="#231f20" strokeweight=".91pt">
              <v:path arrowok="t"/>
            </v:shape>
            <v:line id="_x0000_s18991" style="position:absolute" from="5562,2361" to="5609,2361" strokeweight=".0695mm"/>
            <v:line id="_x0000_s18990" style="position:absolute" from="5635,2361" to="5639,2361" strokeweight=".01622mm"/>
            <v:line id="_x0000_s18989" style="position:absolute" from="5665,2361" to="5721,2361" strokeweight=".0695mm"/>
            <v:line id="_x0000_s18988" style="position:absolute" from="5747,2361" to="5751,2361" strokeweight=".01622mm"/>
            <v:line id="_x0000_s18987" style="position:absolute" from="5777,2361" to="5833,2361" strokeweight=".0695mm"/>
            <v:line id="_x0000_s18986" style="position:absolute" from="5859,2361" to="5863,2361" strokeweight=".01622mm"/>
            <v:line id="_x0000_s18985" style="position:absolute" from="5889,2361" to="5944,2361" strokeweight=".0695mm"/>
            <v:line id="_x0000_s18984" style="position:absolute" from="5971,2361" to="5975,2361" strokeweight=".01622mm"/>
            <v:line id="_x0000_s18983" style="position:absolute" from="6000,2361" to="6057,2361" strokeweight=".0695mm"/>
            <v:line id="_x0000_s18982" style="position:absolute" from="6082,2361" to="6086,2361" strokeweight=".01622mm"/>
            <v:line id="_x0000_s18981" style="position:absolute" from="6113,2361" to="6168,2361" strokeweight=".0695mm"/>
            <v:line id="_x0000_s18980" style="position:absolute" from="6194,2361" to="6198,2361" strokeweight=".01622mm"/>
            <v:line id="_x0000_s18979" style="position:absolute" from="6224,2361" to="6280,2361" strokeweight=".0695mm"/>
            <v:line id="_x0000_s18978" style="position:absolute" from="6306,2361" to="6310,2361" strokeweight=".01622mm"/>
            <v:line id="_x0000_s18977" style="position:absolute" from="6336,2361" to="6392,2361" strokeweight=".0695mm"/>
            <v:line id="_x0000_s18976" style="position:absolute" from="6418,2361" to="6422,2361" strokeweight=".01622mm"/>
            <v:line id="_x0000_s18975" style="position:absolute" from="6448,2361" to="6504,2361" strokeweight=".0695mm"/>
            <v:line id="_x0000_s18974" style="position:absolute" from="6529,2361" to="6533,2361" strokeweight=".01622mm"/>
            <v:line id="_x0000_s18973" style="position:absolute" from="6560,2361" to="6615,2361" strokeweight=".0695mm"/>
            <v:line id="_x0000_s18972" style="position:absolute" from="6642,2361" to="6646,2361" strokeweight=".01622mm"/>
            <v:line id="_x0000_s18971" style="position:absolute" from="6671,2361" to="6727,2361" strokeweight=".0695mm"/>
            <v:line id="_x0000_s18970" style="position:absolute" from="6753,2361" to="6757,2361" strokeweight=".01622mm"/>
            <v:line id="_x0000_s18969" style="position:absolute" from="6784,2361" to="6839,2361" strokeweight=".0695mm"/>
            <v:line id="_x0000_s18968" style="position:absolute" from="6865,2361" to="6869,2361" strokeweight=".01622mm"/>
            <v:line id="_x0000_s18967" style="position:absolute" from="6895,2361" to="6951,2361" strokeweight=".0695mm"/>
            <v:line id="_x0000_s18966" style="position:absolute" from="6977,2361" to="6981,2361" strokeweight=".01622mm"/>
            <v:line id="_x0000_s18965" style="position:absolute" from="7007,2361" to="7062,2361" strokeweight=".0695mm"/>
            <v:line id="_x0000_s18964" style="position:absolute" from="7089,2361" to="7093,2361" strokeweight=".01622mm"/>
            <v:line id="_x0000_s18963" style="position:absolute" from="7119,2361" to="7175,2361" strokeweight=".0695mm"/>
            <v:line id="_x0000_s18962" style="position:absolute" from="7200,2361" to="7204,2361" strokeweight=".01622mm"/>
            <v:line id="_x0000_s18961" style="position:absolute" from="7231,2361" to="7286,2361" strokeweight=".0695mm"/>
            <v:line id="_x0000_s18960" style="position:absolute" from="7313,2361" to="7317,2361" strokeweight=".01622mm"/>
            <v:line id="_x0000_s18959" style="position:absolute" from="7342,2361" to="7398,2361" strokeweight=".0695mm"/>
            <v:line id="_x0000_s18958" style="position:absolute" from="7424,2361" to="7428,2361" strokeweight=".01622mm"/>
            <v:line id="_x0000_s18957" style="position:absolute" from="7455,2361" to="7510,2361" strokeweight=".0695mm"/>
            <v:line id="_x0000_s18956" style="position:absolute" from="7536,2361" to="7540,2361" strokeweight=".01622mm"/>
            <v:line id="_x0000_s18955" style="position:absolute" from="7566,2361" to="7622,2361" strokeweight=".0695mm"/>
            <v:line id="_x0000_s18954" style="position:absolute" from="7648,2361" to="7652,2361" strokeweight=".01622mm"/>
            <v:line id="_x0000_s18953" style="position:absolute" from="7678,2361" to="7733,2361" strokeweight=".0695mm"/>
            <v:line id="_x0000_s18952" style="position:absolute" from="7760,2361" to="7764,2361" strokeweight=".01622mm"/>
            <v:line id="_x0000_s18951" style="position:absolute" from="7790,2361" to="7846,2361" strokeweight=".0695mm"/>
            <v:line id="_x0000_s18950" style="position:absolute" from="7871,2361" to="7875,2361" strokeweight=".01622mm"/>
            <v:line id="_x0000_s18949" style="position:absolute" from="7902,2361" to="7957,2361" strokeweight=".0695mm"/>
            <v:line id="_x0000_s18948" style="position:absolute" from="7984,2361" to="7987,2361" strokeweight=".01622mm"/>
            <v:line id="_x0000_s18947" style="position:absolute" from="8013,2361" to="8069,2361" strokeweight=".0695mm"/>
            <v:line id="_x0000_s18946" style="position:absolute" from="8095,2361" to="8099,2361" strokeweight=".01622mm"/>
            <v:line id="_x0000_s18945" style="position:absolute" from="8125,2361" to="8181,2361" strokeweight=".0695mm"/>
            <v:line id="_x0000_s18944" style="position:absolute" from="8207,2361" to="8211,2361" strokeweight=".01622mm"/>
            <v:line id="_x0000_s18943" style="position:absolute" from="8237,2361" to="8293,2361" strokeweight=".0695mm"/>
            <v:line id="_x0000_s18942" style="position:absolute" from="8319,2361" to="8322,2361" strokeweight=".01622mm"/>
            <v:line id="_x0000_s18941" style="position:absolute" from="8349,2361" to="8404,2361" strokeweight=".0695mm"/>
            <v:line id="_x0000_s18940" style="position:absolute" from="8431,2361" to="8435,2361" strokeweight=".01622mm"/>
            <v:line id="_x0000_s18939" style="position:absolute" from="8460,2361" to="8517,2361" strokeweight=".0695mm"/>
            <v:line id="_x0000_s18938" style="position:absolute" from="8542,2361" to="8546,2361" strokeweight=".01622mm"/>
            <v:line id="_x0000_s18937" style="position:absolute" from="8573,2361" to="8628,2361" strokeweight=".0695mm"/>
            <v:line id="_x0000_s18936" style="position:absolute" from="8654,2361" to="8658,2361" strokeweight=".01622mm"/>
            <v:line id="_x0000_s18935" style="position:absolute" from="8684,2361" to="8740,2361" strokeweight=".0695mm"/>
            <v:line id="_x0000_s18934" style="position:absolute" from="8766,2361" to="8770,2361" strokeweight=".01622mm"/>
            <v:line id="_x0000_s18933" style="position:absolute" from="8796,2361" to="8852,2361" strokeweight=".0695mm"/>
            <v:line id="_x0000_s18932" style="position:absolute" from="8878,2361" to="8882,2361" strokeweight=".01622mm"/>
            <v:line id="_x0000_s18931" style="position:absolute" from="8908,2361" to="8964,2361" strokeweight=".0695mm"/>
            <v:line id="_x0000_s18930" style="position:absolute" from="8989,2361" to="8993,2361" strokeweight=".01622mm"/>
            <v:line id="_x0000_s18929" style="position:absolute" from="9020,2361" to="9075,2361" strokeweight=".0695mm"/>
            <v:line id="_x0000_s18928" style="position:absolute" from="9102,2361" to="9106,2361" strokeweight=".01622mm"/>
            <v:line id="_x0000_s18927" style="position:absolute" from="9131,2361" to="9187,2361" strokeweight=".0695mm"/>
            <v:line id="_x0000_s18926" style="position:absolute" from="9213,2361" to="9217,2361" strokeweight=".01622mm"/>
            <v:line id="_x0000_s18925" style="position:absolute" from="9244,2361" to="9299,2361" strokeweight=".0695mm"/>
            <v:line id="_x0000_s18924" style="position:absolute" from="9325,2361" to="9329,2361" strokeweight=".01622mm"/>
            <v:line id="_x0000_s18923" style="position:absolute" from="9355,2361" to="9411,2361" strokeweight=".0695mm"/>
            <v:line id="_x0000_s18922" style="position:absolute" from="9437,2361" to="9441,2361" strokeweight=".01622mm"/>
            <v:line id="_x0000_s18921" style="position:absolute" from="9467,2361" to="9522,2361" strokeweight=".0695mm"/>
            <v:line id="_x0000_s18920" style="position:absolute" from="9549,2361" to="9553,2361" strokeweight=".01622mm"/>
            <v:line id="_x0000_s18919" style="position:absolute" from="9579,2361" to="9635,2361" strokeweight=".0695mm"/>
            <v:line id="_x0000_s18918" style="position:absolute" from="9660,2361" to="9664,2361" strokeweight=".01622mm"/>
            <v:line id="_x0000_s18917" style="position:absolute" from="9691,2361" to="9738,2361" strokeweight=".0695mm"/>
            <v:shape id="_x0000_s18916" style="position:absolute;left:-3763;top:15858;width:3799;height:13" coordorigin="-3763,15858" coordsize="3799,13" o:spt="100" adj="0,,0" path="m9513,1931r,-12m9549,1931r,-12m5787,1931r,-12m5750,1931r,-12e" filled="f" strokeweight=".0695mm">
              <v:stroke joinstyle="round"/>
              <v:formulas/>
              <v:path arrowok="t" o:connecttype="segments"/>
            </v:shape>
            <v:shape id="_x0000_s18915" style="position:absolute;left:5756;top:1942;width:39;height:26" coordorigin="5756,1942" coordsize="39,26" path="m5794,1967r-2,-10l5787,1949r-8,-6l5769,1942r-11,1l5756,1945e" filled="f" strokeweight=".0695mm">
              <v:path arrowok="t"/>
            </v:shape>
            <v:shape id="_x0000_s18914" style="position:absolute;left:5743;top:1967;width:39;height:26" coordorigin="5743,1967" coordsize="39,26" path="m5743,1967r2,10l5750,1986r8,5l5769,1993r10,-2l5781,1989e" filled="f" strokeweight=".0695mm">
              <v:path arrowok="t"/>
            </v:shape>
            <v:line id="_x0000_s18913" style="position:absolute" from="5792,1967" to="5796,1967" strokeweight=".01622mm"/>
            <v:shape id="_x0000_s18912" style="position:absolute;left:5752;top:1951;width:34;height:34" coordorigin="5752,1951" coordsize="34,34" path="m5785,1967r-1,-6l5780,1955r-5,-3l5769,1951r-7,1l5757,1955r-4,6l5752,1967r1,7l5757,1979r5,4l5769,1984r6,-1l5780,1979r4,-5l5785,1967xe" filled="f" strokeweight=".0695mm">
              <v:path arrowok="t"/>
            </v:shape>
            <v:line id="_x0000_s18911" style="position:absolute" from="5739,1967" to="5755,1967" strokeweight=".0695mm"/>
            <v:line id="_x0000_s18910" style="position:absolute" from="5782,1967" to="5798,1967" strokeweight=".0695mm"/>
            <v:line id="_x0000_s18909" style="position:absolute" from="5769,1912" to="5769,1967" strokeweight=".06983mm"/>
            <v:line id="_x0000_s18908" style="position:absolute" from="5768,1968" to="5768,1997" strokeweight=".0695mm"/>
            <v:line id="_x0000_s18907" style="position:absolute" from="5768,2486" to="5768,2502" strokeweight=".0695mm"/>
            <v:line id="_x0000_s18906" style="position:absolute" from="5767,2515" to="5770,2515" strokeweight=".01622mm"/>
            <v:line id="_x0000_s18905" style="position:absolute" from="5768,2530" to="5768,2545" strokeweight=".0695mm"/>
            <v:line id="_x0000_s18904" style="position:absolute" from="5739,2516" to="5755,2516" strokeweight=".0695mm"/>
            <v:line id="_x0000_s18903" style="position:absolute" from="5767,2515" to="5770,2515" strokeweight=".01622mm"/>
            <v:line id="_x0000_s18902" style="position:absolute" from="5782,2516" to="5798,2516" strokeweight=".0695mm"/>
            <v:shape id="_x0000_s18901" style="position:absolute;left:5752;top:2499;width:34;height:34" coordorigin="5752,2499" coordsize="34,34" path="m5785,2516r-1,-7l5780,2504r-5,-4l5769,2499r-7,1l5757,2504r-4,5l5752,2516r1,6l5757,2528r5,3l5769,2532r6,-1l5780,2528r4,-6l5785,2516xe" filled="f" strokeweight=".0695mm">
              <v:path arrowok="t"/>
            </v:shape>
            <v:shape id="_x0000_s18900" style="position:absolute;left:5756;top:2490;width:39;height:26" coordorigin="5756,2490" coordsize="39,26" path="m5794,2516r-2,-10l5787,2497r-8,-5l5769,2490r-11,2l5756,2494e" filled="f" strokeweight=".0695mm">
              <v:path arrowok="t"/>
            </v:shape>
            <v:shape id="_x0000_s18899" style="position:absolute;left:5743;top:2516;width:39;height:26" coordorigin="5743,2516" coordsize="39,26" path="m5743,2516r2,10l5750,2534r8,6l5769,2542r10,-2l5781,2538e" filled="f" strokeweight=".0695mm">
              <v:path arrowok="t"/>
            </v:shape>
            <v:line id="_x0000_s18898" style="position:absolute" from="5792,2515" to="5796,2515" strokeweight=".01622mm"/>
            <v:shape id="_x0000_s18897" style="position:absolute;left:9519;top:2490;width:39;height:26" coordorigin="9519,2490" coordsize="39,26" path="m9557,2516r-2,-10l9549,2497r-8,-5l9531,2490r-9,2l9519,2494e" filled="f" strokeweight=".0695mm">
              <v:path arrowok="t"/>
            </v:shape>
            <v:shape id="_x0000_s18896" style="position:absolute;left:9505;top:2516;width:39;height:26" coordorigin="9505,2516" coordsize="39,26" path="m9505,2516r3,10l9513,2534r9,6l9531,2542r10,-2l9544,2538e" filled="f" strokeweight=".0695mm">
              <v:path arrowok="t"/>
            </v:shape>
            <v:line id="_x0000_s18895" style="position:absolute" from="9555,2515" to="9559,2515" strokeweight=".01622mm"/>
            <v:shape id="_x0000_s18894" style="position:absolute;left:9514;top:2499;width:35;height:34" coordorigin="9514,2499" coordsize="35,34" path="m9548,2516r-2,-7l9543,2504r-6,-4l9531,2499r-7,1l9520,2504r-4,5l9514,2516r2,6l9520,2528r4,3l9531,2532r6,-1l9543,2528r3,-6l9548,2516xe" filled="f" strokeweight=".0695mm">
              <v:path arrowok="t"/>
            </v:shape>
            <v:line id="_x0000_s18893" style="position:absolute" from="9502,2516" to="9517,2516" strokeweight=".0695mm"/>
            <v:line id="_x0000_s18892" style="position:absolute" from="9529,2515" to="9533,2515" strokeweight=".01622mm"/>
            <v:line id="_x0000_s18891" style="position:absolute" from="9545,2516" to="9560,2516" strokeweight=".0695mm"/>
            <v:line id="_x0000_s18890" style="position:absolute" from="9531,2486" to="9531,2502" strokeweight=".0695mm"/>
            <v:line id="_x0000_s18889" style="position:absolute" from="9529,2515" to="9533,2515" strokeweight=".01622mm"/>
            <v:line id="_x0000_s18888" style="position:absolute" from="9531,2530" to="9531,2545" strokeweight=".0695mm"/>
            <v:line id="_x0000_s18887" style="position:absolute" from="9531,1912" to="9531,1954" strokeweight=".0695mm"/>
            <v:shape id="_x0000_s18886" style="position:absolute;left:9514;top:1951;width:35;height:34" coordorigin="9514,1951" coordsize="35,34" path="m9548,1967r-2,-6l9543,1955r-6,-3l9531,1951r-7,1l9520,1955r-4,6l9514,1967r2,7l9520,1979r4,4l9531,1984r6,-1l9543,1979r3,-5l9548,1967xe" filled="f" strokeweight=".0695mm">
              <v:path arrowok="t"/>
            </v:shape>
            <v:shape id="_x0000_s18885" style="position:absolute;left:9519;top:1942;width:39;height:26" coordorigin="9519,1942" coordsize="39,26" path="m9557,1967r-2,-10l9549,1949r-8,-6l9531,1942r-9,1l9519,1945e" filled="f" strokeweight=".0695mm">
              <v:path arrowok="t"/>
            </v:shape>
            <v:shape id="_x0000_s18884" style="position:absolute;left:9505;top:1967;width:39;height:26" coordorigin="9505,1967" coordsize="39,26" path="m9505,1967r3,10l9513,1986r9,5l9531,1993r10,-2l9544,1989e" filled="f" strokeweight=".0695mm">
              <v:path arrowok="t"/>
            </v:shape>
            <v:rect id="_x0000_s18883" style="position:absolute;left:9589;top:1919;width:13;height:649" fillcolor="black" stroked="f"/>
            <v:shape id="_x0000_s18882" style="position:absolute;left:5704;top:1919;width:3892;height:649" coordorigin="5704,1919" coordsize="3892,649" path="m5704,2567r,-648l9596,1919e" filled="f" strokeweight=".23106mm">
              <v:path arrowok="t"/>
            </v:shape>
            <v:shape id="_x0000_s18881" style="position:absolute;left:7546;top:1925;width:209;height:2" coordorigin="7546,1925" coordsize="209,0" o:spt="100" adj="0,,0" path="m7546,1925r9,m7745,1925r9,e" filled="f" strokeweight=".22719mm">
              <v:stroke joinstyle="round"/>
              <v:formulas/>
              <v:path arrowok="t" o:connecttype="segments"/>
            </v:shape>
            <v:line id="_x0000_s18880" style="position:absolute" from="7650,2574" to="7650,2495" strokeweight=".0695mm"/>
            <v:line id="_x0000_s18879" style="position:absolute" from="7648,2467" to="7652,2467" strokeweight=".01622mm"/>
            <v:line id="_x0000_s18878" style="position:absolute" from="7650,2439" to="7650,2383" strokeweight=".0695mm"/>
            <v:line id="_x0000_s18877" style="position:absolute" from="7648,2354" to="7652,2354" strokeweight=".01589mm"/>
            <v:line id="_x0000_s18876" style="position:absolute" from="7650,2327" to="7650,2271" strokeweight=".0695mm"/>
            <v:line id="_x0000_s18875" style="position:absolute" from="7648,2243" to="7652,2243" strokeweight=".01622mm"/>
            <v:line id="_x0000_s18874" style="position:absolute" from="7650,2215" to="7650,2160" strokeweight=".0695mm"/>
            <v:line id="_x0000_s18873" style="position:absolute" from="7648,2131" to="7652,2131" strokeweight=".01622mm"/>
            <v:line id="_x0000_s18872" style="position:absolute" from="7650,2104" to="7650,2047" strokeweight=".0695mm"/>
            <v:line id="_x0000_s18871" style="position:absolute" from="7648,2019" to="7652,2019" strokeweight=".01622mm"/>
            <v:shape id="_x0000_s18870" style="position:absolute;left:-129;top:15222;width:4021;height:649" coordorigin="-129,15222" coordsize="4021,649" o:spt="100" adj="0,,0" path="m5704,2567r3892,m5699,2567r-124,l5575,2154r20,m5699,1919r-104,l5595,2565r104,e" filled="f" strokeweight=".23106mm">
              <v:stroke joinstyle="round"/>
              <v:formulas/>
              <v:path arrowok="t" o:connecttype="segments"/>
            </v:shape>
            <v:shape id="_x0000_s18869" style="position:absolute;left:5701;top:1918;width:2;height:652" coordorigin="5701,1918" coordsize="0,652" o:spt="100" adj="0,,0" path="m5701,1918r,13m5701,2556r,13m5701,2553r,13e" filled="f" strokeweight=".09736mm">
              <v:stroke joinstyle="round"/>
              <v:formulas/>
              <v:path arrowok="t" o:connecttype="segments"/>
            </v:shape>
            <v:shape id="_x0000_s18868" style="position:absolute;left:5692;top:2558;width:3916;height:2" coordorigin="5692,2558" coordsize="3916,0" o:spt="100" adj="0,,0" path="m5692,2558r13,m9594,2558r13,e" filled="f" strokeweight=".34078mm">
              <v:stroke joinstyle="round"/>
              <v:formulas/>
              <v:path arrowok="t" o:connecttype="segments"/>
            </v:shape>
            <v:shape id="_x0000_s18867" style="position:absolute;left:9598;top:2553;width:2;height:17" coordorigin="9598,2553" coordsize="0,17" o:spt="100" adj="0,,0" path="m9598,2553r,13m9598,2556r,13e" filled="f" strokeweight=".23pt">
              <v:stroke joinstyle="round"/>
              <v:formulas/>
              <v:path arrowok="t" o:connecttype="segments"/>
            </v:shape>
            <v:shape id="_x0000_s18866" style="position:absolute;left:3897;top:15222;width:125;height:649" coordorigin="3897,15222" coordsize="125,649" o:spt="100" adj="0,,0" path="m9601,2565r105,l9706,1919t,235l9725,2154r,413l9601,2567e" filled="f" strokeweight=".23106mm">
              <v:stroke joinstyle="round"/>
              <v:formulas/>
              <v:path arrowok="t" o:connecttype="segments"/>
            </v:shape>
            <v:rect id="_x0000_s18865" style="position:absolute;left:9589;top:1919;width:13;height:649" fillcolor="black" stroked="f"/>
            <v:line id="_x0000_s18864" style="position:absolute" from="9598,1918" to="9598,1931" strokeweight=".23pt"/>
            <v:line id="_x0000_s18863" style="position:absolute" from="9601,1919" to="9706,1919" strokeweight=".23106mm"/>
            <v:shape id="_x0000_s18862" type="#_x0000_t75" style="position:absolute;left:7461;top:1786;width:381;height:207">
              <v:imagedata r:id="rId403" o:title=""/>
            </v:shape>
            <v:shape id="_x0000_s18861" style="position:absolute;left:-13;top:15840;width:56;height:81" coordorigin="-13,15840" coordsize="56,81" o:spt="100" adj="0,,0" path="m5644,2096r-6,6l5633,2109r-2,8l5632,2127r4,8l5642,2141r8,4l5659,2147r8,-2l5676,2141r5,-6l5685,2127r2,-10l5685,2109r-5,-7l5674,2096t,-15l5671,2073r-5,-5l5659,2066r-7,2l5646,2073r-2,8e" filled="f" strokeweight=".0695mm">
              <v:stroke joinstyle="round"/>
              <v:formulas/>
              <v:path arrowok="t" o:connecttype="segments"/>
            </v:shape>
            <v:line id="_x0000_s18860" style="position:absolute" from="5641,2081" to="5676,2081" strokeweight=".0695mm"/>
            <v:line id="_x0000_s18859" style="position:absolute" from="5704,1935" to="5630,1935" strokeweight=".23106mm"/>
            <v:line id="_x0000_s18858" style="position:absolute" from="5623,2543" to="5636,2543" strokeweight=".46pt"/>
            <v:shape id="_x0000_s18857" style="position:absolute;left:-97;top:15870;width:97;height:613" coordorigin="-97,15870" coordsize="97,613" o:spt="100" adj="0,,0" path="m5607,1944r,595l5630,2539t,-604l5630,1944r-23,m5623,2539r,-595m5704,2548r-74,e" filled="f" strokeweight=".23106mm">
              <v:stroke joinstyle="round"/>
              <v:formulas/>
              <v:path arrowok="t" o:connecttype="segments"/>
            </v:shape>
            <v:line id="_x0000_s18856" style="position:absolute" from="5659,2062" to="5659,2106" strokeweight=".0695mm"/>
            <v:line id="_x0000_s18855" style="position:absolute" from="5659,2120" to="5659,2150" strokeweight=".0695mm"/>
            <v:line id="_x0000_s18854" style="position:absolute" from="5644,2096" to="5644,2081" strokeweight=".0695mm"/>
            <v:line id="_x0000_s18853" style="position:absolute" from="5628,2119" to="5689,2119" strokeweight=".0695mm"/>
            <v:shape id="_x0000_s18852" style="position:absolute;left:-25;top:15854;width:25;height:485" coordorigin="-25,15854" coordsize="25,485" o:spt="100" adj="0,,0" path="m5699,1935r,-16m5674,2096r,-15m5674,2388r,15e" filled="f" strokeweight=".0695mm">
              <v:stroke joinstyle="round"/>
              <v:formulas/>
              <v:path arrowok="t" o:connecttype="segments"/>
            </v:shape>
            <v:line id="_x0000_s18851" style="position:absolute" from="5628,2364" to="5689,2364" strokeweight=".0695mm"/>
            <v:line id="_x0000_s18850" style="position:absolute" from="5644,2388" to="5644,2403" strokeweight=".0695mm"/>
            <v:line id="_x0000_s18849" style="position:absolute" from="5659,2421" to="5659,2391" strokeweight=".0695mm"/>
            <v:line id="_x0000_s18848" style="position:absolute" from="5657,2376" to="5661,2376" strokeweight=".01622mm"/>
            <v:line id="_x0000_s18847" style="position:absolute" from="5659,2363" to="5659,2334" strokeweight=".0695mm"/>
            <v:line id="_x0000_s18846" style="position:absolute" from="5641,2403" to="5676,2403" strokeweight=".0695mm"/>
            <v:shape id="_x0000_s18845" style="position:absolute;left:-13;top:15412;width:4062;height:604" coordorigin="-13,15412" coordsize="4062,604" o:spt="100" adj="0,,0" path="m5644,2403r2,7l5652,2416r7,1l5666,2416r5,-6l5674,2403t,-15l5680,2381r5,-7l5687,2366r-2,-9l5681,2348r-5,-6l5667,2338r-8,-2l5650,2338r-8,4l5636,2348r-4,9l5631,2366r2,8l5638,2381r6,7m9596,2548r74,m9676,2539r,-595m9670,2539r23,l9693,1944t-23,595l9670,2548t-15,-160l9662,2381r4,-7l9668,2366r-1,-9l9663,2348r-5,-6l9649,2338r-8,-2l9632,2338r-7,4l9618,2348r-4,9l9614,2366r1,8l9620,2381r6,7m9626,2403r2,7l9634,2416r7,1l9648,2416r5,-6l9655,2403e" filled="f" strokeweight=".0695mm">
              <v:stroke joinstyle="round"/>
              <v:formulas/>
              <v:path arrowok="t" o:connecttype="segments"/>
            </v:shape>
            <v:shape id="_x0000_s18844" style="position:absolute;left:-36;top:15859;width:36;height:31" coordorigin="-36,15859" coordsize="36,31" o:spt="100" adj="0,,0" path="m9659,2403r-36,m9641,2421r,-30e" filled="f" strokeweight=".0695mm">
              <v:stroke joinstyle="round"/>
              <v:formulas/>
              <v:path arrowok="t" o:connecttype="segments"/>
            </v:shape>
            <v:line id="_x0000_s18843" style="position:absolute" from="9639,2376" to="9643,2376" strokeweight=".01622mm"/>
            <v:line id="_x0000_s18842" style="position:absolute" from="9641,2363" to="9641,2334" strokeweight=".0695mm"/>
            <v:line id="_x0000_s18841" style="position:absolute" from="9655,2388" to="9655,2403" strokeweight=".0695mm"/>
            <v:line id="_x0000_s18840" style="position:absolute" from="9672,2364" to="9610,2364" strokeweight=".0695mm"/>
            <v:shape id="_x0000_s18839" style="position:absolute;top:15563;width:2;height:323" coordorigin=",15563" coordsize="0,323" o:spt="100" adj="0,,0" path="m9626,2388r,15m9626,2096r,-15e" filled="f" strokeweight=".0695mm">
              <v:stroke joinstyle="round"/>
              <v:formulas/>
              <v:path arrowok="t" o:connecttype="segments"/>
            </v:shape>
            <v:line id="_x0000_s18838" style="position:absolute" from="9672,2119" to="9610,2119" strokeweight=".0695mm"/>
            <v:line id="_x0000_s18837" style="position:absolute" from="9655,2096" to="9655,2081" strokeweight=".0695mm"/>
            <v:line id="_x0000_s18836" style="position:absolute" from="9641,2062" to="9641,2093" strokeweight=".0695mm"/>
            <v:line id="_x0000_s18835" style="position:absolute" from="9639,2106" to="9643,2106" strokeweight=".01622mm"/>
            <v:line id="_x0000_s18834" style="position:absolute" from="9641,2120" to="9641,2150" strokeweight=".0695mm"/>
            <v:line id="_x0000_s18833" style="position:absolute" from="9659,2081" to="9623,2081" strokeweight=".0695mm"/>
            <v:shape id="_x0000_s18832" style="position:absolute;left:-59;top:15708;width:97;height:229" coordorigin="-59,15708" coordsize="97,229" o:spt="100" adj="0,,0" path="m9655,2081r-2,-8l9649,2068r-8,-2l9634,2068r-6,5l9626,2081t,15l9620,2102r-5,7l9614,2117r,10l9618,2135r7,6l9632,2145r9,2l9649,2145r9,-4l9663,2135r4,-8l9668,2117r-2,-8l9662,2102r-7,-6m9693,1944r-23,l9670,1935r-74,m9601,1935r,-16e" filled="f" strokeweight=".0695mm">
              <v:stroke joinstyle="round"/>
              <v:formulas/>
              <v:path arrowok="t" o:connecttype="segments"/>
            </v:shape>
            <v:shape id="_x0000_s18831" style="position:absolute;top:15602;width:4150;height:269" coordorigin=",15602" coordsize="4150,269" o:spt="100" adj="0,,0" path="m5586,1132r,-269m9735,1132r,-269m5642,892r4036,e" filled="f" strokeweight=".0695mm">
              <v:stroke joinstyle="round"/>
              <v:formulas/>
              <v:path arrowok="t" o:connecttype="segments"/>
            </v:shape>
            <v:shape id="_x0000_s18830" style="position:absolute;left:5586;top:882;width:4150;height:20" coordorigin="5586,882" coordsize="4150,20" o:spt="100" adj="0,,0" path="m5642,882r-56,10l5642,901r,-19m9735,892r-57,-10l9678,901r57,-9e" fillcolor="black" stroked="f">
              <v:stroke joinstyle="round"/>
              <v:formulas/>
              <v:path arrowok="t" o:connecttype="segments"/>
            </v:shape>
            <v:shape id="_x0000_s18829" type="#_x0000_t75" style="position:absolute;left:7487;top:1029;width:346;height:136">
              <v:imagedata r:id="rId404" o:title=""/>
            </v:shape>
            <v:shape id="_x0000_s18828" type="#_x0000_t75" style="position:absolute;left:9670;top:2079;width:214;height:326">
              <v:imagedata r:id="rId405" o:title=""/>
            </v:shape>
            <v:shape id="_x0000_s18827" style="position:absolute;left:-1847;top:15593;width:2057;height:221" coordorigin="-1847,15593" coordsize="2057,221" o:spt="100" adj="0,,0" path="m7825,1803r2057,m9854,2023r,-163e" filled="f" strokeweight=".0695mm">
              <v:stroke joinstyle="round"/>
              <v:formulas/>
              <v:path arrowok="t" o:connecttype="segments"/>
            </v:shape>
            <v:shape id="_x0000_s18826" style="position:absolute;left:9845;top:1803;width:19;height:278" coordorigin="9845,1803" coordsize="19,278" o:spt="100" adj="0,,0" path="m9863,2023r-18,l9854,2081r9,-58m9863,1860r-9,-57l9845,1860r18,e" fillcolor="black" stroked="f">
              <v:stroke joinstyle="round"/>
              <v:formulas/>
              <v:path arrowok="t" o:connecttype="segments"/>
            </v:shape>
            <v:shape id="_x0000_s18825" type="#_x0000_t75" style="position:absolute;left:9728;top:1132;width:167;height:223">
              <v:imagedata r:id="rId406" o:title=""/>
            </v:shape>
            <v:shape id="_x0000_s18824" type="#_x0000_t75" style="position:absolute;left:9648;top:2412;width:128;height:286">
              <v:imagedata r:id="rId407" o:title=""/>
            </v:shape>
            <v:shape id="_x0000_s18823" type="#_x0000_t75" style="position:absolute;left:7469;top:1145;width:384;height:132">
              <v:imagedata r:id="rId408" o:title=""/>
            </v:shape>
            <v:shape id="_x0000_s18822" style="position:absolute;left:5763;top:1350;width:19;height:19" coordorigin="5763,1350" coordsize="19,19" path="m5763,1350r,7l5766,1362r5,5l5776,1369r6,e" filled="f" strokeweight=".0695mm">
              <v:path arrowok="t"/>
            </v:shape>
            <v:shape id="_x0000_s18821" style="position:absolute;left:5782;top:1337;width:13;height:24" coordorigin="5782,1337" coordsize="13,24" path="m5793,1361r2,-5l5795,1349r-3,-5l5787,1339r-5,-2e" filled="f" strokeweight=".0695mm">
              <v:path arrowok="t"/>
            </v:shape>
            <v:shape id="_x0000_s18820" style="position:absolute;left:5773;top:1340;width:20;height:13" coordorigin="5773,1340" coordsize="20,13" path="m5792,1353r-1,-6l5785,1341r-6,-1l5773,1341e" filled="f" strokeweight=".0695mm">
              <v:path arrowok="t"/>
            </v:shape>
            <v:shape id="_x0000_s18819" style="position:absolute;left:5765;top:1353;width:21;height:14" coordorigin="5765,1353" coordsize="21,14" path="m5765,1353r2,6l5773,1365r6,2l5785,1365e" filled="f" strokeweight=".0695mm">
              <v:path arrowok="t"/>
            </v:shape>
            <v:line id="_x0000_s18818" style="position:absolute" from="5790,1353" to="5794,1353" strokeweight=".01622mm"/>
            <v:shape id="_x0000_s18817" style="position:absolute;left:-20;top:15870;width:40;height:40" coordorigin="-20,15870" coordsize="40,40" o:spt="100" adj="0,,0" path="m5779,1334r,39m5759,1353r39,e" filled="f" strokeweight=".0695mm">
              <v:stroke joinstyle="round"/>
              <v:formulas/>
              <v:path arrowok="t" o:connecttype="segments"/>
            </v:shape>
            <v:shape id="_x0000_s18816" style="position:absolute;left:9526;top:1350;width:19;height:19" coordorigin="9526,1350" coordsize="19,19" path="m9526,1350r,7l9528,1362r5,5l9538,1369r6,e" filled="f" strokeweight=".0695mm">
              <v:path arrowok="t"/>
            </v:shape>
            <v:shape id="_x0000_s18815" style="position:absolute;left:9544;top:1337;width:14;height:24" coordorigin="9544,1337" coordsize="14,24" path="m9556,1361r2,-5l9558,1349r-3,-5l9550,1339r-6,-2e" filled="f" strokeweight=".0695mm">
              <v:path arrowok="t"/>
            </v:shape>
            <v:shape id="_x0000_s18814" style="position:absolute;left:9535;top:1340;width:21;height:13" coordorigin="9535,1340" coordsize="21,13" path="m9555,1353r-2,-6l9549,1341r-8,-1l9535,1341e" filled="f" strokeweight=".0695mm">
              <v:path arrowok="t"/>
            </v:shape>
            <v:shape id="_x0000_s18813" style="position:absolute;left:9528;top:1353;width:21;height:14" coordorigin="9528,1353" coordsize="21,14" path="m9528,1353r2,6l9535,1365r6,2l9549,1365e" filled="f" strokeweight=".0695mm">
              <v:path arrowok="t"/>
            </v:shape>
            <v:line id="_x0000_s18812" style="position:absolute" from="9553,1353" to="9557,1353" strokeweight=".01622mm"/>
            <v:shape id="_x0000_s18811" style="position:absolute;left:-19;top:15870;width:40;height:40" coordorigin="-19,15870" coordsize="40,40" o:spt="100" adj="0,,0" path="m9541,1334r,39m9522,1353r39,e" filled="f" strokeweight=".0695mm">
              <v:stroke joinstyle="round"/>
              <v:formulas/>
              <v:path arrowok="t" o:connecttype="segments"/>
            </v:shape>
            <v:shape id="_x0000_s18810" style="position:absolute;left:-129;top:15716;width:129;height:426" coordorigin="-129,15716" coordsize="129,426" o:spt="100" adj="0,,0" path="m5715,1289r-110,m5715,1294r-110,l5605,1134t,13l5586,1147r,412m5709,1134r-104,m5586,1559r123,l5709,1134e" filled="f" strokeweight=".23106mm">
              <v:stroke joinstyle="round"/>
              <v:formulas/>
              <v:path arrowok="t" o:connecttype="segments"/>
            </v:shape>
            <v:shape id="_x0000_s18809" style="position:absolute;left:5712;top:1132;width:2;height:430" coordorigin="5712,1132" coordsize="0,430" o:spt="100" adj="0,,0" path="m5712,1548r,13m5712,1132r,13e" filled="f" strokeweight=".09736mm">
              <v:stroke joinstyle="round"/>
              <v:formulas/>
              <v:path arrowok="t" o:connecttype="segments"/>
            </v:shape>
            <v:shape id="_x0000_s18808" style="position:absolute;left:9609;top:1132;width:2;height:430" coordorigin="9609,1132" coordsize="0,430" o:spt="100" adj="0,,0" path="m9609,1132r,13m9609,1548r,13e" filled="f" strokeweight=".23pt">
              <v:stroke joinstyle="round"/>
              <v:formulas/>
              <v:path arrowok="t" o:connecttype="segments"/>
            </v:shape>
            <v:shape id="_x0000_s18807" style="position:absolute;left:3892;top:15716;width:129;height:426" coordorigin="3892,15716" coordsize="129,426" o:spt="100" adj="0,,0" path="m9611,1134r,425l9735,1559m9611,1134r105,m9735,1559r,-412l9716,1147t,-13l9716,1294r-109,m9607,1289r109,e" filled="f" strokeweight=".23106mm">
              <v:stroke joinstyle="round"/>
              <v:formulas/>
              <v:path arrowok="t" o:connecttype="segments"/>
            </v:shape>
            <v:shape id="_x0000_s18806" style="position:absolute;left:5715;top:1282;width:3892;height:19" coordorigin="5715,1282" coordsize="3892,19" path="m9607,1282r-3892,l5715,1288r,7l5715,1301r3892,l9607,1295r,-7l9607,1282e" fillcolor="black" stroked="f">
              <v:path arrowok="t"/>
            </v:shape>
            <v:line id="_x0000_s18805" style="position:absolute" from="5715,1559" to="9607,1559" strokeweight=".23106mm"/>
            <v:line id="_x0000_s18804" style="position:absolute" from="7660,1566" to="7660,1486" strokeweight=".0695mm"/>
            <v:line id="_x0000_s18803" style="position:absolute" from="7658,1458" to="7662,1458" strokeweight=".01622mm"/>
            <v:line id="_x0000_s18802" style="position:absolute" from="7660,1430" to="7660,1374" strokeweight=".0695mm"/>
            <v:line id="_x0000_s18801" style="position:absolute" from="7658,1346" to="7662,1346" strokeweight=".01658mm"/>
            <v:line id="_x0000_s18800" style="position:absolute" from="7660,1319" to="7660,1263" strokeweight=".0695mm"/>
            <v:line id="_x0000_s18799" style="position:absolute" from="7658,1235" to="7662,1235" strokeweight=".01622mm"/>
            <v:line id="_x0000_s18798" style="position:absolute" from="7660,1207" to="7660,1128" strokeweight=".0695mm"/>
            <v:shape id="_x0000_s18797" style="position:absolute;top:15870;width:3892;height:426" coordorigin=",15870" coordsize="3892,426" o:spt="100" adj="0,,0" path="m5715,1134r3892,l9607,1559m5715,1134r,425e" filled="f" strokeweight=".23106mm">
              <v:stroke joinstyle="round"/>
              <v:formulas/>
              <v:path arrowok="t" o:connecttype="segments"/>
            </v:shape>
            <v:line id="_x0000_s18796" style="position:absolute" from="5573,1353" to="5620,1353" strokeweight=".0695mm"/>
            <v:line id="_x0000_s18795" style="position:absolute" from="5645,1353" to="5649,1353" strokeweight=".01622mm"/>
            <v:line id="_x0000_s18794" style="position:absolute" from="5676,1353" to="5731,1353" strokeweight=".0695mm"/>
            <v:line id="_x0000_s18793" style="position:absolute" from="5758,1353" to="5762,1353" strokeweight=".01622mm"/>
            <v:line id="_x0000_s18792" style="position:absolute" from="5787,1353" to="5843,1353" strokeweight=".0695mm"/>
            <v:line id="_x0000_s18791" style="position:absolute" from="5869,1353" to="5873,1353" strokeweight=".01622mm"/>
            <v:line id="_x0000_s18790" style="position:absolute" from="5900,1353" to="5955,1353" strokeweight=".0695mm"/>
            <v:line id="_x0000_s18789" style="position:absolute" from="5981,1353" to="5985,1353" strokeweight=".01622mm"/>
            <v:line id="_x0000_s18788" style="position:absolute" from="6011,1353" to="6067,1353" strokeweight=".0695mm"/>
            <v:line id="_x0000_s18787" style="position:absolute" from="6093,1353" to="6097,1353" strokeweight=".01622mm"/>
            <v:line id="_x0000_s18786" style="position:absolute" from="6123,1353" to="6178,1353" strokeweight=".0695mm"/>
            <v:line id="_x0000_s18785" style="position:absolute" from="6205,1353" to="6209,1353" strokeweight=".01622mm"/>
            <v:line id="_x0000_s18784" style="position:absolute" from="6235,1353" to="6291,1353" strokeweight=".0695mm"/>
            <v:line id="_x0000_s18783" style="position:absolute" from="6316,1353" to="6320,1353" strokeweight=".01622mm"/>
            <v:line id="_x0000_s18782" style="position:absolute" from="6347,1353" to="6402,1353" strokeweight=".0695mm"/>
            <v:line id="_x0000_s18781" style="position:absolute" from="6429,1353" to="6433,1353" strokeweight=".01622mm"/>
            <v:line id="_x0000_s18780" style="position:absolute" from="6458,1353" to="6514,1353" strokeweight=".0695mm"/>
            <v:line id="_x0000_s18779" style="position:absolute" from="6540,1353" to="6544,1353" strokeweight=".01622mm"/>
            <v:line id="_x0000_s18778" style="position:absolute" from="6570,1353" to="6626,1353" strokeweight=".0695mm"/>
            <v:line id="_x0000_s18777" style="position:absolute" from="6652,1353" to="6656,1353" strokeweight=".01622mm"/>
            <v:line id="_x0000_s18776" style="position:absolute" from="6682,1353" to="6738,1353" strokeweight=".0695mm"/>
            <v:line id="_x0000_s18775" style="position:absolute" from="6764,1353" to="6768,1353" strokeweight=".01622mm"/>
            <v:line id="_x0000_s18774" style="position:absolute" from="6794,1353" to="6849,1353" strokeweight=".0695mm"/>
            <v:line id="_x0000_s18773" style="position:absolute" from="6876,1353" to="6880,1353" strokeweight=".01622mm"/>
            <v:line id="_x0000_s18772" style="position:absolute" from="6905,1353" to="6962,1353" strokeweight=".0695mm"/>
            <v:line id="_x0000_s18771" style="position:absolute" from="6987,1353" to="6991,1353" strokeweight=".01622mm"/>
            <v:line id="_x0000_s18770" style="position:absolute" from="7018,1353" to="7073,1353" strokeweight=".0695mm"/>
            <v:line id="_x0000_s18769" style="position:absolute" from="7100,1353" to="7103,1353" strokeweight=".01622mm"/>
            <v:line id="_x0000_s18768" style="position:absolute" from="7129,1353" to="7185,1353" strokeweight=".0695mm"/>
            <v:line id="_x0000_s18767" style="position:absolute" from="7211,1353" to="7215,1353" strokeweight=".01622mm"/>
            <v:line id="_x0000_s18766" style="position:absolute" from="7241,1353" to="7297,1353" strokeweight=".0695mm"/>
            <v:line id="_x0000_s18765" style="position:absolute" from="7323,1353" to="7327,1353" strokeweight=".01622mm"/>
            <v:line id="_x0000_s18764" style="position:absolute" from="7353,1353" to="7409,1353" strokeweight=".0695mm"/>
            <v:line id="_x0000_s18763" style="position:absolute" from="7435,1353" to="7438,1353" strokeweight=".01622mm"/>
            <v:line id="_x0000_s18762" style="position:absolute" from="7465,1353" to="7520,1353" strokeweight=".0695mm"/>
            <v:line id="_x0000_s18761" style="position:absolute" from="7547,1353" to="7551,1353" strokeweight=".01622mm"/>
            <v:line id="_x0000_s18760" style="position:absolute" from="7576,1353" to="7633,1353" strokeweight=".0695mm"/>
            <v:line id="_x0000_s18759" style="position:absolute" from="7658,1353" to="7662,1353" strokeweight=".01622mm"/>
            <v:line id="_x0000_s18758" style="position:absolute" from="7689,1353" to="7744,1353" strokeweight=".0695mm"/>
            <v:line id="_x0000_s18757" style="position:absolute" from="7770,1353" to="7774,1353" strokeweight=".01622mm"/>
            <v:line id="_x0000_s18756" style="position:absolute" from="7800,1353" to="7856,1353" strokeweight=".0695mm"/>
            <v:line id="_x0000_s18755" style="position:absolute" from="7882,1353" to="7886,1353" strokeweight=".01622mm"/>
            <v:line id="_x0000_s18754" style="position:absolute" from="7912,1353" to="7967,1353" strokeweight=".0695mm"/>
            <v:line id="_x0000_s18753" style="position:absolute" from="7994,1353" to="7998,1353" strokeweight=".01622mm"/>
            <v:line id="_x0000_s18752" style="position:absolute" from="8024,1353" to="8080,1353" strokeweight=".0695mm"/>
            <v:line id="_x0000_s18751" style="position:absolute" from="8105,1353" to="8109,1353" strokeweight=".01622mm"/>
            <v:line id="_x0000_s18750" style="position:absolute" from="8136,1353" to="8191,1353" strokeweight=".0695mm"/>
            <v:line id="_x0000_s18749" style="position:absolute" from="8218,1353" to="8222,1353" strokeweight=".01622mm"/>
            <v:line id="_x0000_s18748" style="position:absolute" from="8247,1353" to="8303,1353" strokeweight=".0695mm"/>
            <v:line id="_x0000_s18747" style="position:absolute" from="8329,1353" to="8333,1353" strokeweight=".01622mm"/>
            <v:line id="_x0000_s18746" style="position:absolute" from="8360,1353" to="8415,1353" strokeweight=".0695mm"/>
            <v:line id="_x0000_s18745" style="position:absolute" from="8441,1353" to="8445,1353" strokeweight=".01622mm"/>
            <v:line id="_x0000_s18744" style="position:absolute" from="8471,1353" to="8527,1353" strokeweight=".0695mm"/>
            <v:line id="_x0000_s18743" style="position:absolute" from="8553,1353" to="8557,1353" strokeweight=".01622mm"/>
            <v:line id="_x0000_s18742" style="position:absolute" from="8583,1353" to="8638,1353" strokeweight=".0695mm"/>
            <v:line id="_x0000_s18741" style="position:absolute" from="8665,1353" to="8669,1353" strokeweight=".01622mm"/>
            <v:line id="_x0000_s18740" style="position:absolute" from="8695,1353" to="8751,1353" strokeweight=".0695mm"/>
            <v:line id="_x0000_s18739" style="position:absolute" from="8776,1353" to="8780,1353" strokeweight=".01622mm"/>
            <v:line id="_x0000_s18738" style="position:absolute" from="8807,1353" to="8862,1353" strokeweight=".0695mm"/>
            <v:line id="_x0000_s18737" style="position:absolute" from="8889,1353" to="8893,1353" strokeweight=".01622mm"/>
            <v:line id="_x0000_s18736" style="position:absolute" from="8918,1353" to="8974,1353" strokeweight=".0695mm"/>
            <v:line id="_x0000_s18735" style="position:absolute" from="9000,1353" to="9004,1353" strokeweight=".01622mm"/>
            <v:line id="_x0000_s18734" style="position:absolute" from="9030,1353" to="9086,1353" strokeweight=".0695mm"/>
            <v:line id="_x0000_s18733" style="position:absolute" from="9112,1353" to="9116,1353" strokeweight=".01622mm"/>
            <v:line id="_x0000_s18732" style="position:absolute" from="9142,1353" to="9198,1353" strokeweight=".0695mm"/>
            <v:line id="_x0000_s18731" style="position:absolute" from="9224,1353" to="9228,1353" strokeweight=".01622mm"/>
            <v:line id="_x0000_s18730" style="position:absolute" from="9254,1353" to="9309,1353" strokeweight=".0695mm"/>
            <v:line id="_x0000_s18729" style="position:absolute" from="9336,1353" to="9340,1353" strokeweight=".01622mm"/>
            <v:line id="_x0000_s18728" style="position:absolute" from="9365,1353" to="9422,1353" strokeweight=".0695mm"/>
            <v:line id="_x0000_s18727" style="position:absolute" from="9447,1353" to="9451,1353" strokeweight=".01622mm"/>
            <v:line id="_x0000_s18726" style="position:absolute" from="9478,1353" to="9533,1353" strokeweight=".0695mm"/>
            <v:line id="_x0000_s18725" style="position:absolute" from="9560,1353" to="9563,1353" strokeweight=".01622mm"/>
            <v:line id="_x0000_s18724" style="position:absolute" from="9589,1353" to="9645,1353" strokeweight=".0695mm"/>
            <v:line id="_x0000_s18723" style="position:absolute" from="9671,1353" to="9675,1353" strokeweight=".01622mm"/>
            <v:line id="_x0000_s18722" style="position:absolute" from="9701,1353" to="9748,1353" strokeweight=".0695mm"/>
            <v:shape id="_x0000_s18721" style="position:absolute;left:5782;top:1336;width:16;height:18" coordorigin="5782,1336" coordsize="16,18" path="m5797,1353r-1,-6l5792,1340r-7,-4l5782,1336e" filled="f" strokeweight=".0695mm">
              <v:path arrowok="t"/>
            </v:shape>
            <v:shape id="_x0000_s18720" style="position:absolute;left:5761;top:1337;width:10;height:23" coordorigin="5761,1337" coordsize="10,23" path="m5770,1337r-4,3l5762,1347r-1,6l5762,1359e" filled="f" strokeweight=".0695mm">
              <v:path arrowok="t"/>
            </v:shape>
            <v:shape id="_x0000_s18719" style="position:absolute;left:5770;top:1364;width:23;height:8" coordorigin="5770,1364" coordsize="23,8" path="m5770,1369r2,1l5779,1371r6,-1l5792,1366r1,-2e" filled="f" strokeweight=".0695mm">
              <v:path arrowok="t"/>
            </v:shape>
            <v:line id="_x0000_s18718" style="position:absolute" from="5795,1353" to="5799,1353" strokeweight=".01622mm"/>
            <v:shape id="_x0000_s18717" style="position:absolute;top:15870;width:3763;height:43" coordorigin=",15870" coordsize="3763,43" o:spt="100" adj="0,,0" path="m5779,1332r,42m9541,1332r,42e" filled="f" strokeweight=".0695mm">
              <v:stroke joinstyle="round"/>
              <v:formulas/>
              <v:path arrowok="t" o:connecttype="segments"/>
            </v:shape>
            <v:shape id="_x0000_s18716" style="position:absolute;left:9545;top:1336;width:15;height:18" coordorigin="9545,1336" coordsize="15,18" path="m9560,1353r-1,-6l9554,1340r-5,-4l9545,1336e" filled="f" strokeweight=".0695mm">
              <v:path arrowok="t"/>
            </v:shape>
            <v:shape id="_x0000_s18715" style="position:absolute;left:9524;top:1337;width:10;height:23" coordorigin="9524,1337" coordsize="10,23" path="m9533,1337r-4,3l9525,1347r-1,6l9525,1359e" filled="f" strokeweight=".0695mm">
              <v:path arrowok="t"/>
            </v:shape>
            <v:shape id="_x0000_s18714" style="position:absolute;left:9533;top:1364;width:23;height:8" coordorigin="9533,1364" coordsize="23,8" path="m9533,1369r2,1l9541,1371r8,-1l9554,1366r1,-2e" filled="f" strokeweight=".0695mm">
              <v:path arrowok="t"/>
            </v:shape>
            <v:line id="_x0000_s18713" style="position:absolute" from="9558,1353" to="9562,1353" strokeweight=".01622mm"/>
            <v:shape id="_x0000_s18712" style="position:absolute;left:-3845;top:15663;width:3819;height:2" coordorigin="-3845,15663" coordsize="3819,0" o:spt="100" adj="0,,0" path="m5715,1146r45,m5787,1146r56,m5871,1146r56,m5955,1146r56,m6039,1146r56,m6123,1146r55,m6207,1146r55,m6291,1146r56,m6374,1146r57,m6458,1146r56,m6542,1146r56,m6626,1146r56,m6709,1146r57,m6794,1146r55,m6878,1146r55,m6962,1146r56,m7045,1146r57,m7129,1146r56,m7213,1146r56,m7297,1146r56,m7380,1146r57,m7465,1146r55,m7549,1146r55,m7633,1146r56,m7716,1146r56,m7800,1146r56,m7884,1146r56,m7968,1146r56,m8051,1146r56,m8136,1146r55,m8220,1146r55,m8303,1146r57,m8387,1146r56,m8471,1146r56,m8555,1146r56,m8638,1146r57,m8722,1146r56,m8807,1146r55,m8891,1146r55,m8974,1146r56,m9058,1146r56,m9142,1146r56,m9226,1146r56,m9309,1146r56,m9393,1146r56,m9478,1146r55,e" filled="f" strokeweight=".0695mm">
              <v:stroke joinstyle="round"/>
              <v:formulas/>
              <v:path arrowok="t" o:connecttype="segments"/>
            </v:shape>
            <v:line id="_x0000_s18711" style="position:absolute" from="9561,1146" to="9607,1146" strokeweight=".0695mm"/>
            <v:shape id="_x0000_s18710" style="position:absolute;top:15870;width:3819;height:2" coordorigin=",15870" coordsize="3819,0" o:spt="100" adj="0,,0" path="m5715,1547r45,m5787,1547r56,m5871,1547r56,m5955,1547r56,m6039,1547r56,m6123,1547r55,m6207,1547r55,m6291,1547r56,m6374,1547r57,m6458,1547r56,m6542,1547r56,m6626,1547r56,m6709,1547r57,m6794,1547r55,m6878,1547r55,m6962,1547r56,m7045,1547r57,m7129,1547r56,m7213,1547r56,m7297,1547r56,m7380,1547r56,m7465,1547r55,m7549,1547r55,m7633,1547r56,m7716,1547r56,m7800,1547r56,m7884,1547r56,m7968,1547r56,m8051,1547r56,m8136,1547r55,m8220,1547r55,m8303,1547r57,m8387,1547r56,m8471,1547r56,m8555,1547r56,m8638,1547r57,m8722,1547r56,m8807,1547r55,m8891,1547r55,m8974,1547r56,m9058,1547r56,m9142,1547r56,m9226,1547r56,m9309,1547r56,m9393,1547r56,m9478,1547r55,e" filled="f" strokeweight=".0695mm">
              <v:stroke joinstyle="round"/>
              <v:formulas/>
              <v:path arrowok="t" o:connecttype="segments"/>
            </v:shape>
            <v:line id="_x0000_s18709" style="position:absolute" from="9561,1547" to="9607,1547" strokeweight=".0695mm"/>
            <v:line id="_x0000_s18708" style="position:absolute" from="3520,1616" to="3520,1829" strokecolor="#231f20" strokeweight=".1386mm"/>
            <v:shape id="_x0000_s18707" style="position:absolute;left:3469;top:1613;width:51;height:35" coordorigin="3469,1613" coordsize="51,35" path="m3469,1613r,29l3520,1648r-51,-35xe" fillcolor="#231f20" stroked="f">
              <v:path arrowok="t"/>
            </v:shape>
            <v:shape id="_x0000_s18706" style="position:absolute;left:3469;top:1613;width:51;height:35" coordorigin="3469,1613" coordsize="51,35" path="m3469,1613r51,35l3469,1642r,-29xe" filled="f" strokecolor="#231f20" strokeweight=".0695mm">
              <v:path arrowok="t"/>
            </v:shape>
            <v:line id="_x0000_s18705" style="position:absolute" from="3660,1672" to="3660,1879" strokecolor="#231f20" strokeweight=".1386mm"/>
            <v:shape id="_x0000_s18704" style="position:absolute;top:15870;width:363;height:150" coordorigin=",15870" coordsize="363,150" o:spt="100" adj="0,,0" path="m3412,1603r88,37m3521,1648r140,58m3683,1715r92,38e" filled="f" strokecolor="#231f20" strokeweight=".1386mm">
              <v:stroke joinstyle="round"/>
              <v:formulas/>
              <v:path arrowok="t" o:connecttype="segments"/>
            </v:shape>
            <v:shape id="_x0000_s18703" style="position:absolute;left:3661;top:1706;width:53;height:38" coordorigin="3661,1706" coordsize="53,38" path="m3661,1706r52,38l3713,1714r-52,-8xe" fillcolor="#231f20" stroked="f">
              <v:path arrowok="t"/>
            </v:shape>
            <v:shape id="_x0000_s18702" style="position:absolute;left:3661;top:1706;width:53;height:38" coordorigin="3661,1706" coordsize="53,38" path="m3713,1744r-52,-38l3713,1714r,30xe" filled="f" strokecolor="#231f20" strokeweight=".0695mm">
              <v:path arrowok="t"/>
            </v:shape>
            <v:shape id="_x0000_s18701" type="#_x0000_t75" style="position:absolute;left:1462;top:1935;width:156;height:641">
              <v:imagedata r:id="rId409" o:title=""/>
            </v:shape>
            <v:shape id="_x0000_s18700" type="#_x0000_t75" style="position:absolute;left:1796;top:1197;width:1889;height:1276">
              <v:imagedata r:id="rId410" o:title=""/>
            </v:shape>
            <v:shape id="_x0000_s18699" type="#_x0000_t75" style="position:absolute;left:3444;top:1853;width:167;height:391">
              <v:imagedata r:id="rId411" o:title=""/>
            </v:shape>
            <v:shape id="_x0000_s18698" style="position:absolute;left:1799;top:1963;width:1826;height:509" coordorigin="1799,1963" coordsize="1826,509" path="m2590,1963r-791,102l1799,2426r60,24l1870,2460r11,8l1893,2472r12,l3625,2231e" filled="f" strokecolor="#231f20" strokeweight=".0695mm">
              <v:path arrowok="t"/>
            </v:shape>
            <v:shape id="_x0000_s18697" style="position:absolute;left:2703;top:1955;width:47;height:21" coordorigin="2703,1955" coordsize="47,21" path="m2708,1955r-5,1l2705,1965r11,2l2738,1976r7,-2l2749,1972r-2,-3l2716,1956r-8,-1xe" fillcolor="#d5d7d8" stroked="f">
              <v:path arrowok="t"/>
            </v:shape>
            <v:shape id="_x0000_s18696" style="position:absolute;left:2703;top:1955;width:47;height:21" coordorigin="2703,1955" coordsize="47,21" path="m2745,1974r4,-2l2747,1969r-31,-13l2708,1955r-5,1l2705,1965r11,2l2738,1976r7,-2xe" filled="f" strokecolor="#231f20" strokeweight=".0695mm">
              <v:path arrowok="t"/>
            </v:shape>
            <v:shape id="_x0000_s18695" style="position:absolute;left:2560;top:1968;width:34;height:15" coordorigin="2560,1968" coordsize="34,15" path="m2593,1968r-29,4l2560,1974r1,4l2573,1982r20,-3l2591,1975r1,-1l2593,1968xe" fillcolor="#ebebec" stroked="f">
              <v:path arrowok="t"/>
            </v:shape>
            <v:shape id="_x0000_s18694" style="position:absolute;left:2560;top:1968;width:34;height:15" coordorigin="2560,1968" coordsize="34,15" path="m2573,1982r20,-3l2591,1975r1,-1l2593,1968r-29,4l2560,1974r1,4l2573,1982xe" filled="f" strokecolor="#231f20" strokeweight=".0695mm">
              <v:path arrowok="t"/>
            </v:shape>
            <v:shape id="_x0000_s18693" style="position:absolute;left:2560;top:1974;width:189;height:19" coordorigin="2560,1974" coordsize="189,19" path="m2560,1976r,3l2592,1991r8,1l2609,1992r136,-17l2748,1974e" filled="f" strokecolor="#231f20" strokeweight=".0695mm">
              <v:path arrowok="t"/>
            </v:shape>
            <v:shape id="_x0000_s18692" style="position:absolute;left:2708;top:1965;width:28;height:10" coordorigin="2708,1965" coordsize="28,10" path="m2708,1965r7,2l2736,1975e" filled="f" strokecolor="#231f20" strokeweight=".0695mm">
              <v:path arrowok="t"/>
            </v:shape>
            <v:line id="_x0000_s18691" style="position:absolute" from="2572,1982" to="2591,1979" strokecolor="#231f20" strokeweight=".0695mm"/>
            <v:line id="_x0000_s18690" style="position:absolute" from="3586,1910" to="1940,2128" strokecolor="#231f20" strokeweight=".0695mm"/>
            <v:shape id="_x0000_s18689" style="position:absolute;left:1938;top:2001;width:1649;height:226" coordorigin="1938,2001" coordsize="1649,226" path="m1938,2227r2,-2l3586,2001e" filled="f" strokecolor="#231f20" strokeweight=".0695mm">
              <v:path arrowok="t"/>
            </v:shape>
            <v:shape id="_x0000_s18688" style="position:absolute;left:1798;top:2065;width:165;height:407" coordorigin="1798,2065" coordsize="165,407" path="m1798,2065r144,61l1940,2224r-3,5l1940,2236r21,76l1963,2371r-11,50l1932,2456r-28,16e" filled="f" strokecolor="#231f20" strokeweight=".0695mm">
              <v:path arrowok="t"/>
            </v:shape>
            <v:shape id="_x0000_s18687" style="position:absolute;left:1912;top:2089;width:26;height:10" coordorigin="1912,2089" coordsize="26,10" path="m1932,2089r-14,l1912,2091r,5l1918,2099r14,l1938,2096r,-5l1932,2089xe" stroked="f">
              <v:path arrowok="t"/>
            </v:shape>
            <v:shape id="_x0000_s18686" style="position:absolute;left:1912;top:2089;width:26;height:10" coordorigin="1912,2089" coordsize="26,10" path="m1938,2094r,2l1932,2099r-7,l1918,2099r-6,-3l1912,2094r,-3l1918,2089r7,l1932,2089r6,2l1938,2094xe" filled="f" strokecolor="#231f20" strokeweight=".0695mm">
              <v:path arrowok="t"/>
            </v:shape>
            <v:shape id="_x0000_s18685" style="position:absolute;left:1913;top:2090;width:26;height:10" coordorigin="1913,2090" coordsize="26,10" path="m1923,2090r3,l1933,2090r5,2l1938,2095r,2l1933,2099r-7,l1918,2099r-5,-2l1913,2095r,-2l1914,2093r2,-2e" filled="f" strokecolor="#231f20" strokeweight=".0695mm">
              <v:path arrowok="t"/>
            </v:shape>
            <v:shape id="_x0000_s18684" style="position:absolute;left:1912;top:2094;width:26;height:5" coordorigin="1912,2094" coordsize="26,5" o:spt="100" adj="0,,0" path="m1934,2095r-18,l1912,2096r,l1918,2099r14,l1938,2096r,l1937,2096r-3,-1xm1938,2094r-1,2l1938,2096r,-2xm1925,2094r-4,l1920,2095r9,l1925,2094xe" fillcolor="#231f20" stroked="f">
              <v:stroke joinstyle="round"/>
              <v:formulas/>
              <v:path arrowok="t" o:connecttype="segments"/>
            </v:shape>
            <v:shape id="_x0000_s18683" style="position:absolute;left:1912;top:2094;width:26;height:5" coordorigin="1912,2094" coordsize="26,5" path="m1938,2094r,2l1932,2099r-7,l1918,2099r-6,-3l1912,2094r,2l1916,2095r4,l1921,2094r2,l1925,2094r4,1l1934,2095r3,1l1938,2094xe" filled="f" strokecolor="#231f20" strokeweight=".0695mm">
              <v:path arrowok="t"/>
            </v:shape>
            <v:shape id="_x0000_s18682" style="position:absolute;left:3475;top:1890;width:25;height:10" coordorigin="3475,1890" coordsize="25,10" path="m3495,1890r-14,l3475,1893r,5l3481,1900r14,l3500,1898r,-5l3495,1890xe" stroked="f">
              <v:path arrowok="t"/>
            </v:shape>
            <v:shape id="_x0000_s18681" style="position:absolute;left:3475;top:1890;width:25;height:10" coordorigin="3475,1890" coordsize="25,10" path="m3500,1895r,3l3495,1900r-7,l3481,1900r-6,-2l3475,1895r,-2l3481,1890r7,l3495,1890r5,3l3500,1895xe" filled="f" strokecolor="#231f20" strokeweight=".0695mm">
              <v:path arrowok="t"/>
            </v:shape>
            <v:shape id="_x0000_s18680" style="position:absolute;left:3475;top:1891;width:26;height:10" coordorigin="3475,1891" coordsize="26,10" path="m3485,1891r3,l3495,1891r6,2l3501,1896r,2l3495,1900r-7,l3481,1900r-6,-2l3475,1896r,-2l3476,1893r2,-1e" filled="f" strokecolor="#231f20" strokeweight=".0695mm">
              <v:path arrowok="t"/>
            </v:shape>
            <v:shape id="_x0000_s18679" style="position:absolute;left:3475;top:1895;width:27;height:5" coordorigin="3475,1895" coordsize="27,5" o:spt="100" adj="0,,0" path="m3475,1895r,3l3481,1900r14,l3501,1898r,-1l3475,1897r,-2xm3492,1895r-5,l3482,1896r-3,l3475,1897r25,l3497,1896r-5,-1xm3501,1895r-1,2l3501,1897r,-2xe" fillcolor="#231f20" stroked="f">
              <v:stroke joinstyle="round"/>
              <v:formulas/>
              <v:path arrowok="t" o:connecttype="segments"/>
            </v:shape>
            <v:shape id="_x0000_s18678" style="position:absolute;left:3475;top:1895;width:27;height:5" coordorigin="3475,1895" coordsize="27,5" path="m3501,1895r,3l3495,1900r-7,l3481,1900r-6,-2l3475,1895r,2l3479,1896r3,l3487,1895r5,l3497,1896r3,1l3501,1895xe" filled="f" strokecolor="#231f20" strokeweight=".0695mm">
              <v:path arrowok="t"/>
            </v:shape>
            <v:line id="_x0000_s18677" style="position:absolute" from="1923,2227" to="1926,2228" strokecolor="#231f20" strokeweight=".0695mm"/>
            <v:shape id="_x0000_s18676" style="position:absolute;left:1737;top:2065;width:225;height:415" coordorigin="1737,2065" coordsize="225,415" path="m1798,2065r-61,8l1737,2433r59,24l1808,2468r11,7l1831,2479r12,l1904,2472r28,-16l1952,2421r10,-50l1961,2312r-4,-21l1953,2272r-6,-19l1940,2237r-3,-7l1940,2225r1,-99l1798,2065xe" fillcolor="#ededee" stroked="f">
              <v:path arrowok="t"/>
            </v:shape>
            <v:shape id="_x0000_s18675" style="position:absolute;left:1737;top:2065;width:225;height:415" coordorigin="1737,2065" coordsize="225,415" path="m1737,2073r,360l1796,2457r12,11l1819,2475r12,4l1843,2479r61,-7l1932,2456r20,-35l1962,2371r-1,-59l1957,2291r-4,-19l1947,2253r-7,-16l1937,2230r3,-5l1941,2126r-143,-61l1737,2073xe" filled="f" strokecolor="#231f20" strokeweight=".0695mm">
              <v:path arrowok="t"/>
            </v:shape>
            <v:shape id="_x0000_s18674" style="position:absolute;left:1878;top:2127;width:63;height:105" coordorigin="1878,2127" coordsize="63,105" path="m1941,2127r-63,7l1879,2232r62,-8l1941,2127xe" fillcolor="#dcddde" stroked="f">
              <v:path arrowok="t"/>
            </v:shape>
            <v:shape id="_x0000_s18673" style="position:absolute;left:1878;top:2127;width:63;height:105" coordorigin="1878,2127" coordsize="63,105" path="m1879,2232r62,-8l1941,2127r-63,7l1879,2232xe" filled="f" strokecolor="#231f20" strokeweight=".0695mm">
              <v:path arrowok="t"/>
            </v:shape>
            <v:shape id="_x0000_s18672" style="position:absolute;left:1737;top:2074;width:166;height:407" coordorigin="1737,2074" coordsize="166,407" path="m1737,2074r1,360l1797,2458r11,11l1820,2476r12,4l1844,2480r28,-15l1892,2430r10,-50l1901,2321r-4,-21l1893,2281r-6,-19l1880,2245r-3,-7l1878,2233r,-99l1737,2074xe" fillcolor="#c7c8ca" stroked="f">
              <v:path arrowok="t"/>
            </v:shape>
            <v:shape id="_x0000_s18671" style="position:absolute;left:1737;top:2074;width:166;height:407" coordorigin="1737,2074" coordsize="166,407" path="m1737,2074r141,60l1878,2233r-1,5l1880,2245r21,76l1902,2380r-10,50l1872,2465r-28,15l1832,2480r-12,-4l1808,2469r-11,-11l1738,2434r-1,-360xe" filled="f" strokecolor="#231f20" strokeweight=".0695mm">
              <v:path arrowok="t"/>
            </v:shape>
            <v:shape id="_x0000_s18670" type="#_x0000_t75" style="position:absolute;left:1830;top:2222;width:133;height:258">
              <v:imagedata r:id="rId412" o:title=""/>
            </v:shape>
            <v:shape id="_x0000_s18669" style="position:absolute;left:1798;top:2065;width:163;height:407" coordorigin="1798,2065" coordsize="163,407" path="m1903,2471r28,-16l1951,2420r10,-50l1959,2312r-3,-21l1951,2271r-6,-18l1938,2236r-2,-7l1942,2224r-1,-98l1798,2065e" filled="f" strokecolor="#231f20" strokeweight=".0695mm">
              <v:path arrowok="t"/>
            </v:shape>
            <v:line id="_x0000_s18668" style="position:absolute" from="1736,2074" to="1876,2134" strokecolor="#231f20" strokeweight=".0695mm"/>
            <v:shape id="_x0000_s18667" type="#_x0000_t75" style="position:absolute;left:1585;top:2010;width:357;height:473">
              <v:imagedata r:id="rId413" o:title=""/>
            </v:shape>
            <v:shape id="_x0000_s18666" style="position:absolute;left:1657;top:2137;width:113;height:563" coordorigin="1657,2137" coordsize="113,563" path="m1770,2137r-52,11l1684,2197r-20,74l1657,2354r2,78l1666,2488r18,58l1707,2599r27,51l1762,2700e" filled="f" strokecolor="#231f20" strokeweight=".0695mm">
              <v:path arrowok="t"/>
            </v:shape>
            <v:shape id="_x0000_s18665" style="position:absolute;left:1655;top:2136;width:116;height:579" coordorigin="1655,2136" coordsize="116,579" path="m1760,2136r-53,10l1675,2198r-16,76l1655,2358r3,77l1666,2488r19,60l1711,2607r30,56l1770,2714e" filled="f" strokecolor="#231f20" strokeweight=".45472mm">
              <v:path arrowok="t"/>
            </v:shape>
            <v:shape id="_x0000_s18664" style="position:absolute;left:1759;top:2701;width:14;height:12" coordorigin="1759,2701" coordsize="14,12" path="m1772,2703r-1,-2l1768,2702r-4,2l1761,2707r-2,3l1761,2712r1,1l1765,2712r4,-2l1772,2707r1,-3l1772,2703xe" filled="f" strokecolor="#231f20" strokeweight=".0695mm">
              <v:path arrowok="t"/>
            </v:shape>
            <v:shape id="_x0000_s18663" style="position:absolute;left:1770;top:2704;width:16;height:51" coordorigin="1770,2704" coordsize="16,51" o:spt="100" adj="0,,0" path="m1777,2733r2,12l1779,2754r2,l1779,2751r,-10l1779,2740r,-1l1777,2733xm1779,2740r2,11l1781,2754r,-5l1781,2746r,l1780,2741r-1,-1xm1781,2746r,3l1781,2749r,-1l1781,2746xm1781,2746r,l1781,2746r,xm1779,2740r,l1779,2740r,xm1775,2723r2,9l1776,2724r-1,-1xm1771,2712r4,11l1775,2721r-4,-9xm1786,2704r-16,7l1771,2712r15,-8xe" stroked="f">
              <v:stroke joinstyle="round"/>
              <v:formulas/>
              <v:path arrowok="t" o:connecttype="segments"/>
            </v:shape>
            <v:shape id="_x0000_s18662" style="position:absolute;left:1770;top:2704;width:16;height:51" coordorigin="1770,2704" coordsize="16,51" path="m1779,2754r2,l1779,2751r,-11l1781,2748r,6l1781,2751r-2,-12l1776,2724r-5,-12l1770,2711r16,-7l1771,2712r4,9l1777,2733r2,12l1779,2754xe" filled="f" strokecolor="#231f20" strokeweight=".18203mm">
              <v:path arrowok="t"/>
            </v:shape>
            <v:shape id="_x0000_s18661" style="position:absolute;left:1765;top:2700;width:38;height:41" coordorigin="1765,2700" coordsize="38,41" o:spt="100" adj="0,,0" path="m1787,2728r3,3l1802,2741r,l1795,2734r-8,-6xm1799,2736r3,5l1802,2741r-2,-3l1799,2736xm1767,2716r9,4l1785,2726r2,2l1781,2720r-7,-2l1767,2716xm1771,2700r-6,16l1767,2716r4,-16xe" stroked="f">
              <v:stroke joinstyle="round"/>
              <v:formulas/>
              <v:path arrowok="t" o:connecttype="segments"/>
            </v:shape>
            <v:shape id="_x0000_s18660" style="position:absolute;left:1765;top:2700;width:38;height:41" coordorigin="1765,2700" coordsize="38,41" path="m1802,2741r-2,-3l1799,2736r3,5l1790,2731r-6,-7l1781,2720r-7,-2l1767,2716r-2,l1771,2700r-4,16l1776,2720r9,6l1795,2734r7,7xe" filled="f" strokecolor="#231f20" strokeweight=".18203mm">
              <v:path arrowok="t"/>
            </v:shape>
            <v:shape id="_x0000_s18659" type="#_x0000_t202" style="position:absolute;left:4638;top:751;width:142;height:128" filled="f" stroked="f">
              <v:textbox style="mso-next-textbox:#_x0000_s18659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66</w:t>
                    </w:r>
                  </w:p>
                </w:txbxContent>
              </v:textbox>
            </v:shape>
            <v:shape id="_x0000_s18658" type="#_x0000_t202" style="position:absolute;left:4487;top:982;width:142;height:128" filled="f" stroked="f">
              <v:textbox style="mso-next-textbox:#_x0000_s18658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12</w:t>
                    </w:r>
                  </w:p>
                </w:txbxContent>
              </v:textbox>
            </v:shape>
            <v:shape id="_x0000_s18657" type="#_x0000_t202" style="position:absolute;left:7009;top:721;width:1267;height:329" filled="f" stroked="f">
              <v:textbox style="mso-next-textbox:#_x0000_s18657" inset="0,0,0,0">
                <w:txbxContent>
                  <w:p w:rsidR="00BC5F2A" w:rsidRPr="00CF1E10" w:rsidRDefault="00BC5F2A">
                    <w:pPr>
                      <w:spacing w:line="139" w:lineRule="exact"/>
                      <w:jc w:val="center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  <w:p w:rsidR="00BC5F2A" w:rsidRDefault="00BC5F2A">
                    <w:pPr>
                      <w:spacing w:before="46"/>
                      <w:ind w:left="16"/>
                      <w:jc w:val="center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</v:shape>
            <v:shape id="_x0000_s18656" type="#_x0000_t202" style="position:absolute;left:9841;top:1190;width:142;height:128" filled="f" stroked="f">
              <v:textbox style="mso-next-textbox:#_x0000_s18656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34</w:t>
                    </w:r>
                  </w:p>
                </w:txbxContent>
              </v:textbox>
            </v:shape>
            <v:shape id="_x0000_s18655" type="#_x0000_t202" style="position:absolute;left:4640;top:1365;width:142;height:128" filled="f" stroked="f">
              <v:textbox style="mso-next-textbox:#_x0000_s18655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</v:shape>
            <v:shape id="_x0000_s18654" type="#_x0000_t202" style="position:absolute;left:3538;top:1497;width:142;height:128" filled="f" stroked="f">
              <v:textbox style="mso-next-textbox:#_x0000_s18654" inset="0,0,0,0">
                <w:txbxContent>
                  <w:p w:rsidR="00BC5F2A" w:rsidRDefault="00BC5F2A">
                    <w:pPr>
                      <w:spacing w:line="122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66</w:t>
                    </w:r>
                  </w:p>
                </w:txbxContent>
              </v:textbox>
            </v:shape>
            <v:shape id="_x0000_s18653" type="#_x0000_t202" style="position:absolute;left:9502;top:1881;width:58;height:128" filled="f" stroked="f">
              <v:textbox style="mso-next-textbox:#_x0000_s18653" inset="0,0,0,0">
                <w:txbxContent>
                  <w:p w:rsidR="00BC5F2A" w:rsidRDefault="00BC5F2A">
                    <w:pPr>
                      <w:spacing w:line="127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06"/>
                        <w:sz w:val="12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pacing w:val="-4"/>
                        <w:sz w:val="12"/>
                        <w:u w:val="single" w:color="000000"/>
                      </w:rPr>
                      <w:t xml:space="preserve"> </w:t>
                    </w:r>
                  </w:p>
                </w:txbxContent>
              </v:textbox>
            </v:shape>
            <v:shape id="_x0000_s18652" type="#_x0000_t202" style="position:absolute;left:9877;top:1887;width:153;height:434" filled="f" stroked="f">
              <v:textbox style="mso-next-textbox:#_x0000_s18652" inset="0,0,0,0">
                <w:txbxContent>
                  <w:p w:rsidR="00BC5F2A" w:rsidRDefault="00BC5F2A">
                    <w:pPr>
                      <w:spacing w:line="122" w:lineRule="exact"/>
                      <w:ind w:right="-8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43</w:t>
                    </w:r>
                  </w:p>
                  <w:p w:rsidR="00BC5F2A" w:rsidRDefault="00BC5F2A">
                    <w:pPr>
                      <w:spacing w:before="9"/>
                      <w:rPr>
                        <w:sz w:val="13"/>
                      </w:rPr>
                    </w:pPr>
                  </w:p>
                  <w:p w:rsidR="00BC5F2A" w:rsidRDefault="00BC5F2A">
                    <w:pPr>
                      <w:ind w:left="10" w:right="-18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50</w:t>
                    </w:r>
                  </w:p>
                </w:txbxContent>
              </v:textbox>
            </v:shape>
            <v:shape id="_x0000_s18651" type="#_x0000_t202" style="position:absolute;left:9803;top:2645;width:312;height:128" filled="f" stroked="f">
              <v:textbox style="mso-next-textbox:#_x0000_s18651" inset="0,0,0,0">
                <w:txbxContent>
                  <w:p w:rsidR="00BC5F2A" w:rsidRDefault="00BC5F2A">
                    <w:pPr>
                      <w:spacing w:line="122" w:lineRule="exact"/>
                      <w:ind w:right="-17"/>
                      <w:rPr>
                        <w:rFonts w:ascii="Arial" w:hAnsi="Arial"/>
                        <w:sz w:val="12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2"/>
                      </w:rPr>
                      <w:t>Ø 4,5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8647" style="position:absolute;left:0;text-align:left;margin-left:505.8pt;margin-top:-22.2pt;width:29.8pt;height:29.8pt;z-index:252068352;mso-position-horizontal-relative:page" coordorigin="10116,-444" coordsize="596,596">
            <v:shape id="_x0000_s18649" type="#_x0000_t75" style="position:absolute;left:10231;top:-389;width:368;height:361">
              <v:imagedata r:id="rId320" o:title=""/>
            </v:shape>
            <v:shape id="_x0000_s18648" type="#_x0000_t202" style="position:absolute;left:10120;top:-439;width:587;height:587" filled="f" strokecolor="#ffcb04" strokeweight=".42pt">
              <v:textbox style="mso-next-textbox:#_x0000_s18648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8646" type="#_x0000_t202" style="position:absolute;left:0;text-align:left;margin-left:69.45pt;margin-top:102.4pt;width:8.4pt;height:17.95pt;z-index:252073472;mso-position-horizontal-relative:page" filled="f" stroked="f">
            <v:textbox style="layout-flow:vertical;mso-layout-flow-alt:bottom-to-top;mso-next-textbox:#_x0000_s18646" inset="0,0,0,0">
              <w:txbxContent>
                <w:p w:rsidR="00BC5F2A" w:rsidRDefault="00BC5F2A">
                  <w:pPr>
                    <w:spacing w:before="3"/>
                    <w:ind w:left="20" w:right="-19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6"/>
                      <w:sz w:val="12"/>
                    </w:rPr>
                    <w:t>100,5</w:t>
                  </w:r>
                </w:p>
              </w:txbxContent>
            </v:textbox>
            <w10:wrap anchorx="page"/>
          </v:shape>
        </w:pict>
      </w:r>
      <w:r>
        <w:pict>
          <v:shape id="_x0000_s18645" type="#_x0000_t202" style="position:absolute;left:0;text-align:left;margin-left:191.55pt;margin-top:96.1pt;width:8.4pt;height:17.95pt;z-index:252074496;mso-position-horizontal-relative:page" filled="f" stroked="f">
            <v:textbox style="layout-flow:vertical;mso-layout-flow-alt:bottom-to-top;mso-next-textbox:#_x0000_s18645" inset="0,0,0,0">
              <w:txbxContent>
                <w:p w:rsidR="00BC5F2A" w:rsidRDefault="00BC5F2A">
                  <w:pPr>
                    <w:spacing w:before="3"/>
                    <w:ind w:left="20" w:right="-19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6"/>
                      <w:sz w:val="12"/>
                    </w:rPr>
                    <w:t>100,5</w:t>
                  </w:r>
                </w:p>
              </w:txbxContent>
            </v:textbox>
            <w10:wrap anchorx="page"/>
          </v:shape>
        </w:pict>
      </w:r>
      <w:r w:rsidR="00CF1E10" w:rsidRPr="00CF1E10">
        <w:rPr>
          <w:b/>
          <w:color w:val="231F20"/>
          <w:spacing w:val="-3"/>
          <w:w w:val="115"/>
          <w:sz w:val="16"/>
        </w:rPr>
        <w:t>1.2.1.</w:t>
      </w:r>
      <w:r w:rsidR="00CF1E10">
        <w:rPr>
          <w:b/>
          <w:color w:val="231F20"/>
          <w:spacing w:val="-3"/>
          <w:w w:val="115"/>
          <w:sz w:val="16"/>
          <w:lang w:val="ru-RU"/>
        </w:rPr>
        <w:t xml:space="preserve">6 </w:t>
      </w:r>
      <w:r w:rsidR="002B55C2" w:rsidRPr="00CF1E10">
        <w:rPr>
          <w:b/>
          <w:color w:val="231F20"/>
          <w:spacing w:val="-9"/>
          <w:w w:val="115"/>
          <w:sz w:val="16"/>
        </w:rPr>
        <w:t xml:space="preserve"> </w:t>
      </w:r>
      <w:r w:rsidR="00CF1E10">
        <w:rPr>
          <w:b/>
          <w:color w:val="231F20"/>
          <w:w w:val="115"/>
          <w:sz w:val="16"/>
          <w:lang w:val="ru-RU"/>
        </w:rPr>
        <w:t>Цепной</w:t>
      </w:r>
      <w:r w:rsidR="00CF1E10" w:rsidRPr="00CF1E10">
        <w:rPr>
          <w:b/>
          <w:color w:val="231F20"/>
          <w:w w:val="115"/>
          <w:sz w:val="16"/>
        </w:rPr>
        <w:t xml:space="preserve"> </w:t>
      </w:r>
      <w:r w:rsidR="00CF1E10">
        <w:rPr>
          <w:b/>
          <w:color w:val="231F20"/>
          <w:w w:val="115"/>
          <w:sz w:val="16"/>
          <w:lang w:val="ru-RU"/>
        </w:rPr>
        <w:t>привод</w:t>
      </w:r>
      <w:r w:rsidR="002B55C2" w:rsidRPr="00CF1E10">
        <w:rPr>
          <w:b/>
          <w:color w:val="231F20"/>
          <w:spacing w:val="-7"/>
          <w:w w:val="115"/>
          <w:sz w:val="16"/>
        </w:rPr>
        <w:t xml:space="preserve"> </w:t>
      </w:r>
      <w:r w:rsidR="002B55C2">
        <w:rPr>
          <w:b/>
          <w:color w:val="231F20"/>
          <w:w w:val="115"/>
          <w:sz w:val="16"/>
        </w:rPr>
        <w:t>FM</w:t>
      </w:r>
      <w:r w:rsidR="002B55C2" w:rsidRPr="00CF1E10">
        <w:rPr>
          <w:b/>
          <w:color w:val="231F20"/>
          <w:spacing w:val="-7"/>
          <w:w w:val="115"/>
          <w:sz w:val="16"/>
        </w:rPr>
        <w:t xml:space="preserve"> </w:t>
      </w:r>
      <w:r w:rsidR="002B55C2" w:rsidRPr="00CF1E10">
        <w:rPr>
          <w:b/>
          <w:color w:val="231F20"/>
          <w:w w:val="115"/>
          <w:sz w:val="16"/>
        </w:rPr>
        <w:t>501-800</w:t>
      </w:r>
      <w:r w:rsidR="00CF1E10" w:rsidRPr="00CF1E10">
        <w:rPr>
          <w:b/>
          <w:color w:val="231F20"/>
          <w:w w:val="115"/>
          <w:sz w:val="16"/>
        </w:rPr>
        <w:t xml:space="preserve"> </w:t>
      </w:r>
      <w:r w:rsidR="00CF1E10">
        <w:rPr>
          <w:b/>
          <w:color w:val="231F20"/>
          <w:w w:val="115"/>
          <w:sz w:val="16"/>
          <w:lang w:val="ru-RU"/>
        </w:rPr>
        <w:t>на</w:t>
      </w:r>
      <w:r w:rsidR="00CF1E10" w:rsidRPr="00CF1E10">
        <w:rPr>
          <w:b/>
          <w:color w:val="231F20"/>
          <w:w w:val="115"/>
          <w:sz w:val="16"/>
        </w:rPr>
        <w:t xml:space="preserve"> 24 </w:t>
      </w:r>
      <w:r w:rsidR="00CF1E10">
        <w:rPr>
          <w:b/>
          <w:color w:val="231F20"/>
          <w:w w:val="115"/>
          <w:sz w:val="16"/>
          <w:lang w:val="ru-RU"/>
        </w:rPr>
        <w:t>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8642" style="width:477.1pt;height:2.45pt;mso-position-horizontal-relative:char;mso-position-vertical-relative:line" coordsize="9542,49">
            <v:line id="_x0000_s18644" style="position:absolute" from="9,9" to="9533,9" strokecolor="#ffcb04" strokeweight=".85pt"/>
            <v:line id="_x0000_s18643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6544"/>
      </w:tblGrid>
      <w:tr w:rsidR="00DC5A81">
        <w:trPr>
          <w:trHeight w:hRule="exact" w:val="283"/>
        </w:trPr>
        <w:tc>
          <w:tcPr>
            <w:tcW w:w="9527" w:type="dxa"/>
            <w:gridSpan w:val="2"/>
            <w:shd w:val="clear" w:color="auto" w:fill="FFCB04"/>
          </w:tcPr>
          <w:p w:rsidR="00DC5A81" w:rsidRPr="00CF1E10" w:rsidRDefault="00CF1E10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CF1E10" w:rsidRDefault="00CF1E10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F1E10" w:rsidRDefault="00CF1E10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CF1E10">
            <w:pPr>
              <w:pStyle w:val="TableParagraph"/>
              <w:spacing w:before="45"/>
              <w:ind w:left="103" w:right="2219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 xml:space="preserve">24 </w:t>
            </w:r>
            <w:r w:rsidR="00CF1E10">
              <w:rPr>
                <w:b/>
                <w:color w:val="231F20"/>
                <w:sz w:val="14"/>
                <w:lang w:val="ru-RU"/>
              </w:rPr>
              <w:t>В постоянного тока</w:t>
            </w:r>
            <w:r>
              <w:rPr>
                <w:b/>
                <w:color w:val="231F20"/>
                <w:sz w:val="14"/>
              </w:rPr>
              <w:t xml:space="preserve"> (-20 % /+25 %)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CF1E10">
            <w:pPr>
              <w:pStyle w:val="TableParagraph"/>
              <w:rPr>
                <w:b/>
                <w:sz w:val="14"/>
              </w:rPr>
            </w:pP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Допустимая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 </w:t>
            </w: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пульсация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 </w:t>
            </w: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номин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напряжения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CF1E10">
            <w:pPr>
              <w:pStyle w:val="TableParagraph"/>
              <w:ind w:left="103" w:right="2219"/>
              <w:rPr>
                <w:b/>
                <w:sz w:val="14"/>
              </w:rPr>
            </w:pPr>
            <w:r w:rsidRPr="0085154D">
              <w:rPr>
                <w:b/>
                <w:color w:val="231F20"/>
                <w:w w:val="110"/>
                <w:sz w:val="12"/>
                <w:szCs w:val="12"/>
              </w:rPr>
              <w:t xml:space="preserve">2 </w:t>
            </w:r>
            <w:r w:rsidRPr="0085154D">
              <w:rPr>
                <w:b/>
                <w:color w:val="231F20"/>
                <w:w w:val="110"/>
                <w:sz w:val="12"/>
                <w:szCs w:val="12"/>
                <w:lang w:val="ru-RU"/>
              </w:rPr>
              <w:t>В опорного напряжения (</w:t>
            </w:r>
            <w:r w:rsidRPr="0085154D">
              <w:rPr>
                <w:b/>
                <w:color w:val="231F20"/>
                <w:w w:val="110"/>
                <w:sz w:val="12"/>
                <w:szCs w:val="12"/>
              </w:rPr>
              <w:t>Vss</w:t>
            </w:r>
            <w:r w:rsidRPr="0085154D">
              <w:rPr>
                <w:b/>
                <w:color w:val="231F20"/>
                <w:w w:val="110"/>
                <w:sz w:val="12"/>
                <w:szCs w:val="12"/>
                <w:lang w:val="ru-RU"/>
              </w:rPr>
              <w:t>)</w:t>
            </w:r>
          </w:p>
        </w:tc>
      </w:tr>
      <w:tr w:rsidR="00DC5A81" w:rsidRPr="00BC5F2A">
        <w:trPr>
          <w:trHeight w:hRule="exact" w:val="510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10"/>
              <w:ind w:left="0"/>
              <w:rPr>
                <w:b/>
                <w:sz w:val="13"/>
              </w:rPr>
            </w:pPr>
          </w:p>
          <w:p w:rsidR="00DC5A81" w:rsidRPr="00CF1E10" w:rsidRDefault="00CF1E10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CF1E10" w:rsidRDefault="00CF1E10" w:rsidP="00CF1E10">
            <w:pPr>
              <w:pStyle w:val="TableParagraph"/>
              <w:spacing w:before="84" w:line="168" w:lineRule="exact"/>
              <w:ind w:left="103" w:right="221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FM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/...-300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1.2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; </w:t>
            </w:r>
            <w:r>
              <w:rPr>
                <w:b/>
                <w:color w:val="231F20"/>
                <w:w w:val="105"/>
                <w:sz w:val="14"/>
              </w:rPr>
              <w:t>FM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/...-500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1.6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; </w:t>
            </w:r>
            <w:r>
              <w:rPr>
                <w:b/>
                <w:color w:val="231F20"/>
                <w:w w:val="105"/>
                <w:sz w:val="14"/>
              </w:rPr>
              <w:t>FM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/600–600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1.8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; </w:t>
            </w:r>
            <w:r>
              <w:rPr>
                <w:b/>
                <w:color w:val="231F20"/>
                <w:w w:val="105"/>
                <w:sz w:val="14"/>
              </w:rPr>
              <w:t>FM</w:t>
            </w:r>
            <w:r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/501–700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CF1E10">
              <w:rPr>
                <w:b/>
                <w:color w:val="231F20"/>
                <w:w w:val="105"/>
                <w:sz w:val="14"/>
                <w:lang w:val="ru-RU"/>
              </w:rPr>
              <w:t xml:space="preserve"> 2.0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</w:p>
        </w:tc>
      </w:tr>
      <w:tr w:rsidR="00DC5A81" w:rsidRPr="00BC5F2A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F1E10" w:rsidRDefault="00CF1E10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CF1E10" w:rsidRDefault="00CF1E10" w:rsidP="00CF1E10">
            <w:pPr>
              <w:pStyle w:val="TableParagraph"/>
              <w:ind w:left="103"/>
              <w:rPr>
                <w:b/>
                <w:sz w:val="10"/>
                <w:szCs w:val="10"/>
                <w:lang w:val="ru-RU"/>
              </w:rPr>
            </w:pPr>
            <w:r w:rsidRPr="00CF1E10">
              <w:rPr>
                <w:b/>
                <w:color w:val="231F20"/>
                <w:sz w:val="10"/>
                <w:szCs w:val="10"/>
                <w:lang w:val="ru-RU"/>
              </w:rPr>
              <w:t xml:space="preserve">Встроенный конечный выключатель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ОТКРЫТ</w:t>
            </w:r>
            <w:r w:rsidR="002B55C2" w:rsidRPr="00CF1E10">
              <w:rPr>
                <w:b/>
                <w:color w:val="231F20"/>
                <w:sz w:val="10"/>
                <w:szCs w:val="10"/>
                <w:lang w:val="ru-RU"/>
              </w:rPr>
              <w:t xml:space="preserve"> +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ЗАКРЫТ (дополнительная защита от перегрузки)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F1E10" w:rsidRDefault="00CF1E10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</w:t>
            </w:r>
            <w:r w:rsidRPr="00CF1E10">
              <w:rPr>
                <w:b/>
                <w:color w:val="231F20"/>
                <w:w w:val="105"/>
                <w:sz w:val="14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защиты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 w:right="2219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III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18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3"/>
        <w:gridCol w:w="6544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9E40CE" w:rsidRDefault="009E40CE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9E40CE" w:rsidRDefault="009E40C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9E40CE" w:rsidP="009E40CE">
            <w:pPr>
              <w:pStyle w:val="TableParagraph"/>
              <w:spacing w:before="43"/>
              <w:ind w:left="103" w:right="221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298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9E40CE" w:rsidRDefault="009E40C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 w:right="221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  <w:tr w:rsidR="00DC5A81">
        <w:trPr>
          <w:trHeight w:hRule="exact" w:val="142"/>
        </w:trPr>
        <w:tc>
          <w:tcPr>
            <w:tcW w:w="2983" w:type="dxa"/>
            <w:tcBorders>
              <w:top w:val="single" w:sz="3" w:space="0" w:color="636466"/>
              <w:right w:val="single" w:sz="8" w:space="0" w:color="FFCB04"/>
            </w:tcBorders>
          </w:tcPr>
          <w:p w:rsidR="00DC5A81" w:rsidRDefault="00DC5A81"/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</w:tcBorders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2983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9E40CE" w:rsidRDefault="009E40CE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  <w:tc>
          <w:tcPr>
            <w:tcW w:w="6544" w:type="dxa"/>
            <w:tcBorders>
              <w:left w:val="single" w:sz="8" w:space="0" w:color="FFCB04"/>
            </w:tcBorders>
            <w:shd w:val="clear" w:color="auto" w:fill="E6E7E8"/>
          </w:tcPr>
          <w:p w:rsidR="00DC5A81" w:rsidRDefault="00DC5A81"/>
        </w:tc>
      </w:tr>
      <w:tr w:rsidR="00DC5A81">
        <w:trPr>
          <w:trHeight w:hRule="exact" w:val="255"/>
        </w:trPr>
        <w:tc>
          <w:tcPr>
            <w:tcW w:w="2983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9E40CE" w:rsidRDefault="009E40CE" w:rsidP="009E40C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9E40CE">
            <w:pPr>
              <w:pStyle w:val="TableParagraph"/>
              <w:spacing w:before="43"/>
              <w:ind w:left="103" w:right="2219"/>
              <w:rPr>
                <w:b/>
                <w:sz w:val="14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 xml:space="preserve">TÜV,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 номер</w:t>
            </w:r>
            <w:r>
              <w:rPr>
                <w:b/>
                <w:color w:val="231F20"/>
                <w:w w:val="105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44 780 09 376241-002</w:t>
            </w:r>
          </w:p>
        </w:tc>
      </w:tr>
    </w:tbl>
    <w:p w:rsidR="00DC5A81" w:rsidRDefault="00DC5A81">
      <w:pPr>
        <w:pStyle w:val="a3"/>
        <w:spacing w:before="11"/>
        <w:rPr>
          <w:b/>
          <w:sz w:val="10"/>
        </w:rPr>
      </w:pPr>
    </w:p>
    <w:p w:rsidR="00DC5A81" w:rsidRPr="009E40CE" w:rsidRDefault="00BC5F2A">
      <w:pPr>
        <w:spacing w:line="168" w:lineRule="exact"/>
        <w:ind w:left="110" w:right="1279"/>
        <w:rPr>
          <w:b/>
          <w:sz w:val="14"/>
          <w:lang w:val="ru-RU"/>
        </w:rPr>
      </w:pPr>
      <w:r>
        <w:pict>
          <v:group id="_x0000_s18639" style="position:absolute;left:0;text-align:left;margin-left:59.75pt;margin-top:87.85pt;width:476.1pt;height:13.8pt;z-index:-252112384;mso-position-horizontal-relative:page" coordorigin="1195,1757" coordsize="9522,276">
            <v:shape id="_x0000_s18641" style="position:absolute;left:1195;top:1767;width:9513;height:256" coordorigin="1195,1767" coordsize="9513,256" path="m10707,1767r-7882,l1195,1767r,255l2825,2022r7882,l10707,1767e" fillcolor="#e6e7e8" stroked="f">
              <v:path arrowok="t"/>
            </v:shape>
            <v:line id="_x0000_s18640" style="position:absolute" from="10707,2022" to="10707,1767" strokecolor="white" strokeweight="1pt"/>
            <w10:wrap anchorx="page"/>
          </v:group>
        </w:pict>
      </w:r>
      <w:r>
        <w:pict>
          <v:shape id="_x0000_s18638" type="#_x0000_t202" style="position:absolute;left:0;text-align:left;margin-left:59.45pt;margin-top:-110.35pt;width:476.9pt;height:25.7pt;z-index:252076544;mso-position-horizontal-relative:page" filled="f" stroked="f">
            <v:textbox style="mso-next-textbox:#_x0000_s18638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3"/>
                    <w:gridCol w:w="654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9B2C57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3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9B2C57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44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9E40CE" w:rsidRDefault="00BC5F2A">
                        <w:pPr>
                          <w:pStyle w:val="TableParagraph"/>
                          <w:spacing w:before="43"/>
                          <w:ind w:left="103" w:right="2219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9E40C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9E40C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9E40CE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9E40C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приблизит.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</w:t>
                        </w:r>
                        <w:r w:rsidRPr="00AD2761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лина кабеля: 3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9E40CE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9E40CE">
        <w:rPr>
          <w:b/>
          <w:color w:val="231F20"/>
          <w:sz w:val="14"/>
          <w:lang w:val="ru-RU"/>
        </w:rPr>
        <w:t>В зависимости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от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характеристик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системы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управления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мощностью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после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запуска</w:t>
      </w:r>
      <w:r w:rsidR="009E40CE" w:rsidRPr="006E17F2">
        <w:rPr>
          <w:b/>
          <w:color w:val="231F20"/>
          <w:sz w:val="14"/>
          <w:lang w:val="ru-RU"/>
        </w:rPr>
        <w:t xml:space="preserve"> (</w:t>
      </w:r>
      <w:r w:rsidR="009E40CE">
        <w:rPr>
          <w:b/>
          <w:color w:val="231F20"/>
          <w:sz w:val="14"/>
          <w:lang w:val="ru-RU"/>
        </w:rPr>
        <w:t>в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процессе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подбора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питающих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кабелей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двигателя</w:t>
      </w:r>
      <w:r w:rsidR="009E40CE" w:rsidRPr="006E17F2">
        <w:rPr>
          <w:b/>
          <w:color w:val="231F20"/>
          <w:sz w:val="14"/>
          <w:lang w:val="ru-RU"/>
        </w:rPr>
        <w:t xml:space="preserve">) </w:t>
      </w:r>
      <w:r w:rsidR="009E40CE">
        <w:rPr>
          <w:b/>
          <w:color w:val="231F20"/>
          <w:sz w:val="14"/>
          <w:lang w:val="ru-RU"/>
        </w:rPr>
        <w:t>может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наблюдаться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увеличение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силы</w:t>
      </w:r>
      <w:r w:rsidR="009E40CE" w:rsidRPr="006E17F2">
        <w:rPr>
          <w:b/>
          <w:color w:val="231F20"/>
          <w:sz w:val="14"/>
          <w:lang w:val="ru-RU"/>
        </w:rPr>
        <w:t xml:space="preserve"> </w:t>
      </w:r>
      <w:r w:rsidR="009E40CE">
        <w:rPr>
          <w:b/>
          <w:color w:val="231F20"/>
          <w:sz w:val="14"/>
          <w:lang w:val="ru-RU"/>
        </w:rPr>
        <w:t>тока</w:t>
      </w:r>
      <w:r w:rsidR="009E40CE" w:rsidRPr="006E17F2">
        <w:rPr>
          <w:b/>
          <w:color w:val="231F20"/>
          <w:sz w:val="14"/>
          <w:lang w:val="ru-RU"/>
        </w:rPr>
        <w:t xml:space="preserve">. </w:t>
      </w:r>
      <w:r w:rsidR="009E40CE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9E40CE" w:rsidRDefault="00DC5A81">
      <w:pPr>
        <w:pStyle w:val="a3"/>
        <w:spacing w:before="10"/>
        <w:rPr>
          <w:b/>
          <w:sz w:val="26"/>
          <w:lang w:val="ru-RU"/>
        </w:rPr>
      </w:pPr>
    </w:p>
    <w:tbl>
      <w:tblPr>
        <w:tblStyle w:val="TableNormal"/>
        <w:tblW w:w="0" w:type="auto"/>
        <w:tblInd w:w="11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987"/>
        <w:gridCol w:w="985"/>
        <w:gridCol w:w="974"/>
        <w:gridCol w:w="999"/>
        <w:gridCol w:w="987"/>
        <w:gridCol w:w="959"/>
        <w:gridCol w:w="985"/>
        <w:gridCol w:w="1006"/>
      </w:tblGrid>
      <w:tr w:rsidR="00DC5A81">
        <w:trPr>
          <w:trHeight w:hRule="exact" w:val="283"/>
        </w:trPr>
        <w:tc>
          <w:tcPr>
            <w:tcW w:w="9512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CB04"/>
          </w:tcPr>
          <w:p w:rsidR="00DC5A81" w:rsidRPr="009E40CE" w:rsidRDefault="009E40CE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vMerge w:val="restart"/>
            <w:tcBorders>
              <w:top w:val="nil"/>
              <w:left w:val="nil"/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2"/>
              <w:ind w:left="0"/>
              <w:rPr>
                <w:b/>
                <w:sz w:val="14"/>
              </w:rPr>
            </w:pPr>
          </w:p>
          <w:p w:rsidR="00DC5A81" w:rsidRPr="009E40CE" w:rsidRDefault="009E40CE">
            <w:pPr>
              <w:pStyle w:val="TableParagraph"/>
              <w:spacing w:before="0"/>
              <w:ind w:right="637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7882" w:type="dxa"/>
            <w:gridSpan w:val="8"/>
            <w:tcBorders>
              <w:top w:val="nil"/>
              <w:left w:val="single" w:sz="8" w:space="0" w:color="FFCB04"/>
              <w:right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3531" w:right="353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FM 501-800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vMerge/>
            <w:tcBorders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987" w:type="dxa"/>
            <w:tcBorders>
              <w:left w:val="single" w:sz="8" w:space="0" w:color="FFCB04"/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300 N/S…</w:t>
            </w:r>
          </w:p>
        </w:tc>
        <w:tc>
          <w:tcPr>
            <w:tcW w:w="985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97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300 N/W…</w:t>
            </w:r>
          </w:p>
        </w:tc>
        <w:tc>
          <w:tcPr>
            <w:tcW w:w="974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500 N/S…</w:t>
            </w:r>
          </w:p>
        </w:tc>
        <w:tc>
          <w:tcPr>
            <w:tcW w:w="999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0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500 N/W…</w:t>
            </w:r>
          </w:p>
        </w:tc>
        <w:tc>
          <w:tcPr>
            <w:tcW w:w="987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600 N/S…</w:t>
            </w:r>
          </w:p>
        </w:tc>
        <w:tc>
          <w:tcPr>
            <w:tcW w:w="959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8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600 N/W…</w:t>
            </w:r>
          </w:p>
        </w:tc>
        <w:tc>
          <w:tcPr>
            <w:tcW w:w="985" w:type="dxa"/>
            <w:tcBorders>
              <w:bottom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6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700 N/S…</w:t>
            </w:r>
          </w:p>
        </w:tc>
        <w:tc>
          <w:tcPr>
            <w:tcW w:w="1006" w:type="dxa"/>
            <w:tcBorders>
              <w:bottom w:val="nil"/>
              <w:right w:val="nil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700 N/W…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11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987"/>
        <w:gridCol w:w="985"/>
        <w:gridCol w:w="974"/>
        <w:gridCol w:w="999"/>
        <w:gridCol w:w="987"/>
        <w:gridCol w:w="959"/>
        <w:gridCol w:w="985"/>
        <w:gridCol w:w="1006"/>
      </w:tblGrid>
      <w:tr w:rsidR="00DC5A81">
        <w:trPr>
          <w:trHeight w:hRule="exact" w:val="255"/>
        </w:trPr>
        <w:tc>
          <w:tcPr>
            <w:tcW w:w="1630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9E40CE">
            <w:pPr>
              <w:pStyle w:val="TableParagraph"/>
              <w:spacing w:before="45" w:line="355" w:lineRule="auto"/>
              <w:ind w:right="637"/>
              <w:rPr>
                <w:b/>
                <w:sz w:val="14"/>
              </w:rPr>
            </w:pPr>
            <w:r w:rsidRPr="009E40CE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Pr="009E40CE">
              <w:rPr>
                <w:b/>
                <w:color w:val="231F20"/>
                <w:sz w:val="12"/>
                <w:szCs w:val="12"/>
              </w:rPr>
              <w:t>/</w:t>
            </w:r>
            <w:r w:rsidRPr="009E40CE"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501</w:t>
            </w:r>
          </w:p>
        </w:tc>
        <w:tc>
          <w:tcPr>
            <w:tcW w:w="7882" w:type="dxa"/>
            <w:gridSpan w:val="8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9E40CE" w:rsidRDefault="009E40CE">
            <w:pPr>
              <w:pStyle w:val="TableParagraph"/>
              <w:spacing w:before="43"/>
              <w:ind w:left="3531" w:right="3538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987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5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74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190" w:right="19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2100691</w:t>
            </w:r>
          </w:p>
        </w:tc>
        <w:tc>
          <w:tcPr>
            <w:tcW w:w="999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202" w:right="20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2100675</w:t>
            </w:r>
          </w:p>
        </w:tc>
        <w:tc>
          <w:tcPr>
            <w:tcW w:w="987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59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5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195" w:right="19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2104958</w:t>
            </w:r>
          </w:p>
        </w:tc>
        <w:tc>
          <w:tcPr>
            <w:tcW w:w="1006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208" w:right="20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2104933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3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</w:t>
            </w:r>
          </w:p>
        </w:tc>
        <w:tc>
          <w:tcPr>
            <w:tcW w:w="987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74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99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7" w:type="dxa"/>
          </w:tcPr>
          <w:p w:rsidR="00DC5A81" w:rsidRDefault="002B55C2">
            <w:pPr>
              <w:pStyle w:val="TableParagraph"/>
              <w:ind w:left="196" w:right="19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2109320</w:t>
            </w:r>
          </w:p>
        </w:tc>
        <w:tc>
          <w:tcPr>
            <w:tcW w:w="959" w:type="dxa"/>
          </w:tcPr>
          <w:p w:rsidR="00DC5A81" w:rsidRDefault="002B55C2">
            <w:pPr>
              <w:pStyle w:val="TableParagraph"/>
              <w:ind w:left="182" w:right="18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2109312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006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3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700</w:t>
            </w:r>
          </w:p>
        </w:tc>
        <w:tc>
          <w:tcPr>
            <w:tcW w:w="987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93" w:right="1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2104040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195" w:right="19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2104024</w:t>
            </w:r>
          </w:p>
        </w:tc>
        <w:tc>
          <w:tcPr>
            <w:tcW w:w="974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99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7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59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006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3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800</w:t>
            </w:r>
          </w:p>
        </w:tc>
        <w:tc>
          <w:tcPr>
            <w:tcW w:w="987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93" w:right="19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2104081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195" w:right="19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2104065</w:t>
            </w:r>
          </w:p>
        </w:tc>
        <w:tc>
          <w:tcPr>
            <w:tcW w:w="974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99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7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59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985" w:type="dxa"/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006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</w:tbl>
    <w:p w:rsidR="00DC5A81" w:rsidRDefault="00DC5A81">
      <w:pPr>
        <w:pStyle w:val="a3"/>
        <w:spacing w:before="6"/>
        <w:rPr>
          <w:b/>
          <w:sz w:val="29"/>
        </w:rPr>
      </w:pPr>
    </w:p>
    <w:p w:rsidR="009E40CE" w:rsidRPr="00716A80" w:rsidRDefault="009E40CE" w:rsidP="009E40CE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14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9E40CE" w:rsidRDefault="00DC5A81">
      <w:pPr>
        <w:pStyle w:val="a3"/>
        <w:rPr>
          <w:b/>
          <w:lang w:val="ru-RU"/>
        </w:rPr>
      </w:pPr>
    </w:p>
    <w:p w:rsidR="00DC5A81" w:rsidRPr="009E40CE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6"/>
        <w:jc w:val="right"/>
        <w:rPr>
          <w:sz w:val="16"/>
        </w:rPr>
      </w:pPr>
      <w:r>
        <w:pict>
          <v:group id="_x0000_s18624" style="position:absolute;left:0;text-align:left;margin-left:59.1pt;margin-top:-4.8pt;width:477pt;height:16.8pt;z-index:252066304;mso-position-horizontal-relative:page" coordorigin="1182,-96" coordsize="9540,336">
            <v:line id="_x0000_s18633" style="position:absolute" from="6873,94" to="10713,94" strokecolor="#ffcb04" strokeweight=".85pt"/>
            <v:shape id="_x0000_s18632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8631" style="position:absolute" from="6190,46" to="6190,126" strokecolor="#58595b" strokeweight=".14147mm"/>
            <v:shape id="_x0000_s18630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8629" style="position:absolute" from="6410,46" to="6410,126" strokecolor="#58595b" strokeweight=".14147mm"/>
            <v:shape id="_x0000_s18628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8627" style="position:absolute" from="6806,120" to="6816,120" strokecolor="#58595b" strokeweight=".19261mm"/>
            <v:line id="_x0000_s18626" style="position:absolute" from="1191,94" to="5043,94" strokecolor="#ffcb04" strokeweight=".85pt"/>
            <v:shape id="_x0000_s18625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53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8567" style="width:477.1pt;height:17.6pt;mso-position-horizontal-relative:char;mso-position-vertical-relative:line" coordsize="9542,352">
            <v:line id="_x0000_s18623" style="position:absolute" from="9,260" to="9533,260" strokecolor="#ffcb04" strokeweight=".85pt"/>
            <v:line id="_x0000_s18622" style="position:absolute" from="8636,295" to="8636,295" strokecolor="#231f20" strokeweight=".20567mm"/>
            <v:shape id="_x0000_s18621" type="#_x0000_t75" style="position:absolute;left:5712;top:13;width:122;height:194">
              <v:imagedata r:id="rId110" o:title=""/>
            </v:shape>
            <v:shape id="_x0000_s18620" type="#_x0000_t75" style="position:absolute;left:5865;top:12;width:300;height:196">
              <v:imagedata r:id="rId111" o:title=""/>
            </v:shape>
            <v:line id="_x0000_s18619" style="position:absolute" from="5713,261" to="9533,261" strokecolor="#ffcb04" strokeweight=".30092mm"/>
            <v:line id="_x0000_s18618" style="position:absolute" from="6948,302" to="7286,302" strokecolor="#00b9f2" strokeweight=".30092mm"/>
            <v:line id="_x0000_s18617" style="position:absolute" from="6948,342" to="7286,342" strokecolor="#54a43d" strokeweight=".30092mm"/>
            <v:shape id="_x0000_s18616" type="#_x0000_t75" style="position:absolute;left:6209;top:13;width:178;height:194">
              <v:imagedata r:id="rId112" o:title=""/>
            </v:shape>
            <v:shape id="_x0000_s18615" type="#_x0000_t75" style="position:absolute;left:6418;top:13;width:164;height:194">
              <v:imagedata r:id="rId113" o:title=""/>
            </v:shape>
            <v:shape id="_x0000_s18614" type="#_x0000_t75" style="position:absolute;left:6614;top:13;width:143;height:194">
              <v:imagedata r:id="rId114" o:title=""/>
            </v:shape>
            <v:shape id="_x0000_s18613" type="#_x0000_t75" style="position:absolute;left:6805;top:13;width:143;height:194">
              <v:imagedata r:id="rId115" o:title=""/>
            </v:shape>
            <v:line id="_x0000_s18612" style="position:absolute" from="9195,302" to="9533,302" strokecolor="#00b9f2" strokeweight=".30092mm"/>
            <v:line id="_x0000_s18611" style="position:absolute" from="9194,342" to="9533,342" strokecolor="#54a43d" strokeweight=".30092mm"/>
            <v:shape id="_x0000_s18610" type="#_x0000_t75" style="position:absolute;left:7461;top:12;width:451;height:196">
              <v:imagedata r:id="rId116" o:title=""/>
            </v:shape>
            <v:shape id="_x0000_s18609" type="#_x0000_t75" style="position:absolute;left:8001;top:13;width:133;height:193">
              <v:imagedata r:id="rId117" o:title=""/>
            </v:shape>
            <v:shape id="_x0000_s18608" type="#_x0000_t75" style="position:absolute;left:8184;top:13;width:122;height:193">
              <v:imagedata r:id="rId118" o:title=""/>
            </v:shape>
            <v:shape id="_x0000_s18607" type="#_x0000_t75" style="position:absolute;left:8355;width:233;height:219">
              <v:imagedata r:id="rId119" o:title=""/>
            </v:shape>
            <v:shape id="_x0000_s18606" type="#_x0000_t75" style="position:absolute;left:8623;width:217;height:219">
              <v:imagedata r:id="rId120" o:title=""/>
            </v:shape>
            <v:shape id="_x0000_s18605" type="#_x0000_t75" style="position:absolute;left:8878;top:12;width:133;height:196">
              <v:imagedata r:id="rId121" o:title=""/>
            </v:shape>
            <v:shape id="_x0000_s18604" type="#_x0000_t75" style="position:absolute;left:9057;top:13;width:138;height:193">
              <v:imagedata r:id="rId122" o:title=""/>
            </v:shape>
            <v:shape id="_x0000_s18603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8602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8601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860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8599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8598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8597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8596" style="position:absolute" from="8331,321" to="8339,321" strokecolor="#231f20" strokeweight="1.0777mm"/>
            <v:shape id="_x0000_s1859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8594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8593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8592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8591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859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8589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8588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8587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8586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8585" style="position:absolute" from="9026,321" to="9034,321" strokecolor="#231f20" strokeweight="1.0777mm"/>
            <v:shape id="_x0000_s18584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8583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8582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8581" style="position:absolute" from="6130,321" to="6139,321" strokecolor="#231f20" strokeweight="1.0777mm"/>
            <v:shape id="_x0000_s1858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8579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8578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8577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8576" style="position:absolute" from="6447,321" to="6455,321" strokecolor="#231f20" strokeweight="1.0777mm"/>
            <v:shape id="_x0000_s1857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8574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8573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8572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8571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857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8569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8568" type="#_x0000_t202" style="position:absolute;width:9542;height:352" filled="f" stroked="f">
              <v:textbox style="mso-next-textbox:#_x0000_s18568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9E40CE" w:rsidRDefault="00BC5F2A" w:rsidP="002B2932">
      <w:pPr>
        <w:pStyle w:val="310"/>
        <w:numPr>
          <w:ilvl w:val="3"/>
          <w:numId w:val="16"/>
        </w:numPr>
        <w:tabs>
          <w:tab w:val="left" w:pos="3184"/>
        </w:tabs>
        <w:spacing w:before="220"/>
        <w:ind w:left="3183" w:hanging="757"/>
        <w:rPr>
          <w:color w:val="231F20"/>
          <w:lang w:val="ru-RU"/>
        </w:rPr>
      </w:pPr>
      <w:r>
        <w:pict>
          <v:group id="_x0000_s18562" style="position:absolute;left:0;text-align:left;margin-left:59.6pt;margin-top:-12.3pt;width:66.65pt;height:66.65pt;z-index:252078592;mso-position-horizontal-relative:page" coordorigin="1192,-246" coordsize="1333,1333">
            <v:shape id="_x0000_s18566" type="#_x0000_t75" style="position:absolute;left:1897;top:-119;width:370;height:371">
              <v:imagedata r:id="rId310" o:title=""/>
            </v:shape>
            <v:shape id="_x0000_s18565" style="position:absolute;left:1448;top:-52;width:812;height:717" coordorigin="1448,-52" coordsize="812,717" path="m1594,-52r-39,l1448,71r656,594l2152,664,2260,543,1594,-52xe" fillcolor="#ffcb04" stroked="f">
              <v:path arrowok="t"/>
            </v:shape>
            <v:shape id="_x0000_s18564" style="position:absolute;left:1511;top:-86;width:694;height:764" coordorigin="1511,-86" coordsize="694,764" path="m2088,677l2205,540,1511,-86e" filled="f" strokecolor="white" strokeweight=".20639mm">
              <v:path arrowok="t"/>
            </v:shape>
            <v:shape id="_x0000_s18563" type="#_x0000_t202" style="position:absolute;left:1201;top:-237;width:1314;height:1314" filled="f" strokecolor="#ffcb04" strokeweight=".94pt">
              <v:textbox style="mso-next-textbox:#_x0000_s18563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9E40CE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1430C4">
        <w:rPr>
          <w:color w:val="231F20"/>
          <w:w w:val="110"/>
          <w:lang w:val="ru-RU"/>
        </w:rPr>
        <w:t xml:space="preserve">1.2.1.7 </w:t>
      </w:r>
      <w:r w:rsidR="009E40CE">
        <w:rPr>
          <w:color w:val="231F20"/>
          <w:w w:val="110"/>
          <w:lang w:val="ru-RU"/>
        </w:rPr>
        <w:t>Цепной привод</w:t>
      </w:r>
      <w:r w:rsidR="002B55C2" w:rsidRPr="009E40CE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FM</w:t>
      </w:r>
      <w:r w:rsidR="002B55C2" w:rsidRPr="009E40CE">
        <w:rPr>
          <w:color w:val="231F20"/>
          <w:w w:val="110"/>
          <w:lang w:val="ru-RU"/>
        </w:rPr>
        <w:t xml:space="preserve"> 501-800</w:t>
      </w:r>
      <w:r w:rsidR="009E40CE">
        <w:rPr>
          <w:color w:val="231F20"/>
          <w:w w:val="110"/>
          <w:lang w:val="ru-RU"/>
        </w:rPr>
        <w:t xml:space="preserve"> (тандемный) на 24 В</w:t>
      </w:r>
      <w:r w:rsidR="002B55C2" w:rsidRPr="009E40CE">
        <w:rPr>
          <w:color w:val="231F20"/>
          <w:w w:val="110"/>
          <w:lang w:val="ru-RU"/>
        </w:rPr>
        <w:t xml:space="preserve"> </w:t>
      </w:r>
      <w:r w:rsidR="002B55C2" w:rsidRPr="009E40CE">
        <w:rPr>
          <w:color w:val="231F20"/>
          <w:spacing w:val="31"/>
          <w:w w:val="110"/>
          <w:lang w:val="ru-RU"/>
        </w:rPr>
        <w:t xml:space="preserve"> </w:t>
      </w:r>
    </w:p>
    <w:p w:rsidR="00DC5A81" w:rsidRPr="003C7176" w:rsidRDefault="009E40CE">
      <w:pPr>
        <w:pStyle w:val="410"/>
        <w:spacing w:line="249" w:lineRule="auto"/>
        <w:ind w:right="618"/>
        <w:rPr>
          <w:lang w:val="ru-RU"/>
        </w:rPr>
      </w:pPr>
      <w:r>
        <w:rPr>
          <w:color w:val="231F20"/>
          <w:w w:val="110"/>
          <w:lang w:val="ru-RU"/>
        </w:rPr>
        <w:t>Тандемный</w:t>
      </w:r>
      <w:r w:rsidRPr="00AA02B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</w:t>
      </w:r>
      <w:r w:rsidRPr="00AA02B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AA02BF">
        <w:rPr>
          <w:color w:val="231F20"/>
          <w:w w:val="110"/>
          <w:lang w:val="ru-RU"/>
        </w:rPr>
        <w:t xml:space="preserve"> </w:t>
      </w:r>
      <w:r w:rsidR="00AA02BF">
        <w:rPr>
          <w:color w:val="231F20"/>
          <w:w w:val="110"/>
          <w:lang w:val="ru-RU"/>
        </w:rPr>
        <w:t xml:space="preserve">кровельных, нижнеподвесных и верхнеподвесных окон, для систем вентиляции, тепло- и дымоудаления. </w:t>
      </w:r>
      <w:r w:rsidR="00AA02BF" w:rsidRPr="00AA02BF">
        <w:rPr>
          <w:color w:val="231F20"/>
          <w:w w:val="110"/>
          <w:lang w:val="ru-RU"/>
        </w:rPr>
        <w:t xml:space="preserve"> </w:t>
      </w:r>
    </w:p>
    <w:p w:rsidR="00DC5A81" w:rsidRPr="003C7176" w:rsidRDefault="002B55C2">
      <w:pPr>
        <w:pStyle w:val="a3"/>
        <w:spacing w:before="9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00256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139531</wp:posOffset>
            </wp:positionV>
            <wp:extent cx="6075560" cy="2676144"/>
            <wp:effectExtent l="0" t="0" r="0" b="0"/>
            <wp:wrapTopAndBottom/>
            <wp:docPr id="443" name="image3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93.jpe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60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3C7176" w:rsidRDefault="00DC5A81">
      <w:pPr>
        <w:pStyle w:val="a3"/>
        <w:rPr>
          <w:sz w:val="22"/>
          <w:lang w:val="ru-RU"/>
        </w:rPr>
      </w:pPr>
    </w:p>
    <w:p w:rsidR="00DC5A81" w:rsidRPr="003C7176" w:rsidRDefault="00DC5A81">
      <w:pPr>
        <w:pStyle w:val="a3"/>
        <w:rPr>
          <w:sz w:val="27"/>
          <w:lang w:val="ru-RU"/>
        </w:rPr>
      </w:pPr>
    </w:p>
    <w:p w:rsidR="00DC5A81" w:rsidRPr="00AA02BF" w:rsidRDefault="00AA02BF" w:rsidP="00AA02BF">
      <w:pPr>
        <w:pStyle w:val="a3"/>
        <w:spacing w:line="276" w:lineRule="auto"/>
        <w:ind w:left="810" w:right="217"/>
        <w:rPr>
          <w:lang w:val="ru-RU"/>
        </w:rPr>
      </w:pPr>
      <w:r>
        <w:rPr>
          <w:color w:val="231F20"/>
          <w:lang w:val="ru-RU"/>
        </w:rPr>
        <w:t>Привод</w:t>
      </w:r>
      <w:r w:rsidRPr="00BE3D86">
        <w:rPr>
          <w:color w:val="231F20"/>
          <w:spacing w:val="-11"/>
          <w:lang w:val="ru-RU"/>
        </w:rPr>
        <w:t xml:space="preserve"> </w:t>
      </w:r>
      <w:r>
        <w:rPr>
          <w:color w:val="231F20"/>
        </w:rPr>
        <w:t>FM</w:t>
      </w:r>
      <w:r w:rsidRPr="00BE3D86">
        <w:rPr>
          <w:color w:val="231F20"/>
          <w:spacing w:val="-11"/>
          <w:lang w:val="ru-RU"/>
        </w:rPr>
        <w:t xml:space="preserve"> </w:t>
      </w:r>
      <w:r w:rsidRPr="00BE3D86">
        <w:rPr>
          <w:color w:val="231F20"/>
          <w:lang w:val="ru-RU"/>
        </w:rPr>
        <w:t>501-800</w:t>
      </w:r>
      <w:r w:rsidRPr="00BE3D86">
        <w:rPr>
          <w:color w:val="231F20"/>
          <w:spacing w:val="-11"/>
          <w:lang w:val="ru-RU"/>
        </w:rPr>
        <w:t xml:space="preserve"> </w:t>
      </w:r>
      <w:r>
        <w:rPr>
          <w:color w:val="231F20"/>
          <w:spacing w:val="-11"/>
          <w:lang w:val="ru-RU"/>
        </w:rPr>
        <w:t>оборудован</w:t>
      </w:r>
      <w:r w:rsidRPr="00BE3D86">
        <w:rPr>
          <w:color w:val="231F20"/>
          <w:spacing w:val="-11"/>
          <w:lang w:val="ru-RU"/>
        </w:rPr>
        <w:t xml:space="preserve"> </w:t>
      </w:r>
      <w:r>
        <w:rPr>
          <w:color w:val="231F20"/>
          <w:lang w:val="ru-RU"/>
        </w:rPr>
        <w:t>двойной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цепью</w:t>
      </w:r>
      <w:r w:rsidRPr="00AD2761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которая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соединяется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сцепляется как «молния». Благодаря этому даже при выдвижении цепи привод сохраняет полную механическую стабильность – при этом цепь является достаточно гибкой, что позволяет устанавливать привод без применения шарнирных креплений (в большинстве случаев). Герметичное закрытие привода осуществляется механически. Благодаря низкому уровню шума данный привод можно использовать в помещениях с высокой акустической чувствительностью. </w:t>
      </w:r>
    </w:p>
    <w:p w:rsidR="00DC5A81" w:rsidRPr="00AA02BF" w:rsidRDefault="00DC5A81">
      <w:pPr>
        <w:pStyle w:val="a3"/>
        <w:spacing w:before="9"/>
        <w:rPr>
          <w:sz w:val="28"/>
          <w:lang w:val="ru-RU"/>
        </w:rPr>
      </w:pPr>
    </w:p>
    <w:p w:rsidR="00DC5A81" w:rsidRPr="001430C4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8561" style="position:absolute;left:0;text-align:left;z-index:-252111360;mso-position-horizontal-relative:page" from="141.45pt,6.4pt" to="144.85pt,6.4pt" strokecolor="#ffcb04" strokeweight="1.2001mm">
            <w10:wrap anchorx="page"/>
          </v:line>
        </w:pict>
      </w:r>
      <w:r w:rsidR="001430C4">
        <w:rPr>
          <w:b/>
          <w:color w:val="231F20"/>
          <w:sz w:val="20"/>
          <w:lang w:val="ru-RU"/>
        </w:rPr>
        <w:t>Преимущества</w:t>
      </w:r>
      <w:r w:rsidR="002B55C2" w:rsidRPr="001430C4">
        <w:rPr>
          <w:b/>
          <w:color w:val="231F20"/>
          <w:sz w:val="20"/>
          <w:lang w:val="ru-RU"/>
        </w:rPr>
        <w:t>/</w:t>
      </w:r>
      <w:r w:rsidR="002B55C2" w:rsidRPr="001430C4">
        <w:rPr>
          <w:b/>
          <w:color w:val="231F20"/>
          <w:sz w:val="20"/>
          <w:lang w:val="ru-RU"/>
        </w:rPr>
        <w:tab/>
      </w:r>
      <w:r w:rsidR="001430C4">
        <w:rPr>
          <w:color w:val="231F20"/>
          <w:sz w:val="14"/>
          <w:szCs w:val="14"/>
          <w:lang w:val="ru-RU"/>
        </w:rPr>
        <w:t xml:space="preserve">Тяговое/прижимающее </w:t>
      </w:r>
      <w:proofErr w:type="gramStart"/>
      <w:r w:rsidR="001430C4">
        <w:rPr>
          <w:color w:val="231F20"/>
          <w:sz w:val="14"/>
          <w:szCs w:val="14"/>
          <w:lang w:val="ru-RU"/>
        </w:rPr>
        <w:t>усилие</w:t>
      </w:r>
      <w:r w:rsidR="001430C4" w:rsidRPr="00BE3D86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:</w:t>
      </w:r>
      <w:proofErr w:type="gramEnd"/>
      <w:r w:rsidR="001430C4">
        <w:rPr>
          <w:color w:val="231F20"/>
          <w:sz w:val="14"/>
          <w:szCs w:val="14"/>
          <w:lang w:val="ru-RU"/>
        </w:rPr>
        <w:t xml:space="preserve"> до </w:t>
      </w:r>
      <w:r w:rsidR="002B55C2" w:rsidRPr="001430C4">
        <w:rPr>
          <w:color w:val="231F20"/>
          <w:sz w:val="14"/>
          <w:szCs w:val="14"/>
          <w:lang w:val="ru-RU"/>
        </w:rPr>
        <w:t>2</w:t>
      </w:r>
      <w:r w:rsidR="002B55C2" w:rsidRPr="001430C4">
        <w:rPr>
          <w:color w:val="231F20"/>
          <w:spacing w:val="-6"/>
          <w:sz w:val="14"/>
          <w:szCs w:val="14"/>
          <w:lang w:val="ru-RU"/>
        </w:rPr>
        <w:t xml:space="preserve"> </w:t>
      </w:r>
      <w:r w:rsidR="002B55C2" w:rsidRPr="001430C4">
        <w:rPr>
          <w:color w:val="231F20"/>
          <w:sz w:val="14"/>
          <w:szCs w:val="14"/>
        </w:rPr>
        <w:t>x</w:t>
      </w:r>
      <w:r w:rsidR="002B55C2" w:rsidRPr="001430C4">
        <w:rPr>
          <w:color w:val="231F20"/>
          <w:spacing w:val="-6"/>
          <w:sz w:val="14"/>
          <w:szCs w:val="14"/>
          <w:lang w:val="ru-RU"/>
        </w:rPr>
        <w:t xml:space="preserve"> </w:t>
      </w:r>
      <w:r w:rsidR="002B55C2" w:rsidRPr="001430C4">
        <w:rPr>
          <w:color w:val="231F20"/>
          <w:sz w:val="14"/>
          <w:szCs w:val="14"/>
          <w:lang w:val="ru-RU"/>
        </w:rPr>
        <w:t>700</w:t>
      </w:r>
      <w:r w:rsidR="002B55C2" w:rsidRPr="001430C4">
        <w:rPr>
          <w:color w:val="231F20"/>
          <w:spacing w:val="-6"/>
          <w:sz w:val="14"/>
          <w:szCs w:val="14"/>
          <w:lang w:val="ru-RU"/>
        </w:rPr>
        <w:t xml:space="preserve"> </w:t>
      </w:r>
      <w:r w:rsidR="001430C4" w:rsidRPr="001430C4">
        <w:rPr>
          <w:color w:val="231F20"/>
          <w:sz w:val="14"/>
          <w:szCs w:val="14"/>
          <w:lang w:val="ru-RU"/>
        </w:rPr>
        <w:t>Н</w:t>
      </w:r>
    </w:p>
    <w:p w:rsidR="001430C4" w:rsidRDefault="00BC5F2A" w:rsidP="001430C4">
      <w:pPr>
        <w:pStyle w:val="a3"/>
        <w:tabs>
          <w:tab w:val="left" w:pos="2584"/>
        </w:tabs>
        <w:spacing w:before="36" w:line="276" w:lineRule="auto"/>
        <w:ind w:left="2585" w:right="3282" w:hanging="1775"/>
        <w:rPr>
          <w:color w:val="231F20"/>
          <w:lang w:val="ru-RU"/>
        </w:rPr>
      </w:pPr>
      <w:r>
        <w:pict>
          <v:line id="_x0000_s18560" style="position:absolute;left:0;text-align:left;z-index:-252110336;mso-position-horizontal-relative:page" from="141.45pt,7.5pt" to="144.85pt,7.5pt" strokecolor="#ffcb04" strokeweight="1.2001mm">
            <w10:wrap anchorx="page"/>
          </v:line>
        </w:pict>
      </w:r>
      <w:r w:rsidR="001430C4">
        <w:rPr>
          <w:b/>
          <w:color w:val="231F20"/>
          <w:lang w:val="ru-RU"/>
        </w:rPr>
        <w:t>параметры</w:t>
      </w:r>
      <w:r w:rsidR="002B55C2" w:rsidRPr="001430C4">
        <w:rPr>
          <w:b/>
          <w:color w:val="231F20"/>
          <w:lang w:val="ru-RU"/>
        </w:rPr>
        <w:tab/>
      </w:r>
      <w:r w:rsidR="001430C4">
        <w:rPr>
          <w:color w:val="231F20"/>
          <w:sz w:val="14"/>
          <w:szCs w:val="14"/>
          <w:lang w:val="ru-RU"/>
        </w:rPr>
        <w:t>Тандемный п</w:t>
      </w:r>
      <w:r w:rsidR="001430C4" w:rsidRPr="00F20EE4">
        <w:rPr>
          <w:color w:val="231F20"/>
          <w:sz w:val="14"/>
          <w:szCs w:val="14"/>
          <w:lang w:val="ru-RU"/>
        </w:rPr>
        <w:t>ривод с двойной цепью типа «молния»</w:t>
      </w:r>
      <w:r w:rsidR="001430C4">
        <w:rPr>
          <w:color w:val="231F20"/>
          <w:lang w:val="ru-RU"/>
        </w:rPr>
        <w:t xml:space="preserve">  </w:t>
      </w:r>
    </w:p>
    <w:p w:rsidR="001430C4" w:rsidRDefault="00BC5F2A" w:rsidP="001430C4">
      <w:pPr>
        <w:pStyle w:val="a3"/>
        <w:tabs>
          <w:tab w:val="left" w:pos="2584"/>
        </w:tabs>
        <w:spacing w:before="36" w:line="276" w:lineRule="auto"/>
        <w:ind w:left="2585" w:right="3282" w:hanging="1775"/>
        <w:rPr>
          <w:color w:val="231F20"/>
          <w:lang w:val="ru-RU"/>
        </w:rPr>
      </w:pPr>
      <w:r>
        <w:rPr>
          <w:noProof/>
          <w:color w:val="231F20"/>
          <w:lang w:val="ru-RU" w:eastAsia="ru-RU"/>
        </w:rPr>
        <w:pict>
          <v:line id="_x0000_s27000" style="position:absolute;left:0;text-align:left;z-index:252960256;mso-position-horizontal-relative:page" from="141.45pt,4.85pt" to="144.85pt,4.85pt" strokecolor="#ffcb04" strokeweight="1.2001mm">
            <w10:wrap anchorx="page"/>
          </v:line>
        </w:pict>
      </w:r>
      <w:r w:rsidR="001430C4">
        <w:rPr>
          <w:color w:val="231F20"/>
          <w:lang w:val="ru-RU"/>
        </w:rPr>
        <w:t xml:space="preserve">                                        </w:t>
      </w:r>
      <w:r w:rsidR="001430C4">
        <w:rPr>
          <w:color w:val="231F20"/>
          <w:sz w:val="14"/>
          <w:szCs w:val="14"/>
          <w:lang w:val="ru-RU"/>
        </w:rPr>
        <w:t>Система тандемного управления встроена в основную систему управления</w:t>
      </w:r>
    </w:p>
    <w:p w:rsidR="001430C4" w:rsidRPr="00BE3D86" w:rsidRDefault="00BC5F2A" w:rsidP="001430C4">
      <w:pPr>
        <w:pStyle w:val="a3"/>
        <w:tabs>
          <w:tab w:val="left" w:pos="2584"/>
        </w:tabs>
        <w:spacing w:before="36" w:line="276" w:lineRule="auto"/>
        <w:ind w:left="2585" w:right="3282" w:hanging="1775"/>
        <w:rPr>
          <w:lang w:val="ru-RU"/>
        </w:rPr>
      </w:pPr>
      <w:r>
        <w:pict>
          <v:line id="_x0000_s18559" style="position:absolute;left:0;text-align:left;z-index:-252109312;mso-position-horizontal-relative:page" from="141.45pt,5.95pt" to="144.85pt,5.95pt" strokecolor="#ffcb04" strokeweight="1.2001mm">
            <w10:wrap anchorx="page"/>
          </v:line>
        </w:pict>
      </w:r>
      <w:r w:rsidR="001430C4">
        <w:rPr>
          <w:color w:val="231F20"/>
          <w:lang w:val="ru-RU"/>
        </w:rPr>
        <w:t xml:space="preserve">                             </w:t>
      </w:r>
      <w:r w:rsidR="001430C4" w:rsidRPr="00F20EE4">
        <w:rPr>
          <w:color w:val="231F20"/>
          <w:w w:val="95"/>
          <w:lang w:val="ru-RU"/>
        </w:rPr>
        <w:t xml:space="preserve"> </w:t>
      </w:r>
      <w:r w:rsidR="001430C4">
        <w:rPr>
          <w:color w:val="231F20"/>
          <w:w w:val="95"/>
          <w:lang w:val="ru-RU"/>
        </w:rPr>
        <w:t xml:space="preserve">           </w:t>
      </w:r>
      <w:r w:rsidR="001430C4" w:rsidRPr="00BE3D86">
        <w:rPr>
          <w:color w:val="231F20"/>
          <w:w w:val="95"/>
          <w:sz w:val="14"/>
          <w:szCs w:val="14"/>
          <w:lang w:val="ru-RU"/>
        </w:rPr>
        <w:t>Низкий уровень шума</w:t>
      </w:r>
    </w:p>
    <w:p w:rsidR="001430C4" w:rsidRPr="00BE3D86" w:rsidRDefault="00BC5F2A" w:rsidP="001430C4">
      <w:pPr>
        <w:pStyle w:val="a3"/>
        <w:spacing w:line="276" w:lineRule="auto"/>
        <w:ind w:left="2585" w:right="4924"/>
        <w:rPr>
          <w:lang w:val="ru-RU"/>
        </w:rPr>
      </w:pPr>
      <w:r>
        <w:pict>
          <v:line id="_x0000_s26996" style="position:absolute;left:0;text-align:left;z-index:252956160;mso-position-horizontal-relative:page" from="141.45pt,5.7pt" to="144.85pt,5.7pt" strokecolor="#ffcb04" strokeweight="1.2001mm">
            <w10:wrap anchorx="page"/>
          </v:line>
        </w:pict>
      </w:r>
      <w:r>
        <w:pict>
          <v:line id="_x0000_s26997" style="position:absolute;left:0;text-align:left;z-index:252957184;mso-position-horizontal-relative:page" from="141.45pt,19.7pt" to="144.85pt,19.7pt" strokecolor="#ffcb04" strokeweight="1.2001mm">
            <w10:wrap anchorx="page"/>
          </v:line>
        </w:pict>
      </w:r>
      <w:r>
        <w:pict>
          <v:line id="_x0000_s26998" style="position:absolute;left:0;text-align:left;z-index:252958208;mso-position-horizontal-relative:page" from="141.45pt,33.7pt" to="144.85pt,33.7pt" strokecolor="#ffcb04" strokeweight="1.2001mm">
            <w10:wrap anchorx="page"/>
          </v:line>
        </w:pict>
      </w:r>
      <w:r w:rsidR="001430C4" w:rsidRPr="00BE3D86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Герметичное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закрытие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при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помощи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контактного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усилия</w:t>
      </w:r>
      <w:r w:rsidR="001430C4" w:rsidRPr="007938F7">
        <w:rPr>
          <w:color w:val="231F20"/>
          <w:sz w:val="14"/>
          <w:szCs w:val="14"/>
          <w:lang w:val="ru-RU"/>
        </w:rPr>
        <w:t xml:space="preserve"> (</w:t>
      </w:r>
      <w:r w:rsidR="001430C4">
        <w:rPr>
          <w:color w:val="231F20"/>
          <w:sz w:val="14"/>
          <w:szCs w:val="14"/>
          <w:lang w:val="ru-RU"/>
        </w:rPr>
        <w:t>механическое</w:t>
      </w:r>
      <w:r w:rsidR="001430C4" w:rsidRPr="007938F7">
        <w:rPr>
          <w:color w:val="231F20"/>
          <w:sz w:val="14"/>
          <w:szCs w:val="14"/>
          <w:lang w:val="ru-RU"/>
        </w:rPr>
        <w:t xml:space="preserve"> </w:t>
      </w:r>
      <w:r w:rsidR="001430C4">
        <w:rPr>
          <w:color w:val="231F20"/>
          <w:sz w:val="14"/>
          <w:szCs w:val="14"/>
          <w:lang w:val="ru-RU"/>
        </w:rPr>
        <w:t>регулирование</w:t>
      </w:r>
      <w:r w:rsidR="001430C4">
        <w:rPr>
          <w:color w:val="231F20"/>
          <w:lang w:val="ru-RU"/>
        </w:rPr>
        <w:t xml:space="preserve">) </w:t>
      </w:r>
      <w:r w:rsidR="001430C4">
        <w:rPr>
          <w:color w:val="231F20"/>
          <w:w w:val="95"/>
          <w:sz w:val="14"/>
          <w:szCs w:val="14"/>
          <w:lang w:val="ru-RU"/>
        </w:rPr>
        <w:t>Встроенная</w:t>
      </w:r>
      <w:r w:rsidR="001430C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защита</w:t>
      </w:r>
      <w:r w:rsidR="001430C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от</w:t>
      </w:r>
      <w:r w:rsidR="001430C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перегрузок</w:t>
      </w:r>
      <w:r w:rsidR="001430C4" w:rsidRPr="00C9036E">
        <w:rPr>
          <w:color w:val="231F20"/>
          <w:w w:val="95"/>
          <w:lang w:val="ru-RU"/>
        </w:rPr>
        <w:t xml:space="preserve"> </w:t>
      </w:r>
      <w:r w:rsidR="001430C4">
        <w:rPr>
          <w:color w:val="231F20"/>
          <w:w w:val="95"/>
          <w:lang w:val="ru-RU"/>
        </w:rPr>
        <w:t xml:space="preserve">                          </w:t>
      </w:r>
      <w:r w:rsidR="001430C4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</w:p>
    <w:p w:rsidR="00DC5A81" w:rsidRPr="001430C4" w:rsidRDefault="00BC5F2A" w:rsidP="001430C4">
      <w:pPr>
        <w:pStyle w:val="a3"/>
        <w:tabs>
          <w:tab w:val="left" w:pos="2584"/>
        </w:tabs>
        <w:spacing w:before="36" w:line="276" w:lineRule="auto"/>
        <w:ind w:left="2585" w:right="2647" w:hanging="1775"/>
        <w:rPr>
          <w:sz w:val="25"/>
          <w:lang w:val="ru-RU"/>
        </w:rPr>
      </w:pPr>
      <w:r>
        <w:pict>
          <v:line id="_x0000_s26999" style="position:absolute;left:0;text-align:left;z-index:252959232;mso-position-horizontal-relative:page" from="141.45pt,5.65pt" to="144.85pt,5.65pt" strokecolor="#ffcb04" strokeweight="1.2001mm">
            <w10:wrap anchorx="page"/>
          </v:line>
        </w:pict>
      </w:r>
      <w:r w:rsidR="001430C4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</w:t>
      </w:r>
      <w:r w:rsidR="001430C4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1430C4">
        <w:rPr>
          <w:color w:val="231F20"/>
          <w:w w:val="95"/>
          <w:sz w:val="14"/>
          <w:szCs w:val="14"/>
          <w:lang w:val="ru-RU"/>
        </w:rPr>
        <w:t>пытания</w:t>
      </w:r>
      <w:r w:rsidR="001430C4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B23994">
        <w:rPr>
          <w:color w:val="231F20"/>
          <w:w w:val="95"/>
          <w:sz w:val="14"/>
          <w:szCs w:val="14"/>
          <w:lang w:val="ru-RU"/>
        </w:rPr>
        <w:t>)</w:t>
      </w:r>
    </w:p>
    <w:p w:rsidR="001430C4" w:rsidRDefault="001430C4">
      <w:pPr>
        <w:pStyle w:val="a3"/>
        <w:tabs>
          <w:tab w:val="left" w:pos="2584"/>
        </w:tabs>
        <w:ind w:left="810" w:right="1752"/>
        <w:rPr>
          <w:b/>
          <w:color w:val="231F20"/>
          <w:lang w:val="ru-RU"/>
        </w:rPr>
      </w:pPr>
    </w:p>
    <w:p w:rsidR="00DC5A81" w:rsidRPr="001430C4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8553" style="position:absolute;left:0;text-align:left;z-index:-252108288;mso-position-horizontal-relative:page" from="141.45pt,6.4pt" to="144.85pt,6.4pt" strokecolor="#ffcb04" strokeweight="1.2001mm">
            <w10:wrap anchorx="page"/>
          </v:line>
        </w:pict>
      </w:r>
      <w:r w:rsidR="001430C4">
        <w:rPr>
          <w:b/>
          <w:color w:val="231F20"/>
          <w:lang w:val="ru-RU"/>
        </w:rPr>
        <w:t>Область</w:t>
      </w:r>
      <w:r w:rsidR="001430C4" w:rsidRPr="001430C4">
        <w:rPr>
          <w:b/>
          <w:color w:val="231F20"/>
          <w:lang w:val="ru-RU"/>
        </w:rPr>
        <w:t xml:space="preserve"> </w:t>
      </w:r>
      <w:r w:rsidR="001430C4">
        <w:rPr>
          <w:b/>
          <w:color w:val="231F20"/>
          <w:lang w:val="ru-RU"/>
        </w:rPr>
        <w:t>применения</w:t>
      </w:r>
      <w:r w:rsidR="002B55C2" w:rsidRPr="001430C4">
        <w:rPr>
          <w:b/>
          <w:color w:val="231F20"/>
          <w:lang w:val="ru-RU"/>
        </w:rPr>
        <w:tab/>
      </w:r>
      <w:r w:rsidR="001430C4">
        <w:rPr>
          <w:color w:val="231F20"/>
          <w:w w:val="95"/>
          <w:sz w:val="14"/>
          <w:szCs w:val="14"/>
          <w:lang w:val="ru-RU"/>
        </w:rPr>
        <w:t>Системы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удаления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дыма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, </w:t>
      </w:r>
      <w:r w:rsidR="001430C4">
        <w:rPr>
          <w:color w:val="231F20"/>
          <w:w w:val="95"/>
          <w:sz w:val="14"/>
          <w:szCs w:val="14"/>
          <w:lang w:val="ru-RU"/>
        </w:rPr>
        <w:t>естественной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вентиляции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и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удаления</w:t>
      </w:r>
      <w:r w:rsidR="001430C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1430C4">
        <w:rPr>
          <w:color w:val="231F20"/>
          <w:w w:val="95"/>
          <w:sz w:val="14"/>
          <w:szCs w:val="14"/>
          <w:lang w:val="ru-RU"/>
        </w:rPr>
        <w:t>воздуха</w:t>
      </w:r>
      <w:r w:rsidR="001430C4" w:rsidRPr="00585A9C">
        <w:rPr>
          <w:color w:val="231F20"/>
          <w:w w:val="95"/>
          <w:lang w:val="ru-RU"/>
        </w:rPr>
        <w:t xml:space="preserve"> </w:t>
      </w:r>
      <w:r w:rsidR="001430C4">
        <w:rPr>
          <w:color w:val="231F20"/>
          <w:w w:val="95"/>
          <w:lang w:val="ru-RU"/>
        </w:rPr>
        <w:t xml:space="preserve">                                                                                        </w:t>
      </w:r>
    </w:p>
    <w:p w:rsidR="00DC5A81" w:rsidRDefault="001430C4">
      <w:pPr>
        <w:pStyle w:val="a3"/>
        <w:spacing w:before="10"/>
        <w:rPr>
          <w:color w:val="231F20"/>
          <w:w w:val="95"/>
          <w:sz w:val="14"/>
          <w:szCs w:val="14"/>
          <w:lang w:val="ru-RU"/>
        </w:rPr>
      </w:pPr>
      <w:r w:rsidRPr="001430C4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                        </w:t>
      </w:r>
      <w:r>
        <w:rPr>
          <w:color w:val="231F20"/>
          <w:w w:val="95"/>
          <w:sz w:val="14"/>
          <w:szCs w:val="14"/>
          <w:lang w:val="ru-RU"/>
        </w:rPr>
        <w:t>Широкие и</w:t>
      </w:r>
      <w:r w:rsidRPr="001430C4">
        <w:rPr>
          <w:color w:val="231F20"/>
          <w:w w:val="95"/>
          <w:sz w:val="14"/>
          <w:szCs w:val="14"/>
          <w:lang w:val="ru-RU"/>
        </w:rPr>
        <w:t>/</w:t>
      </w:r>
      <w:r>
        <w:rPr>
          <w:color w:val="231F20"/>
          <w:w w:val="95"/>
          <w:sz w:val="14"/>
          <w:szCs w:val="14"/>
          <w:lang w:val="ru-RU"/>
        </w:rPr>
        <w:t>или тяжелые нижнеподвесные</w:t>
      </w:r>
      <w:r w:rsidRPr="000A3586">
        <w:rPr>
          <w:color w:val="231F20"/>
          <w:w w:val="95"/>
          <w:sz w:val="14"/>
          <w:szCs w:val="14"/>
          <w:lang w:val="ru-RU"/>
        </w:rPr>
        <w:t>,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окна</w:t>
      </w:r>
    </w:p>
    <w:p w:rsidR="001430C4" w:rsidRPr="003C7176" w:rsidRDefault="001430C4">
      <w:pPr>
        <w:pStyle w:val="a3"/>
        <w:spacing w:before="10"/>
        <w:rPr>
          <w:sz w:val="25"/>
          <w:lang w:val="ru-RU"/>
        </w:rPr>
      </w:pPr>
    </w:p>
    <w:p w:rsidR="00224FF7" w:rsidRPr="00CF1E10" w:rsidRDefault="00BC5F2A" w:rsidP="00224FF7">
      <w:pPr>
        <w:pStyle w:val="a3"/>
        <w:tabs>
          <w:tab w:val="left" w:pos="2584"/>
        </w:tabs>
        <w:spacing w:line="276" w:lineRule="auto"/>
        <w:ind w:left="2585" w:right="5417" w:hanging="1775"/>
        <w:rPr>
          <w:lang w:val="ru-RU"/>
        </w:rPr>
      </w:pPr>
      <w:r>
        <w:pict>
          <v:line id="_x0000_s18551" style="position:absolute;left:0;text-align:left;z-index:-252107264;mso-position-horizontal-relative:page" from="141.45pt,6.4pt" to="144.85pt,6.4pt" strokecolor="#ffcb04" strokeweight="1.2001mm">
            <w10:wrap anchorx="page"/>
          </v:line>
        </w:pict>
      </w:r>
      <w:r>
        <w:pict>
          <v:line id="_x0000_s18550" style="position:absolute;left:0;text-align:left;z-index:-252106240;mso-position-horizontal-relative:page" from="141.45pt,20.4pt" to="144.85pt,20.4pt" strokecolor="#ffcb04" strokeweight="1.2001mm">
            <w10:wrap anchorx="page"/>
          </v:line>
        </w:pict>
      </w:r>
      <w:r w:rsidR="001430C4">
        <w:rPr>
          <w:b/>
          <w:color w:val="231F20"/>
          <w:lang w:val="ru-RU"/>
        </w:rPr>
        <w:t>Материал</w:t>
      </w:r>
      <w:r w:rsidR="002B55C2" w:rsidRPr="00224FF7">
        <w:rPr>
          <w:b/>
          <w:color w:val="231F20"/>
          <w:lang w:val="ru-RU"/>
        </w:rPr>
        <w:tab/>
      </w:r>
      <w:r w:rsidR="00224FF7" w:rsidRPr="00CF1E10">
        <w:rPr>
          <w:color w:val="231F20"/>
          <w:w w:val="95"/>
          <w:sz w:val="14"/>
          <w:szCs w:val="14"/>
          <w:lang w:val="ru-RU"/>
        </w:rPr>
        <w:t>Корпус:</w:t>
      </w:r>
      <w:r w:rsidR="00224FF7" w:rsidRPr="00CF1E10">
        <w:rPr>
          <w:color w:val="231F20"/>
          <w:spacing w:val="-6"/>
          <w:w w:val="95"/>
          <w:sz w:val="14"/>
          <w:szCs w:val="14"/>
          <w:lang w:val="ru-RU"/>
        </w:rPr>
        <w:t xml:space="preserve"> </w:t>
      </w:r>
      <w:r w:rsidR="00224FF7" w:rsidRPr="00CF1E10">
        <w:rPr>
          <w:color w:val="231F20"/>
          <w:w w:val="95"/>
          <w:sz w:val="14"/>
          <w:szCs w:val="14"/>
          <w:lang w:val="ru-RU"/>
        </w:rPr>
        <w:t>алюминиевый профиль</w:t>
      </w:r>
      <w:r w:rsidR="00224FF7" w:rsidRPr="00CF1E10">
        <w:rPr>
          <w:color w:val="231F20"/>
          <w:w w:val="95"/>
          <w:lang w:val="ru-RU"/>
        </w:rPr>
        <w:t xml:space="preserve">                                         </w:t>
      </w:r>
      <w:r w:rsidR="00224FF7" w:rsidRPr="00CF1E10">
        <w:rPr>
          <w:color w:val="231F20"/>
          <w:w w:val="93"/>
          <w:lang w:val="ru-RU"/>
        </w:rPr>
        <w:t xml:space="preserve"> </w:t>
      </w:r>
      <w:r w:rsidR="00224FF7" w:rsidRPr="00CF1E10">
        <w:rPr>
          <w:color w:val="231F20"/>
          <w:w w:val="95"/>
          <w:lang w:val="ru-RU"/>
        </w:rPr>
        <w:t xml:space="preserve"> </w:t>
      </w:r>
      <w:r w:rsidR="00224FF7" w:rsidRPr="00CF1E10">
        <w:rPr>
          <w:color w:val="231F20"/>
          <w:sz w:val="14"/>
          <w:szCs w:val="14"/>
          <w:lang w:val="ru-RU"/>
        </w:rPr>
        <w:t>Крышки:</w:t>
      </w:r>
      <w:r w:rsidR="00224FF7" w:rsidRPr="00CF1E10">
        <w:rPr>
          <w:color w:val="231F20"/>
          <w:spacing w:val="-8"/>
          <w:sz w:val="14"/>
          <w:szCs w:val="14"/>
          <w:lang w:val="ru-RU"/>
        </w:rPr>
        <w:t xml:space="preserve"> </w:t>
      </w:r>
      <w:r w:rsidR="00224FF7" w:rsidRPr="00CF1E10">
        <w:rPr>
          <w:color w:val="231F20"/>
          <w:sz w:val="14"/>
          <w:szCs w:val="14"/>
          <w:lang w:val="ru-RU"/>
        </w:rPr>
        <w:t>пластик (черного или серого цвета)</w:t>
      </w:r>
    </w:p>
    <w:p w:rsidR="00224FF7" w:rsidRPr="00CF1E10" w:rsidRDefault="00BC5F2A" w:rsidP="00224FF7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pict>
          <v:line id="_x0000_s27001" style="position:absolute;left:0;text-align:left;z-index:252962304;mso-position-horizontal-relative:page" from="141.45pt,6.4pt" to="144.85pt,6.4pt" strokecolor="#ffcb04" strokeweight="1.2001mm">
            <w10:wrap anchorx="page"/>
          </v:line>
        </w:pict>
      </w:r>
      <w:r>
        <w:pict>
          <v:line id="_x0000_s27002" style="position:absolute;left:0;text-align:left;z-index:252963328;mso-position-horizontal-relative:page" from="141.45pt,20.4pt" to="144.85pt,20.4pt" strokecolor="#ffcb04" strokeweight="1.2001mm">
            <w10:wrap anchorx="page"/>
          </v:line>
        </w:pict>
      </w:r>
      <w:r w:rsidR="00224FF7" w:rsidRPr="00CF1E10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Элементы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для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открытия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224FF7">
        <w:rPr>
          <w:color w:val="231F20"/>
          <w:w w:val="95"/>
          <w:sz w:val="14"/>
          <w:szCs w:val="14"/>
          <w:lang w:val="ru-RU"/>
        </w:rPr>
        <w:t>цепь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из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нержавеющей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стали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224FF7">
        <w:rPr>
          <w:color w:val="231F20"/>
          <w:w w:val="95"/>
          <w:sz w:val="14"/>
          <w:szCs w:val="14"/>
          <w:lang w:val="ru-RU"/>
        </w:rPr>
        <w:t>не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224FF7">
        <w:rPr>
          <w:color w:val="231F20"/>
          <w:w w:val="95"/>
          <w:sz w:val="14"/>
          <w:szCs w:val="14"/>
          <w:lang w:val="ru-RU"/>
        </w:rPr>
        <w:t>требует</w:t>
      </w:r>
      <w:r w:rsidR="00224FF7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224FF7">
        <w:rPr>
          <w:color w:val="231F20"/>
          <w:w w:val="95"/>
          <w:sz w:val="14"/>
          <w:szCs w:val="14"/>
          <w:lang w:val="ru-RU"/>
        </w:rPr>
        <w:t>техобслуживания</w:t>
      </w:r>
      <w:r w:rsidR="00B23994">
        <w:rPr>
          <w:color w:val="231F20"/>
          <w:w w:val="95"/>
          <w:sz w:val="14"/>
          <w:szCs w:val="14"/>
          <w:lang w:val="ru-RU"/>
        </w:rPr>
        <w:t>)</w:t>
      </w:r>
      <w:r w:rsidR="00224FF7">
        <w:rPr>
          <w:color w:val="231F20"/>
          <w:sz w:val="14"/>
          <w:szCs w:val="14"/>
          <w:lang w:val="ru-RU"/>
        </w:rPr>
        <w:t xml:space="preserve">   </w:t>
      </w:r>
      <w:proofErr w:type="gramEnd"/>
      <w:r w:rsidR="00224FF7">
        <w:rPr>
          <w:color w:val="231F20"/>
          <w:sz w:val="14"/>
          <w:szCs w:val="14"/>
          <w:lang w:val="ru-RU"/>
        </w:rPr>
        <w:t xml:space="preserve">                                               Цвет</w:t>
      </w:r>
      <w:r w:rsidR="00224FF7" w:rsidRPr="00CF1E10">
        <w:rPr>
          <w:color w:val="231F20"/>
          <w:sz w:val="14"/>
          <w:szCs w:val="14"/>
          <w:lang w:val="ru-RU"/>
        </w:rPr>
        <w:t xml:space="preserve">: </w:t>
      </w:r>
      <w:r w:rsidR="00224FF7">
        <w:rPr>
          <w:color w:val="231F20"/>
          <w:sz w:val="14"/>
          <w:szCs w:val="14"/>
          <w:lang w:val="ru-RU"/>
        </w:rPr>
        <w:t>порошковое</w:t>
      </w:r>
      <w:r w:rsidR="00224FF7" w:rsidRPr="00CF1E10">
        <w:rPr>
          <w:color w:val="231F20"/>
          <w:sz w:val="14"/>
          <w:szCs w:val="14"/>
          <w:lang w:val="ru-RU"/>
        </w:rPr>
        <w:t xml:space="preserve"> </w:t>
      </w:r>
      <w:r w:rsidR="00224FF7">
        <w:rPr>
          <w:color w:val="231F20"/>
          <w:sz w:val="14"/>
          <w:szCs w:val="14"/>
          <w:lang w:val="ru-RU"/>
        </w:rPr>
        <w:t>покрытие</w:t>
      </w:r>
      <w:r w:rsidR="00224FF7" w:rsidRPr="00CF1E10">
        <w:rPr>
          <w:color w:val="231F20"/>
          <w:sz w:val="14"/>
          <w:szCs w:val="14"/>
          <w:lang w:val="ru-RU"/>
        </w:rPr>
        <w:t xml:space="preserve">, </w:t>
      </w:r>
      <w:r w:rsidR="00224FF7">
        <w:rPr>
          <w:color w:val="231F20"/>
          <w:sz w:val="14"/>
          <w:szCs w:val="14"/>
          <w:lang w:val="ru-RU"/>
        </w:rPr>
        <w:t>белый</w:t>
      </w:r>
      <w:r w:rsidR="00224FF7" w:rsidRPr="00CF1E10">
        <w:rPr>
          <w:color w:val="231F20"/>
          <w:sz w:val="14"/>
          <w:szCs w:val="14"/>
          <w:lang w:val="ru-RU"/>
        </w:rPr>
        <w:t xml:space="preserve"> </w:t>
      </w:r>
      <w:r w:rsidR="00224FF7">
        <w:rPr>
          <w:color w:val="231F20"/>
          <w:sz w:val="14"/>
          <w:szCs w:val="14"/>
          <w:lang w:val="ru-RU"/>
        </w:rPr>
        <w:t>цвет</w:t>
      </w:r>
      <w:r w:rsidR="00224FF7" w:rsidRPr="00CF1E10">
        <w:rPr>
          <w:color w:val="231F20"/>
          <w:sz w:val="14"/>
          <w:szCs w:val="14"/>
          <w:lang w:val="ru-RU"/>
        </w:rPr>
        <w:t xml:space="preserve"> (</w:t>
      </w:r>
      <w:r w:rsidR="00224FF7" w:rsidRPr="007938F7">
        <w:rPr>
          <w:color w:val="231F20"/>
          <w:sz w:val="14"/>
          <w:szCs w:val="14"/>
        </w:rPr>
        <w:t>RAL</w:t>
      </w:r>
      <w:r w:rsidR="00224FF7" w:rsidRPr="00CF1E10">
        <w:rPr>
          <w:color w:val="231F20"/>
          <w:sz w:val="14"/>
          <w:szCs w:val="14"/>
          <w:lang w:val="ru-RU"/>
        </w:rPr>
        <w:t xml:space="preserve"> 9016), </w:t>
      </w:r>
      <w:r w:rsidR="00224FF7">
        <w:rPr>
          <w:color w:val="231F20"/>
          <w:sz w:val="14"/>
          <w:szCs w:val="14"/>
          <w:lang w:val="ru-RU"/>
        </w:rPr>
        <w:t>или</w:t>
      </w:r>
      <w:r w:rsidR="00224FF7" w:rsidRPr="00CF1E10">
        <w:rPr>
          <w:color w:val="231F20"/>
          <w:sz w:val="14"/>
          <w:szCs w:val="14"/>
          <w:lang w:val="ru-RU"/>
        </w:rPr>
        <w:t xml:space="preserve"> </w:t>
      </w:r>
      <w:r w:rsidR="00224FF7">
        <w:rPr>
          <w:color w:val="231F20"/>
          <w:sz w:val="14"/>
          <w:szCs w:val="14"/>
          <w:lang w:val="ru-RU"/>
        </w:rPr>
        <w:t>серебряно</w:t>
      </w:r>
      <w:r w:rsidR="00224FF7" w:rsidRPr="00CF1E10">
        <w:rPr>
          <w:color w:val="231F20"/>
          <w:sz w:val="14"/>
          <w:szCs w:val="14"/>
          <w:lang w:val="ru-RU"/>
        </w:rPr>
        <w:t>-</w:t>
      </w:r>
      <w:r w:rsidR="00224FF7">
        <w:rPr>
          <w:color w:val="231F20"/>
          <w:sz w:val="14"/>
          <w:szCs w:val="14"/>
          <w:lang w:val="ru-RU"/>
        </w:rPr>
        <w:t>серый</w:t>
      </w:r>
      <w:r w:rsidR="00224FF7" w:rsidRPr="00CF1E10">
        <w:rPr>
          <w:color w:val="231F20"/>
          <w:sz w:val="14"/>
          <w:szCs w:val="14"/>
          <w:lang w:val="ru-RU"/>
        </w:rPr>
        <w:t xml:space="preserve"> (</w:t>
      </w:r>
      <w:r w:rsidR="00224FF7" w:rsidRPr="007938F7">
        <w:rPr>
          <w:color w:val="231F20"/>
          <w:sz w:val="14"/>
          <w:szCs w:val="14"/>
        </w:rPr>
        <w:t>RAL</w:t>
      </w:r>
      <w:r w:rsidR="00224FF7" w:rsidRPr="00CF1E10">
        <w:rPr>
          <w:color w:val="231F20"/>
          <w:sz w:val="14"/>
          <w:szCs w:val="14"/>
          <w:lang w:val="ru-RU"/>
        </w:rPr>
        <w:t xml:space="preserve"> 9006),</w:t>
      </w:r>
    </w:p>
    <w:p w:rsidR="00224FF7" w:rsidRPr="007938F7" w:rsidRDefault="00224FF7" w:rsidP="00224FF7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224FF7" w:rsidRDefault="00DC5A81" w:rsidP="00224FF7">
      <w:pPr>
        <w:pStyle w:val="a3"/>
        <w:tabs>
          <w:tab w:val="left" w:pos="2584"/>
        </w:tabs>
        <w:spacing w:line="276" w:lineRule="auto"/>
        <w:ind w:left="2585" w:right="5417" w:hanging="1775"/>
        <w:rPr>
          <w:lang w:val="ru-RU"/>
        </w:rPr>
      </w:pPr>
    </w:p>
    <w:p w:rsidR="00DC5A81" w:rsidRPr="00224FF7" w:rsidRDefault="00DC5A81">
      <w:pPr>
        <w:pStyle w:val="a3"/>
        <w:rPr>
          <w:lang w:val="ru-RU"/>
        </w:rPr>
      </w:pPr>
    </w:p>
    <w:p w:rsidR="00DC5A81" w:rsidRPr="00224FF7" w:rsidRDefault="00DC5A81">
      <w:pPr>
        <w:pStyle w:val="a3"/>
        <w:rPr>
          <w:lang w:val="ru-RU"/>
        </w:rPr>
      </w:pPr>
    </w:p>
    <w:p w:rsidR="00DC5A81" w:rsidRPr="00224FF7" w:rsidRDefault="00DC5A81">
      <w:pPr>
        <w:pStyle w:val="a3"/>
        <w:rPr>
          <w:lang w:val="ru-RU"/>
        </w:rPr>
      </w:pPr>
    </w:p>
    <w:p w:rsidR="00DC5A81" w:rsidRPr="00224FF7" w:rsidRDefault="00DC5A81">
      <w:pPr>
        <w:pStyle w:val="a3"/>
        <w:rPr>
          <w:lang w:val="ru-RU"/>
        </w:rPr>
      </w:pPr>
    </w:p>
    <w:p w:rsidR="00DC5A81" w:rsidRPr="00224FF7" w:rsidRDefault="00DC5A81">
      <w:pPr>
        <w:pStyle w:val="a3"/>
        <w:spacing w:before="11"/>
        <w:rPr>
          <w:sz w:val="19"/>
          <w:lang w:val="ru-RU"/>
        </w:rPr>
      </w:pPr>
    </w:p>
    <w:p w:rsidR="00DC5A81" w:rsidRPr="00224FF7" w:rsidRDefault="00BC5F2A">
      <w:pPr>
        <w:ind w:left="111" w:right="1752"/>
        <w:rPr>
          <w:sz w:val="16"/>
          <w:lang w:val="ru-RU"/>
        </w:rPr>
      </w:pPr>
      <w:r>
        <w:pict>
          <v:group id="_x0000_s18538" style="position:absolute;left:0;text-align:left;margin-left:59.1pt;margin-top:-4.8pt;width:477pt;height:16.8pt;z-index:252077568;mso-position-horizontal-relative:page" coordorigin="1182,-96" coordsize="9540,336">
            <v:line id="_x0000_s18547" style="position:absolute" from="6873,94" to="10713,94" strokecolor="#ffcb04" strokeweight=".85pt"/>
            <v:shape id="_x0000_s18546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8545" style="position:absolute" from="6190,46" to="6190,126" strokecolor="#58595b" strokeweight=".14147mm"/>
            <v:shape id="_x0000_s1854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8543" style="position:absolute" from="6410,46" to="6410,126" strokecolor="#58595b" strokeweight=".14147mm"/>
            <v:shape id="_x0000_s1854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8541" style="position:absolute" from="6806,120" to="6816,120" strokecolor="#58595b" strokeweight=".19261mm"/>
            <v:line id="_x0000_s18540" style="position:absolute" from="1191,94" to="5043,94" strokecolor="#ffcb04" strokeweight=".85pt"/>
            <v:shape id="_x0000_s18539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224FF7">
        <w:rPr>
          <w:color w:val="231F20"/>
          <w:w w:val="120"/>
          <w:sz w:val="16"/>
          <w:lang w:val="ru-RU"/>
        </w:rPr>
        <w:t>54</w:t>
      </w:r>
    </w:p>
    <w:p w:rsidR="00DC5A81" w:rsidRPr="00224FF7" w:rsidRDefault="00DC5A81">
      <w:pPr>
        <w:rPr>
          <w:sz w:val="16"/>
          <w:lang w:val="ru-RU"/>
        </w:rPr>
        <w:sectPr w:rsidR="00DC5A81" w:rsidRPr="00224FF7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224FF7" w:rsidRDefault="00BC5F2A">
      <w:pPr>
        <w:pStyle w:val="a3"/>
        <w:rPr>
          <w:lang w:val="ru-RU"/>
        </w:rPr>
      </w:pPr>
      <w:r>
        <w:lastRenderedPageBreak/>
        <w:pict>
          <v:shape id="_x0000_s18537" type="#_x0000_t202" style="position:absolute;margin-left:17.35pt;margin-top:569.45pt;width:26pt;height:166.05pt;z-index:252091904;mso-position-horizontal-relative:page;mso-position-vertical-relative:page" filled="f" stroked="f">
            <v:textbox style="layout-flow:vertical;mso-layout-flow-alt:bottom-to-top;mso-next-textbox:#_x0000_s18537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8536" type="#_x0000_t202" style="position:absolute;margin-left:17.5pt;margin-top:324.2pt;width:25.9pt;height:197.65pt;z-index:252092928;mso-position-horizontal-relative:page;mso-position-vertical-relative:page" filled="f" stroked="f">
            <v:textbox style="layout-flow:vertical;mso-layout-flow-alt:bottom-to-top;mso-next-textbox:#_x0000_s18536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8535" type="#_x0000_t202" style="position:absolute;margin-left:21.85pt;margin-top:123.15pt;width:17pt;height:157.55pt;z-index:252093952;mso-position-horizontal-relative:page;mso-position-vertical-relative:page" filled="f" stroked="f">
            <v:textbox style="layout-flow:vertical;mso-layout-flow-alt:bottom-to-top;mso-next-textbox:#_x0000_s18535" inset="0,0,0,0">
              <w:txbxContent>
                <w:p w:rsidR="00BC5F2A" w:rsidRPr="00D33374" w:rsidRDefault="00BC5F2A" w:rsidP="001774E0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1774E0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774E0" w:rsidRDefault="00BC5F2A" w:rsidP="001774E0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224FF7" w:rsidRDefault="00DC5A81">
      <w:pPr>
        <w:pStyle w:val="a3"/>
        <w:spacing w:before="10"/>
        <w:rPr>
          <w:sz w:val="16"/>
          <w:lang w:val="ru-RU"/>
        </w:rPr>
      </w:pPr>
    </w:p>
    <w:p w:rsidR="00DC5A81" w:rsidRPr="00B668C1" w:rsidRDefault="00BC5F2A" w:rsidP="00224FF7">
      <w:pPr>
        <w:spacing w:after="11"/>
        <w:ind w:right="658"/>
        <w:rPr>
          <w:b/>
          <w:sz w:val="16"/>
          <w:lang w:val="ru-RU"/>
        </w:rPr>
      </w:pPr>
      <w:r>
        <w:pict>
          <v:group id="_x0000_s18176" style="position:absolute;margin-left:505.8pt;margin-top:-22.2pt;width:29.8pt;height:29.8pt;z-index:252089856;mso-position-horizontal-relative:page" coordorigin="10116,-444" coordsize="596,596">
            <v:shape id="_x0000_s18178" type="#_x0000_t75" style="position:absolute;left:10231;top:-389;width:368;height:361">
              <v:imagedata r:id="rId320" o:title=""/>
            </v:shape>
            <v:shape id="_x0000_s18177" type="#_x0000_t202" style="position:absolute;left:10120;top:-439;width:587;height:587" filled="f" strokecolor="#ffcb04" strokeweight=".42pt">
              <v:textbox style="mso-next-textbox:#_x0000_s18177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8175" type="#_x0000_t202" style="position:absolute;margin-left:192.7pt;margin-top:97pt;width:6.35pt;height:12.85pt;z-index:252094976;mso-position-horizontal-relative:page" filled="f" stroked="f">
            <v:textbox style="layout-flow:vertical;mso-layout-flow-alt:bottom-to-top;mso-next-textbox:#_x0000_s18175" inset="0,0,0,0">
              <w:txbxContent>
                <w:p w:rsidR="00BC5F2A" w:rsidRDefault="00BC5F2A">
                  <w:pPr>
                    <w:spacing w:before="10"/>
                    <w:ind w:left="20" w:right="-130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8"/>
                      <w:sz w:val="8"/>
                    </w:rPr>
                    <w:t>100,5</w:t>
                  </w:r>
                </w:p>
              </w:txbxContent>
            </v:textbox>
            <w10:wrap anchorx="page"/>
          </v:shape>
        </w:pict>
      </w:r>
      <w:r>
        <w:pict>
          <v:shape id="_x0000_s18174" type="#_x0000_t202" style="position:absolute;margin-left:224.8pt;margin-top:72.8pt;width:6.35pt;height:6.85pt;z-index:252096000;mso-position-horizontal-relative:page" filled="f" stroked="f">
            <v:textbox style="layout-flow:vertical;mso-layout-flow-alt:bottom-to-top;mso-next-textbox:#_x0000_s18174" inset="0,0,0,0">
              <w:txbxContent>
                <w:p w:rsidR="00BC5F2A" w:rsidRDefault="00BC5F2A">
                  <w:pPr>
                    <w:spacing w:before="10"/>
                    <w:ind w:left="20" w:right="-10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8"/>
                      <w:sz w:val="8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 id="_x0000_s18173" type="#_x0000_t202" style="position:absolute;margin-left:481.95pt;margin-top:95.55pt;width:6.35pt;height:22.5pt;z-index:252097024;mso-position-horizontal-relative:page" filled="f" stroked="f">
            <v:textbox style="layout-flow:vertical;mso-layout-flow-alt:bottom-to-top;mso-next-textbox:#_x0000_s18173" inset="0,0,0,0">
              <w:txbxContent>
                <w:p w:rsidR="00BC5F2A" w:rsidRDefault="00BC5F2A">
                  <w:pPr>
                    <w:tabs>
                      <w:tab w:val="left" w:pos="333"/>
                    </w:tabs>
                    <w:spacing w:before="10"/>
                    <w:ind w:left="20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8"/>
                      <w:sz w:val="8"/>
                    </w:rPr>
                    <w:t>50</w:t>
                  </w:r>
                  <w:r>
                    <w:rPr>
                      <w:rFonts w:ascii="Arial"/>
                      <w:color w:val="231F20"/>
                      <w:sz w:val="8"/>
                    </w:rPr>
                    <w:tab/>
                  </w:r>
                  <w:r>
                    <w:rPr>
                      <w:rFonts w:ascii="Arial"/>
                      <w:color w:val="231F20"/>
                      <w:w w:val="108"/>
                      <w:sz w:val="8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pict>
          <v:shape id="_x0000_s18172" type="#_x0000_t202" style="position:absolute;margin-left:481.95pt;margin-top:60.55pt;width:6.35pt;height:6.85pt;z-index:252098048;mso-position-horizontal-relative:page" filled="f" stroked="f">
            <v:textbox style="layout-flow:vertical;mso-layout-flow-alt:bottom-to-top;mso-next-textbox:#_x0000_s18172" inset="0,0,0,0">
              <w:txbxContent>
                <w:p w:rsidR="00BC5F2A" w:rsidRDefault="00BC5F2A">
                  <w:pPr>
                    <w:spacing w:before="10"/>
                    <w:ind w:left="20" w:right="-10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8"/>
                      <w:sz w:val="8"/>
                    </w:rPr>
                    <w:t>34</w:t>
                  </w:r>
                </w:p>
              </w:txbxContent>
            </v:textbox>
            <w10:wrap anchorx="page"/>
          </v:shape>
        </w:pict>
      </w:r>
      <w:r w:rsidR="00224FF7" w:rsidRPr="00224FF7">
        <w:rPr>
          <w:b/>
          <w:color w:val="231F20"/>
          <w:w w:val="110"/>
          <w:sz w:val="16"/>
          <w:lang w:val="ru-RU"/>
        </w:rPr>
        <w:t xml:space="preserve">1.2.1.7 </w:t>
      </w:r>
      <w:r w:rsidR="00224FF7">
        <w:rPr>
          <w:b/>
          <w:color w:val="231F20"/>
          <w:w w:val="110"/>
          <w:sz w:val="16"/>
          <w:lang w:val="ru-RU"/>
        </w:rPr>
        <w:t>Цепной привод</w:t>
      </w:r>
      <w:r w:rsidR="002B55C2" w:rsidRPr="00224FF7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FM</w:t>
      </w:r>
      <w:r w:rsidR="002B55C2" w:rsidRPr="00224FF7">
        <w:rPr>
          <w:b/>
          <w:color w:val="231F20"/>
          <w:w w:val="110"/>
          <w:sz w:val="16"/>
          <w:lang w:val="ru-RU"/>
        </w:rPr>
        <w:t xml:space="preserve"> 501-800 </w:t>
      </w:r>
      <w:r w:rsidR="00224FF7">
        <w:rPr>
          <w:b/>
          <w:color w:val="231F20"/>
          <w:w w:val="110"/>
          <w:sz w:val="16"/>
          <w:lang w:val="ru-RU"/>
        </w:rPr>
        <w:t>(тандемный) на 24 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8169" style="width:477.1pt;height:2.45pt;mso-position-horizontal-relative:char;mso-position-vertical-relative:line" coordsize="9542,49">
            <v:line id="_x0000_s18171" style="position:absolute" from="9,9" to="9533,9" strokecolor="#ffcb04" strokeweight=".85pt"/>
            <v:line id="_x0000_s18170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BC5F2A">
      <w:pPr>
        <w:pStyle w:val="a3"/>
        <w:rPr>
          <w:b/>
        </w:rPr>
      </w:pPr>
      <w:r>
        <w:pict>
          <v:group id="_x0000_s18179" style="position:absolute;margin-left:60.45pt;margin-top:.9pt;width:475.75pt;height:125.65pt;z-index:252088832;mso-position-horizontal-relative:page" coordorigin="1191,512" coordsize="9515,2513">
            <v:rect id="_x0000_s18534" style="position:absolute;left:1196;top:517;width:9504;height:2503" filled="f" strokecolor="#636466" strokeweight=".5pt"/>
            <v:line id="_x0000_s18533" style="position:absolute" from="5366,2420" to="5414,2420" strokeweight=".05503mm"/>
            <v:line id="_x0000_s18532" style="position:absolute" from="5440,2419" to="5443,2419" strokeweight=".01658mm"/>
            <v:line id="_x0000_s18531" style="position:absolute" from="5471,2420" to="5527,2420" strokeweight=".05503mm"/>
            <v:line id="_x0000_s18530" style="position:absolute" from="5555,2419" to="5558,2419" strokeweight=".01658mm"/>
            <v:line id="_x0000_s18529" style="position:absolute" from="5585,2420" to="5642,2420" strokeweight=".05503mm"/>
            <v:line id="_x0000_s18528" style="position:absolute" from="5668,2419" to="5672,2419" strokeweight=".01658mm"/>
            <v:line id="_x0000_s18527" style="position:absolute" from="5699,2420" to="5756,2420" strokeweight=".05503mm"/>
            <v:line id="_x0000_s18526" style="position:absolute" from="5783,2419" to="5786,2419" strokeweight=".01658mm"/>
            <v:line id="_x0000_s18525" style="position:absolute" from="5813,2420" to="5870,2420" strokeweight=".05503mm"/>
            <v:line id="_x0000_s18524" style="position:absolute" from="5897,2419" to="5900,2419" strokeweight=".01658mm"/>
            <v:line id="_x0000_s18523" style="position:absolute" from="5927,2420" to="5984,2420" strokeweight=".05503mm"/>
            <v:line id="_x0000_s18522" style="position:absolute" from="6011,2419" to="6014,2419" strokeweight=".01658mm"/>
            <v:line id="_x0000_s18521" style="position:absolute" from="6041,2420" to="6098,2420" strokeweight=".05503mm"/>
            <v:line id="_x0000_s18520" style="position:absolute" from="6125,2419" to="6128,2419" strokeweight=".01658mm"/>
            <v:line id="_x0000_s18519" style="position:absolute" from="6156,2420" to="6212,2420" strokeweight=".05503mm"/>
            <v:line id="_x0000_s18518" style="position:absolute" from="6239,2419" to="6243,2419" strokeweight=".01658mm"/>
            <v:line id="_x0000_s18517" style="position:absolute" from="6269,2420" to="6326,2420" strokeweight=".05503mm"/>
            <v:line id="_x0000_s18516" style="position:absolute" from="6353,2419" to="6356,2419" strokeweight=".01658mm"/>
            <v:line id="_x0000_s18515" style="position:absolute" from="6384,2420" to="6440,2420" strokeweight=".05503mm"/>
            <v:line id="_x0000_s18514" style="position:absolute" from="6468,2419" to="6471,2419" strokeweight=".01658mm"/>
            <v:line id="_x0000_s18513" style="position:absolute" from="6497,2420" to="6555,2420" strokeweight=".05503mm"/>
            <v:line id="_x0000_s18512" style="position:absolute" from="6581,2419" to="6584,2419" strokeweight=".01658mm"/>
            <v:line id="_x0000_s18511" style="position:absolute" from="6612,2420" to="6668,2420" strokeweight=".05503mm"/>
            <v:line id="_x0000_s18510" style="position:absolute" from="6696,2419" to="6699,2419" strokeweight=".01658mm"/>
            <v:line id="_x0000_s18509" style="position:absolute" from="6726,2420" to="6783,2420" strokeweight=".05503mm"/>
            <v:line id="_x0000_s18508" style="position:absolute" from="6809,2419" to="6813,2419" strokeweight=".01658mm"/>
            <v:line id="_x0000_s18507" style="position:absolute" from="6840,2420" to="6897,2420" strokeweight=".05503mm"/>
            <v:line id="_x0000_s18506" style="position:absolute" from="6924,2419" to="6927,2419" strokeweight=".01658mm"/>
            <v:line id="_x0000_s18505" style="position:absolute" from="6954,2420" to="7011,2420" strokeweight=".05503mm"/>
            <v:line id="_x0000_s18504" style="position:absolute" from="7038,2419" to="7041,2419" strokeweight=".01658mm"/>
            <v:line id="_x0000_s18503" style="position:absolute" from="7068,2420" to="7125,2420" strokeweight=".05503mm"/>
            <v:line id="_x0000_s18502" style="position:absolute" from="7152,2419" to="7155,2419" strokeweight=".01658mm"/>
            <v:line id="_x0000_s18501" style="position:absolute" from="7182,2420" to="7239,2420" strokeweight=".05503mm"/>
            <v:line id="_x0000_s18500" style="position:absolute" from="7266,2419" to="7269,2419" strokeweight=".01658mm"/>
            <v:line id="_x0000_s18499" style="position:absolute" from="7297,2420" to="7353,2420" strokeweight=".05503mm"/>
            <v:line id="_x0000_s18498" style="position:absolute" from="7380,2419" to="7384,2419" strokeweight=".01658mm"/>
            <v:line id="_x0000_s18497" style="position:absolute" from="7410,2420" to="7467,2420" strokeweight=".05503mm"/>
            <v:line id="_x0000_s18496" style="position:absolute" from="7494,2419" to="7497,2419" strokeweight=".01658mm"/>
            <v:line id="_x0000_s18495" style="position:absolute" from="7525,2420" to="7581,2420" strokeweight=".05503mm"/>
            <v:line id="_x0000_s18494" style="position:absolute" from="7609,2419" to="7612,2419" strokeweight=".01658mm"/>
            <v:line id="_x0000_s18493" style="position:absolute" from="7638,2420" to="7696,2420" strokeweight=".05503mm"/>
            <v:line id="_x0000_s18492" style="position:absolute" from="7722,2419" to="7725,2419" strokeweight=".01658mm"/>
            <v:line id="_x0000_s18491" style="position:absolute" from="7753,2420" to="7809,2420" strokeweight=".05503mm"/>
            <v:line id="_x0000_s18490" style="position:absolute" from="7837,2419" to="7840,2419" strokeweight=".01658mm"/>
            <v:line id="_x0000_s18489" style="position:absolute" from="7867,2420" to="7924,2420" strokeweight=".05503mm"/>
            <v:line id="_x0000_s18488" style="position:absolute" from="7951,2419" to="7954,2419" strokeweight=".01658mm"/>
            <v:line id="_x0000_s18487" style="position:absolute" from="7981,2420" to="8038,2420" strokeweight=".05503mm"/>
            <v:line id="_x0000_s18486" style="position:absolute" from="8065,2419" to="8068,2419" strokeweight=".01658mm"/>
            <v:line id="_x0000_s18485" style="position:absolute" from="8095,2420" to="8152,2420" strokeweight=".05503mm"/>
            <v:line id="_x0000_s18484" style="position:absolute" from="8179,2419" to="8182,2419" strokeweight=".01658mm"/>
            <v:line id="_x0000_s18483" style="position:absolute" from="8209,2420" to="8266,2420" strokeweight=".05503mm"/>
            <v:line id="_x0000_s18482" style="position:absolute" from="8293,2419" to="8296,2419" strokeweight=".01658mm"/>
            <v:line id="_x0000_s18481" style="position:absolute" from="8323,2420" to="8380,2420" strokeweight=".05503mm"/>
            <v:line id="_x0000_s18480" style="position:absolute" from="8407,2419" to="8410,2419" strokeweight=".01658mm"/>
            <v:line id="_x0000_s18479" style="position:absolute" from="8438,2420" to="8494,2420" strokeweight=".05503mm"/>
            <v:line id="_x0000_s18478" style="position:absolute" from="8521,2419" to="8525,2419" strokeweight=".01658mm"/>
            <v:line id="_x0000_s18477" style="position:absolute" from="8551,2420" to="8608,2420" strokeweight=".05503mm"/>
            <v:line id="_x0000_s18476" style="position:absolute" from="8635,2419" to="8638,2419" strokeweight=".01658mm"/>
            <v:line id="_x0000_s18475" style="position:absolute" from="8666,2420" to="8722,2420" strokeweight=".05503mm"/>
            <v:line id="_x0000_s18474" style="position:absolute" from="8750,2419" to="8753,2419" strokeweight=".01658mm"/>
            <v:line id="_x0000_s18473" style="position:absolute" from="8779,2420" to="8837,2420" strokeweight=".05503mm"/>
            <v:line id="_x0000_s18472" style="position:absolute" from="8863,2419" to="8866,2419" strokeweight=".01658mm"/>
            <v:line id="_x0000_s18471" style="position:absolute" from="8894,2420" to="8950,2420" strokeweight=".05503mm"/>
            <v:line id="_x0000_s18470" style="position:absolute" from="8978,2419" to="8981,2419" strokeweight=".01658mm"/>
            <v:line id="_x0000_s18469" style="position:absolute" from="9008,2420" to="9065,2420" strokeweight=".05503mm"/>
            <v:line id="_x0000_s18468" style="position:absolute" from="9092,2419" to="9095,2419" strokeweight=".01658mm"/>
            <v:line id="_x0000_s18467" style="position:absolute" from="9122,2420" to="9179,2420" strokeweight=".05503mm"/>
            <v:line id="_x0000_s18466" style="position:absolute" from="9206,2419" to="9209,2419" strokeweight=".01658mm"/>
            <v:line id="_x0000_s18465" style="position:absolute" from="9236,2420" to="9293,2420" strokeweight=".05503mm"/>
            <v:line id="_x0000_s18464" style="position:absolute" from="9320,2419" to="9323,2419" strokeweight=".01658mm"/>
            <v:line id="_x0000_s18463" style="position:absolute" from="9350,2420" to="9407,2420" strokeweight=".05503mm"/>
            <v:line id="_x0000_s18462" style="position:absolute" from="9434,2419" to="9437,2419" strokeweight=".01658mm"/>
            <v:line id="_x0000_s18461" style="position:absolute" from="9464,2420" to="9521,2420" strokeweight=".05503mm"/>
            <v:line id="_x0000_s18460" style="position:absolute" from="9548,2419" to="9551,2419" strokeweight=".01658mm"/>
            <v:line id="_x0000_s18459" style="position:absolute" from="9579,2420" to="9627,2420" strokeweight=".05503mm"/>
            <v:shape id="_x0000_s18458" style="position:absolute;left:-3840;top:15857;width:3877;height:14" coordorigin="-3840,15857" coordsize="3877,14" o:spt="100" adj="0,,0" path="m9397,1981r,-13m9434,1981r,-13m5595,1981r,-13m5557,1981r,-13e" filled="f" strokeweight=".05503mm">
              <v:stroke joinstyle="round"/>
              <v:formulas/>
              <v:path arrowok="t" o:connecttype="segments"/>
            </v:shape>
            <v:shape id="_x0000_s18457" style="position:absolute;left:5563;top:1992;width:40;height:27" coordorigin="5563,1992" coordsize="40,27" path="m5602,2018r-1,-10l5595,1999r-9,-5l5576,1992r-10,2l5563,1995e" filled="f" strokeweight=".05503mm">
              <v:path arrowok="t"/>
            </v:shape>
            <v:shape id="_x0000_s18456" style="position:absolute;left:5550;top:2018;width:40;height:27" coordorigin="5550,2018" coordsize="40,27" path="m5550,2018r2,10l5557,2037r9,5l5576,2044r10,-2l5589,2040e" filled="f" strokeweight=".05503mm">
              <v:path arrowok="t"/>
            </v:shape>
            <v:line id="_x0000_s18455" style="position:absolute" from="5601,2017" to="5604,2017" strokeweight=".01658mm"/>
            <v:shape id="_x0000_s18454" style="position:absolute;left:5559;top:2001;width:34;height:34" coordorigin="5559,2001" coordsize="34,34" path="m5593,2018r-1,-7l5588,2006r-5,-4l5576,2001r-6,1l5564,2006r-4,5l5559,2018r1,7l5564,2030r6,4l5576,2035r7,-1l5588,2030r4,-5l5593,2018xe" filled="f" strokeweight=".05503mm">
              <v:path arrowok="t"/>
            </v:shape>
            <v:line id="_x0000_s18453" style="position:absolute" from="5546,2018" to="5562,2018" strokeweight=".05503mm"/>
            <v:line id="_x0000_s18452" style="position:absolute" from="5575,2017" to="5578,2017" strokeweight=".01658mm"/>
            <v:line id="_x0000_s18451" style="position:absolute" from="5590,2018" to="5606,2018" strokeweight=".05503mm"/>
            <v:line id="_x0000_s18450" style="position:absolute" from="5576,1962" to="5576,1991" strokeweight=".05503mm"/>
            <v:line id="_x0000_s18449" style="position:absolute" from="5575,2004" to="5578,2004" strokeweight=".01658mm"/>
            <v:line id="_x0000_s18448" style="position:absolute" from="5576,2019" to="5576,2048" strokeweight=".05503mm"/>
            <v:line id="_x0000_s18447" style="position:absolute" from="5576,2548" to="5576,2564" strokeweight=".05503mm"/>
            <v:line id="_x0000_s18446" style="position:absolute" from="5575,2577" to="5578,2577" strokeweight=".01658mm"/>
            <v:line id="_x0000_s18445" style="position:absolute" from="5576,2592" to="5576,2608" strokeweight=".05503mm"/>
            <v:line id="_x0000_s18444" style="position:absolute" from="5546,2578" to="5562,2578" strokeweight=".05503mm"/>
            <v:line id="_x0000_s18443" style="position:absolute" from="5575,2577" to="5578,2577" strokeweight=".01658mm"/>
            <v:line id="_x0000_s18442" style="position:absolute" from="5590,2578" to="5606,2578" strokeweight=".05503mm"/>
            <v:shape id="_x0000_s18441" style="position:absolute;left:5559;top:2561;width:34;height:34" coordorigin="5559,2561" coordsize="34,34" path="m5593,2578r-1,-7l5588,2565r-5,-3l5576,2561r-6,1l5564,2565r-4,6l5559,2578r1,6l5564,2590r6,4l5576,2595r7,-1l5588,2590r4,-6l5593,2578xe" filled="f" strokeweight=".05503mm">
              <v:path arrowok="t"/>
            </v:shape>
            <v:shape id="_x0000_s18440" style="position:absolute;left:5563;top:2551;width:40;height:27" coordorigin="5563,2551" coordsize="40,27" path="m5602,2578r-1,-11l5595,2559r-9,-6l5576,2551r-10,2l5563,2555e" filled="f" strokeweight=".05503mm">
              <v:path arrowok="t"/>
            </v:shape>
            <v:shape id="_x0000_s18439" style="position:absolute;left:5550;top:2578;width:40;height:27" coordorigin="5550,2578" coordsize="40,27" path="m5550,2578r2,10l5557,2596r9,6l5576,2604r10,-2l5589,2600e" filled="f" strokeweight=".05503mm">
              <v:path arrowok="t"/>
            </v:shape>
            <v:line id="_x0000_s18438" style="position:absolute" from="5601,2577" to="5604,2577" strokeweight=".01658mm"/>
            <v:shape id="_x0000_s18437" style="position:absolute;left:9403;top:2551;width:40;height:27" coordorigin="9403,2551" coordsize="40,27" path="m9442,2578r-2,-11l9434,2559r-8,-6l9415,2551r-9,2l9403,2555e" filled="f" strokeweight=".05503mm">
              <v:path arrowok="t"/>
            </v:shape>
            <v:shape id="_x0000_s18436" style="position:absolute;left:9389;top:2578;width:40;height:27" coordorigin="9389,2578" coordsize="40,27" path="m9389,2578r3,10l9397,2596r9,6l9415,2604r11,-2l9428,2600e" filled="f" strokeweight=".05503mm">
              <v:path arrowok="t"/>
            </v:shape>
            <v:line id="_x0000_s18435" style="position:absolute" from="9441,2577" to="9444,2577" strokeweight=".01658mm"/>
            <v:shape id="_x0000_s18434" style="position:absolute;left:9398;top:2561;width:35;height:34" coordorigin="9398,2561" coordsize="35,34" path="m9433,2578r-2,-7l9427,2565r-5,-3l9415,2561r-6,1l9404,2565r-4,6l9398,2578r2,6l9404,2590r5,4l9415,2595r7,-1l9427,2590r4,-6l9433,2578xe" filled="f" strokeweight=".05503mm">
              <v:path arrowok="t"/>
            </v:shape>
            <v:line id="_x0000_s18433" style="position:absolute" from="9386,2578" to="9401,2578" strokeweight=".05503mm"/>
            <v:line id="_x0000_s18432" style="position:absolute" from="9414,2577" to="9417,2577" strokeweight=".01658mm"/>
            <v:line id="_x0000_s18431" style="position:absolute" from="9430,2578" to="9445,2578" strokeweight=".05503mm"/>
            <v:line id="_x0000_s18430" style="position:absolute" from="9415,2548" to="9415,2564" strokeweight=".05503mm"/>
            <v:line id="_x0000_s18429" style="position:absolute" from="9414,2577" to="9417,2577" strokeweight=".01658mm"/>
            <v:line id="_x0000_s18428" style="position:absolute" from="9415,2592" to="9415,2608" strokeweight=".05503mm"/>
            <v:line id="_x0000_s18427" style="position:absolute" from="9415,1962" to="9415,1991" strokeweight=".05503mm"/>
            <v:line id="_x0000_s18426" style="position:absolute" from="9414,2004" to="9417,2004" strokeweight=".01658mm"/>
            <v:line id="_x0000_s18425" style="position:absolute" from="9415,2019" to="9415,2048" strokeweight=".05503mm"/>
            <v:line id="_x0000_s18424" style="position:absolute" from="9386,2018" to="9401,2018" strokeweight=".05503mm"/>
            <v:line id="_x0000_s18423" style="position:absolute" from="9414,2017" to="9417,2017" strokeweight=".01658mm"/>
            <v:line id="_x0000_s18422" style="position:absolute" from="9430,2018" to="9445,2018" strokeweight=".05503mm"/>
            <v:shape id="_x0000_s18421" style="position:absolute;left:9398;top:2001;width:35;height:34" coordorigin="9398,2001" coordsize="35,34" path="m9433,2018r-2,-7l9427,2006r-5,-4l9415,2001r-6,1l9404,2006r-4,5l9398,2018r2,7l9404,2030r5,4l9415,2035r7,-1l9427,2030r4,-5l9433,2018xe" filled="f" strokeweight=".05503mm">
              <v:path arrowok="t"/>
            </v:shape>
            <v:shape id="_x0000_s18420" style="position:absolute;left:9403;top:1992;width:40;height:27" coordorigin="9403,1992" coordsize="40,27" path="m9442,2018r-2,-10l9434,1999r-8,-5l9415,1992r-9,2l9403,1995e" filled="f" strokeweight=".05503mm">
              <v:path arrowok="t"/>
            </v:shape>
            <v:shape id="_x0000_s18419" style="position:absolute;left:9389;top:2018;width:40;height:27" coordorigin="9389,2018" coordsize="40,27" path="m9389,2018r3,10l9397,2037r9,5l9415,2044r11,-2l9428,2040e" filled="f" strokeweight=".05503mm">
              <v:path arrowok="t"/>
            </v:shape>
            <v:line id="_x0000_s18418" style="position:absolute" from="9441,2017" to="9444,2017" strokeweight=".01658mm"/>
            <v:shape id="_x0000_s18417" style="position:absolute;left:-3971;top:15208;width:3972;height:663" coordorigin="-3971,15208" coordsize="3972,663" o:spt="100" adj="0,,0" path="m9482,2630r,-662m5510,2630r,-662l9482,1968e" filled="f" strokeweight=".52pt">
              <v:stroke joinstyle="round"/>
              <v:formulas/>
              <v:path arrowok="t" o:connecttype="segments"/>
            </v:shape>
            <v:shape id="_x0000_s18416" style="position:absolute;left:7391;top:1975;width:211;height:2" coordorigin="7391,1975" coordsize="211,0" o:spt="100" adj="0,,0" path="m7391,1975r7,m7594,1975r8,e" filled="f" strokeweight=".23178mm">
              <v:stroke joinstyle="round"/>
              <v:formulas/>
              <v:path arrowok="t" o:connecttype="segments"/>
            </v:shape>
            <v:line id="_x0000_s18415" style="position:absolute" from="7496,2637" to="7496,2556" strokeweight=".05503mm"/>
            <v:line id="_x0000_s18414" style="position:absolute" from="7494,2527" to="7497,2527" strokeweight=".01658mm"/>
            <v:line id="_x0000_s18413" style="position:absolute" from="7496,2499" to="7496,2442" strokeweight=".05503mm"/>
            <v:line id="_x0000_s18412" style="position:absolute" from="7494,2413" to="7497,2413" strokeweight=".01658mm"/>
            <v:line id="_x0000_s18411" style="position:absolute" from="7496,2385" to="7496,2328" strokeweight=".05503mm"/>
            <v:line id="_x0000_s18410" style="position:absolute" from="7494,2299" to="7497,2299" strokeweight=".01658mm"/>
            <v:line id="_x0000_s18409" style="position:absolute" from="7496,2271" to="7496,2214" strokeweight=".05503mm"/>
            <v:line id="_x0000_s18408" style="position:absolute" from="7494,2185" to="7497,2185" strokeweight=".01622mm"/>
            <v:line id="_x0000_s18407" style="position:absolute" from="7496,2157" to="7496,2100" strokeweight=".05503mm"/>
            <v:line id="_x0000_s18406" style="position:absolute" from="7494,2071" to="7497,2071" strokeweight=".01658mm"/>
            <v:shape id="_x0000_s18405" style="position:absolute;left:-131;top:15208;width:4103;height:663" coordorigin="-131,15208" coordsize="4103,663" o:spt="100" adj="0,,0" path="m5510,2630r3972,m5505,2630r-126,l5379,2209r20,m5505,1968r-106,l5399,2627r106,m5505,1974r5,m5505,2626r5,m5505,2622r5,e" filled="f" strokeweight=".52pt">
              <v:stroke joinstyle="round"/>
              <v:formulas/>
              <v:path arrowok="t" o:connecttype="segments"/>
            </v:shape>
            <v:shape id="_x0000_s18404" style="position:absolute;left:5500;top:2620;width:3993;height:2" coordorigin="5500,2620" coordsize="3993,0" o:spt="100" adj="0,,0" path="m5500,2620r10,m9481,2620r11,e" filled="f" strokeweight=".34783mm">
              <v:stroke joinstyle="round"/>
              <v:formulas/>
              <v:path arrowok="t" o:connecttype="segments"/>
            </v:shape>
            <v:shape id="_x0000_s18403" style="position:absolute;left:9484;top:2617;width:2;height:15" coordorigin="9484,2617" coordsize="0,15" o:spt="100" adj="0,,0" path="m9484,2617r,10m9484,2620r,11e" filled="f" strokeweight=".08289mm">
              <v:stroke joinstyle="round"/>
              <v:formulas/>
              <v:path arrowok="t" o:connecttype="segments"/>
            </v:shape>
            <v:shape id="_x0000_s18402" style="position:absolute;left:3971;top:15208;width:132;height:663" coordorigin="3971,15208" coordsize="132,663" o:spt="100" adj="0,,0" path="m9487,2627r107,l9594,1968t,241l9613,2209r,421l9487,2630t-5,l9482,1968e" filled="f" strokeweight=".52pt">
              <v:stroke joinstyle="round"/>
              <v:formulas/>
              <v:path arrowok="t" o:connecttype="segments"/>
            </v:shape>
            <v:line id="_x0000_s18401" style="position:absolute" from="9484,1969" to="9484,1979" strokeweight=".08289mm"/>
            <v:line id="_x0000_s18400" style="position:absolute" from="9487,1968" to="9594,1968" strokeweight=".52pt"/>
            <v:shape id="_x0000_s18399" type="#_x0000_t75" style="position:absolute;left:7304;top:1834;width:389;height:210">
              <v:imagedata r:id="rId416" o:title=""/>
            </v:shape>
            <v:shape id="_x0000_s18398" style="position:absolute;left:-13;top:15839;width:57;height:83" coordorigin="-13,15839" coordsize="57,83" o:spt="100" adj="0,,0" path="m5449,2149r-6,6l5438,2163r-2,8l5437,2180r4,9l5447,2195r8,4l5464,2201r9,-2l5481,2195r6,-6l5491,2180r2,-9l5491,2163r-5,-8l5479,2149t,-16l5477,2126r-5,-6l5464,2118r-7,2l5451,2126r-2,7e" filled="f" strokeweight=".05503mm">
              <v:stroke joinstyle="round"/>
              <v:formulas/>
              <v:path arrowok="t" o:connecttype="segments"/>
            </v:shape>
            <v:line id="_x0000_s18397" style="position:absolute" from="5446,2133" to="5482,2133" strokeweight=".05503mm"/>
            <v:line id="_x0000_s18396" style="position:absolute" from="5510,1985" to="5434,1985" strokeweight=".52pt"/>
            <v:line id="_x0000_s18395" style="position:absolute" from="5429,2606" to="5440,2606" strokeweight=".16544mm"/>
            <v:shape id="_x0000_s18394" style="position:absolute;left:-99;top:15870;width:99;height:626" coordorigin="-99,15870" coordsize="99,626" o:spt="100" adj="0,,0" path="m5412,1994r,607l5434,2601t,-616l5434,1994r-22,m5428,2601r,-607m5510,2611r-76,e" filled="f" strokeweight=".52pt">
              <v:stroke joinstyle="round"/>
              <v:formulas/>
              <v:path arrowok="t" o:connecttype="segments"/>
            </v:shape>
            <v:line id="_x0000_s18393" style="position:absolute" from="5464,2115" to="5464,2146" strokeweight=".05503mm"/>
            <v:line id="_x0000_s18392" style="position:absolute" from="5463,2159" to="5466,2159" strokeweight=".01658mm"/>
            <v:line id="_x0000_s18391" style="position:absolute" from="5464,2174" to="5464,2204" strokeweight=".05503mm"/>
            <v:line id="_x0000_s18390" style="position:absolute" from="5449,2149" to="5449,2133" strokeweight=".05503mm"/>
            <v:line id="_x0000_s18389" style="position:absolute" from="5432,2173" to="5495,2173" strokeweight=".05503mm"/>
            <v:shape id="_x0000_s18388" style="position:absolute;left:-25;top:15854;width:26;height:494" coordorigin="-25,15854" coordsize="26,494" o:spt="100" adj="0,,0" path="m5505,1985r,-17m5479,2149r,-16m5479,2447r,15e" filled="f" strokeweight=".05503mm">
              <v:stroke joinstyle="round"/>
              <v:formulas/>
              <v:path arrowok="t" o:connecttype="segments"/>
            </v:shape>
            <v:line id="_x0000_s18387" style="position:absolute" from="5432,2423" to="5495,2423" strokeweight=".05503mm"/>
            <v:line id="_x0000_s18386" style="position:absolute" from="5449,2447" to="5449,2462" strokeweight=".05503mm"/>
            <v:line id="_x0000_s18385" style="position:absolute" from="5464,2481" to="5464,2450" strokeweight=".05503mm"/>
            <v:line id="_x0000_s18384" style="position:absolute" from="5463,2435" to="5466,2435" strokeweight=".01658mm"/>
            <v:line id="_x0000_s18383" style="position:absolute" from="5464,2422" to="5464,2392" strokeweight=".05503mm"/>
            <v:line id="_x0000_s18382" style="position:absolute" from="5446,2462" to="5482,2462" strokeweight=".05503mm"/>
            <v:shape id="_x0000_s18381" style="position:absolute;left:-13;top:15403;width:4145;height:617" coordorigin="-13,15403" coordsize="4145,617" o:spt="100" adj="0,,0" path="m5449,2462r2,8l5457,2475r7,2l5472,2475r5,-5l5479,2462t,-15l5486,2441r5,-8l5493,2425r-2,-10l5487,2407r-6,-7l5473,2396r-9,-1l5455,2396r-8,4l5441,2407r-4,8l5436,2425r2,8l5443,2441r6,6m9482,2611r75,m9564,2601r,-607m9557,2601r23,l9580,1994t-23,607l9557,2611t-15,-164l9549,2441r4,-8l9555,2425r-1,-10l9550,2407r-5,-7l9536,2396r-8,-1l9518,2396r-7,4l9504,2407r-3,8l9500,2425r2,8l9506,2441r7,6m9513,2462r2,8l9520,2475r8,2l9535,2475r5,-5l9542,2462e" filled="f" strokeweight=".05503mm">
              <v:stroke joinstyle="round"/>
              <v:formulas/>
              <v:path arrowok="t" o:connecttype="segments"/>
            </v:shape>
            <v:shape id="_x0000_s18380" style="position:absolute;left:-37;top:15858;width:37;height:31" coordorigin="-37,15858" coordsize="37,31" o:spt="100" adj="0,,0" path="m9546,2462r-37,m9528,2481r,-31e" filled="f" strokeweight=".05503mm">
              <v:stroke joinstyle="round"/>
              <v:formulas/>
              <v:path arrowok="t" o:connecttype="segments"/>
            </v:shape>
            <v:line id="_x0000_s18379" style="position:absolute" from="9526,2435" to="9529,2435" strokeweight=".01658mm"/>
            <v:line id="_x0000_s18378" style="position:absolute" from="9528,2422" to="9528,2392" strokeweight=".05503mm"/>
            <v:line id="_x0000_s18377" style="position:absolute" from="9542,2447" to="9542,2462" strokeweight=".05503mm"/>
            <v:line id="_x0000_s18376" style="position:absolute" from="9559,2423" to="9496,2423" strokeweight=".05503mm"/>
            <v:shape id="_x0000_s18375" style="position:absolute;top:15557;width:2;height:329" coordorigin=",15557" coordsize="0,329" o:spt="100" adj="0,,0" path="m9513,2447r,15m9513,2149r,-16e" filled="f" strokeweight=".05503mm">
              <v:stroke joinstyle="round"/>
              <v:formulas/>
              <v:path arrowok="t" o:connecttype="segments"/>
            </v:shape>
            <v:line id="_x0000_s18374" style="position:absolute" from="9559,2173" to="9496,2173" strokeweight=".05503mm"/>
            <v:line id="_x0000_s18373" style="position:absolute" from="9542,2149" to="9542,2133" strokeweight=".05503mm"/>
            <v:line id="_x0000_s18372" style="position:absolute" from="9528,2115" to="9528,2146" strokeweight=".05503mm"/>
            <v:line id="_x0000_s18371" style="position:absolute" from="9526,2159" to="9529,2159" strokeweight=".01658mm"/>
            <v:line id="_x0000_s18370" style="position:absolute" from="9528,2174" to="9528,2204" strokeweight=".05503mm"/>
            <v:line id="_x0000_s18369" style="position:absolute" from="9546,2133" to="9509,2133" strokeweight=".05503mm"/>
            <v:shape id="_x0000_s18368" style="position:absolute;left:-60;top:15705;width:99;height:233" coordorigin="-60,15705" coordsize="99,233" o:spt="100" adj="0,,0" path="m9542,2133r-2,-7l9535,2120r-7,-2l9520,2120r-5,6l9513,2133t,16l9506,2155r-4,8l9500,2171r1,9l9504,2189r7,6l9518,2199r10,2l9536,2199r9,-4l9550,2189r4,-9l9555,2171r-2,-8l9549,2155r-7,-6m9580,1994r-23,l9557,1985r-75,m9487,1985r,-17e" filled="f" strokeweight=".05503mm">
              <v:stroke joinstyle="round"/>
              <v:formulas/>
              <v:path arrowok="t" o:connecttype="segments"/>
            </v:shape>
            <v:shape id="_x0000_s18367" style="position:absolute;top:15596;width:4235;height:275" coordorigin=",15596" coordsize="4235,275" o:spt="100" adj="0,,0" path="m5390,1166r,-274m9624,1166r,-274m5447,921r4119,e" filled="f" strokeweight=".05503mm">
              <v:stroke joinstyle="round"/>
              <v:formulas/>
              <v:path arrowok="t" o:connecttype="segments"/>
            </v:shape>
            <v:shape id="_x0000_s18366" style="position:absolute;left:5390;top:910;width:4235;height:20" coordorigin="5390,910" coordsize="4235,20" o:spt="100" adj="0,,0" path="m5447,910r-57,11l5447,930r,-20m9624,921r-58,-11l9566,930r58,-9e" fillcolor="black" stroked="f">
              <v:stroke joinstyle="round"/>
              <v:formulas/>
              <v:path arrowok="t" o:connecttype="segments"/>
            </v:shape>
            <v:shape id="_x0000_s18365" type="#_x0000_t75" style="position:absolute;left:7330;top:1005;width:352;height:194">
              <v:imagedata r:id="rId417" o:title=""/>
            </v:shape>
            <v:shape id="_x0000_s18364" type="#_x0000_t75" style="position:absolute;left:9558;top:2132;width:217;height:332">
              <v:imagedata r:id="rId418" o:title=""/>
            </v:shape>
            <v:shape id="_x0000_s18363" style="position:absolute;left:-1885;top:15587;width:2099;height:226" coordorigin="-1885,15587" coordsize="2099,226" o:spt="100" adj="0,,0" path="m7675,1850r2099,m9745,2075r,-167e" filled="f" strokeweight=".05503mm">
              <v:stroke joinstyle="round"/>
              <v:formulas/>
              <v:path arrowok="t" o:connecttype="segments"/>
            </v:shape>
            <v:shape id="_x0000_s18362" style="position:absolute;left:9735;top:1850;width:19;height:284" coordorigin="9735,1850" coordsize="19,284" o:spt="100" adj="0,,0" path="m9754,2075r-19,l9745,2133r9,-58m9754,1908r-9,-58l9735,1908r19,e" fillcolor="black" stroked="f">
              <v:stroke joinstyle="round"/>
              <v:formulas/>
              <v:path arrowok="t" o:connecttype="segments"/>
            </v:shape>
            <v:shape id="_x0000_s18361" type="#_x0000_t75" style="position:absolute;left:9617;top:1166;width:169;height:227">
              <v:imagedata r:id="rId419" o:title=""/>
            </v:shape>
            <v:shape id="_x0000_s18360" type="#_x0000_t75" style="position:absolute;left:9536;top:2472;width:277;height:291">
              <v:imagedata r:id="rId420" o:title=""/>
            </v:shape>
            <v:shape id="_x0000_s18359" type="#_x0000_t75" style="position:absolute;left:7311;top:1178;width:392;height:135">
              <v:imagedata r:id="rId421" o:title=""/>
            </v:shape>
            <v:shape id="_x0000_s18358" style="position:absolute;left:5571;top:1388;width:19;height:19" coordorigin="5571,1388" coordsize="19,19" path="m5571,1388r,7l5574,1400r4,5l5584,1407r6,e" filled="f" strokeweight=".05503mm">
              <v:path arrowok="t"/>
            </v:shape>
            <v:shape id="_x0000_s18357" style="position:absolute;left:5590;top:1375;width:14;height:25" coordorigin="5590,1375" coordsize="14,25" path="m5601,1400r2,-6l5603,1387r-3,-5l5595,1377r-5,-2e" filled="f" strokeweight=".05503mm">
              <v:path arrowok="t"/>
            </v:shape>
            <v:shape id="_x0000_s18356" style="position:absolute;left:5580;top:1378;width:20;height:14" coordorigin="5580,1378" coordsize="20,14" path="m5600,1391r-1,-6l5593,1379r-6,-1l5580,1379e" filled="f" strokeweight=".05503mm">
              <v:path arrowok="t"/>
            </v:shape>
            <v:shape id="_x0000_s18355" style="position:absolute;left:5573;top:1391;width:21;height:15" coordorigin="5573,1391" coordsize="21,15" path="m5573,1391r2,7l5580,1403r7,2l5593,1403e" filled="f" strokeweight=".05503mm">
              <v:path arrowok="t"/>
            </v:shape>
            <v:line id="_x0000_s18354" style="position:absolute" from="5598,1391" to="5602,1391" strokeweight=".01658mm"/>
            <v:shape id="_x0000_s18353" style="position:absolute;left:-21;top:15870;width:41;height:41" coordorigin="-21,15870" coordsize="41,41" o:spt="100" adj="0,,0" path="m5587,1371r,41m5566,1391r41,e" filled="f" strokeweight=".05503mm">
              <v:stroke joinstyle="round"/>
              <v:formulas/>
              <v:path arrowok="t" o:connecttype="segments"/>
            </v:shape>
            <v:shape id="_x0000_s18352" style="position:absolute;left:9410;top:1388;width:19;height:19" coordorigin="9410,1388" coordsize="19,19" path="m9410,1388r,7l9413,1400r5,5l9423,1407r6,e" filled="f" strokeweight=".05503mm">
              <v:path arrowok="t"/>
            </v:shape>
            <v:shape id="_x0000_s18351" style="position:absolute;left:9429;top:1375;width:15;height:25" coordorigin="9429,1375" coordsize="15,25" path="m9441,1400r2,-6l9443,1387r-3,-5l9435,1377r-6,-2e" filled="f" strokeweight=".05503mm">
              <v:path arrowok="t"/>
            </v:shape>
            <v:shape id="_x0000_s18350" style="position:absolute;left:9419;top:1378;width:21;height:14" coordorigin="9419,1378" coordsize="21,14" path="m9440,1391r-2,-6l9433,1379r-7,-1l9419,1379e" filled="f" strokeweight=".05503mm">
              <v:path arrowok="t"/>
            </v:shape>
            <v:shape id="_x0000_s18349" style="position:absolute;left:9413;top:1391;width:21;height:15" coordorigin="9413,1391" coordsize="21,15" path="m9413,1391r2,7l9419,1403r7,2l9433,1403e" filled="f" strokeweight=".05503mm">
              <v:path arrowok="t"/>
            </v:shape>
            <v:line id="_x0000_s18348" style="position:absolute" from="9438,1391" to="9442,1391" strokeweight=".01658mm"/>
            <v:shape id="_x0000_s18347" style="position:absolute;left:-20;top:15870;width:41;height:41" coordorigin="-20,15870" coordsize="41,41" o:spt="100" adj="0,,0" path="m9426,1371r,41m9406,1391r41,e" filled="f" strokeweight=".05503mm">
              <v:stroke joinstyle="round"/>
              <v:formulas/>
              <v:path arrowok="t" o:connecttype="segments"/>
            </v:shape>
            <v:shape id="_x0000_s18346" style="position:absolute;left:-131;top:15713;width:132;height:434" coordorigin="-131,15713" coordsize="132,434" o:spt="100" adj="0,,0" path="m5521,1325r-112,m5521,1331r-112,l5409,1168t,13l5390,1181r,420m5516,1168r-107,m5390,1601r126,l5516,1168t,429l5521,1597t-5,-425l5521,1172e" filled="f" strokeweight=".52pt">
              <v:stroke joinstyle="round"/>
              <v:formulas/>
              <v:path arrowok="t" o:connecttype="segments"/>
            </v:shape>
            <v:shape id="_x0000_s18345" style="position:absolute;left:9495;top:1167;width:2;height:435" coordorigin="9495,1167" coordsize="0,435" o:spt="100" adj="0,,0" path="m9495,1167r,11m9495,1592r,10e" filled="f" strokeweight=".08289mm">
              <v:stroke joinstyle="round"/>
              <v:formulas/>
              <v:path arrowok="t" o:connecttype="segments"/>
            </v:shape>
            <v:shape id="_x0000_s18344" style="position:absolute;top:15713;width:4103;height:434" coordorigin=",15713" coordsize="4103,434" o:spt="100" adj="0,,0" path="m9497,1168r,433l9624,1601m9497,1168r107,m9624,1601r,-420l9604,1181t,-13l9604,1331r-111,m9493,1325r111,m5521,1331r3972,m9493,1325r-3972,m5521,1601r3972,e" filled="f" strokeweight=".52pt">
              <v:stroke joinstyle="round"/>
              <v:formulas/>
              <v:path arrowok="t" o:connecttype="segments"/>
            </v:shape>
            <v:line id="_x0000_s18343" style="position:absolute" from="7506,1608" to="7506,1527" strokeweight=".05503mm"/>
            <v:line id="_x0000_s18342" style="position:absolute" from="7505,1499" to="7508,1499" strokeweight=".01658mm"/>
            <v:line id="_x0000_s18341" style="position:absolute" from="7506,1470" to="7506,1413" strokeweight=".05503mm"/>
            <v:line id="_x0000_s18340" style="position:absolute" from="7505,1384" to="7508,1384" strokeweight=".01658mm"/>
            <v:line id="_x0000_s18339" style="position:absolute" from="7506,1356" to="7506,1299" strokeweight=".05503mm"/>
            <v:line id="_x0000_s18338" style="position:absolute" from="7505,1270" to="7508,1270" strokeweight=".01658mm"/>
            <v:line id="_x0000_s18337" style="position:absolute" from="7506,1242" to="7506,1161" strokeweight=".05503mm"/>
            <v:shape id="_x0000_s18336" style="position:absolute;top:15870;width:3972;height:434" coordorigin=",15870" coordsize="3972,434" o:spt="100" adj="0,,0" path="m5521,1168r3972,l9493,1601m5521,1168r,433e" filled="f" strokeweight=".52pt">
              <v:stroke joinstyle="round"/>
              <v:formulas/>
              <v:path arrowok="t" o:connecttype="segments"/>
            </v:shape>
            <v:line id="_x0000_s18335" style="position:absolute" from="5376,1391" to="5424,1391" strokeweight=".05503mm"/>
            <v:line id="_x0000_s18334" style="position:absolute" from="5451,1391" to="5454,1391" strokeweight=".01658mm"/>
            <v:line id="_x0000_s18333" style="position:absolute" from="5482,1391" to="5538,1391" strokeweight=".05503mm"/>
            <v:line id="_x0000_s18332" style="position:absolute" from="5566,1391" to="5569,1391" strokeweight=".01658mm"/>
            <v:line id="_x0000_s18331" style="position:absolute" from="5595,1391" to="5653,1391" strokeweight=".05503mm"/>
            <v:line id="_x0000_s18330" style="position:absolute" from="5679,1391" to="5682,1391" strokeweight=".01658mm"/>
            <v:line id="_x0000_s18329" style="position:absolute" from="5710,1391" to="5766,1391" strokeweight=".05503mm"/>
            <v:line id="_x0000_s18328" style="position:absolute" from="5794,1391" to="5797,1391" strokeweight=".01658mm"/>
            <v:line id="_x0000_s18327" style="position:absolute" from="5824,1391" to="5881,1391" strokeweight=".05503mm"/>
            <v:line id="_x0000_s18326" style="position:absolute" from="5907,1391" to="5911,1391" strokeweight=".01658mm"/>
            <v:line id="_x0000_s18325" style="position:absolute" from="5938,1391" to="5994,1391" strokeweight=".05503mm"/>
            <v:line id="_x0000_s18324" style="position:absolute" from="6022,1391" to="6025,1391" strokeweight=".01658mm"/>
            <v:line id="_x0000_s18323" style="position:absolute" from="6052,1391" to="6109,1391" strokeweight=".05503mm"/>
            <v:line id="_x0000_s18322" style="position:absolute" from="6136,1391" to="6139,1391" strokeweight=".01658mm"/>
            <v:line id="_x0000_s18321" style="position:absolute" from="6166,1391" to="6223,1391" strokeweight=".05503mm"/>
            <v:line id="_x0000_s18320" style="position:absolute" from="6250,1391" to="6253,1391" strokeweight=".01658mm"/>
            <v:line id="_x0000_s18319" style="position:absolute" from="6280,1391" to="6337,1391" strokeweight=".05503mm"/>
            <v:line id="_x0000_s18318" style="position:absolute" from="6364,1391" to="6367,1391" strokeweight=".01658mm"/>
            <v:line id="_x0000_s18317" style="position:absolute" from="6394,1391" to="6451,1391" strokeweight=".05503mm"/>
            <v:line id="_x0000_s18316" style="position:absolute" from="6478,1391" to="6482,1391" strokeweight=".01658mm"/>
            <v:line id="_x0000_s18315" style="position:absolute" from="6508,1391" to="6565,1391" strokeweight=".05503mm"/>
            <v:line id="_x0000_s18314" style="position:absolute" from="6592,1391" to="6595,1391" strokeweight=".01658mm"/>
            <v:line id="_x0000_s18313" style="position:absolute" from="6623,1391" to="6679,1391" strokeweight=".05503mm"/>
            <v:line id="_x0000_s18312" style="position:absolute" from="6707,1391" to="6710,1391" strokeweight=".01658mm"/>
            <v:line id="_x0000_s18311" style="position:absolute" from="6736,1391" to="6794,1391" strokeweight=".05503mm"/>
            <v:line id="_x0000_s18310" style="position:absolute" from="6820,1391" to="6823,1391" strokeweight=".01658mm"/>
            <v:line id="_x0000_s18309" style="position:absolute" from="6851,1391" to="6907,1391" strokeweight=".05503mm"/>
            <v:line id="_x0000_s18308" style="position:absolute" from="6935,1391" to="6938,1391" strokeweight=".01658mm"/>
            <v:line id="_x0000_s18307" style="position:absolute" from="6965,1391" to="7022,1391" strokeweight=".05503mm"/>
            <v:line id="_x0000_s18306" style="position:absolute" from="7048,1391" to="7052,1391" strokeweight=".01658mm"/>
            <v:line id="_x0000_s18305" style="position:absolute" from="7079,1391" to="7135,1391" strokeweight=".05503mm"/>
            <v:line id="_x0000_s18304" style="position:absolute" from="7163,1391" to="7166,1391" strokeweight=".01658mm"/>
            <v:line id="_x0000_s18303" style="position:absolute" from="7193,1391" to="7250,1391" strokeweight=".05503mm"/>
            <v:line id="_x0000_s18302" style="position:absolute" from="7277,1391" to="7280,1391" strokeweight=".01658mm"/>
            <v:line id="_x0000_s18301" style="position:absolute" from="7307,1391" to="7364,1391" strokeweight=".05503mm"/>
            <v:line id="_x0000_s18300" style="position:absolute" from="7391,1391" to="7394,1391" strokeweight=".01658mm"/>
            <v:line id="_x0000_s18299" style="position:absolute" from="7421,1391" to="7478,1391" strokeweight=".05503mm"/>
            <v:line id="_x0000_s18298" style="position:absolute" from="7505,1391" to="7508,1391" strokeweight=".01658mm"/>
            <v:line id="_x0000_s18297" style="position:absolute" from="7536,1391" to="7592,1391" strokeweight=".05503mm"/>
            <v:line id="_x0000_s18296" style="position:absolute" from="7619,1391" to="7623,1391" strokeweight=".01658mm"/>
            <v:line id="_x0000_s18295" style="position:absolute" from="7649,1391" to="7706,1391" strokeweight=".05503mm"/>
            <v:line id="_x0000_s18294" style="position:absolute" from="7733,1391" to="7736,1391" strokeweight=".01658mm"/>
            <v:line id="_x0000_s18293" style="position:absolute" from="7764,1391" to="7820,1391" strokeweight=".05503mm"/>
            <v:line id="_x0000_s18292" style="position:absolute" from="7848,1391" to="7851,1391" strokeweight=".01658mm"/>
            <v:line id="_x0000_s18291" style="position:absolute" from="7877,1391" to="7935,1391" strokeweight=".05503mm"/>
            <v:line id="_x0000_s18290" style="position:absolute" from="7961,1391" to="7964,1391" strokeweight=".01658mm"/>
            <v:line id="_x0000_s18289" style="position:absolute" from="7992,1391" to="8048,1391" strokeweight=".05503mm"/>
            <v:line id="_x0000_s18288" style="position:absolute" from="8076,1391" to="8079,1391" strokeweight=".01658mm"/>
            <v:line id="_x0000_s18287" style="position:absolute" from="8106,1391" to="8163,1391" strokeweight=".05503mm"/>
            <v:line id="_x0000_s18286" style="position:absolute" from="8189,1391" to="8193,1391" strokeweight=".01658mm"/>
            <v:line id="_x0000_s18285" style="position:absolute" from="8220,1391" to="8276,1391" strokeweight=".05503mm"/>
            <v:line id="_x0000_s18284" style="position:absolute" from="8304,1391" to="8307,1391" strokeweight=".01658mm"/>
            <v:line id="_x0000_s18283" style="position:absolute" from="8334,1391" to="8391,1391" strokeweight=".05503mm"/>
            <v:line id="_x0000_s18282" style="position:absolute" from="8418,1391" to="8421,1391" strokeweight=".01658mm"/>
            <v:line id="_x0000_s18281" style="position:absolute" from="8448,1391" to="8505,1391" strokeweight=".05503mm"/>
            <v:line id="_x0000_s18280" style="position:absolute" from="8532,1391" to="8535,1391" strokeweight=".01658mm"/>
            <v:line id="_x0000_s18279" style="position:absolute" from="8562,1391" to="8619,1391" strokeweight=".05503mm"/>
            <v:line id="_x0000_s18278" style="position:absolute" from="8646,1391" to="8649,1391" strokeweight=".01658mm"/>
            <v:line id="_x0000_s18277" style="position:absolute" from="8677,1391" to="8733,1391" strokeweight=".05503mm"/>
            <v:line id="_x0000_s18276" style="position:absolute" from="8760,1391" to="8764,1391" strokeweight=".01658mm"/>
            <v:line id="_x0000_s18275" style="position:absolute" from="8790,1391" to="8847,1391" strokeweight=".05503mm"/>
            <v:line id="_x0000_s18274" style="position:absolute" from="8874,1391" to="8877,1391" strokeweight=".01658mm"/>
            <v:line id="_x0000_s18273" style="position:absolute" from="8905,1391" to="8961,1391" strokeweight=".05503mm"/>
            <v:line id="_x0000_s18272" style="position:absolute" from="8989,1391" to="8992,1391" strokeweight=".01658mm"/>
            <v:line id="_x0000_s18271" style="position:absolute" from="9018,1391" to="9076,1391" strokeweight=".05503mm"/>
            <v:line id="_x0000_s18270" style="position:absolute" from="9102,1391" to="9105,1391" strokeweight=".01658mm"/>
            <v:line id="_x0000_s18269" style="position:absolute" from="9133,1391" to="9189,1391" strokeweight=".05503mm"/>
            <v:line id="_x0000_s18268" style="position:absolute" from="9217,1391" to="9220,1391" strokeweight=".01658mm"/>
            <v:line id="_x0000_s18267" style="position:absolute" from="9247,1391" to="9304,1391" strokeweight=".05503mm"/>
            <v:line id="_x0000_s18266" style="position:absolute" from="9330,1391" to="9334,1391" strokeweight=".01658mm"/>
            <v:line id="_x0000_s18265" style="position:absolute" from="9361,1391" to="9417,1391" strokeweight=".05503mm"/>
            <v:line id="_x0000_s18264" style="position:absolute" from="9445,1391" to="9448,1391" strokeweight=".01658mm"/>
            <v:line id="_x0000_s18263" style="position:absolute" from="9475,1391" to="9532,1391" strokeweight=".05503mm"/>
            <v:line id="_x0000_s18262" style="position:absolute" from="9559,1391" to="9562,1391" strokeweight=".01658mm"/>
            <v:line id="_x0000_s18261" style="position:absolute" from="9589,1391" to="9637,1391" strokeweight=".05503mm"/>
            <v:shape id="_x0000_s18260" style="position:absolute;left:5590;top:1373;width:16;height:18" coordorigin="5590,1373" coordsize="16,18" path="m5606,1391r-2,-6l5600,1378r-7,-4l5590,1373e" filled="f" strokeweight=".05503mm">
              <v:path arrowok="t"/>
            </v:shape>
            <v:shape id="_x0000_s18259" style="position:absolute;left:5568;top:1375;width:10;height:23" coordorigin="5568,1375" coordsize="10,23" path="m5577,1375r-3,3l5570,1385r-2,6l5570,1398e" filled="f" strokeweight=".05503mm">
              <v:path arrowok="t"/>
            </v:shape>
            <v:shape id="_x0000_s18258" style="position:absolute;left:5577;top:1402;width:24;height:8" coordorigin="5577,1402" coordsize="24,8" path="m5577,1407r2,1l5587,1410r6,-2l5600,1404r1,-2e" filled="f" strokeweight=".05503mm">
              <v:path arrowok="t"/>
            </v:shape>
            <v:line id="_x0000_s18257" style="position:absolute" from="5604,1391" to="5607,1391" strokeweight=".01658mm"/>
            <v:shape id="_x0000_s18256" style="position:absolute;top:15870;width:3840;height:44" coordorigin=",15870" coordsize="3840,44" o:spt="100" adj="0,,0" path="m5587,1370r,43m9426,1370r,43e" filled="f" strokeweight=".05503mm">
              <v:stroke joinstyle="round"/>
              <v:formulas/>
              <v:path arrowok="t" o:connecttype="segments"/>
            </v:shape>
            <v:shape id="_x0000_s18255" style="position:absolute;left:9430;top:1373;width:15;height:18" coordorigin="9430,1373" coordsize="15,18" path="m9445,1391r-1,-6l9439,1378r-6,-4l9430,1373e" filled="f" strokeweight=".05503mm">
              <v:path arrowok="t"/>
            </v:shape>
            <v:shape id="_x0000_s18254" style="position:absolute;left:9408;top:1375;width:10;height:23" coordorigin="9408,1375" coordsize="10,23" path="m9417,1375r-3,3l9409,1385r-1,6l9409,1398e" filled="f" strokeweight=".05503mm">
              <v:path arrowok="t"/>
            </v:shape>
            <v:shape id="_x0000_s18253" style="position:absolute;left:9417;top:1402;width:23;height:8" coordorigin="9417,1402" coordsize="23,8" path="m9417,1407r2,1l9426,1410r7,-2l9439,1404r1,-2e" filled="f" strokeweight=".05503mm">
              <v:path arrowok="t"/>
            </v:shape>
            <v:line id="_x0000_s18252" style="position:absolute" from="9443,1391" to="9446,1391" strokeweight=".01658mm"/>
            <v:shape id="_x0000_s18251" style="position:absolute;left:-3924;top:15659;width:3897;height:2" coordorigin="-3924,15659" coordsize="3897,0" o:spt="100" adj="0,,0" path="m5521,1180r46,m5595,1180r58,m5681,1180r57,m5766,1180r58,m5852,1180r57,m5938,1180r56,m6024,1180r56,m6109,1180r57,m6194,1180r58,m6280,1180r57,m6365,1180r58,m6451,1180r57,m6536,1180r58,m6623,1180r56,m6708,1180r56,m6794,1180r57,m6879,1180r57,m6965,1180r57,m7050,1180r57,m7135,1180r58,m7221,1180r57,m7307,1180r57,m7393,1180r56,m7478,1180r58,m7564,1180r57,m7649,1180r57,m7735,1180r57,m7820,1180r57,m7906,1180r57,m7992,1180r56,m8077,1180r57,m8163,1180r57,m8248,1180r58,m8334,1180r57,m8419,1180r57,m8505,1180r57,m8590,1180r57,m8677,1180r56,m8762,1180r56,m8847,1180r58,m8933,1180r57,m9018,1180r58,m9104,1180r57,m9189,1180r58,m9275,1180r57,m9361,1180r56,e" filled="f" strokeweight=".05503mm">
              <v:stroke joinstyle="round"/>
              <v:formulas/>
              <v:path arrowok="t" o:connecttype="segments"/>
            </v:shape>
            <v:line id="_x0000_s18250" style="position:absolute" from="9447,1180" to="9493,1180" strokeweight=".05503mm"/>
            <v:shape id="_x0000_s18249" style="position:absolute;top:15870;width:3897;height:2" coordorigin=",15870" coordsize="3897,0" o:spt="100" adj="0,,0" path="m5521,1589r46,m5595,1589r58,m5681,1589r57,m5766,1589r58,m5852,1589r57,m5938,1589r56,m6024,1589r56,m6109,1589r57,m6194,1589r58,m6280,1589r57,m6365,1589r58,m6451,1589r57,m6536,1589r58,m6623,1589r56,m6708,1589r57,m6794,1589r57,m6879,1589r57,m6965,1589r57,m7050,1589r57,m7135,1589r58,m7221,1589r57,m7307,1589r57,m7393,1589r56,m7478,1589r58,m7564,1589r57,m7649,1589r57,m7735,1589r57,m7820,1589r57,m7906,1589r57,m7992,1589r56,m8077,1589r57,m8163,1589r57,m8248,1589r58,m8334,1589r57,m8419,1589r58,m8505,1589r57,m8590,1589r57,m8677,1589r56,m8762,1589r56,m8847,1589r58,m8933,1589r57,m9018,1589r58,m9104,1589r57,m9189,1589r58,m9275,1589r57,m9361,1589r57,e" filled="f" strokeweight=".05503mm">
              <v:stroke joinstyle="round"/>
              <v:formulas/>
              <v:path arrowok="t" o:connecttype="segments"/>
            </v:shape>
            <v:line id="_x0000_s18248" style="position:absolute" from="9447,1589" to="9493,1589" strokeweight=".05503mm"/>
            <v:shape id="_x0000_s18247" type="#_x0000_t75" style="position:absolute;left:4234;top:1402;width:173;height:230">
              <v:imagedata r:id="rId422" o:title=""/>
            </v:shape>
            <v:shape id="_x0000_s18246" style="position:absolute;left:4219;top:1638;width:651;height:918" coordorigin="4219,1638" coordsize="651,918" o:spt="100" adj="0,,0" path="m4867,1638r-647,l4219,2556r264,-3l4393,2503r-78,-73l4259,2340r-21,-87l4234,2160r28,-101l4328,1959r70,-60l4486,1859r82,-21l4869,1838r-2,-200xm4869,1838r-301,l4680,1848r101,40l4870,1956r-1,-118xe" fillcolor="#c7c8ca" stroked="f">
              <v:stroke joinstyle="round"/>
              <v:formulas/>
              <v:path arrowok="t" o:connecttype="segments"/>
            </v:shape>
            <v:shape id="_x0000_s18245" style="position:absolute;left:4865;top:2443;width:2;height:2" coordorigin="4865,2443" coordsize="2,2" path="m4865,2443r1,l4865,2444r,-1l4865,2443xe" filled="f" strokecolor="#231f20" strokeweight=".25506mm">
              <v:path arrowok="t"/>
            </v:shape>
            <v:line id="_x0000_s18244" style="position:absolute" from="4229,1638" to="3946,1638" strokecolor="#231f20" strokeweight=".05503mm"/>
            <v:line id="_x0000_s18243" style="position:absolute" from="4229,2557" to="3946,2557" strokecolor="#231f20" strokeweight=".1274mm"/>
            <v:line id="_x0000_s18242" style="position:absolute" from="3963,1677" to="3963,2517" strokecolor="#231f20" strokeweight=".05503mm"/>
            <v:shape id="_x0000_s18241" style="position:absolute;left:3956;top:1638;width:14;height:919" coordorigin="3956,1638" coordsize="14,919" o:spt="100" adj="0,,0" path="m3969,2517r-13,l3963,2557r6,-40m3969,1677r-6,-39l3956,1677r13,e" fillcolor="#231f20" stroked="f">
              <v:stroke joinstyle="round"/>
              <v:formulas/>
              <v:path arrowok="t" o:connecttype="segments"/>
            </v:shape>
            <v:shape id="_x0000_s18240" style="position:absolute;left:4228;top:1638;width:2;height:2" coordorigin="4228,1638" coordsize="2,2" path="m4229,1638r,l4229,1639r-1,-1l4229,1638xe" filled="f" strokecolor="#231f20" strokeweight=".25506mm">
              <v:path arrowok="t"/>
            </v:shape>
            <v:shape id="_x0000_s18239" style="position:absolute;left:4228;top:2556;width:2;height:2" coordorigin="4228,2556" coordsize="2,2" path="m4229,2556r,1l4229,2557r-1,l4229,2556xe" filled="f" strokecolor="#231f20" strokeweight=".25506mm">
              <v:path arrowok="t"/>
            </v:shape>
            <v:shape id="_x0000_s18238" style="position:absolute;left:3962;top:2556;width:2;height:2" coordorigin="3962,2556" coordsize="2,2" path="m3963,2556r,1l3963,2557r-1,l3963,2556xe" filled="f" strokecolor="#231f20" strokeweight=".1274mm">
              <v:path arrowok="t"/>
            </v:shape>
            <v:line id="_x0000_s18237" style="position:absolute" from="4216,1651" to="4216,2543" strokecolor="#231f20" strokeweight=".25506mm"/>
            <v:shape id="_x0000_s18236" style="position:absolute;left:4215;top:2543;width:2;height:2" coordorigin="4215,2543" coordsize="2,2" path="m4216,2543r,l4216,2544r-1,-1l4216,2543xe" filled="f" strokecolor="#231f20" strokeweight=".25506mm">
              <v:path arrowok="t"/>
            </v:shape>
            <v:line id="_x0000_s18235" style="position:absolute" from="4229,2557" to="4485,2557" strokecolor="#231f20" strokeweight=".25506mm"/>
            <v:line id="_x0000_s18234" style="position:absolute" from="4485,2557" to="4493,2548" strokecolor="#231f20" strokeweight=".25506mm"/>
            <v:shape id="_x0000_s18233" style="position:absolute;left:4216;top:2543;width:14;height:14" coordorigin="4216,2543" coordsize="14,14" path="m4216,2543r,8l4222,2557r7,e" filled="f" strokecolor="#231f20" strokeweight=".25506mm">
              <v:path arrowok="t"/>
            </v:shape>
            <v:shape id="_x0000_s18232" style="position:absolute;left:4228;top:1638;width:2;height:2" coordorigin="4228,1638" coordsize="2,2" path="m4229,1638r,l4229,1639r-1,-1l4229,1638xe" filled="f" strokecolor="#231f20" strokeweight=".25506mm">
              <v:path arrowok="t"/>
            </v:shape>
            <v:line id="_x0000_s18231" style="position:absolute" from="4872,1651" to="4872,1042" strokecolor="#231f20" strokeweight=".05503mm"/>
            <v:line id="_x0000_s18230" style="position:absolute" from="4216,1651" to="4216,1042" strokecolor="#231f20" strokeweight=".05503mm"/>
            <v:line id="_x0000_s18229" style="position:absolute" from="4833,1059" to="4255,1059" strokecolor="#231f20" strokeweight=".05503mm"/>
            <v:shape id="_x0000_s18228" style="position:absolute;left:4216;top:1052;width:657;height:14" coordorigin="4216,1052" coordsize="657,14" o:spt="100" adj="0,,0" path="m4255,1052r-39,7l4255,1065r,-13m4872,1059r-39,-7l4833,1065r39,-6e" fillcolor="#231f20" stroked="f">
              <v:stroke joinstyle="round"/>
              <v:formulas/>
              <v:path arrowok="t" o:connecttype="segments"/>
            </v:shape>
            <v:shape id="_x0000_s18227" style="position:absolute;left:4215;top:1651;width:2;height:2" coordorigin="4215,1651" coordsize="2,2" path="m4216,1651r,l4216,1652r-1,-1l4216,1651xe" filled="f" strokecolor="#231f20" strokeweight=".25506mm">
              <v:path arrowok="t"/>
            </v:shape>
            <v:shape id="_x0000_s18226" style="position:absolute;left:4215;top:1058;width:2;height:2" coordorigin="4215,1058" coordsize="2,2" path="m4216,1058r,1l4216,1059r-1,l4216,1058xe" filled="f" strokecolor="#231f20" strokeweight=".1274mm">
              <v:path arrowok="t"/>
            </v:shape>
            <v:shape id="_x0000_s18225" style="position:absolute;left:4216;top:1638;width:14;height:14" coordorigin="4216,1638" coordsize="14,14" path="m4229,1638r-7,l4216,1644r,7e" filled="f" strokecolor="#231f20" strokeweight=".25506mm">
              <v:path arrowok="t"/>
            </v:shape>
            <v:line id="_x0000_s18224" style="position:absolute" from="4250,1532" to="4235,1448" strokecolor="#231f20" strokeweight=".1274mm"/>
            <v:line id="_x0000_s18223" style="position:absolute" from="4235,1402" to="4406,1402" strokecolor="#231f20" strokeweight=".1274mm"/>
            <v:line id="_x0000_s18222" style="position:absolute" from="4406,1448" to="4236,1448" strokecolor="#231f20" strokeweight=".1274mm"/>
            <v:line id="_x0000_s18221" style="position:absolute" from="4406,1520" to="4236,1520" strokecolor="#231f20" strokeweight=".1274mm">
              <v:stroke dashstyle="dash"/>
            </v:line>
            <v:line id="_x0000_s18220" style="position:absolute" from="4321,1398" to="4321,1648" strokecolor="#231f20" strokeweight=".1274mm">
              <v:stroke dashstyle="dash"/>
            </v:line>
            <v:shape id="_x0000_s18219" style="position:absolute;left:-14;top:15825;width:15;height:130" coordorigin="-14,15825" coordsize="15,130" o:spt="100" adj="0,,0" path="m4406,1448r-14,84m4406,1448r,-46e" filled="f" strokecolor="#231f20" strokeweight=".1274mm">
              <v:stroke joinstyle="round"/>
              <v:formulas/>
              <v:path arrowok="t" o:connecttype="segments"/>
            </v:shape>
            <v:shape id="_x0000_s18218" style="position:absolute;left:4250;top:1532;width:143;height:60" coordorigin="4250,1532" coordsize="143,60" path="m4250,1532r10,27l4279,1579r25,11l4333,1591r21,-7l4372,1571r13,-18l4392,1532e" filled="f" strokecolor="#231f20" strokeweight=".1274mm">
              <v:path arrowok="t"/>
            </v:shape>
            <v:shape id="_x0000_s18217" style="position:absolute;left:4280;top:1479;width:82;height:82" coordorigin="4280,1479" coordsize="82,82" path="m4321,1479r-16,3l4292,1491r-9,13l4280,1520r3,16l4292,1549r13,8l4321,1561r16,-4l4350,1549r8,-13l4361,1520r-3,-16l4350,1491r-13,-9l4321,1479xe" filled="f" strokecolor="#231f20" strokeweight=".1274mm">
              <v:path arrowok="t"/>
            </v:shape>
            <v:line id="_x0000_s18216" style="position:absolute" from="4235,1448" to="4235,1402" strokecolor="#231f20" strokeweight=".1274mm"/>
            <v:line id="_x0000_s18215" style="position:absolute" from="4321,1398" to="4321,1271" strokecolor="#231f20" strokeweight=".05503mm"/>
            <v:line id="_x0000_s18214" style="position:absolute" from="4176,1287" to="4137,1287" strokecolor="#231f20" strokeweight=".05503mm"/>
            <v:line id="_x0000_s18213" style="position:absolute" from="4360,1287" to="4400,1287" strokecolor="#231f20" strokeweight=".05503mm"/>
            <v:line id="_x0000_s18212" style="position:absolute" from="4216,1287" to="4321,1287" strokecolor="#231f20" strokeweight=".05503mm"/>
            <v:shape id="_x0000_s18211" style="position:absolute;left:4176;top:1281;width:184;height:14" coordorigin="4176,1281" coordsize="184,14" o:spt="100" adj="0,,0" path="m4216,1287r-40,-6l4176,1294r40,-7m4360,1281r-39,6l4360,1294r,-13e" fillcolor="#231f20" stroked="f">
              <v:stroke joinstyle="round"/>
              <v:formulas/>
              <v:path arrowok="t" o:connecttype="segments"/>
            </v:shape>
            <v:shape id="_x0000_s18210" style="position:absolute;left:4320;top:1397;width:2;height:2" coordorigin="4320,1397" coordsize="2,2" path="m4321,1397r,1l4321,1398r-1,l4321,1397xe" filled="f" strokecolor="#231f20" strokeweight=".1274mm">
              <v:path arrowok="t"/>
            </v:shape>
            <v:shape id="_x0000_s18209" style="position:absolute;left:4320;top:1287;width:2;height:2" coordorigin="4320,1287" coordsize="2,2" path="m4321,1287r,l4321,1288r-1,-1l4321,1287xe" filled="f" strokecolor="#231f20" strokeweight=".1274mm">
              <v:path arrowok="t"/>
            </v:shape>
            <v:line id="_x0000_s18208" style="position:absolute" from="4544,1638" to="4631,1638" strokecolor="#231f20" strokeweight=".25506mm"/>
            <v:line id="_x0000_s18207" style="position:absolute" from="4406,1402" to="4631,1402" strokecolor="#231f20" strokeweight=".05503mm"/>
            <v:line id="_x0000_s18206" style="position:absolute" from="4610,1592" to="4610,1436" strokecolor="#231f20" strokeweight=".05503mm"/>
            <v:shape id="_x0000_s18205" style="position:absolute;left:4603;top:1403;width:15;height:44" coordorigin="4603,1403" coordsize="15,44" path="m4611,1403r-8,43l4618,1446r-7,-43xe" fillcolor="#231f20" stroked="f">
              <v:path arrowok="t"/>
            </v:shape>
            <v:shape id="_x0000_s18204" style="position:absolute;left:4406;top:1401;width:2;height:2" coordorigin="4406,1401" coordsize="2,2" path="m4406,1401r1,1l4406,1402r,l4406,1401xe" filled="f" strokecolor="#231f20" strokeweight=".1274mm">
              <v:path arrowok="t"/>
            </v:shape>
            <v:shape id="_x0000_s18203" style="position:absolute;left:4381;top:1522;width:14;height:112" coordorigin="4381,1522" coordsize="14,112" path="m4394,1522r-8,65l4382,1620r-1,12l4381,1633e" filled="f" strokecolor="#231f20" strokeweight=".05503mm">
              <v:path arrowok="t"/>
            </v:shape>
            <v:line id="_x0000_s18202" style="position:absolute" from="4247,1520" to="4266,1639" strokecolor="#231f20" strokeweight=".05503mm"/>
            <v:shape id="_x0000_s18201" style="position:absolute;left:4603;top:1586;width:15;height:44" coordorigin="4603,1586" coordsize="15,44" path="m4618,1586r-15,l4611,1630r7,-44xe" fillcolor="#231f20" stroked="f">
              <v:path arrowok="t"/>
            </v:shape>
            <v:shape id="_x0000_s18200" style="position:absolute;left:4235;top:1841;width:722;height:722" coordorigin="4235,1841" coordsize="722,722" path="m4596,1841r-72,8l4456,1870r-61,33l4341,1947r-44,54l4264,2062r-21,68l4235,2202r8,73l4264,2343r33,61l4341,2457r54,44l4456,2535r68,21l4596,2563r73,-7l4737,2535r61,-34l4851,2457r45,-53l4929,2343r21,-68l4957,2202r-7,-72l4929,2062r-33,-61l4851,1947r-53,-44l4737,1870r-68,-21l4596,1841xe" filled="f" strokecolor="#231f20" strokeweight=".25506mm">
              <v:path arrowok="t"/>
            </v:shape>
            <v:line id="_x0000_s18199" style="position:absolute" from="4859,1638" to="4229,1638" strokecolor="#231f20" strokeweight=".25506mm"/>
            <v:shape id="_x0000_s18198" style="position:absolute;left:4858;top:1638;width:2;height:2" coordorigin="4858,1638" coordsize="2,2" path="m4859,1638r,l4859,1639r-1,-1l4859,1638xe" filled="f" strokecolor="#231f20" strokeweight=".25506mm">
              <v:path arrowok="t"/>
            </v:shape>
            <v:shape id="_x0000_s18197" style="position:absolute;left:4871;top:1651;width:2;height:2" coordorigin="4871,1651" coordsize="2,2" path="m4872,1651r,l4872,1652r-1,-1l4872,1651xe" filled="f" strokecolor="#231f20" strokeweight=".25506mm">
              <v:path arrowok="t"/>
            </v:shape>
            <v:shape id="_x0000_s18196" style="position:absolute;left:-8;top:15569;width:8;height:310" coordorigin="-8,15569" coordsize="8,310" o:spt="100" adj="0,,0" path="m4872,1953r,-302m4872,1953r-8,8e" filled="f" strokecolor="#231f20" strokeweight=".25506mm">
              <v:stroke joinstyle="round"/>
              <v:formulas/>
              <v:path arrowok="t" o:connecttype="segments"/>
            </v:shape>
            <v:shape id="_x0000_s18195" style="position:absolute;left:4859;top:1638;width:14;height:14" coordorigin="4859,1638" coordsize="14,14" path="m4872,1651r,-7l4866,1638r-7,e" filled="f" strokecolor="#231f20" strokeweight=".25506mm">
              <v:path arrowok="t"/>
            </v:shape>
            <v:shape id="_x0000_s18194" style="position:absolute;left:-16;top:15650;width:1024;height:540" coordorigin="-16,15650" coordsize="1024,540" o:spt="100" adj="0,,0" path="m2444,2226r-5,-3l2434,2225r-3,6l2427,2238r1,7l2432,2249t1018,39l3436,2344r-31,49l3358,2435r-60,33l3227,2491r-78,11l3064,2500r-84,-14l2904,2461r-66,-34l2783,2384r-40,-48l2719,2282r-6,-57l2719,2183r12,-33l2750,2122r27,-28l2838,2051r77,-30l3004,2005r96,1l3184,2020r76,25l3326,2079r55,43l3421,2172r24,56l3450,2288t-2,24l3434,2367r-31,50l3356,2458r-60,33l3225,2513r-78,11l3062,2523r-84,-15l2902,2482r-66,-35l2782,2403r-40,-50l2718,2299r-5,-57m3451,2303r-9,67l3412,2427r-47,47l3303,2509r-72,24l3150,2544r-85,-1l2981,2528r-77,-25l2838,2468r-55,-44l2742,2375r-24,-54l2712,2263e" filled="f" strokecolor="#383739" strokeweight=".08078mm">
              <v:stroke joinstyle="round"/>
              <v:formulas/>
              <v:path arrowok="t" o:connecttype="segments"/>
            </v:shape>
            <v:shape id="_x0000_s18193" type="#_x0000_t75" style="position:absolute;left:2710;top:2281;width:355;height:283">
              <v:imagedata r:id="rId423" o:title=""/>
            </v:shape>
            <v:shape id="_x0000_s18192" style="position:absolute;left:250;top:15675;width:758;height:549" coordorigin="250,15675" coordsize="758,549" o:spt="100" adj="0,,0" path="m3234,2534r-38,10l3140,2554r-70,6l2990,2560r-86,-9l2817,2531r-84,-35l2726,2494r-10,11l2725,2513r85,33l2895,2567r82,11l3057,2579r75,-6l3202,2560r88,-27l3359,2497r50,-44l3440,2400r11,-62m3431,2266r-11,59l3392,2376r-43,41l3293,2449r-67,21l3149,2480r-84,-2l2970,2461r-83,-30l2820,2390r-49,-51l2741,2280r-7,-65m2737,2259r20,-50l2797,2165r59,-36l2928,2103r83,-14l3101,2090r102,19l3287,2141r65,44l3399,2239r27,62m2736,2245r19,-53l2796,2146r59,-36l2928,2084r83,-14l3101,2071r87,14l3263,2110r63,35l3375,2187r34,50l3428,2292t-693,-63l2757,2171r42,-48l2858,2086r71,-24l3012,2050r89,2l3189,2066r76,26l3329,2127r50,44l3413,2223r17,60m2734,2214r17,-56l2792,2110r59,-38l2925,2045r85,-14l3100,2032r88,15l3266,2074r65,36l3382,2156r33,52l3430,2266t-706,233l2716,2493r-6,-8l2706,2476r,-4l2708,2471r1,l2713,2482r7,8l2728,2496t-5,5l2713,2498r-9,-6l2696,2484r-1,-1l2694,2487r2,2l2703,2496r9,6l2722,2506e" filled="f" strokecolor="#383739" strokeweight=".08078mm">
              <v:stroke joinstyle="round"/>
              <v:formulas/>
              <v:path arrowok="t" o:connecttype="segments"/>
            </v:shape>
            <v:shape id="_x0000_s18191" type="#_x0000_t75" style="position:absolute;left:2942;top:1885;width:175;height:125">
              <v:imagedata r:id="rId424" o:title=""/>
            </v:shape>
            <v:shape id="_x0000_s18190" style="position:absolute;left:2843;top:2419;width:41;height:93" coordorigin="2843,2419" coordsize="41,93" o:spt="100" adj="0,,0" path="m2868,2419r-3,l2856,2423r-7,10l2844,2447r-1,17l2844,2481r5,14l2856,2505r8,4l2866,2510r11,2l2878,2509r-5,-1l2864,2502r-6,-8l2854,2483r-2,-16l2854,2451r4,-14l2865,2429r8,-3l2883,2426r,-1l2868,2419xm2883,2426r-10,l2876,2426r6,3l2883,2428r,-2xe" stroked="f">
              <v:stroke joinstyle="round"/>
              <v:formulas/>
              <v:path arrowok="t" o:connecttype="segments"/>
            </v:shape>
            <v:shape id="_x0000_s18189" style="position:absolute;left:2843;top:2419;width:41;height:93" coordorigin="2843,2419" coordsize="41,93" path="m2878,2509r-1,3l2866,2510r-2,-1l2856,2505r-7,-10l2844,2481r-1,-17l2844,2447r5,-14l2856,2423r9,-4l2868,2419r15,6l2883,2428r-1,1l2876,2426r-3,l2865,2429r-7,8l2854,2450r-2,17l2854,2483r4,11l2864,2502r9,6l2878,2509xe" filled="f" strokecolor="#383739" strokeweight=".08078mm">
              <v:path arrowok="t"/>
            </v:shape>
            <v:shape id="_x0000_s18188" style="position:absolute;left:3233;top:2041;width:35;height:88" coordorigin="3233,2041" coordsize="35,88" o:spt="100" adj="0,,0" path="m3258,2041r-4,l3246,2045r-7,9l3234,2068r-1,17l3234,2102r5,14l3245,2125r8,3l3262,2129r-8,-3l3248,2118r-4,-13l3242,2088r2,-17l3248,2057r7,-8l3263,2046r4,l3266,2044r-8,-3xm3267,2046r-4,l3267,2046r-1,1l3267,2047r,-1xe" stroked="f">
              <v:stroke joinstyle="round"/>
              <v:formulas/>
              <v:path arrowok="t" o:connecttype="segments"/>
            </v:shape>
            <v:shape id="_x0000_s18187" style="position:absolute;left:3233;top:2041;width:35;height:88" coordorigin="3233,2041" coordsize="35,88" path="m3267,2047r-1,-3l3258,2041r-4,l3246,2045r-7,9l3234,2068r-1,17l3234,2102r5,14l3245,2125r8,3l3262,2129r-8,-3l3248,2118r-4,-13l3242,2088r2,-17l3248,2057r7,-8l3263,2046r4,l3266,2047r1,xe" filled="f" strokecolor="#383739" strokeweight=".08078mm">
              <v:path arrowok="t"/>
            </v:shape>
            <v:shape id="_x0000_s18186" type="#_x0000_t75" style="position:absolute;left:1435;top:1089;width:1639;height:1199">
              <v:imagedata r:id="rId425" o:title=""/>
            </v:shape>
            <v:shape id="_x0000_s18185" type="#_x0000_t202" style="position:absolute;left:4476;top:960;width:97;height:87" filled="f" stroked="f">
              <v:textbox style="mso-next-textbox:#_x0000_s18185" inset="0,0,0,0">
                <w:txbxContent>
                  <w:p w:rsidR="00BC5F2A" w:rsidRDefault="00BC5F2A">
                    <w:pPr>
                      <w:spacing w:line="83" w:lineRule="exact"/>
                      <w:ind w:right="-17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8"/>
                      </w:rPr>
                      <w:t>66</w:t>
                    </w:r>
                  </w:p>
                </w:txbxContent>
              </v:textbox>
            </v:shape>
            <v:shape id="_x0000_s18184" type="#_x0000_t202" style="position:absolute;left:6878;top:708;width:1267;height:321" filled="f" stroked="f">
              <v:textbox style="mso-next-textbox:#_x0000_s18184" inset="0,0,0,0">
                <w:txbxContent>
                  <w:p w:rsidR="00BC5F2A" w:rsidRPr="00224FF7" w:rsidRDefault="00BC5F2A">
                    <w:pPr>
                      <w:spacing w:line="139" w:lineRule="exact"/>
                      <w:jc w:val="center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  <w:p w:rsidR="00BC5F2A" w:rsidRDefault="00BC5F2A">
                    <w:pPr>
                      <w:spacing w:before="85"/>
                      <w:ind w:right="8"/>
                      <w:jc w:val="center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110"/>
                        <w:sz w:val="8"/>
                      </w:rPr>
                      <w:t>18</w:t>
                    </w:r>
                  </w:p>
                </w:txbxContent>
              </v:textbox>
            </v:shape>
            <v:shape id="_x0000_s18183" type="#_x0000_t202" style="position:absolute;left:2504;top:1230;width:266;height:87" filled="f" stroked="f">
              <v:textbox style="mso-next-textbox:#_x0000_s18183" inset="0,0,0,0">
                <w:txbxContent>
                  <w:p w:rsidR="00BC5F2A" w:rsidRPr="00B668C1" w:rsidRDefault="00BC5F2A">
                    <w:pPr>
                      <w:spacing w:line="83" w:lineRule="exact"/>
                      <w:ind w:right="-11"/>
                      <w:rPr>
                        <w:rFonts w:ascii="Arial"/>
                        <w:sz w:val="8"/>
                        <w:lang w:val="ru-RU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8"/>
                        <w:lang w:val="ru-RU"/>
                      </w:rPr>
                      <w:t>Осн</w:t>
                    </w:r>
                    <w:r>
                      <w:rPr>
                        <w:rFonts w:ascii="Arial"/>
                        <w:color w:val="231F20"/>
                        <w:w w:val="105"/>
                        <w:sz w:val="8"/>
                        <w:lang w:val="ru-RU"/>
                      </w:rPr>
                      <w:t>.</w:t>
                    </w:r>
                  </w:p>
                </w:txbxContent>
              </v:textbox>
            </v:shape>
            <v:shape id="_x0000_s18182" type="#_x0000_t202" style="position:absolute;left:4214;top:1195;width:97;height:87" filled="f" stroked="f">
              <v:textbox style="mso-next-textbox:#_x0000_s18182" inset="0,0,0,0">
                <w:txbxContent>
                  <w:p w:rsidR="00BC5F2A" w:rsidRDefault="00BC5F2A">
                    <w:pPr>
                      <w:spacing w:line="83" w:lineRule="exact"/>
                      <w:ind w:right="-17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8"/>
                      </w:rPr>
                      <w:t>12</w:t>
                    </w:r>
                  </w:p>
                </w:txbxContent>
              </v:textbox>
            </v:shape>
            <v:shape id="_x0000_s18181" type="#_x0000_t202" style="position:absolute;left:1628;top:2007;width:217;height:87" filled="f" stroked="f">
              <v:textbox style="mso-next-textbox:#_x0000_s18181" inset="0,0,0,0">
                <w:txbxContent>
                  <w:p w:rsidR="00BC5F2A" w:rsidRPr="00B668C1" w:rsidRDefault="00BC5F2A">
                    <w:pPr>
                      <w:spacing w:line="83" w:lineRule="exact"/>
                      <w:ind w:right="-14"/>
                      <w:rPr>
                        <w:rFonts w:ascii="Arial"/>
                        <w:sz w:val="8"/>
                        <w:lang w:val="ru-RU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8"/>
                        <w:lang w:val="ru-RU"/>
                      </w:rPr>
                      <w:t>Вспом</w:t>
                    </w:r>
                    <w:r>
                      <w:rPr>
                        <w:rFonts w:ascii="Arial"/>
                        <w:color w:val="231F20"/>
                        <w:w w:val="105"/>
                        <w:sz w:val="8"/>
                        <w:lang w:val="ru-RU"/>
                      </w:rPr>
                      <w:t>.</w:t>
                    </w:r>
                  </w:p>
                </w:txbxContent>
              </v:textbox>
            </v:shape>
            <v:shape id="_x0000_s18180" type="#_x0000_t202" style="position:absolute;left:9864;top:2737;width:213;height:87" filled="f" stroked="f">
              <v:textbox style="mso-next-textbox:#_x0000_s18180" inset="0,0,0,0">
                <w:txbxContent>
                  <w:p w:rsidR="00BC5F2A" w:rsidRDefault="00BC5F2A">
                    <w:pPr>
                      <w:spacing w:line="83" w:lineRule="exact"/>
                      <w:ind w:right="-19"/>
                      <w:rPr>
                        <w:rFonts w:ascii="Arial" w:hAnsi="Arial"/>
                        <w:sz w:val="8"/>
                      </w:rPr>
                    </w:pPr>
                    <w:r>
                      <w:rPr>
                        <w:rFonts w:ascii="Arial" w:hAnsi="Arial"/>
                        <w:color w:val="231F20"/>
                        <w:w w:val="110"/>
                        <w:sz w:val="8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4"/>
                        <w:w w:val="110"/>
                        <w:sz w:val="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10"/>
                        <w:sz w:val="8"/>
                      </w:rPr>
                      <w:t>4,5</w:t>
                    </w:r>
                  </w:p>
                </w:txbxContent>
              </v:textbox>
            </v:shape>
            <w10:wrap anchorx="page"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608"/>
        <w:gridCol w:w="6917"/>
      </w:tblGrid>
      <w:tr w:rsidR="00DC5A81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DC5A81" w:rsidRPr="00BC337D" w:rsidRDefault="00BC337D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BC337D" w:rsidRDefault="00BC337D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608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BC337D" w:rsidRDefault="00BC337D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917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BC337D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 xml:space="preserve">24 </w:t>
            </w:r>
            <w:r w:rsidR="00BC337D">
              <w:rPr>
                <w:b/>
                <w:color w:val="231F20"/>
                <w:sz w:val="14"/>
                <w:lang w:val="ru-RU"/>
              </w:rPr>
              <w:t>В постоянного тока</w:t>
            </w:r>
            <w:r>
              <w:rPr>
                <w:b/>
                <w:color w:val="231F20"/>
                <w:sz w:val="14"/>
              </w:rPr>
              <w:t xml:space="preserve"> (-20 % /+25 %)</w:t>
            </w:r>
          </w:p>
        </w:tc>
      </w:tr>
      <w:tr w:rsidR="00DC5A81">
        <w:trPr>
          <w:trHeight w:hRule="exact" w:val="255"/>
        </w:trPr>
        <w:tc>
          <w:tcPr>
            <w:tcW w:w="260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1774E0">
            <w:pPr>
              <w:pStyle w:val="TableParagraph"/>
              <w:rPr>
                <w:b/>
                <w:sz w:val="14"/>
              </w:rPr>
            </w:pP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Допустимая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 </w:t>
            </w: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пульсация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 </w:t>
            </w:r>
            <w:r w:rsidRPr="007938F7">
              <w:rPr>
                <w:b/>
                <w:color w:val="231F20"/>
                <w:sz w:val="12"/>
                <w:szCs w:val="12"/>
                <w:lang w:val="ru-RU"/>
              </w:rPr>
              <w:t>номин</w:t>
            </w:r>
            <w:r w:rsidRPr="007938F7">
              <w:rPr>
                <w:b/>
                <w:color w:val="231F20"/>
                <w:sz w:val="12"/>
                <w:szCs w:val="12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напряжения</w:t>
            </w:r>
          </w:p>
        </w:tc>
        <w:tc>
          <w:tcPr>
            <w:tcW w:w="6917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BC337D">
            <w:pPr>
              <w:pStyle w:val="TableParagraph"/>
              <w:ind w:left="103"/>
              <w:rPr>
                <w:b/>
                <w:sz w:val="14"/>
              </w:rPr>
            </w:pPr>
            <w:r w:rsidRPr="0085154D">
              <w:rPr>
                <w:b/>
                <w:color w:val="231F20"/>
                <w:w w:val="110"/>
                <w:sz w:val="12"/>
                <w:szCs w:val="12"/>
              </w:rPr>
              <w:t xml:space="preserve">2 </w:t>
            </w:r>
            <w:r w:rsidRPr="0085154D">
              <w:rPr>
                <w:b/>
                <w:color w:val="231F20"/>
                <w:w w:val="110"/>
                <w:sz w:val="12"/>
                <w:szCs w:val="12"/>
                <w:lang w:val="ru-RU"/>
              </w:rPr>
              <w:t>В опорного напряжения (</w:t>
            </w:r>
            <w:r w:rsidRPr="0085154D">
              <w:rPr>
                <w:b/>
                <w:color w:val="231F20"/>
                <w:w w:val="110"/>
                <w:sz w:val="12"/>
                <w:szCs w:val="12"/>
              </w:rPr>
              <w:t>Vss</w:t>
            </w:r>
            <w:r w:rsidRPr="0085154D">
              <w:rPr>
                <w:b/>
                <w:color w:val="231F20"/>
                <w:w w:val="110"/>
                <w:sz w:val="12"/>
                <w:szCs w:val="12"/>
                <w:lang w:val="ru-RU"/>
              </w:rPr>
              <w:t>)</w:t>
            </w:r>
          </w:p>
        </w:tc>
      </w:tr>
      <w:tr w:rsidR="00DC5A81" w:rsidRPr="00BC5F2A">
        <w:trPr>
          <w:trHeight w:hRule="exact" w:val="510"/>
        </w:trPr>
        <w:tc>
          <w:tcPr>
            <w:tcW w:w="260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10"/>
              <w:ind w:left="0"/>
              <w:rPr>
                <w:b/>
                <w:sz w:val="13"/>
              </w:rPr>
            </w:pPr>
          </w:p>
          <w:p w:rsidR="00DC5A81" w:rsidRPr="00BC337D" w:rsidRDefault="00BC337D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917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BC337D" w:rsidRDefault="00BC337D">
            <w:pPr>
              <w:pStyle w:val="TableParagraph"/>
              <w:spacing w:before="85" w:line="169" w:lineRule="exact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FM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/800–2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300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2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1.2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>;</w:t>
            </w:r>
          </w:p>
          <w:p w:rsidR="00DC5A81" w:rsidRPr="00BC337D" w:rsidRDefault="00BC337D" w:rsidP="00BC337D">
            <w:pPr>
              <w:pStyle w:val="TableParagraph"/>
              <w:spacing w:before="0" w:line="169" w:lineRule="exact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FM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/600–2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600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2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1.8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; </w:t>
            </w:r>
            <w:r>
              <w:rPr>
                <w:b/>
                <w:color w:val="231F20"/>
                <w:w w:val="105"/>
                <w:sz w:val="14"/>
              </w:rPr>
              <w:t>FM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/501–2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700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=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2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BC337D">
              <w:rPr>
                <w:b/>
                <w:color w:val="231F20"/>
                <w:w w:val="105"/>
                <w:sz w:val="14"/>
                <w:lang w:val="ru-RU"/>
              </w:rPr>
              <w:t xml:space="preserve"> 2.0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</w:p>
        </w:tc>
      </w:tr>
      <w:tr w:rsidR="00DC5A81" w:rsidRPr="00BC5F2A">
        <w:trPr>
          <w:trHeight w:hRule="exact" w:val="255"/>
        </w:trPr>
        <w:tc>
          <w:tcPr>
            <w:tcW w:w="260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C337D" w:rsidRDefault="00BC337D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917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1774E0" w:rsidRDefault="001774E0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CF1E10">
              <w:rPr>
                <w:b/>
                <w:color w:val="231F20"/>
                <w:sz w:val="10"/>
                <w:szCs w:val="10"/>
                <w:lang w:val="ru-RU"/>
              </w:rPr>
              <w:t xml:space="preserve">Встроенный конечный выключатель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ОТКРЫТ</w:t>
            </w:r>
            <w:r w:rsidRPr="00CF1E10">
              <w:rPr>
                <w:b/>
                <w:color w:val="231F20"/>
                <w:sz w:val="10"/>
                <w:szCs w:val="10"/>
                <w:lang w:val="ru-RU"/>
              </w:rPr>
              <w:t xml:space="preserve"> +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ЗАКРЫТ (дополнительная защита от перегрузки)</w:t>
            </w:r>
          </w:p>
        </w:tc>
      </w:tr>
      <w:tr w:rsidR="00DC5A81">
        <w:trPr>
          <w:trHeight w:hRule="exact" w:val="255"/>
        </w:trPr>
        <w:tc>
          <w:tcPr>
            <w:tcW w:w="260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C337D" w:rsidRDefault="00BC337D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917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III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5"/>
        <w:rPr>
          <w:b/>
        </w:rPr>
      </w:pPr>
    </w:p>
    <w:p w:rsidR="00DC5A81" w:rsidRPr="00B23994" w:rsidRDefault="00BC5F2A">
      <w:pPr>
        <w:spacing w:line="168" w:lineRule="exact"/>
        <w:ind w:left="112" w:right="1279"/>
        <w:rPr>
          <w:b/>
          <w:sz w:val="14"/>
          <w:lang w:val="ru-RU"/>
        </w:rPr>
      </w:pPr>
      <w:r>
        <w:pict>
          <v:group id="_x0000_s18166" style="position:absolute;left:0;text-align:left;margin-left:59.55pt;margin-top:88.4pt;width:476.1pt;height:13.8pt;z-index:-252105216;mso-position-horizontal-relative:page" coordorigin="1191,1768" coordsize="9522,276">
            <v:shape id="_x0000_s18168" style="position:absolute;left:1191;top:1778;width:9513;height:256" coordorigin="1191,1778" coordsize="9513,256" path="m10703,1778r-7878,l1191,1778r,255l2825,2033r7878,l10703,1778e" fillcolor="#e6e7e8" stroked="f">
              <v:path arrowok="t"/>
            </v:shape>
            <v:line id="_x0000_s18167" style="position:absolute" from="10703,2033" to="10703,1778" strokecolor="white" strokeweight="1pt"/>
            <w10:wrap anchorx="page"/>
          </v:group>
        </w:pict>
      </w:r>
      <w:r>
        <w:pict>
          <v:shape id="_x0000_s18165" type="#_x0000_t202" style="position:absolute;left:0;text-align:left;margin-left:59.35pt;margin-top:-225.3pt;width:476.75pt;height:140.5pt;z-index:252099072;mso-position-horizontal-relative:page" filled="f" stroked="f">
            <v:textbox style="mso-next-textbox:#_x0000_s1816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BC337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6917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BC337D" w:rsidRDefault="00BC5F2A" w:rsidP="00BC337D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501, 600 and 800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1774E0">
                    <w:trPr>
                      <w:trHeight w:hRule="exact" w:val="383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10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917" w:type="dxa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1774E0" w:rsidRDefault="00BC5F2A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/800–.../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TD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]</w:t>
                        </w:r>
                      </w:p>
                      <w:p w:rsidR="00BC5F2A" w:rsidRPr="001774E0" w:rsidRDefault="00BC5F2A">
                        <w:pPr>
                          <w:pStyle w:val="TableParagraph"/>
                          <w:spacing w:before="0" w:line="168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/600–.../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TD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]</w:t>
                        </w:r>
                      </w:p>
                      <w:p w:rsidR="00BC5F2A" w:rsidRPr="001774E0" w:rsidRDefault="00BC5F2A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700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/501–.../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TD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]</w:t>
                        </w:r>
                      </w:p>
                    </w:tc>
                  </w:tr>
                  <w:tr w:rsidR="00BC5F2A" w:rsidRPr="001774E0">
                    <w:trPr>
                      <w:trHeight w:hRule="exact" w:val="383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10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917" w:type="dxa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1774E0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максим.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1774E0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 w:rsidP="001774E0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 w:rsidRPr="001774E0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 w:rsidP="001774E0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DC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1774E0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 w:rsidP="001774E0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1774E0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774E0" w:rsidRDefault="00BC5F2A">
                        <w:pPr>
                          <w:pStyle w:val="TableParagraph"/>
                          <w:spacing w:before="85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/501 = 643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;</w:t>
                        </w:r>
                      </w:p>
                      <w:p w:rsidR="00BC5F2A" w:rsidRPr="001774E0" w:rsidRDefault="00BC5F2A" w:rsidP="001774E0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/600 = 744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/800 = 948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1774E0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100.5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1774E0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8164" type="#_x0000_t202" style="position:absolute;left:0;text-align:left;margin-left:59.35pt;margin-top:-77.9pt;width:476.75pt;height:25.7pt;z-index:252100096;mso-position-horizontal-relative:page" filled="f" stroked="f">
            <v:textbox style="mso-next-textbox:#_x0000_s18164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8C52E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8C52E6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785A47" w:rsidRDefault="00BC5F2A" w:rsidP="008C52E6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Соединительный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кабель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8C52E6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провод: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8C52E6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8C52E6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8163" type="#_x0000_t202" style="position:absolute;left:0;text-align:left;margin-left:59.35pt;margin-top:-45.3pt;width:476.75pt;height:38.45pt;z-index:252101120;mso-position-horizontal-relative:page" filled="f" stroked="f">
            <v:textbox style="mso-next-textbox:#_x0000_s18163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B2399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B23994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917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B23994">
        <w:rPr>
          <w:b/>
          <w:color w:val="231F20"/>
          <w:sz w:val="14"/>
          <w:lang w:val="ru-RU"/>
        </w:rPr>
        <w:t>В зависимости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от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характеристик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системы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управления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мощностью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после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запуска</w:t>
      </w:r>
      <w:r w:rsidR="00B23994" w:rsidRPr="006E17F2">
        <w:rPr>
          <w:b/>
          <w:color w:val="231F20"/>
          <w:sz w:val="14"/>
          <w:lang w:val="ru-RU"/>
        </w:rPr>
        <w:t xml:space="preserve"> (</w:t>
      </w:r>
      <w:r w:rsidR="00B23994">
        <w:rPr>
          <w:b/>
          <w:color w:val="231F20"/>
          <w:sz w:val="14"/>
          <w:lang w:val="ru-RU"/>
        </w:rPr>
        <w:t>в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процессе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подбора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питающих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кабелей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двигателя</w:t>
      </w:r>
      <w:r w:rsidR="00B23994" w:rsidRPr="006E17F2">
        <w:rPr>
          <w:b/>
          <w:color w:val="231F20"/>
          <w:sz w:val="14"/>
          <w:lang w:val="ru-RU"/>
        </w:rPr>
        <w:t xml:space="preserve">) </w:t>
      </w:r>
      <w:r w:rsidR="00B23994">
        <w:rPr>
          <w:b/>
          <w:color w:val="231F20"/>
          <w:sz w:val="14"/>
          <w:lang w:val="ru-RU"/>
        </w:rPr>
        <w:t>может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наблюдаться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увеличение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силы</w:t>
      </w:r>
      <w:r w:rsidR="00B23994" w:rsidRPr="006E17F2">
        <w:rPr>
          <w:b/>
          <w:color w:val="231F20"/>
          <w:sz w:val="14"/>
          <w:lang w:val="ru-RU"/>
        </w:rPr>
        <w:t xml:space="preserve"> </w:t>
      </w:r>
      <w:r w:rsidR="00B23994">
        <w:rPr>
          <w:b/>
          <w:color w:val="231F20"/>
          <w:sz w:val="14"/>
          <w:lang w:val="ru-RU"/>
        </w:rPr>
        <w:t>тока</w:t>
      </w:r>
      <w:r w:rsidR="00B23994" w:rsidRPr="006E17F2">
        <w:rPr>
          <w:b/>
          <w:color w:val="231F20"/>
          <w:sz w:val="14"/>
          <w:lang w:val="ru-RU"/>
        </w:rPr>
        <w:t xml:space="preserve">. </w:t>
      </w:r>
      <w:r w:rsidR="00B23994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DC5A81" w:rsidRPr="00B23994" w:rsidRDefault="00DC5A81">
      <w:pPr>
        <w:pStyle w:val="a3"/>
        <w:spacing w:before="9"/>
        <w:rPr>
          <w:b/>
          <w:sz w:val="27"/>
          <w:lang w:val="ru-RU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315"/>
        <w:gridCol w:w="1302"/>
        <w:gridCol w:w="1310"/>
        <w:gridCol w:w="1333"/>
        <w:gridCol w:w="1315"/>
        <w:gridCol w:w="1303"/>
      </w:tblGrid>
      <w:tr w:rsidR="00DC5A81">
        <w:trPr>
          <w:trHeight w:hRule="exact" w:val="283"/>
        </w:trPr>
        <w:tc>
          <w:tcPr>
            <w:tcW w:w="9512" w:type="dxa"/>
            <w:gridSpan w:val="7"/>
            <w:shd w:val="clear" w:color="auto" w:fill="FFCB04"/>
          </w:tcPr>
          <w:p w:rsidR="00DC5A81" w:rsidRPr="00B23994" w:rsidRDefault="00B23994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B23994" w:rsidRDefault="00B23994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7877" w:type="dxa"/>
            <w:gridSpan w:val="6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B23994" w:rsidRDefault="002B55C2" w:rsidP="00B23994">
            <w:pPr>
              <w:pStyle w:val="TableParagraph"/>
              <w:spacing w:before="40"/>
              <w:ind w:left="3304" w:right="3304"/>
              <w:jc w:val="center"/>
              <w:rPr>
                <w:b/>
                <w:sz w:val="12"/>
                <w:szCs w:val="12"/>
                <w:lang w:val="ru-RU"/>
              </w:rPr>
            </w:pPr>
            <w:r w:rsidRPr="00B23994">
              <w:rPr>
                <w:b/>
                <w:color w:val="231F20"/>
                <w:sz w:val="12"/>
                <w:szCs w:val="12"/>
              </w:rPr>
              <w:t xml:space="preserve">FM 501–800 </w:t>
            </w:r>
            <w:r w:rsidR="00B23994" w:rsidRPr="00B23994">
              <w:rPr>
                <w:b/>
                <w:color w:val="231F20"/>
                <w:sz w:val="12"/>
                <w:szCs w:val="12"/>
                <w:lang w:val="ru-RU"/>
              </w:rPr>
              <w:t>(тандем)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31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6" w:right="-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2 x 300 N/TD/S…</w:t>
            </w:r>
          </w:p>
        </w:tc>
        <w:tc>
          <w:tcPr>
            <w:tcW w:w="1302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4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2 x 300 N/W…</w:t>
            </w:r>
          </w:p>
        </w:tc>
        <w:tc>
          <w:tcPr>
            <w:tcW w:w="1310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7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2 x 600 N/S…</w:t>
            </w:r>
          </w:p>
        </w:tc>
        <w:tc>
          <w:tcPr>
            <w:tcW w:w="1333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6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2 x 600 N/W…</w:t>
            </w:r>
          </w:p>
        </w:tc>
        <w:tc>
          <w:tcPr>
            <w:tcW w:w="1315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7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2 x 700 N/S…</w:t>
            </w:r>
          </w:p>
        </w:tc>
        <w:tc>
          <w:tcPr>
            <w:tcW w:w="1303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5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2 x 700 N/W…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315"/>
        <w:gridCol w:w="1302"/>
        <w:gridCol w:w="1310"/>
        <w:gridCol w:w="1333"/>
        <w:gridCol w:w="1315"/>
        <w:gridCol w:w="1303"/>
      </w:tblGrid>
      <w:tr w:rsidR="00DC5A81">
        <w:trPr>
          <w:trHeight w:hRule="exact" w:val="255"/>
        </w:trPr>
        <w:tc>
          <w:tcPr>
            <w:tcW w:w="1635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B23994" w:rsidP="00B23994">
            <w:pPr>
              <w:pStyle w:val="TableParagraph"/>
              <w:spacing w:before="45" w:line="355" w:lineRule="auto"/>
              <w:ind w:right="642"/>
              <w:rPr>
                <w:b/>
                <w:sz w:val="14"/>
              </w:rPr>
            </w:pPr>
            <w:r w:rsidRPr="00B23994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="002B55C2" w:rsidRPr="00B23994">
              <w:rPr>
                <w:b/>
                <w:color w:val="231F20"/>
                <w:sz w:val="12"/>
                <w:szCs w:val="12"/>
              </w:rPr>
              <w:t>/</w:t>
            </w:r>
            <w:r w:rsidRPr="00B23994"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501</w:t>
            </w:r>
          </w:p>
        </w:tc>
        <w:tc>
          <w:tcPr>
            <w:tcW w:w="7877" w:type="dxa"/>
            <w:gridSpan w:val="6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B23994" w:rsidRDefault="00B23994">
            <w:pPr>
              <w:pStyle w:val="TableParagraph"/>
              <w:spacing w:before="43"/>
              <w:ind w:left="3296" w:right="3304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131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02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10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33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15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3"/>
              <w:ind w:left="415" w:right="30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2109866</w:t>
            </w:r>
          </w:p>
        </w:tc>
        <w:tc>
          <w:tcPr>
            <w:tcW w:w="1303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411" w:right="30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2109858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</w:t>
            </w:r>
          </w:p>
        </w:tc>
        <w:tc>
          <w:tcPr>
            <w:tcW w:w="131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02" w:type="dxa"/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10" w:type="dxa"/>
          </w:tcPr>
          <w:p w:rsidR="00DC5A81" w:rsidRDefault="002B55C2">
            <w:pPr>
              <w:pStyle w:val="TableParagraph"/>
              <w:ind w:left="412" w:right="3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2109924</w:t>
            </w:r>
          </w:p>
        </w:tc>
        <w:tc>
          <w:tcPr>
            <w:tcW w:w="1333" w:type="dxa"/>
          </w:tcPr>
          <w:p w:rsidR="00DC5A81" w:rsidRDefault="002B55C2">
            <w:pPr>
              <w:pStyle w:val="TableParagraph"/>
              <w:ind w:left="424" w:right="31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2109916</w:t>
            </w:r>
          </w:p>
        </w:tc>
        <w:tc>
          <w:tcPr>
            <w:tcW w:w="1315" w:type="dxa"/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03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800</w:t>
            </w:r>
          </w:p>
        </w:tc>
        <w:tc>
          <w:tcPr>
            <w:tcW w:w="131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408" w:right="30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2109981</w:t>
            </w:r>
          </w:p>
        </w:tc>
        <w:tc>
          <w:tcPr>
            <w:tcW w:w="1302" w:type="dxa"/>
          </w:tcPr>
          <w:p w:rsidR="00DC5A81" w:rsidRDefault="002B55C2">
            <w:pPr>
              <w:pStyle w:val="TableParagraph"/>
              <w:ind w:left="408" w:right="29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2109973</w:t>
            </w:r>
          </w:p>
        </w:tc>
        <w:tc>
          <w:tcPr>
            <w:tcW w:w="1310" w:type="dxa"/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33" w:type="dxa"/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15" w:type="dxa"/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303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/>
        <w:rPr>
          <w:b/>
          <w:sz w:val="15"/>
        </w:rPr>
      </w:pPr>
    </w:p>
    <w:p w:rsidR="00B23994" w:rsidRPr="00716A80" w:rsidRDefault="00B23994" w:rsidP="00B23994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26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B23994" w:rsidRDefault="00DC5A81">
      <w:pPr>
        <w:pStyle w:val="a3"/>
        <w:rPr>
          <w:b/>
          <w:lang w:val="ru-RU"/>
        </w:rPr>
      </w:pPr>
    </w:p>
    <w:p w:rsidR="00DC5A81" w:rsidRPr="00B23994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6"/>
        <w:jc w:val="right"/>
        <w:rPr>
          <w:sz w:val="16"/>
        </w:rPr>
      </w:pPr>
      <w:r>
        <w:pict>
          <v:group id="_x0000_s18146" style="position:absolute;left:0;text-align:left;margin-left:59.55pt;margin-top:-4.8pt;width:476.25pt;height:18.05pt;z-index:252087808;mso-position-horizontal-relative:page" coordorigin="1191,-96" coordsize="9525,361">
            <v:shape id="_x0000_s18158" style="position:absolute;left:1191;top:85;width:9525;height:17" coordorigin="1191,85" coordsize="9525,17" o:spt="100" adj="0,,0" path="m5043,85r-3852,l1191,102r3852,l5043,85t5672,l10713,85r-3838,l6873,85r,17l6875,102r3838,l10715,102r,-17e" fillcolor="#ffcb04" stroked="f">
              <v:stroke joinstyle="round"/>
              <v:formulas/>
              <v:path arrowok="t" o:connecttype="segments"/>
            </v:shape>
            <v:shape id="_x0000_s18157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18156" type="#_x0000_t75" style="position:absolute;left:5083;top:-96;width:263;height:335">
              <v:imagedata r:id="rId130" o:title=""/>
            </v:shape>
            <v:rect id="_x0000_s18155" style="position:absolute;left:1193;top:85;width:3852;height:17" fillcolor="#ffcb04" stroked="f"/>
            <v:rect id="_x0000_s18154" style="position:absolute;left:5045;top:-96;width:1830;height:360" stroked="f"/>
            <v:shape id="_x0000_s18153" style="position:absolute;left:5390;top:45;width:776;height:82" coordorigin="5390,45" coordsize="776,82" o:spt="100" adj="0,,0" path="m5484,46r-9,l5458,115,5444,59r-4,-13l5433,46r-17,69l5398,46r-8,l5412,126r8,l5423,115r14,-56l5453,126r9,l5465,115r19,-69m5552,46r-50,l5502,126r50,l5552,118r-42,l5510,88r35,l5545,81r-35,l5510,53r42,l5552,46t106,43l5652,86r-35,-9l5613,76r,-20l5616,52r30,l5649,56r,12l5657,68r,-16l5657,51r-6,-6l5611,45r-6,6l5605,81r6,3l5647,93r3,1l5650,115r-3,4l5616,119r-3,-4l5613,102r-8,l5605,120r6,6l5652,126r6,-6l5658,119r,-30m5731,46r-50,l5681,126r50,l5731,118r-42,l5689,88r35,l5724,81r-35,l5689,53r42,l5731,46t71,l5752,46r,80l5802,126r,-8l5760,118r,-30l5795,88r,-7l5760,81r,-28l5802,53r,-7m5906,46r-56,l5850,53r24,l5874,126r8,l5882,53r24,l5906,46t74,l5972,46r,35l5933,81r,-35l5925,46r,80l5933,126r,-38l5972,88r,38l5980,126r,-38l5980,81r,-35m6056,46r-50,l6006,126r50,l6056,118r-42,l6014,88r35,l6049,81r-35,l6014,53r42,l6056,46t109,45l6163,88r-2,-2l6157,85r,6l6157,115r-3,3l6119,118r,-30l6155,88r2,3l6157,85r,l6161,83r1,-2l6164,79r,-26l6164,52r-6,-6l6156,46r,10l6156,79r-1,2l6119,81r,-28l6153,53r3,3l6156,46r-45,l6111,126r48,l6165,120r,-2l6165,91e" fillcolor="#58595b" stroked="f">
              <v:stroke joinstyle="round"/>
              <v:formulas/>
              <v:path arrowok="t" o:connecttype="segments"/>
            </v:shape>
            <v:line id="_x0000_s18152" style="position:absolute" from="6193,46" to="6193,126" strokecolor="#58595b" strokeweight=".14147mm"/>
            <v:shape id="_x0000_s18151" style="position:absolute;left:6221;top:45;width:167;height:82" coordorigin="6221,45" coordsize="167,82" o:spt="100" adj="0,,0" path="m6276,51r-6,-6l6227,45r-6,6l6221,120r6,6l6270,126r6,-6l6276,119r,-34l6248,85r,7l6268,92r,23l6265,119r-33,l6229,115r,-59l6232,52r33,l6268,56r,12l6276,68r,-16l6276,51t111,1l6381,46r-2,l6379,56r,27l6376,87r-34,l6342,53r34,l6379,56r,-10l6334,46r,80l6342,126r,-32l6381,94r6,-6l6387,87r,-34l6387,52e" fillcolor="#58595b" stroked="f">
              <v:stroke joinstyle="round"/>
              <v:formulas/>
              <v:path arrowok="t" o:connecttype="segments"/>
            </v:shape>
            <v:line id="_x0000_s18150" style="position:absolute" from="6413,46" to="6413,126" strokecolor="#58595b" strokeweight=".14147mm"/>
            <v:shape id="_x0000_s18149" style="position:absolute;left:6441;top:45;width:350;height:82" coordorigin="6441,45" coordsize="350,82" o:spt="100" adj="0,,0" path="m6495,51r-6,-6l6447,45r-6,6l6441,120r6,6l6489,126r6,-6l6495,119r,-17l6487,102r,13l6484,119r-32,l6449,115r,-59l6452,52r32,l6487,56r,14l6495,70r,-18l6495,51t72,-5l6511,46r,7l6535,53r,73l6543,126r,-73l6567,53r,-7m6639,46r-8,l6631,115r-3,4l6595,119r-3,-4l6592,46r-8,l6584,120r6,6l6633,126r6,-6l6639,119r,-73m6720,126l6702,92r9,l6717,87r,-2l6717,53r,-1l6711,46r-2,l6709,56r,26l6706,85r-34,l6672,53r34,l6709,56r,-10l6663,46r,80l6672,126r,-34l6693,92r18,34l6720,126t70,-80l6741,46r,80l6790,126r,-8l6749,118r,-30l6784,88r,-7l6749,81r,-28l6790,53r,-7e" fillcolor="#58595b" stroked="f">
              <v:stroke joinstyle="round"/>
              <v:formulas/>
              <v:path arrowok="t" o:connecttype="segments"/>
            </v:shape>
            <v:line id="_x0000_s18148" style="position:absolute" from="6809,120" to="6819,120" strokecolor="#58595b" strokeweight=".19261mm"/>
            <v:shape id="_x0000_s18147" type="#_x0000_t75" style="position:absolute;left:5085;top:-96;width:263;height:335">
              <v:imagedata r:id="rId143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55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8089" style="width:477.1pt;height:17.6pt;mso-position-horizontal-relative:char;mso-position-vertical-relative:line" coordsize="9542,352">
            <v:line id="_x0000_s18145" style="position:absolute" from="9,260" to="9533,260" strokecolor="#ffcb04" strokeweight=".85pt"/>
            <v:line id="_x0000_s18144" style="position:absolute" from="8636,295" to="8636,295" strokecolor="#231f20" strokeweight=".20567mm"/>
            <v:shape id="_x0000_s18143" type="#_x0000_t75" style="position:absolute;left:5712;top:13;width:122;height:194">
              <v:imagedata r:id="rId110" o:title=""/>
            </v:shape>
            <v:shape id="_x0000_s18142" type="#_x0000_t75" style="position:absolute;left:5865;top:12;width:300;height:196">
              <v:imagedata r:id="rId111" o:title=""/>
            </v:shape>
            <v:line id="_x0000_s18141" style="position:absolute" from="5713,261" to="9533,261" strokecolor="#ffcb04" strokeweight=".30092mm"/>
            <v:line id="_x0000_s18140" style="position:absolute" from="6948,302" to="7286,302" strokecolor="#00b9f2" strokeweight=".30092mm"/>
            <v:line id="_x0000_s18139" style="position:absolute" from="6948,342" to="7286,342" strokecolor="#54a43d" strokeweight=".30092mm"/>
            <v:shape id="_x0000_s18138" type="#_x0000_t75" style="position:absolute;left:6209;top:13;width:178;height:194">
              <v:imagedata r:id="rId112" o:title=""/>
            </v:shape>
            <v:shape id="_x0000_s18137" type="#_x0000_t75" style="position:absolute;left:6418;top:13;width:164;height:194">
              <v:imagedata r:id="rId113" o:title=""/>
            </v:shape>
            <v:shape id="_x0000_s18136" type="#_x0000_t75" style="position:absolute;left:6614;top:13;width:143;height:194">
              <v:imagedata r:id="rId114" o:title=""/>
            </v:shape>
            <v:shape id="_x0000_s18135" type="#_x0000_t75" style="position:absolute;left:6805;top:13;width:143;height:194">
              <v:imagedata r:id="rId115" o:title=""/>
            </v:shape>
            <v:line id="_x0000_s18134" style="position:absolute" from="9195,302" to="9533,302" strokecolor="#00b9f2" strokeweight=".30092mm"/>
            <v:line id="_x0000_s18133" style="position:absolute" from="9194,342" to="9533,342" strokecolor="#54a43d" strokeweight=".30092mm"/>
            <v:shape id="_x0000_s18132" type="#_x0000_t75" style="position:absolute;left:7461;top:12;width:451;height:196">
              <v:imagedata r:id="rId116" o:title=""/>
            </v:shape>
            <v:shape id="_x0000_s18131" type="#_x0000_t75" style="position:absolute;left:8001;top:13;width:133;height:193">
              <v:imagedata r:id="rId117" o:title=""/>
            </v:shape>
            <v:shape id="_x0000_s18130" type="#_x0000_t75" style="position:absolute;left:8184;top:13;width:122;height:193">
              <v:imagedata r:id="rId118" o:title=""/>
            </v:shape>
            <v:shape id="_x0000_s18129" type="#_x0000_t75" style="position:absolute;left:8355;width:233;height:219">
              <v:imagedata r:id="rId119" o:title=""/>
            </v:shape>
            <v:shape id="_x0000_s18128" type="#_x0000_t75" style="position:absolute;left:8623;width:217;height:219">
              <v:imagedata r:id="rId120" o:title=""/>
            </v:shape>
            <v:shape id="_x0000_s18127" type="#_x0000_t75" style="position:absolute;left:8878;top:12;width:133;height:196">
              <v:imagedata r:id="rId121" o:title=""/>
            </v:shape>
            <v:shape id="_x0000_s18126" type="#_x0000_t75" style="position:absolute;left:9057;top:13;width:138;height:193">
              <v:imagedata r:id="rId122" o:title=""/>
            </v:shape>
            <v:shape id="_x0000_s1812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812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812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812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812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812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811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8118" style="position:absolute" from="8331,321" to="8339,321" strokecolor="#231f20" strokeweight="1.0777mm"/>
            <v:shape id="_x0000_s1811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811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811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811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811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811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811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811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810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810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8107" style="position:absolute" from="9026,321" to="9034,321" strokecolor="#231f20" strokeweight="1.0777mm"/>
            <v:shape id="_x0000_s1810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810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810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8103" style="position:absolute" from="6130,321" to="6139,321" strokecolor="#231f20" strokeweight="1.0777mm"/>
            <v:shape id="_x0000_s1810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810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810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809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8098" style="position:absolute" from="6447,321" to="6455,321" strokecolor="#231f20" strokeweight="1.0777mm"/>
            <v:shape id="_x0000_s1809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809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809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809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809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809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809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8090" type="#_x0000_t202" style="position:absolute;width:9542;height:352" filled="f" stroked="f">
              <v:textbox style="mso-next-textbox:#_x0000_s18090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B23994" w:rsidRDefault="00BC5F2A">
      <w:pPr>
        <w:pStyle w:val="310"/>
        <w:spacing w:before="220"/>
        <w:ind w:left="2426" w:right="1752"/>
        <w:rPr>
          <w:lang w:val="ru-RU"/>
        </w:rPr>
      </w:pPr>
      <w:r>
        <w:pict>
          <v:group id="_x0000_s18084" style="position:absolute;left:0;text-align:left;margin-left:59.6pt;margin-top:-12.3pt;width:66.65pt;height:66.65pt;z-index:252103168;mso-position-horizontal-relative:page" coordorigin="1192,-246" coordsize="1333,1333">
            <v:shape id="_x0000_s18088" type="#_x0000_t75" style="position:absolute;left:1897;top:-119;width:370;height:371">
              <v:imagedata r:id="rId310" o:title=""/>
            </v:shape>
            <v:shape id="_x0000_s18087" style="position:absolute;left:1448;top:-52;width:812;height:717" coordorigin="1448,-52" coordsize="812,717" path="m1594,-52r-39,l1448,71r656,594l2152,664,2260,543,1594,-52xe" fillcolor="#ffcb04" stroked="f">
              <v:path arrowok="t"/>
            </v:shape>
            <v:shape id="_x0000_s18086" style="position:absolute;left:1511;top:-86;width:694;height:764" coordorigin="1511,-86" coordsize="694,764" path="m2088,677l2205,540,1511,-86e" filled="f" strokecolor="white" strokeweight=".20639mm">
              <v:path arrowok="t"/>
            </v:shape>
            <v:shape id="_x0000_s18085" type="#_x0000_t202" style="position:absolute;left:1201;top:-237;width:1314;height:1314" filled="f" strokecolor="#ffcb04" strokeweight=".94pt">
              <v:textbox style="mso-next-textbox:#_x0000_s18085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B23994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B23994" w:rsidRPr="00B23994">
        <w:rPr>
          <w:color w:val="231F20"/>
          <w:w w:val="110"/>
          <w:lang w:val="ru-RU"/>
        </w:rPr>
        <w:t xml:space="preserve">1.2.2.1 </w:t>
      </w:r>
      <w:r w:rsidR="00B23994">
        <w:rPr>
          <w:color w:val="231F20"/>
          <w:w w:val="110"/>
          <w:lang w:val="ru-RU"/>
        </w:rPr>
        <w:t>Цепной привод</w:t>
      </w:r>
      <w:r w:rsidR="002B55C2" w:rsidRPr="00B23994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LM</w:t>
      </w:r>
      <w:r w:rsidR="002B55C2" w:rsidRPr="00B23994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AC</w:t>
      </w:r>
      <w:r w:rsidR="00B23994">
        <w:rPr>
          <w:color w:val="231F20"/>
          <w:w w:val="110"/>
          <w:lang w:val="ru-RU"/>
        </w:rPr>
        <w:t xml:space="preserve"> на 230 В</w:t>
      </w:r>
    </w:p>
    <w:p w:rsidR="00DC5A81" w:rsidRPr="00B23994" w:rsidRDefault="00B23994">
      <w:pPr>
        <w:pStyle w:val="410"/>
        <w:spacing w:line="249" w:lineRule="auto"/>
        <w:ind w:right="1100"/>
        <w:rPr>
          <w:lang w:val="ru-RU"/>
        </w:rPr>
      </w:pPr>
      <w:r>
        <w:rPr>
          <w:color w:val="231F20"/>
          <w:w w:val="110"/>
          <w:lang w:val="ru-RU"/>
        </w:rPr>
        <w:t xml:space="preserve">Компактный привод (230 В) для нижнеподвесных, верхнеподвесных, кровельных окон и для систем дневной вентиляции. </w:t>
      </w:r>
    </w:p>
    <w:p w:rsidR="00DC5A81" w:rsidRPr="00B23994" w:rsidRDefault="002B55C2">
      <w:pPr>
        <w:pStyle w:val="a3"/>
        <w:spacing w:before="2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0128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134629</wp:posOffset>
            </wp:positionV>
            <wp:extent cx="6075612" cy="2676144"/>
            <wp:effectExtent l="0" t="0" r="0" b="0"/>
            <wp:wrapTopAndBottom/>
            <wp:docPr id="445" name="image4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405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1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B23994" w:rsidRDefault="00DC5A81">
      <w:pPr>
        <w:pStyle w:val="a3"/>
        <w:spacing w:before="8"/>
        <w:rPr>
          <w:sz w:val="26"/>
          <w:lang w:val="ru-RU"/>
        </w:rPr>
      </w:pPr>
    </w:p>
    <w:p w:rsidR="00DC5A81" w:rsidRPr="00B23994" w:rsidRDefault="00B23994">
      <w:pPr>
        <w:pStyle w:val="a3"/>
        <w:spacing w:line="276" w:lineRule="auto"/>
        <w:ind w:left="810" w:right="106"/>
        <w:rPr>
          <w:lang w:val="ru-RU"/>
        </w:rPr>
      </w:pPr>
      <w:r>
        <w:rPr>
          <w:color w:val="231F20"/>
          <w:lang w:val="ru-RU"/>
        </w:rPr>
        <w:t>Благодаря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малой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ширине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</w:rPr>
        <w:t>LM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устанавливать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скрыто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многих</w:t>
      </w:r>
      <w:r w:rsidRPr="003C717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случаях</w:t>
      </w:r>
      <w:r w:rsidRPr="003C7176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Помимо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этого</w:t>
      </w:r>
      <w:r w:rsidRPr="00B2399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его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устанавливать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труднодоступных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местах</w:t>
      </w:r>
      <w:r w:rsidRPr="00B23994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поскольку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применяются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шарнирные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крепежные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B23994">
        <w:rPr>
          <w:color w:val="231F20"/>
          <w:lang w:val="ru-RU"/>
        </w:rPr>
        <w:t>)</w:t>
      </w:r>
      <w:r w:rsidR="002B55C2" w:rsidRPr="00B23994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Благодаря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универсальности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монтажа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прижимающее</w:t>
      </w:r>
      <w:r w:rsidRPr="00B23994">
        <w:rPr>
          <w:color w:val="231F20"/>
          <w:lang w:val="ru-RU"/>
        </w:rPr>
        <w:t>/</w:t>
      </w:r>
      <w:r>
        <w:rPr>
          <w:color w:val="231F20"/>
          <w:lang w:val="ru-RU"/>
        </w:rPr>
        <w:t>тяговое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достигает</w:t>
      </w:r>
      <w:r w:rsidRPr="00B23994">
        <w:rPr>
          <w:color w:val="231F20"/>
          <w:lang w:val="ru-RU"/>
        </w:rPr>
        <w:t xml:space="preserve"> 200 </w:t>
      </w:r>
      <w:r>
        <w:rPr>
          <w:color w:val="231F20"/>
          <w:lang w:val="ru-RU"/>
        </w:rPr>
        <w:t>Н</w:t>
      </w:r>
      <w:r w:rsidRPr="00B23994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Привод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</w:rPr>
        <w:t>LM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оборудован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блоком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сетевого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работает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напряжении</w:t>
      </w:r>
      <w:r w:rsidRPr="00B23994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Pr="00B23994">
        <w:rPr>
          <w:color w:val="231F20"/>
          <w:lang w:val="ru-RU"/>
        </w:rPr>
        <w:t xml:space="preserve">. </w:t>
      </w: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spacing w:before="9"/>
        <w:rPr>
          <w:sz w:val="25"/>
          <w:lang w:val="ru-RU"/>
        </w:rPr>
      </w:pPr>
    </w:p>
    <w:p w:rsidR="00DC5A81" w:rsidRPr="00B23994" w:rsidRDefault="00BC5F2A">
      <w:pPr>
        <w:pStyle w:val="a3"/>
        <w:tabs>
          <w:tab w:val="left" w:pos="2584"/>
        </w:tabs>
        <w:spacing w:before="1"/>
        <w:ind w:left="810" w:right="1752"/>
        <w:rPr>
          <w:lang w:val="ru-RU"/>
        </w:rPr>
      </w:pPr>
      <w:r>
        <w:pict>
          <v:line id="_x0000_s18083" style="position:absolute;left:0;text-align:left;z-index:-252104192;mso-position-horizontal-relative:page" from="141.45pt,6.45pt" to="144.85pt,6.45pt" strokecolor="#ffcb04" strokeweight="1.2001mm">
            <w10:wrap anchorx="page"/>
          </v:line>
        </w:pict>
      </w:r>
      <w:r w:rsidR="00B23994">
        <w:rPr>
          <w:b/>
          <w:color w:val="231F20"/>
          <w:lang w:val="ru-RU"/>
        </w:rPr>
        <w:t>Преимущества</w:t>
      </w:r>
      <w:r w:rsidR="002B55C2" w:rsidRPr="00B23994">
        <w:rPr>
          <w:b/>
          <w:color w:val="231F20"/>
          <w:lang w:val="ru-RU"/>
        </w:rPr>
        <w:t>/</w:t>
      </w:r>
      <w:r w:rsidR="002B55C2" w:rsidRPr="00B23994">
        <w:rPr>
          <w:b/>
          <w:color w:val="231F20"/>
          <w:lang w:val="ru-RU"/>
        </w:rPr>
        <w:tab/>
      </w:r>
      <w:r w:rsidR="00B23994">
        <w:rPr>
          <w:color w:val="231F20"/>
          <w:sz w:val="14"/>
          <w:szCs w:val="14"/>
          <w:lang w:val="ru-RU"/>
        </w:rPr>
        <w:t xml:space="preserve">Привод на </w:t>
      </w:r>
      <w:proofErr w:type="gramStart"/>
      <w:r w:rsidR="00B23994">
        <w:rPr>
          <w:color w:val="231F20"/>
          <w:sz w:val="14"/>
          <w:szCs w:val="14"/>
          <w:lang w:val="ru-RU"/>
        </w:rPr>
        <w:t>2</w:t>
      </w:r>
      <w:r w:rsidR="002B55C2" w:rsidRPr="00B23994">
        <w:rPr>
          <w:color w:val="231F20"/>
          <w:sz w:val="14"/>
          <w:szCs w:val="14"/>
          <w:lang w:val="ru-RU"/>
        </w:rPr>
        <w:t>30</w:t>
      </w:r>
      <w:r w:rsidR="002B55C2" w:rsidRPr="00B23994">
        <w:rPr>
          <w:color w:val="231F20"/>
          <w:spacing w:val="-27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 xml:space="preserve"> В</w:t>
      </w:r>
      <w:proofErr w:type="gramEnd"/>
      <w:r w:rsidR="00B23994">
        <w:rPr>
          <w:color w:val="231F20"/>
          <w:sz w:val="14"/>
          <w:szCs w:val="14"/>
          <w:lang w:val="ru-RU"/>
        </w:rPr>
        <w:t xml:space="preserve"> с установленным блоком сетевого питания</w:t>
      </w:r>
      <w:r w:rsidR="002B55C2" w:rsidRPr="00B23994">
        <w:rPr>
          <w:color w:val="231F20"/>
          <w:spacing w:val="-27"/>
          <w:sz w:val="14"/>
          <w:szCs w:val="14"/>
          <w:lang w:val="ru-RU"/>
        </w:rPr>
        <w:t xml:space="preserve"> </w:t>
      </w:r>
    </w:p>
    <w:p w:rsidR="00DC5A81" w:rsidRPr="00B23994" w:rsidRDefault="00BC5F2A">
      <w:pPr>
        <w:pStyle w:val="a3"/>
        <w:tabs>
          <w:tab w:val="left" w:pos="2584"/>
        </w:tabs>
        <w:spacing w:before="36" w:line="276" w:lineRule="auto"/>
        <w:ind w:left="2585" w:right="5117" w:hanging="1775"/>
        <w:rPr>
          <w:lang w:val="ru-RU"/>
        </w:rPr>
      </w:pPr>
      <w:r>
        <w:pict>
          <v:line id="_x0000_s18082" style="position:absolute;left:0;text-align:left;z-index:-252103168;mso-position-horizontal-relative:page" from="141.45pt,7.5pt" to="144.85pt,7.5pt" strokecolor="#ffcb04" strokeweight="1.2001mm">
            <w10:wrap anchorx="page"/>
          </v:line>
        </w:pict>
      </w:r>
      <w:r>
        <w:pict>
          <v:line id="_x0000_s18081" style="position:absolute;left:0;text-align:left;z-index:-252102144;mso-position-horizontal-relative:page" from="141.45pt,21.5pt" to="144.85pt,21.5pt" strokecolor="#ffcb04" strokeweight="1.2001mm">
            <w10:wrap anchorx="page"/>
          </v:line>
        </w:pict>
      </w:r>
      <w:r w:rsidR="00B23994">
        <w:rPr>
          <w:b/>
          <w:color w:val="231F20"/>
          <w:lang w:val="ru-RU"/>
        </w:rPr>
        <w:t>параметры</w:t>
      </w:r>
      <w:r w:rsidR="002B55C2" w:rsidRPr="00B23994">
        <w:rPr>
          <w:b/>
          <w:color w:val="231F20"/>
          <w:lang w:val="ru-RU"/>
        </w:rPr>
        <w:tab/>
      </w:r>
      <w:proofErr w:type="gramStart"/>
      <w:r w:rsidR="00B23994">
        <w:rPr>
          <w:color w:val="231F20"/>
          <w:sz w:val="14"/>
          <w:szCs w:val="14"/>
          <w:lang w:val="ru-RU"/>
        </w:rPr>
        <w:t>Устанавливается</w:t>
      </w:r>
      <w:proofErr w:type="gramEnd"/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на</w:t>
      </w:r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поверхности</w:t>
      </w:r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или</w:t>
      </w:r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скрыто</w:t>
      </w:r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Уменьшенная высота</w:t>
      </w:r>
    </w:p>
    <w:p w:rsidR="00DC5A81" w:rsidRPr="00B23994" w:rsidRDefault="00BC5F2A">
      <w:pPr>
        <w:pStyle w:val="a3"/>
        <w:spacing w:line="276" w:lineRule="auto"/>
        <w:ind w:left="2585" w:right="3561"/>
        <w:rPr>
          <w:lang w:val="ru-RU"/>
        </w:rPr>
      </w:pPr>
      <w:r>
        <w:rPr>
          <w:sz w:val="14"/>
          <w:szCs w:val="14"/>
        </w:rPr>
        <w:pict>
          <v:line id="_x0000_s18080" style="position:absolute;left:0;text-align:left;z-index:252104192;mso-position-horizontal-relative:page" from="141.45pt,5.7pt" to="144.85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8079" style="position:absolute;left:0;text-align:left;z-index:252105216;mso-position-horizontal-relative:page" from="141.45pt,19.7pt" to="144.85pt,19.7pt" strokecolor="#ffcb04" strokeweight="1.2001mm">
            <w10:wrap anchorx="page"/>
          </v:line>
        </w:pict>
      </w:r>
      <w:r w:rsidR="00B23994" w:rsidRPr="00B23994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Герметичное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закрытие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при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помощи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контактного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усилия</w:t>
      </w:r>
      <w:r w:rsidR="00B23994" w:rsidRPr="007938F7">
        <w:rPr>
          <w:color w:val="231F20"/>
          <w:sz w:val="14"/>
          <w:szCs w:val="14"/>
          <w:lang w:val="ru-RU"/>
        </w:rPr>
        <w:t xml:space="preserve"> (</w:t>
      </w:r>
      <w:r w:rsidR="00B23994">
        <w:rPr>
          <w:color w:val="231F20"/>
          <w:sz w:val="14"/>
          <w:szCs w:val="14"/>
          <w:lang w:val="ru-RU"/>
        </w:rPr>
        <w:t>электронное</w:t>
      </w:r>
      <w:r w:rsidR="00B23994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B23994">
        <w:rPr>
          <w:color w:val="231F20"/>
          <w:sz w:val="14"/>
          <w:szCs w:val="14"/>
          <w:lang w:val="ru-RU"/>
        </w:rPr>
        <w:t>регулирование</w:t>
      </w:r>
      <w:r w:rsidR="00B23994">
        <w:rPr>
          <w:color w:val="231F20"/>
          <w:lang w:val="ru-RU"/>
        </w:rPr>
        <w:t xml:space="preserve">) </w:t>
      </w:r>
      <w:r w:rsidR="00B23994">
        <w:rPr>
          <w:color w:val="231F20"/>
          <w:sz w:val="14"/>
          <w:szCs w:val="14"/>
          <w:lang w:val="ru-RU"/>
        </w:rPr>
        <w:t xml:space="preserve">  </w:t>
      </w:r>
      <w:proofErr w:type="gramEnd"/>
      <w:r w:rsidR="00B23994">
        <w:rPr>
          <w:color w:val="231F20"/>
          <w:sz w:val="14"/>
          <w:szCs w:val="14"/>
          <w:lang w:val="ru-RU"/>
        </w:rPr>
        <w:t xml:space="preserve">                                                                        </w:t>
      </w:r>
      <w:r w:rsidR="002B55C2" w:rsidRPr="00B23994">
        <w:rPr>
          <w:color w:val="231F20"/>
          <w:lang w:val="ru-RU"/>
        </w:rPr>
        <w:t xml:space="preserve"> </w:t>
      </w:r>
      <w:r w:rsidR="00B23994" w:rsidRPr="00B23994">
        <w:rPr>
          <w:color w:val="231F20"/>
          <w:lang w:val="ru-RU"/>
        </w:rPr>
        <w:t xml:space="preserve">                  </w:t>
      </w:r>
      <w:r w:rsidR="00B23994">
        <w:rPr>
          <w:color w:val="231F20"/>
          <w:w w:val="95"/>
          <w:sz w:val="14"/>
          <w:szCs w:val="14"/>
          <w:lang w:val="ru-RU"/>
        </w:rPr>
        <w:t>Встроенная</w:t>
      </w:r>
      <w:r w:rsidR="00B2399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защита</w:t>
      </w:r>
      <w:r w:rsidR="00B2399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от</w:t>
      </w:r>
      <w:r w:rsidR="00B23994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перегрузок</w:t>
      </w:r>
    </w:p>
    <w:p w:rsidR="00DC5A81" w:rsidRPr="00B23994" w:rsidRDefault="00BC5F2A">
      <w:pPr>
        <w:pStyle w:val="a3"/>
        <w:spacing w:line="276" w:lineRule="auto"/>
        <w:ind w:left="2585" w:right="5372"/>
        <w:rPr>
          <w:lang w:val="ru-RU"/>
        </w:rPr>
      </w:pPr>
      <w:r>
        <w:rPr>
          <w:sz w:val="14"/>
          <w:szCs w:val="14"/>
        </w:rPr>
        <w:pict>
          <v:line id="_x0000_s18078" style="position:absolute;left:0;text-align:left;z-index:252106240;mso-position-horizontal-relative:page" from="141.45pt,5.7pt" to="144.85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8077" style="position:absolute;left:0;text-align:left;z-index:252107264;mso-position-horizontal-relative:page" from="141.45pt,19.7pt" to="144.85pt,19.7pt" strokecolor="#ffcb04" strokeweight="1.2001mm">
            <w10:wrap anchorx="page"/>
          </v:line>
        </w:pict>
      </w:r>
      <w:r w:rsidR="00B23994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B23994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</w:t>
      </w:r>
      <w:r w:rsidR="00B23994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B23994">
        <w:rPr>
          <w:color w:val="231F20"/>
          <w:w w:val="95"/>
          <w:sz w:val="14"/>
          <w:szCs w:val="14"/>
          <w:lang w:val="ru-RU"/>
        </w:rPr>
        <w:t>пытания</w:t>
      </w:r>
      <w:r w:rsidR="00B23994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B23994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B23994" w:rsidRDefault="00DC5A81">
      <w:pPr>
        <w:pStyle w:val="a3"/>
        <w:spacing w:before="10"/>
        <w:rPr>
          <w:sz w:val="22"/>
          <w:lang w:val="ru-RU"/>
        </w:rPr>
      </w:pPr>
    </w:p>
    <w:p w:rsidR="00DC5A81" w:rsidRPr="00B23994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8076" style="position:absolute;left:0;text-align:left;z-index:-252101120;mso-position-horizontal-relative:page" from="141.45pt,6.4pt" to="144.85pt,6.4pt" strokecolor="#ffcb04" strokeweight="1.2001mm">
            <w10:wrap anchorx="page"/>
          </v:line>
        </w:pict>
      </w:r>
      <w:r w:rsidR="00B23994">
        <w:rPr>
          <w:b/>
          <w:color w:val="231F20"/>
          <w:sz w:val="20"/>
          <w:lang w:val="ru-RU"/>
        </w:rPr>
        <w:t>Область</w:t>
      </w:r>
      <w:r w:rsidR="00B23994" w:rsidRPr="00B23994">
        <w:rPr>
          <w:b/>
          <w:color w:val="231F20"/>
          <w:sz w:val="20"/>
          <w:lang w:val="ru-RU"/>
        </w:rPr>
        <w:t xml:space="preserve"> </w:t>
      </w:r>
      <w:r w:rsidR="00B23994">
        <w:rPr>
          <w:b/>
          <w:color w:val="231F20"/>
          <w:sz w:val="20"/>
          <w:lang w:val="ru-RU"/>
        </w:rPr>
        <w:t>применения</w:t>
      </w:r>
      <w:r w:rsidR="002B55C2" w:rsidRPr="00B23994">
        <w:rPr>
          <w:b/>
          <w:color w:val="231F20"/>
          <w:sz w:val="20"/>
          <w:lang w:val="ru-RU"/>
        </w:rPr>
        <w:tab/>
      </w:r>
      <w:r w:rsidR="00B23994">
        <w:rPr>
          <w:color w:val="231F20"/>
          <w:w w:val="95"/>
          <w:sz w:val="14"/>
          <w:szCs w:val="14"/>
          <w:lang w:val="ru-RU"/>
        </w:rPr>
        <w:t>Системы</w:t>
      </w:r>
      <w:r w:rsidR="00B2399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естественной</w:t>
      </w:r>
      <w:r w:rsidR="00B2399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вентиляции</w:t>
      </w:r>
      <w:r w:rsidR="00B2399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и</w:t>
      </w:r>
      <w:r w:rsidR="00B2399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удаления</w:t>
      </w:r>
      <w:r w:rsidR="00B23994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воздуха</w:t>
      </w:r>
    </w:p>
    <w:p w:rsidR="00DC5A81" w:rsidRPr="00B23994" w:rsidRDefault="00B23994">
      <w:pPr>
        <w:pStyle w:val="a3"/>
        <w:spacing w:before="10"/>
        <w:rPr>
          <w:sz w:val="25"/>
          <w:lang w:val="ru-RU"/>
        </w:rPr>
      </w:pPr>
      <w:r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                           Нижнеподвесные</w:t>
      </w:r>
      <w:r w:rsidRPr="000A3586">
        <w:rPr>
          <w:color w:val="231F20"/>
          <w:w w:val="95"/>
          <w:sz w:val="14"/>
          <w:szCs w:val="14"/>
          <w:lang w:val="ru-RU"/>
        </w:rPr>
        <w:t>,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B23994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8074" style="position:absolute;left:0;text-align:left;z-index:-252100096;mso-position-horizontal-relative:page" from="141.45pt,6.4pt" to="144.85pt,6.4pt" strokecolor="#ffcb04" strokeweight="1.2001mm">
            <w10:wrap anchorx="page"/>
          </v:line>
        </w:pict>
      </w:r>
      <w:r w:rsidR="00B23994">
        <w:rPr>
          <w:b/>
          <w:color w:val="231F20"/>
          <w:sz w:val="20"/>
          <w:lang w:val="ru-RU"/>
        </w:rPr>
        <w:t>Материал</w:t>
      </w:r>
      <w:r w:rsidR="002B55C2" w:rsidRPr="00B23994">
        <w:rPr>
          <w:b/>
          <w:color w:val="231F20"/>
          <w:sz w:val="20"/>
          <w:lang w:val="ru-RU"/>
        </w:rPr>
        <w:tab/>
      </w:r>
      <w:r w:rsidR="00B23994">
        <w:rPr>
          <w:color w:val="231F20"/>
          <w:sz w:val="14"/>
          <w:szCs w:val="14"/>
          <w:lang w:val="ru-RU"/>
        </w:rPr>
        <w:t>Корпус: литой цинк</w:t>
      </w:r>
    </w:p>
    <w:p w:rsidR="00B23994" w:rsidRPr="00CF1E10" w:rsidRDefault="00BC5F2A" w:rsidP="00B23994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8073" style="position:absolute;left:0;text-align:left;z-index:252109312;mso-position-horizontal-relative:page" from="141.45pt,8.2pt" to="144.8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8072" style="position:absolute;left:0;text-align:left;z-index:252110336;mso-position-horizontal-relative:page" from="141.45pt,22.2pt" to="144.85pt,22.2pt" strokecolor="#ffcb04" strokeweight="1.2001mm">
            <w10:wrap anchorx="page"/>
          </v:line>
        </w:pict>
      </w:r>
      <w:r w:rsidR="00B23994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Элементы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для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открытия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B23994">
        <w:rPr>
          <w:color w:val="231F20"/>
          <w:w w:val="95"/>
          <w:sz w:val="14"/>
          <w:szCs w:val="14"/>
          <w:lang w:val="ru-RU"/>
        </w:rPr>
        <w:t>цепь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из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нержавеющей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стали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B23994">
        <w:rPr>
          <w:color w:val="231F20"/>
          <w:w w:val="95"/>
          <w:sz w:val="14"/>
          <w:szCs w:val="14"/>
          <w:lang w:val="ru-RU"/>
        </w:rPr>
        <w:t>не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23994">
        <w:rPr>
          <w:color w:val="231F20"/>
          <w:w w:val="95"/>
          <w:sz w:val="14"/>
          <w:szCs w:val="14"/>
          <w:lang w:val="ru-RU"/>
        </w:rPr>
        <w:t>требует</w:t>
      </w:r>
      <w:r w:rsidR="00B23994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B23994">
        <w:rPr>
          <w:color w:val="231F20"/>
          <w:w w:val="95"/>
          <w:sz w:val="14"/>
          <w:szCs w:val="14"/>
          <w:lang w:val="ru-RU"/>
        </w:rPr>
        <w:t xml:space="preserve">техобслуживания)   </w:t>
      </w:r>
      <w:proofErr w:type="gramEnd"/>
      <w:r w:rsidR="00B23994">
        <w:rPr>
          <w:color w:val="231F20"/>
          <w:w w:val="95"/>
          <w:sz w:val="14"/>
          <w:szCs w:val="14"/>
          <w:lang w:val="ru-RU"/>
        </w:rPr>
        <w:t xml:space="preserve">                                                  </w:t>
      </w:r>
      <w:r w:rsidR="00B23994">
        <w:rPr>
          <w:color w:val="231F20"/>
          <w:sz w:val="14"/>
          <w:szCs w:val="14"/>
          <w:lang w:val="ru-RU"/>
        </w:rPr>
        <w:t>Цвет</w:t>
      </w:r>
      <w:r w:rsidR="00B23994" w:rsidRPr="00CF1E10">
        <w:rPr>
          <w:color w:val="231F20"/>
          <w:sz w:val="14"/>
          <w:szCs w:val="14"/>
          <w:lang w:val="ru-RU"/>
        </w:rPr>
        <w:t xml:space="preserve">: </w:t>
      </w:r>
      <w:r w:rsidR="00B23994">
        <w:rPr>
          <w:color w:val="231F20"/>
          <w:sz w:val="14"/>
          <w:szCs w:val="14"/>
          <w:lang w:val="ru-RU"/>
        </w:rPr>
        <w:t>порошковое</w:t>
      </w:r>
      <w:r w:rsidR="00B23994" w:rsidRPr="00CF1E10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покрытие</w:t>
      </w:r>
      <w:r w:rsidR="00B23994" w:rsidRPr="00CF1E10">
        <w:rPr>
          <w:color w:val="231F20"/>
          <w:sz w:val="14"/>
          <w:szCs w:val="14"/>
          <w:lang w:val="ru-RU"/>
        </w:rPr>
        <w:t xml:space="preserve">, </w:t>
      </w:r>
      <w:r w:rsidR="00B23994">
        <w:rPr>
          <w:color w:val="231F20"/>
          <w:sz w:val="14"/>
          <w:szCs w:val="14"/>
          <w:lang w:val="ru-RU"/>
        </w:rPr>
        <w:t>белый</w:t>
      </w:r>
      <w:r w:rsidR="00B23994" w:rsidRPr="00CF1E10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цвет</w:t>
      </w:r>
      <w:r w:rsidR="00B23994" w:rsidRPr="00CF1E10">
        <w:rPr>
          <w:color w:val="231F20"/>
          <w:sz w:val="14"/>
          <w:szCs w:val="14"/>
          <w:lang w:val="ru-RU"/>
        </w:rPr>
        <w:t xml:space="preserve"> (</w:t>
      </w:r>
      <w:r w:rsidR="00B23994" w:rsidRPr="007938F7">
        <w:rPr>
          <w:color w:val="231F20"/>
          <w:sz w:val="14"/>
          <w:szCs w:val="14"/>
        </w:rPr>
        <w:t>RAL</w:t>
      </w:r>
      <w:r w:rsidR="00B23994" w:rsidRPr="00CF1E10">
        <w:rPr>
          <w:color w:val="231F20"/>
          <w:sz w:val="14"/>
          <w:szCs w:val="14"/>
          <w:lang w:val="ru-RU"/>
        </w:rPr>
        <w:t xml:space="preserve"> 9016), </w:t>
      </w:r>
      <w:r w:rsidR="00B23994">
        <w:rPr>
          <w:color w:val="231F20"/>
          <w:sz w:val="14"/>
          <w:szCs w:val="14"/>
          <w:lang w:val="ru-RU"/>
        </w:rPr>
        <w:t>или</w:t>
      </w:r>
      <w:r w:rsidR="00B23994" w:rsidRPr="00CF1E10">
        <w:rPr>
          <w:color w:val="231F20"/>
          <w:sz w:val="14"/>
          <w:szCs w:val="14"/>
          <w:lang w:val="ru-RU"/>
        </w:rPr>
        <w:t xml:space="preserve"> </w:t>
      </w:r>
      <w:r w:rsidR="00B23994">
        <w:rPr>
          <w:color w:val="231F20"/>
          <w:sz w:val="14"/>
          <w:szCs w:val="14"/>
          <w:lang w:val="ru-RU"/>
        </w:rPr>
        <w:t>серебряно</w:t>
      </w:r>
      <w:r w:rsidR="00B23994" w:rsidRPr="00CF1E10">
        <w:rPr>
          <w:color w:val="231F20"/>
          <w:sz w:val="14"/>
          <w:szCs w:val="14"/>
          <w:lang w:val="ru-RU"/>
        </w:rPr>
        <w:t>-</w:t>
      </w:r>
      <w:r w:rsidR="00B23994">
        <w:rPr>
          <w:color w:val="231F20"/>
          <w:sz w:val="14"/>
          <w:szCs w:val="14"/>
          <w:lang w:val="ru-RU"/>
        </w:rPr>
        <w:t>серый</w:t>
      </w:r>
      <w:r w:rsidR="00B23994" w:rsidRPr="00CF1E10">
        <w:rPr>
          <w:color w:val="231F20"/>
          <w:sz w:val="14"/>
          <w:szCs w:val="14"/>
          <w:lang w:val="ru-RU"/>
        </w:rPr>
        <w:t xml:space="preserve"> (</w:t>
      </w:r>
      <w:r w:rsidR="00B23994" w:rsidRPr="007938F7">
        <w:rPr>
          <w:color w:val="231F20"/>
          <w:sz w:val="14"/>
          <w:szCs w:val="14"/>
        </w:rPr>
        <w:t>RAL</w:t>
      </w:r>
      <w:r w:rsidR="00B23994" w:rsidRPr="00CF1E10">
        <w:rPr>
          <w:color w:val="231F20"/>
          <w:sz w:val="14"/>
          <w:szCs w:val="14"/>
          <w:lang w:val="ru-RU"/>
        </w:rPr>
        <w:t xml:space="preserve"> 9006),</w:t>
      </w:r>
    </w:p>
    <w:p w:rsidR="00B23994" w:rsidRPr="007938F7" w:rsidRDefault="00B23994" w:rsidP="00B23994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B23994" w:rsidRDefault="00DC5A81" w:rsidP="00B23994">
      <w:pPr>
        <w:pStyle w:val="a3"/>
        <w:spacing w:before="36" w:line="276" w:lineRule="auto"/>
        <w:ind w:left="2585" w:right="1752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rPr>
          <w:lang w:val="ru-RU"/>
        </w:rPr>
      </w:pPr>
    </w:p>
    <w:p w:rsidR="00DC5A81" w:rsidRPr="00B23994" w:rsidRDefault="00DC5A81">
      <w:pPr>
        <w:pStyle w:val="a3"/>
        <w:spacing w:before="12"/>
        <w:rPr>
          <w:sz w:val="25"/>
          <w:lang w:val="ru-RU"/>
        </w:rPr>
      </w:pPr>
    </w:p>
    <w:p w:rsidR="00DC5A81" w:rsidRDefault="00BC5F2A">
      <w:pPr>
        <w:spacing w:before="70"/>
        <w:ind w:left="112" w:right="1752"/>
        <w:rPr>
          <w:sz w:val="16"/>
        </w:rPr>
      </w:pPr>
      <w:r>
        <w:pict>
          <v:group id="_x0000_s18059" style="position:absolute;left:0;text-align:left;margin-left:59.1pt;margin-top:-1.3pt;width:477pt;height:18.05pt;z-index:252102144;mso-position-horizontal-relative:page" coordorigin="1182,-26" coordsize="9540,361">
            <v:shape id="_x0000_s18071" style="position:absolute;top:759;width:9523;height:2" coordorigin=",759" coordsize="9523,0" o:spt="100" adj="0,,0" path="m6873,164r3840,m6873,164r3840,m1191,164r3852,e" filled="f" strokecolor="#ffcb04" strokeweight=".85pt">
              <v:stroke joinstyle="round"/>
              <v:formulas/>
              <v:path arrowok="t" o:connecttype="segments"/>
            </v:shape>
            <v:shape id="_x0000_s18070" style="position:absolute;left:5387;top:115;width:1401;height:82" coordorigin="5387,115" coordsize="1401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t108,-1l6487,115r-43,l6438,121r,69l6444,196r43,l6493,190r,-1l6493,172r-8,l6485,185r-3,4l6449,189r-3,-4l6446,126r3,-4l6482,122r3,4l6485,140r8,l6493,122r,-1m6564,116r-56,l6508,123r24,l6532,196r8,l6540,123r24,l6564,116t72,l6628,116r,69l6625,189r-32,l6590,185r,-69l6582,116r,74l6588,196r42,l6636,190r,-1l6636,116t81,80l6700,162r9,l6715,157r,-2l6715,123r,-1l6709,116r-2,l6707,126r,26l6704,155r-35,l6669,123r35,l6707,126r,-10l6661,116r,80l6669,196r,-34l6691,162r17,34l6717,196t71,-80l6739,116r,80l6788,196r,-8l6747,188r,-30l6782,158r,-7l6747,151r,-28l6788,123r,-7e" fillcolor="#58595b" stroked="f">
              <v:stroke joinstyle="round"/>
              <v:formulas/>
              <v:path arrowok="t" o:connecttype="segments"/>
            </v:shape>
            <v:shape id="_x0000_s18069" type="#_x0000_t75" style="position:absolute;left:5083;top:-26;width:263;height:335">
              <v:imagedata r:id="rId130" o:title=""/>
            </v:shape>
            <v:line id="_x0000_s18068" style="position:absolute" from="1191,164" to="5043,164" strokecolor="#ffcb04" strokeweight=".85pt"/>
            <v:rect id="_x0000_s18067" style="position:absolute;left:5043;top:-26;width:1830;height:360" stroked="f"/>
            <v:shape id="_x0000_s18066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8065" style="position:absolute" from="6190,116" to="6190,196" strokecolor="#58595b" strokeweight=".14147mm"/>
            <v:shape id="_x0000_s18064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8063" style="position:absolute" from="6410,116" to="6410,196" strokecolor="#58595b" strokeweight=".14147mm"/>
            <v:shape id="_x0000_s18062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8061" style="position:absolute" from="6806,190" to="6816,190" strokecolor="#58595b" strokeweight=".19261mm"/>
            <v:shape id="_x0000_s1806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56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3"/>
        </w:rPr>
      </w:pPr>
    </w:p>
    <w:p w:rsidR="00DC5A81" w:rsidRDefault="002B55C2">
      <w:pPr>
        <w:pStyle w:val="a3"/>
        <w:ind w:left="9150"/>
      </w:pPr>
      <w:r>
        <w:rPr>
          <w:noProof/>
          <w:lang w:val="ru-RU" w:eastAsia="ru-RU"/>
        </w:rPr>
        <w:drawing>
          <wp:inline distT="0" distB="0" distL="0" distR="0">
            <wp:extent cx="233295" cy="228600"/>
            <wp:effectExtent l="0" t="0" r="0" b="0"/>
            <wp:docPr id="447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30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9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B23994" w:rsidRDefault="002B55C2" w:rsidP="002B2932">
      <w:pPr>
        <w:pStyle w:val="a4"/>
        <w:numPr>
          <w:ilvl w:val="3"/>
          <w:numId w:val="15"/>
        </w:numPr>
        <w:tabs>
          <w:tab w:val="left" w:pos="7092"/>
        </w:tabs>
        <w:spacing w:before="30" w:after="11"/>
        <w:rPr>
          <w:b/>
          <w:color w:val="231F20"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68928" behindDoc="1" locked="0" layoutInCell="1" allowOverlap="1">
            <wp:simplePos x="0" y="0"/>
            <wp:positionH relativeFrom="page">
              <wp:posOffset>759180</wp:posOffset>
            </wp:positionH>
            <wp:positionV relativeFrom="paragraph">
              <wp:posOffset>343969</wp:posOffset>
            </wp:positionV>
            <wp:extent cx="6040826" cy="1595437"/>
            <wp:effectExtent l="0" t="0" r="0" b="0"/>
            <wp:wrapNone/>
            <wp:docPr id="449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407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26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18058" type="#_x0000_t202" style="position:absolute;left:0;text-align:left;margin-left:506pt;margin-top:-20.45pt;width:29.35pt;height:29.35pt;z-index:-252099072;mso-position-horizontal-relative:page;mso-position-vertical-relative:text" filled="f" strokecolor="#ffcb04" strokeweight=".42pt">
            <v:textbox style="mso-next-textbox:#_x0000_s18058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93" w:right="41"/>
                    <w:rPr>
                      <w:sz w:val="6"/>
                    </w:rPr>
                  </w:pPr>
                  <w:r>
                    <w:rPr>
                      <w:color w:val="5D6771"/>
                      <w:w w:val="120"/>
                      <w:sz w:val="6"/>
                    </w:rPr>
                    <w:t>Chain drives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7" type="#_x0000_t202" style="position:absolute;left:0;text-align:left;margin-left:334.55pt;margin-top:89.35pt;width:63.35pt;height:7pt;z-index:252113408;mso-position-horizontal-relative:page;mso-position-vertical-relative:text" filled="f" stroked="f">
            <v:textbox style="mso-next-textbox:#_x0000_s18057" inset="0,0,0,0">
              <w:txbxContent>
                <w:p w:rsidR="00BC5F2A" w:rsidRPr="00B23994" w:rsidRDefault="00BC5F2A">
                  <w:pPr>
                    <w:spacing w:line="139" w:lineRule="exact"/>
                    <w:ind w:right="-10"/>
                    <w:rPr>
                      <w:rFonts w:ascii="Arial"/>
                      <w:i/>
                      <w:sz w:val="14"/>
                      <w:lang w:val="ru-RU"/>
                    </w:rPr>
                  </w:pP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Длина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: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см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.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размеры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6" type="#_x0000_t202" style="position:absolute;left:0;text-align:left;margin-left:449.65pt;margin-top:86.7pt;width:7.7pt;height:4.65pt;z-index:252114432;mso-position-horizontal-relative:page;mso-position-vertical-relative:text" filled="f" stroked="f">
            <v:textbox style="mso-next-textbox:#_x0000_s18056"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140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5" type="#_x0000_t202" style="position:absolute;left:0;text-align:left;margin-left:483.5pt;margin-top:86.65pt;width:5.15pt;height:4.65pt;z-index:252115456;mso-position-horizontal-relative:page;mso-position-vertical-relative:text" filled="f" stroked="f">
            <v:textbox style="mso-next-textbox:#_x0000_s18055" inset="0,0,0,0">
              <w:txbxContent>
                <w:p w:rsidR="00BC5F2A" w:rsidRDefault="00BC5F2A">
                  <w:pPr>
                    <w:spacing w:line="89" w:lineRule="exact"/>
                    <w:ind w:right="-18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4" type="#_x0000_t202" style="position:absolute;left:0;text-align:left;margin-left:234.5pt;margin-top:101.8pt;width:6.45pt;height:4.65pt;z-index:252116480;mso-position-horizontal-relative:page;mso-position-vertical-relative:text" filled="f" stroked="f">
            <v:textbox style="mso-next-textbox:#_x0000_s18054"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5,5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3" type="#_x0000_t202" style="position:absolute;left:0;text-align:left;margin-left:222pt;margin-top:109.05pt;width:6.65pt;height:8.45pt;z-index:252121600;mso-position-horizontal-relative:page;mso-position-vertical-relative:text" filled="f" stroked="f">
            <v:textbox style="layout-flow:vertical;mso-layout-flow-alt:bottom-to-top;mso-next-textbox:#_x0000_s18053" inset="0,0,0,0">
              <w:txbxContent>
                <w:p w:rsidR="00BC5F2A" w:rsidRDefault="00BC5F2A">
                  <w:pPr>
                    <w:spacing w:before="5"/>
                    <w:ind w:left="20" w:right="-36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7,5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2" type="#_x0000_t202" style="position:absolute;left:0;text-align:left;margin-left:272.55pt;margin-top:70.05pt;width:6.65pt;height:7.15pt;z-index:252123648;mso-position-horizontal-relative:page;mso-position-vertical-relative:text" filled="f" stroked="f">
            <v:textbox style="layout-flow:vertical;mso-layout-flow-alt:bottom-to-top;mso-next-textbox:#_x0000_s18052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1" type="#_x0000_t202" style="position:absolute;left:0;text-align:left;margin-left:402.95pt;margin-top:54.3pt;width:6.65pt;height:8.45pt;z-index:252124672;mso-position-horizontal-relative:page;mso-position-vertical-relative:text" filled="f" stroked="f">
            <v:textbox style="layout-flow:vertical;mso-layout-flow-alt:bottom-to-top;mso-next-textbox:#_x0000_s18051" inset="0,0,0,0">
              <w:txbxContent>
                <w:p w:rsidR="00BC5F2A" w:rsidRDefault="00BC5F2A">
                  <w:pPr>
                    <w:spacing w:before="5"/>
                    <w:ind w:left="20" w:right="-36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4,5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8050" type="#_x0000_t202" style="position:absolute;left:0;text-align:left;margin-left:436.05pt;margin-top:62.2pt;width:6.65pt;height:11pt;z-index:252125696;mso-position-horizontal-relative:page;mso-position-vertical-relative:text" filled="f" stroked="f">
            <v:textbox style="layout-flow:vertical;mso-layout-flow-alt:bottom-to-top;mso-next-textbox:#_x0000_s18050" inset="0,0,0,0">
              <w:txbxContent>
                <w:p w:rsidR="00BC5F2A" w:rsidRDefault="00BC5F2A">
                  <w:pPr>
                    <w:spacing w:before="5"/>
                    <w:ind w:left="20" w:right="-8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19,3</w:t>
                  </w:r>
                </w:p>
              </w:txbxContent>
            </v:textbox>
            <w10:wrap anchorx="page"/>
          </v:shape>
        </w:pict>
      </w:r>
      <w:r w:rsidR="00B23994" w:rsidRPr="00B23994">
        <w:rPr>
          <w:b/>
          <w:color w:val="231F20"/>
          <w:w w:val="110"/>
          <w:sz w:val="16"/>
          <w:lang w:val="ru-RU"/>
        </w:rPr>
        <w:t xml:space="preserve">1.2.2.1 </w:t>
      </w:r>
      <w:r w:rsidR="00B23994">
        <w:rPr>
          <w:b/>
          <w:color w:val="231F20"/>
          <w:w w:val="110"/>
          <w:sz w:val="16"/>
          <w:lang w:val="ru-RU"/>
        </w:rPr>
        <w:t>Цепной</w:t>
      </w:r>
      <w:r w:rsidR="00B23994" w:rsidRPr="00B23994">
        <w:rPr>
          <w:b/>
          <w:color w:val="231F20"/>
          <w:w w:val="110"/>
          <w:sz w:val="16"/>
          <w:lang w:val="ru-RU"/>
        </w:rPr>
        <w:t xml:space="preserve"> </w:t>
      </w:r>
      <w:r w:rsidR="00B23994">
        <w:rPr>
          <w:b/>
          <w:color w:val="231F20"/>
          <w:w w:val="110"/>
          <w:sz w:val="16"/>
          <w:lang w:val="ru-RU"/>
        </w:rPr>
        <w:t xml:space="preserve">привод </w:t>
      </w:r>
      <w:r>
        <w:rPr>
          <w:b/>
          <w:color w:val="231F20"/>
          <w:w w:val="110"/>
          <w:sz w:val="16"/>
        </w:rPr>
        <w:t>LM</w:t>
      </w:r>
      <w:r w:rsidRPr="00B23994">
        <w:rPr>
          <w:b/>
          <w:color w:val="231F20"/>
          <w:spacing w:val="17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AC</w:t>
      </w:r>
      <w:r w:rsidR="00B23994">
        <w:rPr>
          <w:b/>
          <w:color w:val="231F20"/>
          <w:w w:val="110"/>
          <w:sz w:val="16"/>
          <w:lang w:val="ru-RU"/>
        </w:rPr>
        <w:t xml:space="preserve"> на 230 В</w:t>
      </w:r>
    </w:p>
    <w:p w:rsidR="00DC5A81" w:rsidRDefault="002B55C2">
      <w:pPr>
        <w:pStyle w:val="a3"/>
        <w:spacing w:line="48" w:lineRule="exact"/>
        <w:ind w:left="10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451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b/>
        </w:rPr>
      </w:pPr>
    </w:p>
    <w:p w:rsidR="00DC5A81" w:rsidRDefault="00BC5F2A">
      <w:pPr>
        <w:pStyle w:val="a3"/>
        <w:spacing w:before="3"/>
        <w:rPr>
          <w:b/>
          <w:sz w:val="25"/>
        </w:rPr>
      </w:pPr>
      <w:r>
        <w:pict>
          <v:shape id="_x0000_s18049" type="#_x0000_t202" style="position:absolute;margin-left:417.85pt;margin-top:16.65pt;width:16.35pt;height:4.85pt;z-index:252111360;mso-wrap-distance-left:0;mso-wrap-distance-right:0;mso-position-horizontal-relative:page" filled="f" stroked="f">
            <v:textbox style="mso-next-textbox:#_x0000_s18049" inset="0,0,0,0">
              <w:txbxContent>
                <w:p w:rsidR="00BC5F2A" w:rsidRDefault="00BC5F2A">
                  <w:pPr>
                    <w:spacing w:line="93" w:lineRule="exact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   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 xml:space="preserve">39 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8048" type="#_x0000_t202" style="position:absolute;margin-left:460.05pt;margin-top:19.4pt;width:7.35pt;height:4.65pt;z-index:252112384;mso-wrap-distance-left:0;mso-wrap-distance-right:0;mso-position-horizontal-relative:page" filled="f" stroked="f">
            <v:textbox style="mso-next-textbox:#_x0000_s18048" inset="0,0,0,0">
              <w:txbxContent>
                <w:p w:rsidR="00BC5F2A" w:rsidRDefault="00BC5F2A">
                  <w:pPr>
                    <w:spacing w:line="89" w:lineRule="exact"/>
                    <w:ind w:right="-1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pacing w:val="-3"/>
                      <w:sz w:val="9"/>
                    </w:rPr>
                    <w:t>114</w:t>
                  </w:r>
                </w:p>
              </w:txbxContent>
            </v:textbox>
            <w10:wrap type="topAndBottom" anchorx="page"/>
          </v:shape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/>
        <w:rPr>
          <w:b/>
          <w:sz w:val="11"/>
        </w:rPr>
      </w:pPr>
    </w:p>
    <w:tbl>
      <w:tblPr>
        <w:tblStyle w:val="TableNormal"/>
        <w:tblW w:w="0" w:type="auto"/>
        <w:tblInd w:w="11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20"/>
      </w:tblGrid>
      <w:tr w:rsidR="00DC5A81">
        <w:trPr>
          <w:trHeight w:hRule="exact" w:val="255"/>
        </w:trPr>
        <w:tc>
          <w:tcPr>
            <w:tcW w:w="9496" w:type="dxa"/>
            <w:gridSpan w:val="2"/>
            <w:shd w:val="clear" w:color="auto" w:fill="E6E7E8"/>
          </w:tcPr>
          <w:p w:rsidR="00DC5A81" w:rsidRPr="00B23994" w:rsidRDefault="00B23994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</w:tr>
      <w:tr w:rsidR="00DC5A81" w:rsidRPr="00012422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B23994" w:rsidRDefault="00B23994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012422" w:rsidRDefault="00012422">
            <w:pPr>
              <w:pStyle w:val="TableParagraph"/>
              <w:spacing w:before="43"/>
              <w:ind w:left="1826" w:right="899"/>
              <w:rPr>
                <w:b/>
                <w:sz w:val="14"/>
                <w:lang w:val="ru-RU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>T</w:t>
            </w:r>
            <w:r w:rsidRPr="00012422">
              <w:rPr>
                <w:b/>
                <w:color w:val="231F20"/>
                <w:w w:val="105"/>
                <w:sz w:val="12"/>
                <w:szCs w:val="12"/>
                <w:lang w:val="ru-RU"/>
              </w:rPr>
              <w:t>Ü</w:t>
            </w:r>
            <w:r w:rsidRPr="00E3552F">
              <w:rPr>
                <w:b/>
                <w:color w:val="231F20"/>
                <w:w w:val="105"/>
                <w:sz w:val="12"/>
                <w:szCs w:val="12"/>
              </w:rPr>
              <w:t>V</w:t>
            </w:r>
            <w:r w:rsidRPr="00012422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 номер</w:t>
            </w:r>
            <w:r w:rsidR="002B55C2" w:rsidRPr="00012422">
              <w:rPr>
                <w:b/>
                <w:color w:val="231F20"/>
                <w:w w:val="105"/>
                <w:sz w:val="14"/>
                <w:lang w:val="ru-RU"/>
              </w:rPr>
              <w:t xml:space="preserve"> 44 780 12026519-001</w:t>
            </w:r>
          </w:p>
        </w:tc>
      </w:tr>
    </w:tbl>
    <w:p w:rsidR="00DC5A81" w:rsidRPr="00012422" w:rsidRDefault="00DC5A81">
      <w:pPr>
        <w:pStyle w:val="a3"/>
        <w:spacing w:before="3"/>
        <w:rPr>
          <w:b/>
          <w:sz w:val="11"/>
          <w:lang w:val="ru-RU"/>
        </w:rPr>
      </w:pPr>
    </w:p>
    <w:p w:rsidR="00DC5A81" w:rsidRPr="00012422" w:rsidRDefault="00BC5F2A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pict>
          <v:shape id="_x0000_s18047" type="#_x0000_t202" style="position:absolute;left:0;text-align:left;margin-left:59.6pt;margin-top:-110.5pt;width:475.35pt;height:25.7pt;z-index:252130816;mso-position-horizontal-relative:page" filled="f" stroked="f">
            <v:textbox style="mso-next-textbox:#_x0000_s1804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2"/>
                        <w:shd w:val="clear" w:color="auto" w:fill="E6E7E8"/>
                      </w:tcPr>
                      <w:p w:rsidR="00BC5F2A" w:rsidRPr="00B23994" w:rsidRDefault="00BC5F2A" w:rsidP="00B23994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ind w:left="2100" w:right="899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239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4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239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23994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B239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</w:t>
                        </w:r>
                        <w:r w:rsidRPr="008C52E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B23994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8046" type="#_x0000_t202" style="position:absolute;left:0;text-align:left;margin-left:59.6pt;margin-top:-77.9pt;width:475.35pt;height:38.45pt;z-index:252131840;mso-position-horizontal-relative:page" filled="f" stroked="f">
            <v:textbox style="mso-next-textbox:#_x0000_s180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20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2"/>
                        <w:shd w:val="clear" w:color="auto" w:fill="E6E7E8"/>
                      </w:tcPr>
                      <w:p w:rsidR="00BC5F2A" w:rsidRPr="00B2399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-10 °C to +50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012422">
        <w:rPr>
          <w:b/>
          <w:color w:val="231F20"/>
          <w:sz w:val="14"/>
          <w:lang w:val="ru-RU"/>
        </w:rPr>
        <w:t>В зависимости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от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характеристик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системы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управления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мощностью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после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запуска</w:t>
      </w:r>
      <w:r w:rsidR="00012422" w:rsidRPr="006E17F2">
        <w:rPr>
          <w:b/>
          <w:color w:val="231F20"/>
          <w:sz w:val="14"/>
          <w:lang w:val="ru-RU"/>
        </w:rPr>
        <w:t xml:space="preserve"> (</w:t>
      </w:r>
      <w:r w:rsidR="00012422">
        <w:rPr>
          <w:b/>
          <w:color w:val="231F20"/>
          <w:sz w:val="14"/>
          <w:lang w:val="ru-RU"/>
        </w:rPr>
        <w:t>в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процессе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подбора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питающих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кабелей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двигателя</w:t>
      </w:r>
      <w:r w:rsidR="00012422" w:rsidRPr="006E17F2">
        <w:rPr>
          <w:b/>
          <w:color w:val="231F20"/>
          <w:sz w:val="14"/>
          <w:lang w:val="ru-RU"/>
        </w:rPr>
        <w:t xml:space="preserve">) </w:t>
      </w:r>
      <w:r w:rsidR="00012422">
        <w:rPr>
          <w:b/>
          <w:color w:val="231F20"/>
          <w:sz w:val="14"/>
          <w:lang w:val="ru-RU"/>
        </w:rPr>
        <w:t>может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наблюдаться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увеличение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силы</w:t>
      </w:r>
      <w:r w:rsidR="00012422" w:rsidRPr="006E17F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тока</w:t>
      </w:r>
      <w:r w:rsidR="00012422" w:rsidRPr="006E17F2">
        <w:rPr>
          <w:b/>
          <w:color w:val="231F20"/>
          <w:sz w:val="14"/>
          <w:lang w:val="ru-RU"/>
        </w:rPr>
        <w:t xml:space="preserve">. </w:t>
      </w:r>
      <w:r w:rsidR="00012422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вы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решите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использовать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системы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управления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от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сторонних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производителей</w:t>
      </w:r>
      <w:r w:rsidR="00012422" w:rsidRPr="00012422">
        <w:rPr>
          <w:b/>
          <w:color w:val="231F20"/>
          <w:sz w:val="14"/>
          <w:lang w:val="ru-RU"/>
        </w:rPr>
        <w:t xml:space="preserve">, </w:t>
      </w:r>
      <w:r w:rsidR="00012422">
        <w:rPr>
          <w:b/>
          <w:color w:val="231F20"/>
          <w:sz w:val="14"/>
          <w:lang w:val="ru-RU"/>
        </w:rPr>
        <w:t>вы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должны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проследить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за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тем</w:t>
      </w:r>
      <w:r w:rsidR="00012422" w:rsidRPr="00012422">
        <w:rPr>
          <w:b/>
          <w:color w:val="231F20"/>
          <w:sz w:val="14"/>
          <w:lang w:val="ru-RU"/>
        </w:rPr>
        <w:t xml:space="preserve">, </w:t>
      </w:r>
      <w:r w:rsidR="00012422">
        <w:rPr>
          <w:b/>
          <w:color w:val="231F20"/>
          <w:sz w:val="14"/>
          <w:lang w:val="ru-RU"/>
        </w:rPr>
        <w:t>чтобы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была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обеспечена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эффективность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работы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данного</w:t>
      </w:r>
      <w:r w:rsidR="00012422" w:rsidRPr="00012422">
        <w:rPr>
          <w:b/>
          <w:color w:val="231F20"/>
          <w:sz w:val="14"/>
          <w:lang w:val="ru-RU"/>
        </w:rPr>
        <w:t xml:space="preserve"> </w:t>
      </w:r>
      <w:r w:rsidR="00012422">
        <w:rPr>
          <w:b/>
          <w:color w:val="231F20"/>
          <w:sz w:val="14"/>
          <w:lang w:val="ru-RU"/>
        </w:rPr>
        <w:t>оборудования</w:t>
      </w:r>
      <w:r w:rsidR="00012422" w:rsidRPr="00012422">
        <w:rPr>
          <w:b/>
          <w:color w:val="231F20"/>
          <w:sz w:val="14"/>
          <w:lang w:val="ru-RU"/>
        </w:rPr>
        <w:t>.</w:t>
      </w:r>
    </w:p>
    <w:p w:rsidR="00DC5A81" w:rsidRPr="00012422" w:rsidRDefault="00DC5A81">
      <w:pPr>
        <w:pStyle w:val="a3"/>
        <w:spacing w:before="9"/>
        <w:rPr>
          <w:b/>
          <w:sz w:val="13"/>
          <w:lang w:val="ru-RU"/>
        </w:rPr>
      </w:pPr>
    </w:p>
    <w:p w:rsidR="00012422" w:rsidRPr="003C7176" w:rsidRDefault="00012422" w:rsidP="00012422">
      <w:pPr>
        <w:spacing w:line="168" w:lineRule="exact"/>
        <w:ind w:left="130" w:right="1167"/>
        <w:rPr>
          <w:b/>
          <w:color w:val="231F20"/>
          <w:sz w:val="14"/>
          <w:lang w:val="ru-RU"/>
        </w:rPr>
      </w:pPr>
      <w:r>
        <w:rPr>
          <w:b/>
          <w:color w:val="231F20"/>
          <w:sz w:val="14"/>
          <w:lang w:val="ru-RU"/>
        </w:rPr>
        <w:t xml:space="preserve">Приводы оборудованы блоком питания с интегрированной системой переключения (работает при 230 </w:t>
      </w:r>
      <w:proofErr w:type="gramStart"/>
      <w:r>
        <w:rPr>
          <w:b/>
          <w:color w:val="231F20"/>
          <w:sz w:val="14"/>
          <w:lang w:val="ru-RU"/>
        </w:rPr>
        <w:t>В</w:t>
      </w:r>
      <w:proofErr w:type="gramEnd"/>
      <w:r>
        <w:rPr>
          <w:b/>
          <w:color w:val="231F20"/>
          <w:sz w:val="14"/>
          <w:lang w:val="ru-RU"/>
        </w:rPr>
        <w:t xml:space="preserve"> переменного тока). Для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приводами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используются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соответствующие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переключающие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релейные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выключатели</w:t>
      </w:r>
      <w:r w:rsidRPr="003C7176">
        <w:rPr>
          <w:b/>
          <w:color w:val="231F20"/>
          <w:sz w:val="14"/>
          <w:lang w:val="ru-RU"/>
        </w:rPr>
        <w:t xml:space="preserve">. </w:t>
      </w:r>
    </w:p>
    <w:p w:rsidR="00DC5A81" w:rsidRPr="00012422" w:rsidRDefault="00DC5A81" w:rsidP="00012422">
      <w:pPr>
        <w:spacing w:line="168" w:lineRule="exact"/>
        <w:ind w:right="1932"/>
        <w:rPr>
          <w:b/>
          <w:sz w:val="14"/>
          <w:lang w:val="ru-RU"/>
        </w:rPr>
      </w:pP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spacing w:before="2"/>
        <w:rPr>
          <w:b/>
          <w:sz w:val="15"/>
          <w:lang w:val="ru-RU"/>
        </w:rPr>
      </w:pPr>
    </w:p>
    <w:p w:rsidR="00DC5A81" w:rsidRPr="003C7176" w:rsidRDefault="00DC5A81">
      <w:pPr>
        <w:rPr>
          <w:sz w:val="15"/>
          <w:lang w:val="ru-RU"/>
        </w:rPr>
        <w:sectPr w:rsidR="00DC5A81" w:rsidRPr="003C7176">
          <w:pgSz w:w="11910" w:h="16840"/>
          <w:pgMar w:top="520" w:right="0" w:bottom="280" w:left="1080" w:header="720" w:footer="720" w:gutter="0"/>
          <w:cols w:space="720"/>
        </w:sectPr>
      </w:pPr>
    </w:p>
    <w:p w:rsidR="00DC5A81" w:rsidRPr="00012422" w:rsidRDefault="002B55C2">
      <w:pPr>
        <w:spacing w:before="73"/>
        <w:ind w:left="228" w:right="-11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69952" behindDoc="1" locked="0" layoutInCell="1" allowOverlap="1">
            <wp:simplePos x="0" y="0"/>
            <wp:positionH relativeFrom="page">
              <wp:posOffset>759180</wp:posOffset>
            </wp:positionH>
            <wp:positionV relativeFrom="paragraph">
              <wp:posOffset>7506</wp:posOffset>
            </wp:positionV>
            <wp:extent cx="3110826" cy="510349"/>
            <wp:effectExtent l="0" t="0" r="0" b="0"/>
            <wp:wrapNone/>
            <wp:docPr id="45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408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826" cy="510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2422">
        <w:rPr>
          <w:b/>
          <w:color w:val="231F20"/>
          <w:sz w:val="14"/>
          <w:lang w:val="ru-RU"/>
        </w:rPr>
        <w:t>Инф-я о заказе</w:t>
      </w:r>
    </w:p>
    <w:p w:rsidR="00DC5A81" w:rsidRPr="00012422" w:rsidRDefault="00DC5A81">
      <w:pPr>
        <w:pStyle w:val="a3"/>
        <w:spacing w:before="4"/>
        <w:rPr>
          <w:b/>
          <w:sz w:val="18"/>
          <w:lang w:val="ru-RU"/>
        </w:rPr>
      </w:pPr>
    </w:p>
    <w:p w:rsidR="00DC5A81" w:rsidRPr="00012422" w:rsidRDefault="00012422">
      <w:pPr>
        <w:ind w:left="228" w:right="-11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Тип</w:t>
      </w:r>
    </w:p>
    <w:p w:rsidR="00DC5A81" w:rsidRPr="00012422" w:rsidRDefault="002B55C2">
      <w:pPr>
        <w:pStyle w:val="a3"/>
        <w:rPr>
          <w:b/>
          <w:sz w:val="14"/>
          <w:lang w:val="ru-RU"/>
        </w:rPr>
      </w:pPr>
      <w:r w:rsidRPr="00012422">
        <w:rPr>
          <w:lang w:val="ru-RU"/>
        </w:rPr>
        <w:br w:type="column"/>
      </w:r>
    </w:p>
    <w:p w:rsidR="00DC5A81" w:rsidRPr="00012422" w:rsidRDefault="00DC5A81">
      <w:pPr>
        <w:pStyle w:val="a3"/>
        <w:spacing w:before="5"/>
        <w:rPr>
          <w:b/>
          <w:sz w:val="13"/>
          <w:lang w:val="ru-RU"/>
        </w:rPr>
      </w:pPr>
    </w:p>
    <w:p w:rsidR="00DC5A81" w:rsidRPr="00012422" w:rsidRDefault="002B55C2">
      <w:pPr>
        <w:spacing w:before="1"/>
        <w:ind w:right="6162"/>
        <w:jc w:val="center"/>
        <w:rPr>
          <w:b/>
          <w:sz w:val="14"/>
          <w:lang w:val="ru-RU"/>
        </w:rPr>
      </w:pPr>
      <w:r>
        <w:rPr>
          <w:b/>
          <w:color w:val="231F20"/>
          <w:sz w:val="14"/>
        </w:rPr>
        <w:t>LM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</w:rPr>
        <w:t>AC</w:t>
      </w:r>
    </w:p>
    <w:p w:rsidR="00DC5A81" w:rsidRDefault="002B55C2">
      <w:pPr>
        <w:tabs>
          <w:tab w:val="left" w:pos="1620"/>
        </w:tabs>
        <w:spacing w:before="94"/>
        <w:ind w:right="6148"/>
        <w:jc w:val="center"/>
        <w:rPr>
          <w:b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51070976" behindDoc="1" locked="0" layoutInCell="1" allowOverlap="1">
            <wp:simplePos x="0" y="0"/>
            <wp:positionH relativeFrom="page">
              <wp:posOffset>759180</wp:posOffset>
            </wp:positionH>
            <wp:positionV relativeFrom="paragraph">
              <wp:posOffset>273507</wp:posOffset>
            </wp:positionV>
            <wp:extent cx="3144130" cy="176212"/>
            <wp:effectExtent l="0" t="0" r="0" b="0"/>
            <wp:wrapNone/>
            <wp:docPr id="45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409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130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10"/>
          <w:sz w:val="14"/>
        </w:rPr>
        <w:t>…</w:t>
      </w:r>
      <w:r>
        <w:rPr>
          <w:b/>
          <w:color w:val="231F20"/>
          <w:spacing w:val="-17"/>
          <w:w w:val="110"/>
          <w:sz w:val="14"/>
        </w:rPr>
        <w:t xml:space="preserve"> </w:t>
      </w:r>
      <w:r>
        <w:rPr>
          <w:b/>
          <w:color w:val="231F20"/>
          <w:w w:val="110"/>
          <w:sz w:val="14"/>
        </w:rPr>
        <w:t>/S/…</w:t>
      </w:r>
      <w:r>
        <w:rPr>
          <w:b/>
          <w:color w:val="231F20"/>
          <w:w w:val="110"/>
          <w:sz w:val="14"/>
        </w:rPr>
        <w:tab/>
      </w:r>
      <w:r>
        <w:rPr>
          <w:b/>
          <w:color w:val="231F20"/>
          <w:w w:val="105"/>
          <w:sz w:val="14"/>
        </w:rPr>
        <w:t>…</w:t>
      </w:r>
      <w:r>
        <w:rPr>
          <w:b/>
          <w:color w:val="231F20"/>
          <w:spacing w:val="-15"/>
          <w:w w:val="105"/>
          <w:sz w:val="14"/>
        </w:rPr>
        <w:t xml:space="preserve"> </w:t>
      </w:r>
      <w:r>
        <w:rPr>
          <w:b/>
          <w:color w:val="231F20"/>
          <w:w w:val="105"/>
          <w:sz w:val="14"/>
        </w:rPr>
        <w:t>/W/…</w:t>
      </w:r>
    </w:p>
    <w:p w:rsidR="00DC5A81" w:rsidRDefault="00DC5A81">
      <w:pPr>
        <w:jc w:val="center"/>
        <w:rPr>
          <w:sz w:val="14"/>
        </w:rPr>
        <w:sectPr w:rsidR="00DC5A81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512" w:space="597"/>
            <w:col w:w="8721"/>
          </w:cols>
        </w:sectPr>
      </w:pPr>
    </w:p>
    <w:p w:rsidR="00DC5A81" w:rsidRDefault="00BC5F2A">
      <w:pPr>
        <w:pStyle w:val="a3"/>
        <w:spacing w:before="4" w:after="1"/>
        <w:rPr>
          <w:b/>
          <w:sz w:val="14"/>
        </w:rPr>
      </w:pPr>
      <w:r>
        <w:lastRenderedPageBreak/>
        <w:pict>
          <v:shape id="_x0000_s18045" type="#_x0000_t202" style="position:absolute;margin-left:426.45pt;margin-top:176.7pt;width:7.7pt;height:4.65pt;z-index:252117504;mso-position-horizontal-relative:page;mso-position-vertical-relative:page" filled="f" stroked="f">
            <v:textbox style="mso-next-textbox:#_x0000_s18045"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187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44" type="#_x0000_t202" style="position:absolute;margin-left:17.35pt;margin-top:569.45pt;width:26pt;height:166.05pt;z-index:252118528;mso-position-horizontal-relative:page;mso-position-vertical-relative:page" filled="f" stroked="f">
            <v:textbox style="layout-flow:vertical;mso-layout-flow-alt:bottom-to-top;mso-next-textbox:#_x0000_s18044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8043" type="#_x0000_t202" style="position:absolute;margin-left:17.5pt;margin-top:324.2pt;width:25.9pt;height:197.65pt;z-index:252119552;mso-position-horizontal-relative:page;mso-position-vertical-relative:page" filled="f" stroked="f">
            <v:textbox style="layout-flow:vertical;mso-layout-flow-alt:bottom-to-top;mso-next-textbox:#_x0000_s18043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8042" type="#_x0000_t202" style="position:absolute;margin-left:21.85pt;margin-top:123.15pt;width:17pt;height:157.55pt;z-index:252120576;mso-position-horizontal-relative:page;mso-position-vertical-relative:page" filled="f" stroked="f">
            <v:textbox style="layout-flow:vertical;mso-layout-flow-alt:bottom-to-top;mso-next-textbox:#_x0000_s18042" inset="0,0,0,0">
              <w:txbxContent>
                <w:p w:rsidR="00BC5F2A" w:rsidRPr="00D33374" w:rsidRDefault="00BC5F2A" w:rsidP="00B23994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B23994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23994" w:rsidRDefault="00BC5F2A" w:rsidP="00B23994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8041" type="#_x0000_t202" style="position:absolute;margin-left:272.55pt;margin-top:160.95pt;width:6.65pt;height:11pt;z-index:252122624;mso-position-horizontal-relative:page;mso-position-vertical-relative:page" filled="f" stroked="f">
            <v:textbox style="layout-flow:vertical;mso-layout-flow-alt:bottom-to-top;mso-next-textbox:#_x0000_s18041" inset="0,0,0,0">
              <w:txbxContent>
                <w:p w:rsidR="00BC5F2A" w:rsidRDefault="00BC5F2A">
                  <w:pPr>
                    <w:spacing w:before="5"/>
                    <w:ind w:left="20" w:right="-8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40,8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40" type="#_x0000_t202" style="position:absolute;margin-left:497.85pt;margin-top:170.3pt;width:6.65pt;height:7.15pt;z-index:252126720;mso-position-horizontal-relative:page;mso-position-vertical-relative:page" filled="f" stroked="f">
            <v:textbox style="layout-flow:vertical;mso-layout-flow-alt:bottom-to-top;mso-next-textbox:#_x0000_s18040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39" type="#_x0000_t202" style="position:absolute;margin-left:59.3pt;margin-top:213.55pt;width:476.35pt;height:40.2pt;z-index:252127744;mso-position-horizontal-relative:page;mso-position-vertical-relative:page" filled="f" stroked="f">
            <v:textbox style="mso-next-textbox:#_x0000_s18039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3260"/>
                    <w:gridCol w:w="326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496" w:type="dxa"/>
                        <w:gridSpan w:val="3"/>
                        <w:shd w:val="clear" w:color="auto" w:fill="FFCB04"/>
                      </w:tcPr>
                      <w:p w:rsidR="00BC5F2A" w:rsidRPr="00B23994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B2399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LM AC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vMerge/>
                        <w:tcBorders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3260" w:type="dxa"/>
                        <w:tcBorders>
                          <w:top w:val="single" w:sz="8" w:space="0" w:color="FFFFFF"/>
                          <w:left w:val="single" w:sz="8" w:space="0" w:color="FFCB04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169" w:right="116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/350-150/…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5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/500-80/…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8038" type="#_x0000_t202" style="position:absolute;margin-left:59.3pt;margin-top:259.8pt;width:476.35pt;height:64.5pt;z-index:252128768;mso-position-horizontal-relative:page;mso-position-vertical-relative:page" filled="f" stroked="f">
            <v:textbox style="mso-next-textbox:#_x0000_s18038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2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B23994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spacing w:before="43"/>
                          <w:ind w:left="2170" w:right="2170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B2399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230 </w:t>
                        </w:r>
                        <w:r w:rsidRPr="00B2399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В переменного тока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, 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Гц</w:t>
                        </w:r>
                        <w:r w:rsidRPr="00B23994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 (±10 %)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0.14 A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Встроенная электронная</w:t>
                        </w: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система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8037" type="#_x0000_t202" style="position:absolute;margin-left:59.6pt;margin-top:331.15pt;width:475.35pt;height:140.5pt;z-index:252129792;mso-position-horizontal-relative:page;mso-position-vertical-relative:page" filled="f" stroked="f">
            <v:textbox style="mso-next-textbox:#_x0000_s18037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3260"/>
                    <w:gridCol w:w="326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B2399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nil"/>
                          <w:left w:val="single" w:sz="8" w:space="0" w:color="FFCB04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spacing w:before="43"/>
                          <w:ind w:left="1355" w:right="135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nil"/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spacing w:before="43"/>
                          <w:ind w:left="1020" w:right="10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01589D">
                    <w:trPr>
                      <w:trHeight w:hRule="exact" w:val="76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2399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01589D" w:rsidRDefault="00BC5F2A" w:rsidP="0001589D">
                        <w:pPr>
                          <w:pStyle w:val="TableParagraph"/>
                          <w:spacing w:before="95" w:line="168" w:lineRule="exact"/>
                          <w:ind w:left="826" w:right="8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150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60" w:type="dxa"/>
                        <w:tcBorders>
                          <w:right w:val="nil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01589D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01589D" w:rsidRDefault="00BC5F2A" w:rsidP="0001589D">
                        <w:pPr>
                          <w:pStyle w:val="TableParagraph"/>
                          <w:spacing w:before="0"/>
                          <w:ind w:left="1020" w:right="10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01589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80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23994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B239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23994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максим. 30</w:t>
                        </w:r>
                        <w:r w:rsidRPr="00B2399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23994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B2399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 w:rsidRPr="00B2399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 w:rsidRPr="00B23994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785A47" w:rsidRDefault="00BC5F2A" w:rsidP="00B23994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сек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.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ED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ON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), 120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сек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.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AD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OFF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2399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ind w:left="973" w:right="8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360.5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60" w:type="dxa"/>
                        <w:tcBorders>
                          <w:right w:val="nil"/>
                        </w:tcBorders>
                      </w:tcPr>
                      <w:p w:rsidR="00BC5F2A" w:rsidRPr="00B23994" w:rsidRDefault="00BC5F2A" w:rsidP="00B23994">
                        <w:pPr>
                          <w:pStyle w:val="TableParagraph"/>
                          <w:ind w:left="1020" w:right="10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442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1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0"/>
        <w:gridCol w:w="1635"/>
        <w:gridCol w:w="1635"/>
      </w:tblGrid>
      <w:tr w:rsidR="00DC5A81">
        <w:trPr>
          <w:trHeight w:hRule="exact" w:val="255"/>
        </w:trPr>
        <w:tc>
          <w:tcPr>
            <w:tcW w:w="1630" w:type="dxa"/>
            <w:vMerge w:val="restart"/>
            <w:tcBorders>
              <w:right w:val="single" w:sz="8" w:space="0" w:color="FFCB04"/>
            </w:tcBorders>
          </w:tcPr>
          <w:p w:rsidR="00DC5A81" w:rsidRDefault="00012422">
            <w:pPr>
              <w:pStyle w:val="TableParagraph"/>
              <w:spacing w:before="45" w:line="355" w:lineRule="auto"/>
              <w:ind w:right="637"/>
              <w:rPr>
                <w:b/>
                <w:sz w:val="14"/>
              </w:rPr>
            </w:pPr>
            <w:r w:rsidRPr="00012422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Pr="00012422">
              <w:rPr>
                <w:b/>
                <w:color w:val="231F20"/>
                <w:sz w:val="12"/>
                <w:szCs w:val="12"/>
              </w:rPr>
              <w:t>/</w:t>
            </w:r>
            <w:r w:rsidRPr="00012422"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350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DC5A81" w:rsidRPr="00012422" w:rsidRDefault="00012422">
            <w:pPr>
              <w:pStyle w:val="TableParagraph"/>
              <w:spacing w:before="43"/>
              <w:ind w:left="1225" w:right="1232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vMerge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DC5A81"/>
        </w:tc>
        <w:tc>
          <w:tcPr>
            <w:tcW w:w="1635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2109065</w:t>
            </w:r>
          </w:p>
        </w:tc>
        <w:tc>
          <w:tcPr>
            <w:tcW w:w="1635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5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2109057</w:t>
            </w:r>
          </w:p>
        </w:tc>
      </w:tr>
      <w:tr w:rsidR="00DC5A81">
        <w:trPr>
          <w:trHeight w:hRule="exact" w:val="255"/>
        </w:trPr>
        <w:tc>
          <w:tcPr>
            <w:tcW w:w="1630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3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635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361" w:right="36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2109063</w:t>
            </w:r>
          </w:p>
        </w:tc>
        <w:tc>
          <w:tcPr>
            <w:tcW w:w="1635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2109055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4"/>
        <w:rPr>
          <w:b/>
          <w:sz w:val="21"/>
        </w:rPr>
      </w:pPr>
    </w:p>
    <w:p w:rsidR="00012422" w:rsidRPr="00716A80" w:rsidRDefault="00012422" w:rsidP="00012422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32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012422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500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402304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45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5"/>
          <w:sz w:val="16"/>
        </w:rPr>
        <w:t>57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7980" style="width:477.1pt;height:17.6pt;mso-position-horizontal-relative:char;mso-position-vertical-relative:line" coordsize="9542,352">
            <v:line id="_x0000_s18036" style="position:absolute" from="9,260" to="9533,260" strokecolor="#ffcb04" strokeweight=".85pt"/>
            <v:line id="_x0000_s18035" style="position:absolute" from="8636,295" to="8636,295" strokecolor="#231f20" strokeweight=".20567mm"/>
            <v:shape id="_x0000_s18034" type="#_x0000_t75" style="position:absolute;left:5712;top:13;width:122;height:194">
              <v:imagedata r:id="rId110" o:title=""/>
            </v:shape>
            <v:shape id="_x0000_s18033" type="#_x0000_t75" style="position:absolute;left:5865;top:12;width:300;height:196">
              <v:imagedata r:id="rId111" o:title=""/>
            </v:shape>
            <v:line id="_x0000_s18032" style="position:absolute" from="5713,261" to="9533,261" strokecolor="#ffcb04" strokeweight=".30092mm"/>
            <v:line id="_x0000_s18031" style="position:absolute" from="6948,302" to="7286,302" strokecolor="#00b9f2" strokeweight=".30092mm"/>
            <v:line id="_x0000_s18030" style="position:absolute" from="6948,342" to="7286,342" strokecolor="#54a43d" strokeweight=".30092mm"/>
            <v:shape id="_x0000_s18029" type="#_x0000_t75" style="position:absolute;left:6209;top:13;width:178;height:194">
              <v:imagedata r:id="rId112" o:title=""/>
            </v:shape>
            <v:shape id="_x0000_s18028" type="#_x0000_t75" style="position:absolute;left:6418;top:13;width:164;height:194">
              <v:imagedata r:id="rId113" o:title=""/>
            </v:shape>
            <v:shape id="_x0000_s18027" type="#_x0000_t75" style="position:absolute;left:6614;top:13;width:143;height:194">
              <v:imagedata r:id="rId114" o:title=""/>
            </v:shape>
            <v:shape id="_x0000_s18026" type="#_x0000_t75" style="position:absolute;left:6805;top:13;width:143;height:194">
              <v:imagedata r:id="rId115" o:title=""/>
            </v:shape>
            <v:line id="_x0000_s18025" style="position:absolute" from="9195,302" to="9533,302" strokecolor="#00b9f2" strokeweight=".30092mm"/>
            <v:line id="_x0000_s18024" style="position:absolute" from="9194,342" to="9533,342" strokecolor="#54a43d" strokeweight=".30092mm"/>
            <v:shape id="_x0000_s18023" type="#_x0000_t75" style="position:absolute;left:7461;top:12;width:451;height:196">
              <v:imagedata r:id="rId116" o:title=""/>
            </v:shape>
            <v:shape id="_x0000_s18022" type="#_x0000_t75" style="position:absolute;left:8001;top:13;width:133;height:193">
              <v:imagedata r:id="rId117" o:title=""/>
            </v:shape>
            <v:shape id="_x0000_s18021" type="#_x0000_t75" style="position:absolute;left:8184;top:13;width:122;height:193">
              <v:imagedata r:id="rId118" o:title=""/>
            </v:shape>
            <v:shape id="_x0000_s18020" type="#_x0000_t75" style="position:absolute;left:8355;width:233;height:219">
              <v:imagedata r:id="rId119" o:title=""/>
            </v:shape>
            <v:shape id="_x0000_s18019" type="#_x0000_t75" style="position:absolute;left:8623;width:217;height:219">
              <v:imagedata r:id="rId120" o:title=""/>
            </v:shape>
            <v:shape id="_x0000_s18018" type="#_x0000_t75" style="position:absolute;left:8878;top:12;width:133;height:196">
              <v:imagedata r:id="rId121" o:title=""/>
            </v:shape>
            <v:shape id="_x0000_s18017" type="#_x0000_t75" style="position:absolute;left:9057;top:13;width:138;height:193">
              <v:imagedata r:id="rId122" o:title=""/>
            </v:shape>
            <v:shape id="_x0000_s1801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801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801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801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801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801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801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8009" style="position:absolute" from="8331,321" to="8339,321" strokecolor="#231f20" strokeweight="1.0777mm"/>
            <v:shape id="_x0000_s1800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800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800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800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800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800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800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800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800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799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7998" style="position:absolute" from="9026,321" to="9034,321" strokecolor="#231f20" strokeweight="1.0777mm"/>
            <v:shape id="_x0000_s1799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799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799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7994" style="position:absolute" from="6130,321" to="6139,321" strokecolor="#231f20" strokeweight="1.0777mm"/>
            <v:shape id="_x0000_s1799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799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799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799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7989" style="position:absolute" from="6447,321" to="6455,321" strokecolor="#231f20" strokeweight="1.0777mm"/>
            <v:shape id="_x0000_s1798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798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798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798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798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798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798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7981" type="#_x0000_t202" style="position:absolute;width:9542;height:352" filled="f" stroked="f">
              <v:textbox style="mso-next-textbox:#_x0000_s17981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012422" w:rsidRDefault="00BC5F2A" w:rsidP="002B2932">
      <w:pPr>
        <w:pStyle w:val="310"/>
        <w:numPr>
          <w:ilvl w:val="3"/>
          <w:numId w:val="15"/>
        </w:numPr>
        <w:tabs>
          <w:tab w:val="left" w:pos="3264"/>
        </w:tabs>
        <w:spacing w:before="220"/>
        <w:ind w:left="3263" w:hanging="837"/>
        <w:rPr>
          <w:color w:val="231F20"/>
          <w:lang w:val="ru-RU"/>
        </w:rPr>
      </w:pPr>
      <w:r>
        <w:pict>
          <v:group id="_x0000_s17975" style="position:absolute;left:0;text-align:left;margin-left:59.6pt;margin-top:-12.3pt;width:66.65pt;height:66.65pt;z-index:252133888;mso-position-horizontal-relative:page" coordorigin="1192,-246" coordsize="1333,1333">
            <v:shape id="_x0000_s17979" type="#_x0000_t75" style="position:absolute;left:1897;top:-119;width:370;height:371">
              <v:imagedata r:id="rId310" o:title=""/>
            </v:shape>
            <v:shape id="_x0000_s17978" style="position:absolute;left:1448;top:-52;width:812;height:717" coordorigin="1448,-52" coordsize="812,717" path="m1594,-52r-39,l1448,71r656,594l2152,664,2260,543,1594,-52xe" fillcolor="#ffcb04" stroked="f">
              <v:path arrowok="t"/>
            </v:shape>
            <v:shape id="_x0000_s17977" style="position:absolute;left:1511;top:-86;width:694;height:764" coordorigin="1511,-86" coordsize="694,764" path="m2088,677l2205,540,1511,-86e" filled="f" strokecolor="white" strokeweight=".20639mm">
              <v:path arrowok="t"/>
            </v:shape>
            <v:shape id="_x0000_s17976" type="#_x0000_t202" style="position:absolute;left:1201;top:-237;width:1314;height:1314" filled="f" strokecolor="#ffcb04" strokeweight=".94pt">
              <v:textbox style="mso-next-textbox:#_x0000_s17976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012422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012422">
        <w:rPr>
          <w:color w:val="231F20"/>
          <w:w w:val="110"/>
          <w:lang w:val="ru-RU"/>
        </w:rPr>
        <w:t>1.2.2.2 Цепной привод</w:t>
      </w:r>
      <w:r w:rsidR="002B55C2" w:rsidRPr="00012422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LM</w:t>
      </w:r>
      <w:r w:rsidR="002B55C2" w:rsidRPr="00012422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spacing w:val="-4"/>
          <w:w w:val="110"/>
        </w:rPr>
        <w:t>Tandem</w:t>
      </w:r>
      <w:r w:rsidR="002B55C2" w:rsidRPr="00012422">
        <w:rPr>
          <w:color w:val="231F20"/>
          <w:spacing w:val="27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AC</w:t>
      </w:r>
      <w:r w:rsidR="00012422">
        <w:rPr>
          <w:color w:val="231F20"/>
          <w:w w:val="110"/>
          <w:lang w:val="ru-RU"/>
        </w:rPr>
        <w:t xml:space="preserve"> (тандемный) на 230 В</w:t>
      </w:r>
    </w:p>
    <w:p w:rsidR="00DC5A81" w:rsidRPr="00012422" w:rsidRDefault="00012422">
      <w:pPr>
        <w:pStyle w:val="410"/>
        <w:spacing w:line="249" w:lineRule="auto"/>
        <w:ind w:right="572"/>
        <w:rPr>
          <w:lang w:val="ru-RU"/>
        </w:rPr>
      </w:pPr>
      <w:r>
        <w:rPr>
          <w:color w:val="231F20"/>
          <w:w w:val="110"/>
          <w:lang w:val="ru-RU"/>
        </w:rPr>
        <w:t>Тандемный</w:t>
      </w:r>
      <w:r w:rsidRPr="0001242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</w:t>
      </w:r>
      <w:r w:rsidRPr="00012422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на</w:t>
      </w:r>
      <w:r w:rsidRPr="00012422">
        <w:rPr>
          <w:color w:val="231F20"/>
          <w:w w:val="110"/>
          <w:lang w:val="ru-RU"/>
        </w:rPr>
        <w:t xml:space="preserve"> </w:t>
      </w:r>
      <w:r w:rsidR="002B55C2" w:rsidRPr="00012422">
        <w:rPr>
          <w:color w:val="231F20"/>
          <w:w w:val="110"/>
          <w:lang w:val="ru-RU"/>
        </w:rPr>
        <w:t>230</w:t>
      </w:r>
      <w:r w:rsidR="002B55C2" w:rsidRPr="00012422">
        <w:rPr>
          <w:color w:val="231F20"/>
          <w:spacing w:val="-12"/>
          <w:w w:val="110"/>
          <w:lang w:val="ru-RU"/>
        </w:rPr>
        <w:t xml:space="preserve"> </w:t>
      </w:r>
      <w:proofErr w:type="gramStart"/>
      <w:r>
        <w:rPr>
          <w:color w:val="231F20"/>
          <w:w w:val="110"/>
          <w:lang w:val="ru-RU"/>
        </w:rPr>
        <w:t>В</w:t>
      </w:r>
      <w:proofErr w:type="gramEnd"/>
      <w:r>
        <w:rPr>
          <w:color w:val="231F20"/>
          <w:w w:val="110"/>
          <w:lang w:val="ru-RU"/>
        </w:rPr>
        <w:t xml:space="preserve"> для систем дневной вентиляции, нижнеподвесных, верхнеподвесных, кровельных и особо широких окон.</w:t>
      </w:r>
    </w:p>
    <w:p w:rsidR="00DC5A81" w:rsidRPr="00012422" w:rsidRDefault="002B55C2">
      <w:pPr>
        <w:pStyle w:val="a3"/>
        <w:spacing w:before="2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04352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134629</wp:posOffset>
            </wp:positionV>
            <wp:extent cx="6075612" cy="2676144"/>
            <wp:effectExtent l="0" t="0" r="0" b="0"/>
            <wp:wrapTopAndBottom/>
            <wp:docPr id="461" name="image4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410.jpe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1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012422" w:rsidRDefault="00DC5A81">
      <w:pPr>
        <w:pStyle w:val="a3"/>
        <w:rPr>
          <w:sz w:val="22"/>
          <w:lang w:val="ru-RU"/>
        </w:rPr>
      </w:pPr>
    </w:p>
    <w:p w:rsidR="00DC5A81" w:rsidRPr="00012422" w:rsidRDefault="00DC5A81">
      <w:pPr>
        <w:pStyle w:val="a3"/>
        <w:spacing w:before="8"/>
        <w:rPr>
          <w:sz w:val="27"/>
          <w:lang w:val="ru-RU"/>
        </w:rPr>
      </w:pPr>
    </w:p>
    <w:p w:rsidR="00DC5A81" w:rsidRPr="00012422" w:rsidRDefault="00012422">
      <w:pPr>
        <w:pStyle w:val="a3"/>
        <w:spacing w:line="276" w:lineRule="auto"/>
        <w:ind w:left="810" w:right="429"/>
        <w:rPr>
          <w:lang w:val="ru-RU"/>
        </w:rPr>
      </w:pPr>
      <w:r>
        <w:rPr>
          <w:color w:val="231F20"/>
          <w:lang w:val="ru-RU"/>
        </w:rPr>
        <w:t>Универсальный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012422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Pr="00012422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В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его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конструкцию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входит</w:t>
      </w:r>
      <w:r w:rsidRPr="00012422">
        <w:rPr>
          <w:color w:val="231F20"/>
          <w:lang w:val="ru-RU"/>
        </w:rPr>
        <w:t xml:space="preserve"> 2 </w:t>
      </w:r>
      <w:r>
        <w:rPr>
          <w:color w:val="231F20"/>
          <w:lang w:val="ru-RU"/>
        </w:rPr>
        <w:t>привода</w:t>
      </w:r>
      <w:r w:rsidR="002B55C2" w:rsidRPr="00012422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LM</w:t>
      </w:r>
      <w:r w:rsidR="002B55C2" w:rsidRPr="00012422">
        <w:rPr>
          <w:color w:val="231F20"/>
          <w:lang w:val="ru-RU"/>
        </w:rPr>
        <w:t>/2</w:t>
      </w:r>
      <w:r w:rsidRPr="00012422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прижимающее</w:t>
      </w:r>
      <w:r w:rsidRPr="00012422">
        <w:rPr>
          <w:color w:val="231F20"/>
          <w:lang w:val="ru-RU"/>
        </w:rPr>
        <w:t>/</w:t>
      </w:r>
      <w:r>
        <w:rPr>
          <w:color w:val="231F20"/>
          <w:lang w:val="ru-RU"/>
        </w:rPr>
        <w:t xml:space="preserve">тяговое </w:t>
      </w:r>
      <w:proofErr w:type="gramStart"/>
      <w:r>
        <w:rPr>
          <w:color w:val="231F20"/>
          <w:lang w:val="ru-RU"/>
        </w:rPr>
        <w:t xml:space="preserve">усилие: </w:t>
      </w:r>
      <w:r w:rsidR="002B55C2" w:rsidRPr="00012422">
        <w:rPr>
          <w:color w:val="231F20"/>
          <w:spacing w:val="-15"/>
          <w:lang w:val="ru-RU"/>
        </w:rPr>
        <w:t xml:space="preserve"> </w:t>
      </w:r>
      <w:r>
        <w:rPr>
          <w:color w:val="231F20"/>
          <w:lang w:val="ru-RU"/>
        </w:rPr>
        <w:t>до</w:t>
      </w:r>
      <w:proofErr w:type="gramEnd"/>
      <w:r w:rsidR="002B55C2" w:rsidRPr="00012422">
        <w:rPr>
          <w:color w:val="231F20"/>
          <w:spacing w:val="-15"/>
          <w:lang w:val="ru-RU"/>
        </w:rPr>
        <w:t xml:space="preserve"> </w:t>
      </w:r>
      <w:r w:rsidR="002B55C2" w:rsidRPr="00012422">
        <w:rPr>
          <w:color w:val="231F20"/>
          <w:lang w:val="ru-RU"/>
        </w:rPr>
        <w:t>2</w:t>
      </w:r>
      <w:r w:rsidR="002B55C2" w:rsidRPr="00012422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012422">
        <w:rPr>
          <w:color w:val="231F20"/>
          <w:spacing w:val="-15"/>
          <w:lang w:val="ru-RU"/>
        </w:rPr>
        <w:t xml:space="preserve"> </w:t>
      </w:r>
      <w:r w:rsidR="002B55C2" w:rsidRPr="00012422">
        <w:rPr>
          <w:color w:val="231F20"/>
          <w:lang w:val="ru-RU"/>
        </w:rPr>
        <w:t>200</w:t>
      </w:r>
      <w:r w:rsidR="002B55C2" w:rsidRPr="00012422">
        <w:rPr>
          <w:color w:val="231F20"/>
          <w:spacing w:val="-15"/>
          <w:lang w:val="ru-RU"/>
        </w:rPr>
        <w:t xml:space="preserve"> </w:t>
      </w:r>
      <w:r>
        <w:rPr>
          <w:color w:val="231F20"/>
          <w:lang w:val="ru-RU"/>
        </w:rPr>
        <w:t>Н). Предназначен</w:t>
      </w:r>
      <w:r w:rsidRPr="00012422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для</w:t>
      </w:r>
      <w:r w:rsidR="002B55C2" w:rsidRPr="00012422">
        <w:rPr>
          <w:color w:val="231F20"/>
          <w:spacing w:val="-15"/>
          <w:lang w:val="ru-RU"/>
        </w:rPr>
        <w:t xml:space="preserve"> </w:t>
      </w:r>
      <w:r w:rsidR="002B55C2" w:rsidRPr="00012422">
        <w:rPr>
          <w:color w:val="231F20"/>
          <w:spacing w:val="-22"/>
          <w:lang w:val="ru-RU"/>
        </w:rPr>
        <w:t xml:space="preserve"> </w:t>
      </w:r>
      <w:r>
        <w:rPr>
          <w:color w:val="231F20"/>
          <w:lang w:val="ru-RU"/>
        </w:rPr>
        <w:t>широких</w:t>
      </w:r>
      <w:proofErr w:type="gramEnd"/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01242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откидных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световых</w:t>
      </w:r>
      <w:r w:rsidRPr="0001242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куполов</w:t>
      </w:r>
      <w:r w:rsidRPr="00012422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 xml:space="preserve">Активируется при помощи внешнего блока сетевого питания. </w:t>
      </w:r>
    </w:p>
    <w:p w:rsidR="00DC5A81" w:rsidRPr="003C7176" w:rsidRDefault="00DC5A81">
      <w:pPr>
        <w:pStyle w:val="a3"/>
        <w:rPr>
          <w:lang w:val="ru-RU"/>
        </w:rPr>
      </w:pPr>
    </w:p>
    <w:p w:rsidR="00DC5A81" w:rsidRPr="00012422" w:rsidRDefault="00DC5A81">
      <w:pPr>
        <w:pStyle w:val="a3"/>
        <w:spacing w:before="9"/>
        <w:rPr>
          <w:sz w:val="25"/>
          <w:lang w:val="ru-RU"/>
        </w:rPr>
      </w:pPr>
    </w:p>
    <w:p w:rsidR="00DC5A81" w:rsidRPr="00012422" w:rsidRDefault="00BC5F2A">
      <w:pPr>
        <w:pStyle w:val="a3"/>
        <w:tabs>
          <w:tab w:val="left" w:pos="2584"/>
        </w:tabs>
        <w:spacing w:before="1"/>
        <w:ind w:left="810" w:right="1752"/>
        <w:rPr>
          <w:lang w:val="ru-RU"/>
        </w:rPr>
      </w:pPr>
      <w:r>
        <w:pict>
          <v:line id="_x0000_s17974" style="position:absolute;left:0;text-align:left;z-index:-252098048;mso-position-horizontal-relative:page" from="141.45pt,6.45pt" to="144.85pt,6.45pt" strokecolor="#ffcb04" strokeweight="1.2001mm">
            <w10:wrap anchorx="page"/>
          </v:line>
        </w:pict>
      </w:r>
      <w:r w:rsidR="00012422">
        <w:rPr>
          <w:b/>
          <w:color w:val="231F20"/>
          <w:lang w:val="ru-RU"/>
        </w:rPr>
        <w:t>Преимущества</w:t>
      </w:r>
      <w:r w:rsidR="002B55C2" w:rsidRPr="00012422">
        <w:rPr>
          <w:b/>
          <w:color w:val="231F20"/>
          <w:lang w:val="ru-RU"/>
        </w:rPr>
        <w:t>/</w:t>
      </w:r>
      <w:r w:rsidR="002B55C2" w:rsidRPr="00012422">
        <w:rPr>
          <w:b/>
          <w:color w:val="231F20"/>
          <w:lang w:val="ru-RU"/>
        </w:rPr>
        <w:tab/>
      </w:r>
      <w:r w:rsidR="00012422">
        <w:rPr>
          <w:color w:val="231F20"/>
          <w:sz w:val="14"/>
          <w:szCs w:val="14"/>
          <w:lang w:val="ru-RU"/>
        </w:rPr>
        <w:t xml:space="preserve">Привод на </w:t>
      </w:r>
      <w:proofErr w:type="gramStart"/>
      <w:r w:rsidR="00012422">
        <w:rPr>
          <w:color w:val="231F20"/>
          <w:sz w:val="14"/>
          <w:szCs w:val="14"/>
          <w:lang w:val="ru-RU"/>
        </w:rPr>
        <w:t>2</w:t>
      </w:r>
      <w:r w:rsidR="00012422" w:rsidRPr="00B23994">
        <w:rPr>
          <w:color w:val="231F20"/>
          <w:sz w:val="14"/>
          <w:szCs w:val="14"/>
          <w:lang w:val="ru-RU"/>
        </w:rPr>
        <w:t>30</w:t>
      </w:r>
      <w:r w:rsidR="00012422" w:rsidRPr="00B23994">
        <w:rPr>
          <w:color w:val="231F20"/>
          <w:spacing w:val="-27"/>
          <w:sz w:val="14"/>
          <w:szCs w:val="14"/>
          <w:lang w:val="ru-RU"/>
        </w:rPr>
        <w:t xml:space="preserve"> </w:t>
      </w:r>
      <w:r w:rsidR="00012422">
        <w:rPr>
          <w:color w:val="231F20"/>
          <w:sz w:val="14"/>
          <w:szCs w:val="14"/>
          <w:lang w:val="ru-RU"/>
        </w:rPr>
        <w:t xml:space="preserve"> В</w:t>
      </w:r>
      <w:proofErr w:type="gramEnd"/>
      <w:r w:rsidR="00012422">
        <w:rPr>
          <w:color w:val="231F20"/>
          <w:sz w:val="14"/>
          <w:szCs w:val="14"/>
          <w:lang w:val="ru-RU"/>
        </w:rPr>
        <w:t xml:space="preserve"> с внешним блоком сетевого питания</w:t>
      </w:r>
    </w:p>
    <w:p w:rsidR="00697237" w:rsidRPr="00B23994" w:rsidRDefault="00BC5F2A" w:rsidP="00697237">
      <w:pPr>
        <w:pStyle w:val="a3"/>
        <w:tabs>
          <w:tab w:val="left" w:pos="2584"/>
        </w:tabs>
        <w:spacing w:before="36" w:line="276" w:lineRule="auto"/>
        <w:ind w:left="2585" w:right="5117" w:hanging="1775"/>
        <w:rPr>
          <w:lang w:val="ru-RU"/>
        </w:rPr>
      </w:pPr>
      <w:r>
        <w:pict>
          <v:line id="_x0000_s17973" style="position:absolute;left:0;text-align:left;z-index:-252097024;mso-position-horizontal-relative:page" from="141.45pt,7.5pt" to="144.85pt,7.5pt" strokecolor="#ffcb04" strokeweight="1.2001mm">
            <w10:wrap anchorx="page"/>
          </v:line>
        </w:pict>
      </w:r>
      <w:r>
        <w:pict>
          <v:line id="_x0000_s17972" style="position:absolute;left:0;text-align:left;z-index:-252096000;mso-position-horizontal-relative:page" from="141.45pt,21.5pt" to="144.85pt,21.5pt" strokecolor="#ffcb04" strokeweight="1.2001mm">
            <w10:wrap anchorx="page"/>
          </v:line>
        </w:pict>
      </w:r>
      <w:r w:rsidR="00012422">
        <w:rPr>
          <w:b/>
          <w:color w:val="231F20"/>
          <w:lang w:val="ru-RU"/>
        </w:rPr>
        <w:t>параметры</w:t>
      </w:r>
      <w:r w:rsidR="002B55C2" w:rsidRPr="00697237">
        <w:rPr>
          <w:b/>
          <w:color w:val="231F20"/>
          <w:lang w:val="ru-RU"/>
        </w:rPr>
        <w:tab/>
      </w:r>
      <w:proofErr w:type="gramStart"/>
      <w:r w:rsidR="00697237">
        <w:rPr>
          <w:color w:val="231F20"/>
          <w:sz w:val="14"/>
          <w:szCs w:val="14"/>
          <w:lang w:val="ru-RU"/>
        </w:rPr>
        <w:t>Устанавливается</w:t>
      </w:r>
      <w:proofErr w:type="gramEnd"/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на</w:t>
      </w:r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поверхности</w:t>
      </w:r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или</w:t>
      </w:r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скрыто</w:t>
      </w:r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Уменьшенная высота</w:t>
      </w:r>
    </w:p>
    <w:p w:rsidR="00697237" w:rsidRPr="00B23994" w:rsidRDefault="00BC5F2A" w:rsidP="00697237">
      <w:pPr>
        <w:pStyle w:val="a3"/>
        <w:spacing w:line="276" w:lineRule="auto"/>
        <w:ind w:left="2585" w:right="3561"/>
        <w:rPr>
          <w:lang w:val="ru-RU"/>
        </w:rPr>
      </w:pPr>
      <w:r>
        <w:rPr>
          <w:sz w:val="14"/>
          <w:szCs w:val="14"/>
        </w:rPr>
        <w:pict>
          <v:line id="_x0000_s27012" style="position:absolute;left:0;text-align:left;z-index:252965376;mso-position-horizontal-relative:page" from="141.45pt,5.7pt" to="144.85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013" style="position:absolute;left:0;text-align:left;z-index:252966400;mso-position-horizontal-relative:page" from="141.45pt,19.7pt" to="144.85pt,19.7pt" strokecolor="#ffcb04" strokeweight="1.2001mm">
            <w10:wrap anchorx="page"/>
          </v:line>
        </w:pict>
      </w:r>
      <w:r w:rsidR="00697237" w:rsidRPr="00B23994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Герметичное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закрытие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при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помощи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контактного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r w:rsidR="00697237">
        <w:rPr>
          <w:color w:val="231F20"/>
          <w:sz w:val="14"/>
          <w:szCs w:val="14"/>
          <w:lang w:val="ru-RU"/>
        </w:rPr>
        <w:t>усилия</w:t>
      </w:r>
      <w:r w:rsidR="00697237" w:rsidRPr="007938F7">
        <w:rPr>
          <w:color w:val="231F20"/>
          <w:sz w:val="14"/>
          <w:szCs w:val="14"/>
          <w:lang w:val="ru-RU"/>
        </w:rPr>
        <w:t xml:space="preserve"> (</w:t>
      </w:r>
      <w:r w:rsidR="00697237">
        <w:rPr>
          <w:color w:val="231F20"/>
          <w:sz w:val="14"/>
          <w:szCs w:val="14"/>
          <w:lang w:val="ru-RU"/>
        </w:rPr>
        <w:t>электронное</w:t>
      </w:r>
      <w:r w:rsidR="00697237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697237">
        <w:rPr>
          <w:color w:val="231F20"/>
          <w:sz w:val="14"/>
          <w:szCs w:val="14"/>
          <w:lang w:val="ru-RU"/>
        </w:rPr>
        <w:t>регулирование</w:t>
      </w:r>
      <w:r w:rsidR="00697237">
        <w:rPr>
          <w:color w:val="231F20"/>
          <w:lang w:val="ru-RU"/>
        </w:rPr>
        <w:t xml:space="preserve">) </w:t>
      </w:r>
      <w:r w:rsidR="00697237">
        <w:rPr>
          <w:color w:val="231F20"/>
          <w:sz w:val="14"/>
          <w:szCs w:val="14"/>
          <w:lang w:val="ru-RU"/>
        </w:rPr>
        <w:t xml:space="preserve">  </w:t>
      </w:r>
      <w:proofErr w:type="gramEnd"/>
      <w:r w:rsidR="00697237">
        <w:rPr>
          <w:color w:val="231F20"/>
          <w:sz w:val="14"/>
          <w:szCs w:val="14"/>
          <w:lang w:val="ru-RU"/>
        </w:rPr>
        <w:t xml:space="preserve">                                                                        </w:t>
      </w:r>
      <w:r w:rsidR="00697237" w:rsidRPr="00B23994">
        <w:rPr>
          <w:color w:val="231F20"/>
          <w:lang w:val="ru-RU"/>
        </w:rPr>
        <w:t xml:space="preserve">                   </w:t>
      </w:r>
      <w:r w:rsidR="00697237">
        <w:rPr>
          <w:color w:val="231F20"/>
          <w:w w:val="95"/>
          <w:sz w:val="14"/>
          <w:szCs w:val="14"/>
          <w:lang w:val="ru-RU"/>
        </w:rPr>
        <w:t>Встроенная</w:t>
      </w:r>
      <w:r w:rsidR="00697237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697237">
        <w:rPr>
          <w:color w:val="231F20"/>
          <w:w w:val="95"/>
          <w:sz w:val="14"/>
          <w:szCs w:val="14"/>
          <w:lang w:val="ru-RU"/>
        </w:rPr>
        <w:t>защита</w:t>
      </w:r>
      <w:r w:rsidR="00697237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697237">
        <w:rPr>
          <w:color w:val="231F20"/>
          <w:w w:val="95"/>
          <w:sz w:val="14"/>
          <w:szCs w:val="14"/>
          <w:lang w:val="ru-RU"/>
        </w:rPr>
        <w:t>от</w:t>
      </w:r>
      <w:r w:rsidR="00697237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697237">
        <w:rPr>
          <w:color w:val="231F20"/>
          <w:w w:val="95"/>
          <w:sz w:val="14"/>
          <w:szCs w:val="14"/>
          <w:lang w:val="ru-RU"/>
        </w:rPr>
        <w:t>перегрузок</w:t>
      </w:r>
    </w:p>
    <w:p w:rsidR="00697237" w:rsidRPr="00B23994" w:rsidRDefault="00BC5F2A" w:rsidP="00697237">
      <w:pPr>
        <w:pStyle w:val="a3"/>
        <w:spacing w:line="276" w:lineRule="auto"/>
        <w:ind w:left="2585" w:right="5372"/>
        <w:rPr>
          <w:lang w:val="ru-RU"/>
        </w:rPr>
      </w:pPr>
      <w:r>
        <w:rPr>
          <w:sz w:val="14"/>
          <w:szCs w:val="14"/>
        </w:rPr>
        <w:pict>
          <v:line id="_x0000_s27014" style="position:absolute;left:0;text-align:left;z-index:252967424;mso-position-horizontal-relative:page" from="141.45pt,5.7pt" to="144.85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015" style="position:absolute;left:0;text-align:left;z-index:252968448;mso-position-horizontal-relative:page" from="141.45pt,19.7pt" to="144.85pt,19.7pt" strokecolor="#ffcb04" strokeweight="1.2001mm">
            <w10:wrap anchorx="page"/>
          </v:line>
        </w:pict>
      </w:r>
      <w:r w:rsidR="00697237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697237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697237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697237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</w:t>
      </w:r>
      <w:r w:rsidR="00697237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697237">
        <w:rPr>
          <w:color w:val="231F20"/>
          <w:w w:val="95"/>
          <w:sz w:val="14"/>
          <w:szCs w:val="14"/>
          <w:lang w:val="ru-RU"/>
        </w:rPr>
        <w:t>пытания</w:t>
      </w:r>
      <w:r w:rsidR="00697237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697237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697237" w:rsidRDefault="00DC5A81" w:rsidP="00697237">
      <w:pPr>
        <w:pStyle w:val="a3"/>
        <w:tabs>
          <w:tab w:val="left" w:pos="2584"/>
        </w:tabs>
        <w:spacing w:before="36" w:line="276" w:lineRule="auto"/>
        <w:ind w:left="2585" w:right="5117" w:hanging="1775"/>
        <w:rPr>
          <w:sz w:val="22"/>
          <w:lang w:val="ru-RU"/>
        </w:rPr>
      </w:pPr>
    </w:p>
    <w:p w:rsidR="00DC5A81" w:rsidRPr="009A413D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7967" style="position:absolute;left:0;text-align:left;z-index:-252094976;mso-position-horizontal-relative:page" from="141.45pt,6.4pt" to="144.85pt,6.4pt" strokecolor="#ffcb04" strokeweight="1.2001mm">
            <w10:wrap anchorx="page"/>
          </v:line>
        </w:pict>
      </w:r>
      <w:r w:rsidR="00697237">
        <w:rPr>
          <w:b/>
          <w:color w:val="231F20"/>
          <w:sz w:val="20"/>
          <w:lang w:val="ru-RU"/>
        </w:rPr>
        <w:t>Область</w:t>
      </w:r>
      <w:r w:rsidR="00697237" w:rsidRPr="009A413D">
        <w:rPr>
          <w:b/>
          <w:color w:val="231F20"/>
          <w:sz w:val="20"/>
          <w:lang w:val="ru-RU"/>
        </w:rPr>
        <w:t xml:space="preserve"> </w:t>
      </w:r>
      <w:r w:rsidR="00697237">
        <w:rPr>
          <w:b/>
          <w:color w:val="231F20"/>
          <w:sz w:val="20"/>
          <w:lang w:val="ru-RU"/>
        </w:rPr>
        <w:t>применения</w:t>
      </w:r>
      <w:r w:rsidR="002B55C2" w:rsidRPr="009A413D">
        <w:rPr>
          <w:b/>
          <w:color w:val="231F20"/>
          <w:sz w:val="20"/>
          <w:lang w:val="ru-RU"/>
        </w:rPr>
        <w:tab/>
      </w:r>
      <w:r w:rsidR="009A413D">
        <w:rPr>
          <w:color w:val="231F20"/>
          <w:w w:val="95"/>
          <w:sz w:val="14"/>
          <w:szCs w:val="14"/>
          <w:lang w:val="ru-RU"/>
        </w:rPr>
        <w:t>Системы</w:t>
      </w:r>
      <w:r w:rsidR="009A413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9A413D">
        <w:rPr>
          <w:color w:val="231F20"/>
          <w:w w:val="95"/>
          <w:sz w:val="14"/>
          <w:szCs w:val="14"/>
          <w:lang w:val="ru-RU"/>
        </w:rPr>
        <w:t>естественной</w:t>
      </w:r>
      <w:r w:rsidR="009A413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9A413D">
        <w:rPr>
          <w:color w:val="231F20"/>
          <w:w w:val="95"/>
          <w:sz w:val="14"/>
          <w:szCs w:val="14"/>
          <w:lang w:val="ru-RU"/>
        </w:rPr>
        <w:t>вентиляции</w:t>
      </w:r>
      <w:r w:rsidR="009A413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9A413D">
        <w:rPr>
          <w:color w:val="231F20"/>
          <w:w w:val="95"/>
          <w:sz w:val="14"/>
          <w:szCs w:val="14"/>
          <w:lang w:val="ru-RU"/>
        </w:rPr>
        <w:t>и</w:t>
      </w:r>
      <w:r w:rsidR="009A413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9A413D">
        <w:rPr>
          <w:color w:val="231F20"/>
          <w:w w:val="95"/>
          <w:sz w:val="14"/>
          <w:szCs w:val="14"/>
          <w:lang w:val="ru-RU"/>
        </w:rPr>
        <w:t>удаления</w:t>
      </w:r>
      <w:r w:rsidR="009A413D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9A413D">
        <w:rPr>
          <w:color w:val="231F20"/>
          <w:w w:val="95"/>
          <w:sz w:val="14"/>
          <w:szCs w:val="14"/>
          <w:lang w:val="ru-RU"/>
        </w:rPr>
        <w:t>воздуха</w:t>
      </w:r>
    </w:p>
    <w:p w:rsidR="00DC5A81" w:rsidRPr="009A413D" w:rsidRDefault="009A413D">
      <w:pPr>
        <w:pStyle w:val="a3"/>
        <w:spacing w:before="10"/>
        <w:rPr>
          <w:sz w:val="25"/>
          <w:lang w:val="ru-RU"/>
        </w:rPr>
      </w:pPr>
      <w:r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                           Нижнеподвесные</w:t>
      </w:r>
      <w:r w:rsidRPr="000A3586">
        <w:rPr>
          <w:color w:val="231F20"/>
          <w:w w:val="95"/>
          <w:sz w:val="14"/>
          <w:szCs w:val="14"/>
          <w:lang w:val="ru-RU"/>
        </w:rPr>
        <w:t>,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3C7176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7965" style="position:absolute;left:0;text-align:left;z-index:-252093952;mso-position-horizontal-relative:page" from="141.45pt,6.4pt" to="144.85pt,6.4pt" strokecolor="#ffcb04" strokeweight="1.2001mm">
            <w10:wrap anchorx="page"/>
          </v:line>
        </w:pict>
      </w:r>
      <w:r w:rsidR="00697237">
        <w:rPr>
          <w:b/>
          <w:color w:val="231F20"/>
          <w:lang w:val="ru-RU"/>
        </w:rPr>
        <w:t>Материал</w:t>
      </w:r>
      <w:r w:rsidR="002B55C2" w:rsidRPr="003C7176">
        <w:rPr>
          <w:b/>
          <w:color w:val="231F20"/>
          <w:lang w:val="ru-RU"/>
        </w:rPr>
        <w:tab/>
      </w:r>
      <w:r w:rsidR="009A413D" w:rsidRPr="009A413D">
        <w:rPr>
          <w:color w:val="231F20"/>
          <w:sz w:val="14"/>
          <w:szCs w:val="14"/>
          <w:lang w:val="ru-RU"/>
        </w:rPr>
        <w:t>Корпус</w:t>
      </w:r>
      <w:r w:rsidR="009A413D" w:rsidRPr="003C7176">
        <w:rPr>
          <w:color w:val="231F20"/>
          <w:sz w:val="14"/>
          <w:szCs w:val="14"/>
          <w:lang w:val="ru-RU"/>
        </w:rPr>
        <w:t xml:space="preserve"> </w:t>
      </w:r>
      <w:r w:rsidR="009A413D" w:rsidRPr="009A413D">
        <w:rPr>
          <w:color w:val="231F20"/>
          <w:sz w:val="14"/>
          <w:szCs w:val="14"/>
          <w:lang w:val="ru-RU"/>
        </w:rPr>
        <w:t>привода</w:t>
      </w:r>
      <w:r w:rsidR="002B55C2" w:rsidRPr="003C7176">
        <w:rPr>
          <w:color w:val="231F20"/>
          <w:sz w:val="14"/>
          <w:szCs w:val="14"/>
          <w:lang w:val="ru-RU"/>
        </w:rPr>
        <w:t>:</w:t>
      </w:r>
      <w:r w:rsidR="002B55C2" w:rsidRPr="003C7176">
        <w:rPr>
          <w:color w:val="231F20"/>
          <w:spacing w:val="-18"/>
          <w:sz w:val="14"/>
          <w:szCs w:val="14"/>
          <w:lang w:val="ru-RU"/>
        </w:rPr>
        <w:t xml:space="preserve"> </w:t>
      </w:r>
      <w:r w:rsidR="009A413D" w:rsidRPr="009A413D">
        <w:rPr>
          <w:color w:val="231F20"/>
          <w:sz w:val="14"/>
          <w:szCs w:val="14"/>
          <w:lang w:val="ru-RU"/>
        </w:rPr>
        <w:t>литой</w:t>
      </w:r>
      <w:r w:rsidR="009A413D" w:rsidRPr="003C7176">
        <w:rPr>
          <w:color w:val="231F20"/>
          <w:sz w:val="14"/>
          <w:szCs w:val="14"/>
          <w:lang w:val="ru-RU"/>
        </w:rPr>
        <w:t xml:space="preserve"> </w:t>
      </w:r>
      <w:r w:rsidR="009A413D" w:rsidRPr="009A413D">
        <w:rPr>
          <w:color w:val="231F20"/>
          <w:sz w:val="14"/>
          <w:szCs w:val="14"/>
          <w:lang w:val="ru-RU"/>
        </w:rPr>
        <w:t>цинк</w:t>
      </w:r>
    </w:p>
    <w:p w:rsidR="00DC5A81" w:rsidRPr="009A413D" w:rsidRDefault="00BC5F2A">
      <w:pPr>
        <w:pStyle w:val="a3"/>
        <w:spacing w:before="3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7964" style="position:absolute;left:0;text-align:left;z-index:252140032;mso-position-horizontal-relative:page" from="141.45pt,8.2pt" to="144.85pt,8.2pt" strokecolor="#ffcb04" strokeweight="1.2001mm">
            <w10:wrap anchorx="page"/>
          </v:line>
        </w:pict>
      </w:r>
      <w:r w:rsidR="009A413D" w:rsidRPr="009A413D">
        <w:rPr>
          <w:color w:val="231F20"/>
          <w:w w:val="95"/>
          <w:sz w:val="14"/>
          <w:szCs w:val="14"/>
          <w:lang w:val="ru-RU"/>
        </w:rPr>
        <w:t>Корпус блока сетевого питания: алюминиевый профиль</w:t>
      </w:r>
    </w:p>
    <w:p w:rsidR="0001589D" w:rsidRPr="00CF1E10" w:rsidRDefault="00BC5F2A" w:rsidP="0001589D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noProof/>
          <w:color w:val="231F20"/>
          <w:sz w:val="14"/>
          <w:szCs w:val="14"/>
          <w:lang w:val="ru-RU" w:eastAsia="ru-RU"/>
        </w:rPr>
        <w:pict>
          <v:line id="_x0000_s27017" style="position:absolute;left:0;text-align:left;z-index:252970496;mso-position-horizontal-relative:page" from="141.45pt,14.5pt" to="144.85pt,14.5pt" strokecolor="#ffcb04" strokeweight="1.2001mm">
            <w10:wrap anchorx="page"/>
          </v:line>
        </w:pict>
      </w:r>
      <w:r>
        <w:rPr>
          <w:noProof/>
          <w:color w:val="231F20"/>
          <w:sz w:val="14"/>
          <w:szCs w:val="14"/>
          <w:lang w:val="ru-RU" w:eastAsia="ru-RU"/>
        </w:rPr>
        <w:pict>
          <v:line id="_x0000_s27016" style="position:absolute;left:0;text-align:left;z-index:252969472;mso-position-horizontal-relative:page" from="141.45pt,6.35pt" to="144.85pt,6.35pt" strokecolor="#ffcb04" strokeweight="1.2001mm">
            <w10:wrap anchorx="page"/>
          </v:line>
        </w:pict>
      </w:r>
      <w:r w:rsidR="0001589D">
        <w:rPr>
          <w:color w:val="231F20"/>
          <w:w w:val="95"/>
          <w:sz w:val="14"/>
          <w:szCs w:val="14"/>
          <w:lang w:val="ru-RU"/>
        </w:rPr>
        <w:t>Элементы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для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открытия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01589D">
        <w:rPr>
          <w:color w:val="231F20"/>
          <w:w w:val="95"/>
          <w:sz w:val="14"/>
          <w:szCs w:val="14"/>
          <w:lang w:val="ru-RU"/>
        </w:rPr>
        <w:t>цепь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из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нержавеющей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стали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01589D">
        <w:rPr>
          <w:color w:val="231F20"/>
          <w:w w:val="95"/>
          <w:sz w:val="14"/>
          <w:szCs w:val="14"/>
          <w:lang w:val="ru-RU"/>
        </w:rPr>
        <w:t>не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01589D">
        <w:rPr>
          <w:color w:val="231F20"/>
          <w:w w:val="95"/>
          <w:sz w:val="14"/>
          <w:szCs w:val="14"/>
          <w:lang w:val="ru-RU"/>
        </w:rPr>
        <w:t>требует</w:t>
      </w:r>
      <w:r w:rsidR="0001589D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01589D">
        <w:rPr>
          <w:color w:val="231F20"/>
          <w:w w:val="95"/>
          <w:sz w:val="14"/>
          <w:szCs w:val="14"/>
          <w:lang w:val="ru-RU"/>
        </w:rPr>
        <w:t xml:space="preserve">техобслуживания)   </w:t>
      </w:r>
      <w:proofErr w:type="gramEnd"/>
      <w:r w:rsidR="0001589D">
        <w:rPr>
          <w:color w:val="231F20"/>
          <w:w w:val="95"/>
          <w:sz w:val="14"/>
          <w:szCs w:val="14"/>
          <w:lang w:val="ru-RU"/>
        </w:rPr>
        <w:t xml:space="preserve">                                                  </w:t>
      </w:r>
      <w:r w:rsidR="0001589D">
        <w:rPr>
          <w:color w:val="231F20"/>
          <w:sz w:val="14"/>
          <w:szCs w:val="14"/>
          <w:lang w:val="ru-RU"/>
        </w:rPr>
        <w:t>Цвет</w:t>
      </w:r>
      <w:r w:rsidR="0001589D" w:rsidRPr="00CF1E10">
        <w:rPr>
          <w:color w:val="231F20"/>
          <w:sz w:val="14"/>
          <w:szCs w:val="14"/>
          <w:lang w:val="ru-RU"/>
        </w:rPr>
        <w:t xml:space="preserve">: </w:t>
      </w:r>
      <w:r w:rsidR="0001589D">
        <w:rPr>
          <w:color w:val="231F20"/>
          <w:sz w:val="14"/>
          <w:szCs w:val="14"/>
          <w:lang w:val="ru-RU"/>
        </w:rPr>
        <w:t>порошковое</w:t>
      </w:r>
      <w:r w:rsidR="0001589D" w:rsidRPr="00CF1E10">
        <w:rPr>
          <w:color w:val="231F20"/>
          <w:sz w:val="14"/>
          <w:szCs w:val="14"/>
          <w:lang w:val="ru-RU"/>
        </w:rPr>
        <w:t xml:space="preserve"> </w:t>
      </w:r>
      <w:r w:rsidR="0001589D">
        <w:rPr>
          <w:color w:val="231F20"/>
          <w:sz w:val="14"/>
          <w:szCs w:val="14"/>
          <w:lang w:val="ru-RU"/>
        </w:rPr>
        <w:t>покрытие</w:t>
      </w:r>
      <w:r w:rsidR="0001589D" w:rsidRPr="00CF1E10">
        <w:rPr>
          <w:color w:val="231F20"/>
          <w:sz w:val="14"/>
          <w:szCs w:val="14"/>
          <w:lang w:val="ru-RU"/>
        </w:rPr>
        <w:t xml:space="preserve">, </w:t>
      </w:r>
      <w:r w:rsidR="0001589D">
        <w:rPr>
          <w:color w:val="231F20"/>
          <w:sz w:val="14"/>
          <w:szCs w:val="14"/>
          <w:lang w:val="ru-RU"/>
        </w:rPr>
        <w:t>белый</w:t>
      </w:r>
      <w:r w:rsidR="0001589D" w:rsidRPr="00CF1E10">
        <w:rPr>
          <w:color w:val="231F20"/>
          <w:sz w:val="14"/>
          <w:szCs w:val="14"/>
          <w:lang w:val="ru-RU"/>
        </w:rPr>
        <w:t xml:space="preserve"> </w:t>
      </w:r>
      <w:r w:rsidR="0001589D">
        <w:rPr>
          <w:color w:val="231F20"/>
          <w:sz w:val="14"/>
          <w:szCs w:val="14"/>
          <w:lang w:val="ru-RU"/>
        </w:rPr>
        <w:t>цвет</w:t>
      </w:r>
      <w:r w:rsidR="0001589D" w:rsidRPr="00CF1E10">
        <w:rPr>
          <w:color w:val="231F20"/>
          <w:sz w:val="14"/>
          <w:szCs w:val="14"/>
          <w:lang w:val="ru-RU"/>
        </w:rPr>
        <w:t xml:space="preserve"> (</w:t>
      </w:r>
      <w:r w:rsidR="0001589D" w:rsidRPr="007938F7">
        <w:rPr>
          <w:color w:val="231F20"/>
          <w:sz w:val="14"/>
          <w:szCs w:val="14"/>
        </w:rPr>
        <w:t>RAL</w:t>
      </w:r>
      <w:r w:rsidR="0001589D" w:rsidRPr="00CF1E10">
        <w:rPr>
          <w:color w:val="231F20"/>
          <w:sz w:val="14"/>
          <w:szCs w:val="14"/>
          <w:lang w:val="ru-RU"/>
        </w:rPr>
        <w:t xml:space="preserve"> 9016), </w:t>
      </w:r>
      <w:r w:rsidR="0001589D">
        <w:rPr>
          <w:color w:val="231F20"/>
          <w:sz w:val="14"/>
          <w:szCs w:val="14"/>
          <w:lang w:val="ru-RU"/>
        </w:rPr>
        <w:t>или</w:t>
      </w:r>
      <w:r w:rsidR="0001589D" w:rsidRPr="00CF1E10">
        <w:rPr>
          <w:color w:val="231F20"/>
          <w:sz w:val="14"/>
          <w:szCs w:val="14"/>
          <w:lang w:val="ru-RU"/>
        </w:rPr>
        <w:t xml:space="preserve"> </w:t>
      </w:r>
      <w:r w:rsidR="0001589D">
        <w:rPr>
          <w:color w:val="231F20"/>
          <w:sz w:val="14"/>
          <w:szCs w:val="14"/>
          <w:lang w:val="ru-RU"/>
        </w:rPr>
        <w:t>серебряно</w:t>
      </w:r>
      <w:r w:rsidR="0001589D" w:rsidRPr="00CF1E10">
        <w:rPr>
          <w:color w:val="231F20"/>
          <w:sz w:val="14"/>
          <w:szCs w:val="14"/>
          <w:lang w:val="ru-RU"/>
        </w:rPr>
        <w:t>-</w:t>
      </w:r>
      <w:r w:rsidR="0001589D">
        <w:rPr>
          <w:color w:val="231F20"/>
          <w:sz w:val="14"/>
          <w:szCs w:val="14"/>
          <w:lang w:val="ru-RU"/>
        </w:rPr>
        <w:t>серый</w:t>
      </w:r>
      <w:r w:rsidR="0001589D" w:rsidRPr="00CF1E10">
        <w:rPr>
          <w:color w:val="231F20"/>
          <w:sz w:val="14"/>
          <w:szCs w:val="14"/>
          <w:lang w:val="ru-RU"/>
        </w:rPr>
        <w:t xml:space="preserve"> (</w:t>
      </w:r>
      <w:r w:rsidR="0001589D" w:rsidRPr="007938F7">
        <w:rPr>
          <w:color w:val="231F20"/>
          <w:sz w:val="14"/>
          <w:szCs w:val="14"/>
        </w:rPr>
        <w:t>RAL</w:t>
      </w:r>
      <w:r w:rsidR="0001589D" w:rsidRPr="00CF1E10">
        <w:rPr>
          <w:color w:val="231F20"/>
          <w:sz w:val="14"/>
          <w:szCs w:val="14"/>
          <w:lang w:val="ru-RU"/>
        </w:rPr>
        <w:t xml:space="preserve"> 9006),</w:t>
      </w:r>
    </w:p>
    <w:p w:rsidR="0001589D" w:rsidRPr="007938F7" w:rsidRDefault="0001589D" w:rsidP="0001589D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rPr>
          <w:lang w:val="ru-RU"/>
        </w:rPr>
      </w:pPr>
    </w:p>
    <w:p w:rsidR="00DC5A81" w:rsidRPr="0001589D" w:rsidRDefault="00DC5A81">
      <w:pPr>
        <w:pStyle w:val="a3"/>
        <w:spacing w:before="12"/>
        <w:rPr>
          <w:sz w:val="25"/>
          <w:lang w:val="ru-RU"/>
        </w:rPr>
      </w:pPr>
    </w:p>
    <w:p w:rsidR="00DC5A81" w:rsidRDefault="00BC5F2A">
      <w:pPr>
        <w:spacing w:before="70"/>
        <w:ind w:left="111" w:right="1752"/>
        <w:rPr>
          <w:sz w:val="16"/>
        </w:rPr>
      </w:pPr>
      <w:r>
        <w:pict>
          <v:group id="_x0000_s17952" style="position:absolute;left:0;text-align:left;margin-left:59.1pt;margin-top:-1.3pt;width:477pt;height:16.8pt;z-index:252132864;mso-position-horizontal-relative:page" coordorigin="1182,-26" coordsize="9540,336">
            <v:line id="_x0000_s17961" style="position:absolute" from="6873,164" to="10713,164" strokecolor="#ffcb04" strokeweight=".85pt"/>
            <v:shape id="_x0000_s17960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7959" style="position:absolute" from="6190,116" to="6190,196" strokecolor="#58595b" strokeweight=".14147mm"/>
            <v:shape id="_x0000_s1795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7957" style="position:absolute" from="6410,116" to="6410,196" strokecolor="#58595b" strokeweight=".14147mm"/>
            <v:shape id="_x0000_s1795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7955" style="position:absolute" from="6806,190" to="6816,190" strokecolor="#58595b" strokeweight=".19261mm"/>
            <v:line id="_x0000_s17954" style="position:absolute" from="1191,164" to="5043,164" strokecolor="#ffcb04" strokeweight=".85pt"/>
            <v:shape id="_x0000_s17953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58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7951" type="#_x0000_t202" style="position:absolute;margin-left:17.35pt;margin-top:569.45pt;width:26pt;height:166.05pt;z-index:252148224;mso-position-horizontal-relative:page;mso-position-vertical-relative:page" filled="f" stroked="f">
            <v:textbox style="layout-flow:vertical;mso-layout-flow-alt:bottom-to-top;mso-next-textbox:#_x0000_s17951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950" type="#_x0000_t202" style="position:absolute;margin-left:17.5pt;margin-top:324.2pt;width:25.9pt;height:197.65pt;z-index:252149248;mso-position-horizontal-relative:page;mso-position-vertical-relative:page" filled="f" stroked="f">
            <v:textbox style="layout-flow:vertical;mso-layout-flow-alt:bottom-to-top;mso-next-textbox:#_x0000_s17950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949" type="#_x0000_t202" style="position:absolute;margin-left:21.85pt;margin-top:123.15pt;width:17pt;height:157.55pt;z-index:252150272;mso-position-horizontal-relative:page;mso-position-vertical-relative:page" filled="f" stroked="f">
            <v:textbox style="layout-flow:vertical;mso-layout-flow-alt:bottom-to-top;mso-next-textbox:#_x0000_s17949" inset="0,0,0,0">
              <w:txbxContent>
                <w:p w:rsidR="00BC5F2A" w:rsidRPr="00D33374" w:rsidRDefault="00BC5F2A" w:rsidP="0001589D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7938F7" w:rsidRDefault="00BC5F2A" w:rsidP="0001589D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01589D" w:rsidRDefault="00BC5F2A" w:rsidP="0001589D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948" type="#_x0000_t202" style="position:absolute;margin-left:490.2pt;margin-top:163.8pt;width:6.55pt;height:8.3pt;z-index:252156416;mso-position-horizontal-relative:page;mso-position-vertical-relative:page" filled="f" stroked="f">
            <v:textbox style="layout-flow:vertical;mso-layout-flow-alt:bottom-to-top;mso-next-textbox:#_x0000_s17948" inset="0,0,0,0">
              <w:txbxContent>
                <w:p w:rsidR="00BC5F2A" w:rsidRDefault="00BC5F2A">
                  <w:pPr>
                    <w:spacing w:before="4"/>
                    <w:ind w:left="20" w:right="-3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4,5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47" type="#_x0000_t202" style="position:absolute;margin-left:59.55pt;margin-top:213.55pt;width:474.85pt;height:39.7pt;z-index:252157440;mso-position-horizontal-relative:page;mso-position-vertical-relative:page" filled="f" stroked="f">
            <v:textbox style="mso-next-textbox:#_x0000_s1794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3260"/>
                    <w:gridCol w:w="326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496" w:type="dxa"/>
                        <w:gridSpan w:val="3"/>
                        <w:shd w:val="clear" w:color="auto" w:fill="FFCB04"/>
                      </w:tcPr>
                      <w:p w:rsidR="00BC5F2A" w:rsidRPr="0001589D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01589D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170" w:right="20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LM/2 Tandem AC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326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/350–2 x150/…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5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… /500–2 x 80/…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7946" type="#_x0000_t202" style="position:absolute;margin-left:59.35pt;margin-top:260.3pt;width:475.35pt;height:64pt;z-index:252158464;mso-position-horizontal-relative:page;mso-position-vertical-relative:page" filled="f" stroked="f">
            <v:textbox style="mso-next-textbox:#_x0000_s17946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2"/>
                        <w:shd w:val="clear" w:color="auto" w:fill="E6E7E8"/>
                      </w:tcPr>
                      <w:p w:rsidR="00BC5F2A" w:rsidRPr="0001589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01589D" w:rsidRDefault="00BC5F2A" w:rsidP="0001589D">
                        <w:pPr>
                          <w:pStyle w:val="TableParagraph"/>
                          <w:spacing w:before="43"/>
                          <w:ind w:left="2170" w:right="2170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01589D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230 </w:t>
                        </w:r>
                        <w:r w:rsidRPr="0001589D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В переменного тока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, 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Гц</w:t>
                        </w:r>
                        <w:r w:rsidRPr="0001589D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 xml:space="preserve"> (±10 %)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0.28 A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Встроенная электронная</w:t>
                        </w:r>
                        <w:r w:rsidRPr="00BF329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BF329B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система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отключения питания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7945" type="#_x0000_t202" style="position:absolute;margin-left:59.35pt;margin-top:331.15pt;width:475.35pt;height:153.25pt;z-index:252159488;mso-position-horizontal-relative:page;mso-position-vertical-relative:page" filled="f" stroked="f">
            <v:textbox style="mso-next-textbox:#_x0000_s179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3260"/>
                    <w:gridCol w:w="326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01589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nil"/>
                          <w:left w:val="single" w:sz="8" w:space="0" w:color="FFCB04"/>
                        </w:tcBorders>
                      </w:tcPr>
                      <w:p w:rsidR="00BC5F2A" w:rsidRPr="0001589D" w:rsidRDefault="00BC5F2A" w:rsidP="0001589D">
                        <w:pPr>
                          <w:pStyle w:val="TableParagraph"/>
                          <w:spacing w:before="43"/>
                          <w:ind w:left="1355" w:right="135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nil"/>
                          <w:right w:val="nil"/>
                        </w:tcBorders>
                      </w:tcPr>
                      <w:p w:rsidR="00BC5F2A" w:rsidRPr="0001589D" w:rsidRDefault="00BC5F2A" w:rsidP="0001589D">
                        <w:pPr>
                          <w:pStyle w:val="TableParagraph"/>
                          <w:spacing w:before="43"/>
                          <w:ind w:left="1020" w:right="10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76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EA6E23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7"/>
                            <w:lang w:val="ru-RU"/>
                          </w:rPr>
                        </w:pPr>
                      </w:p>
                      <w:p w:rsidR="00BC5F2A" w:rsidRPr="0001589D" w:rsidRDefault="00BC5F2A">
                        <w:pPr>
                          <w:pStyle w:val="TableParagraph"/>
                          <w:spacing w:before="0" w:line="169" w:lineRule="exact"/>
                          <w:ind w:left="7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proofErr w:type="gramStart"/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proofErr w:type="gramEnd"/>
                      </w:p>
                      <w:p w:rsidR="00BC5F2A" w:rsidRPr="0001589D" w:rsidRDefault="00BC5F2A" w:rsidP="0001589D">
                        <w:pPr>
                          <w:pStyle w:val="TableParagraph"/>
                          <w:spacing w:before="0" w:line="169" w:lineRule="exact"/>
                          <w:ind w:left="7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785A47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 x 150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260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01589D" w:rsidRDefault="00BC5F2A">
                        <w:pPr>
                          <w:pStyle w:val="TableParagraph"/>
                          <w:spacing w:before="126"/>
                          <w:ind w:left="1020" w:right="102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. 2 x 80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01589D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. 2 x 200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. 2 x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30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EA6E23" w:rsidRDefault="00BC5F2A" w:rsidP="00EA6E23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EA6E23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A71102" w:rsidRDefault="00BC5F2A" w:rsidP="00A71102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785A4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</w:tcBorders>
                      </w:tcPr>
                      <w:p w:rsidR="00BC5F2A" w:rsidRPr="00A71102" w:rsidRDefault="00BC5F2A" w:rsidP="00A71102">
                        <w:pPr>
                          <w:pStyle w:val="TableParagraph"/>
                          <w:ind w:left="973" w:right="81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360.5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260" w:type="dxa"/>
                        <w:tcBorders>
                          <w:right w:val="nil"/>
                        </w:tcBorders>
                      </w:tcPr>
                      <w:p w:rsidR="00BC5F2A" w:rsidRPr="00A71102" w:rsidRDefault="00BC5F2A" w:rsidP="00A71102">
                        <w:pPr>
                          <w:pStyle w:val="TableParagraph"/>
                          <w:ind w:left="1020" w:right="10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442 x 30 x 40.8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EA6E23" w:rsidRDefault="00BC5F2A" w:rsidP="00EA6E23">
                        <w:pPr>
                          <w:pStyle w:val="TableParagraph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A6E23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Размеры блока сетевого питания (длина </w:t>
                        </w:r>
                        <w:r w:rsidRPr="00EA6E23">
                          <w:rPr>
                            <w:b/>
                            <w:color w:val="231F20"/>
                            <w:sz w:val="10"/>
                            <w:szCs w:val="10"/>
                          </w:rPr>
                          <w:t>x</w:t>
                        </w:r>
                        <w:r w:rsidRPr="00EA6E23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высота </w:t>
                        </w:r>
                        <w:r w:rsidRPr="00EA6E23">
                          <w:rPr>
                            <w:b/>
                            <w:color w:val="231F20"/>
                            <w:sz w:val="10"/>
                            <w:szCs w:val="10"/>
                          </w:rPr>
                          <w:t>x</w:t>
                        </w:r>
                        <w:r w:rsidRPr="00EA6E23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ширина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A71102" w:rsidRDefault="00BC5F2A">
                        <w:pPr>
                          <w:pStyle w:val="TableParagraph"/>
                          <w:ind w:left="2170" w:right="217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424 x 40 x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01589D" w:rsidRDefault="00BC5F2A" w:rsidP="002B2932">
      <w:pPr>
        <w:pStyle w:val="a4"/>
        <w:numPr>
          <w:ilvl w:val="3"/>
          <w:numId w:val="14"/>
        </w:numPr>
        <w:tabs>
          <w:tab w:val="left" w:pos="6490"/>
        </w:tabs>
        <w:spacing w:before="0" w:after="11"/>
        <w:ind w:hanging="515"/>
        <w:rPr>
          <w:b/>
          <w:color w:val="231F20"/>
          <w:sz w:val="16"/>
          <w:lang w:val="ru-RU"/>
        </w:rPr>
      </w:pPr>
      <w:r>
        <w:pict>
          <v:group id="_x0000_s17539" style="position:absolute;left:0;text-align:left;margin-left:59.8pt;margin-top:25.6pt;width:475.75pt;height:125.65pt;z-index:252145152;mso-position-horizontal-relative:page" coordorigin="1196,512" coordsize="9515,2513">
            <v:line id="_x0000_s17944" style="position:absolute" from="1561,2375" to="1486,2332" strokecolor="#231f20" strokeweight=".15311mm"/>
            <v:shape id="_x0000_s17943" style="position:absolute;top:15870;width:75;height:46" coordorigin=",15870" coordsize="75,46" o:spt="100" adj="0,,0" path="m1486,2266r75,44m1486,2266r,46e" filled="f" strokecolor="#231f20" strokeweight=".15311mm">
              <v:stroke joinstyle="round"/>
              <v:formulas/>
              <v:path arrowok="t" o:connecttype="segments"/>
            </v:shape>
            <v:line id="_x0000_s17942" style="position:absolute" from="1486,2267" to="2147,1885" strokecolor="#231f20" strokeweight=".15311mm"/>
            <v:shape id="_x0000_s17941" style="position:absolute;left:1538;top:2309;width:9;height:12" coordorigin="1538,2309" coordsize="9,12" path="m1545,2319r2,-1l1547,2315r-2,-2l1544,2310r-3,-1l1540,2310r-2,1l1538,2313r2,3l1541,2318r3,2l1545,2319e" filled="f" strokecolor="#231f20" strokeweight=".15311mm">
              <v:path arrowok="t"/>
            </v:shape>
            <v:shape id="_x0000_s17940" style="position:absolute;left:1505;top:2290;width:9;height:12" coordorigin="1505,2290" coordsize="9,12" path="m1511,2300r2,-1l1513,2296r-2,-3l1510,2291r-2,-1l1506,2290r-1,1l1505,2294r1,3l1508,2299r2,2l1511,2300e" filled="f" strokecolor="#231f20" strokeweight=".15311mm">
              <v:path arrowok="t"/>
            </v:shape>
            <v:shape id="_x0000_s17939" style="position:absolute;left:1485;top:2266;width:77;height:110" coordorigin="1485,2266" coordsize="77,110" path="m1486,2266r-1,66l1562,2376r,-66l1486,2266xe" filled="f" strokecolor="#231f20" strokeweight=".1147mm">
              <v:path arrowok="t"/>
            </v:shape>
            <v:shape id="_x0000_s17938" style="position:absolute;left:1561;top:1930;width:662;height:447" coordorigin="1561,1930" coordsize="662,447" path="m2222,1930r-661,380l1561,2376r661,-382l2222,1930xe" stroked="f">
              <v:path arrowok="t"/>
            </v:shape>
            <v:shape id="_x0000_s17937" style="position:absolute;left:1561;top:1930;width:662;height:447" coordorigin="1561,1930" coordsize="662,447" path="m1561,2376r661,-382l2222,1930r-661,380l1561,2376e" filled="f" strokecolor="#231f20" strokeweight=".1147mm">
              <v:path arrowok="t"/>
            </v:shape>
            <v:line id="_x0000_s17936" style="position:absolute" from="2222,1964" to="1562,2349" strokecolor="#231f20" strokeweight=".15311mm"/>
            <v:shape id="_x0000_s17935" type="#_x0000_t75" style="position:absolute;left:1738;top:2174;width:400;height:256">
              <v:imagedata r:id="rId434" o:title=""/>
            </v:shape>
            <v:shape id="_x0000_s17934" type="#_x0000_t75" style="position:absolute;left:1482;top:1882;width:743;height:495">
              <v:imagedata r:id="rId435" o:title=""/>
            </v:shape>
            <v:line id="_x0000_s17933" style="position:absolute" from="2868,1582" to="2793,1538" strokecolor="#231f20" strokeweight=".15311mm"/>
            <v:shape id="_x0000_s17932" style="position:absolute;top:15870;width:75;height:46" coordorigin=",15870" coordsize="75,46" o:spt="100" adj="0,,0" path="m2793,1473r75,43m2793,1473r,46e" filled="f" strokecolor="#231f20" strokeweight=".15311mm">
              <v:stroke joinstyle="round"/>
              <v:formulas/>
              <v:path arrowok="t" o:connecttype="segments"/>
            </v:shape>
            <v:line id="_x0000_s17931" style="position:absolute" from="2793,1473" to="3454,1092" strokecolor="#231f20" strokeweight=".15311mm"/>
            <v:shape id="_x0000_s17930" style="position:absolute;left:2846;top:1515;width:9;height:12" coordorigin="2846,1515" coordsize="9,12" path="m2853,1525r1,-1l2854,1522r-1,-3l2851,1517r-2,-2l2847,1516r-1,1l2846,1520r1,2l2849,1525r2,1l2853,1525e" filled="f" strokecolor="#231f20" strokeweight=".15311mm">
              <v:path arrowok="t"/>
            </v:shape>
            <v:shape id="_x0000_s17929" style="position:absolute;left:2812;top:1496;width:9;height:12" coordorigin="2812,1496" coordsize="9,12" path="m2819,1506r1,-1l2820,1503r-1,-3l2817,1497r-2,-1l2813,1497r-1,1l2812,1500r1,3l2815,1505r2,2l2819,1506e" filled="f" strokecolor="#231f20" strokeweight=".15311mm">
              <v:path arrowok="t"/>
            </v:shape>
            <v:shape id="_x0000_s17928" style="position:absolute;left:2792;top:1473;width:77;height:110" coordorigin="2792,1473" coordsize="77,110" path="m2793,1473r-1,65l2869,1582r,-65l2793,1473xe" filled="f" strokecolor="#231f20" strokeweight=".1147mm">
              <v:path arrowok="t"/>
            </v:shape>
            <v:shape id="_x0000_s17927" style="position:absolute;left:2868;top:1136;width:662;height:447" coordorigin="2868,1136" coordsize="662,447" path="m3529,1136r-661,380l2868,1583r662,-382l3529,1136xe" stroked="f">
              <v:path arrowok="t"/>
            </v:shape>
            <v:shape id="_x0000_s17926" style="position:absolute;left:2868;top:1136;width:662;height:447" coordorigin="2868,1136" coordsize="662,447" path="m2868,1583r662,-382l3529,1136r-661,380l2868,1583e" filled="f" strokecolor="#231f20" strokeweight=".1147mm">
              <v:path arrowok="t"/>
            </v:shape>
            <v:line id="_x0000_s17925" style="position:absolute" from="3529,1171" to="2869,1556" strokecolor="#231f20" strokeweight=".15311mm"/>
            <v:shape id="_x0000_s17924" type="#_x0000_t75" style="position:absolute;left:3045;top:1380;width:400;height:256">
              <v:imagedata r:id="rId436" o:title=""/>
            </v:shape>
            <v:shape id="_x0000_s17923" type="#_x0000_t75" style="position:absolute;left:2789;top:1089;width:743;height:495">
              <v:imagedata r:id="rId437" o:title=""/>
            </v:shape>
            <v:shape id="_x0000_s17922" type="#_x0000_t75" style="position:absolute;left:2397;top:1535;width:409;height:309">
              <v:imagedata r:id="rId438" o:title=""/>
            </v:shape>
            <v:line id="_x0000_s17921" style="position:absolute" from="2275,1944" to="2802,1640" strokecolor="#231f20" strokeweight=".04269mm"/>
            <v:line id="_x0000_s17920" style="position:absolute" from="2749,1537" to="2802,1568" strokecolor="#231f20" strokeweight=".08pt"/>
            <v:line id="_x0000_s17919" style="position:absolute" from="2802,1568" to="2274,1872" strokecolor="#231f20" strokeweight=".04269mm"/>
            <v:line id="_x0000_s17918" style="position:absolute" from="2749,1537" to="2222,1839" strokecolor="#231f20" strokeweight=".04217mm"/>
            <v:line id="_x0000_s17917" style="position:absolute" from="2802,1640" to="2802,1568" strokecolor="#231f20" strokeweight=".08pt"/>
            <v:line id="_x0000_s17916" style="position:absolute" from="2290,1897" to="2287,1896" strokecolor="#231f20" strokeweight=".08pt"/>
            <v:shape id="_x0000_s17915" style="position:absolute;left:2283;top:1889;width:13;height:16" coordorigin="2283,1889" coordsize="13,16" path="m2288,1890r2,-1l2290,1894r5,-3l2295,1894r-5,3l2290,1903r-2,1l2288,1899r-5,2l2283,1898r5,-2l2288,1890xe" filled="f" strokecolor="#231f20" strokeweight=".08pt">
              <v:path arrowok="t"/>
            </v:shape>
            <v:line id="_x0000_s17914" style="position:absolute" from="2295,1894" to="2292,1893" strokecolor="#231f20" strokeweight=".08pt"/>
            <v:line id="_x0000_s17913" style="position:absolute" from="2290,1894" to="2288,1893" strokecolor="#231f20" strokeweight=".08pt"/>
            <v:line id="_x0000_s17912" style="position:absolute" from="2290,1903" to="2288,1901" strokecolor="#231f20" strokeweight=".08pt"/>
            <v:line id="_x0000_s17911" style="position:absolute" from="2288,1899" to="2285,1897" strokecolor="#231f20" strokeweight=".08pt"/>
            <v:shape id="_x0000_s17910" style="position:absolute;left:2279;top:1883;width:20;height:26" coordorigin="2279,1883" coordsize="20,26" path="m2283,1907r4,2l2292,1905r3,-6l2298,1894r1,-6l2295,1886r-3,-3l2286,1889r-3,5l2280,1899r-1,6l2283,1907e" filled="f" strokecolor="#231f20" strokeweight=".08pt">
              <v:path arrowok="t"/>
            </v:shape>
            <v:line id="_x0000_s17909" style="position:absolute" from="2276,1869" to="2222,1838" strokecolor="#231f20" strokeweight=".08pt"/>
            <v:line id="_x0000_s17908" style="position:absolute" from="2276,1941" to="2276,1869" strokecolor="#231f20" strokeweight=".08pt"/>
            <v:line id="_x0000_s17907" style="position:absolute" from="2276,1869" to="2273,1871" strokecolor="#231f20" strokeweight=".08pt"/>
            <v:line id="_x0000_s17906" style="position:absolute" from="2273,1871" to="2273,1943" strokecolor="#231f20" strokeweight=".08pt"/>
            <v:line id="_x0000_s17905" style="position:absolute" from="2273,1943" to="2276,1941" strokecolor="#231f20" strokeweight=".08pt"/>
            <v:line id="_x0000_s17904" style="position:absolute" from="2220,1868" to="2220,1840" strokecolor="#231f20" strokeweight=".08pt"/>
            <v:line id="_x0000_s17903" style="position:absolute" from="2220,1904" to="2220,1881" strokecolor="#231f20" strokeweight=".08pt"/>
            <v:line id="_x0000_s17902" style="position:absolute" from="2220,1840" to="2222,1838" strokecolor="#231f20" strokeweight=".08pt"/>
            <v:line id="_x0000_s17901" style="position:absolute" from="2228,1917" to="2273,1943" strokecolor="#231f20" strokeweight=".08pt"/>
            <v:line id="_x0000_s17900" style="position:absolute" from="2273,1871" to="2220,1840" strokecolor="#231f20" strokeweight=".08pt"/>
            <v:line id="_x0000_s17899" style="position:absolute" from="2290,1897" to="2287,1896" strokecolor="#231f20" strokeweight=".08pt"/>
            <v:shape id="_x0000_s17898" style="position:absolute;left:2283;top:1889;width:13;height:16" coordorigin="2283,1889" coordsize="13,16" path="m2288,1890r2,-1l2290,1894r5,-3l2295,1894r-5,3l2290,1903r-2,1l2288,1899r-5,2l2283,1898r5,-2l2288,1890xe" filled="f" strokecolor="#231f20" strokeweight=".08pt">
              <v:path arrowok="t"/>
            </v:shape>
            <v:line id="_x0000_s17897" style="position:absolute" from="2295,1894" to="2292,1893" strokecolor="#231f20" strokeweight=".08pt"/>
            <v:line id="_x0000_s17896" style="position:absolute" from="2290,1894" to="2288,1893" strokecolor="#231f20" strokeweight=".08pt"/>
            <v:line id="_x0000_s17895" style="position:absolute" from="2290,1903" to="2288,1901" strokecolor="#231f20" strokeweight=".08pt"/>
            <v:line id="_x0000_s17894" style="position:absolute" from="2288,1899" to="2285,1897" strokecolor="#231f20" strokeweight=".08pt"/>
            <v:shape id="_x0000_s17893" style="position:absolute;left:2279;top:1883;width:20;height:26" coordorigin="2279,1883" coordsize="20,26" path="m2283,1907r4,2l2292,1905r3,-6l2298,1894r1,-6l2295,1886r-3,-3l2286,1889r-3,5l2280,1899r-1,6l2283,1907e" filled="f" strokecolor="#231f20" strokeweight=".08pt">
              <v:path arrowok="t"/>
            </v:shape>
            <v:line id="_x0000_s17892" style="position:absolute" from="2276,1869" to="2222,1838" strokecolor="#231f20" strokeweight=".08pt"/>
            <v:line id="_x0000_s17891" style="position:absolute" from="2276,1941" to="2276,1869" strokecolor="#231f20" strokeweight=".08pt"/>
            <v:line id="_x0000_s17890" style="position:absolute" from="2276,1869" to="2273,1871" strokecolor="#231f20" strokeweight=".08pt"/>
            <v:line id="_x0000_s17889" style="position:absolute" from="2273,1871" to="2273,1943" strokecolor="#231f20" strokeweight=".08pt"/>
            <v:line id="_x0000_s17888" style="position:absolute" from="2273,1943" to="2276,1941" strokecolor="#231f20" strokeweight=".08pt"/>
            <v:line id="_x0000_s17887" style="position:absolute" from="2220,1868" to="2220,1840" strokecolor="#231f20" strokeweight=".08pt"/>
            <v:line id="_x0000_s17886" style="position:absolute" from="2220,1904" to="2220,1881" strokecolor="#231f20" strokeweight=".08pt"/>
            <v:line id="_x0000_s17885" style="position:absolute" from="2220,1840" to="2222,1838" strokecolor="#231f20" strokeweight=".08pt"/>
            <v:line id="_x0000_s17884" style="position:absolute" from="2228,1917" to="2273,1943" strokecolor="#231f20" strokeweight=".08pt"/>
            <v:line id="_x0000_s17883" style="position:absolute" from="2273,1871" to="2220,1840" strokecolor="#231f20" strokeweight=".08pt"/>
            <v:line id="_x0000_s17882" style="position:absolute" from="2290,1897" to="2287,1896" strokecolor="#231f20" strokeweight=".08pt"/>
            <v:shape id="_x0000_s17881" style="position:absolute;left:2283;top:1889;width:13;height:16" coordorigin="2283,1889" coordsize="13,16" path="m2288,1890r2,-1l2290,1894r5,-3l2295,1894r-5,3l2290,1903r-2,1l2288,1899r-5,2l2283,1898r5,-2l2288,1890xe" filled="f" strokecolor="#231f20" strokeweight=".08pt">
              <v:path arrowok="t"/>
            </v:shape>
            <v:line id="_x0000_s17880" style="position:absolute" from="2295,1894" to="2292,1893" strokecolor="#231f20" strokeweight=".08pt"/>
            <v:line id="_x0000_s17879" style="position:absolute" from="2290,1894" to="2288,1893" strokecolor="#231f20" strokeweight=".08pt"/>
            <v:line id="_x0000_s17878" style="position:absolute" from="2290,1903" to="2288,1901" strokecolor="#231f20" strokeweight=".08pt"/>
            <v:line id="_x0000_s17877" style="position:absolute" from="2288,1899" to="2285,1897" strokecolor="#231f20" strokeweight=".08pt"/>
            <v:shape id="_x0000_s17876" style="position:absolute;left:2279;top:1883;width:20;height:26" coordorigin="2279,1883" coordsize="20,26" path="m2283,1907r4,2l2292,1905r3,-6l2298,1894r1,-6l2295,1886r-3,-3l2286,1889r-3,5l2280,1899r-1,6l2283,1907e" filled="f" strokecolor="#231f20" strokeweight=".08pt">
              <v:path arrowok="t"/>
            </v:shape>
            <v:line id="_x0000_s17875" style="position:absolute" from="2276,1869" to="2222,1838" strokecolor="#231f20" strokeweight=".08pt"/>
            <v:line id="_x0000_s17874" style="position:absolute" from="2276,1941" to="2276,1869" strokecolor="#231f20" strokeweight=".08pt"/>
            <v:line id="_x0000_s17873" style="position:absolute" from="2276,1869" to="2273,1871" strokecolor="#231f20" strokeweight=".08pt"/>
            <v:line id="_x0000_s17872" style="position:absolute" from="2273,1871" to="2273,1943" strokecolor="#231f20" strokeweight=".08pt"/>
            <v:line id="_x0000_s17871" style="position:absolute" from="2273,1943" to="2276,1941" strokecolor="#231f20" strokeweight=".08pt"/>
            <v:line id="_x0000_s17870" style="position:absolute" from="2220,1868" to="2220,1840" strokecolor="#231f20" strokeweight=".08pt"/>
            <v:line id="_x0000_s17869" style="position:absolute" from="2220,1912" to="2220,1864" strokecolor="#231f20" strokeweight=".02825mm"/>
            <v:line id="_x0000_s17868" style="position:absolute" from="2220,1840" to="2222,1838" strokecolor="#231f20" strokeweight=".08pt"/>
            <v:line id="_x0000_s17867" style="position:absolute" from="2220,1912" to="2273,1943" strokecolor="#231f20" strokeweight=".0335mm"/>
            <v:line id="_x0000_s17866" style="position:absolute" from="2273,1871" to="2220,1840" strokecolor="#231f20" strokeweight=".08pt"/>
            <v:shape id="_x0000_s17865" style="position:absolute;left:2229;top:1863;width:18;height:16" coordorigin="2229,1863" coordsize="18,16" path="m2241,1865r4,3l2246,1873r-2,2l2242,1878r-4,l2234,1876r-4,-3l2229,1869r2,-3l2233,1863r4,l2241,1865e" filled="f" strokecolor="#231f20" strokeweight=".0575mm">
              <v:path arrowok="t"/>
            </v:shape>
            <v:shape id="_x0000_s17864" style="position:absolute;left:2226;top:1895;width:18;height:16" coordorigin="2226,1895" coordsize="18,16" path="m2239,1898r4,2l2244,1905r-2,3l2240,1910r-5,1l2232,1908r-4,-3l2226,1901r2,-3l2230,1895r5,l2239,1898e" filled="f" strokecolor="#231f20" strokeweight=".0575mm">
              <v:path arrowok="t"/>
            </v:shape>
            <v:line id="_x0000_s17863" style="position:absolute" from="5634,1554" to="5634,1842" strokecolor="#231f20" strokeweight=".04692mm"/>
            <v:shape id="_x0000_s17862" style="position:absolute;left:5634;top:1808;width:57;height:19" coordorigin="5634,1808" coordsize="57,19" path="m5690,1808r-56,10l5690,1827r,-19xe" fillcolor="#231f20" stroked="f">
              <v:path arrowok="t"/>
            </v:shape>
            <v:shape id="_x0000_s17861" style="position:absolute;left:5634;top:1808;width:57;height:19" coordorigin="5634,1808" coordsize="57,19" path="m5690,1808r,19l5634,1818r56,-10xe" filled="f" strokecolor="#231f20" strokeweight=".04692mm">
              <v:path arrowok="t"/>
            </v:shape>
            <v:shape id="_x0000_s17860" style="position:absolute;left:5633;top:1553;width:2;height:2" coordorigin="5633,1553" coordsize="1,1" path="m5634,1554r,l5633,1554r1,-1l5634,1554xe" filled="f" strokecolor="#231f20" strokeweight=".04692mm">
              <v:path arrowok="t"/>
            </v:shape>
            <v:line id="_x0000_s17859" style="position:absolute" from="9647,1554" to="9647,1842" strokecolor="#231f20" strokeweight=".04692mm"/>
            <v:shape id="_x0000_s17858" style="position:absolute;left:9590;top:1808;width:57;height:19" coordorigin="9590,1808" coordsize="57,19" path="m9590,1808r,19l9647,1818r-57,-10xe" fillcolor="#231f20" stroked="f">
              <v:path arrowok="t"/>
            </v:shape>
            <v:shape id="_x0000_s17857" style="position:absolute;left:9590;top:1808;width:57;height:19" coordorigin="9590,1808" coordsize="57,19" path="m9590,1808r,19l9647,1818r-57,-10xe" filled="f" strokecolor="#231f20" strokeweight=".04692mm">
              <v:path arrowok="t"/>
            </v:shape>
            <v:shape id="_x0000_s17856" style="position:absolute;left:9647;top:1553;width:2;height:2" coordorigin="9647,1553" coordsize="1,1" path="m9648,1554r-1,l9647,1554r,-1l9648,1554xe" filled="f" strokecolor="#231f20" strokeweight=".04692mm">
              <v:path arrowok="t"/>
            </v:shape>
            <v:shape id="_x0000_s17855" style="position:absolute;left:9647;top:1817;width:2;height:2" coordorigin="9647,1817" coordsize="1,1" path="m9648,1818r-1,l9647,1818r,-1l9648,1818xe" filled="f" strokecolor="#231f20" strokeweight=".04692mm">
              <v:path arrowok="t"/>
            </v:shape>
            <v:line id="_x0000_s17854" style="position:absolute" from="9630,1570" to="5650,1570" strokecolor="#231f20" strokeweight=".04692mm"/>
            <v:line id="_x0000_s17853" style="position:absolute" from="9514,1595" to="9514,1722" strokecolor="#231f20" strokeweight=".04692mm"/>
            <v:line id="_x0000_s17852" style="position:absolute" from="7955,1406" to="7955,1722" strokecolor="#231f20" strokeweight=".04692mm"/>
            <v:line id="_x0000_s17851" style="position:absolute" from="9457,1698" to="8012,1698" strokecolor="#231f20" strokeweight=".04692mm"/>
            <v:shape id="_x0000_s17850" style="position:absolute;left:9457;top:1688;width:57;height:19" coordorigin="9457,1688" coordsize="57,19" path="m9457,1688r,19l9514,1698r-57,-10xe" fillcolor="#7ccecd" stroked="f">
              <v:path arrowok="t"/>
            </v:shape>
            <v:shape id="_x0000_s17849" style="position:absolute;left:9457;top:1688;width:57;height:19" coordorigin="9457,1688" coordsize="57,19" path="m9457,1688r,19l9514,1698r-57,-10xe" filled="f" strokecolor="#231f20" strokeweight=".04692mm">
              <v:path arrowok="t"/>
            </v:shape>
            <v:shape id="_x0000_s17848" style="position:absolute;left:7955;top:1688;width:57;height:19" coordorigin="7955,1688" coordsize="57,19" path="m8012,1688r-57,10l8012,1707r,-19xe" fillcolor="#231f20" stroked="f">
              <v:path arrowok="t"/>
            </v:shape>
            <v:shape id="_x0000_s17847" style="position:absolute;left:7955;top:1688;width:57;height:19" coordorigin="7955,1688" coordsize="57,19" path="m8012,1688r,19l7955,1698r57,-10xe" filled="f" strokecolor="#231f20" strokeweight=".04692mm">
              <v:path arrowok="t"/>
            </v:shape>
            <v:shape id="_x0000_s17846" style="position:absolute;left:9513;top:1595;width:2;height:2" coordorigin="9513,1595" coordsize="1,1" path="m9514,1595r,1l9513,1595r1,l9514,1595xe" filled="f" strokecolor="#231f20" strokeweight=".04692mm">
              <v:path arrowok="t"/>
            </v:shape>
            <v:shape id="_x0000_s17845" style="position:absolute;left:7954;top:1406;width:2;height:2" coordorigin="7954,1406" coordsize="1,1" path="m7955,1406r,1l7954,1406r1,l7955,1406xe" filled="f" strokecolor="#231f20" strokeweight=".04692mm">
              <v:path arrowok="t"/>
            </v:shape>
            <v:shape id="_x0000_s17844" style="position:absolute;left:7954;top:1698;width:2;height:2" coordorigin="7954,1698" coordsize="1,1" path="m7955,1698r,l7954,1698r1,l7955,1698xe" filled="f" strokecolor="#231f20" strokeweight=".04692mm">
              <v:path arrowok="t"/>
            </v:shape>
            <v:shape id="_x0000_s17843" style="position:absolute;left:9555;top:1478;width:73;height:73" coordorigin="9555,1478" coordsize="73,73" path="m9628,1515r-3,-14l9617,1489r-11,-8l9592,1478r-15,3l9566,1489r-8,12l9555,1515r3,14l9566,1540r11,8l9592,1551r14,-3l9617,1540r8,-11l9628,1515e" filled="f" strokecolor="#231f20" strokeweight=".04692mm">
              <v:path arrowok="t"/>
            </v:shape>
            <v:line id="_x0000_s17842" style="position:absolute" from="8697,1116" to="5650,1116" strokecolor="#231f20" strokeweight=".04692mm"/>
            <v:line id="_x0000_s17841" style="position:absolute" from="8400,952" to="8400,876" strokecolor="#231f20" strokeweight=".04692mm"/>
            <v:line id="_x0000_s17840" style="position:absolute" from="9647,1133" to="9647,876" strokecolor="#231f20" strokeweight=".04692mm"/>
            <v:line id="_x0000_s17839" style="position:absolute" from="8457,899" to="9590,899" strokecolor="#231f20" strokeweight=".04692mm"/>
            <v:shape id="_x0000_s17838" style="position:absolute;left:8400;top:890;width:57;height:19" coordorigin="8400,890" coordsize="57,19" path="m8457,890r-57,9l8457,909r,-19xe" fillcolor="#231f20" stroked="f">
              <v:path arrowok="t"/>
            </v:shape>
            <v:shape id="_x0000_s17837" style="position:absolute;left:8400;top:890;width:57;height:19" coordorigin="8400,890" coordsize="57,19" path="m8457,890r,19l8400,899r57,-9xe" filled="f" strokecolor="#231f20" strokeweight=".04692mm">
              <v:path arrowok="t"/>
            </v:shape>
            <v:shape id="_x0000_s17836" style="position:absolute;left:9590;top:890;width:57;height:19" coordorigin="9590,890" coordsize="57,19" path="m9590,890r,19l9647,899r-57,-9xe" fillcolor="#231f20" stroked="f">
              <v:path arrowok="t"/>
            </v:shape>
            <v:shape id="_x0000_s17835" style="position:absolute;left:9590;top:890;width:57;height:19" coordorigin="9590,890" coordsize="57,19" path="m9590,890r,19l9647,899r-57,-9xe" filled="f" strokecolor="#231f20" strokeweight=".04692mm">
              <v:path arrowok="t"/>
            </v:shape>
            <v:shape id="_x0000_s17834" style="position:absolute;left:8400;top:952;width:2;height:2" coordorigin="8400,952" coordsize="1,1" path="m8401,952r-1,1l8400,952r,l8401,952xe" filled="f" strokecolor="#231f20" strokeweight=".04692mm">
              <v:path arrowok="t"/>
            </v:shape>
            <v:shape id="_x0000_s17833" style="position:absolute;left:9647;top:1132;width:2;height:2" coordorigin="9647,1132" coordsize="1,1" path="m9648,1133r-1,l9647,1133r,-1l9648,1133xe" filled="f" strokecolor="#231f20" strokeweight=".04692mm">
              <v:path arrowok="t"/>
            </v:shape>
            <v:shape id="_x0000_s17832" style="position:absolute;left:9647;top:899;width:2;height:2" coordorigin="9647,899" coordsize="1,1" path="m9648,899r-1,1l9647,899r,l9648,899xe" filled="f" strokecolor="#231f20" strokeweight=".04692mm">
              <v:path arrowok="t"/>
            </v:shape>
            <v:line id="_x0000_s17831" style="position:absolute" from="8400,1264" to="8400,952" strokecolor="#231f20" strokeweight=".04692mm">
              <v:stroke dashstyle="longDash"/>
            </v:line>
            <v:line id="_x0000_s17830" style="position:absolute" from="9630,1116" to="8697,1116" strokecolor="#231f20" strokeweight=".04692mm"/>
            <v:line id="_x0000_s17829" style="position:absolute" from="9514,1092" to="9514,1595" strokecolor="#231f20" strokeweight=".04692mm">
              <v:stroke dashstyle="longDash"/>
            </v:line>
            <v:line id="_x0000_s17828" style="position:absolute" from="9647,1554" to="9647,1133" strokecolor="#231f20" strokeweight=".04692mm"/>
            <v:shape id="_x0000_s17827" type="#_x0000_t75" style="position:absolute;left:9398;top:1552;width:364;height:171">
              <v:imagedata r:id="rId439" o:title=""/>
            </v:shape>
            <v:shape id="_x0000_s17826" type="#_x0000_t75" style="position:absolute;left:9441;top:1274;width:142;height:114">
              <v:imagedata r:id="rId440" o:title=""/>
            </v:shape>
            <v:shape id="_x0000_s17825" style="position:absolute;left:9630;top:1116;width:17;height:17" coordorigin="9630,1116" coordsize="17,17" path="m9647,1133r,-9l9640,1116r-10,e" filled="f" strokecolor="#231f20" strokeweight=".04692mm">
              <v:path arrowok="t"/>
            </v:shape>
            <v:shape id="_x0000_s17824" style="position:absolute;left:9555;top:1136;width:73;height:73" coordorigin="9555,1136" coordsize="73,73" path="m9628,1172r-3,-14l9617,1146r-11,-8l9592,1136r-15,2l9566,1146r-8,12l9555,1172r3,14l9566,1197r11,8l9592,1208r14,-3l9617,1197r8,-11l9628,1172e" filled="f" strokecolor="#231f20" strokeweight=".04692mm">
              <v:path arrowok="t"/>
            </v:shape>
            <v:line id="_x0000_s17823" style="position:absolute" from="7432,1092" to="7432,1595" strokecolor="#231f20" strokeweight=".04692mm">
              <v:stroke dashstyle="longDash"/>
            </v:line>
            <v:line id="_x0000_s17822" style="position:absolute" from="8697,1116" to="8568,1116" strokecolor="#231f20" strokeweight=".04692mm"/>
            <v:line id="_x0000_s17821" style="position:absolute" from="8022,1331" to="8615,1331" strokecolor="#231f20" strokeweight=".04692mm"/>
            <v:line id="_x0000_s17820" style="position:absolute" from="8592,1173" to="8592,1274" strokecolor="#231f20" strokeweight=".04692mm"/>
            <v:shape id="_x0000_s17819" style="position:absolute;left:8582;top:1116;width:19;height:57" coordorigin="8582,1116" coordsize="19,57" path="m8592,1116r-10,57l8601,1173r-9,-57xe" fillcolor="#231f20" stroked="f">
              <v:path arrowok="t"/>
            </v:shape>
            <v:shape id="_x0000_s17818" style="position:absolute;left:8582;top:1116;width:19;height:57" coordorigin="8582,1116" coordsize="19,57" path="m8582,1173r19,l8592,1116r-10,57xe" filled="f" strokecolor="#231f20" strokeweight=".04692mm">
              <v:path arrowok="t"/>
            </v:shape>
            <v:shape id="_x0000_s17817" style="position:absolute;left:8582;top:1274;width:19;height:57" coordorigin="8582,1274" coordsize="19,57" path="m8601,1274r-19,l8592,1331r9,-57xe" fillcolor="#231f20" stroked="f">
              <v:path arrowok="t"/>
            </v:shape>
            <v:shape id="_x0000_s17816" style="position:absolute;left:8582;top:1274;width:19;height:57" coordorigin="8582,1274" coordsize="19,57" path="m8582,1274r19,l8592,1331r-10,-57xe" filled="f" strokecolor="#231f20" strokeweight=".04692mm">
              <v:path arrowok="t"/>
            </v:shape>
            <v:shape id="_x0000_s17815" style="position:absolute;left:8697;top:1116;width:2;height:2" coordorigin="8697,1116" coordsize="1,1" path="m8698,1116r-1,l8697,1116r,l8698,1116xe" filled="f" strokecolor="#231f20" strokeweight=".04692mm">
              <v:path arrowok="t"/>
            </v:shape>
            <v:shape id="_x0000_s17814" style="position:absolute;left:8022;top:1330;width:2;height:2" coordorigin="8022,1330" coordsize="1,1" path="m8023,1331r-1,l8022,1331r,-1l8023,1331xe" filled="f" strokecolor="#231f20" strokeweight=".04692mm">
              <v:path arrowok="t"/>
            </v:shape>
            <v:shape id="_x0000_s17813" style="position:absolute;left:8591;top:1330;width:2;height:2" coordorigin="8591,1330" coordsize="1,1" path="m8592,1331r,l8591,1331r1,-1l8592,1331xe" filled="f" strokecolor="#231f20" strokeweight=".04692mm">
              <v:path arrowok="t"/>
            </v:shape>
            <v:shape id="_x0000_s17812" style="position:absolute;left:8776;top:1445;width:73;height:73" coordorigin="8776,1445" coordsize="73,73" path="m8848,1481r-3,-14l8838,1456r-12,-8l8812,1445r-14,3l8787,1456r-8,11l8776,1481r3,14l8787,1507r11,8l8812,1517r14,-2l8838,1507r7,-12l8848,1481e" filled="f" strokecolor="#231f20" strokeweight=".04692mm">
              <v:path arrowok="t"/>
            </v:shape>
            <v:shape id="_x0000_s17811" style="position:absolute;left:8698;top:1136;width:73;height:73" coordorigin="8698,1136" coordsize="73,73" path="m8770,1172r-2,-14l8760,1146r-12,-8l8734,1136r-14,2l8709,1146r-8,12l8698,1172r3,14l8709,1197r11,8l8734,1208r14,-3l8760,1197r8,-11l8770,1172e" filled="f" strokecolor="#231f20" strokeweight=".04692mm">
              <v:path arrowok="t"/>
            </v:shape>
            <v:line id="_x0000_s17810" style="position:absolute" from="7955,1259" to="7955,1406" strokecolor="#231f20" strokeweight=".04692mm">
              <v:stroke dashstyle="longDash"/>
            </v:line>
            <v:shape id="_x0000_s17809" style="position:absolute;left:7899;top:1275;width:112;height:112" coordorigin="7899,1275" coordsize="112,112" path="m8011,1331r-5,-22l7994,1292r-17,-12l7955,1275r-22,5l7916,1292r-12,17l7899,1331r5,22l7916,1370r17,12l7955,1387r22,-5l7994,1370r12,-17l8011,1331e" filled="f" strokecolor="#231f20" strokeweight=".04692mm">
              <v:path arrowok="t"/>
            </v:shape>
            <v:shape id="_x0000_s17808" style="position:absolute;left:7925;top:1301;width:61;height:61" coordorigin="7925,1301" coordsize="61,61" path="m7985,1331r-2,-12l7976,1310r-9,-7l7955,1301r-12,2l7934,1310r-7,9l7925,1331r2,12l7934,1352r9,7l7955,1361r12,-2l7976,1352r7,-9l7985,1331e" filled="f" strokecolor="#231f20" strokeweight=".04692mm">
              <v:path arrowok="t"/>
            </v:shape>
            <v:line id="_x0000_s17807" style="position:absolute" from="8022,1331" to="7925,1331" strokecolor="#231f20" strokeweight=".04692mm">
              <v:stroke dashstyle="longDash"/>
            </v:line>
            <v:line id="_x0000_s17806" style="position:absolute" from="7925,1331" to="7899,1331" strokecolor="#231f20" strokeweight=".04692mm">
              <v:stroke dashstyle="longDash"/>
            </v:line>
            <v:line id="_x0000_s17805" style="position:absolute" from="7899,1331" to="7883,1331" strokecolor="#231f20" strokeweight=".04692mm">
              <v:stroke dashstyle="longDash"/>
            </v:line>
            <v:shape id="_x0000_s17804" style="position:absolute;left:7974;top:1136;width:73;height:73" coordorigin="7974,1136" coordsize="73,73" path="m8047,1172r-3,-14l8036,1146r-11,-8l8011,1136r-15,2l7985,1146r-8,12l7974,1172r3,14l7985,1197r11,8l8011,1208r14,-3l8036,1197r8,-11l8047,1172e" filled="f" strokecolor="#231f20" strokeweight=".04692mm">
              <v:path arrowok="t"/>
            </v:shape>
            <v:shape id="_x0000_s17803" type="#_x0000_t75" style="position:absolute;left:5478;top:1114;width:248;height:458">
              <v:imagedata r:id="rId441" o:title=""/>
            </v:shape>
            <v:line id="_x0000_s17802" style="position:absolute" from="5634,1133" to="5634,1554" strokecolor="#231f20" strokeweight=".04692mm"/>
            <v:line id="_x0000_s17801" style="position:absolute" from="8311,1055" to="8477,1055" strokecolor="#231f20" strokeweight=".04692mm">
              <v:stroke dashstyle="longDash"/>
            </v:line>
            <v:line id="_x0000_s17800" style="position:absolute" from="8325,1007" to="8475,1007" strokecolor="#231f20" strokeweight=".04692mm">
              <v:stroke dashstyle="longDash"/>
            </v:line>
            <v:line id="_x0000_s17799" style="position:absolute" from="8325,1116" to="8325,1105" strokecolor="#231f20" strokeweight=".04692mm"/>
            <v:line id="_x0000_s17798" style="position:absolute" from="8475,1007" to="8475,1105" strokecolor="#231f20" strokeweight=".04692mm">
              <v:stroke dashstyle="longDash"/>
            </v:line>
            <v:line id="_x0000_s17797" style="position:absolute" from="8171,1055" to="8617,1055" strokecolor="#231f20" strokeweight=".04692mm">
              <v:stroke dashstyle="longDash"/>
            </v:line>
            <v:line id="_x0000_s17796" style="position:absolute" from="8606,1105" to="8194,1105" strokecolor="#231f20" strokeweight=".04692mm"/>
            <v:line id="_x0000_s17795" style="position:absolute" from="8617,1005" to="8183,1005" strokecolor="#231f20" strokeweight=".04692mm"/>
            <v:line id="_x0000_s17794" style="position:absolute" from="8191,1116" to="8059,1116" strokecolor="#231f20" strokeweight=".04692mm"/>
            <v:line id="_x0000_s17793" style="position:absolute" from="8188,1005" to="8059,1005" strokecolor="#231f20" strokeweight=".04692mm"/>
            <v:line id="_x0000_s17792" style="position:absolute" from="8083,1173" to="8083,1230" strokecolor="#231f20" strokeweight=".04692mm"/>
            <v:line id="_x0000_s17791" style="position:absolute" from="8083,948" to="8083,891" strokecolor="#231f20" strokeweight=".04692mm"/>
            <v:line id="_x0000_s17790" style="position:absolute" from="8083,1116" to="8083,1005" strokecolor="#231f20" strokeweight=".04692mm"/>
            <v:shape id="_x0000_s17789" style="position:absolute;left:8074;top:1116;width:19;height:57" coordorigin="8074,1116" coordsize="19,57" path="m8083,1116r-9,57l8092,1173r-9,-57xe" fillcolor="#231f20" stroked="f">
              <v:path arrowok="t"/>
            </v:shape>
            <v:shape id="_x0000_s17788" style="position:absolute;left:8074;top:1116;width:19;height:57" coordorigin="8074,1116" coordsize="19,57" path="m8074,1173r18,l8083,1116r-9,57xe" filled="f" strokecolor="#231f20" strokeweight=".04692mm">
              <v:path arrowok="t"/>
            </v:shape>
            <v:shape id="_x0000_s17787" style="position:absolute;left:8074;top:948;width:19;height:57" coordorigin="8074,948" coordsize="19,57" path="m8092,948r-18,l8083,1005r9,-57xe" fillcolor="#231f20" stroked="f">
              <v:path arrowok="t"/>
            </v:shape>
            <v:shape id="_x0000_s17786" style="position:absolute;left:8074;top:948;width:19;height:57" coordorigin="8074,948" coordsize="19,57" path="m8074,948r18,l8083,1005r-9,-57xe" filled="f" strokecolor="#231f20" strokeweight=".04692mm">
              <v:path arrowok="t"/>
            </v:shape>
            <v:shape id="_x0000_s17785" style="position:absolute;left:8191;top:1116;width:2;height:2" coordorigin="8191,1116" coordsize="1,1" path="m8192,1116r-1,l8191,1116r,l8192,1116xe" filled="f" strokecolor="#231f20" strokeweight=".04692mm">
              <v:path arrowok="t"/>
            </v:shape>
            <v:shape id="_x0000_s17784" style="position:absolute;left:8188;top:1004;width:2;height:2" coordorigin="8188,1004" coordsize="1,1" path="m8188,1005r,l8188,1005r,-1l8188,1005xe" filled="f" strokecolor="#231f20" strokeweight=".04692mm">
              <v:path arrowok="t"/>
            </v:shape>
            <v:shape id="_x0000_s17783" style="position:absolute;left:8083;top:1004;width:2;height:2" coordorigin="8083,1004" coordsize="1,1" path="m8083,1005r,l8083,1005r,-1l8083,1005xe" filled="f" strokecolor="#231f20" strokeweight=".04692mm">
              <v:path arrowok="t"/>
            </v:shape>
            <v:line id="_x0000_s17782" style="position:absolute" from="8617,1077" to="8617,1033" strokecolor="#231f20" strokeweight=".04692mm"/>
            <v:line id="_x0000_s17781" style="position:absolute" from="8628,1066" to="8628,1044" strokecolor="#231f20" strokeweight=".04692mm"/>
            <v:line id="_x0000_s17780" style="position:absolute" from="8617,1005" to="8617,1094" strokecolor="#231f20" strokeweight=".04692mm"/>
            <v:shape id="_x0000_s17779" style="position:absolute;left:8606;top:1094;width:12;height:12" coordorigin="8606,1094" coordsize="12,12" path="m8606,1105r6,l8617,1100r,-6e" filled="f" strokecolor="#231f20" strokeweight=".04692mm">
              <v:path arrowok="t"/>
            </v:shape>
            <v:line id="_x0000_s17778" style="position:absolute" from="8617,1077" to="8628,1066" strokecolor="#231f20" strokeweight=".04692mm"/>
            <v:line id="_x0000_s17777" style="position:absolute" from="8617,1033" to="8628,1044" strokecolor="#231f20" strokeweight=".04692mm"/>
            <v:shape id="_x0000_s17776" style="position:absolute;left:8183;top:1094;width:12;height:12" coordorigin="8183,1094" coordsize="12,12" path="m8183,1094r,6l8188,1105r6,e" filled="f" strokecolor="#231f20" strokeweight=".04692mm">
              <v:path arrowok="t"/>
            </v:shape>
            <v:line id="_x0000_s17775" style="position:absolute" from="8324,1033" to="8477,1033" strokecolor="#231f20" strokeweight=".04692mm">
              <v:stroke dashstyle="longDash"/>
            </v:line>
            <v:line id="_x0000_s17774" style="position:absolute" from="8324,1077" to="8477,1077" strokecolor="#231f20" strokeweight=".04692mm">
              <v:stroke dashstyle="longDash"/>
            </v:line>
            <v:line id="_x0000_s17773" style="position:absolute" from="8476,1005" to="8476,1105" strokecolor="#231f20" strokeweight=".04692mm">
              <v:stroke dashstyle="longDash"/>
            </v:line>
            <v:line id="_x0000_s17772" style="position:absolute" from="8324,1005" to="8324,1105" strokecolor="#231f20" strokeweight=".04692mm">
              <v:stroke dashstyle="longDash"/>
            </v:line>
            <v:line id="_x0000_s17771" style="position:absolute" from="8183,1005" to="8183,1094" strokecolor="#231f20" strokeweight=".04692mm"/>
            <v:line id="_x0000_s17770" style="position:absolute" from="8155,1016" to="8155,1097" strokecolor="#231f20" strokeweight=".04692mm">
              <v:stroke dashstyle="longDash"/>
            </v:line>
            <v:shape id="_x0000_s17769" style="position:absolute;left:8133;top:1033;width:45;height:45" coordorigin="8133,1033" coordsize="45,45" path="m8178,1055r,-13l8168,1033r-13,l8143,1033r-10,9l8133,1055r,12l8143,1077r12,l8168,1077r10,-10l8178,1055e" filled="f" strokecolor="#231f20" strokeweight=".04692mm">
              <v:path arrowok="t"/>
            </v:shape>
            <v:line id="_x0000_s17768" style="position:absolute" from="8124,1055" to="8124,1025" strokecolor="#231f20" strokeweight=".04692mm"/>
            <v:line id="_x0000_s17767" style="position:absolute" from="8133,1055" to="8133,1025" strokecolor="#231f20" strokeweight=".04692mm"/>
            <v:shape id="_x0000_s17766" style="position:absolute;left:8124;top:1077;width:13;height:21" coordorigin="8124,1077" coordsize="13,21" path="m8124,1097r7,l8136,1092r,-6l8137,1082r-2,-3l8133,1077e" filled="f" strokecolor="#231f20" strokeweight=".04692mm">
              <v:path arrowok="t"/>
            </v:shape>
            <v:shape id="_x0000_s17765" style="position:absolute;left:8124;top:1071;width:22;height:35" coordorigin="8124,1071" coordsize="22,35" path="m8124,1105r11,1l8145,1097r,-11l8146,1080r-2,-5l8140,1071e" filled="f" strokecolor="#231f20" strokeweight=".04692mm">
              <v:path arrowok="t"/>
            </v:shape>
            <v:shape id="_x0000_s17764" style="position:absolute;left:8133;top:1055;width:7;height:16" coordorigin="8133,1055" coordsize="7,16" path="m8133,1055r,6l8135,1066r5,5e" filled="f" strokecolor="#231f20" strokeweight=".04692mm">
              <v:path arrowok="t"/>
            </v:shape>
            <v:line id="_x0000_s17763" style="position:absolute" from="8178,1055" to="8133,1055" strokecolor="#231f20" strokeweight=".04692mm">
              <v:stroke dashstyle="longDash"/>
            </v:line>
            <v:line id="_x0000_s17762" style="position:absolute" from="8155,1077" to="8183,1077" strokecolor="#231f20" strokeweight=".04692mm"/>
            <v:shape id="_x0000_s17761" style="position:absolute;left:8124;top:1055;width:10;height:23" coordorigin="8124,1055" coordsize="10,23" path="m8124,1055r,8l8127,1071r6,6e" filled="f" strokecolor="#231f20" strokeweight=".04692mm">
              <v:path arrowok="t"/>
            </v:shape>
            <v:line id="_x0000_s17760" style="position:absolute" from="8124,1105" to="8124,1097" strokecolor="#231f20" strokeweight=".04692mm"/>
            <v:shape id="_x0000_s17759" style="position:absolute;left:8124;top:1005;width:21;height:21" coordorigin="8124,1005" coordsize="21,21" path="m8144,1005r-11,l8124,1014r,11e" filled="f" strokecolor="#231f20" strokeweight=".04692mm">
              <v:path arrowok="t"/>
            </v:shape>
            <v:shape id="_x0000_s17758" style="position:absolute;left:8133;top:1014;width:12;height:12" coordorigin="8133,1014" coordsize="12,12" path="m8144,1014r-6,l8133,1019r,6e" filled="f" strokecolor="#231f20" strokeweight=".04692mm">
              <v:path arrowok="t"/>
            </v:shape>
            <v:line id="_x0000_s17757" style="position:absolute" from="8155,1033" to="8183,1033" strokecolor="#231f20" strokeweight=".04692mm"/>
            <v:line id="_x0000_s17756" style="position:absolute" from="8183,1005" to="8144,1005" strokecolor="#231f20" strokeweight=".04692mm"/>
            <v:line id="_x0000_s17755" style="position:absolute" from="8183,1014" to="8144,1014" strokecolor="#231f20" strokeweight=".04692mm"/>
            <v:line id="_x0000_s17754" style="position:absolute" from="8183,1005" to="8183,823" strokecolor="#231f20" strokeweight=".04692mm"/>
            <v:line id="_x0000_s17753" style="position:absolute" from="8617,1005" to="8617,823" strokecolor="#231f20" strokeweight=".04692mm"/>
            <v:shape id="_x0000_s17752" style="position:absolute;left:8183;top:837;width:57;height:19" coordorigin="8183,837" coordsize="57,19" path="m8240,837r-57,10l8240,856r,-19xe" fillcolor="#231f20" stroked="f">
              <v:path arrowok="t"/>
            </v:shape>
            <v:shape id="_x0000_s17751" style="position:absolute;left:8183;top:837;width:57;height:19" coordorigin="8183,837" coordsize="57,19" path="m8240,837r,19l8183,847r57,-10xe" filled="f" strokecolor="#231f20" strokeweight=".04692mm">
              <v:path arrowok="t"/>
            </v:shape>
            <v:shape id="_x0000_s17750" style="position:absolute;left:8560;top:837;width:57;height:19" coordorigin="8560,837" coordsize="57,19" path="m8560,837r,19l8617,847r-57,-10xe" fillcolor="#231f20" stroked="f">
              <v:path arrowok="t"/>
            </v:shape>
            <v:shape id="_x0000_s17749" style="position:absolute;left:8560;top:837;width:57;height:19" coordorigin="8560,837" coordsize="57,19" path="m8560,837r,19l8617,847r-57,-10xe" filled="f" strokecolor="#231f20" strokeweight=".04692mm">
              <v:path arrowok="t"/>
            </v:shape>
            <v:shape id="_x0000_s17748" style="position:absolute;left:8183;top:1004;width:2;height:2" coordorigin="8183,1004" coordsize="1,1" path="m8184,1005r-1,l8183,1005r,-1l8184,1005xe" filled="f" strokecolor="#231f20" strokeweight=".04692mm">
              <v:path arrowok="t"/>
            </v:shape>
            <v:shape id="_x0000_s17747" style="position:absolute;left:8617;top:1004;width:2;height:2" coordorigin="8617,1004" coordsize="1,1" path="m8618,1005r-1,l8617,1005r,-1l8618,1005xe" filled="f" strokecolor="#231f20" strokeweight=".04692mm">
              <v:path arrowok="t"/>
            </v:shape>
            <v:shape id="_x0000_s17746" style="position:absolute;left:8617;top:846;width:2;height:2" coordorigin="8617,846" coordsize="1,1" path="m8618,847r-1,l8617,847r,-1l8618,847xe" filled="f" strokecolor="#231f20" strokeweight=".04692mm">
              <v:path arrowok="t"/>
            </v:shape>
            <v:line id="_x0000_s17745" style="position:absolute" from="8325,1105" to="8325,1007" strokecolor="#231f20" strokeweight=".04692mm">
              <v:stroke dashstyle="longDash"/>
            </v:line>
            <v:line id="_x0000_s17744" style="position:absolute" from="8475,1105" to="8475,1116" strokecolor="#231f20" strokeweight=".04692mm"/>
            <v:line id="_x0000_s17743" style="position:absolute" from="5645,2416" to="7359,2416" strokecolor="#231f20" strokeweight=".04692mm"/>
            <v:line id="_x0000_s17742" style="position:absolute" from="5645,2082" to="9636,2082" strokecolor="#231f20" strokeweight=".04692mm"/>
            <v:line id="_x0000_s17741" style="position:absolute" from="5646,2249" to="9642,2249" strokecolor="#231f20" strokeweight=".04692mm"/>
            <v:line id="_x0000_s17740" style="position:absolute" from="5634,2243" to="9647,2243" strokecolor="#231f20" strokeweight=".04692mm"/>
            <v:line id="_x0000_s17739" style="position:absolute" from="7432,2434" to="7432,2574" strokecolor="#231f20" strokeweight=".04692mm"/>
            <v:shape id="_x0000_s17738" style="position:absolute;left:7432;top:2541;width:57;height:19" coordorigin="7432,2541" coordsize="57,19" path="m7489,2541r-57,10l7489,2560r,-19xe" fillcolor="#231f20" stroked="f">
              <v:path arrowok="t"/>
            </v:shape>
            <v:shape id="_x0000_s17737" style="position:absolute;left:7432;top:2541;width:57;height:19" coordorigin="7432,2541" coordsize="57,19" path="m7489,2541r,19l7432,2551r57,-10xe" filled="f" strokecolor="#231f20" strokeweight=".04692mm">
              <v:path arrowok="t"/>
            </v:shape>
            <v:shape id="_x0000_s17736" style="position:absolute;left:7431;top:2433;width:2;height:2" coordorigin="7431,2433" coordsize="1,1" path="m7432,2434r,l7431,2434r1,-1l7432,2434xe" filled="f" strokecolor="#231f20" strokeweight=".04692mm">
              <v:path arrowok="t"/>
            </v:shape>
            <v:line id="_x0000_s17735" style="position:absolute" from="9514,2442" to="9514,2574" strokecolor="#231f20" strokeweight=".04692mm"/>
            <v:shape id="_x0000_s17734" style="position:absolute;left:9457;top:2541;width:57;height:19" coordorigin="9457,2541" coordsize="57,19" path="m9457,2541r,19l9514,2551r-57,-10xe" fillcolor="#231f20" stroked="f">
              <v:path arrowok="t"/>
            </v:shape>
            <v:shape id="_x0000_s17733" style="position:absolute;left:9457;top:2541;width:57;height:19" coordorigin="9457,2541" coordsize="57,19" path="m9457,2541r,19l9514,2551r-57,-10xe" filled="f" strokecolor="#231f20" strokeweight=".04692mm">
              <v:path arrowok="t"/>
            </v:shape>
            <v:shape id="_x0000_s17732" style="position:absolute;left:9513;top:2442;width:2;height:2" coordorigin="9513,2442" coordsize="1,1" path="m9514,2442r,1l9513,2442r1,l9514,2442xe" filled="f" strokecolor="#231f20" strokeweight=".04692mm">
              <v:path arrowok="t"/>
            </v:shape>
            <v:shape id="_x0000_s17731" style="position:absolute;left:9513;top:2550;width:2;height:2" coordorigin="9513,2550" coordsize="1,1" path="m9514,2551r,l9513,2551r1,-1l9514,2551xe" filled="f" strokecolor="#231f20" strokeweight=".04692mm">
              <v:path arrowok="t"/>
            </v:shape>
            <v:line id="_x0000_s17730" style="position:absolute" from="7504,2416" to="9447,2416" strokecolor="#231f20" strokeweight=".04692mm"/>
            <v:shape id="_x0000_s17729" type="#_x0000_t75" style="position:absolute;left:9457;top:2089;width:336;height:442">
              <v:imagedata r:id="rId442" o:title=""/>
            </v:shape>
            <v:line id="_x0000_s17728" style="position:absolute" from="9514,2442" to="9514,2038" strokecolor="#231f20" strokeweight=".04692mm">
              <v:stroke dashstyle="longDash"/>
            </v:line>
            <v:shape id="_x0000_s17727" style="position:absolute;left:9441;top:2399;width:17;height:17" coordorigin="9441,2399" coordsize="17,17" path="m9441,2416r9,l9458,2408r,-9e" filled="f" strokecolor="#231f20" strokeweight=".04692mm">
              <v:path arrowok="t"/>
            </v:shape>
            <v:line id="_x0000_s17726" style="position:absolute" from="9438,2416" to="9589,2416" strokecolor="#231f20" strokeweight=".04692mm"/>
            <v:line id="_x0000_s17725" style="position:absolute" from="9449,2366" to="9582,2366" strokecolor="#231f20" strokeweight=".04692mm">
              <v:stroke dashstyle="longDash"/>
            </v:line>
            <v:shape id="_x0000_s17724" style="position:absolute;left:9485;top:2337;width:58;height:58" coordorigin="9485,2337" coordsize="58,58" path="m9543,2366r-3,-12l9534,2345r-9,-6l9514,2337r-12,2l9493,2345r-6,9l9485,2366r2,11l9493,2386r9,6l9514,2395r11,-3l9534,2386r6,-9l9543,2366e" filled="f" strokecolor="#231f20" strokeweight=".04692mm">
              <v:path arrowok="t"/>
            </v:shape>
            <v:line id="_x0000_s17723" style="position:absolute" from="9458,2366" to="9458,2399" strokecolor="#231f20" strokeweight=".04692mm"/>
            <v:line id="_x0000_s17722" style="position:absolute" from="9569,2366" to="9569,2399" strokecolor="#231f20" strokeweight=".04692mm"/>
            <v:line id="_x0000_s17721" style="position:absolute" from="9586,2416" to="9630,2416" strokecolor="#231f20" strokeweight=".04692mm"/>
            <v:shape id="_x0000_s17720" style="position:absolute;left:9630;top:2399;width:17;height:17" coordorigin="9630,2399" coordsize="17,17" path="m9630,2416r10,l9647,2408r,-9e" filled="f" strokecolor="#231f20" strokeweight=".04692mm">
              <v:path arrowok="t"/>
            </v:shape>
            <v:shape id="_x0000_s17719" style="position:absolute;left:9569;top:2399;width:17;height:17" coordorigin="9569,2399" coordsize="17,17" path="m9569,2399r,9l9577,2416r9,e" filled="f" strokecolor="#231f20" strokeweight=".04692mm">
              <v:path arrowok="t"/>
            </v:shape>
            <v:line id="_x0000_s17718" style="position:absolute" from="9647,2093" to="9647,2243" strokecolor="#231f20" strokeweight=".04692mm"/>
            <v:shape id="_x0000_s17717" style="position:absolute;left:9642;top:2249;width:6;height:6" coordorigin="9642,2249" coordsize="6,6" path="m9647,2254r,-3l9645,2249r-3,e" filled="f" strokecolor="#231f20" strokeweight=".04692mm">
              <v:path arrowok="t"/>
            </v:shape>
            <v:line id="_x0000_s17716" style="position:absolute" from="9635,2249" to="9635,2243" strokecolor="#231f20" strokeweight=".04692mm"/>
            <v:shape id="_x0000_s17715" style="position:absolute;left:9636;top:2082;width:12;height:12" coordorigin="9636,2082" coordsize="12,12" path="m9647,2093r,-6l9642,2082r-6,e" filled="f" strokecolor="#231f20" strokeweight=".04692mm">
              <v:path arrowok="t"/>
            </v:shape>
            <v:shape id="_x0000_s17714" type="#_x0000_t75" style="position:absolute;left:7375;top:2299;width:114;height:136">
              <v:imagedata r:id="rId443" o:title=""/>
            </v:shape>
            <v:line id="_x0000_s17713" style="position:absolute" from="8400,2451" to="8400,2047" strokecolor="#231f20" strokeweight=".04692mm">
              <v:stroke dashstyle="longDash"/>
            </v:line>
            <v:shape id="_x0000_s17712" style="position:absolute;left:7403;top:2337;width:58;height:58" coordorigin="7403,2337" coordsize="58,58" path="m7461,2366r-3,-12l7452,2345r-9,-6l7432,2337r-12,2l7411,2345r-6,9l7403,2366r2,11l7411,2386r9,6l7432,2395r11,-3l7452,2386r6,-9l7461,2366e" filled="f" strokecolor="#231f20" strokeweight=".04692mm">
              <v:path arrowok="t"/>
            </v:shape>
            <v:line id="_x0000_s17711" style="position:absolute" from="7359,2416" to="7504,2416" strokecolor="#231f20" strokeweight=".04692mm"/>
            <v:line id="_x0000_s17710" style="position:absolute" from="7367,2366" to="7500,2366" strokecolor="#231f20" strokeweight=".04692mm">
              <v:stroke dashstyle="longDash"/>
            </v:line>
            <v:line id="_x0000_s17709" style="position:absolute" from="7487,2366" to="7487,2399" strokecolor="#231f20" strokeweight=".04692mm"/>
            <v:shape id="_x0000_s17708" style="position:absolute;left:7487;top:2399;width:17;height:17" coordorigin="7487,2399" coordsize="17,17" path="m7487,2399r,9l7495,2416r9,e" filled="f" strokecolor="#231f20" strokeweight=".04692mm">
              <v:path arrowok="t"/>
            </v:shape>
            <v:line id="_x0000_s17707" style="position:absolute" from="7376,2366" to="7376,2399" strokecolor="#231f20" strokeweight=".04692mm"/>
            <v:shape id="_x0000_s17706" style="position:absolute;left:7359;top:2399;width:17;height:17" coordorigin="7359,2399" coordsize="17,17" path="m7359,2416r9,l7376,2408r,-9e" filled="f" strokecolor="#231f20" strokeweight=".04692mm">
              <v:path arrowok="t"/>
            </v:shape>
            <v:line id="_x0000_s17705" style="position:absolute" from="8390,2243" to="8525,2243" strokecolor="#231f20" strokeweight=".0575mm"/>
            <v:line id="_x0000_s17704" style="position:absolute" from="8719,2243" to="8649,2243" strokecolor="#231f20" strokeweight=".04692mm"/>
            <v:shape id="_x0000_s17703" type="#_x0000_t75" style="position:absolute;left:5483;top:2080;width:164;height:337">
              <v:imagedata r:id="rId444" o:title=""/>
            </v:shape>
            <v:line id="_x0000_s17702" style="position:absolute" from="7955,2455" to="7955,2044" strokecolor="#231f20" strokeweight=".04692mm">
              <v:stroke dashstyle="longDash"/>
            </v:line>
            <v:line id="_x0000_s17701" style="position:absolute" from="8475,2115" to="8475,2215" strokecolor="#231f20" strokeweight=".0575mm">
              <v:stroke dashstyle="longDash"/>
            </v:line>
            <v:line id="_x0000_s17700" style="position:absolute" from="8325,2115" to="8325,2215" strokecolor="#231f20" strokeweight=".0575mm">
              <v:stroke dashstyle="longDash"/>
            </v:line>
            <v:line id="_x0000_s17699" style="position:absolute" from="8475,2215" to="8325,2215" strokecolor="#231f20" strokeweight=".0575mm">
              <v:stroke dashstyle="longDash"/>
            </v:line>
            <v:line id="_x0000_s17698" style="position:absolute" from="8325,2115" to="8475,2115" strokecolor="#231f20" strokeweight=".0575mm">
              <v:stroke dashstyle="longDash"/>
            </v:line>
            <v:shape id="_x0000_s17697" style="position:absolute;left:8250;top:2042;width:2;height:2" coordorigin="8250,2042" coordsize="1,1" path="m8250,2043r,l8250,2043r,-1l8250,2043xe" filled="f" strokecolor="#231f20" strokeweight=".0575mm">
              <v:path arrowok="t"/>
            </v:shape>
            <v:shape id="_x0000_s17696" style="position:absolute;left:8550;top:2042;width:2;height:2" coordorigin="8550,2042" coordsize="1,1" path="m8551,2043r,l8550,2043r1,-1l8551,2043xe" filled="f" strokecolor="#231f20" strokeweight=".0575mm">
              <v:path arrowok="t"/>
            </v:shape>
            <v:line id="_x0000_s17695" style="position:absolute" from="8606,2043" to="8422,2043" strokecolor="#231f20" strokeweight=".0575mm"/>
            <v:line id="_x0000_s17694" style="position:absolute" from="8605,2104" to="8494,2104" strokecolor="#231f20" strokeweight=".0575mm">
              <v:stroke dashstyle="longDash"/>
            </v:line>
            <v:shape id="_x0000_s17693" style="position:absolute;left:8522;top:2082;width:58;height:52" coordorigin="8522,2082" coordsize="58,52" path="m8532,2082r-7,9l8522,2101r1,11l8528,2122r9,8l8548,2133r11,-1l8569,2126r7,-9l8579,2107r-1,-11l8573,2085r-4,-3e" filled="f" strokecolor="#231f20" strokeweight=".0575mm">
              <v:stroke dashstyle="longDash"/>
              <v:path arrowok="t"/>
            </v:shape>
            <v:line id="_x0000_s17692" style="position:absolute" from="8476,2221" to="8606,2221" strokecolor="#231f20" strokeweight=".0575mm">
              <v:stroke dashstyle="longDash"/>
            </v:line>
            <v:shape id="_x0000_s17691" style="position:absolute;left:8493;top:2082;width:116;height:81" coordorigin="8493,2082" coordsize="116,81" path="m8497,2082r-4,22l8497,2126r12,19l8528,2157r23,5l8573,2157r18,-12l8604,2126r3,-11l8608,2104r-1,-11l8604,2082e" filled="f" strokecolor="#231f20" strokeweight=".0575mm">
              <v:stroke dashstyle="longDash"/>
              <v:path arrowok="t"/>
            </v:shape>
            <v:line id="_x0000_s17690" style="position:absolute" from="8617,2165" to="8163,2165" strokecolor="#231f20" strokeweight=".0575mm">
              <v:stroke dashstyle="longDash"/>
            </v:line>
            <v:shape id="_x0000_s17689" style="position:absolute;left:8194;top:2042;width:2;height:2" coordorigin="8194,2042" coordsize="1,1" path="m8195,2043r-1,l8194,2043r,-1l8195,2043xe" filled="f" strokecolor="#231f20" strokeweight=".0575mm">
              <v:path arrowok="t"/>
            </v:shape>
            <v:shape id="_x0000_s17688" style="position:absolute;left:8194;top:2220;width:2;height:2" coordorigin="8194,2220" coordsize="1,1" path="m8195,2221r-1,l8194,2221r,-1l8195,2221xe" filled="f" strokecolor="#231f20" strokeweight=".0575mm">
              <v:path arrowok="t"/>
            </v:shape>
            <v:line id="_x0000_s17687" style="position:absolute" from="8628,2154" to="8628,2176" strokecolor="#231f20" strokeweight=".0575mm">
              <v:stroke dashstyle="longDash"/>
            </v:line>
            <v:line id="_x0000_s17686" style="position:absolute" from="8551,2037" to="8551,2171" strokecolor="#231f20" strokeweight=".0575mm">
              <v:stroke dashstyle="longDash"/>
            </v:line>
            <v:line id="_x0000_s17685" style="position:absolute" from="8617,2082" to="8617,2210" strokecolor="#231f20" strokeweight=".0575mm">
              <v:stroke dashstyle="longDash"/>
            </v:line>
            <v:line id="_x0000_s17684" style="position:absolute" from="8617,2082" to="8617,2055" strokecolor="#231f20" strokeweight=".0575mm"/>
            <v:shape id="_x0000_s17683" style="position:absolute;left:8606;top:2043;width:12;height:12" coordorigin="8606,2043" coordsize="12,12" path="m8617,2054r,-6l8612,2043r-6,e" filled="f" strokecolor="#231f20" strokeweight=".0575mm">
              <v:path arrowok="t"/>
            </v:shape>
            <v:line id="_x0000_s17682" style="position:absolute" from="8617,2143" to="8628,2154" strokecolor="#231f20" strokeweight=".0575mm">
              <v:stroke dashstyle="longDash"/>
            </v:line>
            <v:shape id="_x0000_s17681" style="position:absolute;left:8588;top:2192;width:30;height:30" coordorigin="8588,2192" coordsize="30,30" path="m8588,2221r11,-3l8608,2212r7,-9l8617,2192e" filled="f" strokecolor="#231f20" strokeweight=".0575mm">
              <v:stroke dashstyle="longDash"/>
              <v:path arrowok="t"/>
            </v:shape>
            <v:line id="_x0000_s17680" style="position:absolute" from="8617,2187" to="8628,2176" strokecolor="#231f20" strokeweight=".0575mm">
              <v:stroke dashstyle="longDash"/>
            </v:line>
            <v:shape id="_x0000_s17679" style="position:absolute;left:8183;top:2043;width:12;height:12" coordorigin="8183,2043" coordsize="12,12" path="m8194,2043r-6,l8183,2048r,6e" filled="f" strokecolor="#231f20" strokeweight=".0575mm">
              <v:path arrowok="t"/>
            </v:shape>
            <v:shape id="_x0000_s17678" style="position:absolute;left:8183;top:2210;width:12;height:12" coordorigin="8183,2210" coordsize="12,12" path="m8183,2210r,6l8188,2221r6,e" filled="f" strokecolor="#231f20" strokeweight=".0575mm">
              <v:stroke dashstyle="longDash"/>
              <v:path arrowok="t"/>
            </v:shape>
            <v:line id="_x0000_s17677" style="position:absolute" from="8318,2104" to="8167,2104" strokecolor="#231f20" strokeweight=".0575mm">
              <v:stroke dashstyle="longDash"/>
            </v:line>
            <v:line id="_x0000_s17676" style="position:absolute" from="8484,2187" to="8317,2187" strokecolor="#231f20" strokeweight=".0575mm">
              <v:stroke dashstyle="longDash"/>
            </v:line>
            <v:line id="_x0000_s17675" style="position:absolute" from="8484,2143" to="8317,2143" strokecolor="#231f20" strokeweight=".0575mm">
              <v:stroke dashstyle="longDash"/>
            </v:line>
            <v:line id="_x0000_s17674" style="position:absolute" from="8335,2096" to="8465,2096" strokecolor="#231f20" strokeweight=".0575mm">
              <v:stroke dashstyle="longDash"/>
            </v:line>
            <v:line id="_x0000_s17673" style="position:absolute" from="8422,2043" to="8194,2043" strokecolor="#231f20" strokeweight=".0575mm"/>
            <v:line id="_x0000_s17672" style="position:absolute" from="8335,2080" to="8465,2080" strokecolor="#231f20" strokeweight=".0575mm"/>
            <v:line id="_x0000_s17671" style="position:absolute" from="8335,2098" to="8465,2098" strokecolor="#231f20" strokeweight=".0575mm">
              <v:stroke dashstyle="longDash"/>
            </v:line>
            <v:line id="_x0000_s17670" style="position:absolute" from="8476,2143" to="8476,2184" strokecolor="#231f20" strokeweight=".0575mm">
              <v:stroke dashstyle="longDash"/>
            </v:line>
            <v:shape id="_x0000_s17669" style="position:absolute;left:8471;top:2082;width:6;height:10" coordorigin="8471,2082" coordsize="6,10" path="m8477,2091r,-4l8474,2084r-3,-2e" filled="f" strokecolor="#231f20" strokeweight=".0575mm">
              <v:stroke dashstyle="longDash"/>
              <v:path arrowok="t"/>
            </v:shape>
            <v:shape id="_x0000_s17668" style="position:absolute;left:8465;top:2096;width:12;height:12" coordorigin="8465,2096" coordsize="12,12" path="m8476,2108r,-7l8471,2096r-6,e" filled="f" strokecolor="#231f20" strokeweight=".0575mm">
              <v:stroke dashstyle="longDash"/>
              <v:path arrowok="t"/>
            </v:shape>
            <v:line id="_x0000_s17667" style="position:absolute" from="8476,2091" to="8476,2110" strokecolor="#231f20" strokeweight=".0575mm">
              <v:stroke dashstyle="longDash"/>
            </v:line>
            <v:line id="_x0000_s17666" style="position:absolute" from="8476,2110" to="8476,2143" strokecolor="#231f20" strokeweight=".0575mm">
              <v:stroke dashstyle="longDash"/>
            </v:line>
            <v:shape id="_x0000_s17665" style="position:absolute;left:8465;top:2098;width:12;height:12" coordorigin="8465,2098" coordsize="12,12" path="m8476,2110r,-7l8471,2098r-6,e" filled="f" strokecolor="#231f20" strokeweight=".0575mm">
              <v:stroke dashstyle="longDash"/>
              <v:path arrowok="t"/>
            </v:shape>
            <v:line id="_x0000_s17664" style="position:absolute" from="8476,2184" to="8476,2221" strokecolor="#231f20" strokeweight=".0575mm">
              <v:stroke dashstyle="longDash"/>
            </v:line>
            <v:line id="_x0000_s17663" style="position:absolute" from="8324,2190" to="8324,2141" strokecolor="#231f20" strokeweight=".0575mm">
              <v:stroke dashstyle="longDash"/>
            </v:line>
            <v:line id="_x0000_s17662" style="position:absolute" from="8250,2171" to="8250,2037" strokecolor="#231f20" strokeweight=".0575mm">
              <v:stroke dashstyle="longDash"/>
            </v:line>
            <v:shape id="_x0000_s17661" style="position:absolute;left:8192;top:2082;width:116;height:81" coordorigin="8192,2082" coordsize="116,81" path="m8196,2082r-4,22l8196,2126r13,19l8228,2157r22,5l8272,2157r19,-12l8303,2126r4,-11l8308,2104r-1,-11l8303,2082e" filled="f" strokecolor="#231f20" strokeweight=".0575mm">
              <v:stroke dashstyle="longDash"/>
              <v:path arrowok="t"/>
            </v:shape>
            <v:shape id="_x0000_s17660" style="position:absolute;left:8221;top:2082;width:58;height:52" coordorigin="8221,2082" coordsize="58,52" path="m8231,2082r-7,9l8221,2101r1,11l8228,2122r9,8l8247,2133r11,-1l8268,2126r8,-9l8279,2107r-1,-11l8272,2085r-4,-3e" filled="f" strokecolor="#231f20" strokeweight=".0575mm">
              <v:stroke dashstyle="longDash"/>
              <v:path arrowok="t"/>
            </v:shape>
            <v:shape id="_x0000_s17659" style="position:absolute;left:8324;top:2082;width:6;height:10" coordorigin="8324,2082" coordsize="6,10" path="m8329,2082r-3,2l8324,2087r,4e" filled="f" strokecolor="#231f20" strokeweight=".0575mm">
              <v:stroke dashstyle="longDash"/>
              <v:path arrowok="t"/>
            </v:shape>
            <v:shape id="_x0000_s17658" style="position:absolute;left:8324;top:2096;width:12;height:12" coordorigin="8324,2096" coordsize="12,12" path="m8335,2096r-6,l8324,2101r,7e" filled="f" strokecolor="#231f20" strokeweight=".0575mm">
              <v:stroke dashstyle="longDash"/>
              <v:path arrowok="t"/>
            </v:shape>
            <v:shape id="_x0000_s17657" style="position:absolute;left:8324;top:2098;width:12;height:12" coordorigin="8324,2098" coordsize="12,12" path="m8335,2098r-6,l8324,2103r,7e" filled="f" strokecolor="#231f20" strokeweight=".0575mm">
              <v:stroke dashstyle="longDash"/>
              <v:path arrowok="t"/>
            </v:shape>
            <v:line id="_x0000_s17656" style="position:absolute" from="8324,2110" to="8324,2091" strokecolor="#231f20" strokeweight=".0575mm">
              <v:stroke dashstyle="longDash"/>
            </v:line>
            <v:line id="_x0000_s17655" style="position:absolute" from="8324,2141" to="8324,2110" strokecolor="#231f20" strokeweight=".0575mm">
              <v:stroke dashstyle="longDash"/>
            </v:line>
            <v:line id="_x0000_s17654" style="position:absolute" from="8194,2221" to="8324,2221" strokecolor="#231f20" strokeweight=".0575mm">
              <v:stroke dashstyle="longDash"/>
            </v:line>
            <v:line id="_x0000_s17653" style="position:absolute" from="8324,2221" to="8324,2190" strokecolor="#231f20" strokeweight=".0575mm">
              <v:stroke dashstyle="longDash"/>
            </v:line>
            <v:shape id="_x0000_s17652" style="position:absolute;left:8128;top:2125;width:56;height:62" coordorigin="8128,2125" coordsize="56,62" path="m8128,2125r5,22l8145,2166r17,13l8183,2187e" filled="f" strokecolor="#231f20" strokeweight=".0575mm">
              <v:stroke dashstyle="longDash"/>
              <v:path arrowok="t"/>
            </v:shape>
            <v:shape id="_x0000_s17651" style="position:absolute;left:8150;top:2121;width:34;height:44" coordorigin="8150,2121" coordsize="34,44" path="m8150,2121r2,14l8159,2148r11,10l8183,2164e" filled="f" strokecolor="#231f20" strokeweight=".0575mm">
              <v:stroke dashstyle="longDash"/>
              <v:path arrowok="t"/>
            </v:shape>
            <v:line id="_x0000_s17650" style="position:absolute" from="8183,2054" to="8183,2082" strokecolor="#231f20" strokeweight=".0575mm"/>
            <v:line id="_x0000_s17649" style="position:absolute" from="8150,2043" to="8150,2121" strokecolor="#231f20" strokeweight=".0575mm">
              <v:stroke dashstyle="longDash"/>
            </v:line>
            <v:line id="_x0000_s17648" style="position:absolute" from="8172,2121" to="8172,2082" strokecolor="#231f20" strokeweight=".0575mm">
              <v:stroke dashstyle="longDash"/>
            </v:line>
            <v:line id="_x0000_s17647" style="position:absolute" from="8115,2126" to="8115,2082" strokecolor="#231f20" strokeweight=".0575mm">
              <v:stroke dashstyle="longDash"/>
            </v:line>
            <v:line id="_x0000_s17646" style="position:absolute" from="8122,2126" to="8122,2082" strokecolor="#231f20" strokeweight=".0575mm">
              <v:stroke dashstyle="longDash"/>
            </v:line>
            <v:line id="_x0000_s17645" style="position:absolute" from="8143,2126" to="8143,2082" strokecolor="#231f20" strokeweight=".0575mm">
              <v:stroke dashstyle="longDash"/>
            </v:line>
            <v:line id="_x0000_s17644" style="position:absolute" from="8143,2060" to="8127,2060" strokecolor="#231f20" strokeweight=".0575mm"/>
            <v:line id="_x0000_s17643" style="position:absolute" from="8127,2043" to="8172,2043" strokecolor="#231f20" strokeweight=".0575mm"/>
            <v:line id="_x0000_s17642" style="position:absolute" from="8183,2060" to="8172,2060" strokecolor="#231f20" strokeweight=".0575mm"/>
            <v:shape id="_x0000_s17641" style="position:absolute;left:-13;top:15854;width:13;height:17" coordorigin="-13,15854" coordsize="13,17" o:spt="100" adj="0,,0" path="m8127,2060r-12,m8127,2060r,-17e" filled="f" strokecolor="#231f20" strokeweight=".0575mm">
              <v:stroke joinstyle="round"/>
              <v:formulas/>
              <v:path arrowok="t" o:connecttype="segments"/>
            </v:shape>
            <v:line id="_x0000_s17640" style="position:absolute" from="8143,2126" to="8115,2126" strokecolor="#231f20" strokeweight=".0575mm">
              <v:stroke dashstyle="longDash"/>
            </v:line>
            <v:shape id="_x0000_s17639" style="position:absolute;left:8172;top:2121;width:12;height:20" coordorigin="8172,2121" coordsize="12,20" path="m8172,2121r,8l8176,2136r7,4e" filled="f" strokecolor="#231f20" strokeweight=".0575mm">
              <v:stroke dashstyle="longDash"/>
              <v:path arrowok="t"/>
            </v:shape>
            <v:line id="_x0000_s17638" style="position:absolute" from="8183,2126" to="8172,2126" strokecolor="#231f20" strokeweight=".0575mm">
              <v:stroke dashstyle="longDash"/>
            </v:line>
            <v:shape id="_x0000_s17637" style="position:absolute;left:8497;top:2046;width:107;height:36" coordorigin="8497,2046" coordsize="107,36" path="m8604,2082r-13,-19l8573,2050r-22,-4l8528,2051r-10,5l8510,2063r-8,9l8497,2082e" filled="f" strokecolor="#231f20" strokeweight=".0575mm">
              <v:path arrowok="t"/>
            </v:shape>
            <v:shape id="_x0000_s17636" style="position:absolute;left:8532;top:2075;width:37;height:7" coordorigin="8532,2075" coordsize="37,7" path="m8569,2082r-9,-5l8551,2075r-10,2l8532,2082e" filled="f" strokecolor="#231f20" strokeweight=".0575mm">
              <v:path arrowok="t"/>
            </v:shape>
            <v:shape id="_x0000_s17635" style="position:absolute;left:8196;top:2046;width:107;height:36" coordorigin="8196,2046" coordsize="107,36" path="m8303,2082r-12,-19l8272,2050r-22,-4l8228,2051r-10,5l8209,2063r-7,9l8196,2082e" filled="f" strokecolor="#231f20" strokeweight=".0575mm">
              <v:path arrowok="t"/>
            </v:shape>
            <v:shape id="_x0000_s17634" style="position:absolute;left:8231;top:2075;width:37;height:7" coordorigin="8231,2075" coordsize="37,7" path="m8268,2082r-8,-5l8250,2075r-10,2l8231,2082e" filled="f" strokecolor="#231f20" strokeweight=".0575mm">
              <v:path arrowok="t"/>
            </v:shape>
            <v:line id="_x0000_s17633" style="position:absolute" from="8183,2082" to="8183,2210" strokecolor="#231f20" strokeweight=".0575mm">
              <v:stroke dashstyle="longDash"/>
            </v:line>
            <v:line id="_x0000_s17632" style="position:absolute" from="8172,2043" to="8172,2082" strokecolor="#231f20" strokeweight=".0575mm"/>
            <v:line id="_x0000_s17631" style="position:absolute" from="8143,2060" to="8143,2082" strokecolor="#231f20" strokeweight=".0575mm"/>
            <v:line id="_x0000_s17630" style="position:absolute" from="8115,2060" to="8115,2082" strokecolor="#231f20" strokeweight=".0575mm"/>
            <v:line id="_x0000_s17629" style="position:absolute" from="8122,2082" to="8121,2060" strokecolor="#231f20" strokeweight=".0575mm"/>
            <v:shape id="_x0000_s17628" style="position:absolute;left:8465;top:2080;width:6;height:2" coordorigin="8465,2080" coordsize="6,2" path="m8471,2082r-2,-1l8467,2080r-2,e" filled="f" strokecolor="#231f20" strokeweight=".0575mm">
              <v:path arrowok="t"/>
            </v:shape>
            <v:shape id="_x0000_s17627" style="position:absolute;left:8329;top:2080;width:6;height:2" coordorigin="8329,2080" coordsize="6,2" path="m8335,2080r-2,l8331,2081r-2,1e" filled="f" strokecolor="#231f20" strokeweight=".0575mm">
              <v:path arrowok="t"/>
            </v:shape>
            <v:line id="_x0000_s17626" style="position:absolute" from="8465,2098" to="8439,2098" strokecolor="#231f20" strokeweight=".0575mm"/>
            <v:line id="_x0000_s17625" style="position:absolute" from="8465,2096" to="8439,2096" strokecolor="#231f20" strokeweight=".0575mm"/>
            <v:line id="_x0000_s17624" style="position:absolute" from="8430,2115" to="8475,2115" strokecolor="#231f20" strokeweight=".0575mm"/>
            <v:line id="_x0000_s17623" style="position:absolute" from="8342,2165" to="8406,2165" strokecolor="#231f20" strokeweight=".0575mm"/>
            <v:line id="_x0000_s17622" style="position:absolute" from="8379,2143" to="8325,2143" strokecolor="#231f20" strokeweight=".0575mm"/>
            <v:line id="_x0000_s17621" style="position:absolute" from="8378,2188" to="8325,2187" strokecolor="#231f20" strokeweight=".0575mm"/>
            <v:line id="_x0000_s17620" style="position:absolute" from="8379,2216" to="8325,2215" strokecolor="#231f20" strokeweight=".0575mm"/>
            <v:line id="_x0000_s17619" style="position:absolute" from="8183,2188" to="8183,2211" strokecolor="#231f20" strokeweight=".0575mm"/>
            <v:line id="_x0000_s17618" style="position:absolute" from="8300,2221" to="8324,2221" strokecolor="#231f20" strokeweight=".0575mm"/>
            <v:line id="_x0000_s17617" style="position:absolute" from="4730,2073" to="4730,2463" strokecolor="#231f20" strokeweight=".04692mm">
              <v:stroke dashstyle="longDash"/>
            </v:line>
            <v:line id="_x0000_s17616" style="position:absolute" from="4515,2422" to="4515,2271" strokecolor="#231f20" strokeweight=".04692mm"/>
            <v:line id="_x0000_s17615" style="position:absolute" from="4968,2271" to="4968,2422" strokecolor="#231f20" strokeweight=".04692mm"/>
            <v:line id="_x0000_s17614" style="position:absolute" from="4996,2383" to="4495,2383" strokecolor="#231f20" strokeweight=".04692mm">
              <v:stroke dashstyle="longDash"/>
            </v:line>
            <v:line id="_x0000_s17613" style="position:absolute" from="4957,2433" to="4526,2433" strokecolor="#231f20" strokeweight=".04692mm"/>
            <v:shape id="_x0000_s17612" style="position:absolute;left:4515;top:2422;width:12;height:12" coordorigin="4515,2422" coordsize="12,12" path="m4515,2422r,6l4520,2433r6,e" filled="f" strokecolor="#231f20" strokeweight=".04692mm">
              <v:path arrowok="t"/>
            </v:shape>
            <v:shape id="_x0000_s17611" style="position:absolute;left:4957;top:2422;width:12;height:12" coordorigin="4957,2422" coordsize="12,12" path="m4957,2433r6,l4968,2428r,-6e" filled="f" strokecolor="#231f20" strokeweight=".04692mm">
              <v:path arrowok="t"/>
            </v:shape>
            <v:line id="_x0000_s17610" style="position:absolute" from="4956,2266" to="4527,2266" strokecolor="#231f20" strokeweight=".04692mm"/>
            <v:line id="_x0000_s17609" style="position:absolute" from="4968,2260" to="4515,2260" strokecolor="#231f20" strokeweight=".04692mm"/>
            <v:line id="_x0000_s17608" style="position:absolute" from="4957,2099" to="4526,2099" strokecolor="#231f20" strokeweight=".04692mm"/>
            <v:shape id="_x0000_s17607" style="position:absolute;left:4532;top:2098;width:2;height:2" coordorigin="4532,2098" coordsize="1,1" path="m4532,2099r,l4532,2099r,-1l4532,2099xe" filled="f" strokecolor="#231f20" strokeweight=".04692mm">
              <v:path arrowok="t"/>
            </v:shape>
            <v:shape id="_x0000_s17606" style="position:absolute;left:4412;top:2182;width:2;height:2" coordorigin="4412,2182" coordsize="1,1" path="m4412,2182r,1l4412,2182r,l4412,2182xe" filled="f" strokecolor="#231f20" strokeweight=".04692mm">
              <v:path arrowok="t"/>
            </v:shape>
            <v:line id="_x0000_s17605" style="position:absolute" from="4583,2182" to="4394,2182" strokecolor="#231f20" strokeweight=".04692mm">
              <v:stroke dashstyle="longDash"/>
            </v:line>
            <v:line id="_x0000_s17604" style="position:absolute" from="4515,2110" to="4515,2260" strokecolor="#231f20" strokeweight=".04692mm"/>
            <v:shape id="_x0000_s17603" style="position:absolute;left:4515;top:2266;width:6;height:6" coordorigin="4515,2266" coordsize="6,6" path="m4521,2266r-3,l4515,2268r,3e" filled="f" strokecolor="#231f20" strokeweight=".04692mm">
              <v:path arrowok="t"/>
            </v:shape>
            <v:line id="_x0000_s17602" style="position:absolute" from="4521,2266" to="4527,2266" strokecolor="#231f20" strokeweight=".04692mm"/>
            <v:line id="_x0000_s17601" style="position:absolute" from="4527,2266" to="4527,2260" strokecolor="#231f20" strokeweight=".04692mm"/>
            <v:shape id="_x0000_s17600" style="position:absolute;left:4515;top:2099;width:12;height:12" coordorigin="4515,2099" coordsize="12,12" path="m4526,2099r-6,l4515,2104r,6e" filled="f" strokecolor="#231f20" strokeweight=".04692mm">
              <v:path arrowok="t"/>
            </v:shape>
            <v:line id="_x0000_s17599" style="position:absolute" from="4968,2260" to="4968,2110" strokecolor="#231f20" strokeweight=".04692mm"/>
            <v:shape id="_x0000_s17598" style="position:absolute;left:4963;top:2266;width:6;height:6" coordorigin="4963,2266" coordsize="6,6" path="m4968,2271r,-3l4966,2266r-3,e" filled="f" strokecolor="#231f20" strokeweight=".04692mm">
              <v:path arrowok="t"/>
            </v:shape>
            <v:line id="_x0000_s17597" style="position:absolute" from="4956,2266" to="4963,2266" strokecolor="#231f20" strokeweight=".04692mm"/>
            <v:line id="_x0000_s17596" style="position:absolute" from="4956,2260" to="4956,2266" strokecolor="#231f20" strokeweight=".04692mm"/>
            <v:shape id="_x0000_s17595" style="position:absolute;left:4957;top:2099;width:12;height:12" coordorigin="4957,2099" coordsize="12,12" path="m4968,2110r,-6l4963,2099r-6,e" filled="f" strokecolor="#231f20" strokeweight=".04692mm">
              <v:path arrowok="t"/>
            </v:shape>
            <v:line id="_x0000_s17594" style="position:absolute" from="4510,2164" to="4510,2200" strokecolor="#231f20" strokeweight=".04692mm"/>
            <v:shape id="_x0000_s17593" style="position:absolute;left:4431;top:2159;width:46;height:46" coordorigin="4431,2159" coordsize="46,46" path="m4477,2182r,-12l4467,2159r-13,l4441,2159r-10,11l4431,2182r,13l4441,2205r13,l4467,2205r10,-10l4477,2182e" filled="f" strokecolor="#231f20" strokeweight=".04692mm">
              <v:path arrowok="t"/>
            </v:shape>
            <v:shape id="_x0000_s17592" style="position:absolute;left:4406;top:2132;width:51;height:101" coordorigin="4406,2132" coordsize="51,101" path="m4456,2132r-19,4l4421,2147r-11,16l4406,2182r4,20l4421,2218r16,10l4456,2232e" filled="f" strokecolor="#231f20" strokeweight=".04692mm">
              <v:path arrowok="t"/>
            </v:shape>
            <v:line id="_x0000_s17591" style="position:absolute" from="4454,2012" to="4454,2227" strokecolor="#231f20" strokeweight=".04692mm">
              <v:stroke dashstyle="longDash"/>
            </v:line>
            <v:line id="_x0000_s17590" style="position:absolute" from="4510,2164" to="4515,2164" strokecolor="#231f20" strokeweight=".04692mm"/>
            <v:line id="_x0000_s17589" style="position:absolute" from="4510,2132" to="4515,2132" strokecolor="#231f20" strokeweight=".04692mm"/>
            <v:line id="_x0000_s17588" style="position:absolute" from="4456,2132" to="4510,2132" strokecolor="#231f20" strokeweight=".04692mm"/>
            <v:line id="_x0000_s17587" style="position:absolute" from="4510,2200" to="4515,2200" strokecolor="#231f20" strokeweight=".04692mm"/>
            <v:line id="_x0000_s17586" style="position:absolute" from="4510,2232" to="4515,2232" strokecolor="#231f20" strokeweight=".04692mm"/>
            <v:line id="_x0000_s17585" style="position:absolute" from="4456,2232" to="4510,2232" strokecolor="#231f20" strokeweight=".04692mm"/>
            <v:line id="_x0000_s17584" style="position:absolute" from="4493,2060" to="4404,2060" strokecolor="#231f20" strokeweight=".04692mm"/>
            <v:shape id="_x0000_s17583" style="position:absolute;left:4431;top:2159;width:47;height:47" coordorigin="4431,2159" coordsize="47,47" path="m4477,2182r,-13l4467,2159r-13,l4441,2159r-10,10l4431,2182r,13l4441,2206r13,l4467,2206r10,-11l4477,2182e" filled="f" strokecolor="#231f20" strokeweight=".04692mm">
              <v:path arrowok="t"/>
            </v:shape>
            <v:shape id="_x0000_s17582" style="position:absolute;left:4430;top:2158;width:49;height:49" coordorigin="4430,2158" coordsize="49,49" path="m4478,2182r,-13l4468,2158r-14,l4440,2158r-10,11l4430,2182r,14l4440,2207r14,l4468,2207r10,-11l4478,2182e" filled="f" strokecolor="#231f20" strokeweight=".04692mm">
              <v:path arrowok="t"/>
            </v:shape>
            <v:line id="_x0000_s17581" style="position:absolute" from="4460,2238" to="4404,2238" strokecolor="#231f20" strokeweight=".04692mm"/>
            <v:line id="_x0000_s17580" style="position:absolute" from="4490,2182" to="4420,2182" strokecolor="#231f20" strokeweight=".04692mm">
              <v:stroke dashstyle="longDash"/>
            </v:line>
            <v:line id="_x0000_s17579" style="position:absolute" from="4504,2071" to="4504,2193" strokecolor="#231f20" strokeweight=".04692mm"/>
            <v:shape id="_x0000_s17578" style="position:absolute;left:4493;top:2060;width:12;height:12" coordorigin="4493,2060" coordsize="12,12" path="m4504,2071r,-6l4499,2060r-6,e" filled="f" strokecolor="#231f20" strokeweight=".04692mm">
              <v:path arrowok="t"/>
            </v:shape>
            <v:shape id="_x0000_s17577" style="position:absolute;left:4460;top:2193;width:45;height:45" coordorigin="4460,2193" coordsize="45,45" path="m4460,2238r17,-4l4491,2225r10,-14l4504,2193e" filled="f" strokecolor="#231f20" strokeweight=".04692mm">
              <v:path arrowok="t"/>
            </v:shape>
            <v:line id="_x0000_s17576" style="position:absolute" from="4404,2238" to="4404,2140" strokecolor="#231f20" strokeweight=".04692mm"/>
            <v:line id="_x0000_s17575" style="position:absolute" from="4404,2139" to="4404,2072" strokecolor="#231f20" strokeweight=".04692mm"/>
            <v:line id="_x0000_s17574" style="position:absolute" from="4413,2140" to="4413,2071" strokecolor="#231f20" strokeweight=".04692mm"/>
            <v:line id="_x0000_s17573" style="position:absolute" from="4413,2071" to="4404,2071" strokecolor="#231f20" strokeweight=".04692mm"/>
            <v:line id="_x0000_s17572" style="position:absolute" from="4408,2060" to="4408,2238" strokecolor="#231f20" strokeweight=".20425mm"/>
            <v:line id="_x0000_s17571" style="position:absolute" from="4388,2182" to="4304,2182" strokecolor="#231f20" strokeweight=".04692mm"/>
            <v:shape id="_x0000_s17570" style="position:absolute;left:4388;top:2182;width:2;height:2" coordorigin="4388,2182" coordsize="1,1" path="m4389,2182r-1,1l4388,2182r,l4389,2182xe" filled="f" strokecolor="#231f20" strokeweight=".04692mm">
              <v:path arrowok="t"/>
            </v:shape>
            <v:line id="_x0000_s17569" style="position:absolute" from="4431,2182" to="4431,2077" strokecolor="#231f20" strokeweight=".04692mm"/>
            <v:line id="_x0000_s17568" style="position:absolute" from="4477,2182" to="4477,2077" strokecolor="#231f20" strokeweight=".04692mm"/>
            <v:line id="_x0000_s17567" style="position:absolute" from="4477,2077" to="4431,2077" strokecolor="#231f20" strokeweight=".04692mm"/>
            <v:line id="_x0000_s17566" style="position:absolute" from="4510,2243" to="4515,2243" strokecolor="#231f20" strokeweight=".04692mm"/>
            <v:line id="_x0000_s17565" style="position:absolute" from="4510,2121" to="4515,2121" strokecolor="#231f20" strokeweight=".04692mm"/>
            <v:line id="_x0000_s17564" style="position:absolute" from="4510,2243" to="4510,2232" strokecolor="#231f20" strokeweight=".04692mm"/>
            <v:line id="_x0000_s17563" style="position:absolute" from="4510,2121" to="4510,2132" strokecolor="#231f20" strokeweight=".04692mm"/>
            <v:shape id="_x0000_s17562" style="position:absolute;left:4481;top:2254;width:2;height:2" coordorigin="4481,2254" coordsize="1,1" path="m4482,2255r,l4481,2255r1,-1l4482,2255xe" filled="f" strokecolor="#231f20" strokeweight=".04692mm">
              <v:path arrowok="t"/>
            </v:shape>
            <v:line id="_x0000_s17561" style="position:absolute" from="4546,2099" to="4301,2099" strokecolor="#231f20" strokeweight=".0575mm"/>
            <v:line id="_x0000_s17560" style="position:absolute" from="4333,2290" to="4333,2182" strokecolor="#231f20" strokeweight=".0575mm"/>
            <v:line id="_x0000_s17559" style="position:absolute" from="4335,2099" to="4335,2000" strokecolor="#231f20" strokeweight=".0575mm"/>
            <v:line id="_x0000_s17558" style="position:absolute" from="4518,2107" to="4518,2014" strokecolor="#231f20" strokeweight=".0575mm"/>
            <v:shape id="_x0000_s17557" style="position:absolute;left:4398;top:2022;width:57;height:19" coordorigin="4398,2022" coordsize="57,19" path="m4398,2022r,19l4455,2032r-57,-10xe" fillcolor="#231f20" stroked="f">
              <v:path arrowok="t"/>
            </v:shape>
            <v:shape id="_x0000_s17556" style="position:absolute;left:4398;top:2022;width:57;height:19" coordorigin="4398,2022" coordsize="57,19" path="m4398,2022r,19l4455,2032r-57,-10xe" filled="f" strokecolor="#231f20" strokeweight=".04692mm">
              <v:path arrowok="t"/>
            </v:shape>
            <v:shape id="_x0000_s17555" style="position:absolute;left:4323;top:2181;width:19;height:57" coordorigin="4323,2181" coordsize="19,57" path="m4332,2181r-9,57l4342,2238r-10,-57xe" fillcolor="#231f20" stroked="f">
              <v:path arrowok="t"/>
            </v:shape>
            <v:shape id="_x0000_s17554" style="position:absolute;left:4323;top:2181;width:19;height:57" coordorigin="4323,2181" coordsize="19,57" path="m4323,2238r19,l4332,2181r-9,57xe" filled="f" strokecolor="#231f20" strokeweight=".04692mm">
              <v:path arrowok="t"/>
            </v:shape>
            <v:shape id="_x0000_s17553" style="position:absolute;left:4517;top:2023;width:57;height:19" coordorigin="4517,2023" coordsize="57,19" path="m4574,2023r-57,9l4574,2042r,-19xe" fillcolor="#231f20" stroked="f">
              <v:path arrowok="t"/>
            </v:shape>
            <v:shape id="_x0000_s17552" style="position:absolute;left:4517;top:2023;width:57;height:19" coordorigin="4517,2023" coordsize="57,19" path="m4574,2023r,19l4517,2032r57,-9xe" filled="f" strokecolor="#231f20" strokeweight=".04692mm">
              <v:path arrowok="t"/>
            </v:shape>
            <v:shape id="_x0000_s17551" style="position:absolute;left:4325;top:2041;width:19;height:57" coordorigin="4325,2041" coordsize="19,57" path="m4344,2041r-19,l4335,2098r9,-57xe" fillcolor="#231f20" stroked="f">
              <v:path arrowok="t"/>
            </v:shape>
            <v:shape id="_x0000_s17550" style="position:absolute;left:4325;top:2041;width:19;height:57" coordorigin="4325,2041" coordsize="19,57" path="m4325,2041r19,l4335,2098r-10,-57xe" filled="f" strokecolor="#231f20" strokeweight=".04692mm">
              <v:path arrowok="t"/>
            </v:shape>
            <v:line id="_x0000_s17549" style="position:absolute" from="4396,2033" to="4369,2033" strokecolor="#231f20" strokeweight=".0575mm"/>
            <v:line id="_x0000_s17548" style="position:absolute" from="4574,2031" to="4605,2031" strokecolor="#231f20" strokeweight=".0575mm"/>
            <v:rect id="_x0000_s17547" style="position:absolute;left:1201;top:517;width:9504;height:2503" filled="f" strokecolor="#636466" strokeweight=".5pt"/>
            <v:shape id="_x0000_s17546" type="#_x0000_t202" style="position:absolute;left:8240;top:750;width:321;height:95" filled="f" stroked="f">
              <v:textbox style="mso-next-textbox:#_x0000_s17546" inset="0,0,0,0">
                <w:txbxContent>
                  <w:p w:rsidR="00BC5F2A" w:rsidRDefault="00BC5F2A">
                    <w:pPr>
                      <w:spacing w:line="92" w:lineRule="exact"/>
                      <w:ind w:right="-12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 xml:space="preserve">    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 xml:space="preserve">39 </w:t>
                    </w:r>
                  </w:p>
                </w:txbxContent>
              </v:textbox>
            </v:shape>
            <v:shape id="_x0000_s17545" type="#_x0000_t202" style="position:absolute;left:9068;top:804;width:145;height:91" filled="f" stroked="f">
              <v:textbox style="mso-next-textbox:#_x0000_s17545" inset="0,0,0,0">
                <w:txbxContent>
                  <w:p w:rsidR="00BC5F2A" w:rsidRDefault="00BC5F2A">
                    <w:pPr>
                      <w:spacing w:line="87" w:lineRule="exact"/>
                      <w:ind w:right="-17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pacing w:val="-3"/>
                        <w:sz w:val="9"/>
                      </w:rPr>
                      <w:t>114</w:t>
                    </w:r>
                  </w:p>
                </w:txbxContent>
              </v:textbox>
            </v:shape>
            <v:shape id="_x0000_s17544" type="#_x0000_t202" style="position:absolute;left:8863;top:1606;width:151;height:91" filled="f" stroked="f">
              <v:textbox style="mso-next-textbox:#_x0000_s17544" inset="0,0,0,0">
                <w:txbxContent>
                  <w:p w:rsidR="00BC5F2A" w:rsidRDefault="00BC5F2A">
                    <w:pPr>
                      <w:spacing w:line="87" w:lineRule="exact"/>
                      <w:ind w:right="-20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z w:val="9"/>
                      </w:rPr>
                      <w:t>140</w:t>
                    </w:r>
                  </w:p>
                </w:txbxContent>
              </v:textbox>
            </v:shape>
            <v:shape id="_x0000_s17543" type="#_x0000_t202" style="position:absolute;left:9527;top:1605;width:101;height:91" filled="f" stroked="f">
              <v:textbox style="mso-next-textbox:#_x0000_s17543" inset="0,0,0,0">
                <w:txbxContent>
                  <w:p w:rsidR="00BC5F2A" w:rsidRDefault="00BC5F2A">
                    <w:pPr>
                      <w:spacing w:line="87" w:lineRule="exact"/>
                      <w:ind w:right="-20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z w:val="9"/>
                      </w:rPr>
                      <w:t>12</w:t>
                    </w:r>
                  </w:p>
                </w:txbxContent>
              </v:textbox>
            </v:shape>
            <v:shape id="_x0000_s17542" type="#_x0000_t202" style="position:absolute;left:5690;top:1672;width:3900;height:140" filled="f" stroked="f">
              <v:textbox style="mso-next-textbox:#_x0000_s17542" inset="0,0,0,0">
                <w:txbxContent>
                  <w:p w:rsidR="00BC5F2A" w:rsidRDefault="00BC5F2A">
                    <w:pPr>
                      <w:tabs>
                        <w:tab w:val="left" w:pos="844"/>
                        <w:tab w:val="left" w:pos="3899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u w:val="single" w:color="231F20"/>
                        <w:lang w:val="ru-RU"/>
                      </w:rPr>
                      <w:t>Длина</w:t>
                    </w:r>
                    <w:r w:rsidRPr="0001589D">
                      <w:rPr>
                        <w:rFonts w:ascii="Arial"/>
                        <w:i/>
                        <w:color w:val="231F20"/>
                        <w:w w:val="85"/>
                        <w:sz w:val="14"/>
                        <w:u w:val="single" w:color="231F20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u w:val="single" w:color="231F20"/>
                        <w:lang w:val="ru-RU"/>
                      </w:rPr>
                      <w:t>см</w:t>
                    </w:r>
                    <w:r w:rsidRPr="0001589D">
                      <w:rPr>
                        <w:rFonts w:ascii="Arial"/>
                        <w:i/>
                        <w:color w:val="231F20"/>
                        <w:w w:val="85"/>
                        <w:sz w:val="14"/>
                        <w:u w:val="single" w:color="231F20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u w:val="single" w:color="231F20"/>
                        <w:lang w:val="ru-RU"/>
                      </w:rPr>
                      <w:t>размеры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17541" type="#_x0000_t202" style="position:absolute;left:4429;top:1919;width:126;height:91" filled="f" stroked="f">
              <v:textbox style="mso-next-textbox:#_x0000_s17541" inset="0,0,0,0">
                <w:txbxContent>
                  <w:p w:rsidR="00BC5F2A" w:rsidRDefault="00BC5F2A">
                    <w:pPr>
                      <w:spacing w:line="87" w:lineRule="exact"/>
                      <w:ind w:right="-20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z w:val="9"/>
                      </w:rPr>
                      <w:t>5,5</w:t>
                    </w:r>
                  </w:p>
                </w:txbxContent>
              </v:textbox>
            </v:shape>
            <v:shape id="_x0000_s17540" type="#_x0000_t202" style="position:absolute;left:7489;top:2457;width:1969;height:95" filled="f" stroked="f">
              <v:textbox style="mso-next-textbox:#_x0000_s17540" inset="0,0,0,0">
                <w:txbxContent>
                  <w:p w:rsidR="00BC5F2A" w:rsidRDefault="00BC5F2A">
                    <w:pPr>
                      <w:tabs>
                        <w:tab w:val="left" w:pos="920"/>
                        <w:tab w:val="left" w:pos="1968"/>
                      </w:tabs>
                      <w:spacing w:line="92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187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7536" style="position:absolute;left:0;text-align:left;margin-left:505.8pt;margin-top:-22.2pt;width:29.8pt;height:29.8pt;z-index:252146176;mso-position-horizontal-relative:page" coordorigin="10116,-444" coordsize="596,596">
            <v:shape id="_x0000_s17538" type="#_x0000_t75" style="position:absolute;left:10231;top:-389;width:368;height:361">
              <v:imagedata r:id="rId320" o:title=""/>
            </v:shape>
            <v:shape id="_x0000_s17537" type="#_x0000_t202" style="position:absolute;left:10120;top:-439;width:587;height:587" filled="f" strokecolor="#ffcb04" strokeweight=".42pt">
              <v:textbox style="mso-next-textbox:#_x0000_s17537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7535" type="#_x0000_t202" style="position:absolute;left:0;text-align:left;margin-left:209.2pt;margin-top:102.9pt;width:6.55pt;height:8.3pt;z-index:252151296;mso-position-horizontal-relative:page" filled="f" stroked="f">
            <v:textbox style="layout-flow:vertical;mso-layout-flow-alt:bottom-to-top;mso-next-textbox:#_x0000_s17535" inset="0,0,0,0">
              <w:txbxContent>
                <w:p w:rsidR="00BC5F2A" w:rsidRDefault="00BC5F2A">
                  <w:pPr>
                    <w:spacing w:before="4"/>
                    <w:ind w:left="20" w:right="-3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7,5</w:t>
                  </w:r>
                </w:p>
              </w:txbxContent>
            </v:textbox>
            <w10:wrap anchorx="page"/>
          </v:shape>
        </w:pict>
      </w:r>
      <w:r>
        <w:pict>
          <v:shape id="_x0000_s17534" type="#_x0000_t202" style="position:absolute;left:0;text-align:left;margin-left:269.3pt;margin-top:61.9pt;width:6.55pt;height:10.8pt;z-index:252152320;mso-position-horizontal-relative:page" filled="f" stroked="f">
            <v:textbox style="layout-flow:vertical;mso-layout-flow-alt:bottom-to-top;mso-next-textbox:#_x0000_s17534" inset="0,0,0,0">
              <w:txbxContent>
                <w:p w:rsidR="00BC5F2A" w:rsidRDefault="00BC5F2A">
                  <w:pPr>
                    <w:spacing w:before="4"/>
                    <w:ind w:left="20" w:right="-8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40,8</w:t>
                  </w:r>
                </w:p>
              </w:txbxContent>
            </v:textbox>
            <w10:wrap anchorx="page"/>
          </v:shape>
        </w:pict>
      </w:r>
      <w:r>
        <w:pict>
          <v:shape id="_x0000_s17533" type="#_x0000_t202" style="position:absolute;left:0;text-align:left;margin-left:269.9pt;margin-top:108.85pt;width:6.55pt;height:7.05pt;z-index:252153344;mso-position-horizontal-relative:page" filled="f" stroked="f">
            <v:textbox style="layout-flow:vertical;mso-layout-flow-alt:bottom-to-top;mso-next-textbox:#_x0000_s17533" inset="0,0,0,0">
              <w:txbxContent>
                <w:p w:rsidR="00BC5F2A" w:rsidRDefault="00BC5F2A">
                  <w:pPr>
                    <w:spacing w:before="4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30</w:t>
                  </w:r>
                </w:p>
              </w:txbxContent>
            </v:textbox>
            <w10:wrap anchorx="page"/>
          </v:shape>
        </w:pict>
      </w:r>
      <w:r>
        <w:pict>
          <v:shape id="_x0000_s17532" type="#_x0000_t202" style="position:absolute;left:0;text-align:left;margin-left:398.25pt;margin-top:49.85pt;width:6.55pt;height:7.05pt;z-index:252154368;mso-position-horizontal-relative:page" filled="f" stroked="f">
            <v:textbox style="layout-flow:vertical;mso-layout-flow-alt:bottom-to-top;mso-next-textbox:#_x0000_s17532" inset="0,0,0,0">
              <w:txbxContent>
                <w:p w:rsidR="00BC5F2A" w:rsidRDefault="00BC5F2A">
                  <w:pPr>
                    <w:spacing w:before="4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pict>
          <v:shape id="_x0000_s17531" type="#_x0000_t202" style="position:absolute;left:0;text-align:left;margin-left:422.95pt;margin-top:56.2pt;width:6.55pt;height:10.8pt;z-index:252155392;mso-position-horizontal-relative:page" filled="f" stroked="f">
            <v:textbox style="layout-flow:vertical;mso-layout-flow-alt:bottom-to-top;mso-next-textbox:#_x0000_s17531" inset="0,0,0,0">
              <w:txbxContent>
                <w:p w:rsidR="00BC5F2A" w:rsidRDefault="00BC5F2A">
                  <w:pPr>
                    <w:spacing w:before="4"/>
                    <w:ind w:left="20" w:right="-8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19,3</w:t>
                  </w:r>
                </w:p>
              </w:txbxContent>
            </v:textbox>
            <w10:wrap anchorx="page"/>
          </v:shape>
        </w:pict>
      </w:r>
      <w:r w:rsidR="0001589D" w:rsidRPr="0001589D">
        <w:rPr>
          <w:b/>
          <w:color w:val="231F20"/>
          <w:w w:val="110"/>
          <w:sz w:val="16"/>
          <w:lang w:val="ru-RU"/>
        </w:rPr>
        <w:t>1.2.2.</w:t>
      </w:r>
      <w:r w:rsidR="002B55C2" w:rsidRPr="0001589D">
        <w:rPr>
          <w:b/>
          <w:color w:val="231F20"/>
          <w:w w:val="110"/>
          <w:sz w:val="16"/>
          <w:lang w:val="ru-RU"/>
        </w:rPr>
        <w:t>2</w:t>
      </w:r>
      <w:r w:rsidR="0001589D" w:rsidRPr="0001589D">
        <w:rPr>
          <w:b/>
          <w:color w:val="231F20"/>
          <w:w w:val="110"/>
          <w:sz w:val="16"/>
          <w:lang w:val="ru-RU"/>
        </w:rPr>
        <w:t xml:space="preserve"> </w:t>
      </w:r>
      <w:r w:rsidR="0001589D">
        <w:rPr>
          <w:b/>
          <w:color w:val="231F20"/>
          <w:w w:val="110"/>
          <w:sz w:val="16"/>
          <w:lang w:val="ru-RU"/>
        </w:rPr>
        <w:t>Цепной</w:t>
      </w:r>
      <w:r w:rsidR="0001589D" w:rsidRPr="0001589D">
        <w:rPr>
          <w:b/>
          <w:color w:val="231F20"/>
          <w:w w:val="110"/>
          <w:sz w:val="16"/>
          <w:lang w:val="ru-RU"/>
        </w:rPr>
        <w:t xml:space="preserve"> </w:t>
      </w:r>
      <w:r w:rsidR="0001589D">
        <w:rPr>
          <w:b/>
          <w:color w:val="231F20"/>
          <w:w w:val="110"/>
          <w:sz w:val="16"/>
          <w:lang w:val="ru-RU"/>
        </w:rPr>
        <w:t>привод</w:t>
      </w:r>
      <w:r w:rsidR="0001589D" w:rsidRPr="0001589D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LM</w:t>
      </w:r>
      <w:r w:rsidR="002B55C2" w:rsidRPr="0001589D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Tandem</w:t>
      </w:r>
      <w:r w:rsidR="002B55C2" w:rsidRPr="0001589D">
        <w:rPr>
          <w:b/>
          <w:color w:val="231F20"/>
          <w:spacing w:val="2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AC</w:t>
      </w:r>
      <w:r w:rsidR="0001589D">
        <w:rPr>
          <w:b/>
          <w:color w:val="231F20"/>
          <w:w w:val="110"/>
          <w:sz w:val="16"/>
          <w:lang w:val="ru-RU"/>
        </w:rPr>
        <w:t xml:space="preserve"> (тандемный) на 230 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7528" style="width:477.1pt;height:2.45pt;mso-position-horizontal-relative:char;mso-position-vertical-relative:line" coordsize="9542,49">
            <v:line id="_x0000_s17530" style="position:absolute" from="9,9" to="9533,9" strokecolor="#ffcb04" strokeweight=".85pt"/>
            <v:line id="_x0000_s17529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2" w:after="1"/>
        <w:rPr>
          <w:b/>
          <w:sz w:val="19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20"/>
      </w:tblGrid>
      <w:tr w:rsidR="00DC5A81" w:rsidRPr="00BC5F2A">
        <w:trPr>
          <w:trHeight w:hRule="exact" w:val="255"/>
        </w:trPr>
        <w:tc>
          <w:tcPr>
            <w:tcW w:w="9496" w:type="dxa"/>
            <w:gridSpan w:val="2"/>
            <w:shd w:val="clear" w:color="auto" w:fill="E6E7E8"/>
          </w:tcPr>
          <w:p w:rsidR="00DC5A81" w:rsidRPr="00EA6E23" w:rsidRDefault="00EA6E2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A6E23" w:rsidRDefault="00EA6E2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EA6E23">
            <w:pPr>
              <w:pStyle w:val="TableParagraph"/>
              <w:spacing w:before="43"/>
              <w:ind w:left="2170" w:right="217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+50 °C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EA6E23" w:rsidRDefault="00EA6E2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2170" w:right="217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20"/>
      </w:tblGrid>
      <w:tr w:rsidR="00DC5A81">
        <w:trPr>
          <w:trHeight w:hRule="exact" w:val="255"/>
        </w:trPr>
        <w:tc>
          <w:tcPr>
            <w:tcW w:w="9496" w:type="dxa"/>
            <w:gridSpan w:val="2"/>
            <w:shd w:val="clear" w:color="auto" w:fill="E6E7E8"/>
          </w:tcPr>
          <w:p w:rsidR="00DC5A81" w:rsidRPr="00EA6E23" w:rsidRDefault="00EA6E2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</w:tr>
      <w:tr w:rsidR="00DC5A81" w:rsidRPr="00BC5F2A">
        <w:trPr>
          <w:trHeight w:hRule="exact" w:val="255"/>
        </w:trPr>
        <w:tc>
          <w:tcPr>
            <w:tcW w:w="297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A6E23" w:rsidRDefault="00EA6E2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EA6E23" w:rsidRDefault="00EA6E23" w:rsidP="00EA6E23">
            <w:pPr>
              <w:pStyle w:val="TableParagraph"/>
              <w:spacing w:before="43"/>
              <w:ind w:left="541"/>
              <w:rPr>
                <w:b/>
                <w:sz w:val="14"/>
                <w:lang w:val="ru-RU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>T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>Ü</w:t>
            </w:r>
            <w:r w:rsidRPr="00E3552F">
              <w:rPr>
                <w:b/>
                <w:color w:val="231F20"/>
                <w:w w:val="105"/>
                <w:sz w:val="12"/>
                <w:szCs w:val="12"/>
              </w:rPr>
              <w:t>V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 </w:t>
            </w: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>номер</w:t>
            </w:r>
            <w:r w:rsidR="002B55C2" w:rsidRPr="00EA6E23">
              <w:rPr>
                <w:b/>
                <w:color w:val="231F20"/>
                <w:sz w:val="14"/>
                <w:lang w:val="ru-RU"/>
              </w:rPr>
              <w:t xml:space="preserve">: </w:t>
            </w:r>
            <w:r w:rsidR="002B55C2" w:rsidRPr="00EA6E23">
              <w:rPr>
                <w:b/>
                <w:color w:val="231F20"/>
                <w:sz w:val="12"/>
                <w:szCs w:val="12"/>
                <w:lang w:val="ru-RU"/>
              </w:rPr>
              <w:t xml:space="preserve">44 780 12 026520 </w:t>
            </w: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>- приводы</w:t>
            </w:r>
            <w:r w:rsidR="002B55C2" w:rsidRPr="00EA6E23">
              <w:rPr>
                <w:b/>
                <w:color w:val="231F20"/>
                <w:sz w:val="12"/>
                <w:szCs w:val="12"/>
                <w:lang w:val="ru-RU"/>
              </w:rPr>
              <w:t>, 44 780 12 026501</w:t>
            </w: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 xml:space="preserve"> – блок сетевого</w:t>
            </w:r>
            <w:r w:rsidRPr="00EA6E23">
              <w:rPr>
                <w:b/>
                <w:color w:val="231F20"/>
                <w:sz w:val="14"/>
                <w:lang w:val="ru-RU"/>
              </w:rPr>
              <w:t xml:space="preserve"> </w:t>
            </w: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>питания</w:t>
            </w:r>
          </w:p>
        </w:tc>
      </w:tr>
    </w:tbl>
    <w:p w:rsidR="00DC5A81" w:rsidRPr="00EA6E23" w:rsidRDefault="00DC5A81">
      <w:pPr>
        <w:pStyle w:val="a3"/>
        <w:spacing w:before="3"/>
        <w:rPr>
          <w:b/>
          <w:sz w:val="11"/>
          <w:lang w:val="ru-RU"/>
        </w:rPr>
      </w:pPr>
    </w:p>
    <w:p w:rsidR="00F51143" w:rsidRPr="00012422" w:rsidRDefault="00BC5F2A" w:rsidP="00F51143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pict>
          <v:shape id="_x0000_s17527" type="#_x0000_t202" style="position:absolute;left:0;text-align:left;margin-left:59.35pt;margin-top:-123.25pt;width:475.35pt;height:38.45pt;z-index:252160512;mso-position-horizontal-relative:page" filled="f" stroked="f">
            <v:textbox style="mso-next-textbox:#_x0000_s1752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496" w:type="dxa"/>
                        <w:gridSpan w:val="2"/>
                        <w:shd w:val="clear" w:color="auto" w:fill="E6E7E8"/>
                      </w:tcPr>
                      <w:p w:rsidR="00BC5F2A" w:rsidRPr="00EA6E23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Электрическое соединение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EA6E23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EA6E23" w:rsidRDefault="00BC5F2A" w:rsidP="00EA6E23">
                        <w:pPr>
                          <w:pStyle w:val="TableParagraph"/>
                          <w:spacing w:before="86" w:line="168" w:lineRule="exact"/>
                          <w:ind w:left="1513" w:right="899" w:hanging="6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Соединительный кабель 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H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05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VV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-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F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3 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0.75 мм² , примерная длина 8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м; соединительный кабель 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EWKF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6 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x</w:t>
                        </w:r>
                        <w:r w:rsidRPr="00EA6E23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0.75 мм²,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примерная длина 0.80  м</w:t>
                        </w:r>
                      </w:p>
                    </w:tc>
                  </w:tr>
                </w:tbl>
                <w:p w:rsidR="00BC5F2A" w:rsidRPr="00EA6E23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F51143">
        <w:rPr>
          <w:b/>
          <w:color w:val="231F20"/>
          <w:sz w:val="14"/>
          <w:lang w:val="ru-RU"/>
        </w:rPr>
        <w:t>В</w:t>
      </w:r>
      <w:r w:rsidR="002B55C2" w:rsidRPr="00F51143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зависимости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от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характеристик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системы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управления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мощностью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после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запуска</w:t>
      </w:r>
      <w:r w:rsidR="00F51143" w:rsidRPr="006E17F2">
        <w:rPr>
          <w:b/>
          <w:color w:val="231F20"/>
          <w:sz w:val="14"/>
          <w:lang w:val="ru-RU"/>
        </w:rPr>
        <w:t xml:space="preserve"> (</w:t>
      </w:r>
      <w:r w:rsidR="00F51143">
        <w:rPr>
          <w:b/>
          <w:color w:val="231F20"/>
          <w:sz w:val="14"/>
          <w:lang w:val="ru-RU"/>
        </w:rPr>
        <w:t>в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процессе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подбора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питающих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кабелей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двигателя</w:t>
      </w:r>
      <w:r w:rsidR="00F51143" w:rsidRPr="006E17F2">
        <w:rPr>
          <w:b/>
          <w:color w:val="231F20"/>
          <w:sz w:val="14"/>
          <w:lang w:val="ru-RU"/>
        </w:rPr>
        <w:t xml:space="preserve">) </w:t>
      </w:r>
      <w:r w:rsidR="00F51143">
        <w:rPr>
          <w:b/>
          <w:color w:val="231F20"/>
          <w:sz w:val="14"/>
          <w:lang w:val="ru-RU"/>
        </w:rPr>
        <w:t>может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наблюдаться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увеличение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силы</w:t>
      </w:r>
      <w:r w:rsidR="00F51143" w:rsidRPr="006E17F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тока</w:t>
      </w:r>
      <w:r w:rsidR="00F51143" w:rsidRPr="006E17F2">
        <w:rPr>
          <w:b/>
          <w:color w:val="231F20"/>
          <w:sz w:val="14"/>
          <w:lang w:val="ru-RU"/>
        </w:rPr>
        <w:t xml:space="preserve">. </w:t>
      </w:r>
      <w:r w:rsidR="00F51143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вы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решите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использовать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системы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управления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от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сторонних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производителей</w:t>
      </w:r>
      <w:r w:rsidR="00F51143" w:rsidRPr="00012422">
        <w:rPr>
          <w:b/>
          <w:color w:val="231F20"/>
          <w:sz w:val="14"/>
          <w:lang w:val="ru-RU"/>
        </w:rPr>
        <w:t xml:space="preserve">, </w:t>
      </w:r>
      <w:r w:rsidR="00F51143">
        <w:rPr>
          <w:b/>
          <w:color w:val="231F20"/>
          <w:sz w:val="14"/>
          <w:lang w:val="ru-RU"/>
        </w:rPr>
        <w:t>вы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должны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проследить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за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тем</w:t>
      </w:r>
      <w:r w:rsidR="00F51143" w:rsidRPr="00012422">
        <w:rPr>
          <w:b/>
          <w:color w:val="231F20"/>
          <w:sz w:val="14"/>
          <w:lang w:val="ru-RU"/>
        </w:rPr>
        <w:t xml:space="preserve">, </w:t>
      </w:r>
      <w:r w:rsidR="00F51143">
        <w:rPr>
          <w:b/>
          <w:color w:val="231F20"/>
          <w:sz w:val="14"/>
          <w:lang w:val="ru-RU"/>
        </w:rPr>
        <w:t>чтобы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была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обеспечена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эффективность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работы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данного</w:t>
      </w:r>
      <w:r w:rsidR="00F51143" w:rsidRPr="00012422">
        <w:rPr>
          <w:b/>
          <w:color w:val="231F20"/>
          <w:sz w:val="14"/>
          <w:lang w:val="ru-RU"/>
        </w:rPr>
        <w:t xml:space="preserve"> </w:t>
      </w:r>
      <w:r w:rsidR="00F51143">
        <w:rPr>
          <w:b/>
          <w:color w:val="231F20"/>
          <w:sz w:val="14"/>
          <w:lang w:val="ru-RU"/>
        </w:rPr>
        <w:t>оборудования</w:t>
      </w:r>
      <w:r w:rsidR="00F51143" w:rsidRPr="00012422">
        <w:rPr>
          <w:b/>
          <w:color w:val="231F20"/>
          <w:sz w:val="14"/>
          <w:lang w:val="ru-RU"/>
        </w:rPr>
        <w:t>.</w:t>
      </w:r>
    </w:p>
    <w:p w:rsidR="00F51143" w:rsidRPr="00012422" w:rsidRDefault="00F51143" w:rsidP="00F51143">
      <w:pPr>
        <w:pStyle w:val="a3"/>
        <w:spacing w:before="9"/>
        <w:rPr>
          <w:b/>
          <w:sz w:val="13"/>
          <w:lang w:val="ru-RU"/>
        </w:rPr>
      </w:pPr>
    </w:p>
    <w:p w:rsidR="00DC5A81" w:rsidRPr="00F51143" w:rsidRDefault="00F51143" w:rsidP="00F51143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 xml:space="preserve">Приводы оборудованы блоком питания с интегрированной системой переключения (работает при 230 </w:t>
      </w:r>
      <w:proofErr w:type="gramStart"/>
      <w:r>
        <w:rPr>
          <w:b/>
          <w:color w:val="231F20"/>
          <w:sz w:val="14"/>
          <w:lang w:val="ru-RU"/>
        </w:rPr>
        <w:t>В</w:t>
      </w:r>
      <w:proofErr w:type="gramEnd"/>
      <w:r>
        <w:rPr>
          <w:b/>
          <w:color w:val="231F20"/>
          <w:sz w:val="14"/>
          <w:lang w:val="ru-RU"/>
        </w:rPr>
        <w:t xml:space="preserve"> переменного тока). Для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приводами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используются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соответствующие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переключающие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и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релейные</w:t>
      </w:r>
      <w:r w:rsidRPr="00012422">
        <w:rPr>
          <w:b/>
          <w:color w:val="231F20"/>
          <w:sz w:val="14"/>
        </w:rPr>
        <w:t xml:space="preserve"> </w:t>
      </w:r>
      <w:r>
        <w:rPr>
          <w:b/>
          <w:color w:val="231F20"/>
          <w:sz w:val="14"/>
          <w:lang w:val="ru-RU"/>
        </w:rPr>
        <w:t>выключатели</w:t>
      </w:r>
      <w:r w:rsidRPr="00012422">
        <w:rPr>
          <w:b/>
          <w:color w:val="231F20"/>
          <w:sz w:val="14"/>
        </w:rPr>
        <w:t xml:space="preserve">. </w:t>
      </w:r>
    </w:p>
    <w:p w:rsidR="00DC5A81" w:rsidRDefault="00DC5A81">
      <w:pPr>
        <w:pStyle w:val="a3"/>
        <w:spacing w:before="9"/>
        <w:rPr>
          <w:b/>
          <w:sz w:val="13"/>
        </w:rPr>
      </w:pPr>
    </w:p>
    <w:p w:rsidR="00DC5A81" w:rsidRPr="00F51143" w:rsidRDefault="00DC5A81" w:rsidP="00F51143">
      <w:pPr>
        <w:spacing w:line="168" w:lineRule="exact"/>
        <w:ind w:right="1932"/>
        <w:rPr>
          <w:b/>
          <w:sz w:val="14"/>
          <w:lang w:val="ru-RU"/>
        </w:rPr>
      </w:pPr>
    </w:p>
    <w:p w:rsidR="00DC5A81" w:rsidRDefault="00BC5F2A">
      <w:pPr>
        <w:pStyle w:val="a3"/>
        <w:spacing w:before="3"/>
        <w:rPr>
          <w:b/>
          <w:sz w:val="13"/>
        </w:rPr>
      </w:pPr>
      <w:r>
        <w:pict>
          <v:group id="_x0000_s17510" style="position:absolute;margin-left:59.65pt;margin-top:10.05pt;width:245.6pt;height:40.9pt;z-index:252143104;mso-wrap-distance-left:0;mso-wrap-distance-right:0;mso-position-horizontal-relative:page" coordorigin="1193,201" coordsize="4912,818">
            <v:rect id="_x0000_s17526" style="position:absolute;left:1193;top:211;width:4902;height:283" fillcolor="#ffcb04" stroked="f"/>
            <v:rect id="_x0000_s17525" style="position:absolute;left:1193;top:494;width:1616;height:514" fillcolor="#e6e7e8" stroked="f"/>
            <v:rect id="_x0000_s17524" style="position:absolute;left:2809;top:752;width:1651;height:256" fillcolor="#e6e7e8" stroked="f"/>
            <v:rect id="_x0000_s17523" style="position:absolute;left:2809;top:494;width:3286;height:258" fillcolor="#e6e7e8" stroked="f"/>
            <v:rect id="_x0000_s17522" style="position:absolute;left:4460;top:751;width:1635;height:257" fillcolor="#e6e7e8" stroked="f"/>
            <v:line id="_x0000_s17521" style="position:absolute" from="6094,494" to="6094,211" strokecolor="white" strokeweight="1pt"/>
            <v:line id="_x0000_s17520" style="position:absolute" from="2809,751" to="2809,494" strokecolor="#ffcb04" strokeweight="1pt"/>
            <v:line id="_x0000_s17519" style="position:absolute" from="2809,1008" to="2809,751" strokecolor="#ffcb04" strokeweight="1pt"/>
            <v:line id="_x0000_s17518" style="position:absolute" from="2819,751" to="4460,751" strokecolor="white" strokeweight="1pt"/>
            <v:rect id="_x0000_s17517" style="position:absolute;left:4460;top:741;width:1635;height:20" stroked="f"/>
            <v:line id="_x0000_s17516" style="position:absolute" from="4460,1008" to="4460,761" strokecolor="white" strokeweight="1pt"/>
            <v:shape id="_x0000_s17515" type="#_x0000_t202" style="position:absolute;left:1306;top:300;width:1283;height:140" filled="f" stroked="f">
              <v:textbox style="mso-next-textbox:#_x0000_s17515" inset="0,0,0,0">
                <w:txbxContent>
                  <w:p w:rsidR="00BC5F2A" w:rsidRPr="00EA6E23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7514" type="#_x0000_t202" style="position:absolute;left:3943;top:561;width:1028;height:140" filled="f" stroked="f">
              <v:textbox style="mso-next-textbox:#_x0000_s17514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LM/2 Tandem AC</w:t>
                    </w:r>
                  </w:p>
                </w:txbxContent>
              </v:textbox>
            </v:shape>
            <v:shape id="_x0000_s17513" type="#_x0000_t202" style="position:absolute;left:1306;top:694;width:270;height:140" filled="f" stroked="f">
              <v:textbox style="mso-next-textbox:#_x0000_s17513" inset="0,0,0,0">
                <w:txbxContent>
                  <w:p w:rsidR="00BC5F2A" w:rsidRPr="00EA6E23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v:shape id="_x0000_s17512" type="#_x0000_t202" style="position:absolute;left:3409;top:828;width:451;height:140" filled="f" stroked="f">
              <v:textbox style="mso-next-textbox:#_x0000_s17512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…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/S/…</w:t>
                    </w:r>
                  </w:p>
                </w:txbxContent>
              </v:textbox>
            </v:shape>
            <v:shape id="_x0000_s17511" type="#_x0000_t202" style="position:absolute;left:5038;top:828;width:488;height:140" filled="f" stroked="f">
              <v:textbox style="mso-next-textbox:#_x0000_s17511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…</w:t>
                    </w:r>
                    <w:r>
                      <w:rPr>
                        <w:b/>
                        <w:color w:val="231F20"/>
                        <w:spacing w:val="-1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/W/…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5"/>
        <w:rPr>
          <w:b/>
          <w:sz w:val="8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16"/>
        <w:gridCol w:w="1651"/>
        <w:gridCol w:w="1635"/>
      </w:tblGrid>
      <w:tr w:rsidR="00DC5A81">
        <w:trPr>
          <w:trHeight w:hRule="exact" w:val="255"/>
        </w:trPr>
        <w:tc>
          <w:tcPr>
            <w:tcW w:w="1616" w:type="dxa"/>
            <w:vMerge w:val="restart"/>
            <w:tcBorders>
              <w:right w:val="single" w:sz="8" w:space="0" w:color="FFCB04"/>
            </w:tcBorders>
          </w:tcPr>
          <w:p w:rsidR="00DC5A81" w:rsidRDefault="00EA6E23" w:rsidP="00EA6E23">
            <w:pPr>
              <w:pStyle w:val="TableParagraph"/>
              <w:spacing w:before="45" w:line="355" w:lineRule="auto"/>
              <w:ind w:right="623"/>
              <w:rPr>
                <w:b/>
                <w:sz w:val="14"/>
              </w:rPr>
            </w:pP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="002B55C2" w:rsidRPr="00EA6E23">
              <w:rPr>
                <w:b/>
                <w:color w:val="231F20"/>
                <w:sz w:val="12"/>
                <w:szCs w:val="12"/>
              </w:rPr>
              <w:t>/</w:t>
            </w:r>
            <w:r w:rsidRPr="00EA6E23"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350</w:t>
            </w:r>
          </w:p>
        </w:tc>
        <w:tc>
          <w:tcPr>
            <w:tcW w:w="3286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DC5A81" w:rsidRPr="00EA6E23" w:rsidRDefault="00EA6E23">
            <w:pPr>
              <w:pStyle w:val="TableParagraph"/>
              <w:spacing w:before="43"/>
              <w:ind w:left="1233" w:right="124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vMerge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DC5A81"/>
        </w:tc>
        <w:tc>
          <w:tcPr>
            <w:tcW w:w="165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69" w:right="36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13322001979</w:t>
            </w:r>
          </w:p>
        </w:tc>
        <w:tc>
          <w:tcPr>
            <w:tcW w:w="1635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5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13322001950</w:t>
            </w:r>
          </w:p>
        </w:tc>
      </w:tr>
      <w:tr w:rsidR="00DC5A81">
        <w:trPr>
          <w:trHeight w:hRule="exact" w:val="255"/>
        </w:trPr>
        <w:tc>
          <w:tcPr>
            <w:tcW w:w="161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right="62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</w:t>
            </w:r>
          </w:p>
        </w:tc>
        <w:tc>
          <w:tcPr>
            <w:tcW w:w="165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369" w:right="36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13322001956</w:t>
            </w:r>
          </w:p>
        </w:tc>
        <w:tc>
          <w:tcPr>
            <w:tcW w:w="1635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13322001984</w:t>
            </w:r>
          </w:p>
        </w:tc>
      </w:tr>
    </w:tbl>
    <w:p w:rsidR="00DC5A81" w:rsidRDefault="00DC5A81">
      <w:pPr>
        <w:pStyle w:val="a3"/>
        <w:spacing w:before="1"/>
        <w:rPr>
          <w:b/>
          <w:sz w:val="18"/>
        </w:rPr>
      </w:pPr>
    </w:p>
    <w:p w:rsidR="00DC5A81" w:rsidRPr="00F51143" w:rsidRDefault="00F51143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45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F5114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5"/>
        <w:jc w:val="right"/>
        <w:rPr>
          <w:sz w:val="16"/>
        </w:rPr>
      </w:pPr>
      <w:r>
        <w:pict>
          <v:group id="_x0000_s17493" style="position:absolute;left:0;text-align:left;margin-left:59.1pt;margin-top:-4.8pt;width:477pt;height:16.8pt;z-index:252144128;mso-position-horizontal-relative:page" coordorigin="1182,-96" coordsize="9540,336">
            <v:line id="_x0000_s17502" style="position:absolute" from="6873,94" to="10713,94" strokecolor="#ffcb04" strokeweight=".85pt"/>
            <v:shape id="_x0000_s1750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7500" style="position:absolute" from="6190,46" to="6190,126" strokecolor="#58595b" strokeweight=".14147mm"/>
            <v:shape id="_x0000_s1749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7498" style="position:absolute" from="6410,46" to="6410,126" strokecolor="#58595b" strokeweight=".14147mm"/>
            <v:shape id="_x0000_s1749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7496" style="position:absolute" from="6806,120" to="6816,120" strokecolor="#58595b" strokeweight=".19261mm"/>
            <v:line id="_x0000_s17495" style="position:absolute" from="1191,94" to="5043,94" strokecolor="#ffcb04" strokeweight=".85pt"/>
            <v:shape id="_x0000_s1749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59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7436" style="width:477.1pt;height:17.6pt;mso-position-horizontal-relative:char;mso-position-vertical-relative:line" coordsize="9542,352">
            <v:line id="_x0000_s17492" style="position:absolute" from="9,260" to="9533,260" strokecolor="#ffcb04" strokeweight=".85pt"/>
            <v:line id="_x0000_s17491" style="position:absolute" from="8636,295" to="8636,295" strokecolor="#231f20" strokeweight=".20567mm"/>
            <v:shape id="_x0000_s17490" type="#_x0000_t75" style="position:absolute;left:5712;top:13;width:122;height:194">
              <v:imagedata r:id="rId110" o:title=""/>
            </v:shape>
            <v:shape id="_x0000_s17489" type="#_x0000_t75" style="position:absolute;left:5865;top:12;width:300;height:196">
              <v:imagedata r:id="rId111" o:title=""/>
            </v:shape>
            <v:line id="_x0000_s17488" style="position:absolute" from="5713,261" to="9533,261" strokecolor="#ffcb04" strokeweight=".30092mm"/>
            <v:line id="_x0000_s17487" style="position:absolute" from="6948,302" to="7286,302" strokecolor="#00b9f2" strokeweight=".30092mm"/>
            <v:line id="_x0000_s17486" style="position:absolute" from="6948,342" to="7286,342" strokecolor="#54a43d" strokeweight=".30092mm"/>
            <v:shape id="_x0000_s17485" type="#_x0000_t75" style="position:absolute;left:6209;top:13;width:178;height:194">
              <v:imagedata r:id="rId112" o:title=""/>
            </v:shape>
            <v:shape id="_x0000_s17484" type="#_x0000_t75" style="position:absolute;left:6418;top:13;width:164;height:194">
              <v:imagedata r:id="rId113" o:title=""/>
            </v:shape>
            <v:shape id="_x0000_s17483" type="#_x0000_t75" style="position:absolute;left:6614;top:13;width:143;height:194">
              <v:imagedata r:id="rId114" o:title=""/>
            </v:shape>
            <v:shape id="_x0000_s17482" type="#_x0000_t75" style="position:absolute;left:6805;top:13;width:143;height:194">
              <v:imagedata r:id="rId115" o:title=""/>
            </v:shape>
            <v:line id="_x0000_s17481" style="position:absolute" from="9195,302" to="9533,302" strokecolor="#00b9f2" strokeweight=".30092mm"/>
            <v:line id="_x0000_s17480" style="position:absolute" from="9194,342" to="9533,342" strokecolor="#54a43d" strokeweight=".30092mm"/>
            <v:shape id="_x0000_s17479" type="#_x0000_t75" style="position:absolute;left:7461;top:12;width:451;height:196">
              <v:imagedata r:id="rId116" o:title=""/>
            </v:shape>
            <v:shape id="_x0000_s17478" type="#_x0000_t75" style="position:absolute;left:8001;top:13;width:133;height:193">
              <v:imagedata r:id="rId117" o:title=""/>
            </v:shape>
            <v:shape id="_x0000_s17477" type="#_x0000_t75" style="position:absolute;left:8184;top:13;width:122;height:193">
              <v:imagedata r:id="rId118" o:title=""/>
            </v:shape>
            <v:shape id="_x0000_s17476" type="#_x0000_t75" style="position:absolute;left:8355;width:233;height:219">
              <v:imagedata r:id="rId119" o:title=""/>
            </v:shape>
            <v:shape id="_x0000_s17475" type="#_x0000_t75" style="position:absolute;left:8623;width:217;height:219">
              <v:imagedata r:id="rId120" o:title=""/>
            </v:shape>
            <v:shape id="_x0000_s17474" type="#_x0000_t75" style="position:absolute;left:8878;top:12;width:133;height:196">
              <v:imagedata r:id="rId121" o:title=""/>
            </v:shape>
            <v:shape id="_x0000_s17473" type="#_x0000_t75" style="position:absolute;left:9057;top:13;width:138;height:193">
              <v:imagedata r:id="rId122" o:title=""/>
            </v:shape>
            <v:shape id="_x0000_s1747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747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747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746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746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746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746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7465" style="position:absolute" from="8331,321" to="8339,321" strokecolor="#231f20" strokeweight="1.0777mm"/>
            <v:shape id="_x0000_s1746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746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746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746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746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745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745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745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745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745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7454" style="position:absolute" from="9026,321" to="9034,321" strokecolor="#231f20" strokeweight="1.0777mm"/>
            <v:shape id="_x0000_s1745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745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745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7450" style="position:absolute" from="6130,321" to="6139,321" strokecolor="#231f20" strokeweight="1.0777mm"/>
            <v:shape id="_x0000_s1744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744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744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744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7445" style="position:absolute" from="6447,321" to="6455,321" strokecolor="#231f20" strokeweight="1.0777mm"/>
            <v:shape id="_x0000_s1744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744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744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744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744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743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743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7437" type="#_x0000_t202" style="position:absolute;width:9542;height:352" filled="f" stroked="f">
              <v:textbox style="mso-next-textbox:#_x0000_s17437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F51143" w:rsidRDefault="00BC5F2A" w:rsidP="002B2932">
      <w:pPr>
        <w:pStyle w:val="310"/>
        <w:numPr>
          <w:ilvl w:val="3"/>
          <w:numId w:val="14"/>
        </w:numPr>
        <w:tabs>
          <w:tab w:val="left" w:pos="3261"/>
        </w:tabs>
        <w:ind w:left="3260" w:hanging="834"/>
        <w:rPr>
          <w:color w:val="231F20"/>
          <w:lang w:val="ru-RU"/>
        </w:rPr>
      </w:pPr>
      <w:r>
        <w:pict>
          <v:group id="_x0000_s17431" style="position:absolute;left:0;text-align:left;margin-left:59.6pt;margin-top:-35.2pt;width:66.65pt;height:66.65pt;z-index:252162560;mso-position-horizontal-relative:page" coordorigin="1192,-704" coordsize="1333,1333">
            <v:shape id="_x0000_s17435" type="#_x0000_t75" style="position:absolute;left:1897;top:-577;width:370;height:371">
              <v:imagedata r:id="rId310" o:title=""/>
            </v:shape>
            <v:shape id="_x0000_s17434" style="position:absolute;left:1448;top:-510;width:812;height:717" coordorigin="1448,-510" coordsize="812,717" path="m1594,-510r-39,l1448,-387r656,594l2152,206,2260,85,1594,-510xe" fillcolor="#ffcb04" stroked="f">
              <v:path arrowok="t"/>
            </v:shape>
            <v:shape id="_x0000_s17433" style="position:absolute;left:1511;top:-544;width:694;height:764" coordorigin="1511,-544" coordsize="694,764" path="m2088,219l2205,82,1511,-544e" filled="f" strokecolor="white" strokeweight=".20639mm">
              <v:path arrowok="t"/>
            </v:shape>
            <v:shape id="_x0000_s17432" type="#_x0000_t202" style="position:absolute;left:1201;top:-695;width:1314;height:1314" filled="f" strokecolor="#ffcb04" strokeweight=".94pt">
              <v:textbox style="mso-next-textbox:#_x0000_s17432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F51143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F51143">
        <w:rPr>
          <w:color w:val="231F20"/>
          <w:w w:val="110"/>
          <w:lang w:val="ru-RU"/>
        </w:rPr>
        <w:t>1.2.2.3 Цепной привод</w:t>
      </w:r>
      <w:r w:rsidR="002B55C2" w:rsidRPr="00F51143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EM</w:t>
      </w:r>
      <w:r w:rsidR="002B55C2" w:rsidRPr="00F51143">
        <w:rPr>
          <w:color w:val="231F20"/>
          <w:spacing w:val="26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AC</w:t>
      </w:r>
      <w:r w:rsidR="00F51143">
        <w:rPr>
          <w:color w:val="231F20"/>
          <w:w w:val="110"/>
          <w:lang w:val="ru-RU"/>
        </w:rPr>
        <w:t xml:space="preserve"> на 230 В</w:t>
      </w:r>
    </w:p>
    <w:p w:rsidR="00DC5A81" w:rsidRPr="00F51143" w:rsidRDefault="00F51143">
      <w:pPr>
        <w:pStyle w:val="410"/>
        <w:rPr>
          <w:lang w:val="ru-RU"/>
        </w:rPr>
      </w:pPr>
      <w:r>
        <w:rPr>
          <w:color w:val="231F20"/>
          <w:w w:val="110"/>
          <w:lang w:val="ru-RU"/>
        </w:rPr>
        <w:t>Универсальный привод (230 В, прижимающее усилие 300 Н) для систем дневной вентиляции</w:t>
      </w:r>
    </w:p>
    <w:p w:rsidR="00DC5A81" w:rsidRPr="00F51143" w:rsidRDefault="002B55C2">
      <w:pPr>
        <w:pStyle w:val="a3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05376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141489</wp:posOffset>
            </wp:positionV>
            <wp:extent cx="6071001" cy="2676144"/>
            <wp:effectExtent l="0" t="0" r="0" b="0"/>
            <wp:wrapTopAndBottom/>
            <wp:docPr id="463" name="image4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422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001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F51143" w:rsidRDefault="00DC5A81">
      <w:pPr>
        <w:pStyle w:val="a3"/>
        <w:spacing w:before="8"/>
        <w:rPr>
          <w:sz w:val="26"/>
          <w:lang w:val="ru-RU"/>
        </w:rPr>
      </w:pPr>
    </w:p>
    <w:p w:rsidR="00DC5A81" w:rsidRPr="00331405" w:rsidRDefault="00331405" w:rsidP="00331405">
      <w:pPr>
        <w:pStyle w:val="a3"/>
        <w:spacing w:line="276" w:lineRule="auto"/>
        <w:ind w:left="810" w:right="452"/>
        <w:jc w:val="both"/>
        <w:rPr>
          <w:color w:val="231F20"/>
          <w:spacing w:val="-9"/>
          <w:lang w:val="ru-RU"/>
        </w:rPr>
      </w:pPr>
      <w:r>
        <w:rPr>
          <w:color w:val="231F20"/>
          <w:lang w:val="ru-RU"/>
        </w:rPr>
        <w:t>ЕМ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</w:rPr>
        <w:t>AC</w:t>
      </w:r>
      <w:r w:rsidRPr="0033140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 на 230 В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тяговое</w:t>
      </w:r>
      <w:r w:rsidRPr="00C5260F">
        <w:rPr>
          <w:color w:val="231F20"/>
          <w:lang w:val="ru-RU"/>
        </w:rPr>
        <w:t>/</w:t>
      </w:r>
      <w:r>
        <w:rPr>
          <w:color w:val="231F20"/>
          <w:lang w:val="ru-RU"/>
        </w:rPr>
        <w:t>прижимающее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C5260F">
        <w:rPr>
          <w:color w:val="231F20"/>
          <w:lang w:val="ru-RU"/>
        </w:rPr>
        <w:t xml:space="preserve">: 300 </w:t>
      </w:r>
      <w:r>
        <w:rPr>
          <w:color w:val="231F20"/>
          <w:lang w:val="ru-RU"/>
        </w:rPr>
        <w:t>Н</w:t>
      </w:r>
      <w:r w:rsidRPr="00C5260F">
        <w:rPr>
          <w:color w:val="231F20"/>
          <w:lang w:val="ru-RU"/>
        </w:rPr>
        <w:t xml:space="preserve">) – </w:t>
      </w:r>
      <w:r>
        <w:rPr>
          <w:color w:val="231F20"/>
          <w:lang w:val="ru-RU"/>
        </w:rPr>
        <w:t>это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стандартные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 со средними характеристиками. Благодаря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уменьшенной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высоте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идеально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подходят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установки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узких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местах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например</w:t>
      </w:r>
      <w:r w:rsidRPr="00C5260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перед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жалюзи). Благодаря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прямоугольной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форме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 идеально устанавливаются на профилях окон и фасадов. Привод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</w:rPr>
        <w:t>EM</w:t>
      </w:r>
      <w:r w:rsidRPr="00331405">
        <w:rPr>
          <w:color w:val="231F20"/>
          <w:lang w:val="ru-RU"/>
        </w:rPr>
        <w:t xml:space="preserve"> </w:t>
      </w:r>
      <w:r>
        <w:rPr>
          <w:color w:val="231F20"/>
        </w:rPr>
        <w:t>AC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оборудован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блоком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сетевого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работает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напряжении</w:t>
      </w:r>
      <w:r w:rsidRPr="00B23994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Pr="00B23994">
        <w:rPr>
          <w:color w:val="231F20"/>
          <w:lang w:val="ru-RU"/>
        </w:rPr>
        <w:t>.</w:t>
      </w: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spacing w:before="9"/>
        <w:rPr>
          <w:sz w:val="25"/>
          <w:lang w:val="ru-RU"/>
        </w:rPr>
      </w:pPr>
    </w:p>
    <w:p w:rsidR="00DC5A81" w:rsidRPr="00331405" w:rsidRDefault="00BC5F2A">
      <w:pPr>
        <w:pStyle w:val="a3"/>
        <w:tabs>
          <w:tab w:val="left" w:pos="2584"/>
        </w:tabs>
        <w:spacing w:before="1"/>
        <w:ind w:left="810"/>
        <w:jc w:val="both"/>
        <w:rPr>
          <w:lang w:val="ru-RU"/>
        </w:rPr>
      </w:pPr>
      <w:r>
        <w:pict>
          <v:line id="_x0000_s17430" style="position:absolute;left:0;text-align:left;z-index:-252091904;mso-position-horizontal-relative:page" from="141.45pt,6.45pt" to="144.85pt,6.45pt" strokecolor="#ffcb04" strokeweight="1.2001mm">
            <w10:wrap anchorx="page"/>
          </v:line>
        </w:pict>
      </w:r>
      <w:r w:rsidR="00F51143">
        <w:rPr>
          <w:b/>
          <w:color w:val="231F20"/>
          <w:lang w:val="ru-RU"/>
        </w:rPr>
        <w:t>Преимущества</w:t>
      </w:r>
      <w:r w:rsidR="002B55C2" w:rsidRPr="00331405">
        <w:rPr>
          <w:b/>
          <w:color w:val="231F20"/>
          <w:lang w:val="ru-RU"/>
        </w:rPr>
        <w:t>/</w:t>
      </w:r>
      <w:r w:rsidR="002B55C2" w:rsidRPr="00331405">
        <w:rPr>
          <w:b/>
          <w:color w:val="231F20"/>
          <w:lang w:val="ru-RU"/>
        </w:rPr>
        <w:tab/>
      </w:r>
      <w:r w:rsidR="00331405" w:rsidRPr="00331405">
        <w:rPr>
          <w:color w:val="231F20"/>
          <w:w w:val="95"/>
          <w:sz w:val="14"/>
          <w:szCs w:val="14"/>
          <w:lang w:val="ru-RU"/>
        </w:rPr>
        <w:t>Узкий прямоугольный корпус с уменьшенной высотой</w:t>
      </w:r>
    </w:p>
    <w:p w:rsidR="00DC5A81" w:rsidRPr="00331405" w:rsidRDefault="00BC5F2A">
      <w:pPr>
        <w:pStyle w:val="a3"/>
        <w:tabs>
          <w:tab w:val="left" w:pos="2584"/>
        </w:tabs>
        <w:spacing w:before="36"/>
        <w:ind w:left="810"/>
        <w:jc w:val="both"/>
        <w:rPr>
          <w:lang w:val="ru-RU"/>
        </w:rPr>
      </w:pPr>
      <w:r>
        <w:pict>
          <v:line id="_x0000_s17429" style="position:absolute;left:0;text-align:left;z-index:-252090880;mso-position-horizontal-relative:page" from="141.45pt,7.5pt" to="144.85pt,7.5pt" strokecolor="#ffcb04" strokeweight="1.2001mm">
            <w10:wrap anchorx="page"/>
          </v:line>
        </w:pict>
      </w:r>
      <w:r w:rsidR="00F51143">
        <w:rPr>
          <w:b/>
          <w:color w:val="231F20"/>
          <w:lang w:val="ru-RU"/>
        </w:rPr>
        <w:t>параметры</w:t>
      </w:r>
      <w:r w:rsidR="002B55C2" w:rsidRPr="00331405">
        <w:rPr>
          <w:b/>
          <w:color w:val="231F20"/>
          <w:lang w:val="ru-RU"/>
        </w:rPr>
        <w:tab/>
      </w:r>
      <w:r w:rsidR="00331405" w:rsidRPr="00331405">
        <w:rPr>
          <w:color w:val="231F20"/>
          <w:sz w:val="14"/>
          <w:szCs w:val="14"/>
          <w:lang w:val="ru-RU"/>
        </w:rPr>
        <w:t>Прижимающее усилие: 3</w:t>
      </w:r>
      <w:r w:rsidR="002B55C2" w:rsidRPr="00331405">
        <w:rPr>
          <w:color w:val="231F20"/>
          <w:sz w:val="14"/>
          <w:szCs w:val="14"/>
          <w:lang w:val="ru-RU"/>
        </w:rPr>
        <w:t>00</w:t>
      </w:r>
      <w:r w:rsidR="002B55C2" w:rsidRPr="00331405">
        <w:rPr>
          <w:color w:val="231F20"/>
          <w:spacing w:val="-11"/>
          <w:sz w:val="14"/>
          <w:szCs w:val="14"/>
          <w:lang w:val="ru-RU"/>
        </w:rPr>
        <w:t xml:space="preserve"> </w:t>
      </w:r>
      <w:r w:rsidR="00331405" w:rsidRPr="00331405">
        <w:rPr>
          <w:color w:val="231F20"/>
          <w:sz w:val="14"/>
          <w:szCs w:val="14"/>
          <w:lang w:val="ru-RU"/>
        </w:rPr>
        <w:t>Н, длина хода: до 600 мм</w:t>
      </w:r>
      <w:r w:rsidR="002B55C2" w:rsidRPr="00331405">
        <w:rPr>
          <w:color w:val="231F20"/>
          <w:spacing w:val="-11"/>
          <w:lang w:val="ru-RU"/>
        </w:rPr>
        <w:t xml:space="preserve"> </w:t>
      </w:r>
    </w:p>
    <w:p w:rsidR="00DC5A81" w:rsidRPr="00331405" w:rsidRDefault="00BC5F2A">
      <w:pPr>
        <w:pStyle w:val="a3"/>
        <w:spacing w:before="3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7428" style="position:absolute;left:0;text-align:left;z-index:252163584;mso-position-horizontal-relative:page" from="141.45pt,7.5pt" to="144.85pt,7.5pt" strokecolor="#ffcb04" strokeweight="1.2001mm">
            <w10:wrap anchorx="page"/>
          </v:line>
        </w:pict>
      </w:r>
      <w:r w:rsidR="00331405" w:rsidRPr="00331405">
        <w:rPr>
          <w:color w:val="231F20"/>
          <w:sz w:val="14"/>
          <w:szCs w:val="14"/>
          <w:lang w:val="ru-RU"/>
        </w:rPr>
        <w:t>Встроенный блок сетевого питания на 230 В</w:t>
      </w:r>
    </w:p>
    <w:p w:rsidR="00331405" w:rsidRPr="00B23994" w:rsidRDefault="00331405" w:rsidP="00331405">
      <w:pPr>
        <w:pStyle w:val="a3"/>
        <w:spacing w:line="276" w:lineRule="auto"/>
        <w:ind w:left="2585" w:right="3561"/>
        <w:rPr>
          <w:lang w:val="ru-RU"/>
        </w:rPr>
      </w:pPr>
      <w:r>
        <w:rPr>
          <w:color w:val="231F20"/>
          <w:sz w:val="14"/>
          <w:szCs w:val="14"/>
          <w:lang w:val="ru-RU"/>
        </w:rPr>
        <w:t>Герметичное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закрытие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при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помощи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контактного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усилия</w:t>
      </w:r>
      <w:r w:rsidRPr="007938F7">
        <w:rPr>
          <w:color w:val="231F20"/>
          <w:sz w:val="14"/>
          <w:szCs w:val="14"/>
          <w:lang w:val="ru-RU"/>
        </w:rPr>
        <w:t xml:space="preserve"> (</w:t>
      </w:r>
      <w:r>
        <w:rPr>
          <w:color w:val="231F20"/>
          <w:sz w:val="14"/>
          <w:szCs w:val="14"/>
          <w:lang w:val="ru-RU"/>
        </w:rPr>
        <w:t>электронное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регулирование</w:t>
      </w:r>
      <w:r>
        <w:rPr>
          <w:color w:val="231F20"/>
          <w:lang w:val="ru-RU"/>
        </w:rPr>
        <w:t xml:space="preserve">) </w:t>
      </w:r>
      <w:r>
        <w:rPr>
          <w:color w:val="231F20"/>
          <w:sz w:val="14"/>
          <w:szCs w:val="14"/>
          <w:lang w:val="ru-RU"/>
        </w:rPr>
        <w:t xml:space="preserve">  </w:t>
      </w:r>
      <w:proofErr w:type="gramEnd"/>
      <w:r>
        <w:rPr>
          <w:color w:val="231F20"/>
          <w:sz w:val="14"/>
          <w:szCs w:val="14"/>
          <w:lang w:val="ru-RU"/>
        </w:rPr>
        <w:t xml:space="preserve">                                                                        </w:t>
      </w:r>
      <w:r w:rsidRPr="00B23994">
        <w:rPr>
          <w:color w:val="231F20"/>
          <w:lang w:val="ru-RU"/>
        </w:rPr>
        <w:t xml:space="preserve">                   </w:t>
      </w:r>
      <w:r>
        <w:rPr>
          <w:color w:val="231F20"/>
          <w:w w:val="95"/>
          <w:sz w:val="14"/>
          <w:szCs w:val="14"/>
          <w:lang w:val="ru-RU"/>
        </w:rPr>
        <w:t>Встроенная</w:t>
      </w:r>
      <w:r w:rsidRPr="00F364CF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защита</w:t>
      </w:r>
      <w:r w:rsidRPr="00F364CF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от</w:t>
      </w:r>
      <w:r w:rsidRPr="00F364CF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перегрузок</w:t>
      </w:r>
    </w:p>
    <w:p w:rsidR="00331405" w:rsidRPr="00B23994" w:rsidRDefault="00BC5F2A" w:rsidP="00331405">
      <w:pPr>
        <w:pStyle w:val="a3"/>
        <w:spacing w:line="276" w:lineRule="auto"/>
        <w:ind w:left="2585" w:right="5372"/>
        <w:rPr>
          <w:lang w:val="ru-RU"/>
        </w:rPr>
      </w:pPr>
      <w:r>
        <w:rPr>
          <w:sz w:val="14"/>
          <w:szCs w:val="14"/>
        </w:rPr>
        <w:pict>
          <v:line id="_x0000_s27020" style="position:absolute;left:0;text-align:left;z-index:252972544;mso-position-horizontal-relative:page" from="141.45pt,5.7pt" to="144.85pt,5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021" style="position:absolute;left:0;text-align:left;z-index:252973568;mso-position-horizontal-relative:page" from="141.45pt,19.7pt" to="144.85pt,19.7pt" strokecolor="#ffcb04" strokeweight="1.2001mm">
            <w10:wrap anchorx="page"/>
          </v:line>
        </w:pict>
      </w:r>
      <w:r w:rsidR="00331405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  <w:r w:rsidR="00331405" w:rsidRPr="00B23994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</w:t>
      </w:r>
      <w:r w:rsidR="00331405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331405">
        <w:rPr>
          <w:color w:val="231F20"/>
          <w:w w:val="95"/>
          <w:sz w:val="14"/>
          <w:szCs w:val="14"/>
          <w:lang w:val="ru-RU"/>
        </w:rPr>
        <w:t>пытания</w:t>
      </w:r>
      <w:r w:rsidR="00331405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331405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331405" w:rsidRDefault="00DC5A81">
      <w:pPr>
        <w:pStyle w:val="a3"/>
        <w:spacing w:before="10"/>
        <w:rPr>
          <w:sz w:val="22"/>
          <w:lang w:val="ru-RU"/>
        </w:rPr>
      </w:pPr>
    </w:p>
    <w:p w:rsidR="00331405" w:rsidRPr="009A413D" w:rsidRDefault="00BC5F2A" w:rsidP="00331405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7423" style="position:absolute;left:0;text-align:left;z-index:-252089856;mso-position-horizontal-relative:page" from="141.45pt,6.4pt" to="144.85pt,6.4pt" strokecolor="#ffcb04" strokeweight="1.2001mm">
            <w10:wrap anchorx="page"/>
          </v:line>
        </w:pict>
      </w:r>
      <w:r w:rsidR="00F51143">
        <w:rPr>
          <w:b/>
          <w:color w:val="231F20"/>
          <w:sz w:val="20"/>
          <w:lang w:val="ru-RU"/>
        </w:rPr>
        <w:t>Область</w:t>
      </w:r>
      <w:r w:rsidR="00F51143" w:rsidRPr="00331405">
        <w:rPr>
          <w:b/>
          <w:color w:val="231F20"/>
          <w:sz w:val="20"/>
          <w:lang w:val="ru-RU"/>
        </w:rPr>
        <w:t xml:space="preserve"> </w:t>
      </w:r>
      <w:r w:rsidR="00F51143">
        <w:rPr>
          <w:b/>
          <w:color w:val="231F20"/>
          <w:sz w:val="20"/>
          <w:lang w:val="ru-RU"/>
        </w:rPr>
        <w:t>применения</w:t>
      </w:r>
      <w:r w:rsidR="002B55C2" w:rsidRPr="00331405">
        <w:rPr>
          <w:b/>
          <w:color w:val="231F20"/>
          <w:sz w:val="20"/>
          <w:lang w:val="ru-RU"/>
        </w:rPr>
        <w:tab/>
      </w:r>
      <w:r w:rsidR="00331405">
        <w:rPr>
          <w:color w:val="231F20"/>
          <w:w w:val="95"/>
          <w:sz w:val="14"/>
          <w:szCs w:val="14"/>
          <w:lang w:val="ru-RU"/>
        </w:rPr>
        <w:t>Системы</w:t>
      </w:r>
      <w:r w:rsidR="00331405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естественной</w:t>
      </w:r>
      <w:r w:rsidR="00331405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вентиляции</w:t>
      </w:r>
      <w:r w:rsidR="00331405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и</w:t>
      </w:r>
      <w:r w:rsidR="00331405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удаления</w:t>
      </w:r>
      <w:r w:rsidR="00331405" w:rsidRPr="007938F7">
        <w:rPr>
          <w:color w:val="231F20"/>
          <w:w w:val="95"/>
          <w:sz w:val="14"/>
          <w:szCs w:val="14"/>
          <w:lang w:val="ru-RU"/>
        </w:rPr>
        <w:t xml:space="preserve"> </w:t>
      </w:r>
      <w:r w:rsidR="00331405">
        <w:rPr>
          <w:color w:val="231F20"/>
          <w:w w:val="95"/>
          <w:sz w:val="14"/>
          <w:szCs w:val="14"/>
          <w:lang w:val="ru-RU"/>
        </w:rPr>
        <w:t>воздуха</w:t>
      </w:r>
    </w:p>
    <w:p w:rsidR="00331405" w:rsidRPr="009A413D" w:rsidRDefault="00331405" w:rsidP="00331405">
      <w:pPr>
        <w:pStyle w:val="a3"/>
        <w:spacing w:before="10"/>
        <w:rPr>
          <w:sz w:val="25"/>
          <w:lang w:val="ru-RU"/>
        </w:rPr>
      </w:pPr>
      <w:r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                           Нижнеподвесные</w:t>
      </w:r>
      <w:r w:rsidRPr="000A3586">
        <w:rPr>
          <w:color w:val="231F20"/>
          <w:w w:val="95"/>
          <w:sz w:val="14"/>
          <w:szCs w:val="14"/>
          <w:lang w:val="ru-RU"/>
        </w:rPr>
        <w:t>,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окна</w:t>
      </w:r>
    </w:p>
    <w:p w:rsidR="00DC5A81" w:rsidRPr="00331405" w:rsidRDefault="00DC5A81" w:rsidP="00331405">
      <w:pPr>
        <w:tabs>
          <w:tab w:val="left" w:pos="2584"/>
        </w:tabs>
        <w:ind w:left="810"/>
        <w:jc w:val="both"/>
        <w:rPr>
          <w:sz w:val="25"/>
          <w:lang w:val="ru-RU"/>
        </w:rPr>
      </w:pPr>
    </w:p>
    <w:p w:rsidR="00DC5A81" w:rsidRPr="00D324F8" w:rsidRDefault="00BC5F2A">
      <w:pPr>
        <w:tabs>
          <w:tab w:val="left" w:pos="2584"/>
        </w:tabs>
        <w:ind w:left="810"/>
        <w:jc w:val="both"/>
        <w:rPr>
          <w:sz w:val="14"/>
          <w:szCs w:val="14"/>
          <w:lang w:val="ru-RU"/>
        </w:rPr>
      </w:pPr>
      <w:r>
        <w:pict>
          <v:line id="_x0000_s17421" style="position:absolute;left:0;text-align:left;z-index:-252088832;mso-position-horizontal-relative:page" from="141.45pt,6.4pt" to="144.85pt,6.4pt" strokecolor="#ffcb04" strokeweight="1.2001mm">
            <w10:wrap anchorx="page"/>
          </v:line>
        </w:pict>
      </w:r>
      <w:r w:rsidR="00F51143">
        <w:rPr>
          <w:b/>
          <w:color w:val="231F20"/>
          <w:sz w:val="20"/>
          <w:lang w:val="ru-RU"/>
        </w:rPr>
        <w:t>Материал</w:t>
      </w:r>
      <w:r w:rsidR="002B55C2" w:rsidRPr="00525409">
        <w:rPr>
          <w:b/>
          <w:color w:val="231F20"/>
          <w:sz w:val="20"/>
          <w:lang w:val="ru-RU"/>
        </w:rPr>
        <w:tab/>
      </w:r>
      <w:r w:rsidR="00D324F8" w:rsidRPr="00D324F8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525409">
        <w:rPr>
          <w:color w:val="231F20"/>
          <w:w w:val="95"/>
          <w:sz w:val="14"/>
          <w:szCs w:val="14"/>
          <w:lang w:val="ru-RU"/>
        </w:rPr>
        <w:t xml:space="preserve">: </w:t>
      </w:r>
      <w:r w:rsidR="00D324F8" w:rsidRPr="00D324F8">
        <w:rPr>
          <w:color w:val="231F20"/>
          <w:w w:val="95"/>
          <w:sz w:val="14"/>
          <w:szCs w:val="14"/>
          <w:lang w:val="ru-RU"/>
        </w:rPr>
        <w:t>алюминиевый профиль</w:t>
      </w:r>
    </w:p>
    <w:p w:rsidR="00525409" w:rsidRPr="00CF1E10" w:rsidRDefault="00BC5F2A" w:rsidP="00525409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pict>
          <v:line id="_x0000_s17420" style="position:absolute;left:0;text-align:left;z-index:252169728;mso-position-horizontal-relative:page" from="141.45pt,8.2pt" to="144.85pt,8.2pt" strokecolor="#ffcb04" strokeweight="1.2001mm">
            <w10:wrap anchorx="page"/>
          </v:line>
        </w:pict>
      </w:r>
      <w:r>
        <w:pict>
          <v:line id="_x0000_s17419" style="position:absolute;left:0;text-align:left;z-index:252170752;mso-position-horizontal-relative:page" from="141.45pt,22.2pt" to="144.85pt,22.2pt" strokecolor="#ffcb04" strokeweight="1.2001mm">
            <w10:wrap anchorx="page"/>
          </v:line>
        </w:pict>
      </w:r>
      <w:r w:rsidR="00525409" w:rsidRPr="00525409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Элементы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для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открытия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525409">
        <w:rPr>
          <w:color w:val="231F20"/>
          <w:w w:val="95"/>
          <w:sz w:val="14"/>
          <w:szCs w:val="14"/>
          <w:lang w:val="ru-RU"/>
        </w:rPr>
        <w:t>цепь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из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нержавеющей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стали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525409">
        <w:rPr>
          <w:color w:val="231F20"/>
          <w:w w:val="95"/>
          <w:sz w:val="14"/>
          <w:szCs w:val="14"/>
          <w:lang w:val="ru-RU"/>
        </w:rPr>
        <w:t>не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525409">
        <w:rPr>
          <w:color w:val="231F20"/>
          <w:w w:val="95"/>
          <w:sz w:val="14"/>
          <w:szCs w:val="14"/>
          <w:lang w:val="ru-RU"/>
        </w:rPr>
        <w:t>требует</w:t>
      </w:r>
      <w:r w:rsidR="00525409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525409">
        <w:rPr>
          <w:color w:val="231F20"/>
          <w:w w:val="95"/>
          <w:sz w:val="14"/>
          <w:szCs w:val="14"/>
          <w:lang w:val="ru-RU"/>
        </w:rPr>
        <w:t xml:space="preserve">техобслуживания)   </w:t>
      </w:r>
      <w:proofErr w:type="gramEnd"/>
      <w:r w:rsidR="00525409">
        <w:rPr>
          <w:color w:val="231F20"/>
          <w:w w:val="95"/>
          <w:sz w:val="14"/>
          <w:szCs w:val="14"/>
          <w:lang w:val="ru-RU"/>
        </w:rPr>
        <w:t xml:space="preserve">                                                  </w:t>
      </w:r>
      <w:r w:rsidR="00525409">
        <w:rPr>
          <w:color w:val="231F20"/>
          <w:sz w:val="14"/>
          <w:szCs w:val="14"/>
          <w:lang w:val="ru-RU"/>
        </w:rPr>
        <w:t>Цвет</w:t>
      </w:r>
      <w:r w:rsidR="00525409" w:rsidRPr="00CF1E10">
        <w:rPr>
          <w:color w:val="231F20"/>
          <w:sz w:val="14"/>
          <w:szCs w:val="14"/>
          <w:lang w:val="ru-RU"/>
        </w:rPr>
        <w:t xml:space="preserve">: </w:t>
      </w:r>
      <w:r w:rsidR="00525409">
        <w:rPr>
          <w:color w:val="231F20"/>
          <w:sz w:val="14"/>
          <w:szCs w:val="14"/>
          <w:lang w:val="ru-RU"/>
        </w:rPr>
        <w:t>порошковое</w:t>
      </w:r>
      <w:r w:rsidR="00525409" w:rsidRPr="00CF1E10">
        <w:rPr>
          <w:color w:val="231F20"/>
          <w:sz w:val="14"/>
          <w:szCs w:val="14"/>
          <w:lang w:val="ru-RU"/>
        </w:rPr>
        <w:t xml:space="preserve"> </w:t>
      </w:r>
      <w:r w:rsidR="00525409">
        <w:rPr>
          <w:color w:val="231F20"/>
          <w:sz w:val="14"/>
          <w:szCs w:val="14"/>
          <w:lang w:val="ru-RU"/>
        </w:rPr>
        <w:t>покрытие</w:t>
      </w:r>
      <w:r w:rsidR="00525409" w:rsidRPr="00CF1E10">
        <w:rPr>
          <w:color w:val="231F20"/>
          <w:sz w:val="14"/>
          <w:szCs w:val="14"/>
          <w:lang w:val="ru-RU"/>
        </w:rPr>
        <w:t xml:space="preserve">, </w:t>
      </w:r>
      <w:r w:rsidR="00525409">
        <w:rPr>
          <w:color w:val="231F20"/>
          <w:sz w:val="14"/>
          <w:szCs w:val="14"/>
          <w:lang w:val="ru-RU"/>
        </w:rPr>
        <w:t>белый</w:t>
      </w:r>
      <w:r w:rsidR="00525409" w:rsidRPr="00CF1E10">
        <w:rPr>
          <w:color w:val="231F20"/>
          <w:sz w:val="14"/>
          <w:szCs w:val="14"/>
          <w:lang w:val="ru-RU"/>
        </w:rPr>
        <w:t xml:space="preserve"> </w:t>
      </w:r>
      <w:r w:rsidR="00525409">
        <w:rPr>
          <w:color w:val="231F20"/>
          <w:sz w:val="14"/>
          <w:szCs w:val="14"/>
          <w:lang w:val="ru-RU"/>
        </w:rPr>
        <w:t>цвет</w:t>
      </w:r>
      <w:r w:rsidR="00525409" w:rsidRPr="00CF1E10">
        <w:rPr>
          <w:color w:val="231F20"/>
          <w:sz w:val="14"/>
          <w:szCs w:val="14"/>
          <w:lang w:val="ru-RU"/>
        </w:rPr>
        <w:t xml:space="preserve"> (</w:t>
      </w:r>
      <w:r w:rsidR="00525409" w:rsidRPr="007938F7">
        <w:rPr>
          <w:color w:val="231F20"/>
          <w:sz w:val="14"/>
          <w:szCs w:val="14"/>
        </w:rPr>
        <w:t>RAL</w:t>
      </w:r>
      <w:r w:rsidR="00525409" w:rsidRPr="00CF1E10">
        <w:rPr>
          <w:color w:val="231F20"/>
          <w:sz w:val="14"/>
          <w:szCs w:val="14"/>
          <w:lang w:val="ru-RU"/>
        </w:rPr>
        <w:t xml:space="preserve"> 9016), </w:t>
      </w:r>
      <w:r w:rsidR="00525409">
        <w:rPr>
          <w:color w:val="231F20"/>
          <w:sz w:val="14"/>
          <w:szCs w:val="14"/>
          <w:lang w:val="ru-RU"/>
        </w:rPr>
        <w:t>или</w:t>
      </w:r>
      <w:r w:rsidR="00525409" w:rsidRPr="00CF1E10">
        <w:rPr>
          <w:color w:val="231F20"/>
          <w:sz w:val="14"/>
          <w:szCs w:val="14"/>
          <w:lang w:val="ru-RU"/>
        </w:rPr>
        <w:t xml:space="preserve"> </w:t>
      </w:r>
      <w:r w:rsidR="00525409">
        <w:rPr>
          <w:color w:val="231F20"/>
          <w:sz w:val="14"/>
          <w:szCs w:val="14"/>
          <w:lang w:val="ru-RU"/>
        </w:rPr>
        <w:t>серебряно</w:t>
      </w:r>
      <w:r w:rsidR="00525409" w:rsidRPr="00CF1E10">
        <w:rPr>
          <w:color w:val="231F20"/>
          <w:sz w:val="14"/>
          <w:szCs w:val="14"/>
          <w:lang w:val="ru-RU"/>
        </w:rPr>
        <w:t>-</w:t>
      </w:r>
      <w:r w:rsidR="00525409">
        <w:rPr>
          <w:color w:val="231F20"/>
          <w:sz w:val="14"/>
          <w:szCs w:val="14"/>
          <w:lang w:val="ru-RU"/>
        </w:rPr>
        <w:t>серый</w:t>
      </w:r>
      <w:r w:rsidR="00525409" w:rsidRPr="00CF1E10">
        <w:rPr>
          <w:color w:val="231F20"/>
          <w:sz w:val="14"/>
          <w:szCs w:val="14"/>
          <w:lang w:val="ru-RU"/>
        </w:rPr>
        <w:t xml:space="preserve"> (</w:t>
      </w:r>
      <w:r w:rsidR="00525409" w:rsidRPr="007938F7">
        <w:rPr>
          <w:color w:val="231F20"/>
          <w:sz w:val="14"/>
          <w:szCs w:val="14"/>
        </w:rPr>
        <w:t>RAL</w:t>
      </w:r>
      <w:r w:rsidR="00525409" w:rsidRPr="00CF1E10">
        <w:rPr>
          <w:color w:val="231F20"/>
          <w:sz w:val="14"/>
          <w:szCs w:val="14"/>
          <w:lang w:val="ru-RU"/>
        </w:rPr>
        <w:t xml:space="preserve"> 9006),</w:t>
      </w:r>
    </w:p>
    <w:p w:rsidR="00525409" w:rsidRPr="007938F7" w:rsidRDefault="00525409" w:rsidP="00525409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525409" w:rsidRDefault="00DC5A81" w:rsidP="00525409">
      <w:pPr>
        <w:pStyle w:val="a3"/>
        <w:spacing w:before="36" w:line="276" w:lineRule="auto"/>
        <w:ind w:left="2585" w:right="1752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rPr>
          <w:lang w:val="ru-RU"/>
        </w:rPr>
      </w:pPr>
    </w:p>
    <w:p w:rsidR="00DC5A81" w:rsidRPr="00331405" w:rsidRDefault="00DC5A81">
      <w:pPr>
        <w:pStyle w:val="a3"/>
        <w:spacing w:before="12"/>
        <w:rPr>
          <w:sz w:val="25"/>
          <w:lang w:val="ru-RU"/>
        </w:rPr>
      </w:pPr>
    </w:p>
    <w:p w:rsidR="00DC5A81" w:rsidRDefault="00BC5F2A">
      <w:pPr>
        <w:spacing w:before="70"/>
        <w:ind w:left="109" w:right="1752"/>
        <w:rPr>
          <w:sz w:val="16"/>
        </w:rPr>
      </w:pPr>
      <w:r>
        <w:pict>
          <v:group id="_x0000_s17409" style="position:absolute;left:0;text-align:left;margin-left:59.1pt;margin-top:-1.3pt;width:477pt;height:16.8pt;z-index:252161536;mso-position-horizontal-relative:page" coordorigin="1182,-26" coordsize="9540,336">
            <v:line id="_x0000_s17418" style="position:absolute" from="6873,164" to="10713,164" strokecolor="#ffcb04" strokeweight=".85pt"/>
            <v:shape id="_x0000_s1741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7416" style="position:absolute" from="6190,116" to="6190,196" strokecolor="#58595b" strokeweight=".14147mm"/>
            <v:shape id="_x0000_s1741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7414" style="position:absolute" from="6410,116" to="6410,196" strokecolor="#58595b" strokeweight=".14147mm"/>
            <v:shape id="_x0000_s1741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7412" style="position:absolute" from="6806,190" to="6816,190" strokecolor="#58595b" strokeweight=".19261mm"/>
            <v:line id="_x0000_s17411" style="position:absolute" from="1191,164" to="5043,164" strokecolor="#ffcb04" strokeweight=".85pt"/>
            <v:shape id="_x0000_s1741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5"/>
          <w:sz w:val="16"/>
        </w:rPr>
        <w:t>60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3"/>
        </w:rPr>
      </w:pPr>
    </w:p>
    <w:p w:rsidR="00DC5A81" w:rsidRDefault="002B55C2">
      <w:pPr>
        <w:pStyle w:val="a3"/>
        <w:ind w:left="9150"/>
      </w:pPr>
      <w:r>
        <w:rPr>
          <w:noProof/>
          <w:lang w:val="ru-RU" w:eastAsia="ru-RU"/>
        </w:rPr>
        <w:drawing>
          <wp:inline distT="0" distB="0" distL="0" distR="0">
            <wp:extent cx="233295" cy="228600"/>
            <wp:effectExtent l="0" t="0" r="0" b="0"/>
            <wp:docPr id="465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0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9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525409" w:rsidRDefault="002B55C2" w:rsidP="002B2932">
      <w:pPr>
        <w:pStyle w:val="a4"/>
        <w:numPr>
          <w:ilvl w:val="3"/>
          <w:numId w:val="13"/>
        </w:numPr>
        <w:tabs>
          <w:tab w:val="left" w:pos="7085"/>
        </w:tabs>
        <w:spacing w:before="30" w:after="11"/>
        <w:ind w:hanging="513"/>
        <w:rPr>
          <w:b/>
          <w:color w:val="231F20"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07424" behindDoc="0" locked="0" layoutInCell="1" allowOverlap="1">
            <wp:simplePos x="0" y="0"/>
            <wp:positionH relativeFrom="page">
              <wp:posOffset>3158363</wp:posOffset>
            </wp:positionH>
            <wp:positionV relativeFrom="paragraph">
              <wp:posOffset>1292157</wp:posOffset>
            </wp:positionV>
            <wp:extent cx="3344689" cy="333375"/>
            <wp:effectExtent l="0" t="0" r="0" b="0"/>
            <wp:wrapNone/>
            <wp:docPr id="467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423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689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408448" behindDoc="0" locked="0" layoutInCell="1" allowOverlap="1">
            <wp:simplePos x="0" y="0"/>
            <wp:positionH relativeFrom="page">
              <wp:posOffset>3157677</wp:posOffset>
            </wp:positionH>
            <wp:positionV relativeFrom="paragraph">
              <wp:posOffset>656294</wp:posOffset>
            </wp:positionV>
            <wp:extent cx="3335851" cy="400050"/>
            <wp:effectExtent l="0" t="0" r="0" b="0"/>
            <wp:wrapNone/>
            <wp:docPr id="469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424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851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409472" behindDoc="0" locked="0" layoutInCell="1" allowOverlap="1">
            <wp:simplePos x="0" y="0"/>
            <wp:positionH relativeFrom="page">
              <wp:posOffset>1001510</wp:posOffset>
            </wp:positionH>
            <wp:positionV relativeFrom="paragraph">
              <wp:posOffset>787891</wp:posOffset>
            </wp:positionV>
            <wp:extent cx="1343816" cy="733425"/>
            <wp:effectExtent l="0" t="0" r="0" b="0"/>
            <wp:wrapNone/>
            <wp:docPr id="471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425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16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17408" type="#_x0000_t202" style="position:absolute;left:0;text-align:left;margin-left:506pt;margin-top:-20.45pt;width:29.35pt;height:29.35pt;z-index:-252087808;mso-position-horizontal-relative:page;mso-position-vertical-relative:text" filled="f" strokecolor="#ffcb04" strokeweight=".42pt">
            <v:textbox style="mso-next-textbox:#_x0000_s17408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93" w:right="41"/>
                    <w:rPr>
                      <w:sz w:val="6"/>
                    </w:rPr>
                  </w:pPr>
                  <w:r>
                    <w:rPr>
                      <w:color w:val="5D6771"/>
                      <w:w w:val="120"/>
                      <w:sz w:val="6"/>
                    </w:rPr>
                    <w:t>Chain drives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7407" type="#_x0000_t202" style="position:absolute;left:0;text-align:left;margin-left:60.05pt;margin-top:27.35pt;width:475.25pt;height:125.15pt;z-index:252171776;mso-position-horizontal-relative:page;mso-position-vertical-relative:text" filled="f" strokecolor="#636466" strokeweight=".5pt">
            <v:textbox style="mso-next-textbox:#_x0000_s17407" inset="0,0,0,0">
              <w:txbxContent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spacing w:before="5"/>
                    <w:rPr>
                      <w:sz w:val="10"/>
                    </w:rPr>
                  </w:pPr>
                </w:p>
                <w:p w:rsidR="00BC5F2A" w:rsidRPr="00525409" w:rsidRDefault="00BC5F2A">
                  <w:pPr>
                    <w:spacing w:before="1"/>
                    <w:ind w:left="3552"/>
                    <w:jc w:val="center"/>
                    <w:rPr>
                      <w:rFonts w:ascii="Arial"/>
                      <w:i/>
                      <w:sz w:val="14"/>
                      <w:lang w:val="ru-RU"/>
                    </w:rPr>
                  </w:pP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Длина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</w:rPr>
                    <w:t xml:space="preserve">: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см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.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размеры</w:t>
                  </w: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spacing w:before="5"/>
                    <w:rPr>
                      <w:sz w:val="14"/>
                    </w:rPr>
                  </w:pPr>
                </w:p>
                <w:p w:rsidR="00BC5F2A" w:rsidRDefault="00BC5F2A">
                  <w:pPr>
                    <w:spacing w:before="1"/>
                    <w:ind w:right="2861"/>
                    <w:jc w:val="right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3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   </w:t>
                  </w:r>
                  <w:r>
                    <w:rPr>
                      <w:rFonts w:ascii="Arial"/>
                      <w:color w:val="231F20"/>
                      <w:w w:val="105"/>
                      <w:sz w:val="9"/>
                      <w:u w:val="single" w:color="231F20"/>
                    </w:rPr>
                    <w:t>40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7406" type="#_x0000_t202" style="position:absolute;left:0;text-align:left;margin-left:244.65pt;margin-top:69.65pt;width:6.7pt;height:7.2pt;z-index:252176896;mso-position-horizontal-relative:page;mso-position-vertical-relative:text" filled="f" stroked="f">
            <v:textbox style="layout-flow:vertical;mso-layout-flow-alt:bottom-to-top;mso-next-textbox:#_x0000_s17406" inset="0,0,0,0">
              <w:txbxContent>
                <w:p w:rsidR="00BC5F2A" w:rsidRDefault="00BC5F2A">
                  <w:pPr>
                    <w:spacing w:before="6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9"/>
                    </w:rPr>
                    <w:t>40</w:t>
                  </w:r>
                </w:p>
              </w:txbxContent>
            </v:textbox>
            <w10:wrap anchorx="page"/>
          </v:shape>
        </w:pict>
      </w:r>
      <w:r w:rsidR="00331405" w:rsidRPr="00525409">
        <w:rPr>
          <w:b/>
          <w:color w:val="231F20"/>
          <w:w w:val="110"/>
          <w:sz w:val="16"/>
          <w:lang w:val="ru-RU"/>
        </w:rPr>
        <w:t xml:space="preserve">1.2.2.3 </w:t>
      </w:r>
      <w:r w:rsidR="00525409">
        <w:rPr>
          <w:b/>
          <w:color w:val="231F20"/>
          <w:w w:val="110"/>
          <w:sz w:val="16"/>
          <w:lang w:val="ru-RU"/>
        </w:rPr>
        <w:t>Цепной привод</w:t>
      </w:r>
      <w:r w:rsidRPr="00525409">
        <w:rPr>
          <w:b/>
          <w:color w:val="231F20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EM</w:t>
      </w:r>
      <w:r w:rsidRPr="00525409">
        <w:rPr>
          <w:b/>
          <w:color w:val="231F20"/>
          <w:spacing w:val="12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AC</w:t>
      </w:r>
      <w:r w:rsidR="00525409">
        <w:rPr>
          <w:b/>
          <w:color w:val="231F20"/>
          <w:w w:val="110"/>
          <w:sz w:val="16"/>
          <w:lang w:val="ru-RU"/>
        </w:rPr>
        <w:t xml:space="preserve"> на 230 В</w:t>
      </w:r>
    </w:p>
    <w:p w:rsidR="00DC5A81" w:rsidRDefault="002B55C2">
      <w:pPr>
        <w:pStyle w:val="a3"/>
        <w:spacing w:line="48" w:lineRule="exact"/>
        <w:ind w:left="10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47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DC5A81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DC5A81" w:rsidRPr="00525409" w:rsidRDefault="0052540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данные</w:t>
            </w:r>
          </w:p>
        </w:tc>
      </w:tr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525409" w:rsidRDefault="0052540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525409" w:rsidRDefault="0052540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533C3B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230 </w:t>
            </w:r>
            <w:r w:rsidR="00533C3B">
              <w:rPr>
                <w:b/>
                <w:color w:val="231F20"/>
                <w:w w:val="105"/>
                <w:sz w:val="14"/>
                <w:lang w:val="ru-RU"/>
              </w:rPr>
              <w:t>В переменного тока</w:t>
            </w:r>
            <w:r>
              <w:rPr>
                <w:b/>
                <w:color w:val="231F20"/>
                <w:w w:val="105"/>
                <w:sz w:val="14"/>
              </w:rPr>
              <w:t xml:space="preserve">, 50 </w:t>
            </w:r>
            <w:r w:rsidR="00533C3B">
              <w:rPr>
                <w:b/>
                <w:color w:val="231F20"/>
                <w:w w:val="105"/>
                <w:sz w:val="14"/>
                <w:lang w:val="ru-RU"/>
              </w:rPr>
              <w:t>Гц</w:t>
            </w:r>
            <w:r>
              <w:rPr>
                <w:b/>
                <w:color w:val="231F20"/>
                <w:w w:val="105"/>
                <w:sz w:val="14"/>
              </w:rPr>
              <w:t xml:space="preserve"> (-10/+10 %)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525409" w:rsidRDefault="005254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525409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0.14 A</w:t>
            </w:r>
          </w:p>
        </w:tc>
      </w:tr>
      <w:tr w:rsidR="00DC5A81" w:rsidRPr="00BC5F2A">
        <w:trPr>
          <w:trHeight w:hRule="exact" w:val="397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F74467" w:rsidRDefault="00525409">
            <w:pPr>
              <w:pStyle w:val="TableParagraph"/>
              <w:spacing w:before="112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533C3B" w:rsidRDefault="00533C3B">
            <w:pPr>
              <w:pStyle w:val="TableParagraph"/>
              <w:spacing w:before="112"/>
              <w:ind w:left="103"/>
              <w:rPr>
                <w:b/>
                <w:sz w:val="14"/>
                <w:lang w:val="ru-RU"/>
              </w:rPr>
            </w:pPr>
            <w:r w:rsidRPr="00BF329B">
              <w:rPr>
                <w:b/>
                <w:color w:val="231F20"/>
                <w:sz w:val="10"/>
                <w:szCs w:val="10"/>
                <w:lang w:val="ru-RU"/>
              </w:rPr>
              <w:t>Встроенная электронная</w:t>
            </w:r>
            <w:r w:rsidRPr="00BF329B">
              <w:rPr>
                <w:b/>
                <w:color w:val="231F20"/>
                <w:sz w:val="14"/>
                <w:lang w:val="ru-RU"/>
              </w:rPr>
              <w:t xml:space="preserve"> </w:t>
            </w:r>
            <w:r w:rsidRPr="00BF329B">
              <w:rPr>
                <w:b/>
                <w:color w:val="231F20"/>
                <w:sz w:val="10"/>
                <w:szCs w:val="10"/>
                <w:lang w:val="ru-RU"/>
              </w:rPr>
              <w:t xml:space="preserve">система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отключения питания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525409" w:rsidRDefault="005254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5" w:after="1"/>
        <w:rPr>
          <w:b/>
          <w:sz w:val="19"/>
        </w:rPr>
      </w:pPr>
    </w:p>
    <w:tbl>
      <w:tblPr>
        <w:tblStyle w:val="TableNormal"/>
        <w:tblW w:w="0" w:type="auto"/>
        <w:tblInd w:w="1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DC5A81">
        <w:trPr>
          <w:trHeight w:hRule="exact" w:val="255"/>
        </w:trPr>
        <w:tc>
          <w:tcPr>
            <w:tcW w:w="3005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533C3B" w:rsidRDefault="00533C3B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Сертификаты</w:t>
            </w:r>
          </w:p>
        </w:tc>
        <w:tc>
          <w:tcPr>
            <w:tcW w:w="6520" w:type="dxa"/>
            <w:tcBorders>
              <w:left w:val="single" w:sz="8" w:space="0" w:color="FFCB04"/>
            </w:tcBorders>
            <w:shd w:val="clear" w:color="auto" w:fill="E6E7E8"/>
          </w:tcPr>
          <w:p w:rsidR="00DC5A81" w:rsidRDefault="00DC5A81"/>
        </w:tc>
      </w:tr>
      <w:tr w:rsidR="00DC5A81" w:rsidRPr="00533C3B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533C3B" w:rsidRDefault="00533C3B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 испытания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533C3B" w:rsidRDefault="00533C3B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E3552F">
              <w:rPr>
                <w:b/>
                <w:color w:val="231F20"/>
                <w:w w:val="105"/>
                <w:sz w:val="12"/>
                <w:szCs w:val="12"/>
              </w:rPr>
              <w:t>T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>Ü</w:t>
            </w:r>
            <w:r w:rsidRPr="00E3552F">
              <w:rPr>
                <w:b/>
                <w:color w:val="231F20"/>
                <w:w w:val="105"/>
                <w:sz w:val="12"/>
                <w:szCs w:val="12"/>
              </w:rPr>
              <w:t>V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, </w:t>
            </w:r>
            <w:r w:rsidRPr="00E3552F">
              <w:rPr>
                <w:b/>
                <w:color w:val="231F20"/>
                <w:w w:val="105"/>
                <w:sz w:val="12"/>
                <w:szCs w:val="12"/>
                <w:lang w:val="ru-RU"/>
              </w:rPr>
              <w:t>регистрационный</w:t>
            </w:r>
            <w:r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 номер</w:t>
            </w:r>
            <w:r w:rsidRPr="00EA6E23">
              <w:rPr>
                <w:b/>
                <w:color w:val="231F20"/>
                <w:w w:val="105"/>
                <w:sz w:val="12"/>
                <w:szCs w:val="12"/>
                <w:lang w:val="ru-RU"/>
              </w:rPr>
              <w:t xml:space="preserve"> </w:t>
            </w:r>
            <w:r w:rsidR="002B55C2" w:rsidRPr="00533C3B">
              <w:rPr>
                <w:b/>
                <w:color w:val="231F20"/>
                <w:sz w:val="14"/>
                <w:lang w:val="ru-RU"/>
              </w:rPr>
              <w:t>.: 44 780 08 362    662-002</w:t>
            </w:r>
          </w:p>
        </w:tc>
      </w:tr>
    </w:tbl>
    <w:p w:rsidR="00DC5A81" w:rsidRPr="00533C3B" w:rsidRDefault="00DC5A81">
      <w:pPr>
        <w:pStyle w:val="a3"/>
        <w:spacing w:before="3"/>
        <w:rPr>
          <w:b/>
          <w:sz w:val="11"/>
          <w:lang w:val="ru-RU"/>
        </w:rPr>
      </w:pPr>
    </w:p>
    <w:p w:rsidR="00533C3B" w:rsidRPr="00012422" w:rsidRDefault="00BC5F2A" w:rsidP="00533C3B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pict>
          <v:shape id="_x0000_s17405" type="#_x0000_t202" style="position:absolute;left:0;text-align:left;margin-left:59.3pt;margin-top:-110.5pt;width:476.75pt;height:71.05pt;z-index:252178944;mso-position-horizontal-relative:page" filled="f" stroked="f">
            <v:textbox style="mso-next-textbox:#_x0000_s17405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BD2781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D2781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BD2781" w:rsidRDefault="00BC5F2A" w:rsidP="00BD2781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H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05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VV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-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F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кабеля</w:t>
                        </w:r>
                        <w:r w:rsidRPr="00BD278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5 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  <w:tr w:rsidR="00BC5F2A" w:rsidRPr="00BC5F2A">
                    <w:trPr>
                      <w:trHeight w:hRule="exact" w:val="142"/>
                    </w:trPr>
                    <w:tc>
                      <w:tcPr>
                        <w:tcW w:w="3005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Pr="00BD2781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Pr="00BD2781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533C3B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3C3B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533C3B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3C3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533C3B">
        <w:rPr>
          <w:b/>
          <w:color w:val="231F20"/>
          <w:sz w:val="14"/>
          <w:lang w:val="ru-RU"/>
        </w:rPr>
        <w:t>В зависимости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от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характеристик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системы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управления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мощностью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после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запуска</w:t>
      </w:r>
      <w:r w:rsidR="00533C3B" w:rsidRPr="006E17F2">
        <w:rPr>
          <w:b/>
          <w:color w:val="231F20"/>
          <w:sz w:val="14"/>
          <w:lang w:val="ru-RU"/>
        </w:rPr>
        <w:t xml:space="preserve"> (</w:t>
      </w:r>
      <w:r w:rsidR="00533C3B">
        <w:rPr>
          <w:b/>
          <w:color w:val="231F20"/>
          <w:sz w:val="14"/>
          <w:lang w:val="ru-RU"/>
        </w:rPr>
        <w:t>в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процессе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подбора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питающих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кабелей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двигателя</w:t>
      </w:r>
      <w:r w:rsidR="00533C3B" w:rsidRPr="006E17F2">
        <w:rPr>
          <w:b/>
          <w:color w:val="231F20"/>
          <w:sz w:val="14"/>
          <w:lang w:val="ru-RU"/>
        </w:rPr>
        <w:t xml:space="preserve">) </w:t>
      </w:r>
      <w:r w:rsidR="00533C3B">
        <w:rPr>
          <w:b/>
          <w:color w:val="231F20"/>
          <w:sz w:val="14"/>
          <w:lang w:val="ru-RU"/>
        </w:rPr>
        <w:t>может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наблюдаться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увеличение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силы</w:t>
      </w:r>
      <w:r w:rsidR="00533C3B" w:rsidRPr="006E17F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тока</w:t>
      </w:r>
      <w:r w:rsidR="00533C3B" w:rsidRPr="006E17F2">
        <w:rPr>
          <w:b/>
          <w:color w:val="231F20"/>
          <w:sz w:val="14"/>
          <w:lang w:val="ru-RU"/>
        </w:rPr>
        <w:t xml:space="preserve">. </w:t>
      </w:r>
      <w:r w:rsidR="00533C3B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вы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решите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использовать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системы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управления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от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сторонних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производителей</w:t>
      </w:r>
      <w:r w:rsidR="00533C3B" w:rsidRPr="00012422">
        <w:rPr>
          <w:b/>
          <w:color w:val="231F20"/>
          <w:sz w:val="14"/>
          <w:lang w:val="ru-RU"/>
        </w:rPr>
        <w:t xml:space="preserve">, </w:t>
      </w:r>
      <w:r w:rsidR="00533C3B">
        <w:rPr>
          <w:b/>
          <w:color w:val="231F20"/>
          <w:sz w:val="14"/>
          <w:lang w:val="ru-RU"/>
        </w:rPr>
        <w:t>вы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должны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проследить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за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тем</w:t>
      </w:r>
      <w:r w:rsidR="00533C3B" w:rsidRPr="00012422">
        <w:rPr>
          <w:b/>
          <w:color w:val="231F20"/>
          <w:sz w:val="14"/>
          <w:lang w:val="ru-RU"/>
        </w:rPr>
        <w:t xml:space="preserve">, </w:t>
      </w:r>
      <w:r w:rsidR="00533C3B">
        <w:rPr>
          <w:b/>
          <w:color w:val="231F20"/>
          <w:sz w:val="14"/>
          <w:lang w:val="ru-RU"/>
        </w:rPr>
        <w:t>чтобы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была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обеспечена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эффективность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работы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данного</w:t>
      </w:r>
      <w:r w:rsidR="00533C3B" w:rsidRPr="00012422">
        <w:rPr>
          <w:b/>
          <w:color w:val="231F20"/>
          <w:sz w:val="14"/>
          <w:lang w:val="ru-RU"/>
        </w:rPr>
        <w:t xml:space="preserve"> </w:t>
      </w:r>
      <w:r w:rsidR="00533C3B">
        <w:rPr>
          <w:b/>
          <w:color w:val="231F20"/>
          <w:sz w:val="14"/>
          <w:lang w:val="ru-RU"/>
        </w:rPr>
        <w:t>оборудования</w:t>
      </w:r>
      <w:r w:rsidR="00533C3B" w:rsidRPr="00012422">
        <w:rPr>
          <w:b/>
          <w:color w:val="231F20"/>
          <w:sz w:val="14"/>
          <w:lang w:val="ru-RU"/>
        </w:rPr>
        <w:t>.</w:t>
      </w:r>
    </w:p>
    <w:p w:rsidR="00533C3B" w:rsidRPr="00012422" w:rsidRDefault="00533C3B" w:rsidP="00533C3B">
      <w:pPr>
        <w:pStyle w:val="a3"/>
        <w:spacing w:before="9"/>
        <w:rPr>
          <w:b/>
          <w:sz w:val="13"/>
          <w:lang w:val="ru-RU"/>
        </w:rPr>
      </w:pPr>
    </w:p>
    <w:p w:rsidR="00533C3B" w:rsidRPr="00F51143" w:rsidRDefault="00533C3B" w:rsidP="00533C3B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 xml:space="preserve">Приводы оборудованы блоком питания с интегрированной системой переключения (работает при 230 </w:t>
      </w:r>
      <w:proofErr w:type="gramStart"/>
      <w:r>
        <w:rPr>
          <w:b/>
          <w:color w:val="231F20"/>
          <w:sz w:val="14"/>
          <w:lang w:val="ru-RU"/>
        </w:rPr>
        <w:t>В</w:t>
      </w:r>
      <w:proofErr w:type="gramEnd"/>
      <w:r>
        <w:rPr>
          <w:b/>
          <w:color w:val="231F20"/>
          <w:sz w:val="14"/>
          <w:lang w:val="ru-RU"/>
        </w:rPr>
        <w:t xml:space="preserve"> переменного тока). Для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приводами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используются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соответствующие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переключающие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релейные</w:t>
      </w:r>
      <w:r w:rsidRPr="00533C3B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выключатели</w:t>
      </w:r>
      <w:r w:rsidRPr="00533C3B">
        <w:rPr>
          <w:b/>
          <w:color w:val="231F20"/>
          <w:sz w:val="14"/>
          <w:lang w:val="ru-RU"/>
        </w:rPr>
        <w:t xml:space="preserve">. </w:t>
      </w:r>
    </w:p>
    <w:p w:rsidR="00DC5A81" w:rsidRPr="00533C3B" w:rsidRDefault="00DC5A81" w:rsidP="00533C3B">
      <w:pPr>
        <w:spacing w:line="168" w:lineRule="exact"/>
        <w:ind w:left="111" w:right="1315"/>
        <w:jc w:val="both"/>
        <w:rPr>
          <w:b/>
          <w:lang w:val="ru-RU"/>
        </w:rPr>
      </w:pPr>
    </w:p>
    <w:p w:rsidR="00DC5A81" w:rsidRPr="00533C3B" w:rsidRDefault="00DC5A81">
      <w:pPr>
        <w:rPr>
          <w:lang w:val="ru-RU"/>
        </w:rPr>
        <w:sectPr w:rsidR="00DC5A81" w:rsidRPr="00533C3B">
          <w:pgSz w:w="11910" w:h="16840"/>
          <w:pgMar w:top="520" w:right="0" w:bottom="280" w:left="1080" w:header="720" w:footer="720" w:gutter="0"/>
          <w:cols w:space="720"/>
        </w:sectPr>
      </w:pPr>
    </w:p>
    <w:p w:rsidR="00DC5A81" w:rsidRPr="00533C3B" w:rsidRDefault="00DC5A81">
      <w:pPr>
        <w:pStyle w:val="a3"/>
        <w:spacing w:before="1"/>
        <w:rPr>
          <w:b/>
          <w:sz w:val="18"/>
          <w:lang w:val="ru-RU"/>
        </w:rPr>
      </w:pPr>
    </w:p>
    <w:p w:rsidR="00DC5A81" w:rsidRPr="00533C3B" w:rsidRDefault="002B55C2">
      <w:pPr>
        <w:ind w:left="223" w:right="-11"/>
        <w:rPr>
          <w:b/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72000" behindDoc="1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-45198</wp:posOffset>
            </wp:positionV>
            <wp:extent cx="3120339" cy="516699"/>
            <wp:effectExtent l="0" t="0" r="0" b="0"/>
            <wp:wrapNone/>
            <wp:docPr id="475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426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339" cy="516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3C3B">
        <w:rPr>
          <w:b/>
          <w:color w:val="231F20"/>
          <w:sz w:val="14"/>
          <w:lang w:val="ru-RU"/>
        </w:rPr>
        <w:t>Инф-я о заказе</w:t>
      </w:r>
    </w:p>
    <w:p w:rsidR="00DC5A81" w:rsidRPr="00533C3B" w:rsidRDefault="00DC5A81">
      <w:pPr>
        <w:pStyle w:val="a3"/>
        <w:spacing w:before="4"/>
        <w:rPr>
          <w:b/>
          <w:sz w:val="18"/>
          <w:lang w:val="ru-RU"/>
        </w:rPr>
      </w:pPr>
    </w:p>
    <w:p w:rsidR="00DC5A81" w:rsidRPr="00533C3B" w:rsidRDefault="00533C3B">
      <w:pPr>
        <w:ind w:left="223" w:right="-11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Тип</w:t>
      </w:r>
    </w:p>
    <w:p w:rsidR="00DC5A81" w:rsidRDefault="002B55C2">
      <w:pPr>
        <w:pStyle w:val="a3"/>
        <w:rPr>
          <w:b/>
          <w:sz w:val="14"/>
        </w:rPr>
      </w:pPr>
      <w:r>
        <w:br w:type="column"/>
      </w:r>
    </w:p>
    <w:p w:rsidR="00DC5A81" w:rsidRDefault="00DC5A81">
      <w:pPr>
        <w:pStyle w:val="a3"/>
        <w:rPr>
          <w:b/>
          <w:sz w:val="14"/>
        </w:rPr>
      </w:pPr>
    </w:p>
    <w:p w:rsidR="00DC5A81" w:rsidRDefault="00DC5A81">
      <w:pPr>
        <w:pStyle w:val="a3"/>
        <w:spacing w:before="7"/>
        <w:rPr>
          <w:b/>
          <w:sz w:val="11"/>
        </w:rPr>
      </w:pPr>
    </w:p>
    <w:p w:rsidR="00DC5A81" w:rsidRDefault="002B55C2">
      <w:pPr>
        <w:ind w:right="6185"/>
        <w:jc w:val="center"/>
        <w:rPr>
          <w:b/>
          <w:sz w:val="14"/>
        </w:rPr>
      </w:pPr>
      <w:r>
        <w:rPr>
          <w:b/>
          <w:color w:val="231F20"/>
          <w:w w:val="105"/>
          <w:sz w:val="14"/>
        </w:rPr>
        <w:t>EM/2</w:t>
      </w:r>
    </w:p>
    <w:p w:rsidR="00DC5A81" w:rsidRDefault="002B55C2">
      <w:pPr>
        <w:tabs>
          <w:tab w:val="left" w:pos="1593"/>
        </w:tabs>
        <w:spacing w:before="94"/>
        <w:ind w:right="6153"/>
        <w:jc w:val="center"/>
        <w:rPr>
          <w:b/>
          <w:sz w:val="14"/>
        </w:rPr>
      </w:pPr>
      <w:r>
        <w:rPr>
          <w:b/>
          <w:color w:val="231F20"/>
          <w:w w:val="105"/>
          <w:sz w:val="14"/>
        </w:rPr>
        <w:t>…/S/</w:t>
      </w:r>
      <w:proofErr w:type="gramStart"/>
      <w:r>
        <w:rPr>
          <w:b/>
          <w:color w:val="231F20"/>
          <w:w w:val="105"/>
          <w:sz w:val="14"/>
        </w:rPr>
        <w:t>..</w:t>
      </w:r>
      <w:proofErr w:type="gramEnd"/>
      <w:r>
        <w:rPr>
          <w:b/>
          <w:color w:val="231F20"/>
          <w:w w:val="105"/>
          <w:sz w:val="14"/>
        </w:rPr>
        <w:tab/>
        <w:t>…</w:t>
      </w:r>
      <w:r>
        <w:rPr>
          <w:b/>
          <w:color w:val="231F20"/>
          <w:spacing w:val="-15"/>
          <w:w w:val="105"/>
          <w:sz w:val="14"/>
        </w:rPr>
        <w:t xml:space="preserve"> </w:t>
      </w:r>
      <w:r>
        <w:rPr>
          <w:b/>
          <w:color w:val="231F20"/>
          <w:w w:val="105"/>
          <w:sz w:val="14"/>
        </w:rPr>
        <w:t>/W/…</w:t>
      </w:r>
    </w:p>
    <w:p w:rsidR="00DC5A81" w:rsidRDefault="00DC5A81">
      <w:pPr>
        <w:jc w:val="center"/>
        <w:rPr>
          <w:sz w:val="14"/>
        </w:rPr>
        <w:sectPr w:rsidR="00DC5A81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507" w:space="634"/>
            <w:col w:w="8689"/>
          </w:cols>
        </w:sectPr>
      </w:pPr>
    </w:p>
    <w:p w:rsidR="00DC5A81" w:rsidRDefault="00BC5F2A">
      <w:pPr>
        <w:pStyle w:val="a3"/>
        <w:spacing w:before="4" w:after="1"/>
        <w:rPr>
          <w:b/>
          <w:sz w:val="14"/>
        </w:rPr>
      </w:pPr>
      <w:r>
        <w:lastRenderedPageBreak/>
        <w:pict>
          <v:shape id="_x0000_s17404" type="#_x0000_t202" style="position:absolute;margin-left:17.35pt;margin-top:569.45pt;width:26pt;height:166.05pt;z-index:252172800;mso-position-horizontal-relative:page;mso-position-vertical-relative:page" filled="f" stroked="f">
            <v:textbox style="layout-flow:vertical;mso-layout-flow-alt:bottom-to-top;mso-next-textbox:#_x0000_s17404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403" type="#_x0000_t202" style="position:absolute;margin-left:17.5pt;margin-top:324.2pt;width:25.9pt;height:197.65pt;z-index:252173824;mso-position-horizontal-relative:page;mso-position-vertical-relative:page" filled="f" stroked="f">
            <v:textbox style="layout-flow:vertical;mso-layout-flow-alt:bottom-to-top;mso-next-textbox:#_x0000_s17403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402" type="#_x0000_t202" style="position:absolute;margin-left:21.85pt;margin-top:123.15pt;width:17pt;height:157.55pt;z-index:252174848;mso-position-horizontal-relative:page;mso-position-vertical-relative:page" filled="f" stroked="f">
            <v:textbox style="layout-flow:vertical;mso-layout-flow-alt:bottom-to-top;mso-next-textbox:#_x0000_s17402" inset="0,0,0,0">
              <w:txbxContent>
                <w:p w:rsidR="00BC5F2A" w:rsidRPr="00D33374" w:rsidRDefault="00BC5F2A" w:rsidP="00525409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525409" w:rsidRDefault="00BC5F2A" w:rsidP="00525409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</w:txbxContent>
            </v:textbox>
            <w10:wrap anchorx="page" anchory="page"/>
          </v:shape>
        </w:pict>
      </w:r>
      <w:r>
        <w:pict>
          <v:shape id="_x0000_s17401" type="#_x0000_t202" style="position:absolute;margin-left:244.4pt;margin-top:161.5pt;width:6.7pt;height:7.2pt;z-index:252175872;mso-position-horizontal-relative:page;mso-position-vertical-relative:page" filled="f" stroked="f">
            <v:textbox style="layout-flow:vertical;mso-layout-flow-alt:bottom-to-top;mso-next-textbox:#_x0000_s17401" inset="0,0,0,0">
              <w:txbxContent>
                <w:p w:rsidR="00BC5F2A" w:rsidRDefault="00BC5F2A">
                  <w:pPr>
                    <w:spacing w:before="6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9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17400" type="#_x0000_t202" style="position:absolute;margin-left:59.3pt;margin-top:305.65pt;width:476.75pt;height:139.85pt;z-index:252177920;mso-position-horizontal-relative:page;mso-position-vertical-relative:page" filled="f" stroked="f">
            <v:textbox style="mso-next-textbox:#_x0000_s17400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525409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525409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 w:rsidP="00F74467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327, 419, 511, 603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810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F74467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spacing w:before="85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: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300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proofErr w:type="gramEnd"/>
                      </w:p>
                      <w:p w:rsidR="00BC5F2A" w:rsidRPr="00F74467" w:rsidRDefault="00BC5F2A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&gt; 603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: 100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42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spacing w:before="3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spacing w:before="35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 w:rsidP="00F74467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F74467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 w:rsidP="00F74467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533C3B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533C3B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F74467" w:rsidRDefault="00BC5F2A">
                        <w:pPr>
                          <w:pStyle w:val="TableParagraph"/>
                          <w:spacing w:before="85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/2/327-419: 636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CB4F01" w:rsidRDefault="00BC5F2A" w:rsidP="00F74467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EM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/2/511-603: 820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CB4F01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CB4F01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25"/>
        <w:gridCol w:w="1635"/>
      </w:tblGrid>
      <w:tr w:rsidR="00DC5A81">
        <w:trPr>
          <w:trHeight w:hRule="exact" w:val="255"/>
        </w:trPr>
        <w:tc>
          <w:tcPr>
            <w:tcW w:w="1644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533C3B" w:rsidRDefault="00533C3B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3260" w:type="dxa"/>
            <w:gridSpan w:val="2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533C3B" w:rsidRDefault="00533C3B">
            <w:pPr>
              <w:pStyle w:val="TableParagraph"/>
              <w:spacing w:before="45"/>
              <w:ind w:left="1211" w:right="121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327</w:t>
            </w:r>
          </w:p>
        </w:tc>
        <w:tc>
          <w:tcPr>
            <w:tcW w:w="162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2108298</w:t>
            </w:r>
          </w:p>
        </w:tc>
        <w:tc>
          <w:tcPr>
            <w:tcW w:w="163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3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2108280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419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2108322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2108314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511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2108355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0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2108348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603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2108389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1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2108371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810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2109112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11" w:right="3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2109113</w:t>
            </w:r>
          </w:p>
        </w:tc>
      </w:tr>
    </w:tbl>
    <w:p w:rsidR="00DC5A81" w:rsidRDefault="00DC5A81">
      <w:pPr>
        <w:pStyle w:val="a3"/>
        <w:spacing w:before="6"/>
        <w:rPr>
          <w:b/>
          <w:sz w:val="24"/>
        </w:rPr>
      </w:pPr>
    </w:p>
    <w:p w:rsidR="00533C3B" w:rsidRPr="00F51143" w:rsidRDefault="00533C3B" w:rsidP="00533C3B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51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533C3B" w:rsidRDefault="00DC5A81">
      <w:pPr>
        <w:pStyle w:val="a3"/>
        <w:rPr>
          <w:b/>
          <w:lang w:val="ru-RU"/>
        </w:rPr>
      </w:pPr>
    </w:p>
    <w:p w:rsidR="00DC5A81" w:rsidRPr="00533C3B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514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406400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47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sz w:val="16"/>
        </w:rPr>
        <w:t>61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7343" style="width:477.1pt;height:17.6pt;mso-position-horizontal-relative:char;mso-position-vertical-relative:line" coordsize="9542,352">
            <v:line id="_x0000_s17399" style="position:absolute" from="9,260" to="9533,260" strokecolor="#ffcb04" strokeweight=".85pt"/>
            <v:line id="_x0000_s17398" style="position:absolute" from="8636,295" to="8636,295" strokecolor="#231f20" strokeweight=".20567mm"/>
            <v:shape id="_x0000_s17397" type="#_x0000_t75" style="position:absolute;left:5712;top:13;width:122;height:194">
              <v:imagedata r:id="rId110" o:title=""/>
            </v:shape>
            <v:shape id="_x0000_s17396" type="#_x0000_t75" style="position:absolute;left:5865;top:12;width:300;height:196">
              <v:imagedata r:id="rId111" o:title=""/>
            </v:shape>
            <v:line id="_x0000_s17395" style="position:absolute" from="5713,261" to="9533,261" strokecolor="#ffcb04" strokeweight=".30092mm"/>
            <v:line id="_x0000_s17394" style="position:absolute" from="6948,302" to="7286,302" strokecolor="#00b9f2" strokeweight=".30092mm"/>
            <v:line id="_x0000_s17393" style="position:absolute" from="6948,342" to="7286,342" strokecolor="#54a43d" strokeweight=".30092mm"/>
            <v:shape id="_x0000_s17392" type="#_x0000_t75" style="position:absolute;left:6209;top:13;width:178;height:194">
              <v:imagedata r:id="rId112" o:title=""/>
            </v:shape>
            <v:shape id="_x0000_s17391" type="#_x0000_t75" style="position:absolute;left:6418;top:13;width:164;height:194">
              <v:imagedata r:id="rId113" o:title=""/>
            </v:shape>
            <v:shape id="_x0000_s17390" type="#_x0000_t75" style="position:absolute;left:6614;top:13;width:143;height:194">
              <v:imagedata r:id="rId114" o:title=""/>
            </v:shape>
            <v:shape id="_x0000_s17389" type="#_x0000_t75" style="position:absolute;left:6805;top:13;width:143;height:194">
              <v:imagedata r:id="rId115" o:title=""/>
            </v:shape>
            <v:line id="_x0000_s17388" style="position:absolute" from="9195,302" to="9533,302" strokecolor="#00b9f2" strokeweight=".30092mm"/>
            <v:line id="_x0000_s17387" style="position:absolute" from="9194,342" to="9533,342" strokecolor="#54a43d" strokeweight=".30092mm"/>
            <v:shape id="_x0000_s17386" type="#_x0000_t75" style="position:absolute;left:7461;top:12;width:451;height:196">
              <v:imagedata r:id="rId116" o:title=""/>
            </v:shape>
            <v:shape id="_x0000_s17385" type="#_x0000_t75" style="position:absolute;left:8001;top:13;width:133;height:193">
              <v:imagedata r:id="rId117" o:title=""/>
            </v:shape>
            <v:shape id="_x0000_s17384" type="#_x0000_t75" style="position:absolute;left:8184;top:13;width:122;height:193">
              <v:imagedata r:id="rId118" o:title=""/>
            </v:shape>
            <v:shape id="_x0000_s17383" type="#_x0000_t75" style="position:absolute;left:8355;width:233;height:219">
              <v:imagedata r:id="rId119" o:title=""/>
            </v:shape>
            <v:shape id="_x0000_s17382" type="#_x0000_t75" style="position:absolute;left:8623;width:217;height:219">
              <v:imagedata r:id="rId120" o:title=""/>
            </v:shape>
            <v:shape id="_x0000_s17381" type="#_x0000_t75" style="position:absolute;left:8878;top:12;width:133;height:196">
              <v:imagedata r:id="rId121" o:title=""/>
            </v:shape>
            <v:shape id="_x0000_s17380" type="#_x0000_t75" style="position:absolute;left:9057;top:13;width:138;height:193">
              <v:imagedata r:id="rId122" o:title=""/>
            </v:shape>
            <v:shape id="_x0000_s1737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737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737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737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737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737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737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7372" style="position:absolute" from="8331,321" to="8339,321" strokecolor="#231f20" strokeweight="1.0777mm"/>
            <v:shape id="_x0000_s1737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737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736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736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736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736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736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736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736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736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7361" style="position:absolute" from="9026,321" to="9034,321" strokecolor="#231f20" strokeweight="1.0777mm"/>
            <v:shape id="_x0000_s1736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735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735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7357" style="position:absolute" from="6130,321" to="6139,321" strokecolor="#231f20" strokeweight="1.0777mm"/>
            <v:shape id="_x0000_s1735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735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735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735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7352" style="position:absolute" from="6447,321" to="6455,321" strokecolor="#231f20" strokeweight="1.0777mm"/>
            <v:shape id="_x0000_s1735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735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734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734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734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734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734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7344" type="#_x0000_t202" style="position:absolute;width:9542;height:352" filled="f" stroked="f">
              <v:textbox style="mso-next-textbox:#_x0000_s17344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533C3B" w:rsidRDefault="00BC5F2A" w:rsidP="002B2932">
      <w:pPr>
        <w:pStyle w:val="310"/>
        <w:numPr>
          <w:ilvl w:val="3"/>
          <w:numId w:val="13"/>
        </w:numPr>
        <w:tabs>
          <w:tab w:val="left" w:pos="3267"/>
        </w:tabs>
        <w:ind w:left="3266" w:hanging="840"/>
        <w:rPr>
          <w:color w:val="231F20"/>
          <w:lang w:val="ru-RU"/>
        </w:rPr>
      </w:pPr>
      <w:r>
        <w:pict>
          <v:group id="_x0000_s17338" style="position:absolute;left:0;text-align:left;margin-left:59.6pt;margin-top:-35.2pt;width:66.65pt;height:66.65pt;z-index:252180992;mso-position-horizontal-relative:page" coordorigin="1192,-704" coordsize="1333,1333">
            <v:shape id="_x0000_s17342" type="#_x0000_t75" style="position:absolute;left:1897;top:-577;width:370;height:371">
              <v:imagedata r:id="rId310" o:title=""/>
            </v:shape>
            <v:shape id="_x0000_s17341" style="position:absolute;left:1448;top:-510;width:812;height:717" coordorigin="1448,-510" coordsize="812,717" path="m1594,-510r-39,l1448,-387r656,594l2152,206,2260,85,1594,-510xe" fillcolor="#ffcb04" stroked="f">
              <v:path arrowok="t"/>
            </v:shape>
            <v:shape id="_x0000_s17340" style="position:absolute;left:1511;top:-544;width:694;height:764" coordorigin="1511,-544" coordsize="694,764" path="m2088,219l2205,82,1511,-544e" filled="f" strokecolor="white" strokeweight=".20639mm">
              <v:path arrowok="t"/>
            </v:shape>
            <v:shape id="_x0000_s17339" type="#_x0000_t202" style="position:absolute;left:1201;top:-695;width:1314;height:1314" filled="f" strokecolor="#ffcb04" strokeweight=".94pt">
              <v:textbox style="mso-next-textbox:#_x0000_s17339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533C3B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533C3B">
        <w:rPr>
          <w:color w:val="231F20"/>
          <w:w w:val="110"/>
          <w:lang w:val="ru-RU"/>
        </w:rPr>
        <w:t>1.2.2.4 Цепной привод</w:t>
      </w:r>
      <w:r w:rsidR="002B55C2" w:rsidRPr="00533C3B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EM</w:t>
      </w:r>
      <w:r w:rsidR="002B55C2" w:rsidRPr="00533C3B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spacing w:val="-4"/>
          <w:w w:val="110"/>
        </w:rPr>
        <w:t>Tandem</w:t>
      </w:r>
      <w:r w:rsidR="002B55C2" w:rsidRPr="00533C3B">
        <w:rPr>
          <w:color w:val="231F20"/>
          <w:spacing w:val="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AC</w:t>
      </w:r>
      <w:r w:rsidR="00533C3B">
        <w:rPr>
          <w:color w:val="231F20"/>
          <w:w w:val="110"/>
          <w:lang w:val="ru-RU"/>
        </w:rPr>
        <w:t xml:space="preserve"> (тандемный)</w:t>
      </w:r>
      <w:r w:rsidR="00533C3B" w:rsidRPr="00533C3B">
        <w:rPr>
          <w:color w:val="231F20"/>
          <w:w w:val="110"/>
          <w:lang w:val="ru-RU"/>
        </w:rPr>
        <w:t xml:space="preserve"> </w:t>
      </w:r>
      <w:r w:rsidR="00533C3B">
        <w:rPr>
          <w:color w:val="231F20"/>
          <w:w w:val="110"/>
          <w:lang w:val="ru-RU"/>
        </w:rPr>
        <w:t>на</w:t>
      </w:r>
      <w:r w:rsidR="00533C3B" w:rsidRPr="00533C3B">
        <w:rPr>
          <w:color w:val="231F20"/>
          <w:w w:val="110"/>
          <w:lang w:val="ru-RU"/>
        </w:rPr>
        <w:t xml:space="preserve"> 230 </w:t>
      </w:r>
      <w:r w:rsidR="00533C3B">
        <w:rPr>
          <w:color w:val="231F20"/>
          <w:w w:val="110"/>
          <w:lang w:val="ru-RU"/>
        </w:rPr>
        <w:t>В</w:t>
      </w:r>
    </w:p>
    <w:p w:rsidR="00DC5A81" w:rsidRPr="00533C3B" w:rsidRDefault="00533C3B">
      <w:pPr>
        <w:pStyle w:val="410"/>
        <w:rPr>
          <w:lang w:val="ru-RU"/>
        </w:rPr>
      </w:pPr>
      <w:r>
        <w:rPr>
          <w:color w:val="231F20"/>
          <w:w w:val="110"/>
          <w:lang w:val="ru-RU"/>
        </w:rPr>
        <w:t>Универсальный</w:t>
      </w:r>
      <w:r w:rsidRPr="00533C3B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</w:t>
      </w:r>
      <w:r w:rsidRPr="00533C3B">
        <w:rPr>
          <w:color w:val="231F20"/>
          <w:w w:val="110"/>
          <w:lang w:val="ru-RU"/>
        </w:rPr>
        <w:t xml:space="preserve"> (230 </w:t>
      </w:r>
      <w:proofErr w:type="gramStart"/>
      <w:r>
        <w:rPr>
          <w:color w:val="231F20"/>
          <w:w w:val="110"/>
          <w:lang w:val="ru-RU"/>
        </w:rPr>
        <w:t>В</w:t>
      </w:r>
      <w:r w:rsidRPr="00533C3B">
        <w:rPr>
          <w:color w:val="231F20"/>
          <w:w w:val="110"/>
          <w:lang w:val="ru-RU"/>
        </w:rPr>
        <w:t>,  2</w:t>
      </w:r>
      <w:proofErr w:type="gramEnd"/>
      <w:r w:rsidRPr="00533C3B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</w:rPr>
        <w:t>x</w:t>
      </w:r>
      <w:r w:rsidRPr="00533C3B">
        <w:rPr>
          <w:color w:val="231F20"/>
          <w:w w:val="110"/>
          <w:lang w:val="ru-RU"/>
        </w:rPr>
        <w:t xml:space="preserve"> 300 </w:t>
      </w:r>
      <w:r>
        <w:rPr>
          <w:color w:val="231F20"/>
          <w:w w:val="110"/>
          <w:lang w:val="ru-RU"/>
        </w:rPr>
        <w:t xml:space="preserve">Н) для систем дневной вентиляции. </w:t>
      </w:r>
      <w:r w:rsidR="002B55C2" w:rsidRPr="00533C3B">
        <w:rPr>
          <w:color w:val="231F20"/>
          <w:w w:val="110"/>
          <w:lang w:val="ru-RU"/>
        </w:rPr>
        <w:t xml:space="preserve"> </w:t>
      </w:r>
    </w:p>
    <w:p w:rsidR="00DC5A81" w:rsidRPr="00533C3B" w:rsidRDefault="002B55C2">
      <w:pPr>
        <w:pStyle w:val="a3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1152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141489</wp:posOffset>
            </wp:positionV>
            <wp:extent cx="6071010" cy="2676144"/>
            <wp:effectExtent l="0" t="0" r="0" b="0"/>
            <wp:wrapTopAndBottom/>
            <wp:docPr id="481" name="image4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427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010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533C3B" w:rsidRDefault="00DC5A81">
      <w:pPr>
        <w:pStyle w:val="a3"/>
        <w:spacing w:before="8"/>
        <w:rPr>
          <w:sz w:val="26"/>
          <w:lang w:val="ru-RU"/>
        </w:rPr>
      </w:pPr>
    </w:p>
    <w:p w:rsidR="00DC5A81" w:rsidRPr="00533C3B" w:rsidRDefault="00533C3B" w:rsidP="00533C3B">
      <w:pPr>
        <w:pStyle w:val="a3"/>
        <w:spacing w:line="276" w:lineRule="auto"/>
        <w:ind w:left="810" w:right="452"/>
        <w:jc w:val="both"/>
        <w:rPr>
          <w:color w:val="231F20"/>
          <w:spacing w:val="-9"/>
          <w:lang w:val="ru-RU"/>
        </w:rPr>
      </w:pPr>
      <w:r>
        <w:rPr>
          <w:color w:val="231F20"/>
          <w:lang w:val="ru-RU"/>
        </w:rPr>
        <w:t>Тандемные приводы ЕМ АС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 230 В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тяговое</w:t>
      </w:r>
      <w:r w:rsidRPr="00C5260F">
        <w:rPr>
          <w:color w:val="231F20"/>
          <w:lang w:val="ru-RU"/>
        </w:rPr>
        <w:t>/</w:t>
      </w:r>
      <w:r>
        <w:rPr>
          <w:color w:val="231F20"/>
          <w:lang w:val="ru-RU"/>
        </w:rPr>
        <w:t>прижимающее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усилие</w:t>
      </w:r>
      <w:r w:rsidRPr="00C5260F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 xml:space="preserve">2 х </w:t>
      </w:r>
      <w:r w:rsidRPr="00C5260F">
        <w:rPr>
          <w:color w:val="231F20"/>
          <w:lang w:val="ru-RU"/>
        </w:rPr>
        <w:t xml:space="preserve">300 </w:t>
      </w:r>
      <w:r>
        <w:rPr>
          <w:color w:val="231F20"/>
          <w:lang w:val="ru-RU"/>
        </w:rPr>
        <w:t>Н</w:t>
      </w:r>
      <w:r w:rsidRPr="00C5260F">
        <w:rPr>
          <w:color w:val="231F20"/>
          <w:lang w:val="ru-RU"/>
        </w:rPr>
        <w:t xml:space="preserve">) – </w:t>
      </w:r>
      <w:r>
        <w:rPr>
          <w:color w:val="231F20"/>
          <w:lang w:val="ru-RU"/>
        </w:rPr>
        <w:t>это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универсальные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широких створок. Благодаря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уменьшенной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высоте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идеально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подходят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установки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узких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местах</w:t>
      </w:r>
      <w:r w:rsidRPr="00C5260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например</w:t>
      </w:r>
      <w:r w:rsidRPr="00C5260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перед</w:t>
      </w:r>
      <w:r w:rsidRPr="00C5260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жалюзи). Благодаря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прямоугольной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форме</w:t>
      </w:r>
      <w:r w:rsidRPr="00AB27E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приводы идеально устанавливаются на профилях окон и фасадов. Привод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</w:rPr>
        <w:t>EM</w:t>
      </w:r>
      <w:r w:rsidRPr="0033140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АС оборудован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блоком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сетевого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работает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B2399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напряжении</w:t>
      </w:r>
      <w:r w:rsidRPr="00B23994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Pr="00B23994">
        <w:rPr>
          <w:color w:val="231F20"/>
          <w:lang w:val="ru-RU"/>
        </w:rPr>
        <w:t>.</w:t>
      </w:r>
    </w:p>
    <w:p w:rsidR="00DC5A81" w:rsidRPr="00533C3B" w:rsidRDefault="00DC5A81">
      <w:pPr>
        <w:pStyle w:val="a3"/>
        <w:spacing w:before="9"/>
        <w:rPr>
          <w:sz w:val="25"/>
          <w:lang w:val="ru-RU"/>
        </w:rPr>
      </w:pPr>
    </w:p>
    <w:p w:rsidR="00DC5A81" w:rsidRPr="003C7176" w:rsidRDefault="00BC5F2A">
      <w:pPr>
        <w:tabs>
          <w:tab w:val="left" w:pos="2584"/>
        </w:tabs>
        <w:spacing w:before="1"/>
        <w:ind w:left="810" w:right="1752"/>
        <w:rPr>
          <w:sz w:val="20"/>
          <w:lang w:val="ru-RU"/>
        </w:rPr>
      </w:pPr>
      <w:r>
        <w:pict>
          <v:line id="_x0000_s17337" style="position:absolute;left:0;text-align:left;z-index:-252086784;mso-position-horizontal-relative:page" from="141.45pt,6.45pt" to="144.85pt,6.45pt" strokecolor="#ffcb04" strokeweight="1.2001mm">
            <w10:wrap anchorx="page"/>
          </v:line>
        </w:pict>
      </w:r>
      <w:r w:rsidR="00533C3B">
        <w:rPr>
          <w:b/>
          <w:color w:val="231F20"/>
          <w:sz w:val="20"/>
          <w:lang w:val="ru-RU"/>
        </w:rPr>
        <w:t>Преимущества</w:t>
      </w:r>
      <w:r w:rsidR="002B55C2" w:rsidRPr="003C7176">
        <w:rPr>
          <w:b/>
          <w:color w:val="231F20"/>
          <w:sz w:val="20"/>
          <w:lang w:val="ru-RU"/>
        </w:rPr>
        <w:t>/</w:t>
      </w:r>
      <w:r w:rsidR="002B55C2" w:rsidRPr="003C7176">
        <w:rPr>
          <w:b/>
          <w:color w:val="231F20"/>
          <w:sz w:val="20"/>
          <w:lang w:val="ru-RU"/>
        </w:rPr>
        <w:tab/>
      </w:r>
      <w:r w:rsidR="00B668C1">
        <w:rPr>
          <w:color w:val="231F20"/>
          <w:sz w:val="14"/>
          <w:szCs w:val="14"/>
          <w:lang w:val="ru-RU"/>
        </w:rPr>
        <w:t>Тандемный</w:t>
      </w:r>
      <w:r w:rsidR="00B668C1" w:rsidRPr="003C7176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привод</w:t>
      </w:r>
      <w:r w:rsidR="00B668C1" w:rsidRPr="003C7176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на</w:t>
      </w:r>
      <w:r w:rsidR="00B668C1" w:rsidRPr="003C7176">
        <w:rPr>
          <w:color w:val="231F20"/>
          <w:sz w:val="14"/>
          <w:szCs w:val="14"/>
          <w:lang w:val="ru-RU"/>
        </w:rPr>
        <w:t xml:space="preserve"> 230 </w:t>
      </w:r>
      <w:r w:rsidR="00B668C1">
        <w:rPr>
          <w:color w:val="231F20"/>
          <w:sz w:val="14"/>
          <w:szCs w:val="14"/>
          <w:lang w:val="ru-RU"/>
        </w:rPr>
        <w:t>В</w:t>
      </w:r>
    </w:p>
    <w:p w:rsidR="00DC5A81" w:rsidRPr="00B668C1" w:rsidRDefault="00BC5F2A">
      <w:pPr>
        <w:pStyle w:val="a3"/>
        <w:tabs>
          <w:tab w:val="left" w:pos="2584"/>
        </w:tabs>
        <w:spacing w:before="36" w:line="276" w:lineRule="auto"/>
        <w:ind w:left="2585" w:right="3365" w:hanging="1775"/>
        <w:rPr>
          <w:lang w:val="ru-RU"/>
        </w:rPr>
      </w:pPr>
      <w:r>
        <w:pict>
          <v:line id="_x0000_s17336" style="position:absolute;left:0;text-align:left;z-index:-252085760;mso-position-horizontal-relative:page" from="141.45pt,7.5pt" to="144.85pt,7.5pt" strokecolor="#ffcb04" strokeweight="1.2001mm">
            <w10:wrap anchorx="page"/>
          </v:line>
        </w:pict>
      </w:r>
      <w:r>
        <w:pict>
          <v:line id="_x0000_s17335" style="position:absolute;left:0;text-align:left;z-index:-252084736;mso-position-horizontal-relative:page" from="141.45pt,21.5pt" to="144.85pt,21.5pt" strokecolor="#ffcb04" strokeweight="1.2001mm">
            <w10:wrap anchorx="page"/>
          </v:line>
        </w:pict>
      </w:r>
      <w:r>
        <w:pict>
          <v:line id="_x0000_s17334" style="position:absolute;left:0;text-align:left;z-index:-252083712;mso-position-horizontal-relative:page" from="141.45pt,35.5pt" to="144.85pt,35.5pt" strokecolor="#ffcb04" strokeweight="1.2001mm">
            <w10:wrap anchorx="page"/>
          </v:line>
        </w:pict>
      </w:r>
      <w:r w:rsidR="00533C3B">
        <w:rPr>
          <w:b/>
          <w:color w:val="231F20"/>
          <w:lang w:val="ru-RU"/>
        </w:rPr>
        <w:t>параметры</w:t>
      </w:r>
      <w:r w:rsidR="002B55C2" w:rsidRPr="00B668C1">
        <w:rPr>
          <w:b/>
          <w:color w:val="231F20"/>
          <w:lang w:val="ru-RU"/>
        </w:rPr>
        <w:tab/>
      </w:r>
      <w:r w:rsidR="00B668C1" w:rsidRPr="00B668C1">
        <w:rPr>
          <w:color w:val="231F20"/>
          <w:w w:val="95"/>
          <w:sz w:val="14"/>
          <w:szCs w:val="14"/>
          <w:lang w:val="ru-RU"/>
        </w:rPr>
        <w:t>Уменьшенная высота, узкий и прямоугольный корпус</w:t>
      </w:r>
      <w:r w:rsidR="00B668C1" w:rsidRPr="00B668C1">
        <w:rPr>
          <w:color w:val="231F20"/>
          <w:w w:val="95"/>
          <w:lang w:val="ru-RU"/>
        </w:rPr>
        <w:t xml:space="preserve">                                              </w:t>
      </w:r>
      <w:r w:rsidR="00B668C1">
        <w:rPr>
          <w:color w:val="231F20"/>
          <w:sz w:val="14"/>
          <w:szCs w:val="14"/>
          <w:lang w:val="ru-RU"/>
        </w:rPr>
        <w:t>Герметичное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закрытие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при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помощи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контактного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усилия</w:t>
      </w:r>
      <w:r w:rsidR="00B668C1" w:rsidRPr="007938F7">
        <w:rPr>
          <w:color w:val="231F20"/>
          <w:sz w:val="14"/>
          <w:szCs w:val="14"/>
          <w:lang w:val="ru-RU"/>
        </w:rPr>
        <w:t xml:space="preserve"> (</w:t>
      </w:r>
      <w:r w:rsidR="00B668C1">
        <w:rPr>
          <w:color w:val="231F20"/>
          <w:sz w:val="14"/>
          <w:szCs w:val="14"/>
          <w:lang w:val="ru-RU"/>
        </w:rPr>
        <w:t>электронное</w:t>
      </w:r>
      <w:r w:rsidR="00B668C1"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B668C1">
        <w:rPr>
          <w:color w:val="231F20"/>
          <w:sz w:val="14"/>
          <w:szCs w:val="14"/>
          <w:lang w:val="ru-RU"/>
        </w:rPr>
        <w:t>регулирование</w:t>
      </w:r>
      <w:r w:rsidR="00B668C1">
        <w:rPr>
          <w:color w:val="231F20"/>
          <w:lang w:val="ru-RU"/>
        </w:rPr>
        <w:t xml:space="preserve">) </w:t>
      </w:r>
      <w:r w:rsidR="00B668C1">
        <w:rPr>
          <w:color w:val="231F20"/>
          <w:sz w:val="14"/>
          <w:szCs w:val="14"/>
          <w:lang w:val="ru-RU"/>
        </w:rPr>
        <w:t xml:space="preserve">  </w:t>
      </w:r>
      <w:proofErr w:type="gramEnd"/>
      <w:r w:rsidR="00B668C1">
        <w:rPr>
          <w:color w:val="231F20"/>
          <w:sz w:val="14"/>
          <w:szCs w:val="14"/>
          <w:lang w:val="ru-RU"/>
        </w:rPr>
        <w:t xml:space="preserve">                                                                        </w:t>
      </w:r>
      <w:r w:rsidR="00B668C1" w:rsidRPr="00B23994">
        <w:rPr>
          <w:color w:val="231F20"/>
          <w:lang w:val="ru-RU"/>
        </w:rPr>
        <w:t xml:space="preserve">                   </w:t>
      </w:r>
      <w:r w:rsidR="00B668C1">
        <w:rPr>
          <w:color w:val="231F20"/>
          <w:w w:val="95"/>
          <w:sz w:val="14"/>
          <w:szCs w:val="14"/>
          <w:lang w:val="ru-RU"/>
        </w:rPr>
        <w:t>Встроенная</w:t>
      </w:r>
      <w:r w:rsidR="00B668C1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защита</w:t>
      </w:r>
      <w:r w:rsidR="00B668C1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от</w:t>
      </w:r>
      <w:r w:rsidR="00B668C1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перегрузок</w:t>
      </w:r>
    </w:p>
    <w:p w:rsidR="00DC5A81" w:rsidRPr="00B668C1" w:rsidRDefault="00BC5F2A">
      <w:pPr>
        <w:pStyle w:val="a3"/>
        <w:spacing w:line="276" w:lineRule="auto"/>
        <w:ind w:left="2585" w:right="4586"/>
        <w:rPr>
          <w:lang w:val="ru-RU"/>
        </w:rPr>
      </w:pPr>
      <w:r>
        <w:pict>
          <v:line id="_x0000_s17333" style="position:absolute;left:0;text-align:left;z-index:252182016;mso-position-horizontal-relative:page" from="141.45pt,5.7pt" to="144.85pt,5.7pt" strokecolor="#ffcb04" strokeweight="1.2001mm">
            <w10:wrap anchorx="page"/>
          </v:line>
        </w:pict>
      </w:r>
      <w:r>
        <w:pict>
          <v:line id="_x0000_s17332" style="position:absolute;left:0;text-align:left;z-index:252183040;mso-position-horizontal-relative:page" from="141.45pt,19.7pt" to="144.85pt,19.7pt" strokecolor="#ffcb04" strokeweight="1.2001mm">
            <w10:wrap anchorx="page"/>
          </v:line>
        </w:pict>
      </w:r>
      <w:r>
        <w:pict>
          <v:line id="_x0000_s17331" style="position:absolute;left:0;text-align:left;z-index:252184064;mso-position-horizontal-relative:page" from="141.45pt,33.7pt" to="144.85pt,33.7pt" strokecolor="#ffcb04" strokeweight="1.2001mm">
            <w10:wrap anchorx="page"/>
          </v:line>
        </w:pic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Внешние</w: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элементы</w: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защищены</w: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от</w: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коррозии</w: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 </w:t>
      </w:r>
      <w:r w:rsidR="00B668C1" w:rsidRPr="00B668C1">
        <w:rPr>
          <w:color w:val="231F20"/>
          <w:sz w:val="14"/>
          <w:szCs w:val="14"/>
          <w:lang w:val="ru-RU"/>
        </w:rPr>
        <w:t xml:space="preserve">Встроенный блок сетевого питания на 230 </w:t>
      </w:r>
      <w:proofErr w:type="gramStart"/>
      <w:r w:rsidR="00B668C1" w:rsidRPr="00B668C1">
        <w:rPr>
          <w:color w:val="231F20"/>
          <w:sz w:val="14"/>
          <w:szCs w:val="14"/>
          <w:lang w:val="ru-RU"/>
        </w:rPr>
        <w:t>В</w:t>
      </w:r>
      <w:r w:rsidR="00B668C1">
        <w:rPr>
          <w:color w:val="231F20"/>
          <w:lang w:val="ru-RU"/>
        </w:rPr>
        <w:t xml:space="preserve"> </w:t>
      </w:r>
      <w:r w:rsidR="002B55C2" w:rsidRPr="00B668C1">
        <w:rPr>
          <w:color w:val="231F20"/>
          <w:lang w:val="ru-RU"/>
        </w:rPr>
        <w:t xml:space="preserve"> </w:t>
      </w:r>
      <w:r w:rsidR="00B668C1" w:rsidRPr="000A1B4F">
        <w:rPr>
          <w:color w:val="231F20"/>
          <w:w w:val="95"/>
          <w:sz w:val="14"/>
          <w:szCs w:val="14"/>
          <w:lang w:val="ru-RU"/>
        </w:rPr>
        <w:t>Подвергнут</w:t>
      </w:r>
      <w:proofErr w:type="gramEnd"/>
      <w:r w:rsidR="00B668C1" w:rsidRPr="000A1B4F">
        <w:rPr>
          <w:color w:val="231F20"/>
          <w:w w:val="95"/>
          <w:sz w:val="14"/>
          <w:szCs w:val="14"/>
          <w:lang w:val="ru-RU"/>
        </w:rPr>
        <w:t xml:space="preserve"> ис</w:t>
      </w:r>
      <w:r w:rsidR="00B668C1">
        <w:rPr>
          <w:color w:val="231F20"/>
          <w:w w:val="95"/>
          <w:sz w:val="14"/>
          <w:szCs w:val="14"/>
          <w:lang w:val="ru-RU"/>
        </w:rPr>
        <w:t>пытания</w:t>
      </w:r>
      <w:r w:rsidR="00B668C1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B668C1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B668C1" w:rsidRDefault="00DC5A81">
      <w:pPr>
        <w:pStyle w:val="a3"/>
        <w:spacing w:before="10"/>
        <w:rPr>
          <w:sz w:val="22"/>
          <w:lang w:val="ru-RU"/>
        </w:rPr>
      </w:pPr>
    </w:p>
    <w:p w:rsidR="00DC5A81" w:rsidRPr="00B668C1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7330" style="position:absolute;left:0;text-align:left;z-index:-252082688;mso-position-horizontal-relative:page" from="141.45pt,6.4pt" to="144.85pt,6.4pt" strokecolor="#ffcb04" strokeweight="1.2001mm">
            <w10:wrap anchorx="page"/>
          </v:line>
        </w:pict>
      </w:r>
      <w:r w:rsidR="00B668C1">
        <w:rPr>
          <w:b/>
          <w:color w:val="231F20"/>
          <w:sz w:val="20"/>
          <w:lang w:val="ru-RU"/>
        </w:rPr>
        <w:t>Область</w:t>
      </w:r>
      <w:r w:rsidR="00B668C1" w:rsidRPr="00B668C1">
        <w:rPr>
          <w:b/>
          <w:color w:val="231F20"/>
          <w:sz w:val="20"/>
          <w:lang w:val="ru-RU"/>
        </w:rPr>
        <w:t xml:space="preserve"> </w:t>
      </w:r>
      <w:r w:rsidR="00B668C1">
        <w:rPr>
          <w:b/>
          <w:color w:val="231F20"/>
          <w:sz w:val="20"/>
          <w:lang w:val="ru-RU"/>
        </w:rPr>
        <w:t>применения</w:t>
      </w:r>
      <w:r w:rsidR="002B55C2" w:rsidRPr="00B668C1">
        <w:rPr>
          <w:b/>
          <w:color w:val="231F20"/>
          <w:sz w:val="20"/>
          <w:lang w:val="ru-RU"/>
        </w:rPr>
        <w:tab/>
      </w:r>
      <w:r w:rsidR="00B668C1" w:rsidRPr="00B668C1">
        <w:rPr>
          <w:color w:val="231F20"/>
          <w:w w:val="95"/>
          <w:sz w:val="14"/>
          <w:szCs w:val="14"/>
          <w:lang w:val="ru-RU"/>
        </w:rPr>
        <w:t>Системы естественной вентиляции и удаления воздуха</w:t>
      </w:r>
    </w:p>
    <w:p w:rsidR="00DC5A81" w:rsidRPr="00B668C1" w:rsidRDefault="00BC5F2A">
      <w:pPr>
        <w:pStyle w:val="a3"/>
        <w:spacing w:before="36" w:line="276" w:lineRule="auto"/>
        <w:ind w:left="2585" w:right="3552"/>
        <w:rPr>
          <w:lang w:val="ru-RU"/>
        </w:rPr>
      </w:pPr>
      <w:r>
        <w:rPr>
          <w:sz w:val="14"/>
          <w:szCs w:val="14"/>
        </w:rPr>
        <w:pict>
          <v:line id="_x0000_s17329" style="position:absolute;left:0;text-align:left;z-index:252185088;mso-position-horizontal-relative:page" from="141.45pt,8.2pt" to="144.8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7328" style="position:absolute;left:0;text-align:left;z-index:252186112;mso-position-horizontal-relative:page" from="141.45pt,22.2pt" to="144.85pt,22.2pt" strokecolor="#ffcb04" strokeweight="1.2001mm">
            <w10:wrap anchorx="page"/>
          </v:line>
        </w:pict>
      </w:r>
      <w:r w:rsidR="00B668C1" w:rsidRPr="00B668C1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Нижнеподвесные</w:t>
      </w:r>
      <w:r w:rsidR="00B668C1" w:rsidRPr="000A3586">
        <w:rPr>
          <w:color w:val="231F20"/>
          <w:w w:val="95"/>
          <w:sz w:val="14"/>
          <w:szCs w:val="14"/>
          <w:lang w:val="ru-RU"/>
        </w:rPr>
        <w:t>,</w:t>
      </w:r>
      <w:r w:rsidR="00B668C1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B668C1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окна</w:t>
      </w:r>
      <w:r w:rsidR="002B55C2" w:rsidRPr="00B668C1">
        <w:rPr>
          <w:color w:val="231F20"/>
          <w:w w:val="95"/>
          <w:lang w:val="ru-RU"/>
        </w:rPr>
        <w:t xml:space="preserve"> </w:t>
      </w:r>
      <w:r w:rsidR="00B668C1">
        <w:rPr>
          <w:color w:val="231F20"/>
          <w:w w:val="95"/>
          <w:lang w:val="ru-RU"/>
        </w:rPr>
        <w:t xml:space="preserve">                             </w:t>
      </w:r>
      <w:r w:rsidR="00B668C1" w:rsidRPr="00B668C1">
        <w:rPr>
          <w:color w:val="231F20"/>
          <w:w w:val="95"/>
          <w:sz w:val="14"/>
          <w:szCs w:val="14"/>
          <w:lang w:val="ru-RU"/>
        </w:rPr>
        <w:t>Универсальный тандемный привод для широких створок</w:t>
      </w:r>
    </w:p>
    <w:p w:rsidR="00DC5A81" w:rsidRPr="00B668C1" w:rsidRDefault="00DC5A81">
      <w:pPr>
        <w:pStyle w:val="a3"/>
        <w:spacing w:before="10"/>
        <w:rPr>
          <w:sz w:val="22"/>
          <w:lang w:val="ru-RU"/>
        </w:rPr>
      </w:pPr>
    </w:p>
    <w:p w:rsidR="00B668C1" w:rsidRPr="00D324F8" w:rsidRDefault="00BC5F2A" w:rsidP="00B668C1">
      <w:pPr>
        <w:tabs>
          <w:tab w:val="left" w:pos="2584"/>
        </w:tabs>
        <w:ind w:left="810"/>
        <w:jc w:val="both"/>
        <w:rPr>
          <w:sz w:val="14"/>
          <w:szCs w:val="14"/>
          <w:lang w:val="ru-RU"/>
        </w:rPr>
      </w:pPr>
      <w:r>
        <w:pict>
          <v:line id="_x0000_s17327" style="position:absolute;left:0;text-align:left;z-index:-252081664;mso-position-horizontal-relative:page" from="141.45pt,6.4pt" to="144.85pt,6.4pt" strokecolor="#ffcb04" strokeweight="1.2001mm">
            <w10:wrap anchorx="page"/>
          </v:line>
        </w:pict>
      </w:r>
      <w:r w:rsidR="00B668C1">
        <w:rPr>
          <w:b/>
          <w:color w:val="231F20"/>
          <w:sz w:val="20"/>
          <w:lang w:val="ru-RU"/>
        </w:rPr>
        <w:t>Материал</w:t>
      </w:r>
      <w:r w:rsidR="002B55C2" w:rsidRPr="00B668C1">
        <w:rPr>
          <w:b/>
          <w:color w:val="231F20"/>
          <w:sz w:val="20"/>
          <w:lang w:val="ru-RU"/>
        </w:rPr>
        <w:tab/>
      </w:r>
      <w:r w:rsidR="00B668C1" w:rsidRPr="00D324F8">
        <w:rPr>
          <w:color w:val="231F20"/>
          <w:w w:val="95"/>
          <w:sz w:val="14"/>
          <w:szCs w:val="14"/>
          <w:lang w:val="ru-RU"/>
        </w:rPr>
        <w:t>Корпус</w:t>
      </w:r>
      <w:r w:rsidR="00B668C1" w:rsidRPr="00525409">
        <w:rPr>
          <w:color w:val="231F20"/>
          <w:w w:val="95"/>
          <w:sz w:val="14"/>
          <w:szCs w:val="14"/>
          <w:lang w:val="ru-RU"/>
        </w:rPr>
        <w:t xml:space="preserve">: </w:t>
      </w:r>
      <w:r w:rsidR="00B668C1" w:rsidRPr="00D324F8">
        <w:rPr>
          <w:color w:val="231F20"/>
          <w:w w:val="95"/>
          <w:sz w:val="14"/>
          <w:szCs w:val="14"/>
          <w:lang w:val="ru-RU"/>
        </w:rPr>
        <w:t>алюминиевый профиль</w:t>
      </w:r>
    </w:p>
    <w:p w:rsidR="00B668C1" w:rsidRPr="00CF1E10" w:rsidRDefault="00BC5F2A" w:rsidP="00B668C1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pict>
          <v:line id="_x0000_s27029" style="position:absolute;left:0;text-align:left;z-index:252975616;mso-position-horizontal-relative:page" from="141.45pt,8.2pt" to="144.85pt,8.2pt" strokecolor="#ffcb04" strokeweight="1.2001mm">
            <w10:wrap anchorx="page"/>
          </v:line>
        </w:pict>
      </w:r>
      <w:r>
        <w:pict>
          <v:line id="_x0000_s27030" style="position:absolute;left:0;text-align:left;z-index:252976640;mso-position-horizontal-relative:page" from="141.45pt,22.2pt" to="144.85pt,22.2pt" strokecolor="#ffcb04" strokeweight="1.2001mm">
            <w10:wrap anchorx="page"/>
          </v:line>
        </w:pict>
      </w:r>
      <w:r w:rsidR="00B668C1" w:rsidRPr="00525409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Элементы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для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открытия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 w:rsidR="00B668C1">
        <w:rPr>
          <w:color w:val="231F20"/>
          <w:w w:val="95"/>
          <w:sz w:val="14"/>
          <w:szCs w:val="14"/>
          <w:lang w:val="ru-RU"/>
        </w:rPr>
        <w:t>цепь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из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нержавеющей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стали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 w:rsidR="00B668C1">
        <w:rPr>
          <w:color w:val="231F20"/>
          <w:w w:val="95"/>
          <w:sz w:val="14"/>
          <w:szCs w:val="14"/>
          <w:lang w:val="ru-RU"/>
        </w:rPr>
        <w:t>не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r w:rsidR="00B668C1">
        <w:rPr>
          <w:color w:val="231F20"/>
          <w:w w:val="95"/>
          <w:sz w:val="14"/>
          <w:szCs w:val="14"/>
          <w:lang w:val="ru-RU"/>
        </w:rPr>
        <w:t>требует</w:t>
      </w:r>
      <w:r w:rsidR="00B668C1"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 w:rsidR="00B668C1">
        <w:rPr>
          <w:color w:val="231F20"/>
          <w:w w:val="95"/>
          <w:sz w:val="14"/>
          <w:szCs w:val="14"/>
          <w:lang w:val="ru-RU"/>
        </w:rPr>
        <w:t xml:space="preserve">техобслуживания)   </w:t>
      </w:r>
      <w:proofErr w:type="gramEnd"/>
      <w:r w:rsidR="00B668C1">
        <w:rPr>
          <w:color w:val="231F20"/>
          <w:w w:val="95"/>
          <w:sz w:val="14"/>
          <w:szCs w:val="14"/>
          <w:lang w:val="ru-RU"/>
        </w:rPr>
        <w:t xml:space="preserve">                                                  </w:t>
      </w:r>
      <w:r w:rsidR="00B668C1">
        <w:rPr>
          <w:color w:val="231F20"/>
          <w:sz w:val="14"/>
          <w:szCs w:val="14"/>
          <w:lang w:val="ru-RU"/>
        </w:rPr>
        <w:t>Цвет</w:t>
      </w:r>
      <w:r w:rsidR="00B668C1" w:rsidRPr="00CF1E10">
        <w:rPr>
          <w:color w:val="231F20"/>
          <w:sz w:val="14"/>
          <w:szCs w:val="14"/>
          <w:lang w:val="ru-RU"/>
        </w:rPr>
        <w:t xml:space="preserve">: </w:t>
      </w:r>
      <w:r w:rsidR="00B668C1">
        <w:rPr>
          <w:color w:val="231F20"/>
          <w:sz w:val="14"/>
          <w:szCs w:val="14"/>
          <w:lang w:val="ru-RU"/>
        </w:rPr>
        <w:t>порошковое</w:t>
      </w:r>
      <w:r w:rsidR="00B668C1" w:rsidRPr="00CF1E10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покрытие</w:t>
      </w:r>
      <w:r w:rsidR="00B668C1" w:rsidRPr="00CF1E10">
        <w:rPr>
          <w:color w:val="231F20"/>
          <w:sz w:val="14"/>
          <w:szCs w:val="14"/>
          <w:lang w:val="ru-RU"/>
        </w:rPr>
        <w:t xml:space="preserve">, </w:t>
      </w:r>
      <w:r w:rsidR="00B668C1">
        <w:rPr>
          <w:color w:val="231F20"/>
          <w:sz w:val="14"/>
          <w:szCs w:val="14"/>
          <w:lang w:val="ru-RU"/>
        </w:rPr>
        <w:t>белый</w:t>
      </w:r>
      <w:r w:rsidR="00B668C1" w:rsidRPr="00CF1E10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цвет</w:t>
      </w:r>
      <w:r w:rsidR="00B668C1" w:rsidRPr="00CF1E10">
        <w:rPr>
          <w:color w:val="231F20"/>
          <w:sz w:val="14"/>
          <w:szCs w:val="14"/>
          <w:lang w:val="ru-RU"/>
        </w:rPr>
        <w:t xml:space="preserve"> (</w:t>
      </w:r>
      <w:r w:rsidR="00B668C1" w:rsidRPr="007938F7">
        <w:rPr>
          <w:color w:val="231F20"/>
          <w:sz w:val="14"/>
          <w:szCs w:val="14"/>
        </w:rPr>
        <w:t>RAL</w:t>
      </w:r>
      <w:r w:rsidR="00B668C1" w:rsidRPr="00CF1E10">
        <w:rPr>
          <w:color w:val="231F20"/>
          <w:sz w:val="14"/>
          <w:szCs w:val="14"/>
          <w:lang w:val="ru-RU"/>
        </w:rPr>
        <w:t xml:space="preserve"> 9016), </w:t>
      </w:r>
      <w:r w:rsidR="00B668C1">
        <w:rPr>
          <w:color w:val="231F20"/>
          <w:sz w:val="14"/>
          <w:szCs w:val="14"/>
          <w:lang w:val="ru-RU"/>
        </w:rPr>
        <w:t>или</w:t>
      </w:r>
      <w:r w:rsidR="00B668C1" w:rsidRPr="00CF1E10">
        <w:rPr>
          <w:color w:val="231F20"/>
          <w:sz w:val="14"/>
          <w:szCs w:val="14"/>
          <w:lang w:val="ru-RU"/>
        </w:rPr>
        <w:t xml:space="preserve"> </w:t>
      </w:r>
      <w:r w:rsidR="00B668C1">
        <w:rPr>
          <w:color w:val="231F20"/>
          <w:sz w:val="14"/>
          <w:szCs w:val="14"/>
          <w:lang w:val="ru-RU"/>
        </w:rPr>
        <w:t>серебряно</w:t>
      </w:r>
      <w:r w:rsidR="00B668C1" w:rsidRPr="00CF1E10">
        <w:rPr>
          <w:color w:val="231F20"/>
          <w:sz w:val="14"/>
          <w:szCs w:val="14"/>
          <w:lang w:val="ru-RU"/>
        </w:rPr>
        <w:t>-</w:t>
      </w:r>
      <w:r w:rsidR="00B668C1">
        <w:rPr>
          <w:color w:val="231F20"/>
          <w:sz w:val="14"/>
          <w:szCs w:val="14"/>
          <w:lang w:val="ru-RU"/>
        </w:rPr>
        <w:t>серый</w:t>
      </w:r>
      <w:r w:rsidR="00B668C1" w:rsidRPr="00CF1E10">
        <w:rPr>
          <w:color w:val="231F20"/>
          <w:sz w:val="14"/>
          <w:szCs w:val="14"/>
          <w:lang w:val="ru-RU"/>
        </w:rPr>
        <w:t xml:space="preserve"> (</w:t>
      </w:r>
      <w:r w:rsidR="00B668C1" w:rsidRPr="007938F7">
        <w:rPr>
          <w:color w:val="231F20"/>
          <w:sz w:val="14"/>
          <w:szCs w:val="14"/>
        </w:rPr>
        <w:t>RAL</w:t>
      </w:r>
      <w:r w:rsidR="00B668C1" w:rsidRPr="00CF1E10">
        <w:rPr>
          <w:color w:val="231F20"/>
          <w:sz w:val="14"/>
          <w:szCs w:val="14"/>
          <w:lang w:val="ru-RU"/>
        </w:rPr>
        <w:t xml:space="preserve"> 9006),</w:t>
      </w:r>
    </w:p>
    <w:p w:rsidR="00B668C1" w:rsidRPr="007938F7" w:rsidRDefault="00B668C1" w:rsidP="00B668C1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B668C1" w:rsidRDefault="00DC5A81" w:rsidP="00B668C1">
      <w:pPr>
        <w:tabs>
          <w:tab w:val="left" w:pos="2584"/>
        </w:tabs>
        <w:ind w:left="810" w:right="1752"/>
        <w:rPr>
          <w:lang w:val="ru-RU"/>
        </w:rPr>
      </w:pPr>
    </w:p>
    <w:p w:rsidR="00DC5A81" w:rsidRPr="00B668C1" w:rsidRDefault="00DC5A81">
      <w:pPr>
        <w:pStyle w:val="a3"/>
        <w:rPr>
          <w:lang w:val="ru-RU"/>
        </w:rPr>
      </w:pPr>
    </w:p>
    <w:p w:rsidR="00DC5A81" w:rsidRPr="00B668C1" w:rsidRDefault="00DC5A81">
      <w:pPr>
        <w:pStyle w:val="a3"/>
        <w:rPr>
          <w:lang w:val="ru-RU"/>
        </w:rPr>
      </w:pPr>
    </w:p>
    <w:p w:rsidR="00DC5A81" w:rsidRPr="00B668C1" w:rsidRDefault="00DC5A81">
      <w:pPr>
        <w:pStyle w:val="a3"/>
        <w:rPr>
          <w:lang w:val="ru-RU"/>
        </w:rPr>
      </w:pPr>
    </w:p>
    <w:p w:rsidR="00DC5A81" w:rsidRPr="00B668C1" w:rsidRDefault="00DC5A81">
      <w:pPr>
        <w:pStyle w:val="a3"/>
        <w:rPr>
          <w:lang w:val="ru-RU"/>
        </w:rPr>
      </w:pPr>
    </w:p>
    <w:p w:rsidR="00DC5A81" w:rsidRPr="00B668C1" w:rsidRDefault="00DC5A81">
      <w:pPr>
        <w:pStyle w:val="a3"/>
        <w:rPr>
          <w:lang w:val="ru-RU"/>
        </w:rPr>
      </w:pPr>
    </w:p>
    <w:p w:rsidR="00DC5A81" w:rsidRPr="00B668C1" w:rsidRDefault="00DC5A81">
      <w:pPr>
        <w:pStyle w:val="a3"/>
        <w:rPr>
          <w:sz w:val="23"/>
          <w:lang w:val="ru-RU"/>
        </w:rPr>
      </w:pPr>
    </w:p>
    <w:p w:rsidR="00DC5A81" w:rsidRDefault="00BC5F2A">
      <w:pPr>
        <w:spacing w:before="70"/>
        <w:ind w:left="112" w:right="1752"/>
        <w:rPr>
          <w:sz w:val="16"/>
        </w:rPr>
      </w:pPr>
      <w:r>
        <w:pict>
          <v:group id="_x0000_s17315" style="position:absolute;left:0;text-align:left;margin-left:59.1pt;margin-top:-1.3pt;width:477pt;height:16.8pt;z-index:252179968;mso-position-horizontal-relative:page" coordorigin="1182,-26" coordsize="9540,336">
            <v:line id="_x0000_s17324" style="position:absolute" from="6873,164" to="10713,164" strokecolor="#ffcb04" strokeweight=".85pt"/>
            <v:shape id="_x0000_s1732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7322" style="position:absolute" from="6190,116" to="6190,196" strokecolor="#58595b" strokeweight=".14147mm"/>
            <v:shape id="_x0000_s1732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7320" style="position:absolute" from="6410,116" to="6410,196" strokecolor="#58595b" strokeweight=".14147mm"/>
            <v:shape id="_x0000_s1731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7318" style="position:absolute" from="6806,190" to="6816,190" strokecolor="#58595b" strokeweight=".19261mm"/>
            <v:line id="_x0000_s17317" style="position:absolute" from="1191,164" to="5043,164" strokecolor="#ffcb04" strokeweight=".85pt"/>
            <v:shape id="_x0000_s1731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62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DC5A81">
      <w:pPr>
        <w:pStyle w:val="a3"/>
        <w:spacing w:before="3"/>
        <w:rPr>
          <w:sz w:val="3"/>
        </w:rPr>
      </w:pPr>
    </w:p>
    <w:p w:rsidR="00DC5A81" w:rsidRDefault="002B55C2">
      <w:pPr>
        <w:pStyle w:val="a3"/>
        <w:ind w:left="9150"/>
      </w:pPr>
      <w:r>
        <w:rPr>
          <w:noProof/>
          <w:lang w:val="ru-RU" w:eastAsia="ru-RU"/>
        </w:rPr>
        <w:drawing>
          <wp:inline distT="0" distB="0" distL="0" distR="0">
            <wp:extent cx="233295" cy="228600"/>
            <wp:effectExtent l="0" t="0" r="0" b="0"/>
            <wp:docPr id="48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02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9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B668C1" w:rsidRDefault="002B55C2" w:rsidP="002B2932">
      <w:pPr>
        <w:pStyle w:val="a4"/>
        <w:numPr>
          <w:ilvl w:val="3"/>
          <w:numId w:val="12"/>
        </w:numPr>
        <w:tabs>
          <w:tab w:val="left" w:pos="6483"/>
        </w:tabs>
        <w:spacing w:before="30" w:after="11"/>
        <w:rPr>
          <w:b/>
          <w:color w:val="231F20"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13568" behindDoc="0" locked="0" layoutInCell="1" allowOverlap="1">
            <wp:simplePos x="0" y="0"/>
            <wp:positionH relativeFrom="page">
              <wp:posOffset>3161671</wp:posOffset>
            </wp:positionH>
            <wp:positionV relativeFrom="paragraph">
              <wp:posOffset>1372707</wp:posOffset>
            </wp:positionV>
            <wp:extent cx="3344699" cy="333375"/>
            <wp:effectExtent l="0" t="0" r="0" b="0"/>
            <wp:wrapNone/>
            <wp:docPr id="48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428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699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414592" behindDoc="0" locked="0" layoutInCell="1" allowOverlap="1">
            <wp:simplePos x="0" y="0"/>
            <wp:positionH relativeFrom="page">
              <wp:posOffset>3160972</wp:posOffset>
            </wp:positionH>
            <wp:positionV relativeFrom="paragraph">
              <wp:posOffset>638990</wp:posOffset>
            </wp:positionV>
            <wp:extent cx="3335832" cy="400050"/>
            <wp:effectExtent l="0" t="0" r="0" b="0"/>
            <wp:wrapNone/>
            <wp:docPr id="48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429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832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0415616" behindDoc="0" locked="0" layoutInCell="1" allowOverlap="1">
            <wp:simplePos x="0" y="0"/>
            <wp:positionH relativeFrom="page">
              <wp:posOffset>999921</wp:posOffset>
            </wp:positionH>
            <wp:positionV relativeFrom="paragraph">
              <wp:posOffset>814275</wp:posOffset>
            </wp:positionV>
            <wp:extent cx="1209505" cy="619125"/>
            <wp:effectExtent l="0" t="0" r="0" b="0"/>
            <wp:wrapNone/>
            <wp:docPr id="48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430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50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17314" type="#_x0000_t202" style="position:absolute;left:0;text-align:left;margin-left:506pt;margin-top:-20.45pt;width:29.35pt;height:29.35pt;z-index:-252080640;mso-position-horizontal-relative:page;mso-position-vertical-relative:text" filled="f" strokecolor="#ffcb04" strokeweight=".42pt">
            <v:textbox style="mso-next-textbox:#_x0000_s17314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93" w:right="41"/>
                    <w:rPr>
                      <w:sz w:val="6"/>
                    </w:rPr>
                  </w:pPr>
                  <w:r>
                    <w:rPr>
                      <w:color w:val="5D6771"/>
                      <w:w w:val="120"/>
                      <w:sz w:val="6"/>
                    </w:rPr>
                    <w:t>Chain drives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7313" type="#_x0000_t202" style="position:absolute;left:0;text-align:left;margin-left:60.05pt;margin-top:27.35pt;width:475.25pt;height:125.15pt;z-index:252189184;mso-position-horizontal-relative:page;mso-position-vertical-relative:text" filled="f" strokecolor="#636466" strokeweight=".5pt">
            <v:textbox style="mso-next-textbox:#_x0000_s17313" inset="0,0,0,0">
              <w:txbxContent>
                <w:p w:rsidR="00BC5F2A" w:rsidRDefault="00BC5F2A">
                  <w:pPr>
                    <w:pStyle w:val="a3"/>
                    <w:spacing w:before="12"/>
                  </w:pPr>
                </w:p>
                <w:p w:rsidR="00BC5F2A" w:rsidRPr="00B668C1" w:rsidRDefault="00BC5F2A">
                  <w:pPr>
                    <w:ind w:left="3552"/>
                    <w:jc w:val="center"/>
                    <w:rPr>
                      <w:rFonts w:ascii="Arial"/>
                      <w:i/>
                      <w:sz w:val="14"/>
                      <w:lang w:val="ru-RU"/>
                    </w:rPr>
                  </w:pP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Длина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: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см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.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размеры</w:t>
                  </w: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4"/>
                    </w:rPr>
                  </w:pPr>
                </w:p>
                <w:p w:rsidR="00BC5F2A" w:rsidRDefault="00BC5F2A">
                  <w:pPr>
                    <w:pStyle w:val="a3"/>
                    <w:spacing w:before="8"/>
                    <w:rPr>
                      <w:sz w:val="15"/>
                    </w:rPr>
                  </w:pPr>
                </w:p>
                <w:p w:rsidR="00BC5F2A" w:rsidRDefault="00BC5F2A">
                  <w:pPr>
                    <w:ind w:right="2856"/>
                    <w:jc w:val="right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3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  </w:t>
                  </w:r>
                  <w:r>
                    <w:rPr>
                      <w:rFonts w:ascii="Arial"/>
                      <w:color w:val="231F20"/>
                      <w:w w:val="105"/>
                      <w:sz w:val="9"/>
                      <w:u w:val="single" w:color="231F20"/>
                    </w:rPr>
                    <w:t>40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 xml:space="preserve"> </w:t>
                  </w:r>
                </w:p>
                <w:p w:rsidR="00BC5F2A" w:rsidRDefault="00BC5F2A">
                  <w:pPr>
                    <w:pStyle w:val="a3"/>
                    <w:rPr>
                      <w:sz w:val="10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0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0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9"/>
                    </w:rPr>
                  </w:pPr>
                </w:p>
                <w:p w:rsidR="00BC5F2A" w:rsidRPr="00B668C1" w:rsidRDefault="00BC5F2A">
                  <w:pPr>
                    <w:ind w:left="810"/>
                    <w:rPr>
                      <w:rFonts w:ascii="Arial"/>
                      <w:sz w:val="9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  <w:lang w:val="ru-RU"/>
                    </w:rPr>
                    <w:t>Основной</w:t>
                  </w:r>
                </w:p>
                <w:p w:rsidR="00BC5F2A" w:rsidRDefault="00BC5F2A">
                  <w:pPr>
                    <w:pStyle w:val="a3"/>
                    <w:spacing w:before="10"/>
                    <w:rPr>
                      <w:sz w:val="6"/>
                    </w:rPr>
                  </w:pPr>
                </w:p>
                <w:p w:rsidR="00BC5F2A" w:rsidRPr="00B668C1" w:rsidRDefault="00BC5F2A">
                  <w:pPr>
                    <w:ind w:left="1254"/>
                    <w:rPr>
                      <w:rFonts w:ascii="Arial"/>
                      <w:sz w:val="9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  <w:lang w:val="ru-RU"/>
                    </w:rPr>
                    <w:t>Вспомогательный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7312" type="#_x0000_t202" style="position:absolute;left:0;text-align:left;margin-left:244.9pt;margin-top:68.25pt;width:6.7pt;height:7.2pt;z-index:252194304;mso-position-horizontal-relative:page;mso-position-vertical-relative:text" filled="f" stroked="f">
            <v:textbox style="layout-flow:vertical;mso-layout-flow-alt:bottom-to-top;mso-next-textbox:#_x0000_s17312" inset="0,0,0,0">
              <w:txbxContent>
                <w:p w:rsidR="00BC5F2A" w:rsidRDefault="00BC5F2A">
                  <w:pPr>
                    <w:spacing w:before="6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9"/>
                    </w:rPr>
                    <w:t>40</w:t>
                  </w:r>
                </w:p>
              </w:txbxContent>
            </v:textbox>
            <w10:wrap anchorx="page"/>
          </v:shape>
        </w:pict>
      </w:r>
      <w:r w:rsidR="00B668C1" w:rsidRPr="00B668C1">
        <w:rPr>
          <w:b/>
          <w:color w:val="231F20"/>
          <w:w w:val="110"/>
          <w:sz w:val="16"/>
          <w:lang w:val="ru-RU"/>
        </w:rPr>
        <w:t xml:space="preserve">1.2.2.4 </w:t>
      </w:r>
      <w:r w:rsidR="00B668C1">
        <w:rPr>
          <w:b/>
          <w:color w:val="231F20"/>
          <w:w w:val="110"/>
          <w:sz w:val="16"/>
          <w:lang w:val="ru-RU"/>
        </w:rPr>
        <w:t xml:space="preserve">Цепной </w:t>
      </w:r>
      <w:proofErr w:type="gramStart"/>
      <w:r w:rsidR="00B668C1">
        <w:rPr>
          <w:b/>
          <w:color w:val="231F20"/>
          <w:w w:val="110"/>
          <w:sz w:val="16"/>
          <w:lang w:val="ru-RU"/>
        </w:rPr>
        <w:t xml:space="preserve">привод </w:t>
      </w:r>
      <w:r w:rsidRPr="00B668C1">
        <w:rPr>
          <w:b/>
          <w:color w:val="231F20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EM</w:t>
      </w:r>
      <w:proofErr w:type="gramEnd"/>
      <w:r w:rsidRPr="00B668C1">
        <w:rPr>
          <w:b/>
          <w:color w:val="231F20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Tandem</w:t>
      </w:r>
      <w:r w:rsidRPr="00B668C1">
        <w:rPr>
          <w:b/>
          <w:color w:val="231F20"/>
          <w:spacing w:val="-3"/>
          <w:w w:val="110"/>
          <w:sz w:val="16"/>
          <w:lang w:val="ru-RU"/>
        </w:rPr>
        <w:t xml:space="preserve"> </w:t>
      </w:r>
      <w:r>
        <w:rPr>
          <w:b/>
          <w:color w:val="231F20"/>
          <w:w w:val="110"/>
          <w:sz w:val="16"/>
        </w:rPr>
        <w:t>AC</w:t>
      </w:r>
      <w:r w:rsidR="00B668C1">
        <w:rPr>
          <w:b/>
          <w:color w:val="231F20"/>
          <w:w w:val="110"/>
          <w:sz w:val="16"/>
          <w:lang w:val="ru-RU"/>
        </w:rPr>
        <w:t xml:space="preserve"> (тандемный) на 230 В</w:t>
      </w:r>
    </w:p>
    <w:p w:rsidR="00DC5A81" w:rsidRDefault="002B55C2">
      <w:pPr>
        <w:pStyle w:val="a3"/>
        <w:spacing w:line="48" w:lineRule="exact"/>
        <w:ind w:left="10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491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DC5A81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DC5A81" w:rsidRPr="00B668C1" w:rsidRDefault="00B668C1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B668C1" w:rsidRDefault="00B668C1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B668C1" w:rsidRDefault="00B668C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B668C1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230 </w:t>
            </w:r>
            <w:r w:rsidR="00B668C1">
              <w:rPr>
                <w:b/>
                <w:color w:val="231F20"/>
                <w:w w:val="105"/>
                <w:sz w:val="14"/>
                <w:lang w:val="ru-RU"/>
              </w:rPr>
              <w:t>В переменного тока</w:t>
            </w:r>
            <w:r>
              <w:rPr>
                <w:b/>
                <w:color w:val="231F20"/>
                <w:w w:val="105"/>
                <w:sz w:val="14"/>
              </w:rPr>
              <w:t xml:space="preserve">, 50 </w:t>
            </w:r>
            <w:r w:rsidR="00B668C1">
              <w:rPr>
                <w:b/>
                <w:color w:val="231F20"/>
                <w:w w:val="105"/>
                <w:sz w:val="14"/>
                <w:lang w:val="ru-RU"/>
              </w:rPr>
              <w:t>Гц</w:t>
            </w:r>
            <w:r>
              <w:rPr>
                <w:b/>
                <w:color w:val="231F20"/>
                <w:w w:val="105"/>
                <w:sz w:val="14"/>
              </w:rPr>
              <w:t xml:space="preserve"> (±10 %)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668C1" w:rsidRDefault="00B668C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0.28 A</w:t>
            </w:r>
          </w:p>
        </w:tc>
      </w:tr>
      <w:tr w:rsidR="00DC5A81" w:rsidRPr="00BC5F2A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668C1" w:rsidRDefault="00B668C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234F63" w:rsidRDefault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BF329B">
              <w:rPr>
                <w:b/>
                <w:color w:val="231F20"/>
                <w:sz w:val="10"/>
                <w:szCs w:val="10"/>
                <w:lang w:val="ru-RU"/>
              </w:rPr>
              <w:t>Встроенная электронная</w:t>
            </w:r>
            <w:r w:rsidRPr="00BF329B">
              <w:rPr>
                <w:b/>
                <w:color w:val="231F20"/>
                <w:sz w:val="14"/>
                <w:lang w:val="ru-RU"/>
              </w:rPr>
              <w:t xml:space="preserve"> </w:t>
            </w:r>
            <w:r w:rsidRPr="00BF329B">
              <w:rPr>
                <w:b/>
                <w:color w:val="231F20"/>
                <w:sz w:val="10"/>
                <w:szCs w:val="10"/>
                <w:lang w:val="ru-RU"/>
              </w:rPr>
              <w:t xml:space="preserve">система </w:t>
            </w:r>
            <w:r>
              <w:rPr>
                <w:b/>
                <w:color w:val="231F20"/>
                <w:sz w:val="10"/>
                <w:szCs w:val="10"/>
                <w:lang w:val="ru-RU"/>
              </w:rPr>
              <w:t>отключения питания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B668C1" w:rsidRDefault="00B668C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DC5A81">
        <w:trPr>
          <w:trHeight w:hRule="exact" w:val="255"/>
        </w:trPr>
        <w:tc>
          <w:tcPr>
            <w:tcW w:w="95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234F63" w:rsidRDefault="00234F6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Примерная длина хода</w:t>
            </w:r>
          </w:p>
        </w:tc>
        <w:tc>
          <w:tcPr>
            <w:tcW w:w="6520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234F63" w:rsidRDefault="002B55C2" w:rsidP="00234F63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327, 419, 511 and 603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B55C2" w:rsidP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300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42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spacing w:before="3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Тяговое усилие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B55C2">
            <w:pPr>
              <w:pStyle w:val="TableParagraph"/>
              <w:spacing w:before="35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 x 300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максим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. 2 x 3000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34F63" w:rsidP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9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Рабочий цикл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Default="002B55C2" w:rsidP="00234F63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DC 30 (10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мин</w:t>
            </w:r>
            <w:r>
              <w:rPr>
                <w:b/>
                <w:color w:val="231F20"/>
                <w:w w:val="105"/>
                <w:sz w:val="14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34F63" w:rsidP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&gt; 10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циклов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left w:val="nil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Pr="00BA2E65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6520" w:type="dxa"/>
            <w:tcBorders>
              <w:left w:val="single" w:sz="8" w:space="0" w:color="FFCB04"/>
              <w:right w:val="nil"/>
            </w:tcBorders>
          </w:tcPr>
          <w:p w:rsidR="00DC5A81" w:rsidRPr="00234F63" w:rsidRDefault="002B55C2" w:rsidP="00234F63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820 x 40 x 40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234F63" w:rsidRDefault="00234F6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 w:rsidRPr="00BC5F2A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Соединение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234F63" w:rsidRDefault="002B55C2" w:rsidP="00234F63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H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>05</w:t>
            </w:r>
            <w:r>
              <w:rPr>
                <w:b/>
                <w:color w:val="231F20"/>
                <w:w w:val="105"/>
                <w:sz w:val="14"/>
              </w:rPr>
              <w:t>VV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>-</w:t>
            </w:r>
            <w:r>
              <w:rPr>
                <w:b/>
                <w:color w:val="231F20"/>
                <w:w w:val="105"/>
                <w:sz w:val="14"/>
              </w:rPr>
              <w:t>F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 xml:space="preserve"> 3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 xml:space="preserve"> 0.75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 xml:space="preserve">² ,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примерная длина</w:t>
            </w:r>
            <w:r w:rsidR="00234F63" w:rsidRPr="00234F63">
              <w:rPr>
                <w:b/>
                <w:color w:val="231F20"/>
                <w:w w:val="105"/>
                <w:sz w:val="14"/>
                <w:lang w:val="ru-RU"/>
              </w:rPr>
              <w:t xml:space="preserve"> 8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  <w:r w:rsidRPr="00234F63">
              <w:rPr>
                <w:b/>
                <w:color w:val="231F20"/>
                <w:w w:val="105"/>
                <w:sz w:val="14"/>
                <w:lang w:val="ru-RU"/>
              </w:rPr>
              <w:t xml:space="preserve">, </w:t>
            </w:r>
            <w:r w:rsidR="00234F63">
              <w:rPr>
                <w:b/>
                <w:color w:val="231F20"/>
                <w:w w:val="105"/>
                <w:sz w:val="14"/>
                <w:lang w:val="ru-RU"/>
              </w:rPr>
              <w:t>черный цвет</w:t>
            </w:r>
          </w:p>
        </w:tc>
      </w:tr>
      <w:tr w:rsidR="00DC5A81" w:rsidRPr="00BC5F2A">
        <w:trPr>
          <w:trHeight w:hRule="exact" w:val="142"/>
        </w:trPr>
        <w:tc>
          <w:tcPr>
            <w:tcW w:w="3005" w:type="dxa"/>
            <w:tcBorders>
              <w:top w:val="single" w:sz="3" w:space="0" w:color="636466"/>
              <w:right w:val="single" w:sz="8" w:space="0" w:color="FFCB04"/>
            </w:tcBorders>
          </w:tcPr>
          <w:p w:rsidR="00DC5A81" w:rsidRPr="00234F63" w:rsidRDefault="00DC5A81">
            <w:pPr>
              <w:rPr>
                <w:lang w:val="ru-RU"/>
              </w:rPr>
            </w:pP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</w:tcBorders>
          </w:tcPr>
          <w:p w:rsidR="00DC5A81" w:rsidRPr="00234F63" w:rsidRDefault="00DC5A81">
            <w:pPr>
              <w:rPr>
                <w:lang w:val="ru-RU"/>
              </w:rPr>
            </w:pPr>
          </w:p>
        </w:tc>
      </w:tr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234F63" w:rsidRDefault="00234F6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34F63" w:rsidP="00234F63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34F63" w:rsidRDefault="00234F63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</w:tbl>
    <w:p w:rsidR="00DC5A81" w:rsidRDefault="00DC5A81">
      <w:pPr>
        <w:pStyle w:val="a3"/>
        <w:spacing w:before="3"/>
        <w:rPr>
          <w:b/>
          <w:sz w:val="11"/>
        </w:rPr>
      </w:pPr>
    </w:p>
    <w:p w:rsidR="00234F63" w:rsidRPr="00012422" w:rsidRDefault="00234F63" w:rsidP="00234F63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 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мощностью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после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запуска</w:t>
      </w:r>
      <w:r w:rsidRPr="006E17F2">
        <w:rPr>
          <w:b/>
          <w:color w:val="231F20"/>
          <w:sz w:val="14"/>
          <w:lang w:val="ru-RU"/>
        </w:rPr>
        <w:t xml:space="preserve"> (</w:t>
      </w: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процессе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подбора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питающих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кабелей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двигателя</w:t>
      </w:r>
      <w:r w:rsidRPr="006E17F2">
        <w:rPr>
          <w:b/>
          <w:color w:val="231F20"/>
          <w:sz w:val="14"/>
          <w:lang w:val="ru-RU"/>
        </w:rPr>
        <w:t xml:space="preserve">) </w:t>
      </w:r>
      <w:r>
        <w:rPr>
          <w:b/>
          <w:color w:val="231F20"/>
          <w:sz w:val="14"/>
          <w:lang w:val="ru-RU"/>
        </w:rPr>
        <w:t>может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наблюдаться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увеличение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силы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тока</w:t>
      </w:r>
      <w:r w:rsidRPr="006E17F2">
        <w:rPr>
          <w:b/>
          <w:color w:val="231F20"/>
          <w:sz w:val="14"/>
          <w:lang w:val="ru-RU"/>
        </w:rPr>
        <w:t xml:space="preserve">. </w:t>
      </w:r>
      <w:r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решите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использовать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сторонних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производителей</w:t>
      </w:r>
      <w:r w:rsidRPr="00012422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вы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должны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проследить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тем</w:t>
      </w:r>
      <w:r w:rsidRPr="00012422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чтобы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была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обеспечена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эффективность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работы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данного</w:t>
      </w:r>
      <w:r w:rsidRPr="0001242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оборудования</w:t>
      </w:r>
      <w:r w:rsidRPr="00012422">
        <w:rPr>
          <w:b/>
          <w:color w:val="231F20"/>
          <w:sz w:val="14"/>
          <w:lang w:val="ru-RU"/>
        </w:rPr>
        <w:t>.</w:t>
      </w:r>
    </w:p>
    <w:p w:rsidR="00234F63" w:rsidRPr="00012422" w:rsidRDefault="00234F63" w:rsidP="00234F63">
      <w:pPr>
        <w:pStyle w:val="a3"/>
        <w:spacing w:before="9"/>
        <w:rPr>
          <w:b/>
          <w:sz w:val="13"/>
          <w:lang w:val="ru-RU"/>
        </w:rPr>
      </w:pPr>
    </w:p>
    <w:p w:rsidR="00234F63" w:rsidRPr="003C7176" w:rsidRDefault="00234F63" w:rsidP="00234F63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 xml:space="preserve">Приводы оборудованы блоком питания с интегрированной системой переключения (работает при 230 </w:t>
      </w:r>
      <w:proofErr w:type="gramStart"/>
      <w:r>
        <w:rPr>
          <w:b/>
          <w:color w:val="231F20"/>
          <w:sz w:val="14"/>
          <w:lang w:val="ru-RU"/>
        </w:rPr>
        <w:t>В</w:t>
      </w:r>
      <w:proofErr w:type="gramEnd"/>
      <w:r>
        <w:rPr>
          <w:b/>
          <w:color w:val="231F20"/>
          <w:sz w:val="14"/>
          <w:lang w:val="ru-RU"/>
        </w:rPr>
        <w:t xml:space="preserve"> переменного тока). Для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приводами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используются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соответствующие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переключающие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релейные</w:t>
      </w:r>
      <w:r w:rsidRPr="003C7176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выключатели</w:t>
      </w:r>
      <w:r w:rsidRPr="003C7176">
        <w:rPr>
          <w:b/>
          <w:color w:val="231F20"/>
          <w:sz w:val="14"/>
          <w:lang w:val="ru-RU"/>
        </w:rPr>
        <w:t xml:space="preserve">. </w:t>
      </w: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spacing w:before="3"/>
        <w:rPr>
          <w:b/>
          <w:sz w:val="27"/>
          <w:lang w:val="ru-RU"/>
        </w:rPr>
      </w:pPr>
    </w:p>
    <w:p w:rsidR="00DC5A81" w:rsidRPr="003C7176" w:rsidRDefault="00DC5A81">
      <w:pPr>
        <w:rPr>
          <w:sz w:val="27"/>
          <w:lang w:val="ru-RU"/>
        </w:rPr>
        <w:sectPr w:rsidR="00DC5A81" w:rsidRPr="003C7176">
          <w:pgSz w:w="11910" w:h="16840"/>
          <w:pgMar w:top="520" w:right="0" w:bottom="280" w:left="1080" w:header="720" w:footer="720" w:gutter="0"/>
          <w:cols w:space="720"/>
        </w:sectPr>
      </w:pPr>
    </w:p>
    <w:p w:rsidR="00DC5A81" w:rsidRPr="00234F63" w:rsidRDefault="002B55C2">
      <w:pPr>
        <w:spacing w:before="72"/>
        <w:ind w:left="224" w:right="-11"/>
        <w:rPr>
          <w:b/>
          <w:sz w:val="1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073024" behindDoc="1" locked="0" layoutInCell="1" allowOverlap="1">
            <wp:simplePos x="0" y="0"/>
            <wp:positionH relativeFrom="page">
              <wp:posOffset>756348</wp:posOffset>
            </wp:positionH>
            <wp:positionV relativeFrom="paragraph">
              <wp:posOffset>521</wp:posOffset>
            </wp:positionV>
            <wp:extent cx="3119996" cy="516699"/>
            <wp:effectExtent l="0" t="0" r="0" b="0"/>
            <wp:wrapNone/>
            <wp:docPr id="493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431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996" cy="516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4F63">
        <w:rPr>
          <w:b/>
          <w:color w:val="231F20"/>
          <w:sz w:val="14"/>
          <w:lang w:val="ru-RU"/>
        </w:rPr>
        <w:t>Инф-я о заказе</w:t>
      </w:r>
    </w:p>
    <w:p w:rsidR="00DC5A81" w:rsidRPr="003C7176" w:rsidRDefault="00DC5A81">
      <w:pPr>
        <w:pStyle w:val="a3"/>
        <w:spacing w:before="4"/>
        <w:rPr>
          <w:b/>
          <w:sz w:val="18"/>
          <w:lang w:val="ru-RU"/>
        </w:rPr>
      </w:pPr>
    </w:p>
    <w:p w:rsidR="00DC5A81" w:rsidRPr="003C7176" w:rsidRDefault="00234F63">
      <w:pPr>
        <w:ind w:left="224" w:right="-11"/>
        <w:rPr>
          <w:b/>
          <w:sz w:val="14"/>
        </w:rPr>
      </w:pPr>
      <w:r>
        <w:rPr>
          <w:b/>
          <w:color w:val="231F20"/>
          <w:sz w:val="14"/>
          <w:lang w:val="ru-RU"/>
        </w:rPr>
        <w:t>Тип</w:t>
      </w:r>
    </w:p>
    <w:p w:rsidR="00DC5A81" w:rsidRDefault="002B55C2">
      <w:pPr>
        <w:pStyle w:val="a3"/>
        <w:rPr>
          <w:b/>
          <w:sz w:val="14"/>
        </w:rPr>
      </w:pPr>
      <w:r>
        <w:br w:type="column"/>
      </w:r>
    </w:p>
    <w:p w:rsidR="00DC5A81" w:rsidRDefault="00DC5A81">
      <w:pPr>
        <w:pStyle w:val="a3"/>
        <w:spacing w:before="5"/>
        <w:rPr>
          <w:b/>
          <w:sz w:val="13"/>
        </w:rPr>
      </w:pPr>
    </w:p>
    <w:p w:rsidR="00DC5A81" w:rsidRDefault="002B55C2">
      <w:pPr>
        <w:ind w:right="6161"/>
        <w:jc w:val="center"/>
        <w:rPr>
          <w:b/>
          <w:sz w:val="14"/>
        </w:rPr>
      </w:pPr>
      <w:r>
        <w:rPr>
          <w:b/>
          <w:color w:val="231F20"/>
          <w:sz w:val="14"/>
        </w:rPr>
        <w:t>EM/2 Tandem AC</w:t>
      </w:r>
    </w:p>
    <w:p w:rsidR="00DC5A81" w:rsidRDefault="002B55C2">
      <w:pPr>
        <w:tabs>
          <w:tab w:val="left" w:pos="1615"/>
        </w:tabs>
        <w:spacing w:before="94"/>
        <w:ind w:right="6152"/>
        <w:jc w:val="center"/>
        <w:rPr>
          <w:b/>
          <w:sz w:val="14"/>
        </w:rPr>
      </w:pPr>
      <w:r>
        <w:rPr>
          <w:b/>
          <w:color w:val="231F20"/>
          <w:w w:val="110"/>
          <w:sz w:val="14"/>
        </w:rPr>
        <w:t>…</w:t>
      </w:r>
      <w:r>
        <w:rPr>
          <w:b/>
          <w:color w:val="231F20"/>
          <w:spacing w:val="-17"/>
          <w:w w:val="110"/>
          <w:sz w:val="14"/>
        </w:rPr>
        <w:t xml:space="preserve"> </w:t>
      </w:r>
      <w:r>
        <w:rPr>
          <w:b/>
          <w:color w:val="231F20"/>
          <w:w w:val="110"/>
          <w:sz w:val="14"/>
        </w:rPr>
        <w:t>/S/…</w:t>
      </w:r>
      <w:r>
        <w:rPr>
          <w:b/>
          <w:color w:val="231F20"/>
          <w:w w:val="110"/>
          <w:sz w:val="14"/>
        </w:rPr>
        <w:tab/>
      </w:r>
      <w:r>
        <w:rPr>
          <w:b/>
          <w:color w:val="231F20"/>
          <w:w w:val="105"/>
          <w:sz w:val="14"/>
        </w:rPr>
        <w:t>…</w:t>
      </w:r>
      <w:r>
        <w:rPr>
          <w:b/>
          <w:color w:val="231F20"/>
          <w:spacing w:val="-15"/>
          <w:w w:val="105"/>
          <w:sz w:val="14"/>
        </w:rPr>
        <w:t xml:space="preserve"> </w:t>
      </w:r>
      <w:r>
        <w:rPr>
          <w:b/>
          <w:color w:val="231F20"/>
          <w:w w:val="105"/>
          <w:sz w:val="14"/>
        </w:rPr>
        <w:t>/W/…</w:t>
      </w:r>
    </w:p>
    <w:p w:rsidR="00DC5A81" w:rsidRDefault="00DC5A81">
      <w:pPr>
        <w:jc w:val="center"/>
        <w:rPr>
          <w:sz w:val="14"/>
        </w:rPr>
        <w:sectPr w:rsidR="00DC5A81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1508" w:space="610"/>
            <w:col w:w="8712"/>
          </w:cols>
        </w:sectPr>
      </w:pPr>
    </w:p>
    <w:p w:rsidR="00DC5A81" w:rsidRDefault="00BC5F2A">
      <w:pPr>
        <w:pStyle w:val="a3"/>
        <w:spacing w:before="4" w:after="1"/>
        <w:rPr>
          <w:b/>
          <w:sz w:val="14"/>
        </w:rPr>
      </w:pPr>
      <w:r>
        <w:lastRenderedPageBreak/>
        <w:pict>
          <v:shape id="_x0000_s17311" type="#_x0000_t202" style="position:absolute;margin-left:17.35pt;margin-top:569.45pt;width:26pt;height:166.05pt;z-index:252190208;mso-position-horizontal-relative:page;mso-position-vertical-relative:page" filled="f" stroked="f">
            <v:textbox style="layout-flow:vertical;mso-layout-flow-alt:bottom-to-top;mso-next-textbox:#_x0000_s17311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310" type="#_x0000_t202" style="position:absolute;margin-left:17.5pt;margin-top:324.2pt;width:25.9pt;height:197.65pt;z-index:252191232;mso-position-horizontal-relative:page;mso-position-vertical-relative:page" filled="f" stroked="f">
            <v:textbox style="layout-flow:vertical;mso-layout-flow-alt:bottom-to-top;mso-next-textbox:#_x0000_s17310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Deu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schlan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309" type="#_x0000_t202" style="position:absolute;margin-left:21.85pt;margin-top:123.15pt;width:17pt;height:157.55pt;z-index:252192256;mso-position-horizontal-relative:page;mso-position-vertical-relative:page" filled="f" stroked="f">
            <v:textbox style="layout-flow:vertical;mso-layout-flow-alt:bottom-to-top;mso-next-textbox:#_x0000_s17309" inset="0,0,0,0">
              <w:txbxContent>
                <w:p w:rsidR="00BC5F2A" w:rsidRPr="00D33374" w:rsidRDefault="00BC5F2A" w:rsidP="00234F6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525409" w:rsidRDefault="00BC5F2A" w:rsidP="00234F63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34F63" w:rsidRDefault="00BC5F2A" w:rsidP="00234F63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308" type="#_x0000_t202" style="position:absolute;margin-left:244.6pt;margin-top:166.85pt;width:6.7pt;height:7.2pt;z-index:252193280;mso-position-horizontal-relative:page;mso-position-vertical-relative:page" filled="f" stroked="f">
            <v:textbox style="layout-flow:vertical;mso-layout-flow-alt:bottom-to-top;mso-next-textbox:#_x0000_s17308" inset="0,0,0,0">
              <w:txbxContent>
                <w:p w:rsidR="00BC5F2A" w:rsidRDefault="00BC5F2A">
                  <w:pPr>
                    <w:spacing w:before="6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9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25"/>
        <w:gridCol w:w="1635"/>
      </w:tblGrid>
      <w:tr w:rsidR="00DC5A81">
        <w:trPr>
          <w:trHeight w:hRule="exact" w:val="255"/>
        </w:trPr>
        <w:tc>
          <w:tcPr>
            <w:tcW w:w="1644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234F63" w:rsidRDefault="00234F63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Длина хода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  <w:tc>
          <w:tcPr>
            <w:tcW w:w="3259" w:type="dxa"/>
            <w:gridSpan w:val="2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234F63" w:rsidRDefault="00234F63">
            <w:pPr>
              <w:pStyle w:val="TableParagraph"/>
              <w:spacing w:before="45"/>
              <w:ind w:left="1273" w:right="117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327</w:t>
            </w:r>
          </w:p>
        </w:tc>
        <w:tc>
          <w:tcPr>
            <w:tcW w:w="1625" w:type="dxa"/>
            <w:tcBorders>
              <w:top w:val="nil"/>
              <w:left w:val="single" w:sz="8" w:space="0" w:color="FFCB04"/>
              <w:right w:val="single" w:sz="3" w:space="0" w:color="231F20"/>
            </w:tcBorders>
          </w:tcPr>
          <w:p w:rsidR="00DC5A81" w:rsidRDefault="002B55C2">
            <w:pPr>
              <w:pStyle w:val="TableParagraph"/>
              <w:spacing w:before="43"/>
              <w:ind w:left="511" w:right="5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2101252</w:t>
            </w:r>
          </w:p>
        </w:tc>
        <w:tc>
          <w:tcPr>
            <w:tcW w:w="1635" w:type="dxa"/>
            <w:tcBorders>
              <w:top w:val="nil"/>
              <w:left w:val="single" w:sz="3" w:space="0" w:color="231F20"/>
              <w:right w:val="nil"/>
            </w:tcBorders>
          </w:tcPr>
          <w:p w:rsidR="00DC5A81" w:rsidRDefault="002B55C2">
            <w:pPr>
              <w:pStyle w:val="TableParagraph"/>
              <w:spacing w:before="43"/>
              <w:ind w:left="311" w:right="3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2108313</w:t>
            </w:r>
          </w:p>
        </w:tc>
      </w:tr>
      <w:tr w:rsidR="00DC5A81">
        <w:trPr>
          <w:trHeight w:hRule="exact" w:val="263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419</w:t>
            </w:r>
          </w:p>
        </w:tc>
        <w:tc>
          <w:tcPr>
            <w:tcW w:w="1625" w:type="dxa"/>
            <w:tcBorders>
              <w:left w:val="single" w:sz="8" w:space="0" w:color="FFCB04"/>
              <w:right w:val="single" w:sz="3" w:space="0" w:color="231F20"/>
            </w:tcBorders>
          </w:tcPr>
          <w:p w:rsidR="00DC5A81" w:rsidRDefault="002B55C2">
            <w:pPr>
              <w:pStyle w:val="TableParagraph"/>
              <w:spacing w:before="45"/>
              <w:ind w:left="511" w:right="5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2108337</w:t>
            </w:r>
          </w:p>
        </w:tc>
        <w:tc>
          <w:tcPr>
            <w:tcW w:w="1635" w:type="dxa"/>
            <w:tcBorders>
              <w:left w:val="single" w:sz="3" w:space="0" w:color="231F20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311" w:right="3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2108338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511</w:t>
            </w:r>
          </w:p>
        </w:tc>
        <w:tc>
          <w:tcPr>
            <w:tcW w:w="1625" w:type="dxa"/>
            <w:tcBorders>
              <w:left w:val="single" w:sz="8" w:space="0" w:color="FFCB04"/>
              <w:right w:val="single" w:sz="3" w:space="0" w:color="231F20"/>
            </w:tcBorders>
          </w:tcPr>
          <w:p w:rsidR="00DC5A81" w:rsidRDefault="002B55C2">
            <w:pPr>
              <w:pStyle w:val="TableParagraph"/>
              <w:ind w:left="511" w:right="5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2101245</w:t>
            </w:r>
          </w:p>
        </w:tc>
        <w:tc>
          <w:tcPr>
            <w:tcW w:w="1635" w:type="dxa"/>
            <w:tcBorders>
              <w:left w:val="single" w:sz="3" w:space="0" w:color="231F20"/>
              <w:right w:val="nil"/>
            </w:tcBorders>
          </w:tcPr>
          <w:p w:rsidR="00DC5A81" w:rsidRDefault="002B55C2">
            <w:pPr>
              <w:pStyle w:val="TableParagraph"/>
              <w:ind w:left="312" w:right="3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2108368</w:t>
            </w:r>
          </w:p>
        </w:tc>
      </w:tr>
      <w:tr w:rsidR="00DC5A81">
        <w:trPr>
          <w:trHeight w:hRule="exact" w:val="273"/>
        </w:trPr>
        <w:tc>
          <w:tcPr>
            <w:tcW w:w="1644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5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603</w:t>
            </w:r>
          </w:p>
        </w:tc>
        <w:tc>
          <w:tcPr>
            <w:tcW w:w="1625" w:type="dxa"/>
            <w:tcBorders>
              <w:left w:val="single" w:sz="8" w:space="0" w:color="FFCB04"/>
              <w:right w:val="single" w:sz="3" w:space="0" w:color="231F20"/>
            </w:tcBorders>
          </w:tcPr>
          <w:p w:rsidR="00DC5A81" w:rsidRDefault="002B55C2">
            <w:pPr>
              <w:pStyle w:val="TableParagraph"/>
              <w:spacing w:before="50"/>
              <w:ind w:left="512" w:right="5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2108402</w:t>
            </w:r>
          </w:p>
        </w:tc>
        <w:tc>
          <w:tcPr>
            <w:tcW w:w="1635" w:type="dxa"/>
            <w:tcBorders>
              <w:left w:val="single" w:sz="3" w:space="0" w:color="231F20"/>
              <w:right w:val="nil"/>
            </w:tcBorders>
          </w:tcPr>
          <w:p w:rsidR="00DC5A81" w:rsidRDefault="002B55C2">
            <w:pPr>
              <w:pStyle w:val="TableParagraph"/>
              <w:spacing w:before="50"/>
              <w:ind w:left="312" w:right="3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2108403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"/>
        <w:rPr>
          <w:b/>
          <w:sz w:val="15"/>
        </w:rPr>
      </w:pPr>
    </w:p>
    <w:p w:rsidR="00234F63" w:rsidRPr="00F51143" w:rsidRDefault="00234F63" w:rsidP="00234F63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57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234F63" w:rsidRDefault="00DC5A81">
      <w:pPr>
        <w:pStyle w:val="a3"/>
        <w:rPr>
          <w:b/>
          <w:lang w:val="ru-RU"/>
        </w:rPr>
      </w:pPr>
    </w:p>
    <w:p w:rsidR="00DC5A81" w:rsidRPr="00234F6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495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412544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49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0"/>
          <w:sz w:val="16"/>
        </w:rPr>
        <w:t>63</w:t>
      </w:r>
    </w:p>
    <w:p w:rsidR="00DC5A81" w:rsidRDefault="00DC5A81">
      <w:pPr>
        <w:jc w:val="right"/>
        <w:rPr>
          <w:sz w:val="16"/>
        </w:rPr>
        <w:sectPr w:rsidR="00DC5A8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7251" style="width:477.1pt;height:17.6pt;mso-position-horizontal-relative:char;mso-position-vertical-relative:line" coordsize="9542,352">
            <v:line id="_x0000_s17307" style="position:absolute" from="9,260" to="9533,260" strokecolor="#ffcb04" strokeweight=".85pt"/>
            <v:line id="_x0000_s17306" style="position:absolute" from="8636,295" to="8636,295" strokecolor="#231f20" strokeweight=".20567mm"/>
            <v:shape id="_x0000_s17305" type="#_x0000_t75" style="position:absolute;left:5712;top:13;width:122;height:194">
              <v:imagedata r:id="rId110" o:title=""/>
            </v:shape>
            <v:shape id="_x0000_s17304" type="#_x0000_t75" style="position:absolute;left:5865;top:12;width:300;height:196">
              <v:imagedata r:id="rId111" o:title=""/>
            </v:shape>
            <v:line id="_x0000_s17303" style="position:absolute" from="5713,261" to="9533,261" strokecolor="#ffcb04" strokeweight=".30092mm"/>
            <v:line id="_x0000_s17302" style="position:absolute" from="6948,302" to="7286,302" strokecolor="#00b9f2" strokeweight=".30092mm"/>
            <v:line id="_x0000_s17301" style="position:absolute" from="6948,342" to="7286,342" strokecolor="#54a43d" strokeweight=".30092mm"/>
            <v:shape id="_x0000_s17300" type="#_x0000_t75" style="position:absolute;left:6209;top:13;width:178;height:194">
              <v:imagedata r:id="rId112" o:title=""/>
            </v:shape>
            <v:shape id="_x0000_s17299" type="#_x0000_t75" style="position:absolute;left:6418;top:13;width:164;height:194">
              <v:imagedata r:id="rId113" o:title=""/>
            </v:shape>
            <v:shape id="_x0000_s17298" type="#_x0000_t75" style="position:absolute;left:6614;top:13;width:143;height:194">
              <v:imagedata r:id="rId114" o:title=""/>
            </v:shape>
            <v:shape id="_x0000_s17297" type="#_x0000_t75" style="position:absolute;left:6805;top:13;width:143;height:194">
              <v:imagedata r:id="rId115" o:title=""/>
            </v:shape>
            <v:line id="_x0000_s17296" style="position:absolute" from="9195,302" to="9533,302" strokecolor="#00b9f2" strokeweight=".30092mm"/>
            <v:line id="_x0000_s17295" style="position:absolute" from="9194,342" to="9533,342" strokecolor="#54a43d" strokeweight=".30092mm"/>
            <v:shape id="_x0000_s17294" type="#_x0000_t75" style="position:absolute;left:7461;top:12;width:451;height:196">
              <v:imagedata r:id="rId116" o:title=""/>
            </v:shape>
            <v:shape id="_x0000_s17293" type="#_x0000_t75" style="position:absolute;left:8001;top:13;width:133;height:193">
              <v:imagedata r:id="rId117" o:title=""/>
            </v:shape>
            <v:shape id="_x0000_s17292" type="#_x0000_t75" style="position:absolute;left:8184;top:13;width:122;height:193">
              <v:imagedata r:id="rId118" o:title=""/>
            </v:shape>
            <v:shape id="_x0000_s17291" type="#_x0000_t75" style="position:absolute;left:8355;width:233;height:219">
              <v:imagedata r:id="rId119" o:title=""/>
            </v:shape>
            <v:shape id="_x0000_s17290" type="#_x0000_t75" style="position:absolute;left:8623;width:217;height:219">
              <v:imagedata r:id="rId120" o:title=""/>
            </v:shape>
            <v:shape id="_x0000_s17289" type="#_x0000_t75" style="position:absolute;left:8878;top:12;width:133;height:196">
              <v:imagedata r:id="rId121" o:title=""/>
            </v:shape>
            <v:shape id="_x0000_s17288" type="#_x0000_t75" style="position:absolute;left:9057;top:13;width:138;height:193">
              <v:imagedata r:id="rId122" o:title=""/>
            </v:shape>
            <v:shape id="_x0000_s1728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728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728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728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728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728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728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7280" style="position:absolute" from="8331,321" to="8339,321" strokecolor="#231f20" strokeweight="1.0777mm"/>
            <v:shape id="_x0000_s1727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727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727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727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727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727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727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727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727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727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7269" style="position:absolute" from="9026,321" to="9034,321" strokecolor="#231f20" strokeweight="1.0777mm"/>
            <v:shape id="_x0000_s1726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726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726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7265" style="position:absolute" from="6130,321" to="6139,321" strokecolor="#231f20" strokeweight="1.0777mm"/>
            <v:shape id="_x0000_s1726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726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726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726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7260" style="position:absolute" from="6447,321" to="6455,321" strokecolor="#231f20" strokeweight="1.0777mm"/>
            <v:shape id="_x0000_s1725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725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725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725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725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725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725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7252" type="#_x0000_t202" style="position:absolute;width:9542;height:352" filled="f" stroked="f">
              <v:textbox style="mso-next-textbox:#_x0000_s17252"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7"/>
        <w:rPr>
          <w:sz w:val="29"/>
        </w:rPr>
      </w:pPr>
    </w:p>
    <w:p w:rsidR="00DC5A81" w:rsidRPr="00234F63" w:rsidRDefault="00BC5F2A" w:rsidP="002B2932">
      <w:pPr>
        <w:pStyle w:val="310"/>
        <w:numPr>
          <w:ilvl w:val="3"/>
          <w:numId w:val="12"/>
        </w:numPr>
        <w:tabs>
          <w:tab w:val="left" w:pos="3263"/>
        </w:tabs>
        <w:spacing w:before="43"/>
        <w:ind w:left="3262" w:hanging="836"/>
        <w:rPr>
          <w:color w:val="231F20"/>
          <w:lang w:val="ru-RU"/>
        </w:rPr>
      </w:pPr>
      <w:r>
        <w:pict>
          <v:group id="_x0000_s17246" style="position:absolute;left:0;text-align:left;margin-left:59.6pt;margin-top:-18.15pt;width:66.65pt;height:66.65pt;z-index:252205568;mso-position-horizontal-relative:page" coordorigin="1192,-363" coordsize="1333,1333">
            <v:shape id="_x0000_s17250" type="#_x0000_t75" style="position:absolute;left:1897;top:-236;width:370;height:371">
              <v:imagedata r:id="rId310" o:title=""/>
            </v:shape>
            <v:shape id="_x0000_s17249" style="position:absolute;left:1448;top:-169;width:812;height:717" coordorigin="1448,-169" coordsize="812,717" path="m1594,-169r-39,l1448,-46r656,594l2152,547,2260,426,1594,-169xe" fillcolor="#ffcb04" stroked="f">
              <v:path arrowok="t"/>
            </v:shape>
            <v:shape id="_x0000_s17248" style="position:absolute;left:1511;top:-203;width:694;height:764" coordorigin="1511,-203" coordsize="694,764" path="m2088,560l2205,423,1511,-203e" filled="f" strokecolor="white" strokeweight=".20639mm">
              <v:path arrowok="t"/>
            </v:shape>
            <v:shape id="_x0000_s17247" type="#_x0000_t202" style="position:absolute;left:1201;top:-354;width:1314;height:1314" filled="f" strokecolor="#ffcb04" strokeweight=".94pt">
              <v:textbox style="mso-next-textbox:#_x0000_s17247"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234F63" w:rsidRDefault="00BC5F2A">
                    <w:pPr>
                      <w:ind w:left="20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234F63" w:rsidRPr="00234F63">
        <w:rPr>
          <w:color w:val="231F20"/>
          <w:w w:val="115"/>
          <w:lang w:val="ru-RU"/>
        </w:rPr>
        <w:t>1.2.2.</w:t>
      </w:r>
      <w:r w:rsidR="00234F63">
        <w:rPr>
          <w:color w:val="231F20"/>
          <w:w w:val="115"/>
          <w:lang w:val="ru-RU"/>
        </w:rPr>
        <w:t>5</w:t>
      </w:r>
      <w:r w:rsidR="002B55C2" w:rsidRPr="00234F63">
        <w:rPr>
          <w:color w:val="231F20"/>
          <w:spacing w:val="-14"/>
          <w:w w:val="115"/>
          <w:lang w:val="ru-RU"/>
        </w:rPr>
        <w:t xml:space="preserve"> </w:t>
      </w:r>
      <w:r w:rsidR="00234F63">
        <w:rPr>
          <w:color w:val="231F20"/>
          <w:w w:val="115"/>
          <w:lang w:val="ru-RU"/>
        </w:rPr>
        <w:t>Цепной</w:t>
      </w:r>
      <w:r w:rsidR="00234F63" w:rsidRPr="00234F63">
        <w:rPr>
          <w:color w:val="231F20"/>
          <w:w w:val="115"/>
          <w:lang w:val="ru-RU"/>
        </w:rPr>
        <w:t xml:space="preserve"> </w:t>
      </w:r>
      <w:r w:rsidR="00234F63">
        <w:rPr>
          <w:color w:val="231F20"/>
          <w:w w:val="115"/>
          <w:lang w:val="ru-RU"/>
        </w:rPr>
        <w:t>привод</w:t>
      </w:r>
      <w:r w:rsidR="002B55C2" w:rsidRPr="00234F63">
        <w:rPr>
          <w:color w:val="231F20"/>
          <w:spacing w:val="-10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FM</w:t>
      </w:r>
      <w:r w:rsidR="002B55C2" w:rsidRPr="00234F63">
        <w:rPr>
          <w:color w:val="231F20"/>
          <w:spacing w:val="-10"/>
          <w:w w:val="115"/>
          <w:lang w:val="ru-RU"/>
        </w:rPr>
        <w:t xml:space="preserve"> </w:t>
      </w:r>
      <w:r w:rsidR="002B55C2" w:rsidRPr="00234F63">
        <w:rPr>
          <w:color w:val="231F20"/>
          <w:w w:val="115"/>
          <w:lang w:val="ru-RU"/>
        </w:rPr>
        <w:t>309-401</w:t>
      </w:r>
      <w:r w:rsidR="002B55C2" w:rsidRPr="00234F63">
        <w:rPr>
          <w:color w:val="231F20"/>
          <w:spacing w:val="-14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AC</w:t>
      </w:r>
      <w:r w:rsidR="00234F63" w:rsidRPr="00234F63">
        <w:rPr>
          <w:color w:val="231F20"/>
          <w:w w:val="115"/>
          <w:lang w:val="ru-RU"/>
        </w:rPr>
        <w:t xml:space="preserve"> </w:t>
      </w:r>
      <w:r w:rsidR="00234F63">
        <w:rPr>
          <w:color w:val="231F20"/>
          <w:w w:val="115"/>
          <w:lang w:val="ru-RU"/>
        </w:rPr>
        <w:t>на</w:t>
      </w:r>
      <w:r w:rsidR="00234F63" w:rsidRPr="00234F63">
        <w:rPr>
          <w:color w:val="231F20"/>
          <w:w w:val="115"/>
          <w:lang w:val="ru-RU"/>
        </w:rPr>
        <w:t xml:space="preserve"> 230 </w:t>
      </w:r>
      <w:r w:rsidR="00234F63">
        <w:rPr>
          <w:color w:val="231F20"/>
          <w:w w:val="115"/>
          <w:lang w:val="ru-RU"/>
        </w:rPr>
        <w:t>В</w:t>
      </w:r>
    </w:p>
    <w:p w:rsidR="00DC5A81" w:rsidRPr="00234F63" w:rsidRDefault="00234F63">
      <w:pPr>
        <w:pStyle w:val="410"/>
        <w:spacing w:line="304" w:lineRule="auto"/>
        <w:ind w:right="429"/>
        <w:rPr>
          <w:lang w:val="ru-RU"/>
        </w:rPr>
      </w:pPr>
      <w:r>
        <w:rPr>
          <w:color w:val="231F20"/>
          <w:w w:val="110"/>
          <w:lang w:val="ru-RU"/>
        </w:rPr>
        <w:t xml:space="preserve">Привод на 230 </w:t>
      </w:r>
      <w:proofErr w:type="gramStart"/>
      <w:r>
        <w:rPr>
          <w:color w:val="231F20"/>
          <w:w w:val="110"/>
          <w:lang w:val="ru-RU"/>
        </w:rPr>
        <w:t>В</w:t>
      </w:r>
      <w:proofErr w:type="gramEnd"/>
      <w:r>
        <w:rPr>
          <w:color w:val="231F20"/>
          <w:w w:val="110"/>
          <w:lang w:val="ru-RU"/>
        </w:rPr>
        <w:t xml:space="preserve"> для нижнеподвесных, верхнеподвесных, боковых и кровельных окон.</w:t>
      </w:r>
    </w:p>
    <w:p w:rsidR="00DC5A81" w:rsidRPr="00234F63" w:rsidRDefault="002B55C2">
      <w:pPr>
        <w:pStyle w:val="a3"/>
        <w:spacing w:before="1"/>
        <w:rPr>
          <w:sz w:val="9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1766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95508</wp:posOffset>
            </wp:positionV>
            <wp:extent cx="6075612" cy="2676144"/>
            <wp:effectExtent l="0" t="0" r="0" b="0"/>
            <wp:wrapTopAndBottom/>
            <wp:docPr id="499" name="image4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432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1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234F63" w:rsidRDefault="00DC5A81">
      <w:pPr>
        <w:pStyle w:val="a3"/>
        <w:spacing w:before="8"/>
        <w:rPr>
          <w:sz w:val="26"/>
          <w:lang w:val="ru-RU"/>
        </w:rPr>
      </w:pPr>
    </w:p>
    <w:p w:rsidR="00234F63" w:rsidRPr="00F20EE4" w:rsidRDefault="00234F63" w:rsidP="00234F63">
      <w:pPr>
        <w:pStyle w:val="a3"/>
        <w:spacing w:before="1" w:line="276" w:lineRule="auto"/>
        <w:ind w:left="810" w:right="106"/>
        <w:rPr>
          <w:lang w:val="ru-RU"/>
        </w:rPr>
      </w:pPr>
      <w:r>
        <w:rPr>
          <w:color w:val="231F20"/>
          <w:lang w:val="ru-RU"/>
        </w:rPr>
        <w:t>Привод</w:t>
      </w:r>
      <w:r w:rsidRPr="00AD2761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FM</w:t>
      </w:r>
      <w:r w:rsidRPr="00AD2761">
        <w:rPr>
          <w:color w:val="231F20"/>
          <w:spacing w:val="-16"/>
          <w:lang w:val="ru-RU"/>
        </w:rPr>
        <w:t xml:space="preserve"> </w:t>
      </w:r>
      <w:r w:rsidRPr="00AD2761">
        <w:rPr>
          <w:color w:val="231F20"/>
          <w:lang w:val="ru-RU"/>
        </w:rPr>
        <w:t>309-401</w:t>
      </w:r>
      <w:r w:rsidRPr="00AD2761">
        <w:rPr>
          <w:color w:val="231F20"/>
          <w:spacing w:val="-16"/>
          <w:lang w:val="ru-RU"/>
        </w:rPr>
        <w:t xml:space="preserve"> </w:t>
      </w:r>
      <w:r>
        <w:rPr>
          <w:color w:val="231F20"/>
          <w:spacing w:val="-16"/>
          <w:lang w:val="ru-RU"/>
        </w:rPr>
        <w:t xml:space="preserve">АС </w:t>
      </w:r>
      <w:r>
        <w:rPr>
          <w:color w:val="231F20"/>
          <w:lang w:val="ru-RU"/>
        </w:rPr>
        <w:t>оборудован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двойной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цепью</w:t>
      </w:r>
      <w:r w:rsidRPr="00AD2761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которая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соединяется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сцепляется как «молния». Благодаря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плоской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конструкции</w:t>
      </w:r>
      <w:r w:rsidRPr="00AD2761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цепи данный привод обладает высокой механической стабильностью. В результате открывающие элементы с небольшими допусками могут приводиться от двигателя. Данный мощный привод с низким уровнем шума обладает особой формой и идеально подходит для окон в помещениях с высоким уровнем комфорта (например, в оранжерее)</w:t>
      </w:r>
      <w:r w:rsidRPr="00F20EE4">
        <w:rPr>
          <w:color w:val="231F20"/>
          <w:w w:val="95"/>
          <w:lang w:val="ru-RU"/>
        </w:rPr>
        <w:t>.</w:t>
      </w:r>
    </w:p>
    <w:p w:rsidR="00DC5A81" w:rsidRPr="00234F63" w:rsidRDefault="00234F63">
      <w:pPr>
        <w:pStyle w:val="a3"/>
        <w:spacing w:line="276" w:lineRule="auto"/>
        <w:ind w:left="810" w:right="217"/>
        <w:rPr>
          <w:lang w:val="ru-RU"/>
        </w:rPr>
      </w:pPr>
      <w:r>
        <w:rPr>
          <w:color w:val="231F20"/>
          <w:lang w:val="ru-RU"/>
        </w:rPr>
        <w:t>Имеются модели</w:t>
      </w:r>
      <w:r w:rsidR="002B55C2" w:rsidRPr="00234F63">
        <w:rPr>
          <w:color w:val="231F20"/>
          <w:spacing w:val="-14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234F63">
        <w:rPr>
          <w:color w:val="231F20"/>
          <w:lang w:val="ru-RU"/>
        </w:rPr>
        <w:t>/309/140</w:t>
      </w:r>
      <w:r w:rsidR="002B55C2"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234F63">
        <w:rPr>
          <w:color w:val="231F20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234F63">
        <w:rPr>
          <w:color w:val="231F20"/>
          <w:lang w:val="ru-RU"/>
        </w:rPr>
        <w:t>/309-401.</w:t>
      </w:r>
      <w:r w:rsidR="002B55C2"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lang w:val="ru-RU"/>
        </w:rPr>
        <w:t>Модель</w:t>
      </w:r>
      <w:r w:rsidR="002B55C2" w:rsidRPr="00234F63">
        <w:rPr>
          <w:color w:val="231F20"/>
          <w:spacing w:val="-14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234F63">
        <w:rPr>
          <w:color w:val="231F20"/>
          <w:spacing w:val="-14"/>
          <w:lang w:val="ru-RU"/>
        </w:rPr>
        <w:t xml:space="preserve"> </w:t>
      </w:r>
      <w:r w:rsidR="002B55C2" w:rsidRPr="00234F63">
        <w:rPr>
          <w:color w:val="231F20"/>
          <w:lang w:val="ru-RU"/>
        </w:rPr>
        <w:t>309-401</w:t>
      </w:r>
      <w:r w:rsidR="002B55C2" w:rsidRPr="00234F63">
        <w:rPr>
          <w:color w:val="231F20"/>
          <w:spacing w:val="-14"/>
          <w:lang w:val="ru-RU"/>
        </w:rPr>
        <w:t xml:space="preserve"> </w:t>
      </w:r>
      <w:r w:rsidR="002B55C2">
        <w:rPr>
          <w:color w:val="231F20"/>
          <w:spacing w:val="-3"/>
        </w:rPr>
        <w:t>AC</w:t>
      </w:r>
      <w:r w:rsidR="002B55C2"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оборудована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встроенным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блоком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сетевого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питания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и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работает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при</w:t>
      </w:r>
      <w:r w:rsidRPr="00234F63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напряжении</w:t>
      </w:r>
      <w:r w:rsidRPr="00234F63">
        <w:rPr>
          <w:color w:val="231F20"/>
          <w:spacing w:val="-14"/>
          <w:lang w:val="ru-RU"/>
        </w:rPr>
        <w:t xml:space="preserve"> 230 </w:t>
      </w:r>
      <w:r>
        <w:rPr>
          <w:color w:val="231F20"/>
          <w:spacing w:val="-14"/>
          <w:lang w:val="ru-RU"/>
        </w:rPr>
        <w:t>В</w:t>
      </w:r>
      <w:r w:rsidRPr="00234F63">
        <w:rPr>
          <w:color w:val="231F20"/>
          <w:spacing w:val="-14"/>
          <w:lang w:val="ru-RU"/>
        </w:rPr>
        <w:t xml:space="preserve">. </w:t>
      </w:r>
    </w:p>
    <w:p w:rsidR="00DC5A81" w:rsidRPr="00234F63" w:rsidRDefault="00DC5A81">
      <w:pPr>
        <w:pStyle w:val="a3"/>
        <w:spacing w:before="9"/>
        <w:rPr>
          <w:sz w:val="25"/>
          <w:lang w:val="ru-RU"/>
        </w:rPr>
      </w:pPr>
    </w:p>
    <w:p w:rsidR="00F21E40" w:rsidRPr="00BE3D86" w:rsidRDefault="00BC5F2A" w:rsidP="00F21E40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27033" style="position:absolute;left:0;text-align:left;z-index:-250337792;mso-position-horizontal-relative:page" from="141.45pt,6.4pt" to="144.85pt,6.4pt" strokecolor="#ffcb04" strokeweight="1.2001mm">
            <w10:wrap anchorx="page"/>
          </v:line>
        </w:pict>
      </w:r>
      <w:r w:rsidR="00F21E40">
        <w:rPr>
          <w:b/>
          <w:color w:val="231F20"/>
          <w:sz w:val="20"/>
          <w:lang w:val="ru-RU"/>
        </w:rPr>
        <w:t>Преимущества</w:t>
      </w:r>
      <w:r w:rsidR="00F21E40" w:rsidRPr="00BE3D86">
        <w:rPr>
          <w:b/>
          <w:color w:val="231F20"/>
          <w:sz w:val="20"/>
          <w:lang w:val="ru-RU"/>
        </w:rPr>
        <w:t>/</w:t>
      </w:r>
      <w:r w:rsidR="00F21E40" w:rsidRPr="00BE3D86">
        <w:rPr>
          <w:b/>
          <w:color w:val="231F20"/>
          <w:sz w:val="20"/>
          <w:lang w:val="ru-RU"/>
        </w:rPr>
        <w:tab/>
      </w:r>
      <w:r w:rsidR="00F21E40" w:rsidRPr="00BE3D86">
        <w:rPr>
          <w:color w:val="231F20"/>
          <w:sz w:val="14"/>
          <w:szCs w:val="14"/>
          <w:lang w:val="ru-RU"/>
        </w:rPr>
        <w:t>Тяговое/прижимающее усилие: до</w:t>
      </w:r>
      <w:r w:rsidR="00F21E40" w:rsidRPr="00F21E40">
        <w:rPr>
          <w:color w:val="231F20"/>
          <w:sz w:val="14"/>
          <w:szCs w:val="14"/>
          <w:lang w:val="ru-RU"/>
        </w:rPr>
        <w:t xml:space="preserve"> 450</w:t>
      </w:r>
      <w:r w:rsidR="00F21E40" w:rsidRPr="00BE3D86">
        <w:rPr>
          <w:color w:val="231F20"/>
          <w:sz w:val="14"/>
          <w:szCs w:val="14"/>
          <w:lang w:val="ru-RU"/>
        </w:rPr>
        <w:t xml:space="preserve"> Н</w:t>
      </w:r>
    </w:p>
    <w:p w:rsidR="00F21E40" w:rsidRPr="00BE3D86" w:rsidRDefault="00BC5F2A" w:rsidP="00F21E40">
      <w:pPr>
        <w:pStyle w:val="a3"/>
        <w:tabs>
          <w:tab w:val="left" w:pos="2584"/>
        </w:tabs>
        <w:spacing w:before="36" w:line="276" w:lineRule="auto"/>
        <w:ind w:left="2585" w:right="3282" w:hanging="1775"/>
        <w:rPr>
          <w:lang w:val="ru-RU"/>
        </w:rPr>
      </w:pPr>
      <w:r>
        <w:pict>
          <v:line id="_x0000_s27034" style="position:absolute;left:0;text-align:left;z-index:-250336768;mso-position-horizontal-relative:page" from="141.45pt,7.5pt" to="144.85pt,7.5pt" strokecolor="#ffcb04" strokeweight="1.2001mm">
            <w10:wrap anchorx="page"/>
          </v:line>
        </w:pict>
      </w:r>
      <w:r>
        <w:pict>
          <v:line id="_x0000_s27035" style="position:absolute;left:0;text-align:left;z-index:-250335744;mso-position-horizontal-relative:page" from="141.45pt,21.5pt" to="144.85pt,21.5pt" strokecolor="#ffcb04" strokeweight="1.2001mm">
            <w10:wrap anchorx="page"/>
          </v:line>
        </w:pict>
      </w:r>
      <w:r w:rsidR="00F21E40">
        <w:rPr>
          <w:b/>
          <w:color w:val="231F20"/>
          <w:lang w:val="ru-RU"/>
        </w:rPr>
        <w:t>параметры</w:t>
      </w:r>
      <w:r w:rsidR="00F21E40" w:rsidRPr="00BE3D86">
        <w:rPr>
          <w:b/>
          <w:color w:val="231F20"/>
          <w:lang w:val="ru-RU"/>
        </w:rPr>
        <w:tab/>
      </w:r>
      <w:r w:rsidR="00F21E40" w:rsidRPr="00F20EE4">
        <w:rPr>
          <w:color w:val="231F20"/>
          <w:sz w:val="14"/>
          <w:szCs w:val="14"/>
          <w:lang w:val="ru-RU"/>
        </w:rPr>
        <w:t>Привод с двойной цепью типа «</w:t>
      </w:r>
      <w:proofErr w:type="gramStart"/>
      <w:r w:rsidR="00F21E40" w:rsidRPr="00F20EE4">
        <w:rPr>
          <w:color w:val="231F20"/>
          <w:sz w:val="14"/>
          <w:szCs w:val="14"/>
          <w:lang w:val="ru-RU"/>
        </w:rPr>
        <w:t>молния»</w:t>
      </w:r>
      <w:r w:rsidR="00F21E40">
        <w:rPr>
          <w:color w:val="231F20"/>
          <w:lang w:val="ru-RU"/>
        </w:rPr>
        <w:t xml:space="preserve">   </w:t>
      </w:r>
      <w:proofErr w:type="gramEnd"/>
      <w:r w:rsidR="00F21E40">
        <w:rPr>
          <w:color w:val="231F20"/>
          <w:lang w:val="ru-RU"/>
        </w:rPr>
        <w:t xml:space="preserve">                            </w:t>
      </w:r>
      <w:r w:rsidR="00F21E40" w:rsidRPr="00F20EE4">
        <w:rPr>
          <w:color w:val="231F20"/>
          <w:w w:val="95"/>
          <w:lang w:val="ru-RU"/>
        </w:rPr>
        <w:t xml:space="preserve"> </w:t>
      </w:r>
      <w:r w:rsidR="00F21E40">
        <w:rPr>
          <w:color w:val="231F20"/>
          <w:w w:val="95"/>
          <w:lang w:val="ru-RU"/>
        </w:rPr>
        <w:t xml:space="preserve">                   </w:t>
      </w:r>
      <w:r w:rsidR="00F21E40" w:rsidRPr="00BE3D86">
        <w:rPr>
          <w:color w:val="231F20"/>
          <w:w w:val="95"/>
          <w:sz w:val="14"/>
          <w:szCs w:val="14"/>
          <w:lang w:val="ru-RU"/>
        </w:rPr>
        <w:t>Низкий уровень шума</w:t>
      </w:r>
    </w:p>
    <w:p w:rsidR="00F21E40" w:rsidRPr="00BE3D86" w:rsidRDefault="00BC5F2A" w:rsidP="00F21E40">
      <w:pPr>
        <w:pStyle w:val="a3"/>
        <w:spacing w:line="276" w:lineRule="auto"/>
        <w:ind w:left="2585" w:right="4924"/>
        <w:rPr>
          <w:lang w:val="ru-RU"/>
        </w:rPr>
      </w:pPr>
      <w:r>
        <w:pict>
          <v:line id="_x0000_s27036" style="position:absolute;left:0;text-align:left;z-index:252981760;mso-position-horizontal-relative:page" from="141.45pt,5.7pt" to="144.85pt,5.7pt" strokecolor="#ffcb04" strokeweight="1.2001mm">
            <w10:wrap anchorx="page"/>
          </v:line>
        </w:pict>
      </w:r>
      <w:r>
        <w:pict>
          <v:line id="_x0000_s27037" style="position:absolute;left:0;text-align:left;z-index:252982784;mso-position-horizontal-relative:page" from="141.45pt,19.7pt" to="144.85pt,19.7pt" strokecolor="#ffcb04" strokeweight="1.2001mm">
            <w10:wrap anchorx="page"/>
          </v:line>
        </w:pict>
      </w:r>
      <w:r>
        <w:pict>
          <v:line id="_x0000_s27038" style="position:absolute;left:0;text-align:left;z-index:252983808;mso-position-horizontal-relative:page" from="141.45pt,33.7pt" to="144.85pt,33.7pt" strokecolor="#ffcb04" strokeweight="1.2001mm">
            <w10:wrap anchorx="page"/>
          </v:line>
        </w:pict>
      </w:r>
      <w:r w:rsidR="00F21E40" w:rsidRPr="00BE3D86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Герметичное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закрытие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при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помощи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контактного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усилия</w:t>
      </w:r>
      <w:r w:rsidR="00F21E40" w:rsidRPr="007938F7">
        <w:rPr>
          <w:color w:val="231F20"/>
          <w:sz w:val="14"/>
          <w:szCs w:val="14"/>
          <w:lang w:val="ru-RU"/>
        </w:rPr>
        <w:t xml:space="preserve"> (</w:t>
      </w:r>
      <w:r w:rsidR="00F21E40">
        <w:rPr>
          <w:color w:val="231F20"/>
          <w:sz w:val="14"/>
          <w:szCs w:val="14"/>
          <w:lang w:val="ru-RU"/>
        </w:rPr>
        <w:t>механическое</w:t>
      </w:r>
      <w:r w:rsidR="00F21E40" w:rsidRPr="007938F7">
        <w:rPr>
          <w:color w:val="231F20"/>
          <w:sz w:val="14"/>
          <w:szCs w:val="14"/>
          <w:lang w:val="ru-RU"/>
        </w:rPr>
        <w:t xml:space="preserve"> </w:t>
      </w:r>
      <w:r w:rsidR="00F21E40">
        <w:rPr>
          <w:color w:val="231F20"/>
          <w:sz w:val="14"/>
          <w:szCs w:val="14"/>
          <w:lang w:val="ru-RU"/>
        </w:rPr>
        <w:t>регулирование</w:t>
      </w:r>
      <w:r w:rsidR="00F21E40">
        <w:rPr>
          <w:color w:val="231F20"/>
          <w:lang w:val="ru-RU"/>
        </w:rPr>
        <w:t xml:space="preserve">) </w:t>
      </w:r>
      <w:r w:rsidR="00F21E40">
        <w:rPr>
          <w:color w:val="231F20"/>
          <w:w w:val="95"/>
          <w:sz w:val="14"/>
          <w:szCs w:val="14"/>
          <w:lang w:val="ru-RU"/>
        </w:rPr>
        <w:t>Встроенная</w:t>
      </w:r>
      <w:r w:rsidR="00F21E40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защита</w:t>
      </w:r>
      <w:r w:rsidR="00F21E40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от</w:t>
      </w:r>
      <w:r w:rsidR="00F21E40" w:rsidRPr="00F364CF">
        <w:rPr>
          <w:color w:val="231F20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перегрузок</w:t>
      </w:r>
      <w:r w:rsidR="00F21E40" w:rsidRPr="00C9036E">
        <w:rPr>
          <w:color w:val="231F20"/>
          <w:w w:val="95"/>
          <w:lang w:val="ru-RU"/>
        </w:rPr>
        <w:t xml:space="preserve"> </w:t>
      </w:r>
      <w:r w:rsidR="00F21E40">
        <w:rPr>
          <w:color w:val="231F20"/>
          <w:w w:val="95"/>
          <w:lang w:val="ru-RU"/>
        </w:rPr>
        <w:t xml:space="preserve">                          </w:t>
      </w:r>
      <w:r w:rsidR="00F21E40">
        <w:rPr>
          <w:color w:val="231F20"/>
          <w:w w:val="95"/>
          <w:sz w:val="14"/>
          <w:szCs w:val="14"/>
          <w:lang w:val="ru-RU"/>
        </w:rPr>
        <w:t>Внешние элементы защищены от коррозии</w:t>
      </w:r>
    </w:p>
    <w:p w:rsidR="00F21E40" w:rsidRPr="00C9036E" w:rsidRDefault="00BC5F2A" w:rsidP="00F21E40">
      <w:pPr>
        <w:pStyle w:val="a3"/>
        <w:spacing w:line="243" w:lineRule="exact"/>
        <w:ind w:left="2585" w:right="1752"/>
        <w:rPr>
          <w:lang w:val="ru-RU"/>
        </w:rPr>
      </w:pPr>
      <w:r>
        <w:pict>
          <v:line id="_x0000_s27039" style="position:absolute;left:0;text-align:left;z-index:252984832;mso-position-horizontal-relative:page" from="141.45pt,5.65pt" to="144.85pt,5.65pt" strokecolor="#ffcb04" strokeweight="1.2001mm">
            <w10:wrap anchorx="page"/>
          </v:line>
        </w:pict>
      </w:r>
      <w:r w:rsidR="00F21E40"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 w:rsidR="00F21E40">
        <w:rPr>
          <w:color w:val="231F20"/>
          <w:w w:val="95"/>
          <w:sz w:val="14"/>
          <w:szCs w:val="14"/>
          <w:lang w:val="ru-RU"/>
        </w:rPr>
        <w:t>пытания</w:t>
      </w:r>
      <w:r w:rsidR="00F21E40"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 w:rsidR="00F21E40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F21E40" w:rsidRDefault="00DC5A81">
      <w:pPr>
        <w:pStyle w:val="a3"/>
        <w:spacing w:before="10"/>
        <w:rPr>
          <w:sz w:val="25"/>
          <w:lang w:val="ru-RU"/>
        </w:rPr>
      </w:pPr>
    </w:p>
    <w:p w:rsidR="00DC5A81" w:rsidRPr="00F21E40" w:rsidRDefault="00BC5F2A">
      <w:pPr>
        <w:pStyle w:val="a3"/>
        <w:tabs>
          <w:tab w:val="left" w:pos="2584"/>
        </w:tabs>
        <w:ind w:left="810" w:right="429"/>
        <w:rPr>
          <w:lang w:val="ru-RU"/>
        </w:rPr>
      </w:pPr>
      <w:r>
        <w:pict>
          <v:line id="_x0000_s17238" style="position:absolute;left:0;text-align:left;z-index:-252076544;mso-position-horizontal-relative:page" from="141.45pt,5.7pt" to="144.85pt,5.7pt" strokecolor="#ffcb04" strokeweight="1.2001mm">
            <w10:wrap anchorx="page"/>
          </v:line>
        </w:pict>
      </w:r>
      <w:r w:rsidR="00234F63">
        <w:rPr>
          <w:b/>
          <w:color w:val="231F20"/>
          <w:lang w:val="ru-RU"/>
        </w:rPr>
        <w:t>Особые</w:t>
      </w:r>
      <w:r w:rsidR="002B55C2" w:rsidRPr="00F21E40">
        <w:rPr>
          <w:b/>
          <w:color w:val="231F20"/>
          <w:lang w:val="ru-RU"/>
        </w:rPr>
        <w:tab/>
      </w:r>
      <w:r w:rsidR="00F21E40" w:rsidRPr="00F21E40">
        <w:rPr>
          <w:color w:val="231F20"/>
          <w:sz w:val="14"/>
          <w:szCs w:val="14"/>
          <w:lang w:val="ru-RU"/>
        </w:rPr>
        <w:t>Регулируемое открытие (309 мм и 140 мм), привод идеально подходит для оранжерей с установленной защитой от солнца</w:t>
      </w:r>
    </w:p>
    <w:p w:rsidR="00DC5A81" w:rsidRPr="00F21E40" w:rsidRDefault="00234F63">
      <w:pPr>
        <w:pStyle w:val="a3"/>
        <w:tabs>
          <w:tab w:val="left" w:pos="2584"/>
        </w:tabs>
        <w:spacing w:before="36"/>
        <w:ind w:left="810" w:right="1752"/>
        <w:rPr>
          <w:lang w:val="ru-RU"/>
        </w:rPr>
      </w:pPr>
      <w:r>
        <w:rPr>
          <w:b/>
          <w:color w:val="231F20"/>
          <w:lang w:val="ru-RU"/>
        </w:rPr>
        <w:t>преимущества</w:t>
      </w:r>
      <w:r w:rsidR="002B55C2" w:rsidRPr="003C7176">
        <w:rPr>
          <w:b/>
          <w:color w:val="231F20"/>
          <w:lang w:val="ru-RU"/>
        </w:rPr>
        <w:tab/>
      </w:r>
    </w:p>
    <w:p w:rsidR="00DC5A81" w:rsidRPr="003C7176" w:rsidRDefault="002B55C2">
      <w:pPr>
        <w:pStyle w:val="61"/>
        <w:spacing w:before="36"/>
        <w:ind w:left="810" w:right="1752"/>
        <w:rPr>
          <w:lang w:val="ru-RU"/>
        </w:rPr>
      </w:pPr>
      <w:r>
        <w:rPr>
          <w:color w:val="231F20"/>
          <w:w w:val="110"/>
        </w:rPr>
        <w:t>FM</w:t>
      </w:r>
      <w:r w:rsidRPr="003C7176">
        <w:rPr>
          <w:color w:val="231F20"/>
          <w:w w:val="110"/>
          <w:lang w:val="ru-RU"/>
        </w:rPr>
        <w:t xml:space="preserve"> 309/140 </w:t>
      </w:r>
      <w:r>
        <w:rPr>
          <w:color w:val="231F20"/>
          <w:w w:val="110"/>
        </w:rPr>
        <w:t>AC</w:t>
      </w:r>
    </w:p>
    <w:p w:rsidR="00DC5A81" w:rsidRPr="003C7176" w:rsidRDefault="00DC5A81">
      <w:pPr>
        <w:pStyle w:val="a3"/>
        <w:spacing w:before="10"/>
        <w:rPr>
          <w:b/>
          <w:sz w:val="25"/>
          <w:lang w:val="ru-RU"/>
        </w:rPr>
      </w:pPr>
    </w:p>
    <w:p w:rsidR="00DC5A81" w:rsidRPr="00F21E40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7237" style="position:absolute;left:0;text-align:left;z-index:-252075520;mso-position-horizontal-relative:page" from="141.45pt,6.4pt" to="144.85pt,6.4pt" strokecolor="#ffcb04" strokeweight="1.2001mm">
            <w10:wrap anchorx="page"/>
          </v:line>
        </w:pict>
      </w:r>
      <w:r w:rsidR="00F21E40">
        <w:rPr>
          <w:b/>
          <w:color w:val="231F20"/>
          <w:sz w:val="20"/>
          <w:lang w:val="ru-RU"/>
        </w:rPr>
        <w:t>Область</w:t>
      </w:r>
      <w:r w:rsidR="00F21E40" w:rsidRPr="00F21E40">
        <w:rPr>
          <w:b/>
          <w:color w:val="231F20"/>
          <w:sz w:val="20"/>
          <w:lang w:val="ru-RU"/>
        </w:rPr>
        <w:t xml:space="preserve"> </w:t>
      </w:r>
      <w:r w:rsidR="00F21E40">
        <w:rPr>
          <w:b/>
          <w:color w:val="231F20"/>
          <w:sz w:val="20"/>
          <w:lang w:val="ru-RU"/>
        </w:rPr>
        <w:t>применения</w:t>
      </w:r>
      <w:r w:rsidR="002B55C2" w:rsidRPr="00F21E40">
        <w:rPr>
          <w:b/>
          <w:color w:val="231F20"/>
          <w:sz w:val="20"/>
          <w:lang w:val="ru-RU"/>
        </w:rPr>
        <w:tab/>
      </w:r>
      <w:r w:rsidR="00F21E40" w:rsidRPr="00B668C1">
        <w:rPr>
          <w:color w:val="231F20"/>
          <w:w w:val="95"/>
          <w:sz w:val="14"/>
          <w:szCs w:val="14"/>
          <w:lang w:val="ru-RU"/>
        </w:rPr>
        <w:t>Системы естественной вентиляции и удаления воздуха</w:t>
      </w:r>
    </w:p>
    <w:p w:rsidR="00DC5A81" w:rsidRPr="00F21E40" w:rsidRDefault="00BC5F2A">
      <w:pPr>
        <w:pStyle w:val="a3"/>
        <w:spacing w:before="36" w:line="276" w:lineRule="auto"/>
        <w:ind w:left="2585" w:right="142"/>
        <w:rPr>
          <w:lang w:val="ru-RU"/>
        </w:rPr>
      </w:pPr>
      <w:r>
        <w:pict>
          <v:line id="_x0000_s17236" style="position:absolute;left:0;text-align:left;z-index:252200448;mso-position-horizontal-relative:page" from="141.45pt,8.2pt" to="144.85pt,8.2pt" strokecolor="#ffcb04" strokeweight="1.2001mm">
            <w10:wrap anchorx="page"/>
          </v:line>
        </w:pict>
      </w:r>
      <w:r>
        <w:pict>
          <v:line id="_x0000_s17235" style="position:absolute;left:0;text-align:left;z-index:252201472;mso-position-horizontal-relative:page" from="141.45pt,22.2pt" to="144.85pt,22.2pt" strokecolor="#ffcb04" strokeweight="1.2001mm">
            <w10:wrap anchorx="page"/>
          </v:line>
        </w:pict>
      </w:r>
      <w:r w:rsidR="00F21E40" w:rsidRPr="00F21E40">
        <w:rPr>
          <w:color w:val="231F20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Нижнеподвесные</w:t>
      </w:r>
      <w:r w:rsidR="00F21E40" w:rsidRPr="000A3586">
        <w:rPr>
          <w:color w:val="231F20"/>
          <w:w w:val="95"/>
          <w:sz w:val="14"/>
          <w:szCs w:val="14"/>
          <w:lang w:val="ru-RU"/>
        </w:rPr>
        <w:t>,</w:t>
      </w:r>
      <w:r w:rsidR="00F21E40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верхнеподвесные, боковые и кровельные</w:t>
      </w:r>
      <w:r w:rsidR="00F21E40" w:rsidRPr="000A3586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>окна</w:t>
      </w:r>
      <w:r w:rsidR="00F21E40" w:rsidRPr="00F21E40">
        <w:rPr>
          <w:color w:val="231F20"/>
          <w:w w:val="95"/>
          <w:lang w:val="ru-RU"/>
        </w:rPr>
        <w:t xml:space="preserve"> </w:t>
      </w:r>
      <w:proofErr w:type="gramStart"/>
      <w:r w:rsidR="00F21E40" w:rsidRPr="00F21E40">
        <w:rPr>
          <w:color w:val="231F20"/>
          <w:w w:val="95"/>
          <w:sz w:val="14"/>
          <w:szCs w:val="14"/>
          <w:lang w:val="ru-RU"/>
        </w:rPr>
        <w:t>( с</w:t>
      </w:r>
      <w:proofErr w:type="gramEnd"/>
      <w:r w:rsidR="00F21E40" w:rsidRPr="00F21E40">
        <w:rPr>
          <w:color w:val="231F20"/>
          <w:w w:val="95"/>
          <w:sz w:val="14"/>
          <w:szCs w:val="14"/>
          <w:lang w:val="ru-RU"/>
        </w:rPr>
        <w:t xml:space="preserve"> малым допуском)</w:t>
      </w:r>
      <w:r w:rsidR="002B55C2" w:rsidRPr="00F21E40">
        <w:rPr>
          <w:color w:val="231F20"/>
          <w:w w:val="95"/>
          <w:sz w:val="14"/>
          <w:szCs w:val="14"/>
          <w:lang w:val="ru-RU"/>
        </w:rPr>
        <w:t xml:space="preserve"> </w:t>
      </w:r>
      <w:r w:rsidR="00F21E40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            </w:t>
      </w:r>
      <w:r w:rsidR="00F21E40" w:rsidRPr="00F21E40">
        <w:rPr>
          <w:color w:val="231F20"/>
          <w:sz w:val="14"/>
          <w:szCs w:val="14"/>
          <w:lang w:val="ru-RU"/>
        </w:rPr>
        <w:t>Оранжереи</w:t>
      </w:r>
    </w:p>
    <w:p w:rsidR="00DC5A81" w:rsidRPr="00F21E40" w:rsidRDefault="00DC5A81">
      <w:pPr>
        <w:pStyle w:val="a3"/>
        <w:spacing w:before="10"/>
        <w:rPr>
          <w:sz w:val="22"/>
          <w:lang w:val="ru-RU"/>
        </w:rPr>
      </w:pPr>
    </w:p>
    <w:p w:rsidR="00DC5A81" w:rsidRPr="00F21E40" w:rsidRDefault="00BC5F2A">
      <w:pPr>
        <w:tabs>
          <w:tab w:val="left" w:pos="2584"/>
        </w:tabs>
        <w:ind w:left="810" w:right="1752"/>
        <w:rPr>
          <w:sz w:val="20"/>
          <w:lang w:val="ru-RU"/>
        </w:rPr>
      </w:pPr>
      <w:r>
        <w:pict>
          <v:line id="_x0000_s17234" style="position:absolute;left:0;text-align:left;z-index:-252074496;mso-position-horizontal-relative:page" from="141.45pt,6.4pt" to="144.85pt,6.4pt" strokecolor="#ffcb04" strokeweight="1.2001mm">
            <w10:wrap anchorx="page"/>
          </v:line>
        </w:pict>
      </w:r>
      <w:r w:rsidR="00F21E40">
        <w:rPr>
          <w:b/>
          <w:color w:val="231F20"/>
          <w:sz w:val="20"/>
          <w:lang w:val="ru-RU"/>
        </w:rPr>
        <w:t>Материал</w:t>
      </w:r>
      <w:r w:rsidR="002B55C2" w:rsidRPr="00F21E40">
        <w:rPr>
          <w:b/>
          <w:color w:val="231F20"/>
          <w:sz w:val="20"/>
          <w:lang w:val="ru-RU"/>
        </w:rPr>
        <w:tab/>
      </w:r>
      <w:r w:rsidR="00F21E40" w:rsidRPr="00D324F8">
        <w:rPr>
          <w:color w:val="231F20"/>
          <w:w w:val="95"/>
          <w:sz w:val="14"/>
          <w:szCs w:val="14"/>
          <w:lang w:val="ru-RU"/>
        </w:rPr>
        <w:t>Корпус</w:t>
      </w:r>
      <w:r w:rsidR="00F21E40" w:rsidRPr="00525409">
        <w:rPr>
          <w:color w:val="231F20"/>
          <w:w w:val="95"/>
          <w:sz w:val="14"/>
          <w:szCs w:val="14"/>
          <w:lang w:val="ru-RU"/>
        </w:rPr>
        <w:t xml:space="preserve">: </w:t>
      </w:r>
      <w:r w:rsidR="00F21E40" w:rsidRPr="00D324F8">
        <w:rPr>
          <w:color w:val="231F20"/>
          <w:w w:val="95"/>
          <w:sz w:val="14"/>
          <w:szCs w:val="14"/>
          <w:lang w:val="ru-RU"/>
        </w:rPr>
        <w:t>алюминиевый профиль</w:t>
      </w:r>
    </w:p>
    <w:p w:rsidR="00DC5A81" w:rsidRPr="00F21E40" w:rsidRDefault="00BC5F2A">
      <w:pPr>
        <w:pStyle w:val="a3"/>
        <w:spacing w:before="3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7233" style="position:absolute;left:0;text-align:left;z-index:252202496;mso-position-horizontal-relative:page" from="141.45pt,8.2pt" to="144.85pt,8.2pt" strokecolor="#ffcb04" strokeweight="1.2001mm">
            <w10:wrap anchorx="page"/>
          </v:line>
        </w:pict>
      </w:r>
      <w:r w:rsidR="00F21E40" w:rsidRPr="00F21E40">
        <w:rPr>
          <w:color w:val="231F20"/>
          <w:sz w:val="14"/>
          <w:szCs w:val="14"/>
          <w:lang w:val="ru-RU"/>
        </w:rPr>
        <w:t>Крышки</w:t>
      </w:r>
      <w:r w:rsidR="002B55C2" w:rsidRPr="00F21E40">
        <w:rPr>
          <w:color w:val="231F20"/>
          <w:sz w:val="14"/>
          <w:szCs w:val="14"/>
          <w:lang w:val="ru-RU"/>
        </w:rPr>
        <w:t xml:space="preserve">: </w:t>
      </w:r>
      <w:r w:rsidR="00F21E40" w:rsidRPr="00F21E40">
        <w:rPr>
          <w:color w:val="231F20"/>
          <w:sz w:val="14"/>
          <w:szCs w:val="14"/>
          <w:lang w:val="ru-RU"/>
        </w:rPr>
        <w:t>пластик (черного и серого цвета)</w:t>
      </w:r>
    </w:p>
    <w:p w:rsidR="00F21E40" w:rsidRPr="00CF1E10" w:rsidRDefault="00F21E40" w:rsidP="00F21E40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rPr>
          <w:color w:val="231F20"/>
          <w:w w:val="95"/>
          <w:sz w:val="14"/>
          <w:szCs w:val="14"/>
          <w:lang w:val="ru-RU"/>
        </w:rPr>
        <w:t>Элементы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для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открытия</w:t>
      </w:r>
      <w:r w:rsidRPr="003465CC">
        <w:rPr>
          <w:color w:val="231F20"/>
          <w:w w:val="95"/>
          <w:sz w:val="14"/>
          <w:szCs w:val="14"/>
          <w:lang w:val="ru-RU"/>
        </w:rPr>
        <w:t xml:space="preserve">: </w:t>
      </w:r>
      <w:r>
        <w:rPr>
          <w:color w:val="231F20"/>
          <w:w w:val="95"/>
          <w:sz w:val="14"/>
          <w:szCs w:val="14"/>
          <w:lang w:val="ru-RU"/>
        </w:rPr>
        <w:t>цепь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из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нержавеющей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стали</w:t>
      </w:r>
      <w:r w:rsidRPr="003465CC">
        <w:rPr>
          <w:color w:val="231F20"/>
          <w:w w:val="95"/>
          <w:sz w:val="14"/>
          <w:szCs w:val="14"/>
          <w:lang w:val="ru-RU"/>
        </w:rPr>
        <w:t xml:space="preserve"> (</w:t>
      </w:r>
      <w:r>
        <w:rPr>
          <w:color w:val="231F20"/>
          <w:w w:val="95"/>
          <w:sz w:val="14"/>
          <w:szCs w:val="14"/>
          <w:lang w:val="ru-RU"/>
        </w:rPr>
        <w:t>не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w w:val="95"/>
          <w:sz w:val="14"/>
          <w:szCs w:val="14"/>
          <w:lang w:val="ru-RU"/>
        </w:rPr>
        <w:t>требует</w:t>
      </w:r>
      <w:r w:rsidRPr="003465CC">
        <w:rPr>
          <w:color w:val="231F20"/>
          <w:w w:val="95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w w:val="95"/>
          <w:sz w:val="14"/>
          <w:szCs w:val="14"/>
          <w:lang w:val="ru-RU"/>
        </w:rPr>
        <w:t xml:space="preserve">техобслуживания)   </w:t>
      </w:r>
      <w:proofErr w:type="gramEnd"/>
      <w:r>
        <w:rPr>
          <w:color w:val="231F20"/>
          <w:w w:val="95"/>
          <w:sz w:val="14"/>
          <w:szCs w:val="14"/>
          <w:lang w:val="ru-RU"/>
        </w:rPr>
        <w:t xml:space="preserve">                                                  </w:t>
      </w:r>
      <w:r>
        <w:rPr>
          <w:color w:val="231F20"/>
          <w:sz w:val="14"/>
          <w:szCs w:val="14"/>
          <w:lang w:val="ru-RU"/>
        </w:rPr>
        <w:t>Цвет</w:t>
      </w:r>
      <w:r w:rsidRPr="00CF1E10">
        <w:rPr>
          <w:color w:val="231F20"/>
          <w:sz w:val="14"/>
          <w:szCs w:val="14"/>
          <w:lang w:val="ru-RU"/>
        </w:rPr>
        <w:t xml:space="preserve">: </w:t>
      </w:r>
      <w:r>
        <w:rPr>
          <w:color w:val="231F20"/>
          <w:sz w:val="14"/>
          <w:szCs w:val="14"/>
          <w:lang w:val="ru-RU"/>
        </w:rPr>
        <w:t>порошковое</w:t>
      </w:r>
      <w:r w:rsidRPr="00CF1E1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покрытие</w:t>
      </w:r>
      <w:r w:rsidRPr="00CF1E10">
        <w:rPr>
          <w:color w:val="231F20"/>
          <w:sz w:val="14"/>
          <w:szCs w:val="14"/>
          <w:lang w:val="ru-RU"/>
        </w:rPr>
        <w:t xml:space="preserve">, </w:t>
      </w:r>
      <w:r>
        <w:rPr>
          <w:color w:val="231F20"/>
          <w:sz w:val="14"/>
          <w:szCs w:val="14"/>
          <w:lang w:val="ru-RU"/>
        </w:rPr>
        <w:t>белый</w:t>
      </w:r>
      <w:r w:rsidRPr="00CF1E1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цвет</w:t>
      </w:r>
      <w:r w:rsidRPr="00CF1E10">
        <w:rPr>
          <w:color w:val="231F20"/>
          <w:sz w:val="14"/>
          <w:szCs w:val="14"/>
          <w:lang w:val="ru-RU"/>
        </w:rPr>
        <w:t xml:space="preserve"> (</w:t>
      </w:r>
      <w:r w:rsidRPr="007938F7">
        <w:rPr>
          <w:color w:val="231F20"/>
          <w:sz w:val="14"/>
          <w:szCs w:val="14"/>
        </w:rPr>
        <w:t>RAL</w:t>
      </w:r>
      <w:r w:rsidRPr="00CF1E10">
        <w:rPr>
          <w:color w:val="231F20"/>
          <w:sz w:val="14"/>
          <w:szCs w:val="14"/>
          <w:lang w:val="ru-RU"/>
        </w:rPr>
        <w:t xml:space="preserve"> 9016), </w:t>
      </w:r>
      <w:r>
        <w:rPr>
          <w:color w:val="231F20"/>
          <w:sz w:val="14"/>
          <w:szCs w:val="14"/>
          <w:lang w:val="ru-RU"/>
        </w:rPr>
        <w:t>или</w:t>
      </w:r>
      <w:r w:rsidRPr="00CF1E10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серебряно</w:t>
      </w:r>
      <w:r w:rsidRPr="00CF1E10">
        <w:rPr>
          <w:color w:val="231F20"/>
          <w:sz w:val="14"/>
          <w:szCs w:val="14"/>
          <w:lang w:val="ru-RU"/>
        </w:rPr>
        <w:t>-</w:t>
      </w:r>
      <w:r>
        <w:rPr>
          <w:color w:val="231F20"/>
          <w:sz w:val="14"/>
          <w:szCs w:val="14"/>
          <w:lang w:val="ru-RU"/>
        </w:rPr>
        <w:t>серый</w:t>
      </w:r>
      <w:r w:rsidRPr="00CF1E10">
        <w:rPr>
          <w:color w:val="231F20"/>
          <w:sz w:val="14"/>
          <w:szCs w:val="14"/>
          <w:lang w:val="ru-RU"/>
        </w:rPr>
        <w:t xml:space="preserve"> (</w:t>
      </w:r>
      <w:r w:rsidRPr="007938F7">
        <w:rPr>
          <w:color w:val="231F20"/>
          <w:sz w:val="14"/>
          <w:szCs w:val="14"/>
        </w:rPr>
        <w:t>RAL</w:t>
      </w:r>
      <w:r w:rsidRPr="00CF1E10">
        <w:rPr>
          <w:color w:val="231F20"/>
          <w:sz w:val="14"/>
          <w:szCs w:val="14"/>
          <w:lang w:val="ru-RU"/>
        </w:rPr>
        <w:t xml:space="preserve"> 9006),</w:t>
      </w:r>
    </w:p>
    <w:p w:rsidR="00F21E40" w:rsidRPr="007938F7" w:rsidRDefault="00F21E40" w:rsidP="00F21E40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F21E40" w:rsidRDefault="00DC5A81">
      <w:pPr>
        <w:pStyle w:val="a3"/>
        <w:rPr>
          <w:lang w:val="ru-RU"/>
        </w:rPr>
      </w:pPr>
    </w:p>
    <w:p w:rsidR="00DC5A81" w:rsidRPr="00F21E40" w:rsidRDefault="00DC5A81">
      <w:pPr>
        <w:pStyle w:val="a3"/>
        <w:spacing w:before="5"/>
        <w:rPr>
          <w:sz w:val="25"/>
          <w:lang w:val="ru-RU"/>
        </w:rPr>
      </w:pPr>
    </w:p>
    <w:p w:rsidR="00DC5A81" w:rsidRPr="00F21E40" w:rsidRDefault="00BC5F2A">
      <w:pPr>
        <w:spacing w:before="70"/>
        <w:ind w:left="110" w:right="1752"/>
        <w:rPr>
          <w:sz w:val="16"/>
          <w:lang w:val="ru-RU"/>
        </w:rPr>
      </w:pPr>
      <w:r>
        <w:pict>
          <v:group id="_x0000_s17221" style="position:absolute;left:0;text-align:left;margin-left:59.1pt;margin-top:-1.3pt;width:477pt;height:16.8pt;z-index:252195328;mso-position-horizontal-relative:page" coordorigin="1182,-26" coordsize="9540,336">
            <v:line id="_x0000_s17230" style="position:absolute" from="6873,164" to="10713,164" strokecolor="#ffcb04" strokeweight=".85pt"/>
            <v:shape id="_x0000_s1722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7228" style="position:absolute" from="6190,116" to="6190,196" strokecolor="#58595b" strokeweight=".14147mm"/>
            <v:shape id="_x0000_s1722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7226" style="position:absolute" from="6410,116" to="6410,196" strokecolor="#58595b" strokeweight=".14147mm"/>
            <v:shape id="_x0000_s1722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7224" style="position:absolute" from="6806,190" to="6816,190" strokecolor="#58595b" strokeweight=".19261mm"/>
            <v:line id="_x0000_s17223" style="position:absolute" from="1191,164" to="5043,164" strokecolor="#ffcb04" strokeweight=".85pt"/>
            <v:shape id="_x0000_s1722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F21E40">
        <w:rPr>
          <w:color w:val="231F20"/>
          <w:w w:val="120"/>
          <w:sz w:val="16"/>
          <w:lang w:val="ru-RU"/>
        </w:rPr>
        <w:t>64</w:t>
      </w:r>
    </w:p>
    <w:p w:rsidR="00DC5A81" w:rsidRPr="00F21E40" w:rsidRDefault="00DC5A81">
      <w:pPr>
        <w:rPr>
          <w:sz w:val="16"/>
          <w:lang w:val="ru-RU"/>
        </w:rPr>
        <w:sectPr w:rsidR="00DC5A81" w:rsidRPr="00F21E40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F21E40" w:rsidRDefault="00BC5F2A">
      <w:pPr>
        <w:pStyle w:val="a3"/>
        <w:rPr>
          <w:lang w:val="ru-RU"/>
        </w:rPr>
      </w:pPr>
      <w:r>
        <w:lastRenderedPageBreak/>
        <w:pict>
          <v:shape id="_x0000_s17220" type="#_x0000_t202" style="position:absolute;margin-left:17.35pt;margin-top:569.45pt;width:26pt;height:166.05pt;z-index:25221068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219" type="#_x0000_t202" style="position:absolute;margin-left:17.5pt;margin-top:324.2pt;width:25.9pt;height:197.65pt;z-index:25221171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7218" type="#_x0000_t202" style="position:absolute;margin-left:21.85pt;margin-top:123.15pt;width:17pt;height:157.55pt;z-index:25221273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3C7176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3C7176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</w:txbxContent>
            </v:textbox>
            <w10:wrap anchorx="page" anchory="page"/>
          </v:shape>
        </w:pict>
      </w:r>
      <w:r>
        <w:pict>
          <v:shape id="_x0000_s17217" type="#_x0000_t202" style="position:absolute;margin-left:326.05pt;margin-top:166.85pt;width:6.65pt;height:7.15pt;z-index:25221580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>
          <v:shape id="_x0000_s17216" type="#_x0000_t202" style="position:absolute;margin-left:59.55pt;margin-top:213.55pt;width:475.3pt;height:26.95pt;z-index:25221888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232"/>
                    <w:gridCol w:w="3288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06" w:type="dxa"/>
                        <w:gridSpan w:val="3"/>
                        <w:shd w:val="clear" w:color="auto" w:fill="FFCB04"/>
                      </w:tcPr>
                      <w:p w:rsidR="00BC5F2A" w:rsidRPr="00F21E40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F21E40" w:rsidRDefault="00BC5F2A">
                        <w:pPr>
                          <w:pStyle w:val="TableParagraph"/>
                          <w:spacing w:before="45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32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713" w:right="71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FM/309/140/AC</w:t>
                        </w:r>
                      </w:p>
                    </w:tc>
                    <w:tc>
                      <w:tcPr>
                        <w:tcW w:w="3288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714" w:right="71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FM/…– 450N/AC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7215" type="#_x0000_t202" style="position:absolute;margin-left:59.35pt;margin-top:247.55pt;width:475.8pt;height:64pt;z-index:25221990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06" w:type="dxa"/>
                        <w:gridSpan w:val="2"/>
                        <w:shd w:val="clear" w:color="auto" w:fill="E6E7E8"/>
                      </w:tcPr>
                      <w:p w:rsidR="00BC5F2A" w:rsidRPr="00F21E40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21E40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F21E40">
                        <w:pPr>
                          <w:pStyle w:val="TableParagraph"/>
                          <w:spacing w:before="43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230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Вольт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(-15 % /+10 %)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21E40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0.23 A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21E40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F21E40" w:rsidRDefault="00BC5F2A" w:rsidP="00F21E40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F21E40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Встроенный конечный выключатель ОТКРЫТ + ЗАКРЫТ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(защита</w:t>
                        </w:r>
                        <w:r w:rsidRPr="00F21E40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от перегрузок) 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21E40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7214" type="#_x0000_t202" style="position:absolute;margin-left:59.35pt;margin-top:318.4pt;width:475.8pt;height:127.75pt;z-index:25222092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232"/>
                    <w:gridCol w:w="3288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06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3C717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хода</w:t>
                        </w:r>
                      </w:p>
                    </w:tc>
                    <w:tc>
                      <w:tcPr>
                        <w:tcW w:w="3232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3C7176" w:rsidRDefault="00BC5F2A" w:rsidP="003C7176">
                        <w:pPr>
                          <w:pStyle w:val="TableParagraph"/>
                          <w:spacing w:before="43"/>
                          <w:ind w:left="713" w:right="7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140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309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 (опция)</w:t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 w:rsidP="003C7176">
                        <w:pPr>
                          <w:pStyle w:val="TableParagraph"/>
                          <w:spacing w:before="43"/>
                          <w:ind w:left="714" w:right="714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309, 401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450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3000 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 w:rsidP="003C7176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78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(ED/ON), 180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(AD/OFF)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 w:rsidP="003C7176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&gt; 10000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3C7176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BA2E6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232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3C7176" w:rsidRDefault="00BC5F2A">
                        <w:pPr>
                          <w:pStyle w:val="TableParagraph"/>
                          <w:spacing w:before="0"/>
                          <w:ind w:left="713" w:right="71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449 x 70 x 56.5 мм</w:t>
                        </w:r>
                      </w:p>
                    </w:tc>
                    <w:tc>
                      <w:tcPr>
                        <w:tcW w:w="328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85" w:line="169" w:lineRule="exact"/>
                          <w:ind w:left="76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/309: 449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70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56.5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3C7176" w:rsidRDefault="00BC5F2A" w:rsidP="003C7176">
                        <w:pPr>
                          <w:pStyle w:val="TableParagraph"/>
                          <w:spacing w:before="0" w:line="169" w:lineRule="exact"/>
                          <w:ind w:left="76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FM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/401: 541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70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785A47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56.5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785A47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F21E40" w:rsidRDefault="00DC5A81">
      <w:pPr>
        <w:pStyle w:val="a3"/>
        <w:spacing w:before="10"/>
        <w:rPr>
          <w:sz w:val="16"/>
          <w:lang w:val="ru-RU"/>
        </w:rPr>
      </w:pPr>
    </w:p>
    <w:p w:rsidR="00DC5A81" w:rsidRPr="00F21E40" w:rsidRDefault="00BC5F2A">
      <w:pPr>
        <w:spacing w:after="11"/>
        <w:ind w:left="5910" w:right="658"/>
        <w:rPr>
          <w:b/>
          <w:sz w:val="14"/>
          <w:szCs w:val="14"/>
          <w:lang w:val="ru-RU"/>
        </w:rPr>
      </w:pPr>
      <w:r>
        <w:rPr>
          <w:sz w:val="14"/>
          <w:szCs w:val="14"/>
        </w:rPr>
        <w:pict>
          <v:group id="_x0000_s17211" style="position:absolute;left:0;text-align:left;margin-left:505.8pt;margin-top:-22.2pt;width:29.8pt;height:29.8pt;z-index:252207616;mso-position-horizontal-relative:page" coordorigin="10116,-444" coordsize="596,596">
            <v:shape id="_x0000_s17213" type="#_x0000_t75" style="position:absolute;left:10231;top:-389;width:368;height:361">
              <v:imagedata r:id="rId320" o:title=""/>
            </v:shape>
            <v:shape id="_x0000_s17212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93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Chain drives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4"/>
          <w:szCs w:val="14"/>
        </w:rPr>
        <w:pict>
          <v:group id="_x0000_s16967" style="position:absolute;left:0;text-align:left;margin-left:59.55pt;margin-top:25.6pt;width:475.75pt;height:125.65pt;z-index:252208640;mso-position-horizontal-relative:page" coordorigin="1191,512" coordsize="9515,2513">
            <v:rect id="_x0000_s17210" style="position:absolute;left:1196;top:517;width:9504;height:2503" filled="f" strokecolor="#636466" strokeweight=".5pt"/>
            <v:shape id="_x0000_s17209" type="#_x0000_t75" style="position:absolute;left:4931;top:1405;width:184;height:246">
              <v:imagedata r:id="rId459" o:title=""/>
            </v:shape>
            <v:shape id="_x0000_s17208" style="position:absolute;left:4915;top:1656;width:694;height:979" coordorigin="4915,1656" coordsize="694,979" o:spt="100" adj="0,,0" path="m5605,1656r-689,l4915,2635r281,-3l5100,2579r-83,-78l4958,2405r-24,-93l4931,2213r30,-108l5031,1999r74,-65l5199,1891r88,-21l5607,1870r-2,-214xm5607,1870r-320,l5407,1880r107,43l5609,1996r-2,-126xe" fillcolor="#c7c8ca" stroked="f">
              <v:stroke joinstyle="round"/>
              <v:formulas/>
              <v:path arrowok="t" o:connecttype="segments"/>
            </v:shape>
            <v:shape id="_x0000_s17207" style="position:absolute;left:5603;top:2514;width:2;height:2" coordorigin="5603,2514" coordsize="2,2" path="m5604,2514r,1l5604,2515r-1,l5604,2514xe" filled="f" strokecolor="#231f20" strokeweight=".272mm">
              <v:path arrowok="t"/>
            </v:shape>
            <v:line id="_x0000_s17206" style="position:absolute" from="4925,1656" to="4624,1656" strokecolor="#231f20" strokeweight=".05856mm"/>
            <v:line id="_x0000_s17205" style="position:absolute" from="4925,2636" to="4624,2636" strokecolor="#231f20" strokeweight=".1358mm"/>
            <v:line id="_x0000_s17204" style="position:absolute" from="4641,1698" to="4641,2594" strokecolor="#231f20" strokeweight=".05856mm"/>
            <v:shape id="_x0000_s17203" style="position:absolute;left:4634;top:1656;width:14;height:980" coordorigin="4634,1656" coordsize="14,980" o:spt="100" adj="0,,0" path="m4648,2594r-14,l4641,2636r7,-42m4648,1698r-7,-42l4634,1698r14,e" fillcolor="#231f20" stroked="f">
              <v:stroke joinstyle="round"/>
              <v:formulas/>
              <v:path arrowok="t" o:connecttype="segments"/>
            </v:shape>
            <v:shape id="_x0000_s17202" style="position:absolute;left:4925;top:1656;width:2;height:2" coordorigin="4925,1656" coordsize="2,2" path="m4925,1656r1,l4925,1657r,-1l4925,1656xe" filled="f" strokecolor="#231f20" strokeweight=".272mm">
              <v:path arrowok="t"/>
            </v:shape>
            <v:shape id="_x0000_s17201" style="position:absolute;left:4925;top:2635;width:2;height:2" coordorigin="4925,2635" coordsize="2,2" path="m4925,2635r1,1l4925,2636r,l4925,2635xe" filled="f" strokecolor="#231f20" strokeweight=".272mm">
              <v:path arrowok="t"/>
            </v:shape>
            <v:shape id="_x0000_s17200" style="position:absolute;left:4641;top:2635;width:2;height:2" coordorigin="4641,2635" coordsize="2,2" path="m4641,2635r1,1l4641,2636r,l4641,2635xe" filled="f" strokecolor="#231f20" strokeweight=".1358mm">
              <v:path arrowok="t"/>
            </v:shape>
            <v:line id="_x0000_s17199" style="position:absolute" from="4911,1670" to="4911,2622" strokecolor="#231f20" strokeweight=".272mm"/>
            <v:shape id="_x0000_s17198" style="position:absolute;left:4911;top:2621;width:2;height:2" coordorigin="4911,2621" coordsize="2,2" path="m4911,2621r1,1l4911,2622r,l4911,2621xe" filled="f" strokecolor="#231f20" strokeweight=".272mm">
              <v:path arrowok="t"/>
            </v:shape>
            <v:line id="_x0000_s17197" style="position:absolute" from="4925,2636" to="5198,2636" strokecolor="#231f20" strokeweight=".272mm"/>
            <v:line id="_x0000_s17196" style="position:absolute" from="5198,2636" to="5207,2627" strokecolor="#231f20" strokeweight=".272mm"/>
            <v:shape id="_x0000_s17195" style="position:absolute;left:4911;top:2622;width:14;height:14" coordorigin="4911,2622" coordsize="14,14" path="m4911,2622r,7l4918,2636r7,e" filled="f" strokecolor="#231f20" strokeweight=".272mm">
              <v:path arrowok="t"/>
            </v:shape>
            <v:shape id="_x0000_s17194" style="position:absolute;left:4925;top:1656;width:2;height:2" coordorigin="4925,1656" coordsize="2,2" path="m4925,1656r1,l4925,1657r,-1l4925,1656xe" filled="f" strokecolor="#231f20" strokeweight=".272mm">
              <v:path arrowok="t"/>
            </v:shape>
            <v:line id="_x0000_s17193" style="position:absolute" from="5611,1670" to="5611,1021" strokecolor="#231f20" strokeweight=".05856mm"/>
            <v:line id="_x0000_s17192" style="position:absolute" from="4911,1670" to="4911,1021" strokecolor="#231f20" strokeweight=".05856mm"/>
            <v:line id="_x0000_s17191" style="position:absolute" from="5569,1038" to="4953,1038" strokecolor="#231f20" strokeweight=".05856mm"/>
            <v:shape id="_x0000_s17190" style="position:absolute;left:4911;top:1031;width:700;height:14" coordorigin="4911,1031" coordsize="700,14" o:spt="100" adj="0,,0" path="m4953,1031r-42,7l4953,1045r,-14m5611,1038r-42,-7l5569,1045r42,-7e" fillcolor="#231f20" stroked="f">
              <v:stroke joinstyle="round"/>
              <v:formulas/>
              <v:path arrowok="t" o:connecttype="segments"/>
            </v:shape>
            <v:shape id="_x0000_s17189" style="position:absolute;left:4911;top:1670;width:2;height:2" coordorigin="4911,1670" coordsize="2,2" path="m4911,1670r1,l4911,1671r,-1l4911,1670xe" filled="f" strokecolor="#231f20" strokeweight=".272mm">
              <v:path arrowok="t"/>
            </v:shape>
            <v:shape id="_x0000_s17188" style="position:absolute;left:4911;top:1038;width:2;height:2" coordorigin="4911,1038" coordsize="2,2" path="m4911,1038r1,l4911,1039r,-1l4911,1038xe" filled="f" strokecolor="#231f20" strokeweight=".1358mm">
              <v:path arrowok="t"/>
            </v:shape>
            <v:shape id="_x0000_s17187" style="position:absolute;left:4911;top:1656;width:14;height:14" coordorigin="4911,1656" coordsize="14,14" path="m4925,1656r-7,l4911,1662r,8e" filled="f" strokecolor="#231f20" strokeweight=".272mm">
              <v:path arrowok="t"/>
            </v:shape>
            <v:line id="_x0000_s17186" style="position:absolute" from="4947,1543" to="4932,1453" strokecolor="#231f20" strokeweight=".1358mm"/>
            <v:line id="_x0000_s17185" style="position:absolute" from="4932,1404" to="5114,1404" strokecolor="#231f20" strokeweight=".1358mm"/>
            <v:line id="_x0000_s17184" style="position:absolute" from="5114,1453" to="4932,1453" strokecolor="#231f20" strokeweight=".1358mm"/>
            <v:line id="_x0000_s17183" style="position:absolute" from="5114,1530" to="4932,1530" strokecolor="#231f20" strokeweight=".1358mm">
              <v:stroke dashstyle="dash"/>
            </v:line>
            <v:line id="_x0000_s17182" style="position:absolute" from="5023,1400" to="5023,1667" strokecolor="#231f20" strokeweight=".1358mm">
              <v:stroke dashstyle="dash"/>
            </v:line>
            <v:shape id="_x0000_s17181" style="position:absolute;left:-15;top:15821;width:16;height:139" coordorigin="-15,15821" coordsize="16,139" o:spt="100" adj="0,,0" path="m5114,1453r-15,90m5114,1453r,-49e" filled="f" strokecolor="#231f20" strokeweight=".1358mm">
              <v:stroke joinstyle="round"/>
              <v:formulas/>
              <v:path arrowok="t" o:connecttype="segments"/>
            </v:shape>
            <v:shape id="_x0000_s17180" style="position:absolute;left:4947;top:1543;width:152;height:64" coordorigin="4947,1543" coordsize="152,64" path="m4947,1543r11,28l4979,1593r26,12l5036,1606r23,-8l5078,1585r14,-19l5099,1543e" filled="f" strokecolor="#231f20" strokeweight=".1358mm">
              <v:path arrowok="t"/>
            </v:shape>
            <v:shape id="_x0000_s17179" style="position:absolute;left:4980;top:1487;width:87;height:87" coordorigin="4980,1487" coordsize="87,87" path="m5023,1487r-17,3l4993,1500r-10,13l4980,1530r3,17l4993,1561r13,9l5023,1574r17,-4l5054,1561r9,-14l5067,1530r-4,-17l5054,1500r-14,-10l5023,1487xe" filled="f" strokecolor="#231f20" strokeweight=".1358mm">
              <v:path arrowok="t"/>
            </v:shape>
            <v:line id="_x0000_s17178" style="position:absolute" from="4932,1453" to="4932,1404" strokecolor="#231f20" strokeweight=".1358mm"/>
            <v:line id="_x0000_s17177" style="position:absolute" from="5023,1400" to="5023,1265" strokecolor="#231f20" strokeweight=".05856mm"/>
            <v:line id="_x0000_s17176" style="position:absolute" from="4869,1282" to="4827,1282" strokecolor="#231f20" strokeweight=".05856mm"/>
            <v:line id="_x0000_s17175" style="position:absolute" from="5065,1282" to="5107,1282" strokecolor="#231f20" strokeweight=".05856mm"/>
            <v:line id="_x0000_s17174" style="position:absolute" from="4911,1282" to="5023,1282" strokecolor="#231f20" strokeweight=".05856mm"/>
            <v:shape id="_x0000_s17173" style="position:absolute;left:4869;top:1275;width:196;height:14" coordorigin="4869,1275" coordsize="196,14" o:spt="100" adj="0,,0" path="m4911,1282r-42,-7l4869,1289r42,-7m5065,1275r-42,7l5065,1289r,-14e" fillcolor="#231f20" stroked="f">
              <v:stroke joinstyle="round"/>
              <v:formulas/>
              <v:path arrowok="t" o:connecttype="segments"/>
            </v:shape>
            <v:shape id="_x0000_s17172" style="position:absolute;left:5023;top:1400;width:2;height:2" coordorigin="5023,1400" coordsize="2,2" path="m5023,1400r1,l5023,1401r,-1l5023,1400xe" filled="f" strokecolor="#231f20" strokeweight=".1358mm">
              <v:path arrowok="t"/>
            </v:shape>
            <v:shape id="_x0000_s17171" style="position:absolute;left:5023;top:1282;width:2;height:2" coordorigin="5023,1282" coordsize="2,2" path="m5023,1282r1,l5023,1283r,-1l5023,1282xe" filled="f" strokecolor="#231f20" strokeweight=".1358mm">
              <v:path arrowok="t"/>
            </v:shape>
            <v:line id="_x0000_s17170" style="position:absolute" from="5261,1656" to="5354,1656" strokecolor="#231f20" strokeweight=".272mm"/>
            <v:line id="_x0000_s17169" style="position:absolute" from="5114,1404" to="5354,1404" strokecolor="#231f20" strokeweight=".05856mm"/>
            <v:line id="_x0000_s17168" style="position:absolute" from="5332,1607" to="5332,1441" strokecolor="#231f20" strokeweight=".05856mm"/>
            <v:shape id="_x0000_s17167" style="position:absolute;left:5325;top:1405;width:16;height:46" coordorigin="5325,1405" coordsize="16,46" path="m5332,1405r-7,46l5340,1451r-8,-46xe" fillcolor="#231f20" stroked="f">
              <v:path arrowok="t"/>
            </v:shape>
            <v:shape id="_x0000_s17166" style="position:absolute;left:5114;top:1404;width:2;height:2" coordorigin="5114,1404" coordsize="2,2" path="m5114,1404r1,l5114,1405r,-1l5114,1404xe" filled="f" strokecolor="#231f20" strokeweight=".1358mm">
              <v:path arrowok="t"/>
            </v:shape>
            <v:shape id="_x0000_s17165" style="position:absolute;left:5087;top:1532;width:15;height:120" coordorigin="5087,1532" coordsize="15,120" path="m5102,1532r-9,69l5089,1637r-2,12l5087,1651e" filled="f" strokecolor="#231f20" strokeweight=".05856mm">
              <v:path arrowok="t"/>
            </v:shape>
            <v:line id="_x0000_s17164" style="position:absolute" from="4945,1530" to="4965,1657" strokecolor="#231f20" strokeweight=".05856mm"/>
            <v:shape id="_x0000_s17163" style="position:absolute;left:5325;top:1601;width:16;height:46" coordorigin="5325,1601" coordsize="16,46" path="m5340,1601r-15,l5332,1647r8,-46xe" fillcolor="#231f20" stroked="f">
              <v:path arrowok="t"/>
            </v:shape>
            <v:shape id="_x0000_s17162" style="position:absolute;left:4932;top:1873;width:770;height:770" coordorigin="4932,1873" coordsize="770,770" path="m5317,1873r-77,8l5167,1903r-65,36l5045,1986r-47,57l4963,2108r-23,72l4932,2258r8,77l4963,2408r35,65l5045,2530r57,47l5167,2612r73,23l5317,2643r78,-8l5467,2612r65,-35l5589,2530r47,-57l5672,2408r22,-73l5702,2258r-8,-78l5672,2108r-36,-65l5589,1986r-57,-47l5467,1903r-72,-22l5317,1873xe" filled="f" strokecolor="#231f20" strokeweight=".272mm">
              <v:path arrowok="t"/>
            </v:shape>
            <v:line id="_x0000_s17161" style="position:absolute" from="5597,1656" to="4925,1656" strokecolor="#231f20" strokeweight=".272mm"/>
            <v:shape id="_x0000_s17160" style="position:absolute;left:5596;top:1656;width:2;height:2" coordorigin="5596,1656" coordsize="2,2" path="m5597,1656r,l5597,1657r-1,-1l5597,1656xe" filled="f" strokecolor="#231f20" strokeweight=".272mm">
              <v:path arrowok="t"/>
            </v:shape>
            <v:shape id="_x0000_s17159" style="position:absolute;left:5610;top:1670;width:2;height:2" coordorigin="5610,1670" coordsize="2,2" path="m5611,1670r,l5611,1671r-1,-1l5611,1670xe" filled="f" strokecolor="#231f20" strokeweight=".272mm">
              <v:path arrowok="t"/>
            </v:shape>
            <v:shape id="_x0000_s17158" style="position:absolute;left:-8;top:15549;width:9;height:330" coordorigin="-8,15549" coordsize="9,330" o:spt="100" adj="0,,0" path="m5611,1992r,-322m5611,1992r-8,8e" filled="f" strokecolor="#231f20" strokeweight=".272mm">
              <v:stroke joinstyle="round"/>
              <v:formulas/>
              <v:path arrowok="t" o:connecttype="segments"/>
            </v:shape>
            <v:shape id="_x0000_s17157" style="position:absolute;left:5597;top:1656;width:14;height:14" coordorigin="5597,1656" coordsize="14,14" path="m5611,1670r,-8l5605,1656r-8,e" filled="f" strokecolor="#231f20" strokeweight=".272mm">
              <v:path arrowok="t"/>
            </v:shape>
            <v:shape id="_x0000_s17156" type="#_x0000_t75" style="position:absolute;left:2465;top:1047;width:133;height:826">
              <v:imagedata r:id="rId460" o:title=""/>
            </v:shape>
            <v:shape id="_x0000_s17155" type="#_x0000_t75" style="position:absolute;left:3292;top:1671;width:239;height:388">
              <v:imagedata r:id="rId461" o:title=""/>
            </v:shape>
            <v:shape id="_x0000_s17154" style="position:absolute;left:1712;top:1684;width:1741;height:594" coordorigin="1712,1684" coordsize="1741,594" o:spt="100" adj="0,,0" path="m2426,1795r-714,91l1712,2233r57,23l1780,2266r11,7l1802,2277r12,l3398,2056r27,-15l3444,2007r9,-47l3451,1904r-3,-21l3443,1864r-6,-17l3429,1830r-1,-3l3432,1824r,-9l2483,1815r-8,-1l2426,1795xm3296,1684r-717,91l2585,1780r4,7l2586,1804r-94,11l3432,1815r,-79l3296,1684xe" stroked="f">
              <v:stroke joinstyle="round"/>
              <v:formulas/>
              <v:path arrowok="t" o:connecttype="segments"/>
            </v:shape>
            <v:shape id="_x0000_s17153" style="position:absolute;left:1849;top:1736;width:1584;height:302" coordorigin="1849,1736" coordsize="1584,302" path="m3433,1736l1849,1946r,92l3433,1825r,-89xe" fillcolor="#e6e7e8" stroked="f">
              <v:path arrowok="t"/>
            </v:shape>
            <v:shape id="_x0000_s17152" style="position:absolute;left:1815;top:1824;width:1640;height:453" coordorigin="1815,1824" coordsize="1640,453" path="m3433,1824l1849,2040r-3,4l1850,2050r6,17l1862,2084r4,19l1870,2123r1,57l1861,2228r-19,34l1815,2277,3399,2056r27,-15l3445,2008r9,-48l3452,1904r-21,-74l3429,1827r4,-3xe" stroked="f">
              <v:path arrowok="t"/>
            </v:shape>
            <v:shape id="_x0000_s17151" style="position:absolute;left:1815;top:2037;width:1615;height:240" coordorigin="1815,2037" coordsize="1615,240" o:spt="100" adj="0,,0" path="m1827,2275r-12,2l1827,2275r,xm3429,2037l1846,2257r-9,11l1827,2275,3411,2055r10,-8l3429,2037xe" fillcolor="#9d9fa2" stroked="f">
              <v:stroke joinstyle="round"/>
              <v:formulas/>
              <v:path arrowok="t" o:connecttype="segments"/>
            </v:shape>
            <v:line id="_x0000_s17150" style="position:absolute" from="3297,1684" to="2585,1774" strokecolor="#231f20" strokeweight=".19578mm"/>
            <v:shape id="_x0000_s17149" type="#_x0000_t75" style="position:absolute;left:3292;top:1678;width:168;height:383">
              <v:imagedata r:id="rId462" o:title=""/>
            </v:shape>
            <v:shape id="_x0000_s17148" style="position:absolute;left:1714;top:1788;width:1756;height:490" coordorigin="1714,1788" coordsize="1756,490" path="m2474,1788r-760,98l1714,2233r57,23l1781,2266r11,7l1804,2277r11,l3470,2045e" filled="f" strokecolor="#231f20" strokeweight=".19578mm">
              <v:path arrowok="t"/>
            </v:shape>
            <v:shape id="_x0000_s17147" style="position:absolute;left:2583;top:1780;width:45;height:21" coordorigin="2583,1780" coordsize="45,21" path="m2588,1780r-5,1l2585,1789r10,2l2617,1800r6,-2l2627,1796r-1,-3l2595,1781r-7,-1xe" fillcolor="#d5d7d8" stroked="f">
              <v:path arrowok="t"/>
            </v:shape>
            <v:shape id="_x0000_s17146" style="position:absolute;left:2583;top:1780;width:45;height:21" coordorigin="2583,1780" coordsize="45,21" path="m2623,1798r4,-2l2626,1793r-31,-12l2588,1780r-5,1l2585,1789r10,2l2617,1800r6,-2xe" filled="f" strokecolor="#231f20" strokeweight=".1175mm">
              <v:path arrowok="t"/>
            </v:shape>
            <v:shape id="_x0000_s17145" style="position:absolute;left:2445;top:1792;width:33;height:14" coordorigin="2445,1792" coordsize="33,14" path="m2477,1792r-28,4l2445,1799r1,3l2458,1806r19,-3l2475,1799r1,-1l2477,1792xe" fillcolor="#ebebec" stroked="f">
              <v:path arrowok="t"/>
            </v:shape>
            <v:shape id="_x0000_s17144" style="position:absolute;left:2445;top:1792;width:33;height:14" coordorigin="2445,1792" coordsize="33,14" path="m2458,1806r19,-3l2475,1799r1,-1l2477,1792r-28,4l2445,1799r1,3l2458,1806xe" filled="f" strokecolor="#231f20" strokeweight=".1175mm">
              <v:path arrowok="t"/>
            </v:shape>
            <v:shape id="_x0000_s17143" style="position:absolute;left:2445;top:1798;width:182;height:18" coordorigin="2445,1798" coordsize="182,18" path="m2446,1800r-1,3l2476,1814r8,2l2493,1816r130,-17l2627,1798e" filled="f" strokecolor="#231f20" strokeweight=".19578mm">
              <v:path arrowok="t"/>
            </v:shape>
            <v:shape id="_x0000_s17142" style="position:absolute;left:2588;top:1790;width:27;height:9" coordorigin="2588,1790" coordsize="27,9" path="m2588,1790r7,2l2614,1799e" filled="f" strokecolor="#231f20" strokeweight=".19578mm">
              <v:path arrowok="t"/>
            </v:shape>
            <v:line id="_x0000_s17141" style="position:absolute" from="2457,1806" to="2475,1803" strokecolor="#231f20" strokeweight=".19578mm"/>
            <v:line id="_x0000_s17140" style="position:absolute" from="3433,1737" to="1849,1946" strokecolor="#231f20" strokeweight=".1175mm"/>
            <v:shape id="_x0000_s17139" style="position:absolute;left:1847;top:1825;width:1586;height:218" coordorigin="1847,1825" coordsize="1586,218" path="m1847,2042r2,-3l3433,1825e" filled="f" strokecolor="#231f20" strokeweight=".19578mm">
              <v:path arrowok="t"/>
            </v:shape>
            <v:shape id="_x0000_s17138" style="position:absolute;left:1713;top:1886;width:159;height:392" coordorigin="1713,1886" coordsize="159,392" path="m1713,1886r138,59l1849,2039r-3,5l1849,2050r20,73l1871,2180r-10,48l1842,2262r-28,15e" filled="f" strokecolor="#231f20" strokeweight=".1175mm">
              <v:path arrowok="t"/>
            </v:shape>
            <v:shape id="_x0000_s17137" style="position:absolute;left:1822;top:1909;width:25;height:9" coordorigin="1822,1909" coordsize="25,9" path="m1841,1909r-13,l1822,1911r,5l1828,1918r13,l1847,1916r,-5l1841,1909xe" stroked="f">
              <v:path arrowok="t"/>
            </v:shape>
            <v:shape id="_x0000_s17136" style="position:absolute;left:1823;top:1909;width:25;height:9" coordorigin="1823,1909" coordsize="25,9" path="m1832,1909r3,l1842,1909r5,2l1847,1914r,2l1842,1918r-7,l1828,1918r-5,-2l1823,1914r,-1l1824,1912r2,-1e" filled="f" strokecolor="#231f20" strokeweight=".1175mm">
              <v:path arrowok="t"/>
            </v:shape>
            <v:shape id="_x0000_s17135" style="position:absolute;left:1822;top:1914;width:25;height:5" coordorigin="1822,1914" coordsize="25,5" o:spt="100" adj="0,,0" path="m1843,1915r-17,l1822,1915r,1l1828,1918r13,l1847,1916r,-1l1846,1915r-3,xm1847,1914r-1,1l1847,1915r,-1xm1835,1914r-4,l1830,1915r9,l1835,1914xe" fillcolor="#231f20" stroked="f">
              <v:stroke joinstyle="round"/>
              <v:formulas/>
              <v:path arrowok="t" o:connecttype="segments"/>
            </v:shape>
            <v:shape id="_x0000_s17134" style="position:absolute;left:1822;top:1914;width:25;height:5" coordorigin="1822,1914" coordsize="25,5" path="m1847,1914r,2l1841,1918r-6,l1828,1918r-6,-2l1822,1914r,1l1826,1915r4,l1831,1914r2,l1835,1914r4,1l1843,1915r3,l1847,1914xe" filled="f" strokecolor="#231f20" strokeweight=".1175mm">
              <v:path arrowok="t"/>
            </v:shape>
            <v:shape id="_x0000_s17133" style="position:absolute;left:3326;top:1718;width:24;height:9" coordorigin="3326,1718" coordsize="24,9" path="m3345,1718r-14,l3326,1720r,5l3331,1727r14,l3350,1725r,-5l3345,1718xe" stroked="f">
              <v:path arrowok="t"/>
            </v:shape>
            <v:shape id="_x0000_s17132" style="position:absolute;left:3326;top:1718;width:25;height:9" coordorigin="3326,1718" coordsize="25,9" path="m3335,1718r3,l3345,1718r5,2l3350,1723r,2l3345,1727r-7,l3331,1727r-5,-2l3326,1723r,-2l3326,1720r2,-1e" filled="f" strokecolor="#231f20" strokeweight=".1175mm">
              <v:path arrowok="t"/>
            </v:shape>
            <v:shape id="_x0000_s17131" style="position:absolute;left:3325;top:1722;width:26;height:5" coordorigin="3325,1722" coordsize="26,5" o:spt="100" adj="0,,0" path="m3325,1722r,3l3331,1727r14,l3351,1725r,-1l3326,1724r-1,-2xm3342,1722r-4,l3333,1723r-4,l3326,1724r24,l3346,1723r-4,-1xm3351,1722r-1,2l3351,1724r,-2xe" fillcolor="#231f20" stroked="f">
              <v:stroke joinstyle="round"/>
              <v:formulas/>
              <v:path arrowok="t" o:connecttype="segments"/>
            </v:shape>
            <v:shape id="_x0000_s17130" style="position:absolute;left:3325;top:1722;width:26;height:5" coordorigin="3325,1722" coordsize="26,5" path="m3351,1722r,3l3345,1727r-7,l3331,1727r-6,-2l3325,1722r1,2l3329,1723r4,l3338,1722r4,l3346,1723r4,1l3351,1722xe" filled="f" strokecolor="#231f20" strokeweight=".1175mm">
              <v:path arrowok="t"/>
            </v:shape>
            <v:line id="_x0000_s17129" style="position:absolute" from="1832,2042" to="1836,2042" strokecolor="#231f20" strokeweight=".15664mm"/>
            <v:shape id="_x0000_s17128" style="position:absolute;left:1654;top:1885;width:217;height:399" coordorigin="1654,1885" coordsize="217,399" path="m1712,1885r-58,9l1654,2240r57,23l1722,2273r11,7l1744,2284r12,l1815,2277r27,-15l1861,2228r9,-48l1869,2124r-3,-21l1861,2084r-6,-17l1849,2051r-3,-7l1849,2040r1,-96l1712,1885xe" fillcolor="#ededee" stroked="f">
              <v:path arrowok="t"/>
            </v:shape>
            <v:shape id="_x0000_s17127" style="position:absolute;left:1790;top:1945;width:61;height:101" coordorigin="1790,1945" coordsize="61,101" path="m1850,1945r-60,7l1790,2046r60,-7l1850,1945xe" fillcolor="#dcddde" stroked="f">
              <v:path arrowok="t"/>
            </v:shape>
            <v:shape id="_x0000_s17126" style="position:absolute;left:1654;top:1894;width:159;height:391" coordorigin="1654,1894" coordsize="159,391" path="m1654,1894r,347l1711,2264r11,10l1734,2281r11,4l1757,2285r27,-15l1803,2236r10,-47l1811,2132r-3,-20l1803,2093r-5,-18l1791,2059r-3,-6l1789,2047r,-95l1654,1894xe" fillcolor="#c7c8ca" stroked="f">
              <v:path arrowok="t"/>
            </v:shape>
            <v:shape id="_x0000_s17125" style="position:absolute;left:1756;top:2040;width:113;height:244" coordorigin="1756,2040" coordsize="113,244" path="m1847,2040r-57,7l1787,2051r3,6l1796,2074r6,18l1807,2110r3,20l1811,2187r-9,48l1783,2269r-27,14l1813,2277r27,-15l1859,2228r10,-48l1867,2123r-3,-20l1859,2084r-5,-17l1847,2050r-3,-6l1847,2040xe" fillcolor="#ededee" stroked="f">
              <v:path arrowok="t"/>
            </v:shape>
            <v:line id="_x0000_s17124" style="position:absolute" from="1848,2039" to="1788,2045" strokecolor="#231f20" strokeweight=".19578mm"/>
            <v:shape id="_x0000_s17123" style="position:absolute;left:1745;top:2256;width:100;height:28" coordorigin="1745,2256" coordsize="100,28" o:spt="100" adj="0,,0" path="m1757,2283r-12,1l1756,2283r1,xm1844,2256r-69,8l1767,2276r-10,7l1813,2277r12,-1l1836,2268r8,-12xe" fillcolor="#9d9fa2" stroked="f">
              <v:stroke joinstyle="round"/>
              <v:formulas/>
              <v:path arrowok="t" o:connecttype="segments"/>
            </v:shape>
            <v:shape id="_x0000_s17122" style="position:absolute;left:1712;top:1886;width:157;height:391" coordorigin="1712,1886" coordsize="157,391" path="m1813,2276r27,-15l1859,2227r10,-48l1867,2123r-3,-20l1860,2084r-6,-18l1847,2050r-2,-6l1851,2039r-1,-94l1712,1886e" filled="f" strokecolor="#231f20" strokeweight=".1175mm">
              <v:path arrowok="t"/>
            </v:shape>
            <v:line id="_x0000_s17121" style="position:absolute" from="1653,1894" to="1788,1952" strokecolor="#231f20" strokeweight=".1175mm"/>
            <v:shape id="_x0000_s17120" style="position:absolute;left:1653;top:1886;width:161;height:398" coordorigin="1653,1886" coordsize="161,398" path="m1711,1886r-57,8l1653,2239r57,24l1721,2272r11,7l1744,2283r11,l1814,2276e" filled="f" strokecolor="#231f20" strokeweight=".19578mm">
              <v:path arrowok="t"/>
            </v:shape>
            <v:shape id="_x0000_s17119" style="position:absolute;left:1786;top:1945;width:63;height:106" coordorigin="1786,1945" coordsize="63,106" path="m1849,1945r-61,8l1786,2051e" filled="f" strokecolor="#231f20" strokeweight=".1175mm">
              <v:path arrowok="t"/>
            </v:shape>
            <v:shape id="_x0000_s17118" style="position:absolute;left:1661;top:1995;width:94;height:288" coordorigin="1661,1995" coordsize="94,288" path="m1755,2283r-57,-36l1663,2149r-2,-57l1671,2044r19,-34l1717,1995e" filled="f" strokecolor="#ed1c24" strokeweight=".05856mm">
              <v:path arrowok="t"/>
            </v:shape>
            <v:shape id="_x0000_s17117" style="position:absolute;left:1651;top:1996;width:163;height:290" coordorigin="1651,1996" coordsize="163,290" path="m1719,1996r-13,2l1679,2013r-19,34l1651,2095r1,57l1665,2207r22,43l1714,2278r30,8l1757,2284r27,-15l1803,2235r10,-48l1811,2131r-13,-56l1776,2031r-27,-27l1719,1996xe" fillcolor="#ededee" stroked="f">
              <v:path arrowok="t"/>
            </v:shape>
            <v:shape id="_x0000_s17116" style="position:absolute;left:1748;top:2264;width:41;height:19" coordorigin="1748,2264" coordsize="41,19" path="m1788,2264r-13,l1767,2276r-8,5l1748,2283r13,l1774,2281r6,-5l1788,2264xe" fillcolor="#9d9fa2" stroked="f">
              <v:path arrowok="t"/>
            </v:shape>
            <v:shape id="_x0000_s17115" style="position:absolute;left:1650;top:1998;width:150;height:288" coordorigin="1650,1998" coordsize="150,288" path="m1706,1998r-27,14l1660,2046r-10,48l1652,2151r13,55l1687,2250r27,27l1744,2285r27,-15l1790,2236r10,-48l1798,2132r-13,-56l1763,2033r-27,-28l1706,1998xe" fillcolor="#c7c8ca" stroked="f">
              <v:path arrowok="t"/>
            </v:shape>
            <v:shape id="_x0000_s17114" style="position:absolute;left:1650;top:1998;width:150;height:288" coordorigin="1650,1998" coordsize="150,288" path="m1652,2151r-2,-57l1660,2046r19,-34l1706,1998r30,7l1763,2033r22,43l1798,2132r2,56l1790,2236r-19,34l1744,2285r-30,-8l1687,2250r-22,-44l1652,2151xe" filled="f" strokecolor="#231f20" strokeweight=".1175mm">
              <v:path arrowok="t"/>
            </v:shape>
            <v:shape id="_x0000_s17113" style="position:absolute;left:1650;top:1996;width:127;height:289" coordorigin="1650,1996" coordsize="127,289" path="m1777,2281r-63,-4l1665,2206r-15,-112l1660,2046r19,-34l1706,1997r11,-1e" filled="f" strokecolor="#231f20" strokeweight=".19578mm">
              <v:path arrowok="t"/>
            </v:shape>
            <v:shape id="_x0000_s17112" style="position:absolute;left:1717;top:1996;width:71;height:56" coordorigin="1717,1996" coordsize="71,56" path="m1717,1996r19,2l1755,2009r17,18l1787,2052e" filled="f" strokecolor="#231f20" strokeweight=".1175mm">
              <v:path arrowok="t"/>
            </v:shape>
            <v:shape id="_x0000_s17111" style="position:absolute;left:1658;top:1913;width:45;height:87" coordorigin="1658,1913" coordsize="45,87" path="m1675,1913r-8,5l1661,1928r-3,14l1659,1959r4,17l1669,1989r8,8l1686,1999r8,-4l1700,1985r3,-15l1702,1953r-3,-16l1692,1924r-8,-9l1675,1913xe" fillcolor="#dcddde" stroked="f">
              <v:path arrowok="t"/>
            </v:shape>
            <v:shape id="_x0000_s17110" style="position:absolute;left:1658;top:1913;width:45;height:87" coordorigin="1658,1913" coordsize="45,87" path="m1659,1959r-1,-17l1661,1928r6,-10l1675,1913r9,2l1692,1924r7,13l1702,1953r1,17l1700,1985r-6,10l1686,1999r-9,-2l1669,1989r-6,-13l1659,1959xe" filled="f" strokecolor="#231f20" strokeweight=".19578mm">
              <v:path arrowok="t"/>
            </v:shape>
            <v:shape id="_x0000_s17109" style="position:absolute;left:1657;top:1922;width:38;height:72" coordorigin="1657,1922" coordsize="38,72" path="m1671,1922r-7,4l1660,1934r-3,12l1658,1960r3,14l1666,1985r7,7l1681,1994r6,-4l1692,1982r2,-12l1694,1956r-3,-14l1685,1931r-6,-7l1671,1922xe" fillcolor="#c7c8ca" stroked="f">
              <v:path arrowok="t"/>
            </v:shape>
            <v:shape id="_x0000_s17108" style="position:absolute;left:1657;top:1922;width:38;height:72" coordorigin="1657,1922" coordsize="38,72" path="m1658,1960r-1,-14l1660,1934r4,-8l1671,1922r8,2l1685,1931r6,11l1694,1956r,14l1692,1982r-5,8l1681,1994r-8,-2l1666,1985r-5,-11l1658,1960xe" filled="f" strokecolor="#231f20" strokeweight=".1175mm">
              <v:path arrowok="t"/>
            </v:shape>
            <v:line id="_x0000_s17107" style="position:absolute" from="1654,1921" to="1654,1921" strokecolor="#231f20" strokeweight=".15664mm"/>
            <v:shape id="_x0000_s17106" style="position:absolute;left:1661;top:1923;width:25;height:70" coordorigin="1661,1923" coordsize="25,70" path="m1685,1992r-24,-50l1664,1928r7,-5e" filled="f" strokecolor="#231f20" strokeweight=".1175mm">
              <v:path arrowok="t"/>
            </v:shape>
            <v:shape id="_x0000_s17105" style="position:absolute;left:1676;top:1949;width:9;height:16" coordorigin="1676,1949" coordsize="9,16" path="m1682,1949r-4,1l1676,1953r1,8l1680,1964r4,l1685,1960r-1,-8l1682,1949xe" fillcolor="#c7c8ca" stroked="f">
              <v:path arrowok="t"/>
            </v:shape>
            <v:shape id="_x0000_s17104" style="position:absolute;left:1676;top:1949;width:9;height:16" coordorigin="1676,1949" coordsize="9,16" path="m1677,1957r-1,-4l1678,1950r2,-1l1682,1949r2,3l1684,1956r1,4l1684,1964r-2,l1680,1964r-3,-3l1677,1957xe" filled="f" strokecolor="#231f20" strokeweight=".1175mm">
              <v:path arrowok="t"/>
            </v:shape>
            <v:line id="_x0000_s17103" style="position:absolute" from="1670,1981" to="1689,1938" strokecolor="#231f20" strokeweight=".1175mm"/>
            <v:line id="_x0000_s17102" style="position:absolute" from="1671,1922" to="1689,1988" strokecolor="#231f20" strokeweight=".1175mm"/>
            <v:line id="_x0000_s17101" style="position:absolute" from="1663,1948" to="1694,1962" strokecolor="#231f20" strokeweight=".1175mm"/>
            <v:line id="_x0000_s17100" style="position:absolute" from="1755,1805" to="1798,1805" strokecolor="white" strokeweight=".34467mm"/>
            <v:line id="_x0000_s17099" style="position:absolute" from="1742,1876" to="1783,1888" strokecolor="white" strokeweight=".05856mm"/>
            <v:shape id="_x0000_s17098" type="#_x0000_t75" style="position:absolute;left:3239;top:1548;width:411;height:314">
              <v:imagedata r:id="rId463" o:title=""/>
            </v:shape>
            <v:line id="_x0000_s17097" style="position:absolute" from="3471,2159" to="1756,2385" strokecolor="#231f20" strokeweight=".1175mm"/>
            <v:shape id="_x0000_s17096" style="position:absolute;left:3457;top:2143;width:59;height:34" coordorigin="3457,2143" coordsize="59,34" path="m3457,2143r,33l3516,2152r-59,-9xe" fillcolor="#231f20" stroked="f">
              <v:path arrowok="t"/>
            </v:shape>
            <v:shape id="_x0000_s17095" style="position:absolute;left:3457;top:2143;width:59;height:34" coordorigin="3457,2143" coordsize="59,34" path="m3457,2176r59,-24l3457,2143r,33xe" filled="f" strokecolor="#231f20" strokeweight=".05856mm">
              <v:path arrowok="t"/>
            </v:shape>
            <v:line id="_x0000_s17094" style="position:absolute" from="3517,2025" to="3517,2183" strokecolor="#231f20" strokeweight=".1175mm"/>
            <v:line id="_x0000_s17093" style="position:absolute" from="1746,2290" to="1746,2424" strokecolor="#231f20" strokeweight=".1175mm"/>
            <v:shape id="_x0000_s17092" type="#_x0000_t75" style="position:absolute;left:1497;top:1754;width:141;height:583">
              <v:imagedata r:id="rId464" o:title=""/>
            </v:shape>
            <v:shape id="_x0000_s17091" style="position:absolute;left:1749;top:2365;width:59;height:33" coordorigin="1749,2365" coordsize="59,33" path="m1807,2365r-58,22l1807,2398r,-33xe" fillcolor="#231f20" stroked="f">
              <v:path arrowok="t"/>
            </v:shape>
            <v:shape id="_x0000_s17090" style="position:absolute;left:1749;top:2365;width:59;height:33" coordorigin="1749,2365" coordsize="59,33" path="m1807,2365r-58,22l1807,2398r,-33xe" filled="f" strokecolor="#231f20" strokeweight=".05856mm">
              <v:path arrowok="t"/>
            </v:shape>
            <v:shape id="_x0000_s17089" style="position:absolute;left:9695;top:1500;width:19;height:31" coordorigin="9695,1500" coordsize="19,31" path="m9713,1500r-8,3l9699,1509r-4,8l9695,1525r2,5e" filled="f" strokeweight=".05856mm">
              <v:path arrowok="t"/>
            </v:shape>
            <v:shape id="_x0000_s17088" style="position:absolute;left:9716;top:1517;width:23;height:26" coordorigin="9716,1517" coordsize="23,26" path="m9716,1543r5,l9729,1540r6,-6l9739,1526r,-9e" filled="f" strokeweight=".05856mm">
              <v:path arrowok="t"/>
            </v:shape>
            <v:shape id="_x0000_s17087" style="position:absolute;left:9708;top:1503;width:27;height:19" coordorigin="9708,1503" coordsize="27,19" path="m9735,1521r-1,-7l9730,1509r-6,-4l9717,1503r-7,2l9708,1506e" filled="f" strokeweight=".05856mm">
              <v:path arrowok="t"/>
            </v:shape>
            <v:shape id="_x0000_s17086" style="position:absolute;left:9698;top:1521;width:28;height:19" coordorigin="9698,1521" coordsize="28,19" path="m9698,1521r2,8l9704,1534r6,4l9717,1540r7,-2l9726,1537e" filled="f" strokeweight=".05856mm">
              <v:path arrowok="t"/>
            </v:shape>
            <v:shape id="_x0000_s17085" style="position:absolute;left:-2669;top:15870;width:54;height:54" coordorigin="-2669,15870" coordsize="54,54" o:spt="100" adj="0,,0" path="m7102,1521r-54,m7075,1495r,53e" filled="f" strokeweight=".05856mm">
              <v:stroke joinstyle="round"/>
              <v:formulas/>
              <v:path arrowok="t" o:connecttype="segments"/>
            </v:shape>
            <v:shape id="_x0000_s17084" style="position:absolute;left:7065;top:1503;width:28;height:19" coordorigin="7065,1503" coordsize="28,19" path="m7093,1521r-2,-7l7087,1509r-6,-4l7075,1503r-8,2l7065,1506e" filled="f" strokeweight=".05856mm">
              <v:path arrowok="t"/>
            </v:shape>
            <v:shape id="_x0000_s17083" style="position:absolute;left:7056;top:1521;width:27;height:19" coordorigin="7056,1521" coordsize="27,19" path="m7056,1521r1,8l7061,1534r6,4l7075,1540r6,-2l7083,1537e" filled="f" strokeweight=".05856mm">
              <v:path arrowok="t"/>
            </v:shape>
            <v:line id="_x0000_s17082" style="position:absolute" from="7091,1521" to="7094,1521" strokeweight=".04pt"/>
            <v:shape id="_x0000_s17081" style="position:absolute;left:7052;top:1500;width:19;height:31" coordorigin="7052,1500" coordsize="19,31" path="m7071,1500r-8,3l7056,1509r-4,8l7052,1525r3,5e" filled="f" strokeweight=".05856mm">
              <v:path arrowok="t"/>
            </v:shape>
            <v:shape id="_x0000_s17080" style="position:absolute;left:7073;top:1517;width:23;height:26" coordorigin="7073,1517" coordsize="23,26" path="m7073,1543r5,l7086,1540r6,-6l7096,1526r,-9e" filled="f" strokeweight=".05856mm">
              <v:path arrowok="t"/>
            </v:shape>
            <v:shape id="_x0000_s17079" style="position:absolute;top:15841;width:58;height:59" coordorigin=",15841" coordsize="58,59" o:spt="100" adj="0,,0" path="m7045,1521r58,m7075,1492r,59e" filled="f" strokeweight=".05856mm">
              <v:stroke joinstyle="round"/>
              <v:formulas/>
              <v:path arrowok="t" o:connecttype="segments"/>
            </v:shape>
            <v:shape id="_x0000_s17078" type="#_x0000_t75" style="position:absolute;left:8271;top:1277;width:250;height:113">
              <v:imagedata r:id="rId465" o:title=""/>
            </v:shape>
            <v:line id="_x0000_s17077" style="position:absolute" from="8396,1289" to="8396,1248" strokeweight=".05856mm"/>
            <v:shape id="_x0000_s17076" type="#_x0000_t75" style="position:absolute;left:8165;top:1260;width:462;height:136">
              <v:imagedata r:id="rId466" o:title=""/>
            </v:shape>
            <v:line id="_x0000_s17075" style="position:absolute" from="6823,1270" to="6850,1270" strokecolor="#231f20" strokeweight=".19578mm"/>
            <v:line id="_x0000_s17074" style="position:absolute" from="9767,2131" to="7002,2131" strokecolor="#231f20" strokeweight=".19578mm"/>
            <v:line id="_x0000_s17073" style="position:absolute" from="9900,2510" to="9965,2510" strokeweight=".05856mm"/>
            <v:line id="_x0000_s17072" style="position:absolute" from="9767,2730" to="9767,2149" strokeweight=".05856mm"/>
            <v:shape id="_x0000_s17071" style="position:absolute;left:9683;top:2173;width:46;height:46" coordorigin="9683,2173" coordsize="46,46" path="m9729,2196r-2,-9l9722,2180r-8,-6l9706,2173r-9,1l9690,2180r-5,7l9683,2196r2,8l9690,2211r7,6l9706,2219r8,-2l9722,2211r5,-7l9729,2196xe" filled="f" strokeweight=".05856mm">
              <v:path arrowok="t"/>
            </v:shape>
            <v:shape id="_x0000_s17070" style="position:absolute;left:9671;top:2161;width:71;height:70" coordorigin="9671,2161" coordsize="71,70" path="m9741,2196r-35,-35l9695,2162r-10,5l9677,2175r-5,9l9671,2196r1,11l9677,2216r8,8l9695,2229r11,1l9717,2229r10,-5l9734,2216r6,-9l9741,2196xe" filled="f" strokeweight=".05856mm">
              <v:path arrowok="t"/>
            </v:shape>
            <v:line id="_x0000_s17069" style="position:absolute" from="9767,2149" to="9767,2131" strokeweight=".05856mm"/>
            <v:shape id="_x0000_s17068" type="#_x0000_t75" style="position:absolute;left:9660;top:2638;width:109;height:117">
              <v:imagedata r:id="rId467" o:title=""/>
            </v:shape>
            <v:line id="_x0000_s17067" style="position:absolute" from="7002,2149" to="7002,2730" strokeweight=".05856mm"/>
            <v:shape id="_x0000_s17066" style="position:absolute;left:7041;top:2173;width:46;height:46" coordorigin="7041,2173" coordsize="46,46" path="m7086,2196r-2,-9l7079,2180r-7,-6l7063,2173r-8,1l7047,2180r-5,7l7041,2196r1,8l7047,2211r8,6l7063,2219r9,-2l7079,2211r5,-7l7086,2196xe" filled="f" strokeweight=".05856mm">
              <v:path arrowok="t"/>
            </v:shape>
            <v:shape id="_x0000_s17065" style="position:absolute;left:7028;top:2161;width:71;height:70" coordorigin="7028,2161" coordsize="71,70" path="m7098,2196r-35,-35l7052,2162r-10,5l7035,2175r-6,9l7028,2196r1,11l7035,2216r7,8l7052,2229r11,1l7074,2229r10,-5l7092,2216r5,-9l7098,2196xe" filled="f" strokeweight=".05856mm">
              <v:path arrowok="t"/>
            </v:shape>
            <v:line id="_x0000_s17064" style="position:absolute" from="7002,2131" to="7002,2149" strokeweight=".05856mm"/>
            <v:shape id="_x0000_s17063" style="position:absolute;left:7041;top:2661;width:46;height:46" coordorigin="7041,2661" coordsize="46,46" path="m7086,2684r-2,-9l7079,2668r-7,-6l7063,2661r-8,1l7047,2668r-5,7l7041,2684r1,8l7047,2700r8,5l7063,2707r9,-2l7079,2700r5,-8l7086,2684xe" filled="f" strokeweight=".05856mm">
              <v:path arrowok="t"/>
            </v:shape>
            <v:shape id="_x0000_s17062" style="position:absolute;left:7028;top:2649;width:71;height:71" coordorigin="7028,2649" coordsize="71,71" path="m7098,2684r-35,-35l7052,2650r-10,5l7035,2663r-6,9l7028,2684r1,11l7035,2704r7,8l7052,2717r11,2l7074,2717r10,-5l7092,2704r5,-9l7098,2684xe" filled="f" strokeweight=".05856mm">
              <v:path arrowok="t"/>
            </v:shape>
            <v:line id="_x0000_s17061" style="position:absolute" from="7002,2730" to="7002,2752" strokeweight=".05856mm"/>
            <v:line id="_x0000_s17060" style="position:absolute" from="9706,2240" to="9706,2210" strokeweight=".05856mm"/>
            <v:line id="_x0000_s17059" style="position:absolute" from="9704,2195" to="9707,2195" strokeweight=".04pt"/>
            <v:line id="_x0000_s17058" style="position:absolute" from="9706,2181" to="9706,2151" strokeweight=".05856mm"/>
            <v:line id="_x0000_s17057" style="position:absolute" from="9662,2196" to="9691,2196" strokeweight=".05856mm"/>
            <v:line id="_x0000_s17056" style="position:absolute" from="9704,2195" to="9707,2195" strokeweight=".04pt"/>
            <v:line id="_x0000_s17055" style="position:absolute" from="9721,2196" to="9750,2196" strokeweight=".05856mm"/>
            <v:line id="_x0000_s17054" style="position:absolute" from="7064,2728" to="7064,2698" strokeweight=".05856mm"/>
            <v:line id="_x0000_s17053" style="position:absolute" from="7062,2683" to="7065,2683" strokeweight=".04pt"/>
            <v:line id="_x0000_s17052" style="position:absolute" from="7064,2669" to="7064,2639" strokeweight=".05856mm"/>
            <v:line id="_x0000_s17051" style="position:absolute" from="7019,2684" to="7048,2684" strokeweight=".05856mm"/>
            <v:line id="_x0000_s17050" style="position:absolute" from="7062,2683" to="7065,2683" strokeweight=".04pt"/>
            <v:line id="_x0000_s17049" style="position:absolute" from="7078,2684" to="7107,2684" strokeweight=".05856mm"/>
            <v:line id="_x0000_s17048" style="position:absolute" from="7019,2196" to="7048,2196" strokeweight=".05856mm"/>
            <v:line id="_x0000_s17047" style="position:absolute" from="7062,2195" to="7065,2195" strokeweight=".04pt"/>
            <v:line id="_x0000_s17046" style="position:absolute" from="7078,2196" to="7107,2196" strokeweight=".05856mm"/>
            <v:line id="_x0000_s17045" style="position:absolute" from="7064,2240" to="7064,2210" strokeweight=".05856mm"/>
            <v:line id="_x0000_s17044" style="position:absolute" from="7062,2195" to="7065,2195" strokeweight=".04pt"/>
            <v:line id="_x0000_s17043" style="position:absolute" from="7064,2181" to="7064,2151" strokeweight=".05856mm"/>
            <v:shape id="_x0000_s17042" style="position:absolute;left:-189;top:15864;width:2955;height:8" coordorigin="-189,15864" coordsize="2955,8" o:spt="100" adj="0,,0" path="m7002,2752r2765,m7002,2748r2765,m7002,2746r-7,m6995,2753r-183,e" filled="f" strokecolor="#231f20" strokeweight=".19578mm">
              <v:stroke joinstyle="round"/>
              <v:formulas/>
              <v:path arrowok="t" o:connecttype="segments"/>
            </v:shape>
            <v:line id="_x0000_s17041" style="position:absolute" from="6989,2141" to="7000,2141" strokecolor="#231f20" strokeweight=".34961mm"/>
            <v:shape id="_x0000_s17040" style="position:absolute;left:-189;top:15249;width:3145;height:622" coordorigin="-189,15249" coordsize="3145,622" o:spt="100" adj="0,,0" path="m6812,2753r,-486l6839,2267t,481l6839,2131r156,m7002,2138r-7,m9767,2138r7,m9774,2131r157,l9931,2748t,-481l9957,2267r,486e" filled="f" strokecolor="#231f20" strokeweight=".19578mm">
              <v:stroke joinstyle="round"/>
              <v:formulas/>
              <v:path arrowok="t" o:connecttype="segments"/>
            </v:shape>
            <v:line id="_x0000_s17039" style="position:absolute" from="9769,2141" to="9780,2141" strokecolor="#231f20" strokeweight=".34961mm"/>
            <v:shape id="_x0000_s17038" style="position:absolute;left:2766;top:15864;width:190;height:8" coordorigin="2766,15864" coordsize="190,8" o:spt="100" adj="0,,0" path="m9931,2748r-157,m9774,2753r183,m9767,2746r7,e" filled="f" strokecolor="#231f20" strokeweight=".19578mm">
              <v:stroke joinstyle="round"/>
              <v:formulas/>
              <v:path arrowok="t" o:connecttype="segments"/>
            </v:shape>
            <v:shape id="_x0000_s17037" type="#_x0000_t75" style="position:absolute;left:6833;top:2146;width:174;height:613">
              <v:imagedata r:id="rId468" o:title=""/>
            </v:shape>
            <v:shape id="_x0000_s17036" style="position:absolute;left:9886;top:2557;width:5;height:172" coordorigin="9886,2557" coordsize="5,172" path="m9886,2728r3,-2l9891,2723r,-166e" filled="f" strokecolor="#231f20" strokeweight=".19578mm">
              <v:path arrowok="t"/>
            </v:shape>
            <v:shape id="_x0000_s17035" style="position:absolute;left:9860;top:2630;width:18;height:31" coordorigin="9860,2630" coordsize="18,31" path="m9877,2660r-1,-11l9871,2639r-8,-8l9860,2630e" filled="f" strokeweight=".05856mm">
              <v:path arrowok="t"/>
            </v:shape>
            <v:shape id="_x0000_s17034" style="position:absolute;left:9812;top:2625;width:31;height:18" coordorigin="9812,2625" coordsize="31,18" path="m9843,2625r-12,1l9822,2631r-8,8l9812,2642e" filled="f" strokeweight=".05856mm">
              <v:path arrowok="t"/>
            </v:shape>
            <v:shape id="_x0000_s17033" style="position:absolute;left:9807;top:2660;width:19;height:31" coordorigin="9807,2660" coordsize="19,31" path="m9807,2660r2,11l9814,2680r8,8l9825,2690e" filled="f" strokeweight=".05856mm">
              <v:path arrowok="t"/>
            </v:shape>
            <v:shape id="_x0000_s17032" style="position:absolute;left:9843;top:2677;width:31;height:19" coordorigin="9843,2677" coordsize="31,19" path="m9843,2695r11,-2l9863,2688r8,-8l9873,2677e" filled="f" strokeweight=".05856mm">
              <v:path arrowok="t"/>
            </v:shape>
            <v:line id="_x0000_s17031" style="position:absolute" from="9876,2659" to="9879,2659" strokeweight=".04pt"/>
            <v:line id="_x0000_s17030" style="position:absolute" from="9767,2728" to="9886,2728" strokeweight=".19578mm"/>
            <v:shape id="_x0000_s17029" style="position:absolute;left:9823;top:2640;width:40;height:40" coordorigin="9823,2640" coordsize="40,40" path="m9862,2660r-1,-8l9856,2646r-6,-4l9843,2640r-8,2l9828,2646r-4,6l9823,2660r1,8l9828,2674r7,4l9843,2680r7,-2l9856,2674r5,-6l9862,2660xe" filled="f" strokeweight=".05856mm">
              <v:path arrowok="t"/>
            </v:shape>
            <v:line id="_x0000_s17028" style="position:absolute" from="9803,2660" to="9831,2660" strokeweight=".05856mm"/>
            <v:line id="_x0000_s17027" style="position:absolute" from="9841,2659" to="9844,2659" strokeweight=".04pt"/>
            <v:line id="_x0000_s17026" style="position:absolute" from="9854,2660" to="9882,2660" strokeweight=".05856mm"/>
            <v:line id="_x0000_s17025" style="position:absolute" from="9843,2620" to="9843,2648" strokeweight=".05856mm"/>
            <v:line id="_x0000_s17024" style="position:absolute" from="9841,2659" to="9844,2659" strokeweight=".01375mm"/>
            <v:line id="_x0000_s17023" style="position:absolute" from="9843,2672" to="9843,2699" strokeweight=".05856mm"/>
            <v:shape id="_x0000_s17022" style="position:absolute;left:-5;top:15465;width:27;height:406" coordorigin="-5,15465" coordsize="27,406" o:spt="100" adj="0,,0" path="m9891,2557r22,l9913,2552r,-225m9891,2322r22,l9913,2327t-22,-5l9891,2156r-2,-3l9886,2151e" filled="f" strokeweight=".19578mm">
              <v:stroke joinstyle="round"/>
              <v:formulas/>
              <v:path arrowok="t" o:connecttype="segments"/>
            </v:shape>
            <v:shape id="_x0000_s17021" style="position:absolute;left:9860;top:2189;width:18;height:31" coordorigin="9860,2189" coordsize="18,31" path="m9877,2219r-1,-11l9871,2199r-8,-8l9860,2189e" filled="f" strokeweight=".05856mm">
              <v:path arrowok="t"/>
            </v:shape>
            <v:shape id="_x0000_s17020" style="position:absolute;left:9812;top:2184;width:31;height:18" coordorigin="9812,2184" coordsize="31,18" path="m9843,2184r-12,2l9822,2191r-8,8l9812,2202e" filled="f" strokeweight=".05856mm">
              <v:path arrowok="t"/>
            </v:shape>
            <v:shape id="_x0000_s17019" style="position:absolute;left:9807;top:2219;width:19;height:31" coordorigin="9807,2219" coordsize="19,31" path="m9807,2219r2,11l9814,2240r8,8l9825,2249e" filled="f" strokeweight=".05856mm">
              <v:path arrowok="t"/>
            </v:shape>
            <v:shape id="_x0000_s17018" style="position:absolute;left:9843;top:2237;width:31;height:18" coordorigin="9843,2237" coordsize="31,18" path="m9843,2254r11,-1l9863,2248r8,-8l9873,2237e" filled="f" strokeweight=".05856mm">
              <v:path arrowok="t"/>
            </v:shape>
            <v:line id="_x0000_s17017" style="position:absolute" from="9876,2219" to="9879,2219" strokeweight=".04pt"/>
            <v:line id="_x0000_s17016" style="position:absolute" from="9767,2151" to="9886,2151" strokeweight=".19578mm"/>
            <v:shape id="_x0000_s17015" style="position:absolute;left:9823;top:2199;width:40;height:40" coordorigin="9823,2199" coordsize="40,40" path="m9862,2219r-1,-8l9856,2205r-6,-4l9843,2199r-8,2l9828,2205r-4,6l9823,2219r1,8l9828,2234r7,4l9843,2239r7,-1l9856,2234r5,-7l9862,2219xe" filled="f" strokeweight=".05856mm">
              <v:path arrowok="t"/>
            </v:shape>
            <v:line id="_x0000_s17014" style="position:absolute" from="9803,2219" to="9831,2219" strokeweight=".05856mm"/>
            <v:line id="_x0000_s17013" style="position:absolute" from="9854,2219" to="9882,2219" strokeweight=".05856mm"/>
            <v:line id="_x0000_s17012" style="position:absolute" from="9843,2180" to="9843,2219" strokeweight=".05892mm"/>
            <v:line id="_x0000_s17011" style="position:absolute" from="9843,2231" to="9843,2259" strokeweight=".05856mm"/>
            <v:line id="_x0000_s17010" style="position:absolute" from="9774,2728" to="9774,2753" strokeweight=".19578mm"/>
            <v:shape id="_x0000_s17009" style="position:absolute;left:9860;top:2409;width:18;height:31" coordorigin="9860,2409" coordsize="18,31" path="m9877,2440r-1,-12l9871,2419r-8,-8l9860,2409e" filled="f" strokeweight=".05856mm">
              <v:path arrowok="t"/>
            </v:shape>
            <v:shape id="_x0000_s17008" style="position:absolute;left:9812;top:2405;width:31;height:18" coordorigin="9812,2405" coordsize="31,18" path="m9843,2405r-12,1l9822,2411r-8,8l9812,2422e" filled="f" strokeweight=".05856mm">
              <v:path arrowok="t"/>
            </v:shape>
            <v:shape id="_x0000_s17007" style="position:absolute;left:9807;top:2440;width:19;height:31" coordorigin="9807,2440" coordsize="19,31" path="m9807,2440r2,11l9814,2460r8,8l9825,2470e" filled="f" strokeweight=".05856mm">
              <v:path arrowok="t"/>
            </v:shape>
            <v:shape id="_x0000_s17006" style="position:absolute;left:9843;top:2457;width:31;height:19" coordorigin="9843,2457" coordsize="31,19" path="m9843,2475r11,-2l9863,2468r8,-8l9873,2457e" filled="f" strokeweight=".05856mm">
              <v:path arrowok="t"/>
            </v:shape>
            <v:line id="_x0000_s17005" style="position:absolute" from="9876,2439" to="9879,2439" strokeweight=".04pt"/>
            <v:shape id="_x0000_s17004" style="position:absolute;left:9823;top:2420;width:40;height:40" coordorigin="9823,2420" coordsize="40,40" path="m9862,2440r-1,-8l9856,2425r-6,-4l9843,2420r-8,1l9828,2425r-4,7l9823,2440r1,7l9828,2454r7,4l9843,2459r7,-1l9856,2454r5,-7l9862,2440xe" filled="f" strokeweight=".05856mm">
              <v:path arrowok="t"/>
            </v:shape>
            <v:line id="_x0000_s17003" style="position:absolute" from="9803,2440" to="9831,2440" strokeweight=".05856mm"/>
            <v:line id="_x0000_s17002" style="position:absolute" from="9841,2439" to="9844,2439" strokeweight=".04pt"/>
            <v:line id="_x0000_s17001" style="position:absolute" from="9854,2440" to="9882,2440" strokeweight=".05856mm"/>
            <v:shape id="_x0000_s17000" style="position:absolute;left:-71;top:15831;width:71;height:40" coordorigin="-71,15831" coordsize="71,40" o:spt="100" adj="0,,0" path="m9913,2440r-22,m9843,2400r,28e" filled="f" strokeweight=".05856mm">
              <v:stroke joinstyle="round"/>
              <v:formulas/>
              <v:path arrowok="t" o:connecttype="segments"/>
            </v:shape>
            <v:line id="_x0000_s16999" style="position:absolute" from="9841,2439" to="9844,2439" strokeweight=".04pt"/>
            <v:line id="_x0000_s16998" style="position:absolute" from="9843,2451" to="9843,2479" strokeweight=".05856mm"/>
            <v:shape id="_x0000_s16997" type="#_x0000_t75" style="position:absolute;left:8127;top:1955;width:488;height:205">
              <v:imagedata r:id="rId469" o:title=""/>
            </v:shape>
            <v:line id="_x0000_s16996" style="position:absolute" from="6869,908" to="9922,908" strokeweight=".05856mm"/>
            <v:shape id="_x0000_s16995" style="position:absolute;left:6823;top:900;width:3145;height:16" coordorigin="6823,900" coordsize="3145,16" o:spt="100" adj="0,,0" path="m6869,900r-46,8l6869,916r,-16m9968,908r-46,-8l9922,916r46,-8e" fillcolor="black" stroked="f">
              <v:stroke joinstyle="round"/>
              <v:formulas/>
              <v:path arrowok="t" o:connecttype="segments"/>
            </v:shape>
            <v:shape id="_x0000_s16994" type="#_x0000_t75" style="position:absolute;left:8314;top:1100;width:163;height:171">
              <v:imagedata r:id="rId470" o:title=""/>
            </v:shape>
            <v:line id="_x0000_s16993" style="position:absolute" from="10100,1304" to="10100,1475" strokeweight=".05856mm"/>
            <v:shape id="_x0000_s16992" style="position:absolute;left:10092;top:1257;width:16;height:265" coordorigin="10092,1257" coordsize="16,265" o:spt="100" adj="0,,0" path="m10108,1475r-16,l10100,1521r8,-46m10108,1304r-8,-47l10092,1304r16,e" fillcolor="black" stroked="f">
              <v:stroke joinstyle="round"/>
              <v:formulas/>
              <v:path arrowok="t" o:connecttype="segments"/>
            </v:shape>
            <v:shape id="_x0000_s16991" type="#_x0000_t75" style="position:absolute;left:6611;top:2218;width:266;height:444">
              <v:imagedata r:id="rId471" o:title=""/>
            </v:shape>
            <v:shape id="_x0000_s16990" style="position:absolute;left:-263;top:15624;width:1541;height:201" coordorigin="-263,15624" coordsize="1541,201" o:spt="100" adj="0,,0" path="m8153,1973r-1540,m6636,2173r,-154e" filled="f" strokeweight=".05856mm">
              <v:stroke joinstyle="round"/>
              <v:formulas/>
              <v:path arrowok="t" o:connecttype="segments"/>
            </v:shape>
            <v:shape id="_x0000_s16989" style="position:absolute;left:6629;top:1973;width:16;height:247" coordorigin="6629,1973" coordsize="16,247" o:spt="100" adj="0,,0" path="m6644,2173r-15,l6636,2219r8,-46m6644,2019r-8,-46l6629,2019r15,e" fillcolor="black" stroked="f">
              <v:stroke joinstyle="round"/>
              <v:formulas/>
              <v:path arrowok="t" o:connecttype="segments"/>
            </v:shape>
            <v:line id="_x0000_s16988" style="position:absolute" from="6666,2885" to="6842,2885" strokeweight=".05856mm"/>
            <v:shape id="_x0000_s16987" style="position:absolute;left:6896;top:2678;width:23;height:47" coordorigin="6896,2678" coordsize="23,47" path="m6919,2678r-23,41l6911,2725r8,-47xe" fillcolor="black" stroked="f">
              <v:path arrowok="t"/>
            </v:shape>
            <v:line id="_x0000_s16986" style="position:absolute" from="6903,2722" to="6842,2885" strokeweight=".05856mm"/>
            <v:shape id="_x0000_s16985" style="position:absolute;left:1577;top:1955;width:109;height:542" coordorigin="1577,1955" coordsize="109,542" path="m1685,1955r-50,10l1602,2013r-18,71l1577,2164r1,74l1586,2292r17,56l1625,2400r25,49l1677,2496e" filled="f" strokecolor="#231f20" strokeweight=".54397mm">
              <v:path arrowok="t"/>
            </v:shape>
            <v:shape id="_x0000_s16984" style="position:absolute;left:1577;top:1955;width:109;height:556" coordorigin="1577,1955" coordsize="109,556" path="m1685,1955r-50,10l1602,2013r-18,71l1577,2164r1,74l1586,2292r18,58l1629,2407r28,53l1686,2510e" filled="f" strokecolor="white" strokeweight=".1358mm">
              <v:path arrowok="t"/>
            </v:shape>
            <v:shape id="_x0000_s16983" style="position:absolute;left:1675;top:2498;width:14;height:12" coordorigin="1675,2498" coordsize="14,12" path="m1688,2499r-1,-1l1683,2498r-3,3l1677,2503r-2,3l1676,2508r2,1l1681,2508r3,-2l1687,2504r2,-4l1688,2499xe" filled="f" strokecolor="#231f20" strokeweight=".1358mm">
              <v:path arrowok="t"/>
            </v:shape>
            <v:shape id="_x0000_s16982" style="position:absolute;left:1683;top:2501;width:16;height:46" coordorigin="1683,2501" coordsize="16,46" o:spt="100" adj="0,,0" path="m1694,2532r5,14l1699,2545r-3,-8l1694,2532xm1685,2501r-1,1l1684,2507r-1,3l1686,2513r5,11l1694,2532r-1,-4l1686,2512r,-2l1685,2501xe" stroked="f">
              <v:stroke joinstyle="round"/>
              <v:formulas/>
              <v:path arrowok="t" o:connecttype="segments"/>
            </v:shape>
            <v:shape id="_x0000_s16981" style="position:absolute;left:1683;top:2501;width:16;height:46" coordorigin="1683,2501" coordsize="16,46" path="m1699,2545r-3,-8l1691,2524r-5,-11l1683,2510r1,-3l1684,2502r1,-1l1686,2510r,2l1687,2514r1,3l1693,2528r6,18l1699,2545xe" filled="f" strokecolor="#231f20" strokeweight=".1358mm">
              <v:path arrowok="t"/>
            </v:shape>
            <v:shape id="_x0000_s16980" style="position:absolute;left:1675;top:2500;width:16;height:49" coordorigin="1675,2500" coordsize="16,49" o:spt="100" adj="0,,0" path="m1683,2527r1,12l1684,2548r2,l1684,2545r,-10l1684,2535r,-2l1683,2527xm1684,2535r2,10l1686,2548r,-5l1686,2540r,l1685,2535r-1,xm1686,2540r,3l1686,2543r,-1l1686,2540xm1686,2540r,l1686,2540r,xm1684,2535r,l1684,2535r,xm1681,2518r1,8l1681,2519r,-1xm1676,2508r5,10l1680,2516r-4,-8xm1690,2500r-15,6l1676,2508r14,-8xe" stroked="f">
              <v:stroke joinstyle="round"/>
              <v:formulas/>
              <v:path arrowok="t" o:connecttype="segments"/>
            </v:shape>
            <v:shape id="_x0000_s16979" style="position:absolute;left:1675;top:2500;width:16;height:49" coordorigin="1675,2500" coordsize="16,49" path="m1684,2548r2,l1684,2545r,-10l1686,2542r,6l1686,2545r-2,-12l1681,2519r-5,-11l1675,2506r15,-6l1676,2508r4,8l1683,2527r1,12l1684,2548xe" filled="f" strokecolor="#231f20" strokeweight=".1358mm">
              <v:path arrowok="t"/>
            </v:shape>
            <v:shape id="_x0000_s16978" style="position:absolute;left:1687;top:2505;width:19;height:39" coordorigin="1687,2505" coordsize="19,39" path="m1687,2505r9,14l1702,2531r3,9l1706,2543r,-6l1699,2522r-2,-6l1696,2515r-2,-2l1687,2505xe" stroked="f">
              <v:path arrowok="t"/>
            </v:shape>
            <v:shape id="_x0000_s16977" style="position:absolute;left:1687;top:2505;width:19;height:39" coordorigin="1687,2505" coordsize="19,39" path="m1705,2540r1,3l1706,2537r-7,-15l1697,2516r-1,-1l1694,2513r-7,-8l1690,2509r6,10l1702,2531r3,9xe" filled="f" strokecolor="#231f20" strokeweight=".1358mm">
              <v:path arrowok="t"/>
            </v:shape>
            <v:shape id="_x0000_s16976" style="position:absolute;left:1681;top:2493;width:39;height:44" coordorigin="1681,2493" coordsize="39,44" o:spt="100" adj="0,,0" path="m1708,2521r9,11l1720,2536r-12,-15xm1702,2520r3,3l1717,2532r,l1710,2526r-8,-6xm1683,2509r9,3l1701,2518r1,2l1696,2512r-6,-2l1683,2509xm1688,2493r-7,16l1683,2509r5,-16xe" stroked="f">
              <v:stroke joinstyle="round"/>
              <v:formulas/>
              <v:path arrowok="t" o:connecttype="segments"/>
            </v:shape>
            <v:shape id="_x0000_s16975" style="position:absolute;left:1681;top:2493;width:39;height:44" coordorigin="1681,2493" coordsize="39,44" path="m1717,2532r3,4l1708,2521r9,11l1717,2532r-12,-9l1700,2516r-4,-4l1690,2510r-7,-1l1681,2509r7,-16l1683,2509r9,3l1701,2518r9,8l1717,2532xe" filled="f" strokecolor="#231f20" strokeweight=".1358mm">
              <v:path arrowok="t"/>
            </v:shape>
            <v:shape id="_x0000_s16974" type="#_x0000_t202" style="position:absolute;left:7743;top:722;width:1267;height:140" filled="f" stroked="f">
              <v:textbox inset="0,0,0,0">
                <w:txbxContent>
                  <w:p w:rsidR="00BC5F2A" w:rsidRPr="00F21E40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16973" type="#_x0000_t202" style="position:absolute;left:5188;top:933;width:180;height:93" filled="f" stroked="f">
              <v:textbox inset="0,0,0,0">
                <w:txbxContent>
                  <w:p w:rsidR="00BC5F2A" w:rsidRDefault="00BC5F2A">
                    <w:pPr>
                      <w:spacing w:line="89" w:lineRule="exact"/>
                      <w:ind w:right="-20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pacing w:val="-1"/>
                        <w:w w:val="105"/>
                        <w:sz w:val="9"/>
                      </w:rPr>
                      <w:t>56,5</w:t>
                    </w:r>
                  </w:p>
                </w:txbxContent>
              </v:textbox>
            </v:shape>
            <v:shape id="_x0000_s16972" type="#_x0000_t202" style="position:absolute;left:5068;top:1181;width:52;height:93" filled="f" stroked="f">
              <v:textbox inset="0,0,0,0">
                <w:txbxContent>
                  <w:p w:rsidR="00BC5F2A" w:rsidRDefault="00BC5F2A">
                    <w:pPr>
                      <w:spacing w:line="89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w w:val="102"/>
                        <w:sz w:val="9"/>
                      </w:rPr>
                      <w:t>8</w:t>
                    </w:r>
                  </w:p>
                </w:txbxContent>
              </v:textbox>
            </v:shape>
            <v:shape id="_x0000_s16971" type="#_x0000_t202" style="position:absolute;left:3388;top:1489;width:180;height:93" filled="f" stroked="f">
              <v:textbox inset="0,0,0,0">
                <w:txbxContent>
                  <w:p w:rsidR="00BC5F2A" w:rsidRDefault="00BC5F2A">
                    <w:pPr>
                      <w:spacing w:line="89" w:lineRule="exact"/>
                      <w:ind w:right="-20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pacing w:val="-1"/>
                        <w:w w:val="105"/>
                        <w:sz w:val="9"/>
                      </w:rPr>
                      <w:t>56,5</w:t>
                    </w:r>
                  </w:p>
                </w:txbxContent>
              </v:textbox>
            </v:shape>
            <v:shape id="_x0000_s16970" type="#_x0000_t202" style="position:absolute;left:1470;top:1979;width:103;height:93" filled="f" stroked="f">
              <v:textbox inset="0,0,0,0">
                <w:txbxContent>
                  <w:p w:rsidR="00BC5F2A" w:rsidRDefault="00BC5F2A">
                    <w:pPr>
                      <w:spacing w:line="89" w:lineRule="exact"/>
                      <w:ind w:right="-18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z w:val="9"/>
                      </w:rPr>
                      <w:t>70</w:t>
                    </w:r>
                  </w:p>
                </w:txbxContent>
              </v:textbox>
            </v:shape>
            <v:shape id="_x0000_s16969" type="#_x0000_t202" style="position:absolute;left:2088;top:2459;width:1267;height:140" filled="f" stroked="f">
              <v:textbox inset="0,0,0,0">
                <w:txbxContent>
                  <w:p w:rsidR="00BC5F2A" w:rsidRPr="00F21E40" w:rsidRDefault="00BC5F2A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: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см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размеры</w:t>
                    </w:r>
                  </w:p>
                </w:txbxContent>
              </v:textbox>
            </v:shape>
            <v:shape id="_x0000_s16968" type="#_x0000_t202" style="position:absolute;left:6403;top:2842;width:227;height:93" filled="f" stroked="f">
              <v:textbox inset="0,0,0,0">
                <w:txbxContent>
                  <w:p w:rsidR="00BC5F2A" w:rsidRDefault="00BC5F2A">
                    <w:pPr>
                      <w:spacing w:line="89" w:lineRule="exact"/>
                      <w:ind w:right="-19"/>
                      <w:rPr>
                        <w:rFonts w:ascii="Arial" w:hAnsi="Arial"/>
                        <w:sz w:val="9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9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6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9"/>
                      </w:rPr>
                      <w:t>4,5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4"/>
          <w:szCs w:val="14"/>
        </w:rPr>
        <w:pict>
          <v:shape id="_x0000_s16966" type="#_x0000_t202" style="position:absolute;left:0;text-align:left;margin-left:226.3pt;margin-top:105.4pt;width:6.65pt;height:7.15pt;z-index:252213760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70</w:t>
                  </w:r>
                </w:p>
              </w:txbxContent>
            </v:textbox>
            <w10:wrap anchorx="page"/>
          </v:shape>
        </w:pict>
      </w:r>
      <w:r>
        <w:rPr>
          <w:sz w:val="14"/>
          <w:szCs w:val="14"/>
        </w:rPr>
        <w:pict>
          <v:shape id="_x0000_s16965" type="#_x0000_t202" style="position:absolute;left:0;text-align:left;margin-left:260.6pt;margin-top:73.15pt;width:6.65pt;height:7.15pt;z-index:252214784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rPr>
          <w:sz w:val="14"/>
          <w:szCs w:val="14"/>
        </w:rPr>
        <w:pict>
          <v:shape id="_x0000_s16964" type="#_x0000_t202" style="position:absolute;left:0;text-align:left;margin-left:326.05pt;margin-top:100.5pt;width:6.65pt;height:7.15pt;z-index:252216832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28</w:t>
                  </w:r>
                </w:p>
              </w:txbxContent>
            </v:textbox>
            <w10:wrap anchorx="page"/>
          </v:shape>
        </w:pict>
      </w:r>
      <w:r>
        <w:rPr>
          <w:sz w:val="14"/>
          <w:szCs w:val="14"/>
        </w:rPr>
        <w:pict>
          <v:shape id="_x0000_s16963" type="#_x0000_t202" style="position:absolute;left:0;text-align:left;margin-left:340.25pt;margin-top:43.4pt;width:167.8pt;height:44.7pt;z-index:2522178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2679"/>
                    <w:gridCol w:w="94"/>
                    <w:gridCol w:w="186"/>
                    <w:gridCol w:w="155"/>
                  </w:tblGrid>
                  <w:tr w:rsidR="00BC5F2A">
                    <w:trPr>
                      <w:trHeight w:hRule="exact" w:val="388"/>
                    </w:trPr>
                    <w:tc>
                      <w:tcPr>
                        <w:tcW w:w="3144" w:type="dxa"/>
                        <w:gridSpan w:val="4"/>
                      </w:tcPr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1493" w:right="1502"/>
                          <w:jc w:val="center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5"/>
                            <w:sz w:val="9"/>
                          </w:rPr>
                          <w:t>18</w:t>
                        </w:r>
                      </w:p>
                    </w:tc>
                    <w:tc>
                      <w:tcPr>
                        <w:tcW w:w="155" w:type="dxa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183"/>
                    </w:trPr>
                    <w:tc>
                      <w:tcPr>
                        <w:tcW w:w="186" w:type="dxa"/>
                        <w:tcBorders>
                          <w:top w:val="single" w:sz="4" w:space="0" w:color="231F20"/>
                          <w:left w:val="double" w:sz="5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773" w:type="dxa"/>
                        <w:gridSpan w:val="2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55" w:type="dxa"/>
                        <w:vMerge w:val="restart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9"/>
                          <w:ind w:left="8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2"/>
                            <w:sz w:val="9"/>
                          </w:rPr>
                          <w:t>30</w:t>
                        </w:r>
                      </w:p>
                    </w:tc>
                  </w:tr>
                  <w:tr w:rsidR="00BC5F2A">
                    <w:trPr>
                      <w:trHeight w:hRule="exact" w:val="81"/>
                    </w:trPr>
                    <w:tc>
                      <w:tcPr>
                        <w:tcW w:w="186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67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94" w:type="dxa"/>
                        <w:tcBorders>
                          <w:top w:val="single" w:sz="4" w:space="0" w:color="231F20"/>
                          <w:bottom w:val="single" w:sz="23" w:space="0" w:color="00000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86" w:type="dxa"/>
                      </w:tcPr>
                      <w:p w:rsidR="00BC5F2A" w:rsidRDefault="00BC5F2A"/>
                    </w:tc>
                    <w:tc>
                      <w:tcPr>
                        <w:tcW w:w="155" w:type="dxa"/>
                        <w:vMerge/>
                        <w:textDirection w:val="btLr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34"/>
                    </w:trPr>
                    <w:tc>
                      <w:tcPr>
                        <w:tcW w:w="186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67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94" w:type="dxa"/>
                        <w:tcBorders>
                          <w:top w:val="single" w:sz="23" w:space="0" w:color="00000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186" w:type="dxa"/>
                      </w:tcPr>
                      <w:p w:rsidR="00BC5F2A" w:rsidRDefault="00BC5F2A"/>
                    </w:tc>
                    <w:tc>
                      <w:tcPr>
                        <w:tcW w:w="155" w:type="dxa"/>
                      </w:tcPr>
                      <w:p w:rsidR="00BC5F2A" w:rsidRDefault="00BC5F2A"/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21E40" w:rsidRPr="00F21E40">
        <w:rPr>
          <w:b/>
          <w:color w:val="231F20"/>
          <w:w w:val="110"/>
          <w:sz w:val="14"/>
          <w:szCs w:val="14"/>
          <w:lang w:val="ru-RU"/>
        </w:rPr>
        <w:t>1.2.2.5 Цепной привод</w:t>
      </w:r>
      <w:r w:rsidR="002B55C2" w:rsidRPr="00F21E40">
        <w:rPr>
          <w:b/>
          <w:color w:val="231F20"/>
          <w:w w:val="110"/>
          <w:sz w:val="14"/>
          <w:szCs w:val="14"/>
          <w:lang w:val="ru-RU"/>
        </w:rPr>
        <w:t xml:space="preserve"> </w:t>
      </w:r>
      <w:r w:rsidR="002B55C2" w:rsidRPr="00F21E40">
        <w:rPr>
          <w:b/>
          <w:color w:val="231F20"/>
          <w:w w:val="110"/>
          <w:sz w:val="14"/>
          <w:szCs w:val="14"/>
        </w:rPr>
        <w:t>FM</w:t>
      </w:r>
      <w:r w:rsidR="002B55C2" w:rsidRPr="00F21E40">
        <w:rPr>
          <w:b/>
          <w:color w:val="231F20"/>
          <w:w w:val="110"/>
          <w:sz w:val="14"/>
          <w:szCs w:val="14"/>
          <w:lang w:val="ru-RU"/>
        </w:rPr>
        <w:t xml:space="preserve"> 309-</w:t>
      </w:r>
      <w:proofErr w:type="gramStart"/>
      <w:r w:rsidR="002B55C2" w:rsidRPr="00F21E40">
        <w:rPr>
          <w:b/>
          <w:color w:val="231F20"/>
          <w:w w:val="110"/>
          <w:sz w:val="14"/>
          <w:szCs w:val="14"/>
          <w:lang w:val="ru-RU"/>
        </w:rPr>
        <w:t xml:space="preserve">401  </w:t>
      </w:r>
      <w:r w:rsidR="002B55C2" w:rsidRPr="00F21E40">
        <w:rPr>
          <w:b/>
          <w:color w:val="231F20"/>
          <w:w w:val="110"/>
          <w:sz w:val="14"/>
          <w:szCs w:val="14"/>
        </w:rPr>
        <w:t>AC</w:t>
      </w:r>
      <w:proofErr w:type="gramEnd"/>
      <w:r w:rsidR="00F21E40">
        <w:rPr>
          <w:b/>
          <w:color w:val="231F20"/>
          <w:w w:val="110"/>
          <w:sz w:val="14"/>
          <w:szCs w:val="14"/>
          <w:lang w:val="ru-RU"/>
        </w:rPr>
        <w:t xml:space="preserve"> на 230 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6960" style="width:477.1pt;height:2.45pt;mso-position-horizontal-relative:char;mso-position-vertical-relative:line" coordsize="9542,49">
            <v:line id="_x0000_s16962" style="position:absolute" from="9,9" to="9533,9" strokecolor="#ffcb04" strokeweight=".85pt"/>
            <v:line id="_x0000_s16961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3"/>
        <w:rPr>
          <w:b/>
          <w:sz w:val="17"/>
        </w:rPr>
      </w:pPr>
    </w:p>
    <w:p w:rsidR="00DC5A81" w:rsidRPr="003C7176" w:rsidRDefault="00BC5F2A">
      <w:pPr>
        <w:spacing w:before="73" w:line="168" w:lineRule="exact"/>
        <w:ind w:left="110" w:right="1315"/>
        <w:jc w:val="both"/>
        <w:rPr>
          <w:b/>
          <w:sz w:val="14"/>
          <w:lang w:val="ru-RU"/>
        </w:rPr>
      </w:pPr>
      <w:r>
        <w:pict>
          <v:group id="_x0000_s16957" style="position:absolute;left:0;text-align:left;margin-left:59.55pt;margin-top:104pt;width:394.5pt;height:13.8pt;z-index:-252073472;mso-position-horizontal-relative:page" coordorigin="1191,2080" coordsize="7890,276">
            <v:shape id="_x0000_s16959" style="position:absolute;left:1191;top:2090;width:7880;height:256" coordorigin="1191,2090" coordsize="7880,256" path="m9070,2090r-6245,l1191,2090r,255l2825,2345r6245,l9070,2090e" fillcolor="#e6e7e8" stroked="f">
              <v:path arrowok="t"/>
            </v:shape>
            <v:line id="_x0000_s16958" style="position:absolute" from="9070,2345" to="9070,2090" strokecolor="white" strokeweight="1pt"/>
            <w10:wrap anchorx="page"/>
          </v:group>
        </w:pict>
      </w:r>
      <w:r>
        <w:pict>
          <v:shape id="_x0000_s16956" type="#_x0000_t202" style="position:absolute;left:0;text-align:left;margin-left:59.35pt;margin-top:-106.85pt;width:475.8pt;height:25.7pt;z-index:2522219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20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06" w:type="dxa"/>
                        <w:gridSpan w:val="2"/>
                        <w:shd w:val="clear" w:color="auto" w:fill="E6E7E8"/>
                      </w:tcPr>
                      <w:p w:rsidR="00BC5F2A" w:rsidRPr="003C717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C7176" w:rsidRDefault="00BC5F2A" w:rsidP="003C7176">
                        <w:pPr>
                          <w:pStyle w:val="TableParagraph"/>
                          <w:spacing w:before="43"/>
                          <w:ind w:left="2097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C717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3C717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0.75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3C717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примерная длина кабеля:</w:t>
                        </w:r>
                        <w:r w:rsidRPr="003C717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3C7176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6955" type="#_x0000_t202" style="position:absolute;left:0;text-align:left;margin-left:59.35pt;margin-top:-74.25pt;width:475.8pt;height:71.05pt;z-index:2522229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20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06" w:type="dxa"/>
                        <w:gridSpan w:val="2"/>
                        <w:shd w:val="clear" w:color="auto" w:fill="E6E7E8"/>
                      </w:tcPr>
                      <w:p w:rsidR="00BC5F2A" w:rsidRPr="003C717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3C7176">
                        <w:pPr>
                          <w:pStyle w:val="TableParagraph"/>
                          <w:spacing w:before="43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+50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40</w:t>
                        </w:r>
                      </w:p>
                    </w:tc>
                  </w:tr>
                  <w:tr w:rsidR="00BC5F2A">
                    <w:trPr>
                      <w:trHeight w:hRule="exact" w:val="142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3C7176" w:rsidRDefault="00BC5F2A">
                        <w:pPr>
                          <w:pStyle w:val="TableParagraph"/>
                          <w:spacing w:before="45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C7176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 испытания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017" w:right="1017"/>
                          <w:jc w:val="center"/>
                          <w:rPr>
                            <w:b/>
                            <w:sz w:val="14"/>
                          </w:rPr>
                        </w:pP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T</w:t>
                        </w:r>
                        <w:r w:rsidRPr="00EA6E23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Ü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V</w:t>
                        </w:r>
                        <w:r w:rsidRPr="00EA6E23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, </w:t>
                        </w:r>
                        <w:r w:rsidRPr="00E3552F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регистрационный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номер: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44780 09 376241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3C7176">
        <w:rPr>
          <w:b/>
          <w:color w:val="231F20"/>
          <w:sz w:val="14"/>
          <w:lang w:val="ru-RU"/>
        </w:rPr>
        <w:t>В зависимости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от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характеристик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системы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управления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мощностью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после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запуска</w:t>
      </w:r>
      <w:r w:rsidR="003C7176" w:rsidRPr="006E17F2">
        <w:rPr>
          <w:b/>
          <w:color w:val="231F20"/>
          <w:sz w:val="14"/>
          <w:lang w:val="ru-RU"/>
        </w:rPr>
        <w:t xml:space="preserve"> (</w:t>
      </w:r>
      <w:r w:rsidR="003C7176">
        <w:rPr>
          <w:b/>
          <w:color w:val="231F20"/>
          <w:sz w:val="14"/>
          <w:lang w:val="ru-RU"/>
        </w:rPr>
        <w:t>в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процессе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подбора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питающих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кабелей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двигателя</w:t>
      </w:r>
      <w:r w:rsidR="003C7176" w:rsidRPr="006E17F2">
        <w:rPr>
          <w:b/>
          <w:color w:val="231F20"/>
          <w:sz w:val="14"/>
          <w:lang w:val="ru-RU"/>
        </w:rPr>
        <w:t xml:space="preserve">) </w:t>
      </w:r>
      <w:r w:rsidR="003C7176">
        <w:rPr>
          <w:b/>
          <w:color w:val="231F20"/>
          <w:sz w:val="14"/>
          <w:lang w:val="ru-RU"/>
        </w:rPr>
        <w:t>может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наблюдаться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увеличение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силы</w:t>
      </w:r>
      <w:r w:rsidR="003C7176" w:rsidRPr="006E17F2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тока</w:t>
      </w:r>
      <w:r w:rsidR="003C7176" w:rsidRPr="006E17F2">
        <w:rPr>
          <w:b/>
          <w:color w:val="231F20"/>
          <w:sz w:val="14"/>
          <w:lang w:val="ru-RU"/>
        </w:rPr>
        <w:t xml:space="preserve">. </w:t>
      </w:r>
      <w:r w:rsidR="003C7176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вы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решите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использовать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системы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управления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от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сторонних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производителей</w:t>
      </w:r>
      <w:r w:rsidR="003C7176" w:rsidRPr="003C7176">
        <w:rPr>
          <w:b/>
          <w:color w:val="231F20"/>
          <w:sz w:val="14"/>
          <w:lang w:val="ru-RU"/>
        </w:rPr>
        <w:t xml:space="preserve">, </w:t>
      </w:r>
      <w:r w:rsidR="003C7176">
        <w:rPr>
          <w:b/>
          <w:color w:val="231F20"/>
          <w:sz w:val="14"/>
          <w:lang w:val="ru-RU"/>
        </w:rPr>
        <w:t>вы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должны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проследить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за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тем</w:t>
      </w:r>
      <w:r w:rsidR="003C7176" w:rsidRPr="003C7176">
        <w:rPr>
          <w:b/>
          <w:color w:val="231F20"/>
          <w:sz w:val="14"/>
          <w:lang w:val="ru-RU"/>
        </w:rPr>
        <w:t xml:space="preserve">, </w:t>
      </w:r>
      <w:r w:rsidR="003C7176">
        <w:rPr>
          <w:b/>
          <w:color w:val="231F20"/>
          <w:sz w:val="14"/>
          <w:lang w:val="ru-RU"/>
        </w:rPr>
        <w:t>необходимо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удостовериться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в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наличии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сертификата</w:t>
      </w:r>
      <w:r w:rsidR="003C7176" w:rsidRPr="003C7176">
        <w:rPr>
          <w:b/>
          <w:color w:val="231F20"/>
          <w:sz w:val="14"/>
          <w:lang w:val="ru-RU"/>
        </w:rPr>
        <w:t xml:space="preserve"> </w:t>
      </w:r>
      <w:r w:rsidR="003C7176">
        <w:rPr>
          <w:b/>
          <w:color w:val="231F20"/>
          <w:sz w:val="14"/>
          <w:lang w:val="ru-RU"/>
        </w:rPr>
        <w:t>соответствия</w:t>
      </w:r>
      <w:r w:rsidR="003C7176" w:rsidRPr="003C7176">
        <w:rPr>
          <w:b/>
          <w:color w:val="231F20"/>
          <w:sz w:val="14"/>
          <w:lang w:val="ru-RU"/>
        </w:rPr>
        <w:t>.</w:t>
      </w:r>
    </w:p>
    <w:p w:rsidR="00DC5A81" w:rsidRPr="003C7176" w:rsidRDefault="00DC5A81">
      <w:pPr>
        <w:pStyle w:val="a3"/>
        <w:spacing w:before="5"/>
        <w:rPr>
          <w:b/>
          <w:sz w:val="26"/>
          <w:lang w:val="ru-RU"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564"/>
        <w:gridCol w:w="1564"/>
        <w:gridCol w:w="1565"/>
        <w:gridCol w:w="1553"/>
      </w:tblGrid>
      <w:tr w:rsidR="00DC5A81">
        <w:trPr>
          <w:trHeight w:hRule="exact" w:val="284"/>
        </w:trPr>
        <w:tc>
          <w:tcPr>
            <w:tcW w:w="7880" w:type="dxa"/>
            <w:gridSpan w:val="5"/>
            <w:shd w:val="clear" w:color="auto" w:fill="FFCB04"/>
          </w:tcPr>
          <w:p w:rsidR="00DC5A81" w:rsidRPr="003C7176" w:rsidRDefault="003C7176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0"/>
              <w:ind w:left="0"/>
              <w:rPr>
                <w:b/>
                <w:sz w:val="14"/>
              </w:rPr>
            </w:pPr>
          </w:p>
          <w:p w:rsidR="00DC5A81" w:rsidRDefault="00DC5A81">
            <w:pPr>
              <w:pStyle w:val="TableParagraph"/>
              <w:spacing w:before="6"/>
              <w:ind w:left="0"/>
              <w:rPr>
                <w:b/>
                <w:sz w:val="10"/>
              </w:rPr>
            </w:pPr>
          </w:p>
          <w:p w:rsidR="00DC5A81" w:rsidRPr="003C7176" w:rsidRDefault="003C7176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6245" w:type="dxa"/>
            <w:gridSpan w:val="4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9"/>
              <w:ind w:left="2763" w:right="266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FM AC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3128" w:type="dxa"/>
            <w:gridSpan w:val="2"/>
            <w:tcBorders>
              <w:top w:val="single" w:sz="8" w:space="0" w:color="FFFFFF"/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5"/>
              <w:ind w:left="1182" w:right="107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FM/309/140</w:t>
            </w:r>
          </w:p>
        </w:tc>
        <w:tc>
          <w:tcPr>
            <w:tcW w:w="3118" w:type="dxa"/>
            <w:gridSpan w:val="2"/>
            <w:tcBorders>
              <w:top w:val="single" w:sz="8" w:space="0" w:color="FFFFFF"/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35"/>
              <w:ind w:left="1182" w:right="107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FM 309–401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564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98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564" w:type="dxa"/>
            <w:tcBorders>
              <w:top w:val="single" w:sz="8" w:space="0" w:color="FFFFFF"/>
              <w:left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7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  <w:tc>
          <w:tcPr>
            <w:tcW w:w="156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9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553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7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564"/>
        <w:gridCol w:w="1564"/>
        <w:gridCol w:w="1565"/>
        <w:gridCol w:w="1553"/>
      </w:tblGrid>
      <w:tr w:rsidR="00DC5A81">
        <w:trPr>
          <w:trHeight w:hRule="exact" w:val="255"/>
        </w:trPr>
        <w:tc>
          <w:tcPr>
            <w:tcW w:w="1635" w:type="dxa"/>
            <w:vMerge w:val="restart"/>
            <w:tcBorders>
              <w:top w:val="nil"/>
              <w:left w:val="nil"/>
              <w:right w:val="single" w:sz="8" w:space="0" w:color="FFCB04"/>
            </w:tcBorders>
          </w:tcPr>
          <w:p w:rsidR="00DC5A81" w:rsidRDefault="003C7176">
            <w:pPr>
              <w:pStyle w:val="TableParagraph"/>
              <w:spacing w:before="45" w:line="355" w:lineRule="auto"/>
              <w:ind w:right="642"/>
              <w:rPr>
                <w:b/>
                <w:sz w:val="14"/>
              </w:rPr>
            </w:pPr>
            <w:r w:rsidRPr="003C7176">
              <w:rPr>
                <w:b/>
                <w:color w:val="231F20"/>
                <w:sz w:val="12"/>
                <w:szCs w:val="12"/>
                <w:lang w:val="ru-RU"/>
              </w:rPr>
              <w:t>Длина хода</w:t>
            </w:r>
            <w:r w:rsidRPr="003C7176">
              <w:rPr>
                <w:b/>
                <w:color w:val="231F20"/>
                <w:sz w:val="12"/>
                <w:szCs w:val="12"/>
              </w:rPr>
              <w:t>/</w:t>
            </w:r>
            <w:r w:rsidRPr="003C7176">
              <w:rPr>
                <w:b/>
                <w:color w:val="231F20"/>
                <w:sz w:val="12"/>
                <w:szCs w:val="12"/>
                <w:lang w:val="ru-RU"/>
              </w:rPr>
              <w:t>мм</w:t>
            </w:r>
            <w:r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sz w:val="14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309</w:t>
            </w:r>
          </w:p>
        </w:tc>
        <w:tc>
          <w:tcPr>
            <w:tcW w:w="6245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3C7176" w:rsidRDefault="003C7176">
            <w:pPr>
              <w:pStyle w:val="TableParagraph"/>
              <w:spacing w:before="43"/>
              <w:ind w:left="2763" w:right="2670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left w:val="nil"/>
              <w:right w:val="single" w:sz="8" w:space="0" w:color="FFCB04"/>
            </w:tcBorders>
          </w:tcPr>
          <w:p w:rsidR="00DC5A81" w:rsidRDefault="00DC5A81"/>
        </w:tc>
        <w:tc>
          <w:tcPr>
            <w:tcW w:w="1564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530" w:right="42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2109593</w:t>
            </w:r>
          </w:p>
        </w:tc>
        <w:tc>
          <w:tcPr>
            <w:tcW w:w="1564" w:type="dxa"/>
            <w:tcBorders>
              <w:top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533" w:right="42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2103927</w:t>
            </w:r>
          </w:p>
        </w:tc>
        <w:tc>
          <w:tcPr>
            <w:tcW w:w="156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0" w:right="451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2103653</w:t>
            </w:r>
          </w:p>
        </w:tc>
        <w:tc>
          <w:tcPr>
            <w:tcW w:w="1553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0" w:right="446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2103612</w:t>
            </w:r>
          </w:p>
        </w:tc>
      </w:tr>
      <w:tr w:rsidR="00DC5A81">
        <w:trPr>
          <w:trHeight w:hRule="exact" w:val="256"/>
        </w:trPr>
        <w:tc>
          <w:tcPr>
            <w:tcW w:w="1635" w:type="dxa"/>
            <w:tcBorders>
              <w:left w:val="nil"/>
              <w:right w:val="single" w:sz="8" w:space="0" w:color="FFCB04"/>
            </w:tcBorders>
          </w:tcPr>
          <w:p w:rsidR="00DC5A81" w:rsidRDefault="002B55C2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401</w:t>
            </w:r>
          </w:p>
        </w:tc>
        <w:tc>
          <w:tcPr>
            <w:tcW w:w="1564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564" w:type="dxa"/>
            <w:tcBorders>
              <w:right w:val="single" w:sz="8" w:space="0" w:color="FFCB04"/>
            </w:tcBorders>
          </w:tcPr>
          <w:p w:rsidR="00DC5A81" w:rsidRDefault="002B55C2">
            <w:pPr>
              <w:pStyle w:val="TableParagraph"/>
              <w:ind w:left="1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56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451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2101616</w:t>
            </w:r>
          </w:p>
        </w:tc>
        <w:tc>
          <w:tcPr>
            <w:tcW w:w="1553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0" w:right="446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2101400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3"/>
        <w:rPr>
          <w:b/>
          <w:sz w:val="19"/>
        </w:rPr>
      </w:pPr>
    </w:p>
    <w:p w:rsidR="003C7176" w:rsidRPr="00F51143" w:rsidRDefault="003C7176" w:rsidP="003C7176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472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5"/>
        <w:jc w:val="right"/>
        <w:rPr>
          <w:sz w:val="16"/>
        </w:rPr>
      </w:pPr>
      <w:r>
        <w:pict>
          <v:group id="_x0000_s16941" style="position:absolute;left:0;text-align:left;margin-left:59.1pt;margin-top:-4.8pt;width:477pt;height:16.8pt;z-index:252206592;mso-position-horizontal-relative:page" coordorigin="1182,-96" coordsize="9540,336">
            <v:line id="_x0000_s16950" style="position:absolute" from="6873,94" to="10713,94" strokecolor="#ffcb04" strokeweight=".85pt"/>
            <v:shape id="_x0000_s16949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6948" style="position:absolute" from="6190,46" to="6190,126" strokecolor="#58595b" strokeweight=".14147mm"/>
            <v:shape id="_x0000_s1694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6946" style="position:absolute" from="6410,46" to="6410,126" strokecolor="#58595b" strokeweight=".14147mm"/>
            <v:shape id="_x0000_s16945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6944" style="position:absolute" from="6806,120" to="6816,120" strokecolor="#58595b" strokeweight=".19261mm"/>
            <v:line id="_x0000_s16943" style="position:absolute" from="1191,94" to="5043,94" strokecolor="#ffcb04" strokeweight=".85pt"/>
            <v:shape id="_x0000_s16942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65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6940" type="#_x0000_t202" style="position:absolute;margin-left:0;margin-top:0;width:297.4pt;height:210.5pt;z-index:-252072448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16896" style="position:absolute;margin-left:-.5pt;margin-top:-.5pt;width:596.3pt;height:842.9pt;z-index:-252071424;mso-position-horizontal-relative:page;mso-position-vertical-relative:page" coordorigin="-10,-10" coordsize="11926,16858">
            <v:line id="_x0000_s16939" style="position:absolute" from="1191,1182" to="10715,1182" strokecolor="#ffcb04" strokeweight=".85pt"/>
            <v:line id="_x0000_s16938" style="position:absolute" from="9818,1216" to="9818,1216" strokecolor="#231f20" strokeweight=".20567mm"/>
            <v:shape id="_x0000_s16937" type="#_x0000_t75" style="position:absolute;left:6894;top:935;width:122;height:194">
              <v:imagedata r:id="rId110" o:title=""/>
            </v:shape>
            <v:shape id="_x0000_s16936" type="#_x0000_t75" style="position:absolute;left:7047;top:933;width:300;height:196">
              <v:imagedata r:id="rId111" o:title=""/>
            </v:shape>
            <v:line id="_x0000_s16935" style="position:absolute" from="6895,1182" to="10715,1182" strokecolor="#ffcb04" strokeweight=".30092mm"/>
            <v:line id="_x0000_s16934" style="position:absolute" from="8130,1223" to="8468,1223" strokecolor="#00b9f2" strokeweight=".30092mm"/>
            <v:line id="_x0000_s16933" style="position:absolute" from="8130,1264" to="8468,1264" strokecolor="#54a43d" strokeweight=".30092mm"/>
            <v:shape id="_x0000_s16932" type="#_x0000_t75" style="position:absolute;left:7391;top:935;width:178;height:194">
              <v:imagedata r:id="rId112" o:title=""/>
            </v:shape>
            <v:shape id="_x0000_s16931" type="#_x0000_t75" style="position:absolute;left:7600;top:935;width:164;height:194">
              <v:imagedata r:id="rId113" o:title=""/>
            </v:shape>
            <v:shape id="_x0000_s16930" type="#_x0000_t75" style="position:absolute;left:7796;top:935;width:143;height:194">
              <v:imagedata r:id="rId114" o:title=""/>
            </v:shape>
            <v:shape id="_x0000_s16929" type="#_x0000_t75" style="position:absolute;left:7987;top:935;width:143;height:194">
              <v:imagedata r:id="rId115" o:title=""/>
            </v:shape>
            <v:line id="_x0000_s16928" style="position:absolute" from="10377,1223" to="10715,1223" strokecolor="#00b9f2" strokeweight=".30092mm"/>
            <v:line id="_x0000_s16927" style="position:absolute" from="10377,1264" to="10715,1264" strokecolor="#54a43d" strokeweight=".30092mm"/>
            <v:shape id="_x0000_s16926" type="#_x0000_t75" style="position:absolute;left:8643;top:933;width:451;height:196">
              <v:imagedata r:id="rId116" o:title=""/>
            </v:shape>
            <v:shape id="_x0000_s16925" type="#_x0000_t75" style="position:absolute;left:9183;top:934;width:133;height:193">
              <v:imagedata r:id="rId117" o:title=""/>
            </v:shape>
            <v:shape id="_x0000_s16924" type="#_x0000_t75" style="position:absolute;left:9366;top:934;width:122;height:193">
              <v:imagedata r:id="rId118" o:title=""/>
            </v:shape>
            <v:shape id="_x0000_s16923" type="#_x0000_t75" style="position:absolute;left:9537;top:921;width:233;height:219">
              <v:imagedata r:id="rId119" o:title=""/>
            </v:shape>
            <v:shape id="_x0000_s16922" type="#_x0000_t75" style="position:absolute;left:9805;top:921;width:217;height:219">
              <v:imagedata r:id="rId120" o:title=""/>
            </v:shape>
            <v:shape id="_x0000_s16921" type="#_x0000_t75" style="position:absolute;left:10060;top:933;width:133;height:196">
              <v:imagedata r:id="rId121" o:title=""/>
            </v:shape>
            <v:shape id="_x0000_s16920" type="#_x0000_t75" style="position:absolute;left:10239;top:934;width:138;height:193">
              <v:imagedata r:id="rId122" o:title=""/>
            </v:shape>
            <v:shape id="_x0000_s16919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6918" style="position:absolute" from="9513,1242" to="9521,1242" strokecolor="#231f20" strokeweight="1.0777mm"/>
            <v:shape id="_x0000_s16917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6916" style="position:absolute" from="10208,1242" to="10216,1242" strokecolor="#231f20" strokeweight="1.0777mm"/>
            <v:shape id="_x0000_s16915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6914" style="position:absolute" from="7313,1242" to="7321,1242" strokecolor="#231f20" strokeweight="1.0777mm"/>
            <v:shape id="_x0000_s16913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6912" style="position:absolute" from="7629,1242" to="7637,1242" strokecolor="#231f20" strokeweight="1.0777mm"/>
            <v:shape id="_x0000_s16911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shape id="_x0000_s16910" type="#_x0000_t75" style="position:absolute;width:11906;height:4214">
              <v:imagedata r:id="rId473" o:title=""/>
            </v:shape>
            <v:shape id="_x0000_s16909" type="#_x0000_t75" style="position:absolute;top:4220;width:11901;height:4199">
              <v:imagedata r:id="rId474" o:title=""/>
            </v:shape>
            <v:shape id="_x0000_s16908" type="#_x0000_t75" style="position:absolute;top:8419;width:11906;height:4207">
              <v:imagedata r:id="rId475" o:title=""/>
            </v:shape>
            <v:line id="_x0000_s16907" style="position:absolute" from="6873,16243" to="10713,16243" strokecolor="#ffcb04" strokeweight=".85pt"/>
            <v:shape id="_x0000_s16906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6905" style="position:absolute" from="6190,16194" to="6190,16274" strokecolor="#58595b" strokeweight=".14147mm"/>
            <v:shape id="_x0000_s16904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6903" style="position:absolute" from="6410,16194" to="6410,16274" strokecolor="#58595b" strokeweight=".14147mm"/>
            <v:shape id="_x0000_s16902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6901" style="position:absolute" from="6806,16269" to="6816,16269" strokecolor="#58595b" strokeweight=".19261mm"/>
            <v:line id="_x0000_s16900" style="position:absolute" from="1191,16243" to="5043,16243" strokecolor="#ffcb04" strokeweight=".85pt"/>
            <v:shape id="_x0000_s16899" type="#_x0000_t75" style="position:absolute;left:5083;top:16052;width:263;height:335">
              <v:imagedata r:id="rId130" o:title=""/>
            </v:shape>
            <v:shape id="_x0000_s16898" type="#_x0000_t75" style="position:absolute;top:12620;width:11906;height:4218">
              <v:imagedata r:id="rId476" o:title=""/>
            </v:shape>
            <v:shape id="_x0000_s16897" style="position:absolute;width:11906;height:16838" coordsize="11906,16838" o:spt="100" adj="0,,0" path="m,4204r11906,m,8419r11906,m,12624r11906,m5953,r,16838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11"/>
        <w:rPr>
          <w:sz w:val="16"/>
        </w:rPr>
      </w:pPr>
      <w:r>
        <w:rPr>
          <w:color w:val="FFFFFF"/>
          <w:w w:val="120"/>
          <w:sz w:val="16"/>
        </w:rPr>
        <w:t>66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62"/>
      </w:pPr>
      <w:r>
        <w:pict>
          <v:group id="_x0000_s16839" style="width:477.1pt;height:17.6pt;mso-position-horizontal-relative:char;mso-position-vertical-relative:line" coordsize="9542,352">
            <v:line id="_x0000_s16895" style="position:absolute" from="9,260" to="9533,260" strokecolor="#ffcb04" strokeweight=".85pt"/>
            <v:line id="_x0000_s16894" style="position:absolute" from="8636,295" to="8636,295" strokecolor="#231f20" strokeweight=".20567mm"/>
            <v:shape id="_x0000_s16893" type="#_x0000_t75" style="position:absolute;left:5712;top:13;width:122;height:194">
              <v:imagedata r:id="rId110" o:title=""/>
            </v:shape>
            <v:shape id="_x0000_s16892" type="#_x0000_t75" style="position:absolute;left:5865;top:12;width:300;height:196">
              <v:imagedata r:id="rId111" o:title=""/>
            </v:shape>
            <v:line id="_x0000_s16891" style="position:absolute" from="5713,261" to="9533,261" strokecolor="#ffcb04" strokeweight=".30092mm"/>
            <v:line id="_x0000_s16890" style="position:absolute" from="6948,302" to="7286,302" strokecolor="#00b9f2" strokeweight=".30092mm"/>
            <v:line id="_x0000_s16889" style="position:absolute" from="6948,342" to="7286,342" strokecolor="#54a43d" strokeweight=".30092mm"/>
            <v:shape id="_x0000_s16888" type="#_x0000_t75" style="position:absolute;left:6209;top:13;width:178;height:194">
              <v:imagedata r:id="rId112" o:title=""/>
            </v:shape>
            <v:shape id="_x0000_s16887" type="#_x0000_t75" style="position:absolute;left:6418;top:13;width:164;height:194">
              <v:imagedata r:id="rId113" o:title=""/>
            </v:shape>
            <v:shape id="_x0000_s16886" type="#_x0000_t75" style="position:absolute;left:6614;top:13;width:143;height:194">
              <v:imagedata r:id="rId114" o:title=""/>
            </v:shape>
            <v:shape id="_x0000_s16885" type="#_x0000_t75" style="position:absolute;left:6805;top:13;width:143;height:194">
              <v:imagedata r:id="rId115" o:title=""/>
            </v:shape>
            <v:line id="_x0000_s16884" style="position:absolute" from="9195,302" to="9533,302" strokecolor="#00b9f2" strokeweight=".30092mm"/>
            <v:line id="_x0000_s16883" style="position:absolute" from="9194,342" to="9533,342" strokecolor="#54a43d" strokeweight=".30092mm"/>
            <v:shape id="_x0000_s16882" type="#_x0000_t75" style="position:absolute;left:7461;top:12;width:451;height:196">
              <v:imagedata r:id="rId116" o:title=""/>
            </v:shape>
            <v:shape id="_x0000_s16881" type="#_x0000_t75" style="position:absolute;left:8001;top:13;width:133;height:193">
              <v:imagedata r:id="rId117" o:title=""/>
            </v:shape>
            <v:shape id="_x0000_s16880" type="#_x0000_t75" style="position:absolute;left:8184;top:13;width:122;height:193">
              <v:imagedata r:id="rId118" o:title=""/>
            </v:shape>
            <v:shape id="_x0000_s16879" type="#_x0000_t75" style="position:absolute;left:8355;width:233;height:219">
              <v:imagedata r:id="rId119" o:title=""/>
            </v:shape>
            <v:shape id="_x0000_s16878" type="#_x0000_t75" style="position:absolute;left:8623;width:217;height:219">
              <v:imagedata r:id="rId120" o:title=""/>
            </v:shape>
            <v:shape id="_x0000_s16877" type="#_x0000_t75" style="position:absolute;left:8878;top:12;width:133;height:196">
              <v:imagedata r:id="rId121" o:title=""/>
            </v:shape>
            <v:shape id="_x0000_s16876" type="#_x0000_t75" style="position:absolute;left:9057;top:13;width:138;height:193">
              <v:imagedata r:id="rId122" o:title=""/>
            </v:shape>
            <v:shape id="_x0000_s1687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687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687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687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687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687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686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6868" style="position:absolute" from="8331,321" to="8339,321" strokecolor="#231f20" strokeweight="1.0777mm"/>
            <v:shape id="_x0000_s1686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686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686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686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686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686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686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686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685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685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6857" style="position:absolute" from="9026,321" to="9034,321" strokecolor="#231f20" strokeweight="1.0777mm"/>
            <v:shape id="_x0000_s1685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685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685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6853" style="position:absolute" from="6130,321" to="6139,321" strokecolor="#231f20" strokeweight="1.0777mm"/>
            <v:shape id="_x0000_s1685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685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685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684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6848" style="position:absolute" from="6447,321" to="6455,321" strokecolor="#231f20" strokeweight="1.0777mm"/>
            <v:shape id="_x0000_s1684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684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684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684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684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684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684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6840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3C7176" w:rsidRDefault="002B55C2">
      <w:pPr>
        <w:pStyle w:val="61"/>
        <w:spacing w:before="56"/>
        <w:ind w:left="1070" w:right="754"/>
        <w:rPr>
          <w:lang w:val="ru-RU"/>
        </w:rPr>
      </w:pPr>
      <w:r w:rsidRPr="003C7176">
        <w:rPr>
          <w:color w:val="231F20"/>
          <w:w w:val="105"/>
          <w:lang w:val="ru-RU"/>
        </w:rPr>
        <w:t xml:space="preserve">1. </w:t>
      </w:r>
      <w:r w:rsidR="003C7176">
        <w:rPr>
          <w:color w:val="231F20"/>
          <w:w w:val="105"/>
          <w:lang w:val="ru-RU"/>
        </w:rPr>
        <w:t>Приводы</w:t>
      </w: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rPr>
          <w:b/>
          <w:lang w:val="ru-RU"/>
        </w:rPr>
      </w:pPr>
    </w:p>
    <w:p w:rsidR="00DC5A81" w:rsidRPr="003C7176" w:rsidRDefault="00DC5A81">
      <w:pPr>
        <w:pStyle w:val="a3"/>
        <w:spacing w:before="7"/>
        <w:rPr>
          <w:b/>
          <w:sz w:val="27"/>
          <w:lang w:val="ru-RU"/>
        </w:rPr>
      </w:pPr>
    </w:p>
    <w:p w:rsidR="00DC5A81" w:rsidRPr="003C7176" w:rsidRDefault="00BC5F2A">
      <w:pPr>
        <w:pStyle w:val="110"/>
        <w:ind w:right="754"/>
        <w:rPr>
          <w:lang w:val="ru-RU"/>
        </w:rPr>
      </w:pPr>
      <w:r>
        <w:pict>
          <v:shape id="_x0000_s16838" type="#_x0000_t202" style="position:absolute;left:0;text-align:left;margin-left:11.85pt;margin-top:-62.75pt;width:36.6pt;height:172.65pt;z-index:-252070400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00" w:right="-113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00" w:right="178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20" w:right="22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2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00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0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00" w:right="-56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left="220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6833" style="position:absolute;left:0;text-align:left;margin-left:59.5pt;margin-top:-50.25pt;width:67.65pt;height:67.65pt;z-index:252225024;mso-position-horizontal-relative:page" coordorigin="1190,-1005" coordsize="1353,1353">
            <v:shape id="_x0000_s16837" type="#_x0000_t75" style="position:absolute;left:1935;top:-771;width:322;height:385">
              <v:imagedata r:id="rId182" o:title=""/>
            </v:shape>
            <v:shape id="_x0000_s16836" type="#_x0000_t75" style="position:absolute;left:1928;top:-921;width:526;height:541">
              <v:imagedata r:id="rId183" o:title=""/>
            </v:shape>
            <v:shape id="_x0000_s16835" type="#_x0000_t75" style="position:absolute;left:1258;top:-569;width:764;height:491">
              <v:imagedata r:id="rId184" o:title=""/>
            </v:shape>
            <v:shape id="_x0000_s16834" type="#_x0000_t202" style="position:absolute;left:1200;top:-995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3C7176" w:rsidRDefault="00BC5F2A">
                    <w:pPr>
                      <w:ind w:left="244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6832" style="position:absolute;left:0;text-align:left;margin-left:11.85pt;margin-top:-62.75pt;width:36.55pt;height:172.6pt;z-index:252226048;mso-position-horizontal-relative:page" stroked="f">
            <w10:wrap anchorx="page"/>
          </v:rect>
        </w:pict>
      </w:r>
      <w:r w:rsidR="002B55C2" w:rsidRPr="003C7176">
        <w:rPr>
          <w:color w:val="231F20"/>
          <w:w w:val="115"/>
          <w:lang w:val="ru-RU"/>
        </w:rPr>
        <w:t xml:space="preserve">1.2.3 </w:t>
      </w:r>
      <w:r w:rsidR="003C7176">
        <w:rPr>
          <w:color w:val="231F20"/>
          <w:w w:val="115"/>
          <w:lang w:val="ru-RU"/>
        </w:rPr>
        <w:t>Дополнительные элементы</w:t>
      </w:r>
    </w:p>
    <w:p w:rsidR="00DC5A81" w:rsidRPr="003C7176" w:rsidRDefault="00DC5A81">
      <w:pPr>
        <w:pStyle w:val="a3"/>
        <w:spacing w:before="2"/>
        <w:rPr>
          <w:b/>
          <w:sz w:val="17"/>
          <w:lang w:val="ru-RU"/>
        </w:rPr>
      </w:pPr>
    </w:p>
    <w:p w:rsidR="00DC5A81" w:rsidRPr="006109AE" w:rsidRDefault="003C7176">
      <w:pPr>
        <w:pStyle w:val="a3"/>
        <w:spacing w:before="66" w:line="276" w:lineRule="auto"/>
        <w:ind w:left="2705" w:right="754"/>
        <w:rPr>
          <w:lang w:val="ru-RU"/>
        </w:rPr>
      </w:pPr>
      <w:r>
        <w:rPr>
          <w:color w:val="231F20"/>
          <w:lang w:val="ru-RU"/>
        </w:rPr>
        <w:t>Имеется множество моделей оконных профилей и систем открытия. Поэтому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имеется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множество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моделей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дополнительных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элементов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наших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цепных</w:t>
      </w:r>
      <w:r w:rsidRPr="006109A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6109AE">
        <w:rPr>
          <w:color w:val="231F20"/>
          <w:lang w:val="ru-RU"/>
        </w:rPr>
        <w:t xml:space="preserve">: </w:t>
      </w:r>
      <w:r w:rsidR="006109AE">
        <w:rPr>
          <w:color w:val="231F20"/>
          <w:lang w:val="ru-RU"/>
        </w:rPr>
        <w:t xml:space="preserve">специальные кронштейны и шарнирные кронштейны для монтажа, звуковая сигнализация, сигнальные контакты, наша инновационная программа </w:t>
      </w:r>
      <w:r w:rsidR="002B55C2">
        <w:rPr>
          <w:color w:val="231F20"/>
        </w:rPr>
        <w:t>EasyDrive</w:t>
      </w:r>
      <w:r w:rsidR="002B55C2" w:rsidRPr="006109AE">
        <w:rPr>
          <w:color w:val="231F20"/>
          <w:lang w:val="ru-RU"/>
        </w:rPr>
        <w:t>.</w:t>
      </w:r>
      <w:r w:rsidR="002B55C2" w:rsidRPr="006109AE">
        <w:rPr>
          <w:color w:val="231F20"/>
          <w:spacing w:val="-14"/>
          <w:lang w:val="ru-RU"/>
        </w:rPr>
        <w:t xml:space="preserve"> </w:t>
      </w:r>
      <w:r w:rsidR="006109AE">
        <w:rPr>
          <w:color w:val="231F20"/>
          <w:lang w:val="ru-RU"/>
        </w:rPr>
        <w:t>Все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элементы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подбираются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в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соответствии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с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характеристиками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окон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и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приводов</w:t>
      </w:r>
      <w:r w:rsidR="006109AE" w:rsidRPr="006109AE">
        <w:rPr>
          <w:color w:val="231F20"/>
          <w:lang w:val="ru-RU"/>
        </w:rPr>
        <w:t xml:space="preserve">. </w:t>
      </w:r>
    </w:p>
    <w:p w:rsidR="00DC5A81" w:rsidRPr="006109AE" w:rsidRDefault="00DC5A81">
      <w:pPr>
        <w:pStyle w:val="a3"/>
        <w:rPr>
          <w:lang w:val="ru-RU"/>
        </w:rPr>
      </w:pPr>
    </w:p>
    <w:p w:rsidR="00DC5A81" w:rsidRPr="006109AE" w:rsidRDefault="00DC5A81">
      <w:pPr>
        <w:pStyle w:val="a3"/>
        <w:spacing w:before="7"/>
        <w:rPr>
          <w:lang w:val="ru-RU"/>
        </w:rPr>
      </w:pPr>
    </w:p>
    <w:p w:rsidR="003C7176" w:rsidRPr="00785A47" w:rsidRDefault="00BC5F2A">
      <w:pPr>
        <w:pStyle w:val="a3"/>
        <w:spacing w:before="64" w:line="276" w:lineRule="auto"/>
        <w:ind w:left="2846" w:right="6710" w:hanging="142"/>
        <w:rPr>
          <w:b/>
          <w:color w:val="231F20"/>
          <w:sz w:val="12"/>
          <w:szCs w:val="12"/>
          <w:lang w:val="ru-RU"/>
        </w:rPr>
      </w:pPr>
      <w:r>
        <w:rPr>
          <w:sz w:val="12"/>
          <w:szCs w:val="12"/>
        </w:rPr>
        <w:pict>
          <v:line id="_x0000_s16831" style="position:absolute;left:0;text-align:left;z-index:-252069376;mso-position-horizontal-relative:page" from="141.25pt,23.6pt" to="144.65pt,23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30" style="position:absolute;left:0;text-align:left;z-index:-252068352;mso-position-horizontal-relative:page" from="141.25pt,37.6pt" to="144.65pt,37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29" style="position:absolute;left:0;text-align:left;z-index:-252067328;mso-position-horizontal-relative:page" from="141.25pt,51.6pt" to="144.65pt,51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28" style="position:absolute;left:0;text-align:left;z-index:-252066304;mso-position-horizontal-relative:page" from="141.25pt,65.6pt" to="144.65pt,65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27" style="position:absolute;left:0;text-align:left;z-index:-252065280;mso-position-horizontal-relative:page" from="141.25pt,79.6pt" to="144.65pt,79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26" style="position:absolute;left:0;text-align:left;z-index:-252064256;mso-position-horizontal-relative:page" from="141.25pt,93.6pt" to="144.65pt,93.6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6825" style="position:absolute;left:0;text-align:left;z-index:-252063232;mso-position-horizontal-relative:page" from="141.25pt,107.6pt" to="144.65pt,107.6pt" strokecolor="#ffcb04" strokeweight="1.2001mm">
            <w10:wrap anchorx="page"/>
          </v:line>
        </w:pict>
      </w:r>
      <w:r w:rsidR="003C7176" w:rsidRPr="003C7176">
        <w:rPr>
          <w:b/>
          <w:color w:val="231F20"/>
          <w:sz w:val="12"/>
          <w:szCs w:val="12"/>
          <w:lang w:val="ru-RU"/>
        </w:rPr>
        <w:t>Номенклатура</w:t>
      </w:r>
      <w:r w:rsidR="003C7176" w:rsidRPr="00785A47">
        <w:rPr>
          <w:b/>
          <w:color w:val="231F20"/>
          <w:sz w:val="12"/>
          <w:szCs w:val="12"/>
          <w:lang w:val="ru-RU"/>
        </w:rPr>
        <w:t xml:space="preserve"> </w:t>
      </w:r>
      <w:r w:rsidR="003C7176" w:rsidRPr="003C7176">
        <w:rPr>
          <w:b/>
          <w:color w:val="231F20"/>
          <w:sz w:val="12"/>
          <w:szCs w:val="12"/>
          <w:lang w:val="ru-RU"/>
        </w:rPr>
        <w:t>нашей</w:t>
      </w:r>
      <w:r w:rsidR="003C7176" w:rsidRPr="00785A47">
        <w:rPr>
          <w:b/>
          <w:color w:val="231F20"/>
          <w:sz w:val="12"/>
          <w:szCs w:val="12"/>
          <w:lang w:val="ru-RU"/>
        </w:rPr>
        <w:t xml:space="preserve"> </w:t>
      </w:r>
      <w:r w:rsidR="003C7176" w:rsidRPr="003C7176">
        <w:rPr>
          <w:b/>
          <w:color w:val="231F20"/>
          <w:sz w:val="12"/>
          <w:szCs w:val="12"/>
          <w:lang w:val="ru-RU"/>
        </w:rPr>
        <w:t>продукции</w:t>
      </w:r>
      <w:r w:rsidR="002B55C2" w:rsidRPr="00785A47">
        <w:rPr>
          <w:b/>
          <w:color w:val="231F20"/>
          <w:sz w:val="12"/>
          <w:szCs w:val="12"/>
          <w:lang w:val="ru-RU"/>
        </w:rPr>
        <w:t xml:space="preserve"> </w:t>
      </w:r>
    </w:p>
    <w:p w:rsidR="003C7176" w:rsidRPr="00785A47" w:rsidRDefault="003C7176">
      <w:pPr>
        <w:pStyle w:val="a3"/>
        <w:spacing w:before="64" w:line="276" w:lineRule="auto"/>
        <w:ind w:left="2846" w:right="6710" w:hanging="142"/>
        <w:rPr>
          <w:b/>
          <w:color w:val="231F20"/>
          <w:sz w:val="12"/>
          <w:szCs w:val="12"/>
          <w:lang w:val="ru-RU"/>
        </w:rPr>
      </w:pPr>
    </w:p>
    <w:p w:rsidR="00DC5A81" w:rsidRPr="00785A47" w:rsidRDefault="003C7176">
      <w:pPr>
        <w:pStyle w:val="a3"/>
        <w:spacing w:before="64" w:line="276" w:lineRule="auto"/>
        <w:ind w:left="2846" w:right="6710" w:hanging="142"/>
        <w:rPr>
          <w:sz w:val="16"/>
          <w:szCs w:val="16"/>
          <w:lang w:val="ru-RU"/>
        </w:rPr>
      </w:pPr>
      <w:r w:rsidRPr="00785A47">
        <w:rPr>
          <w:color w:val="231F20"/>
          <w:lang w:val="ru-RU"/>
        </w:rPr>
        <w:t xml:space="preserve">  </w:t>
      </w:r>
      <w:r w:rsidRPr="003C7176">
        <w:rPr>
          <w:color w:val="231F20"/>
          <w:sz w:val="16"/>
          <w:szCs w:val="16"/>
          <w:lang w:val="ru-RU"/>
        </w:rPr>
        <w:t>Доп</w:t>
      </w:r>
      <w:r w:rsidRPr="00785A47">
        <w:rPr>
          <w:color w:val="231F20"/>
          <w:sz w:val="16"/>
          <w:szCs w:val="16"/>
          <w:lang w:val="ru-RU"/>
        </w:rPr>
        <w:t xml:space="preserve">. </w:t>
      </w:r>
      <w:r w:rsidRPr="003C7176">
        <w:rPr>
          <w:color w:val="231F20"/>
          <w:sz w:val="16"/>
          <w:szCs w:val="16"/>
          <w:lang w:val="ru-RU"/>
        </w:rPr>
        <w:t>элементы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="002B55C2" w:rsidRPr="003C7176">
        <w:rPr>
          <w:color w:val="231F20"/>
          <w:sz w:val="16"/>
          <w:szCs w:val="16"/>
        </w:rPr>
        <w:t>LM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785A47">
        <w:rPr>
          <w:color w:val="231F20"/>
          <w:sz w:val="16"/>
          <w:szCs w:val="16"/>
          <w:lang w:val="ru-RU"/>
        </w:rPr>
        <w:t xml:space="preserve">                     </w:t>
      </w:r>
      <w:r w:rsidRPr="003C7176">
        <w:rPr>
          <w:color w:val="231F20"/>
          <w:sz w:val="16"/>
          <w:szCs w:val="16"/>
          <w:lang w:val="ru-RU"/>
        </w:rPr>
        <w:t>Доп</w:t>
      </w:r>
      <w:r w:rsidRPr="00785A47">
        <w:rPr>
          <w:color w:val="231F20"/>
          <w:sz w:val="16"/>
          <w:szCs w:val="16"/>
          <w:lang w:val="ru-RU"/>
        </w:rPr>
        <w:t xml:space="preserve">. </w:t>
      </w:r>
      <w:r w:rsidRPr="003C7176">
        <w:rPr>
          <w:color w:val="231F20"/>
          <w:sz w:val="16"/>
          <w:szCs w:val="16"/>
          <w:lang w:val="ru-RU"/>
        </w:rPr>
        <w:t>элементы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="002B55C2" w:rsidRPr="003C7176">
        <w:rPr>
          <w:color w:val="231F20"/>
          <w:sz w:val="16"/>
          <w:szCs w:val="16"/>
        </w:rPr>
        <w:t>EM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785A47">
        <w:rPr>
          <w:color w:val="231F20"/>
          <w:sz w:val="16"/>
          <w:szCs w:val="16"/>
          <w:lang w:val="ru-RU"/>
        </w:rPr>
        <w:t xml:space="preserve">                   </w:t>
      </w:r>
      <w:r w:rsidRPr="003C7176">
        <w:rPr>
          <w:color w:val="231F20"/>
          <w:sz w:val="16"/>
          <w:szCs w:val="16"/>
          <w:lang w:val="ru-RU"/>
        </w:rPr>
        <w:t>Доп</w:t>
      </w:r>
      <w:r w:rsidRPr="00785A47">
        <w:rPr>
          <w:color w:val="231F20"/>
          <w:sz w:val="16"/>
          <w:szCs w:val="16"/>
          <w:lang w:val="ru-RU"/>
        </w:rPr>
        <w:t xml:space="preserve">. </w:t>
      </w:r>
      <w:r w:rsidRPr="003C7176">
        <w:rPr>
          <w:color w:val="231F20"/>
          <w:sz w:val="16"/>
          <w:szCs w:val="16"/>
          <w:lang w:val="ru-RU"/>
        </w:rPr>
        <w:t>элементы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="002B55C2" w:rsidRPr="003C7176">
        <w:rPr>
          <w:color w:val="231F20"/>
          <w:sz w:val="16"/>
          <w:szCs w:val="16"/>
        </w:rPr>
        <w:t>CM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785A47">
        <w:rPr>
          <w:color w:val="231F20"/>
          <w:sz w:val="16"/>
          <w:szCs w:val="16"/>
          <w:lang w:val="ru-RU"/>
        </w:rPr>
        <w:t xml:space="preserve">                  </w:t>
      </w:r>
      <w:r w:rsidRPr="003C7176">
        <w:rPr>
          <w:color w:val="231F20"/>
          <w:sz w:val="16"/>
          <w:szCs w:val="16"/>
          <w:lang w:val="ru-RU"/>
        </w:rPr>
        <w:t>Доп</w:t>
      </w:r>
      <w:r w:rsidRPr="00785A47">
        <w:rPr>
          <w:color w:val="231F20"/>
          <w:sz w:val="16"/>
          <w:szCs w:val="16"/>
          <w:lang w:val="ru-RU"/>
        </w:rPr>
        <w:t xml:space="preserve">. </w:t>
      </w:r>
      <w:r w:rsidRPr="003C7176">
        <w:rPr>
          <w:color w:val="231F20"/>
          <w:sz w:val="16"/>
          <w:szCs w:val="16"/>
          <w:lang w:val="ru-RU"/>
        </w:rPr>
        <w:t>элементы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="002B55C2" w:rsidRPr="003C7176">
        <w:rPr>
          <w:color w:val="231F20"/>
          <w:sz w:val="16"/>
          <w:szCs w:val="16"/>
        </w:rPr>
        <w:t>FM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3C7176">
        <w:rPr>
          <w:color w:val="231F20"/>
          <w:sz w:val="16"/>
          <w:szCs w:val="16"/>
          <w:lang w:val="ru-RU"/>
        </w:rPr>
        <w:t>Программа</w:t>
      </w:r>
      <w:r w:rsidRPr="00785A47">
        <w:rPr>
          <w:color w:val="231F20"/>
          <w:sz w:val="16"/>
          <w:szCs w:val="16"/>
          <w:lang w:val="ru-RU"/>
        </w:rPr>
        <w:t xml:space="preserve"> </w:t>
      </w:r>
      <w:r w:rsidRPr="003C7176">
        <w:rPr>
          <w:color w:val="231F20"/>
          <w:sz w:val="16"/>
          <w:szCs w:val="16"/>
        </w:rPr>
        <w:t>EasyDrive</w:t>
      </w:r>
      <w:r w:rsidRPr="00785A47">
        <w:rPr>
          <w:color w:val="231F20"/>
          <w:sz w:val="16"/>
          <w:szCs w:val="16"/>
          <w:lang w:val="ru-RU"/>
        </w:rPr>
        <w:t>/</w:t>
      </w:r>
      <w:proofErr w:type="gramStart"/>
      <w:r w:rsidRPr="00785A47">
        <w:rPr>
          <w:color w:val="231F20"/>
          <w:sz w:val="16"/>
          <w:szCs w:val="16"/>
          <w:lang w:val="ru-RU"/>
        </w:rPr>
        <w:t xml:space="preserve">2 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3C7176">
        <w:rPr>
          <w:color w:val="231F20"/>
          <w:sz w:val="16"/>
          <w:szCs w:val="16"/>
          <w:lang w:val="ru-RU"/>
        </w:rPr>
        <w:t>Кабели</w:t>
      </w:r>
      <w:proofErr w:type="gramEnd"/>
      <w:r w:rsidRPr="00785A47">
        <w:rPr>
          <w:color w:val="231F20"/>
          <w:sz w:val="16"/>
          <w:szCs w:val="16"/>
          <w:lang w:val="ru-RU"/>
        </w:rPr>
        <w:t xml:space="preserve"> </w:t>
      </w:r>
      <w:r w:rsidRPr="003C7176">
        <w:rPr>
          <w:color w:val="231F20"/>
          <w:sz w:val="16"/>
          <w:szCs w:val="16"/>
        </w:rPr>
        <w:t>EasyDrive</w:t>
      </w:r>
      <w:r w:rsidRPr="00785A47">
        <w:rPr>
          <w:color w:val="231F20"/>
          <w:sz w:val="16"/>
          <w:szCs w:val="16"/>
          <w:lang w:val="ru-RU"/>
        </w:rPr>
        <w:t xml:space="preserve">/2 </w:t>
      </w:r>
      <w:r w:rsidR="002B55C2" w:rsidRPr="00785A47">
        <w:rPr>
          <w:color w:val="231F20"/>
          <w:sz w:val="16"/>
          <w:szCs w:val="16"/>
          <w:lang w:val="ru-RU"/>
        </w:rPr>
        <w:t xml:space="preserve"> </w:t>
      </w:r>
      <w:r w:rsidRPr="00785A47">
        <w:rPr>
          <w:color w:val="231F20"/>
          <w:sz w:val="16"/>
          <w:szCs w:val="16"/>
          <w:lang w:val="ru-RU"/>
        </w:rPr>
        <w:t xml:space="preserve">         </w:t>
      </w:r>
      <w:r w:rsidRPr="00785A47">
        <w:rPr>
          <w:color w:val="231F20"/>
          <w:w w:val="95"/>
          <w:sz w:val="16"/>
          <w:szCs w:val="16"/>
          <w:lang w:val="ru-RU"/>
        </w:rPr>
        <w:t>Промежуточные кабели</w:t>
      </w: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rPr>
          <w:lang w:val="ru-RU"/>
        </w:rPr>
      </w:pPr>
    </w:p>
    <w:p w:rsidR="00DC5A81" w:rsidRPr="00785A47" w:rsidRDefault="00DC5A81">
      <w:pPr>
        <w:pStyle w:val="a3"/>
        <w:spacing w:before="8"/>
        <w:rPr>
          <w:sz w:val="16"/>
          <w:lang w:val="ru-RU"/>
        </w:rPr>
      </w:pPr>
    </w:p>
    <w:p w:rsidR="006109AE" w:rsidRPr="00394656" w:rsidRDefault="002B55C2" w:rsidP="006109AE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18688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36178</wp:posOffset>
            </wp:positionV>
            <wp:extent cx="100253" cy="84721"/>
            <wp:effectExtent l="0" t="0" r="0" b="0"/>
            <wp:wrapNone/>
            <wp:docPr id="50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09AE">
        <w:rPr>
          <w:color w:val="231F20"/>
          <w:w w:val="105"/>
          <w:lang w:val="ru-RU"/>
        </w:rPr>
        <w:t xml:space="preserve">                      </w:t>
      </w:r>
      <w:r w:rsidR="006109AE">
        <w:rPr>
          <w:noProof/>
          <w:lang w:val="ru-RU" w:eastAsia="ru-RU"/>
        </w:rPr>
        <w:drawing>
          <wp:anchor distT="0" distB="0" distL="0" distR="0" simplePos="0" relativeHeight="252986880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30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09AE">
        <w:rPr>
          <w:color w:val="231F20"/>
          <w:w w:val="105"/>
          <w:lang w:val="ru-RU"/>
        </w:rPr>
        <w:t>Узнайте больше</w:t>
      </w:r>
      <w:r w:rsidR="006109AE" w:rsidRPr="00394656">
        <w:rPr>
          <w:color w:val="231F20"/>
          <w:w w:val="105"/>
          <w:lang w:val="ru-RU"/>
        </w:rPr>
        <w:t>:</w:t>
      </w:r>
    </w:p>
    <w:p w:rsidR="006109AE" w:rsidRPr="00394656" w:rsidRDefault="00BC5F2A" w:rsidP="006109AE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pict>
          <v:shape id="_x0000_s27053" type="#_x0000_t202" style="position:absolute;left:0;text-align:left;margin-left:557pt;margin-top:26.7pt;width:17.05pt;height:59.55pt;z-index:-250328576;mso-position-horizontal-relative:page" filled="f" stroked="f">
            <v:textbox style="mso-next-textbox:#_x0000_s27053" inset="0,0,0,0">
              <w:txbxContent>
                <w:p w:rsidR="00BC5F2A" w:rsidRDefault="00BC5F2A" w:rsidP="006109AE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109AE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109AE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054" style="position:absolute;left:0;text-align:left;margin-left:557pt;margin-top:26.7pt;width:17.05pt;height:59.55pt;z-index:252988928;mso-position-horizontal-relative:page" coordorigin="11140,534" coordsize="341,1191">
            <v:rect id="_x0000_s27055" style="position:absolute;left:11140;top:534;width:340;height:1191" stroked="f"/>
            <v:shape id="_x0000_s27056" type="#_x0000_t202" style="position:absolute;left:11251;top:1066;width:119;height:160" filled="f" stroked="f">
              <v:textbox style="mso-next-textbox:#_x0000_s27056" inset="0,0,0,0">
                <w:txbxContent>
                  <w:p w:rsidR="00BC5F2A" w:rsidRPr="006109AE" w:rsidRDefault="00BC5F2A" w:rsidP="006109AE">
                    <w:pPr>
                      <w:spacing w:line="160" w:lineRule="exact"/>
                      <w:ind w:right="-15"/>
                      <w:rPr>
                        <w:sz w:val="16"/>
                        <w:lang w:val="ru-RU"/>
                      </w:rPr>
                    </w:pPr>
                    <w:r>
                      <w:rPr>
                        <w:color w:val="231F20"/>
                        <w:w w:val="70"/>
                        <w:sz w:val="16"/>
                        <w:lang w:val="ru-RU"/>
                      </w:rPr>
                      <w:t>67</w:t>
                    </w:r>
                  </w:p>
                </w:txbxContent>
              </v:textbox>
            </v:shape>
            <w10:wrap anchorx="page"/>
          </v:group>
        </w:pict>
      </w:r>
      <w:r w:rsidR="006109AE">
        <w:rPr>
          <w:color w:val="231F20"/>
          <w:lang w:val="ru-RU"/>
        </w:rPr>
        <w:t>Хотите узнать больше о нашей продукции и услугах</w:t>
      </w:r>
      <w:r w:rsidR="006109AE" w:rsidRPr="00394656">
        <w:rPr>
          <w:color w:val="231F20"/>
          <w:lang w:val="ru-RU"/>
        </w:rPr>
        <w:t>?</w:t>
      </w:r>
      <w:r w:rsidR="006109AE">
        <w:rPr>
          <w:color w:val="231F20"/>
          <w:lang w:val="ru-RU"/>
        </w:rPr>
        <w:t xml:space="preserve">                                      </w:t>
      </w:r>
      <w:r w:rsidR="006109AE" w:rsidRPr="00394656">
        <w:rPr>
          <w:color w:val="231F20"/>
          <w:lang w:val="ru-RU"/>
        </w:rPr>
        <w:t xml:space="preserve"> </w:t>
      </w:r>
      <w:r w:rsidR="006109AE">
        <w:rPr>
          <w:color w:val="231F20"/>
          <w:w w:val="95"/>
          <w:lang w:val="ru-RU"/>
        </w:rPr>
        <w:t>См</w:t>
      </w:r>
      <w:r w:rsidR="006109AE" w:rsidRPr="00394656">
        <w:rPr>
          <w:color w:val="231F20"/>
          <w:w w:val="95"/>
          <w:lang w:val="ru-RU"/>
        </w:rPr>
        <w:t>.</w:t>
      </w:r>
      <w:r w:rsidR="006109AE">
        <w:rPr>
          <w:color w:val="231F20"/>
          <w:w w:val="95"/>
          <w:lang w:val="ru-RU"/>
        </w:rPr>
        <w:t xml:space="preserve"> наш сайт</w:t>
      </w:r>
      <w:r w:rsidR="006109AE" w:rsidRPr="00394656">
        <w:rPr>
          <w:color w:val="231F20"/>
          <w:w w:val="95"/>
          <w:lang w:val="ru-RU"/>
        </w:rPr>
        <w:t xml:space="preserve"> </w:t>
      </w:r>
      <w:r w:rsidR="006109AE" w:rsidRPr="00394656">
        <w:rPr>
          <w:color w:val="231F20"/>
          <w:spacing w:val="12"/>
          <w:w w:val="95"/>
          <w:lang w:val="ru-RU"/>
        </w:rPr>
        <w:t xml:space="preserve"> </w:t>
      </w:r>
      <w:hyperlink r:id="rId477">
        <w:r w:rsidR="006109AE">
          <w:rPr>
            <w:b/>
            <w:color w:val="231F20"/>
            <w:w w:val="95"/>
          </w:rPr>
          <w:t>www</w:t>
        </w:r>
        <w:r w:rsidR="006109AE" w:rsidRPr="00394656">
          <w:rPr>
            <w:b/>
            <w:color w:val="231F20"/>
            <w:w w:val="95"/>
            <w:lang w:val="ru-RU"/>
          </w:rPr>
          <w:t>.</w:t>
        </w:r>
        <w:r w:rsidR="006109AE">
          <w:rPr>
            <w:b/>
            <w:color w:val="231F20"/>
            <w:w w:val="95"/>
          </w:rPr>
          <w:t>essmann</w:t>
        </w:r>
        <w:r w:rsidR="006109AE" w:rsidRPr="00394656">
          <w:rPr>
            <w:b/>
            <w:color w:val="231F20"/>
            <w:w w:val="95"/>
            <w:lang w:val="ru-RU"/>
          </w:rPr>
          <w:t>.</w:t>
        </w:r>
        <w:r w:rsidR="006109AE">
          <w:rPr>
            <w:b/>
            <w:color w:val="231F20"/>
            <w:w w:val="95"/>
          </w:rPr>
          <w:t>de</w:t>
        </w:r>
        <w:r w:rsidR="006109AE"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6109AE" w:rsidRDefault="00DC5A81" w:rsidP="006109AE">
      <w:pPr>
        <w:pStyle w:val="61"/>
        <w:spacing w:before="0"/>
        <w:ind w:left="2932" w:right="754"/>
        <w:rPr>
          <w:b w:val="0"/>
          <w:sz w:val="27"/>
          <w:lang w:val="ru-RU"/>
        </w:rPr>
      </w:pPr>
    </w:p>
    <w:p w:rsidR="00DC5A81" w:rsidRPr="006109AE" w:rsidRDefault="00BC5F2A">
      <w:pPr>
        <w:spacing w:before="70"/>
        <w:ind w:right="103"/>
        <w:jc w:val="right"/>
        <w:rPr>
          <w:sz w:val="16"/>
          <w:lang w:val="ru-RU"/>
        </w:rPr>
      </w:pPr>
      <w:r>
        <w:pict>
          <v:group id="_x0000_s16815" style="position:absolute;left:0;text-align:left;margin-left:59.1pt;margin-top:-1.3pt;width:477pt;height:16.8pt;z-index:252224000;mso-position-horizontal-relative:page" coordorigin="1182,-26" coordsize="9540,336">
            <v:line id="_x0000_s16824" style="position:absolute" from="6873,164" to="10713,164" strokecolor="#ffcb04" strokeweight=".85pt"/>
            <v:shape id="_x0000_s1682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822" style="position:absolute" from="6190,116" to="6190,196" strokecolor="#58595b" strokeweight=".14147mm"/>
            <v:shape id="_x0000_s1682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820" style="position:absolute" from="6410,116" to="6410,196" strokecolor="#58595b" strokeweight=".14147mm"/>
            <v:shape id="_x0000_s1681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818" style="position:absolute" from="6806,190" to="6816,190" strokecolor="#58595b" strokeweight=".19261mm"/>
            <v:line id="_x0000_s16817" style="position:absolute" from="1191,164" to="5043,164" strokecolor="#ffcb04" strokeweight=".85pt"/>
            <v:shape id="_x0000_s1681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6109AE">
        <w:rPr>
          <w:color w:val="231F20"/>
          <w:w w:val="110"/>
          <w:sz w:val="16"/>
          <w:lang w:val="ru-RU"/>
        </w:rPr>
        <w:t>67</w:t>
      </w:r>
    </w:p>
    <w:p w:rsidR="00DC5A81" w:rsidRPr="006109AE" w:rsidRDefault="00DC5A81">
      <w:pPr>
        <w:jc w:val="right"/>
        <w:rPr>
          <w:sz w:val="16"/>
          <w:lang w:val="ru-RU"/>
        </w:rPr>
        <w:sectPr w:rsidR="00DC5A81" w:rsidRPr="006109AE">
          <w:pgSz w:w="11910" w:h="16840"/>
          <w:pgMar w:top="900" w:right="400" w:bottom="280" w:left="120" w:header="720" w:footer="720" w:gutter="0"/>
          <w:cols w:space="720"/>
        </w:sectPr>
      </w:pPr>
    </w:p>
    <w:p w:rsidR="00DC5A81" w:rsidRPr="006109AE" w:rsidRDefault="00BC5F2A">
      <w:pPr>
        <w:pStyle w:val="a3"/>
        <w:ind w:left="802"/>
        <w:rPr>
          <w:lang w:val="ru-RU"/>
        </w:rPr>
      </w:pPr>
      <w:r>
        <w:pict>
          <v:group id="_x0000_s16758" style="width:477.1pt;height:17.6pt;mso-position-horizontal-relative:char;mso-position-vertical-relative:line" coordsize="9542,352">
            <v:line id="_x0000_s16814" style="position:absolute" from="9,260" to="9533,260" strokecolor="#ffcb04" strokeweight=".85pt"/>
            <v:line id="_x0000_s16813" style="position:absolute" from="8636,295" to="8636,295" strokecolor="#231f20" strokeweight=".20531mm"/>
            <v:shape id="_x0000_s16812" type="#_x0000_t75" style="position:absolute;left:5712;top:13;width:122;height:194">
              <v:imagedata r:id="rId110" o:title=""/>
            </v:shape>
            <v:shape id="_x0000_s16811" type="#_x0000_t75" style="position:absolute;left:5865;top:12;width:300;height:196">
              <v:imagedata r:id="rId111" o:title=""/>
            </v:shape>
            <v:line id="_x0000_s16810" style="position:absolute" from="5713,261" to="9533,261" strokecolor="#ffcb04" strokeweight=".30092mm"/>
            <v:line id="_x0000_s16809" style="position:absolute" from="6948,302" to="7286,302" strokecolor="#00b9f2" strokeweight=".30092mm"/>
            <v:line id="_x0000_s16808" style="position:absolute" from="6948,342" to="7286,342" strokecolor="#54a43d" strokeweight=".30092mm"/>
            <v:shape id="_x0000_s16807" type="#_x0000_t75" style="position:absolute;left:6209;top:13;width:178;height:194">
              <v:imagedata r:id="rId112" o:title=""/>
            </v:shape>
            <v:shape id="_x0000_s16806" type="#_x0000_t75" style="position:absolute;left:6418;top:13;width:164;height:194">
              <v:imagedata r:id="rId113" o:title=""/>
            </v:shape>
            <v:shape id="_x0000_s16805" type="#_x0000_t75" style="position:absolute;left:6614;top:13;width:143;height:194">
              <v:imagedata r:id="rId114" o:title=""/>
            </v:shape>
            <v:shape id="_x0000_s16804" type="#_x0000_t75" style="position:absolute;left:6805;top:13;width:143;height:194">
              <v:imagedata r:id="rId115" o:title=""/>
            </v:shape>
            <v:line id="_x0000_s16803" style="position:absolute" from="9195,302" to="9533,302" strokecolor="#00b9f2" strokeweight=".30092mm"/>
            <v:line id="_x0000_s16802" style="position:absolute" from="9194,342" to="9533,342" strokecolor="#54a43d" strokeweight=".30092mm"/>
            <v:shape id="_x0000_s16801" type="#_x0000_t75" style="position:absolute;left:7461;top:12;width:451;height:196">
              <v:imagedata r:id="rId116" o:title=""/>
            </v:shape>
            <v:shape id="_x0000_s16800" type="#_x0000_t75" style="position:absolute;left:8001;top:13;width:133;height:193">
              <v:imagedata r:id="rId117" o:title=""/>
            </v:shape>
            <v:shape id="_x0000_s16799" type="#_x0000_t75" style="position:absolute;left:8184;top:13;width:122;height:193">
              <v:imagedata r:id="rId118" o:title=""/>
            </v:shape>
            <v:shape id="_x0000_s16798" type="#_x0000_t75" style="position:absolute;left:8355;width:233;height:219">
              <v:imagedata r:id="rId119" o:title=""/>
            </v:shape>
            <v:shape id="_x0000_s16797" type="#_x0000_t75" style="position:absolute;left:8623;width:217;height:219">
              <v:imagedata r:id="rId120" o:title=""/>
            </v:shape>
            <v:shape id="_x0000_s16796" type="#_x0000_t75" style="position:absolute;left:8878;top:12;width:133;height:196">
              <v:imagedata r:id="rId121" o:title=""/>
            </v:shape>
            <v:shape id="_x0000_s16795" type="#_x0000_t75" style="position:absolute;left:9057;top:13;width:138;height:193">
              <v:imagedata r:id="rId122" o:title=""/>
            </v:shape>
            <v:shape id="_x0000_s1679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6793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6792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679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679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678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6788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6787" style="position:absolute" from="8331,321" to="8339,321" strokecolor="#231f20" strokeweight="1.0777mm"/>
            <v:shape id="_x0000_s1678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678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678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6783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6782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678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678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677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6778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6777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6776" style="position:absolute" from="9026,321" to="9034,321" strokecolor="#231f20" strokeweight="1.0777mm"/>
            <v:shape id="_x0000_s1677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677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6773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6772" style="position:absolute" from="6130,321" to="6139,321" strokecolor="#231f20" strokeweight="1.0777mm"/>
            <v:shape id="_x0000_s1677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677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676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6768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6767" style="position:absolute" from="6447,321" to="6455,321" strokecolor="#231f20" strokeweight="1.0777mm"/>
            <v:shape id="_x0000_s1676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676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676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6763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6762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676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676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6759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Pr="006109AE" w:rsidRDefault="00DC5A81">
      <w:pPr>
        <w:pStyle w:val="a3"/>
        <w:rPr>
          <w:lang w:val="ru-RU"/>
        </w:rPr>
      </w:pPr>
    </w:p>
    <w:p w:rsidR="00DC5A81" w:rsidRPr="006109AE" w:rsidRDefault="00DC5A81">
      <w:pPr>
        <w:pStyle w:val="a3"/>
        <w:rPr>
          <w:lang w:val="ru-RU"/>
        </w:rPr>
      </w:pPr>
    </w:p>
    <w:p w:rsidR="00DC5A81" w:rsidRPr="006109AE" w:rsidRDefault="00DC5A81">
      <w:pPr>
        <w:pStyle w:val="a3"/>
        <w:rPr>
          <w:lang w:val="ru-RU"/>
        </w:rPr>
      </w:pPr>
    </w:p>
    <w:p w:rsidR="00DC5A81" w:rsidRPr="006109AE" w:rsidRDefault="00DC5A81">
      <w:pPr>
        <w:pStyle w:val="a3"/>
        <w:rPr>
          <w:lang w:val="ru-RU"/>
        </w:rPr>
      </w:pPr>
    </w:p>
    <w:p w:rsidR="00DC5A81" w:rsidRPr="006109AE" w:rsidRDefault="00DC5A81">
      <w:pPr>
        <w:pStyle w:val="a3"/>
        <w:spacing w:before="4"/>
        <w:rPr>
          <w:sz w:val="25"/>
          <w:lang w:val="ru-RU"/>
        </w:rPr>
      </w:pPr>
    </w:p>
    <w:p w:rsidR="00DC5A81" w:rsidRPr="006109AE" w:rsidRDefault="00BC5F2A" w:rsidP="002B2932">
      <w:pPr>
        <w:pStyle w:val="a4"/>
        <w:numPr>
          <w:ilvl w:val="3"/>
          <w:numId w:val="11"/>
        </w:numPr>
        <w:tabs>
          <w:tab w:val="left" w:pos="3201"/>
        </w:tabs>
        <w:rPr>
          <w:b/>
          <w:color w:val="231F20"/>
          <w:sz w:val="26"/>
          <w:lang w:val="ru-RU"/>
        </w:rPr>
      </w:pPr>
      <w:r>
        <w:pict>
          <v:group id="_x0000_s16753" style="position:absolute;left:0;text-align:left;margin-left:59.5pt;margin-top:-52.2pt;width:66.65pt;height:66.65pt;z-index:252231168;mso-position-horizontal-relative:page" coordorigin="1190,-1044" coordsize="1333,1333">
            <v:shape id="_x0000_s16757" type="#_x0000_t75" style="position:absolute;left:1925;top:-813;width:318;height:379">
              <v:imagedata r:id="rId293" o:title=""/>
            </v:shape>
            <v:shape id="_x0000_s16756" type="#_x0000_t75" style="position:absolute;left:1917;top:-961;width:518;height:533">
              <v:imagedata r:id="rId294" o:title=""/>
            </v:shape>
            <v:shape id="_x0000_s16755" type="#_x0000_t75" style="position:absolute;left:1257;top:-615;width:754;height:484">
              <v:imagedata r:id="rId295" o:title=""/>
            </v:shape>
            <v:shape id="_x0000_s16754" type="#_x0000_t202" style="position:absolute;left:1200;top:-10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3C7176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b/>
          <w:color w:val="231F20"/>
          <w:w w:val="115"/>
          <w:sz w:val="26"/>
          <w:lang w:val="ru-RU"/>
        </w:rPr>
        <w:t xml:space="preserve">1.2.3.1 </w:t>
      </w:r>
      <w:r w:rsidR="003C7176">
        <w:rPr>
          <w:b/>
          <w:color w:val="231F20"/>
          <w:w w:val="115"/>
          <w:sz w:val="26"/>
          <w:lang w:val="ru-RU"/>
        </w:rPr>
        <w:t>Дополнительные элементы</w:t>
      </w:r>
      <w:r w:rsidR="002B55C2" w:rsidRPr="006109AE">
        <w:rPr>
          <w:b/>
          <w:color w:val="231F20"/>
          <w:spacing w:val="8"/>
          <w:w w:val="115"/>
          <w:sz w:val="26"/>
          <w:lang w:val="ru-RU"/>
        </w:rPr>
        <w:t xml:space="preserve"> </w:t>
      </w:r>
      <w:r w:rsidR="002B55C2">
        <w:rPr>
          <w:b/>
          <w:color w:val="231F20"/>
          <w:w w:val="115"/>
          <w:sz w:val="26"/>
        </w:rPr>
        <w:t>LM</w:t>
      </w:r>
    </w:p>
    <w:p w:rsidR="00DC5A81" w:rsidRPr="006109AE" w:rsidRDefault="00DC5A81">
      <w:pPr>
        <w:pStyle w:val="a3"/>
        <w:spacing w:before="6"/>
        <w:rPr>
          <w:b/>
          <w:sz w:val="19"/>
          <w:lang w:val="ru-RU"/>
        </w:rPr>
      </w:pPr>
    </w:p>
    <w:p w:rsidR="00DC5A81" w:rsidRPr="006109AE" w:rsidRDefault="00BC5F2A">
      <w:pPr>
        <w:pStyle w:val="61"/>
        <w:ind w:right="1752"/>
        <w:rPr>
          <w:lang w:val="ru-RU"/>
        </w:rPr>
      </w:pPr>
      <w:r>
        <w:pict>
          <v:group id="_x0000_s16739" style="position:absolute;left:0;text-align:left;margin-left:59.3pt;margin-top:5.85pt;width:231.55pt;height:202.85pt;z-index:252228096;mso-position-horizontal-relative:page" coordorigin="1186,117" coordsize="4631,4057">
            <v:shape id="_x0000_s16752" type="#_x0000_t75" style="position:absolute;left:1201;top:126;width:4600;height:3592">
              <v:imagedata r:id="rId478" o:title=""/>
            </v:shape>
            <v:shape id="_x0000_s16751" style="position:absolute;left:1191;top:127;width:4621;height:3595" coordorigin="1191,127" coordsize="4621,3595" o:spt="100" adj="0,,0" path="m1191,3722r4620,m1196,127r,3590e" filled="f" strokecolor="#636466" strokeweight=".5pt">
              <v:stroke joinstyle="round"/>
              <v:formulas/>
              <v:path arrowok="t" o:connecttype="segments"/>
            </v:shape>
            <v:line id="_x0000_s16750" style="position:absolute" from="1191,124" to="1196,124" strokecolor="#636466" strokeweight=".3pt"/>
            <v:line id="_x0000_s16749" style="position:absolute" from="1191,119" to="5811,119" strokecolor="#636466" strokeweight=".2pt"/>
            <v:line id="_x0000_s16748" style="position:absolute" from="5806,127" to="5806,3717" strokecolor="#636466" strokeweight=".17656mm"/>
            <v:line id="_x0000_s16747" style="position:absolute" from="1201,124" to="5811,124" strokecolor="#636466" strokeweight=".3pt"/>
            <v:line id="_x0000_s16746" style="position:absolute" from="1196,124" to="1201,124" strokecolor="#636466" strokeweight=".25pt"/>
            <v:rect id="_x0000_s16745" style="position:absolute;left:1196;top:3725;width:4610;height:444" filled="f" strokecolor="#636466" strokeweight=".5pt"/>
            <v:shape id="_x0000_s16744" type="#_x0000_t75" style="position:absolute;left:1210;top:533;width:4591;height:664">
              <v:imagedata r:id="rId479" o:title=""/>
            </v:shape>
            <v:shape id="_x0000_s16743" type="#_x0000_t75" style="position:absolute;left:1210;top:1195;width:4591;height:666">
              <v:imagedata r:id="rId480" o:title=""/>
            </v:shape>
            <v:shape id="_x0000_s16742" type="#_x0000_t75" style="position:absolute;left:1210;top:1859;width:4591;height:665">
              <v:imagedata r:id="rId481" o:title=""/>
            </v:shape>
            <v:shape id="_x0000_s16741" type="#_x0000_t75" style="position:absolute;left:1210;top:533;width:4596;height:2653">
              <v:imagedata r:id="rId482" o:title=""/>
            </v:shape>
            <v:shape id="_x0000_s16740" type="#_x0000_t202" style="position:absolute;left:1196;top:3724;width:461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SBLM</w:t>
                    </w:r>
                  </w:p>
                </w:txbxContent>
              </v:textbox>
            </v:shape>
            <w10:wrap anchorx="page"/>
          </v:group>
        </w:pict>
      </w:r>
      <w:r w:rsidR="006109AE">
        <w:rPr>
          <w:color w:val="231F20"/>
          <w:lang w:val="ru-RU"/>
        </w:rPr>
        <w:t>Шарнирный кронштейн</w:t>
      </w:r>
      <w:r w:rsidR="002B55C2" w:rsidRPr="006109AE">
        <w:rPr>
          <w:color w:val="231F20"/>
          <w:lang w:val="ru-RU"/>
        </w:rPr>
        <w:t xml:space="preserve"> </w:t>
      </w:r>
      <w:r w:rsidR="002B55C2">
        <w:rPr>
          <w:color w:val="231F20"/>
        </w:rPr>
        <w:t>SBLM</w:t>
      </w:r>
    </w:p>
    <w:p w:rsidR="00DC5A81" w:rsidRPr="006109AE" w:rsidRDefault="006109AE">
      <w:pPr>
        <w:pStyle w:val="a3"/>
        <w:spacing w:before="36"/>
        <w:ind w:left="5714" w:right="1752"/>
      </w:pPr>
      <w:r>
        <w:rPr>
          <w:color w:val="231F20"/>
          <w:lang w:val="ru-RU"/>
        </w:rPr>
        <w:t>Для</w:t>
      </w:r>
      <w:r w:rsidRPr="006109AE">
        <w:rPr>
          <w:color w:val="231F20"/>
        </w:rPr>
        <w:t xml:space="preserve"> </w:t>
      </w:r>
      <w:r>
        <w:rPr>
          <w:color w:val="231F20"/>
          <w:lang w:val="ru-RU"/>
        </w:rPr>
        <w:t>всех</w:t>
      </w:r>
      <w:r w:rsidRPr="006109AE">
        <w:rPr>
          <w:color w:val="231F20"/>
        </w:rPr>
        <w:t xml:space="preserve"> </w:t>
      </w:r>
      <w:r>
        <w:rPr>
          <w:color w:val="231F20"/>
          <w:lang w:val="ru-RU"/>
        </w:rPr>
        <w:t>приводов</w:t>
      </w:r>
      <w:r w:rsidR="002B55C2" w:rsidRPr="006109AE">
        <w:rPr>
          <w:color w:val="231F20"/>
        </w:rPr>
        <w:t xml:space="preserve"> </w:t>
      </w:r>
      <w:r w:rsidR="002B55C2">
        <w:rPr>
          <w:color w:val="231F20"/>
        </w:rPr>
        <w:t>LM</w:t>
      </w:r>
      <w:r w:rsidR="002B55C2" w:rsidRPr="006109AE">
        <w:rPr>
          <w:color w:val="231F20"/>
        </w:rPr>
        <w:t>.</w:t>
      </w:r>
    </w:p>
    <w:p w:rsidR="00DC5A81" w:rsidRPr="006109AE" w:rsidRDefault="00DC5A81">
      <w:pPr>
        <w:pStyle w:val="a3"/>
        <w:spacing w:before="5"/>
      </w:pPr>
    </w:p>
    <w:p w:rsidR="00DC5A81" w:rsidRPr="006109AE" w:rsidRDefault="00BC5F2A">
      <w:pPr>
        <w:pStyle w:val="a3"/>
        <w:spacing w:before="66" w:line="276" w:lineRule="auto"/>
        <w:ind w:left="5832" w:right="1025"/>
        <w:rPr>
          <w:lang w:val="ru-RU"/>
        </w:rPr>
      </w:pPr>
      <w:r>
        <w:pict>
          <v:line id="_x0000_s16738" style="position:absolute;left:0;text-align:left;z-index:252232192;mso-position-horizontal-relative:page" from="304.7pt,9.7pt" to="308.15pt,9.7pt" strokecolor="#ffcb04" strokeweight="1.2001mm">
            <w10:wrap anchorx="page"/>
          </v:line>
        </w:pict>
      </w:r>
      <w:r w:rsidR="006109AE">
        <w:rPr>
          <w:color w:val="231F20"/>
          <w:lang w:val="ru-RU"/>
        </w:rPr>
        <w:t>Для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гибкого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монтажа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цепного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привода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на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нижнеподвесном</w:t>
      </w:r>
      <w:r w:rsidR="006109AE" w:rsidRPr="006109AE">
        <w:rPr>
          <w:color w:val="231F20"/>
          <w:lang w:val="ru-RU"/>
        </w:rPr>
        <w:t xml:space="preserve">, </w:t>
      </w:r>
      <w:r w:rsidR="006109AE">
        <w:rPr>
          <w:color w:val="231F20"/>
          <w:lang w:val="ru-RU"/>
        </w:rPr>
        <w:t>верхнеподвесном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или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кровельном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окне</w:t>
      </w:r>
    </w:p>
    <w:p w:rsidR="00DC5A81" w:rsidRPr="006109AE" w:rsidRDefault="00BC5F2A">
      <w:pPr>
        <w:pStyle w:val="a3"/>
        <w:spacing w:line="276" w:lineRule="auto"/>
        <w:ind w:left="5832" w:right="293"/>
        <w:rPr>
          <w:lang w:val="ru-RU"/>
        </w:rPr>
      </w:pPr>
      <w:r>
        <w:pict>
          <v:line id="_x0000_s16737" style="position:absolute;left:0;text-align:left;z-index:252233216;mso-position-horizontal-relative:page" from="304.7pt,6.4pt" to="308.15pt,6.4pt" strokecolor="#ffcb04" strokeweight="1.2001mm">
            <w10:wrap anchorx="page"/>
          </v:line>
        </w:pict>
      </w:r>
      <w:r w:rsidR="006109AE">
        <w:rPr>
          <w:color w:val="231F20"/>
          <w:lang w:val="ru-RU"/>
        </w:rPr>
        <w:t>Монтаж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на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створке</w:t>
      </w:r>
      <w:r w:rsidR="006109AE" w:rsidRPr="006109AE">
        <w:rPr>
          <w:color w:val="231F20"/>
          <w:lang w:val="ru-RU"/>
        </w:rPr>
        <w:t xml:space="preserve"> (</w:t>
      </w:r>
      <w:r w:rsidR="006109AE">
        <w:rPr>
          <w:color w:val="231F20"/>
          <w:lang w:val="ru-RU"/>
        </w:rPr>
        <w:t>если высота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створки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меньше</w:t>
      </w:r>
      <w:r w:rsidR="006109AE" w:rsidRPr="006109AE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минимального значения)</w:t>
      </w:r>
      <w:r w:rsidR="002B55C2" w:rsidRPr="006109AE">
        <w:rPr>
          <w:color w:val="231F20"/>
          <w:spacing w:val="-14"/>
          <w:lang w:val="ru-RU"/>
        </w:rPr>
        <w:t xml:space="preserve"> </w:t>
      </w:r>
    </w:p>
    <w:p w:rsidR="00DC5A81" w:rsidRPr="006B0E72" w:rsidRDefault="00BC5F2A">
      <w:pPr>
        <w:pStyle w:val="a3"/>
        <w:spacing w:line="276" w:lineRule="auto"/>
        <w:ind w:left="5832" w:right="900"/>
        <w:rPr>
          <w:lang w:val="ru-RU"/>
        </w:rPr>
      </w:pPr>
      <w:r>
        <w:pict>
          <v:line id="_x0000_s16736" style="position:absolute;left:0;text-align:left;z-index:252234240;mso-position-horizontal-relative:page" from="304.7pt,6.4pt" to="308.15pt,6.4pt" strokecolor="#ffcb04" strokeweight="1.2001mm">
            <w10:wrap anchorx="page"/>
          </v:line>
        </w:pict>
      </w:r>
      <w:r w:rsidR="006109AE">
        <w:rPr>
          <w:color w:val="231F20"/>
          <w:lang w:val="ru-RU"/>
        </w:rPr>
        <w:t>В</w:t>
      </w:r>
      <w:r w:rsidR="006109AE" w:rsidRPr="006B0E72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конструкцию</w:t>
      </w:r>
      <w:r w:rsidR="006109AE" w:rsidRPr="006B0E72">
        <w:rPr>
          <w:color w:val="231F20"/>
          <w:lang w:val="ru-RU"/>
        </w:rPr>
        <w:t xml:space="preserve"> </w:t>
      </w:r>
      <w:r w:rsidR="006109AE">
        <w:rPr>
          <w:color w:val="231F20"/>
          <w:lang w:val="ru-RU"/>
        </w:rPr>
        <w:t>входят</w:t>
      </w:r>
      <w:r w:rsidR="006109AE" w:rsidRPr="006B0E72">
        <w:rPr>
          <w:color w:val="231F20"/>
          <w:lang w:val="ru-RU"/>
        </w:rPr>
        <w:t xml:space="preserve"> 2 </w:t>
      </w:r>
      <w:r w:rsidR="006B0E72">
        <w:rPr>
          <w:color w:val="231F20"/>
          <w:lang w:val="ru-RU"/>
        </w:rPr>
        <w:t>скобы</w:t>
      </w:r>
      <w:r w:rsidR="006B0E72" w:rsidRPr="006B0E72">
        <w:rPr>
          <w:color w:val="231F20"/>
          <w:lang w:val="ru-RU"/>
        </w:rPr>
        <w:t xml:space="preserve">, 2 </w:t>
      </w:r>
      <w:r w:rsidR="006B0E72">
        <w:rPr>
          <w:color w:val="231F20"/>
          <w:lang w:val="ru-RU"/>
        </w:rPr>
        <w:t xml:space="preserve">поворотных элемента и2 втулки </w:t>
      </w:r>
    </w:p>
    <w:p w:rsidR="00DC5A81" w:rsidRDefault="00BC5F2A">
      <w:pPr>
        <w:pStyle w:val="a3"/>
        <w:spacing w:line="243" w:lineRule="exact"/>
        <w:ind w:left="5832" w:right="429"/>
      </w:pPr>
      <w:r>
        <w:pict>
          <v:line id="_x0000_s16735" style="position:absolute;left:0;text-align:left;z-index:252235264;mso-position-horizontal-relative:page" from="304.7pt,6.35pt" to="308.15pt,6.35pt" strokecolor="#ffcb04" strokeweight="1.2001mm">
            <w10:wrap anchorx="page"/>
          </v:line>
        </w:pict>
      </w:r>
      <w:r w:rsidR="006B0E72">
        <w:rPr>
          <w:color w:val="231F20"/>
          <w:lang w:val="ru-RU"/>
        </w:rPr>
        <w:t>Поставляется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7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6109AE" w:rsidRDefault="006109AE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908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SBLM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6109AE" w:rsidRDefault="006109A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 xml:space="preserve">Тип 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6109AE" w:rsidRDefault="006109A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2600443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2600435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right="1752"/>
      </w:pPr>
      <w:r>
        <w:pict>
          <v:group id="_x0000_s16721" style="position:absolute;left:0;text-align:left;margin-left:59.3pt;margin-top:2.1pt;width:231.55pt;height:161.45pt;z-index:252229120;mso-position-horizontal-relative:page" coordorigin="1186,42" coordsize="4631,3229">
            <v:shape id="_x0000_s16734" type="#_x0000_t75" style="position:absolute;left:1201;top:51;width:4600;height:2766">
              <v:imagedata r:id="rId483" o:title=""/>
            </v:shape>
            <v:shape id="_x0000_s16733" style="position:absolute;left:1191;top:52;width:4621;height:2771" coordorigin="1191,52" coordsize="4621,2771" o:spt="100" adj="0,,0" path="m1191,2823r4620,m1196,52r,2766e" filled="f" strokecolor="#636466" strokeweight=".5pt">
              <v:stroke joinstyle="round"/>
              <v:formulas/>
              <v:path arrowok="t" o:connecttype="segments"/>
            </v:shape>
            <v:line id="_x0000_s16732" style="position:absolute" from="1191,49" to="1196,49" strokecolor="#636466" strokeweight=".3pt"/>
            <v:line id="_x0000_s16731" style="position:absolute" from="1191,44" to="5811,44" strokecolor="#636466" strokeweight=".2pt"/>
            <v:line id="_x0000_s16730" style="position:absolute" from="5806,52" to="5806,2818" strokecolor="#636466" strokeweight=".17656mm"/>
            <v:line id="_x0000_s16729" style="position:absolute" from="1201,49" to="5811,49" strokecolor="#636466" strokeweight=".3pt"/>
            <v:line id="_x0000_s16728" style="position:absolute" from="1196,49" to="1201,49" strokecolor="#636466" strokeweight=".25pt"/>
            <v:rect id="_x0000_s16727" style="position:absolute;left:1196;top:2822;width:4610;height:444" filled="f" strokecolor="#636466" strokeweight=".5pt"/>
            <v:shape id="_x0000_s16726" type="#_x0000_t75" style="position:absolute;left:1223;top:121;width:4578;height:662">
              <v:imagedata r:id="rId484" o:title=""/>
            </v:shape>
            <v:shape id="_x0000_s16725" type="#_x0000_t75" style="position:absolute;left:1223;top:781;width:4578;height:664">
              <v:imagedata r:id="rId485" o:title=""/>
            </v:shape>
            <v:shape id="_x0000_s16724" type="#_x0000_t75" style="position:absolute;left:1223;top:1443;width:4578;height:663">
              <v:imagedata r:id="rId486" o:title=""/>
            </v:shape>
            <v:shape id="_x0000_s16723" type="#_x0000_t75" style="position:absolute;left:1223;top:121;width:4583;height:2645">
              <v:imagedata r:id="rId487" o:title=""/>
            </v:shape>
            <v:shape id="_x0000_s16722" type="#_x0000_t202" style="position:absolute;left:1196;top:2822;width:4611;height:443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уголок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SBLM-R0</w:t>
                    </w:r>
                  </w:p>
                </w:txbxContent>
              </v:textbox>
            </v:shape>
            <w10:wrap anchorx="page"/>
          </v:group>
        </w:pict>
      </w:r>
      <w:r w:rsidR="006B0E72">
        <w:rPr>
          <w:color w:val="231F20"/>
          <w:lang w:val="ru-RU"/>
        </w:rPr>
        <w:t>Крепежный уголок</w:t>
      </w:r>
      <w:r w:rsidR="002B55C2">
        <w:rPr>
          <w:color w:val="231F20"/>
        </w:rPr>
        <w:t xml:space="preserve"> SBLM-R0</w:t>
      </w:r>
    </w:p>
    <w:p w:rsidR="00DC5A81" w:rsidRPr="006B0E72" w:rsidRDefault="006B0E72">
      <w:pPr>
        <w:pStyle w:val="a3"/>
        <w:spacing w:before="36"/>
        <w:ind w:left="5714" w:right="1752"/>
        <w:rPr>
          <w:lang w:val="ru-RU"/>
        </w:rPr>
      </w:pPr>
      <w:r>
        <w:rPr>
          <w:color w:val="231F20"/>
          <w:lang w:val="ru-RU"/>
        </w:rPr>
        <w:t>Для всех приводов</w:t>
      </w:r>
      <w:r w:rsidR="002B55C2" w:rsidRPr="006B0E72">
        <w:rPr>
          <w:color w:val="231F20"/>
          <w:lang w:val="ru-RU"/>
        </w:rPr>
        <w:t xml:space="preserve"> </w:t>
      </w:r>
      <w:r w:rsidR="002B55C2">
        <w:rPr>
          <w:color w:val="231F20"/>
        </w:rPr>
        <w:t>LM</w:t>
      </w:r>
      <w:r w:rsidR="002B55C2" w:rsidRPr="006B0E72">
        <w:rPr>
          <w:color w:val="231F20"/>
          <w:lang w:val="ru-RU"/>
        </w:rPr>
        <w:t>.</w:t>
      </w:r>
    </w:p>
    <w:p w:rsidR="00DC5A81" w:rsidRPr="006B0E72" w:rsidRDefault="00DC5A81">
      <w:pPr>
        <w:pStyle w:val="a3"/>
        <w:spacing w:before="5"/>
        <w:rPr>
          <w:lang w:val="ru-RU"/>
        </w:rPr>
      </w:pPr>
    </w:p>
    <w:p w:rsidR="00DC5A81" w:rsidRPr="00763731" w:rsidRDefault="00BC5F2A">
      <w:pPr>
        <w:pStyle w:val="a3"/>
        <w:spacing w:before="66" w:line="276" w:lineRule="auto"/>
        <w:ind w:left="5832" w:right="1568"/>
        <w:rPr>
          <w:lang w:val="ru-RU"/>
        </w:rPr>
      </w:pPr>
      <w:r>
        <w:pict>
          <v:line id="_x0000_s16720" style="position:absolute;left:0;text-align:left;z-index:252236288;mso-position-horizontal-relative:page" from="304.7pt,9.7pt" to="308.15pt,9.7pt" strokecolor="#ffcb04" strokeweight="1.2001mm">
            <w10:wrap anchorx="page"/>
          </v:line>
        </w:pict>
      </w:r>
      <w:r>
        <w:pict>
          <v:line id="_x0000_s16719" style="position:absolute;left:0;text-align:left;z-index:252237312;mso-position-horizontal-relative:page" from="304.7pt,23.7pt" to="308.15pt,23.7pt" strokecolor="#ffcb04" strokeweight="1.2001mm">
            <w10:wrap anchorx="page"/>
          </v:line>
        </w:pict>
      </w:r>
      <w:r w:rsidR="00763731">
        <w:rPr>
          <w:color w:val="231F20"/>
          <w:w w:val="95"/>
          <w:lang w:val="ru-RU"/>
        </w:rPr>
        <w:t>Для</w:t>
      </w:r>
      <w:r w:rsidR="00763731" w:rsidRPr="00763731">
        <w:rPr>
          <w:color w:val="231F20"/>
          <w:w w:val="95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установки</w:t>
      </w:r>
      <w:r w:rsidR="00763731" w:rsidRPr="00763731">
        <w:rPr>
          <w:color w:val="231F20"/>
          <w:w w:val="95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на</w:t>
      </w:r>
      <w:r w:rsidR="00763731" w:rsidRPr="00763731">
        <w:rPr>
          <w:color w:val="231F20"/>
          <w:w w:val="95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окнах без выступа</w:t>
      </w:r>
      <w:r w:rsidR="00763731" w:rsidRPr="00763731">
        <w:rPr>
          <w:color w:val="231F20"/>
          <w:w w:val="95"/>
          <w:lang w:val="ru-RU"/>
        </w:rPr>
        <w:t xml:space="preserve">                             </w:t>
      </w:r>
      <w:r w:rsidR="002B55C2" w:rsidRPr="00763731">
        <w:rPr>
          <w:color w:val="231F20"/>
          <w:w w:val="95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Опора для шарнирного кронштейна</w:t>
      </w:r>
    </w:p>
    <w:p w:rsidR="00763731" w:rsidRDefault="00BC5F2A" w:rsidP="00763731">
      <w:pPr>
        <w:pStyle w:val="a3"/>
        <w:spacing w:line="243" w:lineRule="exact"/>
        <w:ind w:left="5832" w:right="429"/>
      </w:pPr>
      <w:r>
        <w:pict>
          <v:line id="_x0000_s27057" style="position:absolute;left:0;text-align:left;z-index:252990976;mso-position-horizontal-relative:page" from="304.7pt,6.35pt" to="308.15pt,6.3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Поставляется парно</w:t>
      </w:r>
      <w:r w:rsidR="00763731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7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763731" w:rsidRDefault="0076373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81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SBLM-R0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2600351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2600344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rPr>
          <w:sz w:val="17"/>
        </w:rPr>
      </w:pPr>
    </w:p>
    <w:p w:rsidR="00DC5A81" w:rsidRDefault="00BC5F2A">
      <w:pPr>
        <w:pStyle w:val="61"/>
        <w:spacing w:before="64"/>
        <w:ind w:right="1752"/>
      </w:pPr>
      <w:r>
        <w:pict>
          <v:group id="_x0000_s16703" style="position:absolute;left:0;text-align:left;margin-left:59.3pt;margin-top:6.2pt;width:231.55pt;height:160.55pt;z-index:252230144;mso-position-horizontal-relative:page" coordorigin="1186,124" coordsize="4631,3211">
            <v:shape id="_x0000_s16717" type="#_x0000_t75" style="position:absolute;left:1201;top:133;width:4600;height:30">
              <v:imagedata r:id="rId488" o:title=""/>
            </v:shape>
            <v:shape id="_x0000_s16716" type="#_x0000_t75" style="position:absolute;left:1201;top:2839;width:4600;height:42">
              <v:imagedata r:id="rId489" o:title=""/>
            </v:shape>
            <v:shape id="_x0000_s16715" style="position:absolute;left:1191;top:134;width:4621;height:2753" coordorigin="1191,134" coordsize="4621,2753" o:spt="100" adj="0,,0" path="m1191,2887r4620,m1196,134r,2748e" filled="f" strokecolor="#636466" strokeweight=".5pt">
              <v:stroke joinstyle="round"/>
              <v:formulas/>
              <v:path arrowok="t" o:connecttype="segments"/>
            </v:shape>
            <v:line id="_x0000_s16714" style="position:absolute" from="1191,131" to="1196,131" strokecolor="#636466" strokeweight=".3pt"/>
            <v:line id="_x0000_s16713" style="position:absolute" from="1191,126" to="5811,126" strokecolor="#636466" strokeweight=".2pt"/>
            <v:line id="_x0000_s16712" style="position:absolute" from="5806,134" to="5806,2882" strokecolor="#636466" strokeweight=".17656mm"/>
            <v:line id="_x0000_s16711" style="position:absolute" from="1201,131" to="5811,131" strokecolor="#636466" strokeweight=".3pt"/>
            <v:line id="_x0000_s16710" style="position:absolute" from="1196,131" to="1201,131" strokecolor="#636466" strokeweight=".25pt"/>
            <v:rect id="_x0000_s16709" style="position:absolute;left:1196;top:2886;width:4610;height:444" filled="f" strokecolor="#636466" strokeweight=".5pt"/>
            <v:shape id="_x0000_s16708" type="#_x0000_t75" style="position:absolute;left:1201;top:163;width:4600;height:669">
              <v:imagedata r:id="rId490" o:title=""/>
            </v:shape>
            <v:shape id="_x0000_s16707" type="#_x0000_t75" style="position:absolute;left:1201;top:831;width:4600;height:671">
              <v:imagedata r:id="rId491" o:title=""/>
            </v:shape>
            <v:shape id="_x0000_s16706" type="#_x0000_t75" style="position:absolute;left:1201;top:1500;width:4600;height:671">
              <v:imagedata r:id="rId492" o:title=""/>
            </v:shape>
            <v:shape id="_x0000_s16705" type="#_x0000_t75" style="position:absolute;left:1196;top:163;width:4610;height:2676">
              <v:imagedata r:id="rId493" o:title=""/>
            </v:shape>
            <v:shape id="_x0000_s16704" type="#_x0000_t202" style="position:absolute;left:1196;top:2886;width:4611;height:443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уголок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SBLM-R10</w:t>
                    </w:r>
                  </w:p>
                </w:txbxContent>
              </v:textbox>
            </v:shape>
            <w10:wrap anchorx="page"/>
          </v:group>
        </w:pict>
      </w:r>
      <w:r w:rsidR="00763731">
        <w:rPr>
          <w:color w:val="231F20"/>
          <w:lang w:val="ru-RU"/>
        </w:rPr>
        <w:t>Крепежный уголок</w:t>
      </w:r>
      <w:r w:rsidR="002B55C2">
        <w:rPr>
          <w:color w:val="231F20"/>
        </w:rPr>
        <w:t xml:space="preserve"> SBLM-R10</w:t>
      </w:r>
    </w:p>
    <w:p w:rsidR="00DC5A81" w:rsidRDefault="00763731">
      <w:pPr>
        <w:pStyle w:val="a3"/>
        <w:spacing w:before="36"/>
        <w:ind w:left="5714" w:right="1752"/>
      </w:pPr>
      <w:r>
        <w:rPr>
          <w:color w:val="231F20"/>
          <w:lang w:val="ru-RU"/>
        </w:rPr>
        <w:t>Для всех приводов</w:t>
      </w:r>
      <w:r w:rsidRPr="006B0E72">
        <w:rPr>
          <w:color w:val="231F20"/>
          <w:lang w:val="ru-RU"/>
        </w:rPr>
        <w:t xml:space="preserve"> </w:t>
      </w:r>
      <w:r>
        <w:rPr>
          <w:color w:val="231F20"/>
        </w:rPr>
        <w:t>LM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DC5A81" w:rsidRPr="00763731" w:rsidRDefault="00BC5F2A">
      <w:pPr>
        <w:pStyle w:val="a3"/>
        <w:spacing w:before="66" w:line="276" w:lineRule="auto"/>
        <w:ind w:left="5832" w:right="246"/>
        <w:rPr>
          <w:lang w:val="ru-RU"/>
        </w:rPr>
      </w:pPr>
      <w:r>
        <w:pict>
          <v:line id="_x0000_s16702" style="position:absolute;left:0;text-align:left;z-index:252239360;mso-position-horizontal-relative:page" from="304.7pt,9.7pt" to="308.15pt,9.7pt" strokecolor="#ffcb04" strokeweight="1.2001mm">
            <w10:wrap anchorx="page"/>
          </v:line>
        </w:pict>
      </w:r>
      <w:r>
        <w:pict>
          <v:line id="_x0000_s16701" style="position:absolute;left:0;text-align:left;z-index:252240384;mso-position-horizontal-relative:page" from="304.7pt,23.7pt" to="308.15pt,23.7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Для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установки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на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окнах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с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выступом</w:t>
      </w:r>
      <w:r w:rsidR="002B55C2" w:rsidRPr="00763731">
        <w:rPr>
          <w:color w:val="231F20"/>
          <w:spacing w:val="-29"/>
          <w:lang w:val="ru-RU"/>
        </w:rPr>
        <w:t xml:space="preserve"> </w:t>
      </w:r>
      <w:r w:rsidR="002B55C2" w:rsidRPr="00763731">
        <w:rPr>
          <w:color w:val="231F20"/>
          <w:lang w:val="ru-RU"/>
        </w:rPr>
        <w:t>10</w:t>
      </w:r>
      <w:r w:rsidR="002B55C2" w:rsidRPr="00763731">
        <w:rPr>
          <w:color w:val="231F20"/>
          <w:spacing w:val="-29"/>
          <w:lang w:val="ru-RU"/>
        </w:rPr>
        <w:t xml:space="preserve"> </w:t>
      </w:r>
      <w:r w:rsidR="00763731">
        <w:rPr>
          <w:color w:val="231F20"/>
          <w:lang w:val="ru-RU"/>
        </w:rPr>
        <w:t>мм</w:t>
      </w:r>
      <w:r w:rsidR="002B55C2" w:rsidRPr="00763731">
        <w:rPr>
          <w:color w:val="231F20"/>
          <w:spacing w:val="-29"/>
          <w:lang w:val="ru-RU"/>
        </w:rPr>
        <w:t xml:space="preserve"> </w:t>
      </w:r>
      <w:r w:rsidR="00763731">
        <w:rPr>
          <w:color w:val="231F20"/>
          <w:lang w:val="ru-RU"/>
        </w:rPr>
        <w:t xml:space="preserve">                      </w:t>
      </w:r>
      <w:r w:rsidR="002B55C2" w:rsidRPr="00763731">
        <w:rPr>
          <w:color w:val="231F20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Опора для шарнирного кронштейна</w:t>
      </w:r>
    </w:p>
    <w:p w:rsidR="00DC5A81" w:rsidRPr="00763731" w:rsidRDefault="00BC5F2A">
      <w:pPr>
        <w:pStyle w:val="a3"/>
        <w:spacing w:line="243" w:lineRule="exact"/>
        <w:ind w:left="5832" w:right="429"/>
        <w:rPr>
          <w:lang w:val="ru-RU"/>
        </w:rPr>
      </w:pPr>
      <w:r>
        <w:pict>
          <v:line id="_x0000_s16700" style="position:absolute;left:0;text-align:left;z-index:252241408;mso-position-horizontal-relative:page" from="304.7pt,6.35pt" to="308.15pt,6.3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Поставляется парно.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7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763731" w:rsidRDefault="0076373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71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SBLM-R10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2600385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486" w:right="48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2600377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>
      <w:pPr>
        <w:spacing w:before="70"/>
        <w:ind w:left="111" w:right="1752"/>
        <w:rPr>
          <w:sz w:val="16"/>
        </w:rPr>
      </w:pPr>
      <w:r>
        <w:pict>
          <v:group id="_x0000_s16690" style="position:absolute;left:0;text-align:left;margin-left:59.1pt;margin-top:-1.3pt;width:477pt;height:16.8pt;z-index:252227072;mso-position-horizontal-relative:page" coordorigin="1182,-26" coordsize="9540,336">
            <v:line id="_x0000_s16699" style="position:absolute" from="6873,164" to="10713,164" strokecolor="#ffcb04" strokeweight=".85pt"/>
            <v:shape id="_x0000_s1669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697" style="position:absolute" from="6190,116" to="6190,196" strokecolor="#58595b" strokeweight=".14147mm"/>
            <v:shape id="_x0000_s1669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695" style="position:absolute" from="6410,116" to="6410,196" strokecolor="#58595b" strokeweight=".14147mm"/>
            <v:shape id="_x0000_s1669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693" style="position:absolute" from="6806,190" to="6816,190" strokecolor="#58595b" strokeweight=".19261mm"/>
            <v:line id="_x0000_s16692" style="position:absolute" from="1191,164" to="5043,164" strokecolor="#ffcb04" strokeweight=".85pt"/>
            <v:shape id="_x0000_s1669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68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6689" type="#_x0000_t202" style="position:absolute;margin-left:17.35pt;margin-top:569.45pt;width:26pt;height:166.05pt;z-index:25225369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688" type="#_x0000_t202" style="position:absolute;margin-left:17.5pt;margin-top:324.2pt;width:25.9pt;height:197.65pt;z-index:25225472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687" type="#_x0000_t202" style="position:absolute;margin-left:21.85pt;margin-top:123.15pt;width:17pt;height:157.55pt;z-index:2522557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76373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763731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B2932">
      <w:pPr>
        <w:pStyle w:val="a4"/>
        <w:numPr>
          <w:ilvl w:val="3"/>
          <w:numId w:val="10"/>
        </w:numPr>
        <w:tabs>
          <w:tab w:val="left" w:pos="7727"/>
        </w:tabs>
        <w:spacing w:before="0" w:after="11"/>
        <w:ind w:right="1929" w:hanging="467"/>
        <w:rPr>
          <w:b/>
          <w:color w:val="231F20"/>
          <w:sz w:val="16"/>
        </w:rPr>
      </w:pPr>
      <w:r>
        <w:pict>
          <v:group id="_x0000_s16684" style="position:absolute;left:0;text-align:left;margin-left:505.75pt;margin-top:-22.2pt;width:29.8pt;height:29.8pt;z-index:252246528;mso-position-horizontal-relative:page" coordorigin="10115,-444" coordsize="596,596">
            <v:shape id="_x0000_s16686" type="#_x0000_t75" style="position:absolute;left:10145;top:-406;width:527;height:371">
              <v:imagedata r:id="rId297" o:title=""/>
            </v:shape>
            <v:shape id="_x0000_s16685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b/>
          <w:color w:val="231F20"/>
          <w:w w:val="115"/>
          <w:sz w:val="16"/>
          <w:lang w:val="ru-RU"/>
        </w:rPr>
        <w:t xml:space="preserve">1.2.3.1 </w:t>
      </w:r>
      <w:r w:rsidR="00763731">
        <w:rPr>
          <w:b/>
          <w:color w:val="231F20"/>
          <w:w w:val="115"/>
          <w:sz w:val="16"/>
          <w:lang w:val="ru-RU"/>
        </w:rPr>
        <w:t>Дополнительные элементы</w:t>
      </w:r>
      <w:r w:rsidR="002B55C2">
        <w:rPr>
          <w:b/>
          <w:color w:val="231F20"/>
          <w:spacing w:val="5"/>
          <w:w w:val="115"/>
          <w:sz w:val="16"/>
        </w:rPr>
        <w:t xml:space="preserve"> </w:t>
      </w:r>
      <w:r w:rsidR="002B55C2">
        <w:rPr>
          <w:b/>
          <w:color w:val="231F20"/>
          <w:w w:val="115"/>
          <w:sz w:val="16"/>
        </w:rPr>
        <w:t>LM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6681" style="width:477.1pt;height:2.45pt;mso-position-horizontal-relative:char;mso-position-vertical-relative:line" coordsize="9542,49">
            <v:line id="_x0000_s16683" style="position:absolute" from="9,9" to="9533,9" strokecolor="#ffcb04" strokeweight=".85pt"/>
            <v:line id="_x0000_s16682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853546" w:rsidRDefault="00BC5F2A">
      <w:pPr>
        <w:pStyle w:val="61"/>
        <w:ind w:left="1626" w:right="465"/>
        <w:jc w:val="center"/>
        <w:rPr>
          <w:lang w:val="ru-RU"/>
        </w:rPr>
      </w:pPr>
      <w:r>
        <w:pict>
          <v:group id="_x0000_s16663" style="position:absolute;left:0;text-align:left;margin-left:59.3pt;margin-top:6pt;width:231.55pt;height:160.7pt;z-index:252244480;mso-position-horizontal-relative:page" coordorigin="1186,120" coordsize="4631,3214">
            <v:shape id="_x0000_s16680" style="position:absolute;left:1191;top:130;width:4621;height:2755" coordorigin="1191,130" coordsize="4621,2755" o:spt="100" adj="0,,0" path="m1191,2885r4620,m1196,130r,2750e" filled="f" strokecolor="#636466" strokeweight=".5pt">
              <v:stroke joinstyle="round"/>
              <v:formulas/>
              <v:path arrowok="t" o:connecttype="segments"/>
            </v:shape>
            <v:line id="_x0000_s16679" style="position:absolute" from="1191,127" to="1196,127" strokecolor="#636466" strokeweight=".3pt"/>
            <v:line id="_x0000_s16678" style="position:absolute" from="1191,122" to="5811,122" strokecolor="#636466" strokeweight=".2pt"/>
            <v:line id="_x0000_s16677" style="position:absolute" from="5806,130" to="5806,2880" strokecolor="#636466" strokeweight=".17656mm"/>
            <v:line id="_x0000_s16676" style="position:absolute" from="1201,127" to="5811,127" strokecolor="#636466" strokeweight=".3pt"/>
            <v:line id="_x0000_s16675" style="position:absolute" from="1196,126" to="1201,126" strokecolor="#636466" strokeweight=".25pt"/>
            <v:shape id="_x0000_s16674" style="position:absolute;left:1191;top:2889;width:4621;height:439" coordorigin="1191,2889" coordsize="4621,439" o:spt="100" adj="0,,0" path="m1191,3328r4620,m1196,2889r,434e" filled="f" strokecolor="#636466" strokeweight=".5pt">
              <v:stroke joinstyle="round"/>
              <v:formulas/>
              <v:path arrowok="t" o:connecttype="segments"/>
            </v:shape>
            <v:shape id="_x0000_s16673" style="position:absolute;left:1191;top:2883;width:4621;height:4" coordorigin="1191,2883" coordsize="4621,4" o:spt="100" adj="0,,0" path="m1191,2887r5,m1191,2883r4620,e" filled="f" strokecolor="#636466" strokeweight=".2pt">
              <v:stroke joinstyle="round"/>
              <v:formulas/>
              <v:path arrowok="t" o:connecttype="segments"/>
            </v:shape>
            <v:line id="_x0000_s16672" style="position:absolute" from="5806,2889" to="5806,3323" strokecolor="#636466" strokeweight=".17656mm"/>
            <v:line id="_x0000_s16671" style="position:absolute" from="1201,2887" to="5811,2887" strokecolor="#636466" strokeweight=".2pt"/>
            <v:line id="_x0000_s16670" style="position:absolute" from="1196,2887" to="1201,2887" strokecolor="#636466" strokeweight=".08783mm"/>
            <v:shape id="_x0000_s16669" type="#_x0000_t75" style="position:absolute;left:1201;top:129;width:4600;height:689">
              <v:imagedata r:id="rId494" o:title=""/>
            </v:shape>
            <v:shape id="_x0000_s16668" type="#_x0000_t75" style="position:absolute;left:1201;top:816;width:4600;height:689">
              <v:imagedata r:id="rId495" o:title=""/>
            </v:shape>
            <v:shape id="_x0000_s16667" type="#_x0000_t75" style="position:absolute;left:1201;top:1503;width:4600;height:690">
              <v:imagedata r:id="rId496" o:title=""/>
            </v:shape>
            <v:shape id="_x0000_s16666" type="#_x0000_t75" style="position:absolute;left:1201;top:2192;width:4600;height:688">
              <v:imagedata r:id="rId497" o:title=""/>
            </v:shape>
            <v:shape id="_x0000_s16665" type="#_x0000_t75" style="position:absolute;left:1196;top:124;width:4610;height:2761">
              <v:imagedata r:id="rId498" o:title=""/>
            </v:shape>
            <v:shape id="_x0000_s16664" type="#_x0000_t202" style="position:absolute;left:1196;top:2885;width:4611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уголок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SBLM-R15</w:t>
                    </w:r>
                  </w:p>
                </w:txbxContent>
              </v:textbox>
            </v:shape>
            <w10:wrap anchorx="page"/>
          </v:group>
        </w:pict>
      </w:r>
      <w:r w:rsidR="00763731" w:rsidRPr="00853546">
        <w:rPr>
          <w:color w:val="231F20"/>
          <w:lang w:val="ru-RU"/>
        </w:rPr>
        <w:t xml:space="preserve">    </w:t>
      </w:r>
      <w:r w:rsidR="00763731">
        <w:rPr>
          <w:color w:val="231F20"/>
          <w:lang w:val="ru-RU"/>
        </w:rPr>
        <w:t>Крепежный</w:t>
      </w:r>
      <w:r w:rsidR="00763731" w:rsidRPr="00853546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уголок</w:t>
      </w:r>
      <w:r w:rsidR="002B55C2" w:rsidRPr="00853546">
        <w:rPr>
          <w:color w:val="231F20"/>
          <w:lang w:val="ru-RU"/>
        </w:rPr>
        <w:t xml:space="preserve"> </w:t>
      </w:r>
      <w:r w:rsidR="002B55C2">
        <w:rPr>
          <w:color w:val="231F20"/>
        </w:rPr>
        <w:t>SBLM</w:t>
      </w:r>
      <w:r w:rsidR="002B55C2" w:rsidRPr="00853546">
        <w:rPr>
          <w:color w:val="231F20"/>
          <w:lang w:val="ru-RU"/>
        </w:rPr>
        <w:t>-</w:t>
      </w:r>
      <w:r w:rsidR="002B55C2">
        <w:rPr>
          <w:color w:val="231F20"/>
        </w:rPr>
        <w:t>R</w:t>
      </w:r>
      <w:r w:rsidR="002B55C2" w:rsidRPr="00853546">
        <w:rPr>
          <w:color w:val="231F20"/>
          <w:lang w:val="ru-RU"/>
        </w:rPr>
        <w:t>15</w:t>
      </w:r>
    </w:p>
    <w:p w:rsidR="00DC5A81" w:rsidRPr="00763731" w:rsidRDefault="00763731">
      <w:pPr>
        <w:pStyle w:val="a3"/>
        <w:spacing w:before="36"/>
        <w:ind w:left="1013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Для всех приводов </w:t>
      </w:r>
      <w:r>
        <w:rPr>
          <w:color w:val="231F20"/>
        </w:rPr>
        <w:t>LM</w:t>
      </w:r>
    </w:p>
    <w:p w:rsidR="00DC5A81" w:rsidRPr="00763731" w:rsidRDefault="00DC5A81">
      <w:pPr>
        <w:pStyle w:val="a3"/>
        <w:spacing w:before="5"/>
        <w:rPr>
          <w:lang w:val="ru-RU"/>
        </w:rPr>
      </w:pPr>
    </w:p>
    <w:p w:rsidR="00DC5A81" w:rsidRPr="00763731" w:rsidRDefault="00BC5F2A">
      <w:pPr>
        <w:pStyle w:val="a3"/>
        <w:spacing w:before="66" w:line="276" w:lineRule="auto"/>
        <w:ind w:left="5134" w:right="1342"/>
        <w:rPr>
          <w:lang w:val="ru-RU"/>
        </w:rPr>
      </w:pPr>
      <w:r>
        <w:pict>
          <v:line id="_x0000_s16662" style="position:absolute;left:0;text-align:left;z-index:252247552;mso-position-horizontal-relative:page" from="304.85pt,9.7pt" to="308.25pt,9.7pt" strokecolor="#ffcb04" strokeweight="1.2001mm">
            <w10:wrap anchorx="page"/>
          </v:line>
        </w:pict>
      </w:r>
      <w:r>
        <w:pict>
          <v:line id="_x0000_s16661" style="position:absolute;left:0;text-align:left;z-index:252248576;mso-position-horizontal-relative:page" from="304.85pt,23.7pt" to="308.25pt,23.7pt" strokecolor="#ffcb04" strokeweight="1.2001mm">
            <w10:wrap anchorx="page"/>
          </v:line>
        </w:pic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Для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установки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на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окнах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с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выступом</w:t>
      </w:r>
      <w:r w:rsidR="00763731" w:rsidRPr="00763731">
        <w:rPr>
          <w:color w:val="231F20"/>
          <w:spacing w:val="-29"/>
          <w:lang w:val="ru-RU"/>
        </w:rPr>
        <w:t xml:space="preserve"> </w:t>
      </w:r>
      <w:r w:rsidR="00763731">
        <w:rPr>
          <w:color w:val="231F20"/>
          <w:lang w:val="ru-RU"/>
        </w:rPr>
        <w:t>1е</w:t>
      </w:r>
      <w:r w:rsidR="00763731" w:rsidRPr="00763731">
        <w:rPr>
          <w:color w:val="231F20"/>
          <w:spacing w:val="-29"/>
          <w:lang w:val="ru-RU"/>
        </w:rPr>
        <w:t xml:space="preserve"> </w:t>
      </w:r>
      <w:r w:rsidR="00763731">
        <w:rPr>
          <w:color w:val="231F20"/>
          <w:lang w:val="ru-RU"/>
        </w:rPr>
        <w:t>мм</w:t>
      </w:r>
      <w:r w:rsidR="00763731" w:rsidRPr="00763731">
        <w:rPr>
          <w:color w:val="231F20"/>
          <w:spacing w:val="-29"/>
          <w:lang w:val="ru-RU"/>
        </w:rPr>
        <w:t xml:space="preserve"> </w:t>
      </w:r>
      <w:r w:rsidR="00763731">
        <w:rPr>
          <w:color w:val="231F20"/>
          <w:lang w:val="ru-RU"/>
        </w:rPr>
        <w:t xml:space="preserve">                      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w w:val="95"/>
          <w:lang w:val="ru-RU"/>
        </w:rPr>
        <w:t>Опора для шарнирного кронштейна</w:t>
      </w:r>
    </w:p>
    <w:p w:rsidR="00763731" w:rsidRPr="00763731" w:rsidRDefault="00BC5F2A" w:rsidP="00763731">
      <w:pPr>
        <w:pStyle w:val="a3"/>
        <w:spacing w:line="243" w:lineRule="exact"/>
        <w:ind w:right="429"/>
        <w:rPr>
          <w:lang w:val="ru-RU"/>
        </w:rPr>
      </w:pPr>
      <w:r>
        <w:pict>
          <v:line id="_x0000_s27058" style="position:absolute;z-index:252993024;mso-position-horizontal-relative:page" from="304.7pt,6.35pt" to="308.15pt,6.3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 xml:space="preserve">                                                                                                                  Поставляется парно.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59"/>
      </w:tblGrid>
      <w:tr w:rsidR="00DC5A81">
        <w:trPr>
          <w:trHeight w:hRule="exact" w:val="283"/>
        </w:trPr>
        <w:tc>
          <w:tcPr>
            <w:tcW w:w="4620" w:type="dxa"/>
            <w:gridSpan w:val="3"/>
            <w:shd w:val="clear" w:color="auto" w:fill="FFCB04"/>
          </w:tcPr>
          <w:p w:rsidR="00DC5A81" w:rsidRPr="00763731" w:rsidRDefault="0076373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0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7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SBLM-R15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59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84" w:right="4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2600419</w:t>
            </w:r>
          </w:p>
        </w:tc>
        <w:tc>
          <w:tcPr>
            <w:tcW w:w="1559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484" w:right="4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2600401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rPr>
          <w:sz w:val="17"/>
        </w:rPr>
      </w:pPr>
    </w:p>
    <w:p w:rsidR="00DC5A81" w:rsidRPr="00763731" w:rsidRDefault="00BC5F2A">
      <w:pPr>
        <w:pStyle w:val="61"/>
        <w:spacing w:before="64"/>
        <w:ind w:left="786" w:right="465"/>
        <w:jc w:val="center"/>
        <w:rPr>
          <w:lang w:val="ru-RU"/>
        </w:rPr>
      </w:pPr>
      <w:r>
        <w:pict>
          <v:group id="_x0000_s16642" style="position:absolute;left:0;text-align:left;margin-left:59.3pt;margin-top:6.65pt;width:231.55pt;height:146.8pt;z-index:252245504;mso-position-horizontal-relative:page" coordorigin="1186,133" coordsize="4631,2936">
            <v:shape id="_x0000_s16659" style="position:absolute;left:1191;top:143;width:4621;height:2477" coordorigin="1191,143" coordsize="4621,2477" o:spt="100" adj="0,,0" path="m1191,2620r4620,m1196,143r,2472e" filled="f" strokecolor="#636466" strokeweight=".5pt">
              <v:stroke joinstyle="round"/>
              <v:formulas/>
              <v:path arrowok="t" o:connecttype="segments"/>
            </v:shape>
            <v:line id="_x0000_s16658" style="position:absolute" from="1191,140" to="1196,140" strokecolor="#636466" strokeweight=".3pt"/>
            <v:line id="_x0000_s16657" style="position:absolute" from="1191,135" to="5811,135" strokecolor="#636466" strokeweight=".2pt"/>
            <v:line id="_x0000_s16656" style="position:absolute" from="5806,143" to="5806,2615" strokecolor="#636466" strokeweight=".17656mm"/>
            <v:line id="_x0000_s16655" style="position:absolute" from="1201,140" to="5811,140" strokecolor="#636466" strokeweight=".3pt"/>
            <v:line id="_x0000_s16654" style="position:absolute" from="1196,139" to="1201,139" strokecolor="#636466" strokeweight=".25pt"/>
            <v:shape id="_x0000_s16653" style="position:absolute;left:1191;top:2624;width:4621;height:439" coordorigin="1191,2624" coordsize="4621,439" o:spt="100" adj="0,,0" path="m1191,3063r4620,m1196,2624r,434e" filled="f" strokecolor="#636466" strokeweight=".5pt">
              <v:stroke joinstyle="round"/>
              <v:formulas/>
              <v:path arrowok="t" o:connecttype="segments"/>
            </v:shape>
            <v:shape id="_x0000_s16652" style="position:absolute;left:1191;top:2618;width:4621;height:4" coordorigin="1191,2618" coordsize="4621,4" o:spt="100" adj="0,,0" path="m1191,2622r5,m1191,2618r4620,e" filled="f" strokecolor="#636466" strokeweight=".2pt">
              <v:stroke joinstyle="round"/>
              <v:formulas/>
              <v:path arrowok="t" o:connecttype="segments"/>
            </v:shape>
            <v:line id="_x0000_s16651" style="position:absolute" from="5806,2624" to="5806,3058" strokecolor="#636466" strokeweight=".17656mm"/>
            <v:line id="_x0000_s16650" style="position:absolute" from="1201,2622" to="5811,2622" strokecolor="#636466" strokeweight=".2pt"/>
            <v:line id="_x0000_s16649" style="position:absolute" from="1196,2623" to="1201,2623" strokecolor="#636466" strokeweight=".08783mm"/>
            <v:shape id="_x0000_s16648" type="#_x0000_t75" style="position:absolute;left:1201;top:142;width:4600;height:619">
              <v:imagedata r:id="rId499" o:title=""/>
            </v:shape>
            <v:shape id="_x0000_s16647" type="#_x0000_t75" style="position:absolute;left:1201;top:759;width:4600;height:620">
              <v:imagedata r:id="rId500" o:title=""/>
            </v:shape>
            <v:shape id="_x0000_s16646" type="#_x0000_t75" style="position:absolute;left:1201;top:1377;width:4600;height:621">
              <v:imagedata r:id="rId501" o:title=""/>
            </v:shape>
            <v:shape id="_x0000_s16645" type="#_x0000_t75" style="position:absolute;left:1201;top:1997;width:4600;height:618">
              <v:imagedata r:id="rId502" o:title=""/>
            </v:shape>
            <v:shape id="_x0000_s16644" type="#_x0000_t75" style="position:absolute;left:1196;top:137;width:4610;height:2483">
              <v:imagedata r:id="rId503" o:title=""/>
            </v:shape>
            <v:shape id="_x0000_s16643" type="#_x0000_t202" style="position:absolute;left:1196;top:2620;width:4611;height:444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Pr="00763731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>Крепежная направляющая</w:t>
                    </w:r>
                  </w:p>
                </w:txbxContent>
              </v:textbox>
            </v:shape>
            <w10:wrap anchorx="page"/>
          </v:group>
        </w:pict>
      </w:r>
      <w:r w:rsidR="00763731">
        <w:rPr>
          <w:color w:val="231F20"/>
          <w:lang w:val="ru-RU"/>
        </w:rPr>
        <w:t xml:space="preserve">              Крепежная направляющая</w:t>
      </w:r>
    </w:p>
    <w:p w:rsidR="00DC5A81" w:rsidRDefault="00763731">
      <w:pPr>
        <w:pStyle w:val="a3"/>
        <w:spacing w:before="36"/>
        <w:ind w:left="5016" w:right="658"/>
      </w:pPr>
      <w:r>
        <w:rPr>
          <w:color w:val="231F20"/>
          <w:lang w:val="ru-RU"/>
        </w:rPr>
        <w:t>Для</w:t>
      </w:r>
      <w:r w:rsidR="002B55C2">
        <w:rPr>
          <w:color w:val="231F20"/>
        </w:rPr>
        <w:t xml:space="preserve"> Schüco AWS (Royal S65).</w:t>
      </w:r>
    </w:p>
    <w:p w:rsidR="00DC5A81" w:rsidRDefault="00DC5A81">
      <w:pPr>
        <w:pStyle w:val="a3"/>
        <w:spacing w:before="5"/>
      </w:pPr>
    </w:p>
    <w:p w:rsidR="00DC5A81" w:rsidRPr="00763731" w:rsidRDefault="00BC5F2A">
      <w:pPr>
        <w:pStyle w:val="a3"/>
        <w:spacing w:before="66" w:line="276" w:lineRule="auto"/>
        <w:ind w:left="5134" w:right="1203"/>
        <w:rPr>
          <w:lang w:val="ru-RU"/>
        </w:rPr>
      </w:pPr>
      <w:r>
        <w:pict>
          <v:line id="_x0000_s16641" style="position:absolute;left:0;text-align:left;z-index:252250624;mso-position-horizontal-relative:page" from="304.85pt,9.7pt" to="308.25pt,9.7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Направляющая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для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установки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 xml:space="preserve">привода </w:t>
      </w:r>
      <w:r w:rsidR="002B55C2">
        <w:rPr>
          <w:color w:val="231F20"/>
        </w:rPr>
        <w:t>LM</w:t>
      </w:r>
      <w:r w:rsidR="002B55C2" w:rsidRPr="00763731">
        <w:rPr>
          <w:color w:val="231F20"/>
          <w:spacing w:val="-22"/>
          <w:lang w:val="ru-RU"/>
        </w:rPr>
        <w:t xml:space="preserve"> </w:t>
      </w:r>
      <w:r w:rsidR="00763731">
        <w:rPr>
          <w:color w:val="231F20"/>
          <w:lang w:val="ru-RU"/>
        </w:rPr>
        <w:t>на створке</w:t>
      </w:r>
    </w:p>
    <w:p w:rsidR="00DC5A81" w:rsidRPr="00853546" w:rsidRDefault="00BC5F2A">
      <w:pPr>
        <w:pStyle w:val="a3"/>
        <w:spacing w:line="243" w:lineRule="exact"/>
        <w:ind w:left="5134" w:right="658"/>
        <w:rPr>
          <w:lang w:val="ru-RU"/>
        </w:rPr>
      </w:pPr>
      <w:r>
        <w:pict>
          <v:line id="_x0000_s16640" style="position:absolute;left:0;text-align:left;z-index:252251648;mso-position-horizontal-relative:page" from="304.85pt,6.35pt" to="308.25pt,6.3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Поставляется парно</w:t>
      </w:r>
      <w:r w:rsidR="002B55C2" w:rsidRPr="00853546">
        <w:rPr>
          <w:color w:val="231F20"/>
          <w:lang w:val="ru-RU"/>
        </w:rPr>
        <w:t>.</w:t>
      </w:r>
    </w:p>
    <w:p w:rsidR="00DC5A81" w:rsidRPr="00853546" w:rsidRDefault="00BC5F2A">
      <w:pPr>
        <w:pStyle w:val="a3"/>
        <w:spacing w:before="8"/>
        <w:rPr>
          <w:sz w:val="15"/>
          <w:lang w:val="ru-RU"/>
        </w:rPr>
      </w:pPr>
      <w:r>
        <w:pict>
          <v:group id="_x0000_s16629" style="position:absolute;margin-left:303.65pt;margin-top:11.5pt;width:231.7pt;height:40.05pt;z-index:252242432;mso-wrap-distance-left:0;mso-wrap-distance-right:0;mso-position-horizontal-relative:page" coordorigin="6091,230" coordsize="4634,801">
            <v:rect id="_x0000_s16639" style="position:absolute;left:6094;top:240;width:4620;height:283" fillcolor="#ffcb04" stroked="f"/>
            <v:rect id="_x0000_s16638" style="position:absolute;left:6094;top:524;width:4620;height:245" fillcolor="#e6e7e8" stroked="f"/>
            <v:line id="_x0000_s16637" style="position:absolute" from="10715,524" to="10715,240" strokecolor="white" strokeweight="1pt"/>
            <v:line id="_x0000_s16636" style="position:absolute" from="8419,1021" to="8419,769" strokecolor="#ffcb04" strokeweight="1pt"/>
            <v:line id="_x0000_s16635" style="position:absolute" from="6094,1024" to="8419,1024" strokecolor="#636466" strokeweight=".35pt"/>
            <v:line id="_x0000_s16634" style="position:absolute" from="8419,1024" to="10715,1024" strokecolor="#636466" strokeweight=".35pt"/>
            <v:shape id="_x0000_s16633" type="#_x0000_t202" style="position:absolute;left:6208;top:329;width:1283;height:140" filled="f" stroked="f">
              <v:textbox style="mso-next-textbox:#_x0000_s16633" inset="0,0,0,0">
                <w:txbxContent>
                  <w:p w:rsidR="00BC5F2A" w:rsidRPr="00763731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6632" type="#_x0000_t202" style="position:absolute;left:8015;top:590;width:780;height:140" filled="f" stroked="f">
              <v:textbox style="mso-next-textbox:#_x0000_s16632" inset="0,0,0,0">
                <w:txbxContent>
                  <w:p w:rsidR="00BC5F2A" w:rsidRPr="00763731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Креп. напр.</w:t>
                    </w:r>
                  </w:p>
                </w:txbxContent>
              </v:textbox>
            </v:shape>
            <v:shape id="_x0000_s16631" type="#_x0000_t202" style="position:absolute;left:6208;top:838;width:756;height:140" filled="f" stroked="f">
              <v:textbox style="mso-next-textbox:#_x0000_s16631" inset="0,0,0,0">
                <w:txbxContent>
                  <w:p w:rsidR="00BC5F2A" w:rsidRPr="00763731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630" type="#_x0000_t202" style="position:absolute;left:9301;top:838;width:542;height:140" filled="f" stroked="f">
              <v:textbox style="mso-next-textbox:#_x0000_s16630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2502755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rPr>
          <w:lang w:val="ru-RU"/>
        </w:rPr>
      </w:pPr>
    </w:p>
    <w:p w:rsidR="00DC5A81" w:rsidRPr="00763731" w:rsidRDefault="00DC5A81">
      <w:pPr>
        <w:pStyle w:val="a3"/>
        <w:spacing w:before="5"/>
        <w:rPr>
          <w:lang w:val="ru-RU"/>
        </w:rPr>
      </w:pPr>
    </w:p>
    <w:p w:rsidR="00763731" w:rsidRPr="00F51143" w:rsidRDefault="00763731" w:rsidP="00763731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04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763731" w:rsidRDefault="00DC5A81">
      <w:pPr>
        <w:pStyle w:val="a3"/>
        <w:rPr>
          <w:b/>
          <w:lang w:val="ru-RU"/>
        </w:rPr>
      </w:pPr>
    </w:p>
    <w:p w:rsidR="00DC5A81" w:rsidRPr="00763731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4"/>
        <w:jc w:val="right"/>
        <w:rPr>
          <w:sz w:val="16"/>
        </w:rPr>
      </w:pPr>
      <w:r>
        <w:pict>
          <v:group id="_x0000_s16615" style="position:absolute;left:0;text-align:left;margin-left:59.1pt;margin-top:-4.8pt;width:477pt;height:16.8pt;z-index:252243456;mso-position-horizontal-relative:page" coordorigin="1182,-96" coordsize="9540,336">
            <v:line id="_x0000_s16624" style="position:absolute" from="6873,94" to="10713,94" strokecolor="#ffcb04" strokeweight=".85pt"/>
            <v:shape id="_x0000_s1662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6622" style="position:absolute" from="6190,46" to="6190,126" strokecolor="#58595b" strokeweight=".14147mm"/>
            <v:shape id="_x0000_s1662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6620" style="position:absolute" from="6410,46" to="6410,126" strokecolor="#58595b" strokeweight=".14147mm"/>
            <v:shape id="_x0000_s1661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6618" style="position:absolute" from="6806,120" to="6816,120" strokecolor="#58595b" strokeweight=".19261mm"/>
            <v:line id="_x0000_s16617" style="position:absolute" from="1191,94" to="5043,94" strokecolor="#ffcb04" strokeweight=".85pt"/>
            <v:shape id="_x0000_s16616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69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6558" style="width:477.1pt;height:17.6pt;mso-position-horizontal-relative:char;mso-position-vertical-relative:line" coordsize="9542,352">
            <v:line id="_x0000_s16614" style="position:absolute" from="9,260" to="9533,260" strokecolor="#ffcb04" strokeweight=".85pt"/>
            <v:line id="_x0000_s16613" style="position:absolute" from="8636,295" to="8636,295" strokecolor="#231f20" strokeweight=".20531mm"/>
            <v:shape id="_x0000_s16612" type="#_x0000_t75" style="position:absolute;left:5712;top:13;width:122;height:194">
              <v:imagedata r:id="rId110" o:title=""/>
            </v:shape>
            <v:shape id="_x0000_s16611" type="#_x0000_t75" style="position:absolute;left:5865;top:12;width:300;height:196">
              <v:imagedata r:id="rId111" o:title=""/>
            </v:shape>
            <v:line id="_x0000_s16610" style="position:absolute" from="5713,261" to="9533,261" strokecolor="#ffcb04" strokeweight=".30092mm"/>
            <v:line id="_x0000_s16609" style="position:absolute" from="6948,302" to="7286,302" strokecolor="#00b9f2" strokeweight=".30092mm"/>
            <v:line id="_x0000_s16608" style="position:absolute" from="6948,342" to="7286,342" strokecolor="#54a43d" strokeweight=".30092mm"/>
            <v:shape id="_x0000_s16607" type="#_x0000_t75" style="position:absolute;left:6209;top:13;width:178;height:194">
              <v:imagedata r:id="rId112" o:title=""/>
            </v:shape>
            <v:shape id="_x0000_s16606" type="#_x0000_t75" style="position:absolute;left:6418;top:13;width:164;height:194">
              <v:imagedata r:id="rId113" o:title=""/>
            </v:shape>
            <v:shape id="_x0000_s16605" type="#_x0000_t75" style="position:absolute;left:6614;top:13;width:143;height:194">
              <v:imagedata r:id="rId114" o:title=""/>
            </v:shape>
            <v:shape id="_x0000_s16604" type="#_x0000_t75" style="position:absolute;left:6805;top:13;width:143;height:194">
              <v:imagedata r:id="rId115" o:title=""/>
            </v:shape>
            <v:line id="_x0000_s16603" style="position:absolute" from="9195,302" to="9533,302" strokecolor="#00b9f2" strokeweight=".30092mm"/>
            <v:line id="_x0000_s16602" style="position:absolute" from="9194,342" to="9533,342" strokecolor="#54a43d" strokeweight=".30092mm"/>
            <v:shape id="_x0000_s16601" type="#_x0000_t75" style="position:absolute;left:7461;top:12;width:451;height:196">
              <v:imagedata r:id="rId116" o:title=""/>
            </v:shape>
            <v:shape id="_x0000_s16600" type="#_x0000_t75" style="position:absolute;left:8001;top:13;width:133;height:193">
              <v:imagedata r:id="rId117" o:title=""/>
            </v:shape>
            <v:shape id="_x0000_s16599" type="#_x0000_t75" style="position:absolute;left:8184;top:13;width:122;height:193">
              <v:imagedata r:id="rId118" o:title=""/>
            </v:shape>
            <v:shape id="_x0000_s16598" type="#_x0000_t75" style="position:absolute;left:8355;width:233;height:219">
              <v:imagedata r:id="rId119" o:title=""/>
            </v:shape>
            <v:shape id="_x0000_s16597" type="#_x0000_t75" style="position:absolute;left:8623;width:217;height:219">
              <v:imagedata r:id="rId120" o:title=""/>
            </v:shape>
            <v:shape id="_x0000_s16596" type="#_x0000_t75" style="position:absolute;left:8878;top:12;width:133;height:196">
              <v:imagedata r:id="rId121" o:title=""/>
            </v:shape>
            <v:shape id="_x0000_s16595" type="#_x0000_t75" style="position:absolute;left:9057;top:13;width:138;height:193">
              <v:imagedata r:id="rId122" o:title=""/>
            </v:shape>
            <v:shape id="_x0000_s1659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6593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6592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659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659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658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6588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6587" style="position:absolute" from="8331,321" to="8339,321" strokecolor="#231f20" strokeweight="1.0777mm"/>
            <v:shape id="_x0000_s1658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658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658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6583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6582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658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658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657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6578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6577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6576" style="position:absolute" from="9026,321" to="9034,321" strokecolor="#231f20" strokeweight="1.0777mm"/>
            <v:shape id="_x0000_s1657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657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6573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6572" style="position:absolute" from="6130,321" to="6139,321" strokecolor="#231f20" strokeweight="1.0777mm"/>
            <v:shape id="_x0000_s1657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657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656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6568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6567" style="position:absolute" from="6447,321" to="6455,321" strokecolor="#231f20" strokeweight="1.0777mm"/>
            <v:shape id="_x0000_s1656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656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656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6563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6562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656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656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6559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25"/>
        </w:rPr>
      </w:pPr>
    </w:p>
    <w:p w:rsidR="00DC5A81" w:rsidRDefault="00BC5F2A" w:rsidP="002B2932">
      <w:pPr>
        <w:pStyle w:val="310"/>
        <w:numPr>
          <w:ilvl w:val="3"/>
          <w:numId w:val="10"/>
        </w:numPr>
        <w:tabs>
          <w:tab w:val="left" w:pos="3262"/>
        </w:tabs>
        <w:ind w:left="3261" w:hanging="826"/>
        <w:rPr>
          <w:color w:val="231F20"/>
        </w:rPr>
      </w:pPr>
      <w:r>
        <w:pict>
          <v:group id="_x0000_s16553" style="position:absolute;left:0;text-align:left;margin-left:59.5pt;margin-top:-52.3pt;width:66.65pt;height:66.65pt;z-index:252257792;mso-position-horizontal-relative:page" coordorigin="1190,-1046" coordsize="1333,1333">
            <v:shape id="_x0000_s16557" type="#_x0000_t75" style="position:absolute;left:1925;top:-815;width:318;height:379">
              <v:imagedata r:id="rId293" o:title=""/>
            </v:shape>
            <v:shape id="_x0000_s16556" type="#_x0000_t75" style="position:absolute;left:1917;top:-963;width:518;height:533">
              <v:imagedata r:id="rId294" o:title=""/>
            </v:shape>
            <v:shape id="_x0000_s16555" type="#_x0000_t75" style="position:absolute;left:1257;top:-616;width:754;height:484">
              <v:imagedata r:id="rId295" o:title=""/>
            </v:shape>
            <v:shape id="_x0000_s16554" type="#_x0000_t202" style="position:absolute;left:1200;top:-1037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763731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w w:val="115"/>
          <w:lang w:val="ru-RU"/>
        </w:rPr>
        <w:t xml:space="preserve">1.2.3.2 </w:t>
      </w:r>
      <w:r w:rsidR="00763731">
        <w:rPr>
          <w:color w:val="231F20"/>
          <w:w w:val="115"/>
          <w:lang w:val="ru-RU"/>
        </w:rPr>
        <w:t>Дополнительные элементы</w:t>
      </w:r>
      <w:r w:rsidR="002B55C2">
        <w:rPr>
          <w:color w:val="231F20"/>
          <w:w w:val="115"/>
        </w:rPr>
        <w:t xml:space="preserve"> EM</w:t>
      </w:r>
    </w:p>
    <w:p w:rsidR="00DC5A81" w:rsidRDefault="00DC5A81">
      <w:pPr>
        <w:pStyle w:val="a3"/>
        <w:spacing w:before="4"/>
        <w:rPr>
          <w:b/>
          <w:sz w:val="19"/>
        </w:rPr>
      </w:pPr>
    </w:p>
    <w:p w:rsidR="00DC5A81" w:rsidRDefault="00BC5F2A">
      <w:pPr>
        <w:pStyle w:val="61"/>
        <w:spacing w:before="64"/>
        <w:ind w:left="5709" w:right="1752"/>
      </w:pPr>
      <w:r>
        <w:pict>
          <v:group id="_x0000_s16548" style="position:absolute;left:0;text-align:left;margin-left:59.5pt;margin-top:5.8pt;width:231.05pt;height:174.9pt;z-index:252258816;mso-position-horizontal-relative:page" coordorigin="1190,116" coordsize="4621,3498">
            <v:shape id="_x0000_s16552" type="#_x0000_t75" style="position:absolute;left:1195;top:121;width:4611;height:3044">
              <v:imagedata r:id="rId505" o:title=""/>
            </v:shape>
            <v:rect id="_x0000_s16551" style="position:absolute;left:1195;top:121;width:4611;height:3044" filled="f" strokecolor="#636466" strokeweight=".5pt"/>
            <v:rect id="_x0000_s16550" style="position:absolute;left:1195;top:3166;width:4611;height:444" filled="f" strokecolor="#636466" strokeweight=".5pt"/>
            <v:shape id="_x0000_s16549" type="#_x0000_t202" style="position:absolute;left:1195;top:3165;width:4611;height:444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Шарнирный кронштейн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SBEM-DF</w:t>
                    </w:r>
                  </w:p>
                </w:txbxContent>
              </v:textbox>
            </v:shape>
            <w10:wrap anchorx="page"/>
          </v:group>
        </w:pict>
      </w:r>
      <w:r w:rsidR="00763731">
        <w:rPr>
          <w:color w:val="231F20"/>
          <w:lang w:val="ru-RU"/>
        </w:rPr>
        <w:t>Шарнирный кронштейн</w:t>
      </w:r>
      <w:r w:rsidR="002B55C2">
        <w:rPr>
          <w:color w:val="231F20"/>
        </w:rPr>
        <w:t xml:space="preserve"> SBEM-DF</w:t>
      </w:r>
    </w:p>
    <w:p w:rsidR="00DC5A81" w:rsidRDefault="00763731">
      <w:pPr>
        <w:pStyle w:val="a3"/>
        <w:spacing w:before="36"/>
        <w:ind w:left="5709" w:right="1752"/>
      </w:pPr>
      <w:r>
        <w:rPr>
          <w:color w:val="231F20"/>
          <w:lang w:val="ru-RU"/>
        </w:rPr>
        <w:t>Для всех приводов</w:t>
      </w:r>
      <w:r>
        <w:rPr>
          <w:color w:val="231F20"/>
        </w:rPr>
        <w:t xml:space="preserve"> EM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DC5A81" w:rsidRPr="004568EF" w:rsidRDefault="00BC5F2A">
      <w:pPr>
        <w:pStyle w:val="a3"/>
        <w:spacing w:before="66" w:line="276" w:lineRule="auto"/>
        <w:ind w:left="5827" w:right="106"/>
        <w:rPr>
          <w:lang w:val="ru-RU"/>
        </w:rPr>
      </w:pPr>
      <w:r>
        <w:pict>
          <v:line id="_x0000_s16547" style="position:absolute;left:0;text-align:left;z-index:252259840;mso-position-horizontal-relative:page" from="304.45pt,9.7pt" to="307.85pt,9.7pt" strokecolor="#ffcb04" strokeweight="1.2001mm">
            <w10:wrap anchorx="page"/>
          </v:line>
        </w:pict>
      </w:r>
      <w:r w:rsidR="00763731">
        <w:rPr>
          <w:color w:val="231F20"/>
          <w:w w:val="95"/>
          <w:lang w:val="ru-RU"/>
        </w:rPr>
        <w:t>Для установки цепного привода на верхнеподвесном или открывающемся наружу кровельном окне</w:t>
      </w:r>
      <w:r w:rsidR="002B55C2" w:rsidRPr="00763731">
        <w:rPr>
          <w:color w:val="231F20"/>
          <w:w w:val="95"/>
          <w:lang w:val="ru-RU"/>
        </w:rPr>
        <w:t xml:space="preserve"> </w:t>
      </w:r>
    </w:p>
    <w:p w:rsidR="00DC5A81" w:rsidRPr="00763731" w:rsidRDefault="00BC5F2A">
      <w:pPr>
        <w:pStyle w:val="a3"/>
        <w:spacing w:line="276" w:lineRule="auto"/>
        <w:ind w:left="5827" w:right="311"/>
        <w:rPr>
          <w:lang w:val="ru-RU"/>
        </w:rPr>
      </w:pPr>
      <w:r>
        <w:pict>
          <v:line id="_x0000_s16546" style="position:absolute;left:0;text-align:left;z-index:252260864;mso-position-horizontal-relative:page" from="304.45pt,6.4pt" to="307.85pt,6.4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В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конструкцию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входят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крепежные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элементы</w:t>
      </w:r>
      <w:r w:rsidR="00763731" w:rsidRPr="00763731">
        <w:rPr>
          <w:color w:val="231F20"/>
          <w:lang w:val="ru-RU"/>
        </w:rPr>
        <w:t xml:space="preserve">, </w:t>
      </w:r>
      <w:r w:rsidR="00763731">
        <w:rPr>
          <w:color w:val="231F20"/>
          <w:lang w:val="ru-RU"/>
        </w:rPr>
        <w:t>два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уголка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и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шарнирная</w:t>
      </w:r>
      <w:r w:rsidR="00763731" w:rsidRPr="0076373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скоба</w:t>
      </w:r>
    </w:p>
    <w:p w:rsidR="00DC5A81" w:rsidRPr="00763731" w:rsidRDefault="00BC5F2A">
      <w:pPr>
        <w:pStyle w:val="a3"/>
        <w:spacing w:line="243" w:lineRule="exact"/>
        <w:ind w:left="5827" w:right="429"/>
        <w:rPr>
          <w:lang w:val="ru-RU"/>
        </w:rPr>
      </w:pPr>
      <w:r>
        <w:pict>
          <v:line id="_x0000_s16545" style="position:absolute;left:0;text-align:left;z-index:252261888;mso-position-horizontal-relative:page" from="304.45pt,6.35pt" to="307.85pt,6.3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Поставляется парно.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763731" w:rsidRDefault="0076373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807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SBEM-DF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763731" w:rsidRDefault="0076373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2502391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2502359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left="5709" w:right="1752"/>
      </w:pPr>
      <w:r>
        <w:pict>
          <v:group id="_x0000_s16540" style="position:absolute;left:0;text-align:left;margin-left:59.5pt;margin-top:1pt;width:231.05pt;height:176.55pt;z-index:252262912;mso-position-horizontal-relative:page" coordorigin="1190,20" coordsize="4621,3531">
            <v:shape id="_x0000_s16544" type="#_x0000_t75" style="position:absolute;left:1195;top:25;width:4611;height:3074">
              <v:imagedata r:id="rId506" o:title=""/>
            </v:shape>
            <v:rect id="_x0000_s16543" style="position:absolute;left:1195;top:25;width:4611;height:3074" filled="f" strokecolor="#636466" strokeweight=".5pt"/>
            <v:rect id="_x0000_s16542" style="position:absolute;left:1195;top:3102;width:4611;height:444" filled="f" strokecolor="#636466" strokeweight=".5pt"/>
            <v:shape id="_x0000_s16541" type="#_x0000_t202" style="position:absolute;left:1195;top:3101;width:461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SBEM-SK0</w:t>
                    </w:r>
                  </w:p>
                </w:txbxContent>
              </v:textbox>
            </v:shape>
            <w10:wrap anchorx="page"/>
          </v:group>
        </w:pict>
      </w:r>
      <w:r w:rsidR="00763731">
        <w:rPr>
          <w:color w:val="231F20"/>
          <w:w w:val="105"/>
          <w:lang w:val="ru-RU"/>
        </w:rPr>
        <w:t>Шарнирный кронштейн</w:t>
      </w:r>
      <w:r w:rsidR="002B55C2">
        <w:rPr>
          <w:color w:val="231F20"/>
          <w:w w:val="105"/>
        </w:rPr>
        <w:t xml:space="preserve"> SBEM-SK0</w:t>
      </w:r>
    </w:p>
    <w:p w:rsidR="00DC5A81" w:rsidRDefault="00763731">
      <w:pPr>
        <w:pStyle w:val="a3"/>
        <w:spacing w:before="36"/>
        <w:ind w:left="5709" w:right="1752"/>
      </w:pPr>
      <w:r>
        <w:rPr>
          <w:color w:val="231F20"/>
          <w:lang w:val="ru-RU"/>
        </w:rPr>
        <w:t>Для всех приводов</w:t>
      </w:r>
      <w:r>
        <w:rPr>
          <w:color w:val="231F20"/>
        </w:rPr>
        <w:t xml:space="preserve"> EM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DC5A81" w:rsidRPr="00265681" w:rsidRDefault="00BC5F2A" w:rsidP="00265681">
      <w:pPr>
        <w:pStyle w:val="a3"/>
        <w:spacing w:before="66" w:line="276" w:lineRule="auto"/>
        <w:ind w:left="5827" w:right="229"/>
        <w:rPr>
          <w:lang w:val="ru-RU"/>
        </w:rPr>
      </w:pPr>
      <w:r>
        <w:pict>
          <v:line id="_x0000_s16537" style="position:absolute;left:0;text-align:left;z-index:252265984;mso-position-horizontal-relative:page" from="304.45pt,51.9pt" to="307.85pt,51.9pt" strokecolor="#ffcb04" strokeweight="1.2001mm">
            <w10:wrap anchorx="page"/>
          </v:line>
        </w:pict>
      </w:r>
      <w:r>
        <w:pict>
          <v:line id="_x0000_s16539" style="position:absolute;left:0;text-align:left;z-index:252263936;mso-position-horizontal-relative:page" from="304.45pt,9.7pt" to="307.85pt,9.7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Для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установки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цепного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привода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на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открывающихся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наружу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верхнеподвесных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створках</w:t>
      </w:r>
      <w:r w:rsidR="00265681" w:rsidRPr="00265681">
        <w:rPr>
          <w:color w:val="231F20"/>
          <w:lang w:val="ru-RU"/>
        </w:rPr>
        <w:t xml:space="preserve"> (</w:t>
      </w:r>
      <w:r w:rsidR="00265681">
        <w:rPr>
          <w:color w:val="231F20"/>
          <w:lang w:val="ru-RU"/>
        </w:rPr>
        <w:t>небольшие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рамы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окна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без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выступа</w:t>
      </w:r>
      <w:r w:rsidR="00265681" w:rsidRPr="00265681">
        <w:rPr>
          <w:color w:val="231F20"/>
          <w:lang w:val="ru-RU"/>
        </w:rPr>
        <w:t>)</w:t>
      </w:r>
      <w:r w:rsidR="002B55C2" w:rsidRPr="00265681">
        <w:rPr>
          <w:color w:val="231F20"/>
          <w:spacing w:val="-25"/>
          <w:lang w:val="ru-RU"/>
        </w:rPr>
        <w:t xml:space="preserve"> </w:t>
      </w:r>
      <w:r w:rsidR="002B55C2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 xml:space="preserve">                </w:t>
      </w:r>
      <w:r w:rsidR="00265681">
        <w:rPr>
          <w:color w:val="231F20"/>
          <w:spacing w:val="-22"/>
          <w:lang w:val="ru-RU"/>
        </w:rPr>
        <w:t xml:space="preserve">В  </w:t>
      </w:r>
      <w:r w:rsidR="00265681">
        <w:rPr>
          <w:color w:val="231F20"/>
          <w:lang w:val="ru-RU"/>
        </w:rPr>
        <w:t>конструкцию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76373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два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уголка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и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асимметричная шарнирная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скоба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 xml:space="preserve">                                                          </w:t>
      </w:r>
      <w:r w:rsidR="002B55C2" w:rsidRPr="00265681">
        <w:rPr>
          <w:color w:val="231F20"/>
          <w:w w:val="95"/>
          <w:lang w:val="ru-RU"/>
        </w:rPr>
        <w:t xml:space="preserve"> </w:t>
      </w:r>
      <w:r>
        <w:pict>
          <v:line id="_x0000_s16538" style="position:absolute;left:0;text-align:left;z-index:252264960;mso-position-horizontal-relative:page;mso-position-vertical-relative:text" from="304.45pt,79.45pt" to="307.85pt,79.45pt" strokecolor="#ffcb04" strokeweight="1.2001mm">
            <w10:wrap anchorx="page"/>
          </v:line>
        </w:pict>
      </w:r>
      <w:r w:rsidR="00763731">
        <w:rPr>
          <w:color w:val="231F20"/>
          <w:lang w:val="ru-RU"/>
        </w:rPr>
        <w:t>Поставляется</w:t>
      </w:r>
      <w:r w:rsidR="00763731" w:rsidRPr="00265681">
        <w:rPr>
          <w:color w:val="231F20"/>
          <w:lang w:val="ru-RU"/>
        </w:rPr>
        <w:t xml:space="preserve"> </w:t>
      </w:r>
      <w:r w:rsidR="00763731">
        <w:rPr>
          <w:color w:val="231F20"/>
          <w:lang w:val="ru-RU"/>
        </w:rPr>
        <w:t>парно</w:t>
      </w:r>
      <w:r w:rsidR="002B55C2" w:rsidRPr="00265681">
        <w:rPr>
          <w:color w:val="231F20"/>
          <w:lang w:val="ru-RU"/>
        </w:rPr>
        <w:t>.</w:t>
      </w:r>
    </w:p>
    <w:p w:rsidR="00DC5A81" w:rsidRPr="00265681" w:rsidRDefault="00DC5A81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68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SBEM-SK0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2502350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2502351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left="5709" w:right="1752"/>
      </w:pPr>
      <w:r>
        <w:pict>
          <v:group id="_x0000_s16532" style="position:absolute;left:0;text-align:left;margin-left:59.5pt;margin-top:1.8pt;width:231.05pt;height:175.7pt;z-index:252267008;mso-position-horizontal-relative:page" coordorigin="1190,36" coordsize="4621,3514">
            <v:shape id="_x0000_s16536" type="#_x0000_t75" style="position:absolute;left:1195;top:41;width:4611;height:3071">
              <v:imagedata r:id="rId507" o:title=""/>
            </v:shape>
            <v:rect id="_x0000_s16535" style="position:absolute;left:1195;top:41;width:4611;height:3071" filled="f" strokecolor="#636466" strokeweight=".5pt"/>
            <v:rect id="_x0000_s16534" style="position:absolute;left:1195;top:3112;width:4611;height:434" filled="f" strokecolor="#636466" strokeweight=".5pt"/>
            <v:shape id="_x0000_s16533" type="#_x0000_t202" style="position:absolute;left:1195;top:3112;width:461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SBEM-KF0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lang w:val="ru-RU"/>
        </w:rPr>
        <w:t>Шарнирный кронштейн</w:t>
      </w:r>
      <w:r w:rsidR="002B55C2">
        <w:rPr>
          <w:color w:val="231F20"/>
        </w:rPr>
        <w:t xml:space="preserve"> SBEM-KF0</w:t>
      </w:r>
    </w:p>
    <w:p w:rsidR="00DC5A81" w:rsidRDefault="00265681">
      <w:pPr>
        <w:pStyle w:val="a3"/>
        <w:spacing w:before="36"/>
        <w:ind w:left="5709" w:right="1752"/>
      </w:pPr>
      <w:r>
        <w:rPr>
          <w:color w:val="231F20"/>
          <w:lang w:val="ru-RU"/>
        </w:rPr>
        <w:t>Для всех приводов</w:t>
      </w:r>
      <w:r>
        <w:rPr>
          <w:color w:val="231F20"/>
        </w:rPr>
        <w:t xml:space="preserve"> EM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DC5A81" w:rsidRPr="00265681" w:rsidRDefault="00BC5F2A">
      <w:pPr>
        <w:pStyle w:val="a3"/>
        <w:spacing w:before="66" w:line="276" w:lineRule="auto"/>
        <w:ind w:left="5827" w:right="258"/>
        <w:rPr>
          <w:lang w:val="ru-RU"/>
        </w:rPr>
      </w:pPr>
      <w:r>
        <w:pict>
          <v:line id="_x0000_s16531" style="position:absolute;left:0;text-align:left;z-index:252268032;mso-position-horizontal-relative:page" from="304.45pt,9.7pt" to="307.85pt,9.7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Для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установки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цепных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приводов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на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створках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нижнеподвесных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или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боковых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окон</w:t>
      </w:r>
      <w:r w:rsidR="00265681" w:rsidRPr="00265681">
        <w:rPr>
          <w:color w:val="231F20"/>
          <w:lang w:val="ru-RU"/>
        </w:rPr>
        <w:t xml:space="preserve"> </w:t>
      </w:r>
    </w:p>
    <w:p w:rsidR="00DC5A81" w:rsidRPr="00265681" w:rsidRDefault="00BC5F2A" w:rsidP="00265681">
      <w:pPr>
        <w:pStyle w:val="a3"/>
        <w:spacing w:line="276" w:lineRule="auto"/>
        <w:ind w:left="5827" w:right="311"/>
        <w:rPr>
          <w:lang w:val="ru-RU"/>
        </w:rPr>
      </w:pPr>
      <w:r>
        <w:pict>
          <v:line id="_x0000_s16530" style="position:absolute;left:0;text-align:left;z-index:252269056;mso-position-horizontal-relative:page" from="304.45pt,6.4pt" to="307.85pt,6.4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В конструкцию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76373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два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уголка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и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асимметричная шарнирная</w:t>
      </w:r>
      <w:r w:rsidR="00265681" w:rsidRPr="0076373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скоба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 xml:space="preserve">                                                          </w:t>
      </w:r>
      <w:r w:rsidR="00265681" w:rsidRPr="00265681">
        <w:rPr>
          <w:color w:val="231F20"/>
          <w:w w:val="95"/>
          <w:lang w:val="ru-RU"/>
        </w:rPr>
        <w:t xml:space="preserve"> </w:t>
      </w:r>
      <w:r>
        <w:pict>
          <v:line id="_x0000_s16529" style="position:absolute;left:0;text-align:left;z-index:252270080;mso-position-horizontal-relative:page;mso-position-vertical-relative:text" from="304.45pt,6.35pt" to="307.85pt,6.35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Поставляется парно.</w:t>
      </w:r>
    </w:p>
    <w:p w:rsidR="00DC5A81" w:rsidRPr="00265681" w:rsidRDefault="00DC5A81">
      <w:pPr>
        <w:pStyle w:val="a3"/>
        <w:spacing w:before="6"/>
        <w:rPr>
          <w:sz w:val="18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72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SBEM-KF0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2502383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2502367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>
      <w:pPr>
        <w:spacing w:before="70"/>
        <w:ind w:left="115" w:right="1752"/>
        <w:rPr>
          <w:sz w:val="16"/>
        </w:rPr>
      </w:pPr>
      <w:r>
        <w:pict>
          <v:group id="_x0000_s16519" style="position:absolute;left:0;text-align:left;margin-left:59.1pt;margin-top:-1.3pt;width:477pt;height:16.8pt;z-index:252256768;mso-position-horizontal-relative:page" coordorigin="1182,-26" coordsize="9540,336">
            <v:line id="_x0000_s16528" style="position:absolute" from="6873,164" to="10713,164" strokecolor="#ffcb04" strokeweight=".85pt"/>
            <v:shape id="_x0000_s1652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526" style="position:absolute" from="6190,116" to="6190,196" strokecolor="#58595b" strokeweight=".14147mm"/>
            <v:shape id="_x0000_s1652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524" style="position:absolute" from="6410,116" to="6410,196" strokecolor="#58595b" strokeweight=".14147mm"/>
            <v:shape id="_x0000_s1652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522" style="position:absolute" from="6806,190" to="6816,190" strokecolor="#58595b" strokeweight=".19261mm"/>
            <v:line id="_x0000_s16521" style="position:absolute" from="1191,164" to="5043,164" strokecolor="#ffcb04" strokeweight=".85pt"/>
            <v:shape id="_x0000_s1652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70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6518" type="#_x0000_t202" style="position:absolute;margin-left:17.35pt;margin-top:569.45pt;width:26pt;height:166.05pt;z-index:25228544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517" type="#_x0000_t202" style="position:absolute;margin-left:17.5pt;margin-top:324.2pt;width:25.9pt;height:197.65pt;z-index:2522864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516" type="#_x0000_t202" style="position:absolute;margin-left:21.85pt;margin-top:123.15pt;width:17pt;height:157.55pt;z-index:25228748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26568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265681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65681" w:rsidRDefault="00BC5F2A" w:rsidP="00265681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65681">
      <w:pPr>
        <w:spacing w:after="11"/>
        <w:ind w:right="658"/>
        <w:rPr>
          <w:b/>
          <w:sz w:val="16"/>
        </w:rPr>
      </w:pPr>
      <w:r>
        <w:pict>
          <v:group id="_x0000_s16513" style="position:absolute;margin-left:505.75pt;margin-top:-22.2pt;width:29.8pt;height:29.8pt;z-index:252272128;mso-position-horizontal-relative:page" coordorigin="10115,-444" coordsize="596,596">
            <v:shape id="_x0000_s16515" type="#_x0000_t75" style="position:absolute;left:10145;top:-406;width:527;height:371">
              <v:imagedata r:id="rId297" o:title=""/>
            </v:shape>
            <v:shape id="_x0000_s16514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b/>
          <w:color w:val="231F20"/>
          <w:w w:val="110"/>
          <w:sz w:val="16"/>
        </w:rPr>
        <w:t xml:space="preserve">1.2.3.2 </w:t>
      </w:r>
      <w:r w:rsidR="00265681">
        <w:rPr>
          <w:b/>
          <w:color w:val="231F20"/>
          <w:w w:val="110"/>
          <w:sz w:val="16"/>
          <w:lang w:val="ru-RU"/>
        </w:rPr>
        <w:t>Дополнительные элементы</w:t>
      </w:r>
      <w:r w:rsidR="002B55C2">
        <w:rPr>
          <w:b/>
          <w:color w:val="231F20"/>
          <w:w w:val="110"/>
          <w:sz w:val="16"/>
        </w:rPr>
        <w:t xml:space="preserve"> EM</w:t>
      </w:r>
    </w:p>
    <w:p w:rsidR="00DC5A81" w:rsidRDefault="00BC5F2A">
      <w:pPr>
        <w:pStyle w:val="a3"/>
        <w:spacing w:line="48" w:lineRule="exact"/>
        <w:ind w:left="100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6509" style="width:477.15pt;height:2.45pt;mso-position-horizontal-relative:char;mso-position-vertical-relative:line" coordsize="9543,49">
            <v:line id="_x0000_s16512" style="position:absolute" from="10,9" to="9534,9" strokecolor="#ffcb04" strokeweight=".85pt"/>
            <v:line id="_x0000_s16511" style="position:absolute" from="8637,43" to="8637,43" strokecolor="#231f20" strokeweight=".20531mm"/>
            <v:line id="_x0000_s16510" style="position:absolute" from="9,9" to="9534,9" strokecolor="#ffcb04" strokeweight=".85pt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265681" w:rsidRDefault="00BC5F2A">
      <w:pPr>
        <w:pStyle w:val="61"/>
        <w:ind w:left="5016"/>
        <w:rPr>
          <w:lang w:val="ru-RU"/>
        </w:rPr>
      </w:pPr>
      <w:r>
        <w:pict>
          <v:group id="_x0000_s16504" style="position:absolute;left:0;text-align:left;margin-left:59.55pt;margin-top:3.95pt;width:231.05pt;height:176.75pt;z-index:252273152;mso-position-horizontal-relative:page" coordorigin="1191,79" coordsize="4621,3535">
            <v:shape id="_x0000_s16508" type="#_x0000_t75" style="position:absolute;left:1196;top:84;width:4610;height:3081">
              <v:imagedata r:id="rId508" o:title=""/>
            </v:shape>
            <v:rect id="_x0000_s16507" style="position:absolute;left:1196;top:84;width:4610;height:3081" filled="f" strokecolor="#636466" strokeweight=".5pt"/>
            <v:rect id="_x0000_s16506" style="position:absolute;left:1196;top:3165;width:4610;height:444" filled="f" strokecolor="#636466" strokeweight=".5pt"/>
            <v:shape id="_x0000_s16505" type="#_x0000_t202" style="position:absolute;left:1196;top:3165;width:4611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SBEM-KF10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lang w:val="ru-RU"/>
        </w:rPr>
        <w:t>Шарнирный кронштейн</w:t>
      </w:r>
      <w:r w:rsidR="002B55C2" w:rsidRPr="00265681">
        <w:rPr>
          <w:color w:val="231F20"/>
          <w:lang w:val="ru-RU"/>
        </w:rPr>
        <w:t xml:space="preserve"> </w:t>
      </w:r>
      <w:r w:rsidR="002B55C2">
        <w:rPr>
          <w:color w:val="231F20"/>
        </w:rPr>
        <w:t>SBEM</w:t>
      </w:r>
      <w:r w:rsidR="002B55C2" w:rsidRPr="00265681">
        <w:rPr>
          <w:color w:val="231F20"/>
          <w:lang w:val="ru-RU"/>
        </w:rPr>
        <w:t>-</w:t>
      </w:r>
      <w:r w:rsidR="002B55C2">
        <w:rPr>
          <w:color w:val="231F20"/>
        </w:rPr>
        <w:t>KF</w:t>
      </w:r>
      <w:r w:rsidR="002B55C2" w:rsidRPr="00265681">
        <w:rPr>
          <w:color w:val="231F20"/>
          <w:lang w:val="ru-RU"/>
        </w:rPr>
        <w:t>10</w:t>
      </w:r>
    </w:p>
    <w:p w:rsidR="00DC5A81" w:rsidRPr="00265681" w:rsidRDefault="00265681">
      <w:pPr>
        <w:pStyle w:val="a3"/>
        <w:spacing w:before="36"/>
        <w:ind w:left="1019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     Для всех приводов</w:t>
      </w:r>
      <w:r w:rsidRPr="00265681">
        <w:rPr>
          <w:color w:val="231F20"/>
          <w:lang w:val="ru-RU"/>
        </w:rPr>
        <w:t xml:space="preserve"> </w:t>
      </w:r>
      <w:r>
        <w:rPr>
          <w:color w:val="231F20"/>
        </w:rPr>
        <w:t>EM</w:t>
      </w:r>
      <w:r w:rsidR="002B55C2" w:rsidRPr="00265681">
        <w:rPr>
          <w:color w:val="231F20"/>
          <w:lang w:val="ru-RU"/>
        </w:rPr>
        <w:t>.</w:t>
      </w:r>
    </w:p>
    <w:p w:rsidR="00DC5A81" w:rsidRPr="00265681" w:rsidRDefault="00DC5A81">
      <w:pPr>
        <w:pStyle w:val="a3"/>
        <w:spacing w:before="5"/>
        <w:rPr>
          <w:lang w:val="ru-RU"/>
        </w:rPr>
      </w:pPr>
    </w:p>
    <w:p w:rsidR="00DC5A81" w:rsidRPr="00265681" w:rsidRDefault="00BC5F2A">
      <w:pPr>
        <w:pStyle w:val="a3"/>
        <w:spacing w:before="66" w:line="276" w:lineRule="auto"/>
        <w:ind w:left="5134" w:right="1320"/>
        <w:rPr>
          <w:lang w:val="ru-RU"/>
        </w:rPr>
      </w:pPr>
      <w:r>
        <w:pict>
          <v:line id="_x0000_s16503" style="position:absolute;left:0;text-align:left;z-index:252274176;mso-position-horizontal-relative:page" from="304.85pt,9.7pt" to="308.25pt,9.7pt" strokecolor="#ffcb04" strokeweight="1.2001mm">
            <w10:wrap anchorx="page"/>
          </v:line>
        </w:pict>
      </w:r>
      <w:r w:rsidR="00265681">
        <w:rPr>
          <w:color w:val="231F20"/>
          <w:w w:val="95"/>
          <w:lang w:val="ru-RU"/>
        </w:rPr>
        <w:t>Для установки нижнеподвесных или боковых окон с выступом</w:t>
      </w:r>
      <w:r w:rsidR="002B55C2" w:rsidRPr="00265681">
        <w:rPr>
          <w:color w:val="231F20"/>
          <w:w w:val="95"/>
          <w:lang w:val="ru-RU"/>
        </w:rPr>
        <w:t xml:space="preserve"> 10 </w:t>
      </w:r>
      <w:r w:rsidR="00265681">
        <w:rPr>
          <w:color w:val="231F20"/>
          <w:w w:val="95"/>
          <w:lang w:val="ru-RU"/>
        </w:rPr>
        <w:t>мм</w:t>
      </w:r>
      <w:r w:rsidR="002B55C2" w:rsidRPr="00265681">
        <w:rPr>
          <w:color w:val="231F20"/>
          <w:w w:val="95"/>
          <w:lang w:val="ru-RU"/>
        </w:rPr>
        <w:t xml:space="preserve"> </w:t>
      </w:r>
    </w:p>
    <w:p w:rsidR="00DC5A81" w:rsidRPr="00265681" w:rsidRDefault="00BC5F2A">
      <w:pPr>
        <w:pStyle w:val="a3"/>
        <w:spacing w:line="276" w:lineRule="auto"/>
        <w:ind w:left="5134" w:right="1384"/>
        <w:rPr>
          <w:lang w:val="ru-RU"/>
        </w:rPr>
      </w:pPr>
      <w:r>
        <w:pict>
          <v:line id="_x0000_s16502" style="position:absolute;left:0;text-align:left;z-index:252275200;mso-position-horizontal-relative:page" from="304.85pt,6.4pt" to="308.25pt,6.4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В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конструкцию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два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уголка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крепежная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скоба</w:t>
      </w:r>
      <w:r w:rsidR="00265681" w:rsidRPr="00265681">
        <w:rPr>
          <w:color w:val="231F20"/>
          <w:lang w:val="ru-RU"/>
        </w:rPr>
        <w:t xml:space="preserve"> </w:t>
      </w:r>
    </w:p>
    <w:p w:rsidR="00DC5A81" w:rsidRDefault="00BC5F2A">
      <w:pPr>
        <w:pStyle w:val="a3"/>
        <w:spacing w:line="243" w:lineRule="exact"/>
        <w:ind w:left="5134" w:right="658"/>
      </w:pPr>
      <w:r>
        <w:pict>
          <v:line id="_x0000_s16501" style="position:absolute;left:0;text-align:left;z-index:252276224;mso-position-horizontal-relative:page" from="304.85pt,6.35pt" to="308.25pt,6.35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Поставляется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 w:rsidP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3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SBEM-KF10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2600179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2600161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left="5016"/>
      </w:pPr>
      <w:r>
        <w:pict>
          <v:group id="_x0000_s16496" style="position:absolute;left:0;text-align:left;margin-left:59.9pt;margin-top:2.85pt;width:230.55pt;height:174.7pt;z-index:252277248;mso-position-horizontal-relative:page" coordorigin="1198,57" coordsize="4611,3494">
            <v:shape id="_x0000_s16500" type="#_x0000_t75" style="position:absolute;left:1203;top:62;width:4600;height:3040">
              <v:imagedata r:id="rId509" o:title=""/>
            </v:shape>
            <v:rect id="_x0000_s16499" style="position:absolute;left:1203;top:62;width:4600;height:3040" filled="f" strokecolor="#636466" strokeweight=".5pt"/>
            <v:rect id="_x0000_s16498" style="position:absolute;left:1203;top:3102;width:4600;height:444" filled="f" strokecolor="#636466" strokeweight=".5pt"/>
            <v:shape id="_x0000_s16497" type="#_x0000_t202" style="position:absolute;left:1203;top:3102;width:4601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SBEM-KF15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lang w:val="ru-RU"/>
        </w:rPr>
        <w:t>Шарнирный кронштейн</w:t>
      </w:r>
      <w:r w:rsidR="002B55C2">
        <w:rPr>
          <w:color w:val="231F20"/>
        </w:rPr>
        <w:t xml:space="preserve"> SBEM-KF15</w:t>
      </w:r>
    </w:p>
    <w:p w:rsidR="00DC5A81" w:rsidRPr="00265681" w:rsidRDefault="00265681">
      <w:pPr>
        <w:pStyle w:val="a3"/>
        <w:spacing w:before="36"/>
        <w:ind w:left="1019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  Для всех приводов</w:t>
      </w:r>
      <w:r w:rsidR="002B55C2" w:rsidRPr="00265681">
        <w:rPr>
          <w:color w:val="231F20"/>
          <w:lang w:val="ru-RU"/>
        </w:rPr>
        <w:t xml:space="preserve"> </w:t>
      </w:r>
      <w:r w:rsidR="002B55C2">
        <w:rPr>
          <w:color w:val="231F20"/>
        </w:rPr>
        <w:t>EM</w:t>
      </w:r>
      <w:r w:rsidR="002B55C2" w:rsidRPr="00265681">
        <w:rPr>
          <w:color w:val="231F20"/>
          <w:lang w:val="ru-RU"/>
        </w:rPr>
        <w:t>.</w:t>
      </w:r>
    </w:p>
    <w:p w:rsidR="00DC5A81" w:rsidRPr="00265681" w:rsidRDefault="00DC5A81">
      <w:pPr>
        <w:pStyle w:val="a3"/>
        <w:spacing w:before="5"/>
        <w:rPr>
          <w:lang w:val="ru-RU"/>
        </w:rPr>
      </w:pPr>
    </w:p>
    <w:p w:rsidR="00DC5A81" w:rsidRPr="00265681" w:rsidRDefault="00BC5F2A">
      <w:pPr>
        <w:pStyle w:val="a3"/>
        <w:spacing w:before="66" w:line="276" w:lineRule="auto"/>
        <w:ind w:left="5134" w:right="1320"/>
        <w:rPr>
          <w:lang w:val="ru-RU"/>
        </w:rPr>
      </w:pPr>
      <w:r>
        <w:pict>
          <v:line id="_x0000_s16495" style="position:absolute;left:0;text-align:left;z-index:252278272;mso-position-horizontal-relative:page" from="304.85pt,9.7pt" to="308.25pt,9.7pt" strokecolor="#ffcb04" strokeweight="1.2001mm">
            <w10:wrap anchorx="page"/>
          </v:line>
        </w:pict>
      </w:r>
      <w:r w:rsidR="00265681">
        <w:rPr>
          <w:color w:val="231F20"/>
          <w:w w:val="95"/>
          <w:lang w:val="ru-RU"/>
        </w:rPr>
        <w:t>Для установки нижнеподвесных или боковых окон с выступом</w:t>
      </w:r>
      <w:r w:rsidR="00265681" w:rsidRPr="00265681">
        <w:rPr>
          <w:color w:val="231F20"/>
          <w:w w:val="95"/>
          <w:lang w:val="ru-RU"/>
        </w:rPr>
        <w:t xml:space="preserve"> </w:t>
      </w:r>
      <w:r w:rsidR="00265681">
        <w:rPr>
          <w:color w:val="231F20"/>
          <w:w w:val="95"/>
          <w:lang w:val="ru-RU"/>
        </w:rPr>
        <w:t>15</w:t>
      </w:r>
      <w:r w:rsidR="00265681" w:rsidRPr="00265681">
        <w:rPr>
          <w:color w:val="231F20"/>
          <w:w w:val="95"/>
          <w:lang w:val="ru-RU"/>
        </w:rPr>
        <w:t xml:space="preserve"> </w:t>
      </w:r>
      <w:r w:rsidR="00265681">
        <w:rPr>
          <w:color w:val="231F20"/>
          <w:w w:val="95"/>
          <w:lang w:val="ru-RU"/>
        </w:rPr>
        <w:t>мм</w:t>
      </w:r>
    </w:p>
    <w:p w:rsidR="00DC5A81" w:rsidRPr="00265681" w:rsidRDefault="00BC5F2A">
      <w:pPr>
        <w:pStyle w:val="a3"/>
        <w:spacing w:line="276" w:lineRule="auto"/>
        <w:ind w:left="5134" w:right="1384"/>
        <w:rPr>
          <w:lang w:val="ru-RU"/>
        </w:rPr>
      </w:pPr>
      <w:r>
        <w:pict>
          <v:line id="_x0000_s16494" style="position:absolute;left:0;text-align:left;z-index:252279296;mso-position-horizontal-relative:page" from="304.85pt,6.4pt" to="308.25pt,6.4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В конструкцию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два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уголка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крепежная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скоба</w:t>
      </w:r>
    </w:p>
    <w:p w:rsidR="00265681" w:rsidRDefault="00BC5F2A" w:rsidP="00265681">
      <w:pPr>
        <w:pStyle w:val="a3"/>
        <w:spacing w:line="243" w:lineRule="exact"/>
        <w:ind w:left="5134" w:right="658"/>
      </w:pPr>
      <w:r>
        <w:pict>
          <v:line id="_x0000_s27059" style="position:absolute;left:0;text-align:left;z-index:252995072;mso-position-horizontal-relative:page" from="304.85pt,6.35pt" to="308.25pt,6.35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Поставляется парно</w:t>
      </w:r>
      <w:r w:rsidR="00265681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3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SBEM-KF15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2502409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2502375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left="5006"/>
      </w:pPr>
      <w:r>
        <w:pict>
          <v:group id="_x0000_s16488" style="position:absolute;left:0;text-align:left;margin-left:59.9pt;margin-top:2.65pt;width:230.55pt;height:174.9pt;z-index:252281344;mso-position-horizontal-relative:page" coordorigin="1198,53" coordsize="4611,3498">
            <v:shape id="_x0000_s16492" type="#_x0000_t75" style="position:absolute;left:1203;top:58;width:4600;height:3039">
              <v:imagedata r:id="rId510" o:title=""/>
            </v:shape>
            <v:rect id="_x0000_s16491" style="position:absolute;left:1203;top:58;width:4600;height:3039" filled="f" strokecolor="#636466" strokeweight=".5pt"/>
            <v:rect id="_x0000_s16490" style="position:absolute;left:1203;top:3102;width:4600;height:444" filled="f" strokecolor="#636466" strokeweight=".5pt"/>
            <v:shape id="_x0000_s16489" type="#_x0000_t202" style="position:absolute;left:1203;top:3099;width:4601;height:447" filled="f" stroked="f">
              <v:textbox inset="0,0,0,0">
                <w:txbxContent>
                  <w:p w:rsidR="00BC5F2A" w:rsidRDefault="00BC5F2A">
                    <w:pPr>
                      <w:spacing w:before="7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механизм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SBEM-R0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lang w:val="ru-RU"/>
        </w:rPr>
        <w:t>Крепежный механизм</w:t>
      </w:r>
      <w:r w:rsidR="002B55C2">
        <w:rPr>
          <w:color w:val="231F20"/>
        </w:rPr>
        <w:t xml:space="preserve"> SBEM-R0</w:t>
      </w:r>
    </w:p>
    <w:p w:rsidR="00DC5A81" w:rsidRDefault="00265681">
      <w:pPr>
        <w:pStyle w:val="a3"/>
        <w:spacing w:before="36"/>
        <w:ind w:left="998" w:right="465"/>
        <w:jc w:val="center"/>
      </w:pPr>
      <w:r>
        <w:rPr>
          <w:color w:val="231F20"/>
          <w:lang w:val="ru-RU"/>
        </w:rPr>
        <w:t xml:space="preserve">                  Для всех приводов</w:t>
      </w:r>
      <w:r>
        <w:rPr>
          <w:color w:val="231F20"/>
        </w:rPr>
        <w:t xml:space="preserve"> EM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DC5A81" w:rsidRPr="00265681" w:rsidRDefault="00BC5F2A">
      <w:pPr>
        <w:pStyle w:val="a3"/>
        <w:spacing w:before="66"/>
        <w:ind w:left="1855" w:right="465"/>
        <w:jc w:val="center"/>
        <w:rPr>
          <w:lang w:val="ru-RU"/>
        </w:rPr>
      </w:pPr>
      <w:r>
        <w:pict>
          <v:line id="_x0000_s16487" style="position:absolute;left:0;text-align:left;z-index:252282368;mso-position-horizontal-relative:page" from="304.35pt,9.7pt" to="307.75pt,9.7pt" strokecolor="#ffcb04" strokeweight="1.2001mm">
            <w10:wrap anchorx="page"/>
          </v:line>
        </w:pict>
      </w:r>
      <w:r w:rsidR="00265681">
        <w:rPr>
          <w:color w:val="231F20"/>
          <w:w w:val="95"/>
          <w:lang w:val="ru-RU"/>
        </w:rPr>
        <w:t xml:space="preserve">                          Для установки на окнах без выступа</w:t>
      </w:r>
    </w:p>
    <w:p w:rsidR="00DC5A81" w:rsidRPr="00265681" w:rsidRDefault="00BC5F2A">
      <w:pPr>
        <w:pStyle w:val="a3"/>
        <w:spacing w:before="36" w:line="276" w:lineRule="auto"/>
        <w:ind w:left="5124" w:right="1234"/>
        <w:rPr>
          <w:lang w:val="ru-RU"/>
        </w:rPr>
      </w:pPr>
      <w:r>
        <w:pict>
          <v:line id="_x0000_s16486" style="position:absolute;left:0;text-align:left;z-index:252283392;mso-position-horizontal-relative:page" from="304.35pt,8.2pt" to="307.75pt,8.2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В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конструкцию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крепежный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уголок, 2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крепежных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винта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для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шарнирной скобы и 2 уголка</w:t>
      </w:r>
    </w:p>
    <w:p w:rsidR="00DC5A81" w:rsidRDefault="00BC5F2A">
      <w:pPr>
        <w:pStyle w:val="a3"/>
        <w:spacing w:line="243" w:lineRule="exact"/>
        <w:ind w:left="5124" w:right="658"/>
      </w:pPr>
      <w:r>
        <w:pict>
          <v:line id="_x0000_s16485" style="position:absolute;left:0;text-align:left;z-index:252284416;mso-position-horizontal-relative:page" from="304.35pt,6.35pt" to="307.75pt,6.35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Поставляются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808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SBEM-R0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2502482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2502474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16"/>
        </w:rPr>
      </w:pPr>
    </w:p>
    <w:p w:rsidR="00DC5A81" w:rsidRDefault="00BC5F2A">
      <w:pPr>
        <w:spacing w:before="70"/>
        <w:ind w:right="519"/>
        <w:jc w:val="right"/>
        <w:rPr>
          <w:sz w:val="16"/>
        </w:rPr>
      </w:pPr>
      <w:r>
        <w:pict>
          <v:group id="_x0000_s16475" style="position:absolute;left:0;text-align:left;margin-left:59.1pt;margin-top:-1.3pt;width:477pt;height:16.8pt;z-index:252271104;mso-position-horizontal-relative:page" coordorigin="1182,-26" coordsize="9540,336">
            <v:line id="_x0000_s16484" style="position:absolute" from="6873,164" to="10713,164" strokecolor="#ffcb04" strokeweight=".85pt"/>
            <v:shape id="_x0000_s1648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482" style="position:absolute" from="6190,116" to="6190,196" strokecolor="#58595b" strokeweight=".14147mm"/>
            <v:shape id="_x0000_s1648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480" style="position:absolute" from="6410,116" to="6410,196" strokecolor="#58595b" strokeweight=".14147mm"/>
            <v:shape id="_x0000_s1647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478" style="position:absolute" from="6806,190" to="6816,190" strokecolor="#58595b" strokeweight=".19261mm"/>
            <v:line id="_x0000_s16477" style="position:absolute" from="1191,164" to="5043,164" strokecolor="#ffcb04" strokeweight=".85pt"/>
            <v:shape id="_x0000_s1647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0"/>
          <w:sz w:val="16"/>
        </w:rPr>
        <w:t>71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B2932">
      <w:pPr>
        <w:pStyle w:val="a4"/>
        <w:numPr>
          <w:ilvl w:val="3"/>
          <w:numId w:val="11"/>
        </w:numPr>
        <w:tabs>
          <w:tab w:val="left" w:pos="2057"/>
        </w:tabs>
        <w:spacing w:before="0" w:after="11"/>
        <w:ind w:left="2056" w:hanging="509"/>
        <w:rPr>
          <w:b/>
          <w:color w:val="231F20"/>
          <w:sz w:val="16"/>
        </w:rPr>
      </w:pPr>
      <w:r>
        <w:pict>
          <v:group id="_x0000_s16472" style="position:absolute;left:0;text-align:left;margin-left:59.5pt;margin-top:-22.2pt;width:29.8pt;height:29.8pt;z-index:252289536;mso-position-horizontal-relative:page" coordorigin="1190,-444" coordsize="596,596">
            <v:shape id="_x0000_s16474" type="#_x0000_t75" style="position:absolute;left:1220;top:-406;width:527;height:371">
              <v:imagedata r:id="rId511" o:title=""/>
            </v:shape>
            <v:shape id="_x0000_s16473" type="#_x0000_t202" style="position:absolute;left:1195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b/>
          <w:color w:val="231F20"/>
          <w:w w:val="115"/>
          <w:sz w:val="16"/>
          <w:lang w:val="ru-RU"/>
        </w:rPr>
        <w:t xml:space="preserve">1.2.3.2 Дополнительные элементы </w:t>
      </w:r>
      <w:r w:rsidR="002B55C2">
        <w:rPr>
          <w:b/>
          <w:color w:val="231F20"/>
          <w:w w:val="115"/>
          <w:sz w:val="16"/>
        </w:rPr>
        <w:t>EM</w:t>
      </w:r>
    </w:p>
    <w:p w:rsidR="00DC5A81" w:rsidRDefault="00BC5F2A">
      <w:pPr>
        <w:pStyle w:val="a3"/>
        <w:spacing w:line="48" w:lineRule="exact"/>
        <w:ind w:left="8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6468" style="width:477.1pt;height:2.45pt;mso-position-horizontal-relative:char;mso-position-vertical-relative:line" coordsize="9542,49">
            <v:line id="_x0000_s16471" style="position:absolute" from="9,9" to="9533,9" strokecolor="#ffcb04" strokeweight=".85pt"/>
            <v:line id="_x0000_s16470" style="position:absolute" from="8636,43" to="8636,43" strokecolor="#231f20" strokeweight=".20531mm"/>
            <v:line id="_x0000_s16469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853546" w:rsidRDefault="00BC5F2A">
      <w:pPr>
        <w:pStyle w:val="61"/>
        <w:ind w:right="1449"/>
        <w:rPr>
          <w:lang w:val="ru-RU"/>
        </w:rPr>
      </w:pPr>
      <w:r>
        <w:pict>
          <v:group id="_x0000_s16463" style="position:absolute;left:0;text-align:left;margin-left:59.8pt;margin-top:5.35pt;width:230.55pt;height:175.35pt;z-index:252290560;mso-position-horizontal-relative:page" coordorigin="1196,107" coordsize="4611,3507">
            <v:shape id="_x0000_s16467" type="#_x0000_t75" style="position:absolute;left:1201;top:112;width:4600;height:3051">
              <v:imagedata r:id="rId512" o:title=""/>
            </v:shape>
            <v:rect id="_x0000_s16466" style="position:absolute;left:1201;top:112;width:4600;height:3051" filled="f" strokecolor="#636466" strokeweight=".5pt"/>
            <v:rect id="_x0000_s16465" style="position:absolute;left:1201;top:3165;width:4600;height:444" filled="f" strokecolor="#636466" strokeweight=".5pt"/>
            <v:shape id="_x0000_s16464" type="#_x0000_t202" style="position:absolute;left:1201;top:3164;width:460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механизм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SBEM-R10</w:t>
                    </w:r>
                  </w:p>
                </w:txbxContent>
              </v:textbox>
            </v:shape>
            <w10:wrap anchorx="page"/>
          </v:group>
        </w:pict>
      </w:r>
      <w:r w:rsidR="00265681">
        <w:rPr>
          <w:color w:val="231F20"/>
          <w:lang w:val="ru-RU"/>
        </w:rPr>
        <w:t>Крепежный</w:t>
      </w:r>
      <w:r w:rsidR="00265681" w:rsidRPr="00853546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механизм</w:t>
      </w:r>
      <w:r w:rsidR="002B55C2" w:rsidRPr="00853546">
        <w:rPr>
          <w:color w:val="231F20"/>
          <w:lang w:val="ru-RU"/>
        </w:rPr>
        <w:t xml:space="preserve"> </w:t>
      </w:r>
      <w:r w:rsidR="002B55C2">
        <w:rPr>
          <w:color w:val="231F20"/>
        </w:rPr>
        <w:t>SBEM</w:t>
      </w:r>
      <w:r w:rsidR="002B55C2" w:rsidRPr="00853546">
        <w:rPr>
          <w:color w:val="231F20"/>
          <w:lang w:val="ru-RU"/>
        </w:rPr>
        <w:t>-</w:t>
      </w:r>
      <w:r w:rsidR="002B55C2">
        <w:rPr>
          <w:color w:val="231F20"/>
        </w:rPr>
        <w:t>R</w:t>
      </w:r>
      <w:r w:rsidR="002B55C2" w:rsidRPr="00853546">
        <w:rPr>
          <w:color w:val="231F20"/>
          <w:lang w:val="ru-RU"/>
        </w:rPr>
        <w:t>10</w:t>
      </w:r>
    </w:p>
    <w:p w:rsidR="00DC5A81" w:rsidRPr="00853546" w:rsidRDefault="00265681">
      <w:pPr>
        <w:pStyle w:val="a3"/>
        <w:spacing w:before="36"/>
        <w:ind w:left="1834" w:right="585"/>
        <w:jc w:val="center"/>
        <w:rPr>
          <w:lang w:val="ru-RU"/>
        </w:rPr>
      </w:pPr>
      <w:r w:rsidRPr="00853546">
        <w:rPr>
          <w:color w:val="231F20"/>
          <w:lang w:val="ru-RU"/>
        </w:rPr>
        <w:t xml:space="preserve">                     </w:t>
      </w:r>
      <w:r>
        <w:rPr>
          <w:color w:val="231F20"/>
          <w:lang w:val="ru-RU"/>
        </w:rPr>
        <w:t>Для</w:t>
      </w:r>
      <w:r w:rsidRPr="008535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всех</w:t>
      </w:r>
      <w:r w:rsidRPr="008535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853546">
        <w:rPr>
          <w:color w:val="231F20"/>
          <w:lang w:val="ru-RU"/>
        </w:rPr>
        <w:t xml:space="preserve"> </w:t>
      </w:r>
      <w:r>
        <w:rPr>
          <w:color w:val="231F20"/>
        </w:rPr>
        <w:t>EM</w:t>
      </w:r>
      <w:r w:rsidR="002B55C2" w:rsidRPr="00853546">
        <w:rPr>
          <w:color w:val="231F20"/>
          <w:lang w:val="ru-RU"/>
        </w:rPr>
        <w:t>.</w:t>
      </w:r>
    </w:p>
    <w:p w:rsidR="00DC5A81" w:rsidRPr="00853546" w:rsidRDefault="00DC5A81">
      <w:pPr>
        <w:pStyle w:val="a3"/>
        <w:spacing w:before="5"/>
        <w:rPr>
          <w:lang w:val="ru-RU"/>
        </w:rPr>
      </w:pPr>
    </w:p>
    <w:p w:rsidR="00DC5A81" w:rsidRPr="00265681" w:rsidRDefault="00BC5F2A">
      <w:pPr>
        <w:pStyle w:val="a3"/>
        <w:spacing w:before="66" w:line="276" w:lineRule="auto"/>
        <w:ind w:left="5832" w:right="1511"/>
        <w:rPr>
          <w:lang w:val="ru-RU"/>
        </w:rPr>
      </w:pPr>
      <w:r>
        <w:pict>
          <v:line id="_x0000_s16462" style="position:absolute;left:0;text-align:left;z-index:252291584;mso-position-horizontal-relative:page" from="304.7pt,9.7pt" to="308.15pt,9.7pt" strokecolor="#ffcb04" strokeweight="1.2001mm">
            <w10:wrap anchorx="page"/>
          </v:line>
        </w:pict>
      </w:r>
      <w:r>
        <w:pict>
          <v:line id="_x0000_s16461" style="position:absolute;left:0;text-align:left;z-index:252292608;mso-position-horizontal-relative:page" from="304.7pt,23.7pt" to="308.15pt,23.7pt" strokecolor="#ffcb04" strokeweight="1.2001mm">
            <w10:wrap anchorx="page"/>
          </v:line>
        </w:pict>
      </w:r>
      <w:r>
        <w:pict>
          <v:shape id="_x0000_s16460" type="#_x0000_t202" style="position:absolute;left:0;text-align:left;margin-left:558.15pt;margin-top:-11.95pt;width:17pt;height:175.9pt;z-index:252299776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265681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265681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65681" w:rsidRDefault="00BC5F2A" w:rsidP="00265681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265681">
        <w:rPr>
          <w:color w:val="231F20"/>
          <w:lang w:val="ru-RU"/>
        </w:rPr>
        <w:t>Для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установки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на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окне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с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выступом</w:t>
      </w:r>
      <w:r w:rsidR="002B55C2" w:rsidRPr="00265681">
        <w:rPr>
          <w:color w:val="231F20"/>
          <w:lang w:val="ru-RU"/>
        </w:rPr>
        <w:t xml:space="preserve"> 10 </w:t>
      </w:r>
      <w:r w:rsidR="00265681">
        <w:rPr>
          <w:color w:val="231F20"/>
          <w:lang w:val="ru-RU"/>
        </w:rPr>
        <w:t>мм</w:t>
      </w:r>
      <w:r w:rsidR="00265681" w:rsidRPr="00265681">
        <w:rPr>
          <w:color w:val="231F20"/>
          <w:lang w:val="ru-RU"/>
        </w:rPr>
        <w:t xml:space="preserve">                     </w:t>
      </w:r>
      <w:proofErr w:type="gramStart"/>
      <w:r w:rsidR="00265681">
        <w:rPr>
          <w:color w:val="231F20"/>
          <w:lang w:val="ru-RU"/>
        </w:rPr>
        <w:t>В</w:t>
      </w:r>
      <w:proofErr w:type="gramEnd"/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конструкцию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входят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крепежные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элементы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>крепежный</w:t>
      </w:r>
      <w:r w:rsidR="00265681" w:rsidRPr="00265681">
        <w:rPr>
          <w:color w:val="231F20"/>
          <w:lang w:val="ru-RU"/>
        </w:rPr>
        <w:t xml:space="preserve"> </w:t>
      </w:r>
      <w:r w:rsidR="00265681">
        <w:rPr>
          <w:color w:val="231F20"/>
          <w:lang w:val="ru-RU"/>
        </w:rPr>
        <w:t>уголок</w:t>
      </w:r>
      <w:r w:rsidR="00265681" w:rsidRPr="00265681">
        <w:rPr>
          <w:color w:val="231F20"/>
          <w:lang w:val="ru-RU"/>
        </w:rPr>
        <w:t xml:space="preserve">, </w:t>
      </w:r>
      <w:r w:rsidR="00265681">
        <w:rPr>
          <w:color w:val="231F20"/>
          <w:lang w:val="ru-RU"/>
        </w:rPr>
        <w:t xml:space="preserve">2 крепежных винта для </w:t>
      </w:r>
    </w:p>
    <w:p w:rsidR="00DC5A81" w:rsidRPr="00853546" w:rsidRDefault="00265681">
      <w:pPr>
        <w:pStyle w:val="a3"/>
        <w:spacing w:line="276" w:lineRule="auto"/>
        <w:ind w:left="5832" w:right="1226"/>
        <w:rPr>
          <w:lang w:val="ru-RU"/>
        </w:rPr>
      </w:pPr>
      <w:r>
        <w:rPr>
          <w:color w:val="231F20"/>
          <w:lang w:val="ru-RU"/>
        </w:rPr>
        <w:t>шарнирной скобы и 2 уголка</w:t>
      </w:r>
      <w:r w:rsidR="002B55C2" w:rsidRPr="00853546">
        <w:rPr>
          <w:color w:val="231F20"/>
          <w:spacing w:val="-18"/>
          <w:lang w:val="ru-RU"/>
        </w:rPr>
        <w:t xml:space="preserve"> </w:t>
      </w:r>
    </w:p>
    <w:p w:rsidR="00DC5A81" w:rsidRPr="00853546" w:rsidRDefault="00BC5F2A">
      <w:pPr>
        <w:pStyle w:val="a3"/>
        <w:spacing w:line="243" w:lineRule="exact"/>
        <w:ind w:left="5832" w:right="1449"/>
        <w:rPr>
          <w:lang w:val="ru-RU"/>
        </w:rPr>
      </w:pPr>
      <w:r>
        <w:pict>
          <v:line id="_x0000_s16459" style="position:absolute;left:0;text-align:left;z-index:252293632;mso-position-horizontal-relative:page" from="304.7pt,6.35pt" to="308.15pt,6.35pt" strokecolor="#ffcb04" strokeweight="1.2001mm">
            <w10:wrap anchorx="page"/>
          </v:line>
        </w:pict>
      </w:r>
      <w:r w:rsidR="00265681">
        <w:rPr>
          <w:color w:val="231F20"/>
          <w:lang w:val="ru-RU"/>
        </w:rPr>
        <w:t>Поставляются парно</w:t>
      </w:r>
      <w:r w:rsidR="002B55C2" w:rsidRPr="00853546">
        <w:rPr>
          <w:color w:val="231F20"/>
          <w:lang w:val="ru-RU"/>
        </w:rPr>
        <w:t>.</w:t>
      </w:r>
    </w:p>
    <w:p w:rsidR="00DC5A81" w:rsidRPr="00853546" w:rsidRDefault="00DC5A81">
      <w:pPr>
        <w:pStyle w:val="a3"/>
        <w:spacing w:before="6"/>
        <w:rPr>
          <w:sz w:val="18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265681" w:rsidRDefault="0026568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6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SBEM-R10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265681" w:rsidRDefault="0026568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2600203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2600195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Default="00BC5F2A">
      <w:pPr>
        <w:pStyle w:val="61"/>
        <w:spacing w:before="0"/>
        <w:ind w:right="1449"/>
      </w:pPr>
      <w:r>
        <w:pict>
          <v:group id="_x0000_s16454" style="position:absolute;left:0;text-align:left;margin-left:59.8pt;margin-top:2pt;width:230.55pt;height:175.55pt;z-index:252294656;mso-position-horizontal-relative:page" coordorigin="1196,40" coordsize="4611,3511">
            <v:shape id="_x0000_s16458" type="#_x0000_t75" style="position:absolute;left:1201;top:45;width:4600;height:3051">
              <v:imagedata r:id="rId513" o:title=""/>
            </v:shape>
            <v:rect id="_x0000_s16457" style="position:absolute;left:1201;top:45;width:4600;height:3051" filled="f" strokecolor="#636466" strokeweight=".5pt"/>
            <v:rect id="_x0000_s16456" style="position:absolute;left:1201;top:3102;width:4600;height:444" filled="f" strokecolor="#636466" strokeweight=".5pt"/>
            <v:shape id="_x0000_s16455" type="#_x0000_t202" style="position:absolute;left:1201;top:3099;width:4601;height:447" filled="f" stroked="f">
              <v:textbox inset="0,0,0,0">
                <w:txbxContent>
                  <w:p w:rsidR="00BC5F2A" w:rsidRDefault="00BC5F2A">
                    <w:pPr>
                      <w:spacing w:before="7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Крепежный механизм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SBEM-R15</w:t>
                    </w:r>
                  </w:p>
                </w:txbxContent>
              </v:textbox>
            </v:shape>
            <w10:wrap anchorx="page"/>
          </v:group>
        </w:pict>
      </w:r>
      <w:r w:rsidR="00C0376E">
        <w:rPr>
          <w:color w:val="231F20"/>
          <w:lang w:val="ru-RU"/>
        </w:rPr>
        <w:t>Крепежный механизм</w:t>
      </w:r>
      <w:r w:rsidR="002B55C2">
        <w:rPr>
          <w:color w:val="231F20"/>
        </w:rPr>
        <w:t xml:space="preserve"> SBEM-R15</w:t>
      </w:r>
    </w:p>
    <w:p w:rsidR="00DC5A81" w:rsidRDefault="00C0376E">
      <w:pPr>
        <w:pStyle w:val="a3"/>
        <w:spacing w:before="36"/>
        <w:ind w:left="1834" w:right="585"/>
        <w:jc w:val="center"/>
      </w:pPr>
      <w:r>
        <w:rPr>
          <w:color w:val="231F20"/>
          <w:lang w:val="ru-RU"/>
        </w:rPr>
        <w:t xml:space="preserve">                     Для всех</w:t>
      </w:r>
      <w:r w:rsidR="002B55C2">
        <w:rPr>
          <w:color w:val="231F20"/>
        </w:rPr>
        <w:t xml:space="preserve"> </w:t>
      </w:r>
      <w:r>
        <w:rPr>
          <w:color w:val="231F20"/>
          <w:lang w:val="ru-RU"/>
        </w:rPr>
        <w:t xml:space="preserve">приводов </w:t>
      </w:r>
      <w:r>
        <w:rPr>
          <w:color w:val="231F20"/>
        </w:rPr>
        <w:t>EM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5"/>
      </w:pPr>
    </w:p>
    <w:p w:rsidR="00C0376E" w:rsidRPr="00265681" w:rsidRDefault="00BC5F2A" w:rsidP="00C0376E">
      <w:pPr>
        <w:pStyle w:val="a3"/>
        <w:spacing w:before="66" w:line="276" w:lineRule="auto"/>
        <w:ind w:left="5832" w:right="1511"/>
        <w:rPr>
          <w:lang w:val="ru-RU"/>
        </w:rPr>
      </w:pPr>
      <w:r>
        <w:pict>
          <v:line id="_x0000_s16453" style="position:absolute;left:0;text-align:left;z-index:252295680;mso-position-horizontal-relative:page" from="304.7pt,9.7pt" to="308.15pt,9.7pt" strokecolor="#ffcb04" strokeweight="1.2001mm">
            <w10:wrap anchorx="page"/>
          </v:line>
        </w:pict>
      </w:r>
      <w:r>
        <w:pict>
          <v:line id="_x0000_s16452" style="position:absolute;left:0;text-align:left;z-index:252296704;mso-position-horizontal-relative:page" from="304.7pt,23.7pt" to="308.15pt,23.7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Для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установки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на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окне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выступом</w:t>
      </w:r>
      <w:r w:rsidR="00C0376E" w:rsidRPr="00C0376E">
        <w:rPr>
          <w:color w:val="231F20"/>
          <w:lang w:val="ru-RU"/>
        </w:rPr>
        <w:t xml:space="preserve"> 15 </w:t>
      </w:r>
      <w:r w:rsidR="00C0376E">
        <w:rPr>
          <w:color w:val="231F20"/>
          <w:lang w:val="ru-RU"/>
        </w:rPr>
        <w:t>мм</w:t>
      </w:r>
      <w:r w:rsidR="00C0376E" w:rsidRPr="00C0376E">
        <w:rPr>
          <w:color w:val="231F20"/>
          <w:lang w:val="ru-RU"/>
        </w:rPr>
        <w:t xml:space="preserve">                     </w:t>
      </w:r>
      <w:proofErr w:type="gramStart"/>
      <w:r w:rsidR="00C0376E">
        <w:rPr>
          <w:color w:val="231F20"/>
          <w:lang w:val="ru-RU"/>
        </w:rPr>
        <w:t>В</w:t>
      </w:r>
      <w:proofErr w:type="gramEnd"/>
      <w:r w:rsidR="00C0376E">
        <w:rPr>
          <w:color w:val="231F20"/>
          <w:lang w:val="ru-RU"/>
        </w:rPr>
        <w:t xml:space="preserve"> конструкцию</w:t>
      </w:r>
      <w:r w:rsidR="00C0376E" w:rsidRPr="00265681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входят</w:t>
      </w:r>
      <w:r w:rsidR="00C0376E" w:rsidRPr="00265681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крепежные</w:t>
      </w:r>
      <w:r w:rsidR="00C0376E" w:rsidRPr="00265681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элементы</w:t>
      </w:r>
      <w:r w:rsidR="00C0376E" w:rsidRPr="00265681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крепежный</w:t>
      </w:r>
      <w:r w:rsidR="00C0376E" w:rsidRPr="00265681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уголок</w:t>
      </w:r>
      <w:r w:rsidR="00C0376E" w:rsidRPr="00265681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 xml:space="preserve">2 крепежных винта для </w:t>
      </w:r>
    </w:p>
    <w:p w:rsidR="00DC5A81" w:rsidRPr="00C0376E" w:rsidRDefault="00C0376E" w:rsidP="00C0376E">
      <w:pPr>
        <w:pStyle w:val="a3"/>
        <w:spacing w:line="276" w:lineRule="auto"/>
        <w:ind w:left="5832" w:right="1226"/>
        <w:rPr>
          <w:lang w:val="ru-RU"/>
        </w:rPr>
      </w:pPr>
      <w:r>
        <w:rPr>
          <w:color w:val="231F20"/>
          <w:lang w:val="ru-RU"/>
        </w:rPr>
        <w:t>шарнирной скобы и 2 уголка</w:t>
      </w:r>
      <w:r w:rsidRPr="00C0376E">
        <w:rPr>
          <w:color w:val="231F20"/>
          <w:spacing w:val="-18"/>
          <w:lang w:val="ru-RU"/>
        </w:rPr>
        <w:t xml:space="preserve"> </w:t>
      </w:r>
    </w:p>
    <w:p w:rsidR="00DC5A81" w:rsidRPr="00C0376E" w:rsidRDefault="00BC5F2A">
      <w:pPr>
        <w:pStyle w:val="a3"/>
        <w:spacing w:line="243" w:lineRule="exact"/>
        <w:ind w:left="5832" w:right="1449"/>
        <w:rPr>
          <w:lang w:val="ru-RU"/>
        </w:rPr>
      </w:pPr>
      <w:r>
        <w:pict>
          <v:line id="_x0000_s16451" style="position:absolute;left:0;text-align:left;z-index:252297728;mso-position-horizontal-relative:page" from="304.7pt,6.35pt" to="308.15pt,6.35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Поставляются парно.</w:t>
      </w:r>
    </w:p>
    <w:p w:rsidR="00DC5A81" w:rsidRPr="00C0376E" w:rsidRDefault="00DC5A81">
      <w:pPr>
        <w:pStyle w:val="a3"/>
        <w:spacing w:before="6"/>
        <w:rPr>
          <w:sz w:val="18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C0376E" w:rsidRDefault="00C0376E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69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SBEM-R15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2502516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2502508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1"/>
        <w:rPr>
          <w:sz w:val="27"/>
        </w:rPr>
      </w:pPr>
    </w:p>
    <w:p w:rsidR="00C0376E" w:rsidRPr="00F51143" w:rsidRDefault="00C0376E" w:rsidP="00C0376E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14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C0376E" w:rsidRDefault="00DC5A81">
      <w:pPr>
        <w:pStyle w:val="a3"/>
        <w:rPr>
          <w:b/>
          <w:lang w:val="ru-RU"/>
        </w:rPr>
      </w:pPr>
    </w:p>
    <w:p w:rsidR="00DC5A81" w:rsidRPr="00C0376E" w:rsidRDefault="00DC5A81">
      <w:pPr>
        <w:pStyle w:val="a3"/>
        <w:spacing w:before="3"/>
        <w:rPr>
          <w:b/>
          <w:sz w:val="18"/>
          <w:lang w:val="ru-RU"/>
        </w:rPr>
      </w:pPr>
    </w:p>
    <w:p w:rsidR="00DC5A81" w:rsidRDefault="00BC5F2A">
      <w:pPr>
        <w:ind w:left="118" w:right="1449"/>
        <w:rPr>
          <w:sz w:val="16"/>
        </w:rPr>
      </w:pPr>
      <w:r>
        <w:pict>
          <v:group id="_x0000_s16437" style="position:absolute;left:0;text-align:left;margin-left:59.1pt;margin-top:-4.8pt;width:477pt;height:16.8pt;z-index:252288512;mso-position-horizontal-relative:page" coordorigin="1182,-96" coordsize="9540,336">
            <v:line id="_x0000_s16446" style="position:absolute" from="6873,94" to="10713,94" strokecolor="#ffcb04" strokeweight=".85pt"/>
            <v:shape id="_x0000_s1644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6444" style="position:absolute" from="6190,46" to="6190,126" strokecolor="#58595b" strokeweight=".14147mm"/>
            <v:shape id="_x0000_s1644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6442" style="position:absolute" from="6410,46" to="6410,126" strokecolor="#58595b" strokeweight=".14147mm"/>
            <v:shape id="_x0000_s1644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6440" style="position:absolute" from="6806,120" to="6816,120" strokecolor="#58595b" strokeweight=".19261mm"/>
            <v:line id="_x0000_s16439" style="position:absolute" from="1191,94" to="5043,94" strokecolor="#ffcb04" strokeweight=".85pt"/>
            <v:shape id="_x0000_s1643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72</w:t>
      </w:r>
    </w:p>
    <w:p w:rsidR="00DC5A81" w:rsidRDefault="00DC5A81">
      <w:pPr>
        <w:rPr>
          <w:sz w:val="16"/>
        </w:rPr>
        <w:sectPr w:rsidR="00DC5A81">
          <w:pgSz w:w="11910" w:h="16840"/>
          <w:pgMar w:top="500" w:right="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555"/>
      </w:pPr>
      <w:r>
        <w:lastRenderedPageBreak/>
        <w:pict>
          <v:shape id="_x0000_s16436" type="#_x0000_t202" style="position:absolute;left:0;text-align:left;margin-left:544.75pt;margin-top:12.35pt;width:177.1pt;height:35.6pt;z-index:-252062208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spacing w:before="4"/>
                    <w:rPr>
                      <w:sz w:val="15"/>
                    </w:rPr>
                  </w:pPr>
                </w:p>
                <w:p w:rsidR="00BC5F2A" w:rsidRDefault="00BC5F2A">
                  <w:pPr>
                    <w:spacing w:before="1"/>
                    <w:ind w:left="349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Status 02/2016</w:t>
                  </w:r>
                </w:p>
                <w:p w:rsidR="00BC5F2A" w:rsidRDefault="00BC5F2A">
                  <w:pPr>
                    <w:spacing w:before="33"/>
                    <w:ind w:left="349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Subject to technical modifications. Diagram is not binding.</w:t>
                  </w:r>
                </w:p>
              </w:txbxContent>
            </v:textbox>
            <w10:wrap anchorx="page" anchory="page"/>
          </v:shape>
        </w:pict>
      </w:r>
      <w:r>
        <w:pict>
          <v:group id="_x0000_s16433" style="position:absolute;left:0;text-align:left;margin-left:780.8pt;margin-top:59.1pt;width:2.45pt;height:477.1pt;z-index:252301824;mso-position-horizontal-relative:page;mso-position-vertical-relative:page" coordorigin="15616,1182" coordsize="49,9542">
            <v:line id="_x0000_s16435" style="position:absolute" from="15656,1191" to="15656,10715" strokecolor="#ffcb04" strokeweight=".85pt"/>
            <v:line id="_x0000_s16434" style="position:absolute" from="15616,9818" to="15627,9818" strokecolor="#231f20" strokeweight="0"/>
            <w10:wrap anchorx="page" anchory="page"/>
          </v:group>
        </w:pict>
      </w:r>
      <w:r>
        <w:pict>
          <v:shape id="_x0000_s16432" type="#_x0000_t202" style="position:absolute;left:0;text-align:left;margin-left:23.95pt;margin-top:559.9pt;width:10pt;height:11.25pt;z-index:252302848;mso-position-horizontal-relative:page;mso-position-vertical-relative:page" filled="f" stroked="f">
            <v:textbox style="layout-flow:vertical" inset="0,0,0,0">
              <w:txbxContent>
                <w:p w:rsidR="00BC5F2A" w:rsidRDefault="00BC5F2A">
                  <w:pPr>
                    <w:spacing w:line="185" w:lineRule="exact"/>
                    <w:ind w:left="20" w:right="-25"/>
                    <w:rPr>
                      <w:sz w:val="16"/>
                    </w:rPr>
                  </w:pPr>
                  <w:r>
                    <w:rPr>
                      <w:color w:val="231F20"/>
                      <w:w w:val="113"/>
                      <w:sz w:val="16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>
        <w:pict>
          <v:group id="_x0000_s16430" style="width:177.1pt;height:35.6pt;mso-position-horizontal-relative:char;mso-position-vertical-relative:line" coordsize="3542,712">
            <v:rect id="_x0000_s16431" style="position:absolute;width:3542;height:711" stroked="f"/>
            <w10:anchorlock/>
          </v:group>
        </w:pict>
      </w:r>
    </w:p>
    <w:p w:rsidR="00DC5A81" w:rsidRDefault="00BC5F2A">
      <w:pPr>
        <w:pStyle w:val="a3"/>
        <w:spacing w:before="4"/>
        <w:rPr>
          <w:sz w:val="12"/>
        </w:rPr>
      </w:pPr>
      <w:r>
        <w:pict>
          <v:group id="_x0000_s16407" style="position:absolute;margin-left:22.5pt;margin-top:9.5pt;width:16.8pt;height:477pt;z-index:252300800;mso-wrap-distance-left:0;mso-wrap-distance-right:0;mso-position-horizontal-relative:page" coordorigin="450,190" coordsize="336,9540">
            <v:line id="_x0000_s16429" style="position:absolute" from="595,199" to="595,4051" strokecolor="#ffcb04" strokeweight=".85pt"/>
            <v:line id="_x0000_s16428" style="position:absolute" from="595,5881" to="595,9721" strokecolor="#ffcb04" strokeweight=".85pt"/>
            <v:shape id="_x0000_s16427" style="position:absolute;left:563;top:4395;width:81;height:95" coordorigin="563,4395" coordsize="81,95" o:spt="100" adj="0,,0" path="m644,4404r,-9l563,4417r,9l574,4429r,-7l644,4404xm630,4450r,-7l563,4459r,8l574,4470r,-7l630,4450xm644,4446r,-7l574,4422r,7l630,4443r,7l644,4446xm644,4489r,-8l574,4463r,7l644,4489xe" fillcolor="#58595b" stroked="f">
              <v:stroke joinstyle="round"/>
              <v:formulas/>
              <v:path arrowok="t" o:connecttype="segments"/>
            </v:shape>
            <v:shape id="_x0000_s16426" style="position:absolute;left:563;top:4508;width:81;height:50" coordorigin="563,4508" coordsize="81,50" path="m644,4557r,-49l563,4508r,49l571,4557r,-41l601,4516r,35l608,4551r,-35l636,4516r,41l644,4557xe" fillcolor="#58595b" stroked="f">
              <v:path arrowok="t"/>
            </v:shape>
            <v:shape id="_x0000_s16425" style="position:absolute;left:563;top:4611;width:82;height:54" coordorigin="563,4611" coordsize="82,54" o:spt="100" adj="0,,0" path="m587,4619r,-8l569,4611r-6,6l563,4658r6,6l570,4664r,-42l574,4619r13,xm644,4656r,-39l638,4611r-30,l605,4617r-8,36l596,4656r-22,l570,4653r,11l600,4664r3,-7l612,4623r1,-4l633,4619r4,3l637,4662r1,l644,4656xm637,4662r,-11l633,4654r-12,l621,4662r16,xe" fillcolor="#58595b" stroked="f">
              <v:stroke joinstyle="round"/>
              <v:formulas/>
              <v:path arrowok="t" o:connecttype="segments"/>
            </v:shape>
            <v:shape id="_x0000_s16424" style="position:absolute;left:563;top:4687;width:81;height:50" coordorigin="563,4687" coordsize="81,50" path="m644,4737r,-50l563,4687r,50l571,4737r,-42l601,4695r,35l608,4730r,-35l636,4695r,42l644,4737xe" fillcolor="#58595b" stroked="f">
              <v:path arrowok="t"/>
            </v:shape>
            <v:shape id="_x0000_s16423" style="position:absolute;left:563;top:4758;width:81;height:50" coordorigin="563,4758" coordsize="81,50" path="m644,4807r,-49l563,4758r,49l571,4807r,-41l601,4766r,35l608,4801r,-35l636,4766r,41l644,4807xe" fillcolor="#58595b" stroked="f">
              <v:path arrowok="t"/>
            </v:shape>
            <v:shape id="_x0000_s16422" style="position:absolute;left:563;top:4856;width:81;height:56" coordorigin="563,4856" coordsize="81,56" o:spt="100" adj="0,,0" path="m636,4888r,-8l563,4880r,8l636,4888xm644,4912r,-56l636,4856r,56l644,4912xe" fillcolor="#58595b" stroked="f">
              <v:stroke joinstyle="round"/>
              <v:formulas/>
              <v:path arrowok="t" o:connecttype="segments"/>
            </v:shape>
            <v:shape id="_x0000_s16421" style="position:absolute;left:563;top:4930;width:81;height:56" coordorigin="563,4930" coordsize="81,56" o:spt="100" adj="0,,0" path="m644,4938r,-8l563,4930r,8l601,4938r,48l608,4986r,-48l644,4938xm601,4986r,-8l563,4978r,8l601,4986xm644,4986r,-8l608,4978r,8l644,4986xe" fillcolor="#58595b" stroked="f">
              <v:stroke joinstyle="round"/>
              <v:formulas/>
              <v:path arrowok="t" o:connecttype="segments"/>
            </v:shape>
            <v:shape id="_x0000_s16420" style="position:absolute;left:563;top:5012;width:81;height:50" coordorigin="563,5012" coordsize="81,50" path="m644,5062r,-50l563,5012r,50l571,5062r,-42l601,5020r,35l608,5055r,-35l636,5020r,42l644,5062xe" fillcolor="#58595b" stroked="f">
              <v:path arrowok="t"/>
            </v:shape>
            <v:shape id="_x0000_s16419" style="position:absolute;left:563;top:5117;width:81;height:55" coordorigin="563,5117" coordsize="81,55" o:spt="100" adj="0,,0" path="m644,5164r,-47l563,5117r,48l570,5171r1,l571,5125r30,l601,5169r2,-2l604,5163r3,4l608,5168r,-43l636,5125r,45l638,5170r6,-6xm601,5169r,-8l598,5163r-24,l571,5160r,11l599,5171r2,-2xm636,5170r,-11l633,5162r-23,l608,5160r,8l610,5170r26,xe" fillcolor="#58595b" stroked="f">
              <v:stroke joinstyle="round"/>
              <v:formulas/>
              <v:path arrowok="t" o:connecttype="segments"/>
            </v:shape>
            <v:line id="_x0000_s16418" style="position:absolute" from="563,5199" to="644,5199" strokecolor="#58595b" strokeweight=".14147mm"/>
            <v:shape id="_x0000_s16417" style="position:absolute;left:563;top:5227;width:82;height:56" coordorigin="563,5227" coordsize="82,56" o:spt="100" adj="0,,0" path="m644,5276r,-43l638,5227r-69,l563,5233r,43l569,5282r1,l570,5238r4,-3l633,5235r4,3l637,5282r1,l644,5276xm605,5282r,-29l597,5253r,21l574,5274r-4,-3l570,5282r35,xm637,5282r,-11l633,5274r-12,l621,5282r16,xe" fillcolor="#58595b" stroked="f">
              <v:stroke joinstyle="round"/>
              <v:formulas/>
              <v:path arrowok="t" o:connecttype="segments"/>
            </v:shape>
            <v:shape id="_x0000_s16416" style="position:absolute;left:563;top:5339;width:81;height:54" coordorigin="563,5339" coordsize="81,54" o:spt="100" adj="0,,0" path="m644,5387r,-48l563,5339r,9l595,5348r,39l601,5393r1,l602,5348r34,l636,5393r2,l644,5387xm636,5393r,-11l633,5385r-27,l602,5382r,11l636,5393xe" fillcolor="#58595b" stroked="f">
              <v:stroke joinstyle="round"/>
              <v:formulas/>
              <v:path arrowok="t" o:connecttype="segments"/>
            </v:shape>
            <v:line id="_x0000_s16415" style="position:absolute" from="563,5418" to="644,5418" strokecolor="#58595b" strokeweight=".14147mm"/>
            <v:shape id="_x0000_s16414" style="position:absolute;left:563;top:5447;width:82;height:55" coordorigin="563,5447" coordsize="82,55" o:spt="100" adj="0,,0" path="m644,5495r,-42l638,5447r-69,l563,5453r,42l569,5501r1,l570,5458r4,-3l633,5455r4,3l637,5501r1,l644,5495xm588,5501r,-8l574,5493r-4,-3l570,5501r18,xm637,5501r,-11l633,5493r-13,l620,5501r17,xe" fillcolor="#58595b" stroked="f">
              <v:stroke joinstyle="round"/>
              <v:formulas/>
              <v:path arrowok="t" o:connecttype="segments"/>
            </v:shape>
            <v:shape id="_x0000_s16413" style="position:absolute;left:563;top:5516;width:81;height:56" coordorigin="563,5516" coordsize="81,56" o:spt="100" adj="0,,0" path="m636,5548r,-8l563,5540r,8l636,5548xm644,5572r,-56l636,5516r,56l644,5572xe" fillcolor="#58595b" stroked="f">
              <v:stroke joinstyle="round"/>
              <v:formulas/>
              <v:path arrowok="t" o:connecttype="segments"/>
            </v:shape>
            <v:shape id="_x0000_s16412" style="position:absolute;left:563;top:5590;width:81;height:55" coordorigin="563,5590" coordsize="81,55" o:spt="100" adj="0,,0" path="m644,5598r,-8l569,5590r-6,6l563,5639r6,6l570,5645r,-44l574,5598r70,xm644,5645r,-8l574,5637r-4,-3l570,5645r74,xe" fillcolor="#58595b" stroked="f">
              <v:stroke joinstyle="round"/>
              <v:formulas/>
              <v:path arrowok="t" o:connecttype="segments"/>
            </v:shape>
            <v:shape id="_x0000_s16411" style="position:absolute;left:563;top:5669;width:81;height:57" coordorigin="563,5669" coordsize="81,57" o:spt="100" adj="0,,0" path="m644,5717r,-48l563,5669r,8l597,5677r,31l597,5717r6,6l604,5723r,-46l636,5677r,46l638,5723r6,-6xm597,5708r,-9l563,5717r,8l597,5708xm636,5723r,-11l633,5715r-25,l604,5712r,11l636,5723xe" fillcolor="#58595b" stroked="f">
              <v:stroke joinstyle="round"/>
              <v:formulas/>
              <v:path arrowok="t" o:connecttype="segments"/>
            </v:shape>
            <v:shape id="_x0000_s16410" style="position:absolute;left:563;top:5747;width:81;height:50" coordorigin="563,5747" coordsize="81,50" path="m644,5796r,-49l563,5747r,49l571,5796r,-41l601,5755r,35l608,5790r,-35l636,5755r,41l644,5796xe" fillcolor="#58595b" stroked="f">
              <v:path arrowok="t"/>
            </v:shape>
            <v:line id="_x0000_s16409" style="position:absolute" from="563,5819" to="574,5819" strokecolor="#58595b" strokeweight=".49pt"/>
            <v:shape id="_x0000_s16408" type="#_x0000_t75" style="position:absolute;left:450;top:4091;width:335;height:263">
              <v:imagedata r:id="rId292" o:title=""/>
            </v:shape>
            <w10:wrap type="topAndBottom" anchorx="page"/>
          </v:group>
        </w:pict>
      </w:r>
    </w:p>
    <w:p w:rsidR="00DC5A81" w:rsidRDefault="00DC5A81">
      <w:pPr>
        <w:rPr>
          <w:sz w:val="12"/>
        </w:rPr>
        <w:sectPr w:rsidR="00DC5A81">
          <w:pgSz w:w="16840" w:h="11910" w:orient="landscape"/>
          <w:pgMar w:top="240" w:right="1060" w:bottom="280" w:left="340" w:header="720" w:footer="720" w:gutter="0"/>
          <w:cols w:space="720"/>
        </w:sectPr>
      </w:pPr>
    </w:p>
    <w:p w:rsidR="00DC5A81" w:rsidRDefault="00BC5F2A">
      <w:pPr>
        <w:pStyle w:val="a3"/>
        <w:ind w:left="782"/>
      </w:pPr>
      <w:r>
        <w:pict>
          <v:group id="_x0000_s16350" style="width:477.1pt;height:17.6pt;mso-position-horizontal-relative:char;mso-position-vertical-relative:line" coordsize="9542,352">
            <v:line id="_x0000_s16406" style="position:absolute" from="9,260" to="9533,260" strokecolor="#ffcb04" strokeweight=".85pt"/>
            <v:line id="_x0000_s16405" style="position:absolute" from="8636,295" to="8636,295" strokecolor="#231f20" strokeweight=".20531mm"/>
            <v:shape id="_x0000_s16404" type="#_x0000_t75" style="position:absolute;left:5712;top:13;width:122;height:194">
              <v:imagedata r:id="rId110" o:title=""/>
            </v:shape>
            <v:shape id="_x0000_s16403" type="#_x0000_t75" style="position:absolute;left:5865;top:12;width:300;height:196">
              <v:imagedata r:id="rId111" o:title=""/>
            </v:shape>
            <v:line id="_x0000_s16402" style="position:absolute" from="5713,261" to="9533,261" strokecolor="#ffcb04" strokeweight=".30092mm"/>
            <v:line id="_x0000_s16401" style="position:absolute" from="6948,302" to="7286,302" strokecolor="#00b9f2" strokeweight=".30092mm"/>
            <v:line id="_x0000_s16400" style="position:absolute" from="6948,342" to="7286,342" strokecolor="#54a43d" strokeweight=".30092mm"/>
            <v:shape id="_x0000_s16399" type="#_x0000_t75" style="position:absolute;left:6209;top:13;width:178;height:194">
              <v:imagedata r:id="rId112" o:title=""/>
            </v:shape>
            <v:shape id="_x0000_s16398" type="#_x0000_t75" style="position:absolute;left:6418;top:13;width:164;height:194">
              <v:imagedata r:id="rId113" o:title=""/>
            </v:shape>
            <v:shape id="_x0000_s16397" type="#_x0000_t75" style="position:absolute;left:6614;top:13;width:143;height:194">
              <v:imagedata r:id="rId114" o:title=""/>
            </v:shape>
            <v:shape id="_x0000_s16396" type="#_x0000_t75" style="position:absolute;left:6805;top:13;width:143;height:194">
              <v:imagedata r:id="rId115" o:title=""/>
            </v:shape>
            <v:line id="_x0000_s16395" style="position:absolute" from="9195,302" to="9533,302" strokecolor="#00b9f2" strokeweight=".30092mm"/>
            <v:line id="_x0000_s16394" style="position:absolute" from="9194,342" to="9533,342" strokecolor="#54a43d" strokeweight=".30092mm"/>
            <v:shape id="_x0000_s16393" type="#_x0000_t75" style="position:absolute;left:7461;top:12;width:451;height:196">
              <v:imagedata r:id="rId116" o:title=""/>
            </v:shape>
            <v:shape id="_x0000_s16392" type="#_x0000_t75" style="position:absolute;left:8001;top:13;width:133;height:193">
              <v:imagedata r:id="rId117" o:title=""/>
            </v:shape>
            <v:shape id="_x0000_s16391" type="#_x0000_t75" style="position:absolute;left:8184;top:13;width:122;height:193">
              <v:imagedata r:id="rId118" o:title=""/>
            </v:shape>
            <v:shape id="_x0000_s16390" type="#_x0000_t75" style="position:absolute;left:8355;width:233;height:219">
              <v:imagedata r:id="rId119" o:title=""/>
            </v:shape>
            <v:shape id="_x0000_s16389" type="#_x0000_t75" style="position:absolute;left:8623;width:217;height:219">
              <v:imagedata r:id="rId120" o:title=""/>
            </v:shape>
            <v:shape id="_x0000_s16388" type="#_x0000_t75" style="position:absolute;left:8878;top:12;width:133;height:196">
              <v:imagedata r:id="rId121" o:title=""/>
            </v:shape>
            <v:shape id="_x0000_s16387" type="#_x0000_t75" style="position:absolute;left:9057;top:13;width:138;height:193">
              <v:imagedata r:id="rId122" o:title=""/>
            </v:shape>
            <v:shape id="_x0000_s1638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638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638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638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638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638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638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6379" style="position:absolute" from="8331,321" to="8339,321" strokecolor="#231f20" strokeweight="1.0777mm"/>
            <v:shape id="_x0000_s1637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637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637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637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637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637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637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637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637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636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6368" style="position:absolute" from="9026,321" to="9034,321" strokecolor="#231f20" strokeweight="1.0777mm"/>
            <v:shape id="_x0000_s1636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636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636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6364" style="position:absolute" from="6130,321" to="6139,321" strokecolor="#231f20" strokeweight="1.0777mm"/>
            <v:shape id="_x0000_s1636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636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636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636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6359" style="position:absolute" from="6447,321" to="6455,321" strokecolor="#231f20" strokeweight="1.0777mm"/>
            <v:shape id="_x0000_s1635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635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635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635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635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635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635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635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 xml:space="preserve">Члены группы 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>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25"/>
        </w:rPr>
      </w:pPr>
    </w:p>
    <w:p w:rsidR="00DC5A81" w:rsidRDefault="00BC5F2A" w:rsidP="002B2932">
      <w:pPr>
        <w:pStyle w:val="310"/>
        <w:numPr>
          <w:ilvl w:val="3"/>
          <w:numId w:val="11"/>
        </w:numPr>
        <w:tabs>
          <w:tab w:val="left" w:pos="3244"/>
        </w:tabs>
        <w:ind w:left="3243" w:hanging="823"/>
        <w:rPr>
          <w:color w:val="231F20"/>
        </w:rPr>
      </w:pPr>
      <w:r>
        <w:pict>
          <v:group id="_x0000_s16345" style="position:absolute;left:0;text-align:left;margin-left:59.5pt;margin-top:-52.3pt;width:66.65pt;height:66.65pt;z-index:252304896;mso-position-horizontal-relative:page" coordorigin="1190,-1046" coordsize="1333,1333">
            <v:shape id="_x0000_s16349" type="#_x0000_t75" style="position:absolute;left:1925;top:-815;width:318;height:379">
              <v:imagedata r:id="rId293" o:title=""/>
            </v:shape>
            <v:shape id="_x0000_s16348" type="#_x0000_t75" style="position:absolute;left:1917;top:-963;width:518;height:533">
              <v:imagedata r:id="rId294" o:title=""/>
            </v:shape>
            <v:shape id="_x0000_s16347" type="#_x0000_t75" style="position:absolute;left:1257;top:-616;width:754;height:484">
              <v:imagedata r:id="rId295" o:title=""/>
            </v:shape>
            <v:shape id="_x0000_s16346" type="#_x0000_t202" style="position:absolute;left:1200;top:-1037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C0376E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C0376E">
        <w:rPr>
          <w:color w:val="231F20"/>
          <w:w w:val="115"/>
          <w:lang w:val="ru-RU"/>
        </w:rPr>
        <w:t xml:space="preserve">1.2.3.3 Дополнительные элементы </w:t>
      </w:r>
      <w:r w:rsidR="002B55C2">
        <w:rPr>
          <w:color w:val="231F20"/>
          <w:w w:val="115"/>
        </w:rPr>
        <w:t>CM</w:t>
      </w:r>
    </w:p>
    <w:p w:rsidR="00DC5A81" w:rsidRDefault="00DC5A81">
      <w:pPr>
        <w:pStyle w:val="a3"/>
        <w:spacing w:before="4"/>
        <w:rPr>
          <w:b/>
          <w:sz w:val="19"/>
        </w:rPr>
      </w:pPr>
    </w:p>
    <w:p w:rsidR="00DC5A81" w:rsidRPr="00C0376E" w:rsidRDefault="00BC5F2A">
      <w:pPr>
        <w:pStyle w:val="61"/>
        <w:spacing w:before="64"/>
        <w:ind w:left="5694" w:right="2225"/>
        <w:rPr>
          <w:lang w:val="ru-RU"/>
        </w:rPr>
      </w:pPr>
      <w:r>
        <w:pict>
          <v:group id="_x0000_s16340" style="position:absolute;left:0;text-align:left;margin-left:59.8pt;margin-top:5.8pt;width:230.55pt;height:174.9pt;z-index:252315136;mso-position-horizontal-relative:page" coordorigin="1196,116" coordsize="4611,3498">
            <v:shape id="_x0000_s16344" type="#_x0000_t75" style="position:absolute;left:1201;top:121;width:4600;height:3053">
              <v:imagedata r:id="rId515" o:title=""/>
            </v:shape>
            <v:rect id="_x0000_s16343" style="position:absolute;left:1201;top:121;width:4600;height:3053" filled="f" strokecolor="#636466" strokeweight=".5pt"/>
            <v:rect id="_x0000_s16342" style="position:absolute;left:1201;top:3176;width:4600;height:434" filled="f" strokecolor="#636466" strokeweight=".5pt"/>
            <v:shape id="_x0000_s16341" type="#_x0000_t202" style="position:absolute;left:1201;top:3175;width:4601;height:435" filled="f" stroked="f">
              <v:textbox inset="0,0,0,0">
                <w:txbxContent>
                  <w:p w:rsidR="00BC5F2A" w:rsidRPr="00C0376E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Набор крепежных элементов СМ (тип 1.0)</w:t>
                    </w:r>
                  </w:p>
                </w:txbxContent>
              </v:textbox>
            </v:shape>
            <w10:wrap anchorx="page"/>
          </v:group>
        </w:pict>
      </w:r>
      <w:r w:rsidR="00C0376E">
        <w:rPr>
          <w:color w:val="231F20"/>
          <w:lang w:val="ru-RU"/>
        </w:rPr>
        <w:t xml:space="preserve">Набор крепежных элементов </w:t>
      </w:r>
      <w:r w:rsidR="00C0376E">
        <w:rPr>
          <w:color w:val="231F20"/>
        </w:rPr>
        <w:t>CM</w:t>
      </w:r>
      <w:r w:rsidR="00C0376E">
        <w:rPr>
          <w:color w:val="231F20"/>
          <w:lang w:val="ru-RU"/>
        </w:rPr>
        <w:t xml:space="preserve"> (тип</w:t>
      </w:r>
      <w:r w:rsidR="002B55C2" w:rsidRPr="00C0376E">
        <w:rPr>
          <w:color w:val="231F20"/>
          <w:lang w:val="ru-RU"/>
        </w:rPr>
        <w:t xml:space="preserve"> 1.0</w:t>
      </w:r>
      <w:r w:rsidR="00C0376E">
        <w:rPr>
          <w:color w:val="231F20"/>
          <w:lang w:val="ru-RU"/>
        </w:rPr>
        <w:t>)</w:t>
      </w:r>
    </w:p>
    <w:p w:rsidR="00DC5A81" w:rsidRPr="00C0376E" w:rsidRDefault="00C0376E">
      <w:pPr>
        <w:pStyle w:val="a3"/>
        <w:spacing w:before="36"/>
        <w:ind w:left="5694" w:right="2225"/>
        <w:rPr>
          <w:lang w:val="ru-RU"/>
        </w:rPr>
      </w:pPr>
      <w:r>
        <w:rPr>
          <w:color w:val="231F20"/>
          <w:lang w:val="ru-RU"/>
        </w:rPr>
        <w:t>Для всех приводов</w:t>
      </w:r>
      <w:r w:rsidRPr="00C0376E">
        <w:rPr>
          <w:color w:val="231F20"/>
          <w:lang w:val="ru-RU"/>
        </w:rPr>
        <w:t xml:space="preserve"> </w:t>
      </w:r>
      <w:r>
        <w:rPr>
          <w:color w:val="231F20"/>
        </w:rPr>
        <w:t>CM</w:t>
      </w:r>
      <w:r w:rsidR="002B55C2" w:rsidRPr="00C0376E">
        <w:rPr>
          <w:color w:val="231F20"/>
          <w:lang w:val="ru-RU"/>
        </w:rPr>
        <w:t>.</w:t>
      </w:r>
    </w:p>
    <w:p w:rsidR="00DC5A81" w:rsidRPr="00C0376E" w:rsidRDefault="00DC5A81">
      <w:pPr>
        <w:pStyle w:val="a3"/>
        <w:spacing w:before="5"/>
        <w:rPr>
          <w:lang w:val="ru-RU"/>
        </w:rPr>
      </w:pPr>
    </w:p>
    <w:p w:rsidR="00DC5A81" w:rsidRPr="00C0376E" w:rsidRDefault="00BC5F2A">
      <w:pPr>
        <w:pStyle w:val="a3"/>
        <w:spacing w:before="66" w:line="276" w:lineRule="auto"/>
        <w:ind w:left="5812"/>
        <w:rPr>
          <w:lang w:val="ru-RU"/>
        </w:rPr>
      </w:pPr>
      <w:r>
        <w:pict>
          <v:line id="_x0000_s16339" style="position:absolute;left:0;text-align:left;z-index:252305920;mso-position-horizontal-relative:page" from="304.7pt,9.7pt" to="308.15pt,9.7pt" strokecolor="#ffcb04" strokeweight="1.2001mm">
            <w10:wrap anchorx="page"/>
          </v:line>
        </w:pict>
      </w:r>
      <w:r w:rsidR="00C0376E">
        <w:rPr>
          <w:color w:val="231F20"/>
          <w:w w:val="95"/>
          <w:lang w:val="ru-RU"/>
        </w:rPr>
        <w:t>Для установки на нижнеподвесных, верхнеподвесных и боковых створках (на откидных створках: например</w:t>
      </w:r>
      <w:r w:rsidR="002B55C2" w:rsidRPr="00C0376E">
        <w:rPr>
          <w:color w:val="231F20"/>
          <w:lang w:val="ru-RU"/>
        </w:rPr>
        <w:t>,</w:t>
      </w:r>
    </w:p>
    <w:p w:rsidR="00DC5A81" w:rsidRPr="00853546" w:rsidRDefault="002B55C2">
      <w:pPr>
        <w:pStyle w:val="a3"/>
        <w:spacing w:line="243" w:lineRule="exact"/>
        <w:ind w:left="5812" w:right="2225"/>
        <w:rPr>
          <w:lang w:val="ru-RU"/>
        </w:rPr>
      </w:pPr>
      <w:r>
        <w:rPr>
          <w:color w:val="231F20"/>
        </w:rPr>
        <w:t>RAICO</w:t>
      </w:r>
      <w:r w:rsidRPr="00853546">
        <w:rPr>
          <w:color w:val="231F20"/>
          <w:lang w:val="ru-RU"/>
        </w:rPr>
        <w:t xml:space="preserve"> </w:t>
      </w:r>
      <w:r>
        <w:rPr>
          <w:color w:val="231F20"/>
        </w:rPr>
        <w:t>WING</w:t>
      </w:r>
      <w:r w:rsidRPr="00853546">
        <w:rPr>
          <w:color w:val="231F20"/>
          <w:lang w:val="ru-RU"/>
        </w:rPr>
        <w:t xml:space="preserve"> 105 </w:t>
      </w:r>
      <w:r>
        <w:rPr>
          <w:color w:val="231F20"/>
        </w:rPr>
        <w:t>D</w:t>
      </w:r>
      <w:r w:rsidR="00C0376E" w:rsidRPr="00853546">
        <w:rPr>
          <w:color w:val="231F20"/>
          <w:lang w:val="ru-RU"/>
        </w:rPr>
        <w:t>)</w:t>
      </w:r>
    </w:p>
    <w:p w:rsidR="00DC5A81" w:rsidRPr="00C0376E" w:rsidRDefault="00BC5F2A">
      <w:pPr>
        <w:pStyle w:val="a3"/>
        <w:spacing w:before="36" w:line="276" w:lineRule="auto"/>
        <w:ind w:left="5812" w:right="849"/>
        <w:rPr>
          <w:lang w:val="ru-RU"/>
        </w:rPr>
      </w:pPr>
      <w:r>
        <w:pict>
          <v:line id="_x0000_s16338" style="position:absolute;left:0;text-align:left;z-index:252306944;mso-position-horizontal-relative:page" from="304.7pt,8.2pt" to="308.15pt,8.2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В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конструкцию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входят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шарнирная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скоба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болты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винты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и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заклепочные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гайки</w:t>
      </w:r>
      <w:r w:rsidR="00C0376E" w:rsidRPr="00C0376E">
        <w:rPr>
          <w:color w:val="231F20"/>
          <w:lang w:val="ru-RU"/>
        </w:rPr>
        <w:t xml:space="preserve"> </w:t>
      </w:r>
    </w:p>
    <w:p w:rsidR="00DC5A81" w:rsidRDefault="00BC5F2A">
      <w:pPr>
        <w:pStyle w:val="a3"/>
        <w:spacing w:line="243" w:lineRule="exact"/>
        <w:ind w:left="5812"/>
      </w:pPr>
      <w:r>
        <w:pict>
          <v:line id="_x0000_s16337" style="position:absolute;left:0;text-align:left;z-index:-252061184;mso-position-horizontal-relative:page" from="304.7pt,6.35pt" to="308.15pt,6.35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Поставляются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69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C0376E" w:rsidRDefault="00C0376E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C0376E" w:rsidRDefault="00C0376E" w:rsidP="00C0376E">
            <w:pPr>
              <w:pStyle w:val="TableParagraph"/>
              <w:spacing w:before="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Набор крепежных элементов СМ (тип 1.0)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2504000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2504001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9"/>
        </w:rPr>
      </w:pPr>
    </w:p>
    <w:p w:rsidR="00DC5A81" w:rsidRPr="00C0376E" w:rsidRDefault="00BC5F2A">
      <w:pPr>
        <w:pStyle w:val="61"/>
        <w:spacing w:before="0"/>
        <w:ind w:left="5694" w:right="2225"/>
        <w:rPr>
          <w:lang w:val="ru-RU"/>
        </w:rPr>
      </w:pPr>
      <w:r>
        <w:pict>
          <v:group id="_x0000_s16332" style="position:absolute;left:0;text-align:left;margin-left:59.8pt;margin-top:1.1pt;width:230.55pt;height:176.1pt;z-index:252316160;mso-position-horizontal-relative:page" coordorigin="1196,22" coordsize="4611,3522">
            <v:shape id="_x0000_s16336" type="#_x0000_t75" style="position:absolute;left:1201;top:29;width:4600;height:3075">
              <v:imagedata r:id="rId516" o:title=""/>
            </v:shape>
            <v:rect id="_x0000_s16335" style="position:absolute;left:1201;top:27;width:4600;height:3077" filled="f" strokecolor="#636466" strokeweight=".5pt"/>
            <v:rect id="_x0000_s16334" style="position:absolute;left:1201;top:3105;width:4600;height:434" filled="f" strokecolor="#636466" strokeweight=".5pt"/>
            <v:shape id="_x0000_s16333" type="#_x0000_t202" style="position:absolute;left:1201;top:3105;width:4601;height:434" filled="f" stroked="f">
              <v:textbox inset="0,0,0,0">
                <w:txbxContent>
                  <w:p w:rsidR="00BC5F2A" w:rsidRDefault="00BC5F2A">
                    <w:pPr>
                      <w:rPr>
                        <w:sz w:val="11"/>
                      </w:rPr>
                    </w:pPr>
                  </w:p>
                  <w:p w:rsidR="00BC5F2A" w:rsidRPr="00C0376E" w:rsidRDefault="00BC5F2A" w:rsidP="00C0376E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Набор крепежных элементов СМ (тип 2.0)</w:t>
                    </w:r>
                  </w:p>
                  <w:p w:rsidR="00BC5F2A" w:rsidRPr="00C0376E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C0376E">
        <w:rPr>
          <w:color w:val="231F20"/>
          <w:lang w:val="ru-RU"/>
        </w:rPr>
        <w:t xml:space="preserve">Набор крепежных элементов </w:t>
      </w:r>
      <w:r w:rsidR="00C0376E">
        <w:rPr>
          <w:color w:val="231F20"/>
        </w:rPr>
        <w:t>CM</w:t>
      </w:r>
      <w:r w:rsidR="00C0376E">
        <w:rPr>
          <w:color w:val="231F20"/>
          <w:lang w:val="ru-RU"/>
        </w:rPr>
        <w:t xml:space="preserve"> (тип 2</w:t>
      </w:r>
      <w:r w:rsidR="00C0376E" w:rsidRPr="00C0376E">
        <w:rPr>
          <w:color w:val="231F20"/>
          <w:lang w:val="ru-RU"/>
        </w:rPr>
        <w:t>.0</w:t>
      </w:r>
      <w:r w:rsidR="00C0376E">
        <w:rPr>
          <w:color w:val="231F20"/>
          <w:lang w:val="ru-RU"/>
        </w:rPr>
        <w:t>)</w:t>
      </w:r>
    </w:p>
    <w:p w:rsidR="00DC5A81" w:rsidRPr="00C0376E" w:rsidRDefault="00C0376E">
      <w:pPr>
        <w:pStyle w:val="a3"/>
        <w:spacing w:before="36"/>
        <w:ind w:left="5694" w:right="2225"/>
        <w:rPr>
          <w:lang w:val="ru-RU"/>
        </w:rPr>
      </w:pPr>
      <w:r>
        <w:rPr>
          <w:color w:val="231F20"/>
          <w:lang w:val="ru-RU"/>
        </w:rPr>
        <w:t>Для всех приводов</w:t>
      </w:r>
      <w:r w:rsidRPr="00C0376E">
        <w:rPr>
          <w:color w:val="231F20"/>
          <w:lang w:val="ru-RU"/>
        </w:rPr>
        <w:t xml:space="preserve"> </w:t>
      </w:r>
      <w:r>
        <w:rPr>
          <w:color w:val="231F20"/>
        </w:rPr>
        <w:t>CM</w:t>
      </w:r>
      <w:r w:rsidR="002B55C2" w:rsidRPr="00C0376E">
        <w:rPr>
          <w:color w:val="231F20"/>
          <w:lang w:val="ru-RU"/>
        </w:rPr>
        <w:t>.</w:t>
      </w:r>
    </w:p>
    <w:p w:rsidR="00DC5A81" w:rsidRPr="00C0376E" w:rsidRDefault="00DC5A81">
      <w:pPr>
        <w:pStyle w:val="a3"/>
        <w:spacing w:before="5"/>
        <w:rPr>
          <w:lang w:val="ru-RU"/>
        </w:rPr>
      </w:pPr>
    </w:p>
    <w:p w:rsidR="00DC5A81" w:rsidRPr="00C0376E" w:rsidRDefault="00BC5F2A">
      <w:pPr>
        <w:pStyle w:val="a3"/>
        <w:spacing w:before="66" w:line="276" w:lineRule="auto"/>
        <w:ind w:left="5807"/>
        <w:rPr>
          <w:lang w:val="ru-RU"/>
        </w:rPr>
      </w:pPr>
      <w:r>
        <w:pict>
          <v:line id="_x0000_s16331" style="position:absolute;left:0;text-align:left;z-index:252307968;mso-position-horizontal-relative:page" from="304.7pt,9.7pt" to="308.15pt,9.7pt" strokecolor="#ffcb04" strokeweight="1.2001mm">
            <w10:wrap anchorx="page"/>
          </v:line>
        </w:pict>
      </w:r>
      <w:r w:rsidR="00C0376E">
        <w:rPr>
          <w:color w:val="231F20"/>
          <w:w w:val="95"/>
          <w:lang w:val="ru-RU"/>
        </w:rPr>
        <w:t>Для установки на нижнеподвесных, верхнеподвесных и боковых створках (на откидных створках: например</w:t>
      </w:r>
      <w:r w:rsidR="002B55C2" w:rsidRPr="00C0376E">
        <w:rPr>
          <w:color w:val="231F20"/>
          <w:lang w:val="ru-RU"/>
        </w:rPr>
        <w:t>,</w:t>
      </w:r>
    </w:p>
    <w:p w:rsidR="00DC5A81" w:rsidRPr="00C0376E" w:rsidRDefault="002B55C2">
      <w:pPr>
        <w:pStyle w:val="a3"/>
        <w:spacing w:line="243" w:lineRule="exact"/>
        <w:ind w:left="5807" w:right="2225"/>
        <w:rPr>
          <w:lang w:val="ru-RU"/>
        </w:rPr>
      </w:pPr>
      <w:r>
        <w:rPr>
          <w:color w:val="231F20"/>
        </w:rPr>
        <w:t>WICONA</w:t>
      </w:r>
      <w:r w:rsidRPr="00C0376E">
        <w:rPr>
          <w:color w:val="231F20"/>
          <w:lang w:val="ru-RU"/>
        </w:rPr>
        <w:t xml:space="preserve"> </w:t>
      </w:r>
      <w:r>
        <w:rPr>
          <w:color w:val="231F20"/>
        </w:rPr>
        <w:t>WICTEC</w:t>
      </w:r>
      <w:r w:rsidRPr="00C0376E">
        <w:rPr>
          <w:color w:val="231F20"/>
          <w:lang w:val="ru-RU"/>
        </w:rPr>
        <w:t xml:space="preserve"> 50+60</w:t>
      </w:r>
      <w:r w:rsidR="00C0376E">
        <w:rPr>
          <w:color w:val="231F20"/>
          <w:lang w:val="ru-RU"/>
        </w:rPr>
        <w:t>)</w:t>
      </w:r>
    </w:p>
    <w:p w:rsidR="00DC5A81" w:rsidRPr="00C0376E" w:rsidRDefault="00BC5F2A">
      <w:pPr>
        <w:pStyle w:val="a3"/>
        <w:spacing w:before="36" w:line="276" w:lineRule="auto"/>
        <w:ind w:left="5812" w:right="849"/>
        <w:rPr>
          <w:lang w:val="ru-RU"/>
        </w:rPr>
      </w:pPr>
      <w:r>
        <w:pict>
          <v:line id="_x0000_s16330" style="position:absolute;left:0;text-align:left;z-index:252308992;mso-position-horizontal-relative:page" from="304.7pt,8.2pt" to="308.15pt,8.2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В конструкцию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входят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шарнирная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скоба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болты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винты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и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заклепочные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гайки</w:t>
      </w:r>
    </w:p>
    <w:p w:rsidR="00DC5A81" w:rsidRDefault="00BC5F2A">
      <w:pPr>
        <w:pStyle w:val="a3"/>
        <w:spacing w:line="243" w:lineRule="exact"/>
        <w:ind w:left="5812"/>
      </w:pPr>
      <w:r>
        <w:pict>
          <v:line id="_x0000_s16329" style="position:absolute;left:0;text-align:left;z-index:252310016;mso-position-horizontal-relative:page" from="304.7pt,6.35pt" to="308.15pt,6.35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Поставляются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69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C0376E" w:rsidRDefault="00C0376E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C0376E" w:rsidRDefault="00C0376E" w:rsidP="00C0376E">
            <w:pPr>
              <w:pStyle w:val="TableParagraph"/>
              <w:spacing w:before="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Набор крепежных элементов СМ (тип 2.0)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2504010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2504011</w:t>
            </w:r>
          </w:p>
        </w:tc>
      </w:tr>
    </w:tbl>
    <w:p w:rsidR="00DC5A81" w:rsidRPr="00FD33B6" w:rsidRDefault="00DC5A81">
      <w:pPr>
        <w:pStyle w:val="a3"/>
        <w:spacing w:before="4"/>
        <w:rPr>
          <w:sz w:val="16"/>
          <w:lang w:val="ru-RU"/>
        </w:rPr>
      </w:pPr>
    </w:p>
    <w:p w:rsidR="00DC5A81" w:rsidRPr="00C0376E" w:rsidRDefault="00BC5F2A">
      <w:pPr>
        <w:pStyle w:val="61"/>
        <w:spacing w:before="0"/>
        <w:ind w:left="5694" w:right="2225"/>
        <w:rPr>
          <w:lang w:val="ru-RU"/>
        </w:rPr>
      </w:pPr>
      <w:r>
        <w:pict>
          <v:group id="_x0000_s16324" style="position:absolute;left:0;text-align:left;margin-left:59.8pt;margin-top:3.15pt;width:230.55pt;height:160.15pt;z-index:252311040;mso-position-horizontal-relative:page" coordorigin="1196,63" coordsize="4611,3203">
            <v:shape id="_x0000_s16328" type="#_x0000_t75" style="position:absolute;left:1201;top:68;width:4600;height:2762">
              <v:imagedata r:id="rId517" o:title=""/>
            </v:shape>
            <v:rect id="_x0000_s16327" style="position:absolute;left:1201;top:68;width:4600;height:2762" filled="f" strokecolor="#636466" strokeweight=".5pt"/>
            <v:rect id="_x0000_s16326" style="position:absolute;left:1201;top:2827;width:4600;height:434" filled="f" strokecolor="#636466" strokeweight=".5pt"/>
            <v:shape id="_x0000_s16325" type="#_x0000_t202" style="position:absolute;left:1201;top:2828;width:4601;height:433" filled="f" stroked="f">
              <v:textbox inset="0,0,0,0">
                <w:txbxContent>
                  <w:p w:rsidR="00BC5F2A" w:rsidRDefault="00BC5F2A">
                    <w:pPr>
                      <w:spacing w:before="10"/>
                      <w:rPr>
                        <w:sz w:val="10"/>
                      </w:rPr>
                    </w:pPr>
                  </w:p>
                  <w:p w:rsidR="00BC5F2A" w:rsidRPr="00C0376E" w:rsidRDefault="00BC5F2A" w:rsidP="00C0376E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Набор крепежных элементов СМ (тип 3.0)</w:t>
                    </w:r>
                  </w:p>
                  <w:p w:rsidR="00BC5F2A" w:rsidRPr="00C0376E" w:rsidRDefault="00BC5F2A" w:rsidP="00C0376E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C0376E">
        <w:rPr>
          <w:color w:val="231F20"/>
          <w:lang w:val="ru-RU"/>
        </w:rPr>
        <w:t xml:space="preserve">Набор крепежных элементов </w:t>
      </w:r>
      <w:r w:rsidR="00C0376E">
        <w:rPr>
          <w:color w:val="231F20"/>
        </w:rPr>
        <w:t>CM</w:t>
      </w:r>
      <w:r w:rsidR="00C0376E">
        <w:rPr>
          <w:color w:val="231F20"/>
          <w:lang w:val="ru-RU"/>
        </w:rPr>
        <w:t xml:space="preserve"> (тип 3</w:t>
      </w:r>
      <w:r w:rsidR="00C0376E" w:rsidRPr="00C0376E">
        <w:rPr>
          <w:color w:val="231F20"/>
          <w:lang w:val="ru-RU"/>
        </w:rPr>
        <w:t>.0</w:t>
      </w:r>
      <w:r w:rsidR="00C0376E">
        <w:rPr>
          <w:color w:val="231F20"/>
          <w:lang w:val="ru-RU"/>
        </w:rPr>
        <w:t>)</w:t>
      </w:r>
    </w:p>
    <w:p w:rsidR="00DC5A81" w:rsidRPr="00C0376E" w:rsidRDefault="00C0376E">
      <w:pPr>
        <w:pStyle w:val="a3"/>
        <w:spacing w:before="36"/>
        <w:ind w:left="5694" w:right="2225"/>
        <w:rPr>
          <w:lang w:val="ru-RU"/>
        </w:rPr>
      </w:pPr>
      <w:r>
        <w:rPr>
          <w:color w:val="231F20"/>
          <w:lang w:val="ru-RU"/>
        </w:rPr>
        <w:t>Для всех приводов</w:t>
      </w:r>
      <w:r w:rsidR="002B55C2" w:rsidRPr="00C0376E">
        <w:rPr>
          <w:color w:val="231F20"/>
          <w:lang w:val="ru-RU"/>
        </w:rPr>
        <w:t xml:space="preserve"> </w:t>
      </w:r>
      <w:r w:rsidR="002B55C2">
        <w:rPr>
          <w:color w:val="231F20"/>
        </w:rPr>
        <w:t>CM</w:t>
      </w:r>
      <w:r w:rsidR="002B55C2" w:rsidRPr="00C0376E">
        <w:rPr>
          <w:color w:val="231F20"/>
          <w:lang w:val="ru-RU"/>
        </w:rPr>
        <w:t>.</w:t>
      </w:r>
    </w:p>
    <w:p w:rsidR="00DC5A81" w:rsidRPr="00C0376E" w:rsidRDefault="00DC5A81">
      <w:pPr>
        <w:pStyle w:val="a3"/>
        <w:spacing w:before="5"/>
        <w:rPr>
          <w:lang w:val="ru-RU"/>
        </w:rPr>
      </w:pPr>
    </w:p>
    <w:p w:rsidR="00C0376E" w:rsidRPr="00C0376E" w:rsidRDefault="00BC5F2A" w:rsidP="00C0376E">
      <w:pPr>
        <w:pStyle w:val="a3"/>
        <w:spacing w:before="66" w:line="276" w:lineRule="auto"/>
        <w:ind w:left="5807"/>
        <w:rPr>
          <w:lang w:val="ru-RU"/>
        </w:rPr>
      </w:pPr>
      <w:r>
        <w:pict>
          <v:line id="_x0000_s16323" style="position:absolute;left:0;text-align:left;z-index:252312064;mso-position-horizontal-relative:page" from="304.7pt,9.7pt" to="308.15pt,9.7pt" strokecolor="#ffcb04" strokeweight="1.2001mm">
            <w10:wrap anchorx="page"/>
          </v:line>
        </w:pict>
      </w:r>
      <w:r w:rsidR="00C0376E">
        <w:rPr>
          <w:color w:val="231F20"/>
          <w:w w:val="95"/>
          <w:lang w:val="ru-RU"/>
        </w:rPr>
        <w:t>Для установки на нижнеподвесных, верхнеподвесных и боковых створках (на откидных створках: например</w:t>
      </w:r>
      <w:r w:rsidR="00C0376E" w:rsidRPr="00C0376E">
        <w:rPr>
          <w:color w:val="231F20"/>
          <w:lang w:val="ru-RU"/>
        </w:rPr>
        <w:t>,</w:t>
      </w:r>
    </w:p>
    <w:p w:rsidR="00DC5A81" w:rsidRPr="00C0376E" w:rsidRDefault="002B55C2">
      <w:pPr>
        <w:pStyle w:val="a3"/>
        <w:spacing w:before="66" w:line="276" w:lineRule="auto"/>
        <w:ind w:left="5812"/>
        <w:rPr>
          <w:lang w:val="ru-RU"/>
        </w:rPr>
      </w:pPr>
      <w:r>
        <w:rPr>
          <w:color w:val="231F20"/>
        </w:rPr>
        <w:t>HUECK</w:t>
      </w:r>
      <w:r w:rsidRPr="00C0376E">
        <w:rPr>
          <w:color w:val="231F20"/>
          <w:lang w:val="ru-RU"/>
        </w:rPr>
        <w:t xml:space="preserve"> 85 </w:t>
      </w:r>
      <w:r>
        <w:rPr>
          <w:color w:val="231F20"/>
        </w:rPr>
        <w:t>E</w:t>
      </w:r>
      <w:r w:rsidR="00C0376E">
        <w:rPr>
          <w:color w:val="231F20"/>
          <w:lang w:val="ru-RU"/>
        </w:rPr>
        <w:t>)</w:t>
      </w:r>
    </w:p>
    <w:p w:rsidR="00DC5A81" w:rsidRPr="00C0376E" w:rsidRDefault="00BC5F2A">
      <w:pPr>
        <w:pStyle w:val="a3"/>
        <w:spacing w:line="276" w:lineRule="auto"/>
        <w:ind w:left="5812" w:right="182"/>
        <w:rPr>
          <w:lang w:val="ru-RU"/>
        </w:rPr>
      </w:pPr>
      <w:r>
        <w:pict>
          <v:line id="_x0000_s16322" style="position:absolute;left:0;text-align:left;z-index:252313088;mso-position-horizontal-relative:page" from="304.7pt,6.4pt" to="308.15pt,6.4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В конструкцию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входят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шарнирная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скоба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болты</w:t>
      </w:r>
      <w:r w:rsidR="00C0376E" w:rsidRPr="00C0376E">
        <w:rPr>
          <w:color w:val="231F20"/>
          <w:lang w:val="ru-RU"/>
        </w:rPr>
        <w:t xml:space="preserve">, </w:t>
      </w:r>
      <w:r w:rsidR="00C0376E">
        <w:rPr>
          <w:color w:val="231F20"/>
          <w:lang w:val="ru-RU"/>
        </w:rPr>
        <w:t>винты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и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заклепочные</w:t>
      </w:r>
      <w:r w:rsidR="00C0376E" w:rsidRPr="00C0376E">
        <w:rPr>
          <w:color w:val="231F20"/>
          <w:lang w:val="ru-RU"/>
        </w:rPr>
        <w:t xml:space="preserve"> </w:t>
      </w:r>
      <w:r w:rsidR="00C0376E">
        <w:rPr>
          <w:color w:val="231F20"/>
          <w:lang w:val="ru-RU"/>
        </w:rPr>
        <w:t>гайки</w:t>
      </w:r>
    </w:p>
    <w:p w:rsidR="00DC5A81" w:rsidRDefault="00BC5F2A">
      <w:pPr>
        <w:pStyle w:val="a3"/>
        <w:spacing w:line="243" w:lineRule="exact"/>
        <w:ind w:left="5812"/>
      </w:pPr>
      <w:r>
        <w:pict>
          <v:line id="_x0000_s16321" style="position:absolute;left:0;text-align:left;z-index:252314112;mso-position-horizontal-relative:page" from="304.7pt,6.35pt" to="308.15pt,6.35pt" strokecolor="#ffcb04" strokeweight="1.2001mm">
            <w10:wrap anchorx="page"/>
          </v:line>
        </w:pict>
      </w:r>
      <w:r w:rsidR="00C0376E">
        <w:rPr>
          <w:color w:val="231F20"/>
          <w:lang w:val="ru-RU"/>
        </w:rPr>
        <w:t>Поставляются парно</w:t>
      </w:r>
      <w:r w:rsidR="002B55C2">
        <w:rPr>
          <w:color w:val="231F20"/>
        </w:rPr>
        <w:t>.</w:t>
      </w:r>
    </w:p>
    <w:p w:rsidR="00DC5A81" w:rsidRDefault="00DC5A81">
      <w:pPr>
        <w:pStyle w:val="a3"/>
        <w:spacing w:before="6"/>
        <w:rPr>
          <w:sz w:val="16"/>
        </w:rPr>
      </w:pPr>
    </w:p>
    <w:tbl>
      <w:tblPr>
        <w:tblStyle w:val="TableNormal"/>
        <w:tblW w:w="0" w:type="auto"/>
        <w:tblInd w:w="569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C0376E" w:rsidRDefault="00C0376E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C0376E" w:rsidRDefault="00C0376E" w:rsidP="00C0376E">
            <w:pPr>
              <w:pStyle w:val="TableParagraph"/>
              <w:spacing w:before="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Набор крепежных элементов СМ (тип 3.0)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0376E" w:rsidRDefault="00C0376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2504030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2504031</w:t>
            </w:r>
          </w:p>
        </w:tc>
      </w:tr>
    </w:tbl>
    <w:p w:rsidR="00DC5A81" w:rsidRDefault="00BC5F2A">
      <w:pPr>
        <w:spacing w:before="70"/>
        <w:ind w:left="102" w:right="2225"/>
        <w:rPr>
          <w:sz w:val="16"/>
        </w:rPr>
      </w:pPr>
      <w:r>
        <w:pict>
          <v:group id="_x0000_s16311" style="position:absolute;left:0;text-align:left;margin-left:59.1pt;margin-top:-1.3pt;width:477pt;height:16.8pt;z-index:252303872;mso-position-horizontal-relative:page;mso-position-vertical-relative:text" coordorigin="1182,-26" coordsize="9540,336">
            <v:line id="_x0000_s16320" style="position:absolute" from="6873,164" to="10713,164" strokecolor="#ffcb04" strokeweight=".85pt"/>
            <v:shape id="_x0000_s1631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318" style="position:absolute" from="6190,116" to="6190,196" strokecolor="#58595b" strokeweight=".14147mm"/>
            <v:shape id="_x0000_s1631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316" style="position:absolute" from="6410,116" to="6410,196" strokecolor="#58595b" strokeweight=".14147mm"/>
            <v:shape id="_x0000_s1631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314" style="position:absolute" from="6806,190" to="6816,190" strokecolor="#58595b" strokeweight=".19261mm"/>
            <v:line id="_x0000_s16313" style="position:absolute" from="1191,164" to="5043,164" strokecolor="#ffcb04" strokeweight=".85pt"/>
            <v:shape id="_x0000_s1631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74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400" w:header="720" w:footer="720" w:gutter="0"/>
          <w:cols w:space="720"/>
        </w:sectPr>
      </w:pPr>
    </w:p>
    <w:p w:rsidR="00DC5A81" w:rsidRDefault="00DC5A81">
      <w:pPr>
        <w:pStyle w:val="a3"/>
        <w:spacing w:before="5"/>
        <w:rPr>
          <w:sz w:val="21"/>
        </w:rPr>
      </w:pPr>
    </w:p>
    <w:p w:rsidR="00DC5A81" w:rsidRDefault="00DC5A81">
      <w:pPr>
        <w:rPr>
          <w:sz w:val="21"/>
        </w:rPr>
        <w:sectPr w:rsidR="00DC5A81">
          <w:pgSz w:w="16840" w:h="11910" w:orient="landscape"/>
          <w:pgMar w:top="0" w:right="460" w:bottom="280" w:left="340" w:header="720" w:footer="720" w:gutter="0"/>
          <w:cols w:space="720"/>
        </w:sectPr>
      </w:pPr>
    </w:p>
    <w:p w:rsidR="00DC5A81" w:rsidRPr="005729A1" w:rsidRDefault="002B55C2">
      <w:pPr>
        <w:spacing w:before="78" w:line="295" w:lineRule="auto"/>
        <w:ind w:left="1807"/>
        <w:rPr>
          <w:sz w:val="12"/>
          <w:lang w:val="de-DE"/>
        </w:rPr>
      </w:pPr>
      <w:r w:rsidRPr="005729A1">
        <w:rPr>
          <w:rFonts w:ascii="Trebuchet MS"/>
          <w:b/>
          <w:color w:val="231F20"/>
          <w:w w:val="110"/>
          <w:sz w:val="12"/>
          <w:lang w:val="de-DE"/>
        </w:rPr>
        <w:lastRenderedPageBreak/>
        <w:t xml:space="preserve">ESSMANN GmbH </w:t>
      </w:r>
      <w:r w:rsidRPr="005729A1">
        <w:rPr>
          <w:color w:val="231F20"/>
          <w:sz w:val="12"/>
          <w:lang w:val="de-DE"/>
        </w:rPr>
        <w:t xml:space="preserve">| </w:t>
      </w:r>
      <w:r w:rsidRPr="005729A1">
        <w:rPr>
          <w:color w:val="231F20"/>
          <w:w w:val="110"/>
          <w:sz w:val="12"/>
          <w:lang w:val="de-DE"/>
        </w:rPr>
        <w:t xml:space="preserve">Im Weingarten 2 </w:t>
      </w:r>
      <w:r w:rsidRPr="005729A1">
        <w:rPr>
          <w:color w:val="231F20"/>
          <w:sz w:val="12"/>
          <w:lang w:val="de-DE"/>
        </w:rPr>
        <w:t xml:space="preserve">| </w:t>
      </w:r>
      <w:r w:rsidRPr="005729A1">
        <w:rPr>
          <w:color w:val="231F20"/>
          <w:w w:val="110"/>
          <w:sz w:val="12"/>
          <w:lang w:val="de-DE"/>
        </w:rPr>
        <w:t xml:space="preserve">32107 Bad Salzuflen Germany  </w:t>
      </w:r>
      <w:r w:rsidRPr="005729A1">
        <w:rPr>
          <w:color w:val="231F20"/>
          <w:sz w:val="12"/>
          <w:lang w:val="de-DE"/>
        </w:rPr>
        <w:t xml:space="preserve">|  </w:t>
      </w:r>
      <w:r w:rsidRPr="005729A1">
        <w:rPr>
          <w:color w:val="231F20"/>
          <w:w w:val="110"/>
          <w:sz w:val="12"/>
          <w:lang w:val="de-DE"/>
        </w:rPr>
        <w:t xml:space="preserve">T + 49 5222 791 - 0  </w:t>
      </w:r>
      <w:r w:rsidRPr="005729A1">
        <w:rPr>
          <w:color w:val="231F20"/>
          <w:sz w:val="12"/>
          <w:lang w:val="de-DE"/>
        </w:rPr>
        <w:t xml:space="preserve">|  </w:t>
      </w:r>
      <w:r w:rsidRPr="005729A1">
        <w:rPr>
          <w:color w:val="231F20"/>
          <w:w w:val="110"/>
          <w:sz w:val="12"/>
          <w:lang w:val="de-DE"/>
        </w:rPr>
        <w:t>F + 49 5222 791 - 236</w:t>
      </w:r>
    </w:p>
    <w:p w:rsidR="00DC5A81" w:rsidRPr="005729A1" w:rsidRDefault="00BC5F2A">
      <w:pPr>
        <w:ind w:left="1807"/>
        <w:rPr>
          <w:sz w:val="12"/>
          <w:lang w:val="de-DE"/>
        </w:rPr>
      </w:pPr>
      <w:r>
        <w:pict>
          <v:group id="_x0000_s16308" style="position:absolute;left:0;text-align:left;margin-left:780.8pt;margin-top:23.85pt;width:2.45pt;height:477.1pt;z-index:252317184;mso-position-horizontal-relative:page" coordorigin="15616,477" coordsize="49,9542">
            <v:line id="_x0000_s16310" style="position:absolute" from="15656,486" to="15656,10010" strokecolor="#ffcb04" strokeweight=".85pt"/>
            <v:line id="_x0000_s16309" style="position:absolute" from="15616,9113" to="15627,9113" strokecolor="#231f20" strokeweight="0"/>
            <w10:wrap anchorx="page"/>
          </v:group>
        </w:pict>
      </w:r>
      <w:r>
        <w:pict>
          <v:group id="_x0000_s16299" style="position:absolute;left:0;text-align:left;margin-left:22.5pt;margin-top:23.85pt;width:16.8pt;height:477pt;z-index:252318208;mso-position-horizontal-relative:page" coordorigin="450,477" coordsize="336,9540">
            <v:shape id="_x0000_s16307" style="position:absolute;top:11201;width:9523;height:2" coordorigin=",11201" coordsize="9523,0" o:spt="100" adj="0,,0" path="m595,486r,3852m595,6168r,3840e" filled="f" strokecolor="#ffcb04" strokeweight=".85pt">
              <v:stroke joinstyle="round"/>
              <v:formulas/>
              <v:path arrowok="t" o:connecttype="segments"/>
            </v:shape>
            <v:shape id="_x0000_s16306" style="position:absolute;left:563;top:4682;width:82;height:776" coordorigin="563,4682" coordsize="82,776" o:spt="100" adj="0,,0" path="m644,5404r-8,l636,5412r,34l633,5449r-23,l608,5447r,-35l636,5412r,-8l601,5404r,8l601,5448r-3,2l574,5450r-3,-3l571,5412r30,l601,5404r-38,l563,5452r7,6l571,5458r28,l601,5456r2,-2l604,5450r3,4l608,5455r2,2l636,5457r2,l644,5451r,-47m644,5299r-81,l563,5349r8,l571,5307r30,l601,5342r7,l608,5307r28,l636,5349r8,l644,5299t,-82l563,5217r,8l601,5225r,40l563,5265r,8l601,5273r7,l644,5273r,-8l608,5265r,-40l644,5225r,-8m644,5143r-8,l636,5167r-73,l563,5175r73,l636,5198r8,l644,5143t,-98l563,5045r,49l571,5094r,-41l601,5053r,35l608,5088r,-35l636,5053r,41l644,5094r,-49m644,4974r-81,l563,5024r8,l571,4982r30,l601,5017r7,l608,4982r28,l636,5024r8,l644,4974t,-179l563,4795r,49l571,4844r,-41l601,4803r,35l608,4838r,-35l636,4803r,41l644,4844r,-49m644,4682r-81,22l563,4713r11,3l630,4729r-67,17l563,4754r11,3l644,4776r,-8l574,4750r56,-14l644,4733r,-7l574,4709r70,-18l644,4682t,222l638,4898r-30,l605,4904r-8,36l596,4943r-22,l570,4940r,-31l574,4906r13,l587,4898r-18,l563,4904r,41l569,4951r1,l600,4951r3,-7l612,4910r1,-4l633,4906r4,3l637,4938r-4,3l621,4941r,8l637,4949r1,l644,4943r,-39e" fillcolor="#58595b" stroked="f">
              <v:stroke joinstyle="round"/>
              <v:formulas/>
              <v:path arrowok="t" o:connecttype="segments"/>
            </v:shape>
            <v:line id="_x0000_s16305" style="position:absolute" from="563,5486" to="644,5486" strokecolor="#58595b" strokeweight=".14147mm"/>
            <v:shape id="_x0000_s16304" style="position:absolute;left:563;top:5514;width:82;height:167" coordorigin="563,5514" coordsize="82,167" o:spt="100" adj="0,,0" path="m644,5626r-8,l636,5634r,35l633,5672r-27,l602,5669r,-35l636,5634r,-8l563,5626r,8l595,5634r,40l601,5680r1,l636,5680r2,l644,5674r,-48m644,5520r-6,-6l569,5514r-6,6l563,5563r6,6l570,5569r35,l605,5540r-8,l597,5561r-23,l570,5558r,-33l574,5522r59,l637,5525r,33l633,5561r-12,l621,5569r16,l638,5569r6,-6l644,5520e" fillcolor="#58595b" stroked="f">
              <v:stroke joinstyle="round"/>
              <v:formulas/>
              <v:path arrowok="t" o:connecttype="segments"/>
            </v:shape>
            <v:line id="_x0000_s16303" style="position:absolute" from="563,5705" to="644,5705" strokecolor="#58595b" strokeweight=".14147mm"/>
            <v:shape id="_x0000_s16302" style="position:absolute;left:563;top:5734;width:82;height:350" coordorigin="563,5734" coordsize="82,350" o:spt="100" adj="0,,0" path="m644,6034r-81,l563,6083r8,l571,6042r30,l601,6077r7,l608,6042r28,l636,6083r8,l644,6034t,-78l636,5956r,8l636,5999r-3,3l608,6002r-4,-3l604,5964r32,l636,5956r-73,l563,5964r34,l597,5986r-34,18l563,6012r34,-17l597,6004r6,6l604,6010r32,l638,6010r6,-6l644,5956t,-79l569,5877r-6,6l563,5926r6,6l570,5932r74,l644,5924r-70,l570,5921r,-33l574,5885r70,l644,5877t,-74l636,5803r,24l563,5827r,8l636,5835r,24l644,5859r,-56m644,5740r-6,-6l569,5734r-6,6l563,5782r6,6l570,5788r18,l588,5780r-14,l570,5777r,-32l574,5742r59,l637,5745r,32l633,5780r-13,l620,5788r17,l638,5788r6,-6l644,5740e" fillcolor="#58595b" stroked="f">
              <v:stroke joinstyle="round"/>
              <v:formulas/>
              <v:path arrowok="t" o:connecttype="segments"/>
            </v:shape>
            <v:line id="_x0000_s16301" style="position:absolute" from="563,6106" to="574,6106" strokecolor="#58595b" strokeweight=".49pt"/>
            <v:shape id="_x0000_s16300" type="#_x0000_t75" style="position:absolute;left:450;top:4378;width:335;height:263">
              <v:imagedata r:id="rId292" o:title=""/>
            </v:shape>
            <w10:wrap anchorx="page"/>
          </v:group>
        </w:pict>
      </w:r>
      <w:r>
        <w:pict>
          <v:group id="_x0000_s16295" style="position:absolute;left:0;text-align:left;margin-left:59.55pt;margin-top:25.4pt;width:4.8pt;height:5.7pt;z-index:252319232;mso-position-horizontal-relative:page" coordorigin="1191,508" coordsize="96,114">
            <v:shape id="_x0000_s16298" style="position:absolute;left:1191;top:572;width:96;height:50" coordorigin="1191,572" coordsize="96,50" path="m1286,589r,-17l1238,605r-47,-33l1191,589r47,33l1286,589xe" fillcolor="#ffcb04" stroked="f">
              <v:path arrowok="t"/>
            </v:shape>
            <v:shape id="_x0000_s16297" style="position:absolute;left:1191;top:540;width:96;height:50" coordorigin="1191,540" coordsize="96,50" path="m1286,557r,-17l1238,573r-47,-33l1191,557r47,33l1286,557xe" fillcolor="#00b9f2" stroked="f">
              <v:path arrowok="t"/>
            </v:shape>
            <v:shape id="_x0000_s16296" style="position:absolute;left:1191;top:508;width:96;height:50" coordorigin="1191,508" coordsize="96,50" path="m1286,525r,-17l1238,541r-47,-33l1191,525r47,33l1286,525xe" fillcolor="#54a43d" stroked="f">
              <v:path arrowok="t"/>
            </v:shape>
            <w10:wrap anchorx="page"/>
          </v:group>
        </w:pict>
      </w:r>
      <w:r>
        <w:pict>
          <v:group id="_x0000_s16291" style="position:absolute;left:0;text-align:left;margin-left:614.35pt;margin-top:24.3pt;width:147.45pt;height:231.05pt;z-index:252320256;mso-position-horizontal-relative:page" coordorigin="12287,486" coordsize="2949,4621">
            <v:shape id="_x0000_s16294" type="#_x0000_t75" style="position:absolute;left:12725;top:491;width:2506;height:4610">
              <v:imagedata r:id="rId518" o:title=""/>
            </v:shape>
            <v:rect id="_x0000_s16293" style="position:absolute;left:12725;top:491;width:2506;height:4610" filled="f" strokecolor="#636466" strokeweight=".5pt"/>
            <v:rect id="_x0000_s16292" style="position:absolute;left:12292;top:491;width:434;height:4610" filled="f" strokecolor="#636466" strokeweight=".5pt"/>
            <w10:wrap anchorx="page"/>
          </v:group>
        </w:pict>
      </w:r>
      <w:hyperlink r:id="rId519">
        <w:r w:rsidR="002B55C2" w:rsidRPr="005729A1">
          <w:rPr>
            <w:color w:val="231F20"/>
            <w:sz w:val="12"/>
            <w:lang w:val="de-DE"/>
          </w:rPr>
          <w:t>info@essmann.de</w:t>
        </w:r>
      </w:hyperlink>
      <w:r w:rsidR="002B55C2" w:rsidRPr="005729A1">
        <w:rPr>
          <w:color w:val="231F20"/>
          <w:sz w:val="12"/>
          <w:lang w:val="de-DE"/>
        </w:rPr>
        <w:t xml:space="preserve">     |     </w:t>
      </w:r>
      <w:hyperlink r:id="rId520">
        <w:r w:rsidR="002B55C2" w:rsidRPr="005729A1">
          <w:rPr>
            <w:color w:val="231F20"/>
            <w:sz w:val="12"/>
            <w:lang w:val="de-DE"/>
          </w:rPr>
          <w:t>www.essmann.de</w:t>
        </w:r>
      </w:hyperlink>
    </w:p>
    <w:p w:rsidR="00DC5A81" w:rsidRPr="005729A1" w:rsidRDefault="002B55C2">
      <w:pPr>
        <w:spacing w:before="79"/>
        <w:ind w:left="952"/>
        <w:rPr>
          <w:rFonts w:ascii="Trebuchet MS"/>
          <w:b/>
          <w:sz w:val="12"/>
          <w:lang w:val="de-DE"/>
        </w:rPr>
      </w:pPr>
      <w:r w:rsidRPr="005729A1">
        <w:rPr>
          <w:lang w:val="de-DE"/>
        </w:rPr>
        <w:br w:type="column"/>
      </w:r>
      <w:r w:rsidRPr="005729A1">
        <w:rPr>
          <w:rFonts w:ascii="Trebuchet MS"/>
          <w:b/>
          <w:color w:val="231F20"/>
          <w:sz w:val="12"/>
          <w:lang w:val="de-DE"/>
        </w:rPr>
        <w:lastRenderedPageBreak/>
        <w:t>STG-BEIKIRCH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Industrieelektronik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+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Sicherheitstechnik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GmbH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&amp;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Co.</w:t>
      </w:r>
      <w:r w:rsidRPr="005729A1">
        <w:rPr>
          <w:rFonts w:ascii="Trebuchet MS"/>
          <w:b/>
          <w:color w:val="231F20"/>
          <w:spacing w:val="-15"/>
          <w:sz w:val="12"/>
          <w:lang w:val="de-DE"/>
        </w:rPr>
        <w:t xml:space="preserve"> </w:t>
      </w:r>
      <w:r w:rsidRPr="005729A1">
        <w:rPr>
          <w:rFonts w:ascii="Trebuchet MS"/>
          <w:b/>
          <w:color w:val="231F20"/>
          <w:sz w:val="12"/>
          <w:lang w:val="de-DE"/>
        </w:rPr>
        <w:t>KG</w:t>
      </w:r>
    </w:p>
    <w:p w:rsidR="00DC5A81" w:rsidRPr="005729A1" w:rsidRDefault="002B55C2">
      <w:pPr>
        <w:spacing w:before="39"/>
        <w:ind w:left="952"/>
        <w:rPr>
          <w:sz w:val="12"/>
          <w:lang w:val="de-DE"/>
        </w:rPr>
      </w:pPr>
      <w:r w:rsidRPr="005729A1">
        <w:rPr>
          <w:color w:val="231F20"/>
          <w:w w:val="115"/>
          <w:sz w:val="12"/>
          <w:lang w:val="de-DE"/>
        </w:rPr>
        <w:t xml:space="preserve">Trifte 89 </w:t>
      </w:r>
      <w:proofErr w:type="gramStart"/>
      <w:r w:rsidRPr="005729A1">
        <w:rPr>
          <w:color w:val="231F20"/>
          <w:sz w:val="12"/>
          <w:lang w:val="de-DE"/>
        </w:rPr>
        <w:t xml:space="preserve">|  </w:t>
      </w:r>
      <w:r w:rsidRPr="005729A1">
        <w:rPr>
          <w:color w:val="231F20"/>
          <w:w w:val="115"/>
          <w:sz w:val="12"/>
          <w:lang w:val="de-DE"/>
        </w:rPr>
        <w:t>32657</w:t>
      </w:r>
      <w:proofErr w:type="gramEnd"/>
      <w:r w:rsidRPr="005729A1">
        <w:rPr>
          <w:color w:val="231F20"/>
          <w:w w:val="115"/>
          <w:sz w:val="12"/>
          <w:lang w:val="de-DE"/>
        </w:rPr>
        <w:t xml:space="preserve"> Lemgo </w:t>
      </w:r>
      <w:r w:rsidRPr="005729A1">
        <w:rPr>
          <w:color w:val="231F20"/>
          <w:sz w:val="12"/>
          <w:lang w:val="de-DE"/>
        </w:rPr>
        <w:t xml:space="preserve">|  </w:t>
      </w:r>
      <w:r w:rsidRPr="005729A1">
        <w:rPr>
          <w:color w:val="231F20"/>
          <w:w w:val="115"/>
          <w:sz w:val="12"/>
          <w:lang w:val="de-DE"/>
        </w:rPr>
        <w:t xml:space="preserve">Germany </w:t>
      </w:r>
      <w:r w:rsidRPr="005729A1">
        <w:rPr>
          <w:color w:val="231F20"/>
          <w:sz w:val="12"/>
          <w:lang w:val="de-DE"/>
        </w:rPr>
        <w:t xml:space="preserve">|  </w:t>
      </w:r>
      <w:r w:rsidRPr="005729A1">
        <w:rPr>
          <w:color w:val="231F20"/>
          <w:w w:val="115"/>
          <w:sz w:val="12"/>
          <w:lang w:val="de-DE"/>
        </w:rPr>
        <w:t>T + 49 5261 9658 - 0</w:t>
      </w:r>
    </w:p>
    <w:p w:rsidR="00DC5A81" w:rsidRPr="005729A1" w:rsidRDefault="002B55C2">
      <w:pPr>
        <w:spacing w:before="33"/>
        <w:ind w:left="952"/>
        <w:rPr>
          <w:sz w:val="12"/>
          <w:lang w:val="de-DE"/>
        </w:rPr>
      </w:pPr>
      <w:r w:rsidRPr="005729A1">
        <w:rPr>
          <w:color w:val="231F20"/>
          <w:w w:val="110"/>
          <w:sz w:val="12"/>
          <w:lang w:val="de-DE"/>
        </w:rPr>
        <w:t xml:space="preserve">F + 49 5261 9658 - 66 </w:t>
      </w:r>
      <w:r w:rsidRPr="005729A1">
        <w:rPr>
          <w:color w:val="231F20"/>
          <w:sz w:val="12"/>
          <w:lang w:val="de-DE"/>
        </w:rPr>
        <w:t xml:space="preserve">|   </w:t>
      </w:r>
      <w:hyperlink r:id="rId521">
        <w:r w:rsidRPr="005729A1">
          <w:rPr>
            <w:color w:val="231F20"/>
            <w:w w:val="110"/>
            <w:sz w:val="12"/>
            <w:lang w:val="de-DE"/>
          </w:rPr>
          <w:t>info@stg-beikirch.de</w:t>
        </w:r>
      </w:hyperlink>
      <w:r w:rsidRPr="005729A1">
        <w:rPr>
          <w:color w:val="231F20"/>
          <w:w w:val="110"/>
          <w:sz w:val="12"/>
          <w:lang w:val="de-DE"/>
        </w:rPr>
        <w:t xml:space="preserve">  </w:t>
      </w:r>
      <w:r w:rsidRPr="005729A1">
        <w:rPr>
          <w:color w:val="231F20"/>
          <w:sz w:val="12"/>
          <w:lang w:val="de-DE"/>
        </w:rPr>
        <w:t xml:space="preserve">|  </w:t>
      </w:r>
      <w:hyperlink r:id="rId522">
        <w:r w:rsidRPr="005729A1">
          <w:rPr>
            <w:color w:val="231F20"/>
            <w:w w:val="110"/>
            <w:sz w:val="12"/>
            <w:lang w:val="de-DE"/>
          </w:rPr>
          <w:t>www.stg-beikirch.de</w:t>
        </w:r>
      </w:hyperlink>
    </w:p>
    <w:p w:rsidR="00DC5A81" w:rsidRPr="005729A1" w:rsidRDefault="002B55C2">
      <w:pPr>
        <w:pStyle w:val="a3"/>
        <w:spacing w:before="9"/>
        <w:rPr>
          <w:sz w:val="13"/>
          <w:lang w:val="de-DE"/>
        </w:rPr>
      </w:pPr>
      <w:r w:rsidRPr="005729A1">
        <w:rPr>
          <w:lang w:val="de-DE"/>
        </w:rPr>
        <w:br w:type="column"/>
      </w:r>
    </w:p>
    <w:p w:rsidR="00FD33B6" w:rsidRPr="00D33374" w:rsidRDefault="00FD33B6" w:rsidP="00FD33B6">
      <w:pPr>
        <w:spacing w:line="144" w:lineRule="exact"/>
        <w:ind w:left="20" w:right="-166"/>
        <w:rPr>
          <w:sz w:val="12"/>
          <w:lang w:val="ru-RU"/>
        </w:rPr>
      </w:pPr>
      <w:r>
        <w:rPr>
          <w:color w:val="231F20"/>
          <w:spacing w:val="-2"/>
          <w:w w:val="135"/>
          <w:sz w:val="12"/>
          <w:lang w:val="ru-RU"/>
        </w:rPr>
        <w:t>По состоянию</w:t>
      </w:r>
      <w:r w:rsidRPr="00D33374">
        <w:rPr>
          <w:color w:val="231F20"/>
          <w:spacing w:val="1"/>
          <w:sz w:val="12"/>
          <w:lang w:val="ru-RU"/>
        </w:rPr>
        <w:t xml:space="preserve"> </w:t>
      </w:r>
      <w:r w:rsidRPr="00D33374">
        <w:rPr>
          <w:color w:val="231F20"/>
          <w:w w:val="121"/>
          <w:sz w:val="12"/>
          <w:lang w:val="ru-RU"/>
        </w:rPr>
        <w:t>02</w:t>
      </w:r>
      <w:r w:rsidRPr="00D33374">
        <w:rPr>
          <w:color w:val="231F20"/>
          <w:spacing w:val="-3"/>
          <w:w w:val="121"/>
          <w:sz w:val="12"/>
          <w:lang w:val="ru-RU"/>
        </w:rPr>
        <w:t>/</w:t>
      </w:r>
      <w:r w:rsidRPr="00D33374">
        <w:rPr>
          <w:color w:val="231F20"/>
          <w:w w:val="121"/>
          <w:sz w:val="12"/>
          <w:lang w:val="ru-RU"/>
        </w:rPr>
        <w:t>2</w:t>
      </w:r>
      <w:r w:rsidRPr="00D33374">
        <w:rPr>
          <w:color w:val="231F20"/>
          <w:spacing w:val="-1"/>
          <w:w w:val="121"/>
          <w:sz w:val="12"/>
          <w:lang w:val="ru-RU"/>
        </w:rPr>
        <w:t>0</w:t>
      </w:r>
      <w:r w:rsidRPr="00D33374">
        <w:rPr>
          <w:color w:val="231F20"/>
          <w:w w:val="97"/>
          <w:sz w:val="12"/>
          <w:lang w:val="ru-RU"/>
        </w:rPr>
        <w:t>16</w:t>
      </w:r>
    </w:p>
    <w:p w:rsidR="00DC5A81" w:rsidRPr="00FD33B6" w:rsidRDefault="00FD33B6" w:rsidP="00FD33B6">
      <w:pPr>
        <w:rPr>
          <w:sz w:val="12"/>
          <w:lang w:val="ru-RU"/>
        </w:rPr>
        <w:sectPr w:rsidR="00DC5A81" w:rsidRPr="00FD33B6">
          <w:type w:val="continuous"/>
          <w:pgSz w:w="16840" w:h="11910" w:orient="landscape"/>
          <w:pgMar w:top="720" w:right="460" w:bottom="0" w:left="340" w:header="720" w:footer="720" w:gutter="0"/>
          <w:cols w:num="3" w:space="720" w:equalWidth="0">
            <w:col w:w="5089" w:space="40"/>
            <w:col w:w="4866" w:space="40"/>
            <w:col w:w="6005"/>
          </w:cols>
        </w:sectPr>
      </w:pPr>
      <w:r>
        <w:rPr>
          <w:color w:val="231F20"/>
          <w:w w:val="114"/>
          <w:sz w:val="12"/>
          <w:lang w:val="ru-RU"/>
        </w:rPr>
        <w:t>Возможны изменения</w:t>
      </w:r>
      <w:r w:rsidRPr="00D33374">
        <w:rPr>
          <w:color w:val="231F20"/>
          <w:w w:val="88"/>
          <w:sz w:val="12"/>
          <w:lang w:val="ru-RU"/>
        </w:rPr>
        <w:t>.</w:t>
      </w:r>
      <w:r w:rsidRPr="00D33374">
        <w:rPr>
          <w:color w:val="231F20"/>
          <w:spacing w:val="1"/>
          <w:sz w:val="12"/>
          <w:lang w:val="ru-RU"/>
        </w:rPr>
        <w:t xml:space="preserve"> </w:t>
      </w:r>
      <w:r>
        <w:rPr>
          <w:color w:val="231F20"/>
          <w:w w:val="112"/>
          <w:sz w:val="12"/>
          <w:lang w:val="ru-RU"/>
        </w:rPr>
        <w:t>Чертеж не окончательный</w:t>
      </w:r>
    </w:p>
    <w:p w:rsidR="00DC5A81" w:rsidRPr="00FD33B6" w:rsidRDefault="002B55C2">
      <w:pPr>
        <w:pStyle w:val="a3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0419712" behindDoc="0" locked="0" layoutInCell="1" allowOverlap="1">
            <wp:simplePos x="0" y="0"/>
            <wp:positionH relativeFrom="page">
              <wp:posOffset>10100176</wp:posOffset>
            </wp:positionH>
            <wp:positionV relativeFrom="page">
              <wp:posOffset>6442297</wp:posOffset>
            </wp:positionV>
            <wp:extent cx="233487" cy="331374"/>
            <wp:effectExtent l="0" t="0" r="0" b="0"/>
            <wp:wrapNone/>
            <wp:docPr id="503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489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87" cy="331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line id="_x0000_s16288" style="position:absolute;z-index:252321280;mso-position-horizontal-relative:page;mso-position-vertical-relative:page" from="713.8pt,306.55pt" to="717.2pt,306.55pt" strokecolor="#ffcb04" strokeweight="1.2001mm">
            <w10:wrap anchorx="page" anchory="page"/>
          </v:line>
        </w:pict>
      </w:r>
      <w:r w:rsidR="00BC5F2A">
        <w:pict>
          <v:line id="_x0000_s16287" style="position:absolute;z-index:252322304;mso-position-horizontal-relative:page;mso-position-vertical-relative:page" from="699.8pt,306.55pt" to="703.2pt,306.55pt" strokecolor="#ffcb04" strokeweight="1.2001mm">
            <w10:wrap anchorx="page" anchory="page"/>
          </v:line>
        </w:pict>
      </w:r>
      <w:r w:rsidR="00BC5F2A">
        <w:pict>
          <v:line id="_x0000_s16286" style="position:absolute;z-index:252323328;mso-position-horizontal-relative:page;mso-position-vertical-relative:page" from="671.8pt,306.55pt" to="675.2pt,306.55pt" strokecolor="#ffcb04" strokeweight="1.2001mm">
            <w10:wrap anchorx="page" anchory="page"/>
          </v:line>
        </w:pict>
      </w:r>
      <w:r w:rsidR="00BC5F2A">
        <w:pict>
          <v:group id="_x0000_s16283" style="position:absolute;margin-left:629.75pt;margin-top:304.7pt;width:26.65pt;height:231.2pt;z-index:-252060160;mso-position-horizontal-relative:page;mso-position-vertical-relative:page" coordorigin="12595,6094" coordsize="533,4624">
            <v:rect id="_x0000_s16285" style="position:absolute;left:12844;top:6094;width:283;height:4623" fillcolor="#ffcb04" stroked="f"/>
            <v:shape id="_x0000_s16284" style="position:absolute;left:12595;top:6094;width:249;height:4624" coordorigin="12595,6094" coordsize="249,4624" o:spt="100" adj="0,,0" path="m12844,7625r-249,l12595,10718r249,l12844,7625t,-1531l12595,6094r,1531l12844,7625r,-1531e" fillcolor="#e6e7e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C5F2A">
        <w:pict>
          <v:shape id="_x0000_s16282" type="#_x0000_t202" style="position:absolute;margin-left:786.15pt;margin-top:506pt;width:29.35pt;height:29.35pt;z-index:252324352;mso-position-horizontal-relative:page;mso-position-vertical-relative:page" filled="f" strokecolor="#ffcb04" strokeweight=".42pt">
            <v:textbox style="layout-flow:vertical;mso-next-textbox:#_x0000_s16282"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7"/>
                    </w:rPr>
                  </w:pPr>
                </w:p>
                <w:p w:rsidR="00BC5F2A" w:rsidRDefault="00BC5F2A">
                  <w:pPr>
                    <w:ind w:left="107" w:right="41"/>
                    <w:rPr>
                      <w:sz w:val="6"/>
                    </w:rPr>
                  </w:pPr>
                  <w:r>
                    <w:rPr>
                      <w:color w:val="5D6771"/>
                      <w:spacing w:val="1"/>
                      <w:w w:val="124"/>
                      <w:sz w:val="6"/>
                    </w:rPr>
                    <w:t>Accessories</w:t>
                  </w:r>
                </w:p>
              </w:txbxContent>
            </v:textbox>
            <w10:wrap anchorx="page" anchory="page"/>
          </v:shape>
        </w:pict>
      </w:r>
      <w:r w:rsidR="00BC5F2A">
        <w:pict>
          <v:shape id="_x0000_s16281" type="#_x0000_t202" style="position:absolute;margin-left:782.75pt;margin-top:413.45pt;width:10pt;height:86.25pt;z-index:252325376;mso-position-horizontal-relative:page;mso-position-vertical-relative:page" filled="f" stroked="f">
            <v:textbox style="layout-flow:vertical;mso-next-textbox:#_x0000_s16281" inset="0,0,0,0">
              <w:txbxContent>
                <w:p w:rsidR="00BC5F2A" w:rsidRPr="004568EF" w:rsidRDefault="00BC5F2A">
                  <w:pPr>
                    <w:spacing w:line="180" w:lineRule="exact"/>
                    <w:ind w:left="20" w:right="-744"/>
                    <w:rPr>
                      <w:b/>
                      <w:sz w:val="16"/>
                      <w:lang w:val="ru-RU"/>
                    </w:rPr>
                  </w:pPr>
                  <w:r w:rsidRPr="004568EF">
                    <w:rPr>
                      <w:b/>
                      <w:color w:val="231F20"/>
                      <w:w w:val="98"/>
                      <w:sz w:val="16"/>
                      <w:lang w:val="ru-RU"/>
                    </w:rPr>
                    <w:t>1.2</w:t>
                  </w:r>
                  <w:r w:rsidRPr="004568EF">
                    <w:rPr>
                      <w:b/>
                      <w:color w:val="231F20"/>
                      <w:spacing w:val="-2"/>
                      <w:w w:val="98"/>
                      <w:sz w:val="16"/>
                      <w:lang w:val="ru-RU"/>
                    </w:rPr>
                    <w:t>.</w:t>
                  </w:r>
                  <w:r w:rsidRPr="004568EF">
                    <w:rPr>
                      <w:b/>
                      <w:color w:val="231F20"/>
                      <w:spacing w:val="-2"/>
                      <w:w w:val="118"/>
                      <w:sz w:val="16"/>
                      <w:lang w:val="ru-RU"/>
                    </w:rPr>
                    <w:t>3</w:t>
                  </w:r>
                  <w:r w:rsidRPr="004568EF">
                    <w:rPr>
                      <w:b/>
                      <w:color w:val="231F20"/>
                      <w:spacing w:val="-2"/>
                      <w:w w:val="93"/>
                      <w:sz w:val="16"/>
                      <w:lang w:val="ru-RU"/>
                    </w:rPr>
                    <w:t>.</w:t>
                  </w:r>
                  <w:r w:rsidRPr="004568EF">
                    <w:rPr>
                      <w:b/>
                      <w:color w:val="231F20"/>
                      <w:w w:val="118"/>
                      <w:sz w:val="16"/>
                      <w:lang w:val="ru-RU"/>
                    </w:rPr>
                    <w:t>3</w:t>
                  </w:r>
                  <w:r w:rsidRPr="004568EF">
                    <w:rPr>
                      <w:b/>
                      <w:color w:val="231F20"/>
                      <w:spacing w:val="-1"/>
                      <w:sz w:val="16"/>
                      <w:lang w:val="ru-RU"/>
                    </w:rPr>
                    <w:t xml:space="preserve"> </w:t>
                  </w:r>
                  <w:r>
                    <w:rPr>
                      <w:b/>
                      <w:color w:val="231F20"/>
                      <w:spacing w:val="-2"/>
                      <w:w w:val="110"/>
                      <w:sz w:val="16"/>
                      <w:lang w:val="ru-RU"/>
                    </w:rPr>
                    <w:t xml:space="preserve">Доп. эл. </w:t>
                  </w:r>
                  <w:r>
                    <w:rPr>
                      <w:b/>
                      <w:color w:val="231F20"/>
                      <w:w w:val="104"/>
                      <w:sz w:val="16"/>
                    </w:rPr>
                    <w:t>CM</w:t>
                  </w:r>
                </w:p>
              </w:txbxContent>
            </v:textbox>
            <w10:wrap anchorx="page" anchory="page"/>
          </v:shape>
        </w:pict>
      </w:r>
      <w:r w:rsidR="00BC5F2A">
        <w:pict>
          <v:shape id="_x0000_s16280" type="#_x0000_t202" style="position:absolute;margin-left:737.15pt;margin-top:303.85pt;width:25.9pt;height:110.75pt;z-index:252326400;mso-position-horizontal-relative:page;mso-position-vertical-relative:page" filled="f" stroked="f">
            <v:textbox style="layout-flow:vertical;mso-next-textbox:#_x0000_s16280" inset="0,0,0,0">
              <w:txbxContent>
                <w:p w:rsidR="00BC5F2A" w:rsidRDefault="00BC5F2A">
                  <w:pPr>
                    <w:pStyle w:val="a3"/>
                    <w:spacing w:before="36"/>
                    <w:ind w:left="20" w:right="-36"/>
                  </w:pPr>
                  <w:r>
                    <w:rPr>
                      <w:color w:val="231F20"/>
                      <w:spacing w:val="-1"/>
                      <w:w w:val="103"/>
                      <w:lang w:val="ru-RU"/>
                    </w:rPr>
                    <w:t xml:space="preserve">Для всех приводов </w:t>
                  </w:r>
                  <w:r>
                    <w:rPr>
                      <w:color w:val="231F20"/>
                      <w:w w:val="98"/>
                    </w:rPr>
                    <w:t>CM</w:t>
                  </w:r>
                  <w:r>
                    <w:rPr>
                      <w:color w:val="231F20"/>
                      <w:w w:val="101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BC5F2A">
        <w:pict>
          <v:shape id="_x0000_s16279" type="#_x0000_t202" style="position:absolute;margin-left:667.15pt;margin-top:309.75pt;width:54pt;height:226.25pt;z-index:252327424;mso-position-horizontal-relative:page;mso-position-vertical-relative:page" filled="f" stroked="f">
            <v:textbox style="layout-flow:vertical;mso-next-textbox:#_x0000_s16279" inset="0,0,0,0">
              <w:txbxContent>
                <w:p w:rsidR="00BC5F2A" w:rsidRPr="004568EF" w:rsidRDefault="00BC5F2A">
                  <w:pPr>
                    <w:pStyle w:val="a3"/>
                    <w:spacing w:line="230" w:lineRule="exact"/>
                    <w:ind w:left="20" w:right="-19"/>
                    <w:rPr>
                      <w:sz w:val="14"/>
                      <w:szCs w:val="14"/>
                      <w:lang w:val="ru-RU"/>
                    </w:rPr>
                  </w:pPr>
                  <w:r w:rsidRPr="004568EF">
                    <w:rPr>
                      <w:color w:val="231F20"/>
                      <w:spacing w:val="-1"/>
                      <w:w w:val="103"/>
                      <w:sz w:val="14"/>
                      <w:szCs w:val="14"/>
                      <w:lang w:val="ru-RU"/>
                    </w:rPr>
                    <w:t>Для установки на кровельных окнах</w:t>
                  </w:r>
                  <w:r w:rsidRPr="004568EF">
                    <w:rPr>
                      <w:color w:val="231F20"/>
                      <w:spacing w:val="4"/>
                      <w:sz w:val="14"/>
                      <w:szCs w:val="14"/>
                      <w:lang w:val="ru-RU"/>
                    </w:rPr>
                    <w:t xml:space="preserve"> </w:t>
                  </w:r>
                  <w:r w:rsidRPr="004568EF">
                    <w:rPr>
                      <w:color w:val="231F20"/>
                      <w:w w:val="98"/>
                      <w:sz w:val="14"/>
                      <w:szCs w:val="14"/>
                      <w:lang w:val="ru-RU"/>
                    </w:rPr>
                    <w:t>(</w:t>
                  </w:r>
                  <w:r w:rsidRPr="004568EF">
                    <w:rPr>
                      <w:color w:val="231F20"/>
                      <w:w w:val="115"/>
                      <w:sz w:val="14"/>
                      <w:szCs w:val="14"/>
                    </w:rPr>
                    <w:t>S</w:t>
                  </w:r>
                  <w:r w:rsidRPr="004568EF">
                    <w:rPr>
                      <w:color w:val="231F20"/>
                      <w:spacing w:val="-1"/>
                      <w:w w:val="115"/>
                      <w:sz w:val="14"/>
                      <w:szCs w:val="14"/>
                    </w:rPr>
                    <w:t>C</w:t>
                  </w:r>
                  <w:r w:rsidRPr="004568EF">
                    <w:rPr>
                      <w:color w:val="231F20"/>
                      <w:w w:val="101"/>
                      <w:sz w:val="14"/>
                      <w:szCs w:val="14"/>
                    </w:rPr>
                    <w:t>H</w:t>
                  </w:r>
                  <w:r w:rsidRPr="004568EF">
                    <w:rPr>
                      <w:color w:val="231F20"/>
                      <w:w w:val="101"/>
                      <w:sz w:val="14"/>
                      <w:szCs w:val="14"/>
                      <w:lang w:val="ru-RU"/>
                    </w:rPr>
                    <w:t>Ü</w:t>
                  </w:r>
                  <w:r w:rsidRPr="004568EF">
                    <w:rPr>
                      <w:color w:val="231F20"/>
                      <w:spacing w:val="-1"/>
                      <w:w w:val="101"/>
                      <w:sz w:val="14"/>
                      <w:szCs w:val="14"/>
                    </w:rPr>
                    <w:t>C</w:t>
                  </w:r>
                  <w:r w:rsidRPr="004568EF">
                    <w:rPr>
                      <w:color w:val="231F20"/>
                      <w:w w:val="96"/>
                      <w:sz w:val="14"/>
                      <w:szCs w:val="14"/>
                    </w:rPr>
                    <w:t>O</w:t>
                  </w:r>
                  <w:r w:rsidRPr="004568EF">
                    <w:rPr>
                      <w:color w:val="231F20"/>
                      <w:spacing w:val="4"/>
                      <w:sz w:val="14"/>
                      <w:szCs w:val="14"/>
                      <w:lang w:val="ru-RU"/>
                    </w:rPr>
                    <w:t xml:space="preserve"> </w:t>
                  </w:r>
                  <w:r w:rsidRPr="004568EF">
                    <w:rPr>
                      <w:color w:val="231F20"/>
                      <w:spacing w:val="-6"/>
                      <w:w w:val="95"/>
                      <w:sz w:val="14"/>
                      <w:szCs w:val="14"/>
                    </w:rPr>
                    <w:t>A</w:t>
                  </w:r>
                  <w:r w:rsidRPr="004568EF">
                    <w:rPr>
                      <w:color w:val="231F20"/>
                      <w:spacing w:val="-2"/>
                      <w:w w:val="83"/>
                      <w:sz w:val="14"/>
                      <w:szCs w:val="14"/>
                    </w:rPr>
                    <w:t>W</w:t>
                  </w:r>
                  <w:r w:rsidRPr="004568EF">
                    <w:rPr>
                      <w:color w:val="231F20"/>
                      <w:w w:val="117"/>
                      <w:sz w:val="14"/>
                      <w:szCs w:val="14"/>
                    </w:rPr>
                    <w:t>S</w:t>
                  </w:r>
                  <w:r w:rsidRPr="004568EF">
                    <w:rPr>
                      <w:color w:val="231F20"/>
                      <w:spacing w:val="4"/>
                      <w:sz w:val="14"/>
                      <w:szCs w:val="14"/>
                      <w:lang w:val="ru-RU"/>
                    </w:rPr>
                    <w:t xml:space="preserve"> </w:t>
                  </w:r>
                  <w:r w:rsidRPr="004568EF">
                    <w:rPr>
                      <w:color w:val="231F20"/>
                      <w:w w:val="102"/>
                      <w:sz w:val="14"/>
                      <w:szCs w:val="14"/>
                      <w:lang w:val="ru-RU"/>
                    </w:rPr>
                    <w:t>57</w:t>
                  </w:r>
                  <w:r w:rsidRPr="004568EF">
                    <w:rPr>
                      <w:color w:val="231F20"/>
                      <w:spacing w:val="4"/>
                      <w:sz w:val="14"/>
                      <w:szCs w:val="14"/>
                      <w:lang w:val="ru-RU"/>
                    </w:rPr>
                    <w:t xml:space="preserve"> </w:t>
                  </w:r>
                  <w:r w:rsidRPr="004568EF">
                    <w:rPr>
                      <w:color w:val="231F20"/>
                      <w:spacing w:val="-3"/>
                      <w:w w:val="101"/>
                      <w:sz w:val="14"/>
                      <w:szCs w:val="14"/>
                    </w:rPr>
                    <w:t>R</w:t>
                  </w:r>
                  <w:r w:rsidRPr="004568EF">
                    <w:rPr>
                      <w:color w:val="231F20"/>
                      <w:w w:val="96"/>
                      <w:sz w:val="14"/>
                      <w:szCs w:val="14"/>
                    </w:rPr>
                    <w:t>O</w:t>
                  </w:r>
                  <w:r w:rsidRPr="004568EF">
                    <w:rPr>
                      <w:color w:val="231F20"/>
                      <w:w w:val="96"/>
                      <w:sz w:val="14"/>
                      <w:szCs w:val="14"/>
                      <w:lang w:val="ru-RU"/>
                    </w:rPr>
                    <w:t>)</w:t>
                  </w:r>
                </w:p>
                <w:p w:rsidR="00BC5F2A" w:rsidRPr="004568EF" w:rsidRDefault="00BC5F2A">
                  <w:pPr>
                    <w:pStyle w:val="a3"/>
                    <w:spacing w:before="36" w:line="276" w:lineRule="auto"/>
                    <w:ind w:left="20" w:right="239"/>
                    <w:rPr>
                      <w:sz w:val="14"/>
                      <w:szCs w:val="14"/>
                      <w:lang w:val="ru-RU"/>
                    </w:rPr>
                  </w:pPr>
                  <w:r w:rsidRPr="004568EF">
                    <w:rPr>
                      <w:color w:val="231F20"/>
                      <w:w w:val="101"/>
                      <w:sz w:val="14"/>
                      <w:szCs w:val="14"/>
                      <w:lang w:val="ru-RU"/>
                    </w:rPr>
                    <w:t>В конструкцию входят скобы,</w:t>
                  </w:r>
                  <w:r>
                    <w:rPr>
                      <w:color w:val="231F20"/>
                      <w:w w:val="101"/>
                      <w:sz w:val="14"/>
                      <w:szCs w:val="14"/>
                      <w:lang w:val="ru-RU"/>
                    </w:rPr>
                    <w:t xml:space="preserve"> шарнирная скоба, болты, винты и заклепочные гайки. </w:t>
                  </w:r>
                  <w:r w:rsidRPr="004568EF">
                    <w:rPr>
                      <w:color w:val="231F20"/>
                      <w:spacing w:val="4"/>
                      <w:sz w:val="14"/>
                      <w:szCs w:val="14"/>
                      <w:lang w:val="ru-RU"/>
                    </w:rPr>
                    <w:t xml:space="preserve"> </w:t>
                  </w:r>
                </w:p>
                <w:p w:rsidR="00BC5F2A" w:rsidRPr="004568EF" w:rsidRDefault="00BC5F2A">
                  <w:pPr>
                    <w:pStyle w:val="a3"/>
                    <w:spacing w:line="243" w:lineRule="exact"/>
                    <w:ind w:left="20" w:right="-19"/>
                    <w:rPr>
                      <w:sz w:val="14"/>
                      <w:szCs w:val="14"/>
                    </w:rPr>
                  </w:pPr>
                  <w:r>
                    <w:rPr>
                      <w:color w:val="231F20"/>
                      <w:spacing w:val="-2"/>
                      <w:w w:val="95"/>
                      <w:sz w:val="14"/>
                      <w:szCs w:val="14"/>
                      <w:lang w:val="ru-RU"/>
                    </w:rPr>
                    <w:t xml:space="preserve">Поставляются </w:t>
                  </w:r>
                  <w:proofErr w:type="gramStart"/>
                  <w:r>
                    <w:rPr>
                      <w:color w:val="231F20"/>
                      <w:spacing w:val="-2"/>
                      <w:w w:val="95"/>
                      <w:sz w:val="14"/>
                      <w:szCs w:val="14"/>
                      <w:lang w:val="ru-RU"/>
                    </w:rPr>
                    <w:t>парно.</w:t>
                  </w:r>
                  <w:r w:rsidRPr="004568EF">
                    <w:rPr>
                      <w:color w:val="231F20"/>
                      <w:w w:val="105"/>
                      <w:sz w:val="14"/>
                      <w:szCs w:val="14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BC5F2A">
        <w:pict>
          <v:shape id="_x0000_s16278" type="#_x0000_t202" style="position:absolute;margin-left:644pt;margin-top:309.4pt;width:9pt;height:66.15pt;z-index:252328448;mso-position-horizontal-relative:page;mso-position-vertical-relative:page" filled="f" stroked="f">
            <v:textbox style="layout-flow:vertical;mso-next-textbox:#_x0000_s16278" inset="0,0,0,0">
              <w:txbxContent>
                <w:p w:rsidR="00BC5F2A" w:rsidRPr="004568EF" w:rsidRDefault="00BC5F2A">
                  <w:pPr>
                    <w:spacing w:line="163" w:lineRule="exact"/>
                    <w:ind w:left="20" w:right="-572"/>
                    <w:rPr>
                      <w:b/>
                      <w:sz w:val="14"/>
                      <w:lang w:val="ru-RU"/>
                    </w:rPr>
                  </w:pPr>
                  <w:r>
                    <w:rPr>
                      <w:b/>
                      <w:color w:val="231F20"/>
                      <w:w w:val="102"/>
                      <w:sz w:val="14"/>
                      <w:lang w:val="ru-RU"/>
                    </w:rPr>
                    <w:t>Инф-я о заказе</w:t>
                  </w:r>
                </w:p>
              </w:txbxContent>
            </v:textbox>
            <w10:wrap anchorx="page" anchory="page"/>
          </v:shape>
        </w:pict>
      </w:r>
      <w:r w:rsidR="00BC5F2A">
        <w:pict>
          <v:shape id="_x0000_s16277" type="#_x0000_t202" style="position:absolute;margin-left:630.9pt;margin-top:419.5pt;width:9pt;height:78.1pt;z-index:252329472;mso-position-horizontal-relative:page;mso-position-vertical-relative:page" filled="f" stroked="f">
            <v:textbox style="layout-flow:vertical;mso-next-textbox:#_x0000_s16277" inset="0,0,0,0">
              <w:txbxContent>
                <w:p w:rsidR="00BC5F2A" w:rsidRPr="004568EF" w:rsidRDefault="00BC5F2A">
                  <w:pPr>
                    <w:spacing w:line="165" w:lineRule="exact"/>
                    <w:ind w:left="20" w:right="-399"/>
                    <w:rPr>
                      <w:b/>
                      <w:sz w:val="12"/>
                      <w:szCs w:val="12"/>
                      <w:lang w:val="ru-RU"/>
                    </w:rPr>
                  </w:pPr>
                  <w:r w:rsidRPr="004568EF"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 xml:space="preserve">Набор креп. </w:t>
                  </w:r>
                  <w:r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>Эл</w:t>
                  </w:r>
                  <w:r w:rsidRPr="004568EF"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>.</w:t>
                  </w:r>
                  <w:r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 xml:space="preserve"> </w:t>
                  </w:r>
                  <w:r w:rsidRPr="004568EF"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 xml:space="preserve"> СМ</w:t>
                  </w:r>
                  <w:r>
                    <w:rPr>
                      <w:b/>
                      <w:color w:val="231F20"/>
                      <w:w w:val="99"/>
                      <w:sz w:val="12"/>
                      <w:szCs w:val="12"/>
                      <w:lang w:val="ru-RU"/>
                    </w:rPr>
                    <w:t xml:space="preserve"> (тип 4.0)</w:t>
                  </w:r>
                </w:p>
              </w:txbxContent>
            </v:textbox>
            <w10:wrap anchorx="page" anchory="page"/>
          </v:shape>
        </w:pict>
      </w:r>
      <w:r w:rsidR="00BC5F2A">
        <w:pict>
          <v:shape id="_x0000_s16276" type="#_x0000_t202" style="position:absolute;margin-left:23.95pt;margin-top:559.9pt;width:10pt;height:11.25pt;z-index:252332544;mso-position-horizontal-relative:page;mso-position-vertical-relative:page" filled="f" stroked="f">
            <v:textbox style="layout-flow:vertical;mso-next-textbox:#_x0000_s16276" inset="0,0,0,0">
              <w:txbxContent>
                <w:p w:rsidR="00BC5F2A" w:rsidRDefault="00BC5F2A">
                  <w:pPr>
                    <w:spacing w:line="185" w:lineRule="exact"/>
                    <w:ind w:left="20" w:right="-25"/>
                    <w:rPr>
                      <w:sz w:val="16"/>
                    </w:rPr>
                  </w:pPr>
                  <w:r>
                    <w:rPr>
                      <w:color w:val="231F20"/>
                      <w:w w:val="113"/>
                      <w:sz w:val="16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</w:p>
    <w:p w:rsidR="00DC5A81" w:rsidRPr="00FD33B6" w:rsidRDefault="00BC5F2A">
      <w:pPr>
        <w:pStyle w:val="a3"/>
        <w:rPr>
          <w:lang w:val="ru-RU"/>
        </w:rPr>
      </w:pPr>
      <w:r>
        <w:pict>
          <v:shape id="_x0000_s16290" type="#_x0000_t202" style="position:absolute;margin-left:620.25pt;margin-top:11.3pt;width:9pt;height:179.65pt;z-index:252330496;mso-position-horizontal-relative:page" filled="f" stroked="f">
            <v:textbox style="layout-flow:vertical;mso-next-textbox:#_x0000_s16290" inset="0,0,0,0">
              <w:txbxContent>
                <w:p w:rsidR="00BC5F2A" w:rsidRPr="00C0376E" w:rsidRDefault="00BC5F2A" w:rsidP="00FD33B6">
                  <w:pPr>
                    <w:ind w:left="146"/>
                    <w:rPr>
                      <w:b/>
                      <w:i/>
                      <w:sz w:val="14"/>
                      <w:lang w:val="ru-RU"/>
                    </w:rPr>
                  </w:pPr>
                  <w:r>
                    <w:rPr>
                      <w:b/>
                      <w:i/>
                      <w:color w:val="231F20"/>
                      <w:sz w:val="14"/>
                      <w:lang w:val="ru-RU"/>
                    </w:rPr>
                    <w:t>Набор крепежных элементов СМ (тип 4.0)</w:t>
                  </w:r>
                </w:p>
                <w:p w:rsidR="00BC5F2A" w:rsidRPr="00FD33B6" w:rsidRDefault="00BC5F2A" w:rsidP="00FD33B6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DC5A81" w:rsidRPr="00FD33B6" w:rsidRDefault="00BC5F2A">
      <w:pPr>
        <w:pStyle w:val="a3"/>
        <w:rPr>
          <w:lang w:val="ru-RU"/>
        </w:rPr>
      </w:pPr>
      <w:r>
        <w:pict>
          <v:shape id="_x0000_s16289" type="#_x0000_t202" style="position:absolute;margin-left:56.9pt;margin-top:.1pt;width:35.75pt;height:259pt;z-index:252331520;mso-position-horizontal-relative:page" filled="f" stroked="f">
            <v:textbox style="layout-flow:vertical;mso-next-textbox:#_x0000_s16289" inset="0,0,0,0">
              <w:txbxContent>
                <w:p w:rsidR="00BC5F2A" w:rsidRPr="00F51143" w:rsidRDefault="00BC5F2A" w:rsidP="00FD33B6">
                  <w:pPr>
                    <w:pStyle w:val="a3"/>
                    <w:rPr>
                      <w:b/>
                      <w:lang w:val="ru-RU"/>
                    </w:rPr>
                  </w:pPr>
                  <w:r w:rsidRPr="00FD33B6">
                    <w:rPr>
                      <w:b/>
                      <w:color w:val="231F20"/>
                      <w:sz w:val="12"/>
                      <w:szCs w:val="12"/>
                      <w:lang w:val="ru-RU"/>
                    </w:rPr>
                    <w:t>Вы можете скачать другие технические документы, руководства по эксплуатации  и</w:t>
                  </w:r>
                  <w:r>
                    <w:rPr>
                      <w:b/>
                      <w:color w:val="231F20"/>
                      <w:sz w:val="14"/>
                      <w:lang w:val="ru-RU"/>
                    </w:rPr>
                    <w:t xml:space="preserve"> сертификаты на сайте</w:t>
                  </w:r>
                  <w:r w:rsidRPr="00E96515">
                    <w:rPr>
                      <w:b/>
                      <w:color w:val="231F20"/>
                      <w:sz w:val="14"/>
                      <w:lang w:val="ru-RU"/>
                    </w:rPr>
                    <w:t xml:space="preserve">  </w:t>
                  </w:r>
                  <w:r>
                    <w:fldChar w:fldCharType="begin"/>
                  </w:r>
                  <w:r w:rsidRPr="00BC5F2A">
                    <w:rPr>
                      <w:lang w:val="ru-RU"/>
                    </w:rPr>
                    <w:instrText xml:space="preserve"> </w:instrText>
                  </w:r>
                  <w:r>
                    <w:instrText>HYPERLINK</w:instrText>
                  </w:r>
                  <w:r w:rsidRPr="00BC5F2A">
                    <w:rPr>
                      <w:lang w:val="ru-RU"/>
                    </w:rPr>
                    <w:instrText xml:space="preserve"> "</w:instrText>
                  </w:r>
                  <w:r>
                    <w:instrText>http</w:instrText>
                  </w:r>
                  <w:r w:rsidRPr="00BC5F2A">
                    <w:rPr>
                      <w:lang w:val="ru-RU"/>
                    </w:rPr>
                    <w:instrText>://</w:instrText>
                  </w:r>
                  <w:r>
                    <w:instrText>www</w:instrText>
                  </w:r>
                  <w:r w:rsidRPr="00BC5F2A">
                    <w:rPr>
                      <w:lang w:val="ru-RU"/>
                    </w:rPr>
                    <w:instrText>.</w:instrText>
                  </w:r>
                  <w:r>
                    <w:instrText>essmann</w:instrText>
                  </w:r>
                  <w:r w:rsidRPr="00BC5F2A">
                    <w:rPr>
                      <w:lang w:val="ru-RU"/>
                    </w:rPr>
                    <w:instrText>.</w:instrText>
                  </w:r>
                  <w:r>
                    <w:instrText>de</w:instrText>
                  </w:r>
                  <w:r w:rsidRPr="00BC5F2A">
                    <w:rPr>
                      <w:lang w:val="ru-RU"/>
                    </w:rPr>
                    <w:instrText>/" \</w:instrText>
                  </w:r>
                  <w:r>
                    <w:instrText>h</w:instrText>
                  </w:r>
                  <w:r w:rsidRPr="00BC5F2A">
                    <w:rPr>
                      <w:lang w:val="ru-RU"/>
                    </w:rPr>
                    <w:instrText xml:space="preserve"> </w:instrText>
                  </w:r>
                  <w:r>
                    <w:fldChar w:fldCharType="separate"/>
                  </w:r>
                  <w:r>
                    <w:rPr>
                      <w:b/>
                      <w:color w:val="231F20"/>
                      <w:sz w:val="14"/>
                    </w:rPr>
                    <w:t>www</w:t>
                  </w:r>
                  <w:r w:rsidRPr="00E96515">
                    <w:rPr>
                      <w:b/>
                      <w:color w:val="231F20"/>
                      <w:sz w:val="14"/>
                      <w:lang w:val="ru-RU"/>
                    </w:rPr>
                    <w:t>.</w:t>
                  </w:r>
                  <w:r>
                    <w:rPr>
                      <w:b/>
                      <w:color w:val="231F20"/>
                      <w:sz w:val="14"/>
                    </w:rPr>
                    <w:t>essmann</w:t>
                  </w:r>
                  <w:r w:rsidRPr="00E96515">
                    <w:rPr>
                      <w:b/>
                      <w:color w:val="231F20"/>
                      <w:sz w:val="14"/>
                      <w:lang w:val="ru-RU"/>
                    </w:rPr>
                    <w:t>.</w:t>
                  </w:r>
                  <w:r>
                    <w:rPr>
                      <w:b/>
                      <w:color w:val="231F20"/>
                      <w:sz w:val="14"/>
                    </w:rPr>
                    <w:t>de</w:t>
                  </w:r>
                  <w:r w:rsidRPr="00E96515">
                    <w:rPr>
                      <w:b/>
                      <w:color w:val="231F20"/>
                      <w:sz w:val="14"/>
                      <w:lang w:val="ru-RU"/>
                    </w:rPr>
                    <w:t>.</w:t>
                  </w:r>
                  <w:r>
                    <w:rPr>
                      <w:b/>
                      <w:color w:val="231F20"/>
                      <w:sz w:val="14"/>
                      <w:lang w:val="ru-RU"/>
                    </w:rPr>
                    <w:fldChar w:fldCharType="end"/>
                  </w:r>
                </w:p>
                <w:p w:rsidR="00BC5F2A" w:rsidRPr="00FD33B6" w:rsidRDefault="00BC5F2A" w:rsidP="00FD33B6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rPr>
          <w:lang w:val="ru-RU"/>
        </w:rPr>
      </w:pPr>
    </w:p>
    <w:p w:rsidR="00DC5A81" w:rsidRPr="00FD33B6" w:rsidRDefault="00DC5A81">
      <w:pPr>
        <w:pStyle w:val="a3"/>
        <w:spacing w:before="2" w:after="1"/>
        <w:rPr>
          <w:sz w:val="29"/>
          <w:lang w:val="ru-RU"/>
        </w:rPr>
      </w:pPr>
    </w:p>
    <w:tbl>
      <w:tblPr>
        <w:tblStyle w:val="TableNormal"/>
        <w:tblW w:w="0" w:type="auto"/>
        <w:tblInd w:w="11741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55"/>
        <w:gridCol w:w="255"/>
      </w:tblGrid>
      <w:tr w:rsidR="00DC5A81">
        <w:trPr>
          <w:trHeight w:hRule="exact" w:val="1531"/>
        </w:trPr>
        <w:tc>
          <w:tcPr>
            <w:tcW w:w="255" w:type="dxa"/>
            <w:tcBorders>
              <w:top w:val="nil"/>
              <w:bottom w:val="single" w:sz="8" w:space="0" w:color="FFCB04"/>
            </w:tcBorders>
            <w:textDirection w:val="tbRl"/>
          </w:tcPr>
          <w:p w:rsidR="00DC5A81" w:rsidRPr="004568EF" w:rsidRDefault="004568EF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98"/>
                <w:sz w:val="14"/>
                <w:lang w:val="ru-RU"/>
              </w:rPr>
              <w:t>№ элемента</w:t>
            </w:r>
          </w:p>
        </w:tc>
        <w:tc>
          <w:tcPr>
            <w:tcW w:w="255" w:type="dxa"/>
            <w:tcBorders>
              <w:top w:val="nil"/>
              <w:bottom w:val="single" w:sz="8" w:space="0" w:color="FFCB04"/>
              <w:right w:val="nil"/>
            </w:tcBorders>
            <w:textDirection w:val="tbRl"/>
          </w:tcPr>
          <w:p w:rsidR="00DC5A81" w:rsidRPr="004568EF" w:rsidRDefault="004568EF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pacing w:val="-8"/>
                <w:w w:val="97"/>
                <w:sz w:val="14"/>
                <w:lang w:val="ru-RU"/>
              </w:rPr>
              <w:t>Тип</w:t>
            </w:r>
          </w:p>
        </w:tc>
      </w:tr>
      <w:tr w:rsidR="00DC5A81">
        <w:trPr>
          <w:trHeight w:hRule="exact" w:val="1531"/>
        </w:trPr>
        <w:tc>
          <w:tcPr>
            <w:tcW w:w="255" w:type="dxa"/>
            <w:tcBorders>
              <w:top w:val="single" w:sz="8" w:space="0" w:color="FFCB04"/>
            </w:tcBorders>
            <w:textDirection w:val="tbRl"/>
          </w:tcPr>
          <w:p w:rsidR="00DC5A81" w:rsidRDefault="002B55C2">
            <w:pPr>
              <w:pStyle w:val="TableParagraph"/>
              <w:ind w:left="507"/>
              <w:rPr>
                <w:b/>
                <w:sz w:val="14"/>
              </w:rPr>
            </w:pPr>
            <w:r>
              <w:rPr>
                <w:b/>
                <w:color w:val="231F20"/>
                <w:w w:val="109"/>
                <w:sz w:val="14"/>
              </w:rPr>
              <w:t>2504020</w:t>
            </w:r>
          </w:p>
        </w:tc>
        <w:tc>
          <w:tcPr>
            <w:tcW w:w="255" w:type="dxa"/>
            <w:tcBorders>
              <w:top w:val="single" w:sz="8" w:space="0" w:color="FFCB04"/>
              <w:right w:val="nil"/>
            </w:tcBorders>
            <w:textDirection w:val="tbRl"/>
          </w:tcPr>
          <w:p w:rsidR="00DC5A81" w:rsidRDefault="002B55C2">
            <w:pPr>
              <w:pStyle w:val="TableParagraph"/>
              <w:spacing w:before="43"/>
              <w:ind w:left="280" w:right="26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3"/>
                <w:sz w:val="14"/>
              </w:rPr>
              <w:t>…/S</w:t>
            </w:r>
          </w:p>
        </w:tc>
      </w:tr>
      <w:tr w:rsidR="00DC5A81">
        <w:trPr>
          <w:trHeight w:hRule="exact" w:val="1562"/>
        </w:trPr>
        <w:tc>
          <w:tcPr>
            <w:tcW w:w="255" w:type="dxa"/>
            <w:tcBorders>
              <w:bottom w:val="nil"/>
            </w:tcBorders>
            <w:textDirection w:val="tbRl"/>
          </w:tcPr>
          <w:p w:rsidR="00DC5A81" w:rsidRDefault="002B55C2">
            <w:pPr>
              <w:pStyle w:val="TableParagraph"/>
              <w:ind w:left="515"/>
              <w:rPr>
                <w:b/>
                <w:sz w:val="14"/>
              </w:rPr>
            </w:pPr>
            <w:r>
              <w:rPr>
                <w:b/>
                <w:color w:val="231F20"/>
                <w:w w:val="109"/>
                <w:sz w:val="14"/>
              </w:rPr>
              <w:t>2504021</w:t>
            </w:r>
          </w:p>
        </w:tc>
        <w:tc>
          <w:tcPr>
            <w:tcW w:w="255" w:type="dxa"/>
            <w:tcBorders>
              <w:bottom w:val="nil"/>
              <w:right w:val="nil"/>
            </w:tcBorders>
            <w:textDirection w:val="tbRl"/>
          </w:tcPr>
          <w:p w:rsidR="00DC5A81" w:rsidRDefault="002B55C2">
            <w:pPr>
              <w:pStyle w:val="TableParagraph"/>
              <w:spacing w:before="43"/>
              <w:ind w:left="614" w:right="60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2"/>
                <w:sz w:val="14"/>
              </w:rPr>
              <w:t>…/W</w:t>
            </w:r>
          </w:p>
        </w:tc>
      </w:tr>
    </w:tbl>
    <w:p w:rsidR="00DC5A81" w:rsidRDefault="00DC5A81">
      <w:pPr>
        <w:jc w:val="center"/>
        <w:rPr>
          <w:sz w:val="14"/>
        </w:rPr>
        <w:sectPr w:rsidR="00DC5A81">
          <w:type w:val="continuous"/>
          <w:pgSz w:w="16840" w:h="11910" w:orient="landscape"/>
          <w:pgMar w:top="720" w:right="460" w:bottom="0" w:left="3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6219" style="width:477.1pt;height:17.6pt;mso-position-horizontal-relative:char;mso-position-vertical-relative:line" coordsize="9542,352">
            <v:line id="_x0000_s16275" style="position:absolute" from="9,260" to="9533,260" strokecolor="#ffcb04" strokeweight=".85pt"/>
            <v:line id="_x0000_s16274" style="position:absolute" from="8636,295" to="8636,295" strokecolor="#231f20" strokeweight=".20531mm"/>
            <v:shape id="_x0000_s16273" type="#_x0000_t75" style="position:absolute;left:5712;top:13;width:122;height:194">
              <v:imagedata r:id="rId110" o:title=""/>
            </v:shape>
            <v:shape id="_x0000_s16272" type="#_x0000_t75" style="position:absolute;left:5865;top:12;width:300;height:196">
              <v:imagedata r:id="rId111" o:title=""/>
            </v:shape>
            <v:line id="_x0000_s16271" style="position:absolute" from="5713,261" to="9533,261" strokecolor="#ffcb04" strokeweight=".30092mm"/>
            <v:line id="_x0000_s16270" style="position:absolute" from="6948,302" to="7286,302" strokecolor="#00b9f2" strokeweight=".30092mm"/>
            <v:line id="_x0000_s16269" style="position:absolute" from="6948,342" to="7286,342" strokecolor="#54a43d" strokeweight=".30092mm"/>
            <v:shape id="_x0000_s16268" type="#_x0000_t75" style="position:absolute;left:6209;top:13;width:178;height:194">
              <v:imagedata r:id="rId112" o:title=""/>
            </v:shape>
            <v:shape id="_x0000_s16267" type="#_x0000_t75" style="position:absolute;left:6418;top:13;width:164;height:194">
              <v:imagedata r:id="rId113" o:title=""/>
            </v:shape>
            <v:shape id="_x0000_s16266" type="#_x0000_t75" style="position:absolute;left:6614;top:13;width:143;height:194">
              <v:imagedata r:id="rId114" o:title=""/>
            </v:shape>
            <v:shape id="_x0000_s16265" type="#_x0000_t75" style="position:absolute;left:6805;top:13;width:143;height:194">
              <v:imagedata r:id="rId115" o:title=""/>
            </v:shape>
            <v:line id="_x0000_s16264" style="position:absolute" from="9195,302" to="9533,302" strokecolor="#00b9f2" strokeweight=".30092mm"/>
            <v:line id="_x0000_s16263" style="position:absolute" from="9194,342" to="9533,342" strokecolor="#54a43d" strokeweight=".30092mm"/>
            <v:shape id="_x0000_s16262" type="#_x0000_t75" style="position:absolute;left:7461;top:12;width:451;height:196">
              <v:imagedata r:id="rId116" o:title=""/>
            </v:shape>
            <v:shape id="_x0000_s16261" type="#_x0000_t75" style="position:absolute;left:8001;top:13;width:133;height:193">
              <v:imagedata r:id="rId117" o:title=""/>
            </v:shape>
            <v:shape id="_x0000_s16260" type="#_x0000_t75" style="position:absolute;left:8184;top:13;width:122;height:193">
              <v:imagedata r:id="rId118" o:title=""/>
            </v:shape>
            <v:shape id="_x0000_s16259" type="#_x0000_t75" style="position:absolute;left:8355;width:233;height:219">
              <v:imagedata r:id="rId119" o:title=""/>
            </v:shape>
            <v:shape id="_x0000_s16258" type="#_x0000_t75" style="position:absolute;left:8623;width:217;height:219">
              <v:imagedata r:id="rId120" o:title=""/>
            </v:shape>
            <v:shape id="_x0000_s16257" type="#_x0000_t75" style="position:absolute;left:8878;top:12;width:133;height:196">
              <v:imagedata r:id="rId121" o:title=""/>
            </v:shape>
            <v:shape id="_x0000_s16256" type="#_x0000_t75" style="position:absolute;left:9057;top:13;width:138;height:193">
              <v:imagedata r:id="rId122" o:title=""/>
            </v:shape>
            <v:shape id="_x0000_s1625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625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625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625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625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625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624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6248" style="position:absolute" from="8331,321" to="8339,321" strokecolor="#231f20" strokeweight="1.0777mm"/>
            <v:shape id="_x0000_s1624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624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624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624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624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624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624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624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623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623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6237" style="position:absolute" from="9026,321" to="9034,321" strokecolor="#231f20" strokeweight="1.0777mm"/>
            <v:shape id="_x0000_s1623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623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623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6233" style="position:absolute" from="6130,321" to="6139,321" strokecolor="#231f20" strokeweight="1.0777mm"/>
            <v:shape id="_x0000_s1623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623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623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622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6228" style="position:absolute" from="6447,321" to="6455,321" strokecolor="#231f20" strokeweight="1.0777mm"/>
            <v:shape id="_x0000_s1622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622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622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622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622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622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622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6220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25"/>
        </w:rPr>
      </w:pPr>
    </w:p>
    <w:p w:rsidR="00DC5A81" w:rsidRDefault="00BC5F2A" w:rsidP="002B2932">
      <w:pPr>
        <w:pStyle w:val="310"/>
        <w:numPr>
          <w:ilvl w:val="3"/>
          <w:numId w:val="11"/>
        </w:numPr>
        <w:tabs>
          <w:tab w:val="left" w:pos="3260"/>
        </w:tabs>
        <w:ind w:left="3259" w:hanging="829"/>
        <w:rPr>
          <w:color w:val="231F20"/>
        </w:rPr>
      </w:pPr>
      <w:r>
        <w:pict>
          <v:group id="_x0000_s16214" style="position:absolute;left:0;text-align:left;margin-left:59.5pt;margin-top:-52.2pt;width:66.65pt;height:66.65pt;z-index:252337664;mso-position-horizontal-relative:page" coordorigin="1190,-1044" coordsize="1333,1333">
            <v:shape id="_x0000_s16218" type="#_x0000_t75" style="position:absolute;left:1925;top:-813;width:318;height:379">
              <v:imagedata r:id="rId293" o:title=""/>
            </v:shape>
            <v:shape id="_x0000_s16217" type="#_x0000_t75" style="position:absolute;left:1917;top:-961;width:518;height:533">
              <v:imagedata r:id="rId294" o:title=""/>
            </v:shape>
            <v:shape id="_x0000_s16216" type="#_x0000_t75" style="position:absolute;left:1257;top:-615;width:754;height:484">
              <v:imagedata r:id="rId295" o:title=""/>
            </v:shape>
            <v:shape id="_x0000_s16215" type="#_x0000_t202" style="position:absolute;left:1200;top:-10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4568EF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4568EF">
        <w:rPr>
          <w:color w:val="231F20"/>
          <w:w w:val="115"/>
          <w:lang w:val="ru-RU"/>
        </w:rPr>
        <w:t>1.2.3.4 Дополнительные элементы</w:t>
      </w:r>
      <w:r w:rsidR="002B55C2">
        <w:rPr>
          <w:color w:val="231F20"/>
          <w:spacing w:val="4"/>
          <w:w w:val="115"/>
        </w:rPr>
        <w:t xml:space="preserve"> </w:t>
      </w:r>
      <w:r w:rsidR="002B55C2">
        <w:rPr>
          <w:color w:val="231F20"/>
          <w:w w:val="115"/>
        </w:rPr>
        <w:t>FM</w:t>
      </w:r>
    </w:p>
    <w:p w:rsidR="00DC5A81" w:rsidRDefault="00DC5A81">
      <w:pPr>
        <w:pStyle w:val="a3"/>
        <w:spacing w:before="6"/>
        <w:rPr>
          <w:b/>
          <w:sz w:val="19"/>
        </w:rPr>
      </w:pPr>
    </w:p>
    <w:p w:rsidR="00DC5A81" w:rsidRDefault="00BC5F2A">
      <w:pPr>
        <w:pStyle w:val="61"/>
        <w:ind w:left="5704" w:right="1752"/>
      </w:pPr>
      <w:r>
        <w:pict>
          <v:group id="_x0000_s16209" style="position:absolute;left:0;text-align:left;margin-left:59.25pt;margin-top:5.25pt;width:231.3pt;height:161.9pt;z-index:252338688;mso-position-horizontal-relative:page" coordorigin="1185,105" coordsize="4626,3238">
            <v:shape id="_x0000_s16213" type="#_x0000_t75" style="position:absolute;left:1190;top:110;width:4616;height:2785">
              <v:imagedata r:id="rId524" o:title=""/>
            </v:shape>
            <v:rect id="_x0000_s16212" style="position:absolute;left:1190;top:110;width:4616;height:2785" filled="f" strokecolor="#636466" strokeweight=".5pt"/>
            <v:rect id="_x0000_s16211" style="position:absolute;left:1190;top:2895;width:4616;height:444" filled="f" strokecolor="#636466" strokeweight=".5pt"/>
            <v:shape id="_x0000_s16210" type="#_x0000_t202" style="position:absolute;left:1190;top:2895;width:4616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SBFM1</w:t>
                    </w:r>
                  </w:p>
                </w:txbxContent>
              </v:textbox>
            </v:shape>
            <w10:wrap anchorx="page"/>
          </v:group>
        </w:pict>
      </w:r>
      <w:r w:rsidR="004568EF">
        <w:rPr>
          <w:color w:val="231F20"/>
          <w:lang w:val="ru-RU"/>
        </w:rPr>
        <w:t>Шарнирный кронштейн</w:t>
      </w:r>
      <w:r w:rsidR="002B55C2">
        <w:rPr>
          <w:color w:val="231F20"/>
        </w:rPr>
        <w:t xml:space="preserve"> SBFM1</w:t>
      </w:r>
    </w:p>
    <w:p w:rsidR="00DC5A81" w:rsidRDefault="004568EF">
      <w:pPr>
        <w:pStyle w:val="a3"/>
        <w:spacing w:before="36"/>
        <w:ind w:left="5704" w:right="1752"/>
      </w:pPr>
      <w:r>
        <w:rPr>
          <w:color w:val="231F20"/>
          <w:lang w:val="ru-RU"/>
        </w:rPr>
        <w:t>Для привода</w:t>
      </w:r>
      <w:r w:rsidR="002B55C2">
        <w:rPr>
          <w:color w:val="231F20"/>
        </w:rPr>
        <w:t xml:space="preserve"> FM 309-401.</w:t>
      </w:r>
    </w:p>
    <w:p w:rsidR="00DC5A81" w:rsidRDefault="00DC5A81">
      <w:pPr>
        <w:pStyle w:val="a3"/>
        <w:spacing w:before="5"/>
      </w:pPr>
    </w:p>
    <w:p w:rsidR="00DC5A81" w:rsidRPr="004568EF" w:rsidRDefault="00BC5F2A">
      <w:pPr>
        <w:pStyle w:val="a3"/>
        <w:spacing w:before="66" w:line="276" w:lineRule="auto"/>
        <w:ind w:left="5822" w:right="196"/>
        <w:rPr>
          <w:lang w:val="ru-RU"/>
        </w:rPr>
      </w:pPr>
      <w:r>
        <w:rPr>
          <w:sz w:val="14"/>
          <w:szCs w:val="14"/>
        </w:rPr>
        <w:pict>
          <v:line id="_x0000_s16208" style="position:absolute;left:0;text-align:left;z-index:252339712;mso-position-horizontal-relative:page" from="304.2pt,9.7pt" to="307.6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6207" style="position:absolute;left:0;text-align:left;z-index:252340736;mso-position-horizontal-relative:page" from="304.2pt,23.7pt" to="307.6pt,23.7pt" strokecolor="#ffcb04" strokeweight="1.2001mm">
            <w10:wrap anchorx="page"/>
          </v:line>
        </w:pict>
      </w:r>
      <w:r w:rsidR="004568EF" w:rsidRPr="004568EF">
        <w:rPr>
          <w:color w:val="231F20"/>
          <w:sz w:val="14"/>
          <w:szCs w:val="14"/>
          <w:lang w:val="ru-RU"/>
        </w:rPr>
        <w:t>Для установки на верхнеподвесных, открывающихся наружу окнах</w:t>
      </w:r>
      <w:r w:rsidR="004568EF" w:rsidRPr="004568EF">
        <w:rPr>
          <w:color w:val="231F20"/>
          <w:lang w:val="ru-RU"/>
        </w:rPr>
        <w:t xml:space="preserve">  </w:t>
      </w:r>
      <w:r w:rsidR="004568EF">
        <w:rPr>
          <w:color w:val="231F20"/>
          <w:lang w:val="ru-RU"/>
        </w:rPr>
        <w:t xml:space="preserve">                      </w:t>
      </w:r>
      <w:r w:rsidR="004568EF">
        <w:rPr>
          <w:color w:val="231F20"/>
          <w:sz w:val="14"/>
          <w:szCs w:val="14"/>
          <w:lang w:val="ru-RU"/>
        </w:rPr>
        <w:t>Для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установки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на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окне</w:t>
      </w:r>
      <w:r w:rsidR="004568EF" w:rsidRPr="004568EF">
        <w:rPr>
          <w:color w:val="231F20"/>
          <w:sz w:val="14"/>
          <w:szCs w:val="14"/>
          <w:lang w:val="ru-RU"/>
        </w:rPr>
        <w:t xml:space="preserve"> (</w:t>
      </w:r>
      <w:r w:rsidR="004568EF">
        <w:rPr>
          <w:color w:val="231F20"/>
          <w:sz w:val="14"/>
          <w:szCs w:val="14"/>
          <w:lang w:val="ru-RU"/>
        </w:rPr>
        <w:t>если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высота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створки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меньше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минимального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значения</w:t>
      </w:r>
      <w:r w:rsidR="004568EF" w:rsidRPr="004568EF">
        <w:rPr>
          <w:color w:val="231F20"/>
          <w:sz w:val="14"/>
          <w:szCs w:val="14"/>
          <w:lang w:val="ru-RU"/>
        </w:rPr>
        <w:t>)</w:t>
      </w:r>
    </w:p>
    <w:p w:rsidR="00DC5A81" w:rsidRPr="004568EF" w:rsidRDefault="00BC5F2A">
      <w:pPr>
        <w:pStyle w:val="a3"/>
        <w:spacing w:line="243" w:lineRule="exact"/>
        <w:ind w:left="5822" w:right="429"/>
        <w:rPr>
          <w:sz w:val="14"/>
          <w:szCs w:val="14"/>
        </w:rPr>
      </w:pPr>
      <w:r>
        <w:rPr>
          <w:sz w:val="14"/>
          <w:szCs w:val="14"/>
        </w:rPr>
        <w:pict>
          <v:line id="_x0000_s16206" style="position:absolute;left:0;text-align:left;z-index:252341760;mso-position-horizontal-relative:page" from="304.2pt,6.35pt" to="307.6pt,6.35pt" strokecolor="#ffcb04" strokeweight="1.2001mm">
            <w10:wrap anchorx="page"/>
          </v:line>
        </w:pict>
      </w:r>
      <w:r w:rsidR="004568EF">
        <w:rPr>
          <w:color w:val="231F20"/>
          <w:sz w:val="14"/>
          <w:szCs w:val="14"/>
          <w:lang w:val="ru-RU"/>
        </w:rPr>
        <w:t>Поставляются парно</w:t>
      </w:r>
      <w:r w:rsidR="002B55C2" w:rsidRPr="004568EF">
        <w:rPr>
          <w:color w:val="231F20"/>
          <w:sz w:val="14"/>
          <w:szCs w:val="14"/>
        </w:rPr>
        <w:t>.</w:t>
      </w:r>
    </w:p>
    <w:p w:rsidR="00DC5A81" w:rsidRDefault="00DC5A81">
      <w:pPr>
        <w:pStyle w:val="a3"/>
        <w:spacing w:before="6"/>
        <w:rPr>
          <w:sz w:val="18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4568EF" w:rsidRDefault="004568EF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868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SBFM1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4568EF" w:rsidRDefault="004568EF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4568EF" w:rsidRDefault="004568EF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67001011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67001012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rPr>
          <w:sz w:val="17"/>
        </w:rPr>
      </w:pPr>
    </w:p>
    <w:p w:rsidR="00DC5A81" w:rsidRDefault="00BC5F2A">
      <w:pPr>
        <w:pStyle w:val="61"/>
        <w:spacing w:before="64"/>
        <w:ind w:left="5704" w:right="1752"/>
      </w:pPr>
      <w:r>
        <w:pict>
          <v:group id="_x0000_s16201" style="position:absolute;left:0;text-align:left;margin-left:59.25pt;margin-top:4.25pt;width:231.3pt;height:162.5pt;z-index:252342784;mso-position-horizontal-relative:page" coordorigin="1185,85" coordsize="4626,3250">
            <v:shape id="_x0000_s16205" type="#_x0000_t75" style="position:absolute;left:1190;top:90;width:4616;height:2805">
              <v:imagedata r:id="rId525" o:title=""/>
            </v:shape>
            <v:rect id="_x0000_s16204" style="position:absolute;left:1190;top:90;width:4616;height:2805" filled="f" strokecolor="#636466" strokeweight=".5pt"/>
            <v:rect id="_x0000_s16203" style="position:absolute;left:1190;top:2896;width:4616;height:433" filled="f" strokecolor="#636466" strokeweight=".5pt"/>
            <v:shape id="_x0000_s16202" type="#_x0000_t202" style="position:absolute;left:1190;top:2895;width:4616;height:435" filled="f" stroked="f">
              <v:textbox inset="0,0,0,0">
                <w:txbxContent>
                  <w:p w:rsidR="00BC5F2A" w:rsidRDefault="00BC5F2A">
                    <w:pPr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SBFM4</w:t>
                    </w:r>
                  </w:p>
                </w:txbxContent>
              </v:textbox>
            </v:shape>
            <w10:wrap anchorx="page"/>
          </v:group>
        </w:pict>
      </w:r>
      <w:r w:rsidR="004568EF">
        <w:rPr>
          <w:color w:val="231F20"/>
          <w:lang w:val="ru-RU"/>
        </w:rPr>
        <w:t>Шарнирный кронштейн</w:t>
      </w:r>
      <w:r w:rsidR="002B55C2">
        <w:rPr>
          <w:color w:val="231F20"/>
        </w:rPr>
        <w:t xml:space="preserve"> SBFM4</w:t>
      </w:r>
    </w:p>
    <w:p w:rsidR="00DC5A81" w:rsidRDefault="004568EF">
      <w:pPr>
        <w:pStyle w:val="a3"/>
        <w:spacing w:before="36"/>
        <w:ind w:left="5704" w:right="1752"/>
      </w:pPr>
      <w:r>
        <w:rPr>
          <w:color w:val="231F20"/>
          <w:lang w:val="ru-RU"/>
        </w:rPr>
        <w:t>Для привода</w:t>
      </w:r>
      <w:r w:rsidR="002B55C2">
        <w:rPr>
          <w:color w:val="231F20"/>
        </w:rPr>
        <w:t xml:space="preserve"> FM 309-401.</w:t>
      </w:r>
    </w:p>
    <w:p w:rsidR="00DC5A81" w:rsidRDefault="00DC5A81">
      <w:pPr>
        <w:pStyle w:val="a3"/>
        <w:spacing w:before="5"/>
      </w:pPr>
    </w:p>
    <w:p w:rsidR="00DC5A81" w:rsidRPr="004568EF" w:rsidRDefault="00BC5F2A">
      <w:pPr>
        <w:pStyle w:val="a3"/>
        <w:spacing w:before="66" w:line="276" w:lineRule="auto"/>
        <w:ind w:left="5822" w:right="303"/>
        <w:rPr>
          <w:lang w:val="ru-RU"/>
        </w:rPr>
      </w:pPr>
      <w:r>
        <w:rPr>
          <w:sz w:val="14"/>
          <w:szCs w:val="14"/>
        </w:rPr>
        <w:pict>
          <v:line id="_x0000_s16200" style="position:absolute;left:0;text-align:left;z-index:252343808;mso-position-horizontal-relative:page" from="304.2pt,9.7pt" to="307.6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6199" style="position:absolute;left:0;text-align:left;z-index:252344832;mso-position-horizontal-relative:page" from="304.2pt,23.7pt" to="307.6pt,23.7pt" strokecolor="#ffcb04" strokeweight="1.2001mm">
            <w10:wrap anchorx="page"/>
          </v:line>
        </w:pict>
      </w:r>
      <w:r w:rsidR="004568EF">
        <w:rPr>
          <w:color w:val="231F20"/>
          <w:sz w:val="14"/>
          <w:szCs w:val="14"/>
          <w:lang w:val="ru-RU"/>
        </w:rPr>
        <w:t>Для</w:t>
      </w:r>
      <w:r w:rsidR="004568EF" w:rsidRPr="004568EF">
        <w:rPr>
          <w:color w:val="231F20"/>
          <w:sz w:val="14"/>
          <w:szCs w:val="14"/>
          <w:lang w:val="ru-RU"/>
        </w:rPr>
        <w:t xml:space="preserve"> установки на верхнеподвесных, открывающихся </w:t>
      </w:r>
      <w:r w:rsidR="004568EF">
        <w:rPr>
          <w:color w:val="231F20"/>
          <w:sz w:val="14"/>
          <w:szCs w:val="14"/>
          <w:lang w:val="ru-RU"/>
        </w:rPr>
        <w:t>внутрь</w:t>
      </w:r>
      <w:r w:rsidR="004568EF" w:rsidRPr="004568EF">
        <w:rPr>
          <w:color w:val="231F20"/>
          <w:sz w:val="14"/>
          <w:szCs w:val="14"/>
          <w:lang w:val="ru-RU"/>
        </w:rPr>
        <w:t xml:space="preserve"> окнах</w:t>
      </w:r>
      <w:r w:rsidR="004568EF" w:rsidRPr="004568EF">
        <w:rPr>
          <w:color w:val="231F20"/>
          <w:lang w:val="ru-RU"/>
        </w:rPr>
        <w:t xml:space="preserve">                        </w:t>
      </w:r>
      <w:r w:rsidR="004568EF">
        <w:rPr>
          <w:color w:val="231F20"/>
          <w:sz w:val="14"/>
          <w:szCs w:val="14"/>
          <w:lang w:val="ru-RU"/>
        </w:rPr>
        <w:t>Для установки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на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окне</w:t>
      </w:r>
      <w:r w:rsidR="004568EF" w:rsidRPr="004568EF">
        <w:rPr>
          <w:color w:val="231F20"/>
          <w:sz w:val="14"/>
          <w:szCs w:val="14"/>
          <w:lang w:val="ru-RU"/>
        </w:rPr>
        <w:t xml:space="preserve"> (</w:t>
      </w:r>
      <w:r w:rsidR="004568EF">
        <w:rPr>
          <w:color w:val="231F20"/>
          <w:sz w:val="14"/>
          <w:szCs w:val="14"/>
          <w:lang w:val="ru-RU"/>
        </w:rPr>
        <w:t>если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высота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створки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меньше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минимального</w:t>
      </w:r>
      <w:r w:rsidR="004568EF" w:rsidRPr="004568EF">
        <w:rPr>
          <w:color w:val="231F20"/>
          <w:sz w:val="14"/>
          <w:szCs w:val="14"/>
          <w:lang w:val="ru-RU"/>
        </w:rPr>
        <w:t xml:space="preserve"> </w:t>
      </w:r>
      <w:r w:rsidR="004568EF">
        <w:rPr>
          <w:color w:val="231F20"/>
          <w:sz w:val="14"/>
          <w:szCs w:val="14"/>
          <w:lang w:val="ru-RU"/>
        </w:rPr>
        <w:t>значения</w:t>
      </w:r>
      <w:r w:rsidR="004568EF" w:rsidRPr="004568EF">
        <w:rPr>
          <w:color w:val="231F20"/>
          <w:sz w:val="14"/>
          <w:szCs w:val="14"/>
          <w:lang w:val="ru-RU"/>
        </w:rPr>
        <w:t>)</w:t>
      </w:r>
    </w:p>
    <w:p w:rsidR="00DC5A81" w:rsidRPr="004568EF" w:rsidRDefault="00BC5F2A">
      <w:pPr>
        <w:pStyle w:val="a3"/>
        <w:spacing w:line="243" w:lineRule="exact"/>
        <w:ind w:left="5822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6198" style="position:absolute;left:0;text-align:left;z-index:252345856;mso-position-horizontal-relative:page" from="304.2pt,6.35pt" to="307.6pt,6.35pt" strokecolor="#ffcb04" strokeweight="1.2001mm">
            <w10:wrap anchorx="page"/>
          </v:line>
        </w:pict>
      </w:r>
      <w:r w:rsidR="004568EF">
        <w:rPr>
          <w:color w:val="231F20"/>
          <w:sz w:val="14"/>
          <w:szCs w:val="14"/>
          <w:lang w:val="ru-RU"/>
        </w:rPr>
        <w:t>Поставляются парно</w:t>
      </w:r>
      <w:r w:rsidR="002B55C2" w:rsidRPr="004568EF">
        <w:rPr>
          <w:color w:val="231F20"/>
          <w:sz w:val="14"/>
          <w:szCs w:val="14"/>
          <w:lang w:val="ru-RU"/>
        </w:rPr>
        <w:t>.</w:t>
      </w: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BC5F2A">
      <w:pPr>
        <w:pStyle w:val="a3"/>
        <w:spacing w:before="6"/>
        <w:rPr>
          <w:sz w:val="18"/>
          <w:lang w:val="ru-RU"/>
        </w:rPr>
      </w:pPr>
      <w:r>
        <w:pict>
          <v:group id="_x0000_s16188" style="position:absolute;margin-left:305.45pt;margin-top:13.3pt;width:230.9pt;height:58.35pt;z-index:252333568;mso-wrap-distance-left:0;mso-wrap-distance-right:0;mso-position-horizontal-relative:page" coordorigin="6091,266" coordsize="4618,791">
            <v:rect id="_x0000_s16197" style="position:absolute;left:6094;top:266;width:4610;height:283" fillcolor="#ffcb04" stroked="f"/>
            <v:rect id="_x0000_s16196" style="position:absolute;left:6094;top:549;width:4610;height:245" fillcolor="#e6e7e8" stroked="f"/>
            <v:line id="_x0000_s16195" style="position:absolute" from="8419,1046" to="8419,794" strokecolor="#ffcb04" strokeweight="1pt"/>
            <v:line id="_x0000_s16194" style="position:absolute" from="6094,1049" to="8419,1049" strokecolor="#636466" strokeweight=".35pt"/>
            <v:line id="_x0000_s16193" style="position:absolute" from="8419,1049" to="10705,1049" strokecolor="#636466" strokeweight=".35pt"/>
            <v:shape id="_x0000_s16192" type="#_x0000_t202" style="position:absolute;left:6208;top:355;width:1283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6191" type="#_x0000_t202" style="position:absolute;left:8036;top:615;width:728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1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SBFM4/EV1</w:t>
                    </w:r>
                  </w:p>
                </w:txbxContent>
              </v:textbox>
            </v:shape>
            <v:shape id="_x0000_s16190" type="#_x0000_t202" style="position:absolute;left:6208;top:863;width:756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189" type="#_x0000_t202" style="position:absolute;left:9257;top:863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67001040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spacing w:before="6"/>
        <w:rPr>
          <w:sz w:val="17"/>
          <w:lang w:val="ru-RU"/>
        </w:rPr>
      </w:pPr>
    </w:p>
    <w:p w:rsidR="00DC5A81" w:rsidRPr="004568EF" w:rsidRDefault="00BC5F2A">
      <w:pPr>
        <w:pStyle w:val="61"/>
        <w:spacing w:before="1"/>
        <w:ind w:left="5704" w:right="1752"/>
        <w:rPr>
          <w:lang w:val="ru-RU"/>
        </w:rPr>
      </w:pPr>
      <w:r>
        <w:pict>
          <v:group id="_x0000_s16171" style="position:absolute;left:0;text-align:left;margin-left:59pt;margin-top:3.2pt;width:231.8pt;height:160.35pt;z-index:252336640;mso-position-horizontal-relative:page" coordorigin="1180,64" coordsize="4636,3207">
            <v:shape id="_x0000_s16187" style="position:absolute;left:1185;top:74;width:4626;height:2747" coordorigin="1185,74" coordsize="4626,2747" o:spt="100" adj="0,,0" path="m1185,2821r4626,m1190,74r,2742e" filled="f" strokecolor="#636466" strokeweight=".5pt">
              <v:stroke joinstyle="round"/>
              <v:formulas/>
              <v:path arrowok="t" o:connecttype="segments"/>
            </v:shape>
            <v:line id="_x0000_s16186" style="position:absolute" from="1185,71" to="1190,71" strokecolor="#636466" strokeweight=".3pt"/>
            <v:line id="_x0000_s16185" style="position:absolute" from="1185,66" to="5811,66" strokecolor="#636466" strokeweight=".2pt"/>
            <v:line id="_x0000_s16184" style="position:absolute" from="5806,74" to="5806,2816" strokecolor="#636466" strokeweight=".5pt"/>
            <v:line id="_x0000_s16183" style="position:absolute" from="1195,71" to="5811,71" strokecolor="#636466" strokeweight=".3pt"/>
            <v:line id="_x0000_s16182" style="position:absolute" from="1190,70" to="1195,70" strokecolor="#636466" strokeweight=".25pt"/>
            <v:shape id="_x0000_s16181" style="position:absolute;left:1185;top:2827;width:4626;height:439" coordorigin="1185,2827" coordsize="4626,439" o:spt="100" adj="0,,0" path="m1185,3266r4626,m1190,2827r,434e" filled="f" strokecolor="#636466" strokeweight=".5pt">
              <v:stroke joinstyle="round"/>
              <v:formulas/>
              <v:path arrowok="t" o:connecttype="segments"/>
            </v:shape>
            <v:shape id="_x0000_s16180" style="position:absolute;left:1185;top:2821;width:4626;height:4" coordorigin="1185,2821" coordsize="4626,4" o:spt="100" adj="0,,0" path="m1185,2825r5,m1185,2821r4626,e" filled="f" strokecolor="#636466" strokeweight=".2pt">
              <v:stroke joinstyle="round"/>
              <v:formulas/>
              <v:path arrowok="t" o:connecttype="segments"/>
            </v:shape>
            <v:line id="_x0000_s16179" style="position:absolute" from="5806,2827" to="5806,3261" strokecolor="#636466" strokeweight=".5pt"/>
            <v:shape id="_x0000_s16178" type="#_x0000_t75" style="position:absolute;left:1188;top:2823;width:4625;height:9">
              <v:imagedata r:id="rId526" o:title=""/>
            </v:shape>
            <v:shape id="_x0000_s16177" type="#_x0000_t75" style="position:absolute;left:1195;top:73;width:4606;height:686">
              <v:imagedata r:id="rId527" o:title=""/>
            </v:shape>
            <v:shape id="_x0000_s16176" type="#_x0000_t75" style="position:absolute;left:1195;top:758;width:4606;height:688">
              <v:imagedata r:id="rId528" o:title=""/>
            </v:shape>
            <v:shape id="_x0000_s16175" type="#_x0000_t75" style="position:absolute;left:1195;top:1444;width:4606;height:688">
              <v:imagedata r:id="rId529" o:title=""/>
            </v:shape>
            <v:shape id="_x0000_s16174" type="#_x0000_t75" style="position:absolute;left:1195;top:2130;width:4606;height:686">
              <v:imagedata r:id="rId530" o:title=""/>
            </v:shape>
            <v:shape id="_x0000_s16173" type="#_x0000_t75" style="position:absolute;left:1190;top:68;width:4616;height:2764">
              <v:imagedata r:id="rId531" o:title=""/>
            </v:shape>
            <v:shape id="_x0000_s16172" type="#_x0000_t202" style="position:absolute;left:1190;top:2821;width:4616;height:445" filled="f" stroked="f">
              <v:textbox inset="0,0,0,0">
                <w:txbxContent>
                  <w:p w:rsidR="00BC5F2A" w:rsidRDefault="00BC5F2A">
                    <w:pPr>
                      <w:spacing w:before="6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Шарнирный </w:t>
                    </w:r>
                    <w:proofErr w:type="gramStart"/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кронштейн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SBFM</w:t>
                    </w:r>
                    <w:proofErr w:type="gramEnd"/>
                    <w:r>
                      <w:rPr>
                        <w:b/>
                        <w:i/>
                        <w:color w:val="231F20"/>
                        <w:sz w:val="14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 w:rsidR="004568EF">
        <w:rPr>
          <w:color w:val="231F20"/>
          <w:lang w:val="ru-RU"/>
        </w:rPr>
        <w:t>Шарнирный кронштейн</w:t>
      </w:r>
      <w:r w:rsidR="002B55C2" w:rsidRPr="004568EF">
        <w:rPr>
          <w:color w:val="231F20"/>
          <w:lang w:val="ru-RU"/>
        </w:rPr>
        <w:t xml:space="preserve"> </w:t>
      </w:r>
      <w:r w:rsidR="002B55C2">
        <w:rPr>
          <w:color w:val="231F20"/>
        </w:rPr>
        <w:t>SBFM</w:t>
      </w:r>
      <w:r w:rsidR="002B55C2" w:rsidRPr="004568EF">
        <w:rPr>
          <w:color w:val="231F20"/>
          <w:lang w:val="ru-RU"/>
        </w:rPr>
        <w:t>5</w:t>
      </w:r>
    </w:p>
    <w:p w:rsidR="00DC5A81" w:rsidRPr="004568EF" w:rsidRDefault="004568EF">
      <w:pPr>
        <w:pStyle w:val="a3"/>
        <w:spacing w:before="36"/>
        <w:ind w:left="5704" w:right="1752"/>
        <w:rPr>
          <w:lang w:val="ru-RU"/>
        </w:rPr>
      </w:pPr>
      <w:r>
        <w:rPr>
          <w:color w:val="231F20"/>
          <w:lang w:val="ru-RU"/>
        </w:rPr>
        <w:t>Для всех цепных приводов</w:t>
      </w:r>
      <w:r w:rsidRPr="004568EF">
        <w:rPr>
          <w:color w:val="231F20"/>
          <w:lang w:val="ru-RU"/>
        </w:rPr>
        <w:t xml:space="preserve"> </w:t>
      </w:r>
      <w:r>
        <w:rPr>
          <w:color w:val="231F20"/>
        </w:rPr>
        <w:t>FM</w:t>
      </w:r>
      <w:r w:rsidR="002B55C2" w:rsidRPr="004568EF">
        <w:rPr>
          <w:color w:val="231F20"/>
          <w:lang w:val="ru-RU"/>
        </w:rPr>
        <w:t>.</w:t>
      </w:r>
    </w:p>
    <w:p w:rsidR="00DC5A81" w:rsidRPr="004568EF" w:rsidRDefault="00DC5A81">
      <w:pPr>
        <w:pStyle w:val="a3"/>
        <w:spacing w:before="5"/>
        <w:rPr>
          <w:lang w:val="ru-RU"/>
        </w:rPr>
      </w:pPr>
    </w:p>
    <w:p w:rsidR="00DC5A81" w:rsidRPr="004568EF" w:rsidRDefault="00BC5F2A">
      <w:pPr>
        <w:pStyle w:val="a3"/>
        <w:spacing w:before="66" w:line="276" w:lineRule="auto"/>
        <w:ind w:left="5822" w:right="276"/>
        <w:rPr>
          <w:lang w:val="ru-RU"/>
        </w:rPr>
      </w:pPr>
      <w:r>
        <w:pict>
          <v:line id="_x0000_s16170" style="position:absolute;left:0;text-align:left;z-index:252346880;mso-position-horizontal-relative:page" from="304.2pt,9.7pt" to="307.6pt,9.7pt" strokecolor="#ffcb04" strokeweight="1.2001mm">
            <w10:wrap anchorx="page"/>
          </v:line>
        </w:pict>
      </w:r>
      <w:r w:rsidR="004568EF">
        <w:rPr>
          <w:color w:val="231F20"/>
          <w:lang w:val="ru-RU"/>
        </w:rPr>
        <w:t>Аналог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модели</w:t>
      </w:r>
      <w:r w:rsidR="002B55C2" w:rsidRPr="004568EF">
        <w:rPr>
          <w:color w:val="231F20"/>
          <w:spacing w:val="-16"/>
          <w:lang w:val="ru-RU"/>
        </w:rPr>
        <w:t xml:space="preserve"> </w:t>
      </w:r>
      <w:r w:rsidR="002B55C2">
        <w:rPr>
          <w:color w:val="231F20"/>
        </w:rPr>
        <w:t>SBFM</w:t>
      </w:r>
      <w:r w:rsidR="002B55C2" w:rsidRPr="004568EF">
        <w:rPr>
          <w:color w:val="231F20"/>
          <w:lang w:val="ru-RU"/>
        </w:rPr>
        <w:t>4</w:t>
      </w:r>
      <w:r w:rsidR="004568EF" w:rsidRPr="004568EF">
        <w:rPr>
          <w:color w:val="231F20"/>
          <w:lang w:val="ru-RU"/>
        </w:rPr>
        <w:t xml:space="preserve"> (</w:t>
      </w:r>
      <w:r w:rsidR="004568EF">
        <w:rPr>
          <w:color w:val="231F20"/>
          <w:lang w:val="ru-RU"/>
        </w:rPr>
        <w:t>перемещение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шарнира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 xml:space="preserve">ограничено </w:t>
      </w:r>
      <w:r w:rsidR="002B55C2" w:rsidRPr="004568EF">
        <w:rPr>
          <w:color w:val="231F20"/>
          <w:lang w:val="ru-RU"/>
        </w:rPr>
        <w:t>4°</w:t>
      </w:r>
      <w:r w:rsidR="004568EF">
        <w:rPr>
          <w:color w:val="231F20"/>
          <w:lang w:val="ru-RU"/>
        </w:rPr>
        <w:t>). Это обеспечивает передачу максим. прижим. усилия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на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привод</w:t>
      </w:r>
      <w:r w:rsidR="004568EF" w:rsidRPr="004568EF">
        <w:rPr>
          <w:color w:val="231F20"/>
          <w:lang w:val="ru-RU"/>
        </w:rPr>
        <w:t xml:space="preserve">. </w:t>
      </w:r>
    </w:p>
    <w:p w:rsidR="00DC5A81" w:rsidRPr="004568EF" w:rsidRDefault="00BC5F2A">
      <w:pPr>
        <w:pStyle w:val="a3"/>
        <w:spacing w:line="243" w:lineRule="exact"/>
        <w:ind w:left="5822" w:right="429"/>
        <w:rPr>
          <w:lang w:val="ru-RU"/>
        </w:rPr>
      </w:pPr>
      <w:r>
        <w:pict>
          <v:line id="_x0000_s16169" style="position:absolute;left:0;text-align:left;z-index:252347904;mso-position-horizontal-relative:page" from="304.2pt,6.35pt" to="307.6pt,6.35pt" strokecolor="#ffcb04" strokeweight="1.2001mm">
            <w10:wrap anchorx="page"/>
          </v:line>
        </w:pict>
      </w:r>
      <w:r w:rsidR="004568EF">
        <w:rPr>
          <w:color w:val="231F20"/>
          <w:lang w:val="ru-RU"/>
        </w:rPr>
        <w:t>Поставляются парно</w:t>
      </w:r>
      <w:r w:rsidR="002B55C2" w:rsidRPr="004568EF">
        <w:rPr>
          <w:color w:val="231F20"/>
          <w:lang w:val="ru-RU"/>
        </w:rPr>
        <w:t>.</w:t>
      </w:r>
    </w:p>
    <w:p w:rsidR="00DC5A81" w:rsidRPr="004568EF" w:rsidRDefault="00BC5F2A">
      <w:pPr>
        <w:pStyle w:val="a3"/>
        <w:spacing w:before="4"/>
        <w:rPr>
          <w:sz w:val="15"/>
          <w:lang w:val="ru-RU"/>
        </w:rPr>
      </w:pPr>
      <w:r>
        <w:pict>
          <v:group id="_x0000_s16159" style="position:absolute;margin-left:304.2pt;margin-top:11.3pt;width:230.9pt;height:39.55pt;z-index:252334592;mso-wrap-distance-left:0;mso-wrap-distance-right:0;mso-position-horizontal-relative:page" coordorigin="6091,226" coordsize="4618,791">
            <v:rect id="_x0000_s16168" style="position:absolute;left:6094;top:226;width:4610;height:283" fillcolor="#ffcb04" stroked="f"/>
            <v:rect id="_x0000_s16167" style="position:absolute;left:6094;top:510;width:4610;height:245" fillcolor="#e6e7e8" stroked="f"/>
            <v:line id="_x0000_s16166" style="position:absolute" from="8419,1006" to="8419,755" strokecolor="#ffcb04" strokeweight="1pt"/>
            <v:line id="_x0000_s16165" style="position:absolute" from="6094,1010" to="8419,1010" strokecolor="#636466" strokeweight=".35pt"/>
            <v:line id="_x0000_s16164" style="position:absolute" from="8419,1010" to="10705,1010" strokecolor="#636466" strokeweight=".35pt"/>
            <v:shape id="_x0000_s16163" type="#_x0000_t202" style="position:absolute;left:6208;top:315;width:1283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6162" type="#_x0000_t202" style="position:absolute;left:8036;top:576;width:728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1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SBFM5/EV1</w:t>
                    </w:r>
                  </w:p>
                </w:txbxContent>
              </v:textbox>
            </v:shape>
            <v:shape id="_x0000_s16161" type="#_x0000_t202" style="position:absolute;left:6208;top:824;width:756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160" type="#_x0000_t202" style="position:absolute;left:9296;top:824;width:54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2600856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spacing w:before="4"/>
        <w:rPr>
          <w:lang w:val="ru-RU"/>
        </w:rPr>
      </w:pPr>
    </w:p>
    <w:p w:rsidR="00DC5A81" w:rsidRPr="004568EF" w:rsidRDefault="00BC5F2A">
      <w:pPr>
        <w:spacing w:before="70"/>
        <w:ind w:left="117" w:right="1752"/>
        <w:rPr>
          <w:sz w:val="16"/>
          <w:lang w:val="ru-RU"/>
        </w:rPr>
      </w:pPr>
      <w:r>
        <w:pict>
          <v:group id="_x0000_s16149" style="position:absolute;left:0;text-align:left;margin-left:59.1pt;margin-top:-1.3pt;width:477pt;height:16.8pt;z-index:252335616;mso-position-horizontal-relative:page" coordorigin="1182,-26" coordsize="9540,336">
            <v:line id="_x0000_s16158" style="position:absolute" from="6873,164" to="10713,164" strokecolor="#ffcb04" strokeweight=".85pt"/>
            <v:shape id="_x0000_s1615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156" style="position:absolute" from="6190,116" to="6190,196" strokecolor="#58595b" strokeweight=".14147mm"/>
            <v:shape id="_x0000_s1615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154" style="position:absolute" from="6410,116" to="6410,196" strokecolor="#58595b" strokeweight=".14147mm"/>
            <v:shape id="_x0000_s1615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152" style="position:absolute" from="6806,190" to="6816,190" strokecolor="#58595b" strokeweight=".19261mm"/>
            <v:line id="_x0000_s16151" style="position:absolute" from="1191,164" to="5043,164" strokecolor="#ffcb04" strokeweight=".85pt"/>
            <v:shape id="_x0000_s1615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4568EF">
        <w:rPr>
          <w:color w:val="231F20"/>
          <w:w w:val="115"/>
          <w:sz w:val="16"/>
          <w:lang w:val="ru-RU"/>
        </w:rPr>
        <w:t>76</w:t>
      </w:r>
    </w:p>
    <w:p w:rsidR="00DC5A81" w:rsidRPr="004568EF" w:rsidRDefault="00DC5A81">
      <w:pPr>
        <w:rPr>
          <w:sz w:val="16"/>
          <w:lang w:val="ru-RU"/>
        </w:rPr>
        <w:sectPr w:rsidR="00DC5A81" w:rsidRPr="004568EF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4568EF" w:rsidRDefault="00BC5F2A">
      <w:pPr>
        <w:pStyle w:val="a3"/>
        <w:rPr>
          <w:lang w:val="ru-RU"/>
        </w:rPr>
      </w:pPr>
      <w:r>
        <w:lastRenderedPageBreak/>
        <w:pict>
          <v:shape id="_x0000_s16148" type="#_x0000_t202" style="position:absolute;margin-left:17.35pt;margin-top:569.45pt;width:26pt;height:166.05pt;z-index:2523632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147" type="#_x0000_t202" style="position:absolute;margin-left:17.5pt;margin-top:324.2pt;width:25.9pt;height:197.65pt;z-index:25236428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6146" type="#_x0000_t202" style="position:absolute;margin-left:21.85pt;margin-top:123.15pt;width:17pt;height:157.55pt;z-index:25236531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4568EF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4568EF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4568EF" w:rsidRDefault="00BC5F2A" w:rsidP="004568EF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4568EF" w:rsidRDefault="00DC5A81">
      <w:pPr>
        <w:pStyle w:val="a3"/>
        <w:spacing w:before="10"/>
        <w:rPr>
          <w:sz w:val="16"/>
          <w:lang w:val="ru-RU"/>
        </w:rPr>
      </w:pPr>
    </w:p>
    <w:p w:rsidR="00DC5A81" w:rsidRPr="004568EF" w:rsidRDefault="00BC5F2A" w:rsidP="004568EF">
      <w:pPr>
        <w:spacing w:after="11"/>
        <w:ind w:right="658"/>
        <w:rPr>
          <w:b/>
          <w:sz w:val="16"/>
          <w:lang w:val="ru-RU"/>
        </w:rPr>
      </w:pPr>
      <w:r>
        <w:pict>
          <v:group id="_x0000_s16143" style="position:absolute;margin-left:505.75pt;margin-top:-22.2pt;width:29.8pt;height:29.8pt;z-index:252350976;mso-position-horizontal-relative:page" coordorigin="10115,-444" coordsize="596,596">
            <v:shape id="_x0000_s16145" type="#_x0000_t75" style="position:absolute;left:10145;top:-406;width:527;height:371">
              <v:imagedata r:id="rId297" o:title=""/>
            </v:shape>
            <v:shape id="_x0000_s16144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2B55C2" w:rsidRPr="004568EF">
        <w:rPr>
          <w:b/>
          <w:color w:val="231F20"/>
          <w:w w:val="110"/>
          <w:sz w:val="16"/>
          <w:lang w:val="ru-RU"/>
        </w:rPr>
        <w:t xml:space="preserve">1.2.3.4 </w:t>
      </w:r>
      <w:r w:rsidR="004568EF">
        <w:rPr>
          <w:b/>
          <w:color w:val="231F20"/>
          <w:w w:val="110"/>
          <w:sz w:val="16"/>
          <w:lang w:val="ru-RU"/>
        </w:rPr>
        <w:t>Дополнительные элементы</w:t>
      </w:r>
      <w:r w:rsidR="002B55C2" w:rsidRPr="004568EF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FM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6140" style="width:477.1pt;height:2.45pt;mso-position-horizontal-relative:char;mso-position-vertical-relative:line" coordsize="9542,49">
            <v:line id="_x0000_s16142" style="position:absolute" from="9,9" to="9533,9" strokecolor="#ffcb04" strokeweight=".85pt"/>
            <v:line id="_x0000_s16141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853546" w:rsidRDefault="00BC5F2A">
      <w:pPr>
        <w:pStyle w:val="61"/>
        <w:ind w:left="1516" w:right="465"/>
        <w:jc w:val="center"/>
        <w:rPr>
          <w:lang w:val="ru-RU"/>
        </w:rPr>
      </w:pPr>
      <w:r>
        <w:pict>
          <v:group id="_x0000_s16135" style="position:absolute;left:0;text-align:left;margin-left:59.55pt;margin-top:4.6pt;width:231.05pt;height:162.1pt;z-index:252352000;mso-position-horizontal-relative:page" coordorigin="1191,92" coordsize="4621,3242">
            <v:shape id="_x0000_s16139" type="#_x0000_t75" style="position:absolute;left:1196;top:97;width:4610;height:2800">
              <v:imagedata r:id="rId532" o:title=""/>
            </v:shape>
            <v:rect id="_x0000_s16138" style="position:absolute;left:1196;top:97;width:4610;height:2800" filled="f" strokecolor="#636466" strokeweight=".5pt"/>
            <v:rect id="_x0000_s16137" style="position:absolute;left:1196;top:2895;width:4610;height:434" filled="f" strokecolor="#636466" strokeweight=".5pt"/>
            <v:shape id="_x0000_s16136" type="#_x0000_t202" style="position:absolute;left:1196;top:2896;width:4611;height:433" filled="f" stroked="f">
              <v:textbox inset="0,0,0,0">
                <w:txbxContent>
                  <w:p w:rsidR="00BC5F2A" w:rsidRDefault="00BC5F2A">
                    <w:pPr>
                      <w:spacing w:before="10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Шарнирный кронштейн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SBFM6</w:t>
                    </w:r>
                  </w:p>
                </w:txbxContent>
              </v:textbox>
            </v:shape>
            <w10:wrap anchorx="page"/>
          </v:group>
        </w:pict>
      </w:r>
      <w:r w:rsidR="004568EF" w:rsidRPr="00853546">
        <w:rPr>
          <w:color w:val="231F20"/>
          <w:lang w:val="ru-RU"/>
        </w:rPr>
        <w:t xml:space="preserve">             </w:t>
      </w:r>
      <w:r w:rsidR="004568EF">
        <w:rPr>
          <w:color w:val="231F20"/>
          <w:lang w:val="ru-RU"/>
        </w:rPr>
        <w:t>Шарнирный</w:t>
      </w:r>
      <w:r w:rsidR="004568EF" w:rsidRPr="00853546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кронштейн</w:t>
      </w:r>
      <w:r w:rsidR="002B55C2" w:rsidRPr="00853546">
        <w:rPr>
          <w:color w:val="231F20"/>
          <w:lang w:val="ru-RU"/>
        </w:rPr>
        <w:t xml:space="preserve"> </w:t>
      </w:r>
      <w:r w:rsidR="002B55C2">
        <w:rPr>
          <w:color w:val="231F20"/>
        </w:rPr>
        <w:t>SBFM</w:t>
      </w:r>
      <w:r w:rsidR="002B55C2" w:rsidRPr="00853546">
        <w:rPr>
          <w:color w:val="231F20"/>
          <w:lang w:val="ru-RU"/>
        </w:rPr>
        <w:t>6</w:t>
      </w:r>
    </w:p>
    <w:p w:rsidR="00DC5A81" w:rsidRPr="004568EF" w:rsidRDefault="004568EF">
      <w:pPr>
        <w:pStyle w:val="a3"/>
        <w:spacing w:before="36"/>
        <w:ind w:left="1462" w:right="465"/>
        <w:jc w:val="center"/>
        <w:rPr>
          <w:lang w:val="ru-RU"/>
        </w:rPr>
      </w:pPr>
      <w:r w:rsidRPr="004568EF">
        <w:rPr>
          <w:color w:val="231F20"/>
          <w:lang w:val="ru-RU"/>
        </w:rPr>
        <w:t xml:space="preserve">                                          </w:t>
      </w:r>
      <w:r>
        <w:rPr>
          <w:color w:val="231F20"/>
          <w:lang w:val="ru-RU"/>
        </w:rPr>
        <w:t>Для всех цепных приводов</w:t>
      </w:r>
      <w:r w:rsidR="002B55C2" w:rsidRPr="004568EF">
        <w:rPr>
          <w:color w:val="231F20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4568EF">
        <w:rPr>
          <w:color w:val="231F20"/>
          <w:lang w:val="ru-RU"/>
        </w:rPr>
        <w:t>.</w:t>
      </w:r>
    </w:p>
    <w:p w:rsidR="00DC5A81" w:rsidRPr="004568EF" w:rsidRDefault="00DC5A81">
      <w:pPr>
        <w:pStyle w:val="a3"/>
        <w:spacing w:before="5"/>
        <w:rPr>
          <w:lang w:val="ru-RU"/>
        </w:rPr>
      </w:pPr>
    </w:p>
    <w:p w:rsidR="00DC5A81" w:rsidRPr="00A84461" w:rsidRDefault="00BC5F2A">
      <w:pPr>
        <w:pStyle w:val="a3"/>
        <w:spacing w:before="66" w:line="276" w:lineRule="auto"/>
        <w:ind w:left="5122" w:right="1353"/>
        <w:rPr>
          <w:lang w:val="ru-RU"/>
        </w:rPr>
      </w:pPr>
      <w:r>
        <w:pict>
          <v:line id="_x0000_s16134" style="position:absolute;left:0;text-align:left;z-index:252353024;mso-position-horizontal-relative:page" from="304.2pt,9.7pt" to="307.6pt,9.7pt" strokecolor="#ffcb04" strokeweight="1.2001mm">
            <w10:wrap anchorx="page"/>
          </v:line>
        </w:pict>
      </w:r>
      <w:r w:rsidR="004568EF">
        <w:rPr>
          <w:color w:val="231F20"/>
          <w:lang w:val="ru-RU"/>
        </w:rPr>
        <w:t>Аналог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модели</w:t>
      </w:r>
      <w:r w:rsidR="002B55C2" w:rsidRPr="004568EF">
        <w:rPr>
          <w:color w:val="231F20"/>
          <w:spacing w:val="-27"/>
          <w:lang w:val="ru-RU"/>
        </w:rPr>
        <w:t xml:space="preserve"> </w:t>
      </w:r>
      <w:r w:rsidR="002B55C2">
        <w:rPr>
          <w:color w:val="231F20"/>
        </w:rPr>
        <w:t>SBFM</w:t>
      </w:r>
      <w:r w:rsidR="002B55C2" w:rsidRPr="004568EF">
        <w:rPr>
          <w:color w:val="231F20"/>
          <w:lang w:val="ru-RU"/>
        </w:rPr>
        <w:t>5</w:t>
      </w:r>
      <w:r w:rsidR="004568EF">
        <w:rPr>
          <w:color w:val="231F20"/>
          <w:lang w:val="ru-RU"/>
        </w:rPr>
        <w:t>: для нижнеподвесных, верхнеподвесных, боковых и кровельных окон, открывающихся наружу</w:t>
      </w:r>
      <w:r w:rsidR="002B55C2" w:rsidRPr="004568EF">
        <w:rPr>
          <w:color w:val="231F20"/>
          <w:spacing w:val="-27"/>
          <w:lang w:val="ru-RU"/>
        </w:rPr>
        <w:t xml:space="preserve"> </w:t>
      </w:r>
    </w:p>
    <w:p w:rsidR="00DC5A81" w:rsidRPr="004568EF" w:rsidRDefault="00BC5F2A">
      <w:pPr>
        <w:pStyle w:val="a3"/>
        <w:spacing w:line="276" w:lineRule="auto"/>
        <w:ind w:left="5122" w:right="2102"/>
        <w:rPr>
          <w:lang w:val="ru-RU"/>
        </w:rPr>
      </w:pPr>
      <w:r>
        <w:pict>
          <v:line id="_x0000_s16133" style="position:absolute;left:0;text-align:left;z-index:252354048;mso-position-horizontal-relative:page" from="304.2pt,6.4pt" to="307.6pt,6.4pt" strokecolor="#ffcb04" strokeweight="1.2001mm">
            <w10:wrap anchorx="page"/>
          </v:line>
        </w:pict>
      </w:r>
      <w:r>
        <w:pict>
          <v:line id="_x0000_s16132" style="position:absolute;left:0;text-align:left;z-index:252355072;mso-position-horizontal-relative:page" from="304.2pt,20.4pt" to="307.6pt,20.4pt" strokecolor="#ffcb04" strokeweight="1.2001mm">
            <w10:wrap anchorx="page"/>
          </v:line>
        </w:pict>
      </w:r>
      <w:r w:rsidR="004568EF">
        <w:rPr>
          <w:color w:val="231F20"/>
          <w:lang w:val="ru-RU"/>
        </w:rPr>
        <w:t>Примечание</w:t>
      </w:r>
      <w:r w:rsidR="002B55C2" w:rsidRPr="004568EF">
        <w:rPr>
          <w:color w:val="231F20"/>
          <w:lang w:val="ru-RU"/>
        </w:rPr>
        <w:t>:</w:t>
      </w:r>
      <w:r w:rsidR="002B55C2" w:rsidRPr="004568EF">
        <w:rPr>
          <w:color w:val="231F20"/>
          <w:spacing w:val="-16"/>
          <w:lang w:val="ru-RU"/>
        </w:rPr>
        <w:t xml:space="preserve"> </w:t>
      </w:r>
      <w:r w:rsidR="004568EF">
        <w:rPr>
          <w:color w:val="231F20"/>
          <w:lang w:val="ru-RU"/>
        </w:rPr>
        <w:t>требуется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монтажная</w:t>
      </w:r>
      <w:r w:rsidR="004568EF" w:rsidRPr="004568EF">
        <w:rPr>
          <w:color w:val="231F20"/>
          <w:lang w:val="ru-RU"/>
        </w:rPr>
        <w:t xml:space="preserve"> </w:t>
      </w:r>
      <w:r w:rsidR="004568EF">
        <w:rPr>
          <w:color w:val="231F20"/>
          <w:lang w:val="ru-RU"/>
        </w:rPr>
        <w:t>скоба</w:t>
      </w:r>
      <w:r w:rsidR="002B55C2" w:rsidRPr="004568EF">
        <w:rPr>
          <w:color w:val="231F20"/>
          <w:spacing w:val="-16"/>
          <w:lang w:val="ru-RU"/>
        </w:rPr>
        <w:t xml:space="preserve"> </w:t>
      </w:r>
      <w:proofErr w:type="gramStart"/>
      <w:r w:rsidR="004568EF">
        <w:rPr>
          <w:color w:val="231F20"/>
          <w:lang w:val="ru-RU"/>
        </w:rPr>
        <w:t>Поставляются</w:t>
      </w:r>
      <w:proofErr w:type="gramEnd"/>
      <w:r w:rsidR="004568EF">
        <w:rPr>
          <w:color w:val="231F20"/>
          <w:lang w:val="ru-RU"/>
        </w:rPr>
        <w:t xml:space="preserve"> парно</w:t>
      </w:r>
      <w:r w:rsidR="002B55C2" w:rsidRPr="004568EF">
        <w:rPr>
          <w:color w:val="231F20"/>
          <w:lang w:val="ru-RU"/>
        </w:rPr>
        <w:t>.</w:t>
      </w:r>
    </w:p>
    <w:p w:rsidR="00DC5A81" w:rsidRPr="004568EF" w:rsidRDefault="00BC5F2A">
      <w:pPr>
        <w:pStyle w:val="a3"/>
        <w:spacing w:before="4"/>
        <w:rPr>
          <w:sz w:val="12"/>
          <w:lang w:val="ru-RU"/>
        </w:rPr>
      </w:pPr>
      <w:r>
        <w:pict>
          <v:group id="_x0000_s16122" style="position:absolute;margin-left:304.55pt;margin-top:9.5pt;width:231.4pt;height:39.55pt;z-index:252348928;mso-wrap-distance-left:0;mso-wrap-distance-right:0;mso-position-horizontal-relative:page" coordorigin="6091,190" coordsize="4628,791">
            <v:rect id="_x0000_s16131" style="position:absolute;left:6094;top:190;width:4620;height:283" fillcolor="#ffcb04" stroked="f"/>
            <v:rect id="_x0000_s16130" style="position:absolute;left:6094;top:473;width:4620;height:245" fillcolor="#e6e7e8" stroked="f"/>
            <v:line id="_x0000_s16129" style="position:absolute" from="8419,970" to="8419,718" strokecolor="#ffcb04" strokeweight="1pt"/>
            <v:line id="_x0000_s16128" style="position:absolute" from="6094,973" to="8419,973" strokecolor="#636466" strokeweight=".35pt"/>
            <v:line id="_x0000_s16127" style="position:absolute" from="8419,973" to="10715,973" strokecolor="#636466" strokeweight=".35pt"/>
            <v:shape id="_x0000_s16126" type="#_x0000_t202" style="position:absolute;left:6208;top:279;width:1283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6125" type="#_x0000_t202" style="position:absolute;left:8041;top:539;width:728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1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SBFM6/EV1</w:t>
                    </w:r>
                  </w:p>
                </w:txbxContent>
              </v:textbox>
            </v:shape>
            <v:shape id="_x0000_s16124" type="#_x0000_t202" style="position:absolute;left:6208;top:787;width:756;height:140" filled="f" stroked="f">
              <v:textbox inset="0,0,0,0">
                <w:txbxContent>
                  <w:p w:rsidR="00BC5F2A" w:rsidRPr="004568E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123" type="#_x0000_t202" style="position:absolute;left:9301;top:787;width:54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2600810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rPr>
          <w:lang w:val="ru-RU"/>
        </w:rPr>
      </w:pPr>
    </w:p>
    <w:p w:rsidR="00DC5A81" w:rsidRPr="004568EF" w:rsidRDefault="00DC5A81">
      <w:pPr>
        <w:pStyle w:val="a3"/>
        <w:spacing w:before="7"/>
        <w:rPr>
          <w:sz w:val="15"/>
          <w:lang w:val="ru-RU"/>
        </w:rPr>
      </w:pPr>
    </w:p>
    <w:p w:rsidR="00DC5A81" w:rsidRPr="00A84461" w:rsidRDefault="00BC5F2A">
      <w:pPr>
        <w:pStyle w:val="61"/>
        <w:ind w:left="543" w:right="465"/>
        <w:jc w:val="center"/>
        <w:rPr>
          <w:lang w:val="ru-RU"/>
        </w:rPr>
      </w:pPr>
      <w:r>
        <w:pict>
          <v:group id="_x0000_s16117" style="position:absolute;left:0;text-align:left;margin-left:59.45pt;margin-top:5.3pt;width:231.1pt;height:161.4pt;z-index:252356096;mso-position-horizontal-relative:page" coordorigin="1189,106" coordsize="4622,3228">
            <v:shape id="_x0000_s16121" type="#_x0000_t75" style="position:absolute;left:1194;top:111;width:4612;height:2787">
              <v:imagedata r:id="rId533" o:title=""/>
            </v:shape>
            <v:rect id="_x0000_s16120" style="position:absolute;left:1194;top:111;width:4612;height:2787" filled="f" strokecolor="#636466" strokeweight=".5pt"/>
            <v:rect id="_x0000_s16119" style="position:absolute;left:1194;top:2895;width:4612;height:434" filled="f" strokecolor="#636466" strokeweight=".5pt"/>
            <v:shape id="_x0000_s16118" type="#_x0000_t202" style="position:absolute;left:1341;top:3055;width:601;height:140" filled="f" stroked="f">
              <v:textbox style="mso-next-textbox:#_x0000_s16118" inset="0,0,0,0">
                <w:txbxContent>
                  <w:p w:rsidR="00BC5F2A" w:rsidRPr="00A84461" w:rsidRDefault="00BC5F2A">
                    <w:pPr>
                      <w:spacing w:line="140" w:lineRule="exact"/>
                      <w:ind w:right="-19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пласпластипластиплстин</w:t>
                    </w:r>
                  </w:p>
                </w:txbxContent>
              </v:textbox>
            </v:shape>
            <w10:wrap anchorx="page"/>
          </v:group>
        </w:pict>
      </w:r>
      <w:r w:rsidR="00A84461">
        <w:rPr>
          <w:color w:val="231F20"/>
          <w:lang w:val="ru-RU"/>
        </w:rPr>
        <w:t xml:space="preserve">       Опорная пластина</w:t>
      </w:r>
    </w:p>
    <w:p w:rsidR="00DC5A81" w:rsidRPr="00A84461" w:rsidRDefault="00A84461">
      <w:pPr>
        <w:pStyle w:val="a3"/>
        <w:spacing w:before="36"/>
        <w:ind w:left="1483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             Для всех цепных приводов</w:t>
      </w:r>
      <w:r w:rsidR="002B55C2" w:rsidRPr="00A84461">
        <w:rPr>
          <w:color w:val="231F20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A84461">
        <w:rPr>
          <w:color w:val="231F20"/>
          <w:lang w:val="ru-RU"/>
        </w:rPr>
        <w:t>.</w:t>
      </w:r>
    </w:p>
    <w:p w:rsidR="00DC5A81" w:rsidRPr="00A84461" w:rsidRDefault="00DC5A81">
      <w:pPr>
        <w:pStyle w:val="a3"/>
        <w:spacing w:before="5"/>
        <w:rPr>
          <w:lang w:val="ru-RU"/>
        </w:rPr>
      </w:pPr>
    </w:p>
    <w:p w:rsidR="00DC5A81" w:rsidRPr="00A84461" w:rsidRDefault="00BC5F2A">
      <w:pPr>
        <w:pStyle w:val="a3"/>
        <w:spacing w:before="66" w:line="276" w:lineRule="auto"/>
        <w:ind w:left="5132" w:right="1184"/>
        <w:rPr>
          <w:lang w:val="ru-RU"/>
        </w:rPr>
      </w:pPr>
      <w:r>
        <w:pict>
          <v:line id="_x0000_s16116" style="position:absolute;left:0;text-align:left;z-index:252357120;mso-position-horizontal-relative:page" from="304.7pt,9.7pt" to="308.15pt,9.7pt" strokecolor="#ffcb04" strokeweight="1.2001mm">
            <w10:wrap anchorx="page"/>
          </v:line>
        </w:pict>
      </w:r>
      <w:r w:rsidR="00A84461">
        <w:rPr>
          <w:color w:val="231F20"/>
          <w:lang w:val="ru-RU"/>
        </w:rPr>
        <w:t>Опорная</w:t>
      </w:r>
      <w:r w:rsidR="00A84461" w:rsidRPr="00A84461">
        <w:rPr>
          <w:color w:val="231F20"/>
          <w:lang w:val="ru-RU"/>
        </w:rPr>
        <w:t xml:space="preserve"> </w:t>
      </w:r>
      <w:r w:rsidR="00A84461">
        <w:rPr>
          <w:color w:val="231F20"/>
          <w:lang w:val="ru-RU"/>
        </w:rPr>
        <w:t>монтажная</w:t>
      </w:r>
      <w:r w:rsidR="00A84461" w:rsidRPr="00A84461">
        <w:rPr>
          <w:color w:val="231F20"/>
          <w:lang w:val="ru-RU"/>
        </w:rPr>
        <w:t xml:space="preserve"> </w:t>
      </w:r>
      <w:r w:rsidR="00A84461">
        <w:rPr>
          <w:color w:val="231F20"/>
          <w:lang w:val="ru-RU"/>
        </w:rPr>
        <w:t>пластина</w:t>
      </w:r>
      <w:r w:rsidR="00A84461" w:rsidRPr="00A84461">
        <w:rPr>
          <w:color w:val="231F20"/>
          <w:lang w:val="ru-RU"/>
        </w:rPr>
        <w:t xml:space="preserve"> </w:t>
      </w:r>
      <w:r w:rsidR="00A84461">
        <w:rPr>
          <w:color w:val="231F20"/>
          <w:lang w:val="ru-RU"/>
        </w:rPr>
        <w:t>для</w:t>
      </w:r>
      <w:r w:rsidR="00A84461" w:rsidRPr="00A84461">
        <w:rPr>
          <w:color w:val="231F20"/>
          <w:lang w:val="ru-RU"/>
        </w:rPr>
        <w:t xml:space="preserve"> </w:t>
      </w:r>
      <w:r w:rsidR="00A84461">
        <w:rPr>
          <w:color w:val="231F20"/>
          <w:lang w:val="ru-RU"/>
        </w:rPr>
        <w:t>кровельного</w:t>
      </w:r>
      <w:r w:rsidR="00A84461" w:rsidRPr="00A84461">
        <w:rPr>
          <w:color w:val="231F20"/>
          <w:lang w:val="ru-RU"/>
        </w:rPr>
        <w:t xml:space="preserve"> </w:t>
      </w:r>
      <w:r w:rsidR="00A84461">
        <w:rPr>
          <w:color w:val="231F20"/>
          <w:lang w:val="ru-RU"/>
        </w:rPr>
        <w:t>окна (используется, если для стандартной шарнирной скобы не хватает места на створке окна)</w:t>
      </w:r>
    </w:p>
    <w:p w:rsidR="00DC5A81" w:rsidRPr="00853546" w:rsidRDefault="00BC5F2A">
      <w:pPr>
        <w:pStyle w:val="a3"/>
        <w:spacing w:line="243" w:lineRule="exact"/>
        <w:ind w:left="5132" w:right="658"/>
        <w:rPr>
          <w:lang w:val="ru-RU"/>
        </w:rPr>
      </w:pPr>
      <w:r>
        <w:pict>
          <v:line id="_x0000_s16115" style="position:absolute;left:0;text-align:left;z-index:252358144;mso-position-horizontal-relative:page" from="304.7pt,6.35pt" to="308.15pt,6.35pt" strokecolor="#ffcb04" strokeweight="1.2001mm">
            <w10:wrap anchorx="page"/>
          </v:line>
        </w:pict>
      </w:r>
      <w:r w:rsidR="00A84461">
        <w:rPr>
          <w:color w:val="231F20"/>
          <w:lang w:val="ru-RU"/>
        </w:rPr>
        <w:t xml:space="preserve">В конструкцию входят пластина и нарезной штифт. </w:t>
      </w:r>
    </w:p>
    <w:p w:rsidR="00DC5A81" w:rsidRPr="00853546" w:rsidRDefault="00DC5A81">
      <w:pPr>
        <w:pStyle w:val="a3"/>
        <w:spacing w:before="6"/>
        <w:rPr>
          <w:sz w:val="18"/>
          <w:lang w:val="ru-RU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A84461" w:rsidRDefault="00A84461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A84461" w:rsidRDefault="00A84461">
            <w:pPr>
              <w:pStyle w:val="TableParagraph"/>
              <w:spacing w:before="40"/>
              <w:ind w:left="277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Опорная пластина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A84461" w:rsidRDefault="00A84461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…/FM 309–401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…/FM 501-800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A84461" w:rsidRDefault="00A84461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2600096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2600104</w:t>
            </w:r>
          </w:p>
        </w:tc>
      </w:tr>
    </w:tbl>
    <w:p w:rsidR="00853546" w:rsidRDefault="00853546">
      <w:pPr>
        <w:pStyle w:val="a3"/>
        <w:rPr>
          <w:b/>
          <w:i/>
          <w:sz w:val="14"/>
          <w:szCs w:val="14"/>
          <w:lang w:val="ru-RU"/>
        </w:rPr>
      </w:pPr>
    </w:p>
    <w:p w:rsidR="00DC5A81" w:rsidRPr="00853546" w:rsidRDefault="00853546">
      <w:pPr>
        <w:pStyle w:val="a3"/>
        <w:rPr>
          <w:b/>
          <w:i/>
          <w:sz w:val="14"/>
          <w:szCs w:val="14"/>
          <w:lang w:val="ru-RU"/>
        </w:rPr>
      </w:pPr>
      <w:r>
        <w:rPr>
          <w:b/>
          <w:i/>
          <w:sz w:val="14"/>
          <w:szCs w:val="14"/>
          <w:lang w:val="ru-RU"/>
        </w:rPr>
        <w:t xml:space="preserve">    </w:t>
      </w:r>
      <w:r w:rsidRPr="00853546">
        <w:rPr>
          <w:b/>
          <w:i/>
          <w:sz w:val="14"/>
          <w:szCs w:val="14"/>
          <w:lang w:val="ru-RU"/>
        </w:rPr>
        <w:t>Опорная пластина</w:t>
      </w:r>
    </w:p>
    <w:p w:rsidR="00DC5A81" w:rsidRPr="00E23AEA" w:rsidRDefault="00DC5A81">
      <w:pPr>
        <w:pStyle w:val="a3"/>
        <w:rPr>
          <w:lang w:val="ru-RU"/>
        </w:rPr>
      </w:pPr>
    </w:p>
    <w:p w:rsidR="00DC5A81" w:rsidRPr="00E23AEA" w:rsidRDefault="00DC5A81">
      <w:pPr>
        <w:pStyle w:val="a3"/>
        <w:rPr>
          <w:lang w:val="ru-RU"/>
        </w:rPr>
      </w:pPr>
    </w:p>
    <w:p w:rsidR="00DC5A81" w:rsidRPr="00E23AEA" w:rsidRDefault="00DC5A81">
      <w:pPr>
        <w:pStyle w:val="a3"/>
        <w:rPr>
          <w:sz w:val="17"/>
          <w:lang w:val="ru-RU"/>
        </w:rPr>
      </w:pPr>
    </w:p>
    <w:p w:rsidR="00DC5A81" w:rsidRPr="00E23AEA" w:rsidRDefault="00BC5F2A">
      <w:pPr>
        <w:pStyle w:val="61"/>
        <w:spacing w:before="64"/>
        <w:ind w:left="1585" w:right="465"/>
        <w:jc w:val="center"/>
        <w:rPr>
          <w:lang w:val="ru-RU"/>
        </w:rPr>
      </w:pPr>
      <w:r>
        <w:pict>
          <v:group id="_x0000_s16110" style="position:absolute;left:0;text-align:left;margin-left:59.55pt;margin-top:5.1pt;width:231.05pt;height:161.65pt;z-index:252359168;mso-position-horizontal-relative:page" coordorigin="1191,102" coordsize="4621,3233">
            <v:shape id="_x0000_s16114" type="#_x0000_t75" style="position:absolute;left:1196;top:107;width:4610;height:2790">
              <v:imagedata r:id="rId534" o:title=""/>
            </v:shape>
            <v:rect id="_x0000_s16113" style="position:absolute;left:1196;top:107;width:4610;height:2790" filled="f" strokecolor="#636466" strokeweight=".5pt"/>
            <v:rect id="_x0000_s16112" style="position:absolute;left:1196;top:2896;width:4610;height:434" filled="f" strokecolor="#636466" strokeweight=".5pt"/>
            <v:shape id="_x0000_s16111" type="#_x0000_t202" style="position:absolute;left:1196;top:2897;width:4611;height:433" filled="f" stroked="f">
              <v:textbox inset="0,0,0,0">
                <w:txbxContent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 w:rsidRPr="00E23AEA">
                      <w:rPr>
                        <w:b/>
                        <w:sz w:val="14"/>
                        <w:szCs w:val="14"/>
                        <w:lang w:val="ru-RU"/>
                      </w:rPr>
                      <w:t>Выравнивающая пластина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SBFM-U10</w:t>
                    </w:r>
                  </w:p>
                </w:txbxContent>
              </v:textbox>
            </v:shape>
            <w10:wrap anchorx="page"/>
          </v:group>
        </w:pict>
      </w:r>
      <w:r w:rsidR="00E23AEA">
        <w:rPr>
          <w:color w:val="231F20"/>
          <w:lang w:val="ru-RU"/>
        </w:rPr>
        <w:t xml:space="preserve">                             Выравнивающая пластина</w:t>
      </w:r>
      <w:r w:rsidR="002B55C2" w:rsidRPr="00E23AEA">
        <w:rPr>
          <w:color w:val="231F20"/>
          <w:lang w:val="ru-RU"/>
        </w:rPr>
        <w:t xml:space="preserve"> </w:t>
      </w:r>
      <w:r w:rsidR="002B55C2">
        <w:rPr>
          <w:color w:val="231F20"/>
        </w:rPr>
        <w:t>SBFM</w:t>
      </w:r>
      <w:r w:rsidR="002B55C2" w:rsidRPr="00E23AEA">
        <w:rPr>
          <w:color w:val="231F20"/>
          <w:lang w:val="ru-RU"/>
        </w:rPr>
        <w:t>-</w:t>
      </w:r>
      <w:r w:rsidR="002B55C2">
        <w:rPr>
          <w:color w:val="231F20"/>
        </w:rPr>
        <w:t>U</w:t>
      </w:r>
      <w:r w:rsidR="002B55C2" w:rsidRPr="00E23AEA">
        <w:rPr>
          <w:color w:val="231F20"/>
          <w:lang w:val="ru-RU"/>
        </w:rPr>
        <w:t>10</w:t>
      </w:r>
    </w:p>
    <w:p w:rsidR="00DC5A81" w:rsidRPr="00853546" w:rsidRDefault="00853546">
      <w:pPr>
        <w:pStyle w:val="a3"/>
        <w:spacing w:before="36"/>
        <w:ind w:left="1483" w:right="46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               Для всех</w:t>
      </w:r>
      <w:r w:rsidR="002B55C2" w:rsidRPr="008535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цепных приводов </w:t>
      </w:r>
      <w:r w:rsidR="002B55C2">
        <w:rPr>
          <w:color w:val="231F20"/>
        </w:rPr>
        <w:t>FM</w:t>
      </w:r>
      <w:r w:rsidR="002B55C2" w:rsidRPr="00853546">
        <w:rPr>
          <w:color w:val="231F20"/>
          <w:lang w:val="ru-RU"/>
        </w:rPr>
        <w:t>.</w:t>
      </w:r>
    </w:p>
    <w:p w:rsidR="00DC5A81" w:rsidRPr="00853546" w:rsidRDefault="00DC5A81">
      <w:pPr>
        <w:pStyle w:val="a3"/>
        <w:spacing w:before="5"/>
        <w:rPr>
          <w:lang w:val="ru-RU"/>
        </w:rPr>
      </w:pPr>
    </w:p>
    <w:p w:rsidR="00DC5A81" w:rsidRPr="00E23AEA" w:rsidRDefault="00BC5F2A">
      <w:pPr>
        <w:pStyle w:val="a3"/>
        <w:spacing w:before="66"/>
        <w:ind w:left="1782" w:right="465"/>
        <w:jc w:val="center"/>
        <w:rPr>
          <w:lang w:val="ru-RU"/>
        </w:rPr>
      </w:pPr>
      <w:r>
        <w:pict>
          <v:line id="_x0000_s16109" style="position:absolute;left:0;text-align:left;z-index:252360192;mso-position-horizontal-relative:page" from="304.7pt,9.7pt" to="308.15pt,9.7pt" strokecolor="#ffcb04" strokeweight="1.2001mm">
            <w10:wrap anchorx="page"/>
          </v:line>
        </w:pict>
      </w:r>
      <w:r w:rsidR="00E23AEA">
        <w:rPr>
          <w:color w:val="231F20"/>
          <w:lang w:val="ru-RU"/>
        </w:rPr>
        <w:t xml:space="preserve">     </w:t>
      </w:r>
      <w:r w:rsidR="00E23AEA" w:rsidRPr="00E23AEA">
        <w:rPr>
          <w:color w:val="231F20"/>
          <w:lang w:val="ru-RU"/>
        </w:rPr>
        <w:t xml:space="preserve">         </w:t>
      </w:r>
      <w:r w:rsidR="00E23AEA">
        <w:rPr>
          <w:color w:val="231F20"/>
          <w:lang w:val="ru-RU"/>
        </w:rPr>
        <w:t xml:space="preserve">Пластина для окон с выступом </w:t>
      </w:r>
    </w:p>
    <w:p w:rsidR="00DC5A81" w:rsidRPr="00E23AEA" w:rsidRDefault="00BC5F2A">
      <w:pPr>
        <w:pStyle w:val="a3"/>
        <w:spacing w:before="36" w:line="276" w:lineRule="auto"/>
        <w:ind w:left="5132" w:right="1328"/>
        <w:rPr>
          <w:lang w:val="ru-RU"/>
        </w:rPr>
      </w:pPr>
      <w:r>
        <w:pict>
          <v:line id="_x0000_s16107" style="position:absolute;left:0;text-align:left;z-index:252362240;mso-position-horizontal-relative:page" from="304.7pt,35.95pt" to="308.15pt,35.95pt" strokecolor="#ffcb04" strokeweight="1.2001mm">
            <w10:wrap anchorx="page"/>
          </v:line>
        </w:pict>
      </w:r>
      <w:r>
        <w:pict>
          <v:line id="_x0000_s16108" style="position:absolute;left:0;text-align:left;z-index:252361216;mso-position-horizontal-relative:page" from="304.7pt,8.2pt" to="308.15pt,8.2pt" strokecolor="#ffcb04" strokeweight="1.2001mm">
            <w10:wrap anchorx="page"/>
          </v:line>
        </w:pict>
      </w:r>
      <w:r w:rsidR="00E23AEA">
        <w:rPr>
          <w:color w:val="231F20"/>
          <w:lang w:val="ru-RU"/>
        </w:rPr>
        <w:t>Для</w:t>
      </w:r>
      <w:r w:rsidR="00E23AEA" w:rsidRPr="00E23AEA">
        <w:rPr>
          <w:color w:val="231F20"/>
          <w:lang w:val="ru-RU"/>
        </w:rPr>
        <w:t xml:space="preserve"> </w:t>
      </w:r>
      <w:r w:rsidR="00E23AEA">
        <w:rPr>
          <w:color w:val="231F20"/>
          <w:lang w:val="ru-RU"/>
        </w:rPr>
        <w:t>выравнивания</w:t>
      </w:r>
      <w:r w:rsidR="00E23AEA" w:rsidRPr="00E23AEA">
        <w:rPr>
          <w:color w:val="231F20"/>
          <w:lang w:val="ru-RU"/>
        </w:rPr>
        <w:t xml:space="preserve"> </w:t>
      </w:r>
      <w:r w:rsidR="00E23AEA">
        <w:rPr>
          <w:color w:val="231F20"/>
          <w:lang w:val="ru-RU"/>
        </w:rPr>
        <w:t>приводов</w:t>
      </w:r>
      <w:r w:rsidR="002B55C2" w:rsidRPr="00E23AEA">
        <w:rPr>
          <w:color w:val="231F20"/>
          <w:spacing w:val="-27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E23AEA">
        <w:rPr>
          <w:color w:val="231F20"/>
          <w:spacing w:val="-27"/>
          <w:lang w:val="ru-RU"/>
        </w:rPr>
        <w:t xml:space="preserve"> </w:t>
      </w:r>
      <w:r w:rsidR="00E23AEA">
        <w:rPr>
          <w:color w:val="231F20"/>
          <w:lang w:val="ru-RU"/>
        </w:rPr>
        <w:t>относительно окон с небольшим выступом</w:t>
      </w:r>
      <w:r w:rsidR="002B55C2" w:rsidRPr="00E23AEA">
        <w:rPr>
          <w:color w:val="231F20"/>
          <w:spacing w:val="-27"/>
          <w:lang w:val="ru-RU"/>
        </w:rPr>
        <w:t xml:space="preserve"> </w:t>
      </w:r>
      <w:r w:rsidR="00E23AEA">
        <w:rPr>
          <w:color w:val="231F20"/>
          <w:lang w:val="ru-RU"/>
        </w:rPr>
        <w:t xml:space="preserve">                                     </w:t>
      </w:r>
      <w:r w:rsidR="002B55C2" w:rsidRPr="00E23AEA">
        <w:rPr>
          <w:color w:val="231F20"/>
          <w:lang w:val="ru-RU"/>
        </w:rPr>
        <w:t xml:space="preserve"> </w:t>
      </w:r>
      <w:r w:rsidR="00E23AEA">
        <w:rPr>
          <w:color w:val="231F20"/>
          <w:lang w:val="ru-RU"/>
        </w:rPr>
        <w:t>Поставляются парно</w:t>
      </w:r>
      <w:r w:rsidR="002B55C2" w:rsidRPr="00E23AEA">
        <w:rPr>
          <w:color w:val="231F20"/>
          <w:lang w:val="ru-RU"/>
        </w:rPr>
        <w:t>.</w:t>
      </w:r>
    </w:p>
    <w:p w:rsidR="00DC5A81" w:rsidRPr="00E23AEA" w:rsidRDefault="00DC5A81">
      <w:pPr>
        <w:pStyle w:val="a3"/>
        <w:rPr>
          <w:lang w:val="ru-RU"/>
        </w:rPr>
      </w:pPr>
    </w:p>
    <w:p w:rsidR="00DC5A81" w:rsidRPr="00E23AEA" w:rsidRDefault="00DC5A81">
      <w:pPr>
        <w:pStyle w:val="a3"/>
        <w:spacing w:before="5" w:after="1"/>
        <w:rPr>
          <w:sz w:val="18"/>
          <w:lang w:val="ru-RU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E23AEA" w:rsidRDefault="00E23AEA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765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SBFM-U10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23AEA" w:rsidRDefault="00E23AEA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</w:rPr>
              <w:t>…/S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…/W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E23AEA" w:rsidRDefault="00E23AEA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67000051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67000052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19"/>
        </w:rPr>
      </w:pPr>
    </w:p>
    <w:p w:rsidR="00DC5A81" w:rsidRDefault="00BC5F2A">
      <w:pPr>
        <w:spacing w:before="70"/>
        <w:ind w:right="503"/>
        <w:jc w:val="right"/>
        <w:rPr>
          <w:sz w:val="16"/>
        </w:rPr>
      </w:pPr>
      <w:r>
        <w:pict>
          <v:group id="_x0000_s16097" style="position:absolute;left:0;text-align:left;margin-left:59.1pt;margin-top:-1.3pt;width:477pt;height:16.8pt;z-index:252349952;mso-position-horizontal-relative:page" coordorigin="1182,-26" coordsize="9540,336">
            <v:line id="_x0000_s16106" style="position:absolute" from="6873,164" to="10713,164" strokecolor="#ffcb04" strokeweight=".85pt"/>
            <v:shape id="_x0000_s1610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6104" style="position:absolute" from="6190,116" to="6190,196" strokecolor="#58595b" strokeweight=".14147mm"/>
            <v:shape id="_x0000_s1610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6102" style="position:absolute" from="6410,116" to="6410,196" strokecolor="#58595b" strokeweight=".14147mm"/>
            <v:shape id="_x0000_s1610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6100" style="position:absolute" from="6806,190" to="6816,190" strokecolor="#58595b" strokeweight=".19261mm"/>
            <v:line id="_x0000_s16099" style="position:absolute" from="1191,164" to="5043,164" strokecolor="#ffcb04" strokeweight=".85pt"/>
            <v:shape id="_x0000_s16098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77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0"/>
        <w:rPr>
          <w:sz w:val="16"/>
        </w:rPr>
      </w:pPr>
    </w:p>
    <w:p w:rsidR="00DC5A81" w:rsidRPr="006A5746" w:rsidRDefault="00BC5F2A" w:rsidP="002B2932">
      <w:pPr>
        <w:pStyle w:val="a4"/>
        <w:numPr>
          <w:ilvl w:val="3"/>
          <w:numId w:val="9"/>
        </w:numPr>
        <w:tabs>
          <w:tab w:val="left" w:pos="2058"/>
        </w:tabs>
        <w:spacing w:before="0" w:after="11"/>
        <w:ind w:hanging="510"/>
        <w:rPr>
          <w:b/>
          <w:color w:val="231F20"/>
          <w:sz w:val="16"/>
          <w:lang w:val="ru-RU"/>
        </w:rPr>
      </w:pPr>
      <w:r>
        <w:pict>
          <v:group id="_x0000_s16094" style="position:absolute;left:0;text-align:left;margin-left:59.5pt;margin-top:-22.2pt;width:29.8pt;height:29.8pt;z-index:252369408;mso-position-horizontal-relative:page" coordorigin="1190,-444" coordsize="596,596">
            <v:shape id="_x0000_s16096" type="#_x0000_t75" style="position:absolute;left:1220;top:-406;width:527;height:371">
              <v:imagedata r:id="rId511" o:title=""/>
            </v:shape>
            <v:shape id="_x0000_s16095" type="#_x0000_t202" style="position:absolute;left:1195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6A5746">
        <w:rPr>
          <w:b/>
          <w:color w:val="231F20"/>
          <w:w w:val="115"/>
          <w:sz w:val="16"/>
          <w:lang w:val="ru-RU"/>
        </w:rPr>
        <w:t xml:space="preserve">1.2.3.4 Дополнительные элементы </w:t>
      </w:r>
      <w:r w:rsidR="002B55C2">
        <w:rPr>
          <w:b/>
          <w:color w:val="231F20"/>
          <w:w w:val="115"/>
          <w:sz w:val="16"/>
        </w:rPr>
        <w:t>FM</w:t>
      </w:r>
    </w:p>
    <w:p w:rsidR="00DC5A81" w:rsidRPr="006A5746" w:rsidRDefault="00BC5F2A">
      <w:pPr>
        <w:pStyle w:val="a3"/>
        <w:spacing w:line="48" w:lineRule="exact"/>
        <w:ind w:left="802"/>
        <w:rPr>
          <w:sz w:val="4"/>
          <w:lang w:val="ru-RU"/>
        </w:rPr>
      </w:pPr>
      <w:r>
        <w:rPr>
          <w:sz w:val="4"/>
        </w:rPr>
      </w:r>
      <w:r>
        <w:rPr>
          <w:sz w:val="4"/>
        </w:rPr>
        <w:pict>
          <v:group id="_x0000_s16091" style="width:477.1pt;height:2.45pt;mso-position-horizontal-relative:char;mso-position-vertical-relative:line" coordsize="9542,49">
            <v:line id="_x0000_s16093" style="position:absolute" from="9,9" to="9533,9" strokecolor="#ffcb04" strokeweight=".85pt"/>
            <v:line id="_x0000_s16092" style="position:absolute" from="8636,43" to="8636,43" strokecolor="#231f20" strokeweight=".20531mm"/>
            <w10:anchorlock/>
          </v:group>
        </w:pict>
      </w:r>
    </w:p>
    <w:p w:rsidR="00DC5A81" w:rsidRPr="006A5746" w:rsidRDefault="00DC5A81">
      <w:pPr>
        <w:pStyle w:val="a3"/>
        <w:spacing w:before="7"/>
        <w:rPr>
          <w:b/>
          <w:sz w:val="22"/>
          <w:lang w:val="ru-RU"/>
        </w:rPr>
      </w:pPr>
    </w:p>
    <w:p w:rsidR="00DC5A81" w:rsidRPr="00E23AEA" w:rsidRDefault="00BC5F2A">
      <w:pPr>
        <w:pStyle w:val="61"/>
        <w:ind w:right="1449"/>
        <w:rPr>
          <w:lang w:val="ru-RU"/>
        </w:rPr>
      </w:pPr>
      <w:r>
        <w:pict>
          <v:group id="_x0000_s16086" style="position:absolute;left:0;text-align:left;margin-left:59.55pt;margin-top:5.2pt;width:231.05pt;height:147.45pt;z-index:252371456;mso-position-horizontal-relative:page" coordorigin="1191,104" coordsize="4621,2949">
            <v:shape id="_x0000_s16090" type="#_x0000_t75" style="position:absolute;left:1196;top:109;width:4605;height:2504">
              <v:imagedata r:id="rId535" o:title=""/>
            </v:shape>
            <v:rect id="_x0000_s16089" style="position:absolute;left:1196;top:109;width:4605;height:2504" filled="f" strokecolor="#636466" strokeweight=".5pt"/>
            <v:rect id="_x0000_s16088" style="position:absolute;left:1196;top:2615;width:4610;height:434" filled="f" strokecolor="#636466" strokeweight=".5pt"/>
            <v:shape id="_x0000_s16087" type="#_x0000_t202" style="position:absolute;left:1196;top:2614;width:4606;height:435" filled="f" stroked="f">
              <v:textbox inset="0,0,0,0">
                <w:txbxContent>
                  <w:p w:rsidR="00BC5F2A" w:rsidRDefault="00BC5F2A">
                    <w:pPr>
                      <w:rPr>
                        <w:sz w:val="11"/>
                      </w:rPr>
                    </w:pPr>
                  </w:p>
                  <w:p w:rsidR="00BC5F2A" w:rsidRPr="006A5746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Сигнальный контакт ОТКРЫТ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>/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ЗАКРЫТ</w:t>
                    </w:r>
                  </w:p>
                </w:txbxContent>
              </v:textbox>
            </v:shape>
            <w10:wrap anchorx="page"/>
          </v:group>
        </w:pict>
      </w:r>
      <w:r w:rsidR="00E23AEA">
        <w:rPr>
          <w:color w:val="231F20"/>
          <w:w w:val="105"/>
          <w:lang w:val="ru-RU"/>
        </w:rPr>
        <w:t>Сигнальный контакт ОТКРЫТ</w:t>
      </w:r>
      <w:r w:rsidR="002B55C2" w:rsidRPr="00E23AEA">
        <w:rPr>
          <w:color w:val="231F20"/>
          <w:w w:val="105"/>
          <w:lang w:val="ru-RU"/>
        </w:rPr>
        <w:t>/</w:t>
      </w:r>
      <w:r w:rsidR="00E23AEA">
        <w:rPr>
          <w:color w:val="231F20"/>
          <w:w w:val="105"/>
          <w:lang w:val="ru-RU"/>
        </w:rPr>
        <w:t>ЗАКРЫТ</w:t>
      </w:r>
    </w:p>
    <w:p w:rsidR="00DC5A81" w:rsidRPr="00E23AEA" w:rsidRDefault="00E23AEA">
      <w:pPr>
        <w:pStyle w:val="a3"/>
        <w:spacing w:before="36"/>
        <w:ind w:left="2303" w:right="585"/>
        <w:jc w:val="center"/>
        <w:rPr>
          <w:lang w:val="ru-RU"/>
        </w:rPr>
      </w:pPr>
      <w:r>
        <w:rPr>
          <w:color w:val="231F20"/>
          <w:lang w:val="ru-RU"/>
        </w:rPr>
        <w:t xml:space="preserve">                                     Для всех</w:t>
      </w:r>
      <w:r w:rsidR="002B55C2" w:rsidRPr="00E23AE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цепных приводов </w:t>
      </w:r>
      <w:r w:rsidR="002B55C2">
        <w:rPr>
          <w:color w:val="231F20"/>
        </w:rPr>
        <w:t>FM</w:t>
      </w:r>
      <w:r w:rsidR="002B55C2" w:rsidRPr="00E23AEA">
        <w:rPr>
          <w:color w:val="231F20"/>
          <w:lang w:val="ru-RU"/>
        </w:rPr>
        <w:t>.</w:t>
      </w:r>
    </w:p>
    <w:p w:rsidR="00DC5A81" w:rsidRPr="00E23AEA" w:rsidRDefault="00DC5A81">
      <w:pPr>
        <w:pStyle w:val="a3"/>
        <w:spacing w:before="5"/>
        <w:rPr>
          <w:lang w:val="ru-RU"/>
        </w:rPr>
      </w:pPr>
    </w:p>
    <w:p w:rsidR="00DC5A81" w:rsidRPr="006A5746" w:rsidRDefault="00BC5F2A">
      <w:pPr>
        <w:pStyle w:val="a3"/>
        <w:spacing w:before="66" w:line="276" w:lineRule="auto"/>
        <w:ind w:left="5832" w:right="1449"/>
        <w:rPr>
          <w:lang w:val="ru-RU"/>
        </w:rPr>
      </w:pPr>
      <w:r>
        <w:pict>
          <v:line id="_x0000_s16085" style="position:absolute;left:0;text-align:left;z-index:252372480;mso-position-horizontal-relative:page" from="304.7pt,9.7pt" to="308.15pt,9.7pt" strokecolor="#ffcb04" strokeweight="1.2001mm">
            <w10:wrap anchorx="page"/>
          </v:line>
        </w:pict>
      </w:r>
      <w:r>
        <w:pict>
          <v:shape id="_x0000_s16084" type="#_x0000_t202" style="position:absolute;left:0;text-align:left;margin-left:558.15pt;margin-top:6.45pt;width:17pt;height:157.55pt;z-index:252378624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8553F8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8553F8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8553F8" w:rsidRDefault="00BC5F2A" w:rsidP="008553F8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6A5746">
        <w:rPr>
          <w:color w:val="231F20"/>
          <w:w w:val="95"/>
          <w:lang w:val="ru-RU"/>
        </w:rPr>
        <w:t>Релейный контакт без потенциала (отображает состояние окна)</w:t>
      </w:r>
      <w:r w:rsidR="002B55C2" w:rsidRPr="006A5746">
        <w:rPr>
          <w:color w:val="231F20"/>
          <w:w w:val="95"/>
          <w:lang w:val="ru-RU"/>
        </w:rPr>
        <w:t xml:space="preserve"> </w:t>
      </w:r>
    </w:p>
    <w:p w:rsidR="00DC5A81" w:rsidRPr="006A5746" w:rsidRDefault="00BC5F2A">
      <w:pPr>
        <w:pStyle w:val="a3"/>
        <w:spacing w:line="243" w:lineRule="exact"/>
        <w:ind w:left="5832" w:right="1226"/>
        <w:rPr>
          <w:lang w:val="ru-RU"/>
        </w:rPr>
      </w:pPr>
      <w:r>
        <w:pict>
          <v:line id="_x0000_s16083" style="position:absolute;left:0;text-align:left;z-index:252373504;mso-position-horizontal-relative:page" from="304.7pt,6.35pt" to="308.15pt,6.35pt" strokecolor="#ffcb04" strokeweight="1.2001mm">
            <w10:wrap anchorx="page"/>
          </v:line>
        </w:pict>
      </w:r>
      <w:r w:rsidR="006A5746">
        <w:rPr>
          <w:color w:val="231F20"/>
          <w:lang w:val="ru-RU"/>
        </w:rPr>
        <w:t>Опция</w:t>
      </w:r>
      <w:r w:rsidR="006A5746" w:rsidRPr="006A5746">
        <w:rPr>
          <w:color w:val="231F20"/>
          <w:lang w:val="ru-RU"/>
        </w:rPr>
        <w:t xml:space="preserve">: </w:t>
      </w:r>
      <w:r w:rsidR="006A5746">
        <w:rPr>
          <w:color w:val="231F20"/>
          <w:lang w:val="ru-RU"/>
        </w:rPr>
        <w:t>может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поставляться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для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тандемных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приводов</w:t>
      </w:r>
      <w:r w:rsidR="006A5746" w:rsidRPr="006A5746">
        <w:rPr>
          <w:color w:val="231F20"/>
          <w:lang w:val="ru-RU"/>
        </w:rPr>
        <w:t xml:space="preserve"> </w:t>
      </w:r>
      <w:r w:rsidR="002B55C2">
        <w:rPr>
          <w:color w:val="231F20"/>
        </w:rPr>
        <w:t>FM</w:t>
      </w:r>
      <w:r w:rsidR="002B55C2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с блокирующими двигателями</w:t>
      </w:r>
    </w:p>
    <w:p w:rsidR="00DC5A81" w:rsidRPr="006A5746" w:rsidRDefault="00BC5F2A">
      <w:pPr>
        <w:pStyle w:val="a3"/>
        <w:spacing w:before="4"/>
        <w:rPr>
          <w:sz w:val="15"/>
          <w:lang w:val="ru-RU"/>
        </w:rPr>
      </w:pPr>
      <w:r>
        <w:pict>
          <v:group id="_x0000_s16074" style="position:absolute;margin-left:304.55pt;margin-top:11.3pt;width:230.9pt;height:39.55pt;z-index:252366336;mso-wrap-distance-left:0;mso-wrap-distance-right:0;mso-position-horizontal-relative:page" coordorigin="6091,226" coordsize="4618,791">
            <v:rect id="_x0000_s16082" style="position:absolute;left:6094;top:226;width:4610;height:283" fillcolor="#ffcb04" stroked="f"/>
            <v:rect id="_x0000_s16081" style="position:absolute;left:6094;top:510;width:4610;height:245" fillcolor="#e6e7e8" stroked="f"/>
            <v:line id="_x0000_s16080" style="position:absolute" from="8419,1006" to="8419,755" strokecolor="#ffcb04" strokeweight="1pt"/>
            <v:line id="_x0000_s16079" style="position:absolute" from="6094,1010" to="8419,1010" strokecolor="#636466" strokeweight=".35pt"/>
            <v:line id="_x0000_s16078" style="position:absolute" from="8419,1010" to="10705,1010" strokecolor="#636466" strokeweight=".35pt"/>
            <v:shape id="_x0000_s16077" type="#_x0000_t202" style="position:absolute;left:6208;top:315;width:3180;height:401" filled="f" stroked="f">
              <v:textbox inset="0,0,0,0">
                <w:txbxContent>
                  <w:p w:rsidR="00BC5F2A" w:rsidRPr="006A5746" w:rsidRDefault="00BC5F2A">
                    <w:pPr>
                      <w:spacing w:line="143" w:lineRule="exact"/>
                      <w:ind w:right="-17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6A5746" w:rsidRDefault="00BC5F2A" w:rsidP="006A5746">
                    <w:pPr>
                      <w:spacing w:before="91" w:line="166" w:lineRule="exact"/>
                      <w:ind w:right="-17"/>
                      <w:rPr>
                        <w:b/>
                        <w:sz w:val="14"/>
                        <w:lang w:val="ru-RU"/>
                      </w:rPr>
                    </w:pPr>
                    <w:r w:rsidRPr="006A5746">
                      <w:rPr>
                        <w:b/>
                        <w:color w:val="231F20"/>
                        <w:w w:val="105"/>
                        <w:sz w:val="12"/>
                        <w:szCs w:val="12"/>
                        <w:lang w:val="ru-RU"/>
                      </w:rPr>
                      <w:t>Сигнальный контакт</w:t>
                    </w:r>
                    <w:r>
                      <w:rPr>
                        <w:b/>
                        <w:color w:val="231F20"/>
                        <w:w w:val="105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6A5746">
                      <w:rPr>
                        <w:b/>
                        <w:color w:val="231F20"/>
                        <w:w w:val="105"/>
                        <w:sz w:val="12"/>
                        <w:szCs w:val="12"/>
                      </w:rPr>
                      <w:t>FM</w:t>
                    </w:r>
                    <w:r w:rsidRPr="006A5746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 w:rsidRPr="006A5746">
                      <w:rPr>
                        <w:b/>
                        <w:color w:val="231F20"/>
                        <w:w w:val="105"/>
                        <w:sz w:val="12"/>
                        <w:szCs w:val="12"/>
                        <w:lang w:val="ru-RU"/>
                      </w:rPr>
                      <w:t>(ОТКРЫТ/ЗАКРЫТ)</w:t>
                    </w:r>
                  </w:p>
                </w:txbxContent>
              </v:textbox>
            </v:shape>
            <v:shape id="_x0000_s16076" type="#_x0000_t202" style="position:absolute;left:6208;top:824;width:756;height:140" filled="f" stroked="f">
              <v:textbox inset="0,0,0,0">
                <w:txbxContent>
                  <w:p w:rsidR="00BC5F2A" w:rsidRPr="006A5746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075" type="#_x0000_t202" style="position:absolute;left:9257;top:824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50001792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A5746" w:rsidRDefault="00DC5A81">
      <w:pPr>
        <w:pStyle w:val="a3"/>
        <w:rPr>
          <w:lang w:val="ru-RU"/>
        </w:rPr>
      </w:pPr>
    </w:p>
    <w:p w:rsidR="00DC5A81" w:rsidRPr="006A5746" w:rsidRDefault="00DC5A81">
      <w:pPr>
        <w:pStyle w:val="a3"/>
        <w:rPr>
          <w:lang w:val="ru-RU"/>
        </w:rPr>
      </w:pPr>
    </w:p>
    <w:p w:rsidR="00DC5A81" w:rsidRPr="006A5746" w:rsidRDefault="00BC5F2A">
      <w:pPr>
        <w:pStyle w:val="a3"/>
        <w:rPr>
          <w:lang w:val="ru-RU"/>
        </w:rPr>
      </w:pPr>
      <w:r>
        <w:pict>
          <v:group id="_x0000_s16069" style="position:absolute;margin-left:35.1pt;margin-top:9.5pt;width:230.8pt;height:175.7pt;z-index:252374528;mso-position-horizontal-relative:page" coordorigin="1191,100" coordsize="4616,3514">
            <v:shape id="_x0000_s16073" type="#_x0000_t75" style="position:absolute;left:1196;top:105;width:4605;height:3071">
              <v:imagedata r:id="rId536" o:title=""/>
            </v:shape>
            <v:rect id="_x0000_s16072" style="position:absolute;left:1196;top:105;width:4605;height:3071" filled="f" strokecolor="#636466" strokeweight=".5pt"/>
            <v:rect id="_x0000_s16071" style="position:absolute;left:1196;top:3175;width:4605;height:434" filled="f" strokecolor="#636466" strokeweight=".5pt"/>
            <v:shape id="_x0000_s16070" type="#_x0000_t202" style="position:absolute;left:1196;top:3175;width:4606;height:433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6A5746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Звуковой детектор</w:t>
                    </w:r>
                  </w:p>
                </w:txbxContent>
              </v:textbox>
            </v:shape>
            <w10:wrap anchorx="page"/>
          </v:group>
        </w:pict>
      </w:r>
    </w:p>
    <w:p w:rsidR="00DC5A81" w:rsidRPr="006A5746" w:rsidRDefault="00DC5A81">
      <w:pPr>
        <w:pStyle w:val="a3"/>
        <w:rPr>
          <w:lang w:val="ru-RU"/>
        </w:rPr>
      </w:pPr>
    </w:p>
    <w:p w:rsidR="00DC5A81" w:rsidRPr="006A5746" w:rsidRDefault="00DC5A81">
      <w:pPr>
        <w:pStyle w:val="a3"/>
        <w:spacing w:before="7"/>
        <w:rPr>
          <w:sz w:val="15"/>
          <w:lang w:val="ru-RU"/>
        </w:rPr>
      </w:pPr>
    </w:p>
    <w:p w:rsidR="00DC5A81" w:rsidRPr="006A5746" w:rsidRDefault="006A5746">
      <w:pPr>
        <w:pStyle w:val="61"/>
        <w:ind w:left="1961" w:right="585"/>
        <w:jc w:val="center"/>
        <w:rPr>
          <w:lang w:val="ru-RU"/>
        </w:rPr>
      </w:pPr>
      <w:r>
        <w:rPr>
          <w:color w:val="231F20"/>
          <w:lang w:val="ru-RU"/>
        </w:rPr>
        <w:t>Звуковой детектор</w:t>
      </w:r>
    </w:p>
    <w:p w:rsidR="00DC5A81" w:rsidRPr="006A5746" w:rsidRDefault="006A5746">
      <w:pPr>
        <w:pStyle w:val="a3"/>
        <w:spacing w:before="36"/>
        <w:ind w:left="2293" w:right="585"/>
        <w:jc w:val="center"/>
        <w:rPr>
          <w:lang w:val="ru-RU"/>
        </w:rPr>
      </w:pPr>
      <w:r>
        <w:rPr>
          <w:color w:val="231F20"/>
        </w:rPr>
        <w:t>For</w:t>
      </w:r>
      <w:r w:rsidRPr="006A574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 всех</w:t>
      </w:r>
      <w:r w:rsidRPr="00E23AE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цепных приводов </w:t>
      </w:r>
      <w:r>
        <w:rPr>
          <w:color w:val="231F20"/>
        </w:rPr>
        <w:t>FM</w:t>
      </w:r>
      <w:r w:rsidR="002B55C2" w:rsidRPr="006A5746">
        <w:rPr>
          <w:color w:val="231F20"/>
          <w:lang w:val="ru-RU"/>
        </w:rPr>
        <w:t>.</w:t>
      </w:r>
    </w:p>
    <w:p w:rsidR="00DC5A81" w:rsidRPr="006A5746" w:rsidRDefault="00DC5A81">
      <w:pPr>
        <w:pStyle w:val="a3"/>
        <w:spacing w:before="5"/>
        <w:rPr>
          <w:lang w:val="ru-RU"/>
        </w:rPr>
      </w:pPr>
    </w:p>
    <w:p w:rsidR="00DC5A81" w:rsidRPr="00D22B34" w:rsidRDefault="00BC5F2A">
      <w:pPr>
        <w:pStyle w:val="a3"/>
        <w:spacing w:before="66"/>
        <w:ind w:left="5827" w:right="1449"/>
        <w:rPr>
          <w:lang w:val="ru-RU"/>
        </w:rPr>
      </w:pPr>
      <w:r>
        <w:pict>
          <v:line id="_x0000_s16068" style="position:absolute;left:0;text-align:left;z-index:252375552;mso-position-horizontal-relative:page" from="304.45pt,9.7pt" to="307.9pt,9.7pt" strokecolor="#ffcb04" strokeweight="1.2001mm">
            <w10:wrap anchorx="page"/>
          </v:line>
        </w:pict>
      </w:r>
      <w:r w:rsidR="006A5746">
        <w:rPr>
          <w:color w:val="231F20"/>
          <w:lang w:val="ru-RU"/>
        </w:rPr>
        <w:t>Звуковой</w:t>
      </w:r>
      <w:r w:rsidR="006A5746" w:rsidRPr="00D22B34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сигнал</w:t>
      </w:r>
      <w:r w:rsidR="006A5746" w:rsidRPr="00D22B34">
        <w:rPr>
          <w:color w:val="231F20"/>
          <w:lang w:val="ru-RU"/>
        </w:rPr>
        <w:t xml:space="preserve"> (</w:t>
      </w:r>
      <w:r w:rsidR="006A5746">
        <w:rPr>
          <w:color w:val="231F20"/>
          <w:lang w:val="ru-RU"/>
        </w:rPr>
        <w:t>ЗАКРЫТ</w:t>
      </w:r>
      <w:r w:rsidR="006A5746" w:rsidRPr="00D22B34">
        <w:rPr>
          <w:color w:val="231F20"/>
          <w:lang w:val="ru-RU"/>
        </w:rPr>
        <w:t>)</w:t>
      </w:r>
      <w:r w:rsidR="002B55C2" w:rsidRPr="00D22B34">
        <w:rPr>
          <w:color w:val="231F20"/>
          <w:lang w:val="ru-RU"/>
        </w:rPr>
        <w:t xml:space="preserve"> </w:t>
      </w:r>
    </w:p>
    <w:p w:rsidR="00DC5A81" w:rsidRPr="006A5746" w:rsidRDefault="00BC5F2A">
      <w:pPr>
        <w:pStyle w:val="a3"/>
        <w:spacing w:before="36"/>
        <w:ind w:left="5827" w:right="1449"/>
        <w:rPr>
          <w:lang w:val="ru-RU"/>
        </w:rPr>
      </w:pPr>
      <w:r>
        <w:pict>
          <v:line id="_x0000_s16067" style="position:absolute;left:0;text-align:left;z-index:252376576;mso-position-horizontal-relative:page" from="304.45pt,8.2pt" to="307.9pt,8.2pt" strokecolor="#ffcb04" strokeweight="1.2001mm">
            <w10:wrap anchorx="page"/>
          </v:line>
        </w:pict>
      </w:r>
      <w:r w:rsidR="006A5746">
        <w:rPr>
          <w:color w:val="231F20"/>
          <w:lang w:val="ru-RU"/>
        </w:rPr>
        <w:t>В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конструкцию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входят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пьезометрическое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устройство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звуковой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сигнализации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и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печатная</w:t>
      </w:r>
      <w:r w:rsidR="006A5746" w:rsidRPr="006A5746">
        <w:rPr>
          <w:color w:val="231F20"/>
          <w:lang w:val="ru-RU"/>
        </w:rPr>
        <w:t xml:space="preserve"> </w:t>
      </w:r>
      <w:r w:rsidR="006A5746">
        <w:rPr>
          <w:color w:val="231F20"/>
          <w:lang w:val="ru-RU"/>
        </w:rPr>
        <w:t>плата</w:t>
      </w:r>
      <w:r w:rsidR="006A5746" w:rsidRPr="006A5746">
        <w:rPr>
          <w:color w:val="231F20"/>
          <w:lang w:val="ru-RU"/>
        </w:rPr>
        <w:t xml:space="preserve"> </w:t>
      </w:r>
    </w:p>
    <w:p w:rsidR="00DC5A81" w:rsidRPr="006A5746" w:rsidRDefault="00DC5A81">
      <w:pPr>
        <w:pStyle w:val="a3"/>
        <w:spacing w:before="8"/>
        <w:rPr>
          <w:lang w:val="ru-RU"/>
        </w:rPr>
      </w:pPr>
    </w:p>
    <w:p w:rsidR="00DC5A81" w:rsidRPr="008553F8" w:rsidRDefault="00BC5F2A">
      <w:pPr>
        <w:pStyle w:val="61"/>
        <w:ind w:left="5827" w:right="1449"/>
        <w:rPr>
          <w:lang w:val="ru-RU"/>
        </w:rPr>
      </w:pPr>
      <w:r>
        <w:pict>
          <v:line id="_x0000_s16066" style="position:absolute;left:0;text-align:left;z-index:252377600;mso-position-horizontal-relative:page" from="304.45pt,9.55pt" to="307.9pt,9.55pt" strokecolor="#ffcb04" strokeweight="1.2001mm">
            <w10:wrap anchorx="page"/>
          </v:line>
        </w:pict>
      </w:r>
      <w:r w:rsidR="008553F8">
        <w:rPr>
          <w:color w:val="231F20"/>
          <w:lang w:val="ru-RU"/>
        </w:rPr>
        <w:t>Примечание</w:t>
      </w:r>
      <w:r w:rsidR="002B55C2" w:rsidRPr="008553F8">
        <w:rPr>
          <w:color w:val="231F20"/>
          <w:lang w:val="ru-RU"/>
        </w:rPr>
        <w:t xml:space="preserve">: </w:t>
      </w:r>
      <w:r w:rsidR="008553F8">
        <w:rPr>
          <w:color w:val="231F20"/>
          <w:lang w:val="ru-RU"/>
        </w:rPr>
        <w:t xml:space="preserve">При установке звукового детектора все цепные приводы </w:t>
      </w:r>
      <w:r w:rsidR="008553F8">
        <w:rPr>
          <w:color w:val="231F20"/>
        </w:rPr>
        <w:t>FM</w:t>
      </w:r>
      <w:r w:rsidR="008553F8" w:rsidRPr="008553F8">
        <w:rPr>
          <w:color w:val="231F20"/>
          <w:lang w:val="ru-RU"/>
        </w:rPr>
        <w:t xml:space="preserve"> </w:t>
      </w:r>
      <w:r w:rsidR="008553F8">
        <w:rPr>
          <w:color w:val="231F20"/>
          <w:lang w:val="ru-RU"/>
        </w:rPr>
        <w:t>(тип</w:t>
      </w:r>
    </w:p>
    <w:p w:rsidR="00DC5A81" w:rsidRPr="008553F8" w:rsidRDefault="008553F8" w:rsidP="008553F8">
      <w:pPr>
        <w:spacing w:before="36" w:line="276" w:lineRule="auto"/>
        <w:ind w:right="1226"/>
        <w:rPr>
          <w:b/>
          <w:sz w:val="20"/>
          <w:lang w:val="ru-RU"/>
        </w:rPr>
      </w:pPr>
      <w:r w:rsidRPr="008553F8">
        <w:rPr>
          <w:b/>
          <w:color w:val="231F20"/>
          <w:sz w:val="20"/>
          <w:lang w:val="ru-RU"/>
        </w:rPr>
        <w:t xml:space="preserve">                                                                                                                                </w:t>
      </w:r>
      <w:r w:rsidR="002B55C2" w:rsidRPr="008553F8">
        <w:rPr>
          <w:b/>
          <w:color w:val="231F20"/>
          <w:sz w:val="20"/>
          <w:lang w:val="ru-RU"/>
        </w:rPr>
        <w:t>309–401</w:t>
      </w:r>
      <w:r w:rsidRPr="008553F8">
        <w:rPr>
          <w:b/>
          <w:color w:val="231F20"/>
          <w:sz w:val="20"/>
          <w:lang w:val="ru-RU"/>
        </w:rPr>
        <w:t xml:space="preserve">) </w:t>
      </w:r>
      <w:r>
        <w:rPr>
          <w:b/>
          <w:color w:val="231F20"/>
          <w:sz w:val="20"/>
          <w:lang w:val="ru-RU"/>
        </w:rPr>
        <w:t>должны</w:t>
      </w:r>
      <w:r w:rsidRPr="008553F8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быть</w:t>
      </w:r>
      <w:r w:rsidRPr="008553F8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установлены</w:t>
      </w:r>
      <w:r w:rsidRPr="008553F8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>в</w:t>
      </w:r>
      <w:r w:rsidRPr="008553F8">
        <w:rPr>
          <w:b/>
          <w:color w:val="231F20"/>
          <w:sz w:val="20"/>
          <w:lang w:val="ru-RU"/>
        </w:rPr>
        <w:t xml:space="preserve"> </w:t>
      </w:r>
      <w:r>
        <w:rPr>
          <w:b/>
          <w:color w:val="231F20"/>
          <w:sz w:val="20"/>
          <w:lang w:val="ru-RU"/>
        </w:rPr>
        <w:t xml:space="preserve">корпусе </w:t>
      </w:r>
      <w:r w:rsidR="002B55C2">
        <w:rPr>
          <w:b/>
          <w:color w:val="231F20"/>
          <w:sz w:val="20"/>
        </w:rPr>
        <w:t>FM</w:t>
      </w:r>
      <w:r w:rsidR="002B55C2" w:rsidRPr="008553F8">
        <w:rPr>
          <w:b/>
          <w:color w:val="231F20"/>
          <w:sz w:val="20"/>
          <w:lang w:val="ru-RU"/>
        </w:rPr>
        <w:t>/401 (</w:t>
      </w:r>
      <w:r>
        <w:rPr>
          <w:b/>
          <w:color w:val="231F20"/>
          <w:sz w:val="20"/>
          <w:lang w:val="ru-RU"/>
        </w:rPr>
        <w:t>длина</w:t>
      </w:r>
      <w:r w:rsidR="002B55C2" w:rsidRPr="008553F8">
        <w:rPr>
          <w:b/>
          <w:color w:val="231F20"/>
          <w:sz w:val="20"/>
          <w:lang w:val="ru-RU"/>
        </w:rPr>
        <w:t xml:space="preserve"> </w:t>
      </w:r>
      <w:proofErr w:type="gramStart"/>
      <w:r w:rsidR="002B55C2" w:rsidRPr="008553F8">
        <w:rPr>
          <w:b/>
          <w:color w:val="231F20"/>
          <w:sz w:val="20"/>
          <w:lang w:val="ru-RU"/>
        </w:rPr>
        <w:t xml:space="preserve">541  </w:t>
      </w:r>
      <w:r>
        <w:rPr>
          <w:b/>
          <w:color w:val="231F20"/>
          <w:sz w:val="20"/>
          <w:lang w:val="ru-RU"/>
        </w:rPr>
        <w:t>мм</w:t>
      </w:r>
      <w:proofErr w:type="gramEnd"/>
      <w:r w:rsidR="002B55C2" w:rsidRPr="008553F8">
        <w:rPr>
          <w:b/>
          <w:color w:val="231F20"/>
          <w:sz w:val="20"/>
          <w:lang w:val="ru-RU"/>
        </w:rPr>
        <w:t>).</w:t>
      </w:r>
    </w:p>
    <w:p w:rsidR="00DC5A81" w:rsidRPr="008553F8" w:rsidRDefault="00BC5F2A">
      <w:pPr>
        <w:pStyle w:val="a3"/>
        <w:spacing w:before="4"/>
        <w:rPr>
          <w:b/>
          <w:sz w:val="12"/>
          <w:lang w:val="ru-RU"/>
        </w:rPr>
      </w:pPr>
      <w:r>
        <w:pict>
          <v:group id="_x0000_s16056" style="position:absolute;margin-left:304.3pt;margin-top:9.5pt;width:230.9pt;height:39.55pt;z-index:252367360;mso-wrap-distance-left:0;mso-wrap-distance-right:0;mso-position-horizontal-relative:page" coordorigin="6086,190" coordsize="4618,791">
            <v:rect id="_x0000_s16065" style="position:absolute;left:6089;top:190;width:4610;height:283" fillcolor="#ffcb04" stroked="f"/>
            <v:rect id="_x0000_s16064" style="position:absolute;left:6089;top:473;width:4610;height:245" fillcolor="#e6e7e8" stroked="f"/>
            <v:line id="_x0000_s16063" style="position:absolute" from="8414,970" to="8414,718" strokecolor="#ffcb04" strokeweight="1pt"/>
            <v:line id="_x0000_s16062" style="position:absolute" from="6089,973" to="8414,973" strokecolor="#636466" strokeweight=".35pt"/>
            <v:line id="_x0000_s16061" style="position:absolute" from="8414,973" to="10700,973" strokecolor="#636466" strokeweight=".35pt"/>
            <v:shape id="_x0000_s16060" type="#_x0000_t202" style="position:absolute;left:6203;top:279;width:1283;height:140" filled="f" stroked="f">
              <v:textbox inset="0,0,0,0">
                <w:txbxContent>
                  <w:p w:rsidR="00BC5F2A" w:rsidRPr="008553F8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6059" type="#_x0000_t202" style="position:absolute;left:7768;top:539;width:1255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 w:rsidRPr="008553F8">
                      <w:rPr>
                        <w:b/>
                        <w:color w:val="231F20"/>
                        <w:sz w:val="12"/>
                        <w:szCs w:val="12"/>
                        <w:lang w:val="ru-RU"/>
                      </w:rPr>
                      <w:t>Звуковой детектор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8553F8">
                      <w:rPr>
                        <w:b/>
                        <w:color w:val="231F20"/>
                        <w:sz w:val="12"/>
                        <w:szCs w:val="12"/>
                      </w:rPr>
                      <w:t>FM</w:t>
                    </w:r>
                  </w:p>
                </w:txbxContent>
              </v:textbox>
            </v:shape>
            <v:shape id="_x0000_s16058" type="#_x0000_t202" style="position:absolute;left:6203;top:787;width:756;height:140" filled="f" stroked="f">
              <v:textbox inset="0,0,0,0">
                <w:txbxContent>
                  <w:p w:rsidR="00BC5F2A" w:rsidRPr="008553F8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6057" type="#_x0000_t202" style="position:absolute;left:9136;top:787;width:85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13202600040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rPr>
          <w:b/>
          <w:lang w:val="ru-RU"/>
        </w:rPr>
      </w:pPr>
    </w:p>
    <w:p w:rsidR="008553F8" w:rsidRPr="00F51143" w:rsidRDefault="008553F8" w:rsidP="008553F8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37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8553F8" w:rsidRDefault="00DC5A81">
      <w:pPr>
        <w:pStyle w:val="a3"/>
        <w:rPr>
          <w:b/>
          <w:lang w:val="ru-RU"/>
        </w:rPr>
      </w:pPr>
    </w:p>
    <w:p w:rsidR="00DC5A81" w:rsidRPr="008553F8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left="117" w:right="1449"/>
        <w:rPr>
          <w:sz w:val="16"/>
        </w:rPr>
      </w:pPr>
      <w:r>
        <w:pict>
          <v:group id="_x0000_s16042" style="position:absolute;left:0;text-align:left;margin-left:59.1pt;margin-top:-4.8pt;width:477pt;height:16.8pt;z-index:252368384;mso-position-horizontal-relative:page" coordorigin="1182,-96" coordsize="9540,336">
            <v:line id="_x0000_s16051" style="position:absolute" from="6873,94" to="10713,94" strokecolor="#ffcb04" strokeweight=".85pt"/>
            <v:shape id="_x0000_s1605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6049" style="position:absolute" from="6190,46" to="6190,126" strokecolor="#58595b" strokeweight=".14147mm"/>
            <v:shape id="_x0000_s1604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6047" style="position:absolute" from="6410,46" to="6410,126" strokecolor="#58595b" strokeweight=".14147mm"/>
            <v:shape id="_x0000_s1604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6045" style="position:absolute" from="6806,120" to="6816,120" strokecolor="#58595b" strokeweight=".19261mm"/>
            <v:line id="_x0000_s16044" style="position:absolute" from="1191,94" to="5043,94" strokecolor="#ffcb04" strokeweight=".85pt"/>
            <v:shape id="_x0000_s16043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78</w:t>
      </w:r>
    </w:p>
    <w:p w:rsidR="00DC5A81" w:rsidRDefault="00DC5A81">
      <w:pPr>
        <w:rPr>
          <w:sz w:val="16"/>
        </w:rPr>
        <w:sectPr w:rsidR="00DC5A81">
          <w:pgSz w:w="11910" w:h="16840"/>
          <w:pgMar w:top="500" w:right="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682"/>
      </w:pPr>
      <w:r>
        <w:lastRenderedPageBreak/>
        <w:pict>
          <v:shape id="_x0000_s16041" type="#_x0000_t202" style="position:absolute;left:0;text-align:left;margin-left:551.15pt;margin-top:13.25pt;width:170.65pt;height:35.15pt;z-index:-252059136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spacing w:before="11"/>
                    <w:rPr>
                      <w:sz w:val="13"/>
                    </w:rPr>
                  </w:pPr>
                </w:p>
                <w:p w:rsidR="00BC5F2A" w:rsidRDefault="00BC5F2A">
                  <w:pPr>
                    <w:ind w:left="222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Status 02/2016</w:t>
                  </w:r>
                </w:p>
                <w:p w:rsidR="00BC5F2A" w:rsidRDefault="00BC5F2A">
                  <w:pPr>
                    <w:spacing w:before="33"/>
                    <w:ind w:left="222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Subject to technical modifications. Diagram is not binding.</w:t>
                  </w:r>
                </w:p>
              </w:txbxContent>
            </v:textbox>
            <w10:wrap anchorx="page" anchory="page"/>
          </v:shape>
        </w:pict>
      </w:r>
      <w:r>
        <w:pict>
          <v:group id="_x0000_s16037" style="position:absolute;left:0;text-align:left;margin-left:780.8pt;margin-top:59.05pt;width:2.45pt;height:477.15pt;z-index:252380672;mso-position-horizontal-relative:page;mso-position-vertical-relative:page" coordorigin="15616,1181" coordsize="49,9543">
            <v:line id="_x0000_s16040" style="position:absolute" from="15656,1191" to="15656,10715" strokecolor="#ffcb04" strokeweight=".85pt"/>
            <v:line id="_x0000_s16039" style="position:absolute" from="15616,9818" to="15627,9818" strokecolor="#231f20" strokeweight="0"/>
            <v:line id="_x0000_s16038" style="position:absolute" from="15656,1189" to="15656,10715" strokecolor="#ffcb04" strokeweight=".85pt"/>
            <w10:wrap anchorx="page" anchory="page"/>
          </v:group>
        </w:pict>
      </w:r>
      <w:r>
        <w:pict>
          <v:shape id="_x0000_s16036" type="#_x0000_t202" style="position:absolute;left:0;text-align:left;margin-left:23.95pt;margin-top:559.9pt;width:10pt;height:11.1pt;z-index:252381696;mso-position-horizontal-relative:page;mso-position-vertical-relative:page" filled="f" stroked="f">
            <v:textbox style="layout-flow:vertical" inset="0,0,0,0">
              <w:txbxContent>
                <w:p w:rsidR="00BC5F2A" w:rsidRDefault="00BC5F2A">
                  <w:pPr>
                    <w:spacing w:line="185" w:lineRule="exact"/>
                    <w:ind w:left="20" w:right="-21"/>
                    <w:rPr>
                      <w:sz w:val="16"/>
                    </w:rPr>
                  </w:pPr>
                  <w:r>
                    <w:rPr>
                      <w:color w:val="231F20"/>
                      <w:spacing w:val="-3"/>
                      <w:w w:val="114"/>
                      <w:sz w:val="16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>
        <w:pict>
          <v:group id="_x0000_s16034" style="width:170.65pt;height:35.15pt;mso-position-horizontal-relative:char;mso-position-vertical-relative:line" coordsize="3413,703">
            <v:rect id="_x0000_s16035" style="position:absolute;width:3412;height:703" stroked="f"/>
            <w10:anchorlock/>
          </v:group>
        </w:pict>
      </w:r>
    </w:p>
    <w:p w:rsidR="00DC5A81" w:rsidRDefault="00BC5F2A">
      <w:pPr>
        <w:pStyle w:val="a3"/>
        <w:spacing w:before="1"/>
        <w:rPr>
          <w:sz w:val="12"/>
        </w:rPr>
      </w:pPr>
      <w:r>
        <w:pict>
          <v:group id="_x0000_s16011" style="position:absolute;margin-left:22.5pt;margin-top:9.35pt;width:16.8pt;height:477pt;z-index:252379648;mso-wrap-distance-left:0;mso-wrap-distance-right:0;mso-position-horizontal-relative:page" coordorigin="450,187" coordsize="336,9540">
            <v:line id="_x0000_s16033" style="position:absolute" from="595,195" to="595,4047" strokecolor="#ffcb04" strokeweight=".85pt"/>
            <v:line id="_x0000_s16032" style="position:absolute" from="595,5877" to="595,9717" strokecolor="#ffcb04" strokeweight=".85pt"/>
            <v:shape id="_x0000_s16031" style="position:absolute;left:563;top:4392;width:81;height:95" coordorigin="563,4392" coordsize="81,95" o:spt="100" adj="0,,0" path="m644,4400r,-8l563,4414r,8l574,4425r,-7l644,4400xm630,4446r,-7l563,4456r,8l574,4467r,-7l630,4446xm644,4442r,-7l574,4418r,7l630,4439r,7l644,4442xm644,4486r,-9l574,4460r,7l644,4486xe" fillcolor="#58595b" stroked="f">
              <v:stroke joinstyle="round"/>
              <v:formulas/>
              <v:path arrowok="t" o:connecttype="segments"/>
            </v:shape>
            <v:shape id="_x0000_s16030" style="position:absolute;left:563;top:4504;width:81;height:50" coordorigin="563,4504" coordsize="81,50" path="m644,4554r,-50l563,4504r,50l571,4554r,-42l601,4512r,35l608,4547r,-35l636,4512r,42l644,4554xe" fillcolor="#58595b" stroked="f">
              <v:path arrowok="t"/>
            </v:shape>
            <v:shape id="_x0000_s16029" style="position:absolute;left:563;top:4607;width:82;height:54" coordorigin="563,4607" coordsize="82,54" o:spt="100" adj="0,,0" path="m587,4615r,-8l569,4607r-6,6l563,4654r6,6l570,4660r,-42l574,4615r13,xm644,4653r,-40l638,4607r-30,l605,4613r-8,36l596,4652r-22,l570,4649r,11l600,4660r3,-6l612,4619r1,-4l633,4615r4,3l637,4659r1,l644,4653xm637,4659r,-11l633,4651r-12,l621,4659r16,xe" fillcolor="#58595b" stroked="f">
              <v:stroke joinstyle="round"/>
              <v:formulas/>
              <v:path arrowok="t" o:connecttype="segments"/>
            </v:shape>
            <v:shape id="_x0000_s16028" style="position:absolute;left:563;top:4683;width:81;height:50" coordorigin="563,4683" coordsize="81,50" path="m644,4733r,-50l563,4683r,50l571,4733r,-41l601,4692r,34l608,4726r,-34l636,4692r,41l644,4733xe" fillcolor="#58595b" stroked="f">
              <v:path arrowok="t"/>
            </v:shape>
            <v:shape id="_x0000_s16027" style="position:absolute;left:563;top:4754;width:81;height:50" coordorigin="563,4754" coordsize="81,50" path="m644,4804r,-50l563,4754r,50l571,4804r,-42l601,4762r,35l608,4797r,-35l636,4762r,42l644,4804xe" fillcolor="#58595b" stroked="f">
              <v:path arrowok="t"/>
            </v:shape>
            <v:shape id="_x0000_s16026" style="position:absolute;left:563;top:4852;width:81;height:56" coordorigin="563,4852" coordsize="81,56" o:spt="100" adj="0,,0" path="m636,4884r,-8l563,4876r,8l636,4884xm644,4908r,-56l636,4852r,56l644,4908xe" fillcolor="#58595b" stroked="f">
              <v:stroke joinstyle="round"/>
              <v:formulas/>
              <v:path arrowok="t" o:connecttype="segments"/>
            </v:shape>
            <v:shape id="_x0000_s16025" style="position:absolute;left:563;top:4927;width:81;height:56" coordorigin="563,4927" coordsize="81,56" o:spt="100" adj="0,,0" path="m644,4935r,-8l563,4927r,8l601,4935r,48l608,4983r,-48l644,4935xm601,4983r,-8l563,4975r,8l601,4983xm644,4983r,-8l608,4975r,8l644,4983xe" fillcolor="#58595b" stroked="f">
              <v:stroke joinstyle="round"/>
              <v:formulas/>
              <v:path arrowok="t" o:connecttype="segments"/>
            </v:shape>
            <v:shape id="_x0000_s16024" style="position:absolute;left:563;top:5008;width:81;height:50" coordorigin="563,5008" coordsize="81,50" path="m644,5058r,-50l563,5008r,50l571,5058r,-41l601,5017r,34l608,5051r,-34l636,5017r,41l644,5058xe" fillcolor="#58595b" stroked="f">
              <v:path arrowok="t"/>
            </v:shape>
            <v:shape id="_x0000_s16023" style="position:absolute;left:563;top:5113;width:81;height:55" coordorigin="563,5113" coordsize="81,55" o:spt="100" adj="0,,0" path="m644,5160r,-47l563,5113r,48l570,5167r1,l571,5121r30,l601,5165r2,-2l604,5159r3,4l608,5164r,-43l636,5121r,45l638,5166r6,-6xm601,5165r,-8l598,5159r-24,l571,5156r,11l599,5167r2,-2xm636,5166r,-11l633,5158r-23,l608,5157r,7l610,5166r26,xe" fillcolor="#58595b" stroked="f">
              <v:stroke joinstyle="round"/>
              <v:formulas/>
              <v:path arrowok="t" o:connecttype="segments"/>
            </v:shape>
            <v:line id="_x0000_s16022" style="position:absolute" from="563,5195" to="644,5195" strokecolor="#58595b" strokeweight=".14147mm"/>
            <v:shape id="_x0000_s16021" style="position:absolute;left:563;top:5223;width:82;height:56" coordorigin="563,5223" coordsize="82,56" o:spt="100" adj="0,,0" path="m644,5272r,-43l638,5223r-69,l563,5229r,43l569,5278r1,l570,5234r4,-3l633,5231r4,3l637,5278r1,l644,5272xm605,5278r,-28l597,5250r,20l574,5270r-4,-3l570,5278r35,xm637,5278r,-11l633,5270r-12,l621,5278r16,xe" fillcolor="#58595b" stroked="f">
              <v:stroke joinstyle="round"/>
              <v:formulas/>
              <v:path arrowok="t" o:connecttype="segments"/>
            </v:shape>
            <v:shape id="_x0000_s16020" style="position:absolute;left:563;top:5336;width:81;height:54" coordorigin="563,5336" coordsize="81,54" o:spt="100" adj="0,,0" path="m644,5383r,-47l563,5336r,8l595,5344r,39l601,5389r1,l602,5344r34,l636,5389r2,l644,5383xm636,5389r,-11l633,5381r-27,l602,5378r,11l636,5389xe" fillcolor="#58595b" stroked="f">
              <v:stroke joinstyle="round"/>
              <v:formulas/>
              <v:path arrowok="t" o:connecttype="segments"/>
            </v:shape>
            <v:line id="_x0000_s16019" style="position:absolute" from="563,5415" to="644,5415" strokecolor="#58595b" strokeweight=".14147mm"/>
            <v:shape id="_x0000_s16018" style="position:absolute;left:563;top:5443;width:82;height:55" coordorigin="563,5443" coordsize="82,55" o:spt="100" adj="0,,0" path="m644,5491r,-42l638,5443r-69,l563,5449r,42l569,5497r1,l570,5454r4,-3l633,5451r4,3l637,5497r1,l644,5491xm588,5497r,-8l574,5489r-4,-3l570,5497r18,xm637,5497r,-11l633,5489r-13,l620,5497r17,xe" fillcolor="#58595b" stroked="f">
              <v:stroke joinstyle="round"/>
              <v:formulas/>
              <v:path arrowok="t" o:connecttype="segments"/>
            </v:shape>
            <v:shape id="_x0000_s16017" style="position:absolute;left:563;top:5513;width:81;height:56" coordorigin="563,5513" coordsize="81,56" o:spt="100" adj="0,,0" path="m636,5545r,-8l563,5537r,8l636,5545xm644,5569r,-56l636,5513r,56l644,5569xe" fillcolor="#58595b" stroked="f">
              <v:stroke joinstyle="round"/>
              <v:formulas/>
              <v:path arrowok="t" o:connecttype="segments"/>
            </v:shape>
            <v:shape id="_x0000_s16016" style="position:absolute;left:563;top:5586;width:81;height:55" coordorigin="563,5586" coordsize="81,55" o:spt="100" adj="0,,0" path="m644,5594r,-8l569,5586r-6,6l563,5635r6,6l570,5641r,-44l574,5594r70,xm644,5641r,-8l574,5633r-4,-3l570,5641r74,xe" fillcolor="#58595b" stroked="f">
              <v:stroke joinstyle="round"/>
              <v:formulas/>
              <v:path arrowok="t" o:connecttype="segments"/>
            </v:shape>
            <v:shape id="_x0000_s16015" style="position:absolute;left:563;top:5666;width:81;height:57" coordorigin="563,5666" coordsize="81,57" o:spt="100" adj="0,,0" path="m644,5713r,-47l563,5666r,8l597,5674r,30l597,5714r6,5l604,5719r,-45l636,5674r,45l638,5719r6,-6xm597,5704r,-9l563,5713r,9l597,5704xm636,5719r,-11l633,5711r-25,l604,5708r,11l636,5719xe" fillcolor="#58595b" stroked="f">
              <v:stroke joinstyle="round"/>
              <v:formulas/>
              <v:path arrowok="t" o:connecttype="segments"/>
            </v:shape>
            <v:shape id="_x0000_s16014" style="position:absolute;left:563;top:5743;width:81;height:50" coordorigin="563,5743" coordsize="81,50" path="m644,5793r,-50l563,5743r,50l571,5793r,-42l601,5751r,35l608,5786r,-35l636,5751r,42l644,5793xe" fillcolor="#58595b" stroked="f">
              <v:path arrowok="t"/>
            </v:shape>
            <v:line id="_x0000_s16013" style="position:absolute" from="563,5816" to="574,5816" strokecolor="#58595b" strokeweight=".49pt"/>
            <v:shape id="_x0000_s16012" type="#_x0000_t75" style="position:absolute;left:450;top:4088;width:335;height:263">
              <v:imagedata r:id="rId292" o:title=""/>
            </v:shape>
            <w10:wrap type="topAndBottom" anchorx="page"/>
          </v:group>
        </w:pict>
      </w:r>
    </w:p>
    <w:p w:rsidR="00DC5A81" w:rsidRDefault="00DC5A81">
      <w:pPr>
        <w:rPr>
          <w:sz w:val="12"/>
        </w:rPr>
        <w:sectPr w:rsidR="00DC5A81">
          <w:pgSz w:w="16840" w:h="11910" w:orient="landscape"/>
          <w:pgMar w:top="260" w:right="1060" w:bottom="280" w:left="3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5954" style="width:477.1pt;height:17.6pt;mso-position-horizontal-relative:char;mso-position-vertical-relative:line" coordsize="9542,352">
            <v:line id="_x0000_s16010" style="position:absolute" from="9,260" to="9533,260" strokecolor="#ffcb04" strokeweight=".85pt"/>
            <v:line id="_x0000_s16009" style="position:absolute" from="8636,295" to="8636,295" strokecolor="#231f20" strokeweight=".20531mm"/>
            <v:shape id="_x0000_s16008" type="#_x0000_t75" style="position:absolute;left:5712;top:13;width:122;height:194">
              <v:imagedata r:id="rId110" o:title=""/>
            </v:shape>
            <v:shape id="_x0000_s16007" type="#_x0000_t75" style="position:absolute;left:5865;top:12;width:300;height:196">
              <v:imagedata r:id="rId111" o:title=""/>
            </v:shape>
            <v:line id="_x0000_s16006" style="position:absolute" from="5713,261" to="9533,261" strokecolor="#ffcb04" strokeweight=".30092mm"/>
            <v:line id="_x0000_s16005" style="position:absolute" from="6948,302" to="7286,302" strokecolor="#00b9f2" strokeweight=".30092mm"/>
            <v:line id="_x0000_s16004" style="position:absolute" from="6948,342" to="7286,342" strokecolor="#54a43d" strokeweight=".30092mm"/>
            <v:shape id="_x0000_s16003" type="#_x0000_t75" style="position:absolute;left:6209;top:13;width:178;height:194">
              <v:imagedata r:id="rId112" o:title=""/>
            </v:shape>
            <v:shape id="_x0000_s16002" type="#_x0000_t75" style="position:absolute;left:6418;top:13;width:164;height:194">
              <v:imagedata r:id="rId113" o:title=""/>
            </v:shape>
            <v:shape id="_x0000_s16001" type="#_x0000_t75" style="position:absolute;left:6614;top:13;width:143;height:194">
              <v:imagedata r:id="rId114" o:title=""/>
            </v:shape>
            <v:shape id="_x0000_s16000" type="#_x0000_t75" style="position:absolute;left:6805;top:13;width:143;height:194">
              <v:imagedata r:id="rId115" o:title=""/>
            </v:shape>
            <v:line id="_x0000_s15999" style="position:absolute" from="9195,302" to="9533,302" strokecolor="#00b9f2" strokeweight=".30092mm"/>
            <v:line id="_x0000_s15998" style="position:absolute" from="9194,342" to="9533,342" strokecolor="#54a43d" strokeweight=".30092mm"/>
            <v:shape id="_x0000_s15997" type="#_x0000_t75" style="position:absolute;left:7461;top:12;width:451;height:196">
              <v:imagedata r:id="rId116" o:title=""/>
            </v:shape>
            <v:shape id="_x0000_s15996" type="#_x0000_t75" style="position:absolute;left:8001;top:13;width:133;height:193">
              <v:imagedata r:id="rId117" o:title=""/>
            </v:shape>
            <v:shape id="_x0000_s15995" type="#_x0000_t75" style="position:absolute;left:8184;top:13;width:122;height:193">
              <v:imagedata r:id="rId118" o:title=""/>
            </v:shape>
            <v:shape id="_x0000_s15994" type="#_x0000_t75" style="position:absolute;left:8355;width:233;height:219">
              <v:imagedata r:id="rId119" o:title=""/>
            </v:shape>
            <v:shape id="_x0000_s15993" type="#_x0000_t75" style="position:absolute;left:8623;width:217;height:219">
              <v:imagedata r:id="rId120" o:title=""/>
            </v:shape>
            <v:shape id="_x0000_s15992" type="#_x0000_t75" style="position:absolute;left:8878;top:12;width:133;height:196">
              <v:imagedata r:id="rId121" o:title=""/>
            </v:shape>
            <v:shape id="_x0000_s15991" type="#_x0000_t75" style="position:absolute;left:9057;top:13;width:138;height:193">
              <v:imagedata r:id="rId122" o:title=""/>
            </v:shape>
            <v:shape id="_x0000_s1599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598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598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598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598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598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598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5983" style="position:absolute" from="8331,321" to="8339,321" strokecolor="#231f20" strokeweight="1.0777mm"/>
            <v:shape id="_x0000_s1598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598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598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597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597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597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597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597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597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597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5972" style="position:absolute" from="9026,321" to="9034,321" strokecolor="#231f20" strokeweight="1.0777mm"/>
            <v:shape id="_x0000_s1597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597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596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5968" style="position:absolute" from="6130,321" to="6139,321" strokecolor="#231f20" strokeweight="1.0777mm"/>
            <v:shape id="_x0000_s1596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596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596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596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5963" style="position:absolute" from="6447,321" to="6455,321" strokecolor="#231f20" strokeweight="1.0777mm"/>
            <v:shape id="_x0000_s1596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596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596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595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595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595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595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5955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25"/>
        </w:rPr>
      </w:pPr>
    </w:p>
    <w:p w:rsidR="00DC5A81" w:rsidRDefault="00BC5F2A" w:rsidP="002B2932">
      <w:pPr>
        <w:pStyle w:val="310"/>
        <w:numPr>
          <w:ilvl w:val="3"/>
          <w:numId w:val="9"/>
        </w:numPr>
        <w:tabs>
          <w:tab w:val="left" w:pos="3261"/>
        </w:tabs>
        <w:ind w:left="3260" w:hanging="830"/>
        <w:rPr>
          <w:color w:val="231F20"/>
        </w:rPr>
      </w:pPr>
      <w:r>
        <w:pict>
          <v:group id="_x0000_s15949" style="position:absolute;left:0;text-align:left;margin-left:59.5pt;margin-top:-52.2pt;width:66.65pt;height:66.65pt;z-index:252388864;mso-position-horizontal-relative:page" coordorigin="1190,-1044" coordsize="1333,1333">
            <v:shape id="_x0000_s15953" type="#_x0000_t75" style="position:absolute;left:1925;top:-813;width:318;height:379">
              <v:imagedata r:id="rId293" o:title=""/>
            </v:shape>
            <v:shape id="_x0000_s15952" type="#_x0000_t75" style="position:absolute;left:1917;top:-961;width:518;height:533">
              <v:imagedata r:id="rId294" o:title=""/>
            </v:shape>
            <v:shape id="_x0000_s15951" type="#_x0000_t75" style="position:absolute;left:1257;top:-615;width:754;height:484">
              <v:imagedata r:id="rId295" o:title=""/>
            </v:shape>
            <v:shape id="_x0000_s15950" type="#_x0000_t202" style="position:absolute;left:1200;top:-10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8553F8" w:rsidRDefault="00BC5F2A">
                    <w:pPr>
                      <w:ind w:left="241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 w:rsidR="000A0FD2">
        <w:rPr>
          <w:color w:val="231F20"/>
          <w:w w:val="115"/>
          <w:lang w:val="ru-RU"/>
        </w:rPr>
        <w:t xml:space="preserve">1.2.3.5 </w:t>
      </w:r>
      <w:r w:rsidR="008553F8">
        <w:rPr>
          <w:color w:val="231F20"/>
          <w:w w:val="115"/>
          <w:lang w:val="ru-RU"/>
        </w:rPr>
        <w:t>Другие дополнительные элементы</w:t>
      </w:r>
    </w:p>
    <w:p w:rsidR="00DC5A81" w:rsidRDefault="00DC5A81">
      <w:pPr>
        <w:pStyle w:val="a3"/>
        <w:spacing w:before="6"/>
        <w:rPr>
          <w:b/>
          <w:sz w:val="19"/>
        </w:rPr>
      </w:pPr>
    </w:p>
    <w:p w:rsidR="00DC5A81" w:rsidRPr="00D22B34" w:rsidRDefault="00BC5F2A">
      <w:pPr>
        <w:pStyle w:val="61"/>
        <w:ind w:right="429"/>
        <w:rPr>
          <w:lang w:val="ru-RU"/>
        </w:rPr>
      </w:pPr>
      <w:r>
        <w:pict>
          <v:group id="_x0000_s15929" style="position:absolute;left:0;text-align:left;margin-left:59.55pt;margin-top:6.6pt;width:231.05pt;height:160.05pt;z-index:252385792;mso-position-horizontal-relative:page" coordorigin="1191,132" coordsize="4621,3201">
            <v:shape id="_x0000_s15948" style="position:absolute;left:1196;top:147;width:4611;height:2737" coordorigin="1196,147" coordsize="4611,2737" o:spt="100" adj="0,,0" path="m1196,2884r4610,m1201,147r,2732e" filled="f" strokecolor="#636466" strokeweight=".5pt">
              <v:stroke joinstyle="round"/>
              <v:formulas/>
              <v:path arrowok="t" o:connecttype="segments"/>
            </v:shape>
            <v:line id="_x0000_s15947" style="position:absolute" from="1196,144" to="1201,144" strokecolor="#636466" strokeweight=".3pt"/>
            <v:line id="_x0000_s15946" style="position:absolute" from="1196,139" to="5806,139" strokecolor="#636466" strokeweight=".2pt"/>
            <v:line id="_x0000_s15945" style="position:absolute" from="5801,147" to="5801,2879" strokecolor="#636466" strokeweight=".5pt"/>
            <v:line id="_x0000_s15944" style="position:absolute" from="1206,144" to="5806,144" strokecolor="#636466" strokeweight=".3pt"/>
            <v:line id="_x0000_s15943" style="position:absolute" from="1201,144" to="1206,144" strokecolor="#636466" strokeweight=".25pt"/>
            <v:shape id="_x0000_s15942" style="position:absolute;left:1196;top:2889;width:4611;height:439" coordorigin="1196,2889" coordsize="4611,439" o:spt="100" adj="0,,0" path="m1196,3328r4610,m1201,2889r,434e" filled="f" strokecolor="#636466" strokeweight=".5pt">
              <v:stroke joinstyle="round"/>
              <v:formulas/>
              <v:path arrowok="t" o:connecttype="segments"/>
            </v:shape>
            <v:shape id="_x0000_s15941" style="position:absolute;left:1196;top:2883;width:4611;height:4" coordorigin="1196,2883" coordsize="4611,4" o:spt="100" adj="0,,0" path="m1196,2887r5,m1196,2883r4610,e" filled="f" strokecolor="#636466" strokeweight=".2pt">
              <v:stroke joinstyle="round"/>
              <v:formulas/>
              <v:path arrowok="t" o:connecttype="segments"/>
            </v:shape>
            <v:line id="_x0000_s15940" style="position:absolute" from="5801,2889" to="5801,3323" strokecolor="#636466" strokeweight=".5pt"/>
            <v:line id="_x0000_s15939" style="position:absolute" from="1206,2887" to="5806,2887" strokecolor="#636466" strokeweight=".2pt"/>
            <v:line id="_x0000_s15938" style="position:absolute" from="1201,2887" to="1206,2887" strokecolor="#636466" strokeweight=".08783mm"/>
            <v:line id="_x0000_s15937" style="position:absolute" from="1458,135" to="5543,135" strokecolor="#fefefe" strokeweight=".08053mm"/>
            <v:shape id="_x0000_s15936" type="#_x0000_t75" style="position:absolute;left:1206;top:134;width:4590;height:2746">
              <v:imagedata r:id="rId538" o:title=""/>
            </v:shape>
            <v:shape id="_x0000_s15935" type="#_x0000_t75" style="position:absolute;left:1460;top:146;width:4082;height:684">
              <v:imagedata r:id="rId539" o:title=""/>
            </v:shape>
            <v:shape id="_x0000_s15934" type="#_x0000_t75" style="position:absolute;left:1460;top:829;width:4082;height:685">
              <v:imagedata r:id="rId540" o:title=""/>
            </v:shape>
            <v:shape id="_x0000_s15933" type="#_x0000_t75" style="position:absolute;left:1460;top:1512;width:4082;height:686">
              <v:imagedata r:id="rId541" o:title=""/>
            </v:shape>
            <v:shape id="_x0000_s15932" type="#_x0000_t75" style="position:absolute;left:1460;top:2196;width:4082;height:683">
              <v:imagedata r:id="rId542" o:title=""/>
            </v:shape>
            <v:shape id="_x0000_s15931" type="#_x0000_t75" style="position:absolute;left:1460;top:136;width:4082;height:10">
              <v:imagedata r:id="rId543" o:title=""/>
            </v:shape>
            <v:shape id="_x0000_s15930" type="#_x0000_t202" style="position:absolute;left:1201;top:2884;width:4601;height:444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Pr="00D22B34" w:rsidRDefault="00BC5F2A">
                    <w:pPr>
                      <w:ind w:left="147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</w:rPr>
                      <w:t>USB</w:t>
                    </w:r>
                    <w:r w:rsidRPr="00D22B34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конвертер</w:t>
                    </w:r>
                    <w:r w:rsidRPr="00D22B34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и программа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EasyDrive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/2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color w:val="231F20"/>
        </w:rPr>
        <w:t>USB</w:t>
      </w:r>
      <w:r w:rsidR="002B55C2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>конвертер и программа</w:t>
      </w:r>
      <w:r w:rsidR="00D22B34" w:rsidRPr="00D22B34">
        <w:rPr>
          <w:color w:val="231F20"/>
          <w:lang w:val="ru-RU"/>
        </w:rPr>
        <w:t xml:space="preserve"> </w:t>
      </w:r>
      <w:r w:rsidR="002B55C2">
        <w:rPr>
          <w:color w:val="231F20"/>
        </w:rPr>
        <w:t>EasyDrive</w:t>
      </w:r>
      <w:r w:rsidR="002B55C2" w:rsidRPr="00D22B34">
        <w:rPr>
          <w:color w:val="231F20"/>
          <w:lang w:val="ru-RU"/>
        </w:rPr>
        <w:t xml:space="preserve">/2  </w:t>
      </w:r>
    </w:p>
    <w:p w:rsidR="00DC5A81" w:rsidRPr="00D22B34" w:rsidRDefault="00DC5A81">
      <w:pPr>
        <w:pStyle w:val="a3"/>
        <w:spacing w:before="5"/>
        <w:rPr>
          <w:b/>
          <w:lang w:val="ru-RU"/>
        </w:rPr>
      </w:pPr>
    </w:p>
    <w:p w:rsidR="00DC5A81" w:rsidRPr="00D22B34" w:rsidRDefault="00BC5F2A">
      <w:pPr>
        <w:pStyle w:val="a3"/>
        <w:spacing w:before="66" w:line="276" w:lineRule="auto"/>
        <w:ind w:left="5714" w:right="236" w:firstLine="118"/>
        <w:rPr>
          <w:lang w:val="ru-RU"/>
        </w:rPr>
      </w:pPr>
      <w:r>
        <w:pict>
          <v:line id="_x0000_s15928" style="position:absolute;left:0;text-align:left;z-index:-252058112;mso-position-horizontal-relative:page" from="304.7pt,9.7pt" to="308.15pt,9.7pt" strokecolor="#ffcb04" strokeweight="1.2001mm">
            <w10:wrap anchorx="page"/>
          </v:line>
        </w:pict>
      </w:r>
      <w:r>
        <w:pict>
          <v:line id="_x0000_s15927" style="position:absolute;left:0;text-align:left;z-index:-252057088;mso-position-horizontal-relative:page" from="304.7pt,23.7pt" to="308.15pt,23.7pt" strokecolor="#ffcb04" strokeweight="1.2001mm">
            <w10:wrap anchorx="page"/>
          </v:line>
        </w:pict>
      </w:r>
      <w:r w:rsidR="00D22B34">
        <w:rPr>
          <w:color w:val="231F20"/>
          <w:lang w:val="ru-RU"/>
        </w:rPr>
        <w:t>Используются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>для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>подключения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>приводов</w:t>
      </w:r>
      <w:r w:rsidR="002B55C2" w:rsidRPr="00D22B34">
        <w:rPr>
          <w:color w:val="231F20"/>
          <w:spacing w:val="-12"/>
          <w:lang w:val="ru-RU"/>
        </w:rPr>
        <w:t xml:space="preserve"> </w:t>
      </w:r>
      <w:r w:rsidR="002B55C2">
        <w:rPr>
          <w:color w:val="231F20"/>
        </w:rPr>
        <w:t>EasyDrive</w:t>
      </w:r>
      <w:r w:rsidR="002B55C2" w:rsidRPr="00D22B34">
        <w:rPr>
          <w:color w:val="231F20"/>
          <w:lang w:val="ru-RU"/>
        </w:rPr>
        <w:t>/2</w:t>
      </w:r>
      <w:r w:rsidR="002B55C2" w:rsidRPr="00D22B34">
        <w:rPr>
          <w:color w:val="231F20"/>
          <w:spacing w:val="-12"/>
          <w:lang w:val="ru-RU"/>
        </w:rPr>
        <w:t xml:space="preserve"> </w:t>
      </w:r>
      <w:r w:rsidR="00D22B34">
        <w:rPr>
          <w:color w:val="231F20"/>
          <w:lang w:val="ru-RU"/>
        </w:rPr>
        <w:t>к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>персональному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 xml:space="preserve">компьютеру (в набор входят диск с программой и </w:t>
      </w:r>
      <w:r w:rsidR="00D22B34">
        <w:rPr>
          <w:color w:val="231F20"/>
        </w:rPr>
        <w:t>USB</w:t>
      </w:r>
      <w:r w:rsidR="00D22B34" w:rsidRPr="00D22B34">
        <w:rPr>
          <w:color w:val="231F20"/>
          <w:lang w:val="ru-RU"/>
        </w:rPr>
        <w:t xml:space="preserve"> </w:t>
      </w:r>
      <w:r w:rsidR="00D22B34">
        <w:rPr>
          <w:color w:val="231F20"/>
          <w:lang w:val="ru-RU"/>
        </w:rPr>
        <w:t xml:space="preserve">конвертер с </w:t>
      </w:r>
      <w:r w:rsidR="00D22B34">
        <w:rPr>
          <w:color w:val="231F20"/>
        </w:rPr>
        <w:t>USB</w:t>
      </w:r>
      <w:r w:rsidR="00D22B34">
        <w:rPr>
          <w:color w:val="231F20"/>
          <w:lang w:val="ru-RU"/>
        </w:rPr>
        <w:t xml:space="preserve">-портом для подключения к персональному компьютеру). </w:t>
      </w:r>
      <w:r w:rsidR="002B55C2" w:rsidRPr="00D22B34">
        <w:rPr>
          <w:color w:val="231F20"/>
          <w:lang w:val="ru-RU"/>
        </w:rPr>
        <w:t xml:space="preserve"> </w:t>
      </w:r>
    </w:p>
    <w:p w:rsidR="00DC5A81" w:rsidRPr="00D22B34" w:rsidRDefault="00DC5A81">
      <w:pPr>
        <w:pStyle w:val="a3"/>
        <w:rPr>
          <w:lang w:val="ru-RU"/>
        </w:rPr>
      </w:pPr>
    </w:p>
    <w:p w:rsidR="00DC5A81" w:rsidRPr="00D22B34" w:rsidRDefault="00DC5A81">
      <w:pPr>
        <w:pStyle w:val="a3"/>
        <w:rPr>
          <w:lang w:val="ru-RU"/>
        </w:rPr>
      </w:pPr>
    </w:p>
    <w:p w:rsidR="00DC5A81" w:rsidRPr="00D22B34" w:rsidRDefault="00DC5A81">
      <w:pPr>
        <w:pStyle w:val="a3"/>
        <w:spacing w:before="5"/>
        <w:rPr>
          <w:sz w:val="21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2286"/>
      </w:tblGrid>
      <w:tr w:rsidR="00DC5A81">
        <w:trPr>
          <w:trHeight w:hRule="exact" w:val="283"/>
        </w:trPr>
        <w:tc>
          <w:tcPr>
            <w:tcW w:w="4610" w:type="dxa"/>
            <w:gridSpan w:val="2"/>
            <w:shd w:val="clear" w:color="auto" w:fill="FFCB04"/>
          </w:tcPr>
          <w:p w:rsidR="00DC5A81" w:rsidRPr="00D22B34" w:rsidRDefault="00D22B34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45"/>
        </w:trPr>
        <w:tc>
          <w:tcPr>
            <w:tcW w:w="4610" w:type="dxa"/>
            <w:gridSpan w:val="2"/>
            <w:shd w:val="clear" w:color="auto" w:fill="E6E7E8"/>
          </w:tcPr>
          <w:p w:rsidR="00DC5A81" w:rsidRPr="00D22B34" w:rsidRDefault="002B55C2" w:rsidP="00D22B34">
            <w:pPr>
              <w:pStyle w:val="TableParagraph"/>
              <w:spacing w:before="40"/>
              <w:ind w:left="101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USB</w:t>
            </w:r>
            <w:r w:rsidRPr="00D22B34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D22B34">
              <w:rPr>
                <w:b/>
                <w:color w:val="231F20"/>
                <w:w w:val="105"/>
                <w:sz w:val="14"/>
                <w:lang w:val="ru-RU"/>
              </w:rPr>
              <w:t>конвертер и программа</w:t>
            </w:r>
            <w:r w:rsidRPr="00D22B34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EasyDrive</w:t>
            </w:r>
            <w:r w:rsidRPr="00D22B34">
              <w:rPr>
                <w:b/>
                <w:color w:val="231F20"/>
                <w:w w:val="105"/>
                <w:sz w:val="14"/>
                <w:lang w:val="ru-RU"/>
              </w:rPr>
              <w:t xml:space="preserve">/2 </w:t>
            </w:r>
          </w:p>
        </w:tc>
      </w:tr>
      <w:tr w:rsidR="00DC5A81">
        <w:trPr>
          <w:trHeight w:hRule="exact" w:val="255"/>
        </w:trPr>
        <w:tc>
          <w:tcPr>
            <w:tcW w:w="232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D22B34" w:rsidRDefault="00D22B34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2286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712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13303000032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</w:pPr>
    </w:p>
    <w:p w:rsidR="00DC5A81" w:rsidRPr="00D22B34" w:rsidRDefault="00BC5F2A">
      <w:pPr>
        <w:pStyle w:val="61"/>
        <w:spacing w:before="1"/>
        <w:ind w:right="1752"/>
      </w:pPr>
      <w:r>
        <w:pict>
          <v:group id="_x0000_s15911" style="position:absolute;left:0;text-align:left;margin-left:59.55pt;margin-top:1.15pt;width:231.3pt;height:204.45pt;z-index:252386816;mso-position-horizontal-relative:page" coordorigin="1191,23" coordsize="4626,4089">
            <v:shape id="_x0000_s15926" type="#_x0000_t75" style="position:absolute;left:1206;top:32;width:4596;height:314">
              <v:imagedata r:id="rId544" o:title=""/>
            </v:shape>
            <v:shape id="_x0000_s15925" type="#_x0000_t75" style="position:absolute;left:1206;top:3399;width:4596;height:258">
              <v:imagedata r:id="rId545" o:title=""/>
            </v:shape>
            <v:shape id="_x0000_s15924" style="position:absolute;left:1196;top:33;width:4616;height:3629" coordorigin="1196,33" coordsize="4616,3629" o:spt="100" adj="0,,0" path="m1196,3662r4615,m1201,33r,3624e" filled="f" strokecolor="#636466" strokeweight=".5pt">
              <v:stroke joinstyle="round"/>
              <v:formulas/>
              <v:path arrowok="t" o:connecttype="segments"/>
            </v:shape>
            <v:line id="_x0000_s15923" style="position:absolute" from="1196,30" to="1201,30" strokecolor="#636466" strokeweight=".3pt"/>
            <v:line id="_x0000_s15922" style="position:absolute" from="1196,25" to="5811,25" strokecolor="#636466" strokeweight=".2pt"/>
            <v:line id="_x0000_s15921" style="position:absolute" from="5806,33" to="5806,3657" strokecolor="#636466" strokeweight=".17656mm"/>
            <v:line id="_x0000_s15920" style="position:absolute" from="1206,30" to="5811,30" strokecolor="#636466" strokeweight=".3pt"/>
            <v:line id="_x0000_s15919" style="position:absolute" from="1201,29" to="1206,29" strokecolor="#636466" strokeweight=".25pt"/>
            <v:rect id="_x0000_s15918" style="position:absolute;left:1201;top:3663;width:4605;height:444" filled="f" strokecolor="#636466" strokeweight=".5pt"/>
            <v:shape id="_x0000_s15917" type="#_x0000_t75" style="position:absolute;left:1206;top:346;width:4595;height:611">
              <v:imagedata r:id="rId546" o:title=""/>
            </v:shape>
            <v:shape id="_x0000_s15916" type="#_x0000_t75" style="position:absolute;left:1206;top:955;width:4595;height:613">
              <v:imagedata r:id="rId547" o:title=""/>
            </v:shape>
            <v:shape id="_x0000_s15915" type="#_x0000_t75" style="position:absolute;left:1206;top:1566;width:4595;height:613">
              <v:imagedata r:id="rId548" o:title=""/>
            </v:shape>
            <v:shape id="_x0000_s15914" type="#_x0000_t75" style="position:absolute;left:1206;top:2177;width:4595;height:613">
              <v:imagedata r:id="rId549" o:title=""/>
            </v:shape>
            <v:shape id="_x0000_s15913" type="#_x0000_t75" style="position:absolute;left:1201;top:346;width:4605;height:3053">
              <v:imagedata r:id="rId550" o:title=""/>
            </v:shape>
            <v:shape id="_x0000_s15912" type="#_x0000_t202" style="position:absolute;left:1201;top:3662;width:4606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Комплекты кабелей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 xml:space="preserve">EasyDrive/2 </w:t>
                    </w:r>
                  </w:p>
                </w:txbxContent>
              </v:textbox>
            </v:shape>
            <w10:wrap anchorx="page"/>
          </v:group>
        </w:pict>
      </w:r>
      <w:r w:rsidR="00D22B34">
        <w:rPr>
          <w:color w:val="231F20"/>
          <w:w w:val="105"/>
          <w:lang w:val="ru-RU"/>
        </w:rPr>
        <w:t>Комплекты</w:t>
      </w:r>
      <w:r w:rsidR="00D22B34" w:rsidRPr="00D22B34">
        <w:rPr>
          <w:color w:val="231F20"/>
          <w:w w:val="105"/>
        </w:rPr>
        <w:t xml:space="preserve"> </w:t>
      </w:r>
      <w:r w:rsidR="00D22B34">
        <w:rPr>
          <w:color w:val="231F20"/>
          <w:w w:val="105"/>
          <w:lang w:val="ru-RU"/>
        </w:rPr>
        <w:t>кабелей</w:t>
      </w:r>
      <w:r w:rsidR="00D22B34" w:rsidRPr="00D22B34">
        <w:rPr>
          <w:color w:val="231F20"/>
          <w:w w:val="105"/>
        </w:rPr>
        <w:t xml:space="preserve"> </w:t>
      </w:r>
      <w:r w:rsidR="002B55C2">
        <w:rPr>
          <w:color w:val="231F20"/>
          <w:w w:val="105"/>
        </w:rPr>
        <w:t xml:space="preserve">EasyDrive/2 </w:t>
      </w:r>
    </w:p>
    <w:p w:rsidR="00DC5A81" w:rsidRPr="00D22B34" w:rsidRDefault="00D22B34">
      <w:pPr>
        <w:pStyle w:val="a3"/>
        <w:spacing w:before="36" w:line="276" w:lineRule="auto"/>
        <w:ind w:left="5714" w:right="191"/>
        <w:rPr>
          <w:lang w:val="ru-RU"/>
        </w:rPr>
      </w:pPr>
      <w:r>
        <w:rPr>
          <w:color w:val="231F20"/>
          <w:lang w:val="ru-RU"/>
        </w:rPr>
        <w:t>Специальные</w:t>
      </w:r>
      <w:r w:rsidRPr="00D22B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кабели</w:t>
      </w:r>
      <w:r w:rsidRPr="00D22B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D22B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подключения</w:t>
      </w:r>
      <w:r w:rsidRPr="00D22B3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D22B34">
        <w:rPr>
          <w:color w:val="231F20"/>
          <w:lang w:val="ru-RU"/>
        </w:rPr>
        <w:t xml:space="preserve"> </w:t>
      </w:r>
      <w:r w:rsidR="002B55C2">
        <w:rPr>
          <w:color w:val="231F20"/>
        </w:rPr>
        <w:t>EasyDrive</w:t>
      </w:r>
      <w:r w:rsidR="002B55C2" w:rsidRPr="00D22B34">
        <w:rPr>
          <w:color w:val="231F20"/>
          <w:lang w:val="ru-RU"/>
        </w:rPr>
        <w:t>/2.</w:t>
      </w:r>
    </w:p>
    <w:p w:rsidR="00DC5A81" w:rsidRPr="00D22B34" w:rsidRDefault="00DC5A81">
      <w:pPr>
        <w:pStyle w:val="a3"/>
        <w:spacing w:before="5"/>
        <w:rPr>
          <w:sz w:val="17"/>
          <w:lang w:val="ru-RU"/>
        </w:rPr>
      </w:pPr>
    </w:p>
    <w:p w:rsidR="00DC5A81" w:rsidRPr="00D22B34" w:rsidRDefault="00BC5F2A">
      <w:pPr>
        <w:pStyle w:val="a3"/>
        <w:spacing w:before="66"/>
        <w:ind w:left="5832" w:right="1752"/>
        <w:rPr>
          <w:lang w:val="ru-RU"/>
        </w:rPr>
      </w:pPr>
      <w:r>
        <w:pict>
          <v:line id="_x0000_s15910" style="position:absolute;left:0;text-align:left;z-index:252389888;mso-position-horizontal-relative:page" from="304.7pt,9.7pt" to="308.15pt,9.7pt" strokecolor="#ffcb04" strokeweight="1.2001mm">
            <w10:wrap anchorx="page"/>
          </v:line>
        </w:pict>
      </w:r>
      <w:r w:rsidR="00D22B34">
        <w:rPr>
          <w:color w:val="231F20"/>
          <w:lang w:val="ru-RU"/>
        </w:rPr>
        <w:t>Силиконовый кабель (6 выводов)</w:t>
      </w:r>
    </w:p>
    <w:p w:rsidR="00DC5A81" w:rsidRPr="00D22B34" w:rsidRDefault="00BC5F2A">
      <w:pPr>
        <w:pStyle w:val="a3"/>
        <w:spacing w:before="36"/>
        <w:ind w:left="5832" w:right="1752"/>
        <w:rPr>
          <w:lang w:val="ru-RU"/>
        </w:rPr>
      </w:pPr>
      <w:r>
        <w:pict>
          <v:line id="_x0000_s15909" style="position:absolute;left:0;text-align:left;z-index:252390912;mso-position-horizontal-relative:page" from="304.7pt,8.2pt" to="308.15pt,8.2pt" strokecolor="#ffcb04" strokeweight="1.2001mm">
            <w10:wrap anchorx="page"/>
          </v:line>
        </w:pict>
      </w:r>
      <w:r w:rsidR="00D22B34">
        <w:rPr>
          <w:color w:val="231F20"/>
          <w:lang w:val="ru-RU"/>
        </w:rPr>
        <w:t>Цвет</w:t>
      </w:r>
      <w:r w:rsidR="002B55C2" w:rsidRPr="00D22B34">
        <w:rPr>
          <w:color w:val="231F20"/>
          <w:lang w:val="ru-RU"/>
        </w:rPr>
        <w:t xml:space="preserve">: </w:t>
      </w:r>
      <w:r w:rsidR="00D22B34">
        <w:rPr>
          <w:color w:val="231F20"/>
          <w:lang w:val="ru-RU"/>
        </w:rPr>
        <w:t>черный</w:t>
      </w:r>
      <w:r w:rsidR="002B55C2" w:rsidRPr="00D22B34">
        <w:rPr>
          <w:color w:val="231F20"/>
          <w:lang w:val="ru-RU"/>
        </w:rPr>
        <w:t xml:space="preserve"> (</w:t>
      </w:r>
      <w:r w:rsidR="002B55C2">
        <w:rPr>
          <w:color w:val="231F20"/>
        </w:rPr>
        <w:t>sw</w:t>
      </w:r>
      <w:r w:rsidR="002B55C2" w:rsidRPr="00D22B34">
        <w:rPr>
          <w:color w:val="231F20"/>
          <w:lang w:val="ru-RU"/>
        </w:rPr>
        <w:t xml:space="preserve">) </w:t>
      </w:r>
      <w:r w:rsidR="00D22B34">
        <w:rPr>
          <w:color w:val="231F20"/>
          <w:lang w:val="ru-RU"/>
        </w:rPr>
        <w:t>или белый</w:t>
      </w:r>
      <w:r w:rsidR="002B55C2" w:rsidRPr="00D22B34">
        <w:rPr>
          <w:color w:val="231F20"/>
          <w:lang w:val="ru-RU"/>
        </w:rPr>
        <w:t xml:space="preserve"> (</w:t>
      </w:r>
      <w:r w:rsidR="002B55C2">
        <w:rPr>
          <w:color w:val="231F20"/>
        </w:rPr>
        <w:t>ws</w:t>
      </w:r>
      <w:r w:rsidR="002B55C2" w:rsidRPr="00D22B34">
        <w:rPr>
          <w:color w:val="231F20"/>
          <w:lang w:val="ru-RU"/>
        </w:rPr>
        <w:t>)</w:t>
      </w:r>
    </w:p>
    <w:p w:rsidR="00DC5A81" w:rsidRPr="00D22B34" w:rsidRDefault="00BC5F2A">
      <w:pPr>
        <w:pStyle w:val="a3"/>
        <w:spacing w:before="4"/>
        <w:rPr>
          <w:sz w:val="15"/>
          <w:lang w:val="ru-RU"/>
        </w:rPr>
      </w:pPr>
      <w:r>
        <w:pict>
          <v:group id="_x0000_s15894" style="position:absolute;margin-left:304.7pt;margin-top:14.35pt;width:231.3pt;height:40.7pt;z-index:252382720;mso-wrap-distance-left:0;mso-wrap-distance-right:0;mso-position-horizontal-relative:page" coordorigin="6094,226" coordsize="4626,814">
            <v:rect id="_x0000_s15908" style="position:absolute;left:6094;top:226;width:4620;height:283" fillcolor="#ffcb04" stroked="f"/>
            <v:rect id="_x0000_s15907" style="position:absolute;left:6094;top:510;width:1361;height:520" fillcolor="#e6e7e8" stroked="f"/>
            <v:rect id="_x0000_s15906" style="position:absolute;left:7455;top:510;width:3260;height:520" fillcolor="#e6e7e8" stroked="f"/>
            <v:line id="_x0000_s15905" style="position:absolute" from="7465,765" to="9080,765" strokecolor="white" strokeweight="1pt"/>
            <v:rect id="_x0000_s15904" style="position:absolute;left:9080;top:755;width:1635;height:20" stroked="f"/>
            <v:line id="_x0000_s15903" style="position:absolute" from="7455,765" to="7455,510" strokecolor="#ffcb04" strokeweight="1pt"/>
            <v:line id="_x0000_s15902" style="position:absolute" from="7455,1030" to="7455,765" strokecolor="#ffcb04" strokeweight="1pt"/>
            <v:rect id="_x0000_s15901" style="position:absolute;left:9085;top:775;width:1635;height:255" fillcolor="#e6e7e8" stroked="f"/>
            <v:line id="_x0000_s15900" style="position:absolute" from="9085,1030" to="9085,775" strokecolor="white" strokeweight="1pt"/>
            <v:shape id="_x0000_s15899" type="#_x0000_t202" style="position:absolute;left:6208;top:314;width:1283;height:140" filled="f" stroked="f">
              <v:textbox style="mso-next-textbox:#_x0000_s15899" inset="0,0,0,0">
                <w:txbxContent>
                  <w:p w:rsidR="00BC5F2A" w:rsidRPr="00D22B34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5898" type="#_x0000_t202" style="position:absolute;left:8578;top:577;width:1026;height:140" filled="f" stroked="f">
              <v:textbox style="mso-next-textbox:#_x0000_s15898" inset="0,0,0,0">
                <w:txbxContent>
                  <w:p w:rsidR="00BC5F2A" w:rsidRPr="00D22B34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EasyDrive/2/</w:t>
                    </w:r>
                  </w:p>
                </w:txbxContent>
              </v:textbox>
            </v:shape>
            <v:shape id="_x0000_s15897" type="#_x0000_t202" style="position:absolute;left:6208;top:715;width:270;height:140" filled="f" stroked="f">
              <v:textbox style="mso-next-textbox:#_x0000_s15897" inset="0,0,0,0">
                <w:txbxContent>
                  <w:p w:rsidR="00BC5F2A" w:rsidRPr="00D22B34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v:shape id="_x0000_s15896" type="#_x0000_t202" style="position:absolute;left:8097;top:846;width:342;height:140" filled="f" stroked="f">
              <v:textbox style="mso-next-textbox:#_x0000_s15896" inset="0,0,0,0">
                <w:txbxContent>
                  <w:p w:rsidR="00BC5F2A" w:rsidRDefault="00BC5F2A">
                    <w:pPr>
                      <w:spacing w:line="140" w:lineRule="exact"/>
                      <w:ind w:right="-14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…/sw</w:t>
                    </w:r>
                  </w:p>
                </w:txbxContent>
              </v:textbox>
            </v:shape>
            <v:shape id="_x0000_s15895" type="#_x0000_t202" style="position:absolute;left:9738;top:846;width:340;height:140" filled="f" stroked="f">
              <v:textbox style="mso-next-textbox:#_x0000_s15895" inset="0,0,0,0">
                <w:txbxContent>
                  <w:p w:rsidR="00BC5F2A" w:rsidRDefault="00BC5F2A">
                    <w:pPr>
                      <w:spacing w:line="140" w:lineRule="exact"/>
                      <w:ind w:right="-16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…/ws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D22B34" w:rsidRDefault="00DC5A81">
      <w:pPr>
        <w:pStyle w:val="a3"/>
        <w:spacing w:before="5"/>
        <w:rPr>
          <w:sz w:val="8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25"/>
        <w:gridCol w:w="1635"/>
      </w:tblGrid>
      <w:tr w:rsidR="00DC5A81">
        <w:trPr>
          <w:trHeight w:hRule="exact" w:val="255"/>
        </w:trPr>
        <w:tc>
          <w:tcPr>
            <w:tcW w:w="1361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0A0FD2" w:rsidRDefault="000A0FD2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Кабель</w:t>
            </w:r>
          </w:p>
        </w:tc>
        <w:tc>
          <w:tcPr>
            <w:tcW w:w="3260" w:type="dxa"/>
            <w:gridSpan w:val="2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0A0FD2" w:rsidRDefault="000A0FD2">
            <w:pPr>
              <w:pStyle w:val="TableParagraph"/>
              <w:spacing w:before="45"/>
              <w:ind w:left="1211" w:right="121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0A0FD2" w:rsidRDefault="002B55C2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1.50 </w:t>
            </w:r>
            <w:r w:rsidR="000A0FD2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</w:p>
        </w:tc>
        <w:tc>
          <w:tcPr>
            <w:tcW w:w="1625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13332500155</w:t>
            </w:r>
          </w:p>
        </w:tc>
        <w:tc>
          <w:tcPr>
            <w:tcW w:w="1635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3"/>
              <w:ind w:left="38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13332500152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0A0FD2" w:rsidRDefault="002B55C2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3.10 </w:t>
            </w:r>
            <w:r w:rsidR="000A0FD2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13332500315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89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13332500312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0A0FD2" w:rsidRDefault="002B55C2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5.10 </w:t>
            </w:r>
            <w:r w:rsidR="000A0FD2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13332500515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9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13332500512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0A0FD2" w:rsidRDefault="002B55C2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8.10 </w:t>
            </w:r>
            <w:r w:rsidR="000A0FD2">
              <w:rPr>
                <w:b/>
                <w:color w:val="231F20"/>
                <w:w w:val="105"/>
                <w:sz w:val="14"/>
                <w:lang w:val="ru-RU"/>
              </w:rPr>
              <w:t>м</w:t>
            </w:r>
          </w:p>
        </w:tc>
        <w:tc>
          <w:tcPr>
            <w:tcW w:w="1625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356" w:right="356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13332500815</w:t>
            </w:r>
          </w:p>
        </w:tc>
        <w:tc>
          <w:tcPr>
            <w:tcW w:w="1635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390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13332500812</w:t>
            </w:r>
          </w:p>
        </w:tc>
      </w:tr>
    </w:tbl>
    <w:p w:rsidR="00DC5A81" w:rsidRPr="000A0FD2" w:rsidRDefault="00DC5A81">
      <w:pPr>
        <w:pStyle w:val="a3"/>
        <w:spacing w:before="3"/>
        <w:rPr>
          <w:sz w:val="29"/>
          <w:lang w:val="ru-RU"/>
        </w:rPr>
      </w:pPr>
    </w:p>
    <w:p w:rsidR="00DC5A81" w:rsidRDefault="00BC5F2A">
      <w:pPr>
        <w:pStyle w:val="61"/>
        <w:spacing w:before="64"/>
        <w:ind w:left="5709" w:right="1752"/>
      </w:pPr>
      <w:r>
        <w:pict>
          <v:group id="_x0000_s15873" style="position:absolute;left:0;text-align:left;margin-left:59.3pt;margin-top:6.75pt;width:231.05pt;height:173.95pt;z-index:252387840;mso-position-horizontal-relative:page" coordorigin="1186,135" coordsize="4621,3479">
            <v:shape id="_x0000_s15893" style="position:absolute;left:1191;top:145;width:4611;height:3023" coordorigin="1191,145" coordsize="4611,3023" o:spt="100" adj="0,,0" path="m1191,3168r4610,m1196,145r,3018e" filled="f" strokecolor="#636466" strokeweight=".5pt">
              <v:stroke joinstyle="round"/>
              <v:formulas/>
              <v:path arrowok="t" o:connecttype="segments"/>
            </v:shape>
            <v:line id="_x0000_s15892" style="position:absolute" from="1191,142" to="1196,142" strokecolor="#636466" strokeweight=".3pt"/>
            <v:line id="_x0000_s15891" style="position:absolute" from="1191,137" to="5801,137" strokecolor="#636466" strokeweight=".2pt"/>
            <v:line id="_x0000_s15890" style="position:absolute" from="5796,145" to="5796,3163" strokecolor="#636466" strokeweight=".5pt"/>
            <v:line id="_x0000_s15889" style="position:absolute" from="1201,142" to="5801,142" strokecolor="#636466" strokeweight=".3pt"/>
            <v:line id="_x0000_s15888" style="position:absolute" from="1196,142" to="1201,142" strokecolor="#636466" strokeweight=".25pt"/>
            <v:shape id="_x0000_s15887" style="position:absolute;left:1191;top:3170;width:4611;height:439" coordorigin="1191,3170" coordsize="4611,439" o:spt="100" adj="0,,0" path="m1191,3609r4610,m1196,3170r,434e" filled="f" strokecolor="#636466" strokeweight=".5pt">
              <v:stroke joinstyle="round"/>
              <v:formulas/>
              <v:path arrowok="t" o:connecttype="segments"/>
            </v:shape>
            <v:shape id="_x0000_s15886" style="position:absolute;left:1191;top:3164;width:4611;height:4" coordorigin="1191,3164" coordsize="4611,4" o:spt="100" adj="0,,0" path="m1191,3168r5,m1191,3164r4610,e" filled="f" strokecolor="#636466" strokeweight=".2pt">
              <v:stroke joinstyle="round"/>
              <v:formulas/>
              <v:path arrowok="t" o:connecttype="segments"/>
            </v:shape>
            <v:line id="_x0000_s15885" style="position:absolute" from="5796,3170" to="5796,3604" strokecolor="#636466" strokeweight=".17603mm"/>
            <v:line id="_x0000_s15884" style="position:absolute" from="1201,3168" to="5801,3168" strokecolor="#636466" strokeweight=".2pt"/>
            <v:line id="_x0000_s15883" style="position:absolute" from="1196,3168" to="1201,3168" strokecolor="#636466" strokeweight=".08783mm"/>
            <v:shape id="_x0000_s15882" type="#_x0000_t75" style="position:absolute;left:1201;top:144;width:3936;height:604">
              <v:imagedata r:id="rId551" o:title=""/>
            </v:shape>
            <v:shape id="_x0000_s15881" type="#_x0000_t75" style="position:absolute;left:5134;top:144;width:657;height:1207">
              <v:imagedata r:id="rId552" o:title=""/>
            </v:shape>
            <v:shape id="_x0000_s15880" type="#_x0000_t75" style="position:absolute;left:1201;top:746;width:3936;height:606">
              <v:imagedata r:id="rId553" o:title=""/>
            </v:shape>
            <v:shape id="_x0000_s15879" type="#_x0000_t75" style="position:absolute;left:1201;top:1350;width:3936;height:605">
              <v:imagedata r:id="rId554" o:title=""/>
            </v:shape>
            <v:shape id="_x0000_s15878" type="#_x0000_t75" style="position:absolute;left:5134;top:1350;width:657;height:1209">
              <v:imagedata r:id="rId555" o:title=""/>
            </v:shape>
            <v:shape id="_x0000_s15877" type="#_x0000_t75" style="position:absolute;left:1201;top:1953;width:3936;height:606">
              <v:imagedata r:id="rId556" o:title=""/>
            </v:shape>
            <v:shape id="_x0000_s15876" type="#_x0000_t75" style="position:absolute;left:1201;top:2557;width:4590;height:604">
              <v:imagedata r:id="rId557" o:title=""/>
            </v:shape>
            <v:shape id="_x0000_s15875" type="#_x0000_t75" style="position:absolute;left:1196;top:139;width:4600;height:3029">
              <v:imagedata r:id="rId558" o:title=""/>
            </v:shape>
            <v:shape id="_x0000_s15874" type="#_x0000_t202" style="position:absolute;left:1196;top:3168;width:4601;height:442" filled="f" stroked="f">
              <v:textbox inset="0,0,0,0">
                <w:txbxContent>
                  <w:p w:rsidR="00BC5F2A" w:rsidRDefault="00BC5F2A">
                    <w:pPr>
                      <w:spacing w:before="2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Переходный кабель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KF9/W</w:t>
                    </w:r>
                  </w:p>
                </w:txbxContent>
              </v:textbox>
            </v:shape>
            <w10:wrap anchorx="page"/>
          </v:group>
        </w:pict>
      </w:r>
      <w:r w:rsidR="000A0FD2">
        <w:rPr>
          <w:color w:val="231F20"/>
          <w:w w:val="105"/>
          <w:lang w:val="ru-RU"/>
        </w:rPr>
        <w:t>Переходный</w:t>
      </w:r>
      <w:r w:rsidR="000A0FD2" w:rsidRPr="000A0FD2">
        <w:rPr>
          <w:color w:val="231F20"/>
          <w:w w:val="105"/>
        </w:rPr>
        <w:t xml:space="preserve"> </w:t>
      </w:r>
      <w:r w:rsidR="000A0FD2">
        <w:rPr>
          <w:color w:val="231F20"/>
          <w:w w:val="105"/>
          <w:lang w:val="ru-RU"/>
        </w:rPr>
        <w:t xml:space="preserve">кабель </w:t>
      </w:r>
      <w:r w:rsidR="002B55C2">
        <w:rPr>
          <w:color w:val="231F20"/>
          <w:w w:val="105"/>
        </w:rPr>
        <w:t>KF9/W</w:t>
      </w:r>
    </w:p>
    <w:p w:rsidR="00DC5A81" w:rsidRPr="000A0FD2" w:rsidRDefault="000A0FD2">
      <w:pPr>
        <w:pStyle w:val="a3"/>
        <w:spacing w:before="36"/>
        <w:ind w:left="5709" w:right="-12"/>
        <w:rPr>
          <w:lang w:val="ru-RU"/>
        </w:rPr>
      </w:pPr>
      <w:r>
        <w:rPr>
          <w:color w:val="231F20"/>
          <w:lang w:val="ru-RU"/>
        </w:rPr>
        <w:t>Для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подключения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цепных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0A0FD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установленных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створке</w:t>
      </w:r>
      <w:r w:rsidRPr="000A0FD2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</w:t>
      </w:r>
      <w:r w:rsidR="002B55C2" w:rsidRPr="000A0FD2">
        <w:rPr>
          <w:color w:val="231F20"/>
          <w:lang w:val="ru-RU"/>
        </w:rPr>
        <w:t xml:space="preserve"> </w:t>
      </w:r>
    </w:p>
    <w:p w:rsidR="00DC5A81" w:rsidRPr="00EC2445" w:rsidRDefault="00DC5A81">
      <w:pPr>
        <w:pStyle w:val="a3"/>
        <w:spacing w:before="5"/>
        <w:rPr>
          <w:lang w:val="ru-RU"/>
        </w:rPr>
      </w:pPr>
    </w:p>
    <w:p w:rsidR="00DC5A81" w:rsidRPr="000A0FD2" w:rsidRDefault="00BC5F2A">
      <w:pPr>
        <w:pStyle w:val="a3"/>
        <w:spacing w:before="66" w:line="276" w:lineRule="auto"/>
        <w:ind w:left="5827" w:right="2750"/>
        <w:rPr>
          <w:lang w:val="ru-RU"/>
        </w:rPr>
      </w:pPr>
      <w:r>
        <w:rPr>
          <w:sz w:val="16"/>
          <w:szCs w:val="16"/>
        </w:rPr>
        <w:pict>
          <v:line id="_x0000_s15872" style="position:absolute;left:0;text-align:left;z-index:252391936;mso-position-horizontal-relative:page" from="304.45pt,9.7pt" to="307.9pt,9.7pt" strokecolor="#ffcb04" strokeweight="1.2001mm">
            <w10:wrap anchorx="page"/>
          </v:line>
        </w:pict>
      </w:r>
      <w:r>
        <w:rPr>
          <w:sz w:val="16"/>
          <w:szCs w:val="16"/>
        </w:rPr>
        <w:pict>
          <v:line id="_x0000_s15871" style="position:absolute;left:0;text-align:left;z-index:252392960;mso-position-horizontal-relative:page" from="304.45pt,23.7pt" to="307.9pt,23.7pt" strokecolor="#ffcb04" strokeweight="1.2001mm">
            <w10:wrap anchorx="page"/>
          </v:line>
        </w:pict>
      </w:r>
      <w:r w:rsidR="000A0FD2" w:rsidRPr="000A0FD2">
        <w:rPr>
          <w:color w:val="231F20"/>
          <w:w w:val="95"/>
          <w:sz w:val="16"/>
          <w:szCs w:val="16"/>
          <w:lang w:val="ru-RU"/>
        </w:rPr>
        <w:t>Гибкий спиральный шланг</w:t>
      </w:r>
      <w:r w:rsidR="002B55C2" w:rsidRPr="000A0FD2">
        <w:rPr>
          <w:color w:val="231F20"/>
          <w:w w:val="95"/>
          <w:lang w:val="ru-RU"/>
        </w:rPr>
        <w:t xml:space="preserve"> </w:t>
      </w:r>
      <w:r w:rsidR="000A0FD2" w:rsidRPr="000A0FD2">
        <w:rPr>
          <w:color w:val="231F20"/>
          <w:sz w:val="16"/>
          <w:szCs w:val="16"/>
          <w:lang w:val="ru-RU"/>
        </w:rPr>
        <w:t>Длина кабеля</w:t>
      </w:r>
      <w:r w:rsidR="002B55C2" w:rsidRPr="000A0FD2">
        <w:rPr>
          <w:color w:val="231F20"/>
          <w:sz w:val="16"/>
          <w:szCs w:val="16"/>
          <w:lang w:val="ru-RU"/>
        </w:rPr>
        <w:t xml:space="preserve">: 30 </w:t>
      </w:r>
      <w:r w:rsidR="000A0FD2" w:rsidRPr="000A0FD2">
        <w:rPr>
          <w:color w:val="231F20"/>
          <w:sz w:val="16"/>
          <w:szCs w:val="16"/>
          <w:lang w:val="ru-RU"/>
        </w:rPr>
        <w:t>см</w:t>
      </w:r>
    </w:p>
    <w:p w:rsidR="00DC5A81" w:rsidRPr="000A0FD2" w:rsidRDefault="00BC5F2A">
      <w:pPr>
        <w:pStyle w:val="a3"/>
        <w:spacing w:line="243" w:lineRule="exact"/>
        <w:ind w:left="3925" w:right="1656"/>
        <w:jc w:val="center"/>
        <w:rPr>
          <w:sz w:val="16"/>
          <w:szCs w:val="16"/>
        </w:rPr>
      </w:pPr>
      <w:r>
        <w:rPr>
          <w:sz w:val="16"/>
          <w:szCs w:val="16"/>
        </w:rPr>
        <w:pict>
          <v:line id="_x0000_s15870" style="position:absolute;left:0;text-align:left;z-index:252393984;mso-position-horizontal-relative:page" from="304.45pt,6.35pt" to="307.9pt,6.35pt" strokecolor="#ffcb04" strokeweight="1.2001mm">
            <w10:wrap anchorx="page"/>
          </v:line>
        </w:pict>
      </w:r>
      <w:r w:rsidR="000A0FD2" w:rsidRPr="000A0FD2">
        <w:rPr>
          <w:color w:val="231F20"/>
          <w:w w:val="95"/>
          <w:sz w:val="16"/>
          <w:szCs w:val="16"/>
          <w:lang w:val="ru-RU"/>
        </w:rPr>
        <w:t>Цвет</w:t>
      </w:r>
      <w:r w:rsidR="002B55C2" w:rsidRPr="000A0FD2">
        <w:rPr>
          <w:color w:val="231F20"/>
          <w:w w:val="95"/>
          <w:sz w:val="16"/>
          <w:szCs w:val="16"/>
        </w:rPr>
        <w:t xml:space="preserve">: </w:t>
      </w:r>
      <w:r w:rsidR="000A0FD2" w:rsidRPr="000A0FD2">
        <w:rPr>
          <w:color w:val="231F20"/>
          <w:w w:val="95"/>
          <w:sz w:val="16"/>
          <w:szCs w:val="16"/>
          <w:lang w:val="ru-RU"/>
        </w:rPr>
        <w:t>белый</w:t>
      </w:r>
    </w:p>
    <w:p w:rsidR="00DC5A81" w:rsidRDefault="00DC5A81">
      <w:pPr>
        <w:pStyle w:val="a3"/>
      </w:pPr>
    </w:p>
    <w:p w:rsidR="00DC5A81" w:rsidRDefault="00BC5F2A">
      <w:pPr>
        <w:pStyle w:val="a3"/>
        <w:spacing w:before="3"/>
        <w:rPr>
          <w:sz w:val="18"/>
        </w:rPr>
      </w:pPr>
      <w:r>
        <w:pict>
          <v:group id="_x0000_s15860" style="position:absolute;margin-left:304.3pt;margin-top:13.1pt;width:230.9pt;height:39.55pt;z-index:252383744;mso-wrap-distance-left:0;mso-wrap-distance-right:0;mso-position-horizontal-relative:page" coordorigin="6086,262" coordsize="4618,791">
            <v:rect id="_x0000_s15869" style="position:absolute;left:6089;top:262;width:4610;height:283" fillcolor="#ffcb04" stroked="f"/>
            <v:rect id="_x0000_s15868" style="position:absolute;left:6089;top:546;width:4610;height:245" fillcolor="#e6e7e8" stroked="f"/>
            <v:line id="_x0000_s15867" style="position:absolute" from="8414,1042" to="8414,791" strokecolor="#ffcb04" strokeweight="1pt"/>
            <v:line id="_x0000_s15866" style="position:absolute" from="6089,1046" to="8414,1046" strokecolor="#636466" strokeweight=".35pt"/>
            <v:line id="_x0000_s15865" style="position:absolute" from="8414,1046" to="10700,1046" strokecolor="#636466" strokeweight=".35pt"/>
            <v:shape id="_x0000_s15864" type="#_x0000_t202" style="position:absolute;left:6203;top:351;width:1283;height:140" filled="f" stroked="f">
              <v:textbox inset="0,0,0,0">
                <w:txbxContent>
                  <w:p w:rsidR="00BC5F2A" w:rsidRPr="000A0FD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5863" type="#_x0000_t202" style="position:absolute;left:7698;top:612;width:1394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Перех. </w:t>
                    </w:r>
                    <w:proofErr w:type="gramStart"/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кабель </w:t>
                    </w:r>
                    <w:r>
                      <w:rPr>
                        <w:b/>
                        <w:color w:val="231F20"/>
                        <w:spacing w:val="-2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KF</w:t>
                    </w:r>
                    <w:proofErr w:type="gramEnd"/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9/W</w:t>
                    </w:r>
                  </w:p>
                </w:txbxContent>
              </v:textbox>
            </v:shape>
            <v:shape id="_x0000_s15862" type="#_x0000_t202" style="position:absolute;left:6203;top:860;width:756;height:140" filled="f" stroked="f">
              <v:textbox inset="0,0,0,0">
                <w:txbxContent>
                  <w:p w:rsidR="00BC5F2A" w:rsidRPr="000A0FD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5861" type="#_x0000_t202" style="position:absolute;left:9252;top:860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20200171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0A0FD2" w:rsidRDefault="00DC5A81">
      <w:pPr>
        <w:pStyle w:val="a3"/>
        <w:rPr>
          <w:lang w:val="ru-RU"/>
        </w:rPr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17"/>
        </w:rPr>
      </w:pPr>
    </w:p>
    <w:p w:rsidR="00DC5A81" w:rsidRDefault="00BC5F2A">
      <w:pPr>
        <w:spacing w:before="70"/>
        <w:ind w:left="109" w:right="1752"/>
        <w:rPr>
          <w:sz w:val="16"/>
        </w:rPr>
      </w:pPr>
      <w:r>
        <w:pict>
          <v:group id="_x0000_s15850" style="position:absolute;left:0;text-align:left;margin-left:59.1pt;margin-top:-1.3pt;width:477pt;height:16.8pt;z-index:252384768;mso-position-horizontal-relative:page" coordorigin="1182,-26" coordsize="9540,336">
            <v:line id="_x0000_s15859" style="position:absolute" from="6873,164" to="10713,164" strokecolor="#ffcb04" strokeweight=".85pt"/>
            <v:shape id="_x0000_s1585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5857" style="position:absolute" from="6190,116" to="6190,196" strokecolor="#58595b" strokeweight=".14147mm"/>
            <v:shape id="_x0000_s1585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5855" style="position:absolute" from="6410,116" to="6410,196" strokecolor="#58595b" strokeweight=".14147mm"/>
            <v:shape id="_x0000_s1585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5853" style="position:absolute" from="6806,190" to="6816,190" strokecolor="#58595b" strokeweight=".19261mm"/>
            <v:line id="_x0000_s15852" style="position:absolute" from="1191,164" to="5043,164" strokecolor="#ffcb04" strokeweight=".85pt"/>
            <v:shape id="_x0000_s1585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5"/>
          <w:sz w:val="16"/>
        </w:rPr>
        <w:t>80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5849" type="#_x0000_t202" style="position:absolute;margin-left:17.35pt;margin-top:569.45pt;width:26pt;height:166.05pt;z-index:25240320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848" type="#_x0000_t202" style="position:absolute;margin-left:17.5pt;margin-top:324.2pt;width:25.9pt;height:197.65pt;z-index:25240422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847" type="#_x0000_t202" style="position:absolute;margin-left:21.85pt;margin-top:123.15pt;width:17pt;height:157.55pt;z-index:25240524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0A0FD2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0A0FD2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0A0FD2" w:rsidRDefault="00BC5F2A" w:rsidP="000A0FD2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097BA9" w:rsidRDefault="00BC5F2A" w:rsidP="00097BA9">
      <w:pPr>
        <w:spacing w:after="11"/>
        <w:ind w:right="658"/>
        <w:rPr>
          <w:b/>
          <w:sz w:val="16"/>
          <w:lang w:val="ru-RU"/>
        </w:rPr>
      </w:pPr>
      <w:r>
        <w:pict>
          <v:group id="_x0000_s15844" style="position:absolute;margin-left:505.75pt;margin-top:-22.2pt;width:29.8pt;height:29.8pt;z-index:252398080;mso-position-horizontal-relative:page" coordorigin="10115,-444" coordsize="596,596">
            <v:shape id="_x0000_s15846" type="#_x0000_t75" style="position:absolute;left:10145;top:-406;width:527;height:371">
              <v:imagedata r:id="rId297" o:title=""/>
            </v:shape>
            <v:shape id="_x0000_s15845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07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5"/>
                        <w:sz w:val="6"/>
                      </w:rPr>
                      <w:t>Accessories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b/>
          <w:color w:val="231F20"/>
          <w:w w:val="115"/>
          <w:sz w:val="16"/>
        </w:rPr>
        <w:t xml:space="preserve">1.2.3.5 </w:t>
      </w:r>
      <w:r w:rsidR="00097BA9">
        <w:rPr>
          <w:b/>
          <w:color w:val="231F20"/>
          <w:w w:val="115"/>
          <w:sz w:val="16"/>
          <w:lang w:val="ru-RU"/>
        </w:rPr>
        <w:t>Дополнительные элементы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5841" style="width:477.1pt;height:2.45pt;mso-position-horizontal-relative:char;mso-position-vertical-relative:line" coordsize="9542,49">
            <v:line id="_x0000_s15843" style="position:absolute" from="9,9" to="9533,9" strokecolor="#ffcb04" strokeweight=".85pt"/>
            <v:line id="_x0000_s15842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EC2445" w:rsidRDefault="00BC5F2A">
      <w:pPr>
        <w:pStyle w:val="61"/>
        <w:ind w:left="1649" w:right="465"/>
        <w:jc w:val="center"/>
        <w:rPr>
          <w:lang w:val="ru-RU"/>
        </w:rPr>
      </w:pPr>
      <w:r>
        <w:pict>
          <v:group id="_x0000_s15822" style="position:absolute;left:0;text-align:left;margin-left:59.25pt;margin-top:5.5pt;width:231.6pt;height:182.15pt;z-index:252397056;mso-position-horizontal-relative:page" coordorigin="1185,110" coordsize="4632,3643">
            <v:shape id="_x0000_s15840" style="position:absolute;left:1190;top:120;width:4622;height:3185" coordorigin="1190,120" coordsize="4622,3185" o:spt="100" adj="0,,0" path="m1190,3305r4621,m1195,120r,3180e" filled="f" strokecolor="#636466" strokeweight=".5pt">
              <v:stroke joinstyle="round"/>
              <v:formulas/>
              <v:path arrowok="t" o:connecttype="segments"/>
            </v:shape>
            <v:line id="_x0000_s15839" style="position:absolute" from="1190,117" to="1195,117" strokecolor="#636466" strokeweight=".3pt"/>
            <v:line id="_x0000_s15838" style="position:absolute" from="1190,112" to="5811,112" strokecolor="#636466" strokeweight=".2pt"/>
            <v:line id="_x0000_s15837" style="position:absolute" from="5806,120" to="5806,3300" strokecolor="#636466" strokeweight=".5pt"/>
            <v:line id="_x0000_s15836" style="position:absolute" from="1200,117" to="5811,117" strokecolor="#636466" strokeweight=".3pt"/>
            <v:line id="_x0000_s15835" style="position:absolute" from="1195,117" to="1200,117" strokecolor="#636466" strokeweight=".25pt"/>
            <v:shape id="_x0000_s15834" style="position:absolute;left:1190;top:3309;width:4622;height:439" coordorigin="1190,3309" coordsize="4622,439" o:spt="100" adj="0,,0" path="m1190,3748r4621,m1195,3309r,434e" filled="f" strokecolor="#636466" strokeweight=".5pt">
              <v:stroke joinstyle="round"/>
              <v:formulas/>
              <v:path arrowok="t" o:connecttype="segments"/>
            </v:shape>
            <v:shape id="_x0000_s15833" style="position:absolute;left:1190;top:3303;width:4622;height:4" coordorigin="1190,3303" coordsize="4622,4" o:spt="100" adj="0,,0" path="m1190,3307r5,m1190,3303r4621,e" filled="f" strokecolor="#636466" strokeweight=".2pt">
              <v:stroke joinstyle="round"/>
              <v:formulas/>
              <v:path arrowok="t" o:connecttype="segments"/>
            </v:shape>
            <v:line id="_x0000_s15832" style="position:absolute" from="5806,3309" to="5806,3743" strokecolor="#636466" strokeweight=".5pt"/>
            <v:line id="_x0000_s15831" style="position:absolute" from="1200,3307" to="5811,3307" strokecolor="#636466" strokeweight=".2pt"/>
            <v:line id="_x0000_s15830" style="position:absolute" from="1195,3307" to="1200,3307" strokecolor="#636466" strokeweight=".08783mm"/>
            <v:shape id="_x0000_s15829" type="#_x0000_t75" style="position:absolute;left:1200;top:119;width:4601;height:636">
              <v:imagedata r:id="rId559" o:title=""/>
            </v:shape>
            <v:shape id="_x0000_s15828" type="#_x0000_t75" style="position:absolute;left:1200;top:753;width:4601;height:639">
              <v:imagedata r:id="rId560" o:title=""/>
            </v:shape>
            <v:shape id="_x0000_s15827" type="#_x0000_t75" style="position:absolute;left:1200;top:1391;width:4601;height:638">
              <v:imagedata r:id="rId561" o:title=""/>
            </v:shape>
            <v:shape id="_x0000_s15826" type="#_x0000_t75" style="position:absolute;left:1200;top:2027;width:4601;height:639">
              <v:imagedata r:id="rId562" o:title=""/>
            </v:shape>
            <v:shape id="_x0000_s15825" type="#_x0000_t75" style="position:absolute;left:1200;top:2664;width:4601;height:636">
              <v:imagedata r:id="rId563" o:title=""/>
            </v:shape>
            <v:shape id="_x0000_s15824" type="#_x0000_t75" style="position:absolute;left:1200;top:114;width:4602;height:3191">
              <v:imagedata r:id="rId564" o:title=""/>
            </v:shape>
            <v:shape id="_x0000_s15823" type="#_x0000_t202" style="position:absolute;left:1195;top:3305;width:4612;height:443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Переходный кабель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KUE-T1</w:t>
                    </w:r>
                  </w:p>
                </w:txbxContent>
              </v:textbox>
            </v:shape>
            <w10:wrap anchorx="page"/>
          </v:group>
        </w:pict>
      </w:r>
      <w:r w:rsidR="000A0FD2">
        <w:rPr>
          <w:color w:val="231F20"/>
          <w:lang w:val="ru-RU"/>
        </w:rPr>
        <w:t>Переходный</w:t>
      </w:r>
      <w:r w:rsidR="000A0FD2" w:rsidRPr="00EC2445">
        <w:rPr>
          <w:color w:val="231F20"/>
          <w:lang w:val="ru-RU"/>
        </w:rPr>
        <w:t xml:space="preserve"> </w:t>
      </w:r>
      <w:r w:rsidR="000A0FD2">
        <w:rPr>
          <w:color w:val="231F20"/>
          <w:lang w:val="ru-RU"/>
        </w:rPr>
        <w:t>кабель</w:t>
      </w:r>
      <w:r w:rsidR="002B55C2" w:rsidRPr="00EC2445">
        <w:rPr>
          <w:color w:val="231F20"/>
          <w:lang w:val="ru-RU"/>
        </w:rPr>
        <w:t xml:space="preserve"> </w:t>
      </w:r>
      <w:r w:rsidR="002B55C2">
        <w:rPr>
          <w:color w:val="231F20"/>
        </w:rPr>
        <w:t>KUE</w:t>
      </w:r>
      <w:r w:rsidR="002B55C2" w:rsidRPr="00EC2445">
        <w:rPr>
          <w:color w:val="231F20"/>
          <w:lang w:val="ru-RU"/>
        </w:rPr>
        <w:t>-</w:t>
      </w:r>
      <w:r w:rsidR="002B55C2">
        <w:rPr>
          <w:color w:val="231F20"/>
        </w:rPr>
        <w:t>T</w:t>
      </w:r>
      <w:r w:rsidR="002B55C2" w:rsidRPr="00EC2445">
        <w:rPr>
          <w:color w:val="231F20"/>
          <w:lang w:val="ru-RU"/>
        </w:rPr>
        <w:t>1</w:t>
      </w:r>
    </w:p>
    <w:p w:rsidR="00DC5A81" w:rsidRPr="000A0FD2" w:rsidRDefault="000A0FD2">
      <w:pPr>
        <w:pStyle w:val="a3"/>
        <w:spacing w:before="36"/>
        <w:ind w:left="5008" w:right="658"/>
        <w:rPr>
          <w:lang w:val="ru-RU"/>
        </w:rPr>
      </w:pPr>
      <w:r>
        <w:rPr>
          <w:color w:val="231F20"/>
          <w:lang w:val="ru-RU"/>
        </w:rPr>
        <w:t>Съемный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переходный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кабель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цепных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приводов</w:t>
      </w:r>
      <w:r w:rsidRPr="000A0FD2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монтируется</w:t>
      </w:r>
      <w:r w:rsidRPr="000A0FD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скрыто</w:t>
      </w:r>
      <w:r w:rsidRPr="000A0FD2">
        <w:rPr>
          <w:color w:val="231F20"/>
          <w:lang w:val="ru-RU"/>
        </w:rPr>
        <w:t xml:space="preserve">). </w:t>
      </w:r>
    </w:p>
    <w:p w:rsidR="00DC5A81" w:rsidRPr="000A0FD2" w:rsidRDefault="00DC5A81">
      <w:pPr>
        <w:pStyle w:val="a3"/>
        <w:spacing w:before="5"/>
        <w:rPr>
          <w:lang w:val="ru-RU"/>
        </w:rPr>
      </w:pPr>
    </w:p>
    <w:p w:rsidR="00DC5A81" w:rsidRPr="00097BA9" w:rsidRDefault="00BC5F2A">
      <w:pPr>
        <w:pStyle w:val="a3"/>
        <w:spacing w:before="66"/>
        <w:ind w:left="5126" w:right="658"/>
        <w:rPr>
          <w:lang w:val="ru-RU"/>
        </w:rPr>
      </w:pPr>
      <w:r>
        <w:pict>
          <v:line id="_x0000_s15821" style="position:absolute;left:0;text-align:left;z-index:252400128;mso-position-horizontal-relative:page" from="304.45pt,9.7pt" to="307.85pt,9.7pt" strokecolor="#ffcb04" strokeweight="1.2001mm">
            <w10:wrap anchorx="page"/>
          </v:line>
        </w:pict>
      </w:r>
      <w:r w:rsidR="000A0FD2">
        <w:rPr>
          <w:color w:val="231F20"/>
          <w:lang w:val="ru-RU"/>
        </w:rPr>
        <w:t>Монтиру</w:t>
      </w:r>
      <w:r w:rsidR="00097BA9">
        <w:rPr>
          <w:color w:val="231F20"/>
          <w:lang w:val="ru-RU"/>
        </w:rPr>
        <w:t>ется и демонтируется при помощи стопорных винтов</w:t>
      </w:r>
      <w:r w:rsidR="002B55C2" w:rsidRPr="00097BA9">
        <w:rPr>
          <w:color w:val="231F20"/>
          <w:lang w:val="ru-RU"/>
        </w:rPr>
        <w:t xml:space="preserve"> </w:t>
      </w:r>
    </w:p>
    <w:p w:rsidR="00DC5A81" w:rsidRPr="00097BA9" w:rsidRDefault="00BC5F2A">
      <w:pPr>
        <w:pStyle w:val="a3"/>
        <w:spacing w:before="36" w:line="276" w:lineRule="auto"/>
        <w:ind w:left="5126" w:right="1469"/>
        <w:rPr>
          <w:lang w:val="ru-RU"/>
        </w:rPr>
      </w:pPr>
      <w:r>
        <w:pict>
          <v:line id="_x0000_s15820" style="position:absolute;left:0;text-align:left;z-index:252401152;mso-position-horizontal-relative:page" from="304.45pt,8.2pt" to="307.85pt,8.2pt" strokecolor="#ffcb04" strokeweight="1.2001mm">
            <w10:wrap anchorx="page"/>
          </v:line>
        </w:pict>
      </w:r>
      <w:r w:rsidR="00097BA9">
        <w:rPr>
          <w:color w:val="231F20"/>
          <w:lang w:val="ru-RU"/>
        </w:rPr>
        <w:t>Используются</w:t>
      </w:r>
      <w:r w:rsidR="00097BA9" w:rsidRPr="00097BA9">
        <w:rPr>
          <w:color w:val="231F20"/>
          <w:lang w:val="ru-RU"/>
        </w:rPr>
        <w:t xml:space="preserve"> </w:t>
      </w:r>
      <w:r w:rsidR="00097BA9">
        <w:rPr>
          <w:color w:val="231F20"/>
          <w:lang w:val="ru-RU"/>
        </w:rPr>
        <w:t>для</w:t>
      </w:r>
      <w:r w:rsidR="00097BA9" w:rsidRPr="00097BA9">
        <w:rPr>
          <w:color w:val="231F20"/>
          <w:lang w:val="ru-RU"/>
        </w:rPr>
        <w:t xml:space="preserve"> </w:t>
      </w:r>
      <w:r w:rsidR="00097BA9">
        <w:rPr>
          <w:color w:val="231F20"/>
          <w:lang w:val="ru-RU"/>
        </w:rPr>
        <w:t>подключения</w:t>
      </w:r>
      <w:r w:rsidR="00097BA9" w:rsidRPr="00097BA9">
        <w:rPr>
          <w:color w:val="231F20"/>
          <w:lang w:val="ru-RU"/>
        </w:rPr>
        <w:t xml:space="preserve"> </w:t>
      </w:r>
      <w:r w:rsidR="00097BA9">
        <w:rPr>
          <w:color w:val="231F20"/>
          <w:lang w:val="ru-RU"/>
        </w:rPr>
        <w:t>цепных приводов на 24 В, установленных на створках окон</w:t>
      </w:r>
      <w:r w:rsidR="002B55C2" w:rsidRPr="00097BA9">
        <w:rPr>
          <w:color w:val="231F20"/>
          <w:spacing w:val="-22"/>
          <w:lang w:val="ru-RU"/>
        </w:rPr>
        <w:t xml:space="preserve"> </w:t>
      </w:r>
    </w:p>
    <w:p w:rsidR="00DC5A81" w:rsidRPr="00EC2445" w:rsidRDefault="00BC5F2A">
      <w:pPr>
        <w:pStyle w:val="a3"/>
        <w:spacing w:line="243" w:lineRule="exact"/>
        <w:ind w:left="5126" w:right="658"/>
        <w:rPr>
          <w:lang w:val="ru-RU"/>
        </w:rPr>
      </w:pPr>
      <w:r>
        <w:pict>
          <v:line id="_x0000_s15819" style="position:absolute;left:0;text-align:left;z-index:252402176;mso-position-horizontal-relative:page" from="304.45pt,6.35pt" to="307.85pt,6.35pt" strokecolor="#ffcb04" strokeweight="1.2001mm">
            <w10:wrap anchorx="page"/>
          </v:line>
        </w:pict>
      </w:r>
      <w:r w:rsidR="00097BA9">
        <w:rPr>
          <w:color w:val="231F20"/>
          <w:lang w:val="ru-RU"/>
        </w:rPr>
        <w:t>Поставляются парно</w:t>
      </w:r>
      <w:r w:rsidR="002B55C2" w:rsidRPr="00EC2445">
        <w:rPr>
          <w:color w:val="231F20"/>
          <w:lang w:val="ru-RU"/>
        </w:rPr>
        <w:t>.</w: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BC5F2A">
      <w:pPr>
        <w:pStyle w:val="a3"/>
        <w:spacing w:before="3"/>
        <w:rPr>
          <w:sz w:val="18"/>
          <w:lang w:val="ru-RU"/>
        </w:rPr>
      </w:pPr>
      <w:r>
        <w:pict>
          <v:group id="_x0000_s15809" style="position:absolute;margin-left:304.55pt;margin-top:13.1pt;width:230.9pt;height:39.55pt;z-index:252395008;mso-wrap-distance-left:0;mso-wrap-distance-right:0;mso-position-horizontal-relative:page" coordorigin="6091,262" coordsize="4618,791">
            <v:rect id="_x0000_s15818" style="position:absolute;left:6094;top:262;width:4610;height:283" fillcolor="#ffcb04" stroked="f"/>
            <v:rect id="_x0000_s15817" style="position:absolute;left:6094;top:546;width:4610;height:245" fillcolor="#e6e7e8" stroked="f"/>
            <v:line id="_x0000_s15816" style="position:absolute" from="8419,1042" to="8419,791" strokecolor="#ffcb04" strokeweight="1pt"/>
            <v:line id="_x0000_s15815" style="position:absolute" from="6094,1046" to="8419,1046" strokecolor="#636466" strokeweight=".35pt"/>
            <v:line id="_x0000_s15814" style="position:absolute" from="8419,1046" to="10705,1046" strokecolor="#636466" strokeweight=".35pt"/>
            <v:shape id="_x0000_s15813" type="#_x0000_t202" style="position:absolute;left:6208;top:351;width:1283;height:140" filled="f" stroked="f">
              <v:textbox inset="0,0,0,0">
                <w:txbxContent>
                  <w:p w:rsidR="00BC5F2A" w:rsidRPr="000A0FD2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5812" type="#_x0000_t202" style="position:absolute;left:7702;top:612;width:1395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Перех</w:t>
                    </w:r>
                    <w:r w:rsidRPr="000A0FD2">
                      <w:rPr>
                        <w:b/>
                        <w:color w:val="231F20"/>
                        <w:sz w:val="14"/>
                      </w:rPr>
                      <w:t>.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кабель</w:t>
                    </w:r>
                    <w:r>
                      <w:rPr>
                        <w:b/>
                        <w:color w:val="231F20"/>
                        <w:sz w:val="14"/>
                      </w:rPr>
                      <w:t xml:space="preserve"> KUE-T1</w:t>
                    </w:r>
                  </w:p>
                </w:txbxContent>
              </v:textbox>
            </v:shape>
            <v:shape id="_x0000_s15811" type="#_x0000_t202" style="position:absolute;left:6208;top:860;width:756;height:140" filled="f" stroked="f">
              <v:textbox inset="0,0,0,0">
                <w:txbxContent>
                  <w:p w:rsidR="00BC5F2A" w:rsidRPr="000A0FD2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5810" type="#_x0000_t202" style="position:absolute;left:9141;top:860;width:85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13302600113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0A0FD2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spacing w:before="10"/>
        <w:rPr>
          <w:sz w:val="16"/>
          <w:lang w:val="ru-RU"/>
        </w:rPr>
      </w:pPr>
    </w:p>
    <w:p w:rsidR="00DC5A81" w:rsidRPr="00097BA9" w:rsidRDefault="00097BA9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65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097BA9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4"/>
        <w:jc w:val="right"/>
        <w:rPr>
          <w:sz w:val="16"/>
        </w:rPr>
      </w:pPr>
      <w:r>
        <w:pict>
          <v:group id="_x0000_s15795" style="position:absolute;left:0;text-align:left;margin-left:59.1pt;margin-top:-4.8pt;width:477pt;height:16.8pt;z-index:252396032;mso-position-horizontal-relative:page" coordorigin="1182,-96" coordsize="9540,336">
            <v:line id="_x0000_s15804" style="position:absolute" from="6873,94" to="10713,94" strokecolor="#ffcb04" strokeweight=".85pt"/>
            <v:shape id="_x0000_s1580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5802" style="position:absolute" from="6190,46" to="6190,126" strokecolor="#58595b" strokeweight=".14147mm"/>
            <v:shape id="_x0000_s1580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5800" style="position:absolute" from="6410,46" to="6410,126" strokecolor="#58595b" strokeweight=".14147mm"/>
            <v:shape id="_x0000_s1579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5798" style="position:absolute" from="6806,120" to="6816,120" strokecolor="#58595b" strokeweight=".19261mm"/>
            <v:line id="_x0000_s15797" style="position:absolute" from="1191,94" to="5043,94" strokecolor="#ffcb04" strokeweight=".85pt"/>
            <v:shape id="_x0000_s15796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81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5794" type="#_x0000_t202" style="position:absolute;margin-left:0;margin-top:0;width:595.3pt;height:420.95pt;z-index:-252056064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15753" style="position:absolute;margin-left:-.5pt;margin-top:0;width:596.3pt;height:842.4pt;z-index:-252055040;mso-position-horizontal-relative:page;mso-position-vertical-relative:page" coordorigin="-10" coordsize="11926,16848">
            <v:line id="_x0000_s15793" style="position:absolute" from="1191,1182" to="10715,1182" strokecolor="#ffcb04" strokeweight=".85pt"/>
            <v:line id="_x0000_s15792" style="position:absolute" from="9818,1216" to="9818,1216" strokecolor="#231f20" strokeweight=".20567mm"/>
            <v:shape id="_x0000_s15791" type="#_x0000_t75" style="position:absolute;left:6894;top:935;width:122;height:194">
              <v:imagedata r:id="rId110" o:title=""/>
            </v:shape>
            <v:shape id="_x0000_s15790" type="#_x0000_t75" style="position:absolute;left:7047;top:933;width:300;height:196">
              <v:imagedata r:id="rId111" o:title=""/>
            </v:shape>
            <v:line id="_x0000_s15789" style="position:absolute" from="6895,1182" to="10715,1182" strokecolor="#ffcb04" strokeweight=".30092mm"/>
            <v:line id="_x0000_s15788" style="position:absolute" from="8130,1223" to="8468,1223" strokecolor="#00b9f2" strokeweight=".30092mm"/>
            <v:line id="_x0000_s15787" style="position:absolute" from="8130,1264" to="8468,1264" strokecolor="#54a43d" strokeweight=".30092mm"/>
            <v:shape id="_x0000_s15786" type="#_x0000_t75" style="position:absolute;left:7391;top:935;width:178;height:194">
              <v:imagedata r:id="rId112" o:title=""/>
            </v:shape>
            <v:shape id="_x0000_s15785" type="#_x0000_t75" style="position:absolute;left:7600;top:935;width:164;height:194">
              <v:imagedata r:id="rId113" o:title=""/>
            </v:shape>
            <v:shape id="_x0000_s15784" type="#_x0000_t75" style="position:absolute;left:7796;top:935;width:143;height:194">
              <v:imagedata r:id="rId114" o:title=""/>
            </v:shape>
            <v:shape id="_x0000_s15783" type="#_x0000_t75" style="position:absolute;left:7987;top:935;width:143;height:194">
              <v:imagedata r:id="rId115" o:title=""/>
            </v:shape>
            <v:line id="_x0000_s15782" style="position:absolute" from="10377,1223" to="10715,1223" strokecolor="#00b9f2" strokeweight=".30092mm"/>
            <v:line id="_x0000_s15781" style="position:absolute" from="10377,1264" to="10715,1264" strokecolor="#54a43d" strokeweight=".30092mm"/>
            <v:shape id="_x0000_s15780" type="#_x0000_t75" style="position:absolute;left:8643;top:933;width:451;height:196">
              <v:imagedata r:id="rId116" o:title=""/>
            </v:shape>
            <v:shape id="_x0000_s15779" type="#_x0000_t75" style="position:absolute;left:9183;top:934;width:133;height:193">
              <v:imagedata r:id="rId117" o:title=""/>
            </v:shape>
            <v:shape id="_x0000_s15778" type="#_x0000_t75" style="position:absolute;left:9366;top:934;width:122;height:193">
              <v:imagedata r:id="rId118" o:title=""/>
            </v:shape>
            <v:shape id="_x0000_s15777" type="#_x0000_t75" style="position:absolute;left:9537;top:921;width:233;height:219">
              <v:imagedata r:id="rId119" o:title=""/>
            </v:shape>
            <v:shape id="_x0000_s15776" type="#_x0000_t75" style="position:absolute;left:9805;top:921;width:217;height:219">
              <v:imagedata r:id="rId120" o:title=""/>
            </v:shape>
            <v:shape id="_x0000_s15775" type="#_x0000_t75" style="position:absolute;left:10060;top:933;width:133;height:196">
              <v:imagedata r:id="rId121" o:title=""/>
            </v:shape>
            <v:shape id="_x0000_s15774" type="#_x0000_t75" style="position:absolute;left:10239;top:934;width:138;height:193">
              <v:imagedata r:id="rId122" o:title=""/>
            </v:shape>
            <v:shape id="_x0000_s15773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5772" style="position:absolute" from="9513,1242" to="9521,1242" strokecolor="#231f20" strokeweight="1.0777mm"/>
            <v:shape id="_x0000_s15771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5770" style="position:absolute" from="10208,1242" to="10216,1242" strokecolor="#231f20" strokeweight="1.0777mm"/>
            <v:shape id="_x0000_s15769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5768" style="position:absolute" from="7313,1242" to="7321,1242" strokecolor="#231f20" strokeweight="1.0777mm"/>
            <v:shape id="_x0000_s15767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5766" style="position:absolute" from="7629,1242" to="7637,1242" strokecolor="#231f20" strokeweight="1.0777mm"/>
            <v:shape id="_x0000_s15765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5764" style="position:absolute" from="6873,16243" to="10713,16243" strokecolor="#ffcb04" strokeweight=".85pt"/>
            <v:shape id="_x0000_s15763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5762" style="position:absolute" from="6190,16194" to="6190,16274" strokecolor="#58595b" strokeweight=".14147mm"/>
            <v:shape id="_x0000_s15761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5760" style="position:absolute" from="6410,16194" to="6410,16274" strokecolor="#58595b" strokeweight=".14147mm"/>
            <v:shape id="_x0000_s15759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5758" style="position:absolute" from="6806,16269" to="6816,16269" strokecolor="#58595b" strokeweight=".19261mm"/>
            <v:line id="_x0000_s15757" style="position:absolute" from="1191,16243" to="5043,16243" strokecolor="#ffcb04" strokeweight=".85pt"/>
            <v:shape id="_x0000_s15756" type="#_x0000_t75" style="position:absolute;left:5083;top:16052;width:263;height:335">
              <v:imagedata r:id="rId130" o:title=""/>
            </v:shape>
            <v:shape id="_x0000_s15755" type="#_x0000_t75" style="position:absolute;width:11906;height:16838">
              <v:imagedata r:id="rId566" o:title=""/>
            </v:shape>
            <v:shape id="_x0000_s15754" style="position:absolute;top:8415;width:11906;height:8424" coordorigin=",8415" coordsize="11906,8424" o:spt="100" adj="0,,0" path="m,8425r11906,m5858,8415r,8423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12"/>
        <w:rPr>
          <w:sz w:val="16"/>
        </w:rPr>
      </w:pPr>
      <w:r>
        <w:rPr>
          <w:color w:val="FFFFFF"/>
          <w:w w:val="120"/>
          <w:sz w:val="16"/>
        </w:rPr>
        <w:t>82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42"/>
      </w:pPr>
      <w:r>
        <w:pict>
          <v:group id="_x0000_s15696" style="width:477.1pt;height:17.6pt;mso-position-horizontal-relative:char;mso-position-vertical-relative:line" coordsize="9542,352">
            <v:line id="_x0000_s15752" style="position:absolute" from="9,260" to="9533,260" strokecolor="#ffcb04" strokeweight=".85pt"/>
            <v:line id="_x0000_s15751" style="position:absolute" from="8636,295" to="8636,295" strokecolor="#231f20" strokeweight=".20567mm"/>
            <v:shape id="_x0000_s15750" type="#_x0000_t75" style="position:absolute;left:5712;top:13;width:122;height:194">
              <v:imagedata r:id="rId110" o:title=""/>
            </v:shape>
            <v:shape id="_x0000_s15749" type="#_x0000_t75" style="position:absolute;left:5865;top:12;width:300;height:196">
              <v:imagedata r:id="rId111" o:title=""/>
            </v:shape>
            <v:line id="_x0000_s15748" style="position:absolute" from="5713,261" to="9533,261" strokecolor="#ffcb04" strokeweight=".30092mm"/>
            <v:line id="_x0000_s15747" style="position:absolute" from="6948,302" to="7286,302" strokecolor="#00b9f2" strokeweight=".30092mm"/>
            <v:line id="_x0000_s15746" style="position:absolute" from="6948,342" to="7286,342" strokecolor="#54a43d" strokeweight=".30092mm"/>
            <v:shape id="_x0000_s15745" type="#_x0000_t75" style="position:absolute;left:6209;top:13;width:178;height:194">
              <v:imagedata r:id="rId112" o:title=""/>
            </v:shape>
            <v:shape id="_x0000_s15744" type="#_x0000_t75" style="position:absolute;left:6418;top:13;width:164;height:194">
              <v:imagedata r:id="rId113" o:title=""/>
            </v:shape>
            <v:shape id="_x0000_s15743" type="#_x0000_t75" style="position:absolute;left:6614;top:13;width:143;height:194">
              <v:imagedata r:id="rId114" o:title=""/>
            </v:shape>
            <v:shape id="_x0000_s15742" type="#_x0000_t75" style="position:absolute;left:6805;top:13;width:143;height:194">
              <v:imagedata r:id="rId115" o:title=""/>
            </v:shape>
            <v:line id="_x0000_s15741" style="position:absolute" from="9195,302" to="9533,302" strokecolor="#00b9f2" strokeweight=".30092mm"/>
            <v:line id="_x0000_s15740" style="position:absolute" from="9194,342" to="9533,342" strokecolor="#54a43d" strokeweight=".30092mm"/>
            <v:shape id="_x0000_s15739" type="#_x0000_t75" style="position:absolute;left:7461;top:12;width:451;height:196">
              <v:imagedata r:id="rId116" o:title=""/>
            </v:shape>
            <v:shape id="_x0000_s15738" type="#_x0000_t75" style="position:absolute;left:8001;top:13;width:133;height:193">
              <v:imagedata r:id="rId117" o:title=""/>
            </v:shape>
            <v:shape id="_x0000_s15737" type="#_x0000_t75" style="position:absolute;left:8184;top:13;width:122;height:193">
              <v:imagedata r:id="rId118" o:title=""/>
            </v:shape>
            <v:shape id="_x0000_s15736" type="#_x0000_t75" style="position:absolute;left:8355;width:233;height:219">
              <v:imagedata r:id="rId119" o:title=""/>
            </v:shape>
            <v:shape id="_x0000_s15735" type="#_x0000_t75" style="position:absolute;left:8623;width:217;height:219">
              <v:imagedata r:id="rId120" o:title=""/>
            </v:shape>
            <v:shape id="_x0000_s15734" type="#_x0000_t75" style="position:absolute;left:8878;top:12;width:133;height:196">
              <v:imagedata r:id="rId121" o:title=""/>
            </v:shape>
            <v:shape id="_x0000_s15733" type="#_x0000_t75" style="position:absolute;left:9057;top:13;width:138;height:193">
              <v:imagedata r:id="rId122" o:title=""/>
            </v:shape>
            <v:shape id="_x0000_s1573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573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573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572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572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572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572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5725" style="position:absolute" from="8331,321" to="8339,321" strokecolor="#231f20" strokeweight="1.0777mm"/>
            <v:shape id="_x0000_s1572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572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572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572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572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571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571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571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571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571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5714" style="position:absolute" from="9026,321" to="9034,321" strokecolor="#231f20" strokeweight="1.0777mm"/>
            <v:shape id="_x0000_s1571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571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571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5710" style="position:absolute" from="6130,321" to="6139,321" strokecolor="#231f20" strokeweight="1.0777mm"/>
            <v:shape id="_x0000_s1570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570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570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570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5705" style="position:absolute" from="6447,321" to="6455,321" strokecolor="#231f20" strokeweight="1.0777mm"/>
            <v:shape id="_x0000_s1570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570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570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570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570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569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569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5697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EC2445" w:rsidRDefault="002B55C2">
      <w:pPr>
        <w:pStyle w:val="61"/>
        <w:spacing w:before="56"/>
        <w:ind w:left="1050" w:right="754"/>
        <w:rPr>
          <w:lang w:val="ru-RU"/>
        </w:rPr>
      </w:pPr>
      <w:r w:rsidRPr="00EC2445">
        <w:rPr>
          <w:color w:val="231F20"/>
          <w:w w:val="105"/>
          <w:lang w:val="ru-RU"/>
        </w:rPr>
        <w:t xml:space="preserve">1. </w:t>
      </w:r>
      <w:r w:rsidR="00097BA9">
        <w:rPr>
          <w:color w:val="231F20"/>
          <w:w w:val="105"/>
          <w:lang w:val="ru-RU"/>
        </w:rPr>
        <w:t>Приводы</w:t>
      </w:r>
    </w:p>
    <w:p w:rsidR="00DC5A81" w:rsidRPr="00EC2445" w:rsidRDefault="00DC5A81">
      <w:pPr>
        <w:pStyle w:val="a3"/>
        <w:rPr>
          <w:b/>
          <w:lang w:val="ru-RU"/>
        </w:rPr>
      </w:pPr>
    </w:p>
    <w:p w:rsidR="00DC5A81" w:rsidRPr="00EC2445" w:rsidRDefault="00DC5A81">
      <w:pPr>
        <w:pStyle w:val="a3"/>
        <w:rPr>
          <w:b/>
          <w:lang w:val="ru-RU"/>
        </w:rPr>
      </w:pPr>
    </w:p>
    <w:p w:rsidR="00DC5A81" w:rsidRPr="00EC2445" w:rsidRDefault="00DC5A81">
      <w:pPr>
        <w:pStyle w:val="a3"/>
        <w:rPr>
          <w:b/>
          <w:lang w:val="ru-RU"/>
        </w:rPr>
      </w:pPr>
    </w:p>
    <w:p w:rsidR="00DC5A81" w:rsidRPr="00EC2445" w:rsidRDefault="00DC5A81">
      <w:pPr>
        <w:pStyle w:val="a3"/>
        <w:rPr>
          <w:b/>
          <w:lang w:val="ru-RU"/>
        </w:rPr>
      </w:pPr>
    </w:p>
    <w:p w:rsidR="00DC5A81" w:rsidRPr="00EC2445" w:rsidRDefault="00DC5A81">
      <w:pPr>
        <w:pStyle w:val="a3"/>
        <w:rPr>
          <w:b/>
          <w:lang w:val="ru-RU"/>
        </w:rPr>
      </w:pPr>
    </w:p>
    <w:p w:rsidR="00DC5A81" w:rsidRPr="00EC2445" w:rsidRDefault="00DC5A81">
      <w:pPr>
        <w:pStyle w:val="a3"/>
        <w:spacing w:before="7"/>
        <w:rPr>
          <w:b/>
          <w:sz w:val="27"/>
          <w:lang w:val="ru-RU"/>
        </w:rPr>
      </w:pPr>
    </w:p>
    <w:p w:rsidR="00DC5A81" w:rsidRPr="00EC2445" w:rsidRDefault="00BC5F2A">
      <w:pPr>
        <w:pStyle w:val="110"/>
        <w:ind w:left="2698" w:right="754"/>
        <w:rPr>
          <w:lang w:val="ru-RU"/>
        </w:rPr>
      </w:pPr>
      <w:r>
        <w:pict>
          <v:shape id="_x0000_s15695" type="#_x0000_t202" style="position:absolute;left:0;text-align:left;margin-left:12.35pt;margin-top:-76.2pt;width:35.6pt;height:188.7pt;z-index:-252054016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10"/>
                    <w:rPr>
                      <w:sz w:val="3"/>
                    </w:rPr>
                  </w:pPr>
                </w:p>
                <w:p w:rsidR="00BC5F2A" w:rsidRDefault="00BC5F2A">
                  <w:pPr>
                    <w:spacing w:line="115" w:lineRule="auto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390" w:right="168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10" w:right="12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1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1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390" w:right="-123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390" w:right="-66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1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5687" style="position:absolute;left:0;text-align:left;margin-left:59.55pt;margin-top:-50.2pt;width:67.65pt;height:67.65pt;z-index:252407296;mso-position-horizontal-relative:page" coordorigin="1191,-1004" coordsize="1353,1353">
            <v:shape id="_x0000_s15694" style="position:absolute;left:1536;top:-818;width:631;height:700" coordorigin="1536,-818" coordsize="631,700" o:spt="100" adj="0,,0" path="m1706,-119r-4,-202l1536,-381r,195l1706,-119t449,-681l2042,-818r-476,428l1706,-336r449,-464m2167,-667r-2,-126l1718,-324r,163l2167,-667e" fillcolor="#ffcb04" stroked="f">
              <v:stroke joinstyle="round"/>
              <v:formulas/>
              <v:path arrowok="t" o:connecttype="segments"/>
            </v:shape>
            <v:shape id="_x0000_s15693" type="#_x0000_t75" style="position:absolute;left:1983;top:-916;width:268;height:325">
              <v:imagedata r:id="rId567" o:title=""/>
            </v:shape>
            <v:shape id="_x0000_s15692" style="position:absolute;left:1483;top:-467;width:317;height:388" coordorigin="1483,-467" coordsize="317,388" o:spt="100" adj="0,,0" path="m1614,-433r-30,-34l1483,-379r29,34l1614,-433t185,252l1764,-211r-88,101l1710,-80r89,-101e" stroked="f">
              <v:stroke joinstyle="round"/>
              <v:formulas/>
              <v:path arrowok="t" o:connecttype="segments"/>
            </v:shape>
            <v:shape id="_x0000_s15691" style="position:absolute;left:1622;top:-536;width:224;height:158" coordorigin="1622,-536" coordsize="224,158" path="m1622,-411r93,33l1846,-515r-87,-21l1622,-411xe" filled="f" strokecolor="white" strokeweight=".25928mm">
              <v:path arrowok="t"/>
            </v:shape>
            <v:shape id="_x0000_s15690" style="position:absolute;left:1712;top:-536;width:134;height:72" coordorigin="1712,-536" coordsize="134,72" path="m1762,-536r-50,48l1798,-464r48,-51l1762,-536xe" stroked="f">
              <v:path arrowok="t"/>
            </v:shape>
            <v:shape id="_x0000_s15689" style="position:absolute;left:1712;top:-536;width:134;height:72" coordorigin="1712,-536" coordsize="134,72" path="m1762,-536r-50,48l1798,-464r48,-51l1762,-536xe" filled="f" strokecolor="white" strokeweight=".09242mm">
              <v:path arrowok="t"/>
            </v:shape>
            <v:shape id="_x0000_s15688" type="#_x0000_t202" style="position:absolute;left:1201;top:-994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5686" style="position:absolute;left:0;text-align:left;margin-left:12.35pt;margin-top:-76.2pt;width:35.55pt;height:188.7pt;z-index:252419584;mso-position-horizontal-relative:page" stroked="f">
            <w10:wrap anchorx="page"/>
          </v:rect>
        </w:pict>
      </w:r>
      <w:r w:rsidR="002B55C2" w:rsidRPr="00EC2445">
        <w:rPr>
          <w:color w:val="231F20"/>
          <w:w w:val="110"/>
          <w:lang w:val="ru-RU"/>
        </w:rPr>
        <w:t xml:space="preserve">1.3 </w:t>
      </w:r>
      <w:r w:rsidR="001351AB">
        <w:rPr>
          <w:color w:val="231F20"/>
          <w:w w:val="110"/>
          <w:lang w:val="ru-RU"/>
        </w:rPr>
        <w:t>Электрический</w:t>
      </w:r>
      <w:r w:rsidR="001351AB" w:rsidRPr="00EC2445">
        <w:rPr>
          <w:color w:val="231F20"/>
          <w:w w:val="110"/>
          <w:lang w:val="ru-RU"/>
        </w:rPr>
        <w:t xml:space="preserve"> </w:t>
      </w:r>
      <w:r w:rsidR="001351AB">
        <w:rPr>
          <w:color w:val="231F20"/>
          <w:w w:val="110"/>
          <w:lang w:val="ru-RU"/>
        </w:rPr>
        <w:t>блокирующий</w:t>
      </w:r>
      <w:r w:rsidR="001351AB" w:rsidRPr="00EC2445">
        <w:rPr>
          <w:color w:val="231F20"/>
          <w:w w:val="110"/>
          <w:lang w:val="ru-RU"/>
        </w:rPr>
        <w:t xml:space="preserve"> </w:t>
      </w:r>
      <w:r w:rsidR="001351AB">
        <w:rPr>
          <w:color w:val="231F20"/>
          <w:w w:val="110"/>
          <w:lang w:val="ru-RU"/>
        </w:rPr>
        <w:t>механизм</w:t>
      </w:r>
    </w:p>
    <w:p w:rsidR="00DC5A81" w:rsidRPr="00EC2445" w:rsidRDefault="00DC5A81">
      <w:pPr>
        <w:pStyle w:val="a3"/>
        <w:spacing w:before="2"/>
        <w:rPr>
          <w:b/>
          <w:sz w:val="17"/>
          <w:lang w:val="ru-RU"/>
        </w:rPr>
      </w:pPr>
    </w:p>
    <w:p w:rsidR="00DC5A81" w:rsidRPr="001351AB" w:rsidRDefault="001351AB">
      <w:pPr>
        <w:pStyle w:val="a3"/>
        <w:spacing w:before="66" w:line="276" w:lineRule="auto"/>
        <w:ind w:left="2685" w:right="920"/>
        <w:jc w:val="both"/>
        <w:rPr>
          <w:lang w:val="ru-RU"/>
        </w:rPr>
      </w:pPr>
      <w:r>
        <w:rPr>
          <w:color w:val="231F20"/>
          <w:lang w:val="ru-RU"/>
        </w:rPr>
        <w:t>Помимо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ограничивающего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усилия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</w:t>
      </w:r>
      <w:r w:rsidRPr="001351AB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несколько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точек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блокировки</w:t>
      </w:r>
      <w:r w:rsidRPr="001351AB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при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работе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крупногабаритными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окнами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необходимо установить дополнительный блокирующий механизм. Такой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обеспечивает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соблюдение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требований</w:t>
      </w:r>
      <w:r w:rsidRPr="001351A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стандарта</w:t>
      </w:r>
      <w:r w:rsidRPr="001351AB">
        <w:rPr>
          <w:color w:val="231F20"/>
          <w:lang w:val="ru-RU"/>
        </w:rPr>
        <w:t xml:space="preserve"> </w:t>
      </w:r>
      <w:r w:rsidR="002B55C2">
        <w:rPr>
          <w:color w:val="231F20"/>
        </w:rPr>
        <w:t>DIN</w:t>
      </w:r>
      <w:r w:rsidR="002B55C2" w:rsidRPr="001351AB">
        <w:rPr>
          <w:color w:val="231F20"/>
          <w:spacing w:val="-19"/>
          <w:lang w:val="ru-RU"/>
        </w:rPr>
        <w:t xml:space="preserve"> </w:t>
      </w:r>
      <w:r w:rsidR="002B55C2">
        <w:rPr>
          <w:color w:val="231F20"/>
        </w:rPr>
        <w:t>EN</w:t>
      </w:r>
      <w:r w:rsidR="002B55C2" w:rsidRPr="001351AB">
        <w:rPr>
          <w:color w:val="231F20"/>
          <w:lang w:val="ru-RU"/>
        </w:rPr>
        <w:t xml:space="preserve"> 14351-1</w:t>
      </w:r>
      <w:r w:rsidR="002B55C2" w:rsidRPr="001351AB">
        <w:rPr>
          <w:color w:val="231F20"/>
          <w:spacing w:val="-22"/>
          <w:lang w:val="ru-RU"/>
        </w:rPr>
        <w:t xml:space="preserve"> </w:t>
      </w:r>
      <w:r>
        <w:rPr>
          <w:color w:val="231F20"/>
          <w:lang w:val="ru-RU"/>
        </w:rPr>
        <w:t xml:space="preserve">(учитываются значения ветровой нагрузки, водонепроницаемости и герметичности). </w:t>
      </w:r>
    </w:p>
    <w:p w:rsidR="00DC5A81" w:rsidRPr="001F6896" w:rsidRDefault="001351AB">
      <w:pPr>
        <w:pStyle w:val="a3"/>
        <w:spacing w:line="276" w:lineRule="auto"/>
        <w:ind w:left="2685" w:right="754"/>
        <w:rPr>
          <w:lang w:val="ru-RU"/>
        </w:rPr>
      </w:pPr>
      <w:r>
        <w:rPr>
          <w:color w:val="231F20"/>
          <w:w w:val="95"/>
          <w:lang w:val="ru-RU"/>
        </w:rPr>
        <w:t>В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качестве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альтернативного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решения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можно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использовать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магнитный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зажим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нашего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производства</w:t>
      </w:r>
      <w:r w:rsidRPr="001F6896">
        <w:rPr>
          <w:color w:val="231F20"/>
          <w:w w:val="95"/>
          <w:lang w:val="ru-RU"/>
        </w:rPr>
        <w:t xml:space="preserve"> – </w:t>
      </w:r>
      <w:r>
        <w:rPr>
          <w:color w:val="231F20"/>
          <w:w w:val="95"/>
          <w:lang w:val="ru-RU"/>
        </w:rPr>
        <w:t>его</w:t>
      </w:r>
      <w:r w:rsidRPr="001F6896">
        <w:rPr>
          <w:color w:val="231F20"/>
          <w:w w:val="95"/>
          <w:lang w:val="ru-RU"/>
        </w:rPr>
        <w:t xml:space="preserve"> </w:t>
      </w:r>
      <w:r w:rsidR="001F6896">
        <w:rPr>
          <w:color w:val="231F20"/>
          <w:w w:val="95"/>
          <w:lang w:val="ru-RU"/>
        </w:rPr>
        <w:t xml:space="preserve">устанавливают на открывающихся внутрь нижнеподвесных створках (для обеспечения оптимального контактного давления без применения дополнительного блокирующего двигателя). </w:t>
      </w:r>
    </w:p>
    <w:p w:rsidR="00DC5A81" w:rsidRPr="001F6896" w:rsidRDefault="00DC5A81">
      <w:pPr>
        <w:pStyle w:val="a3"/>
        <w:spacing w:before="10"/>
        <w:rPr>
          <w:sz w:val="22"/>
          <w:lang w:val="ru-RU"/>
        </w:rPr>
      </w:pPr>
    </w:p>
    <w:p w:rsidR="00DC5A81" w:rsidRPr="001F6896" w:rsidRDefault="001F6896">
      <w:pPr>
        <w:pStyle w:val="a3"/>
        <w:spacing w:line="276" w:lineRule="auto"/>
        <w:ind w:left="2685" w:right="944"/>
        <w:rPr>
          <w:lang w:val="ru-RU"/>
        </w:rPr>
      </w:pPr>
      <w:r>
        <w:rPr>
          <w:color w:val="231F20"/>
          <w:lang w:val="ru-RU"/>
        </w:rPr>
        <w:t>Компания</w:t>
      </w:r>
      <w:r w:rsidRPr="001F6896">
        <w:rPr>
          <w:color w:val="231F20"/>
          <w:lang w:val="ru-RU"/>
        </w:rPr>
        <w:t xml:space="preserve"> </w:t>
      </w:r>
      <w:r w:rsidR="002B55C2">
        <w:rPr>
          <w:color w:val="231F20"/>
        </w:rPr>
        <w:t>STG</w:t>
      </w:r>
      <w:r w:rsidR="002B55C2" w:rsidRPr="001F6896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2B55C2" w:rsidRPr="001F6896">
        <w:rPr>
          <w:color w:val="231F20"/>
          <w:spacing w:val="-26"/>
          <w:lang w:val="ru-RU"/>
        </w:rPr>
        <w:t xml:space="preserve"> </w:t>
      </w:r>
      <w:r>
        <w:rPr>
          <w:color w:val="231F20"/>
          <w:lang w:val="ru-RU"/>
        </w:rPr>
        <w:t>производит различные блокирующие двигатели для окон с электродвигателем, оборудованных цепными, линейными приводами, блокирующими механизмами и магнитными зажимами различного типа.</w:t>
      </w: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spacing w:before="7"/>
        <w:rPr>
          <w:sz w:val="23"/>
          <w:lang w:val="ru-RU"/>
        </w:rPr>
      </w:pPr>
    </w:p>
    <w:p w:rsidR="00DC5A81" w:rsidRPr="001351AB" w:rsidRDefault="001351AB">
      <w:pPr>
        <w:pStyle w:val="61"/>
        <w:ind w:left="2685" w:right="754"/>
        <w:rPr>
          <w:lang w:val="ru-RU"/>
        </w:rPr>
      </w:pPr>
      <w:r>
        <w:rPr>
          <w:color w:val="231F20"/>
          <w:lang w:val="ru-RU"/>
        </w:rPr>
        <w:t>Номенклатура нашей продукции</w:t>
      </w:r>
    </w:p>
    <w:p w:rsidR="00DC5A81" w:rsidRPr="001351AB" w:rsidRDefault="00BC5F2A">
      <w:pPr>
        <w:pStyle w:val="a3"/>
        <w:spacing w:before="35" w:line="276" w:lineRule="auto"/>
        <w:ind w:left="2826" w:right="5628"/>
        <w:rPr>
          <w:lang w:val="ru-RU"/>
        </w:rPr>
      </w:pPr>
      <w:r>
        <w:rPr>
          <w:sz w:val="14"/>
          <w:szCs w:val="14"/>
        </w:rPr>
        <w:pict>
          <v:line id="_x0000_s15685" style="position:absolute;left:0;text-align:left;z-index:252408320;mso-position-horizontal-relative:page" from="141.25pt,8.15pt" to="144.65pt,8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5684" style="position:absolute;left:0;text-align:left;z-index:252409344;mso-position-horizontal-relative:page" from="141.25pt,22.15pt" to="144.65pt,22.15pt" strokecolor="#ffcb04" strokeweight="1.2001mm">
            <w10:wrap anchorx="page"/>
          </v:line>
        </w:pict>
      </w:r>
      <w:r>
        <w:rPr>
          <w:sz w:val="14"/>
          <w:szCs w:val="14"/>
        </w:rPr>
        <w:pict>
          <v:group id="_x0000_s15678" style="position:absolute;left:0;text-align:left;margin-left:334.7pt;margin-top:3.2pt;width:75.2pt;height:9.35pt;z-index:252414464;mso-position-horizontal-relative:page" coordorigin="6694,64" coordsize="1504,187">
            <v:shape id="_x0000_s15683" style="position:absolute;left:8014;top:64;width:184;height:186" coordorigin="8014,64" coordsize="184,186" o:spt="100" adj="0,,0" path="m8194,105r-45,l8150,107r-2,5l8142,130r-2,1l8135,132r-48,14l8071,151r-14,8l8045,169r-7,14l8014,250r130,l8158,209r-87,l8077,194r2,-6l8081,187r6,-1l8134,172r16,-5l8164,159r12,-10l8183,135r11,-30xm8172,64r-55,l8103,67r-15,8l8076,87r-8,14l8061,122r41,l8106,112r2,-5l8111,105r83,l8196,101r1,-14l8194,75r-9,-8l8172,64xe" fillcolor="#231f20" stroked="f">
              <v:stroke joinstyle="round"/>
              <v:formulas/>
              <v:path arrowok="t" o:connecttype="segments"/>
            </v:shape>
            <v:shape id="_x0000_s15682" style="position:absolute;left:7940;top:65;width:98;height:186" coordorigin="7940,65" coordsize="98,186" path="m8004,65r-64,185l7973,250,8038,65r-34,xe" fillcolor="#ffcb04" stroked="f">
              <v:path arrowok="t"/>
            </v:shape>
            <v:shape id="_x0000_s15681" type="#_x0000_t75" style="position:absolute;left:6694;top:64;width:533;height:186">
              <v:imagedata r:id="rId568" o:title=""/>
            </v:shape>
            <v:shape id="_x0000_s15680" style="position:absolute;left:7197;top:65;width:768;height:185" coordorigin="7197,65" coordsize="768,185" o:spt="100" adj="0,,0" path="m7385,87r-4,-12l7373,68r-13,-3l7337,65r,42l7336,111r-33,93l7302,207r-2,2l7255,209r36,-103l7336,106r1,1l7337,65r-75,l7197,250r98,l7310,247r14,-7l7335,228r8,-14l7344,209r37,-103l7382,101r3,-14m7550,87r-3,-12l7538,68r-13,-3l7503,65r,42l7501,111r-9,28l7490,142r-2,2l7445,144r14,-38l7502,106r1,1l7503,65r-73,l7365,250r43,l7431,184r24,l7458,250r43,l7498,184r,-3l7509,176r9,-7l7526,159r6,-11l7533,144r13,-38l7548,101r2,-14m7621,119r-43,l7532,250r43,l7621,119m7820,65r-51,l7694,197,7711,65r-48,l7652,250r49,l7735,197,7820,65t145,l7844,65r-65,185l7900,250r14,-41l7836,209r12,-33l7910,176r15,-41l7863,135r10,-29l7951,106r14,-41e" fillcolor="#231f20" stroked="f">
              <v:stroke joinstyle="round"/>
              <v:formulas/>
              <v:path arrowok="t" o:connecttype="segments"/>
            </v:shape>
            <v:shape id="_x0000_s15679" style="position:absolute;left:7583;top:65;width:58;height:40" coordorigin="7583,65" coordsize="58,40" path="m7640,65r-43,l7583,104r43,l7640,65xe" fillcolor="#ffcb04" stroked="f">
              <v:path arrowok="t"/>
            </v:shape>
            <w10:wrap anchorx="page"/>
          </v:group>
        </w:pict>
      </w:r>
      <w:r>
        <w:rPr>
          <w:sz w:val="14"/>
          <w:szCs w:val="14"/>
        </w:rPr>
        <w:pict>
          <v:group id="_x0000_s15673" style="position:absolute;left:0;text-align:left;margin-left:377.25pt;margin-top:16.4pt;width:29.55pt;height:2.95pt;z-index:252415488;mso-position-horizontal-relative:page" coordorigin="7545,328" coordsize="591,59">
            <v:line id="_x0000_s15677" style="position:absolute" from="7575,358" to="7583,358" strokecolor="#231f20" strokeweight="1.0276mm"/>
            <v:shape id="_x0000_s15676" style="position:absolute;left:7605;top:329;width:264;height:59" coordorigin="7605,329" coordsize="264,59" o:spt="100" adj="0,,0" path="m7648,329r-7,l7641,376r-21,-36l7614,329r-9,l7605,387r7,l7612,340r27,47l7648,387r,-11l7648,329t59,l7666,329r,7l7683,336r,51l7690,387r,-51l7707,336r,-7m7761,329r-36,l7725,387r36,l7761,380r-28,l7733,361r24,l7757,353r-24,l7733,336r28,l7761,329t55,51l7789,380r,-51l7781,329r,58l7816,387r,-7m7869,380r-27,l7842,329r-8,l7834,387r35,l7869,380e" fillcolor="#231f20" stroked="f">
              <v:stroke joinstyle="round"/>
              <v:formulas/>
              <v:path arrowok="t" o:connecttype="segments"/>
            </v:shape>
            <v:line id="_x0000_s15675" style="position:absolute" from="7887,358" to="7895,358" strokecolor="#231f20" strokeweight="1.0276mm"/>
            <v:shape id="_x0000_s15674" style="position:absolute;left:7916;top:328;width:220;height:59" coordorigin="7916,328" coordsize="220,59" o:spt="100" adj="0,,0" path="m7957,333r-5,-5l7920,328r-4,5l7916,383r4,4l7952,387r5,-4l7957,380r,-24l7935,356r,7l7949,363r,15l7947,380r-22,l7924,378r,-40l7925,336r22,l7949,338r,8l7957,346r,-10l7957,333t57,-4l7978,329r,58l8014,387r,-7l7985,380r,-19l8010,361r,-8l7985,353r,-17l8014,336r,-7m8077,329r-7,l8070,376r-21,-36l8043,329r-9,l8034,387r7,l8041,340r27,47l8077,387r,-11l8077,329t59,l8095,329r,7l8111,336r,51l8119,387r,-51l8136,336r,-7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  <w:szCs w:val="14"/>
        </w:rPr>
        <w:pict>
          <v:group id="_x0000_s15669" style="position:absolute;left:0;text-align:left;margin-left:351.35pt;margin-top:16.4pt;width:22.1pt;height:2.95pt;z-index:252416512;mso-position-horizontal-relative:page" coordorigin="7027,328" coordsize="442,59">
            <v:shape id="_x0000_s15672" style="position:absolute;left:7027;top:329;width:148;height:59" coordorigin="7027,329" coordsize="148,59" o:spt="100" adj="0,,0" path="m7063,329r-36,l7027,387r36,l7063,380r-29,l7034,361r25,l7059,353r-25,l7034,336r29,l7063,329t57,l7083,329r,58l7091,387r,-26l7115,361r,-7l7091,354r,-18l7120,336r,-7m7174,329r-36,l7138,387r8,l7146,361r24,l7170,354r-24,l7146,336r28,l7174,329e" fillcolor="#231f20" stroked="f">
              <v:stroke joinstyle="round"/>
              <v:formulas/>
              <v:path arrowok="t" o:connecttype="segments"/>
            </v:shape>
            <v:shape id="_x0000_s15671" style="position:absolute;left:7193;top:358;width:95;height:2" coordorigin="7193,358" coordsize="95,0" o:spt="100" adj="0,,0" path="m7193,358r7,m7279,358r8,e" filled="f" strokecolor="#231f20" strokeweight="1.0276mm">
              <v:stroke joinstyle="round"/>
              <v:formulas/>
              <v:path arrowok="t" o:connecttype="segments"/>
            </v:shape>
            <v:shape id="_x0000_s15670" style="position:absolute;left:7220;top:328;width:249;height:59" coordorigin="7220,328" coordsize="249,59" o:spt="100" adj="0,,0" path="m7260,333r-4,-5l7224,328r-4,5l7220,383r4,4l7256,387r4,-4l7260,380r,-12l7252,368r,10l7250,380r-21,l7228,378r,-40l7229,336r21,l7252,338r,9l7260,347r,-11l7260,333t87,-4l7310,329r,58l7347,387r,-7l7318,380r,-19l7342,361r,-8l7318,353r,-17l7347,336r,-7m7409,329r-7,l7402,376r-21,-36l7375,329r-9,l7366,387r7,l7373,340r27,47l7409,387r,-11l7409,329t59,l7427,329r,7l7444,336r,51l7451,387r,-51l7468,336r,-7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z w:val="14"/>
          <w:szCs w:val="14"/>
        </w:rPr>
        <w:pict>
          <v:shape id="_x0000_s15668" style="position:absolute;left:0;text-align:left;margin-left:334.85pt;margin-top:16.4pt;width:2pt;height:2.95pt;z-index:252417536;mso-position-horizontal-relative:page" coordorigin="6697,328" coordsize="40,59" o:spt="100" adj="0,,0" path="m6705,369r-8,l6697,383r5,4l6732,387r5,-4l6737,380r-30,l6705,378r,-9xm6731,328r-29,l6698,333r,22l6702,358r7,1l6724,363r3,1l6729,364r,14l6727,380r10,l6737,360r-5,-3l6710,352r-2,-1l6705,350r,-12l6707,335r29,l6736,333r-5,-5xm6736,335r-9,l6728,338r,7l6736,345r,-10x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sz w:val="14"/>
          <w:szCs w:val="14"/>
        </w:rPr>
        <w:pict>
          <v:shape id="_x0000_s15667" style="position:absolute;left:0;text-align:left;margin-left:341.45pt;margin-top:16.45pt;width:4.7pt;height:2.95pt;z-index:252418560;mso-position-horizontal-relative:page" coordorigin="6829,329" coordsize="94,59" o:spt="100" adj="0,,0" path="m6866,329r-37,l6829,387r8,l6837,361r24,l6861,354r-24,l6837,336r29,l6866,329t56,l6886,329r,58l6922,387r,-7l6893,380r,-19l6917,361r,-7l6893,354r,-18l6922,336r,-7e" fillcolor="#231f20" stroked="f">
            <v:stroke joinstyle="round"/>
            <v:formulas/>
            <v:path arrowok="t" o:connecttype="segments"/>
            <w10:wrap anchorx="page"/>
          </v:shape>
        </w:pict>
      </w:r>
      <w:r>
        <w:rPr>
          <w:sz w:val="14"/>
          <w:szCs w:val="14"/>
        </w:rPr>
        <w:pict>
          <v:shape id="_x0000_s15666" type="#_x0000_t202" style="position:absolute;left:0;text-align:left;margin-left:337.8pt;margin-top:16.15pt;width:2.8pt;height:4.25pt;z-index:252420608;mso-position-horizontal-relative:page" filled="f" stroked="f">
            <v:textbox inset="0,0,0,0">
              <w:txbxContent>
                <w:p w:rsidR="00BC5F2A" w:rsidRDefault="00BC5F2A">
                  <w:pPr>
                    <w:spacing w:line="80" w:lineRule="exact"/>
                    <w:rPr>
                      <w:rFonts w:ascii="Tahoma"/>
                      <w:sz w:val="8"/>
                    </w:rPr>
                  </w:pPr>
                  <w:r>
                    <w:rPr>
                      <w:rFonts w:ascii="Tahoma"/>
                      <w:color w:val="231F20"/>
                      <w:w w:val="116"/>
                      <w:sz w:val="8"/>
                    </w:rPr>
                    <w:t>A</w:t>
                  </w:r>
                </w:p>
              </w:txbxContent>
            </v:textbox>
            <w10:wrap anchorx="page"/>
          </v:shape>
        </w:pict>
      </w:r>
      <w:r w:rsidR="001351AB" w:rsidRPr="001351AB">
        <w:rPr>
          <w:color w:val="231F20"/>
          <w:sz w:val="14"/>
          <w:szCs w:val="14"/>
          <w:lang w:val="ru-RU"/>
        </w:rPr>
        <w:t>Блокирующий двигатель</w:t>
      </w:r>
      <w:r w:rsidR="002B55C2" w:rsidRPr="001351AB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RM</w:t>
      </w:r>
      <w:r w:rsidR="002B55C2" w:rsidRPr="001351AB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EasyDrive</w:t>
      </w:r>
      <w:r w:rsidR="002B55C2" w:rsidRPr="001351AB">
        <w:rPr>
          <w:color w:val="231F20"/>
          <w:sz w:val="14"/>
          <w:szCs w:val="14"/>
          <w:lang w:val="ru-RU"/>
        </w:rPr>
        <w:t>/2</w:t>
      </w:r>
      <w:r w:rsidR="002B55C2" w:rsidRPr="001351AB">
        <w:rPr>
          <w:color w:val="231F20"/>
          <w:lang w:val="ru-RU"/>
        </w:rPr>
        <w:t xml:space="preserve"> </w:t>
      </w:r>
      <w:r w:rsidR="001351AB" w:rsidRPr="001351AB">
        <w:rPr>
          <w:color w:val="231F20"/>
          <w:lang w:val="ru-RU"/>
        </w:rPr>
        <w:t xml:space="preserve">  </w:t>
      </w:r>
      <w:r w:rsidR="001351AB">
        <w:rPr>
          <w:color w:val="231F20"/>
          <w:sz w:val="14"/>
          <w:szCs w:val="14"/>
          <w:lang w:val="ru-RU"/>
        </w:rPr>
        <w:t>Блокирующий двигатель</w:t>
      </w:r>
      <w:r w:rsidR="002B55C2" w:rsidRPr="001351AB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RM</w:t>
      </w:r>
      <w:r w:rsidR="002B55C2" w:rsidRPr="001351AB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mini</w:t>
      </w:r>
    </w:p>
    <w:p w:rsidR="00DC5A81" w:rsidRPr="001F6896" w:rsidRDefault="00BC5F2A">
      <w:pPr>
        <w:pStyle w:val="a3"/>
        <w:spacing w:line="276" w:lineRule="auto"/>
        <w:ind w:left="2826" w:right="5628"/>
        <w:rPr>
          <w:lang w:val="ru-RU"/>
        </w:rPr>
      </w:pPr>
      <w:r>
        <w:rPr>
          <w:sz w:val="14"/>
          <w:szCs w:val="14"/>
        </w:rPr>
        <w:pict>
          <v:line id="_x0000_s15665" style="position:absolute;left:0;text-align:left;z-index:252410368;mso-position-horizontal-relative:page" from="141.25pt,6.4pt" to="144.6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5664" style="position:absolute;left:0;text-align:left;z-index:252411392;mso-position-horizontal-relative:page" from="141.25pt,20.4pt" to="144.6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5663" style="position:absolute;left:0;text-align:left;z-index:252412416;mso-position-horizontal-relative:page" from="141.25pt,34.4pt" to="144.65pt,34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5662" style="position:absolute;left:0;text-align:left;z-index:252413440;mso-position-horizontal-relative:page" from="141.25pt,48.4pt" to="144.65pt,48.4pt" strokecolor="#ffcb04" strokeweight="1.2001mm">
            <w10:wrap anchorx="page"/>
          </v:line>
        </w:pict>
      </w:r>
      <w:r w:rsidR="001351AB">
        <w:rPr>
          <w:color w:val="231F20"/>
          <w:sz w:val="14"/>
          <w:szCs w:val="14"/>
          <w:lang w:val="ru-RU"/>
        </w:rPr>
        <w:t>Блокирующий</w:t>
      </w:r>
      <w:r w:rsidR="001351AB" w:rsidRPr="001F6896">
        <w:rPr>
          <w:color w:val="231F20"/>
          <w:sz w:val="14"/>
          <w:szCs w:val="14"/>
          <w:lang w:val="ru-RU"/>
        </w:rPr>
        <w:t xml:space="preserve"> </w:t>
      </w:r>
      <w:r w:rsidR="001351AB">
        <w:rPr>
          <w:color w:val="231F20"/>
          <w:sz w:val="14"/>
          <w:szCs w:val="14"/>
          <w:lang w:val="ru-RU"/>
        </w:rPr>
        <w:t>двигатель</w:t>
      </w:r>
      <w:r w:rsidR="002B55C2" w:rsidRPr="001F6896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RM</w:t>
      </w:r>
      <w:r w:rsidR="002B55C2" w:rsidRPr="001F6896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mini</w:t>
      </w:r>
      <w:r w:rsidR="002B55C2" w:rsidRPr="001F6896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EasyDrive</w:t>
      </w:r>
      <w:r w:rsidR="002B55C2" w:rsidRPr="001F6896">
        <w:rPr>
          <w:color w:val="231F20"/>
          <w:sz w:val="14"/>
          <w:szCs w:val="14"/>
          <w:lang w:val="ru-RU"/>
        </w:rPr>
        <w:t>/2</w:t>
      </w:r>
      <w:r w:rsidR="002B55C2" w:rsidRPr="001F6896">
        <w:rPr>
          <w:color w:val="231F20"/>
          <w:lang w:val="ru-RU"/>
        </w:rPr>
        <w:t xml:space="preserve"> </w:t>
      </w:r>
      <w:r w:rsidR="001351AB" w:rsidRPr="001F6896">
        <w:rPr>
          <w:color w:val="231F20"/>
          <w:lang w:val="ru-RU"/>
        </w:rPr>
        <w:t xml:space="preserve">                    </w:t>
      </w:r>
      <w:r w:rsidR="001351AB">
        <w:rPr>
          <w:color w:val="231F20"/>
          <w:sz w:val="14"/>
          <w:szCs w:val="14"/>
          <w:lang w:val="ru-RU"/>
        </w:rPr>
        <w:t>Доп</w:t>
      </w:r>
      <w:r w:rsidR="001351AB" w:rsidRPr="001F6896">
        <w:rPr>
          <w:color w:val="231F20"/>
          <w:sz w:val="14"/>
          <w:szCs w:val="14"/>
          <w:lang w:val="ru-RU"/>
        </w:rPr>
        <w:t xml:space="preserve">. </w:t>
      </w:r>
      <w:r w:rsidR="001F6896">
        <w:rPr>
          <w:color w:val="231F20"/>
          <w:sz w:val="14"/>
          <w:szCs w:val="14"/>
          <w:lang w:val="ru-RU"/>
        </w:rPr>
        <w:t>б</w:t>
      </w:r>
      <w:r w:rsidR="001351AB">
        <w:rPr>
          <w:color w:val="231F20"/>
          <w:sz w:val="14"/>
          <w:szCs w:val="14"/>
          <w:lang w:val="ru-RU"/>
        </w:rPr>
        <w:t>локирующий</w:t>
      </w:r>
      <w:r w:rsidR="001351AB" w:rsidRPr="001F6896">
        <w:rPr>
          <w:color w:val="231F20"/>
          <w:sz w:val="14"/>
          <w:szCs w:val="14"/>
          <w:lang w:val="ru-RU"/>
        </w:rPr>
        <w:t xml:space="preserve"> </w:t>
      </w:r>
      <w:r w:rsidR="001351AB">
        <w:rPr>
          <w:color w:val="231F20"/>
          <w:sz w:val="14"/>
          <w:szCs w:val="14"/>
          <w:lang w:val="ru-RU"/>
        </w:rPr>
        <w:t>механизм</w:t>
      </w:r>
      <w:r w:rsidR="002B55C2" w:rsidRPr="001F6896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ZUV</w:t>
      </w:r>
      <w:r w:rsidR="002B55C2" w:rsidRPr="001F6896">
        <w:rPr>
          <w:color w:val="231F20"/>
          <w:sz w:val="14"/>
          <w:szCs w:val="14"/>
          <w:lang w:val="ru-RU"/>
        </w:rPr>
        <w:t>2</w:t>
      </w:r>
      <w:r w:rsidR="002B55C2" w:rsidRPr="001F6896">
        <w:rPr>
          <w:color w:val="231F20"/>
          <w:lang w:val="ru-RU"/>
        </w:rPr>
        <w:t xml:space="preserve"> </w:t>
      </w:r>
      <w:r w:rsidR="001F6896">
        <w:rPr>
          <w:color w:val="231F20"/>
          <w:lang w:val="ru-RU"/>
        </w:rPr>
        <w:t xml:space="preserve">                              </w:t>
      </w:r>
      <w:r w:rsidR="001F6896">
        <w:rPr>
          <w:color w:val="231F20"/>
          <w:sz w:val="14"/>
          <w:szCs w:val="14"/>
          <w:lang w:val="ru-RU"/>
        </w:rPr>
        <w:t>Э</w:t>
      </w:r>
      <w:r w:rsidR="001F6896" w:rsidRPr="001F6896">
        <w:rPr>
          <w:color w:val="231F20"/>
          <w:sz w:val="14"/>
          <w:szCs w:val="14"/>
          <w:lang w:val="ru-RU"/>
        </w:rPr>
        <w:t>/</w:t>
      </w:r>
      <w:r w:rsidR="001F6896">
        <w:rPr>
          <w:color w:val="231F20"/>
          <w:sz w:val="14"/>
          <w:szCs w:val="14"/>
          <w:lang w:val="ru-RU"/>
        </w:rPr>
        <w:t>м зажим</w:t>
      </w:r>
      <w:r w:rsidR="002B55C2" w:rsidRPr="001F6896">
        <w:rPr>
          <w:color w:val="231F20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sz w:val="14"/>
          <w:szCs w:val="14"/>
        </w:rPr>
        <w:t>EHM</w:t>
      </w:r>
      <w:r w:rsidR="002B55C2" w:rsidRPr="001F6896">
        <w:rPr>
          <w:color w:val="231F20"/>
          <w:sz w:val="14"/>
          <w:szCs w:val="14"/>
          <w:lang w:val="ru-RU"/>
        </w:rPr>
        <w:t>-9</w:t>
      </w:r>
      <w:r w:rsidR="002B55C2" w:rsidRPr="001F6896">
        <w:rPr>
          <w:color w:val="231F20"/>
          <w:lang w:val="ru-RU"/>
        </w:rPr>
        <w:t xml:space="preserve"> </w:t>
      </w:r>
      <w:r w:rsidR="001351AB" w:rsidRPr="001F6896">
        <w:rPr>
          <w:color w:val="231F20"/>
          <w:lang w:val="ru-RU"/>
        </w:rPr>
        <w:t xml:space="preserve">                     </w:t>
      </w:r>
      <w:r w:rsidR="001F6896">
        <w:rPr>
          <w:color w:val="231F20"/>
          <w:lang w:val="ru-RU"/>
        </w:rPr>
        <w:t xml:space="preserve">                                                     </w:t>
      </w:r>
      <w:r w:rsidR="001F6896">
        <w:rPr>
          <w:color w:val="231F20"/>
          <w:w w:val="95"/>
          <w:sz w:val="14"/>
          <w:szCs w:val="14"/>
          <w:lang w:val="ru-RU"/>
        </w:rPr>
        <w:t>Э</w:t>
      </w:r>
      <w:r w:rsidR="001F6896" w:rsidRPr="001F6896">
        <w:rPr>
          <w:color w:val="231F20"/>
          <w:w w:val="95"/>
          <w:sz w:val="14"/>
          <w:szCs w:val="14"/>
          <w:lang w:val="ru-RU"/>
        </w:rPr>
        <w:t>/</w:t>
      </w:r>
      <w:r w:rsidR="001F6896">
        <w:rPr>
          <w:color w:val="231F20"/>
          <w:w w:val="95"/>
          <w:sz w:val="14"/>
          <w:szCs w:val="14"/>
          <w:lang w:val="ru-RU"/>
        </w:rPr>
        <w:t>м зажим</w:t>
      </w:r>
      <w:r w:rsidR="002B55C2" w:rsidRPr="001F6896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1351AB">
        <w:rPr>
          <w:color w:val="231F20"/>
          <w:w w:val="95"/>
          <w:sz w:val="14"/>
          <w:szCs w:val="14"/>
        </w:rPr>
        <w:t>EHM</w:t>
      </w:r>
      <w:r w:rsidR="002B55C2" w:rsidRPr="001F6896">
        <w:rPr>
          <w:color w:val="231F20"/>
          <w:w w:val="95"/>
          <w:sz w:val="14"/>
          <w:szCs w:val="14"/>
          <w:lang w:val="ru-RU"/>
        </w:rPr>
        <w:t>-91</w:t>
      </w: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DC5A81" w:rsidRPr="001F6896" w:rsidRDefault="00DC5A81">
      <w:pPr>
        <w:pStyle w:val="a3"/>
        <w:rPr>
          <w:lang w:val="ru-RU"/>
        </w:rPr>
      </w:pPr>
    </w:p>
    <w:p w:rsidR="001F6896" w:rsidRPr="00394656" w:rsidRDefault="001F6896" w:rsidP="001F6896">
      <w:pPr>
        <w:pStyle w:val="61"/>
        <w:spacing w:before="60"/>
        <w:ind w:left="1971" w:right="1087"/>
        <w:rPr>
          <w:lang w:val="ru-RU"/>
        </w:rPr>
      </w:pPr>
      <w:r>
        <w:rPr>
          <w:color w:val="231F20"/>
          <w:w w:val="105"/>
          <w:lang w:val="ru-RU"/>
        </w:rPr>
        <w:t xml:space="preserve">      </w:t>
      </w:r>
      <w:r>
        <w:rPr>
          <w:noProof/>
          <w:lang w:val="ru-RU" w:eastAsia="ru-RU"/>
        </w:rPr>
        <w:drawing>
          <wp:anchor distT="0" distB="0" distL="0" distR="0" simplePos="0" relativeHeight="252997120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32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 xml:space="preserve">             Узнайте больше</w:t>
      </w:r>
      <w:r w:rsidRPr="00394656">
        <w:rPr>
          <w:color w:val="231F20"/>
          <w:w w:val="105"/>
          <w:lang w:val="ru-RU"/>
        </w:rPr>
        <w:t>:</w:t>
      </w:r>
    </w:p>
    <w:p w:rsidR="001F6896" w:rsidRPr="00394656" w:rsidRDefault="00BC5F2A" w:rsidP="001F6896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pict>
          <v:shape id="_x0000_s27073" type="#_x0000_t202" style="position:absolute;left:0;text-align:left;margin-left:557pt;margin-top:26.7pt;width:17.05pt;height:59.55pt;z-index:-250318336;mso-position-horizontal-relative:page" filled="f" stroked="f">
            <v:textbox style="mso-next-textbox:#_x0000_s27073" inset="0,0,0,0">
              <w:txbxContent>
                <w:p w:rsidR="00BC5F2A" w:rsidRDefault="00BC5F2A" w:rsidP="001F6896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F6896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F6896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074" style="position:absolute;left:0;text-align:left;margin-left:557pt;margin-top:26.7pt;width:17.05pt;height:59.55pt;z-index:252999168;mso-position-horizontal-relative:page" coordorigin="11140,534" coordsize="341,1191">
            <v:rect id="_x0000_s27075" style="position:absolute;left:11140;top:534;width:340;height:1191" stroked="f"/>
            <v:shape id="_x0000_s27076" type="#_x0000_t202" style="position:absolute;left:11251;top:1066;width:119;height:160" filled="f" stroked="f">
              <v:textbox style="mso-next-textbox:#_x0000_s27076" inset="0,0,0,0">
                <w:txbxContent>
                  <w:p w:rsidR="00BC5F2A" w:rsidRPr="006109AE" w:rsidRDefault="00BC5F2A" w:rsidP="001F6896">
                    <w:pPr>
                      <w:spacing w:line="160" w:lineRule="exact"/>
                      <w:ind w:right="-15"/>
                      <w:rPr>
                        <w:sz w:val="16"/>
                        <w:lang w:val="ru-RU"/>
                      </w:rPr>
                    </w:pPr>
                    <w:r>
                      <w:rPr>
                        <w:color w:val="231F20"/>
                        <w:w w:val="70"/>
                        <w:sz w:val="16"/>
                        <w:lang w:val="ru-RU"/>
                      </w:rPr>
                      <w:t>67</w:t>
                    </w:r>
                  </w:p>
                </w:txbxContent>
              </v:textbox>
            </v:shape>
            <w10:wrap anchorx="page"/>
          </v:group>
        </w:pict>
      </w:r>
      <w:r w:rsidR="001F6896">
        <w:rPr>
          <w:color w:val="231F20"/>
          <w:lang w:val="ru-RU"/>
        </w:rPr>
        <w:t>Хотите узнать больше о нашей продукции и услугах</w:t>
      </w:r>
      <w:r w:rsidR="001F6896" w:rsidRPr="00394656">
        <w:rPr>
          <w:color w:val="231F20"/>
          <w:lang w:val="ru-RU"/>
        </w:rPr>
        <w:t>?</w:t>
      </w:r>
      <w:r w:rsidR="001F6896">
        <w:rPr>
          <w:color w:val="231F20"/>
          <w:lang w:val="ru-RU"/>
        </w:rPr>
        <w:t xml:space="preserve">                                      </w:t>
      </w:r>
      <w:r w:rsidR="001F6896" w:rsidRPr="00394656">
        <w:rPr>
          <w:color w:val="231F20"/>
          <w:lang w:val="ru-RU"/>
        </w:rPr>
        <w:t xml:space="preserve"> </w:t>
      </w:r>
      <w:r w:rsidR="001F6896">
        <w:rPr>
          <w:color w:val="231F20"/>
          <w:w w:val="95"/>
          <w:lang w:val="ru-RU"/>
        </w:rPr>
        <w:t>См</w:t>
      </w:r>
      <w:r w:rsidR="001F6896" w:rsidRPr="00394656">
        <w:rPr>
          <w:color w:val="231F20"/>
          <w:w w:val="95"/>
          <w:lang w:val="ru-RU"/>
        </w:rPr>
        <w:t>.</w:t>
      </w:r>
      <w:r w:rsidR="001F6896">
        <w:rPr>
          <w:color w:val="231F20"/>
          <w:w w:val="95"/>
          <w:lang w:val="ru-RU"/>
        </w:rPr>
        <w:t xml:space="preserve"> наш сайт</w:t>
      </w:r>
      <w:r w:rsidR="001F6896" w:rsidRPr="00394656">
        <w:rPr>
          <w:color w:val="231F20"/>
          <w:w w:val="95"/>
          <w:lang w:val="ru-RU"/>
        </w:rPr>
        <w:t xml:space="preserve"> </w:t>
      </w:r>
      <w:r w:rsidR="001F6896" w:rsidRPr="00394656">
        <w:rPr>
          <w:color w:val="231F20"/>
          <w:spacing w:val="12"/>
          <w:w w:val="95"/>
          <w:lang w:val="ru-RU"/>
        </w:rPr>
        <w:t xml:space="preserve"> </w:t>
      </w:r>
      <w:hyperlink r:id="rId569">
        <w:r w:rsidR="001F6896">
          <w:rPr>
            <w:b/>
            <w:color w:val="231F20"/>
            <w:w w:val="95"/>
          </w:rPr>
          <w:t>www</w:t>
        </w:r>
        <w:r w:rsidR="001F6896" w:rsidRPr="00394656">
          <w:rPr>
            <w:b/>
            <w:color w:val="231F20"/>
            <w:w w:val="95"/>
            <w:lang w:val="ru-RU"/>
          </w:rPr>
          <w:t>.</w:t>
        </w:r>
        <w:r w:rsidR="001F6896">
          <w:rPr>
            <w:b/>
            <w:color w:val="231F20"/>
            <w:w w:val="95"/>
          </w:rPr>
          <w:t>essmann</w:t>
        </w:r>
        <w:r w:rsidR="001F6896" w:rsidRPr="00394656">
          <w:rPr>
            <w:b/>
            <w:color w:val="231F20"/>
            <w:w w:val="95"/>
            <w:lang w:val="ru-RU"/>
          </w:rPr>
          <w:t>.</w:t>
        </w:r>
        <w:r w:rsidR="001F6896">
          <w:rPr>
            <w:b/>
            <w:color w:val="231F20"/>
            <w:w w:val="95"/>
          </w:rPr>
          <w:t>de</w:t>
        </w:r>
        <w:r w:rsidR="001F6896"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Default="00DC5A81">
      <w:pPr>
        <w:pStyle w:val="a3"/>
        <w:spacing w:before="11"/>
        <w:rPr>
          <w:b/>
          <w:sz w:val="27"/>
        </w:rPr>
      </w:pPr>
    </w:p>
    <w:p w:rsidR="00DC5A81" w:rsidRDefault="00BC5F2A">
      <w:pPr>
        <w:spacing w:before="70"/>
        <w:ind w:right="115"/>
        <w:jc w:val="right"/>
        <w:rPr>
          <w:sz w:val="16"/>
        </w:rPr>
      </w:pPr>
      <w:r>
        <w:pict>
          <v:group id="_x0000_s15652" style="position:absolute;left:0;text-align:left;margin-left:59.1pt;margin-top:-1.3pt;width:477pt;height:16.8pt;z-index:252406272;mso-position-horizontal-relative:page" coordorigin="1182,-26" coordsize="9540,336">
            <v:line id="_x0000_s15661" style="position:absolute" from="6873,164" to="10713,164" strokecolor="#ffcb04" strokeweight=".85pt"/>
            <v:shape id="_x0000_s15660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5659" style="position:absolute" from="6190,116" to="6190,196" strokecolor="#58595b" strokeweight=".14147mm"/>
            <v:shape id="_x0000_s1565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5657" style="position:absolute" from="6410,116" to="6410,196" strokecolor="#58595b" strokeweight=".14147mm"/>
            <v:shape id="_x0000_s1565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5655" style="position:absolute" from="6806,190" to="6816,190" strokecolor="#58595b" strokeweight=".19261mm"/>
            <v:line id="_x0000_s15654" style="position:absolute" from="1191,164" to="5043,164" strokecolor="#ffcb04" strokeweight=".85pt"/>
            <v:shape id="_x0000_s15653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83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80" w:bottom="280" w:left="1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5595" style="width:477.1pt;height:17.6pt;mso-position-horizontal-relative:char;mso-position-vertical-relative:line" coordsize="9542,352">
            <v:line id="_x0000_s15651" style="position:absolute" from="9,260" to="9533,260" strokecolor="#ffcb04" strokeweight=".85pt"/>
            <v:line id="_x0000_s15650" style="position:absolute" from="8636,295" to="8636,295" strokecolor="#231f20" strokeweight=".20567mm"/>
            <v:shape id="_x0000_s15649" type="#_x0000_t75" style="position:absolute;left:5712;top:13;width:122;height:194">
              <v:imagedata r:id="rId110" o:title=""/>
            </v:shape>
            <v:shape id="_x0000_s15648" type="#_x0000_t75" style="position:absolute;left:5865;top:12;width:300;height:196">
              <v:imagedata r:id="rId111" o:title=""/>
            </v:shape>
            <v:line id="_x0000_s15647" style="position:absolute" from="5713,261" to="9533,261" strokecolor="#ffcb04" strokeweight=".30092mm"/>
            <v:line id="_x0000_s15646" style="position:absolute" from="6948,302" to="7286,302" strokecolor="#00b9f2" strokeweight=".30092mm"/>
            <v:line id="_x0000_s15645" style="position:absolute" from="6948,342" to="7286,342" strokecolor="#54a43d" strokeweight=".30092mm"/>
            <v:shape id="_x0000_s15644" type="#_x0000_t75" style="position:absolute;left:6209;top:13;width:178;height:194">
              <v:imagedata r:id="rId112" o:title=""/>
            </v:shape>
            <v:shape id="_x0000_s15643" type="#_x0000_t75" style="position:absolute;left:6418;top:13;width:164;height:194">
              <v:imagedata r:id="rId113" o:title=""/>
            </v:shape>
            <v:shape id="_x0000_s15642" type="#_x0000_t75" style="position:absolute;left:6614;top:13;width:143;height:194">
              <v:imagedata r:id="rId114" o:title=""/>
            </v:shape>
            <v:shape id="_x0000_s15641" type="#_x0000_t75" style="position:absolute;left:6805;top:13;width:143;height:194">
              <v:imagedata r:id="rId115" o:title=""/>
            </v:shape>
            <v:line id="_x0000_s15640" style="position:absolute" from="9195,302" to="9533,302" strokecolor="#00b9f2" strokeweight=".30092mm"/>
            <v:line id="_x0000_s15639" style="position:absolute" from="9194,342" to="9533,342" strokecolor="#54a43d" strokeweight=".30092mm"/>
            <v:shape id="_x0000_s15638" type="#_x0000_t75" style="position:absolute;left:7461;top:12;width:451;height:196">
              <v:imagedata r:id="rId116" o:title=""/>
            </v:shape>
            <v:shape id="_x0000_s15637" type="#_x0000_t75" style="position:absolute;left:8001;top:13;width:133;height:193">
              <v:imagedata r:id="rId117" o:title=""/>
            </v:shape>
            <v:shape id="_x0000_s15636" type="#_x0000_t75" style="position:absolute;left:8184;top:13;width:122;height:193">
              <v:imagedata r:id="rId118" o:title=""/>
            </v:shape>
            <v:shape id="_x0000_s15635" type="#_x0000_t75" style="position:absolute;left:8355;width:233;height:219">
              <v:imagedata r:id="rId119" o:title=""/>
            </v:shape>
            <v:shape id="_x0000_s15634" type="#_x0000_t75" style="position:absolute;left:8623;width:217;height:219">
              <v:imagedata r:id="rId120" o:title=""/>
            </v:shape>
            <v:shape id="_x0000_s15633" type="#_x0000_t75" style="position:absolute;left:8878;top:12;width:133;height:196">
              <v:imagedata r:id="rId121" o:title=""/>
            </v:shape>
            <v:shape id="_x0000_s15632" type="#_x0000_t75" style="position:absolute;left:9057;top:13;width:138;height:193">
              <v:imagedata r:id="rId122" o:title=""/>
            </v:shape>
            <v:shape id="_x0000_s1563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563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562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562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562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562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562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5624" style="position:absolute" from="8331,321" to="8339,321" strokecolor="#231f20" strokeweight="1.0777mm"/>
            <v:shape id="_x0000_s1562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562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562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562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561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561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561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561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561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561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5613" style="position:absolute" from="9026,321" to="9034,321" strokecolor="#231f20" strokeweight="1.0777mm"/>
            <v:shape id="_x0000_s1561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561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561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5609" style="position:absolute" from="6130,321" to="6139,321" strokecolor="#231f20" strokeweight="1.0777mm"/>
            <v:shape id="_x0000_s1560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560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560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560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5604" style="position:absolute" from="6447,321" to="6455,321" strokecolor="#231f20" strokeweight="1.0777mm"/>
            <v:shape id="_x0000_s1560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560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560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560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559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559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559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5596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rPr>
          <w:sz w:val="18"/>
        </w:rPr>
      </w:pPr>
    </w:p>
    <w:p w:rsidR="00DC5A81" w:rsidRPr="001F6896" w:rsidRDefault="00BC5F2A">
      <w:pPr>
        <w:tabs>
          <w:tab w:val="left" w:pos="7767"/>
        </w:tabs>
        <w:spacing w:line="268" w:lineRule="auto"/>
        <w:ind w:left="2426" w:right="2651"/>
        <w:rPr>
          <w:lang w:val="ru-RU"/>
        </w:rPr>
      </w:pPr>
      <w:r>
        <w:pict>
          <v:group id="_x0000_s15587" style="position:absolute;left:0;text-align:left;margin-left:59.55pt;margin-top:-23.25pt;width:66.65pt;height:66.65pt;z-index:252422656;mso-position-horizontal-relative:page" coordorigin="1191,-465" coordsize="1333,1333">
            <v:shape id="_x0000_s15594" style="position:absolute;left:1531;top:-282;width:623;height:690" coordorigin="1531,-282" coordsize="623,690" o:spt="100" adj="0,,0" path="m1699,407r-4,-199l1531,149r,192l1699,407t443,-672l2030,-282,1561,140r138,53l2142,-265t11,132l2151,-257,1710,205r,161l2153,-133e" fillcolor="#ffcb04" stroked="f">
              <v:stroke joinstyle="round"/>
              <v:formulas/>
              <v:path arrowok="t" o:connecttype="segments"/>
            </v:shape>
            <v:shape id="_x0000_s15593" type="#_x0000_t75" style="position:absolute;left:1972;top:-379;width:265;height:320">
              <v:imagedata r:id="rId570" o:title=""/>
            </v:shape>
            <v:shape id="_x0000_s15592" style="position:absolute;left:1479;top:64;width:312;height:382" coordorigin="1479,64" coordsize="312,382" o:spt="100" adj="0,,0" path="m1608,98l1579,64r-100,87l1508,185,1608,98t182,248l1756,316r-87,101l1703,446r87,-100e" stroked="f">
              <v:stroke joinstyle="round"/>
              <v:formulas/>
              <v:path arrowok="t" o:connecttype="segments"/>
            </v:shape>
            <v:shape id="_x0000_s15591" style="position:absolute;left:1616;top:-3;width:221;height:156" coordorigin="1616,-3" coordsize="221,156" path="m1616,120r91,32l1837,17,1751,-3,1616,120xe" filled="f" strokecolor="white" strokeweight=".25578mm">
              <v:path arrowok="t"/>
            </v:shape>
            <v:shape id="_x0000_s15590" style="position:absolute;left:1704;top:-3;width:132;height:71" coordorigin="1704,-3" coordsize="132,71" path="m1754,-3r-50,47l1790,67r47,-50l1754,-3xe" stroked="f">
              <v:path arrowok="t"/>
            </v:shape>
            <v:shape id="_x0000_s15589" style="position:absolute;left:1704;top:-3;width:132;height:71" coordorigin="1704,-3" coordsize="132,71" path="m1754,-3r-50,47l1790,67r47,-50l1754,-3xe" filled="f" strokecolor="white" strokeweight=".09136mm">
              <v:path arrowok="t"/>
            </v:shape>
            <v:shape id="_x0000_s15588" type="#_x0000_t202" style="position:absolute;left:1201;top:-45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 w:rsidP="001F6896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  <w:p w:rsidR="00BC5F2A" w:rsidRDefault="00BC5F2A" w:rsidP="001F6896">
                    <w:pPr>
                      <w:spacing w:before="109" w:line="140" w:lineRule="exact"/>
                      <w:ind w:left="353" w:hanging="40"/>
                      <w:rPr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r>
        <w:pict>
          <v:group id="_x0000_s15581" style="position:absolute;left:0;text-align:left;margin-left:403.7pt;margin-top:6pt;width:88.3pt;height:10.95pt;z-index:-252046848;mso-position-horizontal-relative:page" coordorigin="8074,120" coordsize="1766,219">
            <v:shape id="_x0000_s15586" style="position:absolute;left:9624;top:120;width:216;height:219" coordorigin="9624,120" coordsize="216,219" o:spt="100" adj="0,,0" path="m9836,168r-54,l9784,170r-2,7l9777,191r-2,7l9772,198r-6,2l9710,216r-19,6l9674,232r-13,12l9652,259r-28,80l9776,339r17,-48l9692,291r6,-19l9700,266r4,-1l9710,263r55,-16l9784,241r17,-10l9814,219r9,-15l9836,168xm9810,120r-64,l9728,124r-17,9l9697,147r-9,17l9679,188r49,l9732,176r3,-5l9738,168r98,l9837,164r3,-17l9835,133r-10,-9l9810,120xe" fillcolor="#231f20" stroked="f">
              <v:stroke joinstyle="round"/>
              <v:formulas/>
              <v:path arrowok="t" o:connecttype="segments"/>
            </v:shape>
            <v:shape id="_x0000_s15585" style="position:absolute;left:9538;top:121;width:115;height:218" coordorigin="9538,121" coordsize="115,218" path="m9613,121r-75,217l9577,338r75,-217l9613,121xe" fillcolor="#ffcb04" stroked="f">
              <v:path arrowok="t"/>
            </v:shape>
            <v:shape id="_x0000_s15584" type="#_x0000_t75" style="position:absolute;left:8074;top:120;width:625;height:219">
              <v:imagedata r:id="rId311" o:title=""/>
            </v:shape>
            <v:shape id="_x0000_s15583" style="position:absolute;left:8666;top:121;width:902;height:218" coordorigin="8666,121" coordsize="902,218" o:spt="100" adj="0,,0" path="m8886,146r-4,-13l8872,124r-16,-3l8830,121r,50l8828,175r-38,109l8788,288r-2,2l8733,290r43,-121l8828,169r2,2l8830,121r-88,l8666,338r114,l8798,335r16,-9l8827,313r9,-18l8838,290r43,-121l8883,163r3,-17m9080,146r-4,-13l9066,124r-16,-3l9024,121r,50l9023,175r-12,32l9009,212r-2,1l8957,213r15,-44l9023,169r1,2l9024,121r-85,l8862,338r51,l8940,261r28,l8971,338r51,l9019,261r,-3l9031,252r11,-9l9052,231r6,-13l9060,213r15,-44l9077,163r3,-17m9163,185r-51,l9058,338r51,l9163,185t233,-64l9337,121r-88,155l9269,121r-57,l9199,338r58,l9297,276r99,-155m9567,121r-142,l9348,338r143,l9508,290r-92,l9429,251r73,l9520,203r-73,l9458,169r92,l9567,121e" fillcolor="#231f20" stroked="f">
              <v:stroke joinstyle="round"/>
              <v:formulas/>
              <v:path arrowok="t" o:connecttype="segments"/>
            </v:shape>
            <v:shape id="_x0000_s15582" style="position:absolute;left:9118;top:121;width:67;height:46" coordorigin="9118,121" coordsize="67,46" path="m9185,121r-51,l9118,167r51,l9185,121xe" fillcolor="#ffcb04" stroked="f">
              <v:path arrowok="t"/>
            </v:shape>
            <w10:wrap anchorx="page"/>
          </v:group>
        </w:pict>
      </w:r>
      <w:r>
        <w:pict>
          <v:group id="_x0000_s15576" style="position:absolute;left:0;text-align:left;margin-left:453.7pt;margin-top:21.5pt;width:34.65pt;height:3.5pt;z-index:252428800;mso-position-horizontal-relative:page" coordorigin="9074,430" coordsize="693,70">
            <v:line id="_x0000_s15580" style="position:absolute" from="9109,465" to="9118,465" strokecolor="#231f20" strokeweight="3.42pt"/>
            <v:shape id="_x0000_s15579" style="position:absolute;left:9145;top:431;width:310;height:69" coordorigin="9145,431" coordsize="310,69" o:spt="100" adj="0,,0" path="m9195,431r-9,l9186,486r-24,-42l9155,431r-10,l9145,499r8,l9153,444r31,55l9195,499r,-13l9195,431t69,l9216,431r,8l9235,439r,60l9244,499r,-60l9264,439r,-8m9328,431r-43,l9285,499r43,l9328,491r-34,l9294,468r28,l9322,460r-28,l9294,439r34,l9328,431t64,60l9360,491r,-60l9351,431r,68l9392,499r,-8m9454,491r-32,l9422,431r-9,l9413,499r41,l9454,491e" fillcolor="#231f20" stroked="f">
              <v:stroke joinstyle="round"/>
              <v:formulas/>
              <v:path arrowok="t" o:connecttype="segments"/>
            </v:shape>
            <v:line id="_x0000_s15578" style="position:absolute" from="9475,465" to="9484,465" strokecolor="#231f20" strokeweight="3.42pt"/>
            <v:shape id="_x0000_s15577" style="position:absolute;left:9509;top:430;width:259;height:70" coordorigin="9509,430" coordsize="259,70" o:spt="100" adj="0,,0" path="m9557,435r-5,-5l9515,430r-6,5l9509,494r6,5l9552,499r5,-5l9557,491r,-28l9532,463r,8l9548,471r,18l9546,491r-26,l9518,489r,-48l9520,439r26,l9548,441r,10l9557,451r,-12l9557,435t68,-4l9582,431r,68l9625,499r,-8l9591,491r,-23l9619,468r,-8l9591,460r,-21l9625,439r,-8m9698,431r-8,l9690,486r-24,-42l9658,431r-10,l9648,499r8,l9656,444r32,55l9698,499r,-13l9698,431t69,l9719,431r,8l9739,439r,60l9748,499r,-60l9767,43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5572" style="position:absolute;left:0;text-align:left;margin-left:423.25pt;margin-top:21.5pt;width:25.95pt;height:3.5pt;z-index:252429824;mso-position-horizontal-relative:page" coordorigin="8465,430" coordsize="519,70">
            <v:shape id="_x0000_s15575" style="position:absolute;left:8465;top:431;width:174;height:69" coordorigin="8465,431" coordsize="174,69" o:spt="100" adj="0,,0" path="m8508,431r-43,l8465,499r43,l8508,491r-34,l8474,468r29,l8503,460r-29,l8474,439r34,l8508,431t66,l8531,431r,68l8540,499r,-30l8569,469r,-8l8540,461r,-22l8574,439r,-8m8639,431r-43,l8596,499r9,l8605,469r28,l8633,461r-28,l8605,439r34,l8639,431e" fillcolor="#231f20" stroked="f">
              <v:stroke joinstyle="round"/>
              <v:formulas/>
              <v:path arrowok="t" o:connecttype="segments"/>
            </v:shape>
            <v:shape id="_x0000_s15574" style="position:absolute;left:8660;top:465;width:112;height:2" coordorigin="8660,465" coordsize="112,0" o:spt="100" adj="0,,0" path="m8660,465r9,m8762,465r9,e" filled="f" strokecolor="#231f20" strokeweight="3.42pt">
              <v:stroke joinstyle="round"/>
              <v:formulas/>
              <v:path arrowok="t" o:connecttype="segments"/>
            </v:shape>
            <v:shape id="_x0000_s15573" style="position:absolute;left:8692;top:430;width:292;height:70" coordorigin="8692,430" coordsize="292,70" o:spt="100" adj="0,,0" path="m8739,435r-5,-5l8697,430r-5,5l8692,494r5,5l8734,499r5,-5l8739,491r,-14l8730,477r,12l8728,491r-25,l8701,489r,-48l8703,439r25,l8730,441r,11l8739,452r,-13l8739,435t102,-4l8798,431r,68l8841,499r,-8l8807,491r,-23l8835,468r,-8l8807,460r,-21l8841,439r,-8m8914,431r-8,l8906,486r-24,-42l8874,431r-10,l8864,499r8,l8872,444r32,55l8914,499r,-13l8914,431t69,l8935,431r,8l8955,439r,60l8964,499r,-60l8983,439r,-8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15571" style="position:absolute;left:0;text-align:left;margin-left:403.95pt;margin-top:21.5pt;width:2.35pt;height:3.5pt;z-index:-252045824;mso-position-horizontal-relative:page" coordorigin="8079,430" coordsize="47,70" o:spt="100" adj="0,,0" path="m8088,478r-9,l8079,494r5,5l8120,499r5,-5l8125,491r-35,l8088,489r,-11xm8119,430r-35,l8079,435r,26l8084,465r9,2l8114,472r2,l8116,489r-2,2l8125,491r,-24l8119,464r-25,-6l8091,457r-3,-1l8088,441r2,-3l8124,438r,-3l8119,430xm8124,438r-11,l8115,441r,9l8124,450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70" style="position:absolute;left:0;text-align:left;margin-left:411.65pt;margin-top:21.55pt;width:5.5pt;height:3.45pt;z-index:252430848;mso-position-horizontal-relative:page" coordorigin="8233,431" coordsize="110,69" o:spt="100" adj="0,,0" path="m8277,431r-44,l8233,499r10,l8243,469r28,l8271,461r-28,l8243,439r34,l8277,431t66,l8300,431r,68l8343,499r,-8l8309,491r,-22l8337,469r,-9l8309,460r,-21l8343,439r,-8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15560" style="position:absolute;left:0;text-align:left;margin-left:507.6pt;margin-top:-12.55pt;width:30.3pt;height:48.6pt;z-index:252431872;mso-position-horizontal-relative:page" coordorigin="10152,-251" coordsize="606,972">
            <v:shape id="_x0000_s15569" type="#_x0000_t75" style="position:absolute;left:10188;top:-251;width:526;height:971">
              <v:imagedata r:id="rId571" o:title=""/>
            </v:shape>
            <v:shape id="_x0000_s15568" type="#_x0000_t75" style="position:absolute;left:10425;top:-203;width:289;height:227">
              <v:imagedata r:id="rId572" o:title=""/>
            </v:shape>
            <v:shape id="_x0000_s15567" type="#_x0000_t75" style="position:absolute;left:10415;top:-251;width:299;height:275">
              <v:imagedata r:id="rId573" o:title=""/>
            </v:shape>
            <v:shape id="_x0000_s15566" type="#_x0000_t75" style="position:absolute;left:10374;top:-251;width:187;height:341">
              <v:imagedata r:id="rId574" o:title=""/>
            </v:shape>
            <v:shape id="_x0000_s15565" type="#_x0000_t75" style="position:absolute;left:10357;top:-12;width:357;height:303">
              <v:imagedata r:id="rId575" o:title=""/>
            </v:shape>
            <v:shape id="_x0000_s15564" type="#_x0000_t75" style="position:absolute;left:10399;top:125;width:315;height:258">
              <v:imagedata r:id="rId576" o:title=""/>
            </v:shape>
            <v:shape id="_x0000_s15563" type="#_x0000_t75" style="position:absolute;left:10454;top:247;width:260;height:209">
              <v:imagedata r:id="rId577" o:title=""/>
            </v:shape>
            <v:shape id="_x0000_s15562" style="position:absolute;left:10152;top:484;width:606;height:217" coordorigin="10152,484" coordsize="606,217" o:spt="100" adj="0,,0" path="m10480,505r-31,l10748,701r9,-15l10480,505xm10449,484r-297,200l10161,698r288,-193l10480,505r-31,-21xe" stroked="f">
              <v:stroke joinstyle="round"/>
              <v:formulas/>
              <v:path arrowok="t" o:connecttype="segments"/>
            </v:shape>
            <v:shape id="_x0000_s15561" type="#_x0000_t202" style="position:absolute;left:10152;top:-251;width:606;height:972" filled="f" stroked="f">
              <v:textbox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 w:rsidR="002B55C2" w:rsidRPr="001F6896">
        <w:rPr>
          <w:b/>
          <w:color w:val="231F20"/>
          <w:spacing w:val="-7"/>
          <w:w w:val="110"/>
          <w:sz w:val="26"/>
          <w:lang w:val="ru-RU"/>
        </w:rPr>
        <w:t xml:space="preserve">1.3.1.1 </w:t>
      </w:r>
      <w:r w:rsidR="001F6896">
        <w:rPr>
          <w:b/>
          <w:color w:val="231F20"/>
          <w:spacing w:val="-4"/>
          <w:w w:val="110"/>
          <w:sz w:val="26"/>
          <w:lang w:val="ru-RU"/>
        </w:rPr>
        <w:t>Блокирующий</w:t>
      </w:r>
      <w:r w:rsidR="001F6896" w:rsidRPr="001F6896">
        <w:rPr>
          <w:b/>
          <w:color w:val="231F20"/>
          <w:spacing w:val="-4"/>
          <w:w w:val="110"/>
          <w:sz w:val="26"/>
          <w:lang w:val="ru-RU"/>
        </w:rPr>
        <w:t xml:space="preserve"> </w:t>
      </w:r>
      <w:r w:rsidR="001F6896">
        <w:rPr>
          <w:b/>
          <w:color w:val="231F20"/>
          <w:spacing w:val="-4"/>
          <w:w w:val="110"/>
          <w:sz w:val="26"/>
          <w:lang w:val="ru-RU"/>
        </w:rPr>
        <w:t>двигатель</w:t>
      </w:r>
      <w:r w:rsidR="001F6896" w:rsidRPr="001F6896">
        <w:rPr>
          <w:b/>
          <w:color w:val="231F20"/>
          <w:spacing w:val="-4"/>
          <w:w w:val="110"/>
          <w:sz w:val="26"/>
          <w:lang w:val="ru-RU"/>
        </w:rPr>
        <w:t xml:space="preserve"> </w:t>
      </w:r>
      <w:r w:rsidR="002B55C2">
        <w:rPr>
          <w:b/>
          <w:color w:val="231F20"/>
          <w:w w:val="110"/>
          <w:sz w:val="26"/>
        </w:rPr>
        <w:t>RM</w:t>
      </w:r>
      <w:r w:rsidR="002B55C2" w:rsidRPr="001F6896">
        <w:rPr>
          <w:b/>
          <w:color w:val="231F20"/>
          <w:w w:val="110"/>
          <w:sz w:val="26"/>
          <w:lang w:val="ru-RU"/>
        </w:rPr>
        <w:t xml:space="preserve"> </w:t>
      </w:r>
      <w:r w:rsidR="002B55C2">
        <w:rPr>
          <w:b/>
          <w:color w:val="231F20"/>
          <w:w w:val="110"/>
          <w:sz w:val="26"/>
        </w:rPr>
        <w:t>EasyDrive</w:t>
      </w:r>
      <w:r w:rsidR="002B55C2" w:rsidRPr="001F6896">
        <w:rPr>
          <w:b/>
          <w:color w:val="231F20"/>
          <w:w w:val="110"/>
          <w:sz w:val="26"/>
          <w:lang w:val="ru-RU"/>
        </w:rPr>
        <w:t>/2</w:t>
      </w:r>
      <w:r w:rsidR="001F6896" w:rsidRPr="001F6896">
        <w:rPr>
          <w:b/>
          <w:color w:val="231F20"/>
          <w:w w:val="110"/>
          <w:sz w:val="26"/>
          <w:lang w:val="ru-RU"/>
        </w:rPr>
        <w:t xml:space="preserve"> </w:t>
      </w:r>
      <w:r w:rsidR="001F6896">
        <w:rPr>
          <w:b/>
          <w:color w:val="231F20"/>
          <w:w w:val="110"/>
          <w:sz w:val="26"/>
          <w:lang w:val="ru-RU"/>
        </w:rPr>
        <w:t>на</w:t>
      </w:r>
      <w:r w:rsidR="001F6896" w:rsidRPr="001F6896">
        <w:rPr>
          <w:b/>
          <w:color w:val="231F20"/>
          <w:w w:val="110"/>
          <w:sz w:val="26"/>
          <w:lang w:val="ru-RU"/>
        </w:rPr>
        <w:t xml:space="preserve"> 24 </w:t>
      </w:r>
      <w:proofErr w:type="gramStart"/>
      <w:r w:rsidR="001F6896">
        <w:rPr>
          <w:b/>
          <w:color w:val="231F20"/>
          <w:w w:val="110"/>
          <w:sz w:val="26"/>
          <w:lang w:val="ru-RU"/>
        </w:rPr>
        <w:t>В</w:t>
      </w:r>
      <w:proofErr w:type="gramEnd"/>
      <w:r w:rsidR="001F6896" w:rsidRPr="001F6896">
        <w:rPr>
          <w:b/>
          <w:color w:val="231F20"/>
          <w:w w:val="110"/>
          <w:sz w:val="26"/>
          <w:lang w:val="ru-RU"/>
        </w:rPr>
        <w:t xml:space="preserve">                                                    </w:t>
      </w:r>
      <w:r w:rsidR="002B55C2" w:rsidRPr="001F6896">
        <w:rPr>
          <w:b/>
          <w:color w:val="231F20"/>
          <w:w w:val="110"/>
          <w:sz w:val="26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Двигатель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для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блокирования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и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разблокирования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окон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при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помощи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специальной</w:t>
      </w:r>
      <w:r w:rsidR="001F6896" w:rsidRPr="001F6896">
        <w:rPr>
          <w:color w:val="231F20"/>
          <w:w w:val="110"/>
          <w:lang w:val="ru-RU"/>
        </w:rPr>
        <w:t xml:space="preserve"> </w:t>
      </w:r>
      <w:r w:rsidR="001F6896">
        <w:rPr>
          <w:color w:val="231F20"/>
          <w:w w:val="110"/>
          <w:lang w:val="ru-RU"/>
        </w:rPr>
        <w:t>гарнитуры</w:t>
      </w:r>
      <w:r w:rsidR="001F6896" w:rsidRPr="001F6896">
        <w:rPr>
          <w:color w:val="231F20"/>
          <w:w w:val="110"/>
          <w:lang w:val="ru-RU"/>
        </w:rPr>
        <w:t>.</w:t>
      </w:r>
      <w:r w:rsidR="001F6896">
        <w:rPr>
          <w:color w:val="231F20"/>
          <w:w w:val="110"/>
          <w:lang w:val="ru-RU"/>
        </w:rPr>
        <w:t xml:space="preserve"> </w:t>
      </w:r>
      <w:r w:rsidR="002B55C2" w:rsidRPr="001F6896">
        <w:rPr>
          <w:color w:val="231F20"/>
          <w:w w:val="110"/>
          <w:lang w:val="ru-RU"/>
        </w:rPr>
        <w:t xml:space="preserve"> </w:t>
      </w:r>
    </w:p>
    <w:p w:rsidR="00DC5A81" w:rsidRPr="001F6896" w:rsidRDefault="002B55C2">
      <w:pPr>
        <w:pStyle w:val="a3"/>
        <w:spacing w:before="5"/>
        <w:rPr>
          <w:sz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2176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120987</wp:posOffset>
            </wp:positionV>
            <wp:extent cx="6075580" cy="2676144"/>
            <wp:effectExtent l="0" t="0" r="0" b="0"/>
            <wp:wrapTopAndBottom/>
            <wp:docPr id="507" name="image5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541.jpe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80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1F6896" w:rsidRDefault="00DC5A81">
      <w:pPr>
        <w:pStyle w:val="a3"/>
        <w:spacing w:before="4"/>
        <w:rPr>
          <w:sz w:val="21"/>
          <w:lang w:val="ru-RU"/>
        </w:rPr>
      </w:pPr>
    </w:p>
    <w:p w:rsidR="00DC5A81" w:rsidRPr="004F3F2C" w:rsidRDefault="001F6896">
      <w:pPr>
        <w:pStyle w:val="a3"/>
        <w:spacing w:before="66" w:line="276" w:lineRule="auto"/>
        <w:ind w:left="810" w:right="251"/>
        <w:rPr>
          <w:lang w:val="ru-RU"/>
        </w:rPr>
      </w:pPr>
      <w:r>
        <w:rPr>
          <w:color w:val="231F20"/>
          <w:w w:val="95"/>
          <w:lang w:val="ru-RU"/>
        </w:rPr>
        <w:t>Блокирующий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механизм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малой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ширины</w:t>
      </w:r>
      <w:r w:rsidRPr="00EC2445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>Монтируется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на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поверхности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или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интегрируется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непосредственно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в</w:t>
      </w:r>
      <w:r w:rsidRPr="001F6896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 xml:space="preserve">конструкцию цепного привода </w:t>
      </w:r>
      <w:r w:rsidR="002B55C2">
        <w:rPr>
          <w:color w:val="231F20"/>
        </w:rPr>
        <w:t>EasyDrive</w:t>
      </w:r>
      <w:r w:rsidR="002B55C2" w:rsidRPr="001F6896">
        <w:rPr>
          <w:color w:val="231F20"/>
          <w:lang w:val="ru-RU"/>
        </w:rPr>
        <w:t>/2.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Механизм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блокирует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гарнитуру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окна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при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помощи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соленоида и разблокирует ее до того, как привод переместит створку. Встроенная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система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последовательного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контроля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обеспечивает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корректность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 xml:space="preserve">последовательности команд на открытие и закрытие. </w:t>
      </w:r>
      <w:r w:rsidR="002B55C2" w:rsidRPr="004F3F2C">
        <w:rPr>
          <w:color w:val="231F20"/>
          <w:spacing w:val="-20"/>
          <w:lang w:val="ru-RU"/>
        </w:rPr>
        <w:t xml:space="preserve"> </w:t>
      </w:r>
    </w:p>
    <w:p w:rsidR="00DC5A81" w:rsidRPr="004F3F2C" w:rsidRDefault="00DC5A81">
      <w:pPr>
        <w:pStyle w:val="a3"/>
        <w:rPr>
          <w:lang w:val="ru-RU"/>
        </w:rPr>
      </w:pPr>
    </w:p>
    <w:p w:rsidR="00DC5A81" w:rsidRPr="004F3F2C" w:rsidRDefault="00DC5A81">
      <w:pPr>
        <w:pStyle w:val="a3"/>
        <w:spacing w:before="9"/>
        <w:rPr>
          <w:sz w:val="25"/>
          <w:lang w:val="ru-RU"/>
        </w:rPr>
      </w:pPr>
    </w:p>
    <w:p w:rsidR="00DC5A81" w:rsidRPr="004F3F2C" w:rsidRDefault="00BC5F2A">
      <w:pPr>
        <w:pStyle w:val="a3"/>
        <w:tabs>
          <w:tab w:val="left" w:pos="2584"/>
        </w:tabs>
        <w:spacing w:before="1"/>
        <w:ind w:left="810" w:right="251"/>
        <w:rPr>
          <w:lang w:val="ru-RU"/>
        </w:rPr>
      </w:pPr>
      <w:r>
        <w:pict>
          <v:line id="_x0000_s15559" style="position:absolute;left:0;text-align:left;z-index:-252052992;mso-position-horizontal-relative:page" from="141.45pt,6.45pt" to="144.85pt,6.45pt" strokecolor="#ffcb04" strokeweight="1.2001mm">
            <w10:wrap anchorx="page"/>
          </v:line>
        </w:pict>
      </w:r>
      <w:r w:rsidR="004F3F2C">
        <w:rPr>
          <w:b/>
          <w:color w:val="231F20"/>
          <w:lang w:val="ru-RU"/>
        </w:rPr>
        <w:t>Преимущества</w:t>
      </w:r>
      <w:r w:rsidR="002B55C2" w:rsidRPr="004F3F2C">
        <w:rPr>
          <w:b/>
          <w:color w:val="231F20"/>
          <w:lang w:val="ru-RU"/>
        </w:rPr>
        <w:t>/</w:t>
      </w:r>
      <w:r w:rsidR="002B55C2" w:rsidRPr="004F3F2C">
        <w:rPr>
          <w:b/>
          <w:color w:val="231F20"/>
          <w:lang w:val="ru-RU"/>
        </w:rPr>
        <w:tab/>
      </w:r>
      <w:r w:rsidR="004F3F2C">
        <w:rPr>
          <w:color w:val="231F20"/>
          <w:spacing w:val="-5"/>
          <w:lang w:val="ru-RU"/>
        </w:rPr>
        <w:t>Два блокирующих двигателя для створки могут работать в тандемном режиме</w:t>
      </w:r>
    </w:p>
    <w:p w:rsidR="00DC5A81" w:rsidRPr="004F3F2C" w:rsidRDefault="00BC5F2A">
      <w:pPr>
        <w:pStyle w:val="a3"/>
        <w:tabs>
          <w:tab w:val="left" w:pos="2584"/>
        </w:tabs>
        <w:spacing w:before="36" w:line="276" w:lineRule="auto"/>
        <w:ind w:left="2585" w:right="2040" w:hanging="1775"/>
        <w:rPr>
          <w:lang w:val="ru-RU"/>
        </w:rPr>
      </w:pPr>
      <w:r>
        <w:pict>
          <v:line id="_x0000_s15558" style="position:absolute;left:0;text-align:left;z-index:-252051968;mso-position-horizontal-relative:page" from="141.45pt,7.5pt" to="144.85pt,7.5pt" strokecolor="#ffcb04" strokeweight="1.2001mm">
            <w10:wrap anchorx="page"/>
          </v:line>
        </w:pict>
      </w:r>
      <w:r>
        <w:pict>
          <v:line id="_x0000_s15557" style="position:absolute;left:0;text-align:left;z-index:-252050944;mso-position-horizontal-relative:page" from="141.45pt,21.5pt" to="144.85pt,21.5pt" strokecolor="#ffcb04" strokeweight="1.2001mm">
            <w10:wrap anchorx="page"/>
          </v:line>
        </w:pict>
      </w:r>
      <w:r>
        <w:pict>
          <v:line id="_x0000_s15556" style="position:absolute;left:0;text-align:left;z-index:-252049920;mso-position-horizontal-relative:page" from="141.45pt,35.5pt" to="144.85pt,35.5pt" strokecolor="#ffcb04" strokeweight="1.2001mm">
            <w10:wrap anchorx="page"/>
          </v:line>
        </w:pict>
      </w:r>
      <w:r w:rsidR="004F3F2C">
        <w:rPr>
          <w:b/>
          <w:color w:val="231F20"/>
          <w:lang w:val="ru-RU"/>
        </w:rPr>
        <w:t>параметры</w:t>
      </w:r>
      <w:r w:rsidR="002B55C2" w:rsidRPr="004F3F2C">
        <w:rPr>
          <w:b/>
          <w:color w:val="231F20"/>
          <w:lang w:val="ru-RU"/>
        </w:rPr>
        <w:tab/>
      </w:r>
      <w:r w:rsidR="004F3F2C">
        <w:rPr>
          <w:color w:val="231F20"/>
          <w:lang w:val="ru-RU"/>
        </w:rPr>
        <w:t>Электронная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система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</w:rPr>
        <w:t>E</w:t>
      </w:r>
      <w:r w:rsidR="002B55C2">
        <w:rPr>
          <w:color w:val="231F20"/>
        </w:rPr>
        <w:t>asyDrive</w:t>
      </w:r>
      <w:r w:rsidR="002B55C2" w:rsidRPr="004F3F2C">
        <w:rPr>
          <w:color w:val="231F20"/>
          <w:lang w:val="ru-RU"/>
        </w:rPr>
        <w:t>/2</w:t>
      </w:r>
      <w:r w:rsidR="004F3F2C" w:rsidRPr="004F3F2C">
        <w:rPr>
          <w:color w:val="231F20"/>
          <w:lang w:val="ru-RU"/>
        </w:rPr>
        <w:t xml:space="preserve"> (</w:t>
      </w:r>
      <w:r w:rsidR="004F3F2C">
        <w:rPr>
          <w:color w:val="231F20"/>
          <w:lang w:val="ru-RU"/>
        </w:rPr>
        <w:t>электронная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система</w:t>
      </w:r>
      <w:r w:rsidR="004F3F2C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 xml:space="preserve">отключения питания, система последовательного </w:t>
      </w:r>
      <w:proofErr w:type="gramStart"/>
      <w:r w:rsidR="004F3F2C">
        <w:rPr>
          <w:color w:val="231F20"/>
          <w:lang w:val="ru-RU"/>
        </w:rPr>
        <w:t>контроля)</w:t>
      </w:r>
      <w:r w:rsidR="002B55C2" w:rsidRPr="004F3F2C">
        <w:rPr>
          <w:color w:val="231F20"/>
          <w:w w:val="94"/>
          <w:lang w:val="ru-RU"/>
        </w:rPr>
        <w:t xml:space="preserve"> </w:t>
      </w:r>
      <w:r w:rsidR="004F3F2C">
        <w:rPr>
          <w:color w:val="231F20"/>
          <w:w w:val="94"/>
          <w:lang w:val="ru-RU"/>
        </w:rPr>
        <w:t xml:space="preserve">  </w:t>
      </w:r>
      <w:proofErr w:type="gramEnd"/>
      <w:r w:rsidR="004F3F2C">
        <w:rPr>
          <w:color w:val="231F20"/>
          <w:w w:val="94"/>
          <w:lang w:val="ru-RU"/>
        </w:rPr>
        <w:t xml:space="preserve">                               </w:t>
      </w:r>
      <w:r w:rsidR="004F3F2C">
        <w:rPr>
          <w:color w:val="231F20"/>
          <w:lang w:val="ru-RU"/>
        </w:rPr>
        <w:t>Подключается к персональному компьютеру при помощи</w:t>
      </w:r>
      <w:r w:rsidR="002B55C2" w:rsidRPr="004F3F2C">
        <w:rPr>
          <w:color w:val="231F20"/>
          <w:spacing w:val="-11"/>
          <w:lang w:val="ru-RU"/>
        </w:rPr>
        <w:t xml:space="preserve"> </w:t>
      </w:r>
      <w:r w:rsidR="004F3F2C">
        <w:rPr>
          <w:color w:val="231F20"/>
          <w:spacing w:val="-11"/>
          <w:lang w:val="ru-RU"/>
        </w:rPr>
        <w:t xml:space="preserve">программы </w:t>
      </w:r>
      <w:r w:rsidR="002B55C2">
        <w:rPr>
          <w:color w:val="231F20"/>
        </w:rPr>
        <w:t>EasyDrive</w:t>
      </w:r>
      <w:r w:rsidR="002B55C2" w:rsidRPr="004F3F2C">
        <w:rPr>
          <w:color w:val="231F20"/>
          <w:lang w:val="ru-RU"/>
        </w:rPr>
        <w:t>/2</w:t>
      </w:r>
      <w:r w:rsidR="002B55C2" w:rsidRPr="004F3F2C">
        <w:rPr>
          <w:color w:val="231F20"/>
          <w:spacing w:val="-11"/>
          <w:lang w:val="ru-RU"/>
        </w:rPr>
        <w:t xml:space="preserve"> </w:t>
      </w:r>
      <w:r w:rsidR="004F3F2C">
        <w:rPr>
          <w:color w:val="231F20"/>
          <w:lang w:val="ru-RU"/>
        </w:rPr>
        <w:t xml:space="preserve"> и </w:t>
      </w:r>
      <w:r w:rsidR="002B55C2">
        <w:rPr>
          <w:color w:val="231F20"/>
        </w:rPr>
        <w:t>USB</w:t>
      </w:r>
      <w:r w:rsidR="002B55C2" w:rsidRPr="004F3F2C">
        <w:rPr>
          <w:color w:val="231F20"/>
          <w:spacing w:val="-11"/>
          <w:lang w:val="ru-RU"/>
        </w:rPr>
        <w:t xml:space="preserve"> </w:t>
      </w:r>
      <w:r w:rsidR="004F3F2C">
        <w:rPr>
          <w:color w:val="231F20"/>
          <w:lang w:val="ru-RU"/>
        </w:rPr>
        <w:t xml:space="preserve">конвертера                                                </w:t>
      </w:r>
      <w:r w:rsidR="002B55C2" w:rsidRPr="004F3F2C">
        <w:rPr>
          <w:color w:val="231F20"/>
          <w:lang w:val="ru-RU"/>
        </w:rPr>
        <w:t xml:space="preserve"> </w:t>
      </w:r>
      <w:r w:rsidR="004F3F2C">
        <w:rPr>
          <w:color w:val="231F20"/>
          <w:lang w:val="ru-RU"/>
        </w:rPr>
        <w:t>Активирующее усилие:</w:t>
      </w:r>
      <w:r w:rsidR="002B55C2" w:rsidRPr="004F3F2C">
        <w:rPr>
          <w:color w:val="231F20"/>
          <w:spacing w:val="-13"/>
          <w:lang w:val="ru-RU"/>
        </w:rPr>
        <w:t xml:space="preserve"> </w:t>
      </w:r>
      <w:r w:rsidR="002B55C2" w:rsidRPr="004F3F2C">
        <w:rPr>
          <w:color w:val="231F20"/>
          <w:lang w:val="ru-RU"/>
        </w:rPr>
        <w:t>1200</w:t>
      </w:r>
      <w:r w:rsidR="002B55C2" w:rsidRPr="004F3F2C">
        <w:rPr>
          <w:color w:val="231F20"/>
          <w:spacing w:val="-13"/>
          <w:lang w:val="ru-RU"/>
        </w:rPr>
        <w:t xml:space="preserve"> </w:t>
      </w:r>
      <w:r w:rsidR="004F3F2C">
        <w:rPr>
          <w:color w:val="231F20"/>
          <w:lang w:val="ru-RU"/>
        </w:rPr>
        <w:t>Н</w:t>
      </w:r>
    </w:p>
    <w:p w:rsidR="001E3509" w:rsidRDefault="00BC5F2A">
      <w:pPr>
        <w:pStyle w:val="a3"/>
        <w:spacing w:line="276" w:lineRule="auto"/>
        <w:ind w:left="2585" w:right="3945"/>
        <w:rPr>
          <w:color w:val="231F20"/>
          <w:lang w:val="ru-RU"/>
        </w:rPr>
      </w:pPr>
      <w:r>
        <w:pict>
          <v:line id="_x0000_s15555" style="position:absolute;left:0;text-align:left;z-index:252423680;mso-position-horizontal-relative:page" from="141.45pt,5.7pt" to="144.85pt,5.7pt" strokecolor="#ffcb04" strokeweight="1.2001mm">
            <w10:wrap anchorx="page"/>
          </v:line>
        </w:pict>
      </w:r>
      <w:r>
        <w:pict>
          <v:line id="_x0000_s15554" style="position:absolute;left:0;text-align:left;z-index:252424704;mso-position-horizontal-relative:page" from="141.45pt,19.7pt" to="144.85pt,19.7pt" strokecolor="#ffcb04" strokeweight="1.2001mm">
            <w10:wrap anchorx="page"/>
          </v:line>
        </w:pict>
      </w:r>
      <w:r>
        <w:pict>
          <v:line id="_x0000_s15553" style="position:absolute;left:0;text-align:left;z-index:252425728;mso-position-horizontal-relative:page" from="141.45pt,33.7pt" to="144.85pt,33.7pt" strokecolor="#ffcb04" strokeweight="1.2001mm">
            <w10:wrap anchorx="page"/>
          </v:line>
        </w:pict>
      </w:r>
      <w:r w:rsidR="001E3509">
        <w:rPr>
          <w:color w:val="231F20"/>
          <w:lang w:val="ru-RU"/>
        </w:rPr>
        <w:t>Устанавливается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на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поверхности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створки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или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в</w:t>
      </w:r>
      <w:r w:rsidR="001E3509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>профиле</w:t>
      </w:r>
      <w:r w:rsidR="001E3509" w:rsidRPr="001E3509">
        <w:rPr>
          <w:color w:val="231F20"/>
          <w:lang w:val="ru-RU"/>
        </w:rPr>
        <w:t xml:space="preserve"> (</w:t>
      </w:r>
      <w:proofErr w:type="gramStart"/>
      <w:r w:rsidR="001E3509">
        <w:rPr>
          <w:color w:val="231F20"/>
          <w:lang w:val="ru-RU"/>
        </w:rPr>
        <w:t>скрыто</w:t>
      </w:r>
      <w:r w:rsidR="001E3509" w:rsidRPr="001E3509">
        <w:rPr>
          <w:color w:val="231F20"/>
          <w:lang w:val="ru-RU"/>
        </w:rPr>
        <w:t>)</w:t>
      </w:r>
      <w:r w:rsidR="002B55C2" w:rsidRPr="001E3509">
        <w:rPr>
          <w:color w:val="231F20"/>
          <w:spacing w:val="-14"/>
          <w:lang w:val="ru-RU"/>
        </w:rPr>
        <w:t xml:space="preserve"> </w:t>
      </w:r>
      <w:r w:rsidR="001E3509" w:rsidRPr="001E3509">
        <w:rPr>
          <w:color w:val="231F20"/>
          <w:lang w:val="ru-RU"/>
        </w:rPr>
        <w:t xml:space="preserve">  </w:t>
      </w:r>
      <w:proofErr w:type="gramEnd"/>
      <w:r w:rsidR="001E3509" w:rsidRPr="001E3509">
        <w:rPr>
          <w:color w:val="231F20"/>
          <w:lang w:val="ru-RU"/>
        </w:rPr>
        <w:t xml:space="preserve">                                             </w:t>
      </w:r>
      <w:r w:rsidR="002B55C2" w:rsidRPr="001E3509">
        <w:rPr>
          <w:color w:val="231F20"/>
          <w:lang w:val="ru-RU"/>
        </w:rPr>
        <w:t xml:space="preserve"> </w:t>
      </w:r>
      <w:r w:rsidR="001E3509">
        <w:rPr>
          <w:color w:val="231F20"/>
          <w:lang w:val="ru-RU"/>
        </w:rPr>
        <w:t xml:space="preserve">Соленоид может быть установлен и справа, и слева </w:t>
      </w:r>
    </w:p>
    <w:p w:rsidR="00DC5A81" w:rsidRPr="001E3509" w:rsidRDefault="001E3509">
      <w:pPr>
        <w:pStyle w:val="a3"/>
        <w:spacing w:line="276" w:lineRule="auto"/>
        <w:ind w:left="2585" w:right="3945"/>
        <w:rPr>
          <w:lang w:val="ru-RU"/>
        </w:rPr>
      </w:pPr>
      <w:r>
        <w:rPr>
          <w:color w:val="231F20"/>
          <w:lang w:val="ru-RU"/>
        </w:rPr>
        <w:t>Активируется при помощи толкателей.</w:t>
      </w:r>
    </w:p>
    <w:p w:rsidR="00DC5A81" w:rsidRPr="001E3509" w:rsidRDefault="00DC5A81">
      <w:pPr>
        <w:pStyle w:val="a3"/>
        <w:spacing w:before="10"/>
        <w:rPr>
          <w:sz w:val="22"/>
          <w:lang w:val="ru-RU"/>
        </w:rPr>
      </w:pPr>
    </w:p>
    <w:p w:rsidR="00DC5A81" w:rsidRPr="001E3509" w:rsidRDefault="00BC5F2A">
      <w:pPr>
        <w:tabs>
          <w:tab w:val="left" w:pos="2584"/>
        </w:tabs>
        <w:ind w:left="810" w:right="2651"/>
        <w:rPr>
          <w:sz w:val="20"/>
          <w:lang w:val="ru-RU"/>
        </w:rPr>
      </w:pPr>
      <w:r>
        <w:pict>
          <v:line id="_x0000_s15552" style="position:absolute;left:0;text-align:left;z-index:-252048896;mso-position-horizontal-relative:page" from="141.45pt,6.4pt" to="144.85pt,6.4pt" strokecolor="#ffcb04" strokeweight="1.2001mm">
            <w10:wrap anchorx="page"/>
          </v:line>
        </w:pict>
      </w:r>
      <w:r w:rsidR="004F3F2C">
        <w:rPr>
          <w:b/>
          <w:color w:val="231F20"/>
          <w:sz w:val="20"/>
          <w:lang w:val="ru-RU"/>
        </w:rPr>
        <w:t>Область</w:t>
      </w:r>
      <w:r w:rsidR="004F3F2C" w:rsidRPr="001E3509">
        <w:rPr>
          <w:b/>
          <w:color w:val="231F20"/>
          <w:sz w:val="20"/>
          <w:lang w:val="ru-RU"/>
        </w:rPr>
        <w:t xml:space="preserve"> </w:t>
      </w:r>
      <w:r w:rsidR="004F3F2C">
        <w:rPr>
          <w:b/>
          <w:color w:val="231F20"/>
          <w:sz w:val="20"/>
          <w:lang w:val="ru-RU"/>
        </w:rPr>
        <w:t>применения</w:t>
      </w:r>
      <w:r w:rsidR="002B55C2" w:rsidRPr="001E3509">
        <w:rPr>
          <w:b/>
          <w:color w:val="231F20"/>
          <w:sz w:val="20"/>
          <w:lang w:val="ru-RU"/>
        </w:rPr>
        <w:tab/>
      </w:r>
      <w:proofErr w:type="gramStart"/>
      <w:r w:rsidR="001E3509">
        <w:rPr>
          <w:color w:val="231F20"/>
          <w:sz w:val="20"/>
          <w:lang w:val="ru-RU"/>
        </w:rPr>
        <w:t>Подходит</w:t>
      </w:r>
      <w:proofErr w:type="gramEnd"/>
      <w:r w:rsidR="001E3509">
        <w:rPr>
          <w:color w:val="231F20"/>
          <w:sz w:val="20"/>
          <w:lang w:val="ru-RU"/>
        </w:rPr>
        <w:t xml:space="preserve"> для цепных приводов</w:t>
      </w:r>
      <w:r w:rsidR="002B55C2" w:rsidRPr="001E3509">
        <w:rPr>
          <w:color w:val="231F20"/>
          <w:spacing w:val="-11"/>
          <w:sz w:val="20"/>
          <w:lang w:val="ru-RU"/>
        </w:rPr>
        <w:t xml:space="preserve"> </w:t>
      </w:r>
      <w:r w:rsidR="002B55C2">
        <w:rPr>
          <w:color w:val="231F20"/>
          <w:sz w:val="20"/>
        </w:rPr>
        <w:t>EasyDrive</w:t>
      </w:r>
      <w:r w:rsidR="002B55C2" w:rsidRPr="001E3509">
        <w:rPr>
          <w:color w:val="231F20"/>
          <w:sz w:val="20"/>
          <w:lang w:val="ru-RU"/>
        </w:rPr>
        <w:t>/2</w:t>
      </w:r>
      <w:r w:rsidR="002B55C2" w:rsidRPr="001E3509">
        <w:rPr>
          <w:color w:val="231F20"/>
          <w:spacing w:val="-11"/>
          <w:sz w:val="20"/>
          <w:lang w:val="ru-RU"/>
        </w:rPr>
        <w:t xml:space="preserve"> </w:t>
      </w:r>
    </w:p>
    <w:p w:rsidR="00DC5A81" w:rsidRPr="001E3509" w:rsidRDefault="00BC5F2A">
      <w:pPr>
        <w:pStyle w:val="a3"/>
        <w:spacing w:before="36"/>
        <w:ind w:left="2585" w:right="2651"/>
        <w:rPr>
          <w:lang w:val="ru-RU"/>
        </w:rPr>
      </w:pPr>
      <w:r>
        <w:pict>
          <v:line id="_x0000_s15551" style="position:absolute;left:0;text-align:left;z-index:252426752;mso-position-horizontal-relative:page" from="141.45pt,8.2pt" to="144.85pt,8.2pt" strokecolor="#ffcb04" strokeweight="1.2001mm">
            <w10:wrap anchorx="page"/>
          </v:line>
        </w:pict>
      </w:r>
      <w:r w:rsidR="001E3509">
        <w:rPr>
          <w:color w:val="231F20"/>
          <w:w w:val="95"/>
          <w:lang w:val="ru-RU"/>
        </w:rPr>
        <w:t xml:space="preserve">Подходит для блокирования крупногабаритных окон (при помощи внутренней гарнитуры окна) </w:t>
      </w:r>
    </w:p>
    <w:p w:rsidR="00DC5A81" w:rsidRPr="001E3509" w:rsidRDefault="00DC5A81">
      <w:pPr>
        <w:pStyle w:val="a3"/>
        <w:spacing w:before="10"/>
        <w:rPr>
          <w:sz w:val="25"/>
          <w:lang w:val="ru-RU"/>
        </w:rPr>
      </w:pPr>
    </w:p>
    <w:p w:rsidR="00DC5A81" w:rsidRPr="001E3509" w:rsidRDefault="00BC5F2A">
      <w:pPr>
        <w:tabs>
          <w:tab w:val="left" w:pos="2584"/>
        </w:tabs>
        <w:ind w:left="810" w:right="2651"/>
        <w:rPr>
          <w:sz w:val="14"/>
          <w:szCs w:val="14"/>
          <w:lang w:val="ru-RU"/>
        </w:rPr>
      </w:pPr>
      <w:r>
        <w:pict>
          <v:line id="_x0000_s15550" style="position:absolute;left:0;text-align:left;z-index:-252047872;mso-position-horizontal-relative:page" from="141.45pt,6.4pt" to="144.85pt,6.4pt" strokecolor="#ffcb04" strokeweight="1.2001mm">
            <w10:wrap anchorx="page"/>
          </v:line>
        </w:pict>
      </w:r>
      <w:r w:rsidR="001E3509">
        <w:rPr>
          <w:b/>
          <w:color w:val="231F20"/>
          <w:sz w:val="20"/>
          <w:lang w:val="ru-RU"/>
        </w:rPr>
        <w:t>Материал</w:t>
      </w:r>
      <w:r w:rsidR="002B55C2" w:rsidRPr="001E3509">
        <w:rPr>
          <w:b/>
          <w:color w:val="231F20"/>
          <w:sz w:val="20"/>
          <w:lang w:val="ru-RU"/>
        </w:rPr>
        <w:tab/>
      </w:r>
      <w:r w:rsidR="001E3509" w:rsidRPr="001E3509">
        <w:rPr>
          <w:color w:val="231F20"/>
          <w:w w:val="95"/>
          <w:sz w:val="14"/>
          <w:szCs w:val="14"/>
          <w:lang w:val="ru-RU"/>
        </w:rPr>
        <w:t>Корпус: алюминиевый профиль</w:t>
      </w:r>
    </w:p>
    <w:p w:rsidR="001E3509" w:rsidRPr="00CF1E10" w:rsidRDefault="00BC5F2A" w:rsidP="001E3509">
      <w:pPr>
        <w:pStyle w:val="a3"/>
        <w:spacing w:before="36" w:line="276" w:lineRule="auto"/>
        <w:ind w:left="2594" w:right="1752"/>
        <w:rPr>
          <w:sz w:val="14"/>
          <w:szCs w:val="14"/>
          <w:lang w:val="ru-RU"/>
        </w:rPr>
      </w:pPr>
      <w:r>
        <w:pict>
          <v:line id="_x0000_s15549" style="position:absolute;left:0;text-align:left;z-index:252427776;mso-position-horizontal-relative:page" from="141.45pt,8.2pt" to="144.85pt,8.2pt" strokecolor="#ffcb04" strokeweight="1.2001mm">
            <w10:wrap anchorx="page"/>
          </v:line>
        </w:pict>
      </w:r>
      <w:r w:rsidR="001E3509">
        <w:rPr>
          <w:color w:val="231F20"/>
          <w:sz w:val="14"/>
          <w:szCs w:val="14"/>
          <w:lang w:val="ru-RU"/>
        </w:rPr>
        <w:t>Цвет</w:t>
      </w:r>
      <w:r w:rsidR="001E3509" w:rsidRPr="00CF1E10">
        <w:rPr>
          <w:color w:val="231F20"/>
          <w:sz w:val="14"/>
          <w:szCs w:val="14"/>
          <w:lang w:val="ru-RU"/>
        </w:rPr>
        <w:t xml:space="preserve">: </w:t>
      </w:r>
      <w:r w:rsidR="001E3509">
        <w:rPr>
          <w:color w:val="231F20"/>
          <w:sz w:val="14"/>
          <w:szCs w:val="14"/>
          <w:lang w:val="ru-RU"/>
        </w:rPr>
        <w:t>порошковое</w:t>
      </w:r>
      <w:r w:rsidR="001E3509" w:rsidRPr="00CF1E10">
        <w:rPr>
          <w:color w:val="231F20"/>
          <w:sz w:val="14"/>
          <w:szCs w:val="14"/>
          <w:lang w:val="ru-RU"/>
        </w:rPr>
        <w:t xml:space="preserve"> </w:t>
      </w:r>
      <w:r w:rsidR="001E3509">
        <w:rPr>
          <w:color w:val="231F20"/>
          <w:sz w:val="14"/>
          <w:szCs w:val="14"/>
          <w:lang w:val="ru-RU"/>
        </w:rPr>
        <w:t>покрытие</w:t>
      </w:r>
      <w:r w:rsidR="001E3509" w:rsidRPr="00CF1E10">
        <w:rPr>
          <w:color w:val="231F20"/>
          <w:sz w:val="14"/>
          <w:szCs w:val="14"/>
          <w:lang w:val="ru-RU"/>
        </w:rPr>
        <w:t xml:space="preserve">, </w:t>
      </w:r>
      <w:r w:rsidR="001E3509">
        <w:rPr>
          <w:color w:val="231F20"/>
          <w:sz w:val="14"/>
          <w:szCs w:val="14"/>
          <w:lang w:val="ru-RU"/>
        </w:rPr>
        <w:t>черные пластиковые крышки, белый</w:t>
      </w:r>
      <w:r w:rsidR="001E3509" w:rsidRPr="00CF1E10">
        <w:rPr>
          <w:color w:val="231F20"/>
          <w:sz w:val="14"/>
          <w:szCs w:val="14"/>
          <w:lang w:val="ru-RU"/>
        </w:rPr>
        <w:t xml:space="preserve"> </w:t>
      </w:r>
      <w:r w:rsidR="001E3509">
        <w:rPr>
          <w:color w:val="231F20"/>
          <w:sz w:val="14"/>
          <w:szCs w:val="14"/>
          <w:lang w:val="ru-RU"/>
        </w:rPr>
        <w:t>цвет</w:t>
      </w:r>
      <w:r w:rsidR="001E3509" w:rsidRPr="00CF1E10">
        <w:rPr>
          <w:color w:val="231F20"/>
          <w:sz w:val="14"/>
          <w:szCs w:val="14"/>
          <w:lang w:val="ru-RU"/>
        </w:rPr>
        <w:t xml:space="preserve"> (</w:t>
      </w:r>
      <w:r w:rsidR="001E3509" w:rsidRPr="007938F7">
        <w:rPr>
          <w:color w:val="231F20"/>
          <w:sz w:val="14"/>
          <w:szCs w:val="14"/>
        </w:rPr>
        <w:t>RAL</w:t>
      </w:r>
      <w:r w:rsidR="001E3509" w:rsidRPr="00CF1E10">
        <w:rPr>
          <w:color w:val="231F20"/>
          <w:sz w:val="14"/>
          <w:szCs w:val="14"/>
          <w:lang w:val="ru-RU"/>
        </w:rPr>
        <w:t xml:space="preserve"> 9016), </w:t>
      </w:r>
      <w:r w:rsidR="001E3509">
        <w:rPr>
          <w:color w:val="231F20"/>
          <w:sz w:val="14"/>
          <w:szCs w:val="14"/>
          <w:lang w:val="ru-RU"/>
        </w:rPr>
        <w:t>или</w:t>
      </w:r>
      <w:r w:rsidR="001E3509" w:rsidRPr="00CF1E10">
        <w:rPr>
          <w:color w:val="231F20"/>
          <w:sz w:val="14"/>
          <w:szCs w:val="14"/>
          <w:lang w:val="ru-RU"/>
        </w:rPr>
        <w:t xml:space="preserve"> </w:t>
      </w:r>
      <w:r w:rsidR="001E3509">
        <w:rPr>
          <w:color w:val="231F20"/>
          <w:sz w:val="14"/>
          <w:szCs w:val="14"/>
          <w:lang w:val="ru-RU"/>
        </w:rPr>
        <w:t>серебряно</w:t>
      </w:r>
      <w:r w:rsidR="001E3509" w:rsidRPr="00CF1E10">
        <w:rPr>
          <w:color w:val="231F20"/>
          <w:sz w:val="14"/>
          <w:szCs w:val="14"/>
          <w:lang w:val="ru-RU"/>
        </w:rPr>
        <w:t>-</w:t>
      </w:r>
      <w:r w:rsidR="001E3509">
        <w:rPr>
          <w:color w:val="231F20"/>
          <w:sz w:val="14"/>
          <w:szCs w:val="14"/>
          <w:lang w:val="ru-RU"/>
        </w:rPr>
        <w:t>серый</w:t>
      </w:r>
      <w:r w:rsidR="001E3509" w:rsidRPr="00CF1E10">
        <w:rPr>
          <w:color w:val="231F20"/>
          <w:sz w:val="14"/>
          <w:szCs w:val="14"/>
          <w:lang w:val="ru-RU"/>
        </w:rPr>
        <w:t xml:space="preserve"> (</w:t>
      </w:r>
      <w:r w:rsidR="001E3509" w:rsidRPr="007938F7">
        <w:rPr>
          <w:color w:val="231F20"/>
          <w:sz w:val="14"/>
          <w:szCs w:val="14"/>
        </w:rPr>
        <w:t>RAL</w:t>
      </w:r>
      <w:r w:rsidR="001E3509" w:rsidRPr="00CF1E10">
        <w:rPr>
          <w:color w:val="231F20"/>
          <w:sz w:val="14"/>
          <w:szCs w:val="14"/>
          <w:lang w:val="ru-RU"/>
        </w:rPr>
        <w:t xml:space="preserve"> 9006),</w:t>
      </w:r>
    </w:p>
    <w:p w:rsidR="001E3509" w:rsidRPr="007938F7" w:rsidRDefault="001E3509" w:rsidP="001E3509">
      <w:pPr>
        <w:pStyle w:val="a3"/>
        <w:spacing w:line="243" w:lineRule="exact"/>
        <w:ind w:left="2594" w:right="1752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или</w:t>
      </w:r>
      <w:r w:rsidRPr="007938F7"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цвет</w:t>
      </w:r>
      <w:r w:rsidRPr="007938F7">
        <w:rPr>
          <w:color w:val="231F20"/>
          <w:sz w:val="14"/>
          <w:szCs w:val="14"/>
          <w:lang w:val="ru-RU"/>
        </w:rPr>
        <w:t xml:space="preserve">  </w:t>
      </w:r>
      <w:r w:rsidRPr="007938F7">
        <w:rPr>
          <w:color w:val="231F20"/>
          <w:sz w:val="14"/>
          <w:szCs w:val="14"/>
        </w:rPr>
        <w:t>RAL</w:t>
      </w:r>
      <w:proofErr w:type="gramEnd"/>
      <w:r w:rsidRPr="007938F7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(по требованию)</w:t>
      </w:r>
    </w:p>
    <w:p w:rsidR="00DC5A81" w:rsidRPr="001E3509" w:rsidRDefault="00DC5A81">
      <w:pPr>
        <w:pStyle w:val="a3"/>
        <w:rPr>
          <w:lang w:val="ru-RU"/>
        </w:rPr>
      </w:pPr>
    </w:p>
    <w:p w:rsidR="00DC5A81" w:rsidRPr="001E3509" w:rsidRDefault="00DC5A81">
      <w:pPr>
        <w:pStyle w:val="a3"/>
        <w:rPr>
          <w:lang w:val="ru-RU"/>
        </w:rPr>
      </w:pPr>
    </w:p>
    <w:p w:rsidR="00DC5A81" w:rsidRPr="001E3509" w:rsidRDefault="00DC5A81">
      <w:pPr>
        <w:pStyle w:val="a3"/>
        <w:spacing w:before="11"/>
        <w:rPr>
          <w:sz w:val="25"/>
          <w:lang w:val="ru-RU"/>
        </w:rPr>
      </w:pPr>
    </w:p>
    <w:p w:rsidR="00DC5A81" w:rsidRDefault="00BC5F2A">
      <w:pPr>
        <w:spacing w:before="70"/>
        <w:ind w:left="110" w:right="2651"/>
        <w:rPr>
          <w:sz w:val="16"/>
        </w:rPr>
      </w:pPr>
      <w:r>
        <w:pict>
          <v:group id="_x0000_s15539" style="position:absolute;left:0;text-align:left;margin-left:59.1pt;margin-top:-1.3pt;width:477pt;height:16.8pt;z-index:252421632;mso-position-horizontal-relative:page" coordorigin="1182,-26" coordsize="9540,336">
            <v:line id="_x0000_s15548" style="position:absolute" from="6873,164" to="10713,164" strokecolor="#ffcb04" strokeweight=".85pt"/>
            <v:shape id="_x0000_s1554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5546" style="position:absolute" from="6190,116" to="6190,196" strokecolor="#58595b" strokeweight=".14147mm"/>
            <v:shape id="_x0000_s1554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5544" style="position:absolute" from="6410,116" to="6410,196" strokecolor="#58595b" strokeweight=".14147mm"/>
            <v:shape id="_x0000_s1554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5542" style="position:absolute" from="6806,190" to="6816,190" strokecolor="#58595b" strokeweight=".19261mm"/>
            <v:line id="_x0000_s15541" style="position:absolute" from="1191,164" to="5043,164" strokecolor="#ffcb04" strokeweight=".85pt"/>
            <v:shape id="_x0000_s1554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84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40" w:bottom="280" w:left="380" w:header="720" w:footer="720" w:gutter="0"/>
          <w:cols w:space="720"/>
        </w:sectPr>
      </w:pPr>
    </w:p>
    <w:p w:rsidR="00DC5A81" w:rsidRDefault="00BC5F2A">
      <w:pPr>
        <w:pStyle w:val="a3"/>
        <w:rPr>
          <w:sz w:val="2"/>
        </w:rPr>
      </w:pPr>
      <w:r>
        <w:lastRenderedPageBreak/>
        <w:pict>
          <v:shape id="_x0000_s15538" type="#_x0000_t202" style="position:absolute;margin-left:235.7pt;margin-top:165.25pt;width:6.45pt;height:4.65pt;z-index:252440064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4,5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37" type="#_x0000_t202" style="position:absolute;margin-left:332.55pt;margin-top:163.85pt;width:6.45pt;height:4.65pt;z-index:252441088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5,3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36" type="#_x0000_t202" style="position:absolute;margin-left:285.8pt;margin-top:186.95pt;width:66.15pt;height:5.2pt;z-index:252442112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tabs>
                      <w:tab w:val="left" w:pos="400"/>
                      <w:tab w:val="left" w:pos="764"/>
                      <w:tab w:val="left" w:pos="1322"/>
                    </w:tabs>
                    <w:spacing w:line="97" w:lineRule="exact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position w:val="1"/>
                      <w:sz w:val="9"/>
                    </w:rPr>
                    <w:t>16,5</w:t>
                  </w:r>
                  <w:r>
                    <w:rPr>
                      <w:rFonts w:ascii="Arial"/>
                      <w:color w:val="231F20"/>
                      <w:position w:val="1"/>
                      <w:sz w:val="9"/>
                    </w:rPr>
                    <w:tab/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ab/>
                  </w:r>
                  <w:r>
                    <w:rPr>
                      <w:rFonts w:ascii="Arial"/>
                      <w:color w:val="231F20"/>
                      <w:spacing w:val="-3"/>
                      <w:sz w:val="9"/>
                      <w:u w:val="single" w:color="231F20"/>
                    </w:rPr>
                    <w:t>114</w:t>
                  </w:r>
                  <w:r>
                    <w:rPr>
                      <w:rFonts w:ascii="Arial"/>
                      <w:color w:val="231F20"/>
                      <w:spacing w:val="-3"/>
                      <w:sz w:val="9"/>
                      <w:u w:val="single" w:color="231F20"/>
                    </w:rPr>
                    <w:tab/>
                  </w:r>
                </w:p>
              </w:txbxContent>
            </v:textbox>
            <w10:wrap anchorx="page" anchory="page"/>
          </v:shape>
        </w:pict>
      </w:r>
      <w:r>
        <w:pict>
          <v:shape id="_x0000_s15535" type="#_x0000_t202" style="position:absolute;margin-left:359.5pt;margin-top:187.3pt;width:20.8pt;height:7.1pt;z-index:252443136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spacing w:before="34"/>
                    <w:ind w:right="-5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Times New Roman" w:hAnsi="Times New Roman"/>
                      <w:color w:val="231F20"/>
                      <w:w w:val="102"/>
                      <w:position w:val="4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231F20"/>
                      <w:position w:val="4"/>
                      <w:sz w:val="9"/>
                      <w:u w:val="single" w:color="231F20"/>
                    </w:rPr>
                    <w:t xml:space="preserve">      </w:t>
                  </w:r>
                  <w:r>
                    <w:rPr>
                      <w:rFonts w:ascii="Times New Roman" w:hAnsi="Times New Roman"/>
                      <w:color w:val="231F20"/>
                      <w:position w:val="4"/>
                      <w:sz w:val="9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sz w:val="9"/>
                    </w:rPr>
                    <w:t>Ø 5,5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34" type="#_x0000_t202" style="position:absolute;margin-left:17.35pt;margin-top:569.45pt;width:26pt;height:166.05pt;z-index:25244416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533" type="#_x0000_t202" style="position:absolute;margin-left:17.5pt;margin-top:324.2pt;width:25.9pt;height:197.65pt;z-index:25244518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532" type="#_x0000_t202" style="position:absolute;margin-left:21.85pt;margin-top:123.15pt;width:17pt;height:157.55pt;z-index:25244620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1E3509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E3509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E3509" w:rsidRDefault="00BC5F2A" w:rsidP="001E3509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5531" type="#_x0000_t202" style="position:absolute;margin-left:283.85pt;margin-top:174pt;width:6.65pt;height:7.15pt;z-index:25244825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</w:p>
    <w:p w:rsidR="00DC5A81" w:rsidRDefault="002B55C2">
      <w:pPr>
        <w:pStyle w:val="a3"/>
        <w:ind w:left="9184"/>
      </w:pPr>
      <w:r>
        <w:rPr>
          <w:noProof/>
          <w:lang w:val="ru-RU" w:eastAsia="ru-RU"/>
        </w:rPr>
        <w:drawing>
          <wp:inline distT="0" distB="0" distL="0" distR="0">
            <wp:extent cx="214342" cy="233362"/>
            <wp:effectExtent l="0" t="0" r="0" b="0"/>
            <wp:docPr id="509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542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42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Pr="001E3509" w:rsidRDefault="002B55C2" w:rsidP="002B2932">
      <w:pPr>
        <w:pStyle w:val="a4"/>
        <w:numPr>
          <w:ilvl w:val="3"/>
          <w:numId w:val="8"/>
        </w:numPr>
        <w:tabs>
          <w:tab w:val="left" w:pos="6296"/>
        </w:tabs>
        <w:spacing w:before="37" w:after="11"/>
        <w:rPr>
          <w:b/>
          <w:color w:val="231F20"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074048" behindDoc="1" locked="0" layoutInCell="1" allowOverlap="1">
            <wp:simplePos x="0" y="0"/>
            <wp:positionH relativeFrom="page">
              <wp:posOffset>759180</wp:posOffset>
            </wp:positionH>
            <wp:positionV relativeFrom="paragraph">
              <wp:posOffset>348414</wp:posOffset>
            </wp:positionV>
            <wp:extent cx="6040826" cy="1595437"/>
            <wp:effectExtent l="0" t="0" r="0" b="0"/>
            <wp:wrapNone/>
            <wp:docPr id="511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543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26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pict>
          <v:shape id="_x0000_s15530" type="#_x0000_t202" style="position:absolute;left:0;text-align:left;margin-left:506pt;margin-top:-20.1pt;width:29.35pt;height:29.35pt;z-index:-252044800;mso-position-horizontal-relative:page;mso-position-vertical-relative:text" filled="f" strokecolor="#ffcb04" strokeweight=".42pt">
            <v:textbox inset="0,0,0,0">
              <w:txbxContent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>
                  <w:pPr>
                    <w:pStyle w:val="a3"/>
                    <w:spacing w:before="3"/>
                    <w:rPr>
                      <w:sz w:val="5"/>
                    </w:rPr>
                  </w:pPr>
                </w:p>
                <w:p w:rsidR="00BC5F2A" w:rsidRDefault="00BC5F2A">
                  <w:pPr>
                    <w:spacing w:before="1" w:line="62" w:lineRule="exact"/>
                    <w:ind w:left="157" w:right="41" w:hanging="18"/>
                    <w:rPr>
                      <w:sz w:val="6"/>
                    </w:rPr>
                  </w:pPr>
                  <w:r>
                    <w:rPr>
                      <w:color w:val="5D6770"/>
                      <w:w w:val="120"/>
                      <w:sz w:val="6"/>
                    </w:rPr>
                    <w:t>Electrical lockings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5529" type="#_x0000_t202" style="position:absolute;left:0;text-align:left;margin-left:251.25pt;margin-top:66.4pt;width:5.2pt;height:4.65pt;z-index:252435968;mso-position-horizontal-relative:page;mso-position-vertical-relative:text" filled="f" stroked="f">
            <v:textbox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33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5528" type="#_x0000_t202" style="position:absolute;left:0;text-align:left;margin-left:298.2pt;margin-top:62.5pt;width:183.35pt;height:30.95pt;z-index:252436992;mso-position-horizontal-relative:page;mso-position-vertical-relative:text" filled="f" stroked="f">
            <v:textbox inset="0,0,0,0">
              <w:txbxContent>
                <w:p w:rsidR="00BC5F2A" w:rsidRDefault="00BC5F2A">
                  <w:pPr>
                    <w:spacing w:line="89" w:lineRule="exact"/>
                    <w:ind w:left="272" w:right="3249"/>
                    <w:jc w:val="center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</w:rPr>
                    <w:t>54</w:t>
                  </w:r>
                </w:p>
                <w:p w:rsidR="00BC5F2A" w:rsidRDefault="00BC5F2A">
                  <w:pPr>
                    <w:spacing w:before="47"/>
                    <w:ind w:left="3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      </w:t>
                  </w:r>
                  <w:r>
                    <w:rPr>
                      <w:rFonts w:ascii="Arial"/>
                      <w:color w:val="231F20"/>
                      <w:w w:val="105"/>
                      <w:sz w:val="9"/>
                      <w:u w:val="single" w:color="231F20"/>
                    </w:rPr>
                    <w:t>70,5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 xml:space="preserve"> </w:t>
                  </w:r>
                </w:p>
                <w:p w:rsidR="00BC5F2A" w:rsidRDefault="00BC5F2A">
                  <w:pPr>
                    <w:tabs>
                      <w:tab w:val="left" w:pos="1738"/>
                      <w:tab w:val="left" w:pos="3666"/>
                    </w:tabs>
                    <w:spacing w:before="24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position w:val="1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position w:val="1"/>
                      <w:sz w:val="9"/>
                      <w:u w:val="single" w:color="231F20"/>
                    </w:rPr>
                    <w:tab/>
                  </w:r>
                  <w:r>
                    <w:rPr>
                      <w:rFonts w:ascii="Arial"/>
                      <w:color w:val="231F20"/>
                      <w:w w:val="105"/>
                      <w:sz w:val="9"/>
                      <w:u w:val="single" w:color="231F20"/>
                    </w:rPr>
                    <w:t>423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ab/>
                  </w:r>
                </w:p>
                <w:p w:rsidR="00BC5F2A" w:rsidRDefault="00BC5F2A">
                  <w:pPr>
                    <w:pStyle w:val="a3"/>
                    <w:spacing w:before="9"/>
                    <w:rPr>
                      <w:sz w:val="11"/>
                    </w:rPr>
                  </w:pPr>
                </w:p>
                <w:p w:rsidR="00BC5F2A" w:rsidRDefault="00BC5F2A">
                  <w:pPr>
                    <w:ind w:left="53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5527" type="#_x0000_t202" style="position:absolute;left:0;text-align:left;margin-left:253.15pt;margin-top:109.95pt;width:2.6pt;height:4.65pt;z-index:252438016;mso-position-horizontal-relative:page;mso-position-vertical-relative:text" filled="f" stroked="f">
            <v:textbox inset="0,0,0,0">
              <w:txbxContent>
                <w:p w:rsidR="00BC5F2A" w:rsidRDefault="00BC5F2A">
                  <w:pPr>
                    <w:spacing w:line="89" w:lineRule="exact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5526" type="#_x0000_t202" style="position:absolute;left:0;text-align:left;margin-left:311.5pt;margin-top:107.25pt;width:10.75pt;height:4.9pt;z-index:252439040;mso-position-horizontal-relative:page;mso-position-vertical-relative:text" filled="f" stroked="f">
            <v:textbox inset="0,0,0,0">
              <w:txbxContent>
                <w:p w:rsidR="00BC5F2A" w:rsidRDefault="00BC5F2A">
                  <w:pPr>
                    <w:spacing w:line="94" w:lineRule="exact"/>
                    <w:ind w:right="-16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5"/>
                      <w:sz w:val="9"/>
                      <w:u w:val="single" w:color="231F20"/>
                    </w:rPr>
                    <w:t>18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BC5F2A">
        <w:pict>
          <v:shape id="_x0000_s15525" type="#_x0000_t202" style="position:absolute;left:0;text-align:left;margin-left:233.4pt;margin-top:81.75pt;width:7.1pt;height:24.8pt;z-index:252447232;mso-position-horizontal-relative:page;mso-position-vertical-relative:text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13"/>
                    <w:ind w:left="20" w:right="-130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30/35</w:t>
                  </w:r>
                  <w:r>
                    <w:rPr>
                      <w:rFonts w:ascii="Arial"/>
                      <w:color w:val="231F20"/>
                      <w:sz w:val="9"/>
                    </w:rPr>
                    <w:t xml:space="preserve">    </w:t>
                  </w:r>
                  <w:r>
                    <w:rPr>
                      <w:rFonts w:ascii="Arial"/>
                      <w:color w:val="231F20"/>
                      <w:spacing w:val="-7"/>
                      <w:sz w:val="9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2"/>
                      <w:sz w:val="9"/>
                    </w:rPr>
                    <w:t>35</w:t>
                  </w:r>
                </w:p>
              </w:txbxContent>
            </v:textbox>
            <w10:wrap anchorx="page"/>
          </v:shape>
        </w:pict>
      </w:r>
      <w:r w:rsidR="001E3509" w:rsidRPr="001E3509">
        <w:rPr>
          <w:b/>
          <w:color w:val="231F20"/>
          <w:spacing w:val="-3"/>
          <w:w w:val="115"/>
          <w:sz w:val="16"/>
          <w:lang w:val="ru-RU"/>
        </w:rPr>
        <w:t xml:space="preserve">1.3.1.1 </w:t>
      </w:r>
      <w:r w:rsidR="001E3509">
        <w:rPr>
          <w:b/>
          <w:color w:val="231F20"/>
          <w:w w:val="115"/>
          <w:sz w:val="16"/>
          <w:lang w:val="ru-RU"/>
        </w:rPr>
        <w:t>Блокирующий двигатель</w:t>
      </w:r>
      <w:r w:rsidRPr="001E3509">
        <w:rPr>
          <w:b/>
          <w:color w:val="231F20"/>
          <w:spacing w:val="-17"/>
          <w:w w:val="115"/>
          <w:sz w:val="16"/>
          <w:lang w:val="ru-RU"/>
        </w:rPr>
        <w:t xml:space="preserve"> </w:t>
      </w:r>
      <w:r>
        <w:rPr>
          <w:b/>
          <w:color w:val="231F20"/>
          <w:w w:val="115"/>
          <w:sz w:val="16"/>
        </w:rPr>
        <w:t>RM</w:t>
      </w:r>
      <w:r w:rsidRPr="001E3509">
        <w:rPr>
          <w:b/>
          <w:color w:val="231F20"/>
          <w:spacing w:val="-17"/>
          <w:w w:val="115"/>
          <w:sz w:val="16"/>
          <w:lang w:val="ru-RU"/>
        </w:rPr>
        <w:t xml:space="preserve"> </w:t>
      </w:r>
      <w:r>
        <w:rPr>
          <w:b/>
          <w:color w:val="231F20"/>
          <w:w w:val="115"/>
          <w:sz w:val="16"/>
        </w:rPr>
        <w:t>EasyDrive</w:t>
      </w:r>
      <w:r w:rsidRPr="001E3509">
        <w:rPr>
          <w:b/>
          <w:color w:val="231F20"/>
          <w:w w:val="115"/>
          <w:sz w:val="16"/>
          <w:lang w:val="ru-RU"/>
        </w:rPr>
        <w:t>/2</w:t>
      </w:r>
      <w:r w:rsidR="001E3509">
        <w:rPr>
          <w:b/>
          <w:color w:val="231F20"/>
          <w:w w:val="115"/>
          <w:sz w:val="16"/>
          <w:lang w:val="ru-RU"/>
        </w:rPr>
        <w:t xml:space="preserve"> на 24 В</w:t>
      </w:r>
    </w:p>
    <w:p w:rsidR="00DC5A81" w:rsidRDefault="002B55C2">
      <w:pPr>
        <w:pStyle w:val="a3"/>
        <w:spacing w:line="48" w:lineRule="exact"/>
        <w:ind w:left="122"/>
        <w:rPr>
          <w:sz w:val="4"/>
        </w:rPr>
      </w:pPr>
      <w:r>
        <w:rPr>
          <w:noProof/>
          <w:sz w:val="4"/>
          <w:lang w:val="ru-RU" w:eastAsia="ru-RU"/>
        </w:rPr>
        <w:drawing>
          <wp:inline distT="0" distB="0" distL="0" distR="0">
            <wp:extent cx="6001542" cy="30670"/>
            <wp:effectExtent l="0" t="0" r="0" b="0"/>
            <wp:docPr id="51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A81" w:rsidRDefault="00BC5F2A">
      <w:pPr>
        <w:pStyle w:val="a3"/>
        <w:spacing w:before="9"/>
        <w:rPr>
          <w:b/>
          <w:sz w:val="28"/>
        </w:rPr>
      </w:pPr>
      <w:r>
        <w:pict>
          <v:shape id="_x0000_s15524" type="#_x0000_t202" style="position:absolute;margin-left:298.1pt;margin-top:18.8pt;width:11.75pt;height:4.95pt;z-index:252432896;mso-wrap-distance-left:0;mso-wrap-distance-right:0;mso-position-horizontal-relative:page" filled="f" stroked="f">
            <v:textbox inset="0,0,0,0">
              <w:txbxContent>
                <w:p w:rsidR="00BC5F2A" w:rsidRDefault="00BC5F2A">
                  <w:pPr>
                    <w:spacing w:line="94" w:lineRule="exact"/>
                    <w:ind w:right="-6"/>
                    <w:rPr>
                      <w:rFonts w:ascii="Arial"/>
                      <w:sz w:val="9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9"/>
                      <w:u w:val="single" w:color="231F20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sz w:val="9"/>
                      <w:u w:val="single" w:color="231F20"/>
                    </w:rPr>
                    <w:t>38,5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5523" type="#_x0000_t202" style="position:absolute;margin-left:324.9pt;margin-top:19.2pt;width:5.2pt;height:4.7pt;z-index:252433920;mso-wrap-distance-left:0;mso-wrap-distance-right:0;mso-position-horizontal-relative:page" filled="f" stroked="f">
            <v:textbox inset="0,0,0,0">
              <w:txbxContent>
                <w:p w:rsidR="00BC5F2A" w:rsidRDefault="00BC5F2A">
                  <w:pPr>
                    <w:spacing w:line="89" w:lineRule="exact"/>
                    <w:ind w:right="-17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sz w:val="9"/>
                    </w:rPr>
                    <w:t>64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5522" type="#_x0000_t202" style="position:absolute;margin-left:391.15pt;margin-top:20.25pt;width:63.35pt;height:7pt;z-index:252434944;mso-wrap-distance-left:0;mso-wrap-distance-right:0;mso-position-horizontal-relative:page" filled="f" stroked="f">
            <v:textbox inset="0,0,0,0">
              <w:txbxContent>
                <w:p w:rsidR="00BC5F2A" w:rsidRPr="001E3509" w:rsidRDefault="00BC5F2A">
                  <w:pPr>
                    <w:spacing w:line="139" w:lineRule="exact"/>
                    <w:ind w:right="-10"/>
                    <w:rPr>
                      <w:rFonts w:ascii="Arial"/>
                      <w:i/>
                      <w:sz w:val="14"/>
                    </w:rPr>
                  </w:pP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Длина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: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см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. </w:t>
                  </w:r>
                  <w:r>
                    <w:rPr>
                      <w:rFonts w:ascii="Arial"/>
                      <w:i/>
                      <w:color w:val="231F20"/>
                      <w:w w:val="85"/>
                      <w:sz w:val="14"/>
                      <w:lang w:val="ru-RU"/>
                    </w:rPr>
                    <w:t>размеры</w:t>
                  </w:r>
                </w:p>
              </w:txbxContent>
            </v:textbox>
            <w10:wrap type="topAndBottom" anchorx="page"/>
          </v:shape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1"/>
        <w:rPr>
          <w:b/>
          <w:sz w:val="23"/>
        </w:rPr>
      </w:pPr>
    </w:p>
    <w:tbl>
      <w:tblPr>
        <w:tblStyle w:val="TableNormal"/>
        <w:tblW w:w="0" w:type="auto"/>
        <w:tblInd w:w="13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1"/>
        <w:gridCol w:w="6544"/>
      </w:tblGrid>
      <w:tr w:rsidR="00DC5A81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DC5A81" w:rsidRPr="001E3509" w:rsidRDefault="001E350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1E3509" w:rsidRDefault="001E350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1E3509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 xml:space="preserve">24 </w:t>
            </w:r>
            <w:r w:rsidR="001E3509">
              <w:rPr>
                <w:b/>
                <w:color w:val="231F20"/>
                <w:sz w:val="14"/>
                <w:lang w:val="ru-RU"/>
              </w:rPr>
              <w:t xml:space="preserve">В постоянного тока </w:t>
            </w:r>
            <w:r>
              <w:rPr>
                <w:b/>
                <w:color w:val="231F20"/>
                <w:sz w:val="14"/>
              </w:rPr>
              <w:t>(-20 % /+25 %)</w:t>
            </w:r>
          </w:p>
        </w:tc>
      </w:tr>
      <w:tr w:rsidR="00DC5A81" w:rsidRPr="001E3509">
        <w:trPr>
          <w:trHeight w:hRule="exact" w:val="255"/>
        </w:trPr>
        <w:tc>
          <w:tcPr>
            <w:tcW w:w="298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Допустимая пульсация номин. напряжения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1E3509" w:rsidRDefault="001E350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1E3509">
              <w:rPr>
                <w:b/>
                <w:color w:val="231F20"/>
                <w:w w:val="110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В опорного напряжения (</w:t>
            </w:r>
            <w:r>
              <w:rPr>
                <w:b/>
                <w:color w:val="231F20"/>
                <w:w w:val="110"/>
                <w:sz w:val="14"/>
              </w:rPr>
              <w:t>Vss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)</w:t>
            </w:r>
          </w:p>
        </w:tc>
      </w:tr>
      <w:tr w:rsidR="00DC5A81" w:rsidRPr="001E3509">
        <w:trPr>
          <w:trHeight w:hRule="exact" w:val="255"/>
        </w:trPr>
        <w:tc>
          <w:tcPr>
            <w:tcW w:w="298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1E3509" w:rsidRDefault="002B55C2" w:rsidP="001E350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1E3509">
              <w:rPr>
                <w:b/>
                <w:color w:val="231F20"/>
                <w:w w:val="105"/>
                <w:sz w:val="14"/>
                <w:lang w:val="ru-RU"/>
              </w:rPr>
              <w:t xml:space="preserve">1.5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1E350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1E3509">
              <w:rPr>
                <w:b/>
                <w:color w:val="231F20"/>
                <w:w w:val="105"/>
                <w:sz w:val="14"/>
                <w:lang w:val="ru-RU"/>
              </w:rPr>
              <w:t>при</w:t>
            </w:r>
            <w:r w:rsidRPr="001E3509">
              <w:rPr>
                <w:b/>
                <w:color w:val="231F20"/>
                <w:w w:val="105"/>
                <w:sz w:val="14"/>
                <w:lang w:val="ru-RU"/>
              </w:rPr>
              <w:t xml:space="preserve"> 1200 </w:t>
            </w:r>
            <w:r w:rsidR="001E3509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 w:rsidRPr="00BC5F2A">
        <w:trPr>
          <w:trHeight w:hRule="exact" w:val="255"/>
        </w:trPr>
        <w:tc>
          <w:tcPr>
            <w:tcW w:w="298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1E3509" w:rsidRDefault="001E350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Встроенная электронная система отключения питания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III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1"/>
        <w:gridCol w:w="6544"/>
      </w:tblGrid>
      <w:tr w:rsidR="00DC5A81">
        <w:trPr>
          <w:trHeight w:hRule="exact" w:val="255"/>
        </w:trPr>
        <w:tc>
          <w:tcPr>
            <w:tcW w:w="95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Pr="001E3509" w:rsidRDefault="001E350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Длина хода</w:t>
            </w:r>
          </w:p>
        </w:tc>
        <w:tc>
          <w:tcPr>
            <w:tcW w:w="6544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EA2C99" w:rsidRDefault="002B55C2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18 </w:t>
            </w:r>
            <w:r w:rsidR="00EA2C99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2B55C2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1200 </w:t>
            </w:r>
            <w:r w:rsidR="00EA2C99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Тяговое усилие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2B55C2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1200 </w:t>
            </w:r>
            <w:r w:rsidR="00EA2C99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 w:rsidRPr="00EA2C99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EA2C9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 xml:space="preserve">максим. </w:t>
            </w:r>
            <w:r w:rsidR="002B55C2" w:rsidRPr="00EA2C99">
              <w:rPr>
                <w:b/>
                <w:color w:val="231F20"/>
                <w:sz w:val="14"/>
                <w:lang w:val="ru-RU"/>
              </w:rPr>
              <w:t xml:space="preserve">3000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</w:p>
        </w:tc>
      </w:tr>
      <w:tr w:rsidR="00DC5A81" w:rsidRPr="00EA2C99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EA2C99" w:rsidP="00EA2C9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около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3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</w:p>
        </w:tc>
      </w:tr>
      <w:tr w:rsidR="00DC5A81" w:rsidRPr="00EA2C99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EA2C9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Рабочий цикл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2B55C2" w:rsidP="00EA2C9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DC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30 (10 </w:t>
            </w:r>
            <w:r w:rsidR="00EA2C99">
              <w:rPr>
                <w:b/>
                <w:color w:val="231F20"/>
                <w:w w:val="105"/>
                <w:sz w:val="14"/>
                <w:lang w:val="ru-RU"/>
              </w:rPr>
              <w:t>мин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</w:tr>
      <w:tr w:rsidR="00DC5A81" w:rsidRPr="00EA2C99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1E3509" w:rsidRDefault="001E350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EA2C99" w:rsidP="00EA2C9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&gt; 10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циклов</w:t>
            </w:r>
          </w:p>
        </w:tc>
      </w:tr>
      <w:tr w:rsidR="00DC5A81" w:rsidRPr="00EA2C99">
        <w:trPr>
          <w:trHeight w:hRule="exact" w:val="255"/>
        </w:trPr>
        <w:tc>
          <w:tcPr>
            <w:tcW w:w="2981" w:type="dxa"/>
            <w:tcBorders>
              <w:left w:val="nil"/>
              <w:right w:val="single" w:sz="8" w:space="0" w:color="FFCB04"/>
            </w:tcBorders>
          </w:tcPr>
          <w:p w:rsidR="00DC5A81" w:rsidRPr="00EA2C99" w:rsidRDefault="00EA2C99" w:rsidP="00EA2C9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="002B55C2" w:rsidRPr="00EA2C99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6544" w:type="dxa"/>
            <w:tcBorders>
              <w:left w:val="single" w:sz="8" w:space="0" w:color="FFCB04"/>
              <w:right w:val="nil"/>
            </w:tcBorders>
          </w:tcPr>
          <w:p w:rsidR="00DC5A81" w:rsidRPr="00EA2C99" w:rsidRDefault="002B55C2" w:rsidP="00EA2C99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423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35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33 </w:t>
            </w:r>
            <w:r w:rsidR="00EA2C99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</w:tbl>
    <w:p w:rsidR="00DC5A81" w:rsidRPr="00EA2C99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3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1"/>
        <w:gridCol w:w="6544"/>
      </w:tblGrid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EA2C99" w:rsidRDefault="00EA2C9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Электрическое соединение</w:t>
            </w:r>
          </w:p>
        </w:tc>
      </w:tr>
      <w:tr w:rsidR="00DC5A81" w:rsidRPr="00BC5F2A">
        <w:trPr>
          <w:trHeight w:hRule="exact" w:val="255"/>
        </w:trPr>
        <w:tc>
          <w:tcPr>
            <w:tcW w:w="298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A2C99" w:rsidRDefault="00EA2C9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Соединение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EA2C99" w:rsidRDefault="00EA2C99" w:rsidP="00EA2C99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EA2C99">
              <w:rPr>
                <w:b/>
                <w:color w:val="231F20"/>
                <w:sz w:val="14"/>
                <w:lang w:val="ru-RU"/>
              </w:rPr>
              <w:t>4</w:t>
            </w:r>
            <w:r>
              <w:rPr>
                <w:b/>
                <w:color w:val="231F20"/>
                <w:sz w:val="14"/>
                <w:lang w:val="ru-RU"/>
              </w:rPr>
              <w:t xml:space="preserve"> вывода</w:t>
            </w:r>
            <w:r w:rsidR="002B55C2" w:rsidRPr="00EA2C99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соединительный кабель</w:t>
            </w:r>
            <w:r w:rsidR="002B55C2" w:rsidRPr="00EA2C99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не поставляется</w:t>
            </w:r>
          </w:p>
        </w:tc>
      </w:tr>
    </w:tbl>
    <w:p w:rsidR="00DC5A81" w:rsidRPr="00EA2C99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3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1"/>
        <w:gridCol w:w="6544"/>
      </w:tblGrid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1E3509" w:rsidRDefault="001E350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A2C99" w:rsidRDefault="00EA2C99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EA2C99" w:rsidP="00EA2C99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-10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+60 °C</w:t>
            </w:r>
          </w:p>
        </w:tc>
      </w:tr>
      <w:tr w:rsidR="00DC5A81">
        <w:trPr>
          <w:trHeight w:hRule="exact" w:val="255"/>
        </w:trPr>
        <w:tc>
          <w:tcPr>
            <w:tcW w:w="298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EA2C99" w:rsidRDefault="00EA2C9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4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20</w:t>
            </w:r>
          </w:p>
        </w:tc>
      </w:tr>
    </w:tbl>
    <w:p w:rsidR="00DC5A81" w:rsidRDefault="00DC5A81">
      <w:pPr>
        <w:pStyle w:val="a3"/>
        <w:spacing w:before="3"/>
        <w:rPr>
          <w:b/>
          <w:sz w:val="11"/>
        </w:rPr>
      </w:pPr>
    </w:p>
    <w:p w:rsidR="00DC5A81" w:rsidRPr="00EA2C99" w:rsidRDefault="00EA2C99">
      <w:pPr>
        <w:spacing w:line="168" w:lineRule="exact"/>
        <w:ind w:left="135" w:right="1310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 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мощностью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после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запуска</w:t>
      </w:r>
      <w:r w:rsidRPr="006E17F2">
        <w:rPr>
          <w:b/>
          <w:color w:val="231F20"/>
          <w:sz w:val="14"/>
          <w:lang w:val="ru-RU"/>
        </w:rPr>
        <w:t xml:space="preserve"> (</w:t>
      </w: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процессе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подбора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питающих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кабелей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двигателя</w:t>
      </w:r>
      <w:r w:rsidRPr="006E17F2">
        <w:rPr>
          <w:b/>
          <w:color w:val="231F20"/>
          <w:sz w:val="14"/>
          <w:lang w:val="ru-RU"/>
        </w:rPr>
        <w:t xml:space="preserve">) </w:t>
      </w:r>
      <w:r>
        <w:rPr>
          <w:b/>
          <w:color w:val="231F20"/>
          <w:sz w:val="14"/>
          <w:lang w:val="ru-RU"/>
        </w:rPr>
        <w:t>может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наблюдаться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увеличение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силы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тока</w:t>
      </w:r>
      <w:r w:rsidRPr="006E17F2">
        <w:rPr>
          <w:b/>
          <w:color w:val="231F20"/>
          <w:sz w:val="14"/>
          <w:lang w:val="ru-RU"/>
        </w:rPr>
        <w:t xml:space="preserve">. </w:t>
      </w:r>
      <w:r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решите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использовать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сторонних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производителей</w:t>
      </w:r>
      <w:r w:rsidRPr="00EA2C99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вы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должны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проследить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тем</w:t>
      </w:r>
      <w:r w:rsidRPr="00EA2C99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чтобы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была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обеспечена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эффективность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работы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данного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оборудования</w:t>
      </w:r>
      <w:r w:rsidRPr="00EA2C99">
        <w:rPr>
          <w:b/>
          <w:color w:val="231F20"/>
          <w:sz w:val="14"/>
          <w:lang w:val="ru-RU"/>
        </w:rPr>
        <w:t>.</w:t>
      </w:r>
    </w:p>
    <w:p w:rsidR="00DC5A81" w:rsidRPr="00EA2C99" w:rsidRDefault="00DC5A81">
      <w:pPr>
        <w:pStyle w:val="a3"/>
        <w:spacing w:before="1"/>
        <w:rPr>
          <w:b/>
          <w:sz w:val="13"/>
          <w:lang w:val="ru-RU"/>
        </w:rPr>
      </w:pPr>
    </w:p>
    <w:p w:rsidR="00DC5A81" w:rsidRPr="00EA2C99" w:rsidRDefault="002B55C2">
      <w:pPr>
        <w:pStyle w:val="61"/>
        <w:spacing w:before="64"/>
        <w:ind w:left="277" w:right="116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23808" behindDoc="0" locked="0" layoutInCell="1" allowOverlap="1">
            <wp:simplePos x="0" y="0"/>
            <wp:positionH relativeFrom="page">
              <wp:posOffset>737577</wp:posOffset>
            </wp:positionH>
            <wp:positionV relativeFrom="paragraph">
              <wp:posOffset>100348</wp:posOffset>
            </wp:positionV>
            <wp:extent cx="86410" cy="43205"/>
            <wp:effectExtent l="0" t="0" r="0" b="0"/>
            <wp:wrapNone/>
            <wp:docPr id="515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2C99">
        <w:rPr>
          <w:color w:val="231F20"/>
          <w:lang w:val="ru-RU"/>
        </w:rPr>
        <w:t>Примечание</w:t>
      </w:r>
      <w:r w:rsidRPr="00EA2C99">
        <w:rPr>
          <w:color w:val="231F20"/>
          <w:lang w:val="ru-RU"/>
        </w:rPr>
        <w:t xml:space="preserve">: </w:t>
      </w:r>
      <w:r w:rsidR="00EA2C99">
        <w:rPr>
          <w:color w:val="231F20"/>
          <w:lang w:val="ru-RU"/>
        </w:rPr>
        <w:t>соленоид и соединительный кабель нужно заказывать по отдельности</w:t>
      </w:r>
      <w:r w:rsidRPr="00EA2C99">
        <w:rPr>
          <w:color w:val="231F20"/>
          <w:lang w:val="ru-RU"/>
        </w:rPr>
        <w:t>.</w:t>
      </w:r>
    </w:p>
    <w:p w:rsidR="00DC5A81" w:rsidRPr="00EA2C99" w:rsidRDefault="00DC5A81">
      <w:pPr>
        <w:pStyle w:val="a3"/>
        <w:spacing w:before="2"/>
        <w:rPr>
          <w:b/>
          <w:sz w:val="29"/>
          <w:lang w:val="ru-RU"/>
        </w:rPr>
      </w:pPr>
    </w:p>
    <w:tbl>
      <w:tblPr>
        <w:tblStyle w:val="TableNormal"/>
        <w:tblW w:w="0" w:type="auto"/>
        <w:tblInd w:w="12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635"/>
        <w:gridCol w:w="1635"/>
      </w:tblGrid>
      <w:tr w:rsidR="00DC5A81">
        <w:trPr>
          <w:trHeight w:hRule="exact" w:val="283"/>
        </w:trPr>
        <w:tc>
          <w:tcPr>
            <w:tcW w:w="4904" w:type="dxa"/>
            <w:gridSpan w:val="3"/>
            <w:tcBorders>
              <w:right w:val="single" w:sz="8" w:space="0" w:color="FFFFFF"/>
            </w:tcBorders>
            <w:shd w:val="clear" w:color="auto" w:fill="FFCB04"/>
          </w:tcPr>
          <w:p w:rsidR="00DC5A81" w:rsidRPr="00EA2C99" w:rsidRDefault="00EA2C9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b/>
                <w:sz w:val="14"/>
              </w:rPr>
            </w:pPr>
          </w:p>
          <w:p w:rsidR="00DC5A81" w:rsidRPr="00EA2C99" w:rsidRDefault="00EA2C99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9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78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RM/EasyDrive/2</w:t>
            </w:r>
          </w:p>
        </w:tc>
      </w:tr>
      <w:tr w:rsidR="00DC5A81">
        <w:trPr>
          <w:trHeight w:hRule="exact" w:val="255"/>
        </w:trPr>
        <w:tc>
          <w:tcPr>
            <w:tcW w:w="1635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5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20" w:right="3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/S/…</w:t>
            </w:r>
          </w:p>
        </w:tc>
        <w:tc>
          <w:tcPr>
            <w:tcW w:w="1635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38" w:right="33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/W/…</w:t>
            </w:r>
          </w:p>
        </w:tc>
      </w:tr>
      <w:tr w:rsidR="00DC5A81">
        <w:trPr>
          <w:trHeight w:hRule="exact" w:val="252"/>
        </w:trPr>
        <w:tc>
          <w:tcPr>
            <w:tcW w:w="1635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A2C99" w:rsidRDefault="00EA2C99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5" w:type="dxa"/>
            <w:tcBorders>
              <w:left w:val="single" w:sz="8" w:space="0" w:color="FFCB04"/>
              <w:bottom w:val="single" w:sz="3" w:space="0" w:color="636466"/>
              <w:right w:val="single" w:sz="4" w:space="0" w:color="636466"/>
            </w:tcBorders>
          </w:tcPr>
          <w:p w:rsidR="00DC5A81" w:rsidRDefault="002B55C2">
            <w:pPr>
              <w:pStyle w:val="TableParagraph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13360621001</w:t>
            </w:r>
          </w:p>
        </w:tc>
        <w:tc>
          <w:tcPr>
            <w:tcW w:w="1635" w:type="dxa"/>
            <w:tcBorders>
              <w:left w:val="single" w:sz="4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419" w:right="3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13360621002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18"/>
        </w:rPr>
      </w:pPr>
    </w:p>
    <w:p w:rsidR="00EA2C99" w:rsidRPr="00097BA9" w:rsidRDefault="00EA2C99" w:rsidP="00EA2C99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81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EA2C99" w:rsidRDefault="00DC5A81">
      <w:pPr>
        <w:pStyle w:val="a3"/>
        <w:rPr>
          <w:b/>
          <w:lang w:val="ru-RU"/>
        </w:rPr>
      </w:pPr>
    </w:p>
    <w:p w:rsidR="00DC5A81" w:rsidRPr="00EA2C99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2B55C2">
      <w:pPr>
        <w:ind w:right="495"/>
        <w:jc w:val="right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0422784" behindDoc="0" locked="0" layoutInCell="1" allowOverlap="1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5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0"/>
          <w:sz w:val="16"/>
        </w:rPr>
        <w:t>85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20" w:right="0" w:bottom="280" w:left="106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5465" style="width:477.1pt;height:17.6pt;mso-position-horizontal-relative:char;mso-position-vertical-relative:line" coordsize="9542,352">
            <v:line id="_x0000_s15521" style="position:absolute" from="9,260" to="9533,260" strokecolor="#ffcb04" strokeweight=".85pt"/>
            <v:line id="_x0000_s15520" style="position:absolute" from="8636,295" to="8636,295" strokecolor="#231f20" strokeweight=".20567mm"/>
            <v:shape id="_x0000_s15519" type="#_x0000_t75" style="position:absolute;left:5712;top:13;width:122;height:194">
              <v:imagedata r:id="rId110" o:title=""/>
            </v:shape>
            <v:shape id="_x0000_s15518" type="#_x0000_t75" style="position:absolute;left:5865;top:12;width:300;height:196">
              <v:imagedata r:id="rId111" o:title=""/>
            </v:shape>
            <v:line id="_x0000_s15517" style="position:absolute" from="5713,261" to="9533,261" strokecolor="#ffcb04" strokeweight=".30092mm"/>
            <v:line id="_x0000_s15516" style="position:absolute" from="6948,302" to="7286,302" strokecolor="#00b9f2" strokeweight=".30092mm"/>
            <v:line id="_x0000_s15515" style="position:absolute" from="6948,342" to="7286,342" strokecolor="#54a43d" strokeweight=".30092mm"/>
            <v:shape id="_x0000_s15514" type="#_x0000_t75" style="position:absolute;left:6209;top:13;width:178;height:194">
              <v:imagedata r:id="rId112" o:title=""/>
            </v:shape>
            <v:shape id="_x0000_s15513" type="#_x0000_t75" style="position:absolute;left:6418;top:13;width:164;height:194">
              <v:imagedata r:id="rId113" o:title=""/>
            </v:shape>
            <v:shape id="_x0000_s15512" type="#_x0000_t75" style="position:absolute;left:6614;top:13;width:143;height:194">
              <v:imagedata r:id="rId114" o:title=""/>
            </v:shape>
            <v:shape id="_x0000_s15511" type="#_x0000_t75" style="position:absolute;left:6805;top:13;width:143;height:194">
              <v:imagedata r:id="rId115" o:title=""/>
            </v:shape>
            <v:line id="_x0000_s15510" style="position:absolute" from="9195,302" to="9533,302" strokecolor="#00b9f2" strokeweight=".30092mm"/>
            <v:line id="_x0000_s15509" style="position:absolute" from="9194,342" to="9533,342" strokecolor="#54a43d" strokeweight=".30092mm"/>
            <v:shape id="_x0000_s15508" type="#_x0000_t75" style="position:absolute;left:7461;top:12;width:451;height:196">
              <v:imagedata r:id="rId116" o:title=""/>
            </v:shape>
            <v:shape id="_x0000_s15507" type="#_x0000_t75" style="position:absolute;left:8001;top:13;width:133;height:193">
              <v:imagedata r:id="rId117" o:title=""/>
            </v:shape>
            <v:shape id="_x0000_s15506" type="#_x0000_t75" style="position:absolute;left:8184;top:13;width:122;height:193">
              <v:imagedata r:id="rId118" o:title=""/>
            </v:shape>
            <v:shape id="_x0000_s15505" type="#_x0000_t75" style="position:absolute;left:8355;width:233;height:219">
              <v:imagedata r:id="rId119" o:title=""/>
            </v:shape>
            <v:shape id="_x0000_s15504" type="#_x0000_t75" style="position:absolute;left:8623;width:217;height:219">
              <v:imagedata r:id="rId120" o:title=""/>
            </v:shape>
            <v:shape id="_x0000_s15503" type="#_x0000_t75" style="position:absolute;left:8878;top:12;width:133;height:196">
              <v:imagedata r:id="rId121" o:title=""/>
            </v:shape>
            <v:shape id="_x0000_s15502" type="#_x0000_t75" style="position:absolute;left:9057;top:13;width:138;height:193">
              <v:imagedata r:id="rId122" o:title=""/>
            </v:shape>
            <v:shape id="_x0000_s1550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550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549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549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549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549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549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5494" style="position:absolute" from="8331,321" to="8339,321" strokecolor="#231f20" strokeweight="1.0777mm"/>
            <v:shape id="_x0000_s1549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549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549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549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548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548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548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548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548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548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5483" style="position:absolute" from="9026,321" to="9034,321" strokecolor="#231f20" strokeweight="1.0777mm"/>
            <v:shape id="_x0000_s1548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548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548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5479" style="position:absolute" from="6130,321" to="6139,321" strokecolor="#231f20" strokeweight="1.0777mm"/>
            <v:shape id="_x0000_s1547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547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547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547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5474" style="position:absolute" from="6447,321" to="6455,321" strokecolor="#231f20" strokeweight="1.0777mm"/>
            <v:shape id="_x0000_s1547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547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547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547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546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546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546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5466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EA2C99" w:rsidRPr="00EA2C99" w:rsidRDefault="00BC5F2A" w:rsidP="002B2932">
      <w:pPr>
        <w:pStyle w:val="a4"/>
        <w:numPr>
          <w:ilvl w:val="3"/>
          <w:numId w:val="8"/>
        </w:numPr>
        <w:tabs>
          <w:tab w:val="left" w:pos="3191"/>
        </w:tabs>
        <w:spacing w:before="220" w:line="290" w:lineRule="exact"/>
        <w:ind w:left="3190" w:hanging="764"/>
        <w:rPr>
          <w:b/>
          <w:color w:val="231F20"/>
          <w:sz w:val="26"/>
        </w:rPr>
      </w:pPr>
      <w:r>
        <w:pict>
          <v:group id="_x0000_s15457" style="position:absolute;left:0;text-align:left;margin-left:59.55pt;margin-top:-12.25pt;width:66.65pt;height:66.65pt;z-index:252450304;mso-position-horizontal-relative:page" coordorigin="1191,-245" coordsize="1333,1333">
            <v:shape id="_x0000_s15464" style="position:absolute;left:1531;top:-62;width:623;height:690" coordorigin="1531,-62" coordsize="623,690" o:spt="100" adj="0,,0" path="m1699,627r-4,-199l1531,369r,192l1699,627m2142,-45l2030,-62,1561,360r138,53l2142,-45t11,132l2151,-37,1710,425r,161l2153,87e" fillcolor="#ffcb04" stroked="f">
              <v:stroke joinstyle="round"/>
              <v:formulas/>
              <v:path arrowok="t" o:connecttype="segments"/>
            </v:shape>
            <v:shape id="_x0000_s15463" type="#_x0000_t75" style="position:absolute;left:1972;top:-159;width:265;height:320">
              <v:imagedata r:id="rId570" o:title=""/>
            </v:shape>
            <v:shape id="_x0000_s15462" style="position:absolute;left:1479;top:284;width:312;height:382" coordorigin="1479,284" coordsize="312,382" o:spt="100" adj="0,,0" path="m1608,318r-29,-34l1479,371r29,34l1608,318t182,248l1756,536r-87,101l1703,666r87,-100e" stroked="f">
              <v:stroke joinstyle="round"/>
              <v:formulas/>
              <v:path arrowok="t" o:connecttype="segments"/>
            </v:shape>
            <v:shape id="_x0000_s15461" style="position:absolute;left:1616;top:217;width:221;height:156" coordorigin="1616,217" coordsize="221,156" path="m1616,340r91,32l1837,237r-86,-20l1616,340xe" filled="f" strokecolor="white" strokeweight=".25578mm">
              <v:path arrowok="t"/>
            </v:shape>
            <v:shape id="_x0000_s15460" style="position:absolute;left:1704;top:217;width:132;height:71" coordorigin="1704,217" coordsize="132,71" path="m1754,217r-50,47l1790,287r47,-50l1754,217xe" stroked="f">
              <v:path arrowok="t"/>
            </v:shape>
            <v:shape id="_x0000_s15459" style="position:absolute;left:1704;top:217;width:132;height:71" coordorigin="1704,217" coordsize="132,71" path="m1754,217r-50,47l1790,287r47,-50l1754,217xe" filled="f" strokecolor="white" strokeweight=".09136mm">
              <v:path arrowok="t"/>
            </v:shape>
            <v:shape id="_x0000_s15458" type="#_x0000_t202" style="position:absolute;left:1201;top:-2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 w:rsidP="00EA2C99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  <w:p w:rsidR="00BC5F2A" w:rsidRDefault="00BC5F2A" w:rsidP="00EA2C99">
                    <w:pPr>
                      <w:spacing w:before="109" w:line="140" w:lineRule="exact"/>
                      <w:ind w:left="353" w:hanging="40"/>
                      <w:rPr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r>
        <w:pict>
          <v:group id="_x0000_s15451" style="position:absolute;left:0;text-align:left;margin-left:447.45pt;margin-top:10.15pt;width:88.3pt;height:10.95pt;z-index:252453376;mso-position-horizontal-relative:page" coordorigin="8949,203" coordsize="1766,219">
            <v:shape id="_x0000_s15456" style="position:absolute;left:10499;top:204;width:216;height:219" coordorigin="10499,204" coordsize="216,219" o:spt="100" adj="0,,0" path="m10711,252r-54,l10660,254r-3,6l10652,274r-2,7l10647,282r-6,2l10585,299r-19,7l10549,315r-13,12l10527,343r-28,79l10652,422r16,-48l10567,374r6,-18l10575,349r4,-1l10585,346r56,-15l10659,324r17,-9l10689,303r9,-16l10711,252xm10685,204r-64,l10603,207r-16,10l10572,231r-9,16l10554,272r49,l10608,260r2,-5l10613,252r98,l10713,247r2,-16l10710,217r-10,-10l10685,204xe" fillcolor="#231f20" stroked="f">
              <v:stroke joinstyle="round"/>
              <v:formulas/>
              <v:path arrowok="t" o:connecttype="segments"/>
            </v:shape>
            <v:shape id="_x0000_s15455" style="position:absolute;left:10413;top:204;width:115;height:218" coordorigin="10413,204" coordsize="115,218" path="m10488,204r-75,218l10452,422r75,-218l10488,204xe" fillcolor="#ffcb04" stroked="f">
              <v:path arrowok="t"/>
            </v:shape>
            <v:shape id="_x0000_s15454" type="#_x0000_t75" style="position:absolute;left:8949;top:203;width:625;height:219">
              <v:imagedata r:id="rId582" o:title=""/>
            </v:shape>
            <v:shape id="_x0000_s15453" style="position:absolute;left:9541;top:205;width:902;height:218" coordorigin="9541,205" coordsize="902,218" o:spt="100" adj="0,,0" path="m9761,230r-4,-13l9747,208r-16,-3l9705,205r,49l9703,259r-38,109l9663,372r-2,2l9608,374r43,-122l9703,252r2,2l9705,205r-88,l9541,422r114,l9673,418r16,-8l9702,396r9,-17l9713,374r43,-122l9758,247r3,-17m9955,230r-4,-13l9941,208r-15,-3l9899,205r,49l9898,259r-12,32l9885,295r-3,2l9832,297r15,-45l9898,252r1,2l9899,205r-85,l9737,422r51,l9815,344r28,l9846,422r51,l9894,344r,-3l9906,335r12,-9l9927,315r6,-13l9935,297r16,-45l9952,247r3,-17m10038,268r-51,l9933,422r51,l10038,268t233,-63l10212,205r-88,155l10144,205r-57,l10074,422r58,l10172,360r99,-155m10442,205r-142,l10223,422r143,l10383,374r-92,l10304,335r73,l10395,287r-73,l10333,252r92,l10442,205e" fillcolor="#231f20" stroked="f">
              <v:stroke joinstyle="round"/>
              <v:formulas/>
              <v:path arrowok="t" o:connecttype="segments"/>
            </v:shape>
            <v:shape id="_x0000_s15452" style="position:absolute;left:9993;top:205;width:67;height:46" coordorigin="9993,205" coordsize="67,46" path="m10060,205r-50,l9993,250r51,l10060,205xe" fillcolor="#ffcb04" stroked="f">
              <v:path arrowok="t"/>
            </v:shape>
            <w10:wrap anchorx="page"/>
          </v:group>
        </w:pict>
      </w:r>
      <w:r w:rsidR="00EA2C99">
        <w:rPr>
          <w:b/>
          <w:color w:val="231F20"/>
          <w:w w:val="115"/>
          <w:sz w:val="26"/>
          <w:lang w:val="ru-RU"/>
        </w:rPr>
        <w:t>Блокирующий двигатель</w:t>
      </w:r>
      <w:r w:rsidR="002B55C2">
        <w:rPr>
          <w:b/>
          <w:color w:val="231F20"/>
          <w:spacing w:val="-30"/>
          <w:w w:val="115"/>
          <w:sz w:val="26"/>
        </w:rPr>
        <w:t xml:space="preserve"> </w:t>
      </w:r>
    </w:p>
    <w:p w:rsidR="00DC5A81" w:rsidRDefault="002B55C2" w:rsidP="002B2932">
      <w:pPr>
        <w:pStyle w:val="a4"/>
        <w:numPr>
          <w:ilvl w:val="3"/>
          <w:numId w:val="8"/>
        </w:numPr>
        <w:tabs>
          <w:tab w:val="left" w:pos="3191"/>
        </w:tabs>
        <w:spacing w:before="220" w:line="290" w:lineRule="exact"/>
        <w:ind w:left="3190" w:hanging="764"/>
        <w:rPr>
          <w:b/>
          <w:color w:val="231F20"/>
          <w:sz w:val="26"/>
        </w:rPr>
      </w:pPr>
      <w:r>
        <w:rPr>
          <w:b/>
          <w:color w:val="231F20"/>
          <w:w w:val="115"/>
          <w:sz w:val="26"/>
        </w:rPr>
        <w:t>RM</w:t>
      </w:r>
      <w:r>
        <w:rPr>
          <w:b/>
          <w:color w:val="231F20"/>
          <w:spacing w:val="-30"/>
          <w:w w:val="115"/>
          <w:sz w:val="26"/>
        </w:rPr>
        <w:t xml:space="preserve"> </w:t>
      </w:r>
      <w:r>
        <w:rPr>
          <w:b/>
          <w:color w:val="231F20"/>
          <w:w w:val="115"/>
          <w:sz w:val="26"/>
        </w:rPr>
        <w:t>mini</w:t>
      </w:r>
      <w:r>
        <w:rPr>
          <w:b/>
          <w:color w:val="231F20"/>
          <w:spacing w:val="-30"/>
          <w:w w:val="115"/>
          <w:sz w:val="26"/>
        </w:rPr>
        <w:t xml:space="preserve"> </w:t>
      </w:r>
      <w:r>
        <w:rPr>
          <w:b/>
          <w:color w:val="231F20"/>
          <w:w w:val="115"/>
          <w:sz w:val="26"/>
        </w:rPr>
        <w:t>EasyDrive/2</w:t>
      </w:r>
      <w:r w:rsidR="00EA2C99">
        <w:rPr>
          <w:b/>
          <w:color w:val="231F20"/>
          <w:w w:val="115"/>
          <w:sz w:val="26"/>
          <w:lang w:val="ru-RU"/>
        </w:rPr>
        <w:t xml:space="preserve"> на 24 В</w:t>
      </w:r>
    </w:p>
    <w:p w:rsidR="00DC5A81" w:rsidRDefault="00BC5F2A">
      <w:pPr>
        <w:spacing w:line="91" w:lineRule="exact"/>
        <w:ind w:right="1735"/>
        <w:jc w:val="right"/>
        <w:rPr>
          <w:rFonts w:ascii="Tahoma"/>
          <w:sz w:val="10"/>
        </w:rPr>
      </w:pPr>
      <w:r>
        <w:pict>
          <v:group id="_x0000_s15446" style="position:absolute;left:0;text-align:left;margin-left:497.45pt;margin-top:.2pt;width:34.65pt;height:3.5pt;z-index:252454400;mso-position-horizontal-relative:page" coordorigin="9949,4" coordsize="693,70">
            <v:line id="_x0000_s15450" style="position:absolute" from="9984,38" to="9993,38" strokecolor="#231f20" strokeweight="3.42pt"/>
            <v:shape id="_x0000_s15449" style="position:absolute;left:10020;top:4;width:310;height:69" coordorigin="10020,4" coordsize="310,69" o:spt="100" adj="0,,0" path="m10070,4r-9,l10061,59r-24,-42l10030,4r-10,l10020,73r8,l10028,17r32,56l10070,73r,-14l10070,4t69,l10091,4r,9l10110,13r,60l10120,73r,-60l10139,13r,-9m10203,4r-43,l10160,73r43,l10203,64r-34,l10169,42r28,l10197,33r-28,l10169,13r34,l10203,4t64,60l10235,64r,-60l10226,4r,69l10267,73r,-9m10329,64r-32,l10297,4r-9,l10288,73r41,l10329,64e" fillcolor="#231f20" stroked="f">
              <v:stroke joinstyle="round"/>
              <v:formulas/>
              <v:path arrowok="t" o:connecttype="segments"/>
            </v:shape>
            <v:line id="_x0000_s15448" style="position:absolute" from="10350,38" to="10359,38" strokecolor="#231f20" strokeweight="3.42pt"/>
            <v:shape id="_x0000_s15447" style="position:absolute;left:10384;top:4;width:259;height:70" coordorigin="10384,4" coordsize="259,70" o:spt="100" adj="0,,0" path="m10432,9r-5,-5l10390,4r-6,5l10384,68r6,5l10427,73r5,-5l10432,65r,-28l10407,37r,8l10423,45r,17l10421,65r-26,l10393,62r,-47l10395,12r26,l10423,15r,10l10432,25r,-13l10432,9t68,-5l10457,4r,69l10500,73r,-9l10466,64r,-22l10494,42r,-9l10466,33r,-20l10500,13r,-9m10573,4r-8,l10565,59r-24,-42l10533,4r-10,l10523,73r8,l10531,17r32,56l10573,73r,-14l10573,4t69,l10594,4r,9l10614,13r,60l10623,73r,-60l10642,13r,-9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5442" style="position:absolute;left:0;text-align:left;margin-left:467pt;margin-top:.2pt;width:25.95pt;height:3.5pt;z-index:252455424;mso-position-horizontal-relative:page" coordorigin="9340,4" coordsize="519,70">
            <v:shape id="_x0000_s15445" style="position:absolute;left:9340;top:4;width:174;height:69" coordorigin="9340,4" coordsize="174,69" o:spt="100" adj="0,,0" path="m9383,4r-43,l9340,73r43,l9383,64r-34,l9349,42r29,l9378,33r-29,l9349,13r34,l9383,4t66,l9406,4r,69l9415,73r,-30l9444,43r,-9l9415,34r,-21l9449,13r,-9m9514,4r-43,l9471,73r9,l9480,43r28,l9508,34r-28,l9480,13r34,l9514,4e" fillcolor="#231f20" stroked="f">
              <v:stroke joinstyle="round"/>
              <v:formulas/>
              <v:path arrowok="t" o:connecttype="segments"/>
            </v:shape>
            <v:shape id="_x0000_s15444" style="position:absolute;left:9535;top:38;width:112;height:2" coordorigin="9535,38" coordsize="112,0" o:spt="100" adj="0,,0" path="m9535,38r9,m9637,38r9,e" filled="f" strokecolor="#231f20" strokeweight="3.42pt">
              <v:stroke joinstyle="round"/>
              <v:formulas/>
              <v:path arrowok="t" o:connecttype="segments"/>
            </v:shape>
            <v:shape id="_x0000_s15443" style="position:absolute;left:9567;top:4;width:292;height:70" coordorigin="9567,4" coordsize="292,70" o:spt="100" adj="0,,0" path="m9614,9r-5,-5l9572,4r-5,5l9567,68r5,5l9609,73r5,-5l9614,65r,-14l9605,51r,11l9603,65r-25,l9576,62r,-47l9578,12r25,l9605,15r,11l9614,26r,-14l9614,9m9716,4r-43,l9673,73r43,l9716,64r-34,l9682,42r28,l9710,33r-28,l9682,13r34,l9716,4t73,l9781,4r,55l9757,17,9749,4r-10,l9739,73r8,l9747,17r32,56l9789,73r,-14l9789,4t69,l9810,4r,9l9830,13r,60l9839,73r,-60l9858,13r,-9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_x0000_s15441" style="position:absolute;left:0;text-align:left;margin-left:447.7pt;margin-top:.2pt;width:2.35pt;height:3.5pt;z-index:252456448;mso-position-horizontal-relative:page" coordorigin="8954,4" coordsize="47,70" o:spt="100" adj="0,,0" path="m8963,52r-9,l8954,68r5,5l8995,73r5,-5l9000,65r-35,l8963,62r,-10xm8994,4r-35,l8954,9r,26l8960,38r8,2l8989,45r2,1l8991,62r-2,3l9000,65r,-24l8994,37r-25,-6l8966,31r-3,-1l8963,15r2,-3l8999,12r,-3l8994,4xm8999,12r-11,l8990,15r,9l8999,24r,-12xe" fillcolor="#231f20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440" style="position:absolute;left:0;text-align:left;margin-left:455.45pt;margin-top:.2pt;width:5.5pt;height:3.45pt;z-index:252457472;mso-position-horizontal-relative:page" coordorigin="9109,4" coordsize="110,69" o:spt="100" adj="0,,0" path="m9152,4r-43,l9109,73r9,l9118,43r28,l9146,34r-28,l9118,13r34,l9152,4t66,1l9175,5r,68l9218,73r,-9l9184,64r,-22l9212,42r,-8l9184,34r,-21l9218,13r,-8e" fillcolor="#231f20" stroked="f">
            <v:stroke joinstyle="round"/>
            <v:formulas/>
            <v:path arrowok="t" o:connecttype="segments"/>
            <w10:wrap anchorx="page"/>
          </v:shape>
        </w:pict>
      </w:r>
      <w:r w:rsidR="002B55C2">
        <w:rPr>
          <w:rFonts w:ascii="Tahoma"/>
          <w:color w:val="231F20"/>
          <w:w w:val="109"/>
          <w:sz w:val="10"/>
        </w:rPr>
        <w:t>A</w:t>
      </w:r>
    </w:p>
    <w:p w:rsidR="00DC5A81" w:rsidRPr="00EA2C99" w:rsidRDefault="00EA2C99">
      <w:pPr>
        <w:pStyle w:val="410"/>
        <w:spacing w:before="0" w:line="249" w:lineRule="auto"/>
        <w:ind w:right="3150"/>
        <w:rPr>
          <w:lang w:val="ru-RU"/>
        </w:rPr>
      </w:pPr>
      <w:r>
        <w:rPr>
          <w:color w:val="231F20"/>
          <w:w w:val="110"/>
          <w:lang w:val="ru-RU"/>
        </w:rPr>
        <w:t>Двигатель</w:t>
      </w:r>
      <w:r w:rsidRPr="00EA2C99">
        <w:rPr>
          <w:color w:val="231F20"/>
          <w:w w:val="110"/>
          <w:lang w:val="ru-RU"/>
        </w:rPr>
        <w:t xml:space="preserve"> </w:t>
      </w:r>
      <w:proofErr w:type="gramStart"/>
      <w:r>
        <w:rPr>
          <w:color w:val="231F20"/>
          <w:w w:val="110"/>
          <w:lang w:val="ru-RU"/>
        </w:rPr>
        <w:t>для</w:t>
      </w:r>
      <w:r w:rsidRPr="00EA2C99">
        <w:rPr>
          <w:color w:val="231F20"/>
          <w:w w:val="110"/>
          <w:lang w:val="ru-RU"/>
        </w:rPr>
        <w:t xml:space="preserve"> </w:t>
      </w:r>
      <w:r w:rsidR="002B55C2"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блокирования</w:t>
      </w:r>
      <w:proofErr w:type="gramEnd"/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разблокирования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окон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помощи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гарнитуры</w:t>
      </w:r>
      <w:r w:rsidRPr="00EA2C99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встроенной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профиль</w:t>
      </w:r>
      <w:r w:rsidRPr="00EA2C99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окна</w:t>
      </w:r>
      <w:r w:rsidRPr="00EA2C99">
        <w:rPr>
          <w:color w:val="231F20"/>
          <w:w w:val="110"/>
          <w:lang w:val="ru-RU"/>
        </w:rPr>
        <w:t>.</w:t>
      </w:r>
      <w:r>
        <w:rPr>
          <w:color w:val="231F20"/>
          <w:w w:val="110"/>
          <w:lang w:val="ru-RU"/>
        </w:rPr>
        <w:t xml:space="preserve"> </w:t>
      </w:r>
      <w:r w:rsidRPr="00EA2C99">
        <w:rPr>
          <w:color w:val="231F20"/>
          <w:w w:val="110"/>
          <w:lang w:val="ru-RU"/>
        </w:rPr>
        <w:t xml:space="preserve"> </w:t>
      </w:r>
    </w:p>
    <w:p w:rsidR="00DC5A81" w:rsidRPr="00EA2C99" w:rsidRDefault="002B55C2">
      <w:pPr>
        <w:pStyle w:val="a3"/>
        <w:spacing w:before="2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25856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134629</wp:posOffset>
            </wp:positionV>
            <wp:extent cx="6075612" cy="2676144"/>
            <wp:effectExtent l="0" t="0" r="0" b="0"/>
            <wp:wrapTopAndBottom/>
            <wp:docPr id="521" name="image5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545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612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EA2C99" w:rsidRDefault="00DC5A81">
      <w:pPr>
        <w:pStyle w:val="a3"/>
        <w:rPr>
          <w:lang w:val="ru-RU"/>
        </w:rPr>
      </w:pPr>
    </w:p>
    <w:p w:rsidR="00DC5A81" w:rsidRPr="00EA2C99" w:rsidRDefault="00DC5A81">
      <w:pPr>
        <w:pStyle w:val="a3"/>
        <w:spacing w:before="3"/>
        <w:rPr>
          <w:sz w:val="24"/>
          <w:lang w:val="ru-RU"/>
        </w:rPr>
      </w:pPr>
    </w:p>
    <w:p w:rsidR="00DC5A81" w:rsidRPr="00811C9E" w:rsidRDefault="00EA2C99">
      <w:pPr>
        <w:pStyle w:val="a3"/>
        <w:spacing w:before="66" w:line="276" w:lineRule="auto"/>
        <w:ind w:left="810" w:right="138"/>
        <w:rPr>
          <w:lang w:val="ru-RU"/>
        </w:rPr>
      </w:pPr>
      <w:r>
        <w:rPr>
          <w:color w:val="231F20"/>
          <w:lang w:val="ru-RU"/>
        </w:rPr>
        <w:t>Весьма</w:t>
      </w:r>
      <w:r w:rsidRPr="00EA2C9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небольшой</w:t>
      </w:r>
      <w:r w:rsidRPr="00EA2C9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блокирующий</w:t>
      </w:r>
      <w:r w:rsidRPr="00EA2C9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</w:t>
      </w:r>
      <w:r w:rsidRPr="00EA2C99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Встраивается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профиль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качестве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дополнительного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элемента</w:t>
      </w:r>
      <w:r w:rsidRPr="00811C9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цепного</w:t>
      </w:r>
      <w:r w:rsidRPr="00811C9E">
        <w:rPr>
          <w:color w:val="231F20"/>
          <w:lang w:val="ru-RU"/>
        </w:rPr>
        <w:t xml:space="preserve"> </w:t>
      </w:r>
      <w:proofErr w:type="gramStart"/>
      <w:r w:rsidR="00811C9E">
        <w:rPr>
          <w:color w:val="231F20"/>
          <w:lang w:val="ru-RU"/>
        </w:rPr>
        <w:t>привода</w:t>
      </w:r>
      <w:r w:rsidR="002B55C2" w:rsidRPr="00811C9E">
        <w:rPr>
          <w:color w:val="231F20"/>
          <w:spacing w:val="-27"/>
          <w:lang w:val="ru-RU"/>
        </w:rPr>
        <w:t xml:space="preserve">  </w:t>
      </w:r>
      <w:r w:rsidR="002B55C2">
        <w:rPr>
          <w:color w:val="231F20"/>
        </w:rPr>
        <w:t>EasyDrive</w:t>
      </w:r>
      <w:proofErr w:type="gramEnd"/>
      <w:r w:rsidR="002B55C2" w:rsidRPr="00811C9E">
        <w:rPr>
          <w:color w:val="231F20"/>
          <w:lang w:val="ru-RU"/>
        </w:rPr>
        <w:t xml:space="preserve">/2. </w:t>
      </w:r>
      <w:r w:rsidR="00811C9E">
        <w:rPr>
          <w:color w:val="231F20"/>
          <w:lang w:val="ru-RU"/>
        </w:rPr>
        <w:t>Механизм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блокирует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гарнитуру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окна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при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помощи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соленоида и разблокирует ее до того, как привод переместит створку. Встроенная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система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последовательного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контроля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обеспечивает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>корректность</w:t>
      </w:r>
      <w:r w:rsidR="00811C9E" w:rsidRPr="004F3F2C">
        <w:rPr>
          <w:color w:val="231F20"/>
          <w:lang w:val="ru-RU"/>
        </w:rPr>
        <w:t xml:space="preserve"> </w:t>
      </w:r>
      <w:r w:rsidR="00811C9E">
        <w:rPr>
          <w:color w:val="231F20"/>
          <w:lang w:val="ru-RU"/>
        </w:rPr>
        <w:t xml:space="preserve">последовательности команд на открытие и закрытие. </w:t>
      </w:r>
      <w:r w:rsidR="00811C9E" w:rsidRPr="004F3F2C">
        <w:rPr>
          <w:color w:val="231F20"/>
          <w:spacing w:val="-20"/>
          <w:lang w:val="ru-RU"/>
        </w:rPr>
        <w:t xml:space="preserve"> </w:t>
      </w:r>
      <w:r w:rsidR="002B55C2" w:rsidRPr="00811C9E">
        <w:rPr>
          <w:color w:val="231F20"/>
          <w:spacing w:val="-20"/>
          <w:lang w:val="ru-RU"/>
        </w:rPr>
        <w:t xml:space="preserve"> </w:t>
      </w:r>
      <w:r w:rsidR="00811C9E">
        <w:rPr>
          <w:color w:val="231F20"/>
          <w:lang w:val="ru-RU"/>
        </w:rPr>
        <w:t xml:space="preserve">Имеются модели </w:t>
      </w:r>
      <w:r w:rsidR="002B55C2">
        <w:rPr>
          <w:color w:val="231F20"/>
        </w:rPr>
        <w:t>RM</w:t>
      </w:r>
      <w:r w:rsidR="002B55C2" w:rsidRPr="00811C9E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mini</w:t>
      </w:r>
      <w:r w:rsidR="002B55C2" w:rsidRPr="00811C9E">
        <w:rPr>
          <w:color w:val="231F20"/>
          <w:spacing w:val="-15"/>
          <w:lang w:val="ru-RU"/>
        </w:rPr>
        <w:t xml:space="preserve"> </w:t>
      </w:r>
      <w:r w:rsidR="00811C9E">
        <w:rPr>
          <w:color w:val="231F20"/>
          <w:lang w:val="ru-RU"/>
        </w:rPr>
        <w:t>и</w:t>
      </w:r>
      <w:r w:rsidR="002B55C2" w:rsidRPr="00811C9E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RM</w:t>
      </w:r>
      <w:r w:rsidR="002B55C2" w:rsidRPr="00811C9E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mini</w:t>
      </w:r>
      <w:r w:rsidR="002B55C2" w:rsidRPr="00811C9E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EasyDrive</w:t>
      </w:r>
      <w:r w:rsidR="002B55C2" w:rsidRPr="00811C9E">
        <w:rPr>
          <w:color w:val="231F20"/>
          <w:lang w:val="ru-RU"/>
        </w:rPr>
        <w:t>/2.</w:t>
      </w:r>
    </w:p>
    <w:p w:rsidR="00DC5A81" w:rsidRPr="00811C9E" w:rsidRDefault="00DC5A81">
      <w:pPr>
        <w:pStyle w:val="a3"/>
        <w:rPr>
          <w:lang w:val="ru-RU"/>
        </w:rPr>
      </w:pPr>
    </w:p>
    <w:p w:rsidR="00DC5A81" w:rsidRPr="00811C9E" w:rsidRDefault="00DC5A81">
      <w:pPr>
        <w:pStyle w:val="a3"/>
        <w:spacing w:before="9"/>
        <w:rPr>
          <w:sz w:val="25"/>
          <w:lang w:val="ru-RU"/>
        </w:rPr>
      </w:pPr>
    </w:p>
    <w:p w:rsidR="00DC5A81" w:rsidRPr="00811C9E" w:rsidRDefault="00BC5F2A">
      <w:pPr>
        <w:pStyle w:val="a3"/>
        <w:tabs>
          <w:tab w:val="left" w:pos="2584"/>
        </w:tabs>
        <w:spacing w:before="1"/>
        <w:ind w:left="810" w:right="1752"/>
        <w:rPr>
          <w:lang w:val="ru-RU"/>
        </w:rPr>
      </w:pPr>
      <w:r>
        <w:pict>
          <v:line id="_x0000_s15439" style="position:absolute;left:0;text-align:left;z-index:-252043776;mso-position-horizontal-relative:page" from="141.45pt,6.45pt" to="144.85pt,6.45pt" strokecolor="#ffcb04" strokeweight="1.2001mm">
            <w10:wrap anchorx="page"/>
          </v:line>
        </w:pict>
      </w:r>
      <w:r w:rsidR="00811C9E">
        <w:rPr>
          <w:b/>
          <w:color w:val="231F20"/>
          <w:lang w:val="ru-RU"/>
        </w:rPr>
        <w:t>Преимущества</w:t>
      </w:r>
      <w:r w:rsidR="002B55C2" w:rsidRPr="00811C9E">
        <w:rPr>
          <w:b/>
          <w:color w:val="231F20"/>
          <w:lang w:val="ru-RU"/>
        </w:rPr>
        <w:t>/</w:t>
      </w:r>
      <w:r w:rsidR="002B55C2" w:rsidRPr="00811C9E">
        <w:rPr>
          <w:b/>
          <w:color w:val="231F20"/>
          <w:lang w:val="ru-RU"/>
        </w:rPr>
        <w:tab/>
      </w:r>
      <w:r w:rsidR="00811C9E" w:rsidRPr="00811C9E">
        <w:rPr>
          <w:color w:val="231F20"/>
          <w:w w:val="95"/>
          <w:sz w:val="14"/>
          <w:szCs w:val="14"/>
          <w:lang w:val="ru-RU"/>
        </w:rPr>
        <w:t>Чрезвычайно компактный алюминиевый корпус, встраиваемы в профиль</w:t>
      </w:r>
      <w:r w:rsidR="002B55C2" w:rsidRPr="00811C9E">
        <w:rPr>
          <w:color w:val="231F20"/>
          <w:spacing w:val="-6"/>
          <w:w w:val="95"/>
          <w:lang w:val="ru-RU"/>
        </w:rPr>
        <w:t xml:space="preserve"> </w:t>
      </w:r>
    </w:p>
    <w:p w:rsidR="00DC5A81" w:rsidRPr="003E533A" w:rsidRDefault="00BC5F2A" w:rsidP="003E533A">
      <w:pPr>
        <w:pStyle w:val="a3"/>
        <w:tabs>
          <w:tab w:val="left" w:pos="2584"/>
        </w:tabs>
        <w:spacing w:before="36" w:line="276" w:lineRule="auto"/>
        <w:ind w:left="2585" w:right="2484" w:hanging="1775"/>
        <w:rPr>
          <w:lang w:val="ru-RU"/>
        </w:rPr>
      </w:pPr>
      <w:r>
        <w:pict>
          <v:line id="_x0000_s15438" style="position:absolute;left:0;text-align:left;z-index:-252042752;mso-position-horizontal-relative:page" from="141.45pt,7.5pt" to="144.85pt,7.5pt" strokecolor="#ffcb04" strokeweight="1.2001mm">
            <w10:wrap anchorx="page"/>
          </v:line>
        </w:pict>
      </w:r>
      <w:r>
        <w:pict>
          <v:line id="_x0000_s15437" style="position:absolute;left:0;text-align:left;z-index:-252041728;mso-position-horizontal-relative:page" from="141.45pt,21.5pt" to="144.85pt,21.5pt" strokecolor="#ffcb04" strokeweight="1.2001mm">
            <w10:wrap anchorx="page"/>
          </v:line>
        </w:pict>
      </w:r>
      <w:r w:rsidR="00811C9E">
        <w:rPr>
          <w:b/>
          <w:color w:val="231F20"/>
          <w:lang w:val="ru-RU"/>
        </w:rPr>
        <w:t>параметры</w:t>
      </w:r>
      <w:r w:rsidR="002B55C2" w:rsidRPr="00811C9E">
        <w:rPr>
          <w:b/>
          <w:color w:val="231F20"/>
          <w:lang w:val="ru-RU"/>
        </w:rPr>
        <w:tab/>
      </w:r>
      <w:r w:rsidR="00811C9E" w:rsidRPr="00811C9E">
        <w:rPr>
          <w:color w:val="231F20"/>
          <w:sz w:val="14"/>
          <w:szCs w:val="14"/>
          <w:lang w:val="ru-RU"/>
        </w:rPr>
        <w:t>Размеры и крепеж идеально подходят для цепных приводов</w:t>
      </w:r>
      <w:r w:rsidR="002B55C2" w:rsidRPr="00811C9E">
        <w:rPr>
          <w:color w:val="231F20"/>
          <w:spacing w:val="-21"/>
          <w:sz w:val="14"/>
          <w:szCs w:val="14"/>
          <w:lang w:val="ru-RU"/>
        </w:rPr>
        <w:t xml:space="preserve"> </w:t>
      </w:r>
      <w:r w:rsidR="002B55C2" w:rsidRPr="00811C9E">
        <w:rPr>
          <w:color w:val="231F20"/>
          <w:sz w:val="14"/>
          <w:szCs w:val="14"/>
        </w:rPr>
        <w:t>CDi</w:t>
      </w:r>
      <w:r w:rsidR="002B55C2" w:rsidRPr="00811C9E">
        <w:rPr>
          <w:color w:val="231F20"/>
          <w:spacing w:val="-21"/>
          <w:lang w:val="ru-RU"/>
        </w:rPr>
        <w:t xml:space="preserve"> </w:t>
      </w:r>
      <w:r w:rsidR="00811C9E">
        <w:rPr>
          <w:color w:val="231F20"/>
          <w:spacing w:val="-21"/>
          <w:lang w:val="ru-RU"/>
        </w:rPr>
        <w:t xml:space="preserve">                                                                  </w:t>
      </w:r>
      <w:r w:rsidR="003E533A" w:rsidRPr="003E533A">
        <w:rPr>
          <w:color w:val="231F20"/>
          <w:sz w:val="14"/>
          <w:szCs w:val="14"/>
          <w:lang w:val="ru-RU"/>
        </w:rPr>
        <w:t>Модель</w:t>
      </w:r>
      <w:r w:rsidR="002B55C2" w:rsidRPr="003E533A">
        <w:rPr>
          <w:color w:val="231F20"/>
          <w:spacing w:val="-21"/>
          <w:sz w:val="14"/>
          <w:szCs w:val="14"/>
          <w:lang w:val="ru-RU"/>
        </w:rPr>
        <w:t xml:space="preserve"> </w:t>
      </w:r>
      <w:r w:rsidR="002B55C2" w:rsidRPr="003E533A">
        <w:rPr>
          <w:color w:val="231F20"/>
          <w:sz w:val="14"/>
          <w:szCs w:val="14"/>
        </w:rPr>
        <w:t>RM</w:t>
      </w:r>
      <w:r w:rsidR="002B55C2" w:rsidRPr="003E533A">
        <w:rPr>
          <w:color w:val="231F20"/>
          <w:spacing w:val="-21"/>
          <w:sz w:val="14"/>
          <w:szCs w:val="14"/>
          <w:lang w:val="ru-RU"/>
        </w:rPr>
        <w:t xml:space="preserve"> </w:t>
      </w:r>
      <w:r w:rsidR="003E533A" w:rsidRPr="003E533A">
        <w:rPr>
          <w:color w:val="231F20"/>
          <w:sz w:val="14"/>
          <w:szCs w:val="14"/>
          <w:lang w:val="ru-RU"/>
        </w:rPr>
        <w:t xml:space="preserve">совместима с цепными приводами </w:t>
      </w:r>
      <w:r w:rsidR="002B55C2" w:rsidRPr="003E533A">
        <w:rPr>
          <w:color w:val="231F20"/>
          <w:sz w:val="14"/>
          <w:szCs w:val="14"/>
        </w:rPr>
        <w:t>LM</w:t>
      </w:r>
      <w:r w:rsidR="002B55C2" w:rsidRPr="003E533A">
        <w:rPr>
          <w:color w:val="231F20"/>
          <w:sz w:val="14"/>
          <w:szCs w:val="14"/>
          <w:lang w:val="ru-RU"/>
        </w:rPr>
        <w:t xml:space="preserve">/2, </w:t>
      </w:r>
      <w:r w:rsidR="002B55C2" w:rsidRPr="003E533A">
        <w:rPr>
          <w:color w:val="231F20"/>
          <w:sz w:val="14"/>
          <w:szCs w:val="14"/>
        </w:rPr>
        <w:t>EM</w:t>
      </w:r>
      <w:r w:rsidR="002B55C2" w:rsidRPr="003E533A">
        <w:rPr>
          <w:color w:val="231F20"/>
          <w:sz w:val="14"/>
          <w:szCs w:val="14"/>
          <w:lang w:val="ru-RU"/>
        </w:rPr>
        <w:t xml:space="preserve">/2, </w:t>
      </w:r>
      <w:r w:rsidR="002B55C2" w:rsidRPr="003E533A">
        <w:rPr>
          <w:color w:val="231F20"/>
          <w:sz w:val="14"/>
          <w:szCs w:val="14"/>
        </w:rPr>
        <w:t>CM</w:t>
      </w:r>
      <w:r w:rsidR="002B55C2" w:rsidRPr="003E533A">
        <w:rPr>
          <w:color w:val="231F20"/>
          <w:sz w:val="14"/>
          <w:szCs w:val="14"/>
          <w:lang w:val="ru-RU"/>
        </w:rPr>
        <w:t xml:space="preserve"> </w:t>
      </w:r>
      <w:r w:rsidR="003E533A" w:rsidRPr="003E533A">
        <w:rPr>
          <w:color w:val="231F20"/>
          <w:sz w:val="14"/>
          <w:szCs w:val="14"/>
          <w:lang w:val="ru-RU"/>
        </w:rPr>
        <w:t xml:space="preserve">и </w:t>
      </w:r>
      <w:r w:rsidR="002B55C2" w:rsidRPr="003E533A">
        <w:rPr>
          <w:color w:val="231F20"/>
          <w:sz w:val="14"/>
          <w:szCs w:val="14"/>
        </w:rPr>
        <w:t>FM</w:t>
      </w:r>
      <w:r w:rsidR="002B55C2" w:rsidRPr="003E533A">
        <w:rPr>
          <w:color w:val="231F20"/>
          <w:sz w:val="14"/>
          <w:szCs w:val="14"/>
          <w:lang w:val="ru-RU"/>
        </w:rPr>
        <w:t xml:space="preserve"> (</w:t>
      </w:r>
      <w:r w:rsidR="003E533A" w:rsidRPr="003E533A">
        <w:rPr>
          <w:color w:val="231F20"/>
          <w:sz w:val="14"/>
          <w:szCs w:val="14"/>
          <w:lang w:val="ru-RU"/>
        </w:rPr>
        <w:t>имеется сигнальный контакт</w:t>
      </w:r>
      <w:r w:rsidR="002B55C2" w:rsidRPr="003E533A">
        <w:rPr>
          <w:color w:val="231F20"/>
          <w:sz w:val="14"/>
          <w:szCs w:val="14"/>
          <w:lang w:val="ru-RU"/>
        </w:rPr>
        <w:t>)</w:t>
      </w:r>
    </w:p>
    <w:p w:rsidR="00DC5A81" w:rsidRPr="003E533A" w:rsidRDefault="00BC5F2A">
      <w:pPr>
        <w:pStyle w:val="a3"/>
        <w:spacing w:before="36" w:line="276" w:lineRule="auto"/>
        <w:ind w:left="2585" w:right="198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5436" style="position:absolute;left:0;text-align:left;z-index:252451328;mso-position-horizontal-relative:page" from="141.45pt,7.5pt" to="144.85pt,7.5pt" strokecolor="#ffcb04" strokeweight="1.2001mm">
            <w10:wrap anchorx="page"/>
          </v:line>
        </w:pict>
      </w:r>
      <w:r w:rsidR="003E533A" w:rsidRPr="003E533A">
        <w:rPr>
          <w:color w:val="231F20"/>
          <w:sz w:val="14"/>
          <w:szCs w:val="14"/>
          <w:lang w:val="ru-RU"/>
        </w:rPr>
        <w:t>Встроенный конечный выключатель осуществляет автоматическое выключение; имеется система последовательного контроля подключенных цепных приводов</w:t>
      </w:r>
    </w:p>
    <w:p w:rsidR="00DC5A81" w:rsidRPr="00EC2445" w:rsidRDefault="00BC5F2A">
      <w:pPr>
        <w:pStyle w:val="a3"/>
        <w:spacing w:line="243" w:lineRule="exact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5435" style="position:absolute;left:0;text-align:left;z-index:252452352;mso-position-horizontal-relative:page" from="141.45pt,5.65pt" to="144.85pt,5.65pt" strokecolor="#ffcb04" strokeweight="1.2001mm">
            <w10:wrap anchorx="page"/>
          </v:line>
        </w:pict>
      </w:r>
      <w:r w:rsidR="003E533A" w:rsidRPr="003E533A">
        <w:rPr>
          <w:color w:val="231F20"/>
          <w:sz w:val="14"/>
          <w:szCs w:val="14"/>
          <w:lang w:val="ru-RU"/>
        </w:rPr>
        <w:t>Активирующее</w:t>
      </w:r>
      <w:r w:rsidR="003E533A" w:rsidRPr="00EC2445">
        <w:rPr>
          <w:color w:val="231F20"/>
          <w:sz w:val="14"/>
          <w:szCs w:val="14"/>
          <w:lang w:val="ru-RU"/>
        </w:rPr>
        <w:t xml:space="preserve"> </w:t>
      </w:r>
      <w:r w:rsidR="003E533A" w:rsidRPr="003E533A">
        <w:rPr>
          <w:color w:val="231F20"/>
          <w:sz w:val="14"/>
          <w:szCs w:val="14"/>
          <w:lang w:val="ru-RU"/>
        </w:rPr>
        <w:t>усилие</w:t>
      </w:r>
      <w:r w:rsidR="003E533A" w:rsidRPr="00EC2445">
        <w:rPr>
          <w:color w:val="231F20"/>
          <w:sz w:val="14"/>
          <w:szCs w:val="14"/>
          <w:lang w:val="ru-RU"/>
        </w:rPr>
        <w:t>:</w:t>
      </w:r>
      <w:r w:rsidR="002B55C2" w:rsidRPr="00EC2445">
        <w:rPr>
          <w:color w:val="231F20"/>
          <w:sz w:val="14"/>
          <w:szCs w:val="14"/>
          <w:lang w:val="ru-RU"/>
        </w:rPr>
        <w:t xml:space="preserve"> 600 </w:t>
      </w:r>
      <w:r w:rsidR="003E533A" w:rsidRPr="003E533A">
        <w:rPr>
          <w:color w:val="231F20"/>
          <w:sz w:val="14"/>
          <w:szCs w:val="14"/>
          <w:lang w:val="ru-RU"/>
        </w:rPr>
        <w:t>Н</w:t>
      </w:r>
    </w:p>
    <w:p w:rsidR="00DC5A81" w:rsidRPr="003E533A" w:rsidRDefault="00BC5F2A">
      <w:pPr>
        <w:pStyle w:val="a3"/>
        <w:spacing w:before="36"/>
        <w:ind w:left="2585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5434" style="position:absolute;left:0;text-align:left;z-index:-252040704;mso-position-horizontal-relative:page" from="141.45pt,7.5pt" to="144.85pt,7.5pt" strokecolor="#ffcb04" strokeweight="1.2001mm">
            <w10:wrap anchorx="page"/>
          </v:line>
        </w:pict>
      </w:r>
      <w:r w:rsidR="003E533A" w:rsidRPr="003E533A">
        <w:rPr>
          <w:color w:val="231F20"/>
          <w:sz w:val="14"/>
          <w:szCs w:val="14"/>
          <w:lang w:val="ru-RU"/>
        </w:rPr>
        <w:t xml:space="preserve">Модель </w:t>
      </w:r>
      <w:r w:rsidR="003E533A" w:rsidRPr="003E533A">
        <w:rPr>
          <w:color w:val="231F20"/>
          <w:sz w:val="14"/>
          <w:szCs w:val="14"/>
        </w:rPr>
        <w:t>RM</w:t>
      </w:r>
      <w:r w:rsidR="003E533A" w:rsidRPr="003E533A">
        <w:rPr>
          <w:color w:val="231F20"/>
          <w:sz w:val="14"/>
          <w:szCs w:val="14"/>
          <w:lang w:val="ru-RU"/>
        </w:rPr>
        <w:t xml:space="preserve"> может работать в тандемном режиме </w:t>
      </w:r>
    </w:p>
    <w:p w:rsidR="00DC5A81" w:rsidRPr="003E533A" w:rsidRDefault="00DC5A81">
      <w:pPr>
        <w:pStyle w:val="a3"/>
        <w:spacing w:before="10"/>
        <w:rPr>
          <w:sz w:val="25"/>
          <w:lang w:val="ru-RU"/>
        </w:rPr>
      </w:pPr>
    </w:p>
    <w:p w:rsidR="00DC5A81" w:rsidRPr="003E533A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5433" style="position:absolute;left:0;text-align:left;z-index:-252039680;mso-position-horizontal-relative:page" from="141.45pt,6.4pt" to="144.85pt,6.4pt" strokecolor="#ffcb04" strokeweight="1.2001mm">
            <w10:wrap anchorx="page"/>
          </v:line>
        </w:pict>
      </w:r>
      <w:r w:rsidR="003E533A">
        <w:rPr>
          <w:b/>
          <w:color w:val="231F20"/>
          <w:lang w:val="ru-RU"/>
        </w:rPr>
        <w:t>Особые</w:t>
      </w:r>
      <w:r w:rsidR="002B55C2" w:rsidRPr="003E533A">
        <w:rPr>
          <w:b/>
          <w:color w:val="231F20"/>
          <w:lang w:val="ru-RU"/>
        </w:rPr>
        <w:tab/>
      </w:r>
      <w:proofErr w:type="gramStart"/>
      <w:r w:rsidR="003E533A">
        <w:rPr>
          <w:color w:val="231F20"/>
          <w:lang w:val="ru-RU"/>
        </w:rPr>
        <w:t>Идеально</w:t>
      </w:r>
      <w:proofErr w:type="gramEnd"/>
      <w:r w:rsidR="003E533A" w:rsidRPr="003E533A">
        <w:rPr>
          <w:color w:val="231F20"/>
          <w:lang w:val="ru-RU"/>
        </w:rPr>
        <w:t xml:space="preserve"> </w:t>
      </w:r>
      <w:r w:rsidR="003E533A">
        <w:rPr>
          <w:color w:val="231F20"/>
          <w:lang w:val="ru-RU"/>
        </w:rPr>
        <w:t>подходит</w:t>
      </w:r>
      <w:r w:rsidR="003E533A" w:rsidRPr="003E533A">
        <w:rPr>
          <w:color w:val="231F20"/>
          <w:lang w:val="ru-RU"/>
        </w:rPr>
        <w:t xml:space="preserve"> </w:t>
      </w:r>
      <w:r w:rsidR="003E533A">
        <w:rPr>
          <w:color w:val="231F20"/>
          <w:lang w:val="ru-RU"/>
        </w:rPr>
        <w:t>для</w:t>
      </w:r>
      <w:r w:rsidR="003E533A" w:rsidRPr="003E533A">
        <w:rPr>
          <w:color w:val="231F20"/>
          <w:lang w:val="ru-RU"/>
        </w:rPr>
        <w:t xml:space="preserve"> </w:t>
      </w:r>
      <w:r w:rsidR="003E533A">
        <w:rPr>
          <w:color w:val="231F20"/>
          <w:lang w:val="ru-RU"/>
        </w:rPr>
        <w:t>цепных</w:t>
      </w:r>
      <w:r w:rsidR="003E533A" w:rsidRPr="003E533A">
        <w:rPr>
          <w:color w:val="231F20"/>
          <w:lang w:val="ru-RU"/>
        </w:rPr>
        <w:t xml:space="preserve"> </w:t>
      </w:r>
      <w:r w:rsidR="003E533A">
        <w:rPr>
          <w:color w:val="231F20"/>
          <w:lang w:val="ru-RU"/>
        </w:rPr>
        <w:t xml:space="preserve">приводов </w:t>
      </w:r>
      <w:r w:rsidR="002B55C2">
        <w:rPr>
          <w:color w:val="231F20"/>
        </w:rPr>
        <w:t>EasyDrive</w:t>
      </w:r>
      <w:r w:rsidR="002B55C2" w:rsidRPr="003E533A">
        <w:rPr>
          <w:color w:val="231F20"/>
          <w:lang w:val="ru-RU"/>
        </w:rPr>
        <w:t>/2</w:t>
      </w:r>
      <w:r w:rsidR="002B55C2" w:rsidRPr="003E533A">
        <w:rPr>
          <w:color w:val="231F20"/>
          <w:spacing w:val="-22"/>
          <w:lang w:val="ru-RU"/>
        </w:rPr>
        <w:t xml:space="preserve"> </w:t>
      </w:r>
    </w:p>
    <w:p w:rsidR="00DC5A81" w:rsidRPr="003E533A" w:rsidRDefault="00BC5F2A">
      <w:pPr>
        <w:tabs>
          <w:tab w:val="left" w:pos="2584"/>
        </w:tabs>
        <w:spacing w:before="36"/>
        <w:ind w:left="810" w:right="1752"/>
        <w:rPr>
          <w:sz w:val="20"/>
          <w:lang w:val="ru-RU"/>
        </w:rPr>
      </w:pPr>
      <w:r>
        <w:pict>
          <v:line id="_x0000_s15432" style="position:absolute;left:0;text-align:left;z-index:-252038656;mso-position-horizontal-relative:page" from="141.45pt,8.2pt" to="144.85pt,8.2pt" strokecolor="#ffcb04" strokeweight="1.2001mm">
            <w10:wrap anchorx="page"/>
          </v:line>
        </w:pict>
      </w:r>
      <w:r w:rsidR="003E533A">
        <w:rPr>
          <w:b/>
          <w:color w:val="231F20"/>
          <w:sz w:val="20"/>
          <w:lang w:val="ru-RU"/>
        </w:rPr>
        <w:t>преимущества</w:t>
      </w:r>
      <w:r w:rsidR="002B55C2" w:rsidRPr="00EC2445">
        <w:rPr>
          <w:b/>
          <w:color w:val="231F20"/>
          <w:sz w:val="20"/>
          <w:lang w:val="ru-RU"/>
        </w:rPr>
        <w:tab/>
      </w:r>
      <w:r w:rsidR="003E533A">
        <w:rPr>
          <w:color w:val="231F20"/>
          <w:w w:val="95"/>
          <w:sz w:val="20"/>
          <w:lang w:val="ru-RU"/>
        </w:rPr>
        <w:t>Настройка направления блокировки</w:t>
      </w:r>
    </w:p>
    <w:p w:rsidR="00DC5A81" w:rsidRPr="00EC2445" w:rsidRDefault="002B55C2">
      <w:pPr>
        <w:pStyle w:val="61"/>
        <w:spacing w:before="36"/>
        <w:ind w:left="810" w:right="1752"/>
        <w:rPr>
          <w:lang w:val="ru-RU"/>
        </w:rPr>
      </w:pPr>
      <w:r>
        <w:rPr>
          <w:color w:val="231F20"/>
        </w:rPr>
        <w:t>RM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</w:rPr>
        <w:t>EasyDrive</w:t>
      </w:r>
      <w:r w:rsidRPr="00EC2445">
        <w:rPr>
          <w:color w:val="231F20"/>
          <w:lang w:val="ru-RU"/>
        </w:rPr>
        <w:t>/2</w:t>
      </w:r>
    </w:p>
    <w:p w:rsidR="00DC5A81" w:rsidRPr="00EC2445" w:rsidRDefault="00DC5A81">
      <w:pPr>
        <w:pStyle w:val="a3"/>
        <w:spacing w:before="10"/>
        <w:rPr>
          <w:b/>
          <w:sz w:val="25"/>
          <w:lang w:val="ru-RU"/>
        </w:rPr>
      </w:pPr>
    </w:p>
    <w:p w:rsidR="00DC5A81" w:rsidRPr="003E533A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5431" style="position:absolute;left:0;text-align:left;z-index:-252037632;mso-position-horizontal-relative:page" from="141.45pt,6.4pt" to="144.85pt,6.4pt" strokecolor="#ffcb04" strokeweight="1.2001mm">
            <w10:wrap anchorx="page"/>
          </v:line>
        </w:pict>
      </w:r>
      <w:r w:rsidR="003E533A">
        <w:rPr>
          <w:b/>
          <w:color w:val="231F20"/>
          <w:lang w:val="ru-RU"/>
        </w:rPr>
        <w:t>Область</w:t>
      </w:r>
      <w:r w:rsidR="003E533A" w:rsidRPr="003E533A">
        <w:rPr>
          <w:b/>
          <w:color w:val="231F20"/>
          <w:lang w:val="ru-RU"/>
        </w:rPr>
        <w:t xml:space="preserve"> </w:t>
      </w:r>
      <w:r w:rsidR="003E533A">
        <w:rPr>
          <w:b/>
          <w:color w:val="231F20"/>
          <w:lang w:val="ru-RU"/>
        </w:rPr>
        <w:t>применения</w:t>
      </w:r>
      <w:r w:rsidR="002B55C2" w:rsidRPr="003E533A">
        <w:rPr>
          <w:b/>
          <w:color w:val="231F20"/>
          <w:lang w:val="ru-RU"/>
        </w:rPr>
        <w:tab/>
      </w:r>
      <w:r w:rsidR="003E533A">
        <w:rPr>
          <w:color w:val="231F20"/>
          <w:w w:val="95"/>
          <w:lang w:val="ru-RU"/>
        </w:rPr>
        <w:t>Гарнитура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окна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активируется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при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помощи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двигателя</w:t>
      </w:r>
      <w:r w:rsidR="003E533A" w:rsidRPr="003E533A">
        <w:rPr>
          <w:color w:val="231F20"/>
          <w:w w:val="95"/>
          <w:lang w:val="ru-RU"/>
        </w:rPr>
        <w:t xml:space="preserve"> (</w:t>
      </w:r>
      <w:r w:rsidR="003E533A">
        <w:rPr>
          <w:color w:val="231F20"/>
          <w:w w:val="95"/>
          <w:lang w:val="ru-RU"/>
        </w:rPr>
        <w:t>одновременно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с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цепным</w:t>
      </w:r>
      <w:r w:rsidR="003E533A" w:rsidRPr="003E533A">
        <w:rPr>
          <w:color w:val="231F20"/>
          <w:w w:val="95"/>
          <w:lang w:val="ru-RU"/>
        </w:rPr>
        <w:t xml:space="preserve"> </w:t>
      </w:r>
      <w:r w:rsidR="003E533A">
        <w:rPr>
          <w:color w:val="231F20"/>
          <w:w w:val="95"/>
          <w:lang w:val="ru-RU"/>
        </w:rPr>
        <w:t>приводом</w:t>
      </w:r>
      <w:r w:rsidR="003E533A" w:rsidRPr="003E533A">
        <w:rPr>
          <w:color w:val="231F20"/>
          <w:w w:val="95"/>
          <w:lang w:val="ru-RU"/>
        </w:rPr>
        <w:t xml:space="preserve">) </w:t>
      </w:r>
    </w:p>
    <w:p w:rsidR="00DC5A81" w:rsidRPr="003E533A" w:rsidRDefault="00DC5A81">
      <w:pPr>
        <w:pStyle w:val="a3"/>
        <w:spacing w:before="10"/>
        <w:rPr>
          <w:sz w:val="25"/>
          <w:lang w:val="ru-RU"/>
        </w:rPr>
      </w:pPr>
    </w:p>
    <w:p w:rsidR="00DC5A81" w:rsidRPr="003E533A" w:rsidRDefault="00BC5F2A">
      <w:pPr>
        <w:pStyle w:val="a3"/>
        <w:tabs>
          <w:tab w:val="left" w:pos="2584"/>
        </w:tabs>
        <w:spacing w:line="276" w:lineRule="auto"/>
        <w:ind w:left="2585" w:right="5755" w:hanging="1775"/>
        <w:rPr>
          <w:lang w:val="ru-RU"/>
        </w:rPr>
      </w:pPr>
      <w:r>
        <w:pict>
          <v:line id="_x0000_s15430" style="position:absolute;left:0;text-align:left;z-index:-252036608;mso-position-horizontal-relative:page" from="141.45pt,6.4pt" to="144.85pt,6.4pt" strokecolor="#ffcb04" strokeweight="1.2001mm">
            <w10:wrap anchorx="page"/>
          </v:line>
        </w:pict>
      </w:r>
      <w:r>
        <w:pict>
          <v:line id="_x0000_s15429" style="position:absolute;left:0;text-align:left;z-index:-252035584;mso-position-horizontal-relative:page" from="141.45pt,20.4pt" to="144.85pt,20.4pt" strokecolor="#ffcb04" strokeweight="1.2001mm">
            <w10:wrap anchorx="page"/>
          </v:line>
        </w:pict>
      </w:r>
      <w:r w:rsidR="003E533A">
        <w:rPr>
          <w:b/>
          <w:color w:val="231F20"/>
          <w:lang w:val="ru-RU"/>
        </w:rPr>
        <w:t>Материал</w:t>
      </w:r>
      <w:r w:rsidR="002B55C2" w:rsidRPr="003E533A">
        <w:rPr>
          <w:b/>
          <w:color w:val="231F20"/>
          <w:lang w:val="ru-RU"/>
        </w:rPr>
        <w:tab/>
      </w:r>
      <w:r w:rsidR="003E533A" w:rsidRPr="003E533A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3E533A">
        <w:rPr>
          <w:color w:val="231F20"/>
          <w:w w:val="95"/>
          <w:sz w:val="14"/>
          <w:szCs w:val="14"/>
          <w:lang w:val="ru-RU"/>
        </w:rPr>
        <w:t>:</w:t>
      </w:r>
      <w:r w:rsidR="002B55C2" w:rsidRPr="003E533A">
        <w:rPr>
          <w:color w:val="231F20"/>
          <w:spacing w:val="-6"/>
          <w:w w:val="95"/>
          <w:sz w:val="14"/>
          <w:szCs w:val="14"/>
          <w:lang w:val="ru-RU"/>
        </w:rPr>
        <w:t xml:space="preserve"> </w:t>
      </w:r>
      <w:r w:rsidR="003E533A" w:rsidRPr="003E533A">
        <w:rPr>
          <w:color w:val="231F20"/>
          <w:w w:val="95"/>
          <w:sz w:val="14"/>
          <w:szCs w:val="14"/>
          <w:lang w:val="ru-RU"/>
        </w:rPr>
        <w:t>алюминиевый профиль</w:t>
      </w:r>
      <w:r w:rsidR="002B55C2" w:rsidRPr="003E533A">
        <w:rPr>
          <w:color w:val="231F20"/>
          <w:w w:val="93"/>
          <w:lang w:val="ru-RU"/>
        </w:rPr>
        <w:t xml:space="preserve"> </w:t>
      </w:r>
      <w:r w:rsidR="003E533A" w:rsidRPr="003E533A">
        <w:rPr>
          <w:color w:val="231F20"/>
          <w:sz w:val="14"/>
          <w:szCs w:val="14"/>
          <w:lang w:val="ru-RU"/>
        </w:rPr>
        <w:t>Цвет: черный</w:t>
      </w:r>
    </w:p>
    <w:p w:rsidR="00DC5A81" w:rsidRPr="003E533A" w:rsidRDefault="00DC5A81">
      <w:pPr>
        <w:pStyle w:val="a3"/>
        <w:rPr>
          <w:lang w:val="ru-RU"/>
        </w:rPr>
      </w:pPr>
    </w:p>
    <w:p w:rsidR="00DC5A81" w:rsidRPr="003E533A" w:rsidRDefault="00DC5A81">
      <w:pPr>
        <w:pStyle w:val="a3"/>
        <w:rPr>
          <w:lang w:val="ru-RU"/>
        </w:rPr>
      </w:pPr>
    </w:p>
    <w:p w:rsidR="00DC5A81" w:rsidRPr="003E533A" w:rsidRDefault="00DC5A81">
      <w:pPr>
        <w:pStyle w:val="a3"/>
        <w:rPr>
          <w:lang w:val="ru-RU"/>
        </w:rPr>
      </w:pPr>
    </w:p>
    <w:p w:rsidR="00DC5A81" w:rsidRPr="003E533A" w:rsidRDefault="00DC5A81">
      <w:pPr>
        <w:pStyle w:val="a3"/>
        <w:spacing w:before="10"/>
        <w:rPr>
          <w:sz w:val="19"/>
          <w:lang w:val="ru-RU"/>
        </w:rPr>
      </w:pPr>
    </w:p>
    <w:p w:rsidR="00DC5A81" w:rsidRPr="00EC2445" w:rsidRDefault="00BC5F2A">
      <w:pPr>
        <w:spacing w:before="1"/>
        <w:ind w:left="111" w:right="1752"/>
        <w:rPr>
          <w:sz w:val="16"/>
          <w:lang w:val="ru-RU"/>
        </w:rPr>
      </w:pPr>
      <w:r>
        <w:pict>
          <v:group id="_x0000_s15419" style="position:absolute;left:0;text-align:left;margin-left:59.1pt;margin-top:-4.75pt;width:477pt;height:16.8pt;z-index:252449280;mso-position-horizontal-relative:page" coordorigin="1182,-95" coordsize="9540,336">
            <v:line id="_x0000_s15428" style="position:absolute" from="6873,95" to="10713,95" strokecolor="#ffcb04" strokeweight=".85pt"/>
            <v:shape id="_x0000_s15427" style="position:absolute;left:5387;top:46;width:776;height:82" coordorigin="5387,46" coordsize="776,82" o:spt="100" adj="0,,0" path="m5481,47r-8,l5455,116,5441,60r-3,-13l5431,47r-18,69l5396,47r-9,l5409,127r9,l5420,116r14,-56l5451,127r8,l5462,116r19,-69m5549,47r-49,l5500,127r49,l5549,119r-41,l5508,89r35,l5543,82r-35,l5508,54r41,l5549,47t106,43l5649,87r-35,-9l5611,77r,-20l5614,53r29,l5646,57r,12l5654,69r,-16l5654,52r-6,-6l5609,46r-6,6l5603,82r6,3l5644,94r3,1l5647,116r-3,4l5613,120r-3,-4l5610,103r-8,l5602,121r6,6l5649,127r6,-6l5655,120r,-30m5728,47r-49,l5679,127r49,l5728,119r-41,l5687,89r35,l5722,82r-35,l5687,54r41,l5728,47t71,l5750,47r,80l5799,127r,-8l5758,119r,-30l5793,89r,-7l5758,82r,-28l5799,54r,-7m5903,47r-56,l5847,54r24,l5871,127r8,l5879,54r24,l5903,47t75,l5970,47r,35l5930,82r,-35l5922,47r,80l5930,127r,-38l5970,89r,38l5978,127r,-38l5978,82r,-35m6053,47r-49,l6004,127r49,l6053,119r-41,l6012,89r35,l6047,82r-35,l6012,54r41,l6053,47t110,45l6161,89r-2,-2l6155,86r,6l6155,116r-3,3l6117,119r,-30l6153,89r2,3l6155,86r,l6158,84r2,-2l6162,80r,-26l6162,53r-6,-6l6154,47r,10l6154,80r-2,2l6117,82r,-28l6151,54r3,3l6154,47r-45,l6109,127r48,l6163,121r,-2l6163,92e" fillcolor="#58595b" stroked="f">
              <v:stroke joinstyle="round"/>
              <v:formulas/>
              <v:path arrowok="t" o:connecttype="segments"/>
            </v:shape>
            <v:line id="_x0000_s15426" style="position:absolute" from="6190,47" to="6190,127" strokecolor="#58595b" strokeweight=".14147mm"/>
            <v:shape id="_x0000_s15425" style="position:absolute;left:6218;top:46;width:167;height:82" coordorigin="6218,46" coordsize="167,82" o:spt="100" adj="0,,0" path="m6274,52r-6,-6l6224,46r-6,6l6218,121r6,6l6268,127r6,-6l6274,120r,-34l6245,86r,7l6266,93r-1,23l6263,120r-34,l6226,116r,-59l6229,53r34,l6266,57r,12l6274,69r,-16l6274,52t111,1l6379,47r-2,l6377,57r,27l6374,88r-35,l6339,54r35,l6377,57r,-10l6331,47r,80l6339,127r,-32l6379,95r6,-6l6385,88r,-34l6385,53e" fillcolor="#58595b" stroked="f">
              <v:stroke joinstyle="round"/>
              <v:formulas/>
              <v:path arrowok="t" o:connecttype="segments"/>
            </v:shape>
            <v:line id="_x0000_s15424" style="position:absolute" from="6410,47" to="6410,127" strokecolor="#58595b" strokeweight=".14147mm"/>
            <v:shape id="_x0000_s15423" style="position:absolute;left:6438;top:46;width:350;height:82" coordorigin="6438,46" coordsize="350,82" o:spt="100" adj="0,,0" path="m6493,52r-6,-6l6444,46r-6,6l6438,121r6,6l6487,127r6,-6l6493,120r,-17l6485,103r,13l6482,120r-33,l6446,116r,-59l6449,53r33,l6485,57r,14l6493,71r,-18l6493,52t71,-5l6508,47r,7l6532,54r,73l6540,127r,-73l6564,54r,-7m6636,47r-8,l6628,116r-3,4l6593,120r-3,-4l6590,47r-8,l6582,121r6,6l6630,127r6,-6l6636,120r,-73m6717,127l6700,93r9,l6715,88r,-2l6715,54r,-1l6709,47r-2,l6707,57r,26l6704,86r-35,l6669,54r35,l6707,57r,-10l6661,47r,80l6669,127r,-34l6691,93r17,34l6717,127t71,-80l6739,47r,80l6788,127r,-8l6747,119r,-30l6782,89r,-7l6747,82r,-28l6788,54r,-7e" fillcolor="#58595b" stroked="f">
              <v:stroke joinstyle="round"/>
              <v:formulas/>
              <v:path arrowok="t" o:connecttype="segments"/>
            </v:shape>
            <v:line id="_x0000_s15422" style="position:absolute" from="6806,121" to="6816,121" strokecolor="#58595b" strokeweight=".19261mm"/>
            <v:line id="_x0000_s15421" style="position:absolute" from="1191,95" to="5043,95" strokecolor="#ffcb04" strokeweight=".85pt"/>
            <v:shape id="_x0000_s15420" type="#_x0000_t75" style="position:absolute;left:5083;top:-95;width:263;height:335">
              <v:imagedata r:id="rId130" o:title=""/>
            </v:shape>
            <w10:wrap anchorx="page"/>
          </v:group>
        </w:pict>
      </w:r>
      <w:r w:rsidR="002B55C2" w:rsidRPr="00EC2445">
        <w:rPr>
          <w:color w:val="231F20"/>
          <w:w w:val="120"/>
          <w:sz w:val="16"/>
          <w:lang w:val="ru-RU"/>
        </w:rPr>
        <w:t>86</w:t>
      </w:r>
    </w:p>
    <w:p w:rsidR="00DC5A81" w:rsidRPr="00EC2445" w:rsidRDefault="00DC5A81">
      <w:pPr>
        <w:rPr>
          <w:sz w:val="16"/>
          <w:lang w:val="ru-RU"/>
        </w:rPr>
        <w:sectPr w:rsidR="00DC5A81" w:rsidRPr="00EC2445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EC2445" w:rsidRDefault="00BC5F2A">
      <w:pPr>
        <w:pStyle w:val="a3"/>
        <w:rPr>
          <w:lang w:val="ru-RU"/>
        </w:rPr>
      </w:pPr>
      <w:r>
        <w:lastRenderedPageBreak/>
        <w:pict>
          <v:shape id="_x0000_s15418" type="#_x0000_t202" style="position:absolute;margin-left:17.35pt;margin-top:569.45pt;width:26pt;height:166.05pt;z-index:25246361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417" type="#_x0000_t202" style="position:absolute;margin-left:17.5pt;margin-top:324.2pt;width:25.9pt;height:197.65pt;z-index:25246464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5416" type="#_x0000_t202" style="position:absolute;margin-left:21.85pt;margin-top:123.15pt;width:17pt;height:157.55pt;z-index:2524656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3E533A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3E533A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3E533A" w:rsidRDefault="00BC5F2A" w:rsidP="003E533A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5415" type="#_x0000_t202" style="position:absolute;margin-left:271.4pt;margin-top:166.9pt;width:8.25pt;height:8.95pt;z-index:25246771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1"/>
                    <w:ind w:left="20" w:right="-14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2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14" type="#_x0000_t202" style="position:absolute;margin-left:59.05pt;margin-top:213.55pt;width:477.75pt;height:27.45pt;z-index:25246976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364"/>
                    <w:gridCol w:w="3175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24" w:type="dxa"/>
                        <w:gridSpan w:val="3"/>
                        <w:shd w:val="clear" w:color="auto" w:fill="FFCB04"/>
                      </w:tcPr>
                      <w:p w:rsidR="00BC5F2A" w:rsidRPr="003E533A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3E533A" w:rsidRDefault="00BC5F2A">
                        <w:pPr>
                          <w:pStyle w:val="TableParagraph"/>
                          <w:spacing w:before="4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364" w:type="dxa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406" w:right="140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RM mini</w:t>
                        </w:r>
                      </w:p>
                    </w:tc>
                    <w:tc>
                      <w:tcPr>
                        <w:tcW w:w="3175" w:type="dxa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93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RM  mini/EasyDrive/2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5413" type="#_x0000_t202" style="position:absolute;margin-left:59.05pt;margin-top:247.05pt;width:477.75pt;height:77.25pt;z-index:25247078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364"/>
                    <w:gridCol w:w="317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3E533A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3364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 w:rsidP="003E533A">
                        <w:pPr>
                          <w:pStyle w:val="TableParagraph"/>
                          <w:spacing w:before="43"/>
                          <w:ind w:left="100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(-15 % /+25 %)</w:t>
                        </w:r>
                      </w:p>
                    </w:tc>
                    <w:tc>
                      <w:tcPr>
                        <w:tcW w:w="3175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3E533A">
                        <w:pPr>
                          <w:pStyle w:val="TableParagraph"/>
                          <w:spacing w:before="43"/>
                          <w:ind w:left="90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24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постоянного тока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(-20 % /+25 %)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Допустимая пульсация номин. напряжения</w:t>
                        </w:r>
                      </w:p>
                    </w:tc>
                    <w:tc>
                      <w:tcPr>
                        <w:tcW w:w="6539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 w:rsidRPr="001E3509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В опорного напряжения (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Vss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39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283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0.6 A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539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 w:rsidP="003E533A">
                        <w:pPr>
                          <w:pStyle w:val="TableParagraph"/>
                          <w:ind w:left="79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E533A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Встроенный конечный выключатель ЗАКРЫТ + ОТКРЫТ (электронная система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защиты от перегрузок)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539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5412" type="#_x0000_t202" style="position:absolute;margin-left:59.35pt;margin-top:331.15pt;width:476.75pt;height:115pt;z-index:25247180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39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3E533A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39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spacing w:before="43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 w:rsidP="003E533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7-8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3E533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 w:rsidP="003E533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&gt; 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ширина</w:t>
                        </w:r>
                        <w:r w:rsidRPr="00EA2C9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E533A" w:rsidRDefault="00BC5F2A" w:rsidP="003E533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368 x 25 x 35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Pr="00EC2445" w:rsidRDefault="00DC5A81">
      <w:pPr>
        <w:pStyle w:val="a3"/>
        <w:spacing w:before="10"/>
        <w:rPr>
          <w:sz w:val="16"/>
          <w:lang w:val="ru-RU"/>
        </w:rPr>
      </w:pPr>
    </w:p>
    <w:p w:rsidR="00DC5A81" w:rsidRPr="003E533A" w:rsidRDefault="00BC5F2A" w:rsidP="003E533A">
      <w:pPr>
        <w:spacing w:after="11"/>
        <w:ind w:right="1167"/>
        <w:rPr>
          <w:b/>
          <w:sz w:val="16"/>
          <w:lang w:val="ru-RU"/>
        </w:rPr>
      </w:pPr>
      <w:r>
        <w:pict>
          <v:group id="_x0000_s14708" style="position:absolute;margin-left:59.8pt;margin-top:25.6pt;width:475.75pt;height:125.65pt;z-index:252459520;mso-position-horizontal-relative:page" coordorigin="1196,512" coordsize="9515,2513">
            <v:rect id="_x0000_s15411" style="position:absolute;left:1201;top:517;width:9504;height:2503" filled="f" strokecolor="#636466" strokeweight=".5pt"/>
            <v:shape id="_x0000_s15410" style="position:absolute;left:7085;top:1093;width:49;height:49" coordorigin="7085,1093" coordsize="49,49" path="m7134,1118r,-14l7123,1093r-13,l7096,1093r-11,11l7085,1118r,13l7096,1142r14,l7123,1142r11,-11l7134,1118e" filled="f" strokecolor="#231f20" strokeweight=".08889mm">
              <v:path arrowok="t"/>
            </v:shape>
            <v:shape id="_x0000_s15409" style="position:absolute;left:7181;top:1093;width:49;height:49" coordorigin="7181,1093" coordsize="49,49" path="m7229,1118r,-14l7218,1093r-13,l7191,1093r-10,11l7181,1118r,13l7191,1142r14,l7218,1142r11,-11l7229,1118e" filled="f" strokecolor="#231f20" strokeweight=".08889mm">
              <v:path arrowok="t"/>
            </v:shape>
            <v:line id="_x0000_s15408" style="position:absolute" from="6264,1081" to="6274,1081" strokecolor="#231f20" strokeweight=".08889mm"/>
            <v:line id="_x0000_s15407" style="position:absolute" from="6274,1076" to="6264,1076" strokecolor="#231f20" strokeweight=".08889mm"/>
            <v:line id="_x0000_s15406" style="position:absolute" from="6787,1076" to="6606,1076" strokecolor="#231f20" strokeweight=".08889mm"/>
            <v:line id="_x0000_s15405" style="position:absolute" from="6606,1081" to="6787,1081" strokecolor="#231f20" strokeweight=".08889mm"/>
            <v:line id="_x0000_s15404" style="position:absolute" from="6483,1076" to="6398,1076" strokecolor="#231f20" strokeweight=".08889mm"/>
            <v:line id="_x0000_s15403" style="position:absolute" from="6398,1095" to="6483,1095" strokecolor="#231f20" strokeweight=".08889mm"/>
            <v:line id="_x0000_s15402" style="position:absolute" from="6604,1306" to="6609,1306" strokecolor="#231f20" strokeweight=".08503mm"/>
            <v:shape id="_x0000_s15401" style="position:absolute;left:6592;top:1309;width:15;height:15" coordorigin="6592,1309" coordsize="15,15" path="m6592,1323r8,l6606,1317r,-8e" filled="f" strokecolor="#231f20" strokeweight=".08889mm">
              <v:path arrowok="t"/>
            </v:shape>
            <v:line id="_x0000_s15400" style="position:absolute" from="6593,1323" to="6588,1323" strokecolor="#231f20" strokeweight=".08889mm"/>
            <v:line id="_x0000_s15399" style="position:absolute" from="6293,1323" to="6289,1323" strokecolor="#231f20" strokeweight=".08889mm"/>
            <v:shape id="_x0000_s15398" style="position:absolute;left:6274;top:1309;width:15;height:15" coordorigin="6274,1309" coordsize="15,15" path="m6274,1309r,8l6280,1323r8,e" filled="f" strokecolor="#231f20" strokeweight=".08889mm">
              <v:path arrowok="t"/>
            </v:shape>
            <v:line id="_x0000_s15397" style="position:absolute" from="6272,1306" to="6277,1306" strokecolor="#231f20" strokeweight=".08503mm"/>
            <v:shape id="_x0000_s15396" style="position:absolute;left:8549;top:1213;width:29;height:29" coordorigin="8549,1213" coordsize="29,29" path="m8563,1241r8,l8577,1235r,-8l8577,1219r-6,-6l8563,1213r-8,l8549,1219r,8l8549,1235r6,6l8563,1241e" filled="f" strokecolor="#231f20" strokeweight=".08889mm">
              <v:path arrowok="t"/>
            </v:shape>
            <v:shape id="_x0000_s15395" style="position:absolute;left:7285;top:1103;width:29;height:29" coordorigin="7285,1103" coordsize="29,29" path="m7300,1132r7,l7314,1125r,-7l7314,1110r-7,-7l7300,1103r-8,l7285,1110r,8l7285,1125r7,7l7300,1132e" filled="f" strokecolor="#231f20" strokeweight=".08889mm">
              <v:path arrowok="t"/>
            </v:shape>
            <v:shape id="_x0000_s15394" style="position:absolute;left:7001;top:1103;width:29;height:29" coordorigin="7001,1103" coordsize="29,29" path="m7015,1132r8,l7029,1125r,-7l7029,1110r-6,-7l7015,1103r-8,l7001,1110r,8l7001,1125r6,7l7015,1132e" filled="f" strokecolor="#231f20" strokeweight=".08889mm">
              <v:path arrowok="t"/>
            </v:shape>
            <v:shape id="_x0000_s15393" style="position:absolute;left:5785;top:1103;width:29;height:29" coordorigin="5785,1103" coordsize="29,29" path="m5799,1132r8,l5813,1125r,-7l5813,1110r-6,-7l5799,1103r-8,l5785,1110r,8l5785,1125r6,7l5799,1132e" filled="f" strokecolor="#231f20" strokeweight=".08889mm">
              <v:path arrowok="t"/>
            </v:shape>
            <v:shape id="_x0000_s15392" style="position:absolute;left:5785;top:1322;width:29;height:29" coordorigin="5785,1322" coordsize="29,29" path="m5799,1350r8,l5813,1344r,-8l5813,1328r-6,-6l5799,1322r-8,l5785,1328r,8l5785,1344r6,6l5799,1350e" filled="f" strokecolor="#231f20" strokeweight=".08889mm">
              <v:path arrowok="t"/>
            </v:shape>
            <v:shape id="_x0000_s15391" style="position:absolute;left:7074;top:1082;width:72;height:72" coordorigin="7074,1082" coordsize="72,72" path="m7110,1082r-14,3l7084,1092r-7,12l7074,1118r3,14l7084,1143r12,8l7110,1153r14,-2l7135,1143r8,-11l7146,1118r-3,-14l7135,1092r-11,-7l7110,1082e" filled="f" strokecolor="#231f20" strokeweight=".08889mm">
              <v:path arrowok="t"/>
            </v:shape>
            <v:shape id="_x0000_s15390" style="position:absolute;left:7169;top:1082;width:72;height:72" coordorigin="7169,1082" coordsize="72,72" path="m7205,1082r-14,3l7180,1092r-8,12l7169,1118r3,14l7180,1143r11,8l7205,1153r14,-2l7230,1143r8,-11l7241,1118r-3,-14l7230,1092r-11,-7l7205,1082e" filled="f" strokecolor="#231f20" strokeweight=".08889mm">
              <v:path arrowok="t"/>
            </v:shape>
            <v:shape id="_x0000_s15389" style="position:absolute;left:5964;top:1069;width:52;height:7" coordorigin="5964,1069" coordsize="52,7" path="m5964,1075r6,-3l5976,1070r13,-1l6003,1070r6,2l6015,1075e" filled="f" strokecolor="#231f20" strokeweight=".08889mm">
              <v:path arrowok="t"/>
            </v:shape>
            <v:shape id="_x0000_s15388" style="position:absolute;left:5942;top:1075;width:22;height:28" coordorigin="5942,1075" coordsize="22,28" path="m5964,1075r-11,6l5945,1091r-3,11e" filled="f" strokecolor="#231f20" strokeweight=".08889mm">
              <v:path arrowok="t"/>
            </v:shape>
            <v:line id="_x0000_s15387" style="position:absolute" from="5939,1118" to="5944,1118" strokecolor="#231f20" strokeweight=".54258mm"/>
            <v:shape id="_x0000_s15386" style="position:absolute;left:5942;top:1075;width:98;height:93" coordorigin="5942,1075" coordsize="98,93" path="m5942,1133r7,14l5960,1158r14,7l5990,1167r16,-3l6020,1157r11,-12l6037,1130r2,-16l6035,1099r-8,-14l6015,1075e" filled="f" strokecolor="#231f20" strokeweight=".08889mm">
              <v:path arrowok="t"/>
            </v:shape>
            <v:shape id="_x0000_s15385" style="position:absolute;left:5953;top:1082;width:72;height:72" coordorigin="5953,1082" coordsize="72,72" path="m5989,1082r-14,3l5964,1092r-8,12l5953,1118r3,14l5964,1143r11,8l5989,1153r14,-2l6015,1143r7,-11l6025,1118r-3,-14l6015,1092r-12,-7l5989,1082e" filled="f" strokecolor="#231f20" strokeweight=".08889mm">
              <v:path arrowok="t"/>
            </v:shape>
            <v:shape id="_x0000_s15384" style="position:absolute;left:5869;top:1069;width:52;height:7" coordorigin="5869,1069" coordsize="52,7" path="m5869,1075r6,-3l5881,1070r13,-1l5907,1070r7,2l5920,1075e" filled="f" strokecolor="#231f20" strokeweight=".08889mm">
              <v:path arrowok="t"/>
            </v:shape>
            <v:shape id="_x0000_s15383" style="position:absolute;left:5845;top:1075;width:98;height:93" coordorigin="5845,1075" coordsize="98,93" path="m5869,1075r-12,10l5848,1099r-3,15l5846,1130r7,15l5864,1157r13,7l5893,1167r16,-2l5923,1158r12,-11l5942,1133e" filled="f" strokecolor="#231f20" strokeweight=".08889mm">
              <v:path arrowok="t"/>
            </v:shape>
            <v:shape id="_x0000_s15382" style="position:absolute;left:5920;top:1075;width:22;height:28" coordorigin="5920,1075" coordsize="22,28" path="m5942,1102r-4,-11l5930,1081r-10,-6e" filled="f" strokecolor="#231f20" strokeweight=".08889mm">
              <v:path arrowok="t"/>
            </v:shape>
            <v:shape id="_x0000_s15381" style="position:absolute;left:5859;top:1082;width:72;height:72" coordorigin="5859,1082" coordsize="72,72" path="m5894,1082r-13,3l5869,1092r-8,12l5859,1118r2,14l5869,1143r12,8l5894,1153r14,-2l5920,1143r8,-11l5930,1118r-2,-14l5920,1092r-12,-7l5894,1082e" filled="f" strokecolor="#231f20" strokeweight=".08889mm">
              <v:path arrowok="t"/>
            </v:shape>
            <v:shape id="_x0000_s15380" style="position:absolute;left:7179;top:1069;width:52;height:7" coordorigin="7179,1069" coordsize="52,7" path="m7179,1075r6,-3l7191,1070r14,-1l7218,1070r7,2l7231,1075e" filled="f" strokecolor="#231f20" strokeweight=".08889mm">
              <v:path arrowok="t"/>
            </v:shape>
            <v:shape id="_x0000_s15379" style="position:absolute;left:7158;top:1075;width:22;height:28" coordorigin="7158,1075" coordsize="22,28" path="m7179,1075r-10,6l7161,1091r-3,11e" filled="f" strokecolor="#231f20" strokeweight=".08889mm">
              <v:path arrowok="t"/>
            </v:shape>
            <v:line id="_x0000_s15378" style="position:absolute" from="7155,1118" to="7160,1118" strokecolor="#231f20" strokeweight=".54258mm"/>
            <v:shape id="_x0000_s15377" style="position:absolute;left:7158;top:1075;width:98;height:93" coordorigin="7158,1075" coordsize="98,93" path="m7158,1133r7,14l7176,1158r14,7l7206,1167r16,-3l7236,1157r10,-12l7253,1130r2,-16l7251,1099r-8,-14l7231,1075e" filled="f" strokecolor="#231f20" strokeweight=".08889mm">
              <v:path arrowok="t"/>
            </v:shape>
            <v:shape id="_x0000_s15376" style="position:absolute;left:7084;top:1069;width:52;height:7" coordorigin="7084,1069" coordsize="52,7" path="m7084,1075r6,-3l7097,1070r13,-1l7123,1070r7,2l7136,1075e" filled="f" strokecolor="#231f20" strokeweight=".08889mm">
              <v:path arrowok="t"/>
            </v:shape>
            <v:shape id="_x0000_s15375" style="position:absolute;left:7060;top:1075;width:98;height:93" coordorigin="7060,1075" coordsize="98,93" path="m7084,1075r-12,10l7064,1099r-4,15l7062,1130r6,15l7079,1157r14,7l7108,1167r16,-2l7138,1158r12,-11l7157,1133e" filled="f" strokecolor="#231f20" strokeweight=".08889mm">
              <v:path arrowok="t"/>
            </v:shape>
            <v:shape id="_x0000_s15374" style="position:absolute;left:7135;top:1075;width:22;height:28" coordorigin="7135,1075" coordsize="22,28" path="m7157,1102r-4,-11l7146,1081r-11,-6e" filled="f" strokecolor="#231f20" strokeweight=".08889mm">
              <v:path arrowok="t"/>
            </v:shape>
            <v:line id="_x0000_s15373" style="position:absolute" from="6787,1061" to="6787,1307" strokecolor="#231f20" strokeweight=".08889mm"/>
            <v:shape id="_x0000_s15372" style="position:absolute;left:6759;top:1308;width:29;height:29" coordorigin="6759,1308" coordsize="29,29" path="m6759,1336r11,-2l6779,1328r6,-9l6787,1308e" filled="f" strokecolor="#231f20" strokeweight=".08889mm">
              <v:path arrowok="t"/>
            </v:shape>
            <v:line id="_x0000_s15371" style="position:absolute" from="6758,1336" to="6293,1336" strokecolor="#231f20" strokeweight=".08889mm"/>
            <v:shape id="_x0000_s15370" style="position:absolute;left:6264;top:1308;width:29;height:29" coordorigin="6264,1308" coordsize="29,29" path="m6264,1308r3,11l6273,1328r9,6l6293,1336e" filled="f" strokecolor="#231f20" strokeweight=".08889mm">
              <v:path arrowok="t"/>
            </v:shape>
            <v:line id="_x0000_s15369" style="position:absolute" from="6264,1061" to="6264,1307" strokecolor="#231f20" strokeweight=".08889mm"/>
            <v:line id="_x0000_s15368" style="position:absolute" from="6787,1075" to="6606,1075" strokecolor="#231f20" strokeweight=".08889mm"/>
            <v:line id="_x0000_s15367" style="position:absolute" from="6483,1075" to="6398,1075" strokecolor="#231f20" strokeweight=".08889mm"/>
            <v:line id="_x0000_s15366" style="position:absolute" from="6274,1075" to="6264,1075" strokecolor="#231f20" strokeweight=".08889mm"/>
            <v:line id="_x0000_s15365" style="position:absolute" from="6264,1061" to="6274,1061" strokecolor="#231f20" strokeweight=".08889mm"/>
            <v:line id="_x0000_s15364" style="position:absolute" from="6392,1061" to="6489,1061" strokecolor="#231f20" strokeweight=".08889mm"/>
            <v:line id="_x0000_s15363" style="position:absolute" from="6606,1061" to="6787,1061" strokecolor="#231f20" strokeweight=".08889mm"/>
            <v:line id="_x0000_s15362" style="position:absolute" from="6264,1061" to="5752,1061" strokecolor="#231f20" strokeweight=".08889mm"/>
            <v:line id="_x0000_s15361" style="position:absolute" from="8677,1061" to="6787,1061" strokecolor="#231f20" strokeweight=".08889mm"/>
            <v:line id="_x0000_s15360" style="position:absolute" from="8677,1393" to="5752,1393" strokecolor="#231f20" strokeweight=".08889mm"/>
            <v:line id="_x0000_s15359" style="position:absolute" from="5733,1075" to="5733,1379" strokecolor="#231f20" strokeweight=".08889mm"/>
            <v:shape id="_x0000_s15358" style="position:absolute;left:5733;top:1379;width:15;height:15" coordorigin="5733,1379" coordsize="15,15" path="m5733,1379r,8l5740,1393r7,e" filled="f" strokecolor="#231f20" strokeweight=".08889mm">
              <v:path arrowok="t"/>
            </v:shape>
            <v:shape id="_x0000_s15357" style="position:absolute;left:5733;top:1061;width:15;height:15" coordorigin="5733,1061" coordsize="15,15" path="m5747,1061r-7,l5733,1067r,8e" filled="f" strokecolor="#231f20" strokeweight=".08889mm">
              <v:path arrowok="t"/>
            </v:shape>
            <v:line id="_x0000_s15356" style="position:absolute" from="5752,1061" to="5747,1061" strokecolor="#231f20" strokeweight=".08889mm"/>
            <v:line id="_x0000_s15355" style="position:absolute" from="5747,1393" to="5752,1393" strokecolor="#231f20" strokeweight=".08889mm"/>
            <v:line id="_x0000_s15354" style="position:absolute" from="5752,1061" to="5752,1393" strokecolor="#231f20" strokeweight=".08892mm"/>
            <v:shape id="_x0000_s15353" style="position:absolute;left:5870;top:1093;width:49;height:49" coordorigin="5870,1093" coordsize="49,49" path="m5870,1118r,13l5881,1142r13,l5908,1142r11,-11l5919,1118r,-14l5908,1093r-13,l5881,1093r-11,11l5870,1118e" filled="f" strokecolor="#231f20" strokeweight=".08889mm">
              <v:path arrowok="t"/>
            </v:shape>
            <v:shape id="_x0000_s15352" style="position:absolute;left:5965;top:1093;width:49;height:49" coordorigin="5965,1093" coordsize="49,49" path="m5965,1118r,13l5976,1142r13,l6003,1142r11,-11l6014,1118r,-14l6003,1093r-14,l5976,1093r-11,11l5965,1118e" filled="f" strokecolor="#231f20" strokeweight=".08889mm">
              <v:path arrowok="t"/>
            </v:shape>
            <v:line id="_x0000_s15351" style="position:absolute" from="8677,1061" to="8677,1393" strokecolor="#231f20" strokeweight=".08892mm"/>
            <v:line id="_x0000_s15350" style="position:absolute" from="8746,1177" to="8746,1277" strokecolor="#231f20" strokeweight=".25894mm"/>
            <v:line id="_x0000_s15349" style="position:absolute" from="8677,1393" to="8751,1393" strokecolor="#231f20" strokeweight=".08889mm"/>
            <v:line id="_x0000_s15348" style="position:absolute" from="8677,1061" to="8751,1061" strokecolor="#231f20" strokeweight=".08889mm"/>
            <v:line id="_x0000_s15347" style="position:absolute" from="8677,1393" to="8751,1393" strokecolor="#231f20" strokeweight=".08889mm"/>
            <v:line id="_x0000_s15346" style="position:absolute" from="8752,1061" to="8752,1393" strokecolor="#231f20" strokeweight=".121mm"/>
            <v:line id="_x0000_s15345" style="position:absolute" from="9190,1061" to="8753,1061" strokecolor="#231f20" strokeweight=".08889mm"/>
            <v:line id="_x0000_s15344" style="position:absolute" from="9228,1355" to="9228,1099" strokecolor="#231f20" strokeweight=".08889mm"/>
            <v:line id="_x0000_s15343" style="position:absolute" from="8753,1393" to="9190,1393" strokecolor="#231f20" strokeweight=".08889mm"/>
            <v:shape id="_x0000_s15342" style="position:absolute;left:9190;top:1061;width:38;height:38" coordorigin="9190,1061" coordsize="38,38" path="m9227,1099r-3,-15l9216,1072r-12,-8l9190,1061e" filled="f" strokecolor="#231f20" strokeweight=".08889mm">
              <v:path arrowok="t"/>
            </v:shape>
            <v:shape id="_x0000_s15341" style="position:absolute;left:9190;top:1355;width:38;height:38" coordorigin="9190,1355" coordsize="38,38" path="m9190,1393r14,-3l9216,1382r8,-12l9227,1355e" filled="f" strokecolor="#231f20" strokeweight=".08889mm">
              <v:path arrowok="t"/>
            </v:shape>
            <v:line id="_x0000_s15340" style="position:absolute" from="9228,1355" to="9228,1099" strokecolor="#231f20" strokeweight=".08889mm"/>
            <v:line id="_x0000_s15339" style="position:absolute" from="9190,1061" to="8753,1061" strokecolor="#231f20" strokeweight=".08889mm"/>
            <v:line id="_x0000_s15338" style="position:absolute" from="8753,1393" to="9190,1393" strokecolor="#231f20" strokeweight=".08889mm"/>
            <v:shape id="_x0000_s15337" style="position:absolute;left:9190;top:1061;width:38;height:38" coordorigin="9190,1061" coordsize="38,38" path="m9227,1099r-3,-15l9216,1072r-12,-8l9190,1061e" filled="f" strokecolor="#231f20" strokeweight=".08889mm">
              <v:path arrowok="t"/>
            </v:shape>
            <v:shape id="_x0000_s15336" style="position:absolute;left:9190;top:1355;width:38;height:38" coordorigin="9190,1355" coordsize="38,38" path="m9190,1393r14,-3l9216,1382r8,-12l9227,1355e" filled="f" strokecolor="#231f20" strokeweight=".08889mm">
              <v:path arrowok="t"/>
            </v:shape>
            <v:shape id="_x0000_s15335" type="#_x0000_t75" style="position:absolute;left:6272;top:1035;width:337;height:290">
              <v:imagedata r:id="rId584" o:title=""/>
            </v:shape>
            <v:shape id="_x0000_s15334" style="position:absolute;left:8552;top:1216;width:23;height:23" coordorigin="8552,1216" coordsize="23,23" path="m8563,1238r6,l8574,1233r,-6l8574,1221r-5,-5l8563,1216r-6,l8552,1221r,6l8552,1233r5,5l8563,1238e" filled="f" strokecolor="#231f20" strokeweight=".08889mm">
              <v:path arrowok="t"/>
            </v:shape>
            <v:shape id="_x0000_s15333" style="position:absolute;left:5787;top:1105;width:25;height:25" coordorigin="5787,1105" coordsize="25,25" path="m5808,1125r4,-5l5811,1113r-4,-4l5802,1105r-7,1l5791,1110r-4,5l5787,1122r5,4l5796,1130r7,l5808,1125e" filled="f" strokecolor="#231f20" strokeweight=".08889mm">
              <v:path arrowok="t"/>
            </v:shape>
            <v:shape id="_x0000_s15332" style="position:absolute;left:5787;top:1323;width:25;height:25" coordorigin="5787,1323" coordsize="25,25" path="m5808,1343r4,-4l5811,1332r-4,-4l5802,1323r-7,1l5791,1328r-4,5l5787,1340r5,4l5796,1348r7,l5808,1343e" filled="f" strokecolor="#231f20" strokeweight=".08889mm">
              <v:path arrowok="t"/>
            </v:shape>
            <v:shape id="_x0000_s15331" style="position:absolute;left:7003;top:1105;width:25;height:25" coordorigin="7003,1105" coordsize="25,25" path="m7008,1126r4,4l7019,1130r4,-5l7027,1120r,-7l7022,1109r-4,-4l7011,1106r-4,4l7003,1115r,7l7008,1126e" filled="f" strokecolor="#231f20" strokeweight=".08889mm">
              <v:path arrowok="t"/>
            </v:shape>
            <v:shape id="_x0000_s15330" style="position:absolute;left:7287;top:1105;width:25;height:25" coordorigin="7287,1105" coordsize="25,25" path="m7292,1126r5,4l7304,1130r4,-5l7312,1120r,-7l7307,1109r-5,-4l7295,1106r-4,4l7287,1115r1,7l7292,1126e" filled="f" strokecolor="#231f20" strokeweight=".08889mm">
              <v:path arrowok="t"/>
            </v:shape>
            <v:shape id="_x0000_s15329" style="position:absolute;left:7053;top:1758;width:15;height:2" coordorigin="7053,1758" coordsize="15,0" path="m7053,1758r1,l7057,1758r5,l7067,1758e" filled="f" strokecolor="#231f20" strokeweight=".08889mm">
              <v:path arrowok="t"/>
            </v:shape>
            <v:line id="_x0000_s15328" style="position:absolute" from="7067,1758" to="7247,1758" strokecolor="#231f20" strokeweight=".08889mm"/>
            <v:shape id="_x0000_s15327" style="position:absolute;left:7247;top:1758;width:15;height:2" coordorigin="7247,1758" coordsize="15,0" path="m7247,1758r6,l7258,1758r3,l7262,1758e" filled="f" strokecolor="#231f20" strokeweight=".08889mm">
              <v:path arrowok="t"/>
            </v:shape>
            <v:line id="_x0000_s15326" style="position:absolute" from="6264,1965" to="6274,1965" strokecolor="#231f20" strokeweight=".08889mm"/>
            <v:line id="_x0000_s15325" style="position:absolute" from="6274,1961" to="6264,1961" strokecolor="#231f20" strokeweight=".08889mm"/>
            <v:line id="_x0000_s15324" style="position:absolute" from="6787,1961" to="6606,1961" strokecolor="#231f20" strokeweight=".08889mm"/>
            <v:line id="_x0000_s15323" style="position:absolute" from="6606,1965" to="6787,1965" strokecolor="#231f20" strokeweight=".08889mm"/>
            <v:line id="_x0000_s15322" style="position:absolute" from="6327,1899" to="6327,1946" strokecolor="#231f20" strokeweight=".08889mm"/>
            <v:line id="_x0000_s15321" style="position:absolute" from="6555,1946" to="6555,1899" strokecolor="#231f20" strokeweight=".08889mm"/>
            <v:line id="_x0000_s15320" style="position:absolute" from="6365,1946" to="6365,1918" strokecolor="#231f20" strokeweight=".08889mm"/>
            <v:line id="_x0000_s15319" style="position:absolute" from="6517,1918" to="6517,1946" strokecolor="#231f20" strokeweight=".08889mm"/>
            <v:shape id="_x0000_s15318" style="position:absolute;left:6327;top:1899;width:228;height:20" coordorigin="6327,1899" coordsize="228,20" path="m6535,1918r20,-19l6327,1899r18,19l6535,1918xe" filled="f" strokecolor="#231f20" strokeweight=".08889mm">
              <v:path arrowok="t"/>
            </v:shape>
            <v:shape id="_x0000_s15317" style="position:absolute;left:6046;top:1743;width:15;height:15" coordorigin="6046,1743" coordsize="15,15" path="m6061,1757r-2,-6l6056,1747r-4,-3l6046,1743e" filled="f" strokecolor="#231f20" strokeweight=".08889mm">
              <v:path arrowok="t"/>
            </v:shape>
            <v:shape id="_x0000_s15316" style="position:absolute;left:6046;top:1743;width:2;height:119" coordorigin="6046,1743" coordsize="0,119" path="m6046,1743r,14l6046,1862e" filled="f" strokecolor="#231f20" strokeweight=".08889mm">
              <v:path arrowok="t"/>
            </v:shape>
            <v:line id="_x0000_s15315" style="position:absolute" from="6061,1862" to="6061,1757" strokecolor="#231f20" strokeweight=".08889mm"/>
            <v:shape id="_x0000_s15314" style="position:absolute;left:5823;top:1743;width:15;height:15" coordorigin="5823,1743" coordsize="15,15" path="m5838,1743r-6,1l5827,1747r-3,4l5823,1757e" filled="f" strokecolor="#231f20" strokeweight=".08889mm">
              <v:path arrowok="t"/>
            </v:shape>
            <v:line id="_x0000_s15313" style="position:absolute" from="5823,1757" to="5823,1862" strokecolor="#231f20" strokeweight=".08889mm"/>
            <v:shape id="_x0000_s15312" style="position:absolute;left:5838;top:1743;width:2;height:119" coordorigin="5838,1743" coordsize="0,119" path="m5838,1743r,14l5838,1862e" filled="f" strokecolor="#231f20" strokeweight=".08889mm">
              <v:path arrowok="t"/>
            </v:shape>
            <v:shape id="_x0000_s15311" style="position:absolute;left:7262;top:1743;width:15;height:15" coordorigin="7262,1743" coordsize="15,15" path="m7276,1757r-1,-6l7272,1747r-5,-3l7262,1743e" filled="f" strokecolor="#231f20" strokeweight=".08889mm">
              <v:path arrowok="t"/>
            </v:shape>
            <v:shape id="_x0000_s15310" style="position:absolute;left:7262;top:1743;width:2;height:119" coordorigin="7262,1743" coordsize="0,119" path="m7262,1743r,14l7262,1862e" filled="f" strokecolor="#231f20" strokeweight=".08889mm">
              <v:path arrowok="t"/>
            </v:shape>
            <v:line id="_x0000_s15309" style="position:absolute" from="7276,1862" to="7276,1757" strokecolor="#231f20" strokeweight=".08889mm"/>
            <v:shape id="_x0000_s15308" style="position:absolute;left:7039;top:1743;width:14;height:15" coordorigin="7039,1743" coordsize="14,15" path="m7053,1743r-6,1l7043,1747r-3,4l7039,1757e" filled="f" strokecolor="#231f20" strokeweight=".08889mm">
              <v:path arrowok="t"/>
            </v:shape>
            <v:line id="_x0000_s15307" style="position:absolute" from="7039,1757" to="7039,1862" strokecolor="#231f20" strokeweight=".08889mm"/>
            <v:shape id="_x0000_s15306" style="position:absolute;left:7053;top:1743;width:2;height:119" coordorigin="7053,1743" coordsize="0,119" path="m7053,1743r,14l7053,1862e" filled="f" strokecolor="#231f20" strokeweight=".08889mm">
              <v:path arrowok="t"/>
            </v:shape>
            <v:shape id="_x0000_s15305" style="position:absolute;left:7247;top:1757;width:15;height:2" coordorigin="7247,1757" coordsize="15,0" path="m7262,1757r-1,l7258,1757r-5,l7247,1757e" filled="f" strokecolor="#231f20" strokeweight=".08889mm">
              <v:path arrowok="t"/>
            </v:shape>
            <v:line id="_x0000_s15304" style="position:absolute" from="7247,1757" to="7067,1757" strokecolor="#231f20" strokeweight=".08889mm"/>
            <v:shape id="_x0000_s15303" style="position:absolute;left:7053;top:1757;width:15;height:2" coordorigin="7053,1757" coordsize="15,0" path="m7067,1757r-5,l7057,1757r-3,l7053,1757e" filled="f" strokecolor="#231f20" strokeweight=".08889mm">
              <v:path arrowok="t"/>
            </v:shape>
            <v:shape id="_x0000_s15302" style="position:absolute;left:6032;top:1757;width:14;height:2" coordorigin="6032,1757" coordsize="14,0" path="m6046,1757r-1,l6042,1757r-4,l6032,1757e" filled="f" strokecolor="#231f20" strokeweight=".08889mm">
              <v:path arrowok="t"/>
            </v:shape>
            <v:line id="_x0000_s15301" style="position:absolute" from="6032,1757" to="5851,1757" strokecolor="#231f20" strokeweight=".08889mm"/>
            <v:shape id="_x0000_s15300" style="position:absolute;left:5838;top:1757;width:14;height:2" coordorigin="5838,1757" coordsize="14,0" path="m5851,1757r-5,l5842,1757r-4,l5838,1757e" filled="f" strokecolor="#231f20" strokeweight=".08889mm">
              <v:path arrowok="t"/>
            </v:shape>
            <v:line id="_x0000_s15299" style="position:absolute" from="7039,1862" to="7276,1862" strokecolor="#231f20" strokeweight=".08889mm"/>
            <v:shape id="_x0000_s15298" style="position:absolute;left:7247;top:1743;width:15;height:2" coordorigin="7247,1743" coordsize="15,0" path="m7247,1743r6,l7258,1743r3,l7262,1743e" filled="f" strokecolor="#231f20" strokeweight=".08889mm">
              <v:path arrowok="t"/>
            </v:shape>
            <v:line id="_x0000_s15297" style="position:absolute" from="7067,1743" to="7247,1743" strokecolor="#231f20" strokeweight=".08889mm"/>
            <v:shape id="_x0000_s15296" style="position:absolute;left:7053;top:1743;width:15;height:2" coordorigin="7053,1743" coordsize="15,0" path="m7053,1743r1,l7057,1743r5,l7067,1743e" filled="f" strokecolor="#231f20" strokeweight=".08889mm">
              <v:path arrowok="t"/>
            </v:shape>
            <v:line id="_x0000_s15295" style="position:absolute" from="5823,1862" to="6061,1862" strokecolor="#231f20" strokeweight=".08889mm"/>
            <v:shape id="_x0000_s15294" style="position:absolute;left:6032;top:1743;width:14;height:2" coordorigin="6032,1743" coordsize="14,0" path="m6032,1743r6,l6042,1743r3,l6046,1743e" filled="f" strokecolor="#231f20" strokeweight=".08889mm">
              <v:path arrowok="t"/>
            </v:shape>
            <v:line id="_x0000_s15293" style="position:absolute" from="5851,1743" to="6032,1743" strokecolor="#231f20" strokeweight=".08889mm"/>
            <v:shape id="_x0000_s15292" style="position:absolute;left:5838;top:1743;width:14;height:2" coordorigin="5838,1743" coordsize="14,0" path="m5838,1743r,l5842,1743r4,l5851,1743e" filled="f" strokecolor="#231f20" strokeweight=".08889mm">
              <v:path arrowok="t"/>
            </v:shape>
            <v:shape id="_x0000_s15291" style="position:absolute;left:5964;top:1979;width:52;height:2" coordorigin="5964,1979" coordsize="52,2" path="m5964,1981r6,-1l5976,1979r13,l6003,1979r6,1l6015,1981r-12,l5989,1981r-13,l5964,1981xe" filled="f" strokecolor="#231f20" strokeweight=".08889mm">
              <v:path arrowok="t"/>
            </v:shape>
            <v:shape id="_x0000_s15290" style="position:absolute;left:5869;top:1979;width:52;height:2" coordorigin="5869,1979" coordsize="52,2" path="m5869,1981r6,-1l5881,1979r13,l5907,1979r7,1l5920,1981r-13,l5894,1981r-13,l5869,1981xe" filled="f" strokecolor="#231f20" strokeweight=".08889mm">
              <v:path arrowok="t"/>
            </v:shape>
            <v:shape id="_x0000_s15289" style="position:absolute;left:7179;top:1979;width:52;height:2" coordorigin="7179,1979" coordsize="52,2" path="m7179,1981r6,-1l7191,1979r14,l7218,1979r7,1l7231,1981r-13,l7205,1981r-14,l7179,1981xe" filled="f" strokecolor="#231f20" strokeweight=".08889mm">
              <v:path arrowok="t"/>
            </v:shape>
            <v:shape id="_x0000_s15288" style="position:absolute;left:7084;top:1979;width:52;height:2" coordorigin="7084,1979" coordsize="52,2" path="m7084,1981r6,-1l7097,1979r13,l7123,1979r7,1l7136,1981r-13,l7110,1981r-13,l7084,1981xe" filled="f" strokecolor="#231f20" strokeweight=".08889mm">
              <v:path arrowok="t"/>
            </v:shape>
            <v:line id="_x0000_s15287" style="position:absolute" from="6264,1981" to="6015,1981" strokecolor="#231f20" strokeweight=".08889mm"/>
            <v:line id="_x0000_s15286" style="position:absolute" from="5869,1981" to="5752,1981" strokecolor="#231f20" strokeweight=".08889mm"/>
            <v:line id="_x0000_s15285" style="position:absolute" from="5964,1981" to="5920,1981" strokecolor="#231f20" strokeweight=".08889mm"/>
            <v:line id="_x0000_s15284" style="position:absolute" from="7179,1981" to="7136,1981" strokecolor="#231f20" strokeweight=".08889mm"/>
            <v:line id="_x0000_s15283" style="position:absolute" from="8677,1981" to="7231,1981" strokecolor="#231f20" strokeweight=".08889mm"/>
            <v:line id="_x0000_s15282" style="position:absolute" from="7084,1981" to="6787,1981" strokecolor="#231f20" strokeweight=".08889mm"/>
            <v:line id="_x0000_s15281" style="position:absolute" from="5838,1743" to="5752,1743" strokecolor="#231f20" strokeweight=".08889mm"/>
            <v:line id="_x0000_s15280" style="position:absolute" from="7053,1743" to="6046,1743" strokecolor="#231f20" strokeweight=".08889mm"/>
            <v:line id="_x0000_s15279" style="position:absolute" from="8677,1743" to="7262,1743" strokecolor="#231f20" strokeweight=".08889mm"/>
            <v:line id="_x0000_s15278" style="position:absolute" from="8677,1743" to="8677,1981" strokecolor="#231f20" strokeweight=".08892mm"/>
            <v:line id="_x0000_s15277" style="position:absolute" from="6262,1973" to="6267,1973" strokecolor="#231f20" strokeweight=".25542mm"/>
            <v:shape id="_x0000_s15276" style="position:absolute;left:6758;top:1981;width:29;height:2" coordorigin="6758,1981" coordsize="29,0" path="m6787,1981r-1,l6781,1981r-6,l6767,1981r-9,e" filled="f" strokecolor="#231f20" strokeweight=".08889mm">
              <v:path arrowok="t"/>
            </v:shape>
            <v:line id="_x0000_s15275" style="position:absolute" from="6758,1981" to="6604,1981" strokecolor="#231f20" strokeweight=".08889mm"/>
            <v:line id="_x0000_s15274" style="position:absolute" from="6514,1981" to="6366,1981" strokecolor="#231f20" strokeweight=".08889mm"/>
            <v:shape id="_x0000_s15273" style="position:absolute;left:6264;top:1981;width:13;height:2" coordorigin="6264,1981" coordsize="13,0" path="m6277,1981r-7,l6266,1981r-2,e" filled="f" strokecolor="#231f20" strokeweight=".08889mm">
              <v:path arrowok="t"/>
            </v:shape>
            <v:line id="_x0000_s15272" style="position:absolute" from="6784,1973" to="6789,1973" strokecolor="#231f20" strokeweight=".25542mm"/>
            <v:shape id="_x0000_s15271" style="position:absolute;top:15790;width:523;height:81" coordorigin=",15790" coordsize="523,81" o:spt="100" adj="0,,0" path="m6264,1966r,-81l6787,1885r,81m6264,1966r2,l6269,1966r5,e" filled="f" strokecolor="#231f20" strokeweight=".08889mm">
              <v:stroke joinstyle="round"/>
              <v:formulas/>
              <v:path arrowok="t" o:connecttype="segments"/>
            </v:shape>
            <v:line id="_x0000_s15270" style="position:absolute" from="6606,1966" to="6758,1966" strokecolor="#231f20" strokeweight=".08889mm"/>
            <v:shape id="_x0000_s15269" style="position:absolute;left:6758;top:1966;width:29;height:2" coordorigin="6758,1966" coordsize="29,0" path="m6758,1966r9,l6775,1966r6,l6786,1966r1,e" filled="f" strokecolor="#231f20" strokeweight=".08889mm">
              <v:path arrowok="t"/>
            </v:shape>
            <v:shape id="_x0000_s15268" style="position:absolute;left:5733;top:1966;width:15;height:15" coordorigin="5733,1966" coordsize="15,15" path="m5733,1966r,8l5740,1980r7,e" filled="f" strokecolor="#231f20" strokeweight=".08889mm">
              <v:path arrowok="t"/>
            </v:shape>
            <v:shape id="_x0000_s15267" style="position:absolute;left:5733;top:1743;width:15;height:15" coordorigin="5733,1743" coordsize="15,15" path="m5747,1743r-7,l5733,1749r,8e" filled="f" strokecolor="#231f20" strokeweight=".08889mm">
              <v:path arrowok="t"/>
            </v:shape>
            <v:line id="_x0000_s15266" style="position:absolute" from="5733,1757" to="5733,1966" strokecolor="#231f20" strokeweight=".08889mm"/>
            <v:line id="_x0000_s15265" style="position:absolute" from="5752,1743" to="5747,1743" strokecolor="#231f20" strokeweight=".08889mm"/>
            <v:line id="_x0000_s15264" style="position:absolute" from="5747,1981" to="5752,1981" strokecolor="#231f20" strokeweight=".08889mm"/>
            <v:line id="_x0000_s15263" style="position:absolute" from="5752,1743" to="5752,1981" strokecolor="#231f20" strokeweight=".08892mm"/>
            <v:line id="_x0000_s15262" style="position:absolute" from="5838,1758" to="6046,1758" strokecolor="#231f20" strokeweight=".08889mm"/>
            <v:shape id="_x0000_s15261" style="position:absolute;left:8752;top:1906;width:2;height:20" coordorigin="8752,1906" coordsize="0,20" o:spt="100" adj="0,,0" path="m8752,1920r,5m8752,1906r,5e" filled="f" strokecolor="#231f20" strokeweight=".03211mm">
              <v:stroke joinstyle="round"/>
              <v:formulas/>
              <v:path arrowok="t" o:connecttype="segments"/>
            </v:shape>
            <v:line id="_x0000_s15260" style="position:absolute" from="8677,1981" to="8751,1981" strokecolor="#231f20" strokeweight=".08889mm"/>
            <v:line id="_x0000_s15259" style="position:absolute" from="8752,1924" to="8752,1929" strokecolor="#231f20" strokeweight=".03211mm"/>
            <v:line id="_x0000_s15258" style="position:absolute" from="8752,1962" to="8752,1981" strokecolor="#231f20" strokeweight=".121mm"/>
            <v:shape id="_x0000_s15257" style="position:absolute;left:8677;top:1862;width:75;height:105" coordorigin="8677,1862" coordsize="75,105" path="m8751,1967r,-105l8677,1862e" filled="f" strokecolor="#231f20" strokeweight=".08889mm">
              <v:path arrowok="t"/>
            </v:shape>
            <v:shape id="_x0000_s15256" style="position:absolute;left:8744;top:1743;width:8;height:14" coordorigin="8744,1743" coordsize="8,14" path="m8751,1757r,-7l8747,1747r-3,-3l8744,1743e" filled="f" strokecolor="#231f20" strokeweight=".08889mm">
              <v:path arrowok="t"/>
            </v:shape>
            <v:line id="_x0000_s15255" style="position:absolute" from="8744,1743" to="8677,1743" strokecolor="#231f20" strokeweight=".08889mm"/>
            <v:shape id="_x0000_s15254" style="position:absolute;left:8677;top:1757;width:75;height:105" coordorigin="8677,1757" coordsize="75,105" path="m8751,1757r,105l8677,1862e" filled="f" strokecolor="#231f20" strokeweight=".08889mm">
              <v:path arrowok="t"/>
            </v:shape>
            <v:shape id="_x0000_s15253" style="position:absolute;left:8752;top:1763;width:2;height:80" coordorigin="8752,1763" coordsize="0,80" o:spt="100" adj="0,,0" path="m8752,1838r,5m8752,1763r,5e" filled="f" strokecolor="#231f20" strokeweight=".03211mm">
              <v:stroke joinstyle="round"/>
              <v:formulas/>
              <v:path arrowok="t" o:connecttype="segments"/>
            </v:shape>
            <v:line id="_x0000_s15252" style="position:absolute" from="8753,1981" to="9190,1981" strokecolor="#231f20" strokeweight=".08889mm"/>
            <v:shape id="_x0000_s15251" style="position:absolute;left:9210;top:1966;width:15;height:14" coordorigin="9210,1966" coordsize="15,14" path="m9210,1980r8,l9224,1974r,-8e" filled="f" strokecolor="#231f20" strokeweight=".08889mm">
              <v:path arrowok="t"/>
            </v:shape>
            <v:shape id="_x0000_s15250" style="position:absolute;left:9190;top:1981;width:20;height:2" coordorigin="9190,1981" coordsize="20,0" path="m9190,1981r8,l9204,1981r5,l9210,1981e" filled="f" strokecolor="#231f20" strokeweight=".08889mm">
              <v:path arrowok="t"/>
            </v:shape>
            <v:shape id="_x0000_s15249" type="#_x0000_t75" style="position:absolute;left:8748;top:1745;width:483;height:224">
              <v:imagedata r:id="rId585" o:title=""/>
            </v:shape>
            <v:line id="_x0000_s15248" style="position:absolute" from="9190,1867" to="8753,1867" strokecolor="#231f20" strokeweight=".08889mm"/>
            <v:line id="_x0000_s15247" style="position:absolute" from="9218,1750" to="9204,1750" strokecolor="#231f20" strokeweight=".08889mm"/>
            <v:line id="_x0000_s15246" style="position:absolute" from="6483,1961" to="6497,1946" strokecolor="#231f20" strokeweight=".08889mm"/>
            <v:shape id="_x0000_s15245" style="position:absolute;left:6469;top:1961;width:15;height:2" coordorigin="6469,1961" coordsize="15,0" path="m6469,1961r5,l6479,1961r3,l6483,1961e" filled="f" strokecolor="#231f20" strokeweight=".08889mm">
              <v:path arrowok="t"/>
            </v:shape>
            <v:shape id="_x0000_s15244" style="position:absolute;left:6469;top:1946;width:29;height:2" coordorigin="6469,1946" coordsize="29,0" path="m6497,1946r-1,l6492,1946r-6,l6478,1946r-9,e" filled="f" strokecolor="#231f20" strokeweight=".08889mm">
              <v:path arrowok="t"/>
            </v:shape>
            <v:line id="_x0000_s15243" style="position:absolute" from="6412,1961" to="6469,1961" strokecolor="#231f20" strokeweight=".08889mm"/>
            <v:line id="_x0000_s15242" style="position:absolute" from="6469,1946" to="6412,1946" strokecolor="#231f20" strokeweight=".08889mm"/>
            <v:shape id="_x0000_s15241" style="position:absolute;left:6398;top:1961;width:14;height:2" coordorigin="6398,1961" coordsize="14,0" path="m6398,1961r1,l6402,1961r4,l6412,1961e" filled="f" strokecolor="#231f20" strokeweight=".08889mm">
              <v:path arrowok="t"/>
            </v:shape>
            <v:shape id="_x0000_s15240" style="position:absolute;left:6383;top:1946;width:29;height:2" coordorigin="6383,1946" coordsize="29,0" path="m6412,1946r-9,l6395,1946r-6,l6385,1946r-2,e" filled="f" strokecolor="#231f20" strokeweight=".08889mm">
              <v:path arrowok="t"/>
            </v:shape>
            <v:line id="_x0000_s15239" style="position:absolute" from="6383,1946" to="6398,1961" strokecolor="#231f20" strokeweight=".08889mm"/>
            <v:line id="_x0000_s15238" style="position:absolute" from="6483,1961" to="6483,1975" strokecolor="#231f20" strokeweight=".08889mm"/>
            <v:shape id="_x0000_s15237" style="position:absolute;left:6469;top:1975;width:15;height:2" coordorigin="6469,1975" coordsize="15,0" path="m6469,1975r5,l6479,1975r3,l6483,1975e" filled="f" strokecolor="#231f20" strokeweight=".08889mm">
              <v:path arrowok="t"/>
            </v:shape>
            <v:line id="_x0000_s15236" style="position:absolute" from="6412,1975" to="6469,1975" strokecolor="#231f20" strokeweight=".08889mm"/>
            <v:shape id="_x0000_s15235" style="position:absolute;left:6398;top:1975;width:14;height:2" coordorigin="6398,1975" coordsize="14,0" path="m6398,1975r1,l6402,1975r4,l6412,1975e" filled="f" strokecolor="#231f20" strokeweight=".08889mm">
              <v:path arrowok="t"/>
            </v:shape>
            <v:line id="_x0000_s15234" style="position:absolute" from="6398,1961" to="6398,1975" strokecolor="#231f20" strokeweight=".08889mm"/>
            <v:shape id="_x0000_s15233" style="position:absolute;left:6369;top:1946;width:29;height:29" coordorigin="6369,1946" coordsize="29,29" path="m6383,1946r-14,l6369,1975r29,e" filled="f" strokecolor="#231f20" strokeweight=".08889mm">
              <v:path arrowok="t"/>
            </v:shape>
            <v:shape id="_x0000_s15232" style="position:absolute;left:6274;top:1975;width:96;height:2" coordorigin="6274,1975" coordsize="96,0" path="m6274,1975r10,l6369,1975e" filled="f" strokecolor="#231f20" strokeweight=".08889mm">
              <v:path arrowok="t"/>
            </v:shape>
            <v:shape id="_x0000_s15231" style="position:absolute;left:6483;top:1975;width:124;height:2" coordorigin="6483,1975" coordsize="124,0" path="m6483,1975r29,l6597,1975r9,e" filled="f" strokecolor="#231f20" strokeweight=".08889mm">
              <v:path arrowok="t"/>
            </v:shape>
            <v:shape id="_x0000_s15230" style="position:absolute;left:6497;top:1946;width:15;height:29" coordorigin="6497,1946" coordsize="15,29" path="m6497,1946r15,l6512,1975e" filled="f" strokecolor="#231f20" strokeweight=".08889mm">
              <v:path arrowok="t"/>
            </v:shape>
            <v:shape id="_x0000_s15229" style="position:absolute;left:6512;top:1946;width:86;height:29" coordorigin="6512,1946" coordsize="86,29" path="m6512,1946r85,l6597,1975e" filled="f" strokecolor="#231f20" strokeweight=".08889mm">
              <v:path arrowok="t"/>
            </v:shape>
            <v:shape id="_x0000_s15228" style="position:absolute;left:6597;top:1946;width:10;height:29" coordorigin="6597,1946" coordsize="10,29" path="m6597,1946r9,l6606,1975e" filled="f" strokecolor="#231f20" strokeweight=".08889mm">
              <v:path arrowok="t"/>
            </v:shape>
            <v:line id="_x0000_s15227" style="position:absolute" from="6276,1946" to="6276,1981" strokecolor="#231f20" strokeweight=".14217mm"/>
            <v:shape id="_x0000_s15226" style="position:absolute;left:6274;top:1946;width:10;height:29" coordorigin="6274,1946" coordsize="10,29" path="m6274,1946r10,l6284,1975e" filled="f" strokecolor="#231f20" strokeweight=".08889mm">
              <v:path arrowok="t"/>
            </v:shape>
            <v:line id="_x0000_s15225" style="position:absolute" from="6369,1946" to="6284,1946" strokecolor="#231f20" strokeweight=".08889mm"/>
            <v:shape id="_x0000_s15224" style="position:absolute;left:6514;top:1981;width:90;height:2" coordorigin="6514,1981" coordsize="90,0" path="m6514,1981r,l6602,1981r2,e" filled="f" strokecolor="#231f20" strokeweight=".08889mm">
              <v:path arrowok="t"/>
            </v:shape>
            <v:shape id="_x0000_s15223" style="position:absolute;left:6512;top:1978;width:95;height:2" coordorigin="6512,1978" coordsize="95,0" o:spt="100" adj="0,,0" path="m6512,1978r5,m6601,1978r6,e" filled="f" strokecolor="#231f20" strokeweight=".1065mm">
              <v:stroke joinstyle="round"/>
              <v:formulas/>
              <v:path arrowok="t" o:connecttype="segments"/>
            </v:shape>
            <v:shape id="_x0000_s15222" style="position:absolute;left:6277;top:1981;width:90;height:2" coordorigin="6277,1981" coordsize="90,0" path="m6277,1981r,l6365,1981r1,e" filled="f" strokecolor="#231f20" strokeweight=".08889mm">
              <v:path arrowok="t"/>
            </v:shape>
            <v:line id="_x0000_s15221" style="position:absolute" from="6364,1978" to="6369,1978" strokecolor="#231f20" strokeweight=".1065mm"/>
            <v:shape id="_x0000_s15220" type="#_x0000_t75" style="position:absolute;left:9315;top:1026;width:247;height:371">
              <v:imagedata r:id="rId586" o:title=""/>
            </v:shape>
            <v:shape id="_x0000_s15219" style="position:absolute;left:2873;top:1539;width:31;height:46" coordorigin="2873,1539" coordsize="31,46" path="m2899,1539r3,4l2903,1548r,6l2877,1584r-4,-1e" filled="f" strokecolor="#231f20" strokeweight=".08889mm">
              <v:path arrowok="t"/>
            </v:shape>
            <v:shape id="_x0000_s15218" style="position:absolute;left:2922;top:1511;width:31;height:46" coordorigin="2922,1511" coordsize="31,46" path="m2947,1511r3,4l2952,1520r,6l2926,1557r-4,-1e" filled="f" strokecolor="#231f20" strokeweight=".08889mm">
              <v:path arrowok="t"/>
            </v:shape>
            <v:shape id="_x0000_s15217" style="position:absolute;left:2869;top:1542;width:25;height:33" coordorigin="2869,1542" coordsize="25,33" path="m2869,1571r3,3l2876,1574r17,-23l2892,1546r-2,-3l2886,1542e" filled="f" strokecolor="#231f20" strokeweight=".08889mm">
              <v:path arrowok="t"/>
            </v:shape>
            <v:shape id="_x0000_s15216" style="position:absolute;left:2917;top:1514;width:24;height:33" coordorigin="2917,1514" coordsize="24,33" path="m2917,1544r3,1l2924,1546r5,-2l2934,1540r3,-5l2940,1529r1,-5l2940,1518r-2,-3l2935,1514e" filled="f" strokecolor="#231f20" strokeweight=".08889mm">
              <v:path arrowok="t"/>
            </v:shape>
            <v:shape id="_x0000_s15215" style="position:absolute;left:2857;top:1433;width:4;height:51" coordorigin="2857,1433" coordsize="4,51" path="m2857,1483r,-49l2860,1433r1,e" filled="f" strokecolor="#231f20" strokeweight=".08889mm">
              <v:path arrowok="t"/>
            </v:shape>
            <v:line id="_x0000_s15214" style="position:absolute" from="2860,1433" to="2903,1457" strokecolor="#231f20" strokeweight=".08889mm"/>
            <v:line id="_x0000_s15213" style="position:absolute" from="2724,1731" to="2724,1758" strokecolor="#231f20" strokeweight=".08889mm"/>
            <v:line id="_x0000_s15212" style="position:absolute" from="2453,1747" to="2458,1749" strokecolor="#231f20" strokeweight=".08889mm"/>
            <v:line id="_x0000_s15211" style="position:absolute" from="2574,1682" to="2569,1680" strokecolor="#231f20" strokeweight=".08889mm"/>
            <v:shape id="_x0000_s15210" style="position:absolute;left:2560;top:1710;width:5;height:12" coordorigin="2560,1710" coordsize="5,12" path="m2564,1710r-4,9l2564,1721e" filled="f" strokecolor="#231f20" strokeweight=".08889mm">
              <v:path arrowok="t"/>
            </v:shape>
            <v:shape id="_x0000_s15209" style="position:absolute;left:2453;top:1680;width:117;height:67" coordorigin="2453,1680" coordsize="117,67" path="m2569,1688r,-8l2453,1747e" filled="f" strokecolor="#231f20" strokeweight=".08889mm">
              <v:path arrowok="t"/>
            </v:shape>
            <v:line id="_x0000_s15208" style="position:absolute" from="2514,1734" to="2564,1705" strokecolor="#231f20" strokeweight=".08889mm"/>
            <v:line id="_x0000_s15207" style="position:absolute" from="2720,1629" to="2635,1678" strokecolor="#231f20" strokeweight=".08889mm"/>
            <v:line id="_x0000_s15206" style="position:absolute" from="2635,1684" to="2722,1634" strokecolor="#231f20" strokeweight=".08889mm"/>
            <v:line id="_x0000_s15205" style="position:absolute" from="2471,1921" to="2468,1922" strokecolor="#231f20" strokeweight=".08889mm"/>
            <v:shape id="_x0000_s15204" style="position:absolute;left:-4;top:15869;width:5;height:3" coordorigin="-4,15869" coordsize="5,3" o:spt="100" adj="0,,0" path="m2468,1922r-3,1l2464,1923t4,-1l2464,1920e" filled="f" strokecolor="#231f20" strokeweight=".08889mm">
              <v:stroke joinstyle="round"/>
              <v:formulas/>
              <v:path arrowok="t" o:connecttype="segments"/>
            </v:shape>
            <v:shape id="_x0000_s15203" style="position:absolute;left:-6;top:15870;width:10;height:17" coordorigin="-6,15870" coordsize="10,17" o:spt="100" adj="0,,0" path="m2560,1797r3,2m2560,1797r-1,5l2557,1808r-3,5e" filled="f" strokecolor="#231f20" strokeweight=".08889mm">
              <v:stroke joinstyle="round"/>
              <v:formulas/>
              <v:path arrowok="t" o:connecttype="segments"/>
            </v:shape>
            <v:line id="_x0000_s15202" style="position:absolute" from="2560,1719" to="2560,1797" strokecolor="#231f20" strokeweight=".08889mm"/>
            <v:shape id="_x0000_s15201" style="position:absolute;left:2232;top:1773;width:14;height:9" coordorigin="2232,1773" coordsize="14,9" path="m2246,1774r-4,-1l2239,1774r-4,4l2232,1782e" filled="f" strokecolor="#231f20" strokeweight=".08889mm">
              <v:path arrowok="t"/>
            </v:shape>
            <v:shape id="_x0000_s15200" style="position:absolute;left:2232;top:1782;width:53;height:31" coordorigin="2232,1782" coordsize="53,31" path="m2232,1782r7,4l2285,1812e" filled="f" strokecolor="#231f20" strokeweight=".08889mm">
              <v:path arrowok="t"/>
            </v:shape>
            <v:line id="_x0000_s15199" style="position:absolute" from="2300,1805" to="2246,1774" strokecolor="#231f20" strokeweight=".08889mm"/>
            <v:shape id="_x0000_s15198" style="position:absolute;left:2123;top:1842;width:3;height:2" coordorigin="2123,1842" coordsize="3,2" path="m2123,1842r1,l2125,1844e" filled="f" strokecolor="#231f20" strokeweight=".08889mm">
              <v:path arrowok="t"/>
            </v:shape>
            <v:line id="_x0000_s15197" style="position:absolute" from="2125,1844" to="2178,1874" strokecolor="#231f20" strokeweight=".08889mm"/>
            <v:shape id="_x0000_s15196" style="position:absolute;left:2850;top:1417;width:15;height:10" coordorigin="2850,1417" coordsize="15,10" path="m2864,1418r-3,-1l2857,1419r-4,3l2850,1426e" filled="f" strokecolor="#231f20" strokeweight=".08889mm">
              <v:path arrowok="t"/>
            </v:shape>
            <v:shape id="_x0000_s15195" style="position:absolute;left:2850;top:1426;width:54;height:31" coordorigin="2850,1426" coordsize="54,31" path="m2850,1426r7,5l2903,1457e" filled="f" strokecolor="#231f20" strokeweight=".08889mm">
              <v:path arrowok="t"/>
            </v:shape>
            <v:line id="_x0000_s15194" style="position:absolute" from="2917,1448" to="2864,1418" strokecolor="#231f20" strokeweight=".08889mm"/>
            <v:shape id="_x0000_s15193" style="position:absolute;left:2740;top:1485;width:4;height:2" coordorigin="2740,1485" coordsize="4,2" path="m2740,1485r1,1l2744,1487e" filled="f" strokecolor="#231f20" strokeweight=".08889mm">
              <v:path arrowok="t"/>
            </v:shape>
            <v:line id="_x0000_s15192" style="position:absolute" from="2744,1487" to="2797,1518" strokecolor="#231f20" strokeweight=".08889mm"/>
            <v:line id="_x0000_s15191" style="position:absolute" from="2232,1844" to="2232,1782" strokecolor="#231f20" strokeweight=".08889mm"/>
            <v:line id="_x0000_s15190" style="position:absolute" from="2239,1786" to="2239,1839" strokecolor="#231f20" strokeweight=".08889mm"/>
            <v:line id="_x0000_s15189" style="position:absolute" from="2850,1487" to="2850,1426" strokecolor="#231f20" strokeweight=".08889mm"/>
            <v:line id="_x0000_s15188" style="position:absolute" from="2857,1431" to="2857,1483" strokecolor="#231f20" strokeweight=".08889mm"/>
            <v:line id="_x0000_s15187" style="position:absolute" from="2797,1518" to="2917,1448" strokecolor="#231f20" strokeweight=".08889mm"/>
            <v:line id="_x0000_s15186" style="position:absolute" from="2178,1874" to="2300,1805" strokecolor="#231f20" strokeweight=".08889mm"/>
            <v:shape id="_x0000_s15185" style="position:absolute;left:3625;top:1195;width:15;height:19" coordorigin="3625,1195" coordsize="15,19" path="m3632,1212r-3,1l3626,1212r-1,-2l3625,1205r3,-4l3630,1197r4,-2l3637,1195r2,2l3640,1201r-2,4l3635,1210r-3,2xe" filled="f" strokecolor="#231f20" strokeweight=".08889mm">
              <v:path arrowok="t"/>
            </v:shape>
            <v:shape id="_x0000_s15184" style="position:absolute;left:2982;top:1501;width:15;height:19" coordorigin="2982,1501" coordsize="15,19" path="m2990,1518r-3,1l2984,1518r-2,-3l2983,1511r2,-5l2988,1503r4,-2l2994,1501r3,2l2997,1506r-1,5l2994,1515r-4,3xe" filled="f" strokecolor="#231f20" strokeweight=".08889mm">
              <v:path arrowok="t"/>
            </v:shape>
            <v:shape id="_x0000_s15183" style="position:absolute;left:2837;top:1584;width:15;height:19" coordorigin="2837,1584" coordsize="15,19" path="m2845,1602r-3,1l2839,1602r-2,-4l2838,1594r2,-4l2844,1586r3,-2l2850,1584r2,2l2852,1590r-1,5l2849,1599r-4,3xe" filled="f" strokecolor="#231f20" strokeweight=".08889mm">
              <v:path arrowok="t"/>
            </v:shape>
            <v:shape id="_x0000_s15182" style="position:absolute;left:2220;top:1940;width:14;height:19" coordorigin="2220,1940" coordsize="14,19" path="m2227,1957r-4,1l2221,1957r-1,-2l2220,1950r3,-4l2225,1942r4,-2l2232,1940r2,3l2234,1946r-1,4l2230,1955r-3,2xe" filled="f" strokecolor="#231f20" strokeweight=".08889mm">
              <v:path arrowok="t"/>
            </v:shape>
            <v:shape id="_x0000_s15181" style="position:absolute;left:2220;top:2068;width:14;height:20" coordorigin="2220,2068" coordsize="14,20" path="m2227,2086r-4,1l2221,2086r-1,-3l2220,2079r3,-5l2225,2071r4,-3l2232,2068r2,3l2234,2074r-1,5l2230,2083r-3,3xe" filled="f" strokecolor="#231f20" strokeweight=".08889mm">
              <v:path arrowok="t"/>
            </v:shape>
            <v:line id="_x0000_s15180" style="position:absolute" from="2722,1722" to="2722,1630" strokecolor="#231f20" strokeweight=".08889mm"/>
            <v:shape id="_x0000_s15179" style="position:absolute;left:2457;top:1775;width:7;height:13" coordorigin="2457,1775" coordsize="7,13" path="m2464,1788r-1,-3l2461,1780r-2,-2l2457,1775e" filled="f" strokecolor="#231f20" strokeweight=".08889mm">
              <v:path arrowok="t"/>
            </v:shape>
            <v:line id="_x0000_s15178" style="position:absolute" from="2729,1635" to="2729,1772" strokecolor="#231f20" strokeweight=".08889mm"/>
            <v:shape id="_x0000_s15177" style="position:absolute;left:2714;top:1772;width:15;height:26" coordorigin="2714,1772" coordsize="15,26" path="m2729,1772r-1,5l2726,1783r-3,6l2720,1793r-6,4e" filled="f" strokecolor="#231f20" strokeweight=".08889mm">
              <v:path arrowok="t"/>
            </v:shape>
            <v:line id="_x0000_s15176" style="position:absolute" from="2714,1797" to="2478,1933" strokecolor="#231f20" strokeweight=".08889mm"/>
            <v:shape id="_x0000_s15175" style="position:absolute;left:2464;top:1924;width:15;height:11" coordorigin="2464,1924" coordsize="15,11" path="m2478,1933r-5,2l2470,1935r-4,-2l2465,1930r-1,-6e" filled="f" strokecolor="#231f20" strokeweight=".08889mm">
              <v:path arrowok="t"/>
            </v:shape>
            <v:line id="_x0000_s15174" style="position:absolute" from="2464,1924" to="2464,1788" strokecolor="#231f20" strokeweight=".08889mm"/>
            <v:shape id="_x0000_s15173" style="position:absolute;left:2722;top:1623;width:7;height:13" coordorigin="2722,1623" coordsize="7,13" path="m2722,1623r3,1l2727,1628r1,3l2729,1635e" filled="f" strokecolor="#231f20" strokeweight=".08889mm">
              <v:path arrowok="t"/>
            </v:shape>
            <v:shape id="_x0000_s15172" style="position:absolute;left:2423;top:1607;width:300;height:150" coordorigin="2423,1607" coordsize="300,150" path="m2722,1630r-42,-23l2423,1756e" filled="f" strokecolor="#231f20" strokeweight=".08889mm">
              <v:path arrowok="t"/>
            </v:shape>
            <v:shape id="_x0000_s15171" style="position:absolute;left:2415;top:1599;width:308;height:177" coordorigin="2415,1599" coordsize="308,177" path="m2457,1775r-42,-23l2680,1599r42,23e" filled="f" strokecolor="#231f20" strokeweight=".08889mm">
              <v:path arrowok="t"/>
            </v:shape>
            <v:shape id="_x0000_s15170" style="position:absolute;left:2464;top:1929;width:7;height:2" coordorigin="2464,1929" coordsize="7,2" path="m2464,1930r4,l2471,1929e" filled="f" strokecolor="#231f20" strokeweight=".08889mm">
              <v:path arrowok="t"/>
            </v:shape>
            <v:shape id="_x0000_s15169" style="position:absolute;left:2471;top:1792;width:244;height:141" coordorigin="2471,1792" coordsize="244,141" path="m2478,1933r-7,-4l2707,1792r7,5e" filled="f" strokecolor="#231f20" strokeweight=".08889mm">
              <v:path arrowok="t"/>
            </v:shape>
            <v:shape id="_x0000_s15168" style="position:absolute;left:2707;top:1767;width:15;height:26" coordorigin="2707,1767" coordsize="15,26" path="m2707,1792r5,-3l2716,1785r4,-6l2721,1773r1,-6e" filled="f" strokecolor="#231f20" strokeweight=".08889mm">
              <v:path arrowok="t"/>
            </v:shape>
            <v:shape id="_x0000_s15167" style="position:absolute;left:2722;top:1765;width:7;height:7" coordorigin="2722,1765" coordsize="7,7" path="m2729,1772r-7,-5l2722,1765e" filled="f" strokecolor="#231f20" strokeweight=".08889mm">
              <v:path arrowok="t"/>
            </v:shape>
            <v:line id="_x0000_s15166" style="position:absolute" from="2678,1603" to="2683,1603" strokecolor="#231f20" strokeweight=".39pt"/>
            <v:shape id="_x0000_s15165" style="position:absolute;left:2722;top:1722;width:3;height:43" coordorigin="2722,1722" coordsize="3,43" path="m2722,1765r2,-9l2725,1746r-1,-12l2722,1722e" filled="f" strokecolor="#231f20" strokeweight=".08889mm">
              <v:path arrowok="t"/>
            </v:shape>
            <v:shape id="_x0000_s15164" style="position:absolute;left:2869;top:1538;width:36;height:47" coordorigin="2869,1538" coordsize="36,47" path="m2869,1576r1,4l2874,1583r4,1l2883,1583r21,-29l2904,1548r-1,-5l2899,1539r-4,-1l2890,1539e" filled="f" strokecolor="#231f20" strokeweight=".08889mm">
              <v:path arrowok="t"/>
            </v:shape>
            <v:shape id="_x0000_s15163" style="position:absolute;left:2916;top:1510;width:36;height:47" coordorigin="2916,1510" coordsize="36,47" path="m2916,1547r2,5l2922,1556r4,1l2931,1556r21,-30l2952,1520r-2,-5l2948,1511r-6,-1l2937,1511e" filled="f" strokecolor="#231f20" strokeweight=".08889mm">
              <v:path arrowok="t"/>
            </v:shape>
            <v:shape id="_x0000_s15162" style="position:absolute;left:2298;top:1861;width:52;height:66" coordorigin="2298,1861" coordsize="52,66" path="m2300,1917r-1,-6l2298,1907r1,-4l2334,1861r2,l2342,1863r4,4l2348,1873r1,8l2347,1890r-34,36l2307,1925r-5,-3l2300,1917xe" filled="f" strokecolor="#231f20" strokeweight=".08889mm">
              <v:path arrowok="t"/>
            </v:shape>
            <v:shape id="_x0000_s15161" style="position:absolute;left:2298;top:1866;width:37;height:47" coordorigin="2298,1866" coordsize="37,47" path="m2298,1903r2,5l2303,1911r5,2l2314,1911r20,-28l2334,1876r-1,-5l2329,1867r-4,-1l2320,1867e" filled="f" strokecolor="#231f20" strokeweight=".08889mm">
              <v:path arrowok="t"/>
            </v:shape>
            <v:shape id="_x0000_s15160" style="position:absolute;left:2250;top:1889;width:50;height:66" coordorigin="2250,1889" coordsize="50,66" path="m2300,1917r-34,37l2260,1954r-5,-4l2251,1945r-1,-7l2250,1930r35,-41l2288,1889r5,2l2297,1894r3,4e" filled="f" strokecolor="#231f20" strokeweight=".08889mm">
              <v:path arrowok="t"/>
            </v:shape>
            <v:shape id="_x0000_s15159" style="position:absolute;left:2250;top:1894;width:36;height:47" coordorigin="2250,1894" coordsize="36,47" path="m2250,1931r2,5l2255,1940r5,1l2265,1939r21,-29l2286,1904r-2,-6l2281,1895r-5,-1l2271,1895e" filled="f" strokecolor="#231f20" strokeweight=".08889mm">
              <v:path arrowok="t"/>
            </v:shape>
            <v:shape id="_x0000_s15158" style="position:absolute;left:-49;top:15816;width:99;height:93" coordorigin="-49,15816" coordsize="99,93" o:spt="100" adj="0,,0" path="m2917,1560r-1,-4l2916,1551r,-5l2917,1543r3,-8l2923,1527r6,-7l2931,1517r4,-4l2941,1509r7,-4l2951,1505r4,l2960,1507r4,4l2967,1518r,7l2966,1534r-4,9l2957,1551r-6,8l2945,1565r-8,4l2931,1570r-6,l2921,1566r-4,-6xm2917,1560r-2,10l2909,1578r-5,8l2897,1592r-7,4l2883,1598r-6,-1l2873,1595r-3,-5l2868,1582r1,-8l2870,1565r5,-9l2880,1548r3,-4l2886,1541r7,-4l2900,1533r3,l2906,1533r5,1l2915,1537r2,6e" filled="f" strokecolor="#231f20" strokeweight=".08889mm">
              <v:stroke joinstyle="round"/>
              <v:formulas/>
              <v:path arrowok="t" o:connecttype="segments"/>
            </v:shape>
            <v:line id="_x0000_s15157" style="position:absolute" from="2464,1788" to="2336,1861" strokecolor="#231f20" strokeweight=".08889mm"/>
            <v:line id="_x0000_s15156" style="position:absolute" from="2457,1775" to="2196,1925" strokecolor="#231f20" strokeweight=".08889mm"/>
            <v:shape id="_x0000_s15155" style="position:absolute;left:2196;top:1925;width:7;height:13" coordorigin="2196,1925" coordsize="7,13" path="m2196,1925r2,3l2201,1930r2,5l2203,1938e" filled="f" strokecolor="#231f20" strokeweight=".08889mm">
              <v:path arrowok="t"/>
            </v:shape>
            <v:line id="_x0000_s15154" style="position:absolute" from="2262,1904" to="2203,1938" strokecolor="#231f20" strokeweight=".08889mm"/>
            <v:line id="_x0000_s15153" style="position:absolute" from="2310,1876" to="2288,1889" strokecolor="#231f20" strokeweight=".08889mm"/>
            <v:line id="_x0000_s15152" style="position:absolute" from="2929,1520" to="2906,1533" strokecolor="#231f20" strokeweight=".08889mm"/>
            <v:shape id="_x0000_s15151" style="position:absolute;left:2203;top:1081;width:1488;height:1036" coordorigin="2203,1081" coordsize="1488,1036" path="m2203,1938r,179l3690,1260r,-179l2955,1505e" filled="f" strokecolor="#231f20" strokeweight=".08889mm">
              <v:path arrowok="t"/>
            </v:shape>
            <v:line id="_x0000_s15150" style="position:absolute" from="2880,1548" to="2729,1635" strokecolor="#231f20" strokeweight=".08889mm"/>
            <v:shape id="_x0000_s15149" style="position:absolute;left:-961;top:15870;width:968;height:554" coordorigin="-961,15870" coordsize="968,554" o:spt="100" adj="0,,0" path="m3683,1069r3,2l3688,1074r1,4l3690,1081t-7,-12l2722,1623e" filled="f" strokecolor="#231f20" strokeweight=".08889mm">
              <v:stroke joinstyle="round"/>
              <v:formulas/>
              <v:path arrowok="t" o:connecttype="segments"/>
            </v:shape>
            <v:shape id="_x0000_s15148" style="position:absolute;left:2084;top:1864;width:6;height:2" coordorigin="2084,1864" coordsize="6,1" path="m2084,1864r2,l2089,1864e" filled="f" strokecolor="#231f20" strokeweight=".08889mm">
              <v:path arrowok="t"/>
            </v:shape>
            <v:line id="_x0000_s15147" style="position:absolute" from="2125,1844" to="2089,1864" strokecolor="#231f20" strokeweight=".08889mm"/>
            <v:line id="_x0000_s15146" style="position:absolute" from="2744,1487" to="2246,1774" strokecolor="#231f20" strokeweight=".08889mm"/>
            <v:line id="_x0000_s15145" style="position:absolute" from="3576,1008" to="2864,1418" strokecolor="#231f20" strokeweight=".08889mm"/>
            <v:shape id="_x0000_s15144" style="position:absolute;left:3571;top:1007;width:6;height:2" coordorigin="3571,1007" coordsize="6,1" path="m3571,1008r3,-1l3576,1008e" filled="f" strokecolor="#231f20" strokeweight=".08889mm">
              <v:path arrowok="t"/>
            </v:shape>
            <v:line id="_x0000_s15143" style="position:absolute" from="2089,1864" to="2196,1925" strokecolor="#231f20" strokeweight=".08889mm"/>
            <v:line id="_x0000_s15142" style="position:absolute" from="3576,1008" to="3683,1069" strokecolor="#231f20" strokeweight=".08889mm"/>
            <v:shape id="_x0000_s15141" style="position:absolute;left:2201;top:2117;width:2;height:5" coordorigin="2201,2117" coordsize="2,5" path="m2203,2117r,2l2201,2121e" filled="f" strokecolor="#231f20" strokeweight=".08889mm">
              <v:path arrowok="t"/>
            </v:shape>
            <v:shape id="_x0000_s15140" style="position:absolute;left:3688;top:1260;width:2;height:6" coordorigin="3688,1260" coordsize="2,6" path="m3690,1260r-1,3l3688,1265e" filled="f" strokecolor="#231f20" strokeweight=".08889mm">
              <v:path arrowok="t"/>
            </v:shape>
            <v:line id="_x0000_s15139" style="position:absolute" from="2123,1842" to="2084,1864" strokecolor="#231f20" strokeweight=".08889mm"/>
            <v:line id="_x0000_s15138" style="position:absolute" from="2740,1485" to="2239,1774" strokecolor="#231f20" strokeweight=".08889mm"/>
            <v:line id="_x0000_s15137" style="position:absolute" from="3571,1008" to="2857,1419" strokecolor="#231f20" strokeweight=".08889mm"/>
            <v:line id="_x0000_s15136" style="position:absolute" from="3688,1265" to="2201,2121" strokecolor="#231f20" strokeweight=".08889mm"/>
            <v:shape id="_x0000_s15135" style="position:absolute;left:2255;top:1895;width:31;height:46" coordorigin="2255,1895" coordsize="31,46" path="m2281,1895r3,3l2285,1904r,6l2260,1940r-5,-1e" filled="f" strokecolor="#231f20" strokeweight=".08889mm">
              <v:path arrowok="t"/>
            </v:shape>
            <v:shape id="_x0000_s15134" style="position:absolute;left:2303;top:1867;width:31;height:46" coordorigin="2303,1867" coordsize="31,46" path="m2329,1867r3,4l2334,1876r,6l2308,1912r-5,-1e" filled="f" strokecolor="#231f20" strokeweight=".08889mm">
              <v:path arrowok="t"/>
            </v:shape>
            <v:shape id="_x0000_s15133" style="position:absolute;left:2251;top:1897;width:24;height:33" coordorigin="2251,1897" coordsize="24,33" path="m2251,1927r3,3l2258,1930r17,-23l2274,1902r-3,-3l2268,1897e" filled="f" strokecolor="#231f20" strokeweight=".08889mm">
              <v:path arrowok="t"/>
            </v:shape>
            <v:shape id="_x0000_s15132" style="position:absolute;left:2299;top:1870;width:25;height:33" coordorigin="2299,1870" coordsize="25,33" path="m2299,1899r3,3l2306,1902r17,-23l2322,1874r-2,-3l2316,1870e" filled="f" strokecolor="#231f20" strokeweight=".08889mm">
              <v:path arrowok="t"/>
            </v:shape>
            <v:shape id="_x0000_s15131" style="position:absolute;left:2186;top:1939;width:14;height:2" coordorigin="2186,1939" coordsize="14,2" path="m2200,1939r-3,2l2193,1941r-3,l2186,1939e" filled="f" strokecolor="#231f20" strokeweight=".08889mm">
              <v:path arrowok="t"/>
            </v:shape>
            <v:line id="_x0000_s15130" style="position:absolute" from="2186,1939" to="2186,2118" strokecolor="#231f20" strokeweight=".08889mm"/>
            <v:shape id="_x0000_s15129" style="position:absolute;left:2186;top:2118;width:14;height:2" coordorigin="2186,2118" coordsize="14,2" path="m2186,2118r4,1l2193,2119r4,l2200,2118e" filled="f" strokecolor="#231f20" strokeweight=".08889mm">
              <v:path arrowok="t"/>
            </v:shape>
            <v:line id="_x0000_s15128" style="position:absolute" from="2200,2118" to="2200,1939" strokecolor="#231f20" strokeweight=".08889mm"/>
            <v:shape id="_x0000_s15127" style="position:absolute;left:2186;top:2118;width:2;height:6" coordorigin="2186,2118" coordsize="2,6" path="m2188,2123r-2,-2l2186,2118e" filled="f" strokecolor="#231f20" strokeweight=".08889mm">
              <v:path arrowok="t"/>
            </v:shape>
            <v:line id="_x0000_s15126" style="position:absolute" from="2186,2118" to="2079,2057" strokecolor="#231f20" strokeweight=".08889mm"/>
            <v:shape id="_x0000_s15125" style="position:absolute;left:2079;top:2057;width:3;height:5" coordorigin="2079,2057" coordsize="3,5" path="m2079,2057r1,3l2082,2061e" filled="f" strokecolor="#231f20" strokeweight=".08889mm">
              <v:path arrowok="t"/>
            </v:shape>
            <v:shape id="_x0000_s15124" style="position:absolute;left:2198;top:2118;width:2;height:6" coordorigin="2198,2118" coordsize="2,6" path="m2198,2123r2,-2l2200,2118e" filled="f" strokecolor="#231f20" strokeweight=".08889mm">
              <v:path arrowok="t"/>
            </v:shape>
            <v:shape id="_x0000_s15123" style="position:absolute;left:2077;top:2053;width:3;height:5" coordorigin="2077,2053" coordsize="3,5" path="m2077,2053r1,2l2079,2057e" filled="f" strokecolor="#231f20" strokeweight=".08889mm">
              <v:path arrowok="t"/>
            </v:shape>
            <v:line id="_x0000_s15122" style="position:absolute" from="2079,2057" to="2079,1878" strokecolor="#231f20" strokeweight=".08889mm"/>
            <v:shape id="_x0000_s15121" style="position:absolute;left:2077;top:1865;width:11;height:13" coordorigin="2077,1865" coordsize="11,13" path="m2087,1865r-3,3l2082,1871r-2,4l2079,1878r-1,-1l2077,1874e" filled="f" strokecolor="#231f20" strokeweight=".08889mm">
              <v:path arrowok="t"/>
            </v:shape>
            <v:line id="_x0000_s15120" style="position:absolute" from="2079,1878" to="2186,1939" strokecolor="#231f20" strokeweight=".08889mm"/>
            <v:shape id="_x0000_s15119" style="position:absolute;left:2186;top:1927;width:7;height:13" coordorigin="2186,1927" coordsize="7,13" path="m2186,1939r,-3l2188,1932r2,-3l2193,1927e" filled="f" strokecolor="#231f20" strokeweight=".08889mm">
              <v:path arrowok="t"/>
            </v:shape>
            <v:line id="_x0000_s15118" style="position:absolute" from="2193,1927" to="2087,1865" strokecolor="#231f20" strokeweight=".08889mm"/>
            <v:shape id="_x0000_s15117" style="position:absolute;left:2082;top:1864;width:6;height:2" coordorigin="2082,1864" coordsize="6,1" path="m2087,1865r-3,-1l2082,1865e" filled="f" strokecolor="#231f20" strokeweight=".08889mm">
              <v:path arrowok="t"/>
            </v:shape>
            <v:shape id="_x0000_s15116" style="position:absolute;left:2193;top:1927;width:7;height:13" coordorigin="2193,1927" coordsize="7,13" path="m2200,1939r,-3l2198,1932r-2,-3l2193,1927e" filled="f" strokecolor="#231f20" strokeweight=".08889mm">
              <v:path arrowok="t"/>
            </v:shape>
            <v:line id="_x0000_s15115" style="position:absolute" from="2188,2123" to="2082,2061" strokecolor="#231f20" strokeweight=".08889mm"/>
            <v:shape id="_x0000_s15114" style="position:absolute;left:2188;top:2123;width:10;height:2" coordorigin="2188,2123" coordsize="10,2" path="m2188,2123r4,1l2195,2124r3,-1e" filled="f" strokecolor="#231f20" strokeweight=".08889mm">
              <v:path arrowok="t"/>
            </v:shape>
            <v:line id="_x0000_s15113" style="position:absolute" from="2077,2053" to="2077,1874" strokecolor="#231f20" strokeweight=".08889mm"/>
            <v:shape id="_x0000_s15112" style="position:absolute;left:2077;top:2052;width:5;height:9" coordorigin="2077,2052" coordsize="5,9" path="m2077,2052r,4l2079,2059r3,2e" filled="f" strokecolor="#231f20" strokeweight=".08889mm">
              <v:path arrowok="t"/>
            </v:shape>
            <v:shape id="_x0000_s15111" style="position:absolute;left:2077;top:1865;width:5;height:9" coordorigin="2077,1865" coordsize="5,9" path="m2082,1865r-3,2l2077,1870r,4e" filled="f" strokecolor="#231f20" strokeweight=".08889mm">
              <v:path arrowok="t"/>
            </v:shape>
            <v:line id="_x0000_s15110" style="position:absolute" from="2087,1865" to="2089,1864" strokecolor="#231f20" strokeweight=".08889mm"/>
            <v:shape id="_x0000_s15109" style="position:absolute;left:2084;top:1864;width:6;height:2" coordorigin="2084,1864" coordsize="6,1" path="m2089,1864r-3,l2084,1864e" filled="f" strokecolor="#231f20" strokeweight=".08889mm">
              <v:path arrowok="t"/>
            </v:shape>
            <v:line id="_x0000_s15108" style="position:absolute" from="2196,1925" to="2193,1927" strokecolor="#231f20" strokeweight=".08889mm"/>
            <v:shape id="_x0000_s15107" style="position:absolute;left:2201;top:2117;width:2;height:5" coordorigin="2201,2117" coordsize="2,5" path="m2201,2121r2,-2l2203,2117e" filled="f" strokecolor="#231f20" strokeweight=".08889mm">
              <v:path arrowok="t"/>
            </v:shape>
            <v:line id="_x0000_s15106" style="position:absolute" from="2203,2117" to="2200,2118" strokecolor="#231f20" strokeweight=".08889mm"/>
            <v:line id="_x0000_s15105" style="position:absolute" from="2200,1939" to="2203,1938" strokecolor="#231f20" strokeweight=".08889mm"/>
            <v:shape id="_x0000_s15104" style="position:absolute;left:2196;top:1925;width:7;height:13" coordorigin="2196,1925" coordsize="7,13" path="m2203,1938r,-3l2201,1930r-3,-2l2196,1925e" filled="f" strokecolor="#231f20" strokeweight=".08889mm">
              <v:path arrowok="t"/>
            </v:shape>
            <v:line id="_x0000_s15103" style="position:absolute" from="2084,1864" to="2082,1865" strokecolor="#231f20" strokeweight=".08889mm"/>
            <v:line id="_x0000_s15102" style="position:absolute" from="2201,2121" to="2198,2123" strokecolor="#231f20" strokeweight=".08889mm"/>
            <v:line id="_x0000_s15101" style="position:absolute" from="2089,1864" to="2196,1925" strokecolor="#231f20" strokeweight=".08889mm"/>
            <v:line id="_x0000_s15100" style="position:absolute" from="2203,1938" to="2203,2117" strokecolor="#231f20" strokeweight=".08889mm"/>
            <v:shape id="_x0000_s15099" style="position:absolute;left:2240;top:1787;width:45;height:53" coordorigin="2240,1787" coordsize="45,53" path="m2240,1839r,-52l2284,1813e" filled="f" strokecolor="#231f20" strokeweight=".08889mm">
              <v:path arrowok="t"/>
            </v:shape>
            <v:shape id="_x0000_s15098" style="position:absolute;left:3726;top:1237;width:3;height:5" coordorigin="3726,1237" coordsize="3,5" path="m3726,1241r1,-2l3728,1237e" filled="f" strokecolor="#231f20" strokeweight=".08889mm">
              <v:path arrowok="t"/>
            </v:shape>
            <v:line id="_x0000_s15097" style="position:absolute" from="3728,1237" to="3690,1258" strokecolor="#231f20" strokeweight=".08889mm"/>
            <v:line id="_x0000_s15096" style="position:absolute" from="3690,1084" to="3728,1062" strokecolor="#231f20" strokeweight=".08889mm"/>
            <v:shape id="_x0000_s15095" style="position:absolute;left:3720;top:1049;width:8;height:13" coordorigin="3720,1049" coordsize="8,13" path="m3728,1062r-1,-5l3725,1053r-5,-4e" filled="f" strokecolor="#231f20" strokeweight=".08889mm">
              <v:path arrowok="t"/>
            </v:shape>
            <v:line id="_x0000_s15094" style="position:absolute" from="3720,1049" to="3685,1070" strokecolor="#231f20" strokeweight=".08889mm"/>
            <v:line id="_x0000_s15093" style="position:absolute" from="3726,1241" to="3690,1262" strokecolor="#231f20" strokeweight=".08889mm"/>
            <v:line id="_x0000_s15092" style="position:absolute" from="3690,1258" to="3690,1084" strokecolor="#231f20" strokeweight=".08889mm"/>
            <v:line id="_x0000_s15091" style="position:absolute" from="3728,1237" to="3728,1177" strokecolor="#231f20" strokeweight=".08889mm"/>
            <v:line id="_x0000_s15090" style="position:absolute" from="3728,1121" to="3728,1062" strokecolor="#231f20" strokeweight=".08889mm"/>
            <v:line id="_x0000_s15089" style="position:absolute" from="3720,1049" to="3668,1016" strokecolor="#231f20" strokeweight=".08889mm"/>
            <v:shape id="_x0000_s15088" style="position:absolute;left:3723;top:1121;width:6;height:59" coordorigin="3723,1121" coordsize="6,59" path="m3723,1174r5,3l3723,1180r,-56l3728,1121e" filled="f" strokecolor="#231f20" strokeweight=".08889mm">
              <v:path arrowok="t"/>
            </v:shape>
            <v:line id="_x0000_s15087" style="position:absolute" from="3668,1016" to="3629,1038" strokecolor="#231f20" strokeweight=".08889mm"/>
            <v:line id="_x0000_s15086" style="position:absolute" from="3578,1008" to="3614,988" strokecolor="#231f20" strokeweight=".08889mm"/>
            <v:shape id="_x0000_s15085" style="position:absolute;left:3608;top:988;width:7;height:2" coordorigin="3608,988" coordsize="7,1" path="m3614,988r-3,l3608,988e" filled="f" strokecolor="#231f20" strokeweight=".08889mm">
              <v:path arrowok="t"/>
            </v:shape>
            <v:line id="_x0000_s15084" style="position:absolute" from="3608,988" to="3576,1008" strokecolor="#231f20" strokeweight=".08889mm"/>
            <v:shape id="_x0000_s15083" style="position:absolute;left:3614;top:988;width:54;height:50" coordorigin="3614,988" coordsize="54,50" path="m3614,988r54,28l3629,1038e" filled="f" strokecolor="#231f20" strokeweight=".08889mm">
              <v:path arrowok="t"/>
            </v:shape>
            <v:line id="_x0000_s15082" style="position:absolute" from="3724,1175" to="3724,1124" strokecolor="#231f20" strokeweight=".08889mm"/>
            <v:shape id="_x0000_s15081" style="position:absolute;left:3726;top:1236;width:4;height:6" coordorigin="3726,1236" coordsize="4,6" path="m3729,1236r-1,3l3726,1241e" filled="f" strokecolor="#231f20" strokeweight=".08889mm">
              <v:path arrowok="t"/>
            </v:shape>
            <v:shape id="_x0000_s15080" style="position:absolute;left:3722;top:1049;width:7;height:13" coordorigin="3722,1049" coordsize="7,13" path="m3722,1049r4,3l3728,1057r1,4e" filled="f" strokecolor="#231f20" strokeweight=".08889mm">
              <v:path arrowok="t"/>
            </v:shape>
            <v:line id="_x0000_s15079" style="position:absolute" from="3729,1061" to="3951,933" strokecolor="#231f20" strokeweight=".08889mm"/>
            <v:shape id="_x0000_s15078" style="position:absolute;left:3944;top:921;width:7;height:13" coordorigin="3944,921" coordsize="7,13" path="m3951,933r-1,-4l3948,924r-4,-3e" filled="f" strokecolor="#231f20" strokeweight=".08889mm">
              <v:path arrowok="t"/>
            </v:shape>
            <v:line id="_x0000_s15077" style="position:absolute" from="3944,921" to="3722,1049" strokecolor="#231f20" strokeweight=".08889mm"/>
            <v:shape id="_x0000_s15076" style="position:absolute;left:3962;top:936;width:3;height:4" coordorigin="3962,936" coordsize="3,4" path="m3962,939r1,-2l3964,936e" filled="f" strokecolor="#231f20" strokeweight=".08889mm">
              <v:path arrowok="t"/>
            </v:shape>
            <v:shape id="_x0000_s15075" style="position:absolute;left:3944;top:918;width:13;height:3" coordorigin="3944,918" coordsize="13,3" path="m3956,920r-3,-2l3949,919r-5,2e" filled="f" strokecolor="#231f20" strokeweight=".08889mm">
              <v:path arrowok="t"/>
            </v:shape>
            <v:shape id="_x0000_s15074" style="position:absolute;left:3951;top:932;width:11;height:7" coordorigin="3951,932" coordsize="11,7" path="m3951,933r4,-1l3958,933r3,3l3962,939e" filled="f" strokecolor="#231f20" strokeweight=".08889mm">
              <v:path arrowok="t"/>
            </v:shape>
            <v:shape id="_x0000_s15073" style="position:absolute;left:3962;top:1086;width:3;height:5" coordorigin="3962,1086" coordsize="3,5" path="m3962,1090r1,-2l3964,1086e" filled="f" strokecolor="#231f20" strokeweight=".08889mm">
              <v:path arrowok="t"/>
            </v:shape>
            <v:line id="_x0000_s15072" style="position:absolute" from="3962,939" to="3962,1090" strokecolor="#231f20" strokeweight=".08889mm"/>
            <v:shape id="_x0000_s15071" style="position:absolute;left:3949;top:1090;width:13;height:23" coordorigin="3949,1090" coordsize="13,23" path="m3962,1090r-1,5l3958,1100r-3,5l3951,1108r-1,3l3949,1113e" filled="f" strokecolor="#231f20" strokeweight=".08889mm">
              <v:path arrowok="t"/>
            </v:shape>
            <v:line id="_x0000_s15070" style="position:absolute" from="3951,1108" to="3729,1236" strokecolor="#231f20" strokeweight=".08889mm"/>
            <v:shape id="_x0000_s15069" style="position:absolute;left:3956;top:920;width:8;height:16" coordorigin="3956,920" coordsize="8,16" path="m3956,920r5,3l3962,927r2,4l3964,936e" filled="f" strokecolor="#231f20" strokeweight=".08889mm">
              <v:path arrowok="t"/>
            </v:shape>
            <v:line id="_x0000_s15068" style="position:absolute" from="3964,936" to="3964,1086" strokecolor="#231f20" strokeweight=".08889mm"/>
            <v:shape id="_x0000_s15067" style="position:absolute;left:3949;top:1086;width:16;height:27" coordorigin="3949,1086" coordsize="16,27" path="m3964,1086r,4l3963,1093r-3,8l3955,1107r-3,3l3949,1112e" filled="f" strokecolor="#231f20" strokeweight=".08889mm">
              <v:path arrowok="t"/>
            </v:shape>
            <v:line id="_x0000_s15066" style="position:absolute" from="3949,1112" to="3727,1241" strokecolor="#231f20" strokeweight=".08889mm"/>
            <v:line id="_x0000_s15065" style="position:absolute" from="3729,1061" to="3729,1236" strokecolor="#231f20" strokeweight=".08889mm"/>
            <v:shape id="_x0000_s15064" style="position:absolute;left:3671;top:1017;width:52;height:33" coordorigin="3671,1017" coordsize="52,33" path="m3671,1019r,-2l3722,1049e" filled="f" strokecolor="#231f20" strokeweight=".08889mm">
              <v:path arrowok="t"/>
            </v:shape>
            <v:line id="_x0000_s15063" style="position:absolute" from="3893,890" to="3944,921" strokecolor="#231f20" strokeweight=".08889mm"/>
            <v:shape id="_x0000_s15062" style="position:absolute;left:3893;top:887;width:14;height:3" coordorigin="3893,887" coordsize="14,3" path="m3907,889r-4,-2l3898,887r-5,3e" filled="f" strokecolor="#231f20" strokeweight=".08889mm">
              <v:path arrowok="t"/>
            </v:shape>
            <v:line id="_x0000_s15061" style="position:absolute" from="3956,920" to="3907,889" strokecolor="#231f20" strokeweight=".08889mm"/>
            <v:line id="_x0000_s15060" style="position:absolute" from="3893,890" to="3671,1017" strokecolor="#231f20" strokeweight=".08889mm"/>
            <v:line id="_x0000_s15059" style="position:absolute" from="3750,910" to="3746,911" strokecolor="#231f20" strokeweight=".08889mm"/>
            <v:shape id="_x0000_s15058" style="position:absolute;left:3616;top:988;width:55;height:31" coordorigin="3616,988" coordsize="55,31" path="m3616,988r55,29l3671,1019e" filled="f" strokecolor="#231f20" strokeweight=".08889mm">
              <v:path arrowok="t"/>
            </v:shape>
            <v:line id="_x0000_s15057" style="position:absolute" from="3614,988" to="3616,988" strokecolor="#231f20" strokeweight=".08889mm"/>
            <v:shape id="_x0000_s15056" style="position:absolute;left:3838;top:858;width:13;height:2" coordorigin="3838,858" coordsize="13,2" path="m3838,860r5,-2l3847,858r4,1e" filled="f" strokecolor="#231f20" strokeweight=".08889mm">
              <v:path arrowok="t"/>
            </v:shape>
            <v:line id="_x0000_s15055" style="position:absolute" from="3616,988" to="3838,860" strokecolor="#231f20" strokeweight=".08889mm"/>
            <v:shape id="_x0000_s15054" style="position:absolute;left:3836;top:857;width:15;height:3" coordorigin="3836,857" coordsize="15,3" path="m3851,859r-4,-2l3843,857r-4,1l3836,860r1,l3838,860e" filled="f" strokecolor="#231f20" strokeweight=".08889mm">
              <v:path arrowok="t"/>
            </v:shape>
            <v:line id="_x0000_s15053" style="position:absolute" from="3836,860" to="3750,910" strokecolor="#231f20" strokeweight=".08889mm"/>
            <v:line id="_x0000_s15052" style="position:absolute" from="3746,911" to="3614,988" strokecolor="#231f20" strokeweight=".08889mm"/>
            <v:line id="_x0000_s15051" style="position:absolute" from="3838,860" to="3893,890" strokecolor="#231f20" strokeweight=".08889mm"/>
            <v:shape id="_x0000_s15050" style="position:absolute;left:3893;top:887;width:14;height:3" coordorigin="3893,887" coordsize="14,3" path="m3907,889r-4,-2l3898,887r-5,3e" filled="f" strokecolor="#231f20" strokeweight=".08889mm">
              <v:path arrowok="t"/>
            </v:shape>
            <v:line id="_x0000_s15049" style="position:absolute" from="3851,859" to="3906,888" strokecolor="#231f20" strokeweight=".08889mm"/>
            <v:line id="_x0000_s15048" style="position:absolute" from="3893,890" to="3671,1017" strokecolor="#231f20" strokeweight=".08889mm"/>
            <v:shape id="_x0000_s15047" type="#_x0000_t75" style="position:absolute;left:2448;top:1656;width:191;height:270">
              <v:imagedata r:id="rId587" o:title=""/>
            </v:shape>
            <v:shape id="_x0000_s15046" style="position:absolute;left:3627;top:1211;width:5;height:2" coordorigin="3627,1211" coordsize="5,1" path="m3627,1212r2,l3631,1211e" filled="f" strokecolor="#231f20" strokeweight=".08889mm">
              <v:path arrowok="t"/>
            </v:shape>
            <v:shape id="_x0000_s15045" style="position:absolute;left:3636;top:1195;width:2;height:5" coordorigin="3636,1195" coordsize="2,5" path="m3638,1199r,-2l3636,1195e" filled="f" strokecolor="#231f20" strokeweight=".08889mm">
              <v:path arrowok="t"/>
            </v:shape>
            <v:shape id="_x0000_s15044" style="position:absolute;left:-5;top:15857;width:12;height:15" coordorigin="-5,15857" coordsize="12,15" o:spt="100" adj="0,,0" path="m3632,1211r-3,l3627,1210r,-4l3628,1203r2,-5l3634,1197r2,1l3638,1200r-1,4l3635,1208r-3,3xm3632,1211r-1,e" filled="f" strokecolor="#231f20" strokeweight=".08889mm">
              <v:stroke joinstyle="round"/>
              <v:formulas/>
              <v:path arrowok="t" o:connecttype="segments"/>
            </v:shape>
            <v:line id="_x0000_s15043" style="position:absolute" from="3636,1200" to="3641,1200" strokecolor="#231f20" strokeweight=".03069mm"/>
            <v:shape id="_x0000_s15042" style="position:absolute;left:2221;top:1956;width:5;height:2" coordorigin="2221,1956" coordsize="5,1" path="m2221,1957r2,l2225,1956e" filled="f" strokecolor="#231f20" strokeweight=".08889mm">
              <v:path arrowok="t"/>
            </v:shape>
            <v:shape id="_x0000_s15041" style="position:absolute;left:2231;top:1940;width:2;height:5" coordorigin="2231,1940" coordsize="2,5" path="m2233,1944r-1,-2l2231,1940e" filled="f" strokecolor="#231f20" strokeweight=".08889mm">
              <v:path arrowok="t"/>
            </v:shape>
            <v:shape id="_x0000_s15040" style="position:absolute;left:2221;top:1942;width:13;height:15" coordorigin="2221,1942" coordsize="13,15" path="m2231,1951r-2,4l2225,1956r-2,l2221,1953r1,-4l2224,1945r3,-2l2230,1942r2,1l2233,1947r-2,4xe" filled="f" strokecolor="#231f20" strokeweight=".08889mm">
              <v:path arrowok="t"/>
            </v:shape>
            <v:line id="_x0000_s15039" style="position:absolute" from="2227,1956" to="2225,1956" strokecolor="#231f20" strokeweight=".08889mm"/>
            <v:line id="_x0000_s15038" style="position:absolute" from="2230,1945" to="2235,1945" strokecolor="#231f20" strokeweight=".03069mm"/>
            <v:shape id="_x0000_s15037" style="position:absolute;left:2221;top:2085;width:5;height:2" coordorigin="2221,2085" coordsize="5,1" path="m2221,2086r2,l2225,2085e" filled="f" strokecolor="#231f20" strokeweight=".08889mm">
              <v:path arrowok="t"/>
            </v:shape>
            <v:shape id="_x0000_s15036" style="position:absolute;left:2231;top:2068;width:2;height:5" coordorigin="2231,2068" coordsize="2,5" path="m2233,2073r-1,-3l2231,2068e" filled="f" strokecolor="#231f20" strokeweight=".08889mm">
              <v:path arrowok="t"/>
            </v:shape>
            <v:shape id="_x0000_s15035" style="position:absolute;left:2221;top:2070;width:13;height:15" coordorigin="2221,2070" coordsize="13,15" path="m2231,2080r-2,3l2225,2085r-2,l2221,2082r1,-4l2224,2074r3,-3l2230,2070r2,2l2233,2075r-2,5xe" filled="f" strokecolor="#231f20" strokeweight=".08889mm">
              <v:path arrowok="t"/>
            </v:shape>
            <v:line id="_x0000_s15034" style="position:absolute" from="2227,2084" to="2225,2085" strokecolor="#231f20" strokeweight=".08889mm"/>
            <v:line id="_x0000_s15033" style="position:absolute" from="2230,2074" to="2235,2074" strokecolor="#231f20" strokeweight=".03069mm"/>
            <v:shape id="_x0000_s15032" style="position:absolute;left:2839;top:1601;width:5;height:2" coordorigin="2839,1601" coordsize="5,1" path="m2839,1602r2,l2844,1601e" filled="f" strokecolor="#231f20" strokeweight=".08889mm">
              <v:path arrowok="t"/>
            </v:shape>
            <v:shape id="_x0000_s15031" style="position:absolute;left:2850;top:1584;width:2;height:4" coordorigin="2850,1584" coordsize="1,4" path="m2850,1588r,-2l2850,1584e" filled="f" strokecolor="#231f20" strokeweight=".08889mm">
              <v:path arrowok="t"/>
            </v:shape>
            <v:shape id="_x0000_s15030" style="position:absolute;left:2839;top:1586;width:12;height:15" coordorigin="2839,1586" coordsize="12,15" path="m2841,1601r-2,-3l2839,1595r2,-5l2844,1587r4,-1l2850,1587r,3l2850,1594r-3,4l2844,1600r-3,1xe" filled="f" strokecolor="#231f20" strokeweight=".08889mm">
              <v:path arrowok="t"/>
            </v:shape>
            <v:line id="_x0000_s15029" style="position:absolute" from="2845,1600" to="2844,1601" strokecolor="#231f20" strokeweight=".08889mm"/>
            <v:line id="_x0000_s15028" style="position:absolute" from="2848,1589" to="2853,1589" strokecolor="#231f20" strokeweight=".03033mm"/>
            <v:shape id="_x0000_s15027" style="position:absolute;left:2984;top:1518;width:5;height:2" coordorigin="2984,1518" coordsize="5,1" path="m2984,1518r2,l2988,1518e" filled="f" strokecolor="#231f20" strokeweight=".08889mm">
              <v:path arrowok="t"/>
            </v:shape>
            <v:shape id="_x0000_s15026" style="position:absolute;left:2994;top:1500;width:2;height:5" coordorigin="2994,1500" coordsize="1,5" path="m2995,1505r,-3l2994,1500e" filled="f" strokecolor="#231f20" strokeweight=".08889mm">
              <v:path arrowok="t"/>
            </v:shape>
            <v:shape id="_x0000_s15025" style="position:absolute;left:2984;top:1502;width:12;height:15" coordorigin="2984,1502" coordsize="12,15" path="m2986,1517r-2,-2l2984,1511r2,-4l2989,1504r4,-2l2994,1504r1,2l2994,1511r-2,4l2989,1517r-3,xe" filled="f" strokecolor="#231f20" strokeweight=".08889mm">
              <v:path arrowok="t"/>
            </v:shape>
            <v:line id="_x0000_s15024" style="position:absolute" from="2990,1517" to="2988,1518" strokecolor="#231f20" strokeweight=".08889mm"/>
            <v:line id="_x0000_s15023" style="position:absolute" from="2993,1505" to="2998,1505" strokecolor="#231f20" strokeweight=".03069mm"/>
            <v:shape id="_x0000_s15022" style="position:absolute;left:7165;top:2447;width:81;height:81" coordorigin="7165,2447" coordsize="81,81" path="m7245,2488r-3,-16l7233,2459r-12,-8l7205,2447r-16,4l7177,2459r-9,13l7165,2488r3,15l7177,2516r12,9l7205,2528r16,-3l7233,2516r9,-13l7245,2488e" filled="f" strokecolor="#231f20" strokeweight=".08889mm">
              <v:path arrowok="t"/>
            </v:shape>
            <v:shape id="_x0000_s15021" style="position:absolute;left:7181;top:2463;width:49;height:49" coordorigin="7181,2463" coordsize="49,49" path="m7181,2488r,13l7191,2512r14,l7218,2512r11,-11l7229,2488r,-14l7218,2463r-13,l7191,2463r-10,11l7181,2488e" filled="f" strokecolor="#231f20" strokeweight=".08889mm">
              <v:path arrowok="t"/>
            </v:shape>
            <v:shape id="_x0000_s15020" style="position:absolute;left:7070;top:2447;width:81;height:81" coordorigin="7070,2447" coordsize="81,81" path="m7150,2488r-3,-16l7138,2459r-13,-8l7110,2447r-16,4l7081,2459r-8,13l7070,2488r3,15l7081,2516r13,9l7110,2528r15,-3l7138,2516r9,-13l7150,2488e" filled="f" strokecolor="#231f20" strokeweight=".08889mm">
              <v:path arrowok="t"/>
            </v:shape>
            <v:shape id="_x0000_s15019" style="position:absolute;left:7085;top:2463;width:49;height:49" coordorigin="7085,2463" coordsize="49,49" path="m7085,2488r,13l7096,2512r14,l7123,2512r11,-11l7134,2488r,-14l7123,2463r-13,l7096,2463r-11,11l7085,2488e" filled="f" strokecolor="#231f20" strokeweight=".08889mm">
              <v:path arrowok="t"/>
            </v:shape>
            <v:line id="_x0000_s15018" style="position:absolute" from="7262,2530" to="7053,2530" strokecolor="#231f20" strokeweight=".08889mm"/>
            <v:shape id="_x0000_s15017" style="position:absolute;left:6046;top:2531;width:15;height:14" coordorigin="6046,2531" coordsize="15,14" path="m6061,2545r-2,-2l6056,2540r-4,-4l6046,2531e" filled="f" strokecolor="#231f20" strokeweight=".08889mm">
              <v:path arrowok="t"/>
            </v:shape>
            <v:shape id="_x0000_s15016" style="position:absolute;left:5823;top:2531;width:15;height:14" coordorigin="5823,2531" coordsize="15,14" path="m5838,2531r-6,5l5827,2540r-3,3l5823,2545e" filled="f" strokecolor="#231f20" strokeweight=".08889mm">
              <v:path arrowok="t"/>
            </v:shape>
            <v:shape id="_x0000_s15015" style="position:absolute;left:7262;top:2531;width:15;height:14" coordorigin="7262,2531" coordsize="15,14" path="m7276,2545r-1,-2l7272,2540r-5,-4l7262,2531e" filled="f" strokecolor="#231f20" strokeweight=".08889mm">
              <v:path arrowok="t"/>
            </v:shape>
            <v:shape id="_x0000_s15014" style="position:absolute;left:7039;top:2531;width:14;height:14" coordorigin="7039,2531" coordsize="14,14" path="m7053,2531r-6,5l7043,2540r-3,3l7039,2545e" filled="f" strokecolor="#231f20" strokeweight=".08889mm">
              <v:path arrowok="t"/>
            </v:shape>
            <v:line id="_x0000_s15013" style="position:absolute" from="6046,2417" to="6046,2531" strokecolor="#231f20" strokeweight=".08889mm"/>
            <v:line id="_x0000_s15012" style="position:absolute" from="5838,2531" to="5838,2417" strokecolor="#231f20" strokeweight=".08889mm"/>
            <v:line id="_x0000_s15011" style="position:absolute" from="7262,2417" to="7262,2531" strokecolor="#231f20" strokeweight=".08889mm"/>
            <v:shape id="_x0000_s15010" style="position:absolute;left:7053;top:2417;width:210;height:114" coordorigin="7053,2417" coordsize="210,114" path="m7262,2531r-209,l7053,2417e" filled="f" strokecolor="#231f20" strokeweight=".08889mm">
              <v:path arrowok="t"/>
            </v:shape>
            <v:line id="_x0000_s15009" style="position:absolute" from="7039,2545" to="7276,2545" strokecolor="#231f20" strokeweight=".08889mm"/>
            <v:shape id="_x0000_s15008" style="position:absolute;left:7248;top:2402;width:15;height:15" coordorigin="7248,2402" coordsize="15,15" path="m7262,2416r,-7l7256,2402r-8,e" filled="f" strokecolor="#231f20" strokeweight=".08889mm">
              <v:path arrowok="t"/>
            </v:shape>
            <v:line id="_x0000_s15007" style="position:absolute" from="7067,2402" to="7247,2402" strokecolor="#231f20" strokeweight=".08889mm"/>
            <v:shape id="_x0000_s15006" style="position:absolute;left:7053;top:2402;width:15;height:15" coordorigin="7053,2402" coordsize="15,15" path="m7067,2402r-7,l7053,2409r,7e" filled="f" strokecolor="#231f20" strokeweight=".08889mm">
              <v:path arrowok="t"/>
            </v:shape>
            <v:line id="_x0000_s15005" style="position:absolute" from="5838,2531" to="6046,2531" strokecolor="#231f20" strokeweight=".08889mm"/>
            <v:line id="_x0000_s15004" style="position:absolute" from="5823,2545" to="6061,2545" strokecolor="#231f20" strokeweight=".08889mm"/>
            <v:shape id="_x0000_s15003" style="position:absolute;left:6032;top:2402;width:15;height:15" coordorigin="6032,2402" coordsize="15,15" path="m6046,2416r,-7l6040,2402r-8,e" filled="f" strokecolor="#231f20" strokeweight=".08889mm">
              <v:path arrowok="t"/>
            </v:shape>
            <v:line id="_x0000_s15002" style="position:absolute" from="5851,2402" to="6032,2402" strokecolor="#231f20" strokeweight=".08889mm"/>
            <v:shape id="_x0000_s15001" style="position:absolute;left:5838;top:2402;width:15;height:15" coordorigin="5838,2402" coordsize="15,15" path="m5852,2402r-8,l5838,2409r,7e" filled="f" strokecolor="#231f20" strokeweight=".08889mm">
              <v:path arrowok="t"/>
            </v:shape>
            <v:shape id="_x0000_s15000" style="position:absolute;left:8549;top:2364;width:29;height:29" coordorigin="8549,2364" coordsize="29,29" path="m8563,2393r8,l8577,2386r,-8l8577,2371r-6,-7l8563,2364r-8,l8549,2371r,7l8549,2386r6,7l8563,2393e" filled="f" strokecolor="#231f20" strokeweight=".08889mm">
              <v:path arrowok="t"/>
            </v:shape>
            <v:shape id="_x0000_s14999" style="position:absolute;left:7285;top:2473;width:29;height:29" coordorigin="7285,2473" coordsize="29,29" path="m7300,2502r7,l7314,2495r,-7l7314,2480r-7,-7l7300,2473r-8,l7285,2480r,8l7285,2495r7,7l7300,2502e" filled="f" strokecolor="#231f20" strokeweight=".08889mm">
              <v:path arrowok="t"/>
            </v:shape>
            <v:shape id="_x0000_s14998" style="position:absolute;left:7001;top:2473;width:29;height:29" coordorigin="7001,2473" coordsize="29,29" path="m7015,2502r8,l7029,2495r,-7l7029,2480r-6,-7l7015,2473r-8,l7001,2480r,8l7001,2495r6,7l7015,2502e" filled="f" strokecolor="#231f20" strokeweight=".08889mm">
              <v:path arrowok="t"/>
            </v:shape>
            <v:shape id="_x0000_s14997" style="position:absolute;left:5785;top:2473;width:29;height:29" coordorigin="5785,2473" coordsize="29,29" path="m5799,2502r8,l5813,2495r,-7l5813,2480r-6,-7l5799,2473r-8,l5785,2480r,8l5785,2495r6,7l5799,2502e" filled="f" strokecolor="#231f20" strokeweight=".08889mm">
              <v:path arrowok="t"/>
            </v:shape>
            <v:shape id="_x0000_s14996" style="position:absolute;left:5785;top:2255;width:29;height:29" coordorigin="5785,2255" coordsize="29,29" path="m5799,2283r8,l5813,2277r,-8l5813,2261r-6,-6l5799,2255r-8,l5785,2261r,8l5785,2277r6,6l5799,2283e" filled="f" strokecolor="#231f20" strokeweight=".08889mm">
              <v:path arrowok="t"/>
            </v:shape>
            <v:line id="_x0000_s14995" style="position:absolute" from="5823,2545" to="5752,2545" strokecolor="#231f20" strokeweight=".08889mm"/>
            <v:line id="_x0000_s14994" style="position:absolute" from="7039,2545" to="6061,2545" strokecolor="#231f20" strokeweight=".08889mm"/>
            <v:line id="_x0000_s14993" style="position:absolute" from="8677,2545" to="7276,2545" strokecolor="#231f20" strokeweight=".08889mm"/>
            <v:line id="_x0000_s14992" style="position:absolute" from="8677,2212" to="5752,2212" strokecolor="#231f20" strokeweight=".08889mm"/>
            <v:shape id="_x0000_s14991" style="position:absolute;left:5854;top:2447;width:81;height:81" coordorigin="5854,2447" coordsize="81,81" path="m5854,2488r4,15l5866,2516r13,9l5894,2528r16,-3l5923,2516r8,-13l5935,2488r-4,-16l5923,2459r-13,-8l5894,2447r-15,4l5866,2459r-8,13l5854,2488e" filled="f" strokecolor="#231f20" strokeweight=".08889mm">
              <v:path arrowok="t"/>
            </v:shape>
            <v:shape id="_x0000_s14990" style="position:absolute;left:5870;top:2463;width:49;height:49" coordorigin="5870,2463" coordsize="49,49" path="m5919,2488r,-14l5908,2463r-14,l5881,2463r-11,11l5870,2488r,13l5881,2512r13,l5908,2512r11,-11l5919,2488e" filled="f" strokecolor="#231f20" strokeweight=".08889mm">
              <v:path arrowok="t"/>
            </v:shape>
            <v:shape id="_x0000_s14989" style="position:absolute;left:5949;top:2447;width:81;height:81" coordorigin="5949,2447" coordsize="81,81" path="m5949,2488r3,15l5961,2516r13,9l5989,2528r16,-3l6018,2516r8,-13l6029,2488r-3,-16l6018,2459r-13,-8l5989,2447r-15,4l5961,2459r-9,13l5949,2488e" filled="f" strokecolor="#231f20" strokeweight=".08889mm">
              <v:path arrowok="t"/>
            </v:shape>
            <v:shape id="_x0000_s14988" style="position:absolute;left:5965;top:2463;width:49;height:49" coordorigin="5965,2463" coordsize="49,49" path="m6014,2488r,-14l6003,2463r-14,l5976,2463r-11,11l5965,2488r,13l5976,2512r13,l6003,2512r11,-11l6014,2488e" filled="f" strokecolor="#231f20" strokeweight=".08889mm">
              <v:path arrowok="t"/>
            </v:shape>
            <v:shape id="_x0000_s14987" style="position:absolute;left:5733;top:2212;width:15;height:15" coordorigin="5733,2212" coordsize="15,15" path="m5747,2212r-7,l5733,2219r,7e" filled="f" strokecolor="#231f20" strokeweight=".08889mm">
              <v:path arrowok="t"/>
            </v:shape>
            <v:line id="_x0000_s14986" style="position:absolute" from="5733,2227" to="5733,2531" strokecolor="#231f20" strokeweight=".08889mm"/>
            <v:shape id="_x0000_s14985" style="position:absolute;left:5733;top:2530;width:15;height:15" coordorigin="5733,2530" coordsize="15,15" path="m5733,2530r,8l5740,2545r7,e" filled="f" strokecolor="#231f20" strokeweight=".08889mm">
              <v:path arrowok="t"/>
            </v:shape>
            <v:line id="_x0000_s14984" style="position:absolute" from="5752,2212" to="5747,2212" strokecolor="#231f20" strokeweight=".08889mm"/>
            <v:line id="_x0000_s14983" style="position:absolute" from="5747,2545" to="5752,2545" strokecolor="#231f20" strokeweight=".08889mm"/>
            <v:line id="_x0000_s14982" style="position:absolute" from="5752,2212" to="5752,2545" strokecolor="#231f20" strokeweight=".08892mm"/>
            <v:line id="_x0000_s14981" style="position:absolute" from="6046,2530" to="5838,2530" strokecolor="#231f20" strokeweight=".08889mm"/>
            <v:line id="_x0000_s14980" style="position:absolute" from="8677,2212" to="8751,2212" strokecolor="#231f20" strokeweight=".08889mm"/>
            <v:line id="_x0000_s14979" style="position:absolute" from="8751,2545" to="8677,2545" strokecolor="#231f20" strokeweight=".08889mm"/>
            <v:shape id="_x0000_s14978" style="position:absolute;left:8744;top:2527;width:8;height:14" coordorigin="8744,2527" coordsize="8,14" path="m8751,2541r,-2l8747,2536r-3,-4l8744,2527e" filled="f" strokecolor="#231f20" strokeweight=".08889mm">
              <v:path arrowok="t"/>
            </v:shape>
            <v:shape id="_x0000_s14977" style="position:absolute;left:8744;top:2216;width:8;height:15" coordorigin="8744,2216" coordsize="8,15" path="m8744,2230r,-5l8747,2221r4,-3l8751,2216e" filled="f" strokecolor="#231f20" strokeweight=".08889mm">
              <v:path arrowok="t"/>
            </v:shape>
            <v:line id="_x0000_s14976" style="position:absolute" from="8751,2545" to="8677,2545" strokecolor="#231f20" strokeweight=".08889mm"/>
            <v:line id="_x0000_s14975" style="position:absolute" from="8677,2212" to="8751,2212" strokecolor="#231f20" strokeweight=".08889mm"/>
            <v:shape id="_x0000_s14974" style="position:absolute;left:8748;top:2214;width:6;height:329" coordorigin="8748,2214" coordsize="6,329" o:spt="100" adj="0,,0" path="m8748,2543r5,m8748,2214r5,e" filled="f" strokecolor="#231f20" strokeweight=".06386mm">
              <v:stroke joinstyle="round"/>
              <v:formulas/>
              <v:path arrowok="t" o:connecttype="segments"/>
            </v:shape>
            <v:line id="_x0000_s14973" style="position:absolute" from="8753,2216" to="8753,2541" strokecolor="#231f20" strokeweight=".08889mm"/>
            <v:line id="_x0000_s14972" style="position:absolute" from="8677,2212" to="8677,2545" strokecolor="#231f20" strokeweight=".08892mm"/>
            <v:line id="_x0000_s14971" style="position:absolute" from="8744,2426" to="8744,2527" strokecolor="#231f20" strokeweight=".08889mm"/>
            <v:line id="_x0000_s14970" style="position:absolute" from="8744,2230" to="8744,2331" strokecolor="#231f20" strokeweight=".08889mm"/>
            <v:shape id="_x0000_s14969" style="position:absolute;left:8744;top:2426;width:8;height:114" coordorigin="8744,2426" coordsize="8,114" path="m8751,2539r,-113l8744,2426e" filled="f" strokecolor="#231f20" strokeweight=".08889mm">
              <v:path arrowok="t"/>
            </v:shape>
            <v:shape id="_x0000_s14968" style="position:absolute;left:8744;top:2218;width:8;height:114" coordorigin="8744,2218" coordsize="8,114" path="m8744,2331r7,l8751,2218e" filled="f" strokecolor="#231f20" strokeweight=".08889mm">
              <v:path arrowok="t"/>
            </v:shape>
            <v:shape id="_x0000_s14967" style="position:absolute;left:8734;top:2331;width:10;height:95" coordorigin="8734,2331" coordsize="10,95" path="m8744,2426r-10,l8734,2331r10,e" filled="f" strokecolor="#231f20" strokeweight=".08889mm">
              <v:path arrowok="t"/>
            </v:shape>
            <v:shape id="_x0000_s14966" style="position:absolute;left:9007;top:2243;width:24;height:24" coordorigin="9007,2243" coordsize="24,24" path="m9007,2255r,6l9013,2267r6,l9026,2267r5,-6l9031,2255r,-7l9026,2243r-7,l9013,2243r-6,5l9007,2255e" filled="f" strokecolor="#231f20" strokeweight=".08889mm">
              <v:path arrowok="t"/>
            </v:shape>
            <v:shape id="_x0000_s14965" style="position:absolute;left:9007;top:2490;width:24;height:24" coordorigin="9007,2490" coordsize="24,24" path="m9007,2502r,7l9013,2514r6,l9026,2514r5,-5l9031,2502r,-6l9026,2490r-7,l9013,2490r-6,6l9007,2502e" filled="f" strokecolor="#231f20" strokeweight=".08889mm">
              <v:path arrowok="t"/>
            </v:shape>
            <v:line id="_x0000_s14964" style="position:absolute" from="9190,2545" to="8753,2545" strokecolor="#231f20" strokeweight=".08889mm"/>
            <v:line id="_x0000_s14963" style="position:absolute" from="8753,2212" to="9190,2212" strokecolor="#231f20" strokeweight=".08889mm"/>
            <v:shape id="_x0000_s14962" style="position:absolute;left:9190;top:2514;width:38;height:32" coordorigin="9190,2514" coordsize="38,32" path="m9190,2545r13,-3l9214,2536r8,-10l9227,2514e" filled="f" strokecolor="#231f20" strokeweight=".08889mm">
              <v:path arrowok="t"/>
            </v:shape>
            <v:shape id="_x0000_s14961" style="position:absolute;left:9190;top:2213;width:38;height:38" coordorigin="9190,2213" coordsize="38,38" path="m9227,2251r-3,-15l9216,2224r-12,-8l9190,2213e" filled="f" strokecolor="#231f20" strokeweight=".08889mm">
              <v:path arrowok="t"/>
            </v:shape>
            <v:shape id="_x0000_s14960" style="position:absolute;left:9008;top:2244;width:22;height:22" coordorigin="9008,2244" coordsize="22,22" path="m9008,2255r,6l9013,2265r6,l9025,2265r5,-4l9030,2255r,-6l9025,2244r-6,l9013,2244r-5,5l9008,2255e" filled="f" strokecolor="#231f20" strokeweight=".08889mm">
              <v:path arrowok="t"/>
            </v:shape>
            <v:shape id="_x0000_s14959" style="position:absolute;left:9008;top:2492;width:22;height:22" coordorigin="9008,2492" coordsize="22,22" path="m9008,2502r,6l9013,2513r6,l9025,2513r5,-5l9030,2502r,-6l9025,2492r-6,l9013,2492r-5,4l9008,2502e" filled="f" strokecolor="#231f20" strokeweight=".08889mm">
              <v:path arrowok="t"/>
            </v:shape>
            <v:shape id="_x0000_s14958" style="position:absolute;left:9176;top:2265;width:19;height:19" coordorigin="9176,2265" coordsize="19,19" path="m9194,2274r,-5l9190,2265r-5,l9180,2265r-4,4l9176,2274r,5l9180,2283r5,l9190,2283r4,-4l9194,2274e" filled="f" strokecolor="#231f20" strokeweight=".08889mm">
              <v:path arrowok="t"/>
            </v:shape>
            <v:shape id="_x0000_s14957" style="position:absolute;left:9225;top:2265;width:2;height:19" coordorigin="9225,2265" coordsize="1,19" path="m9225,2283r,l9225,2265r1,2l9226,2271r,6l9226,2282r-1,1xe" filled="f" strokecolor="#231f20" strokeweight=".08889mm">
              <v:path arrowok="t"/>
            </v:shape>
            <v:shape id="_x0000_s14956" style="position:absolute;left:9176;top:2473;width:19;height:19" coordorigin="9176,2473" coordsize="19,19" path="m9194,2483r,-5l9190,2473r-5,l9180,2473r-4,5l9176,2483r,5l9180,2492r5,l9190,2492r4,-4l9194,2483e" filled="f" strokecolor="#231f20" strokeweight=".08889mm">
              <v:path arrowok="t"/>
            </v:shape>
            <v:shape id="_x0000_s14955" style="position:absolute;left:9176;top:2369;width:19;height:19" coordorigin="9176,2369" coordsize="19,19" path="m9194,2378r,-5l9190,2369r-5,l9180,2369r-4,4l9176,2378r,6l9180,2388r5,l9190,2388r4,-4l9194,2378e" filled="f" strokecolor="#231f20" strokeweight=".08889mm">
              <v:path arrowok="t"/>
            </v:shape>
            <v:shape id="_x0000_s14954" style="position:absolute;left:9225;top:2369;width:2;height:19" coordorigin="9225,2369" coordsize="1,19" path="m9225,2388r,l9225,2369r1,2l9226,2376r,6l9226,2386r-1,2xe" filled="f" strokecolor="#231f20" strokeweight=".08889mm">
              <v:path arrowok="t"/>
            </v:shape>
            <v:shape id="_x0000_s14953" style="position:absolute;left:9005;top:2488;width:28;height:28" coordorigin="9005,2488" coordsize="28,28" path="m9005,2502r,8l9012,2516r7,l9026,2516r7,-6l9033,2502r,-7l9026,2489r-7,l9012,2488r-7,7l9005,2502e" filled="f" strokecolor="#231f20" strokeweight=".08889mm">
              <v:path arrowok="t"/>
            </v:shape>
            <v:shape id="_x0000_s14952" style="position:absolute;left:9005;top:2241;width:28;height:28" coordorigin="9005,2241" coordsize="28,28" path="m9005,2255r,7l9012,2268r7,l9026,2268r7,-6l9033,2255r,-8l9026,2241r-7,l9012,2241r-7,6l9005,2255e" filled="f" strokecolor="#231f20" strokeweight=".08889mm">
              <v:path arrowok="t"/>
            </v:shape>
            <v:line id="_x0000_s14951" style="position:absolute" from="9209,2522" to="9185,2522" strokecolor="#231f20" strokeweight=".08889mm"/>
            <v:shape id="_x0000_s14950" style="position:absolute;left:9145;top:2443;width:40;height:79" coordorigin="9145,2443" coordsize="40,79" path="m9185,2443r-16,3l9157,2455r-9,12l9145,2483r3,15l9157,2511r12,8l9185,2522e" filled="f" strokecolor="#231f20" strokeweight=".08889mm">
              <v:path arrowok="t"/>
            </v:shape>
            <v:line id="_x0000_s14949" style="position:absolute" from="9185,2444" to="9212,2444" strokecolor="#231f20" strokeweight=".08889mm"/>
            <v:line id="_x0000_s14948" style="position:absolute" from="9212,2314" to="9185,2314" strokecolor="#231f20" strokeweight=".08889mm"/>
            <v:shape id="_x0000_s14947" style="position:absolute;left:9145;top:2235;width:40;height:79" coordorigin="9145,2235" coordsize="40,79" path="m9185,2235r-16,3l9157,2246r-9,13l9145,2274r3,15l9157,2302r12,8l9185,2314e" filled="f" strokecolor="#231f20" strokeweight=".08889mm">
              <v:path arrowok="t"/>
            </v:shape>
            <v:line id="_x0000_s14946" style="position:absolute" from="9185,2235" to="9209,2235" strokecolor="#231f20" strokeweight=".08889mm"/>
            <v:line id="_x0000_s14945" style="position:absolute" from="9212,2247" to="9185,2247" strokecolor="#231f20" strokeweight=".08889mm"/>
            <v:shape id="_x0000_s14944" style="position:absolute;left:9157;top:2247;width:28;height:55" coordorigin="9157,2247" coordsize="28,55" path="m9185,2247r-15,l9157,2259r,15l9157,2289r13,13l9185,2302e" filled="f" strokecolor="#231f20" strokeweight=".08889mm">
              <v:path arrowok="t"/>
            </v:shape>
            <v:line id="_x0000_s14943" style="position:absolute" from="9185,2302" to="9212,2302" strokecolor="#231f20" strokeweight=".08889mm"/>
            <v:line id="_x0000_s14942" style="position:absolute" from="9212,2456" to="9185,2456" strokecolor="#231f20" strokeweight=".08889mm"/>
            <v:shape id="_x0000_s14941" style="position:absolute;left:9157;top:2455;width:28;height:55" coordorigin="9157,2455" coordsize="28,55" path="m9185,2455r-15,l9157,2468r,15l9157,2498r13,12l9185,2510e" filled="f" strokecolor="#231f20" strokeweight=".08889mm">
              <v:path arrowok="t"/>
            </v:shape>
            <v:line id="_x0000_s14940" style="position:absolute" from="9185,2510" to="9212,2510" strokecolor="#231f20" strokeweight=".08889mm"/>
            <v:line id="_x0000_s14939" style="position:absolute" from="9185,2241" to="9202,2241" strokecolor="#231f20" strokeweight=".08889mm"/>
            <v:shape id="_x0000_s14938" style="position:absolute;left:9151;top:2241;width:34;height:67" coordorigin="9151,2241" coordsize="34,67" path="m9185,2241r-13,2l9161,2250r-7,11l9151,2274r3,13l9161,2298r11,7l9185,2308e" filled="f" strokecolor="#231f20" strokeweight=".08889mm">
              <v:path arrowok="t"/>
            </v:shape>
            <v:line id="_x0000_s14937" style="position:absolute" from="9202,2308" to="9185,2308" strokecolor="#231f20" strokeweight=".08889mm"/>
            <v:line id="_x0000_s14936" style="position:absolute" from="9185,2450" to="9202,2450" strokecolor="#231f20" strokeweight=".08889mm"/>
            <v:shape id="_x0000_s14935" style="position:absolute;left:9151;top:2449;width:34;height:67" coordorigin="9151,2449" coordsize="34,67" path="m9185,2449r-13,3l9161,2459r-7,11l9151,2483r3,13l9161,2506r11,8l9185,2516e" filled="f" strokecolor="#231f20" strokeweight=".08889mm">
              <v:path arrowok="t"/>
            </v:shape>
            <v:line id="_x0000_s14934" style="position:absolute" from="9202,2516" to="9185,2516" strokecolor="#231f20" strokeweight=".08889mm"/>
            <v:shape id="_x0000_s14933" style="position:absolute;left:9213;top:2415;width:2;height:31" coordorigin="9213,2415" coordsize="0,31" o:spt="100" adj="0,,0" path="m9213,2441r,5m9214,2415r,5e" filled="f" strokecolor="#231f20" strokeweight=".04269mm">
              <v:stroke joinstyle="round"/>
              <v:formulas/>
              <v:path arrowok="t" o:connecttype="segments"/>
            </v:shape>
            <v:line id="_x0000_s14932" style="position:absolute" from="9215,2339" to="9212,2340" strokecolor="#231f20" strokeweight=".08889mm"/>
            <v:line id="_x0000_s14931" style="position:absolute" from="9214,2311" to="9214,2316" strokecolor="#231f20" strokeweight=".04269mm"/>
            <v:shape id="_x0000_s14930" style="position:absolute;left:9214;top:2510;width:10;height:2" coordorigin="9214,2510" coordsize="10,0" path="m9224,2510r-1,l9221,2510r-3,l9214,2510e" filled="f" strokecolor="#231f20" strokeweight=".08889mm">
              <v:path arrowok="t"/>
            </v:shape>
            <v:shape id="_x0000_s14929" style="position:absolute;left:9214;top:2247;width:10;height:2" coordorigin="9214,2247" coordsize="10,1" path="m9214,2247r4,l9221,2247r2,l9224,2247e" filled="f" strokecolor="#231f20" strokeweight=".08889mm">
              <v:path arrowok="t"/>
            </v:shape>
            <v:shape id="_x0000_s14928" style="position:absolute;left:9215;top:2301;width:10;height:2" coordorigin="9215,2301" coordsize="10,1" path="m9224,2302r,-1l9223,2301r-2,l9218,2301r-3,e" filled="f" strokecolor="#231f20" strokeweight=".08889mm">
              <v:path arrowok="t"/>
            </v:shape>
            <v:line id="_x0000_s14927" style="position:absolute" from="9213,2244" to="9213,2249" strokecolor="#231f20" strokeweight=".03211mm"/>
            <v:line id="_x0000_s14926" style="position:absolute" from="9215,2301" to="9212,2302" strokecolor="#231f20" strokeweight=".08889mm"/>
            <v:shape id="_x0000_s14925" style="position:absolute;left:9215;top:2352;width:10;height:2" coordorigin="9215,2352" coordsize="10,0" path="m9215,2352r3,l9221,2352r2,l9224,2352e" filled="f" strokecolor="#231f20" strokeweight=".08889mm">
              <v:path arrowok="t"/>
            </v:shape>
            <v:shape id="_x0000_s14924" style="position:absolute;left:9215;top:2405;width:10;height:2" coordorigin="9215,2405" coordsize="10,1" path="m9224,2406r-1,-1l9221,2405r-3,l9215,2406e" filled="f" strokecolor="#231f20" strokeweight=".08889mm">
              <v:path arrowok="t"/>
            </v:shape>
            <v:shape id="_x0000_s14923" style="position:absolute;left:9213;top:2349;width:2;height:60" coordorigin="9213,2349" coordsize="0,60" o:spt="100" adj="0,,0" path="m9214,2349r,5m9213,2403r,5e" filled="f" strokecolor="#231f20" strokeweight=".04269mm">
              <v:stroke joinstyle="round"/>
              <v:formulas/>
              <v:path arrowok="t" o:connecttype="segments"/>
            </v:shape>
            <v:shape id="_x0000_s14922" style="position:absolute;left:9212;top:2456;width:13;height:2" coordorigin="9212,2456" coordsize="13,0" path="m9212,2456r3,l9218,2456r3,l9223,2456r1,e" filled="f" strokecolor="#231f20" strokeweight=".08889mm">
              <v:path arrowok="t"/>
            </v:shape>
            <v:line id="_x0000_s14921" style="position:absolute" from="9213,2508" to="9213,2513" strokecolor="#231f20" strokeweight=".03211mm"/>
            <v:shape id="_x0000_s14920" style="position:absolute;left:9202;top:2516;width:13;height:2" coordorigin="9202,2516" coordsize="13,0" path="m9214,2516r-2,l9209,2516r-7,e" filled="f" strokecolor="#231f20" strokeweight=".08889mm">
              <v:path arrowok="t"/>
            </v:shape>
            <v:shape id="_x0000_s14919" style="position:absolute;left:9202;top:2241;width:13;height:2" coordorigin="9202,2241" coordsize="13,0" path="m9202,2241r7,l9212,2241r2,e" filled="f" strokecolor="#231f20" strokeweight=".08889mm">
              <v:path arrowok="t"/>
            </v:shape>
            <v:shape id="_x0000_s14918" style="position:absolute;left:9202;top:2308;width:13;height:2" coordorigin="9202,2308" coordsize="13,0" path="m9214,2308r-2,l9209,2308r-7,e" filled="f" strokecolor="#231f20" strokeweight=".08889mm">
              <v:path arrowok="t"/>
            </v:shape>
            <v:shape id="_x0000_s14917" style="position:absolute;left:9202;top:2346;width:13;height:2" coordorigin="9202,2346" coordsize="13,0" path="m9214,2346r-2,l9209,2346r-7,e" filled="f" strokecolor="#231f20" strokeweight=".08889mm">
              <v:path arrowok="t"/>
            </v:shape>
            <v:shape id="_x0000_s14916" style="position:absolute;left:9202;top:2412;width:13;height:2" coordorigin="9202,2412" coordsize="13,0" path="m9214,2412r-2,l9209,2412r-7,e" filled="f" strokecolor="#231f20" strokeweight=".08889mm">
              <v:path arrowok="t"/>
            </v:shape>
            <v:line id="_x0000_s14915" style="position:absolute" from="9222,2339" to="9227,2339" strokecolor="#231f20" strokeweight=".03pt"/>
            <v:shape id="_x0000_s14914" style="position:absolute;left:9202;top:2450;width:12;height:2" coordorigin="9202,2450" coordsize="12,0" path="m9202,2450r6,l9212,2450r2,e" filled="f" strokecolor="#231f20" strokeweight=".08889mm">
              <v:path arrowok="t"/>
            </v:shape>
            <v:shape id="_x0000_s14913" style="position:absolute;left:9212;top:2520;width:10;height:2" coordorigin="9212,2520" coordsize="10,2" path="m9212,2522r3,l9218,2522r2,-1l9221,2521r,-1e" filled="f" strokecolor="#231f20" strokeweight=".08889mm">
              <v:path arrowok="t"/>
            </v:shape>
            <v:shape id="_x0000_s14912" style="position:absolute;left:9212;top:2235;width:10;height:2" coordorigin="9212,2235" coordsize="10,2" path="m9221,2236r,l9220,2236r-2,l9215,2235r-3,e" filled="f" strokecolor="#231f20" strokeweight=".08889mm">
              <v:path arrowok="t"/>
            </v:shape>
            <v:shape id="_x0000_s14911" style="position:absolute;left:9215;top:2314;width:10;height:2" coordorigin="9215,2314" coordsize="10,0" path="m9215,2314r3,l9221,2314r2,l9224,2314e" filled="f" strokecolor="#231f20" strokeweight=".08889mm">
              <v:path arrowok="t"/>
            </v:shape>
            <v:shape id="_x0000_s14910" style="position:absolute;left:9215;top:2339;width:10;height:2" coordorigin="9215,2339" coordsize="10,0" path="m9224,2339r-1,l9221,2339r-3,l9215,2339e" filled="f" strokecolor="#231f20" strokeweight=".08889mm">
              <v:path arrowok="t"/>
            </v:shape>
            <v:shape id="_x0000_s14909" style="position:absolute;left:9215;top:2418;width:10;height:2" coordorigin="9215,2418" coordsize="10,0" path="m9215,2418r3,l9221,2418r2,l9224,2418e" filled="f" strokecolor="#231f20" strokeweight=".08889mm">
              <v:path arrowok="t"/>
            </v:shape>
            <v:shape id="_x0000_s14908" style="position:absolute;left:9215;top:2443;width:10;height:2" coordorigin="9215,2443" coordsize="10,1" path="m9224,2444r-1,-1l9221,2443r-3,l9215,2444e" filled="f" strokecolor="#231f20" strokeweight=".08889mm">
              <v:path arrowok="t"/>
            </v:shape>
            <v:line id="_x0000_s14907" style="position:absolute" from="9212,2418" to="9185,2418" strokecolor="#231f20" strokeweight=".08889mm"/>
            <v:shape id="_x0000_s14906" style="position:absolute;left:9145;top:2339;width:40;height:79" coordorigin="9145,2339" coordsize="40,79" path="m9185,2339r-16,3l9157,2350r-9,13l9145,2378r3,16l9157,2406r12,9l9185,2418e" filled="f" strokecolor="#231f20" strokeweight=".08889mm">
              <v:path arrowok="t"/>
            </v:shape>
            <v:line id="_x0000_s14905" style="position:absolute" from="9185,2340" to="9212,2340" strokecolor="#231f20" strokeweight=".08889mm"/>
            <v:line id="_x0000_s14904" style="position:absolute" from="9212,2352" to="9185,2352" strokecolor="#231f20" strokeweight=".08889mm"/>
            <v:shape id="_x0000_s14903" style="position:absolute;left:9157;top:2351;width:28;height:55" coordorigin="9157,2351" coordsize="28,55" path="m9185,2351r-15,l9157,2363r,15l9157,2394r13,12l9185,2406e" filled="f" strokecolor="#231f20" strokeweight=".08889mm">
              <v:path arrowok="t"/>
            </v:shape>
            <v:line id="_x0000_s14902" style="position:absolute" from="9185,2406" to="9212,2406" strokecolor="#231f20" strokeweight=".08889mm"/>
            <v:line id="_x0000_s14901" style="position:absolute" from="9185,2346" to="9202,2346" strokecolor="#231f20" strokeweight=".08889mm"/>
            <v:shape id="_x0000_s14900" style="position:absolute;left:9151;top:2345;width:34;height:67" coordorigin="9151,2345" coordsize="34,67" path="m9185,2345r-13,3l9161,2355r-7,10l9151,2378r3,13l9161,2402r11,7l9185,2412e" filled="f" strokecolor="#231f20" strokeweight=".08889mm">
              <v:path arrowok="t"/>
            </v:shape>
            <v:line id="_x0000_s14899" style="position:absolute" from="9202,2412" to="9185,2412" strokecolor="#231f20" strokeweight=".08889mm"/>
            <v:shape id="_x0000_s14898" style="position:absolute;left:8750;top:2214;width:6;height:329" coordorigin="8750,2214" coordsize="6,329" o:spt="100" adj="0,,0" path="m8750,2543r5,m8750,2214r5,e" filled="f" strokecolor="#231f20" strokeweight=".06386mm">
              <v:stroke joinstyle="round"/>
              <v:formulas/>
              <v:path arrowok="t" o:connecttype="segments"/>
            </v:shape>
            <v:line id="_x0000_s14897" style="position:absolute" from="9209,2235" to="9212,2235" strokecolor="#231f20" strokeweight=".08889mm"/>
            <v:line id="_x0000_s14896" style="position:absolute" from="9212,2522" to="9209,2522" strokecolor="#231f20" strokeweight=".08889mm"/>
            <v:shape id="_x0000_s14895" style="position:absolute;left:9225;top:2352;width:2;height:55" coordorigin="9225,2352" coordsize="2,55" path="m9225,2406r1,-2l9226,2399r,-7l9226,2383r,-9l9226,2365r,-7l9226,2353r-1,-1e" filled="f" strokecolor="#231f20" strokeweight=".08889mm">
              <v:path arrowok="t"/>
            </v:shape>
            <v:shape id="_x0000_s14894" style="position:absolute;left:9214;top:2508;width:10;height:12" coordorigin="9214,2508" coordsize="10,12" o:spt="100" adj="0,,0" path="m9224,2508r,5m9214,2514r,5e" filled="f" strokecolor="#231f20" strokeweight=".03pt">
              <v:stroke joinstyle="round"/>
              <v:formulas/>
              <v:path arrowok="t" o:connecttype="segments"/>
            </v:shape>
            <v:shape id="_x0000_s14893" style="position:absolute;left:9225;top:2247;width:2;height:55" coordorigin="9225,2247" coordsize="2,55" path="m9225,2302r1,-2l9226,2295r,-6l9226,2281r,-9l9226,2264r,-8l9226,2250r-1,-2l9225,2247e" filled="f" strokecolor="#231f20" strokeweight=".08889mm">
              <v:path arrowok="t"/>
            </v:shape>
            <v:line id="_x0000_s14892" style="position:absolute" from="9224,2244" to="9224,2249" strokecolor="#231f20" strokeweight=".06pt"/>
            <v:shape id="_x0000_s14891" style="position:absolute;left:9214;top:2238;width:11;height:177" coordorigin="9214,2238" coordsize="11,177" o:spt="100" adj="0,,0" path="m9214,2238r,5m9225,2299r,5m9214,2305r,5m9225,2349r,5m9214,2343r,5m9225,2403r,5m9214,2409r,5e" filled="f" strokecolor="#231f20" strokeweight=".03pt">
              <v:stroke joinstyle="round"/>
              <v:formulas/>
              <v:path arrowok="t" o:connecttype="segments"/>
            </v:shape>
            <v:shape id="_x0000_s14890" style="position:absolute;left:9225;top:2340;width:2;height:79" coordorigin="9225,2340" coordsize="2,79" path="m9225,2340r1,1l9226,2346r,7l9226,2404r,7l9226,2416r-1,2e" filled="f" strokecolor="#231f20" strokeweight=".08889mm">
              <v:path arrowok="t"/>
            </v:shape>
            <v:shape id="_x0000_s14889" style="position:absolute;left:9223;top:2513;width:4;height:8" coordorigin="9223,2513" coordsize="4,8" path="m9226,2513r-2,4l9223,2519r,1e" filled="f" strokecolor="#231f20" strokeweight=".08889mm">
              <v:path arrowok="t"/>
            </v:shape>
            <v:shape id="_x0000_s14888" style="position:absolute;left:9225;top:2444;width:2;height:3" coordorigin="9225,2444" coordsize="1,3" path="m9225,2444r1,l9226,2447e" filled="f" strokecolor="#231f20" strokeweight=".08889mm">
              <v:path arrowok="t"/>
            </v:shape>
            <v:line id="_x0000_s14887" style="position:absolute" from="9222,2518" to="9222,2523" strokecolor="#231f20" strokeweight=".06pt"/>
            <v:shape id="_x0000_s14886" style="position:absolute;left:9221;top:2236;width:5;height:78" coordorigin="9221,2236" coordsize="5,78" path="m9221,2236r2,l9223,2237r1,3l9226,2244r,6l9226,2260r,10l9226,2281r,10l9226,2300r,8l9226,2312r-1,2e" filled="f" strokecolor="#231f20" strokeweight=".08889mm">
              <v:path arrowok="t"/>
            </v:shape>
            <v:shape id="_x0000_s14885" style="position:absolute;left:9225;top:2311;width:2;height:136" coordorigin="9225,2311" coordsize="0,136" o:spt="100" adj="0,,0" path="m9225,2311r,5m9225,2337r,5m9225,2441r,5e" filled="f" strokecolor="#231f20" strokeweight=".03pt">
              <v:stroke joinstyle="round"/>
              <v:formulas/>
              <v:path arrowok="t" o:connecttype="segments"/>
            </v:shape>
            <v:line id="_x0000_s14884" style="position:absolute" from="9225,2406" to="9215,2412" strokecolor="#231f20" strokeweight=".08889mm"/>
            <v:line id="_x0000_s14883" style="position:absolute" from="9225,2352" to="9215,2346" strokecolor="#231f20" strokeweight=".08889mm"/>
            <v:line id="_x0000_s14882" style="position:absolute" from="9220,2513" to="9215,2516" strokecolor="#231f20" strokeweight=".08889mm"/>
            <v:line id="_x0000_s14881" style="position:absolute" from="9225,2302" to="9215,2308" strokecolor="#231f20" strokeweight=".08889mm"/>
            <v:line id="_x0000_s14880" style="position:absolute" from="9225,2247" to="9215,2241" strokecolor="#231f20" strokeweight=".08889mm"/>
            <v:shape id="_x0000_s14879" style="position:absolute;left:9005;top:2488;width:28;height:28" coordorigin="9005,2488" coordsize="28,28" path="m9005,2502r,8l9012,2516r7,l9026,2516r7,-6l9033,2502r,-7l9026,2489r-7,l9012,2488r-7,7l9005,2502e" filled="f" strokecolor="#231f20" strokeweight=".08889mm">
              <v:path arrowok="t"/>
            </v:shape>
            <v:shape id="_x0000_s14878" style="position:absolute;left:9005;top:2241;width:28;height:28" coordorigin="9005,2241" coordsize="28,28" path="m9005,2255r,7l9012,2268r7,l9026,2268r7,-6l9033,2255r,-8l9026,2241r-7,l9012,2241r-7,6l9005,2255e" filled="f" strokecolor="#231f20" strokeweight=".08889mm">
              <v:path arrowok="t"/>
            </v:shape>
            <v:line id="_x0000_s14877" style="position:absolute" from="9226,2238" to="9226,2523" strokecolor="#231f20" strokeweight=".1168mm"/>
            <v:line id="_x0000_s14876" style="position:absolute" from="9190,2545" to="8753,2545" strokecolor="#231f20" strokeweight=".08889mm"/>
            <v:line id="_x0000_s14875" style="position:absolute" from="8753,2212" to="9190,2212" strokecolor="#231f20" strokeweight=".08889mm"/>
            <v:shape id="_x0000_s14874" style="position:absolute;left:9190;top:2514;width:38;height:32" coordorigin="9190,2514" coordsize="38,32" path="m9190,2545r13,-3l9214,2536r8,-10l9227,2514e" filled="f" strokecolor="#231f20" strokeweight=".08889mm">
              <v:path arrowok="t"/>
            </v:shape>
            <v:shape id="_x0000_s14873" style="position:absolute;left:9190;top:2213;width:38;height:38" coordorigin="9190,2213" coordsize="38,38" path="m9227,2251r-3,-15l9216,2224r-12,-8l9190,2213e" filled="f" strokecolor="#231f20" strokeweight=".08889mm">
              <v:path arrowok="t"/>
            </v:shape>
            <v:shape id="_x0000_s14872" style="position:absolute;left:6489;top:2545;width:9;height:9" coordorigin="6489,2545" coordsize="9,9" path="m6489,2545r8,8l6497,2545e" filled="f" strokecolor="#231f20" strokeweight=".08889mm">
              <v:path arrowok="t"/>
            </v:shape>
            <v:shape id="_x0000_s14871" style="position:absolute;left:6383;top:2545;width:9;height:9" coordorigin="6383,2545" coordsize="9,9" path="m6383,2545r,8l6392,2545e" filled="f" strokecolor="#231f20" strokeweight=".08889mm">
              <v:path arrowok="t"/>
            </v:shape>
            <v:line id="_x0000_s14870" style="position:absolute" from="6383,2553" to="6369,2567" strokecolor="#231f20" strokeweight=".08889mm"/>
            <v:shape id="_x0000_s14869" style="position:absolute;left:6497;top:2545;width:110;height:23" coordorigin="6497,2545" coordsize="110,23" path="m6606,2545r,13l6597,2567r-85,l6497,2553e" filled="f" strokecolor="#231f20" strokeweight=".08889mm">
              <v:path arrowok="t"/>
            </v:shape>
            <v:shape id="_x0000_s14868" style="position:absolute;left:6274;top:2545;width:96;height:23" coordorigin="6274,2545" coordsize="96,23" path="m6369,2567r-85,l6274,2558r,-13e" filled="f" strokecolor="#231f20" strokeweight=".08889mm">
              <v:path arrowok="t"/>
            </v:shape>
            <v:shape id="_x0000_s14867" style="position:absolute;left:8552;top:2367;width:23;height:23" coordorigin="8552,2367" coordsize="23,23" path="m8563,2390r6,l8574,2385r,-7l8574,2372r-5,-5l8563,2367r-6,l8552,2372r,6l8552,2385r5,5l8563,2390e" filled="f" strokecolor="#231f20" strokeweight=".08889mm">
              <v:path arrowok="t"/>
            </v:shape>
            <v:shape id="_x0000_s14866" style="position:absolute;left:5787;top:2257;width:25;height:25" coordorigin="5787,2257" coordsize="25,25" path="m5791,2277r4,4l5802,2282r5,-4l5811,2274r1,-8l5808,2262r-5,-5l5796,2257r-4,4l5787,2265r,7l5791,2277e" filled="f" strokecolor="#231f20" strokeweight=".08889mm">
              <v:path arrowok="t"/>
            </v:shape>
            <v:shape id="_x0000_s14865" style="position:absolute;left:7003;top:2475;width:25;height:25" coordorigin="7003,2475" coordsize="25,25" path="m7022,2496r5,-4l7027,2485r-4,-5l7019,2476r-7,-1l7008,2479r-5,4l7003,2490r4,5l7011,2500r7,l7022,2496e" filled="f" strokecolor="#231f20" strokeweight=".08889mm">
              <v:path arrowok="t"/>
            </v:shape>
            <v:shape id="_x0000_s14864" style="position:absolute;left:7287;top:2475;width:25;height:25" coordorigin="7287,2475" coordsize="25,25" path="m7307,2496r5,-4l7312,2485r-4,-5l7304,2476r-7,-1l7292,2479r-4,4l7287,2490r4,5l7295,2500r7,l7307,2496e" filled="f" strokecolor="#231f20" strokeweight=".08889mm">
              <v:path arrowok="t"/>
            </v:shape>
            <v:shape id="_x0000_s14863" type="#_x0000_t75" style="position:absolute;left:5730;top:2473;width:110;height:281">
              <v:imagedata r:id="rId588" o:title=""/>
            </v:shape>
            <v:shape id="_x0000_s14862" style="position:absolute;left:5846;top:1118;width:97;height:2" coordorigin="5846,1118" coordsize="97,0" path="m5846,1118r48,l5942,1118e" filled="f" strokecolor="#231f20" strokeweight=".08889mm">
              <v:path arrowok="t"/>
            </v:shape>
            <v:shape id="_x0000_s14861" style="position:absolute;left:5894;top:1069;width:2;height:98" coordorigin="5894,1069" coordsize="0,98" path="m5894,1166r,-48l5894,1069e" filled="f" strokecolor="#231f20" strokeweight=".08889mm">
              <v:path arrowok="t"/>
            </v:shape>
            <v:shape id="_x0000_s14860" style="position:absolute;left:5941;top:1118;width:98;height:2" coordorigin="5941,1118" coordsize="98,0" path="m5941,1118r48,l6038,1118e" filled="f" strokecolor="#231f20" strokeweight=".08889mm">
              <v:path arrowok="t"/>
            </v:shape>
            <v:shape id="_x0000_s14859" style="position:absolute;left:5989;top:1069;width:2;height:98" coordorigin="5989,1069" coordsize="0,98" path="m5989,1166r,-48l5989,1069e" filled="f" strokecolor="#231f20" strokeweight=".08889mm">
              <v:path arrowok="t"/>
            </v:shape>
            <v:shape id="_x0000_s14858" style="position:absolute;left:7062;top:1118;width:97;height:2" coordorigin="7062,1118" coordsize="97,0" path="m7062,1118r48,l7158,1118e" filled="f" strokecolor="#231f20" strokeweight=".08889mm">
              <v:path arrowok="t"/>
            </v:shape>
            <v:shape id="_x0000_s14857" style="position:absolute;left:7110;top:1069;width:2;height:98" coordorigin="7110,1069" coordsize="0,98" path="m7110,1166r,-48l7110,1069e" filled="f" strokecolor="#231f20" strokeweight=".08889mm">
              <v:path arrowok="t"/>
            </v:shape>
            <v:shape id="_x0000_s14856" style="position:absolute;left:7156;top:1118;width:98;height:2" coordorigin="7156,1118" coordsize="98,0" path="m7156,1118r49,l7254,1118e" filled="f" strokecolor="#231f20" strokeweight=".08889mm">
              <v:path arrowok="t"/>
            </v:shape>
            <v:shape id="_x0000_s14855" style="position:absolute;left:7205;top:1069;width:2;height:98" coordorigin="7205,1069" coordsize="0,98" path="m7205,1166r,-48l7205,1069e" filled="f" strokecolor="#231f20" strokeweight=".08889mm">
              <v:path arrowok="t"/>
            </v:shape>
            <v:line id="_x0000_s14854" style="position:absolute" from="5757,719" to="5733,719" strokecolor="#231f20" strokeweight=".08889mm"/>
            <v:line id="_x0000_s14853" style="position:absolute" from="5757,714" to="5733,719" strokecolor="#231f20" strokeweight=".08889mm"/>
            <v:line id="_x0000_s14852" style="position:absolute" from="5757,714" to="5733,719" strokecolor="#231f20" strokeweight=".08889mm"/>
            <v:shape id="_x0000_s14851" style="position:absolute;left:5733;top:714;width:25;height:10" coordorigin="5733,714" coordsize="25,10" path="m5757,714r-24,5l5757,723r,-9xe" fillcolor="#000002" stroked="f">
              <v:path arrowok="t"/>
            </v:shape>
            <v:shape id="_x0000_s14850" style="position:absolute;left:5733;top:714;width:25;height:10" coordorigin="5733,714" coordsize="25,10" path="m5757,714r-24,5l5757,723r,-9xe" filled="f" strokecolor="#231f20" strokeweight=".08889mm">
              <v:path arrowok="t"/>
            </v:shape>
            <v:shape id="_x0000_s14849" style="position:absolute;left:-24;top:15870;width:25;height:10" coordorigin="-24,15870" coordsize="25,10" o:spt="100" adj="0,,0" path="m5757,714r-24,5l5757,723r,-9xm5757,714r-24,5l5757,723r,-9xe" filled="f" strokecolor="#231f20" strokeweight=".08889mm">
              <v:stroke joinstyle="round"/>
              <v:formulas/>
              <v:path arrowok="t" o:connecttype="segments"/>
            </v:shape>
            <v:line id="_x0000_s14848" style="position:absolute" from="9204,719" to="9228,719" strokecolor="#231f20" strokeweight=".08889mm"/>
            <v:line id="_x0000_s14847" style="position:absolute" from="9204,723" to="9228,719" strokecolor="#231f20" strokeweight=".08889mm"/>
            <v:line id="_x0000_s14846" style="position:absolute" from="9204,723" to="9228,719" strokecolor="#231f20" strokeweight=".08889mm"/>
            <v:shape id="_x0000_s14845" style="position:absolute;left:9204;top:714;width:25;height:10" coordorigin="9204,714" coordsize="25,10" path="m9204,714r,9l9228,719r-24,-5xe" fillcolor="#000002" stroked="f">
              <v:path arrowok="t"/>
            </v:shape>
            <v:shape id="_x0000_s14844" style="position:absolute;left:9204;top:714;width:25;height:10" coordorigin="9204,714" coordsize="25,10" path="m9204,723r24,-4l9204,714r,9xe" filled="f" strokecolor="#231f20" strokeweight=".08889mm">
              <v:path arrowok="t"/>
            </v:shape>
            <v:shape id="_x0000_s14843" style="position:absolute;top:15861;width:25;height:10" coordorigin=",15861" coordsize="25,10" o:spt="100" adj="0,,0" path="m9204,723r24,-4l9204,714r,9xm9204,723r24,-4l9204,714r,9xe" filled="f" strokecolor="#231f20" strokeweight=".08889mm">
              <v:stroke joinstyle="round"/>
              <v:formulas/>
              <v:path arrowok="t" o:connecttype="segments"/>
            </v:shape>
            <v:line id="_x0000_s14842" style="position:absolute" from="5757,719" to="9204,719" strokecolor="#231f20" strokeweight=".08889mm"/>
            <v:line id="_x0000_s14841" style="position:absolute" from="5733,1067" to="5733,689" strokecolor="#231f20" strokeweight=".08889mm"/>
            <v:line id="_x0000_s14840" style="position:absolute" from="9228,1091" to="9228,689" strokecolor="#231f20" strokeweight=".08889mm"/>
            <v:line id="_x0000_s14839" style="position:absolute" from="5757,879" to="5733,879" strokecolor="#231f20" strokeweight=".08889mm"/>
            <v:line id="_x0000_s14838" style="position:absolute" from="5757,874" to="5733,879" strokecolor="#231f20" strokeweight=".08889mm"/>
            <v:line id="_x0000_s14837" style="position:absolute" from="5757,874" to="5733,879" strokecolor="#231f20" strokeweight=".08889mm"/>
            <v:shape id="_x0000_s14836" style="position:absolute;left:5733;top:874;width:25;height:10" coordorigin="5733,874" coordsize="25,10" path="m5757,874r-24,5l5757,884r,-10xe" fillcolor="#000002" stroked="f">
              <v:path arrowok="t"/>
            </v:shape>
            <v:shape id="_x0000_s14835" style="position:absolute;left:5733;top:874;width:25;height:10" coordorigin="5733,874" coordsize="25,10" path="m5757,874r-24,5l5757,884r,-10xe" filled="f" strokecolor="#231f20" strokeweight=".08889mm">
              <v:path arrowok="t"/>
            </v:shape>
            <v:shape id="_x0000_s14834" style="position:absolute;left:-24;top:15870;width:25;height:10" coordorigin="-24,15870" coordsize="25,10" o:spt="100" adj="0,,0" path="m5757,874r-24,5l5757,884r,-10xm5757,874r-24,5l5757,884r,-10xe" filled="f" strokecolor="#231f20" strokeweight=".08889mm">
              <v:stroke joinstyle="round"/>
              <v:formulas/>
              <v:path arrowok="t" o:connecttype="segments"/>
            </v:shape>
            <v:line id="_x0000_s14833" style="position:absolute" from="5871,879" to="5894,879" strokecolor="#231f20" strokeweight=".08889mm"/>
            <v:line id="_x0000_s14832" style="position:absolute" from="5871,884" to="5894,879" strokecolor="#231f20" strokeweight=".08889mm"/>
            <v:line id="_x0000_s14831" style="position:absolute" from="5871,884" to="5894,879" strokecolor="#231f20" strokeweight=".08889mm"/>
            <v:shape id="_x0000_s14830" style="position:absolute;left:5871;top:874;width:24;height:10" coordorigin="5871,874" coordsize="24,10" path="m5871,874r,10l5894,879r-23,-5xe" fillcolor="#000002" stroked="f">
              <v:path arrowok="t"/>
            </v:shape>
            <v:shape id="_x0000_s14829" style="position:absolute;left:5871;top:874;width:24;height:10" coordorigin="5871,874" coordsize="24,10" path="m5871,884r23,-5l5871,874r,10xe" filled="f" strokecolor="#231f20" strokeweight=".08889mm">
              <v:path arrowok="t"/>
            </v:shape>
            <v:shape id="_x0000_s14828" style="position:absolute;top:15861;width:24;height:10" coordorigin=",15861" coordsize="24,10" o:spt="100" adj="0,,0" path="m5871,884r23,-5l5871,874r,10xm5871,884r23,-5l5871,874r,10xe" filled="f" strokecolor="#231f20" strokeweight=".08889mm">
              <v:stroke joinstyle="round"/>
              <v:formulas/>
              <v:path arrowok="t" o:connecttype="segments"/>
            </v:shape>
            <v:line id="_x0000_s14827" style="position:absolute" from="5757,879" to="5871,879" strokecolor="#231f20" strokeweight=".08889mm"/>
            <v:line id="_x0000_s14826" style="position:absolute" from="5733,1067" to="5733,849" strokecolor="#231f20" strokeweight=".08889mm"/>
            <v:line id="_x0000_s14825" style="position:absolute" from="5894,1062" to="5894,849" strokecolor="#231f20" strokeweight=".08889mm"/>
            <v:line id="_x0000_s14824" style="position:absolute" from="5965,879" to="5989,879" strokecolor="#231f20" strokeweight=".08889mm"/>
            <v:line id="_x0000_s14823" style="position:absolute" from="5965,884" to="5989,879" strokecolor="#231f20" strokeweight=".08889mm"/>
            <v:line id="_x0000_s14822" style="position:absolute" from="5965,884" to="5989,879" strokecolor="#231f20" strokeweight=".08889mm"/>
            <v:shape id="_x0000_s14821" style="position:absolute;left:5965;top:874;width:25;height:10" coordorigin="5965,874" coordsize="25,10" path="m5965,874r,10l5989,879r-24,-5xe" fillcolor="#000002" stroked="f">
              <v:path arrowok="t"/>
            </v:shape>
            <v:shape id="_x0000_s14820" style="position:absolute;left:5965;top:874;width:25;height:10" coordorigin="5965,874" coordsize="25,10" path="m5965,884r24,-5l5965,874r,10xe" filled="f" strokecolor="#231f20" strokeweight=".08889mm">
              <v:path arrowok="t"/>
            </v:shape>
            <v:shape id="_x0000_s14819" style="position:absolute;top:15861;width:25;height:10" coordorigin=",15861" coordsize="25,10" o:spt="100" adj="0,,0" path="m5965,884r24,-5l5965,874r,10xm5965,884r24,-5l5965,874r,10xe" filled="f" strokecolor="#231f20" strokeweight=".08889mm">
              <v:stroke joinstyle="round"/>
              <v:formulas/>
              <v:path arrowok="t" o:connecttype="segments"/>
            </v:shape>
            <v:line id="_x0000_s14818" style="position:absolute" from="5918,879" to="5894,879" strokecolor="#231f20" strokeweight=".08889mm"/>
            <v:line id="_x0000_s14817" style="position:absolute" from="5918,874" to="5894,879" strokecolor="#231f20" strokeweight=".08889mm"/>
            <v:line id="_x0000_s14816" style="position:absolute" from="5918,874" to="5894,879" strokecolor="#231f20" strokeweight=".08889mm"/>
            <v:shape id="_x0000_s14815" style="position:absolute;left:5894;top:874;width:25;height:10" coordorigin="5894,874" coordsize="25,10" path="m5918,874r-24,5l5918,884r,-10xe" fillcolor="#000002" stroked="f">
              <v:path arrowok="t"/>
            </v:shape>
            <v:shape id="_x0000_s14814" style="position:absolute;left:5894;top:874;width:25;height:10" coordorigin="5894,874" coordsize="25,10" path="m5918,874r-24,5l5918,884r,-10xe" filled="f" strokecolor="#231f20" strokeweight=".08889mm">
              <v:path arrowok="t"/>
            </v:shape>
            <v:shape id="_x0000_s14813" style="position:absolute;left:-24;top:15870;width:25;height:10" coordorigin="-24,15870" coordsize="25,10" o:spt="100" adj="0,,0" path="m5918,874r-24,5l5918,884r,-10xm5918,874r-24,5l5918,884r,-10xe" filled="f" strokecolor="#231f20" strokeweight=".08889mm">
              <v:stroke joinstyle="round"/>
              <v:formulas/>
              <v:path arrowok="t" o:connecttype="segments"/>
            </v:shape>
            <v:line id="_x0000_s14812" style="position:absolute" from="5965,879" to="5918,879" strokecolor="#231f20" strokeweight=".08889mm"/>
            <v:line id="_x0000_s14811" style="position:absolute" from="5894,1062" to="5894,849" strokecolor="#231f20" strokeweight=".08889mm"/>
            <v:line id="_x0000_s14810" style="position:absolute" from="5989,1062" to="5989,849" strokecolor="#231f20" strokeweight=".08889mm"/>
            <v:line id="_x0000_s14809" style="position:absolute" from="7086,879" to="7110,879" strokecolor="#231f20" strokeweight=".08889mm"/>
            <v:line id="_x0000_s14808" style="position:absolute" from="7086,884" to="7110,879" strokecolor="#231f20" strokeweight=".08889mm"/>
            <v:line id="_x0000_s14807" style="position:absolute" from="7086,884" to="7110,879" strokecolor="#231f20" strokeweight=".08889mm"/>
            <v:shape id="_x0000_s14806" style="position:absolute;left:7086;top:874;width:24;height:10" coordorigin="7086,874" coordsize="24,10" path="m7086,874r,10l7110,879r-24,-5xe" fillcolor="#000002" stroked="f">
              <v:path arrowok="t"/>
            </v:shape>
            <v:shape id="_x0000_s14805" style="position:absolute;left:7086;top:874;width:24;height:10" coordorigin="7086,874" coordsize="24,10" path="m7086,884r24,-5l7086,874r,10xe" filled="f" strokecolor="#231f20" strokeweight=".08889mm">
              <v:path arrowok="t"/>
            </v:shape>
            <v:shape id="_x0000_s14804" style="position:absolute;top:15861;width:24;height:10" coordorigin=",15861" coordsize="24,10" o:spt="100" adj="0,,0" path="m7086,884r24,-5l7086,874r,10xm7086,884r24,-5l7086,874r,10xe" filled="f" strokecolor="#231f20" strokeweight=".08889mm">
              <v:stroke joinstyle="round"/>
              <v:formulas/>
              <v:path arrowok="t" o:connecttype="segments"/>
            </v:shape>
            <v:line id="_x0000_s14803" style="position:absolute" from="6013,879" to="5989,879" strokecolor="#231f20" strokeweight=".08889mm"/>
            <v:line id="_x0000_s14802" style="position:absolute" from="6013,874" to="5989,879" strokecolor="#231f20" strokeweight=".08889mm"/>
            <v:line id="_x0000_s14801" style="position:absolute" from="6013,874" to="5989,879" strokecolor="#231f20" strokeweight=".08889mm"/>
            <v:shape id="_x0000_s14800" style="position:absolute;left:5989;top:874;width:24;height:10" coordorigin="5989,874" coordsize="24,10" path="m6013,874r-24,5l6013,884r,-10xe" fillcolor="#000002" stroked="f">
              <v:path arrowok="t"/>
            </v:shape>
            <v:shape id="_x0000_s14799" style="position:absolute;left:5989;top:874;width:24;height:10" coordorigin="5989,874" coordsize="24,10" path="m6013,874r-24,5l6013,884r,-10xe" filled="f" strokecolor="#231f20" strokeweight=".08889mm">
              <v:path arrowok="t"/>
            </v:shape>
            <v:shape id="_x0000_s14798" style="position:absolute;left:-24;top:15870;width:24;height:10" coordorigin="-24,15870" coordsize="24,10" o:spt="100" adj="0,,0" path="m6013,874r-24,5l6013,884r,-10xm6013,874r-24,5l6013,884r,-10xe" filled="f" strokecolor="#231f20" strokeweight=".08889mm">
              <v:stroke joinstyle="round"/>
              <v:formulas/>
              <v:path arrowok="t" o:connecttype="segments"/>
            </v:shape>
            <v:line id="_x0000_s14797" style="position:absolute" from="7086,879" to="6013,879" strokecolor="#231f20" strokeweight=".08889mm"/>
            <v:line id="_x0000_s14796" style="position:absolute" from="5989,1062" to="5989,849" strokecolor="#231f20" strokeweight=".08889mm"/>
            <v:line id="_x0000_s14795" style="position:absolute" from="7110,1062" to="7110,849" strokecolor="#231f20" strokeweight=".08889mm"/>
            <v:line id="_x0000_s14794" style="position:absolute" from="7181,879" to="7205,879" strokecolor="#231f20" strokeweight=".08889mm"/>
            <v:line id="_x0000_s14793" style="position:absolute" from="7181,884" to="7205,879" strokecolor="#231f20" strokeweight=".08889mm"/>
            <v:line id="_x0000_s14792" style="position:absolute" from="7181,884" to="7205,879" strokecolor="#231f20" strokeweight=".08889mm"/>
            <v:shape id="_x0000_s14791" style="position:absolute;left:7181;top:874;width:24;height:10" coordorigin="7181,874" coordsize="24,10" path="m7181,874r,10l7205,879r-24,-5xe" fillcolor="#000002" stroked="f">
              <v:path arrowok="t"/>
            </v:shape>
            <v:shape id="_x0000_s14790" style="position:absolute;left:7181;top:874;width:24;height:10" coordorigin="7181,874" coordsize="24,10" path="m7181,884r24,-5l7181,874r,10xe" filled="f" strokecolor="#231f20" strokeweight=".08889mm">
              <v:path arrowok="t"/>
            </v:shape>
            <v:shape id="_x0000_s14789" style="position:absolute;top:15861;width:24;height:10" coordorigin=",15861" coordsize="24,10" o:spt="100" adj="0,,0" path="m7181,884r24,-5l7181,874r,10xm7181,884r24,-5l7181,874r,10xe" filled="f" strokecolor="#231f20" strokeweight=".08889mm">
              <v:stroke joinstyle="round"/>
              <v:formulas/>
              <v:path arrowok="t" o:connecttype="segments"/>
            </v:shape>
            <v:line id="_x0000_s14788" style="position:absolute" from="7134,879" to="7110,879" strokecolor="#231f20" strokeweight=".08889mm"/>
            <v:line id="_x0000_s14787" style="position:absolute" from="7134,874" to="7110,879" strokecolor="#231f20" strokeweight=".08889mm"/>
            <v:line id="_x0000_s14786" style="position:absolute" from="7134,874" to="7110,879" strokecolor="#231f20" strokeweight=".08889mm"/>
            <v:shape id="_x0000_s14785" style="position:absolute;left:7110;top:874;width:24;height:10" coordorigin="7110,874" coordsize="24,10" path="m7134,874r-24,5l7134,884r,-10xe" fillcolor="#000002" stroked="f">
              <v:path arrowok="t"/>
            </v:shape>
            <v:shape id="_x0000_s14784" style="position:absolute;left:7110;top:874;width:24;height:10" coordorigin="7110,874" coordsize="24,10" path="m7134,874r-24,5l7134,884r,-10xe" filled="f" strokecolor="#231f20" strokeweight=".08889mm">
              <v:path arrowok="t"/>
            </v:shape>
            <v:shape id="_x0000_s14783" style="position:absolute;left:-24;top:15870;width:24;height:10" coordorigin="-24,15870" coordsize="24,10" o:spt="100" adj="0,,0" path="m7134,874r-24,5l7134,884r,-10xm7134,874r-24,5l7134,884r,-10xe" filled="f" strokecolor="#231f20" strokeweight=".08889mm">
              <v:stroke joinstyle="round"/>
              <v:formulas/>
              <v:path arrowok="t" o:connecttype="segments"/>
            </v:shape>
            <v:line id="_x0000_s14782" style="position:absolute" from="7181,879" to="7134,879" strokecolor="#231f20" strokeweight=".08889mm"/>
            <v:line id="_x0000_s14781" style="position:absolute" from="7110,1062" to="7110,849" strokecolor="#231f20" strokeweight=".08889mm"/>
            <v:line id="_x0000_s14780" style="position:absolute" from="7205,1062" to="7205,849" strokecolor="#231f20" strokeweight=".08889mm"/>
            <v:line id="_x0000_s14779" style="position:absolute" from="6441,1066" to="6441,1118" strokecolor="#231f20" strokeweight=".08889mm"/>
            <v:line id="_x0000_s14778" style="position:absolute" from="6441,1133" to="6441,1147" strokecolor="#231f20" strokeweight=".08889mm"/>
            <v:line id="_x0000_s14777" style="position:absolute" from="6441,1161" to="6441,1214" strokecolor="#231f20" strokeweight=".08889mm"/>
            <v:line id="_x0000_s14776" style="position:absolute" from="6441,1043" to="6441,1066" strokecolor="#231f20" strokeweight=".08889mm"/>
            <v:line id="_x0000_s14775" style="position:absolute" from="6441,1214" to="6441,1255" strokecolor="#231f20" strokeweight=".08889mm"/>
            <v:line id="_x0000_s14774" style="position:absolute" from="6441,1269" to="6441,1284" strokecolor="#231f20" strokeweight=".08889mm"/>
            <v:line id="_x0000_s14773" style="position:absolute" from="6441,1298" to="6441,1339" strokecolor="#231f20" strokeweight=".08889mm"/>
            <v:line id="_x0000_s14772" style="position:absolute" from="6441,1354" to="6441,1368" strokecolor="#231f20" strokeweight=".08889mm"/>
            <v:line id="_x0000_s14771" style="position:absolute" from="6441,1382" to="6441,1424" strokecolor="#231f20" strokeweight=".08889mm"/>
            <v:line id="_x0000_s14770" style="position:absolute" from="6441,1438" to="6441,1452" strokecolor="#231f20" strokeweight=".08889mm"/>
            <v:line id="_x0000_s14769" style="position:absolute" from="6441,1466" to="6441,1508" strokecolor="#231f20" strokeweight=".08889mm"/>
            <v:line id="_x0000_s14768" style="position:absolute" from="5757,1603" to="5733,1603" strokecolor="#231f20" strokeweight=".08889mm"/>
            <v:line id="_x0000_s14767" style="position:absolute" from="5757,1598" to="5733,1603" strokecolor="#231f20" strokeweight=".08889mm"/>
            <v:line id="_x0000_s14766" style="position:absolute" from="5757,1598" to="5733,1603" strokecolor="#231f20" strokeweight=".08889mm"/>
            <v:shape id="_x0000_s14765" style="position:absolute;left:5733;top:1598;width:25;height:10" coordorigin="5733,1598" coordsize="25,10" path="m5757,1598r-24,5l5757,1608r,-10xe" fillcolor="#000002" stroked="f">
              <v:path arrowok="t"/>
            </v:shape>
            <v:shape id="_x0000_s14764" style="position:absolute;left:5733;top:1598;width:25;height:10" coordorigin="5733,1598" coordsize="25,10" path="m5757,1598r-24,5l5757,1608r,-10xe" filled="f" strokecolor="#231f20" strokeweight=".08889mm">
              <v:path arrowok="t"/>
            </v:shape>
            <v:shape id="_x0000_s14763" style="position:absolute;left:-24;top:15870;width:25;height:10" coordorigin="-24,15870" coordsize="25,10" o:spt="100" adj="0,,0" path="m5757,1598r-24,5l5757,1608r,-10xm5757,1598r-24,5l5757,1608r,-10xe" filled="f" strokecolor="#231f20" strokeweight=".08889mm">
              <v:stroke joinstyle="round"/>
              <v:formulas/>
              <v:path arrowok="t" o:connecttype="segments"/>
            </v:shape>
            <v:line id="_x0000_s14762" style="position:absolute" from="6416,1603" to="6441,1603" strokecolor="#231f20" strokeweight=".08889mm"/>
            <v:line id="_x0000_s14761" style="position:absolute" from="6416,1608" to="6441,1603" strokecolor="#231f20" strokeweight=".08889mm"/>
            <v:line id="_x0000_s14760" style="position:absolute" from="6416,1608" to="6441,1603" strokecolor="#231f20" strokeweight=".08889mm"/>
            <v:shape id="_x0000_s14759" style="position:absolute;left:6416;top:1598;width:25;height:10" coordorigin="6416,1598" coordsize="25,10" path="m6416,1598r,10l6441,1603r-25,-5xe" fillcolor="#000002" stroked="f">
              <v:path arrowok="t"/>
            </v:shape>
            <v:shape id="_x0000_s14758" style="position:absolute;left:6416;top:1598;width:25;height:10" coordorigin="6416,1598" coordsize="25,10" path="m6416,1608r25,-5l6416,1598r,10xe" filled="f" strokecolor="#231f20" strokeweight=".08889mm">
              <v:path arrowok="t"/>
            </v:shape>
            <v:shape id="_x0000_s14757" style="position:absolute;top:15861;width:25;height:10" coordorigin=",15861" coordsize="25,10" o:spt="100" adj="0,,0" path="m6416,1608r25,-5l6416,1598r,10xm6416,1608r25,-5l6416,1598r,10xe" filled="f" strokecolor="#231f20" strokeweight=".08889mm">
              <v:stroke joinstyle="round"/>
              <v:formulas/>
              <v:path arrowok="t" o:connecttype="segments"/>
            </v:shape>
            <v:line id="_x0000_s14756" style="position:absolute" from="5757,1603" to="6416,1603" strokecolor="#231f20" strokeweight=".08889mm"/>
            <v:line id="_x0000_s14755" style="position:absolute" from="6441,1515" to="6441,1633" strokecolor="#231f20" strokeweight=".08889mm"/>
            <v:line id="_x0000_s14754" style="position:absolute" from="5733,1386" to="5733,1633" strokecolor="#231f20" strokeweight=".08889mm"/>
            <v:shape id="_x0000_s14753" type="#_x0000_t75" style="position:absolute;left:9315;top:854;width:448;height:543">
              <v:imagedata r:id="rId589" o:title=""/>
            </v:shape>
            <v:line id="_x0000_s14752" style="position:absolute" from="5607,1894" to="5607,1918" strokecolor="#231f20" strokeweight=".08889mm"/>
            <v:line id="_x0000_s14751" style="position:absolute" from="5602,1894" to="5607,1918" strokecolor="#231f20" strokeweight=".08889mm"/>
            <v:line id="_x0000_s14750" style="position:absolute" from="5602,1894" to="5607,1918" strokecolor="#231f20" strokeweight=".08889mm"/>
            <v:shape id="_x0000_s14749" style="position:absolute;left:5602;top:1894;width:10;height:25" coordorigin="5602,1894" coordsize="10,25" path="m5611,1894r-9,l5607,1918r4,-24xe" fillcolor="#000002" stroked="f">
              <v:path arrowok="t"/>
            </v:shape>
            <v:shape id="_x0000_s14748" style="position:absolute;left:5602;top:1894;width:10;height:25" coordorigin="5602,1894" coordsize="10,25" path="m5602,1894r5,24l5611,1894r-9,xe" filled="f" strokecolor="#231f20" strokeweight=".08889mm">
              <v:path arrowok="t"/>
            </v:shape>
            <v:shape id="_x0000_s14747" style="position:absolute;top:15870;width:10;height:25" coordorigin=",15870" coordsize="10,25" o:spt="100" adj="0,,0" path="m5602,1894r5,24l5611,1894r-9,xm5602,1894r5,24l5611,1894r-9,xe" filled="f" strokecolor="#231f20" strokeweight=".08889mm">
              <v:stroke joinstyle="round"/>
              <v:formulas/>
              <v:path arrowok="t" o:connecttype="segments"/>
            </v:shape>
            <v:line id="_x0000_s14746" style="position:absolute" from="5607,2004" to="5607,1981" strokecolor="#231f20" strokeweight=".08889mm"/>
            <v:line id="_x0000_s14745" style="position:absolute" from="5611,2004" to="5607,1981" strokecolor="#231f20" strokeweight=".08889mm"/>
            <v:line id="_x0000_s14744" style="position:absolute" from="5611,2004" to="5607,1981" strokecolor="#231f20" strokeweight=".08889mm"/>
            <v:shape id="_x0000_s14743" style="position:absolute;left:5602;top:1981;width:10;height:24" coordorigin="5602,1981" coordsize="10,24" path="m5607,1981r-5,23l5611,2004r-4,-23xe" fillcolor="#000002" stroked="f">
              <v:path arrowok="t"/>
            </v:shape>
            <v:shape id="_x0000_s14742" style="position:absolute;left:5602;top:1981;width:10;height:24" coordorigin="5602,1981" coordsize="10,24" path="m5611,2004r-4,-23l5602,2004r9,xe" filled="f" strokecolor="#231f20" strokeweight=".08889mm">
              <v:path arrowok="t"/>
            </v:shape>
            <v:shape id="_x0000_s14741" style="position:absolute;left:-9;top:15847;width:10;height:24" coordorigin="-9,15847" coordsize="10,24" o:spt="100" adj="0,,0" path="m5611,2004r-4,-23l5602,2004r9,xm5611,2004r-4,-23l5602,2004r9,xe" filled="f" strokecolor="#231f20" strokeweight=".08889mm">
              <v:stroke joinstyle="round"/>
              <v:formulas/>
              <v:path arrowok="t" o:connecttype="segments"/>
            </v:shape>
            <v:line id="_x0000_s14740" style="position:absolute" from="5607,1894" to="5607,1870" strokecolor="#231f20" strokeweight=".08889mm"/>
            <v:line id="_x0000_s14739" style="position:absolute" from="5607,2004" to="5607,2028" strokecolor="#231f20" strokeweight=".08889mm"/>
            <v:line id="_x0000_s14738" style="position:absolute" from="5607,1918" to="5607,1981" strokecolor="#231f20" strokeweight=".08889mm"/>
            <v:line id="_x0000_s14737" style="position:absolute" from="6286,1981" to="5599,1981" strokecolor="#231f20" strokeweight=".08889mm"/>
            <v:line id="_x0000_s14736" style="position:absolute" from="6338,1918" to="5599,1918" strokecolor="#231f20" strokeweight=".08889mm"/>
            <v:shape id="_x0000_s14735" type="#_x0000_t75" style="position:absolute;left:5565;top:1740;width:282;height:124">
              <v:imagedata r:id="rId590" o:title=""/>
            </v:shape>
            <v:shape id="_x0000_s14734" type="#_x0000_t75" style="position:absolute;left:5550;top:2400;width:522;height:354">
              <v:imagedata r:id="rId591" o:title=""/>
            </v:shape>
            <v:line id="_x0000_s14733" style="position:absolute" from="7029,2725" to="7053,2721" strokecolor="#231f20" strokeweight=".08889mm"/>
            <v:line id="_x0000_s14732" style="position:absolute" from="7029,2725" to="7053,2721" strokecolor="#231f20" strokeweight=".08889mm"/>
            <v:shape id="_x0000_s14731" style="position:absolute;left:7029;top:2716;width:24;height:10" coordorigin="7029,2716" coordsize="24,10" path="m7029,2716r,9l7053,2721r-24,-5xe" fillcolor="#000002" stroked="f">
              <v:path arrowok="t"/>
            </v:shape>
            <v:shape id="_x0000_s14730" style="position:absolute;left:7029;top:2716;width:24;height:10" coordorigin="7029,2716" coordsize="24,10" path="m7029,2725r24,-4l7029,2716r,9xe" filled="f" strokecolor="#231f20" strokeweight=".08889mm">
              <v:path arrowok="t"/>
            </v:shape>
            <v:shape id="_x0000_s14729" style="position:absolute;top:15861;width:24;height:10" coordorigin=",15861" coordsize="24,10" o:spt="100" adj="0,,0" path="m7029,2725r24,-4l7029,2716r,9xm7029,2725r24,-4l7029,2716r,9xe" filled="f" strokecolor="#231f20" strokeweight=".08889mm">
              <v:stroke joinstyle="round"/>
              <v:formulas/>
              <v:path arrowok="t" o:connecttype="segments"/>
            </v:shape>
            <v:line id="_x0000_s14728" style="position:absolute" from="6046,2538" to="6046,2751" strokecolor="#231f20" strokeweight=".08889mm"/>
            <v:shape id="_x0000_s14727" type="#_x0000_t75" style="position:absolute;left:7050;top:2535;width:214;height:218">
              <v:imagedata r:id="rId592" o:title=""/>
            </v:shape>
            <v:line id="_x0000_s14726" style="position:absolute" from="5757,2721" to="5733,2721" strokecolor="#231f20" strokeweight=".08889mm"/>
            <v:line id="_x0000_s14725" style="position:absolute" from="5757,2716" to="5733,2721" strokecolor="#231f20" strokeweight=".08889mm"/>
            <v:line id="_x0000_s14724" style="position:absolute" from="5757,2716" to="5733,2721" strokecolor="#231f20" strokeweight=".08889mm"/>
            <v:shape id="_x0000_s14723" style="position:absolute;left:5733;top:2716;width:25;height:10" coordorigin="5733,2716" coordsize="25,10" path="m5757,2716r-24,5l5757,2725r,-9xe" fillcolor="#000002" stroked="f">
              <v:path arrowok="t"/>
            </v:shape>
            <v:shape id="_x0000_s14722" style="position:absolute;left:5733;top:2716;width:25;height:10" coordorigin="5733,2716" coordsize="25,10" path="m5757,2716r-24,5l5757,2725r,-9xe" filled="f" strokecolor="#231f20" strokeweight=".08889mm">
              <v:path arrowok="t"/>
            </v:shape>
            <v:shape id="_x0000_s14721" style="position:absolute;left:-24;top:15870;width:25;height:10" coordorigin="-24,15870" coordsize="25,10" o:spt="100" adj="0,,0" path="m5757,2716r-24,5l5757,2725r,-9xm5757,2716r-24,5l5757,2725r,-9xe" filled="f" strokecolor="#231f20" strokeweight=".08889mm">
              <v:stroke joinstyle="round"/>
              <v:formulas/>
              <v:path arrowok="t" o:connecttype="segments"/>
            </v:shape>
            <v:line id="_x0000_s14720" style="position:absolute" from="5813,2721" to="5838,2721" strokecolor="#231f20" strokeweight=".08889mm"/>
            <v:line id="_x0000_s14719" style="position:absolute" from="5813,2725" to="5838,2721" strokecolor="#231f20" strokeweight=".08889mm"/>
            <v:line id="_x0000_s14718" style="position:absolute" from="5813,2725" to="5838,2721" strokecolor="#231f20" strokeweight=".08889mm"/>
            <v:shape id="_x0000_s14717" style="position:absolute;left:5813;top:2716;width:25;height:10" coordorigin="5813,2716" coordsize="25,10" path="m5813,2716r,9l5837,2721r-24,-5xe" fillcolor="#000002" stroked="f">
              <v:path arrowok="t"/>
            </v:shape>
            <v:shape id="_x0000_s14716" style="position:absolute;left:5813;top:2716;width:25;height:10" coordorigin="5813,2716" coordsize="25,10" path="m5813,2725r25,-4l5813,2716r,9xe" filled="f" strokecolor="#231f20" strokeweight=".08889mm">
              <v:path arrowok="t"/>
            </v:shape>
            <v:shape id="_x0000_s14715" type="#_x0000_t202" style="position:absolute;left:7384;top:606;width:201;height:121" filled="f" stroked="f">
              <v:textbox inset="0,0,0,0">
                <w:txbxContent>
                  <w:p w:rsidR="00BC5F2A" w:rsidRDefault="00BC5F2A">
                    <w:pPr>
                      <w:spacing w:line="116" w:lineRule="exact"/>
                      <w:ind w:right="-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368</w:t>
                    </w:r>
                  </w:p>
                </w:txbxContent>
              </v:textbox>
            </v:shape>
            <v:shape id="_x0000_s14714" type="#_x0000_t202" style="position:absolute;left:5738;top:748;width:311;height:141" filled="f" stroked="f">
              <v:textbox inset="0,0,0,0">
                <w:txbxContent>
                  <w:p w:rsidR="00BC5F2A" w:rsidRDefault="00BC5F2A">
                    <w:pPr>
                      <w:spacing w:line="136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17</w:t>
                    </w:r>
                    <w:r>
                      <w:rPr>
                        <w:rFonts w:ascii="Arial"/>
                        <w:color w:val="231F20"/>
                        <w:spacing w:val="-6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position w:val="2"/>
                        <w:sz w:val="12"/>
                      </w:rPr>
                      <w:t>10</w:t>
                    </w:r>
                  </w:p>
                </w:txbxContent>
              </v:textbox>
            </v:shape>
            <v:shape id="_x0000_s14713" type="#_x0000_t202" style="position:absolute;left:6420;top:777;width:192;height:121" filled="f" stroked="f">
              <v:textbox inset="0,0,0,0">
                <w:txbxContent>
                  <w:p w:rsidR="00BC5F2A" w:rsidRDefault="00BC5F2A">
                    <w:pPr>
                      <w:spacing w:line="116" w:lineRule="exact"/>
                      <w:ind w:right="-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pacing w:val="-3"/>
                        <w:sz w:val="12"/>
                      </w:rPr>
                      <w:t>118</w:t>
                    </w:r>
                  </w:p>
                </w:txbxContent>
              </v:textbox>
            </v:shape>
            <v:shape id="_x0000_s14712" type="#_x0000_t202" style="position:absolute;left:7079;top:752;width:134;height:121" filled="f" stroked="f">
              <v:textbox inset="0,0,0,0">
                <w:txbxContent>
                  <w:p w:rsidR="00BC5F2A" w:rsidRDefault="00BC5F2A">
                    <w:pPr>
                      <w:spacing w:line="116" w:lineRule="exact"/>
                      <w:ind w:right="-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10</w:t>
                    </w:r>
                  </w:p>
                </w:txbxContent>
              </v:textbox>
            </v:shape>
            <v:shape id="_x0000_s14711" type="#_x0000_t202" style="position:absolute;left:9359;top:761;width:139;height:125" filled="f" stroked="f">
              <v:textbox inset="0,0,0,0">
                <w:txbxContent>
                  <w:p w:rsidR="00BC5F2A" w:rsidRDefault="00BC5F2A">
                    <w:pPr>
                      <w:spacing w:line="120" w:lineRule="exact"/>
                      <w:ind w:right="-15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25</w:t>
                    </w:r>
                  </w:p>
                </w:txbxContent>
              </v:textbox>
            </v:shape>
            <v:shape id="_x0000_s14710" type="#_x0000_t202" style="position:absolute;left:5919;top:1485;width:243;height:125" filled="f" stroked="f">
              <v:textbox inset="0,0,0,0">
                <w:txbxContent>
                  <w:p w:rsidR="00BC5F2A" w:rsidRDefault="00BC5F2A">
                    <w:pPr>
                      <w:spacing w:line="120" w:lineRule="exact"/>
                      <w:ind w:right="-11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74,5</w:t>
                    </w:r>
                  </w:p>
                </w:txbxContent>
              </v:textbox>
            </v:shape>
            <v:shape id="_x0000_s14709" type="#_x0000_t202" style="position:absolute;left:5723;top:2609;width:1509;height:137" filled="f" stroked="f">
              <v:textbox inset="0,0,0,0">
                <w:txbxContent>
                  <w:p w:rsidR="00BC5F2A" w:rsidRDefault="00BC5F2A">
                    <w:pPr>
                      <w:tabs>
                        <w:tab w:val="left" w:pos="712"/>
                        <w:tab w:val="left" w:pos="1329"/>
                      </w:tabs>
                      <w:spacing w:line="132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pacing w:val="-5"/>
                        <w:w w:val="105"/>
                        <w:position w:val="1"/>
                        <w:sz w:val="12"/>
                      </w:rPr>
                      <w:t>11</w:t>
                    </w:r>
                    <w:r>
                      <w:rPr>
                        <w:rFonts w:ascii="Arial"/>
                        <w:color w:val="231F20"/>
                        <w:spacing w:val="-16"/>
                        <w:w w:val="105"/>
                        <w:position w:val="1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position w:val="1"/>
                        <w:sz w:val="12"/>
                      </w:rPr>
                      <w:t>22</w:t>
                    </w:r>
                    <w:r>
                      <w:rPr>
                        <w:rFonts w:ascii="Times New Roman"/>
                        <w:color w:val="231F20"/>
                        <w:w w:val="105"/>
                        <w:position w:val="1"/>
                        <w:sz w:val="12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w w:val="105"/>
                        <w:position w:val="1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position w:val="1"/>
                        <w:sz w:val="12"/>
                        <w:u w:val="single" w:color="231F20"/>
                      </w:rPr>
                      <w:t>106</w:t>
                    </w:r>
                    <w:r>
                      <w:rPr>
                        <w:rFonts w:ascii="Arial"/>
                        <w:color w:val="231F20"/>
                        <w:w w:val="105"/>
                        <w:position w:val="1"/>
                        <w:sz w:val="12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12"/>
                      </w:rPr>
                      <w:t>22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4705" style="position:absolute;margin-left:505.8pt;margin-top:-22.15pt;width:29.8pt;height:29.8pt;z-index:252460544;mso-position-horizontal-relative:page" coordorigin="10116,-443" coordsize="596,596">
            <v:shape id="_x0000_s14707" type="#_x0000_t75" style="position:absolute;left:10244;top:-405;width:339;height:369">
              <v:imagedata r:id="rId593" o:title=""/>
            </v:shape>
            <v:shape id="_x0000_s14706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sz w:val="5"/>
                      </w:rPr>
                    </w:pPr>
                  </w:p>
                  <w:p w:rsidR="00BC5F2A" w:rsidRDefault="00BC5F2A">
                    <w:pPr>
                      <w:spacing w:before="1" w:line="62" w:lineRule="exact"/>
                      <w:ind w:left="157" w:right="41" w:hanging="18"/>
                      <w:rPr>
                        <w:sz w:val="6"/>
                      </w:rPr>
                    </w:pPr>
                    <w:r>
                      <w:rPr>
                        <w:color w:val="5D6770"/>
                        <w:w w:val="120"/>
                        <w:sz w:val="6"/>
                      </w:rPr>
                      <w:t>Electrical lockings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4704" type="#_x0000_t202" style="position:absolute;margin-left:270.55pt;margin-top:79.65pt;width:8.35pt;height:25.7pt;z-index:252466688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3"/>
                    <w:ind w:left="20" w:right="-116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2"/>
                    </w:rPr>
                    <w:t>6</w:t>
                  </w:r>
                  <w:proofErr w:type="gramStart"/>
                  <w:r>
                    <w:rPr>
                      <w:rFonts w:ascii="Arial"/>
                      <w:color w:val="231F20"/>
                      <w:w w:val="103"/>
                      <w:sz w:val="12"/>
                    </w:rPr>
                    <w:t>,6</w:t>
                  </w:r>
                  <w:proofErr w:type="gramEnd"/>
                  <w:r>
                    <w:rPr>
                      <w:rFonts w:ascii="Arial"/>
                      <w:color w:val="231F2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spacing w:val="-9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w w:val="103"/>
                      <w:sz w:val="12"/>
                    </w:rPr>
                    <w:t>12,5</w:t>
                  </w:r>
                </w:p>
              </w:txbxContent>
            </v:textbox>
            <w10:wrap anchorx="page"/>
          </v:shape>
        </w:pict>
      </w:r>
      <w:r>
        <w:pict>
          <v:shape id="_x0000_s14703" type="#_x0000_t202" style="position:absolute;margin-left:479.65pt;margin-top:57pt;width:8.25pt;height:8.95pt;z-index:252468736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1"/>
                    <w:ind w:left="20" w:right="-14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w w:val="103"/>
                      <w:sz w:val="12"/>
                    </w:rPr>
                    <w:t>35</w:t>
                  </w:r>
                </w:p>
              </w:txbxContent>
            </v:textbox>
            <w10:wrap anchorx="page"/>
          </v:shape>
        </w:pict>
      </w:r>
      <w:r w:rsidR="003E533A" w:rsidRPr="003E533A">
        <w:rPr>
          <w:b/>
          <w:color w:val="231F20"/>
          <w:w w:val="110"/>
          <w:sz w:val="16"/>
          <w:lang w:val="ru-RU"/>
        </w:rPr>
        <w:t xml:space="preserve">1.3.1.2 </w:t>
      </w:r>
      <w:r w:rsidR="003E533A">
        <w:rPr>
          <w:b/>
          <w:color w:val="231F20"/>
          <w:w w:val="110"/>
          <w:sz w:val="16"/>
          <w:lang w:val="ru-RU"/>
        </w:rPr>
        <w:t>Блокирующий двигатель</w:t>
      </w:r>
      <w:r w:rsidR="002B55C2" w:rsidRPr="003E533A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RM</w:t>
      </w:r>
      <w:r w:rsidR="002B55C2" w:rsidRPr="003E533A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mini</w:t>
      </w:r>
      <w:r w:rsidR="003E533A">
        <w:rPr>
          <w:b/>
          <w:color w:val="231F20"/>
          <w:w w:val="110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48" w:lineRule="exact"/>
        <w:ind w:left="12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4700" style="width:477.1pt;height:2.45pt;mso-position-horizontal-relative:char;mso-position-vertical-relative:line" coordsize="9542,49">
            <v:line id="_x0000_s14702" style="position:absolute" from="9,9" to="9533,9" strokecolor="#ffcb04" strokeweight=".85pt"/>
            <v:line id="_x0000_s14701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17"/>
        </w:rPr>
      </w:pPr>
    </w:p>
    <w:p w:rsidR="00FC48CF" w:rsidRPr="00EA2C99" w:rsidRDefault="00BC5F2A" w:rsidP="00FC48CF">
      <w:pPr>
        <w:spacing w:line="168" w:lineRule="exact"/>
        <w:ind w:left="135" w:right="1310"/>
        <w:jc w:val="both"/>
        <w:rPr>
          <w:b/>
          <w:sz w:val="14"/>
          <w:lang w:val="ru-RU"/>
        </w:rPr>
      </w:pPr>
      <w:r>
        <w:pict>
          <v:shape id="_x0000_s14699" type="#_x0000_t202" style="position:absolute;left:0;text-align:left;margin-left:59.35pt;margin-top:-94.85pt;width:476.75pt;height:38.45pt;z-index:25247283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175"/>
                    <w:gridCol w:w="336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shd w:val="clear" w:color="auto" w:fill="E6E7E8"/>
                      </w:tcPr>
                      <w:p w:rsidR="00BC5F2A" w:rsidRPr="003E533A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vMerge w:val="restart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2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3E533A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539" w:type="dxa"/>
                        <w:gridSpan w:val="2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spacing w:before="43"/>
                          <w:ind w:left="2261" w:right="22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Не поставляется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vMerge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317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63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RM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mini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соедин. кабель, 3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вывода</w:t>
                        </w:r>
                        <w:r w:rsidRPr="003E533A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364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E533A" w:rsidRDefault="00BC5F2A">
                        <w:pPr>
                          <w:pStyle w:val="TableParagraph"/>
                          <w:ind w:left="349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RM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mini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EasyDrive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/2:</w:t>
                        </w:r>
                        <w:r w:rsidRPr="003E533A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соедин. кабель,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</w:t>
                        </w:r>
                        <w:r w:rsidRPr="003E533A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вывода</w:t>
                        </w:r>
                      </w:p>
                    </w:tc>
                  </w:tr>
                </w:tbl>
                <w:p w:rsidR="00BC5F2A" w:rsidRPr="003E533A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4698" type="#_x0000_t202" style="position:absolute;left:0;text-align:left;margin-left:59.35pt;margin-top:-49.5pt;width:476.75pt;height:38.45pt;z-index:2524738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39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3E533A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C48CF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39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FC48CF">
                        <w:pPr>
                          <w:pStyle w:val="TableParagraph"/>
                          <w:spacing w:before="43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-10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+60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FC48CF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39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261" w:right="22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C48CF">
        <w:rPr>
          <w:b/>
          <w:color w:val="231F20"/>
          <w:sz w:val="14"/>
          <w:lang w:val="ru-RU"/>
        </w:rPr>
        <w:t>В зависимости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от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характеристик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системы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управления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мощностью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после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запуска</w:t>
      </w:r>
      <w:r w:rsidR="00FC48CF" w:rsidRPr="006E17F2">
        <w:rPr>
          <w:b/>
          <w:color w:val="231F20"/>
          <w:sz w:val="14"/>
          <w:lang w:val="ru-RU"/>
        </w:rPr>
        <w:t xml:space="preserve"> (</w:t>
      </w:r>
      <w:r w:rsidR="00FC48CF">
        <w:rPr>
          <w:b/>
          <w:color w:val="231F20"/>
          <w:sz w:val="14"/>
          <w:lang w:val="ru-RU"/>
        </w:rPr>
        <w:t>в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процессе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подбора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питающих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кабелей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двигателя</w:t>
      </w:r>
      <w:r w:rsidR="00FC48CF" w:rsidRPr="006E17F2">
        <w:rPr>
          <w:b/>
          <w:color w:val="231F20"/>
          <w:sz w:val="14"/>
          <w:lang w:val="ru-RU"/>
        </w:rPr>
        <w:t xml:space="preserve">) </w:t>
      </w:r>
      <w:r w:rsidR="00FC48CF">
        <w:rPr>
          <w:b/>
          <w:color w:val="231F20"/>
          <w:sz w:val="14"/>
          <w:lang w:val="ru-RU"/>
        </w:rPr>
        <w:t>может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наблюдаться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увеличение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силы</w:t>
      </w:r>
      <w:r w:rsidR="00FC48CF" w:rsidRPr="006E17F2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тока</w:t>
      </w:r>
      <w:r w:rsidR="00FC48CF" w:rsidRPr="006E17F2">
        <w:rPr>
          <w:b/>
          <w:color w:val="231F20"/>
          <w:sz w:val="14"/>
          <w:lang w:val="ru-RU"/>
        </w:rPr>
        <w:t xml:space="preserve">. </w:t>
      </w:r>
      <w:r w:rsidR="00FC48CF"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вы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решите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использовать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системы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управления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от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сторонних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производителей</w:t>
      </w:r>
      <w:r w:rsidR="00FC48CF" w:rsidRPr="00EA2C99">
        <w:rPr>
          <w:b/>
          <w:color w:val="231F20"/>
          <w:sz w:val="14"/>
          <w:lang w:val="ru-RU"/>
        </w:rPr>
        <w:t xml:space="preserve">, </w:t>
      </w:r>
      <w:r w:rsidR="00FC48CF">
        <w:rPr>
          <w:b/>
          <w:color w:val="231F20"/>
          <w:sz w:val="14"/>
          <w:lang w:val="ru-RU"/>
        </w:rPr>
        <w:t>вы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должны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проследить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за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тем</w:t>
      </w:r>
      <w:r w:rsidR="00FC48CF" w:rsidRPr="00EA2C99">
        <w:rPr>
          <w:b/>
          <w:color w:val="231F20"/>
          <w:sz w:val="14"/>
          <w:lang w:val="ru-RU"/>
        </w:rPr>
        <w:t xml:space="preserve">, </w:t>
      </w:r>
      <w:r w:rsidR="00FC48CF">
        <w:rPr>
          <w:b/>
          <w:color w:val="231F20"/>
          <w:sz w:val="14"/>
          <w:lang w:val="ru-RU"/>
        </w:rPr>
        <w:t>чтобы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была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обеспечена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эффективность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работы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данного</w:t>
      </w:r>
      <w:r w:rsidR="00FC48CF" w:rsidRPr="00EA2C99">
        <w:rPr>
          <w:b/>
          <w:color w:val="231F20"/>
          <w:sz w:val="14"/>
          <w:lang w:val="ru-RU"/>
        </w:rPr>
        <w:t xml:space="preserve"> </w:t>
      </w:r>
      <w:r w:rsidR="00FC48CF">
        <w:rPr>
          <w:b/>
          <w:color w:val="231F20"/>
          <w:sz w:val="14"/>
          <w:lang w:val="ru-RU"/>
        </w:rPr>
        <w:t>оборудования</w:t>
      </w:r>
      <w:r w:rsidR="00FC48CF" w:rsidRPr="00EA2C99">
        <w:rPr>
          <w:b/>
          <w:color w:val="231F20"/>
          <w:sz w:val="14"/>
          <w:lang w:val="ru-RU"/>
        </w:rPr>
        <w:t>.</w:t>
      </w:r>
    </w:p>
    <w:p w:rsidR="00FC48CF" w:rsidRPr="00EA2C99" w:rsidRDefault="00FC48CF" w:rsidP="00FC48CF">
      <w:pPr>
        <w:pStyle w:val="a3"/>
        <w:spacing w:before="1"/>
        <w:rPr>
          <w:b/>
          <w:sz w:val="13"/>
          <w:lang w:val="ru-RU"/>
        </w:rPr>
      </w:pPr>
    </w:p>
    <w:p w:rsidR="00FC48CF" w:rsidRPr="00EA2C99" w:rsidRDefault="00FC48CF" w:rsidP="00FC48CF">
      <w:pPr>
        <w:pStyle w:val="61"/>
        <w:spacing w:before="64"/>
        <w:ind w:left="277" w:right="116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3001216" behindDoc="0" locked="0" layoutInCell="1" allowOverlap="1">
            <wp:simplePos x="0" y="0"/>
            <wp:positionH relativeFrom="page">
              <wp:posOffset>737577</wp:posOffset>
            </wp:positionH>
            <wp:positionV relativeFrom="paragraph">
              <wp:posOffset>100348</wp:posOffset>
            </wp:positionV>
            <wp:extent cx="86410" cy="43205"/>
            <wp:effectExtent l="0" t="0" r="0" b="0"/>
            <wp:wrapNone/>
            <wp:docPr id="34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lang w:val="ru-RU"/>
        </w:rPr>
        <w:t>Примечание</w:t>
      </w:r>
      <w:r w:rsidRPr="00EA2C99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соленоид и соединительный кабель нужно заказывать по отдельности</w:t>
      </w:r>
      <w:r w:rsidRPr="00EA2C99">
        <w:rPr>
          <w:color w:val="231F20"/>
          <w:lang w:val="ru-RU"/>
        </w:rPr>
        <w:t>.</w:t>
      </w:r>
    </w:p>
    <w:p w:rsidR="00DC5A81" w:rsidRPr="00FC48CF" w:rsidRDefault="00DC5A81" w:rsidP="00FC48CF">
      <w:pPr>
        <w:spacing w:line="168" w:lineRule="exact"/>
        <w:ind w:left="133" w:right="1313"/>
        <w:jc w:val="both"/>
        <w:rPr>
          <w:b/>
          <w:sz w:val="29"/>
          <w:lang w:val="ru-RU"/>
        </w:rPr>
      </w:pPr>
    </w:p>
    <w:tbl>
      <w:tblPr>
        <w:tblStyle w:val="TableNormal"/>
        <w:tblW w:w="0" w:type="auto"/>
        <w:tblInd w:w="13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44"/>
      </w:tblGrid>
      <w:tr w:rsidR="00DC5A81">
        <w:trPr>
          <w:trHeight w:hRule="exact" w:val="283"/>
        </w:trPr>
        <w:tc>
          <w:tcPr>
            <w:tcW w:w="3288" w:type="dxa"/>
            <w:gridSpan w:val="2"/>
            <w:shd w:val="clear" w:color="auto" w:fill="FFCB04"/>
          </w:tcPr>
          <w:p w:rsidR="00DC5A81" w:rsidRPr="00FC48CF" w:rsidRDefault="00FC48CF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7"/>
              <w:ind w:left="551" w:right="55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RM mini</w:t>
            </w:r>
          </w:p>
        </w:tc>
        <w:tc>
          <w:tcPr>
            <w:tcW w:w="1644" w:type="dxa"/>
            <w:tcBorders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7"/>
              <w:ind w:left="192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RM mini EasyDrive/2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44"/>
        <w:gridCol w:w="1644"/>
      </w:tblGrid>
      <w:tr w:rsidR="00DC5A81">
        <w:trPr>
          <w:trHeight w:hRule="exact" w:val="255"/>
        </w:trPr>
        <w:tc>
          <w:tcPr>
            <w:tcW w:w="3288" w:type="dxa"/>
            <w:gridSpan w:val="2"/>
            <w:shd w:val="clear" w:color="auto" w:fill="E6E7E8"/>
          </w:tcPr>
          <w:p w:rsidR="00DC5A81" w:rsidRPr="00FC48CF" w:rsidRDefault="00FC48CF">
            <w:pPr>
              <w:pStyle w:val="TableParagraph"/>
              <w:spacing w:before="45"/>
              <w:ind w:left="1243" w:right="1243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64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391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13369000000</w:t>
            </w:r>
          </w:p>
        </w:tc>
        <w:tc>
          <w:tcPr>
            <w:tcW w:w="164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91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13360820605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  <w:sz w:val="18"/>
        </w:rPr>
      </w:pPr>
    </w:p>
    <w:p w:rsidR="00FC48CF" w:rsidRPr="00097BA9" w:rsidRDefault="00FC48CF" w:rsidP="00FC48CF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594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FC48CF" w:rsidRDefault="00DC5A81">
      <w:pPr>
        <w:pStyle w:val="a3"/>
        <w:rPr>
          <w:b/>
          <w:lang w:val="ru-RU"/>
        </w:rPr>
      </w:pPr>
    </w:p>
    <w:p w:rsidR="00DC5A81" w:rsidRPr="00FC48CF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03"/>
        <w:jc w:val="right"/>
        <w:rPr>
          <w:sz w:val="16"/>
        </w:rPr>
      </w:pPr>
      <w:r>
        <w:pict>
          <v:group id="_x0000_s14683" style="position:absolute;left:0;text-align:left;margin-left:59.1pt;margin-top:-4.8pt;width:477pt;height:16.8pt;z-index:252458496;mso-position-horizontal-relative:page" coordorigin="1182,-96" coordsize="9540,336">
            <v:line id="_x0000_s14692" style="position:absolute" from="6873,94" to="10713,94" strokecolor="#ffcb04" strokeweight=".85pt"/>
            <v:shape id="_x0000_s1469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4690" style="position:absolute" from="6190,46" to="6190,126" strokecolor="#58595b" strokeweight=".14147mm"/>
            <v:shape id="_x0000_s1468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4688" style="position:absolute" from="6410,46" to="6410,126" strokecolor="#58595b" strokeweight=".14147mm"/>
            <v:shape id="_x0000_s1468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4686" style="position:absolute" from="6806,120" to="6816,120" strokecolor="#58595b" strokeweight=".19261mm"/>
            <v:line id="_x0000_s14685" style="position:absolute" from="1191,94" to="5043,94" strokecolor="#ffcb04" strokeweight=".85pt"/>
            <v:shape id="_x0000_s1468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5"/>
          <w:sz w:val="16"/>
        </w:rPr>
        <w:t>87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6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4626" style="width:477.1pt;height:17.6pt;mso-position-horizontal-relative:char;mso-position-vertical-relative:line" coordsize="9542,352">
            <v:line id="_x0000_s14682" style="position:absolute" from="9,260" to="9533,260" strokecolor="#ffcb04" strokeweight=".85pt"/>
            <v:line id="_x0000_s14681" style="position:absolute" from="8636,295" to="8636,295" strokecolor="#231f20" strokeweight=".20567mm"/>
            <v:shape id="_x0000_s14680" type="#_x0000_t75" style="position:absolute;left:5712;top:13;width:122;height:194">
              <v:imagedata r:id="rId110" o:title=""/>
            </v:shape>
            <v:shape id="_x0000_s14679" type="#_x0000_t75" style="position:absolute;left:5865;top:12;width:300;height:196">
              <v:imagedata r:id="rId111" o:title=""/>
            </v:shape>
            <v:line id="_x0000_s14678" style="position:absolute" from="5713,261" to="9533,261" strokecolor="#ffcb04" strokeweight=".30092mm"/>
            <v:line id="_x0000_s14677" style="position:absolute" from="6948,302" to="7286,302" strokecolor="#00b9f2" strokeweight=".30092mm"/>
            <v:line id="_x0000_s14676" style="position:absolute" from="6948,342" to="7286,342" strokecolor="#54a43d" strokeweight=".30092mm"/>
            <v:shape id="_x0000_s14675" type="#_x0000_t75" style="position:absolute;left:6209;top:13;width:178;height:194">
              <v:imagedata r:id="rId112" o:title=""/>
            </v:shape>
            <v:shape id="_x0000_s14674" type="#_x0000_t75" style="position:absolute;left:6418;top:13;width:164;height:194">
              <v:imagedata r:id="rId113" o:title=""/>
            </v:shape>
            <v:shape id="_x0000_s14673" type="#_x0000_t75" style="position:absolute;left:6614;top:13;width:143;height:194">
              <v:imagedata r:id="rId114" o:title=""/>
            </v:shape>
            <v:shape id="_x0000_s14672" type="#_x0000_t75" style="position:absolute;left:6805;top:13;width:143;height:194">
              <v:imagedata r:id="rId115" o:title=""/>
            </v:shape>
            <v:line id="_x0000_s14671" style="position:absolute" from="9195,302" to="9533,302" strokecolor="#00b9f2" strokeweight=".30092mm"/>
            <v:line id="_x0000_s14670" style="position:absolute" from="9194,342" to="9533,342" strokecolor="#54a43d" strokeweight=".30092mm"/>
            <v:shape id="_x0000_s14669" type="#_x0000_t75" style="position:absolute;left:7461;top:12;width:451;height:196">
              <v:imagedata r:id="rId116" o:title=""/>
            </v:shape>
            <v:shape id="_x0000_s14668" type="#_x0000_t75" style="position:absolute;left:8001;top:13;width:133;height:193">
              <v:imagedata r:id="rId117" o:title=""/>
            </v:shape>
            <v:shape id="_x0000_s14667" type="#_x0000_t75" style="position:absolute;left:8184;top:13;width:122;height:193">
              <v:imagedata r:id="rId118" o:title=""/>
            </v:shape>
            <v:shape id="_x0000_s14666" type="#_x0000_t75" style="position:absolute;left:8355;width:233;height:219">
              <v:imagedata r:id="rId119" o:title=""/>
            </v:shape>
            <v:shape id="_x0000_s14665" type="#_x0000_t75" style="position:absolute;left:8623;width:217;height:219">
              <v:imagedata r:id="rId120" o:title=""/>
            </v:shape>
            <v:shape id="_x0000_s14664" type="#_x0000_t75" style="position:absolute;left:8878;top:12;width:133;height:196">
              <v:imagedata r:id="rId121" o:title=""/>
            </v:shape>
            <v:shape id="_x0000_s14663" type="#_x0000_t75" style="position:absolute;left:9057;top:13;width:138;height:193">
              <v:imagedata r:id="rId122" o:title=""/>
            </v:shape>
            <v:shape id="_x0000_s1466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466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466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465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465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465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465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4655" style="position:absolute" from="8331,321" to="8339,321" strokecolor="#231f20" strokeweight="1.0777mm"/>
            <v:shape id="_x0000_s1465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465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465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465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465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464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464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464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464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464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4644" style="position:absolute" from="9026,321" to="9034,321" strokecolor="#231f20" strokeweight="1.0777mm"/>
            <v:shape id="_x0000_s1464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464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464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4640" style="position:absolute" from="6130,321" to="6139,321" strokecolor="#231f20" strokeweight="1.0777mm"/>
            <v:shape id="_x0000_s1463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463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463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463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4635" style="position:absolute" from="6447,321" to="6455,321" strokecolor="#231f20" strokeweight="1.0777mm"/>
            <v:shape id="_x0000_s1463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463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463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463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463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462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462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4627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EC2445" w:rsidRDefault="00BC5F2A">
      <w:pPr>
        <w:pStyle w:val="310"/>
        <w:spacing w:before="220"/>
        <w:ind w:left="2426" w:right="1752"/>
        <w:rPr>
          <w:lang w:val="ru-RU"/>
        </w:rPr>
      </w:pPr>
      <w:r>
        <w:pict>
          <v:group id="_x0000_s14618" style="position:absolute;left:0;text-align:left;margin-left:59.55pt;margin-top:-12.25pt;width:66.65pt;height:66.65pt;z-index:252475904;mso-position-horizontal-relative:page" coordorigin="1191,-245" coordsize="1333,1333">
            <v:shape id="_x0000_s14625" style="position:absolute;left:1531;top:-62;width:623;height:690" coordorigin="1531,-62" coordsize="623,690" o:spt="100" adj="0,,0" path="m1699,627r-4,-199l1531,369r,192l1699,627m2142,-45l2030,-62,1561,360r138,53l2142,-45t11,132l2151,-37,1710,425r,161l2153,87e" fillcolor="#ffcb04" stroked="f">
              <v:stroke joinstyle="round"/>
              <v:formulas/>
              <v:path arrowok="t" o:connecttype="segments"/>
            </v:shape>
            <v:shape id="_x0000_s14624" type="#_x0000_t75" style="position:absolute;left:1972;top:-159;width:265;height:320">
              <v:imagedata r:id="rId570" o:title=""/>
            </v:shape>
            <v:shape id="_x0000_s14623" style="position:absolute;left:1479;top:284;width:312;height:382" coordorigin="1479,284" coordsize="312,382" o:spt="100" adj="0,,0" path="m1608,318r-29,-34l1479,371r29,34l1608,318t182,248l1756,536r-87,101l1703,666r87,-100e" stroked="f">
              <v:stroke joinstyle="round"/>
              <v:formulas/>
              <v:path arrowok="t" o:connecttype="segments"/>
            </v:shape>
            <v:shape id="_x0000_s14622" style="position:absolute;left:1616;top:217;width:221;height:156" coordorigin="1616,217" coordsize="221,156" path="m1616,340r91,32l1837,237r-86,-20l1616,340xe" filled="f" strokecolor="white" strokeweight=".25578mm">
              <v:path arrowok="t"/>
            </v:shape>
            <v:shape id="_x0000_s14621" style="position:absolute;left:1704;top:217;width:132;height:71" coordorigin="1704,217" coordsize="132,71" path="m1754,217r-50,47l1790,287r47,-50l1754,217xe" stroked="f">
              <v:path arrowok="t"/>
            </v:shape>
            <v:shape id="_x0000_s14620" style="position:absolute;left:1704;top:217;width:132;height:71" coordorigin="1704,217" coordsize="132,71" path="m1754,217r-50,47l1790,287r47,-50l1754,217xe" filled="f" strokecolor="white" strokeweight=".09136mm">
              <v:path arrowok="t"/>
            </v:shape>
            <v:shape id="_x0000_s14619" type="#_x0000_t202" style="position:absolute;left:1201;top:-2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 w:rsidP="00FC48CF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  <w:p w:rsidR="00BC5F2A" w:rsidRDefault="00BC5F2A" w:rsidP="00FC48CF">
                    <w:pPr>
                      <w:spacing w:before="109" w:line="140" w:lineRule="exact"/>
                      <w:ind w:left="353" w:hanging="40"/>
                      <w:rPr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2B55C2" w:rsidRPr="00EC2445">
        <w:rPr>
          <w:color w:val="231F20"/>
          <w:w w:val="110"/>
          <w:lang w:val="ru-RU"/>
        </w:rPr>
        <w:t xml:space="preserve">1.3.2 </w:t>
      </w:r>
      <w:r w:rsidR="00FC48CF">
        <w:rPr>
          <w:color w:val="231F20"/>
          <w:w w:val="110"/>
          <w:lang w:val="ru-RU"/>
        </w:rPr>
        <w:t>Дополнительный</w:t>
      </w:r>
      <w:r w:rsidR="00FC48CF" w:rsidRPr="00EC2445">
        <w:rPr>
          <w:color w:val="231F20"/>
          <w:w w:val="110"/>
          <w:lang w:val="ru-RU"/>
        </w:rPr>
        <w:t xml:space="preserve"> </w:t>
      </w:r>
      <w:r w:rsidR="00FC48CF">
        <w:rPr>
          <w:color w:val="231F20"/>
          <w:w w:val="110"/>
          <w:lang w:val="ru-RU"/>
        </w:rPr>
        <w:t>блокирующий</w:t>
      </w:r>
      <w:r w:rsidR="00FC48CF" w:rsidRPr="00EC2445">
        <w:rPr>
          <w:color w:val="231F20"/>
          <w:w w:val="110"/>
          <w:lang w:val="ru-RU"/>
        </w:rPr>
        <w:t xml:space="preserve"> </w:t>
      </w:r>
      <w:r w:rsidR="00FC48CF">
        <w:rPr>
          <w:color w:val="231F20"/>
          <w:w w:val="110"/>
          <w:lang w:val="ru-RU"/>
        </w:rPr>
        <w:t>механизм</w:t>
      </w:r>
      <w:r w:rsidR="00FC48CF" w:rsidRPr="00EC2445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ZUV</w:t>
      </w:r>
      <w:r w:rsidR="002B55C2" w:rsidRPr="00EC2445">
        <w:rPr>
          <w:color w:val="231F20"/>
          <w:w w:val="110"/>
          <w:lang w:val="ru-RU"/>
        </w:rPr>
        <w:t>2</w:t>
      </w:r>
    </w:p>
    <w:p w:rsidR="00DC5A81" w:rsidRPr="00FC48CF" w:rsidRDefault="00FC48CF">
      <w:pPr>
        <w:pStyle w:val="410"/>
        <w:spacing w:line="249" w:lineRule="auto"/>
        <w:ind w:right="727"/>
        <w:rPr>
          <w:lang w:val="ru-RU"/>
        </w:rPr>
      </w:pPr>
      <w:r>
        <w:rPr>
          <w:color w:val="231F20"/>
          <w:w w:val="110"/>
          <w:lang w:val="ru-RU"/>
        </w:rPr>
        <w:t>Дополнительный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блокирующий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механизм с электродвигателем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окон</w:t>
      </w:r>
      <w:r w:rsidRPr="00FC48CF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открывающихся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внутрь</w:t>
      </w:r>
      <w:r w:rsidRPr="00FC48CF">
        <w:rPr>
          <w:color w:val="231F20"/>
          <w:w w:val="110"/>
          <w:lang w:val="ru-RU"/>
        </w:rPr>
        <w:t>.</w:t>
      </w:r>
      <w:r>
        <w:rPr>
          <w:color w:val="231F20"/>
          <w:w w:val="110"/>
          <w:lang w:val="ru-RU"/>
        </w:rPr>
        <w:t xml:space="preserve"> </w:t>
      </w:r>
      <w:r w:rsidR="002B55C2"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Подходит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линейных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приводов</w:t>
      </w:r>
      <w:r w:rsidRPr="00FC48CF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оборудован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системой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последовательного</w:t>
      </w:r>
      <w:r w:rsidRPr="00FC48C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контроля</w:t>
      </w:r>
      <w:r w:rsidRPr="00FC48CF">
        <w:rPr>
          <w:color w:val="231F20"/>
          <w:w w:val="110"/>
          <w:lang w:val="ru-RU"/>
        </w:rPr>
        <w:t xml:space="preserve">. </w:t>
      </w:r>
    </w:p>
    <w:p w:rsidR="00DC5A81" w:rsidRPr="00FC48CF" w:rsidRDefault="002B55C2">
      <w:pPr>
        <w:pStyle w:val="a3"/>
        <w:spacing w:before="2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2688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134629</wp:posOffset>
            </wp:positionV>
            <wp:extent cx="6075583" cy="2676144"/>
            <wp:effectExtent l="0" t="0" r="0" b="0"/>
            <wp:wrapTopAndBottom/>
            <wp:docPr id="523" name="image5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555.jpe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83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FC48CF" w:rsidRDefault="00DC5A81">
      <w:pPr>
        <w:pStyle w:val="a3"/>
        <w:rPr>
          <w:sz w:val="22"/>
          <w:lang w:val="ru-RU"/>
        </w:rPr>
      </w:pPr>
    </w:p>
    <w:p w:rsidR="00DC5A81" w:rsidRPr="00FC48CF" w:rsidRDefault="00DC5A81">
      <w:pPr>
        <w:pStyle w:val="a3"/>
        <w:spacing w:before="8"/>
        <w:rPr>
          <w:sz w:val="27"/>
          <w:lang w:val="ru-RU"/>
        </w:rPr>
      </w:pPr>
    </w:p>
    <w:p w:rsidR="00DC5A81" w:rsidRPr="00655484" w:rsidRDefault="00FC48CF">
      <w:pPr>
        <w:pStyle w:val="a3"/>
        <w:spacing w:line="276" w:lineRule="auto"/>
        <w:ind w:left="810" w:right="106"/>
        <w:rPr>
          <w:lang w:val="ru-RU"/>
        </w:rPr>
      </w:pPr>
      <w:r>
        <w:rPr>
          <w:color w:val="231F20"/>
          <w:lang w:val="ru-RU"/>
        </w:rPr>
        <w:t xml:space="preserve">Дополнительный блокирующий механизм с электродвигателем подходит для линейных приводов для крупногабаритных </w:t>
      </w:r>
      <w:r w:rsidR="00655484">
        <w:rPr>
          <w:color w:val="231F20"/>
          <w:lang w:val="ru-RU"/>
        </w:rPr>
        <w:t>створок без гарнитуры. При помощи данного механизма создается дополнительная точка блокировки (таким образом обеспечивается оптимальное герметичное закрытие створок)</w:t>
      </w:r>
      <w:r w:rsidR="002B55C2" w:rsidRPr="00655484">
        <w:rPr>
          <w:color w:val="231F20"/>
          <w:lang w:val="ru-RU"/>
        </w:rPr>
        <w:t xml:space="preserve">. </w:t>
      </w:r>
      <w:r w:rsidR="00655484">
        <w:rPr>
          <w:color w:val="231F20"/>
          <w:lang w:val="ru-RU"/>
        </w:rPr>
        <w:t>При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  <w:lang w:val="ru-RU"/>
        </w:rPr>
        <w:t>помощи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  <w:lang w:val="ru-RU"/>
        </w:rPr>
        <w:t>дополнительного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  <w:lang w:val="ru-RU"/>
        </w:rPr>
        <w:t>механического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  <w:lang w:val="ru-RU"/>
        </w:rPr>
        <w:t>блокирующего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  <w:lang w:val="ru-RU"/>
        </w:rPr>
        <w:t>устройства</w:t>
      </w:r>
      <w:r w:rsidR="00655484" w:rsidRPr="00655484">
        <w:rPr>
          <w:color w:val="231F20"/>
          <w:lang w:val="ru-RU"/>
        </w:rPr>
        <w:t xml:space="preserve"> </w:t>
      </w:r>
      <w:r w:rsidR="00655484">
        <w:rPr>
          <w:color w:val="231F20"/>
        </w:rPr>
        <w:t>ZWV</w:t>
      </w:r>
      <w:r w:rsidR="00655484">
        <w:rPr>
          <w:color w:val="231F20"/>
          <w:lang w:val="ru-RU"/>
        </w:rPr>
        <w:t xml:space="preserve"> можно создать по 2 дополнительных точки блокировки с каждой стороны створки.</w:t>
      </w:r>
    </w:p>
    <w:p w:rsidR="00DC5A81" w:rsidRPr="00655484" w:rsidRDefault="00DC5A81">
      <w:pPr>
        <w:pStyle w:val="a3"/>
        <w:rPr>
          <w:lang w:val="ru-RU"/>
        </w:rPr>
      </w:pPr>
    </w:p>
    <w:p w:rsidR="00DC5A81" w:rsidRPr="00655484" w:rsidRDefault="00DC5A81">
      <w:pPr>
        <w:pStyle w:val="a3"/>
        <w:spacing w:before="9"/>
        <w:rPr>
          <w:sz w:val="25"/>
          <w:lang w:val="ru-RU"/>
        </w:rPr>
      </w:pPr>
    </w:p>
    <w:p w:rsidR="00DC5A81" w:rsidRPr="00EC2445" w:rsidRDefault="00BC5F2A">
      <w:pPr>
        <w:tabs>
          <w:tab w:val="left" w:pos="2584"/>
        </w:tabs>
        <w:spacing w:before="1"/>
        <w:ind w:left="810" w:right="1752"/>
        <w:rPr>
          <w:sz w:val="20"/>
          <w:lang w:val="ru-RU"/>
        </w:rPr>
      </w:pPr>
      <w:r>
        <w:pict>
          <v:line id="_x0000_s14617" style="position:absolute;left:0;text-align:left;z-index:-252034560;mso-position-horizontal-relative:page" from="141.45pt,6.45pt" to="144.85pt,6.45pt" strokecolor="#ffcb04" strokeweight="1.2001mm">
            <w10:wrap anchorx="page"/>
          </v:line>
        </w:pict>
      </w:r>
      <w:r w:rsidR="00655484">
        <w:rPr>
          <w:b/>
          <w:color w:val="231F20"/>
          <w:sz w:val="20"/>
          <w:lang w:val="ru-RU"/>
        </w:rPr>
        <w:t>Преимущества</w:t>
      </w:r>
      <w:r w:rsidR="002B55C2" w:rsidRPr="00655484">
        <w:rPr>
          <w:b/>
          <w:color w:val="231F20"/>
          <w:sz w:val="20"/>
          <w:lang w:val="ru-RU"/>
        </w:rPr>
        <w:t>/</w:t>
      </w:r>
      <w:r w:rsidR="002B55C2" w:rsidRPr="00655484">
        <w:rPr>
          <w:b/>
          <w:color w:val="231F20"/>
          <w:sz w:val="20"/>
          <w:lang w:val="ru-RU"/>
        </w:rPr>
        <w:tab/>
      </w:r>
      <w:r w:rsidR="00655484">
        <w:rPr>
          <w:color w:val="231F20"/>
          <w:sz w:val="20"/>
          <w:lang w:val="ru-RU"/>
        </w:rPr>
        <w:t xml:space="preserve">Блокирующее усилие: максим. </w:t>
      </w:r>
      <w:r w:rsidR="00655484" w:rsidRPr="00EC2445">
        <w:rPr>
          <w:color w:val="231F20"/>
          <w:sz w:val="20"/>
          <w:lang w:val="ru-RU"/>
        </w:rPr>
        <w:t xml:space="preserve">500 </w:t>
      </w:r>
      <w:r w:rsidR="00655484">
        <w:rPr>
          <w:color w:val="231F20"/>
          <w:sz w:val="20"/>
          <w:lang w:val="ru-RU"/>
        </w:rPr>
        <w:t>Н</w:t>
      </w:r>
    </w:p>
    <w:p w:rsidR="00DC5A81" w:rsidRPr="00944F2A" w:rsidRDefault="00BC5F2A">
      <w:pPr>
        <w:pStyle w:val="a3"/>
        <w:tabs>
          <w:tab w:val="left" w:pos="2584"/>
        </w:tabs>
        <w:spacing w:before="36" w:line="276" w:lineRule="auto"/>
        <w:ind w:left="2585" w:right="109" w:hanging="1775"/>
        <w:rPr>
          <w:lang w:val="ru-RU"/>
        </w:rPr>
      </w:pPr>
      <w:r>
        <w:pict>
          <v:line id="_x0000_s14616" style="position:absolute;left:0;text-align:left;z-index:-252033536;mso-position-horizontal-relative:page" from="141.45pt,7.5pt" to="144.85pt,7.5pt" strokecolor="#ffcb04" strokeweight="1.2001mm">
            <w10:wrap anchorx="page"/>
          </v:line>
        </w:pict>
      </w:r>
      <w:r w:rsidR="00655484">
        <w:rPr>
          <w:b/>
          <w:color w:val="231F20"/>
          <w:lang w:val="ru-RU"/>
        </w:rPr>
        <w:t>параметры</w:t>
      </w:r>
      <w:r w:rsidR="002B55C2" w:rsidRPr="00944F2A">
        <w:rPr>
          <w:b/>
          <w:color w:val="231F20"/>
          <w:lang w:val="ru-RU"/>
        </w:rPr>
        <w:tab/>
      </w:r>
      <w:proofErr w:type="gramStart"/>
      <w:r w:rsidR="009F17F9">
        <w:rPr>
          <w:color w:val="231F20"/>
          <w:w w:val="95"/>
          <w:lang w:val="ru-RU"/>
        </w:rPr>
        <w:t>Если</w:t>
      </w:r>
      <w:proofErr w:type="gramEnd"/>
      <w:r w:rsidR="009F17F9" w:rsidRPr="00944F2A">
        <w:rPr>
          <w:color w:val="231F20"/>
          <w:w w:val="95"/>
          <w:lang w:val="ru-RU"/>
        </w:rPr>
        <w:t xml:space="preserve"> </w:t>
      </w:r>
      <w:r w:rsidR="009F17F9">
        <w:rPr>
          <w:color w:val="231F20"/>
          <w:w w:val="95"/>
          <w:lang w:val="ru-RU"/>
        </w:rPr>
        <w:t>не</w:t>
      </w:r>
      <w:r w:rsidR="009F17F9" w:rsidRPr="00944F2A">
        <w:rPr>
          <w:color w:val="231F20"/>
          <w:w w:val="95"/>
          <w:lang w:val="ru-RU"/>
        </w:rPr>
        <w:t xml:space="preserve"> </w:t>
      </w:r>
      <w:r w:rsidR="009F17F9">
        <w:rPr>
          <w:color w:val="231F20"/>
          <w:w w:val="95"/>
          <w:lang w:val="ru-RU"/>
        </w:rPr>
        <w:t>установлена</w:t>
      </w:r>
      <w:r w:rsidR="009F17F9" w:rsidRPr="00944F2A">
        <w:rPr>
          <w:color w:val="231F20"/>
          <w:w w:val="95"/>
          <w:lang w:val="ru-RU"/>
        </w:rPr>
        <w:t xml:space="preserve"> </w:t>
      </w:r>
      <w:r w:rsidR="009F17F9">
        <w:rPr>
          <w:color w:val="231F20"/>
          <w:w w:val="95"/>
          <w:lang w:val="ru-RU"/>
        </w:rPr>
        <w:t>система</w:t>
      </w:r>
      <w:r w:rsidR="009F17F9" w:rsidRPr="00944F2A">
        <w:rPr>
          <w:color w:val="231F20"/>
          <w:w w:val="95"/>
          <w:lang w:val="ru-RU"/>
        </w:rPr>
        <w:t xml:space="preserve"> </w:t>
      </w:r>
      <w:r w:rsidR="009F17F9">
        <w:rPr>
          <w:color w:val="231F20"/>
          <w:w w:val="95"/>
          <w:lang w:val="ru-RU"/>
        </w:rPr>
        <w:t>отключения</w:t>
      </w:r>
      <w:r w:rsidR="009F17F9" w:rsidRPr="00944F2A">
        <w:rPr>
          <w:color w:val="231F20"/>
          <w:w w:val="95"/>
          <w:lang w:val="ru-RU"/>
        </w:rPr>
        <w:t xml:space="preserve"> </w:t>
      </w:r>
      <w:r w:rsidR="009F17F9">
        <w:rPr>
          <w:color w:val="231F20"/>
          <w:w w:val="95"/>
          <w:lang w:val="ru-RU"/>
        </w:rPr>
        <w:t>питания</w:t>
      </w:r>
      <w:r w:rsidR="009F17F9" w:rsidRPr="00944F2A">
        <w:rPr>
          <w:color w:val="231F20"/>
          <w:w w:val="95"/>
          <w:lang w:val="ru-RU"/>
        </w:rPr>
        <w:t xml:space="preserve">: </w:t>
      </w:r>
      <w:r w:rsidR="00944F2A">
        <w:rPr>
          <w:color w:val="231F20"/>
          <w:w w:val="95"/>
          <w:lang w:val="ru-RU"/>
        </w:rPr>
        <w:t>система</w:t>
      </w:r>
      <w:r w:rsidR="00944F2A" w:rsidRPr="00944F2A">
        <w:rPr>
          <w:color w:val="231F20"/>
          <w:w w:val="95"/>
          <w:lang w:val="ru-RU"/>
        </w:rPr>
        <w:t xml:space="preserve">, </w:t>
      </w:r>
      <w:r w:rsidR="00944F2A">
        <w:rPr>
          <w:color w:val="231F20"/>
          <w:w w:val="95"/>
          <w:lang w:val="ru-RU"/>
        </w:rPr>
        <w:t>учитывающая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нагрузку</w:t>
      </w:r>
      <w:r w:rsidR="00944F2A" w:rsidRPr="00944F2A">
        <w:rPr>
          <w:color w:val="231F20"/>
          <w:w w:val="95"/>
          <w:lang w:val="ru-RU"/>
        </w:rPr>
        <w:t xml:space="preserve">, </w:t>
      </w:r>
      <w:r w:rsidR="00944F2A">
        <w:rPr>
          <w:color w:val="231F20"/>
          <w:w w:val="95"/>
          <w:lang w:val="ru-RU"/>
        </w:rPr>
        <w:t>автоматически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отключает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питание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при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достижении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конечного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положения</w:t>
      </w:r>
      <w:r w:rsidR="00944F2A" w:rsidRPr="00944F2A">
        <w:rPr>
          <w:color w:val="231F20"/>
          <w:w w:val="95"/>
          <w:lang w:val="ru-RU"/>
        </w:rPr>
        <w:t xml:space="preserve"> (</w:t>
      </w:r>
      <w:r w:rsidR="00944F2A">
        <w:rPr>
          <w:color w:val="231F20"/>
          <w:w w:val="95"/>
          <w:lang w:val="ru-RU"/>
        </w:rPr>
        <w:t>при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помощи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системы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электронного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последовательного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 xml:space="preserve">контроля </w:t>
      </w:r>
      <w:r w:rsidR="002B55C2">
        <w:rPr>
          <w:color w:val="231F20"/>
        </w:rPr>
        <w:t>ESF</w:t>
      </w:r>
      <w:r w:rsidR="002B55C2" w:rsidRPr="00944F2A">
        <w:rPr>
          <w:color w:val="231F20"/>
          <w:lang w:val="ru-RU"/>
        </w:rPr>
        <w:t>-</w:t>
      </w:r>
      <w:r w:rsidR="002B55C2">
        <w:rPr>
          <w:color w:val="231F20"/>
        </w:rPr>
        <w:t>T</w:t>
      </w:r>
      <w:r w:rsidR="00944F2A">
        <w:rPr>
          <w:color w:val="231F20"/>
          <w:lang w:val="ru-RU"/>
        </w:rPr>
        <w:t>)</w:t>
      </w:r>
    </w:p>
    <w:p w:rsidR="00DC5A81" w:rsidRPr="00944F2A" w:rsidRDefault="00BC5F2A">
      <w:pPr>
        <w:pStyle w:val="a3"/>
        <w:spacing w:line="243" w:lineRule="exact"/>
        <w:ind w:left="2585" w:right="1752"/>
        <w:rPr>
          <w:lang w:val="ru-RU"/>
        </w:rPr>
      </w:pPr>
      <w:r>
        <w:pict>
          <v:line id="_x0000_s14615" style="position:absolute;left:0;text-align:left;z-index:252476928;mso-position-horizontal-relative:page" from="141.45pt,5.65pt" to="144.85pt,5.65pt" strokecolor="#ffcb04" strokeweight="1.2001mm">
            <w10:wrap anchorx="page"/>
          </v:line>
        </w:pict>
      </w:r>
      <w:r w:rsidR="00944F2A">
        <w:rPr>
          <w:color w:val="231F20"/>
          <w:w w:val="95"/>
          <w:lang w:val="ru-RU"/>
        </w:rPr>
        <w:t xml:space="preserve">Создаются дополнительные точки блокировки </w:t>
      </w:r>
    </w:p>
    <w:p w:rsidR="00DC5A81" w:rsidRPr="00944F2A" w:rsidRDefault="00BC5F2A">
      <w:pPr>
        <w:pStyle w:val="a3"/>
        <w:spacing w:before="36"/>
        <w:ind w:left="2585" w:right="106"/>
        <w:rPr>
          <w:lang w:val="ru-RU"/>
        </w:rPr>
      </w:pPr>
      <w:r>
        <w:pict>
          <v:line id="_x0000_s14614" style="position:absolute;left:0;text-align:left;z-index:-252032512;mso-position-horizontal-relative:page" from="141.45pt,7.5pt" to="144.85pt,7.5pt" strokecolor="#ffcb04" strokeweight="1.2001mm">
            <w10:wrap anchorx="page"/>
          </v:line>
        </w:pict>
      </w:r>
      <w:r w:rsidR="00944F2A">
        <w:rPr>
          <w:color w:val="231F20"/>
          <w:lang w:val="ru-RU"/>
        </w:rPr>
        <w:t xml:space="preserve">Может быть оборудован вторым механическим блокирующим механизмом </w:t>
      </w:r>
      <w:r w:rsidR="002B55C2">
        <w:rPr>
          <w:color w:val="231F20"/>
        </w:rPr>
        <w:t>ZWV</w:t>
      </w:r>
      <w:r w:rsidR="002B55C2" w:rsidRPr="00944F2A">
        <w:rPr>
          <w:color w:val="231F20"/>
          <w:lang w:val="ru-RU"/>
        </w:rPr>
        <w:t xml:space="preserve"> </w:t>
      </w:r>
      <w:r w:rsidR="00944F2A">
        <w:rPr>
          <w:color w:val="231F20"/>
          <w:lang w:val="ru-RU"/>
        </w:rPr>
        <w:t xml:space="preserve">(соединительный стержень имеет 1 м в длину) </w:t>
      </w:r>
    </w:p>
    <w:p w:rsidR="00DC5A81" w:rsidRPr="00944F2A" w:rsidRDefault="00DC5A81">
      <w:pPr>
        <w:pStyle w:val="a3"/>
        <w:spacing w:before="10"/>
        <w:rPr>
          <w:sz w:val="25"/>
          <w:lang w:val="ru-RU"/>
        </w:rPr>
      </w:pPr>
    </w:p>
    <w:p w:rsidR="00DC5A81" w:rsidRPr="00944F2A" w:rsidRDefault="00BC5F2A">
      <w:pPr>
        <w:pStyle w:val="a3"/>
        <w:tabs>
          <w:tab w:val="left" w:pos="2584"/>
        </w:tabs>
        <w:spacing w:line="276" w:lineRule="auto"/>
        <w:ind w:left="2585" w:right="547" w:hanging="1775"/>
        <w:rPr>
          <w:lang w:val="ru-RU"/>
        </w:rPr>
      </w:pPr>
      <w:r>
        <w:pict>
          <v:line id="_x0000_s14613" style="position:absolute;left:0;text-align:left;z-index:-252031488;mso-position-horizontal-relative:page" from="141.45pt,6.4pt" to="144.85pt,6.4pt" strokecolor="#ffcb04" strokeweight="1.2001mm">
            <w10:wrap anchorx="page"/>
          </v:line>
        </w:pict>
      </w:r>
      <w:r>
        <w:pict>
          <v:line id="_x0000_s14612" style="position:absolute;left:0;text-align:left;z-index:-252030464;mso-position-horizontal-relative:page" from="141.45pt,20.4pt" to="144.85pt,20.4pt" strokecolor="#ffcb04" strokeweight="1.2001mm">
            <w10:wrap anchorx="page"/>
          </v:line>
        </w:pict>
      </w:r>
      <w:r w:rsidR="00655484">
        <w:rPr>
          <w:b/>
          <w:color w:val="231F20"/>
          <w:lang w:val="ru-RU"/>
        </w:rPr>
        <w:t>Область</w:t>
      </w:r>
      <w:r w:rsidR="00655484" w:rsidRPr="00944F2A">
        <w:rPr>
          <w:b/>
          <w:color w:val="231F20"/>
          <w:lang w:val="ru-RU"/>
        </w:rPr>
        <w:t xml:space="preserve"> </w:t>
      </w:r>
      <w:r w:rsidR="00655484">
        <w:rPr>
          <w:b/>
          <w:color w:val="231F20"/>
          <w:lang w:val="ru-RU"/>
        </w:rPr>
        <w:t>применения</w:t>
      </w:r>
      <w:r w:rsidR="00655484" w:rsidRPr="00944F2A">
        <w:rPr>
          <w:b/>
          <w:color w:val="231F20"/>
          <w:lang w:val="ru-RU"/>
        </w:rPr>
        <w:t xml:space="preserve"> </w:t>
      </w:r>
      <w:r w:rsidR="002B55C2" w:rsidRPr="00944F2A">
        <w:rPr>
          <w:b/>
          <w:color w:val="231F20"/>
          <w:lang w:val="ru-RU"/>
        </w:rPr>
        <w:tab/>
      </w:r>
      <w:r w:rsidR="00944F2A">
        <w:rPr>
          <w:color w:val="231F20"/>
          <w:w w:val="95"/>
          <w:lang w:val="ru-RU"/>
        </w:rPr>
        <w:t>Блокировка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нижнеподвесных</w:t>
      </w:r>
      <w:r w:rsidR="00944F2A" w:rsidRPr="00944F2A">
        <w:rPr>
          <w:color w:val="231F20"/>
          <w:w w:val="95"/>
          <w:lang w:val="ru-RU"/>
        </w:rPr>
        <w:t xml:space="preserve">, </w:t>
      </w:r>
      <w:r w:rsidR="00944F2A">
        <w:rPr>
          <w:color w:val="231F20"/>
          <w:w w:val="95"/>
          <w:lang w:val="ru-RU"/>
        </w:rPr>
        <w:t>боковых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и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открывающихся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>внутрь</w:t>
      </w:r>
      <w:r w:rsidR="00944F2A" w:rsidRPr="00944F2A">
        <w:rPr>
          <w:color w:val="231F20"/>
          <w:w w:val="95"/>
          <w:lang w:val="ru-RU"/>
        </w:rPr>
        <w:t xml:space="preserve"> </w:t>
      </w:r>
      <w:r w:rsidR="00944F2A">
        <w:rPr>
          <w:color w:val="231F20"/>
          <w:w w:val="95"/>
          <w:lang w:val="ru-RU"/>
        </w:rPr>
        <w:t xml:space="preserve">вращающихся створок, оборудованных электродвигателем                                                                                             </w:t>
      </w:r>
      <w:r w:rsidR="00944F2A">
        <w:rPr>
          <w:color w:val="231F20"/>
          <w:lang w:val="ru-RU"/>
        </w:rPr>
        <w:t>Дополнительная блокировка (в комбинации с линейными приводами для окон)</w:t>
      </w:r>
    </w:p>
    <w:p w:rsidR="00DC5A81" w:rsidRPr="00944F2A" w:rsidRDefault="00DC5A81">
      <w:pPr>
        <w:pStyle w:val="a3"/>
        <w:spacing w:before="10"/>
        <w:rPr>
          <w:sz w:val="22"/>
          <w:lang w:val="ru-RU"/>
        </w:rPr>
      </w:pPr>
    </w:p>
    <w:p w:rsidR="00944F2A" w:rsidRDefault="00BC5F2A">
      <w:pPr>
        <w:pStyle w:val="a3"/>
        <w:tabs>
          <w:tab w:val="left" w:pos="2584"/>
        </w:tabs>
        <w:spacing w:line="276" w:lineRule="auto"/>
        <w:ind w:left="2585" w:right="5610" w:hanging="1775"/>
        <w:rPr>
          <w:color w:val="231F20"/>
          <w:w w:val="95"/>
          <w:lang w:val="ru-RU"/>
        </w:rPr>
      </w:pPr>
      <w:r>
        <w:pict>
          <v:line id="_x0000_s14611" style="position:absolute;left:0;text-align:left;z-index:-252029440;mso-position-horizontal-relative:page" from="141.45pt,6.4pt" to="144.85pt,6.4pt" strokecolor="#ffcb04" strokeweight="1.2001mm">
            <w10:wrap anchorx="page"/>
          </v:line>
        </w:pict>
      </w:r>
      <w:r>
        <w:pict>
          <v:line id="_x0000_s14610" style="position:absolute;left:0;text-align:left;z-index:-252028416;mso-position-horizontal-relative:page" from="141.45pt,20.4pt" to="144.85pt,20.4pt" strokecolor="#ffcb04" strokeweight="1.2001mm">
            <w10:wrap anchorx="page"/>
          </v:line>
        </w:pict>
      </w:r>
      <w:r w:rsidR="00655484">
        <w:rPr>
          <w:b/>
          <w:color w:val="231F20"/>
          <w:lang w:val="ru-RU"/>
        </w:rPr>
        <w:t>Материал</w:t>
      </w:r>
      <w:r w:rsidR="002B55C2" w:rsidRPr="00944F2A">
        <w:rPr>
          <w:b/>
          <w:color w:val="231F20"/>
          <w:lang w:val="ru-RU"/>
        </w:rPr>
        <w:tab/>
      </w:r>
      <w:r w:rsidR="00944F2A" w:rsidRPr="00944F2A">
        <w:rPr>
          <w:color w:val="231F20"/>
          <w:w w:val="95"/>
          <w:sz w:val="14"/>
          <w:szCs w:val="14"/>
          <w:lang w:val="ru-RU"/>
        </w:rPr>
        <w:t>Корпус</w:t>
      </w:r>
      <w:r w:rsidR="002B55C2" w:rsidRPr="00944F2A">
        <w:rPr>
          <w:color w:val="231F20"/>
          <w:w w:val="95"/>
          <w:sz w:val="14"/>
          <w:szCs w:val="14"/>
          <w:lang w:val="ru-RU"/>
        </w:rPr>
        <w:t>:</w:t>
      </w:r>
      <w:r w:rsidR="002B55C2" w:rsidRPr="00944F2A">
        <w:rPr>
          <w:color w:val="231F20"/>
          <w:spacing w:val="-6"/>
          <w:w w:val="95"/>
          <w:sz w:val="14"/>
          <w:szCs w:val="14"/>
          <w:lang w:val="ru-RU"/>
        </w:rPr>
        <w:t xml:space="preserve"> </w:t>
      </w:r>
      <w:r w:rsidR="00944F2A" w:rsidRPr="00944F2A">
        <w:rPr>
          <w:color w:val="231F20"/>
          <w:w w:val="95"/>
          <w:sz w:val="14"/>
          <w:szCs w:val="14"/>
          <w:lang w:val="ru-RU"/>
        </w:rPr>
        <w:t>алюминиевый профиль</w:t>
      </w:r>
    </w:p>
    <w:p w:rsidR="00DC5A81" w:rsidRPr="00944F2A" w:rsidRDefault="00944F2A">
      <w:pPr>
        <w:pStyle w:val="a3"/>
        <w:tabs>
          <w:tab w:val="left" w:pos="2584"/>
        </w:tabs>
        <w:spacing w:line="276" w:lineRule="auto"/>
        <w:ind w:left="2585" w:right="5610" w:hanging="1775"/>
        <w:rPr>
          <w:sz w:val="14"/>
          <w:szCs w:val="14"/>
          <w:lang w:val="ru-RU"/>
        </w:rPr>
      </w:pPr>
      <w:r>
        <w:rPr>
          <w:b/>
          <w:color w:val="231F20"/>
          <w:lang w:val="ru-RU"/>
        </w:rPr>
        <w:t xml:space="preserve">                                    </w:t>
      </w:r>
      <w:r w:rsidR="002B55C2" w:rsidRPr="00944F2A">
        <w:rPr>
          <w:color w:val="231F20"/>
          <w:w w:val="93"/>
          <w:lang w:val="ru-RU"/>
        </w:rPr>
        <w:t xml:space="preserve"> </w:t>
      </w:r>
      <w:r>
        <w:rPr>
          <w:color w:val="231F20"/>
          <w:w w:val="93"/>
          <w:lang w:val="ru-RU"/>
        </w:rPr>
        <w:t xml:space="preserve">   </w:t>
      </w:r>
      <w:r w:rsidRPr="00944F2A">
        <w:rPr>
          <w:color w:val="231F20"/>
          <w:sz w:val="14"/>
          <w:szCs w:val="14"/>
          <w:lang w:val="ru-RU"/>
        </w:rPr>
        <w:t>Цвет</w:t>
      </w:r>
      <w:r w:rsidR="002B55C2" w:rsidRPr="00944F2A">
        <w:rPr>
          <w:color w:val="231F20"/>
          <w:sz w:val="14"/>
          <w:szCs w:val="14"/>
          <w:lang w:val="ru-RU"/>
        </w:rPr>
        <w:t>:</w:t>
      </w:r>
      <w:r w:rsidR="002B55C2" w:rsidRPr="00944F2A">
        <w:rPr>
          <w:color w:val="231F20"/>
          <w:spacing w:val="-24"/>
          <w:sz w:val="14"/>
          <w:szCs w:val="14"/>
          <w:lang w:val="ru-RU"/>
        </w:rPr>
        <w:t xml:space="preserve"> </w:t>
      </w:r>
      <w:r w:rsidR="002B55C2" w:rsidRPr="00944F2A">
        <w:rPr>
          <w:color w:val="231F20"/>
          <w:sz w:val="14"/>
          <w:szCs w:val="14"/>
        </w:rPr>
        <w:t>EV</w:t>
      </w:r>
      <w:r w:rsidR="002B55C2" w:rsidRPr="00944F2A">
        <w:rPr>
          <w:color w:val="231F20"/>
          <w:sz w:val="14"/>
          <w:szCs w:val="14"/>
          <w:lang w:val="ru-RU"/>
        </w:rPr>
        <w:t>1/</w:t>
      </w:r>
      <w:r w:rsidRPr="00944F2A">
        <w:rPr>
          <w:color w:val="231F20"/>
          <w:sz w:val="14"/>
          <w:szCs w:val="14"/>
          <w:lang w:val="ru-RU"/>
        </w:rPr>
        <w:t>анодированное серебро</w:t>
      </w:r>
    </w:p>
    <w:p w:rsidR="00DC5A81" w:rsidRPr="00944F2A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944F2A" w:rsidRDefault="00DC5A81">
      <w:pPr>
        <w:pStyle w:val="a3"/>
        <w:rPr>
          <w:lang w:val="ru-RU"/>
        </w:rPr>
      </w:pPr>
    </w:p>
    <w:p w:rsidR="00DC5A81" w:rsidRPr="00944F2A" w:rsidRDefault="00DC5A81">
      <w:pPr>
        <w:pStyle w:val="a3"/>
        <w:rPr>
          <w:lang w:val="ru-RU"/>
        </w:rPr>
      </w:pPr>
    </w:p>
    <w:p w:rsidR="00DC5A81" w:rsidRPr="00944F2A" w:rsidRDefault="00DC5A81">
      <w:pPr>
        <w:pStyle w:val="a3"/>
        <w:rPr>
          <w:lang w:val="ru-RU"/>
        </w:rPr>
      </w:pPr>
    </w:p>
    <w:p w:rsidR="00DC5A81" w:rsidRPr="00944F2A" w:rsidRDefault="00DC5A81">
      <w:pPr>
        <w:pStyle w:val="a3"/>
        <w:spacing w:before="6"/>
        <w:rPr>
          <w:sz w:val="17"/>
          <w:lang w:val="ru-RU"/>
        </w:rPr>
      </w:pPr>
    </w:p>
    <w:p w:rsidR="00DC5A81" w:rsidRDefault="00BC5F2A">
      <w:pPr>
        <w:ind w:left="111" w:right="1752"/>
        <w:rPr>
          <w:sz w:val="16"/>
        </w:rPr>
      </w:pPr>
      <w:r>
        <w:pict>
          <v:group id="_x0000_s14600" style="position:absolute;left:0;text-align:left;margin-left:59.1pt;margin-top:-4.8pt;width:477pt;height:16.8pt;z-index:252474880;mso-position-horizontal-relative:page" coordorigin="1182,-96" coordsize="9540,336">
            <v:line id="_x0000_s14609" style="position:absolute" from="6873,94" to="10713,94" strokecolor="#ffcb04" strokeweight=".85pt"/>
            <v:shape id="_x0000_s1460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4607" style="position:absolute" from="6190,46" to="6190,126" strokecolor="#58595b" strokeweight=".14147mm"/>
            <v:shape id="_x0000_s1460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4605" style="position:absolute" from="6410,46" to="6410,126" strokecolor="#58595b" strokeweight=".14147mm"/>
            <v:shape id="_x0000_s1460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4603" style="position:absolute" from="6806,120" to="6816,120" strokecolor="#58595b" strokeweight=".19261mm"/>
            <v:line id="_x0000_s14602" style="position:absolute" from="1191,94" to="5043,94" strokecolor="#ffcb04" strokeweight=".85pt"/>
            <v:shape id="_x0000_s1460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88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4599" type="#_x0000_t202" style="position:absolute;margin-left:17.35pt;margin-top:569.45pt;width:26pt;height:166.05pt;z-index:2524861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4598" type="#_x0000_t202" style="position:absolute;margin-left:17.5pt;margin-top:324.2pt;width:25.9pt;height:197.65pt;z-index:2524871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4597" type="#_x0000_t202" style="position:absolute;margin-left:21.85pt;margin-top:123.15pt;width:17pt;height:157.55pt;z-index:25248819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CA1568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CA1568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Default="00BC5F2A">
                  <w:pPr>
                    <w:spacing w:before="33"/>
                    <w:ind w:left="20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96" type="#_x0000_t202" style="position:absolute;margin-left:349.2pt;margin-top:169.45pt;width:8.8pt;height:9.6pt;z-index:25248921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6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 w:rsidP="002B2932">
      <w:pPr>
        <w:pStyle w:val="a4"/>
        <w:numPr>
          <w:ilvl w:val="2"/>
          <w:numId w:val="7"/>
        </w:numPr>
        <w:tabs>
          <w:tab w:val="left" w:pos="6264"/>
        </w:tabs>
        <w:spacing w:before="0" w:after="11"/>
        <w:rPr>
          <w:b/>
          <w:color w:val="231F20"/>
          <w:sz w:val="16"/>
        </w:rPr>
      </w:pPr>
      <w:r>
        <w:pict>
          <v:group id="_x0000_s14573" style="position:absolute;left:0;text-align:left;margin-left:59.55pt;margin-top:25.6pt;width:476.25pt;height:125.65pt;z-index:252480000;mso-position-horizontal-relative:page" coordorigin="1191,512" coordsize="9525,2513">
            <v:shape id="_x0000_s14595" style="position:absolute;left:1761;top:2160;width:94;height:70" coordorigin="1761,2160" coordsize="94,70" path="m1829,2229r-1,l1773,2196r-5,-3l1765,2189r-2,-4l1762,2182r-1,-3l1762,2176r11,-13l1775,2161r3,-1l1782,2160r3,l1788,2160r3,1l1794,2162r61,36l1843,2221r-14,8e" filled="f" strokecolor="#231f20" strokeweight=".21pt">
              <v:path arrowok="t"/>
            </v:shape>
            <v:line id="_x0000_s14594" style="position:absolute" from="1855,2198" to="1800,2165" strokecolor="#231f20" strokeweight=".21pt"/>
            <v:shape id="_x0000_s14593" type="#_x0000_t75" style="position:absolute;left:1796;top:2179;width:56;height:39">
              <v:imagedata r:id="rId596" o:title=""/>
            </v:shape>
            <v:shape id="_x0000_s14592" style="position:absolute;left:1796;top:2179;width:56;height:40" coordorigin="1796,2179" coordsize="56,40" path="m1824,2179r-15,l1796,2188r,11l1796,2210r13,8l1824,2218r15,l1852,2210r,-11l1852,2188r-13,-9l1824,2179xe" filled="f" strokecolor="#231f20" strokeweight=".21pt">
              <v:path arrowok="t"/>
            </v:shape>
            <v:shape id="_x0000_s14591" style="position:absolute;left:1824;top:1271;width:1292;height:757" coordorigin="1824,1271" coordsize="1292,757" path="m2973,1271l1824,1944r146,83l2053,1980r-73,-43l2080,1878r72,42l3116,1353r-143,-82xe" filled="f" strokecolor="#231f20" strokeweight=".21pt">
              <v:path arrowok="t"/>
            </v:shape>
            <v:shape id="_x0000_s14590" style="position:absolute;left:2152;top:1352;width:1105;height:740" coordorigin="2152,1352" coordsize="1105,740" path="m3115,1352r141,85l3256,1445,2152,2092r,-172l3115,1352xe" filled="f" strokecolor="#231f20" strokeweight=".21pt">
              <v:path arrowok="t"/>
            </v:shape>
            <v:shape id="_x0000_s14589" type="#_x0000_t75" style="position:absolute;left:1683;top:1925;width:462;height:355">
              <v:imagedata r:id="rId597" o:title=""/>
            </v:shape>
            <v:shape id="_x0000_s14588" type="#_x0000_t75" style="position:absolute;left:1687;top:1458;width:1569;height:891">
              <v:imagedata r:id="rId598" o:title=""/>
            </v:shape>
            <v:shape id="_x0000_s14587" style="position:absolute;left:1687;top:1458;width:1569;height:892" coordorigin="1687,1458" coordsize="1569,892" path="m3256,1458l1833,2292r-146,-84l1687,2265r146,84l3256,1514r,-56xe" filled="f" strokecolor="#231f20" strokeweight=".21pt">
              <v:path arrowok="t"/>
            </v:shape>
            <v:line id="_x0000_s14586" style="position:absolute" from="1833,2292" to="1833,2350" strokecolor="#231f20" strokeweight=".21pt"/>
            <v:shape id="_x0000_s14585" style="position:absolute;left:1989;top:1889;width:154;height:209" coordorigin="1989,1889" coordsize="154,209" path="m1989,1943r91,-54l2143,1926r,172l2067,2053r-15,9e" filled="f" strokecolor="#231f20" strokeweight=".21pt">
              <v:path arrowok="t"/>
            </v:shape>
            <v:shape id="_x0000_s14584" style="position:absolute;left:2052;top:2044;width:91;height:45" coordorigin="2052,2044" coordsize="91,45" path="m2143,2089r-78,-45l2052,2052e" filled="f" strokecolor="#231f20" strokeweight=".21pt">
              <v:path arrowok="t"/>
            </v:shape>
            <v:line id="_x0000_s14583" style="position:absolute" from="3256,1458" to="3245,1451" strokecolor="#231f20" strokeweight=".21pt"/>
            <v:line id="_x0000_s14582" style="position:absolute" from="1687,2208" to="1699,2202" strokecolor="#231f20" strokeweight=".21pt"/>
            <v:line id="_x0000_s14581" style="position:absolute" from="2152,2092" to="2143,2098" strokecolor="#231f20" strokeweight=".21pt"/>
            <v:shape id="_x0000_s14580" type="#_x0000_t75" style="position:absolute;left:1796;top:2170;width:56;height:39">
              <v:imagedata r:id="rId596" o:title=""/>
            </v:shape>
            <v:shape id="_x0000_s14579" style="position:absolute;left:1796;top:2170;width:56;height:40" coordorigin="1796,2170" coordsize="56,40" path="m1824,2170r-16,l1796,2178r,11l1796,2200r12,9l1824,2209r15,l1851,2200r,-11l1851,2178r-12,-8l1824,2170xe" filled="f" strokecolor="#231f20" strokeweight=".21pt">
              <v:path arrowok="t"/>
            </v:shape>
            <v:line id="_x0000_s14578" style="position:absolute" from="1844,2176" to="1803,2202" strokecolor="#231f20" strokeweight=".34256mm"/>
            <v:line id="_x0000_s14577" style="position:absolute" from="1796,2185" to="1796,2204" strokecolor="#231f20" strokeweight=".21pt"/>
            <v:line id="_x0000_s14576" style="position:absolute" from="1852,2187" to="1851,2186" strokecolor="#231f20" strokeweight=".21pt"/>
            <v:line id="_x0000_s14575" style="position:absolute" from="1851,2187" to="1851,2204" strokecolor="#231f20" strokeweight=".21pt"/>
            <v:shape id="_x0000_s14574" type="#_x0000_t202" style="position:absolute;left:1196;top:517;width:9515;height:2503" filled="f" strokecolor="#636466" strokeweight=".5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sz w:val="13"/>
                      </w:rPr>
                    </w:pPr>
                  </w:p>
                  <w:p w:rsidR="00BC5F2A" w:rsidRDefault="00BC5F2A">
                    <w:pPr>
                      <w:ind w:left="3548" w:right="2305"/>
                      <w:jc w:val="center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3"/>
                      </w:rPr>
                      <w:t>288</w:t>
                    </w:r>
                  </w:p>
                  <w:p w:rsidR="00BC5F2A" w:rsidRDefault="00BC5F2A">
                    <w:pPr>
                      <w:spacing w:before="1"/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ind w:left="3548" w:right="2264"/>
                      <w:jc w:val="center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3"/>
                      </w:rPr>
                      <w:t>303</w:t>
                    </w:r>
                  </w:p>
                  <w:p w:rsidR="00BC5F2A" w:rsidRDefault="00BC5F2A">
                    <w:pPr>
                      <w:spacing w:before="28"/>
                      <w:ind w:right="2679"/>
                      <w:jc w:val="righ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Times New Roman"/>
                        <w:color w:val="231F20"/>
                        <w:w w:val="104"/>
                        <w:sz w:val="13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3"/>
                        <w:u w:val="single" w:color="231F20"/>
                      </w:rPr>
                      <w:t xml:space="preserve">  </w:t>
                    </w:r>
                    <w:r>
                      <w:rPr>
                        <w:rFonts w:ascii="Arial"/>
                        <w:color w:val="231F20"/>
                        <w:w w:val="105"/>
                        <w:sz w:val="13"/>
                        <w:u w:val="single" w:color="231F20"/>
                      </w:rPr>
                      <w:t>61,5</w:t>
                    </w:r>
                    <w:r>
                      <w:rPr>
                        <w:rFonts w:ascii="Arial"/>
                        <w:color w:val="231F20"/>
                        <w:sz w:val="13"/>
                        <w:u w:val="single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07"/>
                      <w:ind w:left="1934" w:right="3981"/>
                      <w:jc w:val="center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color w:val="231F20"/>
                        <w:w w:val="105"/>
                        <w:sz w:val="13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3"/>
                      </w:rPr>
                      <w:t>5,5</w:t>
                    </w:r>
                  </w:p>
                  <w:p w:rsidR="00BC5F2A" w:rsidRDefault="00BC5F2A">
                    <w:pPr>
                      <w:spacing w:before="9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right="2203"/>
                      <w:jc w:val="righ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3"/>
                      </w:rPr>
                      <w:t>7,5</w:t>
                    </w:r>
                  </w:p>
                  <w:p w:rsidR="00BC5F2A" w:rsidRDefault="00BC5F2A">
                    <w:pPr>
                      <w:spacing w:before="117"/>
                      <w:ind w:left="6224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3"/>
                      </w:rPr>
                      <w:t>36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4520" style="position:absolute;left:0;text-align:left;margin-left:255.3pt;margin-top:81.85pt;width:212.35pt;height:61.15pt;z-index:252481024;mso-position-horizontal-relative:page" coordorigin="5106,1637" coordsize="4247,1223">
            <v:shape id="_x0000_s14572" style="position:absolute;left:-2907;top:15265;width:2907;height:606" coordorigin="-2907,15265" coordsize="2907,606" o:spt="100" adj="0,,0" path="m8176,2246r,-606m8098,1660r-2829,e" filled="f" strokecolor="#231f20" strokeweight=".097mm">
              <v:stroke joinstyle="round"/>
              <v:formulas/>
              <v:path arrowok="t" o:connecttype="segments"/>
            </v:shape>
            <v:shape id="_x0000_s14571" style="position:absolute;left:8098;top:1647;width:79;height:27" coordorigin="8098,1647" coordsize="79,27" path="m8098,1647r,26l8176,1660r-78,-13xe" fillcolor="#231f20" stroked="f">
              <v:path arrowok="t"/>
            </v:shape>
            <v:shape id="_x0000_s14570" style="position:absolute;left:8098;top:1647;width:79;height:27" coordorigin="8098,1647" coordsize="79,27" path="m8098,1647r,26l8176,1660r-78,-13xe" filled="f" strokecolor="#231f20" strokeweight=".097mm">
              <v:path arrowok="t"/>
            </v:shape>
            <v:line id="_x0000_s14569" style="position:absolute" from="5191,2033" to="5191,1640" strokecolor="#231f20" strokeweight=".097mm"/>
            <v:shape id="_x0000_s14568" style="position:absolute;left:5191;top:1647;width:79;height:27" coordorigin="5191,1647" coordsize="79,27" path="m5269,1647r-78,13l5269,1673r,-26xe" fillcolor="#231f20" stroked="f">
              <v:path arrowok="t"/>
            </v:shape>
            <v:shape id="_x0000_s14567" style="position:absolute;left:5191;top:1647;width:79;height:27" coordorigin="5191,1647" coordsize="79,27" path="m5269,1647r,26l5191,1660r78,-13xe" filled="f" strokecolor="#231f20" strokeweight=".097mm">
              <v:path arrowok="t"/>
            </v:shape>
            <v:shape id="_x0000_s14566" style="position:absolute;left:-2232;top:15526;width:2232;height:345" coordorigin="-2232,15526" coordsize="2232,345" o:spt="100" adj="0,,0" path="m7422,2053r-2231,m7422,2398r-2231,e" filled="f" strokecolor="#231f20" strokeweight=".097mm">
              <v:stroke joinstyle="round"/>
              <v:formulas/>
              <v:path arrowok="t" o:connecttype="segments"/>
            </v:shape>
            <v:shape id="_x0000_s14565" type="#_x0000_t75" style="position:absolute;left:5106;top:2051;width:260;height:326">
              <v:imagedata r:id="rId599" o:title=""/>
            </v:shape>
            <v:line id="_x0000_s14564" style="position:absolute" from="5191,2398" to="5191,2334" strokecolor="#231f20" strokeweight=".097mm"/>
            <v:line id="_x0000_s14563" style="position:absolute" from="5351,2398" to="5351,2053" strokecolor="#231f20" strokeweight=".097mm"/>
            <v:shape id="_x0000_s14562" type="#_x0000_t75" style="position:absolute;left:7942;top:2184;width:665;height:386">
              <v:imagedata r:id="rId600" o:title=""/>
            </v:shape>
            <v:shape id="_x0000_s14561" style="position:absolute;left:-754;top:15526;width:754;height:345" coordorigin="-754,15526" coordsize="754,345" o:spt="100" adj="0,,0" path="m8176,2398r-606,m8176,2053r-754,m8165,2186r,-108m7428,2280r137,e" filled="f" strokecolor="#231f20" strokeweight=".097mm">
              <v:stroke joinstyle="round"/>
              <v:formulas/>
              <v:path arrowok="t" o:connecttype="segments"/>
            </v:shape>
            <v:shape id="_x0000_s14560" style="position:absolute;left:-133;top:15870;width:138;height:6" coordorigin="-133,15870" coordsize="138,6" o:spt="100" adj="0,,0" path="m7561,2275r-129,l7428,2280t133,-5l7565,2280e" filled="f" strokecolor="#231f20" strokeweight=".097mm">
              <v:stroke joinstyle="round"/>
              <v:formulas/>
              <v:path arrowok="t" o:connecttype="segments"/>
            </v:shape>
            <v:shape id="_x0000_s14559" type="#_x0000_t75" style="position:absolute;left:7316;top:2617;width:361;height:242">
              <v:imagedata r:id="rId601" o:title=""/>
            </v:shape>
            <v:shape id="_x0000_s14558" style="position:absolute;left:-34;top:15801;width:449;height:70" coordorigin="-34,15801" coordsize="449,70" o:spt="100" adj="0,,0" path="m7289,2669r414,m7255,2600r128,e" filled="f" strokecolor="#231f20" strokeweight=".097mm">
              <v:stroke joinstyle="round"/>
              <v:formulas/>
              <v:path arrowok="t" o:connecttype="segments"/>
            </v:shape>
            <v:shape id="_x0000_s14557" style="position:absolute;left:7250;top:2630;width:40;height:40" coordorigin="7250,2630" coordsize="40,40" path="m7250,2630r32,38l7289,2669e" filled="f" strokecolor="#231f20" strokeweight=".097mm">
              <v:path arrowok="t"/>
            </v:shape>
            <v:line id="_x0000_s14556" style="position:absolute" from="7610,2600" to="7733,2600" strokecolor="#231f20" strokeweight=".097mm"/>
            <v:shape id="_x0000_s14555" style="position:absolute;left:7703;top:2630;width:40;height:40" coordorigin="7703,2630" coordsize="40,40" path="m7703,2669r39,-32l7743,2630e" filled="f" strokecolor="#231f20" strokeweight=".097mm">
              <v:path arrowok="t"/>
            </v:shape>
            <v:shape id="_x0000_s14554" style="position:absolute;top:15688;width:493;height:286" coordorigin=",15688" coordsize="493,286" o:spt="100" adj="0,,0" path="m7250,2462r493,m7250,2433r493,m7428,2433r137,m7462,2536r69,m7418,2477r157,m7567,2477r-142,m7567,2536r-142,m7463,2462r112,m7428,2433r,-153m7457,2531r5,5m7418,2477r,-15m7437,2566r,-30e" filled="f" strokecolor="#231f20" strokeweight=".097mm">
              <v:stroke joinstyle="round"/>
              <v:formulas/>
              <v:path arrowok="t" o:connecttype="segments"/>
            </v:shape>
            <v:shape id="_x0000_s14553" style="position:absolute;left:7422;top:2477;width:3;height:57" coordorigin="7422,2477" coordsize="3,57" path="m7422,2533r,-53l7425,2477e" filled="f" strokecolor="#231f20" strokeweight=".097mm">
              <v:path arrowok="t"/>
            </v:shape>
            <v:shape id="_x0000_s14552" style="position:absolute;left:-8;top:15796;width:40;height:75" coordorigin="-8,15796" coordsize="40,75" o:spt="100" adj="0,,0" path="m7425,2536r-3,-3m7418,2462r39,e" filled="f" strokecolor="#231f20" strokeweight=".097mm">
              <v:stroke joinstyle="round"/>
              <v:formulas/>
              <v:path arrowok="t" o:connecttype="segments"/>
            </v:shape>
            <v:line id="_x0000_s14551" style="position:absolute" from="7458,2477" to="7458,2536" strokecolor="#231f20" strokeweight=".1344mm"/>
            <v:line id="_x0000_s14550" style="position:absolute" from="7497,2394" to="7497,2339" strokecolor="#231f20" strokeweight=".097mm"/>
            <v:line id="_x0000_s14549" style="position:absolute" from="7494,2325" to="7499,2325" strokecolor="#231f20" strokeweight=".16439mm"/>
            <v:line id="_x0000_s14548" style="position:absolute" from="7497,2311" to="7497,2255" strokecolor="#231f20" strokeweight=".097mm"/>
            <v:shape id="_x0000_s14547" style="position:absolute;left:-34;top:15718;width:45;height:286" coordorigin="-34,15718" coordsize="45,286" o:spt="100" adj="0,,0" path="m7565,2433r,-153m7536,2531r-5,5m7575,2477r,-15m7555,2566r,-30e" filled="f" strokecolor="#231f20" strokeweight=".097mm">
              <v:stroke joinstyle="round"/>
              <v:formulas/>
              <v:path arrowok="t" o:connecttype="segments"/>
            </v:shape>
            <v:shape id="_x0000_s14546" style="position:absolute;left:-3;top:15814;width:3;height:60" coordorigin="-3,15814" coordsize="3,60" o:spt="100" adj="0,,0" path="m7570,2533r,-53l7567,2477t3,56l7567,2536e" filled="f" strokecolor="#231f20" strokeweight=".097mm">
              <v:stroke joinstyle="round"/>
              <v:formulas/>
              <v:path arrowok="t" o:connecttype="segments"/>
            </v:shape>
            <v:line id="_x0000_s14545" style="position:absolute" from="7535,2477" to="7535,2536" strokecolor="#231f20" strokeweight=".14181mm"/>
            <v:shape id="_x0000_s14544" style="position:absolute;left:7437;top:2566;width:119;height:59" coordorigin="7437,2566" coordsize="119,59" path="m7437,2566r32,52l7497,2625r8,-1l7553,2584r2,-9l7555,2566e" filled="f" strokecolor="#231f20" strokeweight=".097mm">
              <v:path arrowok="t"/>
            </v:shape>
            <v:shape id="_x0000_s14543" type="#_x0000_t75" style="position:absolute;left:7114;top:2272;width:257;height:488">
              <v:imagedata r:id="rId602" o:title=""/>
            </v:shape>
            <v:line id="_x0000_s14542" style="position:absolute" from="7497,2404" to="7497,2689" strokecolor="#231f20" strokeweight=".09703mm"/>
            <v:shape id="_x0000_s14541" type="#_x0000_t75" style="position:absolute;left:7622;top:2430;width:124;height:237">
              <v:imagedata r:id="rId603" o:title=""/>
            </v:shape>
            <v:shape id="_x0000_s14540" style="position:absolute;left:-606;top:15502;width:606;height:369" coordorigin="-606,15502" coordsize="606,369" o:spt="100" adj="0,,0" path="m8102,2206r,-368m7497,1990r,-152e" filled="f" strokecolor="#231f20" strokeweight=".097mm">
              <v:stroke joinstyle="round"/>
              <v:formulas/>
              <v:path arrowok="t" o:connecttype="segments"/>
            </v:shape>
            <v:shape id="_x0000_s14539" style="position:absolute;left:8024;top:1845;width:79;height:27" coordorigin="8024,1845" coordsize="79,27" path="m8024,1845r,26l8102,1858r-78,-13xe" fillcolor="#231f20" stroked="f">
              <v:path arrowok="t"/>
            </v:shape>
            <v:shape id="_x0000_s14538" style="position:absolute;left:8024;top:1845;width:79;height:27" coordorigin="8024,1845" coordsize="79,27" path="m8024,1845r,26l8102,1858r-78,-13xe" filled="f" strokecolor="#231f20" strokeweight=".097mm">
              <v:path arrowok="t"/>
            </v:shape>
            <v:shape id="_x0000_s14537" style="position:absolute;left:7497;top:1845;width:79;height:27" coordorigin="7497,1845" coordsize="79,27" path="m7575,1845r-78,13l7575,1871r,-26xe" fillcolor="#231f20" stroked="f">
              <v:path arrowok="t"/>
            </v:shape>
            <v:shape id="_x0000_s14536" style="position:absolute;left:7497;top:1845;width:79;height:27" coordorigin="7497,1845" coordsize="79,27" path="m7575,1845r,26l7497,1858r78,-13xe" filled="f" strokecolor="#231f20" strokeweight=".097mm">
              <v:path arrowok="t"/>
            </v:shape>
            <v:shape id="_x0000_s14535" type="#_x0000_t75" style="position:absolute;left:7420;top:2007;width:153;height:446">
              <v:imagedata r:id="rId604" o:title=""/>
            </v:shape>
            <v:shape id="_x0000_s14534" style="position:absolute;left:-55;top:15870;width:56;height:2" coordorigin="-55,15870" coordsize="56,0" o:spt="100" adj="0,,0" path="m8151,2226r-37,m8105,2226r-9,e" filled="f" strokecolor="#231f20" strokeweight=".097mm">
              <v:stroke joinstyle="round"/>
              <v:formulas/>
              <v:path arrowok="t" o:connecttype="segments"/>
            </v:shape>
            <v:line id="_x0000_s14533" style="position:absolute" from="8087,2226" to="8049,2226" strokecolor="#231f20" strokeweight=".097mm"/>
            <v:line id="_x0000_s14532" style="position:absolute" from="8102,2274" to="8102,2238" strokecolor="#231f20" strokeweight=".097mm"/>
            <v:line id="_x0000_s14531" style="position:absolute" from="8100,2224" to="8105,2224" strokecolor="#231f20" strokeweight=".16439mm"/>
            <v:line id="_x0000_s14530" style="position:absolute" from="8102,2210" to="8102,2174" strokecolor="#231f20" strokeweight=".097mm"/>
            <v:shape id="_x0000_s14529" style="position:absolute;left:-11;top:15550;width:150;height:345" coordorigin="-11,15550" coordsize="150,345" o:spt="100" adj="0,,0" path="m8027,2374r,-296m8165,2374r,-109m8165,2078r-138,m8165,2374r-138,m8015,2398r,-345e" filled="f" strokecolor="#231f20" strokeweight=".097mm">
              <v:stroke joinstyle="round"/>
              <v:formulas/>
              <v:path arrowok="t" o:connecttype="segments"/>
            </v:shape>
            <v:shape id="_x0000_s14528" style="position:absolute;left:8603;top:2186;width:35;height:79" coordorigin="8603,2186" coordsize="35,79" path="m8625,2186r1,2l8628,2188r1,2l8630,2191r1,1l8633,2193r,1l8634,2196r1,l8635,2197r1,l8636,2198r,1l8636,2199r1,1l8637,2200r,1l8637,2202r,l8637,2205r,1l8637,2207r-1,l8636,2208r,l8636,2209r-1,l8635,2210r-1,l8633,2211r,2l8631,2213r-1,2l8629,2216r-1,l8626,2218r-1,1l8623,2220r-3,2l8617,2224r-1,1l8615,2226r-2,1l8612,2228r-1,2l8609,2230r-1,2l8607,2233r-1,1l8606,2235r-1,l8605,2236r,1l8604,2237r,1l8604,2238r-1,1l8603,2240r,1l8603,2246r,l8603,2247r,1l8604,2249r,l8604,2250r1,1l8605,2252r,1l8606,2255r1,1l8608,2258r1,1l8610,2260r1,2l8613,2264r1,1e" filled="f" strokecolor="#231f20" strokeweight=".097mm">
              <v:path arrowok="t"/>
            </v:shape>
            <v:line id="_x0000_s14527" style="position:absolute" from="8592,2227" to="8592,2226" strokecolor="#231f20" strokeweight=".097mm"/>
            <v:shape id="_x0000_s14526" style="position:absolute;left:8582;top:2186;width:35;height:79" coordorigin="8582,2186" coordsize="35,79" path="m8604,2186r1,2l8607,2188r1,2l8609,2191r2,1l8611,2193r2,1l8614,2196r,l8614,2197r,l8615,2198r,1l8615,2199r1,1l8616,2200r,1l8616,2202r,l8616,2203r,l8616,2204r,1l8616,2205r,l8616,2206r,1l8615,2207r,1l8615,2208r-1,1l8614,2209r,1l8614,2210r-2,1l8611,2213r-1,l8609,2215r-1,1l8606,2216r-1,2l8604,2219r-1,1l8600,2222r-3,2l8595,2225r-1,1l8592,2227r-1,1l8590,2230r-1,l8587,2232r-1,1l8585,2234r,1l8584,2235r,1l8583,2237r,l8583,2238r,l8583,2239r-1,1l8582,2241r,l8582,2246r,l8582,2247r1,1l8583,2249r,l8583,2250r,1l8584,2252r,1l8585,2255r1,1l8587,2258r1,1l8589,2260r1,2l8592,2264r1,1e" filled="f" strokecolor="#231f20" strokeweight=".097mm">
              <v:path arrowok="t"/>
            </v:shape>
            <v:shape id="_x0000_s14525" style="position:absolute;top:15870;width:1154;height:365" coordorigin=",15870" coordsize="1154,365" o:spt="100" adj="0,,0" path="m8196,2053r1154,m8196,2418r1154,m9330,2132r,207e" filled="f" strokecolor="#231f20" strokeweight=".097mm">
              <v:stroke joinstyle="round"/>
              <v:formulas/>
              <v:path arrowok="t" o:connecttype="segments"/>
            </v:shape>
            <v:shape id="_x0000_s14524" style="position:absolute;left:9317;top:2053;width:27;height:79" coordorigin="9317,2053" coordsize="27,79" path="m9330,2053r-13,79l9343,2132r-13,-79xe" fillcolor="#231f20" stroked="f">
              <v:path arrowok="t"/>
            </v:shape>
            <v:shape id="_x0000_s14523" style="position:absolute;left:9317;top:2053;width:27;height:79" coordorigin="9317,2053" coordsize="27,79" path="m9317,2132r26,l9330,2053r-13,79xe" filled="f" strokecolor="#231f20" strokeweight=".097mm">
              <v:path arrowok="t"/>
            </v:shape>
            <v:shape id="_x0000_s14522" style="position:absolute;left:9317;top:2339;width:27;height:79" coordorigin="9317,2339" coordsize="27,79" path="m9343,2339r-26,l9330,2418r13,-79xe" fillcolor="#231f20" stroked="f">
              <v:path arrowok="t"/>
            </v:shape>
            <v:shape id="_x0000_s14521" style="position:absolute;left:9317;top:2339;width:27;height:79" coordorigin="9317,2339" coordsize="27,79" path="m9317,2339r26,l9330,2418r-13,-79xe" filled="f" strokecolor="#231f20" strokeweight=".097mm">
              <v:path arrowok="t"/>
            </v:shape>
            <w10:wrap anchorx="page"/>
          </v:group>
        </w:pict>
      </w:r>
      <w:r>
        <w:pict>
          <v:group id="_x0000_s14490" style="position:absolute;left:0;text-align:left;margin-left:255.55pt;margin-top:37.25pt;width:208.8pt;height:31.5pt;z-index:252482048;mso-position-horizontal-relative:page" coordorigin="5111,745" coordsize="4176,630">
            <v:shape id="_x0000_s14519" style="position:absolute;left:-2759;top:15870;width:2760;height:138" coordorigin="-2759,15870" coordsize="2760,138" o:spt="100" adj="0,,0" path="m8102,1234r,137m8024,1352r-2681,e" filled="f" strokecolor="#231f20" strokeweight=".097mm">
              <v:stroke joinstyle="round"/>
              <v:formulas/>
              <v:path arrowok="t" o:connecttype="segments"/>
            </v:shape>
            <v:shape id="_x0000_s14518" style="position:absolute;left:8024;top:1339;width:79;height:27" coordorigin="8024,1339" coordsize="79,27" path="m8024,1339r,26l8102,1352r-78,-13xe" fillcolor="#231f20" stroked="f">
              <v:path arrowok="t"/>
            </v:shape>
            <v:shape id="_x0000_s14517" style="position:absolute;left:8024;top:1339;width:79;height:27" coordorigin="8024,1339" coordsize="79,27" path="m8024,1339r,26l8102,1352r-78,-13xe" filled="f" strokecolor="#231f20" strokeweight=".097mm">
              <v:path arrowok="t"/>
            </v:shape>
            <v:line id="_x0000_s14516" style="position:absolute" from="5264,1234" to="5264,1371" strokecolor="#231f20" strokeweight=".097mm"/>
            <v:shape id="_x0000_s14515" style="position:absolute;left:5264;top:1339;width:79;height:27" coordorigin="5264,1339" coordsize="79,27" path="m5343,1339r-79,13l5343,1365r,-26xe" fillcolor="#231f20" stroked="f">
              <v:path arrowok="t"/>
            </v:shape>
            <v:shape id="_x0000_s14514" style="position:absolute;left:5264;top:1339;width:79;height:27" coordorigin="5264,1339" coordsize="79,27" path="m5343,1339r,26l5264,1352r79,-13xe" filled="f" strokecolor="#231f20" strokeweight=".21pt">
              <v:path arrowok="t"/>
            </v:shape>
            <v:line id="_x0000_s14513" style="position:absolute" from="5351,799" to="8015,799" strokecolor="#231f20" strokeweight=".097mm"/>
            <v:shape id="_x0000_s14512" style="position:absolute;left:5191;top:799;width:2986;height:345" coordorigin="5191,799" coordsize="2986,345" path="m8176,1144r-2985,l5351,799e" filled="f" strokecolor="#231f20" strokeweight=".097mm">
              <v:path arrowok="t"/>
            </v:shape>
            <v:shape id="_x0000_s14511" style="position:absolute;top:15870;width:178;height:50" coordorigin=",15870" coordsize="178,50" o:spt="100" adj="0,,0" path="m5144,863r178,m5144,913r155,e" filled="f" strokecolor="#231f20" strokeweight=".097mm">
              <v:stroke joinstyle="round"/>
              <v:formulas/>
              <v:path arrowok="t" o:connecttype="segments"/>
            </v:shape>
            <v:shape id="_x0000_s14510" style="position:absolute;top:15870;width:171;height:2" coordorigin=",15870" coordsize="171,0" o:spt="100" adj="0,,0" path="m5114,888r70,m5193,888r9,m5211,888r56,m5276,888r9,e" filled="f" strokecolor="#231f20" strokeweight=".097mm">
              <v:stroke joinstyle="round"/>
              <v:formulas/>
              <v:path arrowok="t" o:connecttype="segments"/>
            </v:shape>
            <v:line id="_x0000_s14509" style="position:absolute" from="5294,888" to="5363,888" strokecolor="#231f20" strokeweight=".097mm"/>
            <v:line id="_x0000_s14508" style="position:absolute" from="5264,1214" to="5264,1167" strokecolor="#231f20" strokeweight=".097mm"/>
            <v:line id="_x0000_s14507" style="position:absolute" from="5264,1091" to="5264,1157" strokecolor="#231f20" strokeweight=".097mm"/>
            <v:line id="_x0000_s14506" style="position:absolute" from="7570,799" to="7570,1144" strokecolor="#231f20" strokeweight=".097mm"/>
            <v:line id="_x0000_s14505" style="position:absolute" from="7422,799" to="7422,1144" strokecolor="#231f20" strokeweight=".097mm"/>
            <v:line id="_x0000_s14504" style="position:absolute" from="8176,1144" to="8015,799" strokecolor="#231f20" strokeweight=".097mm"/>
            <v:line id="_x0000_s14503" style="position:absolute" from="8600,1011" to="8114,1011" strokecolor="#231f20" strokeweight=".097mm"/>
            <v:line id="_x0000_s14502" style="position:absolute" from="8589,932" to="8078,932" strokecolor="#231f20" strokeweight=".097mm"/>
            <v:shape id="_x0000_s14501" type="#_x0000_t75" style="position:absolute;left:7358;top:745;width:285;height:461">
              <v:imagedata r:id="rId605" o:title=""/>
            </v:shape>
            <v:line id="_x0000_s14500" style="position:absolute" from="8102,1214" to="8102,1163" strokecolor="#231f20" strokeweight=".097mm"/>
            <v:line id="_x0000_s14499" style="position:absolute" from="8102,1084" to="8102,1154" strokecolor="#231f20" strokeweight=".097mm"/>
            <v:shape id="_x0000_s14498" style="position:absolute;left:8578;top:932;width:35;height:79" coordorigin="8578,932" coordsize="35,79" path="m8600,1011r2,-1l8603,1009r2,-1l8606,1007r1,-1l8608,1004r1,-1l8610,1002r1,l8611,1001r,-1l8611,1000r1,-1l8612,999r,-1l8612,997r1,l8613,996r,l8613,995r,-1l8613,994r,-1l8613,993r,-1l8612,991r,l8612,991r,-1l8611,989r,l8611,988r-1,l8610,987r-1,-1l8608,985r-1,-1l8605,983r-1,-1l8603,981r-1,-1l8600,979r-1,-1l8596,976r-3,-2l8592,973r-2,-2l8589,971r-2,-2l8586,968r-1,-1l8584,966r-1,-1l8582,963r-1,l8581,962r,l8580,961r,-1l8580,960r-1,-1l8579,958r,-1l8579,957r-1,-1l8578,955r,-3l8579,951r,-1l8579,949r,l8580,948r,-1l8580,946r1,l8581,945r1,-2l8583,942r,-2l8585,938r1,-1l8587,935r1,-1l8589,932e" filled="f" strokecolor="#231f20" strokeweight=".097mm">
              <v:path arrowok="t"/>
            </v:shape>
            <v:shape id="_x0000_s14497" style="position:absolute;left:8600;top:932;width:35;height:79" coordorigin="8600,932" coordsize="35,79" path="m8622,1011r1,-1l8624,1009r2,-1l8627,1007r1,-1l8629,1004r1,-1l8631,1002r,l8632,1001r,-1l8633,1000r,-1l8633,999r,-1l8633,997r1,l8634,996r,l8634,992r-1,-1l8633,991r,l8633,990r,-1l8632,989r,-1l8631,988r,-1l8630,986r-1,-1l8628,984r-1,-1l8625,982r-1,-1l8623,980r-1,-1l8620,978r-3,-2l8614,974r-1,-1l8611,971r-1,l8608,969r-1,-1l8606,967r-1,-1l8604,965r-1,-2l8603,963r-1,-1l8602,962r-1,-1l8601,960r-1,l8600,959r,-1l8600,957r,l8600,956r,-5l8600,950r,-1l8600,949r,-1l8601,947r,-1l8602,946r,-1l8603,943r1,-1l8605,940r,-2l8607,937r1,-2l8609,934r2,-2e" filled="f" strokecolor="#231f20" strokeweight=".097mm">
              <v:path arrowok="t"/>
            </v:shape>
            <v:line id="_x0000_s14496" style="position:absolute" from="8589,971" to="8589,972" strokecolor="#231f20" strokeweight=".097mm"/>
            <v:shape id="_x0000_s14495" style="position:absolute;left:-161;top:15526;width:1249;height:345" coordorigin="-161,15526" coordsize="1249,345" o:spt="100" adj="0,,0" path="m8196,1144r1088,m8035,799r1249,m9264,1065r,-187e" filled="f" strokecolor="#000002" strokeweight=".097mm">
              <v:stroke joinstyle="round"/>
              <v:formulas/>
              <v:path arrowok="t" o:connecttype="segments"/>
            </v:shape>
            <v:shape id="_x0000_s14494" style="position:absolute;left:9251;top:1065;width:27;height:79" coordorigin="9251,1065" coordsize="27,79" path="m9277,1065r-26,l9264,1144r13,-79xe" fillcolor="#231f20" stroked="f">
              <v:path arrowok="t"/>
            </v:shape>
            <v:shape id="_x0000_s14493" style="position:absolute;left:9251;top:1065;width:27;height:79" coordorigin="9251,1065" coordsize="27,79" path="m9251,1065r26,l9264,1144r-13,-79xe" filled="f" strokecolor="#231f20" strokeweight=".097mm">
              <v:path arrowok="t"/>
            </v:shape>
            <v:shape id="_x0000_s14492" style="position:absolute;left:9251;top:799;width:27;height:79" coordorigin="9251,799" coordsize="27,79" path="m9264,799r-13,79l9277,878r-13,-79xe" fillcolor="#231f20" stroked="f">
              <v:path arrowok="t"/>
            </v:shape>
            <v:shape id="_x0000_s14491" style="position:absolute;left:9251;top:799;width:27;height:79" coordorigin="9251,799" coordsize="27,79" path="m9251,878r26,l9264,799r-13,79xe" filled="f" strokecolor="#231f20" strokeweight=".097mm">
              <v:path arrowok="t"/>
            </v:shape>
            <w10:wrap anchorx="page"/>
          </v:group>
        </w:pict>
      </w:r>
      <w:r>
        <w:pict>
          <v:group id="_x0000_s14487" style="position:absolute;left:0;text-align:left;margin-left:505.8pt;margin-top:-22.15pt;width:29.8pt;height:29.8pt;z-index:252483072;mso-position-horizontal-relative:page" coordorigin="10116,-443" coordsize="596,596">
            <v:shape id="_x0000_s14489" type="#_x0000_t75" style="position:absolute;left:10244;top:-405;width:339;height:369">
              <v:imagedata r:id="rId593" o:title=""/>
            </v:shape>
            <v:shape id="_x0000_s14488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sz w:val="5"/>
                      </w:rPr>
                    </w:pPr>
                  </w:p>
                  <w:p w:rsidR="00BC5F2A" w:rsidRDefault="00BC5F2A">
                    <w:pPr>
                      <w:spacing w:before="1" w:line="62" w:lineRule="exact"/>
                      <w:ind w:left="157" w:right="41" w:hanging="18"/>
                      <w:rPr>
                        <w:sz w:val="6"/>
                      </w:rPr>
                    </w:pPr>
                    <w:r>
                      <w:rPr>
                        <w:color w:val="5D6770"/>
                        <w:w w:val="120"/>
                        <w:sz w:val="6"/>
                      </w:rPr>
                      <w:t>Electrical lockings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4486" type="#_x0000_t202" style="position:absolute;left:0;text-align:left;margin-left:455.05pt;margin-top:44.5pt;width:8.8pt;height:9.6pt;z-index:252490240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6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pict>
          <v:shape id="_x0000_s14485" type="#_x0000_t202" style="position:absolute;left:0;text-align:left;margin-left:458.45pt;margin-top:107.4pt;width:8.8pt;height:9.6pt;z-index:252491264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6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37</w:t>
                  </w:r>
                </w:p>
              </w:txbxContent>
            </v:textbox>
            <w10:wrap anchorx="page"/>
          </v:shape>
        </w:pict>
      </w:r>
      <w:r w:rsidR="00655484">
        <w:rPr>
          <w:b/>
          <w:color w:val="231F20"/>
          <w:w w:val="110"/>
          <w:sz w:val="16"/>
          <w:lang w:val="ru-RU"/>
        </w:rPr>
        <w:t xml:space="preserve">1.3.2 </w:t>
      </w:r>
      <w:r w:rsidR="008A2384">
        <w:rPr>
          <w:b/>
          <w:color w:val="231F20"/>
          <w:w w:val="110"/>
          <w:sz w:val="16"/>
          <w:lang w:val="ru-RU"/>
        </w:rPr>
        <w:t>Дополнительный блокирующий механизм</w:t>
      </w:r>
      <w:r w:rsidR="002B55C2">
        <w:rPr>
          <w:b/>
          <w:color w:val="231F20"/>
          <w:spacing w:val="19"/>
          <w:w w:val="110"/>
          <w:sz w:val="16"/>
        </w:rPr>
        <w:t xml:space="preserve"> </w:t>
      </w:r>
      <w:r w:rsidR="002B55C2">
        <w:rPr>
          <w:b/>
          <w:color w:val="231F20"/>
          <w:w w:val="110"/>
          <w:sz w:val="16"/>
        </w:rPr>
        <w:t>ZUV2</w:t>
      </w:r>
    </w:p>
    <w:p w:rsidR="00DC5A81" w:rsidRDefault="00BC5F2A">
      <w:pPr>
        <w:pStyle w:val="a3"/>
        <w:spacing w:line="48" w:lineRule="exact"/>
        <w:ind w:left="12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4482" style="width:477.1pt;height:2.45pt;mso-position-horizontal-relative:char;mso-position-vertical-relative:line" coordsize="9542,49">
            <v:line id="_x0000_s14484" style="position:absolute" from="9,9" to="9533,9" strokecolor="#ffcb04" strokeweight=".85pt"/>
            <v:line id="_x0000_s14483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9"/>
        <w:rPr>
          <w:b/>
          <w:sz w:val="29"/>
        </w:rPr>
      </w:pPr>
    </w:p>
    <w:tbl>
      <w:tblPr>
        <w:tblStyle w:val="TableNormal"/>
        <w:tblW w:w="0" w:type="auto"/>
        <w:tblInd w:w="1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7030"/>
      </w:tblGrid>
      <w:tr w:rsidR="00DC5A81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DC5A81" w:rsidRPr="008A2384" w:rsidRDefault="008A2384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8A2384" w:rsidRDefault="008A2384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8A2384" w:rsidRDefault="008A2384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70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 w:rsidP="00CA1568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 xml:space="preserve">24 </w:t>
            </w:r>
            <w:r w:rsidR="00CA1568">
              <w:rPr>
                <w:b/>
                <w:color w:val="231F20"/>
                <w:sz w:val="14"/>
                <w:lang w:val="ru-RU"/>
              </w:rPr>
              <w:t>В постоянного тока</w:t>
            </w:r>
            <w:r>
              <w:rPr>
                <w:b/>
                <w:color w:val="231F20"/>
                <w:sz w:val="14"/>
              </w:rPr>
              <w:t xml:space="preserve"> (-8 % /+20 %)</w:t>
            </w:r>
          </w:p>
        </w:tc>
      </w:tr>
      <w:tr w:rsidR="00DC5A81" w:rsidTr="00CA1568">
        <w:trPr>
          <w:trHeight w:hRule="exact" w:val="416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Default="00CA1568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Допустимая пульсация номин. напряжения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CA1568" w:rsidRDefault="00CA1568">
            <w:pPr>
              <w:pStyle w:val="TableParagraph"/>
              <w:ind w:left="103"/>
              <w:rPr>
                <w:b/>
                <w:sz w:val="14"/>
              </w:rPr>
            </w:pPr>
            <w:r w:rsidRPr="001E3509">
              <w:rPr>
                <w:b/>
                <w:color w:val="231F20"/>
                <w:w w:val="110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В опорного напряжения (</w:t>
            </w:r>
            <w:r>
              <w:rPr>
                <w:b/>
                <w:color w:val="231F20"/>
                <w:w w:val="110"/>
                <w:sz w:val="14"/>
              </w:rPr>
              <w:t>Vss)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CA1568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0.65 A</w:t>
            </w:r>
          </w:p>
        </w:tc>
      </w:tr>
      <w:tr w:rsidR="00DC5A81" w:rsidRPr="00BC5F2A">
        <w:trPr>
          <w:trHeight w:hRule="exact" w:val="255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CA1568" w:rsidRDefault="00CA156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Электронная система отключения питания (система последовательного контроля)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III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2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7030"/>
      </w:tblGrid>
      <w:tr w:rsidR="00DC5A81">
        <w:trPr>
          <w:trHeight w:hRule="exact" w:val="255"/>
        </w:trPr>
        <w:tc>
          <w:tcPr>
            <w:tcW w:w="95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DC5A81" w:rsidRDefault="00CA1568">
            <w:pPr>
              <w:pStyle w:val="TableParagraph"/>
              <w:spacing w:before="45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М</w:t>
            </w:r>
            <w:r w:rsidR="008A2384">
              <w:rPr>
                <w:b/>
                <w:color w:val="231F20"/>
                <w:sz w:val="14"/>
              </w:rPr>
              <w:t>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Длина хода</w:t>
            </w:r>
          </w:p>
        </w:tc>
        <w:tc>
          <w:tcPr>
            <w:tcW w:w="7030" w:type="dxa"/>
            <w:tcBorders>
              <w:top w:val="nil"/>
              <w:left w:val="single" w:sz="8" w:space="0" w:color="FFCB04"/>
              <w:right w:val="nil"/>
            </w:tcBorders>
          </w:tcPr>
          <w:p w:rsidR="00DC5A81" w:rsidRPr="00CA1568" w:rsidRDefault="00CA156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Блокирование при помощи болта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Pr="00CA1568" w:rsidRDefault="002B55C2" w:rsidP="00CA156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500 </w:t>
            </w:r>
            <w:r w:rsidR="00CA1568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Тяговое усилие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Pr="00CA1568" w:rsidRDefault="002B55C2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500 </w:t>
            </w:r>
            <w:r w:rsidR="00CA1568">
              <w:rPr>
                <w:b/>
                <w:color w:val="231F20"/>
                <w:w w:val="105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Pr="00CA1568" w:rsidRDefault="00CA1568" w:rsidP="00CA156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максим</w:t>
            </w:r>
            <w:r w:rsidRPr="00CA1568">
              <w:rPr>
                <w:b/>
                <w:color w:val="231F20"/>
                <w:sz w:val="14"/>
              </w:rPr>
              <w:t xml:space="preserve">. </w:t>
            </w:r>
            <w:r w:rsidR="002B55C2">
              <w:rPr>
                <w:b/>
                <w:color w:val="231F20"/>
                <w:sz w:val="14"/>
              </w:rPr>
              <w:t xml:space="preserve">3000 </w:t>
            </w:r>
            <w:r>
              <w:rPr>
                <w:b/>
                <w:color w:val="231F20"/>
                <w:sz w:val="14"/>
                <w:lang w:val="ru-RU"/>
              </w:rPr>
              <w:t>Н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Default="00CA1568" w:rsidP="00CA1568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5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с </w:t>
            </w:r>
            <w:r w:rsidR="002B55C2">
              <w:rPr>
                <w:b/>
                <w:color w:val="231F20"/>
                <w:w w:val="105"/>
                <w:sz w:val="14"/>
              </w:rPr>
              <w:t>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полное открытие</w:t>
            </w:r>
            <w:r w:rsidR="002B55C2">
              <w:rPr>
                <w:b/>
                <w:color w:val="231F20"/>
                <w:w w:val="105"/>
                <w:sz w:val="14"/>
              </w:rPr>
              <w:t>/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блокирование</w:t>
            </w:r>
            <w:r w:rsidR="002B55C2">
              <w:rPr>
                <w:b/>
                <w:color w:val="231F20"/>
                <w:w w:val="105"/>
                <w:sz w:val="14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Рабочий цикл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Default="00CA1568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60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  <w:r>
              <w:rPr>
                <w:b/>
                <w:color w:val="231F20"/>
                <w:w w:val="105"/>
                <w:sz w:val="14"/>
              </w:rPr>
              <w:t xml:space="preserve"> (ED/ON), 120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(AD/OFF)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Pr="00CA1568" w:rsidRDefault="00CA1568" w:rsidP="00CA156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>&gt; 10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000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циклов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left w:val="nil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Размеры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длина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высота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ширина</w:t>
            </w:r>
            <w:r w:rsidRPr="00EA2C99"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  <w:tc>
          <w:tcPr>
            <w:tcW w:w="7030" w:type="dxa"/>
            <w:tcBorders>
              <w:left w:val="single" w:sz="8" w:space="0" w:color="FFCB04"/>
              <w:right w:val="nil"/>
            </w:tcBorders>
          </w:tcPr>
          <w:p w:rsidR="00DC5A81" w:rsidRPr="00CA1568" w:rsidRDefault="002B55C2" w:rsidP="00CA156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303 x 35 x 37 </w:t>
            </w:r>
            <w:r w:rsidR="00CA1568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7030"/>
      </w:tblGrid>
      <w:tr w:rsidR="00DC5A81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CA1568" w:rsidRDefault="00CA156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DC5A81" w:rsidRPr="00BC5F2A">
        <w:trPr>
          <w:trHeight w:hRule="exact" w:val="255"/>
        </w:trPr>
        <w:tc>
          <w:tcPr>
            <w:tcW w:w="249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Соединение</w:t>
            </w:r>
          </w:p>
        </w:tc>
        <w:tc>
          <w:tcPr>
            <w:tcW w:w="70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CA1568" w:rsidRDefault="002B55C2" w:rsidP="00CA156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CA1568">
              <w:rPr>
                <w:b/>
                <w:color w:val="231F20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sz w:val="14"/>
              </w:rPr>
              <w:t>x</w:t>
            </w:r>
            <w:r w:rsidRPr="00CA1568">
              <w:rPr>
                <w:b/>
                <w:color w:val="231F20"/>
                <w:sz w:val="14"/>
                <w:lang w:val="ru-RU"/>
              </w:rPr>
              <w:t xml:space="preserve"> 0.5 </w:t>
            </w:r>
            <w:r w:rsidR="00CA1568">
              <w:rPr>
                <w:b/>
                <w:color w:val="231F20"/>
                <w:sz w:val="14"/>
                <w:lang w:val="ru-RU"/>
              </w:rPr>
              <w:t>мм</w:t>
            </w:r>
            <w:r w:rsidRPr="00CA1568">
              <w:rPr>
                <w:b/>
                <w:color w:val="231F20"/>
                <w:position w:val="5"/>
                <w:sz w:val="8"/>
                <w:lang w:val="ru-RU"/>
              </w:rPr>
              <w:t>2</w:t>
            </w:r>
            <w:r w:rsidRPr="00CA1568">
              <w:rPr>
                <w:b/>
                <w:color w:val="231F20"/>
                <w:sz w:val="14"/>
                <w:lang w:val="ru-RU"/>
              </w:rPr>
              <w:t xml:space="preserve">, </w:t>
            </w:r>
            <w:r w:rsidR="00CA1568">
              <w:rPr>
                <w:b/>
                <w:color w:val="231F20"/>
                <w:sz w:val="14"/>
                <w:lang w:val="ru-RU"/>
              </w:rPr>
              <w:t>примерная длина кабеля:</w:t>
            </w:r>
            <w:r w:rsidRPr="00CA1568">
              <w:rPr>
                <w:b/>
                <w:color w:val="231F20"/>
                <w:sz w:val="14"/>
                <w:lang w:val="ru-RU"/>
              </w:rPr>
              <w:t xml:space="preserve"> 2.5  </w:t>
            </w:r>
            <w:r w:rsidR="00CA1568">
              <w:rPr>
                <w:b/>
                <w:color w:val="231F20"/>
                <w:sz w:val="14"/>
                <w:lang w:val="ru-RU"/>
              </w:rPr>
              <w:t>м</w:t>
            </w:r>
          </w:p>
        </w:tc>
      </w:tr>
    </w:tbl>
    <w:p w:rsidR="00DC5A81" w:rsidRPr="00CA1568" w:rsidRDefault="00DC5A81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494"/>
        <w:gridCol w:w="7030"/>
      </w:tblGrid>
      <w:tr w:rsidR="00DC5A81" w:rsidRPr="00BC5F2A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DC5A81" w:rsidRPr="00CA1568" w:rsidRDefault="00CA156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70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CA1568" w:rsidP="00CA1568">
            <w:pPr>
              <w:pStyle w:val="TableParagraph"/>
              <w:spacing w:before="43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-5 °C </w:t>
            </w:r>
            <w:r>
              <w:rPr>
                <w:b/>
                <w:color w:val="231F20"/>
                <w:w w:val="110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0"/>
                <w:sz w:val="14"/>
              </w:rPr>
              <w:t xml:space="preserve"> +65 °C</w:t>
            </w:r>
          </w:p>
        </w:tc>
      </w:tr>
      <w:tr w:rsidR="00DC5A81">
        <w:trPr>
          <w:trHeight w:hRule="exact" w:val="255"/>
        </w:trPr>
        <w:tc>
          <w:tcPr>
            <w:tcW w:w="2494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A1568" w:rsidRDefault="00CA1568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703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DC5A81">
      <w:pPr>
        <w:pStyle w:val="a3"/>
        <w:spacing w:before="3"/>
        <w:rPr>
          <w:b/>
          <w:sz w:val="11"/>
        </w:rPr>
      </w:pPr>
    </w:p>
    <w:p w:rsidR="00CA1568" w:rsidRPr="00EA2C99" w:rsidRDefault="00CA1568" w:rsidP="00CA1568">
      <w:pPr>
        <w:spacing w:line="168" w:lineRule="exact"/>
        <w:ind w:left="135" w:right="1310"/>
        <w:jc w:val="both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 зависимости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характеристик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мощностью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после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запуска</w:t>
      </w:r>
      <w:r w:rsidRPr="006E17F2">
        <w:rPr>
          <w:b/>
          <w:color w:val="231F20"/>
          <w:sz w:val="14"/>
          <w:lang w:val="ru-RU"/>
        </w:rPr>
        <w:t xml:space="preserve"> (</w:t>
      </w:r>
      <w:r>
        <w:rPr>
          <w:b/>
          <w:color w:val="231F20"/>
          <w:sz w:val="14"/>
          <w:lang w:val="ru-RU"/>
        </w:rPr>
        <w:t>в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процессе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подбора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питающих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кабелей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двигателя</w:t>
      </w:r>
      <w:r w:rsidRPr="006E17F2">
        <w:rPr>
          <w:b/>
          <w:color w:val="231F20"/>
          <w:sz w:val="14"/>
          <w:lang w:val="ru-RU"/>
        </w:rPr>
        <w:t xml:space="preserve">) </w:t>
      </w:r>
      <w:r>
        <w:rPr>
          <w:b/>
          <w:color w:val="231F20"/>
          <w:sz w:val="14"/>
          <w:lang w:val="ru-RU"/>
        </w:rPr>
        <w:t>может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наблюдаться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увеличение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силы</w:t>
      </w:r>
      <w:r w:rsidRPr="006E17F2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тока</w:t>
      </w:r>
      <w:r w:rsidRPr="006E17F2">
        <w:rPr>
          <w:b/>
          <w:color w:val="231F20"/>
          <w:sz w:val="14"/>
          <w:lang w:val="ru-RU"/>
        </w:rPr>
        <w:t xml:space="preserve">. </w:t>
      </w:r>
      <w:r>
        <w:rPr>
          <w:b/>
          <w:color w:val="231F20"/>
          <w:sz w:val="14"/>
          <w:lang w:val="ru-RU"/>
        </w:rPr>
        <w:t>Оптимальное функционирование обеспечивается в том случае, если оборудование подключено к системам управления от того же производителя.  Если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вы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решите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использовать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системы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управления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от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сторонних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производителей</w:t>
      </w:r>
      <w:r w:rsidRPr="00EA2C99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вы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должны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проследить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за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тем</w:t>
      </w:r>
      <w:r w:rsidRPr="00EA2C99">
        <w:rPr>
          <w:b/>
          <w:color w:val="231F20"/>
          <w:sz w:val="14"/>
          <w:lang w:val="ru-RU"/>
        </w:rPr>
        <w:t xml:space="preserve">, </w:t>
      </w:r>
      <w:r>
        <w:rPr>
          <w:b/>
          <w:color w:val="231F20"/>
          <w:sz w:val="14"/>
          <w:lang w:val="ru-RU"/>
        </w:rPr>
        <w:t>чтобы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была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обеспечена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эффективность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работы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данного</w:t>
      </w:r>
      <w:r w:rsidRPr="00EA2C99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>оборудования</w:t>
      </w:r>
      <w:r w:rsidRPr="00EA2C99">
        <w:rPr>
          <w:b/>
          <w:color w:val="231F20"/>
          <w:sz w:val="14"/>
          <w:lang w:val="ru-RU"/>
        </w:rPr>
        <w:t>.</w:t>
      </w:r>
    </w:p>
    <w:p w:rsidR="00CA1568" w:rsidRPr="00EA2C99" w:rsidRDefault="00CA1568" w:rsidP="00CA1568">
      <w:pPr>
        <w:pStyle w:val="a3"/>
        <w:spacing w:before="1"/>
        <w:rPr>
          <w:b/>
          <w:sz w:val="13"/>
          <w:lang w:val="ru-RU"/>
        </w:rPr>
      </w:pPr>
    </w:p>
    <w:p w:rsidR="00CA1568" w:rsidRPr="00EA2C99" w:rsidRDefault="00CA1568" w:rsidP="00CA1568">
      <w:pPr>
        <w:pStyle w:val="61"/>
        <w:spacing w:before="64"/>
        <w:ind w:left="277" w:right="116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3003264" behindDoc="0" locked="0" layoutInCell="1" allowOverlap="1">
            <wp:simplePos x="0" y="0"/>
            <wp:positionH relativeFrom="page">
              <wp:posOffset>737577</wp:posOffset>
            </wp:positionH>
            <wp:positionV relativeFrom="paragraph">
              <wp:posOffset>100348</wp:posOffset>
            </wp:positionV>
            <wp:extent cx="86410" cy="43205"/>
            <wp:effectExtent l="0" t="0" r="0" b="0"/>
            <wp:wrapNone/>
            <wp:docPr id="36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0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" cy="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lang w:val="ru-RU"/>
        </w:rPr>
        <w:t>Примечание</w:t>
      </w:r>
      <w:r w:rsidRPr="00EA2C99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соленоид и соединительный кабель нужно заказывать по отдельности</w:t>
      </w:r>
      <w:r w:rsidRPr="00EA2C99">
        <w:rPr>
          <w:color w:val="231F20"/>
          <w:lang w:val="ru-RU"/>
        </w:rPr>
        <w:t>.</w:t>
      </w:r>
    </w:p>
    <w:p w:rsidR="00DC5A81" w:rsidRPr="00CA1568" w:rsidRDefault="00BC5F2A" w:rsidP="00CA1568">
      <w:pPr>
        <w:spacing w:line="168" w:lineRule="exact"/>
        <w:ind w:left="132" w:right="1313"/>
        <w:jc w:val="both"/>
        <w:rPr>
          <w:b/>
          <w:sz w:val="25"/>
          <w:lang w:val="ru-RU"/>
        </w:rPr>
      </w:pPr>
      <w:r>
        <w:pict>
          <v:group id="_x0000_s14477" style="position:absolute;left:0;text-align:left;margin-left:59.65pt;margin-top:17.8pt;width:149.2pt;height:26.95pt;z-index:252477952;mso-wrap-distance-left:0;mso-wrap-distance-right:0;mso-position-horizontal-relative:page" coordorigin="1193,356" coordsize="2984,539">
            <v:rect id="_x0000_s14480" style="position:absolute;left:1193;top:356;width:2983;height:283" fillcolor="#ffcb04" stroked="f"/>
            <v:rect id="_x0000_s14479" style="position:absolute;left:1193;top:640;width:2983;height:255" fillcolor="#e6e7e8" stroked="f"/>
            <v:shape id="_x0000_s14478" type="#_x0000_t202" style="position:absolute;left:1193;top:356;width:2984;height:539" filled="f" stroked="f">
              <v:textbox inset="0,0,0,0">
                <w:txbxContent>
                  <w:p w:rsidR="00BC5F2A" w:rsidRPr="00CA1568" w:rsidRDefault="00BC5F2A">
                    <w:pPr>
                      <w:spacing w:before="6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EC2445" w:rsidRDefault="00BC5F2A">
                    <w:pPr>
                      <w:spacing w:before="96"/>
                      <w:ind w:left="1160" w:right="1160"/>
                      <w:jc w:val="center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ZUV</w:t>
                    </w:r>
                    <w:r w:rsidRPr="00EC2445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2/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EV</w:t>
                    </w:r>
                    <w:r w:rsidRPr="00EC2445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CA1568" w:rsidRDefault="00DC5A81">
      <w:pPr>
        <w:pStyle w:val="a3"/>
        <w:spacing w:before="10"/>
        <w:rPr>
          <w:b/>
          <w:sz w:val="6"/>
          <w:lang w:val="ru-RU"/>
        </w:rPr>
      </w:pPr>
    </w:p>
    <w:p w:rsidR="00DC5A81" w:rsidRPr="00CA1568" w:rsidRDefault="00BC5F2A">
      <w:pPr>
        <w:tabs>
          <w:tab w:val="left" w:pos="1247"/>
          <w:tab w:val="left" w:pos="3116"/>
        </w:tabs>
        <w:spacing w:before="74" w:line="355" w:lineRule="auto"/>
        <w:ind w:left="1314" w:right="7727" w:hanging="1182"/>
        <w:rPr>
          <w:b/>
          <w:sz w:val="14"/>
          <w:lang w:val="ru-RU"/>
        </w:rPr>
      </w:pPr>
      <w:r>
        <w:pict>
          <v:line id="_x0000_s14476" style="position:absolute;left:0;text-align:left;z-index:-252027392;mso-position-horizontal-relative:page" from="59.65pt,26.95pt" to="208.8pt,26.95pt" strokecolor="#636466" strokeweight=".35pt">
            <w10:wrap anchorx="page"/>
          </v:line>
        </w:pict>
      </w:r>
      <w:r w:rsidR="002B55C2" w:rsidRPr="00CA1568">
        <w:rPr>
          <w:b/>
          <w:color w:val="231F20"/>
          <w:w w:val="110"/>
          <w:sz w:val="14"/>
          <w:shd w:val="clear" w:color="auto" w:fill="E6E7E8"/>
          <w:lang w:val="ru-RU"/>
        </w:rPr>
        <w:t xml:space="preserve"> </w:t>
      </w:r>
      <w:r w:rsidR="002B55C2" w:rsidRPr="00CA1568">
        <w:rPr>
          <w:b/>
          <w:color w:val="231F20"/>
          <w:sz w:val="14"/>
          <w:shd w:val="clear" w:color="auto" w:fill="E6E7E8"/>
          <w:lang w:val="ru-RU"/>
        </w:rPr>
        <w:tab/>
      </w:r>
      <w:r w:rsidR="00CA1568">
        <w:rPr>
          <w:b/>
          <w:color w:val="231F20"/>
          <w:sz w:val="14"/>
          <w:shd w:val="clear" w:color="auto" w:fill="E6E7E8"/>
          <w:lang w:val="ru-RU"/>
        </w:rPr>
        <w:t>№ элемента</w:t>
      </w:r>
      <w:r w:rsidR="002B55C2" w:rsidRPr="00CA1568">
        <w:rPr>
          <w:b/>
          <w:color w:val="231F20"/>
          <w:sz w:val="14"/>
          <w:shd w:val="clear" w:color="auto" w:fill="E6E7E8"/>
          <w:lang w:val="ru-RU"/>
        </w:rPr>
        <w:tab/>
      </w:r>
      <w:r w:rsidR="002B55C2" w:rsidRPr="00CA1568">
        <w:rPr>
          <w:b/>
          <w:color w:val="231F20"/>
          <w:sz w:val="14"/>
          <w:lang w:val="ru-RU"/>
        </w:rPr>
        <w:t xml:space="preserve"> 68053022</w:t>
      </w: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spacing w:before="8"/>
        <w:rPr>
          <w:b/>
          <w:sz w:val="17"/>
          <w:lang w:val="ru-RU"/>
        </w:rPr>
      </w:pPr>
    </w:p>
    <w:p w:rsidR="00CA1568" w:rsidRPr="00097BA9" w:rsidRDefault="00CA1568" w:rsidP="00CA1568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606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CA1568" w:rsidRDefault="00DC5A81">
      <w:pPr>
        <w:pStyle w:val="a3"/>
        <w:rPr>
          <w:b/>
          <w:lang w:val="ru-RU"/>
        </w:rPr>
      </w:pPr>
    </w:p>
    <w:p w:rsidR="00DC5A81" w:rsidRPr="00CA1568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4"/>
        <w:jc w:val="right"/>
        <w:rPr>
          <w:sz w:val="16"/>
        </w:rPr>
      </w:pPr>
      <w:r>
        <w:pict>
          <v:group id="_x0000_s14462" style="position:absolute;left:0;text-align:left;margin-left:59.1pt;margin-top:-4.8pt;width:477pt;height:16.8pt;z-index:252478976;mso-position-horizontal-relative:page" coordorigin="1182,-96" coordsize="9540,336">
            <v:line id="_x0000_s14471" style="position:absolute" from="6873,94" to="10713,94" strokecolor="#ffcb04" strokeweight=".85pt"/>
            <v:shape id="_x0000_s1447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4469" style="position:absolute" from="6190,46" to="6190,126" strokecolor="#58595b" strokeweight=".14147mm"/>
            <v:shape id="_x0000_s1446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4467" style="position:absolute" from="6410,46" to="6410,126" strokecolor="#58595b" strokeweight=".14147mm"/>
            <v:shape id="_x0000_s1446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4465" style="position:absolute" from="6806,120" to="6816,120" strokecolor="#58595b" strokeweight=".19261mm"/>
            <v:line id="_x0000_s14464" style="position:absolute" from="1191,94" to="5043,94" strokecolor="#ffcb04" strokeweight=".85pt"/>
            <v:shape id="_x0000_s14463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89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6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4405" style="width:477.1pt;height:17.6pt;mso-position-horizontal-relative:char;mso-position-vertical-relative:line" coordsize="9542,352">
            <v:line id="_x0000_s14461" style="position:absolute" from="9,260" to="9533,260" strokecolor="#ffcb04" strokeweight=".85pt"/>
            <v:line id="_x0000_s14460" style="position:absolute" from="8636,295" to="8636,295" strokecolor="#231f20" strokeweight=".20531mm"/>
            <v:shape id="_x0000_s14459" type="#_x0000_t75" style="position:absolute;left:5712;top:13;width:122;height:194">
              <v:imagedata r:id="rId110" o:title=""/>
            </v:shape>
            <v:shape id="_x0000_s14458" type="#_x0000_t75" style="position:absolute;left:5865;top:12;width:300;height:196">
              <v:imagedata r:id="rId111" o:title=""/>
            </v:shape>
            <v:line id="_x0000_s14457" style="position:absolute" from="5713,261" to="9533,261" strokecolor="#ffcb04" strokeweight=".30092mm"/>
            <v:line id="_x0000_s14456" style="position:absolute" from="6948,302" to="7286,302" strokecolor="#00b9f2" strokeweight=".30092mm"/>
            <v:line id="_x0000_s14455" style="position:absolute" from="6948,342" to="7286,342" strokecolor="#54a43d" strokeweight=".30092mm"/>
            <v:shape id="_x0000_s14454" type="#_x0000_t75" style="position:absolute;left:6209;top:13;width:178;height:194">
              <v:imagedata r:id="rId112" o:title=""/>
            </v:shape>
            <v:shape id="_x0000_s14453" type="#_x0000_t75" style="position:absolute;left:6418;top:13;width:164;height:194">
              <v:imagedata r:id="rId113" o:title=""/>
            </v:shape>
            <v:shape id="_x0000_s14452" type="#_x0000_t75" style="position:absolute;left:6614;top:13;width:143;height:194">
              <v:imagedata r:id="rId114" o:title=""/>
            </v:shape>
            <v:shape id="_x0000_s14451" type="#_x0000_t75" style="position:absolute;left:6805;top:13;width:143;height:194">
              <v:imagedata r:id="rId115" o:title=""/>
            </v:shape>
            <v:line id="_x0000_s14450" style="position:absolute" from="9195,302" to="9533,302" strokecolor="#00b9f2" strokeweight=".30092mm"/>
            <v:line id="_x0000_s14449" style="position:absolute" from="9194,342" to="9533,342" strokecolor="#54a43d" strokeweight=".30092mm"/>
            <v:shape id="_x0000_s14448" type="#_x0000_t75" style="position:absolute;left:7461;top:12;width:451;height:196">
              <v:imagedata r:id="rId116" o:title=""/>
            </v:shape>
            <v:shape id="_x0000_s14447" type="#_x0000_t75" style="position:absolute;left:8001;top:13;width:133;height:193">
              <v:imagedata r:id="rId117" o:title=""/>
            </v:shape>
            <v:shape id="_x0000_s14446" type="#_x0000_t75" style="position:absolute;left:8184;top:13;width:122;height:193">
              <v:imagedata r:id="rId118" o:title=""/>
            </v:shape>
            <v:shape id="_x0000_s14445" type="#_x0000_t75" style="position:absolute;left:8355;width:233;height:219">
              <v:imagedata r:id="rId119" o:title=""/>
            </v:shape>
            <v:shape id="_x0000_s14444" type="#_x0000_t75" style="position:absolute;left:8623;width:217;height:219">
              <v:imagedata r:id="rId120" o:title=""/>
            </v:shape>
            <v:shape id="_x0000_s14443" type="#_x0000_t75" style="position:absolute;left:8878;top:12;width:133;height:196">
              <v:imagedata r:id="rId121" o:title=""/>
            </v:shape>
            <v:shape id="_x0000_s14442" type="#_x0000_t75" style="position:absolute;left:9057;top:13;width:138;height:193">
              <v:imagedata r:id="rId122" o:title=""/>
            </v:shape>
            <v:shape id="_x0000_s1444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444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443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443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443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443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443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4434" style="position:absolute" from="8331,321" to="8339,321" strokecolor="#231f20" strokeweight="1.0777mm"/>
            <v:shape id="_x0000_s1443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443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443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443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442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442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442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442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442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442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4423" style="position:absolute" from="9026,321" to="9034,321" strokecolor="#231f20" strokeweight="1.0777mm"/>
            <v:shape id="_x0000_s1442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442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442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4419" style="position:absolute" from="6130,321" to="6139,321" strokecolor="#231f20" strokeweight="1.0777mm"/>
            <v:shape id="_x0000_s1441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441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441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441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4414" style="position:absolute" from="6447,321" to="6455,321" strokecolor="#231f20" strokeweight="1.0777mm"/>
            <v:shape id="_x0000_s1441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441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441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441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440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440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440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4406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CA1568" w:rsidRDefault="00BC5F2A" w:rsidP="002B2932">
      <w:pPr>
        <w:pStyle w:val="310"/>
        <w:numPr>
          <w:ilvl w:val="2"/>
          <w:numId w:val="7"/>
        </w:numPr>
        <w:tabs>
          <w:tab w:val="left" w:pos="3033"/>
        </w:tabs>
        <w:ind w:left="3032" w:hanging="606"/>
        <w:rPr>
          <w:color w:val="231F20"/>
          <w:lang w:val="ru-RU"/>
        </w:rPr>
      </w:pPr>
      <w:r>
        <w:pict>
          <v:group id="_x0000_s14397" style="position:absolute;left:0;text-align:left;margin-left:59.55pt;margin-top:-35.15pt;width:66.65pt;height:66.65pt;z-index:252494336;mso-position-horizontal-relative:page" coordorigin="1191,-703" coordsize="1333,1333">
            <v:shape id="_x0000_s14404" style="position:absolute;left:1531;top:-520;width:623;height:690" coordorigin="1531,-520" coordsize="623,690" o:spt="100" adj="0,,0" path="m1699,169r-4,-199l1531,-89r,192l1699,169t443,-672l2030,-520,1561,-98r138,53l2142,-503t11,132l2151,-495,1710,-33r,161l2153,-371e" fillcolor="#ffcb04" stroked="f">
              <v:stroke joinstyle="round"/>
              <v:formulas/>
              <v:path arrowok="t" o:connecttype="segments"/>
            </v:shape>
            <v:shape id="_x0000_s14403" type="#_x0000_t75" style="position:absolute;left:1972;top:-617;width:265;height:320">
              <v:imagedata r:id="rId570" o:title=""/>
            </v:shape>
            <v:shape id="_x0000_s14402" style="position:absolute;left:1479;top:-174;width:312;height:382" coordorigin="1479,-174" coordsize="312,382" o:spt="100" adj="0,,0" path="m1608,-140r-29,-34l1479,-87r29,34l1608,-140t182,248l1756,78r-87,101l1703,208r87,-100e" stroked="f">
              <v:stroke joinstyle="round"/>
              <v:formulas/>
              <v:path arrowok="t" o:connecttype="segments"/>
            </v:shape>
            <v:shape id="_x0000_s14401" style="position:absolute;left:1616;top:-241;width:221;height:156" coordorigin="1616,-241" coordsize="221,156" path="m1616,-118r91,32l1837,-221r-86,-20l1616,-118xe" filled="f" strokecolor="white" strokeweight=".25578mm">
              <v:path arrowok="t"/>
            </v:shape>
            <v:shape id="_x0000_s14400" style="position:absolute;left:1704;top:-241;width:132;height:71" coordorigin="1704,-241" coordsize="132,71" path="m1754,-241r-50,47l1790,-171r47,-50l1754,-241xe" stroked="f">
              <v:path arrowok="t"/>
            </v:shape>
            <v:shape id="_x0000_s14399" style="position:absolute;left:1704;top:-241;width:132;height:71" coordorigin="1704,-241" coordsize="132,71" path="m1754,-241r-50,47l1790,-171r47,-50l1754,-241xe" filled="f" strokecolor="white" strokeweight=".09136mm">
              <v:path arrowok="t"/>
            </v:shape>
            <v:shape id="_x0000_s14398" type="#_x0000_t202" style="position:absolute;left:1201;top:-693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 w:rsidP="00CA1568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  <w:p w:rsidR="00BC5F2A" w:rsidRDefault="00BC5F2A" w:rsidP="00CA1568">
                    <w:pPr>
                      <w:spacing w:before="109" w:line="140" w:lineRule="exact"/>
                      <w:ind w:left="353" w:hanging="40"/>
                      <w:rPr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CA1568">
        <w:rPr>
          <w:color w:val="231F20"/>
          <w:w w:val="110"/>
          <w:lang w:val="ru-RU"/>
        </w:rPr>
        <w:t>Электромагнитные зажимы</w:t>
      </w:r>
      <w:r w:rsidR="002B55C2" w:rsidRPr="00CA1568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EHM</w:t>
      </w:r>
      <w:r w:rsidR="002B55C2" w:rsidRPr="00CA1568">
        <w:rPr>
          <w:color w:val="231F20"/>
          <w:w w:val="110"/>
          <w:lang w:val="ru-RU"/>
        </w:rPr>
        <w:t xml:space="preserve">-9 </w:t>
      </w:r>
      <w:r w:rsidR="00CA1568">
        <w:rPr>
          <w:color w:val="231F20"/>
          <w:w w:val="110"/>
          <w:lang w:val="ru-RU"/>
        </w:rPr>
        <w:t xml:space="preserve">и </w:t>
      </w:r>
      <w:r w:rsidR="002B55C2">
        <w:rPr>
          <w:color w:val="231F20"/>
          <w:w w:val="110"/>
        </w:rPr>
        <w:t>EHM</w:t>
      </w:r>
      <w:r w:rsidR="002B55C2" w:rsidRPr="00CA1568">
        <w:rPr>
          <w:color w:val="231F20"/>
          <w:w w:val="110"/>
          <w:lang w:val="ru-RU"/>
        </w:rPr>
        <w:t>-91</w:t>
      </w:r>
    </w:p>
    <w:p w:rsidR="00DC5A81" w:rsidRPr="00EC2445" w:rsidRDefault="00CA1568">
      <w:pPr>
        <w:pStyle w:val="410"/>
        <w:rPr>
          <w:lang w:val="ru-RU"/>
        </w:rPr>
      </w:pPr>
      <w:r>
        <w:rPr>
          <w:color w:val="231F20"/>
          <w:w w:val="110"/>
          <w:lang w:val="ru-RU"/>
        </w:rPr>
        <w:t xml:space="preserve">Обеспечивают оптимальное контактное давление для приводов. </w:t>
      </w:r>
    </w:p>
    <w:p w:rsidR="00DC5A81" w:rsidRPr="00EC2445" w:rsidRDefault="00BC5F2A">
      <w:pPr>
        <w:pStyle w:val="a3"/>
        <w:spacing w:before="3"/>
        <w:rPr>
          <w:sz w:val="15"/>
          <w:lang w:val="ru-RU"/>
        </w:rPr>
      </w:pPr>
      <w:r>
        <w:pict>
          <v:group id="_x0000_s14387" style="position:absolute;margin-left:59.8pt;margin-top:11.3pt;width:475.75pt;height:209.25pt;z-index:252492288;mso-wrap-distance-left:0;mso-wrap-distance-right:0;mso-position-horizontal-relative:page" coordorigin="1196,226" coordsize="9515,4185">
            <v:shape id="_x0000_s14396" type="#_x0000_t75" style="position:absolute;left:1196;top:226;width:9514;height:4184">
              <v:imagedata r:id="rId607" o:title=""/>
            </v:shape>
            <v:shape id="_x0000_s14395" type="#_x0000_t75" style="position:absolute;left:2367;top:1476;width:1729;height:1246">
              <v:imagedata r:id="rId608" o:title=""/>
            </v:shape>
            <v:shape id="_x0000_s14394" type="#_x0000_t75" style="position:absolute;left:4092;top:1476;width:1153;height:1659">
              <v:imagedata r:id="rId609" o:title=""/>
            </v:shape>
            <v:shape id="_x0000_s14393" type="#_x0000_t75" style="position:absolute;left:2367;top:2720;width:1729;height:416">
              <v:imagedata r:id="rId610" o:title=""/>
            </v:shape>
            <v:shape id="_x0000_s14392" type="#_x0000_t75" style="position:absolute;left:6601;top:1604;width:1770;height:1277">
              <v:imagedata r:id="rId611" o:title=""/>
            </v:shape>
            <v:shape id="_x0000_s14391" type="#_x0000_t75" style="position:absolute;left:8368;top:1604;width:1181;height:1699">
              <v:imagedata r:id="rId612" o:title=""/>
            </v:shape>
            <v:shape id="_x0000_s14390" type="#_x0000_t75" style="position:absolute;left:6601;top:2878;width:1770;height:425">
              <v:imagedata r:id="rId613" o:title=""/>
            </v:shape>
            <v:shape id="_x0000_s14389" type="#_x0000_t202" style="position:absolute;left:3317;top:3404;width:367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2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EHM-9</w:t>
                    </w:r>
                  </w:p>
                </w:txbxContent>
              </v:textbox>
            </v:shape>
            <v:shape id="_x0000_s14388" type="#_x0000_t202" style="position:absolute;left:7986;top:3456;width:439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EHM-91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EC2445" w:rsidRDefault="00DC5A81">
      <w:pPr>
        <w:pStyle w:val="a3"/>
        <w:rPr>
          <w:sz w:val="22"/>
          <w:lang w:val="ru-RU"/>
        </w:rPr>
      </w:pPr>
    </w:p>
    <w:p w:rsidR="00DC5A81" w:rsidRPr="00EC2445" w:rsidRDefault="00DC5A81">
      <w:pPr>
        <w:pStyle w:val="a3"/>
        <w:spacing w:before="10"/>
        <w:rPr>
          <w:sz w:val="29"/>
          <w:lang w:val="ru-RU"/>
        </w:rPr>
      </w:pPr>
    </w:p>
    <w:p w:rsidR="00DC5A81" w:rsidRPr="00EC2445" w:rsidRDefault="000F0E6A">
      <w:pPr>
        <w:pStyle w:val="a3"/>
        <w:spacing w:line="276" w:lineRule="auto"/>
        <w:ind w:left="810" w:right="106"/>
        <w:rPr>
          <w:lang w:val="ru-RU"/>
        </w:rPr>
      </w:pPr>
      <w:r>
        <w:rPr>
          <w:color w:val="231F20"/>
          <w:lang w:val="ru-RU"/>
        </w:rPr>
        <w:t>Данные</w:t>
      </w:r>
      <w:r w:rsidRPr="00EC2445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зажимы</w:t>
      </w:r>
      <w:r w:rsidRPr="00EC2445">
        <w:rPr>
          <w:color w:val="231F20"/>
          <w:lang w:val="ru-RU"/>
        </w:rPr>
        <w:t xml:space="preserve"> </w:t>
      </w:r>
      <w:r w:rsidR="002B55C2" w:rsidRPr="00EC2445">
        <w:rPr>
          <w:color w:val="231F20"/>
          <w:spacing w:val="-22"/>
          <w:lang w:val="ru-RU"/>
        </w:rPr>
        <w:t xml:space="preserve"> </w:t>
      </w:r>
      <w:r>
        <w:rPr>
          <w:color w:val="231F20"/>
          <w:spacing w:val="-22"/>
          <w:lang w:val="ru-RU"/>
        </w:rPr>
        <w:t>являются</w:t>
      </w:r>
      <w:proofErr w:type="gramEnd"/>
      <w:r w:rsidRPr="00EC2445">
        <w:rPr>
          <w:color w:val="231F20"/>
          <w:spacing w:val="-22"/>
          <w:lang w:val="ru-RU"/>
        </w:rPr>
        <w:t xml:space="preserve"> </w:t>
      </w:r>
      <w:r>
        <w:rPr>
          <w:color w:val="231F20"/>
          <w:lang w:val="ru-RU"/>
        </w:rPr>
        <w:t>дополнительными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элементами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нижнеподвесных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боковых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EC2445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для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обеспечения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оптимального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контактного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давления</w:t>
      </w:r>
      <w:r w:rsidRPr="00EC2445">
        <w:rPr>
          <w:color w:val="231F20"/>
          <w:lang w:val="ru-RU"/>
        </w:rPr>
        <w:t xml:space="preserve"> – </w:t>
      </w:r>
      <w:r>
        <w:rPr>
          <w:color w:val="231F20"/>
          <w:lang w:val="ru-RU"/>
        </w:rPr>
        <w:t>особенно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случае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работы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несимметрично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установленными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приводами</w:t>
      </w:r>
      <w:r w:rsidRPr="00EC2445">
        <w:rPr>
          <w:color w:val="231F20"/>
          <w:lang w:val="ru-RU"/>
        </w:rPr>
        <w:t xml:space="preserve">). </w:t>
      </w:r>
      <w:r>
        <w:rPr>
          <w:color w:val="231F20"/>
          <w:lang w:val="ru-RU"/>
        </w:rPr>
        <w:t>Имеются</w:t>
      </w:r>
      <w:r w:rsidRPr="00EC2445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модели</w:t>
      </w:r>
      <w:r w:rsidRPr="00EC2445">
        <w:rPr>
          <w:color w:val="231F20"/>
          <w:lang w:val="ru-RU"/>
        </w:rPr>
        <w:t xml:space="preserve"> </w:t>
      </w:r>
      <w:r w:rsidR="002B55C2" w:rsidRPr="00EC2445">
        <w:rPr>
          <w:color w:val="231F20"/>
          <w:spacing w:val="-23"/>
          <w:lang w:val="ru-RU"/>
        </w:rPr>
        <w:t xml:space="preserve"> </w:t>
      </w:r>
      <w:r w:rsidR="002B55C2">
        <w:rPr>
          <w:color w:val="231F20"/>
        </w:rPr>
        <w:t>EHM</w:t>
      </w:r>
      <w:proofErr w:type="gramEnd"/>
      <w:r w:rsidR="002B55C2" w:rsidRPr="00EC2445">
        <w:rPr>
          <w:color w:val="231F20"/>
          <w:lang w:val="ru-RU"/>
        </w:rPr>
        <w:t>-9</w:t>
      </w:r>
      <w:r w:rsidR="002B55C2" w:rsidRPr="00EC2445">
        <w:rPr>
          <w:color w:val="231F20"/>
          <w:spacing w:val="-23"/>
          <w:lang w:val="ru-RU"/>
        </w:rPr>
        <w:t xml:space="preserve"> </w:t>
      </w:r>
      <w:r w:rsidR="002B55C2" w:rsidRPr="00EC2445">
        <w:rPr>
          <w:color w:val="231F20"/>
          <w:lang w:val="ru-RU"/>
        </w:rPr>
        <w:t>(</w:t>
      </w:r>
      <w:r>
        <w:rPr>
          <w:color w:val="231F20"/>
          <w:lang w:val="ru-RU"/>
        </w:rPr>
        <w:t>круглая</w:t>
      </w:r>
      <w:r w:rsidR="002B55C2" w:rsidRPr="00EC2445">
        <w:rPr>
          <w:color w:val="231F20"/>
          <w:lang w:val="ru-RU"/>
        </w:rPr>
        <w:t>)</w:t>
      </w:r>
      <w:r w:rsidR="002B55C2" w:rsidRPr="00EC2445">
        <w:rPr>
          <w:color w:val="231F20"/>
          <w:spacing w:val="-23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EC2445">
        <w:rPr>
          <w:color w:val="231F20"/>
          <w:spacing w:val="-23"/>
          <w:lang w:val="ru-RU"/>
        </w:rPr>
        <w:t xml:space="preserve"> </w:t>
      </w:r>
      <w:r w:rsidR="002B55C2">
        <w:rPr>
          <w:color w:val="231F20"/>
        </w:rPr>
        <w:t>EHM</w:t>
      </w:r>
      <w:r w:rsidR="002B55C2" w:rsidRPr="00EC2445">
        <w:rPr>
          <w:color w:val="231F20"/>
          <w:lang w:val="ru-RU"/>
        </w:rPr>
        <w:t>-91</w:t>
      </w:r>
      <w:r w:rsidR="002B55C2" w:rsidRPr="00EC2445">
        <w:rPr>
          <w:color w:val="231F20"/>
          <w:spacing w:val="-23"/>
          <w:lang w:val="ru-RU"/>
        </w:rPr>
        <w:t xml:space="preserve"> </w:t>
      </w:r>
      <w:r w:rsidR="002B55C2" w:rsidRPr="00EC2445">
        <w:rPr>
          <w:color w:val="231F20"/>
          <w:lang w:val="ru-RU"/>
        </w:rPr>
        <w:t>(</w:t>
      </w:r>
      <w:r>
        <w:rPr>
          <w:color w:val="231F20"/>
          <w:lang w:val="ru-RU"/>
        </w:rPr>
        <w:t>прямоугольная</w:t>
      </w:r>
      <w:r w:rsidR="002B55C2" w:rsidRPr="00EC2445">
        <w:rPr>
          <w:color w:val="231F20"/>
          <w:lang w:val="ru-RU"/>
        </w:rPr>
        <w:t>).</w: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spacing w:before="9"/>
        <w:rPr>
          <w:sz w:val="28"/>
          <w:lang w:val="ru-RU"/>
        </w:rPr>
      </w:pPr>
    </w:p>
    <w:p w:rsidR="00DC5A81" w:rsidRPr="000F0E6A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4386" style="position:absolute;left:0;text-align:left;z-index:-252026368;mso-position-horizontal-relative:page" from="141.45pt,6.4pt" to="144.85pt,6.4pt" strokecolor="#ffcb04" strokeweight="1.2001mm">
            <w10:wrap anchorx="page"/>
          </v:line>
        </w:pict>
      </w:r>
      <w:r w:rsidR="000F0E6A">
        <w:rPr>
          <w:b/>
          <w:color w:val="231F20"/>
          <w:lang w:val="ru-RU"/>
        </w:rPr>
        <w:t>Преимущества</w:t>
      </w:r>
      <w:r w:rsidR="002B55C2" w:rsidRPr="000F0E6A">
        <w:rPr>
          <w:b/>
          <w:color w:val="231F20"/>
          <w:lang w:val="ru-RU"/>
        </w:rPr>
        <w:t>/</w:t>
      </w:r>
      <w:r w:rsidR="002B55C2" w:rsidRPr="000F0E6A">
        <w:rPr>
          <w:b/>
          <w:color w:val="231F20"/>
          <w:lang w:val="ru-RU"/>
        </w:rPr>
        <w:tab/>
      </w:r>
      <w:r w:rsidR="000F0E6A" w:rsidRPr="000F0E6A">
        <w:rPr>
          <w:color w:val="231F20"/>
          <w:sz w:val="14"/>
          <w:szCs w:val="14"/>
          <w:lang w:val="ru-RU"/>
        </w:rPr>
        <w:t xml:space="preserve">Ограничивающее </w:t>
      </w:r>
      <w:proofErr w:type="gramStart"/>
      <w:r w:rsidR="000F0E6A" w:rsidRPr="000F0E6A">
        <w:rPr>
          <w:color w:val="231F20"/>
          <w:sz w:val="14"/>
          <w:szCs w:val="14"/>
          <w:lang w:val="ru-RU"/>
        </w:rPr>
        <w:t xml:space="preserve">усилие: 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0F0E6A">
        <w:rPr>
          <w:color w:val="231F20"/>
          <w:sz w:val="14"/>
          <w:szCs w:val="14"/>
          <w:lang w:val="ru-RU"/>
        </w:rPr>
        <w:t>600</w:t>
      </w:r>
      <w:proofErr w:type="gramEnd"/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0F0E6A" w:rsidRPr="000F0E6A">
        <w:rPr>
          <w:color w:val="231F20"/>
          <w:sz w:val="14"/>
          <w:szCs w:val="14"/>
          <w:lang w:val="ru-RU"/>
        </w:rPr>
        <w:t>Н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0F0E6A">
        <w:rPr>
          <w:color w:val="231F20"/>
          <w:sz w:val="14"/>
          <w:szCs w:val="14"/>
          <w:lang w:val="ru-RU"/>
        </w:rPr>
        <w:t>(</w:t>
      </w:r>
      <w:r w:rsidR="000F0E6A" w:rsidRPr="000F0E6A">
        <w:rPr>
          <w:color w:val="231F20"/>
          <w:sz w:val="14"/>
          <w:szCs w:val="14"/>
          <w:lang w:val="ru-RU"/>
        </w:rPr>
        <w:t xml:space="preserve">модель </w:t>
      </w:r>
      <w:r w:rsidR="002B55C2" w:rsidRPr="000F0E6A">
        <w:rPr>
          <w:color w:val="231F20"/>
          <w:sz w:val="14"/>
          <w:szCs w:val="14"/>
        </w:rPr>
        <w:t>EHM</w:t>
      </w:r>
      <w:r w:rsidR="002B55C2" w:rsidRPr="000F0E6A">
        <w:rPr>
          <w:color w:val="231F20"/>
          <w:sz w:val="14"/>
          <w:szCs w:val="14"/>
          <w:lang w:val="ru-RU"/>
        </w:rPr>
        <w:t>-9)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0F0E6A" w:rsidRPr="000F0E6A">
        <w:rPr>
          <w:color w:val="231F20"/>
          <w:sz w:val="14"/>
          <w:szCs w:val="14"/>
          <w:lang w:val="ru-RU"/>
        </w:rPr>
        <w:t>или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0F0E6A">
        <w:rPr>
          <w:color w:val="231F20"/>
          <w:sz w:val="14"/>
          <w:szCs w:val="14"/>
          <w:lang w:val="ru-RU"/>
        </w:rPr>
        <w:t>400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0F0E6A" w:rsidRPr="000F0E6A">
        <w:rPr>
          <w:color w:val="231F20"/>
          <w:sz w:val="14"/>
          <w:szCs w:val="14"/>
          <w:lang w:val="ru-RU"/>
        </w:rPr>
        <w:t>Н</w:t>
      </w:r>
      <w:r w:rsidR="002B55C2" w:rsidRPr="000F0E6A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0F0E6A">
        <w:rPr>
          <w:color w:val="231F20"/>
          <w:sz w:val="14"/>
          <w:szCs w:val="14"/>
          <w:lang w:val="ru-RU"/>
        </w:rPr>
        <w:t>(</w:t>
      </w:r>
      <w:r w:rsidR="000F0E6A" w:rsidRPr="000F0E6A">
        <w:rPr>
          <w:color w:val="231F20"/>
          <w:sz w:val="14"/>
          <w:szCs w:val="14"/>
          <w:lang w:val="ru-RU"/>
        </w:rPr>
        <w:t xml:space="preserve"> модель </w:t>
      </w:r>
      <w:r w:rsidR="002B55C2" w:rsidRPr="000F0E6A">
        <w:rPr>
          <w:color w:val="231F20"/>
          <w:sz w:val="14"/>
          <w:szCs w:val="14"/>
        </w:rPr>
        <w:t>EHM</w:t>
      </w:r>
      <w:r w:rsidR="002B55C2" w:rsidRPr="000F0E6A">
        <w:rPr>
          <w:color w:val="231F20"/>
          <w:sz w:val="14"/>
          <w:szCs w:val="14"/>
          <w:lang w:val="ru-RU"/>
        </w:rPr>
        <w:t>-91)</w:t>
      </w:r>
    </w:p>
    <w:p w:rsidR="00DC5A81" w:rsidRPr="000F0E6A" w:rsidRDefault="00BC5F2A">
      <w:pPr>
        <w:pStyle w:val="a3"/>
        <w:tabs>
          <w:tab w:val="left" w:pos="2584"/>
        </w:tabs>
        <w:spacing w:before="36"/>
        <w:ind w:left="810" w:right="1752"/>
        <w:rPr>
          <w:lang w:val="ru-RU"/>
        </w:rPr>
      </w:pPr>
      <w:r>
        <w:pict>
          <v:line id="_x0000_s14385" style="position:absolute;left:0;text-align:left;z-index:-252025344;mso-position-horizontal-relative:page" from="141.45pt,7.5pt" to="144.85pt,7.5pt" strokecolor="#ffcb04" strokeweight="1.2001mm">
            <w10:wrap anchorx="page"/>
          </v:line>
        </w:pict>
      </w:r>
      <w:r w:rsidR="000F0E6A">
        <w:rPr>
          <w:b/>
          <w:color w:val="231F20"/>
          <w:lang w:val="ru-RU"/>
        </w:rPr>
        <w:t>параметры</w:t>
      </w:r>
      <w:r w:rsidR="002B55C2" w:rsidRPr="000F0E6A">
        <w:rPr>
          <w:b/>
          <w:color w:val="231F20"/>
          <w:lang w:val="ru-RU"/>
        </w:rPr>
        <w:tab/>
      </w:r>
      <w:r w:rsidR="000F0E6A" w:rsidRPr="000F0E6A">
        <w:rPr>
          <w:color w:val="231F20"/>
          <w:sz w:val="14"/>
          <w:szCs w:val="14"/>
          <w:lang w:val="ru-RU"/>
        </w:rPr>
        <w:t>Опорная пластина и настраиваемый зажим для створки</w:t>
      </w:r>
      <w:r w:rsidR="002B55C2" w:rsidRPr="000F0E6A">
        <w:rPr>
          <w:color w:val="231F20"/>
          <w:spacing w:val="-29"/>
          <w:lang w:val="ru-RU"/>
        </w:rPr>
        <w:t xml:space="preserve"> </w:t>
      </w:r>
    </w:p>
    <w:p w:rsidR="00DC5A81" w:rsidRPr="000F0E6A" w:rsidRDefault="00BC5F2A">
      <w:pPr>
        <w:pStyle w:val="a3"/>
        <w:spacing w:before="3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4384" style="position:absolute;left:0;text-align:left;z-index:252495360;mso-position-horizontal-relative:page" from="141.45pt,7.5pt" to="144.85pt,7.5pt" strokecolor="#ffcb04" strokeweight="1.2001mm">
            <w10:wrap anchorx="page"/>
          </v:line>
        </w:pict>
      </w:r>
      <w:r w:rsidR="000F0E6A" w:rsidRPr="000F0E6A">
        <w:rPr>
          <w:color w:val="231F20"/>
          <w:w w:val="95"/>
          <w:sz w:val="14"/>
          <w:szCs w:val="14"/>
          <w:lang w:val="ru-RU"/>
        </w:rPr>
        <w:t>В конструкцию входит модуль для подключения двигателя</w:t>
      </w:r>
    </w:p>
    <w:p w:rsidR="00DC5A81" w:rsidRPr="000F0E6A" w:rsidRDefault="00BC5F2A">
      <w:pPr>
        <w:pStyle w:val="a3"/>
        <w:spacing w:before="3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4383" style="position:absolute;left:0;text-align:left;z-index:-252024320;mso-position-horizontal-relative:page" from="141.45pt,7.5pt" to="144.85pt,7.5pt" strokecolor="#ffcb04" strokeweight="1.2001mm">
            <w10:wrap anchorx="page"/>
          </v:line>
        </w:pict>
      </w:r>
      <w:r w:rsidR="000F0E6A" w:rsidRPr="000F0E6A">
        <w:rPr>
          <w:color w:val="231F20"/>
          <w:sz w:val="14"/>
          <w:szCs w:val="14"/>
          <w:lang w:val="ru-RU"/>
        </w:rPr>
        <w:t xml:space="preserve">Может применяться для панелей управления (напряжение на двигателе не отключается) </w:t>
      </w:r>
    </w:p>
    <w:p w:rsidR="00DC5A81" w:rsidRPr="000F0E6A" w:rsidRDefault="00DC5A81">
      <w:pPr>
        <w:pStyle w:val="a3"/>
        <w:spacing w:before="10"/>
        <w:rPr>
          <w:sz w:val="25"/>
          <w:lang w:val="ru-RU"/>
        </w:rPr>
      </w:pPr>
    </w:p>
    <w:p w:rsidR="00DC5A81" w:rsidRPr="000F0E6A" w:rsidRDefault="00BC5F2A">
      <w:pPr>
        <w:pStyle w:val="a3"/>
        <w:tabs>
          <w:tab w:val="left" w:pos="2584"/>
        </w:tabs>
        <w:spacing w:line="276" w:lineRule="auto"/>
        <w:ind w:left="2585" w:right="2037" w:hanging="1775"/>
        <w:rPr>
          <w:lang w:val="ru-RU"/>
        </w:rPr>
      </w:pPr>
      <w:r>
        <w:pict>
          <v:line id="_x0000_s14382" style="position:absolute;left:0;text-align:left;z-index:-252023296;mso-position-horizontal-relative:page" from="141.45pt,6.4pt" to="144.85pt,6.4pt" strokecolor="#ffcb04" strokeweight="1.2001mm">
            <w10:wrap anchorx="page"/>
          </v:line>
        </w:pict>
      </w:r>
      <w:r w:rsidR="000F0E6A">
        <w:rPr>
          <w:b/>
          <w:color w:val="231F20"/>
          <w:lang w:val="ru-RU"/>
        </w:rPr>
        <w:t>Область</w:t>
      </w:r>
      <w:r w:rsidR="000F0E6A" w:rsidRPr="000F0E6A">
        <w:rPr>
          <w:b/>
          <w:color w:val="231F20"/>
          <w:lang w:val="ru-RU"/>
        </w:rPr>
        <w:t xml:space="preserve"> </w:t>
      </w:r>
      <w:r w:rsidR="000F0E6A">
        <w:rPr>
          <w:b/>
          <w:color w:val="231F20"/>
          <w:lang w:val="ru-RU"/>
        </w:rPr>
        <w:t>применения</w:t>
      </w:r>
      <w:r w:rsidR="002B55C2" w:rsidRPr="000F0E6A">
        <w:rPr>
          <w:b/>
          <w:color w:val="231F20"/>
          <w:lang w:val="ru-RU"/>
        </w:rPr>
        <w:tab/>
      </w:r>
      <w:r w:rsidR="000F0E6A" w:rsidRPr="000F0E6A">
        <w:rPr>
          <w:color w:val="231F20"/>
          <w:sz w:val="14"/>
          <w:szCs w:val="14"/>
          <w:lang w:val="ru-RU"/>
        </w:rPr>
        <w:t>Герметичное закрытие оборудованных двигателем створок (идеально подходит для тех случаев, когда привод монтируется на одной стороне (несимметрично))</w:t>
      </w:r>
    </w:p>
    <w:p w:rsidR="00DC5A81" w:rsidRPr="000F0E6A" w:rsidRDefault="00BC5F2A">
      <w:pPr>
        <w:pStyle w:val="a3"/>
        <w:spacing w:line="243" w:lineRule="exact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4381" style="position:absolute;left:0;text-align:left;z-index:252496384;mso-position-horizontal-relative:page" from="141.45pt,6.35pt" to="144.85pt,6.35pt" strokecolor="#ffcb04" strokeweight="1.2001mm">
            <w10:wrap anchorx="page"/>
          </v:line>
        </w:pict>
      </w:r>
      <w:r w:rsidR="000F0E6A" w:rsidRPr="000F0E6A">
        <w:rPr>
          <w:color w:val="231F20"/>
          <w:w w:val="95"/>
          <w:sz w:val="14"/>
          <w:szCs w:val="14"/>
          <w:lang w:val="ru-RU"/>
        </w:rPr>
        <w:t>Настройка направления блокировки</w: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26"/>
        </w:rPr>
      </w:pPr>
    </w:p>
    <w:p w:rsidR="00DC5A81" w:rsidRDefault="00BC5F2A">
      <w:pPr>
        <w:spacing w:before="70"/>
        <w:ind w:left="109" w:right="1752"/>
        <w:rPr>
          <w:sz w:val="16"/>
        </w:rPr>
      </w:pPr>
      <w:r>
        <w:pict>
          <v:group id="_x0000_s14371" style="position:absolute;left:0;text-align:left;margin-left:59.1pt;margin-top:-1.3pt;width:477pt;height:16.8pt;z-index:252493312;mso-position-horizontal-relative:page" coordorigin="1182,-26" coordsize="9540,336">
            <v:line id="_x0000_s14380" style="position:absolute" from="6873,164" to="10713,164" strokecolor="#ffcb04" strokeweight=".85pt"/>
            <v:shape id="_x0000_s1437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4378" style="position:absolute" from="6190,116" to="6190,196" strokecolor="#58595b" strokeweight=".14147mm"/>
            <v:shape id="_x0000_s1437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4376" style="position:absolute" from="6410,116" to="6410,196" strokecolor="#58595b" strokeweight=".14147mm"/>
            <v:shape id="_x0000_s1437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4374" style="position:absolute" from="6806,190" to="6816,190" strokecolor="#58595b" strokeweight=".19261mm"/>
            <v:line id="_x0000_s14373" style="position:absolute" from="1191,164" to="5043,164" strokecolor="#ffcb04" strokeweight=".85pt"/>
            <v:shape id="_x0000_s1437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5"/>
          <w:sz w:val="16"/>
        </w:rPr>
        <w:t>90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4370" type="#_x0000_t202" style="position:absolute;margin-left:175.75pt;margin-top:174.3pt;width:29.55pt;height:29.8pt;z-index:-252020224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spacing w:before="5"/>
                    <w:rPr>
                      <w:sz w:val="7"/>
                    </w:rPr>
                  </w:pPr>
                </w:p>
                <w:p w:rsidR="00BC5F2A" w:rsidRDefault="00BC5F2A">
                  <w:pPr>
                    <w:ind w:left="47" w:right="45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Arial" w:hAnsi="Arial"/>
                      <w:color w:val="231F20"/>
                      <w:w w:val="105"/>
                      <w:sz w:val="9"/>
                    </w:rPr>
                    <w:t xml:space="preserve">Platzbedarf </w:t>
                  </w:r>
                  <w:r>
                    <w:rPr>
                      <w:rFonts w:ascii="Arial" w:hAnsi="Arial"/>
                      <w:color w:val="231F20"/>
                      <w:w w:val="110"/>
                      <w:sz w:val="9"/>
                    </w:rPr>
                    <w:t>auf dem Flügel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69" type="#_x0000_t202" style="position:absolute;margin-left:426.35pt;margin-top:162.85pt;width:28.45pt;height:29.8pt;z-index:-252019200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spacing w:before="1" w:line="96" w:lineRule="exact"/>
                    <w:ind w:left="115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Arial" w:hAnsi="Arial"/>
                      <w:color w:val="231F20"/>
                      <w:w w:val="95"/>
                      <w:sz w:val="9"/>
                    </w:rPr>
                    <w:t xml:space="preserve">Platzbedarf </w:t>
                  </w:r>
                  <w:r>
                    <w:rPr>
                      <w:rFonts w:ascii="Arial" w:hAnsi="Arial"/>
                      <w:color w:val="231F20"/>
                      <w:sz w:val="9"/>
                    </w:rPr>
                    <w:t>auf dem Flügel</w:t>
                  </w:r>
                </w:p>
              </w:txbxContent>
            </v:textbox>
            <w10:wrap anchorx="page" anchory="page"/>
          </v:shape>
        </w:pict>
      </w:r>
      <w:r>
        <w:pict>
          <v:group id="_x0000_s14362" style="position:absolute;margin-left:59.55pt;margin-top:521.05pt;width:164.45pt;height:27.95pt;z-index:252501504;mso-position-horizontal-relative:page;mso-position-vertical-relative:page" coordorigin="1191,10421" coordsize="3289,559">
            <v:rect id="_x0000_s14368" style="position:absolute;left:1191;top:10431;width:3279;height:283" fillcolor="#ffcb04" stroked="f"/>
            <v:shape id="_x0000_s14367" style="position:absolute;left:1191;top:10714;width:3279;height:256" coordorigin="1191,10714" coordsize="3279,256" path="m4469,10714r-1644,l1191,10714r,255l2825,10969r1644,l4469,10714e" fillcolor="#e6e7e8" stroked="f">
              <v:path arrowok="t"/>
            </v:shape>
            <v:line id="_x0000_s14366" style="position:absolute" from="4469,10714" to="4469,10431" strokecolor="white" strokeweight="1pt"/>
            <v:line id="_x0000_s14365" style="position:absolute" from="2825,10969" to="2825,10714" strokecolor="white" strokeweight="1pt"/>
            <v:shape id="_x0000_s14364" type="#_x0000_t202" style="position:absolute;left:1304;top:10518;width:1283;height:409" filled="f" stroked="f">
              <v:textbox inset="0,0,0,0">
                <w:txbxContent>
                  <w:p w:rsidR="00BC5F2A" w:rsidRPr="006E4725" w:rsidRDefault="00BC5F2A">
                    <w:pPr>
                      <w:spacing w:line="143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EC2445" w:rsidRDefault="00BC5F2A">
                    <w:pPr>
                      <w:spacing w:before="100" w:line="166" w:lineRule="exact"/>
                      <w:ind w:left="503"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EHM</w:t>
                    </w:r>
                    <w:r w:rsidRPr="00EC2445">
                      <w:rPr>
                        <w:b/>
                        <w:color w:val="231F20"/>
                        <w:sz w:val="14"/>
                        <w:lang w:val="ru-RU"/>
                      </w:rPr>
                      <w:t>-9</w:t>
                    </w:r>
                  </w:p>
                </w:txbxContent>
              </v:textbox>
            </v:shape>
            <v:shape id="_x0000_s14363" type="#_x0000_t202" style="position:absolute;left:3418;top:10787;width:469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5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EHM-91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4361" type="#_x0000_t202" style="position:absolute;margin-left:17.35pt;margin-top:569.45pt;width:26pt;height:166.05pt;z-index:25250457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4360" type="#_x0000_t202" style="position:absolute;margin-left:17.5pt;margin-top:324.2pt;width:25.9pt;height:197.65pt;z-index:25250560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4359" type="#_x0000_t202" style="position:absolute;margin-left:21.85pt;margin-top:123.15pt;width:17pt;height:157.55pt;z-index:25250662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6E4725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6E4725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6E4725" w:rsidRDefault="00BC5F2A" w:rsidP="006E4725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358" type="#_x0000_t202" style="position:absolute;margin-left:92.05pt;margin-top:175.9pt;width:7.85pt;height:8.5pt;z-index:25250867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 w:right="-13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7" type="#_x0000_t202" style="position:absolute;margin-left:162.05pt;margin-top:177.45pt;width:7.85pt;height:10.1pt;z-index:25250969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 w:right="-45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5.5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6" type="#_x0000_t202" style="position:absolute;margin-left:201.9pt;margin-top:166.2pt;width:7.85pt;height:8.5pt;z-index:2525117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 w:right="-13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5" type="#_x0000_t202" style="position:absolute;margin-left:415.3pt;margin-top:158.9pt;width:6.95pt;height:7.5pt;z-index:25251584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98"/>
                      <w:sz w:val="9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4" type="#_x0000_t202" style="position:absolute;margin-left:452.65pt;margin-top:175.55pt;width:7.25pt;height:7.8pt;z-index:2525168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5"/>
                    <w:ind w:left="20" w:right="-11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0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3" type="#_x0000_t202" style="position:absolute;margin-left:59.05pt;margin-top:317.05pt;width:477.75pt;height:64.5pt;z-index:2525189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3458"/>
                    <w:gridCol w:w="3459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tcBorders>
                          <w:top w:val="single" w:sz="8" w:space="0" w:color="FFFFFF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6E4725" w:rsidRDefault="00BC5F2A">
                        <w:pPr>
                          <w:pStyle w:val="TableParagraph"/>
                          <w:spacing w:before="4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24-32 V DC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ind w:left="260" w:right="26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мА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ind w:left="280" w:right="28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80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мА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Отключение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ind w:left="206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Внешняя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встроенная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система для защиты от изменения полярности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Степень защиты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III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4352" type="#_x0000_t202" style="position:absolute;margin-left:59.35pt;margin-top:388.4pt;width:476.75pt;height:51.2pt;z-index:25251993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3458"/>
                    <w:gridCol w:w="3459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3"/>
                        <w:shd w:val="clear" w:color="auto" w:fill="E6E7E8"/>
                      </w:tcPr>
                      <w:p w:rsidR="00BC5F2A" w:rsidRPr="006E4725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6E4725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ind w:left="260" w:right="26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Усилие сцепления: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600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  <w:tc>
                      <w:tcPr>
                        <w:tcW w:w="3458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ind w:left="280" w:right="28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Усилие сцепления: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6E4725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917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ED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100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высота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ширина)</w:t>
                        </w:r>
                      </w:p>
                    </w:tc>
                    <w:tc>
                      <w:tcPr>
                        <w:tcW w:w="3458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ind w:left="260" w:right="26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73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45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пластина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88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45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40 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458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ind w:left="280" w:right="280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110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пластина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95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79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</w:tbl>
                <w:p w:rsidR="00BC5F2A" w:rsidRPr="006E4725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351" type="#_x0000_t202" style="position:absolute;margin-left:59.35pt;margin-top:446.5pt;width:476.75pt;height:25.7pt;z-index:25252096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6E4725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Соединение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E4725" w:rsidRDefault="00BC5F2A" w:rsidP="006E4725">
                        <w:pPr>
                          <w:pStyle w:val="TableParagraph"/>
                          <w:spacing w:before="43"/>
                          <w:ind w:left="1215" w:right="12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Кабель с 2-мя выводами, не поставляется</w:t>
                        </w:r>
                        <w:r w:rsidRPr="006E4725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</w:tr>
                </w:tbl>
                <w:p w:rsidR="00BC5F2A" w:rsidRPr="006E4725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350" type="#_x0000_t202" style="position:absolute;margin-left:59.35pt;margin-top:479.1pt;width:476.75pt;height:25.7pt;z-index:25252198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08"/>
                    <w:gridCol w:w="6917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6E4725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60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E4725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917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215" w:right="121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40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0F0E6A" w:rsidRDefault="00BC5F2A" w:rsidP="002B2932">
      <w:pPr>
        <w:pStyle w:val="a4"/>
        <w:numPr>
          <w:ilvl w:val="2"/>
          <w:numId w:val="6"/>
        </w:numPr>
        <w:tabs>
          <w:tab w:val="left" w:pos="5631"/>
        </w:tabs>
        <w:spacing w:before="0" w:after="11"/>
        <w:rPr>
          <w:b/>
          <w:color w:val="231F20"/>
          <w:sz w:val="16"/>
          <w:lang w:val="ru-RU"/>
        </w:rPr>
      </w:pPr>
      <w:r>
        <w:pict>
          <v:shape id="_x0000_s14349" type="#_x0000_t202" style="position:absolute;left:0;text-align:left;margin-left:175.75pt;margin-top:61.55pt;width:27.5pt;height:36.65pt;z-index:-252022272;mso-position-horizontal-relative:page" filled="f" stroked="f">
            <v:textbox inset="0,0,0,0">
              <w:txbxContent>
                <w:p w:rsidR="00BC5F2A" w:rsidRDefault="00BC5F2A">
                  <w:pPr>
                    <w:spacing w:before="24" w:line="108" w:lineRule="exact"/>
                    <w:ind w:left="42" w:right="-18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231F20"/>
                      <w:sz w:val="10"/>
                    </w:rPr>
                    <w:t>Platzbedarf auf dem Rahmen</w:t>
                  </w:r>
                </w:p>
              </w:txbxContent>
            </v:textbox>
            <w10:wrap anchorx="page"/>
          </v:shape>
        </w:pict>
      </w:r>
      <w:r>
        <w:pict>
          <v:shape id="_x0000_s14348" type="#_x0000_t202" style="position:absolute;left:0;text-align:left;margin-left:423.5pt;margin-top:81.55pt;width:31pt;height:33.35pt;z-index:-252021248;mso-position-horizontal-relative:page" filled="f" stroked="f">
            <v:textbox inset="0,0,0,0">
              <w:txbxContent>
                <w:p w:rsidR="00BC5F2A" w:rsidRDefault="00BC5F2A">
                  <w:pPr>
                    <w:spacing w:line="83" w:lineRule="exact"/>
                    <w:ind w:left="178" w:right="-3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8"/>
                    </w:rPr>
                    <w:t>Platzbedarf</w:t>
                  </w:r>
                </w:p>
                <w:p w:rsidR="00BC5F2A" w:rsidRDefault="00BC5F2A">
                  <w:pPr>
                    <w:spacing w:before="1"/>
                    <w:ind w:left="178" w:right="104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color w:val="231F20"/>
                      <w:w w:val="110"/>
                      <w:sz w:val="8"/>
                    </w:rPr>
                    <w:t xml:space="preserve">auf dem </w:t>
                  </w:r>
                  <w:r>
                    <w:rPr>
                      <w:rFonts w:ascii="Arial"/>
                      <w:color w:val="231F20"/>
                      <w:w w:val="105"/>
                      <w:sz w:val="8"/>
                    </w:rPr>
                    <w:t>Rahmen</w:t>
                  </w:r>
                </w:p>
              </w:txbxContent>
            </v:textbox>
            <w10:wrap anchorx="page"/>
          </v:shape>
        </w:pict>
      </w:r>
      <w:r>
        <w:pict>
          <v:group id="_x0000_s14096" style="position:absolute;left:0;text-align:left;margin-left:59.55pt;margin-top:25.65pt;width:231.05pt;height:188.7pt;z-index:252500480;mso-position-horizontal-relative:page" coordorigin="1191,513" coordsize="4621,3774">
            <v:shape id="_x0000_s14347" style="position:absolute;left:1196;top:523;width:4611;height:3335" coordorigin="1196,523" coordsize="4611,3335" o:spt="100" adj="0,,0" path="m1196,3858r4610,m1201,523r,3330e" filled="f" strokecolor="#636466" strokeweight=".5pt">
              <v:stroke joinstyle="round"/>
              <v:formulas/>
              <v:path arrowok="t" o:connecttype="segments"/>
            </v:shape>
            <v:line id="_x0000_s14346" style="position:absolute" from="1196,520" to="1201,520" strokecolor="#636466" strokeweight=".3pt"/>
            <v:line id="_x0000_s14345" style="position:absolute" from="1196,515" to="5806,515" strokecolor="#636466" strokeweight=".2pt"/>
            <v:line id="_x0000_s14344" style="position:absolute" from="5801,523" to="5801,3853" strokecolor="#636466" strokeweight=".5pt"/>
            <v:line id="_x0000_s14343" style="position:absolute" from="1206,520" to="5806,520" strokecolor="#636466" strokeweight=".3pt"/>
            <v:line id="_x0000_s14342" style="position:absolute" from="1201,519" to="1206,519" strokecolor="#636466" strokeweight=".25pt"/>
            <v:shape id="_x0000_s14341" style="position:absolute;left:3039;top:3162;width:46;height:16" coordorigin="3039,3162" coordsize="46,16" path="m3039,3162r,15l3085,3170r-46,-8xe" fillcolor="#231f20" stroked="f">
              <v:path arrowok="t"/>
            </v:shape>
            <v:shape id="_x0000_s14340" style="position:absolute;left:3039;top:3162;width:46;height:16" coordorigin="3039,3162" coordsize="46,16" path="m3039,3162r,15l3085,3170r-46,-8xe" filled="f" strokecolor="#231f20" strokeweight=".08289mm">
              <v:path arrowok="t"/>
            </v:shape>
            <v:shape id="_x0000_s14339" style="position:absolute;left:2443;top:3024;width:46;height:16" coordorigin="2443,3024" coordsize="46,16" path="m2489,3024r-46,8l2489,3039r,-15xe" fillcolor="#231f20" stroked="f">
              <v:path arrowok="t"/>
            </v:shape>
            <v:shape id="_x0000_s14338" style="position:absolute;left:2443;top:3024;width:46;height:16" coordorigin="2443,3024" coordsize="46,16" path="m2489,3024r,15l2443,3032r46,-8xe" filled="f" strokecolor="#231f20" strokeweight=".08289mm">
              <v:path arrowok="t"/>
            </v:shape>
            <v:shape id="_x0000_s14337" style="position:absolute;left:2262;top:3162;width:46;height:16" coordorigin="2262,3162" coordsize="46,16" path="m2307,3162r-45,8l2307,3177r,-15xe" fillcolor="#231f20" stroked="f">
              <v:path arrowok="t"/>
            </v:shape>
            <v:shape id="_x0000_s14336" style="position:absolute;left:2262;top:3162;width:46;height:16" coordorigin="2262,3162" coordsize="46,16" path="m2307,3162r,15l2262,3170r45,-8xe" filled="f" strokecolor="#231f20" strokeweight=".08289mm">
              <v:path arrowok="t"/>
            </v:shape>
            <v:shape id="_x0000_s14335" style="position:absolute;left:2855;top:3024;width:46;height:16" coordorigin="2855,3024" coordsize="46,16" path="m2855,3024r,15l2900,3032r-45,-8xe" fillcolor="#231f20" stroked="f">
              <v:path arrowok="t"/>
            </v:shape>
            <v:shape id="_x0000_s14334" style="position:absolute;left:2855;top:3024;width:46;height:16" coordorigin="2855,3024" coordsize="46,16" path="m2855,3024r,15l2900,3032r-45,-8xe" filled="f" strokecolor="#231f20" strokeweight=".08289mm">
              <v:path arrowok="t"/>
            </v:shape>
            <v:line id="_x0000_s14333" style="position:absolute" from="2902,2514" to="2902,3074" strokecolor="#231f20" strokeweight=".08289mm"/>
            <v:line id="_x0000_s14332" style="position:absolute" from="2444,2514" to="2444,3074" strokecolor="#231f20" strokeweight=".08289mm"/>
            <v:line id="_x0000_s14331" style="position:absolute" from="2262,2834" to="2262,3193" strokecolor="#231f20" strokeweight=".08289mm"/>
            <v:line id="_x0000_s14330" style="position:absolute" from="2913,2553" to="3391,2553" strokecolor="#231f20" strokeweight=".08289mm"/>
            <v:line id="_x0000_s14329" style="position:absolute" from="2913,2452" to="3391,2452" strokecolor="#231f20" strokeweight=".08289mm"/>
            <v:line id="_x0000_s14328" style="position:absolute" from="1795,2274" to="1877,2274" strokecolor="#231f20" strokeweight=".08289mm"/>
            <v:shape id="_x0000_s14327" style="position:absolute;left:1519;top:1302;width:16;height:46" coordorigin="1519,1302" coordsize="16,46" path="m1526,1302r-7,46l1534,1348r-8,-46xe" fillcolor="#231f20" stroked="f">
              <v:path arrowok="t"/>
            </v:shape>
            <v:shape id="_x0000_s14326" style="position:absolute;left:1519;top:1302;width:16;height:46" coordorigin="1519,1302" coordsize="16,46" path="m1519,1348r15,l1526,1302r-7,46xe" filled="f" strokecolor="#231f20" strokeweight=".08289mm">
              <v:path arrowok="t"/>
            </v:shape>
            <v:shape id="_x0000_s14325" style="position:absolute;left:1749;top:2266;width:46;height:16" coordorigin="1749,2266" coordsize="46,16" path="m1749,2266r,15l1795,2274r-46,-8xe" fillcolor="#231f20" stroked="f">
              <v:path arrowok="t"/>
            </v:shape>
            <v:shape id="_x0000_s14324" style="position:absolute;left:1749;top:2266;width:46;height:16" coordorigin="1749,2266" coordsize="46,16" path="m1749,2266r,15l1795,2274r-46,-8xe" filled="f" strokecolor="#231f20" strokeweight=".08289mm">
              <v:path arrowok="t"/>
            </v:shape>
            <v:shape id="_x0000_s14323" style="position:absolute;left:1385;top:1990;width:16;height:46" coordorigin="1385,1990" coordsize="16,46" path="m1400,1990r-15,l1393,2036r7,-46xe" fillcolor="#231f20" stroked="f">
              <v:path arrowok="t"/>
            </v:shape>
            <v:shape id="_x0000_s14322" style="position:absolute;left:1385;top:1990;width:16;height:46" coordorigin="1385,1990" coordsize="16,46" path="m1385,1990r15,l1393,2036r-8,-46xe" filled="f" strokecolor="#231f20" strokeweight=".08289mm">
              <v:path arrowok="t"/>
            </v:shape>
            <v:shape id="_x0000_s14321" style="position:absolute;left:1519;top:1897;width:16;height:46" coordorigin="1519,1897" coordsize="16,46" path="m1534,1897r-15,l1526,1942r8,-45xe" fillcolor="#231f20" stroked="f">
              <v:path arrowok="t"/>
            </v:shape>
            <v:shape id="_x0000_s14320" style="position:absolute;left:1519;top:1897;width:16;height:46" coordorigin="1519,1897" coordsize="16,46" path="m1519,1897r15,l1526,1942r-7,-45xe" filled="f" strokecolor="#231f20" strokeweight=".08289mm">
              <v:path arrowok="t"/>
            </v:shape>
            <v:line id="_x0000_s14319" style="position:absolute" from="1526,1348" to="1526,1897" strokecolor="#231f20" strokeweight=".08289mm"/>
            <v:line id="_x0000_s14318" style="position:absolute" from="1829,1944" to="1480,1944" strokecolor="#231f20" strokeweight=".08289mm"/>
            <v:line id="_x0000_s14317" style="position:absolute" from="1738,2036" to="1370,2036" strokecolor="#231f20" strokeweight=".08289mm"/>
            <v:line id="_x0000_s14316" style="position:absolute" from="1749,2274" to="1704,2274" strokecolor="#231f20" strokeweight=".08289mm"/>
            <v:line id="_x0000_s14315" style="position:absolute" from="1795,1956" to="1795,2297" strokecolor="#231f20" strokeweight=".08289mm"/>
            <v:line id="_x0000_s14314" style="position:absolute" from="1393,1990" to="1393,1259" strokecolor="#231f20" strokeweight=".08289mm"/>
            <v:shape id="_x0000_s14313" style="position:absolute;left:1385;top:1213;width:16;height:46" coordorigin="1385,1213" coordsize="16,46" path="m1393,1213r-8,46l1400,1259r-7,-46xe" fillcolor="#231f20" stroked="f">
              <v:path arrowok="t"/>
            </v:shape>
            <v:shape id="_x0000_s14312" style="position:absolute;left:1385;top:1213;width:16;height:46" coordorigin="1385,1213" coordsize="16,46" path="m1385,1259r15,l1393,1213r-8,46xe" filled="f" strokecolor="#231f20" strokeweight=".08289mm">
              <v:path arrowok="t"/>
            </v:shape>
            <v:shape id="_x0000_s14311" style="position:absolute;left:-460;top:15779;width:460;height:92" coordorigin="-460,15779" coordsize="460,92" o:spt="100" adj="0,,0" path="m1829,1304r-349,m1738,1213r-368,e" filled="f" strokecolor="#231f20" strokeweight=".08289mm">
              <v:stroke joinstyle="round"/>
              <v:formulas/>
              <v:path arrowok="t" o:connecttype="segments"/>
            </v:shape>
            <v:shape id="_x0000_s14310" style="position:absolute;left:1961;top:2777;width:16;height:46" coordorigin="1961,2777" coordsize="16,46" path="m1977,2777r-16,l1969,2822r8,-45xe" fillcolor="#231f20" stroked="f">
              <v:path arrowok="t"/>
            </v:shape>
            <v:shape id="_x0000_s14309" style="position:absolute;left:1961;top:2777;width:16;height:46" coordorigin="1961,2777" coordsize="16,46" path="m1961,2777r16,l1969,2822r-8,-45xe" filled="f" strokecolor="#231f20" strokeweight=".08289mm">
              <v:path arrowok="t"/>
            </v:shape>
            <v:shape id="_x0000_s14308" style="position:absolute;left:1961;top:2502;width:16;height:46" coordorigin="1961,2502" coordsize="16,46" path="m1969,2502r-8,46l1977,2548r-8,-46xe" fillcolor="#231f20" stroked="f">
              <v:path arrowok="t"/>
            </v:shape>
            <v:shape id="_x0000_s14307" style="position:absolute;left:1961;top:2502;width:16;height:46" coordorigin="1961,2502" coordsize="16,46" path="m1961,2548r16,l1969,2502r-8,46xe" filled="f" strokecolor="#231f20" strokeweight=".08289mm">
              <v:path arrowok="t"/>
            </v:shape>
            <v:shape id="_x0000_s14306" style="position:absolute;left:1878;top:2266;width:46;height:16" coordorigin="1878,2266" coordsize="46,16" path="m1923,2266r-45,8l1923,2281r,-15xe" fillcolor="#231f20" stroked="f">
              <v:path arrowok="t"/>
            </v:shape>
            <v:shape id="_x0000_s14305" style="position:absolute;left:1878;top:2266;width:46;height:16" coordorigin="1878,2266" coordsize="46,16" path="m1923,2266r,15l1878,2274r45,-8xe" filled="f" strokecolor="#231f20" strokeweight=".08289mm">
              <v:path arrowok="t"/>
            </v:shape>
            <v:line id="_x0000_s14304" style="position:absolute" from="1969,2777" to="1969,2548" strokecolor="#231f20" strokeweight=".08289mm"/>
            <v:line id="_x0000_s14303" style="position:absolute" from="2250,2822" to="1946,2822" strokecolor="#231f20" strokeweight=".08289mm"/>
            <v:line id="_x0000_s14302" style="position:absolute" from="2433,2502" to="1946,2502" strokecolor="#231f20" strokeweight=".08289mm"/>
            <v:line id="_x0000_s14301" style="position:absolute" from="1878,1956" to="1878,2297" strokecolor="#231f20" strokeweight=".08289mm"/>
            <v:shape id="_x0000_s14300" style="position:absolute;left:4764;top:3630;width:46;height:16" coordorigin="4764,3630" coordsize="46,16" path="m4764,3630r,15l4810,3638r-46,-8xe" fillcolor="#231f20" stroked="f">
              <v:path arrowok="t"/>
            </v:shape>
            <v:shape id="_x0000_s14299" style="position:absolute;left:4764;top:3630;width:46;height:16" coordorigin="4764,3630" coordsize="46,16" path="m4764,3630r,15l4810,3638r-46,-8xe" filled="f" strokecolor="#231f20" strokeweight=".08289mm">
              <v:path arrowok="t"/>
            </v:shape>
            <v:shape id="_x0000_s14298" style="position:absolute;left:4883;top:3630;width:46;height:16" coordorigin="4883,3630" coordsize="46,16" path="m4929,3630r-46,8l4929,3645r,-15xe" fillcolor="#231f20" stroked="f">
              <v:path arrowok="t"/>
            </v:shape>
            <v:shape id="_x0000_s14297" style="position:absolute;left:4883;top:3630;width:46;height:16" coordorigin="4883,3630" coordsize="46,16" path="m4929,3630r,15l4883,3638r46,-8xe" filled="f" strokecolor="#231f20" strokeweight=".08289mm">
              <v:path arrowok="t"/>
            </v:shape>
            <v:line id="_x0000_s14296" style="position:absolute" from="4883,3638" to="4810,3638" strokecolor="#231f20" strokeweight=".08289mm"/>
            <v:line id="_x0000_s14295" style="position:absolute" from="4929,3638" to="4975,3638" strokecolor="#231f20" strokeweight=".08289mm"/>
            <v:line id="_x0000_s14294" style="position:absolute" from="4883,2817" to="4883,3661" strokecolor="#231f20" strokeweight=".08289mm"/>
            <v:line id="_x0000_s14293" style="position:absolute" from="4810,2040" to="4810,3661" strokecolor="#231f20" strokeweight=".08289mm"/>
            <v:line id="_x0000_s14292" style="position:absolute" from="3085,2834" to="3085,3193" strokecolor="#231f20" strokeweight=".08289mm"/>
            <v:shape id="_x0000_s14291" style="position:absolute;left:3360;top:2553;width:16;height:46" coordorigin="3360,2553" coordsize="16,46" path="m3368,2553r-8,45l3376,2598r-8,-45xe" fillcolor="#231f20" stroked="f">
              <v:path arrowok="t"/>
            </v:shape>
            <v:shape id="_x0000_s14290" style="position:absolute;left:3360;top:2553;width:16;height:46" coordorigin="3360,2553" coordsize="16,46" path="m3360,2598r16,l3368,2553r-8,45xe" filled="f" strokecolor="#231f20" strokeweight=".08289mm">
              <v:path arrowok="t"/>
            </v:shape>
            <v:shape id="_x0000_s14289" style="position:absolute;left:3461;top:2777;width:16;height:46" coordorigin="3461,2777" coordsize="16,46" path="m3476,2777r-15,l3469,2822r7,-45xe" fillcolor="#231f20" stroked="f">
              <v:path arrowok="t"/>
            </v:shape>
            <v:shape id="_x0000_s14288" style="position:absolute;left:3461;top:2777;width:16;height:46" coordorigin="3461,2777" coordsize="16,46" path="m3461,2777r15,l3469,2822r-8,-45xe" filled="f" strokecolor="#231f20" strokeweight=".08289mm">
              <v:path arrowok="t"/>
            </v:shape>
            <v:shape id="_x0000_s14287" style="position:absolute;left:3360;top:2406;width:16;height:46" coordorigin="3360,2406" coordsize="16,46" path="m3376,2406r-16,l3368,2452r8,-46xe" fillcolor="#231f20" stroked="f">
              <v:path arrowok="t"/>
            </v:shape>
            <v:shape id="_x0000_s14286" style="position:absolute;left:3360;top:2406;width:16;height:46" coordorigin="3360,2406" coordsize="16,46" path="m3360,2406r16,l3368,2452r-8,-46xe" filled="f" strokecolor="#231f20" strokeweight=".08289mm">
              <v:path arrowok="t"/>
            </v:shape>
            <v:shape id="_x0000_s14285" style="position:absolute;left:-373;top:15870;width:396;height:1564" coordorigin="-373,15870" coordsize="396,1564" o:spt="100" adj="0,,0" path="m3469,1259r,1518m3096,2822r396,m3368,2598r,156m3368,2406r,-45m3368,2452r,101e" filled="f" strokecolor="#231f20" strokeweight=".08289mm">
              <v:stroke joinstyle="round"/>
              <v:formulas/>
              <v:path arrowok="t" o:connecttype="segments"/>
            </v:shape>
            <v:line id="_x0000_s14284" style="position:absolute" from="3096,1213" to="3492,1213" strokecolor="#231f20" strokeweight=".08289mm"/>
            <v:shape id="_x0000_s14283" style="position:absolute;left:3461;top:1213;width:16;height:46" coordorigin="3461,1213" coordsize="16,46" path="m3469,1213r-8,46l3476,1259r-7,-46xe" fillcolor="#231f20" stroked="f">
              <v:path arrowok="t"/>
            </v:shape>
            <v:shape id="_x0000_s14282" style="position:absolute;left:3461;top:1213;width:16;height:46" coordorigin="3461,1213" coordsize="16,46" path="m3461,1259r15,l3469,1213r-8,46xe" filled="f" strokecolor="#231f20" strokeweight=".08289mm">
              <v:path arrowok="t"/>
            </v:shape>
            <v:shape id="_x0000_s14281" style="position:absolute;left:-656;top:15870;width:657;height:915" coordorigin="-656,15870" coordsize="657,915" o:spt="100" adj="0,,0" path="m4799,1205r-657,m4799,2120r-657,m4165,1205r,915e" filled="f" strokecolor="#231f20" strokeweight=".08289mm">
              <v:stroke joinstyle="round"/>
              <v:formulas/>
              <v:path arrowok="t" o:connecttype="segments"/>
            </v:shape>
            <v:shape id="_x0000_s14280" style="position:absolute;left:-729;top:15173;width:730;height:698" coordorigin="-729,15173" coordsize="730,698" o:spt="100" adj="0,,0" path="m4872,2817r-730,m4165,2120r,697e" filled="f" strokecolor="#231f20" strokeweight=".08289mm">
              <v:stroke joinstyle="round"/>
              <v:formulas/>
              <v:path arrowok="t" o:connecttype="segments"/>
            </v:shape>
            <v:shape id="_x0000_s14279" style="position:absolute;left:-713;top:15592;width:714;height:279" coordorigin="-713,15592" coordsize="714,279" o:spt="100" adj="0,,0" path="m5523,1194r,-278m4810,1194r,-278m5523,939r-713,e" filled="f" strokecolor="#231f20" strokeweight=".08289mm">
              <v:stroke joinstyle="round"/>
              <v:formulas/>
              <v:path arrowok="t" o:connecttype="segments"/>
            </v:shape>
            <v:shape id="_x0000_s14278" style="position:absolute;top:15650;width:1153;height:221" coordorigin=",15650" coordsize="1153,221" o:spt="100" adj="0,,0" path="m1841,1165r,-221m2993,1165r,-221m1841,967r1152,e" filled="f" strokecolor="#231f20" strokeweight=".08289mm">
              <v:stroke joinstyle="round"/>
              <v:formulas/>
              <v:path arrowok="t" o:connecttype="segments"/>
            </v:shape>
            <v:shape id="_x0000_s14277" style="position:absolute;left:-1335;top:15482;width:1336;height:389" coordorigin="-1335,15482" coordsize="1336,389" o:spt="100" adj="0,,0" path="m3085,1201r,-388m1749,1201r,-388m3085,836r-1336,e" filled="f" strokecolor="#231f20" strokeweight=".08289mm">
              <v:stroke joinstyle="round"/>
              <v:formulas/>
              <v:path arrowok="t" o:connecttype="segments"/>
            </v:shape>
            <v:shape id="_x0000_s14276" style="position:absolute;left:2262;top:1213;width:824;height:1610" coordorigin="2262,1213" coordsize="824,1610" path="m2262,1286r,1536l3085,2822r,-1536l3079,1258r-16,-24l3040,1219r-29,-6l2335,1213r-29,6l2283,1234r-16,24l2262,1286xe" filled="f" strokecolor="#231f20" strokeweight=".24906mm">
              <v:path arrowok="t"/>
            </v:shape>
            <v:rect id="_x0000_s14275" style="position:absolute;left:3011;top:1206;width:73;height:14" fillcolor="#231f20" stroked="f"/>
            <v:shape id="_x0000_s14274" style="position:absolute;top:15779;width:824;height:92" coordorigin=",15779" coordsize="824,92" o:spt="100" adj="0,,0" path="m2262,2292r823,m2262,2200r823,e" filled="f" strokecolor="#231f20" strokeweight=".24906mm">
              <v:stroke joinstyle="round"/>
              <v:formulas/>
              <v:path arrowok="t" o:connecttype="segments"/>
            </v:shape>
            <v:rect id="_x0000_s14273" style="position:absolute;left:1843;top:1566;width:39;height:16" fillcolor="#231f20" stroked="f"/>
            <v:shape id="_x0000_s14272" type="#_x0000_t75" style="position:absolute;left:1770;top:1233;width:142;height:142">
              <v:imagedata r:id="rId614" o:title=""/>
            </v:shape>
            <v:shape id="_x0000_s14271" style="position:absolute;left:1848;top:1660;width:60;height:60" coordorigin="1848,1660" coordsize="60,60" path="m1873,1720r,-25l1848,1695r,-10l1873,1685r,-25l1883,1660r,25l1907,1685r,10l1883,1695r,25l1873,1720xe" filled="f" strokecolor="#231f20" strokeweight=".08289mm">
              <v:path arrowok="t"/>
            </v:shape>
            <v:shape id="_x0000_s14270" type="#_x0000_t75" style="position:absolute;left:1770;top:1873;width:142;height:142">
              <v:imagedata r:id="rId615" o:title=""/>
            </v:shape>
            <v:shape id="_x0000_s14269" style="position:absolute;left:1749;top:1213;width:586;height:824" coordorigin="1749,1213" coordsize="586,824" path="m2262,2036r-513,l1749,1213r586,e" filled="f" strokecolor="#231f20" strokeweight=".24906mm">
              <v:path arrowok="t"/>
            </v:shape>
            <v:shape id="_x0000_s14268" style="position:absolute;left:1795;top:1478;width:403;height:293" coordorigin="1795,1478" coordsize="403,293" path="m1795,1515r,219l1798,1748r8,12l1818,1768r14,3l2161,1771r14,-3l2187,1760r8,-12l2198,1734r,-219l2195,1500r-8,-11l2175,1481r-14,-3l1832,1478r-14,3l1806,1489r-8,11l1795,1515xe" filled="f" strokecolor="#231f20" strokeweight=".24906mm">
              <v:path arrowok="t"/>
            </v:shape>
            <v:shape id="_x0000_s14267" type="#_x0000_t75" style="position:absolute;left:2387;top:2445;width:115;height:115">
              <v:imagedata r:id="rId616" o:title=""/>
            </v:shape>
            <v:shape id="_x0000_s14266" type="#_x0000_t75" style="position:absolute;left:2844;top:2445;width:115;height:115">
              <v:imagedata r:id="rId616" o:title=""/>
            </v:shape>
            <v:line id="_x0000_s14265" style="position:absolute" from="2335,1213" to="3011,1213" strokecolor="#231f20" strokeweight=".24906mm"/>
            <v:shape id="_x0000_s14264" style="position:absolute;left:4975;top:2193;width:650;height:92" coordorigin="4975,2193" coordsize="650,92" path="m5624,2193r,91l4975,2284e" filled="f" strokecolor="#231f20" strokeweight=".24906mm">
              <v:path arrowok="t"/>
            </v:shape>
            <v:shape id="_x0000_s14263" style="position:absolute;left:4883;top:2193;width:741;height:2" coordorigin="4883,2193" coordsize="741,0" path="m4883,2193r,l5624,2193e" filled="f" strokecolor="#231f20" strokeweight=".24906mm">
              <v:path arrowok="t"/>
            </v:shape>
            <v:rect id="_x0000_s14262" style="position:absolute;left:4865;top:1251;width:366;height:732" filled="f" strokecolor="#231f20" strokeweight=".24906mm"/>
            <v:shape id="_x0000_s14261" type="#_x0000_t75" style="position:absolute;left:4858;top:1463;width:234;height:307">
              <v:imagedata r:id="rId617" o:title=""/>
            </v:shape>
            <v:rect id="_x0000_s14260" style="position:absolute;left:4810;top:1205;width:55;height:823" filled="f" strokecolor="#231f20" strokeweight=".24906mm"/>
            <v:shape id="_x0000_s14259" style="position:absolute;left:4883;top:2193;width:92;height:622" coordorigin="4883,2193" coordsize="92,622" path="m4883,2193r,622l4975,2815r,-531e" filled="f" strokecolor="#231f20" strokeweight=".24906mm">
              <v:path arrowok="t"/>
            </v:shape>
            <v:rect id="_x0000_s14258" style="position:absolute;left:4883;top:2186;width:55;height:14" fillcolor="#231f20" stroked="f"/>
            <v:shape id="_x0000_s14257" style="position:absolute;left:4908;top:1514;width:41;height:41" coordorigin="4908,1514" coordsize="41,41" path="m4929,1514r-15,6l4908,1535r6,14l4929,1555r15,-6l4949,1535r-5,-15l4929,1514xe" filled="f" strokecolor="#231f20" strokeweight=".08289mm">
              <v:path arrowok="t"/>
            </v:shape>
            <v:shape id="_x0000_s14256" style="position:absolute;left:4908;top:1679;width:41;height:41" coordorigin="4908,1679" coordsize="41,41" path="m4929,1679r-15,6l4908,1699r6,14l4929,1720r15,-7l4949,1699r-5,-14l4929,1679xe" filled="f" strokecolor="#231f20" strokeweight=".08289mm">
              <v:path arrowok="t"/>
            </v:shape>
            <v:shape id="_x0000_s14255" style="position:absolute;left:4980;top:1667;width:48;height:48" coordorigin="4980,1667" coordsize="48,48" path="m5000,1715r,-20l4980,1695r,-8l5000,1687r,-20l5008,1667r,20l5028,1687r,8l5008,1695r,20l5000,1715xe" filled="f" strokecolor="#231f20" strokeweight=".08289mm">
              <v:path arrowok="t"/>
            </v:shape>
            <v:line id="_x0000_s14254" style="position:absolute" from="4975,1551" to="5007,1551" strokecolor="#231f20" strokeweight=".23919mm"/>
            <v:line id="_x0000_s14253" style="position:absolute" from="3085,1213" to="3085,1286" strokecolor="#231f20" strokeweight=".08289mm"/>
            <v:rect id="_x0000_s14252" style="position:absolute;left:5258;top:1205;width:110;height:823" filled="f" strokecolor="#231f20" strokeweight=".24906mm"/>
            <v:line id="_x0000_s14251" style="position:absolute" from="5432,1205" to="5432,2102" strokecolor="#231f20" strokeweight=".24906mm"/>
            <v:shape id="_x0000_s14250" style="position:absolute;left:5432;top:1205;width:92;height:988" coordorigin="5432,1205" coordsize="92,988" path="m5432,2193r91,l5523,1205r-91,e" filled="f" strokecolor="#231f20" strokeweight=".24906mm">
              <v:path arrowok="t"/>
            </v:shape>
            <v:shape id="_x0000_s14249" style="position:absolute;left:5066;top:2102;width:366;height:92" coordorigin="5066,2102" coordsize="366,92" path="m5432,2102r-366,l5066,2193r366,e" filled="f" strokecolor="#231f20" strokeweight=".24906mm">
              <v:path arrowok="t"/>
            </v:shape>
            <v:shape id="_x0000_s14248" style="position:absolute;left:5368;top:1471;width:62;height:297" coordorigin="5368,1471" coordsize="62,297" path="m5368,1471r,292l5429,1767r-4,-296l5368,1471xe" filled="f" strokecolor="#231f20" strokeweight=".24906mm">
              <v:path arrowok="t"/>
            </v:shape>
            <v:shape id="_x0000_s14247" style="position:absolute;left:5569;top:1525;width:19;height:19" coordorigin="5569,1525" coordsize="19,19" path="m5587,1544r,-10l5579,1525r-10,e" filled="f" strokecolor="#231f20" strokeweight=".24906mm">
              <v:path arrowok="t"/>
            </v:shape>
            <v:shape id="_x0000_s14246" style="position:absolute;left:5569;top:1690;width:19;height:19" coordorigin="5569,1690" coordsize="19,19" path="m5569,1708r10,l5587,1700r,-10e" filled="f" strokecolor="#231f20" strokeweight=".24906mm">
              <v:path arrowok="t"/>
            </v:shape>
            <v:line id="_x0000_s14245" style="position:absolute" from="5587,1690" to="5587,1544" strokecolor="#231f20" strokeweight=".24906mm"/>
            <v:shape id="_x0000_s14244" style="position:absolute;left:5201;top:1518;width:369;height:812" coordorigin="5201,1518" coordsize="369,812" o:spt="100" adj="0,,0" path="m5215,2284r-14,l5201,2330r14,l5215,2284t183,l5384,2284r,46l5398,2330r,-46m5569,1701r-46,l5523,1715r46,l5569,1701t,-183l5523,1518r,14l5569,1532r,-14e" fillcolor="#231f20" stroked="f">
              <v:stroke joinstyle="round"/>
              <v:formulas/>
              <v:path arrowok="t" o:connecttype="segments"/>
            </v:shape>
            <v:line id="_x0000_s14243" style="position:absolute" from="5345,2083" to="5254,2083" strokecolor="#231f20" strokeweight=".24906mm"/>
            <v:shape id="_x0000_s14242" style="position:absolute;left:5208;top:2330;width:19;height:19" coordorigin="5208,2330" coordsize="19,19" path="m5208,2330r,10l5216,2348r10,e" filled="f" strokecolor="#231f20" strokeweight=".24906mm">
              <v:path arrowok="t"/>
            </v:shape>
            <v:shape id="_x0000_s14241" style="position:absolute;left:5372;top:2330;width:19;height:19" coordorigin="5372,2330" coordsize="19,19" path="m5372,2348r10,l5391,2340r,-10e" filled="f" strokecolor="#231f20" strokeweight=".24906mm">
              <v:path arrowok="t"/>
            </v:shape>
            <v:shape id="_x0000_s14240" style="position:absolute;left:-18;top:15806;width:183;height:64" coordorigin="-18,15806" coordsize="183,64" o:spt="100" adj="0,,0" path="m5226,2348r146,m5391,2284r-183,e" filled="f" strokecolor="#231f20" strokeweight=".24906mm">
              <v:stroke joinstyle="round"/>
              <v:formulas/>
              <v:path arrowok="t" o:connecttype="segments"/>
            </v:shape>
            <v:shape id="_x0000_s14239" style="position:absolute;top:15852;width:92;height:19" coordorigin=",15852" coordsize="92,19" o:spt="100" adj="0,,0" path="m5254,2102r,-19m5254,2083r91,m5345,2083r,19e" filled="f" strokecolor="#231f20" strokeweight=".08289mm">
              <v:stroke joinstyle="round"/>
              <v:formulas/>
              <v:path arrowok="t" o:connecttype="segments"/>
            </v:shape>
            <v:shape id="_x0000_s14238" style="position:absolute;left:-1427;top:15870;width:1520;height:641" coordorigin="-1427,15870" coordsize="1520,641" o:spt="100" adj="0,,0" path="m3130,1304r-265,m3130,1944r-265,m1704,1615r1519,9e" filled="f" strokecolor="#231f20" strokeweight=".08289mm">
              <v:stroke joinstyle="round"/>
              <v:formulas/>
              <v:path arrowok="t" o:connecttype="segments"/>
            </v:shape>
            <v:shape id="_x0000_s14237" style="position:absolute;top:15870;width:266;height:641" coordorigin=",15870" coordsize="266,641" o:spt="100" adj="0,,0" path="m1704,1304r265,m1704,1944r265,e" filled="f" strokecolor="#231f20" strokeweight=".08289mm">
              <v:stroke joinstyle="round"/>
              <v:formulas/>
              <v:path arrowok="t" o:connecttype="segments"/>
            </v:shape>
            <v:shape id="_x0000_s14236" style="position:absolute;left:-320;top:15765;width:321;height:1798" coordorigin="-320,15765" coordsize="321,1798" o:spt="100" adj="0,,0" path="m2993,1176r,238m2673,2868r,-1797e" filled="f" strokecolor="#231f20" strokeweight=".08289mm">
              <v:stroke joinstyle="round"/>
              <v:formulas/>
              <v:path arrowok="t" o:connecttype="segments"/>
            </v:shape>
            <v:line id="_x0000_s14235" style="position:absolute" from="2339,2502" to="3007,2502" strokecolor="#231f20" strokeweight=".08289mm"/>
            <v:shape id="_x0000_s14234" style="position:absolute;top:15569;width:458;height:302" coordorigin=",15569" coordsize="458,302" o:spt="100" adj="0,,0" path="m2445,2667r,-302m2902,2667r,-302e" filled="f" strokecolor="#231f20" strokeweight=".08289mm">
              <v:stroke joinstyle="round"/>
              <v:formulas/>
              <v:path arrowok="t" o:connecttype="segments"/>
            </v:shape>
            <v:line id="_x0000_s14233" style="position:absolute" from="2993,2072" to="2993,1835" strokecolor="#231f20" strokeweight=".08289mm"/>
            <v:line id="_x0000_s14232" style="position:absolute" from="4664,1617" to="5670,1617" strokecolor="#231f20" strokeweight=".08289mm"/>
            <v:shape id="_x0000_s14231" style="position:absolute;left:-119;top:15313;width:339;height:558" coordorigin="-119,15313" coordsize="339,558" o:spt="100" adj="0,,0" path="m4837,2495r220,m4920,1937r-201,e" filled="f" strokecolor="#231f20" strokeweight=".08289mm">
              <v:stroke joinstyle="round"/>
              <v:formulas/>
              <v:path arrowok="t" o:connecttype="segments"/>
            </v:shape>
            <v:line id="_x0000_s14230" style="position:absolute" from="4911,1297" to="4719,1297" strokecolor="#231f20" strokeweight=".08289mm"/>
            <v:line id="_x0000_s14229" style="position:absolute" from="5299,2376" to="5299,2005" strokecolor="#231f20" strokeweight=".08289mm"/>
            <v:shape id="_x0000_s14228" type="#_x0000_t75" style="position:absolute;left:2927;top:1238;width:133;height:133">
              <v:imagedata r:id="rId618" o:title=""/>
            </v:shape>
            <v:shape id="_x0000_s14227" type="#_x0000_t75" style="position:absolute;left:2927;top:1878;width:133;height:133">
              <v:imagedata r:id="rId618" o:title=""/>
            </v:shape>
            <v:line id="_x0000_s14226" style="position:absolute" from="3085,2036" to="2262,2036" strokecolor="#231f20" strokeweight=".08289mm"/>
            <v:shape id="_x0000_s14225" style="position:absolute;left:2952;top:1263;width:83;height:83" coordorigin="2952,1263" coordsize="83,83" path="m2993,1263r-31,13l2952,1304r10,29l2993,1345r31,-12l3034,1304r-10,-28l2993,1263xe" filled="f" strokecolor="#231f20" strokeweight=".08289mm">
              <v:path arrowok="t"/>
            </v:shape>
            <v:shape id="_x0000_s14224" style="position:absolute;left:2308;top:1259;width:730;height:732" coordorigin="2308,1259" coordsize="730,732" path="m2673,1259r-66,4l2547,1277r-99,51l2375,1403r-47,93l2308,1598r,52l2315,1702r33,99l2408,1886r86,64l2607,1985r66,5l2739,1985r60,-13l2899,1921r73,-76l3018,1753r20,-102l3038,1598r-7,-51l2998,1448r-59,-85l2852,1299r-112,-36l2673,1259xe" filled="f" strokecolor="#231f20" strokeweight=".08289mm">
              <v:path arrowok="t"/>
            </v:shape>
            <v:shape id="_x0000_s14223" style="position:absolute;left:2952;top:1903;width:83;height:83" coordorigin="2952,1903" coordsize="83,83" path="m2993,1903r-31,13l2952,1944r10,29l2993,1986r31,-13l3034,1944r-10,-28l2993,1903xe" filled="f" strokecolor="#231f20" strokeweight=".08289mm">
              <v:path arrowok="t"/>
            </v:shape>
            <v:shape id="_x0000_s14222" style="position:absolute;left:-27;top:15861;width:229;height:92" coordorigin="-27,15861" coordsize="229,92" o:spt="100" adj="0,,0" path="m5322,1580r201,m5523,1571r-201,m5322,1653r201,m5322,1663r201,m5295,1617r27,46m5322,1571r-27,46m5322,1571r,92e" filled="f" strokecolor="#231f20" strokeweight=".08289mm">
              <v:stroke joinstyle="round"/>
              <v:formulas/>
              <v:path arrowok="t" o:connecttype="segments"/>
            </v:shape>
            <v:shape id="_x0000_s14221" style="position:absolute;left:-9;top:15870;width:92;height:202" coordorigin="-9,15870" coordsize="92,202" o:spt="100" adj="0,,0" path="m5263,2083r,201m5254,2083r,201m5345,2284r,-201m5336,2083r,201e" filled="f" strokecolor="#231f20" strokeweight=".08289mm">
              <v:stroke joinstyle="round"/>
              <v:formulas/>
              <v:path arrowok="t" o:connecttype="segments"/>
            </v:shape>
            <v:shape id="_x0000_s14220" style="position:absolute;left:4517;top:2138;width:366;height:1208" coordorigin="4517,2138" coordsize="366,1208" path="m4517,3345r,-1079l4691,2266r,-128l4883,2138r,1143l4874,3290r-46,10l4783,3309r-74,-9l4664,3290r-92,28l4517,3336e" filled="f" strokecolor="#231f20" strokeweight=".08289mm">
              <v:path arrowok="t"/>
            </v:shape>
            <v:shape id="_x0000_s14219" style="position:absolute;left:4444;top:977;width:366;height:1272" coordorigin="4444,977" coordsize="366,1272" path="m4636,2120r,128l4444,2248r,-1207l4508,986r64,-9l4636,995r64,18l4737,1004r55,18l4810,1041r,1079l4636,2120xe" filled="f" strokecolor="#231f20" strokeweight=".08289mm">
              <v:path arrowok="t"/>
            </v:shape>
            <v:shape id="_x0000_s14218" style="position:absolute;left:4444;top:977;width:439;height:2360" coordorigin="4444,977" coordsize="439,2360" path="m4810,2120r,-1079l4792,1022r-55,-18l4700,1013r-64,-18l4572,977r-64,9l4444,1041r,1207l4636,2248r,-128l4810,2120r-119,18l4691,2266r-174,l4517,3336r55,-18l4664,3290r45,9l4783,3309r45,-10l4874,3290r9,-9l4883,2138r-192,l4810,2120xe" filled="f" strokecolor="#231f20" strokeweight=".08289mm">
              <v:path arrowok="t"/>
            </v:shape>
            <v:line id="_x0000_s14217" style="position:absolute" from="4883,2897" to="4517,3263" strokecolor="#231f20" strokeweight=".08289mm"/>
            <v:line id="_x0000_s14216" style="position:absolute" from="4883,2768" to="4517,3134" strokecolor="#231f20" strokeweight=".08289mm"/>
            <v:line id="_x0000_s14215" style="position:absolute" from="4883,2639" to="4517,3004" strokecolor="#231f20" strokeweight=".08289mm"/>
            <v:line id="_x0000_s14214" style="position:absolute" from="4883,2509" to="4517,2875" strokecolor="#231f20" strokeweight=".08289mm"/>
            <v:line id="_x0000_s14213" style="position:absolute" from="4883,2380" to="4517,2746" strokecolor="#231f20" strokeweight=".08289mm"/>
            <v:line id="_x0000_s14212" style="position:absolute" from="4883,2251" to="4517,2616" strokecolor="#231f20" strokeweight=".08289mm"/>
            <v:line id="_x0000_s14211" style="position:absolute" from="4866,2138" to="4517,2487" strokecolor="#231f20" strokeweight=".08289mm"/>
            <v:shape id="_x0000_s14210" style="position:absolute;left:-293;top:15870;width:293;height:293" coordorigin="-293,15870" coordsize="293,293" o:spt="100" adj="0,,0" path="m4810,2065r-55,55m4737,2138r-46,46m4636,2239r-9,9m4609,2266r-92,92e" filled="f" strokecolor="#231f20" strokeweight=".08289mm">
              <v:stroke joinstyle="round"/>
              <v:formulas/>
              <v:path arrowok="t" o:connecttype="segments"/>
            </v:shape>
            <v:line id="_x0000_s14209" style="position:absolute" from="4810,1936" to="4498,2248" strokecolor="#231f20" strokeweight=".08289mm"/>
            <v:line id="_x0000_s14208" style="position:absolute" from="4810,1807" to="4444,2172" strokecolor="#231f20" strokeweight=".08289mm"/>
            <v:line id="_x0000_s14207" style="position:absolute" from="4810,1677" to="4444,2043" strokecolor="#231f20" strokeweight=".08289mm"/>
            <v:line id="_x0000_s14206" style="position:absolute" from="4810,1548" to="4444,1914" strokecolor="#231f20" strokeweight=".08289mm"/>
            <v:line id="_x0000_s14205" style="position:absolute" from="4810,1419" to="4444,1784" strokecolor="#231f20" strokeweight=".08289mm"/>
            <v:line id="_x0000_s14204" style="position:absolute" from="4810,1289" to="4444,1655" strokecolor="#231f20" strokeweight=".08289mm"/>
            <v:line id="_x0000_s14203" style="position:absolute" from="4810,1160" to="4444,1526" strokecolor="#231f20" strokeweight=".08289mm"/>
            <v:line id="_x0000_s14202" style="position:absolute" from="4805,1036" to="4444,1396" strokecolor="#231f20" strokeweight=".08289mm"/>
            <v:line id="_x0000_s14201" style="position:absolute" from="4699,1013" to="4444,1267" strokecolor="#231f20" strokeweight=".08289mm"/>
            <v:line id="_x0000_s14200" style="position:absolute" from="4598,984" to="4444,1138" strokecolor="#231f20" strokeweight=".08289mm"/>
            <v:line id="_x0000_s14199" style="position:absolute" from="4883,2897" to="4517,3263" strokecolor="#231f20" strokeweight=".08289mm"/>
            <v:line id="_x0000_s14198" style="position:absolute" from="4883,3027" to="4600,3309" strokecolor="#231f20" strokeweight=".08289mm"/>
            <v:line id="_x0000_s14197" style="position:absolute" from="4883,3156" to="4736,3303" strokecolor="#231f20" strokeweight=".08289mm"/>
            <v:shape id="_x0000_s14196" style="position:absolute;left:-366;top:14727;width:439;height:2360" coordorigin="-366,14727" coordsize="439,2360" o:spt="100" adj="0,,0" path="m4810,2120r,-1079l4792,1022r-55,-18l4700,1013r-64,-18l4572,977r-64,9l4444,1041r,1207l4636,2248r,-128l4810,2120xm4691,2138r,128l4517,2266r,1070l4572,3318r92,-28l4709,3299r74,10l4828,3299r46,-9l4883,3281r,-1143l4691,2138xe" filled="f" strokecolor="#231f20" strokeweight=".08289mm">
              <v:stroke joinstyle="round"/>
              <v:formulas/>
              <v:path arrowok="t" o:connecttype="segments"/>
            </v:shape>
            <v:shape id="_x0000_s14195" style="position:absolute;left:2262;top:1213;width:824;height:1610" coordorigin="2262,1213" coordsize="824,1610" path="m2262,1286r,1536l3085,2822r,-1536l3079,1258r-16,-24l3040,1219r-29,-6l2335,1213r-29,6l2283,1234r-16,24l2262,1286xe" filled="f" strokecolor="#231f20" strokeweight=".24906mm">
              <v:path arrowok="t"/>
            </v:shape>
            <v:rect id="_x0000_s14194" style="position:absolute;left:3011;top:1206;width:73;height:14" fillcolor="#231f20" stroked="f"/>
            <v:shape id="_x0000_s14193" style="position:absolute;top:15779;width:824;height:92" coordorigin=",15779" coordsize="824,92" o:spt="100" adj="0,,0" path="m2262,2292r823,m2262,2200r823,e" filled="f" strokecolor="#231f20" strokeweight=".24906mm">
              <v:stroke joinstyle="round"/>
              <v:formulas/>
              <v:path arrowok="t" o:connecttype="segments"/>
            </v:shape>
            <v:rect id="_x0000_s14192" style="position:absolute;left:1843;top:1566;width:39;height:16" fillcolor="#231f20" stroked="f"/>
            <v:shape id="_x0000_s14191" type="#_x0000_t75" style="position:absolute;left:1770;top:1174;width:142;height:242">
              <v:imagedata r:id="rId619" o:title=""/>
            </v:shape>
            <v:shape id="_x0000_s14190" style="position:absolute;left:1848;top:1660;width:60;height:60" coordorigin="1848,1660" coordsize="60,60" path="m1873,1720r,-25l1848,1695r,-10l1873,1685r,-25l1883,1660r,25l1907,1685r,10l1883,1695r,25l1873,1720xe" filled="f" strokecolor="#231f20" strokeweight=".08289mm">
              <v:path arrowok="t"/>
            </v:shape>
            <v:shape id="_x0000_s14189" type="#_x0000_t75" style="position:absolute;left:1770;top:1832;width:142;height:242">
              <v:imagedata r:id="rId620" o:title=""/>
            </v:shape>
            <v:shape id="_x0000_s14188" style="position:absolute;left:1749;top:1213;width:586;height:824" coordorigin="1749,1213" coordsize="586,824" path="m2262,2036r-513,l1749,1213r586,e" filled="f" strokecolor="#231f20" strokeweight=".24906mm">
              <v:path arrowok="t"/>
            </v:shape>
            <v:shape id="_x0000_s14187" style="position:absolute;left:1795;top:1478;width:403;height:293" coordorigin="1795,1478" coordsize="403,293" path="m1795,1515r,219l1798,1748r8,12l1818,1768r14,3l2161,1771r14,-3l2187,1760r8,-12l2198,1734r,-219l2195,1500r-8,-11l2175,1481r-14,-3l1832,1478r-14,3l1806,1489r-8,11l1795,1515xe" filled="f" strokecolor="#231f20" strokeweight=".24906mm">
              <v:path arrowok="t"/>
            </v:shape>
            <v:shape id="_x0000_s14186" type="#_x0000_t75" style="position:absolute;left:2387;top:2445;width:115;height:115">
              <v:imagedata r:id="rId616" o:title=""/>
            </v:shape>
            <v:shape id="_x0000_s14185" type="#_x0000_t75" style="position:absolute;left:2844;top:2445;width:115;height:115">
              <v:imagedata r:id="rId616" o:title=""/>
            </v:shape>
            <v:line id="_x0000_s14184" style="position:absolute" from="2335,1213" to="3011,1213" strokecolor="#231f20" strokeweight=".24906mm"/>
            <v:shape id="_x0000_s14183" style="position:absolute;left:4975;top:2193;width:650;height:92" coordorigin="4975,2193" coordsize="650,92" path="m5624,2193r,91l4975,2284e" filled="f" strokecolor="#231f20" strokeweight=".24906mm">
              <v:path arrowok="t"/>
            </v:shape>
            <v:shape id="_x0000_s14182" style="position:absolute;left:4883;top:2193;width:741;height:2" coordorigin="4883,2193" coordsize="741,0" path="m4883,2193r,l5624,2193e" filled="f" strokecolor="#231f20" strokeweight=".24906mm">
              <v:path arrowok="t"/>
            </v:shape>
            <v:rect id="_x0000_s14181" style="position:absolute;left:4865;top:1251;width:366;height:732" filled="f" strokecolor="#231f20" strokeweight=".24906mm"/>
            <v:shape id="_x0000_s14180" type="#_x0000_t75" style="position:absolute;left:4858;top:1463;width:234;height:307">
              <v:imagedata r:id="rId617" o:title=""/>
            </v:shape>
            <v:rect id="_x0000_s14179" style="position:absolute;left:4810;top:1205;width:55;height:823" filled="f" strokecolor="#231f20" strokeweight=".24906mm"/>
            <v:shape id="_x0000_s14178" style="position:absolute;left:4883;top:2193;width:92;height:622" coordorigin="4883,2193" coordsize="92,622" path="m4883,2193r,622l4975,2815r,-531e" filled="f" strokecolor="#231f20" strokeweight=".24906mm">
              <v:path arrowok="t"/>
            </v:shape>
            <v:rect id="_x0000_s14177" style="position:absolute;left:4883;top:2186;width:55;height:14" fillcolor="#231f20" stroked="f"/>
            <v:shape id="_x0000_s14176" style="position:absolute;left:4908;top:1514;width:41;height:41" coordorigin="4908,1514" coordsize="41,41" path="m4929,1514r-15,6l4908,1535r6,14l4929,1555r15,-6l4949,1535r-5,-15l4929,1514xe" filled="f" strokecolor="#231f20" strokeweight=".08289mm">
              <v:path arrowok="t"/>
            </v:shape>
            <v:shape id="_x0000_s14175" style="position:absolute;left:4908;top:1679;width:41;height:41" coordorigin="4908,1679" coordsize="41,41" path="m4929,1679r-15,6l4908,1699r6,14l4929,1720r15,-7l4949,1699r-5,-14l4929,1679xe" filled="f" strokecolor="#231f20" strokeweight=".08289mm">
              <v:path arrowok="t"/>
            </v:shape>
            <v:shape id="_x0000_s14174" style="position:absolute;left:4980;top:1667;width:48;height:48" coordorigin="4980,1667" coordsize="48,48" path="m5000,1715r,-20l4980,1695r,-8l5000,1687r,-20l5008,1667r,20l5028,1687r,8l5008,1695r,20l5000,1715xe" filled="f" strokecolor="#231f20" strokeweight=".08289mm">
              <v:path arrowok="t"/>
            </v:shape>
            <v:line id="_x0000_s14173" style="position:absolute" from="4975,1551" to="5007,1551" strokecolor="#231f20" strokeweight=".23919mm"/>
            <v:line id="_x0000_s14172" style="position:absolute" from="3085,1213" to="3085,1286" strokecolor="#231f20" strokeweight=".08289mm"/>
            <v:rect id="_x0000_s14171" style="position:absolute;left:5258;top:1205;width:110;height:823" filled="f" strokecolor="#231f20" strokeweight=".24906mm"/>
            <v:line id="_x0000_s14170" style="position:absolute" from="5432,1205" to="5432,2102" strokecolor="#231f20" strokeweight=".24906mm"/>
            <v:shape id="_x0000_s14169" style="position:absolute;left:5432;top:1205;width:92;height:988" coordorigin="5432,1205" coordsize="92,988" path="m5432,2193r91,l5523,1205r-91,e" filled="f" strokecolor="#231f20" strokeweight=".24906mm">
              <v:path arrowok="t"/>
            </v:shape>
            <v:shape id="_x0000_s14168" style="position:absolute;left:5066;top:2102;width:366;height:92" coordorigin="5066,2102" coordsize="366,92" path="m5432,2102r-366,l5066,2193r366,e" filled="f" strokecolor="#231f20" strokeweight=".24906mm">
              <v:path arrowok="t"/>
            </v:shape>
            <v:shape id="_x0000_s14167" style="position:absolute;left:5368;top:1471;width:62;height:297" coordorigin="5368,1471" coordsize="62,297" path="m5368,1471r,292l5429,1767r-4,-296l5368,1471xe" filled="f" strokecolor="#231f20" strokeweight=".24906mm">
              <v:path arrowok="t"/>
            </v:shape>
            <v:shape id="_x0000_s14166" style="position:absolute;left:5569;top:1525;width:19;height:19" coordorigin="5569,1525" coordsize="19,19" path="m5587,1544r,-10l5579,1525r-10,e" filled="f" strokecolor="#231f20" strokeweight=".24906mm">
              <v:path arrowok="t"/>
            </v:shape>
            <v:shape id="_x0000_s14165" style="position:absolute;left:5569;top:1690;width:19;height:19" coordorigin="5569,1690" coordsize="19,19" path="m5569,1708r10,l5587,1700r,-10e" filled="f" strokecolor="#231f20" strokeweight=".24906mm">
              <v:path arrowok="t"/>
            </v:shape>
            <v:line id="_x0000_s14164" style="position:absolute" from="5587,1690" to="5587,1544" strokecolor="#231f20" strokeweight=".24906mm"/>
            <v:shape id="_x0000_s14163" style="position:absolute;left:5201;top:1518;width:369;height:812" coordorigin="5201,1518" coordsize="369,812" o:spt="100" adj="0,,0" path="m5215,2284r-14,l5201,2330r14,l5215,2284t183,l5384,2284r,46l5398,2330r,-46m5569,1701r-46,l5523,1715r46,l5569,1701t,-183l5523,1518r,14l5569,1532r,-14e" fillcolor="#231f20" stroked="f">
              <v:stroke joinstyle="round"/>
              <v:formulas/>
              <v:path arrowok="t" o:connecttype="segments"/>
            </v:shape>
            <v:line id="_x0000_s14162" style="position:absolute" from="5345,2083" to="5254,2083" strokecolor="#231f20" strokeweight=".24906mm"/>
            <v:shape id="_x0000_s14161" style="position:absolute;left:5208;top:2330;width:19;height:19" coordorigin="5208,2330" coordsize="19,19" path="m5208,2330r,10l5216,2348r10,e" filled="f" strokecolor="#231f20" strokeweight=".24906mm">
              <v:path arrowok="t"/>
            </v:shape>
            <v:shape id="_x0000_s14160" style="position:absolute;left:5372;top:2330;width:19;height:19" coordorigin="5372,2330" coordsize="19,19" path="m5372,2348r10,l5391,2340r,-10e" filled="f" strokecolor="#231f20" strokeweight=".24906mm">
              <v:path arrowok="t"/>
            </v:shape>
            <v:shape id="_x0000_s14159" style="position:absolute;left:-18;top:15806;width:183;height:64" coordorigin="-18,15806" coordsize="183,64" o:spt="100" adj="0,,0" path="m5226,2348r146,m5391,2284r-183,e" filled="f" strokecolor="#231f20" strokeweight=".24906mm">
              <v:stroke joinstyle="round"/>
              <v:formulas/>
              <v:path arrowok="t" o:connecttype="segments"/>
            </v:shape>
            <v:shape id="_x0000_s14158" style="position:absolute;top:15852;width:92;height:19" coordorigin=",15852" coordsize="92,19" o:spt="100" adj="0,,0" path="m5254,2102r,-19m5254,2083r91,m5345,2083r,19e" filled="f" strokecolor="#231f20" strokeweight=".08289mm">
              <v:stroke joinstyle="round"/>
              <v:formulas/>
              <v:path arrowok="t" o:connecttype="segments"/>
            </v:shape>
            <v:shape id="_x0000_s14157" style="position:absolute;left:-1427;top:15870;width:1520;height:641" coordorigin="-1427,15870" coordsize="1520,641" o:spt="100" adj="0,,0" path="m3130,1304r-265,m3130,1944r-265,m1704,1615r1519,9e" filled="f" strokecolor="#231f20" strokeweight=".08289mm">
              <v:stroke joinstyle="round"/>
              <v:formulas/>
              <v:path arrowok="t" o:connecttype="segments"/>
            </v:shape>
            <v:shape id="_x0000_s14156" style="position:absolute;top:15870;width:266;height:641" coordorigin=",15870" coordsize="266,641" o:spt="100" adj="0,,0" path="m1704,1304r265,m1704,1944r265,e" filled="f" strokecolor="#231f20" strokeweight=".08289mm">
              <v:stroke joinstyle="round"/>
              <v:formulas/>
              <v:path arrowok="t" o:connecttype="segments"/>
            </v:shape>
            <v:line id="_x0000_s14155" style="position:absolute" from="1841,1176" to="1841,1414" strokecolor="#231f20" strokeweight=".08289mm"/>
            <v:line id="_x0000_s14154" style="position:absolute" from="1841,2072" to="1841,1835" strokecolor="#231f20" strokeweight=".08289mm"/>
            <v:shape id="_x0000_s14153" style="position:absolute;left:-320;top:15765;width:321;height:1798" coordorigin="-320,15765" coordsize="321,1798" o:spt="100" adj="0,,0" path="m2993,1176r,238m2673,2868r,-1797e" filled="f" strokecolor="#231f20" strokeweight=".08289mm">
              <v:stroke joinstyle="round"/>
              <v:formulas/>
              <v:path arrowok="t" o:connecttype="segments"/>
            </v:shape>
            <v:line id="_x0000_s14152" style="position:absolute" from="2339,2502" to="3007,2502" strokecolor="#231f20" strokeweight=".08289mm"/>
            <v:shape id="_x0000_s14151" style="position:absolute;top:15569;width:458;height:302" coordorigin=",15569" coordsize="458,302" o:spt="100" adj="0,,0" path="m2445,2667r,-302m2902,2667r,-302e" filled="f" strokecolor="#231f20" strokeweight=".08289mm">
              <v:stroke joinstyle="round"/>
              <v:formulas/>
              <v:path arrowok="t" o:connecttype="segments"/>
            </v:shape>
            <v:line id="_x0000_s14150" style="position:absolute" from="2993,2072" to="2993,1835" strokecolor="#231f20" strokeweight=".08289mm"/>
            <v:line id="_x0000_s14149" style="position:absolute" from="4664,1617" to="5670,1617" strokecolor="#231f20" strokeweight=".08289mm"/>
            <v:shape id="_x0000_s14148" style="position:absolute;left:-119;top:15313;width:339;height:558" coordorigin="-119,15313" coordsize="339,558" o:spt="100" adj="0,,0" path="m4837,2495r220,m4920,1937r-201,e" filled="f" strokecolor="#231f20" strokeweight=".08289mm">
              <v:stroke joinstyle="round"/>
              <v:formulas/>
              <v:path arrowok="t" o:connecttype="segments"/>
            </v:shape>
            <v:line id="_x0000_s14147" style="position:absolute" from="4911,1297" to="4719,1297" strokecolor="#231f20" strokeweight=".08289mm"/>
            <v:line id="_x0000_s14146" style="position:absolute" from="5299,2376" to="5299,2005" strokecolor="#231f20" strokeweight=".08289mm"/>
            <v:shape id="_x0000_s14145" type="#_x0000_t75" style="position:absolute;left:2927;top:1238;width:133;height:133">
              <v:imagedata r:id="rId618" o:title=""/>
            </v:shape>
            <v:shape id="_x0000_s14144" type="#_x0000_t75" style="position:absolute;left:2927;top:1878;width:133;height:133">
              <v:imagedata r:id="rId618" o:title=""/>
            </v:shape>
            <v:line id="_x0000_s14143" style="position:absolute" from="3085,2036" to="2262,2036" strokecolor="#231f20" strokeweight=".08289mm"/>
            <v:shape id="_x0000_s14142" style="position:absolute;left:2952;top:1263;width:83;height:83" coordorigin="2952,1263" coordsize="83,83" path="m2993,1263r-31,13l2952,1304r10,29l2993,1345r31,-12l3034,1304r-10,-28l2993,1263xe" filled="f" strokecolor="#231f20" strokeweight=".08289mm">
              <v:path arrowok="t"/>
            </v:shape>
            <v:shape id="_x0000_s14141" style="position:absolute;left:2308;top:1259;width:730;height:732" coordorigin="2308,1259" coordsize="730,732" path="m2673,1259r-66,4l2547,1277r-99,51l2375,1403r-47,93l2308,1598r,52l2315,1702r33,99l2408,1886r86,64l2607,1985r66,5l2739,1985r60,-13l2899,1921r73,-76l3018,1753r20,-102l3038,1598r-7,-51l2998,1448r-59,-85l2852,1299r-112,-36l2673,1259xe" filled="f" strokecolor="#231f20" strokeweight=".08289mm">
              <v:path arrowok="t"/>
            </v:shape>
            <v:shape id="_x0000_s14140" style="position:absolute;left:2952;top:1903;width:83;height:83" coordorigin="2952,1903" coordsize="83,83" path="m2993,1903r-31,13l2952,1944r10,29l2993,1986r31,-13l3034,1944r-10,-28l2993,1903xe" filled="f" strokecolor="#231f20" strokeweight=".08289mm">
              <v:path arrowok="t"/>
            </v:shape>
            <v:shape id="_x0000_s14139" style="position:absolute;left:-27;top:15861;width:229;height:92" coordorigin="-27,15861" coordsize="229,92" o:spt="100" adj="0,,0" path="m5322,1580r201,m5523,1571r-201,m5322,1653r201,m5322,1663r201,m5295,1617r27,46m5322,1571r-27,46m5322,1571r,92e" filled="f" strokecolor="#231f20" strokeweight=".08289mm">
              <v:stroke joinstyle="round"/>
              <v:formulas/>
              <v:path arrowok="t" o:connecttype="segments"/>
            </v:shape>
            <v:shape id="_x0000_s14138" style="position:absolute;left:-9;top:15870;width:92;height:202" coordorigin="-9,15870" coordsize="92,202" o:spt="100" adj="0,,0" path="m5263,2083r,201m5254,2083r,201m5345,2284r,-201m5336,2083r,201e" filled="f" strokecolor="#231f20" strokeweight=".08289mm">
              <v:stroke joinstyle="round"/>
              <v:formulas/>
              <v:path arrowok="t" o:connecttype="segments"/>
            </v:shape>
            <v:shape id="_x0000_s14137" style="position:absolute;left:1751;top:827;width:46;height:16" coordorigin="1751,827" coordsize="46,16" path="m1797,827r-46,8l1797,843r,-16xe" fillcolor="#231f20" stroked="f">
              <v:path arrowok="t"/>
            </v:shape>
            <v:shape id="_x0000_s14136" style="position:absolute;left:1751;top:827;width:46;height:16" coordorigin="1751,827" coordsize="46,16" path="m1797,827r,16l1751,835r46,-8xe" filled="f" strokecolor="#231f20" strokeweight=".08289mm">
              <v:path arrowok="t"/>
            </v:shape>
            <v:shape id="_x0000_s14135" style="position:absolute;left:1844;top:962;width:46;height:16" coordorigin="1844,962" coordsize="46,16" path="m1890,962r-46,8l1890,977r,-15xe" fillcolor="#231f20" stroked="f">
              <v:path arrowok="t"/>
            </v:shape>
            <v:shape id="_x0000_s14134" style="position:absolute;left:1844;top:962;width:46;height:16" coordorigin="1844,962" coordsize="46,16" path="m1890,962r,15l1844,970r46,-8xe" filled="f" strokecolor="#231f20" strokeweight=".08289mm">
              <v:path arrowok="t"/>
            </v:shape>
            <v:shape id="_x0000_s14133" style="position:absolute;left:2946;top:960;width:46;height:16" coordorigin="2946,960" coordsize="46,16" path="m2946,960r,15l2991,968r-45,-8xe" fillcolor="#231f20" stroked="f">
              <v:path arrowok="t"/>
            </v:shape>
            <v:shape id="_x0000_s14132" style="position:absolute;left:2946;top:960;width:46;height:16" coordorigin="2946,960" coordsize="46,16" path="m2946,960r,15l2991,968r-45,-8xe" filled="f" strokecolor="#231f20" strokeweight=".08289mm">
              <v:path arrowok="t"/>
            </v:shape>
            <v:shape id="_x0000_s14131" style="position:absolute;left:3038;top:827;width:46;height:16" coordorigin="3038,827" coordsize="46,16" path="m3038,827r,15l3084,835r-46,-8xe" fillcolor="#231f20" stroked="f">
              <v:path arrowok="t"/>
            </v:shape>
            <v:shape id="_x0000_s14130" style="position:absolute;left:3038;top:827;width:46;height:16" coordorigin="3038,827" coordsize="46,16" path="m3038,827r,15l3084,835r-46,-8xe" filled="f" strokecolor="#231f20" strokeweight=".08289mm">
              <v:path arrowok="t"/>
            </v:shape>
            <v:shape id="_x0000_s14129" style="position:absolute;left:4810;top:930;width:46;height:16" coordorigin="4810,930" coordsize="46,16" path="m4856,930r-46,8l4856,946r,-16xe" fillcolor="#231f20" stroked="f">
              <v:path arrowok="t"/>
            </v:shape>
            <v:shape id="_x0000_s14128" style="position:absolute;left:4810;top:930;width:46;height:16" coordorigin="4810,930" coordsize="46,16" path="m4856,930r,16l4810,938r46,-8xe" filled="f" strokecolor="#231f20" strokeweight=".08289mm">
              <v:path arrowok="t"/>
            </v:shape>
            <v:shape id="_x0000_s14127" style="position:absolute;left:5476;top:929;width:46;height:16" coordorigin="5476,929" coordsize="46,16" path="m5476,929r,16l5522,937r-46,-8xe" fillcolor="#231f20" stroked="f">
              <v:path arrowok="t"/>
            </v:shape>
            <v:shape id="_x0000_s14126" style="position:absolute;left:5476;top:929;width:46;height:16" coordorigin="5476,929" coordsize="46,16" path="m5476,929r,16l5521,937r-45,-8xe" filled="f" strokecolor="#231f20" strokeweight=".08289mm">
              <v:path arrowok="t"/>
            </v:shape>
            <v:shape id="_x0000_s14125" style="position:absolute;left:4157;top:1205;width:16;height:46" coordorigin="4157,1205" coordsize="16,46" path="m4165,1205r-8,46l4172,1251r-7,-46xe" fillcolor="#231f20" stroked="f">
              <v:path arrowok="t"/>
            </v:shape>
            <v:shape id="_x0000_s14124" style="position:absolute;left:4157;top:1205;width:16;height:46" coordorigin="4157,1205" coordsize="16,46" path="m4157,1251r16,l4165,1205r-8,46xe" filled="f" strokecolor="#231f20" strokeweight=".08289mm">
              <v:path arrowok="t"/>
            </v:shape>
            <v:shape id="_x0000_s14123" style="position:absolute;left:4158;top:2074;width:16;height:46" coordorigin="4158,2074" coordsize="16,46" path="m4173,2074r-15,l4165,2120r8,-46xe" fillcolor="#231f20" stroked="f">
              <v:path arrowok="t"/>
            </v:shape>
            <v:shape id="_x0000_s14122" style="position:absolute;left:4158;top:2074;width:16;height:46" coordorigin="4158,2074" coordsize="16,46" path="m4158,2074r15,l4165,2120r-7,-46xe" filled="f" strokecolor="#231f20" strokeweight=".08289mm">
              <v:path arrowok="t"/>
            </v:shape>
            <v:shape id="_x0000_s14121" style="position:absolute;left:4158;top:2120;width:16;height:46" coordorigin="4158,2120" coordsize="16,46" path="m4165,2120r-7,46l4173,2166r-8,-46xe" fillcolor="#231f20" stroked="f">
              <v:path arrowok="t"/>
            </v:shape>
            <v:shape id="_x0000_s14120" style="position:absolute;left:4158;top:2120;width:16;height:46" coordorigin="4158,2120" coordsize="16,46" path="m4158,2166r15,l4165,2120r-7,46xe" filled="f" strokecolor="#231f20" strokeweight=".08289mm">
              <v:path arrowok="t"/>
            </v:shape>
            <v:shape id="_x0000_s14119" style="position:absolute;left:4158;top:2771;width:16;height:46" coordorigin="4158,2771" coordsize="16,46" path="m4173,2771r-15,l4165,2816r8,-45xe" fillcolor="#231f20" stroked="f">
              <v:path arrowok="t"/>
            </v:shape>
            <v:shape id="_x0000_s14118" style="position:absolute;left:4158;top:2771;width:16;height:46" coordorigin="4158,2771" coordsize="16,46" path="m4158,2771r15,l4165,2816r-7,-45xe" filled="f" strokecolor="#231f20" strokeweight=".08289mm">
              <v:path arrowok="t"/>
            </v:shape>
            <v:line id="_x0000_s14117" style="position:absolute" from="5252,2081" to="5252,2102" strokecolor="#231f20" strokeweight=".08289mm"/>
            <v:line id="_x0000_s14116" style="position:absolute" from="5344,2081" to="5344,2102" strokecolor="#231f20" strokeweight=".08289mm"/>
            <v:shape id="_x0000_s14115" style="position:absolute;left:4517;top:2138;width:366;height:1208" coordorigin="4517,2138" coordsize="366,1208" path="m4517,3345r,-1079l4691,2266r,-128l4883,2138r,1143l4874,3290r-46,10l4783,3309r-74,-9l4664,3290r-92,28l4517,3336e" filled="f" strokecolor="#231f20" strokeweight=".08289mm">
              <v:path arrowok="t"/>
            </v:shape>
            <v:shape id="_x0000_s14114" style="position:absolute;left:4444;top:977;width:366;height:1272" coordorigin="4444,977" coordsize="366,1272" path="m4636,2120r,128l4444,2248r,-1207l4508,986r64,-9l4636,995r64,18l4737,1004r55,18l4810,1041r,1079l4636,2120xe" filled="f" strokecolor="#231f20" strokeweight=".08289mm">
              <v:path arrowok="t"/>
            </v:shape>
            <v:line id="_x0000_s14113" style="position:absolute" from="1201,3858" to="5801,3858" strokecolor="#c4c6c8" strokeweight=".5pt"/>
            <v:line id="_x0000_s14112" style="position:absolute" from="1201,3850" to="1206,3850" strokecolor="#c4c6c8" strokeweight=".3pt"/>
            <v:line id="_x0000_s14111" style="position:absolute" from="5796,3850" to="5801,3850" strokecolor="#c4c6c8" strokeweight=".103mm"/>
            <v:rect id="_x0000_s14110" style="position:absolute;left:1201;top:3847;width:4600;height:434" filled="f" strokecolor="#636466" strokeweight=".5pt"/>
            <v:shape id="_x0000_s14109" style="position:absolute;left:3515;top:1231;width:591;height:1883" coordorigin="3515,1231" coordsize="591,1883" o:spt="100" adj="0,,0" path="m4106,2518r-591,l3515,3114r591,l4106,2518t,-1287l4054,1231r,l3515,1231r,733l4054,1964r,-631l4106,1333r,-102e" stroked="f">
              <v:stroke joinstyle="round"/>
              <v:formulas/>
              <v:path arrowok="t" o:connecttype="segments"/>
            </v:shape>
            <v:shape id="_x0000_s14108" type="#_x0000_t202" style="position:absolute;left:1749;top:836;width:1336;height:132" filled="f" stroked="f">
              <v:textbox inset="0,0,0,0">
                <w:txbxContent>
                  <w:p w:rsidR="00BC5F2A" w:rsidRDefault="00BC5F2A">
                    <w:pPr>
                      <w:spacing w:before="8" w:line="123" w:lineRule="exact"/>
                      <w:ind w:left="610" w:right="556"/>
                      <w:jc w:val="center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63</w:t>
                    </w:r>
                  </w:p>
                </w:txbxContent>
              </v:textbox>
            </v:shape>
            <v:shape id="_x0000_s14107" type="#_x0000_t202" style="position:absolute;left:4975;top:1651;width:59;height:101" filled="f" stroked="f">
              <v:textbox inset="0,0,0,0">
                <w:txbxContent>
                  <w:p w:rsidR="00BC5F2A" w:rsidRDefault="00BC5F2A">
                    <w:pPr>
                      <w:spacing w:line="97" w:lineRule="exac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000002"/>
                        <w:sz w:val="10"/>
                      </w:rPr>
                      <w:t>+</w:t>
                    </w:r>
                  </w:p>
                </w:txbxContent>
              </v:textbox>
            </v:shape>
            <v:shape id="_x0000_s14106" type="#_x0000_t202" style="position:absolute;left:2380;top:738;width:130;height:117" filled="f" stroked="f">
              <v:textbox inset="0,0,0,0">
                <w:txbxContent>
                  <w:p w:rsidR="00BC5F2A" w:rsidRDefault="00BC5F2A">
                    <w:pPr>
                      <w:spacing w:line="111" w:lineRule="exact"/>
                      <w:ind w:right="-1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000002"/>
                        <w:w w:val="105"/>
                        <w:sz w:val="11"/>
                      </w:rPr>
                      <w:t>73</w:t>
                    </w:r>
                  </w:p>
                </w:txbxContent>
              </v:textbox>
            </v:shape>
            <v:shape id="_x0000_s14105" type="#_x0000_t202" style="position:absolute;left:5129;top:831;width:130;height:117" filled="f" stroked="f">
              <v:textbox inset="0,0,0,0">
                <w:txbxContent>
                  <w:p w:rsidR="00BC5F2A" w:rsidRDefault="00BC5F2A">
                    <w:pPr>
                      <w:spacing w:line="111" w:lineRule="exact"/>
                      <w:ind w:right="-1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39</w:t>
                    </w:r>
                  </w:p>
                </w:txbxContent>
              </v:textbox>
            </v:shape>
            <v:shape id="_x0000_s14104" type="#_x0000_t202" style="position:absolute;left:1841;top:1511;width:74;height:254" filled="f" stroked="f">
              <v:textbox inset="0,0,0,0">
                <w:txbxContent>
                  <w:p w:rsidR="00BC5F2A" w:rsidRDefault="00BC5F2A">
                    <w:pPr>
                      <w:spacing w:line="115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000002"/>
                        <w:w w:val="104"/>
                        <w:sz w:val="12"/>
                      </w:rPr>
                      <w:t>-</w:t>
                    </w:r>
                  </w:p>
                  <w:p w:rsidR="00BC5F2A" w:rsidRDefault="00BC5F2A">
                    <w:pPr>
                      <w:spacing w:line="133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000002"/>
                        <w:w w:val="104"/>
                        <w:sz w:val="12"/>
                      </w:rPr>
                      <w:t>+</w:t>
                    </w:r>
                  </w:p>
                </w:txbxContent>
              </v:textbox>
            </v:shape>
            <v:shape id="_x0000_s14103" type="#_x0000_t202" style="position:absolute;left:3521;top:1371;width:528;height:552" filled="f" stroked="f">
              <v:textbox inset="0,0,0,0">
                <w:txbxContent>
                  <w:p w:rsidR="00BC5F2A" w:rsidRPr="000F0E6A" w:rsidRDefault="00BC5F2A">
                    <w:pPr>
                      <w:spacing w:before="1" w:line="235" w:lineRule="auto"/>
                      <w:ind w:left="114" w:hanging="115"/>
                      <w:rPr>
                        <w:sz w:val="12"/>
                        <w:lang w:val="ru-RU"/>
                      </w:rPr>
                    </w:pP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Треб-я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 xml:space="preserve"> по размещению</w:t>
                    </w:r>
                    <w:r>
                      <w:rPr>
                        <w:color w:val="231F20"/>
                        <w:sz w:val="12"/>
                        <w:lang w:val="ru-RU"/>
                      </w:rPr>
                      <w:t xml:space="preserve"> 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>рамы</w:t>
                    </w:r>
                  </w:p>
                </w:txbxContent>
              </v:textbox>
            </v:shape>
            <v:shape id="_x0000_s14102" type="#_x0000_t202" style="position:absolute;left:4975;top:1501;width:34;height:101" filled="f" stroked="f">
              <v:textbox inset="0,0,0,0">
                <w:txbxContent>
                  <w:p w:rsidR="00BC5F2A" w:rsidRDefault="00BC5F2A">
                    <w:pPr>
                      <w:spacing w:line="97" w:lineRule="exac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000002"/>
                        <w:sz w:val="10"/>
                      </w:rPr>
                      <w:t>-</w:t>
                    </w:r>
                  </w:p>
                </w:txbxContent>
              </v:textbox>
            </v:shape>
            <v:shape id="_x0000_s14101" type="#_x0000_t202" style="position:absolute;left:1923;top:2160;width:214;height:122" filled="f" stroked="f">
              <v:textbox inset="0,0,0,0">
                <w:txbxContent>
                  <w:p w:rsidR="00BC5F2A" w:rsidRDefault="00BC5F2A">
                    <w:pPr>
                      <w:spacing w:line="117" w:lineRule="exact"/>
                      <w:ind w:right="-19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pacing w:val="-5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4.5</w:t>
                    </w:r>
                  </w:p>
                </w:txbxContent>
              </v:textbox>
            </v:shape>
            <v:shape id="_x0000_s14100" type="#_x0000_t202" style="position:absolute;left:2307;top:2918;width:732;height:261" filled="f" stroked="f">
              <v:textbox inset="0,0,0,0">
                <w:txbxContent>
                  <w:p w:rsidR="00BC5F2A" w:rsidRDefault="00BC5F2A">
                    <w:pPr>
                      <w:spacing w:line="117" w:lineRule="exact"/>
                      <w:jc w:val="center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1"/>
                        <w:u w:val="single" w:color="231F20"/>
                      </w:rPr>
                      <w:t xml:space="preserve">   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25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tabs>
                        <w:tab w:val="left" w:pos="328"/>
                        <w:tab w:val="left" w:pos="731"/>
                      </w:tabs>
                      <w:spacing w:before="11"/>
                      <w:jc w:val="center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1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45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14099" type="#_x0000_t202" style="position:absolute;left:3515;top:2515;width:591;height:552" filled="f" stroked="f">
              <v:textbox inset="0,0,0,0">
                <w:txbxContent>
                  <w:p w:rsidR="00BC5F2A" w:rsidRPr="000F0E6A" w:rsidRDefault="00BC5F2A" w:rsidP="000F0E6A">
                    <w:pPr>
                      <w:spacing w:before="1" w:line="235" w:lineRule="auto"/>
                      <w:ind w:left="114" w:hanging="115"/>
                      <w:rPr>
                        <w:sz w:val="12"/>
                        <w:lang w:val="ru-RU"/>
                      </w:rPr>
                    </w:pP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Треб-я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 xml:space="preserve"> по размещению</w:t>
                    </w:r>
                    <w:r>
                      <w:rPr>
                        <w:color w:val="231F2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створки</w:t>
                    </w:r>
                  </w:p>
                </w:txbxContent>
              </v:textbox>
            </v:shape>
            <v:shape id="_x0000_s14098" type="#_x0000_t202" style="position:absolute;left:4340;top:3505;width:407;height:122" filled="f" stroked="f">
              <v:textbox inset="0,0,0,0">
                <w:txbxContent>
                  <w:p w:rsidR="00BC5F2A" w:rsidRDefault="00BC5F2A">
                    <w:pPr>
                      <w:spacing w:line="117" w:lineRule="exact"/>
                      <w:ind w:right="-18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1"/>
                      </w:rPr>
                      <w:t>0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lang w:val="ru-RU"/>
                      </w:rPr>
                      <w:t xml:space="preserve"> - </w:t>
                    </w:r>
                    <w:r>
                      <w:rPr>
                        <w:rFonts w:ascii="Arial"/>
                        <w:color w:val="231F20"/>
                        <w:w w:val="105"/>
                        <w:sz w:val="11"/>
                        <w:u w:val="single" w:color="231F20"/>
                      </w:rPr>
                      <w:t>25</w:t>
                    </w:r>
                  </w:p>
                </w:txbxContent>
              </v:textbox>
            </v:shape>
            <v:shape id="_x0000_s14097" type="#_x0000_t202" style="position:absolute;left:1201;top:3853;width:4601;height:429" filled="f" stroked="f">
              <v:textbox inset="0,0,0,0">
                <w:txbxContent>
                  <w:p w:rsidR="00BC5F2A" w:rsidRDefault="00BC5F2A">
                    <w:pPr>
                      <w:spacing w:before="6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Электромагнитный зажим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EHM-9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3791" style="position:absolute;left:0;text-align:left;margin-left:304.45pt;margin-top:25.65pt;width:231.55pt;height:188.7pt;z-index:252502528;mso-position-horizontal-relative:page" coordorigin="6089,513" coordsize="4631,3774">
            <v:line id="_x0000_s14095" style="position:absolute" from="10382,1950" to="10420,1950" strokecolor="#231f20" strokeweight=".18381mm"/>
            <v:shape id="_x0000_s14094" style="position:absolute;left:9641;top:3215;width:55;height:19" coordorigin="9641,3215" coordsize="55,19" path="m9641,3215r,18l9696,3224r-55,-9xe" fillcolor="#231f20" stroked="f">
              <v:path arrowok="t"/>
            </v:shape>
            <v:shape id="_x0000_s14093" style="position:absolute;left:9641;top:3215;width:55;height:19" coordorigin="9641,3215" coordsize="55,19" path="m9641,3215r,18l9696,3224r-55,-9xe" filled="f" strokecolor="#231f20" strokeweight=".1079mm">
              <v:path arrowok="t"/>
            </v:shape>
            <v:shape id="_x0000_s14092" style="position:absolute;left:9861;top:3215;width:72;height:24" coordorigin="9861,3215" coordsize="72,24" path="m9933,3215r-72,12l9933,3238r,-23xe" fillcolor="#231f20" stroked="f">
              <v:path arrowok="t"/>
            </v:shape>
            <v:shape id="_x0000_s14091" style="position:absolute;left:9861;top:3215;width:72;height:24" coordorigin="9861,3215" coordsize="72,24" path="m9933,3215r,23l9861,3227r72,-12xe" filled="f" strokecolor="#231f20" strokeweight=".06139mm">
              <v:path arrowok="t"/>
            </v:shape>
            <v:line id="_x0000_s14090" style="position:absolute" from="10006,3225" to="9696,3225" strokecolor="#231f20" strokeweight=".26pt"/>
            <v:line id="_x0000_s14089" style="position:absolute" from="9690,3225" to="9280,3225" strokecolor="#231f20" strokeweight=".26pt"/>
            <v:line id="_x0000_s14088" style="position:absolute" from="9863,2624" to="9863,3242" strokecolor="#231f20" strokeweight=".26pt"/>
            <v:line id="_x0000_s14087" style="position:absolute" from="9700,2145" to="9700,3242" strokecolor="#231f20" strokeweight=".26pt"/>
            <v:shape id="_x0000_s14086" style="position:absolute;left:-1006;top:15870;width:1006;height:577" coordorigin="-1006,15870" coordsize="1006,577" o:spt="100" adj="0,,0" path="m9537,2273r-386,m10157,1697r-1006,m9164,1697r,576e" filled="f" strokecolor="#231f20" strokeweight=".26pt">
              <v:stroke joinstyle="round"/>
              <v:formulas/>
              <v:path arrowok="t" o:connecttype="segments"/>
            </v:shape>
            <v:shape id="_x0000_s14085" style="position:absolute;left:-724;top:15113;width:724;height:758" coordorigin="-724,15113" coordsize="724,758" o:spt="100" adj="0,,0" path="m9867,3031r-724,m9166,2273r,758e" filled="f" strokecolor="#231f20" strokeweight=".26pt">
              <v:stroke joinstyle="round"/>
              <v:formulas/>
              <v:path arrowok="t" o:connecttype="segments"/>
            </v:shape>
            <v:shape id="_x0000_s14084" style="position:absolute;left:-679;top:15707;width:679;height:164" coordorigin="-679,15707" coordsize="679,164" o:spt="100" adj="0,,0" path="m9697,1697r,-164m10375,1697r,-164m10375,1547r-678,e" filled="f" strokecolor="#231f20" strokeweight=".26pt">
              <v:stroke joinstyle="round"/>
              <v:formulas/>
              <v:path arrowok="t" o:connecttype="segments"/>
            </v:shape>
            <v:shape id="_x0000_s14083" style="position:absolute;left:9696;top:1536;width:72;height:24" coordorigin="9696,1536" coordsize="72,24" path="m9767,1536r-71,12l9767,1560r,-24xe" fillcolor="#231f20" stroked="f">
              <v:path arrowok="t"/>
            </v:shape>
            <v:shape id="_x0000_s14082" style="position:absolute;left:9696;top:1536;width:72;height:24" coordorigin="9696,1536" coordsize="72,24" path="m9767,1536r,24l9696,1548r71,-12xe" filled="f" strokecolor="#231f20" strokeweight=".06139mm">
              <v:path arrowok="t"/>
            </v:shape>
            <v:shape id="_x0000_s14081" style="position:absolute;left:10312;top:1536;width:63;height:21" coordorigin="10312,1536" coordsize="63,21" path="m10312,1536r,20l10374,1546r-62,-10xe" fillcolor="#231f20" stroked="f">
              <v:path arrowok="t"/>
            </v:shape>
            <v:shape id="_x0000_s14080" style="position:absolute;left:10312;top:1536;width:63;height:21" coordorigin="10312,1536" coordsize="63,21" path="m10312,1536r,20l10374,1546r-62,-10xe" filled="f" strokecolor="#231f20" strokeweight=".06139mm">
              <v:path arrowok="t"/>
            </v:shape>
            <v:shape id="_x0000_s14079" style="position:absolute;left:9153;top:1697;width:26;height:76" coordorigin="9153,1697" coordsize="26,76" path="m9166,1697r-13,75l9178,1772r-12,-75xe" fillcolor="#231f20" stroked="f">
              <v:path arrowok="t"/>
            </v:shape>
            <v:shape id="_x0000_s14078" style="position:absolute;left:9153;top:1697;width:26;height:76" coordorigin="9153,1697" coordsize="26,76" path="m9153,1772r25,l9166,1697r-13,75xe" filled="f" strokecolor="#231f20" strokeweight=".04656mm">
              <v:path arrowok="t"/>
            </v:shape>
            <v:shape id="_x0000_s14077" style="position:absolute;left:9157;top:2229;width:15;height:44" coordorigin="9157,2229" coordsize="15,44" path="m9171,2229r-14,l9164,2273r7,-44xe" fillcolor="#231f20" stroked="f">
              <v:path arrowok="t"/>
            </v:shape>
            <v:shape id="_x0000_s14076" style="position:absolute;left:9157;top:2229;width:15;height:44" coordorigin="9157,2229" coordsize="15,44" path="m9157,2229r14,l9164,2273r-7,-44xe" filled="f" strokecolor="#231f20" strokeweight=".1079mm">
              <v:path arrowok="t"/>
            </v:shape>
            <v:shape id="_x0000_s14075" style="position:absolute;left:9158;top:2270;width:15;height:44" coordorigin="9158,2270" coordsize="15,44" path="m9165,2270r-7,43l9172,2313r-7,-43xe" fillcolor="#231f20" stroked="f">
              <v:path arrowok="t"/>
            </v:shape>
            <v:shape id="_x0000_s14074" style="position:absolute;left:9158;top:2270;width:15;height:44" coordorigin="9158,2270" coordsize="15,44" path="m9158,2313r14,l9165,2270r-7,43xe" filled="f" strokecolor="#231f20" strokeweight=".1079mm">
              <v:path arrowok="t"/>
            </v:shape>
            <v:shape id="_x0000_s14073" style="position:absolute;left:9159;top:2983;width:16;height:46" coordorigin="9159,2983" coordsize="16,46" path="m9174,2983r-15,l9167,3029r7,-46xe" fillcolor="#231f20" stroked="f">
              <v:path arrowok="t"/>
            </v:shape>
            <v:shape id="_x0000_s14072" style="position:absolute;left:9159;top:2983;width:16;height:46" coordorigin="9159,2983" coordsize="16,46" path="m9159,2983r15,l9167,3029r-8,-46xe" filled="f" strokecolor="#231f20" strokeweight=".1079mm">
              <v:path arrowok="t"/>
            </v:shape>
            <v:line id="_x0000_s14071" style="position:absolute" from="9866,2729" to="9651,2944" strokecolor="#231f20" strokeweight=".26pt"/>
            <v:line id="_x0000_s14070" style="position:absolute" from="9866,2653" to="9536,2983" strokecolor="#231f20" strokeweight=".26pt"/>
            <v:line id="_x0000_s14069" style="position:absolute" from="9866,2577" to="9540,2903" strokecolor="#231f20" strokeweight=".26pt"/>
            <v:line id="_x0000_s14068" style="position:absolute" from="9866,2501" to="9541,2825" strokecolor="#231f20" strokeweight=".26pt"/>
            <v:line id="_x0000_s14067" style="position:absolute" from="9866,2425" to="9540,2751" strokecolor="#231f20" strokeweight=".26pt"/>
            <v:line id="_x0000_s14066" style="position:absolute" from="9866,2349" to="9544,2671" strokecolor="#231f20" strokeweight=".26pt"/>
            <v:line id="_x0000_s14065" style="position:absolute" from="9866,2273" to="9540,2599" strokecolor="#231f20" strokeweight=".26pt"/>
            <v:line id="_x0000_s14064" style="position:absolute" from="9789,2273" to="9543,2520" strokecolor="#231f20" strokeweight=".26pt"/>
            <v:line id="_x0000_s14063" style="position:absolute" from="9697,2236" to="9660,2273" strokecolor="#231f20" strokeweight=".26pt"/>
            <v:line id="_x0000_s14062" style="position:absolute" from="9700,2167" to="9519,2347" strokecolor="#231f20" strokeweight=".26pt"/>
            <v:line id="_x0000_s14061" style="position:absolute" from="9696,2094" to="9478,2312" strokecolor="#231f20" strokeweight=".26pt"/>
            <v:line id="_x0000_s14060" style="position:absolute" from="9693,2018" to="9478,2233" strokecolor="#231f20" strokeweight=".26pt"/>
            <v:line id="_x0000_s14059" style="position:absolute" from="9693,1942" to="9478,2157" strokecolor="#231f20" strokeweight=".26pt"/>
            <v:line id="_x0000_s14058" style="position:absolute" from="9693,1866" to="9478,2081" strokecolor="#231f20" strokeweight=".26pt"/>
            <v:line id="_x0000_s14057" style="position:absolute" from="9693,1790" to="9478,2005" strokecolor="#231f20" strokeweight=".26pt"/>
            <v:line id="_x0000_s14056" style="position:absolute" from="9693,1714" to="9478,1929" strokecolor="#231f20" strokeweight=".26pt"/>
            <v:line id="_x0000_s14055" style="position:absolute" from="9690,1640" to="9478,1853" strokecolor="#231f20" strokeweight=".26pt"/>
            <v:line id="_x0000_s14054" style="position:absolute" from="9628,1627" to="9478,1777" strokecolor="#231f20" strokeweight=".26pt"/>
            <v:line id="_x0000_s14053" style="position:absolute" from="9569,1610" to="9478,1700" strokecolor="#231f20" strokeweight=".26pt"/>
            <v:line id="_x0000_s14052" style="position:absolute" from="9866,2729" to="9628,2967" strokecolor="#231f20" strokeweight=".26pt"/>
            <v:line id="_x0000_s14051" style="position:absolute" from="9866,2805" to="9716,2955" strokecolor="#231f20" strokeweight=".26pt"/>
            <v:line id="_x0000_s14050" style="position:absolute" from="9866,2881" to="9780,2968" strokecolor="#231f20" strokeweight=".26pt"/>
            <v:shape id="_x0000_s14049" style="position:absolute;left:9532;top:2273;width:330;height:708" coordorigin="9532,2273" coordsize="330,708" path="m9688,2273r,76l9532,2349r,632l9581,2970r82,-16l9704,2959r66,6l9811,2959r41,-5l9861,2949r,-676l9688,2273xe" filled="f" strokecolor="#231f20" strokeweight=".26pt">
              <v:path arrowok="t"/>
            </v:shape>
            <v:shape id="_x0000_s14048" style="position:absolute;left:9478;top:1600;width:219;height:748" coordorigin="9478,1600" coordsize="219,748" path="m9696,2272r,-635l9686,1626r-33,-10l9631,1621r-38,-11l9555,1600r-39,5l9478,1637r,710l9593,2347r,-75l9696,2272xe" filled="f" strokecolor="#231f20" strokeweight=".26pt">
              <v:path arrowok="t"/>
            </v:shape>
            <v:line id="_x0000_s14047" style="position:absolute" from="9701,2276" to="9540,2437" strokecolor="#231f20" strokeweight=".26pt"/>
            <v:line id="_x0000_s14046" style="position:absolute" from="9624,2273" to="9593,2304" strokecolor="#231f20" strokeweight=".26pt"/>
            <v:line id="_x0000_s14045" style="position:absolute" from="9867,2273" to="9145,2273" strokecolor="#231f20" strokeweight=".04656mm"/>
            <v:shape id="_x0000_s14044" style="position:absolute;top:15870;width:102;height:186" coordorigin=",15870" coordsize="102,186" o:spt="100" adj="0,,0" path="m10223,1857r101,m10223,2043r101,e" filled="f" strokecolor="#231f20" strokeweight=".18381mm">
              <v:stroke joinstyle="round"/>
              <v:formulas/>
              <v:path arrowok="t" o:connecttype="segments"/>
            </v:shape>
            <v:line id="_x0000_s14043" style="position:absolute" from="10324,1696" to="10375,1696" strokecolor="#231f20" strokeweight=".18381mm"/>
            <v:shape id="_x0000_s14042" style="position:absolute;top:15870;width:43;height:125" coordorigin=",15870" coordsize="43,125" o:spt="100" adj="0,,0" path="m10170,1887r,125m10212,1916r,67e" filled="f" strokecolor="#231f20" strokeweight=".18381mm">
              <v:stroke joinstyle="round"/>
              <v:formulas/>
              <v:path arrowok="t" o:connecttype="segments"/>
            </v:shape>
            <v:shape id="_x0000_s14041" style="position:absolute;top:15870;width:43;height:125" coordorigin=",15870" coordsize="43,125" o:spt="100" adj="0,,0" path="m10170,1887r42,29m10170,2012r42,-29e" filled="f" strokecolor="#231f20" strokeweight=".26pt">
              <v:stroke joinstyle="round"/>
              <v:formulas/>
              <v:path arrowok="t" o:connecttype="segments"/>
            </v:shape>
            <v:shape id="_x0000_s14040" style="position:absolute;left:-4;top:15870;width:5;height:60" coordorigin="-4,15870" coordsize="5,60" o:spt="100" adj="0,,0" path="m10379,1949r-3,10l10375,1969r,10l10375,1989r1,10l10379,2009t,-60l10376,1959r-1,10l10375,1979r,10l10376,1999r3,10e" filled="f" strokecolor="#231f20" strokeweight=".26pt">
              <v:stroke joinstyle="round"/>
              <v:formulas/>
              <v:path arrowok="t" o:connecttype="segments"/>
            </v:shape>
            <v:shape id="_x0000_s14039" style="position:absolute;left:-4;top:15870;width:5;height:60" coordorigin="-4,15870" coordsize="5,60" o:spt="100" adj="0,,0" path="m10379,1890r-3,10l10375,1910r,10l10375,1930r1,10l10379,1950t,-60l10376,1900r-1,10l10375,1920r,10l10376,1940r3,10e" filled="f" strokecolor="#231f20" strokeweight=".26pt">
              <v:stroke joinstyle="round"/>
              <v:formulas/>
              <v:path arrowok="t" o:connecttype="segments"/>
            </v:shape>
            <v:shape id="_x0000_s14038" style="position:absolute;top:15812;width:5;height:59" coordorigin=",15812" coordsize="5,59" o:spt="100" adj="0,,0" path="m10421,2008r3,-9l10425,1989r,-10l10425,1969r-1,-10l10421,1949t,59l10424,1999r1,-10l10425,1979r,-10l10424,1959r-3,-10e" filled="f" strokecolor="#231f20" strokeweight=".26pt">
              <v:stroke joinstyle="round"/>
              <v:formulas/>
              <v:path arrowok="t" o:connecttype="segments"/>
            </v:shape>
            <v:shape id="_x0000_s14037" style="position:absolute;top:15812;width:5;height:59" coordorigin=",15812" coordsize="5,59" o:spt="100" adj="0,,0" path="m10421,1949r3,-9l10425,1930r,-10l10425,1910r-1,-10l10421,1890t,59l10424,1940r1,-10l10425,1920r,-10l10424,1900r-3,-10e" filled="f" strokecolor="#231f20" strokeweight=".26pt">
              <v:stroke joinstyle="round"/>
              <v:formulas/>
              <v:path arrowok="t" o:connecttype="segments"/>
            </v:shape>
            <v:line id="_x0000_s14036" style="position:absolute" from="10379,1950" to="10421,1950" strokecolor="#231f20" strokeweight=".26pt"/>
            <v:shape id="_x0000_s14035" style="position:absolute;top:15752;width:5;height:119" coordorigin=",15752" coordsize="5,119" o:spt="100" adj="0,,0" path="m10421,2009r4,-4m10421,1890r4,5e" filled="f" strokecolor="#231f20" strokeweight=".26pt">
              <v:stroke joinstyle="round"/>
              <v:formulas/>
              <v:path arrowok="t" o:connecttype="segments"/>
            </v:shape>
            <v:shape id="_x0000_s14034" style="position:absolute;top:15870;width:2;height:186" coordorigin=",15870" coordsize="0,186" o:spt="100" adj="0,,0" path="m10273,1857r,59m10273,2043r,-60e" filled="f" strokecolor="#231f20" strokeweight=".18381mm">
              <v:stroke joinstyle="round"/>
              <v:formulas/>
              <v:path arrowok="t" o:connecttype="segments"/>
            </v:shape>
            <v:line id="_x0000_s14033" style="position:absolute" from="10020,2532" to="9969,2532" strokecolor="#231f20" strokeweight=".18381mm"/>
            <v:line id="_x0000_s14032" style="position:absolute" from="9995,2363" to="10079,2363" strokecolor="#231f20" strokeweight=".26pt"/>
            <v:line id="_x0000_s14031" style="position:absolute" from="10164,2363" to="10248,2363" strokecolor="#231f20" strokeweight=".26pt"/>
            <v:line id="_x0000_s14030" style="position:absolute" from="10189,2532" to="10138,2532" strokecolor="#231f20" strokeweight=".26pt"/>
            <v:line id="_x0000_s14029" style="position:absolute" from="9871,2643" to="9871,2803" strokecolor="#231f20" strokeweight=".26pt"/>
            <v:shape id="_x0000_s14028" style="position:absolute;left:9793;top:1997;width:49;height:49" coordorigin="9793,1997" coordsize="49,49" path="m9817,1997r-18,7l9793,2021r6,17l9817,2045r19,-7l9842,2021r-6,-17l9817,1997xe" filled="f" strokecolor="#231f20" strokeweight=".18381mm">
              <v:path arrowok="t"/>
            </v:shape>
            <v:shape id="_x0000_s14027" style="position:absolute;left:9793;top:1854;width:49;height:49" coordorigin="9793,1854" coordsize="49,49" path="m9817,1854r-18,8l9793,1878r6,17l9817,1903r19,-8l9842,1878r-6,-16l9817,1854xe" filled="f" strokecolor="#231f20" strokeweight=".18381mm">
              <v:path arrowok="t"/>
            </v:shape>
            <v:shape id="_x0000_s14026" style="position:absolute;top:15870;width:406;height:397" coordorigin=",15870" coordsize="406,397" o:spt="100" adj="0,,0" path="m9750,1751r405,m10155,2148r-405,e" filled="f" strokecolor="#231f20" strokeweight=".18381mm">
              <v:stroke joinstyle="round"/>
              <v:formulas/>
              <v:path arrowok="t" o:connecttype="segments"/>
            </v:shape>
            <v:shape id="_x0000_s14025" type="#_x0000_t75" style="position:absolute;left:9694;top:1746;width:281;height:407">
              <v:imagedata r:id="rId621" o:title=""/>
            </v:shape>
            <v:shape id="_x0000_s14024" style="position:absolute;left:405;top:15419;width:68;height:507" coordorigin="405,15419" coordsize="68,507" o:spt="100" adj="0,,0" path="m10155,1696r,507m10223,1696r,220m10155,1696r68,m10155,2203r68,e" filled="f" strokecolor="#231f20" strokeweight=".18381mm">
              <v:stroke joinstyle="round"/>
              <v:formulas/>
              <v:path arrowok="t" o:connecttype="segments"/>
            </v:shape>
            <v:shape id="_x0000_s14023" style="position:absolute;left:-422;top:15870;width:423;height:744" coordorigin="-422,15870" coordsize="423,744" o:spt="100" adj="0,,0" path="m10375,1696r,709m9952,2439r43,e" filled="f" strokecolor="#231f20" strokeweight=".18381mm">
              <v:stroke joinstyle="round"/>
              <v:formulas/>
              <v:path arrowok="t" o:connecttype="segments"/>
            </v:shape>
            <v:line id="_x0000_s14022" style="position:absolute" from="9952,2515" to="9952,2490" strokecolor="#231f20" strokeweight=".26pt"/>
            <v:line id="_x0000_s14021" style="position:absolute" from="10366,2426" to="10358,2434" strokecolor="#231f20" strokeweight=".26pt"/>
            <v:shape id="_x0000_s14020" style="position:absolute;left:-8;top:15838;width:34;height:34" coordorigin="-8,15838" coordsize="34,34" o:spt="100" adj="0,,0" path="m10349,2437r-8,2m10358,2434r-9,3m10375,2405r-4,12m10371,2417r-5,9e" filled="f" strokecolor="#231f20" strokeweight=".18381mm">
              <v:stroke joinstyle="round"/>
              <v:formulas/>
              <v:path arrowok="t" o:connecttype="segments"/>
            </v:shape>
            <v:shape id="_x0000_s14019" style="position:absolute;left:-507;top:15870;width:507;height:592" coordorigin="-507,15870" coordsize="507,592" o:spt="100" adj="0,,0" path="m10375,2439r-127,m10375,2439r,51m10375,2481r,-42m9868,2473r,557e" filled="f" strokecolor="#231f20" strokeweight=".18381mm">
              <v:stroke joinstyle="round"/>
              <v:formulas/>
              <v:path arrowok="t" o:connecttype="segments"/>
            </v:shape>
            <v:line id="_x0000_s14018" style="position:absolute" from="9919,2549" to="9868,2549" strokecolor="#231f20" strokeweight=".18381mm"/>
            <v:shape id="_x0000_s14017" style="position:absolute;left:-3;top:15848;width:34;height:34" coordorigin="-3,15848" coordsize="34,34" o:spt="100" adj="0,,0" path="m9871,2461r5,-8m9876,2453r9,-9m9885,2444r8,-3m9893,2441r9,-2m9868,2473r3,-12e" filled="f" strokecolor="#231f20" strokeweight=".18381mm">
              <v:stroke joinstyle="round"/>
              <v:formulas/>
              <v:path arrowok="t" o:connecttype="segments"/>
            </v:shape>
            <v:line id="_x0000_s14016" style="position:absolute" from="10324,1857" to="10324,1916" strokecolor="#231f20" strokeweight=".26pt"/>
            <v:shape id="_x0000_s14015" style="position:absolute;left:-51;top:15330;width:507;height:541" coordorigin="-51,15330" coordsize="507,541" o:spt="100" adj="0,,0" path="m9919,3030r-51,m10375,2490r-448,m9919,2498r,532e" filled="f" strokecolor="#231f20" strokeweight=".18381mm">
              <v:stroke joinstyle="round"/>
              <v:formulas/>
              <v:path arrowok="t" o:connecttype="segments"/>
            </v:shape>
            <v:shape id="_x0000_s14014" style="position:absolute;left:-8;top:15870;width:9;height:9" coordorigin="-8,15870" coordsize="9,9" o:spt="100" adj="0,,0" path="m9927,2490r-4,l9919,2494r,4m9927,2490r-4,l9919,2494r,4e" filled="f" strokecolor="#231f20" strokeweight=".18381mm">
              <v:stroke joinstyle="round"/>
              <v:formulas/>
              <v:path arrowok="t" o:connecttype="segments"/>
            </v:shape>
            <v:shape id="_x0000_s14013" style="position:absolute;top:15862;width:9;height:9" coordorigin=",15862" coordsize="9,9" o:spt="100" adj="0,,0" path="m10316,2388r4,l10324,2385r,-5m10316,2388r4,l10324,2385r,-5e" filled="f" strokecolor="#231f20" strokeweight=".18381mm">
              <v:stroke joinstyle="round"/>
              <v:formulas/>
              <v:path arrowok="t" o:connecttype="segments"/>
            </v:shape>
            <v:shape id="_x0000_s14012" style="position:absolute;left:-51;top:14595;width:456;height:1276" coordorigin="-51,14595" coordsize="456,1276" o:spt="100" adj="0,,0" path="m9919,2971r-51,m9952,2388r43,m10324,1696r,220e" filled="f" strokecolor="#231f20" strokeweight=".18381mm">
              <v:stroke joinstyle="round"/>
              <v:formulas/>
              <v:path arrowok="t" o:connecttype="segments"/>
            </v:shape>
            <v:shape id="_x0000_s14011" style="position:absolute;top:15870;width:406;height:51" coordorigin=",15870" coordsize="406,51" o:spt="100" adj="0,,0" path="m9969,2439r,51m10307,2439r,51m10375,2439r,51e" filled="f" strokecolor="#231f20" strokeweight=".18381mm">
              <v:stroke joinstyle="round"/>
              <v:formulas/>
              <v:path arrowok="t" o:connecttype="segments"/>
            </v:shape>
            <v:shape id="_x0000_s14010" style="position:absolute;left:-101;top:15870;width:102;height:397" coordorigin="-101,15870" coordsize="102,397" o:spt="100" adj="0,,0" path="m10324,1983r,397m10223,1983r,220e" filled="f" strokecolor="#231f20" strokeweight=".18381mm">
              <v:stroke joinstyle="round"/>
              <v:formulas/>
              <v:path arrowok="t" o:connecttype="segments"/>
            </v:shape>
            <v:shape id="_x0000_s14009" type="#_x0000_t75" style="position:absolute;left:10319;top:1885;width:196;height:162">
              <v:imagedata r:id="rId622" o:title=""/>
            </v:shape>
            <v:shape id="_x0000_s14008" style="position:absolute;left:9953;top:2515;width:17;height:17" coordorigin="9953,2515" coordsize="17,17" path="m9953,2515r,9l9960,2532r9,e" filled="f" strokecolor="#231f20" strokeweight=".26pt">
              <v:path arrowok="t"/>
            </v:shape>
            <v:shape id="_x0000_s14007" style="position:absolute;left:9953;top:2515;width:17;height:17" coordorigin="9953,2515" coordsize="17,17" path="m9953,2515r,9l9960,2532r9,e" filled="f" strokecolor="#231f20" strokeweight=".18381mm">
              <v:path arrowok="t"/>
            </v:shape>
            <v:shape id="_x0000_s14006" style="position:absolute;left:10105;top:2515;width:17;height:17" coordorigin="10105,2515" coordsize="17,17" path="m10105,2532r9,l10121,2524r,-9e" filled="f" strokecolor="#231f20" strokeweight=".26pt">
              <v:path arrowok="t"/>
            </v:shape>
            <v:shape id="_x0000_s14005" style="position:absolute;left:10105;top:2515;width:17;height:17" coordorigin="10105,2515" coordsize="17,17" path="m10105,2532r9,l10121,2524r,-9e" filled="f" strokecolor="#231f20" strokeweight=".18381mm">
              <v:path arrowok="t"/>
            </v:shape>
            <v:shape id="_x0000_s14004" style="position:absolute;left:-34;top:15828;width:102;height:43" coordorigin="-34,15828" coordsize="102,43" o:spt="100" adj="0,,0" path="m10054,2532r50,m10121,2515r,-25m10020,2515r34,e" filled="f" strokecolor="#231f20" strokeweight=".18381mm">
              <v:stroke joinstyle="round"/>
              <v:formulas/>
              <v:path arrowok="t" o:connecttype="segments"/>
            </v:shape>
            <v:shape id="_x0000_s14003" style="position:absolute;left:10015;top:2524;width:45;height:2" coordorigin="10015,2524" coordsize="45,0" o:spt="100" adj="0,,0" path="m10015,2524r10,m10049,2524r10,e" filled="f" strokecolor="#231f20" strokeweight=".29844mm">
              <v:stroke joinstyle="round"/>
              <v:formulas/>
              <v:path arrowok="t" o:connecttype="segments"/>
            </v:shape>
            <v:shape id="_x0000_s14002" style="position:absolute;left:-8;top:15870;width:85;height:136" coordorigin="-8,15870" coordsize="85,136" o:spt="100" adj="0,,0" path="m10003,2355r68,m9995,2490r,-127m10079,2490r,-127m9995,2363r8,-8m10079,2363r-8,-8e" filled="f" strokecolor="#231f20" strokeweight=".18381mm">
              <v:stroke joinstyle="round"/>
              <v:formulas/>
              <v:path arrowok="t" o:connecttype="segments"/>
            </v:shape>
            <v:shape id="_x0000_s14001" style="position:absolute;left:-93;top:15794;width:347;height:127" coordorigin="-93,15794" coordsize="347,127" o:spt="100" adj="0,,0" path="m9995,2439r-93,m10079,2439r85,m10248,2490r,-127m10164,2490r,-127e" filled="f" strokecolor="#231f20" strokeweight=".18381mm">
              <v:stroke joinstyle="round"/>
              <v:formulas/>
              <v:path arrowok="t" o:connecttype="segments"/>
            </v:shape>
            <v:shape id="_x0000_s14000" style="position:absolute;left:-84;top:15862;width:85;height:9" coordorigin="-84,15862" coordsize="85,9" o:spt="100" adj="0,,0" path="m10248,2363r-8,-8m10172,2355r68,m10164,2363r8,-8e" filled="f" strokecolor="#231f20" strokeweight=".18381mm">
              <v:stroke joinstyle="round"/>
              <v:formulas/>
              <v:path arrowok="t" o:connecttype="segments"/>
            </v:shape>
            <v:shape id="_x0000_s13999" style="position:absolute;top:15854;width:17;height:17" coordorigin=",15854" coordsize="17,17" o:spt="100" adj="0,,0" path="m10273,2532r10,l10290,2524r,-9m10273,2532r10,l10290,2524r,-9e" filled="f" strokecolor="#231f20" strokeweight=".18381mm">
              <v:stroke joinstyle="round"/>
              <v:formulas/>
              <v:path arrowok="t" o:connecttype="segments"/>
            </v:shape>
            <v:shape id="_x0000_s13998" style="position:absolute;top:15870;width:17;height:17" coordorigin=",15870" coordsize="17,17" o:spt="100" adj="0,,0" path="m10121,2515r,9l10129,2532r9,m10121,2515r,9l10129,2532r9,e" filled="f" strokecolor="#231f20" strokeweight=".18381mm">
              <v:stroke joinstyle="round"/>
              <v:formulas/>
              <v:path arrowok="t" o:connecttype="segments"/>
            </v:shape>
            <v:line id="_x0000_s13997" style="position:absolute" from="10223,2532" to="10273,2532" strokecolor="#231f20" strokeweight=".18381mm"/>
            <v:line id="_x0000_s13996" style="position:absolute" from="10217,2524" to="10228,2524" strokecolor="#231f20" strokeweight=".29844mm"/>
            <v:line id="_x0000_s13995" style="position:absolute" from="10189,2515" to="10223,2515" strokecolor="#231f20" strokeweight=".18381mm"/>
            <v:line id="_x0000_s13994" style="position:absolute" from="10184,2524" to="10194,2524" strokecolor="#231f20" strokeweight=".29844mm"/>
            <v:shape id="_x0000_s13993" style="position:absolute;left:-296;top:15727;width:414;height:127" coordorigin="-296,15727" coordsize="414,127" o:spt="100" adj="0,,0" path="m10290,2515r,-25m10121,2515r,-25m9995,2490r-68,m10164,2490r-237,m10248,2439r93,m10164,2439r-85,m9952,2388r,51m10248,2388r68,m10079,2388r85,e" filled="f" strokecolor="#231f20" strokeweight=".18381mm">
              <v:stroke joinstyle="round"/>
              <v:formulas/>
              <v:path arrowok="t" o:connecttype="segments"/>
            </v:shape>
            <v:shape id="_x0000_s13992" style="position:absolute;top:15870;width:89;height:220" coordorigin=",15870" coordsize="89,220" o:spt="100" adj="0,,0" path="m9671,1840r88,m9671,2059r88,e" filled="f" strokecolor="#231f20" strokeweight=".26pt">
              <v:stroke joinstyle="round"/>
              <v:formulas/>
              <v:path arrowok="t" o:connecttype="segments"/>
            </v:shape>
            <v:line id="_x0000_s13991" style="position:absolute" from="10037,2554" to="10037,2345" strokecolor="#231f20" strokeweight=".26pt"/>
            <v:line id="_x0000_s13990" style="position:absolute" from="10206,2555" to="10206,2345" strokecolor="#231f20" strokeweight=".26pt"/>
            <v:line id="_x0000_s13989" style="position:absolute" from="10118,1950" to="10530,1950" strokecolor="#231f20" strokeweight=".26pt"/>
            <v:shape id="_x0000_s13988" style="position:absolute;top:15870;width:163;height:68" coordorigin=",15870" coordsize="163,68" o:spt="100" adj="0,,0" path="m10212,1916r163,m10212,1983r163,e" filled="f" strokecolor="#231f20" strokeweight=".18381mm">
              <v:stroke joinstyle="round"/>
              <v:formulas/>
              <v:path arrowok="t" o:connecttype="segments"/>
            </v:shape>
            <v:shape id="_x0000_s13987" type="#_x0000_t75" style="position:absolute;left:9747;top:1770;width:292;height:360">
              <v:imagedata r:id="rId623" o:title=""/>
            </v:shape>
            <v:shape id="_x0000_s13986" style="position:absolute;top:15870;width:10;height:71" coordorigin=",15870" coordsize="10,71" o:spt="100" adj="0,,0" path="m10213,1914r,71m10213,1985r10,e" filled="f" strokecolor="#231f20" strokeweight=".26pt">
              <v:stroke joinstyle="round"/>
              <v:formulas/>
              <v:path arrowok="t" o:connecttype="segments"/>
            </v:shape>
            <v:line id="_x0000_s13985" style="position:absolute" from="10155,1878" to="10213,1914" strokecolor="#231f20" strokeweight=".18381mm"/>
            <v:line id="_x0000_s13984" style="position:absolute" from="10213,1914" to="10223,1914" strokecolor="#231f20" strokeweight=".26pt"/>
            <v:line id="_x0000_s13983" style="position:absolute" from="10155,2021" to="10213,1985" strokecolor="#231f20" strokeweight=".18381mm"/>
            <v:line id="_x0000_s13982" style="position:absolute" from="10212,1924" to="10375,1924" strokecolor="#231f20" strokeweight=".26pt"/>
            <v:line id="_x0000_s13981" style="position:absolute" from="10212,1975" to="10375,1975" strokecolor="#231f20" strokeweight=".26pt"/>
            <v:line id="_x0000_s13980" style="position:absolute" from="10324,1771" to="10375,1720" strokecolor="#231f20" strokeweight=".26pt"/>
            <v:line id="_x0000_s13979" style="position:absolute" from="10324,1817" to="10375,1766" strokecolor="#231f20" strokeweight=".26pt"/>
            <v:shape id="_x0000_s13978" style="position:absolute;top:15866;width:119;height:5" coordorigin=",15866" coordsize="119,5" o:spt="100" adj="0,,0" path="m9952,2393r5,-5m10071,2388r,e" filled="f" strokecolor="#231f20" strokeweight=".26pt">
              <v:stroke joinstyle="round"/>
              <v:formulas/>
              <v:path arrowok="t" o:connecttype="segments"/>
            </v:shape>
            <v:line id="_x0000_s13977" style="position:absolute" from="10111,2439" to="10162,2388" strokecolor="#231f20" strokeweight=".26pt"/>
            <v:line id="_x0000_s13976" style="position:absolute" from="10079,2426" to="10116,2388" strokecolor="#231f20" strokeweight=".26pt"/>
            <v:line id="_x0000_s13975" style="position:absolute" from="9975,2439" to="9995,2419" strokecolor="#231f20" strokeweight=".26pt"/>
            <v:line id="_x0000_s13974" style="position:absolute" from="10316,2439" to="10375,2380" strokecolor="#231f20" strokeweight=".26pt"/>
            <v:line id="_x0000_s13973" style="position:absolute" from="10270,2439" to="10375,2335" strokecolor="#231f20" strokeweight=".26pt"/>
            <v:line id="_x0000_s13972" style="position:absolute" from="10324,2340" to="10375,2289" strokecolor="#231f20" strokeweight=".26pt"/>
            <v:shape id="_x0000_s13971" style="position:absolute;top:15843;width:28;height:51" coordorigin=",15843" coordsize="28,51" o:spt="100" adj="0,,0" path="m10248,2416r28,-28m10264,2439r1,e" filled="f" strokecolor="#231f20" strokeweight=".26pt">
              <v:stroke joinstyle="round"/>
              <v:formulas/>
              <v:path arrowok="t" o:connecttype="segments"/>
            </v:shape>
            <v:line id="_x0000_s13970" style="position:absolute" from="10324,1726" to="10354,1696" strokecolor="#231f20" strokeweight=".26pt"/>
            <v:line id="_x0000_s13969" style="position:absolute" from="10324,1976" to="10325,1975" strokecolor="#231f20" strokeweight=".26pt"/>
            <v:line id="_x0000_s13968" style="position:absolute" from="10324,2021" to="10362,1983" strokecolor="#231f20" strokeweight=".26pt"/>
            <v:line id="_x0000_s13967" style="position:absolute" from="10324,1908" to="10375,1857" strokecolor="#231f20" strokeweight=".26pt"/>
            <v:line id="_x0000_s13966" style="position:absolute" from="10361,1916" to="10375,1902" strokecolor="#231f20" strokeweight=".26pt"/>
            <v:line id="_x0000_s13965" style="position:absolute" from="10324,1862" to="10375,1811" strokecolor="#231f20" strokeweight=".26pt"/>
            <v:line id="_x0000_s13964" style="position:absolute" from="10324,2294" to="10375,2244" strokecolor="#231f20" strokeweight=".26pt"/>
            <v:line id="_x0000_s13963" style="position:absolute" from="10324,2249" to="10375,2198" strokecolor="#231f20" strokeweight=".26pt"/>
            <v:line id="_x0000_s13962" style="position:absolute" from="10324,2203" to="10375,2153" strokecolor="#231f20" strokeweight=".26pt"/>
            <v:line id="_x0000_s13961" style="position:absolute" from="10324,2158" to="10375,2107" strokecolor="#231f20" strokeweight=".26pt"/>
            <v:line id="_x0000_s13960" style="position:absolute" from="10324,2112" to="10375,2062" strokecolor="#231f20" strokeweight=".26pt"/>
            <v:line id="_x0000_s13959" style="position:absolute" from="10324,2067" to="10375,2016" strokecolor="#231f20" strokeweight=".26pt"/>
            <v:line id="_x0000_s13958" style="position:absolute" from="9969,2455" to="9935,2490" strokecolor="#231f20" strokeweight=".26pt"/>
            <v:line id="_x0000_s13957" style="position:absolute" from="9872,2813" to="9871,2813" strokecolor="#231f20" strokeweight=".26pt"/>
            <v:line id="_x0000_s13956" style="position:absolute" from="9919,3006" to="9895,3030" strokecolor="#231f20" strokeweight=".26pt"/>
            <v:line id="_x0000_s13955" style="position:absolute" from="9908,2971" to="9868,3012" strokecolor="#231f20" strokeweight=".26pt"/>
            <v:line id="_x0000_s13954" style="position:absolute" from="9919,2984" to="9872,3030" strokecolor="#231f20" strokeweight=".26pt"/>
            <v:line id="_x0000_s13953" style="position:absolute" from="9886,2971" to="9868,2989" strokecolor="#231f20" strokeweight=".26pt"/>
            <v:line id="_x0000_s13952" style="position:absolute" from="9919,3029" to="9918,3030" strokecolor="#231f20" strokeweight=".26pt"/>
            <v:line id="_x0000_s13951" style="position:absolute" from="9892,2441" to="9871,2463" strokecolor="#231f20" strokeweight=".26pt"/>
            <v:line id="_x0000_s13950" style="position:absolute" from="9940,2439" to="9868,2511" strokecolor="#231f20" strokeweight=".26pt"/>
            <v:line id="_x0000_s13949" style="position:absolute" from="10003,2490" to="10003,2490" strokecolor="#231f20" strokeweight=".26pt"/>
            <v:line id="_x0000_s13948" style="position:absolute" from="9919,2506" to="9876,2549" strokecolor="#231f20" strokeweight=".26pt"/>
            <v:line id="_x0000_s13947" style="position:absolute" from="10311,2439" to="10307,2443" strokecolor="#231f20" strokeweight=".26pt"/>
            <v:line id="_x0000_s13946" style="position:absolute" from="10333,2439" to="10307,2465" strokecolor="#231f20" strokeweight=".26pt"/>
            <v:line id="_x0000_s13945" style="position:absolute" from="10375,2443" to="10328,2490" strokecolor="#231f20" strokeweight=".26pt"/>
            <v:shape id="_x0000_s13944" style="position:absolute;top:15769;width:68;height:102" coordorigin=",15769" coordsize="68,102" o:spt="100" adj="0,,0" path="m10172,2490r,m10240,2388r,e" filled="f" strokecolor="#231f20" strokeweight=".26pt">
              <v:stroke joinstyle="round"/>
              <v:formulas/>
              <v:path arrowok="t" o:connecttype="segments"/>
            </v:shape>
            <v:line id="_x0000_s13943" style="position:absolute" from="10003,2490" to="10003,2355" strokecolor="#231f20" strokeweight=".26pt"/>
            <v:line id="_x0000_s13942" style="position:absolute" from="10071,2490" to="10071,2355" strokecolor="#231f20" strokeweight=".26pt"/>
            <v:shape id="_x0000_s13941" style="position:absolute;top:15735;width:68;height:136" coordorigin=",15735" coordsize="68,136" o:spt="100" adj="0,,0" path="m10172,2490r,-135m10240,2490r,-135e" filled="f" strokecolor="#231f20" strokeweight=".26pt">
              <v:stroke joinstyle="round"/>
              <v:formulas/>
              <v:path arrowok="t" o:connecttype="segments"/>
            </v:shape>
            <v:shape id="_x0000_s13940" style="position:absolute;left:8011;top:3156;width:72;height:24" coordorigin="8011,3156" coordsize="72,24" path="m8011,3156r,24l8083,3168r-72,-12xe" fillcolor="#231f20" stroked="f">
              <v:path arrowok="t"/>
            </v:shape>
            <v:shape id="_x0000_s13939" style="position:absolute;left:8011;top:3156;width:72;height:24" coordorigin="8011,3156" coordsize="72,24" path="m8011,3156r,24l8083,3168r-72,-12xe" filled="f" strokecolor="#231f20" strokeweight=".26pt">
              <v:path arrowok="t"/>
            </v:shape>
            <v:line id="_x0000_s13938" style="position:absolute" from="8083,2990" to="8083,3182" strokecolor="#231f20" strokeweight=".26pt"/>
            <v:shape id="_x0000_s13937" style="position:absolute;left:8011;top:2957;width:72;height:24" coordorigin="8011,2957" coordsize="72,24" path="m8011,2957r,23l8083,2969r-72,-12xe" fillcolor="#231f20" stroked="f">
              <v:path arrowok="t"/>
            </v:shape>
            <v:shape id="_x0000_s13936" style="position:absolute;left:8011;top:2957;width:72;height:24" coordorigin="8011,2957" coordsize="72,24" path="m8011,2957r,23l8083,2969r-72,-12xe" filled="f" strokecolor="#231f20" strokeweight=".26pt">
              <v:path arrowok="t"/>
            </v:shape>
            <v:line id="_x0000_s13935" style="position:absolute" from="8083,2826" to="8083,2983" strokecolor="#231f20" strokeweight=".26pt"/>
            <v:shape id="_x0000_s13934" style="position:absolute;left:8412;top:2747;width:24;height:72" coordorigin="8412,2747" coordsize="24,72" path="m8436,2747r-24,l8424,2819r12,-72xe" fillcolor="#231f20" stroked="f">
              <v:path arrowok="t"/>
            </v:shape>
            <v:shape id="_x0000_s13933" style="position:absolute;left:8412;top:2747;width:24;height:72" coordorigin="8412,2747" coordsize="24,72" path="m8412,2747r24,l8424,2819r-12,-72xe" filled="f" strokecolor="#231f20" strokeweight=".26pt">
              <v:path arrowok="t"/>
            </v:shape>
            <v:line id="_x0000_s13932" style="position:absolute" from="8090,2819" to="8438,2819" strokecolor="#231f20" strokeweight=".26pt"/>
            <v:shape id="_x0000_s13931" style="position:absolute;left:8412;top:1691;width:24;height:72" coordorigin="8412,1691" coordsize="24,72" path="m8424,1691r-12,72l8436,1763r-12,-72xe" fillcolor="#231f20" stroked="f">
              <v:path arrowok="t"/>
            </v:shape>
            <v:shape id="_x0000_s13930" style="position:absolute;left:8412;top:1691;width:24;height:72" coordorigin="8412,1691" coordsize="24,72" path="m8412,1763r24,l8424,1691r-12,72xe" filled="f" strokecolor="#231f20" strokeweight=".26pt">
              <v:path arrowok="t"/>
            </v:shape>
            <v:shape id="_x0000_s13929" style="position:absolute;top:15870;width:124;height:1056" coordorigin=",15870" coordsize="124,1056" o:spt="100" adj="0,,0" path="m8315,1691r123,m8424,1763r,984e" filled="f" strokecolor="#231f20" strokeweight=".26pt">
              <v:stroke joinstyle="round"/>
              <v:formulas/>
              <v:path arrowok="t" o:connecttype="segments"/>
            </v:shape>
            <v:shape id="_x0000_s13928" style="position:absolute;left:7904;top:1396;width:72;height:24" coordorigin="7904,1396" coordsize="72,24" path="m7904,1396r,24l7976,1408r-72,-12xe" fillcolor="#231f20" stroked="f">
              <v:path arrowok="t"/>
            </v:shape>
            <v:shape id="_x0000_s13927" style="position:absolute;left:7904;top:1396;width:72;height:24" coordorigin="7904,1396" coordsize="72,24" path="m7904,1396r,24l7976,1408r-72,-12xe" filled="f" strokecolor="#231f20" strokeweight=".26pt">
              <v:path arrowok="t"/>
            </v:shape>
            <v:line id="_x0000_s13926" style="position:absolute" from="7976,1727" to="7976,1394" strokecolor="#231f20" strokeweight=".26pt"/>
            <v:shape id="_x0000_s13925" style="position:absolute;left:8083;top:1396;width:72;height:24" coordorigin="8083,1396" coordsize="72,24" path="m8154,1396r-71,12l8154,1420r,-24xe" fillcolor="#231f20" stroked="f">
              <v:path arrowok="t"/>
            </v:shape>
            <v:shape id="_x0000_s13924" style="position:absolute;left:8083;top:1396;width:72;height:24" coordorigin="8083,1396" coordsize="72,24" path="m8154,1396r,24l8083,1408r71,-12xe" filled="f" strokecolor="#231f20" strokeweight=".26pt">
              <v:path arrowok="t"/>
            </v:shape>
            <v:line id="_x0000_s13923" style="position:absolute" from="8083,1691" to="8083,1394" strokecolor="#231f20" strokeweight=".26pt"/>
            <v:shape id="_x0000_s13922" style="position:absolute;left:8281;top:1834;width:24;height:72" coordorigin="8281,1834" coordsize="24,72" path="m8305,1834r-24,l8293,1905r12,-71xe" fillcolor="#231f20" stroked="f">
              <v:path arrowok="t"/>
            </v:shape>
            <v:shape id="_x0000_s13921" style="position:absolute;left:8281;top:1834;width:24;height:72" coordorigin="8281,1834" coordsize="24,72" path="m8281,1834r24,l8293,1905r-12,-71xe" filled="f" strokecolor="#231f20" strokeweight=".26pt">
              <v:path arrowok="t"/>
            </v:shape>
            <v:shape id="_x0000_s13920" style="position:absolute;left:8281;top:1691;width:24;height:72" coordorigin="8281,1691" coordsize="24,72" path="m8293,1691r-12,72l8305,1763r-12,-72xe" fillcolor="#231f20" stroked="f">
              <v:path arrowok="t"/>
            </v:shape>
            <v:shape id="_x0000_s13919" style="position:absolute;left:8281;top:1691;width:24;height:72" coordorigin="8281,1691" coordsize="24,72" path="m8281,1763r24,l8293,1691r-12,72xe" filled="f" strokecolor="#231f20" strokeweight=".26pt">
              <v:path arrowok="t"/>
            </v:shape>
            <v:shape id="_x0000_s13918" style="position:absolute;top:15656;width:218;height:215" coordorigin=",15656" coordsize="218,215" o:spt="100" adj="0,,0" path="m8090,1905r218,m8090,1691r218,m8293,1834r,-71e" filled="f" strokecolor="#231f20" strokeweight=".26pt">
              <v:stroke joinstyle="round"/>
              <v:formulas/>
              <v:path arrowok="t" o:connecttype="segments"/>
            </v:shape>
            <v:shape id="_x0000_s13917" style="position:absolute;left:7904;top:1396;width:72;height:24" coordorigin="7904,1396" coordsize="72,24" path="m7904,1396r,24l7976,1408r-72,-12xe" fillcolor="#231f20" stroked="f">
              <v:path arrowok="t"/>
            </v:shape>
            <v:shape id="_x0000_s13916" style="position:absolute;left:7904;top:1396;width:72;height:24" coordorigin="7904,1396" coordsize="72,24" path="m7904,1396r,24l7976,1408r-72,-12xe" filled="f" strokecolor="#231f20" strokeweight=".26pt">
              <v:path arrowok="t"/>
            </v:shape>
            <v:line id="_x0000_s13915" style="position:absolute" from="7976,1734" to="7976,1394" strokecolor="#231f20" strokeweight=".26pt"/>
            <v:shape id="_x0000_s13914" style="position:absolute;left:7833;top:1561;width:72;height:24" coordorigin="7833,1561" coordsize="72,24" path="m7833,1561r,24l7904,1573r-71,-12xe" fillcolor="#231f20" stroked="f">
              <v:path arrowok="t"/>
            </v:shape>
            <v:shape id="_x0000_s13913" style="position:absolute;left:7833;top:1561;width:72;height:24" coordorigin="7833,1561" coordsize="72,24" path="m7833,1561r,24l7904,1573r-71,-12xe" filled="f" strokecolor="#231f20" strokeweight=".26pt">
              <v:path arrowok="t"/>
            </v:shape>
            <v:line id="_x0000_s13912" style="position:absolute" from="7904,1749" to="7904,1559" strokecolor="#231f20" strokeweight=".26pt"/>
            <v:shape id="_x0000_s13911" style="position:absolute;left:6406;top:1396;width:72;height:24" coordorigin="6406,1396" coordsize="72,24" path="m6477,1396r-71,12l6477,1420r,-24xe" fillcolor="#231f20" stroked="f">
              <v:path arrowok="t"/>
            </v:shape>
            <v:shape id="_x0000_s13910" style="position:absolute;left:6406;top:1396;width:72;height:24" coordorigin="6406,1396" coordsize="72,24" path="m6477,1396r,24l6406,1408r71,-12xe" filled="f" strokecolor="#231f20" strokeweight=".26pt">
              <v:path arrowok="t"/>
            </v:shape>
            <v:line id="_x0000_s13909" style="position:absolute" from="6406,1734" to="6406,1394" strokecolor="#231f20" strokeweight=".26pt"/>
            <v:shape id="_x0000_s13908" style="position:absolute;left:6477;top:1561;width:72;height:24" coordorigin="6477,1561" coordsize="72,24" path="m6548,1561r-71,12l6548,1585r,-24xe" fillcolor="#231f20" stroked="f">
              <v:path arrowok="t"/>
            </v:shape>
            <v:shape id="_x0000_s13907" style="position:absolute;left:6477;top:1561;width:72;height:24" coordorigin="6477,1561" coordsize="72,24" path="m6548,1561r,24l6477,1573r71,-12xe" filled="f" strokecolor="#231f20" strokeweight=".26pt">
              <v:path arrowok="t"/>
            </v:shape>
            <v:line id="_x0000_s13906" style="position:absolute" from="6477,1918" to="6477,1559" strokecolor="#231f20" strokeweight=".26pt"/>
            <v:shape id="_x0000_s13905" style="position:absolute;left:6225;top:1813;width:24;height:72" coordorigin="6225,1813" coordsize="24,72" path="m6237,1813r-12,71l6248,1884r-11,-71xe" fillcolor="#231f20" stroked="f">
              <v:path arrowok="t"/>
            </v:shape>
            <v:shape id="_x0000_s13904" style="position:absolute;left:6225;top:1813;width:24;height:72" coordorigin="6225,1813" coordsize="24,72" path="m6225,1884r23,l6237,1813r-12,71xe" filled="f" strokecolor="#231f20" strokeweight=".26pt">
              <v:path arrowok="t"/>
            </v:shape>
            <v:shape id="_x0000_s13903" style="position:absolute;left:6225;top:1927;width:24;height:72" coordorigin="6225,1927" coordsize="24,72" path="m6248,1927r-23,l6237,1998r11,-71xe" fillcolor="#231f20" stroked="f">
              <v:path arrowok="t"/>
            </v:shape>
            <v:shape id="_x0000_s13902" style="position:absolute;left:6225;top:1927;width:24;height:72" coordorigin="6225,1927" coordsize="24,72" path="m6225,1927r23,l6237,1998r-12,-71xe" filled="f" strokecolor="#231f20" strokeweight=".26pt">
              <v:path arrowok="t"/>
            </v:shape>
            <v:shape id="_x0000_s13901" style="position:absolute;left:-1675;top:15870;width:1675;height:186" coordorigin="-1675,15870" coordsize="1675,186" o:spt="100" adj="0,,0" path="m7897,1813r-1675,m6500,1998r-278,m6237,1884r,43e" filled="f" strokecolor="#231f20" strokeweight=".26pt">
              <v:stroke joinstyle="round"/>
              <v:formulas/>
              <v:path arrowok="t" o:connecttype="segments"/>
            </v:shape>
            <v:line id="_x0000_s13900" style="position:absolute" from="7012,2218" to="7012,2348" strokecolor="#231f20" strokeweight=".26pt"/>
            <v:shape id="_x0000_s13899" style="position:absolute;left:-71;top:15870;width:72;height:43" coordorigin="-71,15870" coordsize="72,43" o:spt="100" adj="0,,0" path="m7048,2277r,42m7041,2277r,42m6977,2277r,42m6984,2277r,42e" filled="f" strokecolor="#231f20" strokeweight=".26pt">
              <v:stroke joinstyle="round"/>
              <v:formulas/>
              <v:path arrowok="t" o:connecttype="segments"/>
            </v:shape>
            <v:line id="_x0000_s13898" style="position:absolute" from="7797,2218" to="7797,2348" strokecolor="#231f20" strokeweight=".26pt"/>
            <v:shape id="_x0000_s13897" style="position:absolute;top:15870;width:72;height:43" coordorigin=",15870" coordsize="72,43" o:spt="100" adj="0,,0" path="m7761,2277r,42m7769,2277r,42m7833,2277r,42m7826,2277r,42e" filled="f" strokecolor="#231f20" strokeweight=".26pt">
              <v:stroke joinstyle="round"/>
              <v:formulas/>
              <v:path arrowok="t" o:connecttype="segments"/>
            </v:shape>
            <v:shape id="_x0000_s13896" style="position:absolute;top:15870;width:1356;height:628" coordorigin=",15870" coordsize="1356,628" o:spt="100" adj="0,,0" path="m6727,1691r,628m8083,1691r,628m6727,2319r1356,e" filled="f" strokecolor="#231f20" strokeweight=".18381mm">
              <v:stroke joinstyle="round"/>
              <v:formulas/>
              <v:path arrowok="t" o:connecttype="segments"/>
            </v:shape>
            <v:line id="_x0000_s13895" style="position:absolute" from="8083,2362" to="6727,2362" strokecolor="#231f20" strokeweight=".26pt"/>
            <v:line id="_x0000_s13894" style="position:absolute" from="8083,2319" to="6727,2319" strokecolor="#231f20" strokeweight=".18381mm"/>
            <v:shape id="_x0000_s13893" style="position:absolute;left:6727;top:3156;width:72;height:24" coordorigin="6727,3156" coordsize="72,24" path="m6798,3156r-71,12l6798,3180r,-24xe" fillcolor="#231f20" stroked="f">
              <v:path arrowok="t"/>
            </v:shape>
            <v:shape id="_x0000_s13892" style="position:absolute;left:6727;top:3156;width:72;height:24" coordorigin="6727,3156" coordsize="72,24" path="m6798,3156r,24l6727,3168r71,-12xe" filled="f" strokecolor="#231f20" strokeweight=".26pt">
              <v:path arrowok="t"/>
            </v:shape>
            <v:line id="_x0000_s13891" style="position:absolute" from="6727,2826" to="6727,3182" strokecolor="#231f20" strokeweight=".26pt"/>
            <v:shape id="_x0000_s13890" style="position:absolute;left:7726;top:2957;width:72;height:24" coordorigin="7726,2957" coordsize="72,24" path="m7726,2957r,23l7797,2969r-71,-12xe" fillcolor="#231f20" stroked="f">
              <v:path arrowok="t"/>
            </v:shape>
            <v:shape id="_x0000_s13889" style="position:absolute;left:7726;top:2957;width:72;height:24" coordorigin="7726,2957" coordsize="72,24" path="m7726,2957r,23l7797,2969r-71,-12xe" filled="f" strokecolor="#231f20" strokeweight=".26pt">
              <v:path arrowok="t"/>
            </v:shape>
            <v:line id="_x0000_s13888" style="position:absolute" from="7797,2783" to="7797,2983" strokecolor="#231f20" strokeweight=".26pt"/>
            <v:shape id="_x0000_s13887" style="position:absolute;left:7797;top:2957;width:72;height:24" coordorigin="7797,2957" coordsize="72,24" path="m7868,2957r-71,12l7868,2980r,-23xe" fillcolor="#231f20" stroked="f">
              <v:path arrowok="t"/>
            </v:shape>
            <v:shape id="_x0000_s13886" style="position:absolute;left:7797;top:2957;width:72;height:24" coordorigin="7797,2957" coordsize="72,24" path="m7868,2957r,23l7797,2969r71,-12xe" filled="f" strokecolor="#231f20" strokeweight=".26pt">
              <v:path arrowok="t"/>
            </v:shape>
            <v:line id="_x0000_s13885" style="position:absolute" from="7797,2783" to="7797,2983" strokecolor="#231f20" strokeweight=".26pt"/>
            <v:shape id="_x0000_s13884" style="position:absolute;left:7012;top:2957;width:72;height:24" coordorigin="7012,2957" coordsize="72,24" path="m7084,2957r-72,12l7084,2980r,-23xe" fillcolor="#231f20" stroked="f">
              <v:path arrowok="t"/>
            </v:shape>
            <v:shape id="_x0000_s13883" style="position:absolute;left:7012;top:2957;width:72;height:24" coordorigin="7012,2957" coordsize="72,24" path="m7084,2957r,23l7012,2969r72,-12xe" filled="f" strokecolor="#231f20" strokeweight=".26pt">
              <v:path arrowok="t"/>
            </v:shape>
            <v:line id="_x0000_s13882" style="position:absolute" from="7012,2769" to="7012,2983" strokecolor="#231f20" strokeweight=".26pt"/>
            <v:line id="_x0000_s13881" style="position:absolute" from="8083,2819" to="6727,2819" strokecolor="#231f20" strokeweight=".18381mm"/>
            <v:shape id="_x0000_s13880" style="position:absolute;left:-322;top:15464;width:322;height:500" coordorigin="-322,15464" coordsize="322,500" o:spt="100" adj="0,,0" path="m7049,2725r,-284m6976,2725r,-284m6727,2819r,-500e" filled="f" strokecolor="#231f20" strokeweight=".18381mm">
              <v:stroke joinstyle="round"/>
              <v:formulas/>
              <v:path arrowok="t" o:connecttype="segments"/>
            </v:shape>
            <v:line id="_x0000_s13879" style="position:absolute" from="7012,2776" to="7012,2405" strokecolor="#231f20" strokeweight=".26pt"/>
            <v:shape id="_x0000_s13878" style="position:absolute;left:6976;top:2725;width:73;height:37" coordorigin="6976,2725" coordsize="73,37" path="m6976,2725r3,14l6987,2751r11,8l7012,2762r14,-3l7038,2751r8,-12l7049,2725e" filled="f" strokecolor="#231f20" strokeweight=".26pt">
              <v:path arrowok="t"/>
            </v:shape>
            <v:shape id="_x0000_s13877" style="position:absolute;left:6976;top:2725;width:73;height:37" coordorigin="6976,2725" coordsize="73,37" path="m6976,2725r3,14l6987,2751r11,8l7012,2762r14,-3l7038,2751r8,-12l7049,2725e" filled="f" strokecolor="#231f20" strokeweight=".18381mm">
              <v:path arrowok="t"/>
            </v:shape>
            <v:shape id="_x0000_s13876" style="position:absolute;left:6976;top:2405;width:73;height:37" coordorigin="6976,2405" coordsize="73,37" path="m7049,2441r-3,-14l7038,2416r-12,-8l7012,2405r-14,3l6987,2416r-8,11l6976,2441e" filled="f" strokecolor="#231f20" strokeweight=".26pt">
              <v:path arrowok="t"/>
            </v:shape>
            <v:shape id="_x0000_s13875" style="position:absolute;left:6976;top:2405;width:73;height:37" coordorigin="6976,2405" coordsize="73,37" path="m7049,2441r-3,-14l7038,2416r-12,-8l7012,2405r-14,3l6987,2416r-8,11l6976,2441e" filled="f" strokecolor="#231f20" strokeweight=".18381mm">
              <v:path arrowok="t"/>
            </v:shape>
            <v:shape id="_x0000_s13874" style="position:absolute;left:-57;top:15828;width:58;height:43" coordorigin="-57,15828" coordsize="58,43" o:spt="100" adj="0,,0" path="m7041,2362r,-43m6984,2362r,-43e" filled="f" strokecolor="#231f20" strokeweight=".26pt">
              <v:stroke joinstyle="round"/>
              <v:formulas/>
              <v:path arrowok="t" o:connecttype="segments"/>
            </v:shape>
            <v:shape id="_x0000_s13873" style="position:absolute;left:-322;top:15371;width:322;height:500" coordorigin="-322,15371" coordsize="322,500" o:spt="100" adj="0,,0" path="m8083,2819r,-500m7834,2725r,-284m7761,2725r,-284e" filled="f" strokecolor="#231f20" strokeweight=".18381mm">
              <v:stroke joinstyle="round"/>
              <v:formulas/>
              <v:path arrowok="t" o:connecttype="segments"/>
            </v:shape>
            <v:line id="_x0000_s13872" style="position:absolute" from="7797,2776" to="7797,2405" strokecolor="#231f20" strokeweight=".26pt"/>
            <v:shape id="_x0000_s13871" style="position:absolute;left:7761;top:2725;width:73;height:37" coordorigin="7761,2725" coordsize="73,37" path="m7761,2725r3,14l7771,2751r12,8l7797,2762r14,-3l7823,2751r8,-12l7834,2725e" filled="f" strokecolor="#231f20" strokeweight=".26pt">
              <v:path arrowok="t"/>
            </v:shape>
            <v:shape id="_x0000_s13870" style="position:absolute;left:7761;top:2725;width:73;height:37" coordorigin="7761,2725" coordsize="73,37" path="m7761,2725r3,14l7771,2751r12,8l7797,2762r14,-3l7823,2751r8,-12l7834,2725e" filled="f" strokecolor="#231f20" strokeweight=".18381mm">
              <v:path arrowok="t"/>
            </v:shape>
            <v:shape id="_x0000_s13869" style="position:absolute;left:7761;top:2405;width:73;height:37" coordorigin="7761,2405" coordsize="73,37" path="m7834,2441r-3,-14l7823,2416r-12,-8l7797,2405r-14,3l7771,2416r-7,11l7761,2441e" filled="f" strokecolor="#231f20" strokeweight=".26pt">
              <v:path arrowok="t"/>
            </v:shape>
            <v:shape id="_x0000_s13868" style="position:absolute;left:7761;top:2405;width:73;height:37" coordorigin="7761,2405" coordsize="73,37" path="m7834,2441r-3,-14l7823,2416r-12,-8l7797,2405r-14,3l7771,2416r-7,11l7761,2441e" filled="f" strokecolor="#231f20" strokeweight=".18381mm">
              <v:path arrowok="t"/>
            </v:shape>
            <v:shape id="_x0000_s13867" style="position:absolute;left:-1099;top:15207;width:1356;height:664" coordorigin="-1099,15207" coordsize="1356,664" o:spt="100" adj="0,,0" path="m7826,2362r,-43m7769,2362r,-43m7704,1841r-585,m6962,1734r885,m6962,1784r885,m6727,1699r1356,e" filled="f" strokecolor="#231f20" strokeweight=".26pt">
              <v:stroke joinstyle="round"/>
              <v:formulas/>
              <v:path arrowok="t" o:connecttype="segments"/>
            </v:shape>
            <v:line id="_x0000_s13866" style="position:absolute" from="6727,1691" to="8083,1691" strokecolor="#231f20" strokeweight=".18381mm"/>
            <v:shape id="_x0000_s13865" style="position:absolute;left:-157;top:15870;width:885;height:108" coordorigin="-157,15870" coordsize="885,108" o:spt="100" adj="0,,0" path="m7119,1970r585,m7847,2077r-885,e" filled="f" strokecolor="#231f20" strokeweight=".26pt">
              <v:stroke joinstyle="round"/>
              <v:formulas/>
              <v:path arrowok="t" o:connecttype="segments"/>
            </v:shape>
            <v:line id="_x0000_s13864" style="position:absolute" from="6385,1905" to="8003,1905" strokecolor="#231f20" strokeweight=".26pt"/>
            <v:line id="_x0000_s13863" style="position:absolute" from="6962,2027" to="7847,2027" strokecolor="#231f20" strokeweight=".26pt"/>
            <v:shape id="_x0000_s13862" style="position:absolute;top:15870;width:1356;height:2" coordorigin=",15870" coordsize="1356,0" o:spt="100" adj="0,,0" path="m6727,1905r1356,m6727,1905r1356,e" filled="f" strokecolor="#231f20" strokeweight=".26pt">
              <v:stroke joinstyle="round"/>
              <v:formulas/>
              <v:path arrowok="t" o:connecttype="segments"/>
            </v:shape>
            <v:line id="_x0000_s13861" style="position:absolute" from="6727,2277" to="8083,2277" strokecolor="#231f20" strokeweight=".26pt"/>
            <v:line id="_x0000_s13860" style="position:absolute" from="6727,2112" to="8083,2112" strokecolor="#231f20" strokeweight=".26pt"/>
            <v:shape id="_x0000_s13859" style="position:absolute;left:-50;top:15842;width:100;height:29" coordorigin="-50,15842" coordsize="100,29" o:spt="100" adj="0,,0" path="m6820,1963r50,-29m6820,1963r-50,-29e" filled="f" strokecolor="#231f20" strokeweight=".26pt">
              <v:stroke joinstyle="round"/>
              <v:formulas/>
              <v:path arrowok="t" o:connecttype="segments"/>
            </v:shape>
            <v:shape id="_x0000_s13858" style="position:absolute;left:6420;top:1941;width:115;height:115" coordorigin="6420,1941" coordsize="115,115" path="m6534,1998r-18,-43l6477,1941r-39,14l6420,1998r18,43l6477,2055r39,-14l6534,1998xe" filled="f" strokecolor="#231f20" strokeweight=".18381mm">
              <v:path arrowok="t"/>
            </v:shape>
            <v:line id="_x0000_s13857" style="position:absolute" from="6477,2076" to="6477,1926" strokecolor="#231f20" strokeweight=".26pt"/>
            <v:shape id="_x0000_s13856" style="position:absolute;left:6647;top:1934;width:57;height:58" coordorigin="6647,1934" coordsize="57,58" path="m6704,1963r-9,-22l6675,1934r-19,7l6647,1963r9,21l6675,1991r20,-7l6704,1963xe" filled="f" strokecolor="#231f20" strokeweight=".26pt">
              <v:path arrowok="t"/>
            </v:shape>
            <v:shape id="_x0000_s13855" style="position:absolute;left:6654;top:1941;width:43;height:43" coordorigin="6654,1941" coordsize="43,43" path="m6697,1963r-7,-16l6675,1941r-14,6l6654,1963r7,16l6675,1984r15,-5l6697,1963xe" filled="f" strokecolor="#231f20" strokeweight=".26pt">
              <v:path arrowok="t"/>
            </v:shape>
            <v:shape id="_x0000_s13854" style="position:absolute;left:6767;top:1941;width:43;height:43" coordorigin="6767,1941" coordsize="43,43" path="m6810,1963r-7,-16l6788,1941r-14,6l6767,1963r7,16l6788,1984r15,-5l6810,1963xe" filled="f" strokecolor="#231f20" strokeweight=".26pt">
              <v:path arrowok="t"/>
            </v:shape>
            <v:shape id="_x0000_s13853" style="position:absolute;left:6760;top:1934;width:57;height:58" coordorigin="6760,1934" coordsize="57,58" path="m6817,1963r-9,-22l6788,1934r-19,7l6760,1963r9,21l6788,1991r20,-7l6817,1963xe" filled="f" strokecolor="#231f20" strokeweight=".26pt">
              <v:path arrowok="t"/>
            </v:shape>
            <v:shape id="_x0000_s13852" style="position:absolute;top:15847;width:152;height:29" coordorigin=",15847" coordsize="152,29" o:spt="100" adj="0,,0" path="m6656,1972r35,-24m6659,1977r36,-24m6772,1977r36,-24m6769,1972r35,-24e" filled="f" strokecolor="#231f20" strokeweight=".26pt">
              <v:stroke joinstyle="round"/>
              <v:formulas/>
              <v:path arrowok="t" o:connecttype="segments"/>
            </v:shape>
            <v:shape id="_x0000_s13851" style="position:absolute;top:15870;width:115;height:329" coordorigin=",15870" coordsize="115,329" o:spt="100" adj="0,,0" path="m6406,1741r,329m6520,2027r,-243e" filled="f" strokecolor="#231f20" strokeweight=".18381mm">
              <v:stroke joinstyle="round"/>
              <v:formulas/>
              <v:path arrowok="t" o:connecttype="segments"/>
            </v:shape>
            <v:shape id="_x0000_s13850" style="position:absolute;top:15799;width:493;height:343" coordorigin=",15799" coordsize="493,343" o:spt="100" adj="0,,0" path="m6627,1806r,199m6948,2027r,-243m6841,2005r,-199m6962,2077r,-343m7119,1841r,129e" filled="f" strokecolor="#231f20" strokeweight=".26pt">
              <v:stroke joinstyle="round"/>
              <v:formulas/>
              <v:path arrowok="t" o:connecttype="segments"/>
            </v:shape>
            <v:shape id="_x0000_s13849" style="position:absolute;top:15870;width:2;height:151" coordorigin=",15870" coordsize="0,151" o:spt="100" adj="0,,0" path="m6820,1830r,151m6820,1838r,135e" filled="f" strokecolor="#231f20" strokeweight=".26pt">
              <v:stroke joinstyle="round"/>
              <v:formulas/>
              <v:path arrowok="t" o:connecttype="segments"/>
            </v:shape>
            <v:line id="_x0000_s13848" style="position:absolute" from="6727,1699" to="6727,2112" strokecolor="#231f20" strokeweight=".26pt"/>
            <v:shape id="_x0000_s13847" style="position:absolute;left:-335;top:15806;width:336;height:65" coordorigin="-335,15806" coordsize="336,65" o:spt="100" adj="0,,0" path="m6962,2070r-235,m6727,2055r192,m6627,2005r214,e" filled="f" strokecolor="#231f20" strokeweight=".26pt">
              <v:stroke joinstyle="round"/>
              <v:formulas/>
              <v:path arrowok="t" o:connecttype="segments"/>
            </v:shape>
            <v:shape id="_x0000_s13846" style="position:absolute;left:6520;top:2027;width:29;height:29" coordorigin="6520,2027" coordsize="29,29" path="m6520,2027r2,11l6528,2047r9,6l6548,2055e" filled="f" strokecolor="#231f20" strokeweight=".26pt">
              <v:path arrowok="t"/>
            </v:shape>
            <v:shape id="_x0000_s13845" style="position:absolute;left:6520;top:2027;width:29;height:29" coordorigin="6520,2027" coordsize="29,29" path="m6520,2027r2,11l6528,2047r9,6l6548,2055e" filled="f" strokecolor="#231f20" strokeweight=".18381mm">
              <v:path arrowok="t"/>
            </v:shape>
            <v:shape id="_x0000_s13844" style="position:absolute;left:-321;top:15870;width:322;height:15" coordorigin="-321,15870" coordsize="322,15" o:spt="100" adj="0,,0" path="m6727,2055r-179,m6727,2070r-321,e" filled="f" strokecolor="#231f20" strokeweight=".18381mm">
              <v:stroke joinstyle="round"/>
              <v:formulas/>
              <v:path arrowok="t" o:connecttype="segments"/>
            </v:shape>
            <v:shape id="_x0000_s13843" style="position:absolute;left:6447;top:1968;width:60;height:60" coordorigin="6447,1968" coordsize="60,60" path="m6507,1998r-9,-22l6477,1968r-20,8l6447,1998r10,23l6477,2028r21,-7l6507,1998xe" filled="f" strokecolor="#231f20" strokeweight=".18381mm">
              <v:path arrowok="t"/>
            </v:shape>
            <v:line id="_x0000_s13842" style="position:absolute" from="6404,1998" to="6550,1998" strokecolor="#231f20" strokeweight=".26pt"/>
            <v:shape id="_x0000_s13841" style="position:absolute;top:15842;width:29;height:29" coordorigin=",15842" coordsize="29,29" o:spt="100" adj="0,,0" path="m6920,2055r11,-2l6940,2047r6,-9l6948,2027t-28,28l6931,2053r9,-6l6946,2038r2,-11e" filled="f" strokecolor="#231f20" strokeweight=".26pt">
              <v:stroke joinstyle="round"/>
              <v:formulas/>
              <v:path arrowok="t" o:connecttype="segments"/>
            </v:shape>
            <v:shape id="_x0000_s13840" style="position:absolute;left:6770;top:1856;width:100;height:100" coordorigin="6770,1856" coordsize="100,100" path="m6870,1905r-16,-37l6820,1856r-35,12l6770,1905r15,38l6820,1955r34,-12l6869,1905xe" filled="f" strokecolor="#231f20" strokeweight=".26pt">
              <v:path arrowok="t"/>
            </v:shape>
            <v:line id="_x0000_s13839" style="position:absolute" from="6820,1848" to="6870,1877" strokecolor="#231f20" strokeweight=".26pt"/>
            <v:shape id="_x0000_s13838" style="position:absolute;left:-100;top:15870;width:336;height:179" coordorigin="-100,15870" coordsize="336,179" o:spt="100" adj="0,,0" path="m6727,1741r235,m6727,1756r192,m6841,1806r-214,m6627,1920r214,m6627,1891r214,e" filled="f" strokecolor="#231f20" strokeweight=".26pt">
              <v:stroke joinstyle="round"/>
              <v:formulas/>
              <v:path arrowok="t" o:connecttype="segments"/>
            </v:shape>
            <v:shape id="_x0000_s13837" style="position:absolute;left:6426;top:1773;width:75;height:75" coordorigin="6426,1773" coordsize="75,75" path="m6501,1810r-12,-27l6464,1773r-26,10l6426,1810r12,28l6464,1848r25,-10l6501,1810xe" filled="f" strokecolor="#231f20" strokeweight=".18381mm">
              <v:path arrowok="t"/>
            </v:shape>
            <v:line id="_x0000_s13836" style="position:absolute" from="6464,1790" to="6464,1831" strokecolor="#231f20" strokeweight=".26pt"/>
            <v:line id="_x0000_s13835" style="position:absolute" from="6770,1934" to="6770,1877" strokecolor="#231f20" strokeweight=".26pt"/>
            <v:shape id="_x0000_s13834" style="position:absolute;left:6647;top:1820;width:57;height:58" coordorigin="6647,1820" coordsize="57,58" path="m6704,1848r-9,-21l6675,1820r-19,7l6647,1848r9,22l6675,1877r20,-7l6704,1848xe" filled="f" strokecolor="#231f20" strokeweight=".26pt">
              <v:path arrowok="t"/>
            </v:shape>
            <v:shape id="_x0000_s13833" style="position:absolute;left:6760;top:1820;width:57;height:58" coordorigin="6760,1820" coordsize="57,58" path="m6817,1848r-9,-21l6788,1820r-19,7l6760,1848r9,22l6788,1877r20,-7l6817,1848xe" filled="f" strokecolor="#231f20" strokeweight=".26pt">
              <v:path arrowok="t"/>
            </v:shape>
            <v:shape id="_x0000_s13832" style="position:absolute;left:6654;top:1827;width:43;height:43" coordorigin="6654,1827" coordsize="43,43" path="m6697,1848r-7,-16l6675,1827r-14,5l6654,1848r7,16l6675,1870r15,-6l6697,1848xe" filled="f" strokecolor="#231f20" strokeweight=".26pt">
              <v:path arrowok="t"/>
            </v:shape>
            <v:shape id="_x0000_s13831" style="position:absolute;top:15847;width:39;height:29" coordorigin=",15847" coordsize="39,29" o:spt="100" adj="0,,0" path="m6656,1858r35,-24m6659,1863r36,-24e" filled="f" strokecolor="#231f20" strokeweight=".26pt">
              <v:stroke joinstyle="round"/>
              <v:formulas/>
              <v:path arrowok="t" o:connecttype="segments"/>
            </v:shape>
            <v:line id="_x0000_s13830" style="position:absolute" from="6820,1848" to="6770,1877" strokecolor="#231f20" strokeweight=".26pt"/>
            <v:shape id="_x0000_s13829" style="position:absolute;left:6767;top:1827;width:43;height:43" coordorigin="6767,1827" coordsize="43,43" path="m6810,1848r-7,-16l6788,1827r-14,5l6767,1848r7,16l6788,1870r15,-6l6810,1848xe" filled="f" strokecolor="#231f20" strokeweight=".26pt">
              <v:path arrowok="t"/>
            </v:shape>
            <v:shape id="_x0000_s13828" style="position:absolute;top:15847;width:39;height:29" coordorigin=",15847" coordsize="39,29" o:spt="100" adj="0,,0" path="m6769,1858r35,-24m6772,1863r36,-24e" filled="f" strokecolor="#231f20" strokeweight=".26pt">
              <v:stroke joinstyle="round"/>
              <v:formulas/>
              <v:path arrowok="t" o:connecttype="segments"/>
            </v:shape>
            <v:shape id="_x0000_s13827" style="position:absolute;left:6520;top:1756;width:29;height:29" coordorigin="6520,1756" coordsize="29,29" path="m6548,1756r-11,2l6528,1764r-6,9l6520,1784e" filled="f" strokecolor="#231f20" strokeweight=".26pt">
              <v:path arrowok="t"/>
            </v:shape>
            <v:shape id="_x0000_s13826" style="position:absolute;left:6520;top:1756;width:29;height:29" coordorigin="6520,1756" coordsize="29,29" path="m6548,1756r-11,2l6528,1764r-6,9l6520,1784e" filled="f" strokecolor="#231f20" strokeweight=".18381mm">
              <v:path arrowok="t"/>
            </v:shape>
            <v:shape id="_x0000_s13825" style="position:absolute;top:15870;width:322;height:15" coordorigin=",15870" coordsize="322,15" o:spt="100" adj="0,,0" path="m6406,1741r321,m6548,1756r179,e" filled="f" strokecolor="#231f20" strokeweight=".18381mm">
              <v:stroke joinstyle="round"/>
              <v:formulas/>
              <v:path arrowok="t" o:connecttype="segments"/>
            </v:shape>
            <v:line id="_x0000_s13824" style="position:absolute" from="6870,1934" to="6870,1877" strokecolor="#231f20" strokeweight=".26pt"/>
            <v:shape id="_x0000_s13823" style="position:absolute;left:-29;top:15842;width:29;height:29" coordorigin="-29,15842" coordsize="29,29" o:spt="100" adj="0,,0" path="m6948,1784r-2,-11l6940,1764r-9,-6l6920,1756t28,28l6946,1773r-6,-9l6931,1758r-11,-2e" filled="f" strokecolor="#231f20" strokeweight=".26pt">
              <v:stroke joinstyle="round"/>
              <v:formulas/>
              <v:path arrowok="t" o:connecttype="segments"/>
            </v:shape>
            <v:shape id="_x0000_s13822" style="position:absolute;left:-50;top:15842;width:100;height:29" coordorigin="-50,15842" coordsize="100,29" o:spt="100" adj="0,,0" path="m7990,1963r-50,-29m7990,1963r50,-29e" filled="f" strokecolor="#231f20" strokeweight=".26pt">
              <v:stroke joinstyle="round"/>
              <v:formulas/>
              <v:path arrowok="t" o:connecttype="segments"/>
            </v:shape>
            <v:shape id="_x0000_s13821" style="position:absolute;left:-143;top:15870;width:272;height:343" coordorigin="-143,15870" coordsize="272,343" o:spt="100" adj="0,,0" path="m7847,1734r,343m7704,1970r,-129m7976,1741r,329e" filled="f" strokecolor="#231f20" strokeweight=".26pt">
              <v:stroke joinstyle="round"/>
              <v:formulas/>
              <v:path arrowok="t" o:connecttype="segments"/>
            </v:shape>
            <v:shape id="_x0000_s13820" style="position:absolute;top:15870;width:2;height:151" coordorigin=",15870" coordsize="0,151" o:spt="100" adj="0,,0" path="m7990,1830r,151m7990,1838r,135e" filled="f" strokecolor="#231f20" strokeweight=".26pt">
              <v:stroke joinstyle="round"/>
              <v:formulas/>
              <v:path arrowok="t" o:connecttype="segments"/>
            </v:shape>
            <v:line id="_x0000_s13819" style="position:absolute" from="8083,1699" to="8083,2112" strokecolor="#231f20" strokeweight=".26pt"/>
            <v:shape id="_x0000_s13818" style="position:absolute;left:7874;top:1783;width:60;height:60" coordorigin="7874,1783" coordsize="60,60" path="m7934,1813r-9,-23l7904,1783r-20,7l7874,1813r10,22l7904,1843r21,-8l7934,1813xe" filled="f" strokecolor="#231f20" strokeweight=".26pt">
              <v:path arrowok="t"/>
            </v:shape>
            <v:shape id="_x0000_s13817" style="position:absolute;left:7847;top:1756;width:115;height:115" coordorigin="7847,1756" coordsize="115,115" path="m7961,1813r-18,-43l7904,1756r-39,14l7847,1813r18,42l7904,1870r39,-15l7961,1813xe" filled="f" strokecolor="#231f20" strokeweight=".26pt">
              <v:path arrowok="t"/>
            </v:shape>
            <v:line id="_x0000_s13816" style="position:absolute" from="7976,2070" to="7847,2070" strokecolor="#231f20" strokeweight=".26pt"/>
            <v:line id="_x0000_s13815" style="position:absolute" from="7904,1882" to="7904,1746" strokecolor="#231f20" strokeweight=".26pt"/>
            <v:shape id="_x0000_s13814" style="position:absolute;left:7940;top:1856;width:100;height:100" coordorigin="7940,1856" coordsize="100,100" path="m8040,1905r-16,-37l7990,1856r-35,12l7940,1905r15,38l7990,1955r34,-12l8040,1905xe" filled="f" strokecolor="#231f20" strokeweight=".26pt">
              <v:path arrowok="t"/>
            </v:shape>
            <v:line id="_x0000_s13813" style="position:absolute" from="7990,1848" to="7940,1877" strokecolor="#231f20" strokeweight=".26pt"/>
            <v:line id="_x0000_s13812" style="position:absolute" from="7836,1813" to="7972,1813" strokecolor="#231f20" strokeweight=".26pt"/>
            <v:shape id="_x0000_s13811" style="position:absolute;top:15784;width:100;height:87" coordorigin=",15784" coordsize="100,87" o:spt="100" adj="0,,0" path="m7940,1934r,-57m8040,1934r,-57m7990,1848r50,29e" filled="f" strokecolor="#231f20" strokeweight=".26pt">
              <v:stroke joinstyle="round"/>
              <v:formulas/>
              <v:path arrowok="t" o:connecttype="segments"/>
            </v:shape>
            <v:line id="_x0000_s13810" style="position:absolute" from="7847,1741" to="7975,1741" strokecolor="#231f20" strokeweight=".26pt"/>
            <v:shape id="_x0000_s13809" style="position:absolute;left:6094;top:523;width:4621;height:3335" coordorigin="6094,523" coordsize="4621,3335" o:spt="100" adj="0,,0" path="m6094,3858r4621,m6099,523r,3330e" filled="f" strokecolor="#636466" strokeweight=".5pt">
              <v:stroke joinstyle="round"/>
              <v:formulas/>
              <v:path arrowok="t" o:connecttype="segments"/>
            </v:shape>
            <v:line id="_x0000_s13808" style="position:absolute" from="6094,522" to="6099,522" strokecolor="#636466" strokeweight=".1pt"/>
            <v:shape id="_x0000_s13807" style="position:absolute;left:6094;top:515;width:4621;height:4" coordorigin="6094,515" coordsize="4621,4" o:spt="100" adj="0,,0" path="m6094,519r5,m6094,515r4621,e" filled="f" strokecolor="#636466" strokeweight=".2pt">
              <v:stroke joinstyle="round"/>
              <v:formulas/>
              <v:path arrowok="t" o:connecttype="segments"/>
            </v:shape>
            <v:line id="_x0000_s13806" style="position:absolute" from="10710,523" to="10710,3853" strokecolor="#636466" strokeweight=".5pt"/>
            <v:line id="_x0000_s13805" style="position:absolute" from="6104,522" to="10705,522" strokecolor="#636466" strokeweight=".1pt"/>
            <v:line id="_x0000_s13804" style="position:absolute" from="6104,519" to="10715,519" strokecolor="#636466" strokeweight=".2pt"/>
            <v:line id="_x0000_s13803" style="position:absolute" from="6099,519" to="6104,519" strokecolor="#636466" strokeweight=".25pt"/>
            <v:line id="_x0000_s13802" style="position:absolute" from="6099,3858" to="10710,3858" strokecolor="#c4c6c8" strokeweight=".5pt"/>
            <v:line id="_x0000_s13801" style="position:absolute" from="6099,3850" to="6104,3850" strokecolor="#c4c6c8" strokeweight=".3pt"/>
            <v:line id="_x0000_s13800" style="position:absolute" from="10705,3850" to="10710,3850" strokecolor="#c4c6c8" strokeweight=".103mm"/>
            <v:rect id="_x0000_s13799" style="position:absolute;left:6099;top:3847;width:4610;height:434" filled="f" strokecolor="#636466" strokeweight=".5pt"/>
            <v:shape id="_x0000_s13798" style="position:absolute;left:8470;top:1605;width:663;height:1280" coordorigin="8470,1605" coordsize="663,1280" path="m9132,2289r-52,l9080,1751r52,l9132,1605r-104,l9028,1631r-558,l8470,2297r57,l8527,2885r539,l9066,2436r66,l9132,2289e" stroked="f">
              <v:path arrowok="t"/>
            </v:shape>
            <v:shape id="_x0000_s13797" type="#_x0000_t202" style="position:absolute;left:6477;top:1303;width:1907;height:271" filled="f" stroked="f">
              <v:textbox inset="0,0,0,0">
                <w:txbxContent>
                  <w:p w:rsidR="00BC5F2A" w:rsidRDefault="00BC5F2A">
                    <w:pPr>
                      <w:tabs>
                        <w:tab w:val="left" w:pos="606"/>
                        <w:tab w:val="left" w:pos="1427"/>
                        <w:tab w:val="left" w:pos="1676"/>
                      </w:tabs>
                      <w:spacing w:line="113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110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</w:rPr>
                      <w:tab/>
                    </w:r>
                    <w:r>
                      <w:rPr>
                        <w:rFonts w:ascii="Arial"/>
                        <w:color w:val="231F20"/>
                        <w:position w:val="1"/>
                        <w:sz w:val="9"/>
                        <w:u w:val="single" w:color="231F20"/>
                      </w:rPr>
                      <w:t>7.5</w:t>
                    </w:r>
                    <w:r>
                      <w:rPr>
                        <w:rFonts w:ascii="Arial"/>
                        <w:color w:val="231F20"/>
                        <w:spacing w:val="-7"/>
                        <w:position w:val="1"/>
                        <w:sz w:val="9"/>
                        <w:u w:val="single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tabs>
                        <w:tab w:val="left" w:pos="620"/>
                        <w:tab w:val="left" w:pos="1355"/>
                      </w:tabs>
                      <w:spacing w:before="40"/>
                      <w:ind w:left="71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100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13796" type="#_x0000_t202" style="position:absolute;left:10024;top:1465;width:104;height:94" filled="f" stroked="f">
              <v:textbox inset="0,0,0,0">
                <w:txbxContent>
                  <w:p w:rsidR="00BC5F2A" w:rsidRDefault="00BC5F2A">
                    <w:pPr>
                      <w:spacing w:line="90" w:lineRule="exact"/>
                      <w:ind w:right="-17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231F20"/>
                        <w:sz w:val="9"/>
                      </w:rPr>
                      <w:t>39</w:t>
                    </w:r>
                  </w:p>
                </w:txbxContent>
              </v:textbox>
            </v:shape>
            <v:shape id="_x0000_s13795" type="#_x0000_t202" style="position:absolute;left:8511;top:1627;width:549;height:1211" filled="f" stroked="f">
              <v:textbox inset="0,0,0,0">
                <w:txbxContent>
                  <w:p w:rsidR="00BC5F2A" w:rsidRDefault="00BC5F2A" w:rsidP="000F0E6A">
                    <w:pPr>
                      <w:spacing w:before="1" w:line="235" w:lineRule="auto"/>
                      <w:ind w:left="114" w:hanging="115"/>
                      <w:rPr>
                        <w:color w:val="231F20"/>
                        <w:sz w:val="10"/>
                        <w:szCs w:val="10"/>
                        <w:lang w:val="ru-RU"/>
                      </w:rPr>
                    </w:pP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Треб</w:t>
                    </w:r>
                    <w:r w:rsidRPr="00EC2445">
                      <w:rPr>
                        <w:color w:val="231F20"/>
                        <w:sz w:val="10"/>
                        <w:szCs w:val="10"/>
                        <w:lang w:val="ru-RU"/>
                      </w:rPr>
                      <w:t>-</w:t>
                    </w: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я</w:t>
                    </w:r>
                    <w:r w:rsidRPr="00EC2445">
                      <w:rPr>
                        <w:color w:val="231F20"/>
                        <w:sz w:val="10"/>
                        <w:szCs w:val="10"/>
                        <w:lang w:val="ru-RU"/>
                      </w:rPr>
                      <w:t xml:space="preserve"> 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>по</w:t>
                    </w:r>
                    <w:r w:rsidRPr="00EC2445">
                      <w:rPr>
                        <w:color w:val="231F20"/>
                        <w:sz w:val="10"/>
                        <w:szCs w:val="10"/>
                        <w:lang w:val="ru-RU"/>
                      </w:rPr>
                      <w:t xml:space="preserve"> 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>размещению</w:t>
                    </w:r>
                    <w:r w:rsidRPr="00EC2445">
                      <w:rPr>
                        <w:color w:val="231F20"/>
                        <w:sz w:val="12"/>
                        <w:lang w:val="ru-RU"/>
                      </w:rPr>
                      <w:t xml:space="preserve"> 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>рамы</w:t>
                    </w:r>
                  </w:p>
                  <w:p w:rsidR="00BC5F2A" w:rsidRPr="00EC2445" w:rsidRDefault="00BC5F2A" w:rsidP="000F0E6A">
                    <w:pPr>
                      <w:spacing w:before="1" w:line="235" w:lineRule="auto"/>
                      <w:ind w:left="114" w:hanging="115"/>
                      <w:rPr>
                        <w:sz w:val="12"/>
                        <w:lang w:val="ru-RU"/>
                      </w:rPr>
                    </w:pPr>
                  </w:p>
                  <w:p w:rsidR="00BC5F2A" w:rsidRPr="000F0E6A" w:rsidRDefault="00BC5F2A" w:rsidP="000F0E6A">
                    <w:pPr>
                      <w:spacing w:before="1" w:line="235" w:lineRule="auto"/>
                      <w:ind w:left="114" w:hanging="115"/>
                      <w:rPr>
                        <w:sz w:val="12"/>
                        <w:lang w:val="ru-RU"/>
                      </w:rPr>
                    </w:pP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Треб-я</w:t>
                    </w:r>
                    <w:r w:rsidRPr="000F0E6A">
                      <w:rPr>
                        <w:color w:val="231F20"/>
                        <w:sz w:val="10"/>
                        <w:szCs w:val="10"/>
                        <w:lang w:val="ru-RU"/>
                      </w:rPr>
                      <w:t xml:space="preserve"> по размещению</w:t>
                    </w:r>
                    <w:r>
                      <w:rPr>
                        <w:color w:val="231F2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0"/>
                        <w:szCs w:val="10"/>
                        <w:lang w:val="ru-RU"/>
                      </w:rPr>
                      <w:t>створки</w:t>
                    </w:r>
                  </w:p>
                  <w:p w:rsidR="00BC5F2A" w:rsidRPr="00EC2445" w:rsidRDefault="00BC5F2A" w:rsidP="000F0E6A">
                    <w:pPr>
                      <w:spacing w:before="80" w:line="144" w:lineRule="exact"/>
                      <w:ind w:left="21" w:hanging="1"/>
                      <w:jc w:val="center"/>
                      <w:rPr>
                        <w:sz w:val="12"/>
                        <w:lang w:val="ru-RU"/>
                      </w:rPr>
                    </w:pPr>
                  </w:p>
                </w:txbxContent>
              </v:textbox>
            </v:shape>
            <v:shape id="_x0000_s13794" type="#_x0000_t202" style="position:absolute;left:6798;top:2866;width:1213;height:303" filled="f" stroked="f">
              <v:textbox inset="0,0,0,0">
                <w:txbxContent>
                  <w:p w:rsidR="00BC5F2A" w:rsidRDefault="00BC5F2A">
                    <w:pPr>
                      <w:tabs>
                        <w:tab w:val="left" w:pos="604"/>
                        <w:tab w:val="left" w:pos="927"/>
                      </w:tabs>
                      <w:spacing w:line="100" w:lineRule="exact"/>
                      <w:ind w:left="285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55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ab/>
                      <w:t>20</w:t>
                    </w:r>
                    <w:r>
                      <w:rPr>
                        <w:rFonts w:ascii="Arial"/>
                        <w:color w:val="231F20"/>
                        <w:spacing w:val="6"/>
                        <w:sz w:val="9"/>
                        <w:u w:val="single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tabs>
                        <w:tab w:val="left" w:pos="583"/>
                        <w:tab w:val="left" w:pos="1212"/>
                      </w:tabs>
                      <w:spacing w:before="84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>95</w:t>
                    </w:r>
                    <w:r>
                      <w:rPr>
                        <w:rFonts w:ascii="Arial"/>
                        <w:color w:val="231F20"/>
                        <w:sz w:val="9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13793" type="#_x0000_t202" style="position:absolute;left:9281;top:3124;width:373;height:107" filled="f" stroked="f">
              <v:textbox inset="0,0,0,0">
                <w:txbxContent>
                  <w:p w:rsidR="00BC5F2A" w:rsidRDefault="00BC5F2A">
                    <w:pPr>
                      <w:spacing w:line="102" w:lineRule="exact"/>
                      <w:ind w:right="-15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231F20"/>
                        <w:w w:val="105"/>
                        <w:sz w:val="10"/>
                      </w:rPr>
                      <w:t>0 bis 25</w:t>
                    </w:r>
                  </w:p>
                </w:txbxContent>
              </v:textbox>
            </v:shape>
            <v:shape id="_x0000_s13792" type="#_x0000_t202" style="position:absolute;left:6099;top:3853;width:4611;height:429" filled="f" stroked="f">
              <v:textbox inset="0,0,0,0">
                <w:txbxContent>
                  <w:p w:rsidR="00BC5F2A" w:rsidRDefault="00BC5F2A">
                    <w:pPr>
                      <w:spacing w:before="6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Электромагнитный зажим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EHM-91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3788" style="position:absolute;left:0;text-align:left;margin-left:505.8pt;margin-top:-22.15pt;width:29.8pt;height:29.8pt;z-index:252503552;mso-position-horizontal-relative:page" coordorigin="10116,-443" coordsize="596,596">
            <v:shape id="_x0000_s13790" type="#_x0000_t75" style="position:absolute;left:10244;top:-405;width:339;height:369">
              <v:imagedata r:id="rId593" o:title=""/>
            </v:shape>
            <v:shape id="_x0000_s13789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sz w:val="5"/>
                      </w:rPr>
                    </w:pPr>
                  </w:p>
                  <w:p w:rsidR="00BC5F2A" w:rsidRDefault="00BC5F2A">
                    <w:pPr>
                      <w:spacing w:before="1" w:line="62" w:lineRule="exact"/>
                      <w:ind w:left="157" w:right="41" w:hanging="18"/>
                      <w:rPr>
                        <w:sz w:val="6"/>
                      </w:rPr>
                    </w:pPr>
                    <w:r>
                      <w:rPr>
                        <w:color w:val="5D6770"/>
                        <w:w w:val="120"/>
                        <w:sz w:val="6"/>
                      </w:rPr>
                      <w:t>Electrical lockings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3787" type="#_x0000_t202" style="position:absolute;left:0;text-align:left;margin-left:63.25pt;margin-top:75.5pt;width:14.5pt;height:8.6pt;z-index:252507648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45</w:t>
                  </w:r>
                </w:p>
                <w:p w:rsidR="00BC5F2A" w:rsidRDefault="00BC5F2A">
                  <w:pPr>
                    <w:spacing w:before="7"/>
                    <w:ind w:left="22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pict>
          <v:shape id="_x0000_s13786" type="#_x0000_t202" style="position:absolute;left:0;text-align:left;margin-left:167.05pt;margin-top:97.15pt;width:7.85pt;height:8.5pt;z-index:252510720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 w:right="-13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88</w:t>
                  </w:r>
                </w:p>
              </w:txbxContent>
            </v:textbox>
            <w10:wrap anchorx="page"/>
          </v:shape>
        </w:pict>
      </w:r>
      <w:r>
        <w:pict>
          <v:shape id="_x0000_s13785" type="#_x0000_t202" style="position:absolute;left:0;text-align:left;margin-left:201.9pt;margin-top:77.55pt;width:7.85pt;height:8.5pt;z-index:252512768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4"/>
                    <w:ind w:left="20" w:right="-13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1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13784" type="#_x0000_t202" style="position:absolute;left:0;text-align:left;margin-left:305.95pt;margin-top:91.65pt;width:6.95pt;height:7.5pt;z-index:252513792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98"/>
                      <w:sz w:val="9"/>
                    </w:rPr>
                    <w:t>13</w:t>
                  </w:r>
                </w:p>
              </w:txbxContent>
            </v:textbox>
            <w10:wrap anchorx="page"/>
          </v:shape>
        </w:pict>
      </w:r>
      <w:r>
        <w:pict>
          <v:shape id="_x0000_s13783" type="#_x0000_t202" style="position:absolute;left:0;text-align:left;margin-left:408.75pt;margin-top:87.15pt;width:6.95pt;height:7.5pt;z-index:252514816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ind w:left="20" w:right="-15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98"/>
                      <w:sz w:val="9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pict>
          <v:shape id="_x0000_s13782" type="#_x0000_t202" style="position:absolute;left:0;text-align:left;margin-left:453.1pt;margin-top:94.55pt;width:6.8pt;height:7.35pt;z-index:252517888;mso-position-horizontal-relative:page" filled="f" stroked="f">
            <v:textbox style="layout-flow:vertical;mso-layout-flow-alt:bottom-to-top" inset="0,0,0,0">
              <w:txbxContent>
                <w:p w:rsidR="00BC5F2A" w:rsidRDefault="00BC5F2A">
                  <w:pPr>
                    <w:spacing w:before="7"/>
                    <w:ind w:left="20" w:right="-11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0F0E6A" w:rsidRPr="000F0E6A">
        <w:rPr>
          <w:b/>
          <w:color w:val="231F20"/>
          <w:w w:val="110"/>
          <w:sz w:val="16"/>
          <w:lang w:val="ru-RU"/>
        </w:rPr>
        <w:t>1.3.3</w:t>
      </w:r>
      <w:r w:rsidR="000F0E6A">
        <w:rPr>
          <w:b/>
          <w:color w:val="231F20"/>
          <w:w w:val="110"/>
          <w:sz w:val="16"/>
          <w:lang w:val="ru-RU"/>
        </w:rPr>
        <w:t xml:space="preserve"> Электромагнитные</w:t>
      </w:r>
      <w:r w:rsidR="000F0E6A" w:rsidRPr="000F0E6A">
        <w:rPr>
          <w:b/>
          <w:color w:val="231F20"/>
          <w:w w:val="110"/>
          <w:sz w:val="16"/>
          <w:lang w:val="ru-RU"/>
        </w:rPr>
        <w:t xml:space="preserve"> </w:t>
      </w:r>
      <w:r w:rsidR="000F0E6A">
        <w:rPr>
          <w:b/>
          <w:color w:val="231F20"/>
          <w:w w:val="110"/>
          <w:sz w:val="16"/>
          <w:lang w:val="ru-RU"/>
        </w:rPr>
        <w:t>зажимы</w:t>
      </w:r>
      <w:r w:rsidR="002B55C2" w:rsidRPr="000F0E6A">
        <w:rPr>
          <w:b/>
          <w:color w:val="231F20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EHM</w:t>
      </w:r>
      <w:r w:rsidR="002B55C2" w:rsidRPr="000F0E6A">
        <w:rPr>
          <w:b/>
          <w:color w:val="231F20"/>
          <w:w w:val="110"/>
          <w:sz w:val="16"/>
          <w:lang w:val="ru-RU"/>
        </w:rPr>
        <w:t xml:space="preserve">-9 </w:t>
      </w:r>
      <w:proofErr w:type="gramStart"/>
      <w:r w:rsidR="000F0E6A">
        <w:rPr>
          <w:b/>
          <w:color w:val="231F20"/>
          <w:w w:val="110"/>
          <w:sz w:val="16"/>
          <w:lang w:val="ru-RU"/>
        </w:rPr>
        <w:t>и</w:t>
      </w:r>
      <w:r w:rsidR="002B55C2" w:rsidRPr="000F0E6A">
        <w:rPr>
          <w:b/>
          <w:color w:val="231F20"/>
          <w:w w:val="110"/>
          <w:sz w:val="16"/>
          <w:lang w:val="ru-RU"/>
        </w:rPr>
        <w:t xml:space="preserve"> </w:t>
      </w:r>
      <w:r w:rsidR="002B55C2" w:rsidRPr="000F0E6A">
        <w:rPr>
          <w:b/>
          <w:color w:val="231F20"/>
          <w:spacing w:val="11"/>
          <w:w w:val="110"/>
          <w:sz w:val="16"/>
          <w:lang w:val="ru-RU"/>
        </w:rPr>
        <w:t xml:space="preserve"> </w:t>
      </w:r>
      <w:r w:rsidR="002B55C2">
        <w:rPr>
          <w:b/>
          <w:color w:val="231F20"/>
          <w:w w:val="110"/>
          <w:sz w:val="16"/>
        </w:rPr>
        <w:t>EHM</w:t>
      </w:r>
      <w:proofErr w:type="gramEnd"/>
      <w:r w:rsidR="002B55C2" w:rsidRPr="000F0E6A">
        <w:rPr>
          <w:b/>
          <w:color w:val="231F20"/>
          <w:w w:val="110"/>
          <w:sz w:val="16"/>
          <w:lang w:val="ru-RU"/>
        </w:rPr>
        <w:t>-91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3779" style="width:477.1pt;height:2.45pt;mso-position-horizontal-relative:char;mso-position-vertical-relative:line" coordsize="9542,49">
            <v:line id="_x0000_s13781" style="position:absolute" from="9,9" to="9533,9" strokecolor="#ffcb04" strokeweight=".85pt"/>
            <v:line id="_x0000_s13780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5" w:after="1"/>
        <w:rPr>
          <w:b/>
          <w:sz w:val="24"/>
        </w:rPr>
      </w:pPr>
    </w:p>
    <w:tbl>
      <w:tblPr>
        <w:tblStyle w:val="TableNormal"/>
        <w:tblW w:w="0" w:type="auto"/>
        <w:tblInd w:w="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608"/>
        <w:gridCol w:w="3458"/>
        <w:gridCol w:w="3458"/>
      </w:tblGrid>
      <w:tr w:rsidR="00DC5A81">
        <w:trPr>
          <w:trHeight w:hRule="exact" w:val="283"/>
        </w:trPr>
        <w:tc>
          <w:tcPr>
            <w:tcW w:w="9524" w:type="dxa"/>
            <w:gridSpan w:val="3"/>
            <w:shd w:val="clear" w:color="auto" w:fill="FFCB04"/>
          </w:tcPr>
          <w:p w:rsidR="00DC5A81" w:rsidRPr="006E4725" w:rsidRDefault="006E4725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608" w:type="dxa"/>
            <w:tcBorders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Pr="006E4725" w:rsidRDefault="006E4725">
            <w:pPr>
              <w:pStyle w:val="TableParagraph"/>
              <w:spacing w:before="4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458" w:type="dxa"/>
            <w:tcBorders>
              <w:left w:val="single" w:sz="8" w:space="0" w:color="FFCB04"/>
              <w:bottom w:val="single" w:sz="8" w:space="0" w:color="FFFFFF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60" w:right="26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EHM-9</w:t>
            </w:r>
          </w:p>
        </w:tc>
        <w:tc>
          <w:tcPr>
            <w:tcW w:w="3458" w:type="dxa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EHM-91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BC5F2A">
      <w:pPr>
        <w:pStyle w:val="a3"/>
        <w:spacing w:before="6"/>
        <w:rPr>
          <w:b/>
          <w:sz w:val="17"/>
        </w:rPr>
      </w:pPr>
      <w:r>
        <w:pict>
          <v:group id="_x0000_s13771" style="position:absolute;margin-left:59.35pt;margin-top:12.65pt;width:164.3pt;height:25.85pt;z-index:252497408;mso-wrap-distance-left:0;mso-wrap-distance-right:0;mso-position-horizontal-relative:page" coordorigin="1187,253" coordsize="3286,517">
            <v:rect id="_x0000_s13778" style="position:absolute;left:1191;top:253;width:3279;height:255" fillcolor="#e6e7e8" stroked="f"/>
            <v:line id="_x0000_s13777" style="position:absolute" from="2825,760" to="2825,508" strokecolor="#ffcb04" strokeweight="1pt"/>
            <v:line id="_x0000_s13776" style="position:absolute" from="1191,763" to="2825,763" strokecolor="#636466" strokeweight=".35pt"/>
            <v:line id="_x0000_s13775" style="position:absolute" from="2825,763" to="4469,763" strokecolor="#636466" strokeweight=".35pt"/>
            <v:shape id="_x0000_s13774" type="#_x0000_t202" style="position:absolute;left:2452;top:324;width:756;height:140" filled="f" stroked="f">
              <v:textbox inset="0,0,0,0">
                <w:txbxContent>
                  <w:p w:rsidR="00BC5F2A" w:rsidRPr="006E4725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3773" type="#_x0000_t202" style="position:absolute;left:1693;top:577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30000525</w:t>
                    </w:r>
                  </w:p>
                </w:txbxContent>
              </v:textbox>
            </v:shape>
            <v:shape id="_x0000_s13772" type="#_x0000_t202" style="position:absolute;left:3342;top:577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30000530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1"/>
        <w:rPr>
          <w:b/>
          <w:sz w:val="29"/>
        </w:rPr>
      </w:pPr>
    </w:p>
    <w:p w:rsidR="006E4725" w:rsidRPr="00097BA9" w:rsidRDefault="006E4725" w:rsidP="006E4725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624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E4725" w:rsidRDefault="00DC5A81">
      <w:pPr>
        <w:pStyle w:val="a3"/>
        <w:rPr>
          <w:b/>
          <w:lang w:val="ru-RU"/>
        </w:rPr>
      </w:pPr>
    </w:p>
    <w:p w:rsidR="00DC5A81" w:rsidRPr="006E4725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15"/>
        <w:jc w:val="right"/>
        <w:rPr>
          <w:sz w:val="16"/>
        </w:rPr>
      </w:pPr>
      <w:r>
        <w:pict>
          <v:group id="_x0000_s13757" style="position:absolute;left:0;text-align:left;margin-left:59.1pt;margin-top:-4.8pt;width:477pt;height:16.8pt;z-index:252498432;mso-position-horizontal-relative:page" coordorigin="1182,-96" coordsize="9540,336">
            <v:line id="_x0000_s13766" style="position:absolute" from="6873,94" to="10713,94" strokecolor="#ffcb04" strokeweight=".85pt"/>
            <v:shape id="_x0000_s1376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3764" style="position:absolute" from="6190,46" to="6190,126" strokecolor="#58595b" strokeweight=".14147mm"/>
            <v:shape id="_x0000_s1376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3762" style="position:absolute" from="6410,46" to="6410,126" strokecolor="#58595b" strokeweight=".14147mm"/>
            <v:shape id="_x0000_s1376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3760" style="position:absolute" from="6806,120" to="6816,120" strokecolor="#58595b" strokeweight=".19261mm"/>
            <v:line id="_x0000_s13759" style="position:absolute" from="1191,94" to="5043,94" strokecolor="#ffcb04" strokeweight=".85pt"/>
            <v:shape id="_x0000_s1375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5"/>
          <w:sz w:val="16"/>
        </w:rPr>
        <w:t>91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spacing w:before="51"/>
        <w:ind w:left="801"/>
        <w:rPr>
          <w:sz w:val="12"/>
        </w:rPr>
      </w:pPr>
      <w:r>
        <w:lastRenderedPageBreak/>
        <w:pict>
          <v:group id="_x0000_s13708" style="position:absolute;left:0;text-align:left;margin-left:0;margin-top:0;width:595.3pt;height:841.9pt;z-index:-252018176;mso-position-horizontal-relative:page;mso-position-vertical-relative:page" coordsize="11906,16838">
            <v:line id="_x0000_s13756" style="position:absolute" from="1191,1182" to="10715,1182" strokecolor="#ffcb04" strokeweight=".85pt"/>
            <v:line id="_x0000_s13755" style="position:absolute" from="9818,1216" to="9818,1216" strokecolor="#231f20" strokeweight=".20531mm"/>
            <v:shape id="_x0000_s13754" type="#_x0000_t75" style="position:absolute;left:6894;top:935;width:122;height:194">
              <v:imagedata r:id="rId110" o:title=""/>
            </v:shape>
            <v:shape id="_x0000_s13753" type="#_x0000_t75" style="position:absolute;left:7047;top:933;width:300;height:196">
              <v:imagedata r:id="rId111" o:title=""/>
            </v:shape>
            <v:line id="_x0000_s13752" style="position:absolute" from="6895,1182" to="10715,1182" strokecolor="#ffcb04" strokeweight=".30092mm"/>
            <v:line id="_x0000_s13751" style="position:absolute" from="8130,1223" to="8468,1223" strokecolor="#00b9f2" strokeweight=".30092mm"/>
            <v:line id="_x0000_s13750" style="position:absolute" from="8130,1264" to="8468,1264" strokecolor="#54a43d" strokeweight=".30092mm"/>
            <v:shape id="_x0000_s13749" type="#_x0000_t75" style="position:absolute;left:7391;top:935;width:178;height:194">
              <v:imagedata r:id="rId112" o:title=""/>
            </v:shape>
            <v:shape id="_x0000_s13748" type="#_x0000_t75" style="position:absolute;left:7600;top:935;width:164;height:194">
              <v:imagedata r:id="rId113" o:title=""/>
            </v:shape>
            <v:shape id="_x0000_s13747" type="#_x0000_t75" style="position:absolute;left:7796;top:935;width:143;height:194">
              <v:imagedata r:id="rId114" o:title=""/>
            </v:shape>
            <v:shape id="_x0000_s13746" type="#_x0000_t75" style="position:absolute;left:7987;top:935;width:143;height:194">
              <v:imagedata r:id="rId115" o:title=""/>
            </v:shape>
            <v:line id="_x0000_s13745" style="position:absolute" from="10377,1223" to="10715,1223" strokecolor="#00b9f2" strokeweight=".30092mm"/>
            <v:line id="_x0000_s13744" style="position:absolute" from="10377,1264" to="10715,1264" strokecolor="#54a43d" strokeweight=".30092mm"/>
            <v:shape id="_x0000_s13743" type="#_x0000_t75" style="position:absolute;left:8643;top:933;width:451;height:196">
              <v:imagedata r:id="rId116" o:title=""/>
            </v:shape>
            <v:shape id="_x0000_s13742" type="#_x0000_t75" style="position:absolute;left:9183;top:934;width:133;height:193">
              <v:imagedata r:id="rId117" o:title=""/>
            </v:shape>
            <v:shape id="_x0000_s13741" type="#_x0000_t75" style="position:absolute;left:9366;top:934;width:122;height:193">
              <v:imagedata r:id="rId118" o:title=""/>
            </v:shape>
            <v:shape id="_x0000_s13740" type="#_x0000_t75" style="position:absolute;left:9537;top:921;width:233;height:219">
              <v:imagedata r:id="rId119" o:title=""/>
            </v:shape>
            <v:shape id="_x0000_s13739" type="#_x0000_t75" style="position:absolute;left:9805;top:921;width:217;height:219">
              <v:imagedata r:id="rId120" o:title=""/>
            </v:shape>
            <v:shape id="_x0000_s13738" type="#_x0000_t75" style="position:absolute;left:10060;top:933;width:133;height:196">
              <v:imagedata r:id="rId121" o:title=""/>
            </v:shape>
            <v:shape id="_x0000_s13737" type="#_x0000_t75" style="position:absolute;left:10239;top:934;width:138;height:193">
              <v:imagedata r:id="rId122" o:title=""/>
            </v:shape>
            <v:shape id="_x0000_s13736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3735" style="position:absolute" from="9513,1242" to="9521,1242" strokecolor="#231f20" strokeweight="1.0777mm"/>
            <v:shape id="_x0000_s13734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3733" style="position:absolute" from="10208,1242" to="10216,1242" strokecolor="#231f20" strokeweight="1.0777mm"/>
            <v:shape id="_x0000_s13732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3731" style="position:absolute" from="7313,1242" to="7321,1242" strokecolor="#231f20" strokeweight="1.0777mm"/>
            <v:shape id="_x0000_s13730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3729" style="position:absolute" from="7629,1242" to="7637,1242" strokecolor="#231f20" strokeweight="1.0777mm"/>
            <v:shape id="_x0000_s13728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3727" style="position:absolute" from="6873,16243" to="10713,16243" strokecolor="#ffcb04" strokeweight=".85pt"/>
            <v:shape id="_x0000_s13726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3725" style="position:absolute" from="6190,16194" to="6190,16274" strokecolor="#58595b" strokeweight=".14147mm"/>
            <v:shape id="_x0000_s13724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3723" style="position:absolute" from="6410,16194" to="6410,16274" strokecolor="#58595b" strokeweight=".14147mm"/>
            <v:shape id="_x0000_s13722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3721" style="position:absolute" from="6806,16269" to="6816,16269" strokecolor="#58595b" strokeweight=".19261mm"/>
            <v:line id="_x0000_s13720" style="position:absolute" from="1191,16243" to="5043,16243" strokecolor="#ffcb04" strokeweight=".85pt"/>
            <v:shape id="_x0000_s13719" type="#_x0000_t75" style="position:absolute;left:5083;top:16052;width:263;height:335">
              <v:imagedata r:id="rId130" o:title=""/>
            </v:shape>
            <v:shape id="_x0000_s13718" type="#_x0000_t75" style="position:absolute;width:11906;height:16838">
              <v:imagedata r:id="rId625" o:title=""/>
            </v:shape>
            <v:shape id="_x0000_s13717" type="#_x0000_t75" style="position:absolute;left:1791;top:8471;width:5570;height:2845">
              <v:imagedata r:id="rId626" o:title=""/>
            </v:shape>
            <v:shape id="_x0000_s13716" type="#_x0000_t75" style="position:absolute;left:7355;top:8471;width:2088;height:3555">
              <v:imagedata r:id="rId627" o:title=""/>
            </v:shape>
            <v:shape id="_x0000_s13715" type="#_x0000_t75" style="position:absolute;left:1791;top:11310;width:5570;height:2846">
              <v:imagedata r:id="rId628" o:title=""/>
            </v:shape>
            <v:shape id="_x0000_s13714" type="#_x0000_t75" style="position:absolute;left:7355;top:12020;width:2088;height:2136">
              <v:imagedata r:id="rId629" o:title=""/>
            </v:shape>
            <v:shape id="_x0000_s13713" type="#_x0000_t75" style="position:absolute;left:1790;top:1634;width:5478;height:2594">
              <v:imagedata r:id="rId630" o:title=""/>
            </v:shape>
            <v:shape id="_x0000_s13712" type="#_x0000_t75" style="position:absolute;left:7262;top:1634;width:2055;height:3894">
              <v:imagedata r:id="rId631" o:title=""/>
            </v:shape>
            <v:shape id="_x0000_s13711" type="#_x0000_t75" style="position:absolute;left:1790;top:4223;width:5478;height:2602">
              <v:imagedata r:id="rId632" o:title=""/>
            </v:shape>
            <v:shape id="_x0000_s13710" type="#_x0000_t75" style="position:absolute;left:7262;top:5523;width:2055;height:1944">
              <v:imagedata r:id="rId633" o:title=""/>
            </v:shape>
            <v:shape id="_x0000_s13709" type="#_x0000_t75" style="position:absolute;left:1790;top:6820;width:5478;height:647">
              <v:imagedata r:id="rId634" o:title=""/>
            </v:shape>
            <w10:wrap anchorx="page" anchory="page"/>
          </v:group>
        </w:pict>
      </w:r>
      <w:r w:rsidR="006E4725">
        <w:rPr>
          <w:color w:val="231F20"/>
          <w:w w:val="110"/>
          <w:sz w:val="12"/>
          <w:lang w:val="ru-RU"/>
        </w:rPr>
        <w:t>Члены группы</w:t>
      </w:r>
      <w:r w:rsidR="002B55C2">
        <w:rPr>
          <w:color w:val="231F20"/>
          <w:w w:val="110"/>
          <w:sz w:val="12"/>
        </w:rPr>
        <w:t xml:space="preserve"> ESSMANN GROUP.</w: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22"/>
        </w:rPr>
      </w:pPr>
    </w:p>
    <w:p w:rsidR="00DC5A81" w:rsidRDefault="002B55C2">
      <w:pPr>
        <w:spacing w:before="70"/>
        <w:ind w:left="112"/>
        <w:rPr>
          <w:sz w:val="16"/>
        </w:rPr>
      </w:pPr>
      <w:r>
        <w:rPr>
          <w:color w:val="231F20"/>
          <w:w w:val="120"/>
          <w:sz w:val="16"/>
        </w:rPr>
        <w:t>92</w:t>
      </w:r>
    </w:p>
    <w:p w:rsidR="00DC5A81" w:rsidRDefault="00DC5A81">
      <w:pPr>
        <w:rPr>
          <w:sz w:val="16"/>
        </w:rPr>
        <w:sectPr w:rsidR="00DC5A81">
          <w:pgSz w:w="11910" w:h="16840"/>
          <w:pgMar w:top="94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042"/>
      </w:pPr>
      <w:r>
        <w:pict>
          <v:group id="_x0000_s13651" style="width:477.1pt;height:17.6pt;mso-position-horizontal-relative:char;mso-position-vertical-relative:line" coordsize="9542,352">
            <v:line id="_x0000_s13707" style="position:absolute" from="9,260" to="9533,260" strokecolor="#ffcb04" strokeweight=".85pt"/>
            <v:line id="_x0000_s13706" style="position:absolute" from="8636,295" to="8636,295" strokecolor="#231f20" strokeweight=".20567mm"/>
            <v:shape id="_x0000_s13705" type="#_x0000_t75" style="position:absolute;left:5712;top:13;width:122;height:194">
              <v:imagedata r:id="rId110" o:title=""/>
            </v:shape>
            <v:shape id="_x0000_s13704" type="#_x0000_t75" style="position:absolute;left:5865;top:12;width:300;height:196">
              <v:imagedata r:id="rId111" o:title=""/>
            </v:shape>
            <v:line id="_x0000_s13703" style="position:absolute" from="5713,261" to="9533,261" strokecolor="#ffcb04" strokeweight=".30092mm"/>
            <v:line id="_x0000_s13702" style="position:absolute" from="6948,302" to="7286,302" strokecolor="#00b9f2" strokeweight=".30092mm"/>
            <v:line id="_x0000_s13701" style="position:absolute" from="6948,342" to="7286,342" strokecolor="#54a43d" strokeweight=".30092mm"/>
            <v:shape id="_x0000_s13700" type="#_x0000_t75" style="position:absolute;left:6209;top:13;width:178;height:194">
              <v:imagedata r:id="rId112" o:title=""/>
            </v:shape>
            <v:shape id="_x0000_s13699" type="#_x0000_t75" style="position:absolute;left:6418;top:13;width:164;height:194">
              <v:imagedata r:id="rId113" o:title=""/>
            </v:shape>
            <v:shape id="_x0000_s13698" type="#_x0000_t75" style="position:absolute;left:6614;top:13;width:143;height:194">
              <v:imagedata r:id="rId114" o:title=""/>
            </v:shape>
            <v:shape id="_x0000_s13697" type="#_x0000_t75" style="position:absolute;left:6805;top:13;width:143;height:194">
              <v:imagedata r:id="rId115" o:title=""/>
            </v:shape>
            <v:line id="_x0000_s13696" style="position:absolute" from="9195,302" to="9533,302" strokecolor="#00b9f2" strokeweight=".30092mm"/>
            <v:line id="_x0000_s13695" style="position:absolute" from="9194,342" to="9533,342" strokecolor="#54a43d" strokeweight=".30092mm"/>
            <v:shape id="_x0000_s13694" type="#_x0000_t75" style="position:absolute;left:7461;top:12;width:451;height:196">
              <v:imagedata r:id="rId116" o:title=""/>
            </v:shape>
            <v:shape id="_x0000_s13693" type="#_x0000_t75" style="position:absolute;left:8001;top:13;width:133;height:193">
              <v:imagedata r:id="rId117" o:title=""/>
            </v:shape>
            <v:shape id="_x0000_s13692" type="#_x0000_t75" style="position:absolute;left:8184;top:13;width:122;height:193">
              <v:imagedata r:id="rId118" o:title=""/>
            </v:shape>
            <v:shape id="_x0000_s13691" type="#_x0000_t75" style="position:absolute;left:8355;width:233;height:219">
              <v:imagedata r:id="rId119" o:title=""/>
            </v:shape>
            <v:shape id="_x0000_s13690" type="#_x0000_t75" style="position:absolute;left:8623;width:217;height:219">
              <v:imagedata r:id="rId120" o:title=""/>
            </v:shape>
            <v:shape id="_x0000_s13689" type="#_x0000_t75" style="position:absolute;left:8878;top:12;width:133;height:196">
              <v:imagedata r:id="rId121" o:title=""/>
            </v:shape>
            <v:shape id="_x0000_s13688" type="#_x0000_t75" style="position:absolute;left:9057;top:13;width:138;height:193">
              <v:imagedata r:id="rId122" o:title=""/>
            </v:shape>
            <v:shape id="_x0000_s1368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68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68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68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68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68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68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680" style="position:absolute" from="8331,321" to="8339,321" strokecolor="#231f20" strokeweight="1.0777mm"/>
            <v:shape id="_x0000_s1367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367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367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367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367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367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367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367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367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367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3669" style="position:absolute" from="9026,321" to="9034,321" strokecolor="#231f20" strokeweight="1.0777mm"/>
            <v:shape id="_x0000_s1366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366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366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3665" style="position:absolute" from="6130,321" to="6139,321" strokecolor="#231f20" strokeweight="1.0777mm"/>
            <v:shape id="_x0000_s1366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366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366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366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3660" style="position:absolute" from="6447,321" to="6455,321" strokecolor="#231f20" strokeweight="1.0777mm"/>
            <v:shape id="_x0000_s1365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365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365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365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365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365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365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3652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Default="006E4725" w:rsidP="002B2932">
      <w:pPr>
        <w:pStyle w:val="61"/>
        <w:numPr>
          <w:ilvl w:val="0"/>
          <w:numId w:val="5"/>
        </w:numPr>
        <w:tabs>
          <w:tab w:val="left" w:pos="1232"/>
        </w:tabs>
        <w:spacing w:before="56"/>
        <w:ind w:right="0" w:hanging="181"/>
        <w:jc w:val="left"/>
        <w:rPr>
          <w:color w:val="231F20"/>
        </w:rPr>
      </w:pPr>
      <w:r>
        <w:rPr>
          <w:color w:val="231F20"/>
          <w:w w:val="115"/>
          <w:lang w:val="ru-RU"/>
        </w:rPr>
        <w:t>Приводы</w: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27"/>
        </w:rPr>
      </w:pPr>
    </w:p>
    <w:p w:rsidR="00DC5A81" w:rsidRDefault="00BC5F2A" w:rsidP="002B2932">
      <w:pPr>
        <w:pStyle w:val="110"/>
        <w:numPr>
          <w:ilvl w:val="2"/>
          <w:numId w:val="6"/>
        </w:numPr>
        <w:tabs>
          <w:tab w:val="left" w:pos="3493"/>
        </w:tabs>
        <w:ind w:left="3492" w:hanging="794"/>
        <w:rPr>
          <w:color w:val="231F20"/>
        </w:rPr>
      </w:pPr>
      <w:r>
        <w:pict>
          <v:shape id="_x0000_s13650" type="#_x0000_t202" style="position:absolute;left:0;text-align:left;margin-left:12.35pt;margin-top:-62.25pt;width:35.6pt;height:171.65pt;z-index:-252017152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11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15" w:lineRule="auto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390" w:right="168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39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10" w:right="12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1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10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390" w:right="-123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39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390" w:right="-66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10" w:right="-123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left="210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3645" style="position:absolute;left:0;text-align:left;margin-left:59.5pt;margin-top:-50.25pt;width:67.65pt;height:67.65pt;z-index:252524032;mso-position-horizontal-relative:page" coordorigin="1190,-1005" coordsize="1353,1353">
            <v:shape id="_x0000_s13649" type="#_x0000_t75" style="position:absolute;left:1935;top:-771;width:322;height:385">
              <v:imagedata r:id="rId182" o:title=""/>
            </v:shape>
            <v:shape id="_x0000_s13648" type="#_x0000_t75" style="position:absolute;left:1928;top:-921;width:526;height:541">
              <v:imagedata r:id="rId183" o:title=""/>
            </v:shape>
            <v:shape id="_x0000_s13647" type="#_x0000_t75" style="position:absolute;left:1258;top:-569;width:764;height:491">
              <v:imagedata r:id="rId184" o:title=""/>
            </v:shape>
            <v:shape id="_x0000_s13646" type="#_x0000_t202" style="position:absolute;left:1200;top:-995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6E4725" w:rsidRDefault="00BC5F2A">
                    <w:pPr>
                      <w:ind w:left="244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3644" style="position:absolute;left:0;text-align:left;margin-left:12.35pt;margin-top:-62.25pt;width:35.55pt;height:171.6pt;z-index:252528128;mso-position-horizontal-relative:page" stroked="f">
            <w10:wrap anchorx="page"/>
          </v:rect>
        </w:pict>
      </w:r>
      <w:r w:rsidR="006E4725">
        <w:rPr>
          <w:color w:val="231F20"/>
          <w:w w:val="120"/>
          <w:lang w:val="ru-RU"/>
        </w:rPr>
        <w:t>Дополнительные элементы</w:t>
      </w:r>
    </w:p>
    <w:p w:rsidR="00DC5A81" w:rsidRDefault="00DC5A81">
      <w:pPr>
        <w:pStyle w:val="a3"/>
        <w:spacing w:before="2"/>
        <w:rPr>
          <w:b/>
          <w:sz w:val="17"/>
        </w:rPr>
      </w:pPr>
    </w:p>
    <w:p w:rsidR="00DC5A81" w:rsidRPr="00EC2445" w:rsidRDefault="00EC2445">
      <w:pPr>
        <w:pStyle w:val="a3"/>
        <w:spacing w:before="66" w:line="276" w:lineRule="auto"/>
        <w:ind w:left="2685" w:right="849"/>
        <w:rPr>
          <w:lang w:val="ru-RU"/>
        </w:rPr>
      </w:pPr>
      <w:r>
        <w:rPr>
          <w:color w:val="231F20"/>
          <w:lang w:val="ru-RU"/>
        </w:rPr>
        <w:t>Имеется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множество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моделей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оконных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профилей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открытия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1845DE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Именно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поэтому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мы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разработали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различные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Pr="00EC2445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дополнительных элементов для электрических блокирующих механизмов (соленоиды, системы последовательного контроля), которые идеально подходят для заданного режима работы. </w: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spacing w:before="7"/>
        <w:rPr>
          <w:lang w:val="ru-RU"/>
        </w:rPr>
      </w:pPr>
    </w:p>
    <w:p w:rsidR="00DC5A81" w:rsidRPr="001845DE" w:rsidRDefault="00EC2445">
      <w:pPr>
        <w:pStyle w:val="61"/>
        <w:spacing w:before="64"/>
        <w:ind w:left="2685" w:right="754"/>
        <w:rPr>
          <w:lang w:val="ru-RU"/>
        </w:rPr>
      </w:pPr>
      <w:r>
        <w:rPr>
          <w:color w:val="231F20"/>
          <w:lang w:val="ru-RU"/>
        </w:rPr>
        <w:t>Номенклатура нашей продукции</w:t>
      </w:r>
    </w:p>
    <w:p w:rsidR="00DC5A81" w:rsidRPr="00EC2445" w:rsidRDefault="00BC5F2A">
      <w:pPr>
        <w:pStyle w:val="a3"/>
        <w:spacing w:before="35" w:line="276" w:lineRule="auto"/>
        <w:ind w:left="2826" w:right="2576"/>
        <w:rPr>
          <w:lang w:val="ru-RU"/>
        </w:rPr>
      </w:pPr>
      <w:r>
        <w:rPr>
          <w:sz w:val="14"/>
          <w:szCs w:val="14"/>
        </w:rPr>
        <w:pict>
          <v:line id="_x0000_s13643" style="position:absolute;left:0;text-align:left;z-index:252525056;mso-position-horizontal-relative:page" from="141.25pt,8.15pt" to="144.65pt,8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642" style="position:absolute;left:0;text-align:left;z-index:252526080;mso-position-horizontal-relative:page" from="141.25pt,22.15pt" to="144.65pt,22.15pt" strokecolor="#ffcb04" strokeweight="1.2001mm">
            <w10:wrap anchorx="page"/>
          </v:line>
        </w:pict>
      </w:r>
      <w:r w:rsidR="00EC2445" w:rsidRPr="00EC2445">
        <w:rPr>
          <w:color w:val="231F20"/>
          <w:sz w:val="14"/>
          <w:szCs w:val="14"/>
          <w:lang w:val="ru-RU"/>
        </w:rPr>
        <w:t>Дополнительный блокирующий механизм</w:t>
      </w:r>
      <w:r w:rsidR="002B55C2" w:rsidRPr="00EC2445">
        <w:rPr>
          <w:color w:val="231F20"/>
          <w:spacing w:val="-21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</w:rPr>
        <w:t>ZWV</w:t>
      </w:r>
      <w:r w:rsidR="002B55C2" w:rsidRPr="00EC2445">
        <w:rPr>
          <w:color w:val="231F20"/>
          <w:spacing w:val="-21"/>
          <w:sz w:val="14"/>
          <w:szCs w:val="14"/>
          <w:lang w:val="ru-RU"/>
        </w:rPr>
        <w:t xml:space="preserve"> </w:t>
      </w:r>
      <w:r w:rsidR="00EC2445" w:rsidRPr="00EC2445">
        <w:rPr>
          <w:color w:val="231F20"/>
          <w:sz w:val="14"/>
          <w:szCs w:val="14"/>
          <w:lang w:val="ru-RU"/>
        </w:rPr>
        <w:t xml:space="preserve">(для блокирующего </w:t>
      </w:r>
      <w:proofErr w:type="gramStart"/>
      <w:r w:rsidR="00EC2445" w:rsidRPr="00EC2445">
        <w:rPr>
          <w:color w:val="231F20"/>
          <w:sz w:val="14"/>
          <w:szCs w:val="14"/>
          <w:lang w:val="ru-RU"/>
        </w:rPr>
        <w:t xml:space="preserve">механизма </w:t>
      </w:r>
      <w:r w:rsidR="002B55C2" w:rsidRPr="00EC2445">
        <w:rPr>
          <w:color w:val="231F20"/>
          <w:spacing w:val="-21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</w:rPr>
        <w:t>ZUV</w:t>
      </w:r>
      <w:proofErr w:type="gramEnd"/>
      <w:r w:rsidR="002B55C2" w:rsidRPr="00EC2445">
        <w:rPr>
          <w:color w:val="231F20"/>
          <w:sz w:val="14"/>
          <w:szCs w:val="14"/>
          <w:lang w:val="ru-RU"/>
        </w:rPr>
        <w:t>2</w:t>
      </w:r>
      <w:r w:rsidR="00EC2445" w:rsidRPr="00EC2445">
        <w:rPr>
          <w:color w:val="231F20"/>
          <w:sz w:val="14"/>
          <w:szCs w:val="14"/>
          <w:lang w:val="ru-RU"/>
        </w:rPr>
        <w:t>)</w:t>
      </w:r>
      <w:r w:rsidR="00EC2445">
        <w:rPr>
          <w:color w:val="231F20"/>
          <w:lang w:val="ru-RU"/>
        </w:rPr>
        <w:t xml:space="preserve">                                     </w:t>
      </w:r>
      <w:r w:rsidR="002B55C2" w:rsidRPr="00EC2445">
        <w:rPr>
          <w:color w:val="231F20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Исполнительные механизмы</w:t>
      </w:r>
    </w:p>
    <w:p w:rsidR="00DC5A81" w:rsidRPr="00EC2445" w:rsidRDefault="00BC5F2A">
      <w:pPr>
        <w:pStyle w:val="a3"/>
        <w:spacing w:line="243" w:lineRule="exact"/>
        <w:ind w:left="2826" w:right="7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641" style="position:absolute;left:0;text-align:left;z-index:252527104;mso-position-horizontal-relative:page" from="141.25pt,6.35pt" to="144.65pt,6.35pt" strokecolor="#ffcb04" strokeweight="1.2001mm">
            <w10:wrap anchorx="page"/>
          </v:line>
        </w:pict>
      </w:r>
      <w:r w:rsidR="00EC2445">
        <w:rPr>
          <w:color w:val="231F20"/>
          <w:w w:val="95"/>
          <w:sz w:val="14"/>
          <w:szCs w:val="14"/>
          <w:lang w:val="ru-RU"/>
        </w:rPr>
        <w:t xml:space="preserve">Система последовательного контроля </w: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spacing w:before="4"/>
        <w:rPr>
          <w:sz w:val="17"/>
          <w:lang w:val="ru-RU"/>
        </w:rPr>
      </w:pPr>
    </w:p>
    <w:p w:rsidR="00EC2445" w:rsidRPr="003E4296" w:rsidRDefault="00EC2445" w:rsidP="00EC2445">
      <w:pPr>
        <w:pStyle w:val="a3"/>
        <w:rPr>
          <w:lang w:val="ru-RU"/>
        </w:rPr>
      </w:pPr>
    </w:p>
    <w:p w:rsidR="00EC2445" w:rsidRPr="00394656" w:rsidRDefault="00EC2445" w:rsidP="00EC2445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3005312" behindDoc="0" locked="0" layoutInCell="1" allowOverlap="1">
            <wp:simplePos x="0" y="0"/>
            <wp:positionH relativeFrom="page">
              <wp:posOffset>1224280</wp:posOffset>
            </wp:positionH>
            <wp:positionV relativeFrom="paragraph">
              <wp:posOffset>77470</wp:posOffset>
            </wp:positionV>
            <wp:extent cx="102870" cy="86995"/>
            <wp:effectExtent l="19050" t="0" r="0" b="0"/>
            <wp:wrapNone/>
            <wp:docPr id="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" cy="8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EC2445" w:rsidRDefault="00BC5F2A" w:rsidP="00EC2445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094" type="#_x0000_t202" style="position:absolute;left:0;text-align:left;margin-left:557pt;margin-top:26.7pt;width:17.05pt;height:59.55pt;z-index:-250310144;mso-position-horizontal-relative:page" filled="f" stroked="f">
            <v:textbox style="mso-next-textbox:#_x0000_s27094" inset="0,0,0,0">
              <w:txbxContent>
                <w:p w:rsidR="00BC5F2A" w:rsidRDefault="00BC5F2A" w:rsidP="00EC2445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EC2445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EC2445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095" style="position:absolute;left:0;text-align:left;margin-left:557pt;margin-top:26.7pt;width:17.05pt;height:59.55pt;z-index:253007360;mso-position-horizontal-relative:page" coordorigin="11140,534" coordsize="341,1191">
            <v:rect id="_x0000_s27096" style="position:absolute;left:11140;top:534;width:340;height:1191" stroked="f"/>
            <v:shape id="_x0000_s27097" type="#_x0000_t202" style="position:absolute;left:11251;top:1066;width:119;height:160" filled="f" stroked="f">
              <v:textbox style="mso-next-textbox:#_x0000_s27097" inset="0,0,0,0">
                <w:txbxContent>
                  <w:p w:rsidR="00BC5F2A" w:rsidRDefault="00BC5F2A" w:rsidP="00EC2445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EC2445">
        <w:rPr>
          <w:color w:val="231F20"/>
          <w:lang w:val="ru-RU"/>
        </w:rPr>
        <w:t>Хотите узнать больше о нашей продукции и услугах?</w:t>
      </w:r>
    </w:p>
    <w:p w:rsidR="00EC2445" w:rsidRPr="00394656" w:rsidRDefault="00EC2445" w:rsidP="00EC2445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635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EC2445" w:rsidRDefault="00DC5A81">
      <w:pPr>
        <w:pStyle w:val="a3"/>
        <w:spacing w:before="11"/>
        <w:rPr>
          <w:b/>
          <w:sz w:val="27"/>
          <w:lang w:val="ru-RU"/>
        </w:rPr>
      </w:pPr>
    </w:p>
    <w:p w:rsidR="00DC5A81" w:rsidRDefault="00BC5F2A">
      <w:pPr>
        <w:spacing w:before="70"/>
        <w:ind w:right="115"/>
        <w:jc w:val="right"/>
        <w:rPr>
          <w:sz w:val="16"/>
        </w:rPr>
      </w:pPr>
      <w:r>
        <w:pict>
          <v:group id="_x0000_s13631" style="position:absolute;left:0;text-align:left;margin-left:59.1pt;margin-top:-1.3pt;width:477pt;height:16.8pt;z-index:252523008;mso-position-horizontal-relative:page" coordorigin="1182,-26" coordsize="9540,336">
            <v:line id="_x0000_s13640" style="position:absolute" from="6873,164" to="10713,164" strokecolor="#ffcb04" strokeweight=".85pt"/>
            <v:shape id="_x0000_s1363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3638" style="position:absolute" from="6190,116" to="6190,196" strokecolor="#58595b" strokeweight=".14147mm"/>
            <v:shape id="_x0000_s1363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3636" style="position:absolute" from="6410,116" to="6410,196" strokecolor="#58595b" strokeweight=".14147mm"/>
            <v:shape id="_x0000_s1363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3634" style="position:absolute" from="6806,190" to="6816,190" strokecolor="#58595b" strokeweight=".19261mm"/>
            <v:line id="_x0000_s13633" style="position:absolute" from="1191,164" to="5043,164" strokecolor="#ffcb04" strokeweight=".85pt"/>
            <v:shape id="_x0000_s1363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93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80" w:bottom="280" w:left="14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3574" style="width:477.1pt;height:17.6pt;mso-position-horizontal-relative:char;mso-position-vertical-relative:line" coordsize="9542,352">
            <v:line id="_x0000_s13630" style="position:absolute" from="9,260" to="9533,260" strokecolor="#ffcb04" strokeweight=".85pt"/>
            <v:line id="_x0000_s13629" style="position:absolute" from="8636,295" to="8636,295" strokecolor="#231f20" strokeweight=".20531mm"/>
            <v:shape id="_x0000_s13628" type="#_x0000_t75" style="position:absolute;left:5712;top:13;width:122;height:194">
              <v:imagedata r:id="rId110" o:title=""/>
            </v:shape>
            <v:shape id="_x0000_s13627" type="#_x0000_t75" style="position:absolute;left:5865;top:12;width:300;height:196">
              <v:imagedata r:id="rId111" o:title=""/>
            </v:shape>
            <v:line id="_x0000_s13626" style="position:absolute" from="5713,261" to="9533,261" strokecolor="#ffcb04" strokeweight=".30092mm"/>
            <v:line id="_x0000_s13625" style="position:absolute" from="6948,302" to="7286,302" strokecolor="#00b9f2" strokeweight=".30092mm"/>
            <v:line id="_x0000_s13624" style="position:absolute" from="6948,342" to="7286,342" strokecolor="#54a43d" strokeweight=".30092mm"/>
            <v:shape id="_x0000_s13623" type="#_x0000_t75" style="position:absolute;left:6209;top:13;width:178;height:194">
              <v:imagedata r:id="rId112" o:title=""/>
            </v:shape>
            <v:shape id="_x0000_s13622" type="#_x0000_t75" style="position:absolute;left:6418;top:13;width:164;height:194">
              <v:imagedata r:id="rId113" o:title=""/>
            </v:shape>
            <v:shape id="_x0000_s13621" type="#_x0000_t75" style="position:absolute;left:6614;top:13;width:143;height:194">
              <v:imagedata r:id="rId114" o:title=""/>
            </v:shape>
            <v:shape id="_x0000_s13620" type="#_x0000_t75" style="position:absolute;left:6805;top:13;width:143;height:194">
              <v:imagedata r:id="rId115" o:title=""/>
            </v:shape>
            <v:line id="_x0000_s13619" style="position:absolute" from="9195,302" to="9533,302" strokecolor="#00b9f2" strokeweight=".30092mm"/>
            <v:line id="_x0000_s13618" style="position:absolute" from="9194,342" to="9533,342" strokecolor="#54a43d" strokeweight=".30092mm"/>
            <v:shape id="_x0000_s13617" type="#_x0000_t75" style="position:absolute;left:7461;top:12;width:451;height:196">
              <v:imagedata r:id="rId116" o:title=""/>
            </v:shape>
            <v:shape id="_x0000_s13616" type="#_x0000_t75" style="position:absolute;left:8001;top:13;width:133;height:193">
              <v:imagedata r:id="rId117" o:title=""/>
            </v:shape>
            <v:shape id="_x0000_s13615" type="#_x0000_t75" style="position:absolute;left:8184;top:13;width:122;height:193">
              <v:imagedata r:id="rId118" o:title=""/>
            </v:shape>
            <v:shape id="_x0000_s13614" type="#_x0000_t75" style="position:absolute;left:8355;width:233;height:219">
              <v:imagedata r:id="rId119" o:title=""/>
            </v:shape>
            <v:shape id="_x0000_s13613" type="#_x0000_t75" style="position:absolute;left:8623;width:217;height:219">
              <v:imagedata r:id="rId120" o:title=""/>
            </v:shape>
            <v:shape id="_x0000_s13612" type="#_x0000_t75" style="position:absolute;left:8878;top:12;width:133;height:196">
              <v:imagedata r:id="rId121" o:title=""/>
            </v:shape>
            <v:shape id="_x0000_s13611" type="#_x0000_t75" style="position:absolute;left:9057;top:13;width:138;height:193">
              <v:imagedata r:id="rId122" o:title=""/>
            </v:shape>
            <v:shape id="_x0000_s1361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60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60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60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60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60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60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603" style="position:absolute" from="8331,321" to="8339,321" strokecolor="#231f20" strokeweight="1.0777mm"/>
            <v:shape id="_x0000_s1360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360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360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359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359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359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359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359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359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359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3592" style="position:absolute" from="9026,321" to="9034,321" strokecolor="#231f20" strokeweight="1.0777mm"/>
            <v:shape id="_x0000_s1359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359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358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3588" style="position:absolute" from="6130,321" to="6139,321" strokecolor="#231f20" strokeweight="1.0777mm"/>
            <v:shape id="_x0000_s1358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358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358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358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3583" style="position:absolute" from="6447,321" to="6455,321" strokecolor="#231f20" strokeweight="1.0777mm"/>
            <v:shape id="_x0000_s1358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358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358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357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357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357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357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3575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25"/>
        </w:rPr>
      </w:pPr>
    </w:p>
    <w:p w:rsidR="00DC5A81" w:rsidRPr="00EC2445" w:rsidRDefault="00BC5F2A">
      <w:pPr>
        <w:spacing w:before="42"/>
        <w:ind w:left="2427" w:right="429"/>
        <w:rPr>
          <w:b/>
          <w:sz w:val="26"/>
          <w:lang w:val="ru-RU"/>
        </w:rPr>
      </w:pPr>
      <w:r>
        <w:pict>
          <v:group id="_x0000_s13566" style="position:absolute;left:0;text-align:left;margin-left:59.55pt;margin-top:-52.15pt;width:66.65pt;height:66.65pt;z-index:252533248;mso-position-horizontal-relative:page" coordorigin="1191,-1043" coordsize="1333,1333">
            <v:shape id="_x0000_s13573" style="position:absolute;left:1531;top:-860;width:623;height:690" coordorigin="1531,-860" coordsize="623,690" o:spt="100" adj="0,,0" path="m1699,-171r-4,-199l1531,-429r,192l1699,-171t443,-672l2030,-860r-469,422l1699,-385r443,-458m2153,-711r-2,-124l1710,-373r,161l2153,-711e" fillcolor="#ffcb04" stroked="f">
              <v:stroke joinstyle="round"/>
              <v:formulas/>
              <v:path arrowok="t" o:connecttype="segments"/>
            </v:shape>
            <v:shape id="_x0000_s13572" type="#_x0000_t75" style="position:absolute;left:1972;top:-957;width:265;height:320">
              <v:imagedata r:id="rId570" o:title=""/>
            </v:shape>
            <v:shape id="_x0000_s13571" style="position:absolute;left:1479;top:-514;width:312;height:382" coordorigin="1479,-514" coordsize="312,382" o:spt="100" adj="0,,0" path="m1608,-480r-29,-34l1479,-427r29,34l1608,-480t182,248l1756,-262r-87,101l1703,-132r87,-100e" stroked="f">
              <v:stroke joinstyle="round"/>
              <v:formulas/>
              <v:path arrowok="t" o:connecttype="segments"/>
            </v:shape>
            <v:shape id="_x0000_s13570" style="position:absolute;left:1616;top:-581;width:221;height:156" coordorigin="1616,-581" coordsize="221,156" path="m1616,-458r91,32l1837,-561r-86,-20l1616,-458xe" filled="f" strokecolor="white" strokeweight=".25578mm">
              <v:path arrowok="t"/>
            </v:shape>
            <v:shape id="_x0000_s13569" style="position:absolute;left:1704;top:-581;width:132;height:71" coordorigin="1704,-581" coordsize="132,71" path="m1754,-581r-50,47l1790,-511r47,-50l1754,-581xe" stroked="f">
              <v:path arrowok="t"/>
            </v:shape>
            <v:shape id="_x0000_s13568" style="position:absolute;left:1704;top:-581;width:132;height:71" coordorigin="1704,-581" coordsize="132,71" path="m1754,-581r-50,47l1790,-511r47,-50l1754,-581xe" filled="f" strokecolor="white" strokeweight=".09136mm">
              <v:path arrowok="t"/>
            </v:shape>
            <v:shape id="_x0000_s13567" type="#_x0000_t202" style="position:absolute;left:1201;top:-1033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097BA9" w:rsidRDefault="00BC5F2A" w:rsidP="00EC2445">
                    <w:pPr>
                      <w:spacing w:before="121" w:line="144" w:lineRule="exact"/>
                      <w:ind w:left="358" w:hanging="40"/>
                      <w:rPr>
                        <w:sz w:val="10"/>
                        <w:szCs w:val="10"/>
                        <w:lang w:val="ru-RU"/>
                      </w:rPr>
                    </w:pP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Электрич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</w:rPr>
                      <w:t xml:space="preserve">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блок</w:t>
                    </w:r>
                    <w:r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 xml:space="preserve">ир. </w:t>
                    </w:r>
                    <w:r w:rsidRPr="00097BA9">
                      <w:rPr>
                        <w:color w:val="5D6770"/>
                        <w:w w:val="120"/>
                        <w:sz w:val="10"/>
                        <w:szCs w:val="10"/>
                        <w:lang w:val="ru-RU"/>
                      </w:rPr>
                      <w:t>устройства</w:t>
                    </w:r>
                  </w:p>
                  <w:p w:rsidR="00BC5F2A" w:rsidRDefault="00BC5F2A" w:rsidP="00EC2445">
                    <w:pPr>
                      <w:spacing w:before="109" w:line="140" w:lineRule="exact"/>
                      <w:ind w:left="353" w:hanging="40"/>
                      <w:rPr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2B55C2" w:rsidRPr="00EC2445">
        <w:rPr>
          <w:b/>
          <w:color w:val="231F20"/>
          <w:w w:val="115"/>
          <w:sz w:val="26"/>
          <w:lang w:val="ru-RU"/>
        </w:rPr>
        <w:t xml:space="preserve">1.3.4 </w:t>
      </w:r>
      <w:r w:rsidR="00EC2445">
        <w:rPr>
          <w:b/>
          <w:color w:val="231F20"/>
          <w:w w:val="115"/>
          <w:sz w:val="26"/>
          <w:lang w:val="ru-RU"/>
        </w:rPr>
        <w:t xml:space="preserve">Дополнительные элементы для электрических блокирующих механизмов </w:t>
      </w:r>
    </w:p>
    <w:p w:rsidR="00DC5A81" w:rsidRPr="00EC2445" w:rsidRDefault="00DC5A81">
      <w:pPr>
        <w:pStyle w:val="a3"/>
        <w:spacing w:before="6"/>
        <w:rPr>
          <w:b/>
          <w:sz w:val="19"/>
          <w:lang w:val="ru-RU"/>
        </w:rPr>
      </w:pPr>
    </w:p>
    <w:p w:rsidR="00DC5A81" w:rsidRPr="00EC2445" w:rsidRDefault="00BC5F2A">
      <w:pPr>
        <w:pStyle w:val="61"/>
        <w:ind w:left="5716" w:right="1752"/>
        <w:rPr>
          <w:lang w:val="ru-RU"/>
        </w:rPr>
      </w:pPr>
      <w:r>
        <w:pict>
          <v:group id="_x0000_s13561" style="position:absolute;left:0;text-align:left;margin-left:59.15pt;margin-top:5.25pt;width:231.45pt;height:161.4pt;z-index:252534272;mso-position-horizontal-relative:page" coordorigin="1183,105" coordsize="4629,3228">
            <v:rect id="_x0000_s13565" style="position:absolute;left:1188;top:2885;width:4618;height:444" filled="f" strokecolor="#636466" strokeweight=".5pt"/>
            <v:shape id="_x0000_s13564" type="#_x0000_t75" style="position:absolute;left:1188;top:110;width:4618;height:2768">
              <v:imagedata r:id="rId636" o:title=""/>
            </v:shape>
            <v:rect id="_x0000_s13563" style="position:absolute;left:1188;top:110;width:4618;height:2768" filled="f" strokecolor="#636466" strokeweight=".5pt"/>
            <v:shape id="_x0000_s13562" type="#_x0000_t202" style="position:absolute;left:1188;top:2882;width:4619;height:447" filled="f" stroked="f">
              <v:textbox inset="0,0,0,0">
                <w:txbxContent>
                  <w:p w:rsidR="00BC5F2A" w:rsidRDefault="00BC5F2A">
                    <w:pPr>
                      <w:spacing w:before="7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Исполнительный механизм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RM EasyDrive</w:t>
                    </w:r>
                  </w:p>
                </w:txbxContent>
              </v:textbox>
            </v:shape>
            <w10:wrap anchorx="page"/>
          </v:group>
        </w:pict>
      </w:r>
      <w:r w:rsidR="00EC2445">
        <w:rPr>
          <w:color w:val="231F20"/>
          <w:lang w:val="ru-RU"/>
        </w:rPr>
        <w:t>Исполнительный механизм</w:t>
      </w:r>
      <w:r w:rsidR="002B55C2" w:rsidRPr="00EC2445">
        <w:rPr>
          <w:color w:val="231F20"/>
          <w:lang w:val="ru-RU"/>
        </w:rPr>
        <w:t xml:space="preserve"> </w:t>
      </w:r>
      <w:r w:rsidR="002B55C2">
        <w:rPr>
          <w:color w:val="231F20"/>
        </w:rPr>
        <w:t>RM</w:t>
      </w:r>
      <w:r w:rsidR="002B55C2" w:rsidRPr="00EC2445">
        <w:rPr>
          <w:color w:val="231F20"/>
          <w:lang w:val="ru-RU"/>
        </w:rPr>
        <w:t xml:space="preserve"> </w:t>
      </w:r>
      <w:r w:rsidR="002B55C2">
        <w:rPr>
          <w:color w:val="231F20"/>
        </w:rPr>
        <w:t>EasyDrive</w:t>
      </w:r>
    </w:p>
    <w:p w:rsidR="00DC5A81" w:rsidRPr="00EC2445" w:rsidRDefault="00EC2445">
      <w:pPr>
        <w:pStyle w:val="a3"/>
        <w:spacing w:before="36"/>
        <w:ind w:left="5716" w:right="1752"/>
        <w:rPr>
          <w:lang w:val="ru-RU"/>
        </w:rPr>
      </w:pPr>
      <w:r>
        <w:rPr>
          <w:color w:val="231F20"/>
          <w:lang w:val="ru-RU"/>
        </w:rPr>
        <w:t>Для блокирующего двигателя</w:t>
      </w:r>
      <w:r w:rsidR="002B55C2" w:rsidRPr="00EC2445">
        <w:rPr>
          <w:color w:val="231F20"/>
          <w:lang w:val="ru-RU"/>
        </w:rPr>
        <w:t xml:space="preserve"> </w:t>
      </w:r>
      <w:r w:rsidR="002B55C2">
        <w:rPr>
          <w:color w:val="231F20"/>
        </w:rPr>
        <w:t>RM</w:t>
      </w:r>
      <w:r w:rsidR="002B55C2" w:rsidRPr="00EC2445">
        <w:rPr>
          <w:color w:val="231F20"/>
          <w:lang w:val="ru-RU"/>
        </w:rPr>
        <w:t>/</w:t>
      </w:r>
      <w:r w:rsidR="002B55C2">
        <w:rPr>
          <w:color w:val="231F20"/>
        </w:rPr>
        <w:t>EasyDrive</w:t>
      </w:r>
      <w:r w:rsidR="002B55C2" w:rsidRPr="00EC2445">
        <w:rPr>
          <w:color w:val="231F20"/>
          <w:lang w:val="ru-RU"/>
        </w:rPr>
        <w:t>/2.</w:t>
      </w:r>
    </w:p>
    <w:p w:rsidR="00DC5A81" w:rsidRPr="00EC2445" w:rsidRDefault="00DC5A81">
      <w:pPr>
        <w:pStyle w:val="a3"/>
        <w:spacing w:before="5"/>
        <w:rPr>
          <w:lang w:val="ru-RU"/>
        </w:rPr>
      </w:pPr>
    </w:p>
    <w:p w:rsidR="00DC5A81" w:rsidRPr="00EC2445" w:rsidRDefault="00BC5F2A">
      <w:pPr>
        <w:pStyle w:val="a3"/>
        <w:spacing w:before="66" w:line="276" w:lineRule="auto"/>
        <w:ind w:left="5834" w:right="10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560" style="position:absolute;left:0;text-align:left;z-index:252535296;mso-position-horizontal-relative:page" from="304.8pt,9.7pt" to="308.2pt,9.7pt" strokecolor="#ffcb04" strokeweight="1.2001mm">
            <w10:wrap anchorx="page"/>
          </v:line>
        </w:pict>
      </w:r>
      <w:r w:rsidR="00EC2445">
        <w:rPr>
          <w:color w:val="231F20"/>
          <w:w w:val="95"/>
          <w:sz w:val="14"/>
          <w:szCs w:val="14"/>
          <w:lang w:val="ru-RU"/>
        </w:rPr>
        <w:t>Исполнительный механизм для профиля, подключаемый к гарнитуре окна</w:t>
      </w:r>
    </w:p>
    <w:p w:rsidR="00DC5A81" w:rsidRPr="00EC2445" w:rsidRDefault="00BC5F2A">
      <w:pPr>
        <w:pStyle w:val="a3"/>
        <w:spacing w:line="276" w:lineRule="auto"/>
        <w:ind w:left="5834" w:right="1936"/>
        <w:rPr>
          <w:lang w:val="ru-RU"/>
        </w:rPr>
      </w:pPr>
      <w:r>
        <w:rPr>
          <w:sz w:val="14"/>
          <w:szCs w:val="14"/>
        </w:rPr>
        <w:pict>
          <v:line id="_x0000_s13559" style="position:absolute;left:0;text-align:left;z-index:252536320;mso-position-horizontal-relative:page" from="304.8pt,6.4pt" to="308.2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558" style="position:absolute;left:0;text-align:left;z-index:252537344;mso-position-horizontal-relative:page" from="304.8pt,20.4pt" to="308.2pt,20.4pt" strokecolor="#ffcb04" strokeweight="1.2001mm">
            <w10:wrap anchorx="page"/>
          </v:line>
        </w:pict>
      </w:r>
      <w:r w:rsidR="00EC2445" w:rsidRPr="00EC2445">
        <w:rPr>
          <w:color w:val="231F20"/>
          <w:sz w:val="14"/>
          <w:szCs w:val="14"/>
          <w:lang w:val="ru-RU"/>
        </w:rPr>
        <w:t>Можно устанавливать справа и слева</w:t>
      </w:r>
      <w:r w:rsidR="00EC2445" w:rsidRPr="00EC2445">
        <w:rPr>
          <w:color w:val="231F20"/>
          <w:lang w:val="ru-RU"/>
        </w:rPr>
        <w:t xml:space="preserve">                    </w:t>
      </w:r>
      <w:proofErr w:type="gramStart"/>
      <w:r w:rsidR="00EC2445" w:rsidRPr="00EC2445">
        <w:rPr>
          <w:color w:val="231F20"/>
          <w:sz w:val="14"/>
          <w:szCs w:val="14"/>
          <w:lang w:val="ru-RU"/>
        </w:rPr>
        <w:t xml:space="preserve">Длина: </w:t>
      </w:r>
      <w:r w:rsidR="002B55C2" w:rsidRPr="00EC2445">
        <w:rPr>
          <w:color w:val="231F20"/>
          <w:sz w:val="14"/>
          <w:szCs w:val="14"/>
          <w:lang w:val="ru-RU"/>
        </w:rPr>
        <w:t xml:space="preserve"> 30</w:t>
      </w:r>
      <w:proofErr w:type="gramEnd"/>
      <w:r w:rsidR="002B55C2" w:rsidRPr="00EC2445">
        <w:rPr>
          <w:color w:val="231F20"/>
          <w:sz w:val="14"/>
          <w:szCs w:val="14"/>
          <w:lang w:val="ru-RU"/>
        </w:rPr>
        <w:t xml:space="preserve"> </w:t>
      </w:r>
      <w:r w:rsidR="00EC2445" w:rsidRPr="00EC2445">
        <w:rPr>
          <w:color w:val="231F20"/>
          <w:sz w:val="14"/>
          <w:szCs w:val="14"/>
          <w:lang w:val="ru-RU"/>
        </w:rPr>
        <w:t>мм</w:t>
      </w:r>
      <w:r w:rsidR="002B55C2" w:rsidRPr="00EC2445">
        <w:rPr>
          <w:color w:val="231F20"/>
          <w:sz w:val="14"/>
          <w:szCs w:val="14"/>
          <w:lang w:val="ru-RU"/>
        </w:rPr>
        <w:t xml:space="preserve"> </w:t>
      </w:r>
      <w:r w:rsidR="00EC2445" w:rsidRPr="00EC2445">
        <w:rPr>
          <w:color w:val="231F20"/>
          <w:sz w:val="14"/>
          <w:szCs w:val="14"/>
          <w:lang w:val="ru-RU"/>
        </w:rPr>
        <w:t>и</w:t>
      </w:r>
      <w:r w:rsidR="002B55C2" w:rsidRPr="00EC2445">
        <w:rPr>
          <w:color w:val="231F20"/>
          <w:sz w:val="14"/>
          <w:szCs w:val="14"/>
          <w:lang w:val="ru-RU"/>
        </w:rPr>
        <w:t xml:space="preserve"> 35 </w:t>
      </w:r>
      <w:r w:rsidR="00EC2445" w:rsidRPr="00EC2445">
        <w:rPr>
          <w:color w:val="231F20"/>
          <w:sz w:val="14"/>
          <w:szCs w:val="14"/>
          <w:lang w:val="ru-RU"/>
        </w:rPr>
        <w:t>мм</w:t>
      </w:r>
    </w:p>
    <w:p w:rsidR="00DC5A81" w:rsidRPr="00EC2445" w:rsidRDefault="00DC5A81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57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EC2445" w:rsidRDefault="00EC2445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EC2445" w:rsidRDefault="00EC2445">
            <w:pPr>
              <w:pStyle w:val="TableParagraph"/>
              <w:spacing w:before="40"/>
              <w:ind w:left="232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Исполнит</w:t>
            </w:r>
            <w:r w:rsidRPr="00EC2445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мех-м</w:t>
            </w:r>
            <w:r w:rsidR="002B55C2" w:rsidRPr="00EC2445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sz w:val="14"/>
              </w:rPr>
              <w:t>RM</w:t>
            </w:r>
            <w:r w:rsidR="002B55C2" w:rsidRPr="00EC2445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sz w:val="14"/>
              </w:rPr>
              <w:t>EasyDrive</w:t>
            </w:r>
            <w:r w:rsidR="002B55C2" w:rsidRPr="00EC2445">
              <w:rPr>
                <w:b/>
                <w:color w:val="231F20"/>
                <w:sz w:val="14"/>
                <w:lang w:val="ru-RU"/>
              </w:rPr>
              <w:t>/2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C2445" w:rsidRDefault="00EC2445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0" w:right="549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30 mm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35 mm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EC2445" w:rsidRDefault="00EC2445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0" w:right="485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2502570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2502571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rPr>
          <w:sz w:val="17"/>
        </w:rPr>
      </w:pPr>
    </w:p>
    <w:p w:rsidR="00DC5A81" w:rsidRPr="00EC2445" w:rsidRDefault="00BC5F2A">
      <w:pPr>
        <w:pStyle w:val="61"/>
        <w:spacing w:before="64"/>
        <w:ind w:right="1752"/>
        <w:rPr>
          <w:sz w:val="16"/>
          <w:szCs w:val="16"/>
        </w:rPr>
      </w:pPr>
      <w:r>
        <w:rPr>
          <w:sz w:val="16"/>
          <w:szCs w:val="16"/>
        </w:rPr>
        <w:pict>
          <v:group id="_x0000_s13538" style="position:absolute;left:0;text-align:left;margin-left:59.3pt;margin-top:6.05pt;width:231.55pt;height:174.7pt;z-index:252532224;mso-position-horizontal-relative:page" coordorigin="1186,121" coordsize="4631,3494">
            <v:shape id="_x0000_s13557" type="#_x0000_t75" style="position:absolute;left:1201;top:3074;width:4600;height:84">
              <v:imagedata r:id="rId637" o:title=""/>
            </v:shape>
            <v:line id="_x0000_s13556" style="position:absolute" from="1191,3164" to="5811,3164" strokecolor="#636466" strokeweight=".5pt"/>
            <v:shape id="_x0000_s13555" type="#_x0000_t75" style="position:absolute;left:1201;top:130;width:4600;height:56">
              <v:imagedata r:id="rId638" o:title=""/>
            </v:shape>
            <v:line id="_x0000_s13554" style="position:absolute" from="1196,131" to="1196,3159" strokecolor="#636466" strokeweight=".5pt"/>
            <v:line id="_x0000_s13553" style="position:absolute" from="1191,130" to="1196,130" strokecolor="#636466" strokeweight=".1pt"/>
            <v:shape id="_x0000_s13552" style="position:absolute;left:1191;top:123;width:4621;height:4" coordorigin="1191,123" coordsize="4621,4" o:spt="100" adj="0,,0" path="m1191,127r5,m1191,123r4620,e" filled="f" strokecolor="#636466" strokeweight=".2pt">
              <v:stroke joinstyle="round"/>
              <v:formulas/>
              <v:path arrowok="t" o:connecttype="segments"/>
            </v:shape>
            <v:line id="_x0000_s13551" style="position:absolute" from="5806,131" to="5806,3159" strokecolor="#636466" strokeweight=".17656mm"/>
            <v:line id="_x0000_s13550" style="position:absolute" from="1201,130" to="5801,130" strokecolor="#636466" strokeweight=".1pt"/>
            <v:line id="_x0000_s13549" style="position:absolute" from="1201,127" to="5811,127" strokecolor="#636466" strokeweight=".2pt"/>
            <v:line id="_x0000_s13548" style="position:absolute" from="1196,127" to="1201,127" strokecolor="#636466" strokeweight=".25pt"/>
            <v:rect id="_x0000_s13547" style="position:absolute;left:1196;top:3166;width:4610;height:444" filled="f" strokecolor="#636466" strokeweight=".5pt"/>
            <v:shape id="_x0000_s13546" type="#_x0000_t75" style="position:absolute;left:1201;top:186;width:3944;height:578">
              <v:imagedata r:id="rId639" o:title=""/>
            </v:shape>
            <v:shape id="_x0000_s13545" type="#_x0000_t75" style="position:absolute;left:5143;top:186;width:658;height:1156">
              <v:imagedata r:id="rId640" o:title=""/>
            </v:shape>
            <v:shape id="_x0000_s13544" type="#_x0000_t75" style="position:absolute;left:1201;top:762;width:3944;height:580">
              <v:imagedata r:id="rId641" o:title=""/>
            </v:shape>
            <v:shape id="_x0000_s13543" type="#_x0000_t75" style="position:absolute;left:1201;top:1340;width:3944;height:579">
              <v:imagedata r:id="rId642" o:title=""/>
            </v:shape>
            <v:shape id="_x0000_s13542" type="#_x0000_t75" style="position:absolute;left:5143;top:1340;width:658;height:1158">
              <v:imagedata r:id="rId643" o:title=""/>
            </v:shape>
            <v:shape id="_x0000_s13541" type="#_x0000_t75" style="position:absolute;left:1201;top:1918;width:3944;height:580">
              <v:imagedata r:id="rId644" o:title=""/>
            </v:shape>
            <v:shape id="_x0000_s13540" type="#_x0000_t75" style="position:absolute;left:1201;top:186;width:4610;height:2889">
              <v:imagedata r:id="rId645" o:title=""/>
            </v:shape>
            <v:shape id="_x0000_s13539" type="#_x0000_t202" style="position:absolute;left:1196;top:3165;width:461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Доп. блокирующий механизм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ZWV</w:t>
                    </w:r>
                  </w:p>
                </w:txbxContent>
              </v:textbox>
            </v:shape>
            <w10:wrap anchorx="page"/>
          </v:group>
        </w:pict>
      </w:r>
      <w:r w:rsidR="00EC2445" w:rsidRPr="00EC2445">
        <w:rPr>
          <w:color w:val="231F20"/>
          <w:sz w:val="16"/>
          <w:szCs w:val="16"/>
          <w:lang w:val="ru-RU"/>
        </w:rPr>
        <w:t>Доп</w:t>
      </w:r>
      <w:r w:rsidR="00EC2445" w:rsidRPr="00EC2445">
        <w:rPr>
          <w:color w:val="231F20"/>
          <w:sz w:val="16"/>
          <w:szCs w:val="16"/>
        </w:rPr>
        <w:t xml:space="preserve">. </w:t>
      </w:r>
      <w:r w:rsidR="00EC2445">
        <w:rPr>
          <w:color w:val="231F20"/>
          <w:sz w:val="16"/>
          <w:szCs w:val="16"/>
          <w:lang w:val="ru-RU"/>
        </w:rPr>
        <w:t>б</w:t>
      </w:r>
      <w:r w:rsidR="00EC2445" w:rsidRPr="00EC2445">
        <w:rPr>
          <w:color w:val="231F20"/>
          <w:sz w:val="16"/>
          <w:szCs w:val="16"/>
          <w:lang w:val="ru-RU"/>
        </w:rPr>
        <w:t>локирующий</w:t>
      </w:r>
      <w:r w:rsidR="00EC2445" w:rsidRPr="00EC2445">
        <w:rPr>
          <w:color w:val="231F20"/>
          <w:sz w:val="16"/>
          <w:szCs w:val="16"/>
        </w:rPr>
        <w:t xml:space="preserve"> </w:t>
      </w:r>
      <w:proofErr w:type="gramStart"/>
      <w:r w:rsidR="00EC2445" w:rsidRPr="00EC2445">
        <w:rPr>
          <w:color w:val="231F20"/>
          <w:sz w:val="16"/>
          <w:szCs w:val="16"/>
          <w:lang w:val="ru-RU"/>
        </w:rPr>
        <w:t>механизм</w:t>
      </w:r>
      <w:r w:rsidR="002B55C2" w:rsidRPr="00EC2445">
        <w:rPr>
          <w:color w:val="231F20"/>
          <w:sz w:val="16"/>
          <w:szCs w:val="16"/>
        </w:rPr>
        <w:t xml:space="preserve">  ZWV</w:t>
      </w:r>
      <w:proofErr w:type="gramEnd"/>
    </w:p>
    <w:p w:rsidR="00DC5A81" w:rsidRPr="00EC2445" w:rsidRDefault="00EC2445">
      <w:pPr>
        <w:pStyle w:val="a3"/>
        <w:spacing w:before="36" w:line="276" w:lineRule="auto"/>
        <w:ind w:left="5714" w:right="207"/>
        <w:rPr>
          <w:lang w:val="ru-RU"/>
        </w:rPr>
      </w:pPr>
      <w:r>
        <w:rPr>
          <w:color w:val="231F20"/>
          <w:w w:val="95"/>
          <w:lang w:val="ru-RU"/>
        </w:rPr>
        <w:t>Доп</w:t>
      </w:r>
      <w:r w:rsidRPr="00EC2445">
        <w:rPr>
          <w:color w:val="231F20"/>
          <w:w w:val="95"/>
          <w:lang w:val="ru-RU"/>
        </w:rPr>
        <w:t xml:space="preserve">. </w:t>
      </w:r>
      <w:r>
        <w:rPr>
          <w:color w:val="231F20"/>
          <w:w w:val="95"/>
          <w:lang w:val="ru-RU"/>
        </w:rPr>
        <w:t>блокирующий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механизм</w:t>
      </w:r>
      <w:r w:rsidRPr="00EC2445">
        <w:rPr>
          <w:color w:val="231F20"/>
          <w:w w:val="95"/>
          <w:lang w:val="ru-RU"/>
        </w:rPr>
        <w:t xml:space="preserve"> (</w:t>
      </w:r>
      <w:r>
        <w:rPr>
          <w:color w:val="231F20"/>
          <w:w w:val="95"/>
          <w:lang w:val="ru-RU"/>
        </w:rPr>
        <w:t>для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блокирующего</w:t>
      </w:r>
      <w:r w:rsidRPr="00EC2445">
        <w:rPr>
          <w:color w:val="231F20"/>
          <w:w w:val="95"/>
          <w:lang w:val="ru-RU"/>
        </w:rPr>
        <w:t xml:space="preserve"> </w:t>
      </w:r>
      <w:r>
        <w:rPr>
          <w:color w:val="231F20"/>
          <w:w w:val="95"/>
          <w:lang w:val="ru-RU"/>
        </w:rPr>
        <w:t>механизма</w:t>
      </w:r>
      <w:r w:rsidRPr="00EC2445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</w:rPr>
        <w:t>ZUV</w:t>
      </w:r>
      <w:r w:rsidR="002B55C2" w:rsidRPr="00EC2445">
        <w:rPr>
          <w:color w:val="231F20"/>
          <w:lang w:val="ru-RU"/>
        </w:rPr>
        <w:t>2</w:t>
      </w:r>
      <w:r w:rsidRPr="00EC2445">
        <w:rPr>
          <w:color w:val="231F20"/>
          <w:lang w:val="ru-RU"/>
        </w:rPr>
        <w:t xml:space="preserve">; </w:t>
      </w:r>
      <w:r>
        <w:rPr>
          <w:color w:val="231F20"/>
          <w:lang w:val="ru-RU"/>
        </w:rPr>
        <w:t>для широких или высоких створок).</w:t>
      </w:r>
      <w:r w:rsidR="002B55C2" w:rsidRPr="00EC2445">
        <w:rPr>
          <w:color w:val="231F20"/>
          <w:lang w:val="ru-RU"/>
        </w:rPr>
        <w:t xml:space="preserve"> </w:t>
      </w:r>
    </w:p>
    <w:p w:rsidR="00DC5A81" w:rsidRPr="00EC2445" w:rsidRDefault="00DC5A81">
      <w:pPr>
        <w:pStyle w:val="a3"/>
        <w:spacing w:before="5"/>
        <w:rPr>
          <w:sz w:val="17"/>
          <w:lang w:val="ru-RU"/>
        </w:rPr>
      </w:pPr>
    </w:p>
    <w:p w:rsidR="00DC5A81" w:rsidRPr="001845DE" w:rsidRDefault="00BC5F2A">
      <w:pPr>
        <w:pStyle w:val="a3"/>
        <w:spacing w:before="66"/>
        <w:ind w:left="5832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537" style="position:absolute;left:0;text-align:left;z-index:252538368;mso-position-horizontal-relative:page" from="304.7pt,9.7pt" to="308.15pt,9.7pt" strokecolor="#ffcb04" strokeweight="1.2001mm">
            <w10:wrap anchorx="page"/>
          </v:line>
        </w:pict>
      </w:r>
      <w:r w:rsidR="00EC2445" w:rsidRPr="00EC2445">
        <w:rPr>
          <w:color w:val="231F20"/>
          <w:sz w:val="14"/>
          <w:szCs w:val="14"/>
          <w:lang w:val="ru-RU"/>
        </w:rPr>
        <w:t>Соединит</w:t>
      </w:r>
      <w:r w:rsidR="00EC2445" w:rsidRPr="001845DE">
        <w:rPr>
          <w:color w:val="231F20"/>
          <w:sz w:val="14"/>
          <w:szCs w:val="14"/>
          <w:lang w:val="ru-RU"/>
        </w:rPr>
        <w:t xml:space="preserve">. </w:t>
      </w:r>
      <w:r w:rsidR="00EC2445" w:rsidRPr="00EC2445">
        <w:rPr>
          <w:color w:val="231F20"/>
          <w:sz w:val="14"/>
          <w:szCs w:val="14"/>
          <w:lang w:val="ru-RU"/>
        </w:rPr>
        <w:t>стержень</w:t>
      </w:r>
      <w:r w:rsidR="00EC2445" w:rsidRPr="001845DE">
        <w:rPr>
          <w:color w:val="231F20"/>
          <w:sz w:val="14"/>
          <w:szCs w:val="14"/>
          <w:lang w:val="ru-RU"/>
        </w:rPr>
        <w:t xml:space="preserve"> </w:t>
      </w:r>
      <w:r w:rsidR="00EC2445" w:rsidRPr="00EC2445">
        <w:rPr>
          <w:color w:val="231F20"/>
          <w:sz w:val="14"/>
          <w:szCs w:val="14"/>
          <w:lang w:val="ru-RU"/>
        </w:rPr>
        <w:t>длиной</w:t>
      </w:r>
      <w:r w:rsidR="00EC2445" w:rsidRPr="001845DE">
        <w:rPr>
          <w:color w:val="231F20"/>
          <w:sz w:val="14"/>
          <w:szCs w:val="14"/>
          <w:lang w:val="ru-RU"/>
        </w:rPr>
        <w:t xml:space="preserve"> 1 </w:t>
      </w:r>
      <w:r w:rsidR="00EC2445" w:rsidRPr="00EC2445">
        <w:rPr>
          <w:color w:val="231F20"/>
          <w:sz w:val="14"/>
          <w:szCs w:val="14"/>
          <w:lang w:val="ru-RU"/>
        </w:rPr>
        <w:t>м</w:t>
      </w:r>
    </w:p>
    <w:p w:rsidR="00DC5A81" w:rsidRPr="00EC2445" w:rsidRDefault="00BC5F2A">
      <w:pPr>
        <w:pStyle w:val="a3"/>
        <w:spacing w:before="36" w:line="276" w:lineRule="auto"/>
        <w:ind w:left="5832" w:right="908"/>
        <w:rPr>
          <w:lang w:val="ru-RU"/>
        </w:rPr>
      </w:pPr>
      <w:r>
        <w:rPr>
          <w:sz w:val="14"/>
          <w:szCs w:val="14"/>
        </w:rPr>
        <w:pict>
          <v:line id="_x0000_s13536" style="position:absolute;left:0;text-align:left;z-index:252539392;mso-position-horizontal-relative:page" from="304.7pt,8.2pt" to="308.1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535" style="position:absolute;left:0;text-align:left;z-index:252540416;mso-position-horizontal-relative:page" from="304.7pt,22.2pt" to="308.15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534" style="position:absolute;left:0;text-align:left;z-index:252541440;mso-position-horizontal-relative:page" from="304.7pt,36.2pt" to="308.15pt,36.2pt" strokecolor="#ffcb04" strokeweight="1.2001mm">
            <w10:wrap anchorx="page"/>
          </v:line>
        </w:pict>
      </w:r>
      <w:r w:rsidR="00EC2445">
        <w:rPr>
          <w:color w:val="231F20"/>
          <w:sz w:val="14"/>
          <w:szCs w:val="14"/>
          <w:lang w:val="ru-RU"/>
        </w:rPr>
        <w:t>Корпус</w:t>
      </w:r>
      <w:r w:rsidR="002B55C2" w:rsidRPr="00EC2445">
        <w:rPr>
          <w:color w:val="231F20"/>
          <w:sz w:val="14"/>
          <w:szCs w:val="14"/>
          <w:lang w:val="ru-RU"/>
        </w:rPr>
        <w:t>:</w:t>
      </w:r>
      <w:r w:rsidR="002B55C2" w:rsidRPr="00EC2445">
        <w:rPr>
          <w:color w:val="231F20"/>
          <w:spacing w:val="-18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спец</w:t>
      </w:r>
      <w:r w:rsidR="00EC2445" w:rsidRPr="00EC2445">
        <w:rPr>
          <w:color w:val="231F20"/>
          <w:sz w:val="14"/>
          <w:szCs w:val="14"/>
          <w:lang w:val="ru-RU"/>
        </w:rPr>
        <w:t xml:space="preserve">. </w:t>
      </w:r>
      <w:r w:rsidR="00EC2445">
        <w:rPr>
          <w:color w:val="231F20"/>
          <w:sz w:val="14"/>
          <w:szCs w:val="14"/>
          <w:lang w:val="ru-RU"/>
        </w:rPr>
        <w:t>алюминиевый</w:t>
      </w:r>
      <w:r w:rsidR="00EC2445" w:rsidRPr="00EC2445">
        <w:rPr>
          <w:color w:val="231F20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профиль</w:t>
      </w:r>
      <w:r w:rsidR="002B55C2" w:rsidRPr="00EC2445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  <w:lang w:val="ru-RU"/>
        </w:rPr>
        <w:t>35</w:t>
      </w:r>
      <w:r w:rsidR="002B55C2" w:rsidRPr="00EC2445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</w:rPr>
        <w:t>x</w:t>
      </w:r>
      <w:r w:rsidR="002B55C2" w:rsidRPr="00EC2445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  <w:lang w:val="ru-RU"/>
        </w:rPr>
        <w:t>35</w:t>
      </w:r>
      <w:r w:rsidR="002B55C2" w:rsidRPr="00EC2445">
        <w:rPr>
          <w:color w:val="231F20"/>
          <w:spacing w:val="-18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мм</w:t>
      </w:r>
      <w:r w:rsidR="002B55C2" w:rsidRPr="00EC2445">
        <w:rPr>
          <w:color w:val="231F20"/>
          <w:lang w:val="ru-RU"/>
        </w:rPr>
        <w:t xml:space="preserve"> </w:t>
      </w:r>
      <w:r w:rsidR="00EC2445" w:rsidRPr="00EC2445">
        <w:rPr>
          <w:color w:val="231F20"/>
          <w:lang w:val="ru-RU"/>
        </w:rPr>
        <w:t xml:space="preserve">                        </w:t>
      </w:r>
      <w:r w:rsidR="00EC2445">
        <w:rPr>
          <w:color w:val="231F20"/>
          <w:sz w:val="14"/>
          <w:szCs w:val="14"/>
          <w:lang w:val="ru-RU"/>
        </w:rPr>
        <w:t>Темп</w:t>
      </w:r>
      <w:r w:rsidR="00EC2445" w:rsidRPr="00EC2445">
        <w:rPr>
          <w:color w:val="231F20"/>
          <w:sz w:val="14"/>
          <w:szCs w:val="14"/>
          <w:lang w:val="ru-RU"/>
        </w:rPr>
        <w:t>-</w:t>
      </w:r>
      <w:r w:rsidR="00EC2445">
        <w:rPr>
          <w:color w:val="231F20"/>
          <w:sz w:val="14"/>
          <w:szCs w:val="14"/>
          <w:lang w:val="ru-RU"/>
        </w:rPr>
        <w:t>ра</w:t>
      </w:r>
      <w:r w:rsidR="00EC2445" w:rsidRPr="00EC2445">
        <w:rPr>
          <w:color w:val="231F20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окружающей</w:t>
      </w:r>
      <w:r w:rsidR="00EC2445" w:rsidRPr="00EC2445">
        <w:rPr>
          <w:color w:val="231F20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среды</w:t>
      </w:r>
      <w:r w:rsidR="002B55C2" w:rsidRPr="00EC2445">
        <w:rPr>
          <w:color w:val="231F20"/>
          <w:sz w:val="14"/>
          <w:szCs w:val="14"/>
          <w:lang w:val="ru-RU"/>
        </w:rPr>
        <w:t xml:space="preserve">: </w:t>
      </w:r>
      <w:r w:rsidR="00EC2445">
        <w:rPr>
          <w:color w:val="231F20"/>
          <w:sz w:val="14"/>
          <w:szCs w:val="14"/>
          <w:lang w:val="ru-RU"/>
        </w:rPr>
        <w:t>от</w:t>
      </w:r>
      <w:r w:rsidR="00EC2445" w:rsidRPr="00EC2445">
        <w:rPr>
          <w:color w:val="231F20"/>
          <w:sz w:val="14"/>
          <w:szCs w:val="14"/>
          <w:lang w:val="ru-RU"/>
        </w:rPr>
        <w:t xml:space="preserve"> -5 °</w:t>
      </w:r>
      <w:r w:rsidR="00EC2445">
        <w:rPr>
          <w:color w:val="231F20"/>
          <w:sz w:val="14"/>
          <w:szCs w:val="14"/>
        </w:rPr>
        <w:t>C</w:t>
      </w:r>
      <w:r w:rsidR="00EC2445" w:rsidRPr="00EC2445">
        <w:rPr>
          <w:color w:val="231F20"/>
          <w:sz w:val="14"/>
          <w:szCs w:val="14"/>
          <w:lang w:val="ru-RU"/>
        </w:rPr>
        <w:t xml:space="preserve"> </w:t>
      </w:r>
      <w:r w:rsidR="00EC2445">
        <w:rPr>
          <w:color w:val="231F20"/>
          <w:sz w:val="14"/>
          <w:szCs w:val="14"/>
          <w:lang w:val="ru-RU"/>
        </w:rPr>
        <w:t>до</w:t>
      </w:r>
      <w:r w:rsidR="002B55C2" w:rsidRPr="00EC2445">
        <w:rPr>
          <w:color w:val="231F20"/>
          <w:sz w:val="14"/>
          <w:szCs w:val="14"/>
          <w:lang w:val="ru-RU"/>
        </w:rPr>
        <w:t xml:space="preserve"> +65 °</w:t>
      </w:r>
      <w:r w:rsidR="002B55C2" w:rsidRPr="00EC2445">
        <w:rPr>
          <w:color w:val="231F20"/>
          <w:sz w:val="14"/>
          <w:szCs w:val="14"/>
        </w:rPr>
        <w:t>C</w:t>
      </w:r>
      <w:r w:rsidR="002B55C2" w:rsidRPr="00EC2445">
        <w:rPr>
          <w:color w:val="231F20"/>
          <w:lang w:val="ru-RU"/>
        </w:rPr>
        <w:t xml:space="preserve"> </w:t>
      </w:r>
      <w:r w:rsidR="00EC2445" w:rsidRPr="00EC2445">
        <w:rPr>
          <w:color w:val="231F20"/>
          <w:lang w:val="ru-RU"/>
        </w:rPr>
        <w:t xml:space="preserve">                         </w:t>
      </w:r>
      <w:r w:rsidR="00EC2445">
        <w:rPr>
          <w:color w:val="231F20"/>
          <w:sz w:val="14"/>
          <w:szCs w:val="14"/>
          <w:lang w:val="ru-RU"/>
        </w:rPr>
        <w:t>Цвет</w:t>
      </w:r>
      <w:r w:rsidR="002B55C2" w:rsidRPr="00EC2445">
        <w:rPr>
          <w:color w:val="231F20"/>
          <w:sz w:val="14"/>
          <w:szCs w:val="14"/>
          <w:lang w:val="ru-RU"/>
        </w:rPr>
        <w:t>:</w:t>
      </w:r>
      <w:r w:rsidR="002B55C2" w:rsidRPr="00EC2445">
        <w:rPr>
          <w:color w:val="231F20"/>
          <w:spacing w:val="-24"/>
          <w:sz w:val="14"/>
          <w:szCs w:val="14"/>
          <w:lang w:val="ru-RU"/>
        </w:rPr>
        <w:t xml:space="preserve"> </w:t>
      </w:r>
      <w:r w:rsidR="002B55C2" w:rsidRPr="00EC2445">
        <w:rPr>
          <w:color w:val="231F20"/>
          <w:sz w:val="14"/>
          <w:szCs w:val="14"/>
        </w:rPr>
        <w:t>EV</w:t>
      </w:r>
      <w:r w:rsidR="002B55C2" w:rsidRPr="00EC2445">
        <w:rPr>
          <w:color w:val="231F20"/>
          <w:sz w:val="14"/>
          <w:szCs w:val="14"/>
          <w:lang w:val="ru-RU"/>
        </w:rPr>
        <w:t>1/</w:t>
      </w:r>
      <w:r w:rsidR="00EC2445">
        <w:rPr>
          <w:color w:val="231F20"/>
          <w:sz w:val="14"/>
          <w:szCs w:val="14"/>
          <w:lang w:val="ru-RU"/>
        </w:rPr>
        <w:t>анодированное серебро</w:t>
      </w:r>
    </w:p>
    <w:p w:rsidR="00DC5A81" w:rsidRPr="00EC2445" w:rsidRDefault="00BC5F2A">
      <w:pPr>
        <w:pStyle w:val="a3"/>
        <w:spacing w:before="5"/>
        <w:rPr>
          <w:lang w:val="ru-RU"/>
        </w:rPr>
      </w:pPr>
      <w:r>
        <w:pict>
          <v:group id="_x0000_s13525" style="position:absolute;margin-left:304.55pt;margin-top:14.4pt;width:230.9pt;height:39.55pt;z-index:252529152;mso-wrap-distance-left:0;mso-wrap-distance-right:0;mso-position-horizontal-relative:page" coordorigin="6091,288" coordsize="4618,791">
            <v:rect id="_x0000_s13533" style="position:absolute;left:6094;top:288;width:4610;height:283" fillcolor="#ffcb04" stroked="f"/>
            <v:rect id="_x0000_s13532" style="position:absolute;left:6094;top:572;width:4610;height:245" fillcolor="#e6e7e8" stroked="f"/>
            <v:line id="_x0000_s13531" style="position:absolute" from="8419,1069" to="8419,817" strokecolor="#ffcb04" strokeweight="1pt"/>
            <v:line id="_x0000_s13530" style="position:absolute" from="6094,1072" to="8419,1072" strokecolor="#636466" strokeweight=".35pt"/>
            <v:line id="_x0000_s13529" style="position:absolute" from="8419,1072" to="10705,1072" strokecolor="#636466" strokeweight=".35pt"/>
            <v:shape id="_x0000_s13528" type="#_x0000_t202" style="position:absolute;left:6208;top:377;width:3147;height:401" filled="f" stroked="f">
              <v:textbox inset="0,0,0,0">
                <w:txbxContent>
                  <w:p w:rsidR="00BC5F2A" w:rsidRPr="001845DE" w:rsidRDefault="00BC5F2A">
                    <w:pPr>
                      <w:spacing w:line="143" w:lineRule="exact"/>
                      <w:ind w:right="-11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</w:t>
                    </w:r>
                    <w:r w:rsidRPr="001845DE">
                      <w:rPr>
                        <w:b/>
                        <w:color w:val="231F20"/>
                        <w:sz w:val="14"/>
                        <w:lang w:val="ru-RU"/>
                      </w:rPr>
                      <w:t>-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я</w:t>
                    </w:r>
                    <w:r w:rsidRPr="001845DE"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о</w:t>
                    </w:r>
                    <w:r w:rsidRPr="001845DE"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заказе</w:t>
                    </w:r>
                  </w:p>
                  <w:p w:rsidR="00BC5F2A" w:rsidRPr="001845DE" w:rsidRDefault="00BC5F2A" w:rsidP="00EC2445">
                    <w:pPr>
                      <w:spacing w:before="91" w:line="166" w:lineRule="exact"/>
                      <w:ind w:right="-11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Доп</w:t>
                    </w:r>
                    <w:r w:rsidRPr="001845DE">
                      <w:rPr>
                        <w:b/>
                        <w:color w:val="231F20"/>
                        <w:sz w:val="14"/>
                        <w:lang w:val="ru-RU"/>
                      </w:rPr>
                      <w:t>.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блокирующий мех-</w:t>
                    </w:r>
                    <w:proofErr w:type="gramStart"/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м</w:t>
                    </w:r>
                    <w:r w:rsidRPr="001845DE"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 </w:t>
                    </w:r>
                    <w:r>
                      <w:rPr>
                        <w:b/>
                        <w:color w:val="231F20"/>
                        <w:sz w:val="14"/>
                      </w:rPr>
                      <w:t>ZWV</w:t>
                    </w:r>
                    <w:proofErr w:type="gramEnd"/>
                  </w:p>
                </w:txbxContent>
              </v:textbox>
            </v:shape>
            <v:shape id="_x0000_s13527" type="#_x0000_t202" style="position:absolute;left:6208;top:886;width:756;height:140" filled="f" stroked="f">
              <v:textbox inset="0,0,0,0">
                <w:txbxContent>
                  <w:p w:rsidR="00BC5F2A" w:rsidRPr="00EC2445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3526" type="#_x0000_t202" style="position:absolute;left:9257;top:886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68053023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DC5A81">
      <w:pPr>
        <w:pStyle w:val="a3"/>
        <w:rPr>
          <w:lang w:val="ru-RU"/>
        </w:rPr>
      </w:pPr>
    </w:p>
    <w:p w:rsidR="00DC5A81" w:rsidRPr="00EC2445" w:rsidRDefault="00EC2445">
      <w:pPr>
        <w:pStyle w:val="61"/>
        <w:spacing w:before="155"/>
        <w:ind w:left="5269" w:right="1656"/>
        <w:jc w:val="center"/>
        <w:rPr>
          <w:sz w:val="16"/>
          <w:szCs w:val="16"/>
          <w:lang w:val="ru-RU"/>
        </w:rPr>
      </w:pPr>
      <w:r w:rsidRPr="00EC2445">
        <w:rPr>
          <w:color w:val="231F20"/>
          <w:sz w:val="16"/>
          <w:szCs w:val="16"/>
          <w:lang w:val="ru-RU"/>
        </w:rPr>
        <w:t>Выравнивающие пластины</w:t>
      </w:r>
      <w:r w:rsidR="002B55C2" w:rsidRPr="00EC2445">
        <w:rPr>
          <w:color w:val="231F20"/>
          <w:sz w:val="16"/>
          <w:szCs w:val="16"/>
          <w:lang w:val="ru-RU"/>
        </w:rPr>
        <w:t xml:space="preserve"> </w:t>
      </w:r>
      <w:r w:rsidR="002B55C2" w:rsidRPr="00EC2445">
        <w:rPr>
          <w:color w:val="231F20"/>
          <w:sz w:val="16"/>
          <w:szCs w:val="16"/>
        </w:rPr>
        <w:t>for</w:t>
      </w:r>
      <w:r w:rsidR="002B55C2" w:rsidRPr="00EC2445">
        <w:rPr>
          <w:color w:val="231F20"/>
          <w:sz w:val="16"/>
          <w:szCs w:val="16"/>
          <w:lang w:val="ru-RU"/>
        </w:rPr>
        <w:t xml:space="preserve"> </w:t>
      </w:r>
      <w:r w:rsidR="002B55C2" w:rsidRPr="00EC2445">
        <w:rPr>
          <w:color w:val="231F20"/>
          <w:sz w:val="16"/>
          <w:szCs w:val="16"/>
        </w:rPr>
        <w:t>ZUV</w:t>
      </w:r>
      <w:r w:rsidR="002B55C2" w:rsidRPr="00EC2445">
        <w:rPr>
          <w:color w:val="231F20"/>
          <w:sz w:val="16"/>
          <w:szCs w:val="16"/>
          <w:lang w:val="ru-RU"/>
        </w:rPr>
        <w:t xml:space="preserve">2 </w:t>
      </w:r>
      <w:r w:rsidR="002B55C2" w:rsidRPr="00EC2445">
        <w:rPr>
          <w:color w:val="231F20"/>
          <w:sz w:val="16"/>
          <w:szCs w:val="16"/>
        </w:rPr>
        <w:t>and</w:t>
      </w:r>
      <w:r w:rsidR="002B55C2" w:rsidRPr="00EC2445">
        <w:rPr>
          <w:color w:val="231F20"/>
          <w:sz w:val="16"/>
          <w:szCs w:val="16"/>
          <w:lang w:val="ru-RU"/>
        </w:rPr>
        <w:t xml:space="preserve"> </w:t>
      </w:r>
      <w:r w:rsidR="002B55C2" w:rsidRPr="00EC2445">
        <w:rPr>
          <w:color w:val="231F20"/>
          <w:sz w:val="16"/>
          <w:szCs w:val="16"/>
        </w:rPr>
        <w:t>ZWV</w:t>
      </w:r>
    </w:p>
    <w:p w:rsidR="00DC5A81" w:rsidRPr="00EC2445" w:rsidRDefault="00EC2445">
      <w:pPr>
        <w:pStyle w:val="a3"/>
        <w:spacing w:before="36"/>
        <w:ind w:left="5318" w:right="1656"/>
        <w:jc w:val="center"/>
        <w:rPr>
          <w:lang w:val="ru-RU"/>
        </w:rPr>
      </w:pPr>
      <w:r w:rsidRPr="00EC2445">
        <w:rPr>
          <w:color w:val="231F20"/>
          <w:lang w:val="ru-RU"/>
        </w:rPr>
        <w:t xml:space="preserve">Доп. </w:t>
      </w:r>
      <w:r>
        <w:rPr>
          <w:color w:val="231F20"/>
          <w:lang w:val="ru-RU"/>
        </w:rPr>
        <w:t xml:space="preserve">элементы для </w:t>
      </w:r>
      <w:r w:rsidR="002B55C2">
        <w:rPr>
          <w:color w:val="231F20"/>
        </w:rPr>
        <w:t>ZUV</w:t>
      </w:r>
      <w:r w:rsidR="002B55C2" w:rsidRPr="00EC2445">
        <w:rPr>
          <w:color w:val="231F20"/>
          <w:lang w:val="ru-RU"/>
        </w:rPr>
        <w:t xml:space="preserve">2 </w:t>
      </w:r>
      <w:r>
        <w:rPr>
          <w:color w:val="231F20"/>
          <w:lang w:val="ru-RU"/>
        </w:rPr>
        <w:t>и</w:t>
      </w:r>
      <w:r w:rsidR="002B55C2" w:rsidRPr="00EC2445">
        <w:rPr>
          <w:color w:val="231F20"/>
          <w:lang w:val="ru-RU"/>
        </w:rPr>
        <w:t xml:space="preserve"> </w:t>
      </w:r>
      <w:r w:rsidR="002B55C2">
        <w:rPr>
          <w:color w:val="231F20"/>
        </w:rPr>
        <w:t>ZWV</w:t>
      </w:r>
      <w:r w:rsidR="002B55C2" w:rsidRPr="00EC2445">
        <w:rPr>
          <w:color w:val="231F20"/>
          <w:lang w:val="ru-RU"/>
        </w:rPr>
        <w:t>.</w:t>
      </w:r>
    </w:p>
    <w:p w:rsidR="00DC5A81" w:rsidRPr="00EC2445" w:rsidRDefault="00DC5A81">
      <w:pPr>
        <w:pStyle w:val="a3"/>
        <w:spacing w:before="5"/>
        <w:rPr>
          <w:lang w:val="ru-RU"/>
        </w:rPr>
      </w:pPr>
    </w:p>
    <w:p w:rsidR="00DC5A81" w:rsidRPr="00EC2445" w:rsidRDefault="00BC5F2A">
      <w:pPr>
        <w:pStyle w:val="a3"/>
        <w:spacing w:before="66"/>
        <w:ind w:left="3699" w:right="1656"/>
        <w:jc w:val="center"/>
        <w:rPr>
          <w:sz w:val="14"/>
          <w:szCs w:val="14"/>
        </w:rPr>
      </w:pPr>
      <w:r>
        <w:rPr>
          <w:sz w:val="14"/>
          <w:szCs w:val="14"/>
        </w:rPr>
        <w:pict>
          <v:line id="_x0000_s13524" style="position:absolute;left:0;text-align:left;z-index:252542464;mso-position-horizontal-relative:page" from="304.1pt,9.7pt" to="307.5pt,9.7pt" strokecolor="#ffcb04" strokeweight="1.2001mm">
            <w10:wrap anchorx="page"/>
          </v:line>
        </w:pict>
      </w:r>
      <w:r w:rsidR="002B55C2" w:rsidRPr="00EC2445">
        <w:rPr>
          <w:color w:val="231F20"/>
          <w:w w:val="95"/>
          <w:sz w:val="14"/>
          <w:szCs w:val="14"/>
        </w:rPr>
        <w:t xml:space="preserve">5 </w:t>
      </w:r>
      <w:r w:rsidR="00EC2445" w:rsidRPr="00EC2445">
        <w:rPr>
          <w:color w:val="231F20"/>
          <w:w w:val="95"/>
          <w:sz w:val="14"/>
          <w:szCs w:val="14"/>
          <w:lang w:val="ru-RU"/>
        </w:rPr>
        <w:t>мм</w:t>
      </w:r>
    </w:p>
    <w:p w:rsidR="00DC5A81" w:rsidRPr="00EC2445" w:rsidRDefault="00BC5F2A">
      <w:pPr>
        <w:pStyle w:val="a3"/>
        <w:spacing w:before="36"/>
        <w:ind w:left="5819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523" style="position:absolute;left:0;text-align:left;z-index:252543488;mso-position-horizontal-relative:page" from="304.1pt,8.2pt" to="307.5pt,8.2pt" strokecolor="#ffcb04" strokeweight="1.2001mm">
            <w10:wrap anchorx="page"/>
          </v:line>
        </w:pict>
      </w:r>
      <w:r w:rsidR="00EC2445" w:rsidRPr="00EC2445">
        <w:rPr>
          <w:color w:val="231F20"/>
          <w:sz w:val="14"/>
          <w:szCs w:val="14"/>
          <w:lang w:val="ru-RU"/>
        </w:rPr>
        <w:t>Цвет</w:t>
      </w:r>
      <w:r w:rsidR="002B55C2" w:rsidRPr="00EC2445">
        <w:rPr>
          <w:color w:val="231F20"/>
          <w:sz w:val="14"/>
          <w:szCs w:val="14"/>
        </w:rPr>
        <w:t>: EV1/</w:t>
      </w:r>
      <w:r w:rsidR="00EC2445">
        <w:rPr>
          <w:color w:val="231F20"/>
          <w:sz w:val="14"/>
          <w:szCs w:val="14"/>
          <w:lang w:val="ru-RU"/>
        </w:rPr>
        <w:t>анодированное серебро</w:t>
      </w:r>
    </w:p>
    <w:p w:rsidR="00DC5A81" w:rsidRDefault="00BC5F2A">
      <w:pPr>
        <w:pStyle w:val="a3"/>
        <w:spacing w:before="4"/>
        <w:rPr>
          <w:sz w:val="15"/>
        </w:rPr>
      </w:pPr>
      <w:r>
        <w:pict>
          <v:group id="_x0000_s13508" style="position:absolute;margin-left:304.7pt;margin-top:11.3pt;width:231.3pt;height:40.7pt;z-index:252530176;mso-wrap-distance-left:0;mso-wrap-distance-right:0;mso-position-horizontal-relative:page" coordorigin="6094,226" coordsize="4626,814">
            <v:rect id="_x0000_s13522" style="position:absolute;left:6094;top:226;width:4620;height:283" fillcolor="#ffcb04" stroked="f"/>
            <v:rect id="_x0000_s13521" style="position:absolute;left:6094;top:510;width:1361;height:520" fillcolor="#e6e7e8" stroked="f"/>
            <v:rect id="_x0000_s13520" style="position:absolute;left:7455;top:510;width:3260;height:520" fillcolor="#e6e7e8" stroked="f"/>
            <v:line id="_x0000_s13519" style="position:absolute" from="7465,765" to="9080,765" strokecolor="white" strokeweight="1pt"/>
            <v:rect id="_x0000_s13518" style="position:absolute;left:9080;top:755;width:1635;height:20" stroked="f"/>
            <v:line id="_x0000_s13517" style="position:absolute" from="7455,765" to="7455,510" strokecolor="#ffcb04" strokeweight="1pt"/>
            <v:line id="_x0000_s13516" style="position:absolute" from="7455,1030" to="7455,765" strokecolor="#ffcb04" strokeweight="1pt"/>
            <v:rect id="_x0000_s13515" style="position:absolute;left:9085;top:775;width:1635;height:255" fillcolor="#e6e7e8" stroked="f"/>
            <v:line id="_x0000_s13514" style="position:absolute" from="9085,1030" to="9085,775" strokecolor="white" strokeweight="1pt"/>
            <v:shape id="_x0000_s13513" type="#_x0000_t202" style="position:absolute;left:6208;top:314;width:1283;height:140" filled="f" stroked="f">
              <v:textbox inset="0,0,0,0">
                <w:txbxContent>
                  <w:p w:rsidR="00BC5F2A" w:rsidRPr="00EC2445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3512" type="#_x0000_t202" style="position:absolute;left:8582;top:577;width:1017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szCs w:val="14"/>
                        <w:lang w:val="ru-RU"/>
                      </w:rPr>
                      <w:t>П</w:t>
                    </w:r>
                    <w:r w:rsidRPr="00EC2445">
                      <w:rPr>
                        <w:b/>
                        <w:color w:val="231F20"/>
                        <w:w w:val="105"/>
                        <w:sz w:val="14"/>
                        <w:szCs w:val="14"/>
                        <w:lang w:val="ru-RU"/>
                      </w:rPr>
                      <w:t>ластины</w:t>
                    </w:r>
                    <w:r w:rsidRPr="00EC2445">
                      <w:rPr>
                        <w:b/>
                        <w:color w:val="231F20"/>
                        <w:spacing w:val="-17"/>
                        <w:w w:val="105"/>
                        <w:sz w:val="10"/>
                        <w:szCs w:val="10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EV1</w:t>
                    </w:r>
                  </w:p>
                </w:txbxContent>
              </v:textbox>
            </v:shape>
            <v:shape id="_x0000_s13511" type="#_x0000_t202" style="position:absolute;left:6208;top:715;width:270;height:140" filled="f" stroked="f">
              <v:textbox inset="0,0,0,0">
                <w:txbxContent>
                  <w:p w:rsidR="00BC5F2A" w:rsidRPr="00EC2445" w:rsidRDefault="00BC5F2A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v:shape id="_x0000_s13510" type="#_x0000_t202" style="position:absolute;left:8108;top:846;width:321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ZUV2</w:t>
                    </w:r>
                  </w:p>
                </w:txbxContent>
              </v:textbox>
            </v:shape>
            <v:shape id="_x0000_s13509" type="#_x0000_t202" style="position:absolute;left:9774;top:846;width:268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5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</w:rPr>
                      <w:t>ZWV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7"/>
        <w:rPr>
          <w:sz w:val="7"/>
        </w:rPr>
      </w:pPr>
    </w:p>
    <w:p w:rsidR="00DC5A81" w:rsidRDefault="00BC5F2A">
      <w:pPr>
        <w:pStyle w:val="a3"/>
        <w:ind w:left="5710"/>
      </w:pPr>
      <w:r>
        <w:pict>
          <v:group id="_x0000_s13495" style="width:231.4pt;height:26.35pt;mso-position-horizontal-relative:char;mso-position-vertical-relative:line" coordsize="4628,527">
            <v:rect id="_x0000_s13507" style="position:absolute;left:3;top:10;width:1361;height:255" fillcolor="#e6e7e8" stroked="f"/>
            <v:rect id="_x0000_s13506" style="position:absolute;left:1364;top:10;width:3260;height:255" fillcolor="#e6e7e8" stroked="f"/>
            <v:line id="_x0000_s13505" style="position:absolute" from="3,520" to="1364,520" strokecolor="#636466" strokeweight=".35pt"/>
            <v:line id="_x0000_s13504" style="position:absolute" from="1364,520" to="2989,520" strokecolor="#636466" strokeweight=".35pt"/>
            <v:line id="_x0000_s13503" style="position:absolute" from="2989,520" to="4624,520" strokecolor="#636466" strokeweight=".35pt"/>
            <v:line id="_x0000_s13502" style="position:absolute" from="2989,517" to="2989,265" strokecolor="#636466" strokeweight=".35pt"/>
            <v:line id="_x0000_s13501" style="position:absolute" from="1364,265" to="1364,10" strokecolor="#ffcb04" strokeweight="1pt"/>
            <v:line id="_x0000_s13500" style="position:absolute" from="1364,517" to="1364,265" strokecolor="#ffcb04" strokeweight="1pt"/>
            <v:shape id="_x0000_s13499" type="#_x0000_t202" style="position:absolute;left:1364;top:265;width:1626;height:256" filled="f" stroked="f">
              <v:textbox inset="0,0,0,0">
                <w:txbxContent>
                  <w:p w:rsidR="00BC5F2A" w:rsidRDefault="00BC5F2A">
                    <w:pPr>
                      <w:spacing w:before="43"/>
                      <w:ind w:left="506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68053031</w:t>
                    </w:r>
                  </w:p>
                </w:txbxContent>
              </v:textbox>
            </v:shape>
            <v:shape id="_x0000_s13498" type="#_x0000_t202" style="position:absolute;left:117;top:81;width:1084;height:394" filled="f" stroked="f">
              <v:textbox inset="0,0,0,0">
                <w:txbxContent>
                  <w:p w:rsidR="00BC5F2A" w:rsidRPr="00EC2445" w:rsidRDefault="00BC5F2A">
                    <w:pPr>
                      <w:spacing w:line="145" w:lineRule="exact"/>
                      <w:ind w:right="-7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Толщина</w:t>
                    </w:r>
                  </w:p>
                  <w:p w:rsidR="00BC5F2A" w:rsidRPr="00EC2445" w:rsidRDefault="00BC5F2A">
                    <w:pPr>
                      <w:spacing w:before="82" w:line="166" w:lineRule="exact"/>
                      <w:ind w:right="-7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 xml:space="preserve">5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мм</w:t>
                    </w:r>
                  </w:p>
                </w:txbxContent>
              </v:textbox>
            </v:shape>
            <v:shape id="_x0000_s13497" type="#_x0000_t202" style="position:absolute;left:2622;top:81;width:756;height:140" filled="f" stroked="f">
              <v:textbox inset="0,0,0,0">
                <w:txbxContent>
                  <w:p w:rsidR="00BC5F2A" w:rsidRPr="00EC2445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3496" type="#_x0000_t202" style="position:absolute;left:3499;top:334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68053029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8"/>
        </w:rPr>
      </w:pPr>
    </w:p>
    <w:p w:rsidR="00DC5A81" w:rsidRPr="001845DE" w:rsidRDefault="00BC5F2A">
      <w:pPr>
        <w:spacing w:before="70"/>
        <w:ind w:left="110" w:right="1752"/>
        <w:rPr>
          <w:sz w:val="16"/>
          <w:lang w:val="ru-RU"/>
        </w:rPr>
      </w:pPr>
      <w:r>
        <w:pict>
          <v:group id="_x0000_s13485" style="position:absolute;left:0;text-align:left;margin-left:59.1pt;margin-top:-1.3pt;width:477pt;height:16.8pt;z-index:252531200;mso-position-horizontal-relative:page" coordorigin="1182,-26" coordsize="9540,336">
            <v:line id="_x0000_s13494" style="position:absolute" from="6873,164" to="10713,164" strokecolor="#ffcb04" strokeweight=".85pt"/>
            <v:shape id="_x0000_s1349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3492" style="position:absolute" from="6190,116" to="6190,196" strokecolor="#58595b" strokeweight=".14147mm"/>
            <v:shape id="_x0000_s1349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3490" style="position:absolute" from="6410,116" to="6410,196" strokecolor="#58595b" strokeweight=".14147mm"/>
            <v:shape id="_x0000_s1348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3488" style="position:absolute" from="6806,190" to="6816,190" strokecolor="#58595b" strokeweight=".19261mm"/>
            <v:line id="_x0000_s13487" style="position:absolute" from="1191,164" to="5043,164" strokecolor="#ffcb04" strokeweight=".85pt"/>
            <v:shape id="_x0000_s1348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1845DE">
        <w:rPr>
          <w:color w:val="231F20"/>
          <w:w w:val="120"/>
          <w:sz w:val="16"/>
          <w:lang w:val="ru-RU"/>
        </w:rPr>
        <w:t>94</w:t>
      </w:r>
    </w:p>
    <w:p w:rsidR="00DC5A81" w:rsidRPr="001845DE" w:rsidRDefault="00DC5A81">
      <w:pPr>
        <w:rPr>
          <w:sz w:val="16"/>
          <w:lang w:val="ru-RU"/>
        </w:rPr>
        <w:sectPr w:rsidR="00DC5A81" w:rsidRPr="001845DE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1845DE" w:rsidRDefault="00BC5F2A">
      <w:pPr>
        <w:pStyle w:val="a3"/>
        <w:rPr>
          <w:lang w:val="ru-RU"/>
        </w:rPr>
      </w:pPr>
      <w:r>
        <w:lastRenderedPageBreak/>
        <w:pict>
          <v:shape id="_x0000_s13484" type="#_x0000_t202" style="position:absolute;margin-left:17.35pt;margin-top:569.45pt;width:26pt;height:166.05pt;z-index:25255680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3483" type="#_x0000_t202" style="position:absolute;margin-left:17.5pt;margin-top:324.2pt;width:25.9pt;height:197.65pt;z-index:25255782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3482" type="#_x0000_t202" style="position:absolute;margin-left:21.85pt;margin-top:123.15pt;width:17pt;height:157.55pt;z-index:25255884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D94622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D94622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D94622" w:rsidRDefault="00BC5F2A" w:rsidP="00D94622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1845DE" w:rsidRDefault="00DC5A81">
      <w:pPr>
        <w:pStyle w:val="a3"/>
        <w:spacing w:before="10"/>
        <w:rPr>
          <w:sz w:val="16"/>
          <w:lang w:val="ru-RU"/>
        </w:rPr>
      </w:pPr>
    </w:p>
    <w:p w:rsidR="00DC5A81" w:rsidRPr="00EC2445" w:rsidRDefault="00BC5F2A" w:rsidP="00EC2445">
      <w:pPr>
        <w:spacing w:after="11"/>
        <w:ind w:right="658"/>
        <w:rPr>
          <w:b/>
          <w:sz w:val="16"/>
          <w:lang w:val="ru-RU"/>
        </w:rPr>
      </w:pPr>
      <w:r>
        <w:pict>
          <v:group id="_x0000_s13479" style="position:absolute;margin-left:505.8pt;margin-top:-22.15pt;width:29.8pt;height:29.8pt;z-index:252546560;mso-position-horizontal-relative:page" coordorigin="10116,-443" coordsize="596,596">
            <v:shape id="_x0000_s13481" type="#_x0000_t75" style="position:absolute;left:10244;top:-405;width:339;height:369">
              <v:imagedata r:id="rId593" o:title=""/>
            </v:shape>
            <v:shape id="_x0000_s13480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3"/>
                      <w:rPr>
                        <w:sz w:val="5"/>
                      </w:rPr>
                    </w:pPr>
                  </w:p>
                  <w:p w:rsidR="00BC5F2A" w:rsidRDefault="00BC5F2A">
                    <w:pPr>
                      <w:spacing w:before="1" w:line="62" w:lineRule="exact"/>
                      <w:ind w:left="157" w:right="41" w:hanging="18"/>
                      <w:rPr>
                        <w:sz w:val="6"/>
                      </w:rPr>
                    </w:pPr>
                    <w:r>
                      <w:rPr>
                        <w:color w:val="5D6770"/>
                        <w:w w:val="120"/>
                        <w:sz w:val="6"/>
                      </w:rPr>
                      <w:t>Electrical lockings</w:t>
                    </w:r>
                  </w:p>
                </w:txbxContent>
              </v:textbox>
            </v:shape>
            <w10:wrap anchorx="page"/>
          </v:group>
        </w:pict>
      </w:r>
      <w:r w:rsidR="002B55C2" w:rsidRPr="00EC2445">
        <w:rPr>
          <w:b/>
          <w:color w:val="231F20"/>
          <w:w w:val="115"/>
          <w:sz w:val="16"/>
          <w:lang w:val="ru-RU"/>
        </w:rPr>
        <w:t xml:space="preserve">1.3.4 </w:t>
      </w:r>
      <w:r w:rsidR="00EC2445">
        <w:rPr>
          <w:b/>
          <w:color w:val="231F20"/>
          <w:w w:val="115"/>
          <w:sz w:val="16"/>
          <w:lang w:val="ru-RU"/>
        </w:rPr>
        <w:t>Дополнительные элементы для электрических блокирующих механизмов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3476" style="width:477.1pt;height:2.45pt;mso-position-horizontal-relative:char;mso-position-vertical-relative:line" coordsize="9542,49">
            <v:line id="_x0000_s13478" style="position:absolute" from="9,9" to="9533,9" strokecolor="#ffcb04" strokeweight=".85pt"/>
            <v:line id="_x0000_s13477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94622" w:rsidRDefault="00BC5F2A">
      <w:pPr>
        <w:spacing w:before="63" w:line="276" w:lineRule="auto"/>
        <w:ind w:left="5005" w:right="1509"/>
        <w:rPr>
          <w:b/>
          <w:color w:val="231F20"/>
          <w:sz w:val="20"/>
          <w:lang w:val="ru-RU"/>
        </w:rPr>
      </w:pPr>
      <w:r>
        <w:pict>
          <v:group id="_x0000_s13465" style="position:absolute;left:0;text-align:left;margin-left:59.3pt;margin-top:5.65pt;width:231.25pt;height:182.4pt;z-index:252545536;mso-position-horizontal-relative:page" coordorigin="1186,113" coordsize="4625,3648">
            <v:shape id="_x0000_s13475" type="#_x0000_t75" style="position:absolute;left:1196;top:118;width:4610;height:3195">
              <v:imagedata r:id="rId646" o:title=""/>
            </v:shape>
            <v:rect id="_x0000_s13474" style="position:absolute;left:1196;top:118;width:4610;height:3195" filled="f" strokecolor="#636466" strokeweight=".5pt"/>
            <v:rect id="_x0000_s13473" style="position:absolute;left:1191;top:3312;width:4615;height:444" filled="f" strokecolor="#636466" strokeweight=".5pt"/>
            <v:shape id="_x0000_s13472" type="#_x0000_t75" style="position:absolute;left:3606;top:944;width:2095;height:519">
              <v:imagedata r:id="rId647" o:title=""/>
            </v:shape>
            <v:shape id="_x0000_s13471" type="#_x0000_t75" style="position:absolute;left:3606;top:1462;width:2095;height:520">
              <v:imagedata r:id="rId648" o:title=""/>
            </v:shape>
            <v:shape id="_x0000_s13470" type="#_x0000_t75" style="position:absolute;left:3606;top:1981;width:2095;height:520">
              <v:imagedata r:id="rId649" o:title=""/>
            </v:shape>
            <v:shape id="_x0000_s13469" type="#_x0000_t75" style="position:absolute;left:1349;top:959;width:2061;height:533">
              <v:imagedata r:id="rId650" o:title=""/>
            </v:shape>
            <v:shape id="_x0000_s13468" type="#_x0000_t75" style="position:absolute;left:1349;top:1491;width:2061;height:535">
              <v:imagedata r:id="rId651" o:title=""/>
            </v:shape>
            <v:shape id="_x0000_s13467" type="#_x0000_t75" style="position:absolute;left:1349;top:2024;width:2061;height:532">
              <v:imagedata r:id="rId652" o:title=""/>
            </v:shape>
            <v:shape id="_x0000_s13466" type="#_x0000_t202" style="position:absolute;left:1196;top:3312;width:4611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D94622" w:rsidRDefault="00BC5F2A">
                    <w:pPr>
                      <w:ind w:left="142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Системы</w:t>
                    </w:r>
                    <w:r w:rsidRPr="00D94622"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послед</w:t>
                    </w:r>
                    <w:r w:rsidRPr="00D94622"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.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 контроля закрытия</w:t>
                    </w:r>
                    <w:r w:rsidRPr="00D94622"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>ESF</w:t>
                    </w:r>
                    <w:r w:rsidRPr="00D94622"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>и</w:t>
                    </w:r>
                    <w:r w:rsidRPr="00D94622">
                      <w:rPr>
                        <w:b/>
                        <w:i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>ESFT</w:t>
                    </w:r>
                  </w:p>
                </w:txbxContent>
              </v:textbox>
            </v:shape>
            <w10:wrap anchorx="page"/>
          </v:group>
        </w:pict>
      </w:r>
      <w:r w:rsidR="00D94622">
        <w:rPr>
          <w:b/>
          <w:color w:val="231F20"/>
          <w:sz w:val="20"/>
          <w:lang w:val="ru-RU"/>
        </w:rPr>
        <w:t>Системы</w:t>
      </w:r>
      <w:r w:rsidR="00D94622" w:rsidRPr="001845DE">
        <w:rPr>
          <w:b/>
          <w:color w:val="231F20"/>
          <w:sz w:val="20"/>
          <w:lang w:val="ru-RU"/>
        </w:rPr>
        <w:t xml:space="preserve"> </w:t>
      </w:r>
      <w:r w:rsidR="00D94622">
        <w:rPr>
          <w:b/>
          <w:color w:val="231F20"/>
          <w:sz w:val="20"/>
          <w:lang w:val="ru-RU"/>
        </w:rPr>
        <w:t>последовательного</w:t>
      </w:r>
      <w:r w:rsidR="00D94622" w:rsidRPr="001845DE">
        <w:rPr>
          <w:b/>
          <w:color w:val="231F20"/>
          <w:sz w:val="20"/>
          <w:lang w:val="ru-RU"/>
        </w:rPr>
        <w:t xml:space="preserve"> </w:t>
      </w:r>
      <w:r w:rsidR="00D94622">
        <w:rPr>
          <w:b/>
          <w:color w:val="231F20"/>
          <w:sz w:val="20"/>
          <w:lang w:val="ru-RU"/>
        </w:rPr>
        <w:t>контроля</w:t>
      </w:r>
      <w:r w:rsidR="00D94622" w:rsidRPr="001845DE">
        <w:rPr>
          <w:b/>
          <w:color w:val="231F20"/>
          <w:sz w:val="20"/>
          <w:lang w:val="ru-RU"/>
        </w:rPr>
        <w:t xml:space="preserve"> </w:t>
      </w:r>
      <w:r w:rsidR="00D94622">
        <w:rPr>
          <w:b/>
          <w:color w:val="231F20"/>
          <w:sz w:val="20"/>
          <w:lang w:val="ru-RU"/>
        </w:rPr>
        <w:t>закрытия</w:t>
      </w:r>
      <w:r w:rsidR="00D94622" w:rsidRPr="001845DE">
        <w:rPr>
          <w:b/>
          <w:color w:val="231F20"/>
          <w:sz w:val="20"/>
          <w:lang w:val="ru-RU"/>
        </w:rPr>
        <w:t xml:space="preserve"> </w:t>
      </w:r>
      <w:r w:rsidR="002B55C2">
        <w:rPr>
          <w:b/>
          <w:color w:val="231F20"/>
          <w:sz w:val="20"/>
        </w:rPr>
        <w:t>ESF</w:t>
      </w:r>
      <w:r w:rsidR="002B55C2" w:rsidRPr="001845DE">
        <w:rPr>
          <w:b/>
          <w:color w:val="231F20"/>
          <w:sz w:val="20"/>
          <w:lang w:val="ru-RU"/>
        </w:rPr>
        <w:t xml:space="preserve"> </w:t>
      </w:r>
      <w:r w:rsidR="00D94622">
        <w:rPr>
          <w:b/>
          <w:color w:val="231F20"/>
          <w:sz w:val="20"/>
          <w:lang w:val="ru-RU"/>
        </w:rPr>
        <w:t>и</w:t>
      </w:r>
      <w:r w:rsidR="002B55C2" w:rsidRPr="001845DE">
        <w:rPr>
          <w:b/>
          <w:color w:val="231F20"/>
          <w:sz w:val="20"/>
          <w:lang w:val="ru-RU"/>
        </w:rPr>
        <w:t xml:space="preserve"> </w:t>
      </w:r>
      <w:r w:rsidR="002B55C2">
        <w:rPr>
          <w:b/>
          <w:color w:val="231F20"/>
          <w:sz w:val="20"/>
        </w:rPr>
        <w:t>ESFT</w:t>
      </w:r>
      <w:r w:rsidR="002B55C2" w:rsidRPr="001845DE">
        <w:rPr>
          <w:b/>
          <w:color w:val="231F20"/>
          <w:sz w:val="20"/>
          <w:lang w:val="ru-RU"/>
        </w:rPr>
        <w:t xml:space="preserve"> </w:t>
      </w:r>
      <w:r w:rsidR="00D94622">
        <w:rPr>
          <w:b/>
          <w:color w:val="231F20"/>
          <w:sz w:val="20"/>
          <w:lang w:val="ru-RU"/>
        </w:rPr>
        <w:t>на</w:t>
      </w:r>
      <w:r w:rsidR="00D94622" w:rsidRPr="001845DE">
        <w:rPr>
          <w:b/>
          <w:color w:val="231F20"/>
          <w:sz w:val="20"/>
          <w:lang w:val="ru-RU"/>
        </w:rPr>
        <w:t xml:space="preserve"> 24 </w:t>
      </w:r>
      <w:r w:rsidR="00D94622">
        <w:rPr>
          <w:b/>
          <w:color w:val="231F20"/>
          <w:sz w:val="20"/>
          <w:lang w:val="ru-RU"/>
        </w:rPr>
        <w:t>В</w:t>
      </w:r>
    </w:p>
    <w:p w:rsidR="00DC5A81" w:rsidRPr="00D94622" w:rsidRDefault="00D94622">
      <w:pPr>
        <w:spacing w:before="63" w:line="276" w:lineRule="auto"/>
        <w:ind w:left="5005" w:right="1509"/>
        <w:rPr>
          <w:sz w:val="20"/>
          <w:lang w:val="ru-RU"/>
        </w:rPr>
      </w:pPr>
      <w:r>
        <w:rPr>
          <w:color w:val="231F20"/>
          <w:sz w:val="20"/>
          <w:lang w:val="ru-RU"/>
        </w:rPr>
        <w:t>Системы</w:t>
      </w:r>
      <w:r w:rsidRPr="00D94622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для</w:t>
      </w:r>
      <w:r w:rsidRPr="00D94622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линейных</w:t>
      </w:r>
      <w:r w:rsidRPr="00D94622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приводов</w:t>
      </w:r>
      <w:r w:rsidRPr="00D94622">
        <w:rPr>
          <w:color w:val="231F20"/>
          <w:sz w:val="20"/>
          <w:lang w:val="ru-RU"/>
        </w:rPr>
        <w:t xml:space="preserve"> </w:t>
      </w:r>
      <w:r>
        <w:rPr>
          <w:color w:val="231F20"/>
          <w:sz w:val="20"/>
          <w:lang w:val="ru-RU"/>
        </w:rPr>
        <w:t>М</w:t>
      </w:r>
      <w:r w:rsidRPr="00D94622">
        <w:rPr>
          <w:color w:val="231F20"/>
          <w:sz w:val="20"/>
          <w:lang w:val="ru-RU"/>
        </w:rPr>
        <w:t>6 (</w:t>
      </w:r>
      <w:r>
        <w:rPr>
          <w:color w:val="231F20"/>
          <w:sz w:val="20"/>
          <w:lang w:val="ru-RU"/>
        </w:rPr>
        <w:t>система автоматического отключения отсутствует) и дополнительных блокирующих механизмов</w:t>
      </w:r>
      <w:r>
        <w:rPr>
          <w:color w:val="231F20"/>
          <w:spacing w:val="-28"/>
          <w:sz w:val="20"/>
          <w:lang w:val="ru-RU"/>
        </w:rPr>
        <w:t xml:space="preserve"> </w:t>
      </w:r>
      <w:r w:rsidR="002B55C2">
        <w:rPr>
          <w:color w:val="231F20"/>
          <w:sz w:val="20"/>
        </w:rPr>
        <w:t>ZUV</w:t>
      </w:r>
      <w:r w:rsidR="002B55C2" w:rsidRPr="00D94622">
        <w:rPr>
          <w:color w:val="231F20"/>
          <w:sz w:val="20"/>
          <w:lang w:val="ru-RU"/>
        </w:rPr>
        <w:t>2.</w:t>
      </w:r>
    </w:p>
    <w:p w:rsidR="00DC5A81" w:rsidRPr="00D94622" w:rsidRDefault="00DC5A81">
      <w:pPr>
        <w:pStyle w:val="a3"/>
        <w:spacing w:before="5"/>
        <w:rPr>
          <w:sz w:val="17"/>
          <w:lang w:val="ru-RU"/>
        </w:rPr>
      </w:pPr>
    </w:p>
    <w:p w:rsidR="00DC5A81" w:rsidRPr="00D94622" w:rsidRDefault="00BC5F2A">
      <w:pPr>
        <w:pStyle w:val="a3"/>
        <w:spacing w:before="66" w:line="276" w:lineRule="auto"/>
        <w:ind w:left="5123" w:right="137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464" style="position:absolute;left:0;text-align:left;z-index:252547584;mso-position-horizontal-relative:page" from="304.25pt,9.7pt" to="307.65pt,9.7pt" strokecolor="#ffcb04" strokeweight="1.2001mm">
            <w10:wrap anchorx="page"/>
          </v:line>
        </w:pict>
      </w:r>
      <w:r w:rsidR="00D94622">
        <w:rPr>
          <w:color w:val="231F20"/>
          <w:sz w:val="14"/>
          <w:szCs w:val="14"/>
          <w:lang w:val="ru-RU"/>
        </w:rPr>
        <w:t>Система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2B55C2" w:rsidRPr="00D94622">
        <w:rPr>
          <w:color w:val="231F20"/>
          <w:sz w:val="14"/>
          <w:szCs w:val="14"/>
        </w:rPr>
        <w:t>ESF</w:t>
      </w:r>
      <w:r w:rsidR="002B55C2" w:rsidRPr="00D94622">
        <w:rPr>
          <w:color w:val="231F20"/>
          <w:spacing w:val="-16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используется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для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управления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линейным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приводом</w:t>
      </w:r>
      <w:r w:rsidR="002B55C2" w:rsidRPr="00D94622">
        <w:rPr>
          <w:color w:val="231F20"/>
          <w:spacing w:val="-16"/>
          <w:sz w:val="14"/>
          <w:szCs w:val="14"/>
          <w:lang w:val="ru-RU"/>
        </w:rPr>
        <w:t xml:space="preserve"> </w:t>
      </w:r>
      <w:r w:rsidR="002B55C2" w:rsidRPr="00D94622">
        <w:rPr>
          <w:color w:val="231F20"/>
          <w:sz w:val="14"/>
          <w:szCs w:val="14"/>
        </w:rPr>
        <w:t>M</w:t>
      </w:r>
      <w:r w:rsidR="002B55C2" w:rsidRPr="00D94622">
        <w:rPr>
          <w:color w:val="231F20"/>
          <w:sz w:val="14"/>
          <w:szCs w:val="14"/>
          <w:lang w:val="ru-RU"/>
        </w:rPr>
        <w:t>6</w:t>
      </w:r>
      <w:r w:rsidR="002B55C2" w:rsidRPr="00D94622">
        <w:rPr>
          <w:color w:val="231F20"/>
          <w:spacing w:val="-16"/>
          <w:sz w:val="14"/>
          <w:szCs w:val="14"/>
          <w:lang w:val="ru-RU"/>
        </w:rPr>
        <w:t xml:space="preserve"> </w:t>
      </w:r>
      <w:r w:rsidR="00D94622" w:rsidRPr="00D94622">
        <w:rPr>
          <w:color w:val="231F20"/>
          <w:spacing w:val="-16"/>
          <w:sz w:val="14"/>
          <w:szCs w:val="14"/>
          <w:lang w:val="ru-RU"/>
        </w:rPr>
        <w:t>(</w:t>
      </w:r>
      <w:r w:rsidR="00D94622">
        <w:rPr>
          <w:color w:val="231F20"/>
          <w:spacing w:val="-16"/>
          <w:sz w:val="14"/>
          <w:szCs w:val="14"/>
          <w:lang w:val="ru-RU"/>
        </w:rPr>
        <w:t>система</w:t>
      </w:r>
      <w:r w:rsidR="00D94622" w:rsidRPr="00D94622">
        <w:rPr>
          <w:color w:val="231F20"/>
          <w:spacing w:val="-16"/>
          <w:sz w:val="14"/>
          <w:szCs w:val="14"/>
          <w:lang w:val="ru-RU"/>
        </w:rPr>
        <w:t xml:space="preserve"> </w:t>
      </w:r>
      <w:r w:rsidR="00D94622">
        <w:rPr>
          <w:color w:val="231F20"/>
          <w:spacing w:val="-16"/>
          <w:sz w:val="14"/>
          <w:szCs w:val="14"/>
          <w:lang w:val="ru-RU"/>
        </w:rPr>
        <w:t>автоматич</w:t>
      </w:r>
      <w:r w:rsidR="00D94622" w:rsidRPr="00D94622">
        <w:rPr>
          <w:color w:val="231F20"/>
          <w:spacing w:val="-16"/>
          <w:sz w:val="14"/>
          <w:szCs w:val="14"/>
          <w:lang w:val="ru-RU"/>
        </w:rPr>
        <w:t xml:space="preserve">. </w:t>
      </w:r>
      <w:proofErr w:type="gramStart"/>
      <w:r w:rsidR="00D94622">
        <w:rPr>
          <w:color w:val="231F20"/>
          <w:spacing w:val="-16"/>
          <w:sz w:val="14"/>
          <w:szCs w:val="14"/>
          <w:lang w:val="ru-RU"/>
        </w:rPr>
        <w:t>отключения</w:t>
      </w:r>
      <w:r w:rsidR="00D94622" w:rsidRPr="00D94622">
        <w:rPr>
          <w:color w:val="231F20"/>
          <w:spacing w:val="-16"/>
          <w:sz w:val="14"/>
          <w:szCs w:val="14"/>
          <w:lang w:val="ru-RU"/>
        </w:rPr>
        <w:t xml:space="preserve">  </w:t>
      </w:r>
      <w:r w:rsidR="00D94622">
        <w:rPr>
          <w:color w:val="231F20"/>
          <w:spacing w:val="-16"/>
          <w:sz w:val="14"/>
          <w:szCs w:val="14"/>
          <w:lang w:val="ru-RU"/>
        </w:rPr>
        <w:t>отсутствует</w:t>
      </w:r>
      <w:proofErr w:type="gramEnd"/>
      <w:r w:rsidR="00D94622" w:rsidRPr="00D94622">
        <w:rPr>
          <w:color w:val="231F20"/>
          <w:spacing w:val="-16"/>
          <w:sz w:val="14"/>
          <w:szCs w:val="14"/>
          <w:lang w:val="ru-RU"/>
        </w:rPr>
        <w:t xml:space="preserve">) </w:t>
      </w:r>
      <w:r w:rsidR="00D94622">
        <w:rPr>
          <w:color w:val="231F20"/>
          <w:spacing w:val="-16"/>
          <w:sz w:val="14"/>
          <w:szCs w:val="14"/>
          <w:lang w:val="ru-RU"/>
        </w:rPr>
        <w:t xml:space="preserve"> и </w:t>
      </w:r>
      <w:r w:rsidR="00F669EB">
        <w:rPr>
          <w:color w:val="231F20"/>
          <w:spacing w:val="-16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дополнит. блокирующим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D94622">
        <w:rPr>
          <w:color w:val="231F20"/>
          <w:sz w:val="14"/>
          <w:szCs w:val="14"/>
          <w:lang w:val="ru-RU"/>
        </w:rPr>
        <w:t>устройством</w:t>
      </w:r>
      <w:r w:rsidR="00D94622" w:rsidRPr="00D94622">
        <w:rPr>
          <w:color w:val="231F20"/>
          <w:sz w:val="14"/>
          <w:szCs w:val="14"/>
          <w:lang w:val="ru-RU"/>
        </w:rPr>
        <w:t xml:space="preserve"> </w:t>
      </w:r>
      <w:r w:rsidR="002B55C2" w:rsidRPr="00D94622">
        <w:rPr>
          <w:color w:val="231F20"/>
          <w:sz w:val="14"/>
          <w:szCs w:val="14"/>
        </w:rPr>
        <w:t>ZUV</w:t>
      </w:r>
      <w:r w:rsidR="002B55C2" w:rsidRPr="00D94622">
        <w:rPr>
          <w:color w:val="231F20"/>
          <w:sz w:val="14"/>
          <w:szCs w:val="14"/>
          <w:lang w:val="ru-RU"/>
        </w:rPr>
        <w:t>2</w:t>
      </w:r>
    </w:p>
    <w:p w:rsidR="00DC5A81" w:rsidRPr="00F669EB" w:rsidRDefault="00BC5F2A">
      <w:pPr>
        <w:pStyle w:val="a3"/>
        <w:spacing w:line="276" w:lineRule="auto"/>
        <w:ind w:left="5123" w:right="120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463" style="position:absolute;left:0;text-align:left;z-index:252548608;mso-position-horizontal-relative:page" from="304.25pt,6.4pt" to="307.65pt,6.4pt" strokecolor="#ffcb04" strokeweight="1.2001mm">
            <w10:wrap anchorx="page"/>
          </v:line>
        </w:pict>
      </w:r>
      <w:r w:rsidR="00F669EB">
        <w:rPr>
          <w:color w:val="231F20"/>
          <w:sz w:val="14"/>
          <w:szCs w:val="14"/>
          <w:lang w:val="ru-RU"/>
        </w:rPr>
        <w:t>Система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2B55C2" w:rsidRPr="00D94622">
        <w:rPr>
          <w:color w:val="231F20"/>
          <w:sz w:val="14"/>
          <w:szCs w:val="14"/>
        </w:rPr>
        <w:t>ESFT</w:t>
      </w:r>
      <w:r w:rsidR="002B55C2" w:rsidRPr="00F669EB">
        <w:rPr>
          <w:color w:val="231F20"/>
          <w:spacing w:val="-19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используется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для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тандемного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управления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двумя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линейными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приводами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2B55C2" w:rsidRPr="00D94622">
        <w:rPr>
          <w:color w:val="231F20"/>
          <w:w w:val="95"/>
          <w:sz w:val="14"/>
          <w:szCs w:val="14"/>
        </w:rPr>
        <w:t>M</w:t>
      </w:r>
      <w:r w:rsidR="002B55C2" w:rsidRPr="00F669EB">
        <w:rPr>
          <w:color w:val="231F20"/>
          <w:w w:val="95"/>
          <w:sz w:val="14"/>
          <w:szCs w:val="14"/>
          <w:lang w:val="ru-RU"/>
        </w:rPr>
        <w:t>6</w:t>
      </w:r>
      <w:r w:rsidR="002B55C2" w:rsidRPr="00F669EB">
        <w:rPr>
          <w:color w:val="231F20"/>
          <w:spacing w:val="-5"/>
          <w:w w:val="95"/>
          <w:sz w:val="14"/>
          <w:szCs w:val="14"/>
          <w:lang w:val="ru-RU"/>
        </w:rPr>
        <w:t xml:space="preserve"> </w:t>
      </w:r>
      <w:r w:rsidR="00F669EB" w:rsidRPr="00D94622">
        <w:rPr>
          <w:color w:val="231F20"/>
          <w:spacing w:val="-16"/>
          <w:sz w:val="14"/>
          <w:szCs w:val="14"/>
          <w:lang w:val="ru-RU"/>
        </w:rPr>
        <w:t>(</w:t>
      </w:r>
      <w:r w:rsidR="00F669EB">
        <w:rPr>
          <w:color w:val="231F20"/>
          <w:spacing w:val="-16"/>
          <w:sz w:val="14"/>
          <w:szCs w:val="14"/>
          <w:lang w:val="ru-RU"/>
        </w:rPr>
        <w:t>система</w:t>
      </w:r>
      <w:r w:rsidR="00F669EB" w:rsidRPr="00D94622">
        <w:rPr>
          <w:color w:val="231F20"/>
          <w:spacing w:val="-16"/>
          <w:sz w:val="14"/>
          <w:szCs w:val="14"/>
          <w:lang w:val="ru-RU"/>
        </w:rPr>
        <w:t xml:space="preserve"> </w:t>
      </w:r>
      <w:r w:rsidR="00F669EB">
        <w:rPr>
          <w:color w:val="231F20"/>
          <w:spacing w:val="-16"/>
          <w:sz w:val="14"/>
          <w:szCs w:val="14"/>
          <w:lang w:val="ru-RU"/>
        </w:rPr>
        <w:t>автоматич</w:t>
      </w:r>
      <w:r w:rsidR="00F669EB" w:rsidRPr="00D94622">
        <w:rPr>
          <w:color w:val="231F20"/>
          <w:spacing w:val="-16"/>
          <w:sz w:val="14"/>
          <w:szCs w:val="14"/>
          <w:lang w:val="ru-RU"/>
        </w:rPr>
        <w:t xml:space="preserve">. </w:t>
      </w:r>
      <w:proofErr w:type="gramStart"/>
      <w:r w:rsidR="00F669EB">
        <w:rPr>
          <w:color w:val="231F20"/>
          <w:spacing w:val="-16"/>
          <w:sz w:val="14"/>
          <w:szCs w:val="14"/>
          <w:lang w:val="ru-RU"/>
        </w:rPr>
        <w:t>отключения</w:t>
      </w:r>
      <w:r w:rsidR="00F669EB" w:rsidRPr="00D94622">
        <w:rPr>
          <w:color w:val="231F20"/>
          <w:spacing w:val="-16"/>
          <w:sz w:val="14"/>
          <w:szCs w:val="14"/>
          <w:lang w:val="ru-RU"/>
        </w:rPr>
        <w:t xml:space="preserve">  </w:t>
      </w:r>
      <w:r w:rsidR="00F669EB">
        <w:rPr>
          <w:color w:val="231F20"/>
          <w:spacing w:val="-16"/>
          <w:sz w:val="14"/>
          <w:szCs w:val="14"/>
          <w:lang w:val="ru-RU"/>
        </w:rPr>
        <w:t>отсутствует</w:t>
      </w:r>
      <w:proofErr w:type="gramEnd"/>
      <w:r w:rsidR="00F669EB" w:rsidRPr="00D94622">
        <w:rPr>
          <w:color w:val="231F20"/>
          <w:spacing w:val="-16"/>
          <w:sz w:val="14"/>
          <w:szCs w:val="14"/>
          <w:lang w:val="ru-RU"/>
        </w:rPr>
        <w:t xml:space="preserve">) </w:t>
      </w:r>
      <w:r w:rsidR="00F669EB">
        <w:rPr>
          <w:color w:val="231F20"/>
          <w:spacing w:val="-16"/>
          <w:sz w:val="14"/>
          <w:szCs w:val="14"/>
          <w:lang w:val="ru-RU"/>
        </w:rPr>
        <w:t xml:space="preserve"> и  </w:t>
      </w:r>
      <w:r w:rsidR="00F669EB">
        <w:rPr>
          <w:color w:val="231F20"/>
          <w:sz w:val="14"/>
          <w:szCs w:val="14"/>
          <w:lang w:val="ru-RU"/>
        </w:rPr>
        <w:t>дополнит. блокирующим</w:t>
      </w:r>
      <w:r w:rsidR="00F669EB" w:rsidRPr="00D94622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устройством</w:t>
      </w:r>
      <w:r w:rsidR="00F669EB" w:rsidRPr="00D94622">
        <w:rPr>
          <w:color w:val="231F20"/>
          <w:sz w:val="14"/>
          <w:szCs w:val="14"/>
          <w:lang w:val="ru-RU"/>
        </w:rPr>
        <w:t xml:space="preserve"> </w:t>
      </w:r>
      <w:r w:rsidR="00F669EB" w:rsidRPr="00D94622">
        <w:rPr>
          <w:color w:val="231F20"/>
          <w:sz w:val="14"/>
          <w:szCs w:val="14"/>
        </w:rPr>
        <w:t>ZUV</w:t>
      </w:r>
      <w:r w:rsidR="00F669EB" w:rsidRPr="00D94622">
        <w:rPr>
          <w:color w:val="231F20"/>
          <w:sz w:val="14"/>
          <w:szCs w:val="14"/>
          <w:lang w:val="ru-RU"/>
        </w:rPr>
        <w:t>2</w:t>
      </w:r>
    </w:p>
    <w:p w:rsidR="00DC5A81" w:rsidRPr="00F669EB" w:rsidRDefault="00DC5A81">
      <w:pPr>
        <w:pStyle w:val="a3"/>
        <w:spacing w:before="5"/>
        <w:rPr>
          <w:sz w:val="17"/>
          <w:lang w:val="ru-RU"/>
        </w:rPr>
      </w:pPr>
    </w:p>
    <w:p w:rsidR="00DC5A81" w:rsidRPr="00F669EB" w:rsidRDefault="00BC5F2A">
      <w:pPr>
        <w:pStyle w:val="a3"/>
        <w:spacing w:before="66" w:line="276" w:lineRule="auto"/>
        <w:ind w:left="5123" w:right="2227"/>
        <w:rPr>
          <w:lang w:val="ru-RU"/>
        </w:rPr>
      </w:pPr>
      <w:r>
        <w:rPr>
          <w:sz w:val="14"/>
          <w:szCs w:val="14"/>
        </w:rPr>
        <w:pict>
          <v:line id="_x0000_s13462" style="position:absolute;left:0;text-align:left;z-index:252549632;mso-position-horizontal-relative:page" from="304.25pt,9.7pt" to="307.6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461" style="position:absolute;left:0;text-align:left;z-index:252550656;mso-position-horizontal-relative:page" from="304.25pt,23.7pt" to="307.65pt,23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460" style="position:absolute;left:0;text-align:left;z-index:252551680;mso-position-horizontal-relative:page" from="304.25pt,37.7pt" to="307.65pt,37.7pt" strokecolor="#ffcb04" strokeweight="1.2001mm">
            <w10:wrap anchorx="page"/>
          </v:line>
        </w:pict>
      </w:r>
      <w:r w:rsidR="00F669EB">
        <w:rPr>
          <w:color w:val="231F20"/>
          <w:sz w:val="14"/>
          <w:szCs w:val="14"/>
          <w:lang w:val="ru-RU"/>
        </w:rPr>
        <w:t>Корпус</w:t>
      </w:r>
      <w:r w:rsidR="002B55C2" w:rsidRPr="00F669EB">
        <w:rPr>
          <w:color w:val="231F20"/>
          <w:sz w:val="14"/>
          <w:szCs w:val="14"/>
          <w:lang w:val="ru-RU"/>
        </w:rPr>
        <w:t>:</w:t>
      </w:r>
      <w:r w:rsidR="002B55C2" w:rsidRPr="00F669EB">
        <w:rPr>
          <w:color w:val="231F20"/>
          <w:spacing w:val="-23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монтируется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на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пов</w:t>
      </w:r>
      <w:r w:rsidR="00F669EB" w:rsidRPr="00F669EB">
        <w:rPr>
          <w:color w:val="231F20"/>
          <w:sz w:val="14"/>
          <w:szCs w:val="14"/>
          <w:lang w:val="ru-RU"/>
        </w:rPr>
        <w:t>-</w:t>
      </w:r>
      <w:r w:rsidR="00F669EB">
        <w:rPr>
          <w:color w:val="231F20"/>
          <w:sz w:val="14"/>
          <w:szCs w:val="14"/>
          <w:lang w:val="ru-RU"/>
        </w:rPr>
        <w:t>ти</w:t>
      </w:r>
      <w:r w:rsidR="002B55C2" w:rsidRPr="00F669EB">
        <w:rPr>
          <w:color w:val="231F20"/>
          <w:sz w:val="14"/>
          <w:szCs w:val="14"/>
          <w:lang w:val="ru-RU"/>
        </w:rPr>
        <w:t>,</w:t>
      </w:r>
      <w:r w:rsidR="002B55C2" w:rsidRPr="00F669EB">
        <w:rPr>
          <w:color w:val="231F20"/>
          <w:spacing w:val="-23"/>
          <w:sz w:val="14"/>
          <w:szCs w:val="14"/>
          <w:lang w:val="ru-RU"/>
        </w:rPr>
        <w:t xml:space="preserve"> </w:t>
      </w:r>
      <w:r w:rsidR="00F669EB" w:rsidRPr="00F669EB">
        <w:rPr>
          <w:color w:val="231F20"/>
          <w:sz w:val="14"/>
          <w:szCs w:val="14"/>
          <w:lang w:val="ru-RU"/>
        </w:rPr>
        <w:t>акрилонитрил-бутадиен-стирол</w:t>
      </w:r>
      <w:r w:rsidR="00F669EB">
        <w:rPr>
          <w:color w:val="231F20"/>
          <w:sz w:val="14"/>
          <w:szCs w:val="14"/>
          <w:lang w:val="ru-RU"/>
        </w:rPr>
        <w:t>, серый пластик</w:t>
      </w:r>
      <w:r w:rsidR="002B55C2" w:rsidRPr="00F669EB">
        <w:rPr>
          <w:color w:val="231F20"/>
          <w:lang w:val="ru-RU"/>
        </w:rPr>
        <w:t xml:space="preserve"> </w:t>
      </w:r>
      <w:r w:rsidR="00F669EB" w:rsidRPr="00F669EB">
        <w:rPr>
          <w:color w:val="231F20"/>
          <w:lang w:val="ru-RU"/>
        </w:rPr>
        <w:t xml:space="preserve">                </w:t>
      </w:r>
      <w:r w:rsidR="00F669EB">
        <w:rPr>
          <w:color w:val="231F20"/>
          <w:lang w:val="ru-RU"/>
        </w:rPr>
        <w:t xml:space="preserve">                                </w:t>
      </w:r>
      <w:r w:rsidR="00F669EB" w:rsidRPr="00F669EB">
        <w:rPr>
          <w:color w:val="231F20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Размеры</w:t>
      </w:r>
      <w:r w:rsidR="002B55C2" w:rsidRPr="00F669EB">
        <w:rPr>
          <w:color w:val="231F20"/>
          <w:sz w:val="14"/>
          <w:szCs w:val="14"/>
          <w:lang w:val="ru-RU"/>
        </w:rPr>
        <w:t xml:space="preserve"> (</w:t>
      </w:r>
      <w:r w:rsidR="00F669EB" w:rsidRPr="00F669EB">
        <w:rPr>
          <w:color w:val="231F20"/>
          <w:sz w:val="14"/>
          <w:szCs w:val="14"/>
          <w:lang w:val="ru-RU"/>
        </w:rPr>
        <w:t xml:space="preserve">д </w:t>
      </w:r>
      <w:r w:rsidR="002B55C2" w:rsidRPr="00F669EB">
        <w:rPr>
          <w:color w:val="231F20"/>
          <w:sz w:val="14"/>
          <w:szCs w:val="14"/>
        </w:rPr>
        <w:t>x</w:t>
      </w:r>
      <w:r w:rsidR="002B55C2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в</w:t>
      </w:r>
      <w:r w:rsidR="002B55C2" w:rsidRPr="00F669EB">
        <w:rPr>
          <w:color w:val="231F20"/>
          <w:sz w:val="14"/>
          <w:szCs w:val="14"/>
          <w:lang w:val="ru-RU"/>
        </w:rPr>
        <w:t xml:space="preserve"> </w:t>
      </w:r>
      <w:r w:rsidR="002B55C2" w:rsidRPr="00F669EB">
        <w:rPr>
          <w:color w:val="231F20"/>
          <w:sz w:val="14"/>
          <w:szCs w:val="14"/>
        </w:rPr>
        <w:t>x</w:t>
      </w:r>
      <w:r w:rsidR="002B55C2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ш</w:t>
      </w:r>
      <w:r w:rsidR="002B55C2" w:rsidRPr="00F669EB">
        <w:rPr>
          <w:color w:val="231F20"/>
          <w:sz w:val="14"/>
          <w:szCs w:val="14"/>
          <w:lang w:val="ru-RU"/>
        </w:rPr>
        <w:t xml:space="preserve">): 130 </w:t>
      </w:r>
      <w:r w:rsidR="002B55C2" w:rsidRPr="00F669EB">
        <w:rPr>
          <w:color w:val="231F20"/>
          <w:sz w:val="14"/>
          <w:szCs w:val="14"/>
        </w:rPr>
        <w:t>x</w:t>
      </w:r>
      <w:r w:rsidR="002B55C2" w:rsidRPr="00F669EB">
        <w:rPr>
          <w:color w:val="231F20"/>
          <w:sz w:val="14"/>
          <w:szCs w:val="14"/>
          <w:lang w:val="ru-RU"/>
        </w:rPr>
        <w:t xml:space="preserve"> 95 </w:t>
      </w:r>
      <w:r w:rsidR="002B55C2" w:rsidRPr="00F669EB">
        <w:rPr>
          <w:color w:val="231F20"/>
          <w:sz w:val="14"/>
          <w:szCs w:val="14"/>
        </w:rPr>
        <w:t>x</w:t>
      </w:r>
      <w:r w:rsidR="002B55C2" w:rsidRPr="00F669EB">
        <w:rPr>
          <w:color w:val="231F20"/>
          <w:sz w:val="14"/>
          <w:szCs w:val="14"/>
          <w:lang w:val="ru-RU"/>
        </w:rPr>
        <w:t xml:space="preserve"> 56 </w:t>
      </w:r>
      <w:r w:rsidR="00F669EB">
        <w:rPr>
          <w:color w:val="231F20"/>
          <w:sz w:val="14"/>
          <w:szCs w:val="14"/>
          <w:lang w:val="ru-RU"/>
        </w:rPr>
        <w:t>мм</w:t>
      </w:r>
      <w:r w:rsidR="002B55C2" w:rsidRPr="00F669EB">
        <w:rPr>
          <w:color w:val="231F20"/>
          <w:lang w:val="ru-RU"/>
        </w:rPr>
        <w:t xml:space="preserve"> </w:t>
      </w:r>
      <w:r w:rsidR="00F669EB" w:rsidRPr="00F669EB">
        <w:rPr>
          <w:color w:val="231F20"/>
          <w:lang w:val="ru-RU"/>
        </w:rPr>
        <w:t xml:space="preserve">                 </w:t>
      </w:r>
      <w:r w:rsidR="00F669EB">
        <w:rPr>
          <w:color w:val="231F20"/>
          <w:sz w:val="14"/>
          <w:szCs w:val="14"/>
          <w:lang w:val="ru-RU"/>
        </w:rPr>
        <w:t>Рабочее напряжение</w:t>
      </w:r>
      <w:r w:rsidR="002B55C2" w:rsidRPr="00F669EB">
        <w:rPr>
          <w:color w:val="231F20"/>
          <w:sz w:val="14"/>
          <w:szCs w:val="14"/>
          <w:lang w:val="ru-RU"/>
        </w:rPr>
        <w:t>:</w:t>
      </w:r>
      <w:r w:rsidR="002B55C2" w:rsidRPr="00F669EB">
        <w:rPr>
          <w:color w:val="231F20"/>
          <w:spacing w:val="-14"/>
          <w:sz w:val="14"/>
          <w:szCs w:val="14"/>
          <w:lang w:val="ru-RU"/>
        </w:rPr>
        <w:t xml:space="preserve"> </w:t>
      </w:r>
      <w:r w:rsidR="002B55C2" w:rsidRPr="00F669EB">
        <w:rPr>
          <w:color w:val="231F20"/>
          <w:sz w:val="14"/>
          <w:szCs w:val="14"/>
          <w:lang w:val="ru-RU"/>
        </w:rPr>
        <w:t>24-33</w:t>
      </w:r>
      <w:r w:rsidR="002B55C2" w:rsidRPr="00F669EB">
        <w:rPr>
          <w:color w:val="231F20"/>
          <w:spacing w:val="-14"/>
          <w:sz w:val="14"/>
          <w:szCs w:val="14"/>
          <w:lang w:val="ru-RU"/>
        </w:rPr>
        <w:t xml:space="preserve"> </w:t>
      </w:r>
      <w:proofErr w:type="gramStart"/>
      <w:r w:rsidR="00F669EB">
        <w:rPr>
          <w:color w:val="231F20"/>
          <w:sz w:val="14"/>
          <w:szCs w:val="14"/>
          <w:lang w:val="ru-RU"/>
        </w:rPr>
        <w:t>В</w:t>
      </w:r>
      <w:proofErr w:type="gramEnd"/>
      <w:r w:rsidR="00F669EB">
        <w:rPr>
          <w:color w:val="231F20"/>
          <w:sz w:val="14"/>
          <w:szCs w:val="14"/>
          <w:lang w:val="ru-RU"/>
        </w:rPr>
        <w:t xml:space="preserve"> постоянного тока</w:t>
      </w:r>
    </w:p>
    <w:p w:rsidR="00DC5A81" w:rsidRPr="00F669EB" w:rsidRDefault="00BC5F2A">
      <w:pPr>
        <w:pStyle w:val="a3"/>
        <w:spacing w:line="276" w:lineRule="auto"/>
        <w:ind w:left="5123" w:right="2256"/>
        <w:rPr>
          <w:lang w:val="ru-RU"/>
        </w:rPr>
      </w:pPr>
      <w:r>
        <w:rPr>
          <w:sz w:val="14"/>
          <w:szCs w:val="14"/>
        </w:rPr>
        <w:pict>
          <v:line id="_x0000_s13459" style="position:absolute;left:0;text-align:left;z-index:252552704;mso-position-horizontal-relative:page" from="304.25pt,6.4pt" to="307.6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458" style="position:absolute;left:0;text-align:left;z-index:252553728;mso-position-horizontal-relative:page" from="304.25pt,20.4pt" to="307.65pt,20.4pt" strokecolor="#ffcb04" strokeweight="1.2001mm">
            <w10:wrap anchorx="page"/>
          </v:line>
        </w:pict>
      </w:r>
      <w:r w:rsidR="00F669EB">
        <w:rPr>
          <w:color w:val="231F20"/>
          <w:sz w:val="14"/>
          <w:szCs w:val="14"/>
          <w:lang w:val="ru-RU"/>
        </w:rPr>
        <w:t>Соединение</w:t>
      </w:r>
      <w:r w:rsidR="002B55C2" w:rsidRPr="00F669EB">
        <w:rPr>
          <w:color w:val="231F20"/>
          <w:sz w:val="14"/>
          <w:szCs w:val="14"/>
          <w:lang w:val="ru-RU"/>
        </w:rPr>
        <w:t>:</w:t>
      </w:r>
      <w:r w:rsidR="002B55C2" w:rsidRPr="00F669EB">
        <w:rPr>
          <w:color w:val="231F20"/>
          <w:spacing w:val="-17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 xml:space="preserve">зажимной контакт (до </w:t>
      </w:r>
      <w:r w:rsidR="002B55C2" w:rsidRPr="00F669EB">
        <w:rPr>
          <w:color w:val="231F20"/>
          <w:sz w:val="14"/>
          <w:szCs w:val="14"/>
          <w:lang w:val="ru-RU"/>
        </w:rPr>
        <w:t>2.5</w:t>
      </w:r>
      <w:r w:rsidR="002B55C2" w:rsidRPr="00F669EB">
        <w:rPr>
          <w:color w:val="231F20"/>
          <w:spacing w:val="-17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мм</w:t>
      </w:r>
      <w:proofErr w:type="gramStart"/>
      <w:r w:rsidR="002B55C2" w:rsidRPr="00F669EB">
        <w:rPr>
          <w:color w:val="231F20"/>
          <w:sz w:val="14"/>
          <w:szCs w:val="14"/>
          <w:lang w:val="ru-RU"/>
        </w:rPr>
        <w:t>²</w:t>
      </w:r>
      <w:r w:rsidR="00F669EB">
        <w:rPr>
          <w:color w:val="231F20"/>
          <w:lang w:val="ru-RU"/>
        </w:rPr>
        <w:t>)</w:t>
      </w:r>
      <w:r w:rsidR="00F669EB" w:rsidRPr="00F669EB">
        <w:rPr>
          <w:color w:val="231F20"/>
          <w:lang w:val="ru-RU"/>
        </w:rPr>
        <w:t xml:space="preserve">   </w:t>
      </w:r>
      <w:proofErr w:type="gramEnd"/>
      <w:r w:rsidR="00F669EB" w:rsidRPr="00F669EB">
        <w:rPr>
          <w:color w:val="231F20"/>
          <w:lang w:val="ru-RU"/>
        </w:rPr>
        <w:t xml:space="preserve">      </w:t>
      </w:r>
      <w:r w:rsidR="00F669EB">
        <w:rPr>
          <w:color w:val="231F20"/>
          <w:sz w:val="14"/>
          <w:szCs w:val="14"/>
          <w:lang w:val="ru-RU"/>
        </w:rPr>
        <w:t>Категория защиты</w:t>
      </w:r>
      <w:r w:rsidR="002B55C2" w:rsidRPr="00F669EB">
        <w:rPr>
          <w:color w:val="231F20"/>
          <w:sz w:val="14"/>
          <w:szCs w:val="14"/>
          <w:lang w:val="ru-RU"/>
        </w:rPr>
        <w:t>:</w:t>
      </w:r>
      <w:r w:rsidR="002B55C2" w:rsidRPr="00F669EB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F669EB">
        <w:rPr>
          <w:color w:val="231F20"/>
          <w:sz w:val="14"/>
          <w:szCs w:val="14"/>
        </w:rPr>
        <w:t>IP</w:t>
      </w:r>
      <w:r w:rsidR="002B55C2" w:rsidRPr="00F669EB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F669EB">
        <w:rPr>
          <w:color w:val="231F20"/>
          <w:sz w:val="14"/>
          <w:szCs w:val="14"/>
          <w:lang w:val="ru-RU"/>
        </w:rPr>
        <w:t>54</w:t>
      </w:r>
    </w:p>
    <w:p w:rsidR="00DC5A81" w:rsidRPr="00F669EB" w:rsidRDefault="00BC5F2A">
      <w:pPr>
        <w:pStyle w:val="a3"/>
        <w:spacing w:line="243" w:lineRule="exact"/>
        <w:ind w:left="5123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457" style="position:absolute;left:0;text-align:left;z-index:252554752;mso-position-horizontal-relative:page" from="304.25pt,6.35pt" to="307.65pt,6.35pt" strokecolor="#ffcb04" strokeweight="1.2001mm">
            <w10:wrap anchorx="page"/>
          </v:line>
        </w:pict>
      </w:r>
      <w:r w:rsidR="00F669EB">
        <w:rPr>
          <w:color w:val="231F20"/>
          <w:sz w:val="14"/>
          <w:szCs w:val="14"/>
          <w:lang w:val="ru-RU"/>
        </w:rPr>
        <w:t>Темп</w:t>
      </w:r>
      <w:r w:rsidR="00F669EB" w:rsidRPr="00F669EB">
        <w:rPr>
          <w:color w:val="231F20"/>
          <w:sz w:val="14"/>
          <w:szCs w:val="14"/>
          <w:lang w:val="ru-RU"/>
        </w:rPr>
        <w:t>-</w:t>
      </w:r>
      <w:r w:rsidR="00F669EB">
        <w:rPr>
          <w:color w:val="231F20"/>
          <w:sz w:val="14"/>
          <w:szCs w:val="14"/>
          <w:lang w:val="ru-RU"/>
        </w:rPr>
        <w:t>ра</w:t>
      </w:r>
      <w:r w:rsidR="00F669EB" w:rsidRPr="00F669EB">
        <w:rPr>
          <w:color w:val="231F20"/>
          <w:sz w:val="14"/>
          <w:szCs w:val="14"/>
          <w:lang w:val="ru-RU"/>
        </w:rPr>
        <w:t xml:space="preserve"> </w:t>
      </w:r>
      <w:r w:rsidR="00F669EB">
        <w:rPr>
          <w:color w:val="231F20"/>
          <w:sz w:val="14"/>
          <w:szCs w:val="14"/>
          <w:lang w:val="ru-RU"/>
        </w:rPr>
        <w:t>окруж</w:t>
      </w:r>
      <w:r w:rsidR="00F669EB" w:rsidRPr="00F669EB">
        <w:rPr>
          <w:color w:val="231F20"/>
          <w:sz w:val="14"/>
          <w:szCs w:val="14"/>
          <w:lang w:val="ru-RU"/>
        </w:rPr>
        <w:t>.</w:t>
      </w:r>
      <w:r w:rsidR="00F669EB">
        <w:rPr>
          <w:color w:val="231F20"/>
          <w:sz w:val="14"/>
          <w:szCs w:val="14"/>
          <w:lang w:val="ru-RU"/>
        </w:rPr>
        <w:t xml:space="preserve"> среды</w:t>
      </w:r>
      <w:r w:rsidR="002B55C2" w:rsidRPr="00F669EB">
        <w:rPr>
          <w:color w:val="231F20"/>
          <w:sz w:val="14"/>
          <w:szCs w:val="14"/>
          <w:lang w:val="ru-RU"/>
        </w:rPr>
        <w:t>: 0–70 °</w:t>
      </w:r>
      <w:r w:rsidR="002B55C2" w:rsidRPr="00F669EB">
        <w:rPr>
          <w:color w:val="231F20"/>
          <w:sz w:val="14"/>
          <w:szCs w:val="14"/>
        </w:rPr>
        <w:t>C</w:t>
      </w:r>
    </w:p>
    <w:p w:rsidR="00DC5A81" w:rsidRPr="00F669EB" w:rsidRDefault="00DC5A81">
      <w:pPr>
        <w:pStyle w:val="a3"/>
        <w:spacing w:before="10"/>
        <w:rPr>
          <w:sz w:val="18"/>
          <w:lang w:val="ru-RU"/>
        </w:rPr>
      </w:pP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562"/>
      </w:tblGrid>
      <w:tr w:rsidR="00DC5A81">
        <w:trPr>
          <w:trHeight w:hRule="exact" w:val="283"/>
        </w:trPr>
        <w:tc>
          <w:tcPr>
            <w:tcW w:w="4623" w:type="dxa"/>
            <w:gridSpan w:val="3"/>
            <w:shd w:val="clear" w:color="auto" w:fill="FFCB04"/>
          </w:tcPr>
          <w:p w:rsidR="00DC5A81" w:rsidRPr="00F669EB" w:rsidRDefault="00F669EB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49"/>
        </w:trPr>
        <w:tc>
          <w:tcPr>
            <w:tcW w:w="4623" w:type="dxa"/>
            <w:gridSpan w:val="3"/>
            <w:shd w:val="clear" w:color="auto" w:fill="E6E7E8"/>
          </w:tcPr>
          <w:p w:rsidR="00DC5A81" w:rsidRPr="00F669EB" w:rsidRDefault="00F669EB">
            <w:pPr>
              <w:pStyle w:val="TableParagraph"/>
              <w:spacing w:before="40"/>
              <w:ind w:left="2278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Системы</w:t>
            </w:r>
            <w:r w:rsidRPr="00F669EB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послед</w:t>
            </w:r>
            <w:r w:rsidRPr="00F669EB">
              <w:rPr>
                <w:b/>
                <w:color w:val="231F20"/>
                <w:sz w:val="14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контроля закрытия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F669EB" w:rsidRDefault="00F669EB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531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ESF</w:t>
            </w:r>
          </w:p>
        </w:tc>
        <w:tc>
          <w:tcPr>
            <w:tcW w:w="1562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ESFT</w:t>
            </w:r>
          </w:p>
        </w:tc>
      </w:tr>
      <w:tr w:rsidR="00DC5A81">
        <w:trPr>
          <w:trHeight w:hRule="exact" w:val="255"/>
        </w:trPr>
        <w:tc>
          <w:tcPr>
            <w:tcW w:w="1531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F669EB" w:rsidRDefault="00F669EB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53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280" w:right="28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68053052</w:t>
            </w:r>
          </w:p>
        </w:tc>
        <w:tc>
          <w:tcPr>
            <w:tcW w:w="1562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314" w:right="3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68053051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7"/>
        <w:rPr>
          <w:sz w:val="22"/>
        </w:rPr>
      </w:pPr>
    </w:p>
    <w:p w:rsidR="00F669EB" w:rsidRPr="00097BA9" w:rsidRDefault="00BC5F2A" w:rsidP="00F669EB">
      <w:pPr>
        <w:pStyle w:val="a3"/>
        <w:rPr>
          <w:b/>
          <w:lang w:val="ru-RU"/>
        </w:rPr>
      </w:pPr>
      <w:r>
        <w:pict>
          <v:group id="_x0000_s13453" style="position:absolute;margin-left:59.55pt;margin-top:5.55pt;width:5.7pt;height:4.8pt;z-index:252555776;mso-position-horizontal-relative:page" coordorigin="1191,111" coordsize="114,96">
            <v:shape id="_x0000_s13456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3455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3454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F669EB" w:rsidRPr="00F669EB">
        <w:rPr>
          <w:b/>
          <w:color w:val="231F20"/>
          <w:sz w:val="14"/>
          <w:lang w:val="ru-RU"/>
        </w:rPr>
        <w:t xml:space="preserve"> </w:t>
      </w:r>
      <w:r w:rsidR="00F669EB">
        <w:rPr>
          <w:b/>
          <w:color w:val="231F20"/>
          <w:sz w:val="14"/>
          <w:lang w:val="ru-RU"/>
        </w:rPr>
        <w:t xml:space="preserve">       Вы можете скачать другие технические документы, руководства по </w:t>
      </w:r>
      <w:proofErr w:type="gramStart"/>
      <w:r w:rsidR="00F669EB">
        <w:rPr>
          <w:b/>
          <w:color w:val="231F20"/>
          <w:sz w:val="14"/>
          <w:lang w:val="ru-RU"/>
        </w:rPr>
        <w:t>эксплуатации  и</w:t>
      </w:r>
      <w:proofErr w:type="gramEnd"/>
      <w:r w:rsidR="00F669EB">
        <w:rPr>
          <w:b/>
          <w:color w:val="231F20"/>
          <w:sz w:val="14"/>
          <w:lang w:val="ru-RU"/>
        </w:rPr>
        <w:t xml:space="preserve"> сертификаты на сайте</w:t>
      </w:r>
      <w:r w:rsidR="00F669EB" w:rsidRPr="00E96515">
        <w:rPr>
          <w:b/>
          <w:color w:val="231F20"/>
          <w:sz w:val="14"/>
          <w:lang w:val="ru-RU"/>
        </w:rPr>
        <w:t xml:space="preserve">  </w:t>
      </w:r>
      <w:hyperlink r:id="rId653">
        <w:r w:rsidR="00F669EB">
          <w:rPr>
            <w:b/>
            <w:color w:val="231F20"/>
            <w:sz w:val="14"/>
          </w:rPr>
          <w:t>www</w:t>
        </w:r>
        <w:r w:rsidR="00F669EB" w:rsidRPr="00E96515">
          <w:rPr>
            <w:b/>
            <w:color w:val="231F20"/>
            <w:sz w:val="14"/>
            <w:lang w:val="ru-RU"/>
          </w:rPr>
          <w:t>.</w:t>
        </w:r>
        <w:r w:rsidR="00F669EB">
          <w:rPr>
            <w:b/>
            <w:color w:val="231F20"/>
            <w:sz w:val="14"/>
          </w:rPr>
          <w:t>essmann</w:t>
        </w:r>
        <w:r w:rsidR="00F669EB" w:rsidRPr="00E96515">
          <w:rPr>
            <w:b/>
            <w:color w:val="231F20"/>
            <w:sz w:val="14"/>
            <w:lang w:val="ru-RU"/>
          </w:rPr>
          <w:t>.</w:t>
        </w:r>
        <w:r w:rsidR="00F669EB">
          <w:rPr>
            <w:b/>
            <w:color w:val="231F20"/>
            <w:sz w:val="14"/>
          </w:rPr>
          <w:t>de</w:t>
        </w:r>
        <w:r w:rsidR="00F669EB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F669EB" w:rsidRDefault="00DC5A81">
      <w:pPr>
        <w:spacing w:before="74"/>
        <w:ind w:left="293" w:right="658"/>
        <w:rPr>
          <w:b/>
          <w:sz w:val="14"/>
          <w:lang w:val="ru-RU"/>
        </w:rPr>
      </w:pPr>
    </w:p>
    <w:p w:rsidR="00DC5A81" w:rsidRPr="00F669EB" w:rsidRDefault="00DC5A81">
      <w:pPr>
        <w:pStyle w:val="a3"/>
        <w:rPr>
          <w:b/>
          <w:lang w:val="ru-RU"/>
        </w:rPr>
      </w:pPr>
    </w:p>
    <w:p w:rsidR="00DC5A81" w:rsidRPr="00F669EB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95"/>
        <w:jc w:val="right"/>
        <w:rPr>
          <w:sz w:val="16"/>
        </w:rPr>
      </w:pPr>
      <w:r>
        <w:pict>
          <v:group id="_x0000_s13443" style="position:absolute;left:0;text-align:left;margin-left:59.1pt;margin-top:-4.8pt;width:477pt;height:16.8pt;z-index:252544512;mso-position-horizontal-relative:page" coordorigin="1182,-96" coordsize="9540,336">
            <v:line id="_x0000_s13452" style="position:absolute" from="6873,94" to="10713,94" strokecolor="#ffcb04" strokeweight=".85pt"/>
            <v:shape id="_x0000_s1345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3450" style="position:absolute" from="6190,46" to="6190,126" strokecolor="#58595b" strokeweight=".14147mm"/>
            <v:shape id="_x0000_s1344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3448" style="position:absolute" from="6410,46" to="6410,126" strokecolor="#58595b" strokeweight=".14147mm"/>
            <v:shape id="_x0000_s1344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3446" style="position:absolute" from="6806,120" to="6816,120" strokecolor="#58595b" strokeweight=".19261mm"/>
            <v:line id="_x0000_s13445" style="position:absolute" from="1191,94" to="5043,94" strokecolor="#ffcb04" strokeweight=".85pt"/>
            <v:shape id="_x0000_s1344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95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3442" type="#_x0000_t202" style="position:absolute;margin-left:0;margin-top:0;width:595.3pt;height:841.9pt;z-index:-252016128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13402" style="position:absolute;margin-left:0;margin-top:0;width:595.3pt;height:841.9pt;z-index:-252015104;mso-position-horizontal-relative:page;mso-position-vertical-relative:page" coordsize="11906,16838">
            <v:line id="_x0000_s13441" style="position:absolute" from="1191,1182" to="10715,1182" strokecolor="#ffcb04" strokeweight=".85pt"/>
            <v:line id="_x0000_s13440" style="position:absolute" from="9818,1216" to="9818,1216" strokecolor="#231f20" strokeweight=".20567mm"/>
            <v:shape id="_x0000_s13439" type="#_x0000_t75" style="position:absolute;left:6894;top:935;width:122;height:194">
              <v:imagedata r:id="rId110" o:title=""/>
            </v:shape>
            <v:shape id="_x0000_s13438" type="#_x0000_t75" style="position:absolute;left:7047;top:933;width:300;height:196">
              <v:imagedata r:id="rId111" o:title=""/>
            </v:shape>
            <v:line id="_x0000_s13437" style="position:absolute" from="6895,1182" to="10715,1182" strokecolor="#ffcb04" strokeweight=".30092mm"/>
            <v:line id="_x0000_s13436" style="position:absolute" from="8130,1223" to="8468,1223" strokecolor="#00b9f2" strokeweight=".30092mm"/>
            <v:line id="_x0000_s13435" style="position:absolute" from="8130,1264" to="8468,1264" strokecolor="#54a43d" strokeweight=".30092mm"/>
            <v:shape id="_x0000_s13434" type="#_x0000_t75" style="position:absolute;left:7391;top:935;width:178;height:194">
              <v:imagedata r:id="rId112" o:title=""/>
            </v:shape>
            <v:shape id="_x0000_s13433" type="#_x0000_t75" style="position:absolute;left:7600;top:935;width:164;height:194">
              <v:imagedata r:id="rId113" o:title=""/>
            </v:shape>
            <v:shape id="_x0000_s13432" type="#_x0000_t75" style="position:absolute;left:7796;top:935;width:143;height:194">
              <v:imagedata r:id="rId114" o:title=""/>
            </v:shape>
            <v:shape id="_x0000_s13431" type="#_x0000_t75" style="position:absolute;left:7987;top:935;width:143;height:194">
              <v:imagedata r:id="rId115" o:title=""/>
            </v:shape>
            <v:line id="_x0000_s13430" style="position:absolute" from="10377,1223" to="10715,1223" strokecolor="#00b9f2" strokeweight=".30092mm"/>
            <v:line id="_x0000_s13429" style="position:absolute" from="10377,1264" to="10715,1264" strokecolor="#54a43d" strokeweight=".30092mm"/>
            <v:shape id="_x0000_s13428" type="#_x0000_t75" style="position:absolute;left:8643;top:933;width:451;height:196">
              <v:imagedata r:id="rId116" o:title=""/>
            </v:shape>
            <v:shape id="_x0000_s13427" type="#_x0000_t75" style="position:absolute;left:9183;top:934;width:133;height:193">
              <v:imagedata r:id="rId117" o:title=""/>
            </v:shape>
            <v:shape id="_x0000_s13426" type="#_x0000_t75" style="position:absolute;left:9366;top:934;width:122;height:193">
              <v:imagedata r:id="rId118" o:title=""/>
            </v:shape>
            <v:shape id="_x0000_s13425" type="#_x0000_t75" style="position:absolute;left:9537;top:921;width:233;height:219">
              <v:imagedata r:id="rId119" o:title=""/>
            </v:shape>
            <v:shape id="_x0000_s13424" type="#_x0000_t75" style="position:absolute;left:9805;top:921;width:217;height:219">
              <v:imagedata r:id="rId120" o:title=""/>
            </v:shape>
            <v:shape id="_x0000_s13423" type="#_x0000_t75" style="position:absolute;left:10060;top:933;width:133;height:196">
              <v:imagedata r:id="rId121" o:title=""/>
            </v:shape>
            <v:shape id="_x0000_s13422" type="#_x0000_t75" style="position:absolute;left:10239;top:934;width:138;height:193">
              <v:imagedata r:id="rId122" o:title=""/>
            </v:shape>
            <v:shape id="_x0000_s13421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3420" style="position:absolute" from="9513,1242" to="9521,1242" strokecolor="#231f20" strokeweight="1.0777mm"/>
            <v:shape id="_x0000_s13419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3418" style="position:absolute" from="10208,1242" to="10216,1242" strokecolor="#231f20" strokeweight="1.0777mm"/>
            <v:shape id="_x0000_s13417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3416" style="position:absolute" from="7313,1242" to="7321,1242" strokecolor="#231f20" strokeweight="1.0777mm"/>
            <v:shape id="_x0000_s13415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3414" style="position:absolute" from="7629,1242" to="7637,1242" strokecolor="#231f20" strokeweight="1.0777mm"/>
            <v:shape id="_x0000_s13413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3412" style="position:absolute" from="6873,16243" to="10713,16243" strokecolor="#ffcb04" strokeweight=".85pt"/>
            <v:shape id="_x0000_s13411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3410" style="position:absolute" from="6190,16194" to="6190,16274" strokecolor="#58595b" strokeweight=".14147mm"/>
            <v:shape id="_x0000_s13409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3408" style="position:absolute" from="6410,16194" to="6410,16274" strokecolor="#58595b" strokeweight=".14147mm"/>
            <v:shape id="_x0000_s13407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3406" style="position:absolute" from="6806,16269" to="6816,16269" strokecolor="#58595b" strokeweight=".19261mm"/>
            <v:line id="_x0000_s13405" style="position:absolute" from="1191,16243" to="5043,16243" strokecolor="#ffcb04" strokeweight=".85pt"/>
            <v:shape id="_x0000_s13404" type="#_x0000_t75" style="position:absolute;left:5083;top:16052;width:263;height:335">
              <v:imagedata r:id="rId130" o:title=""/>
            </v:shape>
            <v:shape id="_x0000_s13403" type="#_x0000_t75" style="position:absolute;width:11906;height:16838">
              <v:imagedata r:id="rId654" o:title="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11"/>
        <w:rPr>
          <w:sz w:val="16"/>
        </w:rPr>
      </w:pPr>
      <w:r>
        <w:rPr>
          <w:color w:val="231F20"/>
          <w:w w:val="120"/>
          <w:sz w:val="16"/>
        </w:rPr>
        <w:t>96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102"/>
      </w:pPr>
      <w:r>
        <w:pict>
          <v:group id="_x0000_s13345" style="width:477.1pt;height:17.6pt;mso-position-horizontal-relative:char;mso-position-vertical-relative:line" coordsize="9542,352">
            <v:line id="_x0000_s13401" style="position:absolute" from="9,260" to="9533,260" strokecolor="#ffcb04" strokeweight=".85pt"/>
            <v:line id="_x0000_s13400" style="position:absolute" from="8636,295" to="8636,295" strokecolor="#231f20" strokeweight=".20531mm"/>
            <v:shape id="_x0000_s13399" type="#_x0000_t75" style="position:absolute;left:5712;top:13;width:122;height:194">
              <v:imagedata r:id="rId110" o:title=""/>
            </v:shape>
            <v:shape id="_x0000_s13398" type="#_x0000_t75" style="position:absolute;left:5865;top:12;width:300;height:196">
              <v:imagedata r:id="rId111" o:title=""/>
            </v:shape>
            <v:line id="_x0000_s13397" style="position:absolute" from="5713,261" to="9533,261" strokecolor="#ffcb04" strokeweight=".30092mm"/>
            <v:line id="_x0000_s13396" style="position:absolute" from="6948,302" to="7286,302" strokecolor="#00b9f2" strokeweight=".30092mm"/>
            <v:line id="_x0000_s13395" style="position:absolute" from="6948,342" to="7286,342" strokecolor="#54a43d" strokeweight=".30092mm"/>
            <v:shape id="_x0000_s13394" type="#_x0000_t75" style="position:absolute;left:6209;top:13;width:178;height:194">
              <v:imagedata r:id="rId112" o:title=""/>
            </v:shape>
            <v:shape id="_x0000_s13393" type="#_x0000_t75" style="position:absolute;left:6418;top:13;width:164;height:194">
              <v:imagedata r:id="rId113" o:title=""/>
            </v:shape>
            <v:shape id="_x0000_s13392" type="#_x0000_t75" style="position:absolute;left:6614;top:13;width:143;height:194">
              <v:imagedata r:id="rId114" o:title=""/>
            </v:shape>
            <v:shape id="_x0000_s13391" type="#_x0000_t75" style="position:absolute;left:6805;top:13;width:143;height:194">
              <v:imagedata r:id="rId115" o:title=""/>
            </v:shape>
            <v:line id="_x0000_s13390" style="position:absolute" from="9195,302" to="9533,302" strokecolor="#00b9f2" strokeweight=".30092mm"/>
            <v:line id="_x0000_s13389" style="position:absolute" from="9194,342" to="9533,342" strokecolor="#54a43d" strokeweight=".30092mm"/>
            <v:shape id="_x0000_s13388" type="#_x0000_t75" style="position:absolute;left:7461;top:12;width:451;height:196">
              <v:imagedata r:id="rId116" o:title=""/>
            </v:shape>
            <v:shape id="_x0000_s13387" type="#_x0000_t75" style="position:absolute;left:8001;top:13;width:133;height:193">
              <v:imagedata r:id="rId117" o:title=""/>
            </v:shape>
            <v:shape id="_x0000_s13386" type="#_x0000_t75" style="position:absolute;left:8184;top:13;width:122;height:193">
              <v:imagedata r:id="rId118" o:title=""/>
            </v:shape>
            <v:shape id="_x0000_s13385" type="#_x0000_t75" style="position:absolute;left:8355;width:233;height:219">
              <v:imagedata r:id="rId119" o:title=""/>
            </v:shape>
            <v:shape id="_x0000_s13384" type="#_x0000_t75" style="position:absolute;left:8623;width:217;height:219">
              <v:imagedata r:id="rId120" o:title=""/>
            </v:shape>
            <v:shape id="_x0000_s13383" type="#_x0000_t75" style="position:absolute;left:8878;top:12;width:133;height:196">
              <v:imagedata r:id="rId121" o:title=""/>
            </v:shape>
            <v:shape id="_x0000_s13382" type="#_x0000_t75" style="position:absolute;left:9057;top:13;width:138;height:193">
              <v:imagedata r:id="rId122" o:title=""/>
            </v:shape>
            <v:shape id="_x0000_s1338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38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37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37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37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37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37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374" style="position:absolute" from="8331,321" to="8339,321" strokecolor="#231f20" strokeweight="1.0777mm"/>
            <v:shape id="_x0000_s1337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337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337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337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336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336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336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336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336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336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3363" style="position:absolute" from="9026,321" to="9034,321" strokecolor="#231f20" strokeweight="1.0777mm"/>
            <v:shape id="_x0000_s1336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336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336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3359" style="position:absolute" from="6130,321" to="6139,321" strokecolor="#231f20" strokeweight="1.0777mm"/>
            <v:shape id="_x0000_s1335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335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335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335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3354" style="position:absolute" from="6447,321" to="6455,321" strokecolor="#231f20" strokeweight="1.0777mm"/>
            <v:shape id="_x0000_s1335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335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335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335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334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334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334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3346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23"/>
        </w:rPr>
      </w:pPr>
    </w:p>
    <w:p w:rsidR="00DC5A81" w:rsidRDefault="00BC5F2A" w:rsidP="002B2932">
      <w:pPr>
        <w:pStyle w:val="110"/>
        <w:numPr>
          <w:ilvl w:val="0"/>
          <w:numId w:val="5"/>
        </w:numPr>
        <w:tabs>
          <w:tab w:val="left" w:pos="3114"/>
        </w:tabs>
        <w:ind w:left="3113" w:hanging="372"/>
        <w:jc w:val="left"/>
        <w:rPr>
          <w:color w:val="231F20"/>
        </w:rPr>
      </w:pPr>
      <w:r>
        <w:pict>
          <v:shape id="_x0000_s13344" type="#_x0000_t202" style="position:absolute;left:0;text-align:left;margin-left:9.9pt;margin-top:-29.1pt;width:42.55pt;height:181.85pt;z-index:-252014080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8"/>
                    <w:rPr>
                      <w:sz w:val="3"/>
                    </w:rPr>
                  </w:pPr>
                </w:p>
                <w:p w:rsidR="00BC5F2A" w:rsidRDefault="00BC5F2A">
                  <w:pPr>
                    <w:spacing w:before="1" w:line="115" w:lineRule="auto"/>
                    <w:ind w:left="288" w:right="13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33" w:right="28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285" w:right="13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285" w:right="13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14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>
                  <w:pPr>
                    <w:spacing w:line="128" w:lineRule="exact"/>
                    <w:ind w:left="367" w:right="21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>
                  <w:pPr>
                    <w:ind w:left="259" w:right="-15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modifi</w:t>
                  </w:r>
                </w:p>
                <w:p w:rsidR="00BC5F2A" w:rsidRDefault="00BC5F2A">
                  <w:pPr>
                    <w:spacing w:before="221" w:line="200" w:lineRule="exact"/>
                    <w:ind w:left="88" w:right="11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position w:val="11"/>
                      <w:sz w:val="12"/>
                    </w:rPr>
                    <w:t xml:space="preserve">16 </w:t>
                  </w:r>
                  <w:r>
                    <w:rPr>
                      <w:color w:val="231F20"/>
                      <w:w w:val="110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7" w:lineRule="exact"/>
                    <w:ind w:left="259" w:right="-15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83" w:lineRule="exact"/>
                    <w:ind w:left="259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2" w:lineRule="exact"/>
                    <w:ind w:left="439" w:right="-15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71" w:lineRule="exact"/>
                    <w:ind w:left="14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14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39" w:right="-15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59" w:right="-15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25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left="259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25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left="259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3332" style="position:absolute;left:0;text-align:left;margin-left:60.25pt;margin-top:-49.15pt;width:66.65pt;height:66.65pt;z-index:252561920;mso-position-horizontal-relative:page" coordorigin="1205,-983" coordsize="1333,1333">
            <v:rect id="_x0000_s13343" style="position:absolute;left:1205;top:-981;width:1332;height:1331" fillcolor="#ffcb04" stroked="f"/>
            <v:shape id="_x0000_s13342" style="position:absolute;left:1205;top:-983;width:1333;height:780" coordorigin="1205,-983" coordsize="1333,780" path="m2537,-983r-1332,l1205,-204r161,-87l1429,-326r70,-31l1578,-384r90,-21l1756,-420r282,-40l2123,-474r72,-14l2316,-525r76,-32l2469,-598r68,-51l2537,-983xe" fillcolor="#ffd65c" stroked="f">
              <v:path arrowok="t"/>
            </v:shape>
            <v:shape id="_x0000_s13341" style="position:absolute;left:1496;top:-865;width:750;height:785" coordorigin="1496,-865" coordsize="750,785" o:spt="100" adj="0,,0" path="m2082,-650r,-19l2078,-680r-9,-5l2050,-689r-521,-89l1510,-780r-10,2l1497,-769r-1,19l1496,-230r1,19l1500,-200r10,5l1529,-190r521,106l2069,-81r9,-1l2082,-91r,-20l2082,-650t160,-137l2222,-791r-350,-56l1784,-860r-40,-5l1730,-863r-25,9l1650,-832r-104,42l2059,-703r17,3l2086,-687r156,-86l2242,-787t4,27l2090,-677r4,9l2094,-658r1,92l2095,-374r1,277l2233,-196r13,-4l2246,-760e" stroked="f">
              <v:stroke joinstyle="round"/>
              <v:formulas/>
              <v:path arrowok="t" o:connecttype="segments"/>
            </v:shape>
            <v:shape id="_x0000_s13340" style="position:absolute;left:1506;top:-767;width:563;height:660" coordorigin="1506,-767" coordsize="563,660" o:spt="100" adj="0,,0" path="m1539,-247r-7,-10l1514,-257r-8,10l1506,-223r8,9l1532,-214r7,-9l1539,-247t,-510l1532,-767r-18,l1506,-757r,24l1514,-723r18,l1539,-733r,-24m2066,-141r-8,-9l2040,-150r-8,9l2032,-117r8,10l2058,-107r8,-10l2066,-141t3,-523l2062,-673r-19,l2036,-664r,24l2043,-630r19,l2069,-640r,-24e" fillcolor="#ffcb04" stroked="f">
              <v:stroke joinstyle="round"/>
              <v:formulas/>
              <v:path arrowok="t" o:connecttype="segments"/>
            </v:shape>
            <v:shape id="_x0000_s13339" type="#_x0000_t75" style="position:absolute;left:1767;top:-883;width:336;height:115">
              <v:imagedata r:id="rId655" o:title=""/>
            </v:shape>
            <v:shape id="_x0000_s13338" style="position:absolute;left:1526;top:-649;width:527;height:390" coordorigin="1526,-649" coordsize="527,390" o:spt="100" adj="0,,0" path="m1765,-593r-8,-12l1553,-646r1,l1554,-646r-12,-3l1530,-641r-3,12l1528,-394r-2,12l1534,-370r12,2l1736,-324r13,2l1761,-330r3,-12l1763,-581r2,-12m2053,-530r-9,-12l1840,-583r2,l1841,-583r-12,-2l1817,-578r-3,13l1815,-331r-2,12l1821,-307r13,3l2023,-261r13,2l2048,-267r3,-12l2050,-518r3,-12e" fillcolor="#ffcb04" stroked="f">
              <v:stroke joinstyle="round"/>
              <v:formulas/>
              <v:path arrowok="t" o:connecttype="segments"/>
            </v:shape>
            <v:shape id="_x0000_s13337" style="position:absolute;left:1530;top:-588;width:228;height:212" coordorigin="1530,-588" coordsize="228,212" o:spt="100" adj="0,,0" path="m1571,-467r-37,-6l1530,-449r37,6l1571,-467t121,-103l1676,-588r-114,103l1577,-469r115,-101m1748,-543r,-13l1748,-563r-8,-11l1728,-584r2,9l1735,-563r-5,8l1724,-546r-12,10l1705,-531r-6,3l1688,-522r-12,7l1664,-509r-7,4l1649,-498r-8,11l1642,-496r-2,-7l1638,-508r-1,10l1638,-490r-14,16l1619,-468r-3,6l1606,-443r-4,-11l1605,-461r,-1l1604,-470r-5,13l1593,-444r-5,15l1587,-414r,4l1592,-400r8,10l1613,-383r18,5l1642,-377r11,l1663,-379r10,-6l1679,-390r5,-12l1685,-404r3,-6l1686,-408r-2,2l1678,-404r-2,l1673,-404r4,-5l1680,-414r2,-6l1684,-429r2,-5l1689,-443r3,-11l1696,-461r5,-6l1703,-467r5,-2l1700,-472r-4,1l1692,-469r-4,1l1684,-467r15,-20l1700,-488r13,-15l1727,-516r13,-14l1745,-537r3,-6m1758,-436r-37,-6l1717,-419r37,6l1758,-436e" stroked="f">
              <v:stroke joinstyle="round"/>
              <v:formulas/>
              <v:path arrowok="t" o:connecttype="segments"/>
            </v:shape>
            <v:shape id="_x0000_s13336" style="position:absolute;left:1606;top:-495;width:71;height:113" coordorigin="1606,-495" coordsize="71,113" o:spt="100" adj="0,,0" path="m1607,-424r-1,18l1610,-398r3,4l1617,-389r7,4l1633,-384r8,1l1650,-384r9,-4l1666,-395r-10,l1654,-397r-8,-1l1654,-403r-29,l1622,-403r-3,-1l1612,-409r-2,-8l1607,-424xm1669,-398r-13,3l1666,-395r3,-3xm1620,-441r,9l1616,-420r2,6l1618,-410r7,7l1654,-403r2,l1660,-410r4,-10l1665,-423r-17,l1648,-427r-19,l1627,-428r-4,-2l1622,-433r-1,-4l1621,-439r-1,-2xm1671,-437r-4,4l1663,-431r-5,3l1656,-426r-3,2l1648,-423r17,l1666,-426r1,-5l1671,-437xm1676,-495r-11,5l1656,-484r-7,7l1642,-470r-5,7l1632,-453r-2,9l1629,-438r,2l1629,-430r,3l1648,-427r1,-9l1651,-447r3,-11l1657,-466r4,-9l1666,-485r10,-10xe" fillcolor="#ffcb04" stroked="f">
              <v:stroke joinstyle="round"/>
              <v:formulas/>
              <v:path arrowok="t" o:connecttype="segments"/>
            </v:shape>
            <v:shape id="_x0000_s13335" style="position:absolute;left:1606;top:-495;width:71;height:113" coordorigin="1606,-495" coordsize="71,113" path="m1633,-384r-27,-22l1607,-424r3,7l1612,-409r4,3l1619,-404r3,1l1625,-403r-3,-3l1618,-410r,-4l1616,-420r4,-13l1620,-441r1,2l1621,-437r1,4l1623,-430r4,2l1629,-427r,-5l1629,-438r1,-6l1632,-453r44,-42l1666,-485r-5,10l1648,-423r5,-1l1656,-426r2,-2l1663,-431r4,-2l1671,-437r-4,6l1666,-426r-2,6l1660,-410r-4,7l1646,-398r8,1l1656,-395r13,-3l1659,-388r-9,4l1641,-383r-8,-1xe" filled="f" strokecolor="white" strokeweight=".00636mm">
              <v:path arrowok="t"/>
            </v:shape>
            <v:shape id="_x0000_s13334" style="position:absolute;left:1818;top:-535;width:227;height:238" coordorigin="1818,-535" coordsize="227,238" o:spt="100" adj="0,,0" path="m1858,-415r-37,-6l1818,-397r36,6l1858,-415t86,5l1943,-412r-19,-27l1895,-418r13,2l1902,-384r-1,11l1901,-364r5,9l1909,-352r7,4l1922,-347r20,3l1942,-347r-8,-1l1929,-351r-5,-7l1924,-364r8,-48l1944,-410t35,-108l1963,-535r-114,102l1864,-417r115,-101m1996,-319r-13,-2l1984,-325r4,-28l1990,-364r,-9l1985,-382r-3,-3l1975,-389r-6,-1l1949,-394r-1,3l1950,-390r7,1l1962,-387r5,8l1967,-373r-8,48l1947,-327r20,29l1996,-319t48,-65l2008,-390r-4,23l2041,-361r3,-23e" stroked="f">
              <v:stroke joinstyle="round"/>
              <v:formulas/>
              <v:path arrowok="t" o:connecttype="segments"/>
            </v:shape>
            <v:shape id="_x0000_s13333" type="#_x0000_t202" style="position:absolute;left:1205;top:-981;width:1333;height:1331" filled="f" stroked="f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1"/>
                      <w:rPr>
                        <w:sz w:val="15"/>
                      </w:rPr>
                    </w:pPr>
                  </w:p>
                  <w:p w:rsidR="00BC5F2A" w:rsidRPr="00F669EB" w:rsidRDefault="00BC5F2A">
                    <w:pPr>
                      <w:ind w:left="13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lang w:val="ru-RU"/>
                      </w:rPr>
                      <w:t>Системы упр-я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3331" style="position:absolute;left:0;text-align:left;margin-left:9.9pt;margin-top:-29.1pt;width:42.5pt;height:181.85pt;z-index:252566016;mso-position-horizontal-relative:page" stroked="f">
            <w10:wrap anchorx="page"/>
          </v:rect>
        </w:pict>
      </w:r>
      <w:r w:rsidR="00F669EB">
        <w:rPr>
          <w:color w:val="231F20"/>
          <w:w w:val="115"/>
          <w:lang w:val="ru-RU"/>
        </w:rPr>
        <w:t>Системы управления</w:t>
      </w:r>
    </w:p>
    <w:p w:rsidR="00DC5A81" w:rsidRDefault="00DC5A81">
      <w:pPr>
        <w:pStyle w:val="a3"/>
        <w:spacing w:before="4"/>
        <w:rPr>
          <w:b/>
          <w:sz w:val="17"/>
        </w:rPr>
      </w:pPr>
    </w:p>
    <w:p w:rsidR="00DC5A81" w:rsidRPr="001845DE" w:rsidRDefault="00F669EB">
      <w:pPr>
        <w:pStyle w:val="a3"/>
        <w:spacing w:before="66" w:line="276" w:lineRule="auto"/>
        <w:ind w:left="2741" w:right="795"/>
        <w:rPr>
          <w:lang w:val="ru-RU"/>
        </w:rPr>
      </w:pPr>
      <w:r>
        <w:rPr>
          <w:color w:val="231F20"/>
          <w:lang w:val="ru-RU"/>
        </w:rPr>
        <w:t>Компания</w:t>
      </w:r>
      <w:r w:rsidRPr="00F669EB">
        <w:rPr>
          <w:color w:val="231F20"/>
          <w:lang w:val="ru-RU"/>
        </w:rPr>
        <w:t xml:space="preserve"> </w:t>
      </w:r>
      <w:r w:rsidR="002B55C2">
        <w:rPr>
          <w:color w:val="231F20"/>
        </w:rPr>
        <w:t>STG</w:t>
      </w:r>
      <w:r w:rsidR="002B55C2" w:rsidRPr="00F669EB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производит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F669EB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системы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различные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дополнительные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тепло</w:t>
      </w:r>
      <w:r w:rsidRPr="00F669EB">
        <w:rPr>
          <w:color w:val="231F20"/>
          <w:lang w:val="ru-RU"/>
        </w:rPr>
        <w:t xml:space="preserve">- </w:t>
      </w:r>
      <w:r>
        <w:rPr>
          <w:color w:val="231F20"/>
          <w:lang w:val="ru-RU"/>
        </w:rPr>
        <w:t>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дымоудаления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F669EB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Данное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оборудование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соответствует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характеристикам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требованиям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пользователя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оператора</w:t>
      </w:r>
      <w:r w:rsidRPr="00F669EB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</w:t>
      </w:r>
      <w:r w:rsidR="002B55C2" w:rsidRPr="00F669EB">
        <w:rPr>
          <w:color w:val="231F20"/>
          <w:lang w:val="ru-RU"/>
        </w:rPr>
        <w:t xml:space="preserve"> </w:t>
      </w:r>
    </w:p>
    <w:p w:rsidR="00DC5A81" w:rsidRPr="001845DE" w:rsidRDefault="00DC5A81">
      <w:pPr>
        <w:pStyle w:val="a3"/>
        <w:spacing w:before="10"/>
        <w:rPr>
          <w:sz w:val="22"/>
          <w:lang w:val="ru-RU"/>
        </w:rPr>
      </w:pPr>
    </w:p>
    <w:p w:rsidR="00DC5A81" w:rsidRPr="00A30EBF" w:rsidRDefault="00F669EB">
      <w:pPr>
        <w:pStyle w:val="a3"/>
        <w:spacing w:line="276" w:lineRule="auto"/>
        <w:ind w:left="2741" w:right="805"/>
        <w:rPr>
          <w:lang w:val="ru-RU"/>
        </w:rPr>
      </w:pPr>
      <w:r>
        <w:rPr>
          <w:color w:val="231F20"/>
          <w:lang w:val="ru-RU"/>
        </w:rPr>
        <w:t>Системы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запускается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вручную</w:t>
      </w:r>
      <w:r w:rsidRPr="00F669EB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при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точки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ручного</w:t>
      </w:r>
      <w:r w:rsidRPr="00F669EB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вызова</w:t>
      </w:r>
      <w:r w:rsidRPr="00F669EB">
        <w:rPr>
          <w:color w:val="231F20"/>
          <w:lang w:val="ru-RU"/>
        </w:rPr>
        <w:t xml:space="preserve">), </w:t>
      </w:r>
      <w:r>
        <w:rPr>
          <w:color w:val="231F20"/>
          <w:lang w:val="ru-RU"/>
        </w:rPr>
        <w:t>автоматически</w:t>
      </w:r>
      <w:r w:rsidRPr="00F669EB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 xml:space="preserve">при помощи детектора дыма или </w:t>
      </w:r>
      <w:proofErr w:type="gramStart"/>
      <w:r>
        <w:rPr>
          <w:color w:val="231F20"/>
          <w:lang w:val="ru-RU"/>
        </w:rPr>
        <w:t>температуры</w:t>
      </w:r>
      <w:proofErr w:type="gramEnd"/>
      <w:r>
        <w:rPr>
          <w:color w:val="231F20"/>
          <w:lang w:val="ru-RU"/>
        </w:rPr>
        <w:t xml:space="preserve"> или пожарной сигнализации). Данное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оборудование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регулируется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A30EBF">
        <w:rPr>
          <w:color w:val="231F20"/>
          <w:lang w:val="ru-RU"/>
        </w:rPr>
        <w:t xml:space="preserve"> </w:t>
      </w:r>
      <w:r w:rsidR="00A30EBF">
        <w:rPr>
          <w:color w:val="231F20"/>
          <w:lang w:val="ru-RU"/>
        </w:rPr>
        <w:t xml:space="preserve">пневматических или электрических систем управления. </w:t>
      </w:r>
    </w:p>
    <w:p w:rsidR="00DC5A81" w:rsidRPr="00A30EBF" w:rsidRDefault="00DC5A81">
      <w:pPr>
        <w:pStyle w:val="a3"/>
        <w:spacing w:before="10"/>
        <w:rPr>
          <w:sz w:val="22"/>
          <w:lang w:val="ru-RU"/>
        </w:rPr>
      </w:pPr>
    </w:p>
    <w:p w:rsidR="00DC5A81" w:rsidRPr="00A30EBF" w:rsidRDefault="00A30EBF">
      <w:pPr>
        <w:pStyle w:val="a3"/>
        <w:spacing w:line="276" w:lineRule="auto"/>
        <w:ind w:left="2741" w:right="795"/>
        <w:rPr>
          <w:lang w:val="ru-RU"/>
        </w:rPr>
      </w:pPr>
      <w:r>
        <w:rPr>
          <w:color w:val="231F20"/>
          <w:lang w:val="ru-RU"/>
        </w:rPr>
        <w:t>В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системах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удаления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воздуха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используются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автоматические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или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ручные</w:t>
      </w:r>
      <w:r w:rsidRPr="00A30EB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переключатели и датчики. Системы автоматического закрытия окон и световых куполов (например, во время дождя или при сильных порывах ветра) обеспечивают защиту здания от погодных воздействий. </w:t>
      </w: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spacing w:before="7"/>
        <w:rPr>
          <w:sz w:val="23"/>
          <w:lang w:val="ru-RU"/>
        </w:rPr>
      </w:pPr>
    </w:p>
    <w:p w:rsidR="00DC5A81" w:rsidRPr="001845DE" w:rsidRDefault="00F669EB">
      <w:pPr>
        <w:pStyle w:val="61"/>
        <w:ind w:left="2754" w:right="795"/>
        <w:rPr>
          <w:lang w:val="ru-RU"/>
        </w:rPr>
      </w:pPr>
      <w:r>
        <w:rPr>
          <w:color w:val="231F20"/>
          <w:lang w:val="ru-RU"/>
        </w:rPr>
        <w:t>Номенклатура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продукции</w:t>
      </w:r>
    </w:p>
    <w:p w:rsidR="00DC5A81" w:rsidRPr="00A30EBF" w:rsidRDefault="00BC5F2A">
      <w:pPr>
        <w:pStyle w:val="a3"/>
        <w:spacing w:before="35" w:line="276" w:lineRule="auto"/>
        <w:ind w:left="2896" w:right="4888"/>
        <w:rPr>
          <w:lang w:val="ru-RU"/>
        </w:rPr>
      </w:pPr>
      <w:r>
        <w:rPr>
          <w:sz w:val="14"/>
          <w:szCs w:val="14"/>
        </w:rPr>
        <w:pict>
          <v:line id="_x0000_s13330" style="position:absolute;left:0;text-align:left;z-index:252562944;mso-position-horizontal-relative:page" from="141.75pt,8.15pt" to="145.15pt,8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329" style="position:absolute;left:0;text-align:left;z-index:252563968;mso-position-horizontal-relative:page" from="141.75pt,22.15pt" to="145.15pt,22.15pt" strokecolor="#ffcb04" strokeweight="1.2001mm">
            <w10:wrap anchorx="page"/>
          </v:line>
        </w:pict>
      </w:r>
      <w:r w:rsidR="00A30EBF" w:rsidRPr="00A30EBF">
        <w:rPr>
          <w:color w:val="231F20"/>
          <w:sz w:val="14"/>
          <w:szCs w:val="14"/>
          <w:lang w:val="ru-RU"/>
        </w:rPr>
        <w:t xml:space="preserve">Системы управления </w:t>
      </w:r>
      <w:r w:rsidR="00A30EBF">
        <w:rPr>
          <w:color w:val="231F20"/>
          <w:sz w:val="14"/>
          <w:szCs w:val="14"/>
          <w:lang w:val="ru-RU"/>
        </w:rPr>
        <w:t>для</w:t>
      </w:r>
      <w:r w:rsidR="00A30EBF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>систем</w:t>
      </w:r>
      <w:r w:rsidR="00A30EBF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>тепло</w:t>
      </w:r>
      <w:r w:rsidR="00A30EBF" w:rsidRPr="00A30EBF">
        <w:rPr>
          <w:color w:val="231F20"/>
          <w:sz w:val="14"/>
          <w:szCs w:val="14"/>
          <w:lang w:val="ru-RU"/>
        </w:rPr>
        <w:t xml:space="preserve">- </w:t>
      </w:r>
      <w:r w:rsidR="00A30EBF">
        <w:rPr>
          <w:color w:val="231F20"/>
          <w:sz w:val="14"/>
          <w:szCs w:val="14"/>
          <w:lang w:val="ru-RU"/>
        </w:rPr>
        <w:t>и</w:t>
      </w:r>
      <w:r w:rsidR="00A30EBF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>дымоудаления</w:t>
      </w:r>
      <w:r w:rsidR="00A30EBF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>и</w:t>
      </w:r>
      <w:r w:rsidR="00A30EBF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>вентиляции</w:t>
      </w:r>
      <w:r w:rsidR="002B55C2" w:rsidRPr="00A30EBF">
        <w:rPr>
          <w:color w:val="231F20"/>
          <w:sz w:val="14"/>
          <w:szCs w:val="14"/>
          <w:lang w:val="ru-RU"/>
        </w:rPr>
        <w:t xml:space="preserve"> </w:t>
      </w:r>
      <w:r w:rsidR="00A30EBF">
        <w:rPr>
          <w:color w:val="231F20"/>
          <w:sz w:val="14"/>
          <w:szCs w:val="14"/>
          <w:lang w:val="ru-RU"/>
        </w:rPr>
        <w:t xml:space="preserve">на 24 </w:t>
      </w:r>
      <w:proofErr w:type="gramStart"/>
      <w:r w:rsidR="00A30EBF">
        <w:rPr>
          <w:color w:val="231F20"/>
          <w:sz w:val="14"/>
          <w:szCs w:val="14"/>
          <w:lang w:val="ru-RU"/>
        </w:rPr>
        <w:t>В</w:t>
      </w:r>
      <w:proofErr w:type="gramEnd"/>
      <w:r w:rsidR="00A30EBF">
        <w:rPr>
          <w:color w:val="231F20"/>
          <w:lang w:val="ru-RU"/>
        </w:rPr>
        <w:t xml:space="preserve">                                                    </w:t>
      </w:r>
      <w:r w:rsidR="00A30EBF" w:rsidRPr="00A30EBF">
        <w:rPr>
          <w:color w:val="231F20"/>
          <w:sz w:val="14"/>
          <w:szCs w:val="14"/>
          <w:lang w:val="ru-RU"/>
        </w:rPr>
        <w:t>Системы управления для систем вентиляции на 24 В и 230 В</w:t>
      </w:r>
    </w:p>
    <w:p w:rsidR="00DC5A81" w:rsidRPr="00A30EBF" w:rsidRDefault="00BC5F2A">
      <w:pPr>
        <w:pStyle w:val="a3"/>
        <w:spacing w:line="243" w:lineRule="exact"/>
        <w:ind w:left="2896" w:right="79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328" style="position:absolute;left:0;text-align:left;z-index:252564992;mso-position-horizontal-relative:page" from="141.75pt,6.35pt" to="145.15pt,6.35pt" strokecolor="#ffcb04" strokeweight="1.2001mm">
            <w10:wrap anchorx="page"/>
          </v:line>
        </w:pict>
      </w:r>
      <w:r w:rsidR="00A30EBF" w:rsidRPr="00A30EBF">
        <w:rPr>
          <w:color w:val="231F20"/>
          <w:sz w:val="14"/>
          <w:szCs w:val="14"/>
          <w:lang w:val="ru-RU"/>
        </w:rPr>
        <w:t>Доп. элементы для систем управления</w:t>
      </w:r>
      <w:r w:rsidR="002B55C2" w:rsidRPr="00A30EBF">
        <w:rPr>
          <w:color w:val="231F20"/>
          <w:sz w:val="14"/>
          <w:szCs w:val="14"/>
          <w:lang w:val="ru-RU"/>
        </w:rPr>
        <w:t xml:space="preserve"> </w:t>
      </w:r>
      <w:r w:rsidR="00A30EBF" w:rsidRPr="00A30EBF">
        <w:rPr>
          <w:color w:val="231F20"/>
          <w:sz w:val="14"/>
          <w:szCs w:val="14"/>
          <w:lang w:val="ru-RU"/>
        </w:rPr>
        <w:t>(детекторы, переключатели)</w:t>
      </w: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BC5F2A">
      <w:pPr>
        <w:pStyle w:val="a3"/>
        <w:spacing w:before="5"/>
        <w:rPr>
          <w:lang w:val="ru-RU"/>
        </w:rPr>
      </w:pPr>
      <w:r>
        <w:pict>
          <v:group id="_x0000_s13311" style="position:absolute;margin-left:123.3pt;margin-top:14.45pt;width:414.5pt;height:151.25pt;z-index:252559872;mso-wrap-distance-left:0;mso-wrap-distance-right:0;mso-position-horizontal-relative:page" coordorigin="2466,289" coordsize="8290,3025">
            <v:shape id="_x0000_s13327" type="#_x0000_t75" style="position:absolute;left:2626;top:975;width:198;height:228">
              <v:imagedata r:id="rId656" o:title=""/>
            </v:shape>
            <v:line id="_x0000_s13326" style="position:absolute" from="2824,3304" to="10715,3304" strokecolor="#ffcb04" strokeweight="1pt"/>
            <v:line id="_x0000_s13325" style="position:absolute" from="2834,894" to="2834,3294" strokecolor="#ffcb04" strokeweight="1pt"/>
            <v:line id="_x0000_s13324" style="position:absolute" from="10705,476" to="10705,3294" strokecolor="#ffcb04" strokeweight="1pt"/>
            <v:line id="_x0000_s13323" style="position:absolute" from="2551,461" to="2824,461" strokecolor="#ffcb04" strokeweight=".5pt"/>
            <v:line id="_x0000_s13322" style="position:absolute" from="2551,471" to="2844,471" strokecolor="#ffcb04" strokeweight=".5pt"/>
            <v:shape id="_x0000_s13321" type="#_x0000_t75" style="position:absolute;left:2466;top:289;width:8290;height:686">
              <v:imagedata r:id="rId657" o:title=""/>
            </v:shape>
            <v:shape id="_x0000_s13320" type="#_x0000_t75" style="position:absolute;left:2824;top:456;width:7891;height:520">
              <v:imagedata r:id="rId126" o:title=""/>
            </v:shape>
            <v:rect id="_x0000_s13319" style="position:absolute;left:2551;top:334;width:8163;height:560" fillcolor="#ffcb04" stroked="f"/>
            <v:line id="_x0000_s13318" style="position:absolute" from="3117,1323" to="3185,1323" strokecolor="#ffcb04" strokeweight="1.2001mm"/>
            <v:line id="_x0000_s13317" style="position:absolute" from="3117,1716" to="3185,1716" strokecolor="#ffcb04" strokeweight="1.2001mm"/>
            <v:line id="_x0000_s13316" style="position:absolute" from="3117,2109" to="3185,2109" strokecolor="#ffcb04" strokeweight="1.2001mm"/>
            <v:line id="_x0000_s13315" style="position:absolute" from="3117,2503" to="3185,2503" strokecolor="#ffcb04" strokeweight="1.2001mm"/>
            <v:line id="_x0000_s13314" style="position:absolute" from="3117,2896" to="3185,2896" strokecolor="#ffcb04" strokeweight="1.2001mm"/>
            <v:shape id="_x0000_s13313" type="#_x0000_t202" style="position:absolute;left:2466;top:289;width:8290;height:3025" filled="f" stroked="f">
              <v:textbox inset="0,0,0,0">
                <w:txbxContent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spacing w:before="144"/>
                      <w:ind w:left="811" w:right="1476"/>
                      <w:rPr>
                        <w:color w:val="231F20"/>
                        <w:sz w:val="14"/>
                        <w:szCs w:val="14"/>
                        <w:lang w:val="ru-RU"/>
                      </w:rPr>
                    </w:pPr>
                  </w:p>
                  <w:p w:rsidR="00BC5F2A" w:rsidRPr="00C824C9" w:rsidRDefault="00BC5F2A">
                    <w:pPr>
                      <w:spacing w:before="144"/>
                      <w:ind w:left="811" w:right="1476"/>
                      <w:rPr>
                        <w:sz w:val="14"/>
                        <w:szCs w:val="14"/>
                        <w:lang w:val="ru-RU"/>
                      </w:rPr>
                    </w:pPr>
                    <w:r w:rsidRPr="00C824C9">
                      <w:rPr>
                        <w:color w:val="231F20"/>
                        <w:sz w:val="14"/>
                        <w:szCs w:val="14"/>
                        <w:lang w:val="ru-RU"/>
                      </w:rPr>
                      <w:t xml:space="preserve">Может быть встроено в автоматическую систему здания (при помощи специальной аппаратуры) </w:t>
                    </w:r>
                  </w:p>
                  <w:p w:rsidR="00BC5F2A" w:rsidRPr="00C824C9" w:rsidRDefault="00BC5F2A">
                    <w:pPr>
                      <w:spacing w:before="149" w:line="386" w:lineRule="auto"/>
                      <w:ind w:left="811" w:right="1476"/>
                      <w:rPr>
                        <w:sz w:val="20"/>
                        <w:lang w:val="ru-RU"/>
                      </w:rPr>
                    </w:pPr>
                    <w:r w:rsidRPr="00C824C9">
                      <w:rPr>
                        <w:color w:val="231F20"/>
                        <w:sz w:val="14"/>
                        <w:szCs w:val="14"/>
                        <w:lang w:val="ru-RU"/>
                      </w:rPr>
                      <w:t>Данные системы управления обеспечивают безопасность персонала и оборудования</w:t>
                    </w:r>
                    <w:r w:rsidRPr="00C824C9">
                      <w:rPr>
                        <w:color w:val="231F20"/>
                        <w:sz w:val="20"/>
                        <w:lang w:val="ru-RU"/>
                      </w:rPr>
                      <w:t xml:space="preserve">                              </w:t>
                    </w:r>
                    <w:r>
                      <w:rPr>
                        <w:color w:val="231F20"/>
                        <w:sz w:val="14"/>
                        <w:szCs w:val="14"/>
                        <w:lang w:val="ru-RU"/>
                      </w:rPr>
                      <w:t xml:space="preserve">Широкий диапазон систем управления для систем тепло- и дымоудаления и вентиляции                   </w:t>
                    </w:r>
                    <w:r w:rsidRPr="00C824C9">
                      <w:rPr>
                        <w:color w:val="231F20"/>
                        <w:sz w:val="14"/>
                        <w:szCs w:val="14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4"/>
                        <w:szCs w:val="14"/>
                        <w:lang w:val="ru-RU"/>
                      </w:rPr>
                      <w:t>Индивидуальная настройка при помощи персонального компьютера</w:t>
                    </w:r>
                  </w:p>
                  <w:p w:rsidR="00BC5F2A" w:rsidRPr="00C824C9" w:rsidRDefault="00BC5F2A">
                    <w:pPr>
                      <w:ind w:left="811" w:right="556"/>
                      <w:rPr>
                        <w:sz w:val="14"/>
                        <w:szCs w:val="14"/>
                        <w:lang w:val="ru-RU"/>
                      </w:rPr>
                    </w:pPr>
                    <w:r>
                      <w:rPr>
                        <w:color w:val="231F20"/>
                        <w:w w:val="95"/>
                        <w:sz w:val="14"/>
                        <w:szCs w:val="14"/>
                        <w:lang w:val="ru-RU"/>
                      </w:rPr>
                      <w:t xml:space="preserve">Система управления децентрализована (при помощи технологии </w:t>
                    </w:r>
                    <w:r w:rsidRPr="00C824C9">
                      <w:rPr>
                        <w:color w:val="231F20"/>
                        <w:w w:val="95"/>
                        <w:sz w:val="14"/>
                        <w:szCs w:val="14"/>
                      </w:rPr>
                      <w:t>BUS</w:t>
                    </w:r>
                    <w:r>
                      <w:rPr>
                        <w:color w:val="231F20"/>
                        <w:w w:val="95"/>
                        <w:sz w:val="14"/>
                        <w:szCs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13312" type="#_x0000_t202" style="position:absolute;left:2551;top:334;width:8164;height:560" filled="f" stroked="f">
              <v:textbox inset="0,0,0,0">
                <w:txbxContent>
                  <w:p w:rsidR="00BC5F2A" w:rsidRDefault="00BC5F2A">
                    <w:pPr>
                      <w:spacing w:before="162"/>
                      <w:ind w:left="24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20"/>
                        <w:lang w:val="ru-RU"/>
                      </w:rPr>
                      <w:t>Преимущества системы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rPr>
          <w:lang w:val="ru-RU"/>
        </w:rPr>
      </w:pPr>
    </w:p>
    <w:p w:rsidR="00DC5A81" w:rsidRPr="00A30EBF" w:rsidRDefault="00DC5A81">
      <w:pPr>
        <w:pStyle w:val="a3"/>
        <w:spacing w:before="11"/>
        <w:rPr>
          <w:lang w:val="ru-RU"/>
        </w:rPr>
      </w:pPr>
    </w:p>
    <w:p w:rsidR="00C824C9" w:rsidRPr="00394656" w:rsidRDefault="00C824C9" w:rsidP="00C824C9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3013504" behindDoc="0" locked="0" layoutInCell="1" allowOverlap="1">
            <wp:simplePos x="0" y="0"/>
            <wp:positionH relativeFrom="page">
              <wp:posOffset>1224280</wp:posOffset>
            </wp:positionH>
            <wp:positionV relativeFrom="paragraph">
              <wp:posOffset>77470</wp:posOffset>
            </wp:positionV>
            <wp:extent cx="102870" cy="86995"/>
            <wp:effectExtent l="19050" t="0" r="0" b="0"/>
            <wp:wrapNone/>
            <wp:docPr id="50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" cy="8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C824C9" w:rsidRDefault="00BC5F2A" w:rsidP="00C824C9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102" type="#_x0000_t202" style="position:absolute;left:0;text-align:left;margin-left:557pt;margin-top:26.7pt;width:17.05pt;height:59.55pt;z-index:-250301952;mso-position-horizontal-relative:page" filled="f" stroked="f">
            <v:textbox style="mso-next-textbox:#_x0000_s27102" inset="0,0,0,0">
              <w:txbxContent>
                <w:p w:rsidR="00BC5F2A" w:rsidRDefault="00BC5F2A" w:rsidP="00C824C9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C824C9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C824C9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103" style="position:absolute;left:0;text-align:left;margin-left:557pt;margin-top:26.7pt;width:17.05pt;height:59.55pt;z-index:253015552;mso-position-horizontal-relative:page" coordorigin="11140,534" coordsize="341,1191">
            <v:rect id="_x0000_s27104" style="position:absolute;left:11140;top:534;width:340;height:1191" stroked="f"/>
            <v:shape id="_x0000_s27105" type="#_x0000_t202" style="position:absolute;left:11251;top:1066;width:119;height:160" filled="f" stroked="f">
              <v:textbox style="mso-next-textbox:#_x0000_s27105" inset="0,0,0,0">
                <w:txbxContent>
                  <w:p w:rsidR="00BC5F2A" w:rsidRDefault="00BC5F2A" w:rsidP="00C824C9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C824C9">
        <w:rPr>
          <w:color w:val="231F20"/>
          <w:lang w:val="ru-RU"/>
        </w:rPr>
        <w:t>Хотите узнать больше о нашей продукции и услугах?</w:t>
      </w:r>
    </w:p>
    <w:p w:rsidR="00C824C9" w:rsidRPr="00394656" w:rsidRDefault="00C824C9" w:rsidP="00C824C9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658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C824C9" w:rsidRDefault="00DC5A81">
      <w:pPr>
        <w:pStyle w:val="a3"/>
        <w:spacing w:before="11"/>
        <w:rPr>
          <w:b/>
          <w:sz w:val="27"/>
          <w:lang w:val="ru-RU"/>
        </w:rPr>
      </w:pPr>
    </w:p>
    <w:p w:rsidR="00DC5A81" w:rsidRDefault="00BC5F2A">
      <w:pPr>
        <w:spacing w:before="70"/>
        <w:ind w:right="104"/>
        <w:jc w:val="right"/>
        <w:rPr>
          <w:sz w:val="16"/>
        </w:rPr>
      </w:pPr>
      <w:r>
        <w:pict>
          <v:group id="_x0000_s13301" style="position:absolute;left:0;text-align:left;margin-left:59.1pt;margin-top:-1.3pt;width:477pt;height:16.8pt;z-index:252560896;mso-position-horizontal-relative:page" coordorigin="1182,-26" coordsize="9540,336">
            <v:line id="_x0000_s13310" style="position:absolute" from="6873,164" to="10713,164" strokecolor="#ffcb04" strokeweight=".85pt"/>
            <v:shape id="_x0000_s1330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3308" style="position:absolute" from="6190,116" to="6190,196" strokecolor="#58595b" strokeweight=".14147mm"/>
            <v:shape id="_x0000_s1330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3306" style="position:absolute" from="6410,116" to="6410,196" strokecolor="#58595b" strokeweight=".14147mm"/>
            <v:shape id="_x0000_s1330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3304" style="position:absolute" from="6806,190" to="6816,190" strokecolor="#58595b" strokeweight=".19261mm"/>
            <v:line id="_x0000_s13303" style="position:absolute" from="1191,164" to="5043,164" strokecolor="#ffcb04" strokeweight=".85pt"/>
            <v:shape id="_x0000_s13302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10"/>
          <w:sz w:val="16"/>
        </w:rPr>
        <w:t>97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400" w:bottom="280" w:left="80" w:header="720" w:footer="720" w:gutter="0"/>
          <w:cols w:space="720"/>
        </w:sectPr>
      </w:pPr>
    </w:p>
    <w:p w:rsidR="00DC5A81" w:rsidRDefault="00BC5F2A">
      <w:pPr>
        <w:spacing w:before="51"/>
        <w:ind w:left="801"/>
        <w:rPr>
          <w:sz w:val="12"/>
        </w:rPr>
      </w:pPr>
      <w:r>
        <w:lastRenderedPageBreak/>
        <w:pict>
          <v:group id="_x0000_s13247" style="position:absolute;left:0;text-align:left;margin-left:-.5pt;margin-top:-.5pt;width:596.3pt;height:842.9pt;z-index:-252013056;mso-position-horizontal-relative:page;mso-position-vertical-relative:page" coordorigin="-10,-10" coordsize="11926,16858">
            <v:line id="_x0000_s13300" style="position:absolute" from="1191,1182" to="10715,1182" strokecolor="#ffcb04" strokeweight=".85pt"/>
            <v:line id="_x0000_s13299" style="position:absolute" from="9818,1216" to="9818,1216" strokecolor="#231f20" strokeweight=".20531mm"/>
            <v:shape id="_x0000_s13298" type="#_x0000_t75" style="position:absolute;left:6894;top:935;width:122;height:194">
              <v:imagedata r:id="rId110" o:title=""/>
            </v:shape>
            <v:shape id="_x0000_s13297" type="#_x0000_t75" style="position:absolute;left:7047;top:933;width:300;height:196">
              <v:imagedata r:id="rId111" o:title=""/>
            </v:shape>
            <v:line id="_x0000_s13296" style="position:absolute" from="6895,1182" to="10715,1182" strokecolor="#ffcb04" strokeweight=".30092mm"/>
            <v:line id="_x0000_s13295" style="position:absolute" from="8130,1223" to="8468,1223" strokecolor="#00b9f2" strokeweight=".30092mm"/>
            <v:line id="_x0000_s13294" style="position:absolute" from="8130,1264" to="8468,1264" strokecolor="#54a43d" strokeweight=".30092mm"/>
            <v:shape id="_x0000_s13293" type="#_x0000_t75" style="position:absolute;left:7391;top:935;width:178;height:194">
              <v:imagedata r:id="rId112" o:title=""/>
            </v:shape>
            <v:shape id="_x0000_s13292" type="#_x0000_t75" style="position:absolute;left:7600;top:935;width:164;height:194">
              <v:imagedata r:id="rId113" o:title=""/>
            </v:shape>
            <v:shape id="_x0000_s13291" type="#_x0000_t75" style="position:absolute;left:7796;top:935;width:143;height:194">
              <v:imagedata r:id="rId114" o:title=""/>
            </v:shape>
            <v:shape id="_x0000_s13290" type="#_x0000_t75" style="position:absolute;left:7987;top:935;width:143;height:194">
              <v:imagedata r:id="rId115" o:title=""/>
            </v:shape>
            <v:line id="_x0000_s13289" style="position:absolute" from="10377,1223" to="10715,1223" strokecolor="#00b9f2" strokeweight=".30092mm"/>
            <v:line id="_x0000_s13288" style="position:absolute" from="10377,1264" to="10715,1264" strokecolor="#54a43d" strokeweight=".30092mm"/>
            <v:shape id="_x0000_s13287" type="#_x0000_t75" style="position:absolute;left:8643;top:933;width:451;height:196">
              <v:imagedata r:id="rId116" o:title=""/>
            </v:shape>
            <v:shape id="_x0000_s13286" type="#_x0000_t75" style="position:absolute;left:9183;top:934;width:133;height:193">
              <v:imagedata r:id="rId117" o:title=""/>
            </v:shape>
            <v:shape id="_x0000_s13285" type="#_x0000_t75" style="position:absolute;left:9366;top:934;width:122;height:193">
              <v:imagedata r:id="rId118" o:title=""/>
            </v:shape>
            <v:shape id="_x0000_s13284" type="#_x0000_t75" style="position:absolute;left:9537;top:921;width:233;height:219">
              <v:imagedata r:id="rId119" o:title=""/>
            </v:shape>
            <v:shape id="_x0000_s13283" type="#_x0000_t75" style="position:absolute;left:9805;top:921;width:217;height:219">
              <v:imagedata r:id="rId120" o:title=""/>
            </v:shape>
            <v:shape id="_x0000_s13282" type="#_x0000_t75" style="position:absolute;left:10060;top:933;width:133;height:196">
              <v:imagedata r:id="rId121" o:title=""/>
            </v:shape>
            <v:shape id="_x0000_s13281" type="#_x0000_t75" style="position:absolute;left:10239;top:934;width:138;height:193">
              <v:imagedata r:id="rId122" o:title=""/>
            </v:shape>
            <v:shape id="_x0000_s13280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3279" style="position:absolute" from="9513,1242" to="9521,1242" strokecolor="#231f20" strokeweight="1.0777mm"/>
            <v:shape id="_x0000_s13278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3277" style="position:absolute" from="10208,1242" to="10216,1242" strokecolor="#231f20" strokeweight="1.0777mm"/>
            <v:shape id="_x0000_s13276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3275" style="position:absolute" from="7313,1242" to="7321,1242" strokecolor="#231f20" strokeweight="1.0777mm"/>
            <v:shape id="_x0000_s13274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3273" style="position:absolute" from="7629,1242" to="7637,1242" strokecolor="#231f20" strokeweight="1.0777mm"/>
            <v:shape id="_x0000_s13272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3271" style="position:absolute" from="6873,16243" to="10713,16243" strokecolor="#ffcb04" strokeweight=".85pt"/>
            <v:shape id="_x0000_s13270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3269" style="position:absolute" from="6190,16194" to="6190,16274" strokecolor="#58595b" strokeweight=".14147mm"/>
            <v:shape id="_x0000_s13268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3267" style="position:absolute" from="6410,16194" to="6410,16274" strokecolor="#58595b" strokeweight=".14147mm"/>
            <v:shape id="_x0000_s13266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3265" style="position:absolute" from="6806,16269" to="6816,16269" strokecolor="#58595b" strokeweight=".19261mm"/>
            <v:line id="_x0000_s13264" style="position:absolute" from="1191,16243" to="5043,16243" strokecolor="#ffcb04" strokeweight=".85pt"/>
            <v:shape id="_x0000_s13263" type="#_x0000_t75" style="position:absolute;left:5083;top:16052;width:263;height:335">
              <v:imagedata r:id="rId130" o:title=""/>
            </v:shape>
            <v:shape id="_x0000_s13262" type="#_x0000_t75" style="position:absolute;width:11906;height:16838">
              <v:imagedata r:id="rId659" o:title=""/>
            </v:shape>
            <v:shape id="_x0000_s13261" type="#_x0000_t75" style="position:absolute;left:491;top:2382;width:5100;height:654">
              <v:imagedata r:id="rId660" o:title=""/>
            </v:shape>
            <v:shape id="_x0000_s13260" type="#_x0000_t75" style="position:absolute;left:491;top:3034;width:5100;height:657">
              <v:imagedata r:id="rId661" o:title=""/>
            </v:shape>
            <v:shape id="_x0000_s13259" type="#_x0000_t75" style="position:absolute;left:491;top:3690;width:5100;height:656">
              <v:imagedata r:id="rId662" o:title=""/>
            </v:shape>
            <v:shape id="_x0000_s13258" type="#_x0000_t75" style="position:absolute;left:491;top:4345;width:5100;height:656">
              <v:imagedata r:id="rId663" o:title=""/>
            </v:shape>
            <v:shape id="_x0000_s13257" type="#_x0000_t75" style="position:absolute;left:491;top:4999;width:5100;height:657">
              <v:imagedata r:id="rId664" o:title=""/>
            </v:shape>
            <v:shape id="_x0000_s13256" type="#_x0000_t75" style="position:absolute;left:491;top:5655;width:5100;height:655">
              <v:imagedata r:id="rId665" o:title=""/>
            </v:shape>
            <v:shape id="_x0000_s13255" type="#_x0000_t75" style="position:absolute;left:6091;top:2161;width:5274;height:1407">
              <v:imagedata r:id="rId666" o:title=""/>
            </v:shape>
            <v:shape id="_x0000_s13254" type="#_x0000_t75" style="position:absolute;left:6091;top:3565;width:5274;height:1411">
              <v:imagedata r:id="rId667" o:title=""/>
            </v:shape>
            <v:shape id="_x0000_s13253" type="#_x0000_t75" style="position:absolute;left:6091;top:4973;width:5274;height:1407">
              <v:imagedata r:id="rId668" o:title=""/>
            </v:shape>
            <v:shape id="_x0000_s13252" type="#_x0000_t75" style="position:absolute;left:7201;top:10632;width:2693;height:1333">
              <v:imagedata r:id="rId669" o:title=""/>
            </v:shape>
            <v:shape id="_x0000_s13251" type="#_x0000_t75" style="position:absolute;left:9891;top:10632;width:674;height:3998">
              <v:imagedata r:id="rId670" o:title=""/>
            </v:shape>
            <v:shape id="_x0000_s13250" type="#_x0000_t75" style="position:absolute;left:7201;top:11962;width:2693;height:2669">
              <v:imagedata r:id="rId671" o:title=""/>
            </v:shape>
            <v:shape id="_x0000_s13249" type="#_x0000_t75" style="position:absolute;left:315;top:10656;width:5261;height:3625">
              <v:imagedata r:id="rId672" o:title=""/>
            </v:shape>
            <v:shape id="_x0000_s13248" style="position:absolute;width:11906;height:16838" coordsize="11906,16838" o:spt="100" adj="0,,0" path="m,8405r11905,m5896,r,16838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824C9">
        <w:rPr>
          <w:color w:val="231F20"/>
          <w:w w:val="110"/>
          <w:sz w:val="12"/>
          <w:lang w:val="ru-RU"/>
        </w:rPr>
        <w:t>Члены группы</w:t>
      </w:r>
      <w:r w:rsidR="002B55C2">
        <w:rPr>
          <w:color w:val="231F20"/>
          <w:w w:val="110"/>
          <w:sz w:val="12"/>
        </w:rPr>
        <w:t xml:space="preserve"> ESSMANN GROUP.</w: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22"/>
        </w:rPr>
      </w:pPr>
    </w:p>
    <w:p w:rsidR="00DC5A81" w:rsidRDefault="002B55C2">
      <w:pPr>
        <w:spacing w:before="70"/>
        <w:ind w:left="111"/>
        <w:rPr>
          <w:sz w:val="16"/>
        </w:rPr>
      </w:pPr>
      <w:r>
        <w:rPr>
          <w:color w:val="231F20"/>
          <w:w w:val="120"/>
          <w:sz w:val="16"/>
        </w:rPr>
        <w:t>98</w:t>
      </w:r>
    </w:p>
    <w:p w:rsidR="00DC5A81" w:rsidRDefault="00DC5A81">
      <w:pPr>
        <w:rPr>
          <w:sz w:val="16"/>
        </w:rPr>
        <w:sectPr w:rsidR="00DC5A81">
          <w:pgSz w:w="11910" w:h="16840"/>
          <w:pgMar w:top="94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102"/>
      </w:pPr>
      <w:r>
        <w:pict>
          <v:group id="_x0000_s13190" style="width:477.1pt;height:17.6pt;mso-position-horizontal-relative:char;mso-position-vertical-relative:line" coordsize="9542,352">
            <v:line id="_x0000_s13246" style="position:absolute" from="9,260" to="9533,260" strokecolor="#ffcb04" strokeweight=".85pt"/>
            <v:line id="_x0000_s13245" style="position:absolute" from="8636,295" to="8636,295" strokecolor="#231f20" strokeweight=".20567mm"/>
            <v:shape id="_x0000_s13244" type="#_x0000_t75" style="position:absolute;left:5712;top:13;width:122;height:194">
              <v:imagedata r:id="rId110" o:title=""/>
            </v:shape>
            <v:shape id="_x0000_s13243" type="#_x0000_t75" style="position:absolute;left:5865;top:12;width:300;height:196">
              <v:imagedata r:id="rId111" o:title=""/>
            </v:shape>
            <v:line id="_x0000_s13242" style="position:absolute" from="5713,261" to="9533,261" strokecolor="#ffcb04" strokeweight=".30092mm"/>
            <v:line id="_x0000_s13241" style="position:absolute" from="6948,302" to="7286,302" strokecolor="#00b9f2" strokeweight=".30092mm"/>
            <v:line id="_x0000_s13240" style="position:absolute" from="6948,342" to="7286,342" strokecolor="#54a43d" strokeweight=".30092mm"/>
            <v:shape id="_x0000_s13239" type="#_x0000_t75" style="position:absolute;left:6209;top:13;width:178;height:194">
              <v:imagedata r:id="rId112" o:title=""/>
            </v:shape>
            <v:shape id="_x0000_s13238" type="#_x0000_t75" style="position:absolute;left:6418;top:13;width:164;height:194">
              <v:imagedata r:id="rId113" o:title=""/>
            </v:shape>
            <v:shape id="_x0000_s13237" type="#_x0000_t75" style="position:absolute;left:6614;top:13;width:143;height:194">
              <v:imagedata r:id="rId114" o:title=""/>
            </v:shape>
            <v:shape id="_x0000_s13236" type="#_x0000_t75" style="position:absolute;left:6805;top:13;width:143;height:194">
              <v:imagedata r:id="rId115" o:title=""/>
            </v:shape>
            <v:line id="_x0000_s13235" style="position:absolute" from="9195,302" to="9533,302" strokecolor="#00b9f2" strokeweight=".30092mm"/>
            <v:line id="_x0000_s13234" style="position:absolute" from="9194,342" to="9533,342" strokecolor="#54a43d" strokeweight=".30092mm"/>
            <v:shape id="_x0000_s13233" type="#_x0000_t75" style="position:absolute;left:7461;top:12;width:451;height:196">
              <v:imagedata r:id="rId116" o:title=""/>
            </v:shape>
            <v:shape id="_x0000_s13232" type="#_x0000_t75" style="position:absolute;left:8001;top:13;width:133;height:193">
              <v:imagedata r:id="rId117" o:title=""/>
            </v:shape>
            <v:shape id="_x0000_s13231" type="#_x0000_t75" style="position:absolute;left:8184;top:13;width:122;height:193">
              <v:imagedata r:id="rId118" o:title=""/>
            </v:shape>
            <v:shape id="_x0000_s13230" type="#_x0000_t75" style="position:absolute;left:8355;width:233;height:219">
              <v:imagedata r:id="rId119" o:title=""/>
            </v:shape>
            <v:shape id="_x0000_s13229" type="#_x0000_t75" style="position:absolute;left:8623;width:217;height:219">
              <v:imagedata r:id="rId120" o:title=""/>
            </v:shape>
            <v:shape id="_x0000_s13228" type="#_x0000_t75" style="position:absolute;left:8878;top:12;width:133;height:196">
              <v:imagedata r:id="rId121" o:title=""/>
            </v:shape>
            <v:shape id="_x0000_s13227" type="#_x0000_t75" style="position:absolute;left:9057;top:13;width:138;height:193">
              <v:imagedata r:id="rId122" o:title=""/>
            </v:shape>
            <v:shape id="_x0000_s1322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22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22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22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22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22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22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219" style="position:absolute" from="8331,321" to="8339,321" strokecolor="#231f20" strokeweight="1.0777mm"/>
            <v:shape id="_x0000_s1321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321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321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321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321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321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321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321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321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320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3208" style="position:absolute" from="9026,321" to="9034,321" strokecolor="#231f20" strokeweight="1.0777mm"/>
            <v:shape id="_x0000_s1320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320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320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3204" style="position:absolute" from="6130,321" to="6139,321" strokecolor="#231f20" strokeweight="1.0777mm"/>
            <v:shape id="_x0000_s1320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320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320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320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3199" style="position:absolute" from="6447,321" to="6455,321" strokecolor="#231f20" strokeweight="1.0777mm"/>
            <v:shape id="_x0000_s1319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319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319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319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319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319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319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319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</w:pPr>
    </w:p>
    <w:p w:rsidR="00DC5A81" w:rsidRPr="00C824C9" w:rsidRDefault="002B55C2">
      <w:pPr>
        <w:pStyle w:val="61"/>
        <w:spacing w:before="56"/>
        <w:ind w:left="1110" w:right="836"/>
        <w:rPr>
          <w:lang w:val="ru-RU"/>
        </w:rPr>
      </w:pPr>
      <w:r w:rsidRPr="001845DE">
        <w:rPr>
          <w:color w:val="231F20"/>
          <w:w w:val="110"/>
          <w:lang w:val="ru-RU"/>
        </w:rPr>
        <w:t xml:space="preserve">2. </w:t>
      </w:r>
      <w:r w:rsidR="00C824C9">
        <w:rPr>
          <w:color w:val="231F20"/>
          <w:w w:val="110"/>
          <w:lang w:val="ru-RU"/>
        </w:rPr>
        <w:t>Системы управления</w:t>
      </w: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spacing w:before="10"/>
        <w:rPr>
          <w:b/>
          <w:sz w:val="27"/>
          <w:lang w:val="ru-RU"/>
        </w:rPr>
      </w:pPr>
    </w:p>
    <w:p w:rsidR="00DC5A81" w:rsidRPr="00C824C9" w:rsidRDefault="00BC5F2A">
      <w:pPr>
        <w:pStyle w:val="110"/>
        <w:spacing w:before="25"/>
        <w:ind w:left="2758" w:right="836"/>
        <w:rPr>
          <w:lang w:val="ru-RU"/>
        </w:rPr>
      </w:pPr>
      <w:r>
        <w:pict>
          <v:shape id="_x0000_s13189" type="#_x0000_t202" style="position:absolute;left:0;text-align:left;margin-left:9.95pt;margin-top:-69.3pt;width:35.85pt;height:178.55pt;z-index:-252012032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4"/>
                    </w:rPr>
                  </w:pPr>
                </w:p>
                <w:p w:rsidR="00BC5F2A" w:rsidRDefault="00BC5F2A">
                  <w:pPr>
                    <w:spacing w:line="115" w:lineRule="auto"/>
                    <w:ind w:left="438" w:right="-166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38" w:right="125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38" w:right="-166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38" w:right="-30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38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38" w:right="-7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58" w:right="-31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07" w:right="285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58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38" w:right="-166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38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38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38" w:right="-109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07" w:right="285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7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7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7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7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3179" style="position:absolute;left:0;text-align:left;margin-left:59.55pt;margin-top:-50.2pt;width:67.65pt;height:67.65pt;z-index:252568064;mso-position-horizontal-relative:page" coordorigin="1191,-1004" coordsize="1353,1353">
            <v:shape id="_x0000_s13188" style="position:absolute;left:1503;top:-914;width:761;height:796" coordorigin="1503,-914" coordsize="761,796" o:spt="100" adj="0,,0" path="m2097,-697r,-19l2093,-727r-10,-5l2064,-736r-528,-90l1517,-829r-10,2l1503,-817r,19l1503,-271r,20l1507,-241r9,6l1536,-230r528,108l2083,-119r10,-2l2097,-130r,-19l2097,-697t162,-138l2239,-840r-356,-56l1795,-909r-41,-5l1740,-912r-25,8l1659,-881r-106,43l2073,-751r17,4l2100,-734r159,-88l2259,-835t4,27l2105,-724r4,10l2109,-705r1,93l2110,-417r1,281l2250,-236r13,-5l2263,-808e" fillcolor="#ffcb04" stroked="f">
              <v:stroke joinstyle="round"/>
              <v:formulas/>
              <v:path arrowok="t" o:connecttype="segments"/>
            </v:shape>
            <v:shape id="_x0000_s13187" style="position:absolute;left:1513;top:-815;width:571;height:669" coordorigin="1513,-815" coordsize="571,669" o:spt="100" adj="0,,0" path="m1546,-288r-7,-10l1520,-298r-7,10l1513,-264r7,10l1539,-254r7,-10l1546,-288t,-517l1539,-815r-19,l1513,-805r,24l1520,-771r19,l1546,-781r,-24m2080,-180r-7,-10l2054,-190r-8,10l2046,-156r8,10l2073,-146r7,-10l2080,-180t4,-530l2076,-720r-19,l2050,-710r,24l2057,-676r19,l2084,-686r,-24e" stroked="f">
              <v:stroke joinstyle="round"/>
              <v:formulas/>
              <v:path arrowok="t" o:connecttype="segments"/>
            </v:shape>
            <v:shape id="_x0000_s13186" type="#_x0000_t75" style="position:absolute;left:1777;top:-933;width:340;height:116">
              <v:imagedata r:id="rId673" o:title=""/>
            </v:shape>
            <v:shape id="_x0000_s13185" style="position:absolute;left:1535;top:-699;width:535;height:396" coordorigin="1535,-699" coordsize="535,396" o:spt="100" adj="0,,0" path="m1778,-642r-9,-12l1562,-696r2,l1564,-696r-13,-3l1539,-691r-3,13l1537,-441r-2,13l1543,-416r13,2l1748,-370r13,3l1774,-375r2,-13l1776,-630r2,-12m2069,-578r-8,-12l1853,-632r2,l1855,-632r-13,-3l1830,-627r-3,13l1828,-377r-2,13l1834,-352r13,2l2040,-306r12,3l2065,-311r2,-13l2067,-566r2,-12e" stroked="f">
              <v:stroke joinstyle="round"/>
              <v:formulas/>
              <v:path arrowok="t" o:connecttype="segments"/>
            </v:shape>
            <v:shape id="_x0000_s13184" style="position:absolute;left:1539;top:-637;width:231;height:215" coordorigin="1539,-637" coordsize="231,215" o:spt="100" adj="0,,0" path="m1581,-514r-38,-6l1539,-497r38,7l1581,-514t123,-105l1687,-637r-115,104l1587,-517r117,-102m1760,-591r,-14l1760,-611r-8,-12l1740,-633r2,9l1747,-611r-5,8l1736,-595r-13,10l1717,-580r-7,4l1700,-570r-13,6l1675,-557r-7,4l1659,-546r-8,11l1653,-544r-3,-7l1649,-556r-1,10l1649,-538r-14,17l1630,-516r-4,6l1616,-490r-4,-11l1615,-509r-1,-9l1609,-504r-6,13l1598,-476r-1,19l1602,-446r9,9l1624,-429r18,5l1653,-423r11,l1674,-425r10,-6l1690,-437r5,-11l1696,-450r4,-7l1697,-455r-2,2l1690,-451r-3,1l1684,-451r4,-5l1691,-461r2,-6l1696,-476r1,-5l1700,-490r3,-11l1707,-508r6,-6l1715,-515r1,l1720,-517r-8,-3l1708,-518r-4,1l1700,-516r-4,1l1710,-535r1,-1l1725,-551r14,-13l1752,-578r5,-8l1760,-591t10,108l1733,-489r-4,23l1766,-460r4,-23e" fillcolor="#ffcb04" stroked="f">
              <v:stroke joinstyle="round"/>
              <v:formulas/>
              <v:path arrowok="t" o:connecttype="segments"/>
            </v:shape>
            <v:shape id="_x0000_s13183" style="position:absolute;left:1616;top:-543;width:72;height:114" coordorigin="1616,-543" coordsize="72,114" o:spt="100" adj="0,,0" path="m1617,-471r-1,18l1620,-445r3,5l1627,-436r8,5l1643,-430r9,1l1661,-430r9,-5l1677,-442r-10,l1665,-443r-8,-2l1665,-449r-30,l1633,-450r-3,-1l1623,-456r-6,-15xm1680,-445r-13,3l1677,-442r3,-3xm1630,-488r,9l1626,-467r2,6l1629,-457r6,8l1665,-449r2,-1l1672,-457r3,-10l1676,-470r-18,l1659,-474r-19,l1637,-475r-4,-2l1633,-480r-2,-4l1632,-486r-2,-2xm1682,-484r-4,4l1674,-478r-5,4l1667,-473r-3,2l1658,-470r18,l1678,-473r1,-5l1682,-484xm1687,-543r-11,5l1667,-532r-7,7l1653,-517r-5,7l1643,-500r-3,14l1640,-483r-1,6l1640,-474r19,l1660,-483r2,-12l1665,-505r3,-8l1672,-523r5,-10l1687,-543xe" stroked="f">
              <v:stroke joinstyle="round"/>
              <v:formulas/>
              <v:path arrowok="t" o:connecttype="segments"/>
            </v:shape>
            <v:shape id="_x0000_s13182" style="position:absolute;left:1616;top:-543;width:72;height:114" coordorigin="1616,-543" coordsize="72,114" path="m1643,-430r-27,-23l1617,-471r3,7l1623,-456r4,3l1630,-451r3,1l1635,-449r-3,-4l1629,-457r-1,-4l1626,-467r4,-13l1630,-488r2,2l1631,-484r2,4l1633,-477r4,2l1640,-474r-1,-5l1640,-486r1,-5l1643,-500r44,-43l1677,-533r-5,10l1658,-470r6,-1l1667,-473r2,-1l1674,-478r4,-2l1682,-484r-3,6l1678,-473r-3,6l1672,-457r-5,7l1657,-445r8,2l1667,-442r13,-3l1670,-435r-9,5l1652,-429r-9,-1xe" filled="f" strokecolor="white" strokeweight=".00636mm">
              <v:path arrowok="t"/>
            </v:shape>
            <v:shape id="_x0000_s13181" style="position:absolute;left:1831;top:-584;width:231;height:241" coordorigin="1831,-584" coordsize="231,241" o:spt="100" adj="0,,0" path="m1872,-461r-37,-6l1831,-444r37,6l1872,-461t87,4l1958,-459r-20,-27l1909,-465r13,2l1915,-419r1,8l1921,-401r3,3l1931,-394r6,1l1957,-389r1,-3l1948,-394r-4,-2l1939,-404r,-7l1940,-419r7,-40l1959,-457t36,-109l1978,-584r-115,104l1878,-464r71,-62l1995,-566t16,202l1999,-366r,-4l2006,-410r-1,-9l2000,-428r-3,-3l1990,-435r-6,-2l1964,-440r-1,3l1972,-436r5,3l1982,-425r,6l1981,-410r-7,40l1962,-372r20,29l2011,-364t50,-67l2024,-437r-4,24l2057,-407r4,-24e" fillcolor="#ffcb04" stroked="f">
              <v:stroke joinstyle="round"/>
              <v:formulas/>
              <v:path arrowok="t" o:connecttype="segments"/>
            </v:shape>
            <v:shape id="_x0000_s13180" type="#_x0000_t202" style="position:absolute;left:1201;top:-994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C824C9" w:rsidRDefault="00BC5F2A">
                    <w:pPr>
                      <w:spacing w:before="91" w:line="244" w:lineRule="auto"/>
                      <w:ind w:left="110" w:firstLine="160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Системы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тепло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-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и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дымоудаления</w:t>
                    </w:r>
                  </w:p>
                  <w:p w:rsidR="00BC5F2A" w:rsidRDefault="00BC5F2A"/>
                </w:txbxContent>
              </v:textbox>
            </v:shape>
            <w10:wrap anchorx="page"/>
          </v:group>
        </w:pict>
      </w:r>
      <w:r>
        <w:pict>
          <v:rect id="_x0000_s13178" style="position:absolute;left:0;text-align:left;margin-left:9.95pt;margin-top:-69.3pt;width:35.85pt;height:178.55pt;z-index:252572160;mso-position-horizontal-relative:page" stroked="f">
            <w10:wrap anchorx="page"/>
          </v:rect>
        </w:pict>
      </w:r>
      <w:bookmarkStart w:id="3" w:name="_TOC_250003"/>
      <w:bookmarkEnd w:id="3"/>
      <w:r w:rsidR="002B55C2" w:rsidRPr="00C824C9">
        <w:rPr>
          <w:color w:val="231F20"/>
          <w:w w:val="110"/>
          <w:lang w:val="ru-RU"/>
        </w:rPr>
        <w:t xml:space="preserve">2.1 </w:t>
      </w:r>
      <w:r w:rsidR="00C824C9">
        <w:rPr>
          <w:color w:val="231F20"/>
          <w:w w:val="110"/>
          <w:lang w:val="ru-RU"/>
        </w:rPr>
        <w:t>Системы тепло- и дымоудаления и вентиляции на</w:t>
      </w:r>
      <w:r w:rsidR="002B55C2" w:rsidRPr="00C824C9">
        <w:rPr>
          <w:color w:val="231F20"/>
          <w:w w:val="110"/>
          <w:lang w:val="ru-RU"/>
        </w:rPr>
        <w:t xml:space="preserve"> 24 </w:t>
      </w:r>
      <w:r w:rsidR="00C824C9">
        <w:rPr>
          <w:color w:val="231F20"/>
          <w:w w:val="110"/>
          <w:lang w:val="ru-RU"/>
        </w:rPr>
        <w:t>В</w:t>
      </w:r>
    </w:p>
    <w:p w:rsidR="00DC5A81" w:rsidRPr="00C824C9" w:rsidRDefault="00DC5A81">
      <w:pPr>
        <w:pStyle w:val="a3"/>
        <w:spacing w:before="2"/>
        <w:rPr>
          <w:b/>
          <w:sz w:val="17"/>
          <w:lang w:val="ru-RU"/>
        </w:rPr>
      </w:pPr>
    </w:p>
    <w:p w:rsidR="00DC5A81" w:rsidRPr="00C824C9" w:rsidRDefault="00C824C9">
      <w:pPr>
        <w:pStyle w:val="a3"/>
        <w:spacing w:before="66" w:line="276" w:lineRule="auto"/>
        <w:ind w:left="2745" w:right="836"/>
        <w:rPr>
          <w:lang w:val="ru-RU"/>
        </w:rPr>
      </w:pPr>
      <w:r>
        <w:rPr>
          <w:color w:val="231F20"/>
          <w:lang w:val="ru-RU"/>
        </w:rPr>
        <w:t>Данные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компании</w:t>
      </w:r>
      <w:r w:rsidR="002B55C2" w:rsidRPr="00C824C9">
        <w:rPr>
          <w:color w:val="231F20"/>
          <w:spacing w:val="-13"/>
          <w:lang w:val="ru-RU"/>
        </w:rPr>
        <w:t xml:space="preserve"> </w:t>
      </w:r>
      <w:r w:rsidR="002B55C2">
        <w:rPr>
          <w:color w:val="231F20"/>
        </w:rPr>
        <w:t>STG</w:t>
      </w:r>
      <w:r w:rsidR="002B55C2" w:rsidRPr="00C824C9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2B55C2" w:rsidRPr="00C824C9">
        <w:rPr>
          <w:color w:val="231F20"/>
          <w:spacing w:val="-13"/>
          <w:lang w:val="ru-RU"/>
        </w:rPr>
        <w:t xml:space="preserve"> </w:t>
      </w:r>
      <w:r>
        <w:rPr>
          <w:color w:val="231F20"/>
          <w:lang w:val="ru-RU"/>
        </w:rPr>
        <w:t>обеспечивают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удаление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дыма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из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запасных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путей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быструю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безопасную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эвакуацию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людей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случае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пожара (что значительно упрощает работу </w:t>
      </w:r>
      <w:proofErr w:type="gramStart"/>
      <w:r>
        <w:rPr>
          <w:color w:val="231F20"/>
          <w:lang w:val="ru-RU"/>
        </w:rPr>
        <w:t>пожарных)При</w:t>
      </w:r>
      <w:proofErr w:type="gramEnd"/>
      <w:r>
        <w:rPr>
          <w:color w:val="231F20"/>
          <w:lang w:val="ru-RU"/>
        </w:rPr>
        <w:t xml:space="preserve"> этом системы можно использовать для защиты производственных систем и продукции, хранящейся на складе. </w:t>
      </w:r>
    </w:p>
    <w:p w:rsidR="00DC5A81" w:rsidRPr="00C824C9" w:rsidRDefault="00DC5A81">
      <w:pPr>
        <w:pStyle w:val="a3"/>
        <w:spacing w:before="10"/>
        <w:rPr>
          <w:sz w:val="22"/>
          <w:lang w:val="ru-RU"/>
        </w:rPr>
      </w:pPr>
    </w:p>
    <w:p w:rsidR="00DC5A81" w:rsidRPr="00C824C9" w:rsidRDefault="00C824C9">
      <w:pPr>
        <w:pStyle w:val="a3"/>
        <w:spacing w:line="276" w:lineRule="auto"/>
        <w:ind w:left="2745" w:right="850"/>
        <w:rPr>
          <w:lang w:val="ru-RU"/>
        </w:rPr>
      </w:pPr>
      <w:proofErr w:type="gramStart"/>
      <w:r>
        <w:rPr>
          <w:color w:val="231F20"/>
          <w:lang w:val="ru-RU"/>
        </w:rPr>
        <w:t>Помимо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стандартных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proofErr w:type="gramEnd"/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поставляется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тепло</w:t>
      </w:r>
      <w:r w:rsidRPr="00C824C9">
        <w:rPr>
          <w:color w:val="231F20"/>
          <w:lang w:val="ru-RU"/>
        </w:rPr>
        <w:t xml:space="preserve">- </w:t>
      </w:r>
      <w:r>
        <w:rPr>
          <w:color w:val="231F20"/>
          <w:lang w:val="ru-RU"/>
        </w:rPr>
        <w:t>и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дымоудаления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высшего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класса</w:t>
      </w:r>
      <w:r w:rsidRPr="00C824C9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технология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</w:rPr>
        <w:t>LON</w:t>
      </w:r>
      <w:r w:rsidRPr="00C824C9">
        <w:rPr>
          <w:color w:val="231F20"/>
          <w:lang w:val="ru-RU"/>
        </w:rPr>
        <w:t>-</w:t>
      </w:r>
      <w:r>
        <w:rPr>
          <w:color w:val="231F20"/>
        </w:rPr>
        <w:t>BUS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обеспечивает быструю интеграцию системы в технологическую систему здания и в производственные системы управления). </w:t>
      </w:r>
      <w:r w:rsidR="002B55C2" w:rsidRPr="00C824C9">
        <w:rPr>
          <w:color w:val="231F20"/>
          <w:spacing w:val="-26"/>
          <w:lang w:val="ru-RU"/>
        </w:rPr>
        <w:t xml:space="preserve"> </w:t>
      </w: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spacing w:before="7"/>
        <w:rPr>
          <w:lang w:val="ru-RU"/>
        </w:rPr>
      </w:pPr>
    </w:p>
    <w:p w:rsidR="00DC5A81" w:rsidRPr="001845DE" w:rsidRDefault="00C824C9">
      <w:pPr>
        <w:pStyle w:val="61"/>
        <w:spacing w:before="64"/>
        <w:ind w:left="2744" w:right="836"/>
        <w:rPr>
          <w:lang w:val="ru-RU"/>
        </w:rPr>
      </w:pPr>
      <w:r>
        <w:rPr>
          <w:color w:val="231F20"/>
          <w:lang w:val="ru-RU"/>
        </w:rPr>
        <w:t>Номенклатура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продукции</w:t>
      </w:r>
    </w:p>
    <w:p w:rsidR="00DC5A81" w:rsidRPr="00C824C9" w:rsidRDefault="00BC5F2A">
      <w:pPr>
        <w:pStyle w:val="a3"/>
        <w:spacing w:before="36" w:line="276" w:lineRule="auto"/>
        <w:ind w:left="2885" w:right="5741"/>
        <w:rPr>
          <w:lang w:val="ru-RU"/>
        </w:rPr>
      </w:pPr>
      <w:r>
        <w:rPr>
          <w:sz w:val="14"/>
          <w:szCs w:val="14"/>
        </w:rPr>
        <w:pict>
          <v:line id="_x0000_s13177" style="position:absolute;left:0;text-align:left;z-index:252569088;mso-position-horizontal-relative:page" from="141.2pt,8.2pt" to="144.6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3176" style="position:absolute;left:0;text-align:left;z-index:252570112;mso-position-horizontal-relative:page" from="141.2pt,22.2pt" to="144.6pt,22.2pt" strokecolor="#ffcb04" strokeweight="1.2001mm">
            <w10:wrap anchorx="page"/>
          </v:line>
        </w:pict>
      </w:r>
      <w:r w:rsidR="00C824C9" w:rsidRPr="00C824C9">
        <w:rPr>
          <w:color w:val="231F20"/>
          <w:sz w:val="14"/>
          <w:szCs w:val="14"/>
          <w:lang w:val="ru-RU"/>
        </w:rPr>
        <w:t xml:space="preserve">Панели управления для лестничных пролетов </w:t>
      </w:r>
      <w:r w:rsidR="002B55C2" w:rsidRPr="00C824C9">
        <w:rPr>
          <w:color w:val="231F20"/>
          <w:sz w:val="14"/>
          <w:szCs w:val="14"/>
          <w:lang w:val="ru-RU"/>
        </w:rPr>
        <w:t>2</w:t>
      </w:r>
      <w:r w:rsidR="002B55C2" w:rsidRPr="00C824C9">
        <w:rPr>
          <w:color w:val="231F20"/>
          <w:sz w:val="14"/>
          <w:szCs w:val="14"/>
        </w:rPr>
        <w:t>A</w:t>
      </w:r>
      <w:r w:rsidR="002B55C2" w:rsidRPr="00C824C9">
        <w:rPr>
          <w:color w:val="231F20"/>
          <w:sz w:val="14"/>
          <w:szCs w:val="14"/>
          <w:lang w:val="ru-RU"/>
        </w:rPr>
        <w:t xml:space="preserve"> (</w:t>
      </w:r>
      <w:proofErr w:type="gramStart"/>
      <w:r w:rsidR="002B55C2" w:rsidRPr="00C824C9">
        <w:rPr>
          <w:color w:val="231F20"/>
          <w:sz w:val="14"/>
          <w:szCs w:val="14"/>
        </w:rPr>
        <w:t>TRZ</w:t>
      </w:r>
      <w:r w:rsidR="002B55C2" w:rsidRPr="00C824C9">
        <w:rPr>
          <w:color w:val="231F20"/>
          <w:sz w:val="14"/>
          <w:szCs w:val="14"/>
          <w:lang w:val="ru-RU"/>
        </w:rPr>
        <w:t>)</w:t>
      </w:r>
      <w:r w:rsidR="002B55C2" w:rsidRPr="00C824C9">
        <w:rPr>
          <w:color w:val="231F20"/>
          <w:lang w:val="ru-RU"/>
        </w:rPr>
        <w:t xml:space="preserve"> </w:t>
      </w:r>
      <w:r w:rsidR="00C824C9">
        <w:rPr>
          <w:color w:val="231F20"/>
          <w:lang w:val="ru-RU"/>
        </w:rPr>
        <w:t xml:space="preserve">  </w:t>
      </w:r>
      <w:proofErr w:type="gramEnd"/>
      <w:r w:rsidR="00C824C9">
        <w:rPr>
          <w:color w:val="231F20"/>
          <w:lang w:val="ru-RU"/>
        </w:rPr>
        <w:t xml:space="preserve">                                             </w:t>
      </w:r>
      <w:r w:rsidR="00C824C9" w:rsidRPr="00C824C9">
        <w:rPr>
          <w:color w:val="231F20"/>
          <w:sz w:val="14"/>
          <w:szCs w:val="14"/>
          <w:lang w:val="ru-RU"/>
        </w:rPr>
        <w:t>Компактные панели управления</w:t>
      </w:r>
      <w:r w:rsidR="002B55C2" w:rsidRPr="00C824C9">
        <w:rPr>
          <w:color w:val="231F20"/>
          <w:sz w:val="14"/>
          <w:szCs w:val="14"/>
          <w:lang w:val="ru-RU"/>
        </w:rPr>
        <w:t xml:space="preserve"> 4</w:t>
      </w:r>
      <w:r w:rsidR="002B55C2" w:rsidRPr="00C824C9">
        <w:rPr>
          <w:color w:val="231F20"/>
          <w:sz w:val="14"/>
          <w:szCs w:val="14"/>
        </w:rPr>
        <w:t>A</w:t>
      </w:r>
      <w:r w:rsidR="002B55C2" w:rsidRPr="00C824C9">
        <w:rPr>
          <w:color w:val="231F20"/>
          <w:sz w:val="14"/>
          <w:szCs w:val="14"/>
          <w:lang w:val="ru-RU"/>
        </w:rPr>
        <w:t xml:space="preserve"> </w:t>
      </w:r>
      <w:r w:rsidR="002B55C2" w:rsidRPr="00C824C9">
        <w:rPr>
          <w:color w:val="231F20"/>
          <w:sz w:val="14"/>
          <w:szCs w:val="14"/>
        </w:rPr>
        <w:t>and</w:t>
      </w:r>
      <w:r w:rsidR="002B55C2" w:rsidRPr="00C824C9">
        <w:rPr>
          <w:color w:val="231F20"/>
          <w:sz w:val="14"/>
          <w:szCs w:val="14"/>
          <w:lang w:val="ru-RU"/>
        </w:rPr>
        <w:t xml:space="preserve"> 8</w:t>
      </w:r>
      <w:r w:rsidR="002B55C2" w:rsidRPr="00C824C9">
        <w:rPr>
          <w:color w:val="231F20"/>
          <w:sz w:val="14"/>
          <w:szCs w:val="14"/>
        </w:rPr>
        <w:t>A</w:t>
      </w:r>
    </w:p>
    <w:p w:rsidR="00DC5A81" w:rsidRPr="00C824C9" w:rsidRDefault="00BC5F2A">
      <w:pPr>
        <w:pStyle w:val="a3"/>
        <w:spacing w:line="243" w:lineRule="exact"/>
        <w:ind w:left="2885" w:right="83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3175" style="position:absolute;left:0;text-align:left;z-index:252571136;mso-position-horizontal-relative:page" from="141.2pt,6.35pt" to="144.6pt,6.35pt" strokecolor="#ffcb04" strokeweight="1.2001mm">
            <w10:wrap anchorx="page"/>
          </v:line>
        </w:pict>
      </w:r>
      <w:r w:rsidR="00C824C9" w:rsidRPr="00C824C9">
        <w:rPr>
          <w:color w:val="231F20"/>
          <w:sz w:val="14"/>
          <w:szCs w:val="14"/>
          <w:lang w:val="ru-RU"/>
        </w:rPr>
        <w:t>Модульные панели управления</w:t>
      </w:r>
      <w:r w:rsidR="002B55C2" w:rsidRPr="00C824C9">
        <w:rPr>
          <w:color w:val="231F20"/>
          <w:sz w:val="14"/>
          <w:szCs w:val="14"/>
          <w:lang w:val="ru-RU"/>
        </w:rPr>
        <w:t xml:space="preserve"> </w:t>
      </w:r>
      <w:r w:rsidR="002B55C2" w:rsidRPr="00C824C9">
        <w:rPr>
          <w:color w:val="231F20"/>
          <w:sz w:val="14"/>
          <w:szCs w:val="14"/>
        </w:rPr>
        <w:t>MZ</w:t>
      </w:r>
      <w:r w:rsidR="002B55C2" w:rsidRPr="00C824C9">
        <w:rPr>
          <w:color w:val="231F20"/>
          <w:sz w:val="14"/>
          <w:szCs w:val="14"/>
          <w:lang w:val="ru-RU"/>
        </w:rPr>
        <w:t xml:space="preserve">3 </w:t>
      </w:r>
      <w:r w:rsidR="002B55C2" w:rsidRPr="00C824C9">
        <w:rPr>
          <w:color w:val="231F20"/>
          <w:sz w:val="14"/>
          <w:szCs w:val="14"/>
        </w:rPr>
        <w:t>BASIC</w:t>
      </w:r>
      <w:r w:rsidR="002B55C2" w:rsidRPr="00C824C9">
        <w:rPr>
          <w:color w:val="231F20"/>
          <w:sz w:val="14"/>
          <w:szCs w:val="14"/>
          <w:lang w:val="ru-RU"/>
        </w:rPr>
        <w:t xml:space="preserve"> 16</w:t>
      </w:r>
      <w:r w:rsidR="002B55C2" w:rsidRPr="00C824C9">
        <w:rPr>
          <w:color w:val="231F20"/>
          <w:sz w:val="14"/>
          <w:szCs w:val="14"/>
        </w:rPr>
        <w:t>A</w:t>
      </w:r>
      <w:r w:rsidR="002B55C2" w:rsidRPr="00C824C9">
        <w:rPr>
          <w:color w:val="231F20"/>
          <w:sz w:val="14"/>
          <w:szCs w:val="14"/>
          <w:lang w:val="ru-RU"/>
        </w:rPr>
        <w:t xml:space="preserve"> </w:t>
      </w:r>
      <w:r w:rsidR="00C824C9" w:rsidRPr="00C824C9">
        <w:rPr>
          <w:color w:val="231F20"/>
          <w:sz w:val="14"/>
          <w:szCs w:val="14"/>
          <w:lang w:val="ru-RU"/>
        </w:rPr>
        <w:t>и</w:t>
      </w:r>
      <w:r w:rsidR="002B55C2" w:rsidRPr="00C824C9">
        <w:rPr>
          <w:color w:val="231F20"/>
          <w:sz w:val="14"/>
          <w:szCs w:val="14"/>
          <w:lang w:val="ru-RU"/>
        </w:rPr>
        <w:t xml:space="preserve"> 32</w:t>
      </w:r>
      <w:r w:rsidR="002B55C2" w:rsidRPr="00C824C9">
        <w:rPr>
          <w:color w:val="231F20"/>
          <w:sz w:val="14"/>
          <w:szCs w:val="14"/>
        </w:rPr>
        <w:t>A</w:t>
      </w: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rPr>
          <w:lang w:val="ru-RU"/>
        </w:rPr>
      </w:pPr>
    </w:p>
    <w:p w:rsidR="00C824C9" w:rsidRPr="00394656" w:rsidRDefault="00C824C9" w:rsidP="00C824C9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3009408" behindDoc="0" locked="0" layoutInCell="1" allowOverlap="1">
            <wp:simplePos x="0" y="0"/>
            <wp:positionH relativeFrom="page">
              <wp:posOffset>1224280</wp:posOffset>
            </wp:positionH>
            <wp:positionV relativeFrom="paragraph">
              <wp:posOffset>77470</wp:posOffset>
            </wp:positionV>
            <wp:extent cx="102870" cy="86995"/>
            <wp:effectExtent l="19050" t="0" r="0" b="0"/>
            <wp:wrapNone/>
            <wp:docPr id="48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" cy="8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lang w:val="ru-RU"/>
        </w:rPr>
        <w:t>Узнайте больше</w:t>
      </w:r>
      <w:r w:rsidRPr="00394656">
        <w:rPr>
          <w:color w:val="231F20"/>
          <w:w w:val="105"/>
          <w:lang w:val="ru-RU"/>
        </w:rPr>
        <w:t>:</w:t>
      </w:r>
    </w:p>
    <w:p w:rsidR="00C824C9" w:rsidRDefault="00BC5F2A" w:rsidP="00C824C9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098" type="#_x0000_t202" style="position:absolute;left:0;text-align:left;margin-left:557pt;margin-top:26.7pt;width:17.05pt;height:59.55pt;z-index:-250306048;mso-position-horizontal-relative:page" filled="f" stroked="f">
            <v:textbox style="mso-next-textbox:#_x0000_s27098" inset="0,0,0,0">
              <w:txbxContent>
                <w:p w:rsidR="00BC5F2A" w:rsidRDefault="00BC5F2A" w:rsidP="00C824C9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C824C9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C824C9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099" style="position:absolute;left:0;text-align:left;margin-left:557pt;margin-top:26.7pt;width:17.05pt;height:59.55pt;z-index:253011456;mso-position-horizontal-relative:page" coordorigin="11140,534" coordsize="341,1191">
            <v:rect id="_x0000_s27100" style="position:absolute;left:11140;top:534;width:340;height:1191" stroked="f"/>
            <v:shape id="_x0000_s27101" type="#_x0000_t202" style="position:absolute;left:11251;top:1066;width:119;height:160" filled="f" stroked="f">
              <v:textbox style="mso-next-textbox:#_x0000_s27101" inset="0,0,0,0">
                <w:txbxContent>
                  <w:p w:rsidR="00BC5F2A" w:rsidRDefault="00BC5F2A" w:rsidP="00C824C9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C824C9">
        <w:rPr>
          <w:color w:val="231F20"/>
          <w:lang w:val="ru-RU"/>
        </w:rPr>
        <w:t>Хотите узнать больше о нашей продукции и услугах?</w:t>
      </w:r>
    </w:p>
    <w:p w:rsidR="00C824C9" w:rsidRPr="00394656" w:rsidRDefault="00C824C9" w:rsidP="00C824C9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674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C824C9" w:rsidRDefault="00DC5A81">
      <w:pPr>
        <w:pStyle w:val="a3"/>
        <w:spacing w:before="11"/>
        <w:rPr>
          <w:b/>
          <w:sz w:val="27"/>
          <w:lang w:val="ru-RU"/>
        </w:rPr>
      </w:pPr>
    </w:p>
    <w:p w:rsidR="00DC5A81" w:rsidRDefault="00BC5F2A">
      <w:pPr>
        <w:spacing w:before="70"/>
        <w:ind w:right="114"/>
        <w:jc w:val="right"/>
        <w:rPr>
          <w:sz w:val="16"/>
        </w:rPr>
      </w:pPr>
      <w:r>
        <w:pict>
          <v:group id="_x0000_s13165" style="position:absolute;left:0;text-align:left;margin-left:59.1pt;margin-top:-1.3pt;width:477pt;height:16.8pt;z-index:252567040;mso-position-horizontal-relative:page" coordorigin="1182,-26" coordsize="9540,336">
            <v:line id="_x0000_s13174" style="position:absolute" from="6873,164" to="10713,164" strokecolor="#ffcb04" strokeweight=".85pt"/>
            <v:shape id="_x0000_s1317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3172" style="position:absolute" from="6190,116" to="6190,196" strokecolor="#58595b" strokeweight=".14147mm"/>
            <v:shape id="_x0000_s1317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3170" style="position:absolute" from="6410,116" to="6410,196" strokecolor="#58595b" strokeweight=".14147mm"/>
            <v:shape id="_x0000_s1316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3168" style="position:absolute" from="6806,190" to="6816,190" strokecolor="#58595b" strokeweight=".19261mm"/>
            <v:line id="_x0000_s13167" style="position:absolute" from="1191,164" to="5043,164" strokecolor="#ffcb04" strokeweight=".85pt"/>
            <v:shape id="_x0000_s1316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20"/>
          <w:sz w:val="16"/>
        </w:rPr>
        <w:t>99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80" w:bottom="280" w:left="80" w:header="720" w:footer="720" w:gutter="0"/>
          <w:cols w:space="720"/>
        </w:sectPr>
      </w:pPr>
    </w:p>
    <w:p w:rsidR="00DC5A81" w:rsidRDefault="00BC5F2A">
      <w:pPr>
        <w:pStyle w:val="a3"/>
        <w:ind w:left="842"/>
      </w:pPr>
      <w:r>
        <w:pict>
          <v:group id="_x0000_s13108" style="width:477.1pt;height:17.6pt;mso-position-horizontal-relative:char;mso-position-vertical-relative:line" coordsize="9542,352">
            <v:line id="_x0000_s13164" style="position:absolute" from="9,260" to="9533,260" strokecolor="#ffcb04" strokeweight=".85pt"/>
            <v:line id="_x0000_s13163" style="position:absolute" from="8636,295" to="8636,295" strokecolor="#231f20" strokeweight=".20531mm"/>
            <v:shape id="_x0000_s13162" type="#_x0000_t75" style="position:absolute;left:5712;top:13;width:122;height:194">
              <v:imagedata r:id="rId110" o:title=""/>
            </v:shape>
            <v:shape id="_x0000_s13161" type="#_x0000_t75" style="position:absolute;left:5865;top:12;width:300;height:196">
              <v:imagedata r:id="rId111" o:title=""/>
            </v:shape>
            <v:line id="_x0000_s13160" style="position:absolute" from="5713,261" to="9533,261" strokecolor="#ffcb04" strokeweight=".30092mm"/>
            <v:line id="_x0000_s13159" style="position:absolute" from="6948,302" to="7286,302" strokecolor="#00b9f2" strokeweight=".30092mm"/>
            <v:line id="_x0000_s13158" style="position:absolute" from="6948,342" to="7286,342" strokecolor="#54a43d" strokeweight=".30092mm"/>
            <v:shape id="_x0000_s13157" type="#_x0000_t75" style="position:absolute;left:6209;top:13;width:178;height:194">
              <v:imagedata r:id="rId112" o:title=""/>
            </v:shape>
            <v:shape id="_x0000_s13156" type="#_x0000_t75" style="position:absolute;left:6418;top:13;width:164;height:194">
              <v:imagedata r:id="rId113" o:title=""/>
            </v:shape>
            <v:shape id="_x0000_s13155" type="#_x0000_t75" style="position:absolute;left:6614;top:13;width:143;height:194">
              <v:imagedata r:id="rId114" o:title=""/>
            </v:shape>
            <v:shape id="_x0000_s13154" type="#_x0000_t75" style="position:absolute;left:6805;top:13;width:143;height:194">
              <v:imagedata r:id="rId115" o:title=""/>
            </v:shape>
            <v:line id="_x0000_s13153" style="position:absolute" from="9195,302" to="9533,302" strokecolor="#00b9f2" strokeweight=".30092mm"/>
            <v:line id="_x0000_s13152" style="position:absolute" from="9194,342" to="9533,342" strokecolor="#54a43d" strokeweight=".30092mm"/>
            <v:shape id="_x0000_s13151" type="#_x0000_t75" style="position:absolute;left:7461;top:12;width:451;height:196">
              <v:imagedata r:id="rId116" o:title=""/>
            </v:shape>
            <v:shape id="_x0000_s13150" type="#_x0000_t75" style="position:absolute;left:8001;top:13;width:133;height:193">
              <v:imagedata r:id="rId117" o:title=""/>
            </v:shape>
            <v:shape id="_x0000_s13149" type="#_x0000_t75" style="position:absolute;left:8184;top:13;width:122;height:193">
              <v:imagedata r:id="rId118" o:title=""/>
            </v:shape>
            <v:shape id="_x0000_s13148" type="#_x0000_t75" style="position:absolute;left:8355;width:233;height:219">
              <v:imagedata r:id="rId119" o:title=""/>
            </v:shape>
            <v:shape id="_x0000_s13147" type="#_x0000_t75" style="position:absolute;left:8623;width:217;height:219">
              <v:imagedata r:id="rId120" o:title=""/>
            </v:shape>
            <v:shape id="_x0000_s13146" type="#_x0000_t75" style="position:absolute;left:8878;top:12;width:133;height:196">
              <v:imagedata r:id="rId121" o:title=""/>
            </v:shape>
            <v:shape id="_x0000_s13145" type="#_x0000_t75" style="position:absolute;left:9057;top:13;width:138;height:193">
              <v:imagedata r:id="rId122" o:title=""/>
            </v:shape>
            <v:shape id="_x0000_s1314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143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142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14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14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13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138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137" style="position:absolute" from="8331,321" to="8339,321" strokecolor="#231f20" strokeweight="1.0777mm"/>
            <v:shape id="_x0000_s1313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313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313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3133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3132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313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313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312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3128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3127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3126" style="position:absolute" from="9026,321" to="9034,321" strokecolor="#231f20" strokeweight="1.0777mm"/>
            <v:shape id="_x0000_s1312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312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3123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3122" style="position:absolute" from="6130,321" to="6139,321" strokecolor="#231f20" strokeweight="1.0777mm"/>
            <v:shape id="_x0000_s1312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312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311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3118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3117" style="position:absolute" from="6447,321" to="6455,321" strokecolor="#231f20" strokeweight="1.0777mm"/>
            <v:shape id="_x0000_s1311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311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311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3113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3112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311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311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3109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C824C9" w:rsidRDefault="00BC5F2A" w:rsidP="002B2932">
      <w:pPr>
        <w:pStyle w:val="310"/>
        <w:numPr>
          <w:ilvl w:val="2"/>
          <w:numId w:val="4"/>
        </w:numPr>
        <w:tabs>
          <w:tab w:val="left" w:pos="3016"/>
        </w:tabs>
        <w:rPr>
          <w:lang w:val="ru-RU"/>
        </w:rPr>
      </w:pPr>
      <w:r>
        <w:pict>
          <v:group id="_x0000_s13098" style="position:absolute;left:0;text-align:left;margin-left:59.6pt;margin-top:-35.2pt;width:66.65pt;height:66.65pt;z-index:252575232;mso-position-horizontal-relative:page" coordorigin="1192,-704" coordsize="1333,1333">
            <v:shape id="_x0000_s13107" style="position:absolute;left:1498;top:-616;width:750;height:785" coordorigin="1498,-616" coordsize="750,785" o:spt="100" adj="0,,0" path="m2084,-401r,-19l2080,-431r-9,-5l2052,-440r-521,-89l1512,-531r-10,2l1499,-520r-1,19l1498,19r1,19l1502,49r10,5l1531,59r521,106l2071,168r9,-1l2084,158r,-20l2084,-401t160,-137l2224,-542r-350,-56l1786,-611r-40,-5l1732,-614r-25,9l1652,-583r-104,42l2061,-454r17,3l2088,-438r156,-86l2244,-538t4,27l2092,-428r4,9l2096,-409r1,92l2097,-125r1,277l2235,53r13,-4l2248,-511e" fillcolor="#ffcb04" stroked="f">
              <v:stroke joinstyle="round"/>
              <v:formulas/>
              <v:path arrowok="t" o:connecttype="segments"/>
            </v:shape>
            <v:shape id="_x0000_s13106" style="position:absolute;left:1508;top:-518;width:563;height:660" coordorigin="1508,-518" coordsize="563,660" o:spt="100" adj="0,,0" path="m1541,2r-7,-10l1516,-8r-8,10l1508,25r8,10l1534,35r7,-10l1541,2t,-510l1534,-518r-18,l1508,-508r,24l1516,-474r18,l1541,-484r,-24m2068,108r-8,-9l2042,99r-8,9l2034,132r8,10l2060,142r8,-10l2068,108t3,-523l2064,-424r-19,l2038,-415r,24l2045,-381r19,l2071,-391r,-24e" stroked="f">
              <v:stroke joinstyle="round"/>
              <v:formulas/>
              <v:path arrowok="t" o:connecttype="segments"/>
            </v:shape>
            <v:shape id="_x0000_s13105" type="#_x0000_t75" style="position:absolute;left:1769;top:-634;width:336;height:115">
              <v:imagedata r:id="rId675" o:title=""/>
            </v:shape>
            <v:shape id="_x0000_s13104" style="position:absolute;left:1530;top:-403;width:527;height:390" coordorigin="1530,-403" coordsize="527,390" o:spt="100" adj="0,,0" path="m1770,-348r-9,-12l1557,-401r2,l1558,-401r-12,-2l1534,-395r-3,12l1532,-149r-2,12l1538,-125r13,3l1741,-79r12,2l1766,-84r2,-13l1767,-335r3,-13m2057,-284r-9,-12l1844,-338r2,l1845,-338r-12,-2l1821,-332r-2,12l1819,-86r-2,12l1825,-62r13,3l2028,-16r12,3l2053,-21r2,-13l2054,-272r3,-12e" stroked="f">
              <v:stroke joinstyle="round"/>
              <v:formulas/>
              <v:path arrowok="t" o:connecttype="segments"/>
            </v:shape>
            <v:shape id="_x0000_s13103" style="position:absolute;left:1535;top:-342;width:228;height:212" coordorigin="1535,-342" coordsize="228,212" o:spt="100" adj="0,,0" path="m1575,-221r-37,-6l1535,-204r37,6l1575,-221t122,-103l1680,-342r-114,102l1581,-224r116,-100m1752,-297r,-14l1752,-317r-8,-11l1732,-338r2,8l1739,-317r-4,8l1729,-301r-13,10l1710,-286r-7,4l1692,-276r-12,6l1668,-264r-6,4l1653,-252r-8,10l1647,-251r-3,-6l1642,-263r,11l1643,-245r-15,17l1623,-223r-3,6l1610,-198r-4,-10l1609,-215r,-2l1608,-225r-5,14l1597,-198r-4,14l1592,-169r,4l1596,-154r9,9l1618,-138r17,5l1646,-131r11,l1668,-133r9,-7l1683,-145r5,-11l1689,-158r3,-7l1690,-163r-2,2l1683,-159r-3,1l1678,-159r3,-5l1684,-169r2,-6l1689,-184r1,-5l1693,-198r3,-10l1700,-215r6,-6l1708,-222r4,-2l1705,-227r-4,2l1697,-224r-4,1l1689,-222r14,-20l1704,-243r14,-15l1731,-270r13,-14l1749,-292r3,-5m1762,-191r-37,-6l1721,-174r37,6l1762,-191e" fillcolor="#ffcb04" stroked="f">
              <v:stroke joinstyle="round"/>
              <v:formulas/>
              <v:path arrowok="t" o:connecttype="segments"/>
            </v:shape>
            <v:shape id="_x0000_s13102" style="position:absolute;left:1610;top:-249;width:71;height:113" coordorigin="1610,-249" coordsize="71,113" o:spt="100" adj="0,,0" path="m1611,-179r-1,18l1614,-153r3,5l1621,-144r8,5l1637,-138r8,1l1654,-138r10,-5l1670,-150r-10,l1658,-151r-7,-2l1659,-157r-30,l1626,-158r-2,-1l1617,-164r-3,-8l1611,-179xm1673,-153r-13,3l1670,-150r3,-3xm1624,-196r,9l1620,-175r2,6l1622,-165r7,8l1659,-157r1,-1l1665,-165r3,-10l1669,-177r-17,l1652,-182r-19,l1631,-183r-4,-1l1627,-188r-2,-4l1625,-194r-1,-2xm1675,-192r-4,4l1667,-185r-4,3l1660,-181r-3,2l1652,-177r17,l1671,-181r1,-5l1675,-192xm1680,-249r-10,4l1661,-239r-8,7l1646,-225r-5,8l1637,-207r-2,9l1634,-193r-1,3l1633,-184r,2l1652,-182r1,-8l1655,-202r3,-10l1661,-220r4,-10l1670,-240r10,-9xe" stroked="f">
              <v:stroke joinstyle="round"/>
              <v:formulas/>
              <v:path arrowok="t" o:connecttype="segments"/>
            </v:shape>
            <v:shape id="_x0000_s13101" style="position:absolute;left:1610;top:-249;width:71;height:113" coordorigin="1610,-249" coordsize="71,113" path="m1637,-138r-27,-23l1611,-179r3,7l1617,-164r4,3l1624,-159r2,1l1629,-157r-3,-4l1622,-165r,-4l1620,-175r4,-13l1624,-196r1,2l1625,-192r2,4l1627,-184r4,1l1633,-182r,-5l1634,-193r1,-5l1637,-207r43,-42l1670,-240r-5,10l1652,-177r5,-2l1660,-181r3,-1l1667,-185r4,-3l1675,-192r-3,6l1671,-181r-3,6l1665,-165r-5,7l1651,-153r7,2l1660,-150r13,-3l1664,-143r-10,5l1645,-137r-8,-1xe" filled="f" strokecolor="white" strokeweight=".00636mm">
              <v:path arrowok="t"/>
            </v:shape>
            <v:shape id="_x0000_s13100" style="position:absolute;left:1822;top:-290;width:227;height:238" coordorigin="1822,-290" coordsize="227,238" o:spt="100" adj="0,,0" path="m1863,-169r-37,-6l1822,-152r37,6l1863,-169t86,4l1947,-167r-19,-26l1899,-173r13,2l1907,-139r-2,12l1905,-119r5,9l1913,-107r7,4l1926,-101r20,3l1947,-101r-2,-1l1938,-103r-5,-2l1929,-113r-1,-6l1936,-167r13,2m1984,-272r-17,-18l1854,-188r14,16l1975,-264r,l1984,-272t16,199l1987,-76r1,-3l1993,-107r1,-12l1994,-127r-5,-10l1986,-140r-7,-3l1973,-145r-20,-3l1953,-145r8,1l1966,-141r5,7l1971,-127r-8,48l1951,-81r20,28l2000,-73t49,-66l2012,-145r-4,23l2045,-116r4,-23e" fillcolor="#ffcb04" stroked="f">
              <v:stroke joinstyle="round"/>
              <v:formulas/>
              <v:path arrowok="t" o:connecttype="segments"/>
            </v:shape>
            <v:shape id="_x0000_s13099" type="#_x0000_t202" style="position:absolute;left:1201;top:-69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2"/>
                      <w:rPr>
                        <w:sz w:val="20"/>
                      </w:rPr>
                    </w:pPr>
                  </w:p>
                  <w:p w:rsidR="00BC5F2A" w:rsidRPr="00C824C9" w:rsidRDefault="00BC5F2A" w:rsidP="00C824C9">
                    <w:pPr>
                      <w:spacing w:before="91" w:line="244" w:lineRule="auto"/>
                      <w:ind w:left="110" w:firstLine="160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Системы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тепло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-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и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дымоудаления</w:t>
                    </w:r>
                  </w:p>
                  <w:p w:rsidR="00BC5F2A" w:rsidRDefault="00BC5F2A" w:rsidP="00C824C9">
                    <w:pPr>
                      <w:ind w:left="109" w:firstLine="158"/>
                      <w:rPr>
                        <w:rFonts w:ascii="Tahoma"/>
                        <w:sz w:val="14"/>
                      </w:rPr>
                    </w:pPr>
                  </w:p>
                </w:txbxContent>
              </v:textbox>
            </v:shape>
            <w10:wrap anchorx="page"/>
          </v:group>
        </w:pict>
      </w:r>
      <w:bookmarkStart w:id="4" w:name="_TOC_250002"/>
      <w:r w:rsidR="00C824C9">
        <w:rPr>
          <w:color w:val="231F20"/>
          <w:w w:val="115"/>
          <w:lang w:val="ru-RU"/>
        </w:rPr>
        <w:t>Панели управления для лестничных пролетов</w:t>
      </w:r>
      <w:r w:rsidR="002B55C2" w:rsidRPr="00C824C9">
        <w:rPr>
          <w:color w:val="231F20"/>
          <w:w w:val="115"/>
          <w:lang w:val="ru-RU"/>
        </w:rPr>
        <w:t xml:space="preserve"> 2</w:t>
      </w:r>
      <w:r w:rsidR="002B55C2">
        <w:rPr>
          <w:color w:val="231F20"/>
          <w:w w:val="115"/>
        </w:rPr>
        <w:t>A</w:t>
      </w:r>
      <w:r w:rsidR="002B55C2" w:rsidRPr="00C824C9">
        <w:rPr>
          <w:color w:val="231F20"/>
          <w:spacing w:val="-34"/>
          <w:w w:val="115"/>
          <w:lang w:val="ru-RU"/>
        </w:rPr>
        <w:t xml:space="preserve"> </w:t>
      </w:r>
      <w:bookmarkEnd w:id="4"/>
      <w:r w:rsidR="002B55C2" w:rsidRPr="00C824C9">
        <w:rPr>
          <w:color w:val="231F20"/>
          <w:w w:val="115"/>
          <w:lang w:val="ru-RU"/>
        </w:rPr>
        <w:t>(</w:t>
      </w:r>
      <w:r w:rsidR="002B55C2">
        <w:rPr>
          <w:color w:val="231F20"/>
          <w:w w:val="115"/>
        </w:rPr>
        <w:t>TRZ</w:t>
      </w:r>
      <w:r w:rsidR="002B55C2" w:rsidRPr="00C824C9">
        <w:rPr>
          <w:color w:val="231F20"/>
          <w:w w:val="115"/>
          <w:lang w:val="ru-RU"/>
        </w:rPr>
        <w:t>)</w:t>
      </w:r>
    </w:p>
    <w:p w:rsidR="00DC5A81" w:rsidRPr="00C824C9" w:rsidRDefault="00C824C9">
      <w:pPr>
        <w:pStyle w:val="410"/>
        <w:ind w:left="2485" w:right="251"/>
        <w:rPr>
          <w:lang w:val="ru-RU"/>
        </w:rPr>
      </w:pPr>
      <w:r>
        <w:rPr>
          <w:color w:val="231F20"/>
          <w:w w:val="110"/>
          <w:lang w:val="ru-RU"/>
        </w:rPr>
        <w:t xml:space="preserve">Панели управления для различных систем тепло- и дымоудаления и вентиляции. </w:t>
      </w:r>
      <w:r w:rsidR="002B55C2" w:rsidRPr="00C824C9">
        <w:rPr>
          <w:color w:val="231F20"/>
          <w:w w:val="110"/>
          <w:lang w:val="ru-RU"/>
        </w:rPr>
        <w:t xml:space="preserve"> </w:t>
      </w:r>
    </w:p>
    <w:p w:rsidR="00DC5A81" w:rsidRPr="00C824C9" w:rsidRDefault="00BC5F2A">
      <w:pPr>
        <w:pStyle w:val="a3"/>
        <w:spacing w:before="5"/>
        <w:rPr>
          <w:sz w:val="15"/>
          <w:lang w:val="ru-RU"/>
        </w:rPr>
      </w:pPr>
      <w:r>
        <w:pict>
          <v:group id="_x0000_s13081" style="position:absolute;margin-left:59.8pt;margin-top:11.4pt;width:475.75pt;height:209.5pt;z-index:252573184;mso-wrap-distance-left:0;mso-wrap-distance-right:0;mso-position-horizontal-relative:page" coordorigin="1196,228" coordsize="9515,4190">
            <v:shape id="_x0000_s13097" type="#_x0000_t75" style="position:absolute;left:1196;top:228;width:9514;height:4190">
              <v:imagedata r:id="rId676" o:title=""/>
            </v:shape>
            <v:shape id="_x0000_s13096" type="#_x0000_t75" style="position:absolute;left:4176;top:1263;width:2521;height:1178">
              <v:imagedata r:id="rId677" o:title=""/>
            </v:shape>
            <v:shape id="_x0000_s13095" type="#_x0000_t75" style="position:absolute;left:6694;top:1263;width:629;height:2351">
              <v:imagedata r:id="rId678" o:title=""/>
            </v:shape>
            <v:shape id="_x0000_s13094" type="#_x0000_t75" style="position:absolute;left:4564;top:2438;width:2133;height:1177">
              <v:imagedata r:id="rId679" o:title=""/>
            </v:shape>
            <v:shape id="_x0000_s13093" type="#_x0000_t75" style="position:absolute;left:1417;top:1356;width:2759;height:606">
              <v:imagedata r:id="rId680" o:title=""/>
            </v:shape>
            <v:shape id="_x0000_s13092" type="#_x0000_t75" style="position:absolute;left:1417;top:1962;width:2759;height:607">
              <v:imagedata r:id="rId681" o:title=""/>
            </v:shape>
            <v:shape id="_x0000_s13091" type="#_x0000_t75" style="position:absolute;left:1417;top:2568;width:2759;height:608">
              <v:imagedata r:id="rId682" o:title=""/>
            </v:shape>
            <v:shape id="_x0000_s13090" type="#_x0000_t75" style="position:absolute;left:1417;top:3174;width:3147;height:606">
              <v:imagedata r:id="rId683" o:title=""/>
            </v:shape>
            <v:shape id="_x0000_s13089" type="#_x0000_t75" style="position:absolute;left:4176;top:1356;width:388;height:2258">
              <v:imagedata r:id="rId684" o:title=""/>
            </v:shape>
            <v:shape id="_x0000_s13088" type="#_x0000_t75" style="position:absolute;left:7389;top:1395;width:3084;height:618">
              <v:imagedata r:id="rId685" o:title=""/>
            </v:shape>
            <v:shape id="_x0000_s13087" type="#_x0000_t75" style="position:absolute;left:7389;top:2011;width:3084;height:618">
              <v:imagedata r:id="rId686" o:title=""/>
            </v:shape>
            <v:shape id="_x0000_s13086" type="#_x0000_t75" style="position:absolute;left:7389;top:2628;width:3084;height:619">
              <v:imagedata r:id="rId687" o:title=""/>
            </v:shape>
            <v:shape id="_x0000_s13085" type="#_x0000_t75" style="position:absolute;left:7389;top:3246;width:3084;height:617">
              <v:imagedata r:id="rId688" o:title=""/>
            </v:shape>
            <v:shape id="_x0000_s13084" type="#_x0000_t202" style="position:absolute;left:2014;top:3983;width:645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Plus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13083" type="#_x0000_t202" style="position:absolute;left:5057;top:3983;width:941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 Plus</w:t>
                    </w:r>
                    <w:r>
                      <w:rPr>
                        <w:rFonts w:ascii="Arial"/>
                        <w:i/>
                        <w:color w:val="231F20"/>
                        <w:spacing w:val="-14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Comfort</w:t>
                    </w:r>
                  </w:p>
                </w:txbxContent>
              </v:textbox>
            </v:shape>
            <v:shape id="_x0000_s13082" type="#_x0000_t202" style="position:absolute;left:8230;top:3983;width:1403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</w:rPr>
                    </w:pP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Компактная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панель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упр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-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я</w:t>
                    </w:r>
                    <w:r w:rsidRPr="00C824C9">
                      <w:rPr>
                        <w:rFonts w:ascii="Arial"/>
                        <w:i/>
                        <w:color w:val="231F20"/>
                        <w:spacing w:val="-17"/>
                        <w:w w:val="90"/>
                        <w:sz w:val="12"/>
                        <w:szCs w:val="12"/>
                      </w:rPr>
                      <w:t xml:space="preserve"> </w:t>
                    </w:r>
                    <w:r w:rsidRPr="00C824C9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</w:rPr>
                      <w:t>2A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C824C9" w:rsidRDefault="00DC5A81">
      <w:pPr>
        <w:pStyle w:val="a3"/>
        <w:rPr>
          <w:sz w:val="22"/>
          <w:lang w:val="ru-RU"/>
        </w:rPr>
      </w:pPr>
    </w:p>
    <w:p w:rsidR="00DC5A81" w:rsidRPr="00C824C9" w:rsidRDefault="00DC5A81">
      <w:pPr>
        <w:pStyle w:val="a3"/>
        <w:spacing w:before="3"/>
        <w:rPr>
          <w:sz w:val="29"/>
          <w:lang w:val="ru-RU"/>
        </w:rPr>
      </w:pPr>
    </w:p>
    <w:p w:rsidR="00DC5A81" w:rsidRPr="00C824C9" w:rsidRDefault="00C824C9">
      <w:pPr>
        <w:pStyle w:val="a3"/>
        <w:spacing w:line="276" w:lineRule="auto"/>
        <w:ind w:left="850" w:right="119"/>
        <w:rPr>
          <w:lang w:val="ru-RU"/>
        </w:rPr>
      </w:pPr>
      <w:r>
        <w:rPr>
          <w:color w:val="231F20"/>
          <w:lang w:val="ru-RU"/>
        </w:rPr>
        <w:t xml:space="preserve">Панель управления на </w:t>
      </w:r>
      <w:r w:rsidR="002B55C2" w:rsidRPr="00C824C9">
        <w:rPr>
          <w:color w:val="231F20"/>
          <w:lang w:val="ru-RU"/>
        </w:rPr>
        <w:t>24</w:t>
      </w:r>
      <w:r w:rsidR="002B55C2" w:rsidRPr="00C824C9">
        <w:rPr>
          <w:color w:val="231F20"/>
          <w:spacing w:val="-23"/>
          <w:lang w:val="ru-RU"/>
        </w:rPr>
        <w:t xml:space="preserve"> </w:t>
      </w:r>
      <w:proofErr w:type="gramStart"/>
      <w:r>
        <w:rPr>
          <w:color w:val="231F20"/>
          <w:lang w:val="ru-RU"/>
        </w:rPr>
        <w:t>В</w:t>
      </w:r>
      <w:proofErr w:type="gramEnd"/>
      <w:r>
        <w:rPr>
          <w:color w:val="231F20"/>
          <w:lang w:val="ru-RU"/>
        </w:rPr>
        <w:t xml:space="preserve"> постоянного тока – используется в конструкции систем тепло- и дымоудаления и дневной вентиляции, оборудованных электродвигателем. Рекомендуется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использованию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лестничных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пролетах</w:t>
      </w:r>
      <w:r w:rsidRPr="001845DE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Имеются</w:t>
      </w:r>
      <w:r w:rsidRPr="00C824C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следующие</w:t>
      </w:r>
      <w:r w:rsidRPr="00C824C9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модели</w:t>
      </w:r>
      <w:r w:rsidRPr="00C824C9">
        <w:rPr>
          <w:color w:val="231F20"/>
          <w:lang w:val="ru-RU"/>
        </w:rPr>
        <w:t xml:space="preserve">: </w:t>
      </w:r>
      <w:r w:rsidR="002B55C2" w:rsidRPr="00C824C9">
        <w:rPr>
          <w:color w:val="231F20"/>
          <w:spacing w:val="-23"/>
          <w:lang w:val="ru-RU"/>
        </w:rPr>
        <w:t xml:space="preserve"> </w:t>
      </w:r>
      <w:r w:rsidR="002B55C2">
        <w:rPr>
          <w:color w:val="231F20"/>
        </w:rPr>
        <w:t>TRZ</w:t>
      </w:r>
      <w:proofErr w:type="gramEnd"/>
      <w:r w:rsidR="002B55C2" w:rsidRPr="00C824C9">
        <w:rPr>
          <w:color w:val="231F20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C824C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C824C9">
        <w:rPr>
          <w:color w:val="231F20"/>
          <w:lang w:val="ru-RU"/>
        </w:rPr>
        <w:t xml:space="preserve">, </w:t>
      </w:r>
      <w:r w:rsidR="002B55C2">
        <w:rPr>
          <w:color w:val="231F20"/>
        </w:rPr>
        <w:t>TRZ</w:t>
      </w:r>
      <w:r w:rsidR="002B55C2" w:rsidRPr="00C824C9">
        <w:rPr>
          <w:color w:val="231F20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C824C9">
        <w:rPr>
          <w:color w:val="231F20"/>
          <w:lang w:val="ru-RU"/>
        </w:rPr>
        <w:t xml:space="preserve"> </w:t>
      </w:r>
      <w:r w:rsidR="002B55C2">
        <w:rPr>
          <w:color w:val="231F20"/>
        </w:rPr>
        <w:t>Comfort</w:t>
      </w:r>
      <w:r w:rsidR="002B55C2" w:rsidRPr="00C824C9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компактная панель управления</w:t>
      </w:r>
      <w:r w:rsidR="002B55C2" w:rsidRPr="00C824C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C824C9">
        <w:rPr>
          <w:color w:val="231F20"/>
          <w:lang w:val="ru-RU"/>
        </w:rPr>
        <w:t xml:space="preserve"> (/</w:t>
      </w:r>
      <w:r w:rsidR="002B55C2">
        <w:rPr>
          <w:color w:val="231F20"/>
        </w:rPr>
        <w:t>M</w:t>
      </w:r>
      <w:r w:rsidR="002B55C2" w:rsidRPr="00C824C9">
        <w:rPr>
          <w:color w:val="231F20"/>
          <w:lang w:val="ru-RU"/>
        </w:rPr>
        <w:t xml:space="preserve">). </w:t>
      </w:r>
      <w:r>
        <w:rPr>
          <w:color w:val="231F20"/>
          <w:lang w:val="ru-RU"/>
        </w:rPr>
        <w:t>Специальные модели</w:t>
      </w:r>
      <w:r w:rsidR="002B55C2" w:rsidRPr="00C824C9">
        <w:rPr>
          <w:color w:val="231F20"/>
          <w:lang w:val="ru-RU"/>
        </w:rPr>
        <w:t xml:space="preserve">: </w:t>
      </w:r>
      <w:r w:rsidR="002B55C2">
        <w:rPr>
          <w:color w:val="231F20"/>
        </w:rPr>
        <w:t>TRZ</w:t>
      </w:r>
      <w:r w:rsidR="002B55C2" w:rsidRPr="00C824C9">
        <w:rPr>
          <w:color w:val="231F20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C824C9">
        <w:rPr>
          <w:color w:val="231F20"/>
          <w:lang w:val="ru-RU"/>
        </w:rPr>
        <w:t xml:space="preserve"> </w:t>
      </w:r>
      <w:r w:rsidR="002B55C2">
        <w:rPr>
          <w:color w:val="231F20"/>
        </w:rPr>
        <w:t>DG</w:t>
      </w:r>
      <w:r w:rsidR="002B55C2" w:rsidRPr="00C824C9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для генераторов для сжатого газа</w:t>
      </w:r>
      <w:r w:rsidR="002B55C2" w:rsidRPr="00C824C9">
        <w:rPr>
          <w:color w:val="231F20"/>
          <w:lang w:val="ru-RU"/>
        </w:rPr>
        <w:t>),</w:t>
      </w:r>
      <w:r w:rsidR="002B55C2" w:rsidRPr="00C824C9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C824C9">
        <w:rPr>
          <w:color w:val="231F20"/>
          <w:spacing w:val="-15"/>
          <w:lang w:val="ru-RU"/>
        </w:rPr>
        <w:t xml:space="preserve"> </w:t>
      </w:r>
      <w:r w:rsidR="002B55C2">
        <w:rPr>
          <w:color w:val="231F20"/>
        </w:rPr>
        <w:t>VdS</w:t>
      </w:r>
      <w:r w:rsidR="002B55C2" w:rsidRPr="00C824C9">
        <w:rPr>
          <w:color w:val="231F20"/>
          <w:spacing w:val="-15"/>
          <w:lang w:val="ru-RU"/>
        </w:rPr>
        <w:t xml:space="preserve"> </w:t>
      </w:r>
      <w:r>
        <w:rPr>
          <w:color w:val="231F20"/>
          <w:lang w:val="ru-RU"/>
        </w:rPr>
        <w:t>(см. главу 3).</w:t>
      </w:r>
    </w:p>
    <w:p w:rsidR="00DC5A81" w:rsidRPr="00C824C9" w:rsidRDefault="00DC5A81">
      <w:pPr>
        <w:pStyle w:val="a3"/>
        <w:rPr>
          <w:lang w:val="ru-RU"/>
        </w:rPr>
      </w:pPr>
    </w:p>
    <w:p w:rsidR="00DC5A81" w:rsidRPr="00C824C9" w:rsidRDefault="00DC5A81">
      <w:pPr>
        <w:pStyle w:val="a3"/>
        <w:spacing w:before="9"/>
        <w:rPr>
          <w:sz w:val="25"/>
          <w:lang w:val="ru-RU"/>
        </w:rPr>
      </w:pPr>
    </w:p>
    <w:p w:rsidR="00DC5A81" w:rsidRPr="00C824C9" w:rsidRDefault="00BC5F2A">
      <w:pPr>
        <w:tabs>
          <w:tab w:val="left" w:pos="2624"/>
        </w:tabs>
        <w:spacing w:before="1"/>
        <w:ind w:left="850" w:right="2651"/>
        <w:rPr>
          <w:sz w:val="20"/>
          <w:lang w:val="ru-RU"/>
        </w:rPr>
      </w:pPr>
      <w:r>
        <w:pict>
          <v:line id="_x0000_s13080" style="position:absolute;left:0;text-align:left;z-index:-252011008;mso-position-horizontal-relative:page" from="141.45pt,6.45pt" to="144.85pt,6.45pt" strokecolor="#ffcb04" strokeweight="1.2001mm">
            <w10:wrap anchorx="page"/>
          </v:line>
        </w:pict>
      </w:r>
      <w:r w:rsidR="00C824C9">
        <w:rPr>
          <w:b/>
          <w:color w:val="231F20"/>
          <w:sz w:val="20"/>
          <w:lang w:val="ru-RU"/>
        </w:rPr>
        <w:t>Преимущества</w:t>
      </w:r>
      <w:r w:rsidR="002B55C2" w:rsidRPr="00C824C9">
        <w:rPr>
          <w:b/>
          <w:color w:val="231F20"/>
          <w:sz w:val="20"/>
          <w:lang w:val="ru-RU"/>
        </w:rPr>
        <w:t>/</w:t>
      </w:r>
      <w:r w:rsidR="002B55C2" w:rsidRPr="00C824C9">
        <w:rPr>
          <w:b/>
          <w:color w:val="231F20"/>
          <w:sz w:val="20"/>
          <w:lang w:val="ru-RU"/>
        </w:rPr>
        <w:tab/>
      </w:r>
      <w:r w:rsidR="00C824C9">
        <w:rPr>
          <w:color w:val="231F20"/>
          <w:sz w:val="20"/>
          <w:lang w:val="ru-RU"/>
        </w:rPr>
        <w:t xml:space="preserve">Максим. выходная сила тока: </w:t>
      </w:r>
      <w:r w:rsidR="002B55C2" w:rsidRPr="00C824C9">
        <w:rPr>
          <w:color w:val="231F20"/>
          <w:sz w:val="20"/>
          <w:lang w:val="ru-RU"/>
        </w:rPr>
        <w:t>2</w:t>
      </w:r>
      <w:r w:rsidR="002B55C2" w:rsidRPr="00C824C9">
        <w:rPr>
          <w:color w:val="231F20"/>
          <w:spacing w:val="-23"/>
          <w:sz w:val="20"/>
          <w:lang w:val="ru-RU"/>
        </w:rPr>
        <w:t xml:space="preserve"> </w:t>
      </w:r>
      <w:r w:rsidR="002B55C2">
        <w:rPr>
          <w:color w:val="231F20"/>
          <w:sz w:val="20"/>
        </w:rPr>
        <w:t>A</w:t>
      </w:r>
      <w:r w:rsidR="002B55C2" w:rsidRPr="00C824C9">
        <w:rPr>
          <w:color w:val="231F20"/>
          <w:spacing w:val="-23"/>
          <w:sz w:val="20"/>
          <w:lang w:val="ru-RU"/>
        </w:rPr>
        <w:t xml:space="preserve"> </w:t>
      </w:r>
    </w:p>
    <w:p w:rsidR="00DC5A81" w:rsidRPr="00C824C9" w:rsidRDefault="00BC5F2A">
      <w:pPr>
        <w:pStyle w:val="a3"/>
        <w:tabs>
          <w:tab w:val="left" w:pos="2624"/>
        </w:tabs>
        <w:spacing w:before="36"/>
        <w:ind w:left="850" w:right="2651"/>
        <w:rPr>
          <w:lang w:val="ru-RU"/>
        </w:rPr>
      </w:pPr>
      <w:r>
        <w:pict>
          <v:line id="_x0000_s13079" style="position:absolute;left:0;text-align:left;z-index:-252009984;mso-position-horizontal-relative:page" from="141.45pt,8.2pt" to="144.85pt,8.2pt" strokecolor="#ffcb04" strokeweight="1.2001mm">
            <w10:wrap anchorx="page"/>
          </v:line>
        </w:pict>
      </w:r>
      <w:r w:rsidR="00C824C9">
        <w:rPr>
          <w:b/>
          <w:color w:val="231F20"/>
          <w:lang w:val="ru-RU"/>
        </w:rPr>
        <w:t>параметры</w:t>
      </w:r>
      <w:r w:rsidR="002B55C2" w:rsidRPr="00C824C9">
        <w:rPr>
          <w:b/>
          <w:color w:val="231F20"/>
          <w:lang w:val="ru-RU"/>
        </w:rPr>
        <w:tab/>
      </w:r>
      <w:r w:rsidR="00C824C9">
        <w:rPr>
          <w:color w:val="231F20"/>
          <w:w w:val="95"/>
          <w:lang w:val="ru-RU"/>
        </w:rPr>
        <w:t>Встроена функция «дневная вентиляция»</w:t>
      </w:r>
      <w:r w:rsidR="002B55C2" w:rsidRPr="00C824C9">
        <w:rPr>
          <w:color w:val="231F20"/>
          <w:spacing w:val="-18"/>
          <w:w w:val="95"/>
          <w:lang w:val="ru-RU"/>
        </w:rPr>
        <w:t xml:space="preserve"> </w:t>
      </w:r>
    </w:p>
    <w:p w:rsidR="00DC5A81" w:rsidRPr="00C824C9" w:rsidRDefault="00DC5A81">
      <w:pPr>
        <w:pStyle w:val="a3"/>
        <w:spacing w:before="5"/>
        <w:rPr>
          <w:lang w:val="ru-RU"/>
        </w:rPr>
      </w:pPr>
    </w:p>
    <w:p w:rsidR="00DC5A81" w:rsidRPr="00600039" w:rsidRDefault="00BC5F2A">
      <w:pPr>
        <w:pStyle w:val="a3"/>
        <w:spacing w:before="66"/>
        <w:ind w:left="2625" w:right="2651"/>
        <w:rPr>
          <w:lang w:val="ru-RU"/>
        </w:rPr>
      </w:pPr>
      <w:r>
        <w:pict>
          <v:line id="_x0000_s13078" style="position:absolute;left:0;text-align:left;z-index:252576256;mso-position-horizontal-relative:page" from="141.45pt,9.7pt" to="144.85pt,9.7pt" strokecolor="#ffcb04" strokeweight="1.2001mm">
            <w10:wrap anchorx="page"/>
          </v:line>
        </w:pict>
      </w:r>
      <w:r w:rsidR="00C824C9">
        <w:rPr>
          <w:color w:val="231F20"/>
          <w:lang w:val="ru-RU"/>
        </w:rPr>
        <w:t>Системы тепло- и дымоудаления</w:t>
      </w:r>
      <w:r w:rsidR="002B55C2" w:rsidRPr="00600039">
        <w:rPr>
          <w:color w:val="231F20"/>
          <w:lang w:val="ru-RU"/>
        </w:rPr>
        <w:t xml:space="preserve"> (</w:t>
      </w:r>
      <w:r w:rsidR="002B55C2">
        <w:rPr>
          <w:color w:val="231F20"/>
        </w:rPr>
        <w:t>RG</w:t>
      </w:r>
      <w:r w:rsidR="002B55C2" w:rsidRPr="00600039">
        <w:rPr>
          <w:color w:val="231F20"/>
          <w:lang w:val="ru-RU"/>
        </w:rPr>
        <w:t xml:space="preserve">) </w:t>
      </w:r>
      <w:r w:rsidR="00C824C9">
        <w:rPr>
          <w:color w:val="231F20"/>
          <w:lang w:val="ru-RU"/>
        </w:rPr>
        <w:t>и вентиляции</w:t>
      </w:r>
      <w:r w:rsidR="002B55C2" w:rsidRPr="00600039">
        <w:rPr>
          <w:color w:val="231F20"/>
          <w:lang w:val="ru-RU"/>
        </w:rPr>
        <w:t xml:space="preserve"> (</w:t>
      </w:r>
      <w:r w:rsidR="002B55C2">
        <w:rPr>
          <w:color w:val="231F20"/>
        </w:rPr>
        <w:t>LG</w:t>
      </w:r>
      <w:r w:rsidR="002B55C2" w:rsidRPr="00600039">
        <w:rPr>
          <w:color w:val="231F20"/>
          <w:lang w:val="ru-RU"/>
        </w:rPr>
        <w:t>)</w:t>
      </w:r>
    </w:p>
    <w:p w:rsidR="00DC5A81" w:rsidRPr="00600039" w:rsidRDefault="00BC5F2A">
      <w:pPr>
        <w:pStyle w:val="a3"/>
        <w:spacing w:before="36" w:line="276" w:lineRule="auto"/>
        <w:ind w:left="2625" w:right="2775"/>
        <w:rPr>
          <w:lang w:val="ru-RU"/>
        </w:rPr>
      </w:pPr>
      <w:r>
        <w:pict>
          <v:line id="_x0000_s13077" style="position:absolute;left:0;text-align:left;z-index:252577280;mso-position-horizontal-relative:page" from="141.45pt,8.2pt" to="144.85pt,8.2pt" strokecolor="#ffcb04" strokeweight="1.2001mm">
            <w10:wrap anchorx="page"/>
          </v:line>
        </w:pict>
      </w:r>
      <w:r>
        <w:pict>
          <v:line id="_x0000_s13076" style="position:absolute;left:0;text-align:left;z-index:252578304;mso-position-horizontal-relative:page" from="141.45pt,22.2pt" to="144.85pt,22.2pt" strokecolor="#ffcb04" strokeweight="1.2001mm">
            <w10:wrap anchorx="page"/>
          </v:line>
        </w:pict>
      </w:r>
      <w:r w:rsidR="00600039">
        <w:rPr>
          <w:color w:val="231F20"/>
          <w:lang w:val="ru-RU"/>
        </w:rPr>
        <w:t>Сервисный</w:t>
      </w:r>
      <w:r w:rsidR="00600039" w:rsidRPr="00600039">
        <w:rPr>
          <w:color w:val="231F20"/>
          <w:lang w:val="ru-RU"/>
        </w:rPr>
        <w:t xml:space="preserve"> </w:t>
      </w:r>
      <w:r w:rsidR="00600039">
        <w:rPr>
          <w:color w:val="231F20"/>
          <w:lang w:val="ru-RU"/>
        </w:rPr>
        <w:t>порт</w:t>
      </w:r>
      <w:r w:rsidR="00600039" w:rsidRPr="00600039">
        <w:rPr>
          <w:color w:val="231F20"/>
          <w:lang w:val="ru-RU"/>
        </w:rPr>
        <w:t xml:space="preserve"> (</w:t>
      </w:r>
      <w:r w:rsidR="00600039">
        <w:rPr>
          <w:color w:val="231F20"/>
          <w:lang w:val="ru-RU"/>
        </w:rPr>
        <w:t>перс</w:t>
      </w:r>
      <w:r w:rsidR="00600039" w:rsidRPr="00600039">
        <w:rPr>
          <w:color w:val="231F20"/>
          <w:lang w:val="ru-RU"/>
        </w:rPr>
        <w:t xml:space="preserve">. </w:t>
      </w:r>
      <w:r w:rsidR="00600039">
        <w:rPr>
          <w:color w:val="231F20"/>
          <w:lang w:val="ru-RU"/>
        </w:rPr>
        <w:t>компьютер</w:t>
      </w:r>
      <w:r w:rsidR="00600039" w:rsidRPr="00600039">
        <w:rPr>
          <w:color w:val="231F20"/>
          <w:lang w:val="ru-RU"/>
        </w:rPr>
        <w:t xml:space="preserve">) </w:t>
      </w:r>
      <w:r w:rsidR="00600039">
        <w:rPr>
          <w:color w:val="231F20"/>
          <w:lang w:val="ru-RU"/>
        </w:rPr>
        <w:t>для</w:t>
      </w:r>
      <w:r w:rsidR="00600039" w:rsidRPr="00600039">
        <w:rPr>
          <w:color w:val="231F20"/>
          <w:lang w:val="ru-RU"/>
        </w:rPr>
        <w:t xml:space="preserve"> </w:t>
      </w:r>
      <w:r w:rsidR="00600039">
        <w:rPr>
          <w:color w:val="231F20"/>
          <w:lang w:val="ru-RU"/>
        </w:rPr>
        <w:t>конфигурирования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 xml:space="preserve">Встроенный сервисный таймер </w:t>
      </w:r>
    </w:p>
    <w:p w:rsidR="00DC5A81" w:rsidRPr="00600039" w:rsidRDefault="00BC5F2A">
      <w:pPr>
        <w:pStyle w:val="a3"/>
        <w:spacing w:line="276" w:lineRule="auto"/>
        <w:ind w:left="2625" w:right="251"/>
        <w:rPr>
          <w:lang w:val="ru-RU"/>
        </w:rPr>
      </w:pPr>
      <w:r>
        <w:pict>
          <v:line id="_x0000_s13075" style="position:absolute;left:0;text-align:left;z-index:252579328;mso-position-horizontal-relative:page" from="141.45pt,6.4pt" to="144.85pt,6.4pt" strokecolor="#ffcb04" strokeweight="1.2001mm">
            <w10:wrap anchorx="page"/>
          </v:line>
        </w:pict>
      </w:r>
      <w:r w:rsidR="00600039">
        <w:rPr>
          <w:color w:val="231F20"/>
          <w:lang w:val="ru-RU"/>
        </w:rPr>
        <w:t>Сетевой источник</w:t>
      </w:r>
      <w:r w:rsidR="00600039" w:rsidRPr="00600039">
        <w:rPr>
          <w:color w:val="231F20"/>
          <w:lang w:val="ru-RU"/>
        </w:rPr>
        <w:t xml:space="preserve"> </w:t>
      </w:r>
      <w:r w:rsidR="00600039">
        <w:rPr>
          <w:color w:val="231F20"/>
          <w:lang w:val="ru-RU"/>
        </w:rPr>
        <w:t>электропитания</w:t>
      </w:r>
      <w:r w:rsidR="00600039" w:rsidRPr="00600039">
        <w:rPr>
          <w:color w:val="231F20"/>
          <w:lang w:val="ru-RU"/>
        </w:rPr>
        <w:t xml:space="preserve"> (</w:t>
      </w:r>
      <w:r w:rsidR="002B55C2" w:rsidRPr="00600039">
        <w:rPr>
          <w:color w:val="231F20"/>
          <w:lang w:val="ru-RU"/>
        </w:rPr>
        <w:t>230</w:t>
      </w:r>
      <w:r w:rsidR="002B55C2" w:rsidRPr="00600039">
        <w:rPr>
          <w:color w:val="231F20"/>
          <w:spacing w:val="-16"/>
          <w:lang w:val="ru-RU"/>
        </w:rPr>
        <w:t xml:space="preserve"> </w:t>
      </w:r>
      <w:proofErr w:type="gramStart"/>
      <w:r w:rsidR="00600039">
        <w:rPr>
          <w:color w:val="231F20"/>
          <w:lang w:val="ru-RU"/>
        </w:rPr>
        <w:t>В</w:t>
      </w:r>
      <w:proofErr w:type="gramEnd"/>
      <w:r w:rsidR="00600039" w:rsidRPr="00600039">
        <w:rPr>
          <w:color w:val="231F20"/>
          <w:lang w:val="ru-RU"/>
        </w:rPr>
        <w:t xml:space="preserve"> </w:t>
      </w:r>
      <w:r w:rsidR="00600039">
        <w:rPr>
          <w:color w:val="231F20"/>
          <w:lang w:val="ru-RU"/>
        </w:rPr>
        <w:t>перем</w:t>
      </w:r>
      <w:r w:rsidR="00600039" w:rsidRPr="00600039">
        <w:rPr>
          <w:color w:val="231F20"/>
          <w:lang w:val="ru-RU"/>
        </w:rPr>
        <w:t xml:space="preserve">. </w:t>
      </w:r>
      <w:r w:rsidR="00600039">
        <w:rPr>
          <w:color w:val="231F20"/>
          <w:lang w:val="ru-RU"/>
        </w:rPr>
        <w:t>тока</w:t>
      </w:r>
      <w:r w:rsidR="002B55C2" w:rsidRPr="00600039">
        <w:rPr>
          <w:color w:val="231F20"/>
          <w:lang w:val="ru-RU"/>
        </w:rPr>
        <w:t>/24</w:t>
      </w:r>
      <w:r w:rsidR="002B55C2" w:rsidRPr="00600039">
        <w:rPr>
          <w:color w:val="231F20"/>
          <w:spacing w:val="-16"/>
          <w:lang w:val="ru-RU"/>
        </w:rPr>
        <w:t xml:space="preserve"> </w:t>
      </w:r>
      <w:r w:rsidR="00600039">
        <w:rPr>
          <w:color w:val="231F20"/>
          <w:lang w:val="ru-RU"/>
        </w:rPr>
        <w:t>В</w:t>
      </w:r>
      <w:r w:rsidR="00600039" w:rsidRPr="00600039">
        <w:rPr>
          <w:color w:val="231F20"/>
          <w:lang w:val="ru-RU"/>
        </w:rPr>
        <w:t xml:space="preserve"> </w:t>
      </w:r>
      <w:r w:rsidR="00600039">
        <w:rPr>
          <w:color w:val="231F20"/>
          <w:lang w:val="ru-RU"/>
        </w:rPr>
        <w:t>пост</w:t>
      </w:r>
      <w:r w:rsidR="00600039" w:rsidRPr="00600039">
        <w:rPr>
          <w:color w:val="231F20"/>
          <w:lang w:val="ru-RU"/>
        </w:rPr>
        <w:t xml:space="preserve">. </w:t>
      </w:r>
      <w:r w:rsidR="00600039">
        <w:rPr>
          <w:color w:val="231F20"/>
          <w:lang w:val="ru-RU"/>
        </w:rPr>
        <w:t>тока</w:t>
      </w:r>
      <w:r w:rsidR="00600039" w:rsidRPr="00600039">
        <w:rPr>
          <w:color w:val="231F20"/>
          <w:lang w:val="ru-RU"/>
        </w:rPr>
        <w:t xml:space="preserve">), </w:t>
      </w:r>
      <w:r w:rsidR="00600039">
        <w:rPr>
          <w:color w:val="231F20"/>
          <w:lang w:val="ru-RU"/>
        </w:rPr>
        <w:t>доп</w:t>
      </w:r>
      <w:r w:rsidR="00600039" w:rsidRPr="00600039">
        <w:rPr>
          <w:color w:val="231F20"/>
          <w:lang w:val="ru-RU"/>
        </w:rPr>
        <w:t xml:space="preserve">. </w:t>
      </w:r>
      <w:r w:rsidR="00600039">
        <w:rPr>
          <w:color w:val="231F20"/>
          <w:lang w:val="ru-RU"/>
        </w:rPr>
        <w:t>батарея для электропитания, зарядное устройство (обеспечивает работу оборудования в течение 72 часов в случае аварийного отключения сетевого электропитания)</w:t>
      </w:r>
    </w:p>
    <w:p w:rsidR="00DC5A81" w:rsidRPr="00600039" w:rsidRDefault="00DC5A81">
      <w:pPr>
        <w:pStyle w:val="a3"/>
        <w:spacing w:before="5"/>
        <w:rPr>
          <w:sz w:val="17"/>
          <w:lang w:val="ru-RU"/>
        </w:rPr>
      </w:pPr>
    </w:p>
    <w:p w:rsidR="00DC5A81" w:rsidRPr="001845DE" w:rsidRDefault="00BC5F2A">
      <w:pPr>
        <w:pStyle w:val="a3"/>
        <w:spacing w:before="66" w:line="276" w:lineRule="auto"/>
        <w:ind w:left="2625" w:right="1218"/>
        <w:rPr>
          <w:lang w:val="ru-RU"/>
        </w:rPr>
      </w:pPr>
      <w:r>
        <w:pict>
          <v:line id="_x0000_s13074" style="position:absolute;left:0;text-align:left;z-index:252580352;mso-position-horizontal-relative:page" from="141.45pt,9.7pt" to="144.85pt,9.7pt" strokecolor="#ffcb04" strokeweight="1.2001mm">
            <w10:wrap anchorx="page"/>
          </v:line>
        </w:pict>
      </w:r>
      <w:r>
        <w:pict>
          <v:line id="_x0000_s13073" style="position:absolute;left:0;text-align:left;z-index:252581376;mso-position-horizontal-relative:page" from="141.45pt,23.7pt" to="144.85pt,23.7pt" strokecolor="#ffcb04" strokeweight="1.2001mm">
            <w10:wrap anchorx="page"/>
          </v:line>
        </w:pict>
      </w:r>
      <w:r w:rsidR="00600039">
        <w:rPr>
          <w:color w:val="231F20"/>
          <w:w w:val="95"/>
          <w:lang w:val="ru-RU"/>
        </w:rPr>
        <w:t>Дополнительные</w:t>
      </w:r>
      <w:r w:rsidR="00600039" w:rsidRPr="00600039">
        <w:rPr>
          <w:color w:val="231F20"/>
          <w:w w:val="95"/>
          <w:lang w:val="ru-RU"/>
        </w:rPr>
        <w:t xml:space="preserve"> </w:t>
      </w:r>
      <w:r w:rsidR="00600039">
        <w:rPr>
          <w:color w:val="231F20"/>
          <w:w w:val="95"/>
          <w:lang w:val="ru-RU"/>
        </w:rPr>
        <w:t>модули</w:t>
      </w:r>
      <w:r w:rsidR="002B55C2" w:rsidRPr="00600039">
        <w:rPr>
          <w:color w:val="231F20"/>
          <w:w w:val="95"/>
          <w:lang w:val="ru-RU"/>
        </w:rPr>
        <w:t xml:space="preserve"> (</w:t>
      </w:r>
      <w:r w:rsidR="00600039">
        <w:rPr>
          <w:color w:val="231F20"/>
          <w:w w:val="95"/>
          <w:lang w:val="ru-RU"/>
        </w:rPr>
        <w:t>уже</w:t>
      </w:r>
      <w:r w:rsidR="00600039" w:rsidRPr="00600039">
        <w:rPr>
          <w:color w:val="231F20"/>
          <w:w w:val="95"/>
          <w:lang w:val="ru-RU"/>
        </w:rPr>
        <w:t xml:space="preserve"> </w:t>
      </w:r>
      <w:r w:rsidR="00600039">
        <w:rPr>
          <w:color w:val="231F20"/>
          <w:w w:val="95"/>
          <w:lang w:val="ru-RU"/>
        </w:rPr>
        <w:t>встроены</w:t>
      </w:r>
      <w:r w:rsidR="00600039" w:rsidRPr="00600039">
        <w:rPr>
          <w:color w:val="231F20"/>
          <w:w w:val="95"/>
          <w:lang w:val="ru-RU"/>
        </w:rPr>
        <w:t xml:space="preserve"> </w:t>
      </w:r>
      <w:r w:rsidR="00600039">
        <w:rPr>
          <w:color w:val="231F20"/>
          <w:w w:val="95"/>
          <w:lang w:val="ru-RU"/>
        </w:rPr>
        <w:t>в</w:t>
      </w:r>
      <w:r w:rsidR="00600039" w:rsidRPr="00600039">
        <w:rPr>
          <w:color w:val="231F20"/>
          <w:w w:val="95"/>
          <w:lang w:val="ru-RU"/>
        </w:rPr>
        <w:t xml:space="preserve"> </w:t>
      </w:r>
      <w:r w:rsidR="00600039">
        <w:rPr>
          <w:color w:val="231F20"/>
          <w:w w:val="95"/>
          <w:lang w:val="ru-RU"/>
        </w:rPr>
        <w:t>модель</w:t>
      </w:r>
      <w:r w:rsidR="00600039" w:rsidRPr="00600039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  <w:w w:val="95"/>
        </w:rPr>
        <w:t>TRZ</w:t>
      </w:r>
      <w:r w:rsidR="002B55C2" w:rsidRPr="00600039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  <w:w w:val="95"/>
        </w:rPr>
        <w:t>Plus</w:t>
      </w:r>
      <w:r w:rsidR="002B55C2" w:rsidRPr="00600039">
        <w:rPr>
          <w:color w:val="231F20"/>
          <w:w w:val="95"/>
          <w:lang w:val="ru-RU"/>
        </w:rPr>
        <w:t xml:space="preserve"> </w:t>
      </w:r>
      <w:proofErr w:type="gramStart"/>
      <w:r w:rsidR="002B55C2">
        <w:rPr>
          <w:color w:val="231F20"/>
          <w:w w:val="95"/>
        </w:rPr>
        <w:t>Comfort</w:t>
      </w:r>
      <w:r w:rsidR="002B55C2" w:rsidRPr="00600039">
        <w:rPr>
          <w:color w:val="231F20"/>
          <w:w w:val="95"/>
          <w:lang w:val="ru-RU"/>
        </w:rPr>
        <w:t xml:space="preserve">) </w:t>
      </w:r>
      <w:r w:rsidR="00600039" w:rsidRPr="00600039">
        <w:rPr>
          <w:color w:val="231F20"/>
          <w:w w:val="95"/>
          <w:lang w:val="ru-RU"/>
        </w:rPr>
        <w:t xml:space="preserve">  </w:t>
      </w:r>
      <w:proofErr w:type="gramEnd"/>
      <w:r w:rsidR="00600039" w:rsidRPr="00600039">
        <w:rPr>
          <w:color w:val="231F20"/>
          <w:w w:val="95"/>
          <w:lang w:val="ru-RU"/>
        </w:rPr>
        <w:t xml:space="preserve">                      </w:t>
      </w:r>
      <w:r w:rsidR="00600039">
        <w:rPr>
          <w:color w:val="231F20"/>
          <w:w w:val="95"/>
          <w:lang w:val="ru-RU"/>
        </w:rPr>
        <w:t>Имеется модель для окон без выступа</w:t>
      </w:r>
    </w:p>
    <w:p w:rsidR="00DC5A81" w:rsidRPr="00600039" w:rsidRDefault="00600039">
      <w:pPr>
        <w:pStyle w:val="a3"/>
        <w:spacing w:before="36"/>
        <w:ind w:left="2625" w:right="2651"/>
        <w:rPr>
          <w:lang w:val="ru-RU"/>
        </w:rPr>
      </w:pPr>
      <w:r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>
        <w:rPr>
          <w:color w:val="231F20"/>
          <w:w w:val="95"/>
          <w:sz w:val="14"/>
          <w:szCs w:val="14"/>
          <w:lang w:val="ru-RU"/>
        </w:rPr>
        <w:t>пытания</w:t>
      </w:r>
      <w:r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>
        <w:rPr>
          <w:color w:val="231F20"/>
          <w:w w:val="95"/>
          <w:sz w:val="14"/>
          <w:szCs w:val="14"/>
          <w:lang w:val="ru-RU"/>
        </w:rPr>
        <w:t>)</w:t>
      </w:r>
      <w:r w:rsidR="00BC5F2A">
        <w:pict>
          <v:line id="_x0000_s13071" style="position:absolute;left:0;text-align:left;z-index:252583424;mso-position-horizontal-relative:page;mso-position-vertical-relative:text" from="141.45pt,8.2pt" to="144.85pt,8.2pt" strokecolor="#ffcb04" strokeweight="1.2001mm">
            <w10:wrap anchorx="page"/>
          </v:line>
        </w:pict>
      </w:r>
      <w:r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lang w:val="ru-RU"/>
        </w:rPr>
        <w:t>Испытания проведены в соответствии со стандартом</w:t>
      </w:r>
      <w:r w:rsidR="002B55C2" w:rsidRPr="00600039">
        <w:rPr>
          <w:color w:val="231F20"/>
          <w:lang w:val="ru-RU"/>
        </w:rPr>
        <w:t xml:space="preserve"> </w:t>
      </w:r>
      <w:r w:rsidR="002B55C2">
        <w:rPr>
          <w:color w:val="231F20"/>
        </w:rPr>
        <w:t>EN</w:t>
      </w:r>
      <w:r w:rsidR="002B55C2" w:rsidRPr="00600039">
        <w:rPr>
          <w:color w:val="231F20"/>
          <w:lang w:val="ru-RU"/>
        </w:rPr>
        <w:t xml:space="preserve"> 12101-10</w:t>
      </w:r>
    </w:p>
    <w:p w:rsidR="00DC5A81" w:rsidRPr="00600039" w:rsidRDefault="00DC5A81">
      <w:pPr>
        <w:pStyle w:val="a3"/>
        <w:spacing w:before="10"/>
        <w:rPr>
          <w:sz w:val="25"/>
          <w:lang w:val="ru-RU"/>
        </w:rPr>
      </w:pPr>
    </w:p>
    <w:p w:rsidR="00DC5A81" w:rsidRPr="00600039" w:rsidRDefault="00BC5F2A" w:rsidP="00600039">
      <w:pPr>
        <w:pStyle w:val="a3"/>
        <w:tabs>
          <w:tab w:val="left" w:pos="2624"/>
        </w:tabs>
        <w:ind w:left="850" w:right="2651"/>
        <w:rPr>
          <w:lang w:val="ru-RU"/>
        </w:rPr>
      </w:pPr>
      <w:r>
        <w:pict>
          <v:line id="_x0000_s13070" style="position:absolute;left:0;text-align:left;z-index:-252008960;mso-position-horizontal-relative:page" from="141.45pt,6.4pt" to="144.85pt,6.4pt" strokecolor="#ffcb04" strokeweight="1.2001mm">
            <w10:wrap anchorx="page"/>
          </v:line>
        </w:pict>
      </w:r>
      <w:r w:rsidR="00C824C9">
        <w:rPr>
          <w:b/>
          <w:color w:val="231F20"/>
          <w:lang w:val="ru-RU"/>
        </w:rPr>
        <w:t>Область</w:t>
      </w:r>
      <w:r w:rsidR="00C824C9" w:rsidRPr="00600039">
        <w:rPr>
          <w:b/>
          <w:color w:val="231F20"/>
          <w:lang w:val="ru-RU"/>
        </w:rPr>
        <w:t xml:space="preserve"> </w:t>
      </w:r>
      <w:r w:rsidR="00C824C9">
        <w:rPr>
          <w:b/>
          <w:color w:val="231F20"/>
          <w:lang w:val="ru-RU"/>
        </w:rPr>
        <w:t>применения</w:t>
      </w:r>
      <w:r w:rsidR="002B55C2" w:rsidRPr="00600039">
        <w:rPr>
          <w:b/>
          <w:color w:val="231F20"/>
          <w:lang w:val="ru-RU"/>
        </w:rPr>
        <w:tab/>
      </w:r>
      <w:r w:rsidR="00600039" w:rsidRPr="00600039">
        <w:rPr>
          <w:color w:val="231F20"/>
          <w:sz w:val="14"/>
          <w:szCs w:val="14"/>
          <w:lang w:val="ru-RU"/>
        </w:rPr>
        <w:t>Системы вентиляции, тепло- и дымоудаления для лестничных пролетов</w:t>
      </w:r>
    </w:p>
    <w:p w:rsidR="00DC5A81" w:rsidRPr="00600039" w:rsidRDefault="00BC5F2A">
      <w:pPr>
        <w:pStyle w:val="a3"/>
        <w:tabs>
          <w:tab w:val="left" w:pos="2624"/>
        </w:tabs>
        <w:spacing w:line="276" w:lineRule="auto"/>
        <w:ind w:left="2625" w:right="1632" w:hanging="1775"/>
        <w:rPr>
          <w:lang w:val="ru-RU"/>
        </w:rPr>
      </w:pPr>
      <w:r>
        <w:pict>
          <v:line id="_x0000_s13069" style="position:absolute;left:0;text-align:left;z-index:-252007936;mso-position-horizontal-relative:page" from="141.45pt,6.4pt" to="144.85pt,6.4pt" strokecolor="#ffcb04" strokeweight="1.2001mm">
            <w10:wrap anchorx="page"/>
          </v:line>
        </w:pict>
      </w:r>
      <w:r>
        <w:pict>
          <v:line id="_x0000_s13068" style="position:absolute;left:0;text-align:left;z-index:-252006912;mso-position-horizontal-relative:page" from="141.45pt,20.4pt" to="144.85pt,20.4pt" strokecolor="#ffcb04" strokeweight="1.2001mm">
            <w10:wrap anchorx="page"/>
          </v:line>
        </w:pict>
      </w:r>
      <w:r w:rsidR="00C824C9">
        <w:rPr>
          <w:b/>
          <w:color w:val="231F20"/>
          <w:lang w:val="ru-RU"/>
        </w:rPr>
        <w:t>Материал</w:t>
      </w:r>
      <w:r w:rsidR="002B55C2" w:rsidRPr="00600039">
        <w:rPr>
          <w:b/>
          <w:color w:val="231F20"/>
          <w:lang w:val="ru-RU"/>
        </w:rPr>
        <w:tab/>
      </w:r>
      <w:r w:rsidR="00600039" w:rsidRPr="00600039">
        <w:rPr>
          <w:color w:val="231F20"/>
          <w:sz w:val="14"/>
          <w:szCs w:val="14"/>
          <w:lang w:val="ru-RU"/>
        </w:rPr>
        <w:t>Пластиковый корпус (монтируется на пов-ти</w:t>
      </w:r>
      <w:proofErr w:type="gramStart"/>
      <w:r w:rsidR="00600039" w:rsidRPr="00600039">
        <w:rPr>
          <w:color w:val="231F20"/>
          <w:sz w:val="14"/>
          <w:szCs w:val="14"/>
          <w:lang w:val="ru-RU"/>
        </w:rPr>
        <w:t>)</w:t>
      </w:r>
      <w:r w:rsidR="002B55C2" w:rsidRPr="00600039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600039">
        <w:rPr>
          <w:color w:val="231F20"/>
          <w:sz w:val="14"/>
          <w:szCs w:val="14"/>
          <w:lang w:val="ru-RU"/>
        </w:rPr>
        <w:t>,</w:t>
      </w:r>
      <w:proofErr w:type="gramEnd"/>
      <w:r w:rsidR="002B55C2" w:rsidRPr="00600039">
        <w:rPr>
          <w:color w:val="231F20"/>
          <w:spacing w:val="-18"/>
          <w:sz w:val="14"/>
          <w:szCs w:val="14"/>
          <w:lang w:val="ru-RU"/>
        </w:rPr>
        <w:t xml:space="preserve"> </w:t>
      </w:r>
      <w:r w:rsidR="00600039" w:rsidRPr="00600039">
        <w:rPr>
          <w:color w:val="231F20"/>
          <w:sz w:val="14"/>
          <w:szCs w:val="14"/>
          <w:lang w:val="ru-RU"/>
        </w:rPr>
        <w:t xml:space="preserve">компактная панель управления </w:t>
      </w:r>
      <w:r w:rsidR="002B55C2" w:rsidRPr="00600039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600039">
        <w:rPr>
          <w:color w:val="231F20"/>
          <w:sz w:val="14"/>
          <w:szCs w:val="14"/>
          <w:lang w:val="ru-RU"/>
        </w:rPr>
        <w:t>2</w:t>
      </w:r>
      <w:r w:rsidR="002B55C2" w:rsidRPr="00600039">
        <w:rPr>
          <w:color w:val="231F20"/>
          <w:sz w:val="14"/>
          <w:szCs w:val="14"/>
        </w:rPr>
        <w:t>A</w:t>
      </w:r>
      <w:r w:rsidR="002B55C2" w:rsidRPr="00600039">
        <w:rPr>
          <w:color w:val="231F20"/>
          <w:sz w:val="14"/>
          <w:szCs w:val="14"/>
          <w:lang w:val="ru-RU"/>
        </w:rPr>
        <w:t>/</w:t>
      </w:r>
      <w:r w:rsidR="002B55C2" w:rsidRPr="00600039">
        <w:rPr>
          <w:color w:val="231F20"/>
          <w:sz w:val="14"/>
          <w:szCs w:val="14"/>
        </w:rPr>
        <w:t>M</w:t>
      </w:r>
      <w:r w:rsidR="002B55C2" w:rsidRPr="00600039">
        <w:rPr>
          <w:color w:val="231F20"/>
          <w:sz w:val="14"/>
          <w:szCs w:val="14"/>
          <w:lang w:val="ru-RU"/>
        </w:rPr>
        <w:t>:</w:t>
      </w:r>
      <w:r w:rsidR="002B55C2" w:rsidRPr="00600039">
        <w:rPr>
          <w:color w:val="231F20"/>
          <w:spacing w:val="-18"/>
          <w:sz w:val="14"/>
          <w:szCs w:val="14"/>
          <w:lang w:val="ru-RU"/>
        </w:rPr>
        <w:t xml:space="preserve"> </w:t>
      </w:r>
      <w:r w:rsidR="00600039" w:rsidRPr="00600039">
        <w:rPr>
          <w:color w:val="231F20"/>
          <w:sz w:val="14"/>
          <w:szCs w:val="14"/>
          <w:lang w:val="ru-RU"/>
        </w:rPr>
        <w:t>листовая сталь</w:t>
      </w:r>
      <w:r w:rsidR="00600039">
        <w:rPr>
          <w:color w:val="231F20"/>
          <w:lang w:val="ru-RU"/>
        </w:rPr>
        <w:t xml:space="preserve"> </w:t>
      </w:r>
      <w:r w:rsidR="002B55C2" w:rsidRPr="00600039">
        <w:rPr>
          <w:color w:val="231F20"/>
          <w:w w:val="94"/>
          <w:lang w:val="ru-RU"/>
        </w:rPr>
        <w:t xml:space="preserve"> </w:t>
      </w:r>
      <w:r w:rsidR="00600039">
        <w:rPr>
          <w:color w:val="231F20"/>
          <w:lang w:val="ru-RU"/>
        </w:rPr>
        <w:t>Цвет</w:t>
      </w:r>
      <w:r w:rsidR="002B55C2" w:rsidRPr="00600039">
        <w:rPr>
          <w:color w:val="231F20"/>
          <w:lang w:val="ru-RU"/>
        </w:rPr>
        <w:t>: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600039">
        <w:rPr>
          <w:color w:val="231F20"/>
          <w:lang w:val="ru-RU"/>
        </w:rPr>
        <w:t>: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>синий</w:t>
      </w:r>
      <w:r w:rsidR="002B55C2" w:rsidRPr="00600039">
        <w:rPr>
          <w:color w:val="231F20"/>
          <w:lang w:val="ru-RU"/>
        </w:rPr>
        <w:t>,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>желтый</w:t>
      </w:r>
      <w:r w:rsidR="002B55C2" w:rsidRPr="00600039">
        <w:rPr>
          <w:color w:val="231F20"/>
          <w:lang w:val="ru-RU"/>
        </w:rPr>
        <w:t>,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>серый</w:t>
      </w:r>
      <w:r w:rsidR="002B55C2" w:rsidRPr="00600039">
        <w:rPr>
          <w:color w:val="231F20"/>
          <w:lang w:val="ru-RU"/>
        </w:rPr>
        <w:t>,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>оранжевый</w:t>
      </w:r>
      <w:r w:rsidR="002B55C2" w:rsidRPr="00600039">
        <w:rPr>
          <w:color w:val="231F20"/>
          <w:lang w:val="ru-RU"/>
        </w:rPr>
        <w:t>,</w:t>
      </w:r>
      <w:r w:rsidR="002B55C2" w:rsidRPr="00600039">
        <w:rPr>
          <w:color w:val="231F20"/>
          <w:spacing w:val="-25"/>
          <w:lang w:val="ru-RU"/>
        </w:rPr>
        <w:t xml:space="preserve"> </w:t>
      </w:r>
      <w:r w:rsidR="00600039">
        <w:rPr>
          <w:color w:val="231F20"/>
          <w:lang w:val="ru-RU"/>
        </w:rPr>
        <w:t>красный</w:t>
      </w:r>
    </w:p>
    <w:p w:rsidR="00DC5A81" w:rsidRPr="00600039" w:rsidRDefault="00600039" w:rsidP="00600039">
      <w:pPr>
        <w:pStyle w:val="a3"/>
        <w:spacing w:line="243" w:lineRule="exact"/>
        <w:ind w:left="2625" w:right="251"/>
        <w:rPr>
          <w:lang w:val="ru-RU"/>
        </w:rPr>
      </w:pPr>
      <w:r>
        <w:rPr>
          <w:color w:val="231F20"/>
          <w:lang w:val="ru-RU"/>
        </w:rPr>
        <w:t>Компактная панель упр-я</w:t>
      </w:r>
      <w:r w:rsidR="002B55C2" w:rsidRPr="0060003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600039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серый</w:t>
      </w:r>
      <w:r w:rsidR="002B55C2" w:rsidRPr="00600039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Компактная панель упр-я</w:t>
      </w:r>
      <w:r w:rsidR="002B55C2" w:rsidRPr="0060003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600039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600039">
        <w:rPr>
          <w:color w:val="231F20"/>
          <w:lang w:val="ru-RU"/>
        </w:rPr>
        <w:t xml:space="preserve">: </w:t>
      </w:r>
      <w:r w:rsidR="002B55C2">
        <w:rPr>
          <w:color w:val="231F20"/>
        </w:rPr>
        <w:t>Traffic</w:t>
      </w:r>
      <w:r w:rsidR="002B55C2" w:rsidRPr="00600039">
        <w:rPr>
          <w:color w:val="231F20"/>
          <w:lang w:val="ru-RU"/>
        </w:rPr>
        <w:t xml:space="preserve"> </w:t>
      </w:r>
      <w:r w:rsidR="002B55C2">
        <w:rPr>
          <w:color w:val="231F20"/>
        </w:rPr>
        <w:t>white</w:t>
      </w:r>
      <w:r>
        <w:rPr>
          <w:color w:val="231F20"/>
          <w:lang w:val="ru-RU"/>
        </w:rPr>
        <w:t xml:space="preserve"> (белый)</w:t>
      </w:r>
      <w:r w:rsidR="002B55C2" w:rsidRPr="00600039">
        <w:rPr>
          <w:color w:val="231F20"/>
          <w:lang w:val="ru-RU"/>
        </w:rPr>
        <w:t xml:space="preserve"> </w:t>
      </w:r>
      <w:r w:rsidR="002B55C2">
        <w:rPr>
          <w:color w:val="231F20"/>
        </w:rPr>
        <w:t>RAL</w:t>
      </w:r>
      <w:r w:rsidR="002B55C2" w:rsidRPr="00600039">
        <w:rPr>
          <w:color w:val="231F20"/>
          <w:lang w:val="ru-RU"/>
        </w:rPr>
        <w:t xml:space="preserve"> 9016</w:t>
      </w:r>
    </w:p>
    <w:p w:rsidR="00DC5A81" w:rsidRPr="00600039" w:rsidRDefault="00DC5A81">
      <w:pPr>
        <w:pStyle w:val="a3"/>
        <w:rPr>
          <w:lang w:val="ru-RU"/>
        </w:rPr>
      </w:pPr>
    </w:p>
    <w:p w:rsidR="00DC5A81" w:rsidRPr="00600039" w:rsidRDefault="00DC5A81">
      <w:pPr>
        <w:pStyle w:val="a3"/>
        <w:spacing w:before="11"/>
        <w:rPr>
          <w:sz w:val="19"/>
          <w:lang w:val="ru-RU"/>
        </w:rPr>
      </w:pPr>
    </w:p>
    <w:p w:rsidR="00DC5A81" w:rsidRPr="001845DE" w:rsidRDefault="00BC5F2A">
      <w:pPr>
        <w:ind w:left="118" w:right="2651"/>
        <w:rPr>
          <w:sz w:val="16"/>
          <w:lang w:val="ru-RU"/>
        </w:rPr>
      </w:pPr>
      <w:r>
        <w:pict>
          <v:group id="_x0000_s13058" style="position:absolute;left:0;text-align:left;margin-left:59.1pt;margin-top:-4.8pt;width:477pt;height:16.8pt;z-index:252574208;mso-position-horizontal-relative:page" coordorigin="1182,-96" coordsize="9540,336">
            <v:line id="_x0000_s13067" style="position:absolute" from="6873,94" to="10713,94" strokecolor="#ffcb04" strokeweight=".85pt"/>
            <v:shape id="_x0000_s13066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3065" style="position:absolute" from="6190,46" to="6190,126" strokecolor="#58595b" strokeweight=".14147mm"/>
            <v:shape id="_x0000_s1306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3063" style="position:absolute" from="6410,46" to="6410,126" strokecolor="#58595b" strokeweight=".14147mm"/>
            <v:shape id="_x0000_s1306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3061" style="position:absolute" from="6806,120" to="6816,120" strokecolor="#58595b" strokeweight=".19261mm"/>
            <v:line id="_x0000_s13060" style="position:absolute" from="1191,94" to="5043,94" strokecolor="#ffcb04" strokeweight=".85pt"/>
            <v:shape id="_x0000_s13059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1845DE">
        <w:rPr>
          <w:color w:val="231F20"/>
          <w:w w:val="110"/>
          <w:sz w:val="16"/>
          <w:lang w:val="ru-RU"/>
        </w:rPr>
        <w:t>100</w:t>
      </w:r>
    </w:p>
    <w:p w:rsidR="00DC5A81" w:rsidRPr="001845DE" w:rsidRDefault="00DC5A81">
      <w:pPr>
        <w:rPr>
          <w:sz w:val="16"/>
          <w:lang w:val="ru-RU"/>
        </w:rPr>
        <w:sectPr w:rsidR="00DC5A81" w:rsidRPr="001845DE">
          <w:pgSz w:w="11910" w:h="16840"/>
          <w:pgMar w:top="900" w:right="1080" w:bottom="280" w:left="340" w:header="720" w:footer="720" w:gutter="0"/>
          <w:cols w:space="720"/>
        </w:sectPr>
      </w:pPr>
    </w:p>
    <w:p w:rsidR="00DC5A81" w:rsidRPr="001845DE" w:rsidRDefault="00BC5F2A">
      <w:pPr>
        <w:pStyle w:val="a3"/>
        <w:rPr>
          <w:lang w:val="ru-RU"/>
        </w:rPr>
      </w:pPr>
      <w:r>
        <w:lastRenderedPageBreak/>
        <w:pict>
          <v:shape id="_x0000_s13057" type="#_x0000_t202" style="position:absolute;margin-left:17.35pt;margin-top:569.45pt;width:26pt;height:166.05pt;z-index:25258752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3056" type="#_x0000_t202" style="position:absolute;margin-left:17.5pt;margin-top:324.2pt;width:25.9pt;height:197.65pt;z-index:2525885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3055" type="#_x0000_t202" style="position:absolute;margin-left:21.85pt;margin-top:123.15pt;width:17pt;height:157.55pt;z-index:2525895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B85469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B85469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85469" w:rsidRDefault="00BC5F2A" w:rsidP="00B85469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054" type="#_x0000_t202" style="position:absolute;margin-left:59.35pt;margin-top:515.75pt;width:477.25pt;height:38.45pt;z-index:25259264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260"/>
                    <w:gridCol w:w="1644"/>
                    <w:gridCol w:w="1644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34" w:type="dxa"/>
                        <w:gridSpan w:val="4"/>
                        <w:shd w:val="clear" w:color="auto" w:fill="E6E7E8"/>
                      </w:tcPr>
                      <w:p w:rsidR="00BC5F2A" w:rsidRPr="001A607C" w:rsidRDefault="00BC5F2A">
                        <w:pPr>
                          <w:pStyle w:val="TableParagraph"/>
                          <w:spacing w:before="4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A607C" w:rsidRDefault="00BC5F2A" w:rsidP="001A607C">
                        <w:pPr>
                          <w:pStyle w:val="TableParagraph"/>
                          <w:spacing w:before="42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Размеры 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ш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A607C" w:rsidRDefault="00BC5F2A" w:rsidP="001A607C">
                        <w:pPr>
                          <w:pStyle w:val="TableParagraph"/>
                          <w:spacing w:before="42"/>
                          <w:ind w:left="815" w:right="81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220 x 146 x 84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A607C" w:rsidRDefault="00BC5F2A" w:rsidP="001A607C">
                        <w:pPr>
                          <w:pStyle w:val="TableParagraph"/>
                          <w:spacing w:before="42"/>
                          <w:ind w:left="19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x 300 x 132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1A607C" w:rsidRDefault="00BC5F2A" w:rsidP="001A607C">
                        <w:pPr>
                          <w:pStyle w:val="TableParagraph"/>
                          <w:spacing w:before="42"/>
                          <w:ind w:left="2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300 x 300 x 111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Вес</w:t>
                        </w:r>
                      </w:p>
                    </w:tc>
                    <w:tc>
                      <w:tcPr>
                        <w:tcW w:w="326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A607C" w:rsidRDefault="00BC5F2A" w:rsidP="001A607C">
                        <w:pPr>
                          <w:pStyle w:val="TableParagraph"/>
                          <w:ind w:right="81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около 4.5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кг (включ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ая батарею)</w:t>
                        </w:r>
                      </w:p>
                    </w:tc>
                    <w:tc>
                      <w:tcPr>
                        <w:tcW w:w="3288" w:type="dxa"/>
                        <w:gridSpan w:val="2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41"/>
                          <w:rPr>
                            <w:b/>
                            <w:sz w:val="14"/>
                          </w:rPr>
                        </w:pP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около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5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.5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кг (включ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ая батарею)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3053" type="#_x0000_t202" style="position:absolute;margin-left:59.35pt;margin-top:561.1pt;width:477.25pt;height:51.2pt;z-index:252593664;mso-position-horizontal-relative:page;mso-position-vertical-relative:page" filled="f" stroked="f">
            <v:textbox style="mso-next-textbox:#_x0000_s13053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3260"/>
                    <w:gridCol w:w="1644"/>
                    <w:gridCol w:w="1644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34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1A607C" w:rsidRDefault="00BC5F2A">
                        <w:pPr>
                          <w:pStyle w:val="TableParagraph"/>
                          <w:spacing w:before="4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температура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343" w:right="13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20"/>
                            <w:sz w:val="14"/>
                          </w:rPr>
                          <w:t>20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 w:rsidP="001A607C">
                        <w:pPr>
                          <w:pStyle w:val="TableParagraph"/>
                          <w:ind w:left="1343" w:right="13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+40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3260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815" w:right="81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42" w:right="6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44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47" w:right="64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3052" type="#_x0000_t202" style="position:absolute;margin-left:59.55pt;margin-top:633.7pt;width:477.25pt;height:39.7pt;z-index:252594688;mso-position-horizontal-relative:page;mso-position-vertical-relative:page" filled="f" stroked="f">
            <v:textbox style="mso-next-textbox:#_x0000_s13052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51"/>
                    <w:gridCol w:w="1020"/>
                    <w:gridCol w:w="1023"/>
                    <w:gridCol w:w="1020"/>
                    <w:gridCol w:w="1044"/>
                    <w:gridCol w:w="1020"/>
                    <w:gridCol w:w="1021"/>
                    <w:gridCol w:w="1020"/>
                    <w:gridCol w:w="1005"/>
                  </w:tblGrid>
                  <w:tr w:rsidR="00BC5F2A">
                    <w:trPr>
                      <w:trHeight w:hRule="exact" w:val="284"/>
                    </w:trPr>
                    <w:tc>
                      <w:tcPr>
                        <w:tcW w:w="9524" w:type="dxa"/>
                        <w:gridSpan w:val="9"/>
                        <w:shd w:val="clear" w:color="auto" w:fill="FFCB04"/>
                      </w:tcPr>
                      <w:p w:rsidR="00BC5F2A" w:rsidRPr="001A607C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1A607C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2043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50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TRZ Plus Comfort</w:t>
                        </w:r>
                      </w:p>
                    </w:tc>
                    <w:tc>
                      <w:tcPr>
                        <w:tcW w:w="2064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65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TRZ Plus 2 A</w:t>
                        </w:r>
                      </w:p>
                    </w:tc>
                    <w:tc>
                      <w:tcPr>
                        <w:tcW w:w="2041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1A607C" w:rsidRDefault="00BC5F2A">
                        <w:pPr>
                          <w:pStyle w:val="TableParagraph"/>
                          <w:spacing w:before="40"/>
                          <w:ind w:left="22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Компактная панель упр-я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</w:p>
                    </w:tc>
                    <w:tc>
                      <w:tcPr>
                        <w:tcW w:w="2025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Pr="001A607C" w:rsidRDefault="00BC5F2A">
                        <w:pPr>
                          <w:pStyle w:val="TableParagraph"/>
                          <w:spacing w:before="40"/>
                          <w:ind w:left="130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Компактная панель упр-я 2</w:t>
                        </w:r>
                        <w:r w:rsidRPr="001A607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1A607C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02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3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8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…/o.W.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43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…/o.W.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…/o.W.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38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27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…/o.W.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Pr="001845DE" w:rsidRDefault="00DC5A81">
      <w:pPr>
        <w:pStyle w:val="a3"/>
        <w:spacing w:before="10"/>
        <w:rPr>
          <w:sz w:val="16"/>
          <w:lang w:val="ru-RU"/>
        </w:rPr>
      </w:pPr>
    </w:p>
    <w:p w:rsidR="00DC5A81" w:rsidRPr="00600039" w:rsidRDefault="00BC5F2A" w:rsidP="00600039">
      <w:pPr>
        <w:spacing w:after="11"/>
        <w:ind w:right="658"/>
        <w:rPr>
          <w:b/>
          <w:sz w:val="16"/>
          <w:lang w:val="ru-RU"/>
        </w:rPr>
      </w:pPr>
      <w:r>
        <w:pict>
          <v:group id="_x0000_s13049" style="position:absolute;margin-left:505.8pt;margin-top:-22.2pt;width:29.8pt;height:29.8pt;z-index:252585472;mso-position-horizontal-relative:page" coordorigin="10116,-444" coordsize="596,596">
            <v:shape id="_x0000_s13051" type="#_x0000_t75" style="position:absolute;left:10253;top:-413;width:335;height:361">
              <v:imagedata r:id="rId689" o:title=""/>
            </v:shape>
            <v:shape id="_x0000_s13050" type="#_x0000_t202" style="position:absolute;left:10120;top:-439;width:587;height:587" filled="f" strokecolor="#ffcb04" strokeweight=".42pt">
              <v:textbox style="mso-next-textbox:#_x0000_s13050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52" w:line="249" w:lineRule="auto"/>
                      <w:ind w:left="48" w:right="41" w:firstLine="70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Smoke heat extraction (SHE)</w:t>
                    </w:r>
                  </w:p>
                </w:txbxContent>
              </v:textbox>
            </v:shape>
            <w10:wrap anchorx="page"/>
          </v:group>
        </w:pict>
      </w:r>
      <w:r w:rsidR="002B55C2" w:rsidRPr="00600039">
        <w:rPr>
          <w:b/>
          <w:color w:val="231F20"/>
          <w:w w:val="110"/>
          <w:sz w:val="16"/>
          <w:lang w:val="ru-RU"/>
        </w:rPr>
        <w:t xml:space="preserve">2.1.1 </w:t>
      </w:r>
      <w:r w:rsidR="00600039">
        <w:rPr>
          <w:b/>
          <w:color w:val="231F20"/>
          <w:w w:val="110"/>
          <w:sz w:val="16"/>
          <w:lang w:val="ru-RU"/>
        </w:rPr>
        <w:t xml:space="preserve">Панели управления для лестничных проектов </w:t>
      </w:r>
      <w:r w:rsidR="002B55C2" w:rsidRPr="00600039">
        <w:rPr>
          <w:b/>
          <w:color w:val="231F20"/>
          <w:w w:val="110"/>
          <w:sz w:val="16"/>
          <w:lang w:val="ru-RU"/>
        </w:rPr>
        <w:t>2</w:t>
      </w:r>
      <w:proofErr w:type="gramStart"/>
      <w:r w:rsidR="002B55C2">
        <w:rPr>
          <w:b/>
          <w:color w:val="231F20"/>
          <w:w w:val="110"/>
          <w:sz w:val="16"/>
        </w:rPr>
        <w:t>A</w:t>
      </w:r>
      <w:r w:rsidR="002B55C2" w:rsidRPr="00600039">
        <w:rPr>
          <w:b/>
          <w:color w:val="231F20"/>
          <w:w w:val="110"/>
          <w:sz w:val="16"/>
          <w:lang w:val="ru-RU"/>
        </w:rPr>
        <w:t xml:space="preserve">  (</w:t>
      </w:r>
      <w:proofErr w:type="gramEnd"/>
      <w:r w:rsidR="002B55C2">
        <w:rPr>
          <w:b/>
          <w:color w:val="231F20"/>
          <w:w w:val="110"/>
          <w:sz w:val="16"/>
        </w:rPr>
        <w:t>TRZ</w:t>
      </w:r>
      <w:r w:rsidR="002B55C2" w:rsidRPr="00600039">
        <w:rPr>
          <w:b/>
          <w:color w:val="231F20"/>
          <w:w w:val="110"/>
          <w:sz w:val="16"/>
          <w:lang w:val="ru-RU"/>
        </w:rPr>
        <w:t>)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3046" style="width:477.1pt;height:2.45pt;mso-position-horizontal-relative:char;mso-position-vertical-relative:line" coordsize="9542,49">
            <v:line id="_x0000_s13048" style="position:absolute" from="9,9" to="9533,9" strokecolor="#ffcb04" strokeweight=".85pt"/>
            <v:line id="_x0000_s13047" style="position:absolute" from="8636,43" to="8636,43" strokecolor="#231f20" strokeweight=".20567mm"/>
            <w10:anchorlock/>
          </v:group>
        </w:pict>
      </w:r>
    </w:p>
    <w:p w:rsidR="00DC5A81" w:rsidRDefault="00DC5A81">
      <w:pPr>
        <w:pStyle w:val="a3"/>
        <w:spacing w:before="5"/>
        <w:rPr>
          <w:b/>
        </w:rPr>
      </w:pPr>
    </w:p>
    <w:tbl>
      <w:tblPr>
        <w:tblStyle w:val="TableNormal"/>
        <w:tblW w:w="0" w:type="auto"/>
        <w:tblInd w:w="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1644"/>
        <w:gridCol w:w="1616"/>
        <w:gridCol w:w="1644"/>
        <w:gridCol w:w="1644"/>
      </w:tblGrid>
      <w:tr w:rsidR="00DC5A81">
        <w:trPr>
          <w:trHeight w:hRule="exact" w:val="283"/>
        </w:trPr>
        <w:tc>
          <w:tcPr>
            <w:tcW w:w="9534" w:type="dxa"/>
            <w:gridSpan w:val="5"/>
            <w:shd w:val="clear" w:color="auto" w:fill="FFCB04"/>
          </w:tcPr>
          <w:p w:rsidR="00DC5A81" w:rsidRPr="00600039" w:rsidRDefault="0060003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DC5A81" w:rsidRPr="00BC5F2A">
        <w:trPr>
          <w:trHeight w:hRule="exact" w:val="255"/>
        </w:trPr>
        <w:tc>
          <w:tcPr>
            <w:tcW w:w="2986" w:type="dxa"/>
            <w:tcBorders>
              <w:right w:val="single" w:sz="8" w:space="0" w:color="FFCB04"/>
            </w:tcBorders>
            <w:shd w:val="clear" w:color="auto" w:fill="E6E7E8"/>
          </w:tcPr>
          <w:p w:rsidR="00DC5A81" w:rsidRPr="00600039" w:rsidRDefault="00600039">
            <w:pPr>
              <w:pStyle w:val="TableParagraph"/>
              <w:spacing w:before="45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644" w:type="dxa"/>
            <w:tcBorders>
              <w:left w:val="single" w:sz="8" w:space="0" w:color="FFCB04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5"/>
              <w:ind w:left="301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TRZ Plus Comfort</w:t>
            </w:r>
          </w:p>
        </w:tc>
        <w:tc>
          <w:tcPr>
            <w:tcW w:w="1616" w:type="dxa"/>
            <w:tcBorders>
              <w:left w:val="single" w:sz="8" w:space="0" w:color="FFCB04"/>
              <w:right w:val="single" w:sz="8" w:space="0" w:color="FFCB04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5"/>
              <w:ind w:left="449" w:right="-10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TRZ Plus 2A</w:t>
            </w:r>
          </w:p>
        </w:tc>
        <w:tc>
          <w:tcPr>
            <w:tcW w:w="1644" w:type="dxa"/>
            <w:tcBorders>
              <w:left w:val="single" w:sz="8" w:space="0" w:color="FFCB04"/>
              <w:right w:val="single" w:sz="8" w:space="0" w:color="FFCB04"/>
            </w:tcBorders>
            <w:shd w:val="clear" w:color="auto" w:fill="E6E7E8"/>
          </w:tcPr>
          <w:p w:rsidR="00DC5A81" w:rsidRPr="00600039" w:rsidRDefault="00600039">
            <w:pPr>
              <w:pStyle w:val="TableParagraph"/>
              <w:spacing w:before="45"/>
              <w:ind w:left="46"/>
              <w:rPr>
                <w:b/>
                <w:sz w:val="12"/>
                <w:szCs w:val="12"/>
                <w:lang w:val="ru-RU"/>
              </w:rPr>
            </w:pPr>
            <w:r w:rsidRPr="00600039">
              <w:rPr>
                <w:b/>
                <w:color w:val="231F20"/>
                <w:sz w:val="12"/>
                <w:szCs w:val="12"/>
                <w:lang w:val="ru-RU"/>
              </w:rPr>
              <w:t>Компактная панель упр-я</w:t>
            </w:r>
            <w:r w:rsidR="002B55C2" w:rsidRPr="00600039">
              <w:rPr>
                <w:b/>
                <w:color w:val="231F20"/>
                <w:sz w:val="12"/>
                <w:szCs w:val="12"/>
                <w:lang w:val="ru-RU"/>
              </w:rPr>
              <w:t xml:space="preserve"> 2</w:t>
            </w:r>
            <w:r w:rsidR="002B55C2" w:rsidRPr="00600039">
              <w:rPr>
                <w:b/>
                <w:color w:val="231F20"/>
                <w:sz w:val="12"/>
                <w:szCs w:val="12"/>
              </w:rPr>
              <w:t>A</w:t>
            </w:r>
          </w:p>
        </w:tc>
        <w:tc>
          <w:tcPr>
            <w:tcW w:w="1644" w:type="dxa"/>
            <w:tcBorders>
              <w:left w:val="single" w:sz="8" w:space="0" w:color="FFCB04"/>
            </w:tcBorders>
            <w:shd w:val="clear" w:color="auto" w:fill="E6E7E8"/>
          </w:tcPr>
          <w:p w:rsidR="00DC5A81" w:rsidRPr="00600039" w:rsidRDefault="00600039">
            <w:pPr>
              <w:pStyle w:val="TableParagraph"/>
              <w:spacing w:before="45"/>
              <w:ind w:left="8"/>
              <w:rPr>
                <w:b/>
                <w:sz w:val="12"/>
                <w:szCs w:val="12"/>
                <w:lang w:val="ru-RU"/>
              </w:rPr>
            </w:pPr>
            <w:r w:rsidRPr="00600039">
              <w:rPr>
                <w:b/>
                <w:color w:val="231F20"/>
                <w:w w:val="95"/>
                <w:sz w:val="12"/>
                <w:szCs w:val="12"/>
                <w:lang w:val="ru-RU"/>
              </w:rPr>
              <w:t>Компактная панель упр-я</w:t>
            </w:r>
            <w:r w:rsidR="002B55C2" w:rsidRPr="00600039">
              <w:rPr>
                <w:b/>
                <w:color w:val="231F20"/>
                <w:w w:val="95"/>
                <w:sz w:val="12"/>
                <w:szCs w:val="12"/>
                <w:lang w:val="ru-RU"/>
              </w:rPr>
              <w:t xml:space="preserve"> 2</w:t>
            </w:r>
            <w:r w:rsidR="002B55C2" w:rsidRPr="00600039">
              <w:rPr>
                <w:b/>
                <w:color w:val="231F20"/>
                <w:w w:val="95"/>
                <w:sz w:val="12"/>
                <w:szCs w:val="12"/>
              </w:rPr>
              <w:t>A</w:t>
            </w:r>
            <w:r w:rsidR="002B55C2" w:rsidRPr="00600039">
              <w:rPr>
                <w:b/>
                <w:color w:val="231F20"/>
                <w:w w:val="95"/>
                <w:sz w:val="12"/>
                <w:szCs w:val="12"/>
                <w:lang w:val="ru-RU"/>
              </w:rPr>
              <w:t>/</w:t>
            </w:r>
            <w:r w:rsidR="002B55C2" w:rsidRPr="00600039">
              <w:rPr>
                <w:b/>
                <w:color w:val="231F20"/>
                <w:w w:val="95"/>
                <w:sz w:val="12"/>
                <w:szCs w:val="12"/>
              </w:rPr>
              <w:t>M</w:t>
            </w:r>
          </w:p>
        </w:tc>
      </w:tr>
    </w:tbl>
    <w:p w:rsidR="00DC5A81" w:rsidRPr="00600039" w:rsidRDefault="00DC5A81">
      <w:pPr>
        <w:pStyle w:val="a3"/>
        <w:spacing w:before="2"/>
        <w:rPr>
          <w:b/>
          <w:sz w:val="9"/>
          <w:lang w:val="ru-RU"/>
        </w:rPr>
      </w:pPr>
    </w:p>
    <w:p w:rsidR="00DC5A81" w:rsidRPr="00600039" w:rsidRDefault="00BC5F2A">
      <w:pPr>
        <w:tabs>
          <w:tab w:val="left" w:pos="9644"/>
        </w:tabs>
        <w:spacing w:before="75" w:line="554" w:lineRule="auto"/>
        <w:ind w:left="223" w:right="1179" w:hanging="114"/>
        <w:rPr>
          <w:b/>
          <w:sz w:val="14"/>
          <w:lang w:val="ru-RU"/>
        </w:rPr>
      </w:pPr>
      <w:r>
        <w:pict>
          <v:shape id="_x0000_s13045" type="#_x0000_t202" style="position:absolute;left:0;text-align:left;margin-left:59.35pt;margin-top:33.9pt;width:477.25pt;height:76.9pt;z-index:252590592;mso-position-horizontal-relative:page" filled="f" stroked="f">
            <v:textbox style="mso-next-textbox:#_x0000_s13045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8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0003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Сетевое напряжение электропитания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230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перем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тока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/50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Гц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(±10 %),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(отдельный предохранитель)</w:t>
                        </w:r>
                      </w:p>
                    </w:tc>
                  </w:tr>
                  <w:tr w:rsidR="00BC5F2A" w:rsidRPr="00B8546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0003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Системное напряжение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27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proofErr w:type="gramEnd"/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пост. тока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номин.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 (–25 % /+10 %)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0003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максим.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вых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сила тока: 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</w:tr>
                  <w:tr w:rsidR="00BC5F2A" w:rsidRPr="00B8546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резервная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24C9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&lt; 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</w:p>
                    </w:tc>
                  </w:tr>
                  <w:tr w:rsidR="00BC5F2A" w:rsidRPr="00B8546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Клемма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Зажимной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контакт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2.5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²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Предохранитель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0" w:right="13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  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F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1 (сетевой): предохранитель 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PCB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, 1.25 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/ 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T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TE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5 250 В,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контур двигателя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FKS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A</w:t>
                        </w:r>
                      </w:p>
                    </w:tc>
                  </w:tr>
                </w:tbl>
                <w:p w:rsidR="00BC5F2A" w:rsidRPr="00B85469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2B55C2" w:rsidRPr="00600039">
        <w:rPr>
          <w:b/>
          <w:color w:val="231F20"/>
          <w:w w:val="110"/>
          <w:sz w:val="14"/>
          <w:shd w:val="clear" w:color="auto" w:fill="E6E7E8"/>
          <w:lang w:val="ru-RU"/>
        </w:rPr>
        <w:t xml:space="preserve"> </w:t>
      </w:r>
      <w:r w:rsidR="002B55C2" w:rsidRPr="00600039">
        <w:rPr>
          <w:b/>
          <w:color w:val="231F20"/>
          <w:sz w:val="14"/>
          <w:shd w:val="clear" w:color="auto" w:fill="E6E7E8"/>
          <w:lang w:val="ru-RU"/>
        </w:rPr>
        <w:t xml:space="preserve"> </w:t>
      </w:r>
      <w:r w:rsidR="002B55C2" w:rsidRPr="00600039">
        <w:rPr>
          <w:b/>
          <w:color w:val="231F20"/>
          <w:spacing w:val="15"/>
          <w:sz w:val="14"/>
          <w:shd w:val="clear" w:color="auto" w:fill="E6E7E8"/>
          <w:lang w:val="ru-RU"/>
        </w:rPr>
        <w:t xml:space="preserve"> </w:t>
      </w:r>
      <w:r w:rsidR="00600039">
        <w:rPr>
          <w:b/>
          <w:color w:val="231F20"/>
          <w:sz w:val="14"/>
          <w:shd w:val="clear" w:color="auto" w:fill="E6E7E8"/>
          <w:lang w:val="ru-RU"/>
        </w:rPr>
        <w:t>Электрические характеристики</w:t>
      </w:r>
      <w:r w:rsidR="002B55C2" w:rsidRPr="00600039">
        <w:rPr>
          <w:b/>
          <w:color w:val="231F20"/>
          <w:sz w:val="14"/>
          <w:shd w:val="clear" w:color="auto" w:fill="E6E7E8"/>
          <w:lang w:val="ru-RU"/>
        </w:rPr>
        <w:tab/>
      </w:r>
      <w:r w:rsidR="002B55C2" w:rsidRPr="00600039">
        <w:rPr>
          <w:b/>
          <w:color w:val="231F20"/>
          <w:sz w:val="14"/>
          <w:lang w:val="ru-RU"/>
        </w:rPr>
        <w:t xml:space="preserve"> </w:t>
      </w:r>
      <w:r w:rsidR="00600039">
        <w:rPr>
          <w:b/>
          <w:color w:val="231F20"/>
          <w:sz w:val="14"/>
          <w:lang w:val="ru-RU"/>
        </w:rPr>
        <w:t>Основной источник электропитания</w:t>
      </w:r>
    </w:p>
    <w:p w:rsidR="00DC5A81" w:rsidRPr="00600039" w:rsidRDefault="00DC5A81">
      <w:pPr>
        <w:pStyle w:val="a3"/>
        <w:rPr>
          <w:b/>
          <w:lang w:val="ru-RU"/>
        </w:rPr>
      </w:pPr>
    </w:p>
    <w:p w:rsidR="00DC5A81" w:rsidRPr="00600039" w:rsidRDefault="00DC5A81">
      <w:pPr>
        <w:pStyle w:val="a3"/>
        <w:rPr>
          <w:b/>
          <w:lang w:val="ru-RU"/>
        </w:rPr>
      </w:pPr>
    </w:p>
    <w:p w:rsidR="00DC5A81" w:rsidRPr="00600039" w:rsidRDefault="00DC5A81">
      <w:pPr>
        <w:pStyle w:val="a3"/>
        <w:rPr>
          <w:b/>
          <w:lang w:val="ru-RU"/>
        </w:rPr>
      </w:pPr>
    </w:p>
    <w:p w:rsidR="00DC5A81" w:rsidRPr="00600039" w:rsidRDefault="00DC5A81">
      <w:pPr>
        <w:pStyle w:val="a3"/>
        <w:rPr>
          <w:b/>
          <w:lang w:val="ru-RU"/>
        </w:rPr>
      </w:pPr>
    </w:p>
    <w:p w:rsidR="00DC5A81" w:rsidRPr="00600039" w:rsidRDefault="00DC5A81">
      <w:pPr>
        <w:pStyle w:val="a3"/>
        <w:rPr>
          <w:b/>
          <w:lang w:val="ru-RU"/>
        </w:rPr>
      </w:pPr>
    </w:p>
    <w:p w:rsidR="00DC5A81" w:rsidRPr="00600039" w:rsidRDefault="00DC5A81">
      <w:pPr>
        <w:pStyle w:val="a3"/>
        <w:spacing w:before="5"/>
        <w:rPr>
          <w:b/>
          <w:sz w:val="19"/>
          <w:lang w:val="ru-RU"/>
        </w:rPr>
      </w:pPr>
    </w:p>
    <w:p w:rsidR="00DC5A81" w:rsidRPr="00600039" w:rsidRDefault="00600039">
      <w:pPr>
        <w:spacing w:before="75" w:after="38"/>
        <w:ind w:left="224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Дополнительный источник электропитания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8"/>
      </w:tblGrid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B85469" w:rsidRDefault="00B85469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Батарея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B85469" w:rsidRDefault="00B85469">
            <w:pPr>
              <w:pStyle w:val="TableParagraph"/>
              <w:ind w:left="1343" w:right="1343"/>
              <w:jc w:val="center"/>
              <w:rPr>
                <w:b/>
                <w:sz w:val="14"/>
                <w:lang w:val="ru-RU"/>
              </w:rPr>
            </w:pP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w w:val="105"/>
                <w:sz w:val="14"/>
              </w:rPr>
              <w:t>x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12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, 1.2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Ампер-час</w:t>
            </w:r>
            <w:r w:rsidR="002B55C2"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, </w:t>
            </w:r>
            <w:r w:rsidR="002B55C2">
              <w:rPr>
                <w:b/>
                <w:color w:val="231F20"/>
                <w:w w:val="105"/>
                <w:sz w:val="14"/>
              </w:rPr>
              <w:t>VdS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 (напряжение стока)</w:t>
            </w:r>
          </w:p>
        </w:tc>
      </w:tr>
      <w:tr w:rsidR="00DC5A81" w:rsidRPr="00BC5F2A">
        <w:trPr>
          <w:trHeight w:hRule="exact" w:val="510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B85469" w:rsidRDefault="00B85469" w:rsidP="00B85469">
            <w:pPr>
              <w:pStyle w:val="TableParagraph"/>
              <w:spacing w:before="85" w:line="169" w:lineRule="exact"/>
              <w:ind w:right="66"/>
              <w:rPr>
                <w:b/>
                <w:sz w:val="12"/>
                <w:szCs w:val="12"/>
                <w:lang w:val="ru-RU"/>
              </w:rPr>
            </w:pPr>
            <w:r w:rsidRPr="00B85469">
              <w:rPr>
                <w:b/>
                <w:color w:val="231F20"/>
                <w:sz w:val="12"/>
                <w:szCs w:val="12"/>
                <w:lang w:val="ru-RU"/>
              </w:rPr>
              <w:t>Выходная сила тока после 72 часов в режиме резервного электропита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ния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B85469" w:rsidRDefault="00DC5A81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DC5A81" w:rsidRPr="00B85469" w:rsidRDefault="00B85469">
            <w:pPr>
              <w:pStyle w:val="TableParagraph"/>
              <w:spacing w:before="0"/>
              <w:ind w:left="1343" w:right="1343"/>
              <w:jc w:val="center"/>
              <w:rPr>
                <w:b/>
                <w:sz w:val="14"/>
                <w:lang w:val="ru-RU"/>
              </w:rPr>
            </w:pP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в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течение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180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сек</w:t>
            </w:r>
            <w:r w:rsidRPr="00B85469">
              <w:rPr>
                <w:b/>
                <w:color w:val="231F20"/>
                <w:w w:val="105"/>
                <w:sz w:val="14"/>
                <w:lang w:val="ru-RU"/>
              </w:rPr>
              <w:t>.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 (в соответствии со стандартом </w:t>
            </w:r>
            <w:r w:rsidR="002B55C2">
              <w:rPr>
                <w:b/>
                <w:color w:val="231F20"/>
                <w:w w:val="105"/>
                <w:sz w:val="14"/>
              </w:rPr>
              <w:t>DIN</w:t>
            </w:r>
            <w:r w:rsidR="002B55C2"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w w:val="105"/>
                <w:sz w:val="14"/>
              </w:rPr>
              <w:t>EN</w:t>
            </w:r>
            <w:r w:rsidR="002B55C2" w:rsidRPr="00B85469">
              <w:rPr>
                <w:b/>
                <w:color w:val="231F20"/>
                <w:w w:val="105"/>
                <w:sz w:val="14"/>
                <w:lang w:val="ru-RU"/>
              </w:rPr>
              <w:t xml:space="preserve"> 12101-10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)</w:t>
            </w:r>
          </w:p>
        </w:tc>
      </w:tr>
    </w:tbl>
    <w:p w:rsidR="00DC5A81" w:rsidRPr="00B85469" w:rsidRDefault="00DC5A81">
      <w:pPr>
        <w:pStyle w:val="a3"/>
        <w:spacing w:before="9"/>
        <w:rPr>
          <w:b/>
          <w:sz w:val="8"/>
          <w:lang w:val="ru-RU"/>
        </w:rPr>
      </w:pPr>
    </w:p>
    <w:p w:rsidR="00DC5A81" w:rsidRPr="00B85469" w:rsidRDefault="00BC5F2A">
      <w:pPr>
        <w:spacing w:before="74"/>
        <w:ind w:left="224" w:right="658"/>
        <w:rPr>
          <w:b/>
          <w:sz w:val="14"/>
          <w:lang w:val="ru-RU"/>
        </w:rPr>
      </w:pPr>
      <w:r>
        <w:pict>
          <v:shape id="_x0000_s13044" type="#_x0000_t202" style="position:absolute;left:0;text-align:left;margin-left:59.35pt;margin-top:14.15pt;width:477.25pt;height:214.4pt;z-index:252591616;mso-position-horizontal-relative:page" filled="f" stroked="f">
            <v:textbox style="mso-next-textbox:#_x0000_s13044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1644"/>
                    <w:gridCol w:w="1616"/>
                    <w:gridCol w:w="3288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Напряжение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204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 постоянного тока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номин.</w:t>
                        </w:r>
                        <w:r w:rsidRPr="00B8546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), (–30 % /+10 %)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(сглаженное)</w:t>
                        </w:r>
                      </w:p>
                    </w:tc>
                  </w:tr>
                  <w:tr w:rsidR="00BC5F2A" w:rsidRPr="00B8546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Мощность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Pmax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54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Pmin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59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Приводы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DC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30;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магн. зажимы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0.7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DC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100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Открытие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закрытие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Изменение полярности напряжения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График работы в соответствии с  </w:t>
                        </w:r>
                        <w:r w:rsidRPr="00B85469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prEN</w:t>
                        </w:r>
                        <w:r w:rsidRPr="00B85469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  12101-9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Настраивается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Автоматич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срабатывание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143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ОТКРЫТ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ЗАКРЫТ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через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мин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система вентиляции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Мониторинг линии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 помощи диодов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Зажимной контакт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ind w:left="21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1.5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пружинный контакт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Предохранитель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FKS 5 A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 w:rsidP="00B85469">
                        <w:pPr>
                          <w:pStyle w:val="TableParagraph"/>
                          <w:spacing w:before="83" w:line="168" w:lineRule="exact"/>
                          <w:ind w:right="66"/>
                          <w:rPr>
                            <w:b/>
                            <w:sz w:val="10"/>
                            <w:szCs w:val="10"/>
                            <w:lang w:val="ru-RU"/>
                          </w:rPr>
                        </w:pPr>
                        <w:r w:rsidRPr="00B85469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Передача сообщений “Срабатывание системы” и“Неполадка” при помощи контактов без потенциала</w:t>
                        </w:r>
                      </w:p>
                    </w:tc>
                    <w:tc>
                      <w:tcPr>
                        <w:tcW w:w="1644" w:type="dxa"/>
                        <w:vMerge w:val="restart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B85469" w:rsidRDefault="00BC5F2A">
                        <w:pPr>
                          <w:pStyle w:val="TableParagraph"/>
                          <w:spacing w:before="125"/>
                          <w:ind w:left="508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Встроено</w:t>
                        </w:r>
                      </w:p>
                    </w:tc>
                    <w:tc>
                      <w:tcPr>
                        <w:tcW w:w="4904" w:type="dxa"/>
                        <w:gridSpan w:val="2"/>
                        <w:vMerge w:val="restart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B85469" w:rsidRDefault="00BC5F2A">
                        <w:pPr>
                          <w:pStyle w:val="TableParagraph"/>
                          <w:spacing w:before="125"/>
                          <w:ind w:left="81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Настройка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помощи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доп. модуля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TRZ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WRMAS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-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Basic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Вх. данные для детектора ветра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дождя</w:t>
                        </w:r>
                      </w:p>
                    </w:tc>
                    <w:tc>
                      <w:tcPr>
                        <w:tcW w:w="1644" w:type="dxa"/>
                        <w:vMerge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904" w:type="dxa"/>
                        <w:gridSpan w:val="2"/>
                        <w:vMerge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Встроенный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переключатель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641" w:right="6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Да</w:t>
                        </w:r>
                      </w:p>
                    </w:tc>
                    <w:tc>
                      <w:tcPr>
                        <w:tcW w:w="4904" w:type="dxa"/>
                        <w:gridSpan w:val="2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left="2343" w:right="234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Нет</w:t>
                        </w:r>
                      </w:p>
                    </w:tc>
                  </w:tr>
                  <w:tr w:rsidR="00BC5F2A">
                    <w:trPr>
                      <w:trHeight w:hRule="exact" w:val="454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B85469" w:rsidRDefault="00BC5F2A">
                        <w:pPr>
                          <w:pStyle w:val="TableParagraph"/>
                          <w:spacing w:before="1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Встроенная ручная точка вызова</w:t>
                        </w:r>
                      </w:p>
                    </w:tc>
                    <w:tc>
                      <w:tcPr>
                        <w:tcW w:w="1644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B85469" w:rsidRDefault="00BC5F2A">
                        <w:pPr>
                          <w:pStyle w:val="TableParagraph"/>
                          <w:spacing w:before="1"/>
                          <w:ind w:left="641" w:right="64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Да</w:t>
                        </w:r>
                      </w:p>
                    </w:tc>
                    <w:tc>
                      <w:tcPr>
                        <w:tcW w:w="1616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spacing w:before="55" w:line="168" w:lineRule="exact"/>
                          <w:ind w:left="41" w:right="-10" w:hanging="33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Настройка при помощи доп. модуля 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TRZ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RBH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-</w:t>
                        </w:r>
                        <w:r w:rsidRPr="001A607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Basic</w:t>
                        </w:r>
                      </w:p>
                    </w:tc>
                    <w:tc>
                      <w:tcPr>
                        <w:tcW w:w="3288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1"/>
                            <w:lang w:val="ru-RU"/>
                          </w:rPr>
                        </w:pPr>
                      </w:p>
                      <w:p w:rsidR="00BC5F2A" w:rsidRPr="00B85469" w:rsidRDefault="00BC5F2A">
                        <w:pPr>
                          <w:pStyle w:val="TableParagraph"/>
                          <w:spacing w:before="1"/>
                          <w:ind w:left="1535" w:right="153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Нет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Сервисный таймер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8546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Сервисный порт</w:t>
                        </w:r>
                      </w:p>
                    </w:tc>
                    <w:tc>
                      <w:tcPr>
                        <w:tcW w:w="6548" w:type="dxa"/>
                        <w:gridSpan w:val="3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left="1343" w:right="1343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Да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B85469">
        <w:rPr>
          <w:b/>
          <w:color w:val="231F20"/>
          <w:sz w:val="14"/>
          <w:lang w:val="ru-RU"/>
        </w:rPr>
        <w:t>Выходные характеристики</w:t>
      </w: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A607C" w:rsidRDefault="00DC5A81">
      <w:pPr>
        <w:pStyle w:val="a3"/>
        <w:rPr>
          <w:b/>
          <w:lang w:val="ru-RU"/>
        </w:rPr>
      </w:pPr>
    </w:p>
    <w:p w:rsidR="00DC5A81" w:rsidRPr="001A607C" w:rsidRDefault="00DC5A81">
      <w:pPr>
        <w:pStyle w:val="a3"/>
        <w:spacing w:before="5"/>
        <w:rPr>
          <w:b/>
          <w:sz w:val="25"/>
          <w:lang w:val="ru-RU"/>
        </w:rPr>
      </w:pPr>
    </w:p>
    <w:p w:rsidR="00DC5A81" w:rsidRPr="001A607C" w:rsidRDefault="00BC5F2A">
      <w:pPr>
        <w:spacing w:before="75"/>
        <w:ind w:left="258" w:right="658"/>
        <w:rPr>
          <w:b/>
          <w:sz w:val="14"/>
          <w:lang w:val="ru-RU"/>
        </w:rPr>
      </w:pPr>
      <w:r>
        <w:pict>
          <v:group id="_x0000_s13040" style="position:absolute;left:0;text-align:left;margin-left:59.55pt;margin-top:5.6pt;width:5.7pt;height:4.8pt;z-index:252586496;mso-position-horizontal-relative:page" coordorigin="1191,112" coordsize="114,96">
            <v:shape id="_x0000_s13043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13042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13041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>
        <w:pict>
          <v:shape id="_x0000_s13039" type="#_x0000_t202" style="position:absolute;left:0;text-align:left;margin-left:59.35pt;margin-top:-91.45pt;width:476.75pt;height:89.5pt;z-index:252595712;mso-position-horizontal-relative:page" filled="f" stroked="f">
            <v:textbox style="mso-next-textbox:#_x0000_s13039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51"/>
                    <w:gridCol w:w="1020"/>
                    <w:gridCol w:w="1023"/>
                    <w:gridCol w:w="1020"/>
                    <w:gridCol w:w="1043"/>
                    <w:gridCol w:w="1020"/>
                    <w:gridCol w:w="1020"/>
                    <w:gridCol w:w="1020"/>
                    <w:gridCol w:w="1007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9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1A607C" w:rsidRDefault="00BC5F2A">
                        <w:pPr>
                          <w:pStyle w:val="TableParagraph"/>
                          <w:spacing w:before="43"/>
                          <w:ind w:left="4418" w:right="4305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Белый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3" w:type="dxa"/>
                        <w:tcBorders>
                          <w:top w:val="nil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43" w:type="dxa"/>
                        <w:tcBorders>
                          <w:top w:val="nil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13362501200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bottom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13362501206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single" w:sz="8" w:space="0" w:color="FFCB04"/>
                          <w:bottom w:val="single" w:sz="3" w:space="0" w:color="939598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13362504200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/>
                          <w:bottom w:val="single" w:sz="3" w:space="0" w:color="939598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51" w:right="5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13362504206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Синий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62500230</w:t>
                        </w:r>
                      </w:p>
                    </w:tc>
                    <w:tc>
                      <w:tcPr>
                        <w:tcW w:w="1023" w:type="dxa"/>
                        <w:tcBorders>
                          <w:top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13362500236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62500030</w:t>
                        </w:r>
                      </w:p>
                    </w:tc>
                    <w:tc>
                      <w:tcPr>
                        <w:tcW w:w="1043" w:type="dxa"/>
                        <w:tcBorders>
                          <w:top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5" w:right="6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13362500036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3" w:space="0" w:color="939598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single" w:sz="3" w:space="0" w:color="939598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Желтый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62500240</w:t>
                        </w:r>
                      </w:p>
                    </w:tc>
                    <w:tc>
                      <w:tcPr>
                        <w:tcW w:w="102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13362500246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62500040</w:t>
                        </w:r>
                      </w:p>
                    </w:tc>
                    <w:tc>
                      <w:tcPr>
                        <w:tcW w:w="104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5" w:right="6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13362500046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Серый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62500210</w:t>
                        </w:r>
                      </w:p>
                    </w:tc>
                    <w:tc>
                      <w:tcPr>
                        <w:tcW w:w="102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13362500216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62500010</w:t>
                        </w:r>
                      </w:p>
                    </w:tc>
                    <w:tc>
                      <w:tcPr>
                        <w:tcW w:w="104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5" w:right="6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13362500016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left="11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Оранжевый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62500250</w:t>
                        </w:r>
                      </w:p>
                    </w:tc>
                    <w:tc>
                      <w:tcPr>
                        <w:tcW w:w="102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13362500256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62500050</w:t>
                        </w:r>
                      </w:p>
                    </w:tc>
                    <w:tc>
                      <w:tcPr>
                        <w:tcW w:w="104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5" w:right="6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13362500056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1A607C" w:rsidRDefault="00BC5F2A">
                        <w:pPr>
                          <w:pStyle w:val="TableParagraph"/>
                          <w:ind w:left="11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Красный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62500220</w:t>
                        </w:r>
                      </w:p>
                    </w:tc>
                    <w:tc>
                      <w:tcPr>
                        <w:tcW w:w="102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13362500226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4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62500020</w:t>
                        </w:r>
                      </w:p>
                    </w:tc>
                    <w:tc>
                      <w:tcPr>
                        <w:tcW w:w="1043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65" w:right="6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13362500026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20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005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1A607C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1A607C">
        <w:rPr>
          <w:b/>
          <w:color w:val="231F20"/>
          <w:sz w:val="14"/>
          <w:lang w:val="ru-RU"/>
        </w:rPr>
        <w:t>эксплуатации  и</w:t>
      </w:r>
      <w:proofErr w:type="gramEnd"/>
      <w:r w:rsidR="001A607C">
        <w:rPr>
          <w:b/>
          <w:color w:val="231F20"/>
          <w:sz w:val="14"/>
          <w:lang w:val="ru-RU"/>
        </w:rPr>
        <w:t xml:space="preserve"> сертификаты на сайте</w:t>
      </w:r>
      <w:r w:rsidR="001A607C" w:rsidRPr="00E96515">
        <w:rPr>
          <w:b/>
          <w:color w:val="231F20"/>
          <w:sz w:val="14"/>
          <w:lang w:val="ru-RU"/>
        </w:rPr>
        <w:t xml:space="preserve">  </w:t>
      </w:r>
      <w:hyperlink r:id="rId690">
        <w:r w:rsidR="001A607C">
          <w:rPr>
            <w:b/>
            <w:color w:val="231F20"/>
            <w:sz w:val="14"/>
          </w:rPr>
          <w:t>www</w:t>
        </w:r>
        <w:r w:rsidR="001A607C" w:rsidRPr="00E96515">
          <w:rPr>
            <w:b/>
            <w:color w:val="231F20"/>
            <w:sz w:val="14"/>
            <w:lang w:val="ru-RU"/>
          </w:rPr>
          <w:t>.</w:t>
        </w:r>
        <w:r w:rsidR="001A607C">
          <w:rPr>
            <w:b/>
            <w:color w:val="231F20"/>
            <w:sz w:val="14"/>
          </w:rPr>
          <w:t>essmann</w:t>
        </w:r>
        <w:r w:rsidR="001A607C" w:rsidRPr="00E96515">
          <w:rPr>
            <w:b/>
            <w:color w:val="231F20"/>
            <w:sz w:val="14"/>
            <w:lang w:val="ru-RU"/>
          </w:rPr>
          <w:t>.</w:t>
        </w:r>
        <w:r w:rsidR="001A607C">
          <w:rPr>
            <w:b/>
            <w:color w:val="231F20"/>
            <w:sz w:val="14"/>
          </w:rPr>
          <w:t>de</w:t>
        </w:r>
        <w:r w:rsidR="001A607C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1A607C" w:rsidRDefault="00DC5A81">
      <w:pPr>
        <w:pStyle w:val="a3"/>
        <w:rPr>
          <w:b/>
          <w:lang w:val="ru-RU"/>
        </w:rPr>
      </w:pPr>
    </w:p>
    <w:p w:rsidR="00DC5A81" w:rsidRPr="001A607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83"/>
        <w:jc w:val="right"/>
        <w:rPr>
          <w:sz w:val="16"/>
        </w:rPr>
      </w:pPr>
      <w:r>
        <w:pict>
          <v:group id="_x0000_s13029" style="position:absolute;left:0;text-align:left;margin-left:59.1pt;margin-top:-4.8pt;width:477pt;height:16.8pt;z-index:252584448;mso-position-horizontal-relative:page" coordorigin="1182,-96" coordsize="9540,336">
            <v:line id="_x0000_s13038" style="position:absolute" from="6873,94" to="10713,94" strokecolor="#ffcb04" strokeweight=".85pt"/>
            <v:shape id="_x0000_s13037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3036" style="position:absolute" from="6190,46" to="6190,126" strokecolor="#58595b" strokeweight=".14147mm"/>
            <v:shape id="_x0000_s13035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3034" style="position:absolute" from="6410,46" to="6410,126" strokecolor="#58595b" strokeweight=".14147mm"/>
            <v:shape id="_x0000_s13033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3032" style="position:absolute" from="6806,120" to="6816,120" strokecolor="#58595b" strokeweight=".19261mm"/>
            <v:line id="_x0000_s13031" style="position:absolute" from="1191,94" to="5043,94" strokecolor="#ffcb04" strokeweight=".85pt"/>
            <v:shape id="_x0000_s13030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90"/>
          <w:sz w:val="16"/>
        </w:rPr>
        <w:t>101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2972" style="width:477.1pt;height:17.6pt;mso-position-horizontal-relative:char;mso-position-vertical-relative:line" coordsize="9542,352">
            <v:line id="_x0000_s13028" style="position:absolute" from="9,260" to="9533,260" strokecolor="#ffcb04" strokeweight=".85pt"/>
            <v:line id="_x0000_s13027" style="position:absolute" from="8636,295" to="8636,295" strokecolor="#231f20" strokeweight=".20531mm"/>
            <v:shape id="_x0000_s13026" type="#_x0000_t75" style="position:absolute;left:5712;top:13;width:122;height:194">
              <v:imagedata r:id="rId110" o:title=""/>
            </v:shape>
            <v:shape id="_x0000_s13025" type="#_x0000_t75" style="position:absolute;left:5865;top:12;width:300;height:196">
              <v:imagedata r:id="rId111" o:title=""/>
            </v:shape>
            <v:line id="_x0000_s13024" style="position:absolute" from="5713,261" to="9533,261" strokecolor="#ffcb04" strokeweight=".30092mm"/>
            <v:line id="_x0000_s13023" style="position:absolute" from="6948,302" to="7286,302" strokecolor="#00b9f2" strokeweight=".30092mm"/>
            <v:line id="_x0000_s13022" style="position:absolute" from="6948,342" to="7286,342" strokecolor="#54a43d" strokeweight=".30092mm"/>
            <v:shape id="_x0000_s13021" type="#_x0000_t75" style="position:absolute;left:6209;top:13;width:178;height:194">
              <v:imagedata r:id="rId112" o:title=""/>
            </v:shape>
            <v:shape id="_x0000_s13020" type="#_x0000_t75" style="position:absolute;left:6418;top:13;width:164;height:194">
              <v:imagedata r:id="rId113" o:title=""/>
            </v:shape>
            <v:shape id="_x0000_s13019" type="#_x0000_t75" style="position:absolute;left:6614;top:13;width:143;height:194">
              <v:imagedata r:id="rId114" o:title=""/>
            </v:shape>
            <v:shape id="_x0000_s13018" type="#_x0000_t75" style="position:absolute;left:6805;top:13;width:143;height:194">
              <v:imagedata r:id="rId115" o:title=""/>
            </v:shape>
            <v:line id="_x0000_s13017" style="position:absolute" from="9195,302" to="9533,302" strokecolor="#00b9f2" strokeweight=".30092mm"/>
            <v:line id="_x0000_s13016" style="position:absolute" from="9194,342" to="9533,342" strokecolor="#54a43d" strokeweight=".30092mm"/>
            <v:shape id="_x0000_s13015" type="#_x0000_t75" style="position:absolute;left:7461;top:12;width:451;height:196">
              <v:imagedata r:id="rId116" o:title=""/>
            </v:shape>
            <v:shape id="_x0000_s13014" type="#_x0000_t75" style="position:absolute;left:8001;top:13;width:133;height:193">
              <v:imagedata r:id="rId117" o:title=""/>
            </v:shape>
            <v:shape id="_x0000_s13013" type="#_x0000_t75" style="position:absolute;left:8184;top:13;width:122;height:193">
              <v:imagedata r:id="rId118" o:title=""/>
            </v:shape>
            <v:shape id="_x0000_s13012" type="#_x0000_t75" style="position:absolute;left:8355;width:233;height:219">
              <v:imagedata r:id="rId119" o:title=""/>
            </v:shape>
            <v:shape id="_x0000_s13011" type="#_x0000_t75" style="position:absolute;left:8623;width:217;height:219">
              <v:imagedata r:id="rId120" o:title=""/>
            </v:shape>
            <v:shape id="_x0000_s13010" type="#_x0000_t75" style="position:absolute;left:8878;top:12;width:133;height:196">
              <v:imagedata r:id="rId121" o:title=""/>
            </v:shape>
            <v:shape id="_x0000_s13009" type="#_x0000_t75" style="position:absolute;left:9057;top:13;width:138;height:193">
              <v:imagedata r:id="rId122" o:title=""/>
            </v:shape>
            <v:shape id="_x0000_s1300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3007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300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3005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3004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300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3002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3001" style="position:absolute" from="8331,321" to="8339,321" strokecolor="#231f20" strokeweight="1.0777mm"/>
            <v:shape id="_x0000_s13000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999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99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997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99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995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994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99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992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99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990" style="position:absolute" from="9026,321" to="9034,321" strokecolor="#231f20" strokeweight="1.0777mm"/>
            <v:shape id="_x0000_s12989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98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987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986" style="position:absolute" from="6130,321" to="6139,321" strokecolor="#231f20" strokeweight="1.0777mm"/>
            <v:shape id="_x0000_s12985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984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98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982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981" style="position:absolute" from="6447,321" to="6455,321" strokecolor="#231f20" strokeweight="1.0777mm"/>
            <v:shape id="_x0000_s12980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979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97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977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97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975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974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973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1A607C" w:rsidRDefault="00BC5F2A" w:rsidP="002B2932">
      <w:pPr>
        <w:pStyle w:val="310"/>
        <w:numPr>
          <w:ilvl w:val="2"/>
          <w:numId w:val="4"/>
        </w:numPr>
        <w:tabs>
          <w:tab w:val="left" w:pos="3062"/>
        </w:tabs>
        <w:ind w:left="3061" w:hanging="596"/>
        <w:rPr>
          <w:lang w:val="ru-RU"/>
        </w:rPr>
      </w:pPr>
      <w:r>
        <w:pict>
          <v:group id="_x0000_s12969" style="position:absolute;left:0;text-align:left;margin-left:59.5pt;margin-top:-35.15pt;width:66.7pt;height:66.7pt;z-index:252598784;mso-position-horizontal-relative:page" coordorigin="1190,-703" coordsize="1334,1334">
            <v:shape id="_x0000_s12971" type="#_x0000_t75" style="position:absolute;left:2170;top:-565;width:214;height:211">
              <v:imagedata r:id="rId691" o:title=""/>
            </v:shape>
            <v:shape id="_x0000_s12970" type="#_x0000_t202" style="position:absolute;left:1200;top:-693;width:1315;height:1315" filled="f" strokecolor="#ffcb04" strokeweight=".33197mm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214"/>
                      <w:rPr>
                        <w:sz w:val="20"/>
                      </w:rPr>
                    </w:pPr>
                    <w:r>
                      <w:rPr>
                        <w:noProof/>
                        <w:sz w:val="20"/>
                        <w:lang w:val="ru-RU" w:eastAsia="ru-RU"/>
                      </w:rPr>
                      <w:drawing>
                        <wp:inline distT="0" distB="0" distL="0" distR="0">
                          <wp:extent cx="404228" cy="433387"/>
                          <wp:effectExtent l="0" t="0" r="0" b="0"/>
                          <wp:docPr id="531" name="image645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32" name="image645.png"/>
                                  <pic:cNvPicPr/>
                                </pic:nvPicPr>
                                <pic:blipFill>
                                  <a:blip r:embed="rId692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4228" cy="43338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BC5F2A" w:rsidRPr="001A607C" w:rsidRDefault="00BC5F2A">
                    <w:pPr>
                      <w:spacing w:before="121"/>
                      <w:ind w:left="151" w:right="32" w:firstLine="25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Компактные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панели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упр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-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я</w:t>
                    </w:r>
                  </w:p>
                </w:txbxContent>
              </v:textbox>
            </v:shape>
            <w10:wrap anchorx="page"/>
          </v:group>
        </w:pict>
      </w:r>
      <w:bookmarkStart w:id="5" w:name="_TOC_250001"/>
      <w:r w:rsidR="001A607C">
        <w:rPr>
          <w:color w:val="231F20"/>
          <w:w w:val="115"/>
          <w:lang w:val="ru-RU"/>
        </w:rPr>
        <w:t>Компактные панели управления</w:t>
      </w:r>
      <w:r w:rsidR="002B55C2" w:rsidRPr="001A607C">
        <w:rPr>
          <w:color w:val="231F20"/>
          <w:spacing w:val="-29"/>
          <w:w w:val="115"/>
          <w:lang w:val="ru-RU"/>
        </w:rPr>
        <w:t xml:space="preserve"> </w:t>
      </w:r>
      <w:r w:rsidR="002B55C2" w:rsidRPr="001A607C">
        <w:rPr>
          <w:color w:val="231F20"/>
          <w:w w:val="115"/>
          <w:lang w:val="ru-RU"/>
        </w:rPr>
        <w:t>4</w:t>
      </w:r>
      <w:r w:rsidR="002B55C2">
        <w:rPr>
          <w:color w:val="231F20"/>
          <w:w w:val="115"/>
        </w:rPr>
        <w:t>A</w:t>
      </w:r>
      <w:r w:rsidR="002B55C2" w:rsidRPr="001A607C">
        <w:rPr>
          <w:color w:val="231F20"/>
          <w:spacing w:val="-32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and</w:t>
      </w:r>
      <w:r w:rsidR="002B55C2" w:rsidRPr="001A607C">
        <w:rPr>
          <w:color w:val="231F20"/>
          <w:spacing w:val="-29"/>
          <w:w w:val="115"/>
          <w:lang w:val="ru-RU"/>
        </w:rPr>
        <w:t xml:space="preserve"> </w:t>
      </w:r>
      <w:bookmarkEnd w:id="5"/>
      <w:r w:rsidR="002B55C2" w:rsidRPr="001A607C">
        <w:rPr>
          <w:color w:val="231F20"/>
          <w:w w:val="115"/>
          <w:lang w:val="ru-RU"/>
        </w:rPr>
        <w:t>8</w:t>
      </w:r>
      <w:r w:rsidR="002B55C2">
        <w:rPr>
          <w:color w:val="231F20"/>
          <w:w w:val="115"/>
        </w:rPr>
        <w:t>A</w:t>
      </w:r>
    </w:p>
    <w:p w:rsidR="00DC5A81" w:rsidRPr="001A607C" w:rsidRDefault="001A607C">
      <w:pPr>
        <w:pStyle w:val="410"/>
        <w:ind w:left="2465" w:right="854"/>
        <w:rPr>
          <w:lang w:val="ru-RU"/>
        </w:rPr>
      </w:pPr>
      <w:r>
        <w:rPr>
          <w:color w:val="231F20"/>
          <w:w w:val="110"/>
          <w:lang w:val="ru-RU"/>
        </w:rPr>
        <w:t>Мощные панели управления для систем тепло- и дымоудаления и вентиляции</w:t>
      </w:r>
      <w:r w:rsidR="002B55C2" w:rsidRPr="001A607C">
        <w:rPr>
          <w:color w:val="231F20"/>
          <w:w w:val="110"/>
          <w:lang w:val="ru-RU"/>
        </w:rPr>
        <w:t xml:space="preserve"> </w:t>
      </w:r>
    </w:p>
    <w:p w:rsidR="00DC5A81" w:rsidRPr="001A607C" w:rsidRDefault="00BC5F2A">
      <w:pPr>
        <w:pStyle w:val="a3"/>
        <w:spacing w:before="5"/>
        <w:rPr>
          <w:sz w:val="15"/>
          <w:lang w:val="ru-RU"/>
        </w:rPr>
      </w:pPr>
      <w:r>
        <w:pict>
          <v:group id="_x0000_s12959" style="position:absolute;margin-left:59.8pt;margin-top:11.4pt;width:475.75pt;height:209.5pt;z-index:252596736;mso-wrap-distance-left:0;mso-wrap-distance-right:0;mso-position-horizontal-relative:page" coordorigin="1196,228" coordsize="9515,4190">
            <v:shape id="_x0000_s12968" type="#_x0000_t75" style="position:absolute;left:1196;top:228;width:9514;height:4190">
              <v:imagedata r:id="rId693" o:title=""/>
            </v:shape>
            <v:shape id="_x0000_s12967" type="#_x0000_t75" style="position:absolute;left:6832;top:684;width:2697;height:1284">
              <v:imagedata r:id="rId694" o:title=""/>
            </v:shape>
            <v:shape id="_x0000_s12966" type="#_x0000_t75" style="position:absolute;left:6832;top:1964;width:2697;height:1925">
              <v:imagedata r:id="rId695" o:title=""/>
            </v:shape>
            <v:shape id="_x0000_s12965" type="#_x0000_t75" style="position:absolute;left:1720;top:1010;width:2577;height:887">
              <v:imagedata r:id="rId696" o:title=""/>
            </v:shape>
            <v:shape id="_x0000_s12964" type="#_x0000_t75" style="position:absolute;left:4293;top:1010;width:1287;height:1774">
              <v:imagedata r:id="rId697" o:title=""/>
            </v:shape>
            <v:shape id="_x0000_s12963" type="#_x0000_t75" style="position:absolute;left:1720;top:1895;width:2577;height:1774">
              <v:imagedata r:id="rId698" o:title=""/>
            </v:shape>
            <v:shape id="_x0000_s12962" type="#_x0000_t75" style="position:absolute;left:4293;top:2781;width:1287;height:888">
              <v:imagedata r:id="rId699" o:title=""/>
            </v:shape>
            <v:shape id="_x0000_s12961" type="#_x0000_t202" style="position:absolute;left:2896;top:4028;width:1589;height:140" filled="f" stroked="f">
              <v:textbox inset="0,0,0,0">
                <w:txbxContent>
                  <w:p w:rsidR="00BC5F2A" w:rsidRPr="001A607C" w:rsidRDefault="00BC5F2A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Компактная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панель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упр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-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я</w:t>
                    </w:r>
                    <w:r w:rsidRPr="001A607C">
                      <w:rPr>
                        <w:rFonts w:ascii="Arial"/>
                        <w:i/>
                        <w:color w:val="231F20"/>
                        <w:spacing w:val="-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4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A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</w:t>
                    </w:r>
                  </w:p>
                </w:txbxContent>
              </v:textbox>
            </v:shape>
            <v:shape id="_x0000_s12960" type="#_x0000_t202" style="position:absolute;left:7398;top:4032;width:1589;height:140" filled="f" stroked="f">
              <v:textbox inset="0,0,0,0">
                <w:txbxContent>
                  <w:p w:rsidR="00BC5F2A" w:rsidRPr="001A607C" w:rsidRDefault="00BC5F2A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Компактная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панель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упр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-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2"/>
                        <w:szCs w:val="12"/>
                        <w:lang w:val="ru-RU"/>
                      </w:rPr>
                      <w:t>я</w:t>
                    </w:r>
                    <w:r w:rsidRPr="001A607C">
                      <w:rPr>
                        <w:rFonts w:ascii="Arial"/>
                        <w:i/>
                        <w:color w:val="231F20"/>
                        <w:spacing w:val="-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8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A</w:t>
                    </w:r>
                    <w:r w:rsidRPr="001A607C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1A607C" w:rsidRDefault="00DC5A81">
      <w:pPr>
        <w:pStyle w:val="a3"/>
        <w:rPr>
          <w:lang w:val="ru-RU"/>
        </w:rPr>
      </w:pPr>
    </w:p>
    <w:p w:rsidR="00DC5A81" w:rsidRPr="001A607C" w:rsidRDefault="00DC5A81">
      <w:pPr>
        <w:pStyle w:val="a3"/>
        <w:spacing w:before="10"/>
        <w:rPr>
          <w:sz w:val="25"/>
          <w:lang w:val="ru-RU"/>
        </w:rPr>
      </w:pPr>
    </w:p>
    <w:p w:rsidR="00DC5A81" w:rsidRPr="0088274A" w:rsidRDefault="00165CF0" w:rsidP="0088274A">
      <w:pPr>
        <w:pStyle w:val="a3"/>
        <w:spacing w:before="66" w:line="276" w:lineRule="auto"/>
        <w:ind w:left="830" w:right="145"/>
        <w:rPr>
          <w:lang w:val="ru-RU"/>
        </w:rPr>
      </w:pPr>
      <w:r>
        <w:rPr>
          <w:color w:val="231F20"/>
          <w:lang w:val="ru-RU"/>
        </w:rPr>
        <w:t xml:space="preserve">Панель управления на </w:t>
      </w:r>
      <w:r w:rsidRPr="00C824C9">
        <w:rPr>
          <w:color w:val="231F20"/>
          <w:lang w:val="ru-RU"/>
        </w:rPr>
        <w:t>24</w:t>
      </w:r>
      <w:r w:rsidRPr="00C824C9">
        <w:rPr>
          <w:color w:val="231F20"/>
          <w:spacing w:val="-23"/>
          <w:lang w:val="ru-RU"/>
        </w:rPr>
        <w:t xml:space="preserve"> </w:t>
      </w:r>
      <w:proofErr w:type="gramStart"/>
      <w:r>
        <w:rPr>
          <w:color w:val="231F20"/>
          <w:lang w:val="ru-RU"/>
        </w:rPr>
        <w:t>В</w:t>
      </w:r>
      <w:proofErr w:type="gramEnd"/>
      <w:r>
        <w:rPr>
          <w:color w:val="231F20"/>
          <w:lang w:val="ru-RU"/>
        </w:rPr>
        <w:t xml:space="preserve"> постоянного тока – используется в конструкции систем тепло- и дымоудаления и дневной вентиляции, оборудованных электродвигателем</w:t>
      </w:r>
      <w:r w:rsidR="002B55C2" w:rsidRPr="00165CF0">
        <w:rPr>
          <w:color w:val="231F20"/>
          <w:lang w:val="ru-RU"/>
        </w:rPr>
        <w:t>.</w:t>
      </w:r>
      <w:r w:rsidR="002B55C2" w:rsidRPr="00165CF0">
        <w:rPr>
          <w:color w:val="231F20"/>
          <w:spacing w:val="-20"/>
          <w:lang w:val="ru-RU"/>
        </w:rPr>
        <w:t xml:space="preserve"> </w:t>
      </w:r>
      <w:r>
        <w:rPr>
          <w:color w:val="231F20"/>
          <w:lang w:val="ru-RU"/>
        </w:rPr>
        <w:t>Имеются</w:t>
      </w:r>
      <w:r w:rsidRPr="00165CF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следующие</w:t>
      </w:r>
      <w:r w:rsidRPr="00165CF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Pr="00165CF0">
        <w:rPr>
          <w:color w:val="231F20"/>
          <w:lang w:val="ru-RU"/>
        </w:rPr>
        <w:t xml:space="preserve">: </w:t>
      </w:r>
      <w:r>
        <w:rPr>
          <w:color w:val="231F20"/>
          <w:lang w:val="ru-RU"/>
        </w:rPr>
        <w:t>компактная</w:t>
      </w:r>
      <w:r w:rsidRPr="00165CF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панель</w:t>
      </w:r>
      <w:r w:rsidRPr="00165CF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165CF0">
        <w:rPr>
          <w:color w:val="231F20"/>
          <w:lang w:val="ru-RU"/>
        </w:rPr>
        <w:t xml:space="preserve"> </w:t>
      </w:r>
      <w:r w:rsidR="002B55C2" w:rsidRPr="00165CF0">
        <w:rPr>
          <w:color w:val="231F20"/>
          <w:lang w:val="ru-RU"/>
        </w:rPr>
        <w:t>4</w:t>
      </w:r>
      <w:r w:rsidR="002B55C2">
        <w:rPr>
          <w:color w:val="231F20"/>
        </w:rPr>
        <w:t>A</w:t>
      </w:r>
      <w:r w:rsidR="002B55C2" w:rsidRPr="00165CF0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165CF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или</w:t>
      </w:r>
      <w:r w:rsidR="002B55C2" w:rsidRPr="00165CF0">
        <w:rPr>
          <w:color w:val="231F20"/>
          <w:spacing w:val="-12"/>
          <w:lang w:val="ru-RU"/>
        </w:rPr>
        <w:t xml:space="preserve"> </w:t>
      </w:r>
      <w:r w:rsidR="002B55C2" w:rsidRPr="00165CF0">
        <w:rPr>
          <w:color w:val="231F20"/>
          <w:lang w:val="ru-RU"/>
        </w:rPr>
        <w:t>8</w:t>
      </w:r>
      <w:r w:rsidR="002B55C2">
        <w:rPr>
          <w:color w:val="231F20"/>
        </w:rPr>
        <w:t>A</w:t>
      </w:r>
      <w:r w:rsidR="002B55C2" w:rsidRPr="00165CF0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165CF0">
        <w:rPr>
          <w:color w:val="231F20"/>
          <w:spacing w:val="-12"/>
          <w:lang w:val="ru-RU"/>
        </w:rPr>
        <w:t xml:space="preserve"> </w:t>
      </w:r>
      <w:r>
        <w:rPr>
          <w:color w:val="231F20"/>
          <w:lang w:val="ru-RU"/>
        </w:rPr>
        <w:t>(металлический корпус)</w:t>
      </w:r>
      <w:r w:rsidR="002B55C2" w:rsidRPr="00165CF0">
        <w:rPr>
          <w:color w:val="231F20"/>
          <w:lang w:val="ru-RU"/>
        </w:rPr>
        <w:t>.</w:t>
      </w:r>
    </w:p>
    <w:p w:rsidR="00DC5A81" w:rsidRPr="00165CF0" w:rsidRDefault="00BC5F2A">
      <w:pPr>
        <w:pStyle w:val="a3"/>
        <w:tabs>
          <w:tab w:val="left" w:pos="2604"/>
        </w:tabs>
        <w:spacing w:before="1"/>
        <w:ind w:left="830" w:right="854"/>
        <w:rPr>
          <w:lang w:val="ru-RU"/>
        </w:rPr>
      </w:pPr>
      <w:r>
        <w:pict>
          <v:line id="_x0000_s12958" style="position:absolute;left:0;text-align:left;z-index:-252005888;mso-position-horizontal-relative:page" from="141.45pt,6.45pt" to="144.85pt,6.45pt" strokecolor="#ffcb04" strokeweight="1.2001mm">
            <w10:wrap anchorx="page"/>
          </v:line>
        </w:pict>
      </w:r>
      <w:r w:rsidR="00165CF0">
        <w:rPr>
          <w:b/>
          <w:color w:val="231F20"/>
          <w:lang w:val="ru-RU"/>
        </w:rPr>
        <w:t>Преимущества</w:t>
      </w:r>
      <w:r w:rsidR="002B55C2" w:rsidRPr="00165CF0">
        <w:rPr>
          <w:b/>
          <w:color w:val="231F20"/>
          <w:lang w:val="ru-RU"/>
        </w:rPr>
        <w:t>/</w:t>
      </w:r>
      <w:r w:rsidR="002B55C2" w:rsidRPr="00165CF0">
        <w:rPr>
          <w:b/>
          <w:color w:val="231F20"/>
          <w:lang w:val="ru-RU"/>
        </w:rPr>
        <w:tab/>
      </w:r>
      <w:r w:rsidR="00165CF0">
        <w:rPr>
          <w:color w:val="231F20"/>
          <w:lang w:val="ru-RU"/>
        </w:rPr>
        <w:t>Выходная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сила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тока</w:t>
      </w:r>
      <w:r w:rsidR="00165CF0" w:rsidRPr="00165CF0">
        <w:rPr>
          <w:color w:val="231F20"/>
          <w:lang w:val="ru-RU"/>
        </w:rPr>
        <w:t xml:space="preserve">: 4 </w:t>
      </w:r>
      <w:r w:rsidR="00165CF0">
        <w:rPr>
          <w:color w:val="231F20"/>
          <w:lang w:val="ru-RU"/>
        </w:rPr>
        <w:t>А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или</w:t>
      </w:r>
      <w:r w:rsidR="00165CF0" w:rsidRPr="00165CF0">
        <w:rPr>
          <w:color w:val="231F20"/>
          <w:lang w:val="ru-RU"/>
        </w:rPr>
        <w:t xml:space="preserve"> 8 </w:t>
      </w:r>
      <w:r w:rsidR="00165CF0">
        <w:rPr>
          <w:color w:val="231F20"/>
          <w:lang w:val="ru-RU"/>
        </w:rPr>
        <w:t>А</w:t>
      </w:r>
    </w:p>
    <w:p w:rsidR="00DC5A81" w:rsidRPr="00165CF0" w:rsidRDefault="00BC5F2A">
      <w:pPr>
        <w:pStyle w:val="a3"/>
        <w:tabs>
          <w:tab w:val="left" w:pos="2604"/>
        </w:tabs>
        <w:spacing w:before="36"/>
        <w:ind w:left="830" w:right="854"/>
        <w:rPr>
          <w:lang w:val="ru-RU"/>
        </w:rPr>
      </w:pPr>
      <w:r>
        <w:pict>
          <v:line id="_x0000_s12957" style="position:absolute;left:0;text-align:left;z-index:-252004864;mso-position-horizontal-relative:page" from="141.45pt,8.2pt" to="144.85pt,8.2pt" strokecolor="#ffcb04" strokeweight="1.2001mm">
            <w10:wrap anchorx="page"/>
          </v:line>
        </w:pict>
      </w:r>
      <w:r w:rsidR="00165CF0">
        <w:rPr>
          <w:b/>
          <w:color w:val="231F20"/>
          <w:lang w:val="ru-RU"/>
        </w:rPr>
        <w:t>параметры</w:t>
      </w:r>
      <w:r w:rsidR="002B55C2" w:rsidRPr="00165CF0">
        <w:rPr>
          <w:b/>
          <w:color w:val="231F20"/>
          <w:lang w:val="ru-RU"/>
        </w:rPr>
        <w:tab/>
      </w:r>
      <w:r w:rsidR="00165CF0">
        <w:rPr>
          <w:color w:val="231F20"/>
          <w:w w:val="95"/>
          <w:lang w:val="ru-RU"/>
        </w:rPr>
        <w:t>Встроена функция «дневная вентиляция»</w:t>
      </w:r>
    </w:p>
    <w:p w:rsidR="00165CF0" w:rsidRPr="00165CF0" w:rsidRDefault="00BC5F2A" w:rsidP="00165CF0">
      <w:pPr>
        <w:pStyle w:val="a3"/>
        <w:spacing w:before="66"/>
        <w:ind w:left="2625" w:right="2651"/>
        <w:rPr>
          <w:lang w:val="ru-RU"/>
        </w:rPr>
      </w:pPr>
      <w:r>
        <w:pict>
          <v:line id="_x0000_s12956" style="position:absolute;left:0;text-align:left;z-index:252599808;mso-position-horizontal-relative:page" from="141.45pt,8.2pt" to="144.85pt,8.2pt" strokecolor="#ffcb04" strokeweight="1.2001mm">
            <w10:wrap anchorx="page"/>
          </v:line>
        </w:pict>
      </w:r>
      <w:r>
        <w:pict>
          <v:line id="_x0000_s27106" style="position:absolute;left:0;text-align:left;z-index:253017600;mso-position-horizontal-relative:page" from="141.45pt,9.7pt" to="144.85pt,9.7pt" strokecolor="#ffcb04" strokeweight="1.2001mm">
            <w10:wrap anchorx="page"/>
          </v:line>
        </w:pict>
      </w:r>
      <w:r w:rsidR="00165CF0">
        <w:rPr>
          <w:color w:val="231F20"/>
          <w:lang w:val="ru-RU"/>
        </w:rPr>
        <w:t>Система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тепло</w:t>
      </w:r>
      <w:r w:rsidR="00165CF0" w:rsidRPr="00165CF0">
        <w:rPr>
          <w:color w:val="231F20"/>
          <w:lang w:val="ru-RU"/>
        </w:rPr>
        <w:t xml:space="preserve">- </w:t>
      </w:r>
      <w:r w:rsidR="00165CF0">
        <w:rPr>
          <w:color w:val="231F20"/>
          <w:lang w:val="ru-RU"/>
        </w:rPr>
        <w:t>и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дымоудаления</w:t>
      </w:r>
      <w:r w:rsidR="00165CF0" w:rsidRPr="00165CF0">
        <w:rPr>
          <w:color w:val="231F20"/>
          <w:lang w:val="ru-RU"/>
        </w:rPr>
        <w:t xml:space="preserve"> (</w:t>
      </w:r>
      <w:r w:rsidR="00165CF0">
        <w:rPr>
          <w:color w:val="231F20"/>
        </w:rPr>
        <w:t>RG</w:t>
      </w:r>
      <w:r w:rsidR="00165CF0" w:rsidRPr="00165CF0">
        <w:rPr>
          <w:color w:val="231F20"/>
          <w:lang w:val="ru-RU"/>
        </w:rPr>
        <w:t xml:space="preserve">) </w:t>
      </w:r>
      <w:r w:rsidR="00165CF0">
        <w:rPr>
          <w:color w:val="231F20"/>
          <w:lang w:val="ru-RU"/>
        </w:rPr>
        <w:t xml:space="preserve">и две </w:t>
      </w:r>
      <w:proofErr w:type="gramStart"/>
      <w:r w:rsidR="00165CF0">
        <w:rPr>
          <w:color w:val="231F20"/>
          <w:lang w:val="ru-RU"/>
        </w:rPr>
        <w:t xml:space="preserve">системы 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вентиляции</w:t>
      </w:r>
      <w:proofErr w:type="gramEnd"/>
      <w:r w:rsidR="00165CF0" w:rsidRPr="00165CF0">
        <w:rPr>
          <w:color w:val="231F20"/>
          <w:lang w:val="ru-RU"/>
        </w:rPr>
        <w:t xml:space="preserve"> (</w:t>
      </w:r>
      <w:r w:rsidR="00165CF0">
        <w:rPr>
          <w:color w:val="231F20"/>
        </w:rPr>
        <w:t>LG</w:t>
      </w:r>
      <w:r w:rsidR="00165CF0" w:rsidRPr="00165CF0">
        <w:rPr>
          <w:color w:val="231F20"/>
          <w:lang w:val="ru-RU"/>
        </w:rPr>
        <w:t>)</w:t>
      </w:r>
    </w:p>
    <w:p w:rsidR="00DC5A81" w:rsidRPr="001845DE" w:rsidRDefault="00DC5A81">
      <w:pPr>
        <w:pStyle w:val="a3"/>
        <w:spacing w:before="5"/>
        <w:rPr>
          <w:lang w:val="ru-RU"/>
        </w:rPr>
      </w:pPr>
    </w:p>
    <w:p w:rsidR="00DC5A81" w:rsidRPr="00165CF0" w:rsidRDefault="00BC5F2A">
      <w:pPr>
        <w:pStyle w:val="a3"/>
        <w:spacing w:before="66" w:line="276" w:lineRule="auto"/>
        <w:ind w:left="2605" w:right="2775"/>
        <w:rPr>
          <w:lang w:val="ru-RU"/>
        </w:rPr>
      </w:pPr>
      <w:r>
        <w:pict>
          <v:line id="_x0000_s12955" style="position:absolute;left:0;text-align:left;z-index:252600832;mso-position-horizontal-relative:page" from="141.45pt,9.7pt" to="144.85pt,9.7pt" strokecolor="#ffcb04" strokeweight="1.2001mm">
            <w10:wrap anchorx="page"/>
          </v:line>
        </w:pict>
      </w:r>
      <w:r>
        <w:pict>
          <v:line id="_x0000_s12954" style="position:absolute;left:0;text-align:left;z-index:252601856;mso-position-horizontal-relative:page" from="141.45pt,23.7pt" to="144.85pt,23.7pt" strokecolor="#ffcb04" strokeweight="1.2001mm">
            <w10:wrap anchorx="page"/>
          </v:line>
        </w:pict>
      </w:r>
      <w:r w:rsidR="00165CF0">
        <w:rPr>
          <w:color w:val="231F20"/>
          <w:lang w:val="ru-RU"/>
        </w:rPr>
        <w:t>Сервисный</w:t>
      </w:r>
      <w:r w:rsidR="00165CF0" w:rsidRPr="00600039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порт</w:t>
      </w:r>
      <w:r w:rsidR="00165CF0" w:rsidRPr="00600039">
        <w:rPr>
          <w:color w:val="231F20"/>
          <w:lang w:val="ru-RU"/>
        </w:rPr>
        <w:t xml:space="preserve"> (</w:t>
      </w:r>
      <w:r w:rsidR="00165CF0">
        <w:rPr>
          <w:color w:val="231F20"/>
          <w:lang w:val="ru-RU"/>
        </w:rPr>
        <w:t>перс</w:t>
      </w:r>
      <w:r w:rsidR="00165CF0" w:rsidRPr="00600039">
        <w:rPr>
          <w:color w:val="231F20"/>
          <w:lang w:val="ru-RU"/>
        </w:rPr>
        <w:t xml:space="preserve">. </w:t>
      </w:r>
      <w:r w:rsidR="00165CF0">
        <w:rPr>
          <w:color w:val="231F20"/>
          <w:lang w:val="ru-RU"/>
        </w:rPr>
        <w:t>компьютер</w:t>
      </w:r>
      <w:r w:rsidR="00165CF0" w:rsidRPr="00600039">
        <w:rPr>
          <w:color w:val="231F20"/>
          <w:lang w:val="ru-RU"/>
        </w:rPr>
        <w:t xml:space="preserve">) </w:t>
      </w:r>
      <w:r w:rsidR="00165CF0">
        <w:rPr>
          <w:color w:val="231F20"/>
          <w:lang w:val="ru-RU"/>
        </w:rPr>
        <w:t>для</w:t>
      </w:r>
      <w:r w:rsidR="00165CF0" w:rsidRPr="00600039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конфигурирования</w:t>
      </w:r>
      <w:r w:rsidR="00165CF0" w:rsidRPr="00600039">
        <w:rPr>
          <w:color w:val="231F20"/>
          <w:spacing w:val="-25"/>
          <w:lang w:val="ru-RU"/>
        </w:rPr>
        <w:t xml:space="preserve"> </w:t>
      </w:r>
      <w:r w:rsidR="00165CF0">
        <w:rPr>
          <w:color w:val="231F20"/>
          <w:lang w:val="ru-RU"/>
        </w:rPr>
        <w:t>Встроенный сервисный таймер</w:t>
      </w:r>
    </w:p>
    <w:p w:rsidR="00DC5A81" w:rsidRPr="00165CF0" w:rsidRDefault="00BC5F2A" w:rsidP="00165CF0">
      <w:pPr>
        <w:pStyle w:val="a3"/>
        <w:spacing w:line="276" w:lineRule="auto"/>
        <w:ind w:left="2625" w:right="251"/>
        <w:rPr>
          <w:lang w:val="ru-RU"/>
        </w:rPr>
      </w:pPr>
      <w:r>
        <w:pict>
          <v:line id="_x0000_s12953" style="position:absolute;left:0;text-align:left;z-index:252602880;mso-position-horizontal-relative:page" from="141.45pt,6.4pt" to="144.85pt,6.4pt" strokecolor="#ffcb04" strokeweight="1.2001mm">
            <w10:wrap anchorx="page"/>
          </v:line>
        </w:pict>
      </w:r>
      <w:r w:rsidR="002B55C2" w:rsidRPr="00165CF0">
        <w:rPr>
          <w:color w:val="231F20"/>
          <w:lang w:val="ru-RU"/>
        </w:rPr>
        <w:t>24</w:t>
      </w:r>
      <w:r w:rsidR="002B55C2" w:rsidRPr="00165CF0">
        <w:rPr>
          <w:color w:val="231F20"/>
          <w:spacing w:val="-26"/>
          <w:lang w:val="ru-RU"/>
        </w:rPr>
        <w:t xml:space="preserve"> </w:t>
      </w:r>
      <w:r w:rsidR="002B55C2">
        <w:rPr>
          <w:color w:val="231F20"/>
        </w:rPr>
        <w:t>V</w:t>
      </w:r>
      <w:r w:rsidR="002B55C2" w:rsidRPr="00165CF0">
        <w:rPr>
          <w:color w:val="231F20"/>
          <w:spacing w:val="-26"/>
          <w:lang w:val="ru-RU"/>
        </w:rPr>
        <w:t xml:space="preserve"> </w:t>
      </w:r>
      <w:r w:rsidR="002B55C2">
        <w:rPr>
          <w:color w:val="231F20"/>
        </w:rPr>
        <w:t>DC</w:t>
      </w:r>
      <w:r w:rsidR="002B55C2" w:rsidRPr="00165CF0">
        <w:rPr>
          <w:color w:val="231F20"/>
          <w:spacing w:val="-26"/>
          <w:lang w:val="ru-RU"/>
        </w:rPr>
        <w:t xml:space="preserve"> </w:t>
      </w:r>
      <w:r>
        <w:pict>
          <v:line id="_x0000_s27107" style="position:absolute;left:0;text-align:left;z-index:253019648;mso-position-horizontal-relative:page;mso-position-vertical-relative:text" from="141.45pt,6.4pt" to="144.85pt,6.4pt" strokecolor="#ffcb04" strokeweight="1.2001mm">
            <w10:wrap anchorx="page"/>
          </v:line>
        </w:pict>
      </w:r>
      <w:r w:rsidR="00165CF0">
        <w:rPr>
          <w:color w:val="231F20"/>
          <w:lang w:val="ru-RU"/>
        </w:rPr>
        <w:t>Сетевой источник</w:t>
      </w:r>
      <w:r w:rsidR="00165CF0" w:rsidRPr="00600039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электропитания</w:t>
      </w:r>
      <w:r w:rsidR="00165CF0" w:rsidRPr="00600039">
        <w:rPr>
          <w:color w:val="231F20"/>
          <w:lang w:val="ru-RU"/>
        </w:rPr>
        <w:t xml:space="preserve"> (24</w:t>
      </w:r>
      <w:r w:rsidR="00165CF0" w:rsidRPr="00600039">
        <w:rPr>
          <w:color w:val="231F20"/>
          <w:spacing w:val="-16"/>
          <w:lang w:val="ru-RU"/>
        </w:rPr>
        <w:t xml:space="preserve"> </w:t>
      </w:r>
      <w:r w:rsidR="00165CF0">
        <w:rPr>
          <w:color w:val="231F20"/>
          <w:lang w:val="ru-RU"/>
        </w:rPr>
        <w:t>В</w:t>
      </w:r>
      <w:r w:rsidR="00165CF0" w:rsidRPr="00600039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пост</w:t>
      </w:r>
      <w:r w:rsidR="00165CF0" w:rsidRPr="00600039">
        <w:rPr>
          <w:color w:val="231F20"/>
          <w:lang w:val="ru-RU"/>
        </w:rPr>
        <w:t xml:space="preserve">. </w:t>
      </w:r>
      <w:r w:rsidR="00165CF0">
        <w:rPr>
          <w:color w:val="231F20"/>
          <w:lang w:val="ru-RU"/>
        </w:rPr>
        <w:t>тока</w:t>
      </w:r>
      <w:r w:rsidR="00165CF0" w:rsidRPr="00600039">
        <w:rPr>
          <w:color w:val="231F20"/>
          <w:lang w:val="ru-RU"/>
        </w:rPr>
        <w:t xml:space="preserve">), </w:t>
      </w:r>
      <w:r w:rsidR="00165CF0">
        <w:rPr>
          <w:color w:val="231F20"/>
          <w:lang w:val="ru-RU"/>
        </w:rPr>
        <w:t>доп</w:t>
      </w:r>
      <w:r w:rsidR="00165CF0" w:rsidRPr="00600039">
        <w:rPr>
          <w:color w:val="231F20"/>
          <w:lang w:val="ru-RU"/>
        </w:rPr>
        <w:t xml:space="preserve">. </w:t>
      </w:r>
      <w:r w:rsidR="00165CF0">
        <w:rPr>
          <w:color w:val="231F20"/>
          <w:lang w:val="ru-RU"/>
        </w:rPr>
        <w:t>батарея для электропитания, зарядное устройство (обеспечивает работу оборудования в течение 72 часов в случае аварийного отключения сетевого электропитания)</w:t>
      </w:r>
    </w:p>
    <w:p w:rsidR="00DC5A81" w:rsidRPr="00165CF0" w:rsidRDefault="00DC5A81">
      <w:pPr>
        <w:pStyle w:val="a3"/>
        <w:spacing w:before="5"/>
        <w:rPr>
          <w:sz w:val="17"/>
          <w:lang w:val="ru-RU"/>
        </w:rPr>
      </w:pPr>
    </w:p>
    <w:p w:rsidR="00DC5A81" w:rsidRPr="00165CF0" w:rsidRDefault="00BC5F2A">
      <w:pPr>
        <w:pStyle w:val="a3"/>
        <w:spacing w:before="66" w:line="276" w:lineRule="auto"/>
        <w:ind w:left="2605" w:right="854"/>
        <w:rPr>
          <w:lang w:val="ru-RU"/>
        </w:rPr>
      </w:pPr>
      <w:r>
        <w:pict>
          <v:line id="_x0000_s12952" style="position:absolute;left:0;text-align:left;z-index:252603904;mso-position-horizontal-relative:page" from="141.45pt,9.7pt" to="144.85pt,9.7pt" strokecolor="#ffcb04" strokeweight="1.2001mm">
            <w10:wrap anchorx="page"/>
          </v:line>
        </w:pict>
      </w:r>
      <w:r w:rsidR="00165CF0">
        <w:rPr>
          <w:color w:val="231F20"/>
          <w:lang w:val="ru-RU"/>
        </w:rPr>
        <w:t>Мониторинг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контуров</w:t>
      </w:r>
      <w:r w:rsidR="00165CF0" w:rsidRPr="00165CF0">
        <w:rPr>
          <w:color w:val="231F20"/>
          <w:lang w:val="ru-RU"/>
        </w:rPr>
        <w:t xml:space="preserve"> </w:t>
      </w:r>
      <w:r w:rsidR="00165CF0">
        <w:rPr>
          <w:color w:val="231F20"/>
          <w:lang w:val="ru-RU"/>
        </w:rPr>
        <w:t>детекторов</w:t>
      </w:r>
      <w:r w:rsidR="00165CF0" w:rsidRPr="00165CF0">
        <w:rPr>
          <w:color w:val="231F20"/>
          <w:spacing w:val="-24"/>
          <w:lang w:val="ru-RU"/>
        </w:rPr>
        <w:t xml:space="preserve"> </w:t>
      </w:r>
      <w:r w:rsidR="002B55C2" w:rsidRPr="00165CF0">
        <w:rPr>
          <w:color w:val="231F20"/>
          <w:lang w:val="ru-RU"/>
        </w:rPr>
        <w:t>(</w:t>
      </w:r>
      <w:r w:rsidR="00165CF0">
        <w:rPr>
          <w:color w:val="231F20"/>
          <w:lang w:val="ru-RU"/>
        </w:rPr>
        <w:t>автоматического детектора и ручной точки вызова</w:t>
      </w:r>
      <w:r w:rsidR="002B55C2" w:rsidRPr="00165CF0">
        <w:rPr>
          <w:color w:val="231F20"/>
          <w:lang w:val="ru-RU"/>
        </w:rPr>
        <w:t xml:space="preserve">) </w:t>
      </w:r>
      <w:r w:rsidR="00165CF0">
        <w:rPr>
          <w:color w:val="231F20"/>
          <w:lang w:val="ru-RU"/>
        </w:rPr>
        <w:t>и подключенных приводов</w:t>
      </w:r>
    </w:p>
    <w:p w:rsidR="00DC5A81" w:rsidRPr="00165CF0" w:rsidRDefault="00BC5F2A">
      <w:pPr>
        <w:pStyle w:val="a3"/>
        <w:spacing w:line="276" w:lineRule="auto"/>
        <w:ind w:left="2605" w:right="4669"/>
        <w:rPr>
          <w:lang w:val="ru-RU"/>
        </w:rPr>
      </w:pPr>
      <w:r>
        <w:rPr>
          <w:sz w:val="14"/>
          <w:szCs w:val="14"/>
        </w:rPr>
        <w:pict>
          <v:line id="_x0000_s12951" style="position:absolute;left:0;text-align:left;z-index:252604928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950" style="position:absolute;left:0;text-align:left;z-index:252605952;mso-position-horizontal-relative:page" from="141.45pt,20.4pt" to="144.85pt,20.4pt" strokecolor="#ffcb04" strokeweight="1.2001mm">
            <w10:wrap anchorx="page"/>
          </v:line>
        </w:pict>
      </w:r>
      <w:r w:rsidR="00165CF0" w:rsidRPr="00EB6E0C">
        <w:rPr>
          <w:color w:val="231F20"/>
          <w:sz w:val="14"/>
          <w:szCs w:val="14"/>
          <w:lang w:val="ru-RU"/>
        </w:rPr>
        <w:t>До 8 панелей можно объединить в каскад</w:t>
      </w:r>
      <w:r w:rsidR="00EB6E0C" w:rsidRPr="00EB6E0C">
        <w:rPr>
          <w:color w:val="231F20"/>
          <w:sz w:val="14"/>
          <w:szCs w:val="14"/>
          <w:lang w:val="ru-RU"/>
        </w:rPr>
        <w:t xml:space="preserve">      </w:t>
      </w:r>
      <w:r w:rsidR="00165CF0">
        <w:rPr>
          <w:color w:val="231F20"/>
          <w:w w:val="95"/>
          <w:lang w:val="ru-RU"/>
        </w:rPr>
        <w:t>Настройка</w:t>
      </w:r>
      <w:r w:rsidR="00165CF0" w:rsidRPr="00165CF0">
        <w:rPr>
          <w:color w:val="231F20"/>
          <w:w w:val="95"/>
          <w:lang w:val="ru-RU"/>
        </w:rPr>
        <w:t xml:space="preserve"> </w:t>
      </w:r>
      <w:r w:rsidR="00165CF0">
        <w:rPr>
          <w:color w:val="231F20"/>
          <w:w w:val="95"/>
          <w:lang w:val="ru-RU"/>
        </w:rPr>
        <w:t>специальных</w:t>
      </w:r>
      <w:r w:rsidR="00165CF0" w:rsidRPr="00165CF0">
        <w:rPr>
          <w:color w:val="231F20"/>
          <w:w w:val="95"/>
          <w:lang w:val="ru-RU"/>
        </w:rPr>
        <w:t xml:space="preserve"> </w:t>
      </w:r>
      <w:r w:rsidR="00165CF0">
        <w:rPr>
          <w:color w:val="231F20"/>
          <w:w w:val="95"/>
          <w:lang w:val="ru-RU"/>
        </w:rPr>
        <w:t>функций</w:t>
      </w:r>
    </w:p>
    <w:p w:rsidR="0088274A" w:rsidRPr="00600039" w:rsidRDefault="0088274A" w:rsidP="0088274A">
      <w:pPr>
        <w:pStyle w:val="a3"/>
        <w:spacing w:before="36"/>
        <w:ind w:left="2625" w:right="2651"/>
        <w:rPr>
          <w:lang w:val="ru-RU"/>
        </w:rPr>
      </w:pPr>
      <w:r w:rsidRPr="000A1B4F">
        <w:rPr>
          <w:color w:val="231F20"/>
          <w:w w:val="95"/>
          <w:sz w:val="14"/>
          <w:szCs w:val="14"/>
          <w:lang w:val="ru-RU"/>
        </w:rPr>
        <w:t>Подвергнут ис</w:t>
      </w:r>
      <w:r>
        <w:rPr>
          <w:color w:val="231F20"/>
          <w:w w:val="95"/>
          <w:sz w:val="14"/>
          <w:szCs w:val="14"/>
          <w:lang w:val="ru-RU"/>
        </w:rPr>
        <w:t>пытания</w:t>
      </w:r>
      <w:r w:rsidRPr="000A1B4F">
        <w:rPr>
          <w:color w:val="231F20"/>
          <w:w w:val="95"/>
          <w:sz w:val="14"/>
          <w:szCs w:val="14"/>
          <w:lang w:val="ru-RU"/>
        </w:rPr>
        <w:t>м (Союз работников технического надзора ФРГ (TÜV</w:t>
      </w:r>
      <w:r>
        <w:rPr>
          <w:color w:val="231F20"/>
          <w:w w:val="95"/>
          <w:sz w:val="14"/>
          <w:szCs w:val="14"/>
          <w:lang w:val="ru-RU"/>
        </w:rPr>
        <w:t>)</w:t>
      </w:r>
      <w:r w:rsidR="00BC5F2A">
        <w:pict>
          <v:line id="_x0000_s27108" style="position:absolute;left:0;text-align:left;z-index:253021696;mso-position-horizontal-relative:page;mso-position-vertical-relative:text" from="141.45pt,8.2pt" to="144.85pt,8.2pt" strokecolor="#ffcb04" strokeweight="1.2001mm">
            <w10:wrap anchorx="page"/>
          </v:line>
        </w:pict>
      </w:r>
      <w:r>
        <w:rPr>
          <w:color w:val="231F20"/>
          <w:w w:val="95"/>
          <w:sz w:val="14"/>
          <w:szCs w:val="14"/>
          <w:lang w:val="ru-RU"/>
        </w:rPr>
        <w:t xml:space="preserve"> </w:t>
      </w:r>
      <w:r>
        <w:rPr>
          <w:color w:val="231F20"/>
          <w:lang w:val="ru-RU"/>
        </w:rPr>
        <w:t>Испытания проведены в соответствии со стандартом</w:t>
      </w:r>
      <w:r w:rsidRPr="00600039">
        <w:rPr>
          <w:color w:val="231F20"/>
          <w:lang w:val="ru-RU"/>
        </w:rPr>
        <w:t xml:space="preserve"> </w:t>
      </w:r>
      <w:r>
        <w:rPr>
          <w:color w:val="231F20"/>
        </w:rPr>
        <w:t>EN</w:t>
      </w:r>
      <w:r w:rsidRPr="00600039">
        <w:rPr>
          <w:color w:val="231F20"/>
          <w:lang w:val="ru-RU"/>
        </w:rPr>
        <w:t xml:space="preserve"> 12101-10</w:t>
      </w:r>
    </w:p>
    <w:p w:rsidR="00DC5A81" w:rsidRPr="0088274A" w:rsidRDefault="00DC5A81">
      <w:pPr>
        <w:pStyle w:val="a3"/>
        <w:spacing w:before="10"/>
        <w:rPr>
          <w:sz w:val="25"/>
          <w:lang w:val="ru-RU"/>
        </w:rPr>
      </w:pPr>
    </w:p>
    <w:p w:rsidR="00DC5A81" w:rsidRPr="001845DE" w:rsidRDefault="00BC5F2A">
      <w:pPr>
        <w:pStyle w:val="a3"/>
        <w:tabs>
          <w:tab w:val="left" w:pos="2604"/>
        </w:tabs>
        <w:ind w:left="830" w:right="145"/>
        <w:rPr>
          <w:lang w:val="ru-RU"/>
        </w:rPr>
      </w:pPr>
      <w:r>
        <w:pict>
          <v:line id="_x0000_s12947" style="position:absolute;left:0;text-align:left;z-index:-252003840;mso-position-horizontal-relative:page" from="141.45pt,6.4pt" to="144.85pt,6.4pt" strokecolor="#ffcb04" strokeweight="1.2001mm">
            <w10:wrap anchorx="page"/>
          </v:line>
        </w:pict>
      </w:r>
      <w:r w:rsidR="00165CF0">
        <w:rPr>
          <w:b/>
          <w:color w:val="231F20"/>
          <w:lang w:val="ru-RU"/>
        </w:rPr>
        <w:t>Область</w:t>
      </w:r>
      <w:r w:rsidR="00165CF0" w:rsidRPr="0088274A">
        <w:rPr>
          <w:b/>
          <w:color w:val="231F20"/>
          <w:lang w:val="ru-RU"/>
        </w:rPr>
        <w:t xml:space="preserve"> </w:t>
      </w:r>
      <w:r w:rsidR="00165CF0">
        <w:rPr>
          <w:b/>
          <w:color w:val="231F20"/>
          <w:lang w:val="ru-RU"/>
        </w:rPr>
        <w:t>применения</w:t>
      </w:r>
      <w:r w:rsidR="002B55C2" w:rsidRPr="0088274A">
        <w:rPr>
          <w:b/>
          <w:color w:val="231F20"/>
          <w:lang w:val="ru-RU"/>
        </w:rPr>
        <w:tab/>
      </w:r>
      <w:r w:rsidR="0088274A">
        <w:rPr>
          <w:color w:val="231F20"/>
          <w:w w:val="95"/>
          <w:lang w:val="ru-RU"/>
        </w:rPr>
        <w:t>здания с особыми требованиями к системам тепло- и дымоудаления, естественной вентиляции и удаления воздуха</w:t>
      </w:r>
    </w:p>
    <w:p w:rsidR="00DC5A81" w:rsidRPr="0088274A" w:rsidRDefault="00DC5A81">
      <w:pPr>
        <w:pStyle w:val="a3"/>
        <w:spacing w:before="10"/>
        <w:rPr>
          <w:sz w:val="25"/>
          <w:lang w:val="ru-RU"/>
        </w:rPr>
      </w:pPr>
    </w:p>
    <w:p w:rsidR="00DC5A81" w:rsidRPr="0088274A" w:rsidRDefault="00BC5F2A">
      <w:pPr>
        <w:pStyle w:val="a3"/>
        <w:tabs>
          <w:tab w:val="left" w:pos="2604"/>
        </w:tabs>
        <w:spacing w:line="276" w:lineRule="auto"/>
        <w:ind w:left="2605" w:right="5410" w:hanging="1775"/>
        <w:rPr>
          <w:lang w:val="ru-RU"/>
        </w:rPr>
      </w:pPr>
      <w:r>
        <w:pict>
          <v:line id="_x0000_s12946" style="position:absolute;left:0;text-align:left;z-index:-252002816;mso-position-horizontal-relative:page" from="141.45pt,6.4pt" to="144.85pt,6.4pt" strokecolor="#ffcb04" strokeweight="1.2001mm">
            <w10:wrap anchorx="page"/>
          </v:line>
        </w:pict>
      </w:r>
      <w:r>
        <w:pict>
          <v:line id="_x0000_s12945" style="position:absolute;left:0;text-align:left;z-index:-252001792;mso-position-horizontal-relative:page" from="141.45pt,20.4pt" to="144.85pt,20.4pt" strokecolor="#ffcb04" strokeweight="1.2001mm">
            <w10:wrap anchorx="page"/>
          </v:line>
        </w:pict>
      </w:r>
      <w:r w:rsidR="00165CF0">
        <w:rPr>
          <w:b/>
          <w:color w:val="231F20"/>
          <w:lang w:val="ru-RU"/>
        </w:rPr>
        <w:t>Материал</w:t>
      </w:r>
      <w:r w:rsidR="002B55C2" w:rsidRPr="0088274A">
        <w:rPr>
          <w:b/>
          <w:color w:val="231F20"/>
          <w:lang w:val="ru-RU"/>
        </w:rPr>
        <w:tab/>
      </w:r>
      <w:r w:rsidR="0088274A">
        <w:rPr>
          <w:color w:val="231F20"/>
          <w:lang w:val="ru-RU"/>
        </w:rPr>
        <w:t>Корпус</w:t>
      </w:r>
      <w:r w:rsidR="002B55C2" w:rsidRPr="0088274A">
        <w:rPr>
          <w:color w:val="231F20"/>
          <w:lang w:val="ru-RU"/>
        </w:rPr>
        <w:t>:</w:t>
      </w:r>
      <w:r w:rsidR="002B55C2" w:rsidRPr="0088274A">
        <w:rPr>
          <w:color w:val="231F20"/>
          <w:spacing w:val="-26"/>
          <w:lang w:val="ru-RU"/>
        </w:rPr>
        <w:t xml:space="preserve"> </w:t>
      </w:r>
      <w:r w:rsidR="0088274A">
        <w:rPr>
          <w:color w:val="231F20"/>
          <w:lang w:val="ru-RU"/>
        </w:rPr>
        <w:t>пластик или метал</w:t>
      </w:r>
      <w:r w:rsidR="002B55C2" w:rsidRPr="0088274A">
        <w:rPr>
          <w:color w:val="231F20"/>
          <w:w w:val="94"/>
          <w:lang w:val="ru-RU"/>
        </w:rPr>
        <w:t xml:space="preserve"> </w:t>
      </w:r>
      <w:r w:rsidR="0088274A">
        <w:rPr>
          <w:color w:val="231F20"/>
          <w:w w:val="95"/>
          <w:lang w:val="ru-RU"/>
        </w:rPr>
        <w:t>Цвет</w:t>
      </w:r>
      <w:r w:rsidR="002B55C2" w:rsidRPr="0088274A">
        <w:rPr>
          <w:color w:val="231F20"/>
          <w:w w:val="95"/>
          <w:lang w:val="ru-RU"/>
        </w:rPr>
        <w:t>:</w:t>
      </w:r>
      <w:r w:rsidR="002B55C2" w:rsidRPr="0088274A">
        <w:rPr>
          <w:color w:val="231F20"/>
          <w:spacing w:val="9"/>
          <w:w w:val="95"/>
          <w:lang w:val="ru-RU"/>
        </w:rPr>
        <w:t xml:space="preserve"> </w:t>
      </w:r>
      <w:r w:rsidR="0088274A">
        <w:rPr>
          <w:color w:val="231F20"/>
          <w:w w:val="95"/>
          <w:lang w:val="ru-RU"/>
        </w:rPr>
        <w:t>серый</w:t>
      </w:r>
    </w:p>
    <w:p w:rsidR="00DC5A81" w:rsidRPr="0088274A" w:rsidRDefault="00DC5A81">
      <w:pPr>
        <w:pStyle w:val="a3"/>
        <w:rPr>
          <w:lang w:val="ru-RU"/>
        </w:rPr>
      </w:pPr>
    </w:p>
    <w:p w:rsidR="00DC5A81" w:rsidRPr="0088274A" w:rsidRDefault="00DC5A81">
      <w:pPr>
        <w:pStyle w:val="a3"/>
        <w:rPr>
          <w:lang w:val="ru-RU"/>
        </w:rPr>
      </w:pPr>
    </w:p>
    <w:p w:rsidR="00DC5A81" w:rsidRPr="0088274A" w:rsidRDefault="00DC5A81">
      <w:pPr>
        <w:pStyle w:val="a3"/>
        <w:spacing w:before="11"/>
        <w:rPr>
          <w:sz w:val="16"/>
          <w:lang w:val="ru-RU"/>
        </w:rPr>
      </w:pPr>
    </w:p>
    <w:p w:rsidR="00DC5A81" w:rsidRPr="0088274A" w:rsidRDefault="00BC5F2A">
      <w:pPr>
        <w:ind w:left="101" w:right="854"/>
        <w:rPr>
          <w:sz w:val="16"/>
          <w:lang w:val="ru-RU"/>
        </w:rPr>
      </w:pPr>
      <w:r>
        <w:pict>
          <v:group id="_x0000_s12935" style="position:absolute;left:0;text-align:left;margin-left:59.1pt;margin-top:-4.8pt;width:477pt;height:16.8pt;z-index:252597760;mso-position-horizontal-relative:page" coordorigin="1182,-96" coordsize="9540,336">
            <v:line id="_x0000_s12944" style="position:absolute" from="6873,94" to="10713,94" strokecolor="#ffcb04" strokeweight=".85pt"/>
            <v:shape id="_x0000_s1294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942" style="position:absolute" from="6190,46" to="6190,126" strokecolor="#58595b" strokeweight=".14147mm"/>
            <v:shape id="_x0000_s1294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940" style="position:absolute" from="6410,46" to="6410,126" strokecolor="#58595b" strokeweight=".14147mm"/>
            <v:shape id="_x0000_s1293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938" style="position:absolute" from="6806,120" to="6816,120" strokecolor="#58595b" strokeweight=".19261mm"/>
            <v:line id="_x0000_s12937" style="position:absolute" from="1191,94" to="5043,94" strokecolor="#ffcb04" strokeweight=".85pt"/>
            <v:shape id="_x0000_s12936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88274A">
        <w:rPr>
          <w:color w:val="231F20"/>
          <w:w w:val="105"/>
          <w:sz w:val="16"/>
          <w:lang w:val="ru-RU"/>
        </w:rPr>
        <w:t>102</w:t>
      </w:r>
    </w:p>
    <w:p w:rsidR="00DC5A81" w:rsidRPr="0088274A" w:rsidRDefault="00DC5A81">
      <w:pPr>
        <w:rPr>
          <w:sz w:val="16"/>
          <w:lang w:val="ru-RU"/>
        </w:rPr>
        <w:sectPr w:rsidR="00DC5A81" w:rsidRPr="0088274A">
          <w:pgSz w:w="11910" w:h="16840"/>
          <w:pgMar w:top="900" w:right="1080" w:bottom="280" w:left="360" w:header="720" w:footer="720" w:gutter="0"/>
          <w:cols w:space="720"/>
        </w:sectPr>
      </w:pPr>
    </w:p>
    <w:p w:rsidR="00DC5A81" w:rsidRPr="0088274A" w:rsidRDefault="00BC5F2A">
      <w:pPr>
        <w:pStyle w:val="a3"/>
        <w:rPr>
          <w:lang w:val="ru-RU"/>
        </w:rPr>
      </w:pPr>
      <w:r>
        <w:lastRenderedPageBreak/>
        <w:pict>
          <v:shape id="_x0000_s12934" type="#_x0000_t202" style="position:absolute;margin-left:17.35pt;margin-top:569.45pt;width:26pt;height:166.05pt;z-index:25261312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Germn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a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933" type="#_x0000_t202" style="position:absolute;margin-left:17.5pt;margin-top:324.2pt;width:25.9pt;height:197.65pt;z-index:2526141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Germn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a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932" type="#_x0000_t202" style="position:absolute;margin-left:21.85pt;margin-top:123.15pt;width:17pt;height:157.55pt;z-index:2526151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88274A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88274A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88274A" w:rsidRDefault="00BC5F2A" w:rsidP="0088274A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931" type="#_x0000_t202" style="position:absolute;margin-left:59.35pt;margin-top:434.95pt;width:476.9pt;height:64pt;z-index:25261721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6D1BAC" w:rsidRDefault="00BC5F2A">
                        <w:pPr>
                          <w:pStyle w:val="TableParagraph"/>
                          <w:spacing w:before="4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6D1BAC" w:rsidRDefault="00BC5F2A" w:rsidP="006D1BAC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ш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spacing w:before="85" w:line="168" w:lineRule="exact"/>
                          <w:ind w:left="103" w:right="428"/>
                          <w:rPr>
                            <w:b/>
                            <w:sz w:val="10"/>
                            <w:szCs w:val="10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Компактная панель управления 4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: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132 мм, компактная панель управления 4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/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: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111 мм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                      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Компактная панель управления 8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: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187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мм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, компактная панель управления 8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/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: 400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300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</w:rPr>
                          <w:t>x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 xml:space="preserve"> 180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0"/>
                            <w:szCs w:val="10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6D1BAC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Вес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spacing w:before="84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кг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</w:t>
                        </w:r>
                        <w:proofErr w:type="gramEnd"/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 учетом батареи)</w:t>
                        </w:r>
                      </w:p>
                      <w:p w:rsidR="00BC5F2A" w:rsidRPr="006D1BAC" w:rsidRDefault="00BC5F2A" w:rsidP="006D1BAC">
                        <w:pPr>
                          <w:pStyle w:val="TableParagraph"/>
                          <w:spacing w:before="0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8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кг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(с учетом батареи)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8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14.9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кг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(с учетом батареи)</w:t>
                        </w:r>
                      </w:p>
                    </w:tc>
                  </w:tr>
                </w:tbl>
                <w:p w:rsidR="00BC5F2A" w:rsidRPr="006D1BAC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930" type="#_x0000_t202" style="position:absolute;margin-left:59.35pt;margin-top:505.8pt;width:476.9pt;height:76.75pt;z-index:25261824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6D1BAC" w:rsidRDefault="00BC5F2A">
                        <w:pPr>
                          <w:pStyle w:val="TableParagraph"/>
                          <w:spacing w:before="4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температура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20"/>
                            <w:sz w:val="14"/>
                          </w:rPr>
                          <w:t>20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6D1BAC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+40 °C</w:t>
                        </w:r>
                      </w:p>
                    </w:tc>
                  </w:tr>
                  <w:tr w:rsidR="00BC5F2A" w:rsidRPr="00BC5F2A">
                    <w:trPr>
                      <w:trHeight w:hRule="exact" w:val="76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6D1BAC" w:rsidRDefault="00BC5F2A">
                        <w:pPr>
                          <w:pStyle w:val="TableParagraph"/>
                          <w:spacing w:before="125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6D1BAC" w:rsidRDefault="00BC5F2A">
                        <w:pPr>
                          <w:pStyle w:val="TableParagraph"/>
                          <w:spacing w:before="0" w:line="169" w:lineRule="exact"/>
                          <w:ind w:left="103" w:right="1194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Пластиковый корпус 4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и 8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: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IP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44 (в соответствии с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DIN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EN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60529)</w:t>
                        </w:r>
                      </w:p>
                      <w:p w:rsidR="00BC5F2A" w:rsidRPr="006D1BAC" w:rsidRDefault="00BC5F2A" w:rsidP="006D1BAC">
                        <w:pPr>
                          <w:pStyle w:val="TableParagraph"/>
                          <w:spacing w:before="1" w:line="235" w:lineRule="auto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Металлический корпус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4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: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IP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20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(в соответствии с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DIN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EN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60529,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IP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30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(установлен)                                           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Металлический корпус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8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/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M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: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IP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42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>(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в соответствии с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DIN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</w:rPr>
                          <w:t>EN</w:t>
                        </w:r>
                        <w:r w:rsidRPr="006D1BAC">
                          <w:rPr>
                            <w:b/>
                            <w:color w:val="231F20"/>
                            <w:spacing w:val="-8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60529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</w:tbl>
                <w:p w:rsidR="00BC5F2A" w:rsidRPr="006D1BAC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929" type="#_x0000_t202" style="position:absolute;margin-left:59.65pt;margin-top:605.55pt;width:394.4pt;height:39.7pt;z-index:25261926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23"/>
                    <w:gridCol w:w="1635"/>
                    <w:gridCol w:w="1635"/>
                    <w:gridCol w:w="1635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7887" w:type="dxa"/>
                        <w:gridSpan w:val="5"/>
                        <w:shd w:val="clear" w:color="auto" w:fill="FFCB04"/>
                      </w:tcPr>
                      <w:p w:rsidR="00BC5F2A" w:rsidRPr="006D1BAC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6D1BAC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6527" w:type="dxa"/>
                        <w:gridSpan w:val="4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Pr="006D1BAC" w:rsidRDefault="00BC5F2A">
                        <w:pPr>
                          <w:pStyle w:val="TableParagraph"/>
                          <w:spacing w:before="40"/>
                          <w:ind w:left="2630" w:right="2527"/>
                          <w:jc w:val="center"/>
                          <w:rPr>
                            <w:b/>
                            <w:sz w:val="10"/>
                            <w:szCs w:val="10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Компактная панель управления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23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689" w:right="58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 4A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6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 4A/M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420" w:right="31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 8A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6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… 8A/M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Pr="0088274A" w:rsidRDefault="00DC5A81">
      <w:pPr>
        <w:pStyle w:val="a3"/>
        <w:spacing w:before="10"/>
        <w:rPr>
          <w:sz w:val="16"/>
          <w:lang w:val="ru-RU"/>
        </w:rPr>
      </w:pPr>
    </w:p>
    <w:p w:rsidR="00DC5A81" w:rsidRPr="0088274A" w:rsidRDefault="00BC5F2A" w:rsidP="0088274A">
      <w:pPr>
        <w:spacing w:after="11"/>
        <w:ind w:right="658"/>
        <w:rPr>
          <w:b/>
          <w:sz w:val="16"/>
          <w:lang w:val="ru-RU"/>
        </w:rPr>
      </w:pPr>
      <w:r>
        <w:pict>
          <v:group id="_x0000_s12924" style="position:absolute;margin-left:505.75pt;margin-top:-22.15pt;width:29.85pt;height:29.85pt;z-index:252611072;mso-position-horizontal-relative:page" coordorigin="10115,-443" coordsize="597,597">
            <v:shape id="_x0000_s12928" style="position:absolute;left:10573;top:-381;width:77;height:72" coordorigin="10573,-381" coordsize="77,72" o:spt="100" adj="0,,0" path="m10588,-348r-15,l10573,-348r28,37l10603,-310r4,l10609,-311r10,-16l10604,-327r-16,-21xm10642,-381r-3,1l10604,-327r15,l10649,-374r-1,-3l10642,-381xe" fillcolor="#ffcb04" stroked="f">
              <v:stroke joinstyle="round"/>
              <v:formulas/>
              <v:path arrowok="t" o:connecttype="segments"/>
            </v:shape>
            <v:rect id="_x0000_s12927" style="position:absolute;left:10558;top:-365;width:72;height:72" filled="f" strokecolor="#ffcb04" strokeweight=".17956mm"/>
            <v:shape id="_x0000_s12926" type="#_x0000_t75" style="position:absolute;left:10220;top:-378;width:283;height:305">
              <v:imagedata r:id="rId700" o:title=""/>
            </v:shape>
            <v:shape id="_x0000_s12925" type="#_x0000_t202" style="position:absolute;left:10120;top:-439;width:588;height:588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52" w:line="249" w:lineRule="auto"/>
                      <w:ind w:left="67" w:firstLine="11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SHE Compact control panels</w:t>
                    </w:r>
                  </w:p>
                </w:txbxContent>
              </v:textbox>
            </v:shape>
            <w10:wrap anchorx="page"/>
          </v:group>
        </w:pict>
      </w:r>
      <w:r w:rsidR="002B55C2" w:rsidRPr="0088274A">
        <w:rPr>
          <w:b/>
          <w:color w:val="231F20"/>
          <w:w w:val="110"/>
          <w:sz w:val="16"/>
          <w:lang w:val="ru-RU"/>
        </w:rPr>
        <w:t xml:space="preserve">2.1.2 </w:t>
      </w:r>
      <w:r w:rsidR="0088274A">
        <w:rPr>
          <w:b/>
          <w:color w:val="231F20"/>
          <w:w w:val="110"/>
          <w:sz w:val="16"/>
          <w:lang w:val="ru-RU"/>
        </w:rPr>
        <w:t>Компактные панели управления</w:t>
      </w:r>
      <w:r w:rsidR="002B55C2" w:rsidRPr="0088274A">
        <w:rPr>
          <w:b/>
          <w:color w:val="231F20"/>
          <w:w w:val="110"/>
          <w:sz w:val="16"/>
          <w:lang w:val="ru-RU"/>
        </w:rPr>
        <w:t xml:space="preserve"> 4</w:t>
      </w:r>
      <w:r w:rsidR="002B55C2">
        <w:rPr>
          <w:b/>
          <w:color w:val="231F20"/>
          <w:w w:val="110"/>
          <w:sz w:val="16"/>
        </w:rPr>
        <w:t>A</w:t>
      </w:r>
      <w:r w:rsidR="002B55C2" w:rsidRPr="0088274A">
        <w:rPr>
          <w:b/>
          <w:color w:val="231F20"/>
          <w:w w:val="110"/>
          <w:sz w:val="16"/>
          <w:lang w:val="ru-RU"/>
        </w:rPr>
        <w:t xml:space="preserve"> </w:t>
      </w:r>
      <w:r w:rsidR="0088274A">
        <w:rPr>
          <w:b/>
          <w:color w:val="231F20"/>
          <w:w w:val="110"/>
          <w:sz w:val="16"/>
          <w:lang w:val="ru-RU"/>
        </w:rPr>
        <w:t>и</w:t>
      </w:r>
      <w:r w:rsidR="002B55C2" w:rsidRPr="0088274A">
        <w:rPr>
          <w:b/>
          <w:color w:val="231F20"/>
          <w:w w:val="110"/>
          <w:sz w:val="16"/>
          <w:lang w:val="ru-RU"/>
        </w:rPr>
        <w:t xml:space="preserve"> 8</w:t>
      </w:r>
      <w:r w:rsidR="002B55C2">
        <w:rPr>
          <w:b/>
          <w:color w:val="231F20"/>
          <w:w w:val="110"/>
          <w:sz w:val="16"/>
        </w:rPr>
        <w:t>A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2921" style="width:477.1pt;height:2.45pt;mso-position-horizontal-relative:char;mso-position-vertical-relative:line" coordsize="9542,49">
            <v:line id="_x0000_s12923" style="position:absolute" from="9,9" to="9533,9" strokecolor="#ffcb04" strokeweight=".85pt"/>
            <v:line id="_x0000_s12922" style="position:absolute" from="8636,43" to="8636,43" strokecolor="#231f20" strokeweight=".20567mm"/>
            <w10:anchorlock/>
          </v:group>
        </w:pict>
      </w:r>
    </w:p>
    <w:p w:rsidR="00DC5A81" w:rsidRDefault="00BC5F2A">
      <w:pPr>
        <w:pStyle w:val="a3"/>
        <w:spacing w:before="2"/>
        <w:rPr>
          <w:b/>
          <w:sz w:val="17"/>
        </w:rPr>
      </w:pPr>
      <w:r>
        <w:pict>
          <v:group id="_x0000_s12917" style="position:absolute;margin-left:59.55pt;margin-top:12.45pt;width:476.35pt;height:26.95pt;z-index:252609024;mso-wrap-distance-left:0;mso-wrap-distance-right:0;mso-position-horizontal-relative:page" coordorigin="1191,249" coordsize="9527,539">
            <v:rect id="_x0000_s12920" style="position:absolute;left:1191;top:249;width:9527;height:283" fillcolor="#ffcb04" stroked="f"/>
            <v:rect id="_x0000_s12919" style="position:absolute;left:1191;top:533;width:9527;height:255" fillcolor="#e6e7e8" stroked="f"/>
            <v:shape id="_x0000_s12918" type="#_x0000_t202" style="position:absolute;left:1191;top:249;width:9527;height:539" filled="f" stroked="f">
              <v:textbox inset="0,0,0,0">
                <w:txbxContent>
                  <w:p w:rsidR="00BC5F2A" w:rsidRPr="0088274A" w:rsidRDefault="00BC5F2A">
                    <w:pPr>
                      <w:spacing w:before="6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Технические характеристики</w:t>
                    </w:r>
                  </w:p>
                  <w:p w:rsidR="00BC5F2A" w:rsidRPr="0088274A" w:rsidRDefault="00BC5F2A">
                    <w:pPr>
                      <w:spacing w:before="96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Электрические характеристики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8"/>
        <w:rPr>
          <w:b/>
          <w:sz w:val="6"/>
        </w:rPr>
      </w:pPr>
    </w:p>
    <w:p w:rsidR="00DC5A81" w:rsidRPr="0088274A" w:rsidRDefault="0088274A">
      <w:pPr>
        <w:spacing w:before="75" w:after="37"/>
        <w:ind w:left="223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Основной источник электропитания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88274A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Сетевое напряжение электропитания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2B55C2" w:rsidP="0088274A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88274A">
              <w:rPr>
                <w:b/>
                <w:color w:val="231F20"/>
                <w:sz w:val="14"/>
                <w:lang w:val="ru-RU"/>
              </w:rPr>
              <w:t xml:space="preserve">230 </w:t>
            </w:r>
            <w:r w:rsidR="0088274A">
              <w:rPr>
                <w:b/>
                <w:color w:val="231F20"/>
                <w:sz w:val="14"/>
                <w:lang w:val="ru-RU"/>
              </w:rPr>
              <w:t>В переменного тока</w:t>
            </w:r>
            <w:r w:rsidRPr="0088274A">
              <w:rPr>
                <w:b/>
                <w:color w:val="231F20"/>
                <w:sz w:val="14"/>
                <w:lang w:val="ru-RU"/>
              </w:rPr>
              <w:t xml:space="preserve">/50 </w:t>
            </w:r>
            <w:r>
              <w:rPr>
                <w:b/>
                <w:color w:val="231F20"/>
                <w:sz w:val="14"/>
              </w:rPr>
              <w:t>Hz</w:t>
            </w:r>
            <w:r w:rsidR="0088274A">
              <w:rPr>
                <w:b/>
                <w:color w:val="231F20"/>
                <w:sz w:val="14"/>
                <w:lang w:val="ru-RU"/>
              </w:rPr>
              <w:t>, (±10 %) (отдельный предохранитель)</w:t>
            </w:r>
          </w:p>
        </w:tc>
      </w:tr>
      <w:tr w:rsidR="00DC5A81" w:rsidRPr="0088274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88274A" w:rsidRDefault="0088274A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Системное напряжение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2B55C2" w:rsidP="0088274A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88274A">
              <w:rPr>
                <w:b/>
                <w:color w:val="231F20"/>
                <w:sz w:val="14"/>
                <w:lang w:val="ru-RU"/>
              </w:rPr>
              <w:t xml:space="preserve">27 </w:t>
            </w:r>
            <w:proofErr w:type="gramStart"/>
            <w:r w:rsidR="0088274A">
              <w:rPr>
                <w:b/>
                <w:color w:val="231F20"/>
                <w:sz w:val="14"/>
                <w:lang w:val="ru-RU"/>
              </w:rPr>
              <w:t>В</w:t>
            </w:r>
            <w:proofErr w:type="gramEnd"/>
            <w:r w:rsidR="0088274A">
              <w:rPr>
                <w:b/>
                <w:color w:val="231F20"/>
                <w:sz w:val="14"/>
                <w:lang w:val="ru-RU"/>
              </w:rPr>
              <w:t xml:space="preserve"> постоянного тока</w:t>
            </w:r>
            <w:r w:rsidR="0088274A" w:rsidRPr="0088274A">
              <w:rPr>
                <w:b/>
                <w:color w:val="231F20"/>
                <w:sz w:val="14"/>
                <w:lang w:val="ru-RU"/>
              </w:rPr>
              <w:t xml:space="preserve"> (</w:t>
            </w:r>
            <w:r w:rsidR="0088274A">
              <w:rPr>
                <w:b/>
                <w:color w:val="231F20"/>
                <w:sz w:val="14"/>
                <w:lang w:val="ru-RU"/>
              </w:rPr>
              <w:t>номин.</w:t>
            </w:r>
            <w:r w:rsidRPr="0088274A">
              <w:rPr>
                <w:b/>
                <w:color w:val="231F20"/>
                <w:sz w:val="14"/>
                <w:lang w:val="ru-RU"/>
              </w:rPr>
              <w:t>) (–25 % /+10 %)</w:t>
            </w:r>
          </w:p>
        </w:tc>
      </w:tr>
      <w:tr w:rsidR="00DC5A81" w:rsidRPr="00BC5F2A">
        <w:trPr>
          <w:trHeight w:hRule="exact" w:val="510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88274A" w:rsidRDefault="00DC5A81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DC5A81" w:rsidRPr="0088274A" w:rsidRDefault="0088274A">
            <w:pPr>
              <w:pStyle w:val="TableParagraph"/>
              <w:spacing w:before="0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Потребляемая мощность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88274A" w:rsidP="0088274A">
            <w:pPr>
              <w:pStyle w:val="TableParagraph"/>
              <w:spacing w:before="84" w:line="168" w:lineRule="exact"/>
              <w:ind w:left="103" w:right="4234"/>
              <w:rPr>
                <w:b/>
                <w:sz w:val="14"/>
                <w:lang w:val="ru-RU"/>
              </w:rPr>
            </w:pP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около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150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Вт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для выходного тока 4 А   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около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300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Вт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 xml:space="preserve">для выходного тока 8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А    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88274A" w:rsidP="0088274A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Потребляемая мощность (резервная</w:t>
            </w:r>
            <w:r w:rsidR="002B55C2">
              <w:rPr>
                <w:b/>
                <w:color w:val="231F20"/>
                <w:sz w:val="14"/>
              </w:rPr>
              <w:t>)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2B55C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</w:rPr>
              <w:t xml:space="preserve">&lt; 5 </w:t>
            </w:r>
            <w:r w:rsidR="0088274A">
              <w:rPr>
                <w:b/>
                <w:color w:val="231F20"/>
                <w:sz w:val="14"/>
                <w:lang w:val="ru-RU"/>
              </w:rPr>
              <w:t>Вт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88274A" w:rsidRDefault="0088274A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Клемма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Default="0088274A">
            <w:pPr>
              <w:pStyle w:val="TableParagraph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Зажимной контакт</w:t>
            </w:r>
            <w:r w:rsidR="002B55C2">
              <w:rPr>
                <w:b/>
                <w:color w:val="231F20"/>
                <w:sz w:val="14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максим</w:t>
            </w:r>
            <w:r w:rsidRPr="00B85469">
              <w:rPr>
                <w:b/>
                <w:color w:val="231F20"/>
                <w:sz w:val="14"/>
              </w:rPr>
              <w:t>.</w:t>
            </w:r>
            <w:r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2</w:t>
            </w:r>
            <w:r>
              <w:rPr>
                <w:b/>
                <w:color w:val="231F20"/>
                <w:sz w:val="14"/>
              </w:rPr>
              <w:t xml:space="preserve">.5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>
              <w:rPr>
                <w:b/>
                <w:color w:val="231F20"/>
                <w:sz w:val="14"/>
              </w:rPr>
              <w:t>²</w:t>
            </w:r>
          </w:p>
        </w:tc>
      </w:tr>
      <w:tr w:rsidR="00DC5A81">
        <w:trPr>
          <w:trHeight w:hRule="exact" w:val="510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10"/>
              <w:ind w:left="0"/>
              <w:rPr>
                <w:b/>
                <w:sz w:val="13"/>
              </w:rPr>
            </w:pPr>
          </w:p>
          <w:p w:rsidR="00DC5A81" w:rsidRPr="0088274A" w:rsidRDefault="0088274A">
            <w:pPr>
              <w:pStyle w:val="TableParagraph"/>
              <w:spacing w:before="0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Предохранитель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88274A">
            <w:pPr>
              <w:pStyle w:val="TableParagraph"/>
              <w:spacing w:before="85" w:line="169" w:lineRule="exact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Сетевое напряжение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 xml:space="preserve">: 230 </w:t>
            </w:r>
            <w:proofErr w:type="gramStart"/>
            <w:r>
              <w:rPr>
                <w:b/>
                <w:color w:val="231F20"/>
                <w:sz w:val="14"/>
                <w:lang w:val="ru-RU"/>
              </w:rPr>
              <w:t>В</w:t>
            </w:r>
            <w:proofErr w:type="gramEnd"/>
            <w:r>
              <w:rPr>
                <w:b/>
                <w:color w:val="231F20"/>
                <w:sz w:val="14"/>
                <w:lang w:val="ru-RU"/>
              </w:rPr>
              <w:t xml:space="preserve"> переменного тока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 xml:space="preserve">; </w:t>
            </w:r>
            <w:r w:rsidR="002B55C2">
              <w:rPr>
                <w:b/>
                <w:color w:val="231F20"/>
                <w:sz w:val="14"/>
              </w:rPr>
              <w:t>T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 xml:space="preserve"> 3.15   </w:t>
            </w:r>
            <w:r>
              <w:rPr>
                <w:b/>
                <w:color w:val="231F20"/>
                <w:sz w:val="14"/>
                <w:lang w:val="ru-RU"/>
              </w:rPr>
              <w:t>ампер</w:t>
            </w:r>
            <w:r w:rsidRPr="0088274A">
              <w:rPr>
                <w:b/>
                <w:color w:val="231F20"/>
                <w:sz w:val="14"/>
                <w:lang w:val="ru-RU"/>
              </w:rPr>
              <w:t>-</w:t>
            </w:r>
            <w:r>
              <w:rPr>
                <w:b/>
                <w:color w:val="231F20"/>
                <w:sz w:val="14"/>
                <w:lang w:val="ru-RU"/>
              </w:rPr>
              <w:t>час</w:t>
            </w:r>
          </w:p>
          <w:p w:rsidR="00DC5A81" w:rsidRDefault="0088274A">
            <w:pPr>
              <w:pStyle w:val="TableParagraph"/>
              <w:spacing w:before="0" w:line="169" w:lineRule="exact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Контур двигателя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FKS 10 A</w:t>
            </w:r>
          </w:p>
        </w:tc>
      </w:tr>
    </w:tbl>
    <w:p w:rsidR="00DC5A81" w:rsidRDefault="00DC5A81">
      <w:pPr>
        <w:pStyle w:val="a3"/>
        <w:spacing w:before="9"/>
        <w:rPr>
          <w:b/>
          <w:sz w:val="8"/>
        </w:rPr>
      </w:pPr>
    </w:p>
    <w:p w:rsidR="00DC5A81" w:rsidRPr="0088274A" w:rsidRDefault="0088274A">
      <w:pPr>
        <w:spacing w:before="74" w:after="38"/>
        <w:ind w:left="223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Дополнительный источник электропитания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88274A" w:rsidRDefault="0088274A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Батарея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88274A" w:rsidP="0088274A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  <w:r w:rsidRPr="0088274A">
              <w:rPr>
                <w:b/>
                <w:color w:val="231F20"/>
                <w:sz w:val="14"/>
                <w:lang w:val="ru-RU"/>
              </w:rPr>
              <w:t xml:space="preserve"> 4</w:t>
            </w:r>
            <w:r>
              <w:rPr>
                <w:b/>
                <w:color w:val="231F20"/>
                <w:sz w:val="14"/>
              </w:rPr>
              <w:t>A</w:t>
            </w:r>
            <w:r w:rsidRPr="0088274A">
              <w:rPr>
                <w:b/>
                <w:color w:val="231F20"/>
                <w:sz w:val="14"/>
                <w:lang w:val="ru-RU"/>
              </w:rPr>
              <w:t xml:space="preserve">: 2.2 </w:t>
            </w:r>
            <w:r>
              <w:rPr>
                <w:b/>
                <w:color w:val="231F20"/>
                <w:sz w:val="14"/>
              </w:rPr>
              <w:t>A</w:t>
            </w:r>
            <w:r>
              <w:rPr>
                <w:b/>
                <w:color w:val="231F20"/>
                <w:sz w:val="14"/>
                <w:lang w:val="ru-RU"/>
              </w:rPr>
              <w:t>мпер-час</w:t>
            </w:r>
            <w:r w:rsidRPr="0088274A">
              <w:rPr>
                <w:b/>
                <w:color w:val="231F20"/>
                <w:sz w:val="14"/>
                <w:lang w:val="ru-RU"/>
              </w:rPr>
              <w:t xml:space="preserve">; 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>/</w:t>
            </w:r>
            <w:r>
              <w:rPr>
                <w:b/>
                <w:color w:val="231F20"/>
                <w:sz w:val="14"/>
                <w:lang w:val="ru-RU"/>
              </w:rPr>
              <w:t>тип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 xml:space="preserve"> 8</w:t>
            </w:r>
            <w:r w:rsidR="002B55C2">
              <w:rPr>
                <w:b/>
                <w:color w:val="231F20"/>
                <w:sz w:val="14"/>
              </w:rPr>
              <w:t>A</w:t>
            </w:r>
            <w:r w:rsidR="002B55C2" w:rsidRPr="0088274A">
              <w:rPr>
                <w:b/>
                <w:color w:val="231F20"/>
                <w:sz w:val="14"/>
                <w:lang w:val="ru-RU"/>
              </w:rPr>
              <w:t xml:space="preserve">: 7.2  </w:t>
            </w:r>
            <w:r>
              <w:rPr>
                <w:b/>
                <w:color w:val="231F20"/>
                <w:sz w:val="14"/>
                <w:lang w:val="ru-RU"/>
              </w:rPr>
              <w:t>Ампер-час</w:t>
            </w:r>
          </w:p>
        </w:tc>
      </w:tr>
      <w:tr w:rsidR="00DC5A81" w:rsidRPr="00BC5F2A">
        <w:trPr>
          <w:trHeight w:hRule="exact" w:val="76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88274A" w:rsidRDefault="00DC5A81">
            <w:pPr>
              <w:pStyle w:val="TableParagraph"/>
              <w:spacing w:before="5"/>
              <w:ind w:left="0"/>
              <w:rPr>
                <w:b/>
                <w:sz w:val="17"/>
                <w:lang w:val="ru-RU"/>
              </w:rPr>
            </w:pPr>
          </w:p>
          <w:p w:rsidR="00DC5A81" w:rsidRPr="0088274A" w:rsidRDefault="0088274A">
            <w:pPr>
              <w:pStyle w:val="TableParagraph"/>
              <w:spacing w:before="0" w:line="169" w:lineRule="exact"/>
              <w:ind w:right="66"/>
              <w:rPr>
                <w:b/>
                <w:sz w:val="14"/>
                <w:lang w:val="ru-RU"/>
              </w:rPr>
            </w:pPr>
            <w:r w:rsidRPr="00B85469">
              <w:rPr>
                <w:b/>
                <w:color w:val="231F20"/>
                <w:sz w:val="12"/>
                <w:szCs w:val="12"/>
                <w:lang w:val="ru-RU"/>
              </w:rPr>
              <w:t>Выходная сила тока после 72 часов в режиме резервного электропита</w:t>
            </w:r>
            <w:r>
              <w:rPr>
                <w:b/>
                <w:color w:val="231F20"/>
                <w:sz w:val="12"/>
                <w:szCs w:val="12"/>
                <w:lang w:val="ru-RU"/>
              </w:rPr>
              <w:t>ния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88274A" w:rsidRDefault="00DC5A81">
            <w:pPr>
              <w:pStyle w:val="TableParagraph"/>
              <w:spacing w:before="5"/>
              <w:ind w:left="0"/>
              <w:rPr>
                <w:b/>
                <w:sz w:val="10"/>
                <w:lang w:val="ru-RU"/>
              </w:rPr>
            </w:pPr>
          </w:p>
          <w:p w:rsidR="00DC5A81" w:rsidRPr="001845DE" w:rsidRDefault="0088274A">
            <w:pPr>
              <w:pStyle w:val="TableParagraph"/>
              <w:spacing w:before="0" w:line="168" w:lineRule="exact"/>
              <w:ind w:left="103" w:right="4950"/>
              <w:rPr>
                <w:b/>
                <w:sz w:val="12"/>
                <w:szCs w:val="12"/>
                <w:lang w:val="ru-RU"/>
              </w:rPr>
            </w:pP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Тип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4</w:t>
            </w:r>
            <w:r w:rsidR="002B55C2" w:rsidRPr="0088274A">
              <w:rPr>
                <w:b/>
                <w:color w:val="231F20"/>
                <w:sz w:val="12"/>
                <w:szCs w:val="12"/>
              </w:rPr>
              <w:t>A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: 4 </w:t>
            </w:r>
            <w:r w:rsidR="002B55C2" w:rsidRPr="0088274A">
              <w:rPr>
                <w:b/>
                <w:color w:val="231F20"/>
                <w:sz w:val="12"/>
                <w:szCs w:val="12"/>
              </w:rPr>
              <w:t>A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в течение 180 с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Тип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8</w:t>
            </w:r>
            <w:r w:rsidR="002B55C2" w:rsidRPr="0088274A">
              <w:rPr>
                <w:b/>
                <w:color w:val="231F20"/>
                <w:sz w:val="12"/>
                <w:szCs w:val="12"/>
              </w:rPr>
              <w:t>A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: 8 </w:t>
            </w:r>
            <w:r w:rsidR="002B55C2" w:rsidRPr="0088274A">
              <w:rPr>
                <w:b/>
                <w:color w:val="231F20"/>
                <w:sz w:val="12"/>
                <w:szCs w:val="12"/>
              </w:rPr>
              <w:t>A</w:t>
            </w:r>
            <w:r w:rsidR="002B55C2"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в течение 180 с</w:t>
            </w:r>
          </w:p>
          <w:p w:rsidR="00DC5A81" w:rsidRPr="0088274A" w:rsidRDefault="002B55C2" w:rsidP="0088274A">
            <w:pPr>
              <w:pStyle w:val="TableParagraph"/>
              <w:spacing w:before="1"/>
              <w:ind w:left="103" w:right="1194"/>
              <w:rPr>
                <w:b/>
                <w:sz w:val="14"/>
                <w:lang w:val="ru-RU"/>
              </w:rPr>
            </w:pP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>(</w:t>
            </w:r>
            <w:r w:rsidR="0088274A" w:rsidRPr="0088274A">
              <w:rPr>
                <w:b/>
                <w:color w:val="231F20"/>
                <w:sz w:val="12"/>
                <w:szCs w:val="12"/>
                <w:lang w:val="ru-RU"/>
              </w:rPr>
              <w:t>в соответствии со стандартом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</w:rPr>
              <w:t>DIN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</w:t>
            </w:r>
            <w:r w:rsidRPr="0088274A">
              <w:rPr>
                <w:b/>
                <w:color w:val="231F20"/>
                <w:sz w:val="12"/>
                <w:szCs w:val="12"/>
              </w:rPr>
              <w:t>EN</w:t>
            </w:r>
            <w:r w:rsidRPr="0088274A">
              <w:rPr>
                <w:b/>
                <w:color w:val="231F20"/>
                <w:sz w:val="12"/>
                <w:szCs w:val="12"/>
                <w:lang w:val="ru-RU"/>
              </w:rPr>
              <w:t xml:space="preserve">   12101-10)</w:t>
            </w:r>
          </w:p>
        </w:tc>
      </w:tr>
    </w:tbl>
    <w:p w:rsidR="00DC5A81" w:rsidRPr="0088274A" w:rsidRDefault="00DC5A81">
      <w:pPr>
        <w:pStyle w:val="a3"/>
        <w:spacing w:before="9"/>
        <w:rPr>
          <w:b/>
          <w:sz w:val="8"/>
          <w:lang w:val="ru-RU"/>
        </w:rPr>
      </w:pPr>
    </w:p>
    <w:p w:rsidR="00DC5A81" w:rsidRPr="001845DE" w:rsidRDefault="00BC5F2A">
      <w:pPr>
        <w:spacing w:before="74"/>
        <w:ind w:left="223" w:right="658"/>
        <w:rPr>
          <w:b/>
          <w:sz w:val="14"/>
          <w:lang w:val="ru-RU"/>
        </w:rPr>
      </w:pPr>
      <w:r>
        <w:pict>
          <v:shape id="_x0000_s12916" type="#_x0000_t202" style="position:absolute;left:0;text-align:left;margin-left:59.35pt;margin-top:14.1pt;width:476.9pt;height:115.2pt;z-index:2526161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8274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Напряжение 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27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постоянного тока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номин.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), (-25 % /+10 %)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(сглаженное)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8274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Мощность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Pmax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108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Pmin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;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8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Pmax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216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Pmin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= 0 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88274A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сила тока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spacing w:before="83" w:line="168" w:lineRule="exact"/>
                          <w:ind w:left="103" w:right="1331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Приводы: тип 4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4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для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DC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30;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8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8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для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DC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30; отдельный предохранитель,                       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Магн. зажимы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1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для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DC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100;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тип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8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: 2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A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для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DC</w:t>
                        </w:r>
                        <w:r w:rsidRPr="006D1BAC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  100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88274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Открытие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закрытие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Изменение полярности напряжения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Автоматич</w:t>
                        </w:r>
                        <w:r w:rsidRPr="006D1BAC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срабатывание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ОТКРЫТ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/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ЗАКРЫТ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через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мин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система вентиляции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Мониторинг линии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 помощи диодов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Клемма для подключения двигателя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6D1BAC" w:rsidRDefault="00BC5F2A" w:rsidP="006D1BAC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. 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зажимной контакт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6D1BAC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Предохранитель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FKS 10 A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8274A">
        <w:rPr>
          <w:b/>
          <w:color w:val="231F20"/>
          <w:sz w:val="14"/>
          <w:lang w:val="ru-RU"/>
        </w:rPr>
        <w:t>Выходные</w:t>
      </w:r>
      <w:r w:rsidR="0088274A" w:rsidRPr="001845DE">
        <w:rPr>
          <w:b/>
          <w:color w:val="231F20"/>
          <w:sz w:val="14"/>
          <w:lang w:val="ru-RU"/>
        </w:rPr>
        <w:t xml:space="preserve"> </w:t>
      </w:r>
      <w:r w:rsidR="0088274A">
        <w:rPr>
          <w:b/>
          <w:color w:val="231F20"/>
          <w:sz w:val="14"/>
          <w:lang w:val="ru-RU"/>
        </w:rPr>
        <w:t>характеристики</w:t>
      </w: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rPr>
          <w:b/>
          <w:lang w:val="ru-RU"/>
        </w:rPr>
      </w:pPr>
    </w:p>
    <w:p w:rsidR="00DC5A81" w:rsidRPr="001845DE" w:rsidRDefault="00DC5A81">
      <w:pPr>
        <w:pStyle w:val="a3"/>
        <w:spacing w:before="3"/>
        <w:rPr>
          <w:b/>
          <w:sz w:val="15"/>
          <w:lang w:val="ru-RU"/>
        </w:rPr>
      </w:pPr>
    </w:p>
    <w:p w:rsidR="00DC5A81" w:rsidRPr="006D1BAC" w:rsidRDefault="00BC5F2A">
      <w:pPr>
        <w:spacing w:before="74"/>
        <w:ind w:left="258" w:right="658"/>
        <w:rPr>
          <w:b/>
          <w:sz w:val="14"/>
          <w:lang w:val="ru-RU"/>
        </w:rPr>
      </w:pPr>
      <w:r>
        <w:pict>
          <v:group id="_x0000_s12912" style="position:absolute;left:0;text-align:left;margin-left:59.55pt;margin-top:5.55pt;width:5.7pt;height:4.8pt;z-index:252612096;mso-position-horizontal-relative:page" coordorigin="1191,111" coordsize="114,96">
            <v:shape id="_x0000_s12915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2914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2913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>
        <w:pict>
          <v:shape id="_x0000_s12911" type="#_x0000_t202" style="position:absolute;left:0;text-align:left;margin-left:59.45pt;margin-top:-119.7pt;width:394.9pt;height:38.45pt;z-index:252620288;mso-position-horizontal-relative:page" filled="f" stroked="f">
            <v:textbox style="mso-next-textbox:#_x0000_s1291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23"/>
                    <w:gridCol w:w="1635"/>
                    <w:gridCol w:w="1635"/>
                    <w:gridCol w:w="1635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7887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6D1BAC" w:rsidRDefault="00BC5F2A">
                        <w:pPr>
                          <w:pStyle w:val="TableParagraph"/>
                          <w:spacing w:before="43"/>
                          <w:ind w:left="4195" w:right="289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–</w:t>
                        </w:r>
                      </w:p>
                    </w:tc>
                    <w:tc>
                      <w:tcPr>
                        <w:tcW w:w="1623" w:type="dxa"/>
                        <w:tcBorders>
                          <w:top w:val="nil"/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 w:right="324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13362501400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 w:right="330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13362504400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0" w:right="330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13362501800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nil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366" w:right="25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62500800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o.W.</w:t>
                        </w:r>
                      </w:p>
                    </w:tc>
                    <w:tc>
                      <w:tcPr>
                        <w:tcW w:w="1623" w:type="dxa"/>
                        <w:tcBorders>
                          <w:lef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 w:right="324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13362501406</w:t>
                        </w:r>
                      </w:p>
                    </w:tc>
                    <w:tc>
                      <w:tcPr>
                        <w:tcW w:w="1635" w:type="dxa"/>
                      </w:tcPr>
                      <w:p w:rsidR="00BC5F2A" w:rsidRDefault="00BC5F2A">
                        <w:pPr>
                          <w:pStyle w:val="TableParagraph"/>
                          <w:ind w:left="0" w:right="330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13362504406</w:t>
                        </w:r>
                      </w:p>
                    </w:tc>
                    <w:tc>
                      <w:tcPr>
                        <w:tcW w:w="1635" w:type="dxa"/>
                      </w:tcPr>
                      <w:p w:rsidR="00BC5F2A" w:rsidRDefault="00BC5F2A">
                        <w:pPr>
                          <w:pStyle w:val="TableParagraph"/>
                          <w:ind w:left="0" w:right="330"/>
                          <w:jc w:val="righ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13362501806</w:t>
                        </w:r>
                      </w:p>
                    </w:tc>
                    <w:tc>
                      <w:tcPr>
                        <w:tcW w:w="1635" w:type="dxa"/>
                        <w:tcBorders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66" w:right="25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13362500806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6D1BAC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6D1BAC">
        <w:rPr>
          <w:b/>
          <w:color w:val="231F20"/>
          <w:sz w:val="14"/>
          <w:lang w:val="ru-RU"/>
        </w:rPr>
        <w:t>эксплуатации  и</w:t>
      </w:r>
      <w:proofErr w:type="gramEnd"/>
      <w:r w:rsidR="006D1BAC">
        <w:rPr>
          <w:b/>
          <w:color w:val="231F20"/>
          <w:sz w:val="14"/>
          <w:lang w:val="ru-RU"/>
        </w:rPr>
        <w:t xml:space="preserve"> сертификаты на сайте</w:t>
      </w:r>
      <w:r w:rsidR="006D1BAC" w:rsidRPr="00E96515">
        <w:rPr>
          <w:b/>
          <w:color w:val="231F20"/>
          <w:sz w:val="14"/>
          <w:lang w:val="ru-RU"/>
        </w:rPr>
        <w:t xml:space="preserve">  </w:t>
      </w:r>
      <w:hyperlink r:id="rId701">
        <w:r w:rsidR="006D1BAC">
          <w:rPr>
            <w:b/>
            <w:color w:val="231F20"/>
            <w:sz w:val="14"/>
          </w:rPr>
          <w:t>www</w:t>
        </w:r>
        <w:r w:rsidR="006D1BAC" w:rsidRPr="00E96515">
          <w:rPr>
            <w:b/>
            <w:color w:val="231F20"/>
            <w:sz w:val="14"/>
            <w:lang w:val="ru-RU"/>
          </w:rPr>
          <w:t>.</w:t>
        </w:r>
        <w:r w:rsidR="006D1BAC">
          <w:rPr>
            <w:b/>
            <w:color w:val="231F20"/>
            <w:sz w:val="14"/>
          </w:rPr>
          <w:t>essmann</w:t>
        </w:r>
        <w:r w:rsidR="006D1BAC" w:rsidRPr="00E96515">
          <w:rPr>
            <w:b/>
            <w:color w:val="231F20"/>
            <w:sz w:val="14"/>
            <w:lang w:val="ru-RU"/>
          </w:rPr>
          <w:t>.</w:t>
        </w:r>
        <w:r w:rsidR="006D1BAC">
          <w:rPr>
            <w:b/>
            <w:color w:val="231F20"/>
            <w:sz w:val="14"/>
          </w:rPr>
          <w:t>de</w:t>
        </w:r>
        <w:r w:rsidR="006D1BAC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D1BAC" w:rsidRDefault="00DC5A81">
      <w:pPr>
        <w:pStyle w:val="a3"/>
        <w:rPr>
          <w:b/>
          <w:lang w:val="ru-RU"/>
        </w:rPr>
      </w:pPr>
    </w:p>
    <w:p w:rsidR="00DC5A81" w:rsidRPr="006D1BA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64"/>
        <w:jc w:val="right"/>
        <w:rPr>
          <w:sz w:val="16"/>
        </w:rPr>
      </w:pPr>
      <w:r>
        <w:pict>
          <v:group id="_x0000_s12901" style="position:absolute;left:0;text-align:left;margin-left:59.1pt;margin-top:-4.8pt;width:477pt;height:16.8pt;z-index:252610048;mso-position-horizontal-relative:page" coordorigin="1182,-96" coordsize="9540,336">
            <v:line id="_x0000_s12910" style="position:absolute" from="6873,94" to="10713,94" strokecolor="#ffcb04" strokeweight=".85pt"/>
            <v:shape id="_x0000_s12909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908" style="position:absolute" from="6190,46" to="6190,126" strokecolor="#58595b" strokeweight=".14147mm"/>
            <v:shape id="_x0000_s1290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906" style="position:absolute" from="6410,46" to="6410,126" strokecolor="#58595b" strokeweight=".14147mm"/>
            <v:shape id="_x0000_s12905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904" style="position:absolute" from="6806,120" to="6816,120" strokecolor="#58595b" strokeweight=".19261mm"/>
            <v:line id="_x0000_s12903" style="position:absolute" from="1191,94" to="5043,94" strokecolor="#ffcb04" strokeweight=".85pt"/>
            <v:shape id="_x0000_s12902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103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42"/>
      </w:pPr>
      <w:r>
        <w:pict>
          <v:group id="_x0000_s12844" style="width:477.1pt;height:17.6pt;mso-position-horizontal-relative:char;mso-position-vertical-relative:line" coordsize="9542,352">
            <v:line id="_x0000_s12900" style="position:absolute" from="9,260" to="9533,260" strokecolor="#ffcb04" strokeweight=".85pt"/>
            <v:line id="_x0000_s12899" style="position:absolute" from="8636,295" to="8636,295" strokecolor="#231f20" strokeweight=".20531mm"/>
            <v:shape id="_x0000_s12898" type="#_x0000_t75" style="position:absolute;left:5712;top:13;width:122;height:194">
              <v:imagedata r:id="rId110" o:title=""/>
            </v:shape>
            <v:shape id="_x0000_s12897" type="#_x0000_t75" style="position:absolute;left:5865;top:12;width:300;height:196">
              <v:imagedata r:id="rId111" o:title=""/>
            </v:shape>
            <v:line id="_x0000_s12896" style="position:absolute" from="5713,261" to="9533,261" strokecolor="#ffcb04" strokeweight=".30092mm"/>
            <v:line id="_x0000_s12895" style="position:absolute" from="6948,302" to="7286,302" strokecolor="#00b9f2" strokeweight=".30092mm"/>
            <v:line id="_x0000_s12894" style="position:absolute" from="6948,342" to="7286,342" strokecolor="#54a43d" strokeweight=".30092mm"/>
            <v:shape id="_x0000_s12893" type="#_x0000_t75" style="position:absolute;left:6209;top:13;width:178;height:194">
              <v:imagedata r:id="rId112" o:title=""/>
            </v:shape>
            <v:shape id="_x0000_s12892" type="#_x0000_t75" style="position:absolute;left:6418;top:13;width:164;height:194">
              <v:imagedata r:id="rId113" o:title=""/>
            </v:shape>
            <v:shape id="_x0000_s12891" type="#_x0000_t75" style="position:absolute;left:6614;top:13;width:143;height:194">
              <v:imagedata r:id="rId114" o:title=""/>
            </v:shape>
            <v:shape id="_x0000_s12890" type="#_x0000_t75" style="position:absolute;left:6805;top:13;width:143;height:194">
              <v:imagedata r:id="rId115" o:title=""/>
            </v:shape>
            <v:line id="_x0000_s12889" style="position:absolute" from="9195,302" to="9533,302" strokecolor="#00b9f2" strokeweight=".30092mm"/>
            <v:line id="_x0000_s12888" style="position:absolute" from="9194,342" to="9533,342" strokecolor="#54a43d" strokeweight=".30092mm"/>
            <v:shape id="_x0000_s12887" type="#_x0000_t75" style="position:absolute;left:7461;top:12;width:451;height:196">
              <v:imagedata r:id="rId116" o:title=""/>
            </v:shape>
            <v:shape id="_x0000_s12886" type="#_x0000_t75" style="position:absolute;left:8001;top:13;width:133;height:193">
              <v:imagedata r:id="rId117" o:title=""/>
            </v:shape>
            <v:shape id="_x0000_s12885" type="#_x0000_t75" style="position:absolute;left:8184;top:13;width:122;height:193">
              <v:imagedata r:id="rId118" o:title=""/>
            </v:shape>
            <v:shape id="_x0000_s12884" type="#_x0000_t75" style="position:absolute;left:8355;width:233;height:219">
              <v:imagedata r:id="rId119" o:title=""/>
            </v:shape>
            <v:shape id="_x0000_s12883" type="#_x0000_t75" style="position:absolute;left:8623;width:217;height:219">
              <v:imagedata r:id="rId120" o:title=""/>
            </v:shape>
            <v:shape id="_x0000_s12882" type="#_x0000_t75" style="position:absolute;left:8878;top:12;width:133;height:196">
              <v:imagedata r:id="rId121" o:title=""/>
            </v:shape>
            <v:shape id="_x0000_s12881" type="#_x0000_t75" style="position:absolute;left:9057;top:13;width:138;height:193">
              <v:imagedata r:id="rId122" o:title=""/>
            </v:shape>
            <v:shape id="_x0000_s1288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87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87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87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87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87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87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873" style="position:absolute" from="8331,321" to="8339,321" strokecolor="#231f20" strokeweight="1.0777mm"/>
            <v:shape id="_x0000_s1287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87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87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86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86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86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86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86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86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86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862" style="position:absolute" from="9026,321" to="9034,321" strokecolor="#231f20" strokeweight="1.0777mm"/>
            <v:shape id="_x0000_s1286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86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85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858" style="position:absolute" from="6130,321" to="6139,321" strokecolor="#231f20" strokeweight="1.0777mm"/>
            <v:shape id="_x0000_s1285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85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85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85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853" style="position:absolute" from="6447,321" to="6455,321" strokecolor="#231f20" strokeweight="1.0777mm"/>
            <v:shape id="_x0000_s1285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85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85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84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84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84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84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845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BC5F2A" w:rsidP="002B2932">
      <w:pPr>
        <w:pStyle w:val="310"/>
        <w:numPr>
          <w:ilvl w:val="2"/>
          <w:numId w:val="4"/>
        </w:numPr>
        <w:tabs>
          <w:tab w:val="left" w:pos="3079"/>
        </w:tabs>
        <w:spacing w:before="222"/>
        <w:ind w:left="3078" w:hanging="593"/>
      </w:pPr>
      <w:r>
        <w:pict>
          <v:group id="_x0000_s12826" style="position:absolute;left:0;text-align:left;margin-left:59.5pt;margin-top:-12.25pt;width:66.65pt;height:66.65pt;z-index:252623360;mso-position-horizontal-relative:page" coordorigin="1190,-245" coordsize="1333,1333">
            <v:shape id="_x0000_s12843" type="#_x0000_t75" style="position:absolute;left:2037;top:-158;width:402;height:128">
              <v:imagedata r:id="rId702" o:title=""/>
            </v:shape>
            <v:shape id="_x0000_s12842" style="position:absolute;left:1357;top:-81;width:633;height:662" coordorigin="1357,-81" coordsize="633,662" o:spt="100" adj="0,,0" path="m1852,99r,-15l1849,75r-8,-4l1826,68,1383,-7r-15,-2l1360,-8r-3,7l1357,15r,442l1357,472r3,8l1368,485r15,3l1826,579r15,2l1849,580r3,-7l1852,558r,-459m1987,-15r-17,-4l1710,-60r-97,-15l1566,-81r-11,2l1534,-72r-47,19l1399,-18r433,74l1846,58r9,12l1987,-4r,-11m1990,8l1859,78r3,8l1862,94r1,77l1863,334r,233l1979,484r11,-4l1990,8e" fillcolor="#ffcb04" stroked="f">
              <v:stroke joinstyle="round"/>
              <v:formulas/>
              <v:path arrowok="t" o:connecttype="segments"/>
            </v:shape>
            <v:shape id="_x0000_s12841" style="position:absolute;left:1366;top:2;width:476;height:557" coordorigin="1366,2" coordsize="476,557" o:spt="100" adj="0,,0" path="m1394,441r-7,-9l1372,432r-6,9l1366,461r6,8l1387,469r7,-8l1394,441t,-431l1387,2r-15,l1366,10r,20l1372,39r15,l1394,30r,-20m1838,531r-6,-9l1816,522r-6,9l1810,551r6,8l1832,559r6,-8l1838,531t3,-442l1835,81r-16,l1813,89r,20l1819,117r16,l1841,109r,-20e" stroked="f">
              <v:stroke joinstyle="round"/>
              <v:formulas/>
              <v:path arrowok="t" o:connecttype="segments"/>
            </v:shape>
            <v:shape id="_x0000_s12840" style="position:absolute;left:1592;top:-76;width:94;height:46" coordorigin="1592,-76" coordsize="94,46" path="m1640,-76r-18,1l1607,-69r-11,7l1592,-53r3,9l1605,-37r15,4l1638,-31r18,-1l1671,-36r10,-7l1685,-52r-3,-9l1672,-68r-14,-6l1640,-76xe" fillcolor="#ffcb04" stroked="f">
              <v:path arrowok="t"/>
            </v:shape>
            <v:shape id="_x0000_s12839" style="position:absolute;left:1592;top:-76;width:94;height:46" coordorigin="1592,-76" coordsize="94,46" path="m1638,-31r18,-1l1671,-36r10,-7l1685,-52r-3,-9l1672,-68r-14,-6l1640,-76r-18,1l1607,-69r-11,7l1592,-53r3,9l1605,-37r15,4l1638,-31xe" filled="f" strokecolor="white" strokeweight=".22894mm">
              <v:path arrowok="t"/>
            </v:shape>
            <v:shape id="_x0000_s12838" style="position:absolute;left:1597;top:-91;width:83;height:39" coordorigin="1597,-91" coordsize="83,39" path="m1679,-74r-6,l1673,-81r-15,-8l1619,-91r-16,7l1603,-74r-6,l1599,-52r79,l1679,-74e" fillcolor="#ffcb04" stroked="f">
              <v:path arrowok="t"/>
            </v:shape>
            <v:shape id="_x0000_s12837" style="position:absolute;left:1602;top:-91;width:72;height:34" coordorigin="1602,-91" coordsize="72,34" path="m1637,-57r19,l1672,-63r1,-9l1673,-81r-15,-8l1639,-90r-20,-1l1603,-84r,9l1602,-66r15,8l1637,-57xe" filled="f" strokecolor="white" strokeweight=".22894mm">
              <v:path arrowok="t"/>
            </v:shape>
            <v:shape id="_x0000_s12836" style="position:absolute;left:1681;top:-64;width:94;height:46" coordorigin="1681,-64" coordsize="94,46" path="m1729,-64r-18,1l1695,-57r-10,7l1681,-41r3,9l1694,-25r15,4l1727,-18r18,-2l1760,-24r10,-7l1774,-40r-3,-9l1761,-56r-14,-6l1729,-64xe" fillcolor="#ffcb04" stroked="f">
              <v:path arrowok="t"/>
            </v:shape>
            <v:shape id="_x0000_s12835" style="position:absolute;left:1681;top:-64;width:94;height:46" coordorigin="1681,-64" coordsize="94,46" path="m1727,-18r18,-2l1760,-24r10,-7l1774,-40r-3,-9l1761,-56r-14,-6l1729,-64r-18,1l1695,-57r-10,7l1681,-41r3,9l1694,-25r15,4l1727,-18xe" filled="f" strokecolor="white" strokeweight=".22894mm">
              <v:path arrowok="t"/>
            </v:shape>
            <v:shape id="_x0000_s12834" style="position:absolute;left:1686;top:-78;width:83;height:40" coordorigin="1686,-78" coordsize="83,40" path="m1768,-62r-6,l1762,-69r-15,-8l1708,-78r-16,6l1692,-63r-1,1l1686,-62r2,22l1767,-39r1,-23e" fillcolor="#ffcb04" stroked="f">
              <v:path arrowok="t"/>
            </v:shape>
            <v:shape id="_x0000_s12833" style="position:absolute;left:1691;top:-78;width:72;height:34" coordorigin="1691,-78" coordsize="72,34" path="m1725,-45r20,1l1761,-51r1,-9l1762,-69r-15,-8l1728,-78r-20,l1692,-72r,9l1691,-54r15,8l1725,-45xe" filled="f" strokecolor="white" strokeweight=".22894mm">
              <v:path arrowok="t"/>
            </v:shape>
            <v:shape id="_x0000_s12832" style="position:absolute;left:1769;top:-51;width:94;height:46" coordorigin="1769,-51" coordsize="94,46" path="m1817,-51r-18,1l1784,-45r-10,8l1769,-28r4,9l1783,-13r15,5l1816,-6r18,-1l1849,-11r10,-7l1863,-27r-4,-9l1850,-44r-15,-5l1817,-51xe" fillcolor="#ffcb04" stroked="f">
              <v:path arrowok="t"/>
            </v:shape>
            <v:shape id="_x0000_s12831" style="position:absolute;left:1769;top:-51;width:94;height:46" coordorigin="1769,-51" coordsize="94,46" path="m1816,-6r18,-1l1849,-11r10,-7l1863,-27r-4,-9l1850,-44r-15,-5l1817,-51r-18,1l1784,-45r-10,8l1769,-28r4,9l1783,-13r15,5l1816,-6xe" filled="f" strokecolor="white" strokeweight=".22894mm">
              <v:path arrowok="t"/>
            </v:shape>
            <v:shape id="_x0000_s12830" style="position:absolute;left:1774;top:-66;width:83;height:39" coordorigin="1774,-66" coordsize="83,39" path="m1856,-49r-6,l1851,-56r-16,-8l1797,-66r-16,7l1780,-49r-6,l1776,-28r79,1l1856,-49e" fillcolor="#ffcb04" stroked="f">
              <v:path arrowok="t"/>
            </v:shape>
            <v:shape id="_x0000_s12829" style="position:absolute;left:1780;top:-66;width:72;height:34" coordorigin="1780,-66" coordsize="72,34" path="m1814,-33r19,1l1850,-38r,-9l1851,-56r-16,-8l1816,-65r-19,-1l1781,-59r-1,9l1780,-41r15,8l1814,-33xe" filled="f" strokecolor="white" strokeweight=".22894mm">
              <v:path arrowok="t"/>
            </v:shape>
            <v:shape id="_x0000_s12828" type="#_x0000_t75" style="position:absolute;left:1381;top:99;width:447;height:404">
              <v:imagedata r:id="rId703" o:title=""/>
            </v:shape>
            <v:shape id="_x0000_s12827" type="#_x0000_t202" style="position:absolute;left:1200;top:-2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2"/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ind w:left="27" w:firstLine="16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Модульная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панель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упр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-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я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</w:rPr>
                      <w:t xml:space="preserve"> MZ3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816" style="position:absolute;left:0;text-align:left;margin-left:505.45pt;margin-top:-1.5pt;width:30.3pt;height:48.6pt;z-index:252634624;mso-position-horizontal-relative:page" coordorigin="10109,-30" coordsize="606,972">
            <v:shape id="_x0000_s12825" type="#_x0000_t75" style="position:absolute;left:10146;top:-30;width:526;height:971">
              <v:imagedata r:id="rId704" o:title=""/>
            </v:shape>
            <v:shape id="_x0000_s12824" type="#_x0000_t75" style="position:absolute;left:10382;top:17;width:289;height:227">
              <v:imagedata r:id="rId388" o:title=""/>
            </v:shape>
            <v:shape id="_x0000_s12823" type="#_x0000_t75" style="position:absolute;left:10372;top:-30;width:299;height:275">
              <v:imagedata r:id="rId705" o:title=""/>
            </v:shape>
            <v:shape id="_x0000_s12822" type="#_x0000_t75" style="position:absolute;left:10331;top:-30;width:187;height:341">
              <v:imagedata r:id="rId706" o:title=""/>
            </v:shape>
            <v:shape id="_x0000_s12821" type="#_x0000_t75" style="position:absolute;left:10314;top:208;width:357;height:303">
              <v:imagedata r:id="rId707" o:title=""/>
            </v:shape>
            <v:shape id="_x0000_s12820" type="#_x0000_t75" style="position:absolute;left:10357;top:345;width:315;height:258">
              <v:imagedata r:id="rId708" o:title=""/>
            </v:shape>
            <v:shape id="_x0000_s12819" type="#_x0000_t75" style="position:absolute;left:10412;top:467;width:260;height:209">
              <v:imagedata r:id="rId393" o:title=""/>
            </v:shape>
            <v:shape id="_x0000_s12818" style="position:absolute;left:10109;top:704;width:606;height:217" coordorigin="10109,704" coordsize="606,217" o:spt="100" adj="0,,0" path="m10438,725r-32,l10706,921r9,-14l10438,725xm10406,704r-297,200l10119,919r287,-194l10438,725r-32,-21xe" stroked="f">
              <v:stroke joinstyle="round"/>
              <v:formulas/>
              <v:path arrowok="t" o:connecttype="segments"/>
            </v:shape>
            <v:shape id="_x0000_s12817" type="#_x0000_t202" style="position:absolute;left:10109;top:-30;width:606;height:972" filled="f" stroked="f">
              <v:textbox inset="0,0,0,0">
                <w:txbxContent>
                  <w:p w:rsidR="00BC5F2A" w:rsidRDefault="00BC5F2A">
                    <w:pPr>
                      <w:spacing w:before="184" w:line="317" w:lineRule="exact"/>
                      <w:ind w:left="4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15"/>
                        <w:sz w:val="27"/>
                      </w:rPr>
                      <w:t>TOP</w:t>
                    </w:r>
                  </w:p>
                  <w:p w:rsidR="00BC5F2A" w:rsidRDefault="00BC5F2A">
                    <w:pPr>
                      <w:spacing w:line="69" w:lineRule="exact"/>
                      <w:ind w:left="52"/>
                      <w:rPr>
                        <w:rFonts w:ascii="Trebuchet MS"/>
                        <w:b/>
                        <w:sz w:val="7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5"/>
                        <w:sz w:val="7"/>
                      </w:rPr>
                      <w:t>INNOVATION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809" style="position:absolute;left:0;text-align:left;margin-left:441.05pt;margin-top:18.35pt;width:52.75pt;height:16.3pt;z-index:252635648;mso-position-horizontal-relative:page" coordorigin="8821,367" coordsize="1055,326">
            <v:shape id="_x0000_s12815" type="#_x0000_t75" style="position:absolute;left:8821;top:367;width:694;height:325">
              <v:imagedata r:id="rId709" o:title=""/>
            </v:shape>
            <v:line id="_x0000_s12814" style="position:absolute" from="9574,660" to="9842,660" strokecolor="#231f20" strokeweight="3.3pt"/>
            <v:line id="_x0000_s12813" style="position:absolute" from="9772,595" to="9842,595" strokecolor="#231f20" strokeweight="3.2pt"/>
            <v:line id="_x0000_s12812" style="position:absolute" from="9633,530" to="9842,530" strokecolor="#231f20" strokeweight="3.3pt"/>
            <v:line id="_x0000_s12811" style="position:absolute" from="9772,465" to="9842,465" strokecolor="#231f20" strokeweight="3.2pt"/>
            <v:line id="_x0000_s12810" style="position:absolute" from="9574,400" to="9842,400" strokecolor="#231f20" strokeweight="3.3pt"/>
            <w10:wrap anchorx="page"/>
          </v:group>
        </w:pict>
      </w:r>
      <w:bookmarkStart w:id="6" w:name="_TOC_250000"/>
      <w:r w:rsidR="006D1BAC">
        <w:rPr>
          <w:color w:val="231F20"/>
          <w:w w:val="110"/>
          <w:lang w:val="ru-RU"/>
        </w:rPr>
        <w:t>Модульная панель управления</w:t>
      </w:r>
      <w:r w:rsidR="002B55C2">
        <w:rPr>
          <w:color w:val="231F20"/>
          <w:spacing w:val="-17"/>
          <w:w w:val="110"/>
        </w:rPr>
        <w:t xml:space="preserve"> </w:t>
      </w:r>
      <w:bookmarkEnd w:id="6"/>
      <w:r w:rsidR="002B55C2">
        <w:rPr>
          <w:color w:val="231F20"/>
          <w:w w:val="110"/>
        </w:rPr>
        <w:t>MZ3</w:t>
      </w:r>
    </w:p>
    <w:p w:rsidR="00DC5A81" w:rsidRPr="006D1BAC" w:rsidRDefault="006D1BAC">
      <w:pPr>
        <w:pStyle w:val="410"/>
        <w:spacing w:line="249" w:lineRule="auto"/>
        <w:ind w:left="2485" w:right="2040"/>
        <w:rPr>
          <w:lang w:val="ru-RU"/>
        </w:rPr>
      </w:pPr>
      <w:r>
        <w:rPr>
          <w:color w:val="231F20"/>
          <w:w w:val="110"/>
          <w:lang w:val="ru-RU"/>
        </w:rPr>
        <w:t>Модульная и компактная панель управления для систем тепло- и дымоудаления и вентиляции</w:t>
      </w:r>
      <w:r w:rsidR="002B55C2" w:rsidRPr="006D1BAC">
        <w:rPr>
          <w:color w:val="231F20"/>
          <w:w w:val="110"/>
          <w:lang w:val="ru-RU"/>
        </w:rPr>
        <w:t xml:space="preserve"> </w:t>
      </w:r>
    </w:p>
    <w:p w:rsidR="00DC5A81" w:rsidRPr="006D1BAC" w:rsidRDefault="00BC5F2A">
      <w:pPr>
        <w:pStyle w:val="a3"/>
        <w:spacing w:before="5"/>
        <w:rPr>
          <w:sz w:val="14"/>
          <w:lang w:val="ru-RU"/>
        </w:rPr>
      </w:pPr>
      <w:r>
        <w:pict>
          <v:group id="_x0000_s12795" style="position:absolute;margin-left:59.8pt;margin-top:10.75pt;width:475.75pt;height:209.5pt;z-index:252621312;mso-wrap-distance-left:0;mso-wrap-distance-right:0;mso-position-horizontal-relative:page" coordorigin="1196,215" coordsize="9515,4190">
            <v:shape id="_x0000_s12808" type="#_x0000_t75" style="position:absolute;left:1196;top:215;width:9514;height:4190">
              <v:imagedata r:id="rId710" o:title=""/>
            </v:shape>
            <v:shape id="_x0000_s12807" type="#_x0000_t75" style="position:absolute;left:1942;top:587;width:3547;height:680">
              <v:imagedata r:id="rId711" o:title=""/>
            </v:shape>
            <v:shape id="_x0000_s12806" type="#_x0000_t75" style="position:absolute;left:1942;top:1264;width:3547;height:681">
              <v:imagedata r:id="rId712" o:title=""/>
            </v:shape>
            <v:shape id="_x0000_s12805" type="#_x0000_t75" style="position:absolute;left:1942;top:1944;width:3547;height:682">
              <v:imagedata r:id="rId713" o:title=""/>
            </v:shape>
            <v:shape id="_x0000_s12804" type="#_x0000_t75" style="position:absolute;left:1942;top:2624;width:3547;height:681">
              <v:imagedata r:id="rId714" o:title=""/>
            </v:shape>
            <v:shape id="_x0000_s12803" type="#_x0000_t75" style="position:absolute;left:1942;top:3304;width:3547;height:680">
              <v:imagedata r:id="rId715" o:title=""/>
            </v:shape>
            <v:shape id="_x0000_s12802" type="#_x0000_t75" style="position:absolute;left:6236;top:643;width:3348;height:642">
              <v:imagedata r:id="rId716" o:title=""/>
            </v:shape>
            <v:shape id="_x0000_s12801" type="#_x0000_t75" style="position:absolute;left:6236;top:1283;width:3348;height:643">
              <v:imagedata r:id="rId717" o:title=""/>
            </v:shape>
            <v:shape id="_x0000_s12800" type="#_x0000_t75" style="position:absolute;left:6236;top:1925;width:3348;height:644">
              <v:imagedata r:id="rId718" o:title=""/>
            </v:shape>
            <v:shape id="_x0000_s12799" type="#_x0000_t75" style="position:absolute;left:6236;top:2567;width:3348;height:643">
              <v:imagedata r:id="rId719" o:title=""/>
            </v:shape>
            <v:shape id="_x0000_s12798" type="#_x0000_t75" style="position:absolute;left:6236;top:3208;width:3348;height:642">
              <v:imagedata r:id="rId720" o:title=""/>
            </v:shape>
            <v:shape id="_x0000_s12797" type="#_x0000_t202" style="position:absolute;left:3303;top:4015;width:825;height:140" filled="f" stroked="f">
              <v:textbox style="mso-next-textbox:#_x0000_s12797" inset="0,0,0,0">
                <w:txbxContent>
                  <w:p w:rsidR="00BC5F2A" w:rsidRDefault="00BC5F2A">
                    <w:pPr>
                      <w:spacing w:line="139" w:lineRule="exact"/>
                      <w:ind w:right="-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MZ3-Basic 16A</w:t>
                    </w:r>
                  </w:p>
                </w:txbxContent>
              </v:textbox>
            </v:shape>
            <v:shape id="_x0000_s12796" type="#_x0000_t202" style="position:absolute;left:7498;top:4015;width:825;height:140" filled="f" stroked="f">
              <v:textbox style="mso-next-textbox:#_x0000_s12796" inset="0,0,0,0">
                <w:txbxContent>
                  <w:p w:rsidR="00BC5F2A" w:rsidRDefault="00BC5F2A">
                    <w:pPr>
                      <w:spacing w:line="139" w:lineRule="exact"/>
                      <w:ind w:right="-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MZ3-Basic 32A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D1BAC" w:rsidRDefault="00DC5A81">
      <w:pPr>
        <w:pStyle w:val="a3"/>
        <w:spacing w:before="3"/>
        <w:rPr>
          <w:sz w:val="29"/>
          <w:lang w:val="ru-RU"/>
        </w:rPr>
      </w:pPr>
    </w:p>
    <w:p w:rsidR="00DC5A81" w:rsidRPr="00F10D7E" w:rsidRDefault="002B55C2" w:rsidP="00F10D7E">
      <w:pPr>
        <w:pStyle w:val="a3"/>
        <w:spacing w:line="276" w:lineRule="auto"/>
        <w:ind w:left="850" w:right="119"/>
        <w:rPr>
          <w:lang w:val="ru-RU"/>
        </w:rPr>
      </w:pPr>
      <w:r>
        <w:rPr>
          <w:color w:val="231F20"/>
        </w:rPr>
        <w:t>MZ</w:t>
      </w:r>
      <w:r w:rsidRPr="006D1BAC">
        <w:rPr>
          <w:color w:val="231F20"/>
          <w:lang w:val="ru-RU"/>
        </w:rPr>
        <w:t>3</w:t>
      </w:r>
      <w:r w:rsidRPr="006D1BAC">
        <w:rPr>
          <w:color w:val="231F20"/>
          <w:spacing w:val="-17"/>
          <w:lang w:val="ru-RU"/>
        </w:rPr>
        <w:t xml:space="preserve"> </w:t>
      </w:r>
      <w:r w:rsidR="006D1BAC" w:rsidRPr="006D1BAC">
        <w:rPr>
          <w:color w:val="231F20"/>
          <w:lang w:val="ru-RU"/>
        </w:rPr>
        <w:t xml:space="preserve">– </w:t>
      </w:r>
      <w:r w:rsidR="006D1BAC">
        <w:rPr>
          <w:color w:val="231F20"/>
          <w:lang w:val="ru-RU"/>
        </w:rPr>
        <w:t>это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функциональная</w:t>
      </w:r>
      <w:r w:rsidR="006D1BAC" w:rsidRPr="006D1BAC">
        <w:rPr>
          <w:color w:val="231F20"/>
          <w:lang w:val="ru-RU"/>
        </w:rPr>
        <w:t xml:space="preserve">, </w:t>
      </w:r>
      <w:r w:rsidR="006D1BAC">
        <w:rPr>
          <w:color w:val="231F20"/>
          <w:lang w:val="ru-RU"/>
        </w:rPr>
        <w:t>модульная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и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конфигурируемая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система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управления и контроля для систем тепло- и дымоудаления (также может применяться в конструкции систем естественной вентиляции и удаления воздуха (в рамках системы управления зданием))</w:t>
      </w:r>
      <w:r w:rsidRPr="006D1BAC">
        <w:rPr>
          <w:color w:val="231F20"/>
          <w:lang w:val="ru-RU"/>
        </w:rPr>
        <w:t>.</w:t>
      </w:r>
      <w:r w:rsidRPr="006D1BAC">
        <w:rPr>
          <w:color w:val="231F20"/>
          <w:spacing w:val="-25"/>
          <w:lang w:val="ru-RU"/>
        </w:rPr>
        <w:t xml:space="preserve"> </w:t>
      </w:r>
      <w:r w:rsidR="00005956">
        <w:rPr>
          <w:color w:val="231F20"/>
          <w:lang w:val="ru-RU"/>
        </w:rPr>
        <w:t>На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этапе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планирования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и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конфигурирования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можно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осуществить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настройку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отдельных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функций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системы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</w:rPr>
        <w:t>MZ</w:t>
      </w:r>
      <w:r w:rsidR="00005956" w:rsidRPr="00005956">
        <w:rPr>
          <w:color w:val="231F20"/>
          <w:lang w:val="ru-RU"/>
        </w:rPr>
        <w:t xml:space="preserve">3 </w:t>
      </w:r>
      <w:r w:rsidR="00005956">
        <w:rPr>
          <w:color w:val="231F20"/>
          <w:lang w:val="ru-RU"/>
        </w:rPr>
        <w:t>(при помощи программы</w:t>
      </w:r>
      <w:r w:rsidR="00133D5C">
        <w:rPr>
          <w:color w:val="231F20"/>
          <w:lang w:val="ru-RU"/>
        </w:rPr>
        <w:t xml:space="preserve"> планирования и конфигурирования</w:t>
      </w:r>
      <w:r w:rsidRPr="00005956">
        <w:rPr>
          <w:color w:val="231F20"/>
          <w:spacing w:val="-20"/>
          <w:lang w:val="ru-RU"/>
        </w:rPr>
        <w:t xml:space="preserve"> </w:t>
      </w:r>
      <w:r>
        <w:rPr>
          <w:color w:val="231F20"/>
        </w:rPr>
        <w:t>ESSplan</w:t>
      </w:r>
      <w:r>
        <w:rPr>
          <w:color w:val="231F20"/>
          <w:position w:val="7"/>
          <w:sz w:val="11"/>
        </w:rPr>
        <w:t>MZ</w:t>
      </w:r>
      <w:r w:rsidRPr="00005956">
        <w:rPr>
          <w:color w:val="231F20"/>
          <w:spacing w:val="-10"/>
          <w:position w:val="7"/>
          <w:sz w:val="11"/>
          <w:lang w:val="ru-RU"/>
        </w:rPr>
        <w:t xml:space="preserve"> </w:t>
      </w:r>
      <w:r w:rsidR="00005956">
        <w:rPr>
          <w:color w:val="231F20"/>
          <w:lang w:val="ru-RU"/>
        </w:rPr>
        <w:t>и программы</w:t>
      </w:r>
      <w:r w:rsidRPr="00005956">
        <w:rPr>
          <w:color w:val="231F20"/>
          <w:spacing w:val="-13"/>
          <w:lang w:val="ru-RU"/>
        </w:rPr>
        <w:t xml:space="preserve"> </w:t>
      </w:r>
      <w:r>
        <w:rPr>
          <w:color w:val="231F20"/>
        </w:rPr>
        <w:t>Drag</w:t>
      </w:r>
      <w:r w:rsidRPr="00005956">
        <w:rPr>
          <w:color w:val="231F20"/>
          <w:spacing w:val="-13"/>
          <w:lang w:val="ru-RU"/>
        </w:rPr>
        <w:t xml:space="preserve"> </w:t>
      </w:r>
      <w:r w:rsidRPr="00005956">
        <w:rPr>
          <w:color w:val="231F20"/>
          <w:lang w:val="ru-RU"/>
        </w:rPr>
        <w:t>&amp;</w:t>
      </w:r>
      <w:r w:rsidRPr="00005956">
        <w:rPr>
          <w:color w:val="231F20"/>
          <w:spacing w:val="-13"/>
          <w:lang w:val="ru-RU"/>
        </w:rPr>
        <w:t xml:space="preserve"> </w:t>
      </w:r>
      <w:r>
        <w:rPr>
          <w:color w:val="231F20"/>
        </w:rPr>
        <w:t>Drop</w:t>
      </w:r>
      <w:r w:rsidR="00005956">
        <w:rPr>
          <w:color w:val="231F20"/>
          <w:lang w:val="ru-RU"/>
        </w:rPr>
        <w:t xml:space="preserve"> и персонального компьютера). </w:t>
      </w:r>
      <w:r w:rsidRPr="00005956">
        <w:rPr>
          <w:color w:val="231F20"/>
          <w:spacing w:val="-13"/>
          <w:lang w:val="ru-RU"/>
        </w:rPr>
        <w:t xml:space="preserve"> </w:t>
      </w:r>
    </w:p>
    <w:p w:rsidR="00DC5A81" w:rsidRPr="00005956" w:rsidRDefault="00BC5F2A">
      <w:pPr>
        <w:pStyle w:val="a3"/>
        <w:tabs>
          <w:tab w:val="left" w:pos="2624"/>
        </w:tabs>
        <w:ind w:left="850" w:right="2651"/>
        <w:rPr>
          <w:lang w:val="ru-RU"/>
        </w:rPr>
      </w:pPr>
      <w:r>
        <w:pict>
          <v:line id="_x0000_s12794" style="position:absolute;left:0;text-align:left;z-index:-252000768;mso-position-horizontal-relative:page" from="141.45pt,6.4pt" to="144.85pt,6.4pt" strokecolor="#ffcb04" strokeweight="1.2001mm">
            <w10:wrap anchorx="page"/>
          </v:line>
        </w:pict>
      </w:r>
      <w:r w:rsidR="00005956">
        <w:rPr>
          <w:b/>
          <w:color w:val="231F20"/>
          <w:lang w:val="ru-RU"/>
        </w:rPr>
        <w:t>Преимущества</w:t>
      </w:r>
      <w:r w:rsidR="002B55C2" w:rsidRPr="00005956">
        <w:rPr>
          <w:b/>
          <w:color w:val="231F20"/>
          <w:lang w:val="ru-RU"/>
        </w:rPr>
        <w:t>/</w:t>
      </w:r>
      <w:r w:rsidR="002B55C2" w:rsidRPr="00005956">
        <w:rPr>
          <w:b/>
          <w:color w:val="231F20"/>
          <w:lang w:val="ru-RU"/>
        </w:rPr>
        <w:tab/>
      </w:r>
      <w:r w:rsidR="00005956">
        <w:rPr>
          <w:color w:val="231F20"/>
          <w:w w:val="95"/>
          <w:lang w:val="ru-RU"/>
        </w:rPr>
        <w:t xml:space="preserve">Новый функциональный подход к конфигурированию системы </w:t>
      </w:r>
    </w:p>
    <w:p w:rsidR="00DC5A81" w:rsidRPr="00005956" w:rsidRDefault="00BC5F2A">
      <w:pPr>
        <w:pStyle w:val="a3"/>
        <w:tabs>
          <w:tab w:val="left" w:pos="2624"/>
        </w:tabs>
        <w:spacing w:before="36" w:line="276" w:lineRule="auto"/>
        <w:ind w:left="2625" w:right="1218" w:hanging="1775"/>
        <w:rPr>
          <w:lang w:val="ru-RU"/>
        </w:rPr>
      </w:pPr>
      <w:r>
        <w:pict>
          <v:line id="_x0000_s12793" style="position:absolute;left:0;text-align:left;z-index:-251999744;mso-position-horizontal-relative:page" from="141.45pt,8.2pt" to="144.85pt,8.2pt" strokecolor="#ffcb04" strokeweight="1.2001mm">
            <w10:wrap anchorx="page"/>
          </v:line>
        </w:pict>
      </w:r>
      <w:r>
        <w:pict>
          <v:line id="_x0000_s12792" style="position:absolute;left:0;text-align:left;z-index:-251998720;mso-position-horizontal-relative:page" from="141.45pt,22.2pt" to="144.85pt,22.2pt" strokecolor="#ffcb04" strokeweight="1.2001mm">
            <w10:wrap anchorx="page"/>
          </v:line>
        </w:pict>
      </w:r>
      <w:r w:rsidR="00005956">
        <w:rPr>
          <w:b/>
          <w:color w:val="231F20"/>
          <w:lang w:val="ru-RU"/>
        </w:rPr>
        <w:t>параметры</w:t>
      </w:r>
      <w:r w:rsidR="002B55C2" w:rsidRPr="00005956">
        <w:rPr>
          <w:b/>
          <w:color w:val="231F20"/>
          <w:lang w:val="ru-RU"/>
        </w:rPr>
        <w:tab/>
      </w:r>
      <w:r w:rsidR="00005956">
        <w:rPr>
          <w:color w:val="231F20"/>
          <w:w w:val="95"/>
          <w:lang w:val="ru-RU"/>
        </w:rPr>
        <w:t>Очень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гибкие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специальные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решения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для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конфигурирования</w:t>
      </w:r>
      <w:r w:rsidR="00005956" w:rsidRPr="00005956">
        <w:rPr>
          <w:color w:val="231F20"/>
          <w:w w:val="95"/>
          <w:lang w:val="ru-RU"/>
        </w:rPr>
        <w:t xml:space="preserve">                            </w:t>
      </w:r>
      <w:r w:rsidR="002B55C2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lang w:val="ru-RU"/>
        </w:rPr>
        <w:t xml:space="preserve">Подключаемая к сети система управления (децентрализованное конфигурирование при помощи </w:t>
      </w:r>
      <w:proofErr w:type="gramStart"/>
      <w:r w:rsidR="00005956">
        <w:rPr>
          <w:color w:val="231F20"/>
          <w:lang w:val="ru-RU"/>
        </w:rPr>
        <w:t xml:space="preserve">системы </w:t>
      </w:r>
      <w:r w:rsidR="002B55C2" w:rsidRPr="00005956">
        <w:rPr>
          <w:color w:val="231F20"/>
          <w:spacing w:val="-27"/>
          <w:lang w:val="ru-RU"/>
        </w:rPr>
        <w:t xml:space="preserve"> </w:t>
      </w:r>
      <w:r w:rsidR="002B55C2">
        <w:rPr>
          <w:color w:val="231F20"/>
        </w:rPr>
        <w:t>BUS</w:t>
      </w:r>
      <w:proofErr w:type="gramEnd"/>
      <w:r w:rsidR="00005956">
        <w:rPr>
          <w:color w:val="231F20"/>
          <w:spacing w:val="-27"/>
          <w:lang w:val="ru-RU"/>
        </w:rPr>
        <w:t>)</w:t>
      </w:r>
    </w:p>
    <w:p w:rsidR="00DC5A81" w:rsidRPr="00005956" w:rsidRDefault="00BC5F2A">
      <w:pPr>
        <w:pStyle w:val="a3"/>
        <w:spacing w:line="276" w:lineRule="auto"/>
        <w:ind w:left="2625" w:right="119"/>
        <w:rPr>
          <w:lang w:val="ru-RU"/>
        </w:rPr>
      </w:pPr>
      <w:r>
        <w:pict>
          <v:line id="_x0000_s12791" style="position:absolute;left:0;text-align:left;z-index:252624384;mso-position-horizontal-relative:page" from="141.45pt,6.4pt" to="144.85pt,6.4pt" strokecolor="#ffcb04" strokeweight="1.2001mm">
            <w10:wrap anchorx="page"/>
          </v:line>
        </w:pict>
      </w:r>
      <w:r w:rsidR="00005956">
        <w:rPr>
          <w:color w:val="231F20"/>
          <w:lang w:val="ru-RU"/>
        </w:rPr>
        <w:t>Встроенные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функции</w:t>
      </w:r>
      <w:r w:rsidR="00005956" w:rsidRPr="00005956">
        <w:rPr>
          <w:color w:val="231F20"/>
          <w:lang w:val="ru-RU"/>
        </w:rPr>
        <w:t xml:space="preserve"> (</w:t>
      </w:r>
      <w:r w:rsidR="00005956">
        <w:rPr>
          <w:color w:val="231F20"/>
          <w:lang w:val="ru-RU"/>
        </w:rPr>
        <w:t>удаление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дыма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и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тепла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с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учетом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направления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и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силы</w:t>
      </w:r>
      <w:r w:rsidR="00005956" w:rsidRPr="00005956">
        <w:rPr>
          <w:color w:val="231F20"/>
          <w:lang w:val="ru-RU"/>
        </w:rPr>
        <w:t xml:space="preserve"> </w:t>
      </w:r>
      <w:r w:rsidR="00005956">
        <w:rPr>
          <w:color w:val="231F20"/>
          <w:lang w:val="ru-RU"/>
        </w:rPr>
        <w:t>ветра</w:t>
      </w:r>
      <w:r w:rsidR="002B55C2" w:rsidRPr="00005956">
        <w:rPr>
          <w:color w:val="231F20"/>
          <w:w w:val="95"/>
          <w:lang w:val="ru-RU"/>
        </w:rPr>
        <w:t>,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ограничение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степени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открытия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в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любом</w:t>
      </w:r>
      <w:r w:rsidR="00005956" w:rsidRPr="00005956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положении</w:t>
      </w:r>
      <w:r w:rsidR="002B55C2" w:rsidRPr="00005956">
        <w:rPr>
          <w:color w:val="231F20"/>
          <w:w w:val="95"/>
          <w:lang w:val="ru-RU"/>
        </w:rPr>
        <w:t xml:space="preserve">, </w:t>
      </w:r>
      <w:r w:rsidR="00005956">
        <w:rPr>
          <w:color w:val="231F20"/>
          <w:w w:val="95"/>
          <w:lang w:val="ru-RU"/>
        </w:rPr>
        <w:t>техобслуживание и мониторинг</w:t>
      </w:r>
      <w:r w:rsidR="002B55C2" w:rsidRPr="00005956">
        <w:rPr>
          <w:color w:val="231F20"/>
          <w:w w:val="95"/>
          <w:lang w:val="ru-RU"/>
        </w:rPr>
        <w:t xml:space="preserve">, </w:t>
      </w:r>
      <w:r w:rsidR="00005956">
        <w:rPr>
          <w:color w:val="231F20"/>
          <w:w w:val="95"/>
          <w:lang w:val="ru-RU"/>
        </w:rPr>
        <w:t>сообщения о статусе каждого элемента</w:t>
      </w:r>
      <w:r w:rsidR="002B55C2" w:rsidRPr="00005956">
        <w:rPr>
          <w:color w:val="231F20"/>
          <w:lang w:val="ru-RU"/>
        </w:rPr>
        <w:t xml:space="preserve">, </w:t>
      </w:r>
      <w:r w:rsidR="00005956">
        <w:rPr>
          <w:color w:val="231F20"/>
          <w:lang w:val="ru-RU"/>
        </w:rPr>
        <w:t>управление системой вентиляции с регулированием температуры</w:t>
      </w:r>
      <w:r w:rsidR="002B55C2" w:rsidRPr="00005956">
        <w:rPr>
          <w:color w:val="231F20"/>
          <w:lang w:val="ru-RU"/>
        </w:rPr>
        <w:t xml:space="preserve">, </w:t>
      </w:r>
      <w:r w:rsidR="00005956">
        <w:rPr>
          <w:color w:val="231F20"/>
          <w:lang w:val="ru-RU"/>
        </w:rPr>
        <w:t>функция охлаждения в ночное время</w:t>
      </w:r>
      <w:r w:rsidR="002B55C2" w:rsidRPr="00005956">
        <w:rPr>
          <w:color w:val="231F20"/>
          <w:lang w:val="ru-RU"/>
        </w:rPr>
        <w:t>,</w:t>
      </w:r>
      <w:r w:rsidR="002B55C2" w:rsidRPr="00005956">
        <w:rPr>
          <w:color w:val="231F20"/>
          <w:spacing w:val="-24"/>
          <w:lang w:val="ru-RU"/>
        </w:rPr>
        <w:t xml:space="preserve"> </w:t>
      </w:r>
      <w:r w:rsidR="00F10D7E">
        <w:rPr>
          <w:color w:val="231F20"/>
          <w:lang w:val="ru-RU"/>
        </w:rPr>
        <w:t>функция затенения (обработка аналоговых величин)</w:t>
      </w:r>
      <w:r w:rsidR="002B55C2" w:rsidRPr="00005956">
        <w:rPr>
          <w:color w:val="231F20"/>
          <w:spacing w:val="-24"/>
          <w:lang w:val="ru-RU"/>
        </w:rPr>
        <w:t xml:space="preserve"> </w:t>
      </w:r>
    </w:p>
    <w:p w:rsidR="00DC5A81" w:rsidRPr="001845DE" w:rsidRDefault="00BC5F2A">
      <w:pPr>
        <w:pStyle w:val="a3"/>
        <w:spacing w:line="276" w:lineRule="auto"/>
        <w:ind w:left="2625" w:right="964"/>
        <w:rPr>
          <w:lang w:val="ru-RU"/>
        </w:rPr>
      </w:pPr>
      <w:r>
        <w:rPr>
          <w:sz w:val="14"/>
          <w:szCs w:val="14"/>
        </w:rPr>
        <w:pict>
          <v:line id="_x0000_s12790" style="position:absolute;left:0;text-align:left;z-index:252625408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789" style="position:absolute;left:0;text-align:left;z-index:252626432;mso-position-horizontal-relative:page" from="141.45pt,20.4pt" to="144.85pt,20.4pt" strokecolor="#ffcb04" strokeweight="1.2001mm">
            <w10:wrap anchorx="page"/>
          </v:line>
        </w:pict>
      </w:r>
      <w:r w:rsidR="00F10D7E" w:rsidRPr="00F10D7E">
        <w:rPr>
          <w:color w:val="231F20"/>
          <w:sz w:val="14"/>
          <w:szCs w:val="14"/>
          <w:lang w:val="ru-RU"/>
        </w:rPr>
        <w:t>Подключение к системе управления зданием (при помощи систем</w:t>
      </w:r>
      <w:r w:rsidR="002B55C2" w:rsidRPr="00F10D7E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F10D7E">
        <w:rPr>
          <w:color w:val="231F20"/>
          <w:sz w:val="14"/>
          <w:szCs w:val="14"/>
        </w:rPr>
        <w:t>BUS</w:t>
      </w:r>
      <w:r w:rsidR="00F10D7E" w:rsidRPr="00F10D7E">
        <w:rPr>
          <w:color w:val="231F20"/>
          <w:spacing w:val="-18"/>
          <w:sz w:val="14"/>
          <w:szCs w:val="14"/>
          <w:lang w:val="ru-RU"/>
        </w:rPr>
        <w:t xml:space="preserve">: </w:t>
      </w:r>
      <w:r w:rsidR="002B55C2" w:rsidRPr="00F10D7E">
        <w:rPr>
          <w:color w:val="231F20"/>
          <w:sz w:val="14"/>
          <w:szCs w:val="14"/>
        </w:rPr>
        <w:t>LON</w:t>
      </w:r>
      <w:r w:rsidR="002B55C2" w:rsidRPr="00F10D7E">
        <w:rPr>
          <w:color w:val="231F20"/>
          <w:sz w:val="14"/>
          <w:szCs w:val="14"/>
          <w:lang w:val="ru-RU"/>
        </w:rPr>
        <w:t>,</w:t>
      </w:r>
      <w:r w:rsidR="002B55C2" w:rsidRPr="00F10D7E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F10D7E">
        <w:rPr>
          <w:color w:val="231F20"/>
          <w:sz w:val="14"/>
          <w:szCs w:val="14"/>
        </w:rPr>
        <w:t>KNX</w:t>
      </w:r>
      <w:r w:rsidR="00F10D7E" w:rsidRPr="00F10D7E">
        <w:rPr>
          <w:color w:val="231F20"/>
          <w:sz w:val="14"/>
          <w:szCs w:val="14"/>
          <w:lang w:val="ru-RU"/>
        </w:rPr>
        <w:t xml:space="preserve"> и др.)</w:t>
      </w:r>
      <w:r w:rsidR="00F10D7E">
        <w:rPr>
          <w:color w:val="231F20"/>
          <w:sz w:val="14"/>
          <w:szCs w:val="14"/>
          <w:lang w:val="ru-RU"/>
        </w:rPr>
        <w:t xml:space="preserve">                                  </w:t>
      </w:r>
      <w:r w:rsidR="002B55C2" w:rsidRPr="00F10D7E">
        <w:rPr>
          <w:color w:val="231F20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Минимальная</w:t>
      </w:r>
      <w:r w:rsidR="00005956" w:rsidRPr="001845DE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длина</w:t>
      </w:r>
      <w:r w:rsidR="00005956" w:rsidRPr="001845DE">
        <w:rPr>
          <w:color w:val="231F20"/>
          <w:w w:val="95"/>
          <w:lang w:val="ru-RU"/>
        </w:rPr>
        <w:t xml:space="preserve"> </w:t>
      </w:r>
      <w:r w:rsidR="00005956">
        <w:rPr>
          <w:color w:val="231F20"/>
          <w:w w:val="95"/>
          <w:lang w:val="ru-RU"/>
        </w:rPr>
        <w:t>кабелей</w:t>
      </w:r>
    </w:p>
    <w:p w:rsidR="00DC5A81" w:rsidRPr="00F10D7E" w:rsidRDefault="00BC5F2A">
      <w:pPr>
        <w:pStyle w:val="a3"/>
        <w:spacing w:line="276" w:lineRule="auto"/>
        <w:ind w:left="2625" w:right="2040"/>
        <w:rPr>
          <w:lang w:val="ru-RU"/>
        </w:rPr>
      </w:pPr>
      <w:r>
        <w:pict>
          <v:line id="_x0000_s12788" style="position:absolute;left:0;text-align:left;z-index:252627456;mso-position-horizontal-relative:page" from="141.45pt,6.4pt" to="144.85pt,6.4pt" strokecolor="#ffcb04" strokeweight="1.2001mm">
            <w10:wrap anchorx="page"/>
          </v:line>
        </w:pict>
      </w:r>
      <w:r>
        <w:pict>
          <v:line id="_x0000_s12787" style="position:absolute;left:0;text-align:left;z-index:252628480;mso-position-horizontal-relative:page" from="141.45pt,20.4pt" to="144.85pt,20.4pt" strokecolor="#ffcb04" strokeweight="1.2001mm">
            <w10:wrap anchorx="page"/>
          </v:line>
        </w:pict>
      </w:r>
      <w:r w:rsidR="00F10D7E">
        <w:rPr>
          <w:color w:val="231F20"/>
          <w:w w:val="95"/>
          <w:lang w:val="ru-RU"/>
        </w:rPr>
        <w:t>Конфигурирование</w:t>
      </w:r>
      <w:r w:rsidR="00F10D7E" w:rsidRPr="00F10D7E">
        <w:rPr>
          <w:color w:val="231F20"/>
          <w:w w:val="95"/>
          <w:lang w:val="ru-RU"/>
        </w:rPr>
        <w:t xml:space="preserve"> </w:t>
      </w:r>
      <w:r w:rsidR="00F10D7E">
        <w:rPr>
          <w:color w:val="231F20"/>
          <w:w w:val="95"/>
          <w:lang w:val="ru-RU"/>
        </w:rPr>
        <w:t>при</w:t>
      </w:r>
      <w:r w:rsidR="00F10D7E" w:rsidRPr="00F10D7E">
        <w:rPr>
          <w:color w:val="231F20"/>
          <w:w w:val="95"/>
          <w:lang w:val="ru-RU"/>
        </w:rPr>
        <w:t xml:space="preserve"> </w:t>
      </w:r>
      <w:r w:rsidR="00F10D7E">
        <w:rPr>
          <w:color w:val="231F20"/>
          <w:w w:val="95"/>
          <w:lang w:val="ru-RU"/>
        </w:rPr>
        <w:t>помощи</w:t>
      </w:r>
      <w:r w:rsidR="00F10D7E" w:rsidRPr="00F10D7E">
        <w:rPr>
          <w:color w:val="231F20"/>
          <w:w w:val="95"/>
          <w:lang w:val="ru-RU"/>
        </w:rPr>
        <w:t xml:space="preserve"> </w:t>
      </w:r>
      <w:r w:rsidR="00F10D7E">
        <w:rPr>
          <w:color w:val="231F20"/>
          <w:w w:val="95"/>
          <w:lang w:val="ru-RU"/>
        </w:rPr>
        <w:t>системы</w:t>
      </w:r>
      <w:r w:rsidR="002B55C2" w:rsidRPr="00F10D7E">
        <w:rPr>
          <w:color w:val="231F20"/>
          <w:w w:val="95"/>
          <w:lang w:val="ru-RU"/>
        </w:rPr>
        <w:t xml:space="preserve"> </w:t>
      </w:r>
      <w:r w:rsidR="002B55C2">
        <w:rPr>
          <w:color w:val="231F20"/>
          <w:w w:val="95"/>
        </w:rPr>
        <w:t>ESSplan</w:t>
      </w:r>
      <w:r w:rsidR="002B55C2">
        <w:rPr>
          <w:color w:val="231F20"/>
          <w:w w:val="95"/>
          <w:position w:val="7"/>
          <w:sz w:val="11"/>
        </w:rPr>
        <w:t>MZ</w:t>
      </w:r>
      <w:r w:rsidR="002B55C2" w:rsidRPr="00F10D7E">
        <w:rPr>
          <w:color w:val="231F20"/>
          <w:w w:val="95"/>
          <w:position w:val="7"/>
          <w:sz w:val="11"/>
          <w:lang w:val="ru-RU"/>
        </w:rPr>
        <w:t xml:space="preserve"> </w:t>
      </w:r>
      <w:r w:rsidR="00F10D7E" w:rsidRPr="00F10D7E">
        <w:rPr>
          <w:color w:val="231F20"/>
          <w:w w:val="95"/>
          <w:lang w:val="ru-RU"/>
        </w:rPr>
        <w:t xml:space="preserve">                                           </w:t>
      </w:r>
      <w:r w:rsidR="00F10D7E">
        <w:rPr>
          <w:color w:val="231F20"/>
          <w:lang w:val="ru-RU"/>
        </w:rPr>
        <w:t>Удобное конфигурирование при помощи</w:t>
      </w:r>
      <w:r w:rsidR="002B55C2" w:rsidRPr="00F10D7E">
        <w:rPr>
          <w:color w:val="231F20"/>
          <w:lang w:val="ru-RU"/>
        </w:rPr>
        <w:t xml:space="preserve"> </w:t>
      </w:r>
      <w:r w:rsidR="00F10D7E">
        <w:rPr>
          <w:color w:val="231F20"/>
          <w:lang w:val="ru-RU"/>
        </w:rPr>
        <w:t>программы</w:t>
      </w:r>
      <w:r w:rsidR="002B55C2" w:rsidRPr="00F10D7E">
        <w:rPr>
          <w:color w:val="231F20"/>
          <w:lang w:val="ru-RU"/>
        </w:rPr>
        <w:t xml:space="preserve"> </w:t>
      </w:r>
      <w:r w:rsidR="002B55C2">
        <w:rPr>
          <w:color w:val="231F20"/>
        </w:rPr>
        <w:t>Drag</w:t>
      </w:r>
      <w:r w:rsidR="002B55C2" w:rsidRPr="00F10D7E">
        <w:rPr>
          <w:color w:val="231F20"/>
          <w:lang w:val="ru-RU"/>
        </w:rPr>
        <w:t xml:space="preserve"> &amp; </w:t>
      </w:r>
      <w:r w:rsidR="002B55C2">
        <w:rPr>
          <w:color w:val="231F20"/>
        </w:rPr>
        <w:t>Drop</w:t>
      </w:r>
    </w:p>
    <w:p w:rsidR="00DC5A81" w:rsidRPr="00F10D7E" w:rsidRDefault="00BC5F2A">
      <w:pPr>
        <w:pStyle w:val="a3"/>
        <w:spacing w:line="276" w:lineRule="auto"/>
        <w:ind w:left="2625" w:right="964"/>
        <w:rPr>
          <w:lang w:val="ru-RU"/>
        </w:rPr>
      </w:pPr>
      <w:r>
        <w:pict>
          <v:line id="_x0000_s12786" style="position:absolute;left:0;text-align:left;z-index:252629504;mso-position-horizontal-relative:page" from="141.45pt,6.4pt" to="144.85pt,6.4pt" strokecolor="#ffcb04" strokeweight="1.2001mm">
            <w10:wrap anchorx="page"/>
          </v:line>
        </w:pict>
      </w:r>
      <w:r w:rsidR="00F10D7E">
        <w:rPr>
          <w:color w:val="231F20"/>
          <w:lang w:val="ru-RU"/>
        </w:rPr>
        <w:t>Программа конфигурирования рассчитывает параметры всех компонентов и подбирает наиболее малозатратную и эффективную по площади модель</w:t>
      </w:r>
      <w:r w:rsidR="002B55C2" w:rsidRPr="00F10D7E">
        <w:rPr>
          <w:color w:val="231F20"/>
          <w:spacing w:val="-24"/>
          <w:lang w:val="ru-RU"/>
        </w:rPr>
        <w:t xml:space="preserve"> </w:t>
      </w:r>
    </w:p>
    <w:p w:rsidR="00DC5A81" w:rsidRPr="00F10D7E" w:rsidRDefault="00BC5F2A" w:rsidP="006D1BAC">
      <w:pPr>
        <w:pStyle w:val="a3"/>
        <w:spacing w:line="243" w:lineRule="exact"/>
        <w:ind w:left="2625" w:right="2651"/>
        <w:rPr>
          <w:lang w:val="ru-RU"/>
        </w:rPr>
      </w:pPr>
      <w:r>
        <w:pict>
          <v:line id="_x0000_s12785" style="position:absolute;left:0;text-align:left;z-index:-251997696;mso-position-horizontal-relative:page" from="141.45pt,6.35pt" to="144.85pt,6.35pt" strokecolor="#ffcb04" strokeweight="1.2001mm">
            <w10:wrap anchorx="page"/>
          </v:line>
        </w:pict>
      </w:r>
      <w:r w:rsidR="00F10D7E">
        <w:rPr>
          <w:color w:val="231F20"/>
          <w:lang w:val="ru-RU"/>
        </w:rPr>
        <w:t>Система электропитания была протестирована в соответствии со стандартом</w:t>
      </w:r>
      <w:r w:rsidR="002B55C2" w:rsidRPr="00F10D7E">
        <w:rPr>
          <w:color w:val="231F20"/>
          <w:lang w:val="ru-RU"/>
        </w:rPr>
        <w:t xml:space="preserve"> </w:t>
      </w:r>
      <w:r w:rsidR="002B55C2">
        <w:rPr>
          <w:color w:val="231F20"/>
        </w:rPr>
        <w:t>EN</w:t>
      </w:r>
      <w:r w:rsidR="002B55C2" w:rsidRPr="00F10D7E">
        <w:rPr>
          <w:color w:val="231F20"/>
          <w:lang w:val="ru-RU"/>
        </w:rPr>
        <w:t xml:space="preserve"> 12101-10</w:t>
      </w:r>
    </w:p>
    <w:p w:rsidR="00DC5A81" w:rsidRPr="006D1BAC" w:rsidRDefault="00BC5F2A">
      <w:pPr>
        <w:tabs>
          <w:tab w:val="left" w:pos="2624"/>
        </w:tabs>
        <w:ind w:left="850" w:right="2651"/>
        <w:rPr>
          <w:sz w:val="20"/>
          <w:lang w:val="ru-RU"/>
        </w:rPr>
      </w:pPr>
      <w:r>
        <w:pict>
          <v:line id="_x0000_s12784" style="position:absolute;left:0;text-align:left;z-index:-251996672;mso-position-horizontal-relative:page" from="141.45pt,6.4pt" to="144.85pt,6.4pt" strokecolor="#ffcb04" strokeweight="1.2001mm">
            <w10:wrap anchorx="page"/>
          </v:line>
        </w:pict>
      </w:r>
      <w:r w:rsidR="006D1BAC">
        <w:rPr>
          <w:b/>
          <w:color w:val="231F20"/>
          <w:sz w:val="20"/>
          <w:lang w:val="ru-RU"/>
        </w:rPr>
        <w:t>Область применения</w:t>
      </w:r>
      <w:r w:rsidR="002B55C2" w:rsidRPr="006D1BAC">
        <w:rPr>
          <w:b/>
          <w:color w:val="231F20"/>
          <w:sz w:val="20"/>
          <w:lang w:val="ru-RU"/>
        </w:rPr>
        <w:tab/>
      </w:r>
      <w:r w:rsidR="006D1BAC">
        <w:rPr>
          <w:color w:val="231F20"/>
          <w:sz w:val="20"/>
          <w:lang w:val="ru-RU"/>
        </w:rPr>
        <w:t>удаление</w:t>
      </w:r>
      <w:r w:rsidR="006D1BAC" w:rsidRPr="006D1BAC">
        <w:rPr>
          <w:color w:val="231F20"/>
          <w:sz w:val="20"/>
          <w:lang w:val="ru-RU"/>
        </w:rPr>
        <w:t xml:space="preserve"> </w:t>
      </w:r>
      <w:r w:rsidR="006D1BAC">
        <w:rPr>
          <w:color w:val="231F20"/>
          <w:sz w:val="20"/>
          <w:lang w:val="ru-RU"/>
        </w:rPr>
        <w:t>естественного</w:t>
      </w:r>
      <w:r w:rsidR="006D1BAC" w:rsidRPr="006D1BAC">
        <w:rPr>
          <w:color w:val="231F20"/>
          <w:sz w:val="20"/>
          <w:lang w:val="ru-RU"/>
        </w:rPr>
        <w:t xml:space="preserve"> </w:t>
      </w:r>
      <w:r w:rsidR="006D1BAC">
        <w:rPr>
          <w:color w:val="231F20"/>
          <w:sz w:val="20"/>
          <w:lang w:val="ru-RU"/>
        </w:rPr>
        <w:t>дыма</w:t>
      </w:r>
      <w:r w:rsidR="006D1BAC" w:rsidRPr="006D1BAC">
        <w:rPr>
          <w:color w:val="231F20"/>
          <w:sz w:val="20"/>
          <w:lang w:val="ru-RU"/>
        </w:rPr>
        <w:t xml:space="preserve"> </w:t>
      </w:r>
      <w:r w:rsidR="006D1BAC">
        <w:rPr>
          <w:color w:val="231F20"/>
          <w:sz w:val="20"/>
          <w:lang w:val="ru-RU"/>
        </w:rPr>
        <w:t>и</w:t>
      </w:r>
      <w:r w:rsidR="006D1BAC" w:rsidRPr="006D1BAC">
        <w:rPr>
          <w:color w:val="231F20"/>
          <w:sz w:val="20"/>
          <w:lang w:val="ru-RU"/>
        </w:rPr>
        <w:t xml:space="preserve"> </w:t>
      </w:r>
      <w:r w:rsidR="006D1BAC">
        <w:rPr>
          <w:color w:val="231F20"/>
          <w:sz w:val="20"/>
          <w:lang w:val="ru-RU"/>
        </w:rPr>
        <w:t>тепла</w:t>
      </w:r>
    </w:p>
    <w:p w:rsidR="00DC5A81" w:rsidRPr="006D1BAC" w:rsidRDefault="00BC5F2A">
      <w:pPr>
        <w:pStyle w:val="a3"/>
        <w:spacing w:before="36" w:line="276" w:lineRule="auto"/>
        <w:ind w:left="2625" w:right="4291"/>
        <w:rPr>
          <w:lang w:val="ru-RU"/>
        </w:rPr>
      </w:pPr>
      <w:r>
        <w:pict>
          <v:line id="_x0000_s12783" style="position:absolute;left:0;text-align:left;z-index:252630528;mso-position-horizontal-relative:page" from="141.45pt,8.2pt" to="144.85pt,8.2pt" strokecolor="#ffcb04" strokeweight="1.2001mm">
            <w10:wrap anchorx="page"/>
          </v:line>
        </w:pict>
      </w:r>
      <w:r>
        <w:pict>
          <v:line id="_x0000_s12782" style="position:absolute;left:0;text-align:left;z-index:252631552;mso-position-horizontal-relative:page" from="141.45pt,22.2pt" to="144.85pt,22.2pt" strokecolor="#ffcb04" strokeweight="1.2001mm">
            <w10:wrap anchorx="page"/>
          </v:line>
        </w:pict>
      </w:r>
      <w:r w:rsidR="006D1BAC">
        <w:rPr>
          <w:color w:val="231F20"/>
          <w:lang w:val="ru-RU"/>
        </w:rPr>
        <w:t>удаление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промышленного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дыма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и</w:t>
      </w:r>
      <w:r w:rsidR="006D1BAC" w:rsidRPr="006D1BAC">
        <w:rPr>
          <w:color w:val="231F20"/>
          <w:lang w:val="ru-RU"/>
        </w:rPr>
        <w:t xml:space="preserve"> </w:t>
      </w:r>
      <w:r w:rsidR="006D1BAC">
        <w:rPr>
          <w:color w:val="231F20"/>
          <w:lang w:val="ru-RU"/>
        </w:rPr>
        <w:t>тепла</w:t>
      </w:r>
      <w:r w:rsidR="002B55C2" w:rsidRPr="006D1BAC">
        <w:rPr>
          <w:color w:val="231F20"/>
          <w:spacing w:val="-29"/>
          <w:lang w:val="ru-RU"/>
        </w:rPr>
        <w:t xml:space="preserve"> </w:t>
      </w:r>
      <w:r w:rsidR="006D1BAC">
        <w:rPr>
          <w:color w:val="231F20"/>
          <w:w w:val="95"/>
          <w:lang w:val="ru-RU"/>
        </w:rPr>
        <w:t>естественная вентиляция и удаление воздуха</w:t>
      </w:r>
    </w:p>
    <w:p w:rsidR="00DC5A81" w:rsidRPr="006D1BAC" w:rsidRDefault="00BC5F2A">
      <w:pPr>
        <w:pStyle w:val="a3"/>
        <w:spacing w:line="243" w:lineRule="exact"/>
        <w:ind w:left="2625" w:right="2651"/>
        <w:rPr>
          <w:lang w:val="ru-RU"/>
        </w:rPr>
      </w:pPr>
      <w:r>
        <w:pict>
          <v:line id="_x0000_s12781" style="position:absolute;left:0;text-align:left;z-index:252632576;mso-position-horizontal-relative:page" from="141.45pt,6.35pt" to="144.85pt,6.35pt" strokecolor="#ffcb04" strokeweight="1.2001mm">
            <w10:wrap anchorx="page"/>
          </v:line>
        </w:pict>
      </w:r>
      <w:r w:rsidR="006D1BAC">
        <w:rPr>
          <w:color w:val="231F20"/>
          <w:w w:val="95"/>
          <w:lang w:val="ru-RU"/>
        </w:rPr>
        <w:t>управление системой вентиляции</w:t>
      </w:r>
    </w:p>
    <w:p w:rsidR="00DC5A81" w:rsidRPr="006D1BAC" w:rsidRDefault="00BC5F2A" w:rsidP="006D1BAC">
      <w:pPr>
        <w:pStyle w:val="a3"/>
        <w:spacing w:before="36" w:line="276" w:lineRule="auto"/>
        <w:ind w:left="2625" w:right="411"/>
        <w:rPr>
          <w:lang w:val="ru-RU"/>
        </w:rPr>
      </w:pPr>
      <w:r>
        <w:pict>
          <v:line id="_x0000_s12780" style="position:absolute;left:0;text-align:left;z-index:252633600;mso-position-horizontal-relative:page" from="141.45pt,8.2pt" to="144.85pt,8.2pt" strokecolor="#ffcb04" strokeweight="1.2001mm">
            <w10:wrap anchorx="page"/>
          </v:line>
        </w:pict>
      </w:r>
      <w:r w:rsidR="006D1BAC">
        <w:rPr>
          <w:color w:val="231F20"/>
          <w:lang w:val="ru-RU"/>
        </w:rPr>
        <w:t xml:space="preserve">удаление дыма и тепла + вентиляция и удаление воздуха с учетом направления и силы ветра </w:t>
      </w:r>
    </w:p>
    <w:p w:rsidR="00DC5A81" w:rsidRPr="006D1BAC" w:rsidRDefault="00BC5F2A">
      <w:pPr>
        <w:tabs>
          <w:tab w:val="left" w:pos="2624"/>
        </w:tabs>
        <w:ind w:left="850" w:right="2651"/>
        <w:rPr>
          <w:sz w:val="20"/>
          <w:lang w:val="ru-RU"/>
        </w:rPr>
      </w:pPr>
      <w:r>
        <w:pict>
          <v:line id="_x0000_s12779" style="position:absolute;left:0;text-align:left;z-index:-251995648;mso-position-horizontal-relative:page" from="141.45pt,6.4pt" to="144.85pt,6.4pt" strokecolor="#ffcb04" strokeweight="1.2001mm">
            <w10:wrap anchorx="page"/>
          </v:line>
        </w:pict>
      </w:r>
      <w:r w:rsidR="006D1BAC">
        <w:rPr>
          <w:b/>
          <w:color w:val="231F20"/>
          <w:sz w:val="20"/>
          <w:lang w:val="ru-RU"/>
        </w:rPr>
        <w:t>Материал</w:t>
      </w:r>
      <w:r w:rsidR="002B55C2" w:rsidRPr="001845DE">
        <w:rPr>
          <w:b/>
          <w:color w:val="231F20"/>
          <w:sz w:val="20"/>
          <w:lang w:val="ru-RU"/>
        </w:rPr>
        <w:tab/>
      </w:r>
      <w:r w:rsidR="006D1BAC">
        <w:rPr>
          <w:color w:val="231F20"/>
          <w:sz w:val="20"/>
          <w:lang w:val="ru-RU"/>
        </w:rPr>
        <w:t>Корпус</w:t>
      </w:r>
      <w:r w:rsidR="002B55C2" w:rsidRPr="001845DE">
        <w:rPr>
          <w:color w:val="231F20"/>
          <w:sz w:val="20"/>
          <w:lang w:val="ru-RU"/>
        </w:rPr>
        <w:t>:</w:t>
      </w:r>
      <w:r w:rsidR="002B55C2" w:rsidRPr="001845DE">
        <w:rPr>
          <w:color w:val="231F20"/>
          <w:spacing w:val="-23"/>
          <w:sz w:val="20"/>
          <w:lang w:val="ru-RU"/>
        </w:rPr>
        <w:t xml:space="preserve"> </w:t>
      </w:r>
      <w:r w:rsidR="006D1BAC">
        <w:rPr>
          <w:color w:val="231F20"/>
          <w:sz w:val="20"/>
          <w:lang w:val="ru-RU"/>
        </w:rPr>
        <w:t>листовая сталь</w:t>
      </w:r>
    </w:p>
    <w:p w:rsidR="00DC5A81" w:rsidRPr="001845DE" w:rsidRDefault="00DC5A81">
      <w:pPr>
        <w:pStyle w:val="a3"/>
        <w:spacing w:before="5"/>
        <w:rPr>
          <w:sz w:val="22"/>
          <w:lang w:val="ru-RU"/>
        </w:rPr>
      </w:pPr>
    </w:p>
    <w:p w:rsidR="00DC5A81" w:rsidRPr="001845DE" w:rsidRDefault="00BC5F2A">
      <w:pPr>
        <w:spacing w:before="70"/>
        <w:ind w:left="119" w:right="2651"/>
        <w:rPr>
          <w:sz w:val="16"/>
          <w:lang w:val="ru-RU"/>
        </w:rPr>
      </w:pPr>
      <w:r>
        <w:pict>
          <v:group id="_x0000_s12769" style="position:absolute;left:0;text-align:left;margin-left:59.1pt;margin-top:-1.3pt;width:477pt;height:16.8pt;z-index:252622336;mso-position-horizontal-relative:page" coordorigin="1182,-26" coordsize="9540,336">
            <v:line id="_x0000_s12778" style="position:absolute" from="6873,164" to="10713,164" strokecolor="#ffcb04" strokeweight=".85pt"/>
            <v:shape id="_x0000_s1277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2776" style="position:absolute" from="6190,116" to="6190,196" strokecolor="#58595b" strokeweight=".14147mm"/>
            <v:shape id="_x0000_s1277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2774" style="position:absolute" from="6410,116" to="6410,196" strokecolor="#58595b" strokeweight=".14147mm"/>
            <v:shape id="_x0000_s1277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2772" style="position:absolute" from="6806,190" to="6816,190" strokecolor="#58595b" strokeweight=".19261mm"/>
            <v:line id="_x0000_s12771" style="position:absolute" from="1191,164" to="5043,164" strokecolor="#ffcb04" strokeweight=".85pt"/>
            <v:shape id="_x0000_s1277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1845DE">
        <w:rPr>
          <w:color w:val="231F20"/>
          <w:w w:val="105"/>
          <w:sz w:val="16"/>
          <w:lang w:val="ru-RU"/>
        </w:rPr>
        <w:t>104</w:t>
      </w:r>
    </w:p>
    <w:p w:rsidR="00DC5A81" w:rsidRPr="001845DE" w:rsidRDefault="00DC5A81">
      <w:pPr>
        <w:rPr>
          <w:sz w:val="16"/>
          <w:lang w:val="ru-RU"/>
        </w:rPr>
        <w:sectPr w:rsidR="00DC5A81" w:rsidRPr="001845DE">
          <w:pgSz w:w="11910" w:h="16840"/>
          <w:pgMar w:top="900" w:right="1080" w:bottom="280" w:left="340" w:header="720" w:footer="720" w:gutter="0"/>
          <w:cols w:space="720"/>
        </w:sectPr>
      </w:pPr>
    </w:p>
    <w:p w:rsidR="00DC5A81" w:rsidRPr="001845DE" w:rsidRDefault="00BC5F2A">
      <w:pPr>
        <w:pStyle w:val="a3"/>
        <w:rPr>
          <w:lang w:val="ru-RU"/>
        </w:rPr>
      </w:pPr>
      <w:r>
        <w:lastRenderedPageBreak/>
        <w:pict>
          <v:shape id="_x0000_s12768" type="#_x0000_t202" style="position:absolute;margin-left:17.35pt;margin-top:569.45pt;width:26pt;height:166.05pt;z-index:25264179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767" type="#_x0000_t202" style="position:absolute;margin-left:17.5pt;margin-top:324.2pt;width:25.9pt;height:197.65pt;z-index:25264281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766" type="#_x0000_t202" style="position:absolute;margin-left:21.85pt;margin-top:123.15pt;width:17pt;height:157.55pt;z-index:25264384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D23F4B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D23F4B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D23F4B" w:rsidRDefault="00BC5F2A" w:rsidP="00D23F4B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1845DE" w:rsidRDefault="00DC5A81">
      <w:pPr>
        <w:pStyle w:val="a3"/>
        <w:spacing w:before="10"/>
        <w:rPr>
          <w:sz w:val="16"/>
          <w:lang w:val="ru-RU"/>
        </w:rPr>
      </w:pPr>
    </w:p>
    <w:p w:rsidR="00DC5A81" w:rsidRPr="001845DE" w:rsidRDefault="00BC5F2A" w:rsidP="00F10D7E">
      <w:pPr>
        <w:spacing w:after="11"/>
        <w:ind w:right="1785"/>
        <w:rPr>
          <w:b/>
          <w:sz w:val="16"/>
          <w:lang w:val="ru-RU"/>
        </w:rPr>
      </w:pPr>
      <w:r>
        <w:pict>
          <v:group id="_x0000_s12763" style="position:absolute;margin-left:505.75pt;margin-top:-22.15pt;width:29.8pt;height:29.8pt;z-index:252638720;mso-position-horizontal-relative:page" coordorigin="10115,-443" coordsize="596,596">
            <v:shape id="_x0000_s12765" type="#_x0000_t75" style="position:absolute;left:10190;top:-404;width:483;height:332">
              <v:imagedata r:id="rId721" o:title=""/>
            </v:shape>
            <v:shape id="_x0000_s12764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52" w:line="249" w:lineRule="auto"/>
                      <w:ind w:left="12" w:firstLine="74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Modular SHE control panel MZ3</w:t>
                    </w:r>
                  </w:p>
                </w:txbxContent>
              </v:textbox>
            </v:shape>
            <w10:wrap anchorx="page"/>
          </v:group>
        </w:pict>
      </w:r>
      <w:r w:rsidR="002B55C2" w:rsidRPr="001845DE">
        <w:rPr>
          <w:b/>
          <w:color w:val="231F20"/>
          <w:w w:val="105"/>
          <w:sz w:val="16"/>
          <w:lang w:val="ru-RU"/>
        </w:rPr>
        <w:t xml:space="preserve">2.1.3 </w:t>
      </w:r>
      <w:r w:rsidR="00F10D7E">
        <w:rPr>
          <w:b/>
          <w:color w:val="231F20"/>
          <w:w w:val="105"/>
          <w:sz w:val="16"/>
          <w:lang w:val="ru-RU"/>
        </w:rPr>
        <w:t xml:space="preserve">Модульная панель </w:t>
      </w:r>
      <w:proofErr w:type="gramStart"/>
      <w:r w:rsidR="00F10D7E">
        <w:rPr>
          <w:b/>
          <w:color w:val="231F20"/>
          <w:w w:val="105"/>
          <w:sz w:val="16"/>
          <w:lang w:val="ru-RU"/>
        </w:rPr>
        <w:t>управления</w:t>
      </w:r>
      <w:r w:rsidR="002B55C2" w:rsidRPr="001845DE">
        <w:rPr>
          <w:b/>
          <w:color w:val="231F20"/>
          <w:w w:val="105"/>
          <w:sz w:val="16"/>
          <w:lang w:val="ru-RU"/>
        </w:rPr>
        <w:t xml:space="preserve">  </w:t>
      </w:r>
      <w:r w:rsidR="002B55C2">
        <w:rPr>
          <w:b/>
          <w:color w:val="231F20"/>
          <w:w w:val="105"/>
          <w:sz w:val="16"/>
        </w:rPr>
        <w:t>MZ</w:t>
      </w:r>
      <w:proofErr w:type="gramEnd"/>
      <w:r w:rsidR="002B55C2" w:rsidRPr="001845DE">
        <w:rPr>
          <w:b/>
          <w:color w:val="231F20"/>
          <w:w w:val="105"/>
          <w:sz w:val="16"/>
          <w:lang w:val="ru-RU"/>
        </w:rPr>
        <w:t>3</w:t>
      </w:r>
    </w:p>
    <w:p w:rsidR="00DC5A81" w:rsidRDefault="00BC5F2A">
      <w:pPr>
        <w:pStyle w:val="a3"/>
        <w:spacing w:line="48" w:lineRule="exact"/>
        <w:ind w:left="14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2760" style="width:477.1pt;height:2.45pt;mso-position-horizontal-relative:char;mso-position-vertical-relative:line" coordsize="9542,49">
            <v:line id="_x0000_s12762" style="position:absolute" from="9,9" to="9533,9" strokecolor="#ffcb04" strokeweight=".85pt"/>
            <v:line id="_x0000_s12761" style="position:absolute" from="8636,43" to="8636,43" strokecolor="#231f20" strokeweight=".20567mm"/>
            <w10:anchorlock/>
          </v:group>
        </w:pict>
      </w:r>
    </w:p>
    <w:p w:rsidR="00DC5A81" w:rsidRDefault="00BC5F2A">
      <w:pPr>
        <w:pStyle w:val="a3"/>
        <w:spacing w:before="2"/>
        <w:rPr>
          <w:b/>
          <w:sz w:val="17"/>
        </w:rPr>
      </w:pPr>
      <w:r>
        <w:pict>
          <v:group id="_x0000_s12756" style="position:absolute;margin-left:59.55pt;margin-top:12.45pt;width:476.25pt;height:26.95pt;z-index:252636672;mso-wrap-distance-left:0;mso-wrap-distance-right:0;mso-position-horizontal-relative:page" coordorigin="1191,249" coordsize="9525,539">
            <v:rect id="_x0000_s12759" style="position:absolute;left:1191;top:249;width:9524;height:283" fillcolor="#ffcb04" stroked="f"/>
            <v:rect id="_x0000_s12758" style="position:absolute;left:1191;top:533;width:9524;height:255" fillcolor="#e6e7e8" stroked="f"/>
            <v:shape id="_x0000_s12757" type="#_x0000_t202" style="position:absolute;left:1191;top:249;width:9525;height:539" filled="f" stroked="f">
              <v:textbox inset="0,0,0,0">
                <w:txbxContent>
                  <w:p w:rsidR="00BC5F2A" w:rsidRPr="00F10D7E" w:rsidRDefault="00BC5F2A">
                    <w:pPr>
                      <w:spacing w:before="6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Технические характеристики</w:t>
                    </w:r>
                  </w:p>
                  <w:p w:rsidR="00BC5F2A" w:rsidRPr="00F10D7E" w:rsidRDefault="00BC5F2A">
                    <w:pPr>
                      <w:spacing w:before="96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Электрические характеристики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8"/>
        <w:rPr>
          <w:b/>
          <w:sz w:val="6"/>
        </w:rPr>
      </w:pPr>
    </w:p>
    <w:p w:rsidR="00DC5A81" w:rsidRPr="00D23F4B" w:rsidRDefault="00D23F4B">
      <w:pPr>
        <w:spacing w:before="75" w:after="37"/>
        <w:ind w:left="263" w:right="1785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Основной источник электропитания</w:t>
      </w:r>
    </w:p>
    <w:tbl>
      <w:tblPr>
        <w:tblStyle w:val="TableNormal"/>
        <w:tblW w:w="0" w:type="auto"/>
        <w:tblInd w:w="14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48"/>
      </w:tblGrid>
      <w:tr w:rsidR="00DC5A81" w:rsidRPr="00BC5F2A">
        <w:trPr>
          <w:trHeight w:hRule="exact" w:val="510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10"/>
              <w:ind w:left="0"/>
              <w:rPr>
                <w:b/>
                <w:sz w:val="13"/>
              </w:rPr>
            </w:pPr>
          </w:p>
          <w:p w:rsidR="00DC5A81" w:rsidRDefault="00D23F4B">
            <w:pPr>
              <w:pStyle w:val="TableParagraph"/>
              <w:spacing w:before="0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Сетевое напряжение электропитания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2B55C2" w:rsidP="00D23F4B">
            <w:pPr>
              <w:pStyle w:val="TableParagraph"/>
              <w:spacing w:before="84" w:line="168" w:lineRule="exact"/>
              <w:ind w:left="103" w:right="3309"/>
              <w:rPr>
                <w:b/>
                <w:sz w:val="10"/>
                <w:szCs w:val="10"/>
                <w:lang w:val="ru-RU"/>
              </w:rPr>
            </w:pP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230 </w:t>
            </w:r>
            <w:r w:rsidR="00D23F4B" w:rsidRPr="00D23F4B">
              <w:rPr>
                <w:b/>
                <w:color w:val="231F20"/>
                <w:sz w:val="10"/>
                <w:szCs w:val="10"/>
                <w:lang w:val="ru-RU"/>
              </w:rPr>
              <w:t>В переменного тока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/50 </w:t>
            </w:r>
            <w:r w:rsidR="00D23F4B" w:rsidRPr="00D23F4B">
              <w:rPr>
                <w:b/>
                <w:color w:val="231F20"/>
                <w:sz w:val="10"/>
                <w:szCs w:val="10"/>
                <w:lang w:val="ru-RU"/>
              </w:rPr>
              <w:t>Гц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 (±15 %), </w:t>
            </w:r>
            <w:r w:rsidR="00D23F4B" w:rsidRPr="00D23F4B">
              <w:rPr>
                <w:b/>
                <w:color w:val="231F20"/>
                <w:sz w:val="10"/>
                <w:szCs w:val="10"/>
                <w:lang w:val="ru-RU"/>
              </w:rPr>
              <w:t>вых. сила тока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 ≤ 64 </w:t>
            </w:r>
            <w:r w:rsidRPr="00D23F4B">
              <w:rPr>
                <w:b/>
                <w:color w:val="231F20"/>
                <w:sz w:val="10"/>
                <w:szCs w:val="10"/>
              </w:rPr>
              <w:t>A</w:t>
            </w:r>
            <w:r w:rsidR="00D23F4B">
              <w:rPr>
                <w:b/>
                <w:color w:val="231F20"/>
                <w:sz w:val="10"/>
                <w:szCs w:val="10"/>
                <w:lang w:val="ru-RU"/>
              </w:rPr>
              <w:t xml:space="preserve">                                  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400 </w:t>
            </w:r>
            <w:r w:rsidR="00D23F4B" w:rsidRPr="00D23F4B">
              <w:rPr>
                <w:b/>
                <w:color w:val="231F20"/>
                <w:sz w:val="10"/>
                <w:szCs w:val="10"/>
                <w:lang w:val="ru-RU"/>
              </w:rPr>
              <w:t>В переменного тока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/50 </w:t>
            </w:r>
            <w:r w:rsidR="00D23F4B" w:rsidRPr="00D23F4B">
              <w:rPr>
                <w:b/>
                <w:color w:val="231F20"/>
                <w:sz w:val="10"/>
                <w:szCs w:val="10"/>
                <w:lang w:val="ru-RU"/>
              </w:rPr>
              <w:t>Гц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 (±15 %), </w:t>
            </w:r>
            <w:r w:rsidR="00D23F4B">
              <w:rPr>
                <w:b/>
                <w:color w:val="231F20"/>
                <w:sz w:val="10"/>
                <w:szCs w:val="10"/>
                <w:lang w:val="ru-RU"/>
              </w:rPr>
              <w:t>вых. сила тока</w:t>
            </w:r>
            <w:r w:rsidRPr="00D23F4B">
              <w:rPr>
                <w:b/>
                <w:color w:val="231F20"/>
                <w:sz w:val="10"/>
                <w:szCs w:val="10"/>
                <w:lang w:val="ru-RU"/>
              </w:rPr>
              <w:t xml:space="preserve"> ≥ 64   </w:t>
            </w:r>
            <w:r w:rsidRPr="00D23F4B">
              <w:rPr>
                <w:b/>
                <w:color w:val="231F20"/>
                <w:sz w:val="10"/>
                <w:szCs w:val="10"/>
              </w:rPr>
              <w:t>A</w:t>
            </w:r>
          </w:p>
        </w:tc>
      </w:tr>
      <w:tr w:rsidR="00DC5A81" w:rsidRPr="00D23F4B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F10D7E" w:rsidRDefault="00F10D7E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Системное напряжение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2B55C2" w:rsidP="00D23F4B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D23F4B">
              <w:rPr>
                <w:b/>
                <w:color w:val="231F20"/>
                <w:sz w:val="14"/>
                <w:lang w:val="ru-RU"/>
              </w:rPr>
              <w:t xml:space="preserve">27 </w:t>
            </w:r>
            <w:proofErr w:type="gramStart"/>
            <w:r w:rsidR="00D23F4B">
              <w:rPr>
                <w:b/>
                <w:color w:val="231F20"/>
                <w:sz w:val="14"/>
                <w:lang w:val="ru-RU"/>
              </w:rPr>
              <w:t>В</w:t>
            </w:r>
            <w:proofErr w:type="gramEnd"/>
            <w:r w:rsidR="00D23F4B">
              <w:rPr>
                <w:b/>
                <w:color w:val="231F20"/>
                <w:sz w:val="14"/>
                <w:lang w:val="ru-RU"/>
              </w:rPr>
              <w:t xml:space="preserve"> постоянного тока</w:t>
            </w:r>
            <w:r w:rsidRPr="00D23F4B">
              <w:rPr>
                <w:b/>
                <w:color w:val="231F20"/>
                <w:sz w:val="14"/>
                <w:lang w:val="ru-RU"/>
              </w:rPr>
              <w:t xml:space="preserve"> (</w:t>
            </w:r>
            <w:r w:rsidR="00D23F4B">
              <w:rPr>
                <w:b/>
                <w:color w:val="231F20"/>
                <w:sz w:val="14"/>
                <w:lang w:val="ru-RU"/>
              </w:rPr>
              <w:t>номин.</w:t>
            </w:r>
            <w:r w:rsidRPr="00D23F4B">
              <w:rPr>
                <w:b/>
                <w:color w:val="231F20"/>
                <w:sz w:val="14"/>
                <w:lang w:val="ru-RU"/>
              </w:rPr>
              <w:t>) (–25 % /+10 %)</w:t>
            </w:r>
          </w:p>
        </w:tc>
      </w:tr>
      <w:tr w:rsidR="00DC5A81" w:rsidRPr="00D23F4B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D23F4B" w:rsidRDefault="00D23F4B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Выходная сила тока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D23F4B" w:rsidP="00D23F4B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16 </w:t>
            </w:r>
            <w:r w:rsidR="002B55C2">
              <w:rPr>
                <w:b/>
                <w:color w:val="231F20"/>
                <w:sz w:val="14"/>
              </w:rPr>
              <w:t>A</w:t>
            </w:r>
            <w:r>
              <w:rPr>
                <w:b/>
                <w:color w:val="231F20"/>
                <w:sz w:val="14"/>
                <w:lang w:val="ru-RU"/>
              </w:rPr>
              <w:t xml:space="preserve"> до 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192  </w:t>
            </w:r>
            <w:r w:rsidR="002B55C2">
              <w:rPr>
                <w:b/>
                <w:color w:val="231F20"/>
                <w:sz w:val="14"/>
              </w:rPr>
              <w:t>A</w:t>
            </w:r>
          </w:p>
        </w:tc>
      </w:tr>
      <w:tr w:rsidR="00DC5A81" w:rsidRPr="00D23F4B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D23F4B" w:rsidRDefault="00D23F4B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Входная сила тока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D23F4B" w:rsidP="00D23F4B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 xml:space="preserve">От </w:t>
            </w:r>
            <w:r w:rsidR="002B55C2" w:rsidRPr="00D23F4B">
              <w:rPr>
                <w:b/>
                <w:color w:val="231F20"/>
                <w:w w:val="105"/>
                <w:sz w:val="14"/>
                <w:lang w:val="ru-RU"/>
              </w:rPr>
              <w:t xml:space="preserve"> 2.5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  <w:r w:rsidR="002B55C2" w:rsidRPr="00D23F4B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  <w:lang w:val="ru-RU"/>
              </w:rPr>
              <w:t>до</w:t>
            </w:r>
            <w:r w:rsidR="002B55C2" w:rsidRPr="00D23F4B">
              <w:rPr>
                <w:b/>
                <w:color w:val="231F20"/>
                <w:w w:val="105"/>
                <w:sz w:val="14"/>
                <w:lang w:val="ru-RU"/>
              </w:rPr>
              <w:t xml:space="preserve"> 3 </w:t>
            </w:r>
            <w:r w:rsidR="002B55C2">
              <w:rPr>
                <w:b/>
                <w:color w:val="231F20"/>
                <w:w w:val="105"/>
                <w:sz w:val="14"/>
              </w:rPr>
              <w:t>x</w:t>
            </w:r>
            <w:r w:rsidR="002B55C2" w:rsidRPr="00D23F4B">
              <w:rPr>
                <w:b/>
                <w:color w:val="231F20"/>
                <w:w w:val="105"/>
                <w:sz w:val="14"/>
                <w:lang w:val="ru-RU"/>
              </w:rPr>
              <w:t xml:space="preserve"> 10 </w:t>
            </w:r>
            <w:r w:rsidR="002B55C2">
              <w:rPr>
                <w:b/>
                <w:color w:val="231F20"/>
                <w:w w:val="105"/>
                <w:sz w:val="14"/>
              </w:rPr>
              <w:t>A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D23F4B" w:rsidRDefault="00D23F4B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Потребляемая мощность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D23F4B" w:rsidP="00D23F4B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540 </w:t>
            </w:r>
            <w:r>
              <w:rPr>
                <w:b/>
                <w:color w:val="231F20"/>
                <w:sz w:val="14"/>
                <w:lang w:val="ru-RU"/>
              </w:rPr>
              <w:t>Вт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до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6480 </w:t>
            </w:r>
            <w:r>
              <w:rPr>
                <w:b/>
                <w:color w:val="231F20"/>
                <w:sz w:val="14"/>
                <w:lang w:val="ru-RU"/>
              </w:rPr>
              <w:t>Вт</w:t>
            </w:r>
          </w:p>
        </w:tc>
      </w:tr>
      <w:tr w:rsidR="00DC5A81">
        <w:trPr>
          <w:trHeight w:hRule="exact" w:val="510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10"/>
              <w:ind w:left="0"/>
              <w:rPr>
                <w:b/>
                <w:sz w:val="13"/>
              </w:rPr>
            </w:pPr>
          </w:p>
          <w:p w:rsidR="00DC5A81" w:rsidRPr="00D23F4B" w:rsidRDefault="00D23F4B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Предохранитель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D23F4B" w:rsidRDefault="00D23F4B">
            <w:pPr>
              <w:pStyle w:val="TableParagraph"/>
              <w:spacing w:before="85" w:line="169" w:lineRule="exact"/>
              <w:ind w:left="10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Сетевое напряжение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: 230 </w:t>
            </w:r>
            <w:proofErr w:type="gramStart"/>
            <w:r>
              <w:rPr>
                <w:b/>
                <w:color w:val="231F20"/>
                <w:sz w:val="14"/>
                <w:lang w:val="ru-RU"/>
              </w:rPr>
              <w:t>В</w:t>
            </w:r>
            <w:proofErr w:type="gramEnd"/>
            <w:r>
              <w:rPr>
                <w:b/>
                <w:color w:val="231F20"/>
                <w:sz w:val="14"/>
                <w:lang w:val="ru-RU"/>
              </w:rPr>
              <w:t xml:space="preserve"> переменного тока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; </w:t>
            </w:r>
            <w:r w:rsidR="002B55C2">
              <w:rPr>
                <w:b/>
                <w:color w:val="231F20"/>
                <w:sz w:val="14"/>
              </w:rPr>
              <w:t>T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3.15   </w:t>
            </w:r>
            <w:r>
              <w:rPr>
                <w:b/>
                <w:color w:val="231F20"/>
                <w:sz w:val="14"/>
                <w:lang w:val="ru-RU"/>
              </w:rPr>
              <w:t>Ампер-час</w:t>
            </w:r>
          </w:p>
          <w:p w:rsidR="00DC5A81" w:rsidRDefault="00D23F4B">
            <w:pPr>
              <w:pStyle w:val="TableParagraph"/>
              <w:spacing w:before="0" w:line="169" w:lineRule="exact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Контур двигателя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FKS 10 A</w:t>
            </w:r>
          </w:p>
        </w:tc>
      </w:tr>
    </w:tbl>
    <w:p w:rsidR="00DC5A81" w:rsidRDefault="00DC5A81">
      <w:pPr>
        <w:pStyle w:val="a3"/>
        <w:spacing w:before="9"/>
        <w:rPr>
          <w:b/>
          <w:sz w:val="8"/>
        </w:rPr>
      </w:pPr>
    </w:p>
    <w:p w:rsidR="00DC5A81" w:rsidRPr="00D23F4B" w:rsidRDefault="00BC5F2A">
      <w:pPr>
        <w:spacing w:before="74" w:after="38"/>
        <w:ind w:left="263" w:right="1785"/>
        <w:rPr>
          <w:b/>
          <w:sz w:val="14"/>
          <w:lang w:val="ru-RU"/>
        </w:rPr>
      </w:pPr>
      <w:r>
        <w:pict>
          <v:shape id="_x0000_s12755" type="#_x0000_t202" style="position:absolute;left:0;text-align:left;margin-left:59.35pt;margin-top:72.4pt;width:476.75pt;height:25.7pt;z-index:2526448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48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D23F4B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3F4B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ш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23F4B" w:rsidRDefault="00BC5F2A" w:rsidP="00D23F4B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См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 шкафа с переключателями</w:t>
                        </w:r>
                      </w:p>
                    </w:tc>
                  </w:tr>
                </w:tbl>
                <w:p w:rsidR="00BC5F2A" w:rsidRPr="00D23F4B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pict>
          <v:shape id="_x0000_s12754" type="#_x0000_t202" style="position:absolute;left:0;text-align:left;margin-left:59.35pt;margin-top:105pt;width:476.75pt;height:38.45pt;z-index:2526458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76"/>
                    <w:gridCol w:w="6548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D23F4B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3F4B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8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D23F4B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 xml:space="preserve"> +40 °C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7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3F4B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48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42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D23F4B">
        <w:rPr>
          <w:b/>
          <w:color w:val="231F20"/>
          <w:sz w:val="14"/>
          <w:lang w:val="ru-RU"/>
        </w:rPr>
        <w:t>Дополнительный источник энергии</w:t>
      </w:r>
    </w:p>
    <w:tbl>
      <w:tblPr>
        <w:tblStyle w:val="TableNormal"/>
        <w:tblW w:w="0" w:type="auto"/>
        <w:tblInd w:w="14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76"/>
        <w:gridCol w:w="6548"/>
      </w:tblGrid>
      <w:tr w:rsidR="00DC5A81" w:rsidRPr="00BC5F2A">
        <w:trPr>
          <w:trHeight w:hRule="exact" w:val="76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Default="00DC5A81">
            <w:pPr>
              <w:pStyle w:val="TableParagraph"/>
              <w:spacing w:before="0"/>
              <w:ind w:left="0"/>
              <w:rPr>
                <w:b/>
                <w:sz w:val="14"/>
              </w:rPr>
            </w:pPr>
          </w:p>
          <w:p w:rsidR="00DC5A81" w:rsidRPr="00D23F4B" w:rsidRDefault="00D23F4B">
            <w:pPr>
              <w:pStyle w:val="TableParagraph"/>
              <w:spacing w:before="12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Батарея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Pr="001845DE" w:rsidRDefault="00DC5A81">
            <w:pPr>
              <w:pStyle w:val="TableParagraph"/>
              <w:spacing w:before="6"/>
              <w:ind w:left="0"/>
              <w:rPr>
                <w:b/>
                <w:sz w:val="10"/>
                <w:lang w:val="ru-RU"/>
              </w:rPr>
            </w:pPr>
          </w:p>
          <w:p w:rsidR="00DC5A81" w:rsidRPr="00D23F4B" w:rsidRDefault="00D23F4B">
            <w:pPr>
              <w:pStyle w:val="TableParagraph"/>
              <w:spacing w:before="0" w:line="169" w:lineRule="exact"/>
              <w:ind w:left="103"/>
              <w:rPr>
                <w:b/>
                <w:sz w:val="14"/>
                <w:lang w:val="ru-RU"/>
              </w:rPr>
            </w:pPr>
            <w:r w:rsidRPr="00D23F4B">
              <w:rPr>
                <w:b/>
                <w:color w:val="231F20"/>
                <w:sz w:val="14"/>
                <w:lang w:val="ru-RU"/>
              </w:rPr>
              <w:t xml:space="preserve">2 </w:t>
            </w:r>
            <w:r>
              <w:rPr>
                <w:b/>
                <w:color w:val="231F20"/>
                <w:sz w:val="14"/>
              </w:rPr>
              <w:t>x</w:t>
            </w:r>
            <w:r w:rsidRPr="00D23F4B">
              <w:rPr>
                <w:b/>
                <w:color w:val="231F20"/>
                <w:sz w:val="14"/>
                <w:lang w:val="ru-RU"/>
              </w:rPr>
              <w:t xml:space="preserve"> (12 </w:t>
            </w:r>
            <w:r>
              <w:rPr>
                <w:b/>
                <w:color w:val="231F20"/>
                <w:sz w:val="14"/>
                <w:lang w:val="ru-RU"/>
              </w:rPr>
              <w:t>В</w:t>
            </w:r>
            <w:r w:rsidRPr="00D23F4B">
              <w:rPr>
                <w:b/>
                <w:color w:val="231F20"/>
                <w:sz w:val="14"/>
                <w:lang w:val="ru-RU"/>
              </w:rPr>
              <w:t xml:space="preserve">, 12 </w:t>
            </w:r>
            <w:r>
              <w:rPr>
                <w:b/>
                <w:color w:val="231F20"/>
                <w:sz w:val="14"/>
              </w:rPr>
              <w:t>A</w:t>
            </w:r>
            <w:r>
              <w:rPr>
                <w:b/>
                <w:color w:val="231F20"/>
                <w:sz w:val="14"/>
                <w:lang w:val="ru-RU"/>
              </w:rPr>
              <w:t>мпер</w:t>
            </w:r>
            <w:r w:rsidRPr="00D23F4B">
              <w:rPr>
                <w:b/>
                <w:color w:val="231F20"/>
                <w:sz w:val="14"/>
                <w:lang w:val="ru-RU"/>
              </w:rPr>
              <w:t>-</w:t>
            </w:r>
            <w:r>
              <w:rPr>
                <w:b/>
                <w:color w:val="231F20"/>
                <w:sz w:val="14"/>
                <w:lang w:val="ru-RU"/>
              </w:rPr>
              <w:t>час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>) (</w:t>
            </w:r>
            <w:r>
              <w:rPr>
                <w:b/>
                <w:color w:val="231F20"/>
                <w:sz w:val="14"/>
                <w:lang w:val="ru-RU"/>
              </w:rPr>
              <w:t>вых. сила тока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</w:t>
            </w:r>
            <w:proofErr w:type="gramStart"/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16  </w:t>
            </w:r>
            <w:r w:rsidR="002B55C2">
              <w:rPr>
                <w:b/>
                <w:color w:val="231F20"/>
                <w:sz w:val="14"/>
              </w:rPr>
              <w:t>A</w:t>
            </w:r>
            <w:proofErr w:type="gramEnd"/>
            <w:r w:rsidR="002B55C2" w:rsidRPr="00D23F4B">
              <w:rPr>
                <w:b/>
                <w:color w:val="231F20"/>
                <w:sz w:val="14"/>
                <w:lang w:val="ru-RU"/>
              </w:rPr>
              <w:t>)</w:t>
            </w:r>
          </w:p>
          <w:p w:rsidR="00DC5A81" w:rsidRPr="00D23F4B" w:rsidRDefault="00D23F4B" w:rsidP="00D23F4B">
            <w:pPr>
              <w:pStyle w:val="TableParagraph"/>
              <w:spacing w:before="1" w:line="235" w:lineRule="auto"/>
              <w:ind w:left="103" w:right="382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или</w:t>
            </w:r>
            <w:r w:rsidRPr="00D23F4B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2 </w:t>
            </w:r>
            <w:r w:rsidR="002B55C2">
              <w:rPr>
                <w:b/>
                <w:color w:val="231F20"/>
                <w:sz w:val="14"/>
              </w:rPr>
              <w:t>x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(12 </w:t>
            </w:r>
            <w:r>
              <w:rPr>
                <w:b/>
                <w:color w:val="231F20"/>
                <w:sz w:val="14"/>
                <w:lang w:val="ru-RU"/>
              </w:rPr>
              <w:t>В</w:t>
            </w:r>
            <w:r w:rsidRPr="00D23F4B">
              <w:rPr>
                <w:b/>
                <w:color w:val="231F20"/>
                <w:sz w:val="14"/>
                <w:lang w:val="ru-RU"/>
              </w:rPr>
              <w:t xml:space="preserve">, 18 </w:t>
            </w:r>
            <w:r>
              <w:rPr>
                <w:b/>
                <w:color w:val="231F20"/>
                <w:sz w:val="14"/>
                <w:lang w:val="ru-RU"/>
              </w:rPr>
              <w:t>Ампер</w:t>
            </w:r>
            <w:r w:rsidRPr="00D23F4B">
              <w:rPr>
                <w:b/>
                <w:color w:val="231F20"/>
                <w:sz w:val="14"/>
                <w:lang w:val="ru-RU"/>
              </w:rPr>
              <w:t>-</w:t>
            </w:r>
            <w:r>
              <w:rPr>
                <w:b/>
                <w:color w:val="231F20"/>
                <w:sz w:val="14"/>
                <w:lang w:val="ru-RU"/>
              </w:rPr>
              <w:t>час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>) (</w:t>
            </w:r>
            <w:r>
              <w:rPr>
                <w:b/>
                <w:color w:val="231F20"/>
                <w:sz w:val="14"/>
                <w:lang w:val="ru-RU"/>
              </w:rPr>
              <w:t xml:space="preserve">вых. сила тока 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32 </w:t>
            </w:r>
            <w:r w:rsidR="002B55C2">
              <w:rPr>
                <w:b/>
                <w:color w:val="231F20"/>
                <w:sz w:val="14"/>
              </w:rPr>
              <w:t>A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), </w:t>
            </w:r>
            <w:r w:rsidR="002B55C2">
              <w:rPr>
                <w:b/>
                <w:color w:val="231F20"/>
                <w:sz w:val="14"/>
              </w:rPr>
              <w:t>VdS</w:t>
            </w:r>
            <w:r w:rsidR="002B55C2" w:rsidRPr="00D23F4B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(напряжение стока)</w:t>
            </w:r>
          </w:p>
        </w:tc>
      </w:tr>
      <w:tr w:rsidR="00DC5A81">
        <w:trPr>
          <w:trHeight w:hRule="exact" w:val="255"/>
        </w:trPr>
        <w:tc>
          <w:tcPr>
            <w:tcW w:w="2976" w:type="dxa"/>
            <w:tcBorders>
              <w:left w:val="nil"/>
              <w:right w:val="single" w:sz="8" w:space="0" w:color="FFCB04"/>
            </w:tcBorders>
          </w:tcPr>
          <w:p w:rsidR="00DC5A81" w:rsidRPr="00D23F4B" w:rsidRDefault="00D23F4B">
            <w:pPr>
              <w:pStyle w:val="TableParagraph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Предохранитель</w:t>
            </w:r>
          </w:p>
        </w:tc>
        <w:tc>
          <w:tcPr>
            <w:tcW w:w="6548" w:type="dxa"/>
            <w:tcBorders>
              <w:left w:val="single" w:sz="8" w:space="0" w:color="FFCB04"/>
              <w:right w:val="nil"/>
            </w:tcBorders>
          </w:tcPr>
          <w:p w:rsidR="00DC5A81" w:rsidRDefault="002B55C2">
            <w:pPr>
              <w:pStyle w:val="TableParagraph"/>
              <w:ind w:left="103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FKS 40 A</w:t>
            </w:r>
          </w:p>
        </w:tc>
      </w:tr>
    </w:tbl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5"/>
        <w:rPr>
          <w:b/>
          <w:sz w:val="15"/>
        </w:rPr>
      </w:pPr>
    </w:p>
    <w:p w:rsidR="00DC5A81" w:rsidRPr="00D23F4B" w:rsidRDefault="00BC5F2A">
      <w:pPr>
        <w:pStyle w:val="61"/>
        <w:spacing w:before="0"/>
        <w:ind w:left="275" w:right="1785"/>
        <w:rPr>
          <w:lang w:val="ru-RU"/>
        </w:rPr>
      </w:pPr>
      <w:r>
        <w:pict>
          <v:line id="_x0000_s12753" style="position:absolute;left:0;text-align:left;z-index:252639744;mso-position-horizontal-relative:page" from="59.65pt,6.4pt" to="63.05pt,6.4pt" strokecolor="#ffcb04" strokeweight="1.2001mm">
            <w10:wrap anchorx="page"/>
          </v:line>
        </w:pict>
      </w:r>
      <w:r>
        <w:pict>
          <v:shape id="_x0000_s12752" type="#_x0000_t202" style="position:absolute;left:0;text-align:left;margin-left:59.35pt;margin-top:-146.4pt;width:313.3pt;height:52.65pt;z-index:2526469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51"/>
                    <w:gridCol w:w="1635"/>
                    <w:gridCol w:w="1635"/>
                    <w:gridCol w:w="1635"/>
                  </w:tblGrid>
                  <w:tr w:rsidR="00BC5F2A" w:rsidRPr="00BC5F2A">
                    <w:trPr>
                      <w:trHeight w:hRule="exact" w:val="283"/>
                    </w:trPr>
                    <w:tc>
                      <w:tcPr>
                        <w:tcW w:w="6255" w:type="dxa"/>
                        <w:gridSpan w:val="4"/>
                        <w:shd w:val="clear" w:color="auto" w:fill="FFCB04"/>
                      </w:tcPr>
                      <w:p w:rsidR="00BC5F2A" w:rsidRPr="00D23F4B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 стандартных панелей управления</w:t>
                        </w:r>
                        <w:r w:rsidRPr="00D23F4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MZ</w:t>
                        </w:r>
                        <w:r w:rsidRPr="00D23F4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3-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Basic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D23F4B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Вых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сила</w:t>
                        </w:r>
                        <w:r w:rsidRPr="00D23F4B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тока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D23F4B" w:rsidRDefault="00BC5F2A">
                        <w:pPr>
                          <w:pStyle w:val="TableParagraph"/>
                          <w:spacing w:before="45"/>
                          <w:ind w:left="420" w:right="420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 w:rsidRPr="00D23F4B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Высота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23F4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]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D23F4B" w:rsidRDefault="00BC5F2A" w:rsidP="00D23F4B">
                        <w:pPr>
                          <w:pStyle w:val="TableParagraph"/>
                          <w:spacing w:before="45"/>
                          <w:ind w:left="420" w:right="420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2"/>
                            <w:szCs w:val="12"/>
                            <w:lang w:val="ru-RU"/>
                          </w:rPr>
                          <w:t>Ширина</w:t>
                        </w:r>
                        <w:r w:rsidRPr="00D23F4B">
                          <w:rPr>
                            <w:b/>
                            <w:color w:val="231F20"/>
                            <w:w w:val="95"/>
                            <w:sz w:val="12"/>
                            <w:szCs w:val="12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w w:val="95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23F4B">
                          <w:rPr>
                            <w:b/>
                            <w:color w:val="231F20"/>
                            <w:w w:val="95"/>
                            <w:sz w:val="12"/>
                            <w:szCs w:val="12"/>
                          </w:rPr>
                          <w:t>]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Pr="00D23F4B" w:rsidRDefault="00BC5F2A" w:rsidP="00D23F4B">
                        <w:pPr>
                          <w:pStyle w:val="TableParagraph"/>
                          <w:spacing w:before="45"/>
                          <w:ind w:left="438" w:right="438"/>
                          <w:jc w:val="center"/>
                          <w:rPr>
                            <w:b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Длина</w:t>
                        </w:r>
                        <w:r w:rsidRPr="00D23F4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 xml:space="preserve"> [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мм</w:t>
                        </w:r>
                        <w:r w:rsidRPr="00D23F4B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]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16 A Basic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420" w:right="4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420" w:right="4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400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438" w:right="43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210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32 A Basic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420" w:right="4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800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420" w:right="4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438" w:right="43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210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2751" type="#_x0000_t202" style="position:absolute;left:0;text-align:left;margin-left:59.35pt;margin-top:-69.2pt;width:231.55pt;height:52.65pt;z-index:2526479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51"/>
                    <w:gridCol w:w="1635"/>
                    <w:gridCol w:w="1635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D23F4B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D23F4B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Модель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1107" w:right="110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MZ3 Basic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420" w:right="42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16 A Basic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438" w:right="438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32 A Basic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3F4B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61" w:right="3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13383000050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11" w:right="3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13383000060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D23F4B">
        <w:rPr>
          <w:color w:val="231F20"/>
          <w:lang w:val="ru-RU"/>
        </w:rPr>
        <w:t>Инф</w:t>
      </w:r>
      <w:r w:rsidR="00D23F4B" w:rsidRPr="00D23F4B">
        <w:rPr>
          <w:color w:val="231F20"/>
          <w:lang w:val="ru-RU"/>
        </w:rPr>
        <w:t>-</w:t>
      </w:r>
      <w:r w:rsidR="00D23F4B">
        <w:rPr>
          <w:color w:val="231F20"/>
          <w:lang w:val="ru-RU"/>
        </w:rPr>
        <w:t>ю</w:t>
      </w:r>
      <w:r w:rsidR="00D23F4B" w:rsidRPr="00D23F4B">
        <w:rPr>
          <w:color w:val="231F20"/>
          <w:lang w:val="ru-RU"/>
        </w:rPr>
        <w:t xml:space="preserve"> </w:t>
      </w:r>
      <w:r w:rsidR="00D23F4B">
        <w:rPr>
          <w:color w:val="231F20"/>
          <w:lang w:val="ru-RU"/>
        </w:rPr>
        <w:t>о</w:t>
      </w:r>
      <w:r w:rsidR="00D23F4B" w:rsidRPr="00D23F4B">
        <w:rPr>
          <w:color w:val="231F20"/>
          <w:lang w:val="ru-RU"/>
        </w:rPr>
        <w:t xml:space="preserve"> </w:t>
      </w:r>
      <w:r w:rsidR="00D23F4B">
        <w:rPr>
          <w:color w:val="231F20"/>
          <w:lang w:val="ru-RU"/>
        </w:rPr>
        <w:t>других</w:t>
      </w:r>
      <w:r w:rsidR="00D23F4B" w:rsidRPr="00D23F4B">
        <w:rPr>
          <w:color w:val="231F20"/>
          <w:lang w:val="ru-RU"/>
        </w:rPr>
        <w:t xml:space="preserve"> </w:t>
      </w:r>
      <w:r w:rsidR="00D23F4B">
        <w:rPr>
          <w:color w:val="231F20"/>
          <w:lang w:val="ru-RU"/>
        </w:rPr>
        <w:t>моделях</w:t>
      </w:r>
      <w:r w:rsidR="002B55C2" w:rsidRPr="00D23F4B">
        <w:rPr>
          <w:color w:val="231F20"/>
          <w:lang w:val="ru-RU"/>
        </w:rPr>
        <w:t xml:space="preserve"> </w:t>
      </w:r>
      <w:r w:rsidR="002B55C2">
        <w:rPr>
          <w:color w:val="231F20"/>
        </w:rPr>
        <w:t>MZ</w:t>
      </w:r>
      <w:r w:rsidR="002B55C2" w:rsidRPr="00D23F4B">
        <w:rPr>
          <w:color w:val="231F20"/>
          <w:lang w:val="ru-RU"/>
        </w:rPr>
        <w:t xml:space="preserve">3 </w:t>
      </w:r>
      <w:r w:rsidR="00D23F4B">
        <w:rPr>
          <w:color w:val="231F20"/>
          <w:lang w:val="ru-RU"/>
        </w:rPr>
        <w:t>можно найти в руководстве по эксплуатации системы</w:t>
      </w:r>
      <w:r w:rsidR="002B55C2" w:rsidRPr="00D23F4B">
        <w:rPr>
          <w:color w:val="231F20"/>
          <w:lang w:val="ru-RU"/>
        </w:rPr>
        <w:t xml:space="preserve"> </w:t>
      </w:r>
      <w:r w:rsidR="002B55C2">
        <w:rPr>
          <w:color w:val="231F20"/>
        </w:rPr>
        <w:t>ESSmatic</w:t>
      </w:r>
      <w:r w:rsidR="002B55C2" w:rsidRPr="00D23F4B">
        <w:rPr>
          <w:color w:val="231F20"/>
          <w:lang w:val="ru-RU"/>
        </w:rPr>
        <w:t>.</w:t>
      </w: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spacing w:before="8"/>
        <w:rPr>
          <w:b/>
          <w:sz w:val="28"/>
          <w:lang w:val="ru-RU"/>
        </w:rPr>
      </w:pPr>
    </w:p>
    <w:p w:rsidR="00DC5A81" w:rsidRPr="001845DE" w:rsidRDefault="001845DE">
      <w:pPr>
        <w:pStyle w:val="a3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722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1845DE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64"/>
        <w:jc w:val="right"/>
        <w:rPr>
          <w:sz w:val="16"/>
        </w:rPr>
      </w:pPr>
      <w:r>
        <w:pict>
          <v:group id="_x0000_s12737" style="position:absolute;left:0;text-align:left;margin-left:59.1pt;margin-top:-4.8pt;width:477pt;height:16.8pt;z-index:252637696;mso-position-horizontal-relative:page" coordorigin="1182,-96" coordsize="9540,336">
            <v:line id="_x0000_s12746" style="position:absolute" from="6873,94" to="10713,94" strokecolor="#ffcb04" strokeweight=".85pt"/>
            <v:shape id="_x0000_s1274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744" style="position:absolute" from="6190,46" to="6190,126" strokecolor="#58595b" strokeweight=".14147mm"/>
            <v:shape id="_x0000_s1274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742" style="position:absolute" from="6410,46" to="6410,126" strokecolor="#58595b" strokeweight=".14147mm"/>
            <v:shape id="_x0000_s1274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740" style="position:absolute" from="6806,120" to="6816,120" strokecolor="#58595b" strokeweight=".19261mm"/>
            <v:line id="_x0000_s12739" style="position:absolute" from="1191,94" to="5043,94" strokecolor="#ffcb04" strokeweight=".85pt"/>
            <v:shape id="_x0000_s1273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105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40" w:header="720" w:footer="720" w:gutter="0"/>
          <w:cols w:space="720"/>
        </w:sectPr>
      </w:pPr>
    </w:p>
    <w:p w:rsidR="00DC5A81" w:rsidRDefault="00BC5F2A">
      <w:pPr>
        <w:spacing w:before="51"/>
        <w:ind w:left="841"/>
        <w:rPr>
          <w:sz w:val="12"/>
        </w:rPr>
      </w:pPr>
      <w:r>
        <w:lastRenderedPageBreak/>
        <w:pict>
          <v:group id="_x0000_s12688" style="position:absolute;left:0;text-align:left;margin-left:-.5pt;margin-top:-.5pt;width:596.3pt;height:842.4pt;z-index:-251994624;mso-position-horizontal-relative:page;mso-position-vertical-relative:page" coordorigin="-10,-10" coordsize="11926,16848">
            <v:line id="_x0000_s12736" style="position:absolute" from="1191,1182" to="10715,1182" strokecolor="#ffcb04" strokeweight=".85pt"/>
            <v:line id="_x0000_s12735" style="position:absolute" from="9818,1216" to="9818,1216" strokecolor="#231f20" strokeweight=".20531mm"/>
            <v:shape id="_x0000_s12734" type="#_x0000_t75" style="position:absolute;left:6894;top:935;width:122;height:194">
              <v:imagedata r:id="rId110" o:title=""/>
            </v:shape>
            <v:shape id="_x0000_s12733" type="#_x0000_t75" style="position:absolute;left:7047;top:933;width:300;height:196">
              <v:imagedata r:id="rId111" o:title=""/>
            </v:shape>
            <v:line id="_x0000_s12732" style="position:absolute" from="6895,1182" to="10715,1182" strokecolor="#ffcb04" strokeweight=".30092mm"/>
            <v:line id="_x0000_s12731" style="position:absolute" from="8130,1223" to="8468,1223" strokecolor="#00b9f2" strokeweight=".30092mm"/>
            <v:line id="_x0000_s12730" style="position:absolute" from="8130,1264" to="8468,1264" strokecolor="#54a43d" strokeweight=".30092mm"/>
            <v:shape id="_x0000_s12729" type="#_x0000_t75" style="position:absolute;left:7391;top:935;width:178;height:194">
              <v:imagedata r:id="rId112" o:title=""/>
            </v:shape>
            <v:shape id="_x0000_s12728" type="#_x0000_t75" style="position:absolute;left:7600;top:935;width:164;height:194">
              <v:imagedata r:id="rId113" o:title=""/>
            </v:shape>
            <v:shape id="_x0000_s12727" type="#_x0000_t75" style="position:absolute;left:7796;top:935;width:143;height:194">
              <v:imagedata r:id="rId114" o:title=""/>
            </v:shape>
            <v:shape id="_x0000_s12726" type="#_x0000_t75" style="position:absolute;left:7987;top:935;width:143;height:194">
              <v:imagedata r:id="rId115" o:title=""/>
            </v:shape>
            <v:line id="_x0000_s12725" style="position:absolute" from="10377,1223" to="10715,1223" strokecolor="#00b9f2" strokeweight=".30092mm"/>
            <v:line id="_x0000_s12724" style="position:absolute" from="10377,1264" to="10715,1264" strokecolor="#54a43d" strokeweight=".30092mm"/>
            <v:shape id="_x0000_s12723" type="#_x0000_t75" style="position:absolute;left:8643;top:933;width:451;height:196">
              <v:imagedata r:id="rId116" o:title=""/>
            </v:shape>
            <v:shape id="_x0000_s12722" type="#_x0000_t75" style="position:absolute;left:9183;top:934;width:133;height:193">
              <v:imagedata r:id="rId117" o:title=""/>
            </v:shape>
            <v:shape id="_x0000_s12721" type="#_x0000_t75" style="position:absolute;left:9366;top:934;width:122;height:193">
              <v:imagedata r:id="rId118" o:title=""/>
            </v:shape>
            <v:shape id="_x0000_s12720" type="#_x0000_t75" style="position:absolute;left:9537;top:921;width:233;height:219">
              <v:imagedata r:id="rId119" o:title=""/>
            </v:shape>
            <v:shape id="_x0000_s12719" type="#_x0000_t75" style="position:absolute;left:9805;top:921;width:217;height:219">
              <v:imagedata r:id="rId120" o:title=""/>
            </v:shape>
            <v:shape id="_x0000_s12718" type="#_x0000_t75" style="position:absolute;left:10060;top:933;width:133;height:196">
              <v:imagedata r:id="rId121" o:title=""/>
            </v:shape>
            <v:shape id="_x0000_s12717" type="#_x0000_t75" style="position:absolute;left:10239;top:934;width:138;height:193">
              <v:imagedata r:id="rId122" o:title=""/>
            </v:shape>
            <v:shape id="_x0000_s12716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2715" style="position:absolute" from="9513,1242" to="9521,1242" strokecolor="#231f20" strokeweight="1.0777mm"/>
            <v:shape id="_x0000_s12714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2713" style="position:absolute" from="10208,1242" to="10216,1242" strokecolor="#231f20" strokeweight="1.0777mm"/>
            <v:shape id="_x0000_s12712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2711" style="position:absolute" from="7313,1242" to="7321,1242" strokecolor="#231f20" strokeweight="1.0777mm"/>
            <v:shape id="_x0000_s12710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2709" style="position:absolute" from="7629,1242" to="7637,1242" strokecolor="#231f20" strokeweight="1.0777mm"/>
            <v:shape id="_x0000_s12708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2707" style="position:absolute" from="6873,16243" to="10713,16243" strokecolor="#ffcb04" strokeweight=".85pt"/>
            <v:shape id="_x0000_s12706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2705" style="position:absolute" from="6190,16194" to="6190,16274" strokecolor="#58595b" strokeweight=".14147mm"/>
            <v:shape id="_x0000_s12704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2703" style="position:absolute" from="6410,16194" to="6410,16274" strokecolor="#58595b" strokeweight=".14147mm"/>
            <v:shape id="_x0000_s12702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2701" style="position:absolute" from="6806,16269" to="6816,16269" strokecolor="#58595b" strokeweight=".19261mm"/>
            <v:line id="_x0000_s12700" style="position:absolute" from="1191,16243" to="5043,16243" strokecolor="#ffcb04" strokeweight=".85pt"/>
            <v:shape id="_x0000_s12699" type="#_x0000_t75" style="position:absolute;left:5083;top:16052;width:263;height:335">
              <v:imagedata r:id="rId130" o:title=""/>
            </v:shape>
            <v:shape id="_x0000_s12698" type="#_x0000_t75" style="position:absolute;width:11906;height:16838">
              <v:imagedata r:id="rId723" o:title=""/>
            </v:shape>
            <v:shape id="_x0000_s12697" style="position:absolute;width:11906;height:8411" coordsize="11906,8411" o:spt="100" adj="0,,0" path="m,8405r11905,m5896,r,8410e" filled="f" strokecolor="white" strokeweight="1pt">
              <v:stroke joinstyle="round"/>
              <v:formulas/>
              <v:path arrowok="t" o:connecttype="segments"/>
            </v:shape>
            <v:shape id="_x0000_s12696" type="#_x0000_t75" style="position:absolute;left:6860;top:2092;width:3052;height:1987">
              <v:imagedata r:id="rId724" o:title=""/>
            </v:shape>
            <v:shape id="_x0000_s12695" type="#_x0000_t75" style="position:absolute;left:9907;top:2092;width:609;height:4632">
              <v:imagedata r:id="rId725" o:title=""/>
            </v:shape>
            <v:shape id="_x0000_s12694" type="#_x0000_t75" style="position:absolute;left:6860;top:4074;width:3052;height:2650">
              <v:imagedata r:id="rId726" o:title=""/>
            </v:shape>
            <v:shape id="_x0000_s12693" type="#_x0000_t75" style="position:absolute;left:670;top:11440;width:5272;height:2655">
              <v:imagedata r:id="rId727" o:title=""/>
            </v:shape>
            <v:shape id="_x0000_s12692" type="#_x0000_t75" style="position:absolute;left:6989;top:11097;width:3994;height:1251">
              <v:imagedata r:id="rId728" o:title=""/>
            </v:shape>
            <v:shape id="_x0000_s12691" type="#_x0000_t75" style="position:absolute;left:6989;top:12345;width:3994;height:1254">
              <v:imagedata r:id="rId729" o:title=""/>
            </v:shape>
            <v:shape id="_x0000_s12690" type="#_x0000_t75" style="position:absolute;left:6989;top:13597;width:3994;height:626">
              <v:imagedata r:id="rId730" o:title=""/>
            </v:shape>
            <v:shape id="_x0000_s12689" type="#_x0000_t75" style="position:absolute;left:963;top:2591;width:4288;height:3920">
              <v:imagedata r:id="rId731" o:title=""/>
            </v:shape>
            <w10:wrap anchorx="page" anchory="page"/>
          </v:group>
        </w:pict>
      </w:r>
      <w:r w:rsidR="00D23F4B">
        <w:rPr>
          <w:color w:val="231F20"/>
          <w:w w:val="110"/>
          <w:sz w:val="12"/>
          <w:lang w:val="ru-RU"/>
        </w:rPr>
        <w:t>Члены группы</w:t>
      </w:r>
      <w:r w:rsidR="002B55C2">
        <w:rPr>
          <w:color w:val="231F20"/>
          <w:w w:val="110"/>
          <w:sz w:val="12"/>
        </w:rPr>
        <w:t xml:space="preserve"> ESSMANN GROUP.</w: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22"/>
        </w:rPr>
      </w:pPr>
    </w:p>
    <w:p w:rsidR="00DC5A81" w:rsidRDefault="002B55C2">
      <w:pPr>
        <w:spacing w:before="70"/>
        <w:ind w:left="119"/>
        <w:rPr>
          <w:sz w:val="16"/>
        </w:rPr>
      </w:pPr>
      <w:r>
        <w:rPr>
          <w:color w:val="231F20"/>
          <w:w w:val="105"/>
          <w:sz w:val="16"/>
        </w:rPr>
        <w:t>106</w:t>
      </w:r>
    </w:p>
    <w:p w:rsidR="00DC5A81" w:rsidRDefault="00DC5A81">
      <w:pPr>
        <w:rPr>
          <w:sz w:val="16"/>
        </w:rPr>
        <w:sectPr w:rsidR="00DC5A81">
          <w:pgSz w:w="11910" w:h="16840"/>
          <w:pgMar w:top="940" w:right="1680" w:bottom="280" w:left="340" w:header="720" w:footer="720" w:gutter="0"/>
          <w:cols w:space="720"/>
        </w:sectPr>
      </w:pPr>
    </w:p>
    <w:p w:rsidR="00DC5A81" w:rsidRDefault="00BC5F2A">
      <w:pPr>
        <w:pStyle w:val="a3"/>
        <w:ind w:left="1062"/>
      </w:pPr>
      <w:r>
        <w:pict>
          <v:group id="_x0000_s12631" style="width:477.1pt;height:17.6pt;mso-position-horizontal-relative:char;mso-position-vertical-relative:line" coordsize="9542,352">
            <v:line id="_x0000_s12687" style="position:absolute" from="9,260" to="9533,260" strokecolor="#ffcb04" strokeweight=".85pt"/>
            <v:line id="_x0000_s12686" style="position:absolute" from="8636,295" to="8636,295" strokecolor="#231f20" strokeweight=".20567mm"/>
            <v:shape id="_x0000_s12685" type="#_x0000_t75" style="position:absolute;left:5712;top:13;width:122;height:194">
              <v:imagedata r:id="rId110" o:title=""/>
            </v:shape>
            <v:shape id="_x0000_s12684" type="#_x0000_t75" style="position:absolute;left:5865;top:12;width:300;height:196">
              <v:imagedata r:id="rId111" o:title=""/>
            </v:shape>
            <v:line id="_x0000_s12683" style="position:absolute" from="5713,261" to="9533,261" strokecolor="#ffcb04" strokeweight=".30092mm"/>
            <v:line id="_x0000_s12682" style="position:absolute" from="6948,302" to="7286,302" strokecolor="#00b9f2" strokeweight=".30092mm"/>
            <v:line id="_x0000_s12681" style="position:absolute" from="6948,342" to="7286,342" strokecolor="#54a43d" strokeweight=".30092mm"/>
            <v:shape id="_x0000_s12680" type="#_x0000_t75" style="position:absolute;left:6209;top:13;width:178;height:194">
              <v:imagedata r:id="rId112" o:title=""/>
            </v:shape>
            <v:shape id="_x0000_s12679" type="#_x0000_t75" style="position:absolute;left:6418;top:13;width:164;height:194">
              <v:imagedata r:id="rId113" o:title=""/>
            </v:shape>
            <v:shape id="_x0000_s12678" type="#_x0000_t75" style="position:absolute;left:6614;top:13;width:143;height:194">
              <v:imagedata r:id="rId114" o:title=""/>
            </v:shape>
            <v:shape id="_x0000_s12677" type="#_x0000_t75" style="position:absolute;left:6805;top:13;width:143;height:194">
              <v:imagedata r:id="rId115" o:title=""/>
            </v:shape>
            <v:line id="_x0000_s12676" style="position:absolute" from="9195,302" to="9533,302" strokecolor="#00b9f2" strokeweight=".30092mm"/>
            <v:line id="_x0000_s12675" style="position:absolute" from="9194,342" to="9533,342" strokecolor="#54a43d" strokeweight=".30092mm"/>
            <v:shape id="_x0000_s12674" type="#_x0000_t75" style="position:absolute;left:7461;top:12;width:451;height:196">
              <v:imagedata r:id="rId116" o:title=""/>
            </v:shape>
            <v:shape id="_x0000_s12673" type="#_x0000_t75" style="position:absolute;left:8001;top:13;width:133;height:193">
              <v:imagedata r:id="rId117" o:title=""/>
            </v:shape>
            <v:shape id="_x0000_s12672" type="#_x0000_t75" style="position:absolute;left:8184;top:13;width:122;height:193">
              <v:imagedata r:id="rId118" o:title=""/>
            </v:shape>
            <v:shape id="_x0000_s12671" type="#_x0000_t75" style="position:absolute;left:8355;width:233;height:219">
              <v:imagedata r:id="rId119" o:title=""/>
            </v:shape>
            <v:shape id="_x0000_s12670" type="#_x0000_t75" style="position:absolute;left:8623;width:217;height:219">
              <v:imagedata r:id="rId120" o:title=""/>
            </v:shape>
            <v:shape id="_x0000_s12669" type="#_x0000_t75" style="position:absolute;left:8878;top:12;width:133;height:196">
              <v:imagedata r:id="rId121" o:title=""/>
            </v:shape>
            <v:shape id="_x0000_s12668" type="#_x0000_t75" style="position:absolute;left:9057;top:13;width:138;height:193">
              <v:imagedata r:id="rId122" o:title=""/>
            </v:shape>
            <v:shape id="_x0000_s1266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66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66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66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66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66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66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660" style="position:absolute" from="8331,321" to="8339,321" strokecolor="#231f20" strokeweight="1.0777mm"/>
            <v:shape id="_x0000_s1265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65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65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65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65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65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65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65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65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65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649" style="position:absolute" from="9026,321" to="9034,321" strokecolor="#231f20" strokeweight="1.0777mm"/>
            <v:shape id="_x0000_s1264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64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64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645" style="position:absolute" from="6130,321" to="6139,321" strokecolor="#231f20" strokeweight="1.0777mm"/>
            <v:shape id="_x0000_s1264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64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64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64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640" style="position:absolute" from="6447,321" to="6455,321" strokecolor="#231f20" strokeweight="1.0777mm"/>
            <v:shape id="_x0000_s1263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63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63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63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63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63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63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632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D23F4B" w:rsidRDefault="002B55C2">
      <w:pPr>
        <w:pStyle w:val="61"/>
        <w:spacing w:before="56"/>
        <w:ind w:left="1070" w:right="795"/>
        <w:rPr>
          <w:lang w:val="ru-RU"/>
        </w:rPr>
      </w:pPr>
      <w:r w:rsidRPr="00D23F4B">
        <w:rPr>
          <w:color w:val="231F20"/>
          <w:w w:val="110"/>
          <w:lang w:val="ru-RU"/>
        </w:rPr>
        <w:t xml:space="preserve">2. </w:t>
      </w:r>
      <w:r w:rsidR="00D23F4B">
        <w:rPr>
          <w:color w:val="231F20"/>
          <w:w w:val="110"/>
          <w:lang w:val="ru-RU"/>
        </w:rPr>
        <w:t>Системы управления</w:t>
      </w: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rPr>
          <w:b/>
          <w:lang w:val="ru-RU"/>
        </w:rPr>
      </w:pPr>
    </w:p>
    <w:p w:rsidR="00DC5A81" w:rsidRPr="00D23F4B" w:rsidRDefault="00DC5A81">
      <w:pPr>
        <w:pStyle w:val="a3"/>
        <w:spacing w:before="7"/>
        <w:rPr>
          <w:b/>
          <w:sz w:val="27"/>
          <w:lang w:val="ru-RU"/>
        </w:rPr>
      </w:pPr>
    </w:p>
    <w:p w:rsidR="00DC5A81" w:rsidRPr="00D23F4B" w:rsidRDefault="00BC5F2A" w:rsidP="00D23F4B">
      <w:pPr>
        <w:pStyle w:val="110"/>
        <w:ind w:right="795"/>
        <w:rPr>
          <w:b w:val="0"/>
          <w:sz w:val="17"/>
          <w:lang w:val="ru-RU"/>
        </w:rPr>
      </w:pPr>
      <w:r>
        <w:pict>
          <v:shape id="_x0000_s12630" type="#_x0000_t202" style="position:absolute;left:0;text-align:left;margin-left:11.25pt;margin-top:-61.6pt;width:31.9pt;height:166.85pt;z-index:-251993600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11"/>
                    <w:rPr>
                      <w:sz w:val="3"/>
                    </w:rPr>
                  </w:pPr>
                </w:p>
                <w:p w:rsidR="00BC5F2A" w:rsidRDefault="00BC5F2A">
                  <w:pPr>
                    <w:spacing w:line="115" w:lineRule="auto"/>
                    <w:ind w:left="412" w:right="-219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12" w:right="72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12" w:right="-219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12" w:right="-83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12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12" w:right="-6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32" w:right="-84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00" w:right="2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32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12" w:right="-219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12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12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12" w:right="-162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00" w:right="2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2624" style="position:absolute;left:0;text-align:left;margin-left:59.5pt;margin-top:-50.25pt;width:67.65pt;height:67.65pt;z-index:252649984;mso-position-horizontal-relative:page" coordorigin="1190,-1005" coordsize="1353,1353">
            <v:shape id="_x0000_s12629" style="position:absolute;left:1486;top:-885;width:761;height:796" coordorigin="1486,-885" coordsize="761,796" o:spt="100" adj="0,,0" path="m2081,-667r-1,-20l2077,-698r-10,-5l2047,-707r-528,-90l1500,-800r-10,2l1487,-788r-1,19l1486,-242r1,20l1490,-211r10,5l1519,-201r529,108l2067,-90r10,-1l2080,-101r1,-19l2081,-667t162,-139l2222,-810r-355,-57l1779,-880r-42,-5l1724,-883r-26,8l1642,-852r-105,43l2057,-722r17,4l2084,-705r159,-87l2243,-806t3,27l2089,-695r3,10l2093,-676r,93l2094,-388r,281l2234,-207r12,-4l2246,-779e" fillcolor="#ffcb04" stroked="f">
              <v:stroke joinstyle="round"/>
              <v:formulas/>
              <v:path arrowok="t" o:connecttype="segments"/>
            </v:shape>
            <v:shape id="_x0000_s12628" style="position:absolute;left:1496;top:-786;width:571;height:669" coordorigin="1496,-786" coordsize="571,669" o:spt="100" adj="0,,0" path="m1530,-259r-8,-10l1504,-269r-8,10l1496,-235r8,10l1522,-225r8,-10l1530,-259t,-517l1522,-786r-18,l1496,-776r,24l1504,-742r18,l1530,-752r,-24m2064,-151r-8,-10l2038,-161r-8,10l2030,-127r8,10l2056,-117r8,-10l2064,-151t3,-530l2060,-691r-19,l2033,-681r,24l2041,-647r19,l2067,-657r,-24e" stroked="f">
              <v:stroke joinstyle="round"/>
              <v:formulas/>
              <v:path arrowok="t" o:connecttype="segments"/>
            </v:shape>
            <v:shape id="_x0000_s12627" type="#_x0000_t75" style="position:absolute;left:1760;top:-904;width:340;height:116">
              <v:imagedata r:id="rId732" o:title=""/>
            </v:shape>
            <v:shape id="_x0000_s12626" type="#_x0000_t75" style="position:absolute;left:1658;top:-617;width:243;height:331">
              <v:imagedata r:id="rId733" o:title=""/>
            </v:shape>
            <v:shape id="_x0000_s12625" type="#_x0000_t202" style="position:absolute;left:1200;top:-995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D23F4B" w:rsidRDefault="00BC5F2A" w:rsidP="00D23F4B">
                    <w:pPr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0"/>
                        <w:sz w:val="14"/>
                        <w:lang w:val="ru-RU"/>
                      </w:rPr>
                      <w:t>Вентиляция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2623" style="position:absolute;left:0;text-align:left;margin-left:11.25pt;margin-top:-61.6pt;width:31.9pt;height:166.8pt;z-index:252654080;mso-position-horizontal-relative:page" stroked="f">
            <w10:wrap anchorx="page"/>
          </v:rect>
        </w:pict>
      </w:r>
      <w:r w:rsidR="002B55C2" w:rsidRPr="00D23F4B">
        <w:rPr>
          <w:color w:val="231F20"/>
          <w:w w:val="110"/>
          <w:lang w:val="ru-RU"/>
        </w:rPr>
        <w:t xml:space="preserve">2.2 </w:t>
      </w:r>
      <w:r w:rsidR="00D23F4B">
        <w:rPr>
          <w:color w:val="231F20"/>
          <w:w w:val="110"/>
          <w:lang w:val="ru-RU"/>
        </w:rPr>
        <w:t xml:space="preserve">Системы вентиляции на </w:t>
      </w:r>
      <w:r w:rsidR="002B55C2" w:rsidRPr="00D23F4B">
        <w:rPr>
          <w:color w:val="231F20"/>
          <w:w w:val="110"/>
          <w:lang w:val="ru-RU"/>
        </w:rPr>
        <w:t xml:space="preserve">24 </w:t>
      </w:r>
      <w:r w:rsidR="00D23F4B">
        <w:rPr>
          <w:color w:val="231F20"/>
          <w:w w:val="110"/>
          <w:lang w:val="ru-RU"/>
        </w:rPr>
        <w:t>В</w:t>
      </w:r>
      <w:r w:rsidR="002B55C2" w:rsidRPr="00D23F4B">
        <w:rPr>
          <w:color w:val="231F20"/>
          <w:w w:val="110"/>
          <w:lang w:val="ru-RU"/>
        </w:rPr>
        <w:t xml:space="preserve"> </w:t>
      </w:r>
      <w:r w:rsidR="00D23F4B">
        <w:rPr>
          <w:color w:val="231F20"/>
          <w:w w:val="110"/>
          <w:lang w:val="ru-RU"/>
        </w:rPr>
        <w:t xml:space="preserve">и </w:t>
      </w:r>
      <w:r w:rsidR="002B55C2" w:rsidRPr="00D23F4B">
        <w:rPr>
          <w:color w:val="231F20"/>
          <w:w w:val="110"/>
          <w:lang w:val="ru-RU"/>
        </w:rPr>
        <w:t xml:space="preserve">230 </w:t>
      </w:r>
      <w:r w:rsidR="00D23F4B">
        <w:rPr>
          <w:color w:val="231F20"/>
          <w:w w:val="110"/>
          <w:lang w:val="ru-RU"/>
        </w:rPr>
        <w:t>В</w:t>
      </w:r>
      <w:r w:rsidR="002B55C2" w:rsidRPr="00D23F4B">
        <w:rPr>
          <w:color w:val="231F20"/>
          <w:w w:val="110"/>
          <w:lang w:val="ru-RU"/>
        </w:rPr>
        <w:t xml:space="preserve"> </w:t>
      </w:r>
    </w:p>
    <w:p w:rsidR="00DC5A81" w:rsidRPr="001845DE" w:rsidRDefault="001845DE">
      <w:pPr>
        <w:pStyle w:val="a3"/>
        <w:spacing w:before="66" w:line="276" w:lineRule="auto"/>
        <w:ind w:left="2705" w:right="795"/>
        <w:rPr>
          <w:lang w:val="ru-RU"/>
        </w:rPr>
      </w:pPr>
      <w:r>
        <w:rPr>
          <w:color w:val="231F20"/>
          <w:lang w:val="ru-RU"/>
        </w:rPr>
        <w:t>При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переключателей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датчиков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1845DE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системы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1845DE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системы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детектирования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дождя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осуществляют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ручные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845DE">
        <w:rPr>
          <w:color w:val="231F20"/>
          <w:lang w:val="ru-RU"/>
        </w:rPr>
        <w:t>/</w:t>
      </w:r>
      <w:r>
        <w:rPr>
          <w:color w:val="231F20"/>
          <w:lang w:val="ru-RU"/>
        </w:rPr>
        <w:t>или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автоматические вентиляцию и удаление воздуха (при помощи окон с электродвигателем, откидных створок и световых домов для всех типов зданий)</w:t>
      </w:r>
      <w:r w:rsidR="002B55C2" w:rsidRPr="001845DE">
        <w:rPr>
          <w:color w:val="231F20"/>
          <w:lang w:val="ru-RU"/>
        </w:rPr>
        <w:t>.</w:t>
      </w:r>
      <w:r w:rsidR="002B55C2" w:rsidRPr="001845DE">
        <w:rPr>
          <w:color w:val="231F20"/>
          <w:spacing w:val="-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случае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использования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системе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зданием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данные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1845D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значительно облегчат деятельность девелоперов, архитекторов и снизят нагрузку на окружающую среду. </w:t>
      </w: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spacing w:before="7"/>
        <w:rPr>
          <w:lang w:val="ru-RU"/>
        </w:rPr>
      </w:pPr>
    </w:p>
    <w:p w:rsidR="00DC5A81" w:rsidRPr="00D16B39" w:rsidRDefault="001845DE">
      <w:pPr>
        <w:pStyle w:val="61"/>
        <w:spacing w:before="64"/>
        <w:ind w:left="2704" w:right="795"/>
        <w:rPr>
          <w:lang w:val="ru-RU"/>
        </w:rPr>
      </w:pPr>
      <w:r>
        <w:rPr>
          <w:color w:val="231F20"/>
          <w:lang w:val="ru-RU"/>
        </w:rPr>
        <w:t>Номенклатура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продукции</w:t>
      </w:r>
    </w:p>
    <w:p w:rsidR="00DC5A81" w:rsidRPr="001845DE" w:rsidRDefault="00BC5F2A">
      <w:pPr>
        <w:pStyle w:val="a3"/>
        <w:spacing w:before="35" w:line="276" w:lineRule="auto"/>
        <w:ind w:left="2845" w:right="467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622" style="position:absolute;left:0;text-align:left;z-index:252651008;mso-position-horizontal-relative:page" from="141.2pt,8.15pt" to="144.6pt,8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621" style="position:absolute;left:0;text-align:left;z-index:252652032;mso-position-horizontal-relative:page" from="141.2pt,22.15pt" to="144.6pt,22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620" style="position:absolute;left:0;text-align:left;z-index:252653056;mso-position-horizontal-relative:page" from="141.2pt,36.15pt" to="144.6pt,36.15pt" strokecolor="#ffcb04" strokeweight="1.2001mm">
            <w10:wrap anchorx="page"/>
          </v:line>
        </w:pict>
      </w:r>
      <w:r w:rsidR="001845DE" w:rsidRPr="001845DE">
        <w:rPr>
          <w:color w:val="231F20"/>
          <w:spacing w:val="-18"/>
          <w:sz w:val="14"/>
          <w:szCs w:val="14"/>
          <w:lang w:val="ru-RU"/>
        </w:rPr>
        <w:t xml:space="preserve">Блоки сетевого питания и панели управления на 24 </w:t>
      </w:r>
      <w:proofErr w:type="gramStart"/>
      <w:r w:rsidR="001845DE" w:rsidRPr="001845DE">
        <w:rPr>
          <w:color w:val="231F20"/>
          <w:spacing w:val="-18"/>
          <w:sz w:val="14"/>
          <w:szCs w:val="14"/>
          <w:lang w:val="ru-RU"/>
        </w:rPr>
        <w:t>В</w:t>
      </w:r>
      <w:proofErr w:type="gramEnd"/>
      <w:r w:rsidR="001845DE">
        <w:rPr>
          <w:color w:val="231F20"/>
          <w:sz w:val="14"/>
          <w:szCs w:val="14"/>
          <w:lang w:val="ru-RU"/>
        </w:rPr>
        <w:t xml:space="preserve">                                                          Системы и панели управления на </w:t>
      </w:r>
      <w:r w:rsidR="002B55C2" w:rsidRPr="001845DE">
        <w:rPr>
          <w:color w:val="231F20"/>
          <w:sz w:val="14"/>
          <w:szCs w:val="14"/>
          <w:lang w:val="ru-RU"/>
        </w:rPr>
        <w:t xml:space="preserve">230 </w:t>
      </w:r>
      <w:r w:rsidR="001845DE">
        <w:rPr>
          <w:color w:val="231F20"/>
          <w:sz w:val="14"/>
          <w:szCs w:val="14"/>
          <w:lang w:val="ru-RU"/>
        </w:rPr>
        <w:t>В</w:t>
      </w:r>
      <w:r w:rsidR="002B55C2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 xml:space="preserve">                                           </w:t>
      </w:r>
      <w:r w:rsidR="001845DE" w:rsidRPr="001845DE">
        <w:rPr>
          <w:color w:val="231F20"/>
          <w:w w:val="95"/>
          <w:sz w:val="14"/>
          <w:szCs w:val="14"/>
          <w:lang w:val="ru-RU"/>
        </w:rPr>
        <w:t>Переключающие устройства</w:t>
      </w: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spacing w:before="6"/>
        <w:rPr>
          <w:sz w:val="23"/>
          <w:lang w:val="ru-RU"/>
        </w:rPr>
      </w:pPr>
    </w:p>
    <w:p w:rsidR="001845DE" w:rsidRPr="00394656" w:rsidRDefault="002B55C2" w:rsidP="001845DE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30976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53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45DE">
        <w:rPr>
          <w:color w:val="231F20"/>
          <w:w w:val="105"/>
          <w:lang w:val="ru-RU"/>
        </w:rPr>
        <w:t xml:space="preserve">                    Узнайте больше</w:t>
      </w:r>
      <w:r w:rsidR="001845DE" w:rsidRPr="00394656">
        <w:rPr>
          <w:color w:val="231F20"/>
          <w:w w:val="105"/>
          <w:lang w:val="ru-RU"/>
        </w:rPr>
        <w:t>:</w:t>
      </w:r>
    </w:p>
    <w:p w:rsidR="001845DE" w:rsidRDefault="00BC5F2A" w:rsidP="001845DE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132" type="#_x0000_t202" style="position:absolute;left:0;text-align:left;margin-left:557pt;margin-top:26.7pt;width:17.05pt;height:59.55pt;z-index:-250291712;mso-position-horizontal-relative:page" filled="f" stroked="f">
            <v:textbox style="mso-next-textbox:#_x0000_s27132" inset="0,0,0,0">
              <w:txbxContent>
                <w:p w:rsidR="00BC5F2A" w:rsidRDefault="00BC5F2A" w:rsidP="001845DE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845DE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845DE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133" style="position:absolute;left:0;text-align:left;margin-left:557pt;margin-top:26.7pt;width:17.05pt;height:59.55pt;z-index:253025792;mso-position-horizontal-relative:page" coordorigin="11140,534" coordsize="341,1191">
            <v:rect id="_x0000_s27134" style="position:absolute;left:11140;top:534;width:340;height:1191" stroked="f"/>
            <v:shape id="_x0000_s27135" type="#_x0000_t202" style="position:absolute;left:11251;top:1066;width:119;height:160" filled="f" stroked="f">
              <v:textbox style="mso-next-textbox:#_x0000_s27135" inset="0,0,0,0">
                <w:txbxContent>
                  <w:p w:rsidR="00BC5F2A" w:rsidRDefault="00BC5F2A" w:rsidP="001845DE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1845DE">
        <w:rPr>
          <w:color w:val="231F20"/>
          <w:lang w:val="ru-RU"/>
        </w:rPr>
        <w:t>Хотите узнать больше о нашей продукции и услугах?</w:t>
      </w:r>
    </w:p>
    <w:p w:rsidR="001845DE" w:rsidRPr="00394656" w:rsidRDefault="001845DE" w:rsidP="001845DE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734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1845DE" w:rsidRDefault="00DC5A81" w:rsidP="001845DE">
      <w:pPr>
        <w:pStyle w:val="61"/>
        <w:spacing w:before="60"/>
        <w:ind w:left="2932" w:right="795"/>
        <w:rPr>
          <w:b w:val="0"/>
          <w:sz w:val="27"/>
          <w:lang w:val="ru-RU"/>
        </w:rPr>
      </w:pPr>
    </w:p>
    <w:p w:rsidR="00DC5A81" w:rsidRDefault="00BC5F2A">
      <w:pPr>
        <w:spacing w:before="70"/>
        <w:ind w:right="112"/>
        <w:jc w:val="right"/>
        <w:rPr>
          <w:sz w:val="16"/>
        </w:rPr>
      </w:pPr>
      <w:r>
        <w:pict>
          <v:group id="_x0000_s12610" style="position:absolute;left:0;text-align:left;margin-left:59.1pt;margin-top:-1.3pt;width:477pt;height:16.8pt;z-index:252648960;mso-position-horizontal-relative:page" coordorigin="1182,-26" coordsize="9540,336">
            <v:line id="_x0000_s12619" style="position:absolute" from="6873,164" to="10713,164" strokecolor="#ffcb04" strokeweight=".85pt"/>
            <v:shape id="_x0000_s1261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2617" style="position:absolute" from="6190,116" to="6190,196" strokecolor="#58595b" strokeweight=".14147mm"/>
            <v:shape id="_x0000_s1261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2615" style="position:absolute" from="6410,116" to="6410,196" strokecolor="#58595b" strokeweight=".14147mm"/>
            <v:shape id="_x0000_s1261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2613" style="position:absolute" from="6806,190" to="6816,190" strokecolor="#58595b" strokeweight=".19261mm"/>
            <v:line id="_x0000_s12612" style="position:absolute" from="1191,164" to="5043,164" strokecolor="#ffcb04" strokeweight=".85pt"/>
            <v:shape id="_x0000_s1261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107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60" w:bottom="280" w:left="120" w:header="720" w:footer="720" w:gutter="0"/>
          <w:cols w:space="720"/>
        </w:sectPr>
      </w:pPr>
    </w:p>
    <w:p w:rsidR="00DC5A81" w:rsidRDefault="00BC5F2A">
      <w:pPr>
        <w:pStyle w:val="a3"/>
        <w:spacing w:line="48" w:lineRule="exact"/>
        <w:ind w:left="840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2606" style="width:477.15pt;height:2.45pt;mso-position-horizontal-relative:char;mso-position-vertical-relative:line" coordsize="9543,49">
            <v:line id="_x0000_s12609" style="position:absolute" from="10,9" to="9534,9" strokecolor="#ffcb04" strokeweight=".85pt"/>
            <v:line id="_x0000_s12608" style="position:absolute" from="8637,43" to="8637,43" strokecolor="#231f20" strokeweight=".20567mm"/>
            <v:line id="_x0000_s12607" style="position:absolute" from="9,9" to="9534,9" strokecolor="#ffcb04" strokeweight=".85pt"/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9"/>
        <w:rPr>
          <w:sz w:val="16"/>
        </w:rPr>
      </w:pPr>
    </w:p>
    <w:p w:rsidR="00DC5A81" w:rsidRDefault="00BC5F2A">
      <w:pPr>
        <w:spacing w:before="70"/>
        <w:ind w:left="119" w:right="2651"/>
        <w:rPr>
          <w:sz w:val="16"/>
        </w:rPr>
      </w:pPr>
      <w:r>
        <w:pict>
          <v:group id="_x0000_s12596" style="position:absolute;left:0;text-align:left;margin-left:59.1pt;margin-top:-1.3pt;width:477pt;height:16.8pt;z-index:252655104;mso-position-horizontal-relative:page" coordorigin="1182,-26" coordsize="9540,336">
            <v:line id="_x0000_s12605" style="position:absolute" from="6873,164" to="10713,164" strokecolor="#ffcb04" strokeweight=".85pt"/>
            <v:shape id="_x0000_s12604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2603" style="position:absolute" from="6190,116" to="6190,196" strokecolor="#58595b" strokeweight=".14147mm"/>
            <v:shape id="_x0000_s12602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2601" style="position:absolute" from="6410,116" to="6410,196" strokecolor="#58595b" strokeweight=".14147mm"/>
            <v:shape id="_x0000_s12600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2599" style="position:absolute" from="6806,190" to="6816,190" strokecolor="#58595b" strokeweight=".19261mm"/>
            <v:line id="_x0000_s12598" style="position:absolute" from="1191,164" to="5043,164" strokecolor="#ffcb04" strokeweight=".85pt"/>
            <v:shape id="_x0000_s12597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108</w:t>
      </w:r>
    </w:p>
    <w:p w:rsidR="00DC5A81" w:rsidRDefault="00DC5A81">
      <w:pPr>
        <w:rPr>
          <w:sz w:val="16"/>
        </w:rPr>
        <w:sectPr w:rsidR="00DC5A81">
          <w:pgSz w:w="11910" w:h="16840"/>
          <w:pgMar w:top="1160" w:right="1080" w:bottom="280" w:left="340" w:header="720" w:footer="720" w:gutter="0"/>
          <w:cols w:space="720"/>
        </w:sectPr>
      </w:pPr>
    </w:p>
    <w:p w:rsidR="00DC5A81" w:rsidRDefault="00BC5F2A">
      <w:pPr>
        <w:pStyle w:val="a3"/>
        <w:ind w:left="1182"/>
      </w:pPr>
      <w:r>
        <w:pict>
          <v:group id="_x0000_s12539" style="width:477.1pt;height:17.6pt;mso-position-horizontal-relative:char;mso-position-vertical-relative:line" coordsize="9542,352">
            <v:line id="_x0000_s12595" style="position:absolute" from="9,260" to="9533,260" strokecolor="#ffcb04" strokeweight=".85pt"/>
            <v:line id="_x0000_s12594" style="position:absolute" from="8636,295" to="8636,295" strokecolor="#231f20" strokeweight=".20531mm"/>
            <v:shape id="_x0000_s12593" type="#_x0000_t75" style="position:absolute;left:5712;top:13;width:122;height:194">
              <v:imagedata r:id="rId110" o:title=""/>
            </v:shape>
            <v:shape id="_x0000_s12592" type="#_x0000_t75" style="position:absolute;left:5865;top:12;width:300;height:196">
              <v:imagedata r:id="rId111" o:title=""/>
            </v:shape>
            <v:line id="_x0000_s12591" style="position:absolute" from="5713,261" to="9533,261" strokecolor="#ffcb04" strokeweight=".30092mm"/>
            <v:line id="_x0000_s12590" style="position:absolute" from="6948,302" to="7286,302" strokecolor="#00b9f2" strokeweight=".30092mm"/>
            <v:line id="_x0000_s12589" style="position:absolute" from="6948,342" to="7286,342" strokecolor="#54a43d" strokeweight=".30092mm"/>
            <v:shape id="_x0000_s12588" type="#_x0000_t75" style="position:absolute;left:6209;top:13;width:178;height:194">
              <v:imagedata r:id="rId112" o:title=""/>
            </v:shape>
            <v:shape id="_x0000_s12587" type="#_x0000_t75" style="position:absolute;left:6418;top:13;width:164;height:194">
              <v:imagedata r:id="rId113" o:title=""/>
            </v:shape>
            <v:shape id="_x0000_s12586" type="#_x0000_t75" style="position:absolute;left:6614;top:13;width:143;height:194">
              <v:imagedata r:id="rId114" o:title=""/>
            </v:shape>
            <v:shape id="_x0000_s12585" type="#_x0000_t75" style="position:absolute;left:6805;top:13;width:143;height:194">
              <v:imagedata r:id="rId115" o:title=""/>
            </v:shape>
            <v:line id="_x0000_s12584" style="position:absolute" from="9195,302" to="9533,302" strokecolor="#00b9f2" strokeweight=".30092mm"/>
            <v:line id="_x0000_s12583" style="position:absolute" from="9194,342" to="9533,342" strokecolor="#54a43d" strokeweight=".30092mm"/>
            <v:shape id="_x0000_s12582" type="#_x0000_t75" style="position:absolute;left:7461;top:12;width:451;height:196">
              <v:imagedata r:id="rId116" o:title=""/>
            </v:shape>
            <v:shape id="_x0000_s12581" type="#_x0000_t75" style="position:absolute;left:8001;top:13;width:133;height:193">
              <v:imagedata r:id="rId117" o:title=""/>
            </v:shape>
            <v:shape id="_x0000_s12580" type="#_x0000_t75" style="position:absolute;left:8184;top:13;width:122;height:193">
              <v:imagedata r:id="rId118" o:title=""/>
            </v:shape>
            <v:shape id="_x0000_s12579" type="#_x0000_t75" style="position:absolute;left:8355;width:233;height:219">
              <v:imagedata r:id="rId119" o:title=""/>
            </v:shape>
            <v:shape id="_x0000_s12578" type="#_x0000_t75" style="position:absolute;left:8623;width:217;height:219">
              <v:imagedata r:id="rId120" o:title=""/>
            </v:shape>
            <v:shape id="_x0000_s12577" type="#_x0000_t75" style="position:absolute;left:8878;top:12;width:133;height:196">
              <v:imagedata r:id="rId121" o:title=""/>
            </v:shape>
            <v:shape id="_x0000_s12576" type="#_x0000_t75" style="position:absolute;left:9057;top:13;width:138;height:193">
              <v:imagedata r:id="rId122" o:title=""/>
            </v:shape>
            <v:shape id="_x0000_s1257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57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57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57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57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57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56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568" style="position:absolute" from="8331,321" to="8339,321" strokecolor="#231f20" strokeweight="1.0777mm"/>
            <v:shape id="_x0000_s1256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56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56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56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56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56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56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56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55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55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557" style="position:absolute" from="9026,321" to="9034,321" strokecolor="#231f20" strokeweight="1.0777mm"/>
            <v:shape id="_x0000_s1255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55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55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553" style="position:absolute" from="6130,321" to="6139,321" strokecolor="#231f20" strokeweight="1.0777mm"/>
            <v:shape id="_x0000_s1255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55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55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54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548" style="position:absolute" from="6447,321" to="6455,321" strokecolor="#231f20" strokeweight="1.0777mm"/>
            <v:shape id="_x0000_s1254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54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54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54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54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54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54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540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9"/>
        <w:rPr>
          <w:sz w:val="15"/>
        </w:rPr>
      </w:pPr>
    </w:p>
    <w:p w:rsidR="00DC5A81" w:rsidRPr="001845DE" w:rsidRDefault="00BC5F2A">
      <w:pPr>
        <w:spacing w:before="42"/>
        <w:ind w:left="2820" w:right="1198"/>
        <w:rPr>
          <w:b/>
          <w:sz w:val="26"/>
          <w:lang w:val="ru-RU"/>
        </w:rPr>
      </w:pPr>
      <w:r>
        <w:pict>
          <v:group id="_x0000_s12531" style="position:absolute;left:0;text-align:left;margin-left:59.5pt;margin-top:-34.1pt;width:66.7pt;height:66.7pt;z-index:252658176;mso-position-horizontal-relative:page" coordorigin="1190,-682" coordsize="1334,1334">
            <v:line id="_x0000_s12538" style="position:absolute" from="1793,-180" to="1852,-180" strokecolor="#ffcb04" strokeweight=".399mm"/>
            <v:line id="_x0000_s12537" style="position:absolute" from="1270,-180" to="1330,-180" strokecolor="#ffcb04" strokeweight=".399mm"/>
            <v:line id="_x0000_s12536" style="position:absolute" from="1791,-314" to="1332,-42" strokecolor="#ffcb04" strokeweight=".399mm"/>
            <v:shape id="_x0000_s12535" style="position:absolute;left:1910;top:-578;width:493;height:695" coordorigin="1910,-578" coordsize="493,695" o:spt="100" adj="0,,0" path="m2295,-459r-385,-66l1910,37r385,79l2295,-459t105,-68l2387,-530r-262,-42l2073,-578r-9,1l2047,-571r-36,14l1943,-529r337,57l2291,-470r6,9l2400,-518r,-9m2402,-510r-102,55l2302,-449r1,6l2303,-354r,190l2304,109r90,-65l2402,41r,-551e" fillcolor="#ffcb04" stroked="f">
              <v:stroke joinstyle="round"/>
              <v:formulas/>
              <v:path arrowok="t" o:connecttype="segments"/>
            </v:shape>
            <v:shape id="_x0000_s12534" type="#_x0000_t75" style="position:absolute;left:1968;top:-453;width:276;height:322">
              <v:imagedata r:id="rId735" o:title=""/>
            </v:shape>
            <v:shape id="_x0000_s12533" type="#_x0000_t202" style="position:absolute;left:1331;top:-317;width:461;height:275" filled="f" strokecolor="#ffcb04" strokeweight=".399mm">
              <v:textbox inset="0,0,0,0">
                <w:txbxContent>
                  <w:p w:rsidR="00BC5F2A" w:rsidRDefault="00BC5F2A">
                    <w:pPr>
                      <w:spacing w:line="128" w:lineRule="exact"/>
                      <w:ind w:left="16"/>
                      <w:rPr>
                        <w:rFonts w:ascii="Trebuchet MS"/>
                        <w:b/>
                        <w:sz w:val="12"/>
                      </w:rPr>
                    </w:pPr>
                    <w:r>
                      <w:rPr>
                        <w:rFonts w:ascii="Trebuchet MS"/>
                        <w:b/>
                        <w:color w:val="FFCB04"/>
                        <w:w w:val="105"/>
                        <w:sz w:val="12"/>
                      </w:rPr>
                      <w:t>AC</w:t>
                    </w:r>
                  </w:p>
                  <w:p w:rsidR="00BC5F2A" w:rsidRDefault="00BC5F2A">
                    <w:pPr>
                      <w:spacing w:line="124" w:lineRule="exact"/>
                      <w:ind w:left="262"/>
                      <w:rPr>
                        <w:rFonts w:ascii="Trebuchet MS"/>
                        <w:b/>
                        <w:sz w:val="12"/>
                      </w:rPr>
                    </w:pPr>
                    <w:r>
                      <w:rPr>
                        <w:rFonts w:ascii="Trebuchet MS"/>
                        <w:b/>
                        <w:color w:val="FFCB04"/>
                        <w:w w:val="105"/>
                        <w:sz w:val="12"/>
                      </w:rPr>
                      <w:t>DC</w:t>
                    </w:r>
                  </w:p>
                </w:txbxContent>
              </v:textbox>
            </v:shape>
            <v:shape id="_x0000_s12532" type="#_x0000_t202" style="position:absolute;left:1200;top:-672;width:1315;height:1315" filled="f" strokecolor="#ffcb04" strokeweight=".33197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1845DE" w:rsidRDefault="00BC5F2A">
                    <w:pPr>
                      <w:spacing w:before="10"/>
                      <w:rPr>
                        <w:sz w:val="20"/>
                        <w:lang w:val="ru-RU"/>
                      </w:rPr>
                    </w:pPr>
                  </w:p>
                  <w:p w:rsidR="00BC5F2A" w:rsidRPr="001845DE" w:rsidRDefault="00BC5F2A">
                    <w:pPr>
                      <w:ind w:left="48" w:right="32" w:firstLine="23"/>
                      <w:rPr>
                        <w:sz w:val="14"/>
                        <w:lang w:val="ru-RU"/>
                      </w:rPr>
                    </w:pPr>
                    <w:r w:rsidRPr="001845DE">
                      <w:rPr>
                        <w:color w:val="5D6771"/>
                        <w:w w:val="115"/>
                        <w:sz w:val="12"/>
                        <w:szCs w:val="12"/>
                        <w:lang w:val="ru-RU"/>
                      </w:rPr>
                      <w:t>Блоки питания и панели упр-я на 24</w:t>
                    </w: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 xml:space="preserve"> В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2530" type="#_x0000_t136" style="position:absolute;left:0;text-align:left;margin-left:101.05pt;margin-top:-16.4pt;width:8.6pt;height:4.75pt;rotation:9;z-index:252661248;mso-position-horizontal-relative:page" fillcolor="#ffcb04" stroked="f">
            <o:extrusion v:ext="view" autorotationcenter="t"/>
            <v:textpath style="font-family:&quot;&amp;quot&quot;;font-size:4pt;font-weight:bold;v-text-kern:t;mso-text-shadow:auto" string="24V"/>
            <w10:wrap anchorx="page"/>
          </v:shape>
        </w:pict>
      </w:r>
      <w:r>
        <w:pict>
          <v:shape id="_x0000_s12529" type="#_x0000_t202" style="position:absolute;left:0;text-align:left;margin-left:21.85pt;margin-top:12.25pt;width:17pt;height:157.55pt;z-index:252664320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1845DE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845DE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845DE" w:rsidRDefault="00BC5F2A" w:rsidP="001845DE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2B55C2" w:rsidRPr="001845DE">
        <w:rPr>
          <w:b/>
          <w:color w:val="231F20"/>
          <w:w w:val="110"/>
          <w:sz w:val="26"/>
          <w:lang w:val="ru-RU"/>
        </w:rPr>
        <w:t xml:space="preserve">2.2.1 </w:t>
      </w:r>
      <w:r w:rsidR="001845DE">
        <w:rPr>
          <w:b/>
          <w:color w:val="231F20"/>
          <w:w w:val="110"/>
          <w:sz w:val="26"/>
          <w:lang w:val="ru-RU"/>
        </w:rPr>
        <w:t>Блоки сетевого питания</w:t>
      </w:r>
      <w:r w:rsidR="002B55C2" w:rsidRPr="001845DE">
        <w:rPr>
          <w:b/>
          <w:color w:val="231F20"/>
          <w:w w:val="110"/>
          <w:sz w:val="26"/>
          <w:lang w:val="ru-RU"/>
        </w:rPr>
        <w:t xml:space="preserve"> </w:t>
      </w:r>
      <w:r w:rsidR="002B55C2">
        <w:rPr>
          <w:b/>
          <w:color w:val="231F20"/>
          <w:w w:val="110"/>
          <w:sz w:val="26"/>
        </w:rPr>
        <w:t>VNT</w:t>
      </w:r>
      <w:r w:rsidR="002B55C2" w:rsidRPr="001845DE">
        <w:rPr>
          <w:b/>
          <w:color w:val="231F20"/>
          <w:w w:val="110"/>
          <w:sz w:val="26"/>
          <w:lang w:val="ru-RU"/>
        </w:rPr>
        <w:t xml:space="preserve"> 2.5</w:t>
      </w:r>
      <w:r w:rsidR="002B55C2">
        <w:rPr>
          <w:b/>
          <w:color w:val="231F20"/>
          <w:w w:val="110"/>
          <w:sz w:val="26"/>
        </w:rPr>
        <w:t>A</w:t>
      </w:r>
      <w:r w:rsidR="002B55C2" w:rsidRPr="001845DE">
        <w:rPr>
          <w:b/>
          <w:color w:val="231F20"/>
          <w:w w:val="110"/>
          <w:sz w:val="26"/>
          <w:lang w:val="ru-RU"/>
        </w:rPr>
        <w:t xml:space="preserve"> </w:t>
      </w:r>
      <w:r w:rsidR="001845DE">
        <w:rPr>
          <w:b/>
          <w:color w:val="231F20"/>
          <w:w w:val="110"/>
          <w:sz w:val="26"/>
          <w:lang w:val="ru-RU"/>
        </w:rPr>
        <w:t>и</w:t>
      </w:r>
      <w:r w:rsidR="002B55C2" w:rsidRPr="001845DE">
        <w:rPr>
          <w:b/>
          <w:color w:val="231F20"/>
          <w:w w:val="110"/>
          <w:sz w:val="26"/>
          <w:lang w:val="ru-RU"/>
        </w:rPr>
        <w:t xml:space="preserve"> </w:t>
      </w:r>
      <w:r w:rsidR="002B55C2">
        <w:rPr>
          <w:b/>
          <w:color w:val="231F20"/>
          <w:w w:val="110"/>
          <w:sz w:val="26"/>
        </w:rPr>
        <w:t>VNT</w:t>
      </w:r>
      <w:r w:rsidR="002B55C2" w:rsidRPr="001845DE">
        <w:rPr>
          <w:b/>
          <w:color w:val="231F20"/>
          <w:w w:val="110"/>
          <w:sz w:val="26"/>
          <w:lang w:val="ru-RU"/>
        </w:rPr>
        <w:t>/2 8</w:t>
      </w:r>
      <w:r w:rsidR="002B55C2">
        <w:rPr>
          <w:b/>
          <w:color w:val="231F20"/>
          <w:w w:val="110"/>
          <w:sz w:val="26"/>
        </w:rPr>
        <w:t>A</w:t>
      </w:r>
    </w:p>
    <w:p w:rsidR="00DC5A81" w:rsidRPr="001845DE" w:rsidRDefault="001845DE">
      <w:pPr>
        <w:pStyle w:val="410"/>
        <w:ind w:left="2820" w:right="1198"/>
        <w:rPr>
          <w:lang w:val="ru-RU"/>
        </w:rPr>
      </w:pPr>
      <w:r>
        <w:rPr>
          <w:color w:val="231F20"/>
          <w:w w:val="110"/>
          <w:lang w:val="ru-RU"/>
        </w:rPr>
        <w:t>Применяются для приводов на</w:t>
      </w:r>
      <w:r w:rsidR="002B55C2" w:rsidRPr="001845DE">
        <w:rPr>
          <w:color w:val="231F20"/>
          <w:w w:val="110"/>
          <w:lang w:val="ru-RU"/>
        </w:rPr>
        <w:t xml:space="preserve"> 24 </w:t>
      </w:r>
      <w:r>
        <w:rPr>
          <w:color w:val="231F20"/>
          <w:w w:val="110"/>
          <w:lang w:val="ru-RU"/>
        </w:rPr>
        <w:t xml:space="preserve">В (сетевое питание: 230 </w:t>
      </w:r>
      <w:proofErr w:type="gramStart"/>
      <w:r>
        <w:rPr>
          <w:color w:val="231F20"/>
          <w:w w:val="110"/>
          <w:lang w:val="ru-RU"/>
        </w:rPr>
        <w:t>В</w:t>
      </w:r>
      <w:proofErr w:type="gramEnd"/>
      <w:r>
        <w:rPr>
          <w:color w:val="231F20"/>
          <w:w w:val="110"/>
          <w:lang w:val="ru-RU"/>
        </w:rPr>
        <w:t xml:space="preserve"> переменного тока). </w:t>
      </w:r>
    </w:p>
    <w:p w:rsidR="00DC5A81" w:rsidRPr="001845DE" w:rsidRDefault="00BC5F2A">
      <w:pPr>
        <w:pStyle w:val="a3"/>
        <w:spacing w:before="6"/>
        <w:rPr>
          <w:sz w:val="16"/>
          <w:lang w:val="ru-RU"/>
        </w:rPr>
      </w:pPr>
      <w:r>
        <w:pict>
          <v:group id="_x0000_s12521" style="position:absolute;margin-left:59.55pt;margin-top:12.05pt;width:476.25pt;height:210.35pt;z-index:252656128;mso-wrap-distance-left:0;mso-wrap-distance-right:0;mso-position-horizontal-relative:page" coordorigin="1191,241" coordsize="9525,4207">
            <v:shape id="_x0000_s12528" type="#_x0000_t75" style="position:absolute;left:1191;top:241;width:9524;height:4206">
              <v:imagedata r:id="rId736" o:title=""/>
            </v:shape>
            <v:shape id="_x0000_s12527" type="#_x0000_t75" style="position:absolute;left:2166;top:1589;width:3691;height:1337">
              <v:imagedata r:id="rId737" o:title=""/>
            </v:shape>
            <v:shape id="_x0000_s12526" type="#_x0000_t75" style="position:absolute;left:7620;top:878;width:1188;height:1128">
              <v:imagedata r:id="rId738" o:title=""/>
            </v:shape>
            <v:shape id="_x0000_s12525" type="#_x0000_t75" style="position:absolute;left:8805;top:878;width:594;height:2254">
              <v:imagedata r:id="rId739" o:title=""/>
            </v:shape>
            <v:shape id="_x0000_s12524" type="#_x0000_t75" style="position:absolute;left:7620;top:2004;width:1188;height:1128">
              <v:imagedata r:id="rId740" o:title=""/>
            </v:shape>
            <v:shape id="_x0000_s12523" type="#_x0000_t202" style="position:absolute;left:3770;top:3206;width:506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VNT</w:t>
                    </w:r>
                    <w:r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2.5A</w:t>
                    </w:r>
                  </w:p>
                </w:txbxContent>
              </v:textbox>
            </v:shape>
            <v:shape id="_x0000_s12522" type="#_x0000_t202" style="position:absolute;left:8259;top:3208;width:553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VNT/2</w:t>
                    </w:r>
                    <w:r>
                      <w:rPr>
                        <w:rFonts w:ascii="Arial"/>
                        <w:i/>
                        <w:color w:val="231F20"/>
                        <w:spacing w:val="-2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8A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1845DE" w:rsidRDefault="00DC5A81">
      <w:pPr>
        <w:pStyle w:val="a3"/>
        <w:spacing w:before="7"/>
        <w:rPr>
          <w:sz w:val="27"/>
          <w:lang w:val="ru-RU"/>
        </w:rPr>
      </w:pPr>
    </w:p>
    <w:p w:rsidR="00DC5A81" w:rsidRPr="001845DE" w:rsidRDefault="00BC5F2A">
      <w:pPr>
        <w:pStyle w:val="a3"/>
        <w:spacing w:before="1" w:line="276" w:lineRule="auto"/>
        <w:ind w:left="1190" w:right="1432"/>
        <w:rPr>
          <w:lang w:val="ru-RU"/>
        </w:rPr>
      </w:pPr>
      <w:r>
        <w:pict>
          <v:shape id="_x0000_s12520" type="#_x0000_t202" style="position:absolute;left:0;text-align:left;margin-left:17.5pt;margin-top:-61.75pt;width:25.9pt;height:197.65pt;z-index:252663296;mso-position-horizont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/>
          </v:shape>
        </w:pict>
      </w:r>
      <w:r w:rsidR="001845DE">
        <w:rPr>
          <w:color w:val="231F20"/>
          <w:lang w:val="ru-RU"/>
        </w:rPr>
        <w:t>Блоки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сетевого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питания</w:t>
      </w:r>
      <w:r w:rsidR="001845DE" w:rsidRPr="001845DE">
        <w:rPr>
          <w:color w:val="231F20"/>
          <w:lang w:val="ru-RU"/>
        </w:rPr>
        <w:t xml:space="preserve"> </w:t>
      </w:r>
      <w:r w:rsidR="002B55C2">
        <w:rPr>
          <w:color w:val="231F20"/>
        </w:rPr>
        <w:t>VNT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имеют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различные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 xml:space="preserve">характеристики (входное сетевое питание 230 </w:t>
      </w:r>
      <w:proofErr w:type="gramStart"/>
      <w:r w:rsidR="001845DE">
        <w:rPr>
          <w:color w:val="231F20"/>
          <w:lang w:val="ru-RU"/>
        </w:rPr>
        <w:t>В</w:t>
      </w:r>
      <w:proofErr w:type="gramEnd"/>
      <w:r w:rsidR="001845DE">
        <w:rPr>
          <w:color w:val="231F20"/>
          <w:lang w:val="ru-RU"/>
        </w:rPr>
        <w:t xml:space="preserve"> переменного тока, подача поляризованного напряжения в 24 В постоянного тока </w:t>
      </w:r>
      <w:r w:rsidR="002B55C2" w:rsidRPr="001845DE">
        <w:rPr>
          <w:color w:val="231F20"/>
          <w:lang w:val="ru-RU"/>
        </w:rPr>
        <w:t>(+24</w:t>
      </w:r>
      <w:r w:rsidR="002B55C2" w:rsidRPr="001845DE">
        <w:rPr>
          <w:color w:val="231F20"/>
          <w:spacing w:val="-13"/>
          <w:lang w:val="ru-RU"/>
        </w:rPr>
        <w:t xml:space="preserve"> </w:t>
      </w:r>
      <w:r w:rsidR="001845DE">
        <w:rPr>
          <w:color w:val="231F20"/>
          <w:lang w:val="ru-RU"/>
        </w:rPr>
        <w:t>В или</w:t>
      </w:r>
      <w:r w:rsidR="002B55C2" w:rsidRPr="001845DE">
        <w:rPr>
          <w:color w:val="231F20"/>
          <w:spacing w:val="-13"/>
          <w:lang w:val="ru-RU"/>
        </w:rPr>
        <w:t xml:space="preserve"> </w:t>
      </w:r>
      <w:r w:rsidR="002B55C2" w:rsidRPr="001845DE">
        <w:rPr>
          <w:color w:val="231F20"/>
          <w:lang w:val="ru-RU"/>
        </w:rPr>
        <w:t>–24</w:t>
      </w:r>
      <w:r w:rsidR="002B55C2" w:rsidRPr="001845DE">
        <w:rPr>
          <w:color w:val="231F20"/>
          <w:spacing w:val="-13"/>
          <w:lang w:val="ru-RU"/>
        </w:rPr>
        <w:t xml:space="preserve"> </w:t>
      </w:r>
      <w:r w:rsidR="001845DE">
        <w:rPr>
          <w:color w:val="231F20"/>
          <w:lang w:val="ru-RU"/>
        </w:rPr>
        <w:t>В</w:t>
      </w:r>
      <w:r w:rsidR="002B55C2" w:rsidRPr="001845DE">
        <w:rPr>
          <w:color w:val="231F20"/>
          <w:lang w:val="ru-RU"/>
        </w:rPr>
        <w:t>)</w:t>
      </w:r>
      <w:r w:rsidR="001845DE">
        <w:rPr>
          <w:color w:val="231F20"/>
          <w:lang w:val="ru-RU"/>
        </w:rPr>
        <w:t>). Применяются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для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линейных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и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цепных</w:t>
      </w:r>
      <w:r w:rsidR="001845DE" w:rsidRPr="001845DE">
        <w:rPr>
          <w:color w:val="231F20"/>
          <w:lang w:val="ru-RU"/>
        </w:rPr>
        <w:t xml:space="preserve"> </w:t>
      </w:r>
      <w:r w:rsidR="001845DE">
        <w:rPr>
          <w:color w:val="231F20"/>
          <w:lang w:val="ru-RU"/>
        </w:rPr>
        <w:t>приводов</w:t>
      </w:r>
      <w:r w:rsidR="001845DE" w:rsidRPr="001845DE">
        <w:rPr>
          <w:color w:val="231F20"/>
          <w:lang w:val="ru-RU"/>
        </w:rPr>
        <w:t>.</w:t>
      </w:r>
      <w:r w:rsidR="001845DE">
        <w:rPr>
          <w:color w:val="231F20"/>
          <w:lang w:val="ru-RU"/>
        </w:rPr>
        <w:t xml:space="preserve"> </w:t>
      </w:r>
      <w:r w:rsidR="002B55C2" w:rsidRPr="001845DE">
        <w:rPr>
          <w:color w:val="231F20"/>
          <w:spacing w:val="-13"/>
          <w:lang w:val="ru-RU"/>
        </w:rPr>
        <w:t xml:space="preserve"> </w:t>
      </w:r>
    </w:p>
    <w:p w:rsidR="00DC5A81" w:rsidRPr="001845DE" w:rsidRDefault="00DC5A81">
      <w:pPr>
        <w:pStyle w:val="a3"/>
        <w:spacing w:before="10"/>
        <w:rPr>
          <w:sz w:val="22"/>
          <w:lang w:val="ru-RU"/>
        </w:rPr>
      </w:pPr>
    </w:p>
    <w:p w:rsidR="00DC5A81" w:rsidRPr="001845DE" w:rsidRDefault="00BC5F2A">
      <w:pPr>
        <w:pStyle w:val="a3"/>
        <w:tabs>
          <w:tab w:val="left" w:pos="2964"/>
        </w:tabs>
        <w:ind w:left="1190" w:right="1198"/>
        <w:rPr>
          <w:lang w:val="ru-RU"/>
        </w:rPr>
      </w:pPr>
      <w:r>
        <w:pict>
          <v:line id="_x0000_s12519" style="position:absolute;left:0;text-align:left;z-index:-251992576;mso-position-horizontal-relative:page" from="141.45pt,6.4pt" to="144.85pt,6.4pt" strokecolor="#ffcb04" strokeweight="1.2001mm">
            <w10:wrap anchorx="page"/>
          </v:line>
        </w:pict>
      </w:r>
      <w:r w:rsidR="001845DE">
        <w:rPr>
          <w:b/>
          <w:color w:val="231F20"/>
          <w:lang w:val="ru-RU"/>
        </w:rPr>
        <w:t>Преимущества</w:t>
      </w:r>
      <w:r w:rsidR="002B55C2" w:rsidRPr="001845DE">
        <w:rPr>
          <w:b/>
          <w:color w:val="231F20"/>
          <w:lang w:val="ru-RU"/>
        </w:rPr>
        <w:t>/</w:t>
      </w:r>
      <w:r w:rsidR="002B55C2" w:rsidRPr="001845DE">
        <w:rPr>
          <w:b/>
          <w:color w:val="231F20"/>
          <w:lang w:val="ru-RU"/>
        </w:rPr>
        <w:tab/>
      </w:r>
      <w:r w:rsidR="001845DE" w:rsidRPr="001845DE">
        <w:rPr>
          <w:color w:val="231F20"/>
          <w:sz w:val="14"/>
          <w:szCs w:val="14"/>
          <w:lang w:val="ru-RU"/>
        </w:rPr>
        <w:t>Управление при помощи кнопки</w:t>
      </w:r>
      <w:r w:rsidR="002B55C2" w:rsidRPr="001845DE">
        <w:rPr>
          <w:color w:val="231F20"/>
          <w:spacing w:val="-14"/>
          <w:sz w:val="14"/>
          <w:szCs w:val="14"/>
          <w:lang w:val="ru-RU"/>
        </w:rPr>
        <w:t xml:space="preserve"> </w:t>
      </w:r>
      <w:r w:rsidR="001845DE" w:rsidRPr="001845DE">
        <w:rPr>
          <w:color w:val="231F20"/>
          <w:sz w:val="14"/>
          <w:szCs w:val="14"/>
          <w:lang w:val="ru-RU"/>
        </w:rPr>
        <w:t>ОТКРЫТ</w:t>
      </w:r>
      <w:r w:rsidR="002B55C2" w:rsidRPr="001845DE">
        <w:rPr>
          <w:color w:val="231F20"/>
          <w:sz w:val="14"/>
          <w:szCs w:val="14"/>
          <w:lang w:val="ru-RU"/>
        </w:rPr>
        <w:t>/</w:t>
      </w:r>
      <w:r w:rsidR="001845DE" w:rsidRPr="001845DE">
        <w:rPr>
          <w:color w:val="231F20"/>
          <w:sz w:val="14"/>
          <w:szCs w:val="14"/>
          <w:lang w:val="ru-RU"/>
        </w:rPr>
        <w:t>ЗАКРЫТ</w:t>
      </w:r>
      <w:r w:rsidR="002B55C2" w:rsidRPr="001845DE">
        <w:rPr>
          <w:color w:val="231F20"/>
          <w:spacing w:val="-14"/>
          <w:sz w:val="14"/>
          <w:szCs w:val="14"/>
          <w:lang w:val="ru-RU"/>
        </w:rPr>
        <w:t xml:space="preserve"> </w:t>
      </w:r>
      <w:r w:rsidR="001845DE" w:rsidRPr="001845DE">
        <w:rPr>
          <w:color w:val="231F20"/>
          <w:sz w:val="14"/>
          <w:szCs w:val="14"/>
          <w:lang w:val="ru-RU"/>
        </w:rPr>
        <w:t xml:space="preserve">(внешний переключатель на 230 </w:t>
      </w:r>
      <w:proofErr w:type="gramStart"/>
      <w:r w:rsidR="001845DE" w:rsidRPr="001845DE">
        <w:rPr>
          <w:color w:val="231F20"/>
          <w:sz w:val="14"/>
          <w:szCs w:val="14"/>
          <w:lang w:val="ru-RU"/>
        </w:rPr>
        <w:t>В</w:t>
      </w:r>
      <w:proofErr w:type="gramEnd"/>
      <w:r w:rsidR="001845DE" w:rsidRPr="001845DE">
        <w:rPr>
          <w:color w:val="231F20"/>
          <w:sz w:val="14"/>
          <w:szCs w:val="14"/>
          <w:lang w:val="ru-RU"/>
        </w:rPr>
        <w:t xml:space="preserve"> переменного тока) </w:t>
      </w:r>
    </w:p>
    <w:p w:rsidR="00DC5A81" w:rsidRPr="001845DE" w:rsidRDefault="00BC5F2A">
      <w:pPr>
        <w:pStyle w:val="a3"/>
        <w:tabs>
          <w:tab w:val="left" w:pos="2964"/>
        </w:tabs>
        <w:spacing w:before="36" w:line="276" w:lineRule="auto"/>
        <w:ind w:left="2965" w:right="2395" w:hanging="1775"/>
        <w:rPr>
          <w:lang w:val="ru-RU"/>
        </w:rPr>
      </w:pPr>
      <w:r>
        <w:pict>
          <v:line id="_x0000_s12518" style="position:absolute;left:0;text-align:left;z-index:-251991552;mso-position-horizontal-relative:page" from="141.45pt,8.2pt" to="144.85pt,8.2pt" strokecolor="#ffcb04" strokeweight="1.2001mm">
            <w10:wrap anchorx="page"/>
          </v:line>
        </w:pict>
      </w:r>
      <w:r>
        <w:pict>
          <v:line id="_x0000_s12517" style="position:absolute;left:0;text-align:left;z-index:-251990528;mso-position-horizontal-relative:page" from="141.45pt,22.2pt" to="144.85pt,22.2pt" strokecolor="#ffcb04" strokeweight="1.2001mm">
            <w10:wrap anchorx="page"/>
          </v:line>
        </w:pict>
      </w:r>
      <w:r w:rsidR="001845DE">
        <w:rPr>
          <w:b/>
          <w:color w:val="231F20"/>
          <w:lang w:val="ru-RU"/>
        </w:rPr>
        <w:t>параметры</w:t>
      </w:r>
      <w:r w:rsidR="002B55C2" w:rsidRPr="001845DE">
        <w:rPr>
          <w:b/>
          <w:color w:val="231F20"/>
          <w:lang w:val="ru-RU"/>
        </w:rPr>
        <w:tab/>
      </w:r>
      <w:r w:rsidR="001845DE">
        <w:rPr>
          <w:color w:val="231F20"/>
          <w:sz w:val="14"/>
          <w:szCs w:val="14"/>
          <w:lang w:val="ru-RU"/>
        </w:rPr>
        <w:t>Каскадное</w:t>
      </w:r>
      <w:r w:rsidR="001845DE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>подключение</w:t>
      </w:r>
      <w:r w:rsidR="001845DE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 xml:space="preserve">нескольких систем электропитания (при помощи одного или нескольких </w:t>
      </w:r>
      <w:proofErr w:type="gramStart"/>
      <w:r w:rsidR="001845DE">
        <w:rPr>
          <w:color w:val="231F20"/>
          <w:sz w:val="14"/>
          <w:szCs w:val="14"/>
          <w:lang w:val="ru-RU"/>
        </w:rPr>
        <w:t xml:space="preserve">переключателей)   </w:t>
      </w:r>
      <w:proofErr w:type="gramEnd"/>
      <w:r w:rsidR="001845DE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</w:t>
      </w:r>
      <w:r w:rsidR="002B55C2" w:rsidRPr="001845DE">
        <w:rPr>
          <w:color w:val="231F20"/>
          <w:w w:val="97"/>
          <w:lang w:val="ru-RU"/>
        </w:rPr>
        <w:t xml:space="preserve"> </w:t>
      </w:r>
      <w:r w:rsidR="001845DE" w:rsidRPr="001845DE">
        <w:rPr>
          <w:color w:val="231F20"/>
          <w:w w:val="97"/>
          <w:lang w:val="ru-RU"/>
        </w:rPr>
        <w:t xml:space="preserve">                                                      </w:t>
      </w:r>
      <w:r w:rsidR="001845DE">
        <w:rPr>
          <w:color w:val="231F20"/>
          <w:sz w:val="14"/>
          <w:szCs w:val="14"/>
          <w:lang w:val="ru-RU"/>
        </w:rPr>
        <w:t xml:space="preserve">Предохранитель (230 В переменного тока, </w:t>
      </w:r>
      <w:r w:rsidR="002B55C2" w:rsidRPr="001845DE">
        <w:rPr>
          <w:color w:val="231F20"/>
          <w:spacing w:val="-12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>первичное напряжение)</w:t>
      </w:r>
    </w:p>
    <w:p w:rsidR="00DC5A81" w:rsidRPr="001845DE" w:rsidRDefault="00BC5F2A">
      <w:pPr>
        <w:pStyle w:val="a3"/>
        <w:spacing w:line="243" w:lineRule="exact"/>
        <w:ind w:left="2965" w:right="119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516" style="position:absolute;left:0;text-align:left;z-index:252659200;mso-position-horizontal-relative:page" from="141.45pt,6.35pt" to="144.85pt,6.35pt" strokecolor="#ffcb04" strokeweight="1.2001mm">
            <w10:wrap anchorx="page"/>
          </v:line>
        </w:pict>
      </w:r>
      <w:r w:rsidR="001845DE">
        <w:rPr>
          <w:color w:val="231F20"/>
          <w:sz w:val="14"/>
          <w:szCs w:val="14"/>
          <w:lang w:val="ru-RU"/>
        </w:rPr>
        <w:t>На</w:t>
      </w:r>
      <w:r w:rsidR="001845DE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>многоцветном</w:t>
      </w:r>
      <w:r w:rsidR="001845DE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 xml:space="preserve">светодиодном дисплее отображаются сообщения о статусе и сбоях </w:t>
      </w:r>
      <w:r w:rsidR="002B55C2" w:rsidRPr="001845DE">
        <w:rPr>
          <w:color w:val="231F20"/>
          <w:sz w:val="14"/>
          <w:szCs w:val="14"/>
          <w:lang w:val="ru-RU"/>
        </w:rPr>
        <w:t>(</w:t>
      </w:r>
      <w:r w:rsidR="001845DE">
        <w:rPr>
          <w:color w:val="231F20"/>
          <w:sz w:val="14"/>
          <w:szCs w:val="14"/>
          <w:lang w:val="ru-RU"/>
        </w:rPr>
        <w:t>для типов</w:t>
      </w:r>
      <w:r w:rsidR="002B55C2" w:rsidRPr="001845DE">
        <w:rPr>
          <w:color w:val="231F20"/>
          <w:sz w:val="14"/>
          <w:szCs w:val="14"/>
          <w:lang w:val="ru-RU"/>
        </w:rPr>
        <w:t xml:space="preserve"> 2.5 </w:t>
      </w:r>
      <w:r w:rsidR="002B55C2" w:rsidRPr="001845DE">
        <w:rPr>
          <w:color w:val="231F20"/>
          <w:sz w:val="14"/>
          <w:szCs w:val="14"/>
        </w:rPr>
        <w:t>A</w:t>
      </w:r>
      <w:r w:rsidR="002B55C2" w:rsidRPr="001845DE">
        <w:rPr>
          <w:color w:val="231F20"/>
          <w:sz w:val="14"/>
          <w:szCs w:val="14"/>
          <w:lang w:val="ru-RU"/>
        </w:rPr>
        <w:t xml:space="preserve"> </w:t>
      </w:r>
      <w:r w:rsidR="001845DE">
        <w:rPr>
          <w:color w:val="231F20"/>
          <w:sz w:val="14"/>
          <w:szCs w:val="14"/>
          <w:lang w:val="ru-RU"/>
        </w:rPr>
        <w:t>и</w:t>
      </w:r>
      <w:r w:rsidR="002B55C2" w:rsidRPr="001845DE">
        <w:rPr>
          <w:color w:val="231F20"/>
          <w:sz w:val="14"/>
          <w:szCs w:val="14"/>
          <w:lang w:val="ru-RU"/>
        </w:rPr>
        <w:t xml:space="preserve"> 8 </w:t>
      </w:r>
      <w:r w:rsidR="002B55C2" w:rsidRPr="001845DE">
        <w:rPr>
          <w:color w:val="231F20"/>
          <w:sz w:val="14"/>
          <w:szCs w:val="14"/>
        </w:rPr>
        <w:t>A</w:t>
      </w:r>
      <w:r w:rsidR="002B55C2" w:rsidRPr="001845DE">
        <w:rPr>
          <w:color w:val="231F20"/>
          <w:sz w:val="14"/>
          <w:szCs w:val="14"/>
          <w:lang w:val="ru-RU"/>
        </w:rPr>
        <w:t>)</w:t>
      </w:r>
    </w:p>
    <w:p w:rsidR="00DC5A81" w:rsidRPr="001845DE" w:rsidRDefault="00DC5A81">
      <w:pPr>
        <w:pStyle w:val="a3"/>
        <w:spacing w:before="10"/>
        <w:rPr>
          <w:sz w:val="25"/>
          <w:lang w:val="ru-RU"/>
        </w:rPr>
      </w:pPr>
    </w:p>
    <w:p w:rsidR="00DC5A81" w:rsidRPr="001845DE" w:rsidRDefault="00BC5F2A">
      <w:pPr>
        <w:tabs>
          <w:tab w:val="left" w:pos="2964"/>
        </w:tabs>
        <w:ind w:left="1190" w:right="1198"/>
        <w:rPr>
          <w:sz w:val="20"/>
          <w:lang w:val="ru-RU"/>
        </w:rPr>
      </w:pPr>
      <w:r>
        <w:pict>
          <v:line id="_x0000_s12515" style="position:absolute;left:0;text-align:left;z-index:-251989504;mso-position-horizontal-relative:page" from="141.45pt,6.4pt" to="144.85pt,6.4pt" strokecolor="#ffcb04" strokeweight="1.2001mm">
            <w10:wrap anchorx="page"/>
          </v:line>
        </w:pict>
      </w:r>
      <w:r w:rsidR="001845DE">
        <w:rPr>
          <w:b/>
          <w:color w:val="231F20"/>
          <w:sz w:val="20"/>
          <w:lang w:val="ru-RU"/>
        </w:rPr>
        <w:t>Область</w:t>
      </w:r>
      <w:r w:rsidR="001845DE" w:rsidRPr="001845DE">
        <w:rPr>
          <w:b/>
          <w:color w:val="231F20"/>
          <w:sz w:val="20"/>
          <w:lang w:val="ru-RU"/>
        </w:rPr>
        <w:t xml:space="preserve"> </w:t>
      </w:r>
      <w:r w:rsidR="001845DE">
        <w:rPr>
          <w:b/>
          <w:color w:val="231F20"/>
          <w:sz w:val="20"/>
          <w:lang w:val="ru-RU"/>
        </w:rPr>
        <w:t>применения</w:t>
      </w:r>
      <w:r w:rsidR="002B55C2" w:rsidRPr="001845DE">
        <w:rPr>
          <w:b/>
          <w:color w:val="231F20"/>
          <w:sz w:val="20"/>
          <w:lang w:val="ru-RU"/>
        </w:rPr>
        <w:tab/>
      </w:r>
      <w:r w:rsidR="001845DE">
        <w:rPr>
          <w:color w:val="231F20"/>
          <w:sz w:val="20"/>
          <w:lang w:val="ru-RU"/>
        </w:rPr>
        <w:t xml:space="preserve">Подключение приводов на 24 </w:t>
      </w:r>
      <w:proofErr w:type="gramStart"/>
      <w:r w:rsidR="001845DE">
        <w:rPr>
          <w:color w:val="231F20"/>
          <w:sz w:val="20"/>
          <w:lang w:val="ru-RU"/>
        </w:rPr>
        <w:t>В</w:t>
      </w:r>
      <w:proofErr w:type="gramEnd"/>
      <w:r w:rsidR="001845DE">
        <w:rPr>
          <w:color w:val="231F20"/>
          <w:sz w:val="20"/>
          <w:lang w:val="ru-RU"/>
        </w:rPr>
        <w:t xml:space="preserve"> к системе электропитания на 230 В</w:t>
      </w:r>
    </w:p>
    <w:p w:rsidR="00DC5A81" w:rsidRPr="001845DE" w:rsidRDefault="00DC5A81">
      <w:pPr>
        <w:pStyle w:val="a3"/>
        <w:spacing w:before="10"/>
        <w:rPr>
          <w:sz w:val="25"/>
          <w:lang w:val="ru-RU"/>
        </w:rPr>
      </w:pPr>
    </w:p>
    <w:p w:rsidR="00DC5A81" w:rsidRPr="001845DE" w:rsidRDefault="00BC5F2A">
      <w:pPr>
        <w:pStyle w:val="a3"/>
        <w:tabs>
          <w:tab w:val="left" w:pos="2964"/>
        </w:tabs>
        <w:ind w:left="1190" w:right="1198"/>
        <w:rPr>
          <w:lang w:val="ru-RU"/>
        </w:rPr>
      </w:pPr>
      <w:r>
        <w:pict>
          <v:line id="_x0000_s12514" style="position:absolute;left:0;text-align:left;z-index:-251988480;mso-position-horizontal-relative:page" from="141.45pt,6.4pt" to="144.85pt,6.4pt" strokecolor="#ffcb04" strokeweight="1.2001mm">
            <w10:wrap anchorx="page"/>
          </v:line>
        </w:pict>
      </w:r>
      <w:r>
        <w:pict>
          <v:shape id="_x0000_s12513" type="#_x0000_t202" style="position:absolute;left:0;text-align:left;margin-left:17.35pt;margin-top:43.45pt;width:26pt;height:166.05pt;z-index:252662272;mso-position-horizontal-relative:page" filled="f" stroked="f">
            <v:textbox style="layout-flow:vertical;mso-layout-flow-alt:bottom-to-top;mso-next-textbox:#_x0000_s12513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/>
          </v:shape>
        </w:pict>
      </w:r>
      <w:r>
        <w:pict>
          <v:shape id="_x0000_s12512" type="#_x0000_t202" style="position:absolute;left:0;text-align:left;margin-left:59.55pt;margin-top:37.5pt;width:475.75pt;height:26.95pt;z-index:252665344;mso-position-horizontal-relative:page" filled="f" stroked="f">
            <v:textbox style="mso-next-textbox:#_x0000_s12512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635"/>
                    <w:gridCol w:w="3940"/>
                    <w:gridCol w:w="394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15" w:type="dxa"/>
                        <w:gridSpan w:val="3"/>
                        <w:shd w:val="clear" w:color="auto" w:fill="FFCB04"/>
                      </w:tcPr>
                      <w:p w:rsidR="00BC5F2A" w:rsidRPr="001845DE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right w:val="single" w:sz="8" w:space="0" w:color="FFD65C"/>
                        </w:tcBorders>
                        <w:shd w:val="clear" w:color="auto" w:fill="E6E7E8"/>
                      </w:tcPr>
                      <w:p w:rsidR="00BC5F2A" w:rsidRPr="001845DE" w:rsidRDefault="00BC5F2A">
                        <w:pPr>
                          <w:pStyle w:val="TableParagraph"/>
                          <w:spacing w:before="47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7"/>
                          <w:ind w:left="112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Блок сетевого питания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2.5 A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7"/>
                          <w:ind w:left="11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Блок сетевого питания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 8 A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2511" type="#_x0000_t202" style="position:absolute;left:0;text-align:left;margin-left:59.35pt;margin-top:71.55pt;width:476.3pt;height:102.25pt;z-index:252666368;mso-position-horizontal-relative:page" filled="f" stroked="f">
            <v:textbox style="mso-next-textbox:#_x0000_s1251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635"/>
                    <w:gridCol w:w="3940"/>
                    <w:gridCol w:w="3940"/>
                  </w:tblGrid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top w:val="nil"/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Рабочее напряжение</w:t>
                        </w:r>
                      </w:p>
                    </w:tc>
                    <w:tc>
                      <w:tcPr>
                        <w:tcW w:w="3940" w:type="dxa"/>
                        <w:tcBorders>
                          <w:top w:val="nil"/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spacing w:before="43"/>
                          <w:ind w:right="1181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95–265 В перемен.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т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ока , 50/60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Гц</w:t>
                        </w:r>
                      </w:p>
                    </w:tc>
                    <w:tc>
                      <w:tcPr>
                        <w:tcW w:w="3940" w:type="dxa"/>
                        <w:tcBorders>
                          <w:top w:val="nil"/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spacing w:before="43"/>
                          <w:ind w:right="1151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230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proofErr w:type="gramEnd"/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переменного тока 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номин.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) (±10 %)</w:t>
                        </w:r>
                      </w:p>
                    </w:tc>
                  </w:tr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Выходное напряжение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right="1181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24 </w:t>
                        </w:r>
                        <w:proofErr w:type="gramStart"/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proofErr w:type="gramEnd"/>
                        <w:r w:rsidRPr="001845DE">
                          <w:rPr>
                            <w:b/>
                            <w:color w:val="231F20"/>
                            <w:w w:val="105"/>
                            <w:sz w:val="12"/>
                            <w:szCs w:val="12"/>
                            <w:lang w:val="ru-RU"/>
                          </w:rPr>
                          <w:t xml:space="preserve"> пост. тока (номин.) (±10 %)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27.5 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r w:rsidRPr="001845D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номин.</w:t>
                        </w:r>
                        <w:r w:rsidRPr="001845D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Выходная сила тока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ind w:left="169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2.5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максим. 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8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A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</w:p>
                    </w:tc>
                  </w:tr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Пульсация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ind w:left="1284" w:right="118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&lt; 5 %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&lt; 2 %</w:t>
                        </w:r>
                      </w:p>
                    </w:tc>
                  </w:tr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84" w:right="118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DC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DC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 w:rsidRPr="001845D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1845DE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Темп-ра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окруж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среды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84" w:right="118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 w:rsidRPr="001845D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-5 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  <w:r w:rsidRPr="001845D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 w:rsidRPr="001845D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+40 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15"/>
                            <w:sz w:val="14"/>
                            <w:lang w:val="ru-RU"/>
                          </w:rPr>
                          <w:t xml:space="preserve">От </w:t>
                        </w:r>
                        <w:r w:rsidRPr="001845DE">
                          <w:rPr>
                            <w:b/>
                            <w:color w:val="231F20"/>
                            <w:w w:val="115"/>
                            <w:sz w:val="14"/>
                            <w:lang w:val="ru-RU"/>
                          </w:rPr>
                          <w:t>0 °</w:t>
                        </w:r>
                        <w:r>
                          <w:rPr>
                            <w:b/>
                            <w:color w:val="231F20"/>
                            <w:w w:val="115"/>
                            <w:sz w:val="14"/>
                          </w:rPr>
                          <w:t>C</w:t>
                        </w:r>
                        <w:r w:rsidRPr="001845DE">
                          <w:rPr>
                            <w:b/>
                            <w:color w:val="231F20"/>
                            <w:w w:val="115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15"/>
                            <w:sz w:val="14"/>
                            <w:lang w:val="ru-RU"/>
                          </w:rPr>
                          <w:t>до</w:t>
                        </w:r>
                        <w:r w:rsidRPr="001845DE">
                          <w:rPr>
                            <w:b/>
                            <w:color w:val="231F20"/>
                            <w:w w:val="115"/>
                            <w:sz w:val="14"/>
                            <w:lang w:val="ru-RU"/>
                          </w:rPr>
                          <w:t xml:space="preserve"> 50 °</w:t>
                        </w:r>
                        <w:r>
                          <w:rPr>
                            <w:b/>
                            <w:color w:val="231F20"/>
                            <w:w w:val="115"/>
                            <w:sz w:val="14"/>
                          </w:rPr>
                          <w:t>C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84" w:right="118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54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IP 54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left w:val="nil"/>
                          <w:right w:val="single" w:sz="8" w:space="0" w:color="FFD65C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ш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</w:t>
                        </w:r>
                        <w:r w:rsidRPr="001845D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single" w:sz="8" w:space="0" w:color="FFD65C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84" w:right="118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94 x 130 x 81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D65C"/>
                          <w:right w:val="nil"/>
                        </w:tcBorders>
                      </w:tcPr>
                      <w:p w:rsidR="00BC5F2A" w:rsidRPr="001845DE" w:rsidRDefault="00BC5F2A" w:rsidP="001845DE">
                        <w:pPr>
                          <w:pStyle w:val="TableParagraph"/>
                          <w:ind w:left="1254" w:right="115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175 x 250 x 75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мм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1845DE">
        <w:rPr>
          <w:b/>
          <w:color w:val="231F20"/>
          <w:lang w:val="ru-RU"/>
        </w:rPr>
        <w:t>Материал</w:t>
      </w:r>
      <w:r w:rsidR="002B55C2" w:rsidRPr="001845DE">
        <w:rPr>
          <w:b/>
          <w:color w:val="231F20"/>
          <w:lang w:val="ru-RU"/>
        </w:rPr>
        <w:tab/>
      </w:r>
      <w:r w:rsidR="001845DE">
        <w:rPr>
          <w:color w:val="231F20"/>
          <w:lang w:val="ru-RU"/>
        </w:rPr>
        <w:t>Пластиковый корпус (монтируется на поверхности, серый цвет)</w:t>
      </w:r>
      <w:r w:rsidR="002B55C2" w:rsidRPr="001845DE">
        <w:rPr>
          <w:color w:val="231F20"/>
          <w:spacing w:val="-26"/>
          <w:lang w:val="ru-RU"/>
        </w:rPr>
        <w:t xml:space="preserve"> </w:t>
      </w: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lang w:val="ru-RU"/>
        </w:rPr>
      </w:pPr>
    </w:p>
    <w:p w:rsidR="00DC5A81" w:rsidRPr="001845DE" w:rsidRDefault="00DC5A81">
      <w:pPr>
        <w:pStyle w:val="a3"/>
        <w:rPr>
          <w:sz w:val="23"/>
          <w:lang w:val="ru-RU"/>
        </w:rPr>
      </w:pPr>
    </w:p>
    <w:p w:rsidR="00DC5A81" w:rsidRPr="001845DE" w:rsidRDefault="00BC5F2A">
      <w:pPr>
        <w:pStyle w:val="a3"/>
        <w:rPr>
          <w:b/>
          <w:lang w:val="ru-RU"/>
        </w:rPr>
      </w:pPr>
      <w:r>
        <w:rPr>
          <w:sz w:val="22"/>
        </w:rPr>
        <w:pict>
          <v:group id="_x0000_s12507" style="position:absolute;margin-left:59.55pt;margin-top:5.55pt;width:5.7pt;height:4.8pt;z-index:252660224;mso-position-horizontal-relative:page" coordorigin="1191,111" coordsize="114,96">
            <v:shape id="_x0000_s12510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2509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2508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>
        <w:rPr>
          <w:sz w:val="22"/>
        </w:rPr>
        <w:pict>
          <v:shape id="_x0000_s12506" type="#_x0000_t202" style="position:absolute;margin-left:59.6pt;margin-top:-54.45pt;width:476.3pt;height:39.9pt;z-index:252667392;mso-position-horizontal-relative:page" filled="f" stroked="f">
            <v:textbox style="mso-next-textbox:#_x0000_s12506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635"/>
                    <w:gridCol w:w="3940"/>
                    <w:gridCol w:w="394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9515" w:type="dxa"/>
                        <w:gridSpan w:val="3"/>
                        <w:shd w:val="clear" w:color="auto" w:fill="FFCB04"/>
                      </w:tcPr>
                      <w:p w:rsidR="00BC5F2A" w:rsidRPr="001845DE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1845DE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6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VNT 2.5A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151" w:right="115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VNT/2 8A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63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1845DE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65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68104450</w:t>
                        </w:r>
                      </w:p>
                    </w:tc>
                    <w:tc>
                      <w:tcPr>
                        <w:tcW w:w="394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151" w:right="115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13380000020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1845DE">
        <w:rPr>
          <w:b/>
          <w:color w:val="231F20"/>
          <w:sz w:val="14"/>
          <w:lang w:val="ru-RU"/>
        </w:rPr>
        <w:t xml:space="preserve">                                           Вы можете скачать другие технические документы, руководства по </w:t>
      </w:r>
      <w:proofErr w:type="gramStart"/>
      <w:r w:rsidR="001845DE">
        <w:rPr>
          <w:b/>
          <w:color w:val="231F20"/>
          <w:sz w:val="14"/>
          <w:lang w:val="ru-RU"/>
        </w:rPr>
        <w:t>эксплуатации  и</w:t>
      </w:r>
      <w:proofErr w:type="gramEnd"/>
      <w:r w:rsidR="001845DE">
        <w:rPr>
          <w:b/>
          <w:color w:val="231F20"/>
          <w:sz w:val="14"/>
          <w:lang w:val="ru-RU"/>
        </w:rPr>
        <w:t xml:space="preserve"> сертификаты на сайте</w:t>
      </w:r>
      <w:r w:rsidR="001845DE" w:rsidRPr="00E96515">
        <w:rPr>
          <w:b/>
          <w:color w:val="231F20"/>
          <w:sz w:val="14"/>
          <w:lang w:val="ru-RU"/>
        </w:rPr>
        <w:t xml:space="preserve">  </w:t>
      </w:r>
      <w:hyperlink r:id="rId741">
        <w:r w:rsidR="001845DE">
          <w:rPr>
            <w:b/>
            <w:color w:val="231F20"/>
            <w:sz w:val="14"/>
          </w:rPr>
          <w:t>www</w:t>
        </w:r>
        <w:r w:rsidR="001845DE" w:rsidRPr="00E96515">
          <w:rPr>
            <w:b/>
            <w:color w:val="231F20"/>
            <w:sz w:val="14"/>
            <w:lang w:val="ru-RU"/>
          </w:rPr>
          <w:t>.</w:t>
        </w:r>
        <w:r w:rsidR="001845DE">
          <w:rPr>
            <w:b/>
            <w:color w:val="231F20"/>
            <w:sz w:val="14"/>
          </w:rPr>
          <w:t>essmann</w:t>
        </w:r>
        <w:r w:rsidR="001845DE" w:rsidRPr="00E96515">
          <w:rPr>
            <w:b/>
            <w:color w:val="231F20"/>
            <w:sz w:val="14"/>
            <w:lang w:val="ru-RU"/>
          </w:rPr>
          <w:t>.</w:t>
        </w:r>
        <w:r w:rsidR="001845DE">
          <w:rPr>
            <w:b/>
            <w:color w:val="231F20"/>
            <w:sz w:val="14"/>
          </w:rPr>
          <w:t>de</w:t>
        </w:r>
        <w:r w:rsidR="001845DE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1845DE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63"/>
        <w:jc w:val="right"/>
        <w:rPr>
          <w:sz w:val="16"/>
        </w:rPr>
      </w:pPr>
      <w:r>
        <w:pict>
          <v:group id="_x0000_s12496" style="position:absolute;left:0;text-align:left;margin-left:59.1pt;margin-top:-4.8pt;width:477pt;height:16.8pt;z-index:252657152;mso-position-horizontal-relative:page" coordorigin="1182,-96" coordsize="9540,336">
            <v:line id="_x0000_s12505" style="position:absolute" from="6873,94" to="10713,94" strokecolor="#ffcb04" strokeweight=".85pt"/>
            <v:shape id="_x0000_s12504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503" style="position:absolute" from="6190,46" to="6190,126" strokecolor="#58595b" strokeweight=".14147mm"/>
            <v:shape id="_x0000_s12502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501" style="position:absolute" from="6410,46" to="6410,126" strokecolor="#58595b" strokeweight=".14147mm"/>
            <v:shape id="_x0000_s12500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499" style="position:absolute" from="6806,120" to="6816,120" strokecolor="#58595b" strokeweight=".19261mm"/>
            <v:line id="_x0000_s12498" style="position:absolute" from="1191,94" to="5043,94" strokecolor="#ffcb04" strokeweight=".85pt"/>
            <v:shape id="_x0000_s12497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109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0" w:bottom="280" w:left="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2439" style="width:477.1pt;height:17.6pt;mso-position-horizontal-relative:char;mso-position-vertical-relative:line" coordsize="9542,352">
            <v:line id="_x0000_s12495" style="position:absolute" from="9,260" to="9533,260" strokecolor="#ffcb04" strokeweight=".85pt"/>
            <v:line id="_x0000_s12494" style="position:absolute" from="8636,295" to="8636,295" strokecolor="#231f20" strokeweight=".20531mm"/>
            <v:shape id="_x0000_s12493" type="#_x0000_t75" style="position:absolute;left:5712;top:13;width:122;height:194">
              <v:imagedata r:id="rId110" o:title=""/>
            </v:shape>
            <v:shape id="_x0000_s12492" type="#_x0000_t75" style="position:absolute;left:5865;top:12;width:300;height:196">
              <v:imagedata r:id="rId111" o:title=""/>
            </v:shape>
            <v:line id="_x0000_s12491" style="position:absolute" from="5713,261" to="9533,261" strokecolor="#ffcb04" strokeweight=".30092mm"/>
            <v:line id="_x0000_s12490" style="position:absolute" from="6948,302" to="7286,302" strokecolor="#00b9f2" strokeweight=".30092mm"/>
            <v:line id="_x0000_s12489" style="position:absolute" from="6948,342" to="7286,342" strokecolor="#54a43d" strokeweight=".30092mm"/>
            <v:shape id="_x0000_s12488" type="#_x0000_t75" style="position:absolute;left:6209;top:13;width:178;height:194">
              <v:imagedata r:id="rId112" o:title=""/>
            </v:shape>
            <v:shape id="_x0000_s12487" type="#_x0000_t75" style="position:absolute;left:6418;top:13;width:164;height:194">
              <v:imagedata r:id="rId113" o:title=""/>
            </v:shape>
            <v:shape id="_x0000_s12486" type="#_x0000_t75" style="position:absolute;left:6614;top:13;width:143;height:194">
              <v:imagedata r:id="rId114" o:title=""/>
            </v:shape>
            <v:shape id="_x0000_s12485" type="#_x0000_t75" style="position:absolute;left:6805;top:13;width:143;height:194">
              <v:imagedata r:id="rId115" o:title=""/>
            </v:shape>
            <v:line id="_x0000_s12484" style="position:absolute" from="9195,302" to="9533,302" strokecolor="#00b9f2" strokeweight=".30092mm"/>
            <v:line id="_x0000_s12483" style="position:absolute" from="9194,342" to="9533,342" strokecolor="#54a43d" strokeweight=".30092mm"/>
            <v:shape id="_x0000_s12482" type="#_x0000_t75" style="position:absolute;left:7461;top:12;width:451;height:196">
              <v:imagedata r:id="rId116" o:title=""/>
            </v:shape>
            <v:shape id="_x0000_s12481" type="#_x0000_t75" style="position:absolute;left:8001;top:13;width:133;height:193">
              <v:imagedata r:id="rId117" o:title=""/>
            </v:shape>
            <v:shape id="_x0000_s12480" type="#_x0000_t75" style="position:absolute;left:8184;top:13;width:122;height:193">
              <v:imagedata r:id="rId118" o:title=""/>
            </v:shape>
            <v:shape id="_x0000_s12479" type="#_x0000_t75" style="position:absolute;left:8355;width:233;height:219">
              <v:imagedata r:id="rId119" o:title=""/>
            </v:shape>
            <v:shape id="_x0000_s12478" type="#_x0000_t75" style="position:absolute;left:8623;width:217;height:219">
              <v:imagedata r:id="rId120" o:title=""/>
            </v:shape>
            <v:shape id="_x0000_s12477" type="#_x0000_t75" style="position:absolute;left:8878;top:12;width:133;height:196">
              <v:imagedata r:id="rId121" o:title=""/>
            </v:shape>
            <v:shape id="_x0000_s12476" type="#_x0000_t75" style="position:absolute;left:9057;top:13;width:138;height:193">
              <v:imagedata r:id="rId122" o:title=""/>
            </v:shape>
            <v:shape id="_x0000_s1247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47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47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47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47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47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46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468" style="position:absolute" from="8331,321" to="8339,321" strokecolor="#231f20" strokeweight="1.0777mm"/>
            <v:shape id="_x0000_s1246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46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46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46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46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46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46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46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45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45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457" style="position:absolute" from="9026,321" to="9034,321" strokecolor="#231f20" strokeweight="1.0777mm"/>
            <v:shape id="_x0000_s1245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45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45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453" style="position:absolute" from="6130,321" to="6139,321" strokecolor="#231f20" strokeweight="1.0777mm"/>
            <v:shape id="_x0000_s1245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45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45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44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448" style="position:absolute" from="6447,321" to="6455,321" strokecolor="#231f20" strokeweight="1.0777mm"/>
            <v:shape id="_x0000_s1244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44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44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44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44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44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44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440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17"/>
        </w:rPr>
      </w:pPr>
    </w:p>
    <w:p w:rsidR="00DC5A81" w:rsidRPr="001845DE" w:rsidRDefault="00BC5F2A">
      <w:pPr>
        <w:pStyle w:val="310"/>
        <w:ind w:left="2465" w:right="854"/>
        <w:rPr>
          <w:lang w:val="ru-RU"/>
        </w:rPr>
      </w:pPr>
      <w:r>
        <w:pict>
          <v:group id="_x0000_s12433" style="position:absolute;left:0;text-align:left;margin-left:59.5pt;margin-top:-35.3pt;width:66.65pt;height:66.65pt;z-index:-251987456;mso-position-horizontal-relative:page" coordorigin="1190,-706" coordsize="1333,1333">
            <v:shape id="_x0000_s12438" style="position:absolute;left:1482;top:-588;width:750;height:785" coordorigin="1482,-588" coordsize="750,785" o:spt="100" adj="0,,0" path="m2068,-373r,-20l2064,-403r-10,-5l2035,-412r-520,-89l1496,-504r-10,2l1483,-492r-1,19l1482,46r1,20l1486,76r10,6l1515,86r521,107l2054,196r10,-1l2068,185r,-19l2068,-373t160,-137l2208,-514r-350,-56l1770,-583r-40,-5l1716,-586r-25,8l1636,-556r-104,43l2045,-427r17,4l2072,-410r156,-87l2228,-510t3,27l2076,-400r4,9l2080,-381r1,91l2081,-97r1,277l2219,80r12,-4l2231,-483e" fillcolor="#ffcb04" stroked="f">
              <v:stroke joinstyle="round"/>
              <v:formulas/>
              <v:path arrowok="t" o:connecttype="segments"/>
            </v:shape>
            <v:shape id="_x0000_s12437" style="position:absolute;left:1492;top:-490;width:563;height:660" coordorigin="1492,-490" coordsize="563,660" o:spt="100" adj="0,,0" path="m1525,29r-7,-9l1499,20r-7,9l1492,53r7,10l1518,63r7,-10l1525,29t,-509l1518,-490r-19,l1492,-480r,24l1499,-447r19,l1525,-456r,-24m2052,136r-8,-10l2026,126r-8,10l2018,160r8,10l2044,170r8,-10l2052,136t3,-523l2047,-397r-18,l2022,-387r,24l2029,-353r18,l2055,-363r,-24e" stroked="f">
              <v:stroke joinstyle="round"/>
              <v:formulas/>
              <v:path arrowok="t" o:connecttype="segments"/>
            </v:shape>
            <v:shape id="_x0000_s12436" type="#_x0000_t75" style="position:absolute;left:1752;top:-606;width:336;height:115">
              <v:imagedata r:id="rId742" o:title=""/>
            </v:shape>
            <v:shape id="_x0000_s12435" type="#_x0000_t75" style="position:absolute;left:1652;top:-323;width:240;height:327">
              <v:imagedata r:id="rId743" o:title=""/>
            </v:shape>
            <v:shape id="_x0000_s12434" type="#_x0000_t202" style="position:absolute;left:1200;top:-697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Default="00BC5F2A">
                    <w:pPr>
                      <w:ind w:left="303"/>
                      <w:rPr>
                        <w:sz w:val="14"/>
                      </w:rPr>
                    </w:pPr>
                    <w:r>
                      <w:rPr>
                        <w:color w:val="5D6771"/>
                        <w:w w:val="110"/>
                        <w:sz w:val="14"/>
                      </w:rPr>
                      <w:t>Ventilation</w:t>
                    </w:r>
                  </w:p>
                </w:txbxContent>
              </v:textbox>
            </v:shape>
            <w10:wrap anchorx="page"/>
          </v:group>
        </w:pict>
      </w:r>
      <w:r w:rsidR="001845DE">
        <w:rPr>
          <w:color w:val="231F20"/>
          <w:w w:val="110"/>
          <w:lang w:val="ru-RU"/>
        </w:rPr>
        <w:t>2.2.2 Панель управления системой вентиляции на 24 В</w:t>
      </w:r>
      <w:r w:rsidR="002B55C2" w:rsidRPr="001845DE">
        <w:rPr>
          <w:color w:val="231F20"/>
          <w:w w:val="110"/>
          <w:lang w:val="ru-RU"/>
        </w:rPr>
        <w:t xml:space="preserve"> (</w:t>
      </w:r>
      <w:r w:rsidR="002B55C2">
        <w:rPr>
          <w:color w:val="231F20"/>
          <w:w w:val="110"/>
        </w:rPr>
        <w:t>iVent</w:t>
      </w:r>
      <w:r w:rsidR="002B55C2" w:rsidRPr="001845DE">
        <w:rPr>
          <w:color w:val="231F20"/>
          <w:w w:val="110"/>
          <w:lang w:val="ru-RU"/>
        </w:rPr>
        <w:t>/2 8</w:t>
      </w:r>
      <w:r w:rsidR="002B55C2">
        <w:rPr>
          <w:color w:val="231F20"/>
          <w:w w:val="110"/>
        </w:rPr>
        <w:t>A</w:t>
      </w:r>
      <w:r w:rsidR="002B55C2" w:rsidRPr="001845DE">
        <w:rPr>
          <w:color w:val="231F20"/>
          <w:w w:val="110"/>
          <w:lang w:val="ru-RU"/>
        </w:rPr>
        <w:t>)</w:t>
      </w:r>
    </w:p>
    <w:p w:rsidR="00DC5A81" w:rsidRPr="001845DE" w:rsidRDefault="001845DE">
      <w:pPr>
        <w:pStyle w:val="410"/>
        <w:ind w:left="2465" w:right="854"/>
        <w:rPr>
          <w:lang w:val="ru-RU"/>
        </w:rPr>
      </w:pPr>
      <w:r>
        <w:rPr>
          <w:color w:val="231F20"/>
          <w:w w:val="110"/>
          <w:lang w:val="ru-RU"/>
        </w:rPr>
        <w:t>Различные модели панели управления для систем естественной вентиляции и удаления воздуха</w:t>
      </w:r>
    </w:p>
    <w:p w:rsidR="00DC5A81" w:rsidRPr="001845DE" w:rsidRDefault="00BC5F2A">
      <w:pPr>
        <w:pStyle w:val="a3"/>
        <w:spacing w:before="11"/>
        <w:rPr>
          <w:sz w:val="14"/>
          <w:lang w:val="ru-RU"/>
        </w:rPr>
      </w:pPr>
      <w:r>
        <w:pict>
          <v:group id="_x0000_s12428" style="position:absolute;margin-left:59.55pt;margin-top:11.05pt;width:476.25pt;height:210pt;z-index:252668416;mso-wrap-distance-left:0;mso-wrap-distance-right:0;mso-position-horizontal-relative:page" coordorigin="1191,221" coordsize="9525,4200">
            <v:shape id="_x0000_s12432" type="#_x0000_t75" style="position:absolute;left:1191;top:221;width:9524;height:4200">
              <v:imagedata r:id="rId744" o:title=""/>
            </v:shape>
            <v:shape id="_x0000_s12431" type="#_x0000_t75" style="position:absolute;left:4572;top:572;width:2108;height:1016">
              <v:imagedata r:id="rId745" o:title=""/>
            </v:shape>
            <v:shape id="_x0000_s12430" type="#_x0000_t75" style="position:absolute;left:6676;top:572;width:702;height:3555">
              <v:imagedata r:id="rId746" o:title=""/>
            </v:shape>
            <v:shape id="_x0000_s12429" type="#_x0000_t75" style="position:absolute;left:4572;top:1586;width:2108;height:2541">
              <v:imagedata r:id="rId747" o:title=""/>
            </v:shape>
            <w10:wrap type="topAndBottom" anchorx="page"/>
          </v:group>
        </w:pict>
      </w:r>
    </w:p>
    <w:p w:rsidR="00DC5A81" w:rsidRPr="001845DE" w:rsidRDefault="00DC5A81">
      <w:pPr>
        <w:pStyle w:val="a3"/>
        <w:spacing w:before="10"/>
        <w:rPr>
          <w:sz w:val="28"/>
          <w:lang w:val="ru-RU"/>
        </w:rPr>
      </w:pPr>
    </w:p>
    <w:p w:rsidR="00DC5A81" w:rsidRPr="00CE5C58" w:rsidRDefault="00CE5C58">
      <w:pPr>
        <w:pStyle w:val="a3"/>
        <w:ind w:left="830" w:right="854"/>
        <w:rPr>
          <w:lang w:val="ru-RU"/>
        </w:rPr>
      </w:pPr>
      <w:r>
        <w:rPr>
          <w:color w:val="231F20"/>
          <w:lang w:val="ru-RU"/>
        </w:rPr>
        <w:t xml:space="preserve">Панель управления системами вентиляции – для приводов на 24 </w:t>
      </w:r>
      <w:proofErr w:type="gramStart"/>
      <w:r>
        <w:rPr>
          <w:color w:val="231F20"/>
          <w:lang w:val="ru-RU"/>
        </w:rPr>
        <w:t>В</w:t>
      </w:r>
      <w:proofErr w:type="gramEnd"/>
      <w:r>
        <w:rPr>
          <w:color w:val="231F20"/>
          <w:lang w:val="ru-RU"/>
        </w:rPr>
        <w:t xml:space="preserve"> постоянного тока (потребляемая мощность: до </w:t>
      </w:r>
      <w:r w:rsidR="002B55C2" w:rsidRPr="00CE5C58">
        <w:rPr>
          <w:color w:val="231F20"/>
          <w:lang w:val="ru-RU"/>
        </w:rPr>
        <w:t xml:space="preserve">8 </w:t>
      </w:r>
      <w:r w:rsidR="002B55C2">
        <w:rPr>
          <w:color w:val="231F20"/>
        </w:rPr>
        <w:t>A</w:t>
      </w:r>
      <w:r>
        <w:rPr>
          <w:color w:val="231F20"/>
          <w:lang w:val="ru-RU"/>
        </w:rPr>
        <w:t>)</w:t>
      </w:r>
      <w:r w:rsidR="002B55C2" w:rsidRPr="00CE5C58">
        <w:rPr>
          <w:color w:val="231F20"/>
          <w:lang w:val="ru-RU"/>
        </w:rPr>
        <w:t>.</w:t>
      </w:r>
    </w:p>
    <w:p w:rsidR="00DC5A81" w:rsidRPr="00347D62" w:rsidRDefault="00CE5C58" w:rsidP="00347D62">
      <w:pPr>
        <w:pStyle w:val="a3"/>
        <w:spacing w:before="36"/>
        <w:ind w:left="830" w:right="854"/>
        <w:rPr>
          <w:lang w:val="ru-RU"/>
        </w:rPr>
      </w:pPr>
      <w:r>
        <w:rPr>
          <w:color w:val="231F20"/>
          <w:lang w:val="ru-RU"/>
        </w:rPr>
        <w:t>Можно</w:t>
      </w:r>
      <w:r w:rsidRPr="00CE5C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подключать</w:t>
      </w:r>
      <w:r w:rsidRPr="00CE5C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переключатели</w:t>
      </w:r>
      <w:r w:rsidRPr="00CE5C58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детекторы</w:t>
      </w:r>
      <w:r w:rsidRPr="00CE5C58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CE5C58">
        <w:rPr>
          <w:color w:val="231F20"/>
          <w:lang w:val="ru-RU"/>
        </w:rPr>
        <w:t>/</w:t>
      </w:r>
      <w:r>
        <w:rPr>
          <w:color w:val="231F20"/>
          <w:lang w:val="ru-RU"/>
        </w:rPr>
        <w:t xml:space="preserve">дождя и датчики для управления системой вентиляции. </w:t>
      </w:r>
    </w:p>
    <w:p w:rsidR="00DC5A81" w:rsidRPr="00CE5C58" w:rsidRDefault="00BC5F2A">
      <w:pPr>
        <w:pStyle w:val="a3"/>
        <w:tabs>
          <w:tab w:val="left" w:pos="2604"/>
        </w:tabs>
        <w:spacing w:before="1"/>
        <w:ind w:left="830" w:right="854"/>
        <w:rPr>
          <w:lang w:val="ru-RU"/>
        </w:rPr>
      </w:pPr>
      <w:r>
        <w:pict>
          <v:line id="_x0000_s12427" style="position:absolute;left:0;text-align:left;z-index:-251986432;mso-position-horizontal-relative:page" from="141.45pt,6.45pt" to="144.85pt,6.45pt" strokecolor="#ffcb04" strokeweight="1.2001mm">
            <w10:wrap anchorx="page"/>
          </v:line>
        </w:pict>
      </w:r>
      <w:r w:rsidR="00CE5C58">
        <w:rPr>
          <w:b/>
          <w:color w:val="231F20"/>
          <w:lang w:val="ru-RU"/>
        </w:rPr>
        <w:t>Преимущества</w:t>
      </w:r>
      <w:r w:rsidR="002B55C2" w:rsidRPr="00CE5C58">
        <w:rPr>
          <w:b/>
          <w:color w:val="231F20"/>
          <w:lang w:val="ru-RU"/>
        </w:rPr>
        <w:t>/</w:t>
      </w:r>
      <w:r w:rsidR="002B55C2" w:rsidRPr="00CE5C58">
        <w:rPr>
          <w:b/>
          <w:color w:val="231F20"/>
          <w:lang w:val="ru-RU"/>
        </w:rPr>
        <w:tab/>
      </w:r>
      <w:r w:rsidR="00CE5C58">
        <w:rPr>
          <w:color w:val="231F20"/>
          <w:w w:val="95"/>
          <w:lang w:val="ru-RU"/>
        </w:rPr>
        <w:t>стандартные системы управления системами вентиляции</w:t>
      </w:r>
    </w:p>
    <w:p w:rsidR="00DC5A81" w:rsidRPr="00CE5C58" w:rsidRDefault="00BC5F2A">
      <w:pPr>
        <w:pStyle w:val="a3"/>
        <w:tabs>
          <w:tab w:val="left" w:pos="2604"/>
        </w:tabs>
        <w:spacing w:before="36"/>
        <w:ind w:left="830" w:right="854"/>
        <w:rPr>
          <w:lang w:val="ru-RU"/>
        </w:rPr>
      </w:pPr>
      <w:r>
        <w:pict>
          <v:line id="_x0000_s12426" style="position:absolute;left:0;text-align:left;z-index:-251985408;mso-position-horizontal-relative:page" from="141.45pt,8.2pt" to="144.85pt,8.2pt" strokecolor="#ffcb04" strokeweight="1.2001mm">
            <w10:wrap anchorx="page"/>
          </v:line>
        </w:pict>
      </w:r>
      <w:r w:rsidR="00CE5C58">
        <w:rPr>
          <w:b/>
          <w:color w:val="231F20"/>
          <w:lang w:val="ru-RU"/>
        </w:rPr>
        <w:t>параметры</w:t>
      </w:r>
      <w:r w:rsidR="002B55C2" w:rsidRPr="00CE5C58">
        <w:rPr>
          <w:b/>
          <w:color w:val="231F20"/>
          <w:lang w:val="ru-RU"/>
        </w:rPr>
        <w:tab/>
      </w:r>
      <w:r w:rsidR="00CE5C58">
        <w:rPr>
          <w:color w:val="231F20"/>
          <w:lang w:val="ru-RU"/>
        </w:rPr>
        <w:t>визуальный дисплей для вывода сообщений о неполадках и статусе</w:t>
      </w:r>
      <w:r w:rsidR="002B55C2" w:rsidRPr="00CE5C58">
        <w:rPr>
          <w:color w:val="231F20"/>
          <w:spacing w:val="-24"/>
          <w:lang w:val="ru-RU"/>
        </w:rPr>
        <w:t xml:space="preserve"> </w:t>
      </w:r>
    </w:p>
    <w:p w:rsidR="00DC5A81" w:rsidRPr="00CE5C58" w:rsidRDefault="00BC5F2A">
      <w:pPr>
        <w:pStyle w:val="a3"/>
        <w:spacing w:before="36" w:line="276" w:lineRule="auto"/>
        <w:ind w:left="2605" w:right="2931"/>
        <w:rPr>
          <w:lang w:val="ru-RU"/>
        </w:rPr>
      </w:pPr>
      <w:r>
        <w:pict>
          <v:line id="_x0000_s12425" style="position:absolute;left:0;text-align:left;z-index:252670464;mso-position-horizontal-relative:page" from="141.45pt,8.2pt" to="144.85pt,8.2pt" strokecolor="#ffcb04" strokeweight="1.2001mm">
            <w10:wrap anchorx="page"/>
          </v:line>
        </w:pict>
      </w:r>
      <w:r w:rsidR="00CE5C58">
        <w:rPr>
          <w:color w:val="231F20"/>
          <w:lang w:val="ru-RU"/>
        </w:rPr>
        <w:t>каскадное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подключение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нескольких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систем</w:t>
      </w:r>
      <w:r w:rsidR="002B55C2" w:rsidRPr="00CE5C58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iVent</w:t>
      </w:r>
      <w:r w:rsidR="002B55C2" w:rsidRPr="00CE5C58">
        <w:rPr>
          <w:color w:val="231F20"/>
          <w:spacing w:val="-20"/>
          <w:lang w:val="ru-RU"/>
        </w:rPr>
        <w:t xml:space="preserve"> </w:t>
      </w:r>
      <w:r w:rsidR="002B55C2" w:rsidRPr="00CE5C58">
        <w:rPr>
          <w:color w:val="231F20"/>
          <w:lang w:val="ru-RU"/>
        </w:rPr>
        <w:t>8</w:t>
      </w:r>
      <w:r w:rsidR="002B55C2">
        <w:rPr>
          <w:color w:val="231F20"/>
        </w:rPr>
        <w:t>A</w:t>
      </w:r>
      <w:r w:rsidR="002B55C2" w:rsidRPr="00CE5C58">
        <w:rPr>
          <w:color w:val="231F20"/>
          <w:spacing w:val="-20"/>
          <w:lang w:val="ru-RU"/>
        </w:rPr>
        <w:t xml:space="preserve"> </w:t>
      </w:r>
      <w:r w:rsidR="00CE5C58">
        <w:rPr>
          <w:color w:val="231F20"/>
          <w:lang w:val="ru-RU"/>
        </w:rPr>
        <w:t>при помощи одного или нескольких переключателей</w:t>
      </w:r>
    </w:p>
    <w:p w:rsidR="00DC5A81" w:rsidRPr="00CE5C58" w:rsidRDefault="00BC5F2A">
      <w:pPr>
        <w:pStyle w:val="a3"/>
        <w:spacing w:line="243" w:lineRule="exact"/>
        <w:ind w:left="2605" w:right="854"/>
        <w:rPr>
          <w:sz w:val="11"/>
          <w:lang w:val="ru-RU"/>
        </w:rPr>
      </w:pPr>
      <w:r>
        <w:pict>
          <v:line id="_x0000_s12424" style="position:absolute;left:0;text-align:left;z-index:252671488;mso-position-horizontal-relative:page" from="141.45pt,6.35pt" to="144.85pt,6.35pt" strokecolor="#ffcb04" strokeweight="1.2001mm">
            <w10:wrap anchorx="page"/>
          </v:line>
        </w:pict>
      </w:r>
      <w:r w:rsidR="00CE5C58">
        <w:rPr>
          <w:color w:val="231F20"/>
          <w:lang w:val="ru-RU"/>
        </w:rPr>
        <w:t>различные функции затемнения</w:t>
      </w:r>
      <w:r w:rsidR="002B55C2" w:rsidRPr="00CE5C58">
        <w:rPr>
          <w:color w:val="231F20"/>
          <w:lang w:val="ru-RU"/>
        </w:rPr>
        <w:t xml:space="preserve"> </w:t>
      </w:r>
      <w:r w:rsidR="002B55C2" w:rsidRPr="00CE5C58">
        <w:rPr>
          <w:color w:val="231F20"/>
          <w:position w:val="7"/>
          <w:sz w:val="11"/>
          <w:lang w:val="ru-RU"/>
        </w:rPr>
        <w:t>1)</w:t>
      </w:r>
    </w:p>
    <w:p w:rsidR="00DC5A81" w:rsidRPr="00CE5C58" w:rsidRDefault="00BC5F2A">
      <w:pPr>
        <w:pStyle w:val="a3"/>
        <w:spacing w:before="36"/>
        <w:ind w:left="2605" w:right="854"/>
        <w:rPr>
          <w:lang w:val="ru-RU"/>
        </w:rPr>
      </w:pPr>
      <w:r>
        <w:pict>
          <v:line id="_x0000_s12423" style="position:absolute;left:0;text-align:left;z-index:252672512;mso-position-horizontal-relative:page" from="141.45pt,8.2pt" to="144.85pt,8.2pt" strokecolor="#ffcb04" strokeweight="1.2001mm">
            <w10:wrap anchorx="page"/>
          </v:line>
        </w:pict>
      </w:r>
      <w:r w:rsidR="00CE5C58">
        <w:rPr>
          <w:color w:val="231F20"/>
          <w:w w:val="95"/>
          <w:lang w:val="ru-RU"/>
        </w:rPr>
        <w:t>внутренний функциональный мониторинг (сигнализация сбоев)</w:t>
      </w:r>
      <w:r w:rsidR="002B55C2" w:rsidRPr="00CE5C58">
        <w:rPr>
          <w:color w:val="231F20"/>
          <w:w w:val="95"/>
          <w:lang w:val="ru-RU"/>
        </w:rPr>
        <w:t xml:space="preserve"> </w:t>
      </w:r>
    </w:p>
    <w:p w:rsidR="00DC5A81" w:rsidRPr="00CE5C58" w:rsidRDefault="00BC5F2A">
      <w:pPr>
        <w:pStyle w:val="a3"/>
        <w:spacing w:before="36" w:line="276" w:lineRule="auto"/>
        <w:ind w:left="2605" w:right="3018"/>
        <w:rPr>
          <w:lang w:val="ru-RU"/>
        </w:rPr>
      </w:pPr>
      <w:r>
        <w:pict>
          <v:line id="_x0000_s12422" style="position:absolute;left:0;text-align:left;z-index:252673536;mso-position-horizontal-relative:page" from="141.45pt,8.2pt" to="144.85pt,8.2pt" strokecolor="#ffcb04" strokeweight="1.2001mm">
            <w10:wrap anchorx="page"/>
          </v:line>
        </w:pict>
      </w:r>
      <w:r w:rsidR="00CE5C58">
        <w:rPr>
          <w:color w:val="231F20"/>
          <w:lang w:val="ru-RU"/>
        </w:rPr>
        <w:t>интерфейс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для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конфигурирования с применением</w:t>
      </w:r>
      <w:r w:rsidR="00CE5C58" w:rsidRPr="00CE5C58">
        <w:rPr>
          <w:color w:val="231F20"/>
          <w:lang w:val="ru-RU"/>
        </w:rPr>
        <w:t xml:space="preserve"> </w:t>
      </w:r>
      <w:r w:rsidR="00CE5C58">
        <w:rPr>
          <w:color w:val="231F20"/>
          <w:lang w:val="ru-RU"/>
        </w:rPr>
        <w:t>сервисного порта и ПК</w:t>
      </w:r>
      <w:r w:rsidR="002B55C2" w:rsidRPr="00CE5C58">
        <w:rPr>
          <w:color w:val="231F20"/>
          <w:lang w:val="ru-RU"/>
        </w:rPr>
        <w:t>:</w:t>
      </w:r>
    </w:p>
    <w:p w:rsidR="00DC5A81" w:rsidRPr="00CE5C58" w:rsidRDefault="00BC5F2A">
      <w:pPr>
        <w:pStyle w:val="a3"/>
        <w:spacing w:line="276" w:lineRule="auto"/>
        <w:ind w:left="2715" w:right="456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421" style="position:absolute;left:0;text-align:left;z-index:252674560;mso-position-horizontal-relative:page" from="148.25pt,6.6pt" to="151.25pt,6.6pt" strokecolor="#636466" strokeweight="3pt">
            <w10:wrap anchorx="page"/>
          </v:line>
        </w:pict>
      </w:r>
      <w:r>
        <w:rPr>
          <w:sz w:val="14"/>
          <w:szCs w:val="14"/>
        </w:rPr>
        <w:pict>
          <v:line id="_x0000_s12420" style="position:absolute;left:0;text-align:left;z-index:252675584;mso-position-horizontal-relative:page" from="148.25pt,20.6pt" to="151.25pt,20.6pt" strokecolor="#636466" strokeweight="3pt">
            <w10:wrap anchorx="page"/>
          </v:line>
        </w:pict>
      </w:r>
      <w:r>
        <w:rPr>
          <w:sz w:val="14"/>
          <w:szCs w:val="14"/>
        </w:rPr>
        <w:pict>
          <v:line id="_x0000_s12419" style="position:absolute;left:0;text-align:left;z-index:252676608;mso-position-horizontal-relative:page" from="148.25pt,34.6pt" to="151.25pt,34.6pt" strokecolor="#636466" strokeweight="3pt">
            <w10:wrap anchorx="page"/>
          </v:line>
        </w:pict>
      </w:r>
      <w:r w:rsidR="00CE5C58" w:rsidRPr="00CE5C58">
        <w:rPr>
          <w:color w:val="231F20"/>
          <w:sz w:val="14"/>
          <w:szCs w:val="14"/>
          <w:lang w:val="ru-RU"/>
        </w:rPr>
        <w:t>ограничение хода с учетом времени</w:t>
      </w:r>
      <w:r w:rsidR="002B55C2" w:rsidRPr="00CE5C58">
        <w:rPr>
          <w:color w:val="231F20"/>
          <w:position w:val="7"/>
          <w:sz w:val="14"/>
          <w:szCs w:val="14"/>
          <w:lang w:val="ru-RU"/>
        </w:rPr>
        <w:t xml:space="preserve">1) </w:t>
      </w:r>
      <w:r w:rsidR="00CE5C58" w:rsidRPr="00CE5C58">
        <w:rPr>
          <w:color w:val="231F20"/>
          <w:position w:val="7"/>
          <w:sz w:val="14"/>
          <w:szCs w:val="14"/>
          <w:lang w:val="ru-RU"/>
        </w:rPr>
        <w:t xml:space="preserve">                                                                               </w:t>
      </w:r>
      <w:r w:rsidR="00CE5C58">
        <w:rPr>
          <w:color w:val="231F20"/>
          <w:w w:val="95"/>
          <w:sz w:val="14"/>
          <w:szCs w:val="14"/>
          <w:lang w:val="ru-RU"/>
        </w:rPr>
        <w:t>автоматическая вентиляция с учетом температуры</w:t>
      </w:r>
      <w:r w:rsidR="002B55C2" w:rsidRPr="00CE5C58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CE5C58">
        <w:rPr>
          <w:color w:val="231F20"/>
          <w:w w:val="95"/>
          <w:position w:val="7"/>
          <w:sz w:val="14"/>
          <w:szCs w:val="14"/>
          <w:lang w:val="ru-RU"/>
        </w:rPr>
        <w:t>1)</w:t>
      </w:r>
      <w:r w:rsidR="002B55C2" w:rsidRPr="00CE5C58">
        <w:rPr>
          <w:color w:val="231F20"/>
          <w:w w:val="95"/>
          <w:position w:val="7"/>
          <w:sz w:val="11"/>
          <w:lang w:val="ru-RU"/>
        </w:rPr>
        <w:t xml:space="preserve"> </w:t>
      </w:r>
      <w:r w:rsidR="00CE5C58" w:rsidRPr="00CE5C58">
        <w:rPr>
          <w:color w:val="231F20"/>
          <w:w w:val="95"/>
          <w:position w:val="7"/>
          <w:sz w:val="11"/>
          <w:lang w:val="ru-RU"/>
        </w:rPr>
        <w:t xml:space="preserve">                     </w:t>
      </w:r>
      <w:r w:rsidR="00CE5C58">
        <w:rPr>
          <w:color w:val="231F20"/>
          <w:sz w:val="14"/>
          <w:szCs w:val="14"/>
          <w:lang w:val="ru-RU"/>
        </w:rPr>
        <w:t>автоматическое закрытие после заданного периода времени</w:t>
      </w:r>
      <w:r w:rsidR="002B55C2" w:rsidRPr="00CE5C58">
        <w:rPr>
          <w:color w:val="231F20"/>
          <w:position w:val="7"/>
          <w:sz w:val="14"/>
          <w:szCs w:val="14"/>
          <w:lang w:val="ru-RU"/>
        </w:rPr>
        <w:t>1)</w:t>
      </w:r>
    </w:p>
    <w:p w:rsidR="00DC5A81" w:rsidRPr="00347D62" w:rsidRDefault="00BC5F2A">
      <w:pPr>
        <w:pStyle w:val="a3"/>
        <w:spacing w:line="243" w:lineRule="exact"/>
        <w:ind w:left="2715" w:right="8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418" style="position:absolute;left:0;text-align:left;z-index:252677632;mso-position-horizontal-relative:page" from="148.25pt,6.55pt" to="151.25pt,6.55pt" strokecolor="#636466" strokeweight="3pt">
            <w10:wrap anchorx="page"/>
          </v:line>
        </w:pict>
      </w:r>
      <w:r w:rsidR="00347D62">
        <w:rPr>
          <w:color w:val="231F20"/>
          <w:sz w:val="14"/>
          <w:szCs w:val="14"/>
          <w:lang w:val="ru-RU"/>
        </w:rPr>
        <w:t>ручная вентиляция при помощи кнопок</w:t>
      </w:r>
      <w:r w:rsidR="002B55C2" w:rsidRPr="00347D62">
        <w:rPr>
          <w:color w:val="231F20"/>
          <w:sz w:val="14"/>
          <w:szCs w:val="14"/>
          <w:lang w:val="ru-RU"/>
        </w:rPr>
        <w:t xml:space="preserve"> </w:t>
      </w:r>
      <w:r w:rsidR="002B55C2" w:rsidRPr="00347D62">
        <w:rPr>
          <w:color w:val="231F20"/>
          <w:position w:val="7"/>
          <w:sz w:val="14"/>
          <w:szCs w:val="14"/>
          <w:lang w:val="ru-RU"/>
        </w:rPr>
        <w:t>1)</w:t>
      </w:r>
    </w:p>
    <w:p w:rsidR="00DC5A81" w:rsidRPr="00347D62" w:rsidRDefault="00BC5F2A">
      <w:pPr>
        <w:pStyle w:val="a3"/>
        <w:spacing w:before="36"/>
        <w:ind w:left="2715" w:right="854"/>
        <w:rPr>
          <w:sz w:val="11"/>
          <w:lang w:val="ru-RU"/>
        </w:rPr>
      </w:pPr>
      <w:r>
        <w:pict>
          <v:line id="_x0000_s12417" style="position:absolute;left:0;text-align:left;z-index:252678656;mso-position-horizontal-relative:page" from="148.25pt,8.4pt" to="151.25pt,8.4pt" strokecolor="#636466" strokeweight="3pt">
            <w10:wrap anchorx="page"/>
          </v:line>
        </w:pict>
      </w:r>
      <w:r w:rsidR="00347D62">
        <w:rPr>
          <w:color w:val="231F20"/>
          <w:lang w:val="ru-RU"/>
        </w:rPr>
        <w:t>изменение характеристик на дисплеях статуса</w:t>
      </w:r>
      <w:r w:rsidR="002B55C2" w:rsidRPr="00347D62">
        <w:rPr>
          <w:color w:val="231F20"/>
          <w:lang w:val="ru-RU"/>
        </w:rPr>
        <w:t xml:space="preserve"> </w:t>
      </w:r>
      <w:r w:rsidR="002B55C2" w:rsidRPr="00347D62">
        <w:rPr>
          <w:color w:val="231F20"/>
          <w:position w:val="7"/>
          <w:sz w:val="11"/>
          <w:lang w:val="ru-RU"/>
        </w:rPr>
        <w:t>1)</w:t>
      </w:r>
    </w:p>
    <w:p w:rsidR="00DC5A81" w:rsidRPr="00347D62" w:rsidRDefault="00BC5F2A">
      <w:pPr>
        <w:pStyle w:val="a3"/>
        <w:spacing w:before="36"/>
        <w:ind w:left="2715" w:right="854"/>
        <w:rPr>
          <w:sz w:val="11"/>
          <w:lang w:val="ru-RU"/>
        </w:rPr>
      </w:pPr>
      <w:r>
        <w:pict>
          <v:line id="_x0000_s12416" style="position:absolute;left:0;text-align:left;z-index:252679680;mso-position-horizontal-relative:page" from="148.25pt,8.4pt" to="151.25pt,8.4pt" strokecolor="#636466" strokeweight="3pt">
            <w10:wrap anchorx="page"/>
          </v:line>
        </w:pict>
      </w:r>
      <w:r w:rsidR="00347D62">
        <w:rPr>
          <w:color w:val="231F20"/>
          <w:lang w:val="ru-RU"/>
        </w:rPr>
        <w:t>настройка паузы при изменении полярности напряжения на приводе</w:t>
      </w:r>
      <w:r w:rsidR="002B55C2" w:rsidRPr="00347D62">
        <w:rPr>
          <w:color w:val="231F20"/>
          <w:lang w:val="ru-RU"/>
        </w:rPr>
        <w:t xml:space="preserve"> </w:t>
      </w:r>
      <w:r w:rsidR="002B55C2" w:rsidRPr="00347D62">
        <w:rPr>
          <w:color w:val="231F20"/>
          <w:position w:val="7"/>
          <w:sz w:val="11"/>
          <w:lang w:val="ru-RU"/>
        </w:rPr>
        <w:t>1)</w:t>
      </w:r>
    </w:p>
    <w:p w:rsidR="00DC5A81" w:rsidRPr="00347D62" w:rsidRDefault="00BC5F2A">
      <w:pPr>
        <w:pStyle w:val="a3"/>
        <w:spacing w:before="36"/>
        <w:ind w:left="2605" w:right="854"/>
        <w:rPr>
          <w:lang w:val="ru-RU"/>
        </w:rPr>
      </w:pPr>
      <w:r>
        <w:pict>
          <v:line id="_x0000_s12415" style="position:absolute;left:0;text-align:left;z-index:252680704;mso-position-horizontal-relative:page" from="141.45pt,8.2pt" to="144.85pt,8.2pt" strokecolor="#ffcb04" strokeweight="1.2001mm">
            <w10:wrap anchorx="page"/>
          </v:line>
        </w:pict>
      </w:r>
      <w:r w:rsidR="00347D62">
        <w:rPr>
          <w:color w:val="231F20"/>
          <w:w w:val="95"/>
          <w:lang w:val="ru-RU"/>
        </w:rPr>
        <w:t>Оптимизированная функция закрытия во время дождя</w:t>
      </w:r>
      <w:r w:rsidR="002B55C2" w:rsidRPr="00347D62">
        <w:rPr>
          <w:color w:val="231F20"/>
          <w:w w:val="95"/>
          <w:lang w:val="ru-RU"/>
        </w:rPr>
        <w:t xml:space="preserve"> </w:t>
      </w:r>
    </w:p>
    <w:p w:rsidR="00DC5A81" w:rsidRPr="00347D62" w:rsidRDefault="00DC5A81">
      <w:pPr>
        <w:pStyle w:val="a3"/>
        <w:spacing w:before="10"/>
        <w:rPr>
          <w:sz w:val="25"/>
          <w:lang w:val="ru-RU"/>
        </w:rPr>
      </w:pPr>
    </w:p>
    <w:p w:rsidR="00DC5A81" w:rsidRPr="00D16B39" w:rsidRDefault="00BC5F2A">
      <w:pPr>
        <w:tabs>
          <w:tab w:val="left" w:pos="2604"/>
        </w:tabs>
        <w:ind w:left="830" w:right="854"/>
        <w:rPr>
          <w:sz w:val="20"/>
          <w:lang w:val="ru-RU"/>
        </w:rPr>
      </w:pPr>
      <w:r>
        <w:pict>
          <v:line id="_x0000_s12414" style="position:absolute;left:0;text-align:left;z-index:-251984384;mso-position-horizontal-relative:page" from="141.45pt,6.4pt" to="144.85pt,6.4pt" strokecolor="#ffcb04" strokeweight="1.2001mm">
            <w10:wrap anchorx="page"/>
          </v:line>
        </w:pict>
      </w:r>
      <w:r w:rsidR="00CE5C58">
        <w:rPr>
          <w:b/>
          <w:color w:val="231F20"/>
          <w:sz w:val="20"/>
          <w:lang w:val="ru-RU"/>
        </w:rPr>
        <w:t>Область</w:t>
      </w:r>
      <w:r w:rsidR="00CE5C58" w:rsidRPr="00D16B39">
        <w:rPr>
          <w:b/>
          <w:color w:val="231F20"/>
          <w:sz w:val="20"/>
          <w:lang w:val="ru-RU"/>
        </w:rPr>
        <w:t xml:space="preserve"> </w:t>
      </w:r>
      <w:r w:rsidR="00CE5C58">
        <w:rPr>
          <w:b/>
          <w:color w:val="231F20"/>
          <w:sz w:val="20"/>
          <w:lang w:val="ru-RU"/>
        </w:rPr>
        <w:t>применения</w:t>
      </w:r>
      <w:r w:rsidR="002B55C2" w:rsidRPr="00D16B39">
        <w:rPr>
          <w:b/>
          <w:color w:val="231F20"/>
          <w:sz w:val="20"/>
          <w:lang w:val="ru-RU"/>
        </w:rPr>
        <w:tab/>
      </w:r>
      <w:r w:rsidR="00CE5C58">
        <w:rPr>
          <w:color w:val="231F20"/>
          <w:sz w:val="20"/>
          <w:lang w:val="ru-RU"/>
        </w:rPr>
        <w:t>Системы</w:t>
      </w:r>
      <w:r w:rsidR="00CE5C58" w:rsidRPr="00D16B39">
        <w:rPr>
          <w:color w:val="231F20"/>
          <w:sz w:val="20"/>
          <w:lang w:val="ru-RU"/>
        </w:rPr>
        <w:t xml:space="preserve"> </w:t>
      </w:r>
      <w:r w:rsidR="00CE5C58">
        <w:rPr>
          <w:color w:val="231F20"/>
          <w:sz w:val="20"/>
          <w:lang w:val="ru-RU"/>
        </w:rPr>
        <w:t>вентиляции</w:t>
      </w:r>
    </w:p>
    <w:p w:rsidR="00DC5A81" w:rsidRPr="00D16B39" w:rsidRDefault="00DC5A81">
      <w:pPr>
        <w:pStyle w:val="a3"/>
        <w:spacing w:before="10"/>
        <w:rPr>
          <w:sz w:val="25"/>
          <w:lang w:val="ru-RU"/>
        </w:rPr>
      </w:pPr>
    </w:p>
    <w:p w:rsidR="00DC5A81" w:rsidRPr="00CE5C58" w:rsidRDefault="00BC5F2A" w:rsidP="00347D62">
      <w:pPr>
        <w:pStyle w:val="a3"/>
        <w:tabs>
          <w:tab w:val="left" w:pos="2604"/>
        </w:tabs>
        <w:ind w:left="830" w:right="854"/>
        <w:rPr>
          <w:lang w:val="ru-RU"/>
        </w:rPr>
      </w:pPr>
      <w:r>
        <w:pict>
          <v:line id="_x0000_s12413" style="position:absolute;left:0;text-align:left;z-index:-251983360;mso-position-horizontal-relative:page" from="141.45pt,6.4pt" to="144.85pt,6.4pt" strokecolor="#ffcb04" strokeweight="1.2001mm">
            <w10:wrap anchorx="page"/>
          </v:line>
        </w:pict>
      </w:r>
      <w:r w:rsidR="00CE5C58">
        <w:rPr>
          <w:b/>
          <w:color w:val="231F20"/>
          <w:lang w:val="ru-RU"/>
        </w:rPr>
        <w:t>Материал</w:t>
      </w:r>
      <w:r w:rsidR="002B55C2" w:rsidRPr="00CE5C58">
        <w:rPr>
          <w:b/>
          <w:color w:val="231F20"/>
          <w:lang w:val="ru-RU"/>
        </w:rPr>
        <w:tab/>
      </w:r>
      <w:r w:rsidR="00CE5C58">
        <w:rPr>
          <w:color w:val="231F20"/>
          <w:lang w:val="ru-RU"/>
        </w:rPr>
        <w:t>пластиковый корпус (монтируется на пов-ти, серый цвет)</w:t>
      </w:r>
      <w:r w:rsidR="002B55C2" w:rsidRPr="00CE5C58">
        <w:rPr>
          <w:color w:val="231F20"/>
          <w:spacing w:val="-26"/>
          <w:lang w:val="ru-RU"/>
        </w:rPr>
        <w:t xml:space="preserve"> </w:t>
      </w:r>
    </w:p>
    <w:p w:rsidR="00DC5A81" w:rsidRPr="00CE5C58" w:rsidRDefault="00DC5A81">
      <w:pPr>
        <w:pStyle w:val="a3"/>
        <w:rPr>
          <w:lang w:val="ru-RU"/>
        </w:rPr>
      </w:pPr>
    </w:p>
    <w:p w:rsidR="00DC5A81" w:rsidRPr="00347D62" w:rsidRDefault="002B55C2">
      <w:pPr>
        <w:ind w:left="830" w:right="854"/>
        <w:rPr>
          <w:rFonts w:ascii="Arial"/>
          <w:i/>
          <w:sz w:val="16"/>
          <w:lang w:val="ru-RU"/>
        </w:rPr>
      </w:pPr>
      <w:r w:rsidRPr="00347D62">
        <w:rPr>
          <w:rFonts w:ascii="Arial"/>
          <w:i/>
          <w:color w:val="231F20"/>
          <w:w w:val="90"/>
          <w:position w:val="5"/>
          <w:sz w:val="9"/>
          <w:lang w:val="ru-RU"/>
        </w:rPr>
        <w:t xml:space="preserve">1)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Функцию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можно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осущ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>-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ть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только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при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помощи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специальной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программы</w:t>
      </w:r>
      <w:r w:rsidR="00347D62"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>
        <w:rPr>
          <w:rFonts w:ascii="Arial"/>
          <w:i/>
          <w:color w:val="231F20"/>
          <w:w w:val="90"/>
          <w:sz w:val="16"/>
        </w:rPr>
        <w:t>Notebook</w:t>
      </w:r>
      <w:r w:rsidRPr="00347D62">
        <w:rPr>
          <w:rFonts w:ascii="Arial"/>
          <w:i/>
          <w:color w:val="231F20"/>
          <w:w w:val="90"/>
          <w:sz w:val="16"/>
          <w:lang w:val="ru-RU"/>
        </w:rPr>
        <w:t>/</w:t>
      </w:r>
      <w:r>
        <w:rPr>
          <w:rFonts w:ascii="Arial"/>
          <w:i/>
          <w:color w:val="231F20"/>
          <w:w w:val="90"/>
          <w:sz w:val="16"/>
        </w:rPr>
        <w:t>PC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,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программ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для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сервисного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порта</w:t>
      </w:r>
      <w:r w:rsidRP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и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соединительного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 </w:t>
      </w:r>
      <w:r w:rsidR="00347D62">
        <w:rPr>
          <w:rFonts w:ascii="Arial"/>
          <w:i/>
          <w:color w:val="231F20"/>
          <w:w w:val="90"/>
          <w:sz w:val="16"/>
          <w:lang w:val="ru-RU"/>
        </w:rPr>
        <w:t>кабеля</w:t>
      </w:r>
      <w:r w:rsidR="00347D62">
        <w:rPr>
          <w:rFonts w:ascii="Arial"/>
          <w:i/>
          <w:color w:val="231F20"/>
          <w:w w:val="90"/>
          <w:sz w:val="16"/>
          <w:lang w:val="ru-RU"/>
        </w:rPr>
        <w:t xml:space="preserve">. </w:t>
      </w:r>
    </w:p>
    <w:p w:rsidR="00DC5A81" w:rsidRPr="00347D62" w:rsidRDefault="00DC5A81">
      <w:pPr>
        <w:pStyle w:val="a3"/>
        <w:rPr>
          <w:rFonts w:ascii="Arial"/>
          <w:i/>
          <w:lang w:val="ru-RU"/>
        </w:rPr>
      </w:pPr>
    </w:p>
    <w:p w:rsidR="00DC5A81" w:rsidRPr="00347D62" w:rsidRDefault="00DC5A81">
      <w:pPr>
        <w:pStyle w:val="a3"/>
        <w:spacing w:before="7"/>
        <w:rPr>
          <w:rFonts w:ascii="Arial"/>
          <w:i/>
          <w:lang w:val="ru-RU"/>
        </w:rPr>
      </w:pPr>
    </w:p>
    <w:p w:rsidR="00DC5A81" w:rsidRPr="00D16B39" w:rsidRDefault="00BC5F2A">
      <w:pPr>
        <w:ind w:left="119" w:right="854"/>
        <w:rPr>
          <w:sz w:val="16"/>
          <w:lang w:val="ru-RU"/>
        </w:rPr>
      </w:pPr>
      <w:r>
        <w:pict>
          <v:group id="_x0000_s12403" style="position:absolute;left:0;text-align:left;margin-left:59.1pt;margin-top:-4.8pt;width:477pt;height:16.8pt;z-index:252669440;mso-position-horizontal-relative:page" coordorigin="1182,-96" coordsize="9540,336">
            <v:line id="_x0000_s12412" style="position:absolute" from="6873,94" to="10713,94" strokecolor="#ffcb04" strokeweight=".85pt"/>
            <v:shape id="_x0000_s1241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410" style="position:absolute" from="6190,46" to="6190,126" strokecolor="#58595b" strokeweight=".14147mm"/>
            <v:shape id="_x0000_s1240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408" style="position:absolute" from="6410,46" to="6410,126" strokecolor="#58595b" strokeweight=".14147mm"/>
            <v:shape id="_x0000_s1240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406" style="position:absolute" from="6806,120" to="6816,120" strokecolor="#58595b" strokeweight=".19261mm"/>
            <v:line id="_x0000_s12405" style="position:absolute" from="1191,94" to="5043,94" strokecolor="#ffcb04" strokeweight=".85pt"/>
            <v:shape id="_x0000_s12404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D16B39">
        <w:rPr>
          <w:color w:val="231F20"/>
          <w:sz w:val="16"/>
          <w:lang w:val="ru-RU"/>
        </w:rPr>
        <w:t>110</w:t>
      </w:r>
    </w:p>
    <w:p w:rsidR="00DC5A81" w:rsidRPr="00D16B39" w:rsidRDefault="00DC5A81">
      <w:pPr>
        <w:rPr>
          <w:sz w:val="16"/>
          <w:lang w:val="ru-RU"/>
        </w:rPr>
        <w:sectPr w:rsidR="00DC5A81" w:rsidRPr="00D16B39">
          <w:pgSz w:w="11910" w:h="16840"/>
          <w:pgMar w:top="900" w:right="1080" w:bottom="280" w:left="360" w:header="720" w:footer="720" w:gutter="0"/>
          <w:cols w:space="720"/>
        </w:sectPr>
      </w:pPr>
    </w:p>
    <w:p w:rsidR="00DC5A81" w:rsidRPr="00D16B39" w:rsidRDefault="00BC5F2A">
      <w:pPr>
        <w:pStyle w:val="a3"/>
        <w:rPr>
          <w:lang w:val="ru-RU"/>
        </w:rPr>
      </w:pPr>
      <w:r>
        <w:lastRenderedPageBreak/>
        <w:pict>
          <v:shape id="_x0000_s12402" type="#_x0000_t202" style="position:absolute;margin-left:17.35pt;margin-top:569.45pt;width:26pt;height:166.05pt;z-index:25268787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401" type="#_x0000_t202" style="position:absolute;margin-left:17.5pt;margin-top:324.2pt;width:25.9pt;height:197.65pt;z-index:25268889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400" type="#_x0000_t202" style="position:absolute;margin-left:21.85pt;margin-top:123.15pt;width:17pt;height:157.55pt;z-index:25268992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347D62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347D62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845DE" w:rsidRDefault="00BC5F2A" w:rsidP="00347D62">
                  <w:pPr>
                    <w:rPr>
                      <w:lang w:val="ru-RU"/>
                    </w:rPr>
                  </w:pPr>
                </w:p>
                <w:p w:rsidR="00BC5F2A" w:rsidRPr="00347D62" w:rsidRDefault="00BC5F2A" w:rsidP="00347D62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D16B39" w:rsidRDefault="00DC5A81">
      <w:pPr>
        <w:pStyle w:val="a3"/>
        <w:spacing w:before="10"/>
        <w:rPr>
          <w:sz w:val="16"/>
          <w:lang w:val="ru-RU"/>
        </w:rPr>
      </w:pPr>
    </w:p>
    <w:p w:rsidR="00DC5A81" w:rsidRPr="00347D62" w:rsidRDefault="00BC5F2A" w:rsidP="00347D62">
      <w:pPr>
        <w:spacing w:after="11"/>
        <w:ind w:right="658"/>
        <w:rPr>
          <w:b/>
          <w:sz w:val="16"/>
          <w:lang w:val="ru-RU"/>
        </w:rPr>
      </w:pPr>
      <w:r>
        <w:pict>
          <v:group id="_x0000_s12397" style="position:absolute;margin-left:505.75pt;margin-top:-22.2pt;width:29.8pt;height:29.8pt;z-index:252685824;mso-position-horizontal-relative:page" coordorigin="10115,-444" coordsize="596,596">
            <v:shape id="_x0000_s12399" type="#_x0000_t75" style="position:absolute;left:10246;top:-399;width:335;height:361">
              <v:imagedata r:id="rId748" o:title=""/>
            </v:shape>
            <v:shape id="_x0000_s12398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35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15"/>
                        <w:sz w:val="6"/>
                      </w:rPr>
                      <w:t>Ventilation</w:t>
                    </w:r>
                  </w:p>
                </w:txbxContent>
              </v:textbox>
            </v:shape>
            <w10:wrap anchorx="page"/>
          </v:group>
        </w:pict>
      </w:r>
      <w:r w:rsidR="002B55C2" w:rsidRPr="00347D62">
        <w:rPr>
          <w:b/>
          <w:color w:val="231F20"/>
          <w:w w:val="110"/>
          <w:sz w:val="16"/>
          <w:lang w:val="ru-RU"/>
        </w:rPr>
        <w:t xml:space="preserve">2.2.2 </w:t>
      </w:r>
      <w:r w:rsidR="00347D62">
        <w:rPr>
          <w:b/>
          <w:color w:val="231F20"/>
          <w:w w:val="110"/>
          <w:sz w:val="16"/>
          <w:lang w:val="ru-RU"/>
        </w:rPr>
        <w:t xml:space="preserve">Панель управления </w:t>
      </w:r>
      <w:proofErr w:type="gramStart"/>
      <w:r w:rsidR="00347D62">
        <w:rPr>
          <w:b/>
          <w:color w:val="231F20"/>
          <w:w w:val="110"/>
          <w:sz w:val="16"/>
          <w:lang w:val="ru-RU"/>
        </w:rPr>
        <w:t xml:space="preserve">для </w:t>
      </w:r>
      <w:r w:rsidR="002B55C2" w:rsidRPr="00347D62">
        <w:rPr>
          <w:b/>
          <w:color w:val="231F20"/>
          <w:w w:val="110"/>
          <w:sz w:val="16"/>
          <w:lang w:val="ru-RU"/>
        </w:rPr>
        <w:t xml:space="preserve"> (</w:t>
      </w:r>
      <w:proofErr w:type="gramEnd"/>
      <w:r w:rsidR="002B55C2">
        <w:rPr>
          <w:b/>
          <w:color w:val="231F20"/>
          <w:w w:val="110"/>
          <w:sz w:val="16"/>
        </w:rPr>
        <w:t>iVent</w:t>
      </w:r>
      <w:r w:rsidR="002B55C2" w:rsidRPr="00347D62">
        <w:rPr>
          <w:b/>
          <w:color w:val="231F20"/>
          <w:w w:val="110"/>
          <w:sz w:val="16"/>
          <w:lang w:val="ru-RU"/>
        </w:rPr>
        <w:t>/2 8</w:t>
      </w:r>
      <w:r w:rsidR="002B55C2">
        <w:rPr>
          <w:b/>
          <w:color w:val="231F20"/>
          <w:w w:val="110"/>
          <w:sz w:val="16"/>
        </w:rPr>
        <w:t>A</w:t>
      </w:r>
      <w:r w:rsidR="002B55C2" w:rsidRPr="00347D62">
        <w:rPr>
          <w:b/>
          <w:color w:val="231F20"/>
          <w:w w:val="110"/>
          <w:sz w:val="16"/>
          <w:lang w:val="ru-RU"/>
        </w:rPr>
        <w:t>)</w:t>
      </w:r>
      <w:r w:rsidR="006D45BD">
        <w:rPr>
          <w:b/>
          <w:color w:val="231F20"/>
          <w:w w:val="110"/>
          <w:sz w:val="16"/>
          <w:lang w:val="ru-RU"/>
        </w:rPr>
        <w:t xml:space="preserve"> на 24 В</w:t>
      </w:r>
    </w:p>
    <w:p w:rsidR="00DC5A81" w:rsidRDefault="00BC5F2A">
      <w:pPr>
        <w:pStyle w:val="a3"/>
        <w:spacing w:line="78" w:lineRule="exact"/>
        <w:ind w:left="102"/>
        <w:rPr>
          <w:sz w:val="7"/>
        </w:rPr>
      </w:pPr>
      <w:r>
        <w:rPr>
          <w:position w:val="-1"/>
          <w:sz w:val="7"/>
        </w:rPr>
      </w:r>
      <w:r>
        <w:rPr>
          <w:position w:val="-1"/>
          <w:sz w:val="7"/>
        </w:rPr>
        <w:pict>
          <v:group id="_x0000_s12393" style="width:477.1pt;height:3.95pt;mso-position-horizontal-relative:char;mso-position-vertical-relative:line" coordsize="9542,79">
            <v:line id="_x0000_s12396" style="position:absolute" from="9,9" to="9533,9" strokecolor="#ffcb04" strokeweight=".85pt"/>
            <v:line id="_x0000_s12395" style="position:absolute" from="8636,43" to="8636,43" strokecolor="#231f20" strokeweight=".20567mm"/>
            <v:line id="_x0000_s12394" style="position:absolute" from="8607,53" to="8687,53" strokecolor="white" strokeweight=".89711mm"/>
            <w10:anchorlock/>
          </v:group>
        </w:pict>
      </w:r>
    </w:p>
    <w:p w:rsidR="00DC5A81" w:rsidRDefault="00BC5F2A">
      <w:pPr>
        <w:pStyle w:val="a3"/>
        <w:spacing w:before="9"/>
        <w:rPr>
          <w:b/>
          <w:sz w:val="14"/>
        </w:rPr>
      </w:pPr>
      <w:r>
        <w:pict>
          <v:group id="_x0000_s12389" style="position:absolute;margin-left:59.55pt;margin-top:10.95pt;width:476.35pt;height:26.95pt;z-index:252681728;mso-wrap-distance-left:0;mso-wrap-distance-right:0;mso-position-horizontal-relative:page" coordorigin="1191,219" coordsize="9527,539">
            <v:rect id="_x0000_s12392" style="position:absolute;left:1191;top:219;width:9527;height:283" fillcolor="#ffcb04" stroked="f"/>
            <v:rect id="_x0000_s12391" style="position:absolute;left:1191;top:503;width:9527;height:255" fillcolor="#e6e7e8" stroked="f"/>
            <v:shape id="_x0000_s12390" type="#_x0000_t202" style="position:absolute;left:1191;top:219;width:9527;height:539" filled="f" stroked="f">
              <v:textbox inset="0,0,0,0">
                <w:txbxContent>
                  <w:p w:rsidR="00BC5F2A" w:rsidRPr="00347D62" w:rsidRDefault="00BC5F2A">
                    <w:pPr>
                      <w:spacing w:before="6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Технические характеристики</w:t>
                    </w:r>
                  </w:p>
                  <w:p w:rsidR="00BC5F2A" w:rsidRPr="00347D62" w:rsidRDefault="00BC5F2A">
                    <w:pPr>
                      <w:spacing w:before="96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Электрические характеристики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8"/>
        <w:rPr>
          <w:b/>
          <w:sz w:val="6"/>
        </w:rPr>
      </w:pPr>
    </w:p>
    <w:p w:rsidR="00DC5A81" w:rsidRPr="00347D62" w:rsidRDefault="00347D62">
      <w:pPr>
        <w:spacing w:before="75" w:after="37"/>
        <w:ind w:left="223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Основной источник электропитания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C5F2A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Сетевое напряжение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2B55C2" w:rsidP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347D62">
              <w:rPr>
                <w:b/>
                <w:color w:val="231F20"/>
                <w:sz w:val="14"/>
                <w:lang w:val="ru-RU"/>
              </w:rPr>
              <w:t xml:space="preserve">230 </w:t>
            </w:r>
            <w:r w:rsidR="00347D62">
              <w:rPr>
                <w:b/>
                <w:color w:val="231F20"/>
                <w:sz w:val="14"/>
                <w:lang w:val="ru-RU"/>
              </w:rPr>
              <w:t>В переменного тока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, (±10 %), </w:t>
            </w:r>
            <w:r w:rsidR="00347D62">
              <w:rPr>
                <w:b/>
                <w:color w:val="231F20"/>
                <w:sz w:val="14"/>
                <w:lang w:val="ru-RU"/>
              </w:rPr>
              <w:t>(отдельный предохранитель)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Потребляемая мощность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260 </w:t>
            </w:r>
            <w:r>
              <w:rPr>
                <w:b/>
                <w:color w:val="231F20"/>
                <w:sz w:val="14"/>
                <w:lang w:val="ru-RU"/>
              </w:rPr>
              <w:t>Вт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347D62" w:rsidP="00347D62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Потребляемая мощность</w:t>
            </w:r>
            <w:r w:rsidR="002B55C2">
              <w:rPr>
                <w:b/>
                <w:color w:val="231F20"/>
                <w:sz w:val="14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>резервная</w:t>
            </w:r>
            <w:r w:rsidR="002B55C2">
              <w:rPr>
                <w:b/>
                <w:color w:val="231F20"/>
                <w:sz w:val="14"/>
              </w:rPr>
              <w:t>)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347D62" w:rsidP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7 </w:t>
            </w:r>
            <w:r>
              <w:rPr>
                <w:b/>
                <w:color w:val="231F20"/>
                <w:sz w:val="14"/>
                <w:lang w:val="ru-RU"/>
              </w:rPr>
              <w:t>Вт</w:t>
            </w:r>
          </w:p>
        </w:tc>
      </w:tr>
      <w:tr w:rsidR="00DC5A81" w:rsidRPr="00347D62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Клемма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347D62" w:rsidP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Пружинный зажим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 xml:space="preserve">, </w:t>
            </w:r>
            <w:r>
              <w:rPr>
                <w:b/>
                <w:color w:val="231F20"/>
                <w:sz w:val="14"/>
                <w:lang w:val="ru-RU"/>
              </w:rPr>
              <w:t>максим.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 xml:space="preserve"> 2.5 </w:t>
            </w:r>
            <w:r>
              <w:rPr>
                <w:b/>
                <w:color w:val="231F20"/>
                <w:sz w:val="14"/>
                <w:lang w:val="ru-RU"/>
              </w:rPr>
              <w:t>мм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>²</w:t>
            </w:r>
          </w:p>
        </w:tc>
      </w:tr>
    </w:tbl>
    <w:p w:rsidR="00DC5A81" w:rsidRPr="00347D62" w:rsidRDefault="00347D62">
      <w:pPr>
        <w:spacing w:before="41" w:after="36"/>
        <w:ind w:left="223" w:right="658"/>
        <w:rPr>
          <w:b/>
          <w:sz w:val="14"/>
          <w:lang w:val="ru-RU"/>
        </w:rPr>
      </w:pPr>
      <w:r>
        <w:rPr>
          <w:b/>
          <w:color w:val="231F20"/>
          <w:sz w:val="14"/>
          <w:lang w:val="ru-RU"/>
        </w:rPr>
        <w:t>Выходные характеристики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347D62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 xml:space="preserve">Напряжение 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2B55C2" w:rsidP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347D62">
              <w:rPr>
                <w:b/>
                <w:color w:val="231F20"/>
                <w:sz w:val="14"/>
                <w:lang w:val="ru-RU"/>
              </w:rPr>
              <w:t xml:space="preserve">27.5 </w:t>
            </w:r>
            <w:r w:rsidR="00347D62">
              <w:rPr>
                <w:b/>
                <w:color w:val="231F20"/>
                <w:sz w:val="14"/>
                <w:lang w:val="ru-RU"/>
              </w:rPr>
              <w:t>В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 (</w:t>
            </w:r>
            <w:r w:rsidR="00347D62">
              <w:rPr>
                <w:b/>
                <w:color w:val="231F20"/>
                <w:sz w:val="14"/>
                <w:lang w:val="ru-RU"/>
              </w:rPr>
              <w:t>номин.</w:t>
            </w:r>
            <w:r w:rsidRPr="00347D62">
              <w:rPr>
                <w:b/>
                <w:color w:val="231F20"/>
                <w:sz w:val="14"/>
                <w:lang w:val="ru-RU"/>
              </w:rPr>
              <w:t>)</w:t>
            </w:r>
          </w:p>
        </w:tc>
      </w:tr>
      <w:tr w:rsidR="00DC5A81" w:rsidRPr="00347D62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C824C9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Допустимая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пульсация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номин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напряжения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2B55C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347D62">
              <w:rPr>
                <w:b/>
                <w:color w:val="231F20"/>
                <w:w w:val="110"/>
                <w:sz w:val="14"/>
                <w:lang w:val="ru-RU"/>
              </w:rPr>
              <w:t>0.3</w:t>
            </w:r>
            <w:r w:rsidR="00347D62" w:rsidRPr="00347D62">
              <w:rPr>
                <w:b/>
                <w:color w:val="231F20"/>
                <w:w w:val="110"/>
                <w:sz w:val="14"/>
                <w:lang w:val="ru-RU"/>
              </w:rPr>
              <w:t xml:space="preserve"> </w:t>
            </w:r>
            <w:r w:rsidR="00347D62">
              <w:rPr>
                <w:b/>
                <w:color w:val="231F20"/>
                <w:w w:val="110"/>
                <w:sz w:val="14"/>
                <w:lang w:val="ru-RU"/>
              </w:rPr>
              <w:t>В опорного напряжения (</w:t>
            </w:r>
            <w:r w:rsidR="00347D62">
              <w:rPr>
                <w:b/>
                <w:color w:val="231F20"/>
                <w:w w:val="110"/>
                <w:sz w:val="14"/>
              </w:rPr>
              <w:t>Vss</w:t>
            </w:r>
            <w:r w:rsidR="00347D62">
              <w:rPr>
                <w:b/>
                <w:color w:val="231F20"/>
                <w:w w:val="110"/>
                <w:sz w:val="14"/>
                <w:lang w:val="ru-RU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C824C9" w:rsidRDefault="00C824C9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Default="002B55C2" w:rsidP="00347D62">
            <w:pPr>
              <w:pStyle w:val="TableParagraph"/>
              <w:ind w:left="103" w:right="1194"/>
              <w:rPr>
                <w:b/>
                <w:sz w:val="14"/>
              </w:rPr>
            </w:pPr>
            <w:r w:rsidRPr="00347D62">
              <w:rPr>
                <w:b/>
                <w:color w:val="231F20"/>
                <w:w w:val="105"/>
                <w:sz w:val="14"/>
                <w:lang w:val="ru-RU"/>
              </w:rPr>
              <w:t xml:space="preserve">8 </w:t>
            </w:r>
            <w:r>
              <w:rPr>
                <w:b/>
                <w:color w:val="231F20"/>
                <w:w w:val="105"/>
                <w:sz w:val="14"/>
              </w:rPr>
              <w:t>A</w:t>
            </w:r>
            <w:r w:rsidRPr="00347D62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 w:rsidR="00347D62">
              <w:rPr>
                <w:b/>
                <w:color w:val="231F20"/>
                <w:w w:val="105"/>
                <w:sz w:val="14"/>
                <w:lang w:val="ru-RU"/>
              </w:rPr>
              <w:t>для</w:t>
            </w:r>
            <w:r w:rsidRPr="00347D62">
              <w:rPr>
                <w:b/>
                <w:color w:val="231F20"/>
                <w:w w:val="105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w w:val="105"/>
                <w:sz w:val="14"/>
              </w:rPr>
              <w:t>DC</w:t>
            </w:r>
            <w:r w:rsidRPr="00347D62">
              <w:rPr>
                <w:b/>
                <w:color w:val="231F20"/>
                <w:w w:val="105"/>
                <w:sz w:val="14"/>
                <w:lang w:val="ru-RU"/>
              </w:rPr>
              <w:t xml:space="preserve"> 30 (10 </w:t>
            </w:r>
            <w:r w:rsidR="00347D62">
              <w:rPr>
                <w:b/>
                <w:color w:val="231F20"/>
                <w:w w:val="105"/>
                <w:sz w:val="14"/>
                <w:lang w:val="ru-RU"/>
              </w:rPr>
              <w:t>мин</w:t>
            </w:r>
            <w:r>
              <w:rPr>
                <w:b/>
                <w:color w:val="231F20"/>
                <w:w w:val="105"/>
                <w:sz w:val="14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Default="00347D62" w:rsidP="00347D62">
            <w:pPr>
              <w:pStyle w:val="TableParagraph"/>
              <w:ind w:right="66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  <w:lang w:val="ru-RU"/>
              </w:rPr>
              <w:t>Сила</w:t>
            </w:r>
            <w:r w:rsidRPr="00347D62">
              <w:rPr>
                <w:b/>
                <w:color w:val="231F20"/>
                <w:sz w:val="14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тока</w:t>
            </w:r>
            <w:r w:rsidR="002B55C2">
              <w:rPr>
                <w:b/>
                <w:color w:val="231F20"/>
                <w:sz w:val="14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>кратковрем</w:t>
            </w:r>
            <w:r w:rsidRPr="00347D62">
              <w:rPr>
                <w:b/>
                <w:color w:val="231F20"/>
                <w:sz w:val="14"/>
              </w:rPr>
              <w:t xml:space="preserve">. </w:t>
            </w:r>
            <w:r>
              <w:rPr>
                <w:b/>
                <w:color w:val="231F20"/>
                <w:sz w:val="14"/>
                <w:lang w:val="ru-RU"/>
              </w:rPr>
              <w:t>применение</w:t>
            </w:r>
            <w:r w:rsidR="002B55C2">
              <w:rPr>
                <w:b/>
                <w:color w:val="231F20"/>
                <w:sz w:val="14"/>
              </w:rPr>
              <w:t>)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2B55C2" w:rsidP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10 A </w:t>
            </w:r>
            <w:r w:rsidR="00347D62">
              <w:rPr>
                <w:b/>
                <w:color w:val="231F20"/>
                <w:w w:val="105"/>
                <w:sz w:val="14"/>
                <w:lang w:val="ru-RU"/>
              </w:rPr>
              <w:t>для</w:t>
            </w:r>
            <w:r>
              <w:rPr>
                <w:b/>
                <w:color w:val="231F20"/>
                <w:w w:val="105"/>
                <w:sz w:val="14"/>
              </w:rPr>
              <w:t xml:space="preserve"> 5 </w:t>
            </w:r>
            <w:r w:rsidR="00347D62">
              <w:rPr>
                <w:b/>
                <w:color w:val="231F20"/>
                <w:w w:val="105"/>
                <w:sz w:val="14"/>
                <w:lang w:val="ru-RU"/>
              </w:rPr>
              <w:t>с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Открытие</w:t>
            </w:r>
            <w:r>
              <w:rPr>
                <w:b/>
                <w:color w:val="231F20"/>
                <w:sz w:val="14"/>
              </w:rPr>
              <w:t>/</w:t>
            </w:r>
            <w:r>
              <w:rPr>
                <w:b/>
                <w:color w:val="231F20"/>
                <w:sz w:val="14"/>
                <w:lang w:val="ru-RU"/>
              </w:rPr>
              <w:t>закрытие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Изменение полярности напряжения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Предохранитель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DC5A81" w:rsidRPr="00347D62" w:rsidRDefault="002B55C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 xml:space="preserve">FKS 10 A 32 </w:t>
            </w:r>
            <w:r w:rsidR="00347D62">
              <w:rPr>
                <w:b/>
                <w:color w:val="231F20"/>
                <w:w w:val="110"/>
                <w:sz w:val="14"/>
                <w:lang w:val="ru-RU"/>
              </w:rPr>
              <w:t>В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Default="008A2384">
            <w:pPr>
              <w:pStyle w:val="TableParagraph"/>
              <w:spacing w:before="44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Механические характеристики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347D62" w:rsidRDefault="00347D62" w:rsidP="00347D62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Размеры</w:t>
            </w:r>
            <w:r w:rsidRPr="00347D62">
              <w:rPr>
                <w:b/>
                <w:color w:val="231F20"/>
                <w:sz w:val="14"/>
                <w:lang w:val="ru-RU"/>
              </w:rPr>
              <w:t xml:space="preserve"> (</w:t>
            </w:r>
            <w:r>
              <w:rPr>
                <w:b/>
                <w:color w:val="231F20"/>
                <w:sz w:val="14"/>
                <w:lang w:val="ru-RU"/>
              </w:rPr>
              <w:t xml:space="preserve">в </w:t>
            </w:r>
            <w:r w:rsidR="002B55C2">
              <w:rPr>
                <w:b/>
                <w:color w:val="231F20"/>
                <w:sz w:val="14"/>
              </w:rPr>
              <w:t>x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ш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>
              <w:rPr>
                <w:b/>
                <w:color w:val="231F20"/>
                <w:sz w:val="14"/>
              </w:rPr>
              <w:t>x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д</w:t>
            </w:r>
            <w:r w:rsidR="002B55C2" w:rsidRPr="00347D62">
              <w:rPr>
                <w:b/>
                <w:color w:val="231F20"/>
                <w:sz w:val="14"/>
                <w:lang w:val="ru-RU"/>
              </w:rPr>
              <w:t>)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347D62" w:rsidRDefault="002B55C2" w:rsidP="00347D62">
            <w:pPr>
              <w:pStyle w:val="TableParagraph"/>
              <w:spacing w:before="43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</w:rPr>
              <w:t xml:space="preserve">250 x 175 x 75 </w:t>
            </w:r>
            <w:r w:rsidR="00347D62">
              <w:rPr>
                <w:b/>
                <w:color w:val="231F20"/>
                <w:w w:val="105"/>
                <w:sz w:val="14"/>
                <w:lang w:val="ru-RU"/>
              </w:rPr>
              <w:t>мм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C824C9" w:rsidRDefault="00C824C9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Вес</w:t>
            </w:r>
          </w:p>
        </w:tc>
        <w:tc>
          <w:tcPr>
            <w:tcW w:w="654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Pr="00347D62" w:rsidRDefault="00347D62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Около</w:t>
            </w:r>
            <w:r w:rsidR="002B55C2">
              <w:rPr>
                <w:b/>
                <w:color w:val="231F20"/>
                <w:sz w:val="14"/>
              </w:rPr>
              <w:t xml:space="preserve"> 1.6 </w:t>
            </w:r>
            <w:r>
              <w:rPr>
                <w:b/>
                <w:color w:val="231F20"/>
                <w:sz w:val="14"/>
                <w:lang w:val="ru-RU"/>
              </w:rPr>
              <w:t>кг</w:t>
            </w:r>
          </w:p>
        </w:tc>
      </w:tr>
    </w:tbl>
    <w:p w:rsidR="00DC5A81" w:rsidRDefault="00DC5A81">
      <w:pPr>
        <w:pStyle w:val="a3"/>
        <w:spacing w:before="3" w:after="1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DC5A81" w:rsidRPr="00BC5F2A">
        <w:trPr>
          <w:trHeight w:hRule="exact" w:val="255"/>
        </w:trPr>
        <w:tc>
          <w:tcPr>
            <w:tcW w:w="9527" w:type="dxa"/>
            <w:gridSpan w:val="2"/>
            <w:shd w:val="clear" w:color="auto" w:fill="E6E7E8"/>
          </w:tcPr>
          <w:p w:rsidR="00DC5A81" w:rsidRPr="00C824C9" w:rsidRDefault="00C824C9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Номинальная температура</w:t>
            </w:r>
          </w:p>
        </w:tc>
        <w:tc>
          <w:tcPr>
            <w:tcW w:w="6541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20"/>
                <w:sz w:val="14"/>
              </w:rPr>
              <w:t>20 °C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4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347D62" w:rsidP="00347D62">
            <w:pPr>
              <w:pStyle w:val="TableParagraph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15"/>
                <w:sz w:val="14"/>
                <w:lang w:val="ru-RU"/>
              </w:rPr>
              <w:t xml:space="preserve">От </w:t>
            </w:r>
            <w:r w:rsidR="002B55C2">
              <w:rPr>
                <w:b/>
                <w:color w:val="231F20"/>
                <w:w w:val="115"/>
                <w:sz w:val="14"/>
              </w:rPr>
              <w:t xml:space="preserve">0 °C </w:t>
            </w:r>
            <w:r>
              <w:rPr>
                <w:b/>
                <w:color w:val="231F20"/>
                <w:w w:val="115"/>
                <w:sz w:val="14"/>
                <w:lang w:val="ru-RU"/>
              </w:rPr>
              <w:t>до</w:t>
            </w:r>
            <w:r w:rsidR="002B55C2">
              <w:rPr>
                <w:b/>
                <w:color w:val="231F20"/>
                <w:w w:val="115"/>
                <w:sz w:val="14"/>
              </w:rPr>
              <w:t xml:space="preserve"> +50 °C</w:t>
            </w:r>
          </w:p>
        </w:tc>
      </w:tr>
      <w:tr w:rsidR="00DC5A81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DC5A81" w:rsidRPr="00347D62" w:rsidRDefault="00347D62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41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03" w:right="1194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IP 54</w:t>
            </w:r>
          </w:p>
        </w:tc>
      </w:tr>
    </w:tbl>
    <w:p w:rsidR="00DC5A81" w:rsidRDefault="00BC5F2A">
      <w:pPr>
        <w:pStyle w:val="a3"/>
        <w:spacing w:before="3"/>
        <w:rPr>
          <w:b/>
          <w:sz w:val="24"/>
        </w:rPr>
      </w:pPr>
      <w:r>
        <w:pict>
          <v:group id="_x0000_s12384" style="position:absolute;margin-left:60.1pt;margin-top:16.75pt;width:149.25pt;height:27.45pt;z-index:252682752;mso-wrap-distance-left:0;mso-wrap-distance-right:0;mso-position-horizontal-relative:page;mso-position-vertical-relative:text" coordorigin="1202,335" coordsize="2985,549">
            <v:rect id="_x0000_s12388" style="position:absolute;left:1202;top:345;width:2975;height:283" fillcolor="#ffcb04" stroked="f"/>
            <v:rect id="_x0000_s12387" style="position:absolute;left:1202;top:629;width:2975;height:255" fillcolor="#e6e7e8" stroked="f"/>
            <v:line id="_x0000_s12386" style="position:absolute" from="4176,629" to="4176,345" strokecolor="white" strokeweight="1pt"/>
            <v:shape id="_x0000_s12385" type="#_x0000_t202" style="position:absolute;left:1202;top:335;width:2985;height:549" filled="f" stroked="f">
              <v:textbox inset="0,0,0,0">
                <w:txbxContent>
                  <w:p w:rsidR="00BC5F2A" w:rsidRPr="00347D62" w:rsidRDefault="00BC5F2A">
                    <w:pPr>
                      <w:spacing w:before="7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защите</w:t>
                    </w:r>
                  </w:p>
                  <w:p w:rsidR="00BC5F2A" w:rsidRPr="00347D62" w:rsidRDefault="00BC5F2A">
                    <w:pPr>
                      <w:spacing w:before="96"/>
                      <w:ind w:left="1193" w:right="1090"/>
                      <w:jc w:val="center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iVent</w:t>
                    </w:r>
                    <w:r w:rsidRPr="00347D62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/2 8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2383" type="#_x0000_t202" style="position:absolute;margin-left:59.6pt;margin-top:50.8pt;width:149.75pt;height:13.8pt;z-index:252683776;mso-wrap-distance-left:0;mso-wrap-distance-right:0;mso-position-horizontal-relative:page;mso-position-vertical-relative:text" fillcolor="#e6e7e8" stroked="f">
            <v:textbox inset="0,0,0,0">
              <w:txbxContent>
                <w:p w:rsidR="00BC5F2A" w:rsidRPr="00347D62" w:rsidRDefault="00BC5F2A">
                  <w:pPr>
                    <w:spacing w:before="55"/>
                    <w:ind w:left="1148" w:right="1045"/>
                    <w:jc w:val="center"/>
                    <w:rPr>
                      <w:b/>
                      <w:sz w:val="14"/>
                      <w:lang w:val="ru-RU"/>
                    </w:rPr>
                  </w:pPr>
                  <w:r>
                    <w:rPr>
                      <w:b/>
                      <w:color w:val="231F20"/>
                      <w:sz w:val="14"/>
                      <w:lang w:val="ru-RU"/>
                    </w:rPr>
                    <w:t>№ элемента</w:t>
                  </w:r>
                </w:p>
              </w:txbxContent>
            </v:textbox>
            <w10:wrap type="topAndBottom" anchorx="page"/>
          </v:shape>
        </w:pict>
      </w:r>
    </w:p>
    <w:p w:rsidR="00DC5A81" w:rsidRDefault="00DC5A81">
      <w:pPr>
        <w:pStyle w:val="a3"/>
        <w:spacing w:before="5"/>
        <w:rPr>
          <w:b/>
          <w:sz w:val="6"/>
        </w:rPr>
      </w:pPr>
    </w:p>
    <w:p w:rsidR="00DC5A81" w:rsidRDefault="002B55C2">
      <w:pPr>
        <w:spacing w:before="23" w:after="32"/>
        <w:ind w:left="1240" w:right="658"/>
        <w:rPr>
          <w:b/>
          <w:sz w:val="14"/>
        </w:rPr>
      </w:pPr>
      <w:r>
        <w:rPr>
          <w:b/>
          <w:color w:val="231F20"/>
          <w:w w:val="110"/>
          <w:sz w:val="14"/>
        </w:rPr>
        <w:t>13380000021</w:t>
      </w:r>
    </w:p>
    <w:p w:rsidR="00DC5A81" w:rsidRDefault="00BC5F2A">
      <w:pPr>
        <w:pStyle w:val="a3"/>
        <w:spacing w:line="20" w:lineRule="exact"/>
        <w:ind w:left="11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2381" style="width:149.1pt;height:.35pt;mso-position-horizontal-relative:char;mso-position-vertical-relative:line" coordsize="2982,7">
            <v:line id="_x0000_s12382" style="position:absolute" from="3,3" to="2978,3" strokecolor="#636466" strokeweight=".35pt"/>
            <w10:anchorlock/>
          </v:group>
        </w:pic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10"/>
        <w:rPr>
          <w:b/>
        </w:rPr>
      </w:pPr>
    </w:p>
    <w:p w:rsidR="00DC5A81" w:rsidRPr="00347D62" w:rsidRDefault="00BC5F2A">
      <w:pPr>
        <w:spacing w:before="74"/>
        <w:ind w:left="258" w:right="658"/>
        <w:rPr>
          <w:b/>
          <w:sz w:val="14"/>
          <w:lang w:val="ru-RU"/>
        </w:rPr>
      </w:pPr>
      <w:r>
        <w:pict>
          <v:group id="_x0000_s12377" style="position:absolute;left:0;text-align:left;margin-left:59.55pt;margin-top:5.55pt;width:5.7pt;height:4.8pt;z-index:252686848;mso-position-horizontal-relative:page" coordorigin="1191,111" coordsize="114,96">
            <v:shape id="_x0000_s12380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2379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2378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347D62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347D62">
        <w:rPr>
          <w:b/>
          <w:color w:val="231F20"/>
          <w:sz w:val="14"/>
          <w:lang w:val="ru-RU"/>
        </w:rPr>
        <w:t>эксплуатации  и</w:t>
      </w:r>
      <w:proofErr w:type="gramEnd"/>
      <w:r w:rsidR="00347D62">
        <w:rPr>
          <w:b/>
          <w:color w:val="231F20"/>
          <w:sz w:val="14"/>
          <w:lang w:val="ru-RU"/>
        </w:rPr>
        <w:t xml:space="preserve"> сертификаты на сайте</w:t>
      </w:r>
      <w:r w:rsidR="00347D62" w:rsidRPr="00E96515">
        <w:rPr>
          <w:b/>
          <w:color w:val="231F20"/>
          <w:sz w:val="14"/>
          <w:lang w:val="ru-RU"/>
        </w:rPr>
        <w:t xml:space="preserve">  </w:t>
      </w:r>
      <w:hyperlink r:id="rId749">
        <w:r w:rsidR="00347D62">
          <w:rPr>
            <w:b/>
            <w:color w:val="231F20"/>
            <w:sz w:val="14"/>
          </w:rPr>
          <w:t>www</w:t>
        </w:r>
        <w:r w:rsidR="00347D62" w:rsidRPr="00E96515">
          <w:rPr>
            <w:b/>
            <w:color w:val="231F20"/>
            <w:sz w:val="14"/>
            <w:lang w:val="ru-RU"/>
          </w:rPr>
          <w:t>.</w:t>
        </w:r>
        <w:r w:rsidR="00347D62">
          <w:rPr>
            <w:b/>
            <w:color w:val="231F20"/>
            <w:sz w:val="14"/>
          </w:rPr>
          <w:t>essmann</w:t>
        </w:r>
        <w:r w:rsidR="00347D62" w:rsidRPr="00E96515">
          <w:rPr>
            <w:b/>
            <w:color w:val="231F20"/>
            <w:sz w:val="14"/>
            <w:lang w:val="ru-RU"/>
          </w:rPr>
          <w:t>.</w:t>
        </w:r>
        <w:r w:rsidR="00347D62">
          <w:rPr>
            <w:b/>
            <w:color w:val="231F20"/>
            <w:sz w:val="14"/>
          </w:rPr>
          <w:t>de</w:t>
        </w:r>
        <w:r w:rsidR="00347D62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347D62" w:rsidRDefault="00DC5A81">
      <w:pPr>
        <w:pStyle w:val="a3"/>
        <w:rPr>
          <w:b/>
          <w:lang w:val="ru-RU"/>
        </w:rPr>
      </w:pPr>
    </w:p>
    <w:p w:rsidR="00DC5A81" w:rsidRPr="00347D62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504"/>
        <w:jc w:val="right"/>
        <w:rPr>
          <w:sz w:val="16"/>
        </w:rPr>
      </w:pPr>
      <w:r>
        <w:pict>
          <v:group id="_x0000_s12367" style="position:absolute;left:0;text-align:left;margin-left:59.1pt;margin-top:-4.8pt;width:477pt;height:16.8pt;z-index:252684800;mso-position-horizontal-relative:page" coordorigin="1182,-96" coordsize="9540,336">
            <v:line id="_x0000_s12376" style="position:absolute" from="6873,94" to="10713,94" strokecolor="#ffcb04" strokeweight=".85pt"/>
            <v:shape id="_x0000_s1237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374" style="position:absolute" from="6190,46" to="6190,126" strokecolor="#58595b" strokeweight=".14147mm"/>
            <v:shape id="_x0000_s1237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372" style="position:absolute" from="6410,46" to="6410,126" strokecolor="#58595b" strokeweight=".14147mm"/>
            <v:shape id="_x0000_s1237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370" style="position:absolute" from="6806,120" to="6816,120" strokecolor="#58595b" strokeweight=".19261mm"/>
            <v:line id="_x0000_s12369" style="position:absolute" from="1191,94" to="5043,94" strokecolor="#ffcb04" strokeweight=".85pt"/>
            <v:shape id="_x0000_s1236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70"/>
          <w:sz w:val="16"/>
        </w:rPr>
        <w:t>111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2310" style="width:477.1pt;height:17.6pt;mso-position-horizontal-relative:char;mso-position-vertical-relative:line" coordsize="9542,352">
            <v:line id="_x0000_s12366" style="position:absolute" from="9,260" to="9533,260" strokecolor="#ffcb04" strokeweight=".85pt"/>
            <v:line id="_x0000_s12365" style="position:absolute" from="8636,295" to="8636,295" strokecolor="#231f20" strokeweight=".20531mm"/>
            <v:shape id="_x0000_s12364" type="#_x0000_t75" style="position:absolute;left:5712;top:13;width:122;height:194">
              <v:imagedata r:id="rId110" o:title=""/>
            </v:shape>
            <v:shape id="_x0000_s12363" type="#_x0000_t75" style="position:absolute;left:5865;top:12;width:300;height:196">
              <v:imagedata r:id="rId111" o:title=""/>
            </v:shape>
            <v:line id="_x0000_s12362" style="position:absolute" from="5713,261" to="9533,261" strokecolor="#ffcb04" strokeweight=".30092mm"/>
            <v:line id="_x0000_s12361" style="position:absolute" from="6948,302" to="7286,302" strokecolor="#00b9f2" strokeweight=".30092mm"/>
            <v:line id="_x0000_s12360" style="position:absolute" from="6948,342" to="7286,342" strokecolor="#54a43d" strokeweight=".30092mm"/>
            <v:shape id="_x0000_s12359" type="#_x0000_t75" style="position:absolute;left:6209;top:13;width:178;height:194">
              <v:imagedata r:id="rId112" o:title=""/>
            </v:shape>
            <v:shape id="_x0000_s12358" type="#_x0000_t75" style="position:absolute;left:6418;top:13;width:164;height:194">
              <v:imagedata r:id="rId113" o:title=""/>
            </v:shape>
            <v:shape id="_x0000_s12357" type="#_x0000_t75" style="position:absolute;left:6614;top:13;width:143;height:194">
              <v:imagedata r:id="rId114" o:title=""/>
            </v:shape>
            <v:shape id="_x0000_s12356" type="#_x0000_t75" style="position:absolute;left:6805;top:13;width:143;height:194">
              <v:imagedata r:id="rId115" o:title=""/>
            </v:shape>
            <v:line id="_x0000_s12355" style="position:absolute" from="9195,302" to="9533,302" strokecolor="#00b9f2" strokeweight=".30092mm"/>
            <v:line id="_x0000_s12354" style="position:absolute" from="9194,342" to="9533,342" strokecolor="#54a43d" strokeweight=".30092mm"/>
            <v:shape id="_x0000_s12353" type="#_x0000_t75" style="position:absolute;left:7461;top:12;width:451;height:196">
              <v:imagedata r:id="rId116" o:title=""/>
            </v:shape>
            <v:shape id="_x0000_s12352" type="#_x0000_t75" style="position:absolute;left:8001;top:13;width:133;height:193">
              <v:imagedata r:id="rId117" o:title=""/>
            </v:shape>
            <v:shape id="_x0000_s12351" type="#_x0000_t75" style="position:absolute;left:8184;top:13;width:122;height:193">
              <v:imagedata r:id="rId118" o:title=""/>
            </v:shape>
            <v:shape id="_x0000_s12350" type="#_x0000_t75" style="position:absolute;left:8355;width:233;height:219">
              <v:imagedata r:id="rId119" o:title=""/>
            </v:shape>
            <v:shape id="_x0000_s12349" type="#_x0000_t75" style="position:absolute;left:8623;width:217;height:219">
              <v:imagedata r:id="rId120" o:title=""/>
            </v:shape>
            <v:shape id="_x0000_s12348" type="#_x0000_t75" style="position:absolute;left:8878;top:12;width:133;height:196">
              <v:imagedata r:id="rId121" o:title=""/>
            </v:shape>
            <v:shape id="_x0000_s12347" type="#_x0000_t75" style="position:absolute;left:9057;top:13;width:138;height:193">
              <v:imagedata r:id="rId122" o:title=""/>
            </v:shape>
            <v:shape id="_x0000_s1234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34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34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34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34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34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34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339" style="position:absolute" from="8331,321" to="8339,321" strokecolor="#231f20" strokeweight="1.0777mm"/>
            <v:shape id="_x0000_s1233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33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33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33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33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33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33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33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33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32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328" style="position:absolute" from="9026,321" to="9034,321" strokecolor="#231f20" strokeweight="1.0777mm"/>
            <v:shape id="_x0000_s1232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32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32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324" style="position:absolute" from="6130,321" to="6139,321" strokecolor="#231f20" strokeweight="1.0777mm"/>
            <v:shape id="_x0000_s1232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32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32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32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319" style="position:absolute" from="6447,321" to="6455,321" strokecolor="#231f20" strokeweight="1.0777mm"/>
            <v:shape id="_x0000_s1231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31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31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31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31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31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31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31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347D62" w:rsidRDefault="00BC5F2A" w:rsidP="002B2932">
      <w:pPr>
        <w:pStyle w:val="310"/>
        <w:numPr>
          <w:ilvl w:val="2"/>
          <w:numId w:val="3"/>
        </w:numPr>
        <w:tabs>
          <w:tab w:val="left" w:pos="3086"/>
        </w:tabs>
        <w:ind w:hanging="657"/>
        <w:rPr>
          <w:lang w:val="ru-RU"/>
        </w:rPr>
      </w:pPr>
      <w:r>
        <w:pict>
          <v:group id="_x0000_s12304" style="position:absolute;left:0;text-align:left;margin-left:59.5pt;margin-top:-35.2pt;width:66.65pt;height:66.65pt;z-index:252692992;mso-position-horizontal-relative:page" coordorigin="1190,-704" coordsize="1333,1333">
            <v:shape id="_x0000_s12309" style="position:absolute;left:1482;top:-586;width:750;height:785" coordorigin="1482,-586" coordsize="750,785" o:spt="100" adj="0,,0" path="m2068,-371r,-20l2064,-401r-10,-6l2035,-410r-520,-89l1496,-502r-10,2l1483,-491r-1,20l1482,48r1,20l1486,78r10,6l1515,88r521,107l2054,198r10,-2l2068,187r,-19l2068,-371t160,-137l2208,-512r-350,-56l1770,-581r-40,-5l1716,-584r-25,8l1636,-554r-104,43l2045,-425r17,4l2072,-408r156,-87l2228,-508t3,27l2076,-398r4,9l2080,-379r1,91l2081,-95r1,276l2219,82r12,-4l2231,-481e" fillcolor="#ffcb04" stroked="f">
              <v:stroke joinstyle="round"/>
              <v:formulas/>
              <v:path arrowok="t" o:connecttype="segments"/>
            </v:shape>
            <v:shape id="_x0000_s12308" style="position:absolute;left:1492;top:-488;width:563;height:660" coordorigin="1492,-488" coordsize="563,660" o:spt="100" adj="0,,0" path="m1525,31r-7,-9l1499,22r-7,9l1492,55r7,10l1518,65r7,-10l1525,31t,-509l1518,-488r-19,l1492,-478r,24l1499,-445r19,l1525,-454r,-24m2052,138r-8,-10l2026,128r-8,10l2018,162r8,9l2044,171r8,-9l2052,138t3,-523l2047,-395r-18,l2022,-385r,24l2029,-351r18,l2055,-361r,-24e" stroked="f">
              <v:stroke joinstyle="round"/>
              <v:formulas/>
              <v:path arrowok="t" o:connecttype="segments"/>
            </v:shape>
            <v:shape id="_x0000_s12307" type="#_x0000_t75" style="position:absolute;left:1752;top:-605;width:336;height:115">
              <v:imagedata r:id="rId742" o:title=""/>
            </v:shape>
            <v:shape id="_x0000_s12306" type="#_x0000_t75" style="position:absolute;left:1652;top:-322;width:240;height:327">
              <v:imagedata r:id="rId743" o:title=""/>
            </v:shape>
            <v:shape id="_x0000_s12305" type="#_x0000_t202" style="position:absolute;left:1200;top:-69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347D62" w:rsidRDefault="00BC5F2A">
                    <w:pPr>
                      <w:ind w:left="303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0"/>
                        <w:sz w:val="14"/>
                        <w:lang w:val="ru-RU"/>
                      </w:rPr>
                      <w:t>Вентиляция</w:t>
                    </w:r>
                  </w:p>
                </w:txbxContent>
              </v:textbox>
            </v:shape>
            <w10:wrap anchorx="page"/>
          </v:group>
        </w:pict>
      </w:r>
      <w:r w:rsidR="00347D62">
        <w:rPr>
          <w:color w:val="231F20"/>
          <w:w w:val="110"/>
          <w:lang w:val="ru-RU"/>
        </w:rPr>
        <w:t>Система детектирования ветра и дождя</w:t>
      </w:r>
      <w:r w:rsidR="002B55C2" w:rsidRPr="00347D62">
        <w:rPr>
          <w:color w:val="231F20"/>
          <w:spacing w:val="36"/>
          <w:w w:val="110"/>
          <w:lang w:val="ru-RU"/>
        </w:rPr>
        <w:t xml:space="preserve"> </w:t>
      </w:r>
      <w:r w:rsidR="002B55C2" w:rsidRPr="00347D62">
        <w:rPr>
          <w:color w:val="231F20"/>
          <w:w w:val="110"/>
          <w:lang w:val="ru-RU"/>
        </w:rPr>
        <w:t>(</w:t>
      </w:r>
      <w:r w:rsidR="002B55C2">
        <w:rPr>
          <w:color w:val="231F20"/>
          <w:w w:val="110"/>
        </w:rPr>
        <w:t>WRZ</w:t>
      </w:r>
      <w:r w:rsidR="002B55C2" w:rsidRPr="00347D62">
        <w:rPr>
          <w:color w:val="231F20"/>
          <w:w w:val="110"/>
          <w:lang w:val="ru-RU"/>
        </w:rPr>
        <w:t>)</w:t>
      </w:r>
    </w:p>
    <w:p w:rsidR="00DC5A81" w:rsidRPr="00347D62" w:rsidRDefault="00347D62">
      <w:pPr>
        <w:pStyle w:val="410"/>
        <w:ind w:left="2428" w:right="429"/>
        <w:rPr>
          <w:lang w:val="ru-RU"/>
        </w:rPr>
      </w:pPr>
      <w:r>
        <w:rPr>
          <w:color w:val="231F20"/>
          <w:w w:val="110"/>
          <w:lang w:val="ru-RU"/>
        </w:rPr>
        <w:t xml:space="preserve">Предназначена для управления приводами для вентиляции (230 </w:t>
      </w:r>
      <w:proofErr w:type="gramStart"/>
      <w:r>
        <w:rPr>
          <w:color w:val="231F20"/>
          <w:w w:val="110"/>
          <w:lang w:val="ru-RU"/>
        </w:rPr>
        <w:t>В</w:t>
      </w:r>
      <w:proofErr w:type="gramEnd"/>
      <w:r>
        <w:rPr>
          <w:color w:val="231F20"/>
          <w:w w:val="110"/>
          <w:lang w:val="ru-RU"/>
        </w:rPr>
        <w:t xml:space="preserve"> переменного тока) и детекторами ветра и дождя.</w:t>
      </w:r>
    </w:p>
    <w:p w:rsidR="00DC5A81" w:rsidRPr="00347D62" w:rsidRDefault="00BC5F2A">
      <w:pPr>
        <w:pStyle w:val="a3"/>
        <w:rPr>
          <w:sz w:val="15"/>
          <w:lang w:val="ru-RU"/>
        </w:rPr>
      </w:pPr>
      <w:r>
        <w:pict>
          <v:group id="_x0000_s12292" style="position:absolute;margin-left:59.55pt;margin-top:11.15pt;width:476.25pt;height:210pt;z-index:252690944;mso-wrap-distance-left:0;mso-wrap-distance-right:0;mso-position-horizontal-relative:page" coordorigin="1191,223" coordsize="9525,4200">
            <v:shape id="_x0000_s12303" type="#_x0000_t75" style="position:absolute;left:1191;top:223;width:9524;height:4200">
              <v:imagedata r:id="rId750" o:title=""/>
            </v:shape>
            <v:shape id="_x0000_s12302" type="#_x0000_t75" style="position:absolute;left:1390;top:1183;width:2837;height:857">
              <v:imagedata r:id="rId751" o:title=""/>
            </v:shape>
            <v:shape id="_x0000_s12301" type="#_x0000_t75" style="position:absolute;left:4223;top:1183;width:1418;height:1714">
              <v:imagedata r:id="rId752" o:title=""/>
            </v:shape>
            <v:shape id="_x0000_s12300" type="#_x0000_t75" style="position:absolute;left:1390;top:2038;width:2837;height:860">
              <v:imagedata r:id="rId753" o:title=""/>
            </v:shape>
            <v:shape id="_x0000_s12299" type="#_x0000_t75" style="position:absolute;left:1390;top:2895;width:4251;height:429">
              <v:imagedata r:id="rId754" o:title=""/>
            </v:shape>
            <v:shape id="_x0000_s12298" type="#_x0000_t75" style="position:absolute;left:6794;top:907;width:3221;height:631">
              <v:imagedata r:id="rId755" o:title=""/>
            </v:shape>
            <v:shape id="_x0000_s12297" type="#_x0000_t75" style="position:absolute;left:6794;top:1536;width:3221;height:632">
              <v:imagedata r:id="rId756" o:title=""/>
            </v:shape>
            <v:shape id="_x0000_s12296" type="#_x0000_t75" style="position:absolute;left:6794;top:2166;width:3221;height:634">
              <v:imagedata r:id="rId757" o:title=""/>
            </v:shape>
            <v:shape id="_x0000_s12295" type="#_x0000_t75" style="position:absolute;left:6794;top:2797;width:3221;height:631">
              <v:imagedata r:id="rId758" o:title=""/>
            </v:shape>
            <v:shape id="_x0000_s12294" type="#_x0000_t202" style="position:absolute;left:4147;top:3747;width:766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2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WRZ</w:t>
                    </w:r>
                    <w:r>
                      <w:rPr>
                        <w:rFonts w:ascii="Arial"/>
                        <w:i/>
                        <w:color w:val="231F20"/>
                        <w:spacing w:val="-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10M/1G</w:t>
                    </w:r>
                  </w:p>
                </w:txbxContent>
              </v:textbox>
            </v:shape>
            <v:shape id="_x0000_s12293" type="#_x0000_t202" style="position:absolute;left:8002;top:3747;width:766;height:140" filled="f" stroked="f">
              <v:textbox inset="0,0,0,0">
                <w:txbxContent>
                  <w:p w:rsidR="00BC5F2A" w:rsidRDefault="00BC5F2A">
                    <w:pPr>
                      <w:spacing w:line="139" w:lineRule="exact"/>
                      <w:ind w:right="-2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WRZ</w:t>
                    </w:r>
                    <w:r>
                      <w:rPr>
                        <w:rFonts w:ascii="Arial"/>
                        <w:i/>
                        <w:color w:val="231F20"/>
                        <w:spacing w:val="-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40M/4G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347D62" w:rsidRDefault="00DC5A81">
      <w:pPr>
        <w:pStyle w:val="a3"/>
        <w:rPr>
          <w:sz w:val="22"/>
          <w:lang w:val="ru-RU"/>
        </w:rPr>
      </w:pPr>
    </w:p>
    <w:p w:rsidR="00DC5A81" w:rsidRPr="00347D62" w:rsidRDefault="00DC5A81">
      <w:pPr>
        <w:pStyle w:val="a3"/>
        <w:spacing w:before="10"/>
        <w:rPr>
          <w:sz w:val="28"/>
          <w:lang w:val="ru-RU"/>
        </w:rPr>
      </w:pPr>
    </w:p>
    <w:p w:rsidR="00DC5A81" w:rsidRPr="00347D62" w:rsidRDefault="00347D62">
      <w:pPr>
        <w:pStyle w:val="a3"/>
        <w:spacing w:line="276" w:lineRule="auto"/>
        <w:ind w:left="810" w:right="352"/>
        <w:rPr>
          <w:lang w:val="ru-RU"/>
        </w:rPr>
      </w:pPr>
      <w:r>
        <w:rPr>
          <w:color w:val="231F20"/>
          <w:lang w:val="ru-RU"/>
        </w:rPr>
        <w:t>Панель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регулирования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приводами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r w:rsidRPr="00347D62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максимальные</w:t>
      </w:r>
      <w:r w:rsidRPr="00347D62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параметры</w:t>
      </w:r>
      <w:r w:rsidRPr="00347D62">
        <w:rPr>
          <w:color w:val="231F20"/>
          <w:lang w:val="ru-RU"/>
        </w:rPr>
        <w:t xml:space="preserve">: </w:t>
      </w:r>
      <w:r w:rsidR="002B55C2" w:rsidRPr="00347D62">
        <w:rPr>
          <w:color w:val="231F20"/>
          <w:spacing w:val="-20"/>
          <w:lang w:val="ru-RU"/>
        </w:rPr>
        <w:t xml:space="preserve"> </w:t>
      </w:r>
      <w:r w:rsidR="002B55C2" w:rsidRPr="00347D62">
        <w:rPr>
          <w:color w:val="231F20"/>
          <w:lang w:val="ru-RU"/>
        </w:rPr>
        <w:t>40</w:t>
      </w:r>
      <w:proofErr w:type="gramEnd"/>
      <w:r w:rsidR="002B55C2" w:rsidRPr="00347D62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347D62">
        <w:rPr>
          <w:color w:val="231F20"/>
          <w:spacing w:val="-20"/>
          <w:lang w:val="ru-RU"/>
        </w:rPr>
        <w:t xml:space="preserve"> </w:t>
      </w:r>
      <w:r w:rsidR="002B55C2" w:rsidRPr="00347D62">
        <w:rPr>
          <w:color w:val="231F20"/>
          <w:lang w:val="ru-RU"/>
        </w:rPr>
        <w:t>230</w:t>
      </w:r>
      <w:r w:rsidR="002B55C2" w:rsidRPr="00347D62">
        <w:rPr>
          <w:color w:val="231F20"/>
          <w:spacing w:val="-20"/>
          <w:lang w:val="ru-RU"/>
        </w:rPr>
        <w:t xml:space="preserve"> </w:t>
      </w:r>
      <w:r>
        <w:rPr>
          <w:color w:val="231F20"/>
          <w:lang w:val="ru-RU"/>
        </w:rPr>
        <w:t>В переменного тока (например, тип М3)</w:t>
      </w:r>
      <w:r w:rsidRPr="00347D62">
        <w:rPr>
          <w:color w:val="231F20"/>
          <w:lang w:val="ru-RU"/>
        </w:rPr>
        <w:t>;</w:t>
      </w:r>
      <w:r>
        <w:rPr>
          <w:color w:val="231F20"/>
          <w:lang w:val="ru-RU"/>
        </w:rPr>
        <w:t xml:space="preserve"> полная потребляемая мощность 8 А</w:t>
      </w:r>
      <w:r w:rsidRPr="00347D62">
        <w:rPr>
          <w:color w:val="231F20"/>
          <w:spacing w:val="2"/>
          <w:lang w:val="ru-RU"/>
        </w:rPr>
        <w:t xml:space="preserve"> </w:t>
      </w:r>
      <w:r>
        <w:rPr>
          <w:color w:val="231F20"/>
          <w:spacing w:val="2"/>
          <w:lang w:val="ru-RU"/>
        </w:rPr>
        <w:t xml:space="preserve">(распределяется по 4-м группам двигателей). </w:t>
      </w:r>
      <w:r>
        <w:rPr>
          <w:color w:val="231F20"/>
          <w:lang w:val="ru-RU"/>
        </w:rPr>
        <w:t>Возможно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подключение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переключателей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детекторов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дождя</w:t>
      </w:r>
      <w:r w:rsidR="002B55C2" w:rsidRPr="00D16B39">
        <w:rPr>
          <w:color w:val="231F20"/>
          <w:lang w:val="ru-RU"/>
        </w:rPr>
        <w:t>.</w:t>
      </w:r>
      <w:r w:rsidR="002B55C2" w:rsidRPr="00D16B39">
        <w:rPr>
          <w:color w:val="231F20"/>
          <w:spacing w:val="-12"/>
          <w:lang w:val="ru-RU"/>
        </w:rPr>
        <w:t xml:space="preserve"> </w:t>
      </w:r>
      <w:r>
        <w:rPr>
          <w:color w:val="231F20"/>
          <w:lang w:val="ru-RU"/>
        </w:rPr>
        <w:t>Имеются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следующие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детектирования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47D6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дождя</w:t>
      </w:r>
      <w:r w:rsidRPr="00347D62">
        <w:rPr>
          <w:color w:val="231F20"/>
          <w:lang w:val="ru-RU"/>
        </w:rPr>
        <w:t xml:space="preserve">: </w:t>
      </w:r>
      <w:r w:rsidR="002B55C2" w:rsidRPr="00347D62">
        <w:rPr>
          <w:color w:val="231F20"/>
          <w:lang w:val="ru-RU"/>
        </w:rPr>
        <w:t>10</w:t>
      </w:r>
      <w:r w:rsidR="002B55C2">
        <w:rPr>
          <w:color w:val="231F20"/>
        </w:rPr>
        <w:t>M</w:t>
      </w:r>
      <w:r w:rsidR="002B55C2" w:rsidRPr="00347D62">
        <w:rPr>
          <w:color w:val="231F20"/>
          <w:lang w:val="ru-RU"/>
        </w:rPr>
        <w:t>/1</w:t>
      </w:r>
      <w:r w:rsidR="002B55C2">
        <w:rPr>
          <w:color w:val="231F20"/>
        </w:rPr>
        <w:t>G</w:t>
      </w:r>
      <w:r w:rsidR="002B55C2" w:rsidRPr="00347D62">
        <w:rPr>
          <w:color w:val="231F20"/>
          <w:lang w:val="ru-RU"/>
        </w:rPr>
        <w:t>*</w:t>
      </w:r>
      <w:r w:rsidR="002B55C2"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347D62">
        <w:rPr>
          <w:color w:val="231F20"/>
          <w:spacing w:val="-12"/>
          <w:lang w:val="ru-RU"/>
        </w:rPr>
        <w:t xml:space="preserve"> </w:t>
      </w:r>
      <w:r w:rsidR="002B55C2" w:rsidRPr="00347D62">
        <w:rPr>
          <w:color w:val="231F20"/>
          <w:lang w:val="ru-RU"/>
        </w:rPr>
        <w:t>40</w:t>
      </w:r>
      <w:r w:rsidR="002B55C2">
        <w:rPr>
          <w:color w:val="231F20"/>
        </w:rPr>
        <w:t>M</w:t>
      </w:r>
      <w:r w:rsidR="002B55C2" w:rsidRPr="00347D62">
        <w:rPr>
          <w:color w:val="231F20"/>
          <w:lang w:val="ru-RU"/>
        </w:rPr>
        <w:t>/4</w:t>
      </w:r>
      <w:r w:rsidR="002B55C2">
        <w:rPr>
          <w:color w:val="231F20"/>
        </w:rPr>
        <w:t>G</w:t>
      </w:r>
      <w:r w:rsidR="002B55C2" w:rsidRPr="00347D62">
        <w:rPr>
          <w:color w:val="231F20"/>
          <w:lang w:val="ru-RU"/>
        </w:rPr>
        <w:t>*</w:t>
      </w:r>
      <w:r w:rsidR="002B55C2" w:rsidRPr="00347D62">
        <w:rPr>
          <w:color w:val="231F20"/>
          <w:spacing w:val="-12"/>
          <w:lang w:val="ru-RU"/>
        </w:rPr>
        <w:t xml:space="preserve"> </w:t>
      </w:r>
      <w:r w:rsidRPr="00347D62">
        <w:rPr>
          <w:color w:val="231F20"/>
          <w:spacing w:val="-12"/>
          <w:lang w:val="ru-RU"/>
        </w:rPr>
        <w:t>(</w:t>
      </w:r>
      <w:r>
        <w:rPr>
          <w:color w:val="231F20"/>
          <w:spacing w:val="-12"/>
          <w:lang w:val="ru-RU"/>
        </w:rPr>
        <w:t>могут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применяться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для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подключения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до</w:t>
      </w:r>
      <w:r w:rsidRPr="00347D62">
        <w:rPr>
          <w:color w:val="231F20"/>
          <w:spacing w:val="-12"/>
          <w:lang w:val="ru-RU"/>
        </w:rPr>
        <w:t xml:space="preserve"> 10 </w:t>
      </w:r>
      <w:r>
        <w:rPr>
          <w:color w:val="231F20"/>
          <w:spacing w:val="-12"/>
          <w:lang w:val="ru-RU"/>
        </w:rPr>
        <w:t>приводов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в</w:t>
      </w:r>
      <w:r w:rsidRPr="00347D62">
        <w:rPr>
          <w:color w:val="231F20"/>
          <w:spacing w:val="-12"/>
          <w:lang w:val="ru-RU"/>
        </w:rPr>
        <w:t xml:space="preserve"> 1 </w:t>
      </w:r>
      <w:r>
        <w:rPr>
          <w:color w:val="231F20"/>
          <w:spacing w:val="-12"/>
          <w:lang w:val="ru-RU"/>
        </w:rPr>
        <w:t>группу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или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до</w:t>
      </w:r>
      <w:r w:rsidRPr="00347D62">
        <w:rPr>
          <w:color w:val="231F20"/>
          <w:spacing w:val="-12"/>
          <w:lang w:val="ru-RU"/>
        </w:rPr>
        <w:t xml:space="preserve"> 40 </w:t>
      </w:r>
      <w:r>
        <w:rPr>
          <w:color w:val="231F20"/>
          <w:spacing w:val="-12"/>
          <w:lang w:val="ru-RU"/>
        </w:rPr>
        <w:t>приводов</w:t>
      </w:r>
      <w:r w:rsidRPr="00347D62">
        <w:rPr>
          <w:color w:val="231F20"/>
          <w:spacing w:val="-12"/>
          <w:lang w:val="ru-RU"/>
        </w:rPr>
        <w:t xml:space="preserve"> </w:t>
      </w:r>
      <w:r>
        <w:rPr>
          <w:color w:val="231F20"/>
          <w:spacing w:val="-12"/>
          <w:lang w:val="ru-RU"/>
        </w:rPr>
        <w:t>в</w:t>
      </w:r>
      <w:r w:rsidRPr="00347D62">
        <w:rPr>
          <w:color w:val="231F20"/>
          <w:spacing w:val="-12"/>
          <w:lang w:val="ru-RU"/>
        </w:rPr>
        <w:t xml:space="preserve"> 4 </w:t>
      </w:r>
      <w:r>
        <w:rPr>
          <w:color w:val="231F20"/>
          <w:spacing w:val="-12"/>
          <w:lang w:val="ru-RU"/>
        </w:rPr>
        <w:t>группы</w:t>
      </w:r>
      <w:r w:rsidRPr="00347D62">
        <w:rPr>
          <w:color w:val="231F20"/>
          <w:spacing w:val="-12"/>
          <w:lang w:val="ru-RU"/>
        </w:rPr>
        <w:t xml:space="preserve">). </w:t>
      </w:r>
    </w:p>
    <w:p w:rsidR="00DC5A81" w:rsidRPr="00347D62" w:rsidRDefault="00DC5A81">
      <w:pPr>
        <w:pStyle w:val="a3"/>
        <w:spacing w:before="9"/>
        <w:rPr>
          <w:sz w:val="25"/>
          <w:lang w:val="ru-RU"/>
        </w:rPr>
      </w:pPr>
    </w:p>
    <w:p w:rsidR="00DC5A81" w:rsidRPr="00B62DD2" w:rsidRDefault="00BC5F2A">
      <w:pPr>
        <w:pStyle w:val="a3"/>
        <w:tabs>
          <w:tab w:val="left" w:pos="2584"/>
        </w:tabs>
        <w:spacing w:before="1"/>
        <w:ind w:left="810" w:right="1752"/>
        <w:rPr>
          <w:lang w:val="ru-RU"/>
        </w:rPr>
      </w:pPr>
      <w:r>
        <w:pict>
          <v:line id="_x0000_s12291" style="position:absolute;left:0;text-align:left;z-index:-251982336;mso-position-horizontal-relative:page" from="141.45pt,6.45pt" to="144.85pt,6.45pt" strokecolor="#ffcb04" strokeweight="1.2001mm">
            <w10:wrap anchorx="page"/>
          </v:line>
        </w:pict>
      </w:r>
      <w:r w:rsidR="00347D62">
        <w:rPr>
          <w:b/>
          <w:color w:val="231F20"/>
          <w:lang w:val="ru-RU"/>
        </w:rPr>
        <w:t>Преимущества</w:t>
      </w:r>
      <w:r w:rsidR="002B55C2" w:rsidRPr="00B62DD2">
        <w:rPr>
          <w:b/>
          <w:color w:val="231F20"/>
          <w:lang w:val="ru-RU"/>
        </w:rPr>
        <w:t>/</w:t>
      </w:r>
      <w:r w:rsidR="002B55C2" w:rsidRPr="00B62DD2">
        <w:rPr>
          <w:b/>
          <w:color w:val="231F20"/>
          <w:lang w:val="ru-RU"/>
        </w:rPr>
        <w:tab/>
      </w:r>
      <w:r w:rsidR="00347D62" w:rsidRPr="00B62DD2">
        <w:rPr>
          <w:color w:val="231F20"/>
          <w:sz w:val="14"/>
          <w:szCs w:val="14"/>
          <w:lang w:val="ru-RU"/>
        </w:rPr>
        <w:t>Подключение до 2-х детекторов ветра/</w:t>
      </w:r>
      <w:r w:rsidR="00B62DD2" w:rsidRPr="00B62DD2">
        <w:rPr>
          <w:color w:val="231F20"/>
          <w:sz w:val="14"/>
          <w:szCs w:val="14"/>
          <w:lang w:val="ru-RU"/>
        </w:rPr>
        <w:t>дождя</w:t>
      </w:r>
      <w:r w:rsidR="002B55C2" w:rsidRPr="00B62DD2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</w:rPr>
        <w:t>WRM</w:t>
      </w:r>
      <w:r w:rsidR="002B55C2" w:rsidRPr="00B62DD2">
        <w:rPr>
          <w:color w:val="231F20"/>
          <w:sz w:val="14"/>
          <w:szCs w:val="14"/>
          <w:lang w:val="ru-RU"/>
        </w:rPr>
        <w:t>/2</w:t>
      </w:r>
      <w:r w:rsidR="002B55C2" w:rsidRPr="00B62DD2">
        <w:rPr>
          <w:color w:val="231F20"/>
          <w:spacing w:val="-18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  <w:lang w:val="ru-RU"/>
        </w:rPr>
        <w:t>24</w:t>
      </w:r>
      <w:r w:rsidR="002B55C2" w:rsidRPr="00B62DD2">
        <w:rPr>
          <w:color w:val="231F20"/>
          <w:sz w:val="14"/>
          <w:szCs w:val="14"/>
        </w:rPr>
        <w:t>V</w:t>
      </w:r>
      <w:r w:rsidR="002B55C2" w:rsidRPr="00B62DD2">
        <w:rPr>
          <w:color w:val="231F20"/>
          <w:spacing w:val="-18"/>
          <w:sz w:val="14"/>
          <w:szCs w:val="14"/>
          <w:lang w:val="ru-RU"/>
        </w:rPr>
        <w:t xml:space="preserve"> </w:t>
      </w:r>
      <w:r w:rsidR="00B62DD2" w:rsidRPr="00B62DD2">
        <w:rPr>
          <w:color w:val="231F20"/>
          <w:sz w:val="14"/>
          <w:szCs w:val="14"/>
          <w:lang w:val="ru-RU"/>
        </w:rPr>
        <w:t>или до 2-х детекторов дождя</w:t>
      </w:r>
      <w:r w:rsidR="002B55C2" w:rsidRPr="00B62DD2">
        <w:rPr>
          <w:color w:val="231F20"/>
          <w:spacing w:val="-18"/>
          <w:lang w:val="ru-RU"/>
        </w:rPr>
        <w:t xml:space="preserve"> </w:t>
      </w:r>
      <w:r w:rsidR="00B62DD2" w:rsidRPr="00B62DD2">
        <w:rPr>
          <w:color w:val="231F20"/>
          <w:sz w:val="14"/>
          <w:szCs w:val="14"/>
        </w:rPr>
        <w:t>RM</w:t>
      </w:r>
      <w:r w:rsidR="00B62DD2" w:rsidRPr="00B62DD2">
        <w:rPr>
          <w:color w:val="231F20"/>
          <w:sz w:val="14"/>
          <w:szCs w:val="14"/>
          <w:lang w:val="ru-RU"/>
        </w:rPr>
        <w:t>/2</w:t>
      </w:r>
      <w:r w:rsidR="00B62DD2" w:rsidRPr="00B62DD2">
        <w:rPr>
          <w:color w:val="231F20"/>
          <w:spacing w:val="-22"/>
          <w:sz w:val="14"/>
          <w:szCs w:val="14"/>
          <w:lang w:val="ru-RU"/>
        </w:rPr>
        <w:t xml:space="preserve"> </w:t>
      </w:r>
      <w:r w:rsidR="00B62DD2" w:rsidRPr="00B62DD2">
        <w:rPr>
          <w:color w:val="231F20"/>
          <w:sz w:val="14"/>
          <w:szCs w:val="14"/>
          <w:lang w:val="ru-RU"/>
        </w:rPr>
        <w:t>24</w:t>
      </w:r>
      <w:r w:rsidR="00B62DD2" w:rsidRPr="00B62DD2">
        <w:rPr>
          <w:color w:val="231F20"/>
          <w:sz w:val="14"/>
          <w:szCs w:val="14"/>
        </w:rPr>
        <w:t>V</w:t>
      </w:r>
    </w:p>
    <w:p w:rsidR="00DC5A81" w:rsidRPr="00B62DD2" w:rsidRDefault="00B62DD2">
      <w:pPr>
        <w:tabs>
          <w:tab w:val="left" w:pos="2585"/>
        </w:tabs>
        <w:spacing w:before="36"/>
        <w:ind w:left="810" w:right="1752"/>
        <w:rPr>
          <w:sz w:val="20"/>
          <w:lang w:val="ru-RU"/>
        </w:rPr>
      </w:pPr>
      <w:r>
        <w:rPr>
          <w:b/>
          <w:color w:val="231F20"/>
          <w:sz w:val="20"/>
          <w:lang w:val="ru-RU"/>
        </w:rPr>
        <w:t>п</w:t>
      </w:r>
      <w:r w:rsidR="00347D62">
        <w:rPr>
          <w:b/>
          <w:color w:val="231F20"/>
          <w:sz w:val="20"/>
          <w:lang w:val="ru-RU"/>
        </w:rPr>
        <w:t>араметры</w:t>
      </w:r>
      <w:r>
        <w:rPr>
          <w:b/>
          <w:color w:val="231F20"/>
          <w:sz w:val="20"/>
          <w:lang w:val="ru-RU"/>
        </w:rPr>
        <w:t xml:space="preserve">    </w:t>
      </w:r>
    </w:p>
    <w:p w:rsidR="00DC5A81" w:rsidRPr="00B62DD2" w:rsidRDefault="00DC5A81">
      <w:pPr>
        <w:pStyle w:val="a3"/>
        <w:spacing w:before="5"/>
        <w:rPr>
          <w:lang w:val="ru-RU"/>
        </w:rPr>
      </w:pPr>
    </w:p>
    <w:p w:rsidR="00DC5A81" w:rsidRPr="00B62DD2" w:rsidRDefault="00BC5F2A">
      <w:pPr>
        <w:pStyle w:val="a3"/>
        <w:spacing w:before="66" w:line="276" w:lineRule="auto"/>
        <w:ind w:left="2585" w:right="10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90" style="position:absolute;left:0;text-align:left;z-index:252694016;mso-position-horizontal-relative:page" from="141.45pt,9.7pt" to="144.85pt,9.7pt" strokecolor="#ffcb04" strokeweight="1.2001mm">
            <w10:wrap anchorx="page"/>
          </v:line>
        </w:pict>
      </w:r>
      <w:r w:rsidR="00B62DD2" w:rsidRPr="00B62DD2">
        <w:rPr>
          <w:color w:val="231F20"/>
          <w:sz w:val="14"/>
          <w:szCs w:val="14"/>
          <w:lang w:val="ru-RU"/>
        </w:rPr>
        <w:t>Автоматическое закрытие окон</w:t>
      </w:r>
      <w:r w:rsidR="002B55C2" w:rsidRPr="00B62DD2">
        <w:rPr>
          <w:color w:val="231F20"/>
          <w:sz w:val="14"/>
          <w:szCs w:val="14"/>
          <w:lang w:val="ru-RU"/>
        </w:rPr>
        <w:t>,</w:t>
      </w:r>
      <w:r w:rsidR="002B55C2" w:rsidRPr="00B62DD2">
        <w:rPr>
          <w:color w:val="231F20"/>
          <w:spacing w:val="-17"/>
          <w:sz w:val="14"/>
          <w:szCs w:val="14"/>
          <w:lang w:val="ru-RU"/>
        </w:rPr>
        <w:t xml:space="preserve"> </w:t>
      </w:r>
      <w:r w:rsidR="00B62DD2" w:rsidRPr="00B62DD2">
        <w:rPr>
          <w:color w:val="231F20"/>
          <w:sz w:val="14"/>
          <w:szCs w:val="14"/>
          <w:lang w:val="ru-RU"/>
        </w:rPr>
        <w:t xml:space="preserve">створок и световых куполов </w:t>
      </w:r>
      <w:proofErr w:type="gramStart"/>
      <w:r w:rsidR="00B62DD2" w:rsidRPr="00B62DD2">
        <w:rPr>
          <w:color w:val="231F20"/>
          <w:sz w:val="14"/>
          <w:szCs w:val="14"/>
          <w:lang w:val="ru-RU"/>
        </w:rPr>
        <w:t>при  помощи</w:t>
      </w:r>
      <w:proofErr w:type="gramEnd"/>
      <w:r w:rsidR="00B62DD2" w:rsidRPr="00B62DD2">
        <w:rPr>
          <w:color w:val="231F20"/>
          <w:sz w:val="14"/>
          <w:szCs w:val="14"/>
          <w:lang w:val="ru-RU"/>
        </w:rPr>
        <w:t xml:space="preserve"> приводов на 230 В переменного тока после получения сигнала о наличии дождя или ветра</w:t>
      </w:r>
      <w:r w:rsidR="002B55C2" w:rsidRPr="00B62DD2">
        <w:rPr>
          <w:color w:val="231F20"/>
          <w:spacing w:val="-17"/>
          <w:sz w:val="14"/>
          <w:szCs w:val="14"/>
          <w:lang w:val="ru-RU"/>
        </w:rPr>
        <w:t xml:space="preserve"> </w:t>
      </w:r>
    </w:p>
    <w:p w:rsidR="00DC5A81" w:rsidRPr="00B62DD2" w:rsidRDefault="00BC5F2A" w:rsidP="00B62DD2">
      <w:pPr>
        <w:pStyle w:val="a3"/>
        <w:spacing w:line="243" w:lineRule="exact"/>
        <w:ind w:left="2585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89" style="position:absolute;left:0;text-align:left;z-index:252695040;mso-position-horizontal-relative:page" from="141.45pt,6.35pt" to="144.85pt,6.35pt" strokecolor="#ffcb04" strokeweight="1.2001mm">
            <w10:wrap anchorx="page"/>
          </v:line>
        </w:pict>
      </w:r>
      <w:r w:rsidR="002B55C2" w:rsidRPr="00B62DD2">
        <w:rPr>
          <w:color w:val="231F20"/>
          <w:sz w:val="14"/>
          <w:szCs w:val="14"/>
          <w:lang w:val="ru-RU"/>
        </w:rPr>
        <w:t>4</w:t>
      </w:r>
      <w:r w:rsidR="00B62DD2">
        <w:rPr>
          <w:color w:val="231F20"/>
          <w:sz w:val="14"/>
          <w:szCs w:val="14"/>
          <w:lang w:val="ru-RU"/>
        </w:rPr>
        <w:t xml:space="preserve"> релейных контакта без потенциала для распространения и передачи сигнала о наличии ветра или дождя </w:t>
      </w:r>
      <w:r w:rsidR="002B55C2" w:rsidRPr="00B62DD2">
        <w:rPr>
          <w:color w:val="231F20"/>
          <w:sz w:val="14"/>
          <w:szCs w:val="14"/>
          <w:lang w:val="ru-RU"/>
        </w:rPr>
        <w:t xml:space="preserve"> </w:t>
      </w:r>
    </w:p>
    <w:p w:rsidR="00DC5A81" w:rsidRPr="00B62DD2" w:rsidRDefault="00BC5F2A" w:rsidP="00B62DD2">
      <w:pPr>
        <w:pStyle w:val="a3"/>
        <w:spacing w:before="66"/>
        <w:ind w:left="2585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88" style="position:absolute;left:0;text-align:left;z-index:252696064;mso-position-horizontal-relative:page" from="141.45pt,9.7pt" to="144.85pt,9.7pt" strokecolor="#ffcb04" strokeweight="1.2001mm">
            <w10:wrap anchorx="page"/>
          </v:line>
        </w:pict>
      </w:r>
      <w:r w:rsidR="00B62DD2">
        <w:rPr>
          <w:color w:val="231F20"/>
          <w:sz w:val="14"/>
          <w:szCs w:val="14"/>
          <w:lang w:val="ru-RU"/>
        </w:rPr>
        <w:t xml:space="preserve">Передача сигнала о наличии ветра или дождя с учетом времени (конфигурирование при помощи </w:t>
      </w:r>
      <w:r w:rsidR="00B62DD2">
        <w:rPr>
          <w:color w:val="231F20"/>
          <w:sz w:val="14"/>
          <w:szCs w:val="14"/>
        </w:rPr>
        <w:t>DIP</w:t>
      </w:r>
      <w:r w:rsidR="00B62DD2">
        <w:rPr>
          <w:color w:val="231F20"/>
          <w:sz w:val="14"/>
          <w:szCs w:val="14"/>
          <w:lang w:val="ru-RU"/>
        </w:rPr>
        <w:t>-переключателя)</w:t>
      </w:r>
    </w:p>
    <w:p w:rsidR="00DC5A81" w:rsidRPr="00B62DD2" w:rsidRDefault="00BC5F2A">
      <w:pPr>
        <w:pStyle w:val="a3"/>
        <w:spacing w:before="66"/>
        <w:ind w:left="2585" w:right="175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87" style="position:absolute;left:0;text-align:left;z-index:252697088;mso-position-horizontal-relative:page" from="141.45pt,9.7pt" to="144.85pt,9.7pt" strokecolor="#ffcb04" strokeweight="1.2001mm">
            <w10:wrap anchorx="page"/>
          </v:line>
        </w:pict>
      </w:r>
      <w:r w:rsidR="00B62DD2">
        <w:rPr>
          <w:color w:val="231F20"/>
          <w:w w:val="95"/>
          <w:sz w:val="14"/>
          <w:szCs w:val="14"/>
          <w:lang w:val="ru-RU"/>
        </w:rPr>
        <w:t>Подача выходного сигнала</w:t>
      </w:r>
      <w:r w:rsidR="002B55C2" w:rsidRPr="00B62DD2">
        <w:rPr>
          <w:color w:val="231F20"/>
          <w:w w:val="95"/>
          <w:sz w:val="14"/>
          <w:szCs w:val="14"/>
          <w:lang w:val="ru-RU"/>
        </w:rPr>
        <w:t xml:space="preserve"> “</w:t>
      </w:r>
      <w:r w:rsidR="00B62DD2">
        <w:rPr>
          <w:color w:val="231F20"/>
          <w:w w:val="95"/>
          <w:sz w:val="14"/>
          <w:szCs w:val="14"/>
          <w:lang w:val="ru-RU"/>
        </w:rPr>
        <w:t>ЗАКРЫТ</w:t>
      </w:r>
      <w:r w:rsidR="002B55C2" w:rsidRPr="00B62DD2">
        <w:rPr>
          <w:color w:val="231F20"/>
          <w:w w:val="95"/>
          <w:sz w:val="14"/>
          <w:szCs w:val="14"/>
          <w:lang w:val="ru-RU"/>
        </w:rPr>
        <w:t xml:space="preserve">” </w:t>
      </w:r>
      <w:r w:rsidR="00B62DD2">
        <w:rPr>
          <w:color w:val="231F20"/>
          <w:w w:val="95"/>
          <w:sz w:val="14"/>
          <w:szCs w:val="14"/>
          <w:lang w:val="ru-RU"/>
        </w:rPr>
        <w:t>для привода</w:t>
      </w:r>
    </w:p>
    <w:p w:rsidR="00DC5A81" w:rsidRPr="00B62DD2" w:rsidRDefault="00BC5F2A">
      <w:pPr>
        <w:pStyle w:val="a3"/>
        <w:spacing w:before="36" w:line="276" w:lineRule="auto"/>
        <w:ind w:left="2585" w:right="2226" w:hanging="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86" style="position:absolute;left:0;text-align:left;z-index:252698112;mso-position-horizontal-relative:page" from="141.45pt,22.2pt" to="144.85pt,22.2pt" strokecolor="#ffcb04" strokeweight="1.2001mm">
            <w10:wrap anchorx="page"/>
          </v:line>
        </w:pict>
      </w:r>
      <w:r w:rsidR="002B55C2" w:rsidRPr="00B62DD2">
        <w:rPr>
          <w:color w:val="231F20"/>
          <w:sz w:val="14"/>
          <w:szCs w:val="14"/>
          <w:lang w:val="ru-RU"/>
        </w:rPr>
        <w:t>(</w:t>
      </w:r>
      <w:r w:rsidR="00B62DD2">
        <w:rPr>
          <w:color w:val="231F20"/>
          <w:sz w:val="14"/>
          <w:szCs w:val="14"/>
          <w:lang w:val="ru-RU"/>
        </w:rPr>
        <w:t>вентиляция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запускается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даже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при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наличии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сигнала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о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ветре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или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дожде</w:t>
      </w:r>
      <w:r w:rsidR="002B55C2" w:rsidRPr="00B62DD2">
        <w:rPr>
          <w:color w:val="231F20"/>
          <w:sz w:val="14"/>
          <w:szCs w:val="14"/>
          <w:lang w:val="ru-RU"/>
        </w:rPr>
        <w:t>),</w:t>
      </w:r>
      <w:r w:rsidR="002B55C2" w:rsidRPr="00B62DD2">
        <w:rPr>
          <w:color w:val="231F20"/>
          <w:spacing w:val="-28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 xml:space="preserve">(конфигурирование при помощи </w:t>
      </w:r>
      <w:r w:rsidR="00B62DD2">
        <w:rPr>
          <w:color w:val="231F20"/>
          <w:sz w:val="14"/>
          <w:szCs w:val="14"/>
        </w:rPr>
        <w:t>DIP</w:t>
      </w:r>
      <w:r w:rsidR="00B62DD2">
        <w:rPr>
          <w:color w:val="231F20"/>
          <w:sz w:val="14"/>
          <w:szCs w:val="14"/>
          <w:lang w:val="ru-RU"/>
        </w:rPr>
        <w:t>-</w:t>
      </w:r>
      <w:proofErr w:type="gramStart"/>
      <w:r w:rsidR="00B62DD2">
        <w:rPr>
          <w:color w:val="231F20"/>
          <w:sz w:val="14"/>
          <w:szCs w:val="14"/>
          <w:lang w:val="ru-RU"/>
        </w:rPr>
        <w:t xml:space="preserve">переключателя)   </w:t>
      </w:r>
      <w:proofErr w:type="gramEnd"/>
      <w:r w:rsidR="00B62DD2">
        <w:rPr>
          <w:color w:val="231F20"/>
          <w:sz w:val="14"/>
          <w:szCs w:val="14"/>
          <w:lang w:val="ru-RU"/>
        </w:rPr>
        <w:t xml:space="preserve">                                                        </w:t>
      </w:r>
      <w:r w:rsidR="002B55C2" w:rsidRPr="00B62DD2">
        <w:rPr>
          <w:color w:val="231F20"/>
          <w:lang w:val="ru-RU"/>
        </w:rPr>
        <w:t xml:space="preserve"> </w:t>
      </w:r>
      <w:r w:rsidR="00B62DD2" w:rsidRPr="00B62DD2">
        <w:rPr>
          <w:color w:val="231F20"/>
          <w:lang w:val="ru-RU"/>
        </w:rPr>
        <w:t xml:space="preserve">                                         </w:t>
      </w:r>
      <w:r w:rsidR="00B62DD2">
        <w:rPr>
          <w:color w:val="231F20"/>
          <w:sz w:val="14"/>
          <w:szCs w:val="14"/>
          <w:lang w:val="ru-RU"/>
        </w:rPr>
        <w:t>Несколько систем</w:t>
      </w:r>
      <w:r w:rsidR="002B55C2" w:rsidRPr="00B62DD2">
        <w:rPr>
          <w:color w:val="231F20"/>
          <w:spacing w:val="-20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</w:rPr>
        <w:t>WRZ</w:t>
      </w:r>
      <w:r w:rsidR="002B55C2" w:rsidRPr="00B62DD2">
        <w:rPr>
          <w:color w:val="231F20"/>
          <w:spacing w:val="-20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  <w:lang w:val="ru-RU"/>
        </w:rPr>
        <w:t>10</w:t>
      </w:r>
      <w:r w:rsidR="002B55C2" w:rsidRPr="00B62DD2">
        <w:rPr>
          <w:color w:val="231F20"/>
          <w:sz w:val="14"/>
          <w:szCs w:val="14"/>
        </w:rPr>
        <w:t>M</w:t>
      </w:r>
      <w:r w:rsidR="002B55C2" w:rsidRPr="00B62DD2">
        <w:rPr>
          <w:color w:val="231F20"/>
          <w:sz w:val="14"/>
          <w:szCs w:val="14"/>
          <w:lang w:val="ru-RU"/>
        </w:rPr>
        <w:t>–1</w:t>
      </w:r>
      <w:r w:rsidR="002B55C2" w:rsidRPr="00B62DD2">
        <w:rPr>
          <w:color w:val="231F20"/>
          <w:sz w:val="14"/>
          <w:szCs w:val="14"/>
        </w:rPr>
        <w:t>G</w:t>
      </w:r>
      <w:r w:rsidR="002B55C2" w:rsidRPr="00B62DD2">
        <w:rPr>
          <w:color w:val="231F20"/>
          <w:spacing w:val="-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могут быть объединены в каскад для распространения сигнала</w:t>
      </w:r>
      <w:r w:rsidR="002B55C2" w:rsidRPr="00B62DD2">
        <w:rPr>
          <w:color w:val="231F20"/>
          <w:spacing w:val="-20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  <w:lang w:val="ru-RU"/>
        </w:rPr>
        <w:t>,</w:t>
      </w:r>
    </w:p>
    <w:p w:rsidR="00DC5A81" w:rsidRPr="00B62DD2" w:rsidRDefault="00BC5F2A" w:rsidP="00B62DD2">
      <w:pPr>
        <w:pStyle w:val="a3"/>
        <w:spacing w:line="276" w:lineRule="auto"/>
        <w:ind w:left="2584" w:right="2890"/>
        <w:rPr>
          <w:lang w:val="ru-RU"/>
        </w:rPr>
      </w:pPr>
      <w:r>
        <w:rPr>
          <w:sz w:val="14"/>
          <w:szCs w:val="14"/>
        </w:rPr>
        <w:pict>
          <v:line id="_x0000_s12285" style="position:absolute;left:0;text-align:left;z-index:252699136;mso-position-horizontal-relative:page" from="141.45pt,20.4pt" to="144.85pt,20.4pt" strokecolor="#ffcb04" strokeweight="1.2001mm">
            <w10:wrap anchorx="page"/>
          </v:line>
        </w:pict>
      </w:r>
      <w:r w:rsidR="00B62DD2" w:rsidRPr="00B62DD2">
        <w:rPr>
          <w:color w:val="231F20"/>
          <w:sz w:val="14"/>
          <w:szCs w:val="14"/>
          <w:lang w:val="ru-RU"/>
        </w:rPr>
        <w:t>(</w:t>
      </w:r>
      <w:r w:rsidR="00B62DD2">
        <w:rPr>
          <w:color w:val="231F20"/>
          <w:sz w:val="14"/>
          <w:szCs w:val="14"/>
          <w:lang w:val="ru-RU"/>
        </w:rPr>
        <w:t>при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использовании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2B55C2" w:rsidRPr="00B62DD2">
        <w:rPr>
          <w:color w:val="231F20"/>
          <w:sz w:val="14"/>
          <w:szCs w:val="14"/>
        </w:rPr>
        <w:t>WRZ</w:t>
      </w:r>
      <w:r w:rsidR="002B55C2" w:rsidRPr="00B62DD2">
        <w:rPr>
          <w:color w:val="231F20"/>
          <w:sz w:val="14"/>
          <w:szCs w:val="14"/>
          <w:lang w:val="ru-RU"/>
        </w:rPr>
        <w:t>40</w:t>
      </w:r>
      <w:r w:rsidR="002B55C2" w:rsidRPr="00B62DD2">
        <w:rPr>
          <w:color w:val="231F20"/>
          <w:sz w:val="14"/>
          <w:szCs w:val="14"/>
        </w:rPr>
        <w:t>M</w:t>
      </w:r>
      <w:r w:rsidR="002B55C2" w:rsidRPr="00B62DD2">
        <w:rPr>
          <w:color w:val="231F20"/>
          <w:sz w:val="14"/>
          <w:szCs w:val="14"/>
          <w:lang w:val="ru-RU"/>
        </w:rPr>
        <w:t>-4</w:t>
      </w:r>
      <w:r w:rsidR="002B55C2" w:rsidRPr="00B62DD2">
        <w:rPr>
          <w:color w:val="231F20"/>
          <w:sz w:val="14"/>
          <w:szCs w:val="14"/>
        </w:rPr>
        <w:t>G</w:t>
      </w:r>
      <w:r w:rsidR="00B62DD2">
        <w:rPr>
          <w:color w:val="231F20"/>
          <w:sz w:val="14"/>
          <w:szCs w:val="14"/>
          <w:lang w:val="ru-RU"/>
        </w:rPr>
        <w:t xml:space="preserve"> – можно объединить максимум 4 системы) Сообщение о статусе выводятся на визуальный дисплей</w:t>
      </w:r>
    </w:p>
    <w:p w:rsidR="00DC5A81" w:rsidRPr="00B62DD2" w:rsidRDefault="00BC5F2A">
      <w:pPr>
        <w:pStyle w:val="a3"/>
        <w:spacing w:line="243" w:lineRule="exact"/>
        <w:ind w:left="2585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2284" style="position:absolute;left:0;text-align:left;z-index:252700160;mso-position-horizontal-relative:page" from="141.45pt,6.35pt" to="144.85pt,6.35pt" strokecolor="#ffcb04" strokeweight="1.2001mm">
            <w10:wrap anchorx="page"/>
          </v:line>
        </w:pict>
      </w:r>
      <w:r w:rsidR="00B62DD2">
        <w:rPr>
          <w:color w:val="231F20"/>
          <w:sz w:val="14"/>
          <w:szCs w:val="14"/>
          <w:lang w:val="ru-RU"/>
        </w:rPr>
        <w:t>Дисплей</w:t>
      </w:r>
      <w:r w:rsidR="00B62DD2" w:rsidRPr="00B62DD2">
        <w:rPr>
          <w:color w:val="231F20"/>
          <w:sz w:val="14"/>
          <w:szCs w:val="14"/>
          <w:lang w:val="ru-RU"/>
        </w:rPr>
        <w:t xml:space="preserve">, </w:t>
      </w:r>
      <w:r w:rsidR="00B62DD2">
        <w:rPr>
          <w:color w:val="231F20"/>
          <w:sz w:val="14"/>
          <w:szCs w:val="14"/>
          <w:lang w:val="ru-RU"/>
        </w:rPr>
        <w:t>отображающий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срабатывание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детектора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при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наличии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дождя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или</w:t>
      </w:r>
      <w:r w:rsidR="00B62DD2" w:rsidRPr="00B62DD2">
        <w:rPr>
          <w:color w:val="231F20"/>
          <w:sz w:val="14"/>
          <w:szCs w:val="14"/>
          <w:lang w:val="ru-RU"/>
        </w:rPr>
        <w:t xml:space="preserve"> </w:t>
      </w:r>
      <w:r w:rsidR="00B62DD2">
        <w:rPr>
          <w:color w:val="231F20"/>
          <w:sz w:val="14"/>
          <w:szCs w:val="14"/>
          <w:lang w:val="ru-RU"/>
        </w:rPr>
        <w:t>ветра</w:t>
      </w:r>
    </w:p>
    <w:p w:rsidR="00DC5A81" w:rsidRPr="00B62DD2" w:rsidRDefault="00DC5A81">
      <w:pPr>
        <w:pStyle w:val="a3"/>
        <w:spacing w:before="10"/>
        <w:rPr>
          <w:sz w:val="25"/>
          <w:lang w:val="ru-RU"/>
        </w:rPr>
      </w:pPr>
    </w:p>
    <w:p w:rsidR="00DC5A81" w:rsidRPr="00B62DD2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2283" style="position:absolute;left:0;text-align:left;z-index:-251981312;mso-position-horizontal-relative:page" from="141.45pt,6.4pt" to="144.85pt,6.4pt" strokecolor="#ffcb04" strokeweight="1.2001mm">
            <w10:wrap anchorx="page"/>
          </v:line>
        </w:pict>
      </w:r>
      <w:r w:rsidR="00B62DD2">
        <w:rPr>
          <w:b/>
          <w:color w:val="231F20"/>
          <w:lang w:val="ru-RU"/>
        </w:rPr>
        <w:t>Область</w:t>
      </w:r>
      <w:r w:rsidR="00B62DD2" w:rsidRPr="00B62DD2">
        <w:rPr>
          <w:b/>
          <w:color w:val="231F20"/>
          <w:lang w:val="ru-RU"/>
        </w:rPr>
        <w:t xml:space="preserve"> </w:t>
      </w:r>
      <w:r w:rsidR="00B62DD2">
        <w:rPr>
          <w:b/>
          <w:color w:val="231F20"/>
          <w:lang w:val="ru-RU"/>
        </w:rPr>
        <w:t>применения</w:t>
      </w:r>
      <w:r w:rsidR="002B55C2" w:rsidRPr="00B62DD2">
        <w:rPr>
          <w:b/>
          <w:color w:val="231F20"/>
          <w:lang w:val="ru-RU"/>
        </w:rPr>
        <w:tab/>
      </w:r>
      <w:r w:rsidR="00B62DD2">
        <w:rPr>
          <w:color w:val="231F20"/>
          <w:lang w:val="ru-RU"/>
        </w:rPr>
        <w:t xml:space="preserve">Приводы для систем вентиляции на 230 </w:t>
      </w:r>
      <w:proofErr w:type="gramStart"/>
      <w:r w:rsidR="00B62DD2">
        <w:rPr>
          <w:color w:val="231F20"/>
          <w:lang w:val="ru-RU"/>
        </w:rPr>
        <w:t>В</w:t>
      </w:r>
      <w:proofErr w:type="gramEnd"/>
      <w:r w:rsidR="00B62DD2">
        <w:rPr>
          <w:color w:val="231F20"/>
          <w:lang w:val="ru-RU"/>
        </w:rPr>
        <w:t xml:space="preserve"> переменного тока</w:t>
      </w:r>
      <w:r w:rsidR="00B62DD2">
        <w:rPr>
          <w:color w:val="231F20"/>
          <w:spacing w:val="-3"/>
          <w:lang w:val="ru-RU"/>
        </w:rPr>
        <w:t xml:space="preserve"> и детекторы ветра и дождя на 24 В постоянного тока </w:t>
      </w:r>
    </w:p>
    <w:p w:rsidR="00DC5A81" w:rsidRPr="00B62DD2" w:rsidRDefault="00DC5A81">
      <w:pPr>
        <w:pStyle w:val="a3"/>
        <w:spacing w:before="10"/>
        <w:rPr>
          <w:sz w:val="25"/>
          <w:lang w:val="ru-RU"/>
        </w:rPr>
      </w:pPr>
    </w:p>
    <w:p w:rsidR="00DC5A81" w:rsidRPr="00B62DD2" w:rsidRDefault="00BC5F2A">
      <w:pPr>
        <w:pStyle w:val="a3"/>
        <w:tabs>
          <w:tab w:val="left" w:pos="2584"/>
        </w:tabs>
        <w:ind w:left="810" w:right="1752"/>
        <w:rPr>
          <w:lang w:val="ru-RU"/>
        </w:rPr>
      </w:pPr>
      <w:r>
        <w:pict>
          <v:line id="_x0000_s12282" style="position:absolute;left:0;text-align:left;z-index:-251980288;mso-position-horizontal-relative:page" from="141.45pt,6.4pt" to="144.85pt,6.4pt" strokecolor="#ffcb04" strokeweight="1.2001mm">
            <w10:wrap anchorx="page"/>
          </v:line>
        </w:pict>
      </w:r>
      <w:r w:rsidR="00B62DD2">
        <w:rPr>
          <w:b/>
          <w:color w:val="231F20"/>
          <w:lang w:val="ru-RU"/>
        </w:rPr>
        <w:t>Материал</w:t>
      </w:r>
      <w:r w:rsidR="002B55C2" w:rsidRPr="00B62DD2">
        <w:rPr>
          <w:b/>
          <w:color w:val="231F20"/>
          <w:lang w:val="ru-RU"/>
        </w:rPr>
        <w:tab/>
      </w:r>
      <w:r w:rsidR="00B62DD2">
        <w:rPr>
          <w:color w:val="231F20"/>
          <w:lang w:val="ru-RU"/>
        </w:rPr>
        <w:t>Пластиковый корпус (монтируется на поверхности, серый цвет)</w:t>
      </w:r>
    </w:p>
    <w:p w:rsidR="00DC5A81" w:rsidRPr="00B62DD2" w:rsidRDefault="00DC5A81">
      <w:pPr>
        <w:pStyle w:val="a3"/>
        <w:rPr>
          <w:lang w:val="ru-RU"/>
        </w:rPr>
      </w:pPr>
    </w:p>
    <w:p w:rsidR="00DC5A81" w:rsidRPr="00B62DD2" w:rsidRDefault="00DC5A81">
      <w:pPr>
        <w:pStyle w:val="a3"/>
        <w:spacing w:before="8"/>
        <w:rPr>
          <w:sz w:val="23"/>
          <w:lang w:val="ru-RU"/>
        </w:rPr>
      </w:pPr>
    </w:p>
    <w:p w:rsidR="00DC5A81" w:rsidRPr="00B62DD2" w:rsidRDefault="002B55C2">
      <w:pPr>
        <w:ind w:left="810" w:right="1752"/>
        <w:rPr>
          <w:rFonts w:ascii="Arial"/>
          <w:i/>
          <w:sz w:val="16"/>
          <w:lang w:val="ru-RU"/>
        </w:rPr>
      </w:pPr>
      <w:r w:rsidRPr="00D16B39">
        <w:rPr>
          <w:rFonts w:ascii="Arial"/>
          <w:i/>
          <w:color w:val="231F20"/>
          <w:w w:val="95"/>
          <w:sz w:val="16"/>
          <w:lang w:val="ru-RU"/>
        </w:rPr>
        <w:t>*</w:t>
      </w:r>
      <w:r>
        <w:rPr>
          <w:rFonts w:ascii="Arial"/>
          <w:i/>
          <w:color w:val="231F20"/>
          <w:w w:val="95"/>
          <w:sz w:val="16"/>
        </w:rPr>
        <w:t>M</w:t>
      </w:r>
      <w:r w:rsidRPr="00D16B39">
        <w:rPr>
          <w:rFonts w:ascii="Arial"/>
          <w:i/>
          <w:color w:val="231F20"/>
          <w:w w:val="95"/>
          <w:sz w:val="16"/>
          <w:lang w:val="ru-RU"/>
        </w:rPr>
        <w:t xml:space="preserve"> = </w:t>
      </w:r>
      <w:r w:rsidR="00B62DD2">
        <w:rPr>
          <w:rFonts w:ascii="Arial"/>
          <w:i/>
          <w:color w:val="231F20"/>
          <w:w w:val="95"/>
          <w:sz w:val="16"/>
          <w:lang w:val="ru-RU"/>
        </w:rPr>
        <w:t>двигатель</w:t>
      </w:r>
      <w:r w:rsidRPr="00D16B39">
        <w:rPr>
          <w:rFonts w:ascii="Arial"/>
          <w:i/>
          <w:color w:val="231F20"/>
          <w:w w:val="95"/>
          <w:sz w:val="16"/>
          <w:lang w:val="ru-RU"/>
        </w:rPr>
        <w:t xml:space="preserve">, </w:t>
      </w:r>
      <w:r>
        <w:rPr>
          <w:rFonts w:ascii="Arial"/>
          <w:i/>
          <w:color w:val="231F20"/>
          <w:w w:val="95"/>
          <w:sz w:val="16"/>
        </w:rPr>
        <w:t>G</w:t>
      </w:r>
      <w:r w:rsidRPr="00D16B39">
        <w:rPr>
          <w:rFonts w:ascii="Arial"/>
          <w:i/>
          <w:color w:val="231F20"/>
          <w:w w:val="95"/>
          <w:sz w:val="16"/>
          <w:lang w:val="ru-RU"/>
        </w:rPr>
        <w:t xml:space="preserve"> = </w:t>
      </w:r>
      <w:r w:rsidR="00B62DD2">
        <w:rPr>
          <w:rFonts w:ascii="Arial"/>
          <w:i/>
          <w:color w:val="231F20"/>
          <w:w w:val="95"/>
          <w:sz w:val="16"/>
          <w:lang w:val="ru-RU"/>
        </w:rPr>
        <w:t>группа</w:t>
      </w:r>
    </w:p>
    <w:p w:rsidR="00DC5A81" w:rsidRPr="00D16B39" w:rsidRDefault="00DC5A81">
      <w:pPr>
        <w:pStyle w:val="a3"/>
        <w:rPr>
          <w:rFonts w:ascii="Arial"/>
          <w:i/>
          <w:lang w:val="ru-RU"/>
        </w:rPr>
      </w:pPr>
    </w:p>
    <w:p w:rsidR="00DC5A81" w:rsidRPr="00D16B39" w:rsidRDefault="00DC5A81">
      <w:pPr>
        <w:pStyle w:val="a3"/>
        <w:spacing w:before="7"/>
        <w:rPr>
          <w:rFonts w:ascii="Arial"/>
          <w:i/>
          <w:lang w:val="ru-RU"/>
        </w:rPr>
      </w:pPr>
    </w:p>
    <w:p w:rsidR="00DC5A81" w:rsidRPr="00D16B39" w:rsidRDefault="00BC5F2A">
      <w:pPr>
        <w:ind w:left="102" w:right="1752"/>
        <w:rPr>
          <w:sz w:val="16"/>
          <w:lang w:val="ru-RU"/>
        </w:rPr>
      </w:pPr>
      <w:r>
        <w:pict>
          <v:group id="_x0000_s12272" style="position:absolute;left:0;text-align:left;margin-left:59.1pt;margin-top:-4.8pt;width:477pt;height:16.8pt;z-index:252691968;mso-position-horizontal-relative:page" coordorigin="1182,-96" coordsize="9540,336">
            <v:line id="_x0000_s12281" style="position:absolute" from="6873,94" to="10713,94" strokecolor="#ffcb04" strokeweight=".85pt"/>
            <v:shape id="_x0000_s1228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279" style="position:absolute" from="6190,46" to="6190,126" strokecolor="#58595b" strokeweight=".14147mm"/>
            <v:shape id="_x0000_s1227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277" style="position:absolute" from="6410,46" to="6410,126" strokecolor="#58595b" strokeweight=".14147mm"/>
            <v:shape id="_x0000_s1227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275" style="position:absolute" from="6806,120" to="6816,120" strokecolor="#58595b" strokeweight=".19261mm"/>
            <v:line id="_x0000_s12274" style="position:absolute" from="1191,94" to="5043,94" strokecolor="#ffcb04" strokeweight=".85pt"/>
            <v:shape id="_x0000_s12273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D16B39">
        <w:rPr>
          <w:color w:val="231F20"/>
          <w:sz w:val="16"/>
          <w:lang w:val="ru-RU"/>
        </w:rPr>
        <w:t>112</w:t>
      </w:r>
    </w:p>
    <w:p w:rsidR="00DC5A81" w:rsidRPr="00D16B39" w:rsidRDefault="00DC5A81">
      <w:pPr>
        <w:rPr>
          <w:sz w:val="16"/>
          <w:lang w:val="ru-RU"/>
        </w:rPr>
        <w:sectPr w:rsidR="00DC5A81" w:rsidRPr="00D16B39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D16B39" w:rsidRDefault="00BC5F2A">
      <w:pPr>
        <w:pStyle w:val="a3"/>
        <w:rPr>
          <w:lang w:val="ru-RU"/>
        </w:rPr>
      </w:pPr>
      <w:r>
        <w:lastRenderedPageBreak/>
        <w:pict>
          <v:shape id="_x0000_s12271" type="#_x0000_t202" style="position:absolute;margin-left:17.35pt;margin-top:569.45pt;width:26pt;height:166.05pt;z-index:25270528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270" type="#_x0000_t202" style="position:absolute;margin-left:17.5pt;margin-top:324.2pt;width:25.9pt;height:197.65pt;z-index:25270630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269" type="#_x0000_t202" style="position:absolute;margin-left:21.85pt;margin-top:123.15pt;width:17pt;height:157.55pt;z-index:25270732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364D5E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364D5E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364D5E" w:rsidRDefault="00BC5F2A" w:rsidP="00364D5E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268" type="#_x0000_t202" style="position:absolute;margin-left:59.35pt;margin-top:274.8pt;width:476.9pt;height:76.75pt;z-index:25271040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364D5E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температура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20"/>
                            <w:sz w:val="14"/>
                          </w:rPr>
                          <w:t>20 °C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</w:rPr>
                        </w:pPr>
                      </w:p>
                      <w:p w:rsidR="00BC5F2A" w:rsidRPr="00364D5E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85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10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/1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0°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+50°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</w:p>
                      <w:p w:rsidR="00BC5F2A" w:rsidRPr="00364D5E" w:rsidRDefault="00BC5F2A" w:rsidP="00364D5E">
                        <w:pPr>
                          <w:pStyle w:val="TableParagraph"/>
                          <w:spacing w:before="0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40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/4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от 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-5°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до</w:t>
                        </w:r>
                        <w:r w:rsidRPr="00364D5E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+40°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C</w:t>
                        </w:r>
                      </w:p>
                    </w:tc>
                  </w:tr>
                  <w:tr w:rsid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364D5E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85" w:line="169" w:lineRule="exact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10M/1G: IP 66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0" w:line="169" w:lineRule="exact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40M/4G: IP 54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2267" type="#_x0000_t202" style="position:absolute;margin-left:59.35pt;margin-top:367.55pt;width:313.3pt;height:52.65pt;z-index:25271142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51"/>
                    <w:gridCol w:w="1635"/>
                    <w:gridCol w:w="1635"/>
                    <w:gridCol w:w="1635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6255" w:type="dxa"/>
                        <w:gridSpan w:val="4"/>
                        <w:shd w:val="clear" w:color="auto" w:fill="FFCB04"/>
                      </w:tcPr>
                      <w:p w:rsidR="00BC5F2A" w:rsidRPr="00364D5E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Pr="00364D5E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Модель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42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WRZ-10M-1G</w:t>
                        </w:r>
                      </w:p>
                    </w:tc>
                    <w:tc>
                      <w:tcPr>
                        <w:tcW w:w="3269" w:type="dxa"/>
                        <w:gridSpan w:val="2"/>
                        <w:tcBorders>
                          <w:lef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5"/>
                          <w:ind w:left="1107" w:right="110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WRZ-40M-4G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 w:val="restart"/>
                        <w:tcBorders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364D5E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5" w:type="dxa"/>
                        <w:vMerge w:val="restart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38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13388000150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3" w:space="0" w:color="636466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43"/>
                          <w:ind w:left="361" w:right="361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С переключателем</w:t>
                        </w:r>
                      </w:p>
                    </w:tc>
                    <w:tc>
                      <w:tcPr>
                        <w:tcW w:w="1635" w:type="dxa"/>
                        <w:tcBorders>
                          <w:left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8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Без</w:t>
                        </w:r>
                        <w:r w:rsidRPr="00364D5E"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0"/>
                            <w:szCs w:val="10"/>
                            <w:lang w:val="ru-RU"/>
                          </w:rPr>
                          <w:t>переключателя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51" w:type="dxa"/>
                        <w:vMerge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1635" w:type="dxa"/>
                        <w:vMerge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  <w:right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61" w:right="36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13388000335</w:t>
                        </w:r>
                      </w:p>
                    </w:tc>
                    <w:tc>
                      <w:tcPr>
                        <w:tcW w:w="1635" w:type="dxa"/>
                        <w:tcBorders>
                          <w:top w:val="single" w:sz="3" w:space="0" w:color="636466"/>
                          <w:left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8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13388000330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DC5A81" w:rsidRPr="00D16B39" w:rsidRDefault="00DC5A81">
      <w:pPr>
        <w:pStyle w:val="a3"/>
        <w:spacing w:before="10"/>
        <w:rPr>
          <w:sz w:val="16"/>
          <w:lang w:val="ru-RU"/>
        </w:rPr>
      </w:pPr>
    </w:p>
    <w:p w:rsidR="00DC5A81" w:rsidRPr="00B62DD2" w:rsidRDefault="00BC5F2A" w:rsidP="00B62DD2">
      <w:pPr>
        <w:spacing w:after="11"/>
        <w:ind w:right="658"/>
        <w:rPr>
          <w:b/>
          <w:sz w:val="16"/>
          <w:lang w:val="ru-RU"/>
        </w:rPr>
      </w:pPr>
      <w:r>
        <w:pict>
          <v:group id="_x0000_s12264" style="position:absolute;margin-left:505.75pt;margin-top:-22.2pt;width:29.8pt;height:29.8pt;z-index:252703232;mso-position-horizontal-relative:page" coordorigin="10115,-444" coordsize="596,596">
            <v:shape id="_x0000_s12266" type="#_x0000_t75" style="position:absolute;left:10246;top:-399;width:335;height:361">
              <v:imagedata r:id="rId748" o:title=""/>
            </v:shape>
            <v:shape id="_x0000_s12265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Default="00BC5F2A">
                    <w:pPr>
                      <w:ind w:left="135" w:right="41"/>
                      <w:rPr>
                        <w:sz w:val="6"/>
                      </w:rPr>
                    </w:pPr>
                    <w:r>
                      <w:rPr>
                        <w:color w:val="5D6771"/>
                        <w:w w:val="115"/>
                        <w:sz w:val="6"/>
                      </w:rPr>
                      <w:t>Ventilation</w:t>
                    </w:r>
                  </w:p>
                </w:txbxContent>
              </v:textbox>
            </v:shape>
            <w10:wrap anchorx="page"/>
          </v:group>
        </w:pict>
      </w:r>
      <w:r w:rsidR="002B55C2" w:rsidRPr="00B62DD2">
        <w:rPr>
          <w:b/>
          <w:color w:val="231F20"/>
          <w:w w:val="110"/>
          <w:sz w:val="16"/>
          <w:lang w:val="ru-RU"/>
        </w:rPr>
        <w:t xml:space="preserve">2.2.3 </w:t>
      </w:r>
      <w:r w:rsidR="00B62DD2">
        <w:rPr>
          <w:b/>
          <w:color w:val="231F20"/>
          <w:w w:val="110"/>
          <w:sz w:val="16"/>
          <w:lang w:val="ru-RU"/>
        </w:rPr>
        <w:t>Система детектирования ветра и дождя</w:t>
      </w:r>
      <w:r w:rsidR="002B55C2" w:rsidRPr="00B62DD2">
        <w:rPr>
          <w:b/>
          <w:color w:val="231F20"/>
          <w:w w:val="110"/>
          <w:sz w:val="16"/>
          <w:lang w:val="ru-RU"/>
        </w:rPr>
        <w:t xml:space="preserve"> (</w:t>
      </w:r>
      <w:r w:rsidR="002B55C2">
        <w:rPr>
          <w:b/>
          <w:color w:val="231F20"/>
          <w:w w:val="110"/>
          <w:sz w:val="16"/>
        </w:rPr>
        <w:t>WRZ</w:t>
      </w:r>
      <w:r w:rsidR="002B55C2" w:rsidRPr="00B62DD2">
        <w:rPr>
          <w:b/>
          <w:color w:val="231F20"/>
          <w:w w:val="110"/>
          <w:sz w:val="16"/>
          <w:lang w:val="ru-RU"/>
        </w:rPr>
        <w:t>)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2261" style="width:477.1pt;height:2.45pt;mso-position-horizontal-relative:char;mso-position-vertical-relative:line" coordsize="9542,49">
            <v:line id="_x0000_s12263" style="position:absolute" from="9,9" to="9533,9" strokecolor="#ffcb04" strokeweight=".85pt"/>
            <v:line id="_x0000_s12262" style="position:absolute" from="8636,43" to="8636,43" strokecolor="#231f20" strokeweight=".20567mm"/>
            <w10:anchorlock/>
          </v:group>
        </w:pict>
      </w:r>
    </w:p>
    <w:p w:rsidR="00DC5A81" w:rsidRDefault="00BC5F2A">
      <w:pPr>
        <w:pStyle w:val="a3"/>
        <w:spacing w:before="2"/>
        <w:rPr>
          <w:b/>
          <w:sz w:val="17"/>
        </w:rPr>
      </w:pPr>
      <w:r>
        <w:pict>
          <v:group id="_x0000_s12257" style="position:absolute;margin-left:59.55pt;margin-top:12.45pt;width:476.35pt;height:26.95pt;z-index:252701184;mso-wrap-distance-left:0;mso-wrap-distance-right:0;mso-position-horizontal-relative:page" coordorigin="1191,249" coordsize="9527,539">
            <v:rect id="_x0000_s12260" style="position:absolute;left:1191;top:249;width:9527;height:283" fillcolor="#ffcb04" stroked="f"/>
            <v:rect id="_x0000_s12259" style="position:absolute;left:1191;top:533;width:9527;height:255" fillcolor="#e6e7e8" stroked="f"/>
            <v:shape id="_x0000_s12258" type="#_x0000_t202" style="position:absolute;left:1191;top:249;width:9527;height:539" filled="f" stroked="f">
              <v:textbox inset="0,0,0,0">
                <w:txbxContent>
                  <w:p w:rsidR="00BC5F2A" w:rsidRPr="00B62DD2" w:rsidRDefault="00BC5F2A">
                    <w:pPr>
                      <w:spacing w:before="61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Технические характеристики</w:t>
                    </w:r>
                  </w:p>
                  <w:p w:rsidR="00BC5F2A" w:rsidRPr="00B62DD2" w:rsidRDefault="00BC5F2A">
                    <w:pPr>
                      <w:spacing w:before="96"/>
                      <w:ind w:left="113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Электрические характеристики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Default="00DC5A81">
      <w:pPr>
        <w:pStyle w:val="a3"/>
        <w:spacing w:before="8"/>
        <w:rPr>
          <w:b/>
          <w:sz w:val="6"/>
        </w:rPr>
      </w:pPr>
    </w:p>
    <w:p w:rsidR="00DC5A81" w:rsidRPr="00B62DD2" w:rsidRDefault="00BC5F2A">
      <w:pPr>
        <w:spacing w:before="75"/>
        <w:ind w:left="223" w:right="658"/>
        <w:rPr>
          <w:b/>
          <w:sz w:val="14"/>
          <w:lang w:val="ru-RU"/>
        </w:rPr>
      </w:pPr>
      <w:r>
        <w:pict>
          <v:shape id="_x0000_s12256" type="#_x0000_t202" style="position:absolute;left:0;text-align:left;margin-left:59.35pt;margin-top:14.15pt;width:476.9pt;height:76.9pt;z-index:2527083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62DD2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Сетевое напряжение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62DD2" w:rsidRDefault="00BC5F2A" w:rsidP="00B62DD2">
                        <w:pPr>
                          <w:pStyle w:val="TableParagraph"/>
                          <w:spacing w:before="78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62DD2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230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переменного тока</w:t>
                        </w:r>
                        <w:r w:rsidRPr="00B62DD2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(±10 %),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(отдельный предохранитель)</w:t>
                        </w:r>
                      </w:p>
                    </w:tc>
                  </w:tr>
                  <w:tr w:rsidR="00BC5F2A" w:rsidRPr="00BC5F2A">
                    <w:trPr>
                      <w:trHeight w:hRule="exact" w:val="76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62DD2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B62DD2" w:rsidRDefault="00BC5F2A">
                        <w:pPr>
                          <w:pStyle w:val="TableParagraph"/>
                          <w:spacing w:before="125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62DD2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364D5E" w:rsidRDefault="00BC5F2A" w:rsidP="00B62DD2">
                        <w:pPr>
                          <w:pStyle w:val="TableParagraph"/>
                          <w:spacing w:before="0" w:line="168" w:lineRule="exact"/>
                          <w:ind w:left="103" w:right="4674"/>
                          <w:rPr>
                            <w:b/>
                            <w:sz w:val="12"/>
                            <w:szCs w:val="12"/>
                            <w:lang w:val="ru-RU"/>
                          </w:rPr>
                        </w:pP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максим</w:t>
                        </w:r>
                        <w:r w:rsidRPr="00D16B39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. 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465 Вт для 10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/1</w:t>
                        </w:r>
                        <w:proofErr w:type="gramStart"/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G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 максим</w:t>
                        </w:r>
                        <w:proofErr w:type="gramEnd"/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. </w:t>
                        </w:r>
                        <w:r w:rsidRPr="00364D5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2000 </w:t>
                        </w:r>
                        <w:r w:rsidRPr="00B62DD2">
                          <w:rPr>
                            <w:b/>
                            <w:color w:val="231F20"/>
                            <w:spacing w:val="-4"/>
                            <w:sz w:val="12"/>
                            <w:szCs w:val="12"/>
                            <w:lang w:val="ru-RU"/>
                          </w:rPr>
                          <w:t>В</w:t>
                        </w:r>
                        <w:r w:rsidRPr="00364D5E">
                          <w:rPr>
                            <w:b/>
                            <w:color w:val="231F20"/>
                            <w:spacing w:val="-4"/>
                            <w:sz w:val="12"/>
                            <w:szCs w:val="12"/>
                            <w:lang w:val="ru-RU"/>
                          </w:rPr>
                          <w:t>-</w:t>
                        </w:r>
                        <w:r w:rsidRPr="00B62DD2">
                          <w:rPr>
                            <w:b/>
                            <w:color w:val="231F20"/>
                            <w:spacing w:val="-4"/>
                            <w:sz w:val="12"/>
                            <w:szCs w:val="12"/>
                            <w:lang w:val="ru-RU"/>
                          </w:rPr>
                          <w:t>А</w:t>
                        </w:r>
                        <w:r w:rsidRPr="00364D5E">
                          <w:rPr>
                            <w:b/>
                            <w:color w:val="231F20"/>
                            <w:spacing w:val="-4"/>
                            <w:sz w:val="12"/>
                            <w:szCs w:val="12"/>
                            <w:lang w:val="ru-RU"/>
                          </w:rPr>
                          <w:t xml:space="preserve"> </w:t>
                        </w:r>
                        <w:r w:rsidRPr="00B62DD2">
                          <w:rPr>
                            <w:b/>
                            <w:color w:val="231F20"/>
                            <w:spacing w:val="-4"/>
                            <w:sz w:val="12"/>
                            <w:szCs w:val="12"/>
                            <w:lang w:val="ru-RU"/>
                          </w:rPr>
                          <w:t>для</w:t>
                        </w:r>
                        <w:r w:rsidRPr="00364D5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40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/4</w:t>
                        </w:r>
                        <w:r w:rsidRPr="00B62DD2">
                          <w:rPr>
                            <w:b/>
                            <w:color w:val="231F20"/>
                            <w:sz w:val="12"/>
                            <w:szCs w:val="12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 соответствии с выходной нагрузкой</w:t>
                        </w:r>
                        <w:r w:rsidRPr="00364D5E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62DD2" w:rsidRDefault="00BC5F2A" w:rsidP="00B62DD2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  <w:r w:rsidRPr="00B62DD2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резервная</w:t>
                        </w:r>
                        <w:r w:rsidRPr="00B62DD2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62DD2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зависимости от типа подсоединенных элементов</w:t>
                        </w:r>
                      </w:p>
                    </w:tc>
                  </w:tr>
                  <w:tr w:rsidR="00BC5F2A" w:rsidRPr="00364D5E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62DD2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Клемма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Пружинный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зажим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</w:rPr>
                          <w:t xml:space="preserve">. 2.5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</w:rPr>
                          <w:t>²</w:t>
                        </w:r>
                      </w:p>
                    </w:tc>
                  </w:tr>
                </w:tbl>
                <w:p w:rsidR="00BC5F2A" w:rsidRPr="00364D5E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2255" type="#_x0000_t202" style="position:absolute;left:0;text-align:left;margin-left:59.35pt;margin-top:97.95pt;width:476.9pt;height:64pt;z-index:2527093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364D5E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364D5E" w:rsidRDefault="00BC5F2A" w:rsidP="00364D5E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Размеры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ш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</w:t>
                        </w:r>
                        <w:r w:rsidRPr="00364D5E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87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10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/1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: 125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125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  <w:p w:rsidR="00BC5F2A" w:rsidRPr="00364D5E" w:rsidRDefault="00BC5F2A" w:rsidP="00364D5E">
                        <w:pPr>
                          <w:pStyle w:val="TableParagraph"/>
                          <w:spacing w:before="0" w:line="169" w:lineRule="exact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40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/4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: 160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250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x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90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мм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64D5E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364D5E" w:rsidRDefault="00BC5F2A">
                        <w:pPr>
                          <w:pStyle w:val="TableParagraph"/>
                          <w:spacing w:before="0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Вес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64D5E" w:rsidRDefault="00BC5F2A" w:rsidP="00364D5E">
                        <w:pPr>
                          <w:pStyle w:val="TableParagraph"/>
                          <w:spacing w:before="84" w:line="168" w:lineRule="exact"/>
                          <w:ind w:left="103" w:right="467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10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/1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0.34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кг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40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/4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G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: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около</w:t>
                        </w:r>
                        <w:r w:rsidRPr="00364D5E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1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кг</w:t>
                        </w:r>
                      </w:p>
                    </w:tc>
                  </w:tr>
                </w:tbl>
                <w:p w:rsidR="00BC5F2A" w:rsidRPr="00364D5E" w:rsidRDefault="00BC5F2A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B62DD2">
        <w:rPr>
          <w:b/>
          <w:color w:val="231F20"/>
          <w:sz w:val="14"/>
          <w:lang w:val="ru-RU"/>
        </w:rPr>
        <w:t>Основной источник электропитания</w:t>
      </w: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spacing w:before="1"/>
        <w:rPr>
          <w:b/>
          <w:sz w:val="17"/>
          <w:lang w:val="ru-RU"/>
        </w:rPr>
      </w:pPr>
    </w:p>
    <w:p w:rsidR="00DC5A81" w:rsidRPr="00364D5E" w:rsidRDefault="00BC5F2A">
      <w:pPr>
        <w:spacing w:before="1"/>
        <w:ind w:left="258" w:right="658"/>
        <w:rPr>
          <w:b/>
          <w:sz w:val="14"/>
          <w:lang w:val="ru-RU"/>
        </w:rPr>
      </w:pPr>
      <w:r>
        <w:pict>
          <v:group id="_x0000_s12251" style="position:absolute;left:0;text-align:left;margin-left:59.55pt;margin-top:1.9pt;width:5.7pt;height:4.8pt;z-index:252704256;mso-position-horizontal-relative:page" coordorigin="1191,38" coordsize="114,96">
            <v:shape id="_x0000_s12254" style="position:absolute;left:1255;top:38;width:50;height:96" coordorigin="1255,38" coordsize="50,96" path="m1271,38r-16,l1287,86r-32,48l1271,134r33,-48l1271,38xe" fillcolor="#ffcb04" stroked="f">
              <v:path arrowok="t"/>
            </v:shape>
            <v:shape id="_x0000_s12253" style="position:absolute;left:1223;top:38;width:50;height:96" coordorigin="1223,38" coordsize="50,96" path="m1239,38r-16,l1255,86r-32,48l1239,134r33,-48l1239,38xe" fillcolor="#00b9f2" stroked="f">
              <v:path arrowok="t"/>
            </v:shape>
            <v:shape id="_x0000_s12252" style="position:absolute;left:1191;top:38;width:50;height:96" coordorigin="1191,38" coordsize="50,96" path="m1207,38r-16,l1223,86r-32,48l1207,134r33,-48l1207,38xe" fillcolor="#54a43d" stroked="f">
              <v:path arrowok="t"/>
            </v:shape>
            <w10:wrap anchorx="page"/>
          </v:group>
        </w:pict>
      </w:r>
      <w:r w:rsidR="00364D5E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364D5E">
        <w:rPr>
          <w:b/>
          <w:color w:val="231F20"/>
          <w:sz w:val="14"/>
          <w:lang w:val="ru-RU"/>
        </w:rPr>
        <w:t>эксплуатации  и</w:t>
      </w:r>
      <w:proofErr w:type="gramEnd"/>
      <w:r w:rsidR="00364D5E">
        <w:rPr>
          <w:b/>
          <w:color w:val="231F20"/>
          <w:sz w:val="14"/>
          <w:lang w:val="ru-RU"/>
        </w:rPr>
        <w:t xml:space="preserve"> сертификаты на сайте</w:t>
      </w:r>
      <w:r w:rsidR="00364D5E" w:rsidRPr="00E96515">
        <w:rPr>
          <w:b/>
          <w:color w:val="231F20"/>
          <w:sz w:val="14"/>
          <w:lang w:val="ru-RU"/>
        </w:rPr>
        <w:t xml:space="preserve">  </w:t>
      </w:r>
      <w:hyperlink r:id="rId759">
        <w:r w:rsidR="00364D5E">
          <w:rPr>
            <w:b/>
            <w:color w:val="231F20"/>
            <w:sz w:val="14"/>
          </w:rPr>
          <w:t>www</w:t>
        </w:r>
        <w:r w:rsidR="00364D5E" w:rsidRPr="00E96515">
          <w:rPr>
            <w:b/>
            <w:color w:val="231F20"/>
            <w:sz w:val="14"/>
            <w:lang w:val="ru-RU"/>
          </w:rPr>
          <w:t>.</w:t>
        </w:r>
        <w:r w:rsidR="00364D5E">
          <w:rPr>
            <w:b/>
            <w:color w:val="231F20"/>
            <w:sz w:val="14"/>
          </w:rPr>
          <w:t>essmann</w:t>
        </w:r>
        <w:r w:rsidR="00364D5E" w:rsidRPr="00E96515">
          <w:rPr>
            <w:b/>
            <w:color w:val="231F20"/>
            <w:sz w:val="14"/>
            <w:lang w:val="ru-RU"/>
          </w:rPr>
          <w:t>.</w:t>
        </w:r>
        <w:r w:rsidR="00364D5E">
          <w:rPr>
            <w:b/>
            <w:color w:val="231F20"/>
            <w:sz w:val="14"/>
          </w:rPr>
          <w:t>de</w:t>
        </w:r>
        <w:r w:rsidR="00364D5E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364D5E" w:rsidRDefault="00DC5A81">
      <w:pPr>
        <w:pStyle w:val="a3"/>
        <w:rPr>
          <w:b/>
          <w:lang w:val="ru-RU"/>
        </w:rPr>
      </w:pPr>
    </w:p>
    <w:p w:rsidR="00DC5A81" w:rsidRPr="00364D5E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85"/>
        <w:jc w:val="right"/>
        <w:rPr>
          <w:sz w:val="16"/>
        </w:rPr>
      </w:pPr>
      <w:r>
        <w:pict>
          <v:group id="_x0000_s12241" style="position:absolute;left:0;text-align:left;margin-left:59.1pt;margin-top:-4.8pt;width:477pt;height:16.8pt;z-index:252702208;mso-position-horizontal-relative:page" coordorigin="1182,-96" coordsize="9540,336">
            <v:line id="_x0000_s12250" style="position:absolute" from="6873,94" to="10713,94" strokecolor="#ffcb04" strokeweight=".85pt"/>
            <v:shape id="_x0000_s12249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248" style="position:absolute" from="6190,46" to="6190,126" strokecolor="#58595b" strokeweight=".14147mm"/>
            <v:shape id="_x0000_s1224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246" style="position:absolute" from="6410,46" to="6410,126" strokecolor="#58595b" strokeweight=".14147mm"/>
            <v:shape id="_x0000_s12245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244" style="position:absolute" from="6806,120" to="6816,120" strokecolor="#58595b" strokeweight=".19261mm"/>
            <v:line id="_x0000_s12243" style="position:absolute" from="1191,94" to="5043,94" strokecolor="#ffcb04" strokeweight=".85pt"/>
            <v:shape id="_x0000_s12242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85"/>
          <w:sz w:val="16"/>
        </w:rPr>
        <w:t>113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2184" style="width:477.1pt;height:17.6pt;mso-position-horizontal-relative:char;mso-position-vertical-relative:line" coordsize="9542,352">
            <v:line id="_x0000_s12240" style="position:absolute" from="9,260" to="9533,260" strokecolor="#ffcb04" strokeweight=".85pt"/>
            <v:line id="_x0000_s12239" style="position:absolute" from="8636,295" to="8636,295" strokecolor="#231f20" strokeweight=".20531mm"/>
            <v:shape id="_x0000_s12238" type="#_x0000_t75" style="position:absolute;left:5712;top:13;width:122;height:194">
              <v:imagedata r:id="rId110" o:title=""/>
            </v:shape>
            <v:shape id="_x0000_s12237" type="#_x0000_t75" style="position:absolute;left:5865;top:12;width:300;height:196">
              <v:imagedata r:id="rId111" o:title=""/>
            </v:shape>
            <v:line id="_x0000_s12236" style="position:absolute" from="5713,261" to="9533,261" strokecolor="#ffcb04" strokeweight=".30092mm"/>
            <v:line id="_x0000_s12235" style="position:absolute" from="6948,302" to="7286,302" strokecolor="#00b9f2" strokeweight=".30092mm"/>
            <v:line id="_x0000_s12234" style="position:absolute" from="6948,342" to="7286,342" strokecolor="#54a43d" strokeweight=".30092mm"/>
            <v:shape id="_x0000_s12233" type="#_x0000_t75" style="position:absolute;left:6209;top:13;width:178;height:194">
              <v:imagedata r:id="rId112" o:title=""/>
            </v:shape>
            <v:shape id="_x0000_s12232" type="#_x0000_t75" style="position:absolute;left:6418;top:13;width:164;height:194">
              <v:imagedata r:id="rId113" o:title=""/>
            </v:shape>
            <v:shape id="_x0000_s12231" type="#_x0000_t75" style="position:absolute;left:6614;top:13;width:143;height:194">
              <v:imagedata r:id="rId114" o:title=""/>
            </v:shape>
            <v:shape id="_x0000_s12230" type="#_x0000_t75" style="position:absolute;left:6805;top:13;width:143;height:194">
              <v:imagedata r:id="rId115" o:title=""/>
            </v:shape>
            <v:line id="_x0000_s12229" style="position:absolute" from="9195,302" to="9533,302" strokecolor="#00b9f2" strokeweight=".30092mm"/>
            <v:line id="_x0000_s12228" style="position:absolute" from="9194,342" to="9533,342" strokecolor="#54a43d" strokeweight=".30092mm"/>
            <v:shape id="_x0000_s12227" type="#_x0000_t75" style="position:absolute;left:7461;top:12;width:451;height:196">
              <v:imagedata r:id="rId116" o:title=""/>
            </v:shape>
            <v:shape id="_x0000_s12226" type="#_x0000_t75" style="position:absolute;left:8001;top:13;width:133;height:193">
              <v:imagedata r:id="rId117" o:title=""/>
            </v:shape>
            <v:shape id="_x0000_s12225" type="#_x0000_t75" style="position:absolute;left:8184;top:13;width:122;height:193">
              <v:imagedata r:id="rId118" o:title=""/>
            </v:shape>
            <v:shape id="_x0000_s12224" type="#_x0000_t75" style="position:absolute;left:8355;width:233;height:219">
              <v:imagedata r:id="rId119" o:title=""/>
            </v:shape>
            <v:shape id="_x0000_s12223" type="#_x0000_t75" style="position:absolute;left:8623;width:217;height:219">
              <v:imagedata r:id="rId120" o:title=""/>
            </v:shape>
            <v:shape id="_x0000_s12222" type="#_x0000_t75" style="position:absolute;left:8878;top:12;width:133;height:196">
              <v:imagedata r:id="rId121" o:title=""/>
            </v:shape>
            <v:shape id="_x0000_s12221" type="#_x0000_t75" style="position:absolute;left:9057;top:13;width:138;height:193">
              <v:imagedata r:id="rId122" o:title=""/>
            </v:shape>
            <v:shape id="_x0000_s1222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221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221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221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221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221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221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2213" style="position:absolute" from="8331,321" to="8339,321" strokecolor="#231f20" strokeweight="1.0777mm"/>
            <v:shape id="_x0000_s1221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221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221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220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220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220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220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220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220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220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2202" style="position:absolute" from="9026,321" to="9034,321" strokecolor="#231f20" strokeweight="1.0777mm"/>
            <v:shape id="_x0000_s1220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220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219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2198" style="position:absolute" from="6130,321" to="6139,321" strokecolor="#231f20" strokeweight="1.0777mm"/>
            <v:shape id="_x0000_s1219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219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219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219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2193" style="position:absolute" from="6447,321" to="6455,321" strokecolor="#231f20" strokeweight="1.0777mm"/>
            <v:shape id="_x0000_s1219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219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219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218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218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218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218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2185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25"/>
        </w:rPr>
      </w:pPr>
    </w:p>
    <w:p w:rsidR="00DC5A81" w:rsidRDefault="00BC5F2A" w:rsidP="002B2932">
      <w:pPr>
        <w:pStyle w:val="310"/>
        <w:numPr>
          <w:ilvl w:val="2"/>
          <w:numId w:val="3"/>
        </w:numPr>
        <w:tabs>
          <w:tab w:val="left" w:pos="3112"/>
        </w:tabs>
        <w:ind w:left="3111" w:hanging="666"/>
      </w:pPr>
      <w:r>
        <w:pict>
          <v:group id="_x0000_s12179" style="position:absolute;left:0;text-align:left;margin-left:59.45pt;margin-top:-52.2pt;width:66.65pt;height:66.65pt;z-index:252717568;mso-position-horizontal-relative:page" coordorigin="1189,-1044" coordsize="1333,1333">
            <v:shape id="_x0000_s12183" style="position:absolute;left:1481;top:-926;width:750;height:785" coordorigin="1481,-926" coordsize="750,785" o:spt="100" adj="0,,0" path="m2067,-711r,-20l2063,-741r-10,-6l2034,-750r-520,-89l1495,-842r-10,2l1481,-831r,20l1481,-292r,20l1485,-262r10,6l1513,-252r521,107l2053,-142r10,-2l2067,-153r,-19l2067,-711t160,-137l2207,-852r-351,-56l1769,-921r-40,-5l1715,-924r-25,8l1635,-894r-104,43l2044,-765r16,4l2070,-748r157,-87l2227,-848t3,27l2075,-738r3,9l2079,-719r1,91l2080,-435r,276l2218,-258r12,-4l2230,-821e" fillcolor="#ffcb04" stroked="f">
              <v:stroke joinstyle="round"/>
              <v:formulas/>
              <v:path arrowok="t" o:connecttype="segments"/>
            </v:shape>
            <v:shape id="_x0000_s12182" style="position:absolute;left:1491;top:-828;width:563;height:660" coordorigin="1491,-828" coordsize="563,660" o:spt="100" adj="0,,0" path="m1524,-309r-7,-9l1498,-318r-7,9l1491,-285r7,10l1517,-275r7,-10l1524,-309t,-509l1517,-828r-19,l1491,-818r,24l1498,-785r19,l1524,-794r,-24m2050,-202r-7,-10l2025,-212r-8,10l2017,-178r8,9l2043,-169r7,-9l2050,-202t4,-523l2046,-735r-18,l2020,-725r,24l2028,-691r18,l2054,-701r,-24e" stroked="f">
              <v:stroke joinstyle="round"/>
              <v:formulas/>
              <v:path arrowok="t" o:connecttype="segments"/>
            </v:shape>
            <v:shape id="_x0000_s12181" type="#_x0000_t75" style="position:absolute;left:1751;top:-945;width:336;height:115">
              <v:imagedata r:id="rId760" o:title=""/>
            </v:shape>
            <v:shape id="_x0000_s12180" type="#_x0000_t202" style="position:absolute;left:1199;top:-10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5"/>
                      <w:rPr>
                        <w:sz w:val="20"/>
                      </w:rPr>
                    </w:pPr>
                  </w:p>
                  <w:p w:rsidR="00BC5F2A" w:rsidRPr="00364D5E" w:rsidRDefault="00BC5F2A">
                    <w:pPr>
                      <w:ind w:left="379" w:hanging="78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Переключающие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устройства</w:t>
                    </w:r>
                  </w:p>
                </w:txbxContent>
              </v:textbox>
            </v:shape>
            <w10:wrap anchorx="page"/>
          </v:group>
        </w:pict>
      </w:r>
      <w:r w:rsidR="00364D5E">
        <w:rPr>
          <w:color w:val="231F20"/>
          <w:w w:val="115"/>
          <w:lang w:val="ru-RU"/>
        </w:rPr>
        <w:t>Переключающие устройства</w:t>
      </w:r>
    </w:p>
    <w:p w:rsidR="00DC5A81" w:rsidRDefault="00DC5A81">
      <w:pPr>
        <w:pStyle w:val="a3"/>
        <w:spacing w:before="4"/>
        <w:rPr>
          <w:b/>
          <w:sz w:val="19"/>
        </w:rPr>
      </w:pPr>
    </w:p>
    <w:p w:rsidR="00DC5A81" w:rsidRDefault="00BC5F2A">
      <w:pPr>
        <w:pStyle w:val="61"/>
        <w:spacing w:before="64"/>
        <w:ind w:right="854"/>
      </w:pPr>
      <w:r>
        <w:pict>
          <v:group id="_x0000_s12162" style="position:absolute;left:0;text-align:left;margin-left:59.55pt;margin-top:5.9pt;width:231.05pt;height:181.7pt;z-index:252715520;mso-position-horizontal-relative:page" coordorigin="1191,118" coordsize="4621,3634">
            <v:shape id="_x0000_s12178" type="#_x0000_t75" style="position:absolute;left:1206;top:3231;width:4590;height:77">
              <v:imagedata r:id="rId761" o:title=""/>
            </v:shape>
            <v:shape id="_x0000_s12177" style="position:absolute;left:1196;top:128;width:4611;height:3185" coordorigin="1196,128" coordsize="4611,3185" o:spt="100" adj="0,,0" path="m1196,3313r4610,m1201,128r,3180e" filled="f" strokecolor="#636466" strokeweight=".5pt">
              <v:stroke joinstyle="round"/>
              <v:formulas/>
              <v:path arrowok="t" o:connecttype="segments"/>
            </v:shape>
            <v:line id="_x0000_s12176" style="position:absolute" from="1196,125" to="1201,125" strokecolor="#636466" strokeweight=".3pt"/>
            <v:line id="_x0000_s12175" style="position:absolute" from="1196,120" to="5806,120" strokecolor="#636466" strokeweight=".2pt"/>
            <v:line id="_x0000_s12174" style="position:absolute" from="5801,128" to="5801,3308" strokecolor="#636466" strokeweight=".5pt"/>
            <v:line id="_x0000_s12173" style="position:absolute" from="1206,125" to="5806,125" strokecolor="#636466" strokeweight=".3pt"/>
            <v:line id="_x0000_s12172" style="position:absolute" from="1201,125" to="1206,125" strokecolor="#636466" strokeweight=".25pt"/>
            <v:line id="_x0000_s12171" style="position:absolute" from="1201,3315" to="5801,3315" strokecolor="#c4c6c8" strokeweight=".08856mm"/>
            <v:rect id="_x0000_s12170" style="position:absolute;left:1201;top:3313;width:4600;height:434" filled="f" strokecolor="#636466" strokeweight=".5pt"/>
            <v:shape id="_x0000_s12169" type="#_x0000_t75" style="position:absolute;left:1206;top:127;width:4590;height:621">
              <v:imagedata r:id="rId762" o:title=""/>
            </v:shape>
            <v:shape id="_x0000_s12168" type="#_x0000_t75" style="position:absolute;left:1206;top:747;width:4590;height:623">
              <v:imagedata r:id="rId763" o:title=""/>
            </v:shape>
            <v:shape id="_x0000_s12167" type="#_x0000_t75" style="position:absolute;left:1206;top:1368;width:4590;height:623">
              <v:imagedata r:id="rId764" o:title=""/>
            </v:shape>
            <v:shape id="_x0000_s12166" type="#_x0000_t75" style="position:absolute;left:1206;top:1989;width:4590;height:623">
              <v:imagedata r:id="rId765" o:title=""/>
            </v:shape>
            <v:shape id="_x0000_s12165" type="#_x0000_t75" style="position:absolute;left:1206;top:2610;width:4590;height:621">
              <v:imagedata r:id="rId766" o:title=""/>
            </v:shape>
            <v:shape id="_x0000_s12164" type="#_x0000_t75" style="position:absolute;left:1201;top:122;width:4600;height:3109">
              <v:imagedata r:id="rId767" o:title=""/>
            </v:shape>
            <v:shape id="_x0000_s12163" type="#_x0000_t202" style="position:absolute;left:1201;top:3313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Релейный интерфейс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RI-05/DC2</w:t>
                    </w:r>
                  </w:p>
                </w:txbxContent>
              </v:textbox>
            </v:shape>
            <w10:wrap anchorx="page"/>
          </v:group>
        </w:pict>
      </w:r>
      <w:r w:rsidR="00364D5E">
        <w:rPr>
          <w:color w:val="231F20"/>
          <w:w w:val="105"/>
          <w:lang w:val="ru-RU"/>
        </w:rPr>
        <w:t>Релейный интерфейс</w:t>
      </w:r>
      <w:r w:rsidR="002B55C2">
        <w:rPr>
          <w:color w:val="231F20"/>
          <w:w w:val="105"/>
        </w:rPr>
        <w:t xml:space="preserve"> RI-05/DC2</w:t>
      </w:r>
    </w:p>
    <w:p w:rsidR="00DC5A81" w:rsidRPr="00364D5E" w:rsidRDefault="00364D5E">
      <w:pPr>
        <w:pStyle w:val="a3"/>
        <w:spacing w:before="36" w:line="276" w:lineRule="auto"/>
        <w:ind w:left="5714" w:right="283"/>
        <w:rPr>
          <w:lang w:val="ru-RU"/>
        </w:rPr>
      </w:pPr>
      <w:r>
        <w:rPr>
          <w:color w:val="231F20"/>
          <w:lang w:val="ru-RU"/>
        </w:rPr>
        <w:t>Исп</w:t>
      </w:r>
      <w:r w:rsidRPr="00364D5E">
        <w:rPr>
          <w:color w:val="231F20"/>
          <w:lang w:val="ru-RU"/>
        </w:rPr>
        <w:t>-</w:t>
      </w:r>
      <w:r>
        <w:rPr>
          <w:color w:val="231F20"/>
          <w:lang w:val="ru-RU"/>
        </w:rPr>
        <w:t>ся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приводами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364D5E">
        <w:rPr>
          <w:color w:val="231F20"/>
          <w:lang w:val="ru-RU"/>
        </w:rPr>
        <w:t xml:space="preserve"> 2-</w:t>
      </w:r>
      <w:r>
        <w:rPr>
          <w:color w:val="231F20"/>
          <w:lang w:val="ru-RU"/>
        </w:rPr>
        <w:t>мя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выводами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управляющих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элементов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364D5E">
        <w:rPr>
          <w:color w:val="231F20"/>
          <w:lang w:val="ru-RU"/>
        </w:rPr>
        <w:t xml:space="preserve"> 5-</w:t>
      </w:r>
      <w:r>
        <w:rPr>
          <w:color w:val="231F20"/>
          <w:lang w:val="ru-RU"/>
        </w:rPr>
        <w:t>ю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выводами</w:t>
      </w:r>
      <w:r w:rsidRPr="00364D5E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блоков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переключателей</w:t>
      </w:r>
      <w:r w:rsidRPr="00364D5E">
        <w:rPr>
          <w:color w:val="231F20"/>
          <w:lang w:val="ru-RU"/>
        </w:rPr>
        <w:t xml:space="preserve">). </w:t>
      </w:r>
    </w:p>
    <w:p w:rsidR="00DC5A81" w:rsidRPr="00364D5E" w:rsidRDefault="00DC5A81">
      <w:pPr>
        <w:pStyle w:val="a3"/>
        <w:spacing w:before="5"/>
        <w:rPr>
          <w:sz w:val="17"/>
          <w:lang w:val="ru-RU"/>
        </w:rPr>
      </w:pPr>
    </w:p>
    <w:p w:rsidR="00DC5A81" w:rsidRPr="00364D5E" w:rsidRDefault="00BC5F2A">
      <w:pPr>
        <w:pStyle w:val="a3"/>
        <w:spacing w:before="66" w:line="276" w:lineRule="auto"/>
        <w:ind w:left="5832" w:right="1348"/>
        <w:rPr>
          <w:lang w:val="ru-RU"/>
        </w:rPr>
      </w:pPr>
      <w:r>
        <w:rPr>
          <w:sz w:val="14"/>
          <w:szCs w:val="14"/>
        </w:rPr>
        <w:pict>
          <v:line id="_x0000_s12161" style="position:absolute;left:0;text-align:left;z-index:252718592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60" style="position:absolute;left:0;text-align:left;z-index:252719616;mso-position-horizontal-relative:page" from="304.7pt,23.7pt" to="308.15pt,23.7pt" strokecolor="#ffcb04" strokeweight="1.2001mm">
            <w10:wrap anchorx="page"/>
          </v:line>
        </w:pict>
      </w:r>
      <w:r w:rsidR="00364D5E" w:rsidRPr="00364D5E">
        <w:rPr>
          <w:color w:val="231F20"/>
          <w:sz w:val="14"/>
          <w:szCs w:val="14"/>
          <w:lang w:val="ru-RU"/>
        </w:rPr>
        <w:t>Раб. напряжение</w:t>
      </w:r>
      <w:r w:rsidR="002B55C2" w:rsidRPr="00364D5E">
        <w:rPr>
          <w:color w:val="231F20"/>
          <w:sz w:val="14"/>
          <w:szCs w:val="14"/>
          <w:lang w:val="ru-RU"/>
        </w:rPr>
        <w:t>: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24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proofErr w:type="gramStart"/>
      <w:r w:rsidR="00364D5E" w:rsidRPr="00364D5E">
        <w:rPr>
          <w:color w:val="231F20"/>
          <w:sz w:val="14"/>
          <w:szCs w:val="14"/>
          <w:lang w:val="ru-RU"/>
        </w:rPr>
        <w:t>В</w:t>
      </w:r>
      <w:proofErr w:type="gramEnd"/>
      <w:r w:rsidR="00364D5E" w:rsidRPr="00364D5E">
        <w:rPr>
          <w:color w:val="231F20"/>
          <w:sz w:val="14"/>
          <w:szCs w:val="14"/>
          <w:lang w:val="ru-RU"/>
        </w:rPr>
        <w:t xml:space="preserve"> пост. тока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(-15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%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/+25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%)</w:t>
      </w:r>
      <w:r w:rsidR="002B55C2" w:rsidRPr="00364D5E">
        <w:rPr>
          <w:color w:val="231F20"/>
          <w:lang w:val="ru-RU"/>
        </w:rPr>
        <w:t xml:space="preserve"> </w:t>
      </w:r>
      <w:r w:rsidR="00364D5E">
        <w:rPr>
          <w:color w:val="231F20"/>
          <w:lang w:val="ru-RU"/>
        </w:rPr>
        <w:t xml:space="preserve">                     </w:t>
      </w:r>
      <w:r w:rsidR="00364D5E" w:rsidRPr="00364D5E">
        <w:rPr>
          <w:color w:val="231F20"/>
          <w:w w:val="95"/>
          <w:sz w:val="14"/>
          <w:szCs w:val="14"/>
          <w:lang w:val="ru-RU"/>
        </w:rPr>
        <w:t>Вывод</w:t>
      </w:r>
      <w:r w:rsidR="002B55C2" w:rsidRPr="00364D5E">
        <w:rPr>
          <w:color w:val="231F20"/>
          <w:w w:val="95"/>
          <w:sz w:val="14"/>
          <w:szCs w:val="14"/>
          <w:lang w:val="ru-RU"/>
        </w:rPr>
        <w:t>:</w:t>
      </w:r>
      <w:r w:rsidR="002B55C2" w:rsidRPr="00364D5E">
        <w:rPr>
          <w:color w:val="231F20"/>
          <w:spacing w:val="-10"/>
          <w:w w:val="95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w w:val="95"/>
          <w:sz w:val="14"/>
          <w:szCs w:val="14"/>
          <w:lang w:val="ru-RU"/>
        </w:rPr>
        <w:t>2</w:t>
      </w:r>
      <w:r w:rsidR="00364D5E" w:rsidRPr="00364D5E">
        <w:rPr>
          <w:color w:val="231F20"/>
          <w:w w:val="95"/>
          <w:sz w:val="14"/>
          <w:szCs w:val="14"/>
          <w:lang w:val="ru-RU"/>
        </w:rPr>
        <w:t xml:space="preserve"> вывода</w:t>
      </w:r>
    </w:p>
    <w:p w:rsidR="00DC5A81" w:rsidRPr="00364D5E" w:rsidRDefault="00BC5F2A">
      <w:pPr>
        <w:pStyle w:val="a3"/>
        <w:spacing w:line="276" w:lineRule="auto"/>
        <w:ind w:left="5832" w:right="2483"/>
        <w:rPr>
          <w:lang w:val="ru-RU"/>
        </w:rPr>
      </w:pPr>
      <w:r>
        <w:rPr>
          <w:sz w:val="14"/>
          <w:szCs w:val="14"/>
        </w:rPr>
        <w:pict>
          <v:line id="_x0000_s12159" style="position:absolute;left:0;text-align:left;z-index:252720640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58" style="position:absolute;left:0;text-align:left;z-index:252721664;mso-position-horizontal-relative:page" from="304.7pt,20.4pt" to="308.1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57" style="position:absolute;left:0;text-align:left;z-index:252722688;mso-position-horizontal-relative:page" from="304.7pt,34.4pt" to="308.15pt,34.4pt" strokecolor="#ffcb04" strokeweight="1.2001mm">
            <w10:wrap anchorx="page"/>
          </v:line>
        </w:pict>
      </w:r>
      <w:r w:rsidR="00364D5E" w:rsidRPr="00364D5E">
        <w:rPr>
          <w:color w:val="231F20"/>
          <w:sz w:val="14"/>
          <w:szCs w:val="14"/>
          <w:lang w:val="ru-RU"/>
        </w:rPr>
        <w:t>Вых</w:t>
      </w:r>
      <w:r w:rsidR="00364D5E" w:rsidRPr="00D16B39">
        <w:rPr>
          <w:color w:val="231F20"/>
          <w:sz w:val="14"/>
          <w:szCs w:val="14"/>
          <w:lang w:val="ru-RU"/>
        </w:rPr>
        <w:t xml:space="preserve">. </w:t>
      </w:r>
      <w:r w:rsidR="00364D5E" w:rsidRPr="00364D5E">
        <w:rPr>
          <w:color w:val="231F20"/>
          <w:sz w:val="14"/>
          <w:szCs w:val="14"/>
          <w:lang w:val="ru-RU"/>
        </w:rPr>
        <w:t>сила</w:t>
      </w:r>
      <w:r w:rsidR="00364D5E" w:rsidRPr="00D16B39">
        <w:rPr>
          <w:color w:val="231F20"/>
          <w:sz w:val="14"/>
          <w:szCs w:val="14"/>
          <w:lang w:val="ru-RU"/>
        </w:rPr>
        <w:t xml:space="preserve"> </w:t>
      </w:r>
      <w:r w:rsidR="00364D5E" w:rsidRPr="00364D5E">
        <w:rPr>
          <w:color w:val="231F20"/>
          <w:sz w:val="14"/>
          <w:szCs w:val="14"/>
          <w:lang w:val="ru-RU"/>
        </w:rPr>
        <w:t>тока</w:t>
      </w:r>
      <w:r w:rsidR="002B55C2" w:rsidRPr="00D16B39">
        <w:rPr>
          <w:color w:val="231F20"/>
          <w:sz w:val="14"/>
          <w:szCs w:val="14"/>
          <w:lang w:val="ru-RU"/>
        </w:rPr>
        <w:t xml:space="preserve">: </w:t>
      </w:r>
      <w:r w:rsidR="00364D5E" w:rsidRPr="00364D5E">
        <w:rPr>
          <w:color w:val="231F20"/>
          <w:sz w:val="14"/>
          <w:szCs w:val="14"/>
          <w:lang w:val="ru-RU"/>
        </w:rPr>
        <w:t>максим</w:t>
      </w:r>
      <w:r w:rsidR="00364D5E" w:rsidRPr="00D16B39">
        <w:rPr>
          <w:color w:val="231F20"/>
          <w:sz w:val="14"/>
          <w:szCs w:val="14"/>
          <w:lang w:val="ru-RU"/>
        </w:rPr>
        <w:t>.</w:t>
      </w:r>
      <w:r w:rsidR="002B55C2" w:rsidRPr="00D16B39">
        <w:rPr>
          <w:color w:val="231F2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 xml:space="preserve">10 </w:t>
      </w:r>
      <w:r w:rsidR="002B55C2" w:rsidRPr="00364D5E">
        <w:rPr>
          <w:color w:val="231F20"/>
          <w:sz w:val="14"/>
          <w:szCs w:val="14"/>
        </w:rPr>
        <w:t>A</w:t>
      </w:r>
      <w:r w:rsidR="002B55C2" w:rsidRPr="00364D5E">
        <w:rPr>
          <w:color w:val="231F20"/>
          <w:lang w:val="ru-RU"/>
        </w:rPr>
        <w:t xml:space="preserve"> </w:t>
      </w:r>
      <w:r w:rsidR="00364D5E" w:rsidRPr="00364D5E">
        <w:rPr>
          <w:color w:val="231F20"/>
          <w:sz w:val="14"/>
          <w:szCs w:val="14"/>
          <w:lang w:val="ru-RU"/>
        </w:rPr>
        <w:t>Локальный вход</w:t>
      </w:r>
      <w:r w:rsidR="002B55C2" w:rsidRPr="00364D5E">
        <w:rPr>
          <w:color w:val="231F20"/>
          <w:sz w:val="14"/>
          <w:szCs w:val="14"/>
          <w:lang w:val="ru-RU"/>
        </w:rPr>
        <w:t>: 5</w:t>
      </w:r>
      <w:r w:rsidR="00364D5E" w:rsidRPr="00364D5E">
        <w:rPr>
          <w:color w:val="231F20"/>
          <w:sz w:val="14"/>
          <w:szCs w:val="14"/>
          <w:lang w:val="ru-RU"/>
        </w:rPr>
        <w:t xml:space="preserve"> выводов</w:t>
      </w:r>
      <w:r w:rsidR="002B55C2" w:rsidRPr="00364D5E">
        <w:rPr>
          <w:color w:val="231F20"/>
          <w:lang w:val="ru-RU"/>
        </w:rPr>
        <w:t xml:space="preserve"> </w:t>
      </w:r>
      <w:r w:rsidR="00364D5E" w:rsidRPr="00364D5E">
        <w:rPr>
          <w:color w:val="231F20"/>
          <w:sz w:val="14"/>
          <w:szCs w:val="14"/>
          <w:lang w:val="ru-RU"/>
        </w:rPr>
        <w:t>Категория защиты</w:t>
      </w:r>
      <w:r w:rsidR="002B55C2" w:rsidRPr="00364D5E">
        <w:rPr>
          <w:color w:val="231F20"/>
          <w:sz w:val="14"/>
          <w:szCs w:val="14"/>
          <w:lang w:val="ru-RU"/>
        </w:rPr>
        <w:t xml:space="preserve">: </w:t>
      </w:r>
      <w:r w:rsidR="002B55C2" w:rsidRPr="00364D5E">
        <w:rPr>
          <w:color w:val="231F20"/>
          <w:sz w:val="14"/>
          <w:szCs w:val="14"/>
        </w:rPr>
        <w:t>IP</w:t>
      </w:r>
      <w:r w:rsidR="002B55C2" w:rsidRPr="00364D5E">
        <w:rPr>
          <w:color w:val="231F20"/>
          <w:sz w:val="14"/>
          <w:szCs w:val="14"/>
          <w:lang w:val="ru-RU"/>
        </w:rPr>
        <w:t xml:space="preserve"> 54</w:t>
      </w:r>
    </w:p>
    <w:p w:rsidR="00DC5A81" w:rsidRPr="00364D5E" w:rsidRDefault="00BC5F2A">
      <w:pPr>
        <w:pStyle w:val="a3"/>
        <w:spacing w:line="276" w:lineRule="auto"/>
        <w:ind w:left="5832" w:right="1175"/>
        <w:rPr>
          <w:lang w:val="ru-RU"/>
        </w:rPr>
      </w:pPr>
      <w:r>
        <w:rPr>
          <w:sz w:val="14"/>
          <w:szCs w:val="14"/>
        </w:rPr>
        <w:pict>
          <v:line id="_x0000_s12156" style="position:absolute;left:0;text-align:left;z-index:252723712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55" style="position:absolute;left:0;text-align:left;z-index:252724736;mso-position-horizontal-relative:page" from="304.7pt,20.4pt" to="308.15pt,20.4pt" strokecolor="#ffcb04" strokeweight="1.2001mm">
            <w10:wrap anchorx="page"/>
          </v:line>
        </w:pict>
      </w:r>
      <w:r w:rsidR="00364D5E" w:rsidRPr="00364D5E">
        <w:rPr>
          <w:color w:val="231F20"/>
          <w:sz w:val="14"/>
          <w:szCs w:val="14"/>
          <w:lang w:val="ru-RU"/>
        </w:rPr>
        <w:t>Размеры (ш</w:t>
      </w:r>
      <w:r w:rsidR="002B55C2" w:rsidRPr="00364D5E">
        <w:rPr>
          <w:color w:val="231F20"/>
          <w:sz w:val="14"/>
          <w:szCs w:val="14"/>
          <w:lang w:val="ru-RU"/>
        </w:rPr>
        <w:t xml:space="preserve"> </w:t>
      </w:r>
      <w:r w:rsidR="00364D5E" w:rsidRPr="00364D5E">
        <w:rPr>
          <w:color w:val="231F20"/>
          <w:sz w:val="14"/>
          <w:szCs w:val="14"/>
        </w:rPr>
        <w:t>x</w:t>
      </w:r>
      <w:r w:rsidR="00364D5E" w:rsidRPr="00364D5E">
        <w:rPr>
          <w:color w:val="231F20"/>
          <w:sz w:val="14"/>
          <w:szCs w:val="14"/>
          <w:lang w:val="ru-RU"/>
        </w:rPr>
        <w:t xml:space="preserve"> в </w:t>
      </w:r>
      <w:r w:rsidR="00364D5E" w:rsidRPr="00364D5E">
        <w:rPr>
          <w:color w:val="231F20"/>
          <w:sz w:val="14"/>
          <w:szCs w:val="14"/>
        </w:rPr>
        <w:t>x</w:t>
      </w:r>
      <w:r w:rsidR="00364D5E" w:rsidRPr="00364D5E">
        <w:rPr>
          <w:color w:val="231F20"/>
          <w:sz w:val="14"/>
          <w:szCs w:val="14"/>
          <w:lang w:val="ru-RU"/>
        </w:rPr>
        <w:t xml:space="preserve"> д</w:t>
      </w:r>
      <w:r w:rsidR="002B55C2" w:rsidRPr="00364D5E">
        <w:rPr>
          <w:color w:val="231F20"/>
          <w:sz w:val="14"/>
          <w:szCs w:val="14"/>
          <w:lang w:val="ru-RU"/>
        </w:rPr>
        <w:t xml:space="preserve">): 85 </w:t>
      </w:r>
      <w:r w:rsidR="002B55C2" w:rsidRPr="00364D5E">
        <w:rPr>
          <w:color w:val="231F20"/>
          <w:sz w:val="14"/>
          <w:szCs w:val="14"/>
        </w:rPr>
        <w:t>x</w:t>
      </w:r>
      <w:r w:rsidR="002B55C2" w:rsidRPr="00364D5E">
        <w:rPr>
          <w:color w:val="231F20"/>
          <w:sz w:val="14"/>
          <w:szCs w:val="14"/>
          <w:lang w:val="ru-RU"/>
        </w:rPr>
        <w:t xml:space="preserve"> 37 </w:t>
      </w:r>
      <w:r w:rsidR="002B55C2" w:rsidRPr="00364D5E">
        <w:rPr>
          <w:color w:val="231F20"/>
          <w:sz w:val="14"/>
          <w:szCs w:val="14"/>
        </w:rPr>
        <w:t>x</w:t>
      </w:r>
      <w:r w:rsidR="002B55C2" w:rsidRPr="00364D5E">
        <w:rPr>
          <w:color w:val="231F20"/>
          <w:sz w:val="14"/>
          <w:szCs w:val="14"/>
          <w:lang w:val="ru-RU"/>
        </w:rPr>
        <w:t xml:space="preserve"> 86 </w:t>
      </w:r>
      <w:r w:rsidR="00364D5E" w:rsidRPr="00364D5E">
        <w:rPr>
          <w:color w:val="231F20"/>
          <w:sz w:val="14"/>
          <w:szCs w:val="14"/>
          <w:lang w:val="ru-RU"/>
        </w:rPr>
        <w:t>мм</w:t>
      </w:r>
      <w:r w:rsidR="002B55C2" w:rsidRPr="00364D5E">
        <w:rPr>
          <w:color w:val="231F20"/>
          <w:lang w:val="ru-RU"/>
        </w:rPr>
        <w:t xml:space="preserve"> </w:t>
      </w:r>
      <w:r w:rsidR="00364D5E">
        <w:rPr>
          <w:color w:val="231F20"/>
          <w:lang w:val="ru-RU"/>
        </w:rPr>
        <w:t xml:space="preserve">                                    </w:t>
      </w:r>
      <w:r w:rsidR="00364D5E" w:rsidRPr="00364D5E">
        <w:rPr>
          <w:color w:val="231F20"/>
          <w:sz w:val="14"/>
          <w:szCs w:val="14"/>
          <w:lang w:val="ru-RU"/>
        </w:rPr>
        <w:t>Корпус</w:t>
      </w:r>
      <w:r w:rsidR="002B55C2" w:rsidRPr="00364D5E">
        <w:rPr>
          <w:color w:val="231F20"/>
          <w:sz w:val="14"/>
          <w:szCs w:val="14"/>
          <w:lang w:val="ru-RU"/>
        </w:rPr>
        <w:t>:</w:t>
      </w:r>
      <w:r w:rsidR="002B55C2" w:rsidRPr="00364D5E">
        <w:rPr>
          <w:color w:val="231F20"/>
          <w:spacing w:val="-24"/>
          <w:sz w:val="14"/>
          <w:szCs w:val="14"/>
          <w:lang w:val="ru-RU"/>
        </w:rPr>
        <w:t xml:space="preserve"> </w:t>
      </w:r>
      <w:r w:rsidR="00364D5E" w:rsidRPr="00364D5E">
        <w:rPr>
          <w:color w:val="231F20"/>
          <w:sz w:val="14"/>
          <w:szCs w:val="14"/>
          <w:lang w:val="ru-RU"/>
        </w:rPr>
        <w:t>монтируется на пов-ти, пластик</w:t>
      </w:r>
      <w:r w:rsidR="002B55C2" w:rsidRPr="00364D5E">
        <w:rPr>
          <w:color w:val="231F20"/>
          <w:sz w:val="14"/>
          <w:szCs w:val="14"/>
          <w:lang w:val="ru-RU"/>
        </w:rPr>
        <w:t>,</w:t>
      </w:r>
      <w:r w:rsidR="00364D5E" w:rsidRPr="00364D5E">
        <w:rPr>
          <w:color w:val="231F20"/>
          <w:sz w:val="14"/>
          <w:szCs w:val="14"/>
          <w:lang w:val="ru-RU"/>
        </w:rPr>
        <w:t xml:space="preserve"> серый цвет</w:t>
      </w:r>
      <w:r w:rsidR="002B55C2" w:rsidRPr="00364D5E">
        <w:rPr>
          <w:color w:val="231F20"/>
          <w:spacing w:val="-24"/>
          <w:lang w:val="ru-RU"/>
        </w:rPr>
        <w:t xml:space="preserve"> </w:t>
      </w:r>
    </w:p>
    <w:p w:rsidR="00DC5A81" w:rsidRPr="00364D5E" w:rsidRDefault="00BC5F2A">
      <w:pPr>
        <w:pStyle w:val="a3"/>
        <w:spacing w:before="2"/>
        <w:rPr>
          <w:sz w:val="12"/>
          <w:lang w:val="ru-RU"/>
        </w:rPr>
      </w:pPr>
      <w:r>
        <w:pict>
          <v:group id="_x0000_s12148" style="position:absolute;margin-left:304.55pt;margin-top:9.4pt;width:231.4pt;height:40.05pt;z-index:252712448;mso-wrap-distance-left:0;mso-wrap-distance-right:0;mso-position-horizontal-relative:page" coordorigin="6091,188" coordsize="4628,801">
            <v:rect id="_x0000_s12154" style="position:absolute;left:6094;top:188;width:4620;height:283" fillcolor="#ffcb04" stroked="f"/>
            <v:rect id="_x0000_s12153" style="position:absolute;left:6094;top:471;width:4620;height:255" fillcolor="#e6e7e8" stroked="f"/>
            <v:line id="_x0000_s12152" style="position:absolute" from="8419,978" to="8419,726" strokecolor="#ffcb04" strokeweight="1pt"/>
            <v:line id="_x0000_s12151" style="position:absolute" from="6094,981" to="8419,981" strokecolor="#636466" strokeweight=".35pt"/>
            <v:line id="_x0000_s12150" style="position:absolute" from="8419,981" to="10715,981" strokecolor="#636466" strokeweight=".35pt"/>
            <v:shape id="_x0000_s12149" type="#_x0000_t202" style="position:absolute;left:6091;top:188;width:4628;height:801" filled="f" stroked="f">
              <v:textbox inset="0,0,0,0">
                <w:txbxContent>
                  <w:p w:rsidR="00BC5F2A" w:rsidRPr="00364D5E" w:rsidRDefault="00BC5F2A">
                    <w:pPr>
                      <w:spacing w:before="61"/>
                      <w:ind w:left="116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364D5E" w:rsidRDefault="00BC5F2A">
                    <w:pPr>
                      <w:spacing w:before="96"/>
                      <w:jc w:val="center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Релейный интерфейс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RI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-05/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DC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2</w:t>
                    </w:r>
                  </w:p>
                  <w:p w:rsidR="00BC5F2A" w:rsidRDefault="00BC5F2A">
                    <w:pPr>
                      <w:tabs>
                        <w:tab w:val="left" w:pos="2426"/>
                      </w:tabs>
                      <w:spacing w:before="82"/>
                      <w:ind w:right="9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  <w:r>
                      <w:rPr>
                        <w:b/>
                        <w:color w:val="231F20"/>
                        <w:sz w:val="14"/>
                      </w:rPr>
                      <w:tab/>
                      <w:t>2200293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364D5E" w:rsidRDefault="00DC5A81">
      <w:pPr>
        <w:pStyle w:val="a3"/>
        <w:rPr>
          <w:lang w:val="ru-RU"/>
        </w:rPr>
      </w:pPr>
    </w:p>
    <w:p w:rsidR="00DC5A81" w:rsidRPr="00364D5E" w:rsidRDefault="00DC5A81">
      <w:pPr>
        <w:pStyle w:val="a3"/>
        <w:rPr>
          <w:lang w:val="ru-RU"/>
        </w:rPr>
      </w:pPr>
    </w:p>
    <w:p w:rsidR="00DC5A81" w:rsidRPr="00364D5E" w:rsidRDefault="00DC5A81">
      <w:pPr>
        <w:pStyle w:val="a3"/>
        <w:rPr>
          <w:lang w:val="ru-RU"/>
        </w:rPr>
      </w:pPr>
    </w:p>
    <w:p w:rsidR="00DC5A81" w:rsidRPr="00364D5E" w:rsidRDefault="00DC5A81">
      <w:pPr>
        <w:pStyle w:val="a3"/>
        <w:spacing w:before="2"/>
        <w:rPr>
          <w:sz w:val="17"/>
          <w:lang w:val="ru-RU"/>
        </w:rPr>
      </w:pPr>
    </w:p>
    <w:p w:rsidR="00DC5A81" w:rsidRPr="00364D5E" w:rsidRDefault="00BC5F2A">
      <w:pPr>
        <w:pStyle w:val="61"/>
        <w:spacing w:before="0"/>
        <w:ind w:right="854"/>
        <w:rPr>
          <w:lang w:val="ru-RU"/>
        </w:rPr>
      </w:pPr>
      <w:r>
        <w:pict>
          <v:group id="_x0000_s12129" style="position:absolute;left:0;text-align:left;margin-left:59.55pt;margin-top:1.6pt;width:231.05pt;height:181.65pt;z-index:252716544;mso-position-horizontal-relative:page" coordorigin="1191,32" coordsize="4621,3633">
            <v:shape id="_x0000_s12147" style="position:absolute;left:1196;top:42;width:4611;height:3185" coordorigin="1196,42" coordsize="4611,3185" o:spt="100" adj="0,,0" path="m1196,3227r4610,m1201,42r,3180e" filled="f" strokecolor="#636466" strokeweight=".5pt">
              <v:stroke joinstyle="round"/>
              <v:formulas/>
              <v:path arrowok="t" o:connecttype="segments"/>
            </v:shape>
            <v:line id="_x0000_s12146" style="position:absolute" from="1196,39" to="1201,39" strokecolor="#636466" strokeweight=".3pt"/>
            <v:line id="_x0000_s12145" style="position:absolute" from="1196,34" to="5806,34" strokecolor="#636466" strokeweight=".2pt"/>
            <v:line id="_x0000_s12144" style="position:absolute" from="5801,42" to="5801,3222" strokecolor="#636466" strokeweight=".5pt"/>
            <v:line id="_x0000_s12143" style="position:absolute" from="1206,39" to="5806,39" strokecolor="#636466" strokeweight=".3pt"/>
            <v:line id="_x0000_s12142" style="position:absolute" from="1201,39" to="1206,39" strokecolor="#636466" strokeweight=".25pt"/>
            <v:shape id="_x0000_s12141" style="position:absolute;left:1196;top:3231;width:4611;height:429" coordorigin="1196,3231" coordsize="4611,429" o:spt="100" adj="0,,0" path="m1196,3660r4610,m1201,3231r,424e" filled="f" strokecolor="#636466" strokeweight=".5pt">
              <v:stroke joinstyle="round"/>
              <v:formulas/>
              <v:path arrowok="t" o:connecttype="segments"/>
            </v:shape>
            <v:shape id="_x0000_s12140" style="position:absolute;left:1196;top:3225;width:4611;height:4" coordorigin="1196,3225" coordsize="4611,4" o:spt="100" adj="0,,0" path="m1196,3229r5,m1196,3225r4610,e" filled="f" strokecolor="#636466" strokeweight=".2pt">
              <v:stroke joinstyle="round"/>
              <v:formulas/>
              <v:path arrowok="t" o:connecttype="segments"/>
            </v:shape>
            <v:line id="_x0000_s12139" style="position:absolute" from="5801,3231" to="5801,3655" strokecolor="#636466" strokeweight=".5pt"/>
            <v:line id="_x0000_s12138" style="position:absolute" from="1206,3229" to="5806,3229" strokecolor="#636466" strokeweight=".2pt"/>
            <v:line id="_x0000_s12137" style="position:absolute" from="1201,3229" to="1206,3229" strokecolor="#636466" strokeweight=".08783mm"/>
            <v:shape id="_x0000_s12136" type="#_x0000_t75" style="position:absolute;left:1206;top:41;width:4590;height:636">
              <v:imagedata r:id="rId768" o:title=""/>
            </v:shape>
            <v:shape id="_x0000_s12135" type="#_x0000_t75" style="position:absolute;left:1206;top:675;width:4590;height:639">
              <v:imagedata r:id="rId769" o:title=""/>
            </v:shape>
            <v:shape id="_x0000_s12134" type="#_x0000_t75" style="position:absolute;left:1206;top:1312;width:4590;height:638">
              <v:imagedata r:id="rId770" o:title=""/>
            </v:shape>
            <v:shape id="_x0000_s12133" type="#_x0000_t75" style="position:absolute;left:1206;top:1948;width:4590;height:639">
              <v:imagedata r:id="rId771" o:title=""/>
            </v:shape>
            <v:shape id="_x0000_s12132" type="#_x0000_t75" style="position:absolute;left:1206;top:2586;width:4590;height:636">
              <v:imagedata r:id="rId772" o:title=""/>
            </v:shape>
            <v:shape id="_x0000_s12131" type="#_x0000_t75" style="position:absolute;left:1201;top:36;width:4600;height:3191">
              <v:imagedata r:id="rId773" o:title=""/>
            </v:shape>
            <v:shape id="_x0000_s12130" type="#_x0000_t202" style="position:absolute;left:1201;top:3227;width:4601;height:433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Релейный интерфейс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105"/>
                        <w:sz w:val="14"/>
                      </w:rPr>
                      <w:t>RI-05/DC2 ZS</w:t>
                    </w:r>
                  </w:p>
                </w:txbxContent>
              </v:textbox>
            </v:shape>
            <w10:wrap anchorx="page"/>
          </v:group>
        </w:pict>
      </w:r>
      <w:r w:rsidR="00364D5E">
        <w:rPr>
          <w:color w:val="231F20"/>
          <w:w w:val="105"/>
          <w:lang w:val="ru-RU"/>
        </w:rPr>
        <w:t>Релейный</w:t>
      </w:r>
      <w:r w:rsidR="00364D5E" w:rsidRPr="00D16B39">
        <w:rPr>
          <w:color w:val="231F20"/>
          <w:w w:val="105"/>
          <w:lang w:val="ru-RU"/>
        </w:rPr>
        <w:t xml:space="preserve"> </w:t>
      </w:r>
      <w:r w:rsidR="00364D5E">
        <w:rPr>
          <w:color w:val="231F20"/>
          <w:w w:val="105"/>
          <w:lang w:val="ru-RU"/>
        </w:rPr>
        <w:t>интерфейс</w:t>
      </w:r>
      <w:r w:rsidR="002B55C2" w:rsidRPr="00D16B39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RI</w:t>
      </w:r>
      <w:r w:rsidR="002B55C2" w:rsidRPr="00D16B39">
        <w:rPr>
          <w:color w:val="231F20"/>
          <w:w w:val="105"/>
          <w:lang w:val="ru-RU"/>
        </w:rPr>
        <w:t>-05/</w:t>
      </w:r>
      <w:r w:rsidR="002B55C2">
        <w:rPr>
          <w:color w:val="231F20"/>
          <w:w w:val="105"/>
        </w:rPr>
        <w:t>DC</w:t>
      </w:r>
      <w:r w:rsidR="002B55C2" w:rsidRPr="00364D5E">
        <w:rPr>
          <w:color w:val="231F20"/>
          <w:w w:val="105"/>
          <w:lang w:val="ru-RU"/>
        </w:rPr>
        <w:t xml:space="preserve">2 </w:t>
      </w:r>
      <w:r w:rsidR="002B55C2">
        <w:rPr>
          <w:color w:val="231F20"/>
          <w:w w:val="105"/>
        </w:rPr>
        <w:t>ZS</w:t>
      </w:r>
    </w:p>
    <w:p w:rsidR="00DC5A81" w:rsidRPr="00364D5E" w:rsidRDefault="00364D5E">
      <w:pPr>
        <w:pStyle w:val="a3"/>
        <w:spacing w:before="36" w:line="276" w:lineRule="auto"/>
        <w:ind w:left="5714" w:right="255"/>
        <w:rPr>
          <w:lang w:val="ru-RU"/>
        </w:rPr>
      </w:pPr>
      <w:r>
        <w:rPr>
          <w:color w:val="231F20"/>
          <w:lang w:val="ru-RU"/>
        </w:rPr>
        <w:t>Исп</w:t>
      </w:r>
      <w:r w:rsidRPr="00364D5E">
        <w:rPr>
          <w:color w:val="231F20"/>
          <w:lang w:val="ru-RU"/>
        </w:rPr>
        <w:t>-</w:t>
      </w:r>
      <w:r>
        <w:rPr>
          <w:color w:val="231F20"/>
          <w:lang w:val="ru-RU"/>
        </w:rPr>
        <w:t>ся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приводами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364D5E">
        <w:rPr>
          <w:color w:val="231F20"/>
          <w:lang w:val="ru-RU"/>
        </w:rPr>
        <w:t xml:space="preserve"> 2-</w:t>
      </w:r>
      <w:r>
        <w:rPr>
          <w:color w:val="231F20"/>
          <w:lang w:val="ru-RU"/>
        </w:rPr>
        <w:t>мя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выводами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управляющих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элементов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364D5E">
        <w:rPr>
          <w:color w:val="231F20"/>
          <w:lang w:val="ru-RU"/>
        </w:rPr>
        <w:t xml:space="preserve"> 5-</w:t>
      </w:r>
      <w:r>
        <w:rPr>
          <w:color w:val="231F20"/>
          <w:lang w:val="ru-RU"/>
        </w:rPr>
        <w:t>ю</w:t>
      </w:r>
      <w:r w:rsidRPr="00364D5E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выводами (датчиков). Имеется дополнительная оптимизированная система управления с центральным пунктом </w:t>
      </w:r>
      <w:proofErr w:type="gramStart"/>
      <w:r>
        <w:rPr>
          <w:color w:val="231F20"/>
          <w:lang w:val="ru-RU"/>
        </w:rPr>
        <w:t>управления.</w:t>
      </w:r>
      <w:r w:rsidR="002B55C2" w:rsidRPr="00364D5E">
        <w:rPr>
          <w:color w:val="231F20"/>
          <w:w w:val="95"/>
          <w:lang w:val="ru-RU"/>
        </w:rPr>
        <w:t>.</w:t>
      </w:r>
      <w:proofErr w:type="gramEnd"/>
    </w:p>
    <w:p w:rsidR="00DC5A81" w:rsidRPr="00364D5E" w:rsidRDefault="00DC5A81">
      <w:pPr>
        <w:pStyle w:val="a3"/>
        <w:spacing w:before="5"/>
        <w:rPr>
          <w:sz w:val="17"/>
          <w:lang w:val="ru-RU"/>
        </w:rPr>
      </w:pPr>
    </w:p>
    <w:p w:rsidR="00DC5A81" w:rsidRPr="00364D5E" w:rsidRDefault="00BC5F2A">
      <w:pPr>
        <w:pStyle w:val="a3"/>
        <w:spacing w:before="66" w:line="276" w:lineRule="auto"/>
        <w:ind w:left="5832" w:right="1348"/>
        <w:rPr>
          <w:lang w:val="ru-RU"/>
        </w:rPr>
      </w:pPr>
      <w:r>
        <w:rPr>
          <w:sz w:val="14"/>
          <w:szCs w:val="14"/>
        </w:rPr>
        <w:pict>
          <v:line id="_x0000_s12128" style="position:absolute;left:0;text-align:left;z-index:252725760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27" style="position:absolute;left:0;text-align:left;z-index:252726784;mso-position-horizontal-relative:page" from="304.7pt,23.7pt" to="308.15pt,23.7pt" strokecolor="#ffcb04" strokeweight="1.2001mm">
            <w10:wrap anchorx="page"/>
          </v:line>
        </w:pict>
      </w:r>
      <w:r w:rsidR="00364D5E" w:rsidRPr="00364D5E">
        <w:rPr>
          <w:color w:val="231F20"/>
          <w:sz w:val="14"/>
          <w:szCs w:val="14"/>
          <w:lang w:val="ru-RU"/>
        </w:rPr>
        <w:t>Рабочее напряжение</w:t>
      </w:r>
      <w:r w:rsidR="002B55C2" w:rsidRPr="00364D5E">
        <w:rPr>
          <w:color w:val="231F20"/>
          <w:sz w:val="14"/>
          <w:szCs w:val="14"/>
          <w:lang w:val="ru-RU"/>
        </w:rPr>
        <w:t>: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24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V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DC</w:t>
      </w:r>
      <w:r w:rsidR="002B55C2" w:rsidRPr="00364D5E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(-15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%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/+25</w:t>
      </w:r>
      <w:r w:rsidR="002B55C2" w:rsidRPr="00364D5E">
        <w:rPr>
          <w:color w:val="231F20"/>
          <w:spacing w:val="-3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%)</w:t>
      </w:r>
      <w:r w:rsidR="002B55C2" w:rsidRPr="00364D5E">
        <w:rPr>
          <w:color w:val="231F20"/>
          <w:lang w:val="ru-RU"/>
        </w:rPr>
        <w:t xml:space="preserve"> </w:t>
      </w:r>
      <w:r w:rsidR="00364D5E" w:rsidRPr="00364D5E">
        <w:rPr>
          <w:color w:val="231F20"/>
          <w:lang w:val="ru-RU"/>
        </w:rPr>
        <w:t xml:space="preserve">                  </w:t>
      </w:r>
      <w:r w:rsidR="00364D5E">
        <w:rPr>
          <w:color w:val="231F20"/>
          <w:sz w:val="14"/>
          <w:szCs w:val="14"/>
          <w:lang w:val="ru-RU"/>
        </w:rPr>
        <w:t>Вывод</w:t>
      </w:r>
      <w:r w:rsidR="002B55C2" w:rsidRPr="00364D5E">
        <w:rPr>
          <w:color w:val="231F20"/>
          <w:sz w:val="14"/>
          <w:szCs w:val="14"/>
          <w:lang w:val="ru-RU"/>
        </w:rPr>
        <w:t>:</w:t>
      </w:r>
      <w:r w:rsidR="002B55C2" w:rsidRPr="00364D5E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  <w:lang w:val="ru-RU"/>
        </w:rPr>
        <w:t>2</w:t>
      </w:r>
      <w:r w:rsidR="00364D5E" w:rsidRPr="00364D5E">
        <w:rPr>
          <w:color w:val="231F20"/>
          <w:sz w:val="14"/>
          <w:szCs w:val="14"/>
          <w:lang w:val="ru-RU"/>
        </w:rPr>
        <w:t xml:space="preserve"> </w:t>
      </w:r>
      <w:r w:rsidR="00364D5E">
        <w:rPr>
          <w:color w:val="231F20"/>
          <w:sz w:val="14"/>
          <w:szCs w:val="14"/>
          <w:lang w:val="ru-RU"/>
        </w:rPr>
        <w:t>вывода</w:t>
      </w:r>
      <w:r w:rsidR="00364D5E" w:rsidRPr="00364D5E">
        <w:rPr>
          <w:color w:val="231F20"/>
          <w:sz w:val="14"/>
          <w:szCs w:val="14"/>
          <w:lang w:val="ru-RU"/>
        </w:rPr>
        <w:t xml:space="preserve"> (24 </w:t>
      </w:r>
      <w:proofErr w:type="gramStart"/>
      <w:r w:rsidR="00364D5E">
        <w:rPr>
          <w:color w:val="231F20"/>
          <w:sz w:val="14"/>
          <w:szCs w:val="14"/>
          <w:lang w:val="ru-RU"/>
        </w:rPr>
        <w:t>В</w:t>
      </w:r>
      <w:proofErr w:type="gramEnd"/>
      <w:r w:rsidR="00364D5E" w:rsidRPr="00364D5E">
        <w:rPr>
          <w:color w:val="231F20"/>
          <w:sz w:val="14"/>
          <w:szCs w:val="14"/>
          <w:lang w:val="ru-RU"/>
        </w:rPr>
        <w:t xml:space="preserve"> </w:t>
      </w:r>
      <w:r w:rsidR="00364D5E">
        <w:rPr>
          <w:color w:val="231F20"/>
          <w:sz w:val="14"/>
          <w:szCs w:val="14"/>
          <w:lang w:val="ru-RU"/>
        </w:rPr>
        <w:t>пост</w:t>
      </w:r>
      <w:r w:rsidR="00364D5E" w:rsidRPr="00364D5E">
        <w:rPr>
          <w:color w:val="231F20"/>
          <w:sz w:val="14"/>
          <w:szCs w:val="14"/>
          <w:lang w:val="ru-RU"/>
        </w:rPr>
        <w:t xml:space="preserve">. </w:t>
      </w:r>
      <w:r w:rsidR="00364D5E">
        <w:rPr>
          <w:color w:val="231F20"/>
          <w:sz w:val="14"/>
          <w:szCs w:val="14"/>
          <w:lang w:val="ru-RU"/>
        </w:rPr>
        <w:t>тока)</w:t>
      </w:r>
      <w:r w:rsidR="002B55C2" w:rsidRPr="00364D5E">
        <w:rPr>
          <w:color w:val="231F20"/>
          <w:spacing w:val="-10"/>
          <w:sz w:val="14"/>
          <w:szCs w:val="14"/>
          <w:lang w:val="ru-RU"/>
        </w:rPr>
        <w:t xml:space="preserve"> </w:t>
      </w:r>
    </w:p>
    <w:p w:rsidR="00DC5A81" w:rsidRPr="006D45BD" w:rsidRDefault="00BC5F2A">
      <w:pPr>
        <w:pStyle w:val="a3"/>
        <w:spacing w:line="276" w:lineRule="auto"/>
        <w:ind w:left="5832" w:right="2575"/>
        <w:jc w:val="both"/>
        <w:rPr>
          <w:lang w:val="ru-RU"/>
        </w:rPr>
      </w:pPr>
      <w:r>
        <w:rPr>
          <w:sz w:val="14"/>
          <w:szCs w:val="14"/>
        </w:rPr>
        <w:pict>
          <v:line id="_x0000_s12126" style="position:absolute;left:0;text-align:left;z-index:252727808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25" style="position:absolute;left:0;text-align:left;z-index:252728832;mso-position-horizontal-relative:page" from="304.7pt,20.4pt" to="308.1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24" style="position:absolute;left:0;text-align:left;z-index:252729856;mso-position-horizontal-relative:page" from="304.7pt,34.4pt" to="308.15pt,34.4pt" strokecolor="#ffcb04" strokeweight="1.2001mm">
            <w10:wrap anchorx="page"/>
          </v:line>
        </w:pict>
      </w:r>
      <w:r w:rsidR="00364D5E">
        <w:rPr>
          <w:color w:val="231F20"/>
          <w:sz w:val="14"/>
          <w:szCs w:val="14"/>
          <w:lang w:val="ru-RU"/>
        </w:rPr>
        <w:t>Выходная</w:t>
      </w:r>
      <w:r w:rsidR="00364D5E" w:rsidRPr="00D16B39">
        <w:rPr>
          <w:color w:val="231F20"/>
          <w:sz w:val="14"/>
          <w:szCs w:val="14"/>
          <w:lang w:val="ru-RU"/>
        </w:rPr>
        <w:t xml:space="preserve"> </w:t>
      </w:r>
      <w:r w:rsidR="00364D5E">
        <w:rPr>
          <w:color w:val="231F20"/>
          <w:sz w:val="14"/>
          <w:szCs w:val="14"/>
          <w:lang w:val="ru-RU"/>
        </w:rPr>
        <w:t>сила</w:t>
      </w:r>
      <w:r w:rsidR="00364D5E" w:rsidRPr="00D16B39">
        <w:rPr>
          <w:color w:val="231F20"/>
          <w:sz w:val="14"/>
          <w:szCs w:val="14"/>
          <w:lang w:val="ru-RU"/>
        </w:rPr>
        <w:t xml:space="preserve"> </w:t>
      </w:r>
      <w:r w:rsidR="00364D5E">
        <w:rPr>
          <w:color w:val="231F20"/>
          <w:sz w:val="14"/>
          <w:szCs w:val="14"/>
          <w:lang w:val="ru-RU"/>
        </w:rPr>
        <w:t>тока</w:t>
      </w:r>
      <w:r w:rsidR="002B55C2" w:rsidRPr="00D16B39">
        <w:rPr>
          <w:color w:val="231F20"/>
          <w:sz w:val="14"/>
          <w:szCs w:val="14"/>
          <w:lang w:val="ru-RU"/>
        </w:rPr>
        <w:t>:</w:t>
      </w:r>
      <w:r w:rsidR="002B55C2" w:rsidRPr="00D16B39">
        <w:rPr>
          <w:color w:val="231F20"/>
          <w:spacing w:val="-20"/>
          <w:sz w:val="14"/>
          <w:szCs w:val="14"/>
          <w:lang w:val="ru-RU"/>
        </w:rPr>
        <w:t xml:space="preserve"> </w:t>
      </w:r>
      <w:r w:rsidR="00364D5E">
        <w:rPr>
          <w:color w:val="231F20"/>
          <w:sz w:val="14"/>
          <w:szCs w:val="14"/>
          <w:lang w:val="ru-RU"/>
        </w:rPr>
        <w:t>максим</w:t>
      </w:r>
      <w:r w:rsidR="002B55C2" w:rsidRPr="00D16B39">
        <w:rPr>
          <w:color w:val="231F20"/>
          <w:sz w:val="14"/>
          <w:szCs w:val="14"/>
          <w:lang w:val="ru-RU"/>
        </w:rPr>
        <w:t>.</w:t>
      </w:r>
      <w:r w:rsidR="002B55C2" w:rsidRPr="00D16B39">
        <w:rPr>
          <w:color w:val="231F20"/>
          <w:spacing w:val="-20"/>
          <w:sz w:val="14"/>
          <w:szCs w:val="14"/>
          <w:lang w:val="ru-RU"/>
        </w:rPr>
        <w:t xml:space="preserve"> </w:t>
      </w:r>
      <w:r w:rsidR="002B55C2" w:rsidRPr="006D45BD">
        <w:rPr>
          <w:color w:val="231F20"/>
          <w:sz w:val="14"/>
          <w:szCs w:val="14"/>
          <w:lang w:val="ru-RU"/>
        </w:rPr>
        <w:t>10</w:t>
      </w:r>
      <w:r w:rsidR="002B55C2" w:rsidRPr="006D45BD">
        <w:rPr>
          <w:color w:val="231F20"/>
          <w:spacing w:val="-2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A</w:t>
      </w:r>
      <w:r w:rsidR="002B55C2" w:rsidRPr="006D45BD">
        <w:rPr>
          <w:color w:val="231F20"/>
          <w:lang w:val="ru-RU"/>
        </w:rPr>
        <w:t xml:space="preserve"> </w:t>
      </w:r>
      <w:proofErr w:type="gramStart"/>
      <w:r w:rsidR="006D45BD">
        <w:rPr>
          <w:color w:val="231F20"/>
          <w:sz w:val="14"/>
          <w:szCs w:val="14"/>
          <w:lang w:val="ru-RU"/>
        </w:rPr>
        <w:t>Центр</w:t>
      </w:r>
      <w:r w:rsidR="006D45BD" w:rsidRPr="006D45BD">
        <w:rPr>
          <w:color w:val="231F20"/>
          <w:sz w:val="14"/>
          <w:szCs w:val="14"/>
          <w:lang w:val="ru-RU"/>
        </w:rPr>
        <w:t>.</w:t>
      </w:r>
      <w:r w:rsidR="002B55C2" w:rsidRPr="006D45BD">
        <w:rPr>
          <w:color w:val="231F20"/>
          <w:sz w:val="14"/>
          <w:szCs w:val="14"/>
          <w:lang w:val="ru-RU"/>
        </w:rPr>
        <w:t>/</w:t>
      </w:r>
      <w:proofErr w:type="gramEnd"/>
      <w:r w:rsidR="006D45BD">
        <w:rPr>
          <w:color w:val="231F20"/>
          <w:sz w:val="14"/>
          <w:szCs w:val="14"/>
          <w:lang w:val="ru-RU"/>
        </w:rPr>
        <w:t>лок</w:t>
      </w:r>
      <w:r w:rsidR="006D45BD" w:rsidRPr="006D45BD">
        <w:rPr>
          <w:color w:val="231F20"/>
          <w:sz w:val="14"/>
          <w:szCs w:val="14"/>
          <w:lang w:val="ru-RU"/>
        </w:rPr>
        <w:t xml:space="preserve">. </w:t>
      </w:r>
      <w:r w:rsidR="006D45BD">
        <w:rPr>
          <w:color w:val="231F20"/>
          <w:sz w:val="14"/>
          <w:szCs w:val="14"/>
          <w:lang w:val="ru-RU"/>
        </w:rPr>
        <w:t>вход</w:t>
      </w:r>
      <w:r w:rsidR="002B55C2" w:rsidRPr="006D45BD">
        <w:rPr>
          <w:color w:val="231F20"/>
          <w:sz w:val="14"/>
          <w:szCs w:val="14"/>
          <w:lang w:val="ru-RU"/>
        </w:rPr>
        <w:t>: 5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выводов</w:t>
      </w:r>
      <w:r w:rsidR="002B55C2" w:rsidRPr="006D45BD">
        <w:rPr>
          <w:color w:val="231F20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Категория защиты</w:t>
      </w:r>
      <w:r w:rsidR="002B55C2" w:rsidRPr="006D45BD">
        <w:rPr>
          <w:color w:val="231F20"/>
          <w:sz w:val="14"/>
          <w:szCs w:val="14"/>
          <w:lang w:val="ru-RU"/>
        </w:rPr>
        <w:t>:</w:t>
      </w:r>
      <w:r w:rsidR="002B55C2" w:rsidRPr="006D45BD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IP</w:t>
      </w:r>
      <w:r w:rsidR="002B55C2" w:rsidRPr="006D45BD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6D45BD">
        <w:rPr>
          <w:color w:val="231F20"/>
          <w:sz w:val="14"/>
          <w:szCs w:val="14"/>
          <w:lang w:val="ru-RU"/>
        </w:rPr>
        <w:t>54</w:t>
      </w:r>
    </w:p>
    <w:p w:rsidR="00DC5A81" w:rsidRPr="006D45BD" w:rsidRDefault="00BC5F2A">
      <w:pPr>
        <w:pStyle w:val="a3"/>
        <w:spacing w:line="276" w:lineRule="auto"/>
        <w:ind w:left="5832" w:right="1175"/>
        <w:rPr>
          <w:lang w:val="ru-RU"/>
        </w:rPr>
      </w:pPr>
      <w:r>
        <w:rPr>
          <w:sz w:val="14"/>
          <w:szCs w:val="14"/>
        </w:rPr>
        <w:pict>
          <v:line id="_x0000_s12123" style="position:absolute;left:0;text-align:left;z-index:252730880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2122" style="position:absolute;left:0;text-align:left;z-index:252731904;mso-position-horizontal-relative:page" from="304.7pt,20.4pt" to="308.15pt,20.4pt" strokecolor="#ffcb04" strokeweight="1.2001mm">
            <w10:wrap anchorx="page"/>
          </v:line>
        </w:pict>
      </w:r>
      <w:r w:rsidR="006D45BD">
        <w:rPr>
          <w:color w:val="231F20"/>
          <w:sz w:val="14"/>
          <w:szCs w:val="14"/>
          <w:lang w:val="ru-RU"/>
        </w:rPr>
        <w:t>Размеры</w:t>
      </w:r>
      <w:r w:rsidR="002B55C2" w:rsidRPr="006D45BD">
        <w:rPr>
          <w:color w:val="231F20"/>
          <w:sz w:val="14"/>
          <w:szCs w:val="14"/>
          <w:lang w:val="ru-RU"/>
        </w:rPr>
        <w:t xml:space="preserve"> (</w:t>
      </w:r>
      <w:r w:rsidR="006D45BD">
        <w:rPr>
          <w:color w:val="231F20"/>
          <w:sz w:val="14"/>
          <w:szCs w:val="14"/>
          <w:lang w:val="ru-RU"/>
        </w:rPr>
        <w:t>ш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x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в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2B55C2" w:rsidRPr="00364D5E">
        <w:rPr>
          <w:color w:val="231F20"/>
          <w:sz w:val="14"/>
          <w:szCs w:val="14"/>
        </w:rPr>
        <w:t>x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д</w:t>
      </w:r>
      <w:r w:rsidR="002B55C2" w:rsidRPr="006D45BD">
        <w:rPr>
          <w:color w:val="231F20"/>
          <w:sz w:val="14"/>
          <w:szCs w:val="14"/>
          <w:lang w:val="ru-RU"/>
        </w:rPr>
        <w:t xml:space="preserve">): 85 </w:t>
      </w:r>
      <w:r w:rsidR="002B55C2" w:rsidRPr="00364D5E">
        <w:rPr>
          <w:color w:val="231F20"/>
          <w:sz w:val="14"/>
          <w:szCs w:val="14"/>
        </w:rPr>
        <w:t>x</w:t>
      </w:r>
      <w:r w:rsidR="002B55C2" w:rsidRPr="006D45BD">
        <w:rPr>
          <w:color w:val="231F20"/>
          <w:sz w:val="14"/>
          <w:szCs w:val="14"/>
          <w:lang w:val="ru-RU"/>
        </w:rPr>
        <w:t xml:space="preserve"> 37 </w:t>
      </w:r>
      <w:r w:rsidR="002B55C2" w:rsidRPr="00364D5E">
        <w:rPr>
          <w:color w:val="231F20"/>
          <w:sz w:val="14"/>
          <w:szCs w:val="14"/>
        </w:rPr>
        <w:t>x</w:t>
      </w:r>
      <w:r w:rsidR="002B55C2" w:rsidRPr="006D45BD">
        <w:rPr>
          <w:color w:val="231F20"/>
          <w:sz w:val="14"/>
          <w:szCs w:val="14"/>
          <w:lang w:val="ru-RU"/>
        </w:rPr>
        <w:t xml:space="preserve"> 86 </w:t>
      </w:r>
      <w:r w:rsidR="006D45BD">
        <w:rPr>
          <w:color w:val="231F20"/>
          <w:sz w:val="14"/>
          <w:szCs w:val="14"/>
          <w:lang w:val="ru-RU"/>
        </w:rPr>
        <w:t>мм</w:t>
      </w:r>
      <w:r w:rsidR="002B55C2" w:rsidRPr="006D45BD">
        <w:rPr>
          <w:color w:val="231F20"/>
          <w:lang w:val="ru-RU"/>
        </w:rPr>
        <w:t xml:space="preserve"> </w:t>
      </w:r>
      <w:r w:rsidR="00364D5E" w:rsidRPr="006D45BD">
        <w:rPr>
          <w:color w:val="231F20"/>
          <w:lang w:val="ru-RU"/>
        </w:rPr>
        <w:t xml:space="preserve">                   </w:t>
      </w:r>
      <w:r w:rsidR="006D45BD">
        <w:rPr>
          <w:color w:val="231F20"/>
          <w:sz w:val="14"/>
          <w:szCs w:val="14"/>
          <w:lang w:val="ru-RU"/>
        </w:rPr>
        <w:t>Корпус</w:t>
      </w:r>
      <w:r w:rsidR="002B55C2" w:rsidRPr="006D45BD">
        <w:rPr>
          <w:color w:val="231F20"/>
          <w:sz w:val="14"/>
          <w:szCs w:val="14"/>
          <w:lang w:val="ru-RU"/>
        </w:rPr>
        <w:t>:</w:t>
      </w:r>
      <w:r w:rsidR="002B55C2" w:rsidRPr="006D45BD">
        <w:rPr>
          <w:color w:val="231F20"/>
          <w:spacing w:val="-24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монтируется на пов-ти</w:t>
      </w:r>
      <w:r w:rsidR="002B55C2" w:rsidRPr="006D45BD">
        <w:rPr>
          <w:color w:val="231F20"/>
          <w:sz w:val="14"/>
          <w:szCs w:val="14"/>
          <w:lang w:val="ru-RU"/>
        </w:rPr>
        <w:t>,</w:t>
      </w:r>
      <w:r w:rsidR="002B55C2" w:rsidRPr="006D45BD">
        <w:rPr>
          <w:color w:val="231F20"/>
          <w:spacing w:val="-24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пластик, серый цвет</w:t>
      </w:r>
    </w:p>
    <w:p w:rsidR="00DC5A81" w:rsidRPr="006D45BD" w:rsidRDefault="00BC5F2A">
      <w:pPr>
        <w:pStyle w:val="a3"/>
        <w:spacing w:before="4"/>
        <w:rPr>
          <w:sz w:val="12"/>
          <w:lang w:val="ru-RU"/>
        </w:rPr>
      </w:pPr>
      <w:r>
        <w:pict>
          <v:group id="_x0000_s12115" style="position:absolute;margin-left:305.15pt;margin-top:9.5pt;width:231.4pt;height:40.05pt;z-index:252713472;mso-wrap-distance-left:0;mso-wrap-distance-right:0;mso-position-horizontal-relative:page" coordorigin="6103,190" coordsize="4628,801">
            <v:rect id="_x0000_s12121" style="position:absolute;left:6106;top:190;width:4620;height:283" fillcolor="#ffcb04" stroked="f"/>
            <v:rect id="_x0000_s12120" style="position:absolute;left:6106;top:473;width:4620;height:255" fillcolor="#e6e7e8" stroked="f"/>
            <v:line id="_x0000_s12119" style="position:absolute" from="8431,980" to="8431,728" strokecolor="#ffcb04" strokeweight="1pt"/>
            <v:line id="_x0000_s12118" style="position:absolute" from="6106,983" to="8431,983" strokecolor="#636466" strokeweight=".35pt"/>
            <v:line id="_x0000_s12117" style="position:absolute" from="8431,983" to="10727,983" strokecolor="#636466" strokeweight=".35pt"/>
            <v:shape id="_x0000_s12116" type="#_x0000_t202" style="position:absolute;left:6103;top:190;width:4628;height:801" filled="f" stroked="f">
              <v:textbox inset="0,0,0,0">
                <w:txbxContent>
                  <w:p w:rsidR="00BC5F2A" w:rsidRPr="00364D5E" w:rsidRDefault="00BC5F2A">
                    <w:pPr>
                      <w:spacing w:before="61"/>
                      <w:ind w:left="116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364D5E" w:rsidRDefault="00BC5F2A">
                    <w:pPr>
                      <w:spacing w:before="96"/>
                      <w:jc w:val="center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Релейный интерфейс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RI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-05/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DC</w:t>
                    </w:r>
                    <w:r w:rsidRPr="00364D5E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2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ZS</w:t>
                    </w:r>
                  </w:p>
                  <w:p w:rsidR="00BC5F2A" w:rsidRDefault="00BC5F2A">
                    <w:pPr>
                      <w:tabs>
                        <w:tab w:val="left" w:pos="2426"/>
                      </w:tabs>
                      <w:spacing w:before="82"/>
                      <w:ind w:right="9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  <w:r>
                      <w:rPr>
                        <w:b/>
                        <w:color w:val="231F20"/>
                        <w:sz w:val="14"/>
                      </w:rPr>
                      <w:tab/>
                      <w:t>2201481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spacing w:before="1"/>
        <w:rPr>
          <w:lang w:val="ru-RU"/>
        </w:rPr>
      </w:pPr>
    </w:p>
    <w:p w:rsidR="00DC5A81" w:rsidRDefault="00BC5F2A">
      <w:pPr>
        <w:spacing w:before="70"/>
        <w:ind w:left="100" w:right="854"/>
        <w:rPr>
          <w:sz w:val="16"/>
        </w:rPr>
      </w:pPr>
      <w:r>
        <w:pict>
          <v:group id="_x0000_s12105" style="position:absolute;left:0;text-align:left;margin-left:59.1pt;margin-top:-1.3pt;width:477pt;height:16.8pt;z-index:252714496;mso-position-horizontal-relative:page" coordorigin="1182,-26" coordsize="9540,336">
            <v:line id="_x0000_s12114" style="position:absolute" from="6873,164" to="10713,164" strokecolor="#ffcb04" strokeweight=".85pt"/>
            <v:shape id="_x0000_s1211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2112" style="position:absolute" from="6190,116" to="6190,196" strokecolor="#58595b" strokeweight=".14147mm"/>
            <v:shape id="_x0000_s1211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2110" style="position:absolute" from="6410,116" to="6410,196" strokecolor="#58595b" strokeweight=".14147mm"/>
            <v:shape id="_x0000_s1210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2108" style="position:absolute" from="6806,190" to="6816,190" strokecolor="#58595b" strokeweight=".19261mm"/>
            <v:line id="_x0000_s12107" style="position:absolute" from="1191,164" to="5043,164" strokecolor="#ffcb04" strokeweight=".85pt"/>
            <v:shape id="_x0000_s1210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114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60" w:bottom="280" w:left="3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2104" type="#_x0000_t202" style="position:absolute;margin-left:17.35pt;margin-top:569.45pt;width:26pt;height:166.05pt;z-index:25274009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103" type="#_x0000_t202" style="position:absolute;margin-left:17.5pt;margin-top:324.2pt;width:25.9pt;height:197.65pt;z-index:25274112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CB4F01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CB4F01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CB4F01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CB4F01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CB4F01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CB4F01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CB4F01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2102" type="#_x0000_t202" style="position:absolute;margin-left:21.85pt;margin-top:123.15pt;width:17pt;height:157.55pt;z-index:2527421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6D45BD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6D45BD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6D45BD" w:rsidRDefault="00BC5F2A" w:rsidP="006D45BD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6D45BD" w:rsidRDefault="00BC5F2A" w:rsidP="006D45BD">
      <w:pPr>
        <w:spacing w:after="11"/>
        <w:ind w:right="658"/>
        <w:rPr>
          <w:b/>
          <w:sz w:val="16"/>
          <w:lang w:val="ru-RU"/>
        </w:rPr>
      </w:pPr>
      <w:r>
        <w:pict>
          <v:group id="_x0000_s12099" style="position:absolute;margin-left:505.75pt;margin-top:-22.2pt;width:29.8pt;height:29.8pt;z-index:252738048;mso-position-horizontal-relative:page" coordorigin="10115,-444" coordsize="596,596">
            <v:shape id="_x0000_s12101" type="#_x0000_t75" style="position:absolute;left:10245;top:-399;width:335;height:361">
              <v:imagedata r:id="rId774" o:title=""/>
            </v:shape>
            <v:shape id="_x0000_s12100" type="#_x0000_t202" style="position:absolute;left:10119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53" w:line="249" w:lineRule="auto"/>
                      <w:ind w:left="169" w:right="41" w:hanging="35"/>
                      <w:rPr>
                        <w:rFonts w:ascii="Tahoma"/>
                        <w:sz w:val="6"/>
                      </w:rPr>
                    </w:pPr>
                    <w:r>
                      <w:rPr>
                        <w:rFonts w:ascii="Tahoma"/>
                        <w:color w:val="5D6771"/>
                        <w:w w:val="110"/>
                        <w:sz w:val="6"/>
                      </w:rPr>
                      <w:t>Switching devices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b/>
          <w:color w:val="231F20"/>
          <w:w w:val="115"/>
          <w:sz w:val="16"/>
        </w:rPr>
        <w:t xml:space="preserve">2.2.4 </w:t>
      </w:r>
      <w:r w:rsidR="006D45BD">
        <w:rPr>
          <w:b/>
          <w:color w:val="231F20"/>
          <w:w w:val="115"/>
          <w:sz w:val="16"/>
          <w:lang w:val="ru-RU"/>
        </w:rPr>
        <w:t>Переключающие устройства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2096" style="width:477.1pt;height:2.45pt;mso-position-horizontal-relative:char;mso-position-vertical-relative:line" coordsize="9542,49">
            <v:line id="_x0000_s12098" style="position:absolute" from="9,9" to="9533,9" strokecolor="#ffcb04" strokeweight=".85pt"/>
            <v:line id="_x0000_s12097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6D45BD" w:rsidRDefault="00BC5F2A">
      <w:pPr>
        <w:pStyle w:val="61"/>
        <w:ind w:left="5011"/>
        <w:rPr>
          <w:lang w:val="ru-RU"/>
        </w:rPr>
      </w:pPr>
      <w:r>
        <w:pict>
          <v:group id="_x0000_s12081" style="position:absolute;left:0;text-align:left;margin-left:59.3pt;margin-top:5.65pt;width:231.05pt;height:182.1pt;z-index:252734976;mso-position-horizontal-relative:page" coordorigin="1186,113" coordsize="4621,3642">
            <v:shape id="_x0000_s12095" style="position:absolute;left:1191;top:124;width:4611;height:3185" coordorigin="1191,124" coordsize="4611,3185" o:spt="100" adj="0,,0" path="m1191,3309r4610,m1196,124r,3180e" filled="f" strokecolor="#636466" strokeweight=".5pt">
              <v:stroke joinstyle="round"/>
              <v:formulas/>
              <v:path arrowok="t" o:connecttype="segments"/>
            </v:shape>
            <v:line id="_x0000_s12094" style="position:absolute" from="1191,121" to="1196,121" strokecolor="#636466" strokeweight=".3pt"/>
            <v:line id="_x0000_s12093" style="position:absolute" from="1191,116" to="5801,116" strokecolor="#636466" strokeweight=".2pt"/>
            <v:line id="_x0000_s12092" style="position:absolute" from="5796,124" to="5796,3304" strokecolor="#636466" strokeweight=".5pt"/>
            <v:line id="_x0000_s12091" style="position:absolute" from="1201,121" to="5801,121" strokecolor="#636466" strokeweight=".3pt"/>
            <v:line id="_x0000_s12090" style="position:absolute" from="1196,120" to="1201,120" strokecolor="#636466" strokeweight=".25pt"/>
            <v:shape id="_x0000_s12089" type="#_x0000_t75" style="position:absolute;left:1201;top:123;width:4590;height:636">
              <v:imagedata r:id="rId775" o:title=""/>
            </v:shape>
            <v:shape id="_x0000_s12088" type="#_x0000_t75" style="position:absolute;left:1201;top:757;width:4590;height:639">
              <v:imagedata r:id="rId776" o:title=""/>
            </v:shape>
            <v:shape id="_x0000_s12087" type="#_x0000_t75" style="position:absolute;left:1201;top:1394;width:4590;height:638">
              <v:imagedata r:id="rId777" o:title=""/>
            </v:shape>
            <v:shape id="_x0000_s12086" type="#_x0000_t75" style="position:absolute;left:1201;top:2030;width:4590;height:639">
              <v:imagedata r:id="rId778" o:title=""/>
            </v:shape>
            <v:shape id="_x0000_s12085" type="#_x0000_t75" style="position:absolute;left:1201;top:2667;width:4590;height:636">
              <v:imagedata r:id="rId779" o:title=""/>
            </v:shape>
            <v:shape id="_x0000_s12084" type="#_x0000_t75" style="position:absolute;left:1191;top:113;width:4600;height:3191">
              <v:imagedata r:id="rId780" o:title=""/>
            </v:shape>
            <v:rect id="_x0000_s12083" style="position:absolute;left:1198;top:3316;width:4600;height:434" filled="f" strokecolor="#636466" strokeweight=".5pt"/>
            <v:shape id="_x0000_s12082" type="#_x0000_t202" style="position:absolute;left:1196;top:3313;width:4601;height:438" filled="f" stroked="f">
              <v:textbox inset="0,0,0,0">
                <w:txbxContent>
                  <w:p w:rsidR="00BC5F2A" w:rsidRDefault="00BC5F2A">
                    <w:pPr>
                      <w:spacing w:before="3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9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Групповой переключающий модуль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GSM2G</w:t>
                    </w:r>
                  </w:p>
                </w:txbxContent>
              </v:textbox>
            </v:shape>
            <w10:wrap anchorx="page"/>
          </v:group>
        </w:pict>
      </w:r>
      <w:r w:rsidR="006D45BD">
        <w:rPr>
          <w:color w:val="231F20"/>
          <w:lang w:val="ru-RU"/>
        </w:rPr>
        <w:t>Групповой переключающий модуль</w:t>
      </w:r>
      <w:r w:rsidR="002B55C2" w:rsidRPr="006D45BD">
        <w:rPr>
          <w:color w:val="231F20"/>
          <w:lang w:val="ru-RU"/>
        </w:rPr>
        <w:t xml:space="preserve"> </w:t>
      </w:r>
      <w:r w:rsidR="002B55C2">
        <w:rPr>
          <w:color w:val="231F20"/>
        </w:rPr>
        <w:t>GSM</w:t>
      </w:r>
      <w:r w:rsidR="002B55C2" w:rsidRPr="006D45BD">
        <w:rPr>
          <w:color w:val="231F20"/>
          <w:lang w:val="ru-RU"/>
        </w:rPr>
        <w:t>2</w:t>
      </w:r>
      <w:r w:rsidR="002B55C2">
        <w:rPr>
          <w:color w:val="231F20"/>
        </w:rPr>
        <w:t>G</w:t>
      </w:r>
    </w:p>
    <w:p w:rsidR="00DC5A81" w:rsidRPr="006D45BD" w:rsidRDefault="006D45BD">
      <w:pPr>
        <w:pStyle w:val="a3"/>
        <w:spacing w:before="36" w:line="276" w:lineRule="auto"/>
        <w:ind w:left="5011" w:right="1223"/>
        <w:rPr>
          <w:lang w:val="ru-RU"/>
        </w:rPr>
      </w:pPr>
      <w:r>
        <w:rPr>
          <w:color w:val="231F20"/>
          <w:lang w:val="ru-RU"/>
        </w:rPr>
        <w:t>Для подключения приводов на</w:t>
      </w:r>
      <w:r w:rsidR="002B55C2" w:rsidRPr="006D45BD">
        <w:rPr>
          <w:color w:val="231F20"/>
          <w:lang w:val="ru-RU"/>
        </w:rPr>
        <w:t xml:space="preserve"> 230 </w:t>
      </w:r>
      <w:r>
        <w:rPr>
          <w:color w:val="231F20"/>
          <w:lang w:val="ru-RU"/>
        </w:rPr>
        <w:t>В</w:t>
      </w:r>
      <w:r w:rsidR="002B55C2" w:rsidRPr="006D45B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с подразделением на 2 группы</w:t>
      </w:r>
      <w:r w:rsidR="002B55C2" w:rsidRPr="006D45BD">
        <w:rPr>
          <w:color w:val="231F20"/>
          <w:lang w:val="ru-RU"/>
        </w:rPr>
        <w:t>.</w:t>
      </w:r>
      <w:r w:rsidR="002B55C2" w:rsidRPr="006D45BD">
        <w:rPr>
          <w:color w:val="231F20"/>
          <w:spacing w:val="-20"/>
          <w:lang w:val="ru-RU"/>
        </w:rPr>
        <w:t xml:space="preserve"> </w:t>
      </w:r>
      <w:r>
        <w:rPr>
          <w:color w:val="231F20"/>
          <w:spacing w:val="-20"/>
          <w:lang w:val="ru-RU"/>
        </w:rPr>
        <w:t xml:space="preserve">Каждая подгруппа управляется индивидуально при помощи переключателей на 230 В. </w:t>
      </w:r>
    </w:p>
    <w:p w:rsidR="00DC5A81" w:rsidRPr="006D45BD" w:rsidRDefault="00DC5A81">
      <w:pPr>
        <w:pStyle w:val="a3"/>
        <w:spacing w:before="5"/>
        <w:rPr>
          <w:sz w:val="17"/>
          <w:lang w:val="ru-RU"/>
        </w:rPr>
      </w:pPr>
    </w:p>
    <w:p w:rsidR="00DC5A81" w:rsidRPr="006D45BD" w:rsidRDefault="00BC5F2A">
      <w:pPr>
        <w:pStyle w:val="a3"/>
        <w:spacing w:before="66" w:line="276" w:lineRule="auto"/>
        <w:ind w:left="5129" w:right="1349"/>
        <w:rPr>
          <w:lang w:val="ru-RU"/>
        </w:rPr>
      </w:pPr>
      <w:r>
        <w:pict>
          <v:line id="_x0000_s12080" style="position:absolute;left:0;text-align:left;z-index:252736000;mso-position-horizontal-relative:page" from="304.6pt,9.7pt" to="308pt,9.7pt" strokecolor="#ffcb04" strokeweight="1.2001mm">
            <w10:wrap anchorx="page"/>
          </v:line>
        </w:pict>
      </w:r>
      <w:r w:rsidR="002B55C2" w:rsidRPr="006D45BD">
        <w:rPr>
          <w:color w:val="231F20"/>
          <w:spacing w:val="-24"/>
          <w:lang w:val="ru-RU"/>
        </w:rPr>
        <w:t xml:space="preserve"> </w:t>
      </w:r>
      <w:r w:rsidR="006D45BD">
        <w:rPr>
          <w:color w:val="231F20"/>
          <w:lang w:val="ru-RU"/>
        </w:rPr>
        <w:t>Центр</w:t>
      </w:r>
      <w:r w:rsidR="006D45BD" w:rsidRPr="006D45BD">
        <w:rPr>
          <w:color w:val="231F20"/>
          <w:lang w:val="ru-RU"/>
        </w:rPr>
        <w:t xml:space="preserve">. </w:t>
      </w:r>
      <w:r w:rsidR="006D45BD">
        <w:rPr>
          <w:color w:val="231F20"/>
          <w:lang w:val="ru-RU"/>
        </w:rPr>
        <w:t>вход</w:t>
      </w:r>
      <w:r w:rsidR="006D45BD" w:rsidRPr="006D45BD">
        <w:rPr>
          <w:color w:val="231F20"/>
          <w:lang w:val="ru-RU"/>
        </w:rPr>
        <w:t xml:space="preserve"> </w:t>
      </w:r>
      <w:r w:rsidR="002B55C2" w:rsidRPr="006D45BD">
        <w:rPr>
          <w:color w:val="231F20"/>
          <w:lang w:val="ru-RU"/>
        </w:rPr>
        <w:t>“</w:t>
      </w:r>
      <w:r w:rsidR="006D45BD">
        <w:rPr>
          <w:color w:val="231F20"/>
          <w:lang w:val="ru-RU"/>
        </w:rPr>
        <w:t>ОТКРЫТ</w:t>
      </w:r>
      <w:r w:rsidR="002B55C2" w:rsidRPr="006D45BD">
        <w:rPr>
          <w:color w:val="231F20"/>
          <w:lang w:val="ru-RU"/>
        </w:rPr>
        <w:t>/</w:t>
      </w:r>
      <w:r w:rsidR="006D45BD">
        <w:rPr>
          <w:color w:val="231F20"/>
          <w:lang w:val="ru-RU"/>
        </w:rPr>
        <w:t>ЗАКРЫТ</w:t>
      </w:r>
      <w:r w:rsidR="002B55C2" w:rsidRPr="006D45BD">
        <w:rPr>
          <w:color w:val="231F20"/>
          <w:lang w:val="ru-RU"/>
        </w:rPr>
        <w:t>”</w:t>
      </w:r>
      <w:r w:rsidR="002B55C2" w:rsidRPr="006D45BD">
        <w:rPr>
          <w:color w:val="231F20"/>
          <w:spacing w:val="-24"/>
          <w:lang w:val="ru-RU"/>
        </w:rPr>
        <w:t xml:space="preserve"> </w:t>
      </w:r>
      <w:r w:rsidR="006D45BD">
        <w:rPr>
          <w:color w:val="231F20"/>
          <w:lang w:val="ru-RU"/>
        </w:rPr>
        <w:t>для оптимизированного управления всеми группами</w:t>
      </w:r>
    </w:p>
    <w:p w:rsidR="00DC5A81" w:rsidRPr="006D45BD" w:rsidRDefault="00BC5F2A">
      <w:pPr>
        <w:pStyle w:val="a3"/>
        <w:spacing w:line="276" w:lineRule="auto"/>
        <w:ind w:left="5129" w:right="1181"/>
        <w:rPr>
          <w:lang w:val="ru-RU"/>
        </w:rPr>
      </w:pPr>
      <w:r>
        <w:pict>
          <v:line id="_x0000_s12079" style="position:absolute;left:0;text-align:left;z-index:252737024;mso-position-horizontal-relative:page" from="304.6pt,6.4pt" to="308pt,6.4pt" strokecolor="#ffcb04" strokeweight="1.2001mm">
            <w10:wrap anchorx="page"/>
          </v:line>
        </w:pict>
      </w:r>
      <w:r w:rsidR="002B55C2">
        <w:rPr>
          <w:color w:val="231F20"/>
        </w:rPr>
        <w:t>GSM</w:t>
      </w:r>
      <w:r w:rsidR="002B55C2" w:rsidRPr="006D45BD">
        <w:rPr>
          <w:color w:val="231F20"/>
          <w:lang w:val="ru-RU"/>
        </w:rPr>
        <w:t>2</w:t>
      </w:r>
      <w:r w:rsidR="002B55C2">
        <w:rPr>
          <w:color w:val="231F20"/>
        </w:rPr>
        <w:t>G</w:t>
      </w:r>
      <w:r w:rsidR="002B55C2" w:rsidRPr="006D45BD">
        <w:rPr>
          <w:color w:val="231F20"/>
          <w:spacing w:val="-14"/>
          <w:lang w:val="ru-RU"/>
        </w:rPr>
        <w:t xml:space="preserve"> </w:t>
      </w:r>
      <w:r w:rsidR="006D45BD">
        <w:rPr>
          <w:color w:val="231F20"/>
          <w:lang w:val="ru-RU"/>
        </w:rPr>
        <w:t>также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исп</w:t>
      </w:r>
      <w:r w:rsidR="006D45BD" w:rsidRPr="006D45BD">
        <w:rPr>
          <w:color w:val="231F20"/>
          <w:lang w:val="ru-RU"/>
        </w:rPr>
        <w:t>-</w:t>
      </w:r>
      <w:r w:rsidR="006D45BD">
        <w:rPr>
          <w:color w:val="231F20"/>
          <w:lang w:val="ru-RU"/>
        </w:rPr>
        <w:t>ся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в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качестве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группового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переключающего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реле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для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паралл</w:t>
      </w:r>
      <w:r w:rsidR="006D45BD" w:rsidRPr="006D45BD">
        <w:rPr>
          <w:color w:val="231F20"/>
          <w:lang w:val="ru-RU"/>
        </w:rPr>
        <w:t xml:space="preserve">. </w:t>
      </w:r>
      <w:r w:rsidR="006D45BD">
        <w:rPr>
          <w:color w:val="231F20"/>
          <w:lang w:val="ru-RU"/>
        </w:rPr>
        <w:t>подключения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приводов (</w:t>
      </w:r>
      <w:proofErr w:type="gramStart"/>
      <w:r w:rsidR="006D45BD">
        <w:rPr>
          <w:color w:val="231F20"/>
          <w:lang w:val="ru-RU"/>
        </w:rPr>
        <w:t xml:space="preserve">например, </w:t>
      </w:r>
      <w:r w:rsidR="006D45BD" w:rsidRPr="006D45BD">
        <w:rPr>
          <w:color w:val="231F20"/>
          <w:lang w:val="ru-RU"/>
        </w:rPr>
        <w:t xml:space="preserve"> </w:t>
      </w:r>
      <w:r w:rsidR="006D45BD">
        <w:rPr>
          <w:color w:val="231F20"/>
          <w:lang w:val="ru-RU"/>
        </w:rPr>
        <w:t>приводов</w:t>
      </w:r>
      <w:proofErr w:type="gramEnd"/>
      <w:r w:rsidR="006D45BD">
        <w:rPr>
          <w:color w:val="231F20"/>
          <w:lang w:val="ru-RU"/>
        </w:rPr>
        <w:t xml:space="preserve"> для подъемных жалюзи) на</w:t>
      </w:r>
      <w:r w:rsidR="006D45BD" w:rsidRPr="006D45BD">
        <w:rPr>
          <w:color w:val="231F20"/>
          <w:lang w:val="ru-RU"/>
        </w:rPr>
        <w:t xml:space="preserve"> 230 </w:t>
      </w:r>
      <w:r w:rsidR="006D45BD">
        <w:rPr>
          <w:color w:val="231F20"/>
          <w:lang w:val="ru-RU"/>
        </w:rPr>
        <w:t>В</w:t>
      </w:r>
      <w:r w:rsidR="002B55C2" w:rsidRPr="006D45BD">
        <w:rPr>
          <w:color w:val="231F20"/>
          <w:lang w:val="ru-RU"/>
        </w:rPr>
        <w:t xml:space="preserve"> (</w:t>
      </w:r>
      <w:r w:rsidR="006D45BD">
        <w:rPr>
          <w:color w:val="231F20"/>
          <w:lang w:val="ru-RU"/>
        </w:rPr>
        <w:t>групповое реле не монтируется</w:t>
      </w:r>
      <w:r w:rsidR="002B55C2" w:rsidRPr="006D45BD">
        <w:rPr>
          <w:color w:val="231F20"/>
          <w:lang w:val="ru-RU"/>
        </w:rPr>
        <w:t>)</w:t>
      </w:r>
    </w:p>
    <w:p w:rsidR="00DC5A81" w:rsidRPr="006D45BD" w:rsidRDefault="00BC5F2A">
      <w:pPr>
        <w:pStyle w:val="a3"/>
        <w:spacing w:before="11"/>
        <w:rPr>
          <w:sz w:val="12"/>
          <w:lang w:val="ru-RU"/>
        </w:rPr>
      </w:pPr>
      <w:r>
        <w:pict>
          <v:group id="_x0000_s12069" style="position:absolute;margin-left:303.9pt;margin-top:9.85pt;width:231.4pt;height:40.05pt;z-index:252732928;mso-wrap-distance-left:0;mso-wrap-distance-right:0;mso-position-horizontal-relative:page" coordorigin="6091,197" coordsize="4628,801">
            <v:rect id="_x0000_s12078" style="position:absolute;left:6094;top:197;width:4620;height:283" fillcolor="#ffcb04" stroked="f"/>
            <v:rect id="_x0000_s12077" style="position:absolute;left:6094;top:481;width:4620;height:255" fillcolor="#e6e7e8" stroked="f"/>
            <v:line id="_x0000_s12076" style="position:absolute" from="8419,987" to="8419,736" strokecolor="#ffcb04" strokeweight="1pt"/>
            <v:line id="_x0000_s12075" style="position:absolute" from="6094,991" to="8419,991" strokecolor="#636466" strokeweight=".35pt"/>
            <v:line id="_x0000_s12074" style="position:absolute" from="8419,991" to="10715,991" strokecolor="#636466" strokeweight=".35pt"/>
            <v:shape id="_x0000_s12073" type="#_x0000_t202" style="position:absolute;left:6208;top:286;width:1283;height:140" filled="f" stroked="f">
              <v:textbox inset="0,0,0,0">
                <w:txbxContent>
                  <w:p w:rsidR="00BC5F2A" w:rsidRPr="006D45BD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2072" type="#_x0000_t202" style="position:absolute;left:8183;top:552;width:444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4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GSM2G</w:t>
                    </w:r>
                  </w:p>
                </w:txbxContent>
              </v:textbox>
            </v:shape>
            <v:shape id="_x0000_s12071" type="#_x0000_t202" style="position:absolute;left:6874;top:805;width:756;height:140" filled="f" stroked="f">
              <v:textbox inset="0,0,0,0">
                <w:txbxContent>
                  <w:p w:rsidR="00BC5F2A" w:rsidRPr="006D45BD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2070" type="#_x0000_t202" style="position:absolute;left:9262;top:805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60000687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6D45BD" w:rsidRPr="00364D5E" w:rsidRDefault="00BC5F2A" w:rsidP="006D45BD">
      <w:pPr>
        <w:spacing w:before="1"/>
        <w:ind w:left="258" w:right="658"/>
        <w:rPr>
          <w:b/>
          <w:sz w:val="14"/>
          <w:lang w:val="ru-RU"/>
        </w:rPr>
      </w:pPr>
      <w:r>
        <w:pict>
          <v:group id="_x0000_s12065" style="position:absolute;left:0;text-align:left;margin-left:59.55pt;margin-top:5.55pt;width:5.7pt;height:4.8pt;z-index:252739072;mso-position-horizontal-relative:page" coordorigin="1191,111" coordsize="114,96">
            <v:shape id="_x0000_s12068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2067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2066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6D45BD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6D45BD">
        <w:rPr>
          <w:b/>
          <w:color w:val="231F20"/>
          <w:sz w:val="14"/>
          <w:lang w:val="ru-RU"/>
        </w:rPr>
        <w:t>эксплуатации  и</w:t>
      </w:r>
      <w:proofErr w:type="gramEnd"/>
      <w:r w:rsidR="006D45BD">
        <w:rPr>
          <w:b/>
          <w:color w:val="231F20"/>
          <w:sz w:val="14"/>
          <w:lang w:val="ru-RU"/>
        </w:rPr>
        <w:t xml:space="preserve"> сертификаты на сайте</w:t>
      </w:r>
      <w:r w:rsidR="006D45BD" w:rsidRPr="00E96515">
        <w:rPr>
          <w:b/>
          <w:color w:val="231F20"/>
          <w:sz w:val="14"/>
          <w:lang w:val="ru-RU"/>
        </w:rPr>
        <w:t xml:space="preserve">  </w:t>
      </w:r>
      <w:hyperlink r:id="rId781">
        <w:r w:rsidR="006D45BD">
          <w:rPr>
            <w:b/>
            <w:color w:val="231F20"/>
            <w:sz w:val="14"/>
          </w:rPr>
          <w:t>www</w:t>
        </w:r>
        <w:r w:rsidR="006D45BD" w:rsidRPr="00E96515">
          <w:rPr>
            <w:b/>
            <w:color w:val="231F20"/>
            <w:sz w:val="14"/>
            <w:lang w:val="ru-RU"/>
          </w:rPr>
          <w:t>.</w:t>
        </w:r>
        <w:r w:rsidR="006D45BD">
          <w:rPr>
            <w:b/>
            <w:color w:val="231F20"/>
            <w:sz w:val="14"/>
          </w:rPr>
          <w:t>essmann</w:t>
        </w:r>
        <w:r w:rsidR="006D45BD" w:rsidRPr="00E96515">
          <w:rPr>
            <w:b/>
            <w:color w:val="231F20"/>
            <w:sz w:val="14"/>
            <w:lang w:val="ru-RU"/>
          </w:rPr>
          <w:t>.</w:t>
        </w:r>
        <w:r w:rsidR="006D45BD">
          <w:rPr>
            <w:b/>
            <w:color w:val="231F20"/>
            <w:sz w:val="14"/>
          </w:rPr>
          <w:t>de</w:t>
        </w:r>
        <w:r w:rsidR="006D45BD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D45BD" w:rsidRDefault="00DC5A81" w:rsidP="006D45BD">
      <w:pPr>
        <w:spacing w:before="74"/>
        <w:ind w:right="658"/>
        <w:rPr>
          <w:b/>
          <w:sz w:val="14"/>
          <w:lang w:val="ru-RU"/>
        </w:rPr>
      </w:pPr>
    </w:p>
    <w:p w:rsidR="00DC5A81" w:rsidRPr="00D16B39" w:rsidRDefault="00DC5A81">
      <w:pPr>
        <w:pStyle w:val="a3"/>
        <w:rPr>
          <w:b/>
          <w:lang w:val="ru-RU"/>
        </w:rPr>
      </w:pPr>
    </w:p>
    <w:p w:rsidR="00DC5A81" w:rsidRPr="00D16B39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85"/>
        <w:jc w:val="right"/>
        <w:rPr>
          <w:sz w:val="16"/>
        </w:rPr>
      </w:pPr>
      <w:r>
        <w:pict>
          <v:group id="_x0000_s12055" style="position:absolute;left:0;text-align:left;margin-left:59.1pt;margin-top:-4.8pt;width:477pt;height:16.8pt;z-index:252733952;mso-position-horizontal-relative:page" coordorigin="1182,-96" coordsize="9540,336">
            <v:line id="_x0000_s12064" style="position:absolute" from="6873,94" to="10713,94" strokecolor="#ffcb04" strokeweight=".85pt"/>
            <v:shape id="_x0000_s1206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2062" style="position:absolute" from="6190,46" to="6190,126" strokecolor="#58595b" strokeweight=".14147mm"/>
            <v:shape id="_x0000_s1206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2060" style="position:absolute" from="6410,46" to="6410,126" strokecolor="#58595b" strokeweight=".14147mm"/>
            <v:shape id="_x0000_s1205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2058" style="position:absolute" from="6806,120" to="6816,120" strokecolor="#58595b" strokeweight=".19261mm"/>
            <v:line id="_x0000_s12057" style="position:absolute" from="1191,94" to="5043,94" strokecolor="#ffcb04" strokeweight=".85pt"/>
            <v:shape id="_x0000_s12056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85"/>
          <w:sz w:val="16"/>
        </w:rPr>
        <w:t>115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2054" type="#_x0000_t202" style="position:absolute;margin-left:0;margin-top:0;width:297.65pt;height:210.05pt;z-index:-251979264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12010" style="position:absolute;margin-left:-.5pt;margin-top:-.5pt;width:596.3pt;height:842.9pt;z-index:-251978240;mso-position-horizontal-relative:page;mso-position-vertical-relative:page" coordorigin="-10,-10" coordsize="11926,16858">
            <v:line id="_x0000_s12053" style="position:absolute" from="1191,1182" to="10715,1182" strokecolor="#ffcb04" strokeweight=".85pt"/>
            <v:line id="_x0000_s12052" style="position:absolute" from="9818,1216" to="9818,1216" strokecolor="#231f20" strokeweight=".20567mm"/>
            <v:shape id="_x0000_s12051" type="#_x0000_t75" style="position:absolute;left:6894;top:935;width:122;height:194">
              <v:imagedata r:id="rId110" o:title=""/>
            </v:shape>
            <v:shape id="_x0000_s12050" type="#_x0000_t75" style="position:absolute;left:7047;top:933;width:300;height:196">
              <v:imagedata r:id="rId111" o:title=""/>
            </v:shape>
            <v:line id="_x0000_s12049" style="position:absolute" from="6895,1182" to="10715,1182" strokecolor="#ffcb04" strokeweight=".30092mm"/>
            <v:line id="_x0000_s12048" style="position:absolute" from="8130,1223" to="8468,1223" strokecolor="#00b9f2" strokeweight=".30092mm"/>
            <v:line id="_x0000_s12047" style="position:absolute" from="8130,1264" to="8468,1264" strokecolor="#54a43d" strokeweight=".30092mm"/>
            <v:shape id="_x0000_s12046" type="#_x0000_t75" style="position:absolute;left:7391;top:935;width:178;height:194">
              <v:imagedata r:id="rId112" o:title=""/>
            </v:shape>
            <v:shape id="_x0000_s12045" type="#_x0000_t75" style="position:absolute;left:7600;top:935;width:164;height:194">
              <v:imagedata r:id="rId113" o:title=""/>
            </v:shape>
            <v:shape id="_x0000_s12044" type="#_x0000_t75" style="position:absolute;left:7796;top:935;width:143;height:194">
              <v:imagedata r:id="rId114" o:title=""/>
            </v:shape>
            <v:shape id="_x0000_s12043" type="#_x0000_t75" style="position:absolute;left:7987;top:935;width:143;height:194">
              <v:imagedata r:id="rId115" o:title=""/>
            </v:shape>
            <v:line id="_x0000_s12042" style="position:absolute" from="10377,1223" to="10715,1223" strokecolor="#00b9f2" strokeweight=".30092mm"/>
            <v:line id="_x0000_s12041" style="position:absolute" from="10377,1264" to="10715,1264" strokecolor="#54a43d" strokeweight=".30092mm"/>
            <v:shape id="_x0000_s12040" type="#_x0000_t75" style="position:absolute;left:8643;top:933;width:451;height:196">
              <v:imagedata r:id="rId116" o:title=""/>
            </v:shape>
            <v:shape id="_x0000_s12039" type="#_x0000_t75" style="position:absolute;left:9183;top:934;width:133;height:193">
              <v:imagedata r:id="rId117" o:title=""/>
            </v:shape>
            <v:shape id="_x0000_s12038" type="#_x0000_t75" style="position:absolute;left:9366;top:934;width:122;height:193">
              <v:imagedata r:id="rId118" o:title=""/>
            </v:shape>
            <v:shape id="_x0000_s12037" type="#_x0000_t75" style="position:absolute;left:9537;top:921;width:233;height:219">
              <v:imagedata r:id="rId119" o:title=""/>
            </v:shape>
            <v:shape id="_x0000_s12036" type="#_x0000_t75" style="position:absolute;left:9805;top:921;width:217;height:219">
              <v:imagedata r:id="rId120" o:title=""/>
            </v:shape>
            <v:shape id="_x0000_s12035" type="#_x0000_t75" style="position:absolute;left:10060;top:933;width:133;height:196">
              <v:imagedata r:id="rId121" o:title=""/>
            </v:shape>
            <v:shape id="_x0000_s12034" type="#_x0000_t75" style="position:absolute;left:10239;top:934;width:138;height:193">
              <v:imagedata r:id="rId122" o:title=""/>
            </v:shape>
            <v:shape id="_x0000_s12033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2032" style="position:absolute" from="9513,1242" to="9521,1242" strokecolor="#231f20" strokeweight="1.0777mm"/>
            <v:shape id="_x0000_s12031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2030" style="position:absolute" from="10208,1242" to="10216,1242" strokecolor="#231f20" strokeweight="1.0777mm"/>
            <v:shape id="_x0000_s12029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2028" style="position:absolute" from="7313,1242" to="7321,1242" strokecolor="#231f20" strokeweight="1.0777mm"/>
            <v:shape id="_x0000_s12027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2026" style="position:absolute" from="7629,1242" to="7637,1242" strokecolor="#231f20" strokeweight="1.0777mm"/>
            <v:shape id="_x0000_s12025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2024" style="position:absolute" from="6873,16243" to="10713,16243" strokecolor="#ffcb04" strokeweight=".85pt"/>
            <v:shape id="_x0000_s12023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2022" style="position:absolute" from="6190,16194" to="6190,16274" strokecolor="#58595b" strokeweight=".14147mm"/>
            <v:shape id="_x0000_s12021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2020" style="position:absolute" from="6410,16194" to="6410,16274" strokecolor="#58595b" strokeweight=".14147mm"/>
            <v:shape id="_x0000_s12019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2018" style="position:absolute" from="6806,16269" to="6816,16269" strokecolor="#58595b" strokeweight=".19261mm"/>
            <v:line id="_x0000_s12017" style="position:absolute" from="1191,16243" to="5043,16243" strokecolor="#ffcb04" strokeweight=".85pt"/>
            <v:shape id="_x0000_s12016" type="#_x0000_t75" style="position:absolute;left:5083;top:16052;width:263;height:335">
              <v:imagedata r:id="rId130" o:title=""/>
            </v:shape>
            <v:shape id="_x0000_s12015" type="#_x0000_t75" style="position:absolute;top:12620;width:11906;height:4218">
              <v:imagedata r:id="rId782" o:title=""/>
            </v:shape>
            <v:shape id="_x0000_s12014" type="#_x0000_t75" style="position:absolute;top:8419;width:11906;height:4209">
              <v:imagedata r:id="rId783" o:title=""/>
            </v:shape>
            <v:shape id="_x0000_s12013" type="#_x0000_t75" style="position:absolute;top:4209;width:11906;height:4215">
              <v:imagedata r:id="rId784" o:title=""/>
            </v:shape>
            <v:shape id="_x0000_s12012" type="#_x0000_t75" style="position:absolute;width:11906;height:4202">
              <v:imagedata r:id="rId785" o:title=""/>
            </v:shape>
            <v:shape id="_x0000_s12011" style="position:absolute;width:11906;height:16838" coordsize="11906,16838" o:spt="100" adj="0,,0" path="m5953,r,16838m,8419r11906,m,12624r11906,m,4204r11906,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01"/>
        <w:rPr>
          <w:sz w:val="16"/>
        </w:rPr>
      </w:pPr>
      <w:r>
        <w:rPr>
          <w:color w:val="FFFFFF"/>
          <w:sz w:val="16"/>
        </w:rPr>
        <w:t>116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80" w:header="720" w:footer="720" w:gutter="0"/>
          <w:cols w:space="720"/>
        </w:sectPr>
      </w:pPr>
    </w:p>
    <w:p w:rsidR="00DC5A81" w:rsidRDefault="00BC5F2A">
      <w:pPr>
        <w:pStyle w:val="a3"/>
        <w:ind w:left="1102"/>
      </w:pPr>
      <w:r>
        <w:pict>
          <v:group id="_x0000_s11953" style="width:477.1pt;height:17.6pt;mso-position-horizontal-relative:char;mso-position-vertical-relative:line" coordsize="9542,352">
            <v:line id="_x0000_s12009" style="position:absolute" from="9,260" to="9533,260" strokecolor="#ffcb04" strokeweight=".85pt"/>
            <v:line id="_x0000_s12008" style="position:absolute" from="8636,295" to="8636,295" strokecolor="#231f20" strokeweight=".20567mm"/>
            <v:shape id="_x0000_s12007" type="#_x0000_t75" style="position:absolute;left:5712;top:13;width:122;height:194">
              <v:imagedata r:id="rId110" o:title=""/>
            </v:shape>
            <v:shape id="_x0000_s12006" type="#_x0000_t75" style="position:absolute;left:5865;top:12;width:300;height:196">
              <v:imagedata r:id="rId111" o:title=""/>
            </v:shape>
            <v:line id="_x0000_s12005" style="position:absolute" from="5713,261" to="9533,261" strokecolor="#ffcb04" strokeweight=".30092mm"/>
            <v:line id="_x0000_s12004" style="position:absolute" from="6948,302" to="7286,302" strokecolor="#00b9f2" strokeweight=".30092mm"/>
            <v:line id="_x0000_s12003" style="position:absolute" from="6948,342" to="7286,342" strokecolor="#54a43d" strokeweight=".30092mm"/>
            <v:shape id="_x0000_s12002" type="#_x0000_t75" style="position:absolute;left:6209;top:13;width:178;height:194">
              <v:imagedata r:id="rId112" o:title=""/>
            </v:shape>
            <v:shape id="_x0000_s12001" type="#_x0000_t75" style="position:absolute;left:6418;top:13;width:164;height:194">
              <v:imagedata r:id="rId113" o:title=""/>
            </v:shape>
            <v:shape id="_x0000_s12000" type="#_x0000_t75" style="position:absolute;left:6614;top:13;width:143;height:194">
              <v:imagedata r:id="rId114" o:title=""/>
            </v:shape>
            <v:shape id="_x0000_s11999" type="#_x0000_t75" style="position:absolute;left:6805;top:13;width:143;height:194">
              <v:imagedata r:id="rId115" o:title=""/>
            </v:shape>
            <v:line id="_x0000_s11998" style="position:absolute" from="9195,302" to="9533,302" strokecolor="#00b9f2" strokeweight=".30092mm"/>
            <v:line id="_x0000_s11997" style="position:absolute" from="9194,342" to="9533,342" strokecolor="#54a43d" strokeweight=".30092mm"/>
            <v:shape id="_x0000_s11996" type="#_x0000_t75" style="position:absolute;left:7461;top:12;width:451;height:196">
              <v:imagedata r:id="rId116" o:title=""/>
            </v:shape>
            <v:shape id="_x0000_s11995" type="#_x0000_t75" style="position:absolute;left:8001;top:13;width:133;height:193">
              <v:imagedata r:id="rId117" o:title=""/>
            </v:shape>
            <v:shape id="_x0000_s11994" type="#_x0000_t75" style="position:absolute;left:8184;top:13;width:122;height:193">
              <v:imagedata r:id="rId118" o:title=""/>
            </v:shape>
            <v:shape id="_x0000_s11993" type="#_x0000_t75" style="position:absolute;left:8355;width:233;height:219">
              <v:imagedata r:id="rId119" o:title=""/>
            </v:shape>
            <v:shape id="_x0000_s11992" type="#_x0000_t75" style="position:absolute;left:8623;width:217;height:219">
              <v:imagedata r:id="rId120" o:title=""/>
            </v:shape>
            <v:shape id="_x0000_s11991" type="#_x0000_t75" style="position:absolute;left:8878;top:12;width:133;height:196">
              <v:imagedata r:id="rId121" o:title=""/>
            </v:shape>
            <v:shape id="_x0000_s11990" type="#_x0000_t75" style="position:absolute;left:9057;top:13;width:138;height:193">
              <v:imagedata r:id="rId122" o:title=""/>
            </v:shape>
            <v:shape id="_x0000_s1198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98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98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98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98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98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98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982" style="position:absolute" from="8331,321" to="8339,321" strokecolor="#231f20" strokeweight="1.0777mm"/>
            <v:shape id="_x0000_s1198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98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97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97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97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97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97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97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97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97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971" style="position:absolute" from="9026,321" to="9034,321" strokecolor="#231f20" strokeweight="1.0777mm"/>
            <v:shape id="_x0000_s1197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96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96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967" style="position:absolute" from="6130,321" to="6139,321" strokecolor="#231f20" strokeweight="1.0777mm"/>
            <v:shape id="_x0000_s1196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96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96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96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962" style="position:absolute" from="6447,321" to="6455,321" strokecolor="#231f20" strokeweight="1.0777mm"/>
            <v:shape id="_x0000_s1196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96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95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95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95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95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95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954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Default="006D45BD" w:rsidP="002B2932">
      <w:pPr>
        <w:pStyle w:val="61"/>
        <w:numPr>
          <w:ilvl w:val="0"/>
          <w:numId w:val="2"/>
        </w:numPr>
        <w:tabs>
          <w:tab w:val="left" w:pos="1330"/>
        </w:tabs>
        <w:spacing w:before="56"/>
        <w:ind w:right="0"/>
        <w:jc w:val="left"/>
        <w:rPr>
          <w:color w:val="231F20"/>
        </w:rPr>
      </w:pPr>
      <w:r>
        <w:rPr>
          <w:color w:val="231F20"/>
          <w:w w:val="115"/>
          <w:lang w:val="ru-RU"/>
        </w:rPr>
        <w:t>Системы управления</w:t>
      </w: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rPr>
          <w:b/>
        </w:rPr>
      </w:pPr>
    </w:p>
    <w:p w:rsidR="00DC5A81" w:rsidRDefault="00DC5A81">
      <w:pPr>
        <w:pStyle w:val="a3"/>
        <w:spacing w:before="7"/>
        <w:rPr>
          <w:b/>
          <w:sz w:val="27"/>
        </w:rPr>
      </w:pPr>
    </w:p>
    <w:p w:rsidR="00DC5A81" w:rsidRPr="006D45BD" w:rsidRDefault="00BC5F2A">
      <w:pPr>
        <w:pStyle w:val="110"/>
        <w:ind w:left="2758" w:right="836"/>
        <w:rPr>
          <w:lang w:val="ru-RU"/>
        </w:rPr>
      </w:pPr>
      <w:r>
        <w:pict>
          <v:shape id="_x0000_s11952" type="#_x0000_t202" style="position:absolute;left:0;text-align:left;margin-left:9pt;margin-top:-62.75pt;width:35.85pt;height:168.4pt;z-index:-251977216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57" w:right="-185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57" w:right="106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57" w:right="-166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57" w:right="-49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57" w:right="-26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77" w:right="-50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226" w:right="26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57" w:right="-166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57" w:right="-128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226" w:right="26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4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4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4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4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1947" style="position:absolute;left:0;text-align:left;margin-left:59.5pt;margin-top:-50.25pt;width:67.65pt;height:67.65pt;z-index:252744192;mso-position-horizontal-relative:page" coordorigin="1190,-1005" coordsize="1353,1353">
            <v:shape id="_x0000_s11951" type="#_x0000_t75" style="position:absolute;left:1935;top:-771;width:322;height:385">
              <v:imagedata r:id="rId182" o:title=""/>
            </v:shape>
            <v:shape id="_x0000_s11950" type="#_x0000_t75" style="position:absolute;left:1928;top:-921;width:526;height:541">
              <v:imagedata r:id="rId183" o:title=""/>
            </v:shape>
            <v:shape id="_x0000_s11949" type="#_x0000_t75" style="position:absolute;left:1258;top:-569;width:764;height:491">
              <v:imagedata r:id="rId184" o:title=""/>
            </v:shape>
            <v:shape id="_x0000_s11948" type="#_x0000_t202" style="position:absolute;left:1200;top:-995;width:1333;height:1333" filled="f" strokecolor="#ffcb04" strokeweight=".33619mm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5"/>
                      </w:rPr>
                    </w:pPr>
                  </w:p>
                  <w:p w:rsidR="00BC5F2A" w:rsidRPr="006D45BD" w:rsidRDefault="00BC5F2A">
                    <w:pPr>
                      <w:ind w:left="244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Доп. элементы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1946" style="position:absolute;left:0;text-align:left;margin-left:9pt;margin-top:-62.75pt;width:35.85pt;height:168.35pt;z-index:252752384;mso-position-horizontal-relative:page" stroked="f">
            <w10:wrap anchorx="page"/>
          </v:rect>
        </w:pict>
      </w:r>
      <w:r w:rsidR="002B55C2" w:rsidRPr="006D45BD">
        <w:rPr>
          <w:color w:val="231F20"/>
          <w:w w:val="115"/>
          <w:lang w:val="ru-RU"/>
        </w:rPr>
        <w:t xml:space="preserve">2.3 </w:t>
      </w:r>
      <w:r w:rsidR="006D45BD">
        <w:rPr>
          <w:color w:val="231F20"/>
          <w:w w:val="115"/>
          <w:lang w:val="ru-RU"/>
        </w:rPr>
        <w:t>Дополнительные элементы для систем тепло- и дымоудаления и вентиляции</w:t>
      </w:r>
    </w:p>
    <w:p w:rsidR="00DC5A81" w:rsidRPr="006D45BD" w:rsidRDefault="00DC5A81">
      <w:pPr>
        <w:pStyle w:val="a3"/>
        <w:spacing w:before="2"/>
        <w:rPr>
          <w:b/>
          <w:sz w:val="17"/>
          <w:lang w:val="ru-RU"/>
        </w:rPr>
      </w:pPr>
    </w:p>
    <w:p w:rsidR="00DC5A81" w:rsidRPr="006D45BD" w:rsidRDefault="006D45BD">
      <w:pPr>
        <w:pStyle w:val="a3"/>
        <w:spacing w:before="66" w:line="276" w:lineRule="auto"/>
        <w:ind w:left="2745" w:right="898"/>
        <w:rPr>
          <w:lang w:val="ru-RU"/>
        </w:rPr>
      </w:pPr>
      <w:r>
        <w:rPr>
          <w:color w:val="231F20"/>
          <w:lang w:val="ru-RU"/>
        </w:rPr>
        <w:t>Мы предоставляем множество моделей дополнительных элементов для наших систем тепло- и дымоудаления и вентиляции</w:t>
      </w:r>
      <w:r w:rsidR="002B55C2" w:rsidRPr="006D45BD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Предохранительные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элементы</w:t>
      </w:r>
      <w:r w:rsidRPr="006D45BD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ручные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кнопки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вызова</w:t>
      </w:r>
      <w:r w:rsidRPr="006D45BD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автоматические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детекторы</w:t>
      </w:r>
      <w:r w:rsidRPr="006D45BD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удовлетворяют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требованиям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соответствующих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стандартов и директив.</w:t>
      </w:r>
    </w:p>
    <w:p w:rsidR="00DC5A81" w:rsidRPr="006D45BD" w:rsidRDefault="00DC5A81">
      <w:pPr>
        <w:pStyle w:val="a3"/>
        <w:spacing w:before="10"/>
        <w:rPr>
          <w:sz w:val="22"/>
          <w:lang w:val="ru-RU"/>
        </w:rPr>
      </w:pPr>
    </w:p>
    <w:p w:rsidR="00DC5A81" w:rsidRPr="006D45BD" w:rsidRDefault="006D45BD" w:rsidP="006D45BD">
      <w:pPr>
        <w:pStyle w:val="a3"/>
        <w:spacing w:line="276" w:lineRule="auto"/>
        <w:ind w:left="2745" w:right="1295"/>
        <w:rPr>
          <w:lang w:val="ru-RU"/>
        </w:rPr>
      </w:pPr>
      <w:r>
        <w:rPr>
          <w:color w:val="231F20"/>
          <w:lang w:val="ru-RU"/>
        </w:rPr>
        <w:t>Климат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внутри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помещений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регулируется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соответствии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индивидуальными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требованиями</w:t>
      </w:r>
      <w:r w:rsidRPr="006D45BD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предохранительное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закрытие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всех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электродвигателем</w:t>
      </w:r>
      <w:r w:rsidRPr="006D45BD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и откидных створок осуществляется с учетом погодных условий (срабатывают детекторы ветра и дождя)). </w:t>
      </w:r>
      <w:r w:rsidR="002B55C2" w:rsidRPr="006D45BD">
        <w:rPr>
          <w:color w:val="231F20"/>
          <w:spacing w:val="-22"/>
          <w:lang w:val="ru-RU"/>
        </w:rPr>
        <w:t xml:space="preserve"> </w:t>
      </w:r>
    </w:p>
    <w:p w:rsidR="00DC5A81" w:rsidRPr="006D45BD" w:rsidRDefault="00DC5A81">
      <w:pPr>
        <w:pStyle w:val="a3"/>
        <w:spacing w:before="7"/>
        <w:rPr>
          <w:lang w:val="ru-RU"/>
        </w:rPr>
      </w:pPr>
    </w:p>
    <w:p w:rsidR="00DC5A81" w:rsidRPr="00D16B39" w:rsidRDefault="006D45BD">
      <w:pPr>
        <w:pStyle w:val="61"/>
        <w:spacing w:before="64"/>
        <w:ind w:left="2732" w:right="7147"/>
        <w:jc w:val="center"/>
        <w:rPr>
          <w:lang w:val="ru-RU"/>
        </w:rPr>
      </w:pPr>
      <w:r>
        <w:rPr>
          <w:color w:val="231F20"/>
          <w:lang w:val="ru-RU"/>
        </w:rPr>
        <w:t>Номенклатура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продукции</w:t>
      </w:r>
    </w:p>
    <w:p w:rsidR="006D45BD" w:rsidRDefault="00BC5F2A">
      <w:pPr>
        <w:pStyle w:val="a3"/>
        <w:spacing w:before="35" w:line="276" w:lineRule="auto"/>
        <w:ind w:left="2885" w:right="5741"/>
        <w:rPr>
          <w:color w:val="231F20"/>
          <w:lang w:val="ru-RU"/>
        </w:rPr>
      </w:pPr>
      <w:r>
        <w:rPr>
          <w:sz w:val="14"/>
          <w:szCs w:val="14"/>
        </w:rPr>
        <w:pict>
          <v:line id="_x0000_s11945" style="position:absolute;left:0;text-align:left;z-index:252745216;mso-position-horizontal-relative:page" from="141.2pt,8.15pt" to="144.6pt,8.1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944" style="position:absolute;left:0;text-align:left;z-index:252746240;mso-position-horizontal-relative:page" from="141.2pt,22.15pt" to="144.6pt,22.15pt" strokecolor="#ffcb04" strokeweight="1.2001mm">
            <w10:wrap anchorx="page"/>
          </v:line>
        </w:pict>
      </w:r>
      <w:r w:rsidR="006D45BD" w:rsidRPr="006D45BD">
        <w:rPr>
          <w:color w:val="231F20"/>
          <w:sz w:val="14"/>
          <w:szCs w:val="14"/>
          <w:lang w:val="ru-RU"/>
        </w:rPr>
        <w:t xml:space="preserve">Доп. элементы для </w:t>
      </w:r>
      <w:r w:rsidR="006D45BD">
        <w:rPr>
          <w:color w:val="231F20"/>
          <w:sz w:val="14"/>
          <w:szCs w:val="14"/>
          <w:lang w:val="ru-RU"/>
        </w:rPr>
        <w:t xml:space="preserve">панелей </w:t>
      </w:r>
      <w:r w:rsidR="006D45BD" w:rsidRPr="006D45BD">
        <w:rPr>
          <w:color w:val="231F20"/>
          <w:sz w:val="14"/>
          <w:szCs w:val="14"/>
          <w:lang w:val="ru-RU"/>
        </w:rPr>
        <w:t>управления системами тепло- и дымоудаления</w:t>
      </w:r>
    </w:p>
    <w:p w:rsidR="00DC5A81" w:rsidRPr="00D16B39" w:rsidRDefault="006D45BD">
      <w:pPr>
        <w:pStyle w:val="a3"/>
        <w:spacing w:before="35" w:line="276" w:lineRule="auto"/>
        <w:ind w:left="2885" w:right="5741"/>
        <w:rPr>
          <w:sz w:val="14"/>
          <w:szCs w:val="14"/>
          <w:lang w:val="ru-RU"/>
        </w:rPr>
      </w:pPr>
      <w:r w:rsidRPr="006D45BD">
        <w:rPr>
          <w:color w:val="231F20"/>
          <w:sz w:val="14"/>
          <w:szCs w:val="14"/>
          <w:lang w:val="ru-RU"/>
        </w:rPr>
        <w:t>Программа</w:t>
      </w:r>
      <w:r w:rsidRPr="00D16B39">
        <w:rPr>
          <w:color w:val="231F20"/>
          <w:sz w:val="14"/>
          <w:szCs w:val="14"/>
          <w:lang w:val="ru-RU"/>
        </w:rPr>
        <w:t xml:space="preserve"> </w:t>
      </w:r>
      <w:r w:rsidRPr="006D45BD">
        <w:rPr>
          <w:color w:val="231F20"/>
          <w:sz w:val="14"/>
          <w:szCs w:val="14"/>
          <w:lang w:val="ru-RU"/>
        </w:rPr>
        <w:t>для</w:t>
      </w:r>
      <w:r w:rsidRPr="00D16B39">
        <w:rPr>
          <w:color w:val="231F20"/>
          <w:sz w:val="14"/>
          <w:szCs w:val="14"/>
          <w:lang w:val="ru-RU"/>
        </w:rPr>
        <w:t xml:space="preserve"> </w:t>
      </w:r>
      <w:r w:rsidRPr="006D45BD">
        <w:rPr>
          <w:color w:val="231F20"/>
          <w:sz w:val="14"/>
          <w:szCs w:val="14"/>
          <w:lang w:val="ru-RU"/>
        </w:rPr>
        <w:t>сервисного</w:t>
      </w:r>
      <w:r w:rsidRPr="00D16B39">
        <w:rPr>
          <w:color w:val="231F20"/>
          <w:sz w:val="14"/>
          <w:szCs w:val="14"/>
          <w:lang w:val="ru-RU"/>
        </w:rPr>
        <w:t xml:space="preserve"> </w:t>
      </w:r>
      <w:r w:rsidRPr="006D45BD">
        <w:rPr>
          <w:color w:val="231F20"/>
          <w:sz w:val="14"/>
          <w:szCs w:val="14"/>
          <w:lang w:val="ru-RU"/>
        </w:rPr>
        <w:t>порта</w:t>
      </w:r>
    </w:p>
    <w:p w:rsidR="00DC5A81" w:rsidRPr="006D45BD" w:rsidRDefault="00BC5F2A">
      <w:pPr>
        <w:pStyle w:val="a3"/>
        <w:spacing w:line="276" w:lineRule="auto"/>
        <w:ind w:left="2885" w:right="4789"/>
        <w:rPr>
          <w:lang w:val="ru-RU"/>
        </w:rPr>
      </w:pPr>
      <w:r>
        <w:rPr>
          <w:sz w:val="14"/>
          <w:szCs w:val="14"/>
        </w:rPr>
        <w:pict>
          <v:line id="_x0000_s11943" style="position:absolute;left:0;text-align:left;z-index:252747264;mso-position-horizontal-relative:page" from="141.2pt,6.4pt" to="144.6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942" style="position:absolute;left:0;text-align:left;z-index:252748288;mso-position-horizontal-relative:page" from="141.2pt,20.4pt" to="144.6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941" style="position:absolute;left:0;text-align:left;z-index:252749312;mso-position-horizontal-relative:page" from="141.2pt,34.4pt" to="144.6pt,34.4pt" strokecolor="#ffcb04" strokeweight="1.2001mm">
            <w10:wrap anchorx="page"/>
          </v:line>
        </w:pict>
      </w:r>
      <w:r w:rsidR="006D45BD">
        <w:rPr>
          <w:color w:val="231F20"/>
          <w:sz w:val="14"/>
          <w:szCs w:val="14"/>
          <w:lang w:val="ru-RU"/>
        </w:rPr>
        <w:t>Ручная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точка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вызова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2B55C2" w:rsidRPr="006D45BD">
        <w:rPr>
          <w:color w:val="231F20"/>
          <w:sz w:val="14"/>
          <w:szCs w:val="14"/>
        </w:rPr>
        <w:t>RBH</w:t>
      </w:r>
      <w:r w:rsidR="002B55C2" w:rsidRPr="006D45BD">
        <w:rPr>
          <w:color w:val="231F20"/>
          <w:sz w:val="14"/>
          <w:szCs w:val="14"/>
          <w:lang w:val="ru-RU"/>
        </w:rPr>
        <w:t>/3</w:t>
      </w:r>
      <w:r w:rsidR="002B55C2" w:rsidRPr="006D45BD">
        <w:rPr>
          <w:color w:val="231F20"/>
          <w:sz w:val="14"/>
          <w:szCs w:val="14"/>
        </w:rPr>
        <w:t>A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и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доп</w:t>
      </w:r>
      <w:r w:rsidR="006D45BD" w:rsidRPr="006D45BD">
        <w:rPr>
          <w:color w:val="231F20"/>
          <w:sz w:val="14"/>
          <w:szCs w:val="14"/>
          <w:lang w:val="ru-RU"/>
        </w:rPr>
        <w:t xml:space="preserve">. </w:t>
      </w:r>
      <w:r w:rsidR="006D45BD">
        <w:rPr>
          <w:color w:val="231F20"/>
          <w:sz w:val="14"/>
          <w:szCs w:val="14"/>
          <w:lang w:val="ru-RU"/>
        </w:rPr>
        <w:t>элементы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6D45BD" w:rsidRPr="006D45BD">
        <w:rPr>
          <w:color w:val="231F20"/>
          <w:sz w:val="14"/>
          <w:szCs w:val="14"/>
          <w:lang w:val="ru-RU"/>
        </w:rPr>
        <w:t xml:space="preserve">                     </w:t>
      </w:r>
      <w:r w:rsidR="006D45BD">
        <w:rPr>
          <w:color w:val="231F20"/>
          <w:sz w:val="14"/>
          <w:szCs w:val="14"/>
          <w:lang w:val="ru-RU"/>
        </w:rPr>
        <w:t>Автоматические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детекторы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и</w:t>
      </w:r>
      <w:r w:rsidR="006D45BD" w:rsidRPr="006D45BD">
        <w:rPr>
          <w:color w:val="231F20"/>
          <w:sz w:val="14"/>
          <w:szCs w:val="14"/>
          <w:lang w:val="ru-RU"/>
        </w:rPr>
        <w:t xml:space="preserve"> </w:t>
      </w:r>
      <w:r w:rsidR="006D45BD">
        <w:rPr>
          <w:color w:val="231F20"/>
          <w:sz w:val="14"/>
          <w:szCs w:val="14"/>
          <w:lang w:val="ru-RU"/>
        </w:rPr>
        <w:t>доп</w:t>
      </w:r>
      <w:r w:rsidR="006D45BD" w:rsidRPr="006D45BD">
        <w:rPr>
          <w:color w:val="231F20"/>
          <w:sz w:val="14"/>
          <w:szCs w:val="14"/>
          <w:lang w:val="ru-RU"/>
        </w:rPr>
        <w:t xml:space="preserve">. </w:t>
      </w:r>
      <w:r w:rsidR="006D45BD">
        <w:rPr>
          <w:color w:val="231F20"/>
          <w:sz w:val="14"/>
          <w:szCs w:val="14"/>
          <w:lang w:val="ru-RU"/>
        </w:rPr>
        <w:t>элементы</w:t>
      </w:r>
      <w:r w:rsidR="002B55C2" w:rsidRPr="006D45BD">
        <w:rPr>
          <w:color w:val="231F20"/>
          <w:sz w:val="14"/>
          <w:szCs w:val="14"/>
          <w:lang w:val="ru-RU"/>
        </w:rPr>
        <w:t xml:space="preserve"> </w:t>
      </w:r>
      <w:r w:rsidR="006D45BD" w:rsidRPr="006D45BD">
        <w:rPr>
          <w:color w:val="231F20"/>
          <w:sz w:val="14"/>
          <w:szCs w:val="14"/>
          <w:lang w:val="ru-RU"/>
        </w:rPr>
        <w:t xml:space="preserve">                                        </w:t>
      </w:r>
      <w:r w:rsidR="006D45BD">
        <w:rPr>
          <w:color w:val="231F20"/>
          <w:w w:val="95"/>
          <w:sz w:val="14"/>
          <w:szCs w:val="14"/>
          <w:lang w:val="ru-RU"/>
        </w:rPr>
        <w:t>Резервные батареи электропитания</w:t>
      </w:r>
    </w:p>
    <w:p w:rsidR="00DC5A81" w:rsidRPr="006D45BD" w:rsidRDefault="00BC5F2A">
      <w:pPr>
        <w:pStyle w:val="a3"/>
        <w:spacing w:line="243" w:lineRule="exact"/>
        <w:ind w:left="2885" w:right="83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940" style="position:absolute;left:0;text-align:left;z-index:252750336;mso-position-horizontal-relative:page" from="141.2pt,6.35pt" to="144.6pt,6.35pt" strokecolor="#ffcb04" strokeweight="1.2001mm">
            <w10:wrap anchorx="page"/>
          </v:line>
        </w:pict>
      </w:r>
      <w:r w:rsidR="006D45BD">
        <w:rPr>
          <w:color w:val="231F20"/>
          <w:w w:val="95"/>
          <w:sz w:val="14"/>
          <w:szCs w:val="14"/>
          <w:lang w:val="ru-RU"/>
        </w:rPr>
        <w:t>Переключатели</w:t>
      </w:r>
    </w:p>
    <w:p w:rsidR="00DC5A81" w:rsidRPr="006D45BD" w:rsidRDefault="00BC5F2A">
      <w:pPr>
        <w:pStyle w:val="a3"/>
        <w:spacing w:before="36"/>
        <w:ind w:left="2885" w:right="83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939" style="position:absolute;left:0;text-align:left;z-index:252751360;mso-position-horizontal-relative:page" from="141.2pt,8.2pt" to="144.6pt,8.2pt" strokecolor="#ffcb04" strokeweight="1.2001mm">
            <w10:wrap anchorx="page"/>
          </v:line>
        </w:pict>
      </w:r>
      <w:r w:rsidR="006D45BD">
        <w:rPr>
          <w:color w:val="231F20"/>
          <w:sz w:val="14"/>
          <w:szCs w:val="14"/>
          <w:lang w:val="ru-RU"/>
        </w:rPr>
        <w:t>Датчики (детекторы ветра и дождя)</w:t>
      </w: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rPr>
          <w:lang w:val="ru-RU"/>
        </w:rPr>
      </w:pPr>
    </w:p>
    <w:p w:rsidR="00DC5A81" w:rsidRPr="006D45BD" w:rsidRDefault="00DC5A81">
      <w:pPr>
        <w:pStyle w:val="a3"/>
        <w:spacing w:before="11"/>
        <w:rPr>
          <w:sz w:val="28"/>
          <w:lang w:val="ru-RU"/>
        </w:rPr>
      </w:pPr>
    </w:p>
    <w:p w:rsidR="006D45BD" w:rsidRPr="00394656" w:rsidRDefault="002B55C2" w:rsidP="006D45BD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32000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53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45BD">
        <w:rPr>
          <w:color w:val="231F20"/>
          <w:w w:val="105"/>
          <w:lang w:val="ru-RU"/>
        </w:rPr>
        <w:t xml:space="preserve">                     Узнайте</w:t>
      </w:r>
      <w:r w:rsidRPr="006D45BD">
        <w:rPr>
          <w:color w:val="231F20"/>
          <w:w w:val="105"/>
          <w:lang w:val="ru-RU"/>
        </w:rPr>
        <w:t xml:space="preserve"> </w:t>
      </w:r>
      <w:r w:rsidR="006D45BD">
        <w:rPr>
          <w:color w:val="231F20"/>
          <w:w w:val="105"/>
          <w:lang w:val="ru-RU"/>
        </w:rPr>
        <w:t>больше</w:t>
      </w:r>
      <w:r w:rsidR="006D45BD" w:rsidRPr="00394656">
        <w:rPr>
          <w:color w:val="231F20"/>
          <w:w w:val="105"/>
          <w:lang w:val="ru-RU"/>
        </w:rPr>
        <w:t>:</w:t>
      </w:r>
    </w:p>
    <w:p w:rsidR="006D45BD" w:rsidRDefault="00BC5F2A" w:rsidP="006D45BD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136" type="#_x0000_t202" style="position:absolute;left:0;text-align:left;margin-left:557pt;margin-top:26.7pt;width:17.05pt;height:59.55pt;z-index:-250288640;mso-position-horizontal-relative:page" filled="f" stroked="f">
            <v:textbox style="mso-next-textbox:#_x0000_s27136" inset="0,0,0,0">
              <w:txbxContent>
                <w:p w:rsidR="00BC5F2A" w:rsidRDefault="00BC5F2A" w:rsidP="006D45BD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D45BD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6D45BD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137" style="position:absolute;left:0;text-align:left;margin-left:557pt;margin-top:26.7pt;width:17.05pt;height:59.55pt;z-index:253028864;mso-position-horizontal-relative:page" coordorigin="11140,534" coordsize="341,1191">
            <v:rect id="_x0000_s27138" style="position:absolute;left:11140;top:534;width:340;height:1191" stroked="f"/>
            <v:shape id="_x0000_s27139" type="#_x0000_t202" style="position:absolute;left:11251;top:1066;width:119;height:160" filled="f" stroked="f">
              <v:textbox style="mso-next-textbox:#_x0000_s27139" inset="0,0,0,0">
                <w:txbxContent>
                  <w:p w:rsidR="00BC5F2A" w:rsidRDefault="00BC5F2A" w:rsidP="006D45BD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6D45BD">
        <w:rPr>
          <w:color w:val="231F20"/>
          <w:lang w:val="ru-RU"/>
        </w:rPr>
        <w:t>Хотите узнать больше о нашей продукции и услугах?</w:t>
      </w:r>
    </w:p>
    <w:p w:rsidR="006D45BD" w:rsidRPr="00394656" w:rsidRDefault="006D45BD" w:rsidP="006D45BD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786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6D45BD" w:rsidRDefault="00DC5A81" w:rsidP="006D45BD">
      <w:pPr>
        <w:pStyle w:val="61"/>
        <w:spacing w:before="60"/>
        <w:ind w:left="2972" w:right="836"/>
        <w:rPr>
          <w:b w:val="0"/>
          <w:sz w:val="27"/>
          <w:lang w:val="ru-RU"/>
        </w:rPr>
      </w:pPr>
    </w:p>
    <w:p w:rsidR="00DC5A81" w:rsidRDefault="00BC5F2A">
      <w:pPr>
        <w:spacing w:before="70"/>
        <w:ind w:right="109"/>
        <w:jc w:val="right"/>
        <w:rPr>
          <w:sz w:val="16"/>
        </w:rPr>
      </w:pPr>
      <w:r>
        <w:pict>
          <v:group id="_x0000_s11929" style="position:absolute;left:0;text-align:left;margin-left:59.1pt;margin-top:-1.3pt;width:477pt;height:16.8pt;z-index:252743168;mso-position-horizontal-relative:page" coordorigin="1182,-26" coordsize="9540,336">
            <v:line id="_x0000_s11938" style="position:absolute" from="6873,164" to="10713,164" strokecolor="#ffcb04" strokeweight=".85pt"/>
            <v:shape id="_x0000_s1193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1936" style="position:absolute" from="6190,116" to="6190,196" strokecolor="#58595b" strokeweight=".14147mm"/>
            <v:shape id="_x0000_s11935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1934" style="position:absolute" from="6410,116" to="6410,196" strokecolor="#58595b" strokeweight=".14147mm"/>
            <v:shape id="_x0000_s1193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1932" style="position:absolute" from="6806,190" to="6816,190" strokecolor="#58595b" strokeweight=".19261mm"/>
            <v:line id="_x0000_s11931" style="position:absolute" from="1191,164" to="5043,164" strokecolor="#ffcb04" strokeweight=".85pt"/>
            <v:shape id="_x0000_s11930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85"/>
          <w:sz w:val="16"/>
        </w:rPr>
        <w:t>117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80" w:bottom="280" w:left="80" w:header="720" w:footer="720" w:gutter="0"/>
          <w:cols w:space="720"/>
        </w:sectPr>
      </w:pPr>
    </w:p>
    <w:p w:rsidR="00DC5A81" w:rsidRDefault="00BC5F2A">
      <w:pPr>
        <w:pStyle w:val="a3"/>
        <w:ind w:left="802"/>
      </w:pPr>
      <w:r>
        <w:pict>
          <v:group id="_x0000_s11872" style="width:477.1pt;height:17.6pt;mso-position-horizontal-relative:char;mso-position-vertical-relative:line" coordsize="9542,352">
            <v:line id="_x0000_s11928" style="position:absolute" from="9,260" to="9533,260" strokecolor="#ffcb04" strokeweight=".85pt"/>
            <v:line id="_x0000_s11927" style="position:absolute" from="8636,295" to="8636,295" strokecolor="#231f20" strokeweight=".20531mm"/>
            <v:shape id="_x0000_s11926" type="#_x0000_t75" style="position:absolute;left:5712;top:13;width:122;height:194">
              <v:imagedata r:id="rId110" o:title=""/>
            </v:shape>
            <v:shape id="_x0000_s11925" type="#_x0000_t75" style="position:absolute;left:5865;top:12;width:300;height:196">
              <v:imagedata r:id="rId111" o:title=""/>
            </v:shape>
            <v:line id="_x0000_s11924" style="position:absolute" from="5713,261" to="9533,261" strokecolor="#ffcb04" strokeweight=".30092mm"/>
            <v:line id="_x0000_s11923" style="position:absolute" from="6948,302" to="7286,302" strokecolor="#00b9f2" strokeweight=".30092mm"/>
            <v:line id="_x0000_s11922" style="position:absolute" from="6948,342" to="7286,342" strokecolor="#54a43d" strokeweight=".30092mm"/>
            <v:shape id="_x0000_s11921" type="#_x0000_t75" style="position:absolute;left:6209;top:13;width:178;height:194">
              <v:imagedata r:id="rId112" o:title=""/>
            </v:shape>
            <v:shape id="_x0000_s11920" type="#_x0000_t75" style="position:absolute;left:6418;top:13;width:164;height:194">
              <v:imagedata r:id="rId113" o:title=""/>
            </v:shape>
            <v:shape id="_x0000_s11919" type="#_x0000_t75" style="position:absolute;left:6614;top:13;width:143;height:194">
              <v:imagedata r:id="rId114" o:title=""/>
            </v:shape>
            <v:shape id="_x0000_s11918" type="#_x0000_t75" style="position:absolute;left:6805;top:13;width:143;height:194">
              <v:imagedata r:id="rId115" o:title=""/>
            </v:shape>
            <v:line id="_x0000_s11917" style="position:absolute" from="9195,302" to="9533,302" strokecolor="#00b9f2" strokeweight=".30092mm"/>
            <v:line id="_x0000_s11916" style="position:absolute" from="9194,342" to="9533,342" strokecolor="#54a43d" strokeweight=".30092mm"/>
            <v:shape id="_x0000_s11915" type="#_x0000_t75" style="position:absolute;left:7461;top:12;width:451;height:196">
              <v:imagedata r:id="rId116" o:title=""/>
            </v:shape>
            <v:shape id="_x0000_s11914" type="#_x0000_t75" style="position:absolute;left:8001;top:13;width:133;height:193">
              <v:imagedata r:id="rId117" o:title=""/>
            </v:shape>
            <v:shape id="_x0000_s11913" type="#_x0000_t75" style="position:absolute;left:8184;top:13;width:122;height:193">
              <v:imagedata r:id="rId118" o:title=""/>
            </v:shape>
            <v:shape id="_x0000_s11912" type="#_x0000_t75" style="position:absolute;left:8355;width:233;height:219">
              <v:imagedata r:id="rId119" o:title=""/>
            </v:shape>
            <v:shape id="_x0000_s11911" type="#_x0000_t75" style="position:absolute;left:8623;width:217;height:219">
              <v:imagedata r:id="rId120" o:title=""/>
            </v:shape>
            <v:shape id="_x0000_s11910" type="#_x0000_t75" style="position:absolute;left:8878;top:12;width:133;height:196">
              <v:imagedata r:id="rId121" o:title=""/>
            </v:shape>
            <v:shape id="_x0000_s11909" type="#_x0000_t75" style="position:absolute;left:9057;top:13;width:138;height:193">
              <v:imagedata r:id="rId122" o:title=""/>
            </v:shape>
            <v:shape id="_x0000_s1190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907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90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905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904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90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902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901" style="position:absolute" from="8331,321" to="8339,321" strokecolor="#231f20" strokeweight="1.0777mm"/>
            <v:shape id="_x0000_s11900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899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89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897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89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895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894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89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892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89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890" style="position:absolute" from="9026,321" to="9034,321" strokecolor="#231f20" strokeweight="1.0777mm"/>
            <v:shape id="_x0000_s11889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88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887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886" style="position:absolute" from="6130,321" to="6139,321" strokecolor="#231f20" strokeweight="1.0777mm"/>
            <v:shape id="_x0000_s11885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884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88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882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881" style="position:absolute" from="6447,321" to="6455,321" strokecolor="#231f20" strokeweight="1.0777mm"/>
            <v:shape id="_x0000_s11880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879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87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877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87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875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874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873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25"/>
        </w:rPr>
      </w:pPr>
    </w:p>
    <w:p w:rsidR="00DC5A81" w:rsidRPr="006D45BD" w:rsidRDefault="00BC5F2A">
      <w:pPr>
        <w:spacing w:before="42"/>
        <w:ind w:left="2445" w:right="1752"/>
        <w:rPr>
          <w:b/>
          <w:sz w:val="26"/>
          <w:lang w:val="ru-RU"/>
        </w:rPr>
      </w:pPr>
      <w:r>
        <w:pict>
          <v:group id="_x0000_s11860" style="position:absolute;left:0;text-align:left;margin-left:59.6pt;margin-top:-52.3pt;width:66.65pt;height:66.65pt;z-index:252756480;mso-position-horizontal-relative:page" coordorigin="1192,-1046" coordsize="1333,1333">
            <v:shape id="_x0000_s11871" type="#_x0000_t75" style="position:absolute;left:1977;top:-598;width:359;height:400">
              <v:imagedata r:id="rId787" o:title=""/>
            </v:shape>
            <v:shape id="_x0000_s11870" style="position:absolute;left:1665;top:-974;width:408;height:312" coordorigin="1665,-974" coordsize="408,312" o:spt="100" adj="0,,0" path="m2022,-939r-2,-14l2013,-963r-10,-8l1990,-974r-12,3l1968,-963r-7,10l1959,-939r2,13l1968,-915r10,7l1990,-905r13,-3l2013,-915r7,-11l2022,-939t50,229l2071,-831r-79,-61l1665,-848r,122l1750,-662r322,-48e" fillcolor="#ffcb04" stroked="f">
              <v:stroke joinstyle="round"/>
              <v:formulas/>
              <v:path arrowok="t" o:connecttype="segments"/>
            </v:shape>
            <v:shape id="_x0000_s11869" type="#_x0000_t75" style="position:absolute;left:1900;top:-970;width:130;height:139">
              <v:imagedata r:id="rId788" o:title=""/>
            </v:shape>
            <v:shape id="_x0000_s11868" style="position:absolute;left:1659;top:-815;width:432;height:67" coordorigin="1659,-815" coordsize="432,67" path="m1659,-815r91,67l2091,-801e" filled="f" strokecolor="white" strokeweight=".20319mm">
              <v:path arrowok="t"/>
            </v:shape>
            <v:line id="_x0000_s11867" style="position:absolute" from="1751,-786" to="1751,-660" strokecolor="white" strokeweight=".20319mm"/>
            <v:shape id="_x0000_s11866" style="position:absolute;left:1663;top:-849;width:410;height:65" coordorigin="1663,-849" coordsize="410,65" path="m1663,-849r87,64l2073,-834e" filled="f" strokecolor="white" strokeweight=".20319mm">
              <v:path arrowok="t"/>
            </v:shape>
            <v:line id="_x0000_s11865" style="position:absolute" from="1729,-839" to="1846,-859" strokecolor="white" strokeweight=".20319mm"/>
            <v:line id="_x0000_s11864" style="position:absolute" from="1739,-825" to="1856,-845" strokecolor="white" strokeweight=".20319mm"/>
            <v:line id="_x0000_s11863" style="position:absolute" from="1757,-810" to="1874,-830" strokecolor="white" strokeweight=".20319mm"/>
            <v:shape id="_x0000_s11862" type="#_x0000_t75" style="position:absolute;left:1308;top:-615;width:359;height:427">
              <v:imagedata r:id="rId789" o:title=""/>
            </v:shape>
            <v:shape id="_x0000_s11861" type="#_x0000_t202" style="position:absolute;left:1201;top:-1036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Pr="006D45BD" w:rsidRDefault="00BC5F2A">
                    <w:pPr>
                      <w:ind w:left="171" w:firstLine="76"/>
                      <w:rPr>
                        <w:sz w:val="14"/>
                        <w:lang w:val="ru-RU"/>
                      </w:rPr>
                    </w:pPr>
                    <w:r w:rsidRPr="006D45BD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Доп. элементы для панелей</w:t>
                    </w: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 xml:space="preserve"> </w:t>
                    </w:r>
                    <w:r w:rsidRPr="006D45BD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упр-я</w:t>
                    </w:r>
                  </w:p>
                </w:txbxContent>
              </v:textbox>
            </v:shape>
            <w10:wrap anchorx="page"/>
          </v:group>
        </w:pict>
      </w:r>
      <w:r w:rsidR="002B55C2" w:rsidRPr="006D45BD">
        <w:rPr>
          <w:b/>
          <w:color w:val="231F20"/>
          <w:w w:val="110"/>
          <w:sz w:val="26"/>
          <w:lang w:val="ru-RU"/>
        </w:rPr>
        <w:t xml:space="preserve">2.3.1 </w:t>
      </w:r>
      <w:r w:rsidR="006D45BD">
        <w:rPr>
          <w:b/>
          <w:color w:val="231F20"/>
          <w:w w:val="110"/>
          <w:sz w:val="26"/>
          <w:lang w:val="ru-RU"/>
        </w:rPr>
        <w:t>Доп. элементы для панели управления системами тепло- и дымоудаления</w:t>
      </w:r>
    </w:p>
    <w:p w:rsidR="00DC5A81" w:rsidRPr="006D45BD" w:rsidRDefault="00DC5A81">
      <w:pPr>
        <w:pStyle w:val="a3"/>
        <w:spacing w:before="4"/>
        <w:rPr>
          <w:b/>
          <w:sz w:val="19"/>
          <w:lang w:val="ru-RU"/>
        </w:rPr>
      </w:pPr>
    </w:p>
    <w:p w:rsidR="00DC5A81" w:rsidRPr="006D45BD" w:rsidRDefault="00BC5F2A">
      <w:pPr>
        <w:pStyle w:val="61"/>
        <w:spacing w:before="64"/>
        <w:ind w:right="-12"/>
        <w:rPr>
          <w:lang w:val="ru-RU"/>
        </w:rPr>
      </w:pPr>
      <w:r>
        <w:pict>
          <v:group id="_x0000_s11849" style="position:absolute;left:0;text-align:left;margin-left:59.55pt;margin-top:5.65pt;width:231.05pt;height:181.7pt;z-index:252757504;mso-position-horizontal-relative:page" coordorigin="1191,113" coordsize="4621,3634">
            <v:shape id="_x0000_s11859" type="#_x0000_t75" style="position:absolute;left:1206;top:122;width:4590;height:3181">
              <v:imagedata r:id="rId790" o:title=""/>
            </v:shape>
            <v:shape id="_x0000_s11858" style="position:absolute;left:1196;top:123;width:4611;height:3185" coordorigin="1196,123" coordsize="4611,3185" o:spt="100" adj="0,,0" path="m1196,3308r4610,m1201,123r,3180e" filled="f" strokecolor="#636466" strokeweight=".5pt">
              <v:stroke joinstyle="round"/>
              <v:formulas/>
              <v:path arrowok="t" o:connecttype="segments"/>
            </v:shape>
            <v:line id="_x0000_s11857" style="position:absolute" from="1196,120" to="1201,120" strokecolor="#636466" strokeweight=".3pt"/>
            <v:line id="_x0000_s11856" style="position:absolute" from="1196,115" to="5806,115" strokecolor="#636466" strokeweight=".2pt"/>
            <v:line id="_x0000_s11855" style="position:absolute" from="5801,123" to="5801,3303" strokecolor="#636466" strokeweight=".5pt"/>
            <v:line id="_x0000_s11854" style="position:absolute" from="1206,120" to="5806,120" strokecolor="#636466" strokeweight=".3pt"/>
            <v:line id="_x0000_s11853" style="position:absolute" from="1201,120" to="1206,120" strokecolor="#636466" strokeweight=".25pt"/>
            <v:line id="_x0000_s11852" style="position:absolute" from="1201,3310" to="5801,3310" strokecolor="#c4c6c8" strokeweight=".08856mm"/>
            <v:rect id="_x0000_s11851" style="position:absolute;left:1201;top:3308;width:4600;height:434" filled="f" strokecolor="#636466" strokeweight=".5pt"/>
            <v:shape id="_x0000_s11850" type="#_x0000_t202" style="position:absolute;left:1201;top:3308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D16B39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Доп.ручная точка вызова</w:t>
                    </w:r>
                    <w:r w:rsidRPr="00A0795F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TRZ</w:t>
                    </w:r>
                    <w:r w:rsidRPr="00A0795F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RBH</w:t>
                    </w:r>
                    <w:r w:rsidRPr="00A0795F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-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Basic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для систем тепло- и дымоудаления</w:t>
                    </w:r>
                  </w:p>
                </w:txbxContent>
              </v:textbox>
            </v:shape>
            <w10:wrap anchorx="page"/>
          </v:group>
        </w:pict>
      </w:r>
      <w:r w:rsidR="006D45BD">
        <w:rPr>
          <w:color w:val="231F20"/>
          <w:lang w:val="ru-RU"/>
        </w:rPr>
        <w:t>Доп</w:t>
      </w:r>
      <w:r w:rsidR="006D45BD" w:rsidRPr="006D45BD">
        <w:rPr>
          <w:color w:val="231F20"/>
          <w:lang w:val="ru-RU"/>
        </w:rPr>
        <w:t xml:space="preserve">. </w:t>
      </w:r>
      <w:r w:rsidR="006D45BD">
        <w:rPr>
          <w:color w:val="231F20"/>
          <w:lang w:val="ru-RU"/>
        </w:rPr>
        <w:t>ручная точка вызова</w:t>
      </w:r>
      <w:r w:rsidR="002B55C2" w:rsidRPr="006D45BD">
        <w:rPr>
          <w:color w:val="231F20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6D45BD">
        <w:rPr>
          <w:color w:val="231F20"/>
          <w:lang w:val="ru-RU"/>
        </w:rPr>
        <w:t>/</w:t>
      </w:r>
      <w:r w:rsidR="002B55C2">
        <w:rPr>
          <w:color w:val="231F20"/>
        </w:rPr>
        <w:t>RBH</w:t>
      </w:r>
      <w:r w:rsidR="002B55C2" w:rsidRPr="006D45BD">
        <w:rPr>
          <w:color w:val="231F20"/>
          <w:lang w:val="ru-RU"/>
        </w:rPr>
        <w:t>-</w:t>
      </w:r>
      <w:r w:rsidR="002B55C2">
        <w:rPr>
          <w:color w:val="231F20"/>
        </w:rPr>
        <w:t>Basic</w:t>
      </w:r>
      <w:r w:rsidR="006D45BD">
        <w:rPr>
          <w:color w:val="231F20"/>
          <w:lang w:val="ru-RU"/>
        </w:rPr>
        <w:t xml:space="preserve"> для систем тепло- и дымоудаления.</w:t>
      </w:r>
    </w:p>
    <w:p w:rsidR="00DC5A81" w:rsidRPr="00A0795F" w:rsidRDefault="006D45BD">
      <w:pPr>
        <w:pStyle w:val="a3"/>
        <w:spacing w:before="36"/>
        <w:ind w:left="5714" w:right="1752"/>
        <w:rPr>
          <w:lang w:val="ru-RU"/>
        </w:rPr>
      </w:pPr>
      <w:r>
        <w:rPr>
          <w:color w:val="231F20"/>
          <w:lang w:val="ru-RU"/>
        </w:rPr>
        <w:t>Для</w:t>
      </w:r>
      <w:r w:rsidR="002B55C2" w:rsidRPr="00A0795F">
        <w:rPr>
          <w:color w:val="231F20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A0795F">
        <w:rPr>
          <w:color w:val="231F20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A0795F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A0795F">
        <w:rPr>
          <w:color w:val="231F20"/>
          <w:lang w:val="ru-RU"/>
        </w:rPr>
        <w:t>.</w:t>
      </w:r>
    </w:p>
    <w:p w:rsidR="00DC5A81" w:rsidRPr="00A0795F" w:rsidRDefault="00DC5A81">
      <w:pPr>
        <w:pStyle w:val="a3"/>
        <w:spacing w:before="5"/>
        <w:rPr>
          <w:lang w:val="ru-RU"/>
        </w:rPr>
      </w:pPr>
    </w:p>
    <w:p w:rsidR="00DC5A81" w:rsidRPr="00A0795F" w:rsidRDefault="00BC5F2A">
      <w:pPr>
        <w:pStyle w:val="a3"/>
        <w:spacing w:before="66"/>
        <w:ind w:left="5832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848" style="position:absolute;left:0;text-align:left;z-index:252758528;mso-position-horizontal-relative:page" from="304.7pt,9.7pt" to="308.15pt,9.7pt" strokecolor="#ffcb04" strokeweight="1.2001mm">
            <w10:wrap anchorx="page"/>
          </v:line>
        </w:pict>
      </w:r>
      <w:r w:rsidR="00A0795F" w:rsidRPr="00A0795F">
        <w:rPr>
          <w:color w:val="231F20"/>
          <w:w w:val="95"/>
          <w:sz w:val="14"/>
          <w:szCs w:val="14"/>
          <w:lang w:val="ru-RU"/>
        </w:rPr>
        <w:t>Устанавливается в передней дверце</w:t>
      </w:r>
    </w:p>
    <w:p w:rsidR="00DC5A81" w:rsidRPr="00A0795F" w:rsidRDefault="00BC5F2A">
      <w:pPr>
        <w:pStyle w:val="a3"/>
        <w:spacing w:before="36" w:line="276" w:lineRule="auto"/>
        <w:ind w:left="5832" w:right="23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847" style="position:absolute;left:0;text-align:left;z-index:252759552;mso-position-horizontal-relative:page" from="304.7pt,8.2pt" to="308.15pt,8.2pt" strokecolor="#ffcb04" strokeweight="1.2001mm">
            <w10:wrap anchorx="page"/>
          </v:line>
        </w:pict>
      </w:r>
      <w:r w:rsidR="00A0795F" w:rsidRPr="00A0795F">
        <w:rPr>
          <w:color w:val="231F20"/>
          <w:sz w:val="14"/>
          <w:szCs w:val="14"/>
          <w:lang w:val="ru-RU"/>
        </w:rPr>
        <w:t>Система тепло- и дымоудаления запускается при помощи кнопки и отключается при помощи</w:t>
      </w:r>
      <w:r w:rsidR="002B55C2" w:rsidRPr="00A0795F">
        <w:rPr>
          <w:color w:val="231F20"/>
          <w:spacing w:val="-15"/>
          <w:sz w:val="14"/>
          <w:szCs w:val="14"/>
          <w:lang w:val="ru-RU"/>
        </w:rPr>
        <w:t xml:space="preserve"> </w:t>
      </w:r>
      <w:r w:rsidR="00A0795F" w:rsidRPr="00A0795F">
        <w:rPr>
          <w:color w:val="231F20"/>
          <w:sz w:val="14"/>
          <w:szCs w:val="14"/>
          <w:lang w:val="ru-RU"/>
        </w:rPr>
        <w:t>кнопки</w:t>
      </w:r>
      <w:r w:rsidR="002B55C2" w:rsidRPr="00A0795F">
        <w:rPr>
          <w:color w:val="231F20"/>
          <w:spacing w:val="-15"/>
          <w:sz w:val="14"/>
          <w:szCs w:val="14"/>
          <w:lang w:val="ru-RU"/>
        </w:rPr>
        <w:t xml:space="preserve"> </w:t>
      </w:r>
      <w:r w:rsidR="002B55C2" w:rsidRPr="00A0795F">
        <w:rPr>
          <w:color w:val="231F20"/>
          <w:sz w:val="14"/>
          <w:szCs w:val="14"/>
        </w:rPr>
        <w:t>SHE</w:t>
      </w:r>
      <w:r w:rsidR="002B55C2" w:rsidRPr="00A0795F">
        <w:rPr>
          <w:color w:val="231F20"/>
          <w:sz w:val="14"/>
          <w:szCs w:val="14"/>
          <w:lang w:val="ru-RU"/>
        </w:rPr>
        <w:t>-</w:t>
      </w:r>
      <w:r w:rsidR="002B55C2" w:rsidRPr="00A0795F">
        <w:rPr>
          <w:color w:val="231F20"/>
          <w:sz w:val="14"/>
          <w:szCs w:val="14"/>
        </w:rPr>
        <w:t>CLOSED</w:t>
      </w:r>
      <w:r w:rsidR="002B55C2" w:rsidRPr="00A0795F">
        <w:rPr>
          <w:color w:val="231F20"/>
          <w:spacing w:val="-15"/>
          <w:sz w:val="14"/>
          <w:szCs w:val="14"/>
          <w:lang w:val="ru-RU"/>
        </w:rPr>
        <w:t xml:space="preserve"> </w:t>
      </w:r>
    </w:p>
    <w:p w:rsidR="00DC5A81" w:rsidRPr="00A0795F" w:rsidRDefault="00BC5F2A">
      <w:pPr>
        <w:pStyle w:val="a3"/>
        <w:spacing w:line="276" w:lineRule="auto"/>
        <w:ind w:left="5832" w:right="-12"/>
        <w:rPr>
          <w:lang w:val="ru-RU"/>
        </w:rPr>
      </w:pPr>
      <w:r>
        <w:rPr>
          <w:sz w:val="14"/>
          <w:szCs w:val="14"/>
        </w:rPr>
        <w:pict>
          <v:line id="_x0000_s11846" style="position:absolute;left:0;text-align:left;z-index:252760576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845" style="position:absolute;left:0;text-align:left;z-index:252761600;mso-position-horizontal-relative:page" from="304.7pt,20.4pt" to="308.15pt,20.4pt" strokecolor="#ffcb04" strokeweight="1.2001mm">
            <w10:wrap anchorx="page"/>
          </v:line>
        </w:pict>
      </w:r>
      <w:r w:rsidR="00A0795F" w:rsidRPr="00A0795F">
        <w:rPr>
          <w:color w:val="231F20"/>
          <w:w w:val="95"/>
          <w:sz w:val="14"/>
          <w:szCs w:val="14"/>
          <w:lang w:val="ru-RU"/>
        </w:rPr>
        <w:t xml:space="preserve">Дисплеи отображают сообщения </w:t>
      </w:r>
      <w:r w:rsidR="002B55C2" w:rsidRPr="00A0795F">
        <w:rPr>
          <w:color w:val="231F20"/>
          <w:w w:val="95"/>
          <w:sz w:val="14"/>
          <w:szCs w:val="14"/>
          <w:lang w:val="ru-RU"/>
        </w:rPr>
        <w:t>“</w:t>
      </w:r>
      <w:r w:rsidR="00A0795F" w:rsidRPr="00A0795F">
        <w:rPr>
          <w:color w:val="231F20"/>
          <w:w w:val="95"/>
          <w:sz w:val="14"/>
          <w:szCs w:val="14"/>
          <w:lang w:val="ru-RU"/>
        </w:rPr>
        <w:t>Срабатывание</w:t>
      </w:r>
      <w:r w:rsidR="002B55C2" w:rsidRPr="00A0795F">
        <w:rPr>
          <w:color w:val="231F20"/>
          <w:w w:val="95"/>
          <w:sz w:val="14"/>
          <w:szCs w:val="14"/>
          <w:lang w:val="ru-RU"/>
        </w:rPr>
        <w:t xml:space="preserve">” </w:t>
      </w:r>
      <w:r w:rsidR="00A0795F" w:rsidRPr="00A0795F">
        <w:rPr>
          <w:color w:val="231F20"/>
          <w:w w:val="95"/>
          <w:sz w:val="14"/>
          <w:szCs w:val="14"/>
          <w:lang w:val="ru-RU"/>
        </w:rPr>
        <w:t>и</w:t>
      </w:r>
      <w:r w:rsidR="002B55C2" w:rsidRPr="00A0795F">
        <w:rPr>
          <w:color w:val="231F20"/>
          <w:w w:val="95"/>
          <w:sz w:val="14"/>
          <w:szCs w:val="14"/>
          <w:lang w:val="ru-RU"/>
        </w:rPr>
        <w:t xml:space="preserve"> “</w:t>
      </w:r>
      <w:proofErr w:type="gramStart"/>
      <w:r w:rsidR="00A0795F" w:rsidRPr="00A0795F">
        <w:rPr>
          <w:color w:val="231F20"/>
          <w:w w:val="95"/>
          <w:sz w:val="14"/>
          <w:szCs w:val="14"/>
          <w:lang w:val="ru-RU"/>
        </w:rPr>
        <w:t>Сбой</w:t>
      </w:r>
      <w:r w:rsidR="002B55C2" w:rsidRPr="00A0795F">
        <w:rPr>
          <w:color w:val="231F20"/>
          <w:w w:val="95"/>
          <w:sz w:val="14"/>
          <w:szCs w:val="14"/>
          <w:lang w:val="ru-RU"/>
        </w:rPr>
        <w:t>”</w:t>
      </w:r>
      <w:r w:rsidR="00A0795F">
        <w:rPr>
          <w:color w:val="231F20"/>
          <w:w w:val="95"/>
          <w:lang w:val="ru-RU"/>
        </w:rPr>
        <w:t xml:space="preserve">   </w:t>
      </w:r>
      <w:proofErr w:type="gramEnd"/>
      <w:r w:rsidR="00A0795F">
        <w:rPr>
          <w:color w:val="231F20"/>
          <w:w w:val="95"/>
          <w:lang w:val="ru-RU"/>
        </w:rPr>
        <w:t xml:space="preserve">                           </w:t>
      </w:r>
      <w:r w:rsidR="00A0795F" w:rsidRPr="00A0795F">
        <w:rPr>
          <w:color w:val="231F20"/>
          <w:sz w:val="14"/>
          <w:szCs w:val="14"/>
          <w:lang w:val="ru-RU"/>
        </w:rPr>
        <w:t xml:space="preserve">Маркировка и функции: </w:t>
      </w:r>
      <w:r w:rsidR="002B55C2" w:rsidRPr="00A0795F">
        <w:rPr>
          <w:color w:val="231F20"/>
          <w:sz w:val="14"/>
          <w:szCs w:val="14"/>
          <w:lang w:val="ru-RU"/>
        </w:rPr>
        <w:t xml:space="preserve"> </w:t>
      </w:r>
      <w:r w:rsidR="002B55C2" w:rsidRPr="00A0795F">
        <w:rPr>
          <w:color w:val="231F20"/>
          <w:sz w:val="14"/>
          <w:szCs w:val="14"/>
        </w:rPr>
        <w:t>VdS</w:t>
      </w:r>
      <w:r w:rsidR="002B55C2" w:rsidRPr="00A0795F">
        <w:rPr>
          <w:color w:val="231F20"/>
          <w:sz w:val="14"/>
          <w:szCs w:val="14"/>
          <w:lang w:val="ru-RU"/>
        </w:rPr>
        <w:t xml:space="preserve"> 2592</w:t>
      </w:r>
    </w:p>
    <w:p w:rsidR="00DC5A81" w:rsidRPr="00D16B39" w:rsidRDefault="00BC5F2A">
      <w:pPr>
        <w:pStyle w:val="a3"/>
        <w:spacing w:line="243" w:lineRule="exact"/>
        <w:ind w:left="5832" w:right="42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844" style="position:absolute;left:0;text-align:left;z-index:252762624;mso-position-horizontal-relative:page" from="304.7pt,6.35pt" to="308.15pt,6.35pt" strokecolor="#ffcb04" strokeweight="1.2001mm">
            <w10:wrap anchorx="page"/>
          </v:line>
        </w:pict>
      </w:r>
      <w:r w:rsidR="00A0795F" w:rsidRPr="00A0795F">
        <w:rPr>
          <w:color w:val="231F20"/>
          <w:sz w:val="14"/>
          <w:szCs w:val="14"/>
          <w:lang w:val="ru-RU"/>
        </w:rPr>
        <w:t>Поставляется</w:t>
      </w:r>
      <w:r w:rsidR="00A0795F" w:rsidRPr="00D16B39">
        <w:rPr>
          <w:color w:val="231F20"/>
          <w:sz w:val="14"/>
          <w:szCs w:val="14"/>
          <w:lang w:val="ru-RU"/>
        </w:rPr>
        <w:t xml:space="preserve"> </w:t>
      </w:r>
      <w:r w:rsidR="00A0795F" w:rsidRPr="00A0795F">
        <w:rPr>
          <w:color w:val="231F20"/>
          <w:sz w:val="14"/>
          <w:szCs w:val="14"/>
          <w:lang w:val="ru-RU"/>
        </w:rPr>
        <w:t>стеклянная</w:t>
      </w:r>
      <w:r w:rsidR="00A0795F" w:rsidRPr="00D16B39">
        <w:rPr>
          <w:color w:val="231F20"/>
          <w:sz w:val="14"/>
          <w:szCs w:val="14"/>
          <w:lang w:val="ru-RU"/>
        </w:rPr>
        <w:t xml:space="preserve"> </w:t>
      </w:r>
      <w:r w:rsidR="00A0795F" w:rsidRPr="00A0795F">
        <w:rPr>
          <w:color w:val="231F20"/>
          <w:sz w:val="14"/>
          <w:szCs w:val="14"/>
          <w:lang w:val="ru-RU"/>
        </w:rPr>
        <w:t>панель</w:t>
      </w:r>
    </w:p>
    <w:p w:rsidR="00DC5A81" w:rsidRPr="00D16B39" w:rsidRDefault="00BC5F2A">
      <w:pPr>
        <w:pStyle w:val="a3"/>
        <w:spacing w:before="3"/>
        <w:rPr>
          <w:sz w:val="15"/>
          <w:lang w:val="ru-RU"/>
        </w:rPr>
      </w:pPr>
      <w:r>
        <w:pict>
          <v:group id="_x0000_s11834" style="position:absolute;margin-left:304.35pt;margin-top:11.25pt;width:231.4pt;height:40.05pt;z-index:252753408;mso-wrap-distance-left:0;mso-wrap-distance-right:0;mso-position-horizontal-relative:page" coordorigin="6091,225" coordsize="4628,801">
            <v:rect id="_x0000_s11843" style="position:absolute;left:6094;top:225;width:4620;height:283" fillcolor="#ffcb04" stroked="f"/>
            <v:rect id="_x0000_s11842" style="position:absolute;left:6094;top:509;width:4620;height:255" fillcolor="#e6e7e8" stroked="f"/>
            <v:line id="_x0000_s11841" style="position:absolute" from="8419,1016" to="8419,764" strokecolor="#ffcb04" strokeweight="1pt"/>
            <v:line id="_x0000_s11840" style="position:absolute" from="6094,1019" to="8419,1019" strokecolor="#636466" strokeweight=".35pt"/>
            <v:line id="_x0000_s11839" style="position:absolute" from="8419,1019" to="10715,1019" strokecolor="#636466" strokeweight=".35pt"/>
            <v:shape id="_x0000_s11838" type="#_x0000_t202" style="position:absolute;left:6208;top:314;width:1283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837" type="#_x0000_t202" style="position:absolute;left:7954;top:580;width:903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TRZ/RBH-Basic</w:t>
                    </w:r>
                  </w:p>
                </w:txbxContent>
              </v:textbox>
            </v:shape>
            <v:shape id="_x0000_s11836" type="#_x0000_t202" style="position:absolute;left:6874;top:833;width:756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835" type="#_x0000_t202" style="position:absolute;left:9262;top:833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61900080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D16B39" w:rsidRDefault="00DC5A81">
      <w:pPr>
        <w:pStyle w:val="a3"/>
        <w:rPr>
          <w:lang w:val="ru-RU"/>
        </w:rPr>
      </w:pPr>
    </w:p>
    <w:p w:rsidR="00DC5A81" w:rsidRPr="00D16B39" w:rsidRDefault="00DC5A81">
      <w:pPr>
        <w:pStyle w:val="a3"/>
        <w:rPr>
          <w:sz w:val="29"/>
          <w:lang w:val="ru-RU"/>
        </w:rPr>
      </w:pPr>
    </w:p>
    <w:p w:rsidR="00DC5A81" w:rsidRPr="00D16B39" w:rsidRDefault="00BC5F2A">
      <w:pPr>
        <w:pStyle w:val="61"/>
        <w:ind w:right="429"/>
        <w:rPr>
          <w:lang w:val="ru-RU"/>
        </w:rPr>
      </w:pPr>
      <w:r>
        <w:pict>
          <v:group id="_x0000_s11823" style="position:absolute;left:0;text-align:left;margin-left:59.55pt;margin-top:5.85pt;width:231.05pt;height:181.7pt;z-index:252763648;mso-position-horizontal-relative:page" coordorigin="1191,117" coordsize="4621,3634">
            <v:shape id="_x0000_s11833" type="#_x0000_t75" style="position:absolute;left:1206;top:126;width:4590;height:3181">
              <v:imagedata r:id="rId791" o:title=""/>
            </v:shape>
            <v:shape id="_x0000_s11832" style="position:absolute;left:1196;top:127;width:4611;height:3185" coordorigin="1196,127" coordsize="4611,3185" o:spt="100" adj="0,,0" path="m1196,3312r4610,m1201,127r,3180e" filled="f" strokecolor="#636466" strokeweight=".5pt">
              <v:stroke joinstyle="round"/>
              <v:formulas/>
              <v:path arrowok="t" o:connecttype="segments"/>
            </v:shape>
            <v:line id="_x0000_s11831" style="position:absolute" from="1196,124" to="1201,124" strokecolor="#636466" strokeweight=".3pt"/>
            <v:line id="_x0000_s11830" style="position:absolute" from="1196,119" to="5806,119" strokecolor="#636466" strokeweight=".2pt"/>
            <v:line id="_x0000_s11829" style="position:absolute" from="5801,127" to="5801,3307" strokecolor="#636466" strokeweight=".5pt"/>
            <v:line id="_x0000_s11828" style="position:absolute" from="1206,124" to="5806,124" strokecolor="#636466" strokeweight=".3pt"/>
            <v:line id="_x0000_s11827" style="position:absolute" from="1201,124" to="1206,124" strokecolor="#636466" strokeweight=".25pt"/>
            <v:line id="_x0000_s11826" style="position:absolute" from="1201,3314" to="5801,3314" strokecolor="#c4c6c8" strokeweight=".25pt"/>
            <v:rect id="_x0000_s11825" style="position:absolute;left:1201;top:3312;width:4600;height:434" filled="f" strokecolor="#636466" strokeweight=".5pt"/>
            <v:shape id="_x0000_s11824" type="#_x0000_t202" style="position:absolute;left:1201;top:3312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Дополнительный модуль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TRZ/WRMAS-Basic</w:t>
                    </w:r>
                  </w:p>
                </w:txbxContent>
              </v:textbox>
            </v:shape>
            <w10:wrap anchorx="page"/>
          </v:group>
        </w:pict>
      </w:r>
      <w:r w:rsidR="00A0795F">
        <w:rPr>
          <w:color w:val="231F20"/>
          <w:lang w:val="ru-RU"/>
        </w:rPr>
        <w:t>Доп</w:t>
      </w:r>
      <w:r w:rsidR="00A0795F" w:rsidRPr="00D16B39">
        <w:rPr>
          <w:color w:val="231F20"/>
          <w:lang w:val="ru-RU"/>
        </w:rPr>
        <w:t xml:space="preserve">. </w:t>
      </w:r>
      <w:r w:rsidR="00A0795F">
        <w:rPr>
          <w:color w:val="231F20"/>
          <w:lang w:val="ru-RU"/>
        </w:rPr>
        <w:t>модуль</w:t>
      </w:r>
      <w:r w:rsidR="002B55C2" w:rsidRPr="00D16B39">
        <w:rPr>
          <w:color w:val="231F20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D16B39">
        <w:rPr>
          <w:color w:val="231F20"/>
          <w:lang w:val="ru-RU"/>
        </w:rPr>
        <w:t>/</w:t>
      </w:r>
      <w:r w:rsidR="002B55C2">
        <w:rPr>
          <w:color w:val="231F20"/>
        </w:rPr>
        <w:t>WRMAS</w:t>
      </w:r>
      <w:r w:rsidR="002B55C2" w:rsidRPr="00D16B39">
        <w:rPr>
          <w:color w:val="231F20"/>
          <w:lang w:val="ru-RU"/>
        </w:rPr>
        <w:t>-</w:t>
      </w:r>
      <w:r w:rsidR="002B55C2">
        <w:rPr>
          <w:color w:val="231F20"/>
        </w:rPr>
        <w:t>Basic</w:t>
      </w:r>
    </w:p>
    <w:p w:rsidR="00DC5A81" w:rsidRPr="00A0795F" w:rsidRDefault="00A0795F">
      <w:pPr>
        <w:pStyle w:val="a3"/>
        <w:spacing w:before="36"/>
        <w:ind w:left="5714" w:right="-13"/>
        <w:rPr>
          <w:lang w:val="ru-RU"/>
        </w:rPr>
      </w:pPr>
      <w:r>
        <w:rPr>
          <w:color w:val="231F20"/>
          <w:lang w:val="ru-RU"/>
        </w:rPr>
        <w:t>Для</w:t>
      </w:r>
      <w:r w:rsidR="002B55C2" w:rsidRPr="00A0795F">
        <w:rPr>
          <w:color w:val="231F20"/>
          <w:lang w:val="ru-RU"/>
        </w:rPr>
        <w:t xml:space="preserve"> </w:t>
      </w:r>
      <w:r w:rsidR="002B55C2">
        <w:rPr>
          <w:color w:val="231F20"/>
        </w:rPr>
        <w:t>TRZ</w:t>
      </w:r>
      <w:r w:rsidR="002B55C2" w:rsidRPr="00A0795F">
        <w:rPr>
          <w:color w:val="231F20"/>
          <w:lang w:val="ru-RU"/>
        </w:rPr>
        <w:t xml:space="preserve"> </w:t>
      </w:r>
      <w:r w:rsidR="002B55C2">
        <w:rPr>
          <w:color w:val="231F20"/>
        </w:rPr>
        <w:t>Plus</w:t>
      </w:r>
      <w:r w:rsidR="002B55C2" w:rsidRPr="00A0795F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 компактных панелей управления</w:t>
      </w:r>
      <w:r w:rsidR="002B55C2" w:rsidRPr="00A0795F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A0795F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A0795F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A0795F">
        <w:rPr>
          <w:color w:val="231F20"/>
          <w:lang w:val="ru-RU"/>
        </w:rPr>
        <w:t>.</w:t>
      </w:r>
    </w:p>
    <w:p w:rsidR="00DC5A81" w:rsidRPr="00A0795F" w:rsidRDefault="00DC5A81">
      <w:pPr>
        <w:pStyle w:val="a3"/>
        <w:spacing w:before="10"/>
        <w:rPr>
          <w:sz w:val="25"/>
          <w:lang w:val="ru-RU"/>
        </w:rPr>
      </w:pPr>
    </w:p>
    <w:p w:rsidR="00DC5A81" w:rsidRPr="00A0795F" w:rsidRDefault="00A0795F" w:rsidP="00A0795F">
      <w:pPr>
        <w:pStyle w:val="a3"/>
        <w:spacing w:line="276" w:lineRule="auto"/>
        <w:ind w:left="5714" w:right="116"/>
        <w:rPr>
          <w:lang w:val="ru-RU"/>
        </w:rPr>
      </w:pPr>
      <w:r>
        <w:rPr>
          <w:color w:val="231F20"/>
          <w:lang w:val="ru-RU"/>
        </w:rPr>
        <w:t>Для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подключения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одного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детектора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дождя</w:t>
      </w:r>
      <w:r w:rsidRPr="00A0795F">
        <w:rPr>
          <w:color w:val="231F20"/>
          <w:spacing w:val="-16"/>
          <w:lang w:val="ru-RU"/>
        </w:rPr>
        <w:t xml:space="preserve"> </w:t>
      </w:r>
      <w:r w:rsidR="002B55C2">
        <w:rPr>
          <w:color w:val="231F20"/>
        </w:rPr>
        <w:t>WRM</w:t>
      </w:r>
      <w:r w:rsidR="002B55C2" w:rsidRPr="00A0795F">
        <w:rPr>
          <w:color w:val="231F20"/>
          <w:lang w:val="ru-RU"/>
        </w:rPr>
        <w:t>/2</w:t>
      </w:r>
      <w:r w:rsidR="002B55C2" w:rsidRPr="00A0795F">
        <w:rPr>
          <w:color w:val="231F20"/>
          <w:spacing w:val="-16"/>
          <w:lang w:val="ru-RU"/>
        </w:rPr>
        <w:t xml:space="preserve"> </w:t>
      </w:r>
      <w:r w:rsidR="002B55C2" w:rsidRPr="00A0795F">
        <w:rPr>
          <w:color w:val="231F20"/>
          <w:lang w:val="ru-RU"/>
        </w:rPr>
        <w:t>24</w:t>
      </w:r>
      <w:r w:rsidR="002B55C2">
        <w:rPr>
          <w:color w:val="231F20"/>
        </w:rPr>
        <w:t>V</w:t>
      </w:r>
      <w:r w:rsidR="002B55C2"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или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детектора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дождя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</w:rPr>
        <w:t>RM</w:t>
      </w:r>
      <w:r w:rsidRPr="00A0795F">
        <w:rPr>
          <w:color w:val="231F20"/>
          <w:lang w:val="ru-RU"/>
        </w:rPr>
        <w:t>/2 24</w:t>
      </w:r>
      <w:r>
        <w:rPr>
          <w:color w:val="231F20"/>
        </w:rPr>
        <w:t>V</w:t>
      </w:r>
      <w:r>
        <w:rPr>
          <w:color w:val="231F20"/>
          <w:lang w:val="ru-RU"/>
        </w:rPr>
        <w:t>, а также для передачи предупреждающих сообщений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сообщений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</w:t>
      </w:r>
      <w:r w:rsidRPr="00A0795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неполадках</w:t>
      </w:r>
      <w:r w:rsidRPr="00A0795F">
        <w:rPr>
          <w:color w:val="231F20"/>
          <w:lang w:val="ru-RU"/>
        </w:rPr>
        <w:t xml:space="preserve">. </w:t>
      </w:r>
    </w:p>
    <w:p w:rsidR="00DC5A81" w:rsidRPr="00A0795F" w:rsidRDefault="00BC5F2A">
      <w:pPr>
        <w:pStyle w:val="a3"/>
        <w:spacing w:before="66" w:line="276" w:lineRule="auto"/>
        <w:ind w:left="5832" w:right="266"/>
        <w:rPr>
          <w:lang w:val="ru-RU"/>
        </w:rPr>
      </w:pPr>
      <w:r>
        <w:pict>
          <v:line id="_x0000_s11822" style="position:absolute;left:0;text-align:left;z-index:252764672;mso-position-horizontal-relative:page" from="304.7pt,9.7pt" to="308.15pt,9.7pt" strokecolor="#ffcb04" strokeweight="1.2001mm">
            <w10:wrap anchorx="page"/>
          </v:line>
        </w:pict>
      </w:r>
      <w:r w:rsidR="00A0795F">
        <w:rPr>
          <w:color w:val="231F20"/>
          <w:lang w:val="ru-RU"/>
        </w:rPr>
        <w:t>Сигнализация</w:t>
      </w:r>
      <w:r w:rsidR="002B55C2" w:rsidRPr="00A0795F">
        <w:rPr>
          <w:color w:val="231F20"/>
          <w:spacing w:val="-19"/>
          <w:lang w:val="ru-RU"/>
        </w:rPr>
        <w:t xml:space="preserve"> </w:t>
      </w:r>
      <w:r w:rsidR="002B55C2" w:rsidRPr="00A0795F">
        <w:rPr>
          <w:color w:val="231F20"/>
          <w:lang w:val="ru-RU"/>
        </w:rPr>
        <w:t>=</w:t>
      </w:r>
      <w:r w:rsidR="002B55C2" w:rsidRPr="00A0795F">
        <w:rPr>
          <w:color w:val="231F20"/>
          <w:spacing w:val="-19"/>
          <w:lang w:val="ru-RU"/>
        </w:rPr>
        <w:t xml:space="preserve"> </w:t>
      </w:r>
      <w:r w:rsidR="00A0795F">
        <w:rPr>
          <w:color w:val="231F20"/>
          <w:lang w:val="ru-RU"/>
        </w:rPr>
        <w:t>нормально открытый контакт</w:t>
      </w:r>
      <w:r w:rsidR="002B55C2" w:rsidRPr="00A0795F">
        <w:rPr>
          <w:color w:val="231F20"/>
          <w:lang w:val="ru-RU"/>
        </w:rPr>
        <w:t>,</w:t>
      </w:r>
      <w:r w:rsidR="002B55C2" w:rsidRPr="00A0795F">
        <w:rPr>
          <w:color w:val="231F20"/>
          <w:spacing w:val="-19"/>
          <w:lang w:val="ru-RU"/>
        </w:rPr>
        <w:t xml:space="preserve"> </w:t>
      </w:r>
      <w:r w:rsidR="00A0795F">
        <w:rPr>
          <w:color w:val="231F20"/>
          <w:lang w:val="ru-RU"/>
        </w:rPr>
        <w:t>сбой</w:t>
      </w:r>
      <w:r w:rsidR="002B55C2" w:rsidRPr="00A0795F">
        <w:rPr>
          <w:color w:val="231F20"/>
          <w:lang w:val="ru-RU"/>
        </w:rPr>
        <w:t>=</w:t>
      </w:r>
      <w:r w:rsidR="002B55C2" w:rsidRPr="00A0795F">
        <w:rPr>
          <w:color w:val="231F20"/>
          <w:spacing w:val="-19"/>
          <w:lang w:val="ru-RU"/>
        </w:rPr>
        <w:t xml:space="preserve"> </w:t>
      </w:r>
      <w:r w:rsidR="00A0795F">
        <w:rPr>
          <w:color w:val="231F20"/>
          <w:lang w:val="ru-RU"/>
        </w:rPr>
        <w:t>нормально закрытый контакт</w:t>
      </w:r>
    </w:p>
    <w:p w:rsidR="00DC5A81" w:rsidRPr="009B4AEF" w:rsidRDefault="00BC5F2A">
      <w:pPr>
        <w:pStyle w:val="a3"/>
        <w:spacing w:line="276" w:lineRule="auto"/>
        <w:ind w:left="5832" w:right="251"/>
        <w:rPr>
          <w:lang w:val="ru-RU"/>
        </w:rPr>
      </w:pPr>
      <w:r>
        <w:pict>
          <v:line id="_x0000_s11821" style="position:absolute;left:0;text-align:left;z-index:252765696;mso-position-horizontal-relative:page" from="304.7pt,6.4pt" to="308.15pt,6.4pt" strokecolor="#ffcb04" strokeweight="1.2001mm">
            <w10:wrap anchorx="page"/>
          </v:line>
        </w:pict>
      </w:r>
      <w:r>
        <w:pict>
          <v:group id="_x0000_s11811" style="position:absolute;left:0;text-align:left;margin-left:304.55pt;margin-top:40.35pt;width:231.4pt;height:40.05pt;z-index:-251976192;mso-position-horizontal-relative:page" coordorigin="6091,807" coordsize="4628,801">
            <v:rect id="_x0000_s11820" style="position:absolute;left:6094;top:807;width:4620;height:283" fillcolor="#ffcb04" stroked="f"/>
            <v:rect id="_x0000_s11819" style="position:absolute;left:6094;top:1091;width:4620;height:255" fillcolor="#e6e7e8" stroked="f"/>
            <v:line id="_x0000_s11818" style="position:absolute" from="8419,1597" to="8419,1346" strokecolor="#ffcb04" strokeweight="1pt"/>
            <v:line id="_x0000_s11817" style="position:absolute" from="6094,1601" to="8419,1601" strokecolor="#636466" strokeweight=".35pt"/>
            <v:line id="_x0000_s11816" style="position:absolute" from="8419,1601" to="10715,1601" strokecolor="#636466" strokeweight=".35pt"/>
            <v:shape id="_x0000_s11815" type="#_x0000_t202" style="position:absolute;left:6208;top:896;width:1283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814" type="#_x0000_t202" style="position:absolute;left:7846;top:1162;width:1117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TRZ/WRMAS-Basic</w:t>
                    </w:r>
                  </w:p>
                </w:txbxContent>
              </v:textbox>
            </v:shape>
            <v:shape id="_x0000_s11813" type="#_x0000_t202" style="position:absolute;left:6874;top:1415;width:756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812" type="#_x0000_t202" style="position:absolute;left:9262;top:1415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61900090</w:t>
                    </w:r>
                  </w:p>
                </w:txbxContent>
              </v:textbox>
            </v:shape>
            <w10:wrap anchorx="page"/>
          </v:group>
        </w:pict>
      </w:r>
      <w:r w:rsidR="00A0795F">
        <w:rPr>
          <w:color w:val="231F20"/>
          <w:lang w:val="ru-RU"/>
        </w:rPr>
        <w:t>Одно</w:t>
      </w:r>
      <w:r w:rsidR="00A0795F" w:rsidRPr="009B4AEF">
        <w:rPr>
          <w:color w:val="231F20"/>
          <w:lang w:val="ru-RU"/>
        </w:rPr>
        <w:t xml:space="preserve"> </w:t>
      </w:r>
      <w:r w:rsidR="00A0795F">
        <w:rPr>
          <w:color w:val="231F20"/>
          <w:lang w:val="ru-RU"/>
        </w:rPr>
        <w:t>подключение</w:t>
      </w:r>
      <w:r w:rsidR="00A0795F" w:rsidRPr="009B4AEF">
        <w:rPr>
          <w:color w:val="231F20"/>
          <w:lang w:val="ru-RU"/>
        </w:rPr>
        <w:t xml:space="preserve"> </w:t>
      </w:r>
      <w:r w:rsidR="00A0795F">
        <w:rPr>
          <w:color w:val="231F20"/>
          <w:lang w:val="ru-RU"/>
        </w:rPr>
        <w:t>для</w:t>
      </w:r>
      <w:r w:rsidR="00A0795F" w:rsidRPr="009B4AEF">
        <w:rPr>
          <w:color w:val="231F20"/>
          <w:lang w:val="ru-RU"/>
        </w:rPr>
        <w:t xml:space="preserve"> </w:t>
      </w:r>
      <w:proofErr w:type="gramStart"/>
      <w:r w:rsidR="00A0795F">
        <w:rPr>
          <w:color w:val="231F20"/>
          <w:lang w:val="ru-RU"/>
        </w:rPr>
        <w:t>каждой</w:t>
      </w:r>
      <w:r w:rsidR="00A0795F" w:rsidRPr="009B4AEF">
        <w:rPr>
          <w:color w:val="231F20"/>
          <w:lang w:val="ru-RU"/>
        </w:rPr>
        <w:t xml:space="preserve"> </w:t>
      </w:r>
      <w:r w:rsidR="002B55C2" w:rsidRPr="009B4AEF">
        <w:rPr>
          <w:color w:val="231F20"/>
          <w:lang w:val="ru-RU"/>
        </w:rPr>
        <w:t xml:space="preserve"> </w:t>
      </w:r>
      <w:r w:rsidR="009B4AEF">
        <w:rPr>
          <w:color w:val="231F20"/>
          <w:lang w:val="ru-RU"/>
        </w:rPr>
        <w:t>сигнализации</w:t>
      </w:r>
      <w:proofErr w:type="gramEnd"/>
      <w:r w:rsidR="009B4AEF" w:rsidRPr="009B4AEF">
        <w:rPr>
          <w:color w:val="231F20"/>
          <w:lang w:val="ru-RU"/>
        </w:rPr>
        <w:t xml:space="preserve"> </w:t>
      </w:r>
      <w:r w:rsidR="002B55C2" w:rsidRPr="009B4AEF">
        <w:rPr>
          <w:color w:val="231F20"/>
          <w:lang w:val="ru-RU"/>
        </w:rPr>
        <w:t>(</w:t>
      </w:r>
      <w:r w:rsidR="009B4AEF">
        <w:rPr>
          <w:color w:val="231F20"/>
          <w:lang w:val="ru-RU"/>
        </w:rPr>
        <w:t>срабатывание системы и комбинированный сбой</w:t>
      </w:r>
      <w:r w:rsidR="009B4AEF" w:rsidRPr="009B4AEF">
        <w:rPr>
          <w:color w:val="231F20"/>
          <w:lang w:val="ru-RU"/>
        </w:rPr>
        <w:t xml:space="preserve">; </w:t>
      </w:r>
      <w:r w:rsidR="009B4AEF">
        <w:rPr>
          <w:color w:val="231F20"/>
          <w:lang w:val="ru-RU"/>
        </w:rPr>
        <w:t>максим. контактная нагрузка</w:t>
      </w:r>
      <w:r w:rsidR="002B55C2" w:rsidRPr="009B4AEF">
        <w:rPr>
          <w:color w:val="231F20"/>
          <w:lang w:val="ru-RU"/>
        </w:rPr>
        <w:t xml:space="preserve"> 24 </w:t>
      </w:r>
      <w:r w:rsidR="009B4AEF">
        <w:rPr>
          <w:color w:val="231F20"/>
          <w:lang w:val="ru-RU"/>
        </w:rPr>
        <w:t>В</w:t>
      </w:r>
      <w:r w:rsidR="002B55C2" w:rsidRPr="009B4AEF">
        <w:rPr>
          <w:color w:val="231F20"/>
          <w:lang w:val="ru-RU"/>
        </w:rPr>
        <w:t xml:space="preserve"> </w:t>
      </w:r>
      <w:r w:rsidR="002B55C2" w:rsidRPr="009B4AEF">
        <w:rPr>
          <w:color w:val="231F20"/>
          <w:w w:val="120"/>
          <w:lang w:val="ru-RU"/>
        </w:rPr>
        <w:t xml:space="preserve">/ </w:t>
      </w:r>
      <w:r w:rsidR="009B4AEF">
        <w:rPr>
          <w:color w:val="231F20"/>
          <w:lang w:val="ru-RU"/>
        </w:rPr>
        <w:t>максим</w:t>
      </w:r>
      <w:r w:rsidR="002B55C2" w:rsidRPr="009B4AEF">
        <w:rPr>
          <w:color w:val="231F20"/>
          <w:lang w:val="ru-RU"/>
        </w:rPr>
        <w:t>. 0.5</w:t>
      </w:r>
      <w:r w:rsidR="002B55C2" w:rsidRPr="009B4AEF">
        <w:rPr>
          <w:color w:val="231F20"/>
          <w:spacing w:val="6"/>
          <w:lang w:val="ru-RU"/>
        </w:rPr>
        <w:t xml:space="preserve"> </w:t>
      </w:r>
      <w:r w:rsidR="002B55C2">
        <w:rPr>
          <w:color w:val="231F20"/>
        </w:rPr>
        <w:t>A</w:t>
      </w:r>
      <w:r w:rsidR="009B4AEF">
        <w:rPr>
          <w:color w:val="231F20"/>
          <w:lang w:val="ru-RU"/>
        </w:rPr>
        <w:t>)</w:t>
      </w:r>
    </w:p>
    <w:p w:rsidR="00DC5A81" w:rsidRPr="009B4AEF" w:rsidRDefault="00DC5A81">
      <w:pPr>
        <w:pStyle w:val="a3"/>
        <w:rPr>
          <w:lang w:val="ru-RU"/>
        </w:rPr>
      </w:pPr>
    </w:p>
    <w:p w:rsidR="00DC5A81" w:rsidRPr="009B4AEF" w:rsidRDefault="00DC5A81">
      <w:pPr>
        <w:pStyle w:val="a3"/>
        <w:rPr>
          <w:lang w:val="ru-RU"/>
        </w:rPr>
      </w:pPr>
    </w:p>
    <w:p w:rsidR="00DC5A81" w:rsidRPr="009B4AEF" w:rsidRDefault="00DC5A81">
      <w:pPr>
        <w:pStyle w:val="a3"/>
        <w:rPr>
          <w:lang w:val="ru-RU"/>
        </w:rPr>
      </w:pPr>
    </w:p>
    <w:p w:rsidR="00DC5A81" w:rsidRPr="009B4AEF" w:rsidRDefault="00DC5A81">
      <w:pPr>
        <w:pStyle w:val="a3"/>
        <w:rPr>
          <w:lang w:val="ru-RU"/>
        </w:rPr>
      </w:pPr>
    </w:p>
    <w:p w:rsidR="00DC5A81" w:rsidRPr="009B4AEF" w:rsidRDefault="00BC5F2A">
      <w:pPr>
        <w:pStyle w:val="61"/>
        <w:spacing w:before="142"/>
        <w:ind w:right="1752"/>
        <w:rPr>
          <w:lang w:val="ru-RU"/>
        </w:rPr>
      </w:pPr>
      <w:r>
        <w:pict>
          <v:group id="_x0000_s11800" style="position:absolute;left:0;text-align:left;margin-left:59.55pt;margin-top:9.8pt;width:231.05pt;height:181.7pt;z-index:252768768;mso-position-horizontal-relative:page" coordorigin="1191,196" coordsize="4621,3634">
            <v:shape id="_x0000_s11810" type="#_x0000_t75" style="position:absolute;left:1206;top:205;width:4590;height:3181">
              <v:imagedata r:id="rId792" o:title=""/>
            </v:shape>
            <v:shape id="_x0000_s11809" style="position:absolute;left:1196;top:206;width:4611;height:3185" coordorigin="1196,206" coordsize="4611,3185" o:spt="100" adj="0,,0" path="m1196,3391r4610,m1201,206r,3180e" filled="f" strokecolor="#636466" strokeweight=".5pt">
              <v:stroke joinstyle="round"/>
              <v:formulas/>
              <v:path arrowok="t" o:connecttype="segments"/>
            </v:shape>
            <v:line id="_x0000_s11808" style="position:absolute" from="1196,203" to="1201,203" strokecolor="#636466" strokeweight=".3pt"/>
            <v:line id="_x0000_s11807" style="position:absolute" from="1196,198" to="5806,198" strokecolor="#636466" strokeweight=".2pt"/>
            <v:line id="_x0000_s11806" style="position:absolute" from="5801,206" to="5801,3386" strokecolor="#636466" strokeweight=".5pt"/>
            <v:line id="_x0000_s11805" style="position:absolute" from="1206,203" to="5806,203" strokecolor="#636466" strokeweight=".3pt"/>
            <v:line id="_x0000_s11804" style="position:absolute" from="1201,203" to="1206,203" strokecolor="#636466" strokeweight=".25pt"/>
            <v:line id="_x0000_s11803" style="position:absolute" from="1201,3393" to="5801,3393" strokecolor="#c4c6c8" strokeweight=".25pt"/>
            <v:rect id="_x0000_s11802" style="position:absolute;left:1201;top:3391;width:4600;height:434" filled="f" strokecolor="#636466" strokeweight=".5pt"/>
            <v:shape id="_x0000_s11801" type="#_x0000_t202" style="position:absolute;left:1201;top:3391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9B4AEF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Элементы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TRZ</w:t>
                    </w:r>
                    <w:r w:rsidRPr="009B4AEF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для установки на окне без выступа</w:t>
                    </w:r>
                  </w:p>
                </w:txbxContent>
              </v:textbox>
            </v:shape>
            <w10:wrap anchorx="page"/>
          </v:group>
        </w:pict>
      </w:r>
      <w:r w:rsidR="009B4AEF">
        <w:rPr>
          <w:color w:val="231F20"/>
          <w:lang w:val="ru-RU"/>
        </w:rPr>
        <w:t xml:space="preserve">Элементы </w:t>
      </w:r>
      <w:r w:rsidR="002B55C2">
        <w:rPr>
          <w:color w:val="231F20"/>
        </w:rPr>
        <w:t>TRZ</w:t>
      </w:r>
      <w:r w:rsidR="002B55C2" w:rsidRPr="009B4AEF">
        <w:rPr>
          <w:color w:val="231F20"/>
          <w:lang w:val="ru-RU"/>
        </w:rPr>
        <w:t xml:space="preserve"> </w:t>
      </w:r>
      <w:r w:rsidR="009B4AEF">
        <w:rPr>
          <w:color w:val="231F20"/>
          <w:lang w:val="ru-RU"/>
        </w:rPr>
        <w:t>для установки на окне без выступа</w:t>
      </w:r>
    </w:p>
    <w:p w:rsidR="00DC5A81" w:rsidRPr="009B4AEF" w:rsidRDefault="009B4AEF" w:rsidP="009B4AEF">
      <w:pPr>
        <w:pStyle w:val="a3"/>
        <w:spacing w:before="36"/>
        <w:ind w:left="5714" w:right="1752"/>
        <w:rPr>
          <w:lang w:val="ru-RU"/>
        </w:rPr>
      </w:pPr>
      <w:r>
        <w:rPr>
          <w:color w:val="231F20"/>
          <w:lang w:val="ru-RU"/>
        </w:rPr>
        <w:t xml:space="preserve">Для всех панелей управления типа </w:t>
      </w:r>
      <w:r w:rsidR="002B55C2">
        <w:rPr>
          <w:color w:val="231F20"/>
        </w:rPr>
        <w:t>TRZ</w:t>
      </w:r>
      <w:r w:rsidR="002B55C2" w:rsidRPr="009B4AEF">
        <w:rPr>
          <w:color w:val="231F20"/>
          <w:lang w:val="ru-RU"/>
        </w:rPr>
        <w:t>.</w:t>
      </w:r>
    </w:p>
    <w:p w:rsidR="00DC5A81" w:rsidRPr="009B4AEF" w:rsidRDefault="009B4AEF" w:rsidP="009B4AEF">
      <w:pPr>
        <w:pStyle w:val="a3"/>
        <w:spacing w:line="276" w:lineRule="auto"/>
        <w:ind w:left="5714" w:right="197"/>
        <w:rPr>
          <w:lang w:val="ru-RU"/>
        </w:rPr>
      </w:pPr>
      <w:r>
        <w:rPr>
          <w:color w:val="231F20"/>
          <w:lang w:val="ru-RU"/>
        </w:rPr>
        <w:t xml:space="preserve">К элементам относятся монтируемая коробка и рама для окна без выступа. </w:t>
      </w:r>
      <w:r w:rsidR="002B55C2" w:rsidRPr="009B4AEF">
        <w:rPr>
          <w:color w:val="231F20"/>
          <w:spacing w:val="-28"/>
          <w:lang w:val="ru-RU"/>
        </w:rPr>
        <w:t xml:space="preserve"> </w:t>
      </w:r>
    </w:p>
    <w:p w:rsidR="00DC5A81" w:rsidRPr="009B4AEF" w:rsidRDefault="00BC5F2A">
      <w:pPr>
        <w:pStyle w:val="a3"/>
        <w:spacing w:before="66" w:line="276" w:lineRule="auto"/>
        <w:ind w:left="5832" w:right="1207"/>
        <w:rPr>
          <w:lang w:val="ru-RU"/>
        </w:rPr>
      </w:pPr>
      <w:r>
        <w:pict>
          <v:line id="_x0000_s11799" style="position:absolute;left:0;text-align:left;z-index:252766720;mso-position-horizontal-relative:page" from="304.7pt,9.7pt" to="308.15pt,9.7pt" strokecolor="#ffcb04" strokeweight="1.2001mm">
            <w10:wrap anchorx="page"/>
          </v:line>
        </w:pict>
      </w:r>
      <w:r w:rsidR="009B4AEF">
        <w:rPr>
          <w:color w:val="231F20"/>
          <w:lang w:val="ru-RU"/>
        </w:rPr>
        <w:t>Размеры коробки</w:t>
      </w:r>
      <w:r w:rsidR="002B55C2" w:rsidRPr="009B4AEF">
        <w:rPr>
          <w:color w:val="231F20"/>
          <w:spacing w:val="-21"/>
          <w:lang w:val="ru-RU"/>
        </w:rPr>
        <w:t xml:space="preserve"> </w:t>
      </w:r>
      <w:r w:rsidR="002B55C2" w:rsidRPr="009B4AEF">
        <w:rPr>
          <w:color w:val="231F20"/>
          <w:lang w:val="ru-RU"/>
        </w:rPr>
        <w:t>(</w:t>
      </w:r>
      <w:r w:rsidR="009B4AEF">
        <w:rPr>
          <w:color w:val="231F20"/>
          <w:lang w:val="ru-RU"/>
        </w:rPr>
        <w:t>в</w:t>
      </w:r>
      <w:r w:rsidR="002B55C2">
        <w:rPr>
          <w:color w:val="231F20"/>
        </w:rPr>
        <w:t>x</w:t>
      </w:r>
      <w:r w:rsidR="002B55C2" w:rsidRPr="009B4AEF">
        <w:rPr>
          <w:color w:val="231F20"/>
          <w:spacing w:val="-21"/>
          <w:lang w:val="ru-RU"/>
        </w:rPr>
        <w:t xml:space="preserve"> </w:t>
      </w:r>
      <w:r w:rsidR="009B4AEF">
        <w:rPr>
          <w:color w:val="231F20"/>
          <w:lang w:val="ru-RU"/>
        </w:rPr>
        <w:t>ш</w:t>
      </w:r>
      <w:r w:rsidR="002B55C2" w:rsidRPr="009B4AEF">
        <w:rPr>
          <w:color w:val="231F20"/>
          <w:spacing w:val="-21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9B4AEF">
        <w:rPr>
          <w:color w:val="231F20"/>
          <w:spacing w:val="-21"/>
          <w:lang w:val="ru-RU"/>
        </w:rPr>
        <w:t xml:space="preserve"> </w:t>
      </w:r>
      <w:r w:rsidR="009B4AEF">
        <w:rPr>
          <w:color w:val="231F20"/>
          <w:lang w:val="ru-RU"/>
        </w:rPr>
        <w:t>д</w:t>
      </w:r>
      <w:r w:rsidR="002B55C2" w:rsidRPr="009B4AEF">
        <w:rPr>
          <w:color w:val="231F20"/>
          <w:lang w:val="ru-RU"/>
        </w:rPr>
        <w:t xml:space="preserve">): 270 </w:t>
      </w:r>
      <w:r w:rsidR="002B55C2">
        <w:rPr>
          <w:color w:val="231F20"/>
        </w:rPr>
        <w:t>x</w:t>
      </w:r>
      <w:r w:rsidR="002B55C2" w:rsidRPr="009B4AEF">
        <w:rPr>
          <w:color w:val="231F20"/>
          <w:lang w:val="ru-RU"/>
        </w:rPr>
        <w:t xml:space="preserve"> 154 </w:t>
      </w:r>
      <w:r w:rsidR="002B55C2">
        <w:rPr>
          <w:color w:val="231F20"/>
        </w:rPr>
        <w:t>x</w:t>
      </w:r>
      <w:r w:rsidR="002B55C2" w:rsidRPr="009B4AEF">
        <w:rPr>
          <w:color w:val="231F20"/>
          <w:lang w:val="ru-RU"/>
        </w:rPr>
        <w:t xml:space="preserve"> 85</w:t>
      </w:r>
      <w:r w:rsidR="002B55C2" w:rsidRPr="009B4AEF">
        <w:rPr>
          <w:color w:val="231F20"/>
          <w:spacing w:val="13"/>
          <w:lang w:val="ru-RU"/>
        </w:rPr>
        <w:t xml:space="preserve"> </w:t>
      </w:r>
      <w:r w:rsidR="009B4AEF">
        <w:rPr>
          <w:color w:val="231F20"/>
          <w:lang w:val="ru-RU"/>
        </w:rPr>
        <w:t>мм</w:t>
      </w:r>
    </w:p>
    <w:p w:rsidR="00DC5A81" w:rsidRPr="00221089" w:rsidRDefault="00BC5F2A" w:rsidP="009B4AEF">
      <w:pPr>
        <w:pStyle w:val="a3"/>
        <w:spacing w:line="276" w:lineRule="auto"/>
        <w:ind w:left="5832" w:right="1568"/>
        <w:rPr>
          <w:lang w:val="ru-RU"/>
        </w:rPr>
      </w:pPr>
      <w:r>
        <w:pict>
          <v:group id="_x0000_s11789" style="position:absolute;left:0;text-align:left;margin-left:304.8pt;margin-top:34.4pt;width:231.4pt;height:40.05pt;z-index:252754432;mso-wrap-distance-left:0;mso-wrap-distance-right:0;mso-position-horizontal-relative:page" coordorigin="6091,688" coordsize="4628,801">
            <v:rect id="_x0000_s11798" style="position:absolute;left:6094;top:688;width:4620;height:283" fillcolor="#ffcb04" stroked="f"/>
            <v:rect id="_x0000_s11797" style="position:absolute;left:6094;top:971;width:4620;height:255" fillcolor="#e6e7e8" stroked="f"/>
            <v:line id="_x0000_s11796" style="position:absolute" from="8419,1478" to="8419,1226" strokecolor="#ffd65c" strokeweight="1pt"/>
            <v:line id="_x0000_s11795" style="position:absolute" from="6094,1481" to="8419,1481" strokecolor="#636466" strokeweight=".35pt"/>
            <v:line id="_x0000_s11794" style="position:absolute" from="8419,1481" to="10715,1481" strokecolor="#636466" strokeweight=".35pt"/>
            <v:shape id="_x0000_s11793" type="#_x0000_t202" style="position:absolute;left:6208;top:777;width:1283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792" type="#_x0000_t202" style="position:absolute;left:7727;top:1042;width:1356;height:140" filled="f" stroked="f">
              <v:textbox inset="0,0,0,0">
                <w:txbxContent>
                  <w:p w:rsidR="00BC5F2A" w:rsidRPr="009B4AEF" w:rsidRDefault="00BC5F2A">
                    <w:pPr>
                      <w:spacing w:line="140" w:lineRule="exact"/>
                      <w:ind w:right="-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Элементы </w:t>
                    </w:r>
                    <w:r>
                      <w:rPr>
                        <w:b/>
                        <w:color w:val="231F20"/>
                        <w:sz w:val="14"/>
                      </w:rPr>
                      <w:t>TRZ</w:t>
                    </w:r>
                  </w:p>
                </w:txbxContent>
              </v:textbox>
            </v:shape>
            <v:shape id="_x0000_s11791" type="#_x0000_t202" style="position:absolute;left:6874;top:1296;width:756;height:140" filled="f" stroked="f">
              <v:textbox inset="0,0,0,0">
                <w:txbxContent>
                  <w:p w:rsidR="00BC5F2A" w:rsidRPr="00A0795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790" type="#_x0000_t202" style="position:absolute;left:9146;top:1296;width:85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13320200400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line id="_x0000_s11788" style="position:absolute;left:0;text-align:left;z-index:252767744;mso-position-horizontal-relative:page" from="304.7pt,6.4pt" to="308.15pt,6.4pt" strokecolor="#ffcb04" strokeweight="1.2001mm">
            <w10:wrap anchorx="page"/>
          </v:line>
        </w:pict>
      </w:r>
      <w:r w:rsidR="009B4AEF">
        <w:rPr>
          <w:color w:val="231F20"/>
          <w:lang w:val="ru-RU"/>
        </w:rPr>
        <w:t>Размеры рамы для окна</w:t>
      </w:r>
      <w:r w:rsidR="002B55C2" w:rsidRPr="009B4AEF">
        <w:rPr>
          <w:color w:val="231F20"/>
          <w:spacing w:val="-20"/>
          <w:lang w:val="ru-RU"/>
        </w:rPr>
        <w:t xml:space="preserve"> </w:t>
      </w:r>
      <w:r w:rsidR="002B55C2" w:rsidRPr="009B4AEF">
        <w:rPr>
          <w:color w:val="231F20"/>
          <w:lang w:val="ru-RU"/>
        </w:rPr>
        <w:t>(</w:t>
      </w:r>
      <w:r w:rsidR="002B55C2">
        <w:rPr>
          <w:color w:val="231F20"/>
        </w:rPr>
        <w:t>H</w:t>
      </w:r>
      <w:r w:rsidR="002B55C2" w:rsidRPr="009B4AEF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9B4AEF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W</w:t>
      </w:r>
      <w:r w:rsidR="002B55C2" w:rsidRPr="009B4AEF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9B4AEF"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D</w:t>
      </w:r>
      <w:r w:rsidR="002B55C2" w:rsidRPr="009B4AEF">
        <w:rPr>
          <w:color w:val="231F20"/>
          <w:lang w:val="ru-RU"/>
        </w:rPr>
        <w:t xml:space="preserve">): 322 </w:t>
      </w:r>
      <w:r w:rsidR="002B55C2">
        <w:rPr>
          <w:color w:val="231F20"/>
        </w:rPr>
        <w:t>x</w:t>
      </w:r>
      <w:r w:rsidR="002B55C2" w:rsidRPr="009B4AEF">
        <w:rPr>
          <w:color w:val="231F20"/>
          <w:lang w:val="ru-RU"/>
        </w:rPr>
        <w:t xml:space="preserve"> 247 </w:t>
      </w:r>
      <w:r w:rsidR="002B55C2">
        <w:rPr>
          <w:color w:val="231F20"/>
        </w:rPr>
        <w:t>x</w:t>
      </w:r>
      <w:r w:rsidR="002B55C2" w:rsidRPr="009B4AEF">
        <w:rPr>
          <w:color w:val="231F20"/>
          <w:lang w:val="ru-RU"/>
        </w:rPr>
        <w:t xml:space="preserve"> 2</w:t>
      </w:r>
      <w:r w:rsidR="002B55C2" w:rsidRPr="009B4AEF">
        <w:rPr>
          <w:color w:val="231F20"/>
          <w:spacing w:val="10"/>
          <w:lang w:val="ru-RU"/>
        </w:rPr>
        <w:t xml:space="preserve"> </w:t>
      </w:r>
      <w:r w:rsidR="00221089">
        <w:rPr>
          <w:color w:val="231F20"/>
          <w:lang w:val="ru-RU"/>
        </w:rPr>
        <w:t>мм</w:t>
      </w:r>
    </w:p>
    <w:p w:rsidR="00DC5A81" w:rsidRPr="009B4AEF" w:rsidRDefault="00DC5A81">
      <w:pPr>
        <w:pStyle w:val="a3"/>
        <w:spacing w:before="7"/>
        <w:rPr>
          <w:sz w:val="18"/>
          <w:lang w:val="ru-RU"/>
        </w:rPr>
      </w:pPr>
    </w:p>
    <w:p w:rsidR="00DC5A81" w:rsidRPr="00D16B39" w:rsidRDefault="00BC5F2A">
      <w:pPr>
        <w:ind w:left="100" w:right="1752"/>
        <w:rPr>
          <w:sz w:val="16"/>
          <w:lang w:val="ru-RU"/>
        </w:rPr>
      </w:pPr>
      <w:r>
        <w:pict>
          <v:group id="_x0000_s11778" style="position:absolute;left:0;text-align:left;margin-left:59.1pt;margin-top:-4.8pt;width:477pt;height:16.8pt;z-index:252755456;mso-position-horizontal-relative:page" coordorigin="1182,-96" coordsize="9540,336">
            <v:line id="_x0000_s11787" style="position:absolute" from="6873,94" to="10713,94" strokecolor="#ffcb04" strokeweight=".85pt"/>
            <v:shape id="_x0000_s11786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1785" style="position:absolute" from="6190,46" to="6190,126" strokecolor="#58595b" strokeweight=".14147mm"/>
            <v:shape id="_x0000_s1178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1783" style="position:absolute" from="6410,46" to="6410,126" strokecolor="#58595b" strokeweight=".14147mm"/>
            <v:shape id="_x0000_s1178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1781" style="position:absolute" from="6806,120" to="6816,120" strokecolor="#58595b" strokeweight=".19261mm"/>
            <v:line id="_x0000_s11780" style="position:absolute" from="1191,94" to="5043,94" strokecolor="#ffcb04" strokeweight=".85pt"/>
            <v:shape id="_x0000_s11779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D16B39">
        <w:rPr>
          <w:color w:val="231F20"/>
          <w:sz w:val="16"/>
          <w:lang w:val="ru-RU"/>
        </w:rPr>
        <w:t>118</w:t>
      </w:r>
    </w:p>
    <w:p w:rsidR="00DC5A81" w:rsidRPr="00D16B39" w:rsidRDefault="00DC5A81">
      <w:pPr>
        <w:rPr>
          <w:sz w:val="16"/>
          <w:lang w:val="ru-RU"/>
        </w:rPr>
        <w:sectPr w:rsidR="00DC5A81" w:rsidRPr="00D16B39">
          <w:pgSz w:w="11910" w:h="16840"/>
          <w:pgMar w:top="900" w:right="1080" w:bottom="280" w:left="380" w:header="720" w:footer="720" w:gutter="0"/>
          <w:cols w:space="720"/>
        </w:sectPr>
      </w:pPr>
    </w:p>
    <w:p w:rsidR="00DC5A81" w:rsidRPr="00D16B39" w:rsidRDefault="00BC5F2A">
      <w:pPr>
        <w:pStyle w:val="a3"/>
        <w:rPr>
          <w:lang w:val="ru-RU"/>
        </w:rPr>
      </w:pPr>
      <w:r>
        <w:lastRenderedPageBreak/>
        <w:pict>
          <v:shape id="_x0000_s11777" type="#_x0000_t202" style="position:absolute;margin-left:17.35pt;margin-top:569.45pt;width:26pt;height:166.05pt;z-index:25278105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CB4F01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CB4F01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CB4F01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CB4F01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CB4F01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CB4F01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CB4F01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CB4F01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CB4F01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CB4F01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CB4F01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CB4F01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CB4F01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CB4F01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CB4F01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CB4F01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CB4F01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CB4F01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CB4F01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CB4F01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CB4F01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CB4F01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CB4F01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CB4F01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776" type="#_x0000_t202" style="position:absolute;margin-left:17.5pt;margin-top:324.2pt;width:25.9pt;height:197.65pt;z-index:25278208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CB4F01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CB4F01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CB4F01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CB4F01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CB4F01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775" type="#_x0000_t202" style="position:absolute;margin-left:21.85pt;margin-top:123.15pt;width:17pt;height:157.55pt;z-index:25278310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D16B39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D16B39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D16B39" w:rsidRDefault="00BC5F2A" w:rsidP="00D16B39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D16B39" w:rsidRDefault="00DC5A81">
      <w:pPr>
        <w:pStyle w:val="a3"/>
        <w:spacing w:before="10"/>
        <w:rPr>
          <w:sz w:val="16"/>
          <w:lang w:val="ru-RU"/>
        </w:rPr>
      </w:pPr>
    </w:p>
    <w:p w:rsidR="00DC5A81" w:rsidRPr="00D16B39" w:rsidRDefault="00BC5F2A" w:rsidP="00D16B39">
      <w:pPr>
        <w:spacing w:after="11"/>
        <w:ind w:right="658"/>
        <w:rPr>
          <w:b/>
          <w:sz w:val="16"/>
          <w:lang w:val="ru-RU"/>
        </w:rPr>
      </w:pPr>
      <w:r>
        <w:pict>
          <v:group id="_x0000_s11772" style="position:absolute;margin-left:505.8pt;margin-top:-22.2pt;width:29.8pt;height:29.8pt;z-index:252770816;mso-position-horizontal-relative:page" coordorigin="10116,-444" coordsize="596,596">
            <v:shape id="_x0000_s11774" type="#_x0000_t75" style="position:absolute;left:10168;top:-411;width:460;height:353">
              <v:imagedata r:id="rId793" o:title=""/>
            </v:shape>
            <v:shape id="_x0000_s11773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2B55C2" w:rsidRPr="00D16B39">
        <w:rPr>
          <w:b/>
          <w:color w:val="231F20"/>
          <w:w w:val="110"/>
          <w:sz w:val="16"/>
          <w:lang w:val="ru-RU"/>
        </w:rPr>
        <w:t xml:space="preserve">2.3.1  </w:t>
      </w:r>
      <w:r w:rsidR="00D16B39">
        <w:rPr>
          <w:b/>
          <w:color w:val="231F20"/>
          <w:w w:val="110"/>
          <w:sz w:val="16"/>
          <w:lang w:val="ru-RU"/>
        </w:rPr>
        <w:t>Дополнительные</w:t>
      </w:r>
      <w:proofErr w:type="gramEnd"/>
      <w:r w:rsidR="00D16B39">
        <w:rPr>
          <w:b/>
          <w:color w:val="231F20"/>
          <w:w w:val="110"/>
          <w:sz w:val="16"/>
          <w:lang w:val="ru-RU"/>
        </w:rPr>
        <w:t xml:space="preserve"> элементы для панели управления системами тепло- и дымоудаления 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1769" style="width:477.1pt;height:2.45pt;mso-position-horizontal-relative:char;mso-position-vertical-relative:line" coordsize="9542,49">
            <v:line id="_x0000_s11771" style="position:absolute" from="9,9" to="9533,9" strokecolor="#ffcb04" strokeweight=".85pt"/>
            <v:line id="_x0000_s11770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221089" w:rsidRDefault="00BC5F2A">
      <w:pPr>
        <w:pStyle w:val="61"/>
        <w:ind w:left="5011"/>
        <w:rPr>
          <w:lang w:val="ru-RU"/>
        </w:rPr>
      </w:pPr>
      <w:r>
        <w:pict>
          <v:group id="_x0000_s11758" style="position:absolute;left:0;text-align:left;margin-left:59.4pt;margin-top:5.15pt;width:231.05pt;height:181.7pt;z-index:252771840;mso-position-horizontal-relative:page" coordorigin="1188,103" coordsize="4621,3634">
            <v:shape id="_x0000_s11768" type="#_x0000_t75" style="position:absolute;left:1203;top:112;width:4590;height:3181">
              <v:imagedata r:id="rId794" o:title=""/>
            </v:shape>
            <v:shape id="_x0000_s11767" style="position:absolute;left:1193;top:113;width:4611;height:3185" coordorigin="1193,113" coordsize="4611,3185" o:spt="100" adj="0,,0" path="m1193,3298r4610,m1198,113r,3180e" filled="f" strokecolor="#636466" strokeweight=".5pt">
              <v:stroke joinstyle="round"/>
              <v:formulas/>
              <v:path arrowok="t" o:connecttype="segments"/>
            </v:shape>
            <v:line id="_x0000_s11766" style="position:absolute" from="1193,110" to="1198,110" strokecolor="#636466" strokeweight=".3pt"/>
            <v:line id="_x0000_s11765" style="position:absolute" from="1193,105" to="5803,105" strokecolor="#636466" strokeweight=".2pt"/>
            <v:line id="_x0000_s11764" style="position:absolute" from="5798,113" to="5798,3293" strokecolor="#636466" strokeweight=".5pt"/>
            <v:line id="_x0000_s11763" style="position:absolute" from="1203,110" to="5803,110" strokecolor="#636466" strokeweight=".3pt"/>
            <v:line id="_x0000_s11762" style="position:absolute" from="1198,109" to="1203,109" strokecolor="#636466" strokeweight=".25pt"/>
            <v:line id="_x0000_s11761" style="position:absolute" from="1198,3300" to="5798,3300" strokecolor="#c4c6c8" strokeweight=".25pt"/>
            <v:rect id="_x0000_s11760" style="position:absolute;left:1198;top:3297;width:4600;height:434" filled="f" strokecolor="#636466" strokeweight=".5pt"/>
            <v:shape id="_x0000_s11759" type="#_x0000_t202" style="position:absolute;left:1198;top:3297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EF6AD3" w:rsidRDefault="00BC5F2A" w:rsidP="00EF6AD3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Элементы для установки компактной панели управления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2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/4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на окне без выступа</w:t>
                    </w:r>
                  </w:p>
                  <w:p w:rsidR="00BC5F2A" w:rsidRPr="00EF6AD3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221089">
        <w:rPr>
          <w:color w:val="231F20"/>
          <w:lang w:val="ru-RU"/>
        </w:rPr>
        <w:t>Элементы</w: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для</w: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установки</w:t>
      </w:r>
      <w:r w:rsidR="002B55C2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 xml:space="preserve">компактной панели </w:t>
      </w:r>
      <w:proofErr w:type="gramStart"/>
      <w:r w:rsidR="00221089">
        <w:rPr>
          <w:color w:val="231F20"/>
          <w:lang w:val="ru-RU"/>
        </w:rPr>
        <w:t>управления</w:t>
      </w:r>
      <w:r w:rsidR="002B55C2" w:rsidRPr="00221089">
        <w:rPr>
          <w:color w:val="231F20"/>
          <w:lang w:val="ru-RU"/>
        </w:rPr>
        <w:t xml:space="preserve">  2</w:t>
      </w:r>
      <w:proofErr w:type="gramEnd"/>
      <w:r w:rsidR="002B55C2">
        <w:rPr>
          <w:color w:val="231F20"/>
        </w:rPr>
        <w:t>A</w:t>
      </w:r>
      <w:r w:rsidR="002B55C2" w:rsidRPr="00221089">
        <w:rPr>
          <w:color w:val="231F20"/>
          <w:lang w:val="ru-RU"/>
        </w:rPr>
        <w:t>/4</w:t>
      </w:r>
      <w:r w:rsidR="002B55C2">
        <w:rPr>
          <w:color w:val="231F20"/>
        </w:rPr>
        <w:t>A</w:t>
      </w:r>
      <w:r w:rsidR="00221089">
        <w:rPr>
          <w:color w:val="231F20"/>
          <w:lang w:val="ru-RU"/>
        </w:rPr>
        <w:t xml:space="preserve"> на окне без выступа</w:t>
      </w:r>
    </w:p>
    <w:p w:rsidR="00DC5A81" w:rsidRPr="00221089" w:rsidRDefault="00221089">
      <w:pPr>
        <w:pStyle w:val="a3"/>
        <w:spacing w:before="36"/>
        <w:ind w:left="5011" w:right="658"/>
        <w:rPr>
          <w:lang w:val="ru-RU"/>
        </w:rPr>
      </w:pPr>
      <w:r>
        <w:rPr>
          <w:color w:val="231F20"/>
          <w:lang w:val="ru-RU"/>
        </w:rPr>
        <w:t>Для компактной панели управления</w:t>
      </w:r>
      <w:r w:rsidR="002B55C2" w:rsidRPr="0022108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22108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221089">
        <w:rPr>
          <w:color w:val="231F20"/>
          <w:lang w:val="ru-RU"/>
        </w:rPr>
        <w:t xml:space="preserve"> 4</w:t>
      </w:r>
      <w:r w:rsidR="002B55C2">
        <w:rPr>
          <w:color w:val="231F20"/>
        </w:rPr>
        <w:t>A</w:t>
      </w:r>
      <w:r w:rsidR="002B55C2" w:rsidRPr="00221089">
        <w:rPr>
          <w:color w:val="231F20"/>
          <w:lang w:val="ru-RU"/>
        </w:rPr>
        <w:t>.</w:t>
      </w:r>
    </w:p>
    <w:p w:rsidR="00DC5A81" w:rsidRPr="00221089" w:rsidRDefault="00DC5A81">
      <w:pPr>
        <w:pStyle w:val="a3"/>
        <w:spacing w:before="10"/>
        <w:rPr>
          <w:sz w:val="25"/>
          <w:lang w:val="ru-RU"/>
        </w:rPr>
      </w:pPr>
    </w:p>
    <w:p w:rsidR="00DC5A81" w:rsidRPr="00221089" w:rsidRDefault="00221089">
      <w:pPr>
        <w:pStyle w:val="a3"/>
        <w:spacing w:line="276" w:lineRule="auto"/>
        <w:ind w:left="5011" w:right="1280"/>
        <w:rPr>
          <w:lang w:val="ru-RU"/>
        </w:rPr>
      </w:pPr>
      <w:r>
        <w:rPr>
          <w:color w:val="231F20"/>
          <w:lang w:val="ru-RU"/>
        </w:rPr>
        <w:t>К элементам</w:t>
      </w:r>
      <w:r w:rsidRPr="0022108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относятся монтируемая коробка и рама для окна без выступа. </w:t>
      </w:r>
      <w:r w:rsidRPr="009B4AEF">
        <w:rPr>
          <w:color w:val="231F20"/>
          <w:spacing w:val="-28"/>
          <w:lang w:val="ru-RU"/>
        </w:rPr>
        <w:t xml:space="preserve"> </w:t>
      </w:r>
    </w:p>
    <w:p w:rsidR="00DC5A81" w:rsidRPr="00221089" w:rsidRDefault="00DC5A81">
      <w:pPr>
        <w:pStyle w:val="a3"/>
        <w:spacing w:before="5"/>
        <w:rPr>
          <w:sz w:val="17"/>
          <w:lang w:val="ru-RU"/>
        </w:rPr>
      </w:pPr>
    </w:p>
    <w:p w:rsidR="00DC5A81" w:rsidRPr="00221089" w:rsidRDefault="00BC5F2A">
      <w:pPr>
        <w:pStyle w:val="a3"/>
        <w:spacing w:before="66" w:line="276" w:lineRule="auto"/>
        <w:ind w:left="5129" w:right="2290"/>
        <w:rPr>
          <w:lang w:val="ru-RU"/>
        </w:rPr>
      </w:pPr>
      <w:r>
        <w:pict>
          <v:line id="_x0000_s11757" style="position:absolute;left:0;text-align:left;z-index:252772864;mso-position-horizontal-relative:page" from="304.6pt,9.7pt" to="308pt,9.7pt" strokecolor="#ffcb04" strokeweight="1.2001mm">
            <w10:wrap anchorx="page"/>
          </v:line>
        </w:pict>
      </w:r>
      <w:r w:rsidR="00221089">
        <w:rPr>
          <w:color w:val="231F20"/>
          <w:lang w:val="ru-RU"/>
        </w:rPr>
        <w:t>Размеры коробки</w:t>
      </w:r>
      <w:r w:rsidR="002B55C2" w:rsidRPr="00221089">
        <w:rPr>
          <w:color w:val="231F20"/>
          <w:spacing w:val="-21"/>
          <w:lang w:val="ru-RU"/>
        </w:rPr>
        <w:t xml:space="preserve"> </w:t>
      </w:r>
      <w:r w:rsidR="002B55C2" w:rsidRPr="00221089">
        <w:rPr>
          <w:color w:val="231F20"/>
          <w:lang w:val="ru-RU"/>
        </w:rPr>
        <w:t>(</w:t>
      </w:r>
      <w:r w:rsidR="00221089">
        <w:rPr>
          <w:color w:val="231F20"/>
          <w:lang w:val="ru-RU"/>
        </w:rPr>
        <w:t>в</w:t>
      </w:r>
      <w:r w:rsidR="002B55C2" w:rsidRPr="00221089">
        <w:rPr>
          <w:color w:val="231F20"/>
          <w:spacing w:val="-21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ш</w:t>
      </w:r>
      <w:r w:rsidR="002B55C2" w:rsidRPr="00221089">
        <w:rPr>
          <w:color w:val="231F20"/>
          <w:spacing w:val="-21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д</w:t>
      </w:r>
      <w:r w:rsidR="002B55C2" w:rsidRPr="00221089">
        <w:rPr>
          <w:color w:val="231F20"/>
          <w:lang w:val="ru-RU"/>
        </w:rPr>
        <w:t xml:space="preserve">): 331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311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103</w:t>
      </w:r>
      <w:r w:rsidR="002B55C2" w:rsidRPr="00221089">
        <w:rPr>
          <w:color w:val="231F20"/>
          <w:spacing w:val="15"/>
          <w:lang w:val="ru-RU"/>
        </w:rPr>
        <w:t xml:space="preserve"> </w:t>
      </w:r>
      <w:r w:rsidR="00221089">
        <w:rPr>
          <w:color w:val="231F20"/>
          <w:lang w:val="ru-RU"/>
        </w:rPr>
        <w:t>мм</w:t>
      </w:r>
    </w:p>
    <w:p w:rsidR="00DC5A81" w:rsidRPr="00221089" w:rsidRDefault="00BC5F2A">
      <w:pPr>
        <w:pStyle w:val="a3"/>
        <w:spacing w:line="276" w:lineRule="auto"/>
        <w:ind w:left="5129" w:right="2651"/>
        <w:rPr>
          <w:lang w:val="ru-RU"/>
        </w:rPr>
      </w:pPr>
      <w:r>
        <w:pict>
          <v:line id="_x0000_s11756" style="position:absolute;left:0;text-align:left;z-index:252773888;mso-position-horizontal-relative:page" from="304.6pt,6.4pt" to="308pt,6.4pt" strokecolor="#ffcb04" strokeweight="1.2001mm">
            <w10:wrap anchorx="page"/>
          </v:line>
        </w:pict>
      </w:r>
      <w:r w:rsidR="00221089">
        <w:rPr>
          <w:color w:val="231F20"/>
          <w:lang w:val="ru-RU"/>
        </w:rPr>
        <w:t>Размеры рамы окна</w:t>
      </w:r>
      <w:r w:rsidR="002B55C2" w:rsidRPr="00221089">
        <w:rPr>
          <w:color w:val="231F20"/>
          <w:spacing w:val="-20"/>
          <w:lang w:val="ru-RU"/>
        </w:rPr>
        <w:t xml:space="preserve"> </w:t>
      </w:r>
      <w:r w:rsidR="002B55C2" w:rsidRPr="00221089">
        <w:rPr>
          <w:color w:val="231F20"/>
          <w:lang w:val="ru-RU"/>
        </w:rPr>
        <w:t>(</w:t>
      </w:r>
      <w:r w:rsidR="00221089">
        <w:rPr>
          <w:color w:val="231F20"/>
          <w:lang w:val="ru-RU"/>
        </w:rPr>
        <w:t>в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ш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д</w:t>
      </w:r>
      <w:r w:rsidR="002B55C2" w:rsidRPr="00221089">
        <w:rPr>
          <w:color w:val="231F20"/>
          <w:lang w:val="ru-RU"/>
        </w:rPr>
        <w:t xml:space="preserve">): 400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400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2</w:t>
      </w:r>
      <w:r w:rsidR="002B55C2" w:rsidRPr="00221089">
        <w:rPr>
          <w:color w:val="231F20"/>
          <w:spacing w:val="10"/>
          <w:lang w:val="ru-RU"/>
        </w:rPr>
        <w:t xml:space="preserve"> </w:t>
      </w:r>
      <w:r w:rsidR="00221089">
        <w:rPr>
          <w:color w:val="231F20"/>
          <w:lang w:val="ru-RU"/>
        </w:rPr>
        <w:t>мм</w:t>
      </w:r>
    </w:p>
    <w:p w:rsidR="00DC5A81" w:rsidRPr="00221089" w:rsidRDefault="00DC5A81">
      <w:pPr>
        <w:pStyle w:val="a3"/>
        <w:spacing w:before="7"/>
        <w:rPr>
          <w:sz w:val="12"/>
          <w:lang w:val="ru-RU"/>
        </w:rPr>
      </w:pPr>
    </w:p>
    <w:tbl>
      <w:tblPr>
        <w:tblStyle w:val="TableNormal"/>
        <w:tblW w:w="0" w:type="auto"/>
        <w:tblInd w:w="501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2296"/>
      </w:tblGrid>
      <w:tr w:rsidR="00DC5A81">
        <w:trPr>
          <w:trHeight w:hRule="exact" w:val="283"/>
        </w:trPr>
        <w:tc>
          <w:tcPr>
            <w:tcW w:w="4620" w:type="dxa"/>
            <w:gridSpan w:val="2"/>
            <w:shd w:val="clear" w:color="auto" w:fill="FFCB04"/>
          </w:tcPr>
          <w:p w:rsidR="00DC5A81" w:rsidRPr="00221089" w:rsidRDefault="0022108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55"/>
        </w:trPr>
        <w:tc>
          <w:tcPr>
            <w:tcW w:w="4620" w:type="dxa"/>
            <w:gridSpan w:val="2"/>
            <w:shd w:val="clear" w:color="auto" w:fill="E6E7E8"/>
          </w:tcPr>
          <w:p w:rsidR="00DC5A81" w:rsidRPr="00221089" w:rsidRDefault="00221089">
            <w:pPr>
              <w:pStyle w:val="TableParagraph"/>
              <w:spacing w:before="45"/>
              <w:ind w:left="75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Элементы для установки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D16B39">
              <w:rPr>
                <w:b/>
                <w:color w:val="231F20"/>
                <w:sz w:val="14"/>
                <w:lang w:val="ru-RU"/>
              </w:rPr>
              <w:t>компактной панели упр-я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 xml:space="preserve"> 2</w:t>
            </w:r>
            <w:r w:rsidR="002B55C2">
              <w:rPr>
                <w:b/>
                <w:color w:val="231F20"/>
                <w:sz w:val="14"/>
              </w:rPr>
              <w:t>A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>/4</w:t>
            </w:r>
            <w:r w:rsidR="002B55C2">
              <w:rPr>
                <w:b/>
                <w:color w:val="231F20"/>
                <w:sz w:val="14"/>
              </w:rPr>
              <w:t>A</w:t>
            </w:r>
          </w:p>
        </w:tc>
      </w:tr>
      <w:tr w:rsidR="00DC5A81">
        <w:trPr>
          <w:trHeight w:hRule="exact" w:val="255"/>
        </w:trPr>
        <w:tc>
          <w:tcPr>
            <w:tcW w:w="232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21089" w:rsidRDefault="00221089">
            <w:pPr>
              <w:pStyle w:val="TableParagraph"/>
              <w:spacing w:before="43"/>
              <w:ind w:left="756" w:right="7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2296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7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13362501405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7"/>
        <w:rPr>
          <w:sz w:val="19"/>
        </w:rPr>
      </w:pPr>
    </w:p>
    <w:p w:rsidR="00DC5A81" w:rsidRPr="008A414F" w:rsidRDefault="00BC5F2A">
      <w:pPr>
        <w:pStyle w:val="61"/>
        <w:spacing w:before="0"/>
        <w:ind w:left="5014"/>
        <w:rPr>
          <w:lang w:val="ru-RU"/>
        </w:rPr>
      </w:pPr>
      <w:r>
        <w:pict>
          <v:group id="_x0000_s11745" style="position:absolute;left:0;text-align:left;margin-left:59.55pt;margin-top:2.7pt;width:231.05pt;height:181.7pt;z-index:252774912;mso-position-horizontal-relative:page" coordorigin="1191,54" coordsize="4621,3634">
            <v:shape id="_x0000_s11755" type="#_x0000_t75" style="position:absolute;left:1206;top:63;width:4590;height:3181">
              <v:imagedata r:id="rId794" o:title=""/>
            </v:shape>
            <v:shape id="_x0000_s11754" style="position:absolute;left:1196;top:64;width:4611;height:3185" coordorigin="1196,64" coordsize="4611,3185" o:spt="100" adj="0,,0" path="m1196,3249r4610,m1201,64r,3180e" filled="f" strokecolor="#636466" strokeweight=".5pt">
              <v:stroke joinstyle="round"/>
              <v:formulas/>
              <v:path arrowok="t" o:connecttype="segments"/>
            </v:shape>
            <v:line id="_x0000_s11753" style="position:absolute" from="1196,61" to="1201,61" strokecolor="#636466" strokeweight=".3pt"/>
            <v:line id="_x0000_s11752" style="position:absolute" from="1196,56" to="5806,56" strokecolor="#636466" strokeweight=".2pt"/>
            <v:line id="_x0000_s11751" style="position:absolute" from="5801,64" to="5801,3244" strokecolor="#636466" strokeweight=".5pt"/>
            <v:line id="_x0000_s11750" style="position:absolute" from="1206,61" to="5806,61" strokecolor="#636466" strokeweight=".3pt"/>
            <v:line id="_x0000_s11749" style="position:absolute" from="1201,61" to="1206,61" strokecolor="#636466" strokeweight=".25pt"/>
            <v:line id="_x0000_s11748" style="position:absolute" from="1201,3251" to="5801,3251" strokecolor="#c4c6c8" strokeweight=".25pt"/>
            <v:rect id="_x0000_s11747" style="position:absolute;left:1201;top:3249;width:4600;height:434" filled="f" strokecolor="#636466" strokeweight=".5pt"/>
            <v:shape id="_x0000_s11746" type="#_x0000_t202" style="position:absolute;left:1201;top:3249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EF6AD3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Элементы для установки компактной панели управления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2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/4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M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на окне без выступа</w:t>
                    </w:r>
                  </w:p>
                </w:txbxContent>
              </v:textbox>
            </v:shape>
            <w10:wrap anchorx="page"/>
          </v:group>
        </w:pic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Элементы</w: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для</w: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установки</w: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компактной панели управления</w:t>
      </w:r>
      <w:r w:rsidR="002B55C2" w:rsidRPr="00221089">
        <w:rPr>
          <w:color w:val="231F20"/>
          <w:lang w:val="ru-RU"/>
        </w:rPr>
        <w:t xml:space="preserve"> 2</w:t>
      </w:r>
      <w:r w:rsidR="002B55C2">
        <w:rPr>
          <w:color w:val="231F20"/>
        </w:rPr>
        <w:t>A</w:t>
      </w:r>
      <w:r w:rsidR="002B55C2" w:rsidRPr="00221089">
        <w:rPr>
          <w:color w:val="231F20"/>
          <w:lang w:val="ru-RU"/>
        </w:rPr>
        <w:t>/4</w:t>
      </w:r>
      <w:r w:rsidR="002B55C2">
        <w:rPr>
          <w:color w:val="231F20"/>
        </w:rPr>
        <w:t>A</w:t>
      </w:r>
      <w:r w:rsidR="002B55C2" w:rsidRPr="00221089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8A414F">
        <w:rPr>
          <w:color w:val="231F20"/>
          <w:lang w:val="ru-RU"/>
        </w:rPr>
        <w:t xml:space="preserve"> на окне без выступа</w:t>
      </w:r>
    </w:p>
    <w:p w:rsidR="00DC5A81" w:rsidRPr="00D16B39" w:rsidRDefault="00D16B39">
      <w:pPr>
        <w:pStyle w:val="a3"/>
        <w:spacing w:before="36"/>
        <w:ind w:left="5014" w:right="658"/>
        <w:rPr>
          <w:lang w:val="ru-RU"/>
        </w:rPr>
      </w:pPr>
      <w:r>
        <w:rPr>
          <w:color w:val="231F20"/>
          <w:lang w:val="ru-RU"/>
        </w:rPr>
        <w:t>Для компактной панели управления</w:t>
      </w:r>
      <w:r w:rsidRPr="00221089">
        <w:rPr>
          <w:color w:val="231F20"/>
          <w:lang w:val="ru-RU"/>
        </w:rPr>
        <w:t xml:space="preserve"> </w:t>
      </w:r>
      <w:r w:rsidR="002B55C2" w:rsidRPr="00D16B39">
        <w:rPr>
          <w:color w:val="231F20"/>
          <w:lang w:val="ru-RU"/>
        </w:rPr>
        <w:t>2</w:t>
      </w:r>
      <w:r w:rsidR="002B55C2">
        <w:rPr>
          <w:color w:val="231F20"/>
        </w:rPr>
        <w:t>A</w:t>
      </w:r>
      <w:r w:rsidR="002B55C2" w:rsidRPr="00D16B39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D16B3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и </w:t>
      </w:r>
      <w:r w:rsidR="002B55C2" w:rsidRPr="00D16B39">
        <w:rPr>
          <w:color w:val="231F20"/>
          <w:lang w:val="ru-RU"/>
        </w:rPr>
        <w:t>4</w:t>
      </w:r>
      <w:r w:rsidR="002B55C2">
        <w:rPr>
          <w:color w:val="231F20"/>
        </w:rPr>
        <w:t>A</w:t>
      </w:r>
      <w:r w:rsidR="002B55C2" w:rsidRPr="00D16B39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D16B39">
        <w:rPr>
          <w:color w:val="231F20"/>
          <w:lang w:val="ru-RU"/>
        </w:rPr>
        <w:t>.</w:t>
      </w:r>
    </w:p>
    <w:p w:rsidR="00DC5A81" w:rsidRPr="00D16B39" w:rsidRDefault="00DC5A81">
      <w:pPr>
        <w:pStyle w:val="a3"/>
        <w:spacing w:before="10"/>
        <w:rPr>
          <w:sz w:val="25"/>
          <w:lang w:val="ru-RU"/>
        </w:rPr>
      </w:pPr>
    </w:p>
    <w:p w:rsidR="00221089" w:rsidRPr="00221089" w:rsidRDefault="00221089" w:rsidP="00221089">
      <w:pPr>
        <w:pStyle w:val="a3"/>
        <w:spacing w:line="276" w:lineRule="auto"/>
        <w:ind w:left="5011" w:right="1280"/>
        <w:rPr>
          <w:lang w:val="ru-RU"/>
        </w:rPr>
      </w:pPr>
      <w:r>
        <w:rPr>
          <w:color w:val="231F20"/>
          <w:lang w:val="ru-RU"/>
        </w:rPr>
        <w:t>К элементам</w:t>
      </w:r>
      <w:r w:rsidRPr="0022108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относятся монтируемая коробка и рама для окна без выступа. </w:t>
      </w:r>
      <w:r w:rsidRPr="009B4AEF">
        <w:rPr>
          <w:color w:val="231F20"/>
          <w:spacing w:val="-28"/>
          <w:lang w:val="ru-RU"/>
        </w:rPr>
        <w:t xml:space="preserve"> </w:t>
      </w:r>
    </w:p>
    <w:p w:rsidR="00DC5A81" w:rsidRPr="00221089" w:rsidRDefault="00DC5A81">
      <w:pPr>
        <w:pStyle w:val="a3"/>
        <w:spacing w:before="5"/>
        <w:rPr>
          <w:sz w:val="17"/>
          <w:lang w:val="ru-RU"/>
        </w:rPr>
      </w:pPr>
    </w:p>
    <w:p w:rsidR="00DC5A81" w:rsidRPr="00221089" w:rsidRDefault="00BC5F2A">
      <w:pPr>
        <w:pStyle w:val="a3"/>
        <w:spacing w:before="66" w:line="276" w:lineRule="auto"/>
        <w:ind w:left="5132" w:right="2287"/>
        <w:rPr>
          <w:lang w:val="ru-RU"/>
        </w:rPr>
      </w:pPr>
      <w:r>
        <w:pict>
          <v:line id="_x0000_s11744" style="position:absolute;left:0;text-align:left;z-index:252775936;mso-position-horizontal-relative:page" from="304.7pt,9.7pt" to="308.15pt,9.7pt" strokecolor="#ffcb04" strokeweight="1.2001mm">
            <w10:wrap anchorx="page"/>
          </v:line>
        </w:pic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Размеры коробки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 w:rsidRPr="00221089">
        <w:rPr>
          <w:color w:val="231F20"/>
          <w:lang w:val="ru-RU"/>
        </w:rPr>
        <w:t>(</w:t>
      </w:r>
      <w:r w:rsidR="00221089">
        <w:rPr>
          <w:color w:val="231F20"/>
          <w:lang w:val="ru-RU"/>
        </w:rPr>
        <w:t>в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ш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д</w:t>
      </w:r>
      <w:r w:rsidR="00221089" w:rsidRPr="00221089">
        <w:rPr>
          <w:color w:val="231F20"/>
          <w:lang w:val="ru-RU"/>
        </w:rPr>
        <w:t xml:space="preserve">): </w:t>
      </w:r>
      <w:r w:rsidR="002B55C2" w:rsidRPr="00221089">
        <w:rPr>
          <w:color w:val="231F20"/>
          <w:lang w:val="ru-RU"/>
        </w:rPr>
        <w:t xml:space="preserve">331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311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103</w:t>
      </w:r>
      <w:r w:rsidR="002B55C2" w:rsidRPr="00221089">
        <w:rPr>
          <w:color w:val="231F20"/>
          <w:spacing w:val="15"/>
          <w:lang w:val="ru-RU"/>
        </w:rPr>
        <w:t xml:space="preserve"> </w:t>
      </w:r>
      <w:r w:rsidR="00221089">
        <w:rPr>
          <w:color w:val="231F20"/>
          <w:lang w:val="ru-RU"/>
        </w:rPr>
        <w:t>мм</w:t>
      </w:r>
    </w:p>
    <w:p w:rsidR="00DC5A81" w:rsidRPr="00221089" w:rsidRDefault="00BC5F2A">
      <w:pPr>
        <w:pStyle w:val="a3"/>
        <w:spacing w:line="276" w:lineRule="auto"/>
        <w:ind w:left="5132" w:right="2563"/>
        <w:rPr>
          <w:lang w:val="ru-RU"/>
        </w:rPr>
      </w:pPr>
      <w:r>
        <w:pict>
          <v:line id="_x0000_s11743" style="position:absolute;left:0;text-align:left;z-index:252776960;mso-position-horizontal-relative:page" from="304.7pt,6.4pt" to="308.15pt,6.4pt" strokecolor="#ffcb04" strokeweight="1.2001mm">
            <w10:wrap anchorx="page"/>
          </v:line>
        </w:pict>
      </w:r>
      <w:r w:rsidR="00221089" w:rsidRPr="00221089">
        <w:rPr>
          <w:color w:val="231F20"/>
          <w:lang w:val="ru-RU"/>
        </w:rPr>
        <w:t xml:space="preserve"> </w:t>
      </w:r>
      <w:r w:rsidR="00221089">
        <w:rPr>
          <w:color w:val="231F20"/>
          <w:lang w:val="ru-RU"/>
        </w:rPr>
        <w:t>Размеры рамы окна</w:t>
      </w:r>
      <w:r w:rsidR="00221089" w:rsidRPr="00221089">
        <w:rPr>
          <w:color w:val="231F20"/>
          <w:spacing w:val="-20"/>
          <w:lang w:val="ru-RU"/>
        </w:rPr>
        <w:t xml:space="preserve"> </w:t>
      </w:r>
      <w:r w:rsidR="00221089" w:rsidRPr="00221089">
        <w:rPr>
          <w:color w:val="231F20"/>
          <w:lang w:val="ru-RU"/>
        </w:rPr>
        <w:t>(</w:t>
      </w:r>
      <w:r w:rsidR="00221089">
        <w:rPr>
          <w:color w:val="231F20"/>
          <w:lang w:val="ru-RU"/>
        </w:rPr>
        <w:t>в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ш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</w:rPr>
        <w:t>x</w:t>
      </w:r>
      <w:r w:rsidR="00221089" w:rsidRPr="00221089">
        <w:rPr>
          <w:color w:val="231F20"/>
          <w:spacing w:val="-21"/>
          <w:lang w:val="ru-RU"/>
        </w:rPr>
        <w:t xml:space="preserve"> </w:t>
      </w:r>
      <w:r w:rsidR="00221089">
        <w:rPr>
          <w:color w:val="231F20"/>
          <w:lang w:val="ru-RU"/>
        </w:rPr>
        <w:t>д</w:t>
      </w:r>
      <w:r w:rsidR="00221089" w:rsidRPr="00221089">
        <w:rPr>
          <w:color w:val="231F20"/>
          <w:lang w:val="ru-RU"/>
        </w:rPr>
        <w:t xml:space="preserve">): </w:t>
      </w:r>
      <w:r w:rsidR="002B55C2" w:rsidRPr="00221089">
        <w:rPr>
          <w:color w:val="231F20"/>
          <w:lang w:val="ru-RU"/>
        </w:rPr>
        <w:t xml:space="preserve">400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400 </w:t>
      </w:r>
      <w:r w:rsidR="002B55C2">
        <w:rPr>
          <w:color w:val="231F20"/>
        </w:rPr>
        <w:t>x</w:t>
      </w:r>
      <w:r w:rsidR="002B55C2" w:rsidRPr="00221089">
        <w:rPr>
          <w:color w:val="231F20"/>
          <w:lang w:val="ru-RU"/>
        </w:rPr>
        <w:t xml:space="preserve"> 2</w:t>
      </w:r>
      <w:r w:rsidR="002B55C2" w:rsidRPr="00221089">
        <w:rPr>
          <w:color w:val="231F20"/>
          <w:spacing w:val="10"/>
          <w:lang w:val="ru-RU"/>
        </w:rPr>
        <w:t xml:space="preserve"> </w:t>
      </w:r>
      <w:r w:rsidR="00221089">
        <w:rPr>
          <w:color w:val="231F20"/>
          <w:lang w:val="ru-RU"/>
        </w:rPr>
        <w:t>мм</w:t>
      </w:r>
    </w:p>
    <w:p w:rsidR="00DC5A81" w:rsidRPr="00221089" w:rsidRDefault="00DC5A81">
      <w:pPr>
        <w:pStyle w:val="a3"/>
        <w:spacing w:before="1"/>
        <w:rPr>
          <w:sz w:val="16"/>
          <w:lang w:val="ru-RU"/>
        </w:rPr>
      </w:pPr>
    </w:p>
    <w:tbl>
      <w:tblPr>
        <w:tblStyle w:val="TableNormal"/>
        <w:tblW w:w="0" w:type="auto"/>
        <w:tblInd w:w="501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2296"/>
      </w:tblGrid>
      <w:tr w:rsidR="00DC5A81">
        <w:trPr>
          <w:trHeight w:hRule="exact" w:val="283"/>
        </w:trPr>
        <w:tc>
          <w:tcPr>
            <w:tcW w:w="4620" w:type="dxa"/>
            <w:gridSpan w:val="2"/>
            <w:shd w:val="clear" w:color="auto" w:fill="FFCB04"/>
          </w:tcPr>
          <w:p w:rsidR="00DC5A81" w:rsidRPr="00221089" w:rsidRDefault="0022108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55"/>
        </w:trPr>
        <w:tc>
          <w:tcPr>
            <w:tcW w:w="4620" w:type="dxa"/>
            <w:gridSpan w:val="2"/>
            <w:shd w:val="clear" w:color="auto" w:fill="E6E7E8"/>
          </w:tcPr>
          <w:p w:rsidR="00DC5A81" w:rsidRPr="00221089" w:rsidRDefault="00D16B39">
            <w:pPr>
              <w:pStyle w:val="TableParagraph"/>
              <w:spacing w:before="45"/>
              <w:ind w:left="657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Элементы для установки</w:t>
            </w:r>
            <w:r w:rsidRPr="00221089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компактной панели упр-я</w:t>
            </w:r>
            <w:r w:rsidR="00221089" w:rsidRPr="00221089">
              <w:rPr>
                <w:b/>
                <w:color w:val="231F20"/>
                <w:sz w:val="14"/>
                <w:lang w:val="ru-RU"/>
              </w:rPr>
              <w:t xml:space="preserve">  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>2</w:t>
            </w:r>
            <w:r w:rsidR="002B55C2">
              <w:rPr>
                <w:b/>
                <w:color w:val="231F20"/>
                <w:sz w:val="14"/>
              </w:rPr>
              <w:t>A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>/4</w:t>
            </w:r>
            <w:r w:rsidR="002B55C2">
              <w:rPr>
                <w:b/>
                <w:color w:val="231F20"/>
                <w:sz w:val="14"/>
              </w:rPr>
              <w:t>A</w:t>
            </w:r>
            <w:r w:rsidR="002B55C2" w:rsidRPr="00221089">
              <w:rPr>
                <w:b/>
                <w:color w:val="231F20"/>
                <w:sz w:val="14"/>
                <w:lang w:val="ru-RU"/>
              </w:rPr>
              <w:t>/</w:t>
            </w:r>
            <w:r w:rsidR="002B55C2">
              <w:rPr>
                <w:b/>
                <w:color w:val="231F20"/>
                <w:sz w:val="14"/>
              </w:rPr>
              <w:t>M</w:t>
            </w:r>
          </w:p>
        </w:tc>
      </w:tr>
      <w:tr w:rsidR="00DC5A81">
        <w:trPr>
          <w:trHeight w:hRule="exact" w:val="255"/>
        </w:trPr>
        <w:tc>
          <w:tcPr>
            <w:tcW w:w="232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21089" w:rsidRDefault="00221089">
            <w:pPr>
              <w:pStyle w:val="TableParagraph"/>
              <w:spacing w:before="43"/>
              <w:ind w:left="756" w:right="7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2296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7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13362501401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"/>
        <w:rPr>
          <w:sz w:val="16"/>
        </w:rPr>
      </w:pPr>
    </w:p>
    <w:p w:rsidR="00DC5A81" w:rsidRPr="008A414F" w:rsidRDefault="00BC5F2A">
      <w:pPr>
        <w:pStyle w:val="61"/>
        <w:spacing w:before="1"/>
        <w:ind w:left="5014"/>
        <w:rPr>
          <w:lang w:val="ru-RU"/>
        </w:rPr>
      </w:pPr>
      <w:r>
        <w:pict>
          <v:group id="_x0000_s11732" style="position:absolute;left:0;text-align:left;margin-left:59.55pt;margin-top:1.55pt;width:231.05pt;height:181.7pt;z-index:252777984;mso-position-horizontal-relative:page" coordorigin="1191,31" coordsize="4621,3634">
            <v:shape id="_x0000_s11742" type="#_x0000_t75" style="position:absolute;left:1206;top:40;width:4590;height:3181">
              <v:imagedata r:id="rId795" o:title=""/>
            </v:shape>
            <v:shape id="_x0000_s11741" style="position:absolute;left:1196;top:41;width:4611;height:3185" coordorigin="1196,41" coordsize="4611,3185" o:spt="100" adj="0,,0" path="m1196,3226r4610,m1201,41r,3180e" filled="f" strokecolor="#636466" strokeweight=".5pt">
              <v:stroke joinstyle="round"/>
              <v:formulas/>
              <v:path arrowok="t" o:connecttype="segments"/>
            </v:shape>
            <v:line id="_x0000_s11740" style="position:absolute" from="1196,38" to="1201,38" strokecolor="#636466" strokeweight=".3pt"/>
            <v:line id="_x0000_s11739" style="position:absolute" from="1196,33" to="5806,33" strokecolor="#636466" strokeweight=".2pt"/>
            <v:line id="_x0000_s11738" style="position:absolute" from="5801,41" to="5801,3221" strokecolor="#636466" strokeweight=".5pt"/>
            <v:line id="_x0000_s11737" style="position:absolute" from="1206,38" to="5806,38" strokecolor="#636466" strokeweight=".3pt"/>
            <v:line id="_x0000_s11736" style="position:absolute" from="1201,37" to="1206,37" strokecolor="#636466" strokeweight=".25pt"/>
            <v:line id="_x0000_s11735" style="position:absolute" from="1201,3228" to="5801,3228" strokecolor="#c4c6c8" strokeweight=".08856mm"/>
            <v:rect id="_x0000_s11734" style="position:absolute;left:1201;top:3225;width:4600;height:434" filled="f" strokecolor="#636466" strokeweight=".5pt"/>
            <v:shape id="_x0000_s11733" type="#_x0000_t202" style="position:absolute;left:1201;top:3225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EF6AD3" w:rsidRDefault="00BC5F2A" w:rsidP="00EF6AD3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Элементы для установки компактной панели управления</w:t>
                    </w:r>
                    <w:r w:rsidRPr="0022108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D16B39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8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 w:rsidRPr="00EF6AD3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на окне без выступа</w:t>
                    </w:r>
                  </w:p>
                  <w:p w:rsidR="00BC5F2A" w:rsidRPr="00D16B39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D16B39">
        <w:rPr>
          <w:color w:val="231F20"/>
          <w:lang w:val="ru-RU"/>
        </w:rPr>
        <w:t>Элементы для установки компактной панели управления</w:t>
      </w:r>
      <w:r w:rsidR="002B55C2" w:rsidRPr="00D16B39">
        <w:rPr>
          <w:color w:val="231F20"/>
          <w:lang w:val="ru-RU"/>
        </w:rPr>
        <w:t xml:space="preserve"> 8</w:t>
      </w:r>
      <w:r w:rsidR="002B55C2">
        <w:rPr>
          <w:color w:val="231F20"/>
        </w:rPr>
        <w:t>A</w:t>
      </w:r>
      <w:r w:rsidR="008A414F">
        <w:rPr>
          <w:color w:val="231F20"/>
          <w:lang w:val="ru-RU"/>
        </w:rPr>
        <w:t xml:space="preserve"> на окне без выступа</w:t>
      </w:r>
    </w:p>
    <w:p w:rsidR="00DC5A81" w:rsidRPr="00D16B39" w:rsidRDefault="00D16B39">
      <w:pPr>
        <w:pStyle w:val="a3"/>
        <w:spacing w:before="36"/>
        <w:ind w:left="5014" w:right="658"/>
        <w:rPr>
          <w:lang w:val="ru-RU"/>
        </w:rPr>
      </w:pPr>
      <w:r>
        <w:rPr>
          <w:color w:val="231F20"/>
          <w:lang w:val="ru-RU"/>
        </w:rPr>
        <w:t>Для компактной панели управления</w:t>
      </w:r>
      <w:r w:rsidR="002B55C2" w:rsidRPr="00D16B39">
        <w:rPr>
          <w:color w:val="231F20"/>
          <w:lang w:val="ru-RU"/>
        </w:rPr>
        <w:t xml:space="preserve"> 8</w:t>
      </w:r>
      <w:r w:rsidR="002B55C2">
        <w:rPr>
          <w:color w:val="231F20"/>
        </w:rPr>
        <w:t>A</w:t>
      </w:r>
      <w:r w:rsidR="002B55C2" w:rsidRPr="00D16B39">
        <w:rPr>
          <w:color w:val="231F20"/>
          <w:lang w:val="ru-RU"/>
        </w:rPr>
        <w:t>.</w:t>
      </w:r>
    </w:p>
    <w:p w:rsidR="00DC5A81" w:rsidRPr="00D16B39" w:rsidRDefault="00DC5A81">
      <w:pPr>
        <w:pStyle w:val="a3"/>
        <w:spacing w:before="10"/>
        <w:rPr>
          <w:sz w:val="25"/>
          <w:lang w:val="ru-RU"/>
        </w:rPr>
      </w:pPr>
    </w:p>
    <w:p w:rsidR="00D16B39" w:rsidRPr="00221089" w:rsidRDefault="00D16B39" w:rsidP="00D16B39">
      <w:pPr>
        <w:pStyle w:val="a3"/>
        <w:spacing w:line="276" w:lineRule="auto"/>
        <w:ind w:left="5011" w:right="1280"/>
        <w:rPr>
          <w:lang w:val="ru-RU"/>
        </w:rPr>
      </w:pPr>
      <w:r>
        <w:rPr>
          <w:color w:val="231F20"/>
          <w:lang w:val="ru-RU"/>
        </w:rPr>
        <w:t>К элементам</w:t>
      </w:r>
      <w:r w:rsidRPr="00221089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относятся монтируемая коробка и рама для окна без выступа. </w:t>
      </w:r>
      <w:r w:rsidRPr="009B4AEF">
        <w:rPr>
          <w:color w:val="231F20"/>
          <w:spacing w:val="-28"/>
          <w:lang w:val="ru-RU"/>
        </w:rPr>
        <w:t xml:space="preserve"> </w:t>
      </w:r>
    </w:p>
    <w:p w:rsidR="00DC5A81" w:rsidRPr="00693782" w:rsidRDefault="002B55C2">
      <w:pPr>
        <w:pStyle w:val="a3"/>
        <w:spacing w:line="276" w:lineRule="auto"/>
        <w:ind w:left="5014" w:right="1277"/>
        <w:rPr>
          <w:lang w:val="ru-RU"/>
        </w:rPr>
      </w:pPr>
      <w:r w:rsidRPr="00693782">
        <w:rPr>
          <w:color w:val="231F20"/>
          <w:w w:val="95"/>
          <w:lang w:val="ru-RU"/>
        </w:rPr>
        <w:t>.</w:t>
      </w:r>
    </w:p>
    <w:p w:rsidR="00DC5A81" w:rsidRPr="00693782" w:rsidRDefault="00DC5A81">
      <w:pPr>
        <w:pStyle w:val="a3"/>
        <w:spacing w:before="5"/>
        <w:rPr>
          <w:sz w:val="17"/>
          <w:lang w:val="ru-RU"/>
        </w:rPr>
      </w:pPr>
    </w:p>
    <w:p w:rsidR="00DC5A81" w:rsidRPr="00D16B39" w:rsidRDefault="00BC5F2A">
      <w:pPr>
        <w:pStyle w:val="a3"/>
        <w:spacing w:before="66" w:line="276" w:lineRule="auto"/>
        <w:ind w:left="5132" w:right="2287"/>
        <w:rPr>
          <w:lang w:val="ru-RU"/>
        </w:rPr>
      </w:pPr>
      <w:r>
        <w:pict>
          <v:line id="_x0000_s11731" style="position:absolute;left:0;text-align:left;z-index:252779008;mso-position-horizontal-relative:page" from="304.7pt,9.7pt" to="308.15pt,9.7pt" strokecolor="#ffcb04" strokeweight="1.2001mm">
            <w10:wrap anchorx="page"/>
          </v:line>
        </w:pict>
      </w:r>
      <w:r w:rsidR="00D16B39" w:rsidRPr="00D16B39">
        <w:rPr>
          <w:color w:val="231F20"/>
          <w:lang w:val="ru-RU"/>
        </w:rPr>
        <w:t xml:space="preserve"> </w:t>
      </w:r>
      <w:r w:rsidR="00D16B39">
        <w:rPr>
          <w:color w:val="231F20"/>
          <w:lang w:val="ru-RU"/>
        </w:rPr>
        <w:t>Размеры коробки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 w:rsidRPr="00221089">
        <w:rPr>
          <w:color w:val="231F20"/>
          <w:lang w:val="ru-RU"/>
        </w:rPr>
        <w:t>(</w:t>
      </w:r>
      <w:r w:rsidR="00D16B39">
        <w:rPr>
          <w:color w:val="231F20"/>
          <w:lang w:val="ru-RU"/>
        </w:rPr>
        <w:t>в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</w:rPr>
        <w:t>x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  <w:lang w:val="ru-RU"/>
        </w:rPr>
        <w:t>ш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</w:rPr>
        <w:t>x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  <w:lang w:val="ru-RU"/>
        </w:rPr>
        <w:t>д</w:t>
      </w:r>
      <w:r w:rsidR="00D16B39" w:rsidRPr="00221089">
        <w:rPr>
          <w:color w:val="231F20"/>
          <w:lang w:val="ru-RU"/>
        </w:rPr>
        <w:t>)</w:t>
      </w:r>
      <w:r w:rsidR="002B55C2" w:rsidRPr="00D16B39">
        <w:rPr>
          <w:color w:val="231F20"/>
          <w:lang w:val="ru-RU"/>
        </w:rPr>
        <w:t xml:space="preserve">: 331 </w:t>
      </w:r>
      <w:r w:rsidR="002B55C2">
        <w:rPr>
          <w:color w:val="231F20"/>
        </w:rPr>
        <w:t>x</w:t>
      </w:r>
      <w:r w:rsidR="002B55C2" w:rsidRPr="00D16B39">
        <w:rPr>
          <w:color w:val="231F20"/>
          <w:lang w:val="ru-RU"/>
        </w:rPr>
        <w:t xml:space="preserve"> 311 </w:t>
      </w:r>
      <w:r w:rsidR="002B55C2">
        <w:rPr>
          <w:color w:val="231F20"/>
        </w:rPr>
        <w:t>x</w:t>
      </w:r>
      <w:r w:rsidR="002B55C2" w:rsidRPr="00D16B39">
        <w:rPr>
          <w:color w:val="231F20"/>
          <w:lang w:val="ru-RU"/>
        </w:rPr>
        <w:t xml:space="preserve"> 155</w:t>
      </w:r>
      <w:r w:rsidR="002B55C2" w:rsidRPr="00D16B39">
        <w:rPr>
          <w:color w:val="231F20"/>
          <w:spacing w:val="15"/>
          <w:lang w:val="ru-RU"/>
        </w:rPr>
        <w:t xml:space="preserve"> </w:t>
      </w:r>
      <w:r w:rsidR="00D16B39">
        <w:rPr>
          <w:color w:val="231F20"/>
          <w:lang w:val="ru-RU"/>
        </w:rPr>
        <w:t>мм</w:t>
      </w:r>
    </w:p>
    <w:p w:rsidR="00DC5A81" w:rsidRPr="00D16B39" w:rsidRDefault="00BC5F2A">
      <w:pPr>
        <w:pStyle w:val="a3"/>
        <w:spacing w:line="276" w:lineRule="auto"/>
        <w:ind w:left="5132" w:right="2648"/>
        <w:rPr>
          <w:lang w:val="ru-RU"/>
        </w:rPr>
      </w:pPr>
      <w:r>
        <w:pict>
          <v:line id="_x0000_s11730" style="position:absolute;left:0;text-align:left;z-index:252780032;mso-position-horizontal-relative:page" from="304.7pt,6.4pt" to="308.15pt,6.4pt" strokecolor="#ffcb04" strokeweight="1.2001mm">
            <w10:wrap anchorx="page"/>
          </v:line>
        </w:pict>
      </w:r>
      <w:r w:rsidR="00D16B39" w:rsidRPr="00D16B39">
        <w:rPr>
          <w:color w:val="231F20"/>
          <w:lang w:val="ru-RU"/>
        </w:rPr>
        <w:t xml:space="preserve"> </w:t>
      </w:r>
      <w:r w:rsidR="00D16B39">
        <w:rPr>
          <w:color w:val="231F20"/>
          <w:lang w:val="ru-RU"/>
        </w:rPr>
        <w:t>Размеры рамы окна</w:t>
      </w:r>
      <w:r w:rsidR="00D16B39" w:rsidRPr="00221089">
        <w:rPr>
          <w:color w:val="231F20"/>
          <w:spacing w:val="-20"/>
          <w:lang w:val="ru-RU"/>
        </w:rPr>
        <w:t xml:space="preserve"> </w:t>
      </w:r>
      <w:r w:rsidR="00D16B39" w:rsidRPr="00221089">
        <w:rPr>
          <w:color w:val="231F20"/>
          <w:lang w:val="ru-RU"/>
        </w:rPr>
        <w:t>(</w:t>
      </w:r>
      <w:r w:rsidR="00D16B39">
        <w:rPr>
          <w:color w:val="231F20"/>
          <w:lang w:val="ru-RU"/>
        </w:rPr>
        <w:t>в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</w:rPr>
        <w:t>x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  <w:lang w:val="ru-RU"/>
        </w:rPr>
        <w:t>ш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</w:rPr>
        <w:t>x</w:t>
      </w:r>
      <w:r w:rsidR="00D16B39" w:rsidRPr="00221089">
        <w:rPr>
          <w:color w:val="231F20"/>
          <w:spacing w:val="-21"/>
          <w:lang w:val="ru-RU"/>
        </w:rPr>
        <w:t xml:space="preserve"> </w:t>
      </w:r>
      <w:r w:rsidR="00D16B39">
        <w:rPr>
          <w:color w:val="231F20"/>
          <w:lang w:val="ru-RU"/>
        </w:rPr>
        <w:t>д</w:t>
      </w:r>
      <w:r w:rsidR="00D16B39" w:rsidRPr="00221089">
        <w:rPr>
          <w:color w:val="231F20"/>
          <w:lang w:val="ru-RU"/>
        </w:rPr>
        <w:t xml:space="preserve">): </w:t>
      </w:r>
      <w:r w:rsidR="002B55C2" w:rsidRPr="00D16B39">
        <w:rPr>
          <w:color w:val="231F20"/>
          <w:lang w:val="ru-RU"/>
        </w:rPr>
        <w:t xml:space="preserve">400 </w:t>
      </w:r>
      <w:r w:rsidR="002B55C2">
        <w:rPr>
          <w:color w:val="231F20"/>
        </w:rPr>
        <w:t>x</w:t>
      </w:r>
      <w:r w:rsidR="002B55C2" w:rsidRPr="00D16B39">
        <w:rPr>
          <w:color w:val="231F20"/>
          <w:lang w:val="ru-RU"/>
        </w:rPr>
        <w:t xml:space="preserve"> 400 </w:t>
      </w:r>
      <w:r w:rsidR="002B55C2">
        <w:rPr>
          <w:color w:val="231F20"/>
        </w:rPr>
        <w:t>x</w:t>
      </w:r>
      <w:r w:rsidR="002B55C2" w:rsidRPr="00D16B39">
        <w:rPr>
          <w:color w:val="231F20"/>
          <w:lang w:val="ru-RU"/>
        </w:rPr>
        <w:t xml:space="preserve"> 2</w:t>
      </w:r>
      <w:r w:rsidR="002B55C2" w:rsidRPr="00D16B39">
        <w:rPr>
          <w:color w:val="231F20"/>
          <w:spacing w:val="10"/>
          <w:lang w:val="ru-RU"/>
        </w:rPr>
        <w:t xml:space="preserve"> </w:t>
      </w:r>
      <w:r w:rsidR="00D16B39">
        <w:rPr>
          <w:color w:val="231F20"/>
          <w:lang w:val="ru-RU"/>
        </w:rPr>
        <w:t>мм</w:t>
      </w:r>
    </w:p>
    <w:p w:rsidR="00DC5A81" w:rsidRPr="00D16B39" w:rsidRDefault="00DC5A81">
      <w:pPr>
        <w:pStyle w:val="a3"/>
        <w:spacing w:before="11"/>
        <w:rPr>
          <w:sz w:val="15"/>
          <w:lang w:val="ru-RU"/>
        </w:rPr>
      </w:pPr>
    </w:p>
    <w:tbl>
      <w:tblPr>
        <w:tblStyle w:val="TableNormal"/>
        <w:tblW w:w="0" w:type="auto"/>
        <w:tblInd w:w="501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324"/>
        <w:gridCol w:w="2296"/>
      </w:tblGrid>
      <w:tr w:rsidR="00DC5A81">
        <w:trPr>
          <w:trHeight w:hRule="exact" w:val="283"/>
        </w:trPr>
        <w:tc>
          <w:tcPr>
            <w:tcW w:w="4620" w:type="dxa"/>
            <w:gridSpan w:val="2"/>
            <w:shd w:val="clear" w:color="auto" w:fill="FFCB04"/>
          </w:tcPr>
          <w:p w:rsidR="00DC5A81" w:rsidRPr="00D16B39" w:rsidRDefault="00D16B39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защите</w:t>
            </w:r>
          </w:p>
        </w:tc>
      </w:tr>
      <w:tr w:rsidR="00DC5A81" w:rsidRPr="00BC5F2A">
        <w:trPr>
          <w:trHeight w:hRule="exact" w:val="255"/>
        </w:trPr>
        <w:tc>
          <w:tcPr>
            <w:tcW w:w="4620" w:type="dxa"/>
            <w:gridSpan w:val="2"/>
            <w:shd w:val="clear" w:color="auto" w:fill="E6E7E8"/>
          </w:tcPr>
          <w:p w:rsidR="00DC5A81" w:rsidRPr="00D16B39" w:rsidRDefault="00D16B39">
            <w:pPr>
              <w:pStyle w:val="TableParagraph"/>
              <w:spacing w:before="45"/>
              <w:ind w:left="87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Элементы для установки</w:t>
            </w:r>
            <w:r w:rsidRPr="00221089">
              <w:rPr>
                <w:b/>
                <w:color w:val="231F20"/>
                <w:sz w:val="14"/>
                <w:lang w:val="ru-RU"/>
              </w:rPr>
              <w:t xml:space="preserve"> </w:t>
            </w:r>
            <w:r>
              <w:rPr>
                <w:b/>
                <w:color w:val="231F20"/>
                <w:sz w:val="14"/>
                <w:lang w:val="ru-RU"/>
              </w:rPr>
              <w:t>компактной панели упр-я</w:t>
            </w:r>
            <w:r w:rsidRPr="00D16B39">
              <w:rPr>
                <w:b/>
                <w:color w:val="231F20"/>
                <w:sz w:val="14"/>
                <w:lang w:val="ru-RU"/>
              </w:rPr>
              <w:t xml:space="preserve"> </w:t>
            </w:r>
            <w:r w:rsidR="002B55C2" w:rsidRPr="00D16B39">
              <w:rPr>
                <w:b/>
                <w:color w:val="231F20"/>
                <w:sz w:val="14"/>
                <w:lang w:val="ru-RU"/>
              </w:rPr>
              <w:t>8</w:t>
            </w:r>
            <w:r w:rsidR="002B55C2">
              <w:rPr>
                <w:b/>
                <w:color w:val="231F20"/>
                <w:sz w:val="14"/>
              </w:rPr>
              <w:t>A</w:t>
            </w:r>
          </w:p>
        </w:tc>
      </w:tr>
      <w:tr w:rsidR="00DC5A81">
        <w:trPr>
          <w:trHeight w:hRule="exact" w:val="255"/>
        </w:trPr>
        <w:tc>
          <w:tcPr>
            <w:tcW w:w="2324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D16B39" w:rsidRDefault="00D16B39">
            <w:pPr>
              <w:pStyle w:val="TableParagraph"/>
              <w:spacing w:before="43"/>
              <w:ind w:left="756" w:right="756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2296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717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13362501805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24"/>
        </w:rPr>
      </w:pPr>
    </w:p>
    <w:p w:rsidR="00DC5A81" w:rsidRPr="00CF7527" w:rsidRDefault="00BC5F2A">
      <w:pPr>
        <w:spacing w:before="70"/>
        <w:ind w:right="484"/>
        <w:jc w:val="right"/>
        <w:rPr>
          <w:sz w:val="16"/>
          <w:lang w:val="ru-RU"/>
        </w:rPr>
      </w:pPr>
      <w:r>
        <w:pict>
          <v:group id="_x0000_s11720" style="position:absolute;left:0;text-align:left;margin-left:59.1pt;margin-top:-1.3pt;width:477pt;height:16.8pt;z-index:252769792;mso-position-horizontal-relative:page" coordorigin="1182,-26" coordsize="9540,336">
            <v:line id="_x0000_s11729" style="position:absolute" from="6873,164" to="10713,164" strokecolor="#ffcb04" strokeweight=".85pt"/>
            <v:shape id="_x0000_s11728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1727" style="position:absolute" from="6190,116" to="6190,196" strokecolor="#58595b" strokeweight=".14147mm"/>
            <v:shape id="_x0000_s11726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1725" style="position:absolute" from="6410,116" to="6410,196" strokecolor="#58595b" strokeweight=".14147mm"/>
            <v:shape id="_x0000_s11724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1723" style="position:absolute" from="6806,190" to="6816,190" strokecolor="#58595b" strokeweight=".19261mm"/>
            <v:line id="_x0000_s11722" style="position:absolute" from="1191,164" to="5043,164" strokecolor="#ffcb04" strokeweight=".85pt"/>
            <v:shape id="_x0000_s11721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CF7527">
        <w:rPr>
          <w:color w:val="231F20"/>
          <w:w w:val="85"/>
          <w:sz w:val="16"/>
          <w:lang w:val="ru-RU"/>
        </w:rPr>
        <w:t>119</w:t>
      </w:r>
    </w:p>
    <w:p w:rsidR="00DC5A81" w:rsidRPr="00CF7527" w:rsidRDefault="00DC5A81">
      <w:pPr>
        <w:jc w:val="right"/>
        <w:rPr>
          <w:sz w:val="16"/>
          <w:lang w:val="ru-RU"/>
        </w:rPr>
        <w:sectPr w:rsidR="00DC5A81" w:rsidRPr="00CF7527">
          <w:pgSz w:w="11910" w:h="16840"/>
          <w:pgMar w:top="500" w:right="0" w:bottom="280" w:left="1080" w:header="720" w:footer="720" w:gutter="0"/>
          <w:cols w:space="720"/>
        </w:sectPr>
      </w:pPr>
    </w:p>
    <w:p w:rsidR="00DC5A81" w:rsidRPr="00CF7527" w:rsidRDefault="00DC5A81">
      <w:pPr>
        <w:pStyle w:val="a3"/>
        <w:rPr>
          <w:lang w:val="ru-RU"/>
        </w:rPr>
      </w:pPr>
    </w:p>
    <w:p w:rsidR="00DC5A81" w:rsidRPr="00CF7527" w:rsidRDefault="00DC5A81">
      <w:pPr>
        <w:pStyle w:val="a3"/>
        <w:spacing w:before="10"/>
        <w:rPr>
          <w:sz w:val="16"/>
          <w:lang w:val="ru-RU"/>
        </w:rPr>
      </w:pPr>
    </w:p>
    <w:p w:rsidR="00DC5A81" w:rsidRPr="00CF7527" w:rsidRDefault="00BC5F2A" w:rsidP="00CF7527">
      <w:pPr>
        <w:spacing w:after="11"/>
        <w:ind w:right="658"/>
        <w:rPr>
          <w:b/>
          <w:sz w:val="16"/>
          <w:lang w:val="ru-RU"/>
        </w:rPr>
      </w:pPr>
      <w:r>
        <w:pict>
          <v:group id="_x0000_s11717" style="position:absolute;margin-left:59.55pt;margin-top:-22.2pt;width:29.8pt;height:29.8pt;z-index:252801536;mso-position-horizontal-relative:page" coordorigin="1191,-444" coordsize="596,596">
            <v:shape id="_x0000_s11719" type="#_x0000_t75" style="position:absolute;left:1243;top:-411;width:460;height:353">
              <v:imagedata r:id="rId796" o:title=""/>
            </v:shape>
            <v:shape id="_x0000_s11718" type="#_x0000_t202" style="position:absolute;left:1195;top:-439;width:587;height:587" filled="f" strokecolor="#ffcb04" strokeweight=".42pt">
              <v:textbox style="mso-next-textbox:#_x0000_s11718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2B55C2" w:rsidRPr="00CF7527">
        <w:rPr>
          <w:b/>
          <w:color w:val="231F20"/>
          <w:w w:val="110"/>
          <w:sz w:val="16"/>
          <w:lang w:val="ru-RU"/>
        </w:rPr>
        <w:t xml:space="preserve">  </w:t>
      </w:r>
      <w:r>
        <w:pict>
          <v:group id="_x0000_s27156" style="position:absolute;margin-left:505.8pt;margin-top:-22.2pt;width:29.8pt;height:29.8pt;z-index:253030912;mso-position-horizontal-relative:page;mso-position-vertical-relative:text" coordorigin="10116,-444" coordsize="596,596">
            <v:shape id="_x0000_s27157" type="#_x0000_t75" style="position:absolute;left:10168;top:-411;width:460;height:353">
              <v:imagedata r:id="rId793" o:title=""/>
            </v:shape>
            <v:shape id="_x0000_s27158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 w:rsidP="00CF7527">
                    <w:pPr>
                      <w:rPr>
                        <w:sz w:val="6"/>
                      </w:rPr>
                    </w:pPr>
                  </w:p>
                  <w:p w:rsidR="00BC5F2A" w:rsidRDefault="00BC5F2A" w:rsidP="00CF7527">
                    <w:pPr>
                      <w:rPr>
                        <w:sz w:val="6"/>
                      </w:rPr>
                    </w:pPr>
                  </w:p>
                  <w:p w:rsidR="00BC5F2A" w:rsidRDefault="00BC5F2A" w:rsidP="00CF7527">
                    <w:pPr>
                      <w:rPr>
                        <w:sz w:val="6"/>
                      </w:rPr>
                    </w:pPr>
                  </w:p>
                  <w:p w:rsidR="00BC5F2A" w:rsidRDefault="00BC5F2A" w:rsidP="00CF7527">
                    <w:pPr>
                      <w:rPr>
                        <w:sz w:val="6"/>
                      </w:rPr>
                    </w:pPr>
                  </w:p>
                  <w:p w:rsidR="00BC5F2A" w:rsidRDefault="00BC5F2A" w:rsidP="00CF7527">
                    <w:pPr>
                      <w:rPr>
                        <w:sz w:val="6"/>
                      </w:rPr>
                    </w:pPr>
                  </w:p>
                  <w:p w:rsidR="00BC5F2A" w:rsidRDefault="00BC5F2A" w:rsidP="00CF7527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 w:rsidP="00CF7527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CF7527">
        <w:rPr>
          <w:b/>
          <w:color w:val="231F20"/>
          <w:w w:val="110"/>
          <w:sz w:val="16"/>
          <w:lang w:val="ru-RU"/>
        </w:rPr>
        <w:t xml:space="preserve">                                     </w:t>
      </w:r>
      <w:proofErr w:type="gramStart"/>
      <w:r w:rsidR="00CF7527" w:rsidRPr="00D16B39">
        <w:rPr>
          <w:b/>
          <w:color w:val="231F20"/>
          <w:w w:val="110"/>
          <w:sz w:val="16"/>
          <w:lang w:val="ru-RU"/>
        </w:rPr>
        <w:t xml:space="preserve">2.3.1  </w:t>
      </w:r>
      <w:r w:rsidR="00CF7527">
        <w:rPr>
          <w:b/>
          <w:color w:val="231F20"/>
          <w:w w:val="110"/>
          <w:sz w:val="16"/>
          <w:lang w:val="ru-RU"/>
        </w:rPr>
        <w:t>Дополнительные</w:t>
      </w:r>
      <w:proofErr w:type="gramEnd"/>
      <w:r w:rsidR="00CF7527">
        <w:rPr>
          <w:b/>
          <w:color w:val="231F20"/>
          <w:w w:val="110"/>
          <w:sz w:val="16"/>
          <w:lang w:val="ru-RU"/>
        </w:rPr>
        <w:t xml:space="preserve"> элементы для панели управления системами тепло- и дымоудаления </w:t>
      </w:r>
    </w:p>
    <w:p w:rsidR="00DC5A81" w:rsidRPr="00CF7527" w:rsidRDefault="00BC5F2A">
      <w:pPr>
        <w:pStyle w:val="a3"/>
        <w:spacing w:line="48" w:lineRule="exact"/>
        <w:ind w:left="822"/>
        <w:rPr>
          <w:sz w:val="4"/>
          <w:lang w:val="ru-RU"/>
        </w:rPr>
      </w:pPr>
      <w:r>
        <w:rPr>
          <w:sz w:val="4"/>
        </w:rPr>
      </w:r>
      <w:r>
        <w:rPr>
          <w:sz w:val="4"/>
        </w:rPr>
        <w:pict>
          <v:group id="_x0000_s11713" style="width:477.1pt;height:2.45pt;mso-position-horizontal-relative:char;mso-position-vertical-relative:line" coordsize="9542,49">
            <v:line id="_x0000_s11716" style="position:absolute" from="9,9" to="9533,9" strokecolor="#ffcb04" strokeweight=".85pt"/>
            <v:line id="_x0000_s11715" style="position:absolute" from="8636,43" to="8636,43" strokecolor="#231f20" strokeweight=".20531mm"/>
            <v:line id="_x0000_s11714" style="position:absolute" from="9,9" to="9533,9" strokecolor="#ffcb04" strokeweight=".85pt"/>
            <w10:anchorlock/>
          </v:group>
        </w:pict>
      </w:r>
    </w:p>
    <w:p w:rsidR="00DC5A81" w:rsidRPr="00CF7527" w:rsidRDefault="00DC5A81">
      <w:pPr>
        <w:pStyle w:val="a3"/>
        <w:spacing w:before="7"/>
        <w:rPr>
          <w:b/>
          <w:sz w:val="22"/>
          <w:lang w:val="ru-RU"/>
        </w:rPr>
      </w:pPr>
    </w:p>
    <w:p w:rsidR="00DC5A81" w:rsidRPr="00CF7527" w:rsidRDefault="00BC5F2A">
      <w:pPr>
        <w:pStyle w:val="61"/>
        <w:ind w:left="5734" w:right="1434"/>
        <w:rPr>
          <w:lang w:val="ru-RU"/>
        </w:rPr>
      </w:pPr>
      <w:r>
        <w:pict>
          <v:group id="_x0000_s11708" style="position:absolute;left:0;text-align:left;margin-left:59.8pt;margin-top:4.75pt;width:230.55pt;height:181.75pt;z-index:252787200;mso-position-horizontal-relative:page" coordorigin="1196,95" coordsize="4611,3635">
            <v:rect id="_x0000_s11712" style="position:absolute;left:1201;top:3291;width:4600;height:434" filled="f" strokecolor="#636466" strokeweight=".5pt"/>
            <v:shape id="_x0000_s11711" type="#_x0000_t75" style="position:absolute;left:1201;top:100;width:4600;height:3191">
              <v:imagedata r:id="rId797" o:title=""/>
            </v:shape>
            <v:rect id="_x0000_s11710" style="position:absolute;left:1201;top:100;width:4600;height:3191" filled="f" strokecolor="#636466" strokeweight=".5pt"/>
            <v:shape id="_x0000_s11709" type="#_x0000_t202" style="position:absolute;left:1201;top:3291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Модуль для мониторинга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UEB2</w:t>
                    </w:r>
                  </w:p>
                </w:txbxContent>
              </v:textbox>
            </v:shape>
            <w10:wrap anchorx="page"/>
          </v:group>
        </w:pict>
      </w:r>
      <w:r w:rsidR="00CF7527">
        <w:rPr>
          <w:color w:val="231F20"/>
          <w:lang w:val="ru-RU"/>
        </w:rPr>
        <w:t>Модуль для мониторинга</w:t>
      </w:r>
      <w:r w:rsidR="002B55C2" w:rsidRPr="00CF7527">
        <w:rPr>
          <w:color w:val="231F20"/>
          <w:lang w:val="ru-RU"/>
        </w:rPr>
        <w:t xml:space="preserve"> </w:t>
      </w:r>
      <w:r w:rsidR="002B55C2">
        <w:rPr>
          <w:color w:val="231F20"/>
        </w:rPr>
        <w:t>UEB</w:t>
      </w:r>
      <w:r w:rsidR="002B55C2" w:rsidRPr="00CF7527">
        <w:rPr>
          <w:color w:val="231F20"/>
          <w:lang w:val="ru-RU"/>
        </w:rPr>
        <w:t>2</w:t>
      </w:r>
    </w:p>
    <w:p w:rsidR="00DC5A81" w:rsidRPr="00CF7527" w:rsidRDefault="00CF7527">
      <w:pPr>
        <w:pStyle w:val="a3"/>
        <w:spacing w:before="36" w:line="276" w:lineRule="auto"/>
        <w:ind w:left="5734" w:right="1434"/>
        <w:rPr>
          <w:lang w:val="ru-RU"/>
        </w:rPr>
      </w:pPr>
      <w:r>
        <w:rPr>
          <w:color w:val="231F20"/>
          <w:lang w:val="ru-RU"/>
        </w:rPr>
        <w:t>Для подключения системы пожарной сигнализации к входу детектора, установленного на панели управлении</w:t>
      </w:r>
      <w:r w:rsidRPr="00CF7527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для систем тепло- и дымоудаления </w:t>
      </w:r>
      <w:r w:rsidR="002B55C2">
        <w:rPr>
          <w:color w:val="231F20"/>
        </w:rPr>
        <w:t>STG</w:t>
      </w:r>
      <w:r w:rsidR="002B55C2" w:rsidRPr="00CF7527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2B55C2" w:rsidRPr="00CF7527">
        <w:rPr>
          <w:color w:val="231F20"/>
          <w:lang w:val="ru-RU"/>
        </w:rPr>
        <w:t>.</w:t>
      </w:r>
    </w:p>
    <w:p w:rsidR="00DC5A81" w:rsidRPr="00CF7527" w:rsidRDefault="00DC5A81">
      <w:pPr>
        <w:pStyle w:val="a3"/>
        <w:spacing w:before="5"/>
        <w:rPr>
          <w:sz w:val="17"/>
          <w:lang w:val="ru-RU"/>
        </w:rPr>
      </w:pPr>
    </w:p>
    <w:p w:rsidR="00DC5A81" w:rsidRPr="00E53A03" w:rsidRDefault="00BC5F2A">
      <w:pPr>
        <w:pStyle w:val="a3"/>
        <w:spacing w:before="66" w:line="276" w:lineRule="auto"/>
        <w:ind w:left="5852" w:right="1366"/>
        <w:rPr>
          <w:lang w:val="ru-RU"/>
        </w:rPr>
      </w:pPr>
      <w:r>
        <w:pict>
          <v:line id="_x0000_s11707" style="position:absolute;left:0;text-align:left;z-index:252788224;mso-position-horizontal-relative:page" from="304.7pt,9.7pt" to="308.15pt,9.7pt" strokecolor="#ffcb04" strokeweight="1.2001mm">
            <w10:wrap anchorx="page"/>
          </v:line>
        </w:pict>
      </w:r>
      <w:r>
        <w:pict>
          <v:shape id="_x0000_s11706" type="#_x0000_t202" style="position:absolute;left:0;text-align:left;margin-left:557.6pt;margin-top:-4.4pt;width:17pt;height:154.35pt;z-index:252803584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E53A0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21"/>
                      <w:sz w:val="12"/>
                      <w:lang w:val="ru-RU"/>
                    </w:rPr>
                    <w:t>04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E53A03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E53A03" w:rsidRDefault="00BC5F2A" w:rsidP="00E53A03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E53A03">
        <w:rPr>
          <w:color w:val="231F20"/>
          <w:lang w:val="ru-RU"/>
        </w:rPr>
        <w:t xml:space="preserve">В панели управления для каждого контура системы пожарной сигнализации устанавливается </w:t>
      </w:r>
      <w:proofErr w:type="gramStart"/>
      <w:r w:rsidR="00E53A03">
        <w:rPr>
          <w:color w:val="231F20"/>
          <w:lang w:val="ru-RU"/>
        </w:rPr>
        <w:t xml:space="preserve">модуль  </w:t>
      </w:r>
      <w:r w:rsidR="002B55C2">
        <w:rPr>
          <w:color w:val="231F20"/>
        </w:rPr>
        <w:t>UEB</w:t>
      </w:r>
      <w:proofErr w:type="gramEnd"/>
      <w:r w:rsidR="002B55C2" w:rsidRPr="00E53A03">
        <w:rPr>
          <w:color w:val="231F20"/>
          <w:lang w:val="ru-RU"/>
        </w:rPr>
        <w:t>2</w:t>
      </w:r>
      <w:r w:rsidR="00E53A03">
        <w:rPr>
          <w:color w:val="231F20"/>
          <w:spacing w:val="-15"/>
          <w:lang w:val="ru-RU"/>
        </w:rPr>
        <w:t>.</w:t>
      </w:r>
    </w:p>
    <w:p w:rsidR="00DC5A81" w:rsidRPr="00E53A03" w:rsidRDefault="00DC5A81">
      <w:pPr>
        <w:pStyle w:val="a3"/>
        <w:rPr>
          <w:lang w:val="ru-RU"/>
        </w:rPr>
      </w:pPr>
    </w:p>
    <w:p w:rsidR="00DC5A81" w:rsidRPr="00E53A03" w:rsidRDefault="00DC5A81">
      <w:pPr>
        <w:pStyle w:val="a3"/>
        <w:spacing w:before="6"/>
        <w:rPr>
          <w:sz w:val="18"/>
          <w:lang w:val="ru-RU"/>
        </w:rPr>
      </w:pPr>
    </w:p>
    <w:tbl>
      <w:tblPr>
        <w:tblStyle w:val="TableNormal"/>
        <w:tblW w:w="0" w:type="auto"/>
        <w:tblInd w:w="573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51"/>
        <w:gridCol w:w="1635"/>
        <w:gridCol w:w="1634"/>
      </w:tblGrid>
      <w:tr w:rsidR="00DC5A81">
        <w:trPr>
          <w:trHeight w:hRule="exact" w:val="283"/>
        </w:trPr>
        <w:tc>
          <w:tcPr>
            <w:tcW w:w="4620" w:type="dxa"/>
            <w:gridSpan w:val="3"/>
            <w:shd w:val="clear" w:color="auto" w:fill="FFCB04"/>
          </w:tcPr>
          <w:p w:rsidR="00DC5A81" w:rsidRPr="00CF7527" w:rsidRDefault="00CF7527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454"/>
        </w:trPr>
        <w:tc>
          <w:tcPr>
            <w:tcW w:w="1351" w:type="dxa"/>
            <w:tcBorders>
              <w:right w:val="single" w:sz="8" w:space="0" w:color="FFD65C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DC5A81" w:rsidRPr="00CF7527" w:rsidRDefault="00CF7527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635" w:type="dxa"/>
            <w:tcBorders>
              <w:left w:val="single" w:sz="8" w:space="0" w:color="FFD65C"/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DC5A81" w:rsidRDefault="002B55C2">
            <w:pPr>
              <w:pStyle w:val="TableParagraph"/>
              <w:spacing w:before="1"/>
              <w:ind w:left="427" w:right="42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UEB2</w:t>
            </w:r>
          </w:p>
        </w:tc>
        <w:tc>
          <w:tcPr>
            <w:tcW w:w="1634" w:type="dxa"/>
            <w:tcBorders>
              <w:left w:val="single" w:sz="8" w:space="0" w:color="FFCB04"/>
            </w:tcBorders>
            <w:shd w:val="clear" w:color="auto" w:fill="E6E7E8"/>
          </w:tcPr>
          <w:p w:rsidR="00DC5A81" w:rsidRPr="00E53A03" w:rsidRDefault="002B55C2" w:rsidP="00E53A03">
            <w:pPr>
              <w:pStyle w:val="TableParagraph"/>
              <w:spacing w:before="59" w:line="168" w:lineRule="exact"/>
              <w:ind w:left="593" w:hanging="582"/>
              <w:rPr>
                <w:b/>
                <w:sz w:val="10"/>
                <w:szCs w:val="10"/>
                <w:lang w:val="ru-RU"/>
              </w:rPr>
            </w:pPr>
            <w:r w:rsidRPr="00E53A03">
              <w:rPr>
                <w:b/>
                <w:color w:val="231F20"/>
                <w:sz w:val="10"/>
                <w:szCs w:val="10"/>
              </w:rPr>
              <w:t>UEB</w:t>
            </w:r>
            <w:r w:rsidRPr="00E53A03">
              <w:rPr>
                <w:b/>
                <w:color w:val="231F20"/>
                <w:sz w:val="10"/>
                <w:szCs w:val="10"/>
                <w:lang w:val="ru-RU"/>
              </w:rPr>
              <w:t>2-</w:t>
            </w:r>
            <w:r w:rsidRPr="00E53A03">
              <w:rPr>
                <w:b/>
                <w:color w:val="231F20"/>
                <w:sz w:val="10"/>
                <w:szCs w:val="10"/>
              </w:rPr>
              <w:t>AE</w:t>
            </w:r>
            <w:r w:rsidRPr="00E53A03">
              <w:rPr>
                <w:b/>
                <w:color w:val="231F20"/>
                <w:sz w:val="10"/>
                <w:szCs w:val="10"/>
                <w:lang w:val="ru-RU"/>
              </w:rPr>
              <w:t xml:space="preserve">/2 </w:t>
            </w:r>
            <w:r w:rsidR="00E53A03" w:rsidRPr="00E53A03">
              <w:rPr>
                <w:b/>
                <w:color w:val="231F20"/>
                <w:sz w:val="10"/>
                <w:szCs w:val="10"/>
                <w:lang w:val="ru-RU"/>
              </w:rPr>
              <w:t>(с активным конечным модулем)</w:t>
            </w:r>
          </w:p>
        </w:tc>
      </w:tr>
      <w:tr w:rsidR="00DC5A81">
        <w:trPr>
          <w:trHeight w:hRule="exact" w:val="255"/>
        </w:trPr>
        <w:tc>
          <w:tcPr>
            <w:tcW w:w="1351" w:type="dxa"/>
            <w:tcBorders>
              <w:bottom w:val="single" w:sz="3" w:space="0" w:color="636466"/>
              <w:right w:val="single" w:sz="8" w:space="0" w:color="FFD65C"/>
            </w:tcBorders>
          </w:tcPr>
          <w:p w:rsidR="00DC5A81" w:rsidRPr="00CF7527" w:rsidRDefault="00CF7527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5" w:type="dxa"/>
            <w:tcBorders>
              <w:left w:val="single" w:sz="8" w:space="0" w:color="FFD65C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427" w:right="42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50001595</w:t>
            </w:r>
          </w:p>
        </w:tc>
        <w:tc>
          <w:tcPr>
            <w:tcW w:w="1634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386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13050003287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"/>
        <w:rPr>
          <w:sz w:val="21"/>
        </w:rPr>
      </w:pPr>
    </w:p>
    <w:p w:rsidR="00DC5A81" w:rsidRDefault="00BC5F2A">
      <w:pPr>
        <w:pStyle w:val="61"/>
        <w:ind w:left="5373" w:right="3913"/>
        <w:jc w:val="center"/>
      </w:pPr>
      <w:r>
        <w:pict>
          <v:group id="_x0000_s11689" style="position:absolute;left:0;text-align:left;margin-left:59.55pt;margin-top:5.85pt;width:231.05pt;height:181.7pt;z-index:252786176;mso-position-horizontal-relative:page" coordorigin="1191,117" coordsize="4621,3634">
            <v:shape id="_x0000_s11705" type="#_x0000_t75" style="position:absolute;left:1206;top:126;width:4590;height:3181">
              <v:imagedata r:id="rId798" o:title=""/>
            </v:shape>
            <v:shape id="_x0000_s11704" style="position:absolute;left:1196;top:127;width:4611;height:3185" coordorigin="1196,127" coordsize="4611,3185" o:spt="100" adj="0,,0" path="m1196,3312r4610,m1201,127r,3180e" filled="f" strokecolor="#636466" strokeweight=".5pt">
              <v:stroke joinstyle="round"/>
              <v:formulas/>
              <v:path arrowok="t" o:connecttype="segments"/>
            </v:shape>
            <v:line id="_x0000_s11703" style="position:absolute" from="1196,124" to="1201,124" strokecolor="#636466" strokeweight=".3pt"/>
            <v:line id="_x0000_s11702" style="position:absolute" from="1196,119" to="5806,119" strokecolor="#636466" strokeweight=".2pt"/>
            <v:line id="_x0000_s11701" style="position:absolute" from="5801,127" to="5801,3307" strokecolor="#636466" strokeweight=".5pt"/>
            <v:line id="_x0000_s11700" style="position:absolute" from="1206,124" to="5806,124" strokecolor="#636466" strokeweight=".3pt"/>
            <v:line id="_x0000_s11699" style="position:absolute" from="1201,124" to="1206,124" strokecolor="#636466" strokeweight=".25pt"/>
            <v:line id="_x0000_s11698" style="position:absolute" from="1201,3314" to="5801,3314" strokecolor="#c4c6c8" strokeweight=".25pt"/>
            <v:rect id="_x0000_s11697" style="position:absolute;left:1201;top:3312;width:4600;height:434" filled="f" strokecolor="#636466" strokeweight=".5pt"/>
            <v:shape id="_x0000_s11696" type="#_x0000_t75" style="position:absolute;left:2636;top:210;width:1102;height:609">
              <v:imagedata r:id="rId799" o:title=""/>
            </v:shape>
            <v:shape id="_x0000_s11695" type="#_x0000_t75" style="position:absolute;left:3736;top:210;width:551;height:1219">
              <v:imagedata r:id="rId800" o:title=""/>
            </v:shape>
            <v:shape id="_x0000_s11694" type="#_x0000_t75" style="position:absolute;left:2636;top:816;width:1102;height:1221">
              <v:imagedata r:id="rId801" o:title=""/>
            </v:shape>
            <v:shape id="_x0000_s11693" type="#_x0000_t75" style="position:absolute;left:3736;top:1427;width:551;height:1221">
              <v:imagedata r:id="rId802" o:title=""/>
            </v:shape>
            <v:shape id="_x0000_s11692" type="#_x0000_t75" style="position:absolute;left:2636;top:2036;width:1102;height:1220">
              <v:imagedata r:id="rId803" o:title=""/>
            </v:shape>
            <v:shape id="_x0000_s11691" type="#_x0000_t75" style="position:absolute;left:3736;top:2646;width:551;height:609">
              <v:imagedata r:id="rId804" o:title=""/>
            </v:shape>
            <v:shape id="_x0000_s11690" type="#_x0000_t202" style="position:absolute;left:1201;top:3312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Реле времени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ZSM2</w:t>
                    </w:r>
                  </w:p>
                </w:txbxContent>
              </v:textbox>
            </v:shape>
            <w10:wrap anchorx="page"/>
          </v:group>
        </w:pict>
      </w:r>
      <w:r w:rsidR="00CF3235">
        <w:rPr>
          <w:color w:val="231F20"/>
          <w:lang w:val="ru-RU"/>
        </w:rPr>
        <w:t>Реле времени</w:t>
      </w:r>
      <w:r w:rsidR="002B55C2">
        <w:rPr>
          <w:color w:val="231F20"/>
        </w:rPr>
        <w:t xml:space="preserve"> ZSM2</w:t>
      </w:r>
    </w:p>
    <w:p w:rsidR="00DC5A81" w:rsidRPr="00CF3235" w:rsidRDefault="00CF3235">
      <w:pPr>
        <w:pStyle w:val="a3"/>
        <w:spacing w:before="36" w:line="276" w:lineRule="auto"/>
        <w:ind w:left="5734" w:right="1434"/>
        <w:rPr>
          <w:lang w:val="ru-RU"/>
        </w:rPr>
      </w:pPr>
      <w:r>
        <w:rPr>
          <w:color w:val="231F20"/>
          <w:w w:val="95"/>
          <w:lang w:val="ru-RU"/>
        </w:rPr>
        <w:t xml:space="preserve">Распределительное реле времени, монтируемое в модульной панели управления </w:t>
      </w:r>
      <w:r w:rsidR="002B55C2">
        <w:rPr>
          <w:color w:val="231F20"/>
          <w:w w:val="95"/>
        </w:rPr>
        <w:t>MZ</w:t>
      </w:r>
      <w:r w:rsidR="002B55C2" w:rsidRPr="00CF3235">
        <w:rPr>
          <w:color w:val="231F20"/>
          <w:w w:val="95"/>
          <w:lang w:val="ru-RU"/>
        </w:rPr>
        <w:t>3.</w:t>
      </w:r>
    </w:p>
    <w:p w:rsidR="00DC5A81" w:rsidRPr="00CF3235" w:rsidRDefault="00DC5A81">
      <w:pPr>
        <w:pStyle w:val="a3"/>
        <w:spacing w:before="5"/>
        <w:rPr>
          <w:sz w:val="17"/>
          <w:lang w:val="ru-RU"/>
        </w:rPr>
      </w:pPr>
    </w:p>
    <w:p w:rsidR="00DC5A81" w:rsidRPr="00CF3235" w:rsidRDefault="00BC5F2A">
      <w:pPr>
        <w:pStyle w:val="a3"/>
        <w:spacing w:before="66"/>
        <w:ind w:left="5847" w:right="1434"/>
        <w:rPr>
          <w:lang w:val="ru-RU"/>
        </w:rPr>
      </w:pPr>
      <w:r>
        <w:pict>
          <v:line id="_x0000_s11688" style="position:absolute;left:0;text-align:left;z-index:252789248;mso-position-horizontal-relative:page" from="304.7pt,9.7pt" to="308.15pt,9.7pt" strokecolor="#ffcb04" strokeweight="1.2001mm">
            <w10:wrap anchorx="page"/>
          </v:line>
        </w:pict>
      </w:r>
      <w:r w:rsidR="00CF3235">
        <w:rPr>
          <w:color w:val="231F20"/>
          <w:w w:val="95"/>
          <w:lang w:val="ru-RU"/>
        </w:rPr>
        <w:t>Энергонезависимая память</w:t>
      </w:r>
      <w:r w:rsidR="002B55C2" w:rsidRPr="00CF3235">
        <w:rPr>
          <w:color w:val="231F20"/>
          <w:w w:val="95"/>
          <w:lang w:val="ru-RU"/>
        </w:rPr>
        <w:t xml:space="preserve"> (</w:t>
      </w:r>
      <w:r w:rsidR="002B55C2">
        <w:rPr>
          <w:color w:val="231F20"/>
          <w:w w:val="95"/>
        </w:rPr>
        <w:t>EEPROM</w:t>
      </w:r>
      <w:r w:rsidR="002B55C2" w:rsidRPr="00CF3235">
        <w:rPr>
          <w:color w:val="231F20"/>
          <w:w w:val="95"/>
          <w:lang w:val="ru-RU"/>
        </w:rPr>
        <w:t>)</w:t>
      </w:r>
    </w:p>
    <w:p w:rsidR="00DC5A81" w:rsidRPr="00CF3235" w:rsidRDefault="00BC5F2A">
      <w:pPr>
        <w:pStyle w:val="a3"/>
        <w:spacing w:before="36"/>
        <w:ind w:left="5852" w:right="1434"/>
        <w:rPr>
          <w:lang w:val="ru-RU"/>
        </w:rPr>
      </w:pPr>
      <w:r>
        <w:pict>
          <v:line id="_x0000_s11687" style="position:absolute;left:0;text-align:left;z-index:252790272;mso-position-horizontal-relative:page" from="304.7pt,8.2pt" to="308.15pt,8.2pt" strokecolor="#ffcb04" strokeweight="1.2001mm">
            <w10:wrap anchorx="page"/>
          </v:line>
        </w:pict>
      </w:r>
      <w:r w:rsidR="00CF3235">
        <w:rPr>
          <w:color w:val="231F20"/>
          <w:w w:val="95"/>
          <w:lang w:val="ru-RU"/>
        </w:rPr>
        <w:t>Учет рабочих дней, праздничных дней и астрономических характеристик</w:t>
      </w:r>
      <w:r w:rsidR="002B55C2" w:rsidRPr="00CF3235">
        <w:rPr>
          <w:color w:val="231F20"/>
          <w:w w:val="95"/>
          <w:lang w:val="ru-RU"/>
        </w:rPr>
        <w:t xml:space="preserve"> </w:t>
      </w:r>
    </w:p>
    <w:p w:rsidR="00DC5A81" w:rsidRPr="00CF3235" w:rsidRDefault="00BC5F2A">
      <w:pPr>
        <w:pStyle w:val="a3"/>
        <w:spacing w:before="36" w:line="276" w:lineRule="auto"/>
        <w:ind w:left="5852" w:right="1366"/>
        <w:rPr>
          <w:lang w:val="ru-RU"/>
        </w:rPr>
      </w:pPr>
      <w:r>
        <w:pict>
          <v:line id="_x0000_s11686" style="position:absolute;left:0;text-align:left;z-index:252791296;mso-position-horizontal-relative:page" from="304.7pt,8.2pt" to="308.15pt,8.2pt" strokecolor="#ffcb04" strokeweight="1.2001mm">
            <w10:wrap anchorx="page"/>
          </v:line>
        </w:pict>
      </w:r>
      <w:r w:rsidR="00CF3235">
        <w:rPr>
          <w:color w:val="231F20"/>
          <w:w w:val="95"/>
          <w:lang w:val="ru-RU"/>
        </w:rPr>
        <w:t>Автоматическое переключение зимнего и летнего времени</w:t>
      </w:r>
      <w:r w:rsidR="002B55C2" w:rsidRPr="00CF3235">
        <w:rPr>
          <w:color w:val="231F20"/>
          <w:w w:val="95"/>
          <w:lang w:val="ru-RU"/>
        </w:rPr>
        <w:t xml:space="preserve"> </w:t>
      </w:r>
    </w:p>
    <w:p w:rsidR="00DC5A81" w:rsidRPr="00CF3235" w:rsidRDefault="00BC5F2A">
      <w:pPr>
        <w:pStyle w:val="a3"/>
        <w:spacing w:line="276" w:lineRule="auto"/>
        <w:ind w:left="5852" w:right="2742"/>
        <w:rPr>
          <w:lang w:val="ru-RU"/>
        </w:rPr>
      </w:pPr>
      <w:r>
        <w:rPr>
          <w:sz w:val="14"/>
          <w:szCs w:val="14"/>
        </w:rPr>
        <w:pict>
          <v:line id="_x0000_s11685" style="position:absolute;left:0;text-align:left;z-index:252792320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684" style="position:absolute;left:0;text-align:left;z-index:252793344;mso-position-horizontal-relative:page" from="304.7pt,20.4pt" to="308.1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683" style="position:absolute;left:0;text-align:left;z-index:252794368;mso-position-horizontal-relative:page" from="304.7pt,34.4pt" to="308.15pt,34.4pt" strokecolor="#ffcb04" strokeweight="1.2001mm">
            <w10:wrap anchorx="page"/>
          </v:line>
        </w:pict>
      </w:r>
      <w:r w:rsidR="00CF3235" w:rsidRPr="00CF3235">
        <w:rPr>
          <w:color w:val="231F20"/>
          <w:sz w:val="14"/>
          <w:szCs w:val="14"/>
          <w:lang w:val="ru-RU"/>
        </w:rPr>
        <w:t>Рабочее напряжение</w:t>
      </w:r>
      <w:r w:rsidR="002B55C2" w:rsidRPr="00CF3235">
        <w:rPr>
          <w:color w:val="231F20"/>
          <w:sz w:val="14"/>
          <w:szCs w:val="14"/>
          <w:lang w:val="ru-RU"/>
        </w:rPr>
        <w:t xml:space="preserve">: 24 </w:t>
      </w:r>
      <w:r w:rsidR="00CF3235" w:rsidRPr="00CF3235">
        <w:rPr>
          <w:color w:val="231F20"/>
          <w:sz w:val="14"/>
          <w:szCs w:val="14"/>
          <w:lang w:val="ru-RU"/>
        </w:rPr>
        <w:t xml:space="preserve">В пост.тока      </w:t>
      </w:r>
      <w:r w:rsidR="00CF3235">
        <w:rPr>
          <w:color w:val="231F20"/>
          <w:sz w:val="14"/>
          <w:szCs w:val="14"/>
          <w:lang w:val="ru-RU"/>
        </w:rPr>
        <w:t xml:space="preserve">                            Ток</w:t>
      </w:r>
      <w:r w:rsidR="00CF3235" w:rsidRPr="00CF3235">
        <w:rPr>
          <w:color w:val="231F20"/>
          <w:sz w:val="14"/>
          <w:szCs w:val="14"/>
          <w:lang w:val="ru-RU"/>
        </w:rPr>
        <w:t xml:space="preserve"> переключения</w:t>
      </w:r>
      <w:r w:rsidR="002B55C2" w:rsidRPr="00CF3235">
        <w:rPr>
          <w:color w:val="231F20"/>
          <w:sz w:val="14"/>
          <w:szCs w:val="14"/>
          <w:lang w:val="ru-RU"/>
        </w:rPr>
        <w:t xml:space="preserve">: 16 </w:t>
      </w:r>
      <w:r w:rsidR="002B55C2" w:rsidRPr="00CF3235">
        <w:rPr>
          <w:color w:val="231F20"/>
          <w:sz w:val="14"/>
          <w:szCs w:val="14"/>
        </w:rPr>
        <w:t>A</w:t>
      </w:r>
      <w:r w:rsidR="002B55C2" w:rsidRPr="00CF3235">
        <w:rPr>
          <w:color w:val="231F20"/>
          <w:sz w:val="14"/>
          <w:szCs w:val="14"/>
          <w:lang w:val="ru-RU"/>
        </w:rPr>
        <w:t xml:space="preserve"> </w:t>
      </w:r>
      <w:r w:rsidR="00CF3235">
        <w:rPr>
          <w:color w:val="231F20"/>
          <w:sz w:val="14"/>
          <w:szCs w:val="14"/>
          <w:lang w:val="ru-RU"/>
        </w:rPr>
        <w:t>при</w:t>
      </w:r>
      <w:r w:rsidR="002B55C2" w:rsidRPr="00CF3235">
        <w:rPr>
          <w:color w:val="231F20"/>
          <w:sz w:val="14"/>
          <w:szCs w:val="14"/>
          <w:lang w:val="ru-RU"/>
        </w:rPr>
        <w:t xml:space="preserve"> 250 </w:t>
      </w:r>
      <w:r w:rsidR="00CF3235">
        <w:rPr>
          <w:color w:val="231F20"/>
          <w:sz w:val="14"/>
          <w:szCs w:val="14"/>
          <w:lang w:val="ru-RU"/>
        </w:rPr>
        <w:t xml:space="preserve">В перем. </w:t>
      </w:r>
      <w:proofErr w:type="gramStart"/>
      <w:r w:rsidR="00CF3235">
        <w:rPr>
          <w:color w:val="231F20"/>
          <w:sz w:val="14"/>
          <w:szCs w:val="14"/>
          <w:lang w:val="ru-RU"/>
        </w:rPr>
        <w:t xml:space="preserve">тока </w:t>
      </w:r>
      <w:r w:rsidR="002B55C2" w:rsidRPr="00CF3235">
        <w:rPr>
          <w:color w:val="231F20"/>
          <w:lang w:val="ru-RU"/>
        </w:rPr>
        <w:t xml:space="preserve"> </w:t>
      </w:r>
      <w:r w:rsidR="00CF3235">
        <w:rPr>
          <w:color w:val="231F20"/>
          <w:w w:val="95"/>
          <w:lang w:val="ru-RU"/>
        </w:rPr>
        <w:t>Мин.</w:t>
      </w:r>
      <w:proofErr w:type="gramEnd"/>
      <w:r w:rsidR="00CF3235">
        <w:rPr>
          <w:color w:val="231F20"/>
          <w:w w:val="95"/>
          <w:lang w:val="ru-RU"/>
        </w:rPr>
        <w:t xml:space="preserve"> период переключения</w:t>
      </w:r>
      <w:r w:rsidR="002B55C2" w:rsidRPr="00CF3235">
        <w:rPr>
          <w:color w:val="231F20"/>
          <w:w w:val="95"/>
          <w:lang w:val="ru-RU"/>
        </w:rPr>
        <w:t xml:space="preserve">: 1 </w:t>
      </w:r>
      <w:r w:rsidR="00CF3235">
        <w:rPr>
          <w:color w:val="231F20"/>
          <w:w w:val="95"/>
          <w:lang w:val="ru-RU"/>
        </w:rPr>
        <w:t>мин</w:t>
      </w:r>
    </w:p>
    <w:p w:rsidR="00DC5A81" w:rsidRPr="00BC5F2A" w:rsidRDefault="00BC5F2A">
      <w:pPr>
        <w:pStyle w:val="a3"/>
        <w:spacing w:line="276" w:lineRule="auto"/>
        <w:ind w:left="5852" w:right="1347"/>
      </w:pPr>
      <w:r>
        <w:pict>
          <v:line id="_x0000_s11682" style="position:absolute;left:0;text-align:left;z-index:252795392;mso-position-horizontal-relative:page" from="304.7pt,6.4pt" to="308.15pt,6.4pt" strokecolor="#ffcb04" strokeweight="1.2001mm">
            <w10:wrap anchorx="page"/>
          </v:line>
        </w:pict>
      </w:r>
      <w:r>
        <w:pict>
          <v:line id="_x0000_s11681" style="position:absolute;left:0;text-align:left;z-index:252796416;mso-position-horizontal-relative:page" from="304.7pt,20.4pt" to="308.15pt,20.4pt" strokecolor="#ffcb04" strokeweight="1.2001mm">
            <w10:wrap anchorx="page"/>
          </v:line>
        </w:pict>
      </w:r>
      <w:r w:rsidR="00CF3235">
        <w:rPr>
          <w:color w:val="231F20"/>
          <w:lang w:val="ru-RU"/>
        </w:rPr>
        <w:t>Вых</w:t>
      </w:r>
      <w:r w:rsidR="00CF3235" w:rsidRPr="00BC5F2A">
        <w:rPr>
          <w:color w:val="231F20"/>
        </w:rPr>
        <w:t xml:space="preserve">. </w:t>
      </w:r>
      <w:r w:rsidR="00CF3235">
        <w:rPr>
          <w:color w:val="231F20"/>
          <w:lang w:val="ru-RU"/>
        </w:rPr>
        <w:t>контакт</w:t>
      </w:r>
      <w:r w:rsidR="002B55C2" w:rsidRPr="00BC5F2A">
        <w:rPr>
          <w:color w:val="231F20"/>
        </w:rPr>
        <w:t>:</w:t>
      </w:r>
      <w:r w:rsidR="002B55C2" w:rsidRPr="00BC5F2A">
        <w:rPr>
          <w:color w:val="231F20"/>
          <w:spacing w:val="-25"/>
        </w:rPr>
        <w:t xml:space="preserve"> </w:t>
      </w:r>
      <w:r w:rsidR="002B55C2" w:rsidRPr="00BC5F2A">
        <w:rPr>
          <w:color w:val="231F20"/>
        </w:rPr>
        <w:t>1</w:t>
      </w:r>
      <w:r w:rsidR="002B55C2" w:rsidRPr="00BC5F2A">
        <w:rPr>
          <w:color w:val="231F20"/>
          <w:spacing w:val="-25"/>
        </w:rPr>
        <w:t xml:space="preserve"> </w:t>
      </w:r>
      <w:r w:rsidR="002B55C2">
        <w:rPr>
          <w:color w:val="231F20"/>
        </w:rPr>
        <w:t>changeover</w:t>
      </w:r>
      <w:r w:rsidR="002B55C2" w:rsidRPr="00BC5F2A">
        <w:rPr>
          <w:color w:val="231F20"/>
        </w:rPr>
        <w:t>,</w:t>
      </w:r>
      <w:r w:rsidR="002B55C2" w:rsidRPr="00BC5F2A">
        <w:rPr>
          <w:color w:val="231F20"/>
          <w:spacing w:val="-25"/>
        </w:rPr>
        <w:t xml:space="preserve"> </w:t>
      </w:r>
      <w:r w:rsidR="002B55C2" w:rsidRPr="00BC5F2A">
        <w:rPr>
          <w:color w:val="231F20"/>
        </w:rPr>
        <w:t>1</w:t>
      </w:r>
      <w:r w:rsidR="002B55C2" w:rsidRPr="00BC5F2A">
        <w:rPr>
          <w:color w:val="231F20"/>
          <w:spacing w:val="-25"/>
        </w:rPr>
        <w:t xml:space="preserve"> </w:t>
      </w:r>
      <w:r w:rsidR="002B55C2">
        <w:rPr>
          <w:color w:val="231F20"/>
        </w:rPr>
        <w:t>normally</w:t>
      </w:r>
      <w:r w:rsidR="002B55C2" w:rsidRPr="00BC5F2A">
        <w:rPr>
          <w:color w:val="231F20"/>
          <w:spacing w:val="-25"/>
        </w:rPr>
        <w:t xml:space="preserve"> </w:t>
      </w:r>
      <w:r w:rsidR="002B55C2">
        <w:rPr>
          <w:color w:val="231F20"/>
        </w:rPr>
        <w:t>open</w:t>
      </w:r>
      <w:r w:rsidR="002B55C2" w:rsidRPr="00BC5F2A">
        <w:rPr>
          <w:color w:val="231F20"/>
          <w:spacing w:val="-25"/>
        </w:rPr>
        <w:t xml:space="preserve"> </w:t>
      </w:r>
      <w:r w:rsidR="002B55C2">
        <w:rPr>
          <w:color w:val="231F20"/>
        </w:rPr>
        <w:t>contact</w:t>
      </w:r>
      <w:r w:rsidR="002B55C2" w:rsidRPr="00BC5F2A">
        <w:rPr>
          <w:color w:val="231F20"/>
        </w:rPr>
        <w:t xml:space="preserve"> </w:t>
      </w:r>
      <w:r w:rsidR="00CF3235">
        <w:rPr>
          <w:color w:val="231F20"/>
          <w:lang w:val="ru-RU"/>
        </w:rPr>
        <w:t>Кол</w:t>
      </w:r>
      <w:r w:rsidR="00CF3235" w:rsidRPr="00BC5F2A">
        <w:rPr>
          <w:color w:val="231F20"/>
        </w:rPr>
        <w:t>-</w:t>
      </w:r>
      <w:r w:rsidR="00CF3235">
        <w:rPr>
          <w:color w:val="231F20"/>
          <w:lang w:val="ru-RU"/>
        </w:rPr>
        <w:t>во</w:t>
      </w:r>
      <w:r w:rsidR="00CF3235" w:rsidRPr="00BC5F2A">
        <w:rPr>
          <w:color w:val="231F20"/>
        </w:rPr>
        <w:t xml:space="preserve"> </w:t>
      </w:r>
      <w:r w:rsidR="00CF3235">
        <w:rPr>
          <w:color w:val="231F20"/>
          <w:lang w:val="ru-RU"/>
        </w:rPr>
        <w:t>каналов</w:t>
      </w:r>
      <w:r w:rsidR="002B55C2" w:rsidRPr="00BC5F2A">
        <w:rPr>
          <w:color w:val="231F20"/>
        </w:rPr>
        <w:t>:</w:t>
      </w:r>
      <w:r w:rsidR="002B55C2" w:rsidRPr="00BC5F2A">
        <w:rPr>
          <w:color w:val="231F20"/>
          <w:spacing w:val="-10"/>
        </w:rPr>
        <w:t xml:space="preserve"> </w:t>
      </w:r>
      <w:r w:rsidR="002B55C2" w:rsidRPr="00BC5F2A">
        <w:rPr>
          <w:color w:val="231F20"/>
        </w:rPr>
        <w:t>2</w:t>
      </w:r>
    </w:p>
    <w:p w:rsidR="00DC5A81" w:rsidRPr="00CF3235" w:rsidRDefault="00BC5F2A">
      <w:pPr>
        <w:pStyle w:val="a3"/>
        <w:spacing w:line="276" w:lineRule="auto"/>
        <w:ind w:left="5852" w:right="2423"/>
        <w:rPr>
          <w:lang w:val="ru-RU"/>
        </w:rPr>
      </w:pPr>
      <w:r>
        <w:pict>
          <v:line id="_x0000_s11680" style="position:absolute;left:0;text-align:left;z-index:252797440;mso-position-horizontal-relative:page" from="304.7pt,6.4pt" to="308.15pt,6.4pt" strokecolor="#ffcb04" strokeweight="1.2001mm">
            <w10:wrap anchorx="page"/>
          </v:line>
        </w:pict>
      </w:r>
      <w:r>
        <w:pict>
          <v:line id="_x0000_s11679" style="position:absolute;left:0;text-align:left;z-index:252798464;mso-position-horizontal-relative:page" from="304.7pt,20.4pt" to="308.15pt,20.4pt" strokecolor="#ffcb04" strokeweight="1.2001mm">
            <w10:wrap anchorx="page"/>
          </v:line>
        </w:pict>
      </w:r>
      <w:r w:rsidR="00CF3235">
        <w:rPr>
          <w:color w:val="231F20"/>
          <w:w w:val="105"/>
          <w:lang w:val="ru-RU"/>
        </w:rPr>
        <w:t>Раб. температура</w:t>
      </w:r>
      <w:r w:rsidR="002B55C2" w:rsidRPr="00CF3235">
        <w:rPr>
          <w:color w:val="231F20"/>
          <w:w w:val="105"/>
          <w:lang w:val="ru-RU"/>
        </w:rPr>
        <w:t>:</w:t>
      </w:r>
      <w:r w:rsidR="002B55C2" w:rsidRPr="00CF3235">
        <w:rPr>
          <w:color w:val="231F20"/>
          <w:spacing w:val="-29"/>
          <w:w w:val="105"/>
          <w:lang w:val="ru-RU"/>
        </w:rPr>
        <w:t xml:space="preserve"> </w:t>
      </w:r>
      <w:r w:rsidR="00CF3235">
        <w:rPr>
          <w:color w:val="231F20"/>
          <w:spacing w:val="-29"/>
          <w:w w:val="105"/>
          <w:lang w:val="ru-RU"/>
        </w:rPr>
        <w:t>от</w:t>
      </w:r>
      <w:r w:rsidR="00CF3235" w:rsidRPr="00CF3235">
        <w:rPr>
          <w:color w:val="231F20"/>
          <w:spacing w:val="-29"/>
          <w:w w:val="105"/>
          <w:lang w:val="ru-RU"/>
        </w:rPr>
        <w:t xml:space="preserve"> </w:t>
      </w:r>
      <w:r w:rsidR="002B55C2" w:rsidRPr="00CF3235">
        <w:rPr>
          <w:color w:val="231F20"/>
          <w:w w:val="105"/>
          <w:lang w:val="ru-RU"/>
        </w:rPr>
        <w:t>-25</w:t>
      </w:r>
      <w:r w:rsidR="002B55C2" w:rsidRPr="00CF3235">
        <w:rPr>
          <w:color w:val="231F20"/>
          <w:spacing w:val="-29"/>
          <w:w w:val="105"/>
          <w:lang w:val="ru-RU"/>
        </w:rPr>
        <w:t xml:space="preserve"> </w:t>
      </w:r>
      <w:r w:rsidR="002B55C2" w:rsidRPr="00CF3235">
        <w:rPr>
          <w:color w:val="231F20"/>
          <w:w w:val="105"/>
          <w:lang w:val="ru-RU"/>
        </w:rPr>
        <w:t>°</w:t>
      </w:r>
      <w:r w:rsidR="002B55C2">
        <w:rPr>
          <w:color w:val="231F20"/>
          <w:w w:val="105"/>
        </w:rPr>
        <w:t>C</w:t>
      </w:r>
      <w:r w:rsidR="002B55C2" w:rsidRPr="00CF3235">
        <w:rPr>
          <w:color w:val="231F20"/>
          <w:spacing w:val="-29"/>
          <w:w w:val="105"/>
          <w:lang w:val="ru-RU"/>
        </w:rPr>
        <w:t xml:space="preserve"> </w:t>
      </w:r>
      <w:r w:rsidR="00CF3235">
        <w:rPr>
          <w:color w:val="231F20"/>
          <w:w w:val="105"/>
          <w:lang w:val="ru-RU"/>
        </w:rPr>
        <w:t>до</w:t>
      </w:r>
      <w:r w:rsidR="002B55C2" w:rsidRPr="00CF3235">
        <w:rPr>
          <w:color w:val="231F20"/>
          <w:spacing w:val="-29"/>
          <w:w w:val="105"/>
          <w:lang w:val="ru-RU"/>
        </w:rPr>
        <w:t xml:space="preserve"> </w:t>
      </w:r>
      <w:r w:rsidR="002B55C2" w:rsidRPr="00CF3235">
        <w:rPr>
          <w:color w:val="231F20"/>
          <w:w w:val="105"/>
          <w:lang w:val="ru-RU"/>
        </w:rPr>
        <w:t>+55</w:t>
      </w:r>
      <w:r w:rsidR="002B55C2" w:rsidRPr="00CF3235">
        <w:rPr>
          <w:color w:val="231F20"/>
          <w:spacing w:val="-29"/>
          <w:w w:val="105"/>
          <w:lang w:val="ru-RU"/>
        </w:rPr>
        <w:t xml:space="preserve"> </w:t>
      </w:r>
      <w:r w:rsidR="002B55C2" w:rsidRPr="00CF3235">
        <w:rPr>
          <w:color w:val="231F20"/>
          <w:w w:val="105"/>
          <w:lang w:val="ru-RU"/>
        </w:rPr>
        <w:t>°</w:t>
      </w:r>
      <w:r w:rsidR="002B55C2">
        <w:rPr>
          <w:color w:val="231F20"/>
          <w:w w:val="105"/>
        </w:rPr>
        <w:t>C</w:t>
      </w:r>
      <w:r w:rsidR="002B55C2" w:rsidRPr="00CF3235">
        <w:rPr>
          <w:color w:val="231F20"/>
          <w:w w:val="105"/>
          <w:lang w:val="ru-RU"/>
        </w:rPr>
        <w:t xml:space="preserve"> </w:t>
      </w:r>
      <w:r w:rsidR="00CF3235">
        <w:rPr>
          <w:color w:val="231F20"/>
          <w:w w:val="95"/>
          <w:lang w:val="ru-RU"/>
        </w:rPr>
        <w:t>Категория защиты</w:t>
      </w:r>
      <w:r w:rsidR="002B55C2" w:rsidRPr="00CF3235">
        <w:rPr>
          <w:color w:val="231F20"/>
          <w:w w:val="95"/>
          <w:lang w:val="ru-RU"/>
        </w:rPr>
        <w:t>:</w:t>
      </w:r>
      <w:r w:rsidR="002B55C2" w:rsidRPr="00CF3235">
        <w:rPr>
          <w:color w:val="231F20"/>
          <w:spacing w:val="33"/>
          <w:w w:val="95"/>
          <w:lang w:val="ru-RU"/>
        </w:rPr>
        <w:t xml:space="preserve"> </w:t>
      </w:r>
      <w:r w:rsidR="002B55C2">
        <w:rPr>
          <w:color w:val="231F20"/>
          <w:w w:val="95"/>
        </w:rPr>
        <w:t>IP</w:t>
      </w:r>
      <w:r w:rsidR="002B55C2" w:rsidRPr="00CF3235">
        <w:rPr>
          <w:color w:val="231F20"/>
          <w:w w:val="95"/>
          <w:lang w:val="ru-RU"/>
        </w:rPr>
        <w:t>20</w:t>
      </w:r>
    </w:p>
    <w:p w:rsidR="00DC5A81" w:rsidRPr="00CF3235" w:rsidRDefault="00BC5F2A">
      <w:pPr>
        <w:pStyle w:val="a3"/>
        <w:spacing w:line="243" w:lineRule="exact"/>
        <w:ind w:left="5517" w:right="3913"/>
        <w:jc w:val="center"/>
        <w:rPr>
          <w:lang w:val="ru-RU"/>
        </w:rPr>
      </w:pPr>
      <w:r>
        <w:pict>
          <v:line id="_x0000_s11678" style="position:absolute;left:0;text-align:left;z-index:252799488;mso-position-horizontal-relative:page" from="304.7pt,6.35pt" to="308.15pt,6.35pt" strokecolor="#ffcb04" strokeweight="1.2001mm">
            <w10:wrap anchorx="page"/>
          </v:line>
        </w:pict>
      </w:r>
      <w:r w:rsidR="00CF3235">
        <w:rPr>
          <w:color w:val="231F20"/>
          <w:lang w:val="ru-RU"/>
        </w:rPr>
        <w:t>Степень защиты</w:t>
      </w:r>
      <w:r w:rsidR="002B55C2" w:rsidRPr="00CF3235">
        <w:rPr>
          <w:color w:val="231F20"/>
          <w:lang w:val="ru-RU"/>
        </w:rPr>
        <w:t xml:space="preserve">: </w:t>
      </w:r>
      <w:r w:rsidR="002B55C2">
        <w:rPr>
          <w:color w:val="231F20"/>
        </w:rPr>
        <w:t>II</w:t>
      </w:r>
    </w:p>
    <w:p w:rsidR="00DC5A81" w:rsidRPr="00CF3235" w:rsidRDefault="00BC5F2A">
      <w:pPr>
        <w:pStyle w:val="a3"/>
        <w:spacing w:before="36"/>
        <w:ind w:left="5852" w:right="1434"/>
        <w:rPr>
          <w:lang w:val="ru-RU"/>
        </w:rPr>
      </w:pPr>
      <w:r>
        <w:pict>
          <v:line id="_x0000_s11677" style="position:absolute;left:0;text-align:left;z-index:252800512;mso-position-horizontal-relative:page" from="304.7pt,8.2pt" to="308.15pt,8.2pt" strokecolor="#ffcb04" strokeweight="1.2001mm">
            <w10:wrap anchorx="page"/>
          </v:line>
        </w:pict>
      </w:r>
      <w:r w:rsidR="00CF3235">
        <w:rPr>
          <w:color w:val="231F20"/>
          <w:lang w:val="ru-RU"/>
        </w:rPr>
        <w:t>Размеры</w:t>
      </w:r>
      <w:r w:rsidR="002B55C2" w:rsidRPr="00CF3235">
        <w:rPr>
          <w:color w:val="231F20"/>
          <w:lang w:val="ru-RU"/>
        </w:rPr>
        <w:t xml:space="preserve"> (</w:t>
      </w:r>
      <w:r w:rsidR="00CF3235">
        <w:rPr>
          <w:color w:val="231F20"/>
          <w:lang w:val="ru-RU"/>
        </w:rPr>
        <w:t>д</w:t>
      </w:r>
      <w:r w:rsidR="002B55C2" w:rsidRPr="00CF3235">
        <w:rPr>
          <w:color w:val="231F20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CF3235">
        <w:rPr>
          <w:color w:val="231F20"/>
          <w:lang w:val="ru-RU"/>
        </w:rPr>
        <w:t xml:space="preserve"> </w:t>
      </w:r>
      <w:r w:rsidR="00CF3235">
        <w:rPr>
          <w:color w:val="231F20"/>
          <w:lang w:val="ru-RU"/>
        </w:rPr>
        <w:t>в</w:t>
      </w:r>
      <w:r w:rsidR="002B55C2" w:rsidRPr="00CF3235">
        <w:rPr>
          <w:color w:val="231F20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CF3235">
        <w:rPr>
          <w:color w:val="231F20"/>
          <w:lang w:val="ru-RU"/>
        </w:rPr>
        <w:t xml:space="preserve"> </w:t>
      </w:r>
      <w:r w:rsidR="00CF3235">
        <w:rPr>
          <w:color w:val="231F20"/>
          <w:lang w:val="ru-RU"/>
        </w:rPr>
        <w:t>ш</w:t>
      </w:r>
      <w:r w:rsidR="002B55C2" w:rsidRPr="00CF3235">
        <w:rPr>
          <w:color w:val="231F20"/>
          <w:lang w:val="ru-RU"/>
        </w:rPr>
        <w:t xml:space="preserve">): 35 </w:t>
      </w:r>
      <w:r w:rsidR="002B55C2">
        <w:rPr>
          <w:color w:val="231F20"/>
        </w:rPr>
        <w:t>x</w:t>
      </w:r>
      <w:r w:rsidR="002B55C2" w:rsidRPr="00CF3235">
        <w:rPr>
          <w:color w:val="231F20"/>
          <w:lang w:val="ru-RU"/>
        </w:rPr>
        <w:t xml:space="preserve"> 60 </w:t>
      </w:r>
      <w:r w:rsidR="002B55C2">
        <w:rPr>
          <w:color w:val="231F20"/>
        </w:rPr>
        <w:t>x</w:t>
      </w:r>
      <w:r w:rsidR="002B55C2" w:rsidRPr="00CF3235">
        <w:rPr>
          <w:color w:val="231F20"/>
          <w:lang w:val="ru-RU"/>
        </w:rPr>
        <w:t xml:space="preserve"> 45 </w:t>
      </w:r>
      <w:r w:rsidR="00CF3235">
        <w:rPr>
          <w:color w:val="231F20"/>
          <w:lang w:val="ru-RU"/>
        </w:rPr>
        <w:t>мм</w:t>
      </w:r>
    </w:p>
    <w:p w:rsidR="00DC5A81" w:rsidRPr="00CF3235" w:rsidRDefault="00BC5F2A">
      <w:pPr>
        <w:pStyle w:val="a3"/>
        <w:spacing w:before="4"/>
        <w:rPr>
          <w:sz w:val="15"/>
          <w:lang w:val="ru-RU"/>
        </w:rPr>
      </w:pPr>
      <w:r>
        <w:pict>
          <v:group id="_x0000_s11667" style="position:absolute;margin-left:304.55pt;margin-top:11.3pt;width:231.4pt;height:40.05pt;z-index:252784128;mso-wrap-distance-left:0;mso-wrap-distance-right:0;mso-position-horizontal-relative:page" coordorigin="6091,226" coordsize="4628,801">
            <v:rect id="_x0000_s11676" style="position:absolute;left:6094;top:226;width:4620;height:283" fillcolor="#ffcb04" stroked="f"/>
            <v:rect id="_x0000_s11675" style="position:absolute;left:6094;top:510;width:4620;height:255" fillcolor="#e6e7e8" stroked="f"/>
            <v:line id="_x0000_s11674" style="position:absolute" from="8419,1016" to="8419,765" strokecolor="#ffcb04" strokeweight="1pt"/>
            <v:line id="_x0000_s11673" style="position:absolute" from="6094,1020" to="8419,1020" strokecolor="#636466" strokeweight=".35pt"/>
            <v:line id="_x0000_s11672" style="position:absolute" from="8419,1020" to="10715,1020" strokecolor="#636466" strokeweight=".35pt"/>
            <v:shape id="_x0000_s11671" type="#_x0000_t202" style="position:absolute;left:6208;top:315;width:1283;height:140" filled="f" stroked="f">
              <v:textbox style="mso-next-textbox:#_x0000_s11671" inset="0,0,0,0">
                <w:txbxContent>
                  <w:p w:rsidR="00BC5F2A" w:rsidRPr="009A3CA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670" type="#_x0000_t202" style="position:absolute;left:8052;top:581;width:706;height:140" filled="f" stroked="f">
              <v:textbox style="mso-next-textbox:#_x0000_s11670" inset="0,0,0,0">
                <w:txbxContent>
                  <w:p w:rsidR="00BC5F2A" w:rsidRPr="009A3CAF" w:rsidRDefault="00BC5F2A">
                    <w:pPr>
                      <w:spacing w:line="140" w:lineRule="exact"/>
                      <w:ind w:right="-11"/>
                      <w:rPr>
                        <w:b/>
                        <w:sz w:val="10"/>
                        <w:szCs w:val="10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Реле </w:t>
                    </w:r>
                    <w:r w:rsidRPr="009A3CAF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>времени</w:t>
                    </w:r>
                  </w:p>
                </w:txbxContent>
              </v:textbox>
            </v:shape>
            <v:shape id="_x0000_s11669" type="#_x0000_t202" style="position:absolute;left:6874;top:834;width:756;height:140" filled="f" stroked="f">
              <v:textbox style="mso-next-textbox:#_x0000_s11669" inset="0,0,0,0">
                <w:txbxContent>
                  <w:p w:rsidR="00BC5F2A" w:rsidRPr="009A3CA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668" type="#_x0000_t202" style="position:absolute;left:9146;top:834;width:852;height:140" filled="f" stroked="f">
              <v:textbox style="mso-next-textbox:#_x0000_s11668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13020800972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rPr>
          <w:lang w:val="ru-RU"/>
        </w:rPr>
      </w:pPr>
    </w:p>
    <w:p w:rsidR="00DC5A81" w:rsidRPr="00CF3235" w:rsidRDefault="00DC5A81">
      <w:pPr>
        <w:pStyle w:val="a3"/>
        <w:spacing w:before="6"/>
        <w:rPr>
          <w:sz w:val="19"/>
          <w:lang w:val="ru-RU"/>
        </w:rPr>
      </w:pPr>
    </w:p>
    <w:p w:rsidR="00DC5A81" w:rsidRPr="009A3CAF" w:rsidRDefault="00BC5F2A">
      <w:pPr>
        <w:spacing w:before="74"/>
        <w:ind w:left="978" w:right="1434"/>
        <w:rPr>
          <w:b/>
          <w:sz w:val="14"/>
          <w:lang w:val="ru-RU"/>
        </w:rPr>
      </w:pPr>
      <w:r>
        <w:pict>
          <v:group id="_x0000_s11663" style="position:absolute;left:0;text-align:left;margin-left:59.5pt;margin-top:5.55pt;width:5.7pt;height:4.8pt;z-index:252802560;mso-position-horizontal-relative:page" coordorigin="1190,111" coordsize="114,96">
            <v:shape id="_x0000_s11666" style="position:absolute;left:1254;top:111;width:50;height:96" coordorigin="1254,111" coordsize="50,96" path="m1270,111r-16,l1286,159r-32,48l1270,207r33,-48l1270,111xe" fillcolor="#ffcb04" stroked="f">
              <v:path arrowok="t"/>
            </v:shape>
            <v:shape id="_x0000_s11665" style="position:absolute;left:1222;top:111;width:50;height:96" coordorigin="1222,111" coordsize="50,96" path="m1238,111r-16,l1254,159r-32,48l1238,207r33,-48l1238,111xe" fillcolor="#00b9f2" stroked="f">
              <v:path arrowok="t"/>
            </v:shape>
            <v:shape id="_x0000_s11664" style="position:absolute;left:1190;top:111;width:50;height:96" coordorigin="1190,111" coordsize="50,96" path="m1206,111r-16,l1222,159r-32,48l1206,207r33,-48l1206,111xe" fillcolor="#54a43d" stroked="f">
              <v:path arrowok="t"/>
            </v:shape>
            <w10:wrap anchorx="page"/>
          </v:group>
        </w:pict>
      </w:r>
      <w:r w:rsidR="009A3CAF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9A3CAF">
        <w:rPr>
          <w:b/>
          <w:color w:val="231F20"/>
          <w:sz w:val="14"/>
          <w:lang w:val="ru-RU"/>
        </w:rPr>
        <w:t>эксплуатации  и</w:t>
      </w:r>
      <w:proofErr w:type="gramEnd"/>
      <w:r w:rsidR="009A3CAF">
        <w:rPr>
          <w:b/>
          <w:color w:val="231F20"/>
          <w:sz w:val="14"/>
          <w:lang w:val="ru-RU"/>
        </w:rPr>
        <w:t xml:space="preserve"> сертификаты на сайте</w:t>
      </w:r>
      <w:r w:rsidR="009A3CAF" w:rsidRPr="00E96515">
        <w:rPr>
          <w:b/>
          <w:color w:val="231F20"/>
          <w:sz w:val="14"/>
          <w:lang w:val="ru-RU"/>
        </w:rPr>
        <w:t xml:space="preserve">  </w:t>
      </w:r>
      <w:hyperlink r:id="rId805">
        <w:r w:rsidR="009A3CAF">
          <w:rPr>
            <w:b/>
            <w:color w:val="231F20"/>
            <w:sz w:val="14"/>
          </w:rPr>
          <w:t>www</w:t>
        </w:r>
        <w:r w:rsidR="009A3CAF" w:rsidRPr="00E96515">
          <w:rPr>
            <w:b/>
            <w:color w:val="231F20"/>
            <w:sz w:val="14"/>
            <w:lang w:val="ru-RU"/>
          </w:rPr>
          <w:t>.</w:t>
        </w:r>
        <w:r w:rsidR="009A3CAF">
          <w:rPr>
            <w:b/>
            <w:color w:val="231F20"/>
            <w:sz w:val="14"/>
          </w:rPr>
          <w:t>essmann</w:t>
        </w:r>
        <w:r w:rsidR="009A3CAF" w:rsidRPr="00E96515">
          <w:rPr>
            <w:b/>
            <w:color w:val="231F20"/>
            <w:sz w:val="14"/>
            <w:lang w:val="ru-RU"/>
          </w:rPr>
          <w:t>.</w:t>
        </w:r>
        <w:r w:rsidR="009A3CAF">
          <w:rPr>
            <w:b/>
            <w:color w:val="231F20"/>
            <w:sz w:val="14"/>
          </w:rPr>
          <w:t>de</w:t>
        </w:r>
        <w:r w:rsidR="009A3CAF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9A3CAF" w:rsidRDefault="00DC5A81">
      <w:pPr>
        <w:pStyle w:val="a3"/>
        <w:rPr>
          <w:b/>
          <w:lang w:val="ru-RU"/>
        </w:rPr>
      </w:pPr>
    </w:p>
    <w:p w:rsidR="00DC5A81" w:rsidRPr="009A3CAF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left="101" w:right="1434"/>
        <w:rPr>
          <w:sz w:val="16"/>
        </w:rPr>
      </w:pPr>
      <w:r>
        <w:pict>
          <v:group id="_x0000_s11650" style="position:absolute;left:0;text-align:left;margin-left:59.1pt;margin-top:-4.8pt;width:477pt;height:18.05pt;z-index:252785152;mso-position-horizontal-relative:page" coordorigin="1182,-96" coordsize="9540,361">
            <v:shape id="_x0000_s11662" style="position:absolute;top:689;width:9523;height:2" coordorigin=",689" coordsize="9523,0" o:spt="100" adj="0,,0" path="m6873,94r3840,m6873,94r3840,m1191,94r3852,e" filled="f" strokecolor="#ffcb04" strokeweight=".85pt">
              <v:stroke joinstyle="round"/>
              <v:formulas/>
              <v:path arrowok="t" o:connecttype="segments"/>
            </v:shape>
            <v:shape id="_x0000_s11661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11660" type="#_x0000_t75" style="position:absolute;left:5083;top:-96;width:263;height:335">
              <v:imagedata r:id="rId130" o:title=""/>
            </v:shape>
            <v:line id="_x0000_s11659" style="position:absolute" from="1191,94" to="5043,94" strokecolor="#ffcb04" strokeweight=".85pt"/>
            <v:rect id="_x0000_s11658" style="position:absolute;left:5043;top:-96;width:1830;height:360" stroked="f"/>
            <v:shape id="_x0000_s11657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1656" style="position:absolute" from="6190,46" to="6190,126" strokecolor="#58595b" strokeweight=".14147mm"/>
            <v:shape id="_x0000_s11655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1654" style="position:absolute" from="6410,46" to="6410,126" strokecolor="#58595b" strokeweight=".14147mm"/>
            <v:shape id="_x0000_s11653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1652" style="position:absolute" from="6806,120" to="6816,120" strokecolor="#58595b" strokeweight=".19261mm"/>
            <v:shape id="_x0000_s1165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120</w:t>
      </w:r>
    </w:p>
    <w:p w:rsidR="00DC5A81" w:rsidRDefault="00DC5A81">
      <w:pPr>
        <w:rPr>
          <w:sz w:val="16"/>
        </w:rPr>
        <w:sectPr w:rsidR="00DC5A81">
          <w:pgSz w:w="11910" w:h="16840"/>
          <w:pgMar w:top="500" w:right="0" w:bottom="280" w:left="360" w:header="720" w:footer="720" w:gutter="0"/>
          <w:cols w:space="720"/>
        </w:sectPr>
      </w:pPr>
    </w:p>
    <w:p w:rsidR="00DC5A81" w:rsidRDefault="00BC5F2A">
      <w:pPr>
        <w:pStyle w:val="a3"/>
        <w:ind w:left="102"/>
      </w:pPr>
      <w:r>
        <w:lastRenderedPageBreak/>
        <w:pict>
          <v:shape id="_x0000_s11649" type="#_x0000_t202" style="position:absolute;left:0;text-align:left;margin-left:17.35pt;margin-top:569.45pt;width:26pt;height:166.05pt;z-index:25281484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EE2ADD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EE2ADD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EE2ADD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EE2ADD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EE2ADD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EE2ADD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EE2ADD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648" type="#_x0000_t202" style="position:absolute;left:0;text-align:left;margin-left:17.5pt;margin-top:324.2pt;width:25.9pt;height:197.65pt;z-index:25281587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EE2ADD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647" type="#_x0000_t202" style="position:absolute;left:0;text-align:left;margin-left:21.85pt;margin-top:123.15pt;width:17pt;height:157.55pt;z-index:25281689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630520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630520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630520" w:rsidRDefault="00BC5F2A" w:rsidP="00630520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11590" style="width:477.1pt;height:17.6pt;mso-position-horizontal-relative:char;mso-position-vertical-relative:line" coordsize="9542,352">
            <v:line id="_x0000_s11646" style="position:absolute" from="9,260" to="9533,260" strokecolor="#ffcb04" strokeweight=".85pt"/>
            <v:line id="_x0000_s11645" style="position:absolute" from="8636,295" to="8636,295" strokecolor="#231f20" strokeweight=".20531mm"/>
            <v:shape id="_x0000_s11644" type="#_x0000_t75" style="position:absolute;left:5712;top:13;width:122;height:194">
              <v:imagedata r:id="rId110" o:title=""/>
            </v:shape>
            <v:shape id="_x0000_s11643" type="#_x0000_t75" style="position:absolute;left:5865;top:12;width:300;height:196">
              <v:imagedata r:id="rId111" o:title=""/>
            </v:shape>
            <v:line id="_x0000_s11642" style="position:absolute" from="5713,261" to="9533,261" strokecolor="#ffcb04" strokeweight=".30092mm"/>
            <v:line id="_x0000_s11641" style="position:absolute" from="6948,302" to="7286,302" strokecolor="#00b9f2" strokeweight=".30092mm"/>
            <v:line id="_x0000_s11640" style="position:absolute" from="6948,342" to="7286,342" strokecolor="#54a43d" strokeweight=".30092mm"/>
            <v:shape id="_x0000_s11639" type="#_x0000_t75" style="position:absolute;left:6209;top:13;width:178;height:194">
              <v:imagedata r:id="rId112" o:title=""/>
            </v:shape>
            <v:shape id="_x0000_s11638" type="#_x0000_t75" style="position:absolute;left:6418;top:13;width:164;height:194">
              <v:imagedata r:id="rId113" o:title=""/>
            </v:shape>
            <v:shape id="_x0000_s11637" type="#_x0000_t75" style="position:absolute;left:6614;top:13;width:143;height:194">
              <v:imagedata r:id="rId114" o:title=""/>
            </v:shape>
            <v:shape id="_x0000_s11636" type="#_x0000_t75" style="position:absolute;left:6805;top:13;width:143;height:194">
              <v:imagedata r:id="rId115" o:title=""/>
            </v:shape>
            <v:line id="_x0000_s11635" style="position:absolute" from="9195,302" to="9533,302" strokecolor="#00b9f2" strokeweight=".30092mm"/>
            <v:line id="_x0000_s11634" style="position:absolute" from="9194,342" to="9533,342" strokecolor="#54a43d" strokeweight=".30092mm"/>
            <v:shape id="_x0000_s11633" type="#_x0000_t75" style="position:absolute;left:7461;top:12;width:451;height:196">
              <v:imagedata r:id="rId116" o:title=""/>
            </v:shape>
            <v:shape id="_x0000_s11632" type="#_x0000_t75" style="position:absolute;left:8001;top:13;width:133;height:193">
              <v:imagedata r:id="rId117" o:title=""/>
            </v:shape>
            <v:shape id="_x0000_s11631" type="#_x0000_t75" style="position:absolute;left:8184;top:13;width:122;height:193">
              <v:imagedata r:id="rId118" o:title=""/>
            </v:shape>
            <v:shape id="_x0000_s11630" type="#_x0000_t75" style="position:absolute;left:8355;width:233;height:219">
              <v:imagedata r:id="rId119" o:title=""/>
            </v:shape>
            <v:shape id="_x0000_s11629" type="#_x0000_t75" style="position:absolute;left:8623;width:217;height:219">
              <v:imagedata r:id="rId120" o:title=""/>
            </v:shape>
            <v:shape id="_x0000_s11628" type="#_x0000_t75" style="position:absolute;left:8878;top:12;width:133;height:196">
              <v:imagedata r:id="rId121" o:title=""/>
            </v:shape>
            <v:shape id="_x0000_s11627" type="#_x0000_t75" style="position:absolute;left:9057;top:13;width:138;height:193">
              <v:imagedata r:id="rId122" o:title=""/>
            </v:shape>
            <v:shape id="_x0000_s1162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62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62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62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62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62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62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619" style="position:absolute" from="8331,321" to="8339,321" strokecolor="#231f20" strokeweight="1.0777mm"/>
            <v:shape id="_x0000_s1161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61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61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61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61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61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61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61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61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60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608" style="position:absolute" from="9026,321" to="9034,321" strokecolor="#231f20" strokeweight="1.0777mm"/>
            <v:shape id="_x0000_s1160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60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60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604" style="position:absolute" from="6130,321" to="6139,321" strokecolor="#231f20" strokeweight="1.0777mm"/>
            <v:shape id="_x0000_s1160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60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60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60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599" style="position:absolute" from="6447,321" to="6455,321" strokecolor="#231f20" strokeweight="1.0777mm"/>
            <v:shape id="_x0000_s1159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59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59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59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59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59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59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59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693782" w:rsidRDefault="00BC5F2A">
      <w:pPr>
        <w:pStyle w:val="310"/>
        <w:ind w:left="1745" w:right="658"/>
        <w:rPr>
          <w:lang w:val="ru-RU"/>
        </w:rPr>
      </w:pPr>
      <w:r>
        <w:pict>
          <v:group id="_x0000_s11578" style="position:absolute;left:0;text-align:left;margin-left:59.6pt;margin-top:-35.2pt;width:66.65pt;height:66.65pt;z-index:252807680;mso-position-horizontal-relative:page" coordorigin="1192,-704" coordsize="1333,1333">
            <v:shape id="_x0000_s11589" type="#_x0000_t75" style="position:absolute;left:1977;top:-256;width:359;height:400">
              <v:imagedata r:id="rId787" o:title=""/>
            </v:shape>
            <v:shape id="_x0000_s11588" style="position:absolute;left:1665;top:-632;width:408;height:312" coordorigin="1665,-632" coordsize="408,312" o:spt="100" adj="0,,0" path="m2022,-597r-2,-14l2013,-622r-10,-7l1990,-632r-12,3l1968,-622r-7,11l1959,-597r2,13l1968,-573r10,7l1990,-563r13,-3l2013,-573r7,-11l2022,-597t50,229l2071,-489r-79,-62l1665,-507r,123l1750,-320r322,-48e" fillcolor="#ffcb04" stroked="f">
              <v:stroke joinstyle="round"/>
              <v:formulas/>
              <v:path arrowok="t" o:connecttype="segments"/>
            </v:shape>
            <v:shape id="_x0000_s11587" type="#_x0000_t75" style="position:absolute;left:1900;top:-628;width:130;height:139">
              <v:imagedata r:id="rId788" o:title=""/>
            </v:shape>
            <v:shape id="_x0000_s11586" style="position:absolute;left:1659;top:-473;width:432;height:67" coordorigin="1659,-473" coordsize="432,67" path="m1659,-473r91,67l2091,-459e" filled="f" strokecolor="white" strokeweight=".20319mm">
              <v:path arrowok="t"/>
            </v:shape>
            <v:line id="_x0000_s11585" style="position:absolute" from="1751,-444" to="1751,-318" strokecolor="white" strokeweight=".20319mm"/>
            <v:shape id="_x0000_s11584" style="position:absolute;left:1663;top:-507;width:410;height:65" coordorigin="1663,-507" coordsize="410,65" path="m1663,-507r87,64l2073,-492e" filled="f" strokecolor="white" strokeweight=".20319mm">
              <v:path arrowok="t"/>
            </v:shape>
            <v:line id="_x0000_s11583" style="position:absolute" from="1729,-497" to="1846,-517" strokecolor="white" strokeweight=".20319mm"/>
            <v:line id="_x0000_s11582" style="position:absolute" from="1739,-483" to="1856,-503" strokecolor="white" strokeweight=".20319mm"/>
            <v:line id="_x0000_s11581" style="position:absolute" from="1757,-468" to="1874,-488" strokecolor="white" strokeweight=".20319mm"/>
            <v:shape id="_x0000_s11580" type="#_x0000_t75" style="position:absolute;left:1308;top:-273;width:359;height:427">
              <v:imagedata r:id="rId806" o:title=""/>
            </v:shape>
            <v:shape id="_x0000_s11579" type="#_x0000_t202" style="position:absolute;left:1201;top:-694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Pr="00630520" w:rsidRDefault="00BC5F2A">
                    <w:pPr>
                      <w:ind w:left="171" w:firstLine="76"/>
                      <w:rPr>
                        <w:sz w:val="10"/>
                        <w:szCs w:val="10"/>
                        <w:lang w:val="ru-RU"/>
                      </w:rPr>
                    </w:pPr>
                    <w:r w:rsidRPr="00630520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Доп. элементы для панелей упр-я</w:t>
                    </w:r>
                  </w:p>
                </w:txbxContent>
              </v:textbox>
            </v:shape>
            <w10:wrap anchorx="page"/>
          </v:group>
        </w:pict>
      </w:r>
      <w:r w:rsidR="002B55C2" w:rsidRPr="00693782">
        <w:rPr>
          <w:color w:val="231F20"/>
          <w:w w:val="115"/>
          <w:lang w:val="ru-RU"/>
        </w:rPr>
        <w:t xml:space="preserve">2.3.2 </w:t>
      </w:r>
      <w:r w:rsidR="00630520">
        <w:rPr>
          <w:color w:val="231F20"/>
          <w:w w:val="115"/>
          <w:lang w:val="ru-RU"/>
        </w:rPr>
        <w:t>Программа</w:t>
      </w:r>
      <w:r w:rsidR="00630520" w:rsidRPr="00693782">
        <w:rPr>
          <w:color w:val="231F20"/>
          <w:w w:val="115"/>
          <w:lang w:val="ru-RU"/>
        </w:rPr>
        <w:t xml:space="preserve"> </w:t>
      </w:r>
      <w:r w:rsidR="00630520">
        <w:rPr>
          <w:color w:val="231F20"/>
          <w:w w:val="115"/>
          <w:lang w:val="ru-RU"/>
        </w:rPr>
        <w:t>для</w:t>
      </w:r>
      <w:r w:rsidR="00630520" w:rsidRPr="00693782">
        <w:rPr>
          <w:color w:val="231F20"/>
          <w:w w:val="115"/>
          <w:lang w:val="ru-RU"/>
        </w:rPr>
        <w:t xml:space="preserve"> </w:t>
      </w:r>
      <w:r w:rsidR="00630520">
        <w:rPr>
          <w:color w:val="231F20"/>
          <w:w w:val="115"/>
          <w:lang w:val="ru-RU"/>
        </w:rPr>
        <w:t>сервисного</w:t>
      </w:r>
      <w:r w:rsidR="00630520" w:rsidRPr="00693782">
        <w:rPr>
          <w:color w:val="231F20"/>
          <w:w w:val="115"/>
          <w:lang w:val="ru-RU"/>
        </w:rPr>
        <w:t xml:space="preserve"> </w:t>
      </w:r>
      <w:r w:rsidR="00630520">
        <w:rPr>
          <w:color w:val="231F20"/>
          <w:w w:val="115"/>
          <w:lang w:val="ru-RU"/>
        </w:rPr>
        <w:t>порта</w:t>
      </w:r>
    </w:p>
    <w:p w:rsidR="00DC5A81" w:rsidRPr="00630520" w:rsidRDefault="00630520">
      <w:pPr>
        <w:pStyle w:val="410"/>
        <w:ind w:left="1745" w:right="658"/>
        <w:rPr>
          <w:lang w:val="ru-RU"/>
        </w:rPr>
      </w:pPr>
      <w:r>
        <w:rPr>
          <w:color w:val="231F20"/>
          <w:w w:val="110"/>
          <w:lang w:val="ru-RU"/>
        </w:rPr>
        <w:t>Используется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настройки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параметров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при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помощи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сервисного</w:t>
      </w:r>
      <w:r w:rsidRPr="0063052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порта.</w:t>
      </w:r>
    </w:p>
    <w:p w:rsidR="00DC5A81" w:rsidRPr="00630520" w:rsidRDefault="00BC5F2A">
      <w:pPr>
        <w:pStyle w:val="a3"/>
        <w:rPr>
          <w:sz w:val="15"/>
          <w:lang w:val="ru-RU"/>
        </w:rPr>
      </w:pPr>
      <w:r>
        <w:pict>
          <v:group id="_x0000_s11570" style="position:absolute;margin-left:59.55pt;margin-top:11.15pt;width:476.25pt;height:210pt;z-index:252804608;mso-wrap-distance-left:0;mso-wrap-distance-right:0;mso-position-horizontal-relative:page" coordorigin="1191,223" coordsize="9525,4200">
            <v:shape id="_x0000_s11577" type="#_x0000_t75" style="position:absolute;left:1191;top:223;width:9524;height:4200">
              <v:imagedata r:id="rId807" o:title=""/>
            </v:shape>
            <v:shape id="_x0000_s11576" type="#_x0000_t75" style="position:absolute;left:2724;top:482;width:5187;height:934">
              <v:imagedata r:id="rId808" o:title=""/>
            </v:shape>
            <v:shape id="_x0000_s11575" type="#_x0000_t75" style="position:absolute;left:7908;top:482;width:1296;height:1869">
              <v:imagedata r:id="rId809" o:title=""/>
            </v:shape>
            <v:shape id="_x0000_s11574" type="#_x0000_t75" style="position:absolute;left:2724;top:1413;width:5187;height:937">
              <v:imagedata r:id="rId810" o:title=""/>
            </v:shape>
            <v:shape id="_x0000_s11573" type="#_x0000_t75" style="position:absolute;left:2724;top:2348;width:5187;height:937">
              <v:imagedata r:id="rId811" o:title=""/>
            </v:shape>
            <v:shape id="_x0000_s11572" type="#_x0000_t75" style="position:absolute;left:7908;top:2348;width:1296;height:1869">
              <v:imagedata r:id="rId812" o:title=""/>
            </v:shape>
            <v:shape id="_x0000_s11571" type="#_x0000_t75" style="position:absolute;left:2724;top:3282;width:5187;height:934">
              <v:imagedata r:id="rId813" o:title=""/>
            </v:shape>
            <w10:wrap type="topAndBottom" anchorx="page"/>
          </v:group>
        </w:pict>
      </w:r>
    </w:p>
    <w:p w:rsidR="00DC5A81" w:rsidRPr="00630520" w:rsidRDefault="00DC5A81">
      <w:pPr>
        <w:pStyle w:val="a3"/>
        <w:rPr>
          <w:sz w:val="22"/>
          <w:lang w:val="ru-RU"/>
        </w:rPr>
      </w:pPr>
    </w:p>
    <w:p w:rsidR="00DC5A81" w:rsidRPr="00630520" w:rsidRDefault="00DC5A81">
      <w:pPr>
        <w:pStyle w:val="a3"/>
        <w:spacing w:before="10"/>
        <w:rPr>
          <w:sz w:val="28"/>
          <w:lang w:val="ru-RU"/>
        </w:rPr>
      </w:pPr>
    </w:p>
    <w:p w:rsidR="00DC5A81" w:rsidRPr="00693782" w:rsidRDefault="00630520">
      <w:pPr>
        <w:pStyle w:val="a3"/>
        <w:spacing w:line="276" w:lineRule="auto"/>
        <w:ind w:left="110" w:right="1203"/>
        <w:rPr>
          <w:lang w:val="ru-RU"/>
        </w:rPr>
      </w:pPr>
      <w:r>
        <w:rPr>
          <w:color w:val="231F20"/>
          <w:lang w:val="ru-RU"/>
        </w:rPr>
        <w:t xml:space="preserve">Программа для сервисного порта позволяет проводить простую настройку параметров и конфигурирование различных </w:t>
      </w:r>
      <w:r w:rsidRPr="00630520">
        <w:rPr>
          <w:color w:val="231F20"/>
          <w:lang w:val="ru-RU"/>
        </w:rPr>
        <w:t xml:space="preserve">функций элементов при помощи </w:t>
      </w:r>
      <w:r>
        <w:rPr>
          <w:color w:val="231F20"/>
          <w:lang w:val="ru-RU"/>
        </w:rPr>
        <w:t>сервисного порта</w:t>
      </w:r>
      <w:r w:rsidR="002B55C2" w:rsidRPr="00630520">
        <w:rPr>
          <w:color w:val="231F20"/>
          <w:lang w:val="ru-RU"/>
        </w:rPr>
        <w:t>.</w:t>
      </w:r>
      <w:r w:rsidR="002B55C2" w:rsidRPr="00630520">
        <w:rPr>
          <w:color w:val="231F20"/>
          <w:spacing w:val="-11"/>
          <w:lang w:val="ru-RU"/>
        </w:rPr>
        <w:t xml:space="preserve"> </w:t>
      </w:r>
      <w:r>
        <w:rPr>
          <w:color w:val="231F20"/>
          <w:spacing w:val="-11"/>
          <w:lang w:val="ru-RU"/>
        </w:rPr>
        <w:t xml:space="preserve">Кабель, идущий от сервисного порта, подключает устройство к персональному компьютеру. Программа и соединительный кабель используются для перенастройки сообщения о техобслуживании. </w:t>
      </w:r>
      <w:r w:rsidR="00634BEA">
        <w:rPr>
          <w:color w:val="231F20"/>
          <w:lang w:val="ru-RU"/>
        </w:rPr>
        <w:t xml:space="preserve"> В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зависимости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от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конструкции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других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устройств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 xml:space="preserve">можно настроить другие функции. </w:t>
      </w:r>
      <w:r w:rsidR="002B55C2" w:rsidRPr="00634BEA">
        <w:rPr>
          <w:color w:val="231F20"/>
          <w:spacing w:val="-27"/>
          <w:lang w:val="ru-RU"/>
        </w:rPr>
        <w:t xml:space="preserve"> </w:t>
      </w: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spacing w:before="9"/>
        <w:rPr>
          <w:sz w:val="28"/>
          <w:lang w:val="ru-RU"/>
        </w:rPr>
      </w:pPr>
    </w:p>
    <w:p w:rsidR="00DC5A81" w:rsidRPr="00693782" w:rsidRDefault="00BC5F2A">
      <w:pPr>
        <w:pStyle w:val="a3"/>
        <w:tabs>
          <w:tab w:val="left" w:pos="1884"/>
        </w:tabs>
        <w:ind w:left="110" w:right="658"/>
        <w:rPr>
          <w:lang w:val="ru-RU"/>
        </w:rPr>
      </w:pPr>
      <w:r>
        <w:pict>
          <v:line id="_x0000_s11569" style="position:absolute;left:0;text-align:left;z-index:-251975168;mso-position-horizontal-relative:page" from="141.45pt,6.4pt" to="144.85pt,6.4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Преимущества</w:t>
      </w:r>
      <w:r w:rsidR="002B55C2" w:rsidRPr="00693782">
        <w:rPr>
          <w:b/>
          <w:color w:val="231F20"/>
          <w:lang w:val="ru-RU"/>
        </w:rPr>
        <w:t>/</w:t>
      </w:r>
      <w:r w:rsidR="002B55C2" w:rsidRPr="00693782">
        <w:rPr>
          <w:b/>
          <w:color w:val="231F20"/>
          <w:lang w:val="ru-RU"/>
        </w:rPr>
        <w:tab/>
      </w:r>
      <w:r w:rsidR="00634BEA" w:rsidRPr="00634BEA">
        <w:rPr>
          <w:color w:val="231F20"/>
          <w:sz w:val="14"/>
          <w:szCs w:val="14"/>
          <w:lang w:val="ru-RU"/>
        </w:rPr>
        <w:t>Настройка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параметров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и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конфигурирование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широкого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диапазона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устройств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при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помощи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одной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и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той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же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программы</w:t>
      </w:r>
      <w:r w:rsidR="00634BEA" w:rsidRPr="00693782">
        <w:rPr>
          <w:color w:val="231F20"/>
          <w:lang w:val="ru-RU"/>
        </w:rPr>
        <w:t xml:space="preserve"> </w:t>
      </w:r>
    </w:p>
    <w:p w:rsidR="00DC5A81" w:rsidRPr="00693782" w:rsidRDefault="00634BEA">
      <w:pPr>
        <w:pStyle w:val="61"/>
        <w:spacing w:before="36"/>
        <w:ind w:left="110"/>
        <w:rPr>
          <w:lang w:val="ru-RU"/>
        </w:rPr>
      </w:pPr>
      <w:r>
        <w:rPr>
          <w:color w:val="231F20"/>
          <w:lang w:val="ru-RU"/>
        </w:rPr>
        <w:t>параметры</w:t>
      </w:r>
    </w:p>
    <w:p w:rsidR="00DC5A81" w:rsidRPr="00693782" w:rsidRDefault="00DC5A81">
      <w:pPr>
        <w:pStyle w:val="a3"/>
        <w:spacing w:before="10"/>
        <w:rPr>
          <w:b/>
          <w:sz w:val="25"/>
          <w:lang w:val="ru-RU"/>
        </w:rPr>
      </w:pPr>
    </w:p>
    <w:p w:rsidR="00DC5A81" w:rsidRPr="00693782" w:rsidRDefault="00BC5F2A">
      <w:pPr>
        <w:pStyle w:val="a3"/>
        <w:tabs>
          <w:tab w:val="left" w:pos="1884"/>
        </w:tabs>
        <w:spacing w:line="276" w:lineRule="auto"/>
        <w:ind w:left="1885" w:right="1467" w:hanging="1775"/>
        <w:rPr>
          <w:lang w:val="ru-RU"/>
        </w:rPr>
      </w:pPr>
      <w:r>
        <w:pict>
          <v:line id="_x0000_s11568" style="position:absolute;left:0;text-align:left;z-index:-251974144;mso-position-horizontal-relative:page" from="141.45pt,6.4pt" to="144.85pt,6.4pt" strokecolor="#ffcb04" strokeweight="1.2001mm">
            <w10:wrap anchorx="page"/>
          </v:line>
        </w:pict>
      </w:r>
      <w:r>
        <w:pict>
          <v:line id="_x0000_s11567" style="position:absolute;left:0;text-align:left;z-index:-251973120;mso-position-horizontal-relative:page" from="141.45pt,20.4pt" to="144.85pt,20.4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Область</w:t>
      </w:r>
      <w:r w:rsidR="00634BEA" w:rsidRPr="00693782">
        <w:rPr>
          <w:b/>
          <w:color w:val="231F20"/>
          <w:lang w:val="ru-RU"/>
        </w:rPr>
        <w:t xml:space="preserve"> </w:t>
      </w:r>
      <w:r w:rsidR="00634BEA">
        <w:rPr>
          <w:b/>
          <w:color w:val="231F20"/>
          <w:lang w:val="ru-RU"/>
        </w:rPr>
        <w:t>применения</w:t>
      </w:r>
      <w:r w:rsidR="002B55C2" w:rsidRPr="00693782">
        <w:rPr>
          <w:b/>
          <w:color w:val="231F20"/>
          <w:lang w:val="ru-RU"/>
        </w:rPr>
        <w:tab/>
      </w:r>
      <w:r w:rsidR="00634BEA" w:rsidRPr="00634BEA">
        <w:rPr>
          <w:color w:val="231F20"/>
          <w:sz w:val="14"/>
          <w:szCs w:val="14"/>
          <w:lang w:val="ru-RU"/>
        </w:rPr>
        <w:t>Панель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управления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для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лестничных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пролетов</w:t>
      </w:r>
      <w:r w:rsidR="00634BEA" w:rsidRPr="00693782">
        <w:rPr>
          <w:color w:val="231F20"/>
          <w:sz w:val="14"/>
          <w:szCs w:val="14"/>
          <w:lang w:val="ru-RU"/>
        </w:rPr>
        <w:t xml:space="preserve">: </w:t>
      </w:r>
      <w:r w:rsidR="00634BEA" w:rsidRPr="00634BEA">
        <w:rPr>
          <w:color w:val="231F20"/>
          <w:sz w:val="14"/>
          <w:szCs w:val="14"/>
          <w:lang w:val="ru-RU"/>
        </w:rPr>
        <w:t>модели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TRZ</w:t>
      </w:r>
      <w:r w:rsidR="002B55C2" w:rsidRPr="00693782">
        <w:rPr>
          <w:color w:val="231F20"/>
          <w:sz w:val="14"/>
          <w:szCs w:val="14"/>
          <w:lang w:val="ru-RU"/>
        </w:rPr>
        <w:t>,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TRZ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Plus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2</w:t>
      </w:r>
      <w:r w:rsidR="002B55C2" w:rsidRPr="00634BEA">
        <w:rPr>
          <w:color w:val="231F20"/>
          <w:sz w:val="14"/>
          <w:szCs w:val="14"/>
        </w:rPr>
        <w:t>A</w:t>
      </w:r>
      <w:r w:rsidR="002B55C2" w:rsidRPr="00693782">
        <w:rPr>
          <w:color w:val="231F20"/>
          <w:sz w:val="14"/>
          <w:szCs w:val="14"/>
          <w:lang w:val="ru-RU"/>
        </w:rPr>
        <w:t>,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TRZ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Plus</w:t>
      </w:r>
      <w:r w:rsidR="002B55C2" w:rsidRPr="00693782">
        <w:rPr>
          <w:color w:val="231F20"/>
          <w:spacing w:val="-5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Comfort</w:t>
      </w:r>
      <w:r w:rsidR="002B55C2" w:rsidRPr="00693782">
        <w:rPr>
          <w:color w:val="231F20"/>
          <w:sz w:val="14"/>
          <w:szCs w:val="14"/>
          <w:lang w:val="ru-RU"/>
        </w:rPr>
        <w:t>,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TRZ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Plus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pacing w:val="-3"/>
          <w:sz w:val="14"/>
          <w:szCs w:val="14"/>
          <w:lang w:val="ru-RU"/>
        </w:rPr>
        <w:t>2</w:t>
      </w:r>
      <w:r w:rsidR="002B55C2" w:rsidRPr="00634BEA">
        <w:rPr>
          <w:color w:val="231F20"/>
          <w:spacing w:val="-3"/>
          <w:sz w:val="14"/>
          <w:szCs w:val="14"/>
        </w:rPr>
        <w:t>A</w:t>
      </w:r>
      <w:r w:rsidR="002B55C2" w:rsidRPr="00693782">
        <w:rPr>
          <w:color w:val="231F20"/>
          <w:spacing w:val="-3"/>
          <w:sz w:val="14"/>
          <w:szCs w:val="14"/>
          <w:lang w:val="ru-RU"/>
        </w:rPr>
        <w:t>/</w:t>
      </w:r>
      <w:r w:rsidR="002B55C2" w:rsidRPr="00634BEA">
        <w:rPr>
          <w:color w:val="231F20"/>
          <w:spacing w:val="-3"/>
          <w:sz w:val="14"/>
          <w:szCs w:val="14"/>
        </w:rPr>
        <w:t>UP</w:t>
      </w:r>
      <w:r w:rsidR="002B55C2" w:rsidRPr="00693782">
        <w:rPr>
          <w:color w:val="231F20"/>
          <w:spacing w:val="-3"/>
          <w:sz w:val="14"/>
          <w:szCs w:val="14"/>
          <w:lang w:val="ru-RU"/>
        </w:rPr>
        <w:t>,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TRZ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Plus</w:t>
      </w:r>
      <w:r w:rsidR="002B55C2" w:rsidRPr="00693782">
        <w:rPr>
          <w:color w:val="231F20"/>
          <w:spacing w:val="-5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DG</w:t>
      </w:r>
      <w:r w:rsidR="002B55C2" w:rsidRPr="00693782">
        <w:rPr>
          <w:color w:val="231F20"/>
          <w:w w:val="99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Компактная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панель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управления</w:t>
      </w:r>
      <w:r w:rsidR="002B55C2" w:rsidRPr="00693782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2</w:t>
      </w:r>
      <w:r w:rsidR="002B55C2" w:rsidRPr="00634BEA">
        <w:rPr>
          <w:color w:val="231F20"/>
          <w:sz w:val="14"/>
          <w:szCs w:val="14"/>
        </w:rPr>
        <w:t>A</w:t>
      </w:r>
      <w:r w:rsidR="002B55C2" w:rsidRPr="00693782">
        <w:rPr>
          <w:color w:val="231F20"/>
          <w:sz w:val="14"/>
          <w:szCs w:val="14"/>
          <w:lang w:val="ru-RU"/>
        </w:rPr>
        <w:t>,</w:t>
      </w:r>
      <w:r w:rsidR="002B55C2" w:rsidRPr="00693782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4</w:t>
      </w:r>
      <w:r w:rsidR="002B55C2" w:rsidRPr="00634BEA">
        <w:rPr>
          <w:color w:val="231F20"/>
          <w:sz w:val="14"/>
          <w:szCs w:val="14"/>
        </w:rPr>
        <w:t>A</w:t>
      </w:r>
      <w:r w:rsidR="002B55C2" w:rsidRPr="00693782">
        <w:rPr>
          <w:color w:val="231F20"/>
          <w:spacing w:val="-12"/>
          <w:sz w:val="14"/>
          <w:szCs w:val="14"/>
          <w:lang w:val="ru-RU"/>
        </w:rPr>
        <w:t xml:space="preserve"> </w:t>
      </w:r>
      <w:r w:rsidR="00634BEA" w:rsidRPr="00634BEA">
        <w:rPr>
          <w:color w:val="231F20"/>
          <w:sz w:val="14"/>
          <w:szCs w:val="14"/>
          <w:lang w:val="ru-RU"/>
        </w:rPr>
        <w:t>и</w:t>
      </w:r>
      <w:r w:rsidR="002B55C2" w:rsidRPr="00693782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8</w:t>
      </w:r>
      <w:r w:rsidR="002B55C2" w:rsidRPr="00634BEA">
        <w:rPr>
          <w:color w:val="231F20"/>
          <w:sz w:val="14"/>
          <w:szCs w:val="14"/>
        </w:rPr>
        <w:t>A</w:t>
      </w:r>
    </w:p>
    <w:p w:rsidR="00DC5A81" w:rsidRPr="00634BEA" w:rsidRDefault="00BC5F2A">
      <w:pPr>
        <w:pStyle w:val="a3"/>
        <w:spacing w:line="276" w:lineRule="auto"/>
        <w:ind w:left="1885" w:right="2983"/>
        <w:rPr>
          <w:lang w:val="ru-RU"/>
        </w:rPr>
      </w:pPr>
      <w:r>
        <w:rPr>
          <w:sz w:val="14"/>
          <w:szCs w:val="14"/>
        </w:rPr>
        <w:pict>
          <v:line id="_x0000_s11566" style="position:absolute;left:0;text-align:left;z-index:252808704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565" style="position:absolute;left:0;text-align:left;z-index:252809728;mso-position-horizontal-relative:page" from="141.45pt,20.4pt" to="144.85pt,20.4pt" strokecolor="#ffcb04" strokeweight="1.2001mm">
            <w10:wrap anchorx="page"/>
          </v:line>
        </w:pict>
      </w:r>
      <w:r w:rsidR="00634BEA" w:rsidRPr="00634BEA">
        <w:rPr>
          <w:color w:val="231F20"/>
          <w:sz w:val="14"/>
          <w:szCs w:val="14"/>
          <w:lang w:val="ru-RU"/>
        </w:rPr>
        <w:t xml:space="preserve">Компактная панель управления </w:t>
      </w:r>
      <w:r w:rsidR="002B55C2" w:rsidRPr="00634BEA">
        <w:rPr>
          <w:color w:val="231F20"/>
          <w:sz w:val="14"/>
          <w:szCs w:val="14"/>
        </w:rPr>
        <w:t>PDS</w:t>
      </w:r>
      <w:r w:rsidR="002B55C2" w:rsidRPr="00634BEA">
        <w:rPr>
          <w:color w:val="231F20"/>
          <w:sz w:val="14"/>
          <w:szCs w:val="14"/>
          <w:lang w:val="ru-RU"/>
        </w:rPr>
        <w:t>,</w:t>
      </w:r>
      <w:r w:rsidR="002B55C2" w:rsidRPr="00634BEA">
        <w:rPr>
          <w:color w:val="231F20"/>
          <w:spacing w:val="-13"/>
          <w:sz w:val="14"/>
          <w:szCs w:val="14"/>
          <w:lang w:val="ru-RU"/>
        </w:rPr>
        <w:t xml:space="preserve"> </w:t>
      </w:r>
      <w:r w:rsidR="00634BEA">
        <w:rPr>
          <w:color w:val="231F20"/>
          <w:spacing w:val="-13"/>
          <w:sz w:val="14"/>
          <w:szCs w:val="14"/>
          <w:lang w:val="ru-RU"/>
        </w:rPr>
        <w:t>система</w:t>
      </w:r>
      <w:r w:rsidR="00634BEA" w:rsidRPr="00634BEA">
        <w:rPr>
          <w:color w:val="231F20"/>
          <w:spacing w:val="-13"/>
          <w:sz w:val="14"/>
          <w:szCs w:val="14"/>
          <w:lang w:val="ru-RU"/>
        </w:rPr>
        <w:t xml:space="preserve"> </w:t>
      </w:r>
      <w:r w:rsidR="00634BEA">
        <w:rPr>
          <w:color w:val="231F20"/>
          <w:spacing w:val="-13"/>
          <w:sz w:val="14"/>
          <w:szCs w:val="14"/>
          <w:lang w:val="ru-RU"/>
        </w:rPr>
        <w:t>защиты</w:t>
      </w:r>
      <w:r w:rsidR="00634BEA" w:rsidRPr="00634BEA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Windows</w:t>
      </w:r>
      <w:r w:rsidR="002B55C2" w:rsidRPr="00634BEA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WPS</w:t>
      </w:r>
      <w:r w:rsidR="002B55C2" w:rsidRPr="00634BEA">
        <w:rPr>
          <w:color w:val="231F20"/>
          <w:sz w:val="14"/>
          <w:szCs w:val="14"/>
          <w:lang w:val="ru-RU"/>
        </w:rPr>
        <w:t>2/</w:t>
      </w:r>
      <w:r w:rsidR="002B55C2" w:rsidRPr="00634BEA">
        <w:rPr>
          <w:color w:val="231F20"/>
          <w:sz w:val="14"/>
          <w:szCs w:val="14"/>
        </w:rPr>
        <w:t>A</w:t>
      </w:r>
      <w:r w:rsidR="002B55C2" w:rsidRPr="00634BEA">
        <w:rPr>
          <w:color w:val="231F20"/>
          <w:sz w:val="14"/>
          <w:szCs w:val="14"/>
          <w:lang w:val="ru-RU"/>
        </w:rPr>
        <w:t>,</w:t>
      </w:r>
      <w:r w:rsidR="002B55C2" w:rsidRPr="00634BEA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WPS</w:t>
      </w:r>
      <w:r w:rsidR="002B55C2" w:rsidRPr="00634BEA">
        <w:rPr>
          <w:color w:val="231F20"/>
          <w:sz w:val="14"/>
          <w:szCs w:val="14"/>
          <w:lang w:val="ru-RU"/>
        </w:rPr>
        <w:t>2/</w:t>
      </w:r>
      <w:r w:rsidR="002B55C2" w:rsidRPr="00634BEA">
        <w:rPr>
          <w:color w:val="231F20"/>
          <w:sz w:val="14"/>
          <w:szCs w:val="14"/>
        </w:rPr>
        <w:t>B</w:t>
      </w:r>
      <w:r w:rsidR="002B55C2" w:rsidRPr="00634BEA">
        <w:rPr>
          <w:color w:val="231F20"/>
          <w:lang w:val="ru-RU"/>
        </w:rPr>
        <w:t xml:space="preserve"> </w:t>
      </w:r>
      <w:r w:rsidR="00634BEA" w:rsidRPr="00634BEA">
        <w:rPr>
          <w:color w:val="231F20"/>
          <w:lang w:val="ru-RU"/>
        </w:rPr>
        <w:t xml:space="preserve">                 </w:t>
      </w:r>
      <w:r w:rsidR="00634BEA">
        <w:rPr>
          <w:color w:val="231F20"/>
          <w:lang w:val="ru-RU"/>
        </w:rPr>
        <w:t xml:space="preserve">                                          </w:t>
      </w:r>
      <w:r w:rsidR="00634BEA" w:rsidRPr="00634BEA">
        <w:rPr>
          <w:color w:val="231F20"/>
          <w:sz w:val="14"/>
          <w:szCs w:val="14"/>
          <w:lang w:val="ru-RU"/>
        </w:rPr>
        <w:t>Панель управления для систем вентиляции</w:t>
      </w:r>
      <w:r w:rsidR="002B55C2" w:rsidRPr="00634BEA">
        <w:rPr>
          <w:color w:val="231F20"/>
          <w:spacing w:val="-27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iVent</w:t>
      </w:r>
      <w:r w:rsidR="002B55C2" w:rsidRPr="00634BEA">
        <w:rPr>
          <w:color w:val="231F20"/>
          <w:sz w:val="14"/>
          <w:szCs w:val="14"/>
          <w:lang w:val="ru-RU"/>
        </w:rPr>
        <w:t>/2</w:t>
      </w:r>
      <w:r w:rsidR="002B55C2" w:rsidRPr="00634BEA">
        <w:rPr>
          <w:color w:val="231F20"/>
          <w:spacing w:val="-27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  <w:lang w:val="ru-RU"/>
        </w:rPr>
        <w:t>8</w:t>
      </w:r>
      <w:r w:rsidR="002B55C2" w:rsidRPr="00634BEA">
        <w:rPr>
          <w:color w:val="231F20"/>
          <w:sz w:val="14"/>
          <w:szCs w:val="14"/>
        </w:rPr>
        <w:t>A</w:t>
      </w:r>
    </w:p>
    <w:p w:rsidR="00DC5A81" w:rsidRPr="00634BEA" w:rsidRDefault="00DC5A81">
      <w:pPr>
        <w:pStyle w:val="a3"/>
        <w:spacing w:before="10"/>
        <w:rPr>
          <w:sz w:val="22"/>
          <w:lang w:val="ru-RU"/>
        </w:rPr>
      </w:pPr>
    </w:p>
    <w:p w:rsidR="00DC5A81" w:rsidRPr="00634BEA" w:rsidRDefault="00BC5F2A">
      <w:pPr>
        <w:pStyle w:val="a3"/>
        <w:tabs>
          <w:tab w:val="left" w:pos="1884"/>
        </w:tabs>
        <w:ind w:left="110" w:right="658"/>
        <w:rPr>
          <w:lang w:val="ru-RU"/>
        </w:rPr>
      </w:pPr>
      <w:r>
        <w:pict>
          <v:line id="_x0000_s11564" style="position:absolute;left:0;text-align:left;z-index:-251972096;mso-position-horizontal-relative:page" from="141.45pt,6.4pt" to="144.85pt,6.4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Системные</w:t>
      </w:r>
      <w:r w:rsidR="002B55C2" w:rsidRPr="00634BEA">
        <w:rPr>
          <w:b/>
          <w:color w:val="231F20"/>
          <w:lang w:val="ru-RU"/>
        </w:rPr>
        <w:tab/>
      </w:r>
      <w:r w:rsidR="002B55C2" w:rsidRPr="00634BEA">
        <w:rPr>
          <w:color w:val="231F20"/>
          <w:sz w:val="14"/>
          <w:szCs w:val="14"/>
        </w:rPr>
        <w:t>Microsoft</w:t>
      </w:r>
      <w:r w:rsidR="002B55C2" w:rsidRPr="00634BEA">
        <w:rPr>
          <w:color w:val="231F20"/>
          <w:spacing w:val="-2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Windows</w:t>
      </w:r>
      <w:r w:rsidR="002B55C2" w:rsidRPr="00634BEA">
        <w:rPr>
          <w:color w:val="231F20"/>
          <w:spacing w:val="-2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XP</w:t>
      </w:r>
      <w:r w:rsidR="002B55C2" w:rsidRPr="00634BEA">
        <w:rPr>
          <w:color w:val="231F20"/>
          <w:spacing w:val="-23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SP</w:t>
      </w:r>
      <w:r w:rsidR="002B55C2" w:rsidRPr="00634BEA">
        <w:rPr>
          <w:color w:val="231F20"/>
          <w:sz w:val="14"/>
          <w:szCs w:val="14"/>
          <w:lang w:val="ru-RU"/>
        </w:rPr>
        <w:t>2</w:t>
      </w:r>
      <w:r w:rsidR="002B55C2" w:rsidRPr="00634BEA">
        <w:rPr>
          <w:color w:val="231F20"/>
          <w:spacing w:val="-23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(или более ранняя версия)</w:t>
      </w:r>
    </w:p>
    <w:p w:rsidR="00DC5A81" w:rsidRPr="00634BEA" w:rsidRDefault="00BC5F2A">
      <w:pPr>
        <w:pStyle w:val="a3"/>
        <w:tabs>
          <w:tab w:val="left" w:pos="1884"/>
        </w:tabs>
        <w:spacing w:before="36" w:line="276" w:lineRule="auto"/>
        <w:ind w:left="1885" w:right="2136" w:hanging="1775"/>
        <w:rPr>
          <w:lang w:val="ru-RU"/>
        </w:rPr>
      </w:pPr>
      <w:r>
        <w:pict>
          <v:line id="_x0000_s11563" style="position:absolute;left:0;text-align:left;z-index:-251971072;mso-position-horizontal-relative:page" from="141.45pt,8.2pt" to="144.85pt,8.2pt" strokecolor="#ffcb04" strokeweight="1.2001mm">
            <w10:wrap anchorx="page"/>
          </v:line>
        </w:pict>
      </w:r>
      <w:r>
        <w:pict>
          <v:line id="_x0000_s11562" style="position:absolute;left:0;text-align:left;z-index:-251970048;mso-position-horizontal-relative:page" from="141.45pt,22.2pt" to="144.85pt,22.2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требования</w:t>
      </w:r>
      <w:r w:rsidR="002B55C2" w:rsidRPr="00634BEA">
        <w:rPr>
          <w:b/>
          <w:color w:val="231F20"/>
          <w:lang w:val="ru-RU"/>
        </w:rPr>
        <w:tab/>
      </w:r>
      <w:r w:rsidR="00634BEA">
        <w:rPr>
          <w:color w:val="231F20"/>
          <w:sz w:val="14"/>
          <w:szCs w:val="14"/>
          <w:lang w:val="ru-RU"/>
        </w:rPr>
        <w:t>ПК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634BEA">
        <w:rPr>
          <w:color w:val="231F20"/>
          <w:sz w:val="14"/>
          <w:szCs w:val="14"/>
          <w:lang w:val="ru-RU"/>
        </w:rPr>
        <w:t>с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программой</w:t>
      </w:r>
      <w:proofErr w:type="gramEnd"/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MS</w:t>
      </w:r>
      <w:r w:rsidR="002B55C2" w:rsidRPr="00634BEA">
        <w:rPr>
          <w:color w:val="231F20"/>
          <w:sz w:val="14"/>
          <w:szCs w:val="14"/>
          <w:lang w:val="ru-RU"/>
        </w:rPr>
        <w:t>.</w:t>
      </w:r>
      <w:r w:rsidR="002B55C2" w:rsidRPr="00634BEA">
        <w:rPr>
          <w:color w:val="231F20"/>
          <w:sz w:val="14"/>
          <w:szCs w:val="14"/>
        </w:rPr>
        <w:t>Net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Framework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  <w:lang w:val="ru-RU"/>
        </w:rPr>
        <w:t>2.01)2)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MS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Installer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  <w:lang w:val="ru-RU"/>
        </w:rPr>
        <w:t>33)</w:t>
      </w:r>
      <w:r w:rsidR="002B55C2" w:rsidRPr="00634BEA">
        <w:rPr>
          <w:color w:val="231F20"/>
          <w:spacing w:val="-26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исполняемая программа</w:t>
      </w:r>
      <w:r w:rsidR="002B55C2" w:rsidRPr="00634BEA">
        <w:rPr>
          <w:color w:val="231F20"/>
          <w:w w:val="94"/>
          <w:lang w:val="ru-RU"/>
        </w:rPr>
        <w:t xml:space="preserve"> </w:t>
      </w:r>
      <w:r w:rsidR="00634BEA" w:rsidRPr="00634BEA">
        <w:rPr>
          <w:color w:val="231F20"/>
          <w:w w:val="94"/>
          <w:lang w:val="ru-RU"/>
        </w:rPr>
        <w:t xml:space="preserve">                                                              </w:t>
      </w:r>
      <w:r w:rsidR="00634BEA">
        <w:rPr>
          <w:color w:val="231F20"/>
          <w:sz w:val="14"/>
          <w:szCs w:val="14"/>
          <w:lang w:val="ru-RU"/>
        </w:rPr>
        <w:t>Миним</w:t>
      </w:r>
      <w:r w:rsidR="00634BEA" w:rsidRPr="00634BEA">
        <w:rPr>
          <w:color w:val="231F20"/>
          <w:sz w:val="14"/>
          <w:szCs w:val="14"/>
          <w:lang w:val="ru-RU"/>
        </w:rPr>
        <w:t xml:space="preserve">. </w:t>
      </w:r>
      <w:r w:rsidR="00634BEA">
        <w:rPr>
          <w:color w:val="231F20"/>
          <w:sz w:val="14"/>
          <w:szCs w:val="14"/>
          <w:lang w:val="ru-RU"/>
        </w:rPr>
        <w:t>свободная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память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на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жестком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диске</w:t>
      </w:r>
      <w:r w:rsidR="00634BEA" w:rsidRPr="00634BEA">
        <w:rPr>
          <w:color w:val="231F20"/>
          <w:sz w:val="14"/>
          <w:szCs w:val="14"/>
          <w:lang w:val="ru-RU"/>
        </w:rPr>
        <w:t xml:space="preserve">: </w:t>
      </w:r>
      <w:r w:rsidR="002B55C2" w:rsidRPr="00634BEA">
        <w:rPr>
          <w:color w:val="231F20"/>
          <w:sz w:val="14"/>
          <w:szCs w:val="14"/>
          <w:lang w:val="ru-RU"/>
        </w:rPr>
        <w:t>50</w:t>
      </w:r>
      <w:r w:rsidR="002B55C2" w:rsidRPr="00634BEA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MB</w:t>
      </w:r>
      <w:r w:rsidR="002B55C2" w:rsidRPr="00634BEA">
        <w:rPr>
          <w:color w:val="231F20"/>
          <w:spacing w:val="-19"/>
          <w:sz w:val="14"/>
          <w:szCs w:val="14"/>
          <w:lang w:val="ru-RU"/>
        </w:rPr>
        <w:t xml:space="preserve"> </w:t>
      </w:r>
    </w:p>
    <w:p w:rsidR="00DC5A81" w:rsidRPr="00634BEA" w:rsidRDefault="00BC5F2A">
      <w:pPr>
        <w:pStyle w:val="a3"/>
        <w:spacing w:line="276" w:lineRule="auto"/>
        <w:ind w:left="1885" w:right="3154"/>
        <w:rPr>
          <w:lang w:val="ru-RU"/>
        </w:rPr>
      </w:pPr>
      <w:r>
        <w:rPr>
          <w:sz w:val="14"/>
          <w:szCs w:val="14"/>
        </w:rPr>
        <w:pict>
          <v:line id="_x0000_s11561" style="position:absolute;left:0;text-align:left;z-index:252810752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560" style="position:absolute;left:0;text-align:left;z-index:252811776;mso-position-horizontal-relative:page" from="141.45pt,20.4pt" to="144.85pt,20.4pt" strokecolor="#ffcb04" strokeweight="1.2001mm">
            <w10:wrap anchorx="page"/>
          </v:line>
        </w:pict>
      </w:r>
      <w:r w:rsidR="00634BEA">
        <w:rPr>
          <w:color w:val="231F20"/>
          <w:sz w:val="14"/>
          <w:szCs w:val="14"/>
          <w:lang w:val="ru-RU"/>
        </w:rPr>
        <w:t xml:space="preserve">Центральный </w:t>
      </w:r>
      <w:proofErr w:type="gramStart"/>
      <w:r w:rsidR="00634BEA">
        <w:rPr>
          <w:color w:val="231F20"/>
          <w:sz w:val="14"/>
          <w:szCs w:val="14"/>
          <w:lang w:val="ru-RU"/>
        </w:rPr>
        <w:t xml:space="preserve">процессор: </w:t>
      </w:r>
      <w:r w:rsidR="002B55C2" w:rsidRPr="00634BEA">
        <w:rPr>
          <w:color w:val="231F20"/>
          <w:spacing w:val="-10"/>
          <w:sz w:val="14"/>
          <w:szCs w:val="14"/>
          <w:lang w:val="ru-RU"/>
        </w:rPr>
        <w:t xml:space="preserve"> </w:t>
      </w:r>
      <w:r w:rsidR="00634BEA">
        <w:rPr>
          <w:color w:val="231F20"/>
          <w:spacing w:val="-10"/>
          <w:sz w:val="14"/>
          <w:szCs w:val="14"/>
          <w:lang w:val="ru-RU"/>
        </w:rPr>
        <w:t>миним</w:t>
      </w:r>
      <w:proofErr w:type="gramEnd"/>
      <w:r w:rsidR="00634BEA">
        <w:rPr>
          <w:color w:val="231F20"/>
          <w:spacing w:val="-10"/>
          <w:sz w:val="14"/>
          <w:szCs w:val="14"/>
          <w:lang w:val="ru-RU"/>
        </w:rPr>
        <w:t xml:space="preserve">. частота синхронизации </w:t>
      </w:r>
      <w:r w:rsidR="002B55C2" w:rsidRPr="00634BEA">
        <w:rPr>
          <w:color w:val="231F20"/>
          <w:sz w:val="14"/>
          <w:szCs w:val="14"/>
          <w:lang w:val="ru-RU"/>
        </w:rPr>
        <w:t>700</w:t>
      </w:r>
      <w:r w:rsidR="002B55C2" w:rsidRPr="00634BEA">
        <w:rPr>
          <w:color w:val="231F20"/>
          <w:spacing w:val="-1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МГц</w:t>
      </w:r>
      <w:r w:rsidR="00634BEA">
        <w:rPr>
          <w:color w:val="231F20"/>
          <w:spacing w:val="-10"/>
          <w:sz w:val="14"/>
          <w:szCs w:val="14"/>
          <w:lang w:val="ru-RU"/>
        </w:rPr>
        <w:t xml:space="preserve">, кэш-память </w:t>
      </w:r>
      <w:r w:rsidR="002B55C2" w:rsidRPr="00634BEA">
        <w:rPr>
          <w:color w:val="231F20"/>
          <w:sz w:val="14"/>
          <w:szCs w:val="14"/>
          <w:lang w:val="ru-RU"/>
        </w:rPr>
        <w:t>265</w:t>
      </w:r>
      <w:r w:rsidR="002B55C2" w:rsidRPr="00634BEA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K</w:t>
      </w:r>
      <w:r w:rsidR="002B55C2" w:rsidRPr="00634BEA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lang w:val="ru-RU"/>
        </w:rPr>
        <w:t xml:space="preserve"> </w:t>
      </w:r>
      <w:r w:rsidR="00634BEA" w:rsidRPr="00634BEA">
        <w:rPr>
          <w:color w:val="231F20"/>
          <w:lang w:val="ru-RU"/>
        </w:rPr>
        <w:t xml:space="preserve">                                                     </w:t>
      </w:r>
      <w:r w:rsidR="00634BEA">
        <w:rPr>
          <w:color w:val="231F20"/>
          <w:sz w:val="14"/>
          <w:szCs w:val="14"/>
          <w:lang w:val="ru-RU"/>
        </w:rPr>
        <w:t>Свободный</w:t>
      </w:r>
      <w:r w:rsidR="002B55C2" w:rsidRPr="00634BEA">
        <w:rPr>
          <w:color w:val="231F20"/>
          <w:spacing w:val="-11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  <w:lang w:val="ru-RU"/>
        </w:rPr>
        <w:t>1.1</w:t>
      </w:r>
      <w:r w:rsidR="002B55C2" w:rsidRPr="00634BEA">
        <w:rPr>
          <w:color w:val="231F20"/>
          <w:spacing w:val="-11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USB</w:t>
      </w:r>
      <w:r w:rsidR="002B55C2" w:rsidRPr="00634BEA">
        <w:rPr>
          <w:color w:val="231F20"/>
          <w:spacing w:val="-11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порт</w:t>
      </w:r>
      <w:r w:rsidR="00634BEA" w:rsidRPr="00634BEA">
        <w:rPr>
          <w:color w:val="231F20"/>
          <w:sz w:val="14"/>
          <w:szCs w:val="14"/>
          <w:lang w:val="ru-RU"/>
        </w:rPr>
        <w:t xml:space="preserve"> (</w:t>
      </w:r>
      <w:r w:rsidR="00634BEA">
        <w:rPr>
          <w:color w:val="231F20"/>
          <w:sz w:val="14"/>
          <w:szCs w:val="14"/>
          <w:lang w:val="ru-RU"/>
        </w:rPr>
        <w:t>или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более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ранняя</w:t>
      </w:r>
      <w:r w:rsidR="00634BEA" w:rsidRPr="00634BEA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версия</w:t>
      </w:r>
      <w:r w:rsidR="00634BEA" w:rsidRPr="00634BEA">
        <w:rPr>
          <w:color w:val="231F20"/>
          <w:sz w:val="14"/>
          <w:szCs w:val="14"/>
          <w:lang w:val="ru-RU"/>
        </w:rPr>
        <w:t>)</w:t>
      </w:r>
      <w:r w:rsidR="002B55C2" w:rsidRPr="00634BEA">
        <w:rPr>
          <w:color w:val="231F20"/>
          <w:spacing w:val="-11"/>
          <w:sz w:val="14"/>
          <w:szCs w:val="14"/>
          <w:lang w:val="ru-RU"/>
        </w:rPr>
        <w:t xml:space="preserve"> </w:t>
      </w:r>
    </w:p>
    <w:p w:rsidR="00DC5A81" w:rsidRPr="00693782" w:rsidRDefault="00BC5F2A">
      <w:pPr>
        <w:pStyle w:val="a3"/>
        <w:spacing w:line="243" w:lineRule="exact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559" style="position:absolute;left:0;text-align:left;z-index:252812800;mso-position-horizontal-relative:page" from="141.45pt,6.35pt" to="144.85pt,6.35pt" strokecolor="#ffcb04" strokeweight="1.2001mm">
            <w10:wrap anchorx="page"/>
          </v:line>
        </w:pict>
      </w:r>
      <w:r w:rsidR="00634BEA">
        <w:rPr>
          <w:color w:val="231F20"/>
          <w:sz w:val="14"/>
          <w:szCs w:val="14"/>
          <w:lang w:val="ru-RU"/>
        </w:rPr>
        <w:t>Установлена</w:t>
      </w:r>
      <w:r w:rsidR="00634BEA" w:rsidRPr="00693782">
        <w:rPr>
          <w:color w:val="231F20"/>
          <w:sz w:val="14"/>
          <w:szCs w:val="14"/>
          <w:lang w:val="ru-RU"/>
        </w:rPr>
        <w:t xml:space="preserve"> </w:t>
      </w:r>
      <w:r w:rsidR="00634BEA">
        <w:rPr>
          <w:color w:val="231F20"/>
          <w:sz w:val="14"/>
          <w:szCs w:val="14"/>
          <w:lang w:val="ru-RU"/>
        </w:rPr>
        <w:t>программа</w:t>
      </w:r>
      <w:r w:rsidR="002B55C2" w:rsidRPr="00693782">
        <w:rPr>
          <w:color w:val="231F2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PDF</w:t>
      </w:r>
      <w:r w:rsidR="002B55C2" w:rsidRPr="00693782">
        <w:rPr>
          <w:color w:val="231F20"/>
          <w:sz w:val="14"/>
          <w:szCs w:val="14"/>
          <w:lang w:val="ru-RU"/>
        </w:rPr>
        <w:t xml:space="preserve"> </w:t>
      </w:r>
      <w:r w:rsidR="002B55C2" w:rsidRPr="00634BEA">
        <w:rPr>
          <w:color w:val="231F20"/>
          <w:sz w:val="14"/>
          <w:szCs w:val="14"/>
        </w:rPr>
        <w:t>Reader</w:t>
      </w:r>
    </w:p>
    <w:p w:rsidR="00DC5A81" w:rsidRPr="00693782" w:rsidRDefault="00DC5A81">
      <w:pPr>
        <w:pStyle w:val="a3"/>
        <w:spacing w:before="5"/>
        <w:rPr>
          <w:lang w:val="ru-RU"/>
        </w:rPr>
      </w:pPr>
    </w:p>
    <w:p w:rsidR="00DC5A81" w:rsidRPr="00634BEA" w:rsidRDefault="00BC5F2A" w:rsidP="00634BEA">
      <w:pPr>
        <w:pStyle w:val="a3"/>
        <w:spacing w:before="66" w:line="276" w:lineRule="auto"/>
        <w:ind w:left="112" w:right="6447"/>
        <w:rPr>
          <w:lang w:val="ru-RU"/>
        </w:rPr>
      </w:pPr>
      <w:r>
        <w:pict>
          <v:group id="_x0000_s11550" style="position:absolute;left:0;text-align:left;margin-left:304.55pt;margin-top:5.75pt;width:231.4pt;height:40.05pt;z-index:252813824;mso-position-horizontal-relative:page" coordorigin="6091,115" coordsize="4628,801">
            <v:rect id="_x0000_s11558" style="position:absolute;left:6094;top:115;width:4620;height:283" fillcolor="#ffcb04" stroked="f"/>
            <v:rect id="_x0000_s11557" style="position:absolute;left:6094;top:399;width:4620;height:255" fillcolor="#e6e7e8" stroked="f"/>
            <v:line id="_x0000_s11556" style="position:absolute" from="8419,906" to="8419,654" strokecolor="#ffcb04" strokeweight="1pt"/>
            <v:line id="_x0000_s11555" style="position:absolute" from="6094,909" to="8419,909" strokecolor="#636466" strokeweight=".35pt"/>
            <v:line id="_x0000_s11554" style="position:absolute" from="8419,909" to="10715,909" strokecolor="#636466" strokeweight=".35pt"/>
            <v:shape id="_x0000_s11553" type="#_x0000_t202" style="position:absolute;left:6208;top:204;width:3627;height:406" filled="f" stroked="f">
              <v:textbox style="mso-next-textbox:#_x0000_s11553" inset="0,0,0,0">
                <w:txbxContent>
                  <w:p w:rsidR="00BC5F2A" w:rsidRPr="00EE2ADD" w:rsidRDefault="00BC5F2A">
                    <w:pPr>
                      <w:spacing w:line="143" w:lineRule="exact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</w:t>
                    </w:r>
                    <w:r w:rsidRPr="00EE2ADD">
                      <w:rPr>
                        <w:b/>
                        <w:color w:val="231F20"/>
                        <w:sz w:val="14"/>
                        <w:lang w:val="ru-RU"/>
                      </w:rPr>
                      <w:t>-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я</w:t>
                    </w:r>
                    <w:r w:rsidRPr="00EE2ADD"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о</w:t>
                    </w:r>
                    <w:r w:rsidRPr="00EE2ADD">
                      <w:rPr>
                        <w:b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заказе</w:t>
                    </w:r>
                  </w:p>
                  <w:p w:rsidR="00BC5F2A" w:rsidRPr="00634BEA" w:rsidRDefault="00BC5F2A">
                    <w:pPr>
                      <w:spacing w:before="96" w:line="166" w:lineRule="exact"/>
                      <w:ind w:left="766"/>
                      <w:rPr>
                        <w:b/>
                        <w:sz w:val="14"/>
                        <w:lang w:val="ru-RU"/>
                      </w:rPr>
                    </w:pPr>
                    <w:r w:rsidRPr="00634BEA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Соедин. 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>к</w:t>
                    </w:r>
                    <w:r w:rsidRPr="00634BEA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абель 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>для</w:t>
                    </w:r>
                    <w:r w:rsidRPr="00634BEA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>сервисного</w:t>
                    </w:r>
                    <w:r w:rsidRPr="00634BEA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>порта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</w:rPr>
                      <w:t>USB</w:t>
                    </w:r>
                    <w:r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 + программа</w:t>
                    </w:r>
                    <w:r w:rsidRPr="00634BEA">
                      <w:rPr>
                        <w:b/>
                        <w:color w:val="231F20"/>
                        <w:sz w:val="10"/>
                        <w:szCs w:val="10"/>
                        <w:lang w:val="ru-RU"/>
                      </w:rPr>
                      <w:t xml:space="preserve"> </w:t>
                    </w:r>
                  </w:p>
                </w:txbxContent>
              </v:textbox>
            </v:shape>
            <v:shape id="_x0000_s11552" type="#_x0000_t202" style="position:absolute;left:6874;top:723;width:756;height:140" filled="f" stroked="f">
              <v:textbox style="mso-next-textbox:#_x0000_s11552" inset="0,0,0,0">
                <w:txbxContent>
                  <w:p w:rsidR="00BC5F2A" w:rsidRPr="00634BE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551" type="#_x0000_t202" style="position:absolute;left:9301;top:723;width:542;height:140" filled="f" stroked="f">
              <v:textbox style="mso-next-textbox:#_x0000_s11551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3000100</w:t>
                    </w:r>
                  </w:p>
                </w:txbxContent>
              </v:textbox>
            </v:shape>
            <w10:wrap anchorx="page"/>
          </v:group>
        </w:pict>
      </w:r>
      <w:r w:rsidR="00634BEA">
        <w:rPr>
          <w:color w:val="231F20"/>
          <w:lang w:val="ru-RU"/>
        </w:rPr>
        <w:t>Для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подтверждения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оптимальности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работы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программы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для сервисного порта нужно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предоставить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квалификационное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свидетельство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>от</w:t>
      </w:r>
      <w:r w:rsidR="00634BEA" w:rsidRPr="00634BEA">
        <w:rPr>
          <w:color w:val="231F20"/>
          <w:lang w:val="ru-RU"/>
        </w:rPr>
        <w:t xml:space="preserve"> </w:t>
      </w:r>
      <w:r w:rsidR="00634BEA">
        <w:rPr>
          <w:color w:val="231F20"/>
          <w:lang w:val="ru-RU"/>
        </w:rPr>
        <w:t xml:space="preserve">производителя. </w:t>
      </w:r>
    </w:p>
    <w:p w:rsidR="00DC5A81" w:rsidRPr="00634BEA" w:rsidRDefault="00DC5A81">
      <w:pPr>
        <w:pStyle w:val="a3"/>
        <w:rPr>
          <w:lang w:val="ru-RU"/>
        </w:rPr>
      </w:pPr>
    </w:p>
    <w:p w:rsidR="00634BEA" w:rsidRPr="009A3CAF" w:rsidRDefault="00BC5F2A" w:rsidP="00634BEA">
      <w:pPr>
        <w:spacing w:before="74"/>
        <w:ind w:right="1434"/>
        <w:rPr>
          <w:b/>
          <w:sz w:val="14"/>
          <w:lang w:val="ru-RU"/>
        </w:rPr>
      </w:pPr>
      <w:r>
        <w:pict>
          <v:group id="_x0000_s11546" style="position:absolute;margin-left:59.55pt;margin-top:5.6pt;width:5.7pt;height:4.8pt;z-index:252806656;mso-position-horizontal-relative:page" coordorigin="1191,112" coordsize="114,96">
            <v:shape id="_x0000_s11549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11548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11547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 w:rsidR="00634BEA">
        <w:rPr>
          <w:b/>
          <w:color w:val="231F20"/>
          <w:sz w:val="14"/>
          <w:lang w:val="ru-RU"/>
        </w:rPr>
        <w:t xml:space="preserve">       Вы можете скачать другие технические документы, руководства по </w:t>
      </w:r>
      <w:proofErr w:type="gramStart"/>
      <w:r w:rsidR="00634BEA">
        <w:rPr>
          <w:b/>
          <w:color w:val="231F20"/>
          <w:sz w:val="14"/>
          <w:lang w:val="ru-RU"/>
        </w:rPr>
        <w:t>эксплуатации  и</w:t>
      </w:r>
      <w:proofErr w:type="gramEnd"/>
      <w:r w:rsidR="00634BEA">
        <w:rPr>
          <w:b/>
          <w:color w:val="231F20"/>
          <w:sz w:val="14"/>
          <w:lang w:val="ru-RU"/>
        </w:rPr>
        <w:t xml:space="preserve"> сертификаты на сайте</w:t>
      </w:r>
      <w:r w:rsidR="00634BEA" w:rsidRPr="00E96515">
        <w:rPr>
          <w:b/>
          <w:color w:val="231F20"/>
          <w:sz w:val="14"/>
          <w:lang w:val="ru-RU"/>
        </w:rPr>
        <w:t xml:space="preserve">  </w:t>
      </w:r>
      <w:hyperlink r:id="rId814">
        <w:r w:rsidR="00634BEA">
          <w:rPr>
            <w:b/>
            <w:color w:val="231F20"/>
            <w:sz w:val="14"/>
          </w:rPr>
          <w:t>www</w:t>
        </w:r>
        <w:r w:rsidR="00634BEA" w:rsidRPr="00E96515">
          <w:rPr>
            <w:b/>
            <w:color w:val="231F20"/>
            <w:sz w:val="14"/>
            <w:lang w:val="ru-RU"/>
          </w:rPr>
          <w:t>.</w:t>
        </w:r>
        <w:r w:rsidR="00634BEA">
          <w:rPr>
            <w:b/>
            <w:color w:val="231F20"/>
            <w:sz w:val="14"/>
          </w:rPr>
          <w:t>essmann</w:t>
        </w:r>
        <w:r w:rsidR="00634BEA" w:rsidRPr="00E96515">
          <w:rPr>
            <w:b/>
            <w:color w:val="231F20"/>
            <w:sz w:val="14"/>
            <w:lang w:val="ru-RU"/>
          </w:rPr>
          <w:t>.</w:t>
        </w:r>
        <w:r w:rsidR="00634BEA">
          <w:rPr>
            <w:b/>
            <w:color w:val="231F20"/>
            <w:sz w:val="14"/>
          </w:rPr>
          <w:t>de</w:t>
        </w:r>
        <w:r w:rsidR="00634BEA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34BEA" w:rsidRDefault="00DC5A81">
      <w:pPr>
        <w:spacing w:before="75"/>
        <w:ind w:left="258" w:right="658"/>
        <w:rPr>
          <w:b/>
          <w:sz w:val="14"/>
          <w:lang w:val="ru-RU"/>
        </w:rPr>
      </w:pPr>
    </w:p>
    <w:p w:rsidR="00DC5A81" w:rsidRPr="00634BEA" w:rsidRDefault="00DC5A81">
      <w:pPr>
        <w:pStyle w:val="a3"/>
        <w:rPr>
          <w:b/>
          <w:lang w:val="ru-RU"/>
        </w:rPr>
      </w:pPr>
    </w:p>
    <w:p w:rsidR="00DC5A81" w:rsidRPr="00634BEA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86"/>
        <w:jc w:val="right"/>
        <w:rPr>
          <w:sz w:val="16"/>
        </w:rPr>
      </w:pPr>
      <w:r>
        <w:pict>
          <v:group id="_x0000_s11531" style="position:absolute;left:0;text-align:left;margin-left:59.1pt;margin-top:-4.8pt;width:477.1pt;height:18.05pt;z-index:252805632;mso-position-horizontal-relative:page" coordorigin="1182,-96" coordsize="9542,361">
            <v:line id="_x0000_s11545" style="position:absolute" from="6873,94" to="10713,94" strokecolor="#ffcb04" strokeweight=".85pt"/>
            <v:line id="_x0000_s11544" style="position:absolute" from="6875,94" to="10715,94" strokecolor="#ffcb04" strokeweight=".85pt"/>
            <v:line id="_x0000_s11543" style="position:absolute" from="1191,94" to="5043,94" strokecolor="#ffcb04" strokeweight=".85pt"/>
            <v:shape id="_x0000_s11542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11541" type="#_x0000_t75" style="position:absolute;left:5083;top:-96;width:263;height:335">
              <v:imagedata r:id="rId130" o:title=""/>
            </v:shape>
            <v:line id="_x0000_s11540" style="position:absolute" from="1193,94" to="5045,94" strokecolor="#ffcb04" strokeweight=".85pt"/>
            <v:rect id="_x0000_s11539" style="position:absolute;left:5045;top:-96;width:1830;height:360" stroked="f"/>
            <v:shape id="_x0000_s11538" style="position:absolute;left:5390;top:45;width:776;height:82" coordorigin="5390,45" coordsize="776,82" o:spt="100" adj="0,,0" path="m5484,46r-9,l5458,115,5444,59r-4,-13l5433,46r-17,69l5398,46r-8,l5412,126r8,l5423,115r14,-56l5453,126r9,l5465,115r19,-69m5552,46r-50,l5502,126r50,l5552,118r-42,l5510,88r35,l5545,81r-35,l5510,53r42,l5552,46t106,43l5652,86r-35,-9l5613,76r,-20l5616,52r30,l5649,56r,12l5657,68r,-16l5657,51r-6,-6l5611,45r-6,6l5605,81r6,3l5647,93r3,1l5650,115r-3,4l5616,119r-3,-4l5613,102r-8,l5605,120r6,6l5652,126r6,-6l5658,119r,-30m5731,46r-50,l5681,126r50,l5731,118r-42,l5689,88r35,l5724,81r-35,l5689,53r42,l5731,46t71,l5752,46r,80l5802,126r,-8l5760,118r,-30l5795,88r,-7l5760,81r,-28l5802,53r,-7m5906,46r-56,l5850,53r24,l5874,126r8,l5882,53r24,l5906,46t74,l5972,46r,35l5933,81r,-35l5925,46r,80l5933,126r,-38l5972,88r,38l5980,126r,-38l5980,81r,-35m6056,46r-50,l6006,126r50,l6056,118r-42,l6014,88r35,l6049,81r-35,l6014,53r42,l6056,46t109,45l6163,88r-2,-2l6157,85r,6l6157,115r-3,3l6119,118r,-30l6155,88r2,3l6157,85r,l6161,83r1,-2l6164,79r,-26l6164,52r-6,-6l6156,46r,10l6156,79r-1,2l6119,81r,-28l6153,53r3,3l6156,46r-45,l6111,126r48,l6165,120r,-2l6165,91e" fillcolor="#58595b" stroked="f">
              <v:stroke joinstyle="round"/>
              <v:formulas/>
              <v:path arrowok="t" o:connecttype="segments"/>
            </v:shape>
            <v:line id="_x0000_s11537" style="position:absolute" from="6193,46" to="6193,126" strokecolor="#58595b" strokeweight=".14147mm"/>
            <v:shape id="_x0000_s11536" style="position:absolute;left:6221;top:45;width:167;height:82" coordorigin="6221,45" coordsize="167,82" o:spt="100" adj="0,,0" path="m6276,51r-6,-6l6227,45r-6,6l6221,120r6,6l6270,126r6,-6l6276,119r,-34l6248,85r,7l6268,92r,23l6265,119r-33,l6229,115r,-59l6232,52r33,l6268,56r,12l6276,68r,-16l6276,51t111,1l6381,46r-2,l6379,56r,27l6376,87r-34,l6342,53r34,l6379,56r,-10l6334,46r,80l6342,126r,-32l6381,94r6,-6l6387,87r,-34l6387,52e" fillcolor="#58595b" stroked="f">
              <v:stroke joinstyle="round"/>
              <v:formulas/>
              <v:path arrowok="t" o:connecttype="segments"/>
            </v:shape>
            <v:line id="_x0000_s11535" style="position:absolute" from="6413,46" to="6413,126" strokecolor="#58595b" strokeweight=".14147mm"/>
            <v:shape id="_x0000_s11534" style="position:absolute;left:6441;top:45;width:350;height:82" coordorigin="6441,45" coordsize="350,82" o:spt="100" adj="0,,0" path="m6495,51r-6,-6l6447,45r-6,6l6441,120r6,6l6489,126r6,-6l6495,119r,-17l6487,102r,13l6484,119r-32,l6449,115r,-59l6452,52r32,l6487,56r,14l6495,70r,-18l6495,51t72,-5l6511,46r,7l6535,53r,73l6543,126r,-73l6567,53r,-7m6639,46r-8,l6631,115r-3,4l6595,119r-3,-4l6592,46r-8,l6584,120r6,6l6633,126r6,-6l6639,119r,-73m6720,126l6702,92r9,l6717,87r,-2l6717,53r,-1l6711,46r-2,l6709,56r,26l6706,85r-34,l6672,53r34,l6709,56r,-10l6663,46r,80l6672,126r,-34l6693,92r18,34l6720,126t70,-80l6741,46r,80l6790,126r,-8l6749,118r,-30l6784,88r,-7l6749,81r,-28l6790,53r,-7e" fillcolor="#58595b" stroked="f">
              <v:stroke joinstyle="round"/>
              <v:formulas/>
              <v:path arrowok="t" o:connecttype="segments"/>
            </v:shape>
            <v:line id="_x0000_s11533" style="position:absolute" from="6809,120" to="6819,120" strokecolor="#58595b" strokeweight=".19261mm"/>
            <v:shape id="_x0000_s11532" type="#_x0000_t75" style="position:absolute;left:5085;top:-96;width:263;height:335">
              <v:imagedata r:id="rId143" o:title=""/>
            </v:shape>
            <w10:wrap anchorx="page"/>
          </v:group>
        </w:pict>
      </w:r>
      <w:r w:rsidR="002B55C2">
        <w:rPr>
          <w:color w:val="231F20"/>
          <w:w w:val="85"/>
          <w:sz w:val="16"/>
        </w:rPr>
        <w:t>121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lastRenderedPageBreak/>
        <w:pict>
          <v:line id="_x0000_s11530" style="position:absolute;left:0;text-align:left;z-index:-251959808;mso-position-horizontal-relative:page;mso-position-vertical-relative:page" from="141.45pt,658.4pt" to="144.85pt,658.4pt" strokecolor="#ffcb04" strokeweight="1.2001mm">
            <w10:wrap anchorx="page" anchory="page"/>
          </v:line>
        </w:pict>
      </w:r>
      <w:r>
        <w:pict>
          <v:line id="_x0000_s11529" style="position:absolute;left:0;text-align:left;z-index:-251958784;mso-position-horizontal-relative:page;mso-position-vertical-relative:page" from="141.45pt,672.4pt" to="144.85pt,672.4pt" strokecolor="#ffcb04" strokeweight="1.2001mm">
            <w10:wrap anchorx="page" anchory="page"/>
          </v:line>
        </w:pict>
      </w:r>
      <w:r>
        <w:pict>
          <v:group id="_x0000_s11472" style="width:477.1pt;height:17.6pt;mso-position-horizontal-relative:char;mso-position-vertical-relative:line" coordsize="9542,352">
            <v:line id="_x0000_s11528" style="position:absolute" from="9,260" to="9533,260" strokecolor="#ffcb04" strokeweight=".85pt"/>
            <v:line id="_x0000_s11527" style="position:absolute" from="8636,295" to="8636,295" strokecolor="#231f20" strokeweight=".20567mm"/>
            <v:shape id="_x0000_s11526" type="#_x0000_t75" style="position:absolute;left:5712;top:13;width:122;height:194">
              <v:imagedata r:id="rId110" o:title=""/>
            </v:shape>
            <v:shape id="_x0000_s11525" type="#_x0000_t75" style="position:absolute;left:5865;top:12;width:300;height:196">
              <v:imagedata r:id="rId111" o:title=""/>
            </v:shape>
            <v:line id="_x0000_s11524" style="position:absolute" from="5713,261" to="9533,261" strokecolor="#ffcb04" strokeweight=".30092mm"/>
            <v:line id="_x0000_s11523" style="position:absolute" from="6948,302" to="7286,302" strokecolor="#00b9f2" strokeweight=".30092mm"/>
            <v:line id="_x0000_s11522" style="position:absolute" from="6948,342" to="7286,342" strokecolor="#54a43d" strokeweight=".30092mm"/>
            <v:shape id="_x0000_s11521" type="#_x0000_t75" style="position:absolute;left:6209;top:13;width:178;height:194">
              <v:imagedata r:id="rId112" o:title=""/>
            </v:shape>
            <v:shape id="_x0000_s11520" type="#_x0000_t75" style="position:absolute;left:6418;top:13;width:164;height:194">
              <v:imagedata r:id="rId113" o:title=""/>
            </v:shape>
            <v:shape id="_x0000_s11519" type="#_x0000_t75" style="position:absolute;left:6614;top:13;width:143;height:194">
              <v:imagedata r:id="rId114" o:title=""/>
            </v:shape>
            <v:shape id="_x0000_s11518" type="#_x0000_t75" style="position:absolute;left:6805;top:13;width:143;height:194">
              <v:imagedata r:id="rId115" o:title=""/>
            </v:shape>
            <v:line id="_x0000_s11517" style="position:absolute" from="9195,302" to="9533,302" strokecolor="#00b9f2" strokeweight=".30092mm"/>
            <v:line id="_x0000_s11516" style="position:absolute" from="9194,342" to="9533,342" strokecolor="#54a43d" strokeweight=".30092mm"/>
            <v:shape id="_x0000_s11515" type="#_x0000_t75" style="position:absolute;left:7461;top:12;width:451;height:196">
              <v:imagedata r:id="rId116" o:title=""/>
            </v:shape>
            <v:shape id="_x0000_s11514" type="#_x0000_t75" style="position:absolute;left:8001;top:13;width:133;height:193">
              <v:imagedata r:id="rId117" o:title=""/>
            </v:shape>
            <v:shape id="_x0000_s11513" type="#_x0000_t75" style="position:absolute;left:8184;top:13;width:122;height:193">
              <v:imagedata r:id="rId118" o:title=""/>
            </v:shape>
            <v:shape id="_x0000_s11512" type="#_x0000_t75" style="position:absolute;left:8355;width:233;height:219">
              <v:imagedata r:id="rId119" o:title=""/>
            </v:shape>
            <v:shape id="_x0000_s11511" type="#_x0000_t75" style="position:absolute;left:8623;width:217;height:219">
              <v:imagedata r:id="rId120" o:title=""/>
            </v:shape>
            <v:shape id="_x0000_s11510" type="#_x0000_t75" style="position:absolute;left:8878;top:12;width:133;height:196">
              <v:imagedata r:id="rId121" o:title=""/>
            </v:shape>
            <v:shape id="_x0000_s11509" type="#_x0000_t75" style="position:absolute;left:9057;top:13;width:138;height:193">
              <v:imagedata r:id="rId122" o:title=""/>
            </v:shape>
            <v:shape id="_x0000_s1150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507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50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505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504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50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502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501" style="position:absolute" from="8331,321" to="8339,321" strokecolor="#231f20" strokeweight="1.0777mm"/>
            <v:shape id="_x0000_s11500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499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49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497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49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495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494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49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492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49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490" style="position:absolute" from="9026,321" to="9034,321" strokecolor="#231f20" strokeweight="1.0777mm"/>
            <v:shape id="_x0000_s11489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48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487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486" style="position:absolute" from="6130,321" to="6139,321" strokecolor="#231f20" strokeweight="1.0777mm"/>
            <v:shape id="_x0000_s11485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484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48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482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481" style="position:absolute" from="6447,321" to="6455,321" strokecolor="#231f20" strokeweight="1.0777mm"/>
            <v:shape id="_x0000_s11480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479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47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477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47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475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474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473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17"/>
        </w:rPr>
      </w:pPr>
    </w:p>
    <w:p w:rsidR="00DC5A81" w:rsidRPr="00634BEA" w:rsidRDefault="00BC5F2A">
      <w:pPr>
        <w:pStyle w:val="310"/>
        <w:ind w:right="854"/>
        <w:rPr>
          <w:lang w:val="ru-RU"/>
        </w:rPr>
      </w:pPr>
      <w:r>
        <w:pict>
          <v:group id="_x0000_s11460" style="position:absolute;left:0;text-align:left;margin-left:59.6pt;margin-top:-35.3pt;width:66.65pt;height:66.65pt;z-index:-251969024;mso-position-horizontal-relative:page" coordorigin="1192,-706" coordsize="1333,1333">
            <v:shape id="_x0000_s11471" type="#_x0000_t75" style="position:absolute;left:1977;top:-258;width:359;height:400">
              <v:imagedata r:id="rId787" o:title=""/>
            </v:shape>
            <v:shape id="_x0000_s11470" style="position:absolute;left:1665;top:-634;width:408;height:312" coordorigin="1665,-634" coordsize="408,312" o:spt="100" adj="0,,0" path="m2022,-599r-2,-14l2013,-623r-10,-8l1990,-634r-12,3l1968,-623r-7,10l1959,-599r2,13l1968,-575r10,7l1990,-565r13,-3l2013,-575r7,-11l2022,-599t50,229l2071,-491r-79,-61l1665,-508r,122l1750,-322r322,-48e" fillcolor="#ffcb04" stroked="f">
              <v:stroke joinstyle="round"/>
              <v:formulas/>
              <v:path arrowok="t" o:connecttype="segments"/>
            </v:shape>
            <v:shape id="_x0000_s11469" type="#_x0000_t75" style="position:absolute;left:1900;top:-630;width:130;height:139">
              <v:imagedata r:id="rId788" o:title=""/>
            </v:shape>
            <v:shape id="_x0000_s11468" style="position:absolute;left:1659;top:-475;width:432;height:67" coordorigin="1659,-475" coordsize="432,67" path="m1659,-475r91,67l2091,-461e" filled="f" strokecolor="white" strokeweight=".20319mm">
              <v:path arrowok="t"/>
            </v:shape>
            <v:line id="_x0000_s11467" style="position:absolute" from="1751,-446" to="1751,-320" strokecolor="white" strokeweight=".20319mm"/>
            <v:shape id="_x0000_s11466" style="position:absolute;left:1663;top:-509;width:410;height:65" coordorigin="1663,-509" coordsize="410,65" path="m1663,-509r87,64l2073,-494e" filled="f" strokecolor="white" strokeweight=".20319mm">
              <v:path arrowok="t"/>
            </v:shape>
            <v:line id="_x0000_s11465" style="position:absolute" from="1729,-499" to="1846,-519" strokecolor="white" strokeweight=".20319mm"/>
            <v:line id="_x0000_s11464" style="position:absolute" from="1739,-485" to="1856,-505" strokecolor="white" strokeweight=".20319mm"/>
            <v:line id="_x0000_s11463" style="position:absolute" from="1757,-470" to="1874,-490" strokecolor="white" strokeweight=".20319mm"/>
            <v:shape id="_x0000_s11462" type="#_x0000_t75" style="position:absolute;left:1308;top:-275;width:359;height:427">
              <v:imagedata r:id="rId789" o:title=""/>
            </v:shape>
            <v:shape id="_x0000_s11461" type="#_x0000_t202" style="position:absolute;left:1201;top:-696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ind w:left="171" w:firstLine="76"/>
                      <w:rPr>
                        <w:sz w:val="14"/>
                      </w:rPr>
                    </w:pPr>
                    <w:r>
                      <w:rPr>
                        <w:color w:val="5D6771"/>
                        <w:w w:val="115"/>
                        <w:sz w:val="14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2B55C2" w:rsidRPr="00634BEA">
        <w:rPr>
          <w:color w:val="231F20"/>
          <w:w w:val="115"/>
          <w:lang w:val="ru-RU"/>
        </w:rPr>
        <w:t xml:space="preserve">2.3.3 </w:t>
      </w:r>
      <w:r w:rsidR="00634BEA">
        <w:rPr>
          <w:color w:val="231F20"/>
          <w:w w:val="115"/>
          <w:lang w:val="ru-RU"/>
        </w:rPr>
        <w:t>Ручная</w:t>
      </w:r>
      <w:r w:rsidR="00634BEA" w:rsidRPr="00634BEA">
        <w:rPr>
          <w:color w:val="231F20"/>
          <w:w w:val="115"/>
          <w:lang w:val="ru-RU"/>
        </w:rPr>
        <w:t xml:space="preserve"> </w:t>
      </w:r>
      <w:r w:rsidR="00634BEA">
        <w:rPr>
          <w:color w:val="231F20"/>
          <w:w w:val="115"/>
          <w:lang w:val="ru-RU"/>
        </w:rPr>
        <w:t>кнопка</w:t>
      </w:r>
      <w:r w:rsidR="00634BEA" w:rsidRPr="00634BEA">
        <w:rPr>
          <w:color w:val="231F20"/>
          <w:w w:val="115"/>
          <w:lang w:val="ru-RU"/>
        </w:rPr>
        <w:t xml:space="preserve"> </w:t>
      </w:r>
      <w:r w:rsidR="00634BEA">
        <w:rPr>
          <w:color w:val="231F20"/>
          <w:w w:val="115"/>
          <w:lang w:val="ru-RU"/>
        </w:rPr>
        <w:t>вызова</w:t>
      </w:r>
      <w:r w:rsidR="00634BEA" w:rsidRPr="00634BEA">
        <w:rPr>
          <w:color w:val="231F20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RBH</w:t>
      </w:r>
      <w:r w:rsidR="002B55C2" w:rsidRPr="00634BEA">
        <w:rPr>
          <w:color w:val="231F20"/>
          <w:w w:val="115"/>
          <w:lang w:val="ru-RU"/>
        </w:rPr>
        <w:t>/3</w:t>
      </w:r>
      <w:r w:rsidR="002B55C2">
        <w:rPr>
          <w:color w:val="231F20"/>
          <w:w w:val="115"/>
        </w:rPr>
        <w:t>A</w:t>
      </w:r>
      <w:r w:rsidR="00634BEA">
        <w:rPr>
          <w:color w:val="231F20"/>
          <w:w w:val="115"/>
          <w:lang w:val="ru-RU"/>
        </w:rPr>
        <w:t xml:space="preserve"> для систем тепло- и дымоудаления</w:t>
      </w:r>
    </w:p>
    <w:p w:rsidR="00DC5A81" w:rsidRPr="00634BEA" w:rsidRDefault="00634BEA">
      <w:pPr>
        <w:pStyle w:val="410"/>
        <w:ind w:left="2446" w:right="854"/>
        <w:rPr>
          <w:lang w:val="ru-RU"/>
        </w:rPr>
      </w:pPr>
      <w:r>
        <w:rPr>
          <w:color w:val="231F20"/>
          <w:w w:val="110"/>
          <w:lang w:val="ru-RU"/>
        </w:rPr>
        <w:t>Ручная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кнопка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вызова</w:t>
      </w:r>
      <w:r w:rsidRPr="00634BEA">
        <w:rPr>
          <w:color w:val="231F20"/>
          <w:w w:val="110"/>
          <w:lang w:val="ru-RU"/>
        </w:rPr>
        <w:t xml:space="preserve">- </w:t>
      </w:r>
      <w:r>
        <w:rPr>
          <w:color w:val="231F20"/>
          <w:w w:val="110"/>
          <w:lang w:val="ru-RU"/>
        </w:rPr>
        <w:t>применяется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ручного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запуска</w:t>
      </w:r>
      <w:r w:rsidRPr="00634BE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 xml:space="preserve">системы тепло- и дымоудаления. </w:t>
      </w:r>
    </w:p>
    <w:p w:rsidR="00DC5A81" w:rsidRPr="00634BEA" w:rsidRDefault="002B55C2">
      <w:pPr>
        <w:pStyle w:val="a3"/>
        <w:spacing w:before="11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43302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140295</wp:posOffset>
            </wp:positionV>
            <wp:extent cx="6075581" cy="2676144"/>
            <wp:effectExtent l="0" t="0" r="0" b="0"/>
            <wp:wrapTopAndBottom/>
            <wp:docPr id="537" name="image7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759.jpe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581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34BEA" w:rsidRDefault="00DC5A81">
      <w:pPr>
        <w:pStyle w:val="a3"/>
        <w:rPr>
          <w:sz w:val="22"/>
          <w:lang w:val="ru-RU"/>
        </w:rPr>
      </w:pPr>
    </w:p>
    <w:p w:rsidR="00DC5A81" w:rsidRPr="00634BEA" w:rsidRDefault="00DC5A81">
      <w:pPr>
        <w:pStyle w:val="a3"/>
        <w:spacing w:before="8"/>
        <w:rPr>
          <w:sz w:val="27"/>
          <w:lang w:val="ru-RU"/>
        </w:rPr>
      </w:pPr>
    </w:p>
    <w:p w:rsidR="00DC5A81" w:rsidRPr="00634BEA" w:rsidRDefault="00634BEA">
      <w:pPr>
        <w:pStyle w:val="a3"/>
        <w:ind w:left="830" w:right="854"/>
        <w:rPr>
          <w:lang w:val="ru-RU"/>
        </w:rPr>
      </w:pPr>
      <w:r>
        <w:rPr>
          <w:color w:val="231F20"/>
          <w:lang w:val="ru-RU"/>
        </w:rPr>
        <w:t xml:space="preserve">Применяется в панелях управления для систем тепло- и дымоудаления (производство компаний </w:t>
      </w:r>
      <w:r w:rsidR="002B55C2">
        <w:rPr>
          <w:color w:val="231F20"/>
        </w:rPr>
        <w:t>ESSMANN</w:t>
      </w:r>
      <w:r w:rsidR="002B55C2" w:rsidRPr="00634BEA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="002B55C2" w:rsidRPr="00634BEA">
        <w:rPr>
          <w:color w:val="231F20"/>
          <w:lang w:val="ru-RU"/>
        </w:rPr>
        <w:t xml:space="preserve"> </w:t>
      </w:r>
      <w:r w:rsidR="002B55C2">
        <w:rPr>
          <w:color w:val="231F20"/>
        </w:rPr>
        <w:t>STG</w:t>
      </w:r>
      <w:r w:rsidR="002B55C2" w:rsidRPr="00634BEA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>
        <w:rPr>
          <w:color w:val="231F20"/>
          <w:lang w:val="ru-RU"/>
        </w:rPr>
        <w:t>).</w:t>
      </w:r>
    </w:p>
    <w:p w:rsidR="00DC5A81" w:rsidRPr="00634BEA" w:rsidRDefault="00DC5A81">
      <w:pPr>
        <w:pStyle w:val="a3"/>
        <w:rPr>
          <w:lang w:val="ru-RU"/>
        </w:rPr>
      </w:pPr>
    </w:p>
    <w:p w:rsidR="00DC5A81" w:rsidRPr="00634BEA" w:rsidRDefault="00DC5A81">
      <w:pPr>
        <w:pStyle w:val="a3"/>
        <w:spacing w:before="9"/>
        <w:rPr>
          <w:sz w:val="28"/>
          <w:lang w:val="ru-RU"/>
        </w:rPr>
      </w:pPr>
    </w:p>
    <w:p w:rsidR="00DC5A81" w:rsidRPr="008A414F" w:rsidRDefault="00BC5F2A">
      <w:pPr>
        <w:pStyle w:val="a3"/>
        <w:tabs>
          <w:tab w:val="left" w:pos="2604"/>
        </w:tabs>
        <w:spacing w:before="1"/>
        <w:ind w:left="830" w:right="854"/>
        <w:rPr>
          <w:lang w:val="ru-RU"/>
        </w:rPr>
      </w:pPr>
      <w:r>
        <w:pict>
          <v:line id="_x0000_s11459" style="position:absolute;left:0;text-align:left;z-index:-251968000;mso-position-horizontal-relative:page" from="141.45pt,6.45pt" to="144.85pt,6.45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Преимущества</w:t>
      </w:r>
      <w:r w:rsidR="002B55C2" w:rsidRPr="008A414F">
        <w:rPr>
          <w:b/>
          <w:color w:val="231F20"/>
          <w:lang w:val="ru-RU"/>
        </w:rPr>
        <w:t>/</w:t>
      </w:r>
      <w:r w:rsidR="002B55C2" w:rsidRPr="008A414F">
        <w:rPr>
          <w:b/>
          <w:color w:val="231F20"/>
          <w:lang w:val="ru-RU"/>
        </w:rPr>
        <w:tab/>
      </w:r>
      <w:r w:rsidR="00634BEA" w:rsidRPr="008A414F">
        <w:rPr>
          <w:color w:val="231F20"/>
          <w:sz w:val="14"/>
          <w:szCs w:val="14"/>
          <w:lang w:val="ru-RU"/>
        </w:rPr>
        <w:t>Корпус из акрилонитрил-бутадиен-стирола (</w:t>
      </w:r>
      <w:r w:rsidR="008A414F" w:rsidRPr="008A414F">
        <w:rPr>
          <w:color w:val="231F20"/>
          <w:sz w:val="14"/>
          <w:szCs w:val="14"/>
          <w:lang w:val="ru-RU"/>
        </w:rPr>
        <w:t>плоский корпус (в со</w:t>
      </w:r>
      <w:r w:rsidR="008A414F">
        <w:rPr>
          <w:color w:val="231F20"/>
          <w:sz w:val="14"/>
          <w:szCs w:val="14"/>
          <w:lang w:val="ru-RU"/>
        </w:rPr>
        <w:t xml:space="preserve">ответствии со </w:t>
      </w:r>
      <w:proofErr w:type="gramStart"/>
      <w:r w:rsidR="008A414F">
        <w:rPr>
          <w:color w:val="231F20"/>
          <w:sz w:val="14"/>
          <w:szCs w:val="14"/>
          <w:lang w:val="ru-RU"/>
        </w:rPr>
        <w:t>стандартом</w:t>
      </w:r>
      <w:r w:rsidR="008A414F" w:rsidRPr="008A414F">
        <w:rPr>
          <w:color w:val="231F20"/>
          <w:sz w:val="14"/>
          <w:szCs w:val="14"/>
          <w:lang w:val="ru-RU"/>
        </w:rPr>
        <w:t xml:space="preserve"> </w:t>
      </w:r>
      <w:r w:rsidR="002B55C2" w:rsidRPr="008A414F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8A414F">
        <w:rPr>
          <w:color w:val="231F20"/>
          <w:sz w:val="14"/>
          <w:szCs w:val="14"/>
        </w:rPr>
        <w:t>DIN</w:t>
      </w:r>
      <w:proofErr w:type="gramEnd"/>
      <w:r w:rsidR="002B55C2" w:rsidRPr="008A414F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8A414F">
        <w:rPr>
          <w:color w:val="231F20"/>
          <w:sz w:val="14"/>
          <w:szCs w:val="14"/>
          <w:lang w:val="ru-RU"/>
        </w:rPr>
        <w:t>14655</w:t>
      </w:r>
      <w:r w:rsidR="008A414F" w:rsidRPr="008A414F">
        <w:rPr>
          <w:color w:val="231F20"/>
          <w:sz w:val="14"/>
          <w:szCs w:val="14"/>
          <w:lang w:val="ru-RU"/>
        </w:rPr>
        <w:t>), монтируется в помещении)</w:t>
      </w:r>
      <w:r w:rsidR="002B55C2" w:rsidRPr="008A414F">
        <w:rPr>
          <w:color w:val="231F20"/>
          <w:spacing w:val="-17"/>
          <w:lang w:val="ru-RU"/>
        </w:rPr>
        <w:t xml:space="preserve"> </w:t>
      </w:r>
    </w:p>
    <w:p w:rsidR="00DC5A81" w:rsidRPr="008A414F" w:rsidRDefault="00BC5F2A">
      <w:pPr>
        <w:pStyle w:val="a3"/>
        <w:tabs>
          <w:tab w:val="left" w:pos="2604"/>
        </w:tabs>
        <w:spacing w:before="36" w:line="276" w:lineRule="auto"/>
        <w:ind w:left="2605" w:right="2910" w:hanging="1775"/>
        <w:rPr>
          <w:lang w:val="ru-RU"/>
        </w:rPr>
      </w:pPr>
      <w:r>
        <w:pict>
          <v:line id="_x0000_s11458" style="position:absolute;left:0;text-align:left;z-index:-251966976;mso-position-horizontal-relative:page" from="141.45pt,8.2pt" to="144.85pt,8.2pt" strokecolor="#ffcb04" strokeweight="1.2001mm">
            <w10:wrap anchorx="page"/>
          </v:line>
        </w:pict>
      </w:r>
      <w:r>
        <w:pict>
          <v:line id="_x0000_s11457" style="position:absolute;left:0;text-align:left;z-index:-251965952;mso-position-horizontal-relative:page" from="141.45pt,22.2pt" to="144.85pt,22.2pt" strokecolor="#ffcb04" strokeweight="1.2001mm">
            <w10:wrap anchorx="page"/>
          </v:line>
        </w:pict>
      </w:r>
      <w:r w:rsidR="00634BEA">
        <w:rPr>
          <w:b/>
          <w:color w:val="231F20"/>
          <w:lang w:val="ru-RU"/>
        </w:rPr>
        <w:t>параметры</w:t>
      </w:r>
      <w:r w:rsidR="002B55C2" w:rsidRPr="008A414F">
        <w:rPr>
          <w:b/>
          <w:color w:val="231F20"/>
          <w:lang w:val="ru-RU"/>
        </w:rPr>
        <w:tab/>
      </w:r>
      <w:r w:rsidR="002B55C2" w:rsidRPr="008A414F">
        <w:rPr>
          <w:color w:val="231F20"/>
          <w:sz w:val="14"/>
          <w:szCs w:val="14"/>
        </w:rPr>
        <w:t>RBH</w:t>
      </w:r>
      <w:r w:rsidR="002B55C2" w:rsidRPr="008A414F">
        <w:rPr>
          <w:color w:val="231F20"/>
          <w:sz w:val="14"/>
          <w:szCs w:val="14"/>
          <w:lang w:val="ru-RU"/>
        </w:rPr>
        <w:t>/3</w:t>
      </w:r>
      <w:r w:rsidR="002B55C2" w:rsidRPr="008A414F">
        <w:rPr>
          <w:color w:val="231F20"/>
          <w:sz w:val="14"/>
          <w:szCs w:val="14"/>
        </w:rPr>
        <w:t>A</w:t>
      </w:r>
      <w:r w:rsidR="002B55C2" w:rsidRPr="008A414F">
        <w:rPr>
          <w:color w:val="231F20"/>
          <w:sz w:val="14"/>
          <w:szCs w:val="14"/>
          <w:lang w:val="ru-RU"/>
        </w:rPr>
        <w:t>(/</w:t>
      </w:r>
      <w:proofErr w:type="gramStart"/>
      <w:r w:rsidR="002B55C2" w:rsidRPr="008A414F">
        <w:rPr>
          <w:color w:val="231F20"/>
          <w:sz w:val="14"/>
          <w:szCs w:val="14"/>
        </w:rPr>
        <w:t>SU</w:t>
      </w:r>
      <w:r w:rsidR="002B55C2" w:rsidRPr="008A414F">
        <w:rPr>
          <w:color w:val="231F20"/>
          <w:sz w:val="14"/>
          <w:szCs w:val="14"/>
          <w:lang w:val="ru-RU"/>
        </w:rPr>
        <w:t>)/</w:t>
      </w:r>
      <w:proofErr w:type="gramEnd"/>
      <w:r w:rsidR="002B55C2" w:rsidRPr="008A414F">
        <w:rPr>
          <w:color w:val="231F20"/>
          <w:sz w:val="14"/>
          <w:szCs w:val="14"/>
        </w:rPr>
        <w:t>ALU</w:t>
      </w:r>
      <w:r w:rsidR="008A414F" w:rsidRPr="008A414F">
        <w:rPr>
          <w:color w:val="231F20"/>
          <w:sz w:val="14"/>
          <w:szCs w:val="14"/>
          <w:lang w:val="ru-RU"/>
        </w:rPr>
        <w:t xml:space="preserve"> (также имеется алюмин. корпус)</w:t>
      </w:r>
      <w:r w:rsidR="008A414F" w:rsidRPr="008A414F">
        <w:rPr>
          <w:color w:val="231F20"/>
          <w:lang w:val="ru-RU"/>
        </w:rPr>
        <w:t xml:space="preserve">                                             </w:t>
      </w:r>
      <w:r w:rsidR="008A414F" w:rsidRPr="008A414F">
        <w:rPr>
          <w:color w:val="231F20"/>
          <w:sz w:val="14"/>
          <w:szCs w:val="14"/>
          <w:lang w:val="ru-RU"/>
        </w:rPr>
        <w:t>Скрытая кнопка закрытия</w:t>
      </w:r>
      <w:r w:rsidR="002B55C2" w:rsidRPr="008A414F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8A414F">
        <w:rPr>
          <w:color w:val="231F20"/>
          <w:sz w:val="14"/>
          <w:szCs w:val="14"/>
          <w:lang w:val="ru-RU"/>
        </w:rPr>
        <w:t>“</w:t>
      </w:r>
      <w:r w:rsidR="008A414F" w:rsidRPr="008A414F">
        <w:rPr>
          <w:color w:val="231F20"/>
          <w:sz w:val="14"/>
          <w:szCs w:val="14"/>
          <w:lang w:val="ru-RU"/>
        </w:rPr>
        <w:t>ЗАКРЫТ</w:t>
      </w:r>
      <w:r w:rsidR="002B55C2" w:rsidRPr="008A414F">
        <w:rPr>
          <w:color w:val="231F20"/>
          <w:sz w:val="14"/>
          <w:szCs w:val="14"/>
          <w:lang w:val="ru-RU"/>
        </w:rPr>
        <w:t>”</w:t>
      </w:r>
      <w:r w:rsidR="002B55C2" w:rsidRPr="008A414F">
        <w:rPr>
          <w:color w:val="231F20"/>
          <w:spacing w:val="-19"/>
          <w:lang w:val="ru-RU"/>
        </w:rPr>
        <w:t xml:space="preserve"> </w:t>
      </w:r>
    </w:p>
    <w:p w:rsidR="00DC5A81" w:rsidRPr="008A414F" w:rsidRDefault="00BC5F2A">
      <w:pPr>
        <w:pStyle w:val="a3"/>
        <w:spacing w:line="243" w:lineRule="exact"/>
        <w:ind w:left="2605" w:right="8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456" style="position:absolute;left:0;text-align:left;z-index:252818944;mso-position-horizontal-relative:page" from="141.45pt,6.35pt" to="144.85pt,6.35pt" strokecolor="#ffcb04" strokeweight="1.2001mm">
            <w10:wrap anchorx="page"/>
          </v:line>
        </w:pict>
      </w:r>
      <w:r w:rsidR="008A414F">
        <w:rPr>
          <w:color w:val="231F20"/>
          <w:sz w:val="14"/>
          <w:szCs w:val="14"/>
          <w:lang w:val="ru-RU"/>
        </w:rPr>
        <w:t>Ключ</w:t>
      </w:r>
      <w:r w:rsidR="008A414F" w:rsidRPr="008A414F">
        <w:rPr>
          <w:color w:val="231F20"/>
          <w:sz w:val="14"/>
          <w:szCs w:val="14"/>
          <w:lang w:val="ru-RU"/>
        </w:rPr>
        <w:t xml:space="preserve"> </w:t>
      </w:r>
      <w:r w:rsidR="008A414F">
        <w:rPr>
          <w:color w:val="231F20"/>
          <w:sz w:val="14"/>
          <w:szCs w:val="14"/>
          <w:lang w:val="ru-RU"/>
        </w:rPr>
        <w:t>и</w:t>
      </w:r>
      <w:r w:rsidR="008A414F" w:rsidRPr="008A414F">
        <w:rPr>
          <w:color w:val="231F20"/>
          <w:sz w:val="14"/>
          <w:szCs w:val="14"/>
          <w:lang w:val="ru-RU"/>
        </w:rPr>
        <w:t xml:space="preserve"> «</w:t>
      </w:r>
      <w:r w:rsidR="008A414F">
        <w:rPr>
          <w:color w:val="231F20"/>
          <w:sz w:val="14"/>
          <w:szCs w:val="14"/>
          <w:lang w:val="ru-RU"/>
        </w:rPr>
        <w:t>нефункционирующая</w:t>
      </w:r>
      <w:r w:rsidR="008A414F" w:rsidRPr="008A414F">
        <w:rPr>
          <w:color w:val="231F20"/>
          <w:sz w:val="14"/>
          <w:szCs w:val="14"/>
          <w:lang w:val="ru-RU"/>
        </w:rPr>
        <w:t xml:space="preserve">» </w:t>
      </w:r>
      <w:r w:rsidR="008A414F">
        <w:rPr>
          <w:color w:val="231F20"/>
          <w:sz w:val="14"/>
          <w:szCs w:val="14"/>
          <w:lang w:val="ru-RU"/>
        </w:rPr>
        <w:t>и вспомогательная пластина</w:t>
      </w:r>
    </w:p>
    <w:p w:rsidR="00DC5A81" w:rsidRPr="008A414F" w:rsidRDefault="00BC5F2A">
      <w:pPr>
        <w:pStyle w:val="a3"/>
        <w:spacing w:before="36" w:line="276" w:lineRule="auto"/>
        <w:ind w:left="2605" w:right="2003"/>
      </w:pPr>
      <w:r>
        <w:rPr>
          <w:sz w:val="14"/>
          <w:szCs w:val="14"/>
        </w:rPr>
        <w:pict>
          <v:line id="_x0000_s11455" style="position:absolute;left:0;text-align:left;z-index:252819968;mso-position-horizontal-relative:page" from="141.45pt,8.2pt" to="144.8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54" style="position:absolute;left:0;text-align:left;z-index:252820992;mso-position-horizontal-relative:page" from="141.45pt,22.2pt" to="144.85pt,22.2pt" strokecolor="#ffcb04" strokeweight="1.2001mm">
            <w10:wrap anchorx="page"/>
          </v:line>
        </w:pict>
      </w:r>
      <w:r w:rsidR="002B55C2" w:rsidRPr="008A414F">
        <w:rPr>
          <w:color w:val="231F20"/>
          <w:sz w:val="14"/>
          <w:szCs w:val="14"/>
        </w:rPr>
        <w:t xml:space="preserve">RBH/3A/SU </w:t>
      </w:r>
      <w:r w:rsidR="008A414F" w:rsidRPr="008A414F">
        <w:rPr>
          <w:color w:val="231F20"/>
          <w:sz w:val="14"/>
          <w:szCs w:val="14"/>
          <w:lang w:val="ru-RU"/>
        </w:rPr>
        <w:t>и</w:t>
      </w:r>
      <w:r w:rsidR="008A414F" w:rsidRPr="008A414F">
        <w:rPr>
          <w:color w:val="231F20"/>
          <w:sz w:val="14"/>
          <w:szCs w:val="14"/>
        </w:rPr>
        <w:t xml:space="preserve"> </w:t>
      </w:r>
      <w:r w:rsidR="002B55C2" w:rsidRPr="008A414F">
        <w:rPr>
          <w:color w:val="231F20"/>
          <w:sz w:val="14"/>
          <w:szCs w:val="14"/>
        </w:rPr>
        <w:t>RBH/3A/SU/ALU can also be supplied with a buzzer</w:t>
      </w:r>
      <w:r w:rsidR="002B55C2">
        <w:rPr>
          <w:color w:val="231F20"/>
        </w:rPr>
        <w:t xml:space="preserve"> </w:t>
      </w:r>
      <w:r w:rsidR="008A414F" w:rsidRPr="008A414F">
        <w:rPr>
          <w:color w:val="231F20"/>
        </w:rPr>
        <w:t xml:space="preserve">                                               </w:t>
      </w:r>
      <w:r w:rsidR="008A414F" w:rsidRPr="008A414F">
        <w:rPr>
          <w:color w:val="231F20"/>
          <w:sz w:val="14"/>
          <w:szCs w:val="14"/>
          <w:lang w:val="ru-RU"/>
        </w:rPr>
        <w:t>Кнопки</w:t>
      </w:r>
      <w:r w:rsidR="008A414F" w:rsidRPr="008A414F">
        <w:rPr>
          <w:color w:val="231F20"/>
          <w:sz w:val="14"/>
          <w:szCs w:val="14"/>
        </w:rPr>
        <w:t xml:space="preserve"> «</w:t>
      </w:r>
      <w:r w:rsidR="008A414F" w:rsidRPr="008A414F">
        <w:rPr>
          <w:color w:val="231F20"/>
          <w:sz w:val="14"/>
          <w:szCs w:val="14"/>
          <w:lang w:val="ru-RU"/>
        </w:rPr>
        <w:t>ОТКРЫТ</w:t>
      </w:r>
      <w:r w:rsidR="008A414F" w:rsidRPr="008A414F">
        <w:rPr>
          <w:color w:val="231F20"/>
          <w:sz w:val="14"/>
          <w:szCs w:val="14"/>
        </w:rPr>
        <w:t>»</w:t>
      </w:r>
      <w:r w:rsidR="002B55C2" w:rsidRPr="008A414F">
        <w:rPr>
          <w:color w:val="231F20"/>
          <w:sz w:val="14"/>
          <w:szCs w:val="14"/>
        </w:rPr>
        <w:t xml:space="preserve"> </w:t>
      </w:r>
      <w:r w:rsidR="008A414F" w:rsidRPr="008A414F">
        <w:rPr>
          <w:color w:val="231F20"/>
          <w:sz w:val="14"/>
          <w:szCs w:val="14"/>
          <w:lang w:val="ru-RU"/>
        </w:rPr>
        <w:t>и</w:t>
      </w:r>
      <w:r w:rsidR="008A414F" w:rsidRPr="008A414F">
        <w:rPr>
          <w:color w:val="231F20"/>
          <w:sz w:val="14"/>
          <w:szCs w:val="14"/>
        </w:rPr>
        <w:t xml:space="preserve"> «</w:t>
      </w:r>
      <w:r w:rsidR="008A414F" w:rsidRPr="008A414F">
        <w:rPr>
          <w:color w:val="231F20"/>
          <w:sz w:val="14"/>
          <w:szCs w:val="14"/>
          <w:lang w:val="ru-RU"/>
        </w:rPr>
        <w:t>ЗАКРЫТ</w:t>
      </w:r>
      <w:r w:rsidR="008A414F" w:rsidRPr="008A414F">
        <w:rPr>
          <w:color w:val="231F20"/>
          <w:sz w:val="14"/>
          <w:szCs w:val="14"/>
        </w:rPr>
        <w:t>»</w:t>
      </w:r>
    </w:p>
    <w:p w:rsidR="00DC5A81" w:rsidRPr="008A414F" w:rsidRDefault="00BC5F2A">
      <w:pPr>
        <w:pStyle w:val="a3"/>
        <w:spacing w:line="276" w:lineRule="auto"/>
        <w:ind w:left="2605" w:right="2775"/>
        <w:rPr>
          <w:lang w:val="ru-RU"/>
        </w:rPr>
      </w:pPr>
      <w:r>
        <w:rPr>
          <w:sz w:val="14"/>
          <w:szCs w:val="14"/>
        </w:rPr>
        <w:pict>
          <v:line id="_x0000_s11453" style="position:absolute;left:0;text-align:left;z-index:252822016;mso-position-horizontal-relative:page" from="141.45pt,6.4pt" to="144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52" style="position:absolute;left:0;text-align:left;z-index:252823040;mso-position-horizontal-relative:page" from="141.45pt,20.4pt" to="144.8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51" style="position:absolute;left:0;text-align:left;z-index:-251964928;mso-position-horizontal-relative:page" from="141.45pt,48.4pt" to="144.85pt,48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50" style="position:absolute;left:0;text-align:left;z-index:-251963904;mso-position-horizontal-relative:page" from="141.45pt,62.4pt" to="144.85pt,62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49" style="position:absolute;left:0;text-align:left;z-index:-251962880;mso-position-horizontal-relative:page" from="141.45pt,76.4pt" to="144.85pt,7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48" style="position:absolute;left:0;text-align:left;z-index:-251961856;mso-position-horizontal-relative:page" from="141.45pt,90.4pt" to="144.85pt,9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447" style="position:absolute;left:0;text-align:left;z-index:-251960832;mso-position-horizontal-relative:page" from="141.45pt,104.4pt" to="144.85pt,104.4pt" strokecolor="#ffcb04" strokeweight="1.2001mm">
            <w10:wrap anchorx="page"/>
          </v:line>
        </w:pict>
      </w:r>
      <w:r w:rsidR="008A414F">
        <w:rPr>
          <w:color w:val="231F20"/>
          <w:w w:val="95"/>
          <w:sz w:val="14"/>
          <w:szCs w:val="14"/>
          <w:lang w:val="ru-RU"/>
        </w:rPr>
        <w:t>На</w:t>
      </w:r>
      <w:r w:rsidR="008A414F" w:rsidRPr="008A414F">
        <w:rPr>
          <w:color w:val="231F20"/>
          <w:w w:val="95"/>
          <w:sz w:val="14"/>
          <w:szCs w:val="14"/>
          <w:lang w:val="ru-RU"/>
        </w:rPr>
        <w:t xml:space="preserve"> </w:t>
      </w:r>
      <w:r w:rsidR="008A414F">
        <w:rPr>
          <w:color w:val="231F20"/>
          <w:w w:val="95"/>
          <w:sz w:val="14"/>
          <w:szCs w:val="14"/>
          <w:lang w:val="ru-RU"/>
        </w:rPr>
        <w:t>светодиодном</w:t>
      </w:r>
      <w:r w:rsidR="008A414F" w:rsidRPr="008A414F">
        <w:rPr>
          <w:color w:val="231F20"/>
          <w:w w:val="95"/>
          <w:sz w:val="14"/>
          <w:szCs w:val="14"/>
          <w:lang w:val="ru-RU"/>
        </w:rPr>
        <w:t xml:space="preserve"> </w:t>
      </w:r>
      <w:r w:rsidR="008A414F">
        <w:rPr>
          <w:color w:val="231F20"/>
          <w:w w:val="95"/>
          <w:sz w:val="14"/>
          <w:szCs w:val="14"/>
          <w:lang w:val="ru-RU"/>
        </w:rPr>
        <w:t>дисплее</w:t>
      </w:r>
      <w:r w:rsidR="008A414F" w:rsidRPr="008A414F">
        <w:rPr>
          <w:color w:val="231F20"/>
          <w:w w:val="95"/>
          <w:sz w:val="14"/>
          <w:szCs w:val="14"/>
          <w:lang w:val="ru-RU"/>
        </w:rPr>
        <w:t xml:space="preserve"> </w:t>
      </w:r>
      <w:r w:rsidR="008A414F">
        <w:rPr>
          <w:color w:val="231F20"/>
          <w:w w:val="95"/>
          <w:sz w:val="14"/>
          <w:szCs w:val="14"/>
          <w:lang w:val="ru-RU"/>
        </w:rPr>
        <w:t>отображаются</w:t>
      </w:r>
      <w:r w:rsidR="008A414F" w:rsidRPr="008A414F">
        <w:rPr>
          <w:color w:val="231F20"/>
          <w:w w:val="95"/>
          <w:sz w:val="14"/>
          <w:szCs w:val="14"/>
          <w:lang w:val="ru-RU"/>
        </w:rPr>
        <w:t xml:space="preserve"> </w:t>
      </w:r>
      <w:r w:rsidR="008A414F">
        <w:rPr>
          <w:color w:val="231F20"/>
          <w:w w:val="95"/>
          <w:sz w:val="14"/>
          <w:szCs w:val="14"/>
          <w:lang w:val="ru-RU"/>
        </w:rPr>
        <w:t>сообщения</w:t>
      </w:r>
      <w:r w:rsidR="008A414F" w:rsidRPr="008A414F">
        <w:rPr>
          <w:color w:val="231F20"/>
          <w:w w:val="95"/>
          <w:sz w:val="14"/>
          <w:szCs w:val="14"/>
          <w:lang w:val="ru-RU"/>
        </w:rPr>
        <w:t xml:space="preserve"> «</w:t>
      </w:r>
      <w:r w:rsidR="008A414F">
        <w:rPr>
          <w:color w:val="231F20"/>
          <w:w w:val="95"/>
          <w:sz w:val="14"/>
          <w:szCs w:val="14"/>
          <w:lang w:val="ru-RU"/>
        </w:rPr>
        <w:t>ОТКРЫТ</w:t>
      </w:r>
      <w:r w:rsidR="008A414F" w:rsidRPr="008A414F">
        <w:rPr>
          <w:color w:val="231F20"/>
          <w:w w:val="95"/>
          <w:sz w:val="14"/>
          <w:szCs w:val="14"/>
          <w:lang w:val="ru-RU"/>
        </w:rPr>
        <w:t>», «</w:t>
      </w:r>
      <w:r w:rsidR="008A414F">
        <w:rPr>
          <w:color w:val="231F20"/>
          <w:w w:val="95"/>
          <w:sz w:val="14"/>
          <w:szCs w:val="14"/>
          <w:lang w:val="ru-RU"/>
        </w:rPr>
        <w:t>ЭКСПЛУАТАЦИЯ</w:t>
      </w:r>
      <w:r w:rsidR="008A414F" w:rsidRPr="008A414F">
        <w:rPr>
          <w:color w:val="231F20"/>
          <w:w w:val="95"/>
          <w:sz w:val="14"/>
          <w:szCs w:val="14"/>
          <w:lang w:val="ru-RU"/>
        </w:rPr>
        <w:t>», «</w:t>
      </w:r>
      <w:proofErr w:type="gramStart"/>
      <w:r w:rsidR="008A414F">
        <w:rPr>
          <w:color w:val="231F20"/>
          <w:w w:val="95"/>
          <w:sz w:val="14"/>
          <w:szCs w:val="14"/>
          <w:lang w:val="ru-RU"/>
        </w:rPr>
        <w:t>СБОЙ</w:t>
      </w:r>
      <w:r w:rsidR="008A414F" w:rsidRPr="008A414F">
        <w:rPr>
          <w:color w:val="231F20"/>
          <w:w w:val="95"/>
          <w:sz w:val="14"/>
          <w:szCs w:val="14"/>
          <w:lang w:val="ru-RU"/>
        </w:rPr>
        <w:t>»</w:t>
      </w:r>
      <w:r w:rsidR="002B55C2" w:rsidRPr="008A414F">
        <w:rPr>
          <w:color w:val="231F20"/>
          <w:w w:val="95"/>
          <w:lang w:val="ru-RU"/>
        </w:rPr>
        <w:t xml:space="preserve"> </w:t>
      </w:r>
      <w:r w:rsidR="008A414F" w:rsidRPr="008A414F">
        <w:rPr>
          <w:color w:val="231F20"/>
          <w:w w:val="95"/>
          <w:lang w:val="ru-RU"/>
        </w:rPr>
        <w:t xml:space="preserve">  </w:t>
      </w:r>
      <w:proofErr w:type="gramEnd"/>
      <w:r w:rsidR="008A414F" w:rsidRPr="008A414F">
        <w:rPr>
          <w:color w:val="231F20"/>
          <w:w w:val="95"/>
          <w:lang w:val="ru-RU"/>
        </w:rPr>
        <w:t xml:space="preserve">                                        </w:t>
      </w:r>
      <w:r w:rsidR="008A414F">
        <w:rPr>
          <w:color w:val="231F20"/>
          <w:w w:val="95"/>
          <w:lang w:val="ru-RU"/>
        </w:rPr>
        <w:t xml:space="preserve">                                                                  </w:t>
      </w:r>
      <w:r w:rsidR="008A414F">
        <w:rPr>
          <w:color w:val="231F20"/>
          <w:sz w:val="14"/>
          <w:szCs w:val="14"/>
          <w:lang w:val="ru-RU"/>
        </w:rPr>
        <w:t>Сертифицировано в соответствии со стандартом</w:t>
      </w:r>
      <w:r w:rsidR="002B55C2" w:rsidRPr="008A414F">
        <w:rPr>
          <w:color w:val="231F20"/>
          <w:sz w:val="14"/>
          <w:szCs w:val="14"/>
          <w:lang w:val="ru-RU"/>
        </w:rPr>
        <w:t xml:space="preserve"> </w:t>
      </w:r>
      <w:r w:rsidR="002B55C2" w:rsidRPr="008A414F">
        <w:rPr>
          <w:color w:val="231F20"/>
          <w:sz w:val="14"/>
          <w:szCs w:val="14"/>
        </w:rPr>
        <w:t>prEN</w:t>
      </w:r>
      <w:r w:rsidR="002B55C2" w:rsidRPr="008A414F">
        <w:rPr>
          <w:color w:val="231F20"/>
          <w:sz w:val="14"/>
          <w:szCs w:val="14"/>
          <w:lang w:val="ru-RU"/>
        </w:rPr>
        <w:t xml:space="preserve"> 12101-9:2004</w:t>
      </w:r>
    </w:p>
    <w:p w:rsidR="00DC5A81" w:rsidRPr="008A414F" w:rsidRDefault="00DC5A81">
      <w:pPr>
        <w:pStyle w:val="a3"/>
        <w:spacing w:before="5" w:after="1"/>
        <w:rPr>
          <w:sz w:val="17"/>
          <w:lang w:val="ru-RU"/>
        </w:rPr>
      </w:pPr>
    </w:p>
    <w:tbl>
      <w:tblPr>
        <w:tblStyle w:val="TableNormal"/>
        <w:tblW w:w="0" w:type="auto"/>
        <w:tblInd w:w="7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525"/>
        <w:gridCol w:w="2096"/>
        <w:gridCol w:w="3308"/>
      </w:tblGrid>
      <w:tr w:rsidR="00DC5A81">
        <w:trPr>
          <w:trHeight w:hRule="exact" w:val="341"/>
        </w:trPr>
        <w:tc>
          <w:tcPr>
            <w:tcW w:w="1525" w:type="dxa"/>
          </w:tcPr>
          <w:p w:rsidR="00DC5A81" w:rsidRDefault="00634BEA">
            <w:pPr>
              <w:pStyle w:val="TableParagraph"/>
              <w:spacing w:before="66"/>
              <w:ind w:left="35"/>
              <w:rPr>
                <w:b/>
                <w:color w:val="231F20"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 xml:space="preserve">Технические </w:t>
            </w:r>
          </w:p>
          <w:p w:rsidR="00634BEA" w:rsidRPr="00634BEA" w:rsidRDefault="00634BEA">
            <w:pPr>
              <w:pStyle w:val="TableParagraph"/>
              <w:spacing w:before="66"/>
              <w:ind w:left="35"/>
              <w:rPr>
                <w:b/>
                <w:sz w:val="20"/>
                <w:lang w:val="ru-RU"/>
              </w:rPr>
            </w:pPr>
          </w:p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66"/>
              <w:ind w:left="284"/>
              <w:rPr>
                <w:sz w:val="14"/>
                <w:szCs w:val="14"/>
              </w:rPr>
            </w:pPr>
            <w:r>
              <w:rPr>
                <w:color w:val="231F20"/>
                <w:w w:val="95"/>
                <w:sz w:val="14"/>
                <w:szCs w:val="14"/>
                <w:lang w:val="ru-RU"/>
              </w:rPr>
              <w:t>Рабочее напряжение</w:t>
            </w:r>
            <w:r w:rsidR="002B55C2" w:rsidRPr="008A414F">
              <w:rPr>
                <w:color w:val="231F20"/>
                <w:w w:val="95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2B55C2" w:rsidP="008A414F">
            <w:pPr>
              <w:pStyle w:val="TableParagraph"/>
              <w:spacing w:before="66"/>
              <w:ind w:left="94" w:right="-3"/>
              <w:rPr>
                <w:sz w:val="14"/>
                <w:szCs w:val="14"/>
              </w:rPr>
            </w:pPr>
            <w:r w:rsidRPr="008A414F">
              <w:rPr>
                <w:color w:val="231F20"/>
                <w:sz w:val="14"/>
                <w:szCs w:val="14"/>
              </w:rPr>
              <w:t xml:space="preserve">24 </w:t>
            </w:r>
            <w:r w:rsidR="008A414F">
              <w:rPr>
                <w:color w:val="231F20"/>
                <w:sz w:val="14"/>
                <w:szCs w:val="14"/>
                <w:lang w:val="ru-RU"/>
              </w:rPr>
              <w:t>В постоянного тока</w:t>
            </w:r>
            <w:r w:rsidRPr="008A414F">
              <w:rPr>
                <w:color w:val="231F20"/>
                <w:sz w:val="14"/>
                <w:szCs w:val="14"/>
              </w:rPr>
              <w:t xml:space="preserve"> (+15 % /+25 %)</w:t>
            </w:r>
          </w:p>
        </w:tc>
      </w:tr>
      <w:tr w:rsidR="00DC5A81" w:rsidRPr="008A414F">
        <w:trPr>
          <w:trHeight w:hRule="exact" w:val="239"/>
        </w:trPr>
        <w:tc>
          <w:tcPr>
            <w:tcW w:w="1525" w:type="dxa"/>
          </w:tcPr>
          <w:p w:rsidR="00DC5A81" w:rsidRPr="00634BEA" w:rsidRDefault="00634BEA">
            <w:pPr>
              <w:rPr>
                <w:b/>
                <w:sz w:val="20"/>
                <w:szCs w:val="20"/>
                <w:lang w:val="ru-RU"/>
              </w:rPr>
            </w:pPr>
            <w:r w:rsidRPr="00634BEA">
              <w:rPr>
                <w:b/>
                <w:sz w:val="20"/>
                <w:szCs w:val="20"/>
                <w:lang w:val="ru-RU"/>
              </w:rPr>
              <w:t>параметры</w:t>
            </w:r>
          </w:p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4"/>
              <w:ind w:left="284"/>
              <w:rPr>
                <w:sz w:val="14"/>
                <w:szCs w:val="14"/>
              </w:rPr>
            </w:pPr>
            <w:r>
              <w:rPr>
                <w:color w:val="231F20"/>
                <w:w w:val="95"/>
                <w:sz w:val="14"/>
                <w:szCs w:val="14"/>
                <w:lang w:val="ru-RU"/>
              </w:rPr>
              <w:t>Параметры линии питания</w:t>
            </w:r>
            <w:r w:rsidR="002B55C2" w:rsidRPr="008A414F">
              <w:rPr>
                <w:color w:val="231F20"/>
                <w:w w:val="95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8A414F">
            <w:pPr>
              <w:pStyle w:val="TableParagraph"/>
              <w:spacing w:before="4"/>
              <w:ind w:left="94" w:right="-3"/>
              <w:rPr>
                <w:sz w:val="14"/>
                <w:szCs w:val="14"/>
              </w:rPr>
            </w:pPr>
            <w:r>
              <w:rPr>
                <w:color w:val="231F20"/>
                <w:sz w:val="14"/>
                <w:szCs w:val="14"/>
              </w:rPr>
              <w:t xml:space="preserve">4 x 2 x 0.8 </w:t>
            </w:r>
            <w:r>
              <w:rPr>
                <w:color w:val="231F20"/>
                <w:sz w:val="14"/>
                <w:szCs w:val="14"/>
                <w:lang w:val="ru-RU"/>
              </w:rPr>
              <w:t>мм</w:t>
            </w:r>
            <w:r w:rsidR="002B55C2" w:rsidRPr="008A414F">
              <w:rPr>
                <w:color w:val="231F20"/>
                <w:sz w:val="14"/>
                <w:szCs w:val="14"/>
              </w:rPr>
              <w:t>²</w:t>
            </w:r>
          </w:p>
        </w:tc>
      </w:tr>
      <w:tr w:rsidR="00DC5A81" w:rsidRPr="00BC5F2A">
        <w:trPr>
          <w:trHeight w:hRule="exact" w:val="320"/>
        </w:trPr>
        <w:tc>
          <w:tcPr>
            <w:tcW w:w="6929" w:type="dxa"/>
            <w:gridSpan w:val="3"/>
          </w:tcPr>
          <w:p w:rsidR="00DC5A81" w:rsidRPr="008A414F" w:rsidRDefault="008A414F" w:rsidP="008A414F">
            <w:pPr>
              <w:pStyle w:val="TableParagraph"/>
              <w:spacing w:before="46"/>
              <w:ind w:left="1809"/>
              <w:rPr>
                <w:sz w:val="14"/>
                <w:szCs w:val="14"/>
                <w:lang w:val="ru-RU"/>
              </w:rPr>
            </w:pPr>
            <w:r>
              <w:rPr>
                <w:color w:val="231F20"/>
                <w:sz w:val="14"/>
                <w:szCs w:val="14"/>
                <w:lang w:val="ru-RU"/>
              </w:rPr>
              <w:t>Размеры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(</w:t>
            </w:r>
            <w:r>
              <w:rPr>
                <w:color w:val="231F20"/>
                <w:sz w:val="14"/>
                <w:szCs w:val="14"/>
                <w:lang w:val="ru-RU"/>
              </w:rPr>
              <w:t>в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</w:t>
            </w:r>
            <w:r>
              <w:rPr>
                <w:color w:val="231F20"/>
                <w:sz w:val="14"/>
                <w:szCs w:val="14"/>
              </w:rPr>
              <w:t>x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</w:t>
            </w:r>
            <w:r>
              <w:rPr>
                <w:color w:val="231F20"/>
                <w:sz w:val="14"/>
                <w:szCs w:val="14"/>
                <w:lang w:val="ru-RU"/>
              </w:rPr>
              <w:t>ш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</w:t>
            </w:r>
            <w:r>
              <w:rPr>
                <w:color w:val="231F20"/>
                <w:sz w:val="14"/>
                <w:szCs w:val="14"/>
              </w:rPr>
              <w:t>x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</w:t>
            </w:r>
            <w:r>
              <w:rPr>
                <w:color w:val="231F20"/>
                <w:sz w:val="14"/>
                <w:szCs w:val="14"/>
                <w:lang w:val="ru-RU"/>
              </w:rPr>
              <w:t>д</w:t>
            </w:r>
            <w:r w:rsidR="002B55C2" w:rsidRPr="008A414F">
              <w:rPr>
                <w:color w:val="231F20"/>
                <w:sz w:val="14"/>
                <w:szCs w:val="14"/>
                <w:lang w:val="ru-RU"/>
              </w:rPr>
              <w:t>):</w:t>
            </w:r>
            <w:r>
              <w:rPr>
                <w:color w:val="231F20"/>
                <w:sz w:val="14"/>
                <w:szCs w:val="14"/>
                <w:lang w:val="ru-RU"/>
              </w:rPr>
              <w:t xml:space="preserve">                       </w:t>
            </w:r>
            <w:r w:rsidR="002B55C2" w:rsidRPr="008A414F">
              <w:rPr>
                <w:color w:val="231F20"/>
                <w:sz w:val="14"/>
                <w:szCs w:val="14"/>
                <w:lang w:val="ru-RU"/>
              </w:rPr>
              <w:t xml:space="preserve">125 </w:t>
            </w:r>
            <w:r w:rsidR="002B55C2" w:rsidRPr="008A414F">
              <w:rPr>
                <w:color w:val="231F20"/>
                <w:sz w:val="14"/>
                <w:szCs w:val="14"/>
              </w:rPr>
              <w:t>x</w:t>
            </w:r>
            <w:r w:rsidR="002B55C2" w:rsidRPr="008A414F">
              <w:rPr>
                <w:color w:val="231F20"/>
                <w:sz w:val="14"/>
                <w:szCs w:val="14"/>
                <w:lang w:val="ru-RU"/>
              </w:rPr>
              <w:t xml:space="preserve"> 125 </w:t>
            </w:r>
            <w:r w:rsidR="002B55C2" w:rsidRPr="008A414F">
              <w:rPr>
                <w:color w:val="231F20"/>
                <w:sz w:val="14"/>
                <w:szCs w:val="14"/>
              </w:rPr>
              <w:t>x</w:t>
            </w:r>
            <w:r w:rsidR="002B55C2" w:rsidRPr="008A414F">
              <w:rPr>
                <w:color w:val="231F20"/>
                <w:sz w:val="14"/>
                <w:szCs w:val="14"/>
                <w:lang w:val="ru-RU"/>
              </w:rPr>
              <w:t xml:space="preserve"> 36 </w:t>
            </w:r>
            <w:r>
              <w:rPr>
                <w:color w:val="231F20"/>
                <w:sz w:val="14"/>
                <w:szCs w:val="14"/>
                <w:lang w:val="ru-RU"/>
              </w:rPr>
              <w:t>мм</w:t>
            </w:r>
          </w:p>
        </w:tc>
      </w:tr>
      <w:tr w:rsidR="00DC5A81" w:rsidRPr="008A414F">
        <w:trPr>
          <w:trHeight w:hRule="exact" w:val="280"/>
        </w:trPr>
        <w:tc>
          <w:tcPr>
            <w:tcW w:w="1525" w:type="dxa"/>
          </w:tcPr>
          <w:p w:rsidR="00DC5A81" w:rsidRPr="008A414F" w:rsidRDefault="00DC5A81">
            <w:pPr>
              <w:rPr>
                <w:lang w:val="ru-RU"/>
              </w:rPr>
            </w:pPr>
          </w:p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6"/>
              <w:ind w:left="284"/>
              <w:rPr>
                <w:sz w:val="14"/>
                <w:szCs w:val="14"/>
              </w:rPr>
            </w:pPr>
            <w:r>
              <w:rPr>
                <w:color w:val="231F20"/>
                <w:w w:val="90"/>
                <w:sz w:val="14"/>
                <w:szCs w:val="14"/>
                <w:lang w:val="ru-RU"/>
              </w:rPr>
              <w:t>Температура</w:t>
            </w:r>
            <w:r w:rsidRPr="008A414F">
              <w:rPr>
                <w:color w:val="231F20"/>
                <w:w w:val="90"/>
                <w:sz w:val="14"/>
                <w:szCs w:val="14"/>
              </w:rPr>
              <w:t xml:space="preserve"> </w:t>
            </w:r>
            <w:r>
              <w:rPr>
                <w:color w:val="231F20"/>
                <w:w w:val="90"/>
                <w:sz w:val="14"/>
                <w:szCs w:val="14"/>
                <w:lang w:val="ru-RU"/>
              </w:rPr>
              <w:t>окр</w:t>
            </w:r>
            <w:r w:rsidRPr="008A414F">
              <w:rPr>
                <w:color w:val="231F20"/>
                <w:w w:val="90"/>
                <w:sz w:val="14"/>
                <w:szCs w:val="14"/>
              </w:rPr>
              <w:t xml:space="preserve">. </w:t>
            </w:r>
            <w:r>
              <w:rPr>
                <w:color w:val="231F20"/>
                <w:w w:val="90"/>
                <w:sz w:val="14"/>
                <w:szCs w:val="14"/>
                <w:lang w:val="ru-RU"/>
              </w:rPr>
              <w:t>среды</w:t>
            </w:r>
            <w:r w:rsidR="002B55C2" w:rsidRPr="008A414F">
              <w:rPr>
                <w:color w:val="231F20"/>
                <w:w w:val="90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8A414F" w:rsidP="008A414F">
            <w:pPr>
              <w:pStyle w:val="TableParagraph"/>
              <w:spacing w:before="6"/>
              <w:ind w:left="94" w:right="-3"/>
              <w:rPr>
                <w:sz w:val="14"/>
                <w:szCs w:val="14"/>
              </w:rPr>
            </w:pPr>
            <w:r>
              <w:rPr>
                <w:color w:val="231F20"/>
                <w:w w:val="110"/>
                <w:sz w:val="14"/>
                <w:szCs w:val="14"/>
                <w:lang w:val="ru-RU"/>
              </w:rPr>
              <w:t xml:space="preserve">От </w:t>
            </w:r>
            <w:r w:rsidR="002B55C2" w:rsidRPr="008A414F">
              <w:rPr>
                <w:color w:val="231F20"/>
                <w:w w:val="110"/>
                <w:sz w:val="14"/>
                <w:szCs w:val="14"/>
              </w:rPr>
              <w:t xml:space="preserve">–5 °C </w:t>
            </w:r>
            <w:r>
              <w:rPr>
                <w:color w:val="231F20"/>
                <w:w w:val="110"/>
                <w:sz w:val="14"/>
                <w:szCs w:val="14"/>
                <w:lang w:val="ru-RU"/>
              </w:rPr>
              <w:t>до</w:t>
            </w:r>
            <w:r w:rsidR="002B55C2" w:rsidRPr="008A414F">
              <w:rPr>
                <w:color w:val="231F20"/>
                <w:w w:val="110"/>
                <w:sz w:val="14"/>
                <w:szCs w:val="14"/>
              </w:rPr>
              <w:t xml:space="preserve"> +40 °C</w:t>
            </w:r>
          </w:p>
        </w:tc>
      </w:tr>
      <w:tr w:rsidR="00DC5A81" w:rsidRPr="00BC5F2A">
        <w:trPr>
          <w:trHeight w:hRule="exact" w:val="420"/>
        </w:trPr>
        <w:tc>
          <w:tcPr>
            <w:tcW w:w="1525" w:type="dxa"/>
          </w:tcPr>
          <w:p w:rsidR="00DC5A81" w:rsidRDefault="00DC5A81"/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6"/>
              <w:ind w:left="284"/>
              <w:rPr>
                <w:sz w:val="14"/>
                <w:szCs w:val="14"/>
              </w:rPr>
            </w:pPr>
            <w:r>
              <w:rPr>
                <w:color w:val="231F20"/>
                <w:w w:val="95"/>
                <w:sz w:val="14"/>
                <w:szCs w:val="14"/>
                <w:lang w:val="ru-RU"/>
              </w:rPr>
              <w:t>Категория защиты</w:t>
            </w:r>
            <w:r w:rsidR="002B55C2" w:rsidRPr="008A414F">
              <w:rPr>
                <w:color w:val="231F20"/>
                <w:w w:val="95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2B55C2">
            <w:pPr>
              <w:pStyle w:val="TableParagraph"/>
              <w:spacing w:before="6"/>
              <w:ind w:left="94" w:right="-3"/>
              <w:rPr>
                <w:sz w:val="14"/>
                <w:szCs w:val="14"/>
                <w:lang w:val="ru-RU"/>
              </w:rPr>
            </w:pPr>
            <w:r w:rsidRPr="008A414F">
              <w:rPr>
                <w:color w:val="231F20"/>
                <w:sz w:val="14"/>
                <w:szCs w:val="14"/>
              </w:rPr>
              <w:t>IP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40</w:t>
            </w:r>
            <w:r w:rsidR="008A414F">
              <w:rPr>
                <w:color w:val="231F20"/>
                <w:sz w:val="14"/>
                <w:szCs w:val="14"/>
                <w:lang w:val="ru-RU"/>
              </w:rPr>
              <w:t xml:space="preserve"> (в соответствии со стандартом </w:t>
            </w:r>
            <w:r w:rsidRPr="008A414F">
              <w:rPr>
                <w:color w:val="231F20"/>
                <w:sz w:val="14"/>
                <w:szCs w:val="14"/>
              </w:rPr>
              <w:t>DIN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</w:t>
            </w:r>
            <w:r w:rsidRPr="008A414F">
              <w:rPr>
                <w:color w:val="231F20"/>
                <w:sz w:val="14"/>
                <w:szCs w:val="14"/>
              </w:rPr>
              <w:t>EN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 60</w:t>
            </w:r>
            <w:r w:rsidR="008A414F">
              <w:rPr>
                <w:color w:val="231F20"/>
                <w:sz w:val="14"/>
                <w:szCs w:val="14"/>
                <w:lang w:val="ru-RU"/>
              </w:rPr>
              <w:t> 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>529</w:t>
            </w:r>
            <w:r w:rsidR="008A414F">
              <w:rPr>
                <w:color w:val="231F20"/>
                <w:sz w:val="14"/>
                <w:szCs w:val="14"/>
                <w:lang w:val="ru-RU"/>
              </w:rPr>
              <w:t>)</w:t>
            </w:r>
          </w:p>
        </w:tc>
      </w:tr>
      <w:tr w:rsidR="00DC5A81" w:rsidRPr="00BC5F2A">
        <w:trPr>
          <w:trHeight w:hRule="exact" w:val="421"/>
        </w:trPr>
        <w:tc>
          <w:tcPr>
            <w:tcW w:w="1525" w:type="dxa"/>
          </w:tcPr>
          <w:p w:rsidR="00DC5A81" w:rsidRPr="008A414F" w:rsidRDefault="008A414F">
            <w:pPr>
              <w:pStyle w:val="TableParagraph"/>
              <w:spacing w:before="146"/>
              <w:ind w:left="35"/>
              <w:rPr>
                <w:b/>
                <w:sz w:val="20"/>
                <w:lang w:val="ru-RU"/>
              </w:rPr>
            </w:pPr>
            <w:r>
              <w:rPr>
                <w:b/>
                <w:color w:val="231F20"/>
                <w:sz w:val="20"/>
                <w:lang w:val="ru-RU"/>
              </w:rPr>
              <w:t>Материал</w:t>
            </w:r>
          </w:p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146"/>
              <w:ind w:left="284"/>
              <w:rPr>
                <w:sz w:val="14"/>
                <w:szCs w:val="14"/>
              </w:rPr>
            </w:pPr>
            <w:r>
              <w:rPr>
                <w:color w:val="231F20"/>
                <w:sz w:val="14"/>
                <w:szCs w:val="14"/>
                <w:lang w:val="ru-RU"/>
              </w:rPr>
              <w:t>Корпус</w:t>
            </w:r>
            <w:r w:rsidR="002B55C2" w:rsidRPr="008A414F">
              <w:rPr>
                <w:color w:val="231F20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8A414F">
            <w:pPr>
              <w:pStyle w:val="TableParagraph"/>
              <w:spacing w:before="146"/>
              <w:ind w:left="94" w:right="-3"/>
              <w:rPr>
                <w:sz w:val="14"/>
                <w:szCs w:val="14"/>
                <w:lang w:val="ru-RU"/>
              </w:rPr>
            </w:pPr>
            <w:r w:rsidRPr="008A414F">
              <w:rPr>
                <w:color w:val="231F20"/>
                <w:sz w:val="14"/>
                <w:szCs w:val="14"/>
                <w:lang w:val="ru-RU"/>
              </w:rPr>
              <w:t>акрилонитрил</w:t>
            </w:r>
            <w:r w:rsidRPr="00693782">
              <w:rPr>
                <w:color w:val="231F20"/>
                <w:sz w:val="14"/>
                <w:szCs w:val="14"/>
                <w:lang w:val="ru-RU"/>
              </w:rPr>
              <w:t>-</w:t>
            </w:r>
            <w:r w:rsidRPr="008A414F">
              <w:rPr>
                <w:color w:val="231F20"/>
                <w:sz w:val="14"/>
                <w:szCs w:val="14"/>
                <w:lang w:val="ru-RU"/>
              </w:rPr>
              <w:t xml:space="preserve">бутадиен-стирол или </w:t>
            </w:r>
            <w:r>
              <w:rPr>
                <w:color w:val="231F20"/>
                <w:sz w:val="14"/>
                <w:szCs w:val="14"/>
                <w:lang w:val="ru-RU"/>
              </w:rPr>
              <w:t>алюминий</w:t>
            </w:r>
          </w:p>
        </w:tc>
      </w:tr>
      <w:tr w:rsidR="00DC5A81" w:rsidRPr="00BC5F2A">
        <w:trPr>
          <w:trHeight w:hRule="exact" w:val="339"/>
        </w:trPr>
        <w:tc>
          <w:tcPr>
            <w:tcW w:w="1525" w:type="dxa"/>
          </w:tcPr>
          <w:p w:rsidR="00DC5A81" w:rsidRPr="008A414F" w:rsidRDefault="00DC5A81">
            <w:pPr>
              <w:rPr>
                <w:lang w:val="ru-RU"/>
              </w:rPr>
            </w:pPr>
          </w:p>
        </w:tc>
        <w:tc>
          <w:tcPr>
            <w:tcW w:w="2096" w:type="dxa"/>
          </w:tcPr>
          <w:p w:rsidR="00DC5A81" w:rsidRPr="008A414F" w:rsidRDefault="008A414F">
            <w:pPr>
              <w:pStyle w:val="TableParagraph"/>
              <w:spacing w:before="4"/>
              <w:ind w:left="284"/>
              <w:rPr>
                <w:sz w:val="14"/>
                <w:szCs w:val="14"/>
              </w:rPr>
            </w:pPr>
            <w:r w:rsidRPr="008A414F">
              <w:rPr>
                <w:color w:val="231F20"/>
                <w:sz w:val="14"/>
                <w:szCs w:val="14"/>
                <w:lang w:val="ru-RU"/>
              </w:rPr>
              <w:t>Цвет</w:t>
            </w:r>
            <w:r w:rsidR="002B55C2" w:rsidRPr="008A414F">
              <w:rPr>
                <w:color w:val="231F20"/>
                <w:sz w:val="14"/>
                <w:szCs w:val="14"/>
              </w:rPr>
              <w:t>:</w:t>
            </w:r>
          </w:p>
        </w:tc>
        <w:tc>
          <w:tcPr>
            <w:tcW w:w="3308" w:type="dxa"/>
          </w:tcPr>
          <w:p w:rsidR="00DC5A81" w:rsidRPr="008A414F" w:rsidRDefault="008A414F" w:rsidP="008A414F">
            <w:pPr>
              <w:pStyle w:val="TableParagraph"/>
              <w:spacing w:before="4"/>
              <w:ind w:left="94" w:right="-3"/>
              <w:rPr>
                <w:sz w:val="14"/>
                <w:szCs w:val="14"/>
                <w:lang w:val="ru-RU"/>
              </w:rPr>
            </w:pPr>
            <w:r w:rsidRPr="008A414F">
              <w:rPr>
                <w:color w:val="231F20"/>
                <w:w w:val="95"/>
                <w:sz w:val="14"/>
                <w:szCs w:val="14"/>
                <w:lang w:val="ru-RU"/>
              </w:rPr>
              <w:t>синий</w:t>
            </w:r>
            <w:r w:rsidR="002B55C2" w:rsidRPr="008A414F">
              <w:rPr>
                <w:color w:val="231F20"/>
                <w:w w:val="95"/>
                <w:sz w:val="14"/>
                <w:szCs w:val="14"/>
                <w:lang w:val="ru-RU"/>
              </w:rPr>
              <w:t xml:space="preserve">, </w:t>
            </w:r>
            <w:r w:rsidRPr="008A414F">
              <w:rPr>
                <w:color w:val="231F20"/>
                <w:w w:val="95"/>
                <w:sz w:val="14"/>
                <w:szCs w:val="14"/>
                <w:lang w:val="ru-RU"/>
              </w:rPr>
              <w:t>желтый</w:t>
            </w:r>
            <w:r w:rsidR="002B55C2" w:rsidRPr="008A414F">
              <w:rPr>
                <w:color w:val="231F20"/>
                <w:w w:val="95"/>
                <w:sz w:val="14"/>
                <w:szCs w:val="14"/>
                <w:lang w:val="ru-RU"/>
              </w:rPr>
              <w:t xml:space="preserve">, </w:t>
            </w:r>
            <w:r w:rsidRPr="008A414F">
              <w:rPr>
                <w:color w:val="231F20"/>
                <w:w w:val="95"/>
                <w:sz w:val="14"/>
                <w:szCs w:val="14"/>
                <w:lang w:val="ru-RU"/>
              </w:rPr>
              <w:t>серый</w:t>
            </w:r>
            <w:r w:rsidR="002B55C2" w:rsidRPr="008A414F">
              <w:rPr>
                <w:color w:val="231F20"/>
                <w:w w:val="95"/>
                <w:sz w:val="14"/>
                <w:szCs w:val="14"/>
                <w:lang w:val="ru-RU"/>
              </w:rPr>
              <w:t xml:space="preserve">, </w:t>
            </w:r>
            <w:r w:rsidRPr="008A414F">
              <w:rPr>
                <w:color w:val="231F20"/>
                <w:w w:val="95"/>
                <w:sz w:val="14"/>
                <w:szCs w:val="14"/>
                <w:lang w:val="ru-RU"/>
              </w:rPr>
              <w:t>оранжевый</w:t>
            </w:r>
            <w:r w:rsidR="002B55C2" w:rsidRPr="008A414F">
              <w:rPr>
                <w:color w:val="231F20"/>
                <w:w w:val="95"/>
                <w:sz w:val="14"/>
                <w:szCs w:val="14"/>
                <w:lang w:val="ru-RU"/>
              </w:rPr>
              <w:t xml:space="preserve">, </w:t>
            </w:r>
            <w:r w:rsidRPr="008A414F">
              <w:rPr>
                <w:color w:val="231F20"/>
                <w:w w:val="95"/>
                <w:sz w:val="14"/>
                <w:szCs w:val="14"/>
                <w:lang w:val="ru-RU"/>
              </w:rPr>
              <w:t>красный</w:t>
            </w:r>
          </w:p>
        </w:tc>
      </w:tr>
    </w:tbl>
    <w:p w:rsidR="00DC5A81" w:rsidRPr="008A414F" w:rsidRDefault="00DC5A81">
      <w:pPr>
        <w:pStyle w:val="a3"/>
        <w:rPr>
          <w:lang w:val="ru-RU"/>
        </w:rPr>
      </w:pPr>
    </w:p>
    <w:p w:rsidR="00DC5A81" w:rsidRPr="008A414F" w:rsidRDefault="00DC5A81">
      <w:pPr>
        <w:pStyle w:val="a3"/>
        <w:rPr>
          <w:lang w:val="ru-RU"/>
        </w:rPr>
      </w:pPr>
    </w:p>
    <w:p w:rsidR="00DC5A81" w:rsidRPr="008A414F" w:rsidRDefault="00DC5A81">
      <w:pPr>
        <w:pStyle w:val="a3"/>
        <w:rPr>
          <w:lang w:val="ru-RU"/>
        </w:rPr>
      </w:pPr>
    </w:p>
    <w:p w:rsidR="00DC5A81" w:rsidRPr="008A414F" w:rsidRDefault="00DC5A81">
      <w:pPr>
        <w:pStyle w:val="a3"/>
        <w:rPr>
          <w:lang w:val="ru-RU"/>
        </w:rPr>
      </w:pPr>
    </w:p>
    <w:p w:rsidR="00DC5A81" w:rsidRPr="008A414F" w:rsidRDefault="00DC5A81">
      <w:pPr>
        <w:pStyle w:val="a3"/>
        <w:spacing w:before="7"/>
        <w:rPr>
          <w:sz w:val="18"/>
          <w:lang w:val="ru-RU"/>
        </w:rPr>
      </w:pPr>
    </w:p>
    <w:p w:rsidR="00DC5A81" w:rsidRPr="00693782" w:rsidRDefault="00BC5F2A">
      <w:pPr>
        <w:spacing w:before="70"/>
        <w:ind w:left="104" w:right="854"/>
        <w:rPr>
          <w:sz w:val="16"/>
          <w:lang w:val="ru-RU"/>
        </w:rPr>
      </w:pPr>
      <w:r>
        <w:pict>
          <v:group id="_x0000_s11437" style="position:absolute;left:0;text-align:left;margin-left:59.1pt;margin-top:-1.3pt;width:477pt;height:16.8pt;z-index:252817920;mso-position-horizontal-relative:page" coordorigin="1182,-26" coordsize="9540,336">
            <v:line id="_x0000_s11446" style="position:absolute" from="6873,164" to="10713,164" strokecolor="#ffcb04" strokeweight=".85pt"/>
            <v:shape id="_x0000_s1144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1444" style="position:absolute" from="6190,116" to="6190,196" strokecolor="#58595b" strokeweight=".14147mm"/>
            <v:shape id="_x0000_s1144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1442" style="position:absolute" from="6410,116" to="6410,196" strokecolor="#58595b" strokeweight=".14147mm"/>
            <v:shape id="_x0000_s1144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1440" style="position:absolute" from="6806,190" to="6816,190" strokecolor="#58595b" strokeweight=".19261mm"/>
            <v:line id="_x0000_s11439" style="position:absolute" from="1191,164" to="5043,164" strokecolor="#ffcb04" strokeweight=".85pt"/>
            <v:shape id="_x0000_s11438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693782">
        <w:rPr>
          <w:color w:val="231F20"/>
          <w:w w:val="105"/>
          <w:sz w:val="16"/>
          <w:lang w:val="ru-RU"/>
        </w:rPr>
        <w:t>122</w:t>
      </w:r>
    </w:p>
    <w:p w:rsidR="00DC5A81" w:rsidRPr="00693782" w:rsidRDefault="00DC5A81">
      <w:pPr>
        <w:rPr>
          <w:sz w:val="16"/>
          <w:lang w:val="ru-RU"/>
        </w:rPr>
        <w:sectPr w:rsidR="00DC5A81" w:rsidRPr="00693782">
          <w:pgSz w:w="11910" w:h="16840"/>
          <w:pgMar w:top="900" w:right="1080" w:bottom="280" w:left="360" w:header="720" w:footer="720" w:gutter="0"/>
          <w:cols w:space="720"/>
        </w:sectPr>
      </w:pPr>
    </w:p>
    <w:p w:rsidR="00DC5A81" w:rsidRPr="00693782" w:rsidRDefault="00BC5F2A">
      <w:pPr>
        <w:pStyle w:val="a3"/>
        <w:rPr>
          <w:lang w:val="ru-RU"/>
        </w:rPr>
      </w:pPr>
      <w:r>
        <w:lastRenderedPageBreak/>
        <w:pict>
          <v:shape id="_x0000_s11436" type="#_x0000_t202" style="position:absolute;margin-left:17.35pt;margin-top:569.45pt;width:26pt;height:166.05pt;z-index:25283532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EE2ADD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EE2ADD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EE2ADD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EE2ADD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EE2ADD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EE2ADD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EE2ADD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435" type="#_x0000_t202" style="position:absolute;margin-left:17.5pt;margin-top:324.2pt;width:25.9pt;height:197.65pt;z-index:25283635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EE2ADD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434" type="#_x0000_t202" style="position:absolute;margin-left:21.85pt;margin-top:123.15pt;width:17pt;height:157.55pt;z-index:25283737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EF6AD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EF6AD3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EF6AD3" w:rsidRDefault="00BC5F2A" w:rsidP="00EF6AD3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693782" w:rsidRDefault="00DC5A81">
      <w:pPr>
        <w:pStyle w:val="a3"/>
        <w:spacing w:before="10"/>
        <w:rPr>
          <w:sz w:val="16"/>
          <w:lang w:val="ru-RU"/>
        </w:rPr>
      </w:pPr>
    </w:p>
    <w:p w:rsidR="00DC5A81" w:rsidRPr="008A414F" w:rsidRDefault="00BC5F2A" w:rsidP="008A414F">
      <w:pPr>
        <w:spacing w:after="11"/>
        <w:ind w:right="658"/>
        <w:rPr>
          <w:b/>
          <w:sz w:val="16"/>
          <w:lang w:val="ru-RU"/>
        </w:rPr>
      </w:pPr>
      <w:r>
        <w:pict>
          <v:group id="_x0000_s11431" style="position:absolute;margin-left:505.8pt;margin-top:-22.2pt;width:29.8pt;height:29.8pt;z-index:252828160;mso-position-horizontal-relative:page" coordorigin="10116,-444" coordsize="596,596">
            <v:shape id="_x0000_s11433" type="#_x0000_t75" style="position:absolute;left:10168;top:-411;width:460;height:353">
              <v:imagedata r:id="rId793" o:title=""/>
            </v:shape>
            <v:shape id="_x0000_s11432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2B55C2" w:rsidRPr="008A414F">
        <w:rPr>
          <w:b/>
          <w:color w:val="231F20"/>
          <w:w w:val="115"/>
          <w:sz w:val="16"/>
          <w:lang w:val="ru-RU"/>
        </w:rPr>
        <w:t xml:space="preserve">2.3.3 </w:t>
      </w:r>
      <w:r w:rsidR="008A414F">
        <w:rPr>
          <w:b/>
          <w:color w:val="231F20"/>
          <w:w w:val="115"/>
          <w:sz w:val="16"/>
          <w:lang w:val="ru-RU"/>
        </w:rPr>
        <w:t>Ручная точка вызова</w:t>
      </w:r>
      <w:r w:rsidR="002B55C2" w:rsidRPr="008A414F">
        <w:rPr>
          <w:b/>
          <w:color w:val="231F20"/>
          <w:w w:val="115"/>
          <w:sz w:val="16"/>
          <w:lang w:val="ru-RU"/>
        </w:rPr>
        <w:t xml:space="preserve"> </w:t>
      </w:r>
      <w:r w:rsidR="002B55C2">
        <w:rPr>
          <w:b/>
          <w:color w:val="231F20"/>
          <w:w w:val="115"/>
          <w:sz w:val="16"/>
        </w:rPr>
        <w:t>RBH</w:t>
      </w:r>
      <w:r w:rsidR="002B55C2" w:rsidRPr="008A414F">
        <w:rPr>
          <w:b/>
          <w:color w:val="231F20"/>
          <w:w w:val="115"/>
          <w:sz w:val="16"/>
          <w:lang w:val="ru-RU"/>
        </w:rPr>
        <w:t>/3</w:t>
      </w:r>
      <w:r w:rsidR="002B55C2">
        <w:rPr>
          <w:b/>
          <w:color w:val="231F20"/>
          <w:w w:val="115"/>
          <w:sz w:val="16"/>
        </w:rPr>
        <w:t>A</w:t>
      </w:r>
      <w:r w:rsidR="008A414F">
        <w:rPr>
          <w:b/>
          <w:color w:val="231F20"/>
          <w:w w:val="115"/>
          <w:sz w:val="16"/>
          <w:lang w:val="ru-RU"/>
        </w:rPr>
        <w:t xml:space="preserve"> для систем тепло- и дымоудаления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1428" style="width:477.1pt;height:2.45pt;mso-position-horizontal-relative:char;mso-position-vertical-relative:line" coordsize="9542,49">
            <v:line id="_x0000_s11430" style="position:absolute" from="9,9" to="9533,9" strokecolor="#ffcb04" strokeweight=".85pt"/>
            <v:line id="_x0000_s11429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5"/>
        <w:rPr>
          <w:b/>
        </w:rPr>
      </w:pPr>
    </w:p>
    <w:tbl>
      <w:tblPr>
        <w:tblStyle w:val="TableNormal"/>
        <w:tblW w:w="0" w:type="auto"/>
        <w:tblInd w:w="11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2033"/>
        <w:gridCol w:w="2040"/>
        <w:gridCol w:w="2051"/>
        <w:gridCol w:w="2039"/>
      </w:tblGrid>
      <w:tr w:rsidR="00DC5A81">
        <w:trPr>
          <w:trHeight w:hRule="exact" w:val="283"/>
        </w:trPr>
        <w:tc>
          <w:tcPr>
            <w:tcW w:w="9523" w:type="dxa"/>
            <w:gridSpan w:val="5"/>
            <w:shd w:val="clear" w:color="auto" w:fill="FFCB04"/>
          </w:tcPr>
          <w:p w:rsidR="00DC5A81" w:rsidRPr="008A414F" w:rsidRDefault="008A414F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84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3"/>
              <w:ind w:left="0"/>
              <w:rPr>
                <w:b/>
                <w:sz w:val="15"/>
              </w:rPr>
            </w:pPr>
          </w:p>
          <w:p w:rsidR="00DC5A81" w:rsidRPr="008A414F" w:rsidRDefault="008A414F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8163" w:type="dxa"/>
            <w:gridSpan w:val="4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54"/>
              <w:ind w:left="3675" w:right="367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RBH/3A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2033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2040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710" w:right="71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/SU/…</w:t>
            </w:r>
          </w:p>
        </w:tc>
        <w:tc>
          <w:tcPr>
            <w:tcW w:w="2051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687" w:right="68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/ALU/…</w:t>
            </w:r>
          </w:p>
        </w:tc>
        <w:tc>
          <w:tcPr>
            <w:tcW w:w="2038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584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/SU/ALU/…</w:t>
            </w:r>
          </w:p>
        </w:tc>
      </w:tr>
    </w:tbl>
    <w:p w:rsidR="00DC5A81" w:rsidRDefault="00DC5A81">
      <w:pPr>
        <w:pStyle w:val="a3"/>
        <w:spacing w:before="7"/>
        <w:rPr>
          <w:b/>
          <w:sz w:val="11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2033"/>
        <w:gridCol w:w="2040"/>
        <w:gridCol w:w="2051"/>
        <w:gridCol w:w="2039"/>
      </w:tblGrid>
      <w:tr w:rsidR="00DC5A81">
        <w:trPr>
          <w:trHeight w:hRule="exact" w:val="255"/>
        </w:trPr>
        <w:tc>
          <w:tcPr>
            <w:tcW w:w="1361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DC5A81" w:rsidRPr="008A414F" w:rsidRDefault="008A414F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Цвета</w:t>
            </w:r>
          </w:p>
        </w:tc>
        <w:tc>
          <w:tcPr>
            <w:tcW w:w="8163" w:type="dxa"/>
            <w:gridSpan w:val="4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DC5A81" w:rsidRPr="008A414F" w:rsidRDefault="008A414F">
            <w:pPr>
              <w:pStyle w:val="TableParagraph"/>
              <w:spacing w:before="43"/>
              <w:ind w:left="3675" w:right="3675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top w:val="nil"/>
              <w:left w:val="nil"/>
              <w:right w:val="single" w:sz="8" w:space="0" w:color="FFCB04"/>
            </w:tcBorders>
          </w:tcPr>
          <w:p w:rsidR="00DC5A81" w:rsidRPr="008A414F" w:rsidRDefault="008A414F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Синий</w:t>
            </w:r>
          </w:p>
        </w:tc>
        <w:tc>
          <w:tcPr>
            <w:tcW w:w="2033" w:type="dxa"/>
            <w:tcBorders>
              <w:top w:val="nil"/>
              <w:left w:val="single" w:sz="8" w:space="0" w:color="FFCB04"/>
            </w:tcBorders>
          </w:tcPr>
          <w:p w:rsidR="00DC5A81" w:rsidRDefault="002B55C2">
            <w:pPr>
              <w:pStyle w:val="TableParagraph"/>
              <w:spacing w:before="45"/>
              <w:ind w:left="0" w:right="698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60000298</w:t>
            </w:r>
          </w:p>
        </w:tc>
        <w:tc>
          <w:tcPr>
            <w:tcW w:w="2040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5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60000277</w:t>
            </w:r>
          </w:p>
        </w:tc>
        <w:tc>
          <w:tcPr>
            <w:tcW w:w="2051" w:type="dxa"/>
            <w:tcBorders>
              <w:top w:val="nil"/>
            </w:tcBorders>
          </w:tcPr>
          <w:p w:rsidR="00DC5A81" w:rsidRDefault="002B55C2">
            <w:pPr>
              <w:pStyle w:val="TableParagraph"/>
              <w:spacing w:before="45"/>
              <w:ind w:left="689" w:right="68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60001298</w:t>
            </w:r>
          </w:p>
        </w:tc>
        <w:tc>
          <w:tcPr>
            <w:tcW w:w="2038" w:type="dxa"/>
            <w:tcBorders>
              <w:top w:val="nil"/>
              <w:right w:val="nil"/>
            </w:tcBorders>
          </w:tcPr>
          <w:p w:rsidR="00DC5A81" w:rsidRDefault="002B55C2">
            <w:pPr>
              <w:pStyle w:val="TableParagraph"/>
              <w:spacing w:before="45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60001398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8A414F" w:rsidRDefault="008A414F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Желтый</w:t>
            </w:r>
          </w:p>
        </w:tc>
        <w:tc>
          <w:tcPr>
            <w:tcW w:w="2033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698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60000299</w:t>
            </w:r>
          </w:p>
        </w:tc>
        <w:tc>
          <w:tcPr>
            <w:tcW w:w="2040" w:type="dxa"/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60000278</w:t>
            </w:r>
          </w:p>
        </w:tc>
        <w:tc>
          <w:tcPr>
            <w:tcW w:w="2051" w:type="dxa"/>
          </w:tcPr>
          <w:p w:rsidR="00DC5A81" w:rsidRDefault="002B55C2">
            <w:pPr>
              <w:pStyle w:val="TableParagraph"/>
              <w:ind w:left="689" w:right="68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60001299</w:t>
            </w:r>
          </w:p>
        </w:tc>
        <w:tc>
          <w:tcPr>
            <w:tcW w:w="2038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60001399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8A414F" w:rsidRDefault="008A414F">
            <w:pPr>
              <w:pStyle w:val="TableParagraph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Серый</w:t>
            </w:r>
          </w:p>
        </w:tc>
        <w:tc>
          <w:tcPr>
            <w:tcW w:w="2033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698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60000297</w:t>
            </w:r>
          </w:p>
        </w:tc>
        <w:tc>
          <w:tcPr>
            <w:tcW w:w="2040" w:type="dxa"/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60000275</w:t>
            </w:r>
          </w:p>
        </w:tc>
        <w:tc>
          <w:tcPr>
            <w:tcW w:w="2051" w:type="dxa"/>
          </w:tcPr>
          <w:p w:rsidR="00DC5A81" w:rsidRDefault="002B55C2">
            <w:pPr>
              <w:pStyle w:val="TableParagraph"/>
              <w:ind w:left="689" w:right="68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60001297</w:t>
            </w:r>
          </w:p>
        </w:tc>
        <w:tc>
          <w:tcPr>
            <w:tcW w:w="2038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60001397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8A414F" w:rsidRDefault="008A414F">
            <w:pPr>
              <w:pStyle w:val="TableParagraph"/>
              <w:ind w:left="11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Оранжевый</w:t>
            </w:r>
          </w:p>
        </w:tc>
        <w:tc>
          <w:tcPr>
            <w:tcW w:w="2033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698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60000301</w:t>
            </w:r>
          </w:p>
        </w:tc>
        <w:tc>
          <w:tcPr>
            <w:tcW w:w="2040" w:type="dxa"/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60000262</w:t>
            </w:r>
          </w:p>
        </w:tc>
        <w:tc>
          <w:tcPr>
            <w:tcW w:w="2051" w:type="dxa"/>
          </w:tcPr>
          <w:p w:rsidR="00DC5A81" w:rsidRDefault="002B55C2">
            <w:pPr>
              <w:pStyle w:val="TableParagraph"/>
              <w:ind w:left="689" w:right="68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60001300</w:t>
            </w:r>
          </w:p>
        </w:tc>
        <w:tc>
          <w:tcPr>
            <w:tcW w:w="2038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684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60001400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left w:val="nil"/>
              <w:right w:val="single" w:sz="8" w:space="0" w:color="FFCB04"/>
            </w:tcBorders>
          </w:tcPr>
          <w:p w:rsidR="00DC5A81" w:rsidRPr="008A414F" w:rsidRDefault="008A414F">
            <w:pPr>
              <w:pStyle w:val="TableParagraph"/>
              <w:ind w:left="11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Красный</w:t>
            </w:r>
          </w:p>
        </w:tc>
        <w:tc>
          <w:tcPr>
            <w:tcW w:w="2033" w:type="dxa"/>
            <w:tcBorders>
              <w:left w:val="single" w:sz="8" w:space="0" w:color="FFCB04"/>
            </w:tcBorders>
          </w:tcPr>
          <w:p w:rsidR="00DC5A81" w:rsidRDefault="002B55C2">
            <w:pPr>
              <w:pStyle w:val="TableParagraph"/>
              <w:ind w:left="0" w:right="698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60000295</w:t>
            </w:r>
          </w:p>
        </w:tc>
        <w:tc>
          <w:tcPr>
            <w:tcW w:w="2040" w:type="dxa"/>
          </w:tcPr>
          <w:p w:rsidR="00DC5A81" w:rsidRDefault="002B55C2">
            <w:pPr>
              <w:pStyle w:val="TableParagraph"/>
              <w:ind w:left="683" w:right="68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60000276</w:t>
            </w:r>
          </w:p>
        </w:tc>
        <w:tc>
          <w:tcPr>
            <w:tcW w:w="2051" w:type="dxa"/>
          </w:tcPr>
          <w:p w:rsidR="00DC5A81" w:rsidRDefault="002B55C2">
            <w:pPr>
              <w:pStyle w:val="TableParagraph"/>
              <w:ind w:left="688" w:right="68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60001295</w:t>
            </w:r>
          </w:p>
        </w:tc>
        <w:tc>
          <w:tcPr>
            <w:tcW w:w="2038" w:type="dxa"/>
            <w:tcBorders>
              <w:right w:val="nil"/>
            </w:tcBorders>
          </w:tcPr>
          <w:p w:rsidR="00DC5A81" w:rsidRDefault="002B55C2">
            <w:pPr>
              <w:pStyle w:val="TableParagraph"/>
              <w:ind w:left="684" w:right="685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60001395</w:t>
            </w:r>
          </w:p>
        </w:tc>
      </w:tr>
    </w:tbl>
    <w:p w:rsidR="00DC5A81" w:rsidRDefault="00DC5A81">
      <w:pPr>
        <w:pStyle w:val="a3"/>
        <w:spacing w:before="11"/>
        <w:rPr>
          <w:b/>
          <w:sz w:val="26"/>
        </w:rPr>
      </w:pPr>
    </w:p>
    <w:p w:rsidR="00DC5A81" w:rsidRPr="008A414F" w:rsidRDefault="00BC5F2A">
      <w:pPr>
        <w:pStyle w:val="61"/>
        <w:ind w:left="5010"/>
        <w:rPr>
          <w:lang w:val="ru-RU"/>
        </w:rPr>
      </w:pPr>
      <w:r>
        <w:pict>
          <v:group id="_x0000_s11419" style="position:absolute;left:0;text-align:left;margin-left:59.4pt;margin-top:6pt;width:231.05pt;height:158.25pt;z-index:252829184;mso-position-horizontal-relative:page" coordorigin="1188,120" coordsize="4621,3165">
            <v:shape id="_x0000_s11427" style="position:absolute;left:1193;top:2850;width:4611;height:429" coordorigin="1193,2850" coordsize="4611,429" o:spt="100" adj="0,,0" path="m1193,3279r4610,m1198,2850r,424e" filled="f" strokecolor="#636466" strokeweight=".5pt">
              <v:stroke joinstyle="round"/>
              <v:formulas/>
              <v:path arrowok="t" o:connecttype="segments"/>
            </v:shape>
            <v:shape id="_x0000_s11426" style="position:absolute;left:1193;top:2844;width:4611;height:4" coordorigin="1193,2844" coordsize="4611,4" o:spt="100" adj="0,,0" path="m1193,2848r5,m1193,2844r4610,e" filled="f" strokecolor="#636466" strokeweight=".2pt">
              <v:stroke joinstyle="round"/>
              <v:formulas/>
              <v:path arrowok="t" o:connecttype="segments"/>
            </v:shape>
            <v:line id="_x0000_s11425" style="position:absolute" from="5798,2850" to="5798,3274" strokecolor="#636466" strokeweight=".5pt"/>
            <v:line id="_x0000_s11424" style="position:absolute" from="1203,2848" to="5803,2848" strokecolor="#636466" strokeweight=".2pt"/>
            <v:line id="_x0000_s11423" style="position:absolute" from="1198,2849" to="1203,2849" strokecolor="#636466" strokeweight=".08783mm"/>
            <v:shape id="_x0000_s11422" type="#_x0000_t75" style="position:absolute;left:1198;top:125;width:4601;height:2711">
              <v:imagedata r:id="rId816" o:title=""/>
            </v:shape>
            <v:rect id="_x0000_s11421" style="position:absolute;left:1198;top:125;width:4600;height:2711" filled="f" strokecolor="#636466" strokeweight=".5pt"/>
            <v:shape id="_x0000_s11420" type="#_x0000_t202" style="position:absolute;left:1198;top:2841;width:4601;height:439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Pr="00EF6AD3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Элементы для установки элемента</w:t>
                    </w:r>
                    <w:r w:rsidRPr="00EF6AD3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RBH</w:t>
                    </w:r>
                    <w:r w:rsidRPr="00EF6AD3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/3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A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на окне без выступа</w:t>
                    </w:r>
                  </w:p>
                </w:txbxContent>
              </v:textbox>
            </v:shape>
            <w10:wrap anchorx="page"/>
          </v:group>
        </w:pict>
      </w:r>
      <w:r w:rsidR="008A414F">
        <w:rPr>
          <w:color w:val="231F20"/>
          <w:w w:val="105"/>
          <w:lang w:val="ru-RU"/>
        </w:rPr>
        <w:t>Элементы для установки элемента</w:t>
      </w:r>
      <w:r w:rsidR="002B55C2" w:rsidRPr="008A414F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RBH</w:t>
      </w:r>
      <w:r w:rsidR="002B55C2" w:rsidRPr="008A414F">
        <w:rPr>
          <w:color w:val="231F20"/>
          <w:w w:val="105"/>
          <w:lang w:val="ru-RU"/>
        </w:rPr>
        <w:t>/3</w:t>
      </w:r>
      <w:r w:rsidR="002B55C2">
        <w:rPr>
          <w:color w:val="231F20"/>
          <w:w w:val="105"/>
        </w:rPr>
        <w:t>A</w:t>
      </w:r>
      <w:r w:rsidR="008A414F">
        <w:rPr>
          <w:color w:val="231F20"/>
          <w:w w:val="105"/>
          <w:lang w:val="ru-RU"/>
        </w:rPr>
        <w:t xml:space="preserve"> на окне без выступа</w:t>
      </w:r>
    </w:p>
    <w:p w:rsidR="00DC5A81" w:rsidRPr="008A414F" w:rsidRDefault="008A414F">
      <w:pPr>
        <w:pStyle w:val="a3"/>
        <w:spacing w:before="36"/>
        <w:ind w:left="5010" w:right="658"/>
        <w:rPr>
          <w:lang w:val="ru-RU"/>
        </w:rPr>
      </w:pPr>
      <w:r>
        <w:rPr>
          <w:color w:val="231F20"/>
          <w:lang w:val="ru-RU"/>
        </w:rPr>
        <w:t>Для ручной кнопки вызова</w:t>
      </w:r>
      <w:r w:rsidR="002B55C2" w:rsidRPr="008A414F">
        <w:rPr>
          <w:color w:val="231F20"/>
          <w:lang w:val="ru-RU"/>
        </w:rPr>
        <w:t xml:space="preserve"> </w:t>
      </w:r>
      <w:r w:rsidR="002B55C2">
        <w:rPr>
          <w:color w:val="231F20"/>
        </w:rPr>
        <w:t>RBH</w:t>
      </w:r>
      <w:r w:rsidR="002B55C2" w:rsidRPr="008A414F">
        <w:rPr>
          <w:color w:val="231F20"/>
          <w:lang w:val="ru-RU"/>
        </w:rPr>
        <w:t>/3</w:t>
      </w:r>
      <w:r w:rsidR="002B55C2">
        <w:rPr>
          <w:color w:val="231F20"/>
        </w:rPr>
        <w:t>A</w:t>
      </w:r>
      <w:r>
        <w:rPr>
          <w:color w:val="231F20"/>
          <w:lang w:val="ru-RU"/>
        </w:rPr>
        <w:t xml:space="preserve"> для систем тепло- и дымоудаления</w:t>
      </w:r>
      <w:r w:rsidR="002B55C2" w:rsidRPr="008A414F">
        <w:rPr>
          <w:color w:val="231F20"/>
          <w:lang w:val="ru-RU"/>
        </w:rPr>
        <w:t>.</w:t>
      </w:r>
    </w:p>
    <w:p w:rsidR="00DC5A81" w:rsidRPr="008A414F" w:rsidRDefault="00DC5A81">
      <w:pPr>
        <w:pStyle w:val="a3"/>
        <w:spacing w:before="5"/>
        <w:rPr>
          <w:lang w:val="ru-RU"/>
        </w:rPr>
      </w:pPr>
    </w:p>
    <w:p w:rsidR="00DC5A81" w:rsidRPr="00EF6AD3" w:rsidRDefault="00BC5F2A">
      <w:pPr>
        <w:pStyle w:val="a3"/>
        <w:spacing w:before="66" w:line="276" w:lineRule="auto"/>
        <w:ind w:left="5128" w:right="1674"/>
        <w:rPr>
          <w:lang w:val="ru-RU"/>
        </w:rPr>
      </w:pPr>
      <w:r>
        <w:pict>
          <v:line id="_x0000_s11418" style="position:absolute;left:0;text-align:left;z-index:252830208;mso-position-horizontal-relative:page" from="304.5pt,9.7pt" to="307.9pt,9.7pt" strokecolor="#ffcb04" strokeweight="1.2001mm">
            <w10:wrap anchorx="page"/>
          </v:line>
        </w:pict>
      </w:r>
      <w:r>
        <w:pict>
          <v:line id="_x0000_s11417" style="position:absolute;left:0;text-align:left;z-index:252831232;mso-position-horizontal-relative:page" from="304.5pt,37.7pt" to="307.9pt,37.7pt" strokecolor="#ffcb04" strokeweight="1.2001mm">
            <w10:wrap anchorx="page"/>
          </v:line>
        </w:pict>
      </w:r>
      <w:r w:rsidR="00EF6AD3">
        <w:rPr>
          <w:color w:val="231F20"/>
          <w:lang w:val="ru-RU"/>
        </w:rPr>
        <w:t>Имеется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монтажный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набор</w:t>
      </w:r>
      <w:r w:rsidR="002B55C2" w:rsidRPr="00EF6AD3">
        <w:rPr>
          <w:color w:val="231F20"/>
          <w:spacing w:val="-13"/>
          <w:lang w:val="ru-RU"/>
        </w:rPr>
        <w:t xml:space="preserve"> </w:t>
      </w:r>
      <w:r w:rsidR="002B55C2">
        <w:rPr>
          <w:color w:val="231F20"/>
        </w:rPr>
        <w:t>RBH</w:t>
      </w:r>
      <w:r w:rsidR="002B55C2" w:rsidRPr="00EF6AD3">
        <w:rPr>
          <w:color w:val="231F20"/>
          <w:lang w:val="ru-RU"/>
        </w:rPr>
        <w:t>/</w:t>
      </w:r>
      <w:r w:rsidR="002B55C2">
        <w:rPr>
          <w:color w:val="231F20"/>
        </w:rPr>
        <w:t>ALU</w:t>
      </w:r>
      <w:r w:rsidR="002B55C2" w:rsidRPr="00EF6AD3">
        <w:rPr>
          <w:color w:val="231F20"/>
          <w:spacing w:val="-13"/>
          <w:lang w:val="ru-RU"/>
        </w:rPr>
        <w:t xml:space="preserve"> </w:t>
      </w:r>
      <w:r w:rsidR="002B55C2">
        <w:rPr>
          <w:color w:val="231F20"/>
        </w:rPr>
        <w:t>UP</w:t>
      </w:r>
      <w:r w:rsidR="002B55C2" w:rsidRPr="00EF6AD3">
        <w:rPr>
          <w:color w:val="231F20"/>
          <w:spacing w:val="-13"/>
          <w:lang w:val="ru-RU"/>
        </w:rPr>
        <w:t xml:space="preserve"> </w:t>
      </w:r>
      <w:r w:rsidR="00EF6AD3">
        <w:rPr>
          <w:color w:val="231F20"/>
          <w:lang w:val="ru-RU"/>
        </w:rPr>
        <w:t>для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системы</w:t>
      </w:r>
      <w:r w:rsidR="002B55C2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RBH</w:t>
      </w:r>
      <w:r w:rsidR="002B55C2" w:rsidRPr="00EF6AD3">
        <w:rPr>
          <w:color w:val="231F20"/>
          <w:lang w:val="ru-RU"/>
        </w:rPr>
        <w:t>/3</w:t>
      </w:r>
      <w:r w:rsidR="002B55C2">
        <w:rPr>
          <w:color w:val="231F20"/>
        </w:rPr>
        <w:t>A</w:t>
      </w:r>
      <w:r w:rsidR="002B55C2" w:rsidRPr="00EF6AD3">
        <w:rPr>
          <w:color w:val="231F20"/>
          <w:lang w:val="ru-RU"/>
        </w:rPr>
        <w:t>/</w:t>
      </w:r>
      <w:r w:rsidR="002B55C2">
        <w:rPr>
          <w:color w:val="231F20"/>
        </w:rPr>
        <w:t>ALU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(алюмин. корпус)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Размеры коробки</w:t>
      </w:r>
      <w:r w:rsidR="002B55C2" w:rsidRPr="00EF6AD3">
        <w:rPr>
          <w:color w:val="231F20"/>
          <w:spacing w:val="-23"/>
          <w:lang w:val="ru-RU"/>
        </w:rPr>
        <w:t xml:space="preserve"> </w:t>
      </w:r>
      <w:r w:rsidR="002B55C2" w:rsidRPr="00EF6AD3">
        <w:rPr>
          <w:color w:val="231F20"/>
          <w:lang w:val="ru-RU"/>
        </w:rPr>
        <w:t>(</w:t>
      </w:r>
      <w:r w:rsidR="00EF6AD3">
        <w:rPr>
          <w:color w:val="231F20"/>
          <w:lang w:val="ru-RU"/>
        </w:rPr>
        <w:t>в</w:t>
      </w:r>
      <w:r w:rsidR="002B55C2" w:rsidRPr="00EF6AD3">
        <w:rPr>
          <w:color w:val="231F20"/>
          <w:spacing w:val="-23"/>
          <w:lang w:val="ru-RU"/>
        </w:rPr>
        <w:t xml:space="preserve"> </w:t>
      </w:r>
      <w:r w:rsidR="002B55C2">
        <w:rPr>
          <w:color w:val="231F20"/>
        </w:rPr>
        <w:t>x</w:t>
      </w:r>
      <w:r w:rsidR="002B55C2" w:rsidRPr="00EF6AD3">
        <w:rPr>
          <w:color w:val="231F20"/>
          <w:spacing w:val="-23"/>
          <w:lang w:val="ru-RU"/>
        </w:rPr>
        <w:t xml:space="preserve"> </w:t>
      </w:r>
      <w:r w:rsidR="00EF6AD3">
        <w:rPr>
          <w:color w:val="231F20"/>
          <w:lang w:val="ru-RU"/>
        </w:rPr>
        <w:t xml:space="preserve">ш </w:t>
      </w:r>
      <w:r w:rsidR="002B55C2">
        <w:rPr>
          <w:color w:val="231F20"/>
        </w:rPr>
        <w:t>x</w:t>
      </w:r>
      <w:r w:rsidR="002B55C2" w:rsidRPr="00EF6AD3">
        <w:rPr>
          <w:color w:val="231F20"/>
          <w:spacing w:val="-23"/>
          <w:lang w:val="ru-RU"/>
        </w:rPr>
        <w:t xml:space="preserve"> </w:t>
      </w:r>
      <w:r w:rsidR="00EF6AD3">
        <w:rPr>
          <w:color w:val="231F20"/>
          <w:lang w:val="ru-RU"/>
        </w:rPr>
        <w:t>д</w:t>
      </w:r>
      <w:r w:rsidR="002B55C2" w:rsidRPr="00EF6AD3">
        <w:rPr>
          <w:color w:val="231F20"/>
          <w:lang w:val="ru-RU"/>
        </w:rPr>
        <w:t>):</w:t>
      </w:r>
    </w:p>
    <w:p w:rsidR="00DC5A81" w:rsidRPr="00EF6AD3" w:rsidRDefault="002B55C2">
      <w:pPr>
        <w:pStyle w:val="a3"/>
        <w:spacing w:line="243" w:lineRule="exact"/>
        <w:ind w:left="1443" w:right="465"/>
        <w:jc w:val="center"/>
        <w:rPr>
          <w:lang w:val="ru-RU"/>
        </w:rPr>
      </w:pPr>
      <w:r w:rsidRPr="00EF6AD3">
        <w:rPr>
          <w:color w:val="231F20"/>
          <w:lang w:val="ru-RU"/>
        </w:rPr>
        <w:t xml:space="preserve">175 </w:t>
      </w:r>
      <w:r>
        <w:rPr>
          <w:color w:val="231F20"/>
        </w:rPr>
        <w:t>x</w:t>
      </w:r>
      <w:r w:rsidRPr="00EF6AD3">
        <w:rPr>
          <w:color w:val="231F20"/>
          <w:lang w:val="ru-RU"/>
        </w:rPr>
        <w:t xml:space="preserve"> 133 </w:t>
      </w:r>
      <w:r>
        <w:rPr>
          <w:color w:val="231F20"/>
        </w:rPr>
        <w:t>x</w:t>
      </w:r>
      <w:r w:rsidRPr="00EF6AD3">
        <w:rPr>
          <w:color w:val="231F20"/>
          <w:lang w:val="ru-RU"/>
        </w:rPr>
        <w:t xml:space="preserve"> 34 </w:t>
      </w:r>
      <w:r w:rsidR="00EF6AD3">
        <w:rPr>
          <w:color w:val="231F20"/>
          <w:lang w:val="ru-RU"/>
        </w:rPr>
        <w:t>мм</w:t>
      </w:r>
    </w:p>
    <w:p w:rsidR="00DC5A81" w:rsidRPr="00EF6AD3" w:rsidRDefault="00BC5F2A">
      <w:pPr>
        <w:pStyle w:val="a3"/>
        <w:spacing w:before="36" w:after="24"/>
        <w:ind w:left="5128" w:right="658"/>
        <w:rPr>
          <w:lang w:val="ru-RU"/>
        </w:rPr>
      </w:pPr>
      <w:r>
        <w:pict>
          <v:line id="_x0000_s11416" style="position:absolute;left:0;text-align:left;z-index:252832256;mso-position-horizontal-relative:page" from="304.5pt,8.2pt" to="307.9pt,8.2pt" strokecolor="#ffcb04" strokeweight="1.2001mm">
            <w10:wrap anchorx="page"/>
          </v:line>
        </w:pict>
      </w:r>
      <w:r w:rsidR="00EF6AD3">
        <w:rPr>
          <w:color w:val="231F20"/>
          <w:lang w:val="ru-RU"/>
        </w:rPr>
        <w:t>Размеры рамы окна</w:t>
      </w:r>
      <w:r w:rsidR="002B55C2" w:rsidRPr="00EF6AD3">
        <w:rPr>
          <w:color w:val="231F20"/>
          <w:lang w:val="ru-RU"/>
        </w:rPr>
        <w:t xml:space="preserve"> (</w:t>
      </w:r>
      <w:r w:rsidR="00EF6AD3">
        <w:rPr>
          <w:color w:val="231F20"/>
          <w:lang w:val="ru-RU"/>
        </w:rPr>
        <w:t>в</w:t>
      </w:r>
      <w:r w:rsidR="00EF6AD3" w:rsidRPr="00EF6AD3">
        <w:rPr>
          <w:color w:val="231F20"/>
          <w:spacing w:val="-23"/>
          <w:lang w:val="ru-RU"/>
        </w:rPr>
        <w:t xml:space="preserve"> </w:t>
      </w:r>
      <w:r w:rsidR="00EF6AD3">
        <w:rPr>
          <w:color w:val="231F20"/>
        </w:rPr>
        <w:t>x</w:t>
      </w:r>
      <w:r w:rsidR="00EF6AD3" w:rsidRPr="00EF6AD3">
        <w:rPr>
          <w:color w:val="231F20"/>
          <w:spacing w:val="-23"/>
          <w:lang w:val="ru-RU"/>
        </w:rPr>
        <w:t xml:space="preserve"> </w:t>
      </w:r>
      <w:r w:rsidR="00EF6AD3">
        <w:rPr>
          <w:color w:val="231F20"/>
          <w:lang w:val="ru-RU"/>
        </w:rPr>
        <w:t xml:space="preserve">ш </w:t>
      </w:r>
      <w:r w:rsidR="00EF6AD3">
        <w:rPr>
          <w:color w:val="231F20"/>
        </w:rPr>
        <w:t>x</w:t>
      </w:r>
      <w:r w:rsidR="00EF6AD3" w:rsidRPr="00EF6AD3">
        <w:rPr>
          <w:color w:val="231F20"/>
          <w:spacing w:val="-23"/>
          <w:lang w:val="ru-RU"/>
        </w:rPr>
        <w:t xml:space="preserve"> </w:t>
      </w:r>
      <w:r w:rsidR="00EF6AD3">
        <w:rPr>
          <w:color w:val="231F20"/>
          <w:lang w:val="ru-RU"/>
        </w:rPr>
        <w:t>д</w:t>
      </w:r>
      <w:r w:rsidR="002B55C2" w:rsidRPr="00EF6AD3">
        <w:rPr>
          <w:color w:val="231F20"/>
          <w:lang w:val="ru-RU"/>
        </w:rPr>
        <w:t xml:space="preserve">): 204 </w:t>
      </w:r>
      <w:r w:rsidR="002B55C2">
        <w:rPr>
          <w:color w:val="231F20"/>
        </w:rPr>
        <w:t>x</w:t>
      </w:r>
      <w:r w:rsidR="002B55C2" w:rsidRPr="00EF6AD3">
        <w:rPr>
          <w:color w:val="231F20"/>
          <w:lang w:val="ru-RU"/>
        </w:rPr>
        <w:t xml:space="preserve"> 204 </w:t>
      </w:r>
      <w:r w:rsidR="002B55C2">
        <w:rPr>
          <w:color w:val="231F20"/>
        </w:rPr>
        <w:t>x</w:t>
      </w:r>
      <w:r w:rsidR="002B55C2" w:rsidRPr="00EF6AD3">
        <w:rPr>
          <w:color w:val="231F20"/>
          <w:lang w:val="ru-RU"/>
        </w:rPr>
        <w:t xml:space="preserve"> 2 </w:t>
      </w:r>
      <w:r w:rsidR="00EF6AD3">
        <w:rPr>
          <w:color w:val="231F20"/>
          <w:lang w:val="ru-RU"/>
        </w:rPr>
        <w:t>мм</w:t>
      </w:r>
    </w:p>
    <w:tbl>
      <w:tblPr>
        <w:tblStyle w:val="TableNormal"/>
        <w:tblW w:w="0" w:type="auto"/>
        <w:tblInd w:w="5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>
        <w:trPr>
          <w:trHeight w:hRule="exact" w:val="284"/>
        </w:trPr>
        <w:tc>
          <w:tcPr>
            <w:tcW w:w="4620" w:type="dxa"/>
            <w:gridSpan w:val="3"/>
            <w:shd w:val="clear" w:color="auto" w:fill="FFCB04"/>
          </w:tcPr>
          <w:p w:rsidR="00DC5A81" w:rsidRPr="00EF6AD3" w:rsidRDefault="00EF6AD3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BC5F2A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DC5A81" w:rsidRPr="00EF6AD3" w:rsidRDefault="00EF6AD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EF6AD3" w:rsidRDefault="00EF6AD3">
            <w:pPr>
              <w:pStyle w:val="TableParagraph"/>
              <w:ind w:left="848"/>
              <w:rPr>
                <w:b/>
                <w:sz w:val="10"/>
                <w:szCs w:val="10"/>
                <w:lang w:val="ru-RU"/>
              </w:rPr>
            </w:pPr>
            <w:r w:rsidRPr="00EF6AD3">
              <w:rPr>
                <w:b/>
                <w:color w:val="231F20"/>
                <w:w w:val="105"/>
                <w:sz w:val="10"/>
                <w:szCs w:val="10"/>
                <w:lang w:val="ru-RU"/>
              </w:rPr>
              <w:t>Элементы для установки</w:t>
            </w:r>
            <w:r w:rsidR="002B55C2" w:rsidRPr="00EF6AD3">
              <w:rPr>
                <w:b/>
                <w:color w:val="231F20"/>
                <w:w w:val="105"/>
                <w:sz w:val="10"/>
                <w:szCs w:val="10"/>
                <w:lang w:val="ru-RU"/>
              </w:rPr>
              <w:t xml:space="preserve"> </w:t>
            </w:r>
            <w:r w:rsidRPr="00EF6AD3">
              <w:rPr>
                <w:b/>
                <w:color w:val="231F20"/>
                <w:w w:val="105"/>
                <w:sz w:val="10"/>
                <w:szCs w:val="10"/>
                <w:lang w:val="ru-RU"/>
              </w:rPr>
              <w:t xml:space="preserve">элемента </w:t>
            </w:r>
            <w:r w:rsidR="002B55C2" w:rsidRPr="00EF6AD3">
              <w:rPr>
                <w:b/>
                <w:color w:val="231F20"/>
                <w:w w:val="105"/>
                <w:sz w:val="10"/>
                <w:szCs w:val="10"/>
              </w:rPr>
              <w:t>RBH</w:t>
            </w:r>
            <w:r w:rsidR="002B55C2" w:rsidRPr="00EF6AD3">
              <w:rPr>
                <w:b/>
                <w:color w:val="231F20"/>
                <w:w w:val="105"/>
                <w:sz w:val="10"/>
                <w:szCs w:val="10"/>
                <w:lang w:val="ru-RU"/>
              </w:rPr>
              <w:t>/3</w:t>
            </w:r>
            <w:r w:rsidR="002B55C2" w:rsidRPr="00EF6AD3">
              <w:rPr>
                <w:b/>
                <w:color w:val="231F20"/>
                <w:w w:val="105"/>
                <w:sz w:val="10"/>
                <w:szCs w:val="10"/>
              </w:rPr>
              <w:t>A</w:t>
            </w:r>
            <w:r>
              <w:rPr>
                <w:b/>
                <w:color w:val="231F20"/>
                <w:w w:val="105"/>
                <w:sz w:val="10"/>
                <w:szCs w:val="10"/>
                <w:lang w:val="ru-RU"/>
              </w:rPr>
              <w:t xml:space="preserve"> на окне без выступа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Pr="00EF6AD3" w:rsidRDefault="00DC5A81">
            <w:pPr>
              <w:rPr>
                <w:lang w:val="ru-RU"/>
              </w:rPr>
            </w:pP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RBH/KS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RBH/ALU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F6AD3" w:rsidRDefault="00EF6AD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13320200410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13320200430</w:t>
            </w:r>
          </w:p>
        </w:tc>
      </w:tr>
    </w:tbl>
    <w:p w:rsidR="00DC5A81" w:rsidRDefault="00DC5A81">
      <w:pPr>
        <w:pStyle w:val="a3"/>
        <w:spacing w:before="3"/>
        <w:rPr>
          <w:sz w:val="24"/>
        </w:rPr>
      </w:pPr>
    </w:p>
    <w:p w:rsidR="00DC5A81" w:rsidRDefault="00BC5F2A">
      <w:pPr>
        <w:pStyle w:val="61"/>
        <w:spacing w:before="64"/>
        <w:ind w:left="1619" w:right="465"/>
        <w:jc w:val="center"/>
      </w:pPr>
      <w:r>
        <w:pict>
          <v:group id="_x0000_s11401" style="position:absolute;left:0;text-align:left;margin-left:59.55pt;margin-top:6pt;width:231.05pt;height:157.7pt;z-index:252826112;mso-position-horizontal-relative:page" coordorigin="1191,120" coordsize="4621,3154">
            <v:shape id="_x0000_s11415" type="#_x0000_t75" style="position:absolute;left:1206;top:129;width:4590;height:2701">
              <v:imagedata r:id="rId817" o:title=""/>
            </v:shape>
            <v:shape id="_x0000_s11414" style="position:absolute;left:1196;top:130;width:4611;height:2705" coordorigin="1196,130" coordsize="4611,2705" o:spt="100" adj="0,,0" path="m1196,2835r4610,m1201,130r,2700e" filled="f" strokecolor="#636466" strokeweight=".5pt">
              <v:stroke joinstyle="round"/>
              <v:formulas/>
              <v:path arrowok="t" o:connecttype="segments"/>
            </v:shape>
            <v:line id="_x0000_s11413" style="position:absolute" from="1196,127" to="1201,127" strokecolor="#636466" strokeweight=".3pt"/>
            <v:line id="_x0000_s11412" style="position:absolute" from="1196,122" to="5806,122" strokecolor="#636466" strokeweight=".2pt"/>
            <v:line id="_x0000_s11411" style="position:absolute" from="5801,130" to="5801,2830" strokecolor="#636466" strokeweight=".5pt"/>
            <v:line id="_x0000_s11410" style="position:absolute" from="1206,127" to="5806,127" strokecolor="#636466" strokeweight=".3pt"/>
            <v:line id="_x0000_s11409" style="position:absolute" from="1201,126" to="1206,126" strokecolor="#636466" strokeweight=".25pt"/>
            <v:line id="_x0000_s11408" style="position:absolute" from="1201,2838" to="5801,2838" strokecolor="#c4c6c8" strokeweight=".08856mm"/>
            <v:rect id="_x0000_s11407" style="position:absolute;left:1201;top:2835;width:4600;height:434" filled="f" strokecolor="#636466" strokeweight=".5pt"/>
            <v:shape id="_x0000_s11406" type="#_x0000_t75" style="position:absolute;left:1970;top:400;width:2451;height:708">
              <v:imagedata r:id="rId818" o:title=""/>
            </v:shape>
            <v:shape id="_x0000_s11405" type="#_x0000_t75" style="position:absolute;left:4419;top:400;width:612;height:1417">
              <v:imagedata r:id="rId819" o:title=""/>
            </v:shape>
            <v:shape id="_x0000_s11404" type="#_x0000_t75" style="position:absolute;left:1970;top:1106;width:2451;height:711">
              <v:imagedata r:id="rId820" o:title=""/>
            </v:shape>
            <v:shape id="_x0000_s11403" type="#_x0000_t75" style="position:absolute;left:1970;top:1815;width:3061;height:708">
              <v:imagedata r:id="rId821" o:title=""/>
            </v:shape>
            <v:shape id="_x0000_s11402" type="#_x0000_t202" style="position:absolute;left:1201;top:2835;width:4601;height:434" filled="f" stroked="f">
              <v:textbox inset="0,0,0,0">
                <w:txbxContent>
                  <w:p w:rsidR="00BC5F2A" w:rsidRDefault="00BC5F2A">
                    <w:pPr>
                      <w:spacing w:before="12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Запасные</w:t>
                    </w:r>
                    <w:r w:rsidRPr="00EF6AD3">
                      <w:rPr>
                        <w:b/>
                        <w:i/>
                        <w:color w:val="231F20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стекл</w:t>
                    </w:r>
                    <w:r w:rsidRPr="00EF6AD3">
                      <w:rPr>
                        <w:b/>
                        <w:i/>
                        <w:color w:val="231F20"/>
                        <w:sz w:val="14"/>
                      </w:rPr>
                      <w:t>.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панели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EGL</w:t>
                    </w:r>
                  </w:p>
                </w:txbxContent>
              </v:textbox>
            </v:shape>
            <w10:wrap anchorx="page"/>
          </v:group>
        </w:pict>
      </w:r>
      <w:r w:rsidR="00EF6AD3" w:rsidRPr="00EF6AD3">
        <w:rPr>
          <w:color w:val="231F20"/>
          <w:w w:val="105"/>
        </w:rPr>
        <w:t xml:space="preserve">                                </w:t>
      </w:r>
      <w:r w:rsidR="00EF6AD3">
        <w:rPr>
          <w:color w:val="231F20"/>
          <w:w w:val="105"/>
          <w:lang w:val="ru-RU"/>
        </w:rPr>
        <w:t>Запасные</w:t>
      </w:r>
      <w:r w:rsidR="00EF6AD3" w:rsidRPr="00EF6AD3">
        <w:rPr>
          <w:color w:val="231F20"/>
          <w:w w:val="105"/>
        </w:rPr>
        <w:t xml:space="preserve"> </w:t>
      </w:r>
      <w:r w:rsidR="00EF6AD3">
        <w:rPr>
          <w:color w:val="231F20"/>
          <w:w w:val="105"/>
          <w:lang w:val="ru-RU"/>
        </w:rPr>
        <w:t>стеклянные</w:t>
      </w:r>
      <w:r w:rsidR="00EF6AD3" w:rsidRPr="00EF6AD3">
        <w:rPr>
          <w:color w:val="231F20"/>
          <w:w w:val="105"/>
        </w:rPr>
        <w:t xml:space="preserve"> </w:t>
      </w:r>
      <w:r w:rsidR="00EF6AD3">
        <w:rPr>
          <w:color w:val="231F20"/>
          <w:w w:val="105"/>
          <w:lang w:val="ru-RU"/>
        </w:rPr>
        <w:t>панели</w:t>
      </w:r>
      <w:r w:rsidR="002B55C2">
        <w:rPr>
          <w:color w:val="231F20"/>
          <w:w w:val="105"/>
        </w:rPr>
        <w:t xml:space="preserve"> EGL</w:t>
      </w:r>
    </w:p>
    <w:p w:rsidR="00DC5A81" w:rsidRPr="00EF6AD3" w:rsidRDefault="00EF6AD3">
      <w:pPr>
        <w:pStyle w:val="a3"/>
        <w:spacing w:before="36" w:line="276" w:lineRule="auto"/>
        <w:ind w:left="5014" w:right="1444"/>
        <w:rPr>
          <w:lang w:val="ru-RU"/>
        </w:rPr>
      </w:pPr>
      <w:r>
        <w:rPr>
          <w:color w:val="231F20"/>
          <w:lang w:val="ru-RU"/>
        </w:rPr>
        <w:t>Запасные стеклянные панели для ручных точек вызова</w:t>
      </w:r>
      <w:r w:rsidR="002B55C2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RBH</w:t>
      </w:r>
      <w:r w:rsidR="002B55C2" w:rsidRPr="00EF6AD3">
        <w:rPr>
          <w:color w:val="231F20"/>
          <w:lang w:val="ru-RU"/>
        </w:rPr>
        <w:t>/3</w:t>
      </w:r>
      <w:r w:rsidR="002B55C2">
        <w:rPr>
          <w:color w:val="231F20"/>
        </w:rPr>
        <w:t>A</w:t>
      </w:r>
      <w:r w:rsidR="002B55C2" w:rsidRPr="00EF6AD3">
        <w:rPr>
          <w:color w:val="231F20"/>
          <w:lang w:val="ru-RU"/>
        </w:rPr>
        <w:t xml:space="preserve">... </w:t>
      </w:r>
      <w:r>
        <w:rPr>
          <w:color w:val="231F20"/>
          <w:lang w:val="ru-RU"/>
        </w:rPr>
        <w:t>(10 шт. в комплекте)</w:t>
      </w:r>
    </w:p>
    <w:p w:rsidR="00DC5A81" w:rsidRPr="00EF6AD3" w:rsidRDefault="00BC5F2A">
      <w:pPr>
        <w:pStyle w:val="a3"/>
        <w:spacing w:before="4"/>
        <w:rPr>
          <w:sz w:val="12"/>
          <w:lang w:val="ru-RU"/>
        </w:rPr>
      </w:pPr>
      <w:r>
        <w:pict>
          <v:group id="_x0000_s11391" style="position:absolute;margin-left:304.8pt;margin-top:6.25pt;width:231.4pt;height:40.05pt;z-index:252824064;mso-wrap-distance-left:0;mso-wrap-distance-right:0;mso-position-horizontal-relative:page" coordorigin="6088,190" coordsize="4628,801">
            <v:rect id="_x0000_s11400" style="position:absolute;left:6092;top:190;width:4620;height:283" fillcolor="#ffcb04" stroked="f"/>
            <v:rect id="_x0000_s11399" style="position:absolute;left:6092;top:473;width:4620;height:255" fillcolor="#e6e7e8" stroked="f"/>
            <v:line id="_x0000_s11398" style="position:absolute" from="8416,980" to="8416,728" strokecolor="#ffcb04" strokeweight="1pt"/>
            <v:line id="_x0000_s11397" style="position:absolute" from="6092,983" to="8416,983" strokecolor="#636466" strokeweight=".35pt"/>
            <v:line id="_x0000_s11396" style="position:absolute" from="8416,983" to="10712,983" strokecolor="#636466" strokeweight=".35pt"/>
            <v:shape id="_x0000_s11395" type="#_x0000_t202" style="position:absolute;left:6205;top:279;width:1283;height:140" filled="f" stroked="f">
              <v:textbox inset="0,0,0,0">
                <w:txbxContent>
                  <w:p w:rsidR="00BC5F2A" w:rsidRPr="00EF6AD3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394" type="#_x0000_t202" style="position:absolute;left:8287;top:544;width:231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7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EGL</w:t>
                    </w:r>
                  </w:p>
                </w:txbxContent>
              </v:textbox>
            </v:shape>
            <v:shape id="_x0000_s11393" type="#_x0000_t202" style="position:absolute;left:6872;top:797;width:756;height:140" filled="f" stroked="f">
              <v:textbox inset="0,0,0,0">
                <w:txbxContent>
                  <w:p w:rsidR="00BC5F2A" w:rsidRPr="00EF6AD3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392" type="#_x0000_t202" style="position:absolute;left:9260;top:797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95240451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rPr>
          <w:lang w:val="ru-RU"/>
        </w:rPr>
      </w:pPr>
    </w:p>
    <w:p w:rsidR="00DC5A81" w:rsidRPr="00EF6AD3" w:rsidRDefault="00DC5A81">
      <w:pPr>
        <w:pStyle w:val="a3"/>
        <w:spacing w:before="8"/>
        <w:rPr>
          <w:lang w:val="ru-RU"/>
        </w:rPr>
      </w:pPr>
    </w:p>
    <w:p w:rsidR="00DC5A81" w:rsidRPr="00EF6AD3" w:rsidRDefault="00BC5F2A">
      <w:pPr>
        <w:pStyle w:val="61"/>
        <w:ind w:left="1425" w:right="465"/>
        <w:jc w:val="center"/>
        <w:rPr>
          <w:lang w:val="ru-RU"/>
        </w:rPr>
      </w:pPr>
      <w:r>
        <w:pict>
          <v:group id="_x0000_s11372" style="position:absolute;left:0;text-align:left;margin-left:59.55pt;margin-top:5.1pt;width:231.05pt;height:158.25pt;z-index:252827136;mso-position-horizontal-relative:page" coordorigin="1191,102" coordsize="4621,3165">
            <v:shape id="_x0000_s11390" style="position:absolute;left:1196;top:127;width:4611;height:2705" coordorigin="1196,127" coordsize="4611,2705" o:spt="100" adj="0,,0" path="m1196,2832r4610,m1201,127r,2700e" filled="f" strokecolor="#636466" strokeweight=".5pt">
              <v:stroke joinstyle="round"/>
              <v:formulas/>
              <v:path arrowok="t" o:connecttype="segments"/>
            </v:shape>
            <v:line id="_x0000_s11389" style="position:absolute" from="1196,124" to="1201,124" strokecolor="#636466" strokeweight=".3pt"/>
            <v:line id="_x0000_s11388" style="position:absolute" from="1196,119" to="5806,119" strokecolor="#636466" strokeweight=".2pt"/>
            <v:line id="_x0000_s11387" style="position:absolute" from="5801,127" to="5801,2827" strokecolor="#636466" strokeweight=".5pt"/>
            <v:line id="_x0000_s11386" style="position:absolute" from="1206,124" to="5806,124" strokecolor="#636466" strokeweight=".3pt"/>
            <v:line id="_x0000_s11385" style="position:absolute" from="1201,123" to="1206,123" strokecolor="#636466" strokeweight=".25pt"/>
            <v:line id="_x0000_s11384" style="position:absolute" from="5791,2835" to="5796,2835" strokecolor="#c4c6c8" strokeweight=".21pt"/>
            <v:shape id="_x0000_s11383" style="position:absolute;left:1196;top:2832;width:4611;height:429" coordorigin="1196,2832" coordsize="4611,429" o:spt="100" adj="0,,0" path="m1196,3261r4610,m1201,2832r,424e" filled="f" strokecolor="#636466" strokeweight=".5pt">
              <v:stroke joinstyle="round"/>
              <v:formulas/>
              <v:path arrowok="t" o:connecttype="segments"/>
            </v:shape>
            <v:shape id="_x0000_s11382" style="position:absolute;left:1196;top:2826;width:4611;height:4" coordorigin="1196,2826" coordsize="4611,4" o:spt="100" adj="0,,0" path="m1196,2830r5,m1196,2826r4610,e" filled="f" strokecolor="#636466" strokeweight=".2pt">
              <v:stroke joinstyle="round"/>
              <v:formulas/>
              <v:path arrowok="t" o:connecttype="segments"/>
            </v:shape>
            <v:line id="_x0000_s11381" style="position:absolute" from="5801,2832" to="5801,3256" strokecolor="#636466" strokeweight=".5pt"/>
            <v:line id="_x0000_s11380" style="position:absolute" from="1206,2830" to="5806,2830" strokecolor="#636466" strokeweight=".2pt"/>
            <v:line id="_x0000_s11379" style="position:absolute" from="1201,2830" to="1206,2830" strokecolor="#636466" strokeweight=".08783mm"/>
            <v:shape id="_x0000_s11378" type="#_x0000_t75" style="position:absolute;left:1191;top:102;width:4605;height:2735">
              <v:imagedata r:id="rId822" o:title=""/>
            </v:shape>
            <v:shape id="_x0000_s11377" type="#_x0000_t75" style="position:absolute;left:1206;top:126;width:4585;height:675">
              <v:imagedata r:id="rId823" o:title=""/>
            </v:shape>
            <v:shape id="_x0000_s11376" type="#_x0000_t75" style="position:absolute;left:1206;top:799;width:4585;height:677">
              <v:imagedata r:id="rId824" o:title=""/>
            </v:shape>
            <v:shape id="_x0000_s11375" type="#_x0000_t75" style="position:absolute;left:1206;top:1474;width:4585;height:676">
              <v:imagedata r:id="rId825" o:title=""/>
            </v:shape>
            <v:shape id="_x0000_s11374" type="#_x0000_t75" style="position:absolute;left:1196;top:116;width:4595;height:2721">
              <v:imagedata r:id="rId826" o:title=""/>
            </v:shape>
            <v:shape id="_x0000_s11373" type="#_x0000_t202" style="position:absolute;left:1201;top:2830;width:4601;height:431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Запасной ключ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ES-RBH</w:t>
                    </w:r>
                  </w:p>
                </w:txbxContent>
              </v:textbox>
            </v:shape>
            <w10:wrap anchorx="page"/>
          </v:group>
        </w:pict>
      </w:r>
      <w:r w:rsidR="00EF6AD3">
        <w:rPr>
          <w:color w:val="231F20"/>
          <w:w w:val="105"/>
          <w:lang w:val="ru-RU"/>
        </w:rPr>
        <w:t>Запасной ключ</w:t>
      </w:r>
      <w:r w:rsidR="002B55C2" w:rsidRPr="00EF6AD3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ES</w:t>
      </w:r>
      <w:r w:rsidR="002B55C2" w:rsidRPr="00EF6AD3">
        <w:rPr>
          <w:color w:val="231F20"/>
          <w:w w:val="105"/>
          <w:lang w:val="ru-RU"/>
        </w:rPr>
        <w:t>-</w:t>
      </w:r>
      <w:r w:rsidR="002B55C2">
        <w:rPr>
          <w:color w:val="231F20"/>
          <w:w w:val="105"/>
        </w:rPr>
        <w:t>RBH</w:t>
      </w:r>
      <w:r w:rsidR="002B55C2" w:rsidRPr="00EF6AD3">
        <w:rPr>
          <w:color w:val="231F20"/>
          <w:w w:val="105"/>
          <w:lang w:val="ru-RU"/>
        </w:rPr>
        <w:t>/…</w:t>
      </w:r>
    </w:p>
    <w:p w:rsidR="00DC5A81" w:rsidRPr="00EF6AD3" w:rsidRDefault="00EF6AD3">
      <w:pPr>
        <w:pStyle w:val="a3"/>
        <w:spacing w:before="36"/>
        <w:ind w:left="5014" w:right="658"/>
        <w:rPr>
          <w:lang w:val="ru-RU"/>
        </w:rPr>
      </w:pPr>
      <w:r>
        <w:rPr>
          <w:color w:val="231F20"/>
          <w:lang w:val="ru-RU"/>
        </w:rPr>
        <w:t>Запасной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ключ</w:t>
      </w:r>
      <w:r w:rsidR="002B55C2"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 ручных точек вызова</w:t>
      </w:r>
      <w:r w:rsidR="002B55C2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RBH</w:t>
      </w:r>
      <w:r w:rsidR="002B55C2" w:rsidRPr="00EF6AD3">
        <w:rPr>
          <w:color w:val="231F20"/>
          <w:lang w:val="ru-RU"/>
        </w:rPr>
        <w:t>/3</w:t>
      </w:r>
      <w:r w:rsidR="002B55C2">
        <w:rPr>
          <w:color w:val="231F20"/>
        </w:rPr>
        <w:t>A</w:t>
      </w:r>
      <w:r w:rsidR="002B55C2" w:rsidRPr="00EF6AD3">
        <w:rPr>
          <w:color w:val="231F20"/>
          <w:lang w:val="ru-RU"/>
        </w:rPr>
        <w:t>.</w:t>
      </w:r>
    </w:p>
    <w:p w:rsidR="00DC5A81" w:rsidRPr="00EF6AD3" w:rsidRDefault="00DC5A81">
      <w:pPr>
        <w:pStyle w:val="a3"/>
        <w:spacing w:before="5"/>
        <w:rPr>
          <w:lang w:val="ru-RU"/>
        </w:rPr>
      </w:pPr>
    </w:p>
    <w:p w:rsidR="00DC5A81" w:rsidRPr="00EF6AD3" w:rsidRDefault="00BC5F2A">
      <w:pPr>
        <w:pStyle w:val="a3"/>
        <w:spacing w:before="66"/>
        <w:ind w:left="5132" w:right="658"/>
        <w:rPr>
          <w:lang w:val="ru-RU"/>
        </w:rPr>
      </w:pPr>
      <w:r>
        <w:pict>
          <v:line id="_x0000_s11371" style="position:absolute;left:0;text-align:left;z-index:252833280;mso-position-horizontal-relative:page" from="304.7pt,9.7pt" to="308.15pt,9.7pt" strokecolor="#ffcb04" strokeweight="1.2001mm">
            <w10:wrap anchorx="page"/>
          </v:line>
        </w:pict>
      </w:r>
      <w:r w:rsidR="00EF6AD3">
        <w:rPr>
          <w:color w:val="231F20"/>
          <w:lang w:val="ru-RU"/>
        </w:rPr>
        <w:t>Имеется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модель</w:t>
      </w:r>
      <w:r w:rsidR="002B55C2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ES</w:t>
      </w:r>
      <w:r w:rsidR="002B55C2" w:rsidRPr="00EF6AD3">
        <w:rPr>
          <w:color w:val="231F20"/>
          <w:lang w:val="ru-RU"/>
        </w:rPr>
        <w:t>-</w:t>
      </w:r>
      <w:r w:rsidR="002B55C2">
        <w:rPr>
          <w:color w:val="231F20"/>
        </w:rPr>
        <w:t>RBH</w:t>
      </w:r>
      <w:r w:rsidR="002B55C2" w:rsidRPr="00EF6AD3">
        <w:rPr>
          <w:color w:val="231F20"/>
          <w:lang w:val="ru-RU"/>
        </w:rPr>
        <w:t>/</w:t>
      </w:r>
      <w:r w:rsidR="002B55C2">
        <w:rPr>
          <w:color w:val="231F20"/>
        </w:rPr>
        <w:t>M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(металлический ключ)</w:t>
      </w:r>
    </w:p>
    <w:p w:rsidR="00DC5A81" w:rsidRPr="00EF6AD3" w:rsidRDefault="00DC5A81">
      <w:pPr>
        <w:pStyle w:val="a3"/>
        <w:spacing w:before="3"/>
        <w:rPr>
          <w:sz w:val="18"/>
          <w:lang w:val="ru-RU"/>
        </w:rPr>
      </w:pPr>
    </w:p>
    <w:tbl>
      <w:tblPr>
        <w:tblStyle w:val="TableNormal"/>
        <w:tblW w:w="0" w:type="auto"/>
        <w:tblInd w:w="501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>
        <w:trPr>
          <w:trHeight w:hRule="exact" w:val="284"/>
        </w:trPr>
        <w:tc>
          <w:tcPr>
            <w:tcW w:w="4620" w:type="dxa"/>
            <w:gridSpan w:val="3"/>
            <w:shd w:val="clear" w:color="auto" w:fill="FFCB04"/>
          </w:tcPr>
          <w:p w:rsidR="00DC5A81" w:rsidRPr="00EF6AD3" w:rsidRDefault="00EF6AD3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DC5A81" w:rsidRPr="00EF6AD3" w:rsidRDefault="00EF6AD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EF6AD3">
            <w:pPr>
              <w:pStyle w:val="TableParagraph"/>
              <w:ind w:left="1057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  <w:lang w:val="ru-RU"/>
              </w:rPr>
              <w:t>Запасной ключ</w:t>
            </w:r>
            <w:r w:rsidR="002B55C2">
              <w:rPr>
                <w:b/>
                <w:color w:val="231F20"/>
                <w:w w:val="105"/>
                <w:sz w:val="14"/>
              </w:rPr>
              <w:t xml:space="preserve"> ES-RBH/...</w:t>
            </w:r>
          </w:p>
        </w:tc>
      </w:tr>
      <w:tr w:rsidR="00DC5A81">
        <w:trPr>
          <w:trHeight w:hRule="exact" w:val="256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Pr="00EF6AD3" w:rsidRDefault="00EF6AD3">
            <w:pPr>
              <w:pStyle w:val="TableParagraph"/>
              <w:spacing w:before="40"/>
              <w:ind w:left="407" w:right="304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нейтральный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90"/>
                <w:sz w:val="14"/>
              </w:rPr>
              <w:t>M</w:t>
            </w:r>
          </w:p>
        </w:tc>
      </w:tr>
      <w:tr w:rsidR="00DC5A81">
        <w:trPr>
          <w:trHeight w:hRule="exact" w:val="254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F6AD3" w:rsidRDefault="00EF6AD3">
            <w:pPr>
              <w:pStyle w:val="TableParagraph"/>
              <w:spacing w:before="42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2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13220202172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2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20202011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EF6AD3" w:rsidRDefault="00DC5A81">
      <w:pPr>
        <w:pStyle w:val="a3"/>
        <w:rPr>
          <w:lang w:val="ru-RU"/>
        </w:rPr>
      </w:pPr>
    </w:p>
    <w:p w:rsidR="00DC5A81" w:rsidRDefault="00DC5A81">
      <w:pPr>
        <w:pStyle w:val="a3"/>
        <w:spacing w:before="11"/>
        <w:rPr>
          <w:sz w:val="17"/>
        </w:rPr>
      </w:pPr>
    </w:p>
    <w:p w:rsidR="00DC5A81" w:rsidRPr="00EF6AD3" w:rsidRDefault="00BC5F2A">
      <w:pPr>
        <w:spacing w:before="75"/>
        <w:ind w:left="258" w:right="658"/>
        <w:rPr>
          <w:b/>
          <w:sz w:val="14"/>
          <w:lang w:val="ru-RU"/>
        </w:rPr>
      </w:pPr>
      <w:r>
        <w:pict>
          <v:group id="_x0000_s11367" style="position:absolute;left:0;text-align:left;margin-left:59.55pt;margin-top:5.6pt;width:5.7pt;height:4.8pt;z-index:252834304;mso-position-horizontal-relative:page" coordorigin="1191,112" coordsize="114,96">
            <v:shape id="_x0000_s11370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11369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11368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 w:rsidR="00EF6AD3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EF6AD3">
        <w:rPr>
          <w:b/>
          <w:color w:val="231F20"/>
          <w:sz w:val="14"/>
          <w:lang w:val="ru-RU"/>
        </w:rPr>
        <w:t>эксплуатации  и</w:t>
      </w:r>
      <w:proofErr w:type="gramEnd"/>
      <w:r w:rsidR="00EF6AD3">
        <w:rPr>
          <w:b/>
          <w:color w:val="231F20"/>
          <w:sz w:val="14"/>
          <w:lang w:val="ru-RU"/>
        </w:rPr>
        <w:t xml:space="preserve"> сертификаты на сайте</w:t>
      </w:r>
      <w:r w:rsidR="00EF6AD3" w:rsidRPr="00E96515">
        <w:rPr>
          <w:b/>
          <w:color w:val="231F20"/>
          <w:sz w:val="14"/>
          <w:lang w:val="ru-RU"/>
        </w:rPr>
        <w:t xml:space="preserve">  </w:t>
      </w:r>
      <w:hyperlink r:id="rId827">
        <w:r w:rsidR="00EF6AD3">
          <w:rPr>
            <w:b/>
            <w:color w:val="231F20"/>
            <w:sz w:val="14"/>
          </w:rPr>
          <w:t>www</w:t>
        </w:r>
        <w:r w:rsidR="00EF6AD3" w:rsidRPr="00E96515">
          <w:rPr>
            <w:b/>
            <w:color w:val="231F20"/>
            <w:sz w:val="14"/>
            <w:lang w:val="ru-RU"/>
          </w:rPr>
          <w:t>.</w:t>
        </w:r>
        <w:r w:rsidR="00EF6AD3">
          <w:rPr>
            <w:b/>
            <w:color w:val="231F20"/>
            <w:sz w:val="14"/>
          </w:rPr>
          <w:t>essmann</w:t>
        </w:r>
        <w:r w:rsidR="00EF6AD3" w:rsidRPr="00E96515">
          <w:rPr>
            <w:b/>
            <w:color w:val="231F20"/>
            <w:sz w:val="14"/>
            <w:lang w:val="ru-RU"/>
          </w:rPr>
          <w:t>.</w:t>
        </w:r>
        <w:r w:rsidR="00EF6AD3">
          <w:rPr>
            <w:b/>
            <w:color w:val="231F20"/>
            <w:sz w:val="14"/>
          </w:rPr>
          <w:t>de</w:t>
        </w:r>
        <w:r w:rsidR="00EF6AD3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EF6AD3" w:rsidRDefault="00DC5A81">
      <w:pPr>
        <w:pStyle w:val="a3"/>
        <w:rPr>
          <w:b/>
          <w:lang w:val="ru-RU"/>
        </w:rPr>
      </w:pPr>
    </w:p>
    <w:p w:rsidR="00DC5A81" w:rsidRPr="00EF6AD3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Pr="00693782" w:rsidRDefault="00BC5F2A">
      <w:pPr>
        <w:ind w:right="467"/>
        <w:jc w:val="right"/>
        <w:rPr>
          <w:sz w:val="16"/>
          <w:lang w:val="ru-RU"/>
        </w:rPr>
      </w:pPr>
      <w:r>
        <w:pict>
          <v:group id="_x0000_s11357" style="position:absolute;left:0;text-align:left;margin-left:59.1pt;margin-top:-4.8pt;width:477pt;height:16.8pt;z-index:252825088;mso-position-horizontal-relative:page" coordorigin="1182,-96" coordsize="9540,336">
            <v:line id="_x0000_s11366" style="position:absolute" from="6873,94" to="10713,94" strokecolor="#ffcb04" strokeweight=".85pt"/>
            <v:shape id="_x0000_s1136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1364" style="position:absolute" from="6190,46" to="6190,126" strokecolor="#58595b" strokeweight=".14147mm"/>
            <v:shape id="_x0000_s1136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1362" style="position:absolute" from="6410,46" to="6410,126" strokecolor="#58595b" strokeweight=".14147mm"/>
            <v:shape id="_x0000_s1136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1360" style="position:absolute" from="6806,120" to="6816,120" strokecolor="#58595b" strokeweight=".19261mm"/>
            <v:line id="_x0000_s11359" style="position:absolute" from="1191,94" to="5043,94" strokecolor="#ffcb04" strokeweight=".85pt"/>
            <v:shape id="_x0000_s1135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 w:rsidRPr="00693782">
        <w:rPr>
          <w:color w:val="231F20"/>
          <w:sz w:val="16"/>
          <w:lang w:val="ru-RU"/>
        </w:rPr>
        <w:t>123</w:t>
      </w:r>
    </w:p>
    <w:p w:rsidR="00DC5A81" w:rsidRPr="00693782" w:rsidRDefault="00DC5A81">
      <w:pPr>
        <w:jc w:val="right"/>
        <w:rPr>
          <w:sz w:val="16"/>
          <w:lang w:val="ru-RU"/>
        </w:rPr>
        <w:sectPr w:rsidR="00DC5A81" w:rsidRPr="00693782">
          <w:pgSz w:w="11910" w:h="16840"/>
          <w:pgMar w:top="500" w:right="0" w:bottom="280" w:left="1080" w:header="720" w:footer="720" w:gutter="0"/>
          <w:cols w:space="720"/>
        </w:sectPr>
      </w:pPr>
    </w:p>
    <w:p w:rsidR="00DC5A81" w:rsidRPr="00693782" w:rsidRDefault="00DC5A81">
      <w:pPr>
        <w:pStyle w:val="a3"/>
        <w:rPr>
          <w:lang w:val="ru-RU"/>
        </w:rPr>
      </w:pPr>
    </w:p>
    <w:p w:rsidR="00EF6AD3" w:rsidRPr="008A414F" w:rsidRDefault="00BC5F2A" w:rsidP="00EF6AD3">
      <w:pPr>
        <w:spacing w:after="11"/>
        <w:ind w:right="658"/>
        <w:rPr>
          <w:b/>
          <w:sz w:val="16"/>
          <w:lang w:val="ru-RU"/>
        </w:rPr>
      </w:pPr>
      <w:r>
        <w:pict>
          <v:group id="_x0000_s27159" style="position:absolute;margin-left:505.8pt;margin-top:-22.2pt;width:29.8pt;height:29.8pt;z-index:253032960;mso-position-horizontal-relative:page" coordorigin="10116,-444" coordsize="596,596">
            <v:shape id="_x0000_s27160" type="#_x0000_t75" style="position:absolute;left:10168;top:-411;width:460;height:353">
              <v:imagedata r:id="rId793" o:title=""/>
            </v:shape>
            <v:shape id="_x0000_s27161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 w:rsidP="00EF6AD3">
                    <w:pPr>
                      <w:rPr>
                        <w:sz w:val="6"/>
                      </w:rPr>
                    </w:pPr>
                  </w:p>
                  <w:p w:rsidR="00BC5F2A" w:rsidRDefault="00BC5F2A" w:rsidP="00EF6AD3">
                    <w:pPr>
                      <w:rPr>
                        <w:sz w:val="6"/>
                      </w:rPr>
                    </w:pPr>
                  </w:p>
                  <w:p w:rsidR="00BC5F2A" w:rsidRDefault="00BC5F2A" w:rsidP="00EF6AD3">
                    <w:pPr>
                      <w:rPr>
                        <w:sz w:val="6"/>
                      </w:rPr>
                    </w:pPr>
                  </w:p>
                  <w:p w:rsidR="00BC5F2A" w:rsidRDefault="00BC5F2A" w:rsidP="00EF6AD3">
                    <w:pPr>
                      <w:rPr>
                        <w:sz w:val="6"/>
                      </w:rPr>
                    </w:pPr>
                  </w:p>
                  <w:p w:rsidR="00BC5F2A" w:rsidRDefault="00BC5F2A" w:rsidP="00EF6AD3">
                    <w:pPr>
                      <w:rPr>
                        <w:sz w:val="6"/>
                      </w:rPr>
                    </w:pPr>
                  </w:p>
                  <w:p w:rsidR="00BC5F2A" w:rsidRDefault="00BC5F2A" w:rsidP="00EF6AD3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 w:rsidP="00EF6AD3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EF6AD3" w:rsidRPr="008A414F">
        <w:rPr>
          <w:b/>
          <w:color w:val="231F20"/>
          <w:w w:val="115"/>
          <w:sz w:val="16"/>
          <w:lang w:val="ru-RU"/>
        </w:rPr>
        <w:t xml:space="preserve">2.3.3 </w:t>
      </w:r>
      <w:r w:rsidR="00EF6AD3">
        <w:rPr>
          <w:b/>
          <w:color w:val="231F20"/>
          <w:w w:val="115"/>
          <w:sz w:val="16"/>
          <w:lang w:val="ru-RU"/>
        </w:rPr>
        <w:t>Ручная точка вызова</w:t>
      </w:r>
      <w:r w:rsidR="00EF6AD3" w:rsidRPr="008A414F">
        <w:rPr>
          <w:b/>
          <w:color w:val="231F20"/>
          <w:w w:val="115"/>
          <w:sz w:val="16"/>
          <w:lang w:val="ru-RU"/>
        </w:rPr>
        <w:t xml:space="preserve"> </w:t>
      </w:r>
      <w:r w:rsidR="00EF6AD3">
        <w:rPr>
          <w:b/>
          <w:color w:val="231F20"/>
          <w:w w:val="115"/>
          <w:sz w:val="16"/>
        </w:rPr>
        <w:t>RBH</w:t>
      </w:r>
      <w:r w:rsidR="00EF6AD3" w:rsidRPr="008A414F">
        <w:rPr>
          <w:b/>
          <w:color w:val="231F20"/>
          <w:w w:val="115"/>
          <w:sz w:val="16"/>
          <w:lang w:val="ru-RU"/>
        </w:rPr>
        <w:t>/3</w:t>
      </w:r>
      <w:r w:rsidR="00EF6AD3">
        <w:rPr>
          <w:b/>
          <w:color w:val="231F20"/>
          <w:w w:val="115"/>
          <w:sz w:val="16"/>
        </w:rPr>
        <w:t>A</w:t>
      </w:r>
      <w:r w:rsidR="00EF6AD3">
        <w:rPr>
          <w:b/>
          <w:color w:val="231F20"/>
          <w:w w:val="115"/>
          <w:sz w:val="16"/>
          <w:lang w:val="ru-RU"/>
        </w:rPr>
        <w:t xml:space="preserve"> для систем тепло- и дымоудаления</w:t>
      </w:r>
    </w:p>
    <w:p w:rsidR="00DC5A81" w:rsidRDefault="00BC5F2A">
      <w:pPr>
        <w:pStyle w:val="a3"/>
        <w:spacing w:line="48" w:lineRule="exact"/>
        <w:ind w:left="82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1351" style="width:477.1pt;height:2.45pt;mso-position-horizontal-relative:char;mso-position-vertical-relative:line" coordsize="9542,49">
            <v:line id="_x0000_s11353" style="position:absolute" from="9,9" to="9533,9" strokecolor="#ffcb04" strokeweight=".85pt"/>
            <v:line id="_x0000_s11352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693782" w:rsidRDefault="00BC5F2A">
      <w:pPr>
        <w:pStyle w:val="61"/>
        <w:ind w:left="5734" w:right="1434"/>
        <w:rPr>
          <w:lang w:val="ru-RU"/>
        </w:rPr>
      </w:pPr>
      <w:r>
        <w:pict>
          <v:group id="_x0000_s11340" style="position:absolute;left:0;text-align:left;margin-left:59.55pt;margin-top:5.9pt;width:231.05pt;height:181.7pt;z-index:252839424;mso-position-horizontal-relative:page" coordorigin="1191,118" coordsize="4621,3634">
            <v:shape id="_x0000_s11350" type="#_x0000_t75" style="position:absolute;left:1206;top:127;width:4590;height:3181">
              <v:imagedata r:id="rId828" o:title=""/>
            </v:shape>
            <v:shape id="_x0000_s11349" style="position:absolute;left:1196;top:128;width:4611;height:3185" coordorigin="1196,128" coordsize="4611,3185" o:spt="100" adj="0,,0" path="m1196,3313r4610,m1201,128r,3180e" filled="f" strokecolor="#636466" strokeweight=".5pt">
              <v:stroke joinstyle="round"/>
              <v:formulas/>
              <v:path arrowok="t" o:connecttype="segments"/>
            </v:shape>
            <v:line id="_x0000_s11348" style="position:absolute" from="1196,125" to="1201,125" strokecolor="#636466" strokeweight=".3pt"/>
            <v:line id="_x0000_s11347" style="position:absolute" from="1196,120" to="5806,120" strokecolor="#636466" strokeweight=".2pt"/>
            <v:line id="_x0000_s11346" style="position:absolute" from="5801,128" to="5801,3308" strokecolor="#636466" strokeweight=".5pt"/>
            <v:line id="_x0000_s11345" style="position:absolute" from="1206,125" to="5806,125" strokecolor="#636466" strokeweight=".3pt"/>
            <v:line id="_x0000_s11344" style="position:absolute" from="1201,124" to="1206,124" strokecolor="#636466" strokeweight=".25pt"/>
            <v:line id="_x0000_s11343" style="position:absolute" from="1201,3315" to="5801,3315" strokecolor="#c4c6c8" strokeweight=".25pt"/>
            <v:rect id="_x0000_s11342" style="position:absolute;left:1201;top:3313;width:4600;height:434" filled="f" strokecolor="#636466" strokeweight=".5pt"/>
            <v:shape id="_x0000_s11341" type="#_x0000_t202" style="position:absolute;left:1201;top:3313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Табличка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“Rauchabzug"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(«Дымоотвод»)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HR-9</w:t>
                    </w:r>
                  </w:p>
                </w:txbxContent>
              </v:textbox>
            </v:shape>
            <w10:wrap anchorx="page"/>
          </v:group>
        </w:pict>
      </w:r>
      <w:r w:rsidR="00EF6AD3">
        <w:rPr>
          <w:color w:val="231F20"/>
          <w:w w:val="105"/>
          <w:lang w:val="ru-RU"/>
        </w:rPr>
        <w:t>Табличка</w:t>
      </w:r>
      <w:r w:rsidR="00EF6AD3" w:rsidRPr="00693782">
        <w:rPr>
          <w:color w:val="231F20"/>
          <w:w w:val="105"/>
          <w:lang w:val="ru-RU"/>
        </w:rPr>
        <w:t xml:space="preserve"> “</w:t>
      </w:r>
      <w:r w:rsidR="00EF6AD3">
        <w:rPr>
          <w:color w:val="231F20"/>
          <w:w w:val="105"/>
        </w:rPr>
        <w:t>Rauchabzug</w:t>
      </w:r>
      <w:r w:rsidR="00EF6AD3" w:rsidRPr="00693782">
        <w:rPr>
          <w:color w:val="231F20"/>
          <w:w w:val="105"/>
          <w:lang w:val="ru-RU"/>
        </w:rPr>
        <w:t>" («</w:t>
      </w:r>
      <w:r w:rsidR="00EF6AD3">
        <w:rPr>
          <w:color w:val="231F20"/>
          <w:w w:val="105"/>
          <w:lang w:val="ru-RU"/>
        </w:rPr>
        <w:t>Дымоотвод</w:t>
      </w:r>
      <w:r w:rsidR="00EF6AD3" w:rsidRPr="00693782">
        <w:rPr>
          <w:color w:val="231F20"/>
          <w:w w:val="105"/>
          <w:lang w:val="ru-RU"/>
        </w:rPr>
        <w:t>») (</w:t>
      </w:r>
      <w:r w:rsidR="002B55C2">
        <w:rPr>
          <w:color w:val="231F20"/>
          <w:w w:val="105"/>
        </w:rPr>
        <w:t>HR</w:t>
      </w:r>
      <w:r w:rsidR="002B55C2" w:rsidRPr="00693782">
        <w:rPr>
          <w:color w:val="231F20"/>
          <w:w w:val="105"/>
          <w:lang w:val="ru-RU"/>
        </w:rPr>
        <w:t>-9</w:t>
      </w:r>
      <w:r w:rsidR="00EF6AD3" w:rsidRPr="00693782">
        <w:rPr>
          <w:color w:val="231F20"/>
          <w:w w:val="105"/>
          <w:lang w:val="ru-RU"/>
        </w:rPr>
        <w:t>)</w:t>
      </w:r>
    </w:p>
    <w:p w:rsidR="00DC5A81" w:rsidRPr="00693782" w:rsidRDefault="00DC5A81">
      <w:pPr>
        <w:pStyle w:val="a3"/>
        <w:spacing w:before="5"/>
        <w:rPr>
          <w:b/>
          <w:lang w:val="ru-RU"/>
        </w:rPr>
      </w:pPr>
    </w:p>
    <w:p w:rsidR="00DC5A81" w:rsidRPr="00EF6AD3" w:rsidRDefault="00BC5F2A">
      <w:pPr>
        <w:pStyle w:val="a3"/>
        <w:spacing w:before="66" w:line="276" w:lineRule="auto"/>
        <w:ind w:left="5852" w:right="2025"/>
        <w:rPr>
          <w:lang w:val="ru-RU"/>
        </w:rPr>
      </w:pPr>
      <w:r>
        <w:pict>
          <v:line id="_x0000_s11339" style="position:absolute;left:0;text-align:left;z-index:252840448;mso-position-horizontal-relative:page" from="304.7pt,9.7pt" to="308.15pt,9.7pt" strokecolor="#ffcb04" strokeweight="1.2001mm">
            <w10:wrap anchorx="page"/>
          </v:line>
        </w:pict>
      </w:r>
      <w:r>
        <w:pict>
          <v:shape id="_x0000_s11338" type="#_x0000_t202" style="position:absolute;left:0;text-align:left;margin-left:557.6pt;margin-top:23.6pt;width:17pt;height:154.35pt;z-index:252855808;mso-position-horizontal-relative:page" filled="f" stroked="f">
            <v:textbox style="layout-flow:vertical;mso-layout-flow-alt:bottom-to-top;mso-next-textbox:#_x0000_s11338" inset="0,0,0,0">
              <w:txbxContent>
                <w:p w:rsidR="00BC5F2A" w:rsidRPr="00D33374" w:rsidRDefault="00BC5F2A" w:rsidP="00EF6AD3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21"/>
                      <w:sz w:val="12"/>
                      <w:lang w:val="ru-RU"/>
                    </w:rPr>
                    <w:t>04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EF6AD3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EF6AD3" w:rsidRDefault="00BC5F2A" w:rsidP="00EF6AD3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EF6AD3">
        <w:rPr>
          <w:color w:val="231F20"/>
          <w:lang w:val="ru-RU"/>
        </w:rPr>
        <w:t>Имеется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пластиковая</w:t>
      </w:r>
      <w:r w:rsidR="00EF6AD3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>модель</w:t>
      </w:r>
      <w:r w:rsidR="00EF6AD3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HR</w:t>
      </w:r>
      <w:r w:rsidR="002B55C2" w:rsidRPr="00EF6AD3">
        <w:rPr>
          <w:color w:val="231F20"/>
          <w:lang w:val="ru-RU"/>
        </w:rPr>
        <w:t>-9/</w:t>
      </w:r>
      <w:r w:rsidR="002B55C2">
        <w:rPr>
          <w:color w:val="231F20"/>
        </w:rPr>
        <w:t>K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 xml:space="preserve">и металлическая модель </w:t>
      </w:r>
      <w:r w:rsidR="002B55C2">
        <w:rPr>
          <w:color w:val="231F20"/>
        </w:rPr>
        <w:t>HR</w:t>
      </w:r>
      <w:r w:rsidR="002B55C2" w:rsidRPr="00EF6AD3">
        <w:rPr>
          <w:color w:val="231F20"/>
          <w:lang w:val="ru-RU"/>
        </w:rPr>
        <w:t>-9/</w:t>
      </w:r>
      <w:r w:rsidR="002B55C2">
        <w:rPr>
          <w:color w:val="231F20"/>
        </w:rPr>
        <w:t>M</w:t>
      </w:r>
    </w:p>
    <w:p w:rsidR="00DC5A81" w:rsidRPr="00EF6AD3" w:rsidRDefault="00BC5F2A">
      <w:pPr>
        <w:pStyle w:val="a3"/>
        <w:spacing w:line="276" w:lineRule="auto"/>
        <w:ind w:left="5852" w:right="2684"/>
        <w:rPr>
          <w:lang w:val="ru-RU"/>
        </w:rPr>
      </w:pPr>
      <w:r>
        <w:pict>
          <v:line id="_x0000_s11336" style="position:absolute;left:0;text-align:left;z-index:252842496;mso-position-horizontal-relative:page" from="301.25pt,35.5pt" to="304.7pt,35.5pt" strokecolor="#ffcb04" strokeweight="1.2001mm">
            <w10:wrap anchorx="page"/>
          </v:line>
        </w:pict>
      </w:r>
      <w:r>
        <w:pict>
          <v:line id="_x0000_s11337" style="position:absolute;left:0;text-align:left;z-index:252841472;mso-position-horizontal-relative:page" from="304.7pt,6.4pt" to="308.15pt,6.4pt" strokecolor="#ffcb04" strokeweight="1.2001mm">
            <w10:wrap anchorx="page"/>
          </v:line>
        </w:pict>
      </w:r>
      <w:r w:rsidR="00EF6AD3">
        <w:rPr>
          <w:color w:val="231F20"/>
          <w:lang w:val="ru-RU"/>
        </w:rPr>
        <w:t>Модель соответствует стандарту</w:t>
      </w:r>
      <w:r w:rsidR="002B55C2" w:rsidRPr="00EF6AD3">
        <w:rPr>
          <w:color w:val="231F20"/>
          <w:lang w:val="ru-RU"/>
        </w:rPr>
        <w:t xml:space="preserve"> </w:t>
      </w:r>
      <w:r w:rsidR="002B55C2">
        <w:rPr>
          <w:color w:val="231F20"/>
        </w:rPr>
        <w:t>DIN</w:t>
      </w:r>
      <w:r w:rsidR="002B55C2" w:rsidRPr="00EF6AD3">
        <w:rPr>
          <w:color w:val="231F20"/>
          <w:lang w:val="ru-RU"/>
        </w:rPr>
        <w:t xml:space="preserve"> 4055 </w:t>
      </w:r>
      <w:r w:rsidR="00EF6AD3">
        <w:rPr>
          <w:color w:val="231F20"/>
          <w:lang w:val="ru-RU"/>
        </w:rPr>
        <w:t xml:space="preserve">                                        Размеры</w:t>
      </w:r>
      <w:r w:rsidR="002B55C2" w:rsidRPr="00EF6AD3">
        <w:rPr>
          <w:color w:val="231F20"/>
          <w:lang w:val="ru-RU"/>
        </w:rPr>
        <w:t xml:space="preserve">: 200 </w:t>
      </w:r>
      <w:r w:rsidR="002B55C2">
        <w:rPr>
          <w:color w:val="231F20"/>
        </w:rPr>
        <w:t>x</w:t>
      </w:r>
      <w:r w:rsidR="002B55C2" w:rsidRPr="00EF6AD3">
        <w:rPr>
          <w:color w:val="231F20"/>
          <w:lang w:val="ru-RU"/>
        </w:rPr>
        <w:t xml:space="preserve"> 70 </w:t>
      </w:r>
      <w:r w:rsidR="00EF6AD3">
        <w:rPr>
          <w:color w:val="231F20"/>
          <w:lang w:val="ru-RU"/>
        </w:rPr>
        <w:t>мм</w:t>
      </w:r>
    </w:p>
    <w:p w:rsidR="00DC5A81" w:rsidRPr="00EF6AD3" w:rsidRDefault="00DC5A81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574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>
        <w:trPr>
          <w:trHeight w:hRule="exact" w:val="283"/>
        </w:trPr>
        <w:tc>
          <w:tcPr>
            <w:tcW w:w="4620" w:type="dxa"/>
            <w:gridSpan w:val="3"/>
            <w:shd w:val="clear" w:color="auto" w:fill="FFCB04"/>
          </w:tcPr>
          <w:p w:rsidR="00DC5A81" w:rsidRPr="00EF6AD3" w:rsidRDefault="00EF6AD3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DC5A81" w:rsidRPr="00EF6AD3" w:rsidRDefault="00EF6AD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 xml:space="preserve">Тип 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2"/>
              <w:ind w:left="1211" w:right="110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HR-9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… /K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/M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F6AD3" w:rsidRDefault="00EF6AD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95411931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95411930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5"/>
        <w:rPr>
          <w:sz w:val="19"/>
        </w:rPr>
      </w:pPr>
    </w:p>
    <w:p w:rsidR="00DC5A81" w:rsidRDefault="00BC5F2A">
      <w:pPr>
        <w:pStyle w:val="61"/>
        <w:ind w:left="5734" w:right="1434"/>
      </w:pPr>
      <w:r>
        <w:pict>
          <v:group id="_x0000_s11325" style="position:absolute;left:0;text-align:left;margin-left:59.55pt;margin-top:5.75pt;width:231.05pt;height:181.7pt;z-index:252843520;mso-position-horizontal-relative:page" coordorigin="1191,115" coordsize="4621,3634">
            <v:shape id="_x0000_s11335" type="#_x0000_t75" style="position:absolute;left:1206;top:124;width:4590;height:3181">
              <v:imagedata r:id="rId829" o:title=""/>
            </v:shape>
            <v:shape id="_x0000_s11334" style="position:absolute;left:1196;top:125;width:4611;height:3185" coordorigin="1196,125" coordsize="4611,3185" o:spt="100" adj="0,,0" path="m1196,3310r4610,m1201,125r,3180e" filled="f" strokecolor="#636466" strokeweight=".5pt">
              <v:stroke joinstyle="round"/>
              <v:formulas/>
              <v:path arrowok="t" o:connecttype="segments"/>
            </v:shape>
            <v:line id="_x0000_s11333" style="position:absolute" from="1196,122" to="1201,122" strokecolor="#636466" strokeweight=".3pt"/>
            <v:line id="_x0000_s11332" style="position:absolute" from="1196,117" to="5806,117" strokecolor="#636466" strokeweight=".2pt"/>
            <v:line id="_x0000_s11331" style="position:absolute" from="5801,125" to="5801,3305" strokecolor="#636466" strokeweight=".5pt"/>
            <v:line id="_x0000_s11330" style="position:absolute" from="1206,122" to="5806,122" strokecolor="#636466" strokeweight=".3pt"/>
            <v:line id="_x0000_s11329" style="position:absolute" from="1201,121" to="1206,121" strokecolor="#636466" strokeweight=".25pt"/>
            <v:line id="_x0000_s11328" style="position:absolute" from="1201,3312" to="5801,3312" strokecolor="#c4c6c8" strokeweight=".25pt"/>
            <v:rect id="_x0000_s11327" style="position:absolute;left:1201;top:3309;width:4600;height:434" filled="f" strokecolor="#636466" strokeweight=".5pt"/>
            <v:shape id="_x0000_s11326" type="#_x0000_t202" style="position:absolute;left:1201;top:3310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Электронная звуковая сигнализация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AG-026</w:t>
                    </w:r>
                  </w:p>
                </w:txbxContent>
              </v:textbox>
            </v:shape>
            <w10:wrap anchorx="page"/>
          </v:group>
        </w:pict>
      </w:r>
      <w:r w:rsidR="00EF6AD3">
        <w:rPr>
          <w:color w:val="231F20"/>
          <w:lang w:val="ru-RU"/>
        </w:rPr>
        <w:t xml:space="preserve">Электронная звуковая </w:t>
      </w:r>
      <w:proofErr w:type="gramStart"/>
      <w:r w:rsidR="00EF6AD3">
        <w:rPr>
          <w:color w:val="231F20"/>
          <w:lang w:val="ru-RU"/>
        </w:rPr>
        <w:t>сигнализация</w:t>
      </w:r>
      <w:r w:rsidR="002B55C2">
        <w:rPr>
          <w:color w:val="231F20"/>
        </w:rPr>
        <w:t xml:space="preserve">  AG</w:t>
      </w:r>
      <w:proofErr w:type="gramEnd"/>
      <w:r w:rsidR="002B55C2">
        <w:rPr>
          <w:color w:val="231F20"/>
        </w:rPr>
        <w:t>-026</w:t>
      </w:r>
    </w:p>
    <w:p w:rsidR="00DC5A81" w:rsidRPr="00EF6AD3" w:rsidRDefault="00EF6AD3">
      <w:pPr>
        <w:pStyle w:val="a3"/>
        <w:spacing w:before="36" w:line="276" w:lineRule="auto"/>
        <w:ind w:left="5734" w:right="1205"/>
        <w:rPr>
          <w:lang w:val="ru-RU"/>
        </w:rPr>
      </w:pPr>
      <w:r>
        <w:rPr>
          <w:color w:val="231F20"/>
          <w:lang w:val="ru-RU"/>
        </w:rPr>
        <w:t>Для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подачи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звукового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сигнала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процессе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работы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или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выводе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сообщения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</w:t>
      </w:r>
      <w:r w:rsidRPr="00EF6AD3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неполадке</w:t>
      </w:r>
      <w:r w:rsidR="002B55C2" w:rsidRPr="00EF6AD3">
        <w:rPr>
          <w:color w:val="231F20"/>
          <w:lang w:val="ru-RU"/>
        </w:rPr>
        <w:t>.</w:t>
      </w:r>
    </w:p>
    <w:p w:rsidR="00DC5A81" w:rsidRPr="00EF6AD3" w:rsidRDefault="00DC5A81">
      <w:pPr>
        <w:pStyle w:val="a3"/>
        <w:spacing w:before="5"/>
        <w:rPr>
          <w:sz w:val="17"/>
          <w:lang w:val="ru-RU"/>
        </w:rPr>
      </w:pPr>
    </w:p>
    <w:p w:rsidR="00DC5A81" w:rsidRPr="00EF6AD3" w:rsidRDefault="00BC5F2A">
      <w:pPr>
        <w:pStyle w:val="a3"/>
        <w:spacing w:before="66" w:line="276" w:lineRule="auto"/>
        <w:ind w:left="5852" w:right="2329" w:hanging="5"/>
        <w:rPr>
          <w:lang w:val="ru-RU"/>
        </w:rPr>
      </w:pPr>
      <w:r>
        <w:rPr>
          <w:sz w:val="14"/>
          <w:szCs w:val="14"/>
        </w:rPr>
        <w:pict>
          <v:line id="_x0000_s11324" style="position:absolute;left:0;text-align:left;z-index:252844544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323" style="position:absolute;left:0;text-align:left;z-index:252845568;mso-position-horizontal-relative:page" from="304.7pt,23.7pt" to="308.15pt,23.7pt" strokecolor="#ffcb04" strokeweight="1.2001mm">
            <w10:wrap anchorx="page"/>
          </v:line>
        </w:pict>
      </w:r>
      <w:r w:rsidR="00EF6AD3" w:rsidRPr="00EF6AD3">
        <w:rPr>
          <w:color w:val="231F20"/>
          <w:sz w:val="14"/>
          <w:szCs w:val="14"/>
          <w:lang w:val="ru-RU"/>
        </w:rPr>
        <w:t>Чрезвычайно низкая потребляемая мощность</w:t>
      </w:r>
      <w:r w:rsidR="002B55C2" w:rsidRPr="00EF6AD3">
        <w:rPr>
          <w:color w:val="231F20"/>
          <w:spacing w:val="-29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(30</w:t>
      </w:r>
      <w:r w:rsidR="002B55C2" w:rsidRPr="00EF6AD3">
        <w:rPr>
          <w:color w:val="231F20"/>
          <w:spacing w:val="-29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мА</w:t>
      </w:r>
      <w:r w:rsidR="002B55C2" w:rsidRPr="00EF6AD3">
        <w:rPr>
          <w:color w:val="231F20"/>
          <w:sz w:val="14"/>
          <w:szCs w:val="14"/>
          <w:lang w:val="ru-RU"/>
        </w:rPr>
        <w:t>)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w w:val="95"/>
          <w:sz w:val="14"/>
          <w:szCs w:val="14"/>
          <w:lang w:val="ru-RU"/>
        </w:rPr>
        <w:t>Различные настройки тона</w:t>
      </w:r>
    </w:p>
    <w:p w:rsidR="00DC5A81" w:rsidRPr="00693782" w:rsidRDefault="00BC5F2A" w:rsidP="00EF6AD3">
      <w:pPr>
        <w:pStyle w:val="a3"/>
        <w:spacing w:line="243" w:lineRule="exact"/>
        <w:ind w:left="5719" w:right="380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322" style="position:absolute;left:0;text-align:left;z-index:252846592;mso-position-horizontal-relative:page" from="304.7pt,6.35pt" to="308.15pt,6.35pt" strokecolor="#ffcb04" strokeweight="1.2001mm">
            <w10:wrap anchorx="page"/>
          </v:line>
        </w:pict>
      </w:r>
      <w:r w:rsidR="00EF6AD3" w:rsidRPr="00693782">
        <w:rPr>
          <w:color w:val="231F20"/>
          <w:w w:val="95"/>
          <w:sz w:val="14"/>
          <w:szCs w:val="14"/>
          <w:lang w:val="ru-RU"/>
        </w:rPr>
        <w:t xml:space="preserve">     </w:t>
      </w:r>
      <w:r w:rsidR="00EF6AD3">
        <w:rPr>
          <w:color w:val="231F20"/>
          <w:w w:val="95"/>
          <w:sz w:val="14"/>
          <w:szCs w:val="14"/>
          <w:lang w:val="ru-RU"/>
        </w:rPr>
        <w:t>Встроенная</w:t>
      </w:r>
      <w:r w:rsidR="00EF6AD3" w:rsidRPr="00693782">
        <w:rPr>
          <w:color w:val="231F20"/>
          <w:w w:val="95"/>
          <w:sz w:val="14"/>
          <w:szCs w:val="14"/>
          <w:lang w:val="ru-RU"/>
        </w:rPr>
        <w:t xml:space="preserve"> </w:t>
      </w:r>
      <w:r w:rsidR="00EF6AD3">
        <w:rPr>
          <w:color w:val="231F20"/>
          <w:w w:val="95"/>
          <w:sz w:val="14"/>
          <w:szCs w:val="14"/>
          <w:lang w:val="ru-RU"/>
        </w:rPr>
        <w:t>система</w:t>
      </w:r>
      <w:r w:rsidR="00EF6AD3" w:rsidRPr="00693782">
        <w:rPr>
          <w:color w:val="231F20"/>
          <w:w w:val="95"/>
          <w:sz w:val="14"/>
          <w:szCs w:val="14"/>
          <w:lang w:val="ru-RU"/>
        </w:rPr>
        <w:t xml:space="preserve"> </w:t>
      </w:r>
      <w:r w:rsidR="00EF6AD3">
        <w:rPr>
          <w:color w:val="231F20"/>
          <w:w w:val="95"/>
          <w:sz w:val="14"/>
          <w:szCs w:val="14"/>
          <w:lang w:val="ru-RU"/>
        </w:rPr>
        <w:t>регулировки</w:t>
      </w:r>
      <w:r w:rsidR="00EF6AD3" w:rsidRPr="00693782">
        <w:rPr>
          <w:color w:val="231F20"/>
          <w:w w:val="95"/>
          <w:sz w:val="14"/>
          <w:szCs w:val="14"/>
          <w:lang w:val="ru-RU"/>
        </w:rPr>
        <w:t xml:space="preserve"> </w:t>
      </w:r>
      <w:r w:rsidR="00EF6AD3">
        <w:rPr>
          <w:color w:val="231F20"/>
          <w:w w:val="95"/>
          <w:sz w:val="14"/>
          <w:szCs w:val="14"/>
          <w:lang w:val="ru-RU"/>
        </w:rPr>
        <w:t>громкости</w:t>
      </w:r>
    </w:p>
    <w:p w:rsidR="00DC5A81" w:rsidRPr="00EF6AD3" w:rsidRDefault="00BC5F2A">
      <w:pPr>
        <w:pStyle w:val="a3"/>
        <w:spacing w:before="36" w:line="276" w:lineRule="auto"/>
        <w:ind w:left="5852" w:right="2387"/>
        <w:rPr>
          <w:lang w:val="ru-RU"/>
        </w:rPr>
      </w:pPr>
      <w:r>
        <w:rPr>
          <w:sz w:val="14"/>
          <w:szCs w:val="14"/>
        </w:rPr>
        <w:pict>
          <v:line id="_x0000_s11321" style="position:absolute;left:0;text-align:left;z-index:252847616;mso-position-horizontal-relative:page" from="304.7pt,8.2pt" to="308.1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320" style="position:absolute;left:0;text-align:left;z-index:252848640;mso-position-horizontal-relative:page" from="304.7pt,22.2pt" to="308.15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319" style="position:absolute;left:0;text-align:left;z-index:252849664;mso-position-horizontal-relative:page" from="304.7pt,36.2pt" to="308.15pt,36.2pt" strokecolor="#ffcb04" strokeweight="1.2001mm">
            <w10:wrap anchorx="page"/>
          </v:line>
        </w:pict>
      </w:r>
      <w:r w:rsidR="00EF6AD3" w:rsidRPr="00EF6AD3">
        <w:rPr>
          <w:color w:val="231F20"/>
          <w:sz w:val="14"/>
          <w:szCs w:val="14"/>
          <w:lang w:val="ru-RU"/>
        </w:rPr>
        <w:t>Раб. напряжение</w:t>
      </w:r>
      <w:r w:rsidR="002B55C2" w:rsidRPr="00EF6AD3">
        <w:rPr>
          <w:color w:val="231F20"/>
          <w:sz w:val="14"/>
          <w:szCs w:val="14"/>
          <w:lang w:val="ru-RU"/>
        </w:rPr>
        <w:t xml:space="preserve">: </w:t>
      </w:r>
      <w:r w:rsidR="00EF6AD3" w:rsidRPr="00EF6AD3">
        <w:rPr>
          <w:color w:val="231F20"/>
          <w:sz w:val="14"/>
          <w:szCs w:val="14"/>
          <w:lang w:val="ru-RU"/>
        </w:rPr>
        <w:t xml:space="preserve">от 10 </w:t>
      </w:r>
      <w:proofErr w:type="gramStart"/>
      <w:r w:rsidR="00EF6AD3" w:rsidRPr="00EF6AD3">
        <w:rPr>
          <w:color w:val="231F20"/>
          <w:sz w:val="14"/>
          <w:szCs w:val="14"/>
          <w:lang w:val="ru-RU"/>
        </w:rPr>
        <w:t>В</w:t>
      </w:r>
      <w:proofErr w:type="gramEnd"/>
      <w:r w:rsidR="00EF6AD3" w:rsidRPr="00EF6AD3">
        <w:rPr>
          <w:color w:val="231F20"/>
          <w:sz w:val="14"/>
          <w:szCs w:val="14"/>
          <w:lang w:val="ru-RU"/>
        </w:rPr>
        <w:t xml:space="preserve"> до </w:t>
      </w:r>
      <w:r w:rsidR="002B55C2" w:rsidRPr="00EF6AD3">
        <w:rPr>
          <w:color w:val="231F20"/>
          <w:sz w:val="14"/>
          <w:szCs w:val="14"/>
          <w:lang w:val="ru-RU"/>
        </w:rPr>
        <w:t xml:space="preserve">28 </w:t>
      </w:r>
      <w:r w:rsidR="00EF6AD3" w:rsidRPr="00EF6AD3">
        <w:rPr>
          <w:color w:val="231F20"/>
          <w:sz w:val="14"/>
          <w:szCs w:val="14"/>
          <w:lang w:val="ru-RU"/>
        </w:rPr>
        <w:t>В пост. тока</w:t>
      </w:r>
      <w:r w:rsidR="002B55C2" w:rsidRPr="00EF6AD3">
        <w:rPr>
          <w:color w:val="231F20"/>
          <w:lang w:val="ru-RU"/>
        </w:rPr>
        <w:t xml:space="preserve"> </w:t>
      </w:r>
      <w:r w:rsidR="00EF6AD3">
        <w:rPr>
          <w:color w:val="231F20"/>
          <w:lang w:val="ru-RU"/>
        </w:rPr>
        <w:t xml:space="preserve">                 </w:t>
      </w:r>
      <w:r w:rsidR="00EF6AD3" w:rsidRPr="00EF6AD3">
        <w:rPr>
          <w:color w:val="231F20"/>
          <w:sz w:val="14"/>
          <w:szCs w:val="14"/>
          <w:lang w:val="ru-RU"/>
        </w:rPr>
        <w:t>Пусковой ток</w:t>
      </w:r>
      <w:r w:rsidR="002B55C2" w:rsidRPr="00EF6AD3">
        <w:rPr>
          <w:color w:val="231F20"/>
          <w:sz w:val="14"/>
          <w:szCs w:val="14"/>
          <w:lang w:val="ru-RU"/>
        </w:rPr>
        <w:t>:</w:t>
      </w:r>
      <w:r w:rsidR="002B55C2" w:rsidRPr="00EF6AD3">
        <w:rPr>
          <w:color w:val="231F20"/>
          <w:spacing w:val="19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 xml:space="preserve">около </w:t>
      </w:r>
      <w:r w:rsidR="002B55C2" w:rsidRPr="00EF6AD3">
        <w:rPr>
          <w:color w:val="231F20"/>
          <w:sz w:val="14"/>
          <w:szCs w:val="14"/>
          <w:lang w:val="ru-RU"/>
        </w:rPr>
        <w:t>30</w:t>
      </w:r>
      <w:r w:rsidR="002B55C2" w:rsidRPr="00EF6AD3">
        <w:rPr>
          <w:color w:val="231F20"/>
          <w:spacing w:val="-14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мА</w:t>
      </w:r>
      <w:r w:rsidR="002B55C2" w:rsidRPr="00EF6AD3">
        <w:rPr>
          <w:color w:val="231F20"/>
          <w:sz w:val="14"/>
          <w:szCs w:val="14"/>
          <w:lang w:val="ru-RU"/>
        </w:rPr>
        <w:t>,</w:t>
      </w:r>
      <w:r w:rsidR="002B55C2" w:rsidRPr="00EF6AD3">
        <w:rPr>
          <w:color w:val="231F20"/>
          <w:spacing w:val="-14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в течение 2 мс</w:t>
      </w:r>
      <w:r w:rsidR="002B55C2" w:rsidRPr="00EF6AD3">
        <w:rPr>
          <w:color w:val="231F20"/>
          <w:lang w:val="ru-RU"/>
        </w:rPr>
        <w:t xml:space="preserve"> </w:t>
      </w:r>
      <w:r w:rsidR="00EF6AD3" w:rsidRPr="00EF6AD3">
        <w:rPr>
          <w:color w:val="231F20"/>
          <w:lang w:val="ru-RU"/>
        </w:rPr>
        <w:t xml:space="preserve">               </w:t>
      </w:r>
      <w:r w:rsidR="00EF6AD3">
        <w:rPr>
          <w:color w:val="231F20"/>
          <w:sz w:val="14"/>
          <w:szCs w:val="14"/>
          <w:lang w:val="ru-RU"/>
        </w:rPr>
        <w:t>Параметры линии питания</w:t>
      </w:r>
      <w:r w:rsidR="002B55C2" w:rsidRPr="00EF6AD3">
        <w:rPr>
          <w:color w:val="231F20"/>
          <w:sz w:val="14"/>
          <w:szCs w:val="14"/>
          <w:lang w:val="ru-RU"/>
        </w:rPr>
        <w:t>: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2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</w:rPr>
        <w:t>x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2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</w:rPr>
        <w:t>x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0.8</w:t>
      </w:r>
      <w:r w:rsidR="002B55C2" w:rsidRPr="00EF6AD3">
        <w:rPr>
          <w:color w:val="231F20"/>
          <w:spacing w:val="-10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мм</w:t>
      </w:r>
      <w:r w:rsidR="002B55C2" w:rsidRPr="00EF6AD3">
        <w:rPr>
          <w:color w:val="231F20"/>
          <w:sz w:val="14"/>
          <w:szCs w:val="14"/>
          <w:lang w:val="ru-RU"/>
        </w:rPr>
        <w:t>²</w:t>
      </w:r>
    </w:p>
    <w:p w:rsidR="00DC5A81" w:rsidRPr="00EF6AD3" w:rsidRDefault="00BC5F2A">
      <w:pPr>
        <w:pStyle w:val="a3"/>
        <w:spacing w:line="276" w:lineRule="auto"/>
        <w:ind w:left="5852" w:right="1434"/>
        <w:rPr>
          <w:lang w:val="ru-RU"/>
        </w:rPr>
      </w:pPr>
      <w:r>
        <w:rPr>
          <w:sz w:val="14"/>
          <w:szCs w:val="14"/>
        </w:rPr>
        <w:pict>
          <v:line id="_x0000_s11318" style="position:absolute;left:0;text-align:left;z-index:252850688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317" style="position:absolute;left:0;text-align:left;z-index:252851712;mso-position-horizontal-relative:page" from="304.7pt,20.4pt" to="308.15pt,20.4pt" strokecolor="#ffcb04" strokeweight="1.2001mm">
            <w10:wrap anchorx="page"/>
          </v:line>
        </w:pict>
      </w:r>
      <w:r w:rsidR="00EF6AD3">
        <w:rPr>
          <w:color w:val="231F20"/>
          <w:sz w:val="14"/>
          <w:szCs w:val="14"/>
          <w:lang w:val="ru-RU"/>
        </w:rPr>
        <w:t>Уровень</w:t>
      </w:r>
      <w:r w:rsidR="00EF6AD3" w:rsidRPr="00EF6AD3">
        <w:rPr>
          <w:color w:val="231F20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звука</w:t>
      </w:r>
      <w:r w:rsidR="002B55C2" w:rsidRPr="00EF6AD3">
        <w:rPr>
          <w:color w:val="231F20"/>
          <w:sz w:val="14"/>
          <w:szCs w:val="14"/>
          <w:lang w:val="ru-RU"/>
        </w:rPr>
        <w:t>: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80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дБ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-116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EF6AD3">
        <w:rPr>
          <w:color w:val="231F20"/>
          <w:sz w:val="14"/>
          <w:szCs w:val="14"/>
          <w:lang w:val="ru-RU"/>
        </w:rPr>
        <w:t>дБ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</w:rPr>
        <w:t>A</w:t>
      </w:r>
      <w:r w:rsidR="002B55C2" w:rsidRPr="00EF6AD3">
        <w:rPr>
          <w:color w:val="231F20"/>
          <w:spacing w:val="-1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(</w:t>
      </w:r>
      <w:r w:rsidR="00EF6AD3">
        <w:rPr>
          <w:color w:val="231F20"/>
          <w:sz w:val="14"/>
          <w:szCs w:val="14"/>
          <w:lang w:val="ru-RU"/>
        </w:rPr>
        <w:t xml:space="preserve">в соответствии с </w:t>
      </w:r>
      <w:proofErr w:type="gramStart"/>
      <w:r w:rsidR="00EF6AD3">
        <w:rPr>
          <w:color w:val="231F20"/>
          <w:sz w:val="14"/>
          <w:szCs w:val="14"/>
          <w:lang w:val="ru-RU"/>
        </w:rPr>
        <w:t>тоном</w:t>
      </w:r>
      <w:r w:rsidR="002B55C2" w:rsidRPr="00EF6AD3">
        <w:rPr>
          <w:color w:val="231F20"/>
          <w:sz w:val="14"/>
          <w:szCs w:val="14"/>
          <w:lang w:val="ru-RU"/>
        </w:rPr>
        <w:t>)</w:t>
      </w:r>
      <w:r w:rsidR="002B55C2" w:rsidRPr="00EF6AD3">
        <w:rPr>
          <w:color w:val="231F20"/>
          <w:lang w:val="ru-RU"/>
        </w:rPr>
        <w:t xml:space="preserve"> </w:t>
      </w:r>
      <w:r w:rsidR="00EF6AD3" w:rsidRPr="00EF6AD3">
        <w:rPr>
          <w:color w:val="231F20"/>
          <w:lang w:val="ru-RU"/>
        </w:rPr>
        <w:t xml:space="preserve">  </w:t>
      </w:r>
      <w:proofErr w:type="gramEnd"/>
      <w:r w:rsidR="00EF6AD3" w:rsidRPr="00EF6AD3">
        <w:rPr>
          <w:color w:val="231F20"/>
          <w:lang w:val="ru-RU"/>
        </w:rPr>
        <w:t xml:space="preserve">                     </w:t>
      </w:r>
      <w:r w:rsidR="00EF6AD3">
        <w:rPr>
          <w:color w:val="231F20"/>
          <w:sz w:val="14"/>
          <w:szCs w:val="14"/>
          <w:lang w:val="ru-RU"/>
        </w:rPr>
        <w:t>Категория защиты</w:t>
      </w:r>
      <w:r w:rsidR="002B55C2" w:rsidRPr="00EF6AD3">
        <w:rPr>
          <w:color w:val="231F20"/>
          <w:sz w:val="14"/>
          <w:szCs w:val="14"/>
          <w:lang w:val="ru-RU"/>
        </w:rPr>
        <w:t>:</w:t>
      </w:r>
      <w:r w:rsidR="002B55C2" w:rsidRPr="00EF6AD3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</w:rPr>
        <w:t>IP</w:t>
      </w:r>
      <w:r w:rsidR="002B55C2" w:rsidRPr="00EF6AD3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EF6AD3">
        <w:rPr>
          <w:color w:val="231F20"/>
          <w:sz w:val="14"/>
          <w:szCs w:val="14"/>
          <w:lang w:val="ru-RU"/>
        </w:rPr>
        <w:t>65</w:t>
      </w:r>
    </w:p>
    <w:p w:rsidR="00DC5A81" w:rsidRPr="00EF6AD3" w:rsidRDefault="00BC5F2A">
      <w:pPr>
        <w:pStyle w:val="a3"/>
        <w:spacing w:line="276" w:lineRule="auto"/>
        <w:ind w:left="5852" w:right="2911"/>
        <w:rPr>
          <w:lang w:val="ru-RU"/>
        </w:rPr>
      </w:pPr>
      <w:r>
        <w:rPr>
          <w:sz w:val="14"/>
          <w:szCs w:val="14"/>
        </w:rPr>
        <w:pict>
          <v:line id="_x0000_s11316" style="position:absolute;left:0;text-align:left;z-index:252852736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315" style="position:absolute;left:0;text-align:left;z-index:252853760;mso-position-horizontal-relative:page" from="304.7pt,20.4pt" to="308.15pt,20.4pt" strokecolor="#ffcb04" strokeweight="1.2001mm">
            <w10:wrap anchorx="page"/>
          </v:line>
        </w:pict>
      </w:r>
      <w:r w:rsidR="00EF6AD3">
        <w:rPr>
          <w:color w:val="231F20"/>
          <w:sz w:val="14"/>
          <w:szCs w:val="14"/>
          <w:lang w:val="ru-RU"/>
        </w:rPr>
        <w:t>Размеры</w:t>
      </w:r>
      <w:r w:rsidR="00EF6AD3" w:rsidRPr="00EF6AD3">
        <w:rPr>
          <w:color w:val="231F20"/>
          <w:sz w:val="14"/>
          <w:szCs w:val="14"/>
          <w:lang w:val="ru-RU"/>
        </w:rPr>
        <w:t xml:space="preserve">: Ø 93 </w:t>
      </w:r>
      <w:r w:rsidR="00EF6AD3">
        <w:rPr>
          <w:color w:val="231F20"/>
          <w:sz w:val="14"/>
          <w:szCs w:val="14"/>
        </w:rPr>
        <w:t>x</w:t>
      </w:r>
      <w:r w:rsidR="00EF6AD3" w:rsidRPr="00EF6AD3">
        <w:rPr>
          <w:color w:val="231F20"/>
          <w:sz w:val="14"/>
          <w:szCs w:val="14"/>
          <w:lang w:val="ru-RU"/>
        </w:rPr>
        <w:t xml:space="preserve"> 75 мм</w:t>
      </w:r>
      <w:r w:rsidR="002B55C2" w:rsidRPr="00EF6AD3">
        <w:rPr>
          <w:color w:val="231F20"/>
          <w:lang w:val="ru-RU"/>
        </w:rPr>
        <w:t xml:space="preserve"> </w:t>
      </w:r>
      <w:r w:rsidR="00EF6AD3" w:rsidRPr="00EF6AD3">
        <w:rPr>
          <w:color w:val="231F20"/>
          <w:lang w:val="ru-RU"/>
        </w:rPr>
        <w:t xml:space="preserve">                          </w:t>
      </w:r>
      <w:r w:rsidR="00EF6AD3">
        <w:rPr>
          <w:color w:val="231F20"/>
          <w:w w:val="95"/>
          <w:sz w:val="14"/>
          <w:szCs w:val="14"/>
          <w:lang w:val="ru-RU"/>
        </w:rPr>
        <w:t>Цвета</w:t>
      </w:r>
      <w:r w:rsidR="002B55C2" w:rsidRPr="00EF6AD3">
        <w:rPr>
          <w:color w:val="231F20"/>
          <w:w w:val="95"/>
          <w:sz w:val="14"/>
          <w:szCs w:val="14"/>
          <w:lang w:val="ru-RU"/>
        </w:rPr>
        <w:t xml:space="preserve">: </w:t>
      </w:r>
      <w:r w:rsidR="00EF6AD3">
        <w:rPr>
          <w:color w:val="231F20"/>
          <w:w w:val="95"/>
          <w:sz w:val="14"/>
          <w:szCs w:val="14"/>
          <w:lang w:val="ru-RU"/>
        </w:rPr>
        <w:t>красный, белый</w:t>
      </w:r>
    </w:p>
    <w:p w:rsidR="00DC5A81" w:rsidRPr="00EF6AD3" w:rsidRDefault="00DC5A81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574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>
        <w:trPr>
          <w:trHeight w:hRule="exact" w:val="283"/>
        </w:trPr>
        <w:tc>
          <w:tcPr>
            <w:tcW w:w="4620" w:type="dxa"/>
            <w:gridSpan w:val="3"/>
            <w:shd w:val="clear" w:color="auto" w:fill="FFCB04"/>
          </w:tcPr>
          <w:p w:rsidR="00DC5A81" w:rsidRPr="00EF6AD3" w:rsidRDefault="00EF6AD3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DC5A81" w:rsidRPr="00EF6AD3" w:rsidRDefault="00EF6AD3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2"/>
              <w:ind w:left="1211" w:right="110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AG-026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 w:rsidP="00EF6AD3">
            <w:pPr>
              <w:pStyle w:val="TableParagraph"/>
              <w:spacing w:before="40"/>
              <w:ind w:left="0" w:right="457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/R (</w:t>
            </w:r>
            <w:r w:rsidR="00EF6AD3">
              <w:rPr>
                <w:b/>
                <w:color w:val="231F20"/>
                <w:w w:val="105"/>
                <w:sz w:val="14"/>
                <w:lang w:val="ru-RU"/>
              </w:rPr>
              <w:t>красный</w:t>
            </w:r>
            <w:r>
              <w:rPr>
                <w:b/>
                <w:color w:val="231F20"/>
                <w:w w:val="105"/>
                <w:sz w:val="14"/>
              </w:rPr>
              <w:t>)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 w:rsidP="00EF6AD3">
            <w:pPr>
              <w:pStyle w:val="TableParagraph"/>
              <w:spacing w:before="40"/>
              <w:ind w:left="0" w:right="380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/W (</w:t>
            </w:r>
            <w:r w:rsidR="00EF6AD3">
              <w:rPr>
                <w:b/>
                <w:color w:val="231F20"/>
                <w:sz w:val="14"/>
                <w:lang w:val="ru-RU"/>
              </w:rPr>
              <w:t>белый</w:t>
            </w:r>
            <w:r>
              <w:rPr>
                <w:b/>
                <w:color w:val="231F20"/>
                <w:sz w:val="14"/>
              </w:rPr>
              <w:t>)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EF6AD3" w:rsidRDefault="00EF6AD3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0" w:right="441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10001001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0" w:right="446"/>
              <w:jc w:val="right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10001000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4"/>
        <w:rPr>
          <w:sz w:val="22"/>
        </w:rPr>
      </w:pPr>
    </w:p>
    <w:p w:rsidR="00DC5A81" w:rsidRDefault="00BC5F2A">
      <w:pPr>
        <w:spacing w:before="70"/>
        <w:ind w:left="105" w:right="1434"/>
        <w:rPr>
          <w:sz w:val="16"/>
        </w:rPr>
      </w:pPr>
      <w:r>
        <w:pict>
          <v:group id="_x0000_s11305" style="position:absolute;left:0;text-align:left;margin-left:59.1pt;margin-top:-1.3pt;width:477pt;height:16.8pt;z-index:252838400;mso-position-horizontal-relative:page" coordorigin="1182,-26" coordsize="9540,336">
            <v:line id="_x0000_s11314" style="position:absolute" from="6873,164" to="10713,164" strokecolor="#ffcb04" strokeweight=".85pt"/>
            <v:shape id="_x0000_s11313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1312" style="position:absolute" from="6190,116" to="6190,196" strokecolor="#58595b" strokeweight=".14147mm"/>
            <v:shape id="_x0000_s1131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1310" style="position:absolute" from="6410,116" to="6410,196" strokecolor="#58595b" strokeweight=".14147mm"/>
            <v:shape id="_x0000_s1130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1308" style="position:absolute" from="6806,190" to="6816,190" strokecolor="#58595b" strokeweight=".19261mm"/>
            <v:line id="_x0000_s11307" style="position:absolute" from="1191,164" to="5043,164" strokecolor="#ffcb04" strokeweight=".85pt"/>
            <v:shape id="_x0000_s11306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124</w:t>
      </w:r>
    </w:p>
    <w:p w:rsidR="00DC5A81" w:rsidRDefault="00DC5A81">
      <w:pPr>
        <w:rPr>
          <w:sz w:val="16"/>
        </w:rPr>
        <w:sectPr w:rsidR="00DC5A81">
          <w:pgSz w:w="11910" w:h="16840"/>
          <w:pgMar w:top="500" w:right="0" w:bottom="280" w:left="360" w:header="720" w:footer="720" w:gutter="0"/>
          <w:cols w:space="720"/>
        </w:sectPr>
      </w:pPr>
    </w:p>
    <w:p w:rsidR="00DC5A81" w:rsidRDefault="00BC5F2A">
      <w:pPr>
        <w:pStyle w:val="a3"/>
        <w:ind w:left="1022"/>
      </w:pPr>
      <w:r>
        <w:pict>
          <v:group id="_x0000_s11248" style="width:477.1pt;height:17.6pt;mso-position-horizontal-relative:char;mso-position-vertical-relative:line" coordsize="9542,352">
            <v:line id="_x0000_s11304" style="position:absolute" from="9,260" to="9533,260" strokecolor="#ffcb04" strokeweight=".85pt"/>
            <v:line id="_x0000_s11303" style="position:absolute" from="8636,295" to="8636,295" strokecolor="#231f20" strokeweight=".20531mm"/>
            <v:shape id="_x0000_s11302" type="#_x0000_t75" style="position:absolute;left:5712;top:13;width:122;height:194">
              <v:imagedata r:id="rId110" o:title=""/>
            </v:shape>
            <v:shape id="_x0000_s11301" type="#_x0000_t75" style="position:absolute;left:5865;top:12;width:300;height:196">
              <v:imagedata r:id="rId111" o:title=""/>
            </v:shape>
            <v:line id="_x0000_s11300" style="position:absolute" from="5713,261" to="9533,261" strokecolor="#ffcb04" strokeweight=".30092mm"/>
            <v:line id="_x0000_s11299" style="position:absolute" from="6948,302" to="7286,302" strokecolor="#00b9f2" strokeweight=".30092mm"/>
            <v:line id="_x0000_s11298" style="position:absolute" from="6948,342" to="7286,342" strokecolor="#54a43d" strokeweight=".30092mm"/>
            <v:shape id="_x0000_s11297" type="#_x0000_t75" style="position:absolute;left:6209;top:13;width:178;height:194">
              <v:imagedata r:id="rId112" o:title=""/>
            </v:shape>
            <v:shape id="_x0000_s11296" type="#_x0000_t75" style="position:absolute;left:6418;top:13;width:164;height:194">
              <v:imagedata r:id="rId113" o:title=""/>
            </v:shape>
            <v:shape id="_x0000_s11295" type="#_x0000_t75" style="position:absolute;left:6614;top:13;width:143;height:194">
              <v:imagedata r:id="rId114" o:title=""/>
            </v:shape>
            <v:shape id="_x0000_s11294" type="#_x0000_t75" style="position:absolute;left:6805;top:13;width:143;height:194">
              <v:imagedata r:id="rId115" o:title=""/>
            </v:shape>
            <v:line id="_x0000_s11293" style="position:absolute" from="9195,302" to="9533,302" strokecolor="#00b9f2" strokeweight=".30092mm"/>
            <v:line id="_x0000_s11292" style="position:absolute" from="9194,342" to="9533,342" strokecolor="#54a43d" strokeweight=".30092mm"/>
            <v:shape id="_x0000_s11291" type="#_x0000_t75" style="position:absolute;left:7461;top:12;width:451;height:196">
              <v:imagedata r:id="rId116" o:title=""/>
            </v:shape>
            <v:shape id="_x0000_s11290" type="#_x0000_t75" style="position:absolute;left:8001;top:13;width:133;height:193">
              <v:imagedata r:id="rId117" o:title=""/>
            </v:shape>
            <v:shape id="_x0000_s11289" type="#_x0000_t75" style="position:absolute;left:8184;top:13;width:122;height:193">
              <v:imagedata r:id="rId118" o:title=""/>
            </v:shape>
            <v:shape id="_x0000_s11288" type="#_x0000_t75" style="position:absolute;left:8355;width:233;height:219">
              <v:imagedata r:id="rId119" o:title=""/>
            </v:shape>
            <v:shape id="_x0000_s11287" type="#_x0000_t75" style="position:absolute;left:8623;width:217;height:219">
              <v:imagedata r:id="rId120" o:title=""/>
            </v:shape>
            <v:shape id="_x0000_s11286" type="#_x0000_t75" style="position:absolute;left:8878;top:12;width:133;height:196">
              <v:imagedata r:id="rId121" o:title=""/>
            </v:shape>
            <v:shape id="_x0000_s11285" type="#_x0000_t75" style="position:absolute;left:9057;top:13;width:138;height:193">
              <v:imagedata r:id="rId122" o:title=""/>
            </v:shape>
            <v:shape id="_x0000_s1128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283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282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28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28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27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278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277" style="position:absolute" from="8331,321" to="8339,321" strokecolor="#231f20" strokeweight="1.0777mm"/>
            <v:shape id="_x0000_s1127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27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27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273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272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27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27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26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268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267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266" style="position:absolute" from="9026,321" to="9034,321" strokecolor="#231f20" strokeweight="1.0777mm"/>
            <v:shape id="_x0000_s1126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26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263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262" style="position:absolute" from="6130,321" to="6139,321" strokecolor="#231f20" strokeweight="1.0777mm"/>
            <v:shape id="_x0000_s1126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26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25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258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257" style="position:absolute" from="6447,321" to="6455,321" strokecolor="#231f20" strokeweight="1.0777mm"/>
            <v:shape id="_x0000_s1125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25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25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253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252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25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25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249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17"/>
        </w:rPr>
      </w:pPr>
    </w:p>
    <w:p w:rsidR="00DC5A81" w:rsidRPr="00693782" w:rsidRDefault="00BC5F2A">
      <w:pPr>
        <w:pStyle w:val="310"/>
        <w:ind w:left="2660" w:right="754"/>
        <w:rPr>
          <w:lang w:val="ru-RU"/>
        </w:rPr>
      </w:pPr>
      <w:r>
        <w:pict>
          <v:shape id="_x0000_s11247" type="#_x0000_t202" style="position:absolute;left:0;text-align:left;margin-left:13.95pt;margin-top:7.75pt;width:29.5pt;height:166.25pt;z-index:-251957760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358" w:right="-605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r>
                    <w:rPr>
                      <w:color w:val="231F20"/>
                      <w:spacing w:val="-120"/>
                      <w:w w:val="107"/>
                      <w:sz w:val="12"/>
                    </w:rPr>
                    <w:t>.</w:t>
                  </w:r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proofErr w:type="gramEnd"/>
                  <w:r>
                    <w:rPr>
                      <w:color w:val="231F20"/>
                      <w:w w:val="107"/>
                      <w:sz w:val="12"/>
                    </w:rPr>
                    <w:t xml:space="preserve">. </w:t>
                  </w:r>
                  <w:r>
                    <w:rPr>
                      <w:color w:val="231F20"/>
                      <w:spacing w:val="-1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358" w:right="11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20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</w:t>
                  </w:r>
                  <w:r>
                    <w:rPr>
                      <w:color w:val="231F20"/>
                      <w:spacing w:val="-120"/>
                      <w:w w:val="120"/>
                      <w:sz w:val="12"/>
                    </w:rPr>
                    <w:t>s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358" w:right="-22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</w:t>
                  </w:r>
                  <w:r>
                    <w:rPr>
                      <w:color w:val="231F20"/>
                      <w:spacing w:val="-120"/>
                      <w:w w:val="110"/>
                      <w:sz w:val="12"/>
                    </w:rPr>
                    <w:t>m</w:t>
                  </w: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358" w:right="-318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120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358" w:right="-605"/>
                    <w:rPr>
                      <w:sz w:val="12"/>
                    </w:rPr>
                  </w:pPr>
                  <w:r>
                    <w:rPr>
                      <w:color w:val="231F20"/>
                      <w:sz w:val="12"/>
                    </w:rPr>
                    <w:t>..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>
                  <w:pPr>
                    <w:spacing w:line="128" w:lineRule="exact"/>
                    <w:ind w:left="358" w:right="-267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120"/>
                      <w:w w:val="110"/>
                      <w:sz w:val="12"/>
                    </w:rPr>
                    <w:t>s</w:t>
                  </w: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</w:t>
                  </w:r>
                  <w:r>
                    <w:rPr>
                      <w:color w:val="231F20"/>
                      <w:spacing w:val="-120"/>
                      <w:w w:val="119"/>
                      <w:sz w:val="12"/>
                    </w:rPr>
                    <w:t>a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>
                  <w:pPr>
                    <w:ind w:left="178" w:right="-439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8"/>
                      <w:sz w:val="12"/>
                    </w:rPr>
                    <w:t>modif</w:t>
                  </w:r>
                  <w:r>
                    <w:rPr>
                      <w:color w:val="231F20"/>
                      <w:spacing w:val="-120"/>
                      <w:w w:val="108"/>
                      <w:sz w:val="12"/>
                    </w:rPr>
                    <w:t>i</w:t>
                  </w:r>
                  <w:r>
                    <w:rPr>
                      <w:color w:val="231F20"/>
                      <w:w w:val="108"/>
                      <w:sz w:val="12"/>
                    </w:rPr>
                    <w:t>modifi</w:t>
                  </w:r>
                </w:p>
                <w:p w:rsidR="00BC5F2A" w:rsidRDefault="00BC5F2A">
                  <w:pPr>
                    <w:spacing w:before="221" w:line="200" w:lineRule="exact"/>
                    <w:ind w:left="66"/>
                    <w:jc w:val="center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</w:t>
                  </w:r>
                  <w:r>
                    <w:rPr>
                      <w:color w:val="231F20"/>
                      <w:spacing w:val="-120"/>
                      <w:w w:val="97"/>
                      <w:position w:val="11"/>
                      <w:sz w:val="12"/>
                    </w:rPr>
                    <w:t>6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</w:t>
                  </w:r>
                  <w:r>
                    <w:rPr>
                      <w:color w:val="231F20"/>
                      <w:spacing w:val="-120"/>
                      <w:w w:val="112"/>
                      <w:sz w:val="12"/>
                    </w:rPr>
                    <w:t>l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  <w:proofErr w:type="gramEnd"/>
                </w:p>
                <w:p w:rsidR="00BC5F2A" w:rsidRDefault="00BC5F2A">
                  <w:pPr>
                    <w:spacing w:line="7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20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121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83" w:lineRule="exact"/>
                    <w:ind w:left="178" w:right="-605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>
                  <w:pPr>
                    <w:spacing w:line="12" w:lineRule="exact"/>
                    <w:ind w:left="358" w:right="11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120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21"/>
                      <w:w w:val="115"/>
                      <w:position w:val="6"/>
                      <w:sz w:val="12"/>
                    </w:rPr>
                    <w:t>tt</w:t>
                  </w:r>
                  <w:proofErr w:type="gramEnd"/>
                </w:p>
                <w:p w:rsidR="00BC5F2A" w:rsidRDefault="00BC5F2A">
                  <w:pPr>
                    <w:spacing w:line="71" w:lineRule="exact"/>
                    <w:ind w:left="358" w:right="-605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358" w:right="-605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358" w:right="-465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120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w w:val="117"/>
                      <w:sz w:val="12"/>
                    </w:rPr>
                    <w:t>u</w:t>
                  </w:r>
                  <w:r>
                    <w:rPr>
                      <w:color w:val="231F20"/>
                      <w:spacing w:val="-120"/>
                      <w:w w:val="117"/>
                      <w:sz w:val="12"/>
                    </w:rPr>
                    <w:t>s</w:t>
                  </w:r>
                  <w:r>
                    <w:rPr>
                      <w:color w:val="231F20"/>
                      <w:w w:val="117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>
                  <w:pPr>
                    <w:spacing w:line="20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>
                  <w:pPr>
                    <w:spacing w:line="110" w:lineRule="exact"/>
                    <w:ind w:left="178" w:right="-605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1235" style="position:absolute;left:0;text-align:left;margin-left:59.6pt;margin-top:-35.2pt;width:66.65pt;height:66.65pt;z-index:-251956736;mso-position-horizontal-relative:page" coordorigin="1192,-704" coordsize="1333,1333">
            <v:shape id="_x0000_s11246" type="#_x0000_t75" style="position:absolute;left:1977;top:-256;width:359;height:400">
              <v:imagedata r:id="rId830" o:title=""/>
            </v:shape>
            <v:shape id="_x0000_s11245" style="position:absolute;left:1665;top:-632;width:408;height:312" coordorigin="1665,-632" coordsize="408,312" o:spt="100" adj="0,,0" path="m2022,-597r-2,-14l2013,-622r-10,-7l1990,-632r-12,3l1968,-622r-7,11l1959,-597r2,13l1968,-573r10,7l1990,-563r13,-3l2013,-573r7,-11l2022,-597t50,229l2071,-489r-79,-62l1665,-507r,123l1750,-320r322,-48e" fillcolor="#ffcb04" stroked="f">
              <v:stroke joinstyle="round"/>
              <v:formulas/>
              <v:path arrowok="t" o:connecttype="segments"/>
            </v:shape>
            <v:shape id="_x0000_s11244" type="#_x0000_t75" style="position:absolute;left:1900;top:-628;width:130;height:139">
              <v:imagedata r:id="rId831" o:title=""/>
            </v:shape>
            <v:shape id="_x0000_s11243" style="position:absolute;left:1659;top:-473;width:432;height:67" coordorigin="1659,-473" coordsize="432,67" path="m1659,-473r91,67l2091,-459e" filled="f" strokecolor="white" strokeweight=".20319mm">
              <v:path arrowok="t"/>
            </v:shape>
            <v:line id="_x0000_s11242" style="position:absolute" from="1751,-444" to="1751,-318" strokecolor="white" strokeweight=".20319mm"/>
            <v:shape id="_x0000_s11241" style="position:absolute;left:1663;top:-507;width:410;height:65" coordorigin="1663,-507" coordsize="410,65" path="m1663,-507r87,64l2073,-492e" filled="f" strokecolor="white" strokeweight=".20319mm">
              <v:path arrowok="t"/>
            </v:shape>
            <v:line id="_x0000_s11240" style="position:absolute" from="1729,-497" to="1846,-517" strokecolor="white" strokeweight=".20319mm"/>
            <v:line id="_x0000_s11239" style="position:absolute" from="1739,-483" to="1856,-503" strokecolor="white" strokeweight=".20319mm"/>
            <v:line id="_x0000_s11238" style="position:absolute" from="1757,-468" to="1874,-488" strokecolor="white" strokeweight=".20319mm"/>
            <v:shape id="_x0000_s11237" type="#_x0000_t75" style="position:absolute;left:1308;top:-273;width:359;height:427">
              <v:imagedata r:id="rId832" o:title=""/>
            </v:shape>
            <v:shape id="_x0000_s11236" type="#_x0000_t202" style="position:absolute;left:1201;top:-694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ind w:left="171" w:firstLine="76"/>
                      <w:rPr>
                        <w:sz w:val="14"/>
                      </w:rPr>
                    </w:pPr>
                    <w:r>
                      <w:rPr>
                        <w:color w:val="5D6771"/>
                        <w:w w:val="115"/>
                        <w:sz w:val="14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1234" style="position:absolute;left:0;text-align:left;margin-left:13.95pt;margin-top:7.75pt;width:29.45pt;height:166.25pt;z-index:250443264;mso-position-horizontal-relative:page" stroked="f">
            <w10:wrap anchorx="page"/>
          </v:rect>
        </w:pict>
      </w:r>
      <w:r w:rsidR="002B55C2" w:rsidRPr="00693782">
        <w:rPr>
          <w:color w:val="231F20"/>
          <w:w w:val="110"/>
          <w:lang w:val="ru-RU"/>
        </w:rPr>
        <w:t xml:space="preserve">2.3.4 </w:t>
      </w:r>
      <w:r w:rsidR="00151AA0">
        <w:rPr>
          <w:color w:val="231F20"/>
          <w:w w:val="110"/>
          <w:lang w:val="ru-RU"/>
        </w:rPr>
        <w:t>Фотооптический</w:t>
      </w:r>
      <w:r w:rsidR="00151AA0" w:rsidRPr="00693782">
        <w:rPr>
          <w:color w:val="231F20"/>
          <w:w w:val="110"/>
          <w:lang w:val="ru-RU"/>
        </w:rPr>
        <w:t xml:space="preserve"> </w:t>
      </w:r>
      <w:r w:rsidR="00151AA0">
        <w:rPr>
          <w:color w:val="231F20"/>
          <w:w w:val="110"/>
          <w:lang w:val="ru-RU"/>
        </w:rPr>
        <w:t>детектор</w:t>
      </w:r>
      <w:r w:rsidR="00151AA0" w:rsidRPr="00693782">
        <w:rPr>
          <w:color w:val="231F20"/>
          <w:w w:val="110"/>
          <w:lang w:val="ru-RU"/>
        </w:rPr>
        <w:t xml:space="preserve"> </w:t>
      </w:r>
      <w:r w:rsidR="00151AA0">
        <w:rPr>
          <w:color w:val="231F20"/>
          <w:w w:val="110"/>
          <w:lang w:val="ru-RU"/>
        </w:rPr>
        <w:t>дыма</w:t>
      </w:r>
      <w:r w:rsidR="00151AA0" w:rsidRPr="00693782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MSD</w:t>
      </w:r>
      <w:r w:rsidR="002B55C2" w:rsidRPr="00693782">
        <w:rPr>
          <w:color w:val="231F20"/>
          <w:w w:val="110"/>
          <w:lang w:val="ru-RU"/>
        </w:rPr>
        <w:t xml:space="preserve">  523</w:t>
      </w:r>
    </w:p>
    <w:p w:rsidR="00DC5A81" w:rsidRPr="00151AA0" w:rsidRDefault="00151AA0">
      <w:pPr>
        <w:pStyle w:val="410"/>
        <w:ind w:left="2660" w:right="754"/>
        <w:rPr>
          <w:lang w:val="ru-RU"/>
        </w:rPr>
      </w:pPr>
      <w:r>
        <w:rPr>
          <w:color w:val="231F20"/>
          <w:w w:val="110"/>
          <w:lang w:val="ru-RU"/>
        </w:rPr>
        <w:t>Фотооптический</w:t>
      </w:r>
      <w:r w:rsidRPr="00151AA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детектор</w:t>
      </w:r>
      <w:r w:rsidRPr="00151AA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дыма</w:t>
      </w:r>
      <w:r w:rsidRPr="00151AA0">
        <w:rPr>
          <w:color w:val="231F20"/>
          <w:w w:val="110"/>
          <w:lang w:val="ru-RU"/>
        </w:rPr>
        <w:t xml:space="preserve"> (</w:t>
      </w:r>
      <w:r>
        <w:rPr>
          <w:color w:val="231F20"/>
          <w:w w:val="110"/>
          <w:lang w:val="ru-RU"/>
        </w:rPr>
        <w:t>напряжение</w:t>
      </w:r>
      <w:r w:rsidRPr="00151AA0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стока</w:t>
      </w:r>
      <w:r w:rsidRPr="00151AA0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VdS</w:t>
      </w:r>
      <w:r>
        <w:rPr>
          <w:color w:val="231F20"/>
          <w:w w:val="110"/>
          <w:lang w:val="ru-RU"/>
        </w:rPr>
        <w:t>)</w:t>
      </w:r>
    </w:p>
    <w:p w:rsidR="00DC5A81" w:rsidRPr="00151AA0" w:rsidRDefault="00BC5F2A">
      <w:pPr>
        <w:pStyle w:val="a3"/>
        <w:spacing w:before="3"/>
        <w:rPr>
          <w:sz w:val="15"/>
          <w:lang w:val="ru-RU"/>
        </w:rPr>
      </w:pPr>
      <w:r>
        <w:pict>
          <v:group id="_x0000_s11230" style="position:absolute;margin-left:59.55pt;margin-top:11.3pt;width:476.25pt;height:209.8pt;z-index:252856832;mso-wrap-distance-left:0;mso-wrap-distance-right:0;mso-position-horizontal-relative:page" coordorigin="1191,226" coordsize="9525,4196">
            <v:shape id="_x0000_s11233" type="#_x0000_t75" style="position:absolute;left:1191;top:226;width:9524;height:4195">
              <v:imagedata r:id="rId833" o:title=""/>
            </v:shape>
            <v:shape id="_x0000_s11232" type="#_x0000_t75" style="position:absolute;left:3841;top:599;width:4280;height:1334">
              <v:imagedata r:id="rId834" o:title=""/>
            </v:shape>
            <v:shape id="_x0000_s11231" type="#_x0000_t75" style="position:absolute;left:3841;top:1929;width:4280;height:2001">
              <v:imagedata r:id="rId835" o:title=""/>
            </v:shape>
            <w10:wrap type="topAndBottom" anchorx="page"/>
          </v:group>
        </w:pict>
      </w:r>
    </w:p>
    <w:p w:rsidR="00DC5A81" w:rsidRPr="00151AA0" w:rsidRDefault="00DC5A81">
      <w:pPr>
        <w:pStyle w:val="a3"/>
        <w:rPr>
          <w:sz w:val="22"/>
          <w:lang w:val="ru-RU"/>
        </w:rPr>
      </w:pPr>
    </w:p>
    <w:p w:rsidR="00DC5A81" w:rsidRPr="00151AA0" w:rsidRDefault="00DC5A81">
      <w:pPr>
        <w:pStyle w:val="a3"/>
        <w:spacing w:before="2"/>
        <w:rPr>
          <w:sz w:val="29"/>
          <w:lang w:val="ru-RU"/>
        </w:rPr>
      </w:pPr>
    </w:p>
    <w:p w:rsidR="00DC5A81" w:rsidRPr="00151AA0" w:rsidRDefault="00151AA0">
      <w:pPr>
        <w:pStyle w:val="a3"/>
        <w:spacing w:line="276" w:lineRule="auto"/>
        <w:ind w:left="1030" w:right="4190"/>
        <w:rPr>
          <w:lang w:val="ru-RU"/>
        </w:rPr>
      </w:pPr>
      <w:r>
        <w:rPr>
          <w:color w:val="231F20"/>
          <w:lang w:val="ru-RU"/>
        </w:rPr>
        <w:t>Применяется в системах производства компаний</w:t>
      </w:r>
      <w:r w:rsidR="002B55C2" w:rsidRPr="00151AA0">
        <w:rPr>
          <w:color w:val="231F20"/>
          <w:lang w:val="ru-RU"/>
        </w:rPr>
        <w:t xml:space="preserve"> </w:t>
      </w:r>
      <w:r w:rsidR="002B55C2">
        <w:rPr>
          <w:color w:val="231F20"/>
        </w:rPr>
        <w:t>ESSMANN</w:t>
      </w:r>
      <w:r w:rsidR="002B55C2" w:rsidRPr="00151AA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и </w:t>
      </w:r>
      <w:r w:rsidR="002B55C2">
        <w:rPr>
          <w:color w:val="231F20"/>
        </w:rPr>
        <w:t>STG</w:t>
      </w:r>
      <w:r w:rsidR="002B55C2" w:rsidRPr="00151AA0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2B55C2" w:rsidRPr="00151AA0">
        <w:rPr>
          <w:color w:val="231F20"/>
          <w:lang w:val="ru-RU"/>
        </w:rPr>
        <w:t xml:space="preserve">. </w:t>
      </w:r>
      <w:r>
        <w:rPr>
          <w:color w:val="231F20"/>
          <w:lang w:val="ru-RU"/>
        </w:rPr>
        <w:t>Имеется модель</w:t>
      </w:r>
      <w:r w:rsidRPr="00151AA0">
        <w:rPr>
          <w:color w:val="231F20"/>
          <w:lang w:val="ru-RU"/>
        </w:rPr>
        <w:t xml:space="preserve"> </w:t>
      </w:r>
      <w:r w:rsidR="002B55C2">
        <w:rPr>
          <w:color w:val="231F20"/>
        </w:rPr>
        <w:t>MSD</w:t>
      </w:r>
      <w:r w:rsidR="002B55C2" w:rsidRPr="00151AA0">
        <w:rPr>
          <w:color w:val="231F20"/>
          <w:lang w:val="ru-RU"/>
        </w:rPr>
        <w:t xml:space="preserve"> 523/</w:t>
      </w:r>
      <w:r w:rsidR="002B55C2">
        <w:rPr>
          <w:color w:val="231F20"/>
        </w:rPr>
        <w:t>MS</w:t>
      </w:r>
      <w:r w:rsidR="002B55C2" w:rsidRPr="00151AA0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(включая основание)</w:t>
      </w:r>
      <w:r w:rsidR="002B55C2" w:rsidRPr="00151AA0">
        <w:rPr>
          <w:color w:val="231F20"/>
          <w:lang w:val="ru-RU"/>
        </w:rPr>
        <w:t>.</w:t>
      </w:r>
    </w:p>
    <w:p w:rsidR="00DC5A81" w:rsidRPr="00151AA0" w:rsidRDefault="00DC5A81">
      <w:pPr>
        <w:pStyle w:val="a3"/>
        <w:rPr>
          <w:lang w:val="ru-RU"/>
        </w:rPr>
      </w:pPr>
    </w:p>
    <w:p w:rsidR="00DC5A81" w:rsidRPr="00151AA0" w:rsidRDefault="00DC5A81">
      <w:pPr>
        <w:pStyle w:val="a3"/>
        <w:spacing w:before="9"/>
        <w:rPr>
          <w:sz w:val="25"/>
          <w:lang w:val="ru-RU"/>
        </w:rPr>
      </w:pPr>
    </w:p>
    <w:p w:rsidR="00DC5A81" w:rsidRPr="00151AA0" w:rsidRDefault="00BC5F2A">
      <w:pPr>
        <w:tabs>
          <w:tab w:val="left" w:pos="2804"/>
          <w:tab w:val="left" w:pos="4970"/>
        </w:tabs>
        <w:spacing w:before="1"/>
        <w:ind w:left="1030" w:right="7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229" style="position:absolute;left:0;text-align:left;z-index:-251955712;mso-position-horizontal-relative:page" from="141.45pt,6.45pt" to="144.85pt,6.45pt" strokecolor="#ffcb04" strokeweight="1.2001mm">
            <w10:wrap anchorx="page"/>
          </v:line>
        </w:pict>
      </w:r>
      <w:r w:rsidR="00151AA0">
        <w:rPr>
          <w:b/>
          <w:color w:val="231F20"/>
          <w:sz w:val="14"/>
          <w:szCs w:val="14"/>
          <w:lang w:val="ru-RU"/>
        </w:rPr>
        <w:t>Технические</w:t>
      </w:r>
      <w:r w:rsidR="00151AA0" w:rsidRPr="00151AA0">
        <w:rPr>
          <w:b/>
          <w:color w:val="231F20"/>
          <w:sz w:val="14"/>
          <w:szCs w:val="14"/>
          <w:lang w:val="ru-RU"/>
        </w:rPr>
        <w:t xml:space="preserve"> </w:t>
      </w:r>
      <w:r w:rsidR="00151AA0">
        <w:rPr>
          <w:b/>
          <w:color w:val="231F20"/>
          <w:sz w:val="14"/>
          <w:szCs w:val="14"/>
          <w:lang w:val="ru-RU"/>
        </w:rPr>
        <w:t>параметры</w:t>
      </w:r>
      <w:r w:rsidR="002B55C2" w:rsidRPr="00151AA0">
        <w:rPr>
          <w:b/>
          <w:color w:val="231F20"/>
          <w:sz w:val="20"/>
          <w:lang w:val="ru-RU"/>
        </w:rPr>
        <w:tab/>
      </w:r>
      <w:r w:rsidR="00151AA0" w:rsidRPr="00151AA0">
        <w:rPr>
          <w:color w:val="231F20"/>
          <w:sz w:val="14"/>
          <w:szCs w:val="14"/>
          <w:lang w:val="ru-RU"/>
        </w:rPr>
        <w:t xml:space="preserve">Раб. </w:t>
      </w:r>
      <w:proofErr w:type="gramStart"/>
      <w:r w:rsidR="00151AA0" w:rsidRPr="00151AA0">
        <w:rPr>
          <w:color w:val="231F20"/>
          <w:sz w:val="14"/>
          <w:szCs w:val="14"/>
          <w:lang w:val="ru-RU"/>
        </w:rPr>
        <w:t>напряжение:</w:t>
      </w:r>
      <w:r w:rsidR="00151AA0" w:rsidRPr="00151AA0">
        <w:rPr>
          <w:color w:val="231F20"/>
          <w:sz w:val="14"/>
          <w:szCs w:val="14"/>
          <w:lang w:val="ru-RU"/>
        </w:rPr>
        <w:tab/>
      </w:r>
      <w:proofErr w:type="gramEnd"/>
      <w:r w:rsidR="00151AA0" w:rsidRPr="00151AA0">
        <w:rPr>
          <w:color w:val="231F20"/>
          <w:sz w:val="14"/>
          <w:szCs w:val="14"/>
          <w:lang w:val="ru-RU"/>
        </w:rPr>
        <w:t>от 18 до 30 В пост. тока</w:t>
      </w:r>
      <w:r w:rsidR="002B55C2" w:rsidRPr="00151AA0">
        <w:rPr>
          <w:color w:val="231F20"/>
          <w:sz w:val="14"/>
          <w:szCs w:val="14"/>
          <w:lang w:val="ru-RU"/>
        </w:rPr>
        <w:t xml:space="preserve"> </w:t>
      </w:r>
    </w:p>
    <w:p w:rsidR="00DC5A81" w:rsidRPr="00151AA0" w:rsidRDefault="00BC5F2A">
      <w:pPr>
        <w:pStyle w:val="a3"/>
        <w:tabs>
          <w:tab w:val="left" w:pos="4970"/>
        </w:tabs>
        <w:spacing w:before="36"/>
        <w:ind w:left="2805" w:right="7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228" style="position:absolute;left:0;text-align:left;z-index:250435072;mso-position-horizontal-relative:page" from="141.45pt,8.2pt" to="144.85pt,8.2pt" strokecolor="#ffcb04" strokeweight="1.2001mm">
            <w10:wrap anchorx="page"/>
          </v:line>
        </w:pict>
      </w:r>
      <w:r w:rsidR="00151AA0">
        <w:rPr>
          <w:color w:val="231F20"/>
          <w:sz w:val="14"/>
          <w:szCs w:val="14"/>
          <w:lang w:val="ru-RU"/>
        </w:rPr>
        <w:t>Критерий срабатывания</w:t>
      </w:r>
      <w:r w:rsidR="002B55C2" w:rsidRPr="00151AA0">
        <w:rPr>
          <w:color w:val="231F20"/>
          <w:sz w:val="14"/>
          <w:szCs w:val="14"/>
          <w:lang w:val="ru-RU"/>
        </w:rPr>
        <w:t>:</w:t>
      </w:r>
      <w:r w:rsidR="002B55C2" w:rsidRPr="00151AA0">
        <w:rPr>
          <w:color w:val="231F20"/>
          <w:sz w:val="14"/>
          <w:szCs w:val="14"/>
          <w:lang w:val="ru-RU"/>
        </w:rPr>
        <w:tab/>
      </w:r>
      <w:r w:rsidR="00151AA0">
        <w:rPr>
          <w:color w:val="231F20"/>
          <w:w w:val="95"/>
          <w:sz w:val="14"/>
          <w:szCs w:val="14"/>
          <w:lang w:val="ru-RU"/>
        </w:rPr>
        <w:t>увеличение силы тока (подключены 2 провода)</w:t>
      </w:r>
    </w:p>
    <w:p w:rsidR="00DC5A81" w:rsidRPr="00693782" w:rsidRDefault="00BC5F2A">
      <w:pPr>
        <w:pStyle w:val="a3"/>
        <w:tabs>
          <w:tab w:val="left" w:pos="4970"/>
        </w:tabs>
        <w:spacing w:before="36"/>
        <w:ind w:left="2805" w:right="7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227" style="position:absolute;left:0;text-align:left;z-index:250436096;mso-position-horizontal-relative:page" from="141.45pt,8.2pt" to="144.85pt,8.2pt" strokecolor="#ffcb04" strokeweight="1.2001mm">
            <w10:wrap anchorx="page"/>
          </v:line>
        </w:pict>
      </w:r>
      <w:r w:rsidR="00151AA0">
        <w:rPr>
          <w:color w:val="231F20"/>
          <w:sz w:val="14"/>
          <w:szCs w:val="14"/>
          <w:lang w:val="ru-RU"/>
        </w:rPr>
        <w:t>Площадь</w:t>
      </w:r>
      <w:r w:rsidR="00151AA0" w:rsidRPr="00693782">
        <w:rPr>
          <w:color w:val="231F20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>мониторинга</w:t>
      </w:r>
      <w:r w:rsidR="00151AA0" w:rsidRPr="00693782">
        <w:rPr>
          <w:color w:val="231F20"/>
          <w:sz w:val="14"/>
          <w:szCs w:val="14"/>
          <w:lang w:val="ru-RU"/>
        </w:rPr>
        <w:t>:</w:t>
      </w:r>
      <w:r w:rsidR="00151AA0" w:rsidRPr="00693782">
        <w:rPr>
          <w:color w:val="231F20"/>
          <w:sz w:val="14"/>
          <w:szCs w:val="14"/>
          <w:lang w:val="ru-RU"/>
        </w:rPr>
        <w:tab/>
      </w:r>
      <w:r w:rsidR="00151AA0">
        <w:rPr>
          <w:color w:val="231F20"/>
          <w:sz w:val="14"/>
          <w:szCs w:val="14"/>
          <w:lang w:val="ru-RU"/>
        </w:rPr>
        <w:t>максим</w:t>
      </w:r>
      <w:r w:rsidR="002B55C2" w:rsidRPr="00693782">
        <w:rPr>
          <w:color w:val="231F20"/>
          <w:sz w:val="14"/>
          <w:szCs w:val="14"/>
          <w:lang w:val="ru-RU"/>
        </w:rPr>
        <w:t>. 120</w:t>
      </w:r>
      <w:r w:rsidR="002B55C2" w:rsidRPr="00693782">
        <w:rPr>
          <w:color w:val="231F20"/>
          <w:spacing w:val="-18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>м</w:t>
      </w:r>
      <w:r w:rsidR="002B55C2" w:rsidRPr="00693782">
        <w:rPr>
          <w:color w:val="231F20"/>
          <w:sz w:val="14"/>
          <w:szCs w:val="14"/>
          <w:lang w:val="ru-RU"/>
        </w:rPr>
        <w:t>²</w:t>
      </w:r>
    </w:p>
    <w:p w:rsidR="00DC5A81" w:rsidRPr="00151AA0" w:rsidRDefault="00BC5F2A">
      <w:pPr>
        <w:pStyle w:val="a3"/>
        <w:tabs>
          <w:tab w:val="left" w:pos="4970"/>
        </w:tabs>
        <w:spacing w:before="36" w:line="276" w:lineRule="auto"/>
        <w:ind w:left="2805" w:right="537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226" style="position:absolute;left:0;text-align:left;z-index:250437120;mso-position-horizontal-relative:page" from="141.45pt,8.2pt" to="144.8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225" style="position:absolute;left:0;text-align:left;z-index:250438144;mso-position-horizontal-relative:page" from="141.45pt,22.2pt" to="144.85pt,22.2pt" strokecolor="#ffcb04" strokeweight="1.2001mm">
            <w10:wrap anchorx="page"/>
          </v:line>
        </w:pict>
      </w:r>
      <w:r w:rsidR="00151AA0">
        <w:rPr>
          <w:color w:val="231F20"/>
          <w:sz w:val="14"/>
          <w:szCs w:val="14"/>
          <w:lang w:val="ru-RU"/>
        </w:rPr>
        <w:t>Высота</w:t>
      </w:r>
      <w:r w:rsidR="00151AA0" w:rsidRPr="00693782">
        <w:rPr>
          <w:color w:val="231F20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>монтажа</w:t>
      </w:r>
      <w:r w:rsidR="002B55C2" w:rsidRPr="00693782">
        <w:rPr>
          <w:color w:val="231F20"/>
          <w:sz w:val="14"/>
          <w:szCs w:val="14"/>
          <w:lang w:val="ru-RU"/>
        </w:rPr>
        <w:t>:</w:t>
      </w:r>
      <w:r w:rsidR="002B55C2" w:rsidRPr="00693782">
        <w:rPr>
          <w:color w:val="231F20"/>
          <w:sz w:val="14"/>
          <w:szCs w:val="14"/>
          <w:lang w:val="ru-RU"/>
        </w:rPr>
        <w:tab/>
      </w:r>
      <w:r w:rsidR="00151AA0">
        <w:rPr>
          <w:color w:val="231F20"/>
          <w:sz w:val="14"/>
          <w:szCs w:val="14"/>
          <w:lang w:val="ru-RU"/>
        </w:rPr>
        <w:t>максим</w:t>
      </w:r>
      <w:r w:rsidR="00151AA0" w:rsidRPr="00693782">
        <w:rPr>
          <w:color w:val="231F20"/>
          <w:sz w:val="14"/>
          <w:szCs w:val="14"/>
          <w:lang w:val="ru-RU"/>
        </w:rPr>
        <w:t>.</w:t>
      </w:r>
      <w:r w:rsidR="002B55C2" w:rsidRPr="00693782">
        <w:rPr>
          <w:color w:val="231F20"/>
          <w:spacing w:val="-11"/>
          <w:sz w:val="14"/>
          <w:szCs w:val="14"/>
          <w:lang w:val="ru-RU"/>
        </w:rPr>
        <w:t xml:space="preserve"> </w:t>
      </w:r>
      <w:r w:rsidR="002B55C2" w:rsidRPr="00151AA0">
        <w:rPr>
          <w:color w:val="231F20"/>
          <w:sz w:val="14"/>
          <w:szCs w:val="14"/>
          <w:lang w:val="ru-RU"/>
        </w:rPr>
        <w:t>16</w:t>
      </w:r>
      <w:r w:rsidR="002B55C2" w:rsidRPr="00151AA0">
        <w:rPr>
          <w:color w:val="231F20"/>
          <w:spacing w:val="-11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>м</w:t>
      </w:r>
      <w:r w:rsidR="002B55C2" w:rsidRPr="00151AA0">
        <w:rPr>
          <w:color w:val="231F20"/>
          <w:w w:val="92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 xml:space="preserve">Допустимая </w:t>
      </w:r>
      <w:proofErr w:type="gramStart"/>
      <w:r w:rsidR="00151AA0">
        <w:rPr>
          <w:color w:val="231F20"/>
          <w:sz w:val="14"/>
          <w:szCs w:val="14"/>
          <w:lang w:val="ru-RU"/>
        </w:rPr>
        <w:t xml:space="preserve">скорость </w:t>
      </w:r>
      <w:r w:rsidR="002B55C2" w:rsidRPr="00151AA0">
        <w:rPr>
          <w:color w:val="231F20"/>
          <w:sz w:val="14"/>
          <w:szCs w:val="14"/>
          <w:lang w:val="ru-RU"/>
        </w:rPr>
        <w:t>:</w:t>
      </w:r>
      <w:proofErr w:type="gramEnd"/>
      <w:r w:rsidR="002B55C2" w:rsidRPr="00151AA0">
        <w:rPr>
          <w:color w:val="231F20"/>
          <w:sz w:val="14"/>
          <w:szCs w:val="14"/>
          <w:lang w:val="ru-RU"/>
        </w:rPr>
        <w:tab/>
      </w:r>
      <w:r w:rsidR="00151AA0">
        <w:rPr>
          <w:color w:val="231F20"/>
          <w:sz w:val="14"/>
          <w:szCs w:val="14"/>
          <w:lang w:val="ru-RU"/>
        </w:rPr>
        <w:t>максим</w:t>
      </w:r>
      <w:r w:rsidR="002B55C2" w:rsidRPr="00151AA0">
        <w:rPr>
          <w:color w:val="231F20"/>
          <w:sz w:val="14"/>
          <w:szCs w:val="14"/>
          <w:lang w:val="ru-RU"/>
        </w:rPr>
        <w:t>. 20</w:t>
      </w:r>
      <w:r w:rsidR="002B55C2" w:rsidRPr="00151AA0">
        <w:rPr>
          <w:color w:val="231F20"/>
          <w:spacing w:val="22"/>
          <w:sz w:val="14"/>
          <w:szCs w:val="14"/>
          <w:lang w:val="ru-RU"/>
        </w:rPr>
        <w:t xml:space="preserve"> </w:t>
      </w:r>
      <w:r w:rsidR="00151AA0">
        <w:rPr>
          <w:color w:val="231F20"/>
          <w:sz w:val="14"/>
          <w:szCs w:val="14"/>
          <w:lang w:val="ru-RU"/>
        </w:rPr>
        <w:t>м</w:t>
      </w:r>
      <w:r w:rsidR="002B55C2" w:rsidRPr="00151AA0">
        <w:rPr>
          <w:color w:val="231F20"/>
          <w:sz w:val="14"/>
          <w:szCs w:val="14"/>
          <w:lang w:val="ru-RU"/>
        </w:rPr>
        <w:t>/</w:t>
      </w:r>
      <w:r w:rsidR="00151AA0">
        <w:rPr>
          <w:color w:val="231F20"/>
          <w:sz w:val="14"/>
          <w:szCs w:val="14"/>
          <w:lang w:val="ru-RU"/>
        </w:rPr>
        <w:t>с</w:t>
      </w:r>
    </w:p>
    <w:p w:rsidR="00DC5A81" w:rsidRPr="00C572F8" w:rsidRDefault="00BC5F2A">
      <w:pPr>
        <w:pStyle w:val="a3"/>
        <w:tabs>
          <w:tab w:val="left" w:pos="4970"/>
        </w:tabs>
        <w:spacing w:line="243" w:lineRule="exact"/>
        <w:ind w:left="2805" w:right="754"/>
        <w:rPr>
          <w:sz w:val="12"/>
          <w:szCs w:val="12"/>
          <w:lang w:val="ru-RU"/>
        </w:rPr>
      </w:pPr>
      <w:r>
        <w:rPr>
          <w:sz w:val="14"/>
          <w:szCs w:val="14"/>
        </w:rPr>
        <w:pict>
          <v:line id="_x0000_s11224" style="position:absolute;left:0;text-align:left;z-index:250439168;mso-position-horizontal-relative:page" from="141.45pt,6.35pt" to="144.85pt,6.35pt" strokecolor="#ffcb04" strokeweight="1.2001mm">
            <w10:wrap anchorx="page"/>
          </v:line>
        </w:pict>
      </w:r>
      <w:r w:rsidR="00151AA0">
        <w:rPr>
          <w:color w:val="231F20"/>
          <w:sz w:val="14"/>
          <w:szCs w:val="14"/>
          <w:lang w:val="ru-RU"/>
        </w:rPr>
        <w:t>Потребл</w:t>
      </w:r>
      <w:r w:rsidR="00151AA0" w:rsidRPr="00151AA0">
        <w:rPr>
          <w:color w:val="231F20"/>
          <w:sz w:val="14"/>
          <w:szCs w:val="14"/>
          <w:lang w:val="ru-RU"/>
        </w:rPr>
        <w:t xml:space="preserve">. </w:t>
      </w:r>
      <w:r w:rsidR="00151AA0">
        <w:rPr>
          <w:color w:val="231F20"/>
          <w:sz w:val="14"/>
          <w:szCs w:val="14"/>
          <w:lang w:val="ru-RU"/>
        </w:rPr>
        <w:t>мощность</w:t>
      </w:r>
      <w:r w:rsidR="002B55C2" w:rsidRPr="00151AA0">
        <w:rPr>
          <w:color w:val="231F20"/>
          <w:sz w:val="14"/>
          <w:szCs w:val="14"/>
          <w:lang w:val="ru-RU"/>
        </w:rPr>
        <w:t>:</w:t>
      </w:r>
      <w:r w:rsidR="002B55C2" w:rsidRPr="00151AA0">
        <w:rPr>
          <w:color w:val="231F20"/>
          <w:sz w:val="14"/>
          <w:szCs w:val="14"/>
          <w:lang w:val="ru-RU"/>
        </w:rPr>
        <w:tab/>
      </w:r>
      <w:r w:rsidR="00151AA0" w:rsidRPr="00C572F8">
        <w:rPr>
          <w:color w:val="231F20"/>
          <w:sz w:val="12"/>
          <w:szCs w:val="12"/>
          <w:lang w:val="ru-RU"/>
        </w:rPr>
        <w:t xml:space="preserve">в станд. состоянии: максим. </w:t>
      </w:r>
      <w:r w:rsidR="002B55C2" w:rsidRPr="00C572F8">
        <w:rPr>
          <w:color w:val="231F20"/>
          <w:sz w:val="12"/>
          <w:szCs w:val="12"/>
          <w:lang w:val="ru-RU"/>
        </w:rPr>
        <w:t>120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151AA0" w:rsidRPr="00C572F8">
        <w:rPr>
          <w:color w:val="231F20"/>
          <w:sz w:val="12"/>
          <w:szCs w:val="12"/>
          <w:lang w:val="ru-RU"/>
        </w:rPr>
        <w:t>мкА</w:t>
      </w:r>
    </w:p>
    <w:p w:rsidR="00DC5A81" w:rsidRPr="00C572F8" w:rsidRDefault="00BC5F2A">
      <w:pPr>
        <w:pStyle w:val="a3"/>
        <w:tabs>
          <w:tab w:val="left" w:pos="4970"/>
        </w:tabs>
        <w:spacing w:before="36" w:line="276" w:lineRule="auto"/>
        <w:ind w:left="2805" w:right="3511" w:firstLine="2165"/>
        <w:rPr>
          <w:sz w:val="14"/>
          <w:szCs w:val="14"/>
          <w:lang w:val="ru-RU"/>
        </w:rPr>
      </w:pPr>
      <w:r>
        <w:rPr>
          <w:sz w:val="12"/>
          <w:szCs w:val="12"/>
        </w:rPr>
        <w:pict>
          <v:line id="_x0000_s11223" style="position:absolute;left:0;text-align:left;z-index:250440192;mso-position-horizontal-relative:page" from="141.45pt,22.2pt" to="144.85pt,22.2pt" strokecolor="#ffcb04" strokeweight="1.2001mm">
            <w10:wrap anchorx="page"/>
          </v:line>
        </w:pict>
      </w:r>
      <w:r w:rsidR="00151AA0" w:rsidRPr="00C572F8">
        <w:rPr>
          <w:color w:val="231F20"/>
          <w:sz w:val="12"/>
          <w:szCs w:val="12"/>
          <w:lang w:val="ru-RU"/>
        </w:rPr>
        <w:t xml:space="preserve">при сраб-нии </w:t>
      </w:r>
      <w:proofErr w:type="gramStart"/>
      <w:r w:rsidR="00151AA0" w:rsidRPr="00C572F8">
        <w:rPr>
          <w:color w:val="231F20"/>
          <w:sz w:val="12"/>
          <w:szCs w:val="12"/>
          <w:lang w:val="ru-RU"/>
        </w:rPr>
        <w:t xml:space="preserve">сигнализации: 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151AA0" w:rsidRPr="00C572F8">
        <w:rPr>
          <w:color w:val="231F20"/>
          <w:sz w:val="12"/>
          <w:szCs w:val="12"/>
          <w:lang w:val="ru-RU"/>
        </w:rPr>
        <w:t>мин</w:t>
      </w:r>
      <w:r w:rsidR="002B55C2" w:rsidRPr="00C572F8">
        <w:rPr>
          <w:color w:val="231F20"/>
          <w:sz w:val="12"/>
          <w:szCs w:val="12"/>
          <w:lang w:val="ru-RU"/>
        </w:rPr>
        <w:t>.</w:t>
      </w:r>
      <w:proofErr w:type="gramEnd"/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2B55C2" w:rsidRPr="00C572F8">
        <w:rPr>
          <w:color w:val="231F20"/>
          <w:sz w:val="12"/>
          <w:szCs w:val="12"/>
          <w:lang w:val="ru-RU"/>
        </w:rPr>
        <w:t>19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151AA0" w:rsidRPr="00C572F8">
        <w:rPr>
          <w:color w:val="231F20"/>
          <w:sz w:val="12"/>
          <w:szCs w:val="12"/>
          <w:lang w:val="ru-RU"/>
        </w:rPr>
        <w:t>мА</w:t>
      </w:r>
      <w:r w:rsidR="002B55C2" w:rsidRPr="00C572F8">
        <w:rPr>
          <w:color w:val="231F20"/>
          <w:sz w:val="12"/>
          <w:szCs w:val="12"/>
          <w:lang w:val="ru-RU"/>
        </w:rPr>
        <w:t>,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C572F8" w:rsidRPr="00C572F8">
        <w:rPr>
          <w:color w:val="231F20"/>
          <w:sz w:val="12"/>
          <w:szCs w:val="12"/>
          <w:lang w:val="ru-RU"/>
        </w:rPr>
        <w:t>максим</w:t>
      </w:r>
      <w:r w:rsidR="002B55C2" w:rsidRPr="00C572F8">
        <w:rPr>
          <w:color w:val="231F20"/>
          <w:sz w:val="12"/>
          <w:szCs w:val="12"/>
          <w:lang w:val="ru-RU"/>
        </w:rPr>
        <w:t>.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2B55C2" w:rsidRPr="00C572F8">
        <w:rPr>
          <w:color w:val="231F20"/>
          <w:sz w:val="12"/>
          <w:szCs w:val="12"/>
          <w:lang w:val="ru-RU"/>
        </w:rPr>
        <w:t>22.5</w:t>
      </w:r>
      <w:r w:rsidR="002B55C2" w:rsidRPr="00C572F8">
        <w:rPr>
          <w:color w:val="231F20"/>
          <w:spacing w:val="-10"/>
          <w:sz w:val="12"/>
          <w:szCs w:val="12"/>
          <w:lang w:val="ru-RU"/>
        </w:rPr>
        <w:t xml:space="preserve"> </w:t>
      </w:r>
      <w:r w:rsidR="00C572F8" w:rsidRPr="00C572F8">
        <w:rPr>
          <w:color w:val="231F20"/>
          <w:sz w:val="12"/>
          <w:szCs w:val="12"/>
          <w:lang w:val="ru-RU"/>
        </w:rPr>
        <w:t>мА</w:t>
      </w:r>
      <w:r w:rsidR="002B55C2" w:rsidRPr="00C572F8">
        <w:rPr>
          <w:color w:val="231F20"/>
          <w:sz w:val="12"/>
          <w:szCs w:val="12"/>
          <w:lang w:val="ru-RU"/>
        </w:rPr>
        <w:t xml:space="preserve"> </w:t>
      </w:r>
      <w:r w:rsidR="00C572F8">
        <w:rPr>
          <w:color w:val="231F20"/>
          <w:w w:val="95"/>
          <w:sz w:val="14"/>
          <w:szCs w:val="14"/>
          <w:lang w:val="ru-RU"/>
        </w:rPr>
        <w:t>Температура окр. среды</w:t>
      </w:r>
      <w:r w:rsidR="002B55C2" w:rsidRPr="00C572F8">
        <w:rPr>
          <w:color w:val="231F20"/>
          <w:w w:val="95"/>
          <w:sz w:val="14"/>
          <w:szCs w:val="14"/>
          <w:lang w:val="ru-RU"/>
        </w:rPr>
        <w:t>:</w:t>
      </w:r>
      <w:r w:rsidR="002B55C2" w:rsidRPr="00C572F8">
        <w:rPr>
          <w:color w:val="231F20"/>
          <w:w w:val="95"/>
          <w:sz w:val="14"/>
          <w:szCs w:val="14"/>
          <w:lang w:val="ru-RU"/>
        </w:rPr>
        <w:tab/>
      </w:r>
      <w:r w:rsidR="00C572F8">
        <w:rPr>
          <w:color w:val="231F20"/>
          <w:w w:val="95"/>
          <w:sz w:val="14"/>
          <w:szCs w:val="14"/>
          <w:lang w:val="ru-RU"/>
        </w:rPr>
        <w:t xml:space="preserve">от </w:t>
      </w:r>
      <w:r w:rsidR="002B55C2" w:rsidRPr="00C572F8">
        <w:rPr>
          <w:color w:val="231F20"/>
          <w:sz w:val="14"/>
          <w:szCs w:val="14"/>
          <w:lang w:val="ru-RU"/>
        </w:rPr>
        <w:t>-25 °</w:t>
      </w:r>
      <w:r w:rsidR="002B55C2" w:rsidRPr="00151AA0">
        <w:rPr>
          <w:color w:val="231F20"/>
          <w:sz w:val="14"/>
          <w:szCs w:val="14"/>
        </w:rPr>
        <w:t>C</w:t>
      </w:r>
      <w:r w:rsidR="002B55C2" w:rsidRPr="00C572F8">
        <w:rPr>
          <w:color w:val="231F20"/>
          <w:sz w:val="14"/>
          <w:szCs w:val="14"/>
          <w:lang w:val="ru-RU"/>
        </w:rPr>
        <w:t xml:space="preserve"> </w:t>
      </w:r>
      <w:r w:rsidR="00C572F8">
        <w:rPr>
          <w:color w:val="231F20"/>
          <w:sz w:val="14"/>
          <w:szCs w:val="14"/>
          <w:lang w:val="ru-RU"/>
        </w:rPr>
        <w:t>до</w:t>
      </w:r>
      <w:r w:rsidR="002B55C2" w:rsidRPr="00C572F8">
        <w:rPr>
          <w:color w:val="231F20"/>
          <w:sz w:val="14"/>
          <w:szCs w:val="14"/>
          <w:lang w:val="ru-RU"/>
        </w:rPr>
        <w:t xml:space="preserve"> +60  </w:t>
      </w:r>
      <w:r w:rsidR="002B55C2" w:rsidRPr="00C572F8">
        <w:rPr>
          <w:color w:val="231F20"/>
          <w:spacing w:val="8"/>
          <w:sz w:val="14"/>
          <w:szCs w:val="14"/>
          <w:lang w:val="ru-RU"/>
        </w:rPr>
        <w:t xml:space="preserve"> </w:t>
      </w:r>
      <w:r w:rsidR="002B55C2" w:rsidRPr="00C572F8">
        <w:rPr>
          <w:color w:val="231F20"/>
          <w:sz w:val="14"/>
          <w:szCs w:val="14"/>
          <w:lang w:val="ru-RU"/>
        </w:rPr>
        <w:t>°</w:t>
      </w:r>
      <w:r w:rsidR="002B55C2" w:rsidRPr="00151AA0">
        <w:rPr>
          <w:color w:val="231F20"/>
          <w:sz w:val="14"/>
          <w:szCs w:val="14"/>
        </w:rPr>
        <w:t>C</w:t>
      </w:r>
    </w:p>
    <w:p w:rsidR="00DC5A81" w:rsidRPr="00C572F8" w:rsidRDefault="00BC5F2A">
      <w:pPr>
        <w:pStyle w:val="a3"/>
        <w:tabs>
          <w:tab w:val="left" w:pos="4970"/>
        </w:tabs>
        <w:spacing w:line="243" w:lineRule="exact"/>
        <w:ind w:left="2805" w:right="7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222" style="position:absolute;left:0;text-align:left;z-index:250441216;mso-position-horizontal-relative:page" from="141.45pt,6.35pt" to="144.85pt,6.35pt" strokecolor="#ffcb04" strokeweight="1.2001mm">
            <w10:wrap anchorx="page"/>
          </v:line>
        </w:pict>
      </w:r>
      <w:r w:rsidR="00C572F8">
        <w:rPr>
          <w:color w:val="231F20"/>
          <w:sz w:val="14"/>
          <w:szCs w:val="14"/>
          <w:lang w:val="ru-RU"/>
        </w:rPr>
        <w:t>Сертификация для напряжения стока (</w:t>
      </w:r>
      <w:r w:rsidR="002B55C2" w:rsidRPr="00151AA0">
        <w:rPr>
          <w:color w:val="231F20"/>
          <w:sz w:val="14"/>
          <w:szCs w:val="14"/>
        </w:rPr>
        <w:t>VdS</w:t>
      </w:r>
      <w:r w:rsidR="00C572F8" w:rsidRPr="00C572F8">
        <w:rPr>
          <w:color w:val="231F20"/>
          <w:spacing w:val="-10"/>
          <w:sz w:val="14"/>
          <w:szCs w:val="14"/>
          <w:lang w:val="ru-RU"/>
        </w:rPr>
        <w:t>)</w:t>
      </w:r>
      <w:r w:rsidR="002B55C2" w:rsidRPr="00C572F8">
        <w:rPr>
          <w:color w:val="231F20"/>
          <w:sz w:val="14"/>
          <w:szCs w:val="14"/>
          <w:lang w:val="ru-RU"/>
        </w:rPr>
        <w:t>:</w:t>
      </w:r>
      <w:r w:rsidR="002B55C2" w:rsidRPr="00C572F8">
        <w:rPr>
          <w:color w:val="231F20"/>
          <w:sz w:val="14"/>
          <w:szCs w:val="14"/>
          <w:lang w:val="ru-RU"/>
        </w:rPr>
        <w:tab/>
      </w:r>
      <w:r w:rsidR="002B55C2" w:rsidRPr="00151AA0">
        <w:rPr>
          <w:color w:val="231F20"/>
          <w:sz w:val="14"/>
          <w:szCs w:val="14"/>
        </w:rPr>
        <w:t>G</w:t>
      </w:r>
      <w:r w:rsidR="002B55C2" w:rsidRPr="00C572F8">
        <w:rPr>
          <w:color w:val="231F20"/>
          <w:spacing w:val="16"/>
          <w:sz w:val="14"/>
          <w:szCs w:val="14"/>
          <w:lang w:val="ru-RU"/>
        </w:rPr>
        <w:t xml:space="preserve"> </w:t>
      </w:r>
      <w:r w:rsidR="002B55C2" w:rsidRPr="00C572F8">
        <w:rPr>
          <w:color w:val="231F20"/>
          <w:sz w:val="14"/>
          <w:szCs w:val="14"/>
          <w:lang w:val="ru-RU"/>
        </w:rPr>
        <w:t>207123</w:t>
      </w:r>
    </w:p>
    <w:p w:rsidR="00DC5A81" w:rsidRPr="00C572F8" w:rsidRDefault="00DC5A81">
      <w:pPr>
        <w:pStyle w:val="a3"/>
        <w:spacing w:before="10"/>
        <w:rPr>
          <w:sz w:val="25"/>
          <w:lang w:val="ru-RU"/>
        </w:rPr>
      </w:pPr>
    </w:p>
    <w:p w:rsidR="00DC5A81" w:rsidRPr="00C572F8" w:rsidRDefault="00BC5F2A" w:rsidP="00C572F8">
      <w:pPr>
        <w:pStyle w:val="a3"/>
        <w:tabs>
          <w:tab w:val="left" w:pos="2804"/>
        </w:tabs>
        <w:spacing w:line="276" w:lineRule="auto"/>
        <w:ind w:left="2805" w:right="2233" w:hanging="1775"/>
        <w:rPr>
          <w:lang w:val="ru-RU"/>
        </w:rPr>
      </w:pPr>
      <w:r>
        <w:pict>
          <v:line id="_x0000_s11221" style="position:absolute;left:0;text-align:left;z-index:-251954688;mso-position-horizontal-relative:page" from="141.45pt,6.4pt" to="144.85pt,6.4pt" strokecolor="#ffcb04" strokeweight="1.2001mm">
            <w10:wrap anchorx="page"/>
          </v:line>
        </w:pict>
      </w:r>
      <w:r w:rsidR="00C572F8">
        <w:rPr>
          <w:b/>
          <w:color w:val="231F20"/>
          <w:lang w:val="ru-RU"/>
        </w:rPr>
        <w:t>Примечание</w:t>
      </w:r>
      <w:r w:rsidR="002B55C2" w:rsidRPr="00C572F8">
        <w:rPr>
          <w:b/>
          <w:color w:val="231F20"/>
          <w:lang w:val="ru-RU"/>
        </w:rPr>
        <w:tab/>
      </w:r>
      <w:r w:rsidR="00C572F8">
        <w:rPr>
          <w:color w:val="231F20"/>
          <w:lang w:val="ru-RU"/>
        </w:rPr>
        <w:t>Максимальное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значение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площади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мониторинга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и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высоты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>монтажа</w:t>
      </w:r>
      <w:r w:rsidR="00C572F8" w:rsidRPr="00C572F8">
        <w:rPr>
          <w:color w:val="231F20"/>
          <w:lang w:val="ru-RU"/>
        </w:rPr>
        <w:t xml:space="preserve"> </w:t>
      </w:r>
      <w:r w:rsidR="00C572F8">
        <w:rPr>
          <w:color w:val="231F20"/>
          <w:lang w:val="ru-RU"/>
        </w:rPr>
        <w:t xml:space="preserve">зависят от уклона ската крыши и расстояния по горизонтали между детекторами (в соответствии со стандартом </w:t>
      </w:r>
      <w:r w:rsidR="002B55C2">
        <w:rPr>
          <w:color w:val="231F20"/>
        </w:rPr>
        <w:t>EN</w:t>
      </w:r>
      <w:r w:rsidR="002B55C2" w:rsidRPr="00C572F8">
        <w:rPr>
          <w:color w:val="231F20"/>
          <w:lang w:val="ru-RU"/>
        </w:rPr>
        <w:t xml:space="preserve"> </w:t>
      </w:r>
      <w:r w:rsidR="002B55C2">
        <w:rPr>
          <w:color w:val="231F20"/>
        </w:rPr>
        <w:t>DIN</w:t>
      </w:r>
      <w:r w:rsidR="002B55C2" w:rsidRPr="00C572F8">
        <w:rPr>
          <w:color w:val="231F20"/>
          <w:lang w:val="ru-RU"/>
        </w:rPr>
        <w:t xml:space="preserve"> 54-7 </w:t>
      </w:r>
      <w:r w:rsidR="00C572F8">
        <w:rPr>
          <w:color w:val="231F20"/>
          <w:lang w:val="ru-RU"/>
        </w:rPr>
        <w:t xml:space="preserve">для детекторов дыма). </w:t>
      </w: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spacing w:before="9"/>
        <w:rPr>
          <w:sz w:val="21"/>
          <w:lang w:val="ru-RU"/>
        </w:rPr>
      </w:pPr>
    </w:p>
    <w:tbl>
      <w:tblPr>
        <w:tblStyle w:val="TableNormal"/>
        <w:tblW w:w="0" w:type="auto"/>
        <w:tblInd w:w="10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>
        <w:trPr>
          <w:trHeight w:hRule="exact" w:val="284"/>
        </w:trPr>
        <w:tc>
          <w:tcPr>
            <w:tcW w:w="4620" w:type="dxa"/>
            <w:gridSpan w:val="3"/>
            <w:shd w:val="clear" w:color="auto" w:fill="FFCB04"/>
          </w:tcPr>
          <w:p w:rsidR="00DC5A81" w:rsidRPr="00C572F8" w:rsidRDefault="00C572F8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DC5A81" w:rsidRPr="00C572F8" w:rsidRDefault="00C572F8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ind w:left="1211" w:right="1108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MSD 523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03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–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/MS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C572F8" w:rsidRDefault="00C572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Default="002B55C2">
            <w:pPr>
              <w:pStyle w:val="TableParagraph"/>
              <w:spacing w:before="43"/>
              <w:ind w:left="407" w:right="30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20202139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Default="002B55C2">
            <w:pPr>
              <w:pStyle w:val="TableParagraph"/>
              <w:spacing w:before="43"/>
              <w:ind w:left="412" w:right="30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62005300</w:t>
            </w:r>
          </w:p>
        </w:tc>
      </w:tr>
    </w:tbl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C572F8" w:rsidRDefault="00BC5F2A" w:rsidP="00C572F8">
      <w:pPr>
        <w:spacing w:before="1"/>
        <w:ind w:left="1178" w:right="754"/>
        <w:rPr>
          <w:b/>
          <w:lang w:val="ru-RU"/>
        </w:rPr>
      </w:pPr>
      <w:r>
        <w:pict>
          <v:group id="_x0000_s11217" style="position:absolute;left:0;text-align:left;margin-left:59.55pt;margin-top:1.9pt;width:5.7pt;height:4.8pt;z-index:250442240;mso-position-horizontal-relative:page" coordorigin="1191,38" coordsize="114,96">
            <v:shape id="_x0000_s11220" style="position:absolute;left:1255;top:38;width:50;height:96" coordorigin="1255,38" coordsize="50,96" path="m1271,38r-16,l1287,86r-32,48l1271,134r33,-48l1271,38xe" fillcolor="#ffcb04" stroked="f">
              <v:path arrowok="t"/>
            </v:shape>
            <v:shape id="_x0000_s11219" style="position:absolute;left:1223;top:38;width:50;height:96" coordorigin="1223,38" coordsize="50,96" path="m1239,38r-16,l1255,86r-32,48l1239,134r33,-48l1239,38xe" fillcolor="#00b9f2" stroked="f">
              <v:path arrowok="t"/>
            </v:shape>
            <v:shape id="_x0000_s11218" style="position:absolute;left:1191;top:38;width:50;height:96" coordorigin="1191,38" coordsize="50,96" path="m1207,38r-16,l1223,86r-32,48l1207,134r33,-48l1207,38xe" fillcolor="#54a43d" stroked="f">
              <v:path arrowok="t"/>
            </v:shape>
            <w10:wrap anchorx="page"/>
          </v:group>
        </w:pict>
      </w:r>
      <w:r w:rsidR="00C572F8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C572F8">
        <w:rPr>
          <w:b/>
          <w:color w:val="231F20"/>
          <w:sz w:val="14"/>
          <w:lang w:val="ru-RU"/>
        </w:rPr>
        <w:t>эксплуатации  и</w:t>
      </w:r>
      <w:proofErr w:type="gramEnd"/>
      <w:r w:rsidR="00C572F8">
        <w:rPr>
          <w:b/>
          <w:color w:val="231F20"/>
          <w:sz w:val="14"/>
          <w:lang w:val="ru-RU"/>
        </w:rPr>
        <w:t xml:space="preserve"> сертификаты на сайте</w:t>
      </w:r>
      <w:r w:rsidR="00C572F8" w:rsidRPr="00E96515">
        <w:rPr>
          <w:b/>
          <w:color w:val="231F20"/>
          <w:sz w:val="14"/>
          <w:lang w:val="ru-RU"/>
        </w:rPr>
        <w:t xml:space="preserve">  </w:t>
      </w:r>
      <w:hyperlink r:id="rId836">
        <w:r w:rsidR="00C572F8">
          <w:rPr>
            <w:b/>
            <w:color w:val="231F20"/>
            <w:sz w:val="14"/>
          </w:rPr>
          <w:t>www</w:t>
        </w:r>
        <w:r w:rsidR="00C572F8" w:rsidRPr="00E96515">
          <w:rPr>
            <w:b/>
            <w:color w:val="231F20"/>
            <w:sz w:val="14"/>
            <w:lang w:val="ru-RU"/>
          </w:rPr>
          <w:t>.</w:t>
        </w:r>
        <w:r w:rsidR="00C572F8">
          <w:rPr>
            <w:b/>
            <w:color w:val="231F20"/>
            <w:sz w:val="14"/>
          </w:rPr>
          <w:t>essmann</w:t>
        </w:r>
        <w:r w:rsidR="00C572F8" w:rsidRPr="00E96515">
          <w:rPr>
            <w:b/>
            <w:color w:val="231F20"/>
            <w:sz w:val="14"/>
            <w:lang w:val="ru-RU"/>
          </w:rPr>
          <w:t>.</w:t>
        </w:r>
        <w:r w:rsidR="00C572F8">
          <w:rPr>
            <w:b/>
            <w:color w:val="231F20"/>
            <w:sz w:val="14"/>
          </w:rPr>
          <w:t>de</w:t>
        </w:r>
        <w:r w:rsidR="00C572F8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C572F8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107"/>
        <w:jc w:val="right"/>
        <w:rPr>
          <w:sz w:val="16"/>
        </w:rPr>
      </w:pPr>
      <w:r>
        <w:pict>
          <v:group id="_x0000_s11207" style="position:absolute;left:0;text-align:left;margin-left:59.1pt;margin-top:-4.8pt;width:477pt;height:16.8pt;z-index:250434048;mso-position-horizontal-relative:page" coordorigin="1182,-96" coordsize="9540,336">
            <v:line id="_x0000_s11216" style="position:absolute" from="6873,94" to="10713,94" strokecolor="#ffcb04" strokeweight=".85pt"/>
            <v:shape id="_x0000_s1121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1214" style="position:absolute" from="6190,46" to="6190,126" strokecolor="#58595b" strokeweight=".14147mm"/>
            <v:shape id="_x0000_s1121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1212" style="position:absolute" from="6410,46" to="6410,126" strokecolor="#58595b" strokeweight=".14147mm"/>
            <v:shape id="_x0000_s1121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1210" style="position:absolute" from="6806,120" to="6816,120" strokecolor="#58595b" strokeweight=".19261mm"/>
            <v:line id="_x0000_s11209" style="position:absolute" from="1191,94" to="5043,94" strokecolor="#ffcb04" strokeweight=".85pt"/>
            <v:shape id="_x0000_s1120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125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60" w:bottom="280" w:left="160" w:header="720" w:footer="720" w:gutter="0"/>
          <w:cols w:space="720"/>
        </w:sectPr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10"/>
        <w:rPr>
          <w:sz w:val="16"/>
        </w:rPr>
      </w:pPr>
    </w:p>
    <w:p w:rsidR="00DC5A81" w:rsidRDefault="00BC5F2A">
      <w:pPr>
        <w:spacing w:after="11"/>
        <w:ind w:left="1567" w:right="1434"/>
        <w:rPr>
          <w:b/>
          <w:sz w:val="16"/>
        </w:rPr>
      </w:pPr>
      <w:r>
        <w:pict>
          <v:group id="_x0000_s11204" style="position:absolute;left:0;text-align:left;margin-left:59.55pt;margin-top:-22.2pt;width:29.8pt;height:29.8pt;z-index:250450432;mso-position-horizontal-relative:page" coordorigin="1191,-444" coordsize="596,596">
            <v:shape id="_x0000_s11206" type="#_x0000_t75" style="position:absolute;left:1243;top:-411;width:460;height:353">
              <v:imagedata r:id="rId796" o:title=""/>
            </v:shape>
            <v:shape id="_x0000_s11205" type="#_x0000_t202" style="position:absolute;left:1195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b/>
          <w:color w:val="231F20"/>
          <w:w w:val="110"/>
          <w:sz w:val="16"/>
        </w:rPr>
        <w:t xml:space="preserve">2.3.4 </w:t>
      </w:r>
      <w:r w:rsidR="00C572F8">
        <w:rPr>
          <w:b/>
          <w:color w:val="231F20"/>
          <w:w w:val="110"/>
          <w:sz w:val="16"/>
          <w:lang w:val="ru-RU"/>
        </w:rPr>
        <w:t>Фотооптический детектор дыма</w:t>
      </w:r>
      <w:r w:rsidR="002B55C2">
        <w:rPr>
          <w:b/>
          <w:color w:val="231F20"/>
          <w:w w:val="110"/>
          <w:sz w:val="16"/>
        </w:rPr>
        <w:t xml:space="preserve"> MSD 523</w:t>
      </w:r>
    </w:p>
    <w:p w:rsidR="00DC5A81" w:rsidRDefault="00BC5F2A">
      <w:pPr>
        <w:pStyle w:val="a3"/>
        <w:spacing w:line="48" w:lineRule="exact"/>
        <w:ind w:left="82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1201" style="width:477.1pt;height:2.45pt;mso-position-horizontal-relative:char;mso-position-vertical-relative:line" coordsize="9542,49">
            <v:line id="_x0000_s11203" style="position:absolute" from="9,9" to="9533,9" strokecolor="#ffcb04" strokeweight=".85pt"/>
            <v:line id="_x0000_s11202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C572F8" w:rsidRDefault="00BC5F2A">
      <w:pPr>
        <w:spacing w:before="63" w:line="276" w:lineRule="auto"/>
        <w:ind w:left="5734" w:right="1434"/>
        <w:rPr>
          <w:sz w:val="20"/>
          <w:lang w:val="ru-RU"/>
        </w:rPr>
      </w:pPr>
      <w:r>
        <w:pict>
          <v:group id="_x0000_s11196" style="position:absolute;left:0;text-align:left;margin-left:59.8pt;margin-top:5.1pt;width:230.55pt;height:181.75pt;z-index:250446336;mso-position-horizontal-relative:page" coordorigin="1196,102" coordsize="4611,3635">
            <v:rect id="_x0000_s11200" style="position:absolute;left:1201;top:3297;width:4600;height:434" filled="f" strokecolor="#636466" strokeweight=".5pt"/>
            <v:shape id="_x0000_s11199" type="#_x0000_t75" style="position:absolute;left:1201;top:107;width:4600;height:3191">
              <v:imagedata r:id="rId837" o:title=""/>
            </v:shape>
            <v:rect id="_x0000_s11198" style="position:absolute;left:1201;top:107;width:4600;height:3191" filled="f" strokecolor="#636466" strokeweight=".5pt"/>
            <v:shape id="_x0000_s11197" type="#_x0000_t202" style="position:absolute;left:1201;top:3297;width:4601;height:434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C572F8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Высокопрочная система защиты</w:t>
                    </w:r>
                    <w:r w:rsidRPr="00C572F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SRS</w:t>
                    </w:r>
                    <w:r w:rsidRPr="00C572F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01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для автоматич. детектора</w:t>
                    </w:r>
                  </w:p>
                </w:txbxContent>
              </v:textbox>
            </v:shape>
            <w10:wrap anchorx="page"/>
          </v:group>
        </w:pict>
      </w:r>
      <w:r w:rsidR="00C572F8">
        <w:rPr>
          <w:b/>
          <w:color w:val="231F20"/>
          <w:sz w:val="20"/>
          <w:lang w:val="ru-RU"/>
        </w:rPr>
        <w:t>Высокопрочная</w:t>
      </w:r>
      <w:r w:rsidR="00C572F8" w:rsidRPr="00C572F8">
        <w:rPr>
          <w:b/>
          <w:color w:val="231F20"/>
          <w:sz w:val="20"/>
          <w:lang w:val="ru-RU"/>
        </w:rPr>
        <w:t xml:space="preserve"> </w:t>
      </w:r>
      <w:r w:rsidR="00C572F8">
        <w:rPr>
          <w:b/>
          <w:color w:val="231F20"/>
          <w:sz w:val="20"/>
          <w:lang w:val="ru-RU"/>
        </w:rPr>
        <w:t>система</w:t>
      </w:r>
      <w:r w:rsidR="00C572F8" w:rsidRPr="00C572F8">
        <w:rPr>
          <w:b/>
          <w:color w:val="231F20"/>
          <w:sz w:val="20"/>
          <w:lang w:val="ru-RU"/>
        </w:rPr>
        <w:t xml:space="preserve"> </w:t>
      </w:r>
      <w:r w:rsidR="00C572F8">
        <w:rPr>
          <w:b/>
          <w:color w:val="231F20"/>
          <w:sz w:val="20"/>
          <w:lang w:val="ru-RU"/>
        </w:rPr>
        <w:t>защиты</w:t>
      </w:r>
      <w:r w:rsidR="002B55C2" w:rsidRPr="00C572F8">
        <w:rPr>
          <w:b/>
          <w:color w:val="231F20"/>
          <w:sz w:val="20"/>
          <w:lang w:val="ru-RU"/>
        </w:rPr>
        <w:t xml:space="preserve"> </w:t>
      </w:r>
      <w:r w:rsidR="002B55C2">
        <w:rPr>
          <w:b/>
          <w:color w:val="231F20"/>
          <w:sz w:val="20"/>
        </w:rPr>
        <w:t>SRS</w:t>
      </w:r>
      <w:r w:rsidR="002B55C2" w:rsidRPr="00C572F8">
        <w:rPr>
          <w:b/>
          <w:color w:val="231F20"/>
          <w:sz w:val="20"/>
          <w:lang w:val="ru-RU"/>
        </w:rPr>
        <w:t xml:space="preserve">01 </w:t>
      </w:r>
      <w:r w:rsidR="00C572F8">
        <w:rPr>
          <w:b/>
          <w:color w:val="231F20"/>
          <w:sz w:val="20"/>
          <w:lang w:val="ru-RU"/>
        </w:rPr>
        <w:t>для</w:t>
      </w:r>
      <w:r w:rsidR="002B55C2" w:rsidRPr="00C572F8">
        <w:rPr>
          <w:b/>
          <w:color w:val="231F20"/>
          <w:sz w:val="20"/>
          <w:lang w:val="ru-RU"/>
        </w:rPr>
        <w:t xml:space="preserve"> </w:t>
      </w:r>
      <w:r w:rsidR="00C572F8">
        <w:rPr>
          <w:b/>
          <w:color w:val="231F20"/>
          <w:sz w:val="20"/>
          <w:lang w:val="ru-RU"/>
        </w:rPr>
        <w:t>автоматического</w:t>
      </w:r>
      <w:r w:rsidR="00C572F8" w:rsidRPr="00C572F8">
        <w:rPr>
          <w:b/>
          <w:color w:val="231F20"/>
          <w:sz w:val="20"/>
          <w:lang w:val="ru-RU"/>
        </w:rPr>
        <w:t xml:space="preserve"> </w:t>
      </w:r>
      <w:r w:rsidR="00C572F8">
        <w:rPr>
          <w:b/>
          <w:color w:val="231F20"/>
          <w:sz w:val="20"/>
          <w:lang w:val="ru-RU"/>
        </w:rPr>
        <w:t>детектора</w:t>
      </w:r>
      <w:r w:rsidR="00C572F8" w:rsidRPr="00C572F8">
        <w:rPr>
          <w:b/>
          <w:color w:val="231F20"/>
          <w:sz w:val="20"/>
          <w:lang w:val="ru-RU"/>
        </w:rPr>
        <w:t xml:space="preserve">                                                        </w:t>
      </w:r>
      <w:r w:rsidR="002B55C2" w:rsidRPr="00C572F8">
        <w:rPr>
          <w:b/>
          <w:color w:val="231F20"/>
          <w:sz w:val="20"/>
          <w:lang w:val="ru-RU"/>
        </w:rPr>
        <w:t xml:space="preserve"> </w:t>
      </w:r>
      <w:r w:rsidR="00C572F8">
        <w:rPr>
          <w:color w:val="231F20"/>
          <w:sz w:val="20"/>
          <w:lang w:val="ru-RU"/>
        </w:rPr>
        <w:t>Высокопрочная система защиты</w:t>
      </w:r>
      <w:r w:rsidR="002B55C2" w:rsidRPr="00C572F8">
        <w:rPr>
          <w:color w:val="231F20"/>
          <w:sz w:val="20"/>
          <w:lang w:val="ru-RU"/>
        </w:rPr>
        <w:t xml:space="preserve"> </w:t>
      </w:r>
      <w:r w:rsidR="002B55C2">
        <w:rPr>
          <w:color w:val="231F20"/>
          <w:sz w:val="20"/>
        </w:rPr>
        <w:t>SRS</w:t>
      </w:r>
      <w:r w:rsidR="002B55C2" w:rsidRPr="00C572F8">
        <w:rPr>
          <w:color w:val="231F20"/>
          <w:sz w:val="20"/>
          <w:lang w:val="ru-RU"/>
        </w:rPr>
        <w:t xml:space="preserve">01 </w:t>
      </w:r>
      <w:r w:rsidR="00C572F8">
        <w:rPr>
          <w:color w:val="231F20"/>
          <w:sz w:val="20"/>
          <w:lang w:val="ru-RU"/>
        </w:rPr>
        <w:t>для светооптических детекторов дыма</w:t>
      </w:r>
      <w:r w:rsidR="002B55C2" w:rsidRPr="00C572F8">
        <w:rPr>
          <w:color w:val="231F20"/>
          <w:sz w:val="20"/>
          <w:lang w:val="ru-RU"/>
        </w:rPr>
        <w:t xml:space="preserve"> </w:t>
      </w:r>
      <w:r w:rsidR="002B55C2">
        <w:rPr>
          <w:color w:val="231F20"/>
          <w:sz w:val="20"/>
        </w:rPr>
        <w:t>MSD</w:t>
      </w:r>
      <w:r w:rsidR="002B55C2" w:rsidRPr="00C572F8">
        <w:rPr>
          <w:color w:val="231F20"/>
          <w:sz w:val="20"/>
          <w:lang w:val="ru-RU"/>
        </w:rPr>
        <w:t xml:space="preserve"> 523.</w:t>
      </w:r>
    </w:p>
    <w:p w:rsidR="00DC5A81" w:rsidRPr="00C572F8" w:rsidRDefault="00DC5A81">
      <w:pPr>
        <w:pStyle w:val="a3"/>
        <w:spacing w:before="5"/>
        <w:rPr>
          <w:sz w:val="17"/>
          <w:lang w:val="ru-RU"/>
        </w:rPr>
      </w:pPr>
    </w:p>
    <w:p w:rsidR="00DC5A81" w:rsidRPr="00C572F8" w:rsidRDefault="00BC5F2A">
      <w:pPr>
        <w:pStyle w:val="a3"/>
        <w:spacing w:before="66"/>
        <w:ind w:left="5852" w:right="143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195" style="position:absolute;left:0;text-align:left;z-index:250447360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shape id="_x0000_s11194" type="#_x0000_t202" style="position:absolute;left:0;text-align:left;margin-left:557.45pt;margin-top:-8.15pt;width:17pt;height:158.1pt;z-index:250451456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C572F8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C572F8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C572F8" w:rsidRDefault="00BC5F2A" w:rsidP="00C572F8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C572F8">
        <w:rPr>
          <w:color w:val="231F20"/>
          <w:w w:val="95"/>
          <w:sz w:val="14"/>
          <w:szCs w:val="14"/>
          <w:lang w:val="ru-RU"/>
        </w:rPr>
        <w:t>Материал</w:t>
      </w:r>
      <w:r w:rsidR="002B55C2" w:rsidRPr="00693782">
        <w:rPr>
          <w:color w:val="231F20"/>
          <w:w w:val="95"/>
          <w:sz w:val="14"/>
          <w:szCs w:val="14"/>
          <w:lang w:val="ru-RU"/>
        </w:rPr>
        <w:t xml:space="preserve">: </w:t>
      </w:r>
      <w:r w:rsidR="00C572F8">
        <w:rPr>
          <w:color w:val="231F20"/>
          <w:w w:val="95"/>
          <w:sz w:val="14"/>
          <w:szCs w:val="14"/>
          <w:lang w:val="ru-RU"/>
        </w:rPr>
        <w:t>никелированная сталь</w:t>
      </w:r>
    </w:p>
    <w:p w:rsidR="00DC5A81" w:rsidRPr="00C572F8" w:rsidRDefault="00BC5F2A">
      <w:pPr>
        <w:pStyle w:val="a3"/>
        <w:spacing w:before="36" w:line="276" w:lineRule="auto"/>
        <w:ind w:left="5852" w:right="2020"/>
        <w:rPr>
          <w:lang w:val="ru-RU"/>
        </w:rPr>
      </w:pPr>
      <w:r>
        <w:rPr>
          <w:sz w:val="14"/>
          <w:szCs w:val="14"/>
        </w:rPr>
        <w:pict>
          <v:line id="_x0000_s11193" style="position:absolute;left:0;text-align:left;z-index:250448384;mso-position-horizontal-relative:page" from="304.7pt,8.2pt" to="308.1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1192" style="position:absolute;left:0;text-align:left;z-index:250449408;mso-position-horizontal-relative:page" from="304.7pt,22.2pt" to="308.15pt,22.2pt" strokecolor="#ffcb04" strokeweight="1.2001mm">
            <w10:wrap anchorx="page"/>
          </v:line>
        </w:pict>
      </w:r>
      <w:r w:rsidR="00C572F8" w:rsidRPr="00C572F8">
        <w:rPr>
          <w:color w:val="231F20"/>
          <w:sz w:val="14"/>
          <w:szCs w:val="14"/>
          <w:lang w:val="ru-RU"/>
        </w:rPr>
        <w:t>Внутренние размеры</w:t>
      </w:r>
      <w:r w:rsidR="002B55C2" w:rsidRPr="00C572F8">
        <w:rPr>
          <w:color w:val="231F20"/>
          <w:sz w:val="14"/>
          <w:szCs w:val="14"/>
          <w:lang w:val="ru-RU"/>
        </w:rPr>
        <w:t xml:space="preserve">: Ø 125 </w:t>
      </w:r>
      <w:r w:rsidR="00C572F8">
        <w:rPr>
          <w:color w:val="231F20"/>
          <w:sz w:val="14"/>
          <w:szCs w:val="14"/>
          <w:lang w:val="ru-RU"/>
        </w:rPr>
        <w:t>мм</w:t>
      </w:r>
      <w:r w:rsidR="002B55C2" w:rsidRPr="00C572F8">
        <w:rPr>
          <w:color w:val="231F20"/>
          <w:sz w:val="14"/>
          <w:szCs w:val="14"/>
          <w:lang w:val="ru-RU"/>
        </w:rPr>
        <w:t xml:space="preserve">, </w:t>
      </w:r>
      <w:r w:rsidR="00C572F8">
        <w:rPr>
          <w:color w:val="231F20"/>
          <w:sz w:val="14"/>
          <w:szCs w:val="14"/>
          <w:lang w:val="ru-RU"/>
        </w:rPr>
        <w:t>высота</w:t>
      </w:r>
      <w:r w:rsidR="002B55C2" w:rsidRPr="00C572F8">
        <w:rPr>
          <w:color w:val="231F20"/>
          <w:sz w:val="14"/>
          <w:szCs w:val="14"/>
          <w:lang w:val="ru-RU"/>
        </w:rPr>
        <w:t xml:space="preserve"> 87 </w:t>
      </w:r>
      <w:r w:rsidR="00C572F8">
        <w:rPr>
          <w:color w:val="231F20"/>
          <w:sz w:val="14"/>
          <w:szCs w:val="14"/>
          <w:lang w:val="ru-RU"/>
        </w:rPr>
        <w:t>мм</w:t>
      </w:r>
      <w:r w:rsidR="002B55C2" w:rsidRPr="00C572F8">
        <w:rPr>
          <w:color w:val="231F20"/>
          <w:lang w:val="ru-RU"/>
        </w:rPr>
        <w:t xml:space="preserve"> </w:t>
      </w:r>
      <w:r w:rsidR="00C572F8" w:rsidRPr="00C572F8">
        <w:rPr>
          <w:color w:val="231F20"/>
          <w:lang w:val="ru-RU"/>
        </w:rPr>
        <w:t xml:space="preserve">              </w:t>
      </w:r>
      <w:r w:rsidR="00C572F8">
        <w:rPr>
          <w:color w:val="231F20"/>
          <w:sz w:val="14"/>
          <w:szCs w:val="14"/>
          <w:lang w:val="ru-RU"/>
        </w:rPr>
        <w:t>Наружные размеры</w:t>
      </w:r>
      <w:r w:rsidR="002B55C2" w:rsidRPr="00C572F8">
        <w:rPr>
          <w:color w:val="231F20"/>
          <w:sz w:val="14"/>
          <w:szCs w:val="14"/>
          <w:lang w:val="ru-RU"/>
        </w:rPr>
        <w:t>:</w:t>
      </w:r>
      <w:r w:rsidR="002B55C2" w:rsidRPr="00C572F8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C572F8">
        <w:rPr>
          <w:color w:val="231F20"/>
          <w:sz w:val="14"/>
          <w:szCs w:val="14"/>
          <w:lang w:val="ru-RU"/>
        </w:rPr>
        <w:t>Ø</w:t>
      </w:r>
      <w:r w:rsidR="002B55C2" w:rsidRPr="00C572F8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C572F8">
        <w:rPr>
          <w:color w:val="231F20"/>
          <w:sz w:val="14"/>
          <w:szCs w:val="14"/>
          <w:lang w:val="ru-RU"/>
        </w:rPr>
        <w:t>159</w:t>
      </w:r>
      <w:r w:rsidR="002B55C2" w:rsidRPr="00C572F8">
        <w:rPr>
          <w:color w:val="231F20"/>
          <w:spacing w:val="-17"/>
          <w:sz w:val="14"/>
          <w:szCs w:val="14"/>
          <w:lang w:val="ru-RU"/>
        </w:rPr>
        <w:t xml:space="preserve"> </w:t>
      </w:r>
      <w:r w:rsidR="00C572F8">
        <w:rPr>
          <w:color w:val="231F20"/>
          <w:sz w:val="14"/>
          <w:szCs w:val="14"/>
          <w:lang w:val="ru-RU"/>
        </w:rPr>
        <w:t>мм</w:t>
      </w:r>
      <w:r w:rsidR="002B55C2" w:rsidRPr="00C572F8">
        <w:rPr>
          <w:color w:val="231F20"/>
          <w:sz w:val="14"/>
          <w:szCs w:val="14"/>
          <w:lang w:val="ru-RU"/>
        </w:rPr>
        <w:t>,</w:t>
      </w:r>
      <w:r w:rsidR="002B55C2" w:rsidRPr="00C572F8">
        <w:rPr>
          <w:color w:val="231F20"/>
          <w:spacing w:val="-17"/>
          <w:sz w:val="14"/>
          <w:szCs w:val="14"/>
          <w:lang w:val="ru-RU"/>
        </w:rPr>
        <w:t xml:space="preserve"> </w:t>
      </w:r>
      <w:r w:rsidR="00C572F8">
        <w:rPr>
          <w:color w:val="231F20"/>
          <w:sz w:val="14"/>
          <w:szCs w:val="14"/>
          <w:lang w:val="ru-RU"/>
        </w:rPr>
        <w:t>высота</w:t>
      </w:r>
      <w:r w:rsidR="00C572F8">
        <w:rPr>
          <w:color w:val="231F20"/>
          <w:spacing w:val="-17"/>
          <w:sz w:val="14"/>
          <w:szCs w:val="14"/>
          <w:lang w:val="ru-RU"/>
        </w:rPr>
        <w:t xml:space="preserve"> </w:t>
      </w:r>
      <w:proofErr w:type="gramStart"/>
      <w:r w:rsidR="002B55C2" w:rsidRPr="00C572F8">
        <w:rPr>
          <w:color w:val="231F20"/>
          <w:sz w:val="14"/>
          <w:szCs w:val="14"/>
          <w:lang w:val="ru-RU"/>
        </w:rPr>
        <w:t>91</w:t>
      </w:r>
      <w:r w:rsidR="00C572F8">
        <w:rPr>
          <w:color w:val="231F20"/>
          <w:sz w:val="14"/>
          <w:szCs w:val="14"/>
          <w:lang w:val="ru-RU"/>
        </w:rPr>
        <w:t xml:space="preserve"> </w:t>
      </w:r>
      <w:r w:rsidR="002B55C2" w:rsidRPr="00C572F8">
        <w:rPr>
          <w:color w:val="231F20"/>
          <w:spacing w:val="-17"/>
          <w:sz w:val="14"/>
          <w:szCs w:val="14"/>
          <w:lang w:val="ru-RU"/>
        </w:rPr>
        <w:t xml:space="preserve"> </w:t>
      </w:r>
      <w:r w:rsidR="00C572F8">
        <w:rPr>
          <w:color w:val="231F20"/>
          <w:sz w:val="14"/>
          <w:szCs w:val="14"/>
          <w:lang w:val="ru-RU"/>
        </w:rPr>
        <w:t>мм</w:t>
      </w:r>
      <w:proofErr w:type="gramEnd"/>
    </w:p>
    <w:p w:rsidR="00DC5A81" w:rsidRPr="00C572F8" w:rsidRDefault="00BC5F2A">
      <w:pPr>
        <w:pStyle w:val="a3"/>
        <w:spacing w:before="4"/>
        <w:rPr>
          <w:sz w:val="12"/>
          <w:lang w:val="ru-RU"/>
        </w:rPr>
      </w:pPr>
      <w:r>
        <w:pict>
          <v:group id="_x0000_s11182" style="position:absolute;margin-left:311.05pt;margin-top:9.5pt;width:231.4pt;height:40.05pt;z-index:250444288;mso-wrap-distance-left:0;mso-wrap-distance-right:0;mso-position-horizontal-relative:page" coordorigin="6091,190" coordsize="4628,801">
            <v:rect id="_x0000_s11191" style="position:absolute;left:6094;top:190;width:4620;height:283" fillcolor="#ffcb04" stroked="f"/>
            <v:rect id="_x0000_s11190" style="position:absolute;left:6094;top:473;width:4620;height:255" fillcolor="#e6e7e8" stroked="f"/>
            <v:line id="_x0000_s11189" style="position:absolute" from="8419,980" to="8419,728" strokecolor="#ffd65c" strokeweight="1pt"/>
            <v:line id="_x0000_s11188" style="position:absolute" from="6094,983" to="8419,983" strokecolor="#636466" strokeweight=".35pt"/>
            <v:line id="_x0000_s11187" style="position:absolute" from="8419,983" to="10715,983" strokecolor="#636466" strokeweight=".35pt"/>
            <v:shape id="_x0000_s11186" type="#_x0000_t202" style="position:absolute;left:6208;top:279;width:1283;height:140" filled="f" stroked="f">
              <v:textbox inset="0,0,0,0">
                <w:txbxContent>
                  <w:p w:rsidR="00BC5F2A" w:rsidRPr="00C572F8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1185" type="#_x0000_t202" style="position:absolute;left:8209;top:544;width:392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7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SRS01</w:t>
                    </w:r>
                  </w:p>
                </w:txbxContent>
              </v:textbox>
            </v:shape>
            <v:shape id="_x0000_s11184" type="#_x0000_t202" style="position:absolute;left:6874;top:797;width:756;height:140" filled="f" stroked="f">
              <v:textbox inset="0,0,0,0">
                <w:txbxContent>
                  <w:p w:rsidR="00BC5F2A" w:rsidRPr="00C572F8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1183" type="#_x0000_t202" style="position:absolute;left:9262;top:797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20202214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rPr>
          <w:lang w:val="ru-RU"/>
        </w:rPr>
      </w:pPr>
    </w:p>
    <w:p w:rsidR="00DC5A81" w:rsidRPr="00C572F8" w:rsidRDefault="00DC5A81">
      <w:pPr>
        <w:pStyle w:val="a3"/>
        <w:spacing w:before="3"/>
        <w:rPr>
          <w:sz w:val="25"/>
          <w:lang w:val="ru-RU"/>
        </w:rPr>
      </w:pPr>
    </w:p>
    <w:p w:rsidR="00DC5A81" w:rsidRDefault="00BC5F2A">
      <w:pPr>
        <w:spacing w:before="70"/>
        <w:ind w:left="103" w:right="1434"/>
        <w:rPr>
          <w:sz w:val="16"/>
        </w:rPr>
      </w:pPr>
      <w:r>
        <w:pict>
          <v:group id="_x0000_s11172" style="position:absolute;left:0;text-align:left;margin-left:59.1pt;margin-top:-1.3pt;width:477pt;height:16.8pt;z-index:250445312;mso-position-horizontal-relative:page" coordorigin="1182,-26" coordsize="9540,336">
            <v:line id="_x0000_s11181" style="position:absolute" from="6873,164" to="10713,164" strokecolor="#ffcb04" strokeweight=".85pt"/>
            <v:shape id="_x0000_s11180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1179" style="position:absolute" from="6190,116" to="6190,196" strokecolor="#58595b" strokeweight=".14147mm"/>
            <v:shape id="_x0000_s1117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1177" style="position:absolute" from="6410,116" to="6410,196" strokecolor="#58595b" strokeweight=".14147mm"/>
            <v:shape id="_x0000_s1117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1175" style="position:absolute" from="6806,190" to="6816,190" strokecolor="#58595b" strokeweight=".19261mm"/>
            <v:line id="_x0000_s11174" style="position:absolute" from="1191,164" to="5043,164" strokecolor="#ffcb04" strokeweight=".85pt"/>
            <v:shape id="_x0000_s11173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126</w:t>
      </w:r>
    </w:p>
    <w:p w:rsidR="00DC5A81" w:rsidRDefault="00DC5A81">
      <w:pPr>
        <w:rPr>
          <w:sz w:val="16"/>
        </w:rPr>
        <w:sectPr w:rsidR="00DC5A81">
          <w:pgSz w:w="11910" w:h="16840"/>
          <w:pgMar w:top="500" w:right="0" w:bottom="280" w:left="360" w:header="720" w:footer="720" w:gutter="0"/>
          <w:cols w:space="720"/>
        </w:sectPr>
      </w:pPr>
    </w:p>
    <w:p w:rsidR="00DC5A81" w:rsidRDefault="00BC5F2A">
      <w:pPr>
        <w:pStyle w:val="a3"/>
        <w:ind w:left="102"/>
      </w:pPr>
      <w:r>
        <w:lastRenderedPageBreak/>
        <w:pict>
          <v:shape id="_x0000_s11171" type="#_x0000_t202" style="position:absolute;left:0;text-align:left;margin-left:17.35pt;margin-top:569.45pt;width:26pt;height:166.05pt;z-index:2504637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EE2ADD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EE2ADD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EE2ADD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EE2ADD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EE2ADD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EE2ADD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EE2ADD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170" type="#_x0000_t202" style="position:absolute;left:0;text-align:left;margin-left:17.5pt;margin-top:324.2pt;width:25.9pt;height:197.65pt;z-index:2504647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EE2ADD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1169" type="#_x0000_t202" style="position:absolute;left:0;text-align:left;margin-left:21.85pt;margin-top:123.15pt;width:17pt;height:157.55pt;z-index:25046579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C572F8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C572F8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C572F8" w:rsidRDefault="00BC5F2A" w:rsidP="00C572F8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11112" style="width:477.1pt;height:17.6pt;mso-position-horizontal-relative:char;mso-position-vertical-relative:line" coordsize="9542,352">
            <v:line id="_x0000_s11168" style="position:absolute" from="9,260" to="9533,260" strokecolor="#ffcb04" strokeweight=".85pt"/>
            <v:line id="_x0000_s11167" style="position:absolute" from="8636,295" to="8636,295" strokecolor="#231f20" strokeweight=".20531mm"/>
            <v:shape id="_x0000_s11166" type="#_x0000_t75" style="position:absolute;left:5712;top:13;width:122;height:194">
              <v:imagedata r:id="rId110" o:title=""/>
            </v:shape>
            <v:shape id="_x0000_s11165" type="#_x0000_t75" style="position:absolute;left:5865;top:12;width:300;height:196">
              <v:imagedata r:id="rId111" o:title=""/>
            </v:shape>
            <v:line id="_x0000_s11164" style="position:absolute" from="5713,261" to="9533,261" strokecolor="#ffcb04" strokeweight=".30092mm"/>
            <v:line id="_x0000_s11163" style="position:absolute" from="6948,302" to="7286,302" strokecolor="#00b9f2" strokeweight=".30092mm"/>
            <v:line id="_x0000_s11162" style="position:absolute" from="6948,342" to="7286,342" strokecolor="#54a43d" strokeweight=".30092mm"/>
            <v:shape id="_x0000_s11161" type="#_x0000_t75" style="position:absolute;left:6209;top:13;width:178;height:194">
              <v:imagedata r:id="rId112" o:title=""/>
            </v:shape>
            <v:shape id="_x0000_s11160" type="#_x0000_t75" style="position:absolute;left:6418;top:13;width:164;height:194">
              <v:imagedata r:id="rId113" o:title=""/>
            </v:shape>
            <v:shape id="_x0000_s11159" type="#_x0000_t75" style="position:absolute;left:6614;top:13;width:143;height:194">
              <v:imagedata r:id="rId114" o:title=""/>
            </v:shape>
            <v:shape id="_x0000_s11158" type="#_x0000_t75" style="position:absolute;left:6805;top:13;width:143;height:194">
              <v:imagedata r:id="rId115" o:title=""/>
            </v:shape>
            <v:line id="_x0000_s11157" style="position:absolute" from="9195,302" to="9533,302" strokecolor="#00b9f2" strokeweight=".30092mm"/>
            <v:line id="_x0000_s11156" style="position:absolute" from="9194,342" to="9533,342" strokecolor="#54a43d" strokeweight=".30092mm"/>
            <v:shape id="_x0000_s11155" type="#_x0000_t75" style="position:absolute;left:7461;top:12;width:451;height:196">
              <v:imagedata r:id="rId116" o:title=""/>
            </v:shape>
            <v:shape id="_x0000_s11154" type="#_x0000_t75" style="position:absolute;left:8001;top:13;width:133;height:193">
              <v:imagedata r:id="rId117" o:title=""/>
            </v:shape>
            <v:shape id="_x0000_s11153" type="#_x0000_t75" style="position:absolute;left:8184;top:13;width:122;height:193">
              <v:imagedata r:id="rId118" o:title=""/>
            </v:shape>
            <v:shape id="_x0000_s11152" type="#_x0000_t75" style="position:absolute;left:8355;width:233;height:219">
              <v:imagedata r:id="rId119" o:title=""/>
            </v:shape>
            <v:shape id="_x0000_s11151" type="#_x0000_t75" style="position:absolute;left:8623;width:217;height:219">
              <v:imagedata r:id="rId120" o:title=""/>
            </v:shape>
            <v:shape id="_x0000_s11150" type="#_x0000_t75" style="position:absolute;left:8878;top:12;width:133;height:196">
              <v:imagedata r:id="rId121" o:title=""/>
            </v:shape>
            <v:shape id="_x0000_s11149" type="#_x0000_t75" style="position:absolute;left:9057;top:13;width:138;height:193">
              <v:imagedata r:id="rId122" o:title=""/>
            </v:shape>
            <v:shape id="_x0000_s1114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147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14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145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144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14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142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141" style="position:absolute" from="8331,321" to="8339,321" strokecolor="#231f20" strokeweight="1.0777mm"/>
            <v:shape id="_x0000_s11140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139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13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137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13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135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134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13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132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13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130" style="position:absolute" from="9026,321" to="9034,321" strokecolor="#231f20" strokeweight="1.0777mm"/>
            <v:shape id="_x0000_s11129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12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127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126" style="position:absolute" from="6130,321" to="6139,321" strokecolor="#231f20" strokeweight="1.0777mm"/>
            <v:shape id="_x0000_s11125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124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12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122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121" style="position:absolute" from="6447,321" to="6455,321" strokecolor="#231f20" strokeweight="1.0777mm"/>
            <v:shape id="_x0000_s11120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119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11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117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11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115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114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113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693782" w:rsidRDefault="00BC5F2A">
      <w:pPr>
        <w:pStyle w:val="310"/>
        <w:spacing w:before="222"/>
        <w:ind w:left="1745" w:right="658"/>
        <w:rPr>
          <w:lang w:val="ru-RU"/>
        </w:rPr>
      </w:pPr>
      <w:r>
        <w:pict>
          <v:group id="_x0000_s11100" style="position:absolute;left:0;text-align:left;margin-left:59.6pt;margin-top:-12.3pt;width:66.65pt;height:66.65pt;z-index:250461696;mso-position-horizontal-relative:page" coordorigin="1192,-246" coordsize="1333,1333">
            <v:shape id="_x0000_s11111" type="#_x0000_t75" style="position:absolute;left:1977;top:202;width:359;height:400">
              <v:imagedata r:id="rId787" o:title=""/>
            </v:shape>
            <v:shape id="_x0000_s11110" style="position:absolute;left:1665;top:-174;width:408;height:312" coordorigin="1665,-174" coordsize="408,312" o:spt="100" adj="0,,0" path="m2022,-139r-2,-14l2013,-163r-10,-8l1990,-174r-12,3l1968,-163r-7,10l1959,-139r2,13l1968,-115r10,7l1990,-105r13,-3l2013,-115r7,-11l2022,-139t50,229l2071,-31r-79,-61l1665,-48r,122l1750,138,2072,90e" fillcolor="#ffcb04" stroked="f">
              <v:stroke joinstyle="round"/>
              <v:formulas/>
              <v:path arrowok="t" o:connecttype="segments"/>
            </v:shape>
            <v:shape id="_x0000_s11109" type="#_x0000_t75" style="position:absolute;left:1900;top:-170;width:130;height:139">
              <v:imagedata r:id="rId788" o:title=""/>
            </v:shape>
            <v:shape id="_x0000_s11108" style="position:absolute;left:1659;top:-15;width:432;height:67" coordorigin="1659,-15" coordsize="432,67" path="m1659,-15r91,67l2091,-1e" filled="f" strokecolor="white" strokeweight=".20319mm">
              <v:path arrowok="t"/>
            </v:shape>
            <v:line id="_x0000_s11107" style="position:absolute" from="1751,14" to="1751,140" strokecolor="white" strokeweight=".20319mm"/>
            <v:shape id="_x0000_s11106" style="position:absolute;left:1663;top:-49;width:410;height:65" coordorigin="1663,-49" coordsize="410,65" path="m1663,-49r87,64l2073,-34e" filled="f" strokecolor="white" strokeweight=".20319mm">
              <v:path arrowok="t"/>
            </v:shape>
            <v:line id="_x0000_s11105" style="position:absolute" from="1729,-39" to="1846,-59" strokecolor="white" strokeweight=".20319mm"/>
            <v:line id="_x0000_s11104" style="position:absolute" from="1739,-25" to="1856,-45" strokecolor="white" strokeweight=".20319mm"/>
            <v:line id="_x0000_s11103" style="position:absolute" from="1757,-10" to="1874,-30" strokecolor="white" strokeweight=".20319mm"/>
            <v:shape id="_x0000_s11102" type="#_x0000_t75" style="position:absolute;left:1308;top:185;width:359;height:427">
              <v:imagedata r:id="rId806" o:title=""/>
            </v:shape>
            <v:shape id="_x0000_s11101" type="#_x0000_t202" style="position:absolute;left:1201;top:-236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Pr="00630520" w:rsidRDefault="00BC5F2A" w:rsidP="00C572F8">
                    <w:pPr>
                      <w:ind w:left="171" w:firstLine="76"/>
                      <w:rPr>
                        <w:sz w:val="10"/>
                        <w:szCs w:val="10"/>
                        <w:lang w:val="ru-RU"/>
                      </w:rPr>
                    </w:pPr>
                    <w:r w:rsidRPr="00630520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Доп. элементы для панелей упр-я</w:t>
                    </w:r>
                  </w:p>
                  <w:p w:rsidR="00BC5F2A" w:rsidRPr="00C572F8" w:rsidRDefault="00BC5F2A" w:rsidP="00C572F8">
                    <w:pPr>
                      <w:ind w:left="171" w:firstLine="76"/>
                      <w:rPr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2B55C2" w:rsidRPr="00693782">
        <w:rPr>
          <w:color w:val="231F20"/>
          <w:w w:val="110"/>
          <w:lang w:val="ru-RU"/>
        </w:rPr>
        <w:t xml:space="preserve">2.3.5 </w:t>
      </w:r>
      <w:r w:rsidR="00626B8F">
        <w:rPr>
          <w:color w:val="231F20"/>
          <w:w w:val="110"/>
          <w:lang w:val="ru-RU"/>
        </w:rPr>
        <w:t>Батареи</w:t>
      </w:r>
      <w:r w:rsidR="00626B8F" w:rsidRPr="00693782">
        <w:rPr>
          <w:color w:val="231F20"/>
          <w:w w:val="110"/>
          <w:lang w:val="ru-RU"/>
        </w:rPr>
        <w:t xml:space="preserve"> </w:t>
      </w:r>
      <w:r w:rsidR="00626B8F">
        <w:rPr>
          <w:color w:val="231F20"/>
          <w:w w:val="110"/>
          <w:lang w:val="ru-RU"/>
        </w:rPr>
        <w:t>резервного</w:t>
      </w:r>
      <w:r w:rsidR="00626B8F" w:rsidRPr="00693782">
        <w:rPr>
          <w:color w:val="231F20"/>
          <w:w w:val="110"/>
          <w:lang w:val="ru-RU"/>
        </w:rPr>
        <w:t xml:space="preserve"> </w:t>
      </w:r>
      <w:r w:rsidR="00626B8F">
        <w:rPr>
          <w:color w:val="231F20"/>
          <w:w w:val="110"/>
          <w:lang w:val="ru-RU"/>
        </w:rPr>
        <w:t>электропитания</w:t>
      </w:r>
      <w:r w:rsidR="002B55C2" w:rsidRPr="00693782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NB</w:t>
      </w:r>
    </w:p>
    <w:p w:rsidR="00DC5A81" w:rsidRPr="00626B8F" w:rsidRDefault="00626B8F">
      <w:pPr>
        <w:pStyle w:val="410"/>
        <w:spacing w:line="249" w:lineRule="auto"/>
        <w:ind w:left="1745" w:right="2793"/>
        <w:rPr>
          <w:lang w:val="ru-RU"/>
        </w:rPr>
      </w:pPr>
      <w:r>
        <w:rPr>
          <w:color w:val="231F20"/>
          <w:w w:val="110"/>
          <w:lang w:val="ru-RU"/>
        </w:rPr>
        <w:t>Для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панелей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управления</w:t>
      </w:r>
      <w:r w:rsidRPr="00626B8F">
        <w:rPr>
          <w:color w:val="231F20"/>
          <w:w w:val="110"/>
          <w:lang w:val="ru-RU"/>
        </w:rPr>
        <w:t xml:space="preserve"> (</w:t>
      </w:r>
      <w:r>
        <w:rPr>
          <w:color w:val="231F20"/>
          <w:w w:val="110"/>
          <w:lang w:val="ru-RU"/>
        </w:rPr>
        <w:t>модель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</w:rPr>
        <w:t>TRZ</w:t>
      </w:r>
      <w:r w:rsidRPr="00626B8F">
        <w:rPr>
          <w:color w:val="231F20"/>
          <w:w w:val="110"/>
          <w:lang w:val="ru-RU"/>
        </w:rPr>
        <w:t xml:space="preserve">) </w:t>
      </w:r>
      <w:r>
        <w:rPr>
          <w:color w:val="231F20"/>
          <w:w w:val="110"/>
          <w:lang w:val="ru-RU"/>
        </w:rPr>
        <w:t>для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тепло</w:t>
      </w:r>
      <w:r w:rsidRPr="00626B8F">
        <w:rPr>
          <w:color w:val="231F20"/>
          <w:w w:val="110"/>
          <w:lang w:val="ru-RU"/>
        </w:rPr>
        <w:t xml:space="preserve">- </w:t>
      </w:r>
      <w:r>
        <w:rPr>
          <w:color w:val="231F20"/>
          <w:w w:val="110"/>
          <w:lang w:val="ru-RU"/>
        </w:rPr>
        <w:t>и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дымоудаления</w:t>
      </w:r>
      <w:r w:rsidRPr="00626B8F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для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компактной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панели</w:t>
      </w:r>
      <w:r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 xml:space="preserve">управления </w:t>
      </w:r>
      <w:r w:rsidR="002B55C2" w:rsidRPr="00626B8F">
        <w:rPr>
          <w:color w:val="231F20"/>
          <w:w w:val="110"/>
          <w:lang w:val="ru-RU"/>
        </w:rPr>
        <w:t>4</w:t>
      </w:r>
      <w:r w:rsidR="002B55C2">
        <w:rPr>
          <w:color w:val="231F20"/>
          <w:w w:val="110"/>
        </w:rPr>
        <w:t>A</w:t>
      </w:r>
      <w:r w:rsidR="002B55C2" w:rsidRPr="00626B8F">
        <w:rPr>
          <w:color w:val="231F20"/>
          <w:w w:val="110"/>
          <w:lang w:val="ru-RU"/>
        </w:rPr>
        <w:t>/8</w:t>
      </w:r>
      <w:r w:rsidR="002B55C2">
        <w:rPr>
          <w:color w:val="231F20"/>
          <w:w w:val="110"/>
        </w:rPr>
        <w:t>A</w:t>
      </w:r>
      <w:r w:rsidR="002B55C2" w:rsidRPr="00626B8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 модульной панели управления</w:t>
      </w:r>
      <w:r w:rsidR="002B55C2" w:rsidRPr="00626B8F">
        <w:rPr>
          <w:color w:val="231F20"/>
          <w:w w:val="110"/>
          <w:lang w:val="ru-RU"/>
        </w:rPr>
        <w:t xml:space="preserve"> </w:t>
      </w:r>
      <w:r w:rsidR="002B55C2">
        <w:rPr>
          <w:color w:val="231F20"/>
          <w:w w:val="110"/>
        </w:rPr>
        <w:t>MZ</w:t>
      </w:r>
      <w:r w:rsidR="002B55C2" w:rsidRPr="00626B8F">
        <w:rPr>
          <w:color w:val="231F20"/>
          <w:w w:val="110"/>
          <w:lang w:val="ru-RU"/>
        </w:rPr>
        <w:t>3</w:t>
      </w:r>
      <w:r>
        <w:rPr>
          <w:color w:val="231F20"/>
          <w:w w:val="110"/>
          <w:lang w:val="ru-RU"/>
        </w:rPr>
        <w:t>.</w:t>
      </w:r>
    </w:p>
    <w:p w:rsidR="00DC5A81" w:rsidRPr="00626B8F" w:rsidRDefault="00BC5F2A">
      <w:pPr>
        <w:pStyle w:val="a3"/>
        <w:rPr>
          <w:sz w:val="14"/>
          <w:lang w:val="ru-RU"/>
        </w:rPr>
      </w:pPr>
      <w:r>
        <w:pict>
          <v:group id="_x0000_s11093" style="position:absolute;margin-left:59.55pt;margin-top:10.5pt;width:476.25pt;height:210pt;z-index:250452480;mso-wrap-distance-left:0;mso-wrap-distance-right:0;mso-position-horizontal-relative:page" coordorigin="1191,210" coordsize="9525,4200">
            <v:shape id="_x0000_s11099" type="#_x0000_t75" style="position:absolute;left:1191;top:210;width:9524;height:4200">
              <v:imagedata r:id="rId838" o:title=""/>
            </v:shape>
            <v:shape id="_x0000_s11098" type="#_x0000_t75" style="position:absolute;left:4194;top:894;width:2112;height:1000">
              <v:imagedata r:id="rId839" o:title=""/>
            </v:shape>
            <v:shape id="_x0000_s11097" type="#_x0000_t75" style="position:absolute;left:6302;top:894;width:1408;height:1501">
              <v:imagedata r:id="rId840" o:title=""/>
            </v:shape>
            <v:shape id="_x0000_s11096" type="#_x0000_t75" style="position:absolute;left:4194;top:1891;width:2112;height:1004">
              <v:imagedata r:id="rId841" o:title=""/>
            </v:shape>
            <v:shape id="_x0000_s11095" type="#_x0000_t75" style="position:absolute;left:6302;top:2393;width:1408;height:1500">
              <v:imagedata r:id="rId842" o:title=""/>
            </v:shape>
            <v:shape id="_x0000_s11094" type="#_x0000_t75" style="position:absolute;left:4194;top:2893;width:2112;height:1000">
              <v:imagedata r:id="rId843" o:title=""/>
            </v:shape>
            <w10:wrap type="topAndBottom" anchorx="page"/>
          </v:group>
        </w:pict>
      </w:r>
    </w:p>
    <w:p w:rsidR="00DC5A81" w:rsidRPr="00626B8F" w:rsidRDefault="00DC5A81">
      <w:pPr>
        <w:pStyle w:val="a3"/>
        <w:rPr>
          <w:sz w:val="22"/>
          <w:lang w:val="ru-RU"/>
        </w:rPr>
      </w:pPr>
    </w:p>
    <w:p w:rsidR="00DC5A81" w:rsidRPr="00626B8F" w:rsidRDefault="00DC5A81">
      <w:pPr>
        <w:pStyle w:val="a3"/>
        <w:spacing w:before="10"/>
        <w:rPr>
          <w:sz w:val="28"/>
          <w:lang w:val="ru-RU"/>
        </w:rPr>
      </w:pPr>
    </w:p>
    <w:p w:rsidR="00DC5A81" w:rsidRPr="00626B8F" w:rsidRDefault="00626B8F">
      <w:pPr>
        <w:pStyle w:val="a3"/>
        <w:ind w:left="110" w:right="658"/>
        <w:rPr>
          <w:lang w:val="ru-RU"/>
        </w:rPr>
      </w:pPr>
      <w:r>
        <w:rPr>
          <w:color w:val="231F20"/>
          <w:lang w:val="ru-RU"/>
        </w:rPr>
        <w:t>Для</w:t>
      </w:r>
      <w:r w:rsidRPr="00626B8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модели</w:t>
      </w:r>
      <w:r w:rsidR="002B55C2" w:rsidRPr="00626B8F">
        <w:rPr>
          <w:color w:val="231F20"/>
          <w:lang w:val="ru-RU"/>
        </w:rPr>
        <w:t xml:space="preserve"> </w:t>
      </w:r>
      <w:r w:rsidR="002B55C2">
        <w:rPr>
          <w:color w:val="231F20"/>
        </w:rPr>
        <w:t>TRZ</w:t>
      </w:r>
      <w:r w:rsidRPr="00626B8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для</w:t>
      </w:r>
      <w:r w:rsidRPr="00626B8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компактных панелей управления и модульной панели управления </w:t>
      </w:r>
      <w:r w:rsidR="002B55C2">
        <w:rPr>
          <w:color w:val="231F20"/>
        </w:rPr>
        <w:t>MZ</w:t>
      </w:r>
      <w:r w:rsidR="002B55C2" w:rsidRPr="00626B8F">
        <w:rPr>
          <w:color w:val="231F20"/>
          <w:lang w:val="ru-RU"/>
        </w:rPr>
        <w:t>3.</w:t>
      </w:r>
    </w:p>
    <w:p w:rsidR="00DC5A81" w:rsidRPr="00626B8F" w:rsidRDefault="00DC5A81">
      <w:pPr>
        <w:pStyle w:val="a3"/>
        <w:rPr>
          <w:lang w:val="ru-RU"/>
        </w:rPr>
      </w:pPr>
    </w:p>
    <w:p w:rsidR="00DC5A81" w:rsidRPr="00626B8F" w:rsidRDefault="00DC5A81">
      <w:pPr>
        <w:pStyle w:val="a3"/>
        <w:spacing w:before="5"/>
        <w:rPr>
          <w:sz w:val="23"/>
          <w:lang w:val="ru-RU"/>
        </w:rPr>
      </w:pPr>
    </w:p>
    <w:p w:rsidR="00DC5A81" w:rsidRPr="00626B8F" w:rsidRDefault="00BC5F2A" w:rsidP="00626B8F">
      <w:pPr>
        <w:pStyle w:val="a3"/>
        <w:tabs>
          <w:tab w:val="left" w:pos="1884"/>
        </w:tabs>
        <w:spacing w:before="66"/>
        <w:ind w:left="110" w:right="658"/>
        <w:rPr>
          <w:lang w:val="ru-RU"/>
        </w:rPr>
      </w:pPr>
      <w:r>
        <w:rPr>
          <w:sz w:val="14"/>
          <w:szCs w:val="14"/>
        </w:rPr>
        <w:pict>
          <v:line id="_x0000_s11092" style="position:absolute;left:0;text-align:left;z-index:-251953664;mso-position-horizontal-relative:page" from="141.45pt,9.7pt" to="144.85pt,9.7pt" strokecolor="#ffcb04" strokeweight="1.2001mm">
            <w10:wrap anchorx="page"/>
          </v:line>
        </w:pict>
      </w:r>
      <w:r w:rsidR="00626B8F" w:rsidRPr="00626B8F">
        <w:rPr>
          <w:b/>
          <w:color w:val="231F20"/>
          <w:sz w:val="14"/>
          <w:szCs w:val="14"/>
          <w:lang w:val="ru-RU"/>
        </w:rPr>
        <w:t>Преимущества</w:t>
      </w:r>
      <w:r w:rsidR="002B55C2" w:rsidRPr="00626B8F">
        <w:rPr>
          <w:b/>
          <w:color w:val="231F20"/>
          <w:sz w:val="14"/>
          <w:szCs w:val="14"/>
          <w:lang w:val="ru-RU"/>
        </w:rPr>
        <w:t>/</w:t>
      </w:r>
      <w:r w:rsidR="00626B8F">
        <w:rPr>
          <w:b/>
          <w:color w:val="231F20"/>
          <w:sz w:val="14"/>
          <w:szCs w:val="14"/>
          <w:lang w:val="ru-RU"/>
        </w:rPr>
        <w:t>недостатки</w:t>
      </w:r>
      <w:r w:rsidR="002B55C2" w:rsidRPr="00626B8F">
        <w:rPr>
          <w:b/>
          <w:color w:val="231F20"/>
          <w:lang w:val="ru-RU"/>
        </w:rPr>
        <w:tab/>
      </w:r>
      <w:r w:rsidR="00626B8F">
        <w:rPr>
          <w:color w:val="231F20"/>
          <w:spacing w:val="-5"/>
          <w:lang w:val="ru-RU"/>
        </w:rPr>
        <w:t xml:space="preserve">Два аккумулятора на 12 </w:t>
      </w:r>
      <w:proofErr w:type="gramStart"/>
      <w:r w:rsidR="00626B8F">
        <w:rPr>
          <w:color w:val="231F20"/>
          <w:spacing w:val="-5"/>
          <w:lang w:val="ru-RU"/>
        </w:rPr>
        <w:t>В</w:t>
      </w:r>
      <w:proofErr w:type="gramEnd"/>
      <w:r w:rsidR="00626B8F">
        <w:rPr>
          <w:color w:val="231F20"/>
          <w:spacing w:val="-5"/>
          <w:lang w:val="ru-RU"/>
        </w:rPr>
        <w:t xml:space="preserve"> образуют устройство резервного питания на 24 В постоянного тока, встроенное в систему управления тепло- и дымоудалением</w:t>
      </w:r>
      <w:r w:rsidR="002B55C2" w:rsidRPr="00626B8F">
        <w:rPr>
          <w:color w:val="231F20"/>
          <w:spacing w:val="-16"/>
          <w:lang w:val="ru-RU"/>
        </w:rPr>
        <w:t xml:space="preserve"> </w:t>
      </w:r>
    </w:p>
    <w:p w:rsidR="00DC5A81" w:rsidRPr="00626B8F" w:rsidRDefault="00BC5F2A">
      <w:pPr>
        <w:pStyle w:val="a3"/>
        <w:spacing w:before="36"/>
        <w:ind w:left="1885" w:right="658"/>
        <w:rPr>
          <w:lang w:val="ru-RU"/>
        </w:rPr>
      </w:pPr>
      <w:r>
        <w:pict>
          <v:line id="_x0000_s11091" style="position:absolute;left:0;text-align:left;z-index:-251952640;mso-position-horizontal-relative:page" from="141.45pt,8.2pt" to="144.85pt,8.2pt" strokecolor="#ffcb04" strokeweight="1.2001mm">
            <w10:wrap anchorx="page"/>
          </v:line>
        </w:pict>
      </w:r>
      <w:r w:rsidR="00626B8F">
        <w:rPr>
          <w:color w:val="231F20"/>
          <w:lang w:val="ru-RU"/>
        </w:rPr>
        <w:t>Батареи резервного электропитания для крупногабаритных панелей управления или специальных системе (необходимо уточнить модель)</w:t>
      </w:r>
      <w:r w:rsidR="002B55C2" w:rsidRPr="00626B8F">
        <w:rPr>
          <w:color w:val="231F20"/>
          <w:lang w:val="ru-RU"/>
        </w:rPr>
        <w:t xml:space="preserve"> </w:t>
      </w:r>
    </w:p>
    <w:p w:rsidR="00DC5A81" w:rsidRPr="00626B8F" w:rsidRDefault="00DC5A81">
      <w:pPr>
        <w:pStyle w:val="a3"/>
        <w:spacing w:before="10"/>
        <w:rPr>
          <w:sz w:val="25"/>
          <w:lang w:val="ru-RU"/>
        </w:rPr>
      </w:pPr>
    </w:p>
    <w:p w:rsidR="00DC5A81" w:rsidRPr="00626B8F" w:rsidRDefault="00BC5F2A">
      <w:pPr>
        <w:pStyle w:val="a3"/>
        <w:tabs>
          <w:tab w:val="left" w:pos="1884"/>
        </w:tabs>
        <w:spacing w:line="276" w:lineRule="auto"/>
        <w:ind w:left="1885" w:right="7244" w:hanging="1775"/>
        <w:rPr>
          <w:lang w:val="ru-RU"/>
        </w:rPr>
      </w:pPr>
      <w:r>
        <w:pict>
          <v:line id="_x0000_s11090" style="position:absolute;left:0;text-align:left;z-index:-251951616;mso-position-horizontal-relative:page" from="141.45pt,6.4pt" to="144.85pt,6.4pt" strokecolor="#ffcb04" strokeweight="1.2001mm">
            <w10:wrap anchorx="page"/>
          </v:line>
        </w:pict>
      </w:r>
      <w:r>
        <w:pict>
          <v:line id="_x0000_s11089" style="position:absolute;left:0;text-align:left;z-index:-251950592;mso-position-horizontal-relative:page" from="141.45pt,20.4pt" to="144.85pt,20.4pt" strokecolor="#ffcb04" strokeweight="1.2001mm">
            <w10:wrap anchorx="page"/>
          </v:line>
        </w:pict>
      </w:r>
      <w:r w:rsidR="00626B8F">
        <w:rPr>
          <w:b/>
          <w:color w:val="231F20"/>
          <w:lang w:val="ru-RU"/>
        </w:rPr>
        <w:t>Модели</w:t>
      </w:r>
      <w:r w:rsidR="002B55C2" w:rsidRPr="00626B8F">
        <w:rPr>
          <w:b/>
          <w:color w:val="231F20"/>
          <w:lang w:val="ru-RU"/>
        </w:rPr>
        <w:tab/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>/0.8</w:t>
      </w:r>
      <w:r w:rsidR="002B55C2" w:rsidRPr="00626B8F">
        <w:rPr>
          <w:color w:val="231F20"/>
          <w:spacing w:val="27"/>
          <w:sz w:val="14"/>
          <w:szCs w:val="14"/>
          <w:lang w:val="ru-RU"/>
        </w:rPr>
        <w:t xml:space="preserve">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626B8F">
        <w:rPr>
          <w:color w:val="231F20"/>
          <w:spacing w:val="14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–8</w:t>
      </w:r>
      <w:r w:rsidR="002B55C2" w:rsidRPr="00626B8F">
        <w:rPr>
          <w:color w:val="231F20"/>
          <w:sz w:val="14"/>
          <w:szCs w:val="14"/>
        </w:rPr>
        <w:t>E</w:t>
      </w:r>
      <w:r w:rsidR="002B55C2" w:rsidRPr="00626B8F">
        <w:rPr>
          <w:color w:val="231F20"/>
          <w:w w:val="99"/>
          <w:lang w:val="ru-RU"/>
        </w:rPr>
        <w:t xml:space="preserve"> </w: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/1.2 </w:t>
      </w:r>
      <w:r w:rsidR="00626B8F" w:rsidRPr="00626B8F">
        <w:rPr>
          <w:color w:val="231F20"/>
          <w:sz w:val="14"/>
          <w:szCs w:val="14"/>
          <w:lang w:val="ru-RU"/>
        </w:rPr>
        <w:t>Ампер-</w:t>
      </w:r>
      <w:proofErr w:type="gramStart"/>
      <w:r w:rsidR="00626B8F" w:rsidRPr="00626B8F">
        <w:rPr>
          <w:color w:val="231F20"/>
          <w:sz w:val="14"/>
          <w:szCs w:val="14"/>
          <w:lang w:val="ru-RU"/>
        </w:rPr>
        <w:t>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pacing w:val="1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proofErr w:type="gramEnd"/>
      <w:r w:rsidR="002B55C2" w:rsidRPr="00626B8F">
        <w:rPr>
          <w:color w:val="231F20"/>
          <w:sz w:val="14"/>
          <w:szCs w:val="14"/>
          <w:lang w:val="ru-RU"/>
        </w:rPr>
        <w:t>–901</w:t>
      </w:r>
    </w:p>
    <w:p w:rsidR="00DC5A81" w:rsidRPr="00626B8F" w:rsidRDefault="00BC5F2A">
      <w:pPr>
        <w:pStyle w:val="a3"/>
        <w:spacing w:line="243" w:lineRule="exact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8" style="position:absolute;left:0;text-align:left;z-index:250454528;mso-position-horizontal-relative:page" from="141.45pt,6.35pt" to="144.85pt,6.35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/2.2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-902</w:t>
      </w:r>
    </w:p>
    <w:p w:rsidR="00DC5A81" w:rsidRPr="00626B8F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7" style="position:absolute;left:0;text-align:left;z-index:250455552;mso-position-horizontal-relative:page" from="141.45pt,8.2pt" to="144.85pt,8.2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/3.4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-903</w:t>
      </w:r>
    </w:p>
    <w:p w:rsidR="00DC5A81" w:rsidRPr="00626B8F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6" style="position:absolute;left:0;text-align:left;z-index:250456576;mso-position-horizontal-relative:page" from="141.45pt,8.2pt" to="144.85pt,8.2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/7.2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-907</w:t>
      </w:r>
    </w:p>
    <w:p w:rsidR="00DC5A81" w:rsidRPr="00626B8F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5" style="position:absolute;left:0;text-align:left;z-index:250457600;mso-position-horizontal-relative:page" from="141.45pt,8.2pt" to="144.85pt,8.2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/12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-910</w:t>
      </w:r>
    </w:p>
    <w:p w:rsidR="00DC5A81" w:rsidRPr="00626B8F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4" style="position:absolute;left:0;text-align:left;z-index:250458624;mso-position-horizontal-relative:page" from="141.45pt,8.2pt" to="144.85pt,8.2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/18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-915</w:t>
      </w:r>
    </w:p>
    <w:p w:rsidR="00DC5A81" w:rsidRPr="00626B8F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3" style="position:absolute;left:0;text-align:left;z-index:250459648;mso-position-horizontal-relative:page" from="141.45pt,8.2pt" to="144.85pt,8.2pt" strokecolor="#ffcb04" strokeweight="1.2001mm">
            <w10:wrap anchorx="page"/>
          </v:line>
        </w:pict>
      </w:r>
      <w:r w:rsidR="00626B8F" w:rsidRPr="00626B8F">
        <w:rPr>
          <w:color w:val="231F20"/>
          <w:sz w:val="14"/>
          <w:szCs w:val="14"/>
          <w:lang w:val="ru-RU"/>
        </w:rPr>
        <w:t>24 В</w:t>
      </w:r>
      <w:r w:rsidR="002B55C2" w:rsidRPr="00626B8F">
        <w:rPr>
          <w:color w:val="231F20"/>
          <w:sz w:val="14"/>
          <w:szCs w:val="14"/>
          <w:lang w:val="ru-RU"/>
        </w:rPr>
        <w:t xml:space="preserve">/26 </w:t>
      </w:r>
      <w:r w:rsidR="00626B8F" w:rsidRPr="00626B8F">
        <w:rPr>
          <w:color w:val="231F20"/>
          <w:sz w:val="14"/>
          <w:szCs w:val="14"/>
          <w:lang w:val="ru-RU"/>
        </w:rPr>
        <w:t>Ампер-час</w:t>
      </w:r>
      <w:r w:rsidR="002B55C2" w:rsidRPr="00626B8F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26B8F">
        <w:rPr>
          <w:color w:val="231F20"/>
          <w:sz w:val="14"/>
          <w:szCs w:val="14"/>
          <w:lang w:val="ru-RU"/>
        </w:rPr>
        <w:t>-926</w:t>
      </w:r>
    </w:p>
    <w:p w:rsidR="00DC5A81" w:rsidRPr="00693782" w:rsidRDefault="00BC5F2A">
      <w:pPr>
        <w:pStyle w:val="a3"/>
        <w:spacing w:before="36"/>
        <w:ind w:left="1885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1082" style="position:absolute;left:0;text-align:left;z-index:250460672;mso-position-horizontal-relative:page" from="141.45pt,8.2pt" to="144.85pt,8.2pt" strokecolor="#ffcb04" strokeweight="1.2001mm">
            <w10:wrap anchorx="page"/>
          </v:line>
        </w:pict>
      </w:r>
      <w:r w:rsidR="00626B8F" w:rsidRPr="00693782">
        <w:rPr>
          <w:color w:val="231F20"/>
          <w:sz w:val="14"/>
          <w:szCs w:val="14"/>
          <w:lang w:val="ru-RU"/>
        </w:rPr>
        <w:t xml:space="preserve">24 </w:t>
      </w:r>
      <w:r w:rsidR="00626B8F" w:rsidRPr="00626B8F">
        <w:rPr>
          <w:color w:val="231F20"/>
          <w:sz w:val="14"/>
          <w:szCs w:val="14"/>
          <w:lang w:val="ru-RU"/>
        </w:rPr>
        <w:t>В</w:t>
      </w:r>
      <w:r w:rsidR="00626B8F" w:rsidRPr="00693782">
        <w:rPr>
          <w:color w:val="231F20"/>
          <w:sz w:val="14"/>
          <w:szCs w:val="14"/>
          <w:lang w:val="ru-RU"/>
        </w:rPr>
        <w:t xml:space="preserve">/40 </w:t>
      </w:r>
      <w:r w:rsidR="00626B8F" w:rsidRPr="00626B8F">
        <w:rPr>
          <w:color w:val="231F20"/>
          <w:sz w:val="14"/>
          <w:szCs w:val="14"/>
          <w:lang w:val="ru-RU"/>
        </w:rPr>
        <w:t>Ампер</w:t>
      </w:r>
      <w:r w:rsidR="00626B8F" w:rsidRPr="00693782">
        <w:rPr>
          <w:color w:val="231F20"/>
          <w:sz w:val="14"/>
          <w:szCs w:val="14"/>
          <w:lang w:val="ru-RU"/>
        </w:rPr>
        <w:t>-</w:t>
      </w:r>
      <w:r w:rsidR="00626B8F" w:rsidRPr="00626B8F">
        <w:rPr>
          <w:color w:val="231F20"/>
          <w:sz w:val="14"/>
          <w:szCs w:val="14"/>
          <w:lang w:val="ru-RU"/>
        </w:rPr>
        <w:t>час</w:t>
      </w:r>
      <w:r w:rsidR="002B55C2" w:rsidRPr="00693782">
        <w:rPr>
          <w:color w:val="231F20"/>
          <w:sz w:val="14"/>
          <w:szCs w:val="14"/>
          <w:lang w:val="ru-RU"/>
        </w:rPr>
        <w:t xml:space="preserve"> </w:t>
      </w:r>
      <w:r w:rsidR="002B55C2" w:rsidRPr="00626B8F">
        <w:rPr>
          <w:color w:val="231F20"/>
          <w:sz w:val="14"/>
          <w:szCs w:val="14"/>
        </w:rPr>
        <w:t>NB</w:t>
      </w:r>
      <w:r w:rsidR="002B55C2" w:rsidRPr="00693782">
        <w:rPr>
          <w:color w:val="231F20"/>
          <w:sz w:val="14"/>
          <w:szCs w:val="14"/>
          <w:lang w:val="ru-RU"/>
        </w:rPr>
        <w:t>-940</w:t>
      </w:r>
    </w:p>
    <w:p w:rsidR="00DC5A81" w:rsidRPr="00693782" w:rsidRDefault="00DC5A81">
      <w:pPr>
        <w:pStyle w:val="a3"/>
        <w:spacing w:before="10"/>
        <w:rPr>
          <w:sz w:val="25"/>
          <w:lang w:val="ru-RU"/>
        </w:rPr>
      </w:pPr>
    </w:p>
    <w:p w:rsidR="00DC5A81" w:rsidRPr="00626B8F" w:rsidRDefault="00BC5F2A">
      <w:pPr>
        <w:pStyle w:val="a3"/>
        <w:tabs>
          <w:tab w:val="left" w:pos="1884"/>
        </w:tabs>
        <w:spacing w:line="276" w:lineRule="auto"/>
        <w:ind w:left="1885" w:right="1698" w:hanging="1775"/>
        <w:jc w:val="both"/>
        <w:rPr>
          <w:lang w:val="ru-RU"/>
        </w:rPr>
      </w:pPr>
      <w:r>
        <w:pict>
          <v:line id="_x0000_s11081" style="position:absolute;left:0;text-align:left;z-index:-251949568;mso-position-horizontal-relative:page" from="141.45pt,6.4pt" to="144.85pt,6.4pt" strokecolor="#ffcb04" strokeweight="1.2001mm">
            <w10:wrap anchorx="page"/>
          </v:line>
        </w:pict>
      </w:r>
      <w:r w:rsidR="00626B8F">
        <w:rPr>
          <w:b/>
          <w:color w:val="231F20"/>
          <w:lang w:val="ru-RU"/>
        </w:rPr>
        <w:t>Примечание</w:t>
      </w:r>
      <w:r w:rsidR="002B55C2" w:rsidRPr="00626B8F">
        <w:rPr>
          <w:b/>
          <w:color w:val="231F20"/>
          <w:lang w:val="ru-RU"/>
        </w:rPr>
        <w:tab/>
      </w:r>
      <w:proofErr w:type="gramStart"/>
      <w:r w:rsidR="00626B8F">
        <w:rPr>
          <w:color w:val="231F20"/>
          <w:lang w:val="ru-RU"/>
        </w:rPr>
        <w:t>Все</w:t>
      </w:r>
      <w:proofErr w:type="gramEnd"/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аккумуляторы</w:t>
      </w:r>
      <w:r w:rsidR="00626B8F" w:rsidRPr="00626B8F">
        <w:rPr>
          <w:color w:val="231F20"/>
          <w:lang w:val="ru-RU"/>
        </w:rPr>
        <w:t xml:space="preserve">, </w:t>
      </w:r>
      <w:r w:rsidR="00626B8F">
        <w:rPr>
          <w:color w:val="231F20"/>
          <w:lang w:val="ru-RU"/>
        </w:rPr>
        <w:t>поставляемые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для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соответствующих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панелей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управления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для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систем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тепло</w:t>
      </w:r>
      <w:r w:rsidR="00626B8F" w:rsidRPr="00626B8F">
        <w:rPr>
          <w:color w:val="231F20"/>
          <w:lang w:val="ru-RU"/>
        </w:rPr>
        <w:t xml:space="preserve">- </w:t>
      </w:r>
      <w:r w:rsidR="00626B8F">
        <w:rPr>
          <w:color w:val="231F20"/>
          <w:lang w:val="ru-RU"/>
        </w:rPr>
        <w:t>и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дымоудаления</w:t>
      </w:r>
      <w:r w:rsidR="00626B8F" w:rsidRPr="00626B8F">
        <w:rPr>
          <w:color w:val="231F20"/>
          <w:lang w:val="ru-RU"/>
        </w:rPr>
        <w:t xml:space="preserve">, </w:t>
      </w:r>
      <w:r w:rsidR="00626B8F">
        <w:rPr>
          <w:color w:val="231F20"/>
          <w:lang w:val="ru-RU"/>
        </w:rPr>
        <w:t>проходят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стандартную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проверку</w:t>
      </w:r>
      <w:r w:rsidR="002B55C2" w:rsidRPr="00626B8F">
        <w:rPr>
          <w:color w:val="231F20"/>
          <w:lang w:val="ru-RU"/>
        </w:rPr>
        <w:t>.</w:t>
      </w:r>
      <w:r w:rsidR="002B55C2" w:rsidRPr="00626B8F">
        <w:rPr>
          <w:color w:val="231F20"/>
          <w:spacing w:val="-17"/>
          <w:lang w:val="ru-RU"/>
        </w:rPr>
        <w:t xml:space="preserve"> </w:t>
      </w:r>
      <w:r w:rsidR="00626B8F">
        <w:rPr>
          <w:color w:val="231F20"/>
          <w:spacing w:val="-17"/>
          <w:lang w:val="ru-RU"/>
        </w:rPr>
        <w:t>По</w:t>
      </w:r>
      <w:r w:rsidR="00626B8F" w:rsidRPr="00626B8F">
        <w:rPr>
          <w:color w:val="231F20"/>
          <w:spacing w:val="-17"/>
          <w:lang w:val="ru-RU"/>
        </w:rPr>
        <w:t xml:space="preserve"> </w:t>
      </w:r>
      <w:r w:rsidR="00626B8F">
        <w:rPr>
          <w:color w:val="231F20"/>
          <w:spacing w:val="-17"/>
          <w:lang w:val="ru-RU"/>
        </w:rPr>
        <w:t>прошествии</w:t>
      </w:r>
      <w:r w:rsidR="00626B8F" w:rsidRPr="00626B8F">
        <w:rPr>
          <w:color w:val="231F20"/>
          <w:spacing w:val="-17"/>
          <w:lang w:val="ru-RU"/>
        </w:rPr>
        <w:t xml:space="preserve"> 4-</w:t>
      </w:r>
      <w:r w:rsidR="00626B8F">
        <w:rPr>
          <w:color w:val="231F20"/>
          <w:spacing w:val="-17"/>
          <w:lang w:val="ru-RU"/>
        </w:rPr>
        <w:t>х</w:t>
      </w:r>
      <w:r w:rsidR="00626B8F" w:rsidRPr="00626B8F">
        <w:rPr>
          <w:color w:val="231F20"/>
          <w:spacing w:val="-17"/>
          <w:lang w:val="ru-RU"/>
        </w:rPr>
        <w:t xml:space="preserve"> </w:t>
      </w:r>
      <w:r w:rsidR="00626B8F">
        <w:rPr>
          <w:color w:val="231F20"/>
          <w:spacing w:val="-17"/>
          <w:lang w:val="ru-RU"/>
        </w:rPr>
        <w:t>лет</w:t>
      </w:r>
      <w:r w:rsidR="00626B8F" w:rsidRPr="00626B8F">
        <w:rPr>
          <w:color w:val="231F20"/>
          <w:spacing w:val="-17"/>
          <w:lang w:val="ru-RU"/>
        </w:rPr>
        <w:t xml:space="preserve"> </w:t>
      </w:r>
      <w:r w:rsidR="00626B8F">
        <w:rPr>
          <w:color w:val="231F20"/>
          <w:spacing w:val="-17"/>
          <w:lang w:val="ru-RU"/>
        </w:rPr>
        <w:t>эксплуатации</w:t>
      </w:r>
      <w:r w:rsidR="00626B8F" w:rsidRPr="00626B8F">
        <w:rPr>
          <w:color w:val="231F20"/>
          <w:spacing w:val="-17"/>
          <w:lang w:val="ru-RU"/>
        </w:rPr>
        <w:t xml:space="preserve"> </w:t>
      </w:r>
      <w:r w:rsidR="00626B8F">
        <w:rPr>
          <w:color w:val="231F20"/>
          <w:lang w:val="ru-RU"/>
        </w:rPr>
        <w:t>аккумуляторы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нужно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заменить</w:t>
      </w:r>
      <w:r w:rsidR="00626B8F" w:rsidRPr="00626B8F">
        <w:rPr>
          <w:color w:val="231F20"/>
          <w:lang w:val="ru-RU"/>
        </w:rPr>
        <w:t xml:space="preserve"> (</w:t>
      </w:r>
      <w:r w:rsidR="00626B8F">
        <w:rPr>
          <w:color w:val="231F20"/>
          <w:lang w:val="ru-RU"/>
        </w:rPr>
        <w:t>в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рамках</w:t>
      </w:r>
      <w:r w:rsidR="00626B8F" w:rsidRPr="00626B8F">
        <w:rPr>
          <w:color w:val="231F20"/>
          <w:lang w:val="ru-RU"/>
        </w:rPr>
        <w:t xml:space="preserve"> </w:t>
      </w:r>
      <w:r w:rsidR="00626B8F">
        <w:rPr>
          <w:color w:val="231F20"/>
          <w:lang w:val="ru-RU"/>
        </w:rPr>
        <w:t>техобслуживания</w:t>
      </w:r>
      <w:r w:rsidR="00626B8F" w:rsidRPr="00626B8F">
        <w:rPr>
          <w:color w:val="231F20"/>
          <w:lang w:val="ru-RU"/>
        </w:rPr>
        <w:t xml:space="preserve">). </w:t>
      </w:r>
    </w:p>
    <w:p w:rsidR="00DC5A81" w:rsidRPr="00626B8F" w:rsidRDefault="00DC5A81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907"/>
        <w:gridCol w:w="907"/>
        <w:gridCol w:w="907"/>
        <w:gridCol w:w="907"/>
        <w:gridCol w:w="907"/>
        <w:gridCol w:w="907"/>
        <w:gridCol w:w="907"/>
        <w:gridCol w:w="907"/>
        <w:gridCol w:w="908"/>
      </w:tblGrid>
      <w:tr w:rsidR="00DC5A81">
        <w:trPr>
          <w:trHeight w:hRule="exact" w:val="283"/>
        </w:trPr>
        <w:tc>
          <w:tcPr>
            <w:tcW w:w="9524" w:type="dxa"/>
            <w:gridSpan w:val="10"/>
            <w:shd w:val="clear" w:color="auto" w:fill="FFCB04"/>
          </w:tcPr>
          <w:p w:rsidR="00DC5A81" w:rsidRPr="00626B8F" w:rsidRDefault="00626B8F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>
        <w:trPr>
          <w:trHeight w:hRule="exact" w:val="284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Default="00DC5A81">
            <w:pPr>
              <w:pStyle w:val="TableParagraph"/>
              <w:spacing w:before="3"/>
              <w:ind w:left="0"/>
              <w:rPr>
                <w:sz w:val="15"/>
              </w:rPr>
            </w:pPr>
          </w:p>
          <w:p w:rsidR="00DC5A81" w:rsidRPr="00626B8F" w:rsidRDefault="00626B8F">
            <w:pPr>
              <w:pStyle w:val="TableParagraph"/>
              <w:spacing w:before="1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8164" w:type="dxa"/>
            <w:gridSpan w:val="9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54"/>
              <w:ind w:left="4023" w:right="392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NB</w:t>
            </w:r>
          </w:p>
        </w:tc>
      </w:tr>
      <w:tr w:rsidR="00DC5A81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Default="00DC5A81"/>
        </w:tc>
        <w:tc>
          <w:tcPr>
            <w:tcW w:w="907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30" w:right="23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–8E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 –901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…-902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30" w:right="23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-903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…-907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30" w:right="230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…-910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-915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111" w:right="111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sz w:val="14"/>
              </w:rPr>
              <w:t>… -926</w:t>
            </w:r>
          </w:p>
        </w:tc>
        <w:tc>
          <w:tcPr>
            <w:tcW w:w="907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Default="002B55C2">
            <w:pPr>
              <w:pStyle w:val="TableParagraph"/>
              <w:spacing w:before="40"/>
              <w:ind w:left="242" w:right="242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05"/>
                <w:sz w:val="14"/>
              </w:rPr>
              <w:t>…-940</w:t>
            </w:r>
          </w:p>
        </w:tc>
      </w:tr>
      <w:tr w:rsidR="00DC5A81">
        <w:trPr>
          <w:trHeight w:hRule="exact" w:val="252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626B8F" w:rsidRDefault="00626B8F">
            <w:pPr>
              <w:pStyle w:val="TableParagraph"/>
              <w:spacing w:before="3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907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4" w:right="114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95233050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95233100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95233150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95233160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95233200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95233210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95233211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  <w:right w:val="single" w:sz="3" w:space="0" w:color="636466"/>
            </w:tcBorders>
          </w:tcPr>
          <w:p w:rsidR="00DC5A81" w:rsidRDefault="002B55C2">
            <w:pPr>
              <w:pStyle w:val="TableParagraph"/>
              <w:ind w:left="117" w:right="117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95233230</w:t>
            </w:r>
          </w:p>
        </w:tc>
        <w:tc>
          <w:tcPr>
            <w:tcW w:w="907" w:type="dxa"/>
            <w:tcBorders>
              <w:left w:val="single" w:sz="3" w:space="0" w:color="636466"/>
              <w:bottom w:val="single" w:sz="3" w:space="0" w:color="636466"/>
            </w:tcBorders>
          </w:tcPr>
          <w:p w:rsidR="00DC5A81" w:rsidRDefault="002B55C2">
            <w:pPr>
              <w:pStyle w:val="TableParagraph"/>
              <w:ind w:left="119" w:right="119"/>
              <w:jc w:val="center"/>
              <w:rPr>
                <w:b/>
                <w:sz w:val="14"/>
              </w:rPr>
            </w:pPr>
            <w:r>
              <w:rPr>
                <w:b/>
                <w:color w:val="231F20"/>
                <w:w w:val="110"/>
                <w:sz w:val="14"/>
              </w:rPr>
              <w:t>95233240</w:t>
            </w:r>
          </w:p>
        </w:tc>
      </w:tr>
    </w:tbl>
    <w:p w:rsidR="00DC5A81" w:rsidRDefault="00DC5A81">
      <w:pPr>
        <w:pStyle w:val="a3"/>
      </w:pPr>
    </w:p>
    <w:p w:rsidR="00626B8F" w:rsidRDefault="00626B8F" w:rsidP="00626B8F">
      <w:pPr>
        <w:spacing w:before="1"/>
        <w:ind w:right="754"/>
        <w:rPr>
          <w:sz w:val="26"/>
          <w:szCs w:val="20"/>
          <w:lang w:val="ru-RU"/>
        </w:rPr>
      </w:pPr>
    </w:p>
    <w:p w:rsidR="00626B8F" w:rsidRPr="00C572F8" w:rsidRDefault="00BC5F2A" w:rsidP="00626B8F">
      <w:pPr>
        <w:spacing w:before="1"/>
        <w:ind w:right="754"/>
        <w:rPr>
          <w:b/>
          <w:lang w:val="ru-RU"/>
        </w:rPr>
      </w:pPr>
      <w:r>
        <w:pict>
          <v:group id="_x0000_s11077" style="position:absolute;margin-left:59.55pt;margin-top:5.55pt;width:5.7pt;height:4.8pt;z-index:250462720;mso-position-horizontal-relative:page" coordorigin="1191,111" coordsize="114,96">
            <v:shape id="_x0000_s11080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1079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1078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626B8F">
        <w:rPr>
          <w:sz w:val="26"/>
          <w:szCs w:val="20"/>
          <w:lang w:val="ru-RU"/>
        </w:rPr>
        <w:t xml:space="preserve">    </w:t>
      </w:r>
      <w:r w:rsidR="00626B8F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626B8F">
        <w:rPr>
          <w:b/>
          <w:color w:val="231F20"/>
          <w:sz w:val="14"/>
          <w:lang w:val="ru-RU"/>
        </w:rPr>
        <w:t>эксплуатации  и</w:t>
      </w:r>
      <w:proofErr w:type="gramEnd"/>
      <w:r w:rsidR="00626B8F">
        <w:rPr>
          <w:b/>
          <w:color w:val="231F20"/>
          <w:sz w:val="14"/>
          <w:lang w:val="ru-RU"/>
        </w:rPr>
        <w:t xml:space="preserve"> сертификаты на сайте</w:t>
      </w:r>
      <w:r w:rsidR="00626B8F" w:rsidRPr="00E96515">
        <w:rPr>
          <w:b/>
          <w:color w:val="231F20"/>
          <w:sz w:val="14"/>
          <w:lang w:val="ru-RU"/>
        </w:rPr>
        <w:t xml:space="preserve">  </w:t>
      </w:r>
      <w:hyperlink r:id="rId844">
        <w:r w:rsidR="00626B8F">
          <w:rPr>
            <w:b/>
            <w:color w:val="231F20"/>
            <w:sz w:val="14"/>
          </w:rPr>
          <w:t>www</w:t>
        </w:r>
        <w:r w:rsidR="00626B8F" w:rsidRPr="00E96515">
          <w:rPr>
            <w:b/>
            <w:color w:val="231F20"/>
            <w:sz w:val="14"/>
            <w:lang w:val="ru-RU"/>
          </w:rPr>
          <w:t>.</w:t>
        </w:r>
        <w:r w:rsidR="00626B8F">
          <w:rPr>
            <w:b/>
            <w:color w:val="231F20"/>
            <w:sz w:val="14"/>
          </w:rPr>
          <w:t>essmann</w:t>
        </w:r>
        <w:r w:rsidR="00626B8F" w:rsidRPr="00E96515">
          <w:rPr>
            <w:b/>
            <w:color w:val="231F20"/>
            <w:sz w:val="14"/>
            <w:lang w:val="ru-RU"/>
          </w:rPr>
          <w:t>.</w:t>
        </w:r>
        <w:r w:rsidR="00626B8F">
          <w:rPr>
            <w:b/>
            <w:color w:val="231F20"/>
            <w:sz w:val="14"/>
          </w:rPr>
          <w:t>de</w:t>
        </w:r>
        <w:r w:rsidR="00626B8F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626B8F" w:rsidRDefault="00DC5A81">
      <w:pPr>
        <w:spacing w:before="74"/>
        <w:ind w:left="258" w:right="658"/>
        <w:rPr>
          <w:b/>
          <w:sz w:val="14"/>
          <w:lang w:val="ru-RU"/>
        </w:rPr>
      </w:pPr>
    </w:p>
    <w:p w:rsidR="00DC5A81" w:rsidRPr="00626B8F" w:rsidRDefault="00DC5A81">
      <w:pPr>
        <w:pStyle w:val="a3"/>
        <w:rPr>
          <w:b/>
          <w:lang w:val="ru-RU"/>
        </w:rPr>
      </w:pPr>
    </w:p>
    <w:p w:rsidR="00DC5A81" w:rsidRPr="00626B8F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74"/>
        <w:jc w:val="right"/>
        <w:rPr>
          <w:sz w:val="16"/>
        </w:rPr>
      </w:pPr>
      <w:r>
        <w:pict>
          <v:group id="_x0000_s11067" style="position:absolute;left:0;text-align:left;margin-left:59.1pt;margin-top:-4.8pt;width:477pt;height:16.8pt;z-index:250453504;mso-position-horizontal-relative:page" coordorigin="1182,-96" coordsize="9540,336">
            <v:line id="_x0000_s11076" style="position:absolute" from="6873,94" to="10713,94" strokecolor="#ffcb04" strokeweight=".85pt"/>
            <v:shape id="_x0000_s1107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1074" style="position:absolute" from="6190,46" to="6190,126" strokecolor="#58595b" strokeweight=".14147mm"/>
            <v:shape id="_x0000_s1107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1072" style="position:absolute" from="6410,46" to="6410,126" strokecolor="#58595b" strokeweight=".14147mm"/>
            <v:shape id="_x0000_s1107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1070" style="position:absolute" from="6806,120" to="6816,120" strokecolor="#58595b" strokeweight=".19261mm"/>
            <v:line id="_x0000_s11069" style="position:absolute" from="1191,94" to="5043,94" strokecolor="#ffcb04" strokeweight=".85pt"/>
            <v:shape id="_x0000_s11068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127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1010" style="width:477.1pt;height:17.6pt;mso-position-horizontal-relative:char;mso-position-vertical-relative:line" coordsize="9542,352">
            <v:line id="_x0000_s11066" style="position:absolute" from="9,260" to="9533,260" strokecolor="#ffcb04" strokeweight=".85pt"/>
            <v:line id="_x0000_s11065" style="position:absolute" from="8636,295" to="8636,295" strokecolor="#231f20" strokeweight=".20531mm"/>
            <v:shape id="_x0000_s11064" type="#_x0000_t75" style="position:absolute;left:5712;top:13;width:122;height:194">
              <v:imagedata r:id="rId110" o:title=""/>
            </v:shape>
            <v:shape id="_x0000_s11063" type="#_x0000_t75" style="position:absolute;left:5865;top:12;width:300;height:196">
              <v:imagedata r:id="rId111" o:title=""/>
            </v:shape>
            <v:line id="_x0000_s11062" style="position:absolute" from="5713,261" to="9533,261" strokecolor="#ffcb04" strokeweight=".30092mm"/>
            <v:line id="_x0000_s11061" style="position:absolute" from="6948,302" to="7286,302" strokecolor="#00b9f2" strokeweight=".30092mm"/>
            <v:line id="_x0000_s11060" style="position:absolute" from="6948,342" to="7286,342" strokecolor="#54a43d" strokeweight=".30092mm"/>
            <v:shape id="_x0000_s11059" type="#_x0000_t75" style="position:absolute;left:6209;top:13;width:178;height:194">
              <v:imagedata r:id="rId112" o:title=""/>
            </v:shape>
            <v:shape id="_x0000_s11058" type="#_x0000_t75" style="position:absolute;left:6418;top:13;width:164;height:194">
              <v:imagedata r:id="rId113" o:title=""/>
            </v:shape>
            <v:shape id="_x0000_s11057" type="#_x0000_t75" style="position:absolute;left:6614;top:13;width:143;height:194">
              <v:imagedata r:id="rId114" o:title=""/>
            </v:shape>
            <v:shape id="_x0000_s11056" type="#_x0000_t75" style="position:absolute;left:6805;top:13;width:143;height:194">
              <v:imagedata r:id="rId115" o:title=""/>
            </v:shape>
            <v:line id="_x0000_s11055" style="position:absolute" from="9195,302" to="9533,302" strokecolor="#00b9f2" strokeweight=".30092mm"/>
            <v:line id="_x0000_s11054" style="position:absolute" from="9194,342" to="9533,342" strokecolor="#54a43d" strokeweight=".30092mm"/>
            <v:shape id="_x0000_s11053" type="#_x0000_t75" style="position:absolute;left:7461;top:12;width:451;height:196">
              <v:imagedata r:id="rId116" o:title=""/>
            </v:shape>
            <v:shape id="_x0000_s11052" type="#_x0000_t75" style="position:absolute;left:8001;top:13;width:133;height:193">
              <v:imagedata r:id="rId117" o:title=""/>
            </v:shape>
            <v:shape id="_x0000_s11051" type="#_x0000_t75" style="position:absolute;left:8184;top:13;width:122;height:193">
              <v:imagedata r:id="rId118" o:title=""/>
            </v:shape>
            <v:shape id="_x0000_s11050" type="#_x0000_t75" style="position:absolute;left:8355;width:233;height:219">
              <v:imagedata r:id="rId119" o:title=""/>
            </v:shape>
            <v:shape id="_x0000_s11049" type="#_x0000_t75" style="position:absolute;left:8623;width:217;height:219">
              <v:imagedata r:id="rId120" o:title=""/>
            </v:shape>
            <v:shape id="_x0000_s11048" type="#_x0000_t75" style="position:absolute;left:8878;top:12;width:133;height:196">
              <v:imagedata r:id="rId121" o:title=""/>
            </v:shape>
            <v:shape id="_x0000_s11047" type="#_x0000_t75" style="position:absolute;left:9057;top:13;width:138;height:193">
              <v:imagedata r:id="rId122" o:title=""/>
            </v:shape>
            <v:shape id="_x0000_s1104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104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104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104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104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104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104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1039" style="position:absolute" from="8331,321" to="8339,321" strokecolor="#231f20" strokeweight="1.0777mm"/>
            <v:shape id="_x0000_s1103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103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103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103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103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103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103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103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103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102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1028" style="position:absolute" from="9026,321" to="9034,321" strokecolor="#231f20" strokeweight="1.0777mm"/>
            <v:shape id="_x0000_s1102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102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102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1024" style="position:absolute" from="6130,321" to="6139,321" strokecolor="#231f20" strokeweight="1.0777mm"/>
            <v:shape id="_x0000_s1102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102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102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102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1019" style="position:absolute" from="6447,321" to="6455,321" strokecolor="#231f20" strokeweight="1.0777mm"/>
            <v:shape id="_x0000_s1101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101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101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101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101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101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101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101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8"/>
        <w:rPr>
          <w:sz w:val="17"/>
        </w:rPr>
      </w:pPr>
    </w:p>
    <w:p w:rsidR="00DC5A81" w:rsidRPr="00626B8F" w:rsidRDefault="00BC5F2A">
      <w:pPr>
        <w:pStyle w:val="310"/>
        <w:ind w:left="2460" w:right="854"/>
        <w:rPr>
          <w:lang w:val="ru-RU"/>
        </w:rPr>
      </w:pPr>
      <w:r>
        <w:pict>
          <v:group id="_x0000_s10998" style="position:absolute;left:0;text-align:left;margin-left:59.6pt;margin-top:-35.3pt;width:66.65pt;height:66.65pt;z-index:250469888;mso-position-horizontal-relative:page" coordorigin="1192,-706" coordsize="1333,1333">
            <v:shape id="_x0000_s11009" type="#_x0000_t75" style="position:absolute;left:1977;top:-258;width:359;height:400">
              <v:imagedata r:id="rId787" o:title=""/>
            </v:shape>
            <v:shape id="_x0000_s11008" style="position:absolute;left:1665;top:-634;width:408;height:312" coordorigin="1665,-634" coordsize="408,312" o:spt="100" adj="0,,0" path="m2022,-599r-2,-14l2013,-623r-10,-8l1990,-634r-12,3l1968,-623r-7,10l1959,-599r2,13l1968,-575r10,7l1990,-565r13,-3l2013,-575r7,-11l2022,-599t50,229l2071,-491r-79,-61l1665,-508r,122l1750,-322r322,-48e" fillcolor="#ffcb04" stroked="f">
              <v:stroke joinstyle="round"/>
              <v:formulas/>
              <v:path arrowok="t" o:connecttype="segments"/>
            </v:shape>
            <v:shape id="_x0000_s11007" type="#_x0000_t75" style="position:absolute;left:1900;top:-630;width:130;height:139">
              <v:imagedata r:id="rId788" o:title=""/>
            </v:shape>
            <v:shape id="_x0000_s11006" style="position:absolute;left:1659;top:-475;width:432;height:67" coordorigin="1659,-475" coordsize="432,67" path="m1659,-475r91,67l2091,-461e" filled="f" strokecolor="white" strokeweight=".20319mm">
              <v:path arrowok="t"/>
            </v:shape>
            <v:line id="_x0000_s11005" style="position:absolute" from="1751,-446" to="1751,-320" strokecolor="white" strokeweight=".20319mm"/>
            <v:shape id="_x0000_s11004" style="position:absolute;left:1663;top:-509;width:410;height:65" coordorigin="1663,-509" coordsize="410,65" path="m1663,-509r87,64l2073,-494e" filled="f" strokecolor="white" strokeweight=".20319mm">
              <v:path arrowok="t"/>
            </v:shape>
            <v:line id="_x0000_s11003" style="position:absolute" from="1729,-499" to="1846,-519" strokecolor="white" strokeweight=".20319mm"/>
            <v:line id="_x0000_s11002" style="position:absolute" from="1739,-485" to="1856,-505" strokecolor="white" strokeweight=".20319mm"/>
            <v:line id="_x0000_s11001" style="position:absolute" from="1757,-470" to="1874,-490" strokecolor="white" strokeweight=".20319mm"/>
            <v:shape id="_x0000_s11000" type="#_x0000_t75" style="position:absolute;left:1308;top:-275;width:359;height:427">
              <v:imagedata r:id="rId789" o:title=""/>
            </v:shape>
            <v:shape id="_x0000_s10999" type="#_x0000_t202" style="position:absolute;left:1201;top:-696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Pr="00630520" w:rsidRDefault="00BC5F2A" w:rsidP="00A86874">
                    <w:pPr>
                      <w:ind w:left="171" w:firstLine="76"/>
                      <w:rPr>
                        <w:sz w:val="10"/>
                        <w:szCs w:val="10"/>
                        <w:lang w:val="ru-RU"/>
                      </w:rPr>
                    </w:pPr>
                    <w:r w:rsidRPr="00630520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Доп. элементы для панелей упр-я</w:t>
                    </w:r>
                  </w:p>
                  <w:p w:rsidR="00BC5F2A" w:rsidRPr="00A86874" w:rsidRDefault="00BC5F2A" w:rsidP="00A86874">
                    <w:pPr>
                      <w:ind w:left="171" w:firstLine="76"/>
                      <w:rPr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2B55C2" w:rsidRPr="00626B8F">
        <w:rPr>
          <w:color w:val="231F20"/>
          <w:w w:val="115"/>
          <w:lang w:val="ru-RU"/>
        </w:rPr>
        <w:t xml:space="preserve">2.3.6 </w:t>
      </w:r>
      <w:r w:rsidR="00626B8F">
        <w:rPr>
          <w:color w:val="231F20"/>
          <w:w w:val="115"/>
          <w:lang w:val="ru-RU"/>
        </w:rPr>
        <w:t>Переключатели</w:t>
      </w:r>
    </w:p>
    <w:p w:rsidR="00DC5A81" w:rsidRPr="00626B8F" w:rsidRDefault="00626B8F" w:rsidP="00A86874">
      <w:pPr>
        <w:pStyle w:val="410"/>
        <w:ind w:left="2460" w:right="854"/>
        <w:rPr>
          <w:lang w:val="ru-RU"/>
        </w:rPr>
      </w:pPr>
      <w:r>
        <w:rPr>
          <w:color w:val="231F20"/>
          <w:w w:val="115"/>
          <w:lang w:val="ru-RU"/>
        </w:rPr>
        <w:t xml:space="preserve">Для систем на </w:t>
      </w:r>
      <w:r w:rsidRPr="00626B8F">
        <w:rPr>
          <w:color w:val="231F20"/>
          <w:w w:val="115"/>
          <w:lang w:val="ru-RU"/>
        </w:rPr>
        <w:t xml:space="preserve">24 </w:t>
      </w:r>
      <w:r>
        <w:rPr>
          <w:color w:val="231F20"/>
          <w:w w:val="115"/>
          <w:lang w:val="ru-RU"/>
        </w:rPr>
        <w:t>В</w:t>
      </w:r>
      <w:r w:rsidR="002B55C2" w:rsidRPr="00626B8F">
        <w:rPr>
          <w:color w:val="231F20"/>
          <w:w w:val="115"/>
          <w:lang w:val="ru-RU"/>
        </w:rPr>
        <w:t xml:space="preserve"> </w:t>
      </w:r>
      <w:r>
        <w:rPr>
          <w:color w:val="231F20"/>
          <w:w w:val="115"/>
          <w:lang w:val="ru-RU"/>
        </w:rPr>
        <w:t>и 230 В</w:t>
      </w:r>
      <w:r w:rsidR="002B55C2" w:rsidRPr="00626B8F">
        <w:rPr>
          <w:color w:val="231F20"/>
          <w:w w:val="115"/>
          <w:lang w:val="ru-RU"/>
        </w:rPr>
        <w:t xml:space="preserve"> </w:t>
      </w:r>
    </w:p>
    <w:p w:rsidR="00DC5A81" w:rsidRPr="00626B8F" w:rsidRDefault="00BC5F2A">
      <w:pPr>
        <w:pStyle w:val="61"/>
        <w:ind w:left="816" w:right="854"/>
        <w:rPr>
          <w:lang w:val="ru-RU"/>
        </w:rPr>
      </w:pPr>
      <w:r>
        <w:pict>
          <v:line id="_x0000_s10997" style="position:absolute;left:0;text-align:left;z-index:250466816;mso-wrap-distance-left:0;mso-wrap-distance-right:0;mso-position-horizontal-relative:page" from="59.55pt,18.05pt" to="534.65pt,18.05pt" strokecolor="#ffcb04" strokeweight="1pt">
            <w10:wrap type="topAndBottom" anchorx="page"/>
          </v:line>
        </w:pict>
      </w:r>
      <w:r w:rsidR="00626B8F">
        <w:rPr>
          <w:color w:val="231F20"/>
          <w:w w:val="105"/>
          <w:lang w:val="ru-RU"/>
        </w:rPr>
        <w:t>Переключатели для систем на 24 В</w:t>
      </w:r>
      <w:r w:rsidR="002B55C2" w:rsidRPr="00626B8F">
        <w:rPr>
          <w:color w:val="231F20"/>
          <w:w w:val="105"/>
          <w:lang w:val="ru-RU"/>
        </w:rPr>
        <w:t xml:space="preserve"> </w:t>
      </w:r>
    </w:p>
    <w:p w:rsidR="00DC5A81" w:rsidRPr="00626B8F" w:rsidRDefault="00DC5A81">
      <w:pPr>
        <w:pStyle w:val="a3"/>
        <w:spacing w:before="11"/>
        <w:rPr>
          <w:b/>
          <w:sz w:val="12"/>
          <w:lang w:val="ru-RU"/>
        </w:rPr>
      </w:pPr>
    </w:p>
    <w:p w:rsidR="00DC5A81" w:rsidRPr="00A86874" w:rsidRDefault="00BC5F2A">
      <w:pPr>
        <w:spacing w:before="63"/>
        <w:ind w:left="5734"/>
        <w:jc w:val="both"/>
        <w:rPr>
          <w:b/>
          <w:sz w:val="20"/>
          <w:lang w:val="ru-RU"/>
        </w:rPr>
      </w:pPr>
      <w:r>
        <w:pict>
          <v:group id="_x0000_s10992" style="position:absolute;left:0;text-align:left;margin-left:59.55pt;margin-top:5.75pt;width:231.05pt;height:102.05pt;z-index:250470912;mso-position-horizontal-relative:page" coordorigin="1191,115" coordsize="4621,2041">
            <v:shape id="_x0000_s10996" type="#_x0000_t75" style="position:absolute;left:1196;top:120;width:4610;height:1577">
              <v:imagedata r:id="rId845" o:title=""/>
            </v:shape>
            <v:rect id="_x0000_s10995" style="position:absolute;left:1196;top:120;width:4610;height:1577" filled="f" strokecolor="#636466" strokeweight=".5pt"/>
            <v:rect id="_x0000_s10994" style="position:absolute;left:1196;top:1708;width:4610;height:444" filled="f" strokecolor="#636466" strokeweight=".5pt"/>
            <v:shape id="_x0000_s10993" type="#_x0000_t202" style="position:absolute;left:1196;top:1703;width:4611;height:449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Переключатель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LTA 25</w:t>
                    </w:r>
                  </w:p>
                </w:txbxContent>
              </v:textbox>
            </v:shape>
            <w10:wrap anchorx="page"/>
          </v:group>
        </w:pict>
      </w:r>
      <w:r w:rsidR="00A86874">
        <w:rPr>
          <w:b/>
          <w:color w:val="231F20"/>
          <w:w w:val="105"/>
          <w:sz w:val="20"/>
          <w:lang w:val="ru-RU"/>
        </w:rPr>
        <w:t>Переключатель</w:t>
      </w:r>
      <w:r w:rsidR="002B55C2" w:rsidRPr="00A86874">
        <w:rPr>
          <w:b/>
          <w:color w:val="231F20"/>
          <w:w w:val="105"/>
          <w:sz w:val="20"/>
          <w:lang w:val="ru-RU"/>
        </w:rPr>
        <w:t xml:space="preserve"> </w:t>
      </w:r>
      <w:r w:rsidR="002B55C2">
        <w:rPr>
          <w:b/>
          <w:color w:val="231F20"/>
          <w:w w:val="105"/>
          <w:sz w:val="20"/>
        </w:rPr>
        <w:t>LTA</w:t>
      </w:r>
      <w:r w:rsidR="002B55C2" w:rsidRPr="00A86874">
        <w:rPr>
          <w:b/>
          <w:color w:val="231F20"/>
          <w:w w:val="105"/>
          <w:sz w:val="20"/>
          <w:lang w:val="ru-RU"/>
        </w:rPr>
        <w:t xml:space="preserve"> 25</w:t>
      </w:r>
    </w:p>
    <w:p w:rsidR="00DC5A81" w:rsidRPr="00A86874" w:rsidRDefault="00A86874">
      <w:pPr>
        <w:pStyle w:val="a3"/>
        <w:spacing w:before="36" w:line="276" w:lineRule="auto"/>
        <w:ind w:left="5734" w:right="283"/>
        <w:jc w:val="both"/>
        <w:rPr>
          <w:lang w:val="ru-RU"/>
        </w:rPr>
      </w:pPr>
      <w:r>
        <w:rPr>
          <w:color w:val="231F20"/>
          <w:lang w:val="ru-RU"/>
        </w:rPr>
        <w:t>Применяется для ручного регулирования системы вентиляции (кнопки ОТКРЫТ</w:t>
      </w:r>
      <w:r w:rsidR="002B55C2" w:rsidRPr="00A86874">
        <w:rPr>
          <w:color w:val="231F20"/>
          <w:lang w:val="ru-RU"/>
        </w:rPr>
        <w:t>/</w:t>
      </w:r>
      <w:r>
        <w:rPr>
          <w:color w:val="231F20"/>
          <w:lang w:val="ru-RU"/>
        </w:rPr>
        <w:t>СТОП</w:t>
      </w:r>
      <w:r w:rsidR="002B55C2" w:rsidRPr="00A86874">
        <w:rPr>
          <w:color w:val="231F20"/>
          <w:lang w:val="ru-RU"/>
        </w:rPr>
        <w:t>/</w:t>
      </w:r>
      <w:r>
        <w:rPr>
          <w:color w:val="231F20"/>
          <w:lang w:val="ru-RU"/>
        </w:rPr>
        <w:t>ЗАКРЫТ, установлен светодиодный дисплей)</w:t>
      </w:r>
      <w:r w:rsidR="002B55C2" w:rsidRPr="00A86874">
        <w:rPr>
          <w:color w:val="231F20"/>
          <w:lang w:val="ru-RU"/>
        </w:rPr>
        <w:t>.</w:t>
      </w:r>
      <w:r w:rsidR="002B55C2" w:rsidRPr="00A86874">
        <w:rPr>
          <w:color w:val="231F20"/>
          <w:spacing w:val="-21"/>
          <w:lang w:val="ru-RU"/>
        </w:rPr>
        <w:t xml:space="preserve"> </w:t>
      </w:r>
      <w:r>
        <w:rPr>
          <w:color w:val="231F20"/>
          <w:lang w:val="ru-RU"/>
        </w:rPr>
        <w:t>Имеются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модель</w:t>
      </w:r>
      <w:r w:rsidRPr="00A8687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монтируемая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пов</w:t>
      </w:r>
      <w:r w:rsidRPr="00A86874">
        <w:rPr>
          <w:color w:val="231F20"/>
          <w:lang w:val="ru-RU"/>
        </w:rPr>
        <w:t>-</w:t>
      </w:r>
      <w:r>
        <w:rPr>
          <w:color w:val="231F20"/>
          <w:lang w:val="ru-RU"/>
        </w:rPr>
        <w:t xml:space="preserve">ти </w:t>
      </w:r>
      <w:r w:rsidR="002B55C2" w:rsidRPr="00A86874">
        <w:rPr>
          <w:color w:val="231F20"/>
          <w:w w:val="95"/>
          <w:lang w:val="ru-RU"/>
        </w:rPr>
        <w:t>(</w:t>
      </w:r>
      <w:r w:rsidR="002B55C2">
        <w:rPr>
          <w:color w:val="231F20"/>
          <w:w w:val="95"/>
        </w:rPr>
        <w:t>AP</w:t>
      </w:r>
      <w:r w:rsidR="002B55C2" w:rsidRPr="00A86874">
        <w:rPr>
          <w:color w:val="231F20"/>
          <w:w w:val="95"/>
          <w:lang w:val="ru-RU"/>
        </w:rPr>
        <w:t>)</w:t>
      </w:r>
      <w:r>
        <w:rPr>
          <w:color w:val="231F20"/>
          <w:w w:val="95"/>
          <w:lang w:val="ru-RU"/>
        </w:rPr>
        <w:t xml:space="preserve">, и модель, монтируемая на окне без выступа </w:t>
      </w:r>
      <w:r w:rsidR="002B55C2" w:rsidRPr="00A86874">
        <w:rPr>
          <w:color w:val="231F20"/>
          <w:w w:val="95"/>
          <w:lang w:val="ru-RU"/>
        </w:rPr>
        <w:t>(</w:t>
      </w:r>
      <w:r w:rsidR="002B55C2">
        <w:rPr>
          <w:color w:val="231F20"/>
          <w:w w:val="95"/>
        </w:rPr>
        <w:t>UP</w:t>
      </w:r>
      <w:r w:rsidR="002B55C2" w:rsidRPr="00A86874">
        <w:rPr>
          <w:color w:val="231F20"/>
          <w:w w:val="95"/>
          <w:lang w:val="ru-RU"/>
        </w:rPr>
        <w:t>).</w:t>
      </w:r>
    </w:p>
    <w:p w:rsidR="00DC5A81" w:rsidRPr="00A86874" w:rsidRDefault="00DC5A81">
      <w:pPr>
        <w:pStyle w:val="a3"/>
        <w:spacing w:before="5"/>
        <w:rPr>
          <w:sz w:val="17"/>
          <w:lang w:val="ru-RU"/>
        </w:rPr>
      </w:pPr>
    </w:p>
    <w:p w:rsidR="00DC5A81" w:rsidRPr="00A86874" w:rsidRDefault="00BC5F2A">
      <w:pPr>
        <w:pStyle w:val="a3"/>
        <w:tabs>
          <w:tab w:val="left" w:pos="7769"/>
        </w:tabs>
        <w:spacing w:before="66" w:line="276" w:lineRule="auto"/>
        <w:ind w:left="5847" w:right="1035" w:firstLine="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91" style="position:absolute;left:0;text-align:left;z-index:250471936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990" style="position:absolute;left:0;text-align:left;z-index:250472960;mso-position-horizontal-relative:page" from="304.7pt,23.7pt" to="308.15pt,23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989" style="position:absolute;left:0;text-align:left;z-index:250473984;mso-position-horizontal-relative:page" from="304.7pt,37.7pt" to="308.15pt,37.7pt" strokecolor="#ffcb04" strokeweight="1.2001mm">
            <w10:wrap anchorx="page"/>
          </v:line>
        </w:pict>
      </w:r>
      <w:r>
        <w:rPr>
          <w:sz w:val="14"/>
          <w:szCs w:val="14"/>
        </w:rPr>
        <w:pict>
          <v:shape id="_x0000_s10988" type="#_x0000_t202" style="position:absolute;left:0;text-align:left;margin-left:59.35pt;margin-top:45.05pt;width:231.55pt;height:52.65pt;z-index:2504872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A86874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2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A8687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LTA25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8687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60000461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60000460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A86874" w:rsidRPr="00A86874">
        <w:rPr>
          <w:color w:val="231F20"/>
          <w:sz w:val="14"/>
          <w:szCs w:val="14"/>
          <w:lang w:val="ru-RU"/>
        </w:rPr>
        <w:t xml:space="preserve">Параметры линии </w:t>
      </w:r>
      <w:proofErr w:type="gramStart"/>
      <w:r w:rsidR="00A86874" w:rsidRPr="00A86874">
        <w:rPr>
          <w:color w:val="231F20"/>
          <w:sz w:val="14"/>
          <w:szCs w:val="14"/>
          <w:lang w:val="ru-RU"/>
        </w:rPr>
        <w:t>питания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</w:r>
      <w:proofErr w:type="gramEnd"/>
      <w:r w:rsidR="002B55C2" w:rsidRPr="00A86874">
        <w:rPr>
          <w:color w:val="231F20"/>
          <w:sz w:val="14"/>
          <w:szCs w:val="14"/>
          <w:lang w:val="ru-RU"/>
        </w:rPr>
        <w:t xml:space="preserve">2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2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pacing w:val="4"/>
          <w:sz w:val="14"/>
          <w:szCs w:val="14"/>
          <w:lang w:val="ru-RU"/>
        </w:rPr>
        <w:t xml:space="preserve"> </w:t>
      </w:r>
      <w:r w:rsidR="002B55C2" w:rsidRPr="00A86874">
        <w:rPr>
          <w:color w:val="231F20"/>
          <w:sz w:val="14"/>
          <w:szCs w:val="14"/>
          <w:lang w:val="ru-RU"/>
        </w:rPr>
        <w:t>0.8</w:t>
      </w:r>
      <w:r w:rsidR="002B55C2" w:rsidRPr="00A86874">
        <w:rPr>
          <w:color w:val="231F20"/>
          <w:spacing w:val="1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мм</w:t>
      </w:r>
      <w:r w:rsidR="002B55C2" w:rsidRPr="00A86874">
        <w:rPr>
          <w:color w:val="231F20"/>
          <w:sz w:val="14"/>
          <w:szCs w:val="14"/>
          <w:lang w:val="ru-RU"/>
        </w:rPr>
        <w:t>²</w:t>
      </w:r>
      <w:r w:rsidR="002B55C2" w:rsidRPr="00A86874">
        <w:rPr>
          <w:color w:val="231F20"/>
          <w:w w:val="94"/>
          <w:lang w:val="ru-RU"/>
        </w:rPr>
        <w:t xml:space="preserve"> </w:t>
      </w:r>
      <w:r w:rsidR="00A86874" w:rsidRPr="00A86874">
        <w:rPr>
          <w:color w:val="231F20"/>
          <w:w w:val="94"/>
          <w:lang w:val="ru-RU"/>
        </w:rPr>
        <w:t xml:space="preserve">               </w:t>
      </w:r>
      <w:r w:rsidR="00A86874">
        <w:rPr>
          <w:color w:val="231F20"/>
          <w:sz w:val="14"/>
          <w:szCs w:val="14"/>
          <w:lang w:val="ru-RU"/>
        </w:rPr>
        <w:t>Рабочее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напряжение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  <w:t>24</w:t>
      </w:r>
      <w:r w:rsidR="002B55C2" w:rsidRPr="00A86874">
        <w:rPr>
          <w:color w:val="231F20"/>
          <w:spacing w:val="11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В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пост</w:t>
      </w:r>
      <w:r w:rsidR="00A86874" w:rsidRPr="00A86874">
        <w:rPr>
          <w:color w:val="231F20"/>
          <w:sz w:val="14"/>
          <w:szCs w:val="14"/>
          <w:lang w:val="ru-RU"/>
        </w:rPr>
        <w:t xml:space="preserve">. </w:t>
      </w:r>
      <w:r w:rsidR="00A86874">
        <w:rPr>
          <w:color w:val="231F20"/>
          <w:sz w:val="14"/>
          <w:szCs w:val="14"/>
          <w:lang w:val="ru-RU"/>
        </w:rPr>
        <w:t>тока</w:t>
      </w:r>
      <w:r w:rsidR="002B55C2" w:rsidRPr="00A86874">
        <w:rPr>
          <w:color w:val="231F20"/>
          <w:w w:val="106"/>
          <w:lang w:val="ru-RU"/>
        </w:rPr>
        <w:t xml:space="preserve"> </w:t>
      </w:r>
      <w:r w:rsidR="00A86874" w:rsidRPr="00A86874">
        <w:rPr>
          <w:color w:val="231F20"/>
          <w:w w:val="106"/>
          <w:lang w:val="ru-RU"/>
        </w:rPr>
        <w:t xml:space="preserve">                </w:t>
      </w:r>
      <w:r w:rsidR="00A86874">
        <w:rPr>
          <w:color w:val="231F20"/>
          <w:sz w:val="14"/>
          <w:szCs w:val="14"/>
          <w:lang w:val="ru-RU"/>
        </w:rPr>
        <w:t>Размеры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</w:r>
      <w:r w:rsidR="002B55C2" w:rsidRPr="00A86874">
        <w:rPr>
          <w:color w:val="231F20"/>
          <w:sz w:val="14"/>
          <w:szCs w:val="14"/>
        </w:rPr>
        <w:t>AP</w:t>
      </w:r>
      <w:r w:rsidR="002B55C2" w:rsidRPr="00A86874">
        <w:rPr>
          <w:color w:val="231F20"/>
          <w:sz w:val="14"/>
          <w:szCs w:val="14"/>
          <w:lang w:val="ru-RU"/>
        </w:rPr>
        <w:t xml:space="preserve">: 81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81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51</w:t>
      </w:r>
      <w:r w:rsidR="002B55C2" w:rsidRPr="00A86874">
        <w:rPr>
          <w:color w:val="231F20"/>
          <w:spacing w:val="3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мм</w:t>
      </w:r>
    </w:p>
    <w:p w:rsidR="00DC5A81" w:rsidRPr="00A86874" w:rsidRDefault="00A86874" w:rsidP="00A86874">
      <w:pPr>
        <w:pStyle w:val="a3"/>
        <w:spacing w:line="243" w:lineRule="exact"/>
        <w:ind w:right="1128"/>
        <w:jc w:val="center"/>
        <w:rPr>
          <w:sz w:val="14"/>
          <w:szCs w:val="14"/>
          <w:lang w:val="ru-RU"/>
        </w:rPr>
      </w:pPr>
      <w:r w:rsidRPr="00A86874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="002B55C2" w:rsidRPr="00A86874">
        <w:rPr>
          <w:color w:val="231F20"/>
          <w:sz w:val="14"/>
          <w:szCs w:val="14"/>
        </w:rPr>
        <w:t>UP</w:t>
      </w:r>
      <w:r w:rsidR="002B55C2" w:rsidRPr="00A86874">
        <w:rPr>
          <w:color w:val="231F20"/>
          <w:sz w:val="14"/>
          <w:szCs w:val="14"/>
          <w:lang w:val="ru-RU"/>
        </w:rPr>
        <w:t xml:space="preserve">: 81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81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7 </w:t>
      </w:r>
      <w:r>
        <w:rPr>
          <w:color w:val="231F20"/>
          <w:sz w:val="14"/>
          <w:szCs w:val="14"/>
          <w:lang w:val="ru-RU"/>
        </w:rPr>
        <w:t>мм</w:t>
      </w:r>
    </w:p>
    <w:p w:rsidR="00DC5A81" w:rsidRPr="00A86874" w:rsidRDefault="00BC5F2A">
      <w:pPr>
        <w:pStyle w:val="a3"/>
        <w:tabs>
          <w:tab w:val="left" w:pos="7774"/>
        </w:tabs>
        <w:spacing w:before="36"/>
        <w:ind w:left="5852" w:right="14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87" style="position:absolute;left:0;text-align:left;z-index:250475008;mso-position-horizontal-relative:page" from="304.7pt,8.2pt" to="308.15pt,8.2pt" strokecolor="#ffcb04" strokeweight="1.2001mm">
            <w10:wrap anchorx="page"/>
          </v:line>
        </w:pict>
      </w:r>
      <w:r w:rsidR="00A86874">
        <w:rPr>
          <w:color w:val="231F20"/>
          <w:sz w:val="14"/>
          <w:szCs w:val="14"/>
          <w:lang w:val="ru-RU"/>
        </w:rPr>
        <w:t>Цвет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</w:r>
      <w:r w:rsidR="00A86874">
        <w:rPr>
          <w:color w:val="231F20"/>
          <w:w w:val="95"/>
          <w:sz w:val="14"/>
          <w:szCs w:val="14"/>
          <w:lang w:val="ru-RU"/>
        </w:rPr>
        <w:t>серый</w:t>
      </w:r>
      <w:r w:rsidR="002B55C2" w:rsidRPr="00A86874">
        <w:rPr>
          <w:color w:val="231F20"/>
          <w:w w:val="95"/>
          <w:sz w:val="14"/>
          <w:szCs w:val="14"/>
          <w:lang w:val="ru-RU"/>
        </w:rPr>
        <w:t xml:space="preserve"> (</w:t>
      </w:r>
      <w:r w:rsidR="002B55C2" w:rsidRPr="00A86874">
        <w:rPr>
          <w:color w:val="231F20"/>
          <w:w w:val="95"/>
          <w:sz w:val="14"/>
          <w:szCs w:val="14"/>
        </w:rPr>
        <w:t>AP</w:t>
      </w:r>
      <w:r w:rsidR="002B55C2" w:rsidRPr="00A86874">
        <w:rPr>
          <w:color w:val="231F20"/>
          <w:w w:val="95"/>
          <w:sz w:val="14"/>
          <w:szCs w:val="14"/>
          <w:lang w:val="ru-RU"/>
        </w:rPr>
        <w:t xml:space="preserve">), </w:t>
      </w:r>
      <w:r w:rsidR="00A86874">
        <w:rPr>
          <w:color w:val="231F20"/>
          <w:w w:val="95"/>
          <w:sz w:val="14"/>
          <w:szCs w:val="14"/>
          <w:lang w:val="ru-RU"/>
        </w:rPr>
        <w:t>белоснежный</w:t>
      </w:r>
      <w:r w:rsidR="002B55C2" w:rsidRPr="00A86874">
        <w:rPr>
          <w:color w:val="231F20"/>
          <w:spacing w:val="-15"/>
          <w:w w:val="95"/>
          <w:sz w:val="14"/>
          <w:szCs w:val="14"/>
          <w:lang w:val="ru-RU"/>
        </w:rPr>
        <w:t xml:space="preserve"> </w:t>
      </w:r>
      <w:r w:rsidR="002B55C2" w:rsidRPr="00A86874">
        <w:rPr>
          <w:color w:val="231F20"/>
          <w:w w:val="95"/>
          <w:sz w:val="14"/>
          <w:szCs w:val="14"/>
          <w:lang w:val="ru-RU"/>
        </w:rPr>
        <w:t>(</w:t>
      </w:r>
      <w:r w:rsidR="002B55C2" w:rsidRPr="00A86874">
        <w:rPr>
          <w:color w:val="231F20"/>
          <w:w w:val="95"/>
          <w:sz w:val="14"/>
          <w:szCs w:val="14"/>
        </w:rPr>
        <w:t>UP</w:t>
      </w:r>
      <w:r w:rsidR="002B55C2" w:rsidRPr="00A86874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spacing w:before="3"/>
        <w:rPr>
          <w:sz w:val="29"/>
          <w:lang w:val="ru-RU"/>
        </w:rPr>
      </w:pPr>
    </w:p>
    <w:p w:rsidR="00DC5A81" w:rsidRPr="00A86874" w:rsidRDefault="00BC5F2A">
      <w:pPr>
        <w:pStyle w:val="61"/>
        <w:spacing w:before="64"/>
        <w:ind w:left="818" w:right="854"/>
        <w:rPr>
          <w:lang w:val="ru-RU"/>
        </w:rPr>
      </w:pPr>
      <w:r>
        <w:pict>
          <v:line id="_x0000_s10986" style="position:absolute;left:0;text-align:left;z-index:250467840;mso-wrap-distance-left:0;mso-wrap-distance-right:0;mso-position-horizontal-relative:page" from="59.6pt,18.15pt" to="534.75pt,18.15pt" strokecolor="#ffcb04" strokeweight="1pt">
            <w10:wrap type="topAndBottom" anchorx="page"/>
          </v:line>
        </w:pict>
      </w:r>
      <w:r w:rsidR="00A86874" w:rsidRPr="00A86874">
        <w:rPr>
          <w:color w:val="231F20"/>
          <w:w w:val="105"/>
          <w:lang w:val="ru-RU"/>
        </w:rPr>
        <w:t xml:space="preserve"> </w:t>
      </w:r>
      <w:r w:rsidR="00A86874">
        <w:rPr>
          <w:color w:val="231F20"/>
          <w:w w:val="105"/>
          <w:lang w:val="ru-RU"/>
        </w:rPr>
        <w:t xml:space="preserve">Переключатели для систем на </w:t>
      </w:r>
      <w:r w:rsidR="00A86874" w:rsidRPr="00A86874">
        <w:rPr>
          <w:color w:val="231F20"/>
          <w:w w:val="105"/>
          <w:lang w:val="ru-RU"/>
        </w:rPr>
        <w:t xml:space="preserve">24 </w:t>
      </w:r>
      <w:r w:rsidR="00A86874">
        <w:rPr>
          <w:color w:val="231F20"/>
          <w:w w:val="105"/>
          <w:lang w:val="ru-RU"/>
        </w:rPr>
        <w:t>В и 230 В</w:t>
      </w:r>
      <w:r w:rsidR="002B55C2" w:rsidRPr="00A86874">
        <w:rPr>
          <w:color w:val="231F20"/>
          <w:w w:val="105"/>
          <w:lang w:val="ru-RU"/>
        </w:rPr>
        <w:t xml:space="preserve"> </w:t>
      </w:r>
    </w:p>
    <w:p w:rsidR="00DC5A81" w:rsidRPr="00A86874" w:rsidRDefault="00DC5A81">
      <w:pPr>
        <w:pStyle w:val="a3"/>
        <w:spacing w:before="2"/>
        <w:rPr>
          <w:b/>
          <w:sz w:val="13"/>
          <w:lang w:val="ru-RU"/>
        </w:rPr>
      </w:pPr>
    </w:p>
    <w:p w:rsidR="00DC5A81" w:rsidRPr="00A86874" w:rsidRDefault="00BC5F2A">
      <w:pPr>
        <w:spacing w:before="64"/>
        <w:ind w:left="5734"/>
        <w:jc w:val="both"/>
        <w:rPr>
          <w:b/>
          <w:sz w:val="20"/>
          <w:lang w:val="ru-RU"/>
        </w:rPr>
      </w:pPr>
      <w:r>
        <w:pict>
          <v:group id="_x0000_s10975" style="position:absolute;left:0;text-align:left;margin-left:59.3pt;margin-top:5.15pt;width:231.55pt;height:102pt;z-index:250476032;mso-position-horizontal-relative:page" coordorigin="1186,103" coordsize="4631,2040">
            <v:shape id="_x0000_s10985" type="#_x0000_t75" style="position:absolute;left:1196;top:107;width:4610;height:1577">
              <v:imagedata r:id="rId846" o:title=""/>
            </v:shape>
            <v:shape id="_x0000_s10984" style="position:absolute;left:1191;top:113;width:4621;height:1571" coordorigin="1191,113" coordsize="4621,1571" o:spt="100" adj="0,,0" path="m1191,1684r4620,m1196,113r,1566e" filled="f" strokecolor="#636466" strokeweight=".5pt">
              <v:stroke joinstyle="round"/>
              <v:formulas/>
              <v:path arrowok="t" o:connecttype="segments"/>
            </v:shape>
            <v:line id="_x0000_s10983" style="position:absolute" from="1191,112" to="1196,112" strokecolor="#636466" strokeweight=".1pt"/>
            <v:shape id="_x0000_s10982" style="position:absolute;left:1191;top:105;width:4621;height:4" coordorigin="1191,105" coordsize="4621,4" o:spt="100" adj="0,,0" path="m1191,109r5,m1191,105r4620,e" filled="f" strokecolor="#636466" strokeweight=".2pt">
              <v:stroke joinstyle="round"/>
              <v:formulas/>
              <v:path arrowok="t" o:connecttype="segments"/>
            </v:shape>
            <v:line id="_x0000_s10981" style="position:absolute" from="5806,113" to="5806,1679" strokecolor="#636466" strokeweight=".17675mm"/>
            <v:line id="_x0000_s10980" style="position:absolute" from="1201,112" to="5801,112" strokecolor="#636466" strokeweight=".1pt"/>
            <v:line id="_x0000_s10979" style="position:absolute" from="1201,109" to="5811,109" strokecolor="#636466" strokeweight=".2pt"/>
            <v:line id="_x0000_s10978" style="position:absolute" from="1196,110" to="1201,110" strokecolor="#636466" strokeweight=".25pt"/>
            <v:rect id="_x0000_s10977" style="position:absolute;left:1196;top:1695;width:4610;height:444" filled="f" strokecolor="#636466" strokeweight=".5pt"/>
            <v:shape id="_x0000_s10976" type="#_x0000_t202" style="position:absolute;left:1196;top:1689;width:4611;height:449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Переключатель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LTA 11</w:t>
                    </w:r>
                  </w:p>
                </w:txbxContent>
              </v:textbox>
            </v:shape>
            <w10:wrap anchorx="page"/>
          </v:group>
        </w:pict>
      </w:r>
      <w:r w:rsidR="00A86874">
        <w:rPr>
          <w:b/>
          <w:color w:val="231F20"/>
          <w:w w:val="105"/>
          <w:sz w:val="20"/>
          <w:lang w:val="ru-RU"/>
        </w:rPr>
        <w:t>Переключатель</w:t>
      </w:r>
      <w:r w:rsidR="002B55C2" w:rsidRPr="00A86874">
        <w:rPr>
          <w:b/>
          <w:color w:val="231F20"/>
          <w:w w:val="105"/>
          <w:sz w:val="20"/>
          <w:lang w:val="ru-RU"/>
        </w:rPr>
        <w:t xml:space="preserve"> </w:t>
      </w:r>
      <w:r w:rsidR="002B55C2">
        <w:rPr>
          <w:b/>
          <w:color w:val="231F20"/>
          <w:w w:val="105"/>
          <w:sz w:val="20"/>
        </w:rPr>
        <w:t>LTA</w:t>
      </w:r>
      <w:r w:rsidR="002B55C2" w:rsidRPr="00A86874">
        <w:rPr>
          <w:b/>
          <w:color w:val="231F20"/>
          <w:w w:val="105"/>
          <w:sz w:val="20"/>
          <w:lang w:val="ru-RU"/>
        </w:rPr>
        <w:t xml:space="preserve"> 11</w:t>
      </w:r>
    </w:p>
    <w:p w:rsidR="00DC5A81" w:rsidRPr="00A86874" w:rsidRDefault="00A86874">
      <w:pPr>
        <w:pStyle w:val="a3"/>
        <w:spacing w:before="36" w:line="276" w:lineRule="auto"/>
        <w:ind w:left="5734" w:right="583"/>
        <w:jc w:val="both"/>
        <w:rPr>
          <w:lang w:val="ru-RU"/>
        </w:rPr>
      </w:pPr>
      <w:r>
        <w:rPr>
          <w:color w:val="231F20"/>
          <w:lang w:val="ru-RU"/>
        </w:rPr>
        <w:t>Применяется для ручного регулирования системы вентиляции (тумблеры ОТКРЫТ</w:t>
      </w:r>
      <w:r w:rsidRPr="00A86874">
        <w:rPr>
          <w:color w:val="231F20"/>
          <w:lang w:val="ru-RU"/>
        </w:rPr>
        <w:t>/</w:t>
      </w:r>
      <w:r>
        <w:rPr>
          <w:color w:val="231F20"/>
          <w:lang w:val="ru-RU"/>
        </w:rPr>
        <w:t>СТОП</w:t>
      </w:r>
      <w:r w:rsidRPr="00A86874">
        <w:rPr>
          <w:color w:val="231F20"/>
          <w:lang w:val="ru-RU"/>
        </w:rPr>
        <w:t>/</w:t>
      </w:r>
      <w:r>
        <w:rPr>
          <w:color w:val="231F20"/>
          <w:lang w:val="ru-RU"/>
        </w:rPr>
        <w:t>ЗАКРЫТ</w:t>
      </w:r>
      <w:r>
        <w:rPr>
          <w:color w:val="231F20"/>
          <w:spacing w:val="-8"/>
          <w:lang w:val="ru-RU"/>
        </w:rPr>
        <w:t>)</w:t>
      </w:r>
      <w:r w:rsidR="002B55C2" w:rsidRPr="00A86874">
        <w:rPr>
          <w:color w:val="231F20"/>
          <w:lang w:val="ru-RU"/>
        </w:rPr>
        <w:t>.</w:t>
      </w:r>
      <w:r w:rsidR="002B55C2" w:rsidRPr="00A86874">
        <w:rPr>
          <w:color w:val="231F20"/>
          <w:spacing w:val="-22"/>
          <w:lang w:val="ru-RU"/>
        </w:rPr>
        <w:t xml:space="preserve"> </w:t>
      </w:r>
      <w:r>
        <w:rPr>
          <w:color w:val="231F20"/>
          <w:lang w:val="ru-RU"/>
        </w:rPr>
        <w:t>Имеются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модель</w:t>
      </w:r>
      <w:r w:rsidRPr="00A86874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монтируемая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A86874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пов</w:t>
      </w:r>
      <w:r w:rsidRPr="00A86874">
        <w:rPr>
          <w:color w:val="231F20"/>
          <w:lang w:val="ru-RU"/>
        </w:rPr>
        <w:t>-</w:t>
      </w:r>
      <w:r>
        <w:rPr>
          <w:color w:val="231F20"/>
          <w:lang w:val="ru-RU"/>
        </w:rPr>
        <w:t xml:space="preserve">ти </w:t>
      </w:r>
      <w:r w:rsidRPr="00A86874">
        <w:rPr>
          <w:color w:val="231F20"/>
          <w:w w:val="95"/>
          <w:lang w:val="ru-RU"/>
        </w:rPr>
        <w:t>(</w:t>
      </w:r>
      <w:r>
        <w:rPr>
          <w:color w:val="231F20"/>
          <w:w w:val="95"/>
        </w:rPr>
        <w:t>AP</w:t>
      </w:r>
      <w:r w:rsidRPr="00A86874">
        <w:rPr>
          <w:color w:val="231F20"/>
          <w:w w:val="95"/>
          <w:lang w:val="ru-RU"/>
        </w:rPr>
        <w:t>)</w:t>
      </w:r>
      <w:r>
        <w:rPr>
          <w:color w:val="231F20"/>
          <w:w w:val="95"/>
          <w:lang w:val="ru-RU"/>
        </w:rPr>
        <w:t xml:space="preserve">, и модель, монтируемая на окне без выступа </w:t>
      </w:r>
      <w:r w:rsidRPr="00A86874">
        <w:rPr>
          <w:color w:val="231F20"/>
          <w:w w:val="95"/>
          <w:lang w:val="ru-RU"/>
        </w:rPr>
        <w:t>(</w:t>
      </w:r>
      <w:r>
        <w:rPr>
          <w:color w:val="231F20"/>
          <w:w w:val="95"/>
        </w:rPr>
        <w:t>UP</w:t>
      </w:r>
      <w:r w:rsidRPr="00A86874">
        <w:rPr>
          <w:color w:val="231F20"/>
          <w:w w:val="95"/>
          <w:lang w:val="ru-RU"/>
        </w:rPr>
        <w:t>)</w:t>
      </w:r>
      <w:r w:rsidR="002B55C2" w:rsidRPr="00A86874">
        <w:rPr>
          <w:color w:val="231F20"/>
          <w:w w:val="95"/>
          <w:lang w:val="ru-RU"/>
        </w:rPr>
        <w:t>.</w:t>
      </w:r>
    </w:p>
    <w:p w:rsidR="00DC5A81" w:rsidRPr="00A86874" w:rsidRDefault="00DC5A81">
      <w:pPr>
        <w:pStyle w:val="a3"/>
        <w:spacing w:before="5"/>
        <w:rPr>
          <w:sz w:val="17"/>
          <w:lang w:val="ru-RU"/>
        </w:rPr>
      </w:pPr>
    </w:p>
    <w:p w:rsidR="00A86874" w:rsidRPr="00A86874" w:rsidRDefault="00BC5F2A" w:rsidP="00A86874">
      <w:pPr>
        <w:pStyle w:val="a3"/>
        <w:tabs>
          <w:tab w:val="left" w:pos="7769"/>
        </w:tabs>
        <w:spacing w:before="66" w:line="276" w:lineRule="auto"/>
        <w:ind w:left="5847" w:right="1035" w:firstLine="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7162" style="position:absolute;left:0;text-align:left;z-index:253035008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163" style="position:absolute;left:0;text-align:left;z-index:253036032;mso-position-horizontal-relative:page" from="304.7pt,23.7pt" to="308.15pt,23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164" style="position:absolute;left:0;text-align:left;z-index:253037056;mso-position-horizontal-relative:page" from="304.7pt,37.7pt" to="308.15pt,37.7pt" strokecolor="#ffcb04" strokeweight="1.2001mm">
            <w10:wrap anchorx="page"/>
          </v:line>
        </w:pict>
      </w:r>
      <w:r>
        <w:rPr>
          <w:sz w:val="14"/>
          <w:szCs w:val="14"/>
        </w:rPr>
        <w:pict>
          <v:shape id="_x0000_s27166" type="#_x0000_t202" style="position:absolute;left:0;text-align:left;margin-left:59.35pt;margin-top:45.05pt;width:231.55pt;height:52.65pt;z-index:2530391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A86874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2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A8687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LTA25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8687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60000461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60000460</w:t>
                        </w:r>
                      </w:p>
                    </w:tc>
                  </w:tr>
                </w:tbl>
                <w:p w:rsidR="00BC5F2A" w:rsidRDefault="00BC5F2A" w:rsidP="00A8687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A86874" w:rsidRPr="00A86874">
        <w:rPr>
          <w:color w:val="231F20"/>
          <w:sz w:val="14"/>
          <w:szCs w:val="14"/>
          <w:lang w:val="ru-RU"/>
        </w:rPr>
        <w:t xml:space="preserve">Параметры линии </w:t>
      </w:r>
      <w:proofErr w:type="gramStart"/>
      <w:r w:rsidR="00A86874" w:rsidRPr="00A86874">
        <w:rPr>
          <w:color w:val="231F20"/>
          <w:sz w:val="14"/>
          <w:szCs w:val="14"/>
          <w:lang w:val="ru-RU"/>
        </w:rPr>
        <w:t>питания:</w:t>
      </w:r>
      <w:r w:rsidR="00A86874" w:rsidRPr="00A86874">
        <w:rPr>
          <w:color w:val="231F20"/>
          <w:sz w:val="14"/>
          <w:szCs w:val="14"/>
          <w:lang w:val="ru-RU"/>
        </w:rPr>
        <w:tab/>
      </w:r>
      <w:proofErr w:type="gramEnd"/>
      <w:r w:rsidR="00A86874" w:rsidRPr="00A86874">
        <w:rPr>
          <w:color w:val="231F20"/>
          <w:sz w:val="14"/>
          <w:szCs w:val="14"/>
          <w:lang w:val="ru-RU"/>
        </w:rPr>
        <w:t xml:space="preserve">2 </w:t>
      </w:r>
      <w:r w:rsidR="00A86874" w:rsidRP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z w:val="14"/>
          <w:szCs w:val="14"/>
          <w:lang w:val="ru-RU"/>
        </w:rPr>
        <w:t xml:space="preserve"> 2 </w:t>
      </w:r>
      <w:r w:rsidR="00A86874" w:rsidRP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pacing w:val="4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sz w:val="14"/>
          <w:szCs w:val="14"/>
          <w:lang w:val="ru-RU"/>
        </w:rPr>
        <w:t>0.8</w:t>
      </w:r>
      <w:r w:rsidR="00A86874" w:rsidRPr="00A86874">
        <w:rPr>
          <w:color w:val="231F20"/>
          <w:spacing w:val="1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мм</w:t>
      </w:r>
      <w:r w:rsidR="00A86874" w:rsidRPr="00A86874">
        <w:rPr>
          <w:color w:val="231F20"/>
          <w:sz w:val="14"/>
          <w:szCs w:val="14"/>
          <w:lang w:val="ru-RU"/>
        </w:rPr>
        <w:t>²</w:t>
      </w:r>
      <w:r w:rsidR="00A86874" w:rsidRPr="00A86874">
        <w:rPr>
          <w:color w:val="231F20"/>
          <w:w w:val="94"/>
          <w:lang w:val="ru-RU"/>
        </w:rPr>
        <w:t xml:space="preserve">                </w:t>
      </w:r>
      <w:r w:rsidR="00A86874">
        <w:rPr>
          <w:color w:val="231F20"/>
          <w:sz w:val="14"/>
          <w:szCs w:val="14"/>
          <w:lang w:val="ru-RU"/>
        </w:rPr>
        <w:t>Рабочее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напряжение</w:t>
      </w:r>
      <w:r w:rsidR="00A86874" w:rsidRPr="00A86874">
        <w:rPr>
          <w:color w:val="231F20"/>
          <w:sz w:val="14"/>
          <w:szCs w:val="14"/>
          <w:lang w:val="ru-RU"/>
        </w:rPr>
        <w:t>:</w:t>
      </w:r>
      <w:r w:rsidR="00A86874" w:rsidRPr="00A86874">
        <w:rPr>
          <w:color w:val="231F20"/>
          <w:sz w:val="14"/>
          <w:szCs w:val="14"/>
          <w:lang w:val="ru-RU"/>
        </w:rPr>
        <w:tab/>
        <w:t>24</w:t>
      </w:r>
      <w:r w:rsidR="00A86874" w:rsidRPr="00A86874">
        <w:rPr>
          <w:color w:val="231F20"/>
          <w:spacing w:val="11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В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или 230 В пост</w:t>
      </w:r>
      <w:r w:rsidR="00A86874" w:rsidRPr="00A86874">
        <w:rPr>
          <w:color w:val="231F20"/>
          <w:sz w:val="14"/>
          <w:szCs w:val="14"/>
          <w:lang w:val="ru-RU"/>
        </w:rPr>
        <w:t xml:space="preserve">. </w:t>
      </w:r>
      <w:r w:rsidR="00A86874">
        <w:rPr>
          <w:color w:val="231F20"/>
          <w:sz w:val="14"/>
          <w:szCs w:val="14"/>
          <w:lang w:val="ru-RU"/>
        </w:rPr>
        <w:t>тока</w:t>
      </w:r>
      <w:r w:rsidR="00A86874" w:rsidRPr="00A86874">
        <w:rPr>
          <w:color w:val="231F20"/>
          <w:w w:val="106"/>
          <w:lang w:val="ru-RU"/>
        </w:rPr>
        <w:t xml:space="preserve">                 </w:t>
      </w:r>
      <w:r w:rsidR="00A86874">
        <w:rPr>
          <w:color w:val="231F20"/>
          <w:sz w:val="14"/>
          <w:szCs w:val="14"/>
          <w:lang w:val="ru-RU"/>
        </w:rPr>
        <w:t>Размеры</w:t>
      </w:r>
      <w:r w:rsidR="00A86874" w:rsidRPr="00A86874">
        <w:rPr>
          <w:color w:val="231F20"/>
          <w:sz w:val="14"/>
          <w:szCs w:val="14"/>
          <w:lang w:val="ru-RU"/>
        </w:rPr>
        <w:t>:</w:t>
      </w:r>
      <w:r w:rsidR="00A86874" w:rsidRPr="00A86874">
        <w:rPr>
          <w:color w:val="231F20"/>
          <w:sz w:val="14"/>
          <w:szCs w:val="14"/>
          <w:lang w:val="ru-RU"/>
        </w:rPr>
        <w:tab/>
      </w:r>
      <w:r w:rsidR="00A86874" w:rsidRPr="00A86874">
        <w:rPr>
          <w:color w:val="231F20"/>
          <w:sz w:val="14"/>
          <w:szCs w:val="14"/>
        </w:rPr>
        <w:t>AP</w:t>
      </w:r>
      <w:r w:rsidR="00A86874">
        <w:rPr>
          <w:color w:val="231F20"/>
          <w:sz w:val="14"/>
          <w:szCs w:val="14"/>
          <w:lang w:val="ru-RU"/>
        </w:rPr>
        <w:t>: 84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sz w:val="14"/>
          <w:szCs w:val="14"/>
        </w:rPr>
        <w:t>x</w:t>
      </w:r>
      <w:r w:rsidR="00A86874">
        <w:rPr>
          <w:color w:val="231F20"/>
          <w:sz w:val="14"/>
          <w:szCs w:val="14"/>
          <w:lang w:val="ru-RU"/>
        </w:rPr>
        <w:t xml:space="preserve"> 84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z w:val="14"/>
          <w:szCs w:val="14"/>
          <w:lang w:val="ru-RU"/>
        </w:rPr>
        <w:t xml:space="preserve"> 5</w:t>
      </w:r>
      <w:r w:rsidR="00A86874">
        <w:rPr>
          <w:color w:val="231F20"/>
          <w:sz w:val="14"/>
          <w:szCs w:val="14"/>
          <w:lang w:val="ru-RU"/>
        </w:rPr>
        <w:t>3</w:t>
      </w:r>
      <w:r w:rsidR="00A86874" w:rsidRPr="00A86874">
        <w:rPr>
          <w:color w:val="231F20"/>
          <w:spacing w:val="3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мм</w:t>
      </w:r>
    </w:p>
    <w:p w:rsidR="00A86874" w:rsidRPr="00A86874" w:rsidRDefault="00A86874" w:rsidP="00A86874">
      <w:pPr>
        <w:pStyle w:val="a3"/>
        <w:spacing w:line="243" w:lineRule="exact"/>
        <w:ind w:right="1128"/>
        <w:jc w:val="center"/>
        <w:rPr>
          <w:sz w:val="14"/>
          <w:szCs w:val="14"/>
          <w:lang w:val="ru-RU"/>
        </w:rPr>
      </w:pPr>
      <w:r w:rsidRPr="00A86874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Pr="00A86874">
        <w:rPr>
          <w:color w:val="231F20"/>
          <w:sz w:val="14"/>
          <w:szCs w:val="14"/>
        </w:rPr>
        <w:t>UP</w:t>
      </w:r>
      <w:r w:rsidRPr="00A86874">
        <w:rPr>
          <w:color w:val="231F20"/>
          <w:sz w:val="14"/>
          <w:szCs w:val="14"/>
          <w:lang w:val="ru-RU"/>
        </w:rPr>
        <w:t xml:space="preserve">: 81 </w:t>
      </w:r>
      <w:r w:rsidRPr="00A86874">
        <w:rPr>
          <w:color w:val="231F20"/>
          <w:sz w:val="14"/>
          <w:szCs w:val="14"/>
        </w:rPr>
        <w:t>x</w:t>
      </w:r>
      <w:r w:rsidRPr="00A86874">
        <w:rPr>
          <w:color w:val="231F20"/>
          <w:sz w:val="14"/>
          <w:szCs w:val="14"/>
          <w:lang w:val="ru-RU"/>
        </w:rPr>
        <w:t xml:space="preserve"> 81 </w:t>
      </w:r>
      <w:r w:rsidRPr="00A86874">
        <w:rPr>
          <w:color w:val="231F20"/>
          <w:sz w:val="14"/>
          <w:szCs w:val="14"/>
        </w:rPr>
        <w:t>x</w:t>
      </w:r>
      <w:r>
        <w:rPr>
          <w:color w:val="231F20"/>
          <w:sz w:val="14"/>
          <w:szCs w:val="14"/>
          <w:lang w:val="ru-RU"/>
        </w:rPr>
        <w:t xml:space="preserve"> 16</w:t>
      </w:r>
      <w:r w:rsidRPr="00A86874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мм</w:t>
      </w:r>
    </w:p>
    <w:p w:rsidR="00A86874" w:rsidRPr="00A86874" w:rsidRDefault="00BC5F2A" w:rsidP="00A86874">
      <w:pPr>
        <w:pStyle w:val="a3"/>
        <w:tabs>
          <w:tab w:val="left" w:pos="7774"/>
        </w:tabs>
        <w:spacing w:before="36"/>
        <w:ind w:left="5852" w:right="14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7165" style="position:absolute;left:0;text-align:left;z-index:253038080;mso-position-horizontal-relative:page" from="304.7pt,8.2pt" to="308.15pt,8.2pt" strokecolor="#ffcb04" strokeweight="1.2001mm">
            <w10:wrap anchorx="page"/>
          </v:line>
        </w:pict>
      </w:r>
      <w:r w:rsidR="00A86874">
        <w:rPr>
          <w:color w:val="231F20"/>
          <w:sz w:val="14"/>
          <w:szCs w:val="14"/>
          <w:lang w:val="ru-RU"/>
        </w:rPr>
        <w:t>Цвет</w:t>
      </w:r>
      <w:r w:rsidR="00A86874" w:rsidRPr="00A86874">
        <w:rPr>
          <w:color w:val="231F20"/>
          <w:sz w:val="14"/>
          <w:szCs w:val="14"/>
          <w:lang w:val="ru-RU"/>
        </w:rPr>
        <w:t>:</w:t>
      </w:r>
      <w:r w:rsidR="00A86874" w:rsidRPr="00A86874">
        <w:rPr>
          <w:color w:val="231F20"/>
          <w:sz w:val="14"/>
          <w:szCs w:val="14"/>
          <w:lang w:val="ru-RU"/>
        </w:rPr>
        <w:tab/>
      </w:r>
      <w:r w:rsidR="00A86874">
        <w:rPr>
          <w:color w:val="231F20"/>
          <w:w w:val="95"/>
          <w:sz w:val="14"/>
          <w:szCs w:val="14"/>
          <w:lang w:val="ru-RU"/>
        </w:rPr>
        <w:t>серый</w:t>
      </w:r>
      <w:r w:rsidR="00A86874" w:rsidRPr="00A86874">
        <w:rPr>
          <w:color w:val="231F20"/>
          <w:w w:val="95"/>
          <w:sz w:val="14"/>
          <w:szCs w:val="14"/>
          <w:lang w:val="ru-RU"/>
        </w:rPr>
        <w:t xml:space="preserve"> (</w:t>
      </w:r>
      <w:r w:rsidR="00A86874" w:rsidRPr="00A86874">
        <w:rPr>
          <w:color w:val="231F20"/>
          <w:w w:val="95"/>
          <w:sz w:val="14"/>
          <w:szCs w:val="14"/>
        </w:rPr>
        <w:t>AP</w:t>
      </w:r>
      <w:r w:rsidR="00A86874" w:rsidRPr="00A86874">
        <w:rPr>
          <w:color w:val="231F20"/>
          <w:w w:val="95"/>
          <w:sz w:val="14"/>
          <w:szCs w:val="14"/>
          <w:lang w:val="ru-RU"/>
        </w:rPr>
        <w:t xml:space="preserve">), </w:t>
      </w:r>
      <w:r w:rsidR="00A86874">
        <w:rPr>
          <w:color w:val="231F20"/>
          <w:w w:val="95"/>
          <w:sz w:val="14"/>
          <w:szCs w:val="14"/>
          <w:lang w:val="ru-RU"/>
        </w:rPr>
        <w:t>белоснежный</w:t>
      </w:r>
      <w:r w:rsidR="00A86874" w:rsidRPr="00A86874">
        <w:rPr>
          <w:color w:val="231F20"/>
          <w:spacing w:val="-15"/>
          <w:w w:val="95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w w:val="95"/>
          <w:sz w:val="14"/>
          <w:szCs w:val="14"/>
          <w:lang w:val="ru-RU"/>
        </w:rPr>
        <w:t>(</w:t>
      </w:r>
      <w:r w:rsidR="00A86874" w:rsidRPr="00A86874">
        <w:rPr>
          <w:color w:val="231F20"/>
          <w:w w:val="95"/>
          <w:sz w:val="14"/>
          <w:szCs w:val="14"/>
        </w:rPr>
        <w:t>UP</w:t>
      </w:r>
      <w:r w:rsidR="00A86874" w:rsidRPr="00A86874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spacing w:before="6"/>
        <w:rPr>
          <w:sz w:val="29"/>
          <w:lang w:val="ru-RU"/>
        </w:rPr>
      </w:pPr>
    </w:p>
    <w:p w:rsidR="00DC5A81" w:rsidRPr="00A86874" w:rsidRDefault="00BC5F2A">
      <w:pPr>
        <w:pStyle w:val="61"/>
        <w:ind w:left="5734" w:right="854"/>
        <w:rPr>
          <w:lang w:val="ru-RU"/>
        </w:rPr>
      </w:pPr>
      <w:r>
        <w:pict>
          <v:group id="_x0000_s10960" style="position:absolute;left:0;text-align:left;margin-left:58.8pt;margin-top:4.35pt;width:231.55pt;height:102pt;z-index:250481152;mso-position-horizontal-relative:page" coordorigin="1176,87" coordsize="4631,2040">
            <v:shape id="_x0000_s10969" type="#_x0000_t75" style="position:absolute;left:1191;top:96;width:4600;height:1567">
              <v:imagedata r:id="rId847" o:title=""/>
            </v:shape>
            <v:shape id="_x0000_s10968" style="position:absolute;left:1181;top:97;width:4621;height:1571" coordorigin="1181,97" coordsize="4621,1571" o:spt="100" adj="0,,0" path="m1181,1668r4620,m1186,97r,1566e" filled="f" strokecolor="#636466" strokeweight=".5pt">
              <v:stroke joinstyle="round"/>
              <v:formulas/>
              <v:path arrowok="t" o:connecttype="segments"/>
            </v:shape>
            <v:line id="_x0000_s10967" style="position:absolute" from="1181,94" to="1186,94" strokecolor="#636466" strokeweight=".3pt"/>
            <v:line id="_x0000_s10966" style="position:absolute" from="1181,89" to="5801,89" strokecolor="#636466" strokeweight=".2pt"/>
            <v:line id="_x0000_s10965" style="position:absolute" from="5796,97" to="5796,1663" strokecolor="#636466" strokeweight=".5pt"/>
            <v:line id="_x0000_s10964" style="position:absolute" from="1191,94" to="5801,94" strokecolor="#636466" strokeweight=".3pt"/>
            <v:line id="_x0000_s10963" style="position:absolute" from="1186,93" to="1191,93" strokecolor="#636466" strokeweight=".25pt"/>
            <v:rect id="_x0000_s10962" style="position:absolute;left:1186;top:1678;width:4610;height:444" filled="f" strokecolor="#636466" strokeweight=".5pt"/>
            <v:shape id="_x0000_s10961" type="#_x0000_t202" style="position:absolute;left:1186;top:1673;width:4611;height:449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Переключатель с ключом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LTA 12</w:t>
                    </w:r>
                  </w:p>
                </w:txbxContent>
              </v:textbox>
            </v:shape>
            <w10:wrap anchorx="page"/>
          </v:group>
        </w:pict>
      </w:r>
      <w:r w:rsidR="00A86874">
        <w:rPr>
          <w:color w:val="231F20"/>
          <w:lang w:val="ru-RU"/>
        </w:rPr>
        <w:t>Переключатель с ключом</w:t>
      </w:r>
      <w:r w:rsidR="002B55C2" w:rsidRPr="00A86874">
        <w:rPr>
          <w:color w:val="231F20"/>
          <w:lang w:val="ru-RU"/>
        </w:rPr>
        <w:t xml:space="preserve"> </w:t>
      </w:r>
      <w:r w:rsidR="002B55C2">
        <w:rPr>
          <w:color w:val="231F20"/>
        </w:rPr>
        <w:t>LTA</w:t>
      </w:r>
      <w:r w:rsidR="002B55C2" w:rsidRPr="00A86874">
        <w:rPr>
          <w:color w:val="231F20"/>
          <w:lang w:val="ru-RU"/>
        </w:rPr>
        <w:t xml:space="preserve">  12</w:t>
      </w:r>
    </w:p>
    <w:p w:rsidR="00DC5A81" w:rsidRPr="00A86874" w:rsidRDefault="00A86874" w:rsidP="00A86874">
      <w:pPr>
        <w:pStyle w:val="a3"/>
        <w:spacing w:before="36" w:line="276" w:lineRule="auto"/>
        <w:ind w:left="5734" w:right="115"/>
        <w:rPr>
          <w:sz w:val="16"/>
          <w:szCs w:val="16"/>
          <w:lang w:val="ru-RU"/>
        </w:rPr>
      </w:pPr>
      <w:r w:rsidRPr="00A86874">
        <w:rPr>
          <w:color w:val="231F20"/>
          <w:sz w:val="16"/>
          <w:szCs w:val="16"/>
          <w:lang w:val="ru-RU"/>
        </w:rPr>
        <w:t>Применяется для ручного регулирования системы вентиляции при помощи ключа (положения ОТКРЫТ и ЗАКРЫТ)</w:t>
      </w:r>
      <w:r w:rsidR="002B55C2" w:rsidRPr="00A86874">
        <w:rPr>
          <w:color w:val="231F20"/>
          <w:spacing w:val="-5"/>
          <w:sz w:val="16"/>
          <w:szCs w:val="16"/>
          <w:lang w:val="ru-RU"/>
        </w:rPr>
        <w:t xml:space="preserve">. </w:t>
      </w:r>
      <w:r w:rsidRPr="00A86874">
        <w:rPr>
          <w:color w:val="231F20"/>
          <w:spacing w:val="-5"/>
          <w:sz w:val="16"/>
          <w:szCs w:val="16"/>
          <w:lang w:val="ru-RU"/>
        </w:rPr>
        <w:t xml:space="preserve">Применяется </w:t>
      </w:r>
      <w:r w:rsidR="007A7E5A">
        <w:rPr>
          <w:color w:val="231F20"/>
          <w:spacing w:val="-5"/>
          <w:sz w:val="16"/>
          <w:szCs w:val="16"/>
          <w:lang w:val="ru-RU"/>
        </w:rPr>
        <w:t>профильный полуцилиндр</w:t>
      </w:r>
      <w:r w:rsidRPr="00A86874">
        <w:rPr>
          <w:color w:val="231F20"/>
          <w:spacing w:val="-5"/>
          <w:sz w:val="16"/>
          <w:szCs w:val="16"/>
          <w:lang w:val="ru-RU"/>
        </w:rPr>
        <w:t xml:space="preserve"> (в соответствии со стандартом </w:t>
      </w:r>
      <w:r w:rsidR="002B55C2" w:rsidRPr="00A86874">
        <w:rPr>
          <w:color w:val="231F20"/>
          <w:sz w:val="16"/>
          <w:szCs w:val="16"/>
        </w:rPr>
        <w:t>DIN</w:t>
      </w:r>
      <w:r w:rsidR="002B55C2" w:rsidRPr="00A86874">
        <w:rPr>
          <w:color w:val="231F20"/>
          <w:spacing w:val="-13"/>
          <w:sz w:val="16"/>
          <w:szCs w:val="16"/>
          <w:lang w:val="ru-RU"/>
        </w:rPr>
        <w:t xml:space="preserve"> </w:t>
      </w:r>
      <w:r w:rsidR="002B55C2" w:rsidRPr="00A86874">
        <w:rPr>
          <w:color w:val="231F20"/>
          <w:sz w:val="16"/>
          <w:szCs w:val="16"/>
          <w:lang w:val="ru-RU"/>
        </w:rPr>
        <w:t>18</w:t>
      </w:r>
      <w:r w:rsidRPr="00A86874">
        <w:rPr>
          <w:color w:val="231F20"/>
          <w:sz w:val="16"/>
          <w:szCs w:val="16"/>
        </w:rPr>
        <w:t> </w:t>
      </w:r>
      <w:r w:rsidR="002B55C2" w:rsidRPr="00A86874">
        <w:rPr>
          <w:color w:val="231F20"/>
          <w:sz w:val="16"/>
          <w:szCs w:val="16"/>
          <w:lang w:val="ru-RU"/>
        </w:rPr>
        <w:t>252</w:t>
      </w:r>
      <w:r w:rsidRPr="00A86874">
        <w:rPr>
          <w:color w:val="231F20"/>
          <w:sz w:val="16"/>
          <w:szCs w:val="16"/>
          <w:lang w:val="ru-RU"/>
        </w:rPr>
        <w:t>)</w:t>
      </w:r>
      <w:r w:rsidR="002B55C2"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="002B55C2" w:rsidRPr="00A86874">
        <w:rPr>
          <w:color w:val="231F20"/>
          <w:sz w:val="16"/>
          <w:szCs w:val="16"/>
          <w:lang w:val="ru-RU"/>
        </w:rPr>
        <w:t>(</w:t>
      </w:r>
      <w:r w:rsidRPr="00A86874">
        <w:rPr>
          <w:color w:val="231F20"/>
          <w:sz w:val="16"/>
          <w:szCs w:val="16"/>
          <w:lang w:val="ru-RU"/>
        </w:rPr>
        <w:t>полуцилиндр</w:t>
      </w:r>
      <w:r w:rsidR="002B55C2"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="002B55C2" w:rsidRPr="00A86874">
        <w:rPr>
          <w:color w:val="231F20"/>
          <w:sz w:val="16"/>
          <w:szCs w:val="16"/>
        </w:rPr>
        <w:t>SZ</w:t>
      </w:r>
      <w:r w:rsidR="002B55C2" w:rsidRPr="00A86874">
        <w:rPr>
          <w:color w:val="231F20"/>
          <w:sz w:val="16"/>
          <w:szCs w:val="16"/>
          <w:lang w:val="ru-RU"/>
        </w:rPr>
        <w:t>10</w:t>
      </w:r>
      <w:r w:rsidR="002B55C2"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Pr="00A86874">
        <w:rPr>
          <w:color w:val="231F20"/>
          <w:sz w:val="16"/>
          <w:szCs w:val="16"/>
          <w:lang w:val="ru-RU"/>
        </w:rPr>
        <w:t>нужно заказывать отдельно</w:t>
      </w:r>
      <w:r w:rsidR="002B55C2" w:rsidRPr="00A86874">
        <w:rPr>
          <w:color w:val="231F20"/>
          <w:sz w:val="16"/>
          <w:szCs w:val="16"/>
          <w:lang w:val="ru-RU"/>
        </w:rPr>
        <w:t>).</w:t>
      </w:r>
      <w:r w:rsidRPr="00A86874">
        <w:rPr>
          <w:color w:val="231F20"/>
          <w:sz w:val="16"/>
          <w:szCs w:val="16"/>
          <w:lang w:val="ru-RU"/>
        </w:rPr>
        <w:t xml:space="preserve"> Имеются модель, монтируемая на пов-ти </w:t>
      </w:r>
      <w:r w:rsidRPr="00A86874">
        <w:rPr>
          <w:color w:val="231F20"/>
          <w:w w:val="95"/>
          <w:sz w:val="16"/>
          <w:szCs w:val="16"/>
          <w:lang w:val="ru-RU"/>
        </w:rPr>
        <w:t>(</w:t>
      </w:r>
      <w:r w:rsidRPr="00A86874">
        <w:rPr>
          <w:color w:val="231F20"/>
          <w:w w:val="95"/>
          <w:sz w:val="16"/>
          <w:szCs w:val="16"/>
        </w:rPr>
        <w:t>AP</w:t>
      </w:r>
      <w:r w:rsidRPr="00A86874">
        <w:rPr>
          <w:color w:val="231F20"/>
          <w:w w:val="95"/>
          <w:sz w:val="16"/>
          <w:szCs w:val="16"/>
          <w:lang w:val="ru-RU"/>
        </w:rPr>
        <w:t>), и модель, монтируемая на окне без выступа (</w:t>
      </w:r>
      <w:r w:rsidRPr="00A86874">
        <w:rPr>
          <w:color w:val="231F20"/>
          <w:w w:val="95"/>
          <w:sz w:val="16"/>
          <w:szCs w:val="16"/>
        </w:rPr>
        <w:t>UP</w:t>
      </w:r>
      <w:r w:rsidRPr="00A86874">
        <w:rPr>
          <w:color w:val="231F20"/>
          <w:w w:val="95"/>
          <w:sz w:val="16"/>
          <w:szCs w:val="16"/>
          <w:lang w:val="ru-RU"/>
        </w:rPr>
        <w:t>).</w:t>
      </w:r>
    </w:p>
    <w:p w:rsidR="00DC5A81" w:rsidRPr="00A86874" w:rsidRDefault="00BC5F2A">
      <w:pPr>
        <w:pStyle w:val="a3"/>
        <w:tabs>
          <w:tab w:val="left" w:pos="7714"/>
        </w:tabs>
        <w:spacing w:line="243" w:lineRule="exact"/>
        <w:ind w:left="5852" w:right="14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59" style="position:absolute;left:0;text-align:left;z-index:250482176;mso-position-horizontal-relative:page" from="304.7pt,6.35pt" to="308.15pt,6.35pt" strokecolor="#ffcb04" strokeweight="1.2001mm">
            <w10:wrap anchorx="page"/>
          </v:line>
        </w:pict>
      </w:r>
      <w:r w:rsidR="00A86874" w:rsidRPr="00A86874">
        <w:rPr>
          <w:color w:val="231F20"/>
          <w:sz w:val="14"/>
          <w:szCs w:val="14"/>
          <w:lang w:val="ru-RU"/>
        </w:rPr>
        <w:t xml:space="preserve"> Параметры линии питания:</w:t>
      </w:r>
      <w:r w:rsidR="00A86874" w:rsidRPr="00A86874">
        <w:rPr>
          <w:color w:val="231F20"/>
          <w:sz w:val="14"/>
          <w:szCs w:val="14"/>
          <w:lang w:val="ru-RU"/>
        </w:rPr>
        <w:tab/>
        <w:t xml:space="preserve">2 </w:t>
      </w:r>
      <w:r w:rsid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z w:val="14"/>
          <w:szCs w:val="14"/>
          <w:lang w:val="ru-RU"/>
        </w:rPr>
        <w:t xml:space="preserve"> 2 </w:t>
      </w:r>
      <w:r w:rsid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z w:val="14"/>
          <w:szCs w:val="14"/>
          <w:lang w:val="ru-RU"/>
        </w:rPr>
        <w:t xml:space="preserve"> 0.8 </w:t>
      </w:r>
      <w:r w:rsidR="00A86874">
        <w:rPr>
          <w:color w:val="231F20"/>
          <w:sz w:val="14"/>
          <w:szCs w:val="14"/>
          <w:lang w:val="ru-RU"/>
        </w:rPr>
        <w:t>мм</w:t>
      </w:r>
      <w:r w:rsidR="00A86874" w:rsidRPr="00A86874">
        <w:rPr>
          <w:color w:val="231F20"/>
          <w:sz w:val="14"/>
          <w:szCs w:val="14"/>
          <w:lang w:val="ru-RU"/>
        </w:rPr>
        <w:t>² (</w:t>
      </w:r>
      <w:r w:rsidR="00A86874">
        <w:rPr>
          <w:color w:val="231F20"/>
          <w:sz w:val="14"/>
          <w:szCs w:val="14"/>
          <w:lang w:val="ru-RU"/>
        </w:rPr>
        <w:t>для</w:t>
      </w:r>
      <w:r w:rsidR="002B55C2" w:rsidRPr="00A86874">
        <w:rPr>
          <w:color w:val="231F20"/>
          <w:sz w:val="14"/>
          <w:szCs w:val="14"/>
          <w:lang w:val="ru-RU"/>
        </w:rPr>
        <w:t xml:space="preserve"> 24</w:t>
      </w:r>
      <w:r w:rsidR="002B55C2" w:rsidRPr="00A86874">
        <w:rPr>
          <w:color w:val="231F20"/>
          <w:spacing w:val="-19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В</w:t>
      </w:r>
      <w:r w:rsidR="002B55C2" w:rsidRPr="00A86874">
        <w:rPr>
          <w:color w:val="231F20"/>
          <w:sz w:val="14"/>
          <w:szCs w:val="14"/>
          <w:lang w:val="ru-RU"/>
        </w:rPr>
        <w:t>)</w:t>
      </w:r>
    </w:p>
    <w:p w:rsidR="00DC5A81" w:rsidRPr="00A86874" w:rsidRDefault="00BC5F2A" w:rsidP="00A86874">
      <w:pPr>
        <w:pStyle w:val="a3"/>
        <w:spacing w:before="36"/>
        <w:ind w:right="311"/>
        <w:jc w:val="center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shape id="_x0000_s10958" type="#_x0000_t202" style="position:absolute;left:0;text-align:left;margin-left:59.85pt;margin-top:14.1pt;width:231.55pt;height:52.65pt;z-index:2504893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4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A86874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A8687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LTA 12</w:t>
                        </w:r>
                      </w:p>
                    </w:tc>
                  </w:tr>
                  <w:tr w:rsidR="00BC5F2A">
                    <w:trPr>
                      <w:trHeight w:hRule="exact" w:val="256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A8687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60000481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60000465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A86874" w:rsidRPr="00A86874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4 </w:t>
      </w:r>
      <w:r w:rsidR="00A86874">
        <w:rPr>
          <w:color w:val="231F20"/>
          <w:sz w:val="14"/>
          <w:szCs w:val="14"/>
        </w:rPr>
        <w:t>x</w:t>
      </w:r>
      <w:r w:rsidR="00A86874" w:rsidRPr="00A86874">
        <w:rPr>
          <w:color w:val="231F20"/>
          <w:sz w:val="14"/>
          <w:szCs w:val="14"/>
          <w:lang w:val="ru-RU"/>
        </w:rPr>
        <w:t xml:space="preserve"> 1.5 </w:t>
      </w:r>
      <w:r w:rsidR="00A86874">
        <w:rPr>
          <w:color w:val="231F20"/>
          <w:sz w:val="14"/>
          <w:szCs w:val="14"/>
          <w:lang w:val="ru-RU"/>
        </w:rPr>
        <w:t>мм</w:t>
      </w:r>
      <w:proofErr w:type="gramStart"/>
      <w:r w:rsidR="002B55C2" w:rsidRPr="00A86874">
        <w:rPr>
          <w:color w:val="231F20"/>
          <w:sz w:val="14"/>
          <w:szCs w:val="14"/>
          <w:lang w:val="ru-RU"/>
        </w:rPr>
        <w:t xml:space="preserve">² </w:t>
      </w:r>
      <w:r w:rsidR="00A86874">
        <w:rPr>
          <w:color w:val="231F20"/>
          <w:sz w:val="14"/>
          <w:szCs w:val="14"/>
          <w:lang w:val="ru-RU"/>
        </w:rPr>
        <w:t>,</w:t>
      </w:r>
      <w:proofErr w:type="gramEnd"/>
      <w:r w:rsidR="00A86874">
        <w:rPr>
          <w:color w:val="231F20"/>
          <w:sz w:val="14"/>
          <w:szCs w:val="14"/>
          <w:lang w:val="ru-RU"/>
        </w:rPr>
        <w:t xml:space="preserve"> вкл. </w:t>
      </w:r>
      <w:r w:rsidR="00A86874">
        <w:rPr>
          <w:color w:val="231F20"/>
          <w:sz w:val="14"/>
          <w:szCs w:val="14"/>
        </w:rPr>
        <w:t>PE</w:t>
      </w:r>
      <w:r w:rsidR="00A86874" w:rsidRPr="00A86874">
        <w:rPr>
          <w:color w:val="231F20"/>
          <w:sz w:val="14"/>
          <w:szCs w:val="14"/>
          <w:lang w:val="ru-RU"/>
        </w:rPr>
        <w:t xml:space="preserve"> (</w:t>
      </w:r>
      <w:r w:rsidR="00A86874">
        <w:rPr>
          <w:color w:val="231F20"/>
          <w:sz w:val="14"/>
          <w:szCs w:val="14"/>
          <w:lang w:val="ru-RU"/>
        </w:rPr>
        <w:t>для</w:t>
      </w:r>
      <w:r w:rsidR="00A86874" w:rsidRPr="00A86874">
        <w:rPr>
          <w:color w:val="231F20"/>
          <w:sz w:val="14"/>
          <w:szCs w:val="14"/>
          <w:lang w:val="ru-RU"/>
        </w:rPr>
        <w:t xml:space="preserve"> 230 </w:t>
      </w:r>
      <w:r w:rsidR="00A86874">
        <w:rPr>
          <w:color w:val="231F20"/>
          <w:sz w:val="14"/>
          <w:szCs w:val="14"/>
          <w:lang w:val="ru-RU"/>
        </w:rPr>
        <w:t>В</w:t>
      </w:r>
      <w:r w:rsidR="002B55C2" w:rsidRPr="00A86874">
        <w:rPr>
          <w:color w:val="231F20"/>
          <w:sz w:val="14"/>
          <w:szCs w:val="14"/>
          <w:lang w:val="ru-RU"/>
        </w:rPr>
        <w:t>)</w:t>
      </w:r>
    </w:p>
    <w:p w:rsidR="00DC5A81" w:rsidRPr="00A86874" w:rsidRDefault="00BC5F2A">
      <w:pPr>
        <w:pStyle w:val="a3"/>
        <w:tabs>
          <w:tab w:val="left" w:pos="7714"/>
        </w:tabs>
        <w:spacing w:before="36" w:line="276" w:lineRule="auto"/>
        <w:ind w:left="5847" w:right="110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57" style="position:absolute;left:0;text-align:left;z-index:250483200;mso-position-horizontal-relative:page" from="304.7pt,8.2pt" to="308.1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956" style="position:absolute;left:0;text-align:left;z-index:250484224;mso-position-horizontal-relative:page" from="304.7pt,22.2pt" to="308.15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955" style="position:absolute;left:0;text-align:left;z-index:250485248;mso-position-horizontal-relative:page" from="304.7pt,36.2pt" to="308.15pt,36.2pt" strokecolor="#ffcb04" strokeweight="1.2001mm">
            <w10:wrap anchorx="page"/>
          </v:line>
        </w:pict>
      </w:r>
      <w:proofErr w:type="gramStart"/>
      <w:r w:rsidR="00A86874">
        <w:rPr>
          <w:color w:val="231F20"/>
          <w:sz w:val="14"/>
          <w:szCs w:val="14"/>
          <w:lang w:val="ru-RU"/>
        </w:rPr>
        <w:t>Контакты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</w:r>
      <w:proofErr w:type="gramEnd"/>
      <w:r w:rsidR="002B55C2" w:rsidRPr="00A86874">
        <w:rPr>
          <w:color w:val="231F20"/>
          <w:w w:val="90"/>
          <w:sz w:val="14"/>
          <w:szCs w:val="14"/>
          <w:lang w:val="ru-RU"/>
        </w:rPr>
        <w:t xml:space="preserve">2 </w:t>
      </w:r>
      <w:r w:rsidR="00A86874">
        <w:rPr>
          <w:color w:val="231F20"/>
          <w:w w:val="90"/>
          <w:sz w:val="14"/>
          <w:szCs w:val="14"/>
          <w:lang w:val="ru-RU"/>
        </w:rPr>
        <w:t>переключения (центр. положение)</w:t>
      </w:r>
      <w:r w:rsidR="002B55C2" w:rsidRPr="00A86874">
        <w:rPr>
          <w:color w:val="231F20"/>
          <w:w w:val="90"/>
          <w:sz w:val="14"/>
          <w:szCs w:val="14"/>
          <w:lang w:val="ru-RU"/>
        </w:rPr>
        <w:t xml:space="preserve"> </w:t>
      </w:r>
      <w:r w:rsidR="002B55C2" w:rsidRPr="00A86874">
        <w:rPr>
          <w:color w:val="231F20"/>
          <w:w w:val="88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w w:val="88"/>
          <w:sz w:val="14"/>
          <w:szCs w:val="14"/>
          <w:lang w:val="ru-RU"/>
        </w:rPr>
        <w:t xml:space="preserve">                     </w:t>
      </w:r>
      <w:r w:rsidR="00A86874">
        <w:rPr>
          <w:color w:val="231F20"/>
          <w:sz w:val="14"/>
          <w:szCs w:val="14"/>
          <w:lang w:val="ru-RU"/>
        </w:rPr>
        <w:t>Рабочее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напряжение</w:t>
      </w:r>
      <w:r w:rsidR="00A86874" w:rsidRPr="00A86874">
        <w:rPr>
          <w:color w:val="231F20"/>
          <w:sz w:val="14"/>
          <w:szCs w:val="14"/>
          <w:lang w:val="ru-RU"/>
        </w:rPr>
        <w:t>:</w:t>
      </w:r>
      <w:r w:rsidR="00A86874" w:rsidRPr="00A86874">
        <w:rPr>
          <w:color w:val="231F20"/>
          <w:sz w:val="14"/>
          <w:szCs w:val="14"/>
          <w:lang w:val="ru-RU"/>
        </w:rPr>
        <w:tab/>
        <w:t xml:space="preserve">24 </w:t>
      </w:r>
      <w:r w:rsidR="00A86874">
        <w:rPr>
          <w:color w:val="231F20"/>
          <w:sz w:val="14"/>
          <w:szCs w:val="14"/>
          <w:lang w:val="ru-RU"/>
        </w:rPr>
        <w:t>В пост. тока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или</w:t>
      </w:r>
      <w:r w:rsidR="002B55C2" w:rsidRPr="00A86874">
        <w:rPr>
          <w:color w:val="231F20"/>
          <w:sz w:val="14"/>
          <w:szCs w:val="14"/>
          <w:lang w:val="ru-RU"/>
        </w:rPr>
        <w:t xml:space="preserve"> 230</w:t>
      </w:r>
      <w:r w:rsidR="002B55C2" w:rsidRPr="00A86874">
        <w:rPr>
          <w:color w:val="231F20"/>
          <w:spacing w:val="31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В</w:t>
      </w:r>
      <w:r w:rsidR="00A86874" w:rsidRPr="00A86874">
        <w:rPr>
          <w:color w:val="231F20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перем</w:t>
      </w:r>
      <w:r w:rsidR="00A86874" w:rsidRPr="00A86874">
        <w:rPr>
          <w:color w:val="231F20"/>
          <w:sz w:val="14"/>
          <w:szCs w:val="14"/>
          <w:lang w:val="ru-RU"/>
        </w:rPr>
        <w:t>.</w:t>
      </w:r>
      <w:r w:rsidR="00A86874">
        <w:rPr>
          <w:color w:val="231F20"/>
          <w:sz w:val="14"/>
          <w:szCs w:val="14"/>
          <w:lang w:val="ru-RU"/>
        </w:rPr>
        <w:t xml:space="preserve"> тока</w:t>
      </w:r>
      <w:r w:rsidR="002B55C2" w:rsidRPr="00A86874">
        <w:rPr>
          <w:color w:val="231F20"/>
          <w:w w:val="112"/>
          <w:sz w:val="14"/>
          <w:szCs w:val="14"/>
          <w:lang w:val="ru-RU"/>
        </w:rPr>
        <w:t xml:space="preserve"> </w:t>
      </w:r>
      <w:r w:rsidR="00A86874" w:rsidRPr="00A86874">
        <w:rPr>
          <w:color w:val="231F20"/>
          <w:w w:val="112"/>
          <w:sz w:val="14"/>
          <w:szCs w:val="14"/>
          <w:lang w:val="ru-RU"/>
        </w:rPr>
        <w:t xml:space="preserve">                                      </w:t>
      </w:r>
      <w:r w:rsidR="00A86874">
        <w:rPr>
          <w:color w:val="231F20"/>
          <w:sz w:val="14"/>
          <w:szCs w:val="14"/>
          <w:lang w:val="ru-RU"/>
        </w:rPr>
        <w:t>Размеры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  <w:t xml:space="preserve">81 </w:t>
      </w:r>
      <w:r w:rsidR="002B55C2" w:rsidRPr="00A86874">
        <w:rPr>
          <w:color w:val="231F20"/>
          <w:sz w:val="14"/>
          <w:szCs w:val="14"/>
        </w:rPr>
        <w:t>x</w:t>
      </w:r>
      <w:r w:rsidR="002B55C2" w:rsidRPr="00A86874">
        <w:rPr>
          <w:color w:val="231F20"/>
          <w:sz w:val="14"/>
          <w:szCs w:val="14"/>
          <w:lang w:val="ru-RU"/>
        </w:rPr>
        <w:t xml:space="preserve"> 81</w:t>
      </w:r>
      <w:r w:rsidR="002B55C2" w:rsidRPr="00A86874">
        <w:rPr>
          <w:color w:val="231F20"/>
          <w:spacing w:val="-4"/>
          <w:sz w:val="14"/>
          <w:szCs w:val="14"/>
          <w:lang w:val="ru-RU"/>
        </w:rPr>
        <w:t xml:space="preserve"> </w:t>
      </w:r>
      <w:r w:rsidR="00A86874">
        <w:rPr>
          <w:color w:val="231F20"/>
          <w:sz w:val="14"/>
          <w:szCs w:val="14"/>
          <w:lang w:val="ru-RU"/>
        </w:rPr>
        <w:t>мм</w:t>
      </w:r>
    </w:p>
    <w:p w:rsidR="00DC5A81" w:rsidRPr="00A86874" w:rsidRDefault="00BC5F2A">
      <w:pPr>
        <w:pStyle w:val="a3"/>
        <w:tabs>
          <w:tab w:val="left" w:pos="7714"/>
        </w:tabs>
        <w:spacing w:line="243" w:lineRule="exact"/>
        <w:ind w:left="5847" w:right="8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54" style="position:absolute;left:0;text-align:left;z-index:250486272;mso-position-horizontal-relative:page" from="304.7pt,6.35pt" to="308.15pt,6.35pt" strokecolor="#ffcb04" strokeweight="1.2001mm">
            <w10:wrap anchorx="page"/>
          </v:line>
        </w:pict>
      </w:r>
      <w:r w:rsidR="00A86874">
        <w:rPr>
          <w:color w:val="231F20"/>
          <w:sz w:val="14"/>
          <w:szCs w:val="14"/>
          <w:lang w:val="ru-RU"/>
        </w:rPr>
        <w:t>Цвет</w:t>
      </w:r>
      <w:r w:rsidR="002B55C2" w:rsidRPr="00A86874">
        <w:rPr>
          <w:color w:val="231F20"/>
          <w:sz w:val="14"/>
          <w:szCs w:val="14"/>
          <w:lang w:val="ru-RU"/>
        </w:rPr>
        <w:t>:</w:t>
      </w:r>
      <w:r w:rsidR="002B55C2" w:rsidRPr="00A86874">
        <w:rPr>
          <w:color w:val="231F20"/>
          <w:sz w:val="14"/>
          <w:szCs w:val="14"/>
          <w:lang w:val="ru-RU"/>
        </w:rPr>
        <w:tab/>
      </w:r>
      <w:r w:rsidR="00A86874">
        <w:rPr>
          <w:color w:val="231F20"/>
          <w:w w:val="95"/>
          <w:sz w:val="14"/>
          <w:szCs w:val="14"/>
          <w:lang w:val="ru-RU"/>
        </w:rPr>
        <w:t>белоснежный</w:t>
      </w:r>
    </w:p>
    <w:p w:rsidR="00DC5A81" w:rsidRPr="00A86874" w:rsidRDefault="00DC5A81">
      <w:pPr>
        <w:pStyle w:val="a3"/>
        <w:rPr>
          <w:lang w:val="ru-RU"/>
        </w:rPr>
      </w:pPr>
    </w:p>
    <w:p w:rsidR="00DC5A81" w:rsidRPr="00A86874" w:rsidRDefault="00DC5A81">
      <w:pPr>
        <w:pStyle w:val="a3"/>
        <w:spacing w:before="5"/>
        <w:rPr>
          <w:sz w:val="25"/>
          <w:lang w:val="ru-RU"/>
        </w:rPr>
      </w:pPr>
    </w:p>
    <w:p w:rsidR="00DC5A81" w:rsidRPr="00A86874" w:rsidRDefault="00BC5F2A">
      <w:pPr>
        <w:spacing w:before="70"/>
        <w:ind w:left="102" w:right="854"/>
        <w:rPr>
          <w:sz w:val="16"/>
          <w:lang w:val="ru-RU"/>
        </w:rPr>
      </w:pPr>
      <w:r>
        <w:pict>
          <v:group id="_x0000_s10944" style="position:absolute;left:0;text-align:left;margin-left:59.1pt;margin-top:-1.3pt;width:477pt;height:16.8pt;z-index:250468864;mso-position-horizontal-relative:page" coordorigin="1182,-26" coordsize="9540,336">
            <v:line id="_x0000_s10953" style="position:absolute" from="6873,164" to="10713,164" strokecolor="#ffcb04" strokeweight=".85pt"/>
            <v:shape id="_x0000_s10952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0951" style="position:absolute" from="6190,116" to="6190,196" strokecolor="#58595b" strokeweight=".14147mm"/>
            <v:shape id="_x0000_s10950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0949" style="position:absolute" from="6410,116" to="6410,196" strokecolor="#58595b" strokeweight=".14147mm"/>
            <v:shape id="_x0000_s10948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0947" style="position:absolute" from="6806,190" to="6816,190" strokecolor="#58595b" strokeweight=".19261mm"/>
            <v:line id="_x0000_s10946" style="position:absolute" from="1191,164" to="5043,164" strokecolor="#ffcb04" strokeweight=".85pt"/>
            <v:shape id="_x0000_s10945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 w:rsidRPr="00A86874">
        <w:rPr>
          <w:color w:val="231F20"/>
          <w:w w:val="105"/>
          <w:sz w:val="16"/>
          <w:lang w:val="ru-RU"/>
        </w:rPr>
        <w:t>128</w:t>
      </w:r>
    </w:p>
    <w:p w:rsidR="00DC5A81" w:rsidRPr="00A86874" w:rsidRDefault="00DC5A81">
      <w:pPr>
        <w:rPr>
          <w:sz w:val="16"/>
          <w:lang w:val="ru-RU"/>
        </w:rPr>
        <w:sectPr w:rsidR="00DC5A81" w:rsidRPr="00A86874">
          <w:pgSz w:w="11910" w:h="16840"/>
          <w:pgMar w:top="900" w:right="1080" w:bottom="280" w:left="360" w:header="720" w:footer="720" w:gutter="0"/>
          <w:cols w:space="720"/>
        </w:sectPr>
      </w:pPr>
    </w:p>
    <w:p w:rsidR="00DC5A81" w:rsidRPr="00A86874" w:rsidRDefault="00BC5F2A">
      <w:pPr>
        <w:pStyle w:val="a3"/>
        <w:rPr>
          <w:lang w:val="ru-RU"/>
        </w:rPr>
      </w:pPr>
      <w:r>
        <w:lastRenderedPageBreak/>
        <w:pict>
          <v:shape id="_x0000_s10943" type="#_x0000_t202" style="position:absolute;margin-left:17.35pt;margin-top:569.45pt;width:26pt;height:166.05pt;z-index:25051494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EE2ADD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EE2ADD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EE2ADD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EE2ADD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EE2ADD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EE2ADD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EE2ADD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0942" type="#_x0000_t202" style="position:absolute;margin-left:17.5pt;margin-top:324.2pt;width:25.9pt;height:197.65pt;z-index:2505159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EE2ADD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0941" type="#_x0000_t202" style="position:absolute;margin-left:21.85pt;margin-top:123.15pt;width:17pt;height:157.55pt;z-index:25051699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7A7E5A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7A7E5A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7A7E5A" w:rsidRDefault="00BC5F2A" w:rsidP="007A7E5A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Pr="00A86874" w:rsidRDefault="00DC5A81">
      <w:pPr>
        <w:pStyle w:val="a3"/>
        <w:spacing w:before="10"/>
        <w:rPr>
          <w:sz w:val="16"/>
          <w:lang w:val="ru-RU"/>
        </w:rPr>
      </w:pPr>
    </w:p>
    <w:p w:rsidR="00DC5A81" w:rsidRPr="00A86874" w:rsidRDefault="00BC5F2A" w:rsidP="00A86874">
      <w:pPr>
        <w:tabs>
          <w:tab w:val="left" w:pos="7860"/>
        </w:tabs>
        <w:spacing w:after="11"/>
        <w:ind w:right="1929"/>
        <w:rPr>
          <w:b/>
          <w:color w:val="231F20"/>
          <w:sz w:val="16"/>
          <w:lang w:val="ru-RU"/>
        </w:rPr>
      </w:pPr>
      <w:r>
        <w:pict>
          <v:group id="_x0000_s10938" style="position:absolute;margin-left:505.8pt;margin-top:-22.2pt;width:29.8pt;height:29.8pt;z-index:250491392;mso-position-horizontal-relative:page" coordorigin="10116,-444" coordsize="596,596">
            <v:shape id="_x0000_s10940" type="#_x0000_t75" style="position:absolute;left:10168;top:-411;width:460;height:353">
              <v:imagedata r:id="rId793" o:title=""/>
            </v:shape>
            <v:shape id="_x0000_s10939" type="#_x0000_t202" style="position:absolute;left:10120;top:-439;width:587;height:587" filled="f" strokecolor="#ffcb04" strokeweight=".42pt">
              <v:textbox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A86874" w:rsidRPr="00A86874">
        <w:rPr>
          <w:b/>
          <w:color w:val="231F20"/>
          <w:spacing w:val="-3"/>
          <w:w w:val="115"/>
          <w:sz w:val="16"/>
          <w:lang w:val="ru-RU"/>
        </w:rPr>
        <w:t>2.3.6. Переключатели</w:t>
      </w:r>
    </w:p>
    <w:p w:rsidR="00DC5A81" w:rsidRPr="00A86874" w:rsidRDefault="00BC5F2A">
      <w:pPr>
        <w:pStyle w:val="a3"/>
        <w:spacing w:line="48" w:lineRule="exact"/>
        <w:ind w:left="100"/>
        <w:rPr>
          <w:sz w:val="4"/>
          <w:lang w:val="ru-RU"/>
        </w:rPr>
      </w:pPr>
      <w:r>
        <w:rPr>
          <w:sz w:val="4"/>
        </w:rPr>
      </w:r>
      <w:r>
        <w:rPr>
          <w:sz w:val="4"/>
        </w:rPr>
        <w:pict>
          <v:group id="_x0000_s10934" style="width:477.15pt;height:2.45pt;mso-position-horizontal-relative:char;mso-position-vertical-relative:line" coordsize="9543,49">
            <v:line id="_x0000_s10937" style="position:absolute" from="10,9" to="9534,9" strokecolor="#ffcb04" strokeweight=".85pt"/>
            <v:line id="_x0000_s10936" style="position:absolute" from="8637,43" to="8637,43" strokecolor="#231f20" strokeweight=".20531mm"/>
            <v:line id="_x0000_s10935" style="position:absolute" from="9,9" to="9534,9" strokecolor="#ffcb04" strokeweight=".85pt"/>
            <w10:anchorlock/>
          </v:group>
        </w:pict>
      </w:r>
    </w:p>
    <w:p w:rsidR="00DC5A81" w:rsidRPr="00A86874" w:rsidRDefault="00DC5A81">
      <w:pPr>
        <w:pStyle w:val="a3"/>
        <w:spacing w:before="7"/>
        <w:rPr>
          <w:b/>
          <w:sz w:val="22"/>
          <w:lang w:val="ru-RU"/>
        </w:rPr>
      </w:pPr>
    </w:p>
    <w:p w:rsidR="00DC5A81" w:rsidRPr="00A86874" w:rsidRDefault="00BC5F2A">
      <w:pPr>
        <w:pStyle w:val="61"/>
        <w:ind w:left="5009"/>
        <w:rPr>
          <w:lang w:val="ru-RU"/>
        </w:rPr>
      </w:pPr>
      <w:r>
        <w:pict>
          <v:group id="_x0000_s10929" style="position:absolute;left:0;text-align:left;margin-left:59.55pt;margin-top:4.8pt;width:231.05pt;height:102.05pt;z-index:250493440;mso-position-horizontal-relative:page" coordorigin="1191,96" coordsize="4621,2041">
            <v:rect id="_x0000_s10933" style="position:absolute;left:1196;top:1688;width:4610;height:444" filled="f" strokecolor="#636466" strokeweight=".5pt"/>
            <v:shape id="_x0000_s10932" type="#_x0000_t75" style="position:absolute;left:1196;top:101;width:4610;height:1577">
              <v:imagedata r:id="rId848" o:title=""/>
            </v:shape>
            <v:rect id="_x0000_s10931" style="position:absolute;left:1196;top:101;width:4610;height:1577" filled="f" strokecolor="#636466" strokeweight=".5pt"/>
            <v:shape id="_x0000_s10930" type="#_x0000_t202" style="position:absolute;left:1196;top:1683;width:4611;height:449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Переключатель с ключом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LTA 13</w:t>
                    </w:r>
                  </w:p>
                </w:txbxContent>
              </v:textbox>
            </v:shape>
            <w10:wrap anchorx="page"/>
          </v:group>
        </w:pict>
      </w:r>
      <w:r w:rsidR="00A86874">
        <w:rPr>
          <w:color w:val="231F20"/>
          <w:lang w:val="ru-RU"/>
        </w:rPr>
        <w:t xml:space="preserve">Переключатель с ключом </w:t>
      </w:r>
      <w:r w:rsidR="002B55C2">
        <w:rPr>
          <w:color w:val="231F20"/>
        </w:rPr>
        <w:t>LTA</w:t>
      </w:r>
      <w:r w:rsidR="002B55C2" w:rsidRPr="00A86874">
        <w:rPr>
          <w:color w:val="231F20"/>
          <w:lang w:val="ru-RU"/>
        </w:rPr>
        <w:t xml:space="preserve">  13/</w:t>
      </w:r>
      <w:r w:rsidR="002B55C2">
        <w:rPr>
          <w:color w:val="231F20"/>
        </w:rPr>
        <w:t>AP</w:t>
      </w:r>
    </w:p>
    <w:p w:rsidR="007A7E5A" w:rsidRPr="00A86874" w:rsidRDefault="007A7E5A" w:rsidP="007A7E5A">
      <w:pPr>
        <w:pStyle w:val="a3"/>
        <w:spacing w:before="36" w:line="276" w:lineRule="auto"/>
        <w:ind w:left="5734" w:right="115"/>
        <w:rPr>
          <w:sz w:val="16"/>
          <w:szCs w:val="16"/>
          <w:lang w:val="ru-RU"/>
        </w:rPr>
      </w:pPr>
      <w:r w:rsidRPr="00A86874">
        <w:rPr>
          <w:color w:val="231F20"/>
          <w:sz w:val="16"/>
          <w:szCs w:val="16"/>
          <w:lang w:val="ru-RU"/>
        </w:rPr>
        <w:t>Применяется для ручного регулирования системы вентиляции при помощи ключа (положения ОТКРЫТ и ЗАКРЫТ)</w:t>
      </w:r>
      <w:r w:rsidRPr="00A86874">
        <w:rPr>
          <w:color w:val="231F20"/>
          <w:spacing w:val="-5"/>
          <w:sz w:val="16"/>
          <w:szCs w:val="16"/>
          <w:lang w:val="ru-RU"/>
        </w:rPr>
        <w:t xml:space="preserve">. Применяется </w:t>
      </w:r>
      <w:r>
        <w:rPr>
          <w:color w:val="231F20"/>
          <w:spacing w:val="-5"/>
          <w:sz w:val="16"/>
          <w:szCs w:val="16"/>
          <w:lang w:val="ru-RU"/>
        </w:rPr>
        <w:t>профильный полуцилиндр</w:t>
      </w:r>
      <w:r w:rsidRPr="00A86874">
        <w:rPr>
          <w:color w:val="231F20"/>
          <w:spacing w:val="-5"/>
          <w:sz w:val="16"/>
          <w:szCs w:val="16"/>
          <w:lang w:val="ru-RU"/>
        </w:rPr>
        <w:t xml:space="preserve"> (в соответствии со стандартом </w:t>
      </w:r>
      <w:r w:rsidRPr="00A86874">
        <w:rPr>
          <w:color w:val="231F20"/>
          <w:sz w:val="16"/>
          <w:szCs w:val="16"/>
        </w:rPr>
        <w:t>DIN</w:t>
      </w:r>
      <w:r w:rsidRPr="00A86874">
        <w:rPr>
          <w:color w:val="231F20"/>
          <w:spacing w:val="-13"/>
          <w:sz w:val="16"/>
          <w:szCs w:val="16"/>
          <w:lang w:val="ru-RU"/>
        </w:rPr>
        <w:t xml:space="preserve"> </w:t>
      </w:r>
      <w:r w:rsidRPr="00A86874">
        <w:rPr>
          <w:color w:val="231F20"/>
          <w:sz w:val="16"/>
          <w:szCs w:val="16"/>
          <w:lang w:val="ru-RU"/>
        </w:rPr>
        <w:t>18</w:t>
      </w:r>
      <w:r w:rsidRPr="00A86874">
        <w:rPr>
          <w:color w:val="231F20"/>
          <w:sz w:val="16"/>
          <w:szCs w:val="16"/>
        </w:rPr>
        <w:t> </w:t>
      </w:r>
      <w:r w:rsidRPr="00A86874">
        <w:rPr>
          <w:color w:val="231F20"/>
          <w:sz w:val="16"/>
          <w:szCs w:val="16"/>
          <w:lang w:val="ru-RU"/>
        </w:rPr>
        <w:t>252)</w:t>
      </w:r>
      <w:r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Pr="00A86874">
        <w:rPr>
          <w:color w:val="231F20"/>
          <w:sz w:val="16"/>
          <w:szCs w:val="16"/>
          <w:lang w:val="ru-RU"/>
        </w:rPr>
        <w:t>(полуцилиндр</w:t>
      </w:r>
      <w:r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Pr="00A86874">
        <w:rPr>
          <w:color w:val="231F20"/>
          <w:sz w:val="16"/>
          <w:szCs w:val="16"/>
        </w:rPr>
        <w:t>SZ</w:t>
      </w:r>
      <w:r w:rsidRPr="00A86874">
        <w:rPr>
          <w:color w:val="231F20"/>
          <w:sz w:val="16"/>
          <w:szCs w:val="16"/>
          <w:lang w:val="ru-RU"/>
        </w:rPr>
        <w:t>10</w:t>
      </w:r>
      <w:r w:rsidRPr="00A86874">
        <w:rPr>
          <w:color w:val="231F20"/>
          <w:spacing w:val="-25"/>
          <w:sz w:val="16"/>
          <w:szCs w:val="16"/>
          <w:lang w:val="ru-RU"/>
        </w:rPr>
        <w:t xml:space="preserve"> </w:t>
      </w:r>
      <w:r w:rsidRPr="00A86874">
        <w:rPr>
          <w:color w:val="231F20"/>
          <w:sz w:val="16"/>
          <w:szCs w:val="16"/>
          <w:lang w:val="ru-RU"/>
        </w:rPr>
        <w:t xml:space="preserve">нужно заказывать отдельно). </w:t>
      </w:r>
      <w:r>
        <w:rPr>
          <w:color w:val="231F20"/>
          <w:sz w:val="16"/>
          <w:szCs w:val="16"/>
          <w:lang w:val="ru-RU"/>
        </w:rPr>
        <w:t>Монтируется на поверхности.</w:t>
      </w:r>
    </w:p>
    <w:p w:rsidR="00DC5A81" w:rsidRPr="007A7E5A" w:rsidRDefault="00DC5A81">
      <w:pPr>
        <w:pStyle w:val="a3"/>
        <w:spacing w:before="5"/>
        <w:rPr>
          <w:lang w:val="ru-RU"/>
        </w:rPr>
      </w:pPr>
    </w:p>
    <w:p w:rsidR="00DC5A81" w:rsidRPr="007A7E5A" w:rsidRDefault="00BC5F2A">
      <w:pPr>
        <w:pStyle w:val="a3"/>
        <w:tabs>
          <w:tab w:val="left" w:pos="7029"/>
        </w:tabs>
        <w:spacing w:before="66"/>
        <w:ind w:left="5127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28" style="position:absolute;left:0;text-align:left;z-index:250495488;mso-position-horizontal-relative:page" from="304.45pt,9.7pt" to="307.85pt,9.7pt" strokecolor="#ffcb04" strokeweight="1.2001mm">
            <w10:wrap anchorx="page"/>
          </v:line>
        </w:pic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Параметры линии питания</w:t>
      </w:r>
      <w:r w:rsidR="007A7E5A" w:rsidRPr="007A7E5A">
        <w:rPr>
          <w:color w:val="231F20"/>
          <w:sz w:val="14"/>
          <w:szCs w:val="14"/>
          <w:lang w:val="ru-RU"/>
        </w:rPr>
        <w:t>:</w:t>
      </w:r>
      <w:r w:rsidR="007A7E5A" w:rsidRPr="007A7E5A">
        <w:rPr>
          <w:color w:val="231F20"/>
          <w:sz w:val="14"/>
          <w:szCs w:val="14"/>
          <w:lang w:val="ru-RU"/>
        </w:rPr>
        <w:tab/>
        <w:t xml:space="preserve">2 </w:t>
      </w:r>
      <w:r w:rsidR="007A7E5A">
        <w:rPr>
          <w:color w:val="231F20"/>
          <w:sz w:val="14"/>
          <w:szCs w:val="14"/>
        </w:rPr>
        <w:t>x</w:t>
      </w:r>
      <w:r w:rsidR="007A7E5A" w:rsidRPr="007A7E5A">
        <w:rPr>
          <w:color w:val="231F20"/>
          <w:sz w:val="14"/>
          <w:szCs w:val="14"/>
          <w:lang w:val="ru-RU"/>
        </w:rPr>
        <w:t xml:space="preserve"> 2 </w:t>
      </w:r>
      <w:r w:rsidR="007A7E5A">
        <w:rPr>
          <w:color w:val="231F20"/>
          <w:sz w:val="14"/>
          <w:szCs w:val="14"/>
        </w:rPr>
        <w:t>x</w:t>
      </w:r>
      <w:r w:rsidR="007A7E5A" w:rsidRPr="007A7E5A">
        <w:rPr>
          <w:color w:val="231F20"/>
          <w:sz w:val="14"/>
          <w:szCs w:val="14"/>
          <w:lang w:val="ru-RU"/>
        </w:rPr>
        <w:t xml:space="preserve"> 0.8 </w:t>
      </w:r>
      <w:r w:rsidR="007A7E5A">
        <w:rPr>
          <w:color w:val="231F20"/>
          <w:sz w:val="14"/>
          <w:szCs w:val="14"/>
          <w:lang w:val="ru-RU"/>
        </w:rPr>
        <w:t>мм</w:t>
      </w:r>
      <w:r w:rsidR="007A7E5A" w:rsidRPr="007A7E5A">
        <w:rPr>
          <w:color w:val="231F20"/>
          <w:sz w:val="14"/>
          <w:szCs w:val="14"/>
          <w:lang w:val="ru-RU"/>
        </w:rPr>
        <w:t>² (</w:t>
      </w:r>
      <w:r w:rsidR="007A7E5A">
        <w:rPr>
          <w:color w:val="231F20"/>
          <w:sz w:val="14"/>
          <w:szCs w:val="14"/>
          <w:lang w:val="ru-RU"/>
        </w:rPr>
        <w:t>для</w:t>
      </w:r>
      <w:r w:rsidR="002B55C2" w:rsidRPr="007A7E5A">
        <w:rPr>
          <w:color w:val="231F20"/>
          <w:sz w:val="14"/>
          <w:szCs w:val="14"/>
          <w:lang w:val="ru-RU"/>
        </w:rPr>
        <w:t xml:space="preserve"> 24</w:t>
      </w:r>
      <w:r w:rsidR="002B55C2" w:rsidRPr="007A7E5A">
        <w:rPr>
          <w:color w:val="231F20"/>
          <w:spacing w:val="-19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В</w:t>
      </w:r>
      <w:r w:rsidR="002B55C2" w:rsidRPr="007A7E5A">
        <w:rPr>
          <w:color w:val="231F20"/>
          <w:sz w:val="14"/>
          <w:szCs w:val="14"/>
          <w:lang w:val="ru-RU"/>
        </w:rPr>
        <w:t>)</w:t>
      </w:r>
    </w:p>
    <w:p w:rsidR="00DC5A81" w:rsidRPr="007A7E5A" w:rsidRDefault="00BC5F2A">
      <w:pPr>
        <w:pStyle w:val="a3"/>
        <w:spacing w:before="36"/>
        <w:ind w:left="7029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group id="_x0000_s10918" style="position:absolute;left:0;text-align:left;margin-left:59.35pt;margin-top:14.6pt;width:231.4pt;height:40.05pt;z-index:250513920;mso-position-horizontal-relative:page" coordorigin="1187,292" coordsize="4628,801">
            <v:rect id="_x0000_s10927" style="position:absolute;left:1191;top:292;width:4620;height:283" fillcolor="#ffcb04" stroked="f"/>
            <v:rect id="_x0000_s10926" style="position:absolute;left:1191;top:575;width:4620;height:255" fillcolor="#e6e7e8" stroked="f"/>
            <v:line id="_x0000_s10925" style="position:absolute" from="3515,1082" to="3515,830" strokecolor="#ffd65c" strokeweight="1pt"/>
            <v:line id="_x0000_s10924" style="position:absolute" from="1191,1085" to="3515,1085" strokecolor="#636466" strokeweight=".35pt"/>
            <v:line id="_x0000_s10923" style="position:absolute" from="3515,1085" to="5811,1085" strokecolor="#636466" strokeweight=".35pt"/>
            <v:shape id="_x0000_s10922" type="#_x0000_t202" style="position:absolute;left:1304;top:381;width:1283;height:140" filled="f" stroked="f">
              <v:textbox style="mso-next-textbox:#_x0000_s10922" inset="0,0,0,0">
                <w:txbxContent>
                  <w:p w:rsidR="00BC5F2A" w:rsidRPr="007A7E5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0921" type="#_x0000_t202" style="position:absolute;left:3204;top:646;width:595;height:140" filled="f" stroked="f">
              <v:textbox style="mso-next-textbox:#_x0000_s10921" inset="0,0,0,0">
                <w:txbxContent>
                  <w:p w:rsidR="00BC5F2A" w:rsidRDefault="00BC5F2A">
                    <w:pPr>
                      <w:spacing w:line="140" w:lineRule="exact"/>
                      <w:ind w:right="-5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pacing w:val="-3"/>
                        <w:w w:val="105"/>
                        <w:sz w:val="14"/>
                      </w:rPr>
                      <w:t>LTA13/AP</w:t>
                    </w:r>
                  </w:p>
                </w:txbxContent>
              </v:textbox>
            </v:shape>
            <v:shape id="_x0000_s10920" type="#_x0000_t202" style="position:absolute;left:1970;top:899;width:756;height:140" filled="f" stroked="f">
              <v:textbox style="mso-next-textbox:#_x0000_s10920" inset="0,0,0,0">
                <w:txbxContent>
                  <w:p w:rsidR="00BC5F2A" w:rsidRPr="007A7E5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0919" type="#_x0000_t202" style="position:absolute;left:4358;top:899;width:620;height:140" filled="f" stroked="f">
              <v:textbox style="mso-next-textbox:#_x0000_s10919"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95220151</w:t>
                    </w:r>
                  </w:p>
                </w:txbxContent>
              </v:textbox>
            </v:shape>
            <w10:wrap anchorx="page"/>
          </v:group>
        </w:pict>
      </w:r>
      <w:r w:rsidR="007A7E5A" w:rsidRPr="007A7E5A">
        <w:rPr>
          <w:color w:val="231F20"/>
          <w:sz w:val="14"/>
          <w:szCs w:val="14"/>
          <w:lang w:val="ru-RU"/>
        </w:rPr>
        <w:t xml:space="preserve">4 </w:t>
      </w:r>
      <w:r w:rsidR="007A7E5A">
        <w:rPr>
          <w:color w:val="231F20"/>
          <w:sz w:val="14"/>
          <w:szCs w:val="14"/>
        </w:rPr>
        <w:t>x</w:t>
      </w:r>
      <w:r w:rsidR="007A7E5A" w:rsidRPr="007A7E5A">
        <w:rPr>
          <w:color w:val="231F20"/>
          <w:sz w:val="14"/>
          <w:szCs w:val="14"/>
          <w:lang w:val="ru-RU"/>
        </w:rPr>
        <w:t xml:space="preserve"> 1.5 </w:t>
      </w:r>
      <w:r w:rsidR="007A7E5A">
        <w:rPr>
          <w:color w:val="231F20"/>
          <w:sz w:val="14"/>
          <w:szCs w:val="14"/>
          <w:lang w:val="ru-RU"/>
        </w:rPr>
        <w:t>мм</w:t>
      </w:r>
      <w:r w:rsidR="007A7E5A" w:rsidRPr="007A7E5A">
        <w:rPr>
          <w:color w:val="231F20"/>
          <w:sz w:val="14"/>
          <w:szCs w:val="14"/>
          <w:lang w:val="ru-RU"/>
        </w:rPr>
        <w:t>²</w:t>
      </w:r>
      <w:r w:rsidR="007A7E5A">
        <w:rPr>
          <w:color w:val="231F20"/>
          <w:sz w:val="14"/>
          <w:szCs w:val="14"/>
          <w:lang w:val="ru-RU"/>
        </w:rPr>
        <w:t>, (вкл</w:t>
      </w:r>
      <w:r w:rsidR="007A7E5A" w:rsidRPr="007A7E5A">
        <w:rPr>
          <w:color w:val="231F20"/>
          <w:sz w:val="14"/>
          <w:szCs w:val="14"/>
          <w:lang w:val="ru-RU"/>
        </w:rPr>
        <w:t xml:space="preserve">. </w:t>
      </w:r>
      <w:r w:rsidR="007A7E5A">
        <w:rPr>
          <w:color w:val="231F20"/>
          <w:sz w:val="14"/>
          <w:szCs w:val="14"/>
        </w:rPr>
        <w:t>PE</w:t>
      </w:r>
      <w:r w:rsidR="007A7E5A">
        <w:rPr>
          <w:color w:val="231F20"/>
          <w:sz w:val="14"/>
          <w:szCs w:val="14"/>
          <w:lang w:val="ru-RU"/>
        </w:rPr>
        <w:t>)</w:t>
      </w:r>
      <w:r w:rsidR="007A7E5A" w:rsidRPr="007A7E5A">
        <w:rPr>
          <w:color w:val="231F20"/>
          <w:sz w:val="14"/>
          <w:szCs w:val="14"/>
          <w:lang w:val="ru-RU"/>
        </w:rPr>
        <w:t xml:space="preserve"> (</w:t>
      </w:r>
      <w:r w:rsidR="007A7E5A">
        <w:rPr>
          <w:color w:val="231F20"/>
          <w:sz w:val="14"/>
          <w:szCs w:val="14"/>
          <w:lang w:val="ru-RU"/>
        </w:rPr>
        <w:t>для</w:t>
      </w:r>
      <w:r w:rsidR="007A7E5A" w:rsidRPr="007A7E5A">
        <w:rPr>
          <w:color w:val="231F20"/>
          <w:sz w:val="14"/>
          <w:szCs w:val="14"/>
          <w:lang w:val="ru-RU"/>
        </w:rPr>
        <w:t xml:space="preserve"> 230 </w:t>
      </w:r>
      <w:r w:rsidR="007A7E5A">
        <w:rPr>
          <w:color w:val="231F20"/>
          <w:sz w:val="14"/>
          <w:szCs w:val="14"/>
          <w:lang w:val="ru-RU"/>
        </w:rPr>
        <w:t>В</w:t>
      </w:r>
      <w:r w:rsidR="002B55C2" w:rsidRPr="007A7E5A">
        <w:rPr>
          <w:color w:val="231F20"/>
          <w:sz w:val="14"/>
          <w:szCs w:val="14"/>
          <w:lang w:val="ru-RU"/>
        </w:rPr>
        <w:t>)</w:t>
      </w:r>
    </w:p>
    <w:p w:rsidR="00DC5A81" w:rsidRPr="00693782" w:rsidRDefault="00BC5F2A">
      <w:pPr>
        <w:pStyle w:val="a3"/>
        <w:tabs>
          <w:tab w:val="left" w:pos="7029"/>
        </w:tabs>
        <w:spacing w:before="36" w:line="276" w:lineRule="auto"/>
        <w:ind w:left="7029" w:right="1658" w:hanging="190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17" style="position:absolute;left:0;text-align:left;z-index:250496512;mso-position-horizontal-relative:page" from="304.45pt,8.2pt" to="307.85pt,8.2pt" strokecolor="#ffcb04" strokeweight="1.2001mm">
            <w10:wrap anchorx="page"/>
          </v:line>
        </w:pict>
      </w:r>
      <w:r w:rsidR="007A7E5A">
        <w:rPr>
          <w:color w:val="231F20"/>
          <w:sz w:val="14"/>
          <w:szCs w:val="14"/>
          <w:lang w:val="ru-RU"/>
        </w:rPr>
        <w:t>Контакты</w:t>
      </w:r>
      <w:r w:rsidR="002B55C2" w:rsidRPr="00693782">
        <w:rPr>
          <w:color w:val="231F20"/>
          <w:sz w:val="14"/>
          <w:szCs w:val="14"/>
          <w:lang w:val="ru-RU"/>
        </w:rPr>
        <w:t>:</w:t>
      </w:r>
      <w:r w:rsidR="002B55C2" w:rsidRPr="00693782">
        <w:rPr>
          <w:color w:val="231F20"/>
          <w:sz w:val="14"/>
          <w:szCs w:val="14"/>
          <w:lang w:val="ru-RU"/>
        </w:rPr>
        <w:tab/>
      </w:r>
      <w:r w:rsidR="007A7E5A" w:rsidRPr="00A86874">
        <w:rPr>
          <w:color w:val="231F20"/>
          <w:w w:val="90"/>
          <w:sz w:val="14"/>
          <w:szCs w:val="14"/>
          <w:lang w:val="ru-RU"/>
        </w:rPr>
        <w:t xml:space="preserve">2 </w:t>
      </w:r>
      <w:r w:rsidR="007A7E5A">
        <w:rPr>
          <w:color w:val="231F20"/>
          <w:w w:val="90"/>
          <w:sz w:val="14"/>
          <w:szCs w:val="14"/>
          <w:lang w:val="ru-RU"/>
        </w:rPr>
        <w:t>переключения (центр. положение)</w:t>
      </w:r>
    </w:p>
    <w:p w:rsidR="00DC5A81" w:rsidRPr="007A7E5A" w:rsidRDefault="00BC5F2A">
      <w:pPr>
        <w:pStyle w:val="a3"/>
        <w:tabs>
          <w:tab w:val="left" w:pos="7029"/>
        </w:tabs>
        <w:spacing w:line="276" w:lineRule="auto"/>
        <w:ind w:left="5127" w:right="153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16" style="position:absolute;left:0;text-align:left;z-index:250497536;mso-position-horizontal-relative:page" from="304.45pt,6.4pt" to="307.8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915" style="position:absolute;left:0;text-align:left;z-index:250498560;mso-position-horizontal-relative:page" from="304.45pt,20.4pt" to="307.85pt,20.4pt" strokecolor="#ffcb04" strokeweight="1.2001mm">
            <w10:wrap anchorx="page"/>
          </v:line>
        </w:pict>
      </w:r>
      <w:r w:rsidR="007A7E5A">
        <w:rPr>
          <w:color w:val="231F20"/>
          <w:sz w:val="14"/>
          <w:szCs w:val="14"/>
          <w:lang w:val="ru-RU"/>
        </w:rPr>
        <w:t>Рабочее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7A7E5A">
        <w:rPr>
          <w:color w:val="231F20"/>
          <w:sz w:val="14"/>
          <w:szCs w:val="14"/>
          <w:lang w:val="ru-RU"/>
        </w:rPr>
        <w:t>напряжение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</w:r>
      <w:proofErr w:type="gramEnd"/>
      <w:r w:rsidR="002B55C2" w:rsidRPr="007A7E5A">
        <w:rPr>
          <w:color w:val="231F20"/>
          <w:sz w:val="14"/>
          <w:szCs w:val="14"/>
          <w:lang w:val="ru-RU"/>
        </w:rPr>
        <w:t xml:space="preserve">24 </w:t>
      </w:r>
      <w:r w:rsidR="007A7E5A">
        <w:rPr>
          <w:color w:val="231F20"/>
          <w:sz w:val="14"/>
          <w:szCs w:val="14"/>
          <w:lang w:val="ru-RU"/>
        </w:rPr>
        <w:t>В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пост</w:t>
      </w:r>
      <w:r w:rsidR="007A7E5A" w:rsidRPr="007A7E5A">
        <w:rPr>
          <w:color w:val="231F20"/>
          <w:sz w:val="14"/>
          <w:szCs w:val="14"/>
          <w:lang w:val="ru-RU"/>
        </w:rPr>
        <w:t xml:space="preserve">. </w:t>
      </w:r>
      <w:r w:rsidR="007A7E5A">
        <w:rPr>
          <w:color w:val="231F20"/>
          <w:sz w:val="14"/>
          <w:szCs w:val="14"/>
          <w:lang w:val="ru-RU"/>
        </w:rPr>
        <w:t>тока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или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230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В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перем</w:t>
      </w:r>
      <w:r w:rsidR="007A7E5A" w:rsidRPr="007A7E5A">
        <w:rPr>
          <w:color w:val="231F20"/>
          <w:sz w:val="14"/>
          <w:szCs w:val="14"/>
          <w:lang w:val="ru-RU"/>
        </w:rPr>
        <w:t xml:space="preserve">. </w:t>
      </w:r>
      <w:r w:rsidR="007A7E5A">
        <w:rPr>
          <w:color w:val="231F20"/>
          <w:sz w:val="14"/>
          <w:szCs w:val="14"/>
          <w:lang w:val="ru-RU"/>
        </w:rPr>
        <w:t>тока</w:t>
      </w:r>
      <w:r w:rsidR="002B55C2" w:rsidRPr="007A7E5A">
        <w:rPr>
          <w:color w:val="231F20"/>
          <w:w w:val="112"/>
          <w:sz w:val="14"/>
          <w:szCs w:val="14"/>
          <w:lang w:val="ru-RU"/>
        </w:rPr>
        <w:t xml:space="preserve"> </w:t>
      </w:r>
      <w:r w:rsidR="007A7E5A" w:rsidRPr="007A7E5A">
        <w:rPr>
          <w:color w:val="231F20"/>
          <w:w w:val="112"/>
          <w:sz w:val="14"/>
          <w:szCs w:val="14"/>
          <w:lang w:val="ru-RU"/>
        </w:rPr>
        <w:t xml:space="preserve">                        </w:t>
      </w:r>
      <w:r w:rsidR="007A7E5A">
        <w:rPr>
          <w:color w:val="231F20"/>
          <w:sz w:val="14"/>
          <w:szCs w:val="14"/>
          <w:lang w:val="ru-RU"/>
        </w:rPr>
        <w:t>Размеры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  <w:t xml:space="preserve">90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70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65 </w:t>
      </w:r>
      <w:r w:rsidR="007A7E5A">
        <w:rPr>
          <w:color w:val="231F20"/>
          <w:sz w:val="14"/>
          <w:szCs w:val="14"/>
          <w:lang w:val="ru-RU"/>
        </w:rPr>
        <w:t>мм</w:t>
      </w:r>
      <w:r w:rsidR="002B55C2" w:rsidRPr="007A7E5A">
        <w:rPr>
          <w:color w:val="231F20"/>
          <w:sz w:val="14"/>
          <w:szCs w:val="14"/>
          <w:lang w:val="ru-RU"/>
        </w:rPr>
        <w:t xml:space="preserve"> (</w:t>
      </w:r>
      <w:r w:rsidR="007A7E5A">
        <w:rPr>
          <w:color w:val="231F20"/>
          <w:sz w:val="14"/>
          <w:szCs w:val="14"/>
          <w:lang w:val="ru-RU"/>
        </w:rPr>
        <w:t>в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ш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pacing w:val="-19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д</w:t>
      </w:r>
      <w:r w:rsidR="002B55C2" w:rsidRPr="007A7E5A">
        <w:rPr>
          <w:color w:val="231F20"/>
          <w:sz w:val="14"/>
          <w:szCs w:val="14"/>
          <w:lang w:val="ru-RU"/>
        </w:rPr>
        <w:t>)</w:t>
      </w:r>
    </w:p>
    <w:p w:rsidR="00DC5A81" w:rsidRPr="00693782" w:rsidRDefault="00BC5F2A">
      <w:pPr>
        <w:pStyle w:val="a3"/>
        <w:tabs>
          <w:tab w:val="left" w:pos="7029"/>
        </w:tabs>
        <w:spacing w:line="243" w:lineRule="exact"/>
        <w:ind w:left="5127" w:right="658"/>
        <w:rPr>
          <w:color w:val="231F20"/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914" style="position:absolute;left:0;text-align:left;z-index:250499584;mso-position-horizontal-relative:page" from="304.45pt,6.35pt" to="307.85pt,6.35pt" strokecolor="#ffcb04" strokeweight="1.2001mm">
            <w10:wrap anchorx="page"/>
          </v:line>
        </w:pict>
      </w:r>
      <w:r w:rsidR="007A7E5A">
        <w:rPr>
          <w:color w:val="231F20"/>
          <w:sz w:val="14"/>
          <w:szCs w:val="14"/>
          <w:lang w:val="ru-RU"/>
        </w:rPr>
        <w:t>Цвет</w:t>
      </w:r>
      <w:r w:rsidR="002B55C2" w:rsidRPr="00693782">
        <w:rPr>
          <w:color w:val="231F20"/>
          <w:sz w:val="14"/>
          <w:szCs w:val="14"/>
          <w:lang w:val="ru-RU"/>
        </w:rPr>
        <w:t>:</w:t>
      </w:r>
      <w:r w:rsidR="002B55C2" w:rsidRPr="00693782">
        <w:rPr>
          <w:color w:val="231F20"/>
          <w:sz w:val="14"/>
          <w:szCs w:val="14"/>
          <w:lang w:val="ru-RU"/>
        </w:rPr>
        <w:tab/>
      </w:r>
      <w:r w:rsidR="007A7E5A">
        <w:rPr>
          <w:color w:val="231F20"/>
          <w:sz w:val="14"/>
          <w:szCs w:val="14"/>
          <w:lang w:val="ru-RU"/>
        </w:rPr>
        <w:t>серый</w:t>
      </w:r>
    </w:p>
    <w:p w:rsidR="007A7E5A" w:rsidRPr="00693782" w:rsidRDefault="007A7E5A">
      <w:pPr>
        <w:pStyle w:val="a3"/>
        <w:tabs>
          <w:tab w:val="left" w:pos="7029"/>
        </w:tabs>
        <w:spacing w:line="243" w:lineRule="exact"/>
        <w:ind w:left="5127" w:right="658"/>
        <w:rPr>
          <w:lang w:val="ru-RU"/>
        </w:rPr>
      </w:pPr>
    </w:p>
    <w:p w:rsidR="00DC5A81" w:rsidRPr="007A7E5A" w:rsidRDefault="00BC5F2A">
      <w:pPr>
        <w:pStyle w:val="61"/>
        <w:spacing w:before="36"/>
        <w:ind w:left="5004"/>
        <w:rPr>
          <w:lang w:val="ru-RU"/>
        </w:rPr>
      </w:pPr>
      <w:r>
        <w:pict>
          <v:group id="_x0000_s10899" style="position:absolute;left:0;text-align:left;margin-left:59.3pt;margin-top:4.25pt;width:231.55pt;height:100.95pt;z-index:250494464;mso-position-horizontal-relative:page" coordorigin="1186,85" coordsize="4631,2019">
            <v:shape id="_x0000_s10913" type="#_x0000_t75" style="position:absolute;left:1201;top:94;width:4600;height:1561">
              <v:imagedata r:id="rId849" o:title=""/>
            </v:shape>
            <v:shape id="_x0000_s10912" style="position:absolute;left:1191;top:95;width:4621;height:1571" coordorigin="1191,95" coordsize="4621,1571" o:spt="100" adj="0,,0" path="m1191,1666r4620,m1196,95r,1566e" filled="f" strokecolor="#636466" strokeweight=".5pt">
              <v:stroke joinstyle="round"/>
              <v:formulas/>
              <v:path arrowok="t" o:connecttype="segments"/>
            </v:shape>
            <v:line id="_x0000_s10911" style="position:absolute" from="1191,94" to="1196,94" strokecolor="#636466" strokeweight=".1pt"/>
            <v:shape id="_x0000_s10910" style="position:absolute;left:1191;top:87;width:4621;height:4" coordorigin="1191,87" coordsize="4621,4" o:spt="100" adj="0,,0" path="m1191,91r5,m1191,87r4620,e" filled="f" strokecolor="#636466" strokeweight=".2pt">
              <v:stroke joinstyle="round"/>
              <v:formulas/>
              <v:path arrowok="t" o:connecttype="segments"/>
            </v:shape>
            <v:line id="_x0000_s10909" style="position:absolute" from="5806,95" to="5806,1661" strokecolor="#636466" strokeweight=".17656mm"/>
            <v:line id="_x0000_s10908" style="position:absolute" from="1201,94" to="5801,94" strokecolor="#636466" strokeweight=".1pt"/>
            <v:line id="_x0000_s10907" style="position:absolute" from="1201,91" to="5811,91" strokecolor="#636466" strokeweight=".2pt"/>
            <v:line id="_x0000_s10906" style="position:absolute" from="1196,92" to="1201,92" strokecolor="#636466" strokeweight=".25pt"/>
            <v:shape id="_x0000_s10905" type="#_x0000_t75" style="position:absolute;left:1201;top:1655;width:4600;height:7">
              <v:imagedata r:id="rId850" o:title=""/>
            </v:shape>
            <v:line id="_x0000_s10904" style="position:absolute" from="1196,1666" to="5806,1666" strokecolor="#c4c6c8" strokeweight=".5pt"/>
            <v:line id="_x0000_s10903" style="position:absolute" from="1196,1658" to="1201,1658" strokecolor="#c4c6c8" strokeweight=".3pt"/>
            <v:line id="_x0000_s10902" style="position:absolute" from="5801,1658" to="5806,1658" strokecolor="#c4c6c8" strokeweight=".1189mm"/>
            <v:rect id="_x0000_s10901" style="position:absolute;left:1196;top:1655;width:4610;height:444" filled="f" strokecolor="#636466" strokeweight=".5pt"/>
            <v:shape id="_x0000_s10900" type="#_x0000_t202" style="position:absolute;left:1196;top:1661;width:4611;height:438" filled="f" stroked="f">
              <v:textbox inset="0,0,0,0">
                <w:txbxContent>
                  <w:p w:rsidR="00BC5F2A" w:rsidRDefault="00BC5F2A">
                    <w:pPr>
                      <w:spacing w:before="11"/>
                      <w:rPr>
                        <w:sz w:val="10"/>
                      </w:rPr>
                    </w:pPr>
                  </w:p>
                  <w:p w:rsidR="00BC5F2A" w:rsidRPr="007A7E5A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Ручной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автоматич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.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многопозиционный выключ-ль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WHA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-14</w:t>
                    </w:r>
                  </w:p>
                </w:txbxContent>
              </v:textbox>
            </v:shape>
            <w10:wrap anchorx="page"/>
          </v:group>
        </w:pict>
      </w:r>
      <w:r w:rsidR="007A7E5A">
        <w:rPr>
          <w:color w:val="231F20"/>
          <w:lang w:val="ru-RU"/>
        </w:rPr>
        <w:t>Ручной</w:t>
      </w:r>
      <w:r w:rsidR="007A7E5A" w:rsidRPr="007A7E5A">
        <w:rPr>
          <w:color w:val="231F20"/>
          <w:lang w:val="ru-RU"/>
        </w:rPr>
        <w:t>/</w:t>
      </w:r>
      <w:r w:rsidR="007A7E5A">
        <w:rPr>
          <w:color w:val="231F20"/>
          <w:lang w:val="ru-RU"/>
        </w:rPr>
        <w:t>автоматич</w:t>
      </w:r>
      <w:r w:rsidR="007A7E5A" w:rsidRPr="007A7E5A">
        <w:rPr>
          <w:color w:val="231F20"/>
          <w:lang w:val="ru-RU"/>
        </w:rPr>
        <w:t xml:space="preserve">. </w:t>
      </w:r>
      <w:r w:rsidR="007A7E5A">
        <w:rPr>
          <w:color w:val="231F20"/>
          <w:lang w:val="ru-RU"/>
        </w:rPr>
        <w:t>многопозиционный</w:t>
      </w:r>
      <w:r w:rsidR="007A7E5A" w:rsidRPr="007A7E5A">
        <w:rPr>
          <w:color w:val="231F20"/>
          <w:lang w:val="ru-RU"/>
        </w:rPr>
        <w:t xml:space="preserve"> </w:t>
      </w:r>
      <w:r w:rsidR="007A7E5A">
        <w:rPr>
          <w:color w:val="231F20"/>
          <w:lang w:val="ru-RU"/>
        </w:rPr>
        <w:t xml:space="preserve">переключатель </w:t>
      </w:r>
      <w:r w:rsidR="002B55C2">
        <w:rPr>
          <w:color w:val="231F20"/>
        </w:rPr>
        <w:t>WHA</w:t>
      </w:r>
      <w:r w:rsidR="002B55C2" w:rsidRPr="007A7E5A">
        <w:rPr>
          <w:color w:val="231F20"/>
          <w:lang w:val="ru-RU"/>
        </w:rPr>
        <w:t>-14</w:t>
      </w:r>
    </w:p>
    <w:p w:rsidR="00DC5A81" w:rsidRPr="007A7E5A" w:rsidRDefault="007A7E5A">
      <w:pPr>
        <w:pStyle w:val="a3"/>
        <w:spacing w:before="36" w:line="276" w:lineRule="auto"/>
        <w:ind w:left="5004" w:right="1196"/>
        <w:rPr>
          <w:lang w:val="ru-RU"/>
        </w:rPr>
      </w:pPr>
      <w:r w:rsidRPr="007A7E5A">
        <w:rPr>
          <w:color w:val="231F20"/>
          <w:w w:val="95"/>
          <w:sz w:val="14"/>
          <w:szCs w:val="14"/>
          <w:lang w:val="ru-RU"/>
        </w:rPr>
        <w:t>Для переключения автоматического и ручного режимов регулирования температуры.</w:t>
      </w:r>
      <w:r>
        <w:rPr>
          <w:color w:val="231F20"/>
          <w:w w:val="95"/>
          <w:lang w:val="ru-RU"/>
        </w:rPr>
        <w:t xml:space="preserve"> </w:t>
      </w:r>
      <w:r w:rsidRPr="007A7E5A">
        <w:rPr>
          <w:color w:val="231F20"/>
          <w:sz w:val="14"/>
          <w:szCs w:val="14"/>
          <w:lang w:val="ru-RU"/>
        </w:rPr>
        <w:t xml:space="preserve">Имеются модель, монтируемая на пов-ти </w:t>
      </w:r>
      <w:r w:rsidRPr="007A7E5A">
        <w:rPr>
          <w:color w:val="231F20"/>
          <w:w w:val="95"/>
          <w:sz w:val="14"/>
          <w:szCs w:val="14"/>
          <w:lang w:val="ru-RU"/>
        </w:rPr>
        <w:t>(</w:t>
      </w:r>
      <w:r w:rsidRPr="007A7E5A">
        <w:rPr>
          <w:color w:val="231F20"/>
          <w:w w:val="95"/>
          <w:sz w:val="14"/>
          <w:szCs w:val="14"/>
        </w:rPr>
        <w:t>AP</w:t>
      </w:r>
      <w:r w:rsidRPr="007A7E5A">
        <w:rPr>
          <w:color w:val="231F20"/>
          <w:w w:val="95"/>
          <w:sz w:val="14"/>
          <w:szCs w:val="14"/>
          <w:lang w:val="ru-RU"/>
        </w:rPr>
        <w:t>), и модель, монтируемая на окне без выступа (</w:t>
      </w:r>
      <w:r w:rsidRPr="007A7E5A">
        <w:rPr>
          <w:color w:val="231F20"/>
          <w:w w:val="95"/>
          <w:sz w:val="14"/>
          <w:szCs w:val="14"/>
        </w:rPr>
        <w:t>UP</w:t>
      </w:r>
      <w:r w:rsidRPr="007A7E5A">
        <w:rPr>
          <w:color w:val="231F20"/>
          <w:w w:val="95"/>
          <w:sz w:val="14"/>
          <w:szCs w:val="14"/>
          <w:lang w:val="ru-RU"/>
        </w:rPr>
        <w:t>).</w:t>
      </w:r>
    </w:p>
    <w:p w:rsidR="00DC5A81" w:rsidRPr="007A7E5A" w:rsidRDefault="00DC5A81">
      <w:pPr>
        <w:pStyle w:val="a3"/>
        <w:spacing w:before="5"/>
        <w:rPr>
          <w:sz w:val="17"/>
          <w:lang w:val="ru-RU"/>
        </w:rPr>
      </w:pPr>
    </w:p>
    <w:p w:rsidR="00DC5A81" w:rsidRPr="007A7E5A" w:rsidRDefault="00BC5F2A">
      <w:pPr>
        <w:pStyle w:val="a3"/>
        <w:tabs>
          <w:tab w:val="left" w:pos="7044"/>
        </w:tabs>
        <w:spacing w:before="66"/>
        <w:ind w:left="5122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898" style="position:absolute;left:0;text-align:left;z-index:250500608;mso-position-horizontal-relative:page" from="304.2pt,9.7pt" to="307.6pt,9.7pt" strokecolor="#ffcb04" strokeweight="1.2001mm">
            <w10:wrap anchorx="page"/>
          </v:line>
        </w:pic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Параметры линии питания</w:t>
      </w:r>
      <w:r w:rsidR="007A7E5A" w:rsidRPr="007A7E5A">
        <w:rPr>
          <w:color w:val="231F20"/>
          <w:sz w:val="14"/>
          <w:szCs w:val="14"/>
          <w:lang w:val="ru-RU"/>
        </w:rPr>
        <w:t>:</w:t>
      </w:r>
      <w:r w:rsidR="007A7E5A" w:rsidRPr="007A7E5A">
        <w:rPr>
          <w:color w:val="231F20"/>
          <w:sz w:val="14"/>
          <w:szCs w:val="14"/>
          <w:lang w:val="ru-RU"/>
        </w:rPr>
        <w:tab/>
        <w:t xml:space="preserve">2 </w:t>
      </w:r>
      <w:r w:rsidR="007A7E5A">
        <w:rPr>
          <w:color w:val="231F20"/>
          <w:sz w:val="14"/>
          <w:szCs w:val="14"/>
        </w:rPr>
        <w:t>x</w:t>
      </w:r>
      <w:r w:rsidR="007A7E5A" w:rsidRPr="007A7E5A">
        <w:rPr>
          <w:color w:val="231F20"/>
          <w:sz w:val="14"/>
          <w:szCs w:val="14"/>
          <w:lang w:val="ru-RU"/>
        </w:rPr>
        <w:t xml:space="preserve"> 2 </w:t>
      </w:r>
      <w:r w:rsidR="007A7E5A">
        <w:rPr>
          <w:color w:val="231F20"/>
          <w:sz w:val="14"/>
          <w:szCs w:val="14"/>
        </w:rPr>
        <w:t>x</w:t>
      </w:r>
      <w:r w:rsidR="007A7E5A" w:rsidRPr="007A7E5A">
        <w:rPr>
          <w:color w:val="231F20"/>
          <w:sz w:val="14"/>
          <w:szCs w:val="14"/>
          <w:lang w:val="ru-RU"/>
        </w:rPr>
        <w:t xml:space="preserve"> 0.8 </w:t>
      </w:r>
      <w:r w:rsidR="007A7E5A">
        <w:rPr>
          <w:color w:val="231F20"/>
          <w:sz w:val="14"/>
          <w:szCs w:val="14"/>
          <w:lang w:val="ru-RU"/>
        </w:rPr>
        <w:t>мм</w:t>
      </w:r>
      <w:r w:rsidR="002B55C2" w:rsidRPr="007A7E5A">
        <w:rPr>
          <w:color w:val="231F20"/>
          <w:sz w:val="14"/>
          <w:szCs w:val="14"/>
          <w:lang w:val="ru-RU"/>
        </w:rPr>
        <w:t>² (</w:t>
      </w:r>
      <w:r w:rsidR="007A7E5A">
        <w:rPr>
          <w:color w:val="231F20"/>
          <w:sz w:val="14"/>
          <w:szCs w:val="14"/>
          <w:lang w:val="ru-RU"/>
        </w:rPr>
        <w:t>для</w:t>
      </w:r>
      <w:r w:rsidR="002B55C2" w:rsidRPr="007A7E5A">
        <w:rPr>
          <w:color w:val="231F20"/>
          <w:sz w:val="14"/>
          <w:szCs w:val="14"/>
          <w:lang w:val="ru-RU"/>
        </w:rPr>
        <w:t xml:space="preserve"> 24</w:t>
      </w:r>
      <w:r w:rsidR="002B55C2" w:rsidRPr="007A7E5A">
        <w:rPr>
          <w:color w:val="231F20"/>
          <w:spacing w:val="-19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В</w:t>
      </w:r>
      <w:r w:rsidR="002B55C2" w:rsidRPr="007A7E5A">
        <w:rPr>
          <w:color w:val="231F20"/>
          <w:sz w:val="14"/>
          <w:szCs w:val="14"/>
          <w:lang w:val="ru-RU"/>
        </w:rPr>
        <w:t>)</w:t>
      </w:r>
    </w:p>
    <w:p w:rsidR="00DC5A81" w:rsidRPr="007A7E5A" w:rsidRDefault="00BC5F2A">
      <w:pPr>
        <w:pStyle w:val="a3"/>
        <w:tabs>
          <w:tab w:val="left" w:pos="7044"/>
        </w:tabs>
        <w:spacing w:before="36" w:line="276" w:lineRule="auto"/>
        <w:ind w:left="5122" w:right="1385" w:firstLine="192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897" style="position:absolute;left:0;text-align:left;z-index:250501632;mso-position-horizontal-relative:page" from="304.2pt,22.2pt" to="307.6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896" style="position:absolute;left:0;text-align:left;z-index:250502656;mso-position-horizontal-relative:page" from="304.2pt,36.2pt" to="307.6pt,36.2pt" strokecolor="#ffcb04" strokeweight="1.2001mm">
            <w10:wrap anchorx="page"/>
          </v:line>
        </w:pict>
      </w:r>
      <w:r>
        <w:rPr>
          <w:sz w:val="14"/>
          <w:szCs w:val="14"/>
        </w:rPr>
        <w:pict>
          <v:shape id="_x0000_s10895" type="#_x0000_t202" style="position:absolute;left:0;text-align:left;margin-left:59.35pt;margin-top:28.25pt;width:231.55pt;height:52.65pt;z-index:2505180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4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7A7E5A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7A7E5A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>WHA-14</w:t>
                        </w:r>
                      </w:p>
                    </w:tc>
                  </w:tr>
                  <w:tr w:rsidR="00BC5F2A">
                    <w:trPr>
                      <w:trHeight w:hRule="exact" w:val="256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4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7A7E5A" w:rsidRDefault="00BC5F2A">
                        <w:pPr>
                          <w:pStyle w:val="TableParagraph"/>
                          <w:spacing w:before="42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60000771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60000770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2B55C2" w:rsidRPr="00693782">
        <w:rPr>
          <w:color w:val="231F20"/>
          <w:sz w:val="14"/>
          <w:szCs w:val="14"/>
          <w:lang w:val="ru-RU"/>
        </w:rPr>
        <w:t>4</w:t>
      </w:r>
      <w:r w:rsidR="002B55C2" w:rsidRPr="00693782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</w:rPr>
        <w:t>x</w:t>
      </w:r>
      <w:r w:rsidR="002B55C2" w:rsidRPr="00693782">
        <w:rPr>
          <w:color w:val="231F20"/>
          <w:spacing w:val="-13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1.5</w:t>
      </w:r>
      <w:r w:rsidR="002B55C2" w:rsidRPr="00693782">
        <w:rPr>
          <w:color w:val="231F20"/>
          <w:spacing w:val="-13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мм</w:t>
      </w:r>
      <w:r w:rsidR="002B55C2" w:rsidRPr="00693782">
        <w:rPr>
          <w:color w:val="231F20"/>
          <w:sz w:val="14"/>
          <w:szCs w:val="14"/>
          <w:lang w:val="ru-RU"/>
        </w:rPr>
        <w:t>²</w:t>
      </w:r>
      <w:r w:rsidR="007A7E5A" w:rsidRPr="00693782">
        <w:rPr>
          <w:color w:val="231F20"/>
          <w:sz w:val="14"/>
          <w:szCs w:val="14"/>
          <w:lang w:val="ru-RU"/>
        </w:rPr>
        <w:t>, (</w:t>
      </w:r>
      <w:r w:rsidR="007A7E5A">
        <w:rPr>
          <w:color w:val="231F20"/>
          <w:spacing w:val="-13"/>
          <w:sz w:val="14"/>
          <w:szCs w:val="14"/>
          <w:lang w:val="ru-RU"/>
        </w:rPr>
        <w:t>вкл</w:t>
      </w:r>
      <w:r w:rsidR="002B55C2" w:rsidRPr="00693782">
        <w:rPr>
          <w:color w:val="231F20"/>
          <w:sz w:val="14"/>
          <w:szCs w:val="14"/>
          <w:lang w:val="ru-RU"/>
        </w:rPr>
        <w:t>.</w:t>
      </w:r>
      <w:r w:rsidR="002B55C2" w:rsidRPr="00693782">
        <w:rPr>
          <w:color w:val="231F20"/>
          <w:spacing w:val="-15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</w:rPr>
        <w:t>PE</w:t>
      </w:r>
      <w:r w:rsidR="007A7E5A" w:rsidRPr="007A7E5A">
        <w:rPr>
          <w:color w:val="231F20"/>
          <w:sz w:val="14"/>
          <w:szCs w:val="14"/>
          <w:lang w:val="ru-RU"/>
        </w:rPr>
        <w:t>)</w:t>
      </w:r>
      <w:r w:rsidR="002B55C2" w:rsidRPr="007A7E5A">
        <w:rPr>
          <w:color w:val="231F20"/>
          <w:spacing w:val="-15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  <w:lang w:val="ru-RU"/>
        </w:rPr>
        <w:t>(</w:t>
      </w:r>
      <w:r w:rsidR="007A7E5A">
        <w:rPr>
          <w:color w:val="231F20"/>
          <w:sz w:val="14"/>
          <w:szCs w:val="14"/>
          <w:lang w:val="ru-RU"/>
        </w:rPr>
        <w:t>для</w:t>
      </w:r>
      <w:r w:rsidR="002B55C2" w:rsidRPr="007A7E5A">
        <w:rPr>
          <w:color w:val="231F20"/>
          <w:spacing w:val="-15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  <w:lang w:val="ru-RU"/>
        </w:rPr>
        <w:t>230</w:t>
      </w:r>
      <w:r w:rsidR="002B55C2" w:rsidRPr="007A7E5A">
        <w:rPr>
          <w:color w:val="231F20"/>
          <w:spacing w:val="-15"/>
          <w:sz w:val="14"/>
          <w:szCs w:val="14"/>
          <w:lang w:val="ru-RU"/>
        </w:rPr>
        <w:t xml:space="preserve"> </w:t>
      </w:r>
      <w:proofErr w:type="gramStart"/>
      <w:r w:rsidR="007A7E5A">
        <w:rPr>
          <w:color w:val="231F20"/>
          <w:sz w:val="14"/>
          <w:szCs w:val="14"/>
          <w:lang w:val="ru-RU"/>
        </w:rPr>
        <w:t>В</w:t>
      </w:r>
      <w:r w:rsidR="002B55C2" w:rsidRPr="007A7E5A">
        <w:rPr>
          <w:color w:val="231F20"/>
          <w:sz w:val="14"/>
          <w:szCs w:val="14"/>
          <w:lang w:val="ru-RU"/>
        </w:rPr>
        <w:t xml:space="preserve">) </w:t>
      </w:r>
      <w:r w:rsidR="007A7E5A" w:rsidRPr="007A7E5A">
        <w:rPr>
          <w:color w:val="231F20"/>
          <w:sz w:val="14"/>
          <w:szCs w:val="14"/>
          <w:lang w:val="ru-RU"/>
        </w:rPr>
        <w:t xml:space="preserve">  </w:t>
      </w:r>
      <w:proofErr w:type="gramEnd"/>
      <w:r w:rsidR="007A7E5A" w:rsidRPr="007A7E5A">
        <w:rPr>
          <w:color w:val="231F20"/>
          <w:sz w:val="14"/>
          <w:szCs w:val="14"/>
          <w:lang w:val="ru-RU"/>
        </w:rPr>
        <w:t xml:space="preserve">                     </w:t>
      </w:r>
      <w:r w:rsidR="007A7E5A">
        <w:rPr>
          <w:color w:val="231F20"/>
          <w:sz w:val="14"/>
          <w:szCs w:val="14"/>
          <w:lang w:val="ru-RU"/>
        </w:rPr>
        <w:t>Рабочее напряжение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</w:r>
      <w:r w:rsidR="007A7E5A" w:rsidRPr="007A7E5A">
        <w:rPr>
          <w:color w:val="231F20"/>
          <w:sz w:val="14"/>
          <w:szCs w:val="14"/>
          <w:lang w:val="ru-RU"/>
        </w:rPr>
        <w:t xml:space="preserve">24 </w:t>
      </w:r>
      <w:r w:rsidR="007A7E5A">
        <w:rPr>
          <w:color w:val="231F20"/>
          <w:sz w:val="14"/>
          <w:szCs w:val="14"/>
          <w:lang w:val="ru-RU"/>
        </w:rPr>
        <w:t>В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пост</w:t>
      </w:r>
      <w:r w:rsidR="007A7E5A" w:rsidRPr="007A7E5A">
        <w:rPr>
          <w:color w:val="231F20"/>
          <w:sz w:val="14"/>
          <w:szCs w:val="14"/>
          <w:lang w:val="ru-RU"/>
        </w:rPr>
        <w:t xml:space="preserve">. </w:t>
      </w:r>
      <w:r w:rsidR="007A7E5A">
        <w:rPr>
          <w:color w:val="231F20"/>
          <w:sz w:val="14"/>
          <w:szCs w:val="14"/>
          <w:lang w:val="ru-RU"/>
        </w:rPr>
        <w:t>тока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или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230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В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перем</w:t>
      </w:r>
      <w:r w:rsidR="007A7E5A" w:rsidRPr="007A7E5A">
        <w:rPr>
          <w:color w:val="231F20"/>
          <w:sz w:val="14"/>
          <w:szCs w:val="14"/>
          <w:lang w:val="ru-RU"/>
        </w:rPr>
        <w:t xml:space="preserve">. </w:t>
      </w:r>
      <w:r w:rsidR="007A7E5A">
        <w:rPr>
          <w:color w:val="231F20"/>
          <w:sz w:val="14"/>
          <w:szCs w:val="14"/>
          <w:lang w:val="ru-RU"/>
        </w:rPr>
        <w:t>тока</w:t>
      </w:r>
      <w:r w:rsidR="007A7E5A" w:rsidRPr="007A7E5A">
        <w:rPr>
          <w:color w:val="231F20"/>
          <w:w w:val="112"/>
          <w:sz w:val="14"/>
          <w:szCs w:val="14"/>
          <w:lang w:val="ru-RU"/>
        </w:rPr>
        <w:t xml:space="preserve">                         </w:t>
      </w:r>
      <w:r w:rsidR="007A7E5A">
        <w:rPr>
          <w:color w:val="231F20"/>
          <w:sz w:val="14"/>
          <w:szCs w:val="14"/>
          <w:lang w:val="ru-RU"/>
        </w:rPr>
        <w:t>Размеры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  <w:t xml:space="preserve">81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81</w:t>
      </w:r>
      <w:r w:rsidR="002B55C2" w:rsidRPr="007A7E5A">
        <w:rPr>
          <w:color w:val="231F20"/>
          <w:spacing w:val="-4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мм</w:t>
      </w:r>
    </w:p>
    <w:p w:rsidR="00DC5A81" w:rsidRPr="00693782" w:rsidRDefault="00BC5F2A">
      <w:pPr>
        <w:pStyle w:val="a3"/>
        <w:tabs>
          <w:tab w:val="left" w:pos="7044"/>
        </w:tabs>
        <w:spacing w:line="243" w:lineRule="exact"/>
        <w:ind w:left="5122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894" style="position:absolute;left:0;text-align:left;z-index:250503680;mso-position-horizontal-relative:page" from="304.2pt,6.35pt" to="307.6pt,6.35pt" strokecolor="#ffcb04" strokeweight="1.2001mm">
            <w10:wrap anchorx="page"/>
          </v:line>
        </w:pict>
      </w:r>
      <w:r w:rsidR="007A7E5A">
        <w:rPr>
          <w:color w:val="231F20"/>
          <w:sz w:val="14"/>
          <w:szCs w:val="14"/>
          <w:lang w:val="ru-RU"/>
        </w:rPr>
        <w:t>Цвет</w:t>
      </w:r>
      <w:r w:rsidR="002B55C2" w:rsidRPr="00693782">
        <w:rPr>
          <w:color w:val="231F20"/>
          <w:sz w:val="14"/>
          <w:szCs w:val="14"/>
          <w:lang w:val="ru-RU"/>
        </w:rPr>
        <w:t>:</w:t>
      </w:r>
      <w:r w:rsidR="002B55C2" w:rsidRPr="00693782">
        <w:rPr>
          <w:color w:val="231F20"/>
          <w:sz w:val="14"/>
          <w:szCs w:val="14"/>
          <w:lang w:val="ru-RU"/>
        </w:rPr>
        <w:tab/>
      </w:r>
      <w:r w:rsidR="007A7E5A">
        <w:rPr>
          <w:color w:val="231F20"/>
          <w:w w:val="95"/>
          <w:sz w:val="14"/>
          <w:szCs w:val="14"/>
          <w:lang w:val="ru-RU"/>
        </w:rPr>
        <w:t>белоснежный</w:t>
      </w: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spacing w:before="7"/>
        <w:rPr>
          <w:sz w:val="26"/>
          <w:lang w:val="ru-RU"/>
        </w:rPr>
      </w:pPr>
    </w:p>
    <w:p w:rsidR="00DC5A81" w:rsidRPr="00693782" w:rsidRDefault="00BC5F2A">
      <w:pPr>
        <w:pStyle w:val="61"/>
        <w:ind w:left="1135" w:right="465"/>
        <w:jc w:val="center"/>
        <w:rPr>
          <w:lang w:val="ru-RU"/>
        </w:rPr>
      </w:pPr>
      <w:r>
        <w:pict>
          <v:group id="_x0000_s10883" style="position:absolute;left:0;text-align:left;margin-left:72.3pt;margin-top:7.1pt;width:218.55pt;height:83.65pt;z-index:250507776;mso-position-horizontal-relative:page" coordorigin="1186,142" coordsize="4631,2040">
            <v:shape id="_x0000_s10893" type="#_x0000_t75" style="position:absolute;left:1196;top:146;width:4610;height:1577">
              <v:imagedata r:id="rId851" o:title=""/>
            </v:shape>
            <v:shape id="_x0000_s10892" style="position:absolute;left:1191;top:152;width:4621;height:1571" coordorigin="1191,152" coordsize="4621,1571" o:spt="100" adj="0,,0" path="m1191,1723r4620,m1196,152r,1566e" filled="f" strokecolor="#636466" strokeweight=".5pt">
              <v:stroke joinstyle="round"/>
              <v:formulas/>
              <v:path arrowok="t" o:connecttype="segments"/>
            </v:shape>
            <v:line id="_x0000_s10891" style="position:absolute" from="1191,151" to="1196,151" strokecolor="#636466" strokeweight=".1pt"/>
            <v:shape id="_x0000_s10890" style="position:absolute;left:1191;top:144;width:4621;height:4" coordorigin="1191,144" coordsize="4621,4" o:spt="100" adj="0,,0" path="m1191,148r5,m1191,144r4620,e" filled="f" strokecolor="#636466" strokeweight=".2pt">
              <v:stroke joinstyle="round"/>
              <v:formulas/>
              <v:path arrowok="t" o:connecttype="segments"/>
            </v:shape>
            <v:line id="_x0000_s10889" style="position:absolute" from="5806,152" to="5806,1718" strokecolor="#636466" strokeweight=".17656mm"/>
            <v:line id="_x0000_s10888" style="position:absolute" from="1201,151" to="5801,151" strokecolor="#636466" strokeweight=".1pt"/>
            <v:line id="_x0000_s10887" style="position:absolute" from="1201,148" to="5811,148" strokecolor="#636466" strokeweight=".2pt"/>
            <v:line id="_x0000_s10886" style="position:absolute" from="1196,148" to="1201,148" strokecolor="#636466" strokeweight=".25pt"/>
            <v:rect id="_x0000_s10885" style="position:absolute;left:1196;top:1733;width:4610;height:444" filled="f" strokecolor="#636466" strokeweight=".5pt"/>
            <v:shape id="_x0000_s10884" type="#_x0000_t202" style="position:absolute;left:1196;top:1728;width:4611;height:449" filled="f" stroked="f">
              <v:textbox inset="0,0,0,0">
                <w:txbxContent>
                  <w:p w:rsidR="00BC5F2A" w:rsidRDefault="00BC5F2A">
                    <w:pPr>
                      <w:spacing w:before="9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Переключатель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LT 25</w:t>
                    </w:r>
                  </w:p>
                </w:txbxContent>
              </v:textbox>
            </v:shape>
            <w10:wrap anchorx="page"/>
          </v:group>
        </w:pict>
      </w:r>
      <w:r w:rsidR="007A7E5A">
        <w:rPr>
          <w:color w:val="231F20"/>
          <w:w w:val="105"/>
          <w:lang w:val="ru-RU"/>
        </w:rPr>
        <w:t>Переключатель</w:t>
      </w:r>
      <w:r w:rsidR="002B55C2" w:rsidRPr="00693782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LT</w:t>
      </w:r>
      <w:r w:rsidR="002B55C2" w:rsidRPr="00693782">
        <w:rPr>
          <w:color w:val="231F20"/>
          <w:w w:val="105"/>
          <w:lang w:val="ru-RU"/>
        </w:rPr>
        <w:t xml:space="preserve"> 25</w:t>
      </w:r>
    </w:p>
    <w:p w:rsidR="00DC5A81" w:rsidRPr="007A7E5A" w:rsidRDefault="007A7E5A">
      <w:pPr>
        <w:pStyle w:val="a3"/>
        <w:spacing w:before="36" w:line="276" w:lineRule="auto"/>
        <w:ind w:left="5004" w:right="1384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Применяется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для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ручного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регулирования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системы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вентиляции</w:t>
      </w:r>
      <w:r w:rsidRPr="007A7E5A">
        <w:rPr>
          <w:color w:val="231F20"/>
          <w:sz w:val="14"/>
          <w:szCs w:val="14"/>
          <w:lang w:val="ru-RU"/>
        </w:rPr>
        <w:t xml:space="preserve"> (</w:t>
      </w:r>
      <w:r>
        <w:rPr>
          <w:color w:val="231F20"/>
          <w:sz w:val="14"/>
          <w:szCs w:val="14"/>
          <w:lang w:val="ru-RU"/>
        </w:rPr>
        <w:t>тумблеры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ОТКРЫТ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и</w:t>
      </w:r>
      <w:r w:rsidRPr="007A7E5A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 xml:space="preserve">ЗАКРЫТ, замок), монтируется в системах управления на 230 В. </w:t>
      </w:r>
      <w:r w:rsidR="002B55C2" w:rsidRPr="007A7E5A">
        <w:rPr>
          <w:color w:val="231F20"/>
          <w:sz w:val="14"/>
          <w:szCs w:val="14"/>
          <w:lang w:val="ru-RU"/>
        </w:rPr>
        <w:t xml:space="preserve"> </w:t>
      </w:r>
      <w:r w:rsidRPr="007A7E5A">
        <w:rPr>
          <w:color w:val="231F20"/>
          <w:sz w:val="14"/>
          <w:szCs w:val="14"/>
          <w:lang w:val="ru-RU"/>
        </w:rPr>
        <w:t xml:space="preserve">Имеются модель, монтируемая на пов-ти </w:t>
      </w:r>
      <w:r w:rsidRPr="007A7E5A">
        <w:rPr>
          <w:color w:val="231F20"/>
          <w:w w:val="95"/>
          <w:sz w:val="14"/>
          <w:szCs w:val="14"/>
          <w:lang w:val="ru-RU"/>
        </w:rPr>
        <w:t>(</w:t>
      </w:r>
      <w:r w:rsidRPr="007A7E5A">
        <w:rPr>
          <w:color w:val="231F20"/>
          <w:w w:val="95"/>
          <w:sz w:val="14"/>
          <w:szCs w:val="14"/>
        </w:rPr>
        <w:t>AP</w:t>
      </w:r>
      <w:r w:rsidRPr="007A7E5A">
        <w:rPr>
          <w:color w:val="231F20"/>
          <w:w w:val="95"/>
          <w:sz w:val="14"/>
          <w:szCs w:val="14"/>
          <w:lang w:val="ru-RU"/>
        </w:rPr>
        <w:t>), и модель, монтируемая на окне без выступа (</w:t>
      </w:r>
      <w:r w:rsidRPr="007A7E5A">
        <w:rPr>
          <w:color w:val="231F20"/>
          <w:w w:val="95"/>
          <w:sz w:val="14"/>
          <w:szCs w:val="14"/>
        </w:rPr>
        <w:t>UP</w:t>
      </w:r>
      <w:r w:rsidRPr="007A7E5A">
        <w:rPr>
          <w:color w:val="231F20"/>
          <w:w w:val="95"/>
          <w:sz w:val="14"/>
          <w:szCs w:val="14"/>
          <w:lang w:val="ru-RU"/>
        </w:rPr>
        <w:t>).</w:t>
      </w:r>
    </w:p>
    <w:p w:rsidR="00DC5A81" w:rsidRPr="007A7E5A" w:rsidRDefault="00DC5A81">
      <w:pPr>
        <w:pStyle w:val="a3"/>
        <w:spacing w:before="5"/>
        <w:rPr>
          <w:sz w:val="17"/>
          <w:lang w:val="ru-RU"/>
        </w:rPr>
      </w:pPr>
    </w:p>
    <w:p w:rsidR="00DC5A81" w:rsidRPr="007A7E5A" w:rsidRDefault="00BC5F2A">
      <w:pPr>
        <w:pStyle w:val="a3"/>
        <w:tabs>
          <w:tab w:val="left" w:pos="7044"/>
        </w:tabs>
        <w:spacing w:before="66" w:line="276" w:lineRule="auto"/>
        <w:ind w:left="5122" w:right="212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882" style="position:absolute;left:0;text-align:left;z-index:250508800;mso-position-horizontal-relative:page" from="304.2pt,9.7pt" to="307.6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881" style="position:absolute;left:0;text-align:left;z-index:250509824;mso-position-horizontal-relative:page" from="304.2pt,23.7pt" to="307.6pt,23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880" style="position:absolute;left:0;text-align:left;z-index:250510848;mso-position-horizontal-relative:page" from="304.2pt,37.7pt" to="307.6pt,37.7pt" strokecolor="#ffcb04" strokeweight="1.2001mm">
            <w10:wrap anchorx="page"/>
          </v:line>
        </w:pict>
      </w:r>
      <w:r>
        <w:rPr>
          <w:sz w:val="14"/>
          <w:szCs w:val="14"/>
        </w:rPr>
        <w:pict>
          <v:shape id="_x0000_s10879" type="#_x0000_t202" style="position:absolute;left:0;text-align:left;margin-left:59.35pt;margin-top:32.3pt;width:231.55pt;height:52.65pt;z-index:250519040;mso-position-horizontal-relative:page" filled="f" stroked="f">
            <v:textbox style="mso-next-textbox:#_x0000_s10879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7A7E5A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7A7E5A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Тип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LT25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7A7E5A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95220200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60000740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Параметры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линии</w:t>
      </w:r>
      <w:r w:rsidR="007A7E5A" w:rsidRPr="007A7E5A">
        <w:rPr>
          <w:color w:val="231F20"/>
          <w:sz w:val="14"/>
          <w:szCs w:val="14"/>
          <w:lang w:val="ru-RU"/>
        </w:rPr>
        <w:t xml:space="preserve"> </w:t>
      </w:r>
      <w:proofErr w:type="gramStart"/>
      <w:r w:rsidR="007A7E5A">
        <w:rPr>
          <w:color w:val="231F20"/>
          <w:sz w:val="14"/>
          <w:szCs w:val="14"/>
          <w:lang w:val="ru-RU"/>
        </w:rPr>
        <w:t>питания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</w:r>
      <w:proofErr w:type="gramEnd"/>
      <w:r w:rsidR="002B55C2" w:rsidRPr="007A7E5A">
        <w:rPr>
          <w:color w:val="231F20"/>
          <w:sz w:val="14"/>
          <w:szCs w:val="14"/>
          <w:lang w:val="ru-RU"/>
        </w:rPr>
        <w:t xml:space="preserve">4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pacing w:val="-3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sz w:val="14"/>
          <w:szCs w:val="14"/>
          <w:lang w:val="ru-RU"/>
        </w:rPr>
        <w:t>1.5</w:t>
      </w:r>
      <w:r w:rsidR="002B55C2" w:rsidRPr="007A7E5A">
        <w:rPr>
          <w:color w:val="231F20"/>
          <w:spacing w:val="-2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мм</w:t>
      </w:r>
      <w:r w:rsidR="002B55C2" w:rsidRPr="007A7E5A">
        <w:rPr>
          <w:color w:val="231F20"/>
          <w:sz w:val="14"/>
          <w:szCs w:val="14"/>
          <w:lang w:val="ru-RU"/>
        </w:rPr>
        <w:t>²</w:t>
      </w:r>
      <w:r w:rsidR="002B55C2" w:rsidRPr="007A7E5A">
        <w:rPr>
          <w:color w:val="231F20"/>
          <w:w w:val="94"/>
          <w:sz w:val="14"/>
          <w:szCs w:val="14"/>
          <w:lang w:val="ru-RU"/>
        </w:rPr>
        <w:t xml:space="preserve"> </w:t>
      </w:r>
      <w:r w:rsidR="007A7E5A" w:rsidRPr="007A7E5A">
        <w:rPr>
          <w:color w:val="231F20"/>
          <w:w w:val="94"/>
          <w:sz w:val="14"/>
          <w:szCs w:val="14"/>
          <w:lang w:val="ru-RU"/>
        </w:rPr>
        <w:t xml:space="preserve">                            </w:t>
      </w:r>
      <w:r w:rsidR="007A7E5A">
        <w:rPr>
          <w:color w:val="231F20"/>
          <w:sz w:val="14"/>
          <w:szCs w:val="14"/>
          <w:lang w:val="ru-RU"/>
        </w:rPr>
        <w:t>Рабочее напряжение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  <w:t>230</w:t>
      </w:r>
      <w:r w:rsidR="002B55C2" w:rsidRPr="007A7E5A">
        <w:rPr>
          <w:color w:val="231F20"/>
          <w:spacing w:val="10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В перем. тока</w:t>
      </w:r>
      <w:r w:rsidR="002B55C2" w:rsidRPr="007A7E5A">
        <w:rPr>
          <w:color w:val="231F20"/>
          <w:w w:val="112"/>
          <w:sz w:val="14"/>
          <w:szCs w:val="14"/>
          <w:lang w:val="ru-RU"/>
        </w:rPr>
        <w:t xml:space="preserve"> </w:t>
      </w:r>
      <w:r w:rsidR="007A7E5A" w:rsidRPr="007A7E5A">
        <w:rPr>
          <w:color w:val="231F20"/>
          <w:w w:val="112"/>
          <w:sz w:val="14"/>
          <w:szCs w:val="14"/>
          <w:lang w:val="ru-RU"/>
        </w:rPr>
        <w:t xml:space="preserve">                          </w:t>
      </w:r>
      <w:r w:rsidR="007A7E5A">
        <w:rPr>
          <w:color w:val="231F20"/>
          <w:sz w:val="14"/>
          <w:szCs w:val="14"/>
          <w:lang w:val="ru-RU"/>
        </w:rPr>
        <w:t>Размеры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</w:r>
      <w:r w:rsidR="002B55C2" w:rsidRPr="007A7E5A">
        <w:rPr>
          <w:color w:val="231F20"/>
          <w:sz w:val="14"/>
          <w:szCs w:val="14"/>
        </w:rPr>
        <w:t>AP</w:t>
      </w:r>
      <w:r w:rsidR="002B55C2" w:rsidRPr="007A7E5A">
        <w:rPr>
          <w:color w:val="231F20"/>
          <w:sz w:val="14"/>
          <w:szCs w:val="14"/>
          <w:lang w:val="ru-RU"/>
        </w:rPr>
        <w:t xml:space="preserve">: 70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80 </w:t>
      </w:r>
      <w:r w:rsidR="002B55C2" w:rsidRPr="007A7E5A">
        <w:rPr>
          <w:color w:val="231F20"/>
          <w:sz w:val="14"/>
          <w:szCs w:val="14"/>
        </w:rPr>
        <w:t>x</w:t>
      </w:r>
      <w:r w:rsidR="002B55C2" w:rsidRPr="007A7E5A">
        <w:rPr>
          <w:color w:val="231F20"/>
          <w:sz w:val="14"/>
          <w:szCs w:val="14"/>
          <w:lang w:val="ru-RU"/>
        </w:rPr>
        <w:t xml:space="preserve"> 55</w:t>
      </w:r>
      <w:r w:rsidR="002B55C2" w:rsidRPr="007A7E5A">
        <w:rPr>
          <w:color w:val="231F20"/>
          <w:spacing w:val="3"/>
          <w:sz w:val="14"/>
          <w:szCs w:val="14"/>
          <w:lang w:val="ru-RU"/>
        </w:rPr>
        <w:t xml:space="preserve"> </w:t>
      </w:r>
      <w:r w:rsidR="007A7E5A">
        <w:rPr>
          <w:color w:val="231F20"/>
          <w:sz w:val="14"/>
          <w:szCs w:val="14"/>
          <w:lang w:val="ru-RU"/>
        </w:rPr>
        <w:t>мм</w:t>
      </w:r>
    </w:p>
    <w:p w:rsidR="00DC5A81" w:rsidRPr="007A7E5A" w:rsidRDefault="002B55C2">
      <w:pPr>
        <w:pStyle w:val="a3"/>
        <w:spacing w:line="243" w:lineRule="exact"/>
        <w:ind w:left="7044" w:right="658"/>
        <w:rPr>
          <w:sz w:val="14"/>
          <w:szCs w:val="14"/>
          <w:lang w:val="ru-RU"/>
        </w:rPr>
      </w:pPr>
      <w:r w:rsidRPr="007A7E5A">
        <w:rPr>
          <w:color w:val="231F20"/>
          <w:sz w:val="14"/>
          <w:szCs w:val="14"/>
        </w:rPr>
        <w:t>UP</w:t>
      </w:r>
      <w:r w:rsidRPr="007A7E5A">
        <w:rPr>
          <w:color w:val="231F20"/>
          <w:sz w:val="14"/>
          <w:szCs w:val="14"/>
          <w:lang w:val="ru-RU"/>
        </w:rPr>
        <w:t xml:space="preserve">: 81 </w:t>
      </w:r>
      <w:r w:rsidRPr="007A7E5A">
        <w:rPr>
          <w:color w:val="231F20"/>
          <w:sz w:val="14"/>
          <w:szCs w:val="14"/>
        </w:rPr>
        <w:t>x</w:t>
      </w:r>
      <w:r w:rsidRPr="007A7E5A">
        <w:rPr>
          <w:color w:val="231F20"/>
          <w:sz w:val="14"/>
          <w:szCs w:val="14"/>
          <w:lang w:val="ru-RU"/>
        </w:rPr>
        <w:t xml:space="preserve"> 81 </w:t>
      </w:r>
      <w:r w:rsidRPr="007A7E5A">
        <w:rPr>
          <w:color w:val="231F20"/>
          <w:sz w:val="14"/>
          <w:szCs w:val="14"/>
        </w:rPr>
        <w:t>x</w:t>
      </w:r>
      <w:r w:rsidRPr="007A7E5A">
        <w:rPr>
          <w:color w:val="231F20"/>
          <w:sz w:val="14"/>
          <w:szCs w:val="14"/>
          <w:lang w:val="ru-RU"/>
        </w:rPr>
        <w:t xml:space="preserve"> 16 </w:t>
      </w:r>
      <w:r w:rsidR="007A7E5A">
        <w:rPr>
          <w:color w:val="231F20"/>
          <w:sz w:val="14"/>
          <w:szCs w:val="14"/>
          <w:lang w:val="ru-RU"/>
        </w:rPr>
        <w:t>мм</w:t>
      </w:r>
    </w:p>
    <w:p w:rsidR="00DC5A81" w:rsidRPr="007A7E5A" w:rsidRDefault="00BC5F2A">
      <w:pPr>
        <w:pStyle w:val="a3"/>
        <w:tabs>
          <w:tab w:val="left" w:pos="7044"/>
        </w:tabs>
        <w:spacing w:before="36"/>
        <w:ind w:left="5122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878" style="position:absolute;left:0;text-align:left;z-index:250511872;mso-position-horizontal-relative:page" from="304.2pt,8.2pt" to="307.6pt,8.2pt" strokecolor="#ffcb04" strokeweight="1.2001mm">
            <w10:wrap anchorx="page"/>
          </v:line>
        </w:pict>
      </w:r>
      <w:r w:rsidR="007A7E5A">
        <w:rPr>
          <w:color w:val="231F20"/>
          <w:sz w:val="14"/>
          <w:szCs w:val="14"/>
          <w:lang w:val="ru-RU"/>
        </w:rPr>
        <w:t>Цвет</w:t>
      </w:r>
      <w:r w:rsidR="002B55C2" w:rsidRPr="007A7E5A">
        <w:rPr>
          <w:color w:val="231F20"/>
          <w:sz w:val="14"/>
          <w:szCs w:val="14"/>
          <w:lang w:val="ru-RU"/>
        </w:rPr>
        <w:t>:</w:t>
      </w:r>
      <w:r w:rsidR="002B55C2" w:rsidRPr="007A7E5A">
        <w:rPr>
          <w:color w:val="231F20"/>
          <w:sz w:val="14"/>
          <w:szCs w:val="14"/>
          <w:lang w:val="ru-RU"/>
        </w:rPr>
        <w:tab/>
      </w:r>
      <w:r w:rsidR="007A7E5A">
        <w:rPr>
          <w:color w:val="231F20"/>
          <w:w w:val="95"/>
          <w:sz w:val="14"/>
          <w:szCs w:val="14"/>
          <w:lang w:val="ru-RU"/>
        </w:rPr>
        <w:t>серый</w:t>
      </w:r>
      <w:r w:rsidR="002B55C2" w:rsidRPr="007A7E5A">
        <w:rPr>
          <w:color w:val="231F20"/>
          <w:w w:val="95"/>
          <w:sz w:val="14"/>
          <w:szCs w:val="14"/>
          <w:lang w:val="ru-RU"/>
        </w:rPr>
        <w:t xml:space="preserve"> (</w:t>
      </w:r>
      <w:r w:rsidR="002B55C2" w:rsidRPr="007A7E5A">
        <w:rPr>
          <w:color w:val="231F20"/>
          <w:w w:val="95"/>
          <w:sz w:val="14"/>
          <w:szCs w:val="14"/>
        </w:rPr>
        <w:t>AP</w:t>
      </w:r>
      <w:r w:rsidR="002B55C2" w:rsidRPr="007A7E5A">
        <w:rPr>
          <w:color w:val="231F20"/>
          <w:w w:val="95"/>
          <w:sz w:val="14"/>
          <w:szCs w:val="14"/>
          <w:lang w:val="ru-RU"/>
        </w:rPr>
        <w:t xml:space="preserve">), </w:t>
      </w:r>
      <w:r w:rsidR="007A7E5A">
        <w:rPr>
          <w:color w:val="231F20"/>
          <w:w w:val="95"/>
          <w:sz w:val="14"/>
          <w:szCs w:val="14"/>
          <w:lang w:val="ru-RU"/>
        </w:rPr>
        <w:t>белоснежный</w:t>
      </w:r>
      <w:r w:rsidR="002B55C2" w:rsidRPr="007A7E5A">
        <w:rPr>
          <w:color w:val="231F20"/>
          <w:spacing w:val="-15"/>
          <w:w w:val="95"/>
          <w:sz w:val="14"/>
          <w:szCs w:val="14"/>
          <w:lang w:val="ru-RU"/>
        </w:rPr>
        <w:t xml:space="preserve"> </w:t>
      </w:r>
      <w:r w:rsidR="002B55C2" w:rsidRPr="007A7E5A">
        <w:rPr>
          <w:color w:val="231F20"/>
          <w:w w:val="95"/>
          <w:sz w:val="14"/>
          <w:szCs w:val="14"/>
          <w:lang w:val="ru-RU"/>
        </w:rPr>
        <w:t>(</w:t>
      </w:r>
      <w:r w:rsidR="002B55C2" w:rsidRPr="007A7E5A">
        <w:rPr>
          <w:color w:val="231F20"/>
          <w:w w:val="95"/>
          <w:sz w:val="14"/>
          <w:szCs w:val="14"/>
        </w:rPr>
        <w:t>UP</w:t>
      </w:r>
      <w:r w:rsidR="002B55C2" w:rsidRPr="007A7E5A">
        <w:rPr>
          <w:color w:val="231F20"/>
          <w:w w:val="95"/>
          <w:sz w:val="14"/>
          <w:szCs w:val="14"/>
          <w:lang w:val="ru-RU"/>
        </w:rPr>
        <w:t>)</w:t>
      </w:r>
    </w:p>
    <w:p w:rsidR="00DC5A81" w:rsidRPr="007A7E5A" w:rsidRDefault="00DC5A81">
      <w:pPr>
        <w:pStyle w:val="a3"/>
        <w:rPr>
          <w:lang w:val="ru-RU"/>
        </w:rPr>
      </w:pPr>
    </w:p>
    <w:p w:rsidR="00DC5A81" w:rsidRPr="007A7E5A" w:rsidRDefault="00DC5A81">
      <w:pPr>
        <w:pStyle w:val="a3"/>
        <w:spacing w:before="7"/>
        <w:rPr>
          <w:sz w:val="23"/>
          <w:lang w:val="ru-RU"/>
        </w:rPr>
      </w:pPr>
    </w:p>
    <w:p w:rsidR="00DC5A81" w:rsidRPr="007A7E5A" w:rsidRDefault="00BC5F2A">
      <w:pPr>
        <w:pStyle w:val="61"/>
        <w:spacing w:before="64"/>
        <w:ind w:left="1758" w:right="465"/>
        <w:jc w:val="center"/>
        <w:rPr>
          <w:lang w:val="ru-RU"/>
        </w:rPr>
      </w:pPr>
      <w:r>
        <w:pict>
          <v:group id="_x0000_s10873" style="position:absolute;left:0;text-align:left;margin-left:59.55pt;margin-top:6.05pt;width:231.05pt;height:101.65pt;z-index:250504704;mso-position-horizontal-relative:page" coordorigin="1191,121" coordsize="4621,2033">
            <v:rect id="_x0000_s10877" style="position:absolute;left:1196;top:1705;width:4610;height:444" filled="f" strokecolor="#636466" strokeweight=".5pt"/>
            <v:shape id="_x0000_s10876" type="#_x0000_t75" style="position:absolute;left:1196;top:126;width:4610;height:1577">
              <v:imagedata r:id="rId852" o:title=""/>
            </v:shape>
            <v:rect id="_x0000_s10875" style="position:absolute;left:1196;top:126;width:4610;height:1577" filled="f" strokecolor="#636466" strokeweight=".5pt"/>
            <v:shape id="_x0000_s10874" type="#_x0000_t202" style="position:absolute;left:1196;top:1704;width:461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Профильный полуцилиндр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SZ10</w:t>
                    </w:r>
                  </w:p>
                </w:txbxContent>
              </v:textbox>
            </v:shape>
            <w10:wrap anchorx="page"/>
          </v:group>
        </w:pict>
      </w:r>
      <w:r w:rsidR="007A7E5A" w:rsidRPr="007A7E5A">
        <w:rPr>
          <w:color w:val="231F20"/>
          <w:lang w:val="ru-RU"/>
        </w:rPr>
        <w:t xml:space="preserve">           </w:t>
      </w:r>
      <w:r w:rsidR="007A7E5A">
        <w:rPr>
          <w:color w:val="231F20"/>
          <w:lang w:val="ru-RU"/>
        </w:rPr>
        <w:t xml:space="preserve">Профильный </w:t>
      </w:r>
      <w:proofErr w:type="gramStart"/>
      <w:r w:rsidR="007A7E5A">
        <w:rPr>
          <w:color w:val="231F20"/>
          <w:lang w:val="ru-RU"/>
        </w:rPr>
        <w:t>полуцилиндр</w:t>
      </w:r>
      <w:r w:rsidR="002B55C2" w:rsidRPr="007A7E5A">
        <w:rPr>
          <w:color w:val="231F20"/>
          <w:lang w:val="ru-RU"/>
        </w:rPr>
        <w:t xml:space="preserve">  </w:t>
      </w:r>
      <w:r w:rsidR="002B55C2">
        <w:rPr>
          <w:color w:val="231F20"/>
        </w:rPr>
        <w:t>SZ</w:t>
      </w:r>
      <w:proofErr w:type="gramEnd"/>
      <w:r w:rsidR="002B55C2" w:rsidRPr="007A7E5A">
        <w:rPr>
          <w:color w:val="231F20"/>
          <w:lang w:val="ru-RU"/>
        </w:rPr>
        <w:t>10</w:t>
      </w:r>
    </w:p>
    <w:p w:rsidR="00DC5A81" w:rsidRPr="007A7E5A" w:rsidRDefault="007A7E5A">
      <w:pPr>
        <w:pStyle w:val="a3"/>
        <w:spacing w:before="36"/>
        <w:ind w:left="5004" w:right="658"/>
        <w:rPr>
          <w:lang w:val="ru-RU"/>
        </w:rPr>
      </w:pPr>
      <w:r>
        <w:rPr>
          <w:color w:val="231F20"/>
          <w:lang w:val="ru-RU"/>
        </w:rPr>
        <w:t>Для переключателей</w:t>
      </w:r>
      <w:r w:rsidR="002B55C2" w:rsidRPr="007A7E5A">
        <w:rPr>
          <w:color w:val="231F20"/>
          <w:lang w:val="ru-RU"/>
        </w:rPr>
        <w:t xml:space="preserve"> </w:t>
      </w:r>
      <w:r w:rsidR="002B55C2">
        <w:rPr>
          <w:color w:val="231F20"/>
        </w:rPr>
        <w:t>LTA</w:t>
      </w:r>
      <w:r w:rsidR="002B55C2" w:rsidRPr="007A7E5A">
        <w:rPr>
          <w:color w:val="231F20"/>
          <w:lang w:val="ru-RU"/>
        </w:rPr>
        <w:t xml:space="preserve"> 12 </w:t>
      </w:r>
      <w:r>
        <w:rPr>
          <w:color w:val="231F20"/>
          <w:lang w:val="ru-RU"/>
        </w:rPr>
        <w:t>и</w:t>
      </w:r>
      <w:r w:rsidR="002B55C2" w:rsidRPr="007A7E5A">
        <w:rPr>
          <w:color w:val="231F20"/>
          <w:lang w:val="ru-RU"/>
        </w:rPr>
        <w:t xml:space="preserve"> </w:t>
      </w:r>
      <w:r w:rsidR="002B55C2">
        <w:rPr>
          <w:color w:val="231F20"/>
        </w:rPr>
        <w:t>LTA</w:t>
      </w:r>
      <w:r w:rsidR="002B55C2" w:rsidRPr="007A7E5A">
        <w:rPr>
          <w:color w:val="231F20"/>
          <w:lang w:val="ru-RU"/>
        </w:rPr>
        <w:t xml:space="preserve"> 13/</w:t>
      </w:r>
      <w:r>
        <w:rPr>
          <w:color w:val="231F20"/>
        </w:rPr>
        <w:t>AP</w:t>
      </w:r>
      <w:r w:rsidR="002B55C2" w:rsidRPr="007A7E5A">
        <w:rPr>
          <w:color w:val="231F20"/>
          <w:lang w:val="ru-RU"/>
        </w:rPr>
        <w:t>.</w:t>
      </w:r>
    </w:p>
    <w:p w:rsidR="00DC5A81" w:rsidRPr="007A7E5A" w:rsidRDefault="00DC5A81">
      <w:pPr>
        <w:pStyle w:val="a3"/>
        <w:spacing w:before="5"/>
        <w:rPr>
          <w:lang w:val="ru-RU"/>
        </w:rPr>
      </w:pPr>
    </w:p>
    <w:p w:rsidR="00DC5A81" w:rsidRPr="007A7E5A" w:rsidRDefault="00BC5F2A">
      <w:pPr>
        <w:pStyle w:val="a3"/>
        <w:spacing w:before="66" w:line="276" w:lineRule="auto"/>
        <w:ind w:left="5117" w:right="1706"/>
        <w:rPr>
          <w:lang w:val="ru-RU"/>
        </w:rPr>
      </w:pPr>
      <w:r>
        <w:rPr>
          <w:sz w:val="12"/>
          <w:szCs w:val="12"/>
        </w:rPr>
        <w:pict>
          <v:line id="_x0000_s10872" style="position:absolute;left:0;text-align:left;z-index:250505728;mso-position-horizontal-relative:page" from="304.2pt,9.7pt" to="307.6pt,9.7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0871" style="position:absolute;left:0;text-align:left;z-index:250506752;mso-position-horizontal-relative:page" from="304.2pt,23.7pt" to="307.6pt,23.7pt" strokecolor="#ffcb04" strokeweight="1.2001mm">
            <w10:wrap anchorx="page"/>
          </v:line>
        </w:pict>
      </w:r>
      <w:r w:rsidR="007A7E5A" w:rsidRPr="007A7E5A">
        <w:rPr>
          <w:color w:val="231F20"/>
          <w:sz w:val="12"/>
          <w:szCs w:val="12"/>
          <w:lang w:val="ru-RU"/>
        </w:rPr>
        <w:t xml:space="preserve">Профильный полуцилиндр, соответствующий </w:t>
      </w:r>
      <w:proofErr w:type="gramStart"/>
      <w:r w:rsidR="007A7E5A" w:rsidRPr="007A7E5A">
        <w:rPr>
          <w:color w:val="231F20"/>
          <w:sz w:val="12"/>
          <w:szCs w:val="12"/>
          <w:lang w:val="ru-RU"/>
        </w:rPr>
        <w:t xml:space="preserve">стандарту </w:t>
      </w:r>
      <w:r w:rsidR="002B55C2" w:rsidRPr="007A7E5A">
        <w:rPr>
          <w:color w:val="231F20"/>
          <w:spacing w:val="-14"/>
          <w:sz w:val="12"/>
          <w:szCs w:val="12"/>
          <w:lang w:val="ru-RU"/>
        </w:rPr>
        <w:t xml:space="preserve"> </w:t>
      </w:r>
      <w:r w:rsidR="002B55C2" w:rsidRPr="007A7E5A">
        <w:rPr>
          <w:color w:val="231F20"/>
          <w:sz w:val="12"/>
          <w:szCs w:val="12"/>
        </w:rPr>
        <w:t>DIN</w:t>
      </w:r>
      <w:proofErr w:type="gramEnd"/>
      <w:r w:rsidR="002B55C2" w:rsidRPr="007A7E5A">
        <w:rPr>
          <w:color w:val="231F20"/>
          <w:spacing w:val="-14"/>
          <w:sz w:val="12"/>
          <w:szCs w:val="12"/>
          <w:lang w:val="ru-RU"/>
        </w:rPr>
        <w:t xml:space="preserve"> </w:t>
      </w:r>
      <w:r w:rsidR="002B55C2" w:rsidRPr="007A7E5A">
        <w:rPr>
          <w:color w:val="231F20"/>
          <w:sz w:val="12"/>
          <w:szCs w:val="12"/>
          <w:lang w:val="ru-RU"/>
        </w:rPr>
        <w:t>18</w:t>
      </w:r>
      <w:r w:rsidR="002B55C2" w:rsidRPr="007A7E5A">
        <w:rPr>
          <w:color w:val="231F20"/>
          <w:spacing w:val="-14"/>
          <w:sz w:val="12"/>
          <w:szCs w:val="12"/>
          <w:lang w:val="ru-RU"/>
        </w:rPr>
        <w:t xml:space="preserve"> </w:t>
      </w:r>
      <w:r w:rsidR="002B55C2" w:rsidRPr="007A7E5A">
        <w:rPr>
          <w:color w:val="231F20"/>
          <w:sz w:val="12"/>
          <w:szCs w:val="12"/>
          <w:lang w:val="ru-RU"/>
        </w:rPr>
        <w:t>252</w:t>
      </w:r>
      <w:r w:rsidR="002B55C2" w:rsidRPr="007A7E5A">
        <w:rPr>
          <w:color w:val="231F20"/>
          <w:lang w:val="ru-RU"/>
        </w:rPr>
        <w:t xml:space="preserve"> </w:t>
      </w:r>
      <w:r w:rsidR="007A7E5A">
        <w:rPr>
          <w:color w:val="231F20"/>
          <w:lang w:val="ru-RU"/>
        </w:rPr>
        <w:t xml:space="preserve">         </w:t>
      </w:r>
      <w:r w:rsidR="007A7E5A">
        <w:rPr>
          <w:color w:val="231F20"/>
          <w:w w:val="95"/>
          <w:sz w:val="14"/>
          <w:szCs w:val="14"/>
          <w:lang w:val="ru-RU"/>
        </w:rPr>
        <w:t>Три ключа</w:t>
      </w:r>
      <w:r w:rsidR="002B55C2" w:rsidRPr="007A7E5A">
        <w:rPr>
          <w:color w:val="231F20"/>
          <w:spacing w:val="-3"/>
          <w:w w:val="95"/>
          <w:sz w:val="14"/>
          <w:szCs w:val="14"/>
          <w:lang w:val="ru-RU"/>
        </w:rPr>
        <w:t xml:space="preserve">, </w:t>
      </w:r>
      <w:r w:rsidR="007A7E5A">
        <w:rPr>
          <w:color w:val="231F20"/>
          <w:w w:val="95"/>
          <w:sz w:val="14"/>
          <w:szCs w:val="14"/>
          <w:lang w:val="ru-RU"/>
        </w:rPr>
        <w:t>одновременное запирание</w:t>
      </w:r>
    </w:p>
    <w:p w:rsidR="00DC5A81" w:rsidRPr="007A7E5A" w:rsidRDefault="00DC5A81">
      <w:pPr>
        <w:pStyle w:val="a3"/>
        <w:rPr>
          <w:lang w:val="ru-RU"/>
        </w:rPr>
      </w:pPr>
    </w:p>
    <w:p w:rsidR="00DC5A81" w:rsidRPr="007A7E5A" w:rsidRDefault="00DC5A81">
      <w:pPr>
        <w:pStyle w:val="a3"/>
        <w:rPr>
          <w:lang w:val="ru-RU"/>
        </w:rPr>
      </w:pPr>
    </w:p>
    <w:p w:rsidR="00DC5A81" w:rsidRPr="007A7E5A" w:rsidRDefault="00DC5A81">
      <w:pPr>
        <w:pStyle w:val="a3"/>
        <w:rPr>
          <w:lang w:val="ru-RU"/>
        </w:rPr>
      </w:pPr>
    </w:p>
    <w:p w:rsidR="00DC5A81" w:rsidRPr="007A7E5A" w:rsidRDefault="00DC5A81">
      <w:pPr>
        <w:pStyle w:val="a3"/>
        <w:rPr>
          <w:lang w:val="ru-RU"/>
        </w:rPr>
      </w:pPr>
    </w:p>
    <w:p w:rsidR="00DC5A81" w:rsidRPr="007A7E5A" w:rsidRDefault="00DC5A81">
      <w:pPr>
        <w:pStyle w:val="a3"/>
        <w:spacing w:before="8"/>
        <w:rPr>
          <w:sz w:val="29"/>
          <w:lang w:val="ru-RU"/>
        </w:rPr>
      </w:pPr>
    </w:p>
    <w:p w:rsidR="007A7E5A" w:rsidRDefault="00BC5F2A" w:rsidP="007A7E5A">
      <w:pPr>
        <w:spacing w:before="1"/>
        <w:ind w:right="754"/>
        <w:rPr>
          <w:b/>
          <w:color w:val="231F20"/>
          <w:sz w:val="14"/>
          <w:lang w:val="ru-RU"/>
        </w:rPr>
      </w:pPr>
      <w:r>
        <w:pict>
          <v:group id="_x0000_s10867" style="position:absolute;margin-left:304.7pt;margin-top:5.55pt;width:5.7pt;height:4.8pt;z-index:250492416;mso-position-horizontal-relative:page" coordorigin="6094,111" coordsize="114,96">
            <v:shape id="_x0000_s10870" style="position:absolute;left:6158;top:111;width:50;height:96" coordorigin="6158,111" coordsize="50,96" path="m6175,111r-17,l6191,159r-33,48l6175,207r33,-48l6175,111xe" fillcolor="#ffcb04" stroked="f">
              <v:path arrowok="t"/>
            </v:shape>
            <v:shape id="_x0000_s10869" style="position:absolute;left:6126;top:111;width:50;height:96" coordorigin="6126,111" coordsize="50,96" path="m6143,111r-17,l6159,159r-33,48l6143,207r33,-48l6143,111xe" fillcolor="#00b9f2" stroked="f">
              <v:path arrowok="t"/>
            </v:shape>
            <v:shape id="_x0000_s10868" style="position:absolute;left:6094;top:111;width:50;height:96" coordorigin="6094,111" coordsize="50,96" path="m6111,111r-17,l6127,159r-33,48l6111,207r33,-48l6111,111xe" fillcolor="#54a43d" stroked="f">
              <v:path arrowok="t"/>
            </v:shape>
            <w10:wrap anchorx="page"/>
          </v:group>
        </w:pict>
      </w:r>
      <w:r>
        <w:pict>
          <v:group id="_x0000_s10857" style="position:absolute;margin-left:59.9pt;margin-top:-26.15pt;width:231.4pt;height:40.05pt;z-index:250512896;mso-position-horizontal-relative:page" coordorigin="1198,-523" coordsize="4628,801">
            <v:rect id="_x0000_s10866" style="position:absolute;left:1202;top:-523;width:4620;height:283" fillcolor="#ffcb04" stroked="f"/>
            <v:rect id="_x0000_s10865" style="position:absolute;left:1202;top:-239;width:4620;height:255" fillcolor="#e6e7e8" stroked="f"/>
            <v:line id="_x0000_s10864" style="position:absolute" from="3526,267" to="3526,16" strokecolor="#ffd65c" strokeweight="1pt"/>
            <v:line id="_x0000_s10863" style="position:absolute" from="1202,271" to="3526,271" strokecolor="#636466" strokeweight=".35pt"/>
            <v:line id="_x0000_s10862" style="position:absolute" from="3526,271" to="5822,271" strokecolor="#636466" strokeweight=".35pt"/>
            <v:shape id="_x0000_s10861" type="#_x0000_t202" style="position:absolute;left:1315;top:-434;width:1283;height:140" filled="f" stroked="f">
              <v:textbox inset="0,0,0,0">
                <w:txbxContent>
                  <w:p w:rsidR="00BC5F2A" w:rsidRPr="007A7E5A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0860" type="#_x0000_t202" style="position:absolute;left:3361;top:-169;width:303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20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SZ10</w:t>
                    </w:r>
                  </w:p>
                </w:txbxContent>
              </v:textbox>
            </v:shape>
            <v:shape id="_x0000_s10859" type="#_x0000_t202" style="position:absolute;left:1982;top:85;width:756;height:140" filled="f" stroked="f">
              <v:textbox inset="0,0,0,0">
                <w:txbxContent>
                  <w:p w:rsidR="00BC5F2A" w:rsidRPr="007A7E5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0858" type="#_x0000_t202" style="position:absolute;left:4370;top:85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94810900</w:t>
                    </w:r>
                  </w:p>
                </w:txbxContent>
              </v:textbox>
            </v:shape>
            <w10:wrap anchorx="page"/>
          </v:group>
        </w:pict>
      </w:r>
      <w:r w:rsidR="007A7E5A">
        <w:rPr>
          <w:b/>
          <w:color w:val="231F20"/>
          <w:sz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A7E5A" w:rsidRPr="00C572F8" w:rsidRDefault="007A7E5A" w:rsidP="007A7E5A">
      <w:pPr>
        <w:spacing w:before="1"/>
        <w:ind w:right="754"/>
        <w:rPr>
          <w:b/>
          <w:lang w:val="ru-RU"/>
        </w:rPr>
      </w:pPr>
      <w:r>
        <w:rPr>
          <w:b/>
          <w:color w:val="231F20"/>
          <w:sz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Вы</w:t>
      </w:r>
      <w:r w:rsidR="002B55C2" w:rsidRPr="007A7E5A">
        <w:rPr>
          <w:b/>
          <w:color w:val="231F20"/>
          <w:sz w:val="14"/>
          <w:lang w:val="ru-RU"/>
        </w:rPr>
        <w:t xml:space="preserve"> </w:t>
      </w:r>
      <w:r>
        <w:rPr>
          <w:b/>
          <w:color w:val="231F20"/>
          <w:sz w:val="14"/>
          <w:lang w:val="ru-RU"/>
        </w:rPr>
        <w:t xml:space="preserve">можете скачать другие технические документы, руководства по </w:t>
      </w:r>
      <w:proofErr w:type="gramStart"/>
      <w:r>
        <w:rPr>
          <w:b/>
          <w:color w:val="231F20"/>
          <w:sz w:val="14"/>
          <w:lang w:val="ru-RU"/>
        </w:rPr>
        <w:t>эксплуатации  и</w:t>
      </w:r>
      <w:proofErr w:type="gramEnd"/>
      <w:r>
        <w:rPr>
          <w:b/>
          <w:color w:val="231F20"/>
          <w:sz w:val="14"/>
          <w:lang w:val="ru-RU"/>
        </w:rPr>
        <w:t xml:space="preserve"> сертификаты на сайте</w:t>
      </w:r>
      <w:r w:rsidRPr="00E96515">
        <w:rPr>
          <w:b/>
          <w:color w:val="231F20"/>
          <w:sz w:val="14"/>
          <w:lang w:val="ru-RU"/>
        </w:rPr>
        <w:t xml:space="preserve">  </w:t>
      </w:r>
      <w:hyperlink r:id="rId853">
        <w:r>
          <w:rPr>
            <w:b/>
            <w:color w:val="231F20"/>
            <w:sz w:val="14"/>
          </w:rPr>
          <w:t>www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essmann</w:t>
        </w:r>
        <w:r w:rsidRPr="00E96515">
          <w:rPr>
            <w:b/>
            <w:color w:val="231F20"/>
            <w:sz w:val="14"/>
            <w:lang w:val="ru-RU"/>
          </w:rPr>
          <w:t>.</w:t>
        </w:r>
        <w:r>
          <w:rPr>
            <w:b/>
            <w:color w:val="231F20"/>
            <w:sz w:val="14"/>
          </w:rPr>
          <w:t>de</w:t>
        </w:r>
        <w:r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7A7E5A" w:rsidRDefault="00DC5A81">
      <w:pPr>
        <w:spacing w:before="74" w:line="309" w:lineRule="auto"/>
        <w:ind w:left="5162" w:right="658"/>
        <w:rPr>
          <w:b/>
          <w:sz w:val="14"/>
          <w:lang w:val="ru-RU"/>
        </w:rPr>
      </w:pPr>
    </w:p>
    <w:p w:rsidR="00DC5A81" w:rsidRPr="007A7E5A" w:rsidRDefault="00DC5A81">
      <w:pPr>
        <w:pStyle w:val="a3"/>
        <w:spacing w:before="2"/>
        <w:rPr>
          <w:b/>
          <w:sz w:val="28"/>
          <w:lang w:val="ru-RU"/>
        </w:rPr>
      </w:pPr>
    </w:p>
    <w:p w:rsidR="00DC5A81" w:rsidRDefault="00BC5F2A">
      <w:pPr>
        <w:spacing w:before="70"/>
        <w:ind w:right="466"/>
        <w:jc w:val="right"/>
        <w:rPr>
          <w:sz w:val="16"/>
        </w:rPr>
      </w:pPr>
      <w:r>
        <w:pict>
          <v:group id="_x0000_s10847" style="position:absolute;left:0;text-align:left;margin-left:59.1pt;margin-top:-1.3pt;width:477pt;height:16.8pt;z-index:250490368;mso-position-horizontal-relative:page" coordorigin="1182,-26" coordsize="9540,336">
            <v:line id="_x0000_s10856" style="position:absolute" from="6873,164" to="10713,164" strokecolor="#ffcb04" strokeweight=".85pt"/>
            <v:shape id="_x0000_s1085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0854" style="position:absolute" from="6190,116" to="6190,196" strokecolor="#58595b" strokeweight=".14147mm"/>
            <v:shape id="_x0000_s1085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0852" style="position:absolute" from="6410,116" to="6410,196" strokecolor="#58595b" strokeweight=".14147mm"/>
            <v:shape id="_x0000_s1085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0850" style="position:absolute" from="6806,190" to="6816,190" strokecolor="#58595b" strokeweight=".19261mm"/>
            <v:line id="_x0000_s10849" style="position:absolute" from="1191,164" to="5043,164" strokecolor="#ffcb04" strokeweight=".85pt"/>
            <v:shape id="_x0000_s10848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129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0790" style="width:477.1pt;height:17.6pt;mso-position-horizontal-relative:char;mso-position-vertical-relative:line" coordsize="9542,352">
            <v:line id="_x0000_s10846" style="position:absolute" from="9,260" to="9533,260" strokecolor="#ffcb04" strokeweight=".85pt"/>
            <v:line id="_x0000_s10845" style="position:absolute" from="8636,295" to="8636,295" strokecolor="#231f20" strokeweight=".20531mm"/>
            <v:shape id="_x0000_s10844" type="#_x0000_t75" style="position:absolute;left:5712;top:13;width:122;height:194">
              <v:imagedata r:id="rId110" o:title=""/>
            </v:shape>
            <v:shape id="_x0000_s10843" type="#_x0000_t75" style="position:absolute;left:5865;top:12;width:300;height:196">
              <v:imagedata r:id="rId111" o:title=""/>
            </v:shape>
            <v:line id="_x0000_s10842" style="position:absolute" from="5713,261" to="9533,261" strokecolor="#ffcb04" strokeweight=".30092mm"/>
            <v:line id="_x0000_s10841" style="position:absolute" from="6948,302" to="7286,302" strokecolor="#00b9f2" strokeweight=".30092mm"/>
            <v:line id="_x0000_s10840" style="position:absolute" from="6948,342" to="7286,342" strokecolor="#54a43d" strokeweight=".30092mm"/>
            <v:shape id="_x0000_s10839" type="#_x0000_t75" style="position:absolute;left:6209;top:13;width:178;height:194">
              <v:imagedata r:id="rId112" o:title=""/>
            </v:shape>
            <v:shape id="_x0000_s10838" type="#_x0000_t75" style="position:absolute;left:6418;top:13;width:164;height:194">
              <v:imagedata r:id="rId113" o:title=""/>
            </v:shape>
            <v:shape id="_x0000_s10837" type="#_x0000_t75" style="position:absolute;left:6614;top:13;width:143;height:194">
              <v:imagedata r:id="rId114" o:title=""/>
            </v:shape>
            <v:shape id="_x0000_s10836" type="#_x0000_t75" style="position:absolute;left:6805;top:13;width:143;height:194">
              <v:imagedata r:id="rId115" o:title=""/>
            </v:shape>
            <v:line id="_x0000_s10835" style="position:absolute" from="9195,302" to="9533,302" strokecolor="#00b9f2" strokeweight=".30092mm"/>
            <v:line id="_x0000_s10834" style="position:absolute" from="9194,342" to="9533,342" strokecolor="#54a43d" strokeweight=".30092mm"/>
            <v:shape id="_x0000_s10833" type="#_x0000_t75" style="position:absolute;left:7461;top:12;width:451;height:196">
              <v:imagedata r:id="rId116" o:title=""/>
            </v:shape>
            <v:shape id="_x0000_s10832" type="#_x0000_t75" style="position:absolute;left:8001;top:13;width:133;height:193">
              <v:imagedata r:id="rId117" o:title=""/>
            </v:shape>
            <v:shape id="_x0000_s10831" type="#_x0000_t75" style="position:absolute;left:8184;top:13;width:122;height:193">
              <v:imagedata r:id="rId118" o:title=""/>
            </v:shape>
            <v:shape id="_x0000_s10830" type="#_x0000_t75" style="position:absolute;left:8355;width:233;height:219">
              <v:imagedata r:id="rId119" o:title=""/>
            </v:shape>
            <v:shape id="_x0000_s10829" type="#_x0000_t75" style="position:absolute;left:8623;width:217;height:219">
              <v:imagedata r:id="rId120" o:title=""/>
            </v:shape>
            <v:shape id="_x0000_s10828" type="#_x0000_t75" style="position:absolute;left:8878;top:12;width:133;height:196">
              <v:imagedata r:id="rId121" o:title=""/>
            </v:shape>
            <v:shape id="_x0000_s10827" type="#_x0000_t75" style="position:absolute;left:9057;top:13;width:138;height:193">
              <v:imagedata r:id="rId122" o:title=""/>
            </v:shape>
            <v:shape id="_x0000_s1082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82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824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823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82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82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82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819" style="position:absolute" from="8331,321" to="8339,321" strokecolor="#231f20" strokeweight="1.0777mm"/>
            <v:shape id="_x0000_s10818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81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81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81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814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813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81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81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81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809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808" style="position:absolute" from="9026,321" to="9034,321" strokecolor="#231f20" strokeweight="1.0777mm"/>
            <v:shape id="_x0000_s1080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80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80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804" style="position:absolute" from="6130,321" to="6139,321" strokecolor="#231f20" strokeweight="1.0777mm"/>
            <v:shape id="_x0000_s10803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80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80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80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799" style="position:absolute" from="6447,321" to="6455,321" strokecolor="#231f20" strokeweight="1.0777mm"/>
            <v:shape id="_x0000_s10798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79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79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79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794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793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79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791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</w:t>
                    </w:r>
                    <w:r>
                      <w:rPr>
                        <w:color w:val="231F20"/>
                        <w:w w:val="110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Default="00BC5F2A" w:rsidP="002B2932">
      <w:pPr>
        <w:pStyle w:val="310"/>
        <w:numPr>
          <w:ilvl w:val="2"/>
          <w:numId w:val="1"/>
        </w:numPr>
        <w:tabs>
          <w:tab w:val="left" w:pos="3106"/>
        </w:tabs>
        <w:ind w:left="3105" w:hanging="645"/>
        <w:rPr>
          <w:color w:val="231F20"/>
        </w:rPr>
      </w:pPr>
      <w:r>
        <w:pict>
          <v:group id="_x0000_s10778" style="position:absolute;left:0;text-align:left;margin-left:59.6pt;margin-top:-35.2pt;width:66.65pt;height:66.65pt;z-index:250522112;mso-position-horizontal-relative:page" coordorigin="1192,-704" coordsize="1333,1333">
            <v:shape id="_x0000_s10789" type="#_x0000_t75" style="position:absolute;left:1977;top:-256;width:359;height:400">
              <v:imagedata r:id="rId787" o:title=""/>
            </v:shape>
            <v:shape id="_x0000_s10788" style="position:absolute;left:1665;top:-632;width:408;height:312" coordorigin="1665,-632" coordsize="408,312" o:spt="100" adj="0,,0" path="m2022,-597r-2,-14l2013,-622r-10,-7l1990,-632r-12,3l1968,-622r-7,11l1959,-597r2,13l1968,-573r10,7l1990,-563r13,-3l2013,-573r7,-11l2022,-597t50,229l2071,-489r-79,-62l1665,-507r,123l1750,-320r322,-48e" fillcolor="#ffcb04" stroked="f">
              <v:stroke joinstyle="round"/>
              <v:formulas/>
              <v:path arrowok="t" o:connecttype="segments"/>
            </v:shape>
            <v:shape id="_x0000_s10787" type="#_x0000_t75" style="position:absolute;left:1900;top:-628;width:130;height:139">
              <v:imagedata r:id="rId788" o:title=""/>
            </v:shape>
            <v:shape id="_x0000_s10786" style="position:absolute;left:1659;top:-473;width:432;height:67" coordorigin="1659,-473" coordsize="432,67" path="m1659,-473r91,67l2091,-459e" filled="f" strokecolor="white" strokeweight=".20319mm">
              <v:path arrowok="t"/>
            </v:shape>
            <v:line id="_x0000_s10785" style="position:absolute" from="1751,-444" to="1751,-318" strokecolor="white" strokeweight=".20319mm"/>
            <v:shape id="_x0000_s10784" style="position:absolute;left:1663;top:-507;width:410;height:65" coordorigin="1663,-507" coordsize="410,65" path="m1663,-507r87,64l2073,-492e" filled="f" strokecolor="white" strokeweight=".20319mm">
              <v:path arrowok="t"/>
            </v:shape>
            <v:line id="_x0000_s10783" style="position:absolute" from="1729,-497" to="1846,-517" strokecolor="white" strokeweight=".20319mm"/>
            <v:line id="_x0000_s10782" style="position:absolute" from="1739,-483" to="1856,-503" strokecolor="white" strokeweight=".20319mm"/>
            <v:line id="_x0000_s10781" style="position:absolute" from="1757,-468" to="1874,-488" strokecolor="white" strokeweight=".20319mm"/>
            <v:shape id="_x0000_s10780" type="#_x0000_t75" style="position:absolute;left:1308;top:-273;width:359;height:427">
              <v:imagedata r:id="rId789" o:title=""/>
            </v:shape>
            <v:shape id="_x0000_s10779" type="#_x0000_t202" style="position:absolute;left:1201;top:-694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"/>
                      <w:rPr>
                        <w:sz w:val="20"/>
                      </w:rPr>
                    </w:pPr>
                  </w:p>
                  <w:p w:rsidR="00BC5F2A" w:rsidRPr="00630520" w:rsidRDefault="00BC5F2A" w:rsidP="007A7E5A">
                    <w:pPr>
                      <w:ind w:left="171" w:firstLine="76"/>
                      <w:rPr>
                        <w:sz w:val="10"/>
                        <w:szCs w:val="10"/>
                        <w:lang w:val="ru-RU"/>
                      </w:rPr>
                    </w:pPr>
                    <w:r w:rsidRPr="00630520">
                      <w:rPr>
                        <w:color w:val="5D6771"/>
                        <w:w w:val="115"/>
                        <w:sz w:val="10"/>
                        <w:szCs w:val="10"/>
                        <w:lang w:val="ru-RU"/>
                      </w:rPr>
                      <w:t>Доп. элементы для панелей упр-я</w:t>
                    </w:r>
                  </w:p>
                  <w:p w:rsidR="00BC5F2A" w:rsidRPr="007A7E5A" w:rsidRDefault="00BC5F2A" w:rsidP="007A7E5A">
                    <w:pPr>
                      <w:ind w:left="171" w:firstLine="76"/>
                      <w:rPr>
                        <w:sz w:val="14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7A7E5A">
        <w:rPr>
          <w:color w:val="231F20"/>
          <w:w w:val="120"/>
          <w:lang w:val="ru-RU"/>
        </w:rPr>
        <w:t>Датчики</w:t>
      </w:r>
    </w:p>
    <w:p w:rsidR="00DC5A81" w:rsidRPr="007A7E5A" w:rsidRDefault="007A7E5A">
      <w:pPr>
        <w:pStyle w:val="410"/>
        <w:ind w:left="2460" w:right="854"/>
        <w:rPr>
          <w:lang w:val="ru-RU"/>
        </w:rPr>
      </w:pPr>
      <w:r>
        <w:rPr>
          <w:color w:val="231F20"/>
          <w:w w:val="110"/>
          <w:lang w:val="ru-RU"/>
        </w:rPr>
        <w:t>Доп</w:t>
      </w:r>
      <w:r w:rsidRPr="007A7E5A">
        <w:rPr>
          <w:color w:val="231F20"/>
          <w:w w:val="110"/>
          <w:lang w:val="ru-RU"/>
        </w:rPr>
        <w:t xml:space="preserve">. </w:t>
      </w:r>
      <w:r>
        <w:rPr>
          <w:color w:val="231F20"/>
          <w:w w:val="110"/>
          <w:lang w:val="ru-RU"/>
        </w:rPr>
        <w:t>элементы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систем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вентиляции</w:t>
      </w:r>
      <w:r w:rsidRPr="007A7E5A">
        <w:rPr>
          <w:color w:val="231F20"/>
          <w:w w:val="110"/>
          <w:lang w:val="ru-RU"/>
        </w:rPr>
        <w:t xml:space="preserve">, </w:t>
      </w:r>
      <w:r>
        <w:rPr>
          <w:color w:val="231F20"/>
          <w:w w:val="110"/>
          <w:lang w:val="ru-RU"/>
        </w:rPr>
        <w:t>систем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детектирования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ветра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и</w:t>
      </w:r>
      <w:r w:rsidRPr="007A7E5A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дождя</w:t>
      </w:r>
      <w:r w:rsidRPr="007A7E5A">
        <w:rPr>
          <w:color w:val="231F20"/>
          <w:w w:val="110"/>
          <w:lang w:val="ru-RU"/>
        </w:rPr>
        <w:t>.</w:t>
      </w:r>
      <w:r>
        <w:rPr>
          <w:color w:val="231F20"/>
          <w:w w:val="110"/>
          <w:lang w:val="ru-RU"/>
        </w:rPr>
        <w:t xml:space="preserve"> </w:t>
      </w:r>
      <w:r w:rsidR="002B55C2" w:rsidRPr="007A7E5A">
        <w:rPr>
          <w:color w:val="231F20"/>
          <w:w w:val="110"/>
          <w:lang w:val="ru-RU"/>
        </w:rPr>
        <w:t xml:space="preserve"> </w:t>
      </w:r>
    </w:p>
    <w:p w:rsidR="00DC5A81" w:rsidRPr="007A7E5A" w:rsidRDefault="00DC5A81">
      <w:pPr>
        <w:pStyle w:val="a3"/>
        <w:spacing w:before="5"/>
        <w:rPr>
          <w:lang w:val="ru-RU"/>
        </w:rPr>
      </w:pPr>
    </w:p>
    <w:p w:rsidR="00DC5A81" w:rsidRPr="007A7E5A" w:rsidRDefault="00BC5F2A">
      <w:pPr>
        <w:pStyle w:val="61"/>
        <w:ind w:left="5728" w:right="854"/>
        <w:rPr>
          <w:lang w:val="ru-RU"/>
        </w:rPr>
      </w:pPr>
      <w:r>
        <w:pict>
          <v:group id="_x0000_s10773" style="position:absolute;left:0;text-align:left;margin-left:59.25pt;margin-top:6.25pt;width:231.05pt;height:135.55pt;z-index:250523136;mso-position-horizontal-relative:page" coordorigin="1185,125" coordsize="4621,2711">
            <v:shape id="_x0000_s10777" type="#_x0000_t75" style="position:absolute;left:1190;top:130;width:4610;height:2258">
              <v:imagedata r:id="rId854" o:title=""/>
            </v:shape>
            <v:rect id="_x0000_s10776" style="position:absolute;left:1190;top:130;width:4610;height:2258" filled="f" strokecolor="#636466" strokeweight=".5pt"/>
            <v:rect id="_x0000_s10775" style="position:absolute;left:1190;top:2387;width:4610;height:444" filled="f" strokecolor="#636466" strokeweight=".5pt"/>
            <v:shape id="_x0000_s10774" type="#_x0000_t202" style="position:absolute;left:1190;top:2388;width:4611;height:444" filled="f" stroked="f">
              <v:textbox inset="0,0,0,0">
                <w:txbxContent>
                  <w:p w:rsidR="00BC5F2A" w:rsidRDefault="00BC5F2A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7A7E5A" w:rsidRDefault="00BC5F2A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Детектор ветра и дождя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WRM</w:t>
                    </w:r>
                    <w:r w:rsidRPr="007A7E5A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/2 24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V</w:t>
                    </w:r>
                  </w:p>
                </w:txbxContent>
              </v:textbox>
            </v:shape>
            <w10:wrap anchorx="page"/>
          </v:group>
        </w:pict>
      </w:r>
      <w:r w:rsidR="007A7E5A">
        <w:rPr>
          <w:color w:val="231F20"/>
          <w:lang w:val="ru-RU"/>
        </w:rPr>
        <w:t>Детектор ветра и дождя</w:t>
      </w:r>
      <w:r w:rsidR="002B55C2" w:rsidRPr="007A7E5A">
        <w:rPr>
          <w:color w:val="231F20"/>
          <w:lang w:val="ru-RU"/>
        </w:rPr>
        <w:t xml:space="preserve"> </w:t>
      </w:r>
      <w:r w:rsidR="002B55C2">
        <w:rPr>
          <w:color w:val="231F20"/>
        </w:rPr>
        <w:t>WRM</w:t>
      </w:r>
      <w:r w:rsidR="002B55C2" w:rsidRPr="007A7E5A">
        <w:rPr>
          <w:color w:val="231F20"/>
          <w:lang w:val="ru-RU"/>
        </w:rPr>
        <w:t>/2 24</w:t>
      </w:r>
      <w:r w:rsidR="002B55C2">
        <w:rPr>
          <w:color w:val="231F20"/>
        </w:rPr>
        <w:t>V</w:t>
      </w:r>
    </w:p>
    <w:p w:rsidR="00DC5A81" w:rsidRPr="00D40ABF" w:rsidRDefault="007A7E5A">
      <w:pPr>
        <w:pStyle w:val="a3"/>
        <w:spacing w:before="36" w:line="276" w:lineRule="auto"/>
        <w:ind w:left="5728" w:right="115"/>
        <w:rPr>
          <w:sz w:val="14"/>
          <w:szCs w:val="14"/>
          <w:lang w:val="ru-RU"/>
        </w:rPr>
      </w:pPr>
      <w:r w:rsidRPr="00D40ABF">
        <w:rPr>
          <w:color w:val="231F20"/>
          <w:sz w:val="14"/>
          <w:szCs w:val="14"/>
          <w:lang w:val="ru-RU"/>
        </w:rPr>
        <w:t>Исп-ся для подключения к панелям управления для систем тепло- и дымоудаления</w:t>
      </w:r>
      <w:r w:rsidR="00D40ABF" w:rsidRPr="00D40ABF">
        <w:rPr>
          <w:color w:val="231F20"/>
          <w:sz w:val="14"/>
          <w:szCs w:val="14"/>
          <w:lang w:val="ru-RU"/>
        </w:rPr>
        <w:t xml:space="preserve"> и вентиляции (24 </w:t>
      </w:r>
      <w:proofErr w:type="gramStart"/>
      <w:r w:rsidR="00D40ABF" w:rsidRPr="00D40ABF">
        <w:rPr>
          <w:color w:val="231F20"/>
          <w:sz w:val="14"/>
          <w:szCs w:val="14"/>
          <w:lang w:val="ru-RU"/>
        </w:rPr>
        <w:t>В</w:t>
      </w:r>
      <w:proofErr w:type="gramEnd"/>
      <w:r w:rsidR="00D40ABF" w:rsidRPr="00D40ABF">
        <w:rPr>
          <w:color w:val="231F20"/>
          <w:sz w:val="14"/>
          <w:szCs w:val="14"/>
          <w:lang w:val="ru-RU"/>
        </w:rPr>
        <w:t xml:space="preserve"> постоянного тока) и для систем детектирования ветра и дождя (230 В переменного тока)</w:t>
      </w:r>
      <w:r w:rsidR="002B55C2" w:rsidRPr="00D40ABF">
        <w:rPr>
          <w:color w:val="231F20"/>
          <w:sz w:val="14"/>
          <w:szCs w:val="14"/>
          <w:lang w:val="ru-RU"/>
        </w:rPr>
        <w:t xml:space="preserve">. </w:t>
      </w:r>
      <w:r w:rsidR="00D40ABF" w:rsidRPr="00D40ABF">
        <w:rPr>
          <w:color w:val="231F20"/>
          <w:sz w:val="14"/>
          <w:szCs w:val="14"/>
          <w:lang w:val="ru-RU"/>
        </w:rPr>
        <w:t xml:space="preserve">Установлено электронное оборудование для детектирования ветра и дождя. Снаружи расположена нагреваемая поверхность датчика, реагирующая на температуру. </w:t>
      </w:r>
    </w:p>
    <w:p w:rsidR="00DC5A81" w:rsidRPr="00D40ABF" w:rsidRDefault="00D40ABF">
      <w:pPr>
        <w:pStyle w:val="a3"/>
        <w:spacing w:line="243" w:lineRule="exact"/>
        <w:ind w:left="5728"/>
        <w:rPr>
          <w:sz w:val="14"/>
          <w:szCs w:val="14"/>
          <w:lang w:val="ru-RU"/>
        </w:rPr>
      </w:pPr>
      <w:r w:rsidRPr="00D40ABF">
        <w:rPr>
          <w:color w:val="231F20"/>
          <w:sz w:val="14"/>
          <w:szCs w:val="14"/>
          <w:lang w:val="ru-RU"/>
        </w:rPr>
        <w:t xml:space="preserve">Пульсации ветра передаются при помощи отдельного выхода. </w:t>
      </w:r>
    </w:p>
    <w:p w:rsidR="00DC5A81" w:rsidRPr="00D40ABF" w:rsidRDefault="00DC5A81">
      <w:pPr>
        <w:pStyle w:val="a3"/>
        <w:spacing w:before="5"/>
        <w:rPr>
          <w:lang w:val="ru-RU"/>
        </w:rPr>
      </w:pPr>
    </w:p>
    <w:p w:rsidR="00DC5A81" w:rsidRPr="00D40ABF" w:rsidRDefault="00BC5F2A">
      <w:pPr>
        <w:pStyle w:val="a3"/>
        <w:spacing w:before="66"/>
        <w:ind w:left="5846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772" style="position:absolute;left:0;text-align:left;z-index:250524160;mso-position-horizontal-relative:page" from="304.4pt,9.7pt" to="307.8pt,9.7pt" strokecolor="#ffcb04" strokeweight="1.2001mm">
            <w10:wrap anchorx="page"/>
          </v:line>
        </w:pict>
      </w:r>
      <w:r w:rsidR="00D40ABF">
        <w:rPr>
          <w:color w:val="231F20"/>
          <w:sz w:val="14"/>
          <w:szCs w:val="14"/>
          <w:lang w:val="ru-RU"/>
        </w:rPr>
        <w:t>Напряжение питания</w:t>
      </w:r>
      <w:r w:rsidR="002B55C2" w:rsidRPr="00D40ABF">
        <w:rPr>
          <w:color w:val="231F20"/>
          <w:sz w:val="14"/>
          <w:szCs w:val="14"/>
          <w:lang w:val="ru-RU"/>
        </w:rPr>
        <w:t xml:space="preserve">: 20–30 </w:t>
      </w:r>
      <w:proofErr w:type="gramStart"/>
      <w:r w:rsidR="00D40ABF">
        <w:rPr>
          <w:color w:val="231F20"/>
          <w:sz w:val="14"/>
          <w:szCs w:val="14"/>
          <w:lang w:val="ru-RU"/>
        </w:rPr>
        <w:t>В</w:t>
      </w:r>
      <w:proofErr w:type="gramEnd"/>
      <w:r w:rsidR="00D40ABF">
        <w:rPr>
          <w:color w:val="231F20"/>
          <w:sz w:val="14"/>
          <w:szCs w:val="14"/>
          <w:lang w:val="ru-RU"/>
        </w:rPr>
        <w:t xml:space="preserve"> пост. тока или </w:t>
      </w:r>
      <w:r w:rsidR="002B55C2" w:rsidRPr="00D40ABF">
        <w:rPr>
          <w:color w:val="231F20"/>
          <w:sz w:val="14"/>
          <w:szCs w:val="14"/>
          <w:lang w:val="ru-RU"/>
        </w:rPr>
        <w:t xml:space="preserve">20–28 </w:t>
      </w:r>
      <w:r w:rsidR="00D40ABF">
        <w:rPr>
          <w:color w:val="231F20"/>
          <w:sz w:val="14"/>
          <w:szCs w:val="14"/>
          <w:lang w:val="ru-RU"/>
        </w:rPr>
        <w:t>В перем. тока</w:t>
      </w:r>
    </w:p>
    <w:p w:rsidR="00DC5A81" w:rsidRPr="00693782" w:rsidRDefault="00BC5F2A">
      <w:pPr>
        <w:pStyle w:val="a3"/>
        <w:spacing w:before="36" w:line="276" w:lineRule="auto"/>
        <w:ind w:left="5846" w:right="134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771" style="position:absolute;left:0;text-align:left;z-index:250525184;mso-position-horizontal-relative:page" from="304.4pt,8.2pt" to="307.8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770" style="position:absolute;left:0;text-align:left;z-index:250526208;mso-position-horizontal-relative:page" from="304.4pt,22.2pt" to="307.8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769" style="position:absolute;left:0;text-align:left;z-index:250527232;mso-position-horizontal-relative:page" from="304.4pt,36.2pt" to="307.8pt,36.2pt" strokecolor="#ffcb04" strokeweight="1.2001mm">
            <w10:wrap anchorx="page"/>
          </v:line>
        </w:pict>
      </w:r>
      <w:r>
        <w:rPr>
          <w:sz w:val="14"/>
          <w:szCs w:val="14"/>
        </w:rPr>
        <w:pict>
          <v:group id="_x0000_s10759" style="position:absolute;left:0;text-align:left;margin-left:59.2pt;margin-top:35.55pt;width:231.4pt;height:40.05pt;z-index:250539520;mso-position-horizontal-relative:page" coordorigin="1184,711" coordsize="4628,801">
            <v:rect id="_x0000_s10768" style="position:absolute;left:1188;top:711;width:4620;height:283" fillcolor="#ffcb04" stroked="f"/>
            <v:rect id="_x0000_s10767" style="position:absolute;left:1188;top:994;width:4620;height:255" fillcolor="#e6e7e8" stroked="f"/>
            <v:line id="_x0000_s10766" style="position:absolute" from="3512,1501" to="3512,1249" strokecolor="#ffcb04" strokeweight="1pt"/>
            <v:line id="_x0000_s10765" style="position:absolute" from="1188,1504" to="3512,1504" strokecolor="#636466" strokeweight=".35pt"/>
            <v:line id="_x0000_s10764" style="position:absolute" from="3512,1504" to="5808,1504" strokecolor="#636466" strokeweight=".35pt"/>
            <v:shape id="_x0000_s10763" type="#_x0000_t202" style="position:absolute;left:1301;top:800;width:1283;height:140" filled="f" stroked="f">
              <v:textbox style="mso-next-textbox:#_x0000_s10763" inset="0,0,0,0">
                <w:txbxContent>
                  <w:p w:rsidR="00BC5F2A" w:rsidRPr="00D40ABF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0762" type="#_x0000_t202" style="position:absolute;left:3130;top:1065;width:736;height:140" filled="f" stroked="f">
              <v:textbox style="mso-next-textbox:#_x0000_s10762" inset="0,0,0,0">
                <w:txbxContent>
                  <w:p w:rsidR="00BC5F2A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WRM/2</w:t>
                    </w:r>
                    <w:r>
                      <w:rPr>
                        <w:b/>
                        <w:color w:val="231F20"/>
                        <w:spacing w:val="-1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24V</w:t>
                    </w:r>
                  </w:p>
                </w:txbxContent>
              </v:textbox>
            </v:shape>
            <v:shape id="_x0000_s10761" type="#_x0000_t202" style="position:absolute;left:1967;top:1318;width:756;height:140" filled="f" stroked="f">
              <v:textbox style="mso-next-textbox:#_x0000_s10761" inset="0,0,0,0">
                <w:txbxContent>
                  <w:p w:rsidR="00BC5F2A" w:rsidRPr="00D40ABF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0760" type="#_x0000_t202" style="position:absolute;left:4239;top:1318;width:852;height:140" filled="f" stroked="f">
              <v:textbox style="mso-next-textbox:#_x0000_s10760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13360000531</w:t>
                    </w:r>
                  </w:p>
                </w:txbxContent>
              </v:textbox>
            </v:shape>
            <w10:wrap anchorx="page"/>
          </v:group>
        </w:pict>
      </w:r>
      <w:r w:rsidR="00D40ABF">
        <w:rPr>
          <w:color w:val="231F20"/>
          <w:w w:val="95"/>
          <w:sz w:val="14"/>
          <w:szCs w:val="14"/>
          <w:lang w:val="ru-RU"/>
        </w:rPr>
        <w:t>Потребляемая мощность</w:t>
      </w:r>
      <w:r w:rsidR="002B55C2" w:rsidRPr="00D40ABF">
        <w:rPr>
          <w:color w:val="231F20"/>
          <w:w w:val="95"/>
          <w:sz w:val="14"/>
          <w:szCs w:val="14"/>
          <w:lang w:val="ru-RU"/>
        </w:rPr>
        <w:t>:</w:t>
      </w:r>
      <w:r w:rsidR="002B55C2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максим</w:t>
      </w:r>
      <w:r w:rsidR="002B55C2" w:rsidRPr="00D40ABF">
        <w:rPr>
          <w:color w:val="231F20"/>
          <w:w w:val="95"/>
          <w:sz w:val="14"/>
          <w:szCs w:val="14"/>
          <w:lang w:val="ru-RU"/>
        </w:rPr>
        <w:t>.</w:t>
      </w:r>
      <w:r w:rsidR="002B55C2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2B55C2" w:rsidRPr="00D40ABF">
        <w:rPr>
          <w:color w:val="231F20"/>
          <w:w w:val="95"/>
          <w:sz w:val="14"/>
          <w:szCs w:val="14"/>
          <w:lang w:val="ru-RU"/>
        </w:rPr>
        <w:t>110</w:t>
      </w:r>
      <w:r w:rsidR="002B55C2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</w:t>
      </w:r>
      <w:r w:rsidR="002B55C2" w:rsidRPr="00D40ABF">
        <w:rPr>
          <w:color w:val="231F20"/>
          <w:w w:val="95"/>
          <w:sz w:val="14"/>
          <w:szCs w:val="14"/>
          <w:lang w:val="ru-RU"/>
        </w:rPr>
        <w:t>,</w:t>
      </w:r>
      <w:r w:rsidR="002B55C2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резервная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: </w:t>
      </w:r>
      <w:r w:rsidR="00D40ABF">
        <w:rPr>
          <w:color w:val="231F20"/>
          <w:w w:val="95"/>
          <w:sz w:val="14"/>
          <w:szCs w:val="14"/>
          <w:lang w:val="ru-RU"/>
        </w:rPr>
        <w:t>около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D40ABF">
        <w:rPr>
          <w:color w:val="231F20"/>
          <w:w w:val="95"/>
          <w:sz w:val="14"/>
          <w:szCs w:val="14"/>
          <w:lang w:val="ru-RU"/>
        </w:rPr>
        <w:t>33</w:t>
      </w:r>
      <w:r w:rsidR="002B55C2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</w:t>
      </w:r>
      <w:r w:rsidR="002B55C2" w:rsidRPr="00D40ABF">
        <w:rPr>
          <w:color w:val="231F20"/>
          <w:w w:val="95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                  </w:t>
      </w:r>
      <w:r w:rsidR="00D40ABF">
        <w:rPr>
          <w:color w:val="231F20"/>
          <w:sz w:val="14"/>
          <w:szCs w:val="14"/>
          <w:lang w:val="ru-RU"/>
        </w:rPr>
        <w:t>Переключающий выходной контакт без потенциала</w:t>
      </w:r>
      <w:r w:rsidR="002B55C2" w:rsidRPr="00D40ABF">
        <w:rPr>
          <w:color w:val="231F20"/>
          <w:sz w:val="14"/>
          <w:szCs w:val="14"/>
          <w:lang w:val="ru-RU"/>
        </w:rPr>
        <w:t>:</w:t>
      </w:r>
      <w:r w:rsidR="002B55C2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максим</w:t>
      </w:r>
      <w:r w:rsidR="002B55C2" w:rsidRPr="00D40ABF">
        <w:rPr>
          <w:color w:val="231F20"/>
          <w:sz w:val="14"/>
          <w:szCs w:val="14"/>
          <w:lang w:val="ru-RU"/>
        </w:rPr>
        <w:t>.</w:t>
      </w:r>
      <w:r w:rsidR="002B55C2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30</w:t>
      </w:r>
      <w:r w:rsidR="002B55C2" w:rsidRPr="00693782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В</w:t>
      </w:r>
      <w:r w:rsidR="002B55C2" w:rsidRPr="00693782">
        <w:rPr>
          <w:color w:val="231F20"/>
          <w:spacing w:val="-36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w w:val="120"/>
          <w:sz w:val="14"/>
          <w:szCs w:val="14"/>
          <w:lang w:val="ru-RU"/>
        </w:rPr>
        <w:t>/</w:t>
      </w:r>
      <w:r w:rsidR="002B55C2" w:rsidRPr="00693782">
        <w:rPr>
          <w:color w:val="231F20"/>
          <w:spacing w:val="-45"/>
          <w:w w:val="120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1</w:t>
      </w:r>
      <w:r w:rsidR="002B55C2" w:rsidRPr="00693782">
        <w:rPr>
          <w:color w:val="231F20"/>
          <w:spacing w:val="-26"/>
          <w:sz w:val="14"/>
          <w:szCs w:val="14"/>
          <w:lang w:val="ru-RU"/>
        </w:rPr>
        <w:t xml:space="preserve"> </w:t>
      </w:r>
      <w:r w:rsidR="002B55C2" w:rsidRPr="00D40ABF">
        <w:rPr>
          <w:color w:val="231F20"/>
          <w:sz w:val="14"/>
          <w:szCs w:val="14"/>
        </w:rPr>
        <w:t>A</w:t>
      </w:r>
      <w:r w:rsidR="002B55C2" w:rsidRPr="00693782">
        <w:rPr>
          <w:color w:val="231F20"/>
          <w:sz w:val="14"/>
          <w:szCs w:val="14"/>
          <w:lang w:val="ru-RU"/>
        </w:rPr>
        <w:t xml:space="preserve"> </w:t>
      </w:r>
      <w:r w:rsidR="00D40ABF" w:rsidRPr="00693782">
        <w:rPr>
          <w:color w:val="231F20"/>
          <w:sz w:val="14"/>
          <w:szCs w:val="14"/>
          <w:lang w:val="ru-RU"/>
        </w:rPr>
        <w:t xml:space="preserve">                                                      </w:t>
      </w:r>
      <w:r w:rsidR="00D40ABF">
        <w:rPr>
          <w:color w:val="231F20"/>
          <w:sz w:val="14"/>
          <w:szCs w:val="14"/>
          <w:lang w:val="ru-RU"/>
        </w:rPr>
        <w:t>Соединения</w:t>
      </w:r>
      <w:r w:rsidR="002B55C2" w:rsidRPr="00693782">
        <w:rPr>
          <w:color w:val="231F20"/>
          <w:sz w:val="14"/>
          <w:szCs w:val="14"/>
          <w:lang w:val="ru-RU"/>
        </w:rPr>
        <w:t>:</w:t>
      </w:r>
      <w:r w:rsidR="002B55C2" w:rsidRPr="00693782">
        <w:rPr>
          <w:color w:val="231F20"/>
          <w:spacing w:val="-17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максим</w:t>
      </w:r>
      <w:r w:rsidR="002B55C2" w:rsidRPr="00693782">
        <w:rPr>
          <w:color w:val="231F20"/>
          <w:sz w:val="14"/>
          <w:szCs w:val="14"/>
          <w:lang w:val="ru-RU"/>
        </w:rPr>
        <w:t>.</w:t>
      </w:r>
      <w:r w:rsidR="002B55C2" w:rsidRPr="00693782">
        <w:rPr>
          <w:color w:val="231F20"/>
          <w:spacing w:val="-17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z w:val="14"/>
          <w:szCs w:val="14"/>
          <w:lang w:val="ru-RU"/>
        </w:rPr>
        <w:t>2.5</w:t>
      </w:r>
      <w:r w:rsidR="002B55C2" w:rsidRPr="00693782">
        <w:rPr>
          <w:color w:val="231F20"/>
          <w:spacing w:val="-17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мм</w:t>
      </w:r>
      <w:r w:rsidR="002B55C2" w:rsidRPr="00693782">
        <w:rPr>
          <w:color w:val="231F20"/>
          <w:sz w:val="14"/>
          <w:szCs w:val="14"/>
          <w:lang w:val="ru-RU"/>
        </w:rPr>
        <w:t>²</w:t>
      </w:r>
    </w:p>
    <w:p w:rsidR="00DC5A81" w:rsidRPr="00D40ABF" w:rsidRDefault="00BC5F2A">
      <w:pPr>
        <w:pStyle w:val="a3"/>
        <w:spacing w:line="276" w:lineRule="auto"/>
        <w:ind w:left="5846" w:right="8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758" style="position:absolute;left:0;text-align:left;z-index:250528256;mso-position-horizontal-relative:page" from="304.4pt,6.4pt" to="307.8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757" style="position:absolute;left:0;text-align:left;z-index:250529280;mso-position-horizontal-relative:page" from="304.4pt,20.4pt" to="307.8pt,20.4pt" strokecolor="#ffcb04" strokeweight="1.2001mm">
            <w10:wrap anchorx="page"/>
          </v:line>
        </w:pict>
      </w:r>
      <w:r w:rsidR="00D40ABF">
        <w:rPr>
          <w:color w:val="231F20"/>
          <w:sz w:val="14"/>
          <w:szCs w:val="14"/>
          <w:lang w:val="ru-RU"/>
        </w:rPr>
        <w:t>Температура</w:t>
      </w:r>
      <w:r w:rsidR="00D40ABF" w:rsidRPr="00D40ABF">
        <w:rPr>
          <w:color w:val="231F20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окр</w:t>
      </w:r>
      <w:r w:rsidR="00D40ABF" w:rsidRPr="00D40ABF">
        <w:rPr>
          <w:color w:val="231F20"/>
          <w:sz w:val="14"/>
          <w:szCs w:val="14"/>
          <w:lang w:val="ru-RU"/>
        </w:rPr>
        <w:t xml:space="preserve">. </w:t>
      </w:r>
      <w:r w:rsidR="00D40ABF">
        <w:rPr>
          <w:color w:val="231F20"/>
          <w:sz w:val="14"/>
          <w:szCs w:val="14"/>
          <w:lang w:val="ru-RU"/>
        </w:rPr>
        <w:t>среды</w:t>
      </w:r>
      <w:r w:rsidR="002B55C2" w:rsidRPr="00D40ABF">
        <w:rPr>
          <w:color w:val="231F20"/>
          <w:sz w:val="14"/>
          <w:szCs w:val="14"/>
          <w:lang w:val="ru-RU"/>
        </w:rPr>
        <w:t xml:space="preserve">: </w:t>
      </w:r>
      <w:r w:rsidR="00D40ABF">
        <w:rPr>
          <w:color w:val="231F20"/>
          <w:sz w:val="14"/>
          <w:szCs w:val="14"/>
          <w:lang w:val="ru-RU"/>
        </w:rPr>
        <w:t>от</w:t>
      </w:r>
      <w:r w:rsidR="00D40ABF" w:rsidRPr="00D40ABF">
        <w:rPr>
          <w:color w:val="231F20"/>
          <w:sz w:val="14"/>
          <w:szCs w:val="14"/>
          <w:lang w:val="ru-RU"/>
        </w:rPr>
        <w:t xml:space="preserve"> -20 °</w:t>
      </w:r>
      <w:r w:rsidR="00D40ABF">
        <w:rPr>
          <w:color w:val="231F20"/>
          <w:sz w:val="14"/>
          <w:szCs w:val="14"/>
        </w:rPr>
        <w:t>C</w:t>
      </w:r>
      <w:r w:rsidR="00D40ABF" w:rsidRPr="00D40ABF">
        <w:rPr>
          <w:color w:val="231F20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до</w:t>
      </w:r>
      <w:r w:rsidR="002B55C2" w:rsidRPr="00D40ABF">
        <w:rPr>
          <w:color w:val="231F20"/>
          <w:sz w:val="14"/>
          <w:szCs w:val="14"/>
          <w:lang w:val="ru-RU"/>
        </w:rPr>
        <w:t xml:space="preserve"> +60 °</w:t>
      </w:r>
      <w:r w:rsidR="002B55C2" w:rsidRPr="00D40ABF">
        <w:rPr>
          <w:color w:val="231F20"/>
          <w:sz w:val="14"/>
          <w:szCs w:val="14"/>
        </w:rPr>
        <w:t>C</w:t>
      </w:r>
      <w:r w:rsidR="002B55C2" w:rsidRPr="00D40ABF">
        <w:rPr>
          <w:color w:val="231F20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sz w:val="14"/>
          <w:szCs w:val="14"/>
          <w:lang w:val="ru-RU"/>
        </w:rPr>
        <w:t xml:space="preserve">                                        </w:t>
      </w:r>
      <w:r w:rsidR="00D40ABF">
        <w:rPr>
          <w:color w:val="231F20"/>
          <w:w w:val="95"/>
          <w:sz w:val="14"/>
          <w:szCs w:val="14"/>
          <w:lang w:val="ru-RU"/>
        </w:rPr>
        <w:t>Поставляется крепежный кронштейн.</w:t>
      </w:r>
    </w:p>
    <w:p w:rsidR="00DC5A81" w:rsidRPr="00D40ABF" w:rsidRDefault="00DC5A81">
      <w:pPr>
        <w:pStyle w:val="a3"/>
        <w:rPr>
          <w:lang w:val="ru-RU"/>
        </w:rPr>
      </w:pPr>
    </w:p>
    <w:p w:rsidR="00DC5A81" w:rsidRPr="00D40ABF" w:rsidRDefault="00DC5A81">
      <w:pPr>
        <w:pStyle w:val="a3"/>
        <w:rPr>
          <w:lang w:val="ru-RU"/>
        </w:rPr>
      </w:pPr>
    </w:p>
    <w:p w:rsidR="00DC5A81" w:rsidRPr="00D40ABF" w:rsidRDefault="00DC5A81">
      <w:pPr>
        <w:pStyle w:val="a3"/>
        <w:spacing w:before="7"/>
        <w:rPr>
          <w:sz w:val="23"/>
          <w:lang w:val="ru-RU"/>
        </w:rPr>
      </w:pPr>
    </w:p>
    <w:p w:rsidR="00DC5A81" w:rsidRPr="00693782" w:rsidRDefault="00BC5F2A">
      <w:pPr>
        <w:pStyle w:val="61"/>
        <w:ind w:left="5728" w:right="854"/>
        <w:rPr>
          <w:lang w:val="ru-RU"/>
        </w:rPr>
      </w:pPr>
      <w:r>
        <w:pict>
          <v:group id="_x0000_s10746" style="position:absolute;left:0;text-align:left;margin-left:59.85pt;margin-top:6.95pt;width:231.55pt;height:135.7pt;z-index:250533376;mso-position-horizontal-relative:page" coordorigin="1197,139" coordsize="4631,2714">
            <v:shape id="_x0000_s10756" type="#_x0000_t75" style="position:absolute;left:1207;top:143;width:4610;height:2258">
              <v:imagedata r:id="rId855" o:title=""/>
            </v:shape>
            <v:shape id="_x0000_s10755" style="position:absolute;left:1202;top:149;width:4621;height:2251" coordorigin="1202,149" coordsize="4621,2251" o:spt="100" adj="0,,0" path="m1202,2400r4620,m1207,149r,2246e" filled="f" strokecolor="#636466" strokeweight=".5pt">
              <v:stroke joinstyle="round"/>
              <v:formulas/>
              <v:path arrowok="t" o:connecttype="segments"/>
            </v:shape>
            <v:line id="_x0000_s10754" style="position:absolute" from="1202,146" to="1207,146" strokecolor="#636466" strokeweight=".3pt"/>
            <v:line id="_x0000_s10753" style="position:absolute" from="1202,141" to="5822,141" strokecolor="#636466" strokeweight=".2pt"/>
            <v:line id="_x0000_s10752" style="position:absolute" from="5817,149" to="5817,2395" strokecolor="#636466" strokeweight=".17675mm"/>
            <v:line id="_x0000_s10751" style="position:absolute" from="1212,146" to="5822,146" strokecolor="#636466" strokeweight=".3pt"/>
            <v:line id="_x0000_s10750" style="position:absolute" from="1207,146" to="1212,146" strokecolor="#636466" strokeweight=".25pt"/>
            <v:line id="_x0000_s10749" style="position:absolute" from="1207,2405" to="5817,2405" strokecolor="#c4c6c8" strokeweight=".02328mm"/>
            <v:rect id="_x0000_s10748" style="position:absolute;left:1207;top:2405;width:4610;height:444" filled="f" strokecolor="#636466" strokeweight=".5pt"/>
            <v:shape id="_x0000_s10747" type="#_x0000_t202" style="position:absolute;left:1207;top:2402;width:4611;height:446" filled="f" stroked="f">
              <v:textbox inset="0,0,0,0">
                <w:txbxContent>
                  <w:p w:rsidR="00BC5F2A" w:rsidRDefault="00BC5F2A">
                    <w:pPr>
                      <w:spacing w:before="6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Детектор дождя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RM/2 24V</w:t>
                    </w:r>
                  </w:p>
                </w:txbxContent>
              </v:textbox>
            </v:shape>
            <w10:wrap anchorx="page"/>
          </v:group>
        </w:pict>
      </w:r>
      <w:r w:rsidR="00D40ABF">
        <w:rPr>
          <w:color w:val="231F20"/>
          <w:w w:val="105"/>
          <w:lang w:val="ru-RU"/>
        </w:rPr>
        <w:t>Детектор</w:t>
      </w:r>
      <w:r w:rsidR="00D40ABF" w:rsidRPr="00693782">
        <w:rPr>
          <w:color w:val="231F20"/>
          <w:w w:val="105"/>
          <w:lang w:val="ru-RU"/>
        </w:rPr>
        <w:t xml:space="preserve"> </w:t>
      </w:r>
      <w:r w:rsidR="00D40ABF">
        <w:rPr>
          <w:color w:val="231F20"/>
          <w:w w:val="105"/>
          <w:lang w:val="ru-RU"/>
        </w:rPr>
        <w:t>дождя</w:t>
      </w:r>
      <w:r w:rsidR="002B55C2" w:rsidRPr="00693782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RM</w:t>
      </w:r>
      <w:r w:rsidR="002B55C2" w:rsidRPr="00693782">
        <w:rPr>
          <w:color w:val="231F20"/>
          <w:w w:val="105"/>
          <w:lang w:val="ru-RU"/>
        </w:rPr>
        <w:t>/2 24</w:t>
      </w:r>
      <w:r w:rsidR="002B55C2">
        <w:rPr>
          <w:color w:val="231F20"/>
          <w:w w:val="105"/>
        </w:rPr>
        <w:t>V</w:t>
      </w:r>
    </w:p>
    <w:p w:rsidR="00D40ABF" w:rsidRPr="00D40ABF" w:rsidRDefault="00D40ABF" w:rsidP="00D40ABF">
      <w:pPr>
        <w:pStyle w:val="a3"/>
        <w:spacing w:before="36" w:line="276" w:lineRule="auto"/>
        <w:ind w:left="5728" w:right="115"/>
        <w:rPr>
          <w:sz w:val="14"/>
          <w:szCs w:val="14"/>
          <w:lang w:val="ru-RU"/>
        </w:rPr>
      </w:pPr>
      <w:r w:rsidRPr="00D40ABF">
        <w:rPr>
          <w:color w:val="231F20"/>
          <w:sz w:val="14"/>
          <w:szCs w:val="14"/>
          <w:lang w:val="ru-RU"/>
        </w:rPr>
        <w:t xml:space="preserve">Исп-ся для подключения к панелям управления для систем тепло- и дымоудаления и вентиляции (24 </w:t>
      </w:r>
      <w:proofErr w:type="gramStart"/>
      <w:r w:rsidRPr="00D40ABF">
        <w:rPr>
          <w:color w:val="231F20"/>
          <w:sz w:val="14"/>
          <w:szCs w:val="14"/>
          <w:lang w:val="ru-RU"/>
        </w:rPr>
        <w:t>В</w:t>
      </w:r>
      <w:proofErr w:type="gramEnd"/>
      <w:r w:rsidRPr="00D40ABF">
        <w:rPr>
          <w:color w:val="231F20"/>
          <w:sz w:val="14"/>
          <w:szCs w:val="14"/>
          <w:lang w:val="ru-RU"/>
        </w:rPr>
        <w:t xml:space="preserve"> постоянного тока) и для систем детектирования ветра и дождя (230 В переменного тока). Установлено электронное оборудование для детектирования ветра и дождя. Снаружи расположена нагреваемая поверхность датчика, реагирующая на температуру. </w:t>
      </w:r>
    </w:p>
    <w:p w:rsidR="00DC5A81" w:rsidRPr="00D40ABF" w:rsidRDefault="00DC5A81">
      <w:pPr>
        <w:pStyle w:val="a3"/>
        <w:spacing w:before="5"/>
        <w:rPr>
          <w:sz w:val="17"/>
          <w:lang w:val="ru-RU"/>
        </w:rPr>
      </w:pPr>
    </w:p>
    <w:p w:rsidR="00D40ABF" w:rsidRPr="00D40ABF" w:rsidRDefault="00BC5F2A" w:rsidP="00D40ABF">
      <w:pPr>
        <w:pStyle w:val="a3"/>
        <w:spacing w:before="66"/>
        <w:ind w:left="5846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7167" style="position:absolute;left:0;text-align:left;z-index:253041152;mso-position-horizontal-relative:page" from="304.4pt,9.7pt" to="307.8pt,9.7pt" strokecolor="#ffcb04" strokeweight="1.2001mm">
            <w10:wrap anchorx="page"/>
          </v:line>
        </w:pict>
      </w:r>
      <w:r w:rsidR="00D40ABF">
        <w:rPr>
          <w:color w:val="231F20"/>
          <w:sz w:val="14"/>
          <w:szCs w:val="14"/>
          <w:lang w:val="ru-RU"/>
        </w:rPr>
        <w:t>Напряжение питания</w:t>
      </w:r>
      <w:r w:rsidR="00D40ABF" w:rsidRPr="00D40ABF">
        <w:rPr>
          <w:color w:val="231F20"/>
          <w:sz w:val="14"/>
          <w:szCs w:val="14"/>
          <w:lang w:val="ru-RU"/>
        </w:rPr>
        <w:t xml:space="preserve">: 20–30 </w:t>
      </w:r>
      <w:proofErr w:type="gramStart"/>
      <w:r w:rsidR="00D40ABF">
        <w:rPr>
          <w:color w:val="231F20"/>
          <w:sz w:val="14"/>
          <w:szCs w:val="14"/>
          <w:lang w:val="ru-RU"/>
        </w:rPr>
        <w:t>В</w:t>
      </w:r>
      <w:proofErr w:type="gramEnd"/>
      <w:r w:rsidR="00D40ABF">
        <w:rPr>
          <w:color w:val="231F20"/>
          <w:sz w:val="14"/>
          <w:szCs w:val="14"/>
          <w:lang w:val="ru-RU"/>
        </w:rPr>
        <w:t xml:space="preserve"> пост. тока или </w:t>
      </w:r>
      <w:r w:rsidR="00D40ABF" w:rsidRPr="00D40ABF">
        <w:rPr>
          <w:color w:val="231F20"/>
          <w:sz w:val="14"/>
          <w:szCs w:val="14"/>
          <w:lang w:val="ru-RU"/>
        </w:rPr>
        <w:t xml:space="preserve">20–28 </w:t>
      </w:r>
      <w:r w:rsidR="00D40ABF">
        <w:rPr>
          <w:color w:val="231F20"/>
          <w:sz w:val="14"/>
          <w:szCs w:val="14"/>
          <w:lang w:val="ru-RU"/>
        </w:rPr>
        <w:t>В перем. тока</w:t>
      </w:r>
    </w:p>
    <w:p w:rsidR="00D40ABF" w:rsidRPr="00D40ABF" w:rsidRDefault="00BC5F2A" w:rsidP="00D40ABF">
      <w:pPr>
        <w:pStyle w:val="a3"/>
        <w:spacing w:before="36" w:line="276" w:lineRule="auto"/>
        <w:ind w:left="5846" w:right="134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7168" style="position:absolute;left:0;text-align:left;z-index:253042176;mso-position-horizontal-relative:page" from="304.4pt,8.2pt" to="307.8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169" style="position:absolute;left:0;text-align:left;z-index:253043200;mso-position-horizontal-relative:page" from="304.4pt,22.2pt" to="307.8pt,22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27170" style="position:absolute;left:0;text-align:left;z-index:253044224;mso-position-horizontal-relative:page" from="304.4pt,36.2pt" to="307.8pt,36.2pt" strokecolor="#ffcb04" strokeweight="1.2001mm">
            <w10:wrap anchorx="page"/>
          </v:line>
        </w:pict>
      </w:r>
      <w:r w:rsidR="00D40ABF">
        <w:rPr>
          <w:color w:val="231F20"/>
          <w:w w:val="95"/>
          <w:sz w:val="14"/>
          <w:szCs w:val="14"/>
          <w:lang w:val="ru-RU"/>
        </w:rPr>
        <w:t>Потребляемая мощность</w:t>
      </w:r>
      <w:r w:rsidR="00D40ABF" w:rsidRPr="00D40ABF">
        <w:rPr>
          <w:color w:val="231F20"/>
          <w:w w:val="95"/>
          <w:sz w:val="14"/>
          <w:szCs w:val="14"/>
          <w:lang w:val="ru-RU"/>
        </w:rPr>
        <w:t>:</w:t>
      </w:r>
      <w:r w:rsidR="00D40ABF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максим</w:t>
      </w:r>
      <w:r w:rsidR="00D40ABF" w:rsidRPr="00D40ABF">
        <w:rPr>
          <w:color w:val="231F20"/>
          <w:w w:val="95"/>
          <w:sz w:val="14"/>
          <w:szCs w:val="14"/>
          <w:lang w:val="ru-RU"/>
        </w:rPr>
        <w:t>.</w:t>
      </w:r>
      <w:r w:rsidR="00D40ABF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w w:val="95"/>
          <w:sz w:val="14"/>
          <w:szCs w:val="14"/>
          <w:lang w:val="ru-RU"/>
        </w:rPr>
        <w:t>110</w:t>
      </w:r>
      <w:r w:rsidR="00D40ABF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</w:t>
      </w:r>
      <w:r w:rsidR="00D40ABF" w:rsidRPr="00D40ABF">
        <w:rPr>
          <w:color w:val="231F20"/>
          <w:w w:val="95"/>
          <w:sz w:val="14"/>
          <w:szCs w:val="14"/>
          <w:lang w:val="ru-RU"/>
        </w:rPr>
        <w:t>,</w:t>
      </w:r>
      <w:r w:rsidR="00D40ABF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резервная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: </w:t>
      </w:r>
      <w:r w:rsidR="00D40ABF">
        <w:rPr>
          <w:color w:val="231F20"/>
          <w:w w:val="95"/>
          <w:sz w:val="14"/>
          <w:szCs w:val="14"/>
          <w:lang w:val="ru-RU"/>
        </w:rPr>
        <w:t>около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 33</w:t>
      </w:r>
      <w:r w:rsidR="00D40ABF" w:rsidRPr="00D40ABF">
        <w:rPr>
          <w:color w:val="231F20"/>
          <w:spacing w:val="-9"/>
          <w:w w:val="95"/>
          <w:sz w:val="14"/>
          <w:szCs w:val="14"/>
          <w:lang w:val="ru-RU"/>
        </w:rPr>
        <w:t xml:space="preserve"> </w:t>
      </w:r>
      <w:r w:rsidR="00D40ABF">
        <w:rPr>
          <w:color w:val="231F20"/>
          <w:w w:val="95"/>
          <w:sz w:val="14"/>
          <w:szCs w:val="14"/>
          <w:lang w:val="ru-RU"/>
        </w:rPr>
        <w:t>мА</w:t>
      </w:r>
      <w:r w:rsidR="00D40ABF" w:rsidRPr="00D40ABF">
        <w:rPr>
          <w:color w:val="231F20"/>
          <w:w w:val="95"/>
          <w:sz w:val="14"/>
          <w:szCs w:val="14"/>
          <w:lang w:val="ru-RU"/>
        </w:rPr>
        <w:t xml:space="preserve">                   </w:t>
      </w:r>
      <w:r w:rsidR="00D40ABF">
        <w:rPr>
          <w:color w:val="231F20"/>
          <w:sz w:val="14"/>
          <w:szCs w:val="14"/>
          <w:lang w:val="ru-RU"/>
        </w:rPr>
        <w:t>Переключающий выходной контакт без потенциала</w:t>
      </w:r>
      <w:r w:rsidR="00D40ABF" w:rsidRPr="00D40ABF">
        <w:rPr>
          <w:color w:val="231F20"/>
          <w:sz w:val="14"/>
          <w:szCs w:val="14"/>
          <w:lang w:val="ru-RU"/>
        </w:rPr>
        <w:t>:</w:t>
      </w:r>
      <w:r w:rsidR="00D40ABF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максим</w:t>
      </w:r>
      <w:r w:rsidR="00D40ABF" w:rsidRPr="00D40ABF">
        <w:rPr>
          <w:color w:val="231F20"/>
          <w:sz w:val="14"/>
          <w:szCs w:val="14"/>
          <w:lang w:val="ru-RU"/>
        </w:rPr>
        <w:t>.</w:t>
      </w:r>
      <w:r w:rsidR="00D40ABF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sz w:val="14"/>
          <w:szCs w:val="14"/>
          <w:lang w:val="ru-RU"/>
        </w:rPr>
        <w:t>30</w:t>
      </w:r>
      <w:r w:rsidR="00D40ABF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В</w:t>
      </w:r>
      <w:r w:rsidR="00D40ABF" w:rsidRPr="00D40ABF">
        <w:rPr>
          <w:color w:val="231F20"/>
          <w:spacing w:val="-36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w w:val="120"/>
          <w:sz w:val="14"/>
          <w:szCs w:val="14"/>
          <w:lang w:val="ru-RU"/>
        </w:rPr>
        <w:t>/</w:t>
      </w:r>
      <w:r w:rsidR="00D40ABF" w:rsidRPr="00D40ABF">
        <w:rPr>
          <w:color w:val="231F20"/>
          <w:spacing w:val="-45"/>
          <w:w w:val="120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sz w:val="14"/>
          <w:szCs w:val="14"/>
          <w:lang w:val="ru-RU"/>
        </w:rPr>
        <w:t>1</w:t>
      </w:r>
      <w:r w:rsidR="00D40ABF" w:rsidRPr="00D40ABF">
        <w:rPr>
          <w:color w:val="231F20"/>
          <w:spacing w:val="-26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sz w:val="14"/>
          <w:szCs w:val="14"/>
        </w:rPr>
        <w:t>A</w:t>
      </w:r>
      <w:r w:rsidR="00D40ABF" w:rsidRPr="00D40ABF">
        <w:rPr>
          <w:color w:val="231F20"/>
          <w:sz w:val="14"/>
          <w:szCs w:val="14"/>
          <w:lang w:val="ru-RU"/>
        </w:rPr>
        <w:t xml:space="preserve">                                                       </w:t>
      </w:r>
      <w:r w:rsidR="00D40ABF">
        <w:rPr>
          <w:color w:val="231F20"/>
          <w:sz w:val="14"/>
          <w:szCs w:val="14"/>
          <w:lang w:val="ru-RU"/>
        </w:rPr>
        <w:t>Соединения</w:t>
      </w:r>
      <w:r w:rsidR="00D40ABF" w:rsidRPr="00D40ABF">
        <w:rPr>
          <w:color w:val="231F20"/>
          <w:sz w:val="14"/>
          <w:szCs w:val="14"/>
          <w:lang w:val="ru-RU"/>
        </w:rPr>
        <w:t>:</w:t>
      </w:r>
      <w:r w:rsidR="00D40ABF" w:rsidRPr="00D40ABF">
        <w:rPr>
          <w:color w:val="231F20"/>
          <w:spacing w:val="-17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максим</w:t>
      </w:r>
      <w:r w:rsidR="00D40ABF" w:rsidRPr="00D40ABF">
        <w:rPr>
          <w:color w:val="231F20"/>
          <w:sz w:val="14"/>
          <w:szCs w:val="14"/>
          <w:lang w:val="ru-RU"/>
        </w:rPr>
        <w:t>.</w:t>
      </w:r>
      <w:r w:rsidR="00D40ABF" w:rsidRPr="00D40ABF">
        <w:rPr>
          <w:color w:val="231F20"/>
          <w:spacing w:val="-17"/>
          <w:sz w:val="14"/>
          <w:szCs w:val="14"/>
          <w:lang w:val="ru-RU"/>
        </w:rPr>
        <w:t xml:space="preserve"> </w:t>
      </w:r>
      <w:r w:rsidR="00D40ABF" w:rsidRPr="00D40ABF">
        <w:rPr>
          <w:color w:val="231F20"/>
          <w:sz w:val="14"/>
          <w:szCs w:val="14"/>
          <w:lang w:val="ru-RU"/>
        </w:rPr>
        <w:t>2.5</w:t>
      </w:r>
      <w:r w:rsidR="00D40ABF" w:rsidRPr="00D40ABF">
        <w:rPr>
          <w:color w:val="231F20"/>
          <w:spacing w:val="-17"/>
          <w:sz w:val="14"/>
          <w:szCs w:val="14"/>
          <w:lang w:val="ru-RU"/>
        </w:rPr>
        <w:t xml:space="preserve"> </w:t>
      </w:r>
      <w:r w:rsidR="00D40ABF">
        <w:rPr>
          <w:color w:val="231F20"/>
          <w:sz w:val="14"/>
          <w:szCs w:val="14"/>
          <w:lang w:val="ru-RU"/>
        </w:rPr>
        <w:t>мм</w:t>
      </w:r>
      <w:r w:rsidR="00D40ABF" w:rsidRPr="00D40ABF">
        <w:rPr>
          <w:color w:val="231F20"/>
          <w:sz w:val="14"/>
          <w:szCs w:val="14"/>
          <w:lang w:val="ru-RU"/>
        </w:rPr>
        <w:t>²</w:t>
      </w:r>
    </w:p>
    <w:p w:rsidR="00D40ABF" w:rsidRPr="00D40ABF" w:rsidRDefault="00BC5F2A" w:rsidP="00D40ABF">
      <w:pPr>
        <w:pStyle w:val="a3"/>
        <w:spacing w:line="276" w:lineRule="auto"/>
        <w:ind w:left="5846" w:right="854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group id="_x0000_s27173" style="position:absolute;left:0;text-align:left;margin-left:59.2pt;margin-top:15.7pt;width:231.4pt;height:40.05pt;z-index:253047296;mso-position-horizontal-relative:page" coordorigin="1184,711" coordsize="4628,801">
            <v:rect id="_x0000_s27174" style="position:absolute;left:1188;top:711;width:4620;height:283" fillcolor="#ffcb04" stroked="f"/>
            <v:rect id="_x0000_s27175" style="position:absolute;left:1188;top:994;width:4620;height:255" fillcolor="#e6e7e8" stroked="f"/>
            <v:line id="_x0000_s27176" style="position:absolute" from="3512,1501" to="3512,1249" strokecolor="#ffcb04" strokeweight="1pt"/>
            <v:line id="_x0000_s27177" style="position:absolute" from="1188,1504" to="3512,1504" strokecolor="#636466" strokeweight=".35pt"/>
            <v:line id="_x0000_s27178" style="position:absolute" from="3512,1504" to="5808,1504" strokecolor="#636466" strokeweight=".35pt"/>
            <v:shape id="_x0000_s27179" type="#_x0000_t202" style="position:absolute;left:1301;top:800;width:1283;height:140" filled="f" stroked="f">
              <v:textbox style="mso-next-textbox:#_x0000_s27179" inset="0,0,0,0">
                <w:txbxContent>
                  <w:p w:rsidR="00BC5F2A" w:rsidRPr="00D40ABF" w:rsidRDefault="00BC5F2A" w:rsidP="00D40ABF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27180" type="#_x0000_t202" style="position:absolute;left:3130;top:1065;width:736;height:140" filled="f" stroked="f">
              <v:textbox style="mso-next-textbox:#_x0000_s27180" inset="0,0,0,0">
                <w:txbxContent>
                  <w:p w:rsidR="00BC5F2A" w:rsidRDefault="00BC5F2A" w:rsidP="00D40ABF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WRM/2</w:t>
                    </w:r>
                    <w:r>
                      <w:rPr>
                        <w:b/>
                        <w:color w:val="231F20"/>
                        <w:spacing w:val="-1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24V</w:t>
                    </w:r>
                  </w:p>
                </w:txbxContent>
              </v:textbox>
            </v:shape>
            <v:shape id="_x0000_s27181" type="#_x0000_t202" style="position:absolute;left:1967;top:1318;width:756;height:140" filled="f" stroked="f">
              <v:textbox style="mso-next-textbox:#_x0000_s27181" inset="0,0,0,0">
                <w:txbxContent>
                  <w:p w:rsidR="00BC5F2A" w:rsidRPr="00D40ABF" w:rsidRDefault="00BC5F2A" w:rsidP="00D40ABF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7182" type="#_x0000_t202" style="position:absolute;left:4239;top:1318;width:852;height:140" filled="f" stroked="f">
              <v:textbox style="mso-next-textbox:#_x0000_s27182" inset="0,0,0,0">
                <w:txbxContent>
                  <w:p w:rsidR="00BC5F2A" w:rsidRDefault="00BC5F2A" w:rsidP="00D40ABF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13360000531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4"/>
          <w:szCs w:val="14"/>
        </w:rPr>
        <w:pict>
          <v:line id="_x0000_s27171" style="position:absolute;left:0;text-align:left;z-index:253045248;mso-position-horizontal-relative:page" from="304.4pt,6.4pt" to="307.8pt,6.4pt" strokecolor="#ffcb04" strokeweight="1.2001mm">
            <w10:wrap anchorx="page"/>
          </v:line>
        </w:pict>
      </w:r>
      <w:r w:rsidR="00D40ABF">
        <w:rPr>
          <w:color w:val="231F20"/>
          <w:w w:val="95"/>
          <w:sz w:val="14"/>
          <w:szCs w:val="14"/>
          <w:lang w:val="ru-RU"/>
        </w:rPr>
        <w:t>Поставляется крепежный кронштейн.</w:t>
      </w:r>
    </w:p>
    <w:p w:rsidR="00DC5A81" w:rsidRPr="00D40ABF" w:rsidRDefault="00DC5A81">
      <w:pPr>
        <w:pStyle w:val="a3"/>
        <w:rPr>
          <w:lang w:val="ru-RU"/>
        </w:rPr>
      </w:pPr>
    </w:p>
    <w:p w:rsidR="00DC5A81" w:rsidRPr="00D40ABF" w:rsidRDefault="00DC5A81">
      <w:pPr>
        <w:pStyle w:val="a3"/>
        <w:rPr>
          <w:lang w:val="ru-RU"/>
        </w:rPr>
      </w:pPr>
    </w:p>
    <w:p w:rsidR="00DC5A81" w:rsidRPr="00D40ABF" w:rsidRDefault="00DC5A81">
      <w:pPr>
        <w:pStyle w:val="a3"/>
        <w:spacing w:before="7"/>
        <w:rPr>
          <w:sz w:val="26"/>
          <w:lang w:val="ru-RU"/>
        </w:rPr>
      </w:pPr>
    </w:p>
    <w:p w:rsidR="00DC5A81" w:rsidRPr="002F0936" w:rsidRDefault="00BC5F2A">
      <w:pPr>
        <w:pStyle w:val="61"/>
        <w:ind w:left="5728" w:right="854"/>
        <w:rPr>
          <w:lang w:val="ru-RU"/>
        </w:rPr>
      </w:pPr>
      <w:r>
        <w:pict>
          <v:group id="_x0000_s10719" style="position:absolute;left:0;text-align:left;margin-left:59pt;margin-top:4.55pt;width:231.55pt;height:135.7pt;z-index:250530304;mso-position-horizontal-relative:page" coordorigin="1180,91" coordsize="4631,2714">
            <v:shape id="_x0000_s10730" type="#_x0000_t75" style="position:absolute;left:1195;top:100;width:4601;height:2248">
              <v:imagedata r:id="rId856" o:title=""/>
            </v:shape>
            <v:shape id="_x0000_s10729" style="position:absolute;left:1185;top:101;width:4621;height:2251" coordorigin="1185,101" coordsize="4621,2251" o:spt="100" adj="0,,0" path="m1185,2352r4620,m1190,101r,2246e" filled="f" strokecolor="#636466" strokeweight=".5pt">
              <v:stroke joinstyle="round"/>
              <v:formulas/>
              <v:path arrowok="t" o:connecttype="segments"/>
            </v:shape>
            <v:line id="_x0000_s10728" style="position:absolute" from="1185,100" to="1190,100" strokecolor="#636466" strokeweight=".1pt"/>
            <v:shape id="_x0000_s10727" style="position:absolute;left:1185;top:93;width:4621;height:4" coordorigin="1185,93" coordsize="4621,4" o:spt="100" adj="0,,0" path="m1185,97r5,m1185,93r4620,e" filled="f" strokecolor="#636466" strokeweight=".2pt">
              <v:stroke joinstyle="round"/>
              <v:formulas/>
              <v:path arrowok="t" o:connecttype="segments"/>
            </v:shape>
            <v:line id="_x0000_s10726" style="position:absolute" from="5800,101" to="5800,2347" strokecolor="#636466" strokeweight=".5pt"/>
            <v:line id="_x0000_s10725" style="position:absolute" from="1195,100" to="5795,100" strokecolor="#636466" strokeweight=".1pt"/>
            <v:line id="_x0000_s10724" style="position:absolute" from="1195,97" to="5805,97" strokecolor="#636466" strokeweight=".2pt"/>
            <v:line id="_x0000_s10723" style="position:absolute" from="1190,98" to="1195,98" strokecolor="#636466" strokeweight=".25pt"/>
            <v:line id="_x0000_s10722" style="position:absolute" from="1190,2357" to="5800,2357" strokecolor="#c4c6c8" strokeweight=".02328mm"/>
            <v:rect id="_x0000_s10721" style="position:absolute;left:1190;top:2357;width:4610;height:444" filled="f" strokecolor="#636466" strokeweight=".5pt"/>
            <v:shape id="_x0000_s10720" type="#_x0000_t202" style="position:absolute;left:1190;top:2354;width:4611;height:446" filled="f" stroked="f">
              <v:textbox inset="0,0,0,0">
                <w:txbxContent>
                  <w:p w:rsidR="00BC5F2A" w:rsidRDefault="00BC5F2A">
                    <w:pPr>
                      <w:spacing w:before="6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proofErr w:type="gramStart"/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Стояк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SR</w:t>
                    </w:r>
                    <w:proofErr w:type="gramEnd"/>
                    <w:r>
                      <w:rPr>
                        <w:b/>
                        <w:i/>
                        <w:color w:val="231F20"/>
                        <w:sz w:val="14"/>
                      </w:rPr>
                      <w:t>-400</w:t>
                    </w:r>
                  </w:p>
                </w:txbxContent>
              </v:textbox>
            </v:shape>
            <w10:wrap anchorx="page"/>
          </v:group>
        </w:pict>
      </w:r>
      <w:r w:rsidR="002F0936">
        <w:rPr>
          <w:color w:val="231F20"/>
          <w:w w:val="105"/>
          <w:lang w:val="ru-RU"/>
        </w:rPr>
        <w:t>Стояк</w:t>
      </w:r>
      <w:r w:rsidR="002B55C2" w:rsidRPr="002F0936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SR</w:t>
      </w:r>
      <w:r w:rsidR="002B55C2" w:rsidRPr="002F0936">
        <w:rPr>
          <w:color w:val="231F20"/>
          <w:w w:val="105"/>
          <w:lang w:val="ru-RU"/>
        </w:rPr>
        <w:t>-400</w:t>
      </w:r>
    </w:p>
    <w:p w:rsidR="00DC5A81" w:rsidRPr="002F0936" w:rsidRDefault="002F0936">
      <w:pPr>
        <w:pStyle w:val="a3"/>
        <w:spacing w:before="36" w:line="276" w:lineRule="auto"/>
        <w:ind w:left="5728" w:right="135"/>
        <w:rPr>
          <w:lang w:val="ru-RU"/>
        </w:rPr>
      </w:pPr>
      <w:r>
        <w:rPr>
          <w:color w:val="231F20"/>
          <w:lang w:val="ru-RU"/>
        </w:rPr>
        <w:t>Стояк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детектора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ветра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дождя </w:t>
      </w:r>
      <w:r w:rsidR="002B55C2">
        <w:rPr>
          <w:color w:val="231F20"/>
        </w:rPr>
        <w:t>WRM</w:t>
      </w:r>
      <w:r w:rsidR="002B55C2" w:rsidRPr="002F0936">
        <w:rPr>
          <w:color w:val="231F20"/>
          <w:lang w:val="ru-RU"/>
        </w:rPr>
        <w:t>/2</w:t>
      </w:r>
      <w:r w:rsidR="002B55C2" w:rsidRPr="002F0936">
        <w:rPr>
          <w:color w:val="231F20"/>
          <w:spacing w:val="-19"/>
          <w:lang w:val="ru-RU"/>
        </w:rPr>
        <w:t xml:space="preserve"> </w:t>
      </w:r>
      <w:r w:rsidR="002B55C2" w:rsidRPr="002F0936">
        <w:rPr>
          <w:color w:val="231F20"/>
          <w:lang w:val="ru-RU"/>
        </w:rPr>
        <w:t>24</w:t>
      </w:r>
      <w:r w:rsidR="002B55C2">
        <w:rPr>
          <w:color w:val="231F20"/>
        </w:rPr>
        <w:t>V</w:t>
      </w:r>
      <w:r w:rsidR="002B55C2" w:rsidRPr="002F0936">
        <w:rPr>
          <w:color w:val="231F20"/>
          <w:spacing w:val="-19"/>
          <w:lang w:val="ru-RU"/>
        </w:rPr>
        <w:t xml:space="preserve"> </w:t>
      </w:r>
      <w:r>
        <w:rPr>
          <w:color w:val="231F20"/>
          <w:lang w:val="ru-RU"/>
        </w:rPr>
        <w:t xml:space="preserve">и для детектора дождя </w:t>
      </w:r>
      <w:r w:rsidR="002B55C2">
        <w:rPr>
          <w:color w:val="231F20"/>
        </w:rPr>
        <w:t>RM</w:t>
      </w:r>
      <w:r w:rsidR="002B55C2" w:rsidRPr="002F0936">
        <w:rPr>
          <w:color w:val="231F20"/>
          <w:lang w:val="ru-RU"/>
        </w:rPr>
        <w:t>/2</w:t>
      </w:r>
      <w:r w:rsidR="002B55C2" w:rsidRPr="002F0936">
        <w:rPr>
          <w:color w:val="231F20"/>
          <w:spacing w:val="-13"/>
          <w:lang w:val="ru-RU"/>
        </w:rPr>
        <w:t xml:space="preserve"> </w:t>
      </w:r>
      <w:r w:rsidR="002B55C2" w:rsidRPr="002F0936">
        <w:rPr>
          <w:color w:val="231F20"/>
          <w:spacing w:val="-3"/>
          <w:lang w:val="ru-RU"/>
        </w:rPr>
        <w:t>24</w:t>
      </w:r>
      <w:r w:rsidR="002B55C2">
        <w:rPr>
          <w:color w:val="231F20"/>
          <w:spacing w:val="-3"/>
        </w:rPr>
        <w:t>V</w:t>
      </w:r>
      <w:r w:rsidR="002B55C2" w:rsidRPr="002F0936">
        <w:rPr>
          <w:color w:val="231F20"/>
          <w:spacing w:val="-3"/>
          <w:lang w:val="ru-RU"/>
        </w:rPr>
        <w:t>.</w:t>
      </w:r>
    </w:p>
    <w:p w:rsidR="00DC5A81" w:rsidRPr="002F0936" w:rsidRDefault="00DC5A81">
      <w:pPr>
        <w:pStyle w:val="a3"/>
        <w:spacing w:before="10"/>
        <w:rPr>
          <w:sz w:val="22"/>
          <w:lang w:val="ru-RU"/>
        </w:rPr>
      </w:pPr>
    </w:p>
    <w:p w:rsidR="00DC5A81" w:rsidRPr="002F0936" w:rsidRDefault="002F0936">
      <w:pPr>
        <w:pStyle w:val="a3"/>
        <w:spacing w:line="276" w:lineRule="auto"/>
        <w:ind w:left="5728" w:right="164"/>
        <w:rPr>
          <w:lang w:val="ru-RU"/>
        </w:rPr>
      </w:pPr>
      <w:r>
        <w:rPr>
          <w:color w:val="231F20"/>
          <w:lang w:val="ru-RU"/>
        </w:rPr>
        <w:t xml:space="preserve">Исп-ся для оптимальной установки детектора (например, на плоской крыше). </w:t>
      </w:r>
    </w:p>
    <w:p w:rsidR="00DC5A81" w:rsidRPr="002F0936" w:rsidRDefault="00DC5A81">
      <w:pPr>
        <w:pStyle w:val="a3"/>
        <w:spacing w:before="5"/>
        <w:rPr>
          <w:sz w:val="17"/>
          <w:lang w:val="ru-RU"/>
        </w:rPr>
      </w:pPr>
    </w:p>
    <w:p w:rsidR="00DC5A81" w:rsidRPr="002F0936" w:rsidRDefault="00BC5F2A">
      <w:pPr>
        <w:pStyle w:val="a3"/>
        <w:spacing w:before="66" w:line="276" w:lineRule="auto"/>
        <w:ind w:left="5846" w:right="854" w:hanging="5"/>
        <w:rPr>
          <w:lang w:val="ru-RU"/>
        </w:rPr>
      </w:pPr>
      <w:r>
        <w:pict>
          <v:line id="_x0000_s10718" style="position:absolute;left:0;text-align:left;z-index:250531328;mso-position-horizontal-relative:page" from="304.4pt,9.7pt" to="307.8pt,9.7pt" strokecolor="#ffcb04" strokeweight="1.2001mm">
            <w10:wrap anchorx="page"/>
          </v:line>
        </w:pict>
      </w:r>
      <w:r>
        <w:pict>
          <v:line id="_x0000_s10717" style="position:absolute;left:0;text-align:left;z-index:250532352;mso-position-horizontal-relative:page" from="304.4pt,23.7pt" to="307.8pt,23.7pt" strokecolor="#ffcb04" strokeweight="1.2001mm">
            <w10:wrap anchorx="page"/>
          </v:line>
        </w:pict>
      </w:r>
      <w:r w:rsidR="002F0936">
        <w:rPr>
          <w:color w:val="231F20"/>
          <w:lang w:val="ru-RU"/>
        </w:rPr>
        <w:t>Размеры</w:t>
      </w:r>
      <w:r w:rsidR="002F0936" w:rsidRPr="002F0936">
        <w:rPr>
          <w:color w:val="231F20"/>
          <w:lang w:val="ru-RU"/>
        </w:rPr>
        <w:t xml:space="preserve"> (</w:t>
      </w:r>
      <w:r w:rsidR="002F0936">
        <w:rPr>
          <w:color w:val="231F20"/>
          <w:lang w:val="ru-RU"/>
        </w:rPr>
        <w:t>в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ш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д</w:t>
      </w:r>
      <w:r w:rsidR="002B55C2" w:rsidRPr="002F0936">
        <w:rPr>
          <w:color w:val="231F20"/>
          <w:lang w:val="ru-RU"/>
        </w:rPr>
        <w:t xml:space="preserve">): 1000 </w:t>
      </w:r>
      <w:r w:rsidR="002B55C2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245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245 </w:t>
      </w:r>
      <w:r w:rsidR="002F0936">
        <w:rPr>
          <w:color w:val="231F20"/>
          <w:lang w:val="ru-RU"/>
        </w:rPr>
        <w:t>мм</w:t>
      </w:r>
      <w:r w:rsidR="002B55C2" w:rsidRPr="002F0936">
        <w:rPr>
          <w:color w:val="231F20"/>
          <w:lang w:val="ru-RU"/>
        </w:rPr>
        <w:t xml:space="preserve"> </w:t>
      </w:r>
      <w:r w:rsidR="002F0936">
        <w:rPr>
          <w:color w:val="231F20"/>
          <w:w w:val="95"/>
          <w:lang w:val="ru-RU"/>
        </w:rPr>
        <w:t>Материал</w:t>
      </w:r>
      <w:r w:rsidR="002B55C2" w:rsidRPr="002F0936">
        <w:rPr>
          <w:color w:val="231F20"/>
          <w:w w:val="95"/>
          <w:lang w:val="ru-RU"/>
        </w:rPr>
        <w:t xml:space="preserve">: </w:t>
      </w:r>
      <w:r w:rsidR="002F0936">
        <w:rPr>
          <w:color w:val="231F20"/>
          <w:w w:val="95"/>
          <w:lang w:val="ru-RU"/>
        </w:rPr>
        <w:t>пластик</w:t>
      </w:r>
    </w:p>
    <w:p w:rsidR="00DC5A81" w:rsidRPr="002F0936" w:rsidRDefault="00BC5F2A">
      <w:pPr>
        <w:pStyle w:val="a3"/>
        <w:spacing w:before="6"/>
        <w:rPr>
          <w:sz w:val="26"/>
          <w:lang w:val="ru-RU"/>
        </w:rPr>
      </w:pPr>
      <w:r>
        <w:pict>
          <v:group id="_x0000_s10707" style="position:absolute;margin-left:59.05pt;margin-top:18.15pt;width:231.4pt;height:40.05pt;z-index:250520064;mso-wrap-distance-left:0;mso-wrap-distance-right:0;mso-position-horizontal-relative:page" coordorigin="1181,363" coordsize="4628,801">
            <v:rect id="_x0000_s10716" style="position:absolute;left:1185;top:363;width:4620;height:283" fillcolor="#ffcb04" stroked="f"/>
            <v:rect id="_x0000_s10715" style="position:absolute;left:1185;top:647;width:4620;height:255" fillcolor="#e6e7e8" stroked="f"/>
            <v:line id="_x0000_s10714" style="position:absolute" from="3509,1153" to="3509,902" strokecolor="#ffcb04" strokeweight="1pt"/>
            <v:line id="_x0000_s10713" style="position:absolute" from="1185,1157" to="3509,1157" strokecolor="#636466" strokeweight=".35pt"/>
            <v:line id="_x0000_s10712" style="position:absolute" from="3509,1157" to="5805,1157" strokecolor="#636466" strokeweight=".35pt"/>
            <v:shape id="_x0000_s10711" type="#_x0000_t202" style="position:absolute;left:1298;top:452;width:1283;height:140" filled="f" stroked="f">
              <v:textbox inset="0,0,0,0">
                <w:txbxContent>
                  <w:p w:rsidR="00BC5F2A" w:rsidRPr="002F0936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0710" type="#_x0000_t202" style="position:absolute;left:3280;top:718;width:43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11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SR-400</w:t>
                    </w:r>
                  </w:p>
                </w:txbxContent>
              </v:textbox>
            </v:shape>
            <v:shape id="_x0000_s10709" type="#_x0000_t202" style="position:absolute;left:1965;top:971;width:756;height:140" filled="f" stroked="f">
              <v:textbox inset="0,0,0,0">
                <w:txbxContent>
                  <w:p w:rsidR="00BC5F2A" w:rsidRPr="002F0936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0708" type="#_x0000_t202" style="position:absolute;left:4353;top:971;width:620;height:140" filled="f" stroked="f">
              <v:textbox inset="0,0,0,0">
                <w:txbxContent>
                  <w:p w:rsidR="00BC5F2A" w:rsidRDefault="00BC5F2A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21100180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2F0936" w:rsidRDefault="00DC5A81">
      <w:pPr>
        <w:pStyle w:val="a3"/>
        <w:rPr>
          <w:lang w:val="ru-RU"/>
        </w:rPr>
      </w:pPr>
    </w:p>
    <w:p w:rsidR="00DC5A81" w:rsidRPr="002F0936" w:rsidRDefault="00DC5A81">
      <w:pPr>
        <w:pStyle w:val="a3"/>
        <w:spacing w:before="6"/>
        <w:rPr>
          <w:sz w:val="16"/>
          <w:lang w:val="ru-RU"/>
        </w:rPr>
      </w:pPr>
    </w:p>
    <w:p w:rsidR="00DC5A81" w:rsidRDefault="00BC5F2A">
      <w:pPr>
        <w:spacing w:before="70"/>
        <w:ind w:left="100" w:right="854"/>
        <w:rPr>
          <w:sz w:val="16"/>
        </w:rPr>
      </w:pPr>
      <w:r>
        <w:pict>
          <v:group id="_x0000_s10697" style="position:absolute;left:0;text-align:left;margin-left:59.1pt;margin-top:-1.3pt;width:477pt;height:16.8pt;z-index:250521088;mso-position-horizontal-relative:page" coordorigin="1182,-26" coordsize="9540,336">
            <v:line id="_x0000_s10706" style="position:absolute" from="6873,164" to="10713,164" strokecolor="#ffcb04" strokeweight=".85pt"/>
            <v:shape id="_x0000_s1070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0704" style="position:absolute" from="6190,116" to="6190,196" strokecolor="#58595b" strokeweight=".14147mm"/>
            <v:shape id="_x0000_s1070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0702" style="position:absolute" from="6410,116" to="6410,196" strokecolor="#58595b" strokeweight=".14147mm"/>
            <v:shape id="_x0000_s1070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0700" style="position:absolute" from="6806,190" to="6816,190" strokecolor="#58595b" strokeweight=".19261mm"/>
            <v:line id="_x0000_s10699" style="position:absolute" from="1191,164" to="5043,164" strokecolor="#ffcb04" strokeweight=".85pt"/>
            <v:shape id="_x0000_s10698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130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1080" w:bottom="280" w:left="36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0696" type="#_x0000_t202" style="position:absolute;margin-left:21.85pt;margin-top:123.15pt;width:17pt;height:157.55pt;z-index:250566144;mso-position-horizontal-relative:page;mso-position-vertical-relative:page" filled="f" stroked="f">
            <v:textbox style="layout-flow:vertical;mso-layout-flow-alt:bottom-to-top;mso-next-textbox:#_x0000_s10696" inset="0,0,0,0">
              <w:txbxContent>
                <w:p w:rsidR="00BC5F2A" w:rsidRPr="00D33374" w:rsidRDefault="00BC5F2A" w:rsidP="002F0936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2F0936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F0936" w:rsidRDefault="00BC5F2A" w:rsidP="002F0936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DC5A81" w:rsidRDefault="00DC5A81">
      <w:pPr>
        <w:pStyle w:val="a3"/>
        <w:spacing w:before="10"/>
        <w:rPr>
          <w:sz w:val="16"/>
        </w:rPr>
      </w:pPr>
    </w:p>
    <w:p w:rsidR="00DC5A81" w:rsidRPr="002F0936" w:rsidRDefault="00BC5F2A" w:rsidP="002F0936">
      <w:pPr>
        <w:spacing w:after="11"/>
        <w:ind w:right="1929"/>
        <w:rPr>
          <w:b/>
          <w:sz w:val="16"/>
          <w:lang w:val="ru-RU"/>
        </w:rPr>
      </w:pPr>
      <w:r>
        <w:pict>
          <v:group id="_x0000_s10693" style="position:absolute;margin-left:505.8pt;margin-top:-22.2pt;width:29.8pt;height:29.8pt;z-index:250545664;mso-position-horizontal-relative:page" coordorigin="10116,-444" coordsize="596,596">
            <v:shape id="_x0000_s10695" type="#_x0000_t75" style="position:absolute;left:10168;top:-411;width:460;height:353">
              <v:imagedata r:id="rId793" o:title=""/>
            </v:shape>
            <v:shape id="_x0000_s10694" type="#_x0000_t202" style="position:absolute;left:10120;top:-439;width:587;height:587" filled="f" strokecolor="#ffcb04" strokeweight=".42pt">
              <v:textbox style="mso-next-textbox:#_x0000_s10694" inset="0,0,0,0">
                <w:txbxContent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rPr>
                        <w:sz w:val="6"/>
                      </w:rPr>
                    </w:pPr>
                  </w:p>
                  <w:p w:rsidR="00BC5F2A" w:rsidRDefault="00BC5F2A">
                    <w:pPr>
                      <w:spacing w:before="6"/>
                      <w:rPr>
                        <w:sz w:val="4"/>
                      </w:rPr>
                    </w:pPr>
                  </w:p>
                  <w:p w:rsidR="00BC5F2A" w:rsidRDefault="00BC5F2A">
                    <w:pPr>
                      <w:spacing w:line="247" w:lineRule="auto"/>
                      <w:ind w:left="76" w:right="74" w:firstLine="34"/>
                      <w:rPr>
                        <w:sz w:val="6"/>
                      </w:rPr>
                    </w:pPr>
                    <w:r>
                      <w:rPr>
                        <w:color w:val="5D6771"/>
                        <w:w w:val="120"/>
                        <w:sz w:val="6"/>
                      </w:rPr>
                      <w:t>Accessories control panels</w:t>
                    </w:r>
                  </w:p>
                </w:txbxContent>
              </v:textbox>
            </v:shape>
            <w10:wrap anchorx="page"/>
          </v:group>
        </w:pict>
      </w:r>
      <w:r w:rsidR="002B55C2">
        <w:rPr>
          <w:b/>
          <w:color w:val="231F20"/>
          <w:w w:val="115"/>
          <w:sz w:val="16"/>
        </w:rPr>
        <w:t xml:space="preserve">2.3.7 </w:t>
      </w:r>
      <w:r w:rsidR="002F0936">
        <w:rPr>
          <w:b/>
          <w:color w:val="231F20"/>
          <w:w w:val="115"/>
          <w:sz w:val="16"/>
          <w:lang w:val="ru-RU"/>
        </w:rPr>
        <w:t>Датчики</w:t>
      </w:r>
    </w:p>
    <w:p w:rsidR="00DC5A81" w:rsidRDefault="00BC5F2A">
      <w:pPr>
        <w:pStyle w:val="a3"/>
        <w:spacing w:line="48" w:lineRule="exact"/>
        <w:ind w:left="102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0690" style="width:477.1pt;height:2.45pt;mso-position-horizontal-relative:char;mso-position-vertical-relative:line" coordsize="9542,49">
            <v:line id="_x0000_s10692" style="position:absolute" from="9,9" to="9533,9" strokecolor="#ffcb04" strokeweight=".85pt"/>
            <v:line id="_x0000_s10691" style="position:absolute" from="8636,43" to="8636,43" strokecolor="#231f20" strokeweight=".20531mm"/>
            <w10:anchorlock/>
          </v:group>
        </w:pict>
      </w:r>
    </w:p>
    <w:p w:rsidR="00DC5A81" w:rsidRDefault="00DC5A81">
      <w:pPr>
        <w:pStyle w:val="a3"/>
        <w:spacing w:before="7"/>
        <w:rPr>
          <w:b/>
          <w:sz w:val="22"/>
        </w:rPr>
      </w:pPr>
    </w:p>
    <w:p w:rsidR="00DC5A81" w:rsidRPr="00693782" w:rsidRDefault="00BC5F2A">
      <w:pPr>
        <w:pStyle w:val="61"/>
        <w:ind w:left="5008"/>
        <w:rPr>
          <w:lang w:val="ru-RU"/>
        </w:rPr>
      </w:pPr>
      <w:r>
        <w:pict>
          <v:group id="_x0000_s10671" style="position:absolute;left:0;text-align:left;margin-left:59.55pt;margin-top:4.55pt;width:231.05pt;height:135.3pt;z-index:250544640;mso-position-horizontal-relative:page" coordorigin="1191,91" coordsize="4621,2706">
            <v:shape id="_x0000_s10689" style="position:absolute;left:1196;top:101;width:4611;height:2251" coordorigin="1196,101" coordsize="4611,2251" o:spt="100" adj="0,,0" path="m1196,2352r4610,m1201,101r,2246e" filled="f" strokecolor="#636466" strokeweight=".5pt">
              <v:stroke joinstyle="round"/>
              <v:formulas/>
              <v:path arrowok="t" o:connecttype="segments"/>
            </v:shape>
            <v:line id="_x0000_s10688" style="position:absolute" from="1196,98" to="1201,98" strokecolor="#636466" strokeweight=".3pt"/>
            <v:line id="_x0000_s10687" style="position:absolute" from="1196,93" to="5806,93" strokecolor="#636466" strokeweight=".2pt"/>
            <v:line id="_x0000_s10686" style="position:absolute" from="5801,101" to="5801,2347" strokecolor="#636466" strokeweight=".5pt"/>
            <v:line id="_x0000_s10685" style="position:absolute" from="1206,98" to="5806,98" strokecolor="#636466" strokeweight=".3pt"/>
            <v:line id="_x0000_s10684" style="position:absolute" from="1201,98" to="1206,98" strokecolor="#636466" strokeweight=".25pt"/>
            <v:line id="_x0000_s10683" style="position:absolute" from="1206,2356" to="5796,2356" strokecolor="#c4c6c8" strokeweight=".07444mm"/>
            <v:shape id="_x0000_s10682" style="position:absolute;left:1196;top:2353;width:4611;height:439" coordorigin="1196,2353" coordsize="4611,439" o:spt="100" adj="0,,0" path="m1196,2792r4610,m1201,2353r,434e" filled="f" strokecolor="#636466" strokeweight=".5pt">
              <v:stroke joinstyle="round"/>
              <v:formulas/>
              <v:path arrowok="t" o:connecttype="segments"/>
            </v:shape>
            <v:shape id="_x0000_s10681" style="position:absolute;left:1196;top:2347;width:4611;height:4" coordorigin="1196,2347" coordsize="4611,4" o:spt="100" adj="0,,0" path="m1196,2351r5,m1196,2347r4610,e" filled="f" strokecolor="#636466" strokeweight=".2pt">
              <v:stroke joinstyle="round"/>
              <v:formulas/>
              <v:path arrowok="t" o:connecttype="segments"/>
            </v:shape>
            <v:line id="_x0000_s10680" style="position:absolute" from="5801,2353" to="5801,2787" strokecolor="#636466" strokeweight=".5pt"/>
            <v:line id="_x0000_s10679" style="position:absolute" from="1206,2351" to="5806,2351" strokecolor="#636466" strokeweight=".2pt"/>
            <v:line id="_x0000_s10678" style="position:absolute" from="1201,2351" to="1206,2351" strokecolor="#636466" strokeweight=".08783mm"/>
            <v:shape id="_x0000_s10677" type="#_x0000_t75" style="position:absolute;left:1206;top:100;width:4590;height:562">
              <v:imagedata r:id="rId857" o:title=""/>
            </v:shape>
            <v:shape id="_x0000_s10676" type="#_x0000_t75" style="position:absolute;left:1206;top:660;width:4590;height:562">
              <v:imagedata r:id="rId858" o:title=""/>
            </v:shape>
            <v:shape id="_x0000_s10675" type="#_x0000_t75" style="position:absolute;left:1206;top:1221;width:4590;height:563">
              <v:imagedata r:id="rId859" o:title=""/>
            </v:shape>
            <v:shape id="_x0000_s10674" type="#_x0000_t75" style="position:absolute;left:1206;top:1783;width:4590;height:561">
              <v:imagedata r:id="rId860" o:title=""/>
            </v:shape>
            <v:shape id="_x0000_s10673" type="#_x0000_t75" style="position:absolute;left:1201;top:95;width:4600;height:2258">
              <v:imagedata r:id="rId861" o:title=""/>
            </v:shape>
            <v:shape id="_x0000_s10672" type="#_x0000_t202" style="position:absolute;left:1201;top:2351;width:4601;height:441" filled="f" stroked="f">
              <v:textbox style="mso-next-textbox:#_x0000_s10672" inset="0,0,0,0">
                <w:txbxContent>
                  <w:p w:rsidR="00BC5F2A" w:rsidRDefault="00BC5F2A">
                    <w:pPr>
                      <w:spacing w:before="2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Температурный датчик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TS-1030</w:t>
                    </w:r>
                  </w:p>
                </w:txbxContent>
              </v:textbox>
            </v:shape>
            <w10:wrap anchorx="page"/>
          </v:group>
        </w:pict>
      </w:r>
      <w:r w:rsidR="002F0936">
        <w:rPr>
          <w:color w:val="231F20"/>
          <w:lang w:val="ru-RU"/>
        </w:rPr>
        <w:t>Температурный</w:t>
      </w:r>
      <w:r w:rsidR="002F0936" w:rsidRPr="00693782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датчик</w:t>
      </w:r>
      <w:r w:rsidR="002B55C2" w:rsidRPr="00693782">
        <w:rPr>
          <w:color w:val="231F20"/>
          <w:lang w:val="ru-RU"/>
        </w:rPr>
        <w:t xml:space="preserve"> </w:t>
      </w:r>
      <w:r w:rsidR="002B55C2">
        <w:rPr>
          <w:color w:val="231F20"/>
        </w:rPr>
        <w:t>TS</w:t>
      </w:r>
      <w:r w:rsidR="002B55C2" w:rsidRPr="00693782">
        <w:rPr>
          <w:color w:val="231F20"/>
          <w:lang w:val="ru-RU"/>
        </w:rPr>
        <w:t>-1030</w:t>
      </w:r>
    </w:p>
    <w:p w:rsidR="00DC5A81" w:rsidRPr="002F0936" w:rsidRDefault="002F0936">
      <w:pPr>
        <w:pStyle w:val="a3"/>
        <w:spacing w:before="36" w:line="276" w:lineRule="auto"/>
        <w:ind w:left="5008" w:right="1407"/>
        <w:rPr>
          <w:lang w:val="ru-RU"/>
        </w:rPr>
      </w:pPr>
      <w:r>
        <w:rPr>
          <w:color w:val="231F20"/>
          <w:lang w:val="ru-RU"/>
        </w:rPr>
        <w:t>Применяется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автоматического регулирования вентиляции (регулирование температуры в помещении при наличии сухого воздуха)</w:t>
      </w:r>
      <w:r w:rsidR="002B55C2" w:rsidRPr="002F0936">
        <w:rPr>
          <w:color w:val="231F20"/>
          <w:lang w:val="ru-RU"/>
        </w:rPr>
        <w:t>.</w:t>
      </w:r>
      <w:r w:rsidR="002B55C2" w:rsidRPr="002F0936">
        <w:rPr>
          <w:color w:val="231F20"/>
          <w:spacing w:val="-27"/>
          <w:lang w:val="ru-RU"/>
        </w:rPr>
        <w:t xml:space="preserve"> </w:t>
      </w:r>
      <w:r>
        <w:rPr>
          <w:color w:val="231F20"/>
          <w:lang w:val="ru-RU"/>
        </w:rPr>
        <w:t>Регулировка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задаваемого</w:t>
      </w:r>
      <w:r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значения</w:t>
      </w:r>
      <w:r w:rsidRPr="002F0936">
        <w:rPr>
          <w:color w:val="231F20"/>
          <w:lang w:val="ru-RU"/>
        </w:rPr>
        <w:t xml:space="preserve">: </w:t>
      </w:r>
      <w:proofErr w:type="gramStart"/>
      <w:r>
        <w:rPr>
          <w:color w:val="231F20"/>
          <w:lang w:val="ru-RU"/>
        </w:rPr>
        <w:t>от</w:t>
      </w:r>
      <w:r w:rsidRPr="002F0936">
        <w:rPr>
          <w:color w:val="231F20"/>
          <w:lang w:val="ru-RU"/>
        </w:rPr>
        <w:t xml:space="preserve"> </w:t>
      </w:r>
      <w:r w:rsidR="002B55C2" w:rsidRPr="002F0936">
        <w:rPr>
          <w:color w:val="231F20"/>
          <w:lang w:val="ru-RU"/>
        </w:rPr>
        <w:t xml:space="preserve"> +</w:t>
      </w:r>
      <w:proofErr w:type="gramEnd"/>
      <w:r w:rsidR="002B55C2" w:rsidRPr="002F0936">
        <w:rPr>
          <w:color w:val="231F20"/>
          <w:lang w:val="ru-RU"/>
        </w:rPr>
        <w:t>5 °</w:t>
      </w:r>
      <w:r w:rsidR="002B55C2">
        <w:rPr>
          <w:color w:val="231F20"/>
        </w:rPr>
        <w:t>C</w:t>
      </w:r>
      <w:r w:rsidR="002B55C2" w:rsidRPr="002F093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до</w:t>
      </w:r>
      <w:r w:rsidR="002B55C2" w:rsidRPr="002F0936">
        <w:rPr>
          <w:color w:val="231F20"/>
          <w:lang w:val="ru-RU"/>
        </w:rPr>
        <w:t xml:space="preserve"> +30 °</w:t>
      </w:r>
      <w:r w:rsidR="002B55C2">
        <w:rPr>
          <w:color w:val="231F20"/>
        </w:rPr>
        <w:t>C</w:t>
      </w:r>
      <w:r w:rsidR="002B55C2" w:rsidRPr="002F0936">
        <w:rPr>
          <w:color w:val="231F20"/>
          <w:lang w:val="ru-RU"/>
        </w:rPr>
        <w:t xml:space="preserve">. </w:t>
      </w:r>
      <w:r w:rsidRPr="002F0936">
        <w:rPr>
          <w:color w:val="231F20"/>
          <w:lang w:val="ru-RU"/>
        </w:rPr>
        <w:t xml:space="preserve">Имеются модель, монтируемая на пов-ти </w:t>
      </w:r>
      <w:r w:rsidRPr="002F0936">
        <w:rPr>
          <w:color w:val="231F20"/>
          <w:w w:val="95"/>
          <w:lang w:val="ru-RU"/>
        </w:rPr>
        <w:t>(</w:t>
      </w:r>
      <w:r w:rsidRPr="002F0936">
        <w:rPr>
          <w:color w:val="231F20"/>
          <w:w w:val="95"/>
        </w:rPr>
        <w:t>AP</w:t>
      </w:r>
      <w:r w:rsidRPr="002F0936">
        <w:rPr>
          <w:color w:val="231F20"/>
          <w:w w:val="95"/>
          <w:lang w:val="ru-RU"/>
        </w:rPr>
        <w:t>), и модель, монтируемая на окне без выступа (</w:t>
      </w:r>
      <w:r w:rsidRPr="002F0936">
        <w:rPr>
          <w:color w:val="231F20"/>
          <w:w w:val="95"/>
        </w:rPr>
        <w:t>UP</w:t>
      </w:r>
      <w:r w:rsidRPr="002F0936">
        <w:rPr>
          <w:color w:val="231F20"/>
          <w:w w:val="95"/>
          <w:lang w:val="ru-RU"/>
        </w:rPr>
        <w:t>).</w:t>
      </w:r>
    </w:p>
    <w:p w:rsidR="00DC5A81" w:rsidRPr="002F0936" w:rsidRDefault="00DC5A81">
      <w:pPr>
        <w:pStyle w:val="a3"/>
        <w:spacing w:before="5"/>
        <w:rPr>
          <w:sz w:val="17"/>
          <w:lang w:val="ru-RU"/>
        </w:rPr>
      </w:pPr>
    </w:p>
    <w:p w:rsidR="00DC5A81" w:rsidRPr="00693782" w:rsidRDefault="00BC5F2A">
      <w:pPr>
        <w:pStyle w:val="a3"/>
        <w:spacing w:before="66"/>
        <w:ind w:left="5126" w:right="658"/>
        <w:rPr>
          <w:lang w:val="ru-RU"/>
        </w:rPr>
      </w:pPr>
      <w:r>
        <w:pict>
          <v:line id="_x0000_s10670" style="position:absolute;left:0;text-align:left;z-index:250547712;mso-position-horizontal-relative:page" from="304.4pt,9.7pt" to="307.8pt,9.7pt" strokecolor="#ffcb04" strokeweight="1.2001mm">
            <w10:wrap anchorx="page"/>
          </v:line>
        </w:pict>
      </w:r>
      <w:r w:rsidR="002F0936">
        <w:rPr>
          <w:color w:val="231F20"/>
          <w:lang w:val="ru-RU"/>
        </w:rPr>
        <w:t>Переключающий контакт</w:t>
      </w:r>
      <w:r w:rsidR="002B55C2" w:rsidRPr="00693782">
        <w:rPr>
          <w:color w:val="231F20"/>
          <w:lang w:val="ru-RU"/>
        </w:rPr>
        <w:t xml:space="preserve">: 1 </w:t>
      </w:r>
      <w:r w:rsidR="002F0936">
        <w:rPr>
          <w:color w:val="231F20"/>
          <w:lang w:val="ru-RU"/>
        </w:rPr>
        <w:t>переключение</w:t>
      </w:r>
    </w:p>
    <w:p w:rsidR="00DC5A81" w:rsidRPr="002F0936" w:rsidRDefault="00BC5F2A">
      <w:pPr>
        <w:pStyle w:val="a3"/>
        <w:spacing w:before="36" w:line="276" w:lineRule="auto"/>
        <w:ind w:left="5126" w:right="1932" w:hanging="5"/>
        <w:rPr>
          <w:lang w:val="ru-RU"/>
        </w:rPr>
      </w:pPr>
      <w:r>
        <w:pict>
          <v:line id="_x0000_s10669" style="position:absolute;left:0;text-align:left;z-index:250548736;mso-position-horizontal-relative:page" from="304.4pt,8.2pt" to="307.8pt,8.2pt" strokecolor="#ffcb04" strokeweight="1.2001mm">
            <w10:wrap anchorx="page"/>
          </v:line>
        </w:pict>
      </w:r>
      <w:r>
        <w:pict>
          <v:line id="_x0000_s10668" style="position:absolute;left:0;text-align:left;z-index:250549760;mso-position-horizontal-relative:page" from="304.4pt,22.2pt" to="307.8pt,22.2pt" strokecolor="#ffcb04" strokeweight="1.2001mm">
            <w10:wrap anchorx="page"/>
          </v:line>
        </w:pict>
      </w:r>
      <w:r w:rsidR="002F0936">
        <w:rPr>
          <w:color w:val="231F20"/>
          <w:lang w:val="ru-RU"/>
        </w:rPr>
        <w:t>Размеры</w:t>
      </w:r>
      <w:r w:rsidR="002F0936" w:rsidRPr="002F0936">
        <w:rPr>
          <w:color w:val="231F20"/>
          <w:lang w:val="ru-RU"/>
        </w:rPr>
        <w:t xml:space="preserve"> (</w:t>
      </w:r>
      <w:r w:rsidR="002F0936">
        <w:rPr>
          <w:color w:val="231F20"/>
          <w:lang w:val="ru-RU"/>
        </w:rPr>
        <w:t>в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ш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д</w:t>
      </w:r>
      <w:r w:rsidR="002F0936" w:rsidRPr="002F0936">
        <w:rPr>
          <w:color w:val="231F20"/>
          <w:lang w:val="ru-RU"/>
        </w:rPr>
        <w:t xml:space="preserve">): 70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70 </w:t>
      </w:r>
      <w:r w:rsidR="002F0936">
        <w:rPr>
          <w:color w:val="231F20"/>
        </w:rPr>
        <w:t>x</w:t>
      </w:r>
      <w:r w:rsidR="002F0936" w:rsidRPr="002F0936">
        <w:rPr>
          <w:color w:val="231F20"/>
          <w:lang w:val="ru-RU"/>
        </w:rPr>
        <w:t xml:space="preserve"> 26 </w:t>
      </w:r>
      <w:r w:rsidR="002F0936">
        <w:rPr>
          <w:color w:val="231F20"/>
          <w:lang w:val="ru-RU"/>
        </w:rPr>
        <w:t>мм</w:t>
      </w:r>
      <w:r w:rsidR="002F0936" w:rsidRPr="002F0936">
        <w:rPr>
          <w:color w:val="231F20"/>
          <w:lang w:val="ru-RU"/>
        </w:rPr>
        <w:t xml:space="preserve"> </w:t>
      </w:r>
      <w:r w:rsidR="002F0936">
        <w:rPr>
          <w:color w:val="231F20"/>
          <w:lang w:val="ru-RU"/>
        </w:rPr>
        <w:t>Соединения</w:t>
      </w:r>
      <w:r w:rsidR="002B55C2" w:rsidRPr="002F0936">
        <w:rPr>
          <w:color w:val="231F20"/>
          <w:lang w:val="ru-RU"/>
        </w:rPr>
        <w:t xml:space="preserve">: 2 </w:t>
      </w:r>
      <w:r w:rsidR="002B55C2">
        <w:rPr>
          <w:color w:val="231F20"/>
        </w:rPr>
        <w:t>x</w:t>
      </w:r>
      <w:r w:rsidR="002B55C2" w:rsidRPr="002F0936">
        <w:rPr>
          <w:color w:val="231F20"/>
          <w:lang w:val="ru-RU"/>
        </w:rPr>
        <w:t xml:space="preserve"> 2 </w:t>
      </w:r>
      <w:r w:rsidR="002B55C2">
        <w:rPr>
          <w:color w:val="231F20"/>
        </w:rPr>
        <w:t>x</w:t>
      </w:r>
      <w:r w:rsidR="002B55C2" w:rsidRPr="002F0936">
        <w:rPr>
          <w:color w:val="231F20"/>
          <w:lang w:val="ru-RU"/>
        </w:rPr>
        <w:t xml:space="preserve"> 0.8 </w:t>
      </w:r>
      <w:r w:rsidR="002F0936">
        <w:rPr>
          <w:color w:val="231F20"/>
          <w:lang w:val="ru-RU"/>
        </w:rPr>
        <w:t>мм</w:t>
      </w:r>
      <w:r w:rsidR="002B55C2" w:rsidRPr="002F0936">
        <w:rPr>
          <w:color w:val="231F20"/>
          <w:lang w:val="ru-RU"/>
        </w:rPr>
        <w:t>² (</w:t>
      </w:r>
      <w:r w:rsidR="002F0936">
        <w:rPr>
          <w:color w:val="231F20"/>
          <w:lang w:val="ru-RU"/>
        </w:rPr>
        <w:t xml:space="preserve">при </w:t>
      </w:r>
      <w:r w:rsidR="002B55C2" w:rsidRPr="002F0936">
        <w:rPr>
          <w:color w:val="231F20"/>
          <w:lang w:val="ru-RU"/>
        </w:rPr>
        <w:t xml:space="preserve">24 </w:t>
      </w:r>
      <w:proofErr w:type="gramStart"/>
      <w:r w:rsidR="002F0936">
        <w:rPr>
          <w:color w:val="231F20"/>
          <w:lang w:val="ru-RU"/>
        </w:rPr>
        <w:t>В</w:t>
      </w:r>
      <w:proofErr w:type="gramEnd"/>
      <w:r w:rsidR="002F0936">
        <w:rPr>
          <w:color w:val="231F20"/>
          <w:lang w:val="ru-RU"/>
        </w:rPr>
        <w:t xml:space="preserve"> пост. тока</w:t>
      </w:r>
      <w:r w:rsidR="002B55C2" w:rsidRPr="002F0936">
        <w:rPr>
          <w:color w:val="231F20"/>
          <w:lang w:val="ru-RU"/>
        </w:rPr>
        <w:t>)</w:t>
      </w:r>
    </w:p>
    <w:p w:rsidR="00DC5A81" w:rsidRPr="002F0936" w:rsidRDefault="002F0936">
      <w:pPr>
        <w:pStyle w:val="a3"/>
        <w:spacing w:line="243" w:lineRule="exact"/>
        <w:ind w:left="6148" w:right="658"/>
        <w:rPr>
          <w:lang w:val="ru-RU"/>
        </w:rPr>
      </w:pPr>
      <w:r w:rsidRPr="002F0936">
        <w:rPr>
          <w:color w:val="231F20"/>
          <w:lang w:val="ru-RU"/>
        </w:rPr>
        <w:t xml:space="preserve">4 </w:t>
      </w:r>
      <w:r>
        <w:rPr>
          <w:color w:val="231F20"/>
        </w:rPr>
        <w:t>x</w:t>
      </w:r>
      <w:r w:rsidRPr="002F0936">
        <w:rPr>
          <w:color w:val="231F20"/>
          <w:lang w:val="ru-RU"/>
        </w:rPr>
        <w:t xml:space="preserve"> 1.5 </w:t>
      </w:r>
      <w:r>
        <w:rPr>
          <w:color w:val="231F20"/>
          <w:lang w:val="ru-RU"/>
        </w:rPr>
        <w:t>мм</w:t>
      </w:r>
      <w:r w:rsidR="002B55C2" w:rsidRPr="002F0936">
        <w:rPr>
          <w:color w:val="231F20"/>
          <w:lang w:val="ru-RU"/>
        </w:rPr>
        <w:t xml:space="preserve">² </w:t>
      </w:r>
      <w:r>
        <w:rPr>
          <w:color w:val="231F20"/>
          <w:lang w:val="ru-RU"/>
        </w:rPr>
        <w:t xml:space="preserve">(вкл. </w:t>
      </w:r>
      <w:r w:rsidR="002B55C2">
        <w:rPr>
          <w:color w:val="231F20"/>
        </w:rPr>
        <w:t>PE</w:t>
      </w:r>
      <w:r>
        <w:rPr>
          <w:color w:val="231F20"/>
          <w:lang w:val="ru-RU"/>
        </w:rPr>
        <w:t>)</w:t>
      </w:r>
      <w:r w:rsidRPr="002F0936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 xml:space="preserve">при </w:t>
      </w:r>
      <w:r w:rsidR="002B55C2" w:rsidRPr="002F0936">
        <w:rPr>
          <w:color w:val="231F20"/>
          <w:lang w:val="ru-RU"/>
        </w:rPr>
        <w:t xml:space="preserve">230 </w:t>
      </w:r>
      <w:proofErr w:type="gramStart"/>
      <w:r>
        <w:rPr>
          <w:color w:val="231F20"/>
          <w:lang w:val="ru-RU"/>
        </w:rPr>
        <w:t>В</w:t>
      </w:r>
      <w:proofErr w:type="gramEnd"/>
      <w:r>
        <w:rPr>
          <w:color w:val="231F20"/>
          <w:lang w:val="ru-RU"/>
        </w:rPr>
        <w:t xml:space="preserve"> перем. тока</w:t>
      </w:r>
      <w:r w:rsidR="002B55C2" w:rsidRPr="002F0936">
        <w:rPr>
          <w:color w:val="231F20"/>
          <w:lang w:val="ru-RU"/>
        </w:rPr>
        <w:t>)</w:t>
      </w:r>
    </w:p>
    <w:p w:rsidR="00DC5A81" w:rsidRPr="002F0936" w:rsidRDefault="00DC5A81">
      <w:pPr>
        <w:pStyle w:val="a3"/>
        <w:spacing w:before="2"/>
        <w:rPr>
          <w:sz w:val="9"/>
          <w:lang w:val="ru-RU"/>
        </w:rPr>
      </w:pPr>
    </w:p>
    <w:tbl>
      <w:tblPr>
        <w:tblStyle w:val="TableNormal"/>
        <w:tblW w:w="0" w:type="auto"/>
        <w:tblInd w:w="12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361"/>
        <w:gridCol w:w="1630"/>
        <w:gridCol w:w="1630"/>
      </w:tblGrid>
      <w:tr w:rsidR="00DC5A81" w:rsidRPr="002F0936">
        <w:trPr>
          <w:trHeight w:hRule="exact" w:val="284"/>
        </w:trPr>
        <w:tc>
          <w:tcPr>
            <w:tcW w:w="4620" w:type="dxa"/>
            <w:gridSpan w:val="3"/>
            <w:shd w:val="clear" w:color="auto" w:fill="FFCB04"/>
          </w:tcPr>
          <w:p w:rsidR="00DC5A81" w:rsidRPr="002F0936" w:rsidRDefault="002F0936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DC5A81" w:rsidRPr="002F0936">
        <w:trPr>
          <w:trHeight w:hRule="exact" w:val="255"/>
        </w:trPr>
        <w:tc>
          <w:tcPr>
            <w:tcW w:w="1361" w:type="dxa"/>
            <w:vMerge w:val="restart"/>
            <w:tcBorders>
              <w:right w:val="single" w:sz="8" w:space="0" w:color="FFCB04"/>
            </w:tcBorders>
            <w:shd w:val="clear" w:color="auto" w:fill="E6E7E8"/>
          </w:tcPr>
          <w:p w:rsidR="00DC5A81" w:rsidRPr="002F0936" w:rsidRDefault="00DC5A81">
            <w:pPr>
              <w:pStyle w:val="TableParagraph"/>
              <w:spacing w:before="1"/>
              <w:ind w:left="0"/>
              <w:rPr>
                <w:sz w:val="14"/>
                <w:lang w:val="ru-RU"/>
              </w:rPr>
            </w:pPr>
          </w:p>
          <w:p w:rsidR="00DC5A81" w:rsidRPr="002F0936" w:rsidRDefault="002F0936">
            <w:pPr>
              <w:pStyle w:val="TableParagraph"/>
              <w:spacing w:before="0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Модель</w:t>
            </w:r>
          </w:p>
        </w:tc>
        <w:tc>
          <w:tcPr>
            <w:tcW w:w="3260" w:type="dxa"/>
            <w:gridSpan w:val="2"/>
            <w:tcBorders>
              <w:left w:val="single" w:sz="8" w:space="0" w:color="FFCB04"/>
              <w:bottom w:val="single" w:sz="8" w:space="0" w:color="FFFFFF"/>
            </w:tcBorders>
            <w:shd w:val="clear" w:color="auto" w:fill="E6E7E8"/>
          </w:tcPr>
          <w:p w:rsidR="00DC5A81" w:rsidRPr="002F0936" w:rsidRDefault="002B55C2">
            <w:pPr>
              <w:pStyle w:val="TableParagraph"/>
              <w:spacing w:before="43"/>
              <w:ind w:left="1211" w:right="1211"/>
              <w:jc w:val="center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w w:val="110"/>
                <w:sz w:val="14"/>
              </w:rPr>
              <w:t>TS</w:t>
            </w:r>
            <w:r w:rsidRPr="002F0936">
              <w:rPr>
                <w:b/>
                <w:color w:val="231F20"/>
                <w:w w:val="110"/>
                <w:sz w:val="14"/>
                <w:lang w:val="ru-RU"/>
              </w:rPr>
              <w:t>-1030</w:t>
            </w:r>
          </w:p>
        </w:tc>
      </w:tr>
      <w:tr w:rsidR="00DC5A81" w:rsidRPr="002F0936">
        <w:trPr>
          <w:trHeight w:hRule="exact" w:val="255"/>
        </w:trPr>
        <w:tc>
          <w:tcPr>
            <w:tcW w:w="1361" w:type="dxa"/>
            <w:vMerge/>
            <w:tcBorders>
              <w:right w:val="single" w:sz="8" w:space="0" w:color="FFCB04"/>
            </w:tcBorders>
            <w:shd w:val="clear" w:color="auto" w:fill="E6E7E8"/>
          </w:tcPr>
          <w:p w:rsidR="00DC5A81" w:rsidRPr="002F0936" w:rsidRDefault="00DC5A81">
            <w:pPr>
              <w:rPr>
                <w:lang w:val="ru-RU"/>
              </w:rPr>
            </w:pP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DC5A81" w:rsidRPr="002F0936" w:rsidRDefault="002B55C2">
            <w:pPr>
              <w:pStyle w:val="TableParagraph"/>
              <w:spacing w:before="40"/>
              <w:ind w:left="304" w:right="304"/>
              <w:jc w:val="center"/>
              <w:rPr>
                <w:b/>
                <w:sz w:val="14"/>
                <w:lang w:val="ru-RU"/>
              </w:rPr>
            </w:pPr>
            <w:r w:rsidRPr="002F0936">
              <w:rPr>
                <w:b/>
                <w:color w:val="231F20"/>
                <w:w w:val="105"/>
                <w:sz w:val="14"/>
                <w:lang w:val="ru-RU"/>
              </w:rPr>
              <w:t>… /</w:t>
            </w:r>
            <w:r>
              <w:rPr>
                <w:b/>
                <w:color w:val="231F20"/>
                <w:w w:val="105"/>
                <w:sz w:val="14"/>
              </w:rPr>
              <w:t>AP</w:t>
            </w:r>
          </w:p>
        </w:tc>
        <w:tc>
          <w:tcPr>
            <w:tcW w:w="1630" w:type="dxa"/>
            <w:tcBorders>
              <w:top w:val="single" w:sz="8" w:space="0" w:color="FFFFFF"/>
              <w:left w:val="single" w:sz="8" w:space="0" w:color="FFFFFF"/>
            </w:tcBorders>
            <w:shd w:val="clear" w:color="auto" w:fill="E6E7E8"/>
          </w:tcPr>
          <w:p w:rsidR="00DC5A81" w:rsidRPr="002F0936" w:rsidRDefault="002B55C2">
            <w:pPr>
              <w:pStyle w:val="TableParagraph"/>
              <w:spacing w:before="40"/>
              <w:ind w:left="309" w:right="309"/>
              <w:jc w:val="center"/>
              <w:rPr>
                <w:b/>
                <w:sz w:val="14"/>
                <w:lang w:val="ru-RU"/>
              </w:rPr>
            </w:pPr>
            <w:r w:rsidRPr="002F0936">
              <w:rPr>
                <w:b/>
                <w:color w:val="231F20"/>
                <w:w w:val="105"/>
                <w:sz w:val="14"/>
                <w:lang w:val="ru-RU"/>
              </w:rPr>
              <w:t>… /</w:t>
            </w:r>
            <w:r>
              <w:rPr>
                <w:b/>
                <w:color w:val="231F20"/>
                <w:w w:val="105"/>
                <w:sz w:val="14"/>
              </w:rPr>
              <w:t>UP</w:t>
            </w:r>
          </w:p>
        </w:tc>
      </w:tr>
      <w:tr w:rsidR="00DC5A81" w:rsidRPr="002F0936">
        <w:trPr>
          <w:trHeight w:hRule="exact" w:val="255"/>
        </w:trPr>
        <w:tc>
          <w:tcPr>
            <w:tcW w:w="1361" w:type="dxa"/>
            <w:tcBorders>
              <w:bottom w:val="single" w:sz="3" w:space="0" w:color="636466"/>
              <w:right w:val="single" w:sz="8" w:space="0" w:color="FFCB04"/>
            </w:tcBorders>
          </w:tcPr>
          <w:p w:rsidR="00DC5A81" w:rsidRPr="002F0936" w:rsidRDefault="002F0936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DC5A81" w:rsidRPr="002F0936" w:rsidRDefault="002B55C2">
            <w:pPr>
              <w:pStyle w:val="TableParagraph"/>
              <w:spacing w:before="43"/>
              <w:ind w:left="304" w:right="304"/>
              <w:jc w:val="center"/>
              <w:rPr>
                <w:b/>
                <w:sz w:val="14"/>
                <w:lang w:val="ru-RU"/>
              </w:rPr>
            </w:pPr>
            <w:r w:rsidRPr="002F0936">
              <w:rPr>
                <w:b/>
                <w:color w:val="231F20"/>
                <w:w w:val="110"/>
                <w:sz w:val="14"/>
                <w:lang w:val="ru-RU"/>
              </w:rPr>
              <w:t>2500098</w:t>
            </w:r>
          </w:p>
        </w:tc>
        <w:tc>
          <w:tcPr>
            <w:tcW w:w="1630" w:type="dxa"/>
            <w:tcBorders>
              <w:left w:val="single" w:sz="8" w:space="0" w:color="FFCB04"/>
              <w:bottom w:val="single" w:sz="3" w:space="0" w:color="636466"/>
            </w:tcBorders>
          </w:tcPr>
          <w:p w:rsidR="00DC5A81" w:rsidRPr="002F0936" w:rsidRDefault="002B55C2">
            <w:pPr>
              <w:pStyle w:val="TableParagraph"/>
              <w:spacing w:before="43"/>
              <w:ind w:left="309" w:right="309"/>
              <w:jc w:val="center"/>
              <w:rPr>
                <w:b/>
                <w:sz w:val="14"/>
                <w:lang w:val="ru-RU"/>
              </w:rPr>
            </w:pPr>
            <w:r w:rsidRPr="002F0936">
              <w:rPr>
                <w:b/>
                <w:color w:val="231F20"/>
                <w:w w:val="110"/>
                <w:sz w:val="14"/>
                <w:lang w:val="ru-RU"/>
              </w:rPr>
              <w:t>20402010</w:t>
            </w:r>
          </w:p>
        </w:tc>
      </w:tr>
    </w:tbl>
    <w:p w:rsidR="00DC5A81" w:rsidRPr="0019263C" w:rsidRDefault="00DC5A81">
      <w:pPr>
        <w:pStyle w:val="a3"/>
        <w:spacing w:before="11"/>
        <w:rPr>
          <w:sz w:val="22"/>
        </w:rPr>
      </w:pPr>
    </w:p>
    <w:p w:rsidR="00DC5A81" w:rsidRPr="002F0936" w:rsidRDefault="00BC5F2A">
      <w:pPr>
        <w:pStyle w:val="61"/>
        <w:ind w:left="1804" w:right="465"/>
        <w:jc w:val="center"/>
        <w:rPr>
          <w:lang w:val="ru-RU"/>
        </w:rPr>
      </w:pPr>
      <w:r>
        <w:pict>
          <v:group id="_x0000_s10650" style="position:absolute;left:0;text-align:left;margin-left:59.55pt;margin-top:3.55pt;width:231.05pt;height:135.55pt;z-index:250542592;mso-position-horizontal-relative:page" coordorigin="1191,71" coordsize="4621,2711">
            <v:shape id="_x0000_s10667" style="position:absolute;left:1196;top:81;width:4611;height:2251" coordorigin="1196,81" coordsize="4611,2251" o:spt="100" adj="0,,0" path="m1196,2332r4610,m1201,81r,2246e" filled="f" strokecolor="#636466" strokeweight=".5pt">
              <v:stroke joinstyle="round"/>
              <v:formulas/>
              <v:path arrowok="t" o:connecttype="segments"/>
            </v:shape>
            <v:line id="_x0000_s10666" style="position:absolute" from="1196,78" to="1201,78" strokecolor="#636466" strokeweight=".3pt"/>
            <v:line id="_x0000_s10665" style="position:absolute" from="1196,73" to="5806,73" strokecolor="#636466" strokeweight=".2pt"/>
            <v:line id="_x0000_s10664" style="position:absolute" from="5801,81" to="5801,2327" strokecolor="#636466" strokeweight=".5pt"/>
            <v:line id="_x0000_s10663" style="position:absolute" from="1206,78" to="5806,78" strokecolor="#636466" strokeweight=".3pt"/>
            <v:line id="_x0000_s10662" style="position:absolute" from="1201,77" to="1206,77" strokecolor="#636466" strokeweight=".25pt"/>
            <v:shape id="_x0000_s10661" style="position:absolute;left:1196;top:2337;width:4611;height:439" coordorigin="1196,2337" coordsize="4611,439" o:spt="100" adj="0,,0" path="m1196,2776r4610,m1201,2337r,434e" filled="f" strokecolor="#636466" strokeweight=".5pt">
              <v:stroke joinstyle="round"/>
              <v:formulas/>
              <v:path arrowok="t" o:connecttype="segments"/>
            </v:shape>
            <v:shape id="_x0000_s10660" style="position:absolute;left:1196;top:2331;width:4611;height:4" coordorigin="1196,2331" coordsize="4611,4" o:spt="100" adj="0,,0" path="m1196,2335r5,m1196,2331r4610,e" filled="f" strokecolor="#636466" strokeweight=".2pt">
              <v:stroke joinstyle="round"/>
              <v:formulas/>
              <v:path arrowok="t" o:connecttype="segments"/>
            </v:shape>
            <v:line id="_x0000_s10659" style="position:absolute" from="5801,2337" to="5801,2771" strokecolor="#636466" strokeweight=".5pt"/>
            <v:line id="_x0000_s10658" style="position:absolute" from="1206,2335" to="5806,2335" strokecolor="#636466" strokeweight=".2pt"/>
            <v:line id="_x0000_s10657" style="position:absolute" from="1201,2336" to="1206,2336" strokecolor="#636466" strokeweight=".08783mm"/>
            <v:shape id="_x0000_s10656" type="#_x0000_t75" style="position:absolute;left:1206;top:80;width:4590;height:562">
              <v:imagedata r:id="rId862" o:title=""/>
            </v:shape>
            <v:shape id="_x0000_s10655" type="#_x0000_t75" style="position:absolute;left:1206;top:641;width:4590;height:564">
              <v:imagedata r:id="rId863" o:title=""/>
            </v:shape>
            <v:shape id="_x0000_s10654" type="#_x0000_t75" style="position:absolute;left:1206;top:1203;width:4590;height:564">
              <v:imagedata r:id="rId864" o:title=""/>
            </v:shape>
            <v:shape id="_x0000_s10653" type="#_x0000_t75" style="position:absolute;left:1206;top:1765;width:4590;height:562">
              <v:imagedata r:id="rId865" o:title=""/>
            </v:shape>
            <v:shape id="_x0000_s10652" type="#_x0000_t75" style="position:absolute;left:1201;top:75;width:4600;height:2258">
              <v:imagedata r:id="rId866" o:title=""/>
            </v:shape>
            <v:shape id="_x0000_s10651" type="#_x0000_t202" style="position:absolute;left:1201;top:2332;width:4601;height:445" filled="f" stroked="f">
              <v:textbox inset="0,0,0,0">
                <w:txbxContent>
                  <w:p w:rsidR="00BC5F2A" w:rsidRDefault="00BC5F2A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Датчик влажности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FS-3095</w:t>
                    </w:r>
                  </w:p>
                </w:txbxContent>
              </v:textbox>
            </v:shape>
            <w10:wrap anchorx="page"/>
          </v:group>
        </w:pict>
      </w:r>
      <w:r w:rsidR="002F0936">
        <w:rPr>
          <w:color w:val="231F20"/>
          <w:w w:val="105"/>
          <w:lang w:val="ru-RU"/>
        </w:rPr>
        <w:t>Датчик влажности</w:t>
      </w:r>
      <w:r w:rsidR="002B55C2" w:rsidRPr="002F0936">
        <w:rPr>
          <w:color w:val="231F20"/>
          <w:w w:val="105"/>
          <w:lang w:val="ru-RU"/>
        </w:rPr>
        <w:t xml:space="preserve"> </w:t>
      </w:r>
      <w:r w:rsidR="002B55C2">
        <w:rPr>
          <w:color w:val="231F20"/>
          <w:w w:val="105"/>
        </w:rPr>
        <w:t>FS</w:t>
      </w:r>
      <w:r w:rsidR="002B55C2" w:rsidRPr="002F0936">
        <w:rPr>
          <w:color w:val="231F20"/>
          <w:w w:val="105"/>
          <w:lang w:val="ru-RU"/>
        </w:rPr>
        <w:t>-3095</w:t>
      </w:r>
    </w:p>
    <w:p w:rsidR="00DC5A81" w:rsidRPr="002F0936" w:rsidRDefault="002F0936">
      <w:pPr>
        <w:pStyle w:val="a3"/>
        <w:spacing w:before="36" w:line="276" w:lineRule="auto"/>
        <w:ind w:left="5014" w:right="1694"/>
        <w:rPr>
          <w:lang w:val="ru-RU"/>
        </w:rPr>
      </w:pPr>
      <w:r>
        <w:rPr>
          <w:color w:val="231F20"/>
          <w:lang w:val="ru-RU"/>
        </w:rPr>
        <w:t xml:space="preserve">Применяется для автоматического </w:t>
      </w:r>
      <w:proofErr w:type="gramStart"/>
      <w:r>
        <w:rPr>
          <w:color w:val="231F20"/>
          <w:lang w:val="ru-RU"/>
        </w:rPr>
        <w:t xml:space="preserve">регулирования </w:t>
      </w:r>
      <w:r w:rsidR="002B55C2" w:rsidRPr="002F0936">
        <w:rPr>
          <w:color w:val="231F20"/>
          <w:spacing w:val="-28"/>
          <w:lang w:val="ru-RU"/>
        </w:rPr>
        <w:t xml:space="preserve"> </w:t>
      </w:r>
      <w:r>
        <w:rPr>
          <w:color w:val="231F20"/>
          <w:lang w:val="ru-RU"/>
        </w:rPr>
        <w:t>вентиляции</w:t>
      </w:r>
      <w:proofErr w:type="gramEnd"/>
      <w:r>
        <w:rPr>
          <w:color w:val="231F20"/>
          <w:lang w:val="ru-RU"/>
        </w:rPr>
        <w:t xml:space="preserve"> (регулирование влажности воздуха в помещении)</w:t>
      </w:r>
      <w:r w:rsidR="002B55C2" w:rsidRPr="002F0936">
        <w:rPr>
          <w:color w:val="231F20"/>
          <w:lang w:val="ru-RU"/>
        </w:rPr>
        <w:t xml:space="preserve">. </w:t>
      </w:r>
      <w:r w:rsidRPr="002F0936">
        <w:rPr>
          <w:color w:val="231F20"/>
          <w:lang w:val="ru-RU"/>
        </w:rPr>
        <w:t xml:space="preserve">Имеются модель, монтируемая на пов-ти </w:t>
      </w:r>
      <w:r w:rsidRPr="002F0936">
        <w:rPr>
          <w:color w:val="231F20"/>
          <w:w w:val="95"/>
          <w:lang w:val="ru-RU"/>
        </w:rPr>
        <w:t>(</w:t>
      </w:r>
      <w:r w:rsidRPr="002F0936">
        <w:rPr>
          <w:color w:val="231F20"/>
          <w:w w:val="95"/>
        </w:rPr>
        <w:t>AP</w:t>
      </w:r>
      <w:r w:rsidRPr="002F0936">
        <w:rPr>
          <w:color w:val="231F20"/>
          <w:w w:val="95"/>
          <w:lang w:val="ru-RU"/>
        </w:rPr>
        <w:t>), и модель, монтируемая на окне без выступа (</w:t>
      </w:r>
      <w:r w:rsidRPr="002F0936">
        <w:rPr>
          <w:color w:val="231F20"/>
          <w:w w:val="95"/>
        </w:rPr>
        <w:t>UP</w:t>
      </w:r>
      <w:r w:rsidRPr="002F0936">
        <w:rPr>
          <w:color w:val="231F20"/>
          <w:w w:val="95"/>
          <w:lang w:val="ru-RU"/>
        </w:rPr>
        <w:t>).</w:t>
      </w:r>
    </w:p>
    <w:p w:rsidR="00DC5A81" w:rsidRPr="002F0936" w:rsidRDefault="00DC5A81">
      <w:pPr>
        <w:pStyle w:val="a3"/>
        <w:spacing w:before="5"/>
        <w:rPr>
          <w:sz w:val="17"/>
          <w:lang w:val="ru-RU"/>
        </w:rPr>
      </w:pPr>
    </w:p>
    <w:p w:rsidR="00DC5A81" w:rsidRPr="002F0936" w:rsidRDefault="00BC5F2A">
      <w:pPr>
        <w:pStyle w:val="a3"/>
        <w:spacing w:before="66" w:line="276" w:lineRule="auto"/>
        <w:ind w:left="5132" w:right="160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49" style="position:absolute;left:0;text-align:left;z-index:250550784;mso-position-horizontal-relative:page" from="304.7pt,9.7pt" to="308.15pt,9.7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48" style="position:absolute;left:0;text-align:left;z-index:250551808;mso-position-horizontal-relative:page" from="304.7pt,23.7pt" to="308.15pt,23.7pt" strokecolor="#ffcb04" strokeweight="1.2001mm">
            <w10:wrap anchorx="page"/>
          </v:line>
        </w:pict>
      </w:r>
      <w:r w:rsidR="002F0936" w:rsidRPr="002F0936">
        <w:rPr>
          <w:color w:val="231F20"/>
          <w:w w:val="95"/>
          <w:sz w:val="14"/>
          <w:szCs w:val="14"/>
          <w:lang w:val="ru-RU"/>
        </w:rPr>
        <w:t xml:space="preserve">Диапазон регулирования </w:t>
      </w:r>
      <w:r w:rsidR="002F0936">
        <w:rPr>
          <w:color w:val="231F20"/>
          <w:w w:val="95"/>
          <w:sz w:val="14"/>
          <w:szCs w:val="14"/>
          <w:lang w:val="ru-RU"/>
        </w:rPr>
        <w:t xml:space="preserve">относительной </w:t>
      </w:r>
      <w:r w:rsidR="002F0936" w:rsidRPr="002F0936">
        <w:rPr>
          <w:color w:val="231F20"/>
          <w:w w:val="95"/>
          <w:sz w:val="14"/>
          <w:szCs w:val="14"/>
          <w:lang w:val="ru-RU"/>
        </w:rPr>
        <w:t>влажности:</w:t>
      </w:r>
      <w:r w:rsidR="002B55C2" w:rsidRPr="002F0936">
        <w:rPr>
          <w:color w:val="231F20"/>
          <w:w w:val="95"/>
          <w:sz w:val="14"/>
          <w:szCs w:val="14"/>
          <w:lang w:val="ru-RU"/>
        </w:rPr>
        <w:t xml:space="preserve"> 30–95 % </w:t>
      </w:r>
      <w:r w:rsidR="002F0936">
        <w:rPr>
          <w:color w:val="231F20"/>
          <w:w w:val="95"/>
          <w:sz w:val="14"/>
          <w:szCs w:val="14"/>
          <w:lang w:val="ru-RU"/>
        </w:rPr>
        <w:t xml:space="preserve">                                                        </w:t>
      </w:r>
      <w:r w:rsidR="002F0936">
        <w:rPr>
          <w:color w:val="231F20"/>
          <w:sz w:val="14"/>
          <w:szCs w:val="14"/>
          <w:lang w:val="ru-RU"/>
        </w:rPr>
        <w:t>Переключающий контакт</w:t>
      </w:r>
      <w:r w:rsidR="002B55C2" w:rsidRPr="002F0936">
        <w:rPr>
          <w:color w:val="231F20"/>
          <w:sz w:val="14"/>
          <w:szCs w:val="14"/>
          <w:lang w:val="ru-RU"/>
        </w:rPr>
        <w:t xml:space="preserve">: 1 </w:t>
      </w:r>
      <w:r w:rsidR="002F0936">
        <w:rPr>
          <w:color w:val="231F20"/>
          <w:sz w:val="14"/>
          <w:szCs w:val="14"/>
          <w:lang w:val="ru-RU"/>
        </w:rPr>
        <w:t>переключение</w:t>
      </w:r>
    </w:p>
    <w:p w:rsidR="00DC5A81" w:rsidRPr="002F0936" w:rsidRDefault="00BC5F2A">
      <w:pPr>
        <w:pStyle w:val="a3"/>
        <w:spacing w:line="276" w:lineRule="auto"/>
        <w:ind w:left="5132" w:right="193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47" style="position:absolute;left:0;text-align:left;z-index:250552832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46" style="position:absolute;left:0;text-align:left;z-index:250553856;mso-position-horizontal-relative:page" from="304.7pt,20.4pt" to="308.15pt,20.4pt" strokecolor="#ffcb04" strokeweight="1.2001mm">
            <w10:wrap anchorx="page"/>
          </v:line>
        </w:pict>
      </w:r>
      <w:r w:rsidR="002F0936">
        <w:rPr>
          <w:color w:val="231F20"/>
          <w:sz w:val="14"/>
          <w:szCs w:val="14"/>
          <w:lang w:val="ru-RU"/>
        </w:rPr>
        <w:t xml:space="preserve">Размеры </w:t>
      </w:r>
      <w:r w:rsidR="002F0936" w:rsidRPr="002F0936">
        <w:rPr>
          <w:color w:val="231F20"/>
          <w:sz w:val="14"/>
          <w:szCs w:val="14"/>
          <w:lang w:val="ru-RU"/>
        </w:rPr>
        <w:t>(</w:t>
      </w:r>
      <w:r w:rsidR="002F0936">
        <w:rPr>
          <w:color w:val="231F20"/>
          <w:sz w:val="14"/>
          <w:szCs w:val="14"/>
          <w:lang w:val="ru-RU"/>
        </w:rPr>
        <w:t>в</w:t>
      </w:r>
      <w:r w:rsidR="002F0936" w:rsidRPr="002F0936">
        <w:rPr>
          <w:color w:val="231F20"/>
          <w:sz w:val="14"/>
          <w:szCs w:val="14"/>
          <w:lang w:val="ru-RU"/>
        </w:rPr>
        <w:t xml:space="preserve"> </w:t>
      </w:r>
      <w:r w:rsidR="002F0936">
        <w:rPr>
          <w:color w:val="231F20"/>
          <w:sz w:val="14"/>
          <w:szCs w:val="14"/>
        </w:rPr>
        <w:t>x</w:t>
      </w:r>
      <w:r w:rsidR="002F0936" w:rsidRPr="002F0936">
        <w:rPr>
          <w:color w:val="231F20"/>
          <w:sz w:val="14"/>
          <w:szCs w:val="14"/>
          <w:lang w:val="ru-RU"/>
        </w:rPr>
        <w:t xml:space="preserve"> </w:t>
      </w:r>
      <w:r w:rsidR="002F0936">
        <w:rPr>
          <w:color w:val="231F20"/>
          <w:sz w:val="14"/>
          <w:szCs w:val="14"/>
          <w:lang w:val="ru-RU"/>
        </w:rPr>
        <w:t>ш</w:t>
      </w:r>
      <w:r w:rsidR="002F0936" w:rsidRPr="002F0936">
        <w:rPr>
          <w:color w:val="231F20"/>
          <w:sz w:val="14"/>
          <w:szCs w:val="14"/>
          <w:lang w:val="ru-RU"/>
        </w:rPr>
        <w:t xml:space="preserve"> </w:t>
      </w:r>
      <w:r w:rsidR="002F0936">
        <w:rPr>
          <w:color w:val="231F20"/>
          <w:sz w:val="14"/>
          <w:szCs w:val="14"/>
        </w:rPr>
        <w:t>x</w:t>
      </w:r>
      <w:r w:rsidR="002F0936" w:rsidRPr="002F0936">
        <w:rPr>
          <w:color w:val="231F20"/>
          <w:sz w:val="14"/>
          <w:szCs w:val="14"/>
          <w:lang w:val="ru-RU"/>
        </w:rPr>
        <w:t xml:space="preserve"> </w:t>
      </w:r>
      <w:r w:rsidR="002F0936">
        <w:rPr>
          <w:color w:val="231F20"/>
          <w:sz w:val="14"/>
          <w:szCs w:val="14"/>
          <w:lang w:val="ru-RU"/>
        </w:rPr>
        <w:t>д</w:t>
      </w:r>
      <w:r w:rsidR="002B55C2" w:rsidRPr="002F0936">
        <w:rPr>
          <w:color w:val="231F20"/>
          <w:sz w:val="14"/>
          <w:szCs w:val="14"/>
          <w:lang w:val="ru-RU"/>
        </w:rPr>
        <w:t xml:space="preserve">): 75 </w:t>
      </w:r>
      <w:r w:rsidR="002B55C2" w:rsidRPr="002F0936">
        <w:rPr>
          <w:color w:val="231F20"/>
          <w:sz w:val="14"/>
          <w:szCs w:val="14"/>
        </w:rPr>
        <w:t>x</w:t>
      </w:r>
      <w:r w:rsidR="002B55C2" w:rsidRPr="002F0936">
        <w:rPr>
          <w:color w:val="231F20"/>
          <w:sz w:val="14"/>
          <w:szCs w:val="14"/>
          <w:lang w:val="ru-RU"/>
        </w:rPr>
        <w:t xml:space="preserve"> 75 </w:t>
      </w:r>
      <w:r w:rsidR="002B55C2" w:rsidRPr="002F0936">
        <w:rPr>
          <w:color w:val="231F20"/>
          <w:sz w:val="14"/>
          <w:szCs w:val="14"/>
        </w:rPr>
        <w:t>x</w:t>
      </w:r>
      <w:r w:rsidR="002B55C2" w:rsidRPr="002F0936">
        <w:rPr>
          <w:color w:val="231F20"/>
          <w:sz w:val="14"/>
          <w:szCs w:val="14"/>
          <w:lang w:val="ru-RU"/>
        </w:rPr>
        <w:t xml:space="preserve"> 25.5 </w:t>
      </w:r>
      <w:r w:rsidR="002F0936">
        <w:rPr>
          <w:color w:val="231F20"/>
          <w:sz w:val="14"/>
          <w:szCs w:val="14"/>
          <w:lang w:val="ru-RU"/>
        </w:rPr>
        <w:t xml:space="preserve">мм                                                           </w:t>
      </w:r>
      <w:r w:rsidR="002F0936">
        <w:rPr>
          <w:color w:val="231F20"/>
          <w:w w:val="95"/>
          <w:sz w:val="14"/>
          <w:szCs w:val="14"/>
          <w:lang w:val="ru-RU"/>
        </w:rPr>
        <w:t>Цвет</w:t>
      </w:r>
      <w:r w:rsidR="002B55C2" w:rsidRPr="002F0936">
        <w:rPr>
          <w:color w:val="231F20"/>
          <w:w w:val="95"/>
          <w:sz w:val="14"/>
          <w:szCs w:val="14"/>
          <w:lang w:val="ru-RU"/>
        </w:rPr>
        <w:t xml:space="preserve">: </w:t>
      </w:r>
      <w:r w:rsidR="002F0936">
        <w:rPr>
          <w:color w:val="231F20"/>
          <w:w w:val="95"/>
          <w:sz w:val="14"/>
          <w:szCs w:val="14"/>
          <w:lang w:val="ru-RU"/>
        </w:rPr>
        <w:t>белый</w:t>
      </w:r>
    </w:p>
    <w:p w:rsidR="00DC5A81" w:rsidRPr="002F0936" w:rsidRDefault="00BC5F2A">
      <w:pPr>
        <w:pStyle w:val="a3"/>
        <w:spacing w:line="243" w:lineRule="exact"/>
        <w:ind w:left="5132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45" style="position:absolute;left:0;text-align:left;z-index:250554880;mso-position-horizontal-relative:page" from="304.7pt,6.35pt" to="308.15pt,6.35pt" strokecolor="#ffcb04" strokeweight="1.2001mm">
            <w10:wrap anchorx="page"/>
          </v:line>
        </w:pict>
      </w:r>
      <w:r w:rsidR="002F0936">
        <w:rPr>
          <w:color w:val="231F20"/>
          <w:sz w:val="14"/>
          <w:szCs w:val="14"/>
          <w:lang w:val="ru-RU"/>
        </w:rPr>
        <w:t>Параметры линии питания</w:t>
      </w:r>
      <w:r w:rsidR="002F0936" w:rsidRPr="002F0936">
        <w:rPr>
          <w:color w:val="231F20"/>
          <w:sz w:val="14"/>
          <w:szCs w:val="14"/>
          <w:lang w:val="ru-RU"/>
        </w:rPr>
        <w:t xml:space="preserve">: 2 </w:t>
      </w:r>
      <w:r w:rsidR="002F0936">
        <w:rPr>
          <w:color w:val="231F20"/>
          <w:sz w:val="14"/>
          <w:szCs w:val="14"/>
        </w:rPr>
        <w:t>x</w:t>
      </w:r>
      <w:r w:rsidR="002F0936" w:rsidRPr="002F0936">
        <w:rPr>
          <w:color w:val="231F20"/>
          <w:sz w:val="14"/>
          <w:szCs w:val="14"/>
          <w:lang w:val="ru-RU"/>
        </w:rPr>
        <w:t xml:space="preserve"> 2 </w:t>
      </w:r>
      <w:r w:rsidR="002F0936">
        <w:rPr>
          <w:color w:val="231F20"/>
          <w:sz w:val="14"/>
          <w:szCs w:val="14"/>
        </w:rPr>
        <w:t>x</w:t>
      </w:r>
      <w:r w:rsidR="002F0936" w:rsidRPr="002F0936">
        <w:rPr>
          <w:color w:val="231F20"/>
          <w:sz w:val="14"/>
          <w:szCs w:val="14"/>
          <w:lang w:val="ru-RU"/>
        </w:rPr>
        <w:t xml:space="preserve"> 0.8 </w:t>
      </w:r>
      <w:r w:rsidR="002F0936">
        <w:rPr>
          <w:color w:val="231F20"/>
          <w:sz w:val="14"/>
          <w:szCs w:val="14"/>
          <w:lang w:val="ru-RU"/>
        </w:rPr>
        <w:t>мм</w:t>
      </w:r>
      <w:r w:rsidR="002F0936" w:rsidRPr="002F0936">
        <w:rPr>
          <w:color w:val="231F20"/>
          <w:sz w:val="14"/>
          <w:szCs w:val="14"/>
          <w:lang w:val="ru-RU"/>
        </w:rPr>
        <w:t>² (</w:t>
      </w:r>
      <w:r w:rsidR="002F0936">
        <w:rPr>
          <w:color w:val="231F20"/>
          <w:sz w:val="14"/>
          <w:szCs w:val="14"/>
          <w:lang w:val="ru-RU"/>
        </w:rPr>
        <w:t xml:space="preserve">для </w:t>
      </w:r>
      <w:r w:rsidR="002F0936" w:rsidRPr="002F0936">
        <w:rPr>
          <w:color w:val="231F20"/>
          <w:sz w:val="14"/>
          <w:szCs w:val="14"/>
          <w:lang w:val="ru-RU"/>
        </w:rPr>
        <w:t xml:space="preserve">24 </w:t>
      </w:r>
      <w:r w:rsidR="002F0936">
        <w:rPr>
          <w:color w:val="231F20"/>
          <w:sz w:val="14"/>
          <w:szCs w:val="14"/>
          <w:lang w:val="ru-RU"/>
        </w:rPr>
        <w:t>В</w:t>
      </w:r>
      <w:r w:rsidR="002B55C2" w:rsidRPr="002F0936">
        <w:rPr>
          <w:color w:val="231F20"/>
          <w:sz w:val="14"/>
          <w:szCs w:val="14"/>
          <w:lang w:val="ru-RU"/>
        </w:rPr>
        <w:t>)</w:t>
      </w:r>
    </w:p>
    <w:p w:rsidR="00DC5A81" w:rsidRPr="002F0936" w:rsidRDefault="00BC5F2A">
      <w:pPr>
        <w:pStyle w:val="a3"/>
        <w:spacing w:before="36"/>
        <w:ind w:left="6807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shape id="_x0000_s10644" type="#_x0000_t202" style="position:absolute;left:0;text-align:left;margin-left:60.1pt;margin-top:4.85pt;width:231.55pt;height:52.65pt;z-index:2505671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61"/>
                    <w:gridCol w:w="1630"/>
                    <w:gridCol w:w="1630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3"/>
                        <w:shd w:val="clear" w:color="auto" w:fill="FFCB04"/>
                      </w:tcPr>
                      <w:p w:rsidR="00BC5F2A" w:rsidRPr="002F0936" w:rsidRDefault="00BC5F2A">
                        <w:pPr>
                          <w:pStyle w:val="TableParagraph"/>
                          <w:spacing w:before="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 w:val="restart"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2F0936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Модель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left w:val="single" w:sz="8" w:space="0" w:color="FFCB04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1211" w:right="12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FS-3095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vMerge/>
                        <w:tcBorders>
                          <w:right w:val="single" w:sz="8" w:space="0" w:color="FFCB04"/>
                        </w:tcBorders>
                        <w:shd w:val="clear" w:color="auto" w:fill="E6E7E8"/>
                      </w:tcPr>
                      <w:p w:rsidR="00BC5F2A" w:rsidRDefault="00BC5F2A"/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CB04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/AP</w:t>
                        </w:r>
                      </w:p>
                    </w:tc>
                    <w:tc>
                      <w:tcPr>
                        <w:tcW w:w="1630" w:type="dxa"/>
                        <w:tcBorders>
                          <w:top w:val="single" w:sz="8" w:space="0" w:color="FFFFFF"/>
                          <w:left w:val="single" w:sz="8" w:space="0" w:color="FFFFFF"/>
                        </w:tcBorders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40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… /UP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361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F0936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№ элемента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4" w:right="30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20402017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09" w:right="309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20402016</w:t>
                        </w:r>
                      </w:p>
                    </w:tc>
                  </w:tr>
                </w:tbl>
                <w:p w:rsidR="00BC5F2A" w:rsidRDefault="00BC5F2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2F0936" w:rsidRPr="002F0936">
        <w:rPr>
          <w:color w:val="231F20"/>
          <w:sz w:val="14"/>
          <w:szCs w:val="14"/>
          <w:lang w:val="ru-RU"/>
        </w:rPr>
        <w:t xml:space="preserve">4 </w:t>
      </w:r>
      <w:r w:rsidR="002F0936">
        <w:rPr>
          <w:color w:val="231F20"/>
          <w:sz w:val="14"/>
          <w:szCs w:val="14"/>
        </w:rPr>
        <w:t>x</w:t>
      </w:r>
      <w:r w:rsidR="002F0936" w:rsidRPr="002F0936">
        <w:rPr>
          <w:color w:val="231F20"/>
          <w:sz w:val="14"/>
          <w:szCs w:val="14"/>
          <w:lang w:val="ru-RU"/>
        </w:rPr>
        <w:t xml:space="preserve"> 1.5 </w:t>
      </w:r>
      <w:r w:rsidR="002F0936">
        <w:rPr>
          <w:color w:val="231F20"/>
          <w:sz w:val="14"/>
          <w:szCs w:val="14"/>
          <w:lang w:val="ru-RU"/>
        </w:rPr>
        <w:t>мм</w:t>
      </w:r>
      <w:r w:rsidR="002B55C2" w:rsidRPr="002F0936">
        <w:rPr>
          <w:color w:val="231F20"/>
          <w:sz w:val="14"/>
          <w:szCs w:val="14"/>
          <w:lang w:val="ru-RU"/>
        </w:rPr>
        <w:t xml:space="preserve">² </w:t>
      </w:r>
      <w:r w:rsidR="002F0936">
        <w:rPr>
          <w:color w:val="231F20"/>
          <w:sz w:val="14"/>
          <w:szCs w:val="14"/>
          <w:lang w:val="ru-RU"/>
        </w:rPr>
        <w:t xml:space="preserve">(вкл. </w:t>
      </w:r>
      <w:r w:rsidR="002B55C2" w:rsidRPr="002F0936">
        <w:rPr>
          <w:color w:val="231F20"/>
          <w:sz w:val="14"/>
          <w:szCs w:val="14"/>
        </w:rPr>
        <w:t>PE</w:t>
      </w:r>
      <w:r w:rsidR="002F0936">
        <w:rPr>
          <w:color w:val="231F20"/>
          <w:sz w:val="14"/>
          <w:szCs w:val="14"/>
          <w:lang w:val="ru-RU"/>
        </w:rPr>
        <w:t>)</w:t>
      </w:r>
      <w:r w:rsidR="002F0936" w:rsidRPr="002F0936">
        <w:rPr>
          <w:color w:val="231F20"/>
          <w:sz w:val="14"/>
          <w:szCs w:val="14"/>
          <w:lang w:val="ru-RU"/>
        </w:rPr>
        <w:t xml:space="preserve"> (</w:t>
      </w:r>
      <w:r w:rsidR="002F0936">
        <w:rPr>
          <w:color w:val="231F20"/>
          <w:sz w:val="14"/>
          <w:szCs w:val="14"/>
          <w:lang w:val="ru-RU"/>
        </w:rPr>
        <w:t>для</w:t>
      </w:r>
      <w:r w:rsidR="002F0936" w:rsidRPr="002F0936">
        <w:rPr>
          <w:color w:val="231F20"/>
          <w:sz w:val="14"/>
          <w:szCs w:val="14"/>
          <w:lang w:val="ru-RU"/>
        </w:rPr>
        <w:t xml:space="preserve"> 230 </w:t>
      </w:r>
      <w:r w:rsidR="002F0936">
        <w:rPr>
          <w:color w:val="231F20"/>
          <w:sz w:val="14"/>
          <w:szCs w:val="14"/>
          <w:lang w:val="ru-RU"/>
        </w:rPr>
        <w:t>В</w:t>
      </w:r>
      <w:r w:rsidR="002B55C2" w:rsidRPr="002F0936">
        <w:rPr>
          <w:color w:val="231F20"/>
          <w:sz w:val="14"/>
          <w:szCs w:val="14"/>
          <w:lang w:val="ru-RU"/>
        </w:rPr>
        <w:t>)</w:t>
      </w:r>
    </w:p>
    <w:p w:rsidR="00DC5A81" w:rsidRPr="002F0936" w:rsidRDefault="00DC5A81">
      <w:pPr>
        <w:pStyle w:val="a3"/>
        <w:rPr>
          <w:lang w:val="ru-RU"/>
        </w:rPr>
      </w:pPr>
    </w:p>
    <w:p w:rsidR="00DC5A81" w:rsidRPr="002F0936" w:rsidRDefault="00DC5A81">
      <w:pPr>
        <w:pStyle w:val="a3"/>
        <w:rPr>
          <w:lang w:val="ru-RU"/>
        </w:rPr>
      </w:pPr>
    </w:p>
    <w:p w:rsidR="00DC5A81" w:rsidRPr="002F0936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rPr>
          <w:lang w:val="ru-RU"/>
        </w:rPr>
      </w:pPr>
    </w:p>
    <w:p w:rsidR="00DC5A81" w:rsidRPr="002F0936" w:rsidRDefault="00DC5A81">
      <w:pPr>
        <w:pStyle w:val="a3"/>
        <w:spacing w:before="4"/>
        <w:rPr>
          <w:sz w:val="15"/>
          <w:lang w:val="ru-RU"/>
        </w:rPr>
      </w:pPr>
    </w:p>
    <w:p w:rsidR="00DC5A81" w:rsidRPr="002F0936" w:rsidRDefault="00BC5F2A">
      <w:pPr>
        <w:pStyle w:val="61"/>
        <w:spacing w:before="64"/>
        <w:ind w:left="1035" w:right="465"/>
        <w:jc w:val="center"/>
        <w:rPr>
          <w:lang w:val="ru-RU"/>
        </w:rPr>
      </w:pPr>
      <w:r>
        <w:pict>
          <v:group id="_x0000_s10623" style="position:absolute;left:0;text-align:left;margin-left:59.55pt;margin-top:4.85pt;width:231.05pt;height:135.7pt;z-index:250543616;mso-position-horizontal-relative:page" coordorigin="1191,97" coordsize="4621,2714">
            <v:shape id="_x0000_s10643" style="position:absolute;left:1196;top:107;width:4611;height:2251" coordorigin="1196,107" coordsize="4611,2251" o:spt="100" adj="0,,0" path="m1196,2358r4610,m1201,107r,2246e" filled="f" strokecolor="#636466" strokeweight=".5pt">
              <v:stroke joinstyle="round"/>
              <v:formulas/>
              <v:path arrowok="t" o:connecttype="segments"/>
            </v:shape>
            <v:line id="_x0000_s10642" style="position:absolute" from="1196,104" to="1201,104" strokecolor="#636466" strokeweight=".3pt"/>
            <v:line id="_x0000_s10641" style="position:absolute" from="1196,99" to="5806,99" strokecolor="#636466" strokeweight=".2pt"/>
            <v:line id="_x0000_s10640" style="position:absolute" from="5801,107" to="5801,2353" strokecolor="#636466" strokeweight=".5pt"/>
            <v:line id="_x0000_s10639" style="position:absolute" from="1206,104" to="5806,104" strokecolor="#636466" strokeweight=".3pt"/>
            <v:line id="_x0000_s10638" style="position:absolute" from="1201,103" to="1206,103" strokecolor="#636466" strokeweight=".25pt"/>
            <v:shape id="_x0000_s10637" style="position:absolute;left:1196;top:2367;width:4611;height:439" coordorigin="1196,2367" coordsize="4611,439" o:spt="100" adj="0,,0" path="m1196,2806r4610,m1201,2367r,434e" filled="f" strokecolor="#636466" strokeweight=".5pt">
              <v:stroke joinstyle="round"/>
              <v:formulas/>
              <v:path arrowok="t" o:connecttype="segments"/>
            </v:shape>
            <v:shape id="_x0000_s10636" style="position:absolute;left:1196;top:2361;width:4611;height:4" coordorigin="1196,2361" coordsize="4611,4" o:spt="100" adj="0,,0" path="m1196,2365r5,m1196,2361r4610,e" filled="f" strokecolor="#636466" strokeweight=".2pt">
              <v:stroke joinstyle="round"/>
              <v:formulas/>
              <v:path arrowok="t" o:connecttype="segments"/>
            </v:shape>
            <v:line id="_x0000_s10635" style="position:absolute" from="5801,2367" to="5801,2801" strokecolor="#636466" strokeweight=".5pt"/>
            <v:line id="_x0000_s10634" style="position:absolute" from="1206,2365" to="5806,2365" strokecolor="#636466" strokeweight=".2pt"/>
            <v:line id="_x0000_s10633" style="position:absolute" from="1201,2365" to="1206,2365" strokecolor="#636466" strokeweight=".08783mm"/>
            <v:shape id="_x0000_s10632" type="#_x0000_t75" style="position:absolute;left:1206;top:106;width:4590;height:562">
              <v:imagedata r:id="rId867" o:title=""/>
            </v:shape>
            <v:shape id="_x0000_s10631" type="#_x0000_t75" style="position:absolute;left:1206;top:667;width:4590;height:564">
              <v:imagedata r:id="rId868" o:title=""/>
            </v:shape>
            <v:shape id="_x0000_s10630" type="#_x0000_t75" style="position:absolute;left:1206;top:1229;width:4590;height:564">
              <v:imagedata r:id="rId869" o:title=""/>
            </v:shape>
            <v:shape id="_x0000_s10629" type="#_x0000_t75" style="position:absolute;left:1206;top:1791;width:4590;height:562">
              <v:imagedata r:id="rId870" o:title=""/>
            </v:shape>
            <v:shape id="_x0000_s10628" type="#_x0000_t75" style="position:absolute;left:1201;top:101;width:3945;height:564">
              <v:imagedata r:id="rId871" o:title=""/>
            </v:shape>
            <v:shape id="_x0000_s10627" type="#_x0000_t75" style="position:absolute;left:5144;top:101;width:657;height:1694">
              <v:imagedata r:id="rId872" o:title=""/>
            </v:shape>
            <v:shape id="_x0000_s10626" type="#_x0000_t75" style="position:absolute;left:1201;top:663;width:2630;height:1695">
              <v:imagedata r:id="rId873" o:title=""/>
            </v:shape>
            <v:shape id="_x0000_s10625" type="#_x0000_t75" style="position:absolute;left:1201;top:1792;width:4600;height:566">
              <v:imagedata r:id="rId874" o:title=""/>
            </v:shape>
            <v:shape id="_x0000_s10624" type="#_x0000_t202" style="position:absolute;left:1201;top:2360;width:4601;height:446" filled="f" stroked="f">
              <v:textbox inset="0,0,0,0">
                <w:txbxContent>
                  <w:p w:rsidR="00BC5F2A" w:rsidRDefault="00BC5F2A">
                    <w:pPr>
                      <w:spacing w:before="7"/>
                      <w:rPr>
                        <w:sz w:val="11"/>
                      </w:rPr>
                    </w:pPr>
                  </w:p>
                  <w:p w:rsidR="00BC5F2A" w:rsidRDefault="00BC5F2A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Мультидатчик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 xml:space="preserve"> MS</w:t>
                    </w:r>
                  </w:p>
                </w:txbxContent>
              </v:textbox>
            </v:shape>
            <w10:wrap anchorx="page"/>
          </v:group>
        </w:pict>
      </w:r>
      <w:r w:rsidR="002F0936">
        <w:rPr>
          <w:color w:val="231F20"/>
          <w:lang w:val="ru-RU"/>
        </w:rPr>
        <w:t>Мультидатчик</w:t>
      </w:r>
      <w:r w:rsidR="002B55C2" w:rsidRPr="002F0936">
        <w:rPr>
          <w:color w:val="231F20"/>
          <w:lang w:val="ru-RU"/>
        </w:rPr>
        <w:t xml:space="preserve"> </w:t>
      </w:r>
      <w:r w:rsidR="002B55C2">
        <w:rPr>
          <w:color w:val="231F20"/>
        </w:rPr>
        <w:t>MS</w:t>
      </w:r>
    </w:p>
    <w:p w:rsidR="00DC5A81" w:rsidRPr="002F0936" w:rsidRDefault="002F0936">
      <w:pPr>
        <w:pStyle w:val="a3"/>
        <w:spacing w:before="36" w:line="252" w:lineRule="auto"/>
        <w:ind w:left="5014" w:right="1364"/>
        <w:jc w:val="both"/>
        <w:rPr>
          <w:lang w:val="ru-RU"/>
        </w:rPr>
      </w:pPr>
      <w:r>
        <w:rPr>
          <w:color w:val="231F20"/>
          <w:w w:val="95"/>
          <w:lang w:val="ru-RU"/>
        </w:rPr>
        <w:t xml:space="preserve">Применяется для автоматического регулирования вентиляции в помещениях с сухим воздухом (учитываются температура и влажность воздуха, содержание </w:t>
      </w:r>
      <w:proofErr w:type="gramStart"/>
      <w:r w:rsidR="002B55C2">
        <w:rPr>
          <w:color w:val="231F20"/>
        </w:rPr>
        <w:t>CO</w:t>
      </w:r>
      <w:r w:rsidR="002B55C2" w:rsidRPr="002F0936">
        <w:rPr>
          <w:color w:val="231F20"/>
          <w:position w:val="-6"/>
          <w:sz w:val="11"/>
          <w:lang w:val="ru-RU"/>
        </w:rPr>
        <w:t xml:space="preserve">2 </w:t>
      </w:r>
      <w:r>
        <w:rPr>
          <w:color w:val="231F20"/>
          <w:lang w:val="ru-RU"/>
        </w:rPr>
        <w:t>)</w:t>
      </w:r>
      <w:proofErr w:type="gramEnd"/>
      <w:r w:rsidR="002B55C2" w:rsidRPr="002F0936">
        <w:rPr>
          <w:color w:val="231F20"/>
          <w:lang w:val="ru-RU"/>
        </w:rPr>
        <w:t>.</w:t>
      </w:r>
    </w:p>
    <w:p w:rsidR="00DC5A81" w:rsidRPr="002F0936" w:rsidRDefault="00DC5A81">
      <w:pPr>
        <w:pStyle w:val="a3"/>
        <w:spacing w:before="5"/>
        <w:rPr>
          <w:sz w:val="19"/>
          <w:lang w:val="ru-RU"/>
        </w:rPr>
      </w:pPr>
    </w:p>
    <w:p w:rsidR="00DC5A81" w:rsidRPr="0019263C" w:rsidRDefault="00BC5F2A">
      <w:pPr>
        <w:pStyle w:val="a3"/>
        <w:spacing w:before="66" w:line="252" w:lineRule="auto"/>
        <w:ind w:left="5132" w:right="1327"/>
        <w:jc w:val="both"/>
        <w:rPr>
          <w:sz w:val="14"/>
          <w:szCs w:val="14"/>
          <w:lang w:val="ru-RU"/>
        </w:rPr>
      </w:pPr>
      <w:r>
        <w:rPr>
          <w:sz w:val="12"/>
          <w:szCs w:val="12"/>
        </w:rPr>
        <w:pict>
          <v:line id="_x0000_s10622" style="position:absolute;left:0;text-align:left;z-index:250555904;mso-position-horizontal-relative:page" from="304.7pt,9.7pt" to="308.15pt,9.7pt" strokecolor="#ffcb04" strokeweight="1.2001mm">
            <w10:wrap anchorx="page"/>
          </v:line>
        </w:pict>
      </w:r>
      <w:r>
        <w:rPr>
          <w:sz w:val="12"/>
          <w:szCs w:val="12"/>
        </w:rPr>
        <w:pict>
          <v:line id="_x0000_s10621" style="position:absolute;left:0;text-align:left;z-index:250556928;mso-position-horizontal-relative:page" from="304.7pt,23.7pt" to="308.15pt,23.7pt" strokecolor="#ffcb04" strokeweight="1.2001mm">
            <w10:wrap anchorx="page"/>
          </v:line>
        </w:pict>
      </w:r>
      <w:r w:rsidR="002F0936" w:rsidRPr="002F0936">
        <w:rPr>
          <w:color w:val="231F20"/>
          <w:w w:val="95"/>
          <w:sz w:val="12"/>
          <w:szCs w:val="12"/>
          <w:lang w:val="ru-RU"/>
        </w:rPr>
        <w:t>На дисплей выводятся значения темп-ры, относит. влажности и качества воздуха</w:t>
      </w:r>
      <w:r w:rsidR="002F0936">
        <w:rPr>
          <w:color w:val="231F20"/>
          <w:w w:val="95"/>
          <w:sz w:val="14"/>
          <w:szCs w:val="14"/>
          <w:lang w:val="ru-RU"/>
        </w:rPr>
        <w:t xml:space="preserve"> Индивид. настройка предельных значений темп-ры, влажности и содержания</w:t>
      </w:r>
      <w:r w:rsidR="0019263C">
        <w:rPr>
          <w:color w:val="231F20"/>
          <w:w w:val="95"/>
          <w:sz w:val="14"/>
          <w:szCs w:val="14"/>
          <w:lang w:val="ru-RU"/>
        </w:rPr>
        <w:t xml:space="preserve"> </w:t>
      </w:r>
      <w:r w:rsidR="002B55C2" w:rsidRPr="002F0936">
        <w:rPr>
          <w:color w:val="231F20"/>
          <w:w w:val="95"/>
          <w:sz w:val="14"/>
          <w:szCs w:val="14"/>
        </w:rPr>
        <w:t>CO</w:t>
      </w:r>
      <w:r w:rsidR="002B55C2" w:rsidRPr="002F0936">
        <w:rPr>
          <w:color w:val="231F20"/>
          <w:w w:val="95"/>
          <w:position w:val="-6"/>
          <w:sz w:val="14"/>
          <w:szCs w:val="14"/>
          <w:lang w:val="ru-RU"/>
        </w:rPr>
        <w:t xml:space="preserve">2 </w:t>
      </w:r>
    </w:p>
    <w:p w:rsidR="00DC5A81" w:rsidRPr="0019263C" w:rsidRDefault="00BC5F2A">
      <w:pPr>
        <w:pStyle w:val="a3"/>
        <w:spacing w:before="23" w:line="276" w:lineRule="auto"/>
        <w:ind w:left="5132" w:right="2585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20" style="position:absolute;left:0;text-align:left;z-index:250557952;mso-position-horizontal-relative:page" from="304.7pt,7.55pt" to="308.15pt,7.5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19" style="position:absolute;left:0;text-align:left;z-index:250558976;mso-position-horizontal-relative:page" from="304.7pt,21.55pt" to="308.15pt,21.55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18" style="position:absolute;left:0;text-align:left;z-index:250560000;mso-position-horizontal-relative:page" from="304.7pt,35.55pt" to="308.15pt,35.55pt" strokecolor="#ffcb04" strokeweight="1.2001mm">
            <w10:wrap anchorx="page"/>
          </v:line>
        </w:pict>
      </w:r>
      <w:r>
        <w:rPr>
          <w:sz w:val="14"/>
          <w:szCs w:val="14"/>
        </w:rPr>
        <w:pict>
          <v:group id="_x0000_s10608" style="position:absolute;left:0;text-align:left;margin-left:59.9pt;margin-top:33.6pt;width:231.4pt;height:40.05pt;z-index:250565120;mso-position-horizontal-relative:page" coordorigin="1198,672" coordsize="4628,801">
            <v:rect id="_x0000_s10617" style="position:absolute;left:1202;top:672;width:4620;height:283" fillcolor="#ffcb04" stroked="f"/>
            <v:rect id="_x0000_s10616" style="position:absolute;left:1202;top:955;width:4620;height:255" fillcolor="#e6e7e8" stroked="f"/>
            <v:line id="_x0000_s10615" style="position:absolute" from="3526,1462" to="3526,1210" strokecolor="#ffcb04" strokeweight="1pt"/>
            <v:line id="_x0000_s10614" style="position:absolute" from="1202,1466" to="3526,1466" strokecolor="#636466" strokeweight=".35pt"/>
            <v:line id="_x0000_s10613" style="position:absolute" from="3526,1466" to="5822,1466" strokecolor="#636466" strokeweight=".35pt"/>
            <v:shape id="_x0000_s10612" type="#_x0000_t202" style="position:absolute;left:1315;top:761;width:1283;height:140" filled="f" stroked="f">
              <v:textbox style="mso-next-textbox:#_x0000_s10612" inset="0,0,0,0">
                <w:txbxContent>
                  <w:p w:rsidR="00BC5F2A" w:rsidRPr="002F0936" w:rsidRDefault="00BC5F2A">
                    <w:pPr>
                      <w:spacing w:line="140" w:lineRule="exact"/>
                      <w:ind w:right="-12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</w:txbxContent>
              </v:textbox>
            </v:shape>
            <v:shape id="_x0000_s10611" type="#_x0000_t202" style="position:absolute;left:3418;top:1026;width:189;height:140" filled="f" stroked="f">
              <v:textbox style="mso-next-textbox:#_x0000_s10611" inset="0,0,0,0">
                <w:txbxContent>
                  <w:p w:rsidR="00BC5F2A" w:rsidRDefault="00BC5F2A">
                    <w:pPr>
                      <w:spacing w:line="140" w:lineRule="exact"/>
                      <w:ind w:right="-20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sz w:val="14"/>
                      </w:rPr>
                      <w:t>MS</w:t>
                    </w:r>
                  </w:p>
                </w:txbxContent>
              </v:textbox>
            </v:shape>
            <v:shape id="_x0000_s10610" type="#_x0000_t202" style="position:absolute;left:1982;top:1280;width:756;height:140" filled="f" stroked="f">
              <v:textbox style="mso-next-textbox:#_x0000_s10610" inset="0,0,0,0">
                <w:txbxContent>
                  <w:p w:rsidR="00BC5F2A" w:rsidRPr="002F0936" w:rsidRDefault="00BC5F2A">
                    <w:pPr>
                      <w:spacing w:line="140" w:lineRule="exact"/>
                      <w:ind w:right="-19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10609" type="#_x0000_t202" style="position:absolute;left:4254;top:1280;width:852;height:140" filled="f" stroked="f">
              <v:textbox style="mso-next-textbox:#_x0000_s10609" inset="0,0,0,0">
                <w:txbxContent>
                  <w:p w:rsidR="00BC5F2A" w:rsidRDefault="00BC5F2A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13321102060</w:t>
                    </w:r>
                  </w:p>
                </w:txbxContent>
              </v:textbox>
            </v:shape>
            <w10:wrap anchorx="page"/>
          </v:group>
        </w:pict>
      </w:r>
      <w:r w:rsidR="0019263C">
        <w:rPr>
          <w:color w:val="231F20"/>
          <w:sz w:val="14"/>
          <w:szCs w:val="14"/>
          <w:lang w:val="ru-RU"/>
        </w:rPr>
        <w:t>Встроенный</w:t>
      </w:r>
      <w:r w:rsidR="0019263C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переключатель</w:t>
      </w:r>
      <w:r w:rsidR="0019263C" w:rsidRPr="0019263C">
        <w:rPr>
          <w:color w:val="231F20"/>
          <w:sz w:val="14"/>
          <w:szCs w:val="14"/>
          <w:lang w:val="ru-RU"/>
        </w:rPr>
        <w:t xml:space="preserve"> (</w:t>
      </w:r>
      <w:r w:rsidR="0019263C">
        <w:rPr>
          <w:color w:val="231F20"/>
          <w:sz w:val="14"/>
          <w:szCs w:val="14"/>
          <w:lang w:val="ru-RU"/>
        </w:rPr>
        <w:t>ЗАКРЫТ</w:t>
      </w:r>
      <w:r w:rsidR="0019263C" w:rsidRPr="0019263C">
        <w:rPr>
          <w:color w:val="231F20"/>
          <w:sz w:val="14"/>
          <w:szCs w:val="14"/>
          <w:lang w:val="ru-RU"/>
        </w:rPr>
        <w:t>/</w:t>
      </w:r>
      <w:r w:rsidR="0019263C">
        <w:rPr>
          <w:color w:val="231F20"/>
          <w:sz w:val="14"/>
          <w:szCs w:val="14"/>
          <w:lang w:val="ru-RU"/>
        </w:rPr>
        <w:t>ОТКРЫТ</w:t>
      </w:r>
      <w:r w:rsidR="0019263C" w:rsidRPr="0019263C">
        <w:rPr>
          <w:color w:val="231F20"/>
          <w:sz w:val="14"/>
          <w:szCs w:val="14"/>
          <w:lang w:val="ru-RU"/>
        </w:rPr>
        <w:t>)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Напряжение питания</w:t>
      </w:r>
      <w:r w:rsidR="002B55C2" w:rsidRPr="0019263C">
        <w:rPr>
          <w:color w:val="231F20"/>
          <w:sz w:val="14"/>
          <w:szCs w:val="14"/>
          <w:lang w:val="ru-RU"/>
        </w:rPr>
        <w:t>:</w:t>
      </w:r>
      <w:r w:rsidR="002B55C2" w:rsidRPr="0019263C">
        <w:rPr>
          <w:color w:val="231F20"/>
          <w:spacing w:val="-7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24</w:t>
      </w:r>
      <w:r w:rsidR="002B55C2" w:rsidRPr="0019263C">
        <w:rPr>
          <w:color w:val="231F20"/>
          <w:spacing w:val="-7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</w:rPr>
        <w:t>D</w:t>
      </w:r>
      <w:r w:rsidR="0019263C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пост</w:t>
      </w:r>
      <w:r w:rsidR="0019263C" w:rsidRPr="0019263C">
        <w:rPr>
          <w:color w:val="231F20"/>
          <w:sz w:val="14"/>
          <w:szCs w:val="14"/>
          <w:lang w:val="ru-RU"/>
        </w:rPr>
        <w:t xml:space="preserve">. </w:t>
      </w:r>
      <w:r w:rsidR="0019263C">
        <w:rPr>
          <w:color w:val="231F20"/>
          <w:sz w:val="14"/>
          <w:szCs w:val="14"/>
          <w:lang w:val="ru-RU"/>
        </w:rPr>
        <w:t>тока</w:t>
      </w:r>
      <w:r w:rsidR="002B55C2" w:rsidRPr="0019263C">
        <w:rPr>
          <w:color w:val="231F20"/>
          <w:spacing w:val="-7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(-20</w:t>
      </w:r>
      <w:r w:rsidR="002B55C2" w:rsidRPr="0019263C">
        <w:rPr>
          <w:color w:val="231F20"/>
          <w:spacing w:val="-27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%</w:t>
      </w:r>
      <w:r w:rsidR="002B55C2" w:rsidRPr="0019263C">
        <w:rPr>
          <w:color w:val="231F20"/>
          <w:spacing w:val="-27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/+30</w:t>
      </w:r>
      <w:r w:rsidR="002B55C2" w:rsidRPr="0019263C">
        <w:rPr>
          <w:color w:val="231F20"/>
          <w:spacing w:val="-27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 xml:space="preserve">%) </w:t>
      </w:r>
      <w:r w:rsidR="0019263C" w:rsidRPr="0019263C">
        <w:rPr>
          <w:color w:val="231F20"/>
          <w:sz w:val="14"/>
          <w:szCs w:val="14"/>
          <w:lang w:val="ru-RU"/>
        </w:rPr>
        <w:t xml:space="preserve">                                       </w:t>
      </w:r>
      <w:r w:rsidR="0019263C">
        <w:rPr>
          <w:color w:val="231F20"/>
          <w:sz w:val="14"/>
          <w:szCs w:val="14"/>
          <w:lang w:val="ru-RU"/>
        </w:rPr>
        <w:t>Потребляемая мощность</w:t>
      </w:r>
      <w:r w:rsidR="002B55C2" w:rsidRPr="0019263C">
        <w:rPr>
          <w:color w:val="231F20"/>
          <w:sz w:val="14"/>
          <w:szCs w:val="14"/>
          <w:lang w:val="ru-RU"/>
        </w:rPr>
        <w:t>: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10-50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 xml:space="preserve">мА </w:t>
      </w:r>
      <w:proofErr w:type="gramStart"/>
      <w:r w:rsidR="0019263C">
        <w:rPr>
          <w:color w:val="231F20"/>
          <w:sz w:val="14"/>
          <w:szCs w:val="14"/>
          <w:lang w:val="ru-RU"/>
        </w:rPr>
        <w:t xml:space="preserve">для 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24</w:t>
      </w:r>
      <w:proofErr w:type="gramEnd"/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 xml:space="preserve"> В</w:t>
      </w:r>
    </w:p>
    <w:p w:rsidR="00DC5A81" w:rsidRPr="0019263C" w:rsidRDefault="00BC5F2A">
      <w:pPr>
        <w:pStyle w:val="a3"/>
        <w:spacing w:line="276" w:lineRule="auto"/>
        <w:ind w:left="5132" w:right="134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07" style="position:absolute;left:0;text-align:left;z-index:250561024;mso-position-horizontal-relative:page" from="304.7pt,6.4pt" to="308.1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06" style="position:absolute;left:0;text-align:left;z-index:250562048;mso-position-horizontal-relative:page" from="304.7pt,20.4pt" to="308.15pt,20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10605" style="position:absolute;left:0;text-align:left;z-index:250563072;mso-position-horizontal-relative:page" from="304.7pt,34.4pt" to="308.15pt,34.4pt" strokecolor="#ffcb04" strokeweight="1.2001mm">
            <w10:wrap anchorx="page"/>
          </v:line>
        </w:pict>
      </w:r>
      <w:r w:rsidR="0019263C">
        <w:rPr>
          <w:color w:val="231F20"/>
          <w:sz w:val="14"/>
          <w:szCs w:val="14"/>
          <w:lang w:val="ru-RU"/>
        </w:rPr>
        <w:t>Рабочие</w:t>
      </w:r>
      <w:r w:rsidR="0019263C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параметры</w:t>
      </w:r>
      <w:r w:rsidR="002B55C2" w:rsidRPr="0019263C">
        <w:rPr>
          <w:color w:val="231F20"/>
          <w:sz w:val="14"/>
          <w:szCs w:val="14"/>
          <w:lang w:val="ru-RU"/>
        </w:rPr>
        <w:t>: 0-40 °</w:t>
      </w:r>
      <w:r w:rsidR="002B55C2" w:rsidRPr="002F0936">
        <w:rPr>
          <w:color w:val="231F20"/>
          <w:sz w:val="14"/>
          <w:szCs w:val="14"/>
        </w:rPr>
        <w:t>C</w:t>
      </w:r>
      <w:r w:rsidR="002B55C2" w:rsidRPr="0019263C">
        <w:rPr>
          <w:color w:val="231F20"/>
          <w:sz w:val="14"/>
          <w:szCs w:val="14"/>
          <w:lang w:val="ru-RU"/>
        </w:rPr>
        <w:t xml:space="preserve">, 10-90 % </w:t>
      </w:r>
      <w:r w:rsidR="002B55C2" w:rsidRPr="002F0936">
        <w:rPr>
          <w:color w:val="231F20"/>
          <w:spacing w:val="-5"/>
          <w:sz w:val="14"/>
          <w:szCs w:val="14"/>
        </w:rPr>
        <w:t>RF</w:t>
      </w:r>
      <w:r w:rsidR="002B55C2" w:rsidRPr="0019263C">
        <w:rPr>
          <w:color w:val="231F20"/>
          <w:spacing w:val="-5"/>
          <w:sz w:val="14"/>
          <w:szCs w:val="14"/>
          <w:lang w:val="ru-RU"/>
        </w:rPr>
        <w:t xml:space="preserve">, </w:t>
      </w:r>
      <w:r w:rsidR="0019263C">
        <w:rPr>
          <w:color w:val="231F20"/>
          <w:sz w:val="14"/>
          <w:szCs w:val="14"/>
          <w:lang w:val="ru-RU"/>
        </w:rPr>
        <w:t>без</w:t>
      </w:r>
      <w:r w:rsidR="0019263C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конденсации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19263C" w:rsidRPr="0019263C">
        <w:rPr>
          <w:color w:val="231F20"/>
          <w:sz w:val="14"/>
          <w:szCs w:val="14"/>
          <w:lang w:val="ru-RU"/>
        </w:rPr>
        <w:t xml:space="preserve">                                                        </w:t>
      </w:r>
      <w:r w:rsidR="0019263C">
        <w:rPr>
          <w:color w:val="231F20"/>
          <w:sz w:val="14"/>
          <w:szCs w:val="14"/>
          <w:lang w:val="ru-RU"/>
        </w:rPr>
        <w:t xml:space="preserve">Ток переключения для переключателя без </w:t>
      </w:r>
      <w:proofErr w:type="gramStart"/>
      <w:r w:rsidR="0019263C">
        <w:rPr>
          <w:color w:val="231F20"/>
          <w:sz w:val="14"/>
          <w:szCs w:val="14"/>
          <w:lang w:val="ru-RU"/>
        </w:rPr>
        <w:t>потенциала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:</w:t>
      </w:r>
      <w:proofErr w:type="gramEnd"/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0.5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2B55C2" w:rsidRPr="002F0936">
        <w:rPr>
          <w:color w:val="231F20"/>
          <w:sz w:val="14"/>
          <w:szCs w:val="14"/>
        </w:rPr>
        <w:t>A</w:t>
      </w:r>
      <w:r w:rsidR="002B55C2" w:rsidRPr="0019263C">
        <w:rPr>
          <w:color w:val="231F20"/>
          <w:spacing w:val="-19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 xml:space="preserve"> (пост. ток)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19263C" w:rsidRPr="0019263C">
        <w:rPr>
          <w:color w:val="231F20"/>
          <w:sz w:val="14"/>
          <w:szCs w:val="14"/>
          <w:lang w:val="ru-RU"/>
        </w:rPr>
        <w:t xml:space="preserve">                                           </w:t>
      </w:r>
      <w:r w:rsidR="0019263C">
        <w:rPr>
          <w:color w:val="231F20"/>
          <w:sz w:val="14"/>
          <w:szCs w:val="14"/>
          <w:lang w:val="ru-RU"/>
        </w:rPr>
        <w:t>Категория защиты</w:t>
      </w:r>
      <w:r w:rsidR="002B55C2" w:rsidRPr="0019263C">
        <w:rPr>
          <w:color w:val="231F20"/>
          <w:sz w:val="14"/>
          <w:szCs w:val="14"/>
          <w:lang w:val="ru-RU"/>
        </w:rPr>
        <w:t>:</w:t>
      </w:r>
      <w:r w:rsidR="002B55C2" w:rsidRPr="0019263C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2F0936">
        <w:rPr>
          <w:color w:val="231F20"/>
          <w:sz w:val="14"/>
          <w:szCs w:val="14"/>
        </w:rPr>
        <w:t>IP</w:t>
      </w:r>
      <w:r w:rsidR="002B55C2" w:rsidRPr="0019263C">
        <w:rPr>
          <w:color w:val="231F20"/>
          <w:spacing w:val="-22"/>
          <w:sz w:val="14"/>
          <w:szCs w:val="14"/>
          <w:lang w:val="ru-RU"/>
        </w:rPr>
        <w:t xml:space="preserve"> </w:t>
      </w:r>
      <w:r w:rsidR="002B55C2" w:rsidRPr="0019263C">
        <w:rPr>
          <w:color w:val="231F20"/>
          <w:sz w:val="14"/>
          <w:szCs w:val="14"/>
          <w:lang w:val="ru-RU"/>
        </w:rPr>
        <w:t>20</w:t>
      </w:r>
    </w:p>
    <w:p w:rsidR="00DC5A81" w:rsidRPr="0019263C" w:rsidRDefault="00BC5F2A">
      <w:pPr>
        <w:pStyle w:val="a3"/>
        <w:spacing w:line="243" w:lineRule="exact"/>
        <w:ind w:left="5132"/>
        <w:jc w:val="both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604" style="position:absolute;left:0;text-align:left;z-index:250564096;mso-position-horizontal-relative:page" from="304.7pt,6.35pt" to="308.15pt,6.35pt" strokecolor="#ffcb04" strokeweight="1.2001mm">
            <w10:wrap anchorx="page"/>
          </v:line>
        </w:pict>
      </w:r>
      <w:r w:rsidR="0019263C">
        <w:rPr>
          <w:color w:val="231F20"/>
          <w:sz w:val="14"/>
          <w:szCs w:val="14"/>
          <w:lang w:val="ru-RU"/>
        </w:rPr>
        <w:t>Размеры</w:t>
      </w:r>
      <w:r w:rsidR="002B55C2" w:rsidRPr="0019263C">
        <w:rPr>
          <w:color w:val="231F20"/>
          <w:sz w:val="14"/>
          <w:szCs w:val="14"/>
          <w:lang w:val="ru-RU"/>
        </w:rPr>
        <w:t xml:space="preserve"> (</w:t>
      </w:r>
      <w:r w:rsidR="0019263C">
        <w:rPr>
          <w:color w:val="231F20"/>
          <w:sz w:val="14"/>
          <w:szCs w:val="14"/>
          <w:lang w:val="ru-RU"/>
        </w:rPr>
        <w:t>в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2B55C2" w:rsidRPr="002F0936">
        <w:rPr>
          <w:color w:val="231F20"/>
          <w:sz w:val="14"/>
          <w:szCs w:val="14"/>
        </w:rPr>
        <w:t>x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ш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2B55C2" w:rsidRPr="002F0936">
        <w:rPr>
          <w:color w:val="231F20"/>
          <w:sz w:val="14"/>
          <w:szCs w:val="14"/>
        </w:rPr>
        <w:t>x</w:t>
      </w:r>
      <w:r w:rsidR="002B55C2" w:rsidRPr="0019263C">
        <w:rPr>
          <w:color w:val="231F20"/>
          <w:sz w:val="14"/>
          <w:szCs w:val="14"/>
          <w:lang w:val="ru-RU"/>
        </w:rPr>
        <w:t xml:space="preserve"> </w:t>
      </w:r>
      <w:r w:rsidR="0019263C">
        <w:rPr>
          <w:color w:val="231F20"/>
          <w:sz w:val="14"/>
          <w:szCs w:val="14"/>
          <w:lang w:val="ru-RU"/>
        </w:rPr>
        <w:t>д</w:t>
      </w:r>
      <w:r w:rsidR="002B55C2" w:rsidRPr="0019263C">
        <w:rPr>
          <w:color w:val="231F20"/>
          <w:sz w:val="14"/>
          <w:szCs w:val="14"/>
          <w:lang w:val="ru-RU"/>
        </w:rPr>
        <w:t xml:space="preserve">): 120 </w:t>
      </w:r>
      <w:r w:rsidR="002B55C2" w:rsidRPr="002F0936">
        <w:rPr>
          <w:color w:val="231F20"/>
          <w:sz w:val="14"/>
          <w:szCs w:val="14"/>
        </w:rPr>
        <w:t>x</w:t>
      </w:r>
      <w:r w:rsidR="002B55C2" w:rsidRPr="0019263C">
        <w:rPr>
          <w:color w:val="231F20"/>
          <w:sz w:val="14"/>
          <w:szCs w:val="14"/>
          <w:lang w:val="ru-RU"/>
        </w:rPr>
        <w:t xml:space="preserve"> 80 </w:t>
      </w:r>
      <w:r w:rsidR="002B55C2" w:rsidRPr="002F0936">
        <w:rPr>
          <w:color w:val="231F20"/>
          <w:sz w:val="14"/>
          <w:szCs w:val="14"/>
        </w:rPr>
        <w:t>x</w:t>
      </w:r>
      <w:r w:rsidR="002B55C2" w:rsidRPr="0019263C">
        <w:rPr>
          <w:color w:val="231F20"/>
          <w:sz w:val="14"/>
          <w:szCs w:val="14"/>
          <w:lang w:val="ru-RU"/>
        </w:rPr>
        <w:t xml:space="preserve"> 38 </w:t>
      </w:r>
      <w:r w:rsidR="0019263C">
        <w:rPr>
          <w:color w:val="231F20"/>
          <w:sz w:val="14"/>
          <w:szCs w:val="14"/>
          <w:lang w:val="ru-RU"/>
        </w:rPr>
        <w:t>мм</w:t>
      </w:r>
    </w:p>
    <w:p w:rsidR="00DC5A81" w:rsidRPr="0019263C" w:rsidRDefault="00DC5A81">
      <w:pPr>
        <w:pStyle w:val="a3"/>
        <w:rPr>
          <w:sz w:val="16"/>
          <w:lang w:val="ru-RU"/>
        </w:rPr>
      </w:pPr>
    </w:p>
    <w:p w:rsidR="00DC5A81" w:rsidRPr="0019263C" w:rsidRDefault="00BC5F2A">
      <w:pPr>
        <w:spacing w:before="74"/>
        <w:ind w:left="258" w:right="658"/>
        <w:rPr>
          <w:b/>
          <w:sz w:val="14"/>
          <w:lang w:val="ru-RU"/>
        </w:rPr>
      </w:pPr>
      <w:r>
        <w:pict>
          <v:group id="_x0000_s10600" style="position:absolute;left:0;text-align:left;margin-left:59.55pt;margin-top:5.55pt;width:5.7pt;height:4.8pt;z-index:250546688;mso-position-horizontal-relative:page" coordorigin="1191,111" coordsize="114,96">
            <v:shape id="_x0000_s10603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0602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0601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19263C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19263C">
        <w:rPr>
          <w:b/>
          <w:color w:val="231F20"/>
          <w:sz w:val="14"/>
          <w:lang w:val="ru-RU"/>
        </w:rPr>
        <w:t>эксплуатации  и</w:t>
      </w:r>
      <w:proofErr w:type="gramEnd"/>
      <w:r w:rsidR="0019263C">
        <w:rPr>
          <w:b/>
          <w:color w:val="231F20"/>
          <w:sz w:val="14"/>
          <w:lang w:val="ru-RU"/>
        </w:rPr>
        <w:t xml:space="preserve"> сертификаты на сайте</w:t>
      </w:r>
      <w:r w:rsidR="0019263C" w:rsidRPr="00E96515">
        <w:rPr>
          <w:b/>
          <w:color w:val="231F20"/>
          <w:sz w:val="14"/>
          <w:lang w:val="ru-RU"/>
        </w:rPr>
        <w:t xml:space="preserve">  </w:t>
      </w:r>
      <w:hyperlink r:id="rId875">
        <w:r w:rsidR="0019263C">
          <w:rPr>
            <w:b/>
            <w:color w:val="231F20"/>
            <w:sz w:val="14"/>
          </w:rPr>
          <w:t>www</w:t>
        </w:r>
        <w:r w:rsidR="0019263C" w:rsidRPr="00E96515">
          <w:rPr>
            <w:b/>
            <w:color w:val="231F20"/>
            <w:sz w:val="14"/>
            <w:lang w:val="ru-RU"/>
          </w:rPr>
          <w:t>.</w:t>
        </w:r>
        <w:r w:rsidR="0019263C">
          <w:rPr>
            <w:b/>
            <w:color w:val="231F20"/>
            <w:sz w:val="14"/>
          </w:rPr>
          <w:t>essmann</w:t>
        </w:r>
        <w:r w:rsidR="0019263C" w:rsidRPr="00E96515">
          <w:rPr>
            <w:b/>
            <w:color w:val="231F20"/>
            <w:sz w:val="14"/>
            <w:lang w:val="ru-RU"/>
          </w:rPr>
          <w:t>.</w:t>
        </w:r>
        <w:r w:rsidR="0019263C">
          <w:rPr>
            <w:b/>
            <w:color w:val="231F20"/>
            <w:sz w:val="14"/>
          </w:rPr>
          <w:t>de</w:t>
        </w:r>
        <w:r w:rsidR="0019263C" w:rsidRPr="00E96515">
          <w:rPr>
            <w:b/>
            <w:color w:val="231F20"/>
            <w:sz w:val="14"/>
            <w:lang w:val="ru-RU"/>
          </w:rPr>
          <w:t>.</w:t>
        </w:r>
      </w:hyperlink>
    </w:p>
    <w:p w:rsidR="00DC5A81" w:rsidRPr="0019263C" w:rsidRDefault="00DC5A81">
      <w:pPr>
        <w:pStyle w:val="a3"/>
        <w:rPr>
          <w:b/>
          <w:lang w:val="ru-RU"/>
        </w:rPr>
      </w:pPr>
    </w:p>
    <w:p w:rsidR="00DC5A81" w:rsidRPr="0019263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85"/>
        <w:jc w:val="right"/>
        <w:rPr>
          <w:sz w:val="16"/>
        </w:rPr>
      </w:pPr>
      <w:r>
        <w:pict>
          <v:group id="_x0000_s10585" style="position:absolute;left:0;text-align:left;margin-left:59.1pt;margin-top:-4.8pt;width:477.1pt;height:18.05pt;z-index:250541568;mso-position-horizontal-relative:page" coordorigin="1182,-96" coordsize="9542,361">
            <v:line id="_x0000_s10599" style="position:absolute" from="6873,94" to="10713,94" strokecolor="#ffcb04" strokeweight=".85pt"/>
            <v:line id="_x0000_s10598" style="position:absolute" from="6875,94" to="10715,94" strokecolor="#ffcb04" strokeweight=".85pt"/>
            <v:line id="_x0000_s10597" style="position:absolute" from="1191,94" to="5043,94" strokecolor="#ffcb04" strokeweight=".85pt"/>
            <v:shape id="_x0000_s10596" style="position:absolute;left:5387;top:45;width:1401;height:82" coordorigin="5387,45" coordsize="1401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t108,-1l6487,45r-43,l6438,51r,69l6444,126r43,l6493,120r,-1l6493,102r-8,l6485,115r-3,4l6449,119r-3,-4l6446,56r3,-4l6482,52r3,4l6485,70r8,l6493,52r,-1m6564,46r-56,l6508,53r24,l6532,126r8,l6540,53r24,l6564,46t72,l6628,46r,69l6625,119r-32,l6590,115r,-69l6582,46r,74l6588,126r42,l6636,120r,-1l6636,46t81,80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shape id="_x0000_s10595" type="#_x0000_t75" style="position:absolute;left:5083;top:-96;width:263;height:335">
              <v:imagedata r:id="rId130" o:title=""/>
            </v:shape>
            <v:line id="_x0000_s10594" style="position:absolute" from="1193,94" to="5045,94" strokecolor="#ffcb04" strokeweight=".85pt"/>
            <v:rect id="_x0000_s10593" style="position:absolute;left:5045;top:-96;width:1830;height:360" stroked="f"/>
            <v:shape id="_x0000_s10592" style="position:absolute;left:5390;top:45;width:776;height:82" coordorigin="5390,45" coordsize="776,82" o:spt="100" adj="0,,0" path="m5484,46r-9,l5458,115,5444,59r-4,-13l5433,46r-17,69l5398,46r-8,l5412,126r8,l5423,115r14,-56l5453,126r9,l5465,115r19,-69m5552,46r-50,l5502,126r50,l5552,118r-42,l5510,88r35,l5545,81r-35,l5510,53r42,l5552,46t106,43l5652,86r-35,-9l5613,76r,-20l5616,52r30,l5649,56r,12l5657,68r,-16l5657,51r-6,-6l5611,45r-6,6l5605,81r6,3l5647,93r3,1l5650,115r-3,4l5616,119r-3,-4l5613,102r-8,l5605,120r6,6l5652,126r6,-6l5658,119r,-30m5731,46r-50,l5681,126r50,l5731,118r-42,l5689,88r35,l5724,81r-35,l5689,53r42,l5731,46t71,l5752,46r,80l5802,126r,-8l5760,118r,-30l5795,88r,-7l5760,81r,-28l5802,53r,-7m5906,46r-56,l5850,53r24,l5874,126r8,l5882,53r24,l5906,46t74,l5972,46r,35l5933,81r,-35l5925,46r,80l5933,126r,-38l5972,88r,38l5980,126r,-38l5980,81r,-35m6056,46r-50,l6006,126r50,l6056,118r-42,l6014,88r35,l6049,81r-35,l6014,53r42,l6056,46t109,45l6163,88r-2,-2l6157,85r,6l6157,115r-3,3l6119,118r,-30l6155,88r2,3l6157,85r,l6161,83r1,-2l6164,79r,-26l6164,52r-6,-6l6156,46r,10l6156,79r-1,2l6119,81r,-28l6153,53r3,3l6156,46r-45,l6111,126r48,l6165,120r,-2l6165,91e" fillcolor="#58595b" stroked="f">
              <v:stroke joinstyle="round"/>
              <v:formulas/>
              <v:path arrowok="t" o:connecttype="segments"/>
            </v:shape>
            <v:line id="_x0000_s10591" style="position:absolute" from="6193,46" to="6193,126" strokecolor="#58595b" strokeweight=".14147mm"/>
            <v:shape id="_x0000_s10590" style="position:absolute;left:6221;top:45;width:167;height:82" coordorigin="6221,45" coordsize="167,82" o:spt="100" adj="0,,0" path="m6276,51r-6,-6l6227,45r-6,6l6221,120r6,6l6270,126r6,-6l6276,119r,-34l6248,85r,7l6268,92r,23l6265,119r-33,l6229,115r,-59l6232,52r33,l6268,56r,12l6276,68r,-16l6276,51t111,1l6381,46r-2,l6379,56r,27l6376,87r-34,l6342,53r34,l6379,56r,-10l6334,46r,80l6342,126r,-32l6381,94r6,-6l6387,87r,-34l6387,52e" fillcolor="#58595b" stroked="f">
              <v:stroke joinstyle="round"/>
              <v:formulas/>
              <v:path arrowok="t" o:connecttype="segments"/>
            </v:shape>
            <v:line id="_x0000_s10589" style="position:absolute" from="6413,46" to="6413,126" strokecolor="#58595b" strokeweight=".14147mm"/>
            <v:shape id="_x0000_s10588" style="position:absolute;left:6441;top:45;width:350;height:82" coordorigin="6441,45" coordsize="350,82" o:spt="100" adj="0,,0" path="m6495,51r-6,-6l6447,45r-6,6l6441,120r6,6l6489,126r6,-6l6495,119r,-17l6487,102r,13l6484,119r-32,l6449,115r,-59l6452,52r32,l6487,56r,14l6495,70r,-18l6495,51t72,-5l6511,46r,7l6535,53r,73l6543,126r,-73l6567,53r,-7m6639,46r-8,l6631,115r-3,4l6595,119r-3,-4l6592,46r-8,l6584,120r6,6l6633,126r6,-6l6639,119r,-73m6720,126l6702,92r9,l6717,87r,-2l6717,53r,-1l6711,46r-2,l6709,56r,26l6706,85r-34,l6672,53r34,l6709,56r,-10l6663,46r,80l6672,126r,-34l6693,92r18,34l6720,126t70,-80l6741,46r,80l6790,126r,-8l6749,118r,-30l6784,88r,-7l6749,81r,-28l6790,53r,-7e" fillcolor="#58595b" stroked="f">
              <v:stroke joinstyle="round"/>
              <v:formulas/>
              <v:path arrowok="t" o:connecttype="segments"/>
            </v:shape>
            <v:line id="_x0000_s10587" style="position:absolute" from="6809,120" to="6819,120" strokecolor="#58595b" strokeweight=".19261mm"/>
            <v:shape id="_x0000_s10586" type="#_x0000_t75" style="position:absolute;left:5085;top:-96;width:263;height:335">
              <v:imagedata r:id="rId143" o:title=""/>
            </v:shape>
            <w10:wrap anchorx="page"/>
          </v:group>
        </w:pict>
      </w:r>
      <w:r w:rsidR="002B55C2">
        <w:rPr>
          <w:color w:val="231F20"/>
          <w:w w:val="85"/>
          <w:sz w:val="16"/>
        </w:rPr>
        <w:t>131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5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10584" type="#_x0000_t202" style="position:absolute;margin-left:0;margin-top:0;width:595.3pt;height:281.2pt;z-index:-251948544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10543" style="position:absolute;margin-left:-.5pt;margin-top:0;width:596.3pt;height:841.9pt;z-index:-251947520;mso-position-horizontal-relative:page;mso-position-vertical-relative:page" coordorigin="-10" coordsize="11926,16838">
            <v:line id="_x0000_s10583" style="position:absolute" from="1191,1182" to="10715,1182" strokecolor="#ffcb04" strokeweight=".85pt"/>
            <v:line id="_x0000_s10582" style="position:absolute" from="9818,1216" to="9818,1216" strokecolor="#231f20" strokeweight=".20567mm"/>
            <v:shape id="_x0000_s10581" type="#_x0000_t75" style="position:absolute;left:6894;top:935;width:122;height:194">
              <v:imagedata r:id="rId110" o:title=""/>
            </v:shape>
            <v:shape id="_x0000_s10580" type="#_x0000_t75" style="position:absolute;left:7047;top:933;width:300;height:196">
              <v:imagedata r:id="rId111" o:title=""/>
            </v:shape>
            <v:line id="_x0000_s10579" style="position:absolute" from="6895,1182" to="10715,1182" strokecolor="#ffcb04" strokeweight=".30092mm"/>
            <v:line id="_x0000_s10578" style="position:absolute" from="8130,1223" to="8468,1223" strokecolor="#00b9f2" strokeweight=".30092mm"/>
            <v:line id="_x0000_s10577" style="position:absolute" from="8130,1264" to="8468,1264" strokecolor="#54a43d" strokeweight=".30092mm"/>
            <v:shape id="_x0000_s10576" type="#_x0000_t75" style="position:absolute;left:7391;top:935;width:178;height:194">
              <v:imagedata r:id="rId112" o:title=""/>
            </v:shape>
            <v:shape id="_x0000_s10575" type="#_x0000_t75" style="position:absolute;left:7600;top:935;width:164;height:194">
              <v:imagedata r:id="rId113" o:title=""/>
            </v:shape>
            <v:shape id="_x0000_s10574" type="#_x0000_t75" style="position:absolute;left:7796;top:935;width:143;height:194">
              <v:imagedata r:id="rId114" o:title=""/>
            </v:shape>
            <v:shape id="_x0000_s10573" type="#_x0000_t75" style="position:absolute;left:7987;top:935;width:143;height:194">
              <v:imagedata r:id="rId115" o:title=""/>
            </v:shape>
            <v:line id="_x0000_s10572" style="position:absolute" from="10377,1223" to="10715,1223" strokecolor="#00b9f2" strokeweight=".30092mm"/>
            <v:line id="_x0000_s10571" style="position:absolute" from="10377,1264" to="10715,1264" strokecolor="#54a43d" strokeweight=".30092mm"/>
            <v:shape id="_x0000_s10570" type="#_x0000_t75" style="position:absolute;left:8643;top:933;width:451;height:196">
              <v:imagedata r:id="rId116" o:title=""/>
            </v:shape>
            <v:shape id="_x0000_s10569" type="#_x0000_t75" style="position:absolute;left:9183;top:934;width:133;height:193">
              <v:imagedata r:id="rId117" o:title=""/>
            </v:shape>
            <v:shape id="_x0000_s10568" type="#_x0000_t75" style="position:absolute;left:9366;top:934;width:122;height:193">
              <v:imagedata r:id="rId118" o:title=""/>
            </v:shape>
            <v:shape id="_x0000_s10567" type="#_x0000_t75" style="position:absolute;left:9537;top:921;width:233;height:219">
              <v:imagedata r:id="rId119" o:title=""/>
            </v:shape>
            <v:shape id="_x0000_s10566" type="#_x0000_t75" style="position:absolute;left:9805;top:921;width:217;height:219">
              <v:imagedata r:id="rId120" o:title=""/>
            </v:shape>
            <v:shape id="_x0000_s10565" type="#_x0000_t75" style="position:absolute;left:10060;top:933;width:133;height:196">
              <v:imagedata r:id="rId121" o:title=""/>
            </v:shape>
            <v:shape id="_x0000_s10564" type="#_x0000_t75" style="position:absolute;left:10239;top:934;width:138;height:193">
              <v:imagedata r:id="rId122" o:title=""/>
            </v:shape>
            <v:shape id="_x0000_s10563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10562" style="position:absolute" from="9513,1242" to="9521,1242" strokecolor="#231f20" strokeweight="1.0777mm"/>
            <v:shape id="_x0000_s10561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10560" style="position:absolute" from="10208,1242" to="10216,1242" strokecolor="#231f20" strokeweight="1.0777mm"/>
            <v:shape id="_x0000_s10559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10558" style="position:absolute" from="7313,1242" to="7321,1242" strokecolor="#231f20" strokeweight="1.0777mm"/>
            <v:shape id="_x0000_s10557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10556" style="position:absolute" from="7629,1242" to="7637,1242" strokecolor="#231f20" strokeweight="1.0777mm"/>
            <v:shape id="_x0000_s10555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10554" style="position:absolute" from="6873,16243" to="10713,16243" strokecolor="#ffcb04" strokeweight=".85pt"/>
            <v:shape id="_x0000_s10553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10552" style="position:absolute" from="6190,16194" to="6190,16274" strokecolor="#58595b" strokeweight=".14147mm"/>
            <v:shape id="_x0000_s10551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10550" style="position:absolute" from="6410,16194" to="6410,16274" strokecolor="#58595b" strokeweight=".14147mm"/>
            <v:shape id="_x0000_s10549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10548" style="position:absolute" from="6806,16269" to="6816,16269" strokecolor="#58595b" strokeweight=".19261mm"/>
            <v:line id="_x0000_s10547" style="position:absolute" from="1191,16243" to="5043,16243" strokecolor="#ffcb04" strokeweight=".85pt"/>
            <v:shape id="_x0000_s10546" type="#_x0000_t75" style="position:absolute;left:5083;top:16052;width:263;height:335">
              <v:imagedata r:id="rId130" o:title=""/>
            </v:shape>
            <v:shape id="_x0000_s10545" type="#_x0000_t75" style="position:absolute;width:11906;height:16838">
              <v:imagedata r:id="rId876" o:title=""/>
            </v:shape>
            <v:shape id="_x0000_s10544" style="position:absolute;top:5623;width:11906;height:5630" coordorigin=",5623" coordsize="11906,5630" o:spt="100" adj="0,,0" path="m,5623r11906,m,11252r11906,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04"/>
        <w:rPr>
          <w:sz w:val="16"/>
        </w:rPr>
      </w:pPr>
      <w:r>
        <w:rPr>
          <w:color w:val="FFFFFF"/>
          <w:w w:val="105"/>
          <w:sz w:val="16"/>
        </w:rPr>
        <w:t>132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60" w:header="720" w:footer="720" w:gutter="0"/>
          <w:cols w:space="720"/>
        </w:sectPr>
      </w:pPr>
    </w:p>
    <w:p w:rsidR="00DC5A81" w:rsidRDefault="00BC5F2A">
      <w:pPr>
        <w:pStyle w:val="a3"/>
        <w:ind w:left="1102"/>
      </w:pPr>
      <w:r>
        <w:pict>
          <v:group id="_x0000_s10486" style="width:477.1pt;height:17.6pt;mso-position-horizontal-relative:char;mso-position-vertical-relative:line" coordsize="9542,352">
            <v:line id="_x0000_s10542" style="position:absolute" from="9,260" to="9533,260" strokecolor="#ffcb04" strokeweight=".85pt"/>
            <v:line id="_x0000_s10541" style="position:absolute" from="8636,295" to="8636,295" strokecolor="#231f20" strokeweight=".20567mm"/>
            <v:shape id="_x0000_s10540" type="#_x0000_t75" style="position:absolute;left:5712;top:13;width:122;height:194">
              <v:imagedata r:id="rId110" o:title=""/>
            </v:shape>
            <v:shape id="_x0000_s10539" type="#_x0000_t75" style="position:absolute;left:5865;top:12;width:300;height:196">
              <v:imagedata r:id="rId111" o:title=""/>
            </v:shape>
            <v:line id="_x0000_s10538" style="position:absolute" from="5713,261" to="9533,261" strokecolor="#ffcb04" strokeweight=".30092mm"/>
            <v:line id="_x0000_s10537" style="position:absolute" from="6948,302" to="7286,302" strokecolor="#00b9f2" strokeweight=".30092mm"/>
            <v:line id="_x0000_s10536" style="position:absolute" from="6948,342" to="7286,342" strokecolor="#54a43d" strokeweight=".30092mm"/>
            <v:shape id="_x0000_s10535" type="#_x0000_t75" style="position:absolute;left:6209;top:13;width:178;height:194">
              <v:imagedata r:id="rId112" o:title=""/>
            </v:shape>
            <v:shape id="_x0000_s10534" type="#_x0000_t75" style="position:absolute;left:6418;top:13;width:164;height:194">
              <v:imagedata r:id="rId113" o:title=""/>
            </v:shape>
            <v:shape id="_x0000_s10533" type="#_x0000_t75" style="position:absolute;left:6614;top:13;width:143;height:194">
              <v:imagedata r:id="rId114" o:title=""/>
            </v:shape>
            <v:shape id="_x0000_s10532" type="#_x0000_t75" style="position:absolute;left:6805;top:13;width:143;height:194">
              <v:imagedata r:id="rId115" o:title=""/>
            </v:shape>
            <v:line id="_x0000_s10531" style="position:absolute" from="9195,302" to="9533,302" strokecolor="#00b9f2" strokeweight=".30092mm"/>
            <v:line id="_x0000_s10530" style="position:absolute" from="9194,342" to="9533,342" strokecolor="#54a43d" strokeweight=".30092mm"/>
            <v:shape id="_x0000_s10529" type="#_x0000_t75" style="position:absolute;left:7461;top:12;width:451;height:196">
              <v:imagedata r:id="rId116" o:title=""/>
            </v:shape>
            <v:shape id="_x0000_s10528" type="#_x0000_t75" style="position:absolute;left:8001;top:13;width:133;height:193">
              <v:imagedata r:id="rId117" o:title=""/>
            </v:shape>
            <v:shape id="_x0000_s10527" type="#_x0000_t75" style="position:absolute;left:8184;top:13;width:122;height:193">
              <v:imagedata r:id="rId118" o:title=""/>
            </v:shape>
            <v:shape id="_x0000_s10526" type="#_x0000_t75" style="position:absolute;left:8355;width:233;height:219">
              <v:imagedata r:id="rId119" o:title=""/>
            </v:shape>
            <v:shape id="_x0000_s10525" type="#_x0000_t75" style="position:absolute;left:8623;width:217;height:219">
              <v:imagedata r:id="rId120" o:title=""/>
            </v:shape>
            <v:shape id="_x0000_s10524" type="#_x0000_t75" style="position:absolute;left:8878;top:12;width:133;height:196">
              <v:imagedata r:id="rId121" o:title=""/>
            </v:shape>
            <v:shape id="_x0000_s10523" type="#_x0000_t75" style="position:absolute;left:9057;top:13;width:138;height:193">
              <v:imagedata r:id="rId122" o:title=""/>
            </v:shape>
            <v:shape id="_x0000_s10522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521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52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51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51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517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516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515" style="position:absolute" from="8331,321" to="8339,321" strokecolor="#231f20" strokeweight="1.0777mm"/>
            <v:shape id="_x0000_s1051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51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512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511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51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50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50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507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506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50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504" style="position:absolute" from="9026,321" to="9034,321" strokecolor="#231f20" strokeweight="1.0777mm"/>
            <v:shape id="_x0000_s1050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502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501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500" style="position:absolute" from="6130,321" to="6139,321" strokecolor="#231f20" strokeweight="1.0777mm"/>
            <v:shape id="_x0000_s1049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49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497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496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495" style="position:absolute" from="6447,321" to="6455,321" strokecolor="#231f20" strokeweight="1.0777mm"/>
            <v:shape id="_x0000_s1049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49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492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491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49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48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48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487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</w:pPr>
    </w:p>
    <w:p w:rsidR="00DC5A81" w:rsidRPr="00133D5C" w:rsidRDefault="002B55C2">
      <w:pPr>
        <w:pStyle w:val="61"/>
        <w:spacing w:before="56"/>
        <w:ind w:left="1110" w:right="829"/>
        <w:rPr>
          <w:lang w:val="ru-RU"/>
        </w:rPr>
      </w:pPr>
      <w:r w:rsidRPr="00133D5C">
        <w:rPr>
          <w:color w:val="231F20"/>
          <w:w w:val="110"/>
          <w:lang w:val="ru-RU"/>
        </w:rPr>
        <w:t xml:space="preserve">2. </w:t>
      </w:r>
      <w:r w:rsidR="0019263C">
        <w:rPr>
          <w:color w:val="231F20"/>
          <w:w w:val="110"/>
          <w:lang w:val="ru-RU"/>
        </w:rPr>
        <w:t>Системы</w:t>
      </w:r>
      <w:r w:rsidR="0019263C" w:rsidRPr="00133D5C">
        <w:rPr>
          <w:color w:val="231F20"/>
          <w:w w:val="110"/>
          <w:lang w:val="ru-RU"/>
        </w:rPr>
        <w:t xml:space="preserve"> </w:t>
      </w:r>
      <w:r w:rsidR="0019263C">
        <w:rPr>
          <w:color w:val="231F20"/>
          <w:w w:val="110"/>
          <w:lang w:val="ru-RU"/>
        </w:rPr>
        <w:t>управления</w:t>
      </w: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spacing w:before="7"/>
        <w:rPr>
          <w:b/>
          <w:sz w:val="27"/>
          <w:lang w:val="ru-RU"/>
        </w:rPr>
      </w:pPr>
    </w:p>
    <w:p w:rsidR="00DC5A81" w:rsidRPr="0019263C" w:rsidRDefault="00BC5F2A">
      <w:pPr>
        <w:pStyle w:val="110"/>
        <w:ind w:left="2758" w:right="829"/>
        <w:rPr>
          <w:lang w:val="ru-RU"/>
        </w:rPr>
      </w:pPr>
      <w:r>
        <w:pict>
          <v:shape id="_x0000_s10485" type="#_x0000_t202" style="position:absolute;left:0;text-align:left;margin-left:9pt;margin-top:-62.75pt;width:39.4pt;height:166.25pt;z-index:-251946496;mso-position-horizont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>
                  <w:pPr>
                    <w:spacing w:line="115" w:lineRule="auto"/>
                    <w:ind w:left="457" w:right="-114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before="23" w:line="118" w:lineRule="exact"/>
                    <w:ind w:left="457" w:right="177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>
                  <w:pPr>
                    <w:spacing w:before="60"/>
                    <w:ind w:left="457" w:right="-11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>
                  <w:pPr>
                    <w:spacing w:before="140" w:line="101" w:lineRule="exact"/>
                    <w:ind w:left="457" w:right="-11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>
                  <w:pPr>
                    <w:spacing w:line="101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>
                  <w:pPr>
                    <w:ind w:left="457" w:right="-11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>
                  <w:pPr>
                    <w:spacing w:before="53" w:line="478" w:lineRule="exact"/>
                    <w:ind w:left="277" w:right="21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>
                  <w:pPr>
                    <w:spacing w:line="113" w:lineRule="exact"/>
                    <w:ind w:left="77" w:right="18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>
                  <w:pPr>
                    <w:spacing w:line="30" w:lineRule="exact"/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8" w:lineRule="exact"/>
                    <w:ind w:left="457" w:right="-114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>
                  <w:pPr>
                    <w:spacing w:line="54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>
                  <w:pPr>
                    <w:spacing w:line="128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>
                  <w:pPr>
                    <w:spacing w:before="1" w:line="162" w:lineRule="exact"/>
                    <w:ind w:left="457" w:right="-5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>
                  <w:pPr>
                    <w:spacing w:line="126" w:lineRule="exact"/>
                    <w:ind w:left="77" w:right="18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>
                  <w:pPr>
                    <w:spacing w:line="73" w:lineRule="exact"/>
                    <w:ind w:right="11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20" w:lineRule="exact"/>
                    <w:ind w:right="11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>
                  <w:pPr>
                    <w:spacing w:line="37" w:lineRule="exact"/>
                    <w:ind w:right="11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>
                  <w:pPr>
                    <w:spacing w:line="110" w:lineRule="exact"/>
                    <w:ind w:right="11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pict>
          <v:group id="_x0000_s10479" style="position:absolute;left:0;text-align:left;margin-left:59.55pt;margin-top:-50.15pt;width:67.6pt;height:67.6pt;z-index:250570240;mso-position-horizontal-relative:page" coordorigin="1191,-1003" coordsize="1352,1352">
            <v:rect id="_x0000_s10484" style="position:absolute;left:1191;top:-1003;width:1351;height:1351" fillcolor="#00b9f2" stroked="f"/>
            <v:shape id="_x0000_s10483" style="position:absolute;left:1191;top:-1003;width:1352;height:791" coordorigin="1191,-1003" coordsize="1352,791" path="m2542,-1003r-1351,l1191,-213r163,-89l1418,-337r71,-32l1569,-396r91,-21l1738,-430r331,-48l2141,-490r62,-13l2317,-539r77,-32l2472,-613r70,-52l2542,-1003xe" fillcolor="#44c8f4" stroked="f">
              <v:path arrowok="t"/>
            </v:shape>
            <v:shape id="_x0000_s10482" type="#_x0000_t75" style="position:absolute;left:1346;top:-438;width:572;height:254">
              <v:imagedata r:id="rId877" o:title=""/>
            </v:shape>
            <v:shape id="_x0000_s10481" style="position:absolute;left:1797;top:-406;width:589;height:175" coordorigin="1797,-406" coordsize="589,175" o:spt="100" adj="0,,0" path="m1856,-356r-37,l1797,-233r37,l1849,-317r2,-1l1860,-322r6,-2l1976,-324r1,-1l1976,-338r,l1913,-338r,-3l1853,-341r3,-15xm1929,-324r-54,l1876,-323r-1,6l1861,-233r36,l1912,-317r2,-1l1923,-323r6,-1xm1976,-324r-38,l1939,-323r-16,90l1960,-233r16,-91xm1951,-357r-18,l1924,-348r-6,5l1913,-338r63,l1971,-348r-8,-7l1951,-357xm1901,-357r-30,l1860,-348r-7,7l1913,-341r-3,-8l1901,-357xm2277,-406r-38,l2233,-373r39,l2277,-406xm2268,-356r-37,l2209,-233r37,l2268,-356xm2360,-357r-39,l2309,-355r-11,7l2289,-338r-4,13l2274,-264r,13l2279,-241r9,7l2300,-232r38,l2351,-234r11,-7l2370,-251r4,-12l2312,-263r-2,-1l2311,-266r10,-57l2321,-325r2,-2l2386,-327r-1,-11l2381,-348r-9,-7l2360,-357xm2378,-280r-37,l2338,-266r,2l2336,-263r38,l2375,-264r3,-16xm2386,-327r-38,l2349,-325r-1,2l2346,-309r37,l2386,-325r,-2xe" stroked="f">
              <v:stroke joinstyle="round"/>
              <v:formulas/>
              <v:path arrowok="t" o:connecttype="segments"/>
            </v:shape>
            <v:shape id="_x0000_s10480" type="#_x0000_t75" style="position:absolute;left:1985;top:-398;width:224;height:166">
              <v:imagedata r:id="rId878" o:title=""/>
            </v:shape>
            <w10:wrap anchorx="page"/>
          </v:group>
        </w:pict>
      </w:r>
      <w:r>
        <w:pict>
          <v:rect id="_x0000_s10478" style="position:absolute;left:0;text-align:left;margin-left:9pt;margin-top:-62.75pt;width:39.4pt;height:166.25pt;z-index:250575360;mso-position-horizontal-relative:page" stroked="f">
            <w10:wrap anchorx="page"/>
          </v:rect>
        </w:pict>
      </w:r>
      <w:r w:rsidR="002B55C2" w:rsidRPr="0019263C">
        <w:rPr>
          <w:color w:val="231F20"/>
          <w:w w:val="115"/>
          <w:lang w:val="ru-RU"/>
        </w:rPr>
        <w:t xml:space="preserve">2.4 </w:t>
      </w:r>
      <w:r w:rsidR="0019263C">
        <w:rPr>
          <w:color w:val="231F20"/>
          <w:w w:val="115"/>
          <w:lang w:val="ru-RU"/>
        </w:rPr>
        <w:t>Система</w:t>
      </w:r>
      <w:r w:rsidR="0019263C" w:rsidRPr="0019263C">
        <w:rPr>
          <w:color w:val="231F20"/>
          <w:w w:val="115"/>
          <w:lang w:val="ru-RU"/>
        </w:rPr>
        <w:t xml:space="preserve"> </w:t>
      </w:r>
      <w:r w:rsidR="002B55C2">
        <w:rPr>
          <w:color w:val="231F20"/>
          <w:w w:val="115"/>
        </w:rPr>
        <w:t>ESSmatic</w:t>
      </w:r>
    </w:p>
    <w:p w:rsidR="00DC5A81" w:rsidRPr="0019263C" w:rsidRDefault="00DC5A81">
      <w:pPr>
        <w:pStyle w:val="a3"/>
        <w:spacing w:before="2"/>
        <w:rPr>
          <w:b/>
          <w:sz w:val="17"/>
          <w:lang w:val="ru-RU"/>
        </w:rPr>
      </w:pPr>
    </w:p>
    <w:p w:rsidR="00DC5A81" w:rsidRPr="0019263C" w:rsidRDefault="0019263C">
      <w:pPr>
        <w:pStyle w:val="a3"/>
        <w:spacing w:before="66" w:line="276" w:lineRule="auto"/>
        <w:ind w:left="2745" w:right="829"/>
        <w:rPr>
          <w:lang w:val="ru-RU"/>
        </w:rPr>
      </w:pPr>
      <w:r>
        <w:rPr>
          <w:color w:val="231F20"/>
          <w:lang w:val="ru-RU"/>
        </w:rPr>
        <w:t>Автоматизация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внешних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ограждающих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конструкций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имеет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огромное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значение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обеспечения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энергоэффективности</w:t>
      </w:r>
      <w:r w:rsidRPr="0019263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производительности и безопасности людей внутри здания</w:t>
      </w:r>
      <w:r w:rsidR="002B55C2" w:rsidRPr="0019263C">
        <w:rPr>
          <w:color w:val="231F20"/>
          <w:lang w:val="ru-RU"/>
        </w:rPr>
        <w:t>.</w:t>
      </w:r>
      <w:r w:rsidR="002B55C2" w:rsidRPr="0019263C">
        <w:rPr>
          <w:color w:val="231F20"/>
          <w:spacing w:val="-22"/>
          <w:lang w:val="ru-RU"/>
        </w:rPr>
        <w:t xml:space="preserve"> </w:t>
      </w:r>
      <w:r>
        <w:rPr>
          <w:color w:val="231F20"/>
          <w:lang w:val="ru-RU"/>
        </w:rPr>
        <w:t>Очень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скоро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стандартными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элементами технологической системы здания станут полностью интегрированная система управления освещением, воздухом и безопасностью </w:t>
      </w:r>
      <w:r w:rsidRPr="0019263C">
        <w:rPr>
          <w:color w:val="231F20"/>
          <w:lang w:val="ru-RU"/>
        </w:rPr>
        <w:t>(</w:t>
      </w:r>
      <w:r>
        <w:rPr>
          <w:color w:val="231F20"/>
          <w:lang w:val="ru-RU"/>
        </w:rPr>
        <w:t>с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применением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центральной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зданием</w:t>
      </w:r>
      <w:r w:rsidRPr="0019263C">
        <w:rPr>
          <w:color w:val="231F20"/>
          <w:lang w:val="ru-RU"/>
        </w:rPr>
        <w:t xml:space="preserve">) </w:t>
      </w:r>
      <w:r>
        <w:rPr>
          <w:color w:val="231F20"/>
          <w:lang w:val="ru-RU"/>
        </w:rPr>
        <w:t>и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система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визуализации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всех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элементов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осуществления</w:t>
      </w:r>
      <w:r w:rsidRPr="0019263C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 xml:space="preserve">беспрепятственного </w:t>
      </w:r>
      <w:r>
        <w:rPr>
          <w:color w:val="231F20"/>
          <w:lang w:val="ru-RU"/>
        </w:rPr>
        <w:t>мониторинга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состояния</w:t>
      </w:r>
      <w:r w:rsidRPr="0019263C">
        <w:rPr>
          <w:color w:val="231F20"/>
          <w:lang w:val="ru-RU"/>
        </w:rPr>
        <w:t>.</w:t>
      </w:r>
      <w:r>
        <w:rPr>
          <w:color w:val="231F20"/>
          <w:lang w:val="ru-RU"/>
        </w:rPr>
        <w:t xml:space="preserve"> </w:t>
      </w:r>
      <w:r w:rsidRPr="0019263C">
        <w:rPr>
          <w:color w:val="231F20"/>
          <w:lang w:val="ru-RU"/>
        </w:rPr>
        <w:t xml:space="preserve"> </w:t>
      </w:r>
    </w:p>
    <w:p w:rsidR="00DC5A81" w:rsidRPr="0019263C" w:rsidRDefault="00DC5A81">
      <w:pPr>
        <w:pStyle w:val="a3"/>
        <w:spacing w:before="10"/>
        <w:rPr>
          <w:sz w:val="22"/>
          <w:lang w:val="ru-RU"/>
        </w:rPr>
      </w:pPr>
    </w:p>
    <w:p w:rsidR="00DC5A81" w:rsidRPr="00693782" w:rsidRDefault="0019263C">
      <w:pPr>
        <w:pStyle w:val="a3"/>
        <w:spacing w:line="276" w:lineRule="auto"/>
        <w:ind w:left="2745" w:right="991"/>
        <w:rPr>
          <w:lang w:val="ru-RU"/>
        </w:rPr>
      </w:pPr>
      <w:r>
        <w:rPr>
          <w:color w:val="231F20"/>
          <w:lang w:val="ru-RU"/>
        </w:rPr>
        <w:t>Целью</w:t>
      </w:r>
      <w:r w:rsidRPr="0019263C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проектирования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</w:rPr>
        <w:t>ESSmatic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являл</w:t>
      </w:r>
      <w:r w:rsidR="00693782">
        <w:rPr>
          <w:color w:val="231F20"/>
          <w:lang w:val="ru-RU"/>
        </w:rPr>
        <w:t>а</w:t>
      </w:r>
      <w:r>
        <w:rPr>
          <w:color w:val="231F20"/>
          <w:lang w:val="ru-RU"/>
        </w:rPr>
        <w:t>сь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разработка технологий описанной выше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автоматизации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их</w:t>
      </w:r>
      <w:r w:rsidRPr="0019263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плавное интегрирование в технологическую систему зданий</w:t>
      </w:r>
      <w:r w:rsidR="002B55C2" w:rsidRPr="0019263C">
        <w:rPr>
          <w:color w:val="231F20"/>
          <w:lang w:val="ru-RU"/>
        </w:rPr>
        <w:t>.</w:t>
      </w:r>
      <w:r w:rsidR="002B55C2" w:rsidRPr="0019263C">
        <w:rPr>
          <w:color w:val="231F20"/>
          <w:spacing w:val="-21"/>
          <w:lang w:val="ru-RU"/>
        </w:rPr>
        <w:t xml:space="preserve"> </w:t>
      </w:r>
      <w:r w:rsidR="00693782">
        <w:rPr>
          <w:color w:val="231F20"/>
          <w:lang w:val="ru-RU"/>
        </w:rPr>
        <w:t>Мы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занимались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разработкой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реализацией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индивидуальных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системных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решений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 области технологий управления</w:t>
      </w:r>
      <w:r w:rsidR="002B55C2" w:rsidRPr="00693782">
        <w:rPr>
          <w:color w:val="231F20"/>
          <w:lang w:val="ru-RU"/>
        </w:rPr>
        <w:t>.</w:t>
      </w:r>
      <w:r w:rsidR="002B55C2" w:rsidRPr="00693782">
        <w:rPr>
          <w:color w:val="231F20"/>
          <w:spacing w:val="-21"/>
          <w:lang w:val="ru-RU"/>
        </w:rPr>
        <w:t xml:space="preserve"> </w:t>
      </w:r>
      <w:r w:rsidR="00693782">
        <w:rPr>
          <w:color w:val="231F20"/>
          <w:lang w:val="ru-RU"/>
        </w:rPr>
        <w:t>При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помощи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системы</w:t>
      </w:r>
      <w:r w:rsidR="00693782" w:rsidRPr="00693782">
        <w:rPr>
          <w:color w:val="231F20"/>
          <w:lang w:val="ru-RU"/>
        </w:rPr>
        <w:t xml:space="preserve"> </w:t>
      </w:r>
      <w:r w:rsidR="002B55C2">
        <w:rPr>
          <w:color w:val="231F20"/>
        </w:rPr>
        <w:t>ESSmatic</w:t>
      </w:r>
      <w:r w:rsidR="00693782" w:rsidRPr="00693782">
        <w:rPr>
          <w:color w:val="231F20"/>
          <w:lang w:val="ru-RU"/>
        </w:rPr>
        <w:t xml:space="preserve"> </w:t>
      </w:r>
      <w:proofErr w:type="gramStart"/>
      <w:r w:rsidR="00693782">
        <w:rPr>
          <w:color w:val="231F20"/>
          <w:lang w:val="ru-RU"/>
        </w:rPr>
        <w:t>компания</w:t>
      </w:r>
      <w:r w:rsidR="00693782" w:rsidRPr="00693782">
        <w:rPr>
          <w:color w:val="231F20"/>
          <w:lang w:val="ru-RU"/>
        </w:rPr>
        <w:t xml:space="preserve"> </w:t>
      </w:r>
      <w:r w:rsidR="002B55C2" w:rsidRPr="00693782">
        <w:rPr>
          <w:color w:val="231F20"/>
          <w:spacing w:val="-21"/>
          <w:lang w:val="ru-RU"/>
        </w:rPr>
        <w:t xml:space="preserve"> </w:t>
      </w:r>
      <w:r w:rsidR="002B55C2">
        <w:rPr>
          <w:color w:val="231F20"/>
        </w:rPr>
        <w:t>ESSMANN</w:t>
      </w:r>
      <w:proofErr w:type="gramEnd"/>
      <w:r w:rsidR="00693782" w:rsidRPr="00693782">
        <w:rPr>
          <w:color w:val="231F20"/>
          <w:spacing w:val="-21"/>
          <w:lang w:val="ru-RU"/>
        </w:rPr>
        <w:t xml:space="preserve"> </w:t>
      </w:r>
      <w:r w:rsidR="002B55C2" w:rsidRPr="00693782">
        <w:rPr>
          <w:color w:val="231F20"/>
          <w:spacing w:val="-21"/>
          <w:lang w:val="ru-RU"/>
        </w:rPr>
        <w:t xml:space="preserve"> </w:t>
      </w:r>
      <w:r w:rsidR="00693782">
        <w:rPr>
          <w:color w:val="231F20"/>
          <w:lang w:val="ru-RU"/>
        </w:rPr>
        <w:t>сделала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еще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один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шаг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области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автоматизации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внешних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ограждающих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конструкций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здания</w:t>
      </w:r>
      <w:r w:rsidR="00693782" w:rsidRPr="00693782">
        <w:rPr>
          <w:color w:val="231F20"/>
          <w:lang w:val="ru-RU"/>
        </w:rPr>
        <w:t>.</w:t>
      </w:r>
      <w:r w:rsidR="00693782">
        <w:rPr>
          <w:color w:val="231F20"/>
          <w:lang w:val="ru-RU"/>
        </w:rPr>
        <w:t xml:space="preserve"> Компания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планирует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продолжить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работы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этом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направлении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приблизиться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еще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на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один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шаг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к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промышленности</w:t>
      </w:r>
      <w:r w:rsidR="00693782" w:rsidRPr="00693782">
        <w:rPr>
          <w:color w:val="231F20"/>
          <w:lang w:val="ru-RU"/>
        </w:rPr>
        <w:t xml:space="preserve"> 4.</w:t>
      </w:r>
      <w:r w:rsidR="00693782">
        <w:rPr>
          <w:color w:val="231F20"/>
          <w:lang w:val="ru-RU"/>
        </w:rPr>
        <w:t xml:space="preserve">0. </w:t>
      </w:r>
      <w:r w:rsidR="002B55C2" w:rsidRPr="00693782">
        <w:rPr>
          <w:color w:val="231F20"/>
          <w:spacing w:val="-21"/>
          <w:lang w:val="ru-RU"/>
        </w:rPr>
        <w:t xml:space="preserve"> </w:t>
      </w:r>
    </w:p>
    <w:p w:rsidR="00DC5A81" w:rsidRPr="00693782" w:rsidRDefault="00DC5A81">
      <w:pPr>
        <w:pStyle w:val="a3"/>
        <w:spacing w:before="10"/>
        <w:rPr>
          <w:sz w:val="22"/>
          <w:lang w:val="ru-RU"/>
        </w:rPr>
      </w:pPr>
    </w:p>
    <w:p w:rsidR="00DC5A81" w:rsidRPr="00693782" w:rsidRDefault="00693782">
      <w:pPr>
        <w:pStyle w:val="a3"/>
        <w:spacing w:line="276" w:lineRule="auto"/>
        <w:ind w:left="2745" w:right="991"/>
        <w:rPr>
          <w:lang w:val="ru-RU"/>
        </w:rPr>
      </w:pPr>
      <w:r>
        <w:rPr>
          <w:color w:val="231F20"/>
          <w:spacing w:val="-14"/>
          <w:lang w:val="ru-RU"/>
        </w:rPr>
        <w:t>Система</w:t>
      </w:r>
      <w:r w:rsidRPr="00693782">
        <w:rPr>
          <w:color w:val="231F20"/>
          <w:spacing w:val="-14"/>
          <w:lang w:val="ru-RU"/>
        </w:rPr>
        <w:t xml:space="preserve"> </w:t>
      </w:r>
      <w:r w:rsidR="002B55C2">
        <w:rPr>
          <w:color w:val="231F20"/>
        </w:rPr>
        <w:t>ESSmatic</w:t>
      </w:r>
      <w:r w:rsidR="002B55C2"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поддерживает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основные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протоколы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связи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с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системой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управления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здания</w:t>
      </w:r>
      <w:r w:rsidRPr="00693782">
        <w:rPr>
          <w:color w:val="231F20"/>
          <w:spacing w:val="-14"/>
          <w:lang w:val="ru-RU"/>
        </w:rPr>
        <w:t xml:space="preserve"> (</w:t>
      </w:r>
      <w:r>
        <w:rPr>
          <w:color w:val="231F20"/>
        </w:rPr>
        <w:t>KNX</w:t>
      </w:r>
      <w:r w:rsidRPr="00693782">
        <w:rPr>
          <w:color w:val="231F20"/>
          <w:lang w:val="ru-RU"/>
        </w:rPr>
        <w:t>,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</w:rPr>
        <w:t>IP</w:t>
      </w:r>
      <w:r w:rsidRPr="00693782">
        <w:rPr>
          <w:color w:val="231F20"/>
          <w:lang w:val="ru-RU"/>
        </w:rPr>
        <w:t>500,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шина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</w:rPr>
        <w:t>LON</w:t>
      </w:r>
      <w:r w:rsidRPr="00693782">
        <w:rPr>
          <w:color w:val="231F20"/>
          <w:lang w:val="ru-RU"/>
        </w:rPr>
        <w:t>,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spacing w:val="-14"/>
          <w:lang w:val="ru-RU"/>
        </w:rPr>
        <w:t>шина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</w:rPr>
        <w:t>CAN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93782">
        <w:rPr>
          <w:color w:val="231F20"/>
          <w:spacing w:val="-14"/>
          <w:lang w:val="ru-RU"/>
        </w:rPr>
        <w:t xml:space="preserve"> </w:t>
      </w:r>
      <w:r>
        <w:rPr>
          <w:color w:val="231F20"/>
        </w:rPr>
        <w:t>Web</w:t>
      </w:r>
      <w:r w:rsidRPr="00693782">
        <w:rPr>
          <w:color w:val="231F20"/>
          <w:lang w:val="ru-RU"/>
        </w:rPr>
        <w:t>).</w:t>
      </w:r>
      <w:r>
        <w:rPr>
          <w:color w:val="231F20"/>
          <w:lang w:val="ru-RU"/>
        </w:rPr>
        <w:t xml:space="preserve"> Именно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поэтому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она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является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оптимальной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альтернативой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предшествующим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автономным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решениям</w:t>
      </w:r>
      <w:r w:rsidR="002B55C2" w:rsidRPr="00693782">
        <w:rPr>
          <w:color w:val="231F20"/>
          <w:lang w:val="ru-RU"/>
        </w:rPr>
        <w:t>.</w:t>
      </w:r>
      <w:r w:rsidR="002B55C2" w:rsidRPr="00693782">
        <w:rPr>
          <w:color w:val="231F20"/>
          <w:spacing w:val="-21"/>
          <w:lang w:val="ru-RU"/>
        </w:rPr>
        <w:t xml:space="preserve"> </w:t>
      </w:r>
      <w:r>
        <w:rPr>
          <w:color w:val="231F20"/>
          <w:lang w:val="ru-RU"/>
        </w:rPr>
        <w:t>Одновременно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этим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мы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начали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разработку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автономных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процессов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элементами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внешних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ограждающих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конструкций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здания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производственной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 – система</w:t>
      </w:r>
      <w:r>
        <w:rPr>
          <w:color w:val="231F20"/>
          <w:spacing w:val="-20"/>
          <w:lang w:val="ru-RU"/>
        </w:rPr>
        <w:t xml:space="preserve"> </w:t>
      </w:r>
      <w:r w:rsidR="002B55C2">
        <w:rPr>
          <w:color w:val="231F20"/>
        </w:rPr>
        <w:t>ESSmatic</w:t>
      </w:r>
      <w:r w:rsidR="002B55C2"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осуществляет анализ и интегрирование измеренных </w:t>
      </w:r>
      <w:proofErr w:type="gramStart"/>
      <w:r>
        <w:rPr>
          <w:color w:val="231F20"/>
          <w:lang w:val="ru-RU"/>
        </w:rPr>
        <w:t>значений</w:t>
      </w:r>
      <w:r w:rsidR="002B55C2" w:rsidRPr="00693782">
        <w:rPr>
          <w:color w:val="231F20"/>
          <w:spacing w:val="-17"/>
          <w:lang w:val="ru-RU"/>
        </w:rPr>
        <w:t xml:space="preserve"> </w:t>
      </w:r>
      <w:r>
        <w:rPr>
          <w:color w:val="231F20"/>
          <w:spacing w:val="-17"/>
          <w:lang w:val="ru-RU"/>
        </w:rPr>
        <w:t xml:space="preserve"> для</w:t>
      </w:r>
      <w:proofErr w:type="gramEnd"/>
      <w:r>
        <w:rPr>
          <w:color w:val="231F20"/>
          <w:spacing w:val="-17"/>
          <w:lang w:val="ru-RU"/>
        </w:rPr>
        <w:t xml:space="preserve">  </w:t>
      </w:r>
      <w:r>
        <w:rPr>
          <w:color w:val="231F20"/>
          <w:lang w:val="ru-RU"/>
        </w:rPr>
        <w:t xml:space="preserve">систем естественной вентиляции, удаления воздуха и автоматизированного удаления тепла и дыма. </w:t>
      </w: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spacing w:before="7"/>
        <w:rPr>
          <w:sz w:val="23"/>
          <w:lang w:val="ru-RU"/>
        </w:rPr>
      </w:pPr>
    </w:p>
    <w:p w:rsidR="00DC5A81" w:rsidRPr="00693782" w:rsidRDefault="0019263C">
      <w:pPr>
        <w:pStyle w:val="61"/>
        <w:ind w:left="2758" w:right="829"/>
        <w:rPr>
          <w:lang w:val="ru-RU"/>
        </w:rPr>
      </w:pPr>
      <w:r>
        <w:rPr>
          <w:color w:val="231F20"/>
          <w:lang w:val="ru-RU"/>
        </w:rPr>
        <w:t>Номенклатура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нашей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продукции</w:t>
      </w:r>
    </w:p>
    <w:p w:rsidR="00DC5A81" w:rsidRPr="00693782" w:rsidRDefault="00BC5F2A">
      <w:pPr>
        <w:pStyle w:val="a3"/>
        <w:spacing w:before="35" w:line="276" w:lineRule="auto"/>
        <w:ind w:left="2900" w:right="2622"/>
        <w:rPr>
          <w:lang w:val="ru-RU"/>
        </w:rPr>
      </w:pPr>
      <w:r>
        <w:pict>
          <v:line id="_x0000_s10477" style="position:absolute;left:0;text-align:left;z-index:250571264;mso-position-horizontal-relative:page" from="141.9pt,8.15pt" to="145.35pt,8.15pt" strokecolor="#ffcb04" strokeweight="1.2001mm">
            <w10:wrap anchorx="page"/>
          </v:line>
        </w:pict>
      </w:r>
      <w:r w:rsidR="00693782">
        <w:rPr>
          <w:color w:val="231F20"/>
          <w:lang w:val="ru-RU"/>
        </w:rPr>
        <w:t>Децентрализованные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системы</w:t>
      </w:r>
      <w:r w:rsidR="00693782" w:rsidRPr="00693782">
        <w:rPr>
          <w:color w:val="231F20"/>
          <w:lang w:val="ru-RU"/>
        </w:rPr>
        <w:t xml:space="preserve"> </w:t>
      </w:r>
      <w:proofErr w:type="gramStart"/>
      <w:r w:rsidR="002B55C2">
        <w:rPr>
          <w:color w:val="231F20"/>
          <w:spacing w:val="-3"/>
        </w:rPr>
        <w:t>LON</w:t>
      </w:r>
      <w:r w:rsidR="002B55C2" w:rsidRPr="00693782">
        <w:rPr>
          <w:color w:val="231F20"/>
          <w:spacing w:val="-17"/>
          <w:lang w:val="ru-RU"/>
        </w:rPr>
        <w:t xml:space="preserve"> 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для</w:t>
      </w:r>
      <w:proofErr w:type="gramEnd"/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тепло</w:t>
      </w:r>
      <w:r w:rsidR="00693782" w:rsidRPr="00693782">
        <w:rPr>
          <w:color w:val="231F20"/>
          <w:lang w:val="ru-RU"/>
        </w:rPr>
        <w:t xml:space="preserve">- </w:t>
      </w:r>
      <w:r w:rsidR="00693782">
        <w:rPr>
          <w:color w:val="231F20"/>
          <w:lang w:val="ru-RU"/>
        </w:rPr>
        <w:t>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дымоудаления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вентиляции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 xml:space="preserve">(мы самостоятельно выпускаем компоненты) </w:t>
      </w:r>
      <w:r w:rsidR="002B55C2" w:rsidRPr="00693782">
        <w:rPr>
          <w:color w:val="231F20"/>
          <w:spacing w:val="-17"/>
          <w:lang w:val="ru-RU"/>
        </w:rPr>
        <w:t xml:space="preserve"> </w:t>
      </w:r>
    </w:p>
    <w:p w:rsidR="00DC5A81" w:rsidRPr="00693782" w:rsidRDefault="00BC5F2A">
      <w:pPr>
        <w:pStyle w:val="a3"/>
        <w:spacing w:line="276" w:lineRule="auto"/>
        <w:ind w:left="2900" w:right="968"/>
        <w:rPr>
          <w:lang w:val="ru-RU"/>
        </w:rPr>
      </w:pPr>
      <w:r>
        <w:pict>
          <v:line id="_x0000_s10476" style="position:absolute;left:0;text-align:left;z-index:250572288;mso-position-horizontal-relative:page" from="141.9pt,6.4pt" to="145.35pt,6.4pt" strokecolor="#ffcb04" strokeweight="1.2001mm">
            <w10:wrap anchorx="page"/>
          </v:line>
        </w:pict>
      </w:r>
      <w:r w:rsidR="00693782">
        <w:rPr>
          <w:color w:val="231F20"/>
          <w:lang w:val="ru-RU"/>
        </w:rPr>
        <w:t>Модульные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панели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управления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</w:rPr>
        <w:t>MZ</w:t>
      </w:r>
      <w:r w:rsidR="00693782" w:rsidRPr="00693782">
        <w:rPr>
          <w:color w:val="231F20"/>
          <w:lang w:val="ru-RU"/>
        </w:rPr>
        <w:t xml:space="preserve">3 </w:t>
      </w:r>
      <w:r w:rsidR="00693782">
        <w:rPr>
          <w:color w:val="231F20"/>
          <w:lang w:val="ru-RU"/>
        </w:rPr>
        <w:t>для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вентиляции</w:t>
      </w:r>
      <w:r w:rsidR="00693782" w:rsidRPr="00693782">
        <w:rPr>
          <w:color w:val="231F20"/>
          <w:lang w:val="ru-RU"/>
        </w:rPr>
        <w:t xml:space="preserve">, </w:t>
      </w:r>
      <w:r w:rsidR="00693782">
        <w:rPr>
          <w:color w:val="231F20"/>
          <w:lang w:val="ru-RU"/>
        </w:rPr>
        <w:t>тепло</w:t>
      </w:r>
      <w:r w:rsidR="00693782" w:rsidRPr="00693782">
        <w:rPr>
          <w:color w:val="231F20"/>
          <w:lang w:val="ru-RU"/>
        </w:rPr>
        <w:t xml:space="preserve">- </w:t>
      </w:r>
      <w:r w:rsidR="00693782">
        <w:rPr>
          <w:color w:val="231F20"/>
          <w:lang w:val="ru-RU"/>
        </w:rPr>
        <w:t>и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дымоудаления</w:t>
      </w:r>
      <w:r w:rsidR="00693782" w:rsidRPr="00693782">
        <w:rPr>
          <w:color w:val="231F20"/>
          <w:lang w:val="ru-RU"/>
        </w:rPr>
        <w:t xml:space="preserve"> (</w:t>
      </w:r>
      <w:r w:rsidR="00693782">
        <w:rPr>
          <w:color w:val="231F20"/>
          <w:lang w:val="ru-RU"/>
        </w:rPr>
        <w:t>до</w:t>
      </w:r>
      <w:r w:rsidR="00693782" w:rsidRPr="00693782">
        <w:rPr>
          <w:color w:val="231F20"/>
          <w:lang w:val="ru-RU"/>
        </w:rPr>
        <w:t xml:space="preserve"> 192 </w:t>
      </w:r>
      <w:r w:rsidR="00693782">
        <w:rPr>
          <w:color w:val="231F20"/>
          <w:lang w:val="ru-RU"/>
        </w:rPr>
        <w:t>А</w:t>
      </w:r>
      <w:r w:rsidR="00693782" w:rsidRPr="00693782">
        <w:rPr>
          <w:color w:val="231F20"/>
          <w:lang w:val="ru-RU"/>
        </w:rPr>
        <w:t xml:space="preserve">) </w:t>
      </w:r>
      <w:r w:rsidR="002B55C2" w:rsidRPr="00693782">
        <w:rPr>
          <w:color w:val="231F20"/>
          <w:lang w:val="ru-RU"/>
        </w:rPr>
        <w:t>–</w:t>
      </w:r>
      <w:r w:rsidR="002B55C2" w:rsidRPr="00693782">
        <w:rPr>
          <w:color w:val="231F20"/>
          <w:spacing w:val="-14"/>
          <w:lang w:val="ru-RU"/>
        </w:rPr>
        <w:t xml:space="preserve"> </w:t>
      </w:r>
      <w:r w:rsidR="00693782">
        <w:rPr>
          <w:color w:val="231F20"/>
          <w:lang w:val="ru-RU"/>
        </w:rPr>
        <w:t xml:space="preserve">оборудованы системами связи </w:t>
      </w:r>
      <w:r w:rsidR="002B55C2">
        <w:rPr>
          <w:color w:val="231F20"/>
          <w:spacing w:val="-3"/>
        </w:rPr>
        <w:t>LON</w:t>
      </w:r>
      <w:r w:rsidR="002B55C2" w:rsidRPr="00693782">
        <w:rPr>
          <w:color w:val="231F20"/>
          <w:spacing w:val="-14"/>
          <w:lang w:val="ru-RU"/>
        </w:rPr>
        <w:t xml:space="preserve"> </w:t>
      </w:r>
      <w:r w:rsidR="00693782">
        <w:rPr>
          <w:color w:val="231F20"/>
          <w:lang w:val="ru-RU"/>
        </w:rPr>
        <w:t xml:space="preserve">и </w:t>
      </w:r>
      <w:r w:rsidR="002B55C2">
        <w:rPr>
          <w:color w:val="231F20"/>
        </w:rPr>
        <w:t>KNX</w:t>
      </w:r>
      <w:r w:rsidR="00693782">
        <w:rPr>
          <w:color w:val="231F20"/>
          <w:lang w:val="ru-RU"/>
        </w:rPr>
        <w:t>, которые объединяют все панели и систему автоматизации здания</w:t>
      </w:r>
      <w:r w:rsidR="002B55C2" w:rsidRPr="00693782">
        <w:rPr>
          <w:color w:val="231F20"/>
          <w:spacing w:val="-14"/>
          <w:lang w:val="ru-RU"/>
        </w:rPr>
        <w:t xml:space="preserve"> </w:t>
      </w:r>
    </w:p>
    <w:p w:rsidR="00DC5A81" w:rsidRPr="00693782" w:rsidRDefault="00BC5F2A">
      <w:pPr>
        <w:pStyle w:val="a3"/>
        <w:spacing w:line="276" w:lineRule="auto"/>
        <w:ind w:left="2900" w:right="1882"/>
        <w:rPr>
          <w:lang w:val="ru-RU"/>
        </w:rPr>
      </w:pPr>
      <w:r>
        <w:pict>
          <v:line id="_x0000_s10474" style="position:absolute;left:0;text-align:left;z-index:250574336;mso-position-horizontal-relative:page" from="145.35pt,62.75pt" to="148.8pt,62.75pt" strokecolor="#ffcb04" strokeweight="1.2001mm">
            <w10:wrap anchorx="page"/>
          </v:line>
        </w:pict>
      </w:r>
      <w:r>
        <w:pict>
          <v:line id="_x0000_s10475" style="position:absolute;left:0;text-align:left;z-index:250573312;mso-position-horizontal-relative:page" from="141.9pt,6.4pt" to="145.35pt,6.4pt" strokecolor="#ffcb04" strokeweight="1.2001mm">
            <w10:wrap anchorx="page"/>
          </v:line>
        </w:pict>
      </w:r>
      <w:r w:rsidR="00693782">
        <w:rPr>
          <w:color w:val="231F20"/>
          <w:lang w:val="ru-RU"/>
        </w:rPr>
        <w:t>Системы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перепадом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давлений</w:t>
      </w:r>
      <w:r w:rsidR="00693782" w:rsidRPr="00693782">
        <w:rPr>
          <w:color w:val="231F20"/>
          <w:lang w:val="ru-RU"/>
        </w:rPr>
        <w:t xml:space="preserve"> – </w:t>
      </w:r>
      <w:r w:rsidR="00693782">
        <w:rPr>
          <w:color w:val="231F20"/>
          <w:lang w:val="ru-RU"/>
        </w:rPr>
        <w:t>компактная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система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для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малогабаритных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лестничных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пролетов</w:t>
      </w:r>
      <w:r w:rsidR="00693782" w:rsidRPr="00693782">
        <w:rPr>
          <w:color w:val="231F20"/>
          <w:lang w:val="ru-RU"/>
        </w:rPr>
        <w:t xml:space="preserve">, </w:t>
      </w:r>
      <w:r w:rsidR="00693782">
        <w:rPr>
          <w:color w:val="231F20"/>
          <w:lang w:val="ru-RU"/>
        </w:rPr>
        <w:t>модульная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система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для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зданий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с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не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более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чем</w:t>
      </w:r>
      <w:r w:rsidR="00693782" w:rsidRPr="00693782">
        <w:rPr>
          <w:color w:val="231F20"/>
          <w:lang w:val="ru-RU"/>
        </w:rPr>
        <w:t xml:space="preserve"> 15-</w:t>
      </w:r>
      <w:r w:rsidR="00693782">
        <w:rPr>
          <w:color w:val="231F20"/>
          <w:lang w:val="ru-RU"/>
        </w:rPr>
        <w:t>ю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этажами</w:t>
      </w:r>
      <w:r w:rsidR="00693782" w:rsidRPr="00693782">
        <w:rPr>
          <w:color w:val="231F20"/>
          <w:lang w:val="ru-RU"/>
        </w:rPr>
        <w:t xml:space="preserve">, </w:t>
      </w:r>
      <w:r w:rsidR="00693782">
        <w:rPr>
          <w:color w:val="231F20"/>
          <w:lang w:val="ru-RU"/>
        </w:rPr>
        <w:t>специальные</w:t>
      </w:r>
      <w:r w:rsidR="00693782" w:rsidRPr="00693782">
        <w:rPr>
          <w:color w:val="231F20"/>
          <w:lang w:val="ru-RU"/>
        </w:rPr>
        <w:t xml:space="preserve"> </w:t>
      </w:r>
      <w:proofErr w:type="gramStart"/>
      <w:r w:rsidR="00693782">
        <w:rPr>
          <w:color w:val="231F20"/>
          <w:lang w:val="ru-RU"/>
        </w:rPr>
        <w:t>системы</w:t>
      </w:r>
      <w:r w:rsidR="00693782" w:rsidRPr="00693782">
        <w:rPr>
          <w:color w:val="231F20"/>
          <w:lang w:val="ru-RU"/>
        </w:rPr>
        <w:t xml:space="preserve">  </w:t>
      </w:r>
      <w:r w:rsidR="00693782">
        <w:rPr>
          <w:color w:val="231F20"/>
          <w:lang w:val="ru-RU"/>
        </w:rPr>
        <w:t>на</w:t>
      </w:r>
      <w:proofErr w:type="gramEnd"/>
      <w:r w:rsidR="00693782">
        <w:rPr>
          <w:color w:val="231F20"/>
          <w:lang w:val="ru-RU"/>
        </w:rPr>
        <w:t xml:space="preserve"> основе технологии </w:t>
      </w:r>
      <w:r w:rsidR="00693782">
        <w:rPr>
          <w:color w:val="231F20"/>
        </w:rPr>
        <w:t>LON</w:t>
      </w:r>
      <w:r w:rsidR="00693782" w:rsidRPr="00693782">
        <w:rPr>
          <w:color w:val="231F20"/>
          <w:lang w:val="ru-RU"/>
        </w:rPr>
        <w:t xml:space="preserve"> </w:t>
      </w:r>
      <w:r w:rsidR="00693782">
        <w:rPr>
          <w:color w:val="231F20"/>
          <w:lang w:val="ru-RU"/>
        </w:rPr>
        <w:t>(</w:t>
      </w:r>
      <w:r w:rsidR="002B55C2" w:rsidRPr="00693782">
        <w:rPr>
          <w:color w:val="231F20"/>
          <w:spacing w:val="-24"/>
          <w:lang w:val="ru-RU"/>
        </w:rPr>
        <w:t xml:space="preserve"> </w:t>
      </w:r>
      <w:r w:rsidR="00693782">
        <w:rPr>
          <w:color w:val="231F20"/>
          <w:lang w:val="ru-RU"/>
        </w:rPr>
        <w:t xml:space="preserve">для многоэтажных зданий, для специальных зданий с особыми требованиями). </w:t>
      </w:r>
      <w:r w:rsidR="002B55C2" w:rsidRPr="00693782">
        <w:rPr>
          <w:color w:val="231F20"/>
          <w:spacing w:val="-24"/>
          <w:lang w:val="ru-RU"/>
        </w:rPr>
        <w:t xml:space="preserve"> </w:t>
      </w:r>
      <w:r w:rsidR="00693782">
        <w:rPr>
          <w:color w:val="231F20"/>
          <w:w w:val="95"/>
          <w:lang w:val="ru-RU"/>
        </w:rPr>
        <w:t xml:space="preserve">Бесконтактные устройства для защиты окон и фасадов от зажатия человека </w:t>
      </w:r>
      <w:r w:rsidR="002B55C2" w:rsidRPr="00693782">
        <w:rPr>
          <w:color w:val="231F20"/>
          <w:w w:val="95"/>
          <w:lang w:val="ru-RU"/>
        </w:rPr>
        <w:t>(</w:t>
      </w:r>
      <w:r w:rsidR="002B55C2">
        <w:rPr>
          <w:color w:val="231F20"/>
          <w:w w:val="95"/>
        </w:rPr>
        <w:t>WPS</w:t>
      </w:r>
      <w:r w:rsidR="002B55C2" w:rsidRPr="00693782">
        <w:rPr>
          <w:color w:val="231F20"/>
          <w:w w:val="95"/>
          <w:lang w:val="ru-RU"/>
        </w:rPr>
        <w:t>)</w:t>
      </w:r>
    </w:p>
    <w:p w:rsidR="00DC5A81" w:rsidRPr="00693782" w:rsidRDefault="00DC5A81">
      <w:pPr>
        <w:pStyle w:val="a3"/>
        <w:rPr>
          <w:lang w:val="ru-RU"/>
        </w:rPr>
      </w:pPr>
    </w:p>
    <w:p w:rsidR="00DC5A81" w:rsidRPr="00693782" w:rsidRDefault="00DC5A81">
      <w:pPr>
        <w:pStyle w:val="a3"/>
        <w:rPr>
          <w:lang w:val="ru-RU"/>
        </w:rPr>
      </w:pPr>
    </w:p>
    <w:p w:rsidR="0019263C" w:rsidRPr="00394656" w:rsidRDefault="002B55C2" w:rsidP="0019263C">
      <w:pPr>
        <w:pStyle w:val="61"/>
        <w:spacing w:before="60"/>
        <w:ind w:left="1971" w:right="1087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569216" behindDoc="0" locked="0" layoutInCell="1" allowOverlap="1">
            <wp:simplePos x="0" y="0"/>
            <wp:positionH relativeFrom="page">
              <wp:posOffset>1794001</wp:posOffset>
            </wp:positionH>
            <wp:positionV relativeFrom="paragraph">
              <wp:posOffset>36178</wp:posOffset>
            </wp:positionV>
            <wp:extent cx="100253" cy="84721"/>
            <wp:effectExtent l="0" t="0" r="0" b="0"/>
            <wp:wrapNone/>
            <wp:docPr id="53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263C" w:rsidRPr="00693782">
        <w:rPr>
          <w:color w:val="231F20"/>
          <w:w w:val="105"/>
          <w:lang w:val="ru-RU"/>
        </w:rPr>
        <w:t xml:space="preserve">                     </w:t>
      </w:r>
      <w:r w:rsidR="0019263C">
        <w:rPr>
          <w:color w:val="231F20"/>
          <w:w w:val="105"/>
          <w:lang w:val="ru-RU"/>
        </w:rPr>
        <w:t>Узнайте</w:t>
      </w:r>
      <w:r w:rsidR="0019263C" w:rsidRPr="006D45BD">
        <w:rPr>
          <w:color w:val="231F20"/>
          <w:w w:val="105"/>
          <w:lang w:val="ru-RU"/>
        </w:rPr>
        <w:t xml:space="preserve"> </w:t>
      </w:r>
      <w:r w:rsidR="0019263C">
        <w:rPr>
          <w:color w:val="231F20"/>
          <w:w w:val="105"/>
          <w:lang w:val="ru-RU"/>
        </w:rPr>
        <w:t>больше</w:t>
      </w:r>
      <w:r w:rsidR="0019263C" w:rsidRPr="00394656">
        <w:rPr>
          <w:color w:val="231F20"/>
          <w:w w:val="105"/>
          <w:lang w:val="ru-RU"/>
        </w:rPr>
        <w:t>:</w:t>
      </w:r>
    </w:p>
    <w:p w:rsidR="0019263C" w:rsidRDefault="00BC5F2A" w:rsidP="0019263C">
      <w:pPr>
        <w:pStyle w:val="a3"/>
        <w:spacing w:before="64" w:line="276" w:lineRule="auto"/>
        <w:ind w:left="1972" w:right="3638"/>
        <w:rPr>
          <w:color w:val="231F20"/>
          <w:lang w:val="ru-RU"/>
        </w:rPr>
      </w:pPr>
      <w:r>
        <w:pict>
          <v:shape id="_x0000_s27183" type="#_x0000_t202" style="position:absolute;left:0;text-align:left;margin-left:557pt;margin-top:26.7pt;width:17.05pt;height:59.55pt;z-index:-250267136;mso-position-horizontal-relative:page" filled="f" stroked="f">
            <v:textbox style="mso-next-textbox:#_x0000_s27183" inset="0,0,0,0">
              <w:txbxContent>
                <w:p w:rsidR="00BC5F2A" w:rsidRDefault="00BC5F2A" w:rsidP="0019263C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9263C">
                  <w:pPr>
                    <w:pStyle w:val="a3"/>
                    <w:rPr>
                      <w:b/>
                      <w:sz w:val="16"/>
                    </w:rPr>
                  </w:pPr>
                </w:p>
                <w:p w:rsidR="00BC5F2A" w:rsidRDefault="00BC5F2A" w:rsidP="0019263C">
                  <w:pPr>
                    <w:spacing w:before="110"/>
                    <w:ind w:left="110" w:right="-20"/>
                    <w:rPr>
                      <w:sz w:val="16"/>
                    </w:rPr>
                  </w:pPr>
                  <w:r>
                    <w:rPr>
                      <w:color w:val="231F20"/>
                      <w:w w:val="8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group id="_x0000_s27184" style="position:absolute;left:0;text-align:left;margin-left:557pt;margin-top:26.7pt;width:17.05pt;height:59.55pt;z-index:253050368;mso-position-horizontal-relative:page" coordorigin="11140,534" coordsize="341,1191">
            <v:rect id="_x0000_s27185" style="position:absolute;left:11140;top:534;width:340;height:1191" stroked="f"/>
            <v:shape id="_x0000_s27186" type="#_x0000_t202" style="position:absolute;left:11251;top:1066;width:119;height:160" filled="f" stroked="f">
              <v:textbox style="mso-next-textbox:#_x0000_s27186" inset="0,0,0,0">
                <w:txbxContent>
                  <w:p w:rsidR="00BC5F2A" w:rsidRDefault="00BC5F2A" w:rsidP="0019263C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0"/>
                        <w:sz w:val="16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 w:rsidR="0019263C">
        <w:rPr>
          <w:color w:val="231F20"/>
          <w:lang w:val="ru-RU"/>
        </w:rPr>
        <w:t>Хотите узнать больше о нашей продукции и услугах?</w:t>
      </w:r>
    </w:p>
    <w:p w:rsidR="0019263C" w:rsidRPr="00394656" w:rsidRDefault="0019263C" w:rsidP="0019263C">
      <w:pPr>
        <w:pStyle w:val="a3"/>
        <w:spacing w:before="64" w:line="276" w:lineRule="auto"/>
        <w:ind w:left="1972" w:right="3638"/>
        <w:rPr>
          <w:b/>
          <w:lang w:val="ru-RU"/>
        </w:rPr>
      </w:pPr>
      <w:r>
        <w:rPr>
          <w:color w:val="231F20"/>
          <w:w w:val="95"/>
          <w:lang w:val="ru-RU"/>
        </w:rPr>
        <w:t>См</w:t>
      </w:r>
      <w:r w:rsidRPr="00394656">
        <w:rPr>
          <w:color w:val="231F20"/>
          <w:w w:val="95"/>
          <w:lang w:val="ru-RU"/>
        </w:rPr>
        <w:t>.</w:t>
      </w:r>
      <w:r>
        <w:rPr>
          <w:color w:val="231F20"/>
          <w:w w:val="95"/>
          <w:lang w:val="ru-RU"/>
        </w:rPr>
        <w:t xml:space="preserve"> наш </w:t>
      </w:r>
      <w:proofErr w:type="gramStart"/>
      <w:r>
        <w:rPr>
          <w:color w:val="231F20"/>
          <w:w w:val="95"/>
          <w:lang w:val="ru-RU"/>
        </w:rPr>
        <w:t>сайт</w:t>
      </w:r>
      <w:r w:rsidRPr="00394656">
        <w:rPr>
          <w:color w:val="231F20"/>
          <w:w w:val="95"/>
          <w:lang w:val="ru-RU"/>
        </w:rPr>
        <w:t xml:space="preserve"> </w:t>
      </w:r>
      <w:r w:rsidRPr="00394656">
        <w:rPr>
          <w:color w:val="231F20"/>
          <w:spacing w:val="12"/>
          <w:w w:val="95"/>
          <w:lang w:val="ru-RU"/>
        </w:rPr>
        <w:t xml:space="preserve"> </w:t>
      </w:r>
      <w:hyperlink r:id="rId879">
        <w:r>
          <w:rPr>
            <w:b/>
            <w:color w:val="231F20"/>
            <w:w w:val="95"/>
          </w:rPr>
          <w:t>www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essmann</w:t>
        </w:r>
        <w:r w:rsidRPr="00394656">
          <w:rPr>
            <w:b/>
            <w:color w:val="231F20"/>
            <w:w w:val="95"/>
            <w:lang w:val="ru-RU"/>
          </w:rPr>
          <w:t>.</w:t>
        </w:r>
        <w:r>
          <w:rPr>
            <w:b/>
            <w:color w:val="231F20"/>
            <w:w w:val="95"/>
          </w:rPr>
          <w:t>de</w:t>
        </w:r>
        <w:proofErr w:type="gramEnd"/>
        <w:r w:rsidRPr="00394656">
          <w:rPr>
            <w:b/>
            <w:color w:val="231F20"/>
            <w:w w:val="95"/>
            <w:lang w:val="ru-RU"/>
          </w:rPr>
          <w:t>.</w:t>
        </w:r>
      </w:hyperlink>
    </w:p>
    <w:p w:rsidR="00DC5A81" w:rsidRPr="0019263C" w:rsidRDefault="00DC5A81" w:rsidP="0019263C">
      <w:pPr>
        <w:pStyle w:val="61"/>
        <w:spacing w:before="0"/>
        <w:ind w:left="2972" w:right="829"/>
        <w:rPr>
          <w:b w:val="0"/>
          <w:sz w:val="27"/>
          <w:lang w:val="ru-RU"/>
        </w:rPr>
      </w:pPr>
    </w:p>
    <w:p w:rsidR="00DC5A81" w:rsidRDefault="00BC5F2A">
      <w:pPr>
        <w:spacing w:before="70"/>
        <w:ind w:right="107"/>
        <w:jc w:val="right"/>
        <w:rPr>
          <w:sz w:val="16"/>
        </w:rPr>
      </w:pPr>
      <w:r>
        <w:pict>
          <v:group id="_x0000_s10464" style="position:absolute;left:0;text-align:left;margin-left:59.1pt;margin-top:-1.3pt;width:477pt;height:16.8pt;z-index:250568192;mso-position-horizontal-relative:page" coordorigin="1182,-26" coordsize="9540,336">
            <v:line id="_x0000_s10473" style="position:absolute" from="6873,164" to="10713,164" strokecolor="#ffcb04" strokeweight=".85pt"/>
            <v:shape id="_x0000_s10472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10471" style="position:absolute" from="6190,116" to="6190,196" strokecolor="#58595b" strokeweight=".14147mm"/>
            <v:shape id="_x0000_s10470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10469" style="position:absolute" from="6410,116" to="6410,196" strokecolor="#58595b" strokeweight=".14147mm"/>
            <v:shape id="_x0000_s10468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10467" style="position:absolute" from="6806,190" to="6816,190" strokecolor="#58595b" strokeweight=".19261mm"/>
            <v:line id="_x0000_s10466" style="position:absolute" from="1191,164" to="5043,164" strokecolor="#ffcb04" strokeweight=".85pt"/>
            <v:shape id="_x0000_s10465" type="#_x0000_t75" style="position:absolute;left:5083;top:-2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133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360" w:bottom="280" w:left="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0407" style="width:477.1pt;height:17.6pt;mso-position-horizontal-relative:char;mso-position-vertical-relative:line" coordsize="9542,352">
            <v:line id="_x0000_s10463" style="position:absolute" from="9,260" to="9533,260" strokecolor="#ffcb04" strokeweight=".85pt"/>
            <v:line id="_x0000_s10462" style="position:absolute" from="8636,295" to="8636,295" strokecolor="#231f20" strokeweight=".20567mm"/>
            <v:shape id="_x0000_s10461" type="#_x0000_t75" style="position:absolute;left:5712;top:13;width:122;height:194">
              <v:imagedata r:id="rId110" o:title=""/>
            </v:shape>
            <v:shape id="_x0000_s10460" type="#_x0000_t75" style="position:absolute;left:5865;top:12;width:300;height:196">
              <v:imagedata r:id="rId111" o:title=""/>
            </v:shape>
            <v:line id="_x0000_s10459" style="position:absolute" from="5713,261" to="9533,261" strokecolor="#ffcb04" strokeweight=".30092mm"/>
            <v:line id="_x0000_s10458" style="position:absolute" from="6948,302" to="7286,302" strokecolor="#00b9f2" strokeweight=".30092mm"/>
            <v:line id="_x0000_s10457" style="position:absolute" from="6948,342" to="7286,342" strokecolor="#54a43d" strokeweight=".30092mm"/>
            <v:shape id="_x0000_s10456" type="#_x0000_t75" style="position:absolute;left:6209;top:13;width:178;height:194">
              <v:imagedata r:id="rId112" o:title=""/>
            </v:shape>
            <v:shape id="_x0000_s10455" type="#_x0000_t75" style="position:absolute;left:6418;top:13;width:164;height:194">
              <v:imagedata r:id="rId113" o:title=""/>
            </v:shape>
            <v:shape id="_x0000_s10454" type="#_x0000_t75" style="position:absolute;left:6614;top:13;width:143;height:194">
              <v:imagedata r:id="rId114" o:title=""/>
            </v:shape>
            <v:shape id="_x0000_s10453" type="#_x0000_t75" style="position:absolute;left:6805;top:13;width:143;height:194">
              <v:imagedata r:id="rId115" o:title=""/>
            </v:shape>
            <v:line id="_x0000_s10452" style="position:absolute" from="9195,302" to="9533,302" strokecolor="#00b9f2" strokeweight=".30092mm"/>
            <v:line id="_x0000_s10451" style="position:absolute" from="9194,342" to="9533,342" strokecolor="#54a43d" strokeweight=".30092mm"/>
            <v:shape id="_x0000_s10450" type="#_x0000_t75" style="position:absolute;left:7461;top:12;width:451;height:196">
              <v:imagedata r:id="rId116" o:title=""/>
            </v:shape>
            <v:shape id="_x0000_s10449" type="#_x0000_t75" style="position:absolute;left:8001;top:13;width:133;height:193">
              <v:imagedata r:id="rId117" o:title=""/>
            </v:shape>
            <v:shape id="_x0000_s10448" type="#_x0000_t75" style="position:absolute;left:8184;top:13;width:122;height:193">
              <v:imagedata r:id="rId118" o:title=""/>
            </v:shape>
            <v:shape id="_x0000_s10447" type="#_x0000_t75" style="position:absolute;left:8355;width:233;height:219">
              <v:imagedata r:id="rId119" o:title=""/>
            </v:shape>
            <v:shape id="_x0000_s10446" type="#_x0000_t75" style="position:absolute;left:8623;width:217;height:219">
              <v:imagedata r:id="rId120" o:title=""/>
            </v:shape>
            <v:shape id="_x0000_s10445" type="#_x0000_t75" style="position:absolute;left:8878;top:12;width:133;height:196">
              <v:imagedata r:id="rId121" o:title=""/>
            </v:shape>
            <v:shape id="_x0000_s10444" type="#_x0000_t75" style="position:absolute;left:9057;top:13;width:138;height:193">
              <v:imagedata r:id="rId122" o:title=""/>
            </v:shape>
            <v:shape id="_x0000_s10443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442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441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44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439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438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437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436" style="position:absolute" from="8331,321" to="8339,321" strokecolor="#231f20" strokeweight="1.0777mm"/>
            <v:shape id="_x0000_s1043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434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433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432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431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43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429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428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427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426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425" style="position:absolute" from="9026,321" to="9034,321" strokecolor="#231f20" strokeweight="1.0777mm"/>
            <v:shape id="_x0000_s10424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423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422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421" style="position:absolute" from="6130,321" to="6139,321" strokecolor="#231f20" strokeweight="1.0777mm"/>
            <v:shape id="_x0000_s1042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419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418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417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416" style="position:absolute" from="6447,321" to="6455,321" strokecolor="#231f20" strokeweight="1.0777mm"/>
            <v:shape id="_x0000_s1041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414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413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412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411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41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409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408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  <w:spacing w:before="7"/>
        <w:rPr>
          <w:sz w:val="29"/>
        </w:rPr>
      </w:pPr>
    </w:p>
    <w:p w:rsidR="00DC5A81" w:rsidRPr="00693782" w:rsidRDefault="00BC5F2A">
      <w:pPr>
        <w:spacing w:before="43"/>
        <w:ind w:left="2465" w:right="1434"/>
        <w:rPr>
          <w:b/>
          <w:sz w:val="26"/>
          <w:lang w:val="ru-RU"/>
        </w:rPr>
      </w:pPr>
      <w:r>
        <w:pict>
          <v:group id="_x0000_s10398" style="position:absolute;left:0;text-align:left;margin-left:59.65pt;margin-top:-18.2pt;width:66.65pt;height:66.65pt;z-index:250580480;mso-position-horizontal-relative:page" coordorigin="1193,-364" coordsize="1333,1333">
            <v:shape id="_x0000_s10406" type="#_x0000_t75" style="position:absolute;left:1549;top:708;width:152;height:103">
              <v:imagedata r:id="rId880" o:title=""/>
            </v:shape>
            <v:shape id="_x0000_s10405" type="#_x0000_t75" style="position:absolute;left:1732;top:708;width:440;height:103">
              <v:imagedata r:id="rId881" o:title=""/>
            </v:shape>
            <v:shape id="_x0000_s10404" type="#_x0000_t75" style="position:absolute;left:1594;top:129;width:122;height:148">
              <v:imagedata r:id="rId882" o:title=""/>
            </v:shape>
            <v:line id="_x0000_s10403" style="position:absolute" from="1748,262" to="1895,262" strokecolor="#ffcb04" strokeweight="1.6pt"/>
            <v:line id="_x0000_s10402" style="position:absolute" from="1763,158" to="1763,246" strokecolor="#ffcb04" strokeweight=".53233mm"/>
            <v:line id="_x0000_s10401" style="position:absolute" from="1748,144" to="1895,144" strokecolor="#ffcb04" strokeweight="1.4pt"/>
            <v:shape id="_x0000_s10400" type="#_x0000_t75" style="position:absolute;left:1866;top:129;width:222;height:148">
              <v:imagedata r:id="rId883" o:title=""/>
            </v:shape>
            <v:rect id="_x0000_s10399" style="position:absolute;left:1202;top:-354;width:1314;height:1314" filled="f" strokecolor="#ffcb04" strokeweight=".94pt"/>
            <w10:wrap anchorx="page"/>
          </v:group>
        </w:pict>
      </w:r>
      <w:r w:rsidR="002B55C2" w:rsidRPr="00693782">
        <w:rPr>
          <w:b/>
          <w:color w:val="231F20"/>
          <w:w w:val="115"/>
          <w:sz w:val="26"/>
          <w:lang w:val="ru-RU"/>
        </w:rPr>
        <w:t xml:space="preserve">2.4.1 </w:t>
      </w:r>
      <w:r w:rsidR="002B55C2">
        <w:rPr>
          <w:b/>
          <w:color w:val="231F20"/>
          <w:w w:val="115"/>
          <w:sz w:val="26"/>
        </w:rPr>
        <w:t>ESSmatic</w:t>
      </w:r>
      <w:r w:rsidR="002B55C2" w:rsidRPr="00693782">
        <w:rPr>
          <w:b/>
          <w:color w:val="231F20"/>
          <w:w w:val="115"/>
          <w:sz w:val="26"/>
          <w:lang w:val="ru-RU"/>
        </w:rPr>
        <w:t xml:space="preserve"> – </w:t>
      </w:r>
      <w:r w:rsidR="00693782">
        <w:rPr>
          <w:b/>
          <w:color w:val="231F20"/>
          <w:w w:val="115"/>
          <w:sz w:val="26"/>
          <w:lang w:val="ru-RU"/>
        </w:rPr>
        <w:t xml:space="preserve">технология </w:t>
      </w:r>
      <w:r w:rsidR="002B55C2">
        <w:rPr>
          <w:b/>
          <w:color w:val="231F20"/>
          <w:w w:val="115"/>
          <w:sz w:val="26"/>
        </w:rPr>
        <w:t>LON</w:t>
      </w:r>
      <w:r w:rsidR="002B55C2" w:rsidRPr="00693782">
        <w:rPr>
          <w:b/>
          <w:color w:val="231F20"/>
          <w:w w:val="115"/>
          <w:sz w:val="26"/>
          <w:lang w:val="ru-RU"/>
        </w:rPr>
        <w:t xml:space="preserve"> </w:t>
      </w:r>
      <w:r w:rsidR="00693782">
        <w:rPr>
          <w:b/>
          <w:color w:val="231F20"/>
          <w:w w:val="115"/>
          <w:sz w:val="26"/>
          <w:lang w:val="ru-RU"/>
        </w:rPr>
        <w:t>для систем тепло- и дымоудаления</w:t>
      </w:r>
    </w:p>
    <w:p w:rsidR="00DC5A81" w:rsidRPr="00693782" w:rsidRDefault="00BC5F2A">
      <w:pPr>
        <w:pStyle w:val="410"/>
        <w:spacing w:line="304" w:lineRule="auto"/>
        <w:ind w:left="2465" w:right="529"/>
        <w:rPr>
          <w:lang w:val="ru-RU"/>
        </w:rPr>
      </w:pPr>
      <w:r>
        <w:pict>
          <v:shape id="_x0000_s10397" type="#_x0000_t202" style="position:absolute;left:0;text-align:left;margin-left:557.6pt;margin-top:10.15pt;width:17pt;height:157.55pt;z-index:250582528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19263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9263C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9263C" w:rsidRDefault="00BC5F2A" w:rsidP="0019263C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693782">
        <w:rPr>
          <w:color w:val="231F20"/>
          <w:w w:val="110"/>
          <w:lang w:val="ru-RU"/>
        </w:rPr>
        <w:t>Децентрализованные системы управления для систем тепло- и дымоуда</w:t>
      </w:r>
      <w:r w:rsidR="003C322D">
        <w:rPr>
          <w:color w:val="231F20"/>
          <w:w w:val="110"/>
          <w:lang w:val="ru-RU"/>
        </w:rPr>
        <w:t>ления и вентиляции, подключение</w:t>
      </w:r>
      <w:r w:rsidR="002B55C2" w:rsidRPr="00693782">
        <w:rPr>
          <w:color w:val="231F20"/>
          <w:w w:val="110"/>
          <w:lang w:val="ru-RU"/>
        </w:rPr>
        <w:t xml:space="preserve"> </w:t>
      </w:r>
      <w:r w:rsidR="00693782">
        <w:rPr>
          <w:color w:val="231F20"/>
          <w:w w:val="110"/>
          <w:lang w:val="ru-RU"/>
        </w:rPr>
        <w:t xml:space="preserve">элементов системы управления при помощи шины </w:t>
      </w:r>
      <w:r w:rsidR="002B55C2">
        <w:rPr>
          <w:color w:val="231F20"/>
          <w:w w:val="110"/>
        </w:rPr>
        <w:t>LON</w:t>
      </w:r>
      <w:r w:rsidR="00693782">
        <w:rPr>
          <w:color w:val="231F20"/>
          <w:w w:val="110"/>
          <w:lang w:val="ru-RU"/>
        </w:rPr>
        <w:t>.</w:t>
      </w:r>
    </w:p>
    <w:p w:rsidR="00DC5A81" w:rsidRPr="00693782" w:rsidRDefault="002B55C2">
      <w:pPr>
        <w:pStyle w:val="a3"/>
        <w:spacing w:before="1"/>
        <w:rPr>
          <w:sz w:val="9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576384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95508</wp:posOffset>
            </wp:positionV>
            <wp:extent cx="6068755" cy="2676144"/>
            <wp:effectExtent l="0" t="0" r="0" b="0"/>
            <wp:wrapTopAndBottom/>
            <wp:docPr id="541" name="image8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826.jpeg"/>
                    <pic:cNvPicPr/>
                  </pic:nvPicPr>
                  <pic:blipFill>
                    <a:blip r:embed="rId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755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93782" w:rsidRDefault="00DC5A81">
      <w:pPr>
        <w:pStyle w:val="a3"/>
        <w:rPr>
          <w:sz w:val="22"/>
          <w:lang w:val="ru-RU"/>
        </w:rPr>
      </w:pPr>
    </w:p>
    <w:p w:rsidR="00DC5A81" w:rsidRPr="00693782" w:rsidRDefault="00DC5A81">
      <w:pPr>
        <w:pStyle w:val="a3"/>
        <w:spacing w:before="8"/>
        <w:rPr>
          <w:sz w:val="27"/>
          <w:lang w:val="ru-RU"/>
        </w:rPr>
      </w:pPr>
    </w:p>
    <w:p w:rsidR="00DC5A81" w:rsidRPr="00693782" w:rsidRDefault="00693782">
      <w:pPr>
        <w:pStyle w:val="a3"/>
        <w:spacing w:line="276" w:lineRule="auto"/>
        <w:ind w:left="830" w:right="1205"/>
        <w:rPr>
          <w:lang w:val="ru-RU"/>
        </w:rPr>
      </w:pPr>
      <w:r>
        <w:rPr>
          <w:color w:val="231F20"/>
          <w:lang w:val="ru-RU"/>
        </w:rPr>
        <w:t>В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данном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случае</w:t>
      </w:r>
      <w:r w:rsidRPr="00693782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компания</w:t>
      </w:r>
      <w:r w:rsidRPr="00693782">
        <w:rPr>
          <w:color w:val="231F20"/>
          <w:lang w:val="ru-RU"/>
        </w:rPr>
        <w:t xml:space="preserve"> </w:t>
      </w:r>
      <w:r w:rsidR="002B55C2" w:rsidRPr="00693782">
        <w:rPr>
          <w:color w:val="231F20"/>
          <w:lang w:val="ru-RU"/>
        </w:rPr>
        <w:t xml:space="preserve"> </w:t>
      </w:r>
      <w:r w:rsidR="002B55C2">
        <w:rPr>
          <w:color w:val="231F20"/>
        </w:rPr>
        <w:t>STG</w:t>
      </w:r>
      <w:proofErr w:type="gramEnd"/>
      <w:r w:rsidR="002B55C2" w:rsidRPr="00693782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разработала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децентрализованные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</w:t>
      </w:r>
      <w:r w:rsidRPr="0069378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в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рамках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которых связь между компонентами осуществляется при помощи линии шины на 4 провода. Таким образом, система управления больше не находится внутри одного шкафа, но распределена по всему зданию</w:t>
      </w:r>
      <w:r w:rsidR="002B55C2" w:rsidRPr="00693782">
        <w:rPr>
          <w:color w:val="231F20"/>
          <w:lang w:val="ru-RU"/>
        </w:rPr>
        <w:t>.</w:t>
      </w:r>
      <w:r w:rsidR="002B55C2" w:rsidRPr="00693782">
        <w:rPr>
          <w:color w:val="231F20"/>
          <w:spacing w:val="-23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примеру</w:t>
      </w:r>
      <w:r w:rsidRPr="00693782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технология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</w:rPr>
        <w:t>LON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позволяет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монтировать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блоки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питания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непосредственной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близости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тепло</w:t>
      </w:r>
      <w:r w:rsidRPr="00693782">
        <w:rPr>
          <w:color w:val="231F20"/>
          <w:lang w:val="ru-RU"/>
        </w:rPr>
        <w:t xml:space="preserve">- </w:t>
      </w:r>
      <w:r>
        <w:rPr>
          <w:color w:val="231F20"/>
          <w:lang w:val="ru-RU"/>
        </w:rPr>
        <w:t>и</w:t>
      </w:r>
      <w:r w:rsidRPr="00693782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дымоудаления</w:t>
      </w:r>
      <w:r w:rsidRPr="00693782">
        <w:rPr>
          <w:color w:val="231F20"/>
          <w:lang w:val="ru-RU"/>
        </w:rPr>
        <w:t xml:space="preserve"> </w:t>
      </w:r>
      <w:r w:rsidR="002B55C2" w:rsidRPr="00693782">
        <w:rPr>
          <w:color w:val="231F20"/>
          <w:spacing w:val="-23"/>
          <w:lang w:val="ru-RU"/>
        </w:rPr>
        <w:t xml:space="preserve"> </w:t>
      </w:r>
      <w:r>
        <w:rPr>
          <w:color w:val="231F20"/>
          <w:lang w:val="ru-RU"/>
        </w:rPr>
        <w:t>или</w:t>
      </w:r>
      <w:proofErr w:type="gramEnd"/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вентиляционных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створок</w:t>
      </w:r>
      <w:r w:rsidRPr="00693782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(в результате уменьшается длина кабелей и поперечное сечение кабелей двигателя).</w:t>
      </w:r>
    </w:p>
    <w:p w:rsidR="00DC5A81" w:rsidRPr="00693782" w:rsidRDefault="00DC5A81">
      <w:pPr>
        <w:pStyle w:val="a3"/>
        <w:spacing w:before="9"/>
        <w:rPr>
          <w:sz w:val="25"/>
          <w:lang w:val="ru-RU"/>
        </w:rPr>
      </w:pPr>
    </w:p>
    <w:p w:rsidR="00DC5A81" w:rsidRPr="00693782" w:rsidRDefault="00BC5F2A">
      <w:pPr>
        <w:tabs>
          <w:tab w:val="left" w:pos="2604"/>
        </w:tabs>
        <w:spacing w:before="1"/>
        <w:ind w:left="830" w:right="1434"/>
        <w:rPr>
          <w:sz w:val="20"/>
          <w:lang w:val="ru-RU"/>
        </w:rPr>
      </w:pPr>
      <w:r>
        <w:pict>
          <v:line id="_x0000_s10396" style="position:absolute;left:0;text-align:left;z-index:-251945472;mso-position-horizontal-relative:page" from="141.45pt,6.45pt" to="144.85pt,6.45pt" strokecolor="#ffcb04" strokeweight="1.2001mm">
            <w10:wrap anchorx="page"/>
          </v:line>
        </w:pict>
      </w:r>
      <w:r w:rsidR="00693782">
        <w:rPr>
          <w:b/>
          <w:color w:val="231F20"/>
          <w:sz w:val="20"/>
          <w:lang w:val="ru-RU"/>
        </w:rPr>
        <w:t>Преимущества</w:t>
      </w:r>
      <w:r w:rsidR="002B55C2" w:rsidRPr="00693782">
        <w:rPr>
          <w:b/>
          <w:color w:val="231F20"/>
          <w:sz w:val="20"/>
          <w:lang w:val="ru-RU"/>
        </w:rPr>
        <w:t>/</w:t>
      </w:r>
      <w:r w:rsidR="002B55C2" w:rsidRPr="00693782">
        <w:rPr>
          <w:b/>
          <w:color w:val="231F20"/>
          <w:sz w:val="20"/>
          <w:lang w:val="ru-RU"/>
        </w:rPr>
        <w:tab/>
      </w:r>
      <w:r w:rsidR="00693782" w:rsidRPr="00693782">
        <w:rPr>
          <w:color w:val="231F20"/>
          <w:sz w:val="14"/>
          <w:szCs w:val="14"/>
          <w:lang w:val="ru-RU"/>
        </w:rPr>
        <w:t>Уменьшение длины кабелей</w:t>
      </w:r>
    </w:p>
    <w:p w:rsidR="00DC5A81" w:rsidRPr="00693782" w:rsidRDefault="00BC5F2A">
      <w:pPr>
        <w:pStyle w:val="a3"/>
        <w:tabs>
          <w:tab w:val="left" w:pos="2604"/>
        </w:tabs>
        <w:spacing w:before="36" w:line="276" w:lineRule="auto"/>
        <w:ind w:left="2605" w:right="7056" w:hanging="1775"/>
        <w:rPr>
          <w:lang w:val="ru-RU"/>
        </w:rPr>
      </w:pPr>
      <w:r>
        <w:pict>
          <v:line id="_x0000_s10395" style="position:absolute;left:0;text-align:left;z-index:-251944448;mso-position-horizontal-relative:page" from="141.45pt,8.2pt" to="144.85pt,8.2pt" strokecolor="#ffcb04" strokeweight="1.2001mm">
            <w10:wrap anchorx="page"/>
          </v:line>
        </w:pict>
      </w:r>
      <w:r>
        <w:pict>
          <v:line id="_x0000_s10394" style="position:absolute;left:0;text-align:left;z-index:-251943424;mso-position-horizontal-relative:page" from="141.45pt,22.2pt" to="144.85pt,22.2pt" strokecolor="#ffcb04" strokeweight="1.2001mm">
            <w10:wrap anchorx="page"/>
          </v:line>
        </w:pict>
      </w:r>
      <w:r w:rsidR="00693782">
        <w:rPr>
          <w:b/>
          <w:color w:val="231F20"/>
          <w:lang w:val="ru-RU"/>
        </w:rPr>
        <w:t>Недостатки</w:t>
      </w:r>
      <w:r w:rsidR="002B55C2" w:rsidRPr="00693782">
        <w:rPr>
          <w:b/>
          <w:color w:val="231F20"/>
          <w:lang w:val="ru-RU"/>
        </w:rPr>
        <w:tab/>
      </w:r>
      <w:r w:rsidR="00693782">
        <w:rPr>
          <w:color w:val="231F20"/>
          <w:w w:val="95"/>
          <w:sz w:val="14"/>
          <w:szCs w:val="14"/>
          <w:lang w:val="ru-RU"/>
        </w:rPr>
        <w:t>Несложная схема проводки</w:t>
      </w:r>
      <w:r w:rsidR="002B55C2" w:rsidRPr="00693782">
        <w:rPr>
          <w:color w:val="231F20"/>
          <w:w w:val="95"/>
          <w:lang w:val="ru-RU"/>
        </w:rPr>
        <w:t xml:space="preserve"> </w:t>
      </w:r>
      <w:r w:rsidR="00693782">
        <w:rPr>
          <w:color w:val="231F20"/>
          <w:w w:val="95"/>
          <w:lang w:val="ru-RU"/>
        </w:rPr>
        <w:t xml:space="preserve">                </w:t>
      </w:r>
      <w:r w:rsidR="00693782" w:rsidRPr="00693782">
        <w:rPr>
          <w:color w:val="231F20"/>
          <w:w w:val="95"/>
          <w:sz w:val="14"/>
          <w:szCs w:val="14"/>
          <w:lang w:val="ru-RU"/>
        </w:rPr>
        <w:t>Высокий уровень гибкости</w:t>
      </w:r>
    </w:p>
    <w:p w:rsidR="00DC5A81" w:rsidRPr="00133D5C" w:rsidRDefault="00BC5F2A" w:rsidP="00693782">
      <w:pPr>
        <w:pStyle w:val="a3"/>
        <w:spacing w:line="276" w:lineRule="auto"/>
        <w:ind w:left="2605" w:right="237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393" style="position:absolute;left:0;text-align:left;z-index:250581504;mso-position-horizontal-relative:page" from="141.45pt,6.4pt" to="144.85pt,6.4pt" strokecolor="#ffcb04" strokeweight="1.2001mm">
            <w10:wrap anchorx="page"/>
          </v:line>
        </w:pict>
      </w:r>
      <w:r w:rsidR="00693782">
        <w:rPr>
          <w:color w:val="231F20"/>
          <w:sz w:val="14"/>
          <w:szCs w:val="14"/>
          <w:lang w:val="ru-RU"/>
        </w:rPr>
        <w:t>Наши</w:t>
      </w:r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модули</w:t>
      </w:r>
      <w:r w:rsidR="002B55C2" w:rsidRPr="00693782">
        <w:rPr>
          <w:color w:val="231F20"/>
          <w:spacing w:val="-23"/>
          <w:sz w:val="14"/>
          <w:szCs w:val="14"/>
          <w:lang w:val="ru-RU"/>
        </w:rPr>
        <w:t xml:space="preserve"> </w:t>
      </w:r>
      <w:r w:rsidR="002B55C2" w:rsidRPr="00693782">
        <w:rPr>
          <w:color w:val="231F20"/>
          <w:spacing w:val="-3"/>
          <w:sz w:val="14"/>
          <w:szCs w:val="14"/>
        </w:rPr>
        <w:t>LON</w:t>
      </w:r>
      <w:r w:rsidR="00693782" w:rsidRPr="00693782">
        <w:rPr>
          <w:color w:val="231F20"/>
          <w:spacing w:val="-3"/>
          <w:sz w:val="14"/>
          <w:szCs w:val="14"/>
          <w:lang w:val="ru-RU"/>
        </w:rPr>
        <w:t xml:space="preserve"> (</w:t>
      </w:r>
      <w:r w:rsidR="00693782">
        <w:rPr>
          <w:color w:val="231F20"/>
          <w:spacing w:val="-3"/>
          <w:sz w:val="14"/>
          <w:szCs w:val="14"/>
          <w:lang w:val="ru-RU"/>
        </w:rPr>
        <w:t>например</w:t>
      </w:r>
      <w:r w:rsidR="00693782" w:rsidRPr="00693782">
        <w:rPr>
          <w:color w:val="231F20"/>
          <w:spacing w:val="-3"/>
          <w:sz w:val="14"/>
          <w:szCs w:val="14"/>
          <w:lang w:val="ru-RU"/>
        </w:rPr>
        <w:t xml:space="preserve">, </w:t>
      </w:r>
      <w:r w:rsidR="00693782" w:rsidRPr="00693782">
        <w:rPr>
          <w:color w:val="231F20"/>
          <w:sz w:val="14"/>
          <w:szCs w:val="14"/>
        </w:rPr>
        <w:t>LON</w:t>
      </w:r>
      <w:r w:rsidR="00693782" w:rsidRPr="00693782">
        <w:rPr>
          <w:color w:val="231F20"/>
          <w:sz w:val="14"/>
          <w:szCs w:val="14"/>
          <w:lang w:val="ru-RU"/>
        </w:rPr>
        <w:t>-</w:t>
      </w:r>
      <w:r w:rsidR="00693782" w:rsidRPr="00693782">
        <w:rPr>
          <w:color w:val="231F20"/>
          <w:sz w:val="14"/>
          <w:szCs w:val="14"/>
        </w:rPr>
        <w:t>I</w:t>
      </w:r>
      <w:r w:rsidR="00693782" w:rsidRPr="00693782">
        <w:rPr>
          <w:color w:val="231F20"/>
          <w:sz w:val="14"/>
          <w:szCs w:val="14"/>
          <w:lang w:val="ru-RU"/>
        </w:rPr>
        <w:t>/</w:t>
      </w:r>
      <w:proofErr w:type="gramStart"/>
      <w:r w:rsidR="00693782" w:rsidRPr="00693782">
        <w:rPr>
          <w:color w:val="231F20"/>
          <w:sz w:val="14"/>
          <w:szCs w:val="14"/>
        </w:rPr>
        <w:t>O</w:t>
      </w:r>
      <w:r w:rsidR="00693782" w:rsidRPr="00693782">
        <w:rPr>
          <w:color w:val="231F20"/>
          <w:spacing w:val="-17"/>
          <w:sz w:val="14"/>
          <w:szCs w:val="14"/>
          <w:lang w:val="ru-RU"/>
        </w:rPr>
        <w:t xml:space="preserve">) </w:t>
      </w:r>
      <w:r w:rsidR="002B55C2" w:rsidRPr="00693782">
        <w:rPr>
          <w:color w:val="231F20"/>
          <w:spacing w:val="-23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подбираются</w:t>
      </w:r>
      <w:proofErr w:type="gramEnd"/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в</w:t>
      </w:r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соответствии</w:t>
      </w:r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с</w:t>
      </w:r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характеристиками</w:t>
      </w:r>
      <w:r w:rsidR="00693782" w:rsidRPr="00693782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систем тепло- и дымоудаления и вентиляции. Модули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осуществляют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сбор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и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передачу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аналоговых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и</w:t>
      </w:r>
      <w:r w:rsidR="00693782" w:rsidRPr="00133D5C">
        <w:rPr>
          <w:color w:val="231F20"/>
          <w:sz w:val="14"/>
          <w:szCs w:val="14"/>
          <w:lang w:val="ru-RU"/>
        </w:rPr>
        <w:t>/</w:t>
      </w:r>
      <w:r w:rsidR="00693782">
        <w:rPr>
          <w:color w:val="231F20"/>
          <w:sz w:val="14"/>
          <w:szCs w:val="14"/>
          <w:lang w:val="ru-RU"/>
        </w:rPr>
        <w:t>или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цифровых</w:t>
      </w:r>
      <w:r w:rsidR="00693782" w:rsidRPr="00133D5C">
        <w:rPr>
          <w:color w:val="231F20"/>
          <w:sz w:val="14"/>
          <w:szCs w:val="14"/>
          <w:lang w:val="ru-RU"/>
        </w:rPr>
        <w:t xml:space="preserve"> </w:t>
      </w:r>
      <w:r w:rsidR="00693782">
        <w:rPr>
          <w:color w:val="231F20"/>
          <w:sz w:val="14"/>
          <w:szCs w:val="14"/>
          <w:lang w:val="ru-RU"/>
        </w:rPr>
        <w:t>сигналов</w:t>
      </w:r>
      <w:r w:rsidR="00133D5C" w:rsidRPr="00133D5C">
        <w:rPr>
          <w:color w:val="231F20"/>
          <w:spacing w:val="-27"/>
          <w:sz w:val="14"/>
          <w:szCs w:val="14"/>
          <w:lang w:val="ru-RU"/>
        </w:rPr>
        <w:t xml:space="preserve">. </w:t>
      </w:r>
      <w:r w:rsidR="00133D5C">
        <w:rPr>
          <w:color w:val="231F20"/>
          <w:sz w:val="14"/>
          <w:szCs w:val="14"/>
          <w:lang w:val="ru-RU"/>
        </w:rPr>
        <w:t>Модули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оборудованы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многоканальным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дисплеем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и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джойстиком</w:t>
      </w:r>
      <w:r w:rsidR="00133D5C" w:rsidRPr="00133D5C">
        <w:rPr>
          <w:color w:val="231F20"/>
          <w:sz w:val="14"/>
          <w:szCs w:val="14"/>
          <w:lang w:val="ru-RU"/>
        </w:rPr>
        <w:t xml:space="preserve"> – </w:t>
      </w:r>
      <w:r w:rsidR="00133D5C">
        <w:rPr>
          <w:color w:val="231F20"/>
          <w:sz w:val="14"/>
          <w:szCs w:val="14"/>
          <w:lang w:val="ru-RU"/>
        </w:rPr>
        <w:t>это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>позволяет</w:t>
      </w:r>
      <w:r w:rsidR="00133D5C" w:rsidRPr="00133D5C">
        <w:rPr>
          <w:color w:val="231F20"/>
          <w:sz w:val="14"/>
          <w:szCs w:val="14"/>
          <w:lang w:val="ru-RU"/>
        </w:rPr>
        <w:t xml:space="preserve"> </w:t>
      </w:r>
      <w:r w:rsidR="00133D5C">
        <w:rPr>
          <w:color w:val="231F20"/>
          <w:sz w:val="14"/>
          <w:szCs w:val="14"/>
          <w:lang w:val="ru-RU"/>
        </w:rPr>
        <w:t xml:space="preserve">оператору сразу же вызывать на дисплей значения входных и выходных характеристик. </w:t>
      </w:r>
    </w:p>
    <w:p w:rsidR="00DC5A81" w:rsidRPr="00133D5C" w:rsidRDefault="002B55C2">
      <w:pPr>
        <w:pStyle w:val="a3"/>
        <w:spacing w:before="3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577408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143209</wp:posOffset>
            </wp:positionV>
            <wp:extent cx="6001122" cy="1764220"/>
            <wp:effectExtent l="0" t="0" r="0" b="0"/>
            <wp:wrapTopAndBottom/>
            <wp:docPr id="543" name="image8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827.jpe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122" cy="176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133D5C" w:rsidRDefault="00DC5A81">
      <w:pPr>
        <w:pStyle w:val="a3"/>
        <w:spacing w:before="10"/>
        <w:rPr>
          <w:sz w:val="19"/>
          <w:lang w:val="ru-RU"/>
        </w:rPr>
      </w:pPr>
    </w:p>
    <w:p w:rsidR="00DC5A81" w:rsidRPr="00133D5C" w:rsidRDefault="00BC5F2A">
      <w:pPr>
        <w:spacing w:before="74"/>
        <w:ind w:left="978" w:right="1434"/>
        <w:rPr>
          <w:b/>
          <w:sz w:val="14"/>
          <w:lang w:val="ru-RU"/>
        </w:rPr>
      </w:pPr>
      <w:r>
        <w:pict>
          <v:group id="_x0000_s10389" style="position:absolute;left:0;text-align:left;margin-left:59.55pt;margin-top:5.55pt;width:5.7pt;height:4.8pt;z-index:250579456;mso-position-horizontal-relative:page" coordorigin="1191,111" coordsize="114,96">
            <v:shape id="_x0000_s10392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0391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0390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133D5C">
        <w:rPr>
          <w:b/>
          <w:color w:val="231F20"/>
          <w:sz w:val="14"/>
          <w:lang w:val="ru-RU"/>
        </w:rPr>
        <w:t>Более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подробную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информацию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о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шине</w:t>
      </w:r>
      <w:r w:rsidR="002B55C2" w:rsidRPr="00133D5C">
        <w:rPr>
          <w:b/>
          <w:color w:val="231F20"/>
          <w:sz w:val="14"/>
          <w:lang w:val="ru-RU"/>
        </w:rPr>
        <w:t xml:space="preserve"> </w:t>
      </w:r>
      <w:r w:rsidR="002B55C2">
        <w:rPr>
          <w:b/>
          <w:color w:val="231F20"/>
          <w:sz w:val="14"/>
        </w:rPr>
        <w:t>LON</w:t>
      </w:r>
      <w:r w:rsidR="002B55C2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 xml:space="preserve">для систем тепло- и дымоудаления можно найти в руководстве по эксплуатации системы </w:t>
      </w:r>
      <w:r w:rsidR="002B55C2">
        <w:rPr>
          <w:b/>
          <w:color w:val="231F20"/>
          <w:sz w:val="14"/>
        </w:rPr>
        <w:t>ESSmatic</w:t>
      </w:r>
      <w:r w:rsidR="002B55C2" w:rsidRPr="00133D5C">
        <w:rPr>
          <w:b/>
          <w:color w:val="231F20"/>
          <w:sz w:val="14"/>
          <w:lang w:val="ru-RU"/>
        </w:rPr>
        <w:t>.</w:t>
      </w: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left="102" w:right="1434"/>
        <w:rPr>
          <w:sz w:val="16"/>
        </w:rPr>
      </w:pPr>
      <w:r>
        <w:pict>
          <v:group id="_x0000_s10379" style="position:absolute;left:0;text-align:left;margin-left:59.1pt;margin-top:-4.8pt;width:477pt;height:16.8pt;z-index:250578432;mso-position-horizontal-relative:page" coordorigin="1182,-96" coordsize="9540,336">
            <v:line id="_x0000_s10388" style="position:absolute" from="6873,94" to="10713,94" strokecolor="#ffcb04" strokeweight=".85pt"/>
            <v:shape id="_x0000_s10387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0386" style="position:absolute" from="6190,46" to="6190,126" strokecolor="#58595b" strokeweight=".14147mm"/>
            <v:shape id="_x0000_s10385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0384" style="position:absolute" from="6410,46" to="6410,126" strokecolor="#58595b" strokeweight=".14147mm"/>
            <v:shape id="_x0000_s10383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0382" style="position:absolute" from="6806,120" to="6816,120" strokecolor="#58595b" strokeweight=".19261mm"/>
            <v:line id="_x0000_s10381" style="position:absolute" from="1191,94" to="5043,94" strokecolor="#ffcb04" strokeweight=".85pt"/>
            <v:shape id="_x0000_s10380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134</w:t>
      </w:r>
    </w:p>
    <w:p w:rsidR="00DC5A81" w:rsidRDefault="00DC5A81">
      <w:pPr>
        <w:rPr>
          <w:sz w:val="16"/>
        </w:rPr>
        <w:sectPr w:rsidR="00DC5A81">
          <w:pgSz w:w="11910" w:h="16840"/>
          <w:pgMar w:top="900" w:right="0" w:bottom="280" w:left="360" w:header="720" w:footer="720" w:gutter="0"/>
          <w:cols w:space="720"/>
        </w:sectPr>
      </w:pPr>
    </w:p>
    <w:p w:rsidR="00DC5A81" w:rsidRDefault="00BC5F2A">
      <w:pPr>
        <w:pStyle w:val="a3"/>
        <w:ind w:left="102"/>
      </w:pPr>
      <w:r>
        <w:lastRenderedPageBreak/>
        <w:pict>
          <v:shape id="_x0000_s10378" type="#_x0000_t202" style="position:absolute;left:0;text-align:left;margin-left:17.35pt;margin-top:569.45pt;width:26pt;height:166.05pt;z-index:2505927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EE2ADD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EE2ADD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EE2ADD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EE2ADD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EE2ADD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EE2ADD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EE2ADD" w:rsidRDefault="00BC5F2A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EE2ADD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0377" type="#_x0000_t202" style="position:absolute;left:0;text-align:left;margin-left:17.5pt;margin-top:324.2pt;width:25.9pt;height:197.65pt;z-index:25059379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EE2ADD" w:rsidRDefault="00BC5F2A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EE2ADD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EE2ADD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EE2ADD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EE2ADD" w:rsidRDefault="00BC5F2A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EE2ADD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EE2ADD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EE2ADD" w:rsidRDefault="00BC5F2A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EE2ADD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EE2ADD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EE2ADD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EE2ADD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EE2ADD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EE2ADD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EE2ADD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EE2ADD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EE2ADD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EE2ADD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EE2ADD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EE2ADD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EE2ADD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EE2ADD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EE2ADD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EE2ADD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EE2ADD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EE2ADD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EE2ADD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EE2ADD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EE2ADD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pict>
          <v:shape id="_x0000_s10376" type="#_x0000_t202" style="position:absolute;left:0;text-align:left;margin-left:21.85pt;margin-top:123.15pt;width:17pt;height:157.55pt;z-index:25059481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19263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9263C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9263C" w:rsidRDefault="00BC5F2A" w:rsidP="0019263C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10319" style="width:477.1pt;height:17.6pt;mso-position-horizontal-relative:char;mso-position-vertical-relative:line" coordsize="9542,352">
            <v:line id="_x0000_s10375" style="position:absolute" from="9,260" to="9533,260" strokecolor="#ffcb04" strokeweight=".85pt"/>
            <v:line id="_x0000_s10374" style="position:absolute" from="8636,295" to="8636,295" strokecolor="#231f20" strokeweight=".20567mm"/>
            <v:shape id="_x0000_s10373" type="#_x0000_t75" style="position:absolute;left:5712;top:13;width:122;height:194">
              <v:imagedata r:id="rId110" o:title=""/>
            </v:shape>
            <v:shape id="_x0000_s10372" type="#_x0000_t75" style="position:absolute;left:5865;top:12;width:300;height:196">
              <v:imagedata r:id="rId111" o:title=""/>
            </v:shape>
            <v:line id="_x0000_s10371" style="position:absolute" from="5713,261" to="9533,261" strokecolor="#ffcb04" strokeweight=".30092mm"/>
            <v:line id="_x0000_s10370" style="position:absolute" from="6948,302" to="7286,302" strokecolor="#00b9f2" strokeweight=".30092mm"/>
            <v:line id="_x0000_s10369" style="position:absolute" from="6948,342" to="7286,342" strokecolor="#54a43d" strokeweight=".30092mm"/>
            <v:shape id="_x0000_s10368" type="#_x0000_t75" style="position:absolute;left:6209;top:13;width:178;height:194">
              <v:imagedata r:id="rId112" o:title=""/>
            </v:shape>
            <v:shape id="_x0000_s10367" type="#_x0000_t75" style="position:absolute;left:6418;top:13;width:164;height:194">
              <v:imagedata r:id="rId113" o:title=""/>
            </v:shape>
            <v:shape id="_x0000_s10366" type="#_x0000_t75" style="position:absolute;left:6614;top:13;width:143;height:194">
              <v:imagedata r:id="rId114" o:title=""/>
            </v:shape>
            <v:shape id="_x0000_s10365" type="#_x0000_t75" style="position:absolute;left:6805;top:13;width:143;height:194">
              <v:imagedata r:id="rId115" o:title=""/>
            </v:shape>
            <v:line id="_x0000_s10364" style="position:absolute" from="9195,302" to="9533,302" strokecolor="#00b9f2" strokeweight=".30092mm"/>
            <v:line id="_x0000_s10363" style="position:absolute" from="9194,342" to="9533,342" strokecolor="#54a43d" strokeweight=".30092mm"/>
            <v:shape id="_x0000_s10362" type="#_x0000_t75" style="position:absolute;left:7461;top:12;width:451;height:196">
              <v:imagedata r:id="rId116" o:title=""/>
            </v:shape>
            <v:shape id="_x0000_s10361" type="#_x0000_t75" style="position:absolute;left:8001;top:13;width:133;height:193">
              <v:imagedata r:id="rId117" o:title=""/>
            </v:shape>
            <v:shape id="_x0000_s10360" type="#_x0000_t75" style="position:absolute;left:8184;top:13;width:122;height:193">
              <v:imagedata r:id="rId118" o:title=""/>
            </v:shape>
            <v:shape id="_x0000_s10359" type="#_x0000_t75" style="position:absolute;left:8355;width:233;height:219">
              <v:imagedata r:id="rId119" o:title=""/>
            </v:shape>
            <v:shape id="_x0000_s10358" type="#_x0000_t75" style="position:absolute;left:8623;width:217;height:219">
              <v:imagedata r:id="rId120" o:title=""/>
            </v:shape>
            <v:shape id="_x0000_s10357" type="#_x0000_t75" style="position:absolute;left:8878;top:12;width:133;height:196">
              <v:imagedata r:id="rId121" o:title=""/>
            </v:shape>
            <v:shape id="_x0000_s10356" type="#_x0000_t75" style="position:absolute;left:9057;top:13;width:138;height:193">
              <v:imagedata r:id="rId122" o:title=""/>
            </v:shape>
            <v:shape id="_x0000_s1035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35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35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35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35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35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34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348" style="position:absolute" from="8331,321" to="8339,321" strokecolor="#231f20" strokeweight="1.0777mm"/>
            <v:shape id="_x0000_s1034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34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34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34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34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34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34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34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33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33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337" style="position:absolute" from="9026,321" to="9034,321" strokecolor="#231f20" strokeweight="1.0777mm"/>
            <v:shape id="_x0000_s1033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33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33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333" style="position:absolute" from="6130,321" to="6139,321" strokecolor="#231f20" strokeweight="1.0777mm"/>
            <v:shape id="_x0000_s1033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33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33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32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328" style="position:absolute" from="6447,321" to="6455,321" strokecolor="#231f20" strokeweight="1.0777mm"/>
            <v:shape id="_x0000_s1032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32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32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32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32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32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32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320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Pr="00133D5C" w:rsidRDefault="00BC5F2A">
      <w:pPr>
        <w:pStyle w:val="310"/>
        <w:spacing w:before="220"/>
        <w:ind w:left="1747" w:right="658"/>
        <w:rPr>
          <w:lang w:val="ru-RU"/>
        </w:rPr>
      </w:pPr>
      <w:r>
        <w:pict>
          <v:group id="_x0000_s10301" style="position:absolute;left:0;text-align:left;margin-left:59.65pt;margin-top:-12.25pt;width:66.65pt;height:66.65pt;z-index:250586624;mso-position-horizontal-relative:page" coordorigin="1193,-245" coordsize="1333,1333">
            <v:shape id="_x0000_s10318" type="#_x0000_t75" style="position:absolute;left:2039;top:-158;width:402;height:128">
              <v:imagedata r:id="rId886" o:title=""/>
            </v:shape>
            <v:shape id="_x0000_s10317" style="position:absolute;left:1359;top:-81;width:633;height:662" coordorigin="1359,-81" coordsize="633,662" o:spt="100" adj="0,,0" path="m1854,99r,-16l1851,75r-7,-4l1829,68,1385,-7r-15,-3l1363,-8r-3,7l1359,14r,442l1360,472r3,8l1370,485r15,3l1829,579r15,2l1851,580r3,-7l1854,558r,-459m1990,-15r-18,-4l1713,-60r-98,-15l1569,-81r-12,2l1536,-72r-47,18l1402,-18r433,73l1849,58r8,11l1990,-4r,-11m1992,8l1861,78r3,8l1865,94r,77l1865,334r1,233l1982,484r10,-4l1992,8e" fillcolor="#ffcb04" stroked="f">
              <v:stroke joinstyle="round"/>
              <v:formulas/>
              <v:path arrowok="t" o:connecttype="segments"/>
            </v:shape>
            <v:shape id="_x0000_s10316" style="position:absolute;left:1368;top:2;width:476;height:557" coordorigin="1368,2" coordsize="476,557" o:spt="100" adj="0,,0" path="m1396,441r-6,-9l1374,432r-6,9l1368,461r6,8l1390,469r6,-8l1396,441t,-431l1390,2r-16,l1368,10r,20l1374,39r16,l1396,30r,-20m1840,531r-6,-9l1819,522r-7,9l1812,551r7,8l1834,559r6,-8l1840,531t3,-442l1837,81r-16,l1815,89r,20l1821,117r16,l1843,109r,-20e" stroked="f">
              <v:stroke joinstyle="round"/>
              <v:formulas/>
              <v:path arrowok="t" o:connecttype="segments"/>
            </v:shape>
            <v:shape id="_x0000_s10315" style="position:absolute;left:1594;top:-76;width:94;height:46" coordorigin="1594,-76" coordsize="94,46" path="m1642,-76r-18,1l1609,-70r-11,8l1594,-53r4,9l1608,-37r15,4l1641,-31r18,-1l1673,-36r10,-7l1687,-52r-3,-9l1674,-68r-14,-6l1642,-76xe" fillcolor="#ffcb04" stroked="f">
              <v:path arrowok="t"/>
            </v:shape>
            <v:shape id="_x0000_s10314" style="position:absolute;left:1594;top:-76;width:94;height:46" coordorigin="1594,-76" coordsize="94,46" path="m1641,-31r18,-1l1673,-36r10,-7l1687,-52r-3,-9l1674,-68r-14,-6l1642,-76r-18,1l1609,-70r-11,8l1594,-53r4,9l1608,-37r15,4l1641,-31xe" filled="f" strokecolor="white" strokeweight=".22894mm">
              <v:path arrowok="t"/>
            </v:shape>
            <v:shape id="_x0000_s10313" style="position:absolute;left:1599;top:-91;width:83;height:39" coordorigin="1599,-91" coordsize="83,39" path="m1681,-74r-6,l1676,-81r-16,-8l1622,-91r-16,7l1605,-74r-6,l1601,-52r79,l1681,-74e" fillcolor="#ffcb04" stroked="f">
              <v:path arrowok="t"/>
            </v:shape>
            <v:shape id="_x0000_s10312" style="position:absolute;left:1604;top:-91;width:72;height:34" coordorigin="1604,-91" coordsize="72,34" path="m1639,-58r19,1l1674,-63r1,-9l1676,-81r-16,-8l1641,-90r-19,-1l1606,-84r-1,9l1604,-66r16,8l1639,-58xe" filled="f" strokecolor="white" strokeweight=".22894mm">
              <v:path arrowok="t"/>
            </v:shape>
            <v:shape id="_x0000_s10311" style="position:absolute;left:1683;top:-64;width:94;height:46" coordorigin="1683,-64" coordsize="94,46" path="m1731,-64r-18,1l1698,-57r-11,7l1683,-41r4,9l1697,-25r15,4l1730,-19r18,-1l1762,-24r10,-7l1776,-40r-3,-9l1763,-56r-14,-6l1731,-64xe" fillcolor="#ffcb04" stroked="f">
              <v:path arrowok="t"/>
            </v:shape>
            <v:shape id="_x0000_s10310" style="position:absolute;left:1683;top:-64;width:94;height:46" coordorigin="1683,-64" coordsize="94,46" path="m1730,-19r18,-1l1762,-24r10,-7l1776,-40r-3,-9l1763,-56r-14,-6l1731,-64r-18,1l1698,-57r-11,7l1683,-41r4,9l1697,-25r15,4l1730,-19xe" filled="f" strokecolor="white" strokeweight=".22894mm">
              <v:path arrowok="t"/>
            </v:shape>
            <v:shape id="_x0000_s10309" style="position:absolute;left:1688;top:-79;width:83;height:40" coordorigin="1688,-79" coordsize="83,40" path="m1770,-62r-6,l1764,-69r-15,-8l1711,-79r-17,7l1694,-63r,1l1688,-62r2,22l1769,-40r1,-22e" fillcolor="#ffcb04" stroked="f">
              <v:path arrowok="t"/>
            </v:shape>
            <v:shape id="_x0000_s10308" style="position:absolute;left:1693;top:-79;width:72;height:34" coordorigin="1693,-79" coordsize="72,34" path="m1728,-45r19,l1763,-51r1,-9l1764,-69r-15,-8l1730,-78r-19,-1l1694,-72r,9l1693,-54r16,8l1728,-45xe" filled="f" strokecolor="white" strokeweight=".22894mm">
              <v:path arrowok="t"/>
            </v:shape>
            <v:shape id="_x0000_s10307" style="position:absolute;left:1772;top:-52;width:94;height:46" coordorigin="1772,-52" coordsize="94,46" path="m1820,-52r-18,2l1786,-45r-10,8l1772,-28r3,9l1785,-13r15,5l1818,-6r18,-1l1851,-12r10,-6l1865,-27r-3,-9l1852,-44r-14,-5l1820,-52xe" fillcolor="#ffcb04" stroked="f">
              <v:path arrowok="t"/>
            </v:shape>
            <v:shape id="_x0000_s10306" style="position:absolute;left:1772;top:-52;width:94;height:46" coordorigin="1772,-52" coordsize="94,46" path="m1818,-6r18,-1l1851,-12r10,-6l1865,-27r-3,-9l1852,-44r-14,-5l1820,-52r-18,2l1786,-45r-10,8l1772,-28r3,9l1785,-13r15,5l1818,-6xe" filled="f" strokecolor="white" strokeweight=".22894mm">
              <v:path arrowok="t"/>
            </v:shape>
            <v:shape id="_x0000_s10305" style="position:absolute;left:1777;top:-66;width:83;height:39" coordorigin="1777,-66" coordsize="83,39" path="m1859,-50r-6,l1853,-56r-15,-8l1799,-66r-16,7l1782,-50r-5,l1779,-28r79,1l1859,-50e" fillcolor="#ffcb04" stroked="f">
              <v:path arrowok="t"/>
            </v:shape>
            <v:shape id="_x0000_s10304" style="position:absolute;left:1782;top:-66;width:72;height:34" coordorigin="1782,-66" coordsize="72,34" path="m1817,-33r19,1l1852,-39r1,-8l1853,-56r-15,-8l1819,-65r-20,-1l1783,-59r,8l1782,-42r15,8l1817,-33xe" filled="f" strokecolor="white" strokeweight=".22894mm">
              <v:path arrowok="t"/>
            </v:shape>
            <v:shape id="_x0000_s10303" type="#_x0000_t75" style="position:absolute;left:1383;top:99;width:447;height:404">
              <v:imagedata r:id="rId887" o:title=""/>
            </v:shape>
            <v:shape id="_x0000_s10302" type="#_x0000_t202" style="position:absolute;left:1202;top:-23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2"/>
                      <w:rPr>
                        <w:sz w:val="20"/>
                      </w:rPr>
                    </w:pPr>
                  </w:p>
                  <w:p w:rsidR="00BC5F2A" w:rsidRDefault="00BC5F2A">
                    <w:pPr>
                      <w:ind w:left="27" w:firstLine="16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Модульная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панель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упр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-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я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</w:rPr>
                      <w:t xml:space="preserve"> MZ3</w:t>
                    </w:r>
                  </w:p>
                </w:txbxContent>
              </v:textbox>
            </v:shape>
            <w10:wrap anchorx="page"/>
          </v:group>
        </w:pict>
      </w:r>
      <w:r w:rsidR="002B55C2" w:rsidRPr="00133D5C">
        <w:rPr>
          <w:color w:val="231F20"/>
          <w:w w:val="110"/>
          <w:lang w:val="ru-RU"/>
        </w:rPr>
        <w:t xml:space="preserve">2.4.2 </w:t>
      </w:r>
      <w:r w:rsidR="002B55C2">
        <w:rPr>
          <w:color w:val="231F20"/>
          <w:w w:val="110"/>
        </w:rPr>
        <w:t>ESSmatic</w:t>
      </w:r>
      <w:r w:rsidR="002B55C2" w:rsidRPr="00133D5C">
        <w:rPr>
          <w:color w:val="231F20"/>
          <w:w w:val="110"/>
          <w:lang w:val="ru-RU"/>
        </w:rPr>
        <w:t xml:space="preserve"> – </w:t>
      </w:r>
      <w:r w:rsidR="00133D5C">
        <w:rPr>
          <w:color w:val="231F20"/>
          <w:w w:val="110"/>
          <w:lang w:val="ru-RU"/>
        </w:rPr>
        <w:t xml:space="preserve">модульная панель </w:t>
      </w:r>
      <w:proofErr w:type="gramStart"/>
      <w:r w:rsidR="00133D5C">
        <w:rPr>
          <w:color w:val="231F20"/>
          <w:w w:val="110"/>
          <w:lang w:val="ru-RU"/>
        </w:rPr>
        <w:t>управления</w:t>
      </w:r>
      <w:r w:rsidR="002B55C2" w:rsidRPr="00133D5C">
        <w:rPr>
          <w:color w:val="231F20"/>
          <w:w w:val="110"/>
          <w:lang w:val="ru-RU"/>
        </w:rPr>
        <w:t xml:space="preserve">  (</w:t>
      </w:r>
      <w:proofErr w:type="gramEnd"/>
      <w:r w:rsidR="002B55C2">
        <w:rPr>
          <w:color w:val="231F20"/>
          <w:w w:val="110"/>
        </w:rPr>
        <w:t>MZ</w:t>
      </w:r>
      <w:r w:rsidR="002B55C2" w:rsidRPr="00133D5C">
        <w:rPr>
          <w:color w:val="231F20"/>
          <w:w w:val="110"/>
          <w:lang w:val="ru-RU"/>
        </w:rPr>
        <w:t>3)</w:t>
      </w:r>
    </w:p>
    <w:p w:rsidR="00DC5A81" w:rsidRPr="00681AAF" w:rsidRDefault="00133D5C">
      <w:pPr>
        <w:pStyle w:val="410"/>
        <w:spacing w:line="249" w:lineRule="auto"/>
        <w:ind w:left="1747" w:right="1477"/>
        <w:rPr>
          <w:lang w:val="ru-RU"/>
        </w:rPr>
      </w:pPr>
      <w:r>
        <w:rPr>
          <w:color w:val="231F20"/>
          <w:w w:val="110"/>
          <w:lang w:val="ru-RU"/>
        </w:rPr>
        <w:t>Распределительные шкафы для систем тепло- и дымоудаления и систем удаления производственного дыма (до 192 А). Данные</w:t>
      </w:r>
      <w:r w:rsidRPr="00681AA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шкафы</w:t>
      </w:r>
      <w:r w:rsidRPr="00681AA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разработаны</w:t>
      </w:r>
      <w:r w:rsidRPr="00681AA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специально</w:t>
      </w:r>
      <w:r w:rsidRPr="00681AA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для</w:t>
      </w:r>
      <w:r w:rsidRPr="00681AAF">
        <w:rPr>
          <w:color w:val="231F20"/>
          <w:w w:val="110"/>
          <w:lang w:val="ru-RU"/>
        </w:rPr>
        <w:t xml:space="preserve"> </w:t>
      </w:r>
      <w:r>
        <w:rPr>
          <w:color w:val="231F20"/>
          <w:w w:val="110"/>
          <w:lang w:val="ru-RU"/>
        </w:rPr>
        <w:t>проекта</w:t>
      </w:r>
      <w:r w:rsidRPr="00681AAF">
        <w:rPr>
          <w:color w:val="231F20"/>
          <w:w w:val="110"/>
          <w:lang w:val="ru-RU"/>
        </w:rPr>
        <w:t>.</w:t>
      </w:r>
    </w:p>
    <w:p w:rsidR="00DC5A81" w:rsidRPr="00681AAF" w:rsidRDefault="002B55C2">
      <w:pPr>
        <w:pStyle w:val="a3"/>
        <w:spacing w:before="2"/>
        <w:rPr>
          <w:sz w:val="1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583552" behindDoc="0" locked="0" layoutInCell="1" allowOverlap="1">
            <wp:simplePos x="0" y="0"/>
            <wp:positionH relativeFrom="page">
              <wp:posOffset>757516</wp:posOffset>
            </wp:positionH>
            <wp:positionV relativeFrom="paragraph">
              <wp:posOffset>134629</wp:posOffset>
            </wp:positionV>
            <wp:extent cx="6082566" cy="2682240"/>
            <wp:effectExtent l="0" t="0" r="0" b="0"/>
            <wp:wrapTopAndBottom/>
            <wp:docPr id="545" name="image8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830.jpe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66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81AAF" w:rsidRDefault="00DC5A81">
      <w:pPr>
        <w:pStyle w:val="a3"/>
        <w:rPr>
          <w:sz w:val="22"/>
          <w:lang w:val="ru-RU"/>
        </w:rPr>
      </w:pPr>
    </w:p>
    <w:p w:rsidR="00DC5A81" w:rsidRPr="00681AAF" w:rsidRDefault="00DC5A81">
      <w:pPr>
        <w:pStyle w:val="a3"/>
        <w:spacing w:before="10"/>
        <w:rPr>
          <w:sz w:val="26"/>
          <w:lang w:val="ru-RU"/>
        </w:rPr>
      </w:pPr>
    </w:p>
    <w:p w:rsidR="00DC5A81" w:rsidRPr="00133D5C" w:rsidRDefault="00133D5C" w:rsidP="00133D5C">
      <w:pPr>
        <w:pStyle w:val="a3"/>
        <w:spacing w:line="276" w:lineRule="auto"/>
        <w:ind w:right="119"/>
        <w:rPr>
          <w:lang w:val="ru-RU"/>
        </w:rPr>
      </w:pPr>
      <w:r>
        <w:rPr>
          <w:color w:val="231F20"/>
        </w:rPr>
        <w:t>MZ</w:t>
      </w:r>
      <w:r w:rsidRPr="006D1BAC">
        <w:rPr>
          <w:color w:val="231F20"/>
          <w:lang w:val="ru-RU"/>
        </w:rPr>
        <w:t>3</w:t>
      </w:r>
      <w:r w:rsidRPr="006D1BAC">
        <w:rPr>
          <w:color w:val="231F20"/>
          <w:spacing w:val="-17"/>
          <w:lang w:val="ru-RU"/>
        </w:rPr>
        <w:t xml:space="preserve"> </w:t>
      </w:r>
      <w:r w:rsidRPr="006D1BAC">
        <w:rPr>
          <w:color w:val="231F20"/>
          <w:lang w:val="ru-RU"/>
        </w:rPr>
        <w:t xml:space="preserve">– </w:t>
      </w:r>
      <w:r>
        <w:rPr>
          <w:color w:val="231F20"/>
          <w:lang w:val="ru-RU"/>
        </w:rPr>
        <w:t>это</w:t>
      </w:r>
      <w:r w:rsidRPr="006D1B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функциональная</w:t>
      </w:r>
      <w:r w:rsidRPr="006D1BAC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модульная</w:t>
      </w:r>
      <w:r w:rsidRPr="006D1B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6D1B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конфигурируемая</w:t>
      </w:r>
      <w:r w:rsidRPr="006D1B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система</w:t>
      </w:r>
      <w:r w:rsidRPr="006D1BA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управления и контроля для систем тепло- и дымоудаления (также может применяться в конструкции систем естественной вентиляции и удаления воздуха (в рамках системы управления зданием))</w:t>
      </w:r>
      <w:r w:rsidRPr="006D1BAC">
        <w:rPr>
          <w:color w:val="231F20"/>
          <w:lang w:val="ru-RU"/>
        </w:rPr>
        <w:t>.</w:t>
      </w:r>
      <w:r w:rsidRPr="006D1BAC">
        <w:rPr>
          <w:color w:val="231F20"/>
          <w:spacing w:val="-25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этапе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планирования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конфигурирования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осуществить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настройку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отдельных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функций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005956">
        <w:rPr>
          <w:color w:val="231F20"/>
          <w:lang w:val="ru-RU"/>
        </w:rPr>
        <w:t xml:space="preserve"> </w:t>
      </w:r>
      <w:r>
        <w:rPr>
          <w:color w:val="231F20"/>
        </w:rPr>
        <w:t>MZ</w:t>
      </w:r>
      <w:r w:rsidRPr="00005956">
        <w:rPr>
          <w:color w:val="231F20"/>
          <w:lang w:val="ru-RU"/>
        </w:rPr>
        <w:t xml:space="preserve">3 </w:t>
      </w:r>
      <w:r>
        <w:rPr>
          <w:color w:val="231F20"/>
          <w:lang w:val="ru-RU"/>
        </w:rPr>
        <w:t>(при помощи программы</w:t>
      </w:r>
      <w:r w:rsidRPr="00005956">
        <w:rPr>
          <w:color w:val="231F20"/>
          <w:spacing w:val="-20"/>
          <w:lang w:val="ru-RU"/>
        </w:rPr>
        <w:t xml:space="preserve"> </w:t>
      </w:r>
      <w:r>
        <w:rPr>
          <w:color w:val="231F20"/>
        </w:rPr>
        <w:t>ESSplan</w:t>
      </w:r>
      <w:r>
        <w:rPr>
          <w:color w:val="231F20"/>
          <w:position w:val="7"/>
          <w:sz w:val="11"/>
        </w:rPr>
        <w:t>MZ</w:t>
      </w:r>
      <w:r w:rsidRPr="00005956">
        <w:rPr>
          <w:color w:val="231F20"/>
          <w:spacing w:val="-10"/>
          <w:position w:val="7"/>
          <w:sz w:val="11"/>
          <w:lang w:val="ru-RU"/>
        </w:rPr>
        <w:t xml:space="preserve"> </w:t>
      </w:r>
      <w:r>
        <w:rPr>
          <w:color w:val="231F20"/>
        </w:rPr>
        <w:t>planning</w:t>
      </w:r>
      <w:r w:rsidRPr="00005956">
        <w:rPr>
          <w:color w:val="231F20"/>
          <w:spacing w:val="-20"/>
          <w:lang w:val="ru-RU"/>
        </w:rPr>
        <w:t xml:space="preserve"> </w:t>
      </w:r>
      <w:r>
        <w:rPr>
          <w:color w:val="231F20"/>
        </w:rPr>
        <w:t>and</w:t>
      </w:r>
      <w:r w:rsidRPr="00005956">
        <w:rPr>
          <w:color w:val="231F20"/>
          <w:spacing w:val="-20"/>
          <w:lang w:val="ru-RU"/>
        </w:rPr>
        <w:t xml:space="preserve"> </w:t>
      </w:r>
      <w:r>
        <w:rPr>
          <w:color w:val="231F20"/>
          <w:lang w:val="ru-RU"/>
        </w:rPr>
        <w:t>и программы</w:t>
      </w:r>
      <w:r w:rsidRPr="00005956">
        <w:rPr>
          <w:color w:val="231F20"/>
          <w:spacing w:val="-13"/>
          <w:lang w:val="ru-RU"/>
        </w:rPr>
        <w:t xml:space="preserve"> </w:t>
      </w:r>
      <w:r>
        <w:rPr>
          <w:color w:val="231F20"/>
        </w:rPr>
        <w:t>Drag</w:t>
      </w:r>
      <w:r w:rsidRPr="00005956">
        <w:rPr>
          <w:color w:val="231F20"/>
          <w:spacing w:val="-13"/>
          <w:lang w:val="ru-RU"/>
        </w:rPr>
        <w:t xml:space="preserve"> </w:t>
      </w:r>
      <w:r w:rsidRPr="00005956">
        <w:rPr>
          <w:color w:val="231F20"/>
          <w:lang w:val="ru-RU"/>
        </w:rPr>
        <w:t>&amp;</w:t>
      </w:r>
      <w:r w:rsidRPr="00005956">
        <w:rPr>
          <w:color w:val="231F20"/>
          <w:spacing w:val="-13"/>
          <w:lang w:val="ru-RU"/>
        </w:rPr>
        <w:t xml:space="preserve"> </w:t>
      </w:r>
      <w:r>
        <w:rPr>
          <w:color w:val="231F20"/>
        </w:rPr>
        <w:t>Drop</w:t>
      </w:r>
      <w:r>
        <w:rPr>
          <w:color w:val="231F20"/>
          <w:lang w:val="ru-RU"/>
        </w:rPr>
        <w:t xml:space="preserve"> и персонального компьютера). </w:t>
      </w:r>
      <w:r w:rsidRPr="00005956">
        <w:rPr>
          <w:color w:val="231F20"/>
          <w:spacing w:val="-13"/>
          <w:lang w:val="ru-RU"/>
        </w:rPr>
        <w:t xml:space="preserve"> </w:t>
      </w:r>
    </w:p>
    <w:p w:rsidR="00DC5A81" w:rsidRPr="00681AAF" w:rsidRDefault="00133D5C">
      <w:pPr>
        <w:pStyle w:val="a3"/>
        <w:spacing w:line="276" w:lineRule="auto"/>
        <w:ind w:left="112" w:right="1184"/>
        <w:rPr>
          <w:lang w:val="ru-RU"/>
        </w:rPr>
      </w:pPr>
      <w:r>
        <w:rPr>
          <w:color w:val="231F20"/>
          <w:lang w:val="ru-RU"/>
        </w:rPr>
        <w:t>Благодаря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новому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подходу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конфигурированию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процессе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работы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можно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быстро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проверить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перенастроить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определенные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характеристики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здания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при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помощи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инструмента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планирования</w:t>
      </w:r>
      <w:r w:rsidR="002B55C2" w:rsidRPr="00133D5C">
        <w:rPr>
          <w:color w:val="231F20"/>
          <w:lang w:val="ru-RU"/>
        </w:rPr>
        <w:t>.</w:t>
      </w:r>
      <w:r w:rsidR="002B55C2" w:rsidRPr="00133D5C">
        <w:rPr>
          <w:color w:val="231F20"/>
          <w:spacing w:val="-21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самого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начала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ориентированная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будущее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концепция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системы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была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нацелена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на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сетевое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подключение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133D5C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друг к другу и к системе автоматизации здания</w:t>
      </w:r>
      <w:r w:rsidR="002B55C2" w:rsidRPr="00133D5C">
        <w:rPr>
          <w:color w:val="231F20"/>
          <w:lang w:val="ru-RU"/>
        </w:rPr>
        <w:t>.</w:t>
      </w:r>
      <w:r w:rsidR="002B55C2" w:rsidRPr="00133D5C">
        <w:rPr>
          <w:color w:val="231F20"/>
          <w:spacing w:val="-19"/>
          <w:lang w:val="ru-RU"/>
        </w:rPr>
        <w:t xml:space="preserve"> </w:t>
      </w:r>
      <w:r>
        <w:rPr>
          <w:color w:val="231F20"/>
          <w:lang w:val="ru-RU"/>
        </w:rPr>
        <w:t>Шина</w:t>
      </w:r>
      <w:r w:rsidRPr="00681AAF">
        <w:rPr>
          <w:color w:val="231F20"/>
          <w:lang w:val="ru-RU"/>
        </w:rPr>
        <w:t xml:space="preserve"> </w:t>
      </w:r>
      <w:r w:rsidR="002B55C2">
        <w:rPr>
          <w:color w:val="231F20"/>
          <w:spacing w:val="-3"/>
        </w:rPr>
        <w:t>LON</w:t>
      </w:r>
      <w:r w:rsidR="002B55C2" w:rsidRPr="00681AAF">
        <w:rPr>
          <w:color w:val="231F20"/>
          <w:spacing w:val="-19"/>
          <w:lang w:val="ru-RU"/>
        </w:rPr>
        <w:t xml:space="preserve"> </w:t>
      </w:r>
      <w:r>
        <w:rPr>
          <w:color w:val="231F20"/>
          <w:lang w:val="ru-RU"/>
        </w:rPr>
        <w:t>обеспечивает</w:t>
      </w:r>
      <w:r w:rsidRPr="00681AAF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совместимость</w:t>
      </w:r>
      <w:r w:rsidRPr="00681AAF">
        <w:rPr>
          <w:color w:val="231F20"/>
          <w:lang w:val="ru-RU"/>
        </w:rPr>
        <w:t xml:space="preserve"> </w:t>
      </w:r>
      <w:r w:rsidR="002B55C2" w:rsidRPr="00681AAF">
        <w:rPr>
          <w:color w:val="231F20"/>
          <w:spacing w:val="-16"/>
          <w:lang w:val="ru-RU"/>
        </w:rPr>
        <w:t xml:space="preserve"> </w:t>
      </w:r>
      <w:r>
        <w:rPr>
          <w:color w:val="231F20"/>
          <w:spacing w:val="-16"/>
          <w:lang w:val="ru-RU"/>
        </w:rPr>
        <w:t>системы</w:t>
      </w:r>
      <w:proofErr w:type="gramEnd"/>
      <w:r w:rsidRPr="00681AAF">
        <w:rPr>
          <w:color w:val="231F20"/>
          <w:spacing w:val="-16"/>
          <w:lang w:val="ru-RU"/>
        </w:rPr>
        <w:t xml:space="preserve">  </w:t>
      </w:r>
      <w:r w:rsidR="002B55C2">
        <w:rPr>
          <w:color w:val="231F20"/>
        </w:rPr>
        <w:t>MZ</w:t>
      </w:r>
      <w:r w:rsidR="002B55C2" w:rsidRPr="00681AAF">
        <w:rPr>
          <w:color w:val="231F20"/>
          <w:lang w:val="ru-RU"/>
        </w:rPr>
        <w:t>3</w:t>
      </w:r>
      <w:r w:rsidR="002B55C2" w:rsidRPr="00681AAF">
        <w:rPr>
          <w:color w:val="231F20"/>
          <w:spacing w:val="-16"/>
          <w:lang w:val="ru-RU"/>
        </w:rPr>
        <w:t xml:space="preserve"> </w:t>
      </w:r>
      <w:r>
        <w:rPr>
          <w:color w:val="231F20"/>
          <w:lang w:val="ru-RU"/>
        </w:rPr>
        <w:t>с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другими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компонентами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от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компании</w:t>
      </w:r>
      <w:r w:rsidR="00681AAF" w:rsidRPr="00681AAF">
        <w:rPr>
          <w:color w:val="231F20"/>
          <w:lang w:val="ru-RU"/>
        </w:rPr>
        <w:t xml:space="preserve"> </w:t>
      </w:r>
      <w:r w:rsidR="002B55C2">
        <w:rPr>
          <w:color w:val="231F20"/>
        </w:rPr>
        <w:t>STG</w:t>
      </w:r>
      <w:r w:rsidR="002B55C2" w:rsidRPr="00681AAF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681AAF" w:rsidRPr="00681AAF">
        <w:rPr>
          <w:color w:val="231F20"/>
          <w:lang w:val="ru-RU"/>
        </w:rPr>
        <w:t>.</w:t>
      </w:r>
      <w:r w:rsidR="00681AAF">
        <w:rPr>
          <w:color w:val="231F20"/>
          <w:lang w:val="ru-RU"/>
        </w:rPr>
        <w:t xml:space="preserve"> Она может быть эффективно встроена в децентрализованные сети управления, используемые для регулирования систем тепло- и дымоудаления и вентиляции</w:t>
      </w:r>
      <w:r w:rsidR="002B55C2" w:rsidRPr="00681AAF">
        <w:rPr>
          <w:color w:val="231F20"/>
          <w:lang w:val="ru-RU"/>
        </w:rPr>
        <w:t>.</w:t>
      </w:r>
      <w:r w:rsidR="002B55C2" w:rsidRPr="00681AAF">
        <w:rPr>
          <w:color w:val="231F20"/>
          <w:spacing w:val="-22"/>
          <w:lang w:val="ru-RU"/>
        </w:rPr>
        <w:t xml:space="preserve"> </w:t>
      </w:r>
      <w:r w:rsidR="00681AAF">
        <w:rPr>
          <w:color w:val="231F20"/>
          <w:lang w:val="ru-RU"/>
        </w:rPr>
        <w:t>При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помощи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интерфейса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</w:rPr>
        <w:t>KNX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система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</w:rPr>
        <w:t>MZ</w:t>
      </w:r>
      <w:r w:rsidR="00681AAF" w:rsidRPr="00681AAF">
        <w:rPr>
          <w:color w:val="231F20"/>
          <w:lang w:val="ru-RU"/>
        </w:rPr>
        <w:t xml:space="preserve">3 </w:t>
      </w:r>
      <w:r w:rsidR="00681AAF">
        <w:rPr>
          <w:color w:val="231F20"/>
          <w:lang w:val="ru-RU"/>
        </w:rPr>
        <w:t>запускает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все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функции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вентиляции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интегрирует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их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в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систему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автоматизации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здания</w:t>
      </w:r>
      <w:r w:rsidR="00681AAF" w:rsidRPr="00681AAF">
        <w:rPr>
          <w:color w:val="231F20"/>
          <w:lang w:val="ru-RU"/>
        </w:rPr>
        <w:t xml:space="preserve">. </w:t>
      </w:r>
      <w:r w:rsidR="00681AAF">
        <w:rPr>
          <w:color w:val="231F20"/>
          <w:lang w:val="ru-RU"/>
        </w:rPr>
        <w:t>В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результате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проводится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эффективная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интеграция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элементов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системы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открытия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в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концепцию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системы</w:t>
      </w:r>
      <w:r w:rsidR="00681AAF" w:rsidRPr="00681AAF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 xml:space="preserve">вентиляции. </w:t>
      </w:r>
    </w:p>
    <w:p w:rsidR="00DC5A81" w:rsidRPr="00681AAF" w:rsidRDefault="00DC5A81">
      <w:pPr>
        <w:pStyle w:val="a3"/>
        <w:rPr>
          <w:lang w:val="ru-RU"/>
        </w:rPr>
      </w:pPr>
    </w:p>
    <w:p w:rsidR="00DC5A81" w:rsidRPr="00681AAF" w:rsidRDefault="00DC5A81">
      <w:pPr>
        <w:pStyle w:val="a3"/>
        <w:spacing w:before="9"/>
        <w:rPr>
          <w:sz w:val="25"/>
          <w:lang w:val="ru-RU"/>
        </w:rPr>
      </w:pPr>
    </w:p>
    <w:p w:rsidR="00DC5A81" w:rsidRPr="00133D5C" w:rsidRDefault="00BC5F2A">
      <w:pPr>
        <w:pStyle w:val="a3"/>
        <w:tabs>
          <w:tab w:val="left" w:pos="1887"/>
        </w:tabs>
        <w:spacing w:before="1"/>
        <w:ind w:left="112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300" style="position:absolute;left:0;text-align:left;z-index:-251942400;mso-position-horizontal-relative:page" from="141.55pt,6.45pt" to="144.95pt,6.45pt" strokecolor="#ffcb04" strokeweight="1.2001mm">
            <w10:wrap anchorx="page"/>
          </v:line>
        </w:pict>
      </w:r>
      <w:r w:rsidR="00133D5C" w:rsidRPr="00133D5C">
        <w:rPr>
          <w:b/>
          <w:color w:val="231F20"/>
          <w:sz w:val="14"/>
          <w:szCs w:val="14"/>
          <w:lang w:val="ru-RU"/>
        </w:rPr>
        <w:t>Преимущества</w:t>
      </w:r>
      <w:r w:rsidR="002B55C2" w:rsidRPr="00133D5C">
        <w:rPr>
          <w:b/>
          <w:color w:val="231F20"/>
          <w:lang w:val="ru-RU"/>
        </w:rPr>
        <w:t>/</w:t>
      </w:r>
      <w:r w:rsidR="002B55C2" w:rsidRPr="00133D5C">
        <w:rPr>
          <w:b/>
          <w:color w:val="231F20"/>
          <w:lang w:val="ru-RU"/>
        </w:rPr>
        <w:tab/>
      </w:r>
      <w:r w:rsidR="00133D5C" w:rsidRPr="00133D5C">
        <w:rPr>
          <w:color w:val="231F20"/>
          <w:w w:val="95"/>
          <w:sz w:val="14"/>
          <w:szCs w:val="14"/>
          <w:lang w:val="ru-RU"/>
        </w:rPr>
        <w:t>Новый функциональный подход к конфигурированию системы</w:t>
      </w:r>
    </w:p>
    <w:p w:rsidR="00DC5A81" w:rsidRPr="00133D5C" w:rsidRDefault="00BC5F2A">
      <w:pPr>
        <w:pStyle w:val="a3"/>
        <w:tabs>
          <w:tab w:val="left" w:pos="1887"/>
        </w:tabs>
        <w:spacing w:before="36" w:line="276" w:lineRule="auto"/>
        <w:ind w:left="1887" w:right="4542" w:hanging="177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99" style="position:absolute;left:0;text-align:left;z-index:-251941376;mso-position-horizontal-relative:page" from="141.55pt,8.2pt" to="144.95pt,8.2pt" strokecolor="#ffcb04" strokeweight="1.2001mm">
            <w10:wrap anchorx="page"/>
          </v:line>
        </w:pict>
      </w:r>
      <w:r w:rsidR="00133D5C" w:rsidRPr="00133D5C">
        <w:rPr>
          <w:b/>
          <w:color w:val="231F20"/>
          <w:sz w:val="14"/>
          <w:szCs w:val="14"/>
          <w:lang w:val="ru-RU"/>
        </w:rPr>
        <w:t>параметры</w:t>
      </w:r>
      <w:r w:rsidR="002B55C2" w:rsidRPr="00133D5C">
        <w:rPr>
          <w:b/>
          <w:color w:val="231F20"/>
          <w:sz w:val="14"/>
          <w:szCs w:val="14"/>
          <w:lang w:val="ru-RU"/>
        </w:rPr>
        <w:tab/>
      </w:r>
      <w:r w:rsidR="00133D5C" w:rsidRPr="00133D5C">
        <w:rPr>
          <w:color w:val="231F20"/>
          <w:sz w:val="14"/>
          <w:szCs w:val="14"/>
          <w:lang w:val="ru-RU"/>
        </w:rPr>
        <w:t xml:space="preserve">Удобное конфигурирование при помощи программы </w:t>
      </w:r>
      <w:r w:rsidR="00133D5C" w:rsidRPr="00133D5C">
        <w:rPr>
          <w:color w:val="231F20"/>
          <w:sz w:val="14"/>
          <w:szCs w:val="14"/>
        </w:rPr>
        <w:t>Drag</w:t>
      </w:r>
      <w:r w:rsidR="00133D5C" w:rsidRPr="00133D5C">
        <w:rPr>
          <w:color w:val="231F20"/>
          <w:sz w:val="14"/>
          <w:szCs w:val="14"/>
          <w:lang w:val="ru-RU"/>
        </w:rPr>
        <w:t xml:space="preserve"> &amp; </w:t>
      </w:r>
      <w:r w:rsidR="00133D5C" w:rsidRPr="00133D5C">
        <w:rPr>
          <w:color w:val="231F20"/>
          <w:sz w:val="14"/>
          <w:szCs w:val="14"/>
        </w:rPr>
        <w:t>Drop</w:t>
      </w:r>
      <w:r w:rsidR="00133D5C" w:rsidRPr="00133D5C">
        <w:rPr>
          <w:color w:val="231F20"/>
          <w:sz w:val="14"/>
          <w:szCs w:val="14"/>
          <w:lang w:val="ru-RU"/>
        </w:rPr>
        <w:t xml:space="preserve"> и инструмента </w:t>
      </w:r>
      <w:r w:rsidR="002B55C2" w:rsidRPr="00133D5C">
        <w:rPr>
          <w:color w:val="231F20"/>
          <w:sz w:val="14"/>
          <w:szCs w:val="14"/>
        </w:rPr>
        <w:t>ESSplan</w:t>
      </w:r>
      <w:r w:rsidR="002B55C2" w:rsidRPr="00133D5C">
        <w:rPr>
          <w:color w:val="231F20"/>
          <w:position w:val="7"/>
          <w:sz w:val="14"/>
          <w:szCs w:val="14"/>
        </w:rPr>
        <w:t>MZ</w:t>
      </w:r>
      <w:r w:rsidR="002B55C2" w:rsidRPr="00133D5C">
        <w:rPr>
          <w:color w:val="231F20"/>
          <w:spacing w:val="-14"/>
          <w:position w:val="7"/>
          <w:sz w:val="14"/>
          <w:szCs w:val="14"/>
          <w:lang w:val="ru-RU"/>
        </w:rPr>
        <w:t xml:space="preserve"> </w:t>
      </w:r>
      <w:r w:rsidR="00133D5C" w:rsidRPr="00133D5C">
        <w:rPr>
          <w:color w:val="231F20"/>
          <w:sz w:val="14"/>
          <w:szCs w:val="14"/>
          <w:lang w:val="ru-RU"/>
        </w:rPr>
        <w:t>для планирования и конфигурирования</w:t>
      </w:r>
    </w:p>
    <w:p w:rsidR="00DC5A81" w:rsidRPr="00133D5C" w:rsidRDefault="00133D5C">
      <w:pPr>
        <w:pStyle w:val="a3"/>
        <w:spacing w:before="36" w:line="276" w:lineRule="auto"/>
        <w:ind w:left="1887" w:right="1316"/>
        <w:rPr>
          <w:sz w:val="14"/>
          <w:szCs w:val="14"/>
          <w:lang w:val="ru-RU"/>
        </w:rPr>
      </w:pPr>
      <w:r w:rsidRPr="00133D5C">
        <w:rPr>
          <w:color w:val="231F20"/>
          <w:sz w:val="14"/>
          <w:szCs w:val="14"/>
          <w:lang w:val="ru-RU"/>
        </w:rPr>
        <w:t xml:space="preserve">Подключаемая к сети система управления (децентрализованное конфигурирование при помощи системы </w:t>
      </w:r>
      <w:r w:rsidRPr="00133D5C">
        <w:rPr>
          <w:color w:val="231F20"/>
          <w:spacing w:val="-27"/>
          <w:sz w:val="14"/>
          <w:szCs w:val="14"/>
          <w:lang w:val="ru-RU"/>
        </w:rPr>
        <w:t xml:space="preserve"> </w:t>
      </w:r>
      <w:r w:rsidRPr="00133D5C">
        <w:rPr>
          <w:color w:val="231F20"/>
          <w:sz w:val="14"/>
          <w:szCs w:val="14"/>
        </w:rPr>
        <w:t>BUS</w:t>
      </w:r>
      <w:r w:rsidRPr="00133D5C">
        <w:rPr>
          <w:color w:val="231F20"/>
          <w:spacing w:val="-27"/>
          <w:sz w:val="14"/>
          <w:szCs w:val="14"/>
          <w:lang w:val="ru-RU"/>
        </w:rPr>
        <w:t>)</w:t>
      </w:r>
      <w:r w:rsidR="00BC5F2A">
        <w:rPr>
          <w:sz w:val="14"/>
          <w:szCs w:val="14"/>
        </w:rPr>
        <w:pict>
          <v:line id="_x0000_s10297" style="position:absolute;left:0;text-align:left;z-index:250588672;mso-position-horizontal-relative:page;mso-position-vertical-relative:text" from="141.55pt,8.2pt" to="144.95pt,8.2pt" strokecolor="#ffcb04" strokeweight="1.2001mm">
            <w10:wrap anchorx="page"/>
          </v:line>
        </w:pict>
      </w:r>
      <w:r w:rsidRPr="00133D5C">
        <w:rPr>
          <w:color w:val="231F20"/>
          <w:spacing w:val="-27"/>
          <w:sz w:val="14"/>
          <w:szCs w:val="1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133D5C">
        <w:rPr>
          <w:color w:val="231F20"/>
          <w:sz w:val="14"/>
          <w:szCs w:val="14"/>
          <w:lang w:val="ru-RU"/>
        </w:rPr>
        <w:t>Встроенные функции (удаление дыма и тепла с учетом направления и силы ветра</w:t>
      </w:r>
      <w:r w:rsidRPr="00133D5C">
        <w:rPr>
          <w:color w:val="231F20"/>
          <w:w w:val="95"/>
          <w:sz w:val="14"/>
          <w:szCs w:val="14"/>
          <w:lang w:val="ru-RU"/>
        </w:rPr>
        <w:t>, ограничение степени открытия в любом положении</w:t>
      </w:r>
    </w:p>
    <w:p w:rsidR="00DC5A81" w:rsidRPr="00133D5C" w:rsidRDefault="00133D5C">
      <w:pPr>
        <w:pStyle w:val="a3"/>
        <w:spacing w:line="243" w:lineRule="exact"/>
        <w:ind w:left="1887" w:right="658"/>
        <w:rPr>
          <w:sz w:val="14"/>
          <w:szCs w:val="14"/>
          <w:lang w:val="ru-RU"/>
        </w:rPr>
      </w:pPr>
      <w:r w:rsidRPr="00133D5C">
        <w:rPr>
          <w:color w:val="231F20"/>
          <w:w w:val="95"/>
          <w:sz w:val="14"/>
          <w:szCs w:val="14"/>
          <w:lang w:val="ru-RU"/>
        </w:rPr>
        <w:t>Техобслуживание и мониторинг, сообщения о статусе каждого элемента</w:t>
      </w:r>
      <w:r w:rsidRPr="00133D5C">
        <w:rPr>
          <w:color w:val="231F20"/>
          <w:sz w:val="14"/>
          <w:szCs w:val="14"/>
          <w:lang w:val="ru-RU"/>
        </w:rPr>
        <w:t>, управление системой вентиляции с регулированием температуры, функция охлаждения в ночное время,</w:t>
      </w:r>
      <w:r w:rsidRPr="00133D5C">
        <w:rPr>
          <w:color w:val="231F20"/>
          <w:spacing w:val="-24"/>
          <w:sz w:val="14"/>
          <w:szCs w:val="14"/>
          <w:lang w:val="ru-RU"/>
        </w:rPr>
        <w:t xml:space="preserve"> </w:t>
      </w:r>
      <w:r w:rsidRPr="00133D5C">
        <w:rPr>
          <w:color w:val="231F20"/>
          <w:sz w:val="14"/>
          <w:szCs w:val="14"/>
          <w:lang w:val="ru-RU"/>
        </w:rPr>
        <w:t>функция затенения (обработка аналоговых величин)</w:t>
      </w:r>
      <w:r w:rsidR="00BC5F2A">
        <w:rPr>
          <w:sz w:val="14"/>
          <w:szCs w:val="14"/>
        </w:rPr>
        <w:pict>
          <v:line id="_x0000_s10295" style="position:absolute;left:0;text-align:left;z-index:250590720;mso-position-horizontal-relative:page;mso-position-vertical-relative:text" from="141.55pt,6.35pt" to="144.95pt,6.35pt" strokecolor="#ffcb04" strokeweight="1.2001mm">
            <w10:wrap anchorx="page"/>
          </v:line>
        </w:pict>
      </w:r>
      <w:r w:rsidRPr="00133D5C">
        <w:rPr>
          <w:color w:val="231F20"/>
          <w:sz w:val="14"/>
          <w:szCs w:val="14"/>
          <w:lang w:val="ru-RU"/>
        </w:rPr>
        <w:t xml:space="preserve">                                                                                                              </w:t>
      </w:r>
      <w:r w:rsidRPr="00133D5C">
        <w:rPr>
          <w:color w:val="231F20"/>
          <w:w w:val="95"/>
          <w:sz w:val="14"/>
          <w:szCs w:val="14"/>
          <w:lang w:val="ru-RU"/>
        </w:rPr>
        <w:t>Уменьшение длины кабелей</w:t>
      </w:r>
    </w:p>
    <w:p w:rsidR="00133D5C" w:rsidRPr="00133D5C" w:rsidRDefault="00BC5F2A" w:rsidP="00133D5C">
      <w:pPr>
        <w:pStyle w:val="a3"/>
        <w:spacing w:line="243" w:lineRule="exact"/>
        <w:ind w:right="265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27207" style="position:absolute;z-index:-250252800;mso-position-horizontal-relative:page" from="141.45pt,6.35pt" to="144.85pt,6.35pt" strokecolor="#ffcb04" strokeweight="1.2001mm">
            <w10:wrap anchorx="page"/>
          </v:line>
        </w:pict>
      </w:r>
      <w:r w:rsidR="00133D5C" w:rsidRPr="00133D5C">
        <w:rPr>
          <w:color w:val="231F20"/>
          <w:sz w:val="14"/>
          <w:szCs w:val="14"/>
          <w:lang w:val="ru-RU"/>
        </w:rPr>
        <w:t xml:space="preserve">                                           </w:t>
      </w:r>
      <w:r w:rsidR="00133D5C">
        <w:rPr>
          <w:color w:val="231F20"/>
          <w:sz w:val="14"/>
          <w:szCs w:val="14"/>
          <w:lang w:val="ru-RU"/>
        </w:rPr>
        <w:t xml:space="preserve">                 </w:t>
      </w:r>
      <w:r w:rsidR="00133D5C" w:rsidRPr="00133D5C">
        <w:rPr>
          <w:color w:val="231F20"/>
          <w:sz w:val="14"/>
          <w:szCs w:val="14"/>
          <w:lang w:val="ru-RU"/>
        </w:rPr>
        <w:t xml:space="preserve">Система электропитания была протестирована в соответствии со стандартом </w:t>
      </w:r>
      <w:r w:rsidR="00133D5C" w:rsidRPr="00133D5C">
        <w:rPr>
          <w:color w:val="231F20"/>
          <w:sz w:val="14"/>
          <w:szCs w:val="14"/>
        </w:rPr>
        <w:t>EN</w:t>
      </w:r>
      <w:r w:rsidR="00133D5C" w:rsidRPr="00133D5C">
        <w:rPr>
          <w:color w:val="231F20"/>
          <w:sz w:val="14"/>
          <w:szCs w:val="14"/>
          <w:lang w:val="ru-RU"/>
        </w:rPr>
        <w:t xml:space="preserve"> 12101-10</w:t>
      </w:r>
    </w:p>
    <w:p w:rsidR="00DC5A81" w:rsidRPr="00133D5C" w:rsidRDefault="00DC5A81">
      <w:pPr>
        <w:pStyle w:val="a3"/>
        <w:spacing w:before="11"/>
        <w:rPr>
          <w:sz w:val="18"/>
          <w:lang w:val="ru-RU"/>
        </w:rPr>
      </w:pPr>
    </w:p>
    <w:p w:rsidR="00DC5A81" w:rsidRPr="00133D5C" w:rsidRDefault="00BC5F2A">
      <w:pPr>
        <w:spacing w:before="75"/>
        <w:ind w:left="261" w:right="658"/>
        <w:rPr>
          <w:b/>
          <w:sz w:val="14"/>
          <w:lang w:val="ru-RU"/>
        </w:rPr>
      </w:pPr>
      <w:r>
        <w:pict>
          <v:group id="_x0000_s10290" style="position:absolute;left:0;text-align:left;margin-left:59.65pt;margin-top:5.6pt;width:5.7pt;height:4.8pt;z-index:250585600;mso-position-horizontal-relative:page" coordorigin="1193,112" coordsize="114,96">
            <v:shape id="_x0000_s10293" style="position:absolute;left:1257;top:112;width:50;height:96" coordorigin="1257,112" coordsize="50,96" path="m1274,112r-17,l1289,160r-32,48l1274,208r32,-48l1274,112xe" fillcolor="#ffcb04" stroked="f">
              <v:path arrowok="t"/>
            </v:shape>
            <v:shape id="_x0000_s10292" style="position:absolute;left:1225;top:112;width:50;height:96" coordorigin="1225,112" coordsize="50,96" path="m1242,112r-17,l1257,160r-32,48l1242,208r32,-48l1242,112xe" fillcolor="#00b9f2" stroked="f">
              <v:path arrowok="t"/>
            </v:shape>
            <v:shape id="_x0000_s10291" style="position:absolute;left:1193;top:112;width:50;height:96" coordorigin="1193,112" coordsize="50,96" path="m1210,112r-17,l1226,160r-33,48l1210,208r32,-48l1210,112xe" fillcolor="#54a43d" stroked="f">
              <v:path arrowok="t"/>
            </v:shape>
            <w10:wrap anchorx="page"/>
          </v:group>
        </w:pict>
      </w:r>
      <w:r w:rsidR="00133D5C">
        <w:rPr>
          <w:b/>
          <w:color w:val="231F20"/>
          <w:sz w:val="14"/>
          <w:lang w:val="ru-RU"/>
        </w:rPr>
        <w:t>Более подробную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информацию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о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шине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</w:rPr>
        <w:t>LON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 xml:space="preserve">для систем тепло- и дымоудаления можно найти в руководстве по эксплуатации системы </w:t>
      </w:r>
      <w:r w:rsidR="00133D5C">
        <w:rPr>
          <w:b/>
          <w:color w:val="231F20"/>
          <w:sz w:val="14"/>
        </w:rPr>
        <w:t>ESSmatic</w:t>
      </w:r>
      <w:r w:rsidR="00133D5C" w:rsidRPr="00133D5C">
        <w:rPr>
          <w:b/>
          <w:color w:val="231F20"/>
          <w:sz w:val="14"/>
          <w:lang w:val="ru-RU"/>
        </w:rPr>
        <w:t>.</w:t>
      </w: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67"/>
        <w:jc w:val="right"/>
        <w:rPr>
          <w:sz w:val="16"/>
        </w:rPr>
      </w:pPr>
      <w:r>
        <w:pict>
          <v:group id="_x0000_s10280" style="position:absolute;left:0;text-align:left;margin-left:59.1pt;margin-top:-4.8pt;width:477pt;height:16.8pt;z-index:250584576;mso-position-horizontal-relative:page" coordorigin="1182,-96" coordsize="9540,336">
            <v:line id="_x0000_s10289" style="position:absolute" from="6873,94" to="10713,94" strokecolor="#ffcb04" strokeweight=".85pt"/>
            <v:shape id="_x0000_s1028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0287" style="position:absolute" from="6190,46" to="6190,126" strokecolor="#58595b" strokeweight=".14147mm"/>
            <v:shape id="_x0000_s1028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0285" style="position:absolute" from="6410,46" to="6410,126" strokecolor="#58595b" strokeweight=".14147mm"/>
            <v:shape id="_x0000_s1028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0283" style="position:absolute" from="6806,120" to="6816,120" strokecolor="#58595b" strokeweight=".19261mm"/>
            <v:line id="_x0000_s10282" style="position:absolute" from="1191,94" to="5043,94" strokecolor="#ffcb04" strokeweight=".85pt"/>
            <v:shape id="_x0000_s1028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135</w:t>
      </w:r>
    </w:p>
    <w:p w:rsidR="00DC5A81" w:rsidRDefault="00DC5A81">
      <w:pPr>
        <w:jc w:val="right"/>
        <w:rPr>
          <w:sz w:val="16"/>
        </w:rPr>
      </w:pPr>
    </w:p>
    <w:p w:rsidR="00133D5C" w:rsidRPr="00133D5C" w:rsidRDefault="00133D5C">
      <w:pPr>
        <w:jc w:val="right"/>
        <w:rPr>
          <w:sz w:val="16"/>
          <w:lang w:val="ru-RU"/>
        </w:rPr>
        <w:sectPr w:rsidR="00133D5C" w:rsidRPr="00133D5C">
          <w:pgSz w:w="11910" w:h="16840"/>
          <w:pgMar w:top="900" w:right="0" w:bottom="280" w:left="1080" w:header="720" w:footer="720" w:gutter="0"/>
          <w:cols w:space="720"/>
        </w:sectPr>
      </w:pPr>
    </w:p>
    <w:p w:rsidR="00DC5A81" w:rsidRDefault="00BC5F2A">
      <w:pPr>
        <w:pStyle w:val="a3"/>
        <w:ind w:left="822"/>
      </w:pPr>
      <w:r>
        <w:pict>
          <v:group id="_x0000_s10223" style="width:477.1pt;height:17.6pt;mso-position-horizontal-relative:char;mso-position-vertical-relative:line" coordsize="9542,352">
            <v:line id="_x0000_s10279" style="position:absolute" from="9,260" to="9533,260" strokecolor="#ffcb04" strokeweight=".85pt"/>
            <v:line id="_x0000_s10278" style="position:absolute" from="8636,295" to="8636,295" strokecolor="#231f20" strokeweight=".20567mm"/>
            <v:shape id="_x0000_s10277" type="#_x0000_t75" style="position:absolute;left:5712;top:13;width:122;height:194">
              <v:imagedata r:id="rId110" o:title=""/>
            </v:shape>
            <v:shape id="_x0000_s10276" type="#_x0000_t75" style="position:absolute;left:5865;top:12;width:300;height:196">
              <v:imagedata r:id="rId111" o:title=""/>
            </v:shape>
            <v:line id="_x0000_s10275" style="position:absolute" from="5713,261" to="9533,261" strokecolor="#ffcb04" strokeweight=".30092mm"/>
            <v:line id="_x0000_s10274" style="position:absolute" from="6948,302" to="7286,302" strokecolor="#00b9f2" strokeweight=".30092mm"/>
            <v:line id="_x0000_s10273" style="position:absolute" from="6948,342" to="7286,342" strokecolor="#54a43d" strokeweight=".30092mm"/>
            <v:shape id="_x0000_s10272" type="#_x0000_t75" style="position:absolute;left:6209;top:13;width:178;height:194">
              <v:imagedata r:id="rId112" o:title=""/>
            </v:shape>
            <v:shape id="_x0000_s10271" type="#_x0000_t75" style="position:absolute;left:6418;top:13;width:164;height:194">
              <v:imagedata r:id="rId113" o:title=""/>
            </v:shape>
            <v:shape id="_x0000_s10270" type="#_x0000_t75" style="position:absolute;left:6614;top:13;width:143;height:194">
              <v:imagedata r:id="rId114" o:title=""/>
            </v:shape>
            <v:shape id="_x0000_s10269" type="#_x0000_t75" style="position:absolute;left:6805;top:13;width:143;height:194">
              <v:imagedata r:id="rId115" o:title=""/>
            </v:shape>
            <v:line id="_x0000_s10268" style="position:absolute" from="9195,302" to="9533,302" strokecolor="#00b9f2" strokeweight=".30092mm"/>
            <v:line id="_x0000_s10267" style="position:absolute" from="9194,342" to="9533,342" strokecolor="#54a43d" strokeweight=".30092mm"/>
            <v:shape id="_x0000_s10266" type="#_x0000_t75" style="position:absolute;left:7461;top:12;width:451;height:196">
              <v:imagedata r:id="rId116" o:title=""/>
            </v:shape>
            <v:shape id="_x0000_s10265" type="#_x0000_t75" style="position:absolute;left:8001;top:13;width:133;height:193">
              <v:imagedata r:id="rId117" o:title=""/>
            </v:shape>
            <v:shape id="_x0000_s10264" type="#_x0000_t75" style="position:absolute;left:8184;top:13;width:122;height:193">
              <v:imagedata r:id="rId118" o:title=""/>
            </v:shape>
            <v:shape id="_x0000_s10263" type="#_x0000_t75" style="position:absolute;left:8355;width:233;height:219">
              <v:imagedata r:id="rId119" o:title=""/>
            </v:shape>
            <v:shape id="_x0000_s10262" type="#_x0000_t75" style="position:absolute;left:8623;width:217;height:219">
              <v:imagedata r:id="rId120" o:title=""/>
            </v:shape>
            <v:shape id="_x0000_s10261" type="#_x0000_t75" style="position:absolute;left:8878;top:12;width:133;height:196">
              <v:imagedata r:id="rId121" o:title=""/>
            </v:shape>
            <v:shape id="_x0000_s10260" type="#_x0000_t75" style="position:absolute;left:9057;top:13;width:138;height:193">
              <v:imagedata r:id="rId122" o:title=""/>
            </v:shape>
            <v:shape id="_x0000_s1025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25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25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25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25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25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25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252" style="position:absolute" from="8331,321" to="8339,321" strokecolor="#231f20" strokeweight="1.0777mm"/>
            <v:shape id="_x0000_s1025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25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24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24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24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24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24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24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24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24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241" style="position:absolute" from="9026,321" to="9034,321" strokecolor="#231f20" strokeweight="1.0777mm"/>
            <v:shape id="_x0000_s1024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23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23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237" style="position:absolute" from="6130,321" to="6139,321" strokecolor="#231f20" strokeweight="1.0777mm"/>
            <v:shape id="_x0000_s1023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23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23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23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232" style="position:absolute" from="6447,321" to="6455,321" strokecolor="#231f20" strokeweight="1.0777mm"/>
            <v:shape id="_x0000_s1023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23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22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22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22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22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22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224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681AAF" w:rsidRDefault="00BC5F2A">
      <w:pPr>
        <w:pStyle w:val="310"/>
        <w:ind w:left="2465" w:right="1434"/>
        <w:rPr>
          <w:lang w:val="ru-RU"/>
        </w:rPr>
      </w:pPr>
      <w:r>
        <w:pict>
          <v:group id="_x0000_s10217" style="position:absolute;left:0;text-align:left;margin-left:59.5pt;margin-top:-35.2pt;width:66.65pt;height:66.65pt;z-index:-251940352;mso-position-horizontal-relative:page" coordorigin="1190,-704" coordsize="1333,1333">
            <v:shape id="_x0000_s10222" style="position:absolute;left:1497;top:-616;width:750;height:785" coordorigin="1497,-616" coordsize="750,785" o:spt="100" adj="0,,0" path="m2083,-401r,-19l2079,-431r-10,-5l2050,-440r-520,-89l1511,-531r-10,2l1497,-520r,19l1497,19r,19l1501,49r10,5l1530,59r521,106l2069,168r10,-1l2083,158r,-20l2083,-401t160,-137l2223,-542r-350,-56l1785,-611r-40,-5l1731,-614r-25,9l1651,-583r-104,42l2060,-454r17,3l2087,-438r156,-86l2243,-538t3,27l2091,-428r4,9l2095,-409r1,92l2096,-125r1,277l2234,53r12,-4l2246,-511e" fillcolor="#ffcb04" stroked="f">
              <v:stroke joinstyle="round"/>
              <v:formulas/>
              <v:path arrowok="t" o:connecttype="segments"/>
            </v:shape>
            <v:shape id="_x0000_s10221" style="position:absolute;left:1507;top:-518;width:563;height:660" coordorigin="1507,-518" coordsize="563,660" o:spt="100" adj="0,,0" path="m1540,2r-7,-10l1514,-8r-7,10l1507,25r7,10l1533,35r7,-10l1540,2t,-510l1533,-518r-19,l1507,-508r,24l1514,-474r19,l1540,-484r,-24m2067,108r-8,-9l2041,99r-8,9l2033,132r8,10l2059,142r8,-10l2067,108t3,-523l2062,-424r-18,l2037,-415r,24l2044,-381r18,l2070,-391r,-24e" stroked="f">
              <v:stroke joinstyle="round"/>
              <v:formulas/>
              <v:path arrowok="t" o:connecttype="segments"/>
            </v:shape>
            <v:shape id="_x0000_s10220" type="#_x0000_t75" style="position:absolute;left:1767;top:-634;width:336;height:115">
              <v:imagedata r:id="rId889" o:title=""/>
            </v:shape>
            <v:shape id="_x0000_s10219" type="#_x0000_t75" style="position:absolute;left:1525;top:-403;width:533;height:478">
              <v:imagedata r:id="rId890" o:title=""/>
            </v:shape>
            <v:shape id="_x0000_s10218" type="#_x0000_t202" style="position:absolute;left:1200;top:-695;width:1314;height:1314" filled="f" strokecolor="#ffcb04" strokeweight=".94pt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spacing w:before="91" w:line="256" w:lineRule="auto"/>
                      <w:ind w:left="238" w:hanging="230"/>
                      <w:rPr>
                        <w:rFonts w:ascii="Lucida Sans"/>
                        <w:sz w:val="13"/>
                      </w:rPr>
                    </w:pPr>
                    <w:r>
                      <w:rPr>
                        <w:rFonts w:ascii="Lucida Sans"/>
                        <w:color w:val="5D6771"/>
                        <w:sz w:val="13"/>
                      </w:rPr>
                      <w:t xml:space="preserve">Pressure differential </w:t>
                    </w:r>
                    <w:r>
                      <w:rPr>
                        <w:rFonts w:ascii="Lucida Sans"/>
                        <w:color w:val="5D6771"/>
                        <w:w w:val="105"/>
                        <w:sz w:val="13"/>
                      </w:rPr>
                      <w:t>system (PDS)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0216" type="#_x0000_t202" style="position:absolute;left:0;text-align:left;margin-left:557.6pt;margin-top:11.2pt;width:17pt;height:157.55pt;z-index:250609152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19263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9263C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9263C" w:rsidRDefault="00BC5F2A" w:rsidP="0019263C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2B55C2" w:rsidRPr="00681AAF">
        <w:rPr>
          <w:color w:val="231F20"/>
          <w:w w:val="115"/>
          <w:lang w:val="ru-RU"/>
        </w:rPr>
        <w:t xml:space="preserve">2.4.3 </w:t>
      </w:r>
      <w:r w:rsidR="002B55C2">
        <w:rPr>
          <w:color w:val="231F20"/>
          <w:w w:val="115"/>
        </w:rPr>
        <w:t>ESSmatic</w:t>
      </w:r>
      <w:r w:rsidR="002B55C2" w:rsidRPr="00681AAF">
        <w:rPr>
          <w:color w:val="231F20"/>
          <w:w w:val="115"/>
          <w:lang w:val="ru-RU"/>
        </w:rPr>
        <w:t xml:space="preserve"> – </w:t>
      </w:r>
      <w:r w:rsidR="00681AAF">
        <w:rPr>
          <w:color w:val="231F20"/>
          <w:w w:val="115"/>
          <w:lang w:val="ru-RU"/>
        </w:rPr>
        <w:t>Системы для регулирования перепадов давления</w:t>
      </w:r>
      <w:r w:rsidR="002B55C2" w:rsidRPr="00681AAF">
        <w:rPr>
          <w:color w:val="231F20"/>
          <w:w w:val="115"/>
          <w:lang w:val="ru-RU"/>
        </w:rPr>
        <w:t xml:space="preserve"> </w:t>
      </w:r>
    </w:p>
    <w:p w:rsidR="00DC5A81" w:rsidRPr="00681AAF" w:rsidRDefault="00681AAF">
      <w:pPr>
        <w:pStyle w:val="410"/>
        <w:ind w:left="830" w:right="1205" w:firstLine="1634"/>
        <w:rPr>
          <w:lang w:val="ru-RU"/>
        </w:rPr>
      </w:pPr>
      <w:r>
        <w:rPr>
          <w:color w:val="231F20"/>
          <w:w w:val="110"/>
          <w:lang w:val="ru-RU"/>
        </w:rPr>
        <w:t xml:space="preserve">Используется для очистки запасных путей и путей эвакуации от дыма (при помощи регулирования перепадов давления). </w:t>
      </w:r>
    </w:p>
    <w:p w:rsidR="00DC5A81" w:rsidRPr="00681AAF" w:rsidRDefault="002B55C2">
      <w:pPr>
        <w:pStyle w:val="a3"/>
        <w:rPr>
          <w:sz w:val="15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0595840" behindDoc="0" locked="0" layoutInCell="1" allowOverlap="1">
            <wp:simplePos x="0" y="0"/>
            <wp:positionH relativeFrom="page">
              <wp:posOffset>756005</wp:posOffset>
            </wp:positionH>
            <wp:positionV relativeFrom="paragraph">
              <wp:posOffset>141489</wp:posOffset>
            </wp:positionV>
            <wp:extent cx="6082579" cy="2682240"/>
            <wp:effectExtent l="0" t="0" r="0" b="0"/>
            <wp:wrapTopAndBottom/>
            <wp:docPr id="547" name="image8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833.jpe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79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5A81" w:rsidRPr="00681AAF" w:rsidRDefault="00DC5A81">
      <w:pPr>
        <w:pStyle w:val="a3"/>
        <w:rPr>
          <w:sz w:val="22"/>
          <w:lang w:val="ru-RU"/>
        </w:rPr>
      </w:pPr>
    </w:p>
    <w:p w:rsidR="00DC5A81" w:rsidRPr="00681AAF" w:rsidRDefault="00DC5A81">
      <w:pPr>
        <w:pStyle w:val="a3"/>
        <w:spacing w:before="10"/>
        <w:rPr>
          <w:sz w:val="26"/>
          <w:lang w:val="ru-RU"/>
        </w:rPr>
      </w:pPr>
    </w:p>
    <w:p w:rsidR="00DC5A81" w:rsidRPr="00681AAF" w:rsidRDefault="00681AAF">
      <w:pPr>
        <w:pStyle w:val="a3"/>
        <w:spacing w:line="276" w:lineRule="auto"/>
        <w:ind w:left="830" w:right="1205"/>
        <w:rPr>
          <w:lang w:val="ru-RU"/>
        </w:rPr>
      </w:pPr>
      <w:r>
        <w:rPr>
          <w:color w:val="231F20"/>
          <w:lang w:val="ru-RU"/>
        </w:rPr>
        <w:t>Данные</w:t>
      </w:r>
      <w:r w:rsidRPr="00681AAF">
        <w:rPr>
          <w:color w:val="231F20"/>
          <w:lang w:val="ru-RU"/>
        </w:rPr>
        <w:t xml:space="preserve"> </w:t>
      </w:r>
      <w:proofErr w:type="gramStart"/>
      <w:r>
        <w:rPr>
          <w:color w:val="231F20"/>
          <w:lang w:val="ru-RU"/>
        </w:rPr>
        <w:t>системы</w:t>
      </w:r>
      <w:r w:rsidRPr="00681AAF">
        <w:rPr>
          <w:color w:val="231F20"/>
          <w:lang w:val="ru-RU"/>
        </w:rPr>
        <w:t xml:space="preserve"> </w:t>
      </w:r>
      <w:r w:rsidR="002B55C2" w:rsidRPr="00681AAF">
        <w:rPr>
          <w:color w:val="231F20"/>
          <w:spacing w:val="-22"/>
          <w:lang w:val="ru-RU"/>
        </w:rPr>
        <w:t xml:space="preserve"> </w:t>
      </w:r>
      <w:r>
        <w:rPr>
          <w:color w:val="231F20"/>
          <w:spacing w:val="-3"/>
          <w:lang w:val="ru-RU"/>
        </w:rPr>
        <w:t>используются</w:t>
      </w:r>
      <w:proofErr w:type="gramEnd"/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для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очистки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запасных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путей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и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путей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эвакуации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от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дыма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(при помощи регулирования перепадов давления между соседними помещениями, являющимися частью пути эвакуации). Поскольку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в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случае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пожара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лестничный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пролет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является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важнейшим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элементом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пути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эвакуации</w:t>
      </w:r>
      <w:r w:rsidRPr="00681AAF">
        <w:rPr>
          <w:color w:val="231F20"/>
          <w:spacing w:val="-3"/>
          <w:lang w:val="ru-RU"/>
        </w:rPr>
        <w:t xml:space="preserve">, </w:t>
      </w:r>
      <w:r>
        <w:rPr>
          <w:color w:val="231F20"/>
          <w:spacing w:val="-3"/>
          <w:lang w:val="ru-RU"/>
        </w:rPr>
        <w:t>в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правилах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эксплуатации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зданий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говорится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о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том</w:t>
      </w:r>
      <w:r w:rsidRPr="00681AAF">
        <w:rPr>
          <w:color w:val="231F20"/>
          <w:spacing w:val="-3"/>
          <w:lang w:val="ru-RU"/>
        </w:rPr>
        <w:t xml:space="preserve">, </w:t>
      </w:r>
      <w:r>
        <w:rPr>
          <w:color w:val="231F20"/>
          <w:spacing w:val="-3"/>
          <w:lang w:val="ru-RU"/>
        </w:rPr>
        <w:t>что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должна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>быть</w:t>
      </w:r>
      <w:r w:rsidRPr="00681AAF">
        <w:rPr>
          <w:color w:val="231F20"/>
          <w:spacing w:val="-3"/>
          <w:lang w:val="ru-RU"/>
        </w:rPr>
        <w:t xml:space="preserve"> </w:t>
      </w:r>
      <w:r>
        <w:rPr>
          <w:color w:val="231F20"/>
          <w:spacing w:val="-3"/>
          <w:lang w:val="ru-RU"/>
        </w:rPr>
        <w:t xml:space="preserve">обеспечена долговременная и безопасная эксплуатация этих пролетов. </w:t>
      </w:r>
      <w:proofErr w:type="gramStart"/>
      <w:r>
        <w:rPr>
          <w:color w:val="231F20"/>
          <w:spacing w:val="-3"/>
          <w:lang w:val="ru-RU"/>
        </w:rPr>
        <w:t>Компания</w:t>
      </w:r>
      <w:r w:rsidRPr="00681AAF">
        <w:rPr>
          <w:color w:val="231F20"/>
          <w:spacing w:val="-3"/>
          <w:lang w:val="ru-RU"/>
        </w:rPr>
        <w:t xml:space="preserve"> </w:t>
      </w:r>
      <w:r w:rsidR="002B55C2" w:rsidRPr="00681AAF">
        <w:rPr>
          <w:color w:val="231F20"/>
          <w:spacing w:val="-19"/>
          <w:lang w:val="ru-RU"/>
        </w:rPr>
        <w:t xml:space="preserve"> </w:t>
      </w:r>
      <w:r w:rsidR="002B55C2">
        <w:rPr>
          <w:color w:val="231F20"/>
        </w:rPr>
        <w:t>STG</w:t>
      </w:r>
      <w:proofErr w:type="gramEnd"/>
      <w:r w:rsidR="002B55C2" w:rsidRPr="00681AAF">
        <w:rPr>
          <w:color w:val="231F20"/>
          <w:lang w:val="ru-RU"/>
        </w:rPr>
        <w:t>-</w:t>
      </w:r>
      <w:r w:rsidR="002B55C2">
        <w:rPr>
          <w:color w:val="231F20"/>
        </w:rPr>
        <w:t>BEIKIRCH</w:t>
      </w:r>
      <w:r w:rsidR="002B55C2" w:rsidRPr="00681AAF">
        <w:rPr>
          <w:color w:val="231F20"/>
          <w:spacing w:val="-19"/>
          <w:lang w:val="ru-RU"/>
        </w:rPr>
        <w:t xml:space="preserve"> </w:t>
      </w:r>
      <w:r>
        <w:rPr>
          <w:color w:val="231F20"/>
          <w:lang w:val="ru-RU"/>
        </w:rPr>
        <w:t>предлагает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решения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для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малогабаритных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компактных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систем</w:t>
      </w:r>
      <w:r w:rsidRPr="00681AAF">
        <w:rPr>
          <w:color w:val="231F20"/>
          <w:lang w:val="ru-RU"/>
        </w:rPr>
        <w:t xml:space="preserve"> (</w:t>
      </w:r>
      <w:r>
        <w:rPr>
          <w:color w:val="231F20"/>
          <w:lang w:val="ru-RU"/>
        </w:rPr>
        <w:t>например</w:t>
      </w:r>
      <w:r w:rsidRPr="00681AA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для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лестничных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пролетов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в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жилых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>зданиях</w:t>
      </w:r>
      <w:r w:rsidRPr="00681AAF">
        <w:rPr>
          <w:color w:val="231F20"/>
          <w:lang w:val="ru-RU"/>
        </w:rPr>
        <w:t xml:space="preserve">, </w:t>
      </w:r>
      <w:r>
        <w:rPr>
          <w:color w:val="231F20"/>
          <w:lang w:val="ru-RU"/>
        </w:rPr>
        <w:t>модульные</w:t>
      </w:r>
      <w:r w:rsidRPr="00681AAF">
        <w:rPr>
          <w:color w:val="231F20"/>
          <w:lang w:val="ru-RU"/>
        </w:rPr>
        <w:t xml:space="preserve"> </w:t>
      </w:r>
      <w:r>
        <w:rPr>
          <w:color w:val="231F20"/>
          <w:lang w:val="ru-RU"/>
        </w:rPr>
        <w:t xml:space="preserve">системы для регулирования перепадов давления (для зданий с до 15-ю этажами), а также специальные крупногабаритные решения (например, для многоэтажных зданий). </w:t>
      </w:r>
    </w:p>
    <w:p w:rsidR="00DC5A81" w:rsidRPr="00681AAF" w:rsidRDefault="00DC5A81">
      <w:pPr>
        <w:pStyle w:val="a3"/>
        <w:spacing w:before="8"/>
        <w:rPr>
          <w:sz w:val="17"/>
          <w:lang w:val="ru-RU"/>
        </w:rPr>
      </w:pPr>
    </w:p>
    <w:p w:rsidR="00DC5A81" w:rsidRPr="00CB4F01" w:rsidRDefault="00BC5F2A">
      <w:pPr>
        <w:pStyle w:val="61"/>
        <w:ind w:left="830" w:right="1434"/>
        <w:rPr>
          <w:lang w:val="ru-RU"/>
        </w:rPr>
      </w:pPr>
      <w:r>
        <w:pict>
          <v:line id="_x0000_s10215" style="position:absolute;left:0;text-align:left;z-index:250596864;mso-wrap-distance-left:0;mso-wrap-distance-right:0;mso-position-horizontal-relative:page" from="59.55pt,18.9pt" to="535.75pt,18.9pt" strokecolor="#ffcb04" strokeweight="1pt">
            <w10:wrap type="topAndBottom" anchorx="page"/>
          </v:line>
        </w:pict>
      </w:r>
      <w:r w:rsidR="00681AAF">
        <w:rPr>
          <w:color w:val="231F20"/>
          <w:lang w:val="ru-RU"/>
        </w:rPr>
        <w:t>Алгоритм</w:t>
      </w:r>
      <w:r w:rsidR="00681AAF" w:rsidRPr="00CB4F01">
        <w:rPr>
          <w:color w:val="231F20"/>
          <w:lang w:val="ru-RU"/>
        </w:rPr>
        <w:t xml:space="preserve"> </w:t>
      </w:r>
      <w:r w:rsidR="00681AAF">
        <w:rPr>
          <w:color w:val="231F20"/>
          <w:lang w:val="ru-RU"/>
        </w:rPr>
        <w:t>работы</w:t>
      </w:r>
    </w:p>
    <w:p w:rsidR="00DC5A81" w:rsidRPr="00CB4F01" w:rsidRDefault="00DC5A81">
      <w:pPr>
        <w:pStyle w:val="a3"/>
        <w:spacing w:before="8"/>
        <w:rPr>
          <w:b/>
          <w:sz w:val="11"/>
          <w:lang w:val="ru-RU"/>
        </w:rPr>
      </w:pPr>
    </w:p>
    <w:p w:rsidR="00DC5A81" w:rsidRPr="00CB4F01" w:rsidRDefault="00DC5A81">
      <w:pPr>
        <w:rPr>
          <w:sz w:val="11"/>
          <w:lang w:val="ru-RU"/>
        </w:rPr>
        <w:sectPr w:rsidR="00DC5A81" w:rsidRPr="00CB4F01">
          <w:pgSz w:w="11910" w:h="16840"/>
          <w:pgMar w:top="900" w:right="0" w:bottom="280" w:left="360" w:header="720" w:footer="720" w:gutter="0"/>
          <w:cols w:space="720"/>
        </w:sectPr>
      </w:pPr>
    </w:p>
    <w:p w:rsidR="00DC5A81" w:rsidRPr="00CB4F01" w:rsidRDefault="00BC5F2A">
      <w:pPr>
        <w:spacing w:before="64"/>
        <w:ind w:left="948" w:right="13"/>
        <w:rPr>
          <w:b/>
          <w:sz w:val="14"/>
          <w:szCs w:val="14"/>
          <w:lang w:val="ru-RU"/>
        </w:rPr>
      </w:pPr>
      <w:r>
        <w:rPr>
          <w:sz w:val="14"/>
          <w:szCs w:val="14"/>
        </w:rPr>
        <w:lastRenderedPageBreak/>
        <w:pict>
          <v:line id="_x0000_s10214" style="position:absolute;left:0;text-align:left;z-index:250599936;mso-position-horizontal-relative:page" from="59.55pt,9.6pt" to="62.95pt,9.6pt" strokecolor="#ffcb04" strokeweight="1.2001mm">
            <w10:wrap anchorx="page"/>
          </v:line>
        </w:pict>
      </w:r>
      <w:r w:rsidR="00681AAF" w:rsidRPr="00681AAF">
        <w:rPr>
          <w:b/>
          <w:color w:val="231F20"/>
          <w:w w:val="105"/>
          <w:sz w:val="14"/>
          <w:szCs w:val="14"/>
          <w:lang w:val="ru-RU"/>
        </w:rPr>
        <w:t>Этап</w:t>
      </w:r>
      <w:r w:rsidR="002B55C2" w:rsidRPr="00CB4F01">
        <w:rPr>
          <w:b/>
          <w:color w:val="231F20"/>
          <w:w w:val="105"/>
          <w:sz w:val="14"/>
          <w:szCs w:val="14"/>
          <w:lang w:val="ru-RU"/>
        </w:rPr>
        <w:t xml:space="preserve"> 1</w:t>
      </w:r>
    </w:p>
    <w:p w:rsidR="00DC5A81" w:rsidRPr="00681AAF" w:rsidRDefault="00681AAF">
      <w:pPr>
        <w:pStyle w:val="a3"/>
        <w:spacing w:before="36" w:line="276" w:lineRule="auto"/>
        <w:ind w:left="948" w:right="13"/>
        <w:rPr>
          <w:sz w:val="14"/>
          <w:szCs w:val="14"/>
          <w:lang w:val="ru-RU"/>
        </w:rPr>
      </w:pPr>
      <w:r w:rsidRPr="00681AAF">
        <w:rPr>
          <w:color w:val="231F20"/>
          <w:sz w:val="14"/>
          <w:szCs w:val="14"/>
          <w:lang w:val="ru-RU"/>
        </w:rPr>
        <w:t>В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Pr="00681AAF">
        <w:rPr>
          <w:color w:val="231F20"/>
          <w:sz w:val="14"/>
          <w:szCs w:val="14"/>
          <w:lang w:val="ru-RU"/>
        </w:rPr>
        <w:t>квартире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Pr="00681AAF">
        <w:rPr>
          <w:color w:val="231F20"/>
          <w:sz w:val="14"/>
          <w:szCs w:val="14"/>
          <w:lang w:val="ru-RU"/>
        </w:rPr>
        <w:t>возникает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Pr="00681AAF">
        <w:rPr>
          <w:color w:val="231F20"/>
          <w:sz w:val="14"/>
          <w:szCs w:val="14"/>
          <w:lang w:val="ru-RU"/>
        </w:rPr>
        <w:t>пожар</w:t>
      </w:r>
      <w:r w:rsidR="002B55C2" w:rsidRPr="00CB4F01">
        <w:rPr>
          <w:color w:val="231F20"/>
          <w:sz w:val="14"/>
          <w:szCs w:val="14"/>
          <w:lang w:val="ru-RU"/>
        </w:rPr>
        <w:t xml:space="preserve">. </w:t>
      </w:r>
      <w:r w:rsidRPr="00681AAF">
        <w:rPr>
          <w:color w:val="231F20"/>
          <w:sz w:val="14"/>
          <w:szCs w:val="14"/>
          <w:lang w:val="ru-RU"/>
        </w:rPr>
        <w:t>Дверь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Pr="00681AAF">
        <w:rPr>
          <w:color w:val="231F20"/>
          <w:sz w:val="14"/>
          <w:szCs w:val="14"/>
          <w:lang w:val="ru-RU"/>
        </w:rPr>
        <w:t>квартиры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Pr="00681AAF">
        <w:rPr>
          <w:color w:val="231F20"/>
          <w:sz w:val="14"/>
          <w:szCs w:val="14"/>
          <w:lang w:val="ru-RU"/>
        </w:rPr>
        <w:t>открыта</w:t>
      </w:r>
      <w:r w:rsidRPr="00CB4F01">
        <w:rPr>
          <w:color w:val="231F20"/>
          <w:sz w:val="14"/>
          <w:szCs w:val="14"/>
          <w:lang w:val="ru-RU"/>
        </w:rPr>
        <w:t xml:space="preserve">. </w:t>
      </w:r>
      <w:r w:rsidRPr="00681AAF">
        <w:rPr>
          <w:color w:val="231F20"/>
          <w:sz w:val="14"/>
          <w:szCs w:val="14"/>
          <w:lang w:val="ru-RU"/>
        </w:rPr>
        <w:t xml:space="preserve">Жители заполненной дымом квартиры выбегают на лестничный пролет. Дым или </w:t>
      </w:r>
      <w:r>
        <w:rPr>
          <w:color w:val="231F20"/>
          <w:sz w:val="14"/>
          <w:szCs w:val="14"/>
          <w:lang w:val="ru-RU"/>
        </w:rPr>
        <w:t xml:space="preserve">продукты горения могут попасть в запасные пути или в пути эвакуации. </w:t>
      </w:r>
      <w:r w:rsidR="002B55C2" w:rsidRPr="00681AAF">
        <w:rPr>
          <w:color w:val="231F20"/>
          <w:sz w:val="14"/>
          <w:szCs w:val="14"/>
          <w:lang w:val="ru-RU"/>
        </w:rPr>
        <w:t xml:space="preserve"> </w:t>
      </w:r>
    </w:p>
    <w:p w:rsidR="00DC5A81" w:rsidRPr="00681AAF" w:rsidRDefault="00DC5A81">
      <w:pPr>
        <w:pStyle w:val="a3"/>
        <w:spacing w:before="10"/>
        <w:rPr>
          <w:sz w:val="14"/>
          <w:szCs w:val="14"/>
          <w:lang w:val="ru-RU"/>
        </w:rPr>
      </w:pPr>
    </w:p>
    <w:p w:rsidR="00DC5A81" w:rsidRPr="00CB4F01" w:rsidRDefault="00BC5F2A">
      <w:pPr>
        <w:pStyle w:val="61"/>
        <w:spacing w:before="0"/>
        <w:ind w:left="948" w:right="1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13" style="position:absolute;left:0;text-align:left;z-index:250600960;mso-position-horizontal-relative:page" from="59.55pt,6.4pt" to="62.95pt,6.4pt" strokecolor="#ffcb04" strokeweight="1.2001mm">
            <w10:wrap anchorx="page"/>
          </v:line>
        </w:pict>
      </w:r>
      <w:r w:rsidR="00681AAF" w:rsidRPr="00681AAF">
        <w:rPr>
          <w:color w:val="231F20"/>
          <w:w w:val="105"/>
          <w:sz w:val="14"/>
          <w:szCs w:val="14"/>
          <w:lang w:val="ru-RU"/>
        </w:rPr>
        <w:t>Этап</w:t>
      </w:r>
      <w:r w:rsidR="002B55C2" w:rsidRPr="00CB4F01">
        <w:rPr>
          <w:color w:val="231F20"/>
          <w:w w:val="105"/>
          <w:sz w:val="14"/>
          <w:szCs w:val="14"/>
          <w:lang w:val="ru-RU"/>
        </w:rPr>
        <w:t xml:space="preserve"> 2</w:t>
      </w:r>
    </w:p>
    <w:p w:rsidR="00DC5A81" w:rsidRPr="00681AAF" w:rsidRDefault="00681AAF">
      <w:pPr>
        <w:pStyle w:val="a3"/>
        <w:spacing w:before="36" w:line="276" w:lineRule="auto"/>
        <w:ind w:left="948" w:right="305"/>
        <w:jc w:val="both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Детекторы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дыма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регистрируют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наличие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пожара</w:t>
      </w:r>
      <w:r w:rsidRPr="00681AAF">
        <w:rPr>
          <w:color w:val="231F20"/>
          <w:sz w:val="14"/>
          <w:szCs w:val="14"/>
          <w:lang w:val="ru-RU"/>
        </w:rPr>
        <w:t xml:space="preserve"> – </w:t>
      </w:r>
      <w:r>
        <w:rPr>
          <w:color w:val="231F20"/>
          <w:sz w:val="14"/>
          <w:szCs w:val="14"/>
          <w:lang w:val="ru-RU"/>
        </w:rPr>
        <w:t>активируется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система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для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регулирования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перепадов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давления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или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точка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ручного</w:t>
      </w:r>
      <w:r w:rsidRPr="00681AAF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вызова</w:t>
      </w:r>
      <w:r w:rsidRPr="00681AAF">
        <w:rPr>
          <w:color w:val="231F20"/>
          <w:sz w:val="14"/>
          <w:szCs w:val="14"/>
          <w:lang w:val="ru-RU"/>
        </w:rPr>
        <w:t>.</w:t>
      </w:r>
      <w:r>
        <w:rPr>
          <w:color w:val="231F20"/>
          <w:sz w:val="14"/>
          <w:szCs w:val="14"/>
          <w:lang w:val="ru-RU"/>
        </w:rPr>
        <w:t xml:space="preserve"> </w:t>
      </w:r>
      <w:proofErr w:type="gramStart"/>
      <w:r>
        <w:rPr>
          <w:color w:val="231F20"/>
          <w:sz w:val="14"/>
          <w:szCs w:val="14"/>
          <w:lang w:val="ru-RU"/>
        </w:rPr>
        <w:t>Срабатывает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 w:rsidR="002B55C2" w:rsidRPr="00CB4F01">
        <w:rPr>
          <w:color w:val="231F20"/>
          <w:spacing w:val="-17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блок</w:t>
      </w:r>
      <w:proofErr w:type="gramEnd"/>
      <w:r w:rsidRPr="00CB4F01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управления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на панели</w:t>
      </w:r>
      <w:r w:rsidRPr="00CB4F01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управления</w:t>
      </w:r>
      <w:r w:rsidRPr="00CB4F01">
        <w:rPr>
          <w:color w:val="231F20"/>
          <w:sz w:val="14"/>
          <w:szCs w:val="14"/>
          <w:lang w:val="ru-RU"/>
        </w:rPr>
        <w:t xml:space="preserve">. </w:t>
      </w:r>
      <w:r w:rsidR="002B55C2" w:rsidRPr="00CB4F01">
        <w:rPr>
          <w:color w:val="231F20"/>
          <w:spacing w:val="-17"/>
          <w:sz w:val="14"/>
          <w:szCs w:val="14"/>
          <w:lang w:val="ru-RU"/>
        </w:rPr>
        <w:t xml:space="preserve"> </w:t>
      </w:r>
    </w:p>
    <w:p w:rsidR="00DC5A81" w:rsidRPr="00CB4F01" w:rsidRDefault="00DC5A81">
      <w:pPr>
        <w:pStyle w:val="a3"/>
        <w:spacing w:before="10"/>
        <w:rPr>
          <w:sz w:val="14"/>
          <w:szCs w:val="14"/>
          <w:lang w:val="ru-RU"/>
        </w:rPr>
      </w:pPr>
    </w:p>
    <w:p w:rsidR="00DC5A81" w:rsidRPr="00CB4F01" w:rsidRDefault="00BC5F2A">
      <w:pPr>
        <w:pStyle w:val="61"/>
        <w:spacing w:before="0"/>
        <w:ind w:left="948" w:right="13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12" style="position:absolute;left:0;text-align:left;z-index:250601984;mso-position-horizontal-relative:page" from="59.55pt,6.4pt" to="62.95pt,6.4pt" strokecolor="#ffcb04" strokeweight="1.2001mm">
            <w10:wrap anchorx="page"/>
          </v:line>
        </w:pict>
      </w:r>
      <w:r w:rsidR="00681AAF" w:rsidRPr="00681AAF">
        <w:rPr>
          <w:color w:val="231F20"/>
          <w:w w:val="105"/>
          <w:sz w:val="14"/>
          <w:szCs w:val="14"/>
          <w:lang w:val="ru-RU"/>
        </w:rPr>
        <w:t>Этап</w:t>
      </w:r>
      <w:r w:rsidR="002B55C2" w:rsidRPr="00CB4F01">
        <w:rPr>
          <w:color w:val="231F20"/>
          <w:w w:val="105"/>
          <w:sz w:val="14"/>
          <w:szCs w:val="14"/>
          <w:lang w:val="ru-RU"/>
        </w:rPr>
        <w:t xml:space="preserve"> 3</w:t>
      </w:r>
    </w:p>
    <w:p w:rsidR="00DC5A81" w:rsidRPr="00681AAF" w:rsidRDefault="00681AAF">
      <w:pPr>
        <w:pStyle w:val="a3"/>
        <w:spacing w:before="36"/>
        <w:ind w:left="948" w:right="13"/>
        <w:rPr>
          <w:sz w:val="14"/>
          <w:szCs w:val="14"/>
          <w:lang w:val="ru-RU"/>
        </w:rPr>
      </w:pPr>
      <w:r>
        <w:rPr>
          <w:color w:val="231F20"/>
          <w:w w:val="95"/>
          <w:sz w:val="14"/>
          <w:szCs w:val="14"/>
          <w:lang w:val="ru-RU"/>
        </w:rPr>
        <w:t>Одновременно происходит следующее</w:t>
      </w:r>
      <w:r w:rsidR="002B55C2" w:rsidRPr="00681AAF">
        <w:rPr>
          <w:color w:val="231F20"/>
          <w:w w:val="95"/>
          <w:sz w:val="14"/>
          <w:szCs w:val="14"/>
          <w:lang w:val="ru-RU"/>
        </w:rPr>
        <w:t>:</w:t>
      </w:r>
    </w:p>
    <w:p w:rsidR="00DC5A81" w:rsidRPr="00681AAF" w:rsidRDefault="00BC5F2A">
      <w:pPr>
        <w:pStyle w:val="a3"/>
        <w:spacing w:before="36" w:line="276" w:lineRule="auto"/>
        <w:ind w:left="1075" w:right="13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11" style="position:absolute;left:0;text-align:left;z-index:250603008;mso-position-horizontal-relative:page" from="66.55pt,8.4pt" to="69.55pt,8.4pt" strokecolor="#636466" strokeweight="3pt">
            <w10:wrap anchorx="page"/>
          </v:line>
        </w:pict>
      </w:r>
      <w:r w:rsidR="00681AAF">
        <w:rPr>
          <w:color w:val="231F20"/>
          <w:sz w:val="14"/>
          <w:szCs w:val="14"/>
          <w:lang w:val="ru-RU"/>
        </w:rPr>
        <w:t xml:space="preserve">Вентилятор для подачи воздуха засасывает свежий воздух и подает его в запасной путь и в путь эвакуации </w:t>
      </w:r>
      <w:r w:rsidR="002B55C2" w:rsidRPr="00681AAF">
        <w:rPr>
          <w:color w:val="231F20"/>
          <w:spacing w:val="-13"/>
          <w:sz w:val="14"/>
          <w:szCs w:val="14"/>
          <w:lang w:val="ru-RU"/>
        </w:rPr>
        <w:t xml:space="preserve"> </w:t>
      </w:r>
    </w:p>
    <w:p w:rsidR="00DC5A81" w:rsidRPr="00681AAF" w:rsidRDefault="00BC5F2A">
      <w:pPr>
        <w:pStyle w:val="a3"/>
        <w:spacing w:line="243" w:lineRule="exact"/>
        <w:ind w:left="1075" w:right="-2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10" style="position:absolute;left:0;text-align:left;z-index:250604032;mso-position-horizontal-relative:page" from="66.55pt,6.55pt" to="69.55pt,6.55pt" strokecolor="#636466" strokeweight="3pt">
            <w10:wrap anchorx="page"/>
          </v:line>
        </w:pict>
      </w:r>
      <w:r w:rsidR="00681AAF">
        <w:rPr>
          <w:color w:val="231F20"/>
          <w:sz w:val="14"/>
          <w:szCs w:val="14"/>
          <w:lang w:val="ru-RU"/>
        </w:rPr>
        <w:t xml:space="preserve">Привод крыши полностью открывает окно. </w:t>
      </w:r>
    </w:p>
    <w:p w:rsidR="00DC5A81" w:rsidRPr="00681AAF" w:rsidRDefault="00681AAF">
      <w:pPr>
        <w:pStyle w:val="a3"/>
        <w:spacing w:before="36" w:line="276" w:lineRule="auto"/>
        <w:ind w:left="1075" w:right="24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 xml:space="preserve">Уже поступивший дым немедленно выпускается на улицу (при помощи восходящего потока воздуха). </w:t>
      </w:r>
    </w:p>
    <w:p w:rsidR="00DC5A81" w:rsidRPr="00681AAF" w:rsidRDefault="002B55C2">
      <w:pPr>
        <w:pStyle w:val="a3"/>
        <w:spacing w:before="2"/>
        <w:rPr>
          <w:sz w:val="14"/>
          <w:szCs w:val="14"/>
          <w:lang w:val="ru-RU"/>
        </w:rPr>
      </w:pPr>
      <w:r w:rsidRPr="00681AAF">
        <w:rPr>
          <w:sz w:val="14"/>
          <w:szCs w:val="14"/>
          <w:lang w:val="ru-RU"/>
        </w:rPr>
        <w:br w:type="column"/>
      </w:r>
    </w:p>
    <w:p w:rsidR="00DC5A81" w:rsidRPr="00681AAF" w:rsidRDefault="00681AAF">
      <w:pPr>
        <w:pStyle w:val="a3"/>
        <w:spacing w:line="276" w:lineRule="auto"/>
        <w:ind w:left="497" w:right="1209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 xml:space="preserve">Таким образом, происходит активное проветривание воздуха в запасном пути и пути эвакуации при помощи свежего воздуха, поступающего </w:t>
      </w:r>
      <w:proofErr w:type="gramStart"/>
      <w:r>
        <w:rPr>
          <w:color w:val="231F20"/>
          <w:sz w:val="14"/>
          <w:szCs w:val="14"/>
          <w:lang w:val="ru-RU"/>
        </w:rPr>
        <w:t xml:space="preserve">снаружи </w:t>
      </w:r>
      <w:r w:rsidR="002B55C2" w:rsidRPr="00681AAF">
        <w:rPr>
          <w:color w:val="231F20"/>
          <w:sz w:val="14"/>
          <w:szCs w:val="14"/>
          <w:lang w:val="ru-RU"/>
        </w:rPr>
        <w:t>.</w:t>
      </w:r>
      <w:proofErr w:type="gramEnd"/>
    </w:p>
    <w:p w:rsidR="00DC5A81" w:rsidRPr="00EF0382" w:rsidRDefault="00BC5F2A">
      <w:pPr>
        <w:pStyle w:val="a3"/>
        <w:spacing w:line="276" w:lineRule="auto"/>
        <w:ind w:left="497" w:right="160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09" style="position:absolute;left:0;text-align:left;z-index:250605056;mso-position-horizontal-relative:page" from="311.7pt,6.6pt" to="314.7pt,6.6pt" strokecolor="#636466" strokeweight="3pt">
            <w10:wrap anchorx="page"/>
          </v:line>
        </w:pict>
      </w:r>
      <w:r>
        <w:rPr>
          <w:sz w:val="14"/>
          <w:szCs w:val="14"/>
        </w:rPr>
        <w:pict>
          <v:line id="_x0000_s10208" style="position:absolute;left:0;text-align:left;z-index:250606080;mso-position-horizontal-relative:page" from="311.7pt,20.6pt" to="314.7pt,20.6pt" strokecolor="#636466" strokeweight="3pt">
            <w10:wrap anchorx="page"/>
          </v:line>
        </w:pict>
      </w:r>
      <w:r>
        <w:rPr>
          <w:sz w:val="14"/>
          <w:szCs w:val="14"/>
        </w:rPr>
        <w:pict>
          <v:line id="_x0000_s10207" style="position:absolute;left:0;text-align:left;z-index:250607104;mso-position-horizontal-relative:page" from="311.7pt,34.6pt" to="314.7pt,34.6pt" strokecolor="#636466" strokeweight="3pt">
            <w10:wrap anchorx="page"/>
          </v:line>
        </w:pict>
      </w:r>
      <w:r w:rsidR="00681AAF">
        <w:rPr>
          <w:color w:val="231F20"/>
          <w:sz w:val="14"/>
          <w:szCs w:val="14"/>
          <w:lang w:val="ru-RU"/>
        </w:rPr>
        <w:t>Срабатывают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звуковая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сигнализация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и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проблесковый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световой</w:t>
      </w:r>
      <w:r w:rsidR="00681AAF" w:rsidRPr="00EF0382">
        <w:rPr>
          <w:color w:val="231F20"/>
          <w:sz w:val="14"/>
          <w:szCs w:val="14"/>
          <w:lang w:val="ru-RU"/>
        </w:rPr>
        <w:t xml:space="preserve"> </w:t>
      </w:r>
      <w:r w:rsidR="00681AAF">
        <w:rPr>
          <w:color w:val="231F20"/>
          <w:sz w:val="14"/>
          <w:szCs w:val="14"/>
          <w:lang w:val="ru-RU"/>
        </w:rPr>
        <w:t>сигнал</w:t>
      </w:r>
      <w:r w:rsidR="002B55C2" w:rsidRPr="00EF0382">
        <w:rPr>
          <w:color w:val="231F20"/>
          <w:sz w:val="14"/>
          <w:szCs w:val="14"/>
          <w:lang w:val="ru-RU"/>
        </w:rPr>
        <w:t xml:space="preserve">, </w:t>
      </w:r>
      <w:r w:rsidR="00EF0382">
        <w:rPr>
          <w:color w:val="231F20"/>
          <w:sz w:val="14"/>
          <w:szCs w:val="14"/>
          <w:lang w:val="ru-RU"/>
        </w:rPr>
        <w:t xml:space="preserve">доводчики обесточиваются – двери закрываются, переключатели деактивируются. </w:t>
      </w:r>
      <w:r w:rsidR="002B55C2" w:rsidRPr="00EF0382">
        <w:rPr>
          <w:color w:val="231F20"/>
          <w:spacing w:val="-17"/>
          <w:sz w:val="14"/>
          <w:szCs w:val="14"/>
          <w:lang w:val="ru-RU"/>
        </w:rPr>
        <w:t xml:space="preserve"> </w:t>
      </w:r>
    </w:p>
    <w:p w:rsidR="00DC5A81" w:rsidRPr="00EF0382" w:rsidRDefault="00DC5A81">
      <w:pPr>
        <w:pStyle w:val="a3"/>
        <w:spacing w:before="10"/>
        <w:rPr>
          <w:sz w:val="14"/>
          <w:szCs w:val="14"/>
          <w:lang w:val="ru-RU"/>
        </w:rPr>
      </w:pPr>
    </w:p>
    <w:p w:rsidR="00DC5A81" w:rsidRPr="00CB4F01" w:rsidRDefault="00BC5F2A">
      <w:pPr>
        <w:pStyle w:val="61"/>
        <w:spacing w:before="0"/>
        <w:ind w:left="370" w:right="1209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10206" style="position:absolute;left:0;text-align:left;z-index:250608128;mso-position-horizontal-relative:page" from="304.7pt,6.4pt" to="308.15pt,6.4pt" strokecolor="#ffcb04" strokeweight="1.2001mm">
            <w10:wrap anchorx="page"/>
          </v:line>
        </w:pict>
      </w:r>
      <w:r w:rsidR="00681AAF" w:rsidRPr="00681AAF">
        <w:rPr>
          <w:color w:val="231F20"/>
          <w:w w:val="105"/>
          <w:sz w:val="14"/>
          <w:szCs w:val="14"/>
          <w:lang w:val="ru-RU"/>
        </w:rPr>
        <w:t>Этап</w:t>
      </w:r>
      <w:r w:rsidR="002B55C2" w:rsidRPr="00CB4F01">
        <w:rPr>
          <w:color w:val="231F20"/>
          <w:w w:val="105"/>
          <w:sz w:val="14"/>
          <w:szCs w:val="14"/>
          <w:lang w:val="ru-RU"/>
        </w:rPr>
        <w:t xml:space="preserve"> 4</w:t>
      </w:r>
    </w:p>
    <w:p w:rsidR="00DC5A81" w:rsidRPr="00EF0382" w:rsidRDefault="00EF0382">
      <w:pPr>
        <w:pStyle w:val="a3"/>
        <w:spacing w:before="36" w:line="276" w:lineRule="auto"/>
        <w:ind w:left="370" w:right="1205"/>
        <w:rPr>
          <w:sz w:val="14"/>
          <w:szCs w:val="14"/>
          <w:lang w:val="ru-RU"/>
        </w:rPr>
      </w:pPr>
      <w:r>
        <w:rPr>
          <w:color w:val="231F20"/>
          <w:sz w:val="14"/>
          <w:szCs w:val="14"/>
          <w:lang w:val="ru-RU"/>
        </w:rPr>
        <w:t>После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проветривания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активируется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система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регулирования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давления</w:t>
      </w:r>
      <w:r w:rsidRPr="00EF0382">
        <w:rPr>
          <w:color w:val="231F20"/>
          <w:sz w:val="14"/>
          <w:szCs w:val="14"/>
          <w:lang w:val="ru-RU"/>
        </w:rPr>
        <w:t xml:space="preserve"> – </w:t>
      </w:r>
      <w:r>
        <w:rPr>
          <w:color w:val="231F20"/>
          <w:sz w:val="14"/>
          <w:szCs w:val="14"/>
          <w:lang w:val="ru-RU"/>
        </w:rPr>
        <w:t>образуется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избыточное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давление</w:t>
      </w:r>
      <w:r w:rsidR="002B55C2" w:rsidRPr="00EF0382">
        <w:rPr>
          <w:color w:val="231F20"/>
          <w:sz w:val="14"/>
          <w:szCs w:val="14"/>
          <w:lang w:val="ru-RU"/>
        </w:rPr>
        <w:t xml:space="preserve">. </w:t>
      </w:r>
      <w:r>
        <w:rPr>
          <w:color w:val="231F20"/>
          <w:sz w:val="14"/>
          <w:szCs w:val="14"/>
          <w:lang w:val="ru-RU"/>
        </w:rPr>
        <w:t>После устранения опасности пожара система вновь возвращается в режим мониторинга. После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>срабатывания</w:t>
      </w:r>
      <w:r w:rsidRPr="00EF0382">
        <w:rPr>
          <w:color w:val="231F20"/>
          <w:sz w:val="14"/>
          <w:szCs w:val="14"/>
          <w:lang w:val="ru-RU"/>
        </w:rPr>
        <w:t xml:space="preserve"> </w:t>
      </w:r>
      <w:r>
        <w:rPr>
          <w:color w:val="231F20"/>
          <w:sz w:val="14"/>
          <w:szCs w:val="14"/>
          <w:lang w:val="ru-RU"/>
        </w:rPr>
        <w:t xml:space="preserve">сигнализации все функции, не относящиеся к сфере безопасности, деактивируются. </w:t>
      </w:r>
    </w:p>
    <w:p w:rsidR="00DC5A81" w:rsidRPr="00EF0382" w:rsidRDefault="00DC5A81">
      <w:pPr>
        <w:spacing w:line="276" w:lineRule="auto"/>
        <w:rPr>
          <w:lang w:val="ru-RU"/>
        </w:rPr>
        <w:sectPr w:rsidR="00DC5A81" w:rsidRPr="00EF0382">
          <w:type w:val="continuous"/>
          <w:pgSz w:w="11910" w:h="16840"/>
          <w:pgMar w:top="720" w:right="0" w:bottom="0" w:left="360" w:header="720" w:footer="720" w:gutter="0"/>
          <w:cols w:num="2" w:space="720" w:equalWidth="0">
            <w:col w:w="5443" w:space="40"/>
            <w:col w:w="6067"/>
          </w:cols>
        </w:sectPr>
      </w:pPr>
    </w:p>
    <w:p w:rsidR="00DC5A81" w:rsidRPr="00EF0382" w:rsidRDefault="00DC5A81">
      <w:pPr>
        <w:pStyle w:val="a3"/>
        <w:rPr>
          <w:sz w:val="13"/>
          <w:lang w:val="ru-RU"/>
        </w:rPr>
      </w:pPr>
    </w:p>
    <w:p w:rsidR="00DC5A81" w:rsidRPr="00133D5C" w:rsidRDefault="00BC5F2A">
      <w:pPr>
        <w:spacing w:before="74"/>
        <w:ind w:left="978" w:right="1434"/>
        <w:rPr>
          <w:b/>
          <w:sz w:val="14"/>
          <w:lang w:val="ru-RU"/>
        </w:rPr>
      </w:pPr>
      <w:r>
        <w:pict>
          <v:group id="_x0000_s10202" style="position:absolute;left:0;text-align:left;margin-left:59.55pt;margin-top:5.55pt;width:5.7pt;height:4.8pt;z-index:250598912;mso-position-horizontal-relative:page" coordorigin="1191,111" coordsize="114,96">
            <v:shape id="_x0000_s10205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10204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10203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133D5C">
        <w:rPr>
          <w:b/>
          <w:color w:val="231F20"/>
          <w:sz w:val="14"/>
          <w:lang w:val="ru-RU"/>
        </w:rPr>
        <w:t>Более</w:t>
      </w:r>
      <w:r w:rsidR="002B55C2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подробную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информацию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о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шине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</w:rPr>
        <w:t>LON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 xml:space="preserve">для систем тепло- и дымоудаления можно найти в руководстве по эксплуатации системы </w:t>
      </w:r>
      <w:r w:rsidR="00133D5C">
        <w:rPr>
          <w:b/>
          <w:color w:val="231F20"/>
          <w:sz w:val="14"/>
        </w:rPr>
        <w:t>ESSmatic</w:t>
      </w:r>
      <w:r w:rsidR="002B55C2" w:rsidRPr="00133D5C">
        <w:rPr>
          <w:b/>
          <w:color w:val="231F20"/>
          <w:sz w:val="14"/>
          <w:lang w:val="ru-RU"/>
        </w:rPr>
        <w:t>.</w:t>
      </w: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left="102" w:right="1434"/>
        <w:rPr>
          <w:sz w:val="16"/>
        </w:rPr>
      </w:pPr>
      <w:r>
        <w:pict>
          <v:group id="_x0000_s10192" style="position:absolute;left:0;text-align:left;margin-left:59.1pt;margin-top:-4.8pt;width:477pt;height:16.8pt;z-index:250597888;mso-position-horizontal-relative:page" coordorigin="1182,-96" coordsize="9540,336">
            <v:line id="_x0000_s10201" style="position:absolute" from="6873,94" to="10713,94" strokecolor="#ffcb04" strokeweight=".85pt"/>
            <v:shape id="_x0000_s1020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10199" style="position:absolute" from="6190,46" to="6190,126" strokecolor="#58595b" strokeweight=".14147mm"/>
            <v:shape id="_x0000_s1019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10197" style="position:absolute" from="6410,46" to="6410,126" strokecolor="#58595b" strokeweight=".14147mm"/>
            <v:shape id="_x0000_s1019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10195" style="position:absolute" from="6806,120" to="6816,120" strokecolor="#58595b" strokeweight=".19261mm"/>
            <v:line id="_x0000_s10194" style="position:absolute" from="1191,94" to="5043,94" strokecolor="#ffcb04" strokeweight=".85pt"/>
            <v:shape id="_x0000_s10193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w w:val="105"/>
          <w:sz w:val="16"/>
        </w:rPr>
        <w:t>136</w:t>
      </w:r>
    </w:p>
    <w:p w:rsidR="00DC5A81" w:rsidRDefault="00DC5A81">
      <w:pPr>
        <w:rPr>
          <w:sz w:val="16"/>
        </w:rPr>
        <w:sectPr w:rsidR="00DC5A81">
          <w:type w:val="continuous"/>
          <w:pgSz w:w="11910" w:h="16840"/>
          <w:pgMar w:top="720" w:right="0" w:bottom="0" w:left="360" w:header="720" w:footer="720" w:gutter="0"/>
          <w:cols w:space="720"/>
        </w:sectPr>
      </w:pPr>
    </w:p>
    <w:p w:rsidR="00DC5A81" w:rsidRDefault="00BC5F2A">
      <w:pPr>
        <w:pStyle w:val="a3"/>
        <w:ind w:left="102"/>
      </w:pPr>
      <w:r>
        <w:lastRenderedPageBreak/>
        <w:pict>
          <v:shape id="_x0000_s10191" type="#_x0000_t202" style="position:absolute;left:0;text-align:left;margin-left:21.85pt;margin-top:123.15pt;width:17pt;height:157.55pt;z-index:2506224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19263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3C7176" w:rsidRDefault="00BC5F2A" w:rsidP="0019263C">
                  <w:pPr>
                    <w:rPr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19263C" w:rsidRDefault="00BC5F2A" w:rsidP="0019263C">
                  <w:pPr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10134" style="width:477.1pt;height:17.6pt;mso-position-horizontal-relative:char;mso-position-vertical-relative:line" coordsize="9542,352">
            <v:line id="_x0000_s10190" style="position:absolute" from="9,260" to="9533,260" strokecolor="#ffcb04" strokeweight=".85pt"/>
            <v:line id="_x0000_s10189" style="position:absolute" from="8636,295" to="8636,295" strokecolor="#231f20" strokeweight=".20567mm"/>
            <v:shape id="_x0000_s10188" type="#_x0000_t75" style="position:absolute;left:5712;top:13;width:122;height:194">
              <v:imagedata r:id="rId110" o:title=""/>
            </v:shape>
            <v:shape id="_x0000_s10187" type="#_x0000_t75" style="position:absolute;left:5865;top:12;width:300;height:196">
              <v:imagedata r:id="rId111" o:title=""/>
            </v:shape>
            <v:line id="_x0000_s10186" style="position:absolute" from="5713,261" to="9533,261" strokecolor="#ffcb04" strokeweight=".30092mm"/>
            <v:line id="_x0000_s10185" style="position:absolute" from="6948,302" to="7286,302" strokecolor="#00b9f2" strokeweight=".30092mm"/>
            <v:line id="_x0000_s10184" style="position:absolute" from="6948,342" to="7286,342" strokecolor="#54a43d" strokeweight=".30092mm"/>
            <v:shape id="_x0000_s10183" type="#_x0000_t75" style="position:absolute;left:6209;top:13;width:178;height:194">
              <v:imagedata r:id="rId112" o:title=""/>
            </v:shape>
            <v:shape id="_x0000_s10182" type="#_x0000_t75" style="position:absolute;left:6418;top:13;width:164;height:194">
              <v:imagedata r:id="rId113" o:title=""/>
            </v:shape>
            <v:shape id="_x0000_s10181" type="#_x0000_t75" style="position:absolute;left:6614;top:13;width:143;height:194">
              <v:imagedata r:id="rId114" o:title=""/>
            </v:shape>
            <v:shape id="_x0000_s10180" type="#_x0000_t75" style="position:absolute;left:6805;top:13;width:143;height:194">
              <v:imagedata r:id="rId115" o:title=""/>
            </v:shape>
            <v:line id="_x0000_s10179" style="position:absolute" from="9195,302" to="9533,302" strokecolor="#00b9f2" strokeweight=".30092mm"/>
            <v:line id="_x0000_s10178" style="position:absolute" from="9194,342" to="9533,342" strokecolor="#54a43d" strokeweight=".30092mm"/>
            <v:shape id="_x0000_s10177" type="#_x0000_t75" style="position:absolute;left:7461;top:12;width:451;height:196">
              <v:imagedata r:id="rId116" o:title=""/>
            </v:shape>
            <v:shape id="_x0000_s10176" type="#_x0000_t75" style="position:absolute;left:8001;top:13;width:133;height:193">
              <v:imagedata r:id="rId117" o:title=""/>
            </v:shape>
            <v:shape id="_x0000_s10175" type="#_x0000_t75" style="position:absolute;left:8184;top:13;width:122;height:193">
              <v:imagedata r:id="rId118" o:title=""/>
            </v:shape>
            <v:shape id="_x0000_s10174" type="#_x0000_t75" style="position:absolute;left:8355;width:233;height:219">
              <v:imagedata r:id="rId119" o:title=""/>
            </v:shape>
            <v:shape id="_x0000_s10173" type="#_x0000_t75" style="position:absolute;left:8623;width:217;height:219">
              <v:imagedata r:id="rId120" o:title=""/>
            </v:shape>
            <v:shape id="_x0000_s10172" type="#_x0000_t75" style="position:absolute;left:8878;top:12;width:133;height:196">
              <v:imagedata r:id="rId121" o:title=""/>
            </v:shape>
            <v:shape id="_x0000_s10171" type="#_x0000_t75" style="position:absolute;left:9057;top:13;width:138;height:193">
              <v:imagedata r:id="rId122" o:title=""/>
            </v:shape>
            <v:shape id="_x0000_s10170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1016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1016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1016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10166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10165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1016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10163" style="position:absolute" from="8331,321" to="8339,321" strokecolor="#231f20" strokeweight="1.0777mm"/>
            <v:shape id="_x0000_s1016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10161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10160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1015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1015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1015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10156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10155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1015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1015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10152" style="position:absolute" from="9026,321" to="9034,321" strokecolor="#231f20" strokeweight="1.0777mm"/>
            <v:shape id="_x0000_s10151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10150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1014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10148" style="position:absolute" from="6130,321" to="6139,321" strokecolor="#231f20" strokeweight="1.0777mm"/>
            <v:shape id="_x0000_s1014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10146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10145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1014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10143" style="position:absolute" from="6447,321" to="6455,321" strokecolor="#231f20" strokeweight="1.0777mm"/>
            <v:shape id="_x0000_s1014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10141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10140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1013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1013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1013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10136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10135" type="#_x0000_t202" style="position:absolute;width:9542;height:352" filled="f" stroked="f">
              <v:textbox inset="0,0,0,0">
                <w:txbxContent>
                  <w:p w:rsidR="00BC5F2A" w:rsidRDefault="00BC5F2A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 xml:space="preserve"> ESSMANN GROUP.</w:t>
                    </w:r>
                  </w:p>
                </w:txbxContent>
              </v:textbox>
            </v:shape>
            <w10:anchorlock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6"/>
        <w:rPr>
          <w:sz w:val="17"/>
        </w:rPr>
      </w:pPr>
    </w:p>
    <w:p w:rsidR="00DC5A81" w:rsidRPr="00CB4F01" w:rsidRDefault="00BC5F2A">
      <w:pPr>
        <w:pStyle w:val="310"/>
        <w:ind w:left="1741" w:right="658"/>
        <w:rPr>
          <w:lang w:val="ru-RU"/>
        </w:rPr>
      </w:pPr>
      <w:r>
        <w:pict>
          <v:group id="_x0000_s10124" style="position:absolute;left:0;text-align:left;margin-left:59.3pt;margin-top:-35.1pt;width:66.65pt;height:66.65pt;z-index:250612224;mso-position-horizontal-relative:page" coordorigin="1186,-702" coordsize="1333,1333">
            <v:rect id="_x0000_s10133" style="position:absolute;left:1196;top:-693;width:1314;height:1314" filled="f" strokecolor="#ffcb04" strokeweight=".94pt"/>
            <v:line id="_x0000_s10132" style="position:absolute" from="1853,-659" to="1853,-533" strokecolor="#ffcb04" strokeweight=".86361mm"/>
            <v:shape id="_x0000_s10131" style="position:absolute;left:1747;top:-551;width:211;height:107" coordorigin="1747,-551" coordsize="211,107" path="m1958,-551r-211,l1856,-444r102,-107xe" fillcolor="#ffcb04" stroked="f">
              <v:path arrowok="t"/>
            </v:shape>
            <v:line id="_x0000_s10130" style="position:absolute" from="1853,212" to="1853,86" strokecolor="#ffcb04" strokeweight=".86361mm"/>
            <v:shape id="_x0000_s10129" style="position:absolute;left:1747;top:-3;width:211;height:108" coordorigin="1747,-3" coordsize="211,108" path="m1856,-3l1747,104r211,l1856,-3xe" fillcolor="#ffcb04" stroked="f">
              <v:path arrowok="t"/>
            </v:shape>
            <v:line id="_x0000_s10128" style="position:absolute" from="1638,-405" to="2067,-405" strokecolor="#ffcb04" strokeweight=".62194mm"/>
            <v:line id="_x0000_s10127" style="position:absolute" from="1638,-52" to="2067,-52" strokecolor="#ffcb04" strokeweight=".62194mm"/>
            <v:shape id="_x0000_s10126" style="position:absolute;left:1873;top:-464;width:470;height:365" coordorigin="1873,-464" coordsize="470,365" path="m2109,-464r-11,3l2089,-452r-4,14l2089,-425r11,12l2112,-404r73,51l1918,-353r-12,11l1906,-314r12,12l2093,-302r4,3l2097,-289r-4,4l1884,-285r-11,11l1873,-246r11,11l2093,-235r4,4l2097,-222r-4,4l1901,-218r-11,12l1890,-178r11,11l2110,-167r4,4l2114,-154r-4,4l1952,-150r-12,11l1940,-111r12,12l2224,-99r30,-4l2294,-119r34,-39l2343,-228r-5,-48l2304,-340,2133,-457r-12,-5l2109,-464xe" fillcolor="#ffcb04" stroked="f">
              <v:path arrowok="t"/>
            </v:shape>
            <v:shape id="_x0000_s10125" type="#_x0000_t202" style="position:absolute;left:1186;top:-702;width:1333;height:1333" filled="f" stroked="f">
              <v:textbox inset="0,0,0,0">
                <w:txbxContent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Default="00BC5F2A">
                    <w:pPr>
                      <w:rPr>
                        <w:sz w:val="14"/>
                      </w:rPr>
                    </w:pPr>
                  </w:p>
                  <w:p w:rsidR="00BC5F2A" w:rsidRPr="00133D5C" w:rsidRDefault="00BC5F2A">
                    <w:pPr>
                      <w:spacing w:before="102" w:line="164" w:lineRule="exact"/>
                      <w:ind w:left="331" w:hanging="66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0"/>
                        <w:sz w:val="14"/>
                        <w:lang w:val="ru-RU"/>
                      </w:rPr>
                      <w:t>Защита от зажатия</w:t>
                    </w:r>
                  </w:p>
                </w:txbxContent>
              </v:textbox>
            </v:shape>
            <w10:wrap anchorx="page"/>
          </v:group>
        </w:pict>
      </w:r>
      <w:r w:rsidR="002B55C2" w:rsidRPr="00CB4F01">
        <w:rPr>
          <w:color w:val="231F20"/>
          <w:w w:val="115"/>
          <w:lang w:val="ru-RU"/>
        </w:rPr>
        <w:t xml:space="preserve">2.4.4 </w:t>
      </w:r>
      <w:r w:rsidR="002B55C2">
        <w:rPr>
          <w:color w:val="231F20"/>
          <w:w w:val="115"/>
        </w:rPr>
        <w:t>ESSmatic</w:t>
      </w:r>
      <w:r w:rsidR="002B55C2" w:rsidRPr="00CB4F01">
        <w:rPr>
          <w:color w:val="231F20"/>
          <w:w w:val="115"/>
          <w:lang w:val="ru-RU"/>
        </w:rPr>
        <w:t xml:space="preserve"> – </w:t>
      </w:r>
      <w:r w:rsidR="002B55C2">
        <w:rPr>
          <w:color w:val="231F20"/>
          <w:w w:val="115"/>
        </w:rPr>
        <w:t>WPS</w:t>
      </w:r>
      <w:r w:rsidR="002B55C2" w:rsidRPr="00CB4F01">
        <w:rPr>
          <w:color w:val="231F20"/>
          <w:w w:val="115"/>
          <w:lang w:val="ru-RU"/>
        </w:rPr>
        <w:t>/2</w:t>
      </w:r>
    </w:p>
    <w:p w:rsidR="00DC5A81" w:rsidRPr="00681AAF" w:rsidRDefault="00BC5F2A">
      <w:pPr>
        <w:pStyle w:val="410"/>
        <w:ind w:left="1741" w:right="658"/>
        <w:rPr>
          <w:lang w:val="ru-RU"/>
        </w:rPr>
      </w:pPr>
      <w:r>
        <w:pict>
          <v:shape id="_x0000_s10123" type="#_x0000_t202" style="position:absolute;left:0;text-align:left;margin-left:499.65pt;margin-top:123.75pt;width:22.8pt;height:6.2pt;z-index:-251939328;mso-position-horizontal-relative:page" filled="f" stroked="f">
            <v:textbox inset="0,0,0,0">
              <w:txbxContent>
                <w:p w:rsidR="00BC5F2A" w:rsidRDefault="00BC5F2A">
                  <w:pPr>
                    <w:spacing w:before="43" w:line="80" w:lineRule="exact"/>
                    <w:ind w:left="20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7"/>
                    </w:rPr>
                    <w:t>Rauchabzug</w:t>
                  </w:r>
                </w:p>
              </w:txbxContent>
            </v:textbox>
            <w10:wrap anchorx="page"/>
          </v:shape>
        </w:pict>
      </w:r>
      <w:r w:rsidR="00681AAF">
        <w:rPr>
          <w:color w:val="231F20"/>
          <w:w w:val="110"/>
          <w:lang w:val="ru-RU"/>
        </w:rPr>
        <w:t>Бесконтактная система защиты от зажатия</w:t>
      </w:r>
      <w:r w:rsidR="002B55C2" w:rsidRPr="00681AAF">
        <w:rPr>
          <w:color w:val="231F20"/>
          <w:w w:val="110"/>
          <w:lang w:val="ru-RU"/>
        </w:rPr>
        <w:t xml:space="preserve"> (</w:t>
      </w:r>
      <w:r w:rsidR="002B55C2">
        <w:rPr>
          <w:color w:val="231F20"/>
          <w:w w:val="110"/>
        </w:rPr>
        <w:t>WPS</w:t>
      </w:r>
      <w:r w:rsidR="002B55C2" w:rsidRPr="00681AAF">
        <w:rPr>
          <w:color w:val="231F20"/>
          <w:w w:val="110"/>
          <w:lang w:val="ru-RU"/>
        </w:rPr>
        <w:t xml:space="preserve"> = </w:t>
      </w:r>
      <w:r w:rsidR="00681AAF">
        <w:rPr>
          <w:color w:val="231F20"/>
          <w:w w:val="110"/>
          <w:lang w:val="ru-RU"/>
        </w:rPr>
        <w:t>Система защиты окна</w:t>
      </w:r>
      <w:r w:rsidR="002B55C2" w:rsidRPr="00681AAF">
        <w:rPr>
          <w:color w:val="231F20"/>
          <w:w w:val="110"/>
          <w:lang w:val="ru-RU"/>
        </w:rPr>
        <w:t>)</w:t>
      </w:r>
    </w:p>
    <w:p w:rsidR="00DC5A81" w:rsidRPr="00681AAF" w:rsidRDefault="00BC5F2A">
      <w:pPr>
        <w:pStyle w:val="a3"/>
        <w:rPr>
          <w:sz w:val="15"/>
          <w:lang w:val="ru-RU"/>
        </w:rPr>
      </w:pPr>
      <w:r>
        <w:pict>
          <v:group id="_x0000_s9863" style="position:absolute;margin-left:59.55pt;margin-top:11.15pt;width:476.25pt;height:210pt;z-index:250610176;mso-wrap-distance-left:0;mso-wrap-distance-right:0;mso-position-horizontal-relative:page" coordorigin="1191,223" coordsize="9525,4200">
            <v:shape id="_x0000_s10122" type="#_x0000_t75" style="position:absolute;left:1191;top:223;width:9524;height:4200">
              <v:imagedata r:id="rId892" o:title=""/>
            </v:shape>
            <v:line id="_x0000_s10121" style="position:absolute" from="7919,4254" to="7919,394" strokecolor="#bcbec0" strokeweight=".49989mm">
              <v:stroke dashstyle="dash"/>
            </v:line>
            <v:shape id="_x0000_s10120" style="position:absolute;left:3189;top:632;width:4090;height:1304" coordorigin="3189,632" coordsize="4090,1304" path="m3195,1175r-6,-543l7278,638r,1297e" filled="f" strokecolor="#ed1c24" strokeweight=".49989mm">
              <v:path arrowok="t"/>
            </v:shape>
            <v:shape id="_x0000_s10119" style="position:absolute;left:6902;top:1796;width:742;height:1083" coordorigin="6902,1796" coordsize="742,1083" path="m7613,1796r-681,l6921,1799r-10,6l6904,1815r-2,11l6902,2849r2,11l6911,2870r10,6l6932,2879r681,l7625,2876r9,-6l7641,2860r2,-11l7643,1826r-2,-11l7634,1805r-9,-6l7613,1796xe" fillcolor="#bcbec0" stroked="f">
              <v:path arrowok="t"/>
            </v:shape>
            <v:shape id="_x0000_s10118" style="position:absolute;left:6902;top:1796;width:742;height:1083" coordorigin="6902,1796" coordsize="742,1083" path="m6932,1796r681,l7625,1799r9,6l7641,1815r2,11l7643,2849r-2,11l7634,2870r-9,6l7613,2879r-681,l6921,2876r-10,-6l6904,2860r-2,-11l6902,1826r2,-11l6911,1805r10,-6l6932,1796xe" filled="f" strokecolor="#231f20" strokeweight="1pt">
              <v:path arrowok="t"/>
            </v:shape>
            <v:line id="_x0000_s10117" style="position:absolute" from="7647,2479" to="8193,2479" strokecolor="#231f20" strokeweight="1pt"/>
            <v:shape id="_x0000_s10116" style="position:absolute;left:8622;top:1340;width:1598;height:758" coordorigin="8622,1340" coordsize="1598,758" path="m8622,1831r,-491l10219,1340r,758e" filled="f" strokecolor="#231f20" strokeweight="1pt">
              <v:path arrowok="t"/>
            </v:shape>
            <v:line id="_x0000_s10115" style="position:absolute" from="10351,2576" to="10102,2576" strokecolor="#231f20" strokeweight=".07619mm">
              <v:stroke dashstyle="dash"/>
            </v:line>
            <v:shape id="_x0000_s10114" style="position:absolute;left:10097;top:2316;width:3;height:3" coordorigin="10097,2316" coordsize="3,3" path="m10097,2319r,-3l10100,2316e" filled="f" strokecolor="#231f20" strokeweight=".07619mm">
              <v:path arrowok="t"/>
            </v:shape>
            <v:shape id="_x0000_s10113" style="position:absolute;left:10355;top:2316;width:3;height:3" coordorigin="10355,2316" coordsize="3,3" path="m10355,2316r2,l10357,2319e" filled="f" strokecolor="#231f20" strokeweight=".07619mm">
              <v:path arrowok="t"/>
            </v:shape>
            <v:shape id="_x0000_s10112" style="position:absolute;left:10355;top:2574;width:3;height:3" coordorigin="10355,2574" coordsize="3,3" path="m10357,2574r,2l10355,2576e" filled="f" strokecolor="#231f20" strokeweight=".07619mm">
              <v:path arrowok="t"/>
            </v:shape>
            <v:shape id="_x0000_s10111" style="position:absolute;left:10097;top:2574;width:3;height:3" coordorigin="10097,2574" coordsize="3,3" path="m10100,2576r-3,l10097,2574e" filled="f" strokecolor="#231f20" strokeweight=".07619mm">
              <v:path arrowok="t"/>
            </v:shape>
            <v:line id="_x0000_s10110" style="position:absolute" from="9961,2610" to="9961,2128" strokecolor="#231f20" strokeweight=".72pt">
              <v:stroke dashstyle="dash"/>
            </v:line>
            <v:line id="_x0000_s10109" style="position:absolute" from="9983,2113" to="10467,2113" strokecolor="#231f20" strokeweight=".72pt">
              <v:stroke dashstyle="dash"/>
            </v:line>
            <v:line id="_x0000_s10108" style="position:absolute" from="10481,2135" to="10481,2617" strokecolor="#231f20" strokeweight=".72pt">
              <v:stroke dashstyle="dash"/>
            </v:line>
            <v:line id="_x0000_s10107" style="position:absolute" from="10459,2632" to="9976,2632" strokecolor="#231f20" strokeweight=".72pt">
              <v:stroke dashstyle="dash"/>
            </v:line>
            <v:shape id="_x0000_s10106" style="position:absolute;left:9961;top:2113;width:8;height:8" coordorigin="9961,2113" coordsize="8,8" path="m9961,2120r,-7l9968,2113e" filled="f" strokecolor="#231f20" strokeweight=".72pt">
              <v:path arrowok="t"/>
            </v:shape>
            <v:shape id="_x0000_s10105" style="position:absolute;left:10474;top:2113;width:8;height:8" coordorigin="10474,2113" coordsize="8,8" path="m10474,2113r7,l10481,2120e" filled="f" strokecolor="#231f20" strokeweight=".72pt">
              <v:path arrowok="t"/>
            </v:shape>
            <v:shape id="_x0000_s10104" style="position:absolute;left:10474;top:2625;width:8;height:8" coordorigin="10474,2625" coordsize="8,8" path="m10481,2625r,7l10474,2632e" filled="f" strokecolor="#231f20" strokeweight=".72pt">
              <v:path arrowok="t"/>
            </v:shape>
            <v:shape id="_x0000_s10103" style="position:absolute;left:9961;top:2625;width:8;height:8" coordorigin="9961,2625" coordsize="8,8" path="m9968,2632r-7,l9961,2625e" filled="f" strokecolor="#231f20" strokeweight=".72pt">
              <v:path arrowok="t"/>
            </v:shape>
            <v:shape id="_x0000_s10102" style="position:absolute;left:9952;top:2107;width:541;height:541" coordorigin="9952,2107" coordsize="541,541" path="m9963,2107r-11,10l9952,2636r529,11l10483,2647r9,-530l10492,2115r-529,-8xe" fillcolor="#f5821f" stroked="f">
              <v:path arrowok="t"/>
            </v:shape>
            <v:shape id="_x0000_s10101" style="position:absolute;left:9952;top:2107;width:541;height:541" coordorigin="9952,2107" coordsize="541,541" path="m9952,2117r11,-10l10481,2107r11,10l10492,2636r-11,11l9963,2647r-11,-11l9952,2117xe" filled="f" strokecolor="#000002" strokeweight=".07619mm">
              <v:path arrowok="t"/>
            </v:shape>
            <v:line id="_x0000_s10100" style="position:absolute" from="10162,2098" to="10280,2098" strokecolor="#f5821f" strokeweight=".16544mm"/>
            <v:line id="_x0000_s10099" style="position:absolute" from="10160,2098" to="10282,2098" strokecolor="#000002" strokeweight=".24167mm"/>
            <v:line id="_x0000_s10098" style="position:absolute" from="10158,2656" to="10279,2656" strokecolor="#000002" strokeweight=".24167mm"/>
            <v:shape id="_x0000_s10097" style="position:absolute;left:9968;top:2128;width:505;height:499" coordorigin="9968,2128" coordsize="505,499" path="m10465,2128r-489,l9975,2128r-7,9l9968,2617r495,9l10465,2626r8,-489l10473,2135r-8,-7xe" fillcolor="#f5821f" stroked="f">
              <v:path arrowok="t"/>
            </v:shape>
            <v:shape id="_x0000_s10096" style="position:absolute;left:9968;top:2127;width:505;height:499" coordorigin="9968,2127" coordsize="505,499" path="m9968,2137r11,-10l10463,2127r10,10l10473,2617r-10,9l9979,2626r-11,-9l9968,2137xe" filled="f" strokecolor="#000002" strokeweight=".07619mm">
              <v:path arrowok="t"/>
            </v:shape>
            <v:rect id="_x0000_s10095" style="position:absolute;left:9993;top:2146;width:456;height:90" stroked="f"/>
            <v:rect id="_x0000_s10094" style="position:absolute;left:9993;top:2146;width:456;height:90" filled="f" strokecolor="#000002" strokeweight=".07619mm"/>
            <v:shape id="_x0000_s10093" type="#_x0000_t75" style="position:absolute;left:9979;top:2273;width:411;height:310">
              <v:imagedata r:id="rId893" o:title=""/>
            </v:shape>
            <v:shape id="_x0000_s10092" style="position:absolute;left:8853;top:1507;width:806;height:657" coordorigin="8853,1507" coordsize="806,657" path="m8853,1932r,-425l9659,1507r,656e" filled="f" strokecolor="#231f20" strokeweight="1pt">
              <v:path arrowok="t"/>
            </v:shape>
            <v:line id="_x0000_s10091" style="position:absolute" from="9252,2314" to="9252,2419" strokecolor="#231f20" strokeweight="1.58928mm"/>
            <v:rect id="_x0000_s10090" style="position:absolute;left:9207;top:2314;width:90;height:105" filled="f" strokecolor="#231f20" strokeweight=".07619mm"/>
            <v:shape id="_x0000_s10089" style="position:absolute;left:8193;top:1817;width:1169;height:1083" coordorigin="8193,1817" coordsize="1169,1083" path="m9314,1817r-1074,l8222,1820r-15,6l8197,1836r-4,12l8193,2870r4,12l8207,2891r15,7l8240,2900r1074,l9332,2898r15,-7l9358,2882r3,-12l9361,1848r-3,-12l9347,1826r-15,-6l9314,1817xe" fillcolor="#e6e7e8" stroked="f">
              <v:path arrowok="t"/>
            </v:shape>
            <v:shape id="_x0000_s10088" style="position:absolute;left:8193;top:1817;width:1169;height:1083" coordorigin="8193,1817" coordsize="1169,1083" path="m8240,1817r1074,l9332,1820r15,6l9358,1836r3,12l9361,2870r-3,12l9347,2891r-15,7l9314,2900r-1074,l8222,2898r-15,-7l8197,2882r-4,-12l8193,1848r4,-12l8207,1826r15,-6l8240,1817xe" filled="f" strokecolor="#231f20" strokeweight="1pt">
              <v:path arrowok="t"/>
            </v:shape>
            <v:shape id="_x0000_s10087" style="position:absolute;left:9239;top:2332;width:89;height:64" coordorigin="9239,2332" coordsize="89,64" path="m9283,2332r-17,2l9252,2341r-10,10l9239,2363r3,13l9252,2386r14,6l9283,2395r17,-3l9314,2386r10,-10l9327,2363r-3,-12l9314,2341r-14,-7l9283,2332xe" fillcolor="#231f20" stroked="f">
              <v:path arrowok="t"/>
            </v:shape>
            <v:shape id="_x0000_s10086" style="position:absolute;left:9239;top:2332;width:89;height:64" coordorigin="9239,2332" coordsize="89,64" path="m9283,2332r17,2l9314,2341r10,10l9327,2363r-3,13l9314,2386r-14,6l9283,2395r-17,-3l9252,2386r-10,-10l9239,2363r3,-12l9252,2341r14,-7l9283,2332xe" filled="f" strokecolor="#231f20" strokeweight=".07619mm">
              <v:path arrowok="t"/>
            </v:shape>
            <v:rect id="_x0000_s10085" style="position:absolute;left:9459;top:2159;width:389;height:389" stroked="f"/>
            <v:rect id="_x0000_s10084" style="position:absolute;left:9459;top:2159;width:389;height:389" filled="f" strokecolor="#231f20" strokeweight=".72pt"/>
            <v:line id="_x0000_s10083" style="position:absolute" from="9565,2241" to="9746,2241" strokecolor="#231f20" strokeweight=".07619mm">
              <v:stroke dashstyle="dash"/>
            </v:line>
            <v:shape id="_x0000_s10082" style="position:absolute;left:9756;top:2242;width:15;height:17" coordorigin="9756,2242" coordsize="15,17" path="m9756,2242r8,2l9769,2250r2,8e" filled="f" strokecolor="#231f20" strokeweight=".07619mm">
              <v:stroke dashstyle="dash"/>
              <v:path arrowok="t"/>
            </v:shape>
            <v:line id="_x0000_s10081" style="position:absolute" from="9771,2269" to="9771,2284" strokecolor="#231f20" strokeweight=".07619mm">
              <v:stroke dashstyle="dash"/>
            </v:line>
            <v:shape id="_x0000_s10080" style="position:absolute;left:9754;top:2295;width:17;height:15" coordorigin="9754,2295" coordsize="17,15" path="m9771,2295r-3,7l9762,2308r-8,2e" filled="f" strokecolor="#231f20" strokeweight=".07619mm">
              <v:stroke dashstyle="dash"/>
              <v:path arrowok="t"/>
            </v:shape>
            <v:shape id="_x0000_s10079" style="position:absolute;left:9537;top:2293;width:15;height:17" coordorigin="9537,2293" coordsize="15,17" path="m9552,2309r-7,-2l9539,2301r-2,-8e" filled="f" strokecolor="#231f20" strokeweight=".07619mm">
              <v:stroke dashstyle="dash"/>
              <v:path arrowok="t"/>
            </v:shape>
            <v:line id="_x0000_s10078" style="position:absolute" from="9537,2282" to="9537,2266" strokecolor="#231f20" strokeweight=".07619mm">
              <v:stroke dashstyle="dash"/>
            </v:line>
            <v:shape id="_x0000_s10077" style="position:absolute;left:9538;top:2241;width:17;height:15" coordorigin="9538,2241" coordsize="17,15" path="m9538,2256r2,-8l9546,2243r8,-2e" filled="f" strokecolor="#231f20" strokeweight=".07619mm">
              <v:stroke dashstyle="dash"/>
              <v:path arrowok="t"/>
            </v:shape>
            <v:shape id="_x0000_s10076" style="position:absolute;left:9748;top:2241;width:5;height:2" coordorigin="9748,2241" coordsize="5,1" path="m9748,2241r2,l9752,2241e" filled="f" strokecolor="#231f20" strokeweight=".07619mm">
              <v:path arrowok="t"/>
            </v:shape>
            <v:shape id="_x0000_s10075" style="position:absolute;left:9771;top:2260;width:2;height:5" coordorigin="9771,2260" coordsize="1,5" path="m9771,2260r,2l9771,2264e" filled="f" strokecolor="#231f20" strokeweight=".07619mm">
              <v:path arrowok="t"/>
            </v:shape>
            <v:shape id="_x0000_s10074" style="position:absolute;left:9771;top:2286;width:2;height:5" coordorigin="9771,2286" coordsize="1,5" path="m9771,2286r,3l9771,2291e" filled="f" strokecolor="#231f20" strokeweight=".07619mm">
              <v:path arrowok="t"/>
            </v:shape>
            <v:shape id="_x0000_s10073" style="position:absolute;left:9748;top:2310;width:5;height:2" coordorigin="9748,2310" coordsize="5,1" path="m9752,2310r-2,l9748,2310e" filled="f" strokecolor="#231f20" strokeweight=".07619mm">
              <v:path arrowok="t"/>
            </v:shape>
            <v:shape id="_x0000_s10072" style="position:absolute;left:9556;top:2310;width:5;height:2" coordorigin="9556,2310" coordsize="5,1" path="m9560,2310r-2,l9556,2310e" filled="f" strokecolor="#231f20" strokeweight=".07619mm">
              <v:path arrowok="t"/>
            </v:shape>
            <v:shape id="_x0000_s10071" style="position:absolute;left:9537;top:2286;width:2;height:5" coordorigin="9537,2286" coordsize="1,5" path="m9537,2291r,-2l9537,2286e" filled="f" strokecolor="#231f20" strokeweight=".07619mm">
              <v:path arrowok="t"/>
            </v:shape>
            <v:shape id="_x0000_s10070" style="position:absolute;left:9537;top:2260;width:2;height:5" coordorigin="9537,2260" coordsize="1,5" path="m9537,2264r,-2l9537,2260e" filled="f" strokecolor="#231f20" strokeweight=".07619mm">
              <v:path arrowok="t"/>
            </v:shape>
            <v:shape id="_x0000_s10069" style="position:absolute;left:9556;top:2241;width:5;height:2" coordorigin="9556,2241" coordsize="5,1" path="m9556,2241r2,l9560,2241e" filled="f" strokecolor="#231f20" strokeweight=".07619mm">
              <v:path arrowok="t"/>
            </v:shape>
            <v:shape id="_x0000_s10068" style="position:absolute;left:9756;top:2328;width:15;height:17" coordorigin="9756,2328" coordsize="15,17" path="m9756,2328r8,3l9769,2337r2,8e" filled="f" strokecolor="#231f20" strokeweight=".07619mm">
              <v:stroke dashstyle="dash"/>
              <v:path arrowok="t"/>
            </v:shape>
            <v:line id="_x0000_s10067" style="position:absolute" from="9771,2356" to="9771,2371" strokecolor="#231f20" strokeweight=".07619mm">
              <v:stroke dashstyle="dash"/>
            </v:line>
            <v:shape id="_x0000_s10066" style="position:absolute;left:9754;top:2382;width:17;height:15" coordorigin="9754,2382" coordsize="17,15" path="m9771,2382r-3,7l9762,2395r-8,1e" filled="f" strokecolor="#231f20" strokeweight=".07619mm">
              <v:stroke dashstyle="dash"/>
              <v:path arrowok="t"/>
            </v:shape>
            <v:line id="_x0000_s10065" style="position:absolute" from="9744,2397" to="9563,2397" strokecolor="#231f20" strokeweight=".07619mm">
              <v:stroke dashstyle="dash"/>
            </v:line>
            <v:shape id="_x0000_s10064" style="position:absolute;left:9537;top:2380;width:15;height:17" coordorigin="9537,2380" coordsize="15,17" path="m9552,2396r-7,-2l9539,2387r-2,-7e" filled="f" strokecolor="#231f20" strokeweight=".07619mm">
              <v:stroke dashstyle="dash"/>
              <v:path arrowok="t"/>
            </v:shape>
            <v:line id="_x0000_s10063" style="position:absolute" from="9537,2369" to="9537,2353" strokecolor="#231f20" strokeweight=".07619mm">
              <v:stroke dashstyle="dash"/>
            </v:line>
            <v:shape id="_x0000_s10062" style="position:absolute;left:9538;top:2328;width:17;height:15" coordorigin="9538,2328" coordsize="17,15" path="m9538,2343r2,-8l9546,2330r8,-2e" filled="f" strokecolor="#231f20" strokeweight=".07619mm">
              <v:stroke dashstyle="dash"/>
              <v:path arrowok="t"/>
            </v:shape>
            <v:shape id="_x0000_s10061" style="position:absolute;left:9748;top:2328;width:5;height:2" coordorigin="9748,2328" coordsize="5,1" path="m9748,2328r2,l9752,2328e" filled="f" strokecolor="#231f20" strokeweight=".07619mm">
              <v:path arrowok="t"/>
            </v:shape>
            <v:shape id="_x0000_s10060" style="position:absolute;left:9771;top:2347;width:2;height:5" coordorigin="9771,2347" coordsize="1,5" path="m9771,2347r,2l9771,2351e" filled="f" strokecolor="#231f20" strokeweight=".07619mm">
              <v:path arrowok="t"/>
            </v:shape>
            <v:shape id="_x0000_s10059" style="position:absolute;left:9771;top:2373;width:2;height:5" coordorigin="9771,2373" coordsize="1,5" path="m9771,2373r,3l9771,2378e" filled="f" strokecolor="#231f20" strokeweight=".07619mm">
              <v:path arrowok="t"/>
            </v:shape>
            <v:shape id="_x0000_s10058" style="position:absolute;left:9748;top:2397;width:5;height:2" coordorigin="9748,2397" coordsize="5,1" path="m9752,2397r-2,l9748,2397e" filled="f" strokecolor="#231f20" strokeweight=".07619mm">
              <v:path arrowok="t"/>
            </v:shape>
            <v:shape id="_x0000_s10057" style="position:absolute;left:9556;top:2397;width:5;height:2" coordorigin="9556,2397" coordsize="5,1" path="m9560,2397r-2,l9556,2397e" filled="f" strokecolor="#231f20" strokeweight=".07619mm">
              <v:path arrowok="t"/>
            </v:shape>
            <v:shape id="_x0000_s10056" style="position:absolute;left:9537;top:2373;width:2;height:5" coordorigin="9537,2373" coordsize="1,5" path="m9537,2378r,-2l9537,2373e" filled="f" strokecolor="#231f20" strokeweight=".07619mm">
              <v:path arrowok="t"/>
            </v:shape>
            <v:shape id="_x0000_s10055" style="position:absolute;left:9537;top:2347;width:2;height:5" coordorigin="9537,2347" coordsize="1,5" path="m9537,2351r,-2l9537,2347e" filled="f" strokecolor="#231f20" strokeweight=".07619mm">
              <v:path arrowok="t"/>
            </v:shape>
            <v:shape id="_x0000_s10054" style="position:absolute;left:9556;top:2328;width:5;height:2" coordorigin="9556,2328" coordsize="5,1" path="m9556,2328r2,l9560,2328e" filled="f" strokecolor="#231f20" strokeweight=".07619mm">
              <v:path arrowok="t"/>
            </v:shape>
            <v:line id="_x0000_s10053" style="position:absolute" from="9565,2413" to="9746,2413" strokecolor="#231f20" strokeweight=".07619mm">
              <v:stroke dashstyle="dash"/>
            </v:line>
            <v:shape id="_x0000_s10052" style="position:absolute;left:9756;top:2414;width:15;height:17" coordorigin="9756,2414" coordsize="15,17" path="m9756,2414r8,2l9769,2422r2,8e" filled="f" strokecolor="#231f20" strokeweight=".07619mm">
              <v:stroke dashstyle="dash"/>
              <v:path arrowok="t"/>
            </v:shape>
            <v:line id="_x0000_s10051" style="position:absolute" from="9771,2441" to="9771,2457" strokecolor="#231f20" strokeweight=".07619mm">
              <v:stroke dashstyle="dash"/>
            </v:line>
            <v:shape id="_x0000_s10050" style="position:absolute;left:9754;top:2467;width:17;height:15" coordorigin="9754,2467" coordsize="17,15" path="m9771,2467r-3,8l9762,2480r-8,2e" filled="f" strokecolor="#231f20" strokeweight=".07619mm">
              <v:stroke dashstyle="dash"/>
              <v:path arrowok="t"/>
            </v:shape>
            <v:line id="_x0000_s10049" style="position:absolute" from="9744,2482" to="9563,2482" strokecolor="#231f20" strokeweight=".07619mm">
              <v:stroke dashstyle="dash"/>
            </v:line>
            <v:shape id="_x0000_s10048" style="position:absolute;left:9537;top:2465;width:15;height:17" coordorigin="9537,2465" coordsize="15,17" path="m9552,2481r-7,-2l9539,2473r-2,-8e" filled="f" strokecolor="#231f20" strokeweight=".07619mm">
              <v:stroke dashstyle="dash"/>
              <v:path arrowok="t"/>
            </v:shape>
            <v:line id="_x0000_s10047" style="position:absolute" from="9537,2454" to="9537,2439" strokecolor="#231f20" strokeweight=".07619mm">
              <v:stroke dashstyle="dash"/>
            </v:line>
            <v:shape id="_x0000_s10046" style="position:absolute;left:9538;top:2414;width:17;height:15" coordorigin="9538,2414" coordsize="17,15" path="m9538,2428r2,-7l9546,2415r8,-1e" filled="f" strokecolor="#231f20" strokeweight=".07619mm">
              <v:stroke dashstyle="dash"/>
              <v:path arrowok="t"/>
            </v:shape>
            <v:shape id="_x0000_s10045" style="position:absolute;left:9748;top:2413;width:5;height:2" coordorigin="9748,2413" coordsize="5,1" path="m9748,2413r2,l9752,2413e" filled="f" strokecolor="#231f20" strokeweight=".07619mm">
              <v:path arrowok="t"/>
            </v:shape>
            <v:shape id="_x0000_s10044" style="position:absolute;left:9771;top:2432;width:2;height:5" coordorigin="9771,2432" coordsize="1,5" path="m9771,2432r,2l9771,2437e" filled="f" strokecolor="#231f20" strokeweight=".07619mm">
              <v:path arrowok="t"/>
            </v:shape>
            <v:shape id="_x0000_s10043" style="position:absolute;left:9771;top:2459;width:2;height:5" coordorigin="9771,2459" coordsize="1,5" path="m9771,2459r,2l9771,2463e" filled="f" strokecolor="#231f20" strokeweight=".07619mm">
              <v:path arrowok="t"/>
            </v:shape>
            <v:shape id="_x0000_s10042" style="position:absolute;left:9748;top:2482;width:5;height:2" coordorigin="9748,2482" coordsize="5,1" path="m9752,2482r-2,l9748,2482e" filled="f" strokecolor="#231f20" strokeweight=".07619mm">
              <v:path arrowok="t"/>
            </v:shape>
            <v:shape id="_x0000_s10041" style="position:absolute;left:9556;top:2482;width:5;height:2" coordorigin="9556,2482" coordsize="5,1" path="m9560,2482r-2,l9556,2482e" filled="f" strokecolor="#231f20" strokeweight=".07619mm">
              <v:path arrowok="t"/>
            </v:shape>
            <v:shape id="_x0000_s10040" style="position:absolute;left:9537;top:2459;width:2;height:5" coordorigin="9537,2459" coordsize="1,5" path="m9537,2463r,-2l9537,2459e" filled="f" strokecolor="#231f20" strokeweight=".07619mm">
              <v:path arrowok="t"/>
            </v:shape>
            <v:shape id="_x0000_s10039" style="position:absolute;left:9537;top:2432;width:2;height:5" coordorigin="9537,2432" coordsize="1,5" path="m9537,2437r,-3l9537,2432e" filled="f" strokecolor="#231f20" strokeweight=".07619mm">
              <v:path arrowok="t"/>
            </v:shape>
            <v:shape id="_x0000_s10038" style="position:absolute;left:9556;top:2413;width:5;height:2" coordorigin="9556,2413" coordsize="5,1" path="m9556,2413r2,l9560,2413e" filled="f" strokecolor="#231f20" strokeweight=".07619mm">
              <v:path arrowok="t"/>
            </v:shape>
            <v:shape id="_x0000_s10037" style="position:absolute;left:9626;top:2251;width:58;height:50" coordorigin="9626,2251" coordsize="58,50" path="m9655,2251r-29,49l9683,2300r-28,-49xe" fillcolor="#231f20" stroked="f">
              <v:path arrowok="t"/>
            </v:shape>
            <v:shape id="_x0000_s10036" style="position:absolute;left:9626;top:2424;width:58;height:50" coordorigin="9626,2424" coordsize="58,50" path="m9683,2424r-57,l9655,2473r28,-49xe" fillcolor="#231f20" stroked="f">
              <v:path arrowok="t"/>
            </v:shape>
            <v:shape id="_x0000_s10035" style="position:absolute;left:9626;top:2424;width:58;height:50" coordorigin="9626,2424" coordsize="58,50" path="m9683,2424r-57,l9655,2473r28,-49xe" fillcolor="#231f20" stroked="f">
              <v:path arrowok="t"/>
            </v:shape>
            <v:shape id="_x0000_s10034" type="#_x0000_t75" style="position:absolute;left:8805;top:1993;width:290;height:285">
              <v:imagedata r:id="rId894" o:title=""/>
            </v:shape>
            <v:shape id="_x0000_s10033" type="#_x0000_t75" style="position:absolute;left:8443;top:1994;width:286;height:285">
              <v:imagedata r:id="rId895" o:title=""/>
            </v:shape>
            <v:line id="_x0000_s10032" style="position:absolute" from="7651,2393" to="8193,2393" strokecolor="#231f20" strokeweight="1pt">
              <v:stroke dashstyle="dash"/>
            </v:line>
            <v:shape id="_x0000_s10031" style="position:absolute;left:1928;top:3483;width:2293;height:646" coordorigin="1928,3483" coordsize="2293,646" path="m2655,3483r-102,3l2456,3491r-90,9l2283,3511r-76,14l2139,3541r-60,19l1988,3605r-51,53l1928,3687r2,31l1967,3779r74,60l2148,3897r65,27l2285,3951r78,25l2448,4000r89,23l2631,4044r99,18l2832,4079r106,15l3046,4106r111,10l3254,4123r95,4l3461,4128r106,-1l3668,4122r93,-8l3848,4104r80,-14l3999,4074r62,-19l4157,4010r54,-55l4221,3925r-3,-32l4182,3833r-74,-60l4000,3715r-65,-27l3863,3661r-78,-25l3701,3612r-90,-23l3517,3568r-99,-19l3316,3532r-105,-14l3102,3505r-110,-10l2875,3488r-112,-4l2655,3483xe" fillcolor="#879ccb" stroked="f">
              <v:path arrowok="t"/>
            </v:shape>
            <v:shape id="_x0000_s10030" type="#_x0000_t75" style="position:absolute;left:3374;top:1049;width:1466;height:1337">
              <v:imagedata r:id="rId896" o:title=""/>
            </v:shape>
            <v:shape id="_x0000_s10029" type="#_x0000_t75" style="position:absolute;left:3353;top:2224;width:1487;height:1550">
              <v:imagedata r:id="rId897" o:title=""/>
            </v:shape>
            <v:shape id="_x0000_s10028" style="position:absolute;left:2753;top:3291;width:491;height:120" coordorigin="2753,3291" coordsize="491,120" path="m2775,3291r-22,12l3242,3410r1,-20l2775,3291xe" fillcolor="#c5cacb" stroked="f">
              <v:path arrowok="t"/>
            </v:shape>
            <v:line id="_x0000_s10027" style="position:absolute" from="3365,1356" to="3365,3438" strokecolor="#c5cacb" strokeweight=".38983mm"/>
            <v:shape id="_x0000_s10026" style="position:absolute;left:4018;top:1026;width:750;height:219" coordorigin="4018,1026" coordsize="750,219" path="m4768,1026r-750,178l4018,1244r750,-172l4768,1026xe" fillcolor="#afb4b7" stroked="f">
              <v:path arrowok="t"/>
            </v:shape>
            <v:shape id="_x0000_s10025" style="position:absolute;left:2064;top:967;width:2782;height:692" coordorigin="2064,967" coordsize="2782,692" path="m4845,967l2064,1646r40,12l4845,1009r,-42xe" fillcolor="#e0e2e4" stroked="f">
              <v:path arrowok="t"/>
            </v:shape>
            <v:shape id="_x0000_s10024" style="position:absolute;left:3983;top:1009;width:863;height:2833" coordorigin="3983,1009" coordsize="863,2833" o:spt="100" adj="0,,0" path="m3983,3562r,78l4841,3841r,-124l4768,3717,3983,3562xm4845,1009r-75,16l4768,3717r73,l4845,1009xe" fillcolor="#9aa0a4" stroked="f">
              <v:stroke joinstyle="round"/>
              <v:formulas/>
              <v:path arrowok="t" o:connecttype="segments"/>
            </v:shape>
            <v:shape id="_x0000_s10023" style="position:absolute;left:1831;top:1644;width:229;height:1531" coordorigin="1831,1644" coordsize="229,1531" path="m2059,1644r-228,56l1831,3122r228,53l2059,1644xe" fillcolor="#c5cacb" stroked="f">
              <v:path arrowok="t"/>
            </v:shape>
            <v:shape id="_x0000_s10022" type="#_x0000_t75" style="position:absolute;left:1463;top:3124;width:691;height:148">
              <v:imagedata r:id="rId898" o:title=""/>
            </v:shape>
            <v:shape id="_x0000_s10021" type="#_x0000_t75" style="position:absolute;left:1463;top:1449;width:1398;height:251">
              <v:imagedata r:id="rId899" o:title=""/>
            </v:shape>
            <v:shape id="_x0000_s10020" type="#_x0000_t75" style="position:absolute;left:1463;top:1598;width:366;height:1613">
              <v:imagedata r:id="rId900" o:title=""/>
            </v:shape>
            <v:shape id="_x0000_s10019" style="position:absolute;left:2118;top:1636;width:591;height:1710" coordorigin="2118,1636" coordsize="591,1710" path="m2199,1636r-45,10l2118,3210r589,136l2708,3272,2177,3159r22,-1523xe" fillcolor="#9aa0a4" stroked="f">
              <v:path arrowok="t"/>
            </v:shape>
            <v:shape id="_x0000_s10018" style="position:absolute;left:2173;top:1633;width:536;height:1661" coordorigin="2173,1633" coordsize="536,1661" path="m2216,1633r-17,3l2173,3171r535,123l2707,3274,2190,3156r26,-1523xe" fillcolor="#c5cacb" stroked="f">
              <v:path arrowok="t"/>
            </v:shape>
            <v:line id="_x0000_s10017" style="position:absolute" from="2753,1499" to="2753,3322" strokecolor="#c5cacb" strokeweight="2.3pt"/>
            <v:shape id="_x0000_s10016" style="position:absolute;left:2709;top:1213;width:1271;height:2430" coordorigin="2709,1213" coordsize="1271,2430" o:spt="100" adj="0,,0" path="m2755,1503r-46,9l2709,3352r1268,291l3977,3553r-56,l3355,3437r,-26l3245,3411,2755,3308r,-1805xm3979,1213r-58,15l3921,3553r56,l3979,1213xm3355,1361r-110,25l3245,3411r110,l3355,1361xe" fillcolor="#9aa0a4" stroked="f">
              <v:stroke joinstyle="round"/>
              <v:formulas/>
              <v:path arrowok="t" o:connecttype="segments"/>
            </v:shape>
            <v:line id="_x0000_s10015" style="position:absolute" from="2787,1494" to="2787,3295" strokecolor="#e0e2e4" strokeweight=".39369mm"/>
            <v:line id="_x0000_s10014" style="position:absolute" from="4009,1203" to="4009,3550" strokecolor="#e0e2e4" strokeweight=".40606mm"/>
            <v:shape id="_x0000_s10013" style="position:absolute;left:2103;top:1646;width:50;height:29" coordorigin="2103,1646" coordsize="50,29" path="m2152,1646r-49,12l2152,1675r,-29xe" fillcolor="#75797d" stroked="f">
              <v:path arrowok="t"/>
            </v:shape>
            <v:shape id="_x0000_s10012" style="position:absolute;left:2214;top:1515;width:494;height:144" coordorigin="2214,1515" coordsize="494,144" path="m2708,1515r-494,116l2214,1658r494,-112l2708,1515xe" fillcolor="#afb4b7" stroked="f">
              <v:path arrowok="t"/>
            </v:shape>
            <v:shape id="_x0000_s10011" style="position:absolute;left:2798;top:1387;width:445;height:141" coordorigin="2798,1387" coordsize="445,141" path="m3243,1387r-445,107l2798,1527r445,-104l3243,1387xe" fillcolor="#9aa0a4" stroked="f">
              <v:path arrowok="t"/>
            </v:shape>
            <v:shape id="_x0000_s10010" style="position:absolute;left:3374;top:1227;width:546;height:168" coordorigin="3374,1227" coordsize="546,168" path="m3919,1227r-545,129l3374,1394r544,-123l3919,1227xe" fillcolor="#afb4b7" stroked="f">
              <v:path arrowok="t"/>
            </v:shape>
            <v:shape id="_x0000_s10009" type="#_x0000_t75" style="position:absolute;left:2201;top:1553;width:507;height:963">
              <v:imagedata r:id="rId901" o:title=""/>
            </v:shape>
            <v:shape id="_x0000_s10008" type="#_x0000_t75" style="position:absolute;left:2195;top:2513;width:513;height:743">
              <v:imagedata r:id="rId902" o:title=""/>
            </v:shape>
            <v:shape id="_x0000_s10007" type="#_x0000_t75" style="position:absolute;left:2797;top:1577;width:447;height:826">
              <v:imagedata r:id="rId903" o:title=""/>
            </v:shape>
            <v:shape id="_x0000_s10006" type="#_x0000_t75" style="position:absolute;left:2797;top:2403;width:448;height:130">
              <v:imagedata r:id="rId904" o:title=""/>
            </v:shape>
            <v:shape id="_x0000_s10005" type="#_x0000_t75" style="position:absolute;left:2797;top:2530;width:448;height:859">
              <v:imagedata r:id="rId905" o:title=""/>
            </v:shape>
            <v:shape id="_x0000_s10004" type="#_x0000_t75" style="position:absolute;left:1463;top:3173;width:1515;height:240">
              <v:imagedata r:id="rId906" o:title=""/>
            </v:shape>
            <v:line id="_x0000_s10003" style="position:absolute" from="3989,1209" to="3989,3641" strokecolor="#c5cacb" strokeweight=".34467mm"/>
            <v:shape id="_x0000_s10002" style="position:absolute;left:3376;top:1265;width:543;height:291" coordorigin="3376,1265" coordsize="543,291" o:spt="100" adj="0,,0" path="m3917,1444r-541,106l3378,1556r541,-106l3917,1444xm3917,1265r-541,126l3378,1397r541,-125l3917,1265xe" fillcolor="#75797d" stroked="f">
              <v:stroke joinstyle="round"/>
              <v:formulas/>
              <v:path arrowok="t" o:connecttype="segments"/>
            </v:shape>
            <v:line id="_x0000_s10001" style="position:absolute" from="3300,1373" to="3300,3488" strokeweight=".1115mm"/>
            <v:line id="_x0000_s10000" style="position:absolute" from="2797,1492" to="2797,2600" strokecolor="#75797d" strokeweight=".1115mm"/>
            <v:shape id="_x0000_s9999" style="position:absolute;left:1829;top:3169;width:288;height:60" coordorigin="1829,3169" coordsize="288,60" o:spt="100" adj="0,,0" path="m1830,3169r-1,7l2059,3229r23,-7l2059,3222r-229,-53xm2116,3206r-57,16l2082,3222r34,-9l2116,3206xe" fillcolor="black" stroked="f">
              <v:stroke joinstyle="round"/>
              <v:formulas/>
              <v:path arrowok="t" o:connecttype="segments"/>
            </v:shape>
            <v:line id="_x0000_s9998" style="position:absolute" from="1829,1702" to="1829,3173" strokeweight=".1116mm"/>
            <v:line id="_x0000_s9997" style="position:absolute" from="2058,1647" to="2058,3226" strokeweight=".1115mm"/>
            <v:shape id="_x0000_s9996" style="position:absolute;left:2117;top:1644;width:40;height:1565" coordorigin="2117,1644" coordsize="40,1565" o:spt="100" adj="0,,0" path="m2133,2542r-16,667l2121,3207r12,-665xm2156,1644r-6,l2133,2542r23,-898xe" fillcolor="black" stroked="f">
              <v:stroke joinstyle="round"/>
              <v:formulas/>
              <v:path arrowok="t" o:connecttype="segments"/>
            </v:shape>
            <v:shape id="_x0000_s9995" style="position:absolute;left:1463;top:869;width:3779;height:835" coordorigin="1463,869" coordsize="3779,835" o:spt="100" adj="0,,0" path="m1463,1594r,7l1829,1703r27,-6l1833,1697,1463,1594xm5239,870l1833,1697r23,l5240,875r-1,-5xm5239,869r,1l5241,869r-2,xe" fillcolor="black" stroked="f">
              <v:stroke joinstyle="round"/>
              <v:formulas/>
              <v:path arrowok="t" o:connecttype="segments"/>
            </v:shape>
            <v:shape id="_x0000_s9994" style="position:absolute;left:2057;top:1641;width:97;height:37" coordorigin="2057,1641" coordsize="97,37" path="m2059,1641r-2,6l2152,1678r2,-6l2059,1641xe" fillcolor="black" stroked="f">
              <v:path arrowok="t"/>
            </v:shape>
            <v:shape id="_x0000_s9993" style="position:absolute;left:2214;top:1420;width:1033;height:247" coordorigin="2214,1420" coordsize="1033,247" o:spt="100" adj="0,,0" path="m3243,1574r-446,87l2798,1667r446,-87l3243,1574xm2710,1546r-496,109l2216,1661r495,-109l2710,1546xm3245,1420r-448,104l2798,1530r449,-104l3245,1420xe" fillcolor="#75797d" stroked="f">
              <v:stroke joinstyle="round"/>
              <v:formulas/>
              <v:path arrowok="t" o:connecttype="segments"/>
            </v:shape>
            <v:shape id="_x0000_s9992" type="#_x0000_t75" style="position:absolute;left:1463;top:3119;width:367;height:155">
              <v:imagedata r:id="rId907" o:title=""/>
            </v:shape>
            <v:line id="_x0000_s9991" style="position:absolute" from="3979,1214" to="3979,3643" strokeweight=".1115mm"/>
            <v:shape id="_x0000_s9990" style="position:absolute;left:2098;top:1006;width:2745;height:656" coordorigin="2098,1006" coordsize="2745,656" path="m4840,1006l2098,1655r1,6l4842,1012r-2,-6xe" fillcolor="black" stroked="f">
              <v:path arrowok="t"/>
            </v:shape>
            <v:shape id="_x0000_s9989" style="position:absolute;left:1829;top:3119;width:294;height:60" coordorigin="1829,3119" coordsize="294,60" o:spt="100" adj="0,,0" path="m1830,3119r-1,6l2059,3178r25,-6l2059,3172r-229,-53xm2121,3156r-62,16l2084,3172r38,-10l2121,3156xe" fillcolor="black" stroked="f">
              <v:stroke joinstyle="round"/>
              <v:formulas/>
              <v:path arrowok="t" o:connecttype="segments"/>
            </v:shape>
            <v:shape id="_x0000_s9988" style="position:absolute;left:4841;top:970;width:532;height:3057" coordorigin="4841,970" coordsize="532,3057" path="m4847,970r-6,l4841,3892r529,134l5372,4020,4847,3887r,-2917xe" fillcolor="black" stroked="f">
              <v:path arrowok="t"/>
            </v:shape>
            <v:shape id="_x0000_s9987" style="position:absolute;left:2773;top:1499;width:473;height:1172" coordorigin="2773,1499" coordsize="473,1172" path="m2779,1499r-6,l2773,2608r471,62l3245,2666r-466,-61l2779,1499xe" fillcolor="black" stroked="f">
              <v:path arrowok="t"/>
            </v:shape>
            <v:shape id="_x0000_s9986" style="position:absolute;left:2751;top:1448;width:498;height:1260" coordorigin="2751,1448" coordsize="498,1260" o:spt="100" adj="0,,0" path="m2757,1522r-6,l2751,2641r497,66l3248,2702r-7,l2757,2638r,-1116xm3248,1448r-7,l3241,2702r7,l3248,1448xe" fillcolor="black" stroked="f">
              <v:stroke joinstyle="round"/>
              <v:formulas/>
              <v:path arrowok="t" o:connecttype="segments"/>
            </v:shape>
            <v:shape id="_x0000_s9985" style="position:absolute;left:3078;top:1136;width:231;height:76" coordorigin="3078,1136" coordsize="231,76" path="m3275,1136r-197,47l3111,1211r197,-45l3275,1136xe" fillcolor="black" stroked="f">
              <v:path arrowok="t"/>
            </v:shape>
            <v:shape id="_x0000_s9984" style="position:absolute;left:3351;top:1281;width:571;height:1524" coordorigin="3351,1281" coordsize="571,1524" o:spt="100" adj="0,,0" path="m3609,2756r307,49l3916,2799r-307,-43xm3922,1281r-6,9l3916,2799r6,1l3922,1281xm3358,1366r-7,l3351,2720r258,36l3358,2717r,-1351xe" fillcolor="black" stroked="f">
              <v:stroke joinstyle="round"/>
              <v:formulas/>
              <v:path arrowok="t" o:connecttype="segments"/>
            </v:shape>
            <v:line id="_x0000_s9983" style="position:absolute" from="3991,1209" to="3991,3644" strokeweight=".43144mm"/>
            <v:shape id="_x0000_s9982" style="position:absolute;left:2110;top:3208;width:2732;height:640" coordorigin="2110,3208" coordsize="2732,640" path="m2112,3208r-2,7l4840,3848r2,-6l2112,3208xe" fillcolor="black" stroked="f">
              <v:path arrowok="t"/>
            </v:shape>
            <v:shape id="_x0000_s9981" style="position:absolute;left:3372;top:1355;width:548;height:1407" coordorigin="3372,1355" coordsize="548,1407" path="m3379,1355r-7,l3372,2685r547,77l3920,2758r-541,-76l3379,1355xe" fillcolor="black" stroked="f">
              <v:path arrowok="t"/>
            </v:shape>
            <v:line id="_x0000_s9980" style="position:absolute" from="2709,1515" to="2709,3348" strokeweight=".1111mm"/>
            <v:shape id="_x0000_s9979" style="position:absolute;left:2576;top:1590;width:667;height:930" coordorigin="2576,1590" coordsize="667,930" path="m2623,1870r-47,-193l3162,1590r80,929e" filled="f" strokecolor="#231f20" strokeweight=".09983mm">
              <v:path arrowok="t"/>
            </v:shape>
            <v:shape id="_x0000_s9978" type="#_x0000_t75" style="position:absolute;left:2582;top:1642;width:650;height:1022">
              <v:imagedata r:id="rId908" o:title=""/>
            </v:shape>
            <v:shape id="_x0000_s9977" style="position:absolute;left:2582;top:1642;width:650;height:1022" coordorigin="2582,1642" coordsize="650,1022" path="m3129,1642r103,1022l2779,2606,2582,1720r547,-78xe" filled="f" strokecolor="#231f20" strokeweight=".20003mm">
              <v:path arrowok="t"/>
            </v:shape>
            <v:shape id="_x0000_s9976" style="position:absolute;left:2904;top:1487;width:90;height:132" coordorigin="2904,1487" coordsize="90,132" o:spt="100" adj="0,,0" path="m2904,1557r31,62l2993,1595r-27,-12l2971,1569r-39,l2904,1557xm2959,1487r-27,82l2971,1569r22,-66l2959,1487xe" fillcolor="#231f20" stroked="f">
              <v:stroke joinstyle="round"/>
              <v:formulas/>
              <v:path arrowok="t" o:connecttype="segments"/>
            </v:shape>
            <v:shape id="_x0000_s9975" style="position:absolute;left:2563;top:1624;width:674;height:1039" coordorigin="2563,1624" coordsize="674,1039" path="m2769,2605l2563,1710r567,-86l3237,2662e" filled="f" strokecolor="#231f20" strokeweight=".20003mm">
              <v:path arrowok="t"/>
            </v:shape>
            <v:shape id="_x0000_s9974" style="position:absolute;left:3886;top:2315;width:76;height:174" coordorigin="3886,2315" coordsize="76,174" path="m3887,2315r-1,42l3961,2489r,-51l3887,2315xe" fillcolor="#00aeef" stroked="f">
              <v:path arrowok="t"/>
            </v:shape>
            <v:shape id="_x0000_s9973" style="position:absolute;left:3886;top:2315;width:76;height:174" coordorigin="3886,2315" coordsize="76,174" path="m3961,2489r-75,-132l3887,2315r74,123l3961,2489xe" filled="f" strokecolor="#231f20" strokeweight=".20003mm">
              <v:path arrowok="t"/>
            </v:shape>
            <v:shape id="_x0000_s9972" style="position:absolute;left:3281;top:2404;width:574;height:66" coordorigin="3281,2404" coordsize="574,66" path="m3281,2404r,31l3847,2470r8,-31l3281,2404xe" fillcolor="#d1d3d4" stroked="f">
              <v:path arrowok="t"/>
            </v:shape>
            <v:shape id="_x0000_s9971" style="position:absolute;left:3281;top:2404;width:574;height:66" coordorigin="3281,2404" coordsize="574,66" path="m3281,2404r574,35l3847,2470r-566,-35l3281,2404xe" filled="f" strokecolor="#231f20" strokeweight=".20003mm">
              <v:path arrowok="t"/>
            </v:shape>
            <v:shape id="_x0000_s9970" type="#_x0000_t75" style="position:absolute;left:3502;top:2445;width:459;height:113">
              <v:imagedata r:id="rId909" o:title=""/>
            </v:shape>
            <v:shape id="_x0000_s9969" style="position:absolute;left:3502;top:2445;width:213;height:85" coordorigin="3502,2445" coordsize="213,85" path="m3502,2445r,60l3715,2529r-16,-62l3502,2445xe" fillcolor="#f9dad1" stroked="f">
              <v:path arrowok="t"/>
            </v:shape>
            <v:line id="_x0000_s9968" style="position:absolute" from="3957,2527" to="3962,2527" strokecolor="#848485" strokeweight="1.0834mm"/>
            <v:shape id="_x0000_s9967" style="position:absolute;left:3956;top:2496;width:2;height:2" coordorigin="3956,2496" coordsize="2,2" path="m3956,2496r2,2l3958,2496r-2,xe" fillcolor="#6dcff6" stroked="f">
              <v:path arrowok="t"/>
            </v:shape>
            <v:line id="_x0000_s9966" style="position:absolute" from="3958,2496" to="3958,2498" strokecolor="#939598" strokeweight=".20003mm"/>
            <v:line id="_x0000_s9965" style="position:absolute" from="3958,2498" to="3956,2496" strokecolor="#939598" strokeweight=".20003mm"/>
            <v:shape id="_x0000_s9964" style="position:absolute;left:3502;top:2445;width:460;height:113" coordorigin="3502,2445" coordsize="460,113" path="m3502,2445r460,52l3962,2558r-460,-53l3502,2445xe" filled="f" strokecolor="#231f20" strokeweight=".20003mm">
              <v:path arrowok="t"/>
            </v:shape>
            <v:shape id="_x0000_s9963" type="#_x0000_t75" style="position:absolute;left:3278;top:2433;width:639;height:237">
              <v:imagedata r:id="rId910" o:title=""/>
            </v:shape>
            <v:shape id="_x0000_s9962" style="position:absolute;left:3278;top:2433;width:640;height:238" coordorigin="3278,2433" coordsize="640,238" path="m3278,2433r568,37l3917,2608r-2,62l3485,2617,3278,2433xe" filled="f" strokecolor="#231f20" strokeweight=".20003mm">
              <v:path arrowok="t"/>
            </v:shape>
            <v:line id="_x0000_s9961" style="position:absolute" from="3272,2152" to="3853,2152" strokecolor="#d1d3d4" strokeweight="1.0111mm"/>
            <v:shape id="_x0000_s9960" style="position:absolute;left:3272;top:2123;width:582;height:58" coordorigin="3272,2123" coordsize="582,58" path="m3272,2123r581,22l3853,2180r-581,-25l3272,2123xe" filled="f" strokecolor="#231f20" strokeweight=".20003mm">
              <v:path arrowok="t"/>
            </v:shape>
            <v:shape id="_x0000_s9959" type="#_x0000_t75" style="position:absolute;left:3274;top:2153;width:647;height:220">
              <v:imagedata r:id="rId911" o:title=""/>
            </v:shape>
            <v:shape id="_x0000_s9958" style="position:absolute;left:3274;top:2153;width:648;height:221" coordorigin="3274,2153" coordsize="648,221" path="m3274,2153r585,27l3921,2287r-2,87l3481,2340,3274,2153xe" filled="f" strokecolor="#231f20" strokeweight=".20003mm">
              <v:path arrowok="t"/>
            </v:shape>
            <v:shape id="_x0000_s9957" style="position:absolute;left:3853;top:1832;width:71;height:163" coordorigin="3853,1832" coordsize="71,163" path="m3856,1832r-1,29l3853,1873r68,121l3924,1942r-68,-110xe" fillcolor="#00aeef" stroked="f">
              <v:path arrowok="t"/>
            </v:shape>
            <v:shape id="_x0000_s9956" style="position:absolute;left:3853;top:1832;width:71;height:163" coordorigin="3853,1832" coordsize="71,163" path="m3921,1994r-68,-121l3855,1861r1,-29l3924,1942r-3,52xe" filled="f" strokecolor="#231f20" strokeweight=".20003mm">
              <v:path arrowok="t"/>
            </v:shape>
            <v:line id="_x0000_s9955" style="position:absolute" from="3269,1847" to="3858,1847" strokecolor="#d1d3d4" strokeweight=".96239mm"/>
            <v:shape id="_x0000_s9954" style="position:absolute;left:3269;top:1820;width:589;height:55" coordorigin="3269,1820" coordsize="589,55" path="m3269,1820r586,12l3858,1875r-589,-16l3269,1820xe" filled="f" strokecolor="#231f20" strokeweight=".20003mm">
              <v:path arrowok="t"/>
            </v:shape>
            <v:shape id="_x0000_s9953" type="#_x0000_t75" style="position:absolute;left:3269;top:1853;width:653;height:204">
              <v:imagedata r:id="rId912" o:title=""/>
            </v:shape>
            <v:shape id="_x0000_s9952" style="position:absolute;left:3269;top:1853;width:653;height:205" coordorigin="3269,1853" coordsize="653,205" path="m3269,1853r584,20l3922,2001r-1,57l3486,2043,3269,1853xe" filled="f" strokecolor="#231f20" strokeweight=".20003mm">
              <v:path arrowok="t"/>
            </v:shape>
            <v:shape id="_x0000_s9951" style="position:absolute;left:3851;top:1513;width:69;height:253" coordorigin="3851,1513" coordsize="69,253" path="m3854,1513r-3,42l3919,1766r,-119l3854,1513xe" fillcolor="#00aeef" stroked="f">
              <v:path arrowok="t"/>
            </v:shape>
            <v:shape id="_x0000_s9950" style="position:absolute;left:3851;top:1513;width:69;height:253" coordorigin="3851,1513" coordsize="69,253" path="m3919,1766r-68,-211l3854,1513r65,134l3919,1766xe" filled="f" strokecolor="#231f20" strokeweight=".20003mm">
              <v:path arrowok="t"/>
            </v:shape>
            <v:shape id="_x0000_s9949" style="position:absolute;left:3320;top:1514;width:535;height:107" coordorigin="3320,1514" coordsize="535,107" path="m3854,1514r-534,82l3323,1604r1,17l3854,1551r,-37xe" fillcolor="#d1d3d4" stroked="f">
              <v:path arrowok="t"/>
            </v:shape>
            <v:shape id="_x0000_s9948" style="position:absolute;left:3320;top:1514;width:535;height:107" coordorigin="3320,1514" coordsize="535,107" path="m3320,1596r534,-82l3854,1551r-530,70l3323,1604r-3,-8xe" filled="f" strokecolor="#231f20" strokeweight=".20003mm">
              <v:path arrowok="t"/>
            </v:shape>
            <v:shape id="_x0000_s9947" type="#_x0000_t75" style="position:absolute;left:3323;top:1557;width:600;height:219">
              <v:imagedata r:id="rId913" o:title=""/>
            </v:shape>
            <v:shape id="_x0000_s9946" style="position:absolute;left:3323;top:1557;width:600;height:220" coordorigin="3323,1557" coordsize="600,220" path="m3323,1625r525,-68l3916,1689r7,84l3491,1777,3323,1625xe" filled="f" strokecolor="#231f20" strokeweight=".20003mm">
              <v:path arrowok="t"/>
            </v:shape>
            <v:shape id="_x0000_s9945" style="position:absolute;left:3566;top:1389;width:96;height:128" coordorigin="3566,1389" coordsize="96,128" o:spt="100" adj="0,,0" path="m3566,1451r23,65l3650,1499r-25,-15l3633,1466r-40,l3566,1451xm3629,1389r-36,77l3633,1466r28,-58l3629,1389xe" fillcolor="#231f20" stroked="f">
              <v:stroke joinstyle="round"/>
              <v:formulas/>
              <v:path arrowok="t" o:connecttype="segments"/>
            </v:shape>
            <v:shape id="_x0000_s9944" style="position:absolute;left:1928;top:3483;width:2293;height:645" coordorigin="1928,3483" coordsize="2293,645" path="m2655,3483r-102,3l2456,3491r-90,9l2283,3511r-76,14l2139,3541r-60,19l1988,3605r-49,50l1928,3689r2,23l1958,3767r46,46l2066,3854r89,45l2295,3954r190,56l2650,4047r174,31l3037,4104r215,19l3415,4128r29,l3578,4126r85,-4l3748,4116r211,-33l4101,4038r56,-29l4210,3957r10,-34l4219,3902r-37,-69l4108,3773r-108,-58l3935,3688r-72,-27l3785,3636r-84,-24l3611,3589r-94,-21l3418,3549r-102,-17l3211,3518r-109,-13l2992,3495r-117,-7l2763,3484r-108,-1xe" fillcolor="#7994c9" stroked="f">
              <v:path arrowok="t"/>
            </v:shape>
            <v:shape id="_x0000_s9943" style="position:absolute;left:1928;top:1166;width:2294;height:2963" coordorigin="1928,1166" coordsize="2294,2963" path="m3308,1166r-213,45l1954,3633r-5,6l1945,3645r-10,17l1928,3685r,18l1935,3731r71,84l2075,3859r84,42l2299,3956r195,56l2658,4049r170,30l3037,4104r216,19l3434,4128r152,-2l3658,4123r66,-5l3791,4111r177,-30l4106,4037r76,-46l4219,3933r2,-17l4217,3888r-11,-23l3308,1166xe" fillcolor="#afbde1" stroked="f">
              <v:path arrowok="t"/>
            </v:shape>
            <v:shape id="_x0000_s9942" style="position:absolute;left:1928;top:1166;width:2294;height:2963" coordorigin="1928,1166" coordsize="2294,2963" path="m3308,1166r-213,45l1954,3633r-5,6l1945,3645r-10,17l1928,3685r,18l1935,3731r71,84l2075,3859r84,42l2299,3956r195,56l2658,4049r170,30l3037,4104r216,19l3434,4128r152,-2l3658,4123r66,-5l3791,4111r177,-30l4106,4037r76,-46l4219,3933r2,-17l4217,3888r-11,-23l3308,1166xe" fillcolor="#9db0d6" stroked="f">
              <v:path arrowok="t"/>
            </v:shape>
            <v:shape id="_x0000_s9941" type="#_x0000_t75" style="position:absolute;left:3374;top:1392;width:340;height:994">
              <v:imagedata r:id="rId914" o:title=""/>
            </v:shape>
            <v:shape id="_x0000_s9940" type="#_x0000_t75" style="position:absolute;left:3353;top:2347;width:768;height:1265">
              <v:imagedata r:id="rId915" o:title=""/>
            </v:shape>
            <v:shape id="_x0000_s9939" style="position:absolute;left:2753;top:3291;width:491;height:120" coordorigin="2753,3291" coordsize="491,120" path="m2775,3291r-22,12l3242,3410r1,-20l2775,3291xe" fillcolor="#98a8c8" stroked="f">
              <v:path arrowok="t"/>
            </v:shape>
            <v:line id="_x0000_s9938" style="position:absolute" from="3365,1357" to="3365,3438" strokecolor="#98a8c8" strokeweight=".38947mm"/>
            <v:shape id="_x0000_s9937" style="position:absolute;left:2982;top:1329;width:390;height:122" coordorigin="2982,1329" coordsize="390,122" path="m3362,1329r-365,89l2982,1450r390,-92l3362,1329xe" fillcolor="#a2b1d3" stroked="f">
              <v:path arrowok="t"/>
            </v:shape>
            <v:shape id="_x0000_s9936" style="position:absolute;left:3983;top:3562;width:162;height:116" coordorigin="3983,3562" coordsize="162,116" path="m3983,3562r,78l4144,3677r-30,-89l3983,3562xe" fillcolor="#8494b2" stroked="f">
              <v:path arrowok="t"/>
            </v:shape>
            <v:shape id="_x0000_s9935" style="position:absolute;left:2150;top:3159;width:558;height:188" coordorigin="2150,3159" coordsize="558,188" path="m2178,3159r-28,58l2707,3346r1,-74l2178,3159xe" fillcolor="#8494b2" stroked="f">
              <v:path arrowok="t"/>
            </v:shape>
            <v:shape id="_x0000_s9934" style="position:absolute;left:2173;top:3131;width:536;height:163" coordorigin="2173,3131" coordsize="536,163" path="m2191,3131r-18,39l2173,3171r535,123l2707,3274,2190,3156r1,-25xe" fillcolor="#98a8c8" stroked="f">
              <v:path arrowok="t"/>
            </v:shape>
            <v:line id="_x0000_s9933" style="position:absolute" from="2753,1888" to="2753,3322" strokecolor="#98a8c8" strokeweight="2.3pt"/>
            <v:shape id="_x0000_s9932" style="position:absolute;left:2709;top:1361;width:1268;height:2283" coordorigin="2709,1361" coordsize="1268,2283" o:spt="100" adj="0,,0" path="m2755,1933r-46,97l2709,3352r1268,291l3977,3553r-56,l3355,3437r,-26l3245,3411,2755,3308r,-1375xm3921,3009r,544l3977,3553r,-377l3921,3009xm3355,1361r-110,25l3245,3411r110,l3355,1361xe" fillcolor="#8494b2" stroked="f">
              <v:stroke joinstyle="round"/>
              <v:formulas/>
              <v:path arrowok="t" o:connecttype="segments"/>
            </v:shape>
            <v:line id="_x0000_s9931" style="position:absolute" from="2787,1841" to="2787,3295" strokecolor="#a2b1d3" strokeweight=".39333mm"/>
            <v:line id="_x0000_s9930" style="position:absolute" from="4010,3243" to="4010,3550" strokecolor="#a2b1d3" strokeweight="1.06pt"/>
            <v:shape id="_x0000_s9929" style="position:absolute;left:2964;top:1387;width:279;height:102" coordorigin="2964,1387" coordsize="279,102" path="m3243,1387r-260,63l2964,1488r279,-65l3243,1387xe" fillcolor="#8494b2" stroked="f">
              <v:path arrowok="t"/>
            </v:shape>
            <v:shape id="_x0000_s9928" style="position:absolute;left:3374;top:1364;width:10;height:30" coordorigin="3374,1364" coordsize="10,30" path="m3374,1364r,30l3383,1392r-9,-28xe" fillcolor="#8f9fbe" stroked="f">
              <v:path arrowok="t"/>
            </v:shape>
            <v:shape id="_x0000_s9927" type="#_x0000_t75" style="position:absolute;left:2481;top:2035;width:227;height:481">
              <v:imagedata r:id="rId916" o:title=""/>
            </v:shape>
            <v:shape id="_x0000_s9926" type="#_x0000_t75" style="position:absolute;left:2195;top:2513;width:513;height:743">
              <v:imagedata r:id="rId917" o:title=""/>
            </v:shape>
            <v:shape id="_x0000_s9925" type="#_x0000_t75" style="position:absolute;left:2797;top:1577;width:447;height:826">
              <v:imagedata r:id="rId918" o:title=""/>
            </v:shape>
            <v:shape id="_x0000_s9924" type="#_x0000_t75" style="position:absolute;left:2797;top:2403;width:448;height:130">
              <v:imagedata r:id="rId919" o:title=""/>
            </v:shape>
            <v:shape id="_x0000_s9923" type="#_x0000_t75" style="position:absolute;left:2797;top:2530;width:448;height:859">
              <v:imagedata r:id="rId920" o:title=""/>
            </v:shape>
            <v:shape id="_x0000_s9922" type="#_x0000_t75" style="position:absolute;left:2058;top:3217;width:920;height:196">
              <v:imagedata r:id="rId921" o:title=""/>
            </v:shape>
            <v:line id="_x0000_s9921" style="position:absolute" from="3989,3183" to="3989,3641" strokecolor="#98a8c8" strokeweight=".34467mm"/>
            <v:shape id="_x0000_s9920" type="#_x0000_t75" style="position:absolute;left:2889;top:1326;width:546;height:324">
              <v:imagedata r:id="rId922" o:title=""/>
            </v:shape>
            <v:shape id="_x0000_s9919" style="position:absolute;left:2773;top:1881;width:473;height:789" coordorigin="2773,1881" coordsize="473,789" path="m2779,1881r-6,14l2773,2609r471,61l3245,2666r-466,-61l2779,1881xe" fillcolor="#3b3f56" stroked="f">
              <v:path arrowok="t"/>
            </v:shape>
            <v:shape id="_x0000_s9918" style="position:absolute;left:2751;top:1448;width:498;height:1260" coordorigin="2751,1448" coordsize="498,1260" o:spt="100" adj="0,,0" path="m2757,1929r-6,13l2751,2641r497,66l3248,2702r-7,l2757,2638r,-709xm3248,1448r-7,l3241,2702r7,l3248,1448xe" fillcolor="#3b3f56" stroked="f">
              <v:stroke joinstyle="round"/>
              <v:formulas/>
              <v:path arrowok="t" o:connecttype="segments"/>
            </v:shape>
            <v:shape id="_x0000_s9917" style="position:absolute;left:3108;top:1166;width:201;height:46" coordorigin="3108,1166" coordsize="201,46" path="m3308,1166r-200,42l3111,1211r197,-45xe" fillcolor="#3b3f56" stroked="f">
              <v:path arrowok="t"/>
            </v:shape>
            <v:shape id="_x0000_s9916" style="position:absolute;left:3351;top:1366;width:499;height:1428" coordorigin="3351,1366" coordsize="499,1428" o:spt="100" adj="0,,0" path="m3609,2756r241,38l3849,2790r-240,-34xm3358,1366r-7,l3351,2720r258,36l3358,2717r,-1351xe" fillcolor="#3b3f56" stroked="f">
              <v:stroke joinstyle="round"/>
              <v:formulas/>
              <v:path arrowok="t" o:connecttype="segments"/>
            </v:shape>
            <v:line id="_x0000_s9915" style="position:absolute" from="3991,3236" to="3991,3644" strokecolor="#3b3f56" strokeweight=".43144mm"/>
            <v:shape id="_x0000_s9914" style="position:absolute;left:2147;top:3217;width:2000;height:470" coordorigin="2147,3217" coordsize="2000,470" path="m2150,3217r-3,6l4147,3687r-2,-7l2150,3217xe" fillcolor="#3b3f56" stroked="f">
              <v:path arrowok="t"/>
            </v:shape>
            <v:shape id="_x0000_s9913" style="position:absolute;left:3372;top:1359;width:463;height:1392" coordorigin="3372,1359" coordsize="463,1392" path="m3372,1359r,1326l3835,2750r-1,-4l3379,2682r,-1304l3372,1359xe" fillcolor="#3b3f56" stroked="f">
              <v:path arrowok="t"/>
            </v:shape>
            <v:shape id="_x0000_s9912" style="position:absolute;left:2898;top:1590;width:345;height:930" coordorigin="2898,1590" coordsize="345,930" path="m2898,1629r264,-39l3242,2519e" filled="f" strokecolor="#677087" strokeweight=".09983mm">
              <v:path arrowok="t"/>
            </v:shape>
            <v:line id="_x0000_s9911" style="position:absolute" from="3300,1373" to="3300,3488" strokecolor="#3b3f56" strokeweight=".1115mm"/>
            <v:line id="_x0000_s9910" style="position:absolute" from="2797,1837" to="2797,2600" strokecolor="#74829e" strokeweight=".1115mm"/>
            <v:line id="_x0000_s9909" style="position:absolute" from="3979,3174" to="3979,3643" strokecolor="#3b3f56" strokeweight=".1115mm"/>
            <v:line id="_x0000_s9908" style="position:absolute" from="2709,2024" to="2709,3348" strokecolor="#3b3f56" strokeweight=".1111mm"/>
            <v:shape id="_x0000_s9907" type="#_x0000_t75" style="position:absolute;left:2669;top:1642;width:562;height:1022">
              <v:imagedata r:id="rId923" o:title=""/>
            </v:shape>
            <v:shape id="_x0000_s9906" style="position:absolute;left:2669;top:1642;width:563;height:1022" coordorigin="2669,1642" coordsize="563,1022" path="m3129,1642r103,1022l2779,2606,2669,2114e" filled="f" strokecolor="#677087" strokeweight=".20003mm">
              <v:path arrowok="t"/>
            </v:shape>
            <v:shape id="_x0000_s9905" type="#_x0000_t75" style="position:absolute;left:2869;top:1490;width:265;height:195">
              <v:imagedata r:id="rId924" o:title=""/>
            </v:shape>
            <v:line id="_x0000_s9904" style="position:absolute" from="2769,2605" to="2660,2134" strokecolor="#677087" strokeweight=".20003mm"/>
            <v:shape id="_x0000_s9903" style="position:absolute;left:2883;top:1624;width:354;height:1039" coordorigin="2883,1624" coordsize="354,1039" path="m2883,1661r247,-37l3237,2662e" filled="f" strokecolor="#677087" strokeweight=".20003mm">
              <v:path arrowok="t"/>
            </v:shape>
            <v:shape id="_x0000_s9902" style="position:absolute;left:3281;top:2404;width:460;height:60" coordorigin="3281,2404" coordsize="460,60" path="m3281,2404r,31l3740,2463r-11,-32l3281,2404xe" fillcolor="#9fadcd" stroked="f">
              <v:path arrowok="t"/>
            </v:shape>
            <v:line id="_x0000_s9901" style="position:absolute" from="3281,2404" to="3729,2431" strokecolor="#677087" strokeweight=".20003mm"/>
            <v:shape id="_x0000_s9900" style="position:absolute;left:3281;top:2404;width:460;height:60" coordorigin="3281,2404" coordsize="460,60" path="m3740,2463r-459,-28l3281,2404e" filled="f" strokecolor="#677087" strokeweight=".20003mm">
              <v:path arrowok="t"/>
            </v:shape>
            <v:shape id="_x0000_s9899" type="#_x0000_t75" style="position:absolute;left:3502;top:2445;width:262;height:90">
              <v:imagedata r:id="rId925" o:title=""/>
            </v:shape>
            <v:shape id="_x0000_s9898" style="position:absolute;left:3502;top:2445;width:213;height:84" coordorigin="3502,2445" coordsize="213,84" path="m3502,2445r,60l3715,2529r-16,-62l3502,2445xe" fillcolor="#afaecc" stroked="f">
              <v:path arrowok="t"/>
            </v:shape>
            <v:line id="_x0000_s9897" style="position:absolute" from="3502,2445" to="3743,2472" strokecolor="#677087" strokeweight=".20003mm"/>
            <v:shape id="_x0000_s9896" style="position:absolute;left:3502;top:2445;width:262;height:90" coordorigin="3502,2445" coordsize="262,90" path="m3764,2535r-262,-30l3502,2445e" filled="f" strokecolor="#677087" strokeweight=".20003mm">
              <v:path arrowok="t"/>
            </v:shape>
            <v:shape id="_x0000_s9895" type="#_x0000_t75" style="position:absolute;left:3278;top:2433;width:526;height:224">
              <v:imagedata r:id="rId926" o:title=""/>
            </v:shape>
            <v:line id="_x0000_s9894" style="position:absolute" from="3278,2433" to="3740,2463" strokecolor="#677087" strokeweight=".20003mm"/>
            <v:shape id="_x0000_s9893" style="position:absolute;left:3278;top:2433;width:527;height:224" coordorigin="3278,2433" coordsize="527,224" path="m3804,2657r-319,-40l3278,2433e" filled="f" strokecolor="#677087" strokeweight=".20003mm">
              <v:path arrowok="t"/>
            </v:shape>
            <v:shape id="_x0000_s9892" style="position:absolute;left:3272;top:2123;width:371;height:49" coordorigin="3272,2123" coordsize="371,49" path="m3272,2123r,32l3643,2171r-12,-34l3272,2123xe" fillcolor="#9fadcd" stroked="f">
              <v:path arrowok="t"/>
            </v:shape>
            <v:line id="_x0000_s9891" style="position:absolute" from="3272,2123" to="3631,2137" strokecolor="#677087" strokeweight=".20003mm"/>
            <v:shape id="_x0000_s9890" style="position:absolute;left:3272;top:2123;width:371;height:49" coordorigin="3272,2123" coordsize="371,49" path="m3643,2171r-371,-16l3272,2123e" filled="f" strokecolor="#677087" strokeweight=".20003mm">
              <v:path arrowok="t"/>
            </v:shape>
            <v:shape id="_x0000_s9889" type="#_x0000_t75" style="position:absolute;left:3274;top:2153;width:431;height:204">
              <v:imagedata r:id="rId927" o:title=""/>
            </v:shape>
            <v:line id="_x0000_s9888" style="position:absolute" from="3274,2153" to="3642,2170" strokecolor="#677087" strokeweight=".20003mm"/>
            <v:shape id="_x0000_s9887" style="position:absolute;left:3274;top:2153;width:431;height:204" coordorigin="3274,2153" coordsize="431,204" path="m3705,2357r-224,-17l3274,2153e" filled="f" strokecolor="#677087" strokeweight=".20003mm">
              <v:path arrowok="t"/>
            </v:shape>
            <v:shape id="_x0000_s9886" style="position:absolute;left:3269;top:1820;width:273;height:47" coordorigin="3269,1820" coordsize="273,47" path="m3269,1820r,39l3541,1866r-13,-41l3269,1820xe" fillcolor="#9fadcd" stroked="f">
              <v:path arrowok="t"/>
            </v:shape>
            <v:line id="_x0000_s9885" style="position:absolute" from="3269,1820" to="3528,1825" strokecolor="#677087" strokeweight=".20003mm"/>
            <v:shape id="_x0000_s9884" style="position:absolute;left:3269;top:1820;width:273;height:47" coordorigin="3269,1820" coordsize="273,47" path="m3541,1866r-272,-7l3269,1820e" filled="f" strokecolor="#677087" strokeweight=".20003mm">
              <v:path arrowok="t"/>
            </v:shape>
            <v:shape id="_x0000_s9883" type="#_x0000_t75" style="position:absolute;left:3269;top:1853;width:332;height:194">
              <v:imagedata r:id="rId928" o:title=""/>
            </v:shape>
            <v:line id="_x0000_s9882" style="position:absolute" from="3269,1853" to="3540,1863" strokecolor="#677087" strokeweight=".20003mm"/>
            <v:shape id="_x0000_s9881" style="position:absolute;left:3269;top:1853;width:332;height:194" coordorigin="3269,1853" coordsize="332,194" path="m3601,2047r-115,-4l3269,1853e" filled="f" strokecolor="#677087" strokeweight=".20003mm">
              <v:path arrowok="t"/>
            </v:shape>
            <v:shape id="_x0000_s9880" style="position:absolute;left:3320;top:1577;width:135;height:45" coordorigin="3320,1577" coordsize="135,45" path="m3445,1577r-125,19l3323,1604r1,17l3454,1604r-9,-27xe" fillcolor="#9fadcd" stroked="f">
              <v:path arrowok="t"/>
            </v:shape>
            <v:line id="_x0000_s9879" style="position:absolute" from="3320,1596" to="3445,1577" strokecolor="#677087" strokeweight=".20003mm"/>
            <v:shape id="_x0000_s9878" style="position:absolute;left:3320;top:1596;width:135;height:25" coordorigin="3320,1596" coordsize="135,25" path="m3454,1604r-130,17l3323,1604r-3,-8e" filled="f" strokecolor="#677087" strokeweight=".20003mm">
              <v:path arrowok="t"/>
            </v:shape>
            <v:shape id="_x0000_s9877" type="#_x0000_t75" style="position:absolute;left:3323;top:1608;width:188;height:168">
              <v:imagedata r:id="rId929" o:title=""/>
            </v:shape>
            <v:line id="_x0000_s9876" style="position:absolute" from="3323,1625" to="3455,1608" strokecolor="#677087" strokeweight=".20003mm"/>
            <v:shape id="_x0000_s9875" style="position:absolute;left:3323;top:1625;width:189;height:152" coordorigin="3323,1625" coordsize="189,152" path="m3511,1777r-20,l3323,1625e" filled="f" strokecolor="#677087" strokeweight=".20003mm">
              <v:path arrowok="t"/>
            </v:shape>
            <v:line id="_x0000_s9874" style="position:absolute" from="4358,2821" to="4542,2821" strokeweight="1.2661mm"/>
            <v:rect id="_x0000_s9873" style="position:absolute;left:4358;top:2785;width:184;height:72" filled="f" strokecolor="#231f20" strokeweight=".07619mm"/>
            <v:shape id="_x0000_s9872" style="position:absolute;left:4125;top:2922;width:587;height:1180" coordorigin="4125,2922" coordsize="587,1180" o:spt="100" adj="0,,0" path="m4712,2922r-450,l4125,4101r328,-666l4673,3435r39,-513xm4673,3435r-220,l4624,4075r49,-640xe" fillcolor="#002342" stroked="f">
              <v:stroke joinstyle="round"/>
              <v:formulas/>
              <v:path arrowok="t" o:connecttype="segments"/>
            </v:shape>
            <v:shape id="_x0000_s9871" style="position:absolute;left:4125;top:2922;width:587;height:1180" coordorigin="4125,2922" coordsize="587,1180" path="m4262,2922r450,l4624,4075,4453,3435r-328,666l4262,2922xe" filled="f" strokecolor="#002342" strokeweight=".07619mm">
              <v:path arrowok="t"/>
            </v:shape>
            <v:shape id="_x0000_s9870" type="#_x0000_t75" style="position:absolute;left:4003;top:1072;width:767;height:1250">
              <v:imagedata r:id="rId930" o:title=""/>
            </v:shape>
            <v:shape id="_x0000_s9869" style="position:absolute;left:3525;top:2299;width:1185;height:557" coordorigin="3525,2299" coordsize="1185,557" path="m4549,2299r-1017,4l3525,2339r679,264l4248,2856r461,l4549,2299xe" fillcolor="#002342" stroked="f">
              <v:path arrowok="t"/>
            </v:shape>
            <v:shape id="_x0000_s9868" style="position:absolute;left:3525;top:2299;width:1185;height:557" coordorigin="3525,2299" coordsize="1185,557" path="m3532,2303r1017,-4l4709,2856r-461,l4204,2603,3525,2339r7,-36xe" filled="f" strokecolor="#002342" strokeweight=".07619mm">
              <v:path arrowok="t"/>
            </v:shape>
            <v:shape id="_x0000_s9867" type="#_x0000_t75" style="position:absolute;left:4106;top:1850;width:356;height:382">
              <v:imagedata r:id="rId931" o:title=""/>
            </v:shape>
            <v:rect id="_x0000_s9866" style="position:absolute;left:9982;top:2154;width:469;height:77" stroked="f"/>
            <v:shape id="_x0000_s9865" type="#_x0000_t202" style="position:absolute;left:7093;top:2227;width:341;height:120" filled="f" stroked="f">
              <v:textbox inset="0,0,0,0">
                <w:txbxContent>
                  <w:p w:rsidR="00BC5F2A" w:rsidRDefault="00BC5F2A">
                    <w:pPr>
                      <w:spacing w:line="120" w:lineRule="exact"/>
                      <w:ind w:right="-20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12"/>
                      </w:rPr>
                      <w:t>WPS2</w:t>
                    </w:r>
                  </w:p>
                </w:txbxContent>
              </v:textbox>
            </v:shape>
            <v:shape id="_x0000_s9864" type="#_x0000_t202" style="position:absolute;left:9563;top:2151;width:871;height:233" filled="f" stroked="f">
              <v:textbox inset="0,0,0,0">
                <w:txbxContent>
                  <w:p w:rsidR="00BC5F2A" w:rsidRDefault="00BC5F2A">
                    <w:pPr>
                      <w:spacing w:line="70" w:lineRule="exact"/>
                      <w:ind w:left="6"/>
                      <w:rPr>
                        <w:b/>
                        <w:sz w:val="8"/>
                      </w:rPr>
                    </w:pPr>
                    <w:r>
                      <w:rPr>
                        <w:rFonts w:ascii="Arial" w:hAnsi="Arial"/>
                        <w:color w:val="231F20"/>
                        <w:w w:val="124"/>
                        <w:sz w:val="3"/>
                      </w:rPr>
                      <w:t>LÜFTUNG</w:t>
                    </w:r>
                    <w:r>
                      <w:rPr>
                        <w:rFonts w:ascii="Arial" w:hAnsi="Arial"/>
                        <w:color w:val="231F20"/>
                        <w:sz w:val="3"/>
                      </w:rPr>
                      <w:t xml:space="preserve">            </w:t>
                    </w:r>
                    <w:r>
                      <w:rPr>
                        <w:rFonts w:ascii="Arial" w:hAnsi="Arial"/>
                        <w:color w:val="231F20"/>
                        <w:spacing w:val="2"/>
                        <w:sz w:val="3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pacing w:val="-7"/>
                        <w:w w:val="117"/>
                        <w:position w:val="1"/>
                        <w:sz w:val="8"/>
                      </w:rPr>
                      <w:t>S</w:t>
                    </w:r>
                    <w:r>
                      <w:rPr>
                        <w:rFonts w:ascii="Arial" w:hAnsi="Arial"/>
                        <w:color w:val="231F20"/>
                        <w:spacing w:val="-36"/>
                        <w:w w:val="115"/>
                        <w:position w:val="1"/>
                        <w:sz w:val="5"/>
                      </w:rPr>
                      <w:t>R</w:t>
                    </w:r>
                    <w:r>
                      <w:rPr>
                        <w:b/>
                        <w:color w:val="231F20"/>
                        <w:spacing w:val="-29"/>
                        <w:w w:val="90"/>
                        <w:position w:val="1"/>
                        <w:sz w:val="8"/>
                      </w:rPr>
                      <w:t>M</w:t>
                    </w:r>
                    <w:r>
                      <w:rPr>
                        <w:rFonts w:ascii="Arial" w:hAnsi="Arial"/>
                        <w:color w:val="231F20"/>
                        <w:spacing w:val="-11"/>
                        <w:w w:val="115"/>
                        <w:position w:val="1"/>
                        <w:sz w:val="5"/>
                      </w:rPr>
                      <w:t>A</w:t>
                    </w:r>
                    <w:r>
                      <w:rPr>
                        <w:b/>
                        <w:color w:val="231F20"/>
                        <w:spacing w:val="-43"/>
                        <w:w w:val="97"/>
                        <w:position w:val="1"/>
                        <w:sz w:val="8"/>
                      </w:rPr>
                      <w:t>O</w:t>
                    </w:r>
                    <w:r>
                      <w:rPr>
                        <w:rFonts w:ascii="Arial" w:hAnsi="Arial"/>
                        <w:color w:val="231F20"/>
                        <w:w w:val="115"/>
                        <w:position w:val="1"/>
                        <w:sz w:val="5"/>
                      </w:rPr>
                      <w:t>U</w:t>
                    </w:r>
                    <w:r>
                      <w:rPr>
                        <w:rFonts w:ascii="Arial" w:hAnsi="Arial"/>
                        <w:color w:val="231F20"/>
                        <w:spacing w:val="-41"/>
                        <w:w w:val="115"/>
                        <w:position w:val="1"/>
                        <w:sz w:val="5"/>
                      </w:rPr>
                      <w:t>C</w:t>
                    </w:r>
                    <w:r>
                      <w:rPr>
                        <w:b/>
                        <w:color w:val="231F20"/>
                        <w:spacing w:val="-7"/>
                        <w:w w:val="108"/>
                        <w:position w:val="1"/>
                        <w:sz w:val="8"/>
                      </w:rPr>
                      <w:t>K</w:t>
                    </w:r>
                    <w:r>
                      <w:rPr>
                        <w:rFonts w:ascii="Arial" w:hAnsi="Arial"/>
                        <w:color w:val="231F20"/>
                        <w:spacing w:val="-35"/>
                        <w:w w:val="115"/>
                        <w:position w:val="1"/>
                        <w:sz w:val="5"/>
                      </w:rPr>
                      <w:t>H</w:t>
                    </w:r>
                    <w:r>
                      <w:rPr>
                        <w:b/>
                        <w:color w:val="231F20"/>
                        <w:spacing w:val="-7"/>
                        <w:w w:val="106"/>
                        <w:position w:val="1"/>
                        <w:sz w:val="8"/>
                      </w:rPr>
                      <w:t>E</w:t>
                    </w:r>
                    <w:r>
                      <w:rPr>
                        <w:rFonts w:ascii="Arial" w:hAnsi="Arial"/>
                        <w:color w:val="231F20"/>
                        <w:spacing w:val="-12"/>
                        <w:w w:val="115"/>
                        <w:position w:val="1"/>
                        <w:sz w:val="5"/>
                      </w:rPr>
                      <w:t>A</w:t>
                    </w:r>
                    <w:r>
                      <w:rPr>
                        <w:b/>
                        <w:color w:val="231F20"/>
                        <w:spacing w:val="-36"/>
                        <w:w w:val="99"/>
                        <w:position w:val="1"/>
                        <w:sz w:val="8"/>
                      </w:rPr>
                      <w:t>V</w:t>
                    </w:r>
                    <w:r>
                      <w:rPr>
                        <w:rFonts w:ascii="Arial" w:hAnsi="Arial"/>
                        <w:color w:val="231F20"/>
                        <w:spacing w:val="-4"/>
                        <w:w w:val="115"/>
                        <w:position w:val="1"/>
                        <w:sz w:val="5"/>
                      </w:rPr>
                      <w:t>B</w:t>
                    </w:r>
                    <w:r>
                      <w:rPr>
                        <w:b/>
                        <w:color w:val="231F20"/>
                        <w:spacing w:val="-39"/>
                        <w:w w:val="106"/>
                        <w:position w:val="1"/>
                        <w:sz w:val="8"/>
                      </w:rPr>
                      <w:t>E</w:t>
                    </w:r>
                    <w:r>
                      <w:rPr>
                        <w:rFonts w:ascii="Arial" w:hAnsi="Arial"/>
                        <w:color w:val="231F20"/>
                        <w:w w:val="115"/>
                        <w:position w:val="1"/>
                        <w:sz w:val="5"/>
                      </w:rPr>
                      <w:t>Z</w:t>
                    </w:r>
                    <w:r>
                      <w:rPr>
                        <w:rFonts w:ascii="Arial" w:hAnsi="Arial"/>
                        <w:color w:val="231F20"/>
                        <w:spacing w:val="-39"/>
                        <w:w w:val="115"/>
                        <w:position w:val="1"/>
                        <w:sz w:val="5"/>
                      </w:rPr>
                      <w:t>U</w:t>
                    </w:r>
                    <w:r>
                      <w:rPr>
                        <w:b/>
                        <w:color w:val="231F20"/>
                        <w:spacing w:val="-15"/>
                        <w:w w:val="101"/>
                        <w:position w:val="1"/>
                        <w:sz w:val="8"/>
                      </w:rPr>
                      <w:t>N</w:t>
                    </w:r>
                    <w:r>
                      <w:rPr>
                        <w:rFonts w:ascii="Arial" w:hAnsi="Arial"/>
                        <w:color w:val="231F20"/>
                        <w:spacing w:val="-31"/>
                        <w:w w:val="115"/>
                        <w:position w:val="1"/>
                        <w:sz w:val="5"/>
                      </w:rPr>
                      <w:t>G</w:t>
                    </w:r>
                    <w:r>
                      <w:rPr>
                        <w:b/>
                        <w:color w:val="231F20"/>
                        <w:w w:val="97"/>
                        <w:position w:val="1"/>
                        <w:sz w:val="8"/>
                      </w:rPr>
                      <w:t>T</w:t>
                    </w:r>
                  </w:p>
                  <w:p w:rsidR="00BC5F2A" w:rsidRDefault="00BC5F2A">
                    <w:pPr>
                      <w:spacing w:line="128" w:lineRule="exac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12"/>
                        <w:u w:val="thick" w:color="231F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31F20"/>
                        <w:spacing w:val="16"/>
                        <w:sz w:val="12"/>
                        <w:u w:val="thick" w:color="231F20"/>
                      </w:rPr>
                      <w:t xml:space="preserve"> </w:t>
                    </w:r>
                  </w:p>
                  <w:p w:rsidR="00BC5F2A" w:rsidRDefault="00BC5F2A">
                    <w:pPr>
                      <w:spacing w:line="34" w:lineRule="exact"/>
                      <w:ind w:left="41"/>
                      <w:rPr>
                        <w:rFonts w:ascii="Arial"/>
                        <w:sz w:val="3"/>
                      </w:rPr>
                    </w:pPr>
                    <w:r>
                      <w:rPr>
                        <w:rFonts w:ascii="Arial"/>
                        <w:color w:val="231F20"/>
                        <w:w w:val="125"/>
                        <w:sz w:val="3"/>
                      </w:rPr>
                      <w:t>STOP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C5A81" w:rsidRPr="00681AAF" w:rsidRDefault="00DC5A81">
      <w:pPr>
        <w:pStyle w:val="a3"/>
        <w:rPr>
          <w:sz w:val="22"/>
          <w:lang w:val="ru-RU"/>
        </w:rPr>
      </w:pPr>
    </w:p>
    <w:p w:rsidR="00DC5A81" w:rsidRPr="00681AAF" w:rsidRDefault="00DC5A81">
      <w:pPr>
        <w:pStyle w:val="a3"/>
        <w:spacing w:before="10"/>
        <w:rPr>
          <w:sz w:val="28"/>
          <w:lang w:val="ru-RU"/>
        </w:rPr>
      </w:pPr>
    </w:p>
    <w:p w:rsidR="00DC5A81" w:rsidRPr="00EF0382" w:rsidRDefault="002B55C2">
      <w:pPr>
        <w:pStyle w:val="a3"/>
        <w:spacing w:line="276" w:lineRule="auto"/>
        <w:ind w:left="120" w:right="1203"/>
        <w:rPr>
          <w:lang w:val="ru-RU"/>
        </w:rPr>
      </w:pPr>
      <w:r>
        <w:rPr>
          <w:color w:val="231F20"/>
        </w:rPr>
        <w:t>WPS</w:t>
      </w:r>
      <w:r w:rsidRPr="00EF0382">
        <w:rPr>
          <w:color w:val="231F20"/>
          <w:lang w:val="ru-RU"/>
        </w:rPr>
        <w:t>/2</w:t>
      </w:r>
      <w:r w:rsidR="00EF0382">
        <w:rPr>
          <w:color w:val="231F20"/>
          <w:lang w:val="ru-RU"/>
        </w:rPr>
        <w:t xml:space="preserve"> – это устройство для защиты людей от зажатия в автоматических окнах с электроприводом</w:t>
      </w:r>
      <w:r w:rsidRPr="00EF0382">
        <w:rPr>
          <w:color w:val="231F20"/>
          <w:lang w:val="ru-RU"/>
        </w:rPr>
        <w:t>.</w:t>
      </w:r>
      <w:r w:rsidRPr="00EF0382">
        <w:rPr>
          <w:color w:val="231F20"/>
          <w:spacing w:val="-29"/>
          <w:lang w:val="ru-RU"/>
        </w:rPr>
        <w:t xml:space="preserve"> </w:t>
      </w:r>
      <w:r w:rsidR="00EF0382">
        <w:rPr>
          <w:color w:val="231F20"/>
          <w:lang w:val="ru-RU"/>
        </w:rPr>
        <w:t>Если в окне застревает человек, специальные инфракрасные датчики или лазерные сканеры регистрируют опасную ситуацию и немедленно останавливают процесс закрытия окна</w:t>
      </w:r>
      <w:r w:rsidRPr="00EF0382">
        <w:rPr>
          <w:color w:val="231F20"/>
          <w:lang w:val="ru-RU"/>
        </w:rPr>
        <w:t>.</w:t>
      </w:r>
      <w:r w:rsidRPr="00EF0382">
        <w:rPr>
          <w:color w:val="231F20"/>
          <w:spacing w:val="-23"/>
          <w:lang w:val="ru-RU"/>
        </w:rPr>
        <w:t xml:space="preserve"> </w:t>
      </w:r>
      <w:r w:rsidR="00EF0382">
        <w:rPr>
          <w:color w:val="231F20"/>
          <w:lang w:val="ru-RU"/>
        </w:rPr>
        <w:t>Датчик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постоянно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проверяет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конечные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точки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и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опасную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зону</w:t>
      </w:r>
      <w:r w:rsidR="00EF0382" w:rsidRPr="00EF0382">
        <w:rPr>
          <w:color w:val="231F20"/>
          <w:lang w:val="ru-RU"/>
        </w:rPr>
        <w:t xml:space="preserve">, </w:t>
      </w:r>
      <w:r w:rsidR="00EF0382">
        <w:rPr>
          <w:color w:val="231F20"/>
          <w:lang w:val="ru-RU"/>
        </w:rPr>
        <w:t>расположенную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вблизи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окна</w:t>
      </w:r>
      <w:r w:rsidRPr="00EF0382">
        <w:rPr>
          <w:color w:val="231F20"/>
          <w:lang w:val="ru-RU"/>
        </w:rPr>
        <w:t>.</w:t>
      </w:r>
      <w:r w:rsidRPr="00EF0382">
        <w:rPr>
          <w:color w:val="231F20"/>
          <w:spacing w:val="-23"/>
          <w:lang w:val="ru-RU"/>
        </w:rPr>
        <w:t xml:space="preserve"> </w:t>
      </w:r>
      <w:r w:rsidR="00EF0382">
        <w:rPr>
          <w:color w:val="231F20"/>
          <w:lang w:val="ru-RU"/>
        </w:rPr>
        <w:t>Также производится мониторинг соседних окон</w:t>
      </w:r>
      <w:r w:rsidRPr="00EF0382">
        <w:rPr>
          <w:color w:val="231F20"/>
          <w:lang w:val="ru-RU"/>
        </w:rPr>
        <w:t>.</w:t>
      </w:r>
      <w:r w:rsidRPr="00EF0382">
        <w:rPr>
          <w:color w:val="231F20"/>
          <w:spacing w:val="-16"/>
          <w:lang w:val="ru-RU"/>
        </w:rPr>
        <w:t xml:space="preserve"> </w:t>
      </w:r>
      <w:r w:rsidR="00EF0382">
        <w:rPr>
          <w:color w:val="231F20"/>
          <w:lang w:val="ru-RU"/>
        </w:rPr>
        <w:t>Система</w:t>
      </w:r>
      <w:r w:rsidRPr="00EF0382">
        <w:rPr>
          <w:color w:val="231F20"/>
          <w:spacing w:val="-16"/>
          <w:lang w:val="ru-RU"/>
        </w:rPr>
        <w:t xml:space="preserve"> </w:t>
      </w:r>
      <w:r>
        <w:rPr>
          <w:color w:val="231F20"/>
        </w:rPr>
        <w:t>WPS</w:t>
      </w:r>
      <w:r w:rsidRPr="00EF0382">
        <w:rPr>
          <w:color w:val="231F20"/>
          <w:lang w:val="ru-RU"/>
        </w:rPr>
        <w:t>/2</w:t>
      </w:r>
      <w:r w:rsidRPr="00EF0382">
        <w:rPr>
          <w:color w:val="231F20"/>
          <w:spacing w:val="-16"/>
          <w:lang w:val="ru-RU"/>
        </w:rPr>
        <w:t xml:space="preserve"> </w:t>
      </w:r>
      <w:r w:rsidR="00EF0382">
        <w:rPr>
          <w:color w:val="231F20"/>
          <w:lang w:val="ru-RU"/>
        </w:rPr>
        <w:t>подходит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для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всех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типов</w:t>
      </w:r>
      <w:r w:rsidR="00EF0382" w:rsidRPr="00EF0382">
        <w:rPr>
          <w:color w:val="231F20"/>
          <w:lang w:val="ru-RU"/>
        </w:rPr>
        <w:t xml:space="preserve"> </w:t>
      </w:r>
      <w:r w:rsidR="00EF0382">
        <w:rPr>
          <w:color w:val="231F20"/>
          <w:lang w:val="ru-RU"/>
        </w:rPr>
        <w:t>окон</w:t>
      </w:r>
      <w:r w:rsidRPr="00EF0382">
        <w:rPr>
          <w:color w:val="231F20"/>
          <w:lang w:val="ru-RU"/>
        </w:rPr>
        <w:t>.</w:t>
      </w:r>
      <w:r w:rsidRPr="00EF0382">
        <w:rPr>
          <w:color w:val="231F20"/>
          <w:spacing w:val="-16"/>
          <w:lang w:val="ru-RU"/>
        </w:rPr>
        <w:t xml:space="preserve"> </w:t>
      </w:r>
      <w:r w:rsidR="00EF0382">
        <w:rPr>
          <w:color w:val="231F20"/>
          <w:spacing w:val="-16"/>
          <w:lang w:val="ru-RU"/>
        </w:rPr>
        <w:t>В конструкцию системы не нужно вносить серьезные конструкционные изменения – нужно установить только датчик и приемник сигнала.  Система</w:t>
      </w:r>
      <w:r w:rsidR="00EF0382" w:rsidRPr="00EF0382">
        <w:rPr>
          <w:color w:val="231F20"/>
          <w:spacing w:val="-16"/>
          <w:lang w:val="ru-RU"/>
        </w:rPr>
        <w:t xml:space="preserve"> </w:t>
      </w:r>
      <w:r w:rsidR="00EF0382">
        <w:rPr>
          <w:color w:val="231F20"/>
          <w:spacing w:val="-16"/>
        </w:rPr>
        <w:t>WPS</w:t>
      </w:r>
      <w:r w:rsidR="00EF0382" w:rsidRPr="00EF0382">
        <w:rPr>
          <w:color w:val="231F20"/>
          <w:spacing w:val="-16"/>
          <w:lang w:val="ru-RU"/>
        </w:rPr>
        <w:t xml:space="preserve"> </w:t>
      </w:r>
      <w:r w:rsidR="00EF0382">
        <w:rPr>
          <w:color w:val="231F20"/>
          <w:spacing w:val="-16"/>
          <w:lang w:val="ru-RU"/>
        </w:rPr>
        <w:t xml:space="preserve">легко </w:t>
      </w:r>
      <w:proofErr w:type="gramStart"/>
      <w:r w:rsidR="00EF0382">
        <w:rPr>
          <w:color w:val="231F20"/>
          <w:spacing w:val="-16"/>
          <w:lang w:val="ru-RU"/>
        </w:rPr>
        <w:t>перенастраивается ,</w:t>
      </w:r>
      <w:proofErr w:type="gramEnd"/>
      <w:r w:rsidR="00EF0382">
        <w:rPr>
          <w:color w:val="231F20"/>
          <w:spacing w:val="-16"/>
          <w:lang w:val="ru-RU"/>
        </w:rPr>
        <w:t xml:space="preserve"> ее не выпускает производитель приводов и контроллеров. </w:t>
      </w:r>
    </w:p>
    <w:p w:rsidR="00DC5A81" w:rsidRPr="00EF0382" w:rsidRDefault="00DC5A81">
      <w:pPr>
        <w:pStyle w:val="a3"/>
        <w:rPr>
          <w:lang w:val="ru-RU"/>
        </w:rPr>
      </w:pPr>
    </w:p>
    <w:p w:rsidR="00DC5A81" w:rsidRPr="00EF0382" w:rsidRDefault="00DC5A81">
      <w:pPr>
        <w:pStyle w:val="a3"/>
        <w:spacing w:before="9"/>
        <w:rPr>
          <w:sz w:val="25"/>
          <w:lang w:val="ru-RU"/>
        </w:rPr>
      </w:pPr>
    </w:p>
    <w:p w:rsidR="00DC5A81" w:rsidRPr="00EF0382" w:rsidRDefault="00BC5F2A" w:rsidP="00EF0382">
      <w:pPr>
        <w:pStyle w:val="a3"/>
        <w:tabs>
          <w:tab w:val="left" w:pos="1895"/>
        </w:tabs>
        <w:spacing w:before="1"/>
        <w:ind w:left="120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62" style="position:absolute;left:0;text-align:left;z-index:-251938304;mso-position-horizontal-relative:page" from="141.95pt,6.45pt" to="145.35pt,6.45pt" strokecolor="#ffcb04" strokeweight="1.2001mm">
            <w10:wrap anchorx="page"/>
          </v:line>
        </w:pict>
      </w:r>
      <w:r w:rsidR="00133D5C" w:rsidRPr="00EF0382">
        <w:rPr>
          <w:b/>
          <w:color w:val="231F20"/>
          <w:sz w:val="14"/>
          <w:szCs w:val="14"/>
          <w:lang w:val="ru-RU"/>
        </w:rPr>
        <w:t>Преимущества</w:t>
      </w:r>
      <w:r w:rsidR="002B55C2" w:rsidRPr="00EF0382">
        <w:rPr>
          <w:b/>
          <w:color w:val="231F20"/>
          <w:sz w:val="14"/>
          <w:szCs w:val="14"/>
          <w:lang w:val="ru-RU"/>
        </w:rPr>
        <w:t>/</w:t>
      </w:r>
      <w:r w:rsidR="00EF0382" w:rsidRPr="00EF0382">
        <w:rPr>
          <w:b/>
          <w:color w:val="231F20"/>
          <w:sz w:val="14"/>
          <w:szCs w:val="14"/>
          <w:lang w:val="ru-RU"/>
        </w:rPr>
        <w:t>параметры</w:t>
      </w:r>
      <w:r w:rsidR="002B55C2" w:rsidRPr="00EF0382">
        <w:rPr>
          <w:b/>
          <w:color w:val="231F20"/>
          <w:sz w:val="14"/>
          <w:szCs w:val="14"/>
          <w:lang w:val="ru-RU"/>
        </w:rPr>
        <w:tab/>
      </w:r>
      <w:r w:rsidR="00EF0382" w:rsidRPr="00EF0382">
        <w:rPr>
          <w:color w:val="231F20"/>
          <w:w w:val="95"/>
          <w:sz w:val="14"/>
          <w:szCs w:val="14"/>
          <w:lang w:val="ru-RU"/>
        </w:rPr>
        <w:t>каждое устройство для защиты людей от зажатия сертифицировано Союзом работников технического надзора ФРГ</w:t>
      </w:r>
      <w:r w:rsidR="002B55C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 w:rsidRPr="00EF0382">
        <w:rPr>
          <w:color w:val="231F20"/>
          <w:w w:val="95"/>
          <w:sz w:val="14"/>
          <w:szCs w:val="14"/>
          <w:lang w:val="ru-RU"/>
        </w:rPr>
        <w:t>(</w:t>
      </w:r>
      <w:r w:rsidR="002B55C2" w:rsidRPr="00EF0382">
        <w:rPr>
          <w:color w:val="231F20"/>
          <w:w w:val="95"/>
          <w:sz w:val="14"/>
          <w:szCs w:val="14"/>
        </w:rPr>
        <w:t>T</w:t>
      </w:r>
      <w:r w:rsidR="002B55C2" w:rsidRPr="00EF0382">
        <w:rPr>
          <w:color w:val="231F20"/>
          <w:w w:val="95"/>
          <w:sz w:val="14"/>
          <w:szCs w:val="14"/>
          <w:lang w:val="ru-RU"/>
        </w:rPr>
        <w:t>Ü</w:t>
      </w:r>
      <w:r w:rsidR="002B55C2" w:rsidRPr="00EF0382">
        <w:rPr>
          <w:color w:val="231F20"/>
          <w:w w:val="95"/>
          <w:sz w:val="14"/>
          <w:szCs w:val="14"/>
        </w:rPr>
        <w:t>V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)-  в соответствии с Директивой об оборудовании </w:t>
      </w:r>
      <w:r w:rsidR="00EF0382" w:rsidRPr="00EF0382">
        <w:rPr>
          <w:color w:val="231F20"/>
          <w:w w:val="105"/>
          <w:sz w:val="14"/>
          <w:szCs w:val="14"/>
          <w:lang w:val="ru-RU"/>
        </w:rPr>
        <w:t>2006/42/</w:t>
      </w:r>
      <w:r w:rsidR="00EF0382" w:rsidRPr="00EF0382">
        <w:rPr>
          <w:color w:val="231F20"/>
          <w:w w:val="105"/>
          <w:sz w:val="14"/>
          <w:szCs w:val="14"/>
        </w:rPr>
        <w:t>EC</w:t>
      </w:r>
      <w:r w:rsidR="00EF0382" w:rsidRPr="00EF0382">
        <w:rPr>
          <w:color w:val="231F20"/>
          <w:spacing w:val="-13"/>
          <w:w w:val="105"/>
          <w:sz w:val="14"/>
          <w:szCs w:val="14"/>
          <w:lang w:val="ru-RU"/>
        </w:rPr>
        <w:t xml:space="preserve"> </w:t>
      </w:r>
      <w:r w:rsidR="00EF0382" w:rsidRPr="00EF0382">
        <w:rPr>
          <w:color w:val="231F20"/>
          <w:w w:val="105"/>
          <w:sz w:val="14"/>
          <w:szCs w:val="14"/>
          <w:lang w:val="ru-RU"/>
        </w:rPr>
        <w:t xml:space="preserve">(сертификат </w:t>
      </w:r>
      <w:r w:rsidR="00EF0382" w:rsidRPr="00EF0382">
        <w:rPr>
          <w:color w:val="231F20"/>
          <w:w w:val="105"/>
          <w:sz w:val="14"/>
          <w:szCs w:val="14"/>
        </w:rPr>
        <w:t>SIL</w:t>
      </w:r>
    </w:p>
    <w:p w:rsidR="00DC5A81" w:rsidRPr="00CB4F01" w:rsidRDefault="00BC5F2A">
      <w:pPr>
        <w:pStyle w:val="a3"/>
        <w:spacing w:before="36" w:line="276" w:lineRule="auto"/>
        <w:ind w:left="1877" w:right="2651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61" style="position:absolute;left:0;text-align:left;z-index:250613248;mso-position-horizontal-relative:page" from="141.95pt,8.2pt" to="145.3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9860" style="position:absolute;left:0;text-align:left;z-index:250614272;mso-position-horizontal-relative:page" from="141.95pt,22.2pt" to="145.35pt,22.2pt" strokecolor="#ffcb04" strokeweight="1.2001mm">
            <w10:wrap anchorx="page"/>
          </v:line>
        </w:pic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Система удовлетворяет </w:t>
      </w:r>
      <w:r w:rsidR="00EF0382">
        <w:rPr>
          <w:color w:val="231F20"/>
          <w:w w:val="95"/>
          <w:sz w:val="14"/>
          <w:szCs w:val="14"/>
          <w:lang w:val="ru-RU"/>
        </w:rPr>
        <w:t>самым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жестким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требованиям по защите окон с </w:t>
      </w:r>
      <w:r w:rsidR="00EF0382">
        <w:rPr>
          <w:color w:val="231F20"/>
          <w:w w:val="95"/>
          <w:sz w:val="14"/>
          <w:szCs w:val="14"/>
          <w:lang w:val="ru-RU"/>
        </w:rPr>
        <w:t xml:space="preserve">электроприводом.                                                 У привода и контроллера разные производители. </w:t>
      </w:r>
    </w:p>
    <w:p w:rsidR="00DC5A81" w:rsidRPr="00EF0382" w:rsidRDefault="00BC5F2A">
      <w:pPr>
        <w:pStyle w:val="a3"/>
        <w:spacing w:line="276" w:lineRule="auto"/>
        <w:ind w:left="1877" w:right="6816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59" style="position:absolute;left:0;text-align:left;z-index:250615296;mso-position-horizontal-relative:page" from="141.95pt,6.4pt" to="145.35pt,6.4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9858" style="position:absolute;left:0;text-align:left;z-index:250616320;mso-position-horizontal-relative:page" from="141.95pt,20.4pt" to="145.35pt,20.4pt" strokecolor="#ffcb04" strokeweight="1.2001mm">
            <w10:wrap anchorx="page"/>
          </v:line>
        </w:pict>
      </w:r>
      <w:r w:rsidR="00EF0382">
        <w:rPr>
          <w:color w:val="231F20"/>
          <w:w w:val="95"/>
          <w:sz w:val="14"/>
          <w:szCs w:val="14"/>
          <w:lang w:val="ru-RU"/>
        </w:rPr>
        <w:t>Значительная зона мониторинга</w:t>
      </w:r>
      <w:r w:rsidR="002B55C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Индивидуальная настройка</w:t>
      </w:r>
    </w:p>
    <w:p w:rsidR="00DC5A81" w:rsidRPr="00EF0382" w:rsidRDefault="00BC5F2A">
      <w:pPr>
        <w:pStyle w:val="a3"/>
        <w:spacing w:line="243" w:lineRule="exact"/>
        <w:ind w:left="1877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57" style="position:absolute;left:0;text-align:left;z-index:250617344;mso-position-horizontal-relative:page" from="141.95pt,6.35pt" to="145.35pt,6.35pt" strokecolor="#ffcb04" strokeweight="1.2001mm">
            <w10:wrap anchorx="page"/>
          </v:line>
        </w:pict>
      </w:r>
      <w:r w:rsidR="00EF0382">
        <w:rPr>
          <w:color w:val="231F20"/>
          <w:sz w:val="14"/>
          <w:szCs w:val="14"/>
          <w:lang w:val="ru-RU"/>
        </w:rPr>
        <w:t>Быстрая реакция</w:t>
      </w:r>
    </w:p>
    <w:p w:rsidR="00DC5A81" w:rsidRPr="00EF0382" w:rsidRDefault="00BC5F2A">
      <w:pPr>
        <w:pStyle w:val="a3"/>
        <w:spacing w:before="36" w:line="276" w:lineRule="auto"/>
        <w:ind w:left="1877" w:right="3655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56" style="position:absolute;left:0;text-align:left;z-index:250618368;mso-position-horizontal-relative:page" from="141.95pt,8.2pt" to="145.35pt,8.2pt" strokecolor="#ffcb04" strokeweight="1.2001mm">
            <w10:wrap anchorx="page"/>
          </v:line>
        </w:pict>
      </w:r>
      <w:r>
        <w:rPr>
          <w:sz w:val="14"/>
          <w:szCs w:val="14"/>
        </w:rPr>
        <w:pict>
          <v:line id="_x0000_s9855" style="position:absolute;left:0;text-align:left;z-index:250619392;mso-position-horizontal-relative:page" from="141.95pt,22.2pt" to="145.35pt,22.2pt" strokecolor="#ffcb04" strokeweight="1.2001mm">
            <w10:wrap anchorx="page"/>
          </v:line>
        </w:pict>
      </w:r>
      <w:r w:rsidR="002B55C2" w:rsidRPr="00EF0382">
        <w:rPr>
          <w:color w:val="231F20"/>
          <w:spacing w:val="-19"/>
          <w:sz w:val="14"/>
          <w:szCs w:val="14"/>
          <w:lang w:val="ru-RU"/>
        </w:rPr>
        <w:t xml:space="preserve"> </w:t>
      </w:r>
      <w:r w:rsidR="00EF0382">
        <w:rPr>
          <w:color w:val="231F20"/>
          <w:sz w:val="14"/>
          <w:szCs w:val="14"/>
          <w:lang w:val="ru-RU"/>
        </w:rPr>
        <w:t xml:space="preserve">Производится мониторинг основной и дополнительной закрывающихся створок и привода                                                                                                                                                                    </w:t>
      </w:r>
      <w:proofErr w:type="gramStart"/>
      <w:r w:rsidR="00EF0382">
        <w:rPr>
          <w:color w:val="231F20"/>
          <w:sz w:val="14"/>
          <w:szCs w:val="14"/>
          <w:lang w:val="ru-RU"/>
        </w:rPr>
        <w:t xml:space="preserve">Подходит 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для</w:t>
      </w:r>
      <w:proofErr w:type="gramEnd"/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всех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типов</w:t>
      </w:r>
      <w:r w:rsidR="00EF0382" w:rsidRPr="00EF0382">
        <w:rPr>
          <w:color w:val="231F20"/>
          <w:w w:val="95"/>
          <w:sz w:val="14"/>
          <w:szCs w:val="14"/>
          <w:lang w:val="ru-RU"/>
        </w:rPr>
        <w:t xml:space="preserve"> </w:t>
      </w:r>
      <w:r w:rsidR="00EF0382">
        <w:rPr>
          <w:color w:val="231F20"/>
          <w:w w:val="95"/>
          <w:sz w:val="14"/>
          <w:szCs w:val="14"/>
          <w:lang w:val="ru-RU"/>
        </w:rPr>
        <w:t>окон</w:t>
      </w:r>
    </w:p>
    <w:p w:rsidR="00DC5A81" w:rsidRPr="00EF0382" w:rsidRDefault="00BC5F2A">
      <w:pPr>
        <w:pStyle w:val="a3"/>
        <w:spacing w:line="243" w:lineRule="exact"/>
        <w:ind w:left="1877" w:right="658"/>
        <w:rPr>
          <w:sz w:val="14"/>
          <w:szCs w:val="14"/>
          <w:lang w:val="ru-RU"/>
        </w:rPr>
      </w:pPr>
      <w:r>
        <w:rPr>
          <w:sz w:val="14"/>
          <w:szCs w:val="14"/>
        </w:rPr>
        <w:pict>
          <v:line id="_x0000_s9854" style="position:absolute;left:0;text-align:left;z-index:250620416;mso-position-horizontal-relative:page" from="141.95pt,6.35pt" to="145.35pt,6.35pt" strokecolor="#ffcb04" strokeweight="1.2001mm">
            <w10:wrap anchorx="page"/>
          </v:line>
        </w:pict>
      </w:r>
      <w:r w:rsidR="00EF0382">
        <w:rPr>
          <w:color w:val="231F20"/>
          <w:w w:val="95"/>
          <w:sz w:val="14"/>
          <w:szCs w:val="14"/>
          <w:lang w:val="ru-RU"/>
        </w:rPr>
        <w:t>Компактная система управления</w:t>
      </w: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rPr>
          <w:lang w:val="ru-RU"/>
        </w:rPr>
      </w:pPr>
    </w:p>
    <w:p w:rsidR="00DC5A81" w:rsidRPr="00133D5C" w:rsidRDefault="00DC5A81">
      <w:pPr>
        <w:pStyle w:val="a3"/>
        <w:spacing w:before="6"/>
        <w:rPr>
          <w:sz w:val="19"/>
          <w:lang w:val="ru-RU"/>
        </w:rPr>
      </w:pPr>
    </w:p>
    <w:p w:rsidR="00DC5A81" w:rsidRPr="00133D5C" w:rsidRDefault="00BC5F2A">
      <w:pPr>
        <w:spacing w:before="74"/>
        <w:ind w:left="261" w:right="658"/>
        <w:rPr>
          <w:b/>
          <w:sz w:val="14"/>
          <w:lang w:val="ru-RU"/>
        </w:rPr>
      </w:pPr>
      <w:r>
        <w:pict>
          <v:group id="_x0000_s9850" style="position:absolute;left:0;text-align:left;margin-left:59.65pt;margin-top:5.55pt;width:5.7pt;height:4.8pt;z-index:250621440;mso-position-horizontal-relative:page" coordorigin="1193,111" coordsize="114,96">
            <v:shape id="_x0000_s9853" style="position:absolute;left:1257;top:111;width:50;height:96" coordorigin="1257,111" coordsize="50,96" path="m1274,111r-17,l1289,159r-32,48l1274,207r32,-48l1274,111xe" fillcolor="#ffcb04" stroked="f">
              <v:path arrowok="t"/>
            </v:shape>
            <v:shape id="_x0000_s9852" style="position:absolute;left:1225;top:111;width:50;height:96" coordorigin="1225,111" coordsize="50,96" path="m1242,111r-17,l1257,159r-32,48l1242,207r32,-48l1242,111xe" fillcolor="#00b9f2" stroked="f">
              <v:path arrowok="t"/>
            </v:shape>
            <v:shape id="_x0000_s9851" style="position:absolute;left:1193;top:111;width:50;height:96" coordorigin="1193,111" coordsize="50,96" path="m1210,111r-17,l1226,159r-33,48l1210,207r32,-48l1210,111xe" fillcolor="#54a43d" stroked="f">
              <v:path arrowok="t"/>
            </v:shape>
            <w10:wrap anchorx="page"/>
          </v:group>
        </w:pict>
      </w:r>
      <w:r w:rsidR="00133D5C">
        <w:rPr>
          <w:b/>
          <w:color w:val="231F20"/>
          <w:sz w:val="14"/>
          <w:lang w:val="ru-RU"/>
        </w:rPr>
        <w:t>Более подробную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информацию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о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>шине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</w:rPr>
        <w:t>LON</w:t>
      </w:r>
      <w:r w:rsidR="00133D5C" w:rsidRPr="00133D5C">
        <w:rPr>
          <w:b/>
          <w:color w:val="231F20"/>
          <w:sz w:val="14"/>
          <w:lang w:val="ru-RU"/>
        </w:rPr>
        <w:t xml:space="preserve"> </w:t>
      </w:r>
      <w:r w:rsidR="00133D5C">
        <w:rPr>
          <w:b/>
          <w:color w:val="231F20"/>
          <w:sz w:val="14"/>
          <w:lang w:val="ru-RU"/>
        </w:rPr>
        <w:t xml:space="preserve">для систем тепло- и дымоудаления можно найти в руководстве по эксплуатации системы </w:t>
      </w:r>
      <w:r w:rsidR="00133D5C">
        <w:rPr>
          <w:b/>
          <w:color w:val="231F20"/>
          <w:sz w:val="14"/>
        </w:rPr>
        <w:t>ESSmatic</w:t>
      </w:r>
      <w:r w:rsidR="00133D5C" w:rsidRPr="00133D5C">
        <w:rPr>
          <w:b/>
          <w:color w:val="231F20"/>
          <w:sz w:val="14"/>
          <w:lang w:val="ru-RU"/>
        </w:rPr>
        <w:t>.</w:t>
      </w:r>
    </w:p>
    <w:p w:rsidR="00DC5A81" w:rsidRPr="00133D5C" w:rsidRDefault="00DC5A81">
      <w:pPr>
        <w:pStyle w:val="a3"/>
        <w:rPr>
          <w:b/>
          <w:lang w:val="ru-RU"/>
        </w:rPr>
      </w:pPr>
    </w:p>
    <w:p w:rsidR="00DC5A81" w:rsidRPr="00133D5C" w:rsidRDefault="00DC5A81">
      <w:pPr>
        <w:pStyle w:val="a3"/>
        <w:spacing w:before="12"/>
        <w:rPr>
          <w:b/>
          <w:sz w:val="17"/>
          <w:lang w:val="ru-RU"/>
        </w:rPr>
      </w:pPr>
    </w:p>
    <w:p w:rsidR="00DC5A81" w:rsidRDefault="00BC5F2A">
      <w:pPr>
        <w:ind w:right="474"/>
        <w:jc w:val="right"/>
        <w:rPr>
          <w:sz w:val="16"/>
        </w:rPr>
      </w:pPr>
      <w:r>
        <w:pict>
          <v:group id="_x0000_s9840" style="position:absolute;left:0;text-align:left;margin-left:59.1pt;margin-top:-4.8pt;width:477pt;height:16.8pt;z-index:250611200;mso-position-horizontal-relative:page" coordorigin="1182,-96" coordsize="9540,336">
            <v:line id="_x0000_s9849" style="position:absolute" from="6873,94" to="10713,94" strokecolor="#ffcb04" strokeweight=".85pt"/>
            <v:shape id="_x0000_s984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9847" style="position:absolute" from="6190,46" to="6190,126" strokecolor="#58595b" strokeweight=".14147mm"/>
            <v:shape id="_x0000_s984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9845" style="position:absolute" from="6410,46" to="6410,126" strokecolor="#58595b" strokeweight=".14147mm"/>
            <v:shape id="_x0000_s984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9843" style="position:absolute" from="6806,120" to="6816,120" strokecolor="#58595b" strokeweight=".19261mm"/>
            <v:line id="_x0000_s9842" style="position:absolute" from="1191,94" to="5043,94" strokecolor="#ffcb04" strokeweight=".85pt"/>
            <v:shape id="_x0000_s9841" type="#_x0000_t75" style="position:absolute;left:5083;top:-96;width:263;height:335">
              <v:imagedata r:id="rId130" o:title=""/>
            </v:shape>
            <w10:wrap anchorx="page"/>
          </v:group>
        </w:pict>
      </w:r>
      <w:r w:rsidR="002B55C2">
        <w:rPr>
          <w:color w:val="231F20"/>
          <w:sz w:val="16"/>
        </w:rPr>
        <w:t>137</w:t>
      </w:r>
    </w:p>
    <w:p w:rsidR="00DC5A81" w:rsidRDefault="00DC5A81">
      <w:pPr>
        <w:jc w:val="right"/>
        <w:rPr>
          <w:sz w:val="16"/>
        </w:rPr>
        <w:sectPr w:rsidR="00DC5A81">
          <w:pgSz w:w="11910" w:h="16840"/>
          <w:pgMar w:top="900" w:right="0" w:bottom="280" w:left="1080" w:header="720" w:footer="720" w:gutter="0"/>
          <w:cols w:space="720"/>
        </w:sectPr>
      </w:pPr>
    </w:p>
    <w:p w:rsidR="00DC5A81" w:rsidRDefault="00BC5F2A">
      <w:pPr>
        <w:pStyle w:val="a3"/>
      </w:pPr>
      <w:r>
        <w:lastRenderedPageBreak/>
        <w:pict>
          <v:shape id="_x0000_s9839" type="#_x0000_t202" style="position:absolute;margin-left:0;margin-top:0;width:595.3pt;height:841.9pt;z-index:-251937280;mso-position-horizontal-relative:page;mso-position-vertical-relative:page" filled="f" stroked="f">
            <v:textbox inset="0,0,0,0">
              <w:txbxContent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pict>
          <v:group id="_x0000_s9799" style="position:absolute;margin-left:0;margin-top:0;width:595.3pt;height:841.9pt;z-index:-251936256;mso-position-horizontal-relative:page;mso-position-vertical-relative:page" coordsize="11906,16838">
            <v:line id="_x0000_s9838" style="position:absolute" from="1191,1182" to="10715,1182" strokecolor="#ffcb04" strokeweight=".85pt"/>
            <v:line id="_x0000_s9837" style="position:absolute" from="9818,1216" to="9818,1216" strokecolor="#231f20" strokeweight=".20567mm"/>
            <v:shape id="_x0000_s9836" type="#_x0000_t75" style="position:absolute;left:6894;top:935;width:122;height:194">
              <v:imagedata r:id="rId110" o:title=""/>
            </v:shape>
            <v:shape id="_x0000_s9835" type="#_x0000_t75" style="position:absolute;left:7047;top:933;width:300;height:196">
              <v:imagedata r:id="rId111" o:title=""/>
            </v:shape>
            <v:line id="_x0000_s9834" style="position:absolute" from="6895,1182" to="10715,1182" strokecolor="#ffcb04" strokeweight=".30092mm"/>
            <v:line id="_x0000_s9833" style="position:absolute" from="8130,1223" to="8468,1223" strokecolor="#00b9f2" strokeweight=".30092mm"/>
            <v:line id="_x0000_s9832" style="position:absolute" from="8130,1264" to="8468,1264" strokecolor="#54a43d" strokeweight=".30092mm"/>
            <v:shape id="_x0000_s9831" type="#_x0000_t75" style="position:absolute;left:7391;top:935;width:178;height:194">
              <v:imagedata r:id="rId112" o:title=""/>
            </v:shape>
            <v:shape id="_x0000_s9830" type="#_x0000_t75" style="position:absolute;left:7600;top:935;width:164;height:194">
              <v:imagedata r:id="rId113" o:title=""/>
            </v:shape>
            <v:shape id="_x0000_s9829" type="#_x0000_t75" style="position:absolute;left:7796;top:935;width:143;height:194">
              <v:imagedata r:id="rId114" o:title=""/>
            </v:shape>
            <v:shape id="_x0000_s9828" type="#_x0000_t75" style="position:absolute;left:7987;top:935;width:143;height:194">
              <v:imagedata r:id="rId115" o:title=""/>
            </v:shape>
            <v:line id="_x0000_s9827" style="position:absolute" from="10377,1223" to="10715,1223" strokecolor="#00b9f2" strokeweight=".30092mm"/>
            <v:line id="_x0000_s9826" style="position:absolute" from="10377,1264" to="10715,1264" strokecolor="#54a43d" strokeweight=".30092mm"/>
            <v:shape id="_x0000_s9825" type="#_x0000_t75" style="position:absolute;left:8643;top:933;width:451;height:196">
              <v:imagedata r:id="rId116" o:title=""/>
            </v:shape>
            <v:shape id="_x0000_s9824" type="#_x0000_t75" style="position:absolute;left:9183;top:934;width:133;height:193">
              <v:imagedata r:id="rId117" o:title=""/>
            </v:shape>
            <v:shape id="_x0000_s9823" type="#_x0000_t75" style="position:absolute;left:9366;top:934;width:122;height:193">
              <v:imagedata r:id="rId118" o:title=""/>
            </v:shape>
            <v:shape id="_x0000_s9822" type="#_x0000_t75" style="position:absolute;left:9537;top:921;width:233;height:219">
              <v:imagedata r:id="rId119" o:title=""/>
            </v:shape>
            <v:shape id="_x0000_s9821" type="#_x0000_t75" style="position:absolute;left:9805;top:921;width:217;height:219">
              <v:imagedata r:id="rId120" o:title=""/>
            </v:shape>
            <v:shape id="_x0000_s9820" type="#_x0000_t75" style="position:absolute;left:10060;top:933;width:133;height:196">
              <v:imagedata r:id="rId121" o:title=""/>
            </v:shape>
            <v:shape id="_x0000_s9819" type="#_x0000_t75" style="position:absolute;left:10239;top:934;width:138;height:193">
              <v:imagedata r:id="rId122" o:title=""/>
            </v:shape>
            <v:shape id="_x0000_s9818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9817" style="position:absolute" from="9513,1242" to="9521,1242" strokecolor="#231f20" strokeweight="1.0777mm"/>
            <v:shape id="_x0000_s9816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9815" style="position:absolute" from="10208,1242" to="10216,1242" strokecolor="#231f20" strokeweight="1.0777mm"/>
            <v:shape id="_x0000_s9814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9813" style="position:absolute" from="7313,1242" to="7321,1242" strokecolor="#231f20" strokeweight="1.0777mm"/>
            <v:shape id="_x0000_s9812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9811" style="position:absolute" from="7629,1242" to="7637,1242" strokecolor="#231f20" strokeweight="1.0777mm"/>
            <v:shape id="_x0000_s9810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9809" style="position:absolute" from="6873,16243" to="10713,16243" strokecolor="#ffcb04" strokeweight=".85pt"/>
            <v:shape id="_x0000_s9808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9807" style="position:absolute" from="6190,16194" to="6190,16274" strokecolor="#58595b" strokeweight=".14147mm"/>
            <v:shape id="_x0000_s9806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9805" style="position:absolute" from="6410,16194" to="6410,16274" strokecolor="#58595b" strokeweight=".14147mm"/>
            <v:shape id="_x0000_s9804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9803" style="position:absolute" from="6806,16269" to="6816,16269" strokecolor="#58595b" strokeweight=".19261mm"/>
            <v:line id="_x0000_s9802" style="position:absolute" from="1191,16243" to="5043,16243" strokecolor="#ffcb04" strokeweight=".85pt"/>
            <v:shape id="_x0000_s9801" type="#_x0000_t75" style="position:absolute;left:5083;top:16052;width:263;height:335">
              <v:imagedata r:id="rId130" o:title=""/>
            </v:shape>
            <v:shape id="_x0000_s9800" type="#_x0000_t75" style="position:absolute;width:11906;height:16838">
              <v:imagedata r:id="rId932" o:title=""/>
            </v:shape>
            <w10:wrap anchorx="page" anchory="page"/>
          </v:group>
        </w:pict>
      </w: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</w:pPr>
    </w:p>
    <w:p w:rsidR="00DC5A81" w:rsidRDefault="00DC5A81">
      <w:pPr>
        <w:pStyle w:val="a3"/>
        <w:spacing w:before="3"/>
        <w:rPr>
          <w:sz w:val="26"/>
        </w:rPr>
      </w:pPr>
    </w:p>
    <w:p w:rsidR="00DC5A81" w:rsidRDefault="002B55C2">
      <w:pPr>
        <w:spacing w:before="70"/>
        <w:ind w:left="102"/>
        <w:rPr>
          <w:sz w:val="16"/>
        </w:rPr>
      </w:pPr>
      <w:r>
        <w:rPr>
          <w:color w:val="FFFFFF"/>
          <w:w w:val="105"/>
          <w:sz w:val="16"/>
        </w:rPr>
        <w:t>138</w:t>
      </w:r>
    </w:p>
    <w:p w:rsidR="00DC5A81" w:rsidRDefault="00DC5A81">
      <w:pPr>
        <w:rPr>
          <w:sz w:val="16"/>
        </w:rPr>
        <w:sectPr w:rsidR="00DC5A81">
          <w:pgSz w:w="11910" w:h="16840"/>
          <w:pgMar w:top="1580" w:right="16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10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9233" style="width:477.1pt;height:17.6pt;mso-position-horizontal-relative:char;mso-position-vertical-relative:line" coordsize="9542,352">
            <v:line id="_x0000_s29234" style="position:absolute" from="9,260" to="9533,260" strokecolor="#ffcb04" strokeweight=".85pt"/>
            <v:line id="_x0000_s29235" style="position:absolute" from="8636,295" to="8636,295" strokecolor="#231f20" strokeweight=".20531mm"/>
            <v:shape id="_x0000_s29236" type="#_x0000_t75" style="position:absolute;left:5712;top:13;width:122;height:194">
              <v:imagedata r:id="rId110" o:title=""/>
            </v:shape>
            <v:shape id="_x0000_s29237" type="#_x0000_t75" style="position:absolute;left:5865;top:12;width:300;height:196">
              <v:imagedata r:id="rId111" o:title=""/>
            </v:shape>
            <v:line id="_x0000_s29238" style="position:absolute" from="5713,261" to="9533,261" strokecolor="#ffcb04" strokeweight=".30092mm"/>
            <v:line id="_x0000_s29239" style="position:absolute" from="6948,302" to="7286,302" strokecolor="#00b9f2" strokeweight=".30092mm"/>
            <v:line id="_x0000_s29240" style="position:absolute" from="6948,342" to="7286,342" strokecolor="#54a43d" strokeweight=".30092mm"/>
            <v:shape id="_x0000_s29241" type="#_x0000_t75" style="position:absolute;left:6209;top:13;width:178;height:194">
              <v:imagedata r:id="rId112" o:title=""/>
            </v:shape>
            <v:shape id="_x0000_s29242" type="#_x0000_t75" style="position:absolute;left:6418;top:13;width:164;height:194">
              <v:imagedata r:id="rId113" o:title=""/>
            </v:shape>
            <v:shape id="_x0000_s29243" type="#_x0000_t75" style="position:absolute;left:6614;top:13;width:143;height:194">
              <v:imagedata r:id="rId114" o:title=""/>
            </v:shape>
            <v:shape id="_x0000_s29244" type="#_x0000_t75" style="position:absolute;left:6805;top:13;width:143;height:194">
              <v:imagedata r:id="rId115" o:title=""/>
            </v:shape>
            <v:line id="_x0000_s29245" style="position:absolute" from="9195,302" to="9533,302" strokecolor="#00b9f2" strokeweight=".30092mm"/>
            <v:line id="_x0000_s29246" style="position:absolute" from="9194,342" to="9533,342" strokecolor="#54a43d" strokeweight=".30092mm"/>
            <v:shape id="_x0000_s29247" type="#_x0000_t75" style="position:absolute;left:7461;top:12;width:451;height:196">
              <v:imagedata r:id="rId116" o:title=""/>
            </v:shape>
            <v:shape id="_x0000_s29248" type="#_x0000_t75" style="position:absolute;left:8001;top:13;width:133;height:193">
              <v:imagedata r:id="rId117" o:title=""/>
            </v:shape>
            <v:shape id="_x0000_s29249" type="#_x0000_t75" style="position:absolute;left:8184;top:13;width:122;height:193">
              <v:imagedata r:id="rId118" o:title=""/>
            </v:shape>
            <v:shape id="_x0000_s29250" type="#_x0000_t75" style="position:absolute;left:8355;width:233;height:219">
              <v:imagedata r:id="rId119" o:title=""/>
            </v:shape>
            <v:shape id="_x0000_s29251" type="#_x0000_t75" style="position:absolute;left:8623;width:217;height:219">
              <v:imagedata r:id="rId120" o:title=""/>
            </v:shape>
            <v:shape id="_x0000_s29252" type="#_x0000_t75" style="position:absolute;left:8878;top:12;width:133;height:196">
              <v:imagedata r:id="rId121" o:title=""/>
            </v:shape>
            <v:shape id="_x0000_s29253" type="#_x0000_t75" style="position:absolute;left:9057;top:13;width:138;height:193">
              <v:imagedata r:id="rId122" o:title=""/>
            </v:shape>
            <v:shape id="_x0000_s2925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925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925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925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925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925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926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9261" style="position:absolute" from="8331,321" to="8339,321" strokecolor="#231f20" strokeweight="1.0777mm"/>
            <v:shape id="_x0000_s2926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926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926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926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926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926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926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926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927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927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9272" style="position:absolute" from="9026,321" to="9034,321" strokecolor="#231f20" strokeweight="1.0777mm"/>
            <v:shape id="_x0000_s2927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927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927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9276" style="position:absolute" from="6130,321" to="6139,321" strokecolor="#231f20" strokeweight="1.0777mm"/>
            <v:shape id="_x0000_s2927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927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927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928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9281" style="position:absolute" from="6447,321" to="6455,321" strokecolor="#231f20" strokeweight="1.0777mm"/>
            <v:shape id="_x0000_s2928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928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928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928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928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928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928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9289" type="#_x0000_t202" style="position:absolute;width:9542;height:352" filled="f" stroked="f">
              <v:textbox inset="0,0,0,0">
                <w:txbxContent>
                  <w:p w:rsidR="00BC5F2A" w:rsidRPr="00D96837" w:rsidRDefault="00BC5F2A" w:rsidP="00565E5C">
                    <w:pPr>
                      <w:spacing w:before="88"/>
                      <w:ind w:left="-1"/>
                      <w:rPr>
                        <w:sz w:val="12"/>
                        <w:lang w:val="ru-RU"/>
                      </w:rPr>
                    </w:pPr>
                    <w:r w:rsidRPr="00D96837">
                      <w:rPr>
                        <w:color w:val="231F20"/>
                        <w:w w:val="110"/>
                        <w:sz w:val="12"/>
                        <w:lang w:val="ru-RU"/>
                      </w:rPr>
                      <w:t>Члены группы ESSMANN 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23"/>
          <w:lang w:val="ru-RU"/>
        </w:rPr>
      </w:pPr>
    </w:p>
    <w:p w:rsidR="00565E5C" w:rsidRPr="000571F1" w:rsidRDefault="00BC5F2A" w:rsidP="00565E5C">
      <w:pPr>
        <w:pStyle w:val="1"/>
        <w:tabs>
          <w:tab w:val="left" w:pos="1985"/>
        </w:tabs>
        <w:ind w:left="1482"/>
        <w:rPr>
          <w:color w:val="231F20"/>
          <w:lang w:val="ru-RU"/>
        </w:rPr>
      </w:pPr>
      <w:r>
        <w:rPr>
          <w:lang w:val="ru-RU"/>
        </w:rPr>
        <w:pict>
          <v:shape id="_x0000_s30211" type="#_x0000_t202" style="position:absolute;left:0;text-align:left;margin-left:9pt;margin-top:-26.4pt;width:43.45pt;height:174.95pt;z-index:-250098176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1"/>
                    <w:rPr>
                      <w:sz w:val="3"/>
                    </w:rPr>
                  </w:pPr>
                </w:p>
                <w:p w:rsidR="00BC5F2A" w:rsidRDefault="00BC5F2A" w:rsidP="00565E5C">
                  <w:pPr>
                    <w:spacing w:line="115" w:lineRule="auto"/>
                    <w:ind w:left="306" w:right="13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452" w:right="28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303" w:right="13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303" w:right="13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 w:rsidP="00565E5C">
                  <w:pPr>
                    <w:spacing w:line="101" w:lineRule="exact"/>
                    <w:ind w:left="16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spacing w:line="128" w:lineRule="exact"/>
                    <w:ind w:left="386" w:right="21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 w:rsidP="00565E5C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modifi</w:t>
                  </w:r>
                </w:p>
                <w:p w:rsidR="00BC5F2A" w:rsidRDefault="00BC5F2A" w:rsidP="00565E5C">
                  <w:pPr>
                    <w:spacing w:before="221" w:line="200" w:lineRule="exact"/>
                    <w:ind w:left="107" w:right="11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position w:val="11"/>
                      <w:sz w:val="12"/>
                    </w:rPr>
                    <w:t xml:space="preserve">16 </w:t>
                  </w:r>
                  <w:r>
                    <w:rPr>
                      <w:color w:val="231F20"/>
                      <w:w w:val="110"/>
                      <w:sz w:val="12"/>
                    </w:rPr>
                    <w:t>echnical</w:t>
                  </w:r>
                </w:p>
                <w:p w:rsidR="00BC5F2A" w:rsidRDefault="00BC5F2A" w:rsidP="00565E5C">
                  <w:pPr>
                    <w:spacing w:line="7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83" w:lineRule="exact"/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2" w:lineRule="exact"/>
                    <w:ind w:left="457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71" w:lineRule="exact"/>
                    <w:ind w:left="16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16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20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10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29317" style="position:absolute;left:0;text-align:left;margin-left:60.25pt;margin-top:-49.25pt;width:66.65pt;height:66.65pt;z-index:253067776;mso-position-horizontal-relative:page" coordorigin="1205,-985" coordsize="1333,1333">
            <v:shape id="_x0000_s29318" type="#_x0000_t75" style="position:absolute;left:1205;top:-985;width:1332;height:1332">
              <v:imagedata r:id="rId933" o:title=""/>
            </v:shape>
            <v:shape id="_x0000_s29319" type="#_x0000_t75" style="position:absolute;left:1720;top:-351;width:239;height:183">
              <v:imagedata r:id="rId934" o:title=""/>
            </v:shape>
            <v:shape id="_x0000_s29320" type="#_x0000_t202" style="position:absolute;left:1205;top:-985;width:1333;height:1333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8"/>
                      <w:rPr>
                        <w:sz w:val="14"/>
                      </w:rPr>
                    </w:pPr>
                  </w:p>
                  <w:p w:rsidR="00BC5F2A" w:rsidRPr="00661BFA" w:rsidRDefault="00BC5F2A" w:rsidP="00565E5C">
                    <w:pPr>
                      <w:ind w:left="85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FFFFFF"/>
                        <w:w w:val="105"/>
                        <w:sz w:val="14"/>
                        <w:lang w:val="ru-RU"/>
                      </w:rPr>
                      <w:t>Дымоудаление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rect id="_x0000_s29326" style="position:absolute;left:0;text-align:left;margin-left:9pt;margin-top:-26.4pt;width:43.4pt;height:174.9pt;z-index:253074944;mso-position-horizontal-relative:page" stroked="f">
            <w10:wrap anchorx="page"/>
          </v:rect>
        </w:pict>
      </w:r>
      <w:r w:rsidR="00565E5C">
        <w:rPr>
          <w:color w:val="231F20"/>
          <w:w w:val="115"/>
          <w:lang w:val="ru-RU"/>
        </w:rPr>
        <w:t xml:space="preserve">              3. </w:t>
      </w:r>
      <w:r w:rsidR="00565E5C" w:rsidRPr="000571F1">
        <w:rPr>
          <w:color w:val="231F20"/>
          <w:w w:val="115"/>
          <w:lang w:val="ru-RU"/>
        </w:rPr>
        <w:t>Система тепло- и дымоудаления TRZ-VdS</w:t>
      </w:r>
    </w:p>
    <w:p w:rsidR="00565E5C" w:rsidRPr="000571F1" w:rsidRDefault="00565E5C" w:rsidP="00565E5C">
      <w:pPr>
        <w:pStyle w:val="a3"/>
        <w:spacing w:before="1"/>
        <w:rPr>
          <w:b/>
          <w:sz w:val="17"/>
          <w:lang w:val="ru-RU"/>
        </w:rPr>
      </w:pPr>
    </w:p>
    <w:p w:rsidR="00565E5C" w:rsidRPr="000571F1" w:rsidRDefault="00565E5C" w:rsidP="00565E5C">
      <w:pPr>
        <w:pStyle w:val="a3"/>
        <w:spacing w:before="66" w:line="276" w:lineRule="auto"/>
        <w:ind w:left="2741" w:right="1009"/>
        <w:rPr>
          <w:lang w:val="ru-RU"/>
        </w:rPr>
      </w:pPr>
      <w:r w:rsidRPr="000571F1">
        <w:rPr>
          <w:color w:val="231F20"/>
          <w:lang w:val="ru-RU"/>
        </w:rPr>
        <w:t xml:space="preserve">Системы тепло- и дымоудаления являются неотъемлемой частью концепций пожарной защиты. Здесь крайне важно постоянно гарантировать высочайший уровень качества и, соответственно, обеспечение наилучшей возможной защиты для людей и собственности. Для обеспечения функционирования на протяжении всего срока службы, совершенно необходимо обследование отдельных компонентов на предмет функциональности и надежности, а также - в особенности — </w:t>
      </w:r>
      <w:proofErr w:type="gramStart"/>
      <w:r w:rsidRPr="000571F1">
        <w:rPr>
          <w:color w:val="231F20"/>
          <w:lang w:val="ru-RU"/>
        </w:rPr>
        <w:t>в  сочетании</w:t>
      </w:r>
      <w:proofErr w:type="gramEnd"/>
      <w:r w:rsidRPr="000571F1">
        <w:rPr>
          <w:color w:val="231F20"/>
          <w:lang w:val="ru-RU"/>
        </w:rPr>
        <w:t xml:space="preserve"> с системой в целом.</w:t>
      </w:r>
    </w:p>
    <w:p w:rsidR="00565E5C" w:rsidRPr="000571F1" w:rsidRDefault="00565E5C" w:rsidP="00565E5C">
      <w:pPr>
        <w:pStyle w:val="a3"/>
        <w:spacing w:before="10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line="276" w:lineRule="auto"/>
        <w:ind w:left="2741" w:right="829"/>
        <w:rPr>
          <w:lang w:val="ru-RU"/>
        </w:rPr>
      </w:pPr>
      <w:r w:rsidRPr="000571F1">
        <w:rPr>
          <w:color w:val="231F20"/>
          <w:lang w:val="ru-RU"/>
        </w:rPr>
        <w:t>STG-BEIKIRCH – одна из производственных компаний, прошедших тестирование и сертификацию независимым учреждением “VdS – Inspected. Approved. Safe.”. Это подтверждает высокие стандарты качества и требования, которые предъявляются нами к системам тепло- и дымоудаления. Сюда относится одобренная VdS общая система тепло- и дымоудаления, которая пригодна для использования в электродвигателях систем дымоудаления и в системах дневной вентиляции.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sz w:val="23"/>
          <w:lang w:val="ru-RU"/>
        </w:rPr>
      </w:pPr>
    </w:p>
    <w:p w:rsidR="00565E5C" w:rsidRPr="000571F1" w:rsidRDefault="00565E5C" w:rsidP="00565E5C">
      <w:pPr>
        <w:pStyle w:val="6"/>
        <w:ind w:left="2754" w:right="829"/>
        <w:rPr>
          <w:lang w:val="ru-RU"/>
        </w:rPr>
      </w:pPr>
      <w:r w:rsidRPr="000571F1">
        <w:rPr>
          <w:color w:val="231F20"/>
          <w:lang w:val="ru-RU"/>
        </w:rPr>
        <w:t>Номенклатура нашей продукции</w:t>
      </w:r>
    </w:p>
    <w:p w:rsidR="00565E5C" w:rsidRPr="000571F1" w:rsidRDefault="00BC5F2A" w:rsidP="00565E5C">
      <w:pPr>
        <w:pStyle w:val="a3"/>
        <w:spacing w:before="35" w:line="276" w:lineRule="auto"/>
        <w:ind w:left="2896" w:right="2114"/>
        <w:rPr>
          <w:color w:val="231F20"/>
          <w:lang w:val="ru-RU"/>
        </w:rPr>
      </w:pPr>
      <w:r>
        <w:rPr>
          <w:lang w:val="ru-RU"/>
        </w:rPr>
        <w:pict>
          <v:line id="_x0000_s29321" style="position:absolute;left:0;text-align:left;z-index:253069824;mso-position-horizontal-relative:page" from="141.75pt,8.15pt" to="145.15pt,8.15pt" strokecolor="#ffcb04" strokeweight="1.2001mm">
            <w10:wrap anchorx="page"/>
          </v:line>
        </w:pict>
      </w:r>
      <w:r>
        <w:rPr>
          <w:lang w:val="ru-RU"/>
        </w:rPr>
        <w:pict>
          <v:line id="_x0000_s29322" style="position:absolute;left:0;text-align:left;z-index:253070848;mso-position-horizontal-relative:page" from="141.75pt,22.15pt" to="145.15pt,22.1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линейный привод</w: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lang w:val="ru-RU"/>
        </w:rPr>
        <w:t xml:space="preserve">системы тепло- и дымоудаления M2/VdS </w:t>
      </w:r>
    </w:p>
    <w:p w:rsidR="00565E5C" w:rsidRPr="000571F1" w:rsidRDefault="00565E5C" w:rsidP="00565E5C">
      <w:pPr>
        <w:pStyle w:val="a3"/>
        <w:spacing w:before="35" w:line="276" w:lineRule="auto"/>
        <w:ind w:left="2896" w:right="2114"/>
        <w:rPr>
          <w:lang w:val="ru-RU"/>
        </w:rPr>
      </w:pPr>
      <w:r w:rsidRPr="000571F1">
        <w:rPr>
          <w:color w:val="231F20"/>
          <w:lang w:val="ru-RU"/>
        </w:rPr>
        <w:t>линейный привод системы тепло- и дымоудаления M9/VdS</w:t>
      </w:r>
    </w:p>
    <w:p w:rsidR="00565E5C" w:rsidRPr="000571F1" w:rsidRDefault="00BC5F2A" w:rsidP="00565E5C">
      <w:pPr>
        <w:pStyle w:val="a3"/>
        <w:spacing w:line="243" w:lineRule="exact"/>
        <w:ind w:left="2896" w:right="2114"/>
        <w:rPr>
          <w:lang w:val="ru-RU"/>
        </w:rPr>
      </w:pPr>
      <w:r>
        <w:rPr>
          <w:lang w:val="ru-RU"/>
        </w:rPr>
        <w:pict>
          <v:line id="_x0000_s29323" style="position:absolute;left:0;text-align:left;z-index:253071872;mso-position-horizontal-relative:page" from="141.75pt,6.35pt" to="145.15pt,6.3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цепной привод системы тепло- и дымоудаления FM194-401/VdS</w:t>
      </w:r>
    </w:p>
    <w:p w:rsidR="00565E5C" w:rsidRPr="000571F1" w:rsidRDefault="00BC5F2A" w:rsidP="00565E5C">
      <w:pPr>
        <w:pStyle w:val="a3"/>
        <w:spacing w:before="36" w:line="276" w:lineRule="auto"/>
        <w:ind w:left="2896" w:right="838"/>
        <w:rPr>
          <w:color w:val="231F20"/>
          <w:lang w:val="ru-RU"/>
        </w:rPr>
      </w:pPr>
      <w:r>
        <w:rPr>
          <w:lang w:val="ru-RU"/>
        </w:rPr>
        <w:pict>
          <v:line id="_x0000_s29324" style="position:absolute;left:0;text-align:left;z-index:253072896;mso-position-horizontal-relative:page" from="141.75pt,8.2pt" to="145.15pt,8.2pt" strokecolor="#ffcb04" strokeweight="1.2001mm">
            <w10:wrap anchorx="page"/>
          </v:line>
        </w:pict>
      </w:r>
      <w:r>
        <w:rPr>
          <w:lang w:val="ru-RU"/>
        </w:rPr>
        <w:pict>
          <v:line id="_x0000_s29325" style="position:absolute;left:0;text-align:left;z-index:253073920;mso-position-horizontal-relative:page" from="141.75pt,22.2pt" to="145.15pt,22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панель управления для лестниц системы тепло- и дымоудаления TRZ VdS 2A </w:t>
      </w:r>
    </w:p>
    <w:p w:rsidR="00565E5C" w:rsidRPr="000571F1" w:rsidRDefault="00565E5C" w:rsidP="00565E5C">
      <w:pPr>
        <w:pStyle w:val="a3"/>
        <w:spacing w:before="36" w:line="276" w:lineRule="auto"/>
        <w:ind w:left="2896" w:right="2114"/>
        <w:rPr>
          <w:lang w:val="ru-RU"/>
        </w:rPr>
      </w:pPr>
      <w:r w:rsidRPr="000571F1">
        <w:rPr>
          <w:color w:val="231F20"/>
          <w:lang w:val="ru-RU"/>
        </w:rPr>
        <w:t>ручная точка вызова для системы тепло- и дымоудаления RBH/3A/VdS</w:t>
      </w:r>
    </w:p>
    <w:p w:rsidR="00565E5C" w:rsidRPr="000571F1" w:rsidRDefault="00565E5C" w:rsidP="00565E5C">
      <w:pPr>
        <w:pStyle w:val="a3"/>
        <w:ind w:right="4099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5"/>
        <w:rPr>
          <w:sz w:val="17"/>
          <w:lang w:val="ru-RU"/>
        </w:rPr>
      </w:pPr>
      <w:r>
        <w:rPr>
          <w:lang w:val="ru-RU"/>
        </w:rPr>
        <w:pict>
          <v:group id="_x0000_s29290" style="position:absolute;margin-left:123.3pt;margin-top:12.6pt;width:414.5pt;height:198.2pt;z-index:253065728;mso-wrap-distance-left:0;mso-wrap-distance-right:0;mso-position-horizontal-relative:page" coordorigin="2466,252" coordsize="8290,3685">
            <v:shape id="_x0000_s29291" type="#_x0000_t75" style="position:absolute;left:2626;top:939;width:198;height:228">
              <v:imagedata r:id="rId935" o:title=""/>
            </v:shape>
            <v:line id="_x0000_s29292" style="position:absolute" from="2824,3927" to="10715,3927" strokecolor="#ffcb04" strokeweight="1pt"/>
            <v:line id="_x0000_s29293" style="position:absolute" from="2834,857" to="2834,3917" strokecolor="#ffcb04" strokeweight="1pt"/>
            <v:line id="_x0000_s29294" style="position:absolute" from="10705,439" to="10705,3917" strokecolor="#ffcb04" strokeweight="1pt"/>
            <v:line id="_x0000_s29295" style="position:absolute" from="2551,424" to="2824,424" strokecolor="#ffcb04" strokeweight=".5pt"/>
            <v:line id="_x0000_s29296" style="position:absolute" from="2551,434" to="2844,434" strokecolor="#ffcb04" strokeweight=".5pt"/>
            <v:shape id="_x0000_s29297" type="#_x0000_t75" style="position:absolute;left:2466;top:252;width:8290;height:686">
              <v:imagedata r:id="rId125" o:title=""/>
            </v:shape>
            <v:shape id="_x0000_s29298" type="#_x0000_t75" style="position:absolute;left:2824;top:419;width:7891;height:520">
              <v:imagedata r:id="rId126" o:title=""/>
            </v:shape>
            <v:rect id="_x0000_s29299" style="position:absolute;left:2551;top:297;width:8163;height:560" fillcolor="#ffcb04" stroked="f"/>
            <v:line id="_x0000_s29300" style="position:absolute" from="3117,1286" to="3185,1286" strokecolor="#ffcb04" strokeweight="1.2001mm"/>
            <v:line id="_x0000_s29301" style="position:absolute" from="3117,1679" to="3185,1679" strokecolor="#ffcb04" strokeweight="1.2001mm"/>
            <v:line id="_x0000_s29302" style="position:absolute" from="3117,2073" to="3185,2073" strokecolor="#ffcb04" strokeweight="1.2001mm"/>
            <v:line id="_x0000_s29303" style="position:absolute" from="3117,2436" to="3185,2436" strokecolor="#ffcb04" strokeweight="1.2001mm"/>
            <v:line id="_x0000_s29304" style="position:absolute" from="3117,3390" to="3185,3390" strokecolor="#ffcb04" strokeweight="1.2001mm"/>
            <v:shape id="_x0000_s29305" type="#_x0000_t202" style="position:absolute;left:2466;top:252;width:8290;height:368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20"/>
                      </w:rPr>
                    </w:pPr>
                  </w:p>
                  <w:p w:rsidR="00BC5F2A" w:rsidRDefault="00BC5F2A" w:rsidP="00565E5C">
                    <w:pPr>
                      <w:rPr>
                        <w:sz w:val="20"/>
                      </w:rPr>
                    </w:pPr>
                  </w:p>
                  <w:p w:rsidR="00BC5F2A" w:rsidRPr="00EB4A16" w:rsidRDefault="00BC5F2A" w:rsidP="00565E5C">
                    <w:pPr>
                      <w:rPr>
                        <w:sz w:val="20"/>
                        <w:lang w:val="ru-RU"/>
                      </w:rPr>
                    </w:pPr>
                  </w:p>
                  <w:p w:rsidR="00BC5F2A" w:rsidRPr="00B9777C" w:rsidRDefault="00BC5F2A" w:rsidP="00565E5C">
                    <w:pPr>
                      <w:tabs>
                        <w:tab w:val="left" w:pos="7938"/>
                      </w:tabs>
                      <w:spacing w:before="144" w:line="386" w:lineRule="auto"/>
                      <w:ind w:left="811" w:right="351"/>
                      <w:rPr>
                        <w:color w:val="231F20"/>
                        <w:sz w:val="20"/>
                        <w:lang w:val="ru-RU"/>
                      </w:rPr>
                    </w:pPr>
                    <w:r w:rsidRPr="00B9777C">
                      <w:rPr>
                        <w:color w:val="231F20"/>
                        <w:sz w:val="20"/>
                        <w:lang w:val="ru-RU"/>
                      </w:rPr>
                      <w:t>Разрешена для применения с различными приводами</w:t>
                    </w:r>
                  </w:p>
                  <w:p w:rsidR="00BC5F2A" w:rsidRPr="00B9777C" w:rsidRDefault="00BC5F2A" w:rsidP="00565E5C">
                    <w:pPr>
                      <w:tabs>
                        <w:tab w:val="left" w:pos="7938"/>
                      </w:tabs>
                      <w:spacing w:before="144" w:line="386" w:lineRule="auto"/>
                      <w:ind w:left="811" w:right="351"/>
                      <w:rPr>
                        <w:sz w:val="20"/>
                        <w:lang w:val="ru-RU"/>
                      </w:rPr>
                    </w:pPr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 Специально разработана для применения в лестничных пространствах</w:t>
                    </w:r>
                  </w:p>
                  <w:p w:rsidR="00BC5F2A" w:rsidRPr="00B9777C" w:rsidRDefault="00BC5F2A" w:rsidP="00565E5C">
                    <w:pPr>
                      <w:tabs>
                        <w:tab w:val="left" w:pos="7938"/>
                      </w:tabs>
                      <w:ind w:left="811" w:right="351"/>
                      <w:rPr>
                        <w:sz w:val="20"/>
                        <w:lang w:val="ru-RU"/>
                      </w:rPr>
                    </w:pPr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Специальные функции «системы дневной вентиляции» </w:t>
                    </w:r>
                  </w:p>
                  <w:p w:rsidR="00BC5F2A" w:rsidRPr="00B9777C" w:rsidRDefault="00BC5F2A" w:rsidP="00565E5C">
                    <w:pPr>
                      <w:tabs>
                        <w:tab w:val="left" w:pos="7938"/>
                      </w:tabs>
                      <w:spacing w:before="149"/>
                      <w:ind w:left="811" w:right="351"/>
                      <w:rPr>
                        <w:sz w:val="20"/>
                        <w:lang w:val="ru-RU"/>
                      </w:rPr>
                    </w:pPr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Одобрена для: Панели управления TRZ VdS, 24 В постоянного тока, линейны и цепной привод, ручная точка вызова системы тепло- и дымоудаления для срабатывания системы тепло- и дымоудаления, детекторы </w:t>
                    </w:r>
                    <w:proofErr w:type="gramStart"/>
                    <w:r w:rsidRPr="00B9777C">
                      <w:rPr>
                        <w:color w:val="231F20"/>
                        <w:sz w:val="20"/>
                        <w:lang w:val="ru-RU"/>
                      </w:rPr>
                      <w:t>дыма  для</w:t>
                    </w:r>
                    <w:proofErr w:type="gramEnd"/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 автоматического срабатывания системы тепло- и дымоудаления </w:t>
                    </w:r>
                  </w:p>
                  <w:p w:rsidR="00BC5F2A" w:rsidRPr="00B9777C" w:rsidRDefault="00BC5F2A" w:rsidP="00565E5C">
                    <w:pPr>
                      <w:tabs>
                        <w:tab w:val="left" w:pos="7938"/>
                      </w:tabs>
                      <w:spacing w:before="112" w:line="276" w:lineRule="auto"/>
                      <w:ind w:left="811" w:right="351"/>
                      <w:rPr>
                        <w:sz w:val="20"/>
                        <w:lang w:val="ru-RU"/>
                      </w:rPr>
                    </w:pPr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Дополнительные соединения </w:t>
                    </w:r>
                    <w:proofErr w:type="gramStart"/>
                    <w:r w:rsidRPr="00B9777C">
                      <w:rPr>
                        <w:color w:val="231F20"/>
                        <w:sz w:val="20"/>
                        <w:lang w:val="ru-RU"/>
                      </w:rPr>
                      <w:t>для  детекторов</w:t>
                    </w:r>
                    <w:proofErr w:type="gramEnd"/>
                    <w:r w:rsidRPr="00B9777C">
                      <w:rPr>
                        <w:color w:val="231F20"/>
                        <w:sz w:val="20"/>
                        <w:lang w:val="ru-RU"/>
                      </w:rPr>
                      <w:t xml:space="preserve"> ветра и дождя, а также переключателей</w:t>
                    </w:r>
                  </w:p>
                </w:txbxContent>
              </v:textbox>
            </v:shape>
            <v:shape id="_x0000_s29306" type="#_x0000_t202" style="position:absolute;left:2551;top:297;width:8164;height:560" filled="f" stroked="f">
              <v:textbox inset="0,0,0,0">
                <w:txbxContent>
                  <w:p w:rsidR="00BC5F2A" w:rsidRPr="0062258E" w:rsidRDefault="00BC5F2A" w:rsidP="00565E5C">
                    <w:pPr>
                      <w:spacing w:before="162"/>
                      <w:ind w:left="240"/>
                      <w:rPr>
                        <w:b/>
                        <w:sz w:val="20"/>
                        <w:lang w:val="ru-RU"/>
                      </w:rPr>
                    </w:pPr>
                    <w:r w:rsidRPr="0062258E">
                      <w:rPr>
                        <w:b/>
                        <w:color w:val="231F20"/>
                        <w:w w:val="110"/>
                        <w:sz w:val="20"/>
                        <w:lang w:val="ru-RU"/>
                      </w:rPr>
                      <w:t>ПРЕИМУЩЕСТВА СИСТЕМЫ: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6"/>
        <w:spacing w:before="60"/>
        <w:ind w:left="2971" w:right="829"/>
        <w:rPr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068800" behindDoc="0" locked="0" layoutInCell="1" allowOverlap="1" wp14:anchorId="1F9FF7CA" wp14:editId="56F1CAB6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42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571F1">
        <w:rPr>
          <w:color w:val="231F20"/>
          <w:w w:val="105"/>
          <w:lang w:val="ru-RU"/>
        </w:rPr>
        <w:t>Узнайте больше:</w:t>
      </w:r>
    </w:p>
    <w:p w:rsidR="00565E5C" w:rsidRPr="000571F1" w:rsidRDefault="00565E5C" w:rsidP="00565E5C">
      <w:pPr>
        <w:pStyle w:val="a3"/>
        <w:spacing w:before="64" w:line="276" w:lineRule="auto"/>
        <w:ind w:left="2972" w:right="3598"/>
        <w:rPr>
          <w:b/>
          <w:lang w:val="ru-RU"/>
        </w:rPr>
      </w:pPr>
      <w:r w:rsidRPr="000571F1">
        <w:rPr>
          <w:color w:val="231F20"/>
          <w:lang w:val="ru-RU"/>
        </w:rPr>
        <w:t xml:space="preserve">Хотите узнать больше о нашей продукции и услугах? </w:t>
      </w:r>
      <w:r w:rsidRPr="000571F1">
        <w:rPr>
          <w:color w:val="231F20"/>
          <w:w w:val="95"/>
          <w:lang w:val="ru-RU"/>
        </w:rPr>
        <w:t xml:space="preserve">См. наш </w:t>
      </w:r>
      <w:proofErr w:type="gramStart"/>
      <w:r w:rsidRPr="000571F1">
        <w:rPr>
          <w:color w:val="231F20"/>
          <w:w w:val="95"/>
          <w:lang w:val="ru-RU"/>
        </w:rPr>
        <w:t xml:space="preserve">сайт  </w:t>
      </w:r>
      <w:hyperlink r:id="rId936">
        <w:r w:rsidRPr="000571F1">
          <w:rPr>
            <w:b/>
            <w:color w:val="231F20"/>
            <w:w w:val="95"/>
            <w:lang w:val="ru-RU"/>
          </w:rPr>
          <w:t>www.essmann.de</w:t>
        </w:r>
        <w:proofErr w:type="gramEnd"/>
        <w:r w:rsidRPr="000571F1">
          <w:rPr>
            <w:b/>
            <w:color w:val="231F20"/>
            <w:w w:val="95"/>
            <w:lang w:val="ru-RU"/>
          </w:rPr>
          <w:t>.</w:t>
        </w:r>
      </w:hyperlink>
    </w:p>
    <w:p w:rsidR="00565E5C" w:rsidRPr="000571F1" w:rsidRDefault="00565E5C" w:rsidP="00565E5C">
      <w:pPr>
        <w:pStyle w:val="a3"/>
        <w:spacing w:before="11"/>
        <w:rPr>
          <w:b/>
          <w:sz w:val="27"/>
          <w:lang w:val="ru-RU"/>
        </w:rPr>
      </w:pPr>
    </w:p>
    <w:p w:rsidR="00565E5C" w:rsidRPr="000571F1" w:rsidRDefault="00BC5F2A" w:rsidP="00565E5C">
      <w:pPr>
        <w:spacing w:before="70"/>
        <w:ind w:right="106"/>
        <w:jc w:val="right"/>
        <w:rPr>
          <w:sz w:val="16"/>
          <w:lang w:val="ru-RU"/>
        </w:rPr>
      </w:pPr>
      <w:r>
        <w:rPr>
          <w:lang w:val="ru-RU"/>
        </w:rPr>
        <w:pict>
          <v:group id="_x0000_s29307" style="position:absolute;left:0;text-align:left;margin-left:59.1pt;margin-top:-1.3pt;width:477pt;height:16.8pt;z-index:253066752;mso-position-horizontal-relative:page" coordorigin="1182,-26" coordsize="9540,336">
            <v:line id="_x0000_s29308" style="position:absolute" from="6873,164" to="10713,164" strokecolor="#ffcb04" strokeweight=".85pt"/>
            <v:shape id="_x0000_s2930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9310" style="position:absolute" from="6190,116" to="6190,196" strokecolor="#58595b" strokeweight=".14147mm"/>
            <v:shape id="_x0000_s2931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9312" style="position:absolute" from="6410,116" to="6410,196" strokecolor="#58595b" strokeweight=".14147mm"/>
            <v:shape id="_x0000_s2931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9314" style="position:absolute" from="6806,190" to="6816,190" strokecolor="#58595b" strokeweight=".19261mm"/>
            <v:line id="_x0000_s29315" style="position:absolute" from="1191,164" to="5043,164" strokecolor="#ffcb04" strokeweight=".85pt"/>
            <v:shape id="_x0000_s29316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139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900" w:right="360" w:bottom="280" w:left="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4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9176" style="width:477.1pt;height:17.6pt;mso-position-horizontal-relative:char;mso-position-vertical-relative:line" coordsize="9542,352">
            <v:line id="_x0000_s29177" style="position:absolute" from="9,260" to="9533,260" strokecolor="#ffcb04" strokeweight=".85pt"/>
            <v:line id="_x0000_s29178" style="position:absolute" from="8636,295" to="8636,295" strokecolor="#231f20" strokeweight=".20567mm"/>
            <v:shape id="_x0000_s29179" type="#_x0000_t75" style="position:absolute;left:5712;top:13;width:122;height:194">
              <v:imagedata r:id="rId110" o:title=""/>
            </v:shape>
            <v:shape id="_x0000_s29180" type="#_x0000_t75" style="position:absolute;left:5865;top:12;width:300;height:196">
              <v:imagedata r:id="rId111" o:title=""/>
            </v:shape>
            <v:line id="_x0000_s29181" style="position:absolute" from="5713,261" to="9533,261" strokecolor="#ffcb04" strokeweight=".30092mm"/>
            <v:line id="_x0000_s29182" style="position:absolute" from="6948,302" to="7286,302" strokecolor="#00b9f2" strokeweight=".30092mm"/>
            <v:line id="_x0000_s29183" style="position:absolute" from="6948,342" to="7286,342" strokecolor="#54a43d" strokeweight=".30092mm"/>
            <v:shape id="_x0000_s29184" type="#_x0000_t75" style="position:absolute;left:6209;top:13;width:178;height:194">
              <v:imagedata r:id="rId112" o:title=""/>
            </v:shape>
            <v:shape id="_x0000_s29185" type="#_x0000_t75" style="position:absolute;left:6418;top:13;width:164;height:194">
              <v:imagedata r:id="rId113" o:title=""/>
            </v:shape>
            <v:shape id="_x0000_s29186" type="#_x0000_t75" style="position:absolute;left:6614;top:13;width:143;height:194">
              <v:imagedata r:id="rId114" o:title=""/>
            </v:shape>
            <v:shape id="_x0000_s29187" type="#_x0000_t75" style="position:absolute;left:6805;top:13;width:143;height:194">
              <v:imagedata r:id="rId115" o:title=""/>
            </v:shape>
            <v:line id="_x0000_s29188" style="position:absolute" from="9195,302" to="9533,302" strokecolor="#00b9f2" strokeweight=".30092mm"/>
            <v:line id="_x0000_s29189" style="position:absolute" from="9194,342" to="9533,342" strokecolor="#54a43d" strokeweight=".30092mm"/>
            <v:shape id="_x0000_s29190" type="#_x0000_t75" style="position:absolute;left:7461;top:12;width:451;height:196">
              <v:imagedata r:id="rId116" o:title=""/>
            </v:shape>
            <v:shape id="_x0000_s29191" type="#_x0000_t75" style="position:absolute;left:8001;top:13;width:133;height:193">
              <v:imagedata r:id="rId117" o:title=""/>
            </v:shape>
            <v:shape id="_x0000_s29192" type="#_x0000_t75" style="position:absolute;left:8184;top:13;width:122;height:193">
              <v:imagedata r:id="rId118" o:title=""/>
            </v:shape>
            <v:shape id="_x0000_s29193" type="#_x0000_t75" style="position:absolute;left:8355;width:233;height:219">
              <v:imagedata r:id="rId119" o:title=""/>
            </v:shape>
            <v:shape id="_x0000_s29194" type="#_x0000_t75" style="position:absolute;left:8623;width:217;height:219">
              <v:imagedata r:id="rId120" o:title=""/>
            </v:shape>
            <v:shape id="_x0000_s29195" type="#_x0000_t75" style="position:absolute;left:8878;top:12;width:133;height:196">
              <v:imagedata r:id="rId121" o:title=""/>
            </v:shape>
            <v:shape id="_x0000_s29196" type="#_x0000_t75" style="position:absolute;left:9057;top:13;width:138;height:193">
              <v:imagedata r:id="rId122" o:title=""/>
            </v:shape>
            <v:shape id="_x0000_s2919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919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919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920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920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920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920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9204" style="position:absolute" from="8331,321" to="8339,321" strokecolor="#231f20" strokeweight="1.0777mm"/>
            <v:shape id="_x0000_s2920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920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920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920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920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921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921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921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921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921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9215" style="position:absolute" from="9026,321" to="9034,321" strokecolor="#231f20" strokeweight="1.0777mm"/>
            <v:shape id="_x0000_s2921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921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921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9219" style="position:absolute" from="6130,321" to="6139,321" strokecolor="#231f20" strokeweight="1.0777mm"/>
            <v:shape id="_x0000_s2922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922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922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922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9224" style="position:absolute" from="6447,321" to="6455,321" strokecolor="#231f20" strokeweight="1.0777mm"/>
            <v:shape id="_x0000_s2922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922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922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922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922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923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923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9232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spacing w:before="222"/>
        <w:ind w:left="2466" w:right="2651"/>
        <w:rPr>
          <w:b/>
          <w:sz w:val="26"/>
          <w:lang w:val="ru-RU"/>
        </w:rPr>
      </w:pPr>
      <w:r>
        <w:rPr>
          <w:lang w:val="ru-RU"/>
        </w:rPr>
        <w:pict>
          <v:group id="_x0000_s29337" style="position:absolute;left:0;text-align:left;margin-left:59.5pt;margin-top:-12.35pt;width:66.65pt;height:66.65pt;z-index:253078016;mso-position-horizontal-relative:page" coordorigin="1190,-247" coordsize="1333,1333">
            <v:shape id="_x0000_s29338" style="position:absolute;left:1330;top:-127;width:650;height:714" coordorigin="1330,-127" coordsize="650,714" path="m1933,-127l1756,59r-20,4l1330,522r70,64l1802,131r-9,-11l1979,-85r-46,-42xe" fillcolor="#ffcb04" stroked="f">
              <v:path arrowok="t"/>
            </v:shape>
            <v:shape id="_x0000_s29339" style="position:absolute;left:1319;top:-143;width:601;height:664" coordorigin="1319,-143" coordsize="601,664" path="m1919,-143r-30,35l1827,-42r-60,63l1740,49r-11,-2l1649,131,1517,278,1390,421r-57,65l1322,493r-3,6l1324,507r12,14e" filled="f" strokecolor="#ffcb04" strokeweight=".16969mm">
              <v:path arrowok="t"/>
            </v:shape>
            <v:shape id="_x0000_s29340" style="position:absolute;left:1937;top:-173;width:76;height:79" coordorigin="1937,-173" coordsize="76,79" path="m1993,-173r-14,10l1937,-117r32,23l2009,-143r4,-10l1993,-173xe" fillcolor="#ffcb04" stroked="f">
              <v:path arrowok="t"/>
            </v:shape>
            <v:shape id="_x0000_s29341" type="#_x0000_t75" style="position:absolute;left:2054;top:289;width:301;height:303">
              <v:imagedata r:id="rId937" o:title=""/>
            </v:shape>
            <v:shape id="_x0000_s29342" style="position:absolute;left:1723;top:-71;width:578;height:654" coordorigin="1723,-71" coordsize="578,654" o:spt="100" adj="0,,0" path="m1723,459r1,37l1822,583r33,-38l1825,545,1723,459xm2301,21l1825,545r30,l2301,47r,-26xm2201,-71l1729,451r95,81l2296,11r-95,-82xe" fillcolor="#ffcb04" stroked="f">
              <v:stroke joinstyle="round"/>
              <v:formulas/>
              <v:path arrowok="t" o:connecttype="segments"/>
            </v:shape>
            <v:shape id="_x0000_s29343" type="#_x0000_t202" style="position:absolute;left:1200;top:-237;width:1314;height:1314" filled="f" strokecolor="#ffcb04" strokeweight=".94pt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Default="00BC5F2A" w:rsidP="00565E5C">
                    <w:pPr>
                      <w:ind w:left="433" w:right="433"/>
                      <w:jc w:val="center"/>
                      <w:rPr>
                        <w:sz w:val="14"/>
                      </w:rPr>
                    </w:pPr>
                    <w:r w:rsidRPr="00352556">
                      <w:rPr>
                        <w:color w:val="5D6771"/>
                        <w:w w:val="115"/>
                        <w:sz w:val="14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b/>
          <w:color w:val="231F20"/>
          <w:w w:val="110"/>
          <w:sz w:val="26"/>
          <w:lang w:val="ru-RU"/>
        </w:rPr>
        <w:t xml:space="preserve">3.1.1 Линейный </w:t>
      </w:r>
      <w:proofErr w:type="gramStart"/>
      <w:r w:rsidR="00565E5C" w:rsidRPr="000571F1">
        <w:rPr>
          <w:b/>
          <w:color w:val="231F20"/>
          <w:w w:val="110"/>
          <w:sz w:val="26"/>
          <w:lang w:val="ru-RU"/>
        </w:rPr>
        <w:t>привод  M</w:t>
      </w:r>
      <w:proofErr w:type="gramEnd"/>
      <w:r w:rsidR="00565E5C" w:rsidRPr="000571F1">
        <w:rPr>
          <w:b/>
          <w:color w:val="231F20"/>
          <w:w w:val="110"/>
          <w:sz w:val="26"/>
          <w:lang w:val="ru-RU"/>
        </w:rPr>
        <w:t xml:space="preserve">2 VdS на 24 В </w:t>
      </w:r>
    </w:p>
    <w:p w:rsidR="00565E5C" w:rsidRPr="000571F1" w:rsidRDefault="00565E5C" w:rsidP="00565E5C">
      <w:pPr>
        <w:pStyle w:val="4"/>
        <w:spacing w:line="249" w:lineRule="auto"/>
        <w:ind w:left="2466" w:right="251"/>
        <w:rPr>
          <w:lang w:val="ru-RU"/>
        </w:rPr>
      </w:pPr>
      <w:r w:rsidRPr="000571F1">
        <w:rPr>
          <w:color w:val="231F20"/>
          <w:w w:val="110"/>
          <w:lang w:val="ru-RU"/>
        </w:rPr>
        <w:t>Сертифицированный VdS привод предназначен для открытия и закрытия оконных створок, кровельных окон и световых куполов, а также для систем тепло- и дымоудаления и систем вентиляции</w:t>
      </w:r>
    </w:p>
    <w:p w:rsidR="00565E5C" w:rsidRPr="000571F1" w:rsidRDefault="00565E5C" w:rsidP="00565E5C">
      <w:pPr>
        <w:pStyle w:val="a3"/>
        <w:spacing w:before="6"/>
        <w:rPr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075968" behindDoc="0" locked="0" layoutInCell="1" allowOverlap="1" wp14:anchorId="14FA8927" wp14:editId="6A6C5942">
            <wp:simplePos x="0" y="0"/>
            <wp:positionH relativeFrom="page">
              <wp:posOffset>756005</wp:posOffset>
            </wp:positionH>
            <wp:positionV relativeFrom="paragraph">
              <wp:posOffset>137144</wp:posOffset>
            </wp:positionV>
            <wp:extent cx="6071797" cy="2670048"/>
            <wp:effectExtent l="0" t="0" r="0" b="0"/>
            <wp:wrapTopAndBottom/>
            <wp:docPr id="52" name="image8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879.jpe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97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27"/>
          <w:lang w:val="ru-RU"/>
        </w:rPr>
      </w:pPr>
    </w:p>
    <w:p w:rsidR="00565E5C" w:rsidRPr="000571F1" w:rsidRDefault="00BC5F2A" w:rsidP="00565E5C">
      <w:pPr>
        <w:pStyle w:val="a3"/>
        <w:spacing w:line="276" w:lineRule="auto"/>
        <w:ind w:left="1587" w:right="411"/>
        <w:rPr>
          <w:color w:val="231F20"/>
          <w:lang w:val="ru-RU"/>
        </w:rPr>
      </w:pPr>
      <w:r>
        <w:rPr>
          <w:lang w:val="ru-RU"/>
        </w:rPr>
        <w:pict>
          <v:group id="_x0000_s29350" style="position:absolute;left:0;text-align:left;margin-left:58.85pt;margin-top:-5.1pt;width:28.85pt;height:28.85pt;z-index:253085184;mso-position-horizontal-relative:page" coordorigin="1177,-102" coordsize="577,577">
            <v:shape id="_x0000_s29351" style="position:absolute;left:1182;top:-97;width:567;height:567" coordorigin="1182,-97" coordsize="567,567" path="m1235,-97r461,l1717,-92r16,11l1745,-64r4,20l1749,417r-4,21l1733,454r-16,12l1696,470r-461,l1215,466r-17,-12l1186,438r-4,-21l1182,-44r4,-20l1198,-81r17,-11l1235,-97xe" filled="f" strokecolor="#007cb4" strokeweight=".5pt">
              <v:path arrowok="t"/>
            </v:shape>
            <v:shape id="_x0000_s29352" type="#_x0000_t202" style="position:absolute;left:1177;top:-102;width:577;height:577" filled="f" stroked="f">
              <v:textbox style="mso-next-textbox:#_x0000_s29352"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lang w:val="ru-RU"/>
        </w:rPr>
        <w:t>Тестированный VdS универсальный линейный привод предназначен для применения в кровельных окнах и световых куполах, откидных створках и световых окнах на крыше.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24"/>
          <w:tab w:val="left" w:pos="10490"/>
        </w:tabs>
        <w:spacing w:before="1"/>
        <w:ind w:left="850" w:right="284"/>
        <w:rPr>
          <w:sz w:val="20"/>
          <w:lang w:val="ru-RU"/>
        </w:rPr>
      </w:pPr>
      <w:r>
        <w:rPr>
          <w:lang w:val="ru-RU"/>
        </w:rPr>
        <w:pict>
          <v:line id="_x0000_s30212" style="position:absolute;left:0;text-align:left;z-index:-250097152;mso-position-horizontal-relative:page" from="141.45pt,6.45pt" to="144.85pt,6.45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Преимущества/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sz w:val="20"/>
          <w:lang w:val="ru-RU"/>
        </w:rPr>
        <w:t>Автоматическое отключение после достижения конечного положения</w:t>
      </w:r>
    </w:p>
    <w:p w:rsidR="00565E5C" w:rsidRPr="000571F1" w:rsidRDefault="00BC5F2A" w:rsidP="00565E5C">
      <w:pPr>
        <w:pStyle w:val="a3"/>
        <w:tabs>
          <w:tab w:val="left" w:pos="2624"/>
        </w:tabs>
        <w:spacing w:before="36"/>
        <w:ind w:left="850" w:right="284"/>
        <w:rPr>
          <w:lang w:val="ru-RU"/>
        </w:rPr>
      </w:pPr>
      <w:r>
        <w:rPr>
          <w:lang w:val="ru-RU"/>
        </w:rPr>
        <w:pict>
          <v:line id="_x0000_s30213" style="position:absolute;left:0;text-align:left;z-index:-250096128;mso-position-horizontal-relative:page" from="141.45pt,7.5pt" to="144.85pt,7.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>Отсутствие необходимости в техобслуживании (благодаря постоянной смазке)</w:t>
      </w:r>
    </w:p>
    <w:p w:rsidR="00565E5C" w:rsidRPr="000571F1" w:rsidRDefault="00BC5F2A" w:rsidP="00565E5C">
      <w:pPr>
        <w:pStyle w:val="a3"/>
        <w:tabs>
          <w:tab w:val="left" w:pos="10490"/>
        </w:tabs>
        <w:spacing w:before="36" w:line="276" w:lineRule="auto"/>
        <w:ind w:left="2625" w:right="425"/>
        <w:rPr>
          <w:lang w:val="ru-RU"/>
        </w:rPr>
      </w:pPr>
      <w:r>
        <w:rPr>
          <w:lang w:val="ru-RU"/>
        </w:rPr>
        <w:pict>
          <v:line id="_x0000_s29344" style="position:absolute;left:0;text-align:left;z-index:253079040;mso-position-horizontal-relative:page" from="141.45pt,7.5pt" to="144.85pt,7.5pt" strokecolor="#ffcb04" strokeweight="1.2001mm">
            <w10:wrap anchorx="page"/>
          </v:line>
        </w:pict>
      </w:r>
      <w:r>
        <w:rPr>
          <w:lang w:val="ru-RU"/>
        </w:rPr>
        <w:pict>
          <v:line id="_x0000_s29345" style="position:absolute;left:0;text-align:left;z-index:253080064;mso-position-horizontal-relative:page" from="141.45pt,21.5pt" to="144.85pt,21.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Защита от посторонних предметов </w:t>
      </w:r>
      <w:r w:rsidR="00565E5C" w:rsidRPr="000571F1">
        <w:rPr>
          <w:color w:val="231F20"/>
          <w:lang w:val="ru-RU"/>
        </w:rPr>
        <w:t>≥ 1,0 мм и брызг (категория защиты: IP 44) Устойчивые к коррозии корпус и нажимная трубка из алюминиевого сплава</w:t>
      </w:r>
    </w:p>
    <w:p w:rsidR="00565E5C" w:rsidRPr="000571F1" w:rsidRDefault="00BC5F2A" w:rsidP="00565E5C">
      <w:pPr>
        <w:pStyle w:val="a3"/>
        <w:spacing w:line="243" w:lineRule="exact"/>
        <w:ind w:left="2625" w:right="425"/>
        <w:rPr>
          <w:lang w:val="ru-RU"/>
        </w:rPr>
      </w:pPr>
      <w:r>
        <w:rPr>
          <w:lang w:val="ru-RU"/>
        </w:rPr>
        <w:pict>
          <v:line id="_x0000_s29346" style="position:absolute;left:0;text-align:left;z-index:253081088;mso-position-horizontal-relative:page" from="141.45pt,5.65pt" to="144.8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Одобрен VdS для применения в </w:t>
      </w:r>
      <w:r w:rsidR="00565E5C" w:rsidRPr="000571F1">
        <w:rPr>
          <w:color w:val="231F20"/>
          <w:w w:val="110"/>
          <w:lang w:val="ru-RU"/>
        </w:rPr>
        <w:t>системах тепло- и дымоудаления,</w:t>
      </w:r>
      <w:r w:rsidR="00565E5C" w:rsidRPr="000571F1">
        <w:rPr>
          <w:color w:val="231F20"/>
          <w:lang w:val="ru-RU"/>
        </w:rPr>
        <w:t xml:space="preserve"> системах для регулирования перепада давления</w:t>
      </w:r>
    </w:p>
    <w:p w:rsidR="00565E5C" w:rsidRPr="000571F1" w:rsidRDefault="00BC5F2A" w:rsidP="00565E5C">
      <w:pPr>
        <w:pStyle w:val="a3"/>
        <w:tabs>
          <w:tab w:val="left" w:pos="10490"/>
        </w:tabs>
        <w:spacing w:before="36"/>
        <w:ind w:left="2625" w:right="709"/>
        <w:rPr>
          <w:lang w:val="ru-RU"/>
        </w:rPr>
      </w:pPr>
      <w:r>
        <w:rPr>
          <w:lang w:val="ru-RU"/>
        </w:rPr>
        <w:pict>
          <v:line id="_x0000_s30214" style="position:absolute;left:0;text-align:left;z-index:-250095104;mso-position-horizontal-relative:page" from="141.45pt,7.5pt" to="144.85pt,7.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Максимальное время открытия ≤ 60 с при нормальной эксплуатации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24"/>
        </w:tabs>
        <w:ind w:left="567" w:right="2651"/>
        <w:rPr>
          <w:sz w:val="20"/>
          <w:lang w:val="ru-RU"/>
        </w:rPr>
      </w:pPr>
      <w:r>
        <w:rPr>
          <w:lang w:val="ru-RU"/>
        </w:rPr>
        <w:pict>
          <v:line id="_x0000_s30215" style="position:absolute;left:0;text-align:left;z-index:-250094080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Область применения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sz w:val="20"/>
          <w:lang w:val="ru-RU"/>
        </w:rPr>
        <w:t>Кровельные окна или оконные створки</w:t>
      </w:r>
    </w:p>
    <w:p w:rsidR="00565E5C" w:rsidRPr="000571F1" w:rsidRDefault="00BC5F2A" w:rsidP="00565E5C">
      <w:pPr>
        <w:pStyle w:val="a3"/>
        <w:spacing w:before="36"/>
        <w:ind w:left="2625" w:right="2651"/>
        <w:rPr>
          <w:lang w:val="ru-RU"/>
        </w:rPr>
      </w:pPr>
      <w:r>
        <w:rPr>
          <w:lang w:val="ru-RU"/>
        </w:rPr>
        <w:pict>
          <v:line id="_x0000_s29347" style="position:absolute;left:0;text-align:left;z-index:253082112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Световые купола</w:t>
      </w:r>
    </w:p>
    <w:p w:rsidR="00565E5C" w:rsidRPr="000571F1" w:rsidRDefault="00BC5F2A" w:rsidP="00565E5C">
      <w:pPr>
        <w:pStyle w:val="a3"/>
        <w:spacing w:before="36"/>
        <w:ind w:left="2625" w:right="2651"/>
        <w:rPr>
          <w:lang w:val="ru-RU"/>
        </w:rPr>
      </w:pPr>
      <w:r>
        <w:rPr>
          <w:lang w:val="ru-RU"/>
        </w:rPr>
        <w:pict>
          <v:line id="_x0000_s29348" style="position:absolute;left:0;text-align:left;z-index:253083136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Вертикальный фасад (верхнеподвесное окно)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pStyle w:val="a3"/>
        <w:tabs>
          <w:tab w:val="left" w:pos="2624"/>
        </w:tabs>
        <w:spacing w:line="276" w:lineRule="auto"/>
        <w:ind w:left="2625" w:right="6012" w:hanging="1775"/>
        <w:rPr>
          <w:color w:val="231F20"/>
          <w:lang w:val="ru-RU"/>
        </w:rPr>
      </w:pPr>
      <w:r>
        <w:rPr>
          <w:lang w:val="ru-RU"/>
        </w:rPr>
        <w:pict>
          <v:line id="_x0000_s30216" style="position:absolute;left:0;text-align:left;z-index:-250093056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217" style="position:absolute;left:0;text-align:left;z-index:-250092032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Материал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 xml:space="preserve">Корпус: Алюминий </w:t>
      </w:r>
    </w:p>
    <w:p w:rsidR="00565E5C" w:rsidRPr="000571F1" w:rsidRDefault="00565E5C" w:rsidP="00565E5C">
      <w:pPr>
        <w:pStyle w:val="a3"/>
        <w:tabs>
          <w:tab w:val="left" w:pos="2624"/>
        </w:tabs>
        <w:spacing w:line="276" w:lineRule="auto"/>
        <w:ind w:left="2625" w:right="4253" w:firstLine="69"/>
        <w:rPr>
          <w:lang w:val="ru-RU"/>
        </w:rPr>
      </w:pPr>
      <w:r w:rsidRPr="000571F1">
        <w:rPr>
          <w:color w:val="231F20"/>
          <w:lang w:val="ru-RU"/>
        </w:rPr>
        <w:t>Крышки: пластик, черный цвет</w:t>
      </w:r>
    </w:p>
    <w:p w:rsidR="00565E5C" w:rsidRPr="000571F1" w:rsidRDefault="00BC5F2A" w:rsidP="00565E5C">
      <w:pPr>
        <w:pStyle w:val="a3"/>
        <w:spacing w:line="243" w:lineRule="exact"/>
        <w:ind w:left="2625" w:right="2651"/>
        <w:rPr>
          <w:lang w:val="ru-RU"/>
        </w:rPr>
      </w:pPr>
      <w:r>
        <w:rPr>
          <w:lang w:val="ru-RU"/>
        </w:rPr>
        <w:pict>
          <v:line id="_x0000_s29349" style="position:absolute;left:0;text-align:left;z-index:253084160;mso-position-horizontal-relative:page" from="141.45pt,6.35pt" to="144.85pt,6.3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Цвет: EV1/серебряный, цвет анодированного материала или цвета RAL (по требованию)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sz w:val="17"/>
          <w:lang w:val="ru-RU"/>
        </w:rPr>
      </w:pPr>
    </w:p>
    <w:p w:rsidR="00565E5C" w:rsidRPr="000571F1" w:rsidRDefault="00BC5F2A" w:rsidP="00565E5C">
      <w:pPr>
        <w:ind w:left="119" w:right="2651"/>
        <w:rPr>
          <w:sz w:val="16"/>
          <w:lang w:val="ru-RU"/>
        </w:rPr>
      </w:pPr>
      <w:r>
        <w:rPr>
          <w:lang w:val="ru-RU"/>
        </w:rPr>
        <w:pict>
          <v:group id="_x0000_s29327" style="position:absolute;left:0;text-align:left;margin-left:59.1pt;margin-top:-4.8pt;width:477pt;height:16.8pt;z-index:253076992;mso-position-horizontal-relative:page" coordorigin="1182,-96" coordsize="9540,336">
            <v:line id="_x0000_s29328" style="position:absolute" from="6873,94" to="10713,94" strokecolor="#ffcb04" strokeweight=".85pt"/>
            <v:shape id="_x0000_s29329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9330" style="position:absolute" from="6190,46" to="6190,126" strokecolor="#58595b" strokeweight=".14147mm"/>
            <v:shape id="_x0000_s2933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9332" style="position:absolute" from="6410,46" to="6410,126" strokecolor="#58595b" strokeweight=".14147mm"/>
            <v:shape id="_x0000_s29333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9334" style="position:absolute" from="6806,120" to="6816,120" strokecolor="#58595b" strokeweight=".19261mm"/>
            <v:line id="_x0000_s29335" style="position:absolute" from="1191,94" to="5043,94" strokecolor="#ffcb04" strokeweight=".85pt"/>
            <v:shape id="_x0000_s29336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140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29523" type="#_x0000_t202" style="position:absolute;margin-left:17.35pt;margin-top:569.45pt;width:26pt;height:166.05pt;z-index:253093376;mso-position-horizontal-relative:page;mso-position-vertical-relative:page" filled="f" stroked="f">
            <v:textbox style="layout-flow:vertical;mso-layout-flow-alt:bottom-to-top;mso-next-textbox:#_x0000_s29523" inset="0,0,0,0">
              <w:txbxContent>
                <w:p w:rsidR="00BC5F2A" w:rsidRPr="00B54748" w:rsidRDefault="00BC5F2A" w:rsidP="00565E5C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B54748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B54748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B54748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B54748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B54748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B54748" w:rsidRDefault="00BC5F2A" w:rsidP="00565E5C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B54748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29524" type="#_x0000_t202" style="position:absolute;margin-left:17.5pt;margin-top:324.2pt;width:25.9pt;height:197.65pt;z-index:253094400;mso-position-horizontal-relative:page;mso-position-vertical-relative:page" filled="f" stroked="f">
            <v:textbox style="layout-flow:vertical;mso-layout-flow-alt:bottom-to-top;mso-next-textbox:#_x0000_s29524" inset="0,0,0,0">
              <w:txbxContent>
                <w:p w:rsidR="00BC5F2A" w:rsidRPr="004406AB" w:rsidRDefault="00BC5F2A" w:rsidP="00565E5C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B54748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4406AB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B54748" w:rsidRDefault="00BC5F2A" w:rsidP="00565E5C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B54748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4406AB" w:rsidRDefault="00BC5F2A" w:rsidP="00565E5C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4406AB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4406AB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4406AB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4406AB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4406AB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4406AB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4406AB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4406AB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4406AB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29525" type="#_x0000_t202" style="position:absolute;margin-left:21.85pt;margin-top:123.15pt;width:17pt;height:157.55pt;z-index:253095424;mso-position-horizontal-relative:page;mso-position-vertical-relative:page" filled="f" stroked="f">
            <v:textbox style="layout-flow:vertical;mso-layout-flow-alt:bottom-to-top;mso-next-textbox:#_x0000_s29525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10"/>
        <w:rPr>
          <w:sz w:val="16"/>
          <w:lang w:val="ru-RU"/>
        </w:rPr>
      </w:pPr>
    </w:p>
    <w:p w:rsidR="00565E5C" w:rsidRPr="000571F1" w:rsidRDefault="00BC5F2A" w:rsidP="00565E5C">
      <w:pPr>
        <w:spacing w:after="11"/>
        <w:ind w:left="5670" w:right="658"/>
        <w:rPr>
          <w:b/>
          <w:sz w:val="16"/>
          <w:lang w:val="ru-RU"/>
        </w:rPr>
      </w:pPr>
      <w:r>
        <w:rPr>
          <w:lang w:val="ru-RU"/>
        </w:rPr>
        <w:pict>
          <v:group id="_x0000_s29363" style="position:absolute;left:0;text-align:left;margin-left:59.65pt;margin-top:25.4pt;width:475.75pt;height:125.75pt;z-index:253087232;mso-position-horizontal-relative:page" coordorigin="1193,508" coordsize="9515,2515">
            <v:shape id="_x0000_s29364" style="position:absolute;left:-2128;top:14892;width:2128;height:979" coordorigin="-2128,14892" coordsize="2128,979" o:spt="100" adj="0,,0" path="m7691,2168r-2127,m7691,1189r-1861,e" filled="f" strokecolor="#231f20" strokeweight=".39617mm">
              <v:stroke joinstyle="round"/>
              <v:formulas/>
              <v:path arrowok="t" o:connecttype="segments"/>
            </v:shape>
            <v:line id="_x0000_s29365" style="position:absolute" from="7691,1184" to="7691,2173" strokecolor="#231f20" strokeweight=".19825mm"/>
            <v:line id="_x0000_s29366" style="position:absolute" from="2550,1421" to="5530,1421" strokecolor="#231f20" strokeweight=".19825mm"/>
            <v:line id="_x0000_s29367" style="position:absolute" from="2550,1638" to="5216,1638" strokecolor="#231f20" strokeweight=".19825mm"/>
            <v:line id="_x0000_s29368" style="position:absolute" from="8116,1687" to="7730,1687" strokecolor="#231f20" strokeweight=".39617mm"/>
            <v:line id="_x0000_s29369" style="position:absolute" from="8116,1372" to="7736,1372" strokecolor="#231f20" strokeweight=".39617mm"/>
            <v:shape id="_x0000_s29370" style="position:absolute;left:-91;top:15870;width:91;height:275" coordorigin="-91,15870" coordsize="91,275" o:spt="100" adj="0,,0" path="m8155,1392r-37,23l8089,1447r-18,39l8064,1529r7,43l8089,1612r29,32l8155,1666t,-274l8118,1415r-29,32l8071,1486r-7,43l8071,1572r18,40l8118,1644r37,22e" filled="f" strokecolor="#231f20" strokeweight=".19825mm">
              <v:stroke joinstyle="round"/>
              <v:formulas/>
              <v:path arrowok="t" o:connecttype="segments"/>
            </v:shape>
            <v:line id="_x0000_s29371" style="position:absolute" from="8172,1396" to="8172,1662" strokecolor="#231f20" strokeweight=".19825mm"/>
            <v:shape id="_x0000_s29372" style="position:absolute;left:-11;top:15866;width:66;height:25" coordorigin="-11,15866" coordsize="66,25" o:spt="100" adj="0,,0" path="m8127,1376r12,8l8152,1391r15,4l8182,1396t-55,-20l8139,1384r13,7l8167,1395r15,1m8127,1376r-3,-3l8120,1372r-4,m8127,1376r-3,-3l8120,1372r-4,e" filled="f" strokecolor="#231f20" strokeweight=".39617mm">
              <v:stroke joinstyle="round"/>
              <v:formulas/>
              <v:path arrowok="t" o:connecttype="segments"/>
            </v:shape>
            <v:shape id="_x0000_s29373" style="position:absolute;left:-55;top:15870;width:55;height:21" coordorigin="-55,15870" coordsize="55,21" o:spt="100" adj="0,,0" path="m8182,1662r-15,1l8152,1667r-13,7l8127,1683t55,-21l8167,1663r-15,4l8139,1674r-12,9e" filled="f" strokecolor="#231f20" strokeweight=".39617mm">
              <v:stroke joinstyle="round"/>
              <v:formulas/>
              <v:path arrowok="t" o:connecttype="segments"/>
            </v:shape>
            <v:shape id="_x0000_s29374" style="position:absolute;top:15866;width:11;height:5" coordorigin=",15866" coordsize="11,5" o:spt="100" adj="0,,0" path="m8116,1687r4,l8124,1685r3,-2m8116,1687r4,l8124,1685r3,-2e" filled="f" strokecolor="#231f20" strokeweight=".39617mm">
              <v:stroke joinstyle="round"/>
              <v:formulas/>
              <v:path arrowok="t" o:connecttype="segments"/>
            </v:shape>
            <v:shape id="_x0000_s29375" type="#_x0000_t75" style="position:absolute;left:8493;top:1385;width:155;height:288">
              <v:imagedata r:id="rId939" o:title=""/>
            </v:shape>
            <v:shape id="_x0000_s29376" type="#_x0000_t75" style="position:absolute;left:8446;top:1471;width:116;height:116">
              <v:imagedata r:id="rId940" o:title=""/>
            </v:shape>
            <v:shape id="_x0000_s29377" style="position:absolute;left:-332;top:15870;width:332;height:266" coordorigin="-332,15870" coordsize="332,266" o:spt="100" adj="0,,0" path="m8504,1396r-332,m8504,1662r-322,e" filled="f" strokecolor="#231f20" strokeweight=".39617mm">
              <v:stroke joinstyle="round"/>
              <v:formulas/>
              <v:path arrowok="t" o:connecttype="segments"/>
            </v:shape>
            <v:shape id="_x0000_s29378" style="position:absolute;left:-25;top:15846;width:25;height:25" coordorigin="-25,15846" coordsize="25,25" o:spt="100" adj="0,,0" path="m7733,1209r,-14l7722,1184r-14,m7733,1209r,-14l7722,1184r-14,e" filled="f" strokecolor="#231f20" strokeweight=".39617mm">
              <v:stroke joinstyle="round"/>
              <v:formulas/>
              <v:path arrowok="t" o:connecttype="segments"/>
            </v:shape>
            <v:line id="_x0000_s29379" style="position:absolute" from="7708,1184" to="7691,1184" strokecolor="#231f20" strokeweight=".39617mm"/>
            <v:line id="_x0000_s29380" style="position:absolute" from="7749,1678" to="7749,1380" strokecolor="#231f20" strokeweight=".39617mm"/>
            <v:line id="_x0000_s29381" style="position:absolute" from="7857,1372" to="7857,1687" strokecolor="#231f20" strokeweight=".39pt"/>
            <v:line id="_x0000_s29382" style="position:absolute" from="7862,2030" to="7739,2030" strokecolor="#231f20" strokeweight=".19825mm"/>
            <v:line id="_x0000_s29383" style="position:absolute" from="7862,1934" to="7737,1934" strokecolor="#231f20" strokeweight=".19825mm"/>
            <v:shape id="_x0000_s29384" style="position:absolute;left:7348;top:1468;width:123;height:123" coordorigin="7348,1468" coordsize="123,123" path="m7471,1529r-19,-46l7409,1468r-42,15l7348,1529r19,46l7409,1591r43,-16l7471,1529xe" filled="f" strokecolor="#231f20" strokeweight=".19825mm">
              <v:path arrowok="t"/>
            </v:shape>
            <v:shape id="_x0000_s29385" style="position:absolute;left:7066;top:1468;width:123;height:123" coordorigin="7066,1468" coordsize="123,123" path="m7189,1529r-19,-46l7127,1468r-42,15l7066,1529r19,46l7127,1591r43,-16l7189,1529xe" filled="f" strokecolor="#231f20" strokeweight=".19825mm">
              <v:path arrowok="t"/>
            </v:shape>
            <v:shape id="_x0000_s29386" type="#_x0000_t75" style="position:absolute;left:6892;top:1462;width:134;height:134">
              <v:imagedata r:id="rId941" o:title=""/>
            </v:shape>
            <v:shape id="_x0000_s29387" style="position:absolute;left:4620;top:1468;width:123;height:123" coordorigin="4620,1468" coordsize="123,123" path="m4742,1529r-19,-46l4681,1468r-42,15l4620,1529r19,46l4681,1591r42,-16l4742,1529xe" filled="f" strokecolor="#231f20" strokeweight=".19825mm">
              <v:path arrowok="t"/>
            </v:shape>
            <v:shape id="_x0000_s29388" style="position:absolute;left:4338;top:1468;width:123;height:123" coordorigin="4338,1468" coordsize="123,123" path="m4460,1529r-19,-46l4399,1468r-42,15l4338,1529r19,46l4399,1591r42,-16l4460,1529xe" filled="f" strokecolor="#231f20" strokeweight=".19825mm">
              <v:path arrowok="t"/>
            </v:shape>
            <v:shape id="_x0000_s29389" style="position:absolute;left:-3040;top:15853;width:3069;height:59" coordorigin="-3040,15853" coordsize="3069,59" o:spt="100" adj="0,,0" path="m7409,1517r,24m7380,1547r18,-18m7421,1529r18,18m7127,1517r,24m7098,1547r18,-18m7139,1529r18,18m7439,1512r-12,-12m7439,1512r-18,17m7421,1529r-23,m7392,1500r-12,12m7427,1500r-18,17m7398,1529r-18,-17m7409,1517r-17,-17m7139,1529r-23,m7110,1500r-12,12m7157,1512r-12,-12m7157,1512r-18,17m7145,1500r-18,17m7116,1529r-18,-17m7127,1517r-17,-17m7439,1547r-12,11m7392,1558r17,-17m7392,1558r-12,-11m7409,1541r18,17m7110,1558r17,-17m7110,1558r-12,-11m7157,1547r-12,11m7127,1541r18,17m4681,1517r,24m4652,1547r17,-18m4693,1529r17,18m4399,1517r,24m4370,1547r17,-18m4411,1529r17,18m4693,1529r-24,m4663,1500r-11,12m4710,1512r-11,-12m4710,1512r-17,17m4699,1500r-18,17m4669,1529r-17,-17m4681,1517r-18,-17m4381,1500r-11,12m4387,1529r-17,-17m4411,1529r-24,m4428,1512r-11,-12m4428,1512r-17,17m4417,1500r-18,17m4399,1517r-18,-17m4663,1558r18,-17m4663,1558r-11,-11m4710,1547r-11,11m4681,1541r18,17m4381,1558r-11,-11m4381,1558r18,-17m4428,1547r-11,11m4399,1541r18,17e" filled="f" strokecolor="#231f20" strokeweight=".19825mm">
              <v:stroke joinstyle="round"/>
              <v:formulas/>
              <v:path arrowok="t" o:connecttype="segments"/>
            </v:shape>
            <v:line id="_x0000_s29390" style="position:absolute" from="2508,2148" to="2508,1209" strokecolor="#231f20" strokeweight=".39617mm"/>
            <v:line id="_x0000_s29391" style="position:absolute" from="2550,2173" to="2550,1184" strokecolor="#231f20" strokeweight=".19825mm"/>
            <v:shape id="_x0000_s29392" style="position:absolute;left:-25;top:15870;width:25;height:25" coordorigin="-25,15870" coordsize="25,25" o:spt="100" adj="0,,0" path="m2533,1184r-13,l2508,1195r,14m2533,1184r-13,l2508,1195r,14e" filled="f" strokecolor="#231f20" strokeweight=".39617mm">
              <v:stroke joinstyle="round"/>
              <v:formulas/>
              <v:path arrowok="t" o:connecttype="segments"/>
            </v:shape>
            <v:shape id="_x0000_s29393" style="position:absolute;top:15870;width:25;height:25" coordorigin=",15870" coordsize="25,25" o:spt="100" adj="0,,0" path="m2508,2148r,14l2520,2173r13,m2508,2148r,14l2520,2173r13,e" filled="f" strokecolor="#231f20" strokeweight=".39617mm">
              <v:stroke joinstyle="round"/>
              <v:formulas/>
              <v:path arrowok="t" o:connecttype="segments"/>
            </v:shape>
            <v:shape id="_x0000_s29394" style="position:absolute;top:15846;width:25;height:25" coordorigin=",15846" coordsize="25,25" o:spt="100" adj="0,,0" path="m7708,2173r14,l7733,2162r,-14m7708,2173r14,l7733,2162r,-14e" filled="f" strokecolor="#231f20" strokeweight=".39617mm">
              <v:stroke joinstyle="round"/>
              <v:formulas/>
              <v:path arrowok="t" o:connecttype="segments"/>
            </v:shape>
            <v:shape id="_x0000_s29395" style="position:absolute;top:15870;width:5200;height:989" coordorigin=",15870" coordsize="5200,989" o:spt="100" adj="0,,0" path="m2533,1184r17,m2533,2173r17,m7708,2173r-17,m7733,1209r,939e" filled="f" strokecolor="#231f20" strokeweight=".39617mm">
              <v:stroke joinstyle="round"/>
              <v:formulas/>
              <v:path arrowok="t" o:connecttype="segments"/>
            </v:shape>
            <v:shape id="_x0000_s29396" style="position:absolute;left:7733;top:965;width:773;height:168" coordorigin="7733,965" coordsize="773,168" o:spt="100" adj="0,,0" path="m7791,1113r-58,10l7791,1133r,-20m8504,1123r-58,-10l8446,1133r58,-10m8505,975r-58,-10l8447,984r58,-9e" fillcolor="#231f20" stroked="f">
              <v:stroke joinstyle="round"/>
              <v:formulas/>
              <v:path arrowok="t" o:connecttype="segments"/>
            </v:shape>
            <v:line id="_x0000_s29397" style="position:absolute" from="8504,1395" to="8504,933" strokecolor="#231f20" strokeweight=".05961mm"/>
            <v:line id="_x0000_s29398" style="position:absolute" from="7733,1208" to="7733,1054" strokecolor="#231f20" strokeweight=".05961mm"/>
            <v:shape id="_x0000_s29399" style="position:absolute;left:8893;top:1396;width:20;height:266" coordorigin="8893,1396" coordsize="20,266" o:spt="100" adj="0,,0" path="m8913,1604r-20,l8903,1662r10,-58m8913,1455r-10,-59l8893,1455r20,e" fillcolor="#231f20" stroked="f">
              <v:stroke joinstyle="round"/>
              <v:formulas/>
              <v:path arrowok="t" o:connecttype="segments"/>
            </v:shape>
            <v:line id="_x0000_s29400" style="position:absolute" from="8903,1455" to="8903,1604" strokecolor="#231f20" strokeweight=".05961mm"/>
            <v:line id="_x0000_s29401" style="position:absolute" from="8505,1662" to="8906,1662" strokecolor="#231f20" strokeweight=".05961mm"/>
            <v:line id="_x0000_s29402" style="position:absolute" from="8505,1396" to="8906,1396" strokecolor="#231f20" strokeweight=".05961mm"/>
            <v:shape id="_x0000_s29403" style="position:absolute;left:8741;top:1419;width:20;height:221" coordorigin="8741,1419" coordsize="20,221" o:spt="100" adj="0,,0" path="m8760,1639r-9,-58l8741,1639r19,m8760,1419r-19,l8751,1477r9,-58e" fillcolor="#231f20" stroked="f">
              <v:stroke joinstyle="round"/>
              <v:formulas/>
              <v:path arrowok="t" o:connecttype="segments"/>
            </v:shape>
            <v:line id="_x0000_s29404" style="position:absolute" from="8751,1639" to="8751,1826" strokecolor="#231f20" strokeweight=".05961mm"/>
            <v:line id="_x0000_s29405" style="position:absolute" from="8751,1464" to="8751,1275" strokecolor="#231f20" strokeweight=".05961mm"/>
            <v:line id="_x0000_s29406" style="position:absolute" from="8505,1581" to="8754,1581" strokecolor="#231f20" strokeweight=".19825mm"/>
            <v:line id="_x0000_s29407" style="position:absolute" from="8505,1477" to="8754,1477" strokecolor="#231f20" strokeweight=".19825mm"/>
            <v:shape id="_x0000_s29408" type="#_x0000_t75" style="position:absolute;left:7856;top:1928;width:177;height:182">
              <v:imagedata r:id="rId942" o:title=""/>
            </v:shape>
            <v:shape id="_x0000_s29409" type="#_x0000_t75" style="position:absolute;left:7851;top:2181;width:178;height:188">
              <v:imagedata r:id="rId943" o:title=""/>
            </v:shape>
            <v:line id="_x0000_s29410" style="position:absolute" from="5653,1189" to="2550,1189" strokecolor="#231f20" strokeweight=".39617mm"/>
            <v:shape id="_x0000_s29411" style="position:absolute;left:-314;top:15870;width:2298;height:218" coordorigin="-314,15870" coordsize="2298,218" o:spt="100" adj="0,,0" path="m5708,1421r1983,m5394,1638r2297,e" filled="f" strokecolor="#231f20" strokeweight=".19825mm">
              <v:stroke joinstyle="round"/>
              <v:formulas/>
              <v:path arrowok="t" o:connecttype="segments"/>
            </v:shape>
            <v:line id="_x0000_s29412" style="position:absolute" from="5386,2168" to="2550,2168" strokecolor="#231f20" strokeweight=".39617mm"/>
            <v:shape id="_x0000_s29413" style="position:absolute;left:2510;top:824;width:5221;height:20" coordorigin="2510,824" coordsize="5221,20" o:spt="100" adj="0,,0" path="m2568,824r-58,10l2568,843r,-19m7731,834r-58,-10l7673,844r58,-10e" fillcolor="#231f20" stroked="f">
              <v:stroke joinstyle="round"/>
              <v:formulas/>
              <v:path arrowok="t" o:connecttype="segments"/>
            </v:shape>
            <v:line id="_x0000_s29414" style="position:absolute" from="7675,834" to="2566,834" strokecolor="#231f20" strokeweight=".05961mm"/>
            <v:line id="_x0000_s29415" style="position:absolute" from="2510,1202" to="2510,797" strokecolor="#231f20" strokeweight=".05961mm"/>
            <v:line id="_x0000_s29416" style="position:absolute" from="7734,899" to="7734,805" strokecolor="#231f20" strokeweight=".05961mm"/>
            <v:line id="_x0000_s29417" style="position:absolute" from="7691,1239" to="5833,1239" strokecolor="#231f20" strokeweight=".19825mm">
              <v:stroke dashstyle="dash"/>
            </v:line>
            <v:line id="_x0000_s29418" style="position:absolute" from="5656,1239" to="2550,1239" strokecolor="#231f20" strokeweight=".19825mm">
              <v:stroke dashstyle="dash"/>
            </v:line>
            <v:shape id="_x0000_s29419" style="position:absolute;top:15610;width:765;height:261" coordorigin=",15610" coordsize="765,261" o:spt="100" adj="0,,0" path="m7094,2579r81,-5l7256,2565r81,-15l7417,2530r79,-24l7573,2476r76,-33l7721,2405r70,-41l7858,2318t-764,261l7175,2574r81,-9l7337,2550r80,-20l7496,2506r77,-30l7649,2443r72,-38l7791,2364r67,-46e" filled="f" strokecolor="#231f20" strokeweight=".19825mm">
              <v:stroke joinstyle="round"/>
              <v:formulas/>
              <v:path arrowok="t" o:connecttype="segments"/>
            </v:shape>
            <v:shape id="_x0000_s29420" style="position:absolute;top:15547;width:883;height:324" coordorigin=",15547" coordsize="883,324" o:spt="100" adj="0,,0" path="m7073,2687r79,-5l7231,2672r78,-15l7387,2639r76,-23l7538,2590r74,-30l7684,2526r71,-36l7824,2451r67,-43l7955,2364t-882,323l7152,2682r79,-10l7309,2657r78,-18l7463,2616r75,-26l7612,2560r72,-34l7755,2490r69,-39l7891,2408r64,-44e" filled="f" strokecolor="#231f20" strokeweight=".19825mm">
              <v:stroke joinstyle="round"/>
              <v:formulas/>
              <v:path arrowok="t" o:connecttype="segments"/>
            </v:shape>
            <v:shape id="_x0000_s29421" style="position:absolute;left:7068;top:2589;width:41;height:96" coordorigin="7068,2589" coordsize="41,96" path="m7102,2589r7,15l7068,2659r5,26e" filled="f" strokecolor="#231f20" strokeweight=".19825mm">
              <v:path arrowok="t"/>
            </v:shape>
            <v:shape id="_x0000_s29422" style="position:absolute;left:5393;top:1186;width:440;height:984" coordorigin="5393,1186" coordsize="440,984" path="m5828,1186r5,51l5707,1421r-314,215l5565,2169e" filled="f" strokecolor="#231f20" strokeweight=".19825mm">
              <v:path arrowok="t"/>
            </v:shape>
            <v:shape id="_x0000_s29423" style="position:absolute;left:5217;top:1185;width:443;height:981" coordorigin="5217,1185" coordsize="443,981" path="m5656,1185r3,54l5533,1420r-316,219l5389,2165e" filled="f" strokecolor="#231f20" strokeweight=".19825mm">
              <v:path arrowok="t"/>
            </v:shape>
            <v:shape id="_x0000_s29424" style="position:absolute;left:6956;top:965;width:59;height:20" coordorigin="6956,965" coordsize="59,20" path="m7014,965r-58,10l7014,984r,-19xe" fillcolor="#231f20" stroked="f">
              <v:path arrowok="t"/>
            </v:shape>
            <v:line id="_x0000_s29425" style="position:absolute" from="8464,974" to="6971,974" strokecolor="#231f20" strokeweight=".05961mm"/>
            <v:line id="_x0000_s29426" style="position:absolute" from="6954,1530" to="6954,927" strokecolor="#231f20" strokeweight=".05961mm"/>
            <v:line id="_x0000_s29427" style="position:absolute" from="8028,2103" to="8025,2238" strokecolor="#231f20" strokeweight=".19825mm"/>
            <v:line id="_x0000_s29428" style="position:absolute" from="7929,2092" to="7924,2192" strokecolor="#231f20" strokeweight=".19825mm"/>
            <v:shape id="_x0000_s29429" type="#_x0000_t75" style="position:absolute;left:1830;top:1376;width:310;height:306">
              <v:imagedata r:id="rId944" o:title=""/>
            </v:shape>
            <v:shape id="_x0000_s29430" style="position:absolute;left:-96;top:15822;width:97;height:49" coordorigin="-96,15822" coordsize="97,49" o:spt="100" adj="0,,0" path="m2033,1982r,l2030,1963r-11,-15l2004,1938r-19,-4l1967,1938r-16,10l1941,1963r-4,19m2033,1982r,l2030,1963r-11,-15l2004,1938r-19,-4l1967,1938r-16,10l1941,1963r-4,19e" filled="f" strokecolor="#231f20" strokeweight=".19825mm">
              <v:stroke joinstyle="round"/>
              <v:formulas/>
              <v:path arrowok="t" o:connecttype="segments"/>
            </v:shape>
            <v:shape id="_x0000_s29431" style="position:absolute;left:-114;top:15364;width:141;height:510" coordorigin="-114,15364" coordsize="141,510" o:spt="100" adj="0,,0" path="m2033,2488r,-506m2033,2168r,-186m1937,2476r,-494m2060,2492r-141,-19e" filled="f" strokecolor="#231f20" strokeweight=".19825mm">
              <v:stroke joinstyle="round"/>
              <v:formulas/>
              <v:path arrowok="t" o:connecttype="segments"/>
            </v:shape>
            <v:line id="_x0000_s29432" style="position:absolute" from="1720,2168" to="1937,2168" strokecolor="#231f20" strokeweight=".39617mm"/>
            <v:shape id="_x0000_s29433" style="position:absolute;left:2251;top:1189;width:67;height:67" coordorigin="2251,1189" coordsize="67,67" path="m2317,1256r-5,-26l2297,1209r-21,-15l2251,1189e" filled="f" strokecolor="#231f20" strokeweight=".19825mm">
              <v:path arrowok="t"/>
            </v:shape>
            <v:shape id="_x0000_s29434" style="position:absolute;left:2251;top:1189;width:67;height:67" coordorigin="2251,1189" coordsize="67,67" path="m2317,1256r-5,-26l2297,1209r-21,-15l2251,1189e" filled="f" strokecolor="#231f20" strokeweight=".39617mm">
              <v:path arrowok="t"/>
            </v:shape>
            <v:shape id="_x0000_s29435" style="position:absolute;left:-5;top:15870;width:5;height:9" coordorigin="-5,15870" coordsize="5,9" o:spt="100" adj="0,,0" path="m2156,1189r-3,l2151,1191r,3l2153,1198t3,-9l2153,1189r-2,2l2151,1194r2,4e" filled="f" strokecolor="#231f20" strokeweight=".19825mm">
              <v:stroke joinstyle="round"/>
              <v:formulas/>
              <v:path arrowok="t" o:connecttype="segments"/>
            </v:shape>
            <v:shape id="_x0000_s29436" style="position:absolute;top:15856;width:9;height:15" coordorigin=",15856" coordsize="9,15" o:spt="100" adj="0,,0" path="m2174,1239r4,l2182,1235r,-4l2182,1228r-1,-2l2180,1225t-6,14l2178,1239r4,-4l2182,1231r,-3l2181,1226r-1,-1e" filled="f" strokecolor="#231f20" strokeweight=".19825mm">
              <v:stroke joinstyle="round"/>
              <v:formulas/>
              <v:path arrowok="t" o:connecttype="segments"/>
            </v:shape>
            <v:line id="_x0000_s29437" style="position:absolute" from="2317,1256" to="2317,1529" strokecolor="#231f20" strokeweight=".39617mm"/>
            <v:shape id="_x0000_s29438" style="position:absolute;left:-4;top:15862;width:5;height:9" coordorigin="-4,15862" coordsize="5,9" o:spt="100" adj="0,,0" path="m1818,1198r1,-4l1819,1191r-2,-2l1814,1189t4,9l1819,1194r,-3l1817,1189r-3,e" filled="f" strokecolor="#231f20" strokeweight=".19825mm">
              <v:stroke joinstyle="round"/>
              <v:formulas/>
              <v:path arrowok="t" o:connecttype="segments"/>
            </v:shape>
            <v:shape id="_x0000_s29439" style="position:absolute;left:-2;top:15870;width:9;height:15" coordorigin="-2,15870" coordsize="9,15" o:spt="100" adj="0,,0" path="m1791,1225r-2,1l1788,1228r,3l1788,1235r4,4l1797,1239t-6,-14l1789,1226r-1,2l1788,1231r,4l1792,1239r5,e" filled="f" strokecolor="#231f20" strokeweight=".19825mm">
              <v:stroke joinstyle="round"/>
              <v:formulas/>
              <v:path arrowok="t" o:connecttype="segments"/>
            </v:shape>
            <v:shape id="_x0000_s29440" style="position:absolute;left:-95;top:15870;width:598;height:913" coordorigin="-95,15870" coordsize="598,913" o:spt="100" adj="0,,0" path="m1814,1189r-94,m1797,1239r377,m2153,1198r27,27m2156,1189r95,m1818,1198r-27,27m2317,1529r,572e" filled="f" strokecolor="#231f20" strokeweight=".39617mm">
              <v:stroke joinstyle="round"/>
              <v:formulas/>
              <v:path arrowok="t" o:connecttype="segments"/>
            </v:shape>
            <v:shape id="_x0000_s29441" style="position:absolute;left:2251;top:2101;width:67;height:67" coordorigin="2251,2101" coordsize="67,67" path="m2251,2168r25,-6l2298,2148r14,-21l2317,2101e" filled="f" strokecolor="#231f20" strokeweight=".19825mm">
              <v:path arrowok="t"/>
            </v:shape>
            <v:shape id="_x0000_s29442" style="position:absolute;left:2251;top:2101;width:67;height:67" coordorigin="2251,2101" coordsize="67,67" path="m2251,2168r25,-6l2298,2148r14,-21l2317,2101e" filled="f" strokecolor="#231f20" strokeweight=".39617mm">
              <v:path arrowok="t"/>
            </v:shape>
            <v:shape id="_x0000_s29443" style="position:absolute;left:1654;top:1189;width:67;height:67" coordorigin="1654,1189" coordsize="67,67" path="m1720,1189r-26,5l1673,1209r-14,21l1654,1256e" filled="f" strokecolor="#231f20" strokeweight=".19825mm">
              <v:path arrowok="t"/>
            </v:shape>
            <v:shape id="_x0000_s29444" style="position:absolute;left:1654;top:1189;width:67;height:67" coordorigin="1654,1189" coordsize="67,67" path="m1720,1189r-26,5l1673,1209r-14,21l1654,1256e" filled="f" strokecolor="#231f20" strokeweight=".39617mm">
              <v:path arrowok="t"/>
            </v:shape>
            <v:shape id="_x0000_s29445" style="position:absolute;top:15870;width:2;height:846" coordorigin=",15870" coordsize="0,846" o:spt="100" adj="0,,0" path="m1654,1256r,273m1654,1529r,572e" filled="f" strokecolor="#231f20" strokeweight=".39617mm">
              <v:stroke joinstyle="round"/>
              <v:formulas/>
              <v:path arrowok="t" o:connecttype="segments"/>
            </v:shape>
            <v:shape id="_x0000_s29446" style="position:absolute;left:1654;top:2101;width:67;height:67" coordorigin="1654,2101" coordsize="67,67" path="m1654,2101r5,26l1673,2148r21,14l1720,2168e" filled="f" strokecolor="#231f20" strokeweight=".19825mm">
              <v:path arrowok="t"/>
            </v:shape>
            <v:shape id="_x0000_s29447" style="position:absolute;left:1654;top:2101;width:67;height:67" coordorigin="1654,2101" coordsize="67,67" path="m1654,2101r5,26l1673,2148r21,14l1720,2168e" filled="f" strokecolor="#231f20" strokeweight=".39617mm">
              <v:path arrowok="t"/>
            </v:shape>
            <v:line id="_x0000_s29448" style="position:absolute" from="2033,2168" to="2251,2168" strokecolor="#231f20" strokeweight=".39617mm"/>
            <v:line id="_x0000_s29449" style="position:absolute" from="1936,1388" to="1936,1670" strokecolor="#231f20" strokeweight=".19825mm"/>
            <v:line id="_x0000_s29450" style="position:absolute" from="2035,1388" to="2035,1670" strokecolor="#231f20" strokeweight=".19825mm"/>
            <v:shape id="_x0000_s29451" style="position:absolute;left:2259;top:1053;width:59;height:20" coordorigin="2259,1053" coordsize="59,20" path="m2259,1053r,19l2317,1062r-58,-9xe" fillcolor="#231f20" stroked="f">
              <v:path arrowok="t"/>
            </v:shape>
            <v:line id="_x0000_s29452" style="position:absolute" from="2317,1254" to="2317,1059" strokecolor="#231f20" strokeweight=".05961mm"/>
            <v:shape id="_x0000_s29453" style="position:absolute;left:1654;top:1053;width:59;height:20" coordorigin="1654,1053" coordsize="59,20" path="m1712,1053r-58,9l1712,1072r,-19xe" fillcolor="#231f20" stroked="f">
              <v:path arrowok="t"/>
            </v:shape>
            <v:line id="_x0000_s29454" style="position:absolute" from="1654,1254" to="1654,1059" strokecolor="#231f20" strokeweight=".05961mm"/>
            <v:shape id="_x0000_s29455" style="position:absolute;left:1471;top:1189;width:20;height:59" coordorigin="1471,1189" coordsize="20,59" path="m1481,1189r-10,58l1490,1247r-9,-58xe" fillcolor="#231f20" stroked="f">
              <v:path arrowok="t"/>
            </v:shape>
            <v:line id="_x0000_s29456" style="position:absolute" from="1719,1189" to="1478,1189" strokecolor="#231f20" strokeweight=".05961mm"/>
            <v:shape id="_x0000_s29457" style="position:absolute;left:1471;top:2110;width:20;height:59" coordorigin="1471,2110" coordsize="20,59" path="m1490,2110r-19,l1481,2168r9,-58xe" fillcolor="#231f20" stroked="f">
              <v:path arrowok="t"/>
            </v:shape>
            <v:shape id="_x0000_s29458" style="position:absolute;left:-241;top:15928;width:242;height:921" coordorigin="-241,15928" coordsize="242,921" o:spt="100" adj="0,,0" path="m1719,2168r-241,m1481,1247r,863e" filled="f" strokecolor="#231f20" strokeweight=".05961mm">
              <v:stroke joinstyle="round"/>
              <v:formulas/>
              <v:path arrowok="t" o:connecttype="segments"/>
            </v:shape>
            <v:shape id="_x0000_s29459" style="position:absolute;top:15868;width:6;height:4" coordorigin=",15868" coordsize="6,4" o:spt="100" adj="0,,0" path="m2311,1420r3,1l2315,1421r2,-2l2317,1417t-6,3l2314,1421r1,l2317,1419r,-2e" filled="f" strokecolor="#231f20" strokeweight=".19825mm">
              <v:stroke dashstyle="dash" joinstyle="round"/>
              <v:formulas/>
              <v:path arrowok="t" o:connecttype="segments"/>
            </v:shape>
            <v:shape id="_x0000_s29460" style="position:absolute;left:-6;top:15867;width:6;height:4" coordorigin="-6,15867" coordsize="6,4" o:spt="100" adj="0,,0" path="m2317,1641r,-2l2315,1638r-1,l2311,1639t6,2l2317,1639r-2,-1l2314,1638r-3,1e" filled="f" strokecolor="#231f20" strokeweight=".19825mm">
              <v:stroke dashstyle="dash" joinstyle="round"/>
              <v:formulas/>
              <v:path arrowok="t" o:connecttype="segments"/>
            </v:shape>
            <v:shape id="_x0000_s29461" style="position:absolute;left:-8;top:15869;width:9;height:5" coordorigin="-8,15869" coordsize="9,5" o:spt="100" adj="0,,0" path="m2284,1392r-3,-1l2278,1391r-2,2l2276,1396t8,-4l2281,1391r-3,l2276,1393r,3e" filled="f" strokecolor="#231f20" strokeweight=".19825mm">
              <v:stroke dashstyle="dash" joinstyle="round"/>
              <v:formulas/>
              <v:path arrowok="t" o:connecttype="segments"/>
            </v:shape>
            <v:shape id="_x0000_s29462" style="position:absolute;top:15870;width:9;height:5" coordorigin=",15870" coordsize="9,5" o:spt="100" adj="0,,0" path="m2276,1663r,2l2278,1668r3,l2284,1666t-8,-3l2276,1665r2,3l2281,1668r3,-2e" filled="f" strokecolor="#231f20" strokeweight=".19825mm">
              <v:stroke dashstyle="dash" joinstyle="round"/>
              <v:formulas/>
              <v:path arrowok="t" o:connecttype="segments"/>
            </v:shape>
            <v:shape id="_x0000_s29463" style="position:absolute;left:-36;top:15624;width:36;height:274" coordorigin="-36,15624" coordsize="36,274" o:spt="100" adj="0,,0" path="m2311,1639r-27,27m2311,1420r-27,-28m2276,1396r,267e" filled="f" strokecolor="#231f20" strokeweight=".19825mm">
              <v:stroke dashstyle="dash" joinstyle="round"/>
              <v:formulas/>
              <v:path arrowok="t" o:connecttype="segments"/>
            </v:shape>
            <v:shape id="_x0000_s29464" style="position:absolute;left:-14;top:15862;width:15;height:9" coordorigin="-14,15862" coordsize="15,9" o:spt="100" adj="0,,0" path="m1695,1404r,-5l1691,1395r-4,l1685,1395r-3,1l1681,1398t14,6l1695,1399r-4,-4l1687,1395r-2,l1682,1396r-1,2e" filled="f" strokecolor="#231f20" strokeweight=".19825mm">
              <v:stroke dashstyle="dash" joinstyle="round"/>
              <v:formulas/>
              <v:path arrowok="t" o:connecttype="segments"/>
            </v:shape>
            <v:shape id="_x0000_s29465" style="position:absolute;top:15870;width:6;height:4" coordorigin=",15870" coordsize="6,4" o:spt="100" adj="0,,0" path="m1654,1417r,2l1655,1421r2,l1659,1420t-5,-3l1654,1419r1,2l1657,1421r2,-1e" filled="f" strokecolor="#231f20" strokeweight=".19825mm">
              <v:stroke dashstyle="dash" joinstyle="round"/>
              <v:formulas/>
              <v:path arrowok="t" o:connecttype="segments"/>
            </v:shape>
            <v:shape id="_x0000_s29466" style="position:absolute;top:15865;width:15;height:9" coordorigin=",15865" coordsize="15,9" o:spt="100" adj="0,,0" path="m1681,1660r1,2l1685,1663r2,l1691,1663r4,-4l1695,1655t-14,5l1682,1662r3,1l1687,1663r4,l1695,1659r,-4e" filled="f" strokecolor="#231f20" strokeweight=".19825mm">
              <v:stroke dashstyle="dash" joinstyle="round"/>
              <v:formulas/>
              <v:path arrowok="t" o:connecttype="segments"/>
            </v:shape>
            <v:shape id="_x0000_s29467" style="position:absolute;left:-6;top:15869;width:6;height:4" coordorigin="-6,15869" coordsize="6,4" o:spt="100" adj="0,,0" path="m1659,1639r-2,-1l1655,1638r-1,1l1654,1641t5,-2l1657,1638r-2,l1654,1639r,2e" filled="f" strokecolor="#231f20" strokeweight=".19825mm">
              <v:stroke dashstyle="dash" joinstyle="round"/>
              <v:formulas/>
              <v:path arrowok="t" o:connecttype="segments"/>
            </v:shape>
            <v:shape id="_x0000_s29468" style="position:absolute;left:-36;top:15865;width:36;height:263" coordorigin="-36,15865" coordsize="36,263" o:spt="100" adj="0,,0" path="m1695,1404r,251m1659,1420r22,-22m1659,1639r22,21e" filled="f" strokecolor="#231f20" strokeweight=".19825mm">
              <v:stroke dashstyle="dash" joinstyle="round"/>
              <v:formulas/>
              <v:path arrowok="t" o:connecttype="segments"/>
            </v:shape>
            <v:line id="_x0000_s29469" style="position:absolute" from="8751,1528" to="1538,1528" strokecolor="#231f20" strokeweight=".19825mm">
              <v:stroke dashstyle="dash"/>
            </v:line>
            <v:line id="_x0000_s29470" style="position:absolute" from="8504,1382" to="8504,1649" strokecolor="#231f20" strokeweight=".19825mm">
              <v:stroke dashstyle="dash"/>
            </v:line>
            <v:line id="_x0000_s29471" style="position:absolute" from="1985,1157" to="1985,2276" strokecolor="#231f20" strokeweight=".19825mm">
              <v:stroke dashstyle="dash"/>
            </v:line>
            <v:line id="_x0000_s29472" style="position:absolute" from="7020,1781" to="7020,1532" strokecolor="#231f20" strokeweight=".19825mm"/>
            <v:line id="_x0000_s29473" style="position:absolute" from="6898,1781" to="6898,1532" strokecolor="#231f20" strokeweight=".19825mm"/>
            <v:shape id="_x0000_s29474" style="position:absolute;left:6828;top:1772;width:259;height:20" coordorigin="6828,1772" coordsize="259,20" o:spt="100" adj="0,,0" path="m6886,1782r-58,-10l6828,1791r58,-9m7087,1772r-58,10l7087,1791r,-19e" fillcolor="#231f20" stroked="f">
              <v:stroke joinstyle="round"/>
              <v:formulas/>
              <v:path arrowok="t" o:connecttype="segments"/>
            </v:shape>
            <v:line id="_x0000_s29475" style="position:absolute" from="7083,1780" to="7270,1780" strokecolor="#231f20" strokeweight=".05961mm"/>
            <v:line id="_x0000_s29476" style="position:absolute" from="6873,1783" to="6683,1783" strokecolor="#231f20" strokeweight=".05961mm"/>
            <v:shape id="_x0000_s29477" style="position:absolute;left:-456;top:15870;width:465;height:100" coordorigin="-456,15870" coordsize="465,100" o:spt="100" adj="0,,0" path="m10295,1483r-456,m10295,1582r-456,m10303,1491r,83m10303,1491r-8,-8m10303,1574r-8,8e" filled="f" strokecolor="#231f20" strokeweight=".39617mm">
              <v:stroke joinstyle="round"/>
              <v:formulas/>
              <v:path arrowok="t" o:connecttype="segments"/>
            </v:shape>
            <v:line id="_x0000_s29478" style="position:absolute" from="9839,1582" to="9731,1690" strokecolor="#231f20" strokeweight=".39617mm"/>
            <v:shape id="_x0000_s29479" style="position:absolute;left:-104;top:15870;width:105;height:100" coordorigin="-104,15870" coordsize="105,100" o:spt="100" adj="0,,0" path="m10223,1483r,99m10118,1483r,99e" filled="f" strokecolor="#231f20" strokeweight=".19825mm">
              <v:stroke dashstyle="dash" joinstyle="round"/>
              <v:formulas/>
              <v:path arrowok="t" o:connecttype="segments"/>
            </v:shape>
            <v:line id="_x0000_s29480" style="position:absolute" from="9524,1375" to="9524,1690" strokecolor="#231f20" strokeweight=".19825mm"/>
            <v:line id="_x0000_s29481" style="position:absolute" from="9731,1375" to="9524,1375" strokecolor="#231f20" strokeweight=".39617mm"/>
            <v:line id="_x0000_s29482" style="position:absolute" from="9839,1483" to="9731,1375" strokecolor="#231f20" strokeweight=".39617mm"/>
            <v:shape id="_x0000_s29483" style="position:absolute;left:-27;top:15870;width:27;height:146" coordorigin="-27,15870" coordsize="27,146" o:spt="100" adj="0,,0" path="m9816,1460r-11,16l9796,1494r-5,19l9789,1533r2,19l9796,1572r9,18l9816,1606t,-146l9805,1476r-9,18l9791,1513r-2,20l9791,1552r5,20l9805,1590r11,16e" filled="f" strokecolor="#231f20" strokeweight=".19825mm">
              <v:stroke joinstyle="round"/>
              <v:formulas/>
              <v:path arrowok="t" o:connecttype="segments"/>
            </v:shape>
            <v:line id="_x0000_s29484" style="position:absolute" from="9839,1499" to="9839,1566" strokecolor="#231f20" strokeweight=".19825mm"/>
            <v:shape id="_x0000_s29485" style="position:absolute;left:-58;top:15385;width:59;height:674" coordorigin="-58,15385" coordsize="59,674" o:spt="100" adj="0,,0" path="m9416,1682r,-299m9358,1196r,673e" filled="f" strokecolor="#231f20" strokeweight=".19825mm">
              <v:stroke joinstyle="round"/>
              <v:formulas/>
              <v:path arrowok="t" o:connecttype="segments"/>
            </v:shape>
            <v:line id="_x0000_s29486" style="position:absolute" from="9399,1221" to="9399,1844" strokecolor="#231f20" strokeweight=".39617mm"/>
            <v:shape id="_x0000_s29487" style="position:absolute;left:-25;top:15846;width:25;height:25" coordorigin="-25,15846" coordsize="25,25" o:spt="100" adj="0,,0" path="m9399,1221r,-14l9388,1196r-14,m9399,1221r,-14l9388,1196r-14,e" filled="f" strokecolor="#231f20" strokeweight=".39617mm">
              <v:stroke joinstyle="round"/>
              <v:formulas/>
              <v:path arrowok="t" o:connecttype="segments"/>
            </v:shape>
            <v:shape id="_x0000_s29488" style="position:absolute;left:-149;top:15865;width:166;height:5" coordorigin="-149,15865" coordsize="166,5" o:spt="100" adj="0,,0" path="m9358,1201r-150,m9374,1196r-16,e" filled="f" strokecolor="#231f20" strokeweight=".39617mm">
              <v:stroke joinstyle="round"/>
              <v:formulas/>
              <v:path arrowok="t" o:connecttype="segments"/>
            </v:shape>
            <v:shape id="_x0000_s29489" style="position:absolute;left:-124;top:15847;width:125;height:24" coordorigin="-124,15847" coordsize="125,24" o:spt="100" adj="0,,0" path="m9524,1383r-108,m9406,1363r10,20m9399,1360r7,3e" filled="f" strokecolor="#231f20" strokeweight=".39617mm">
              <v:stroke joinstyle="round"/>
              <v:formulas/>
              <v:path arrowok="t" o:connecttype="segments"/>
            </v:shape>
            <v:line id="_x0000_s29490" style="position:absolute" from="9731,1690" to="9524,1690" strokecolor="#231f20" strokeweight=".39617mm"/>
            <v:shape id="_x0000_s29491" style="position:absolute;left:-124;top:15870;width:125;height:24" coordorigin="-124,15870" coordsize="125,24" o:spt="100" adj="0,,0" path="m9524,1682r-108,m9406,1702r10,-20m9399,1706r7,-4e" filled="f" strokecolor="#231f20" strokeweight=".39617mm">
              <v:stroke joinstyle="round"/>
              <v:formulas/>
              <v:path arrowok="t" o:connecttype="segments"/>
            </v:shape>
            <v:shape id="_x0000_s29492" style="position:absolute;top:15846;width:25;height:25" coordorigin=",15846" coordsize="25,25" o:spt="100" adj="0,,0" path="m9374,1869r14,l9399,1858r,-14m9374,1869r14,l9399,1858r,-14e" filled="f" strokecolor="#231f20" strokeweight=".39617mm">
              <v:stroke joinstyle="round"/>
              <v:formulas/>
              <v:path arrowok="t" o:connecttype="segments"/>
            </v:shape>
            <v:shape id="_x0000_s29493" style="position:absolute;left:-149;top:15870;width:166;height:5" coordorigin="-149,15870" coordsize="166,5" o:spt="100" adj="0,,0" path="m9358,1864r-150,m9374,1869r-16,e" filled="f" strokecolor="#231f20" strokeweight=".39617mm">
              <v:stroke joinstyle="round"/>
              <v:formulas/>
              <v:path arrowok="t" o:connecttype="segments"/>
            </v:shape>
            <v:shape id="_x0000_s29494" style="position:absolute;left:10408;top:1586;width:20;height:59" coordorigin="10408,1586" coordsize="20,59" path="m10417,1586r-9,58l10427,1644r-10,-58xe" fillcolor="#231f20" stroked="f">
              <v:path arrowok="t"/>
            </v:shape>
            <v:line id="_x0000_s29495" style="position:absolute" from="10417,1640" to="10417,1698" strokecolor="#231f20" strokeweight=".05961mm"/>
            <v:line id="_x0000_s29496" style="position:absolute" from="10296,1582" to="10420,1582" strokecolor="#231f20" strokeweight=".19825mm"/>
            <v:shape id="_x0000_s29497" style="position:absolute;left:10407;top:1411;width:20;height:59" coordorigin="10407,1411" coordsize="20,59" path="m10427,1411r-20,l10417,1470r10,-59xe" fillcolor="#231f20" stroked="f">
              <v:path arrowok="t"/>
            </v:shape>
            <v:shape id="_x0000_s29498" style="position:absolute;left:10407;top:1411;width:20;height:59" coordorigin="10407,1411" coordsize="20,59" path="m10427,1411r-20,l10417,1470r10,-59xe" filled="f" strokecolor="#231f20" strokeweight=".05961mm">
              <v:path arrowok="t"/>
            </v:shape>
            <v:line id="_x0000_s29499" style="position:absolute" from="10417,1425" to="10417,1367" strokecolor="#231f20" strokeweight=".05961mm"/>
            <v:line id="_x0000_s29500" style="position:absolute" from="10296,1483" to="10420,1483" strokecolor="#231f20" strokeweight=".19825mm"/>
            <v:shape id="_x0000_s29501" style="position:absolute;left:10558;top:1314;width:20;height:59" coordorigin="10558,1314" coordsize="20,59" path="m10578,1314r-20,l10568,1372r10,-58xe" fillcolor="#231f20" stroked="f">
              <v:path arrowok="t"/>
            </v:shape>
            <v:line id="_x0000_s29502" style="position:absolute" from="9732,1375" to="10570,1375" strokecolor="#231f20" strokeweight=".05961mm"/>
            <v:shape id="_x0000_s29503" style="position:absolute;left:10560;top:1692;width:20;height:59" coordorigin="10560,1692" coordsize="20,59" path="m10570,1692r-10,59l10579,1751r-9,-59xe" fillcolor="#231f20" stroked="f">
              <v:path arrowok="t"/>
            </v:shape>
            <v:shape id="_x0000_s29504" style="position:absolute;top:15754;width:839;height:548" coordorigin=",15754" coordsize="839,548" o:spt="100" adj="0,,0" path="m9732,1690r838,m10567,1317r,-58m10567,1748r,58e" filled="f" strokecolor="#231f20" strokeweight=".05961mm">
              <v:stroke joinstyle="round"/>
              <v:formulas/>
              <v:path arrowok="t" o:connecttype="segments"/>
            </v:shape>
            <v:line id="_x0000_s29505" style="position:absolute" from="10385,1528" to="9223,1528" strokecolor="#231f20" strokeweight=".19825mm">
              <v:stroke dashstyle="dash"/>
            </v:line>
            <v:line id="_x0000_s29506" style="position:absolute" from="10178,1400" to="10178,1666" strokecolor="#231f20" strokeweight=".19825mm">
              <v:stroke dashstyle="dash"/>
            </v:line>
            <v:rect id="_x0000_s29507" style="position:absolute;left:1198;top:513;width:9504;height:2505" filled="f" strokecolor="#636466" strokeweight=".5pt"/>
            <v:shape id="_x0000_s29508" type="#_x0000_t202" style="position:absolute;left:4354;top:637;width:1847;height:140" filled="f" stroked="f">
              <v:textbox style="mso-next-textbox:#_x0000_s29508" inset="0,0,0,0">
                <w:txbxContent>
                  <w:p w:rsidR="00BC5F2A" w:rsidRPr="004330CC" w:rsidRDefault="00BC5F2A" w:rsidP="00565E5C">
                    <w:pPr>
                      <w:spacing w:line="139" w:lineRule="exact"/>
                      <w:ind w:right="-1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=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ход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+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около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228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</w:txbxContent>
              </v:textbox>
            </v:shape>
            <v:shape id="_x0000_s29509" type="#_x0000_t202" style="position:absolute;left:1712;top:948;width:548;height:115" filled="f" stroked="f">
              <v:textbox style="mso-next-textbox:#_x0000_s29509" inset="0,0,0,0">
                <w:txbxContent>
                  <w:p w:rsidR="00BC5F2A" w:rsidRDefault="00BC5F2A" w:rsidP="00565E5C">
                    <w:pPr>
                      <w:tabs>
                        <w:tab w:val="left" w:pos="547"/>
                      </w:tabs>
                      <w:spacing w:line="111" w:lineRule="exac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99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1"/>
                        <w:u w:val="single" w:color="231F20"/>
                      </w:rPr>
                      <w:t xml:space="preserve">     </w:t>
                    </w:r>
                    <w:r>
                      <w:rPr>
                        <w:rFonts w:ascii="Times New Roman"/>
                        <w:color w:val="231F20"/>
                        <w:spacing w:val="4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41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9510" type="#_x0000_t202" style="position:absolute;left:7791;top:847;width:656;height:285" filled="f" stroked="f">
              <v:textbox style="mso-next-textbox:#_x0000_s29510" inset="0,0,0,0">
                <w:txbxContent>
                  <w:p w:rsidR="00BC5F2A" w:rsidRDefault="00BC5F2A" w:rsidP="00565E5C">
                    <w:pPr>
                      <w:spacing w:line="106" w:lineRule="exact"/>
                      <w:ind w:left="85" w:right="230"/>
                      <w:jc w:val="center"/>
                      <w:rPr>
                        <w:rFonts w:ascii="Arial"/>
                        <w:sz w:val="11"/>
                      </w:rPr>
                    </w:pPr>
                    <w:r w:rsidRPr="00352556">
                      <w:rPr>
                        <w:rFonts w:ascii="Arial"/>
                        <w:color w:val="231F20"/>
                        <w:sz w:val="11"/>
                      </w:rPr>
                      <w:t>прибл</w:t>
                    </w:r>
                    <w:r w:rsidRPr="00352556">
                      <w:rPr>
                        <w:rFonts w:ascii="Arial"/>
                        <w:color w:val="231F20"/>
                        <w:sz w:val="11"/>
                      </w:rPr>
                      <w:t>.</w:t>
                    </w:r>
                    <w:r>
                      <w:rPr>
                        <w:rFonts w:ascii="Arial"/>
                        <w:color w:val="231F20"/>
                        <w:sz w:val="11"/>
                      </w:rPr>
                      <w:t xml:space="preserve"> 92</w:t>
                    </w:r>
                  </w:p>
                  <w:p w:rsidR="00BC5F2A" w:rsidRDefault="00BC5F2A" w:rsidP="00565E5C">
                    <w:pPr>
                      <w:tabs>
                        <w:tab w:val="left" w:pos="655"/>
                      </w:tabs>
                      <w:spacing w:before="48"/>
                      <w:ind w:left="-1"/>
                      <w:jc w:val="center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Times New Roman"/>
                        <w:color w:val="231F20"/>
                        <w:w w:val="99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1"/>
                        <w:u w:val="single" w:color="231F20"/>
                      </w:rPr>
                      <w:t xml:space="preserve">  </w:t>
                    </w:r>
                    <w:r>
                      <w:rPr>
                        <w:rFonts w:ascii="Times New Roman"/>
                        <w:color w:val="231F20"/>
                        <w:spacing w:val="-6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прибл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.</w:t>
                    </w:r>
                    <w:r>
                      <w:rPr>
                        <w:rFonts w:ascii="Arial"/>
                        <w:color w:val="231F20"/>
                        <w:spacing w:val="-3"/>
                        <w:sz w:val="11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>50</w:t>
                    </w:r>
                    <w:r>
                      <w:rPr>
                        <w:rFonts w:ascii="Arial"/>
                        <w:color w:val="231F20"/>
                        <w:sz w:val="11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9511" type="#_x0000_t202" style="position:absolute;left:1314;top:1629;width:122;height:110" filled="f" stroked="f">
              <v:textbox style="mso-next-textbox:#_x0000_s29511" inset="0,0,0,0">
                <w:txbxContent>
                  <w:p w:rsidR="00BC5F2A" w:rsidRDefault="00BC5F2A" w:rsidP="00565E5C">
                    <w:pPr>
                      <w:spacing w:line="106" w:lineRule="exact"/>
                      <w:ind w:right="-1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1"/>
                      </w:rPr>
                      <w:t>60</w:t>
                    </w:r>
                  </w:p>
                </w:txbxContent>
              </v:textbox>
            </v:shape>
            <v:shape id="_x0000_s29512" type="#_x0000_t202" style="position:absolute;left:6812;top:1838;width:268;height:110" filled="f" stroked="f">
              <v:textbox style="mso-next-textbox:#_x0000_s29512" inset="0,0,0,0">
                <w:txbxContent>
                  <w:p w:rsidR="00BC5F2A" w:rsidRDefault="00BC5F2A" w:rsidP="00565E5C">
                    <w:pPr>
                      <w:spacing w:line="106" w:lineRule="exact"/>
                      <w:ind w:right="-19"/>
                      <w:rPr>
                        <w:rFonts w:ascii="Arial" w:hAnsi="Arial"/>
                        <w:sz w:val="11"/>
                      </w:rPr>
                    </w:pPr>
                    <w:r>
                      <w:rPr>
                        <w:rFonts w:ascii="Arial" w:hAnsi="Arial"/>
                        <w:color w:val="231F20"/>
                        <w:sz w:val="11"/>
                      </w:rPr>
                      <w:t>Ø</w:t>
                    </w:r>
                    <w:r>
                      <w:rPr>
                        <w:rFonts w:ascii="Arial" w:hAnsi="Arial"/>
                        <w:color w:val="231F20"/>
                        <w:spacing w:val="-3"/>
                        <w:sz w:val="1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31F20"/>
                        <w:sz w:val="11"/>
                      </w:rPr>
                      <w:t>6,1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29513" style="position:absolute;left:0;text-align:left;margin-left:505.95pt;margin-top:-22.15pt;width:29.8pt;height:29.8pt;z-index:253088256;mso-position-horizontal-relative:page" coordorigin="10119,-443" coordsize="596,596">
            <v:shape id="_x0000_s29514" type="#_x0000_t75" style="position:absolute;left:10173;top:-410;width:469;height:342">
              <v:imagedata r:id="rId945" o:title=""/>
            </v:shape>
            <v:shape id="_x0000_s29515" type="#_x0000_t202" style="position:absolute;left:10124;top:-439;width:587;height:587" filled="f" strokecolor="#ffcb04" strokeweight=".42pt">
              <v:textbox style="mso-next-textbox:#_x0000_s29515"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Pr="00A24A90" w:rsidRDefault="00BC5F2A" w:rsidP="00565E5C">
                    <w:pPr>
                      <w:ind w:left="182" w:right="13"/>
                      <w:jc w:val="center"/>
                      <w:rPr>
                        <w:sz w:val="6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6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29520" type="#_x0000_t202" style="position:absolute;left:0;text-align:left;margin-left:519.45pt;margin-top:70.2pt;width:14.25pt;height:13.85pt;z-index:253090304;mso-position-horizontal-relative:page" filled="f" stroked="f">
            <v:textbox style="layout-flow:vertical;mso-next-textbox:#_x0000_s29520" inset="0,0,0,0">
              <w:txbxContent>
                <w:p w:rsidR="00BC5F2A" w:rsidRDefault="00BC5F2A" w:rsidP="00565E5C">
                  <w:pPr>
                    <w:spacing w:line="126" w:lineRule="exact"/>
                    <w:ind w:left="4" w:right="4"/>
                    <w:jc w:val="center"/>
                    <w:rPr>
                      <w:rFonts w:ascii="Arial" w:hAnsi="Arial"/>
                      <w:sz w:val="11"/>
                    </w:rPr>
                  </w:pPr>
                  <w:r>
                    <w:rPr>
                      <w:rFonts w:ascii="Arial" w:hAnsi="Arial"/>
                      <w:color w:val="231F20"/>
                      <w:w w:val="99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-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99"/>
                      <w:sz w:val="11"/>
                    </w:rPr>
                    <w:t>18</w:t>
                  </w:r>
                </w:p>
                <w:p w:rsidR="00BC5F2A" w:rsidRDefault="00BC5F2A" w:rsidP="00565E5C">
                  <w:pPr>
                    <w:spacing w:before="9"/>
                    <w:ind w:right="14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1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521" type="#_x0000_t202" style="position:absolute;left:0;text-align:left;margin-left:444.6pt;margin-top:72.1pt;width:7.5pt;height:8.1pt;z-index:253091328;mso-position-horizontal-relative:page" filled="f" stroked="f">
            <v:textbox style="layout-flow:vertical;mso-next-textbox:#_x0000_s29521" inset="0,0,0,0">
              <w:txbxContent>
                <w:p w:rsidR="00BC5F2A" w:rsidRDefault="00BC5F2A" w:rsidP="00565E5C">
                  <w:pPr>
                    <w:spacing w:line="126" w:lineRule="exact"/>
                    <w:ind w:left="20" w:right="-12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w w:val="99"/>
                      <w:sz w:val="11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522" type="#_x0000_t202" style="position:absolute;left:0;text-align:left;margin-left:436.65pt;margin-top:85.35pt;width:7.5pt;height:15.4pt;z-index:253092352;mso-position-horizontal-relative:page" filled="f" stroked="f">
            <v:textbox style="layout-flow:vertical;mso-next-textbox:#_x0000_s29522" inset="0,0,0,0">
              <w:txbxContent>
                <w:p w:rsidR="00BC5F2A" w:rsidRDefault="00BC5F2A" w:rsidP="00565E5C">
                  <w:pPr>
                    <w:spacing w:line="126" w:lineRule="exact"/>
                    <w:ind w:left="20" w:right="-42"/>
                    <w:rPr>
                      <w:rFonts w:ascii="Arial" w:hAnsi="Arial"/>
                      <w:sz w:val="11"/>
                    </w:rPr>
                  </w:pPr>
                  <w:r>
                    <w:rPr>
                      <w:rFonts w:ascii="Arial" w:hAnsi="Arial"/>
                      <w:color w:val="231F20"/>
                      <w:w w:val="99"/>
                      <w:sz w:val="11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-1"/>
                      <w:sz w:val="11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99"/>
                      <w:sz w:val="11"/>
                    </w:rPr>
                    <w:t>6,2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526" type="#_x0000_t202" style="position:absolute;left:0;text-align:left;margin-left:59.2pt;margin-top:250.2pt;width:476.75pt;height:122.1pt;z-index:253096448;mso-position-horizontal-relative:page" filled="f" stroked="f">
            <v:textbox style="mso-next-textbox:#_x0000_s29526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4A6FED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300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и</w:t>
                        </w: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500 мм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(настройка)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(настройка)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8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,3 мм/с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минут</w:t>
                        </w: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4A6FED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&gt;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10000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397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4A6FED" w:rsidRDefault="00BC5F2A">
                        <w:pPr>
                          <w:pStyle w:val="TableParagraph"/>
                          <w:spacing w:before="11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4A6FED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 (длина x высота x ширина)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spacing w:before="112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 длины хода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500 мм =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+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</w:t>
                        </w:r>
                        <w:r w:rsidRPr="004A6FE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228 мм) x 60 x 41 мм</w:t>
                        </w:r>
                      </w:p>
                    </w:tc>
                  </w:tr>
                </w:tbl>
                <w:p w:rsidR="00BC5F2A" w:rsidRPr="004A6FED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w w:val="110"/>
          <w:sz w:val="16"/>
          <w:lang w:val="ru-RU"/>
        </w:rPr>
        <w:t xml:space="preserve">3.1.1 Линейный </w:t>
      </w:r>
      <w:proofErr w:type="gramStart"/>
      <w:r w:rsidR="00565E5C" w:rsidRPr="000571F1">
        <w:rPr>
          <w:b/>
          <w:color w:val="231F20"/>
          <w:w w:val="110"/>
          <w:sz w:val="16"/>
          <w:lang w:val="ru-RU"/>
        </w:rPr>
        <w:t>привод  M</w:t>
      </w:r>
      <w:proofErr w:type="gramEnd"/>
      <w:r w:rsidR="00565E5C" w:rsidRPr="000571F1">
        <w:rPr>
          <w:b/>
          <w:color w:val="231F20"/>
          <w:w w:val="110"/>
          <w:sz w:val="16"/>
          <w:lang w:val="ru-RU"/>
        </w:rPr>
        <w:t>2 VdS на 24 В</w:t>
      </w:r>
    </w:p>
    <w:p w:rsidR="00565E5C" w:rsidRPr="000571F1" w:rsidRDefault="00BC5F2A" w:rsidP="00565E5C">
      <w:pPr>
        <w:pStyle w:val="a3"/>
        <w:spacing w:line="48" w:lineRule="exact"/>
        <w:ind w:left="102"/>
        <w:rPr>
          <w:sz w:val="4"/>
          <w:lang w:val="ru-RU"/>
        </w:rPr>
      </w:pPr>
      <w:r>
        <w:rPr>
          <w:sz w:val="4"/>
          <w:lang w:val="ru-RU"/>
        </w:rPr>
      </w:r>
      <w:r>
        <w:rPr>
          <w:sz w:val="4"/>
          <w:lang w:val="ru-RU"/>
        </w:rPr>
        <w:pict>
          <v:group id="_x0000_s29173" style="width:477.1pt;height:2.45pt;mso-position-horizontal-relative:char;mso-position-vertical-relative:line" coordsize="9542,49">
            <v:line id="_x0000_s29174" style="position:absolute" from="9,9" to="9533,9" strokecolor="#ffcb04" strokeweight=".85pt"/>
            <v:line id="_x0000_s29175" style="position:absolute" from="8636,43" to="8636,43" strokecolor="#231f20" strokeweight=".20567mm"/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b/>
          <w:sz w:val="29"/>
          <w:lang w:val="ru-RU"/>
        </w:rPr>
      </w:pPr>
    </w:p>
    <w:tbl>
      <w:tblPr>
        <w:tblStyle w:val="TableNormal"/>
        <w:tblW w:w="0" w:type="auto"/>
        <w:tblInd w:w="10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565E5C" w:rsidRPr="000571F1" w:rsidTr="006B26F8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 xml:space="preserve">24 </w:t>
            </w:r>
            <w:r w:rsidRPr="000571F1">
              <w:rPr>
                <w:b/>
                <w:color w:val="231F20"/>
                <w:sz w:val="12"/>
                <w:szCs w:val="12"/>
                <w:lang w:val="ru-RU"/>
              </w:rPr>
              <w:t>Вольт постоянного тока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 xml:space="preserve"> / 50 Гц (-20 % /+30 %)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 A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Встроенная электронная система отключения питания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III</w:t>
            </w:r>
          </w:p>
        </w:tc>
      </w:tr>
    </w:tbl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spacing w:before="4"/>
        <w:rPr>
          <w:b/>
          <w:lang w:val="ru-RU"/>
        </w:rPr>
      </w:pPr>
    </w:p>
    <w:p w:rsidR="00565E5C" w:rsidRPr="000571F1" w:rsidRDefault="00BC5F2A" w:rsidP="00565E5C">
      <w:pPr>
        <w:spacing w:line="168" w:lineRule="exact"/>
        <w:ind w:left="110" w:right="1279"/>
        <w:rPr>
          <w:b/>
          <w:sz w:val="14"/>
          <w:lang w:val="ru-RU"/>
        </w:rPr>
      </w:pPr>
      <w:r>
        <w:rPr>
          <w:lang w:val="ru-RU"/>
        </w:rPr>
        <w:pict>
          <v:shape id="_x0000_s29527" type="#_x0000_t202" style="position:absolute;left:0;text-align:left;margin-left:59.2pt;margin-top:-130.45pt;width:476.75pt;height:26.65pt;z-index:253097472;mso-position-horizontal-relative:page" filled="f" stroked="f">
            <v:textbox style="mso-next-textbox:#_x0000_s29527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>
                    <w:trPr>
                      <w:trHeight w:hRule="exact" w:val="274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Default="00BC5F2A">
                        <w:pPr>
                          <w:pStyle w:val="TableParagraph"/>
                          <w:spacing w:before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56006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Силовой кабель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4A6FED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0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,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75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мм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²,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кабеля около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1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,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B54748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528" type="#_x0000_t202" style="position:absolute;left:0;text-align:left;margin-left:59.2pt;margin-top:-96.85pt;width:476.75pt;height:38.45pt;z-index:253098496;mso-position-horizontal-relative:page" filled="f" stroked="f">
            <v:textbox style="mso-next-textbox:#_x0000_s29528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225C48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 w:rsidRPr="00225C48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25C48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225C48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-5 °C - +75 °C</w:t>
                        </w:r>
                      </w:p>
                    </w:tc>
                  </w:tr>
                  <w:tr w:rsidR="00BC5F2A" w:rsidRPr="00225C48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25C48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225C48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IP 44</w:t>
                        </w:r>
                      </w:p>
                    </w:tc>
                  </w:tr>
                </w:tbl>
                <w:p w:rsidR="00BC5F2A" w:rsidRPr="00225C48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529" type="#_x0000_t202" style="position:absolute;left:0;text-align:left;margin-left:59.2pt;margin-top:-52.95pt;width:476.75pt;height:41.3pt;z-index:253099520;mso-position-horizontal-relative:page" filled="f" stroked="f">
            <v:textbox style="mso-next-textbox:#_x0000_s29529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225C48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225C48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 и разрешения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567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225C48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25C48" w:rsidRDefault="00BC5F2A" w:rsidP="006B26F8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Одобрен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ие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VdS 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225C48" w:rsidRDefault="00BC5F2A" w:rsidP="006B26F8">
                        <w:pPr>
                          <w:pStyle w:val="TableParagraph"/>
                          <w:spacing w:before="114" w:line="168" w:lineRule="exact"/>
                          <w:ind w:left="103" w:right="27"/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G599006 согласно VdS 2580 для систем тепло- и дымоудаления (тип RWA) </w:t>
                        </w:r>
                      </w:p>
                      <w:p w:rsidR="00BC5F2A" w:rsidRPr="00225C48" w:rsidRDefault="00BC5F2A" w:rsidP="006B26F8">
                        <w:pPr>
                          <w:pStyle w:val="TableParagraph"/>
                          <w:spacing w:before="114" w:line="168" w:lineRule="exact"/>
                          <w:ind w:left="103" w:right="27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G505002 согласно VdS 2886 для систем для регулирования перепада давления (тип RDA)</w:t>
                        </w:r>
                      </w:p>
                    </w:tc>
                  </w:tr>
                </w:tbl>
                <w:p w:rsidR="00BC5F2A" w:rsidRPr="00225C48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sz w:val="14"/>
          <w:lang w:val="ru-RU"/>
        </w:rPr>
        <w:t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тока. Оптимальное функционирование обеспечивается в том случае, если оборудование подключено к системам управления от того же производителя. 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b/>
          <w:sz w:val="16"/>
          <w:lang w:val="ru-RU"/>
        </w:rPr>
      </w:pPr>
    </w:p>
    <w:tbl>
      <w:tblPr>
        <w:tblStyle w:val="TableNormal"/>
        <w:tblW w:w="0" w:type="auto"/>
        <w:tblInd w:w="10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6"/>
        <w:gridCol w:w="2268"/>
        <w:gridCol w:w="2324"/>
      </w:tblGrid>
      <w:tr w:rsidR="00565E5C" w:rsidRPr="000571F1" w:rsidTr="006B26F8">
        <w:trPr>
          <w:trHeight w:hRule="exact" w:val="283"/>
        </w:trPr>
        <w:tc>
          <w:tcPr>
            <w:tcW w:w="6228" w:type="dxa"/>
            <w:gridSpan w:val="3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1636" w:type="dxa"/>
            <w:tcBorders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2268" w:type="dxa"/>
            <w:tcBorders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565E5C" w:rsidRPr="00B54748" w:rsidRDefault="00565E5C" w:rsidP="006B26F8">
            <w:pPr>
              <w:pStyle w:val="TableParagraph"/>
              <w:spacing w:before="45"/>
              <w:ind w:left="117"/>
              <w:rPr>
                <w:b/>
                <w:sz w:val="14"/>
                <w:lang w:val="es-UY"/>
              </w:rPr>
            </w:pPr>
            <w:r w:rsidRPr="00B54748">
              <w:rPr>
                <w:b/>
                <w:color w:val="231F20"/>
                <w:w w:val="105"/>
                <w:sz w:val="14"/>
                <w:lang w:val="es-UY"/>
              </w:rPr>
              <w:t>M2/...–500 N/LA/EV1/RWA/VdS</w:t>
            </w:r>
          </w:p>
        </w:tc>
        <w:tc>
          <w:tcPr>
            <w:tcW w:w="2324" w:type="dxa"/>
            <w:tcBorders>
              <w:left w:val="single" w:sz="8" w:space="0" w:color="FFFFFF"/>
            </w:tcBorders>
            <w:shd w:val="clear" w:color="auto" w:fill="E6E7E8"/>
          </w:tcPr>
          <w:p w:rsidR="00565E5C" w:rsidRPr="00B54748" w:rsidRDefault="00565E5C" w:rsidP="006B26F8">
            <w:pPr>
              <w:pStyle w:val="TableParagraph"/>
              <w:spacing w:before="45"/>
              <w:ind w:left="162"/>
              <w:rPr>
                <w:b/>
                <w:sz w:val="14"/>
                <w:lang w:val="es-UY"/>
              </w:rPr>
            </w:pPr>
            <w:r w:rsidRPr="00B54748">
              <w:rPr>
                <w:b/>
                <w:color w:val="231F20"/>
                <w:w w:val="105"/>
                <w:sz w:val="14"/>
                <w:lang w:val="es-UY"/>
              </w:rPr>
              <w:t>M2/...–500  N/LA/EV1/RDA/VdS</w:t>
            </w:r>
          </w:p>
        </w:tc>
      </w:tr>
    </w:tbl>
    <w:p w:rsidR="00565E5C" w:rsidRPr="00B54748" w:rsidRDefault="00565E5C" w:rsidP="00565E5C">
      <w:pPr>
        <w:pStyle w:val="a3"/>
        <w:spacing w:before="7"/>
        <w:rPr>
          <w:b/>
          <w:sz w:val="11"/>
          <w:lang w:val="es-UY"/>
        </w:rPr>
      </w:pPr>
    </w:p>
    <w:tbl>
      <w:tblPr>
        <w:tblStyle w:val="TableNormal"/>
        <w:tblW w:w="0" w:type="auto"/>
        <w:tblInd w:w="1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6"/>
        <w:gridCol w:w="2268"/>
        <w:gridCol w:w="2324"/>
      </w:tblGrid>
      <w:tr w:rsidR="00565E5C" w:rsidRPr="000571F1" w:rsidTr="006B26F8">
        <w:trPr>
          <w:trHeight w:hRule="exact" w:val="255"/>
        </w:trPr>
        <w:tc>
          <w:tcPr>
            <w:tcW w:w="1636" w:type="dxa"/>
            <w:tcBorders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7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Длина хода/мм</w:t>
            </w:r>
          </w:p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</w:p>
        </w:tc>
        <w:tc>
          <w:tcPr>
            <w:tcW w:w="4592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3"/>
              <w:ind w:left="1890" w:right="189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300</w:t>
            </w:r>
          </w:p>
        </w:tc>
        <w:tc>
          <w:tcPr>
            <w:tcW w:w="2268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794" w:right="794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65205300</w:t>
            </w:r>
          </w:p>
        </w:tc>
        <w:tc>
          <w:tcPr>
            <w:tcW w:w="2324" w:type="dxa"/>
            <w:tcBorders>
              <w:left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711" w:right="71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13365205300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500</w:t>
            </w:r>
          </w:p>
        </w:tc>
        <w:tc>
          <w:tcPr>
            <w:tcW w:w="2268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794" w:right="794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65205500</w:t>
            </w:r>
          </w:p>
        </w:tc>
        <w:tc>
          <w:tcPr>
            <w:tcW w:w="2324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711" w:right="71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13365205500</w:t>
            </w:r>
          </w:p>
        </w:tc>
      </w:tr>
    </w:tbl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b/>
          <w:lang w:val="ru-RU"/>
        </w:rPr>
      </w:pPr>
    </w:p>
    <w:p w:rsidR="00565E5C" w:rsidRPr="000571F1" w:rsidRDefault="00BC5F2A" w:rsidP="00565E5C">
      <w:pPr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29516" style="position:absolute;left:0;text-align:left;margin-left:59.55pt;margin-top:1.85pt;width:5.7pt;height:4.8pt;z-index:253089280;mso-position-horizontal-relative:page" coordorigin="1191,37" coordsize="114,96">
            <v:shape id="_x0000_s29517" style="position:absolute;left:1255;top:37;width:50;height:96" coordorigin="1255,37" coordsize="50,96" path="m1271,37r-16,l1287,85r-32,48l1271,133r33,-48l1271,37xe" fillcolor="#ffcb04" stroked="f">
              <v:path arrowok="t"/>
            </v:shape>
            <v:shape id="_x0000_s29518" style="position:absolute;left:1223;top:37;width:50;height:96" coordorigin="1223,37" coordsize="50,96" path="m1239,37r-16,l1255,85r-32,48l1239,133r33,-48l1239,37xe" fillcolor="#00b9f2" stroked="f">
              <v:path arrowok="t"/>
            </v:shape>
            <v:shape id="_x0000_s29519" style="position:absolute;left:1191;top:37;width:50;height:96" coordorigin="1191,37" coordsize="50,96" path="m1207,37r-16,l1223,85r-32,48l1207,133r33,-48l1207,37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946">
        <w:r w:rsidR="00565E5C" w:rsidRPr="000571F1">
          <w:rPr>
            <w:b/>
            <w:color w:val="231F20"/>
            <w:sz w:val="14"/>
            <w:lang w:val="ru-RU"/>
          </w:rPr>
          <w:t>www.essmann.de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89"/>
        <w:jc w:val="right"/>
        <w:rPr>
          <w:sz w:val="16"/>
          <w:lang w:val="ru-RU"/>
        </w:rPr>
      </w:pPr>
      <w:r>
        <w:rPr>
          <w:lang w:val="ru-RU"/>
        </w:rPr>
        <w:pict>
          <v:group id="_x0000_s29353" style="position:absolute;left:0;text-align:left;margin-left:59.1pt;margin-top:-4.8pt;width:477pt;height:16.8pt;z-index:253086208;mso-position-horizontal-relative:page" coordorigin="1182,-96" coordsize="9540,336">
            <v:line id="_x0000_s29354" style="position:absolute" from="6873,94" to="10713,94" strokecolor="#ffcb04" strokeweight=".85pt"/>
            <v:shape id="_x0000_s2935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9356" style="position:absolute" from="6190,46" to="6190,126" strokecolor="#58595b" strokeweight=".14147mm"/>
            <v:shape id="_x0000_s2935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9358" style="position:absolute" from="6410,46" to="6410,126" strokecolor="#58595b" strokeweight=".14147mm"/>
            <v:shape id="_x0000_s2935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9360" style="position:absolute" from="6806,120" to="6816,120" strokecolor="#58595b" strokeweight=".19261mm"/>
            <v:line id="_x0000_s29361" style="position:absolute" from="1191,94" to="5043,94" strokecolor="#ffcb04" strokeweight=".85pt"/>
            <v:shape id="_x0000_s29362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85"/>
          <w:sz w:val="16"/>
          <w:lang w:val="ru-RU"/>
        </w:rPr>
        <w:t>141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9116" style="width:477.1pt;height:17.6pt;mso-position-horizontal-relative:char;mso-position-vertical-relative:line" coordsize="9542,352">
            <v:line id="_x0000_s29117" style="position:absolute" from="9,260" to="9533,260" strokecolor="#ffcb04" strokeweight=".85pt"/>
            <v:line id="_x0000_s29118" style="position:absolute" from="8636,295" to="8636,295" strokecolor="#231f20" strokeweight=".20567mm"/>
            <v:shape id="_x0000_s29119" type="#_x0000_t75" style="position:absolute;left:5712;top:13;width:122;height:194">
              <v:imagedata r:id="rId110" o:title=""/>
            </v:shape>
            <v:shape id="_x0000_s29120" type="#_x0000_t75" style="position:absolute;left:5865;top:12;width:300;height:196">
              <v:imagedata r:id="rId111" o:title=""/>
            </v:shape>
            <v:line id="_x0000_s29121" style="position:absolute" from="5713,261" to="9533,261" strokecolor="#ffcb04" strokeweight=".30092mm"/>
            <v:line id="_x0000_s29122" style="position:absolute" from="6948,302" to="7286,302" strokecolor="#00b9f2" strokeweight=".30092mm"/>
            <v:line id="_x0000_s29123" style="position:absolute" from="6948,342" to="7286,342" strokecolor="#54a43d" strokeweight=".30092mm"/>
            <v:shape id="_x0000_s29124" type="#_x0000_t75" style="position:absolute;left:6209;top:13;width:178;height:194">
              <v:imagedata r:id="rId112" o:title=""/>
            </v:shape>
            <v:shape id="_x0000_s29125" type="#_x0000_t75" style="position:absolute;left:6418;top:13;width:164;height:194">
              <v:imagedata r:id="rId113" o:title=""/>
            </v:shape>
            <v:shape id="_x0000_s29126" type="#_x0000_t75" style="position:absolute;left:6614;top:13;width:143;height:194">
              <v:imagedata r:id="rId114" o:title=""/>
            </v:shape>
            <v:shape id="_x0000_s29127" type="#_x0000_t75" style="position:absolute;left:6805;top:13;width:143;height:194">
              <v:imagedata r:id="rId115" o:title=""/>
            </v:shape>
            <v:line id="_x0000_s29128" style="position:absolute" from="9195,302" to="9533,302" strokecolor="#00b9f2" strokeweight=".30092mm"/>
            <v:line id="_x0000_s29129" style="position:absolute" from="9194,342" to="9533,342" strokecolor="#54a43d" strokeweight=".30092mm"/>
            <v:shape id="_x0000_s29130" type="#_x0000_t75" style="position:absolute;left:7461;top:12;width:451;height:196">
              <v:imagedata r:id="rId116" o:title=""/>
            </v:shape>
            <v:shape id="_x0000_s29131" type="#_x0000_t75" style="position:absolute;left:8001;top:13;width:133;height:193">
              <v:imagedata r:id="rId117" o:title=""/>
            </v:shape>
            <v:shape id="_x0000_s29132" type="#_x0000_t75" style="position:absolute;left:8184;top:13;width:122;height:193">
              <v:imagedata r:id="rId118" o:title=""/>
            </v:shape>
            <v:shape id="_x0000_s29133" type="#_x0000_t75" style="position:absolute;left:8355;width:233;height:219">
              <v:imagedata r:id="rId119" o:title=""/>
            </v:shape>
            <v:shape id="_x0000_s29134" type="#_x0000_t75" style="position:absolute;left:8623;width:217;height:219">
              <v:imagedata r:id="rId120" o:title=""/>
            </v:shape>
            <v:shape id="_x0000_s29135" type="#_x0000_t75" style="position:absolute;left:8878;top:12;width:133;height:196">
              <v:imagedata r:id="rId121" o:title=""/>
            </v:shape>
            <v:shape id="_x0000_s29136" type="#_x0000_t75" style="position:absolute;left:9057;top:13;width:138;height:193">
              <v:imagedata r:id="rId122" o:title=""/>
            </v:shape>
            <v:shape id="_x0000_s2913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913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913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914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914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914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914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9144" style="position:absolute" from="8331,321" to="8339,321" strokecolor="#231f20" strokeweight="1.0777mm"/>
            <v:shape id="_x0000_s2914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914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914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914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914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915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915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915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915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915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9155" style="position:absolute" from="9026,321" to="9034,321" strokecolor="#231f20" strokeweight="1.0777mm"/>
            <v:shape id="_x0000_s2915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915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915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9159" style="position:absolute" from="6130,321" to="6139,321" strokecolor="#231f20" strokeweight="1.0777mm"/>
            <v:shape id="_x0000_s2916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916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916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916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9164" style="position:absolute" from="6447,321" to="6455,321" strokecolor="#231f20" strokeweight="1.0777mm"/>
            <v:shape id="_x0000_s2916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916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916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916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916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917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917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9172" type="#_x0000_t202" style="position:absolute;width:9542;height:352" filled="f" stroked="f">
              <v:textbox style="mso-next-textbox:#_x0000_s29172"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3"/>
        <w:spacing w:before="222"/>
        <w:ind w:right="854"/>
        <w:rPr>
          <w:lang w:val="ru-RU"/>
        </w:rPr>
      </w:pPr>
      <w:r>
        <w:rPr>
          <w:lang w:val="ru-RU"/>
        </w:rPr>
        <w:pict>
          <v:group id="_x0000_s29540" style="position:absolute;left:0;text-align:left;margin-left:59.5pt;margin-top:-12.35pt;width:66.65pt;height:66.65pt;z-index:253102592;mso-position-horizontal-relative:page" coordorigin="1190,-247" coordsize="1333,1333">
            <v:shape id="_x0000_s29541" style="position:absolute;left:1330;top:-127;width:650;height:714" coordorigin="1330,-127" coordsize="650,714" path="m1933,-127l1756,59r-20,4l1330,522r70,64l1802,131r-9,-11l1979,-85r-46,-42xe" fillcolor="#ffcb04" stroked="f">
              <v:path arrowok="t"/>
            </v:shape>
            <v:shape id="_x0000_s29542" style="position:absolute;left:1319;top:-143;width:601;height:664" coordorigin="1319,-143" coordsize="601,664" path="m1919,-143r-30,35l1827,-42r-60,63l1740,49r-11,-2l1649,131,1517,278,1390,421r-57,65l1322,493r-3,6l1324,507r12,14e" filled="f" strokecolor="#ffcb04" strokeweight=".16969mm">
              <v:path arrowok="t"/>
            </v:shape>
            <v:shape id="_x0000_s29543" style="position:absolute;left:1937;top:-173;width:76;height:79" coordorigin="1937,-173" coordsize="76,79" path="m1993,-173r-14,10l1937,-117r32,23l2009,-143r4,-10l1993,-173xe" fillcolor="#ffcb04" stroked="f">
              <v:path arrowok="t"/>
            </v:shape>
            <v:shape id="_x0000_s29544" type="#_x0000_t75" style="position:absolute;left:2054;top:289;width:301;height:303">
              <v:imagedata r:id="rId937" o:title=""/>
            </v:shape>
            <v:shape id="_x0000_s29545" style="position:absolute;left:1723;top:-71;width:578;height:654" coordorigin="1723,-71" coordsize="578,654" o:spt="100" adj="0,,0" path="m1723,459r1,37l1822,583r33,-38l1825,545,1723,459xm2301,21l1825,545r30,l2301,47r,-26xm2201,-71l1729,451r95,81l2296,11r-95,-82xe" fillcolor="#ffcb04" stroked="f">
              <v:stroke joinstyle="round"/>
              <v:formulas/>
              <v:path arrowok="t" o:connecttype="segments"/>
            </v:shape>
            <v:shape id="_x0000_s29546" type="#_x0000_t202" style="position:absolute;left:1200;top:-237;width:1314;height:1314" filled="f" strokecolor="#ffcb04" strokeweight=".94pt">
              <v:textbox style="mso-next-textbox:#_x0000_s29546"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Pr="00592523" w:rsidRDefault="00BC5F2A" w:rsidP="00565E5C">
                    <w:pPr>
                      <w:tabs>
                        <w:tab w:val="left" w:pos="1134"/>
                      </w:tabs>
                      <w:ind w:left="433" w:right="297"/>
                      <w:jc w:val="center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w w:val="110"/>
          <w:lang w:val="ru-RU"/>
        </w:rPr>
        <w:t xml:space="preserve">3.1.2 Линейный </w:t>
      </w:r>
      <w:proofErr w:type="gramStart"/>
      <w:r w:rsidR="00565E5C" w:rsidRPr="000571F1">
        <w:rPr>
          <w:color w:val="231F20"/>
          <w:w w:val="110"/>
          <w:lang w:val="ru-RU"/>
        </w:rPr>
        <w:t>привод  M</w:t>
      </w:r>
      <w:proofErr w:type="gramEnd"/>
      <w:r w:rsidR="00565E5C" w:rsidRPr="000571F1">
        <w:rPr>
          <w:color w:val="231F20"/>
          <w:w w:val="110"/>
          <w:lang w:val="ru-RU"/>
        </w:rPr>
        <w:t xml:space="preserve">9 VdS на 24 В </w:t>
      </w:r>
    </w:p>
    <w:p w:rsidR="00565E5C" w:rsidRPr="000571F1" w:rsidRDefault="00565E5C" w:rsidP="00565E5C">
      <w:pPr>
        <w:pStyle w:val="4"/>
        <w:spacing w:line="249" w:lineRule="auto"/>
        <w:ind w:left="2446" w:right="145"/>
        <w:rPr>
          <w:lang w:val="ru-RU"/>
        </w:rPr>
      </w:pPr>
      <w:r w:rsidRPr="000571F1">
        <w:rPr>
          <w:color w:val="231F20"/>
          <w:w w:val="110"/>
          <w:lang w:val="ru-RU"/>
        </w:rPr>
        <w:t>Сертифицированный VdS привод предназначен для открытия и закрытия оконных створок, световых куполов и кровельных окон, для систем дымоудаления и систем вентиляции.</w:t>
      </w:r>
    </w:p>
    <w:p w:rsidR="00565E5C" w:rsidRPr="000571F1" w:rsidRDefault="00565E5C" w:rsidP="00565E5C">
      <w:pPr>
        <w:pStyle w:val="a3"/>
        <w:spacing w:before="6"/>
        <w:rPr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100544" behindDoc="0" locked="0" layoutInCell="1" allowOverlap="1" wp14:anchorId="59A92CBD" wp14:editId="4A2640DA">
            <wp:simplePos x="0" y="0"/>
            <wp:positionH relativeFrom="page">
              <wp:posOffset>756005</wp:posOffset>
            </wp:positionH>
            <wp:positionV relativeFrom="paragraph">
              <wp:posOffset>137144</wp:posOffset>
            </wp:positionV>
            <wp:extent cx="6071797" cy="2670048"/>
            <wp:effectExtent l="0" t="0" r="0" b="0"/>
            <wp:wrapTopAndBottom/>
            <wp:docPr id="54" name="image8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887.jpeg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97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27"/>
          <w:lang w:val="ru-RU"/>
        </w:rPr>
      </w:pPr>
    </w:p>
    <w:p w:rsidR="00565E5C" w:rsidRPr="000571F1" w:rsidRDefault="00BC5F2A" w:rsidP="00565E5C">
      <w:pPr>
        <w:pStyle w:val="a3"/>
        <w:spacing w:line="276" w:lineRule="auto"/>
        <w:ind w:left="1567" w:right="283"/>
        <w:rPr>
          <w:lang w:val="ru-RU"/>
        </w:rPr>
      </w:pPr>
      <w:r>
        <w:rPr>
          <w:lang w:val="ru-RU"/>
        </w:rPr>
        <w:pict>
          <v:group id="_x0000_s29553" style="position:absolute;left:0;text-align:left;margin-left:58.85pt;margin-top:-5.8pt;width:28.85pt;height:28.85pt;z-index:253109760;mso-position-horizontal-relative:page" coordorigin="1177,-116" coordsize="577,577">
            <v:shape id="_x0000_s29554" style="position:absolute;left:1182;top:-111;width:567;height:567" coordorigin="1182,-111" coordsize="567,567" path="m1235,-111r461,l1717,-107r16,12l1745,-78r4,20l1749,403r-4,20l1733,440r-16,12l1696,456r-461,l1215,452r-17,-12l1186,423r-4,-20l1182,-58r4,-20l1198,-95r17,-12l1235,-111xe" filled="f" strokecolor="#007cb4" strokeweight=".5pt">
              <v:path arrowok="t"/>
            </v:shape>
            <v:shape id="_x0000_s29555" type="#_x0000_t202" style="position:absolute;left:1177;top:-116;width:577;height:577" filled="f" stroked="f">
              <v:textbox style="mso-next-textbox:#_x0000_s29555"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lang w:val="ru-RU"/>
        </w:rPr>
        <w:t xml:space="preserve">Тестированный VdS универсальный линейный привод предназначен для применения в световых куполах, кровельных окнах, откидных створках и световых окнах на крыше. </w:t>
      </w:r>
      <w:r w:rsidR="00565E5C" w:rsidRPr="000571F1">
        <w:rPr>
          <w:color w:val="231F20"/>
          <w:w w:val="95"/>
          <w:lang w:val="ru-RU"/>
        </w:rPr>
        <w:t>Для вентиляции и дымоудаления.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spacing w:before="1"/>
        <w:ind w:left="830" w:right="854"/>
        <w:rPr>
          <w:sz w:val="20"/>
          <w:lang w:val="ru-RU"/>
        </w:rPr>
      </w:pPr>
      <w:r>
        <w:rPr>
          <w:lang w:val="ru-RU"/>
        </w:rPr>
        <w:pict>
          <v:line id="_x0000_s30218" style="position:absolute;left:0;text-align:left;z-index:-250091008;mso-position-horizontal-relative:page" from="141.45pt,6.45pt" to="144.85pt,6.45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Преимущества/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Автоматическое отключение после достижения конечного положения</w:t>
      </w:r>
    </w:p>
    <w:p w:rsidR="00565E5C" w:rsidRPr="000571F1" w:rsidRDefault="00BC5F2A" w:rsidP="00565E5C">
      <w:pPr>
        <w:pStyle w:val="a3"/>
        <w:tabs>
          <w:tab w:val="left" w:pos="2604"/>
        </w:tabs>
        <w:spacing w:before="36"/>
        <w:ind w:left="830" w:right="854"/>
        <w:rPr>
          <w:lang w:val="ru-RU"/>
        </w:rPr>
      </w:pPr>
      <w:r>
        <w:rPr>
          <w:lang w:val="ru-RU"/>
        </w:rPr>
        <w:pict>
          <v:line id="_x0000_s30219" style="position:absolute;left:0;text-align:left;z-index:-250089984;mso-position-horizontal-relative:page" from="141.45pt,7.5pt" to="144.85pt,7.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w w:val="95"/>
          <w:lang w:val="ru-RU"/>
        </w:rPr>
        <w:t>Отсутствие необходимости в техобслуживании (благодаря постоянной смазке)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547" style="position:absolute;left:0;text-align:left;z-index:253103616;mso-position-horizontal-relative:page" from="141.45pt,7.5pt" to="144.85pt,7.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w w:val="95"/>
          <w:lang w:val="ru-RU"/>
        </w:rPr>
        <w:t>Полная защита от пыли и брызг (Категория защиты IP  54)</w:t>
      </w:r>
    </w:p>
    <w:p w:rsidR="00565E5C" w:rsidRPr="000571F1" w:rsidRDefault="00BC5F2A" w:rsidP="00565E5C">
      <w:pPr>
        <w:pStyle w:val="a3"/>
        <w:spacing w:before="36" w:line="276" w:lineRule="auto"/>
        <w:ind w:left="2605" w:right="689"/>
        <w:rPr>
          <w:color w:val="231F20"/>
          <w:lang w:val="ru-RU"/>
        </w:rPr>
      </w:pPr>
      <w:r>
        <w:rPr>
          <w:lang w:val="ru-RU"/>
        </w:rPr>
        <w:pict>
          <v:line id="_x0000_s29548" style="position:absolute;left:0;text-align:left;z-index:253104640;mso-position-horizontal-relative:page" from="141.45pt,7.5pt" to="144.85pt,7.5pt" strokecolor="#ffcb04" strokeweight="1.2001mm">
            <w10:wrap anchorx="page"/>
          </v:line>
        </w:pict>
      </w:r>
      <w:r>
        <w:rPr>
          <w:lang w:val="ru-RU"/>
        </w:rPr>
        <w:pict>
          <v:line id="_x0000_s29549" style="position:absolute;left:0;text-align:left;z-index:253105664;mso-position-horizontal-relative:page" from="141.45pt,21.5pt" to="144.85pt,21.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 Устойчивые к коррозии корпус и нажимная трубка из алюминиевого сплава </w:t>
      </w:r>
    </w:p>
    <w:p w:rsidR="00565E5C" w:rsidRPr="000571F1" w:rsidRDefault="00565E5C" w:rsidP="00565E5C">
      <w:pPr>
        <w:pStyle w:val="a3"/>
        <w:spacing w:before="36" w:line="276" w:lineRule="auto"/>
        <w:ind w:left="2605" w:right="122"/>
        <w:rPr>
          <w:lang w:val="ru-RU"/>
        </w:rPr>
      </w:pPr>
      <w:r w:rsidRPr="000571F1">
        <w:rPr>
          <w:color w:val="231F20"/>
          <w:lang w:val="ru-RU"/>
        </w:rPr>
        <w:t>Одобрен VdS для применения в системах тепло- и дымоудаления, системах для регулирования перепада давления</w:t>
      </w:r>
    </w:p>
    <w:p w:rsidR="00565E5C" w:rsidRPr="000571F1" w:rsidRDefault="00BC5F2A" w:rsidP="00565E5C">
      <w:pPr>
        <w:pStyle w:val="a3"/>
        <w:spacing w:line="243" w:lineRule="exact"/>
        <w:ind w:left="2605" w:right="854"/>
        <w:rPr>
          <w:lang w:val="ru-RU"/>
        </w:rPr>
      </w:pPr>
      <w:r>
        <w:rPr>
          <w:lang w:val="ru-RU"/>
        </w:rPr>
        <w:pict>
          <v:line id="_x0000_s30220" style="position:absolute;left:0;text-align:left;z-index:-250088960;mso-position-horizontal-relative:page" from="141.45pt,5.65pt" to="144.8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Максимальное время открытия ≤ 60 с при нормальной эксплуатации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ind w:left="426" w:right="854"/>
        <w:rPr>
          <w:sz w:val="20"/>
          <w:lang w:val="ru-RU"/>
        </w:rPr>
      </w:pPr>
      <w:r>
        <w:rPr>
          <w:lang w:val="ru-RU"/>
        </w:rPr>
        <w:pict>
          <v:line id="_x0000_s30221" style="position:absolute;left:0;text-align:left;z-index:-250087936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Область применения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550" style="position:absolute;left:0;text-align:left;z-index:253106688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Световые купола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551" style="position:absolute;left:0;text-align:left;z-index:253107712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Вертикальный фасад (верхнеподвесное окно)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</w:tabs>
        <w:spacing w:line="276" w:lineRule="auto"/>
        <w:ind w:left="2605" w:right="6221" w:hanging="1775"/>
        <w:rPr>
          <w:lang w:val="ru-RU"/>
        </w:rPr>
      </w:pPr>
      <w:r>
        <w:rPr>
          <w:lang w:val="ru-RU"/>
        </w:rPr>
        <w:pict>
          <v:line id="_x0000_s30222" style="position:absolute;left:0;text-align:left;z-index:-250086912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223" style="position:absolute;left:0;text-align:left;z-index:-250085888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Материал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w w:val="95"/>
          <w:lang w:val="ru-RU"/>
        </w:rPr>
        <w:t>Корпус: Алюминий</w:t>
      </w:r>
      <w:r w:rsidR="00565E5C" w:rsidRPr="000571F1">
        <w:rPr>
          <w:color w:val="231F20"/>
          <w:w w:val="92"/>
          <w:lang w:val="ru-RU"/>
        </w:rPr>
        <w:t xml:space="preserve"> </w:t>
      </w:r>
      <w:r w:rsidR="00565E5C" w:rsidRPr="000571F1">
        <w:rPr>
          <w:color w:val="231F20"/>
          <w:w w:val="95"/>
          <w:lang w:val="ru-RU"/>
        </w:rPr>
        <w:t>Крышки: Алюминий</w:t>
      </w:r>
    </w:p>
    <w:p w:rsidR="00565E5C" w:rsidRPr="000571F1" w:rsidRDefault="00BC5F2A" w:rsidP="00565E5C">
      <w:pPr>
        <w:pStyle w:val="a3"/>
        <w:spacing w:line="243" w:lineRule="exact"/>
        <w:ind w:left="2605" w:right="854"/>
        <w:rPr>
          <w:lang w:val="ru-RU"/>
        </w:rPr>
      </w:pPr>
      <w:r>
        <w:rPr>
          <w:lang w:val="ru-RU"/>
        </w:rPr>
        <w:pict>
          <v:line id="_x0000_s29552" style="position:absolute;left:0;text-align:left;z-index:253108736;mso-position-horizontal-relative:page" from="141.45pt,6.35pt" to="144.85pt,6.3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Цвет: EV1/серебряный, цвет анодированного материала или цвета RAL (по требованию)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sz w:val="17"/>
          <w:lang w:val="ru-RU"/>
        </w:rPr>
      </w:pPr>
    </w:p>
    <w:p w:rsidR="00565E5C" w:rsidRPr="000571F1" w:rsidRDefault="00BC5F2A" w:rsidP="00565E5C">
      <w:pPr>
        <w:ind w:left="102" w:right="854"/>
        <w:rPr>
          <w:sz w:val="16"/>
          <w:lang w:val="ru-RU"/>
        </w:rPr>
      </w:pPr>
      <w:r>
        <w:rPr>
          <w:lang w:val="ru-RU"/>
        </w:rPr>
        <w:pict>
          <v:group id="_x0000_s29530" style="position:absolute;left:0;text-align:left;margin-left:59.1pt;margin-top:-4.8pt;width:477pt;height:16.8pt;z-index:253101568;mso-position-horizontal-relative:page" coordorigin="1182,-96" coordsize="9540,336">
            <v:line id="_x0000_s29531" style="position:absolute" from="6873,94" to="10713,94" strokecolor="#ffcb04" strokeweight=".85pt"/>
            <v:shape id="_x0000_s29532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9533" style="position:absolute" from="6190,46" to="6190,126" strokecolor="#58595b" strokeweight=".14147mm"/>
            <v:shape id="_x0000_s2953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9535" style="position:absolute" from="6410,46" to="6410,126" strokecolor="#58595b" strokeweight=".14147mm"/>
            <v:shape id="_x0000_s2953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9537" style="position:absolute" from="6806,120" to="6816,120" strokecolor="#58595b" strokeweight=".19261mm"/>
            <v:line id="_x0000_s29538" style="position:absolute" from="1191,94" to="5043,94" strokecolor="#ffcb04" strokeweight=".85pt"/>
            <v:shape id="_x0000_s29539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142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29698" type="#_x0000_t202" style="position:absolute;margin-left:17.35pt;margin-top:569.45pt;width:26pt;height:166.05pt;z-index:253120000;mso-position-horizontal-relative:page;mso-position-vertical-relative:page" filled="f" stroked="f">
            <v:textbox style="layout-flow:vertical;mso-layout-flow-alt:bottom-to-top;mso-next-textbox:#_x0000_s29698" inset="0,0,0,0">
              <w:txbxContent>
                <w:p w:rsidR="00BC5F2A" w:rsidRPr="00B54748" w:rsidRDefault="00BC5F2A" w:rsidP="00565E5C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B54748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B54748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B54748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B54748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B54748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B54748" w:rsidRDefault="00BC5F2A" w:rsidP="00565E5C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B54748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29699" type="#_x0000_t202" style="position:absolute;margin-left:17.5pt;margin-top:324.2pt;width:25.9pt;height:197.65pt;z-index:253121024;mso-position-horizontal-relative:page;mso-position-vertical-relative:page" filled="f" stroked="f">
            <v:textbox style="layout-flow:vertical;mso-layout-flow-alt:bottom-to-top;mso-next-textbox:#_x0000_s29699" inset="0,0,0,0">
              <w:txbxContent>
                <w:p w:rsidR="00BC5F2A" w:rsidRPr="004406AB" w:rsidRDefault="00BC5F2A" w:rsidP="00565E5C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B54748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4406AB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B54748" w:rsidRDefault="00BC5F2A" w:rsidP="00565E5C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B54748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4406AB" w:rsidRDefault="00BC5F2A" w:rsidP="00565E5C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4406AB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4406AB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4406AB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4406AB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4406AB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4406AB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4406AB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4406AB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4406AB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29700" type="#_x0000_t202" style="position:absolute;margin-left:21.85pt;margin-top:123.15pt;width:17pt;height:157.55pt;z-index:253122048;mso-position-horizontal-relative:page;mso-position-vertical-relative:page" filled="f" stroked="f">
            <v:textbox style="layout-flow:vertical;mso-layout-flow-alt:bottom-to-top;mso-next-textbox:#_x0000_s29700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10"/>
        <w:rPr>
          <w:sz w:val="16"/>
          <w:lang w:val="ru-RU"/>
        </w:rPr>
      </w:pPr>
    </w:p>
    <w:p w:rsidR="00565E5C" w:rsidRPr="000571F1" w:rsidRDefault="00BC5F2A" w:rsidP="00565E5C">
      <w:pPr>
        <w:spacing w:after="11"/>
        <w:ind w:left="5387" w:right="658"/>
        <w:rPr>
          <w:b/>
          <w:sz w:val="16"/>
          <w:lang w:val="ru-RU"/>
        </w:rPr>
      </w:pPr>
      <w:r>
        <w:rPr>
          <w:lang w:val="ru-RU"/>
        </w:rPr>
        <w:pict>
          <v:group id="_x0000_s29566" style="position:absolute;left:0;text-align:left;margin-left:59.8pt;margin-top:25.4pt;width:475.75pt;height:125.75pt;z-index:253111808;mso-position-horizontal-relative:page" coordorigin="1196,508" coordsize="9515,2515">
            <v:shape id="_x0000_s29567" style="position:absolute;top:15850;width:21;height:21" coordorigin=",15850" coordsize="21,21" o:spt="100" adj="0,,0" path="m9864,1451r,11l9873,1471r11,m9864,1451r,11l9873,1471r11,e" filled="f" strokecolor="#231f20" strokeweight=".24653mm">
              <v:stroke joinstyle="round"/>
              <v:formulas/>
              <v:path arrowok="t" o:connecttype="segments"/>
            </v:shape>
            <v:shape id="_x0000_s29568" style="position:absolute;left:9779;top:1352;width:27;height:166" coordorigin="9779,1352" coordsize="27,166" path="m9806,1352r-13,l9792,1352r-13,l9779,1517r13,l9793,1517r13,l9806,1352e" fillcolor="#231f20" stroked="f">
              <v:path arrowok="t"/>
            </v:shape>
            <v:shape id="_x0000_s29569" style="position:absolute;top:15734;width:2;height:208" coordorigin=",15734" coordsize="0,208" o:spt="100" adj="0,,0" path="m9864,1451r,132m9864,1451r,-69e" filled="f" strokecolor="#231f20" strokeweight=".24653mm">
              <v:stroke joinstyle="round"/>
              <v:formulas/>
              <v:path arrowok="t" o:connecttype="segments"/>
            </v:shape>
            <v:line id="_x0000_s29570" style="position:absolute" from="9659,1292" to="9659,1743" strokecolor="#231f20" strokeweight=".49358mm"/>
            <v:line id="_x0000_s29571" style="position:absolute" from="9689,1352" to="9689,1683" strokecolor="#231f20" strokeweight=".24681mm"/>
            <v:line id="_x0000_s29572" style="position:absolute" from="9610,1253" to="9610,1782" strokecolor="#231f20" strokeweight=".24681mm"/>
            <v:shape id="_x0000_s29573" style="position:absolute;left:-7;top:15870;width:7;height:13" coordorigin="-7,15870" coordsize="7,13" o:spt="100" adj="0,,0" path="m9659,1292r,-5l9657,1282r-4,-2m9659,1292r,-5l9657,1282r-4,-2e" filled="f" strokecolor="#231f20" strokeweight=".49303mm">
              <v:stroke joinstyle="round"/>
              <v:formulas/>
              <v:path arrowok="t" o:connecttype="segments"/>
            </v:shape>
            <v:shape id="_x0000_s29574" style="position:absolute;left:-8;top:15870;width:9;height:3" coordorigin="-8,15870" coordsize="9,3" o:spt="100" adj="0,,0" path="m9616,1255r-2,-1l9611,1253r-3,m9616,1255r-2,-1l9611,1253r-3,e" filled="f" strokecolor="#231f20" strokeweight=".49303mm">
              <v:stroke joinstyle="round"/>
              <v:formulas/>
              <v:path arrowok="t" o:connecttype="segments"/>
            </v:shape>
            <v:shape id="_x0000_s29575" style="position:absolute;left:-30;top:15870;width:131;height:23" coordorigin="-30,15870" coordsize="131,23" o:spt="100" adj="0,,0" path="m9689,1352r97,m9689,1352r-30,-22e" filled="f" strokecolor="#231f20" strokeweight=".49303mm">
              <v:stroke joinstyle="round"/>
              <v:formulas/>
              <v:path arrowok="t" o:connecttype="segments"/>
            </v:shape>
            <v:shape id="_x0000_s29576" style="position:absolute;left:9786;top:1338;width:26;height:28" coordorigin="9786,1338" coordsize="26,28" path="m9811,1338r-12,l9798,1338r-12,l9786,1366r12,l9799,1366r12,l9811,1338e" fillcolor="#231f20" stroked="f">
              <v:path arrowok="t"/>
            </v:shape>
            <v:line id="_x0000_s29577" style="position:absolute" from="9653,1280" to="9616,1255" strokecolor="#231f20" strokeweight=".49281mm"/>
            <v:shape id="_x0000_s29578" style="position:absolute;left:9251;top:1253;width:88;height:529" coordorigin="9251,1253" coordsize="88,529" path="m9338,1782r-4,-55l9253,1485r-2,-115l9275,1253e" filled="f" strokecolor="#231f20" strokeweight=".24678mm">
              <v:path arrowok="t"/>
            </v:shape>
            <v:shape id="_x0000_s29579" style="position:absolute;left:9461;top:1253;width:29;height:529" coordorigin="9461,1253" coordsize="29,529" o:spt="100" adj="0,,0" path="m9475,1253r-14,l9461,1782r14,l9475,1253t15,l9476,1253r,529l9490,1782r,-529e" fillcolor="#231f20" stroked="f">
              <v:stroke joinstyle="round"/>
              <v:formulas/>
              <v:path arrowok="t" o:connecttype="segments"/>
            </v:shape>
            <v:line id="_x0000_s29580" style="position:absolute" from="9483,1253" to="9275,1253" strokecolor="#231f20" strokeweight=".49247mm"/>
            <v:line id="_x0000_s29581" style="position:absolute" from="9483,1782" to="9338,1782" strokecolor="#231f20" strokeweight=".49247mm"/>
            <v:line id="_x0000_s29582" style="position:absolute" from="9608,1253" to="9483,1253" strokecolor="#231f20" strokeweight=".49247mm"/>
            <v:line id="_x0000_s29583" style="position:absolute" from="9811,1352" to="9864,1382" strokecolor="#231f20" strokeweight=".49275mm"/>
            <v:shape id="_x0000_s29584" style="position:absolute;top:15870;width:9;height:3" coordorigin=",15870" coordsize="9,3" o:spt="100" adj="0,,0" path="m9608,1782r3,l9614,1781r2,-2m9608,1782r3,l9614,1781r2,-2e" filled="f" strokecolor="#231f20" strokeweight=".49303mm">
              <v:stroke joinstyle="round"/>
              <v:formulas/>
              <v:path arrowok="t" o:connecttype="segments"/>
            </v:shape>
            <v:shape id="_x0000_s29585" style="position:absolute;top:15870;width:7;height:13" coordorigin=",15870" coordsize="7,13" o:spt="100" adj="0,,0" path="m9653,1755r4,-3l9659,1748r,-5m9653,1755r4,-3l9659,1748r,-5e" filled="f" strokecolor="#231f20" strokeweight=".49303mm">
              <v:stroke joinstyle="round"/>
              <v:formulas/>
              <v:path arrowok="t" o:connecttype="segments"/>
            </v:shape>
            <v:shape id="_x0000_s29586" style="position:absolute;left:-20;top:15850;width:21;height:21" coordorigin="-20,15850" coordsize="21,21" o:spt="100" adj="0,,0" path="m9884,1564r-11,l9864,1572r,11m9884,1564r-11,l9864,1572r,11e" filled="f" strokecolor="#231f20" strokeweight=".24653mm">
              <v:stroke joinstyle="round"/>
              <v:formulas/>
              <v:path arrowok="t" o:connecttype="segments"/>
            </v:shape>
            <v:line id="_x0000_s29587" style="position:absolute" from="9864,1583" to="9864,1652" strokecolor="#231f20" strokeweight=".24681mm"/>
            <v:shape id="_x0000_s29588" style="position:absolute;left:10241;top:1471;width:8;height:46" coordorigin="10241,1471" coordsize="8,46" path="m10249,1517r-1,-12l10247,1493r-3,-11l10241,1471e" filled="f" strokecolor="#231f20" strokeweight=".07403mm">
              <v:path arrowok="t"/>
            </v:shape>
            <v:shape id="_x0000_s29589" style="position:absolute;left:10241;top:1471;width:8;height:46" coordorigin="10241,1471" coordsize="8,46" path="m10249,1517r-1,-12l10247,1493r-3,-11l10241,1471e" filled="f" strokecolor="#231f20" strokeweight=".34275mm">
              <v:path arrowok="t"/>
            </v:shape>
            <v:shape id="_x0000_s29590" style="position:absolute;left:10241;top:1517;width:8;height:48" coordorigin="10241,1517" coordsize="8,48" path="m10241,1564r3,-12l10247,1541r1,-12l10249,1517e" filled="f" strokecolor="#231f20" strokeweight=".07403mm">
              <v:path arrowok="t"/>
            </v:shape>
            <v:shape id="_x0000_s29591" style="position:absolute;left:10241;top:1517;width:8;height:48" coordorigin="10241,1517" coordsize="8,48" path="m10241,1564r3,-12l10247,1541r1,-12l10249,1517e" filled="f" strokecolor="#231f20" strokeweight=".34275mm">
              <v:path arrowok="t"/>
            </v:shape>
            <v:line id="_x0000_s29592" style="position:absolute" from="10241,1564" to="9884,1564" strokecolor="#231f20" strokeweight=".49247mm"/>
            <v:line id="_x0000_s29593" style="position:absolute" from="10241,1471" to="9884,1471" strokecolor="#231f20" strokeweight=".49247mm"/>
            <v:shape id="_x0000_s29594" style="position:absolute;left:-30;top:15848;width:131;height:23" coordorigin="-30,15848" coordsize="131,23" o:spt="100" adj="0,,0" path="m9689,1683r97,m9689,1683r-30,22e" filled="f" strokecolor="#231f20" strokeweight=".49303mm">
              <v:stroke joinstyle="round"/>
              <v:formulas/>
              <v:path arrowok="t" o:connecttype="segments"/>
            </v:shape>
            <v:shape id="_x0000_s29595" style="position:absolute;left:9786;top:1669;width:27;height:28" coordorigin="9786,1669" coordsize="27,28" path="m9813,1669r-14,l9786,1669r,27l9799,1696r14,l9813,1669e" fillcolor="#231f20" stroked="f">
              <v:path arrowok="t"/>
            </v:shape>
            <v:line id="_x0000_s29596" style="position:absolute" from="9653,1755" to="9616,1779" strokecolor="#231f20" strokeweight=".49281mm"/>
            <v:shape id="_x0000_s29597" style="position:absolute;left:9779;top:1517;width:27;height:166" coordorigin="9779,1517" coordsize="27,166" path="m9806,1517r-13,l9792,1517r-13,l9779,1683r13,l9793,1683r13,l9806,1517e" fillcolor="#231f20" stroked="f">
              <v:path arrowok="t"/>
            </v:shape>
            <v:line id="_x0000_s29598" style="position:absolute" from="9608,1782" to="9483,1782" strokecolor="#231f20" strokeweight=".49247mm"/>
            <v:line id="_x0000_s29599" style="position:absolute" from="9811,1683" to="9864,1652" strokecolor="#231f20" strokeweight=".49275mm"/>
            <v:line id="_x0000_s29600" style="position:absolute" from="9738,1352" to="9738,2086" strokecolor="#231f20" strokeweight=".07403mm"/>
            <v:shape id="_x0000_s29601" type="#_x0000_t75" style="position:absolute;left:10246;top:1365;width:170;height:311">
              <v:imagedata r:id="rId948" o:title=""/>
            </v:shape>
            <v:shape id="_x0000_s29602" style="position:absolute;left:9725;top:1277;width:27;height:483" coordorigin="9725,1277" coordsize="27,483" o:spt="100" adj="0,,0" path="m9749,1277r-24,l9737,1350r12,-73m9751,1760r-12,-74l9727,1760r24,e" fillcolor="#231f20" stroked="f">
              <v:stroke joinstyle="round"/>
              <v:formulas/>
              <v:path arrowok="t" o:connecttype="segments"/>
            </v:shape>
            <v:line id="_x0000_s29603" style="position:absolute" from="9737,1277" to="9737,1203" strokecolor="#231f20" strokeweight=".07403mm"/>
            <v:shape id="_x0000_s29604" style="position:absolute;left:10386;top:1564;width:25;height:74" coordorigin="10386,1564" coordsize="25,74" path="m10398,1564r-12,74l10411,1638r-13,-74xe" fillcolor="#231f20" stroked="f">
              <v:path arrowok="t"/>
            </v:shape>
            <v:shape id="_x0000_s29605" type="#_x0000_t202" style="position:absolute;left:1201;top:513;width:9505;height:2505" filled="f" strokecolor="#636466" strokeweight=".5pt">
              <v:textbox style="mso-next-textbox:#_x0000_s29605" inset="0,0,0,0">
                <w:txbxContent>
                  <w:p w:rsidR="00BC5F2A" w:rsidRDefault="00BC5F2A" w:rsidP="00565E5C">
                    <w:pPr>
                      <w:spacing w:before="10"/>
                      <w:rPr>
                        <w:sz w:val="10"/>
                      </w:rPr>
                    </w:pPr>
                  </w:p>
                  <w:p w:rsidR="00BC5F2A" w:rsidRPr="004330CC" w:rsidRDefault="00BC5F2A" w:rsidP="00565E5C">
                    <w:pPr>
                      <w:ind w:left="315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Длина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=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ход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+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около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260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</w:p>
                  <w:p w:rsidR="00BC5F2A" w:rsidRPr="00B54748" w:rsidRDefault="00BC5F2A" w:rsidP="00565E5C">
                    <w:pPr>
                      <w:spacing w:before="121"/>
                      <w:ind w:right="2237"/>
                      <w:jc w:val="right"/>
                      <w:rPr>
                        <w:rFonts w:ascii="Arial"/>
                        <w:sz w:val="13"/>
                        <w:lang w:val="ru-RU"/>
                      </w:rPr>
                    </w:pPr>
                    <w:r w:rsidRPr="00B54748">
                      <w:rPr>
                        <w:rFonts w:ascii="Arial"/>
                        <w:color w:val="231F20"/>
                        <w:sz w:val="13"/>
                        <w:lang w:val="ru-RU"/>
                      </w:rPr>
                      <w:t>31</w:t>
                    </w:r>
                  </w:p>
                  <w:p w:rsidR="00BC5F2A" w:rsidRPr="00B54748" w:rsidRDefault="00BC5F2A" w:rsidP="00565E5C">
                    <w:pPr>
                      <w:rPr>
                        <w:sz w:val="14"/>
                        <w:lang w:val="ru-RU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14"/>
                        <w:lang w:val="ru-RU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14"/>
                        <w:lang w:val="ru-RU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14"/>
                        <w:lang w:val="ru-RU"/>
                      </w:rPr>
                    </w:pPr>
                  </w:p>
                  <w:p w:rsidR="00BC5F2A" w:rsidRPr="00B54748" w:rsidRDefault="00BC5F2A" w:rsidP="00565E5C">
                    <w:pPr>
                      <w:spacing w:before="94"/>
                      <w:ind w:right="2126"/>
                      <w:jc w:val="right"/>
                      <w:rPr>
                        <w:rFonts w:ascii="Arial"/>
                        <w:sz w:val="13"/>
                        <w:lang w:val="ru-RU"/>
                      </w:rPr>
                    </w:pPr>
                    <w:r w:rsidRPr="00B54748">
                      <w:rPr>
                        <w:rFonts w:ascii="Arial"/>
                        <w:color w:val="231F20"/>
                        <w:sz w:val="13"/>
                        <w:lang w:val="ru-RU"/>
                      </w:rPr>
                      <w:t>21</w:t>
                    </w:r>
                  </w:p>
                  <w:p w:rsidR="00BC5F2A" w:rsidRPr="00B54748" w:rsidRDefault="00BC5F2A" w:rsidP="00565E5C">
                    <w:pPr>
                      <w:spacing w:before="1"/>
                      <w:rPr>
                        <w:sz w:val="12"/>
                        <w:lang w:val="ru-RU"/>
                      </w:rPr>
                    </w:pPr>
                  </w:p>
                  <w:p w:rsidR="00BC5F2A" w:rsidRDefault="00BC5F2A" w:rsidP="00565E5C">
                    <w:pPr>
                      <w:spacing w:before="7"/>
                      <w:ind w:right="1101"/>
                      <w:jc w:val="right"/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Рым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болт</w:t>
                    </w:r>
                  </w:p>
                  <w:p w:rsidR="00BC5F2A" w:rsidRPr="00B54748" w:rsidRDefault="00BC5F2A" w:rsidP="00565E5C">
                    <w:pPr>
                      <w:spacing w:before="7"/>
                      <w:ind w:right="1101"/>
                      <w:jc w:val="right"/>
                      <w:rPr>
                        <w:rFonts w:ascii="Arial" w:hAns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с отверстием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 Ø 6</w:t>
                    </w: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,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2 </w:t>
                    </w:r>
                    <w:r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мм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,</w:t>
                    </w:r>
                  </w:p>
                  <w:p w:rsidR="00BC5F2A" w:rsidRPr="00B37964" w:rsidRDefault="00BC5F2A" w:rsidP="00565E5C">
                    <w:pPr>
                      <w:spacing w:before="7"/>
                      <w:ind w:right="817"/>
                      <w:jc w:val="right"/>
                      <w:rPr>
                        <w:rFonts w:ascii="Arial" w:hAns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и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Ø 8</w:t>
                    </w:r>
                    <w:r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,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2 </w:t>
                    </w:r>
                    <w:r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  <w:r w:rsidRPr="00B54748"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по запросу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29606" style="position:absolute;left:0;text-align:left;margin-left:65.2pt;margin-top:40.25pt;width:380.65pt;height:96.7pt;z-index:253112832;mso-position-horizontal-relative:page" coordorigin="1304,805" coordsize="7613,1934">
            <v:line id="_x0000_s29607" style="position:absolute" from="5453,1781" to="7973,1781" strokecolor="#231f20" strokeweight=".49247mm"/>
            <v:shape id="_x0000_s29608" type="#_x0000_t75" style="position:absolute;left:7570;top:1906;width:235;height:406">
              <v:imagedata r:id="rId949" o:title=""/>
            </v:shape>
            <v:shape id="_x0000_s29609" style="position:absolute;left:-200;top:15870;width:319;height:566" coordorigin="-200,15870" coordsize="319,566" o:spt="100" adj="0,,0" path="m7772,2373r48,-49l7856,2266r22,-64l7886,2134r-8,-71l7855,1998r-37,-57l7770,1893r-57,-36l7648,1833r-71,-8m7772,2373r48,-49l7856,2266r22,-64l7886,2134r-8,-71l7855,1998r-37,-57l7770,1893r-57,-36l7648,1833r-71,-8e" filled="f" strokecolor="#231f20" strokeweight=".24653mm">
              <v:stroke joinstyle="round"/>
              <v:formulas/>
              <v:path arrowok="t" o:connecttype="segments"/>
            </v:shape>
            <v:shape id="_x0000_s29610" style="position:absolute;top:15870;width:7;height:13" coordorigin=",15870" coordsize="7,13" o:spt="100" adj="0,,0" path="m8159,1754r4,-2l8166,1747r,-5m8159,1754r4,-2l8166,1747r,-5e" filled="f" strokecolor="#231f20" strokeweight=".49303mm">
              <v:stroke joinstyle="round"/>
              <v:formulas/>
              <v:path arrowok="t" o:connecttype="segments"/>
            </v:shape>
            <v:shape id="_x0000_s29611" style="position:absolute;top:15870;width:9;height:3" coordorigin=",15870" coordsize="9,3" o:spt="100" adj="0,,0" path="m8115,1781r3,l8121,1780r2,-1m8115,1781r3,l8121,1780r2,-1e" filled="f" strokecolor="#231f20" strokeweight=".49303mm">
              <v:stroke joinstyle="round"/>
              <v:formulas/>
              <v:path arrowok="t" o:connecttype="segments"/>
            </v:shape>
            <v:line id="_x0000_s29612" style="position:absolute" from="8159,1754" to="8123,1779" strokecolor="#231f20" strokeweight=".49281mm"/>
            <v:line id="_x0000_s29613" style="position:absolute" from="8115,1781" to="7989,1781" strokecolor="#231f20" strokeweight=".49247mm"/>
            <v:line id="_x0000_s29614" style="position:absolute" from="7577,1781" to="7577,1899" strokecolor="#231f20" strokeweight=".24681mm"/>
            <v:shape id="_x0000_s29615" style="position:absolute;left:7397;top:1892;width:181;height:29" coordorigin="7397,1892" coordsize="181,29" o:spt="100" adj="0,,0" path="m7577,1906r-180,l7397,1920r180,l7577,1906t,-14l7397,1892r,13l7577,1905r,-13e" fillcolor="#231f20" stroked="f">
              <v:stroke joinstyle="round"/>
              <v:formulas/>
              <v:path arrowok="t" o:connecttype="segments"/>
            </v:shape>
            <v:shape id="_x0000_s29616" style="position:absolute;left:-7;top:15870;width:7;height:13" coordorigin="-7,15870" coordsize="7,13" o:spt="100" adj="0,,0" path="m8166,1291r,-5l8163,1282r-4,-3m8166,1291r,-5l8163,1282r-4,-3e" filled="f" strokecolor="#231f20" strokeweight=".49303mm">
              <v:stroke joinstyle="round"/>
              <v:formulas/>
              <v:path arrowok="t" o:connecttype="segments"/>
            </v:shape>
            <v:shape id="_x0000_s29617" style="position:absolute;left:-8;top:15870;width:9;height:3" coordorigin="-8,15870" coordsize="9,3" o:spt="100" adj="0,,0" path="m8123,1255r-2,-2l8118,1252r-3,m8123,1255r-2,-2l8118,1252r-3,e" filled="f" strokecolor="#231f20" strokeweight=".49303mm">
              <v:stroke joinstyle="round"/>
              <v:formulas/>
              <v:path arrowok="t" o:connecttype="segments"/>
            </v:shape>
            <v:line id="_x0000_s29618" style="position:absolute" from="8159,1279" to="8123,1255" strokecolor="#231f20" strokeweight=".49281mm"/>
            <v:line id="_x0000_s29619" style="position:absolute" from="8115,1252" to="7989,1252" strokecolor="#231f20" strokeweight=".49247mm"/>
            <v:shape id="_x0000_s29620" style="position:absolute;left:7968;top:1252;width:29;height:529" coordorigin="7968,1252" coordsize="29,529" o:spt="100" adj="0,,0" path="m7982,1252r-14,l7968,1781r14,l7982,1252t15,l7983,1252r,529l7997,1781r,-529e" fillcolor="#231f20" stroked="f">
              <v:stroke joinstyle="round"/>
              <v:formulas/>
              <v:path arrowok="t" o:connecttype="segments"/>
            </v:shape>
            <v:line id="_x0000_s29621" style="position:absolute" from="8117,1252" to="8117,1781" strokecolor="#231f20" strokeweight=".24681mm"/>
            <v:shape id="_x0000_s29622" style="position:absolute;left:5506;top:1892;width:1567;height:29" coordorigin="5506,1892" coordsize="1567,29" o:spt="100" adj="0,,0" path="m6733,1906r-1224,l5509,1920r1224,l6733,1906t340,l6733,1906r,14l7073,1920r,-14m7073,1892r-340,l5506,1892r,13l6733,1905r340,l7073,1892e" fillcolor="#231f20" stroked="f">
              <v:stroke joinstyle="round"/>
              <v:formulas/>
              <v:path arrowok="t" o:connecttype="segments"/>
            </v:shape>
            <v:shape id="_x0000_s29623" style="position:absolute;top:15870;width:479;height:19" coordorigin=",15870" coordsize="479,19" o:spt="100" adj="0,,0" path="m6436,2612r178,l6687,2609r77,-6l6838,2597r62,-3m6436,2612r178,l6687,2609r77,-6l6838,2597r62,-3e" filled="f" strokecolor="#231f20" strokeweight=".24653mm">
              <v:stroke joinstyle="round"/>
              <v:formulas/>
              <v:path arrowok="t" o:connecttype="segments"/>
            </v:shape>
            <v:shape id="_x0000_s29624" style="position:absolute;top:15870;width:778;height:303" coordorigin=",15870" coordsize="778,303" o:spt="100" adj="0,,0" path="m6959,2600r82,-6l7123,2582r81,-17l7284,2542r78,-28l7438,2482r74,-38l7583,2403r67,-46l7714,2307t-755,293l7041,2594r82,-12l7204,2565r80,-23l7362,2514r76,-32l7512,2444r71,-41l7650,2357r64,-50e" filled="f" strokecolor="#231f20" strokeweight=".24653mm">
              <v:stroke joinstyle="round"/>
              <v:formulas/>
              <v:path arrowok="t" o:connecttype="segments"/>
            </v:shape>
            <v:shape id="_x0000_s29625" style="position:absolute;top:15870;width:479;height:2" coordorigin=",15870" coordsize="479,0" o:spt="100" adj="0,,0" path="m6420,2701r268,l6885,2701t-465,l6688,2701r197,e" filled="f" strokecolor="#231f20" strokeweight=".24653mm">
              <v:stroke joinstyle="round"/>
              <v:formulas/>
              <v:path arrowok="t" o:connecttype="segments"/>
            </v:shape>
            <v:shape id="_x0000_s29626" style="position:absolute;top:15870;width:859;height:331" coordorigin=",15870" coordsize="859,331" o:spt="100" adj="0,,0" path="m6941,2696r76,-5l7092,2681r75,-13l7241,2650r73,-21l7385,2603r70,-29l7523,2541r66,-37l7654,2465r61,-43l7774,2375t-833,321l7017,2691r75,-10l7167,2668r74,-18l7314,2629r71,-26l7455,2574r68,-33l7589,2504r65,-39l7715,2422r59,-47e" filled="f" strokecolor="#231f20" strokeweight=".24653mm">
              <v:stroke joinstyle="round"/>
              <v:formulas/>
              <v:path arrowok="t" o:connecttype="segments"/>
            </v:shape>
            <v:shape id="_x0000_s29627" type="#_x0000_t75" style="position:absolute;left:6874;top:2592;width:106;height:111">
              <v:imagedata r:id="rId950" o:title=""/>
            </v:shape>
            <v:shape id="_x0000_s29628" type="#_x0000_t75" style="position:absolute;left:6240;top:2586;width:190;height:152">
              <v:imagedata r:id="rId951" o:title=""/>
            </v:shape>
            <v:shape id="_x0000_s29629" type="#_x0000_t75" style="position:absolute;left:8570;top:1370;width:186;height:292">
              <v:imagedata r:id="rId952" o:title=""/>
            </v:shape>
            <v:shape id="_x0000_s29630" type="#_x0000_t75" style="position:absolute;left:8152;top:1315;width:472;height:403">
              <v:imagedata r:id="rId953" o:title=""/>
            </v:shape>
            <v:line id="_x0000_s29631" style="position:absolute" from="8166,1291" to="8166,1742" strokecolor="#231f20" strokeweight=".49358mm"/>
            <v:line id="_x0000_s29632" style="position:absolute" from="5610,1249" to="8039,1249" strokecolor="#231f20" strokeweight=".49247mm"/>
            <v:shape id="_x0000_s29633" style="position:absolute;left:5449;top:1251;width:171;height:665" coordorigin="5449,1251" coordsize="171,665" path="m5619,1251r-170,527l5510,1915e" filled="f" strokecolor="#231f20" strokeweight=".24675mm">
              <v:path arrowok="t"/>
            </v:shape>
            <v:shape id="_x0000_s29634" style="position:absolute;top:15325;width:2914;height:546" coordorigin=",15325" coordsize="2914,546" o:spt="100" adj="0,,0" path="m2540,1252r2831,m2540,1252r,529e" filled="f" strokecolor="#231f20" strokeweight=".49303mm">
              <v:stroke joinstyle="round"/>
              <v:formulas/>
              <v:path arrowok="t" o:connecttype="segments"/>
            </v:shape>
            <v:shape id="_x0000_s29635" style="position:absolute;left:2563;top:1252;width:29;height:529" coordorigin="2563,1252" coordsize="29,529" o:spt="100" adj="0,,0" path="m2577,1252r-14,l2563,1781r14,l2577,1252t14,l2577,1252r,529l2591,1781r,-529e" fillcolor="#231f20" stroked="f">
              <v:stroke joinstyle="round"/>
              <v:formulas/>
              <v:path arrowok="t" o:connecttype="segments"/>
            </v:shape>
            <v:line id="_x0000_s29636" style="position:absolute" from="2540,1781" to="5200,1781" strokecolor="#231f20" strokeweight=".49247mm"/>
            <v:shape id="_x0000_s29637" type="#_x0000_t75" style="position:absolute;left:2795;top:1775;width:139;height:146">
              <v:imagedata r:id="rId954" o:title=""/>
            </v:shape>
            <v:shape id="_x0000_s29638" style="position:absolute;left:2926;top:1892;width:2342;height:29" coordorigin="2926,1892" coordsize="2342,29" o:spt="100" adj="0,,0" path="m5258,1892r-2332,l2926,1905r2332,l5258,1892t10,14l2927,1906r,14l5268,1920r,-14e" fillcolor="#231f20" stroked="f">
              <v:stroke joinstyle="round"/>
              <v:formulas/>
              <v:path arrowok="t" o:connecttype="segments"/>
            </v:shape>
            <v:shape id="_x0000_s29639" type="#_x0000_t75" style="position:absolute;left:2795;top:1771;width:139;height:146">
              <v:imagedata r:id="rId955" o:title=""/>
            </v:shape>
            <v:line id="_x0000_s29640" style="position:absolute" from="8549,854" to="2608,854" strokecolor="#231f20" strokeweight=".07386mm"/>
            <v:shape id="_x0000_s29641" style="position:absolute;left:2540;top:842;width:74;height:25" coordorigin="2540,842" coordsize="74,25" path="m2613,842r-73,12l2613,867r,-25xe" fillcolor="#231f20" stroked="f">
              <v:path arrowok="t"/>
            </v:shape>
            <v:line id="_x0000_s29642" style="position:absolute" from="2540,1250" to="2540,840" strokecolor="#231f20" strokeweight=".07403mm"/>
            <v:line id="_x0000_s29643" style="position:absolute" from="2340,1326" to="2340,1708" strokecolor="#231f20" strokeweight=".07403mm"/>
            <v:shape id="_x0000_s29644" style="position:absolute;left:2328;top:1252;width:25;height:74" coordorigin="2328,1252" coordsize="25,74" path="m2340,1252r-12,74l2352,1326r-12,-74xe" fillcolor="#231f20" stroked="f">
              <v:path arrowok="t"/>
            </v:shape>
            <v:line id="_x0000_s29645" style="position:absolute" from="2508,1252" to="2310,1252" strokecolor="#231f20" strokeweight=".07386mm"/>
            <v:shape id="_x0000_s29646" style="position:absolute;left:2328;top:1708;width:25;height:74" coordorigin="2328,1708" coordsize="25,74" path="m2352,1708r-24,l2340,1781r12,-73xe" fillcolor="#231f20" stroked="f">
              <v:path arrowok="t"/>
            </v:shape>
            <v:line id="_x0000_s29647" style="position:absolute" from="2508,1781" to="2310,1781" strokecolor="#231f20" strokeweight=".07386mm"/>
            <v:shape id="_x0000_s29648" style="position:absolute;left:8549;top:842;width:74;height:25" coordorigin="8549,842" coordsize="74,25" path="m8549,842r,25l8623,854r-74,-12xe" fillcolor="#231f20" stroked="f">
              <v:path arrowok="t"/>
            </v:shape>
            <v:shape id="_x0000_s29649" type="#_x0000_t75" style="position:absolute;left:8164;top:1072;width:459;height:175">
              <v:imagedata r:id="rId956" o:title=""/>
            </v:shape>
            <v:line id="_x0000_s29650" style="position:absolute" from="8623,1385" to="8623,808" strokecolor="#231f20" strokeweight=".07403mm"/>
            <v:shape id="_x0000_s29651" style="position:absolute;left:8887;top:1311;width:25;height:415" coordorigin="8887,1311" coordsize="25,415" o:spt="100" adj="0,,0" path="m8912,1311r-25,l8899,1384r13,-73m8912,1725r-12,-73l8888,1725r24,e" fillcolor="#231f20" stroked="f">
              <v:stroke joinstyle="round"/>
              <v:formulas/>
              <v:path arrowok="t" o:connecttype="segments"/>
            </v:shape>
            <v:line id="_x0000_s29652" style="position:absolute" from="8900,1311" to="8900,1238" strokecolor="#231f20" strokeweight=".07403mm"/>
            <v:line id="_x0000_s29653" style="position:absolute" from="8899,1384" to="8899,1796" strokecolor="#231f20" strokeweight=".07403mm"/>
            <v:line id="_x0000_s29654" style="position:absolute" from="8642,1384" to="8914,1384" strokecolor="#231f20" strokeweight=".07386mm"/>
            <v:line id="_x0000_s29655" style="position:absolute" from="8642,1649" to="8914,1649" strokecolor="#231f20" strokeweight=".07386mm"/>
            <v:line id="_x0000_s29656" style="position:absolute" from="8675,1593" to="8821,2030" strokecolor="#231f20" strokeweight=".07403mm"/>
            <v:line id="_x0000_s29657" style="position:absolute" from="8624,1377" to="8624,1859" strokecolor="#231f20" strokeweight=".07403mm"/>
            <v:line id="_x0000_s29658" style="position:absolute" from="8361,1648" to="8361,1859" strokecolor="#231f20" strokeweight=".07403mm"/>
            <v:line id="_x0000_s29659" style="position:absolute" from="8624,1829" to="8361,1829" strokecolor="#231f20" strokeweight=".07386mm"/>
            <v:shape id="_x0000_s29660" style="position:absolute;left:8359;top:1816;width:267;height:26" coordorigin="8359,1816" coordsize="267,26" o:spt="100" adj="0,,0" path="m8433,1816r-74,12l8433,1841r,-25m8626,1829r-74,-12l8552,1841r74,-12e" fillcolor="#231f20" stroked="f">
              <v:stroke joinstyle="round"/>
              <v:formulas/>
              <v:path arrowok="t" o:connecttype="segments"/>
            </v:shape>
            <v:shape id="_x0000_s29661" style="position:absolute;left:5207;top:1254;width:171;height:665" coordorigin="5207,1254" coordsize="171,665" path="m5377,1254r-170,527l5268,1918e" filled="f" strokecolor="#231f20" strokeweight=".24675mm">
              <v:path arrowok="t"/>
            </v:shape>
            <v:shape id="_x0000_s29662" type="#_x0000_t75" style="position:absolute;left:1968;top:2274;width:415;height:388">
              <v:imagedata r:id="rId957" o:title=""/>
            </v:shape>
            <v:line id="_x0000_s29663" style="position:absolute" from="1466,2555" to="2265,2278" strokecolor="#231f20" strokeweight=".17103mm"/>
            <v:shape id="_x0000_s29664" style="position:absolute;top:15847;width:44;height:24" coordorigin=",15847" coordsize="44,24" o:spt="100" adj="0,,0" path="m1472,2558r6,11l1489,2577r12,3l1514,2578t-42,-20l1478,2569r11,8l1501,2580r13,-2e" filled="f" strokecolor="#231f20" strokeweight=".17119mm">
              <v:stroke joinstyle="round"/>
              <v:formulas/>
              <v:path arrowok="t" o:connecttype="segments"/>
            </v:shape>
            <v:shape id="_x0000_s29665" style="position:absolute;top:15870;width:2;height:2" coordorigin=",15870" coordsize="1,2" o:spt="100" adj="0,,0" path="m1497,2547r,-1m1497,2547r,-1e" filled="f" strokecolor="#231f20" strokeweight=".17119mm">
              <v:stroke joinstyle="round"/>
              <v:formulas/>
              <v:path arrowok="t" o:connecttype="segments"/>
            </v:shape>
            <v:shape id="_x0000_s29666" style="position:absolute;left:-1;top:15870;width:2;height:2" coordorigin="-1,15870" coordsize="2,1" o:spt="100" adj="0,,0" path="m1497,2546r-1,-1m1497,2546r-1,-1e" filled="f" strokecolor="#231f20" strokeweight=".17119mm">
              <v:stroke joinstyle="round"/>
              <v:formulas/>
              <v:path arrowok="t" o:connecttype="segments"/>
            </v:shape>
            <v:line id="_x0000_s29667" style="position:absolute" from="1514,2578" to="2274,2314" strokecolor="#231f20" strokeweight=".17103mm"/>
            <v:line id="_x0000_s29668" style="position:absolute" from="1470,2556" to="1497,2547" strokecolor="#231f20" strokeweight=".17103mm"/>
            <v:shape id="_x0000_s29669" style="position:absolute;top:15870;width:29;height:10" coordorigin=",15870" coordsize="29,10" o:spt="100" adj="0,,0" path="m1470,2556r27,-9m1470,2556r27,-9e" filled="f" strokecolor="#231f20" strokeweight=".17119mm">
              <v:stroke joinstyle="round"/>
              <v:formulas/>
              <v:path arrowok="t" o:connecttype="segments"/>
            </v:shape>
            <v:shape id="_x0000_s29670" style="position:absolute;top:15870;width:29;height:10" coordorigin=",15870" coordsize="29,10" o:spt="100" adj="0,,0" path="m1470,2556r27,-10m1470,2556r27,-10e" filled="f" strokecolor="#231f20" strokeweight=".17119mm">
              <v:stroke joinstyle="round"/>
              <v:formulas/>
              <v:path arrowok="t" o:connecttype="segments"/>
            </v:shape>
            <v:line id="_x0000_s29671" style="position:absolute" from="1469,2556" to="1497,2546" strokecolor="#231f20" strokeweight=".17103mm"/>
            <v:shape id="_x0000_s29672" style="position:absolute;top:15870;width:30;height:11" coordorigin=",15870" coordsize="30,11" o:spt="100" adj="0,,0" path="m1469,2555r28,-10m1469,2555r28,-10m1469,2555r28,-10e" filled="f" strokecolor="#231f20" strokeweight=".17119mm">
              <v:stroke joinstyle="round"/>
              <v:formulas/>
              <v:path arrowok="t" o:connecttype="segments"/>
            </v:shape>
            <v:line id="_x0000_s29673" style="position:absolute" from="1469,2555" to="1497,2545" strokecolor="#231f20" strokeweight=".17103mm"/>
            <v:shape id="_x0000_s29674" style="position:absolute;top:15870;width:29;height:10" coordorigin=",15870" coordsize="29,10" o:spt="100" adj="0,,0" path="m1469,2555r28,-10m1469,2555r28,-10e" filled="f" strokecolor="#231f20" strokeweight=".17119mm">
              <v:stroke joinstyle="round"/>
              <v:formulas/>
              <v:path arrowok="t" o:connecttype="segments"/>
            </v:shape>
            <v:line id="_x0000_s29675" style="position:absolute" from="1469,2554" to="1497,2545" strokecolor="#231f20" strokeweight=".17103mm"/>
            <v:line id="_x0000_s29676" style="position:absolute" from="1502,2542" to="1514,2577" strokecolor="#231f20" strokeweight=".17136mm"/>
            <v:line id="_x0000_s29677" style="position:absolute" from="2409,2203" to="2448,2189" strokecolor="#231f20" strokeweight=".17103mm"/>
            <v:shape id="_x0000_s29678" style="position:absolute;left:2449;top:2176;width:12;height:11" coordorigin="2449,2176" coordsize="12,11" path="m2449,2187r3,-1l2461,2176e" filled="f" strokecolor="#231f20" strokeweight=".17119mm">
              <v:path arrowok="t"/>
            </v:shape>
            <v:line id="_x0000_s29679" style="position:absolute" from="2448,2189" to="2449,2187" strokecolor="#231f20" strokeweight=".17131mm"/>
            <v:line id="_x0000_s29680" style="position:absolute" from="2452,2186" to="2439,2149" strokecolor="#231f20" strokeweight=".07403mm"/>
            <v:line id="_x0000_s29681" style="position:absolute" from="2413,2214" to="2409,2203" strokecolor="#231f20" strokeweight=".17133mm"/>
            <v:shape id="_x0000_s29682" style="position:absolute;left:2242;top:2248;width:92;height:32" coordorigin="2242,2248" coordsize="92,32" path="m2242,2279r92,-31l2242,2279r92,-31l2242,2279xe" filled="f" strokecolor="#231f20" strokeweight=".17103mm">
              <v:path arrowok="t"/>
            </v:shape>
            <v:line id="_x0000_s29683" style="position:absolute" from="1347,2587" to="2224,2286" strokecolor="#231f20" strokeweight=".17103mm"/>
            <v:line id="_x0000_s29684" style="position:absolute" from="1309,2475" to="2185,2174" strokecolor="#231f20" strokeweight=".17103mm"/>
            <v:line id="_x0000_s29685" style="position:absolute" from="1347,2587" to="1309,2475" strokecolor="#231f20" strokeweight=".17133mm"/>
            <v:shape id="_x0000_s29686" type="#_x0000_t75" style="position:absolute;left:2180;top:2085;width:372;height:205">
              <v:imagedata r:id="rId958" o:title=""/>
            </v:shape>
            <w10:wrap anchorx="page"/>
          </v:group>
        </w:pict>
      </w:r>
      <w:r>
        <w:rPr>
          <w:lang w:val="ru-RU"/>
        </w:rPr>
        <w:pict>
          <v:group id="_x0000_s29687" style="position:absolute;left:0;text-align:left;margin-left:506.8pt;margin-top:-22.15pt;width:29.8pt;height:29.8pt;z-index:253113856;mso-position-horizontal-relative:page" coordorigin="10136,-443" coordsize="596,596">
            <v:shape id="_x0000_s29688" type="#_x0000_t75" style="position:absolute;left:10190;top:-410;width:469;height:342">
              <v:imagedata r:id="rId959" o:title=""/>
            </v:shape>
            <v:shape id="_x0000_s29689" type="#_x0000_t202" style="position:absolute;left:10141;top:-439;width:587;height:587" filled="f" strokecolor="#ffcb04" strokeweight=".42pt">
              <v:textbox style="mso-next-textbox:#_x0000_s29689"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sz w:val="7"/>
                      </w:rPr>
                    </w:pPr>
                  </w:p>
                  <w:p w:rsidR="00BC5F2A" w:rsidRPr="00B4373F" w:rsidRDefault="00BC5F2A" w:rsidP="00565E5C">
                    <w:pPr>
                      <w:ind w:left="182" w:right="182"/>
                      <w:jc w:val="center"/>
                      <w:rPr>
                        <w:sz w:val="6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6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29694" type="#_x0000_t202" style="position:absolute;left:0;text-align:left;margin-left:519.5pt;margin-top:73pt;width:8.85pt;height:5.8pt;z-index:253115904;mso-position-horizontal-relative:page" filled="f" stroked="f">
            <v:textbox style="layout-flow:vertical;mso-next-textbox:#_x0000_s29694" inset="0,0,0,0">
              <w:txbxContent>
                <w:p w:rsidR="00BC5F2A" w:rsidRDefault="00BC5F2A" w:rsidP="00565E5C">
                  <w:pPr>
                    <w:spacing w:before="1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695" type="#_x0000_t202" style="position:absolute;left:0;text-align:left;margin-left:486.65pt;margin-top:88.5pt;width:8.85pt;height:16.75pt;z-index:253116928;mso-position-horizontal-relative:page" filled="f" stroked="f">
            <v:textbox style="layout-flow:vertical;mso-next-textbox:#_x0000_s29695" inset="0,0,0,0">
              <w:txbxContent>
                <w:p w:rsidR="00BC5F2A" w:rsidRDefault="00BC5F2A" w:rsidP="00565E5C">
                  <w:pPr>
                    <w:spacing w:before="1"/>
                    <w:ind w:left="20" w:right="-14"/>
                    <w:rPr>
                      <w:rFonts w:ascii="Arial" w:hAnsi="Arial"/>
                      <w:sz w:val="13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3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3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4"/>
                      <w:sz w:val="13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696" type="#_x0000_t202" style="position:absolute;left:0;text-align:left;margin-left:443.65pt;margin-top:71.95pt;width:8.85pt;height:9.55pt;z-index:253117952;mso-position-horizontal-relative:page" filled="f" stroked="f">
            <v:textbox style="layout-flow:vertical;mso-next-textbox:#_x0000_s29696" inset="0,0,0,0">
              <w:txbxContent>
                <w:p w:rsidR="00BC5F2A" w:rsidRDefault="00BC5F2A" w:rsidP="00565E5C">
                  <w:pPr>
                    <w:spacing w:before="1"/>
                    <w:ind w:left="20" w:right="-14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697" type="#_x0000_t202" style="position:absolute;left:0;text-align:left;margin-left:116.2pt;margin-top:67.35pt;width:8.85pt;height:16.75pt;z-index:253118976;mso-position-horizontal-relative:page" filled="f" stroked="f">
            <v:textbox style="layout-flow:vertical;mso-next-textbox:#_x0000_s29697" inset="0,0,0,0">
              <w:txbxContent>
                <w:p w:rsidR="00BC5F2A" w:rsidRDefault="00BC5F2A" w:rsidP="00565E5C">
                  <w:pPr>
                    <w:spacing w:before="1"/>
                    <w:ind w:left="20" w:right="-14"/>
                    <w:rPr>
                      <w:rFonts w:ascii="Arial" w:hAnsi="Arial"/>
                      <w:sz w:val="13"/>
                    </w:rPr>
                  </w:pPr>
                  <w:r>
                    <w:rPr>
                      <w:rFonts w:ascii="Arial" w:hAnsi="Arial"/>
                      <w:color w:val="231F20"/>
                      <w:w w:val="104"/>
                      <w:sz w:val="13"/>
                    </w:rPr>
                    <w:t>Ø</w:t>
                  </w:r>
                  <w:r>
                    <w:rPr>
                      <w:rFonts w:ascii="Arial" w:hAnsi="Arial"/>
                      <w:color w:val="231F20"/>
                      <w:spacing w:val="1"/>
                      <w:sz w:val="13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4"/>
                      <w:sz w:val="13"/>
                    </w:rPr>
                    <w:t>36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701" type="#_x0000_t202" style="position:absolute;left:0;text-align:left;margin-left:59.35pt;margin-top:250.2pt;width:476.75pt;height:122.1pt;z-index:253123072;mso-position-horizontal-relative:page" filled="f" stroked="f">
            <v:textbox style="mso-next-textbox:#_x0000_s29701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B3796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хода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300 и 500 мм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Прижимающее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(настройка)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Тяговое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500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</w:t>
                        </w: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(настройка)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Блокирующее усилие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2000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Рабочая скорость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 8,3 мм/с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цикл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DC 30 (10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минут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Срок службы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&gt; 10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000 циклов</w:t>
                        </w:r>
                      </w:p>
                    </w:tc>
                  </w:tr>
                  <w:tr w:rsidR="00BC5F2A" w:rsidRPr="00BC5F2A">
                    <w:trPr>
                      <w:trHeight w:hRule="exact" w:val="397"/>
                    </w:trPr>
                    <w:tc>
                      <w:tcPr>
                        <w:tcW w:w="3005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spacing w:before="11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spacing w:before="112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Ø 36 x 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длина хода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+ 260 мм)</w:t>
                        </w:r>
                      </w:p>
                    </w:tc>
                  </w:tr>
                </w:tbl>
                <w:p w:rsidR="00BC5F2A" w:rsidRPr="00B379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w w:val="110"/>
          <w:sz w:val="16"/>
          <w:lang w:val="ru-RU"/>
        </w:rPr>
        <w:t xml:space="preserve">3.1.2 Линейный </w:t>
      </w:r>
      <w:proofErr w:type="gramStart"/>
      <w:r w:rsidR="00565E5C" w:rsidRPr="000571F1">
        <w:rPr>
          <w:b/>
          <w:color w:val="231F20"/>
          <w:w w:val="110"/>
          <w:sz w:val="16"/>
          <w:lang w:val="ru-RU"/>
        </w:rPr>
        <w:t>привод  M</w:t>
      </w:r>
      <w:proofErr w:type="gramEnd"/>
      <w:r w:rsidR="00565E5C" w:rsidRPr="000571F1">
        <w:rPr>
          <w:b/>
          <w:color w:val="231F20"/>
          <w:w w:val="110"/>
          <w:sz w:val="16"/>
          <w:lang w:val="ru-RU"/>
        </w:rPr>
        <w:t>9 VdS на 24 В</w:t>
      </w:r>
    </w:p>
    <w:p w:rsidR="00565E5C" w:rsidRPr="000571F1" w:rsidRDefault="00BC5F2A" w:rsidP="00565E5C">
      <w:pPr>
        <w:pStyle w:val="a3"/>
        <w:spacing w:line="48" w:lineRule="exact"/>
        <w:ind w:left="102"/>
        <w:rPr>
          <w:sz w:val="4"/>
          <w:lang w:val="ru-RU"/>
        </w:rPr>
      </w:pPr>
      <w:r>
        <w:rPr>
          <w:sz w:val="4"/>
          <w:lang w:val="ru-RU"/>
        </w:rPr>
      </w:r>
      <w:r>
        <w:rPr>
          <w:sz w:val="4"/>
          <w:lang w:val="ru-RU"/>
        </w:rPr>
        <w:pict>
          <v:group id="_x0000_s29113" style="width:477.1pt;height:2.45pt;mso-position-horizontal-relative:char;mso-position-vertical-relative:line" coordsize="9542,49">
            <v:line id="_x0000_s29114" style="position:absolute" from="9,9" to="9533,9" strokecolor="#ffcb04" strokeweight=".85pt"/>
            <v:line id="_x0000_s29115" style="position:absolute" from="8636,43" to="8636,43" strokecolor="#231f20" strokeweight=".20567mm"/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b/>
          <w:sz w:val="29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6520"/>
      </w:tblGrid>
      <w:tr w:rsidR="00565E5C" w:rsidRPr="000571F1" w:rsidTr="006B26F8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20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 xml:space="preserve">24 </w:t>
            </w:r>
            <w:r w:rsidRPr="000571F1">
              <w:rPr>
                <w:b/>
                <w:color w:val="231F20"/>
                <w:sz w:val="14"/>
                <w:szCs w:val="14"/>
                <w:lang w:val="ru-RU"/>
              </w:rPr>
              <w:t xml:space="preserve">Вольт постоянного тока 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/50 Гц (-20 % /+30 %)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 A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Встроенная электронная система отключения питания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3005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20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III</w:t>
            </w:r>
          </w:p>
        </w:tc>
      </w:tr>
    </w:tbl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rPr>
          <w:b/>
          <w:sz w:val="16"/>
          <w:lang w:val="ru-RU"/>
        </w:rPr>
      </w:pPr>
    </w:p>
    <w:p w:rsidR="00565E5C" w:rsidRPr="000571F1" w:rsidRDefault="00565E5C" w:rsidP="00565E5C">
      <w:pPr>
        <w:pStyle w:val="a3"/>
        <w:spacing w:before="4"/>
        <w:rPr>
          <w:b/>
          <w:lang w:val="ru-RU"/>
        </w:rPr>
      </w:pPr>
    </w:p>
    <w:p w:rsidR="00565E5C" w:rsidRPr="000571F1" w:rsidRDefault="00BC5F2A" w:rsidP="00565E5C">
      <w:pPr>
        <w:spacing w:line="168" w:lineRule="exact"/>
        <w:ind w:left="110" w:right="1315"/>
        <w:jc w:val="both"/>
        <w:rPr>
          <w:b/>
          <w:sz w:val="14"/>
          <w:lang w:val="ru-RU"/>
        </w:rPr>
      </w:pPr>
      <w:r>
        <w:rPr>
          <w:lang w:val="ru-RU"/>
        </w:rPr>
        <w:pict>
          <v:shape id="_x0000_s29702" type="#_x0000_t202" style="position:absolute;left:0;text-align:left;margin-left:59.35pt;margin-top:-130.45pt;width:476.75pt;height:26.65pt;z-index:253124096;mso-position-horizontal-relative:page" filled="f" stroked="f">
            <v:textbox style="mso-next-textbox:#_x0000_s29702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C23A30">
                    <w:trPr>
                      <w:trHeight w:hRule="exact" w:val="274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C23A30" w:rsidRDefault="00BC5F2A">
                        <w:pPr>
                          <w:pStyle w:val="TableParagraph"/>
                          <w:spacing w:before="5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23A3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электрического соединения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C23A30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23A3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Соединительный кабель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C23A30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2 x 0,</w:t>
                        </w:r>
                        <w:r w:rsidRPr="00C23A3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5 мм</w:t>
                        </w:r>
                        <w:r w:rsidRPr="00C23A30">
                          <w:rPr>
                            <w:b/>
                            <w:color w:val="231F20"/>
                            <w:position w:val="5"/>
                            <w:sz w:val="8"/>
                            <w:lang w:val="ru-RU"/>
                          </w:rPr>
                          <w:t>2</w:t>
                        </w:r>
                        <w:r w:rsidRPr="00C23A3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длина кабеля около</w:t>
                        </w:r>
                        <w:r w:rsidRPr="00C23A30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 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</w:tbl>
                <w:p w:rsidR="00BC5F2A" w:rsidRPr="00C23A30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703" type="#_x0000_t202" style="position:absolute;left:0;text-align:left;margin-left:59.35pt;margin-top:-96.85pt;width:476.75pt;height:38.45pt;z-index:253125120;mso-position-horizontal-relative:page" filled="f" stroked="f">
            <v:textbox style="mso-next-textbox:#_x0000_s29703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B3796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B37964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 </w:t>
                        </w:r>
                        <w:r w:rsidRPr="00B37964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+75 °C</w:t>
                        </w:r>
                      </w:p>
                    </w:tc>
                  </w:tr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3005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20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IP 54</w:t>
                        </w:r>
                      </w:p>
                    </w:tc>
                  </w:tr>
                </w:tbl>
                <w:p w:rsidR="00BC5F2A" w:rsidRPr="00B379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29704" type="#_x0000_t202" style="position:absolute;left:0;text-align:left;margin-left:59.35pt;margin-top:-52.95pt;width:476.75pt;height:41.3pt;z-index:253126144;mso-position-horizontal-relative:page" filled="f" stroked="f">
            <v:textbox style="mso-next-textbox:#_x0000_s29704"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05"/>
                    <w:gridCol w:w="6520"/>
                  </w:tblGrid>
                  <w:tr w:rsidR="00BC5F2A" w:rsidRPr="00B37964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B3796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 и разрешения</w:t>
                        </w:r>
                      </w:p>
                    </w:tc>
                  </w:tr>
                  <w:tr w:rsidR="00BC5F2A" w:rsidRPr="00BC5F2A">
                    <w:trPr>
                      <w:trHeight w:hRule="exact" w:val="567"/>
                    </w:trPr>
                    <w:tc>
                      <w:tcPr>
                        <w:tcW w:w="3005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B37964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B37964" w:rsidRDefault="00BC5F2A">
                        <w:pPr>
                          <w:pStyle w:val="TableParagraph"/>
                          <w:spacing w:before="1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Одобрен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ие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225C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VdS</w:t>
                        </w:r>
                      </w:p>
                    </w:tc>
                    <w:tc>
                      <w:tcPr>
                        <w:tcW w:w="6520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spacing w:before="114" w:line="168" w:lineRule="exact"/>
                          <w:ind w:left="103" w:right="27"/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G599007 </w:t>
                        </w: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согласно 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VdS 2580 </w:t>
                        </w: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для систем тепло- и дымоудаления 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тип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RWA) </w:t>
                        </w:r>
                      </w:p>
                      <w:p w:rsidR="00BC5F2A" w:rsidRPr="00B37964" w:rsidRDefault="00BC5F2A" w:rsidP="006B26F8">
                        <w:pPr>
                          <w:pStyle w:val="TableParagraph"/>
                          <w:spacing w:before="114" w:line="168" w:lineRule="exact"/>
                          <w:ind w:left="103" w:right="27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G505003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согласно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VdS 2886 </w:t>
                        </w:r>
                        <w:r w:rsidRPr="00225C48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для систем для регулирования перепада давления 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тип</w:t>
                        </w:r>
                        <w:r w:rsidRPr="00B379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RDA)</w:t>
                        </w:r>
                      </w:p>
                    </w:tc>
                  </w:tr>
                </w:tbl>
                <w:p w:rsidR="00BC5F2A" w:rsidRPr="00B379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sz w:val="14"/>
          <w:lang w:val="ru-RU"/>
        </w:rPr>
        <w:t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тока!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b/>
          <w:sz w:val="16"/>
          <w:lang w:val="ru-RU"/>
        </w:rPr>
      </w:pPr>
    </w:p>
    <w:tbl>
      <w:tblPr>
        <w:tblStyle w:val="TableNormal"/>
        <w:tblW w:w="0" w:type="auto"/>
        <w:tblInd w:w="11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3"/>
        <w:gridCol w:w="2296"/>
        <w:gridCol w:w="2325"/>
      </w:tblGrid>
      <w:tr w:rsidR="00565E5C" w:rsidRPr="000571F1" w:rsidTr="006B26F8">
        <w:trPr>
          <w:trHeight w:hRule="exact" w:val="280"/>
        </w:trPr>
        <w:tc>
          <w:tcPr>
            <w:tcW w:w="6254" w:type="dxa"/>
            <w:gridSpan w:val="3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59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1633" w:type="dxa"/>
            <w:tcBorders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2296" w:type="dxa"/>
            <w:tcBorders>
              <w:left w:val="single" w:sz="8" w:space="0" w:color="FFCB04"/>
              <w:right w:val="single" w:sz="8" w:space="0" w:color="FFFFFF"/>
            </w:tcBorders>
            <w:shd w:val="clear" w:color="auto" w:fill="E6E7E8"/>
          </w:tcPr>
          <w:p w:rsidR="00565E5C" w:rsidRPr="00B54748" w:rsidRDefault="00565E5C" w:rsidP="006B26F8">
            <w:pPr>
              <w:pStyle w:val="TableParagraph"/>
              <w:spacing w:before="45"/>
              <w:ind w:left="131"/>
              <w:rPr>
                <w:b/>
                <w:sz w:val="14"/>
                <w:lang w:val="es-UY"/>
              </w:rPr>
            </w:pPr>
            <w:r w:rsidRPr="00B54748">
              <w:rPr>
                <w:b/>
                <w:color w:val="231F20"/>
                <w:w w:val="105"/>
                <w:sz w:val="14"/>
                <w:lang w:val="es-UY"/>
              </w:rPr>
              <w:t>M9/...–500 N/LA/EV1/RWA/VdS</w:t>
            </w:r>
          </w:p>
        </w:tc>
        <w:tc>
          <w:tcPr>
            <w:tcW w:w="2324" w:type="dxa"/>
            <w:tcBorders>
              <w:left w:val="single" w:sz="8" w:space="0" w:color="FFFFFF"/>
            </w:tcBorders>
            <w:shd w:val="clear" w:color="auto" w:fill="E6E7E8"/>
          </w:tcPr>
          <w:p w:rsidR="00565E5C" w:rsidRPr="00B54748" w:rsidRDefault="00565E5C" w:rsidP="006B26F8">
            <w:pPr>
              <w:pStyle w:val="TableParagraph"/>
              <w:spacing w:before="45"/>
              <w:ind w:left="162"/>
              <w:rPr>
                <w:b/>
                <w:sz w:val="14"/>
                <w:lang w:val="es-UY"/>
              </w:rPr>
            </w:pPr>
            <w:r w:rsidRPr="00B54748">
              <w:rPr>
                <w:b/>
                <w:color w:val="231F20"/>
                <w:w w:val="105"/>
                <w:sz w:val="14"/>
                <w:lang w:val="es-UY"/>
              </w:rPr>
              <w:t>M9/...–500  N/LA/EV1/RDA/VdS</w:t>
            </w:r>
          </w:p>
        </w:tc>
      </w:tr>
    </w:tbl>
    <w:p w:rsidR="00565E5C" w:rsidRPr="00B54748" w:rsidRDefault="00565E5C" w:rsidP="00565E5C">
      <w:pPr>
        <w:pStyle w:val="a3"/>
        <w:spacing w:before="1"/>
        <w:rPr>
          <w:b/>
          <w:sz w:val="10"/>
          <w:lang w:val="es-UY"/>
        </w:rPr>
      </w:pPr>
    </w:p>
    <w:tbl>
      <w:tblPr>
        <w:tblStyle w:val="TableNormal"/>
        <w:tblW w:w="0" w:type="auto"/>
        <w:tblInd w:w="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3"/>
        <w:gridCol w:w="2296"/>
        <w:gridCol w:w="2324"/>
      </w:tblGrid>
      <w:tr w:rsidR="00565E5C" w:rsidRPr="000571F1" w:rsidTr="006B26F8">
        <w:trPr>
          <w:trHeight w:hRule="exact" w:val="255"/>
        </w:trPr>
        <w:tc>
          <w:tcPr>
            <w:tcW w:w="1633" w:type="dxa"/>
            <w:tcBorders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7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Длина хода/мм</w:t>
            </w:r>
          </w:p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</w:p>
        </w:tc>
        <w:tc>
          <w:tcPr>
            <w:tcW w:w="4620" w:type="dxa"/>
            <w:gridSpan w:val="2"/>
            <w:tcBorders>
              <w:lef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3"/>
              <w:ind w:left="1956" w:right="185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3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300</w:t>
            </w:r>
          </w:p>
        </w:tc>
        <w:tc>
          <w:tcPr>
            <w:tcW w:w="2296" w:type="dxa"/>
            <w:tcBorders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0" w:right="829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66008303</w:t>
            </w:r>
          </w:p>
        </w:tc>
        <w:tc>
          <w:tcPr>
            <w:tcW w:w="2324" w:type="dxa"/>
            <w:tcBorders>
              <w:left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711" w:right="71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13366008303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3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500</w:t>
            </w:r>
          </w:p>
        </w:tc>
        <w:tc>
          <w:tcPr>
            <w:tcW w:w="229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  <w:right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 w:right="829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66008503</w:t>
            </w:r>
          </w:p>
        </w:tc>
        <w:tc>
          <w:tcPr>
            <w:tcW w:w="2324" w:type="dxa"/>
            <w:tcBorders>
              <w:top w:val="single" w:sz="3" w:space="0" w:color="636466"/>
              <w:left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711" w:right="71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13366108503</w:t>
            </w:r>
          </w:p>
        </w:tc>
      </w:tr>
    </w:tbl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b/>
          <w:sz w:val="15"/>
          <w:lang w:val="ru-RU"/>
        </w:rPr>
      </w:pPr>
    </w:p>
    <w:p w:rsidR="00565E5C" w:rsidRPr="000571F1" w:rsidRDefault="00BC5F2A" w:rsidP="00565E5C">
      <w:pPr>
        <w:spacing w:before="75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29690" style="position:absolute;left:0;text-align:left;margin-left:59.55pt;margin-top:5.6pt;width:5.7pt;height:4.8pt;z-index:253114880;mso-position-horizontal-relative:page" coordorigin="1191,112" coordsize="114,96">
            <v:shape id="_x0000_s29691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29692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29693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960">
        <w:r w:rsidR="00565E5C" w:rsidRPr="000571F1">
          <w:rPr>
            <w:b/>
            <w:color w:val="231F20"/>
            <w:sz w:val="14"/>
            <w:lang w:val="ru-RU"/>
          </w:rPr>
          <w:t>www.essmann.de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65"/>
        <w:jc w:val="right"/>
        <w:rPr>
          <w:sz w:val="16"/>
          <w:lang w:val="ru-RU"/>
        </w:rPr>
      </w:pPr>
      <w:r>
        <w:rPr>
          <w:lang w:val="ru-RU"/>
        </w:rPr>
        <w:pict>
          <v:group id="_x0000_s29556" style="position:absolute;left:0;text-align:left;margin-left:59.1pt;margin-top:-4.8pt;width:477pt;height:16.8pt;z-index:253110784;mso-position-horizontal-relative:page" coordorigin="1182,-96" coordsize="9540,336">
            <v:line id="_x0000_s29557" style="position:absolute" from="6873,94" to="10713,94" strokecolor="#ffcb04" strokeweight=".85pt"/>
            <v:shape id="_x0000_s2955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9559" style="position:absolute" from="6190,46" to="6190,126" strokecolor="#58595b" strokeweight=".14147mm"/>
            <v:shape id="_x0000_s29560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9561" style="position:absolute" from="6410,46" to="6410,126" strokecolor="#58595b" strokeweight=".14147mm"/>
            <v:shape id="_x0000_s2956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9563" style="position:absolute" from="6806,120" to="6816,120" strokecolor="#58595b" strokeweight=".19261mm"/>
            <v:line id="_x0000_s29564" style="position:absolute" from="1191,94" to="5043,94" strokecolor="#ffcb04" strokeweight=".85pt"/>
            <v:shape id="_x0000_s29565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143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9056" style="width:477.1pt;height:17.6pt;mso-position-horizontal-relative:char;mso-position-vertical-relative:line" coordsize="9542,352">
            <v:line id="_x0000_s29057" style="position:absolute" from="9,260" to="9533,260" strokecolor="#ffcb04" strokeweight=".85pt"/>
            <v:line id="_x0000_s29058" style="position:absolute" from="8636,295" to="8636,295" strokecolor="#231f20" strokeweight=".20567mm"/>
            <v:shape id="_x0000_s29059" type="#_x0000_t75" style="position:absolute;left:5712;top:13;width:122;height:194">
              <v:imagedata r:id="rId110" o:title=""/>
            </v:shape>
            <v:shape id="_x0000_s29060" type="#_x0000_t75" style="position:absolute;left:5865;top:12;width:300;height:196">
              <v:imagedata r:id="rId111" o:title=""/>
            </v:shape>
            <v:line id="_x0000_s29061" style="position:absolute" from="5713,261" to="9533,261" strokecolor="#ffcb04" strokeweight=".30092mm"/>
            <v:line id="_x0000_s29062" style="position:absolute" from="6948,302" to="7286,302" strokecolor="#00b9f2" strokeweight=".30092mm"/>
            <v:line id="_x0000_s29063" style="position:absolute" from="6948,342" to="7286,342" strokecolor="#54a43d" strokeweight=".30092mm"/>
            <v:shape id="_x0000_s29064" type="#_x0000_t75" style="position:absolute;left:6209;top:13;width:178;height:194">
              <v:imagedata r:id="rId112" o:title=""/>
            </v:shape>
            <v:shape id="_x0000_s29065" type="#_x0000_t75" style="position:absolute;left:6418;top:13;width:164;height:194">
              <v:imagedata r:id="rId113" o:title=""/>
            </v:shape>
            <v:shape id="_x0000_s29066" type="#_x0000_t75" style="position:absolute;left:6614;top:13;width:143;height:194">
              <v:imagedata r:id="rId114" o:title=""/>
            </v:shape>
            <v:shape id="_x0000_s29067" type="#_x0000_t75" style="position:absolute;left:6805;top:13;width:143;height:194">
              <v:imagedata r:id="rId115" o:title=""/>
            </v:shape>
            <v:line id="_x0000_s29068" style="position:absolute" from="9195,302" to="9533,302" strokecolor="#00b9f2" strokeweight=".30092mm"/>
            <v:line id="_x0000_s29069" style="position:absolute" from="9194,342" to="9533,342" strokecolor="#54a43d" strokeweight=".30092mm"/>
            <v:shape id="_x0000_s29070" type="#_x0000_t75" style="position:absolute;left:7461;top:12;width:451;height:196">
              <v:imagedata r:id="rId116" o:title=""/>
            </v:shape>
            <v:shape id="_x0000_s29071" type="#_x0000_t75" style="position:absolute;left:8001;top:13;width:133;height:193">
              <v:imagedata r:id="rId117" o:title=""/>
            </v:shape>
            <v:shape id="_x0000_s29072" type="#_x0000_t75" style="position:absolute;left:8184;top:13;width:122;height:193">
              <v:imagedata r:id="rId118" o:title=""/>
            </v:shape>
            <v:shape id="_x0000_s29073" type="#_x0000_t75" style="position:absolute;left:8355;width:233;height:219">
              <v:imagedata r:id="rId119" o:title=""/>
            </v:shape>
            <v:shape id="_x0000_s29074" type="#_x0000_t75" style="position:absolute;left:8623;width:217;height:219">
              <v:imagedata r:id="rId120" o:title=""/>
            </v:shape>
            <v:shape id="_x0000_s29075" type="#_x0000_t75" style="position:absolute;left:8878;top:12;width:133;height:196">
              <v:imagedata r:id="rId121" o:title=""/>
            </v:shape>
            <v:shape id="_x0000_s29076" type="#_x0000_t75" style="position:absolute;left:9057;top:13;width:138;height:193">
              <v:imagedata r:id="rId122" o:title=""/>
            </v:shape>
            <v:shape id="_x0000_s2907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907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907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908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908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908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908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9084" style="position:absolute" from="8331,321" to="8339,321" strokecolor="#231f20" strokeweight="1.0777mm"/>
            <v:shape id="_x0000_s2908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908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908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908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908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909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909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909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909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909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9095" style="position:absolute" from="9026,321" to="9034,321" strokecolor="#231f20" strokeweight="1.0777mm"/>
            <v:shape id="_x0000_s2909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909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909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9099" style="position:absolute" from="6130,321" to="6139,321" strokecolor="#231f20" strokeweight="1.0777mm"/>
            <v:shape id="_x0000_s2910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910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910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910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9104" style="position:absolute" from="6447,321" to="6455,321" strokecolor="#231f20" strokeweight="1.0777mm"/>
            <v:shape id="_x0000_s2910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910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910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910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910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911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911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9112" type="#_x0000_t202" style="position:absolute;width:9542;height:352" filled="f" stroked="f">
              <v:textbox style="mso-next-textbox:#_x0000_s29112"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3"/>
        <w:spacing w:before="222"/>
        <w:ind w:right="854"/>
        <w:rPr>
          <w:lang w:val="ru-RU"/>
        </w:rPr>
      </w:pPr>
      <w:r>
        <w:rPr>
          <w:lang w:val="ru-RU"/>
        </w:rPr>
        <w:pict>
          <v:group id="_x0000_s29715" style="position:absolute;left:0;text-align:left;margin-left:59.55pt;margin-top:-13.4pt;width:67.65pt;height:67.65pt;z-index:253129216;mso-position-horizontal-relative:page" coordorigin="1191,-268" coordsize="1353,1353">
            <v:shape id="_x0000_s29716" type="#_x0000_t75" style="position:absolute;left:1907;top:-139;width:375;height:376">
              <v:imagedata r:id="rId961" o:title=""/>
            </v:shape>
            <v:shape id="_x0000_s29717" style="position:absolute;left:1452;top:-70;width:824;height:727" coordorigin="1452,-70" coordsize="824,727" path="m1599,-70r-39,l1452,55r665,602l2165,656,2275,533,1599,-70xe" fillcolor="#ffcb04" stroked="f">
              <v:path arrowok="t"/>
            </v:shape>
            <v:shape id="_x0000_s29718" style="position:absolute;left:1516;top:-105;width:704;height:775" coordorigin="1516,-105" coordsize="704,775" path="m2101,669l2219,530,1516,-105e" filled="f" strokecolor="white" strokeweight=".20919mm">
              <v:path arrowok="t"/>
            </v:shape>
            <v:shape id="_x0000_s29719" type="#_x0000_t202" style="position:absolute;left:1201;top:-258;width:1333;height:1333" filled="f" strokecolor="#ffcb04" strokeweight=".33619mm">
              <v:textbox style="mso-next-textbox:#_x0000_s29719"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5"/>
                      </w:rPr>
                    </w:pPr>
                  </w:p>
                  <w:p w:rsidR="00BC5F2A" w:rsidRPr="00C22CB9" w:rsidRDefault="00BC5F2A" w:rsidP="00565E5C">
                    <w:pPr>
                      <w:rPr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15"/>
                        <w:sz w:val="14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w w:val="115"/>
          <w:lang w:val="ru-RU"/>
        </w:rPr>
        <w:t xml:space="preserve">3.2 Цепной </w:t>
      </w:r>
      <w:proofErr w:type="gramStart"/>
      <w:r w:rsidR="00565E5C" w:rsidRPr="000571F1">
        <w:rPr>
          <w:color w:val="231F20"/>
          <w:w w:val="115"/>
          <w:lang w:val="ru-RU"/>
        </w:rPr>
        <w:t>привод  FM</w:t>
      </w:r>
      <w:proofErr w:type="gramEnd"/>
      <w:r w:rsidR="00565E5C" w:rsidRPr="000571F1">
        <w:rPr>
          <w:color w:val="231F20"/>
          <w:w w:val="115"/>
          <w:lang w:val="ru-RU"/>
        </w:rPr>
        <w:t xml:space="preserve"> VdS на 24 В </w:t>
      </w:r>
    </w:p>
    <w:p w:rsidR="00565E5C" w:rsidRPr="000571F1" w:rsidRDefault="00565E5C" w:rsidP="00565E5C">
      <w:pPr>
        <w:pStyle w:val="4"/>
        <w:spacing w:line="249" w:lineRule="auto"/>
        <w:ind w:left="2446" w:right="0"/>
        <w:rPr>
          <w:lang w:val="ru-RU"/>
        </w:rPr>
      </w:pPr>
      <w:r w:rsidRPr="000571F1">
        <w:rPr>
          <w:color w:val="231F20"/>
          <w:w w:val="115"/>
          <w:lang w:val="ru-RU"/>
        </w:rPr>
        <w:t xml:space="preserve">Сертифицированный VdS привод предназначен для открытия и закрытия вентиляционных отверстий стеклянных крыш и фасадных окон </w:t>
      </w:r>
      <w:r w:rsidRPr="000571F1">
        <w:rPr>
          <w:color w:val="231F20"/>
          <w:w w:val="110"/>
          <w:lang w:val="ru-RU"/>
        </w:rPr>
        <w:t>для систем тепло- и дымоудаления и вентиляции.</w:t>
      </w:r>
    </w:p>
    <w:p w:rsidR="00565E5C" w:rsidRPr="000571F1" w:rsidRDefault="00565E5C" w:rsidP="00565E5C">
      <w:pPr>
        <w:pStyle w:val="a3"/>
        <w:spacing w:before="3"/>
        <w:rPr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127168" behindDoc="0" locked="0" layoutInCell="1" allowOverlap="1" wp14:anchorId="3892BE24" wp14:editId="709547D6">
            <wp:simplePos x="0" y="0"/>
            <wp:positionH relativeFrom="page">
              <wp:posOffset>756005</wp:posOffset>
            </wp:positionH>
            <wp:positionV relativeFrom="paragraph">
              <wp:posOffset>135658</wp:posOffset>
            </wp:positionV>
            <wp:extent cx="6071871" cy="2670048"/>
            <wp:effectExtent l="0" t="0" r="0" b="0"/>
            <wp:wrapTopAndBottom/>
            <wp:docPr id="56" name="image9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901.jpeg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871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sz w:val="28"/>
          <w:lang w:val="ru-RU"/>
        </w:rPr>
      </w:pPr>
    </w:p>
    <w:p w:rsidR="00565E5C" w:rsidRPr="000571F1" w:rsidRDefault="00BC5F2A" w:rsidP="00565E5C">
      <w:pPr>
        <w:pStyle w:val="a3"/>
        <w:spacing w:before="1" w:line="276" w:lineRule="auto"/>
        <w:ind w:left="1567" w:right="145"/>
        <w:rPr>
          <w:lang w:val="ru-RU"/>
        </w:rPr>
      </w:pPr>
      <w:r>
        <w:rPr>
          <w:lang w:val="ru-RU"/>
        </w:rPr>
        <w:pict>
          <v:group id="_x0000_s29729" style="position:absolute;left:0;text-align:left;margin-left:59.55pt;margin-top:-4.95pt;width:28.85pt;height:28.85pt;z-index:253139456;mso-position-horizontal-relative:page" coordorigin="1191,-99" coordsize="577,577">
            <v:shape id="_x0000_s29730" style="position:absolute;left:1196;top:-94;width:567;height:567" coordorigin="1196,-94" coordsize="567,567" path="m1249,-94r461,l1731,-90r17,12l1759,-62r4,21l1763,420r-4,20l1748,457r-17,12l1710,473r-461,l1229,469r-17,-12l1201,440r-5,-20l1196,-41r5,-21l1212,-78r17,-12l1249,-94xe" filled="f" strokecolor="#007cb4" strokeweight=".5pt">
              <v:path arrowok="t"/>
            </v:shape>
            <v:shape id="_x0000_s29731" type="#_x0000_t202" style="position:absolute;left:1191;top:-99;width:577;height:577" filled="f" stroked="f">
              <v:textbox style="mso-next-textbox:#_x0000_s29731"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 xml:space="preserve"> Тестированный VdS цепной привод для оконных створок, световых куполов, кровельных окон, откидных створок и световых окон на крыше</w:t>
      </w:r>
      <w:r w:rsidR="00565E5C" w:rsidRPr="000571F1">
        <w:rPr>
          <w:color w:val="231F20"/>
          <w:w w:val="95"/>
          <w:lang w:val="ru-RU"/>
        </w:rPr>
        <w:t>. Для систем тепло- и дымоудаления и вентиляции.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lang w:val="ru-RU"/>
        </w:rPr>
      </w:pPr>
    </w:p>
    <w:p w:rsidR="00565E5C" w:rsidRPr="000571F1" w:rsidRDefault="00BC5F2A" w:rsidP="00565E5C">
      <w:pPr>
        <w:tabs>
          <w:tab w:val="left" w:pos="2604"/>
          <w:tab w:val="left" w:pos="9781"/>
        </w:tabs>
        <w:spacing w:before="66"/>
        <w:ind w:left="830" w:right="854"/>
        <w:rPr>
          <w:sz w:val="20"/>
          <w:lang w:val="ru-RU"/>
        </w:rPr>
      </w:pPr>
      <w:r>
        <w:rPr>
          <w:lang w:val="ru-RU"/>
        </w:rPr>
        <w:pict>
          <v:line id="_x0000_s30224" style="position:absolute;left:0;text-align:left;z-index:-250084864;mso-position-horizontal-relative:page" from="141.45pt,9.7pt" to="144.85pt,9.7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Преимущества/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Бесшумная работа привода</w:t>
      </w:r>
    </w:p>
    <w:p w:rsidR="00565E5C" w:rsidRPr="000571F1" w:rsidRDefault="00BC5F2A" w:rsidP="00565E5C">
      <w:pPr>
        <w:pStyle w:val="a3"/>
        <w:tabs>
          <w:tab w:val="left" w:pos="2604"/>
          <w:tab w:val="left" w:pos="9781"/>
        </w:tabs>
        <w:spacing w:before="36"/>
        <w:ind w:left="830" w:right="854"/>
        <w:rPr>
          <w:lang w:val="ru-RU"/>
        </w:rPr>
      </w:pPr>
      <w:r>
        <w:rPr>
          <w:lang w:val="ru-RU"/>
        </w:rPr>
        <w:pict>
          <v:line id="_x0000_s30225" style="position:absolute;left:0;text-align:left;z-index:-250083840;mso-position-horizontal-relative:page" from="141.45pt,7.5pt" to="144.85pt,7.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>Автоматическое отключение после достижения конечного положения через конечный выключатель</w:t>
      </w:r>
    </w:p>
    <w:p w:rsidR="00565E5C" w:rsidRPr="000571F1" w:rsidRDefault="00BC5F2A" w:rsidP="00565E5C">
      <w:pPr>
        <w:pStyle w:val="a3"/>
        <w:tabs>
          <w:tab w:val="left" w:pos="9781"/>
        </w:tabs>
        <w:spacing w:before="36" w:line="276" w:lineRule="auto"/>
        <w:ind w:left="2605" w:right="-20"/>
        <w:rPr>
          <w:color w:val="231F20"/>
          <w:lang w:val="ru-RU"/>
        </w:rPr>
      </w:pPr>
      <w:r>
        <w:rPr>
          <w:lang w:val="ru-RU"/>
        </w:rPr>
        <w:pict>
          <v:line id="_x0000_s29720" style="position:absolute;left:0;text-align:left;z-index:253130240;mso-position-horizontal-relative:page" from="141.45pt,7.5pt" to="144.85pt,7.5pt" strokecolor="#ffcb04" strokeweight="1.2001mm">
            <w10:wrap anchorx="page"/>
          </v:line>
        </w:pict>
      </w:r>
      <w:r>
        <w:rPr>
          <w:lang w:val="ru-RU"/>
        </w:rPr>
        <w:pict>
          <v:line id="_x0000_s29721" style="position:absolute;left:0;text-align:left;z-index:253131264;mso-position-horizontal-relative:page" from="141.45pt,21.5pt" to="144.85pt,21.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Привод с механизмом </w:t>
      </w:r>
      <w:proofErr w:type="gramStart"/>
      <w:r w:rsidR="00565E5C" w:rsidRPr="000571F1">
        <w:rPr>
          <w:lang w:val="ru-RU"/>
        </w:rPr>
        <w:t>открытия  с</w:t>
      </w:r>
      <w:proofErr w:type="gramEnd"/>
      <w:r w:rsidR="00565E5C" w:rsidRPr="000571F1">
        <w:rPr>
          <w:lang w:val="ru-RU"/>
        </w:rPr>
        <w:t xml:space="preserve"> двойной цепью типа «молния»</w:t>
      </w:r>
      <w:r w:rsidR="00565E5C" w:rsidRPr="000571F1">
        <w:rPr>
          <w:color w:val="231F20"/>
          <w:lang w:val="ru-RU"/>
        </w:rPr>
        <w:t xml:space="preserve"> </w:t>
      </w:r>
    </w:p>
    <w:p w:rsidR="00565E5C" w:rsidRPr="000571F1" w:rsidRDefault="00565E5C" w:rsidP="00565E5C">
      <w:pPr>
        <w:pStyle w:val="a3"/>
        <w:tabs>
          <w:tab w:val="left" w:pos="9781"/>
        </w:tabs>
        <w:spacing w:before="36" w:line="276" w:lineRule="auto"/>
        <w:ind w:left="2605" w:right="854"/>
        <w:rPr>
          <w:lang w:val="ru-RU"/>
        </w:rPr>
      </w:pPr>
      <w:r w:rsidRPr="000571F1">
        <w:rPr>
          <w:color w:val="231F20"/>
          <w:w w:val="95"/>
          <w:lang w:val="ru-RU"/>
        </w:rPr>
        <w:t>Герметичное закрытие (механическое регулирование)</w:t>
      </w:r>
    </w:p>
    <w:p w:rsidR="00565E5C" w:rsidRPr="000571F1" w:rsidRDefault="00BC5F2A" w:rsidP="00565E5C">
      <w:pPr>
        <w:pStyle w:val="a3"/>
        <w:tabs>
          <w:tab w:val="left" w:pos="9781"/>
        </w:tabs>
        <w:spacing w:line="276" w:lineRule="auto"/>
        <w:ind w:left="2605" w:right="854"/>
        <w:rPr>
          <w:color w:val="231F20"/>
          <w:w w:val="95"/>
          <w:lang w:val="ru-RU"/>
        </w:rPr>
      </w:pPr>
      <w:r>
        <w:rPr>
          <w:lang w:val="ru-RU"/>
        </w:rPr>
        <w:pict>
          <v:line id="_x0000_s29722" style="position:absolute;left:0;text-align:left;z-index:253132288;mso-position-horizontal-relative:page" from="141.45pt,5.7pt" to="144.85pt,5.7pt" strokecolor="#ffcb04" strokeweight="1.2001mm">
            <w10:wrap anchorx="page"/>
          </v:line>
        </w:pict>
      </w:r>
      <w:r>
        <w:rPr>
          <w:lang w:val="ru-RU"/>
        </w:rPr>
        <w:pict>
          <v:line id="_x0000_s29723" style="position:absolute;left:0;text-align:left;z-index:253133312;mso-position-horizontal-relative:page" from="141.45pt,19.7pt" to="144.85pt,19.7pt" strokecolor="#ffcb04" strokeweight="1.2001mm">
            <w10:wrap anchorx="page"/>
          </v:line>
        </w:pict>
      </w:r>
      <w:r>
        <w:rPr>
          <w:lang w:val="ru-RU"/>
        </w:rPr>
        <w:pict>
          <v:line id="_x0000_s29724" style="position:absolute;left:0;text-align:left;z-index:253134336;mso-position-horizontal-relative:page" from="141.45pt,33.7pt" to="144.85pt,33.7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Встроенная защита от перегрузок</w:t>
      </w:r>
      <w:r w:rsidR="00565E5C" w:rsidRPr="000571F1">
        <w:rPr>
          <w:color w:val="231F20"/>
          <w:w w:val="95"/>
          <w:lang w:val="ru-RU"/>
        </w:rPr>
        <w:t xml:space="preserve"> </w:t>
      </w:r>
    </w:p>
    <w:p w:rsidR="00565E5C" w:rsidRPr="000571F1" w:rsidRDefault="00565E5C" w:rsidP="00565E5C">
      <w:pPr>
        <w:pStyle w:val="a3"/>
        <w:tabs>
          <w:tab w:val="left" w:pos="9781"/>
        </w:tabs>
        <w:spacing w:line="276" w:lineRule="auto"/>
        <w:ind w:left="2605" w:right="854"/>
        <w:rPr>
          <w:color w:val="231F20"/>
          <w:lang w:val="ru-RU"/>
        </w:rPr>
      </w:pPr>
      <w:r w:rsidRPr="000571F1">
        <w:rPr>
          <w:color w:val="231F20"/>
          <w:lang w:val="ru-RU"/>
        </w:rPr>
        <w:t xml:space="preserve">Внешние элементы защищены от коррозии </w:t>
      </w:r>
    </w:p>
    <w:p w:rsidR="00565E5C" w:rsidRPr="000571F1" w:rsidRDefault="00565E5C" w:rsidP="00565E5C">
      <w:pPr>
        <w:pStyle w:val="a3"/>
        <w:tabs>
          <w:tab w:val="left" w:pos="9781"/>
        </w:tabs>
        <w:spacing w:line="276" w:lineRule="auto"/>
        <w:ind w:left="2605" w:right="854"/>
        <w:rPr>
          <w:lang w:val="ru-RU"/>
        </w:rPr>
      </w:pPr>
      <w:r w:rsidRPr="000571F1">
        <w:rPr>
          <w:color w:val="231F20"/>
          <w:lang w:val="ru-RU"/>
        </w:rPr>
        <w:t>одобрен VdS</w:t>
      </w:r>
    </w:p>
    <w:p w:rsidR="00565E5C" w:rsidRPr="000571F1" w:rsidRDefault="00BC5F2A" w:rsidP="00565E5C">
      <w:pPr>
        <w:pStyle w:val="a3"/>
        <w:tabs>
          <w:tab w:val="left" w:pos="9781"/>
        </w:tabs>
        <w:spacing w:line="243" w:lineRule="exact"/>
        <w:ind w:left="2605" w:right="854"/>
        <w:rPr>
          <w:lang w:val="ru-RU"/>
        </w:rPr>
      </w:pPr>
      <w:r>
        <w:rPr>
          <w:lang w:val="ru-RU"/>
        </w:rPr>
        <w:pict>
          <v:line id="_x0000_s30226" style="position:absolute;left:0;text-align:left;z-index:-250082816;mso-position-horizontal-relative:page" from="141.45pt,5.65pt" to="144.8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Максимальное время открытия ≤ 60 с при нормальной эксплуатации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ind w:left="284" w:right="854"/>
        <w:rPr>
          <w:sz w:val="20"/>
          <w:lang w:val="ru-RU"/>
        </w:rPr>
      </w:pPr>
      <w:r>
        <w:rPr>
          <w:lang w:val="ru-RU"/>
        </w:rPr>
        <w:pict>
          <v:line id="_x0000_s30227" style="position:absolute;left:0;text-align:left;z-index:-250081792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Область применения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Кровельные окна или оконные створки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725" style="position:absolute;left:0;text-align:left;z-index:253135360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Световые купола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726" style="position:absolute;left:0;text-align:left;z-index:253136384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Вертикальный фасад (верхнеподвесное окно), окно с боковыми створками, световое окно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ind w:left="830" w:right="854"/>
        <w:rPr>
          <w:sz w:val="20"/>
          <w:lang w:val="ru-RU"/>
        </w:rPr>
      </w:pPr>
      <w:r>
        <w:rPr>
          <w:lang w:val="ru-RU"/>
        </w:rPr>
        <w:pict>
          <v:line id="_x0000_s30228" style="position:absolute;left:0;text-align:left;z-index:-250080768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Материал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Корпус: Алюминий</w:t>
      </w:r>
    </w:p>
    <w:p w:rsidR="00565E5C" w:rsidRPr="000571F1" w:rsidRDefault="00BC5F2A" w:rsidP="00565E5C">
      <w:pPr>
        <w:pStyle w:val="a3"/>
        <w:spacing w:before="36"/>
        <w:ind w:left="2605" w:right="854"/>
        <w:rPr>
          <w:lang w:val="ru-RU"/>
        </w:rPr>
      </w:pPr>
      <w:r>
        <w:rPr>
          <w:lang w:val="ru-RU"/>
        </w:rPr>
        <w:pict>
          <v:line id="_x0000_s29727" style="position:absolute;left:0;text-align:left;z-index:253137408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Крышки: пластик, черный или серый</w:t>
      </w:r>
    </w:p>
    <w:p w:rsidR="00565E5C" w:rsidRPr="000571F1" w:rsidRDefault="00BC5F2A" w:rsidP="00565E5C">
      <w:pPr>
        <w:pStyle w:val="a3"/>
        <w:spacing w:before="36" w:line="276" w:lineRule="auto"/>
        <w:ind w:left="2605" w:right="2622"/>
        <w:rPr>
          <w:lang w:val="ru-RU"/>
        </w:rPr>
      </w:pPr>
      <w:r>
        <w:rPr>
          <w:lang w:val="ru-RU"/>
        </w:rPr>
        <w:pict>
          <v:line id="_x0000_s29728" style="position:absolute;left:0;text-align:left;z-index:253138432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Цвет: порошковое покрытие, белый (RAL 9016) или серебряно-серый (RAL 9006), или </w:t>
      </w:r>
      <w:proofErr w:type="gramStart"/>
      <w:r w:rsidR="00565E5C" w:rsidRPr="000571F1">
        <w:rPr>
          <w:color w:val="231F20"/>
          <w:lang w:val="ru-RU"/>
        </w:rPr>
        <w:t>цвет  RAL</w:t>
      </w:r>
      <w:proofErr w:type="gramEnd"/>
      <w:r w:rsidR="00565E5C" w:rsidRPr="000571F1">
        <w:rPr>
          <w:color w:val="231F20"/>
          <w:lang w:val="ru-RU"/>
        </w:rPr>
        <w:t xml:space="preserve"> (по требованию)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spacing w:before="70"/>
        <w:ind w:left="100" w:right="854"/>
        <w:rPr>
          <w:sz w:val="16"/>
          <w:lang w:val="ru-RU"/>
        </w:rPr>
      </w:pPr>
      <w:r>
        <w:rPr>
          <w:lang w:val="ru-RU"/>
        </w:rPr>
        <w:pict>
          <v:group id="_x0000_s29705" style="position:absolute;left:0;text-align:left;margin-left:59.1pt;margin-top:-1.3pt;width:477pt;height:16.8pt;z-index:253128192;mso-position-horizontal-relative:page" coordorigin="1182,-26" coordsize="9540,336">
            <v:line id="_x0000_s29706" style="position:absolute" from="6873,164" to="10713,164" strokecolor="#ffcb04" strokeweight=".85pt"/>
            <v:shape id="_x0000_s2970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29708" style="position:absolute" from="6190,116" to="6190,196" strokecolor="#58595b" strokeweight=".14147mm"/>
            <v:shape id="_x0000_s2970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29710" style="position:absolute" from="6410,116" to="6410,196" strokecolor="#58595b" strokeweight=".14147mm"/>
            <v:shape id="_x0000_s2971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29712" style="position:absolute" from="6806,190" to="6816,190" strokecolor="#58595b" strokeweight=".19261mm"/>
            <v:line id="_x0000_s29713" style="position:absolute" from="1191,164" to="5043,164" strokecolor="#ffcb04" strokeweight=".85pt"/>
            <v:shape id="_x0000_s29714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144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30007" type="#_x0000_t202" style="position:absolute;margin-left:21.85pt;margin-top:123.15pt;width:17pt;height:157.55pt;z-index:253145600;mso-position-horizontal-relative:page;mso-position-vertical-relative:page" filled="f" stroked="f">
            <v:textbox style="layout-flow:vertical;mso-layout-flow-alt:bottom-to-top;mso-next-textbox:#_x0000_s30007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10"/>
        <w:rPr>
          <w:sz w:val="16"/>
          <w:lang w:val="ru-RU"/>
        </w:rPr>
      </w:pPr>
    </w:p>
    <w:p w:rsidR="00565E5C" w:rsidRPr="000571F1" w:rsidRDefault="00BC5F2A" w:rsidP="00565E5C">
      <w:pPr>
        <w:spacing w:after="11"/>
        <w:ind w:left="5387" w:right="658"/>
        <w:rPr>
          <w:b/>
          <w:sz w:val="16"/>
          <w:lang w:val="ru-RU"/>
        </w:rPr>
      </w:pPr>
      <w:r>
        <w:rPr>
          <w:lang w:val="ru-RU"/>
        </w:rPr>
        <w:pict>
          <v:group id="_x0000_s29758" style="position:absolute;left:0;text-align:left;margin-left:59.8pt;margin-top:25.6pt;width:475.75pt;height:125.65pt;z-index:253142528;mso-position-horizontal-relative:page" coordorigin="1196,512" coordsize="9515,2513">
            <v:shape id="_x0000_s29759" type="#_x0000_t75" style="position:absolute;left:4866;top:1284;width:236;height:314">
              <v:imagedata r:id="rId963" o:title=""/>
            </v:shape>
            <v:shape id="_x0000_s29760" style="position:absolute;left:4845;top:1606;width:889;height:1254" coordorigin="4845,1606" coordsize="889,1254" o:spt="100" adj="0,,0" path="m5730,1606r-883,l4845,2859r361,-5l5083,2787,4977,2687r-76,-123l4871,2445r-4,-127l4905,2180r89,-136l5089,1962r121,-55l5322,1879r410,l5730,1606xm5732,1879r-410,l5475,1892r138,55l5734,2040r-2,-161xe" fillcolor="#c7c8ca" stroked="f">
              <v:stroke joinstyle="round"/>
              <v:formulas/>
              <v:path arrowok="t" o:connecttype="segments"/>
            </v:shape>
            <v:shape id="_x0000_s29761" style="position:absolute;left:5727;top:2704;width:2;height:2" coordorigin="5727,2704" coordsize="2,2" path="m5728,2704r,1l5728,2705r-1,l5728,2704xe" filled="f" strokecolor="#231f20" strokeweight=".34819mm">
              <v:path arrowok="t"/>
            </v:shape>
            <v:line id="_x0000_s29762" style="position:absolute" from="4859,1606" to="4473,1606" strokecolor="#231f20" strokeweight=".07514mm"/>
            <v:line id="_x0000_s29763" style="position:absolute" from="4859,2860" to="4473,2860" strokecolor="#231f20" strokeweight=".07514mm"/>
            <v:line id="_x0000_s29764" style="position:absolute" from="4495,1659" to="4495,2806" strokecolor="#231f20" strokeweight=".07514mm"/>
            <v:shape id="_x0000_s29765" style="position:absolute;left:4486;top:1606;width:18;height:1254" coordorigin="4486,1606" coordsize="18,1254" o:spt="100" adj="0,,0" path="m4504,2806r-18,l4495,2860r9,-54m4504,1659r-9,-53l4486,1659r18,e" fillcolor="#231f20" stroked="f">
              <v:stroke joinstyle="round"/>
              <v:formulas/>
              <v:path arrowok="t" o:connecttype="segments"/>
            </v:shape>
            <v:shape id="_x0000_s29766" style="position:absolute;left:4858;top:1605;width:2;height:2" coordorigin="4858,1605" coordsize="2,2" path="m4859,1605r1,1l4859,1606r-1,l4859,1605xe" filled="f" strokecolor="#231f20" strokeweight=".34819mm">
              <v:path arrowok="t"/>
            </v:shape>
            <v:shape id="_x0000_s29767" style="position:absolute;left:4858;top:2859;width:2;height:2" coordorigin="4858,2859" coordsize="2,2" path="m4859,2859r1,1l4859,2860r-1,l4859,2859xe" filled="f" strokecolor="#231f20" strokeweight=".34819mm">
              <v:path arrowok="t"/>
            </v:shape>
            <v:line id="_x0000_s29768" style="position:absolute" from="4841,1624" to="4841,2842" strokecolor="#231f20" strokeweight=".34819mm"/>
            <v:shape id="_x0000_s29769" style="position:absolute;left:4840;top:2841;width:2;height:2" coordorigin="4840,2841" coordsize="2,2" path="m4841,2841r1,1l4841,2842r-1,l4841,2841xe" filled="f" strokecolor="#231f20" strokeweight=".34819mm">
              <v:path arrowok="t"/>
            </v:shape>
            <v:line id="_x0000_s29770" style="position:absolute" from="4859,2860" to="5208,2860" strokecolor="#231f20" strokeweight=".34819mm"/>
            <v:line id="_x0000_s29771" style="position:absolute" from="5208,2860" to="5220,2848" strokecolor="#231f20" strokeweight=".34819mm"/>
            <v:shape id="_x0000_s29772" style="position:absolute;left:4841;top:2842;width:18;height:18" coordorigin="4841,2842" coordsize="18,18" path="m4841,2842r,10l4849,2860r10,e" filled="f" strokecolor="#231f20" strokeweight=".34819mm">
              <v:path arrowok="t"/>
            </v:shape>
            <v:shape id="_x0000_s29773" style="position:absolute;left:4858;top:1605;width:2;height:2" coordorigin="4858,1605" coordsize="2,2" path="m4859,1605r1,1l4859,1606r-1,l4859,1605xe" filled="f" strokecolor="#231f20" strokeweight=".34819mm">
              <v:path arrowok="t"/>
            </v:shape>
            <v:line id="_x0000_s29774" style="position:absolute" from="5737,1624" to="5737,792" strokecolor="#231f20" strokeweight=".07514mm"/>
            <v:line id="_x0000_s29775" style="position:absolute" from="4841,1624" to="4841,792" strokecolor="#231f20" strokeweight=".07514mm"/>
            <v:shape id="_x0000_s29776" style="position:absolute;left:4841;top:806;width:896;height:18" coordorigin="4841,806" coordsize="896,18" o:spt="100" adj="0,,0" path="m4895,806r-54,9l4895,824r,-18m5737,815r-54,-9l5683,824r54,-9e" fillcolor="#231f20" stroked="f">
              <v:stroke joinstyle="round"/>
              <v:formulas/>
              <v:path arrowok="t" o:connecttype="segments"/>
            </v:shape>
            <v:shape id="_x0000_s29777" style="position:absolute;left:4840;top:1623;width:2;height:2" coordorigin="4840,1623" coordsize="2,2" path="m4841,1623r1,1l4841,1624r-1,l4841,1623xe" filled="f" strokecolor="#231f20" strokeweight=".34819mm">
              <v:path arrowok="t"/>
            </v:shape>
            <v:shape id="_x0000_s29778" style="position:absolute;left:4840;top:814;width:2;height:2" coordorigin="4840,814" coordsize="2,2" path="m4841,814r1,1l4841,815r-1,l4841,814xe" filled="f" strokecolor="#231f20" strokeweight=".17392mm">
              <v:path arrowok="t"/>
            </v:shape>
            <v:shape id="_x0000_s29779" style="position:absolute;left:4841;top:1606;width:18;height:18" coordorigin="4841,1606" coordsize="18,18" path="m4859,1606r-10,l4841,1614r,10e" filled="f" strokecolor="#231f20" strokeweight=".34819mm">
              <v:path arrowok="t"/>
            </v:shape>
            <v:line id="_x0000_s29780" style="position:absolute" from="4887,1461" to="4868,1346" strokecolor="#231f20" strokeweight=".17392mm"/>
            <v:line id="_x0000_s29781" style="position:absolute" from="4868,1283" to="5101,1283" strokecolor="#231f20" strokeweight=".17392mm"/>
            <v:line id="_x0000_s29782" style="position:absolute" from="5101,1346" to="4868,1346" strokecolor="#231f20" strokeweight=".17392mm"/>
            <v:line id="_x0000_s29783" style="position:absolute" from="5101,1444" to="4868,1444" strokecolor="#231f20" strokeweight=".17392mm">
              <v:stroke dashstyle="dash"/>
            </v:line>
            <v:line id="_x0000_s29784" style="position:absolute" from="4984,1278" to="4984,1619" strokecolor="#231f20" strokeweight=".17392mm">
              <v:stroke dashstyle="dash"/>
            </v:line>
            <v:shape id="_x0000_s29785" style="position:absolute;left:-19;top:15808;width:20;height:178" coordorigin="-19,15808" coordsize="20,178" o:spt="100" adj="0,,0" path="m5101,1346r-19,115m5101,1346r,-63e" filled="f" strokecolor="#231f20" strokeweight=".17392mm">
              <v:stroke joinstyle="round"/>
              <v:formulas/>
              <v:path arrowok="t" o:connecttype="segments"/>
            </v:shape>
            <v:shape id="_x0000_s29786" style="position:absolute;left:4887;top:1461;width:195;height:81" coordorigin="4887,1461" coordsize="195,81" path="m4887,1461r14,36l4927,1525r35,15l5001,1542r29,-10l5054,1514r18,-24l5082,1461e" filled="f" strokecolor="#231f20" strokeweight=".17392mm">
              <v:path arrowok="t"/>
            </v:shape>
            <v:shape id="_x0000_s29787" style="position:absolute;left:4929;top:1389;width:112;height:112" coordorigin="4929,1389" coordsize="112,112" path="m4984,1389r-21,4l4945,1405r-12,18l4929,1444r4,22l4945,1484r18,12l4984,1500r22,-4l5024,1484r12,-18l5040,1444r-4,-21l5024,1405r-18,-12l4984,1389xe" filled="f" strokecolor="#231f20" strokeweight=".17392mm">
              <v:path arrowok="t"/>
            </v:shape>
            <v:line id="_x0000_s29788" style="position:absolute" from="4868,1346" to="4868,1283" strokecolor="#231f20" strokeweight=".17392mm"/>
            <v:line id="_x0000_s29789" style="position:absolute" from="4984,1278" to="4984,1105" strokecolor="#231f20" strokeweight=".07514mm"/>
            <v:line id="_x0000_s29790" style="position:absolute" from="4787,1127" to="4734,1127" strokecolor="#231f20" strokeweight=".07514mm"/>
            <v:line id="_x0000_s29791" style="position:absolute" from="4841,1127" to="4984,1127" strokecolor="#231f20" strokeweight=".07514mm"/>
            <v:shape id="_x0000_s29792" style="position:absolute;left:4787;top:1118;width:251;height:18" coordorigin="4787,1118" coordsize="251,18" o:spt="100" adj="0,,0" path="m4841,1127r-54,-9l4787,1136r54,-9m5038,1118r-54,9l5038,1136r,-18e" fillcolor="#231f20" stroked="f">
              <v:stroke joinstyle="round"/>
              <v:formulas/>
              <v:path arrowok="t" o:connecttype="segments"/>
            </v:shape>
            <v:shape id="_x0000_s29793" style="position:absolute;left:4984;top:1277;width:2;height:2" coordorigin="4984,1277" coordsize="2,2" path="m4984,1277r1,1l4984,1279r,-1l4984,1277xe" filled="f" strokecolor="#231f20" strokeweight=".17392mm">
              <v:path arrowok="t"/>
            </v:shape>
            <v:shape id="_x0000_s29794" style="position:absolute;left:4984;top:1126;width:2;height:2" coordorigin="4984,1126" coordsize="2,2" path="m4984,1126r1,1l4984,1128r,-1l4984,1126xe" filled="f" strokecolor="#231f20" strokeweight=".17392mm">
              <v:path arrowok="t"/>
            </v:shape>
            <v:line id="_x0000_s29795" style="position:absolute" from="5289,1606" to="5408,1606" strokecolor="#231f20" strokeweight=".34819mm"/>
            <v:line id="_x0000_s29796" style="position:absolute" from="5101,1283" to="5408,1283" strokecolor="#231f20" strokeweight=".07514mm"/>
            <v:line id="_x0000_s29797" style="position:absolute" from="5380,1543" to="5380,1330" strokecolor="#231f20" strokeweight=".07514mm"/>
            <v:shape id="_x0000_s29798" style="position:absolute;left:5370;top:1284;width:20;height:59" coordorigin="5370,1284" coordsize="20,59" path="m5380,1284r-10,59l5390,1343r-10,-59xe" fillcolor="#231f20" stroked="f">
              <v:path arrowok="t"/>
            </v:shape>
            <v:shape id="_x0000_s29799" style="position:absolute;left:5100;top:1282;width:2;height:2" coordorigin="5100,1282" coordsize="2,2" path="m5101,1282r1,1l5101,1284r-1,-1l5101,1282xe" filled="f" strokecolor="#231f20" strokeweight=".17392mm">
              <v:path arrowok="t"/>
            </v:shape>
            <v:shape id="_x0000_s29800" style="position:absolute;left:5066;top:1447;width:19;height:153" coordorigin="5066,1447" coordsize="19,153" path="m5085,1447r-11,89l5068,1581r-2,16l5066,1599e" filled="f" strokecolor="#231f20" strokeweight=".07514mm">
              <v:path arrowok="t"/>
            </v:shape>
            <v:line id="_x0000_s29801" style="position:absolute" from="4884,1445" to="4909,1607" strokecolor="#231f20" strokeweight=".07514mm"/>
            <v:shape id="_x0000_s29802" style="position:absolute;left:5370;top:1535;width:20;height:59" coordorigin="5370,1535" coordsize="20,59" path="m5390,1535r-20,l5380,1594r10,-59xe" fillcolor="#231f20" stroked="f">
              <v:path arrowok="t"/>
            </v:shape>
            <v:shape id="_x0000_s29803" style="position:absolute;left:4868;top:1883;width:986;height:986" coordorigin="4868,1883" coordsize="986,986" path="m5361,1883r-73,6l5218,1904r-65,25l5092,1963r-55,41l4989,2053r-42,55l4914,2168r-25,66l4873,2303r-5,73l4873,2449r16,69l4914,2584r33,60l4989,2699r48,49l5092,2789r61,34l5218,2848r70,15l5361,2869r72,-6l5503,2848r65,-25l5629,2789r55,-41l5732,2699r42,-55l5808,2584r24,-66l5848,2449r5,-73l5848,2303r-16,-69l5808,2168r-34,-60l5732,2053r-48,-49l5629,1963r-61,-34l5503,1904r-70,-15l5361,1883xe" filled="f" strokecolor="#231f20" strokeweight=".34819mm">
              <v:path arrowok="t"/>
            </v:shape>
            <v:line id="_x0000_s29804" style="position:absolute" from="5719,1606" to="4859,1606" strokecolor="#231f20" strokeweight=".34819mm"/>
            <v:shape id="_x0000_s29805" style="position:absolute;left:5718;top:1605;width:2;height:2" coordorigin="5718,1605" coordsize="2,2" path="m5719,1605r1,1l5719,1606r-1,l5719,1605xe" filled="f" strokecolor="#231f20" strokeweight=".34819mm">
              <v:path arrowok="t"/>
            </v:shape>
            <v:shape id="_x0000_s29806" style="position:absolute;left:5736;top:1623;width:2;height:2" coordorigin="5736,1623" coordsize="2,2" path="m5737,1623r1,1l5737,1624r-1,l5737,1623xe" filled="f" strokecolor="#231f20" strokeweight=".34819mm">
              <v:path arrowok="t"/>
            </v:shape>
            <v:shape id="_x0000_s29807" style="position:absolute;left:-10;top:15458;width:11;height:423" coordorigin="-10,15458" coordsize="11,423" o:spt="100" adj="0,,0" path="m5737,2036r,-412m5737,2036r-11,10e" filled="f" strokecolor="#231f20" strokeweight=".34819mm">
              <v:stroke joinstyle="round"/>
              <v:formulas/>
              <v:path arrowok="t" o:connecttype="segments"/>
            </v:shape>
            <v:shape id="_x0000_s29808" style="position:absolute;left:5719;top:1606;width:18;height:18" coordorigin="5719,1606" coordsize="18,18" path="m5737,1624r,-10l5729,1606r-10,e" filled="f" strokecolor="#231f20" strokeweight=".34819mm">
              <v:path arrowok="t"/>
            </v:shape>
            <v:shape id="_x0000_s29809" type="#_x0000_t75" style="position:absolute;left:3551;top:1513;width:412;height:315">
              <v:imagedata r:id="rId964" o:title=""/>
            </v:shape>
            <v:shape id="_x0000_s29810" type="#_x0000_t75" style="position:absolute;left:3591;top:1786;width:268;height:443">
              <v:imagedata r:id="rId965" o:title=""/>
            </v:shape>
            <v:shape id="_x0000_s29811" style="position:absolute;left:3593;top:1798;width:182;height:429" coordorigin="3593,1798" coordsize="182,429" path="m3710,2227r32,-18l3764,2171r11,-55l3773,2051r-17,-66l3745,1962r5,-3l3750,1858r-157,-60e" filled="f" strokecolor="#231f20" strokeweight=".07514mm">
              <v:path arrowok="t"/>
            </v:shape>
            <v:shape id="_x0000_s29812" type="#_x0000_t75" style="position:absolute;left:2634;top:1067;width:146;height:943">
              <v:imagedata r:id="rId966" o:title=""/>
            </v:shape>
            <v:shape id="_x0000_s29813" style="position:absolute;left:1762;top:1797;width:2011;height:686" coordorigin="1762,1797" coordsize="2011,686" o:spt="100" adj="0,,0" path="m2586,1926r-824,104l1762,2431r66,27l1841,2470r12,8l1866,2482r14,l3709,2227r31,-17l3762,2171r11,-55l3771,2052r-4,-24l3762,2006r-8,-21l3746,1966r-2,-4l3749,1959r,-10l2652,1949r-9,-2l2586,1926xm3592,1797r-829,106l2768,1906r2,2l2775,1917r-3,19l2663,1949r1086,l3749,1858r-157,-61xe" stroked="f">
              <v:stroke joinstyle="round"/>
              <v:formulas/>
              <v:path arrowok="t" o:connecttype="segments"/>
            </v:shape>
            <v:shape id="_x0000_s29814" style="position:absolute;left:1762;top:1797;width:2011;height:686" coordorigin="1762,1797" coordsize="2011,686" path="m1880,2482l3709,2227r31,-17l3762,2171r11,-55l3771,2052r-17,-67l3744,1962r5,-3l3749,1858r-157,-61l2763,1903r5,3l2770,1908r5,9l2772,1936r-109,13l2652,1949r-9,-2l2586,1926r-824,104l1762,2431r66,27l1841,2470r12,8l1866,2482r14,xe" filled="f" strokecolor="#231f20" strokeweight=".07514mm">
              <v:path arrowok="t"/>
            </v:shape>
            <v:shape id="_x0000_s29815" style="position:absolute;left:1921;top:1857;width:1829;height:349" coordorigin="1921,1857" coordsize="1829,349" path="m3750,1857l1921,2100r,106l3750,1961r,-104xe" fillcolor="#e6e7e8" stroked="f">
              <v:path arrowok="t"/>
            </v:shape>
            <v:shape id="_x0000_s29816" style="position:absolute;left:1921;top:1857;width:1829;height:349" coordorigin="1921,1857" coordsize="1829,349" path="m1921,2206l3750,1961r,-104l1921,2100r,106xe" filled="f" strokecolor="#231f20" strokeweight=".07514mm">
              <v:path arrowok="t"/>
            </v:shape>
            <v:shape id="_x0000_s29817" style="position:absolute;left:1881;top:1960;width:1894;height:523" coordorigin="1881,1960" coordsize="1894,523" path="m3750,1960l1920,2208r-3,5l1921,2221r7,19l1935,2260r5,22l1944,2304r2,66l1935,2426r-23,39l1881,2483,3711,2227r31,-17l3763,2171r11,-54l3772,2052r-16,-67l3745,1962r5,-2xe" stroked="f">
              <v:path arrowok="t"/>
            </v:shape>
            <v:shape id="_x0000_s29818" style="position:absolute;left:1881;top:1960;width:1894;height:523" coordorigin="1881,1960" coordsize="1894,523" path="m1920,2208r-3,5l1921,2221r7,19l1935,2260r5,22l1944,2304r2,66l1935,2426r-23,39l1881,2483,3711,2227r31,-17l3763,2171r11,-54l3772,2052r-16,-67l3745,1962r5,-2l1920,2208xe" filled="f" strokecolor="#231f20" strokeweight=".07514mm">
              <v:path arrowok="t"/>
            </v:shape>
            <v:shape id="_x0000_s29819" style="position:absolute;left:1880;top:2205;width:1866;height:277" coordorigin="1880,2205" coordsize="1866,277" path="m3746,2205l1917,2460r-8,8l1900,2475r-9,4l1880,2482,3711,2228r10,-3l3730,2220r8,-6l3746,2205xe" fillcolor="#9d9fa2" stroked="f">
              <v:path arrowok="t"/>
            </v:shape>
            <v:shape id="_x0000_s29820" style="position:absolute;left:1880;top:2205;width:1866;height:277" coordorigin="1880,2205" coordsize="1866,277" path="m3711,2228r10,-3l3730,2220r8,-6l3746,2205,1917,2460r-8,8l1900,2475r-9,4l1880,2482,3711,2228xe" filled="f" strokecolor="#231f20" strokeweight=".07514mm">
              <v:path arrowok="t"/>
            </v:shape>
            <v:line id="_x0000_s29821" style="position:absolute" from="3593,1797" to="2771,1902" strokecolor="#231f20" strokeweight=".07514mm"/>
            <v:shape id="_x0000_s29822" style="position:absolute;left:3593;top:1797;width:182;height:430" coordorigin="3593,1797" coordsize="182,430" path="m3710,2227r31,-17l3763,2171r11,-55l3772,2052r-17,-67l3745,1962r5,-3l3750,1858r-157,-61e" filled="f" strokecolor="#231f20" strokeweight=".07514mm">
              <v:path arrowok="t"/>
            </v:shape>
            <v:shape id="_x0000_s29823" style="position:absolute;left:1764;top:1917;width:2029;height:565" coordorigin="1764,1917" coordsize="2029,565" path="m2642,1917r-878,113l1764,2431r66,27l1842,2470r13,8l1868,2482r13,l3792,2215e" filled="f" strokecolor="#231f20" strokeweight=".07514mm">
              <v:path arrowok="t"/>
            </v:shape>
            <v:shape id="_x0000_s29824" style="position:absolute;left:2768;top:1908;width:52;height:24" coordorigin="2768,1908" coordsize="52,24" path="m2773,1908r-5,2l2771,1919r11,2l2807,1931r7,-2l2819,1927r-2,-3l2782,1910r-9,-2xe" fillcolor="#d5d7d8" stroked="f">
              <v:path arrowok="t"/>
            </v:shape>
            <v:shape id="_x0000_s29825" style="position:absolute;left:2768;top:1908;width:52;height:24" coordorigin="2768,1908" coordsize="52,24" path="m2814,1929r5,-2l2817,1924r-35,-14l2773,1908r-5,2l2771,1919r11,2l2807,1931r7,-2xe" filled="f" strokecolor="#231f20" strokeweight=".07514mm">
              <v:path arrowok="t"/>
            </v:shape>
            <v:shape id="_x0000_s29826" style="position:absolute;left:2609;top:1922;width:38;height:16" coordorigin="2609,1922" coordsize="38,16" path="m2645,1922r-32,5l2609,1930r1,4l2624,1938r22,-3l2643,1931r1,-2l2645,1922xe" fillcolor="#ebebec" stroked="f">
              <v:path arrowok="t"/>
            </v:shape>
            <v:shape id="_x0000_s29827" style="position:absolute;left:2609;top:1922;width:38;height:16" coordorigin="2609,1922" coordsize="38,16" path="m2624,1938r22,-3l2643,1931r1,-2l2645,1922r-32,5l2609,1930r1,4l2624,1938xe" filled="f" strokecolor="#231f20" strokeweight=".07514mm">
              <v:path arrowok="t"/>
            </v:shape>
            <v:shape id="_x0000_s29828" style="position:absolute;left:2609;top:1929;width:210;height:21" coordorigin="2609,1929" coordsize="210,21" path="m2610,1932r-1,3l2644,1948r9,2l2664,1950r151,-19l2818,1929e" filled="f" strokecolor="#231f20" strokeweight=".07514mm">
              <v:path arrowok="t"/>
            </v:shape>
            <v:shape id="_x0000_s29829" style="position:absolute;left:2773;top:1920;width:31;height:11" coordorigin="2773,1920" coordsize="31,11" path="m2773,1920r9,2l2804,1930e" filled="f" strokecolor="#231f20" strokeweight=".07514mm">
              <v:path arrowok="t"/>
            </v:shape>
            <v:line id="_x0000_s29830" style="position:absolute" from="2623,1938" to="2643,1935" strokecolor="#231f20" strokeweight=".07514mm"/>
            <v:line id="_x0000_s29831" style="position:absolute" from="3749,1858" to="1920,2101" strokecolor="#231f20" strokeweight=".07514mm"/>
            <v:shape id="_x0000_s29832" style="position:absolute;left:1918;top:1960;width:1832;height:251" coordorigin="1918,1960" coordsize="1832,251" path="m1918,2211r3,-3l3749,1960e" filled="f" strokecolor="#231f20" strokeweight=".07514mm">
              <v:path arrowok="t"/>
            </v:shape>
            <v:shape id="_x0000_s29833" style="position:absolute;left:1763;top:2030;width:183;height:453" coordorigin="1763,2030" coordsize="183,453" path="m1763,2030r159,68l1920,2208r-3,5l1920,2221r19,61l1945,2370r-11,56l1912,2465r-32,18e" filled="f" strokecolor="#231f20" strokeweight=".07514mm">
              <v:path arrowok="t"/>
            </v:shape>
            <v:shape id="_x0000_s29834" style="position:absolute;left:1889;top:2057;width:29;height:11" coordorigin="1889,2057" coordsize="29,11" path="m1911,2057r-15,l1889,2060r,5l1896,2068r15,l1918,2065r,-5l1911,2057xe" stroked="f">
              <v:path arrowok="t"/>
            </v:shape>
            <v:shape id="_x0000_s29835" style="position:absolute;left:1889;top:2057;width:29;height:11" coordorigin="1889,2057" coordsize="29,11" path="m1918,2063r,2l1911,2068r-7,l1896,2068r-7,-3l1889,2063r,-3l1896,2057r8,l1911,2057r7,3l1918,2063xe" filled="f" strokecolor="#231f20" strokeweight=".07514mm">
              <v:path arrowok="t"/>
            </v:shape>
            <v:shape id="_x0000_s29836" style="position:absolute;left:1890;top:2058;width:29;height:11" coordorigin="1890,2058" coordsize="29,11" path="m1901,2058r3,l1912,2058r6,2l1918,2063r,3l1912,2068r-8,l1896,2068r-6,-2l1890,2063r,-1l1891,2061r3,-2e" filled="f" strokecolor="#231f20" strokeweight=".07514mm">
              <v:path arrowok="t"/>
            </v:shape>
            <v:shape id="_x0000_s29837" style="position:absolute;left:1889;top:2063;width:29;height:5" coordorigin="1889,2063" coordsize="29,5" o:spt="100" adj="0,,0" path="m1913,2064r-20,l1889,2065r,l1896,2068r15,l1918,2065r,l1917,2065r-4,-1xm1918,2063r-1,2l1918,2065r,-2xm1904,2063r-4,l1898,2064r10,l1904,2063xe" fillcolor="#231f20" stroked="f">
              <v:stroke joinstyle="round"/>
              <v:formulas/>
              <v:path arrowok="t" o:connecttype="segments"/>
            </v:shape>
            <v:shape id="_x0000_s29838" style="position:absolute;left:1889;top:2063;width:29;height:5" coordorigin="1889,2063" coordsize="29,5" path="m1918,2063r,2l1911,2068r-7,l1896,2068r-7,-3l1889,2063r,2l1893,2064r5,l1900,2063r1,l1904,2063r4,1l1913,2064r4,1l1918,2063xe" filled="f" strokecolor="#231f20" strokeweight=".07514mm">
              <v:path arrowok="t"/>
            </v:shape>
            <v:shape id="_x0000_s29839" style="position:absolute;left:3626;top:1836;width:28;height:11" coordorigin="3626,1836" coordsize="28,11" path="m3648,1836r-15,l3626,1839r,5l3633,1847r15,l3654,1844r,-5l3648,1836xe" stroked="f">
              <v:path arrowok="t"/>
            </v:shape>
            <v:shape id="_x0000_s29840" style="position:absolute;left:3626;top:1836;width:28;height:11" coordorigin="3626,1836" coordsize="28,11" path="m3654,1841r,3l3648,1847r-8,l3633,1847r-7,-3l3626,1842r,-3l3633,1836r7,l3648,1836r6,3l3654,1841xe" filled="f" strokecolor="#231f20" strokeweight=".07514mm">
              <v:path arrowok="t"/>
            </v:shape>
            <v:shape id="_x0000_s29841" style="position:absolute;left:3626;top:1837;width:29;height:11" coordorigin="3626,1837" coordsize="29,11" path="m3637,1837r3,l3648,1837r6,2l3654,1842r,3l3648,1847r-8,l3632,1847r-6,-2l3626,1842r,-1l3627,1839r2,-1e" filled="f" strokecolor="#231f20" strokeweight=".07514mm">
              <v:path arrowok="t"/>
            </v:shape>
            <v:shape id="_x0000_s29842" style="position:absolute;left:3625;top:1842;width:30;height:5" coordorigin="3625,1842" coordsize="30,5" o:spt="100" adj="0,,0" path="m3625,1842r,2l3632,1847r16,l3655,1844r,l3626,1844r-1,-2xm3645,1842r-5,l3634,1843r-4,l3626,1844r28,l3650,1843r-5,-1xm3655,1842r-1,2l3655,1844r,-2xe" fillcolor="#231f20" stroked="f">
              <v:stroke joinstyle="round"/>
              <v:formulas/>
              <v:path arrowok="t" o:connecttype="segments"/>
            </v:shape>
            <v:shape id="_x0000_s29843" style="position:absolute;left:3625;top:1842;width:30;height:5" coordorigin="3625,1842" coordsize="30,5" path="m3655,1842r,2l3648,1847r-8,l3632,1847r-7,-3l3625,1842r1,2l3630,1843r4,l3640,1842r5,l3650,1843r4,1l3655,1842xe" filled="f" strokecolor="#231f20" strokeweight=".07514mm">
              <v:path arrowok="t"/>
            </v:shape>
            <v:line id="_x0000_s29844" style="position:absolute" from="1901,2211" to="1905,2212" strokecolor="#231f20" strokeweight=".07514mm"/>
            <v:shape id="_x0000_s29845" style="position:absolute;left:1695;top:2030;width:250;height:461" coordorigin="1695,2030" coordsize="250,461" path="m1762,2030r-67,10l1695,2439r65,27l1773,2478r13,8l1799,2490r14,1l1881,2482r31,-17l1934,2426r11,-56l1943,2305r-4,-23l1934,2260r-6,-20l1920,2221r-3,-7l1920,2208r2,-110l1762,2030xe" fillcolor="#ededee" stroked="f">
              <v:path arrowok="t"/>
            </v:shape>
            <v:shape id="_x0000_s29846" style="position:absolute;left:1695;top:2030;width:250;height:461" coordorigin="1695,2030" coordsize="250,461" path="m1695,2040r,399l1760,2466r13,12l1786,2486r13,4l1813,2491r68,-9l1912,2465r22,-39l1945,2370r-2,-65l1939,2282r-5,-22l1928,2240r-8,-19l1917,2214r3,-6l1922,2098r-160,-68l1695,2040xe" filled="f" strokecolor="#231f20" strokeweight=".07514mm">
              <v:path arrowok="t"/>
            </v:shape>
            <v:shape id="_x0000_s29847" style="position:absolute;left:1852;top:2099;width:70;height:117" coordorigin="1852,2099" coordsize="70,117" path="m1921,2099r-69,9l1852,2216r69,-9l1921,2099xe" fillcolor="#dcddde" stroked="f">
              <v:path arrowok="t"/>
            </v:shape>
            <v:shape id="_x0000_s29848" style="position:absolute;left:1852;top:2099;width:70;height:117" coordorigin="1852,2099" coordsize="70,117" path="m1852,2216r69,-9l1921,2099r-69,9l1852,2216xe" filled="f" strokecolor="#231f20" strokeweight=".07514mm">
              <v:path arrowok="t"/>
            </v:shape>
            <v:shape id="_x0000_s29849" style="position:absolute;left:1695;top:2040;width:184;height:452" coordorigin="1695,2040" coordsize="184,452" path="m1695,2040r,400l1761,2467r13,12l1787,2487r13,5l1814,2492r31,-17l1867,2436r11,-56l1876,2315r-3,-23l1867,2270r-6,-20l1853,2231r-3,-8l1851,2217r,-109l1695,2040xe" fillcolor="#c7c8ca" stroked="f">
              <v:path arrowok="t"/>
            </v:shape>
            <v:shape id="_x0000_s29850" style="position:absolute;left:1695;top:2040;width:184;height:452" coordorigin="1695,2040" coordsize="184,452" path="m1695,2040r156,68l1851,2217r-1,6l1853,2231r20,61l1878,2380r-11,56l1845,2475r-31,17l1800,2492r-13,-5l1774,2479r-13,-12l1695,2440r,-400xe" filled="f" strokecolor="#231f20" strokeweight=".07514mm">
              <v:path arrowok="t"/>
            </v:shape>
            <v:shape id="_x0000_s29851" type="#_x0000_t75" style="position:absolute;left:1798;top:2205;width:147;height:287">
              <v:imagedata r:id="rId967" o:title=""/>
            </v:shape>
            <v:shape id="_x0000_s29852" style="position:absolute;left:1762;top:2030;width:181;height:452" coordorigin="1762,2030" coordsize="181,452" path="m1879,2482r31,-18l1932,2425r11,-55l1941,2305r-3,-24l1932,2259r-6,-20l1918,2221r-3,-8l1923,2208r-1,-109l1762,2030e" filled="f" strokecolor="#231f20" strokeweight=".07514mm">
              <v:path arrowok="t"/>
            </v:shape>
            <v:line id="_x0000_s29853" style="position:absolute" from="1694,2040" to="1849,2107" strokecolor="#231f20" strokeweight=".07514mm"/>
            <v:line id="_x0000_s29854" style="position:absolute" from="1398,1982" to="1555,2053" strokecolor="#231f20" strokeweight=".15028mm"/>
            <v:shape id="_x0000_s29855" style="position:absolute;left:1522;top:1957;width:38;height:79" coordorigin="1522,1957" coordsize="38,79" path="m1522,1957r19,79l1560,1973r-38,-16xe" fillcolor="#231f20" stroked="f">
              <v:path arrowok="t"/>
            </v:shape>
            <v:shape id="_x0000_s29856" style="position:absolute;left:1522;top:1957;width:38;height:79" coordorigin="1522,1957" coordsize="38,79" path="m1560,1973r-19,63l1522,1957r38,16xe" filled="f" strokecolor="#231f20" strokeweight=".07514mm">
              <v:path arrowok="t"/>
            </v:shape>
            <v:line id="_x0000_s29857" style="position:absolute" from="1393,2409" to="1551,2477" strokecolor="#231f20" strokeweight=".15028mm"/>
            <v:shape id="_x0000_s29858" style="position:absolute;left:1521;top:2441;width:39;height:82" coordorigin="1521,2441" coordsize="39,82" path="m1541,2441r-20,66l1560,2523r-19,-82xe" fillcolor="#231f20" stroked="f">
              <v:path arrowok="t"/>
            </v:shape>
            <v:shape id="_x0000_s29859" style="position:absolute;left:1521;top:2441;width:39;height:82" coordorigin="1521,2441" coordsize="39,82" path="m1521,2507r20,-66l1560,2523r-39,-16xe" filled="f" strokecolor="#231f20" strokeweight=".07514mm">
              <v:path arrowok="t"/>
            </v:shape>
            <v:line id="_x0000_s29860" style="position:absolute" from="1541,2472" to="1541,2594" strokecolor="#231f20" strokeweight=".15028mm"/>
            <v:line id="_x0000_s29861" style="position:absolute" from="1541,2037" to="1541,2441" strokecolor="#231f20" strokeweight=".15028mm"/>
            <v:line id="_x0000_s29862" style="position:absolute" from="1541,1891" to="1541,1995" strokecolor="#231f20" strokeweight=".15028mm"/>
            <v:shape id="_x0000_s29863" type="#_x0000_t75" style="position:absolute;left:1525;top:1969;width:397;height:525">
              <v:imagedata r:id="rId968" o:title=""/>
            </v:shape>
            <v:shape id="_x0000_s29864" style="position:absolute;left:1605;top:2111;width:126;height:626" coordorigin="1605,2111" coordsize="126,626" path="m1731,2111r-87,47l1621,2222r-12,77l1605,2378r3,70l1616,2500r20,65l1661,2624r30,57l1722,2736e" filled="f" strokecolor="#231f20" strokeweight=".07514mm">
              <v:path arrowok="t"/>
            </v:shape>
            <v:shape id="_x0000_s29865" style="position:absolute;left:1604;top:2109;width:128;height:644" coordorigin="1604,2109" coordsize="128,644" path="m1720,2109r-86,49l1614,2224r-10,79l1604,2382r4,70l1616,2500r21,67l1666,2632r33,62l1732,2752e" filled="f" strokecolor="#231f20" strokeweight=".49353mm">
              <v:path arrowok="t"/>
            </v:shape>
            <v:shape id="_x0000_s29866" style="position:absolute;left:1720;top:2737;width:16;height:14" coordorigin="1720,2737" coordsize="16,14" path="m1734,2739r-2,-2l1729,2738r-4,3l1721,2744r-1,3l1721,2749r1,2l1726,2750r4,-3l1733,2744r2,-3l1734,2739xe" filled="f" strokecolor="#231f20" strokeweight=".07514mm">
              <v:path arrowok="t"/>
            </v:shape>
            <v:shape id="_x0000_s29867" style="position:absolute;left:1731;top:2741;width:18;height:56" coordorigin="1731,2741" coordsize="18,56" o:spt="100" adj="0,,0" path="m1740,2773r1,13l1742,2796r2,l1741,2792r,-11l1741,2781r,-2l1740,2773xm1741,2781r2,12l1744,2796r,-6l1743,2788r,-1l1742,2781r-1,xm1743,2788r1,2l1744,2790r,-1l1743,2788xm1743,2787r,l1743,2788r,-1xm1741,2781r,l1741,2781r,xm1737,2762r2,8l1737,2762r,xm1732,2750r5,12l1737,2760r-5,-10xm1749,2741r-18,7l1732,2750r17,-9xe" stroked="f">
              <v:stroke joinstyle="round"/>
              <v:formulas/>
              <v:path arrowok="t" o:connecttype="segments"/>
            </v:shape>
            <v:shape id="_x0000_s29868" style="position:absolute;left:1731;top:2741;width:18;height:56" coordorigin="1731,2741" coordsize="18,56" path="m1742,2796r2,l1741,2792r,-11l1744,2789r,7l1743,2793r-2,-14l1737,2762r-5,-12l1731,2748r18,-7l1732,2750r5,10l1740,2772r1,14l1742,2796xe" filled="f" strokecolor="#231f20" strokeweight=".19719mm">
              <v:path arrowok="t"/>
            </v:shape>
            <v:shape id="_x0000_s29869" style="position:absolute;left:1725;top:2736;width:42;height:45" coordorigin="1725,2736" coordsize="42,45" o:spt="100" adj="0,,0" path="m1750,2767r3,3l1767,2781r,l1759,2774r-9,-7xm1763,2776r4,5l1767,2781r-3,-3l1763,2776xm1727,2754r10,4l1748,2765r2,2l1743,2758r-8,-2l1727,2754xm1733,2736r-8,18l1727,2754r6,-18xe" stroked="f">
              <v:stroke joinstyle="round"/>
              <v:formulas/>
              <v:path arrowok="t" o:connecttype="segments"/>
            </v:shape>
            <v:shape id="_x0000_s29870" style="position:absolute;left:1725;top:2736;width:42;height:45" coordorigin="1725,2736" coordsize="42,45" path="m1767,2781r,l1764,2778r-1,-2l1767,2781r,l1753,2770r-28,-16l1733,2736r-6,18l1737,2758r11,7l1759,2774r8,7xe" filled="f" strokecolor="#231f20" strokeweight=".19719mm">
              <v:path arrowok="t"/>
            </v:shape>
            <v:shape id="_x0000_s29871" style="position:absolute;left:8437;top:1165;width:19;height:19" coordorigin="8437,1165" coordsize="19,19" path="m8437,1165r1,7l8442,1179r7,4l8455,1184e" filled="f" strokeweight=".07514mm">
              <v:path arrowok="t"/>
            </v:shape>
            <v:shape id="_x0000_s29872" type="#_x0000_t75" style="position:absolute;left:8434;top:1063;width:270;height:123">
              <v:imagedata r:id="rId969" o:title=""/>
            </v:shape>
            <v:line id="_x0000_s29873" style="position:absolute" from="8570,1076" to="8570,1032" strokeweight=".07514mm"/>
            <v:shape id="_x0000_s29874" style="position:absolute;left:9970;top:1303;width:20;height:33" coordorigin="9970,1303" coordsize="20,33" path="m9989,1303r-9,4l9974,1313r-4,8l9970,1331r1,5e" filled="f" strokeweight=".07514mm">
              <v:path arrowok="t"/>
            </v:shape>
            <v:shape id="_x0000_s29875" style="position:absolute;left:9992;top:1322;width:25;height:28" coordorigin="9992,1322" coordsize="25,28" path="m9992,1349r5,l10006,1346r6,-6l10017,1331r,-9e" filled="f" strokeweight=".07514mm">
              <v:path arrowok="t"/>
            </v:shape>
            <v:shape id="_x0000_s29876" style="position:absolute;left:9983;top:1307;width:30;height:20" coordorigin="9983,1307" coordsize="30,20" path="m10012,1326r,-7l10007,1313r-7,-5l9993,1307r-7,1l9983,1309e" filled="f" strokeweight=".07514mm">
              <v:path arrowok="t"/>
            </v:shape>
            <v:shape id="_x0000_s29877" style="position:absolute;left:9973;top:1326;width:30;height:20" coordorigin="9973,1326" coordsize="30,20" path="m9973,1326r2,8l9979,1340r7,4l9993,1346r7,-2l10003,1343e" filled="f" strokeweight=".07514mm">
              <v:path arrowok="t"/>
            </v:shape>
            <v:line id="_x0000_s29878" style="position:absolute" from="10010,1326" to="10015,1326" strokeweight=".01517mm"/>
            <v:shape id="_x0000_s29879" style="position:absolute;left:-29;top:15870;width:59;height:59" coordorigin="-29,15870" coordsize="59,59" o:spt="100" adj="0,,0" path="m9993,1297r,58m10023,1326r-59,e" filled="f" strokeweight=".07514mm">
              <v:stroke joinstyle="round"/>
              <v:formulas/>
              <v:path arrowok="t" o:connecttype="segments"/>
            </v:shape>
            <v:shape id="_x0000_s29880" style="position:absolute;left:-31;top:15870;width:63;height:64" coordorigin="-31,15870" coordsize="63,64" o:spt="100" adj="0,,0" path="m9993,1295r,63m9962,1326r62,e" filled="f" strokeweight=".07514mm">
              <v:stroke joinstyle="round"/>
              <v:formulas/>
              <v:path arrowok="t" o:connecttype="segments"/>
            </v:shape>
            <v:shape id="_x0000_s29881" style="position:absolute;top:15415;width:2;height:537" coordorigin=",15415" coordsize="0,537" o:spt="100" adj="0,,0" path="m10059,1497r,61l10059,1578t,-81l10059,1041t,537l10059,1558r,-61e" filled="f" strokecolor="#231f20" strokeweight=".25083mm">
              <v:stroke joinstyle="round"/>
              <v:formulas/>
              <v:path arrowok="t" o:connecttype="segments"/>
            </v:shape>
            <v:shape id="_x0000_s29882" style="position:absolute;left:-2876;top:15870;width:59;height:59" coordorigin="-2876,15870" coordsize="59,59" o:spt="100" adj="0,,0" path="m7175,1326r-58,m7146,1297r,58e" filled="f" strokeweight=".07514mm">
              <v:stroke joinstyle="round"/>
              <v:formulas/>
              <v:path arrowok="t" o:connecttype="segments"/>
            </v:shape>
            <v:shape id="_x0000_s29883" style="position:absolute;left:7136;top:1307;width:30;height:20" coordorigin="7136,1307" coordsize="30,20" path="m7166,1326r-2,-7l7160,1313r-7,-5l7146,1307r-8,1l7136,1309e" filled="f" strokeweight=".07514mm">
              <v:path arrowok="t"/>
            </v:shape>
            <v:shape id="_x0000_s29884" style="position:absolute;left:7126;top:1326;width:30;height:20" coordorigin="7126,1326" coordsize="30,20" path="m7126,1326r1,8l7131,1340r7,4l7146,1346r7,-2l7155,1343e" filled="f" strokeweight=".07514mm">
              <v:path arrowok="t"/>
            </v:shape>
            <v:line id="_x0000_s29885" style="position:absolute" from="7163,1326" to="7168,1326" strokeweight=".01517mm"/>
            <v:shape id="_x0000_s29886" style="position:absolute;left:7122;top:1303;width:20;height:33" coordorigin="7122,1303" coordsize="20,33" path="m7142,1303r-9,4l7126,1313r-4,8l7122,1331r3,5e" filled="f" strokeweight=".07514mm">
              <v:path arrowok="t"/>
            </v:shape>
            <v:shape id="_x0000_s29887" style="position:absolute;left:7144;top:1322;width:25;height:28" coordorigin="7144,1322" coordsize="25,28" path="m7144,1349r5,l7159,1346r6,-6l7169,1331r,-9e" filled="f" strokeweight=".07514mm">
              <v:path arrowok="t"/>
            </v:shape>
            <v:shape id="_x0000_s29888" style="position:absolute;left:-3184;top:15415;width:204;height:538" coordorigin="-3184,15415" coordsize="204,538" o:spt="100" adj="0,,0" path="m7072,1049r7,m6903,1242r,-201m6875,1579r197,l7072,1041r-169,m7079,1571r-7,m6875,1579r,-524e" filled="f" strokecolor="#231f20" strokeweight=".25083mm">
              <v:stroke joinstyle="round"/>
              <v:formulas/>
              <v:path arrowok="t" o:connecttype="segments"/>
            </v:shape>
            <v:shape id="_x0000_s29889" style="position:absolute;top:15839;width:63;height:64" coordorigin=",15839" coordsize="63,64" o:spt="100" adj="0,,0" path="m7114,1326r63,m7146,1295r,63e" filled="f" strokeweight=".07514mm">
              <v:stroke joinstyle="round"/>
              <v:formulas/>
              <v:path arrowok="t" o:connecttype="segments"/>
            </v:shape>
            <v:line id="_x0000_s29890" style="position:absolute" from="7079,1041" to="7079,1578" strokecolor="#231f20" strokeweight=".25083mm"/>
            <v:shape id="_x0000_s29891" style="position:absolute;left:-2980;top:15870;width:2981;height:537" coordorigin="-2980,15870" coordsize="2981,537" o:spt="100" adj="0,,0" path="m10059,1041r-2980,m7079,1578r2980,e" filled="f" strokecolor="#231f20" strokeweight=".25083mm">
              <v:stroke joinstyle="round"/>
              <v:formulas/>
              <v:path arrowok="t" o:connecttype="segments"/>
            </v:shape>
            <v:shape id="_x0000_s29892" type="#_x0000_t75" style="position:absolute;left:8320;top:1044;width:498;height:147">
              <v:imagedata r:id="rId970" o:title=""/>
            </v:shape>
            <v:line id="_x0000_s29893" style="position:absolute" from="6875,1055" to="6903,1055" strokecolor="#231f20" strokeweight=".25083mm"/>
            <v:shape id="_x0000_s29894" style="position:absolute;left:6903;top:1229;width:3156;height:21" coordorigin="6903,1229" coordsize="3156,21" path="m10059,1229r-2980,l6903,1229r,6l6903,1243r,6l7079,1249r2980,l10059,1243r,-8l10059,1229e" fillcolor="#231f20" stroked="f">
              <v:path arrowok="t"/>
            </v:shape>
            <v:shape id="_x0000_s29895" style="position:absolute;left:3192;top:15857;width:197;height:538" coordorigin="3192,15857" coordsize="197,538" o:spt="100" adj="0,,0" path="m10235,1055r28,l10263,1579t-196,-538l10235,1041r,201e" filled="f" strokecolor="#231f20" strokeweight=".25083mm">
              <v:stroke joinstyle="round"/>
              <v:formulas/>
              <v:path arrowok="t" o:connecttype="segments"/>
            </v:shape>
            <v:shape id="_x0000_s29896" style="position:absolute;left:10059;top:1229;width:176;height:21" coordorigin="10059,1229" coordsize="176,21" path="m10235,1229r-176,l10059,1235r,8l10059,1249r176,l10235,1243r,-8l10235,1229e" fillcolor="#231f20" stroked="f">
              <v:path arrowok="t"/>
            </v:shape>
            <v:shape id="_x0000_s29897" style="position:absolute;left:3184;top:15857;width:204;height:538" coordorigin="3184,15857" coordsize="204,538" o:spt="100" adj="0,,0" path="m10067,1041r,538m10067,1049r-8,m10059,1571r8,m10067,1579r196,e" filled="f" strokecolor="#231f20" strokeweight=".25083mm">
              <v:stroke joinstyle="round"/>
              <v:formulas/>
              <v:path arrowok="t" o:connecttype="segments"/>
            </v:shape>
            <v:shape id="_x0000_s29898" style="position:absolute;top:15589;width:3389;height:282" coordorigin=",15589" coordsize="3389,282" o:spt="100" adj="0,,0" path="m6875,1042r,-282m10263,1042r,-282e" filled="f" strokeweight=".07514mm">
              <v:stroke joinstyle="round"/>
              <v:formulas/>
              <v:path arrowok="t" o:connecttype="segments"/>
            </v:shape>
            <v:shape id="_x0000_s29899" style="position:absolute;left:6875;top:777;width:3389;height:18" coordorigin="6875,777" coordsize="3389,18" o:spt="100" adj="0,,0" path="m6925,777r-50,8l6925,794r,-17m10263,785r-49,-8l10214,794r49,-9e" fillcolor="black" stroked="f">
              <v:stroke joinstyle="round"/>
              <v:formulas/>
              <v:path arrowok="t" o:connecttype="segments"/>
            </v:shape>
            <v:shape id="_x0000_s29900" type="#_x0000_t75" style="position:absolute;left:8481;top:939;width:176;height:118">
              <v:imagedata r:id="rId971" o:title=""/>
            </v:shape>
            <v:shape id="_x0000_s29901" type="#_x0000_t75" style="position:absolute;left:10035;top:1039;width:398;height:289">
              <v:imagedata r:id="rId972" o:title=""/>
            </v:shape>
            <v:line id="_x0000_s29902" style="position:absolute" from="10047,1983" to="7067,1983" strokecolor="#231f20" strokeweight=".25083mm"/>
            <v:line id="_x0000_s29903" style="position:absolute" from="10047,2629" to="10047,2002" strokeweight=".07514mm"/>
            <v:shape id="_x0000_s29904" type="#_x0000_t75" style="position:absolute;left:9941;top:1981;width:108;height:111">
              <v:imagedata r:id="rId973" o:title=""/>
            </v:shape>
            <v:shape id="_x0000_s29905" type="#_x0000_t75" style="position:absolute;left:9932;top:2529;width:118;height:126">
              <v:imagedata r:id="rId974" o:title=""/>
            </v:shape>
            <v:line id="_x0000_s29906" style="position:absolute" from="7067,2002" to="7067,2629" strokeweight=".07514mm"/>
            <v:shape id="_x0000_s29907" style="position:absolute;left:7109;top:2028;width:50;height:50" coordorigin="7109,2028" coordsize="50,50" path="m7159,2053r-3,-10l7151,2036r-8,-6l7134,2028r-9,2l7116,2036r-5,7l7109,2053r2,9l7116,2070r9,6l7134,2077r9,-1l7151,2070r5,-8l7159,2053xe" filled="f" strokeweight=".07514mm">
              <v:path arrowok="t"/>
            </v:shape>
            <v:shape id="_x0000_s29908" style="position:absolute;left:7096;top:2015;width:76;height:76" coordorigin="7096,2015" coordsize="76,76" path="m7172,2053r-38,-38l7122,2017r-11,5l7103,2030r-6,11l7096,2053r1,12l7103,2075r8,8l7122,2088r12,2l7145,2088r11,-5l7165,2075r5,-10l7172,2053xe" filled="f" strokeweight=".07514mm">
              <v:path arrowok="t"/>
            </v:shape>
            <v:line id="_x0000_s29909" style="position:absolute" from="7067,1983" to="7067,2002" strokeweight=".07514mm"/>
            <v:shape id="_x0000_s29910" style="position:absolute;left:7109;top:2554;width:50;height:50" coordorigin="7109,2554" coordsize="50,50" path="m7159,2578r-3,-9l7151,2561r-8,-6l7134,2554r-9,1l7116,2561r-5,8l7109,2578r2,10l7116,2596r9,6l7134,2603r9,-1l7151,2596r5,-8l7159,2578xe" filled="f" strokeweight=".07514mm">
              <v:path arrowok="t"/>
            </v:shape>
            <v:shape id="_x0000_s29911" style="position:absolute;left:7096;top:2541;width:76;height:76" coordorigin="7096,2541" coordsize="76,76" path="m7172,2578r-38,-37l7122,2543r-11,5l7103,2556r-6,11l7096,2578r1,12l7103,2601r8,8l7122,2614r12,3l7145,2614r11,-5l7165,2601r5,-11l7172,2578xe" filled="f" strokeweight=".07514mm">
              <v:path arrowok="t"/>
            </v:shape>
            <v:line id="_x0000_s29912" style="position:absolute" from="7067,2629" to="7067,2653" strokeweight=".07514mm"/>
            <v:line id="_x0000_s29913" style="position:absolute" from="9981,2100" to="9981,2068" strokeweight=".07514mm"/>
            <v:line id="_x0000_s29914" style="position:absolute" from="9979,2052" to="9983,2052" strokeweight=".01517mm"/>
            <v:line id="_x0000_s29915" style="position:absolute" from="9981,2037" to="9981,2005" strokeweight=".07514mm"/>
            <v:line id="_x0000_s29916" style="position:absolute" from="9934,2053" to="9965,2053" strokeweight=".07514mm"/>
            <v:line id="_x0000_s29917" style="position:absolute" from="9979,2052" to="9983,2052" strokeweight=".01517mm"/>
            <v:line id="_x0000_s29918" style="position:absolute" from="9997,2053" to="10029,2053" strokeweight=".07514mm"/>
            <v:line id="_x0000_s29919" style="position:absolute" from="7134,2626" to="7134,2594" strokeweight=".07514mm"/>
            <v:line id="_x0000_s29920" style="position:absolute" from="7132,2578" to="7136,2578" strokeweight=".01517mm"/>
            <v:line id="_x0000_s29921" style="position:absolute" from="7134,2563" to="7134,2531" strokeweight=".07514mm"/>
            <v:line id="_x0000_s29922" style="position:absolute" from="7086,2578" to="7118,2578" strokeweight=".07514mm"/>
            <v:line id="_x0000_s29923" style="position:absolute" from="7132,2578" to="7136,2578" strokeweight=".01517mm"/>
            <v:line id="_x0000_s29924" style="position:absolute" from="7149,2578" to="7181,2578" strokeweight=".07514mm"/>
            <v:line id="_x0000_s29925" style="position:absolute" from="7086,2053" to="7118,2053" strokeweight=".07514mm"/>
            <v:line id="_x0000_s29926" style="position:absolute" from="7132,2052" to="7136,2052" strokeweight=".01517mm"/>
            <v:line id="_x0000_s29927" style="position:absolute" from="7149,2053" to="7181,2053" strokeweight=".07514mm"/>
            <v:line id="_x0000_s29928" style="position:absolute" from="7134,2100" to="7134,2068" strokeweight=".07514mm"/>
            <v:line id="_x0000_s29929" style="position:absolute" from="7132,2052" to="7136,2052" strokeweight=".01517mm"/>
            <v:line id="_x0000_s29930" style="position:absolute" from="7134,2037" to="7134,2005" strokeweight=".07514mm"/>
            <v:shape id="_x0000_s29931" style="position:absolute;left:7067;top:2641;width:2981;height:20" coordorigin="7067,2641" coordsize="2981,20" path="m10047,2641r-2980,l7067,2646r,9l7067,2660r2980,l10047,2655r,-9l10047,2641e" fillcolor="#231f20" stroked="f">
              <v:path arrowok="t"/>
            </v:shape>
            <v:shape id="_x0000_s29932" style="position:absolute;left:-204;top:15864;width:205;height:8" coordorigin="-204,15864" coordsize="205,8" o:spt="100" adj="0,,0" path="m7067,2646r-7,m7060,2654r-197,e" filled="f" strokecolor="#231f20" strokeweight=".25083mm">
              <v:stroke joinstyle="round"/>
              <v:formulas/>
              <v:path arrowok="t" o:connecttype="segments"/>
            </v:shape>
            <v:rect id="_x0000_s29933" style="position:absolute;left:7053;top:1983;width:14;height:21" fillcolor="#231f20" stroked="f"/>
            <v:shape id="_x0000_s29934" style="position:absolute;left:-204;top:15201;width:197;height:671" coordorigin="-204,15201" coordsize="197,671" o:spt="100" adj="0,,0" path="m6863,2654r,-525l6892,2129t,519l6892,1983r168,e" filled="f" strokecolor="#231f20" strokeweight=".25083mm">
              <v:stroke joinstyle="round"/>
              <v:formulas/>
              <v:path arrowok="t" o:connecttype="segments"/>
            </v:shape>
            <v:shape id="_x0000_s29935" style="position:absolute;left:7060;top:1984;width:2996;height:15" coordorigin="7060,1984" coordsize="2996,15" o:spt="100" adj="0,,0" path="m7067,1984r-7,l7060,1998r7,l7067,1984t2988,l10047,1984r,14l10055,1998r,-14e" fillcolor="#231f20" stroked="f">
              <v:stroke joinstyle="round"/>
              <v:formulas/>
              <v:path arrowok="t" o:connecttype="segments"/>
            </v:shape>
            <v:line id="_x0000_s29936" style="position:absolute" from="10191,2392" to="10261,2392" strokeweight=".07514mm"/>
            <v:shape id="_x0000_s29937" style="position:absolute;left:2988;top:15201;width:197;height:671" coordorigin="2988,15201" coordsize="197,671" o:spt="100" adj="0,,0" path="m10055,1983r168,l10223,2648t,-519l10251,2129r,525e" filled="f" strokecolor="#231f20" strokeweight=".25083mm">
              <v:stroke joinstyle="round"/>
              <v:formulas/>
              <v:path arrowok="t" o:connecttype="segments"/>
            </v:shape>
            <v:rect id="_x0000_s29938" style="position:absolute;left:10048;top:1983;width:14;height:21" fillcolor="#231f20" stroked="f"/>
            <v:shape id="_x0000_s29939" style="position:absolute;left:2988;top:15865;width:197;height:6" coordorigin="2988,15865" coordsize="197,6" o:spt="100" adj="0,,0" path="m10223,2648r-168,m10055,2654r196,e" filled="f" strokecolor="#231f20" strokeweight=".25083mm">
              <v:stroke joinstyle="round"/>
              <v:formulas/>
              <v:path arrowok="t" o:connecttype="segments"/>
            </v:shape>
            <v:rect id="_x0000_s29940" style="position:absolute;left:10047;top:2639;width:8;height:14" fillcolor="#231f20" stroked="f"/>
            <v:shape id="_x0000_s29941" type="#_x0000_t75" style="position:absolute;left:6884;top:1998;width:190;height:670">
              <v:imagedata r:id="rId975" o:title=""/>
            </v:shape>
            <v:shape id="_x0000_s29942" style="position:absolute;left:10175;top:2442;width:6;height:185" coordorigin="10175,2442" coordsize="6,185" path="m10175,2626r4,-1l10181,2621r,-179e" filled="f" strokecolor="#231f20" strokeweight=".25083mm">
              <v:path arrowok="t"/>
            </v:shape>
            <v:shape id="_x0000_s29943" style="position:absolute;left:10147;top:2520;width:19;height:33" coordorigin="10147,2520" coordsize="19,33" path="m10166,2553r-2,-12l10159,2531r-8,-9l10147,2520e" filled="f" strokeweight=".07514mm">
              <v:path arrowok="t"/>
            </v:shape>
            <v:shape id="_x0000_s29944" style="position:absolute;left:10096;top:2515;width:33;height:19" coordorigin="10096,2515" coordsize="33,19" path="m10128,2515r-11,2l10106,2522r-8,9l10096,2534e" filled="f" strokeweight=".07514mm">
              <v:path arrowok="t"/>
            </v:shape>
            <v:shape id="_x0000_s29945" style="position:absolute;left:10090;top:2553;width:20;height:33" coordorigin="10090,2553" coordsize="20,33" path="m10090,2553r2,12l10098,2575r8,9l10110,2585e" filled="f" strokeweight=".07514mm">
              <v:path arrowok="t"/>
            </v:shape>
            <v:shape id="_x0000_s29946" style="position:absolute;left:10129;top:2572;width:33;height:20" coordorigin="10129,2572" coordsize="33,20" path="m10129,2591r11,-2l10151,2584r8,-9l10161,2572e" filled="f" strokeweight=".07514mm">
              <v:path arrowok="t"/>
            </v:shape>
            <v:line id="_x0000_s29947" style="position:absolute" from="10164,2552" to="10168,2552" strokeweight=".01517mm"/>
            <v:line id="_x0000_s29948" style="position:absolute" from="10047,2626" to="10175,2626" strokeweight=".25083mm"/>
            <v:shape id="_x0000_s29949" style="position:absolute;left:10107;top:2532;width:43;height:43" coordorigin="10107,2532" coordsize="43,43" path="m10150,2553r-2,-9l10143,2538r-7,-5l10129,2532r-9,1l10113,2538r-4,6l10107,2553r2,8l10113,2568r7,5l10129,2574r7,-1l10143,2568r5,-7l10150,2553xe" filled="f" strokeweight=".07514mm">
              <v:path arrowok="t"/>
            </v:shape>
            <v:line id="_x0000_s29950" style="position:absolute" from="10086,2553" to="10116,2553" strokeweight=".07514mm"/>
            <v:line id="_x0000_s29951" style="position:absolute" from="10126,2552" to="10131,2552" strokeweight=".01517mm"/>
            <v:line id="_x0000_s29952" style="position:absolute" from="10141,2553" to="10171,2553" strokeweight=".07514mm"/>
            <v:line id="_x0000_s29953" style="position:absolute" from="10129,2510" to="10129,2540" strokeweight=".07514mm"/>
            <v:line id="_x0000_s29954" style="position:absolute" from="10126,2552" to="10131,2552" strokeweight=".01517mm"/>
            <v:line id="_x0000_s29955" style="position:absolute" from="10129,2566" to="10129,2596" strokeweight=".07514mm"/>
            <v:shape id="_x0000_s29956" style="position:absolute;left:-5;top:15433;width:30;height:438" coordorigin="-5,15433" coordsize="30,438" o:spt="100" adj="0,,0" path="m10181,2442r23,l10204,2437r,-243m10181,2189r23,l10204,2194t-23,-5l10181,2010r-2,-3l10175,2005e" filled="f" strokeweight=".25083mm">
              <v:stroke joinstyle="round"/>
              <v:formulas/>
              <v:path arrowok="t" o:connecttype="segments"/>
            </v:shape>
            <v:shape id="_x0000_s29957" style="position:absolute;left:10147;top:2046;width:19;height:33" coordorigin="10147,2046" coordsize="19,33" path="m10166,2078r-2,-12l10159,2056r-8,-8l10147,2046e" filled="f" strokeweight=".07514mm">
              <v:path arrowok="t"/>
            </v:shape>
            <v:shape id="_x0000_s29958" style="position:absolute;left:10096;top:2041;width:33;height:19" coordorigin="10096,2041" coordsize="33,19" path="m10128,2041r-11,1l10106,2048r-8,8l10096,2059e" filled="f" strokeweight=".07514mm">
              <v:path arrowok="t"/>
            </v:shape>
            <v:shape id="_x0000_s29959" style="position:absolute;left:10090;top:2078;width:20;height:33" coordorigin="10090,2078" coordsize="20,33" path="m10090,2078r2,12l10098,2100r8,9l10110,2111e" filled="f" strokeweight=".07514mm">
              <v:path arrowok="t"/>
            </v:shape>
            <v:shape id="_x0000_s29960" style="position:absolute;left:10129;top:2097;width:33;height:19" coordorigin="10129,2097" coordsize="33,19" path="m10129,2116r11,-2l10151,2109r8,-9l10161,2097e" filled="f" strokeweight=".07514mm">
              <v:path arrowok="t"/>
            </v:shape>
            <v:line id="_x0000_s29961" style="position:absolute" from="10164,2078" to="10168,2078" strokeweight=".01517mm"/>
            <v:line id="_x0000_s29962" style="position:absolute" from="10047,2005" to="10175,2005" strokeweight=".25083mm"/>
            <v:shape id="_x0000_s29963" style="position:absolute;left:10107;top:2057;width:43;height:43" coordorigin="10107,2057" coordsize="43,43" path="m10150,2078r-2,-8l10143,2063r-7,-4l10129,2057r-9,2l10113,2063r-4,7l10107,2078r2,9l10113,2094r7,4l10129,2100r7,-2l10143,2094r5,-7l10150,2078xe" filled="f" strokeweight=".07514mm">
              <v:path arrowok="t"/>
            </v:shape>
            <v:line id="_x0000_s29964" style="position:absolute" from="10086,2078" to="10116,2078" strokeweight=".07514mm"/>
            <v:line id="_x0000_s29965" style="position:absolute" from="10141,2078" to="10171,2078" strokeweight=".07514mm"/>
            <v:line id="_x0000_s29966" style="position:absolute" from="10129,2036" to="10129,2078" strokeweight=".07514mm"/>
            <v:line id="_x0000_s29967" style="position:absolute" from="10129,2091" to="10129,2121" strokeweight=".07514mm"/>
            <v:rect id="_x0000_s29968" style="position:absolute;left:10048;top:2626;width:14;height:27" fillcolor="black" stroked="f"/>
            <v:shape id="_x0000_s29969" style="position:absolute;left:10147;top:2283;width:19;height:33" coordorigin="10147,2283" coordsize="19,33" path="m10166,2316r-2,-12l10159,2293r-8,-8l10147,2283e" filled="f" strokeweight=".07514mm">
              <v:path arrowok="t"/>
            </v:shape>
            <v:shape id="_x0000_s29970" style="position:absolute;left:10096;top:2278;width:33;height:19" coordorigin="10096,2278" coordsize="33,19" path="m10128,2278r-11,2l10106,2285r-8,8l10096,2297e" filled="f" strokeweight=".07514mm">
              <v:path arrowok="t"/>
            </v:shape>
            <v:shape id="_x0000_s29971" style="position:absolute;left:10090;top:2316;width:20;height:33" coordorigin="10090,2316" coordsize="20,33" path="m10090,2316r2,12l10098,2338r8,8l10110,2348e" filled="f" strokeweight=".07514mm">
              <v:path arrowok="t"/>
            </v:shape>
            <v:shape id="_x0000_s29972" style="position:absolute;left:10129;top:2334;width:33;height:20" coordorigin="10129,2334" coordsize="33,20" path="m10129,2354r11,-3l10151,2346r8,-8l10161,2334e" filled="f" strokeweight=".07514mm">
              <v:path arrowok="t"/>
            </v:shape>
            <v:line id="_x0000_s29973" style="position:absolute" from="10164,2315" to="10168,2315" strokeweight=".01517mm"/>
            <v:shape id="_x0000_s29974" style="position:absolute;left:10107;top:2294;width:43;height:43" coordorigin="10107,2294" coordsize="43,43" path="m10150,2316r-2,-9l10143,2300r-7,-4l10129,2294r-9,2l10113,2300r-4,7l10107,2316r2,8l10113,2331r7,4l10129,2337r7,-2l10143,2331r5,-7l10150,2316xe" filled="f" strokeweight=".07514mm">
              <v:path arrowok="t"/>
            </v:shape>
            <v:line id="_x0000_s29975" style="position:absolute" from="10086,2316" to="10116,2316" strokeweight=".07514mm"/>
            <v:line id="_x0000_s29976" style="position:absolute" from="10126,2315" to="10131,2315" strokeweight=".01517mm"/>
            <v:line id="_x0000_s29977" style="position:absolute" from="10141,2316" to="10171,2316" strokeweight=".07514mm"/>
            <v:shape id="_x0000_s29978" style="position:absolute;left:-76;top:15828;width:76;height:43" coordorigin="-76,15828" coordsize="76,43" o:spt="100" adj="0,,0" path="m10204,2316r-23,m10129,2273r,30e" filled="f" strokeweight=".07514mm">
              <v:stroke joinstyle="round"/>
              <v:formulas/>
              <v:path arrowok="t" o:connecttype="segments"/>
            </v:shape>
            <v:line id="_x0000_s29979" style="position:absolute" from="10126,2315" to="10131,2315" strokeweight=".01517mm"/>
            <v:line id="_x0000_s29980" style="position:absolute" from="10129,2328" to="10129,2358" strokeweight=".07514mm"/>
            <v:shape id="_x0000_s29981" type="#_x0000_t75" style="position:absolute;left:8308;top:1793;width:499;height:221">
              <v:imagedata r:id="rId976" o:title=""/>
            </v:shape>
            <v:shape id="_x0000_s29982" type="#_x0000_t75" style="position:absolute;left:6646;top:2076;width:288;height:479">
              <v:imagedata r:id="rId977" o:title=""/>
            </v:shape>
            <v:shape id="_x0000_s29983" style="position:absolute;left:-283;top:15605;width:1660;height:216" coordorigin="-283,15605" coordsize="1660,216" o:spt="100" adj="0,,0" path="m8308,1813r-1660,m6673,2029r,-167e" filled="f" strokeweight=".07514mm">
              <v:stroke joinstyle="round"/>
              <v:formulas/>
              <v:path arrowok="t" o:connecttype="segments"/>
            </v:shape>
            <v:shape id="_x0000_s29984" style="position:absolute;left:6665;top:1813;width:314;height:811" coordorigin="6665,1813" coordsize="314,811" o:spt="100" adj="0,,0" path="m6682,2029r-17,l6673,2078r9,-49m6682,1862r-9,-49l6665,1862r17,m6979,2573r-25,44l6969,2623r10,-50e" fillcolor="black" stroked="f">
              <v:stroke joinstyle="round"/>
              <v:formulas/>
              <v:path arrowok="t" o:connecttype="segments"/>
            </v:shape>
            <v:line id="_x0000_s29985" style="position:absolute" from="6705,2795" to="6896,2795" strokeweight=".07514mm"/>
            <v:line id="_x0000_s29986" style="position:absolute" from="6962,2619" to="6896,2795" strokeweight=".07514mm"/>
            <v:rect id="_x0000_s29987" style="position:absolute;left:1201;top:517;width:9504;height:2503" filled="f" strokecolor="#636466" strokeweight=".5pt"/>
            <v:shape id="_x0000_s29988" style="position:absolute;left:1315;top:636;width:567;height:567" coordorigin="1315,636" coordsize="567,567" path="m1368,636r460,l1849,640r17,12l1877,668r4,21l1881,1150r-4,20l1866,1187r-17,12l1828,1203r-460,l1347,1199r-17,-12l1319,1170r-4,-20l1315,689r4,-21l1330,652r17,-12l1368,636xe" filled="f" strokecolor="#007cb4" strokeweight=".5pt">
              <v:path arrowok="t"/>
            </v:shape>
            <v:shape id="_x0000_s29989" type="#_x0000_t202" style="position:absolute;left:4895;top:679;width:789;height:145" filled="f" stroked="f">
              <v:textbox style="mso-next-textbox:#_x0000_s29989" inset="0,0,0,0">
                <w:txbxContent>
                  <w:p w:rsidR="00BC5F2A" w:rsidRDefault="00BC5F2A" w:rsidP="00565E5C">
                    <w:pPr>
                      <w:tabs>
                        <w:tab w:val="left" w:pos="265"/>
                        <w:tab w:val="left" w:pos="788"/>
                      </w:tabs>
                      <w:spacing w:line="141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13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3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color w:val="231F20"/>
                        <w:sz w:val="13"/>
                        <w:u w:val="single" w:color="231F20"/>
                      </w:rPr>
                      <w:t>56,5</w:t>
                    </w:r>
                    <w:r>
                      <w:rPr>
                        <w:rFonts w:ascii="Arial"/>
                        <w:color w:val="231F20"/>
                        <w:sz w:val="13"/>
                        <w:u w:val="single" w:color="231F20"/>
                      </w:rPr>
                      <w:tab/>
                    </w:r>
                  </w:p>
                </w:txbxContent>
              </v:textbox>
            </v:shape>
            <v:shape id="_x0000_s29990" type="#_x0000_t202" style="position:absolute;left:1359;top:813;width:492;height:260" filled="f" stroked="f">
              <v:textbox style="mso-next-textbox:#_x0000_s29990" inset="0,0,0,0">
                <w:txbxContent>
                  <w:p w:rsidR="00BC5F2A" w:rsidRDefault="00BC5F2A" w:rsidP="00565E5C">
                    <w:pPr>
                      <w:spacing w:line="252" w:lineRule="exact"/>
                      <w:ind w:right="-20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v:shape id="_x0000_s29991" type="#_x0000_t202" style="position:absolute;left:6925;top:679;width:3290;height:278" filled="f" stroked="f">
              <v:textbox style="mso-next-textbox:#_x0000_s29991" inset="0,0,0,0">
                <w:txbxContent>
                  <w:p w:rsidR="00BC5F2A" w:rsidRDefault="00BC5F2A" w:rsidP="00565E5C">
                    <w:pPr>
                      <w:tabs>
                        <w:tab w:val="left" w:pos="3288"/>
                      </w:tabs>
                      <w:spacing w:line="127" w:lineRule="exact"/>
                      <w:jc w:val="center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231F20"/>
                        <w:w w:val="98"/>
                        <w:sz w:val="13"/>
                        <w:u w:val="single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13"/>
                        <w:u w:val="single" w:color="000000"/>
                      </w:rPr>
                      <w:tab/>
                    </w:r>
                  </w:p>
                  <w:p w:rsidR="00BC5F2A" w:rsidRDefault="00BC5F2A" w:rsidP="00565E5C">
                    <w:pPr>
                      <w:spacing w:line="146" w:lineRule="exact"/>
                      <w:ind w:right="8"/>
                      <w:jc w:val="center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18</w:t>
                    </w:r>
                  </w:p>
                </w:txbxContent>
              </v:textbox>
            </v:shape>
            <v:shape id="_x0000_s29992" type="#_x0000_t202" style="position:absolute;left:5042;top:983;width:77;height:139" filled="f" stroked="f">
              <v:textbox style="mso-next-textbox:#_x0000_s29992" inset="0,0,0,0">
                <w:txbxContent>
                  <w:p w:rsidR="00BC5F2A" w:rsidRDefault="00BC5F2A" w:rsidP="00565E5C">
                    <w:pPr>
                      <w:spacing w:line="134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w w:val="98"/>
                        <w:sz w:val="13"/>
                        <w:u w:val="single" w:color="231F20"/>
                      </w:rPr>
                      <w:t>8</w:t>
                    </w:r>
                  </w:p>
                </w:txbxContent>
              </v:textbox>
            </v:shape>
            <v:shape id="_x0000_s29993" type="#_x0000_t202" style="position:absolute;left:10446;top:1130;width:154;height:139" filled="f" stroked="f">
              <v:textbox style="mso-next-textbox:#_x0000_s29993" inset="0,0,0,0">
                <w:txbxContent>
                  <w:p w:rsidR="00BC5F2A" w:rsidRDefault="00BC5F2A" w:rsidP="00565E5C">
                    <w:pPr>
                      <w:spacing w:line="134" w:lineRule="exact"/>
                      <w:ind w:right="-11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30</w:t>
                    </w:r>
                  </w:p>
                </w:txbxContent>
              </v:textbox>
            </v:shape>
            <v:shape id="_x0000_s29994" type="#_x0000_t202" style="position:absolute;left:3667;top:1396;width:269;height:139" filled="f" stroked="f">
              <v:textbox style="mso-next-textbox:#_x0000_s29994" inset="0,0,0,0">
                <w:txbxContent>
                  <w:p w:rsidR="00BC5F2A" w:rsidRDefault="00BC5F2A" w:rsidP="00565E5C">
                    <w:pPr>
                      <w:spacing w:line="134" w:lineRule="exact"/>
                      <w:ind w:right="-4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56,5</w:t>
                    </w:r>
                  </w:p>
                </w:txbxContent>
              </v:textbox>
            </v:shape>
            <v:shape id="_x0000_s29995" type="#_x0000_t202" style="position:absolute;left:5401;top:1390;width:154;height:139" filled="f" stroked="f">
              <v:textbox style="mso-next-textbox:#_x0000_s29995" inset="0,0,0,0">
                <w:txbxContent>
                  <w:p w:rsidR="00BC5F2A" w:rsidRDefault="00BC5F2A" w:rsidP="00565E5C">
                    <w:pPr>
                      <w:spacing w:line="134" w:lineRule="exact"/>
                      <w:ind w:right="-11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18</w:t>
                    </w:r>
                  </w:p>
                </w:txbxContent>
              </v:textbox>
            </v:shape>
            <v:shape id="_x0000_s29996" type="#_x0000_t202" style="position:absolute;left:6479;top:1882;width:154;height:139" filled="f" stroked="f">
              <v:textbox style="mso-next-textbox:#_x0000_s29996" inset="0,0,0,0">
                <w:txbxContent>
                  <w:p w:rsidR="00BC5F2A" w:rsidRDefault="00BC5F2A" w:rsidP="00565E5C">
                    <w:pPr>
                      <w:spacing w:line="134" w:lineRule="exact"/>
                      <w:ind w:right="-11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28</w:t>
                    </w:r>
                  </w:p>
                </w:txbxContent>
              </v:textbox>
            </v:shape>
            <v:shape id="_x0000_s29997" type="#_x0000_t202" style="position:absolute;left:1348;top:2194;width:154;height:139" filled="f" stroked="f">
              <v:textbox style="mso-next-textbox:#_x0000_s29997" inset="0,0,0,0">
                <w:txbxContent>
                  <w:p w:rsidR="00BC5F2A" w:rsidRDefault="00BC5F2A" w:rsidP="00565E5C">
                    <w:pPr>
                      <w:spacing w:line="134" w:lineRule="exact"/>
                      <w:ind w:right="-11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70</w:t>
                    </w:r>
                  </w:p>
                </w:txbxContent>
              </v:textbox>
            </v:shape>
            <v:shape id="_x0000_s29998" type="#_x0000_t202" style="position:absolute;left:6488;top:2267;width:154;height:139" filled="f" stroked="f">
              <v:textbox style="mso-next-textbox:#_x0000_s29998" inset="0,0,0,0">
                <w:txbxContent>
                  <w:p w:rsidR="00BC5F2A" w:rsidRDefault="00BC5F2A" w:rsidP="00565E5C">
                    <w:pPr>
                      <w:spacing w:line="134" w:lineRule="exact"/>
                      <w:ind w:right="-11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231F20"/>
                        <w:sz w:val="13"/>
                      </w:rPr>
                      <w:t>50</w:t>
                    </w:r>
                  </w:p>
                </w:txbxContent>
              </v:textbox>
            </v:shape>
            <v:shape id="_x0000_s29999" type="#_x0000_t202" style="position:absolute;left:6328;top:2729;width:338;height:139" filled="f" stroked="f">
              <v:textbox style="mso-next-textbox:#_x0000_s29999" inset="0,0,0,0">
                <w:txbxContent>
                  <w:p w:rsidR="00BC5F2A" w:rsidRDefault="00BC5F2A" w:rsidP="00565E5C">
                    <w:pPr>
                      <w:spacing w:line="134" w:lineRule="exac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color w:val="231F20"/>
                        <w:sz w:val="13"/>
                      </w:rPr>
                      <w:t>Ø 4,5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0000" style="position:absolute;left:0;text-align:left;margin-left:505.8pt;margin-top:-22.2pt;width:29.8pt;height:29.8pt;z-index:253143552;mso-position-horizontal-relative:page" coordorigin="10116,-444" coordsize="596,596">
            <v:shape id="_x0000_s30001" type="#_x0000_t75" style="position:absolute;left:10231;top:-389;width:368;height:361">
              <v:imagedata r:id="rId320" o:title=""/>
            </v:shape>
            <v:shape id="_x0000_s30002" type="#_x0000_t202" style="position:absolute;left:10120;top:-439;width:587;height:587" filled="f" strokecolor="#ffcb04" strokeweight=".42pt">
              <v:textbox style="mso-next-textbox:#_x0000_s30002" inset="0,0,0,0">
                <w:txbxContent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Default="00BC5F2A" w:rsidP="00565E5C">
                    <w:pPr>
                      <w:ind w:left="93" w:right="41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</w:p>
                  <w:p w:rsidR="00BC5F2A" w:rsidRPr="00BF4F42" w:rsidRDefault="00BC5F2A" w:rsidP="00565E5C">
                    <w:pPr>
                      <w:ind w:left="93" w:right="41"/>
                      <w:rPr>
                        <w:sz w:val="6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6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30008" type="#_x0000_t202" style="position:absolute;left:0;text-align:left;margin-left:216.95pt;margin-top:108.4pt;width:8.95pt;height:9.7pt;z-index:253146624;mso-position-horizontal-relative:page" filled="f" stroked="f">
            <v:textbox style="layout-flow:vertical;mso-layout-flow-alt:bottom-to-top;mso-next-textbox:#_x0000_s30008" inset="0,0,0,0">
              <w:txbxContent>
                <w:p w:rsidR="00BC5F2A" w:rsidRDefault="00BC5F2A" w:rsidP="00565E5C">
                  <w:pPr>
                    <w:spacing w:line="154" w:lineRule="exact"/>
                    <w:ind w:left="20" w:right="-4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98"/>
                      <w:sz w:val="13"/>
                    </w:rPr>
                    <w:t>70</w:t>
                  </w: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w w:val="110"/>
          <w:sz w:val="16"/>
          <w:lang w:val="ru-RU"/>
        </w:rPr>
        <w:t xml:space="preserve">3.2 24 Цепной </w:t>
      </w:r>
      <w:proofErr w:type="gramStart"/>
      <w:r w:rsidR="00565E5C" w:rsidRPr="000571F1">
        <w:rPr>
          <w:b/>
          <w:color w:val="231F20"/>
          <w:w w:val="110"/>
          <w:sz w:val="16"/>
          <w:lang w:val="ru-RU"/>
        </w:rPr>
        <w:t>привод  FM</w:t>
      </w:r>
      <w:proofErr w:type="gramEnd"/>
      <w:r w:rsidR="00565E5C" w:rsidRPr="000571F1">
        <w:rPr>
          <w:b/>
          <w:color w:val="231F20"/>
          <w:w w:val="110"/>
          <w:sz w:val="16"/>
          <w:lang w:val="ru-RU"/>
        </w:rPr>
        <w:t xml:space="preserve"> VdS на 24 В</w:t>
      </w:r>
    </w:p>
    <w:p w:rsidR="00565E5C" w:rsidRPr="000571F1" w:rsidRDefault="00BC5F2A" w:rsidP="00565E5C">
      <w:pPr>
        <w:pStyle w:val="a3"/>
        <w:spacing w:line="48" w:lineRule="exact"/>
        <w:ind w:left="102"/>
        <w:rPr>
          <w:sz w:val="4"/>
          <w:lang w:val="ru-RU"/>
        </w:rPr>
      </w:pPr>
      <w:r>
        <w:rPr>
          <w:sz w:val="4"/>
          <w:lang w:val="ru-RU"/>
        </w:rPr>
      </w:r>
      <w:r>
        <w:rPr>
          <w:sz w:val="4"/>
          <w:lang w:val="ru-RU"/>
        </w:rPr>
        <w:pict>
          <v:group id="_x0000_s29053" style="width:477.1pt;height:2.45pt;mso-position-horizontal-relative:char;mso-position-vertical-relative:line" coordsize="9542,49">
            <v:line id="_x0000_s29054" style="position:absolute" from="9,9" to="9533,9" strokecolor="#ffcb04" strokeweight=".85pt"/>
            <v:line id="_x0000_s29055" style="position:absolute" from="8636,43" to="8636,43" strokecolor="#231f20" strokeweight=".20567mm"/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sz w:val="29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565E5C" w:rsidRPr="000571F1" w:rsidTr="006B26F8">
        <w:trPr>
          <w:trHeight w:hRule="exact" w:val="283"/>
        </w:trPr>
        <w:tc>
          <w:tcPr>
            <w:tcW w:w="9524" w:type="dxa"/>
            <w:gridSpan w:val="2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Электрические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39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24 </w:t>
            </w:r>
            <w:r w:rsidRPr="000571F1">
              <w:rPr>
                <w:b/>
                <w:color w:val="231F20"/>
                <w:sz w:val="14"/>
                <w:szCs w:val="14"/>
                <w:lang w:val="ru-RU"/>
              </w:rPr>
              <w:t>Вольт постоянного тока</w:t>
            </w:r>
            <w:r w:rsidRPr="000571F1">
              <w:rPr>
                <w:b/>
                <w:color w:val="231F20"/>
                <w:sz w:val="16"/>
                <w:szCs w:val="24"/>
                <w:lang w:val="ru-RU"/>
              </w:rPr>
              <w:t xml:space="preserve"> </w:t>
            </w:r>
            <w:r w:rsidRPr="000571F1">
              <w:rPr>
                <w:b/>
                <w:color w:val="231F20"/>
                <w:sz w:val="14"/>
                <w:lang w:val="ru-RU"/>
              </w:rPr>
              <w:t>(-20 % /+30 %)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Номинальная сила тока</w:t>
            </w:r>
          </w:p>
        </w:tc>
        <w:tc>
          <w:tcPr>
            <w:tcW w:w="6539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 A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Отключение</w:t>
            </w:r>
          </w:p>
        </w:tc>
        <w:tc>
          <w:tcPr>
            <w:tcW w:w="6539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Встроенный конечный выключатель ОТКРЫТ + ЗАКРЫТ (защита от перегрузок)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Степень защиты</w:t>
            </w:r>
          </w:p>
        </w:tc>
        <w:tc>
          <w:tcPr>
            <w:tcW w:w="6539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III</w:t>
            </w:r>
          </w:p>
        </w:tc>
      </w:tr>
    </w:tbl>
    <w:p w:rsidR="00565E5C" w:rsidRPr="000571F1" w:rsidRDefault="00565E5C" w:rsidP="00565E5C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Механические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nil"/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Длина хода, прибл.</w:t>
            </w:r>
          </w:p>
        </w:tc>
        <w:tc>
          <w:tcPr>
            <w:tcW w:w="6539" w:type="dxa"/>
            <w:tcBorders>
              <w:top w:val="nil"/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401 мм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Прижимающее усилие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450 Н макс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Тяговое усилие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450 Н макс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Блокирующее усилие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3000 Н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Рабочая скорость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около 10 мм/с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Рабочий цикл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B54748" w:rsidRDefault="00565E5C" w:rsidP="006B26F8">
            <w:pPr>
              <w:pStyle w:val="TableParagraph"/>
              <w:ind w:left="103"/>
              <w:rPr>
                <w:b/>
                <w:sz w:val="14"/>
              </w:rPr>
            </w:pPr>
            <w:r w:rsidRPr="00B54748">
              <w:rPr>
                <w:b/>
                <w:color w:val="231F20"/>
                <w:w w:val="105"/>
                <w:sz w:val="14"/>
              </w:rPr>
              <w:t xml:space="preserve">60 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</w:t>
            </w:r>
            <w:r w:rsidRPr="00B54748">
              <w:rPr>
                <w:b/>
                <w:color w:val="231F20"/>
                <w:w w:val="105"/>
                <w:sz w:val="14"/>
              </w:rPr>
              <w:t xml:space="preserve"> (ED/ON) 120 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</w:t>
            </w:r>
            <w:r w:rsidRPr="00B54748">
              <w:rPr>
                <w:b/>
                <w:color w:val="231F20"/>
                <w:w w:val="105"/>
                <w:sz w:val="14"/>
              </w:rPr>
              <w:t xml:space="preserve"> (AD/OFF)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Срок службы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&gt; 10000 циклов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Размеры (длина x высота x ширина)</w:t>
            </w:r>
          </w:p>
        </w:tc>
        <w:tc>
          <w:tcPr>
            <w:tcW w:w="653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541 x 70 x 56,5 мм</w:t>
            </w:r>
          </w:p>
        </w:tc>
      </w:tr>
    </w:tbl>
    <w:p w:rsidR="00565E5C" w:rsidRPr="000571F1" w:rsidRDefault="00565E5C" w:rsidP="00565E5C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Характеристики электрического соединения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Соединительный кабель</w:t>
            </w:r>
          </w:p>
        </w:tc>
        <w:tc>
          <w:tcPr>
            <w:tcW w:w="6539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2 x 0,75 мм</w:t>
            </w:r>
            <w:r w:rsidRPr="000571F1">
              <w:rPr>
                <w:b/>
                <w:color w:val="231F20"/>
                <w:position w:val="5"/>
                <w:sz w:val="8"/>
                <w:lang w:val="ru-RU"/>
              </w:rPr>
              <w:t>2</w:t>
            </w:r>
            <w:r w:rsidRPr="000571F1">
              <w:rPr>
                <w:b/>
                <w:color w:val="231F20"/>
                <w:sz w:val="14"/>
                <w:lang w:val="ru-RU"/>
              </w:rPr>
              <w:t>, длина кабеля около 3  м</w:t>
            </w:r>
          </w:p>
        </w:tc>
      </w:tr>
    </w:tbl>
    <w:p w:rsidR="00565E5C" w:rsidRPr="000571F1" w:rsidRDefault="00565E5C" w:rsidP="00565E5C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565E5C" w:rsidRPr="00BC5F2A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Характеристики монтажа и окружающей среды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39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-5 °C -  +75 °C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39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IP 32</w:t>
            </w:r>
          </w:p>
        </w:tc>
      </w:tr>
    </w:tbl>
    <w:p w:rsidR="00565E5C" w:rsidRPr="000571F1" w:rsidRDefault="00565E5C" w:rsidP="00565E5C">
      <w:pPr>
        <w:pStyle w:val="a3"/>
        <w:spacing w:before="3" w:after="1"/>
        <w:rPr>
          <w:b/>
          <w:sz w:val="11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9"/>
      </w:tblGrid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Сертификаты и разрешения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Одобрение VdS</w:t>
            </w:r>
          </w:p>
        </w:tc>
        <w:tc>
          <w:tcPr>
            <w:tcW w:w="6539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G502002 согласно VdS 2580 для систем тепло- и дымоудаления</w:t>
            </w:r>
          </w:p>
        </w:tc>
      </w:tr>
    </w:tbl>
    <w:p w:rsidR="00565E5C" w:rsidRPr="000571F1" w:rsidRDefault="00565E5C" w:rsidP="00565E5C">
      <w:pPr>
        <w:pStyle w:val="a3"/>
        <w:spacing w:before="3"/>
        <w:rPr>
          <w:b/>
          <w:sz w:val="11"/>
          <w:lang w:val="ru-RU"/>
        </w:rPr>
      </w:pPr>
    </w:p>
    <w:p w:rsidR="00565E5C" w:rsidRPr="000571F1" w:rsidRDefault="00565E5C" w:rsidP="00565E5C">
      <w:pPr>
        <w:spacing w:line="168" w:lineRule="exact"/>
        <w:ind w:left="113" w:right="1313"/>
        <w:jc w:val="both"/>
        <w:rPr>
          <w:b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>В зависимости от характеристик системы управления мощностью после запуска (в процессе подбора питающих кабелей двигателя) может наблюдаться увеличение силы тока! Оптимальное функционирование обеспечивается в том случае, если оборудование подключено к системам управления от того же производителя. Если вы решите использовать системы управления от сторонних производителей, вы должны проследить за тем, чтобы была обеспечена эффективность работы данного оборудования.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1"/>
        <w:rPr>
          <w:b/>
          <w:sz w:val="12"/>
          <w:lang w:val="ru-RU"/>
        </w:rPr>
      </w:pPr>
      <w:r>
        <w:rPr>
          <w:lang w:val="ru-RU"/>
        </w:rPr>
        <w:pict>
          <v:group id="_x0000_s29732" style="position:absolute;margin-left:59.6pt;margin-top:9.35pt;width:230.5pt;height:40.2pt;z-index:253140480;mso-wrap-distance-left:0;mso-wrap-distance-right:0;mso-position-horizontal-relative:page" coordorigin="1192,187" coordsize="4610,804">
            <v:rect id="_x0000_s29733" style="position:absolute;left:1192;top:187;width:4610;height:283" fillcolor="#ffcb04" stroked="f"/>
            <v:rect id="_x0000_s29734" style="position:absolute;left:1192;top:470;width:1633;height:510" fillcolor="#e6e7e8" stroked="f"/>
            <v:rect id="_x0000_s29735" style="position:absolute;left:2825;top:726;width:1474;height:254" fillcolor="#e6e7e8" stroked="f"/>
            <v:rect id="_x0000_s29736" style="position:absolute;left:2825;top:470;width:2976;height:256" fillcolor="#e6e7e8" stroked="f"/>
            <v:rect id="_x0000_s29737" style="position:absolute;left:4299;top:725;width:1502;height:255" fillcolor="#e6e7e8" stroked="f"/>
            <v:line id="_x0000_s29738" style="position:absolute" from="2825,725" to="2825,470" strokecolor="#ffcb04" strokeweight="1pt"/>
            <v:line id="_x0000_s29739" style="position:absolute" from="2825,980" to="2825,725" strokecolor="#ffcb04" strokeweight="1pt"/>
            <v:line id="_x0000_s29740" style="position:absolute" from="2835,725" to="4299,725" strokecolor="white" strokeweight="1pt"/>
            <v:rect id="_x0000_s29741" style="position:absolute;left:4299;top:715;width:1502;height:20" stroked="f"/>
            <v:line id="_x0000_s29742" style="position:absolute" from="4299,980" to="4299,735" strokecolor="white" strokeweight="1pt"/>
            <v:shape id="_x0000_s29743" type="#_x0000_t202" style="position:absolute;left:1305;top:276;width:1283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2"/>
                      <w:rPr>
                        <w:b/>
                        <w:sz w:val="14"/>
                      </w:rPr>
                    </w:pPr>
                    <w:r w:rsidRPr="006457AA">
                      <w:rPr>
                        <w:b/>
                        <w:color w:val="231F20"/>
                        <w:sz w:val="14"/>
                      </w:rPr>
                      <w:t>Инф-я о заказе</w:t>
                    </w:r>
                  </w:p>
                </w:txbxContent>
              </v:textbox>
            </v:shape>
            <v:shape id="_x0000_s29744" type="#_x0000_t202" style="position:absolute;left:4279;top:536;width:182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6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</w:rPr>
                      <w:t>FM</w:t>
                    </w:r>
                  </w:p>
                </w:txbxContent>
              </v:textbox>
            </v:shape>
            <v:shape id="_x0000_s29745" type="#_x0000_t202" style="position:absolute;left:1305;top:669;width:270;height:140" filled="f" stroked="f">
              <v:textbox inset="0,0,0,0">
                <w:txbxContent>
                  <w:p w:rsidR="00BC5F2A" w:rsidRPr="00082057" w:rsidRDefault="00BC5F2A" w:rsidP="00565E5C">
                    <w:pPr>
                      <w:spacing w:line="140" w:lineRule="exact"/>
                      <w:ind w:right="-18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4"/>
                        <w:lang w:val="ru-RU"/>
                      </w:rPr>
                      <w:t>Тип</w:t>
                    </w:r>
                  </w:p>
                </w:txbxContent>
              </v:textbox>
            </v:shape>
            <v:shape id="_x0000_s29746" type="#_x0000_t202" style="position:absolute;left:3389;top:801;width:451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…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/S/…</w:t>
                    </w:r>
                  </w:p>
                </w:txbxContent>
              </v:textbox>
            </v:shape>
            <v:shape id="_x0000_s29747" type="#_x0000_t202" style="position:absolute;left:4872;top:801;width:471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…/W/…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7"/>
        <w:rPr>
          <w:b/>
          <w:sz w:val="7"/>
          <w:lang w:val="ru-RU"/>
        </w:rPr>
      </w:pPr>
    </w:p>
    <w:p w:rsidR="00565E5C" w:rsidRPr="000571F1" w:rsidRDefault="00BC5F2A" w:rsidP="00565E5C">
      <w:pPr>
        <w:pStyle w:val="a3"/>
        <w:ind w:left="108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9040" style="width:230.85pt;height:26.35pt;mso-position-horizontal-relative:char;mso-position-vertical-relative:line" coordsize="4617,527">
            <v:rect id="_x0000_s29041" style="position:absolute;left:3;top:10;width:1633;height:255" fillcolor="#e6e7e8" stroked="f"/>
            <v:rect id="_x0000_s29042" style="position:absolute;left:1637;top:10;width:2976;height:255" fillcolor="#e6e7e8" stroked="f"/>
            <v:line id="_x0000_s29043" style="position:absolute" from="1637,517" to="1637,265" strokecolor="#ffcb04" strokeweight="1pt"/>
            <v:line id="_x0000_s29044" style="position:absolute" from="1637,265" to="1637,10" strokecolor="#ffcb04" strokeweight="1pt"/>
            <v:line id="_x0000_s29045" style="position:absolute" from="3,520" to="1637,520" strokecolor="#636466" strokeweight=".35pt"/>
            <v:line id="_x0000_s29046" style="position:absolute" from="1637,520" to="3111,520" strokecolor="#636466" strokeweight=".35pt"/>
            <v:line id="_x0000_s29047" style="position:absolute" from="3111,520" to="4613,520" strokecolor="#636466" strokeweight=".35pt"/>
            <v:line id="_x0000_s29048" style="position:absolute" from="3111,517" to="3111,265" strokecolor="#636466" strokeweight=".35pt"/>
            <v:shape id="_x0000_s29049" type="#_x0000_t202" style="position:absolute;left:1637;top:265;width:1475;height:256" filled="f" stroked="f">
              <v:textbox inset="0,0,0,0">
                <w:txbxContent>
                  <w:p w:rsidR="00BC5F2A" w:rsidRDefault="00BC5F2A" w:rsidP="00565E5C">
                    <w:pPr>
                      <w:spacing w:before="43"/>
                      <w:ind w:left="46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2109820</w:t>
                    </w:r>
                  </w:p>
                </w:txbxContent>
              </v:textbox>
            </v:shape>
            <v:shape id="_x0000_s29050" type="#_x0000_t202" style="position:absolute;left:117;top:81;width:688;height:394" filled="f" stroked="f">
              <v:textbox inset="0,0,0,0">
                <w:txbxContent>
                  <w:p w:rsidR="00BC5F2A" w:rsidRPr="00AD2761" w:rsidRDefault="00BC5F2A" w:rsidP="00565E5C">
                    <w:pPr>
                      <w:pStyle w:val="TableParagraph"/>
                      <w:spacing w:before="47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  <w:lang w:val="ru-RU"/>
                      </w:rPr>
                      <w:t>Длина хода</w:t>
                    </w: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/</w:t>
                    </w:r>
                    <w:r>
                      <w:rPr>
                        <w:b/>
                        <w:color w:val="231F20"/>
                        <w:w w:val="110"/>
                        <w:sz w:val="14"/>
                        <w:lang w:val="ru-RU"/>
                      </w:rPr>
                      <w:t>мм</w:t>
                    </w:r>
                  </w:p>
                  <w:p w:rsidR="00BC5F2A" w:rsidRDefault="00BC5F2A" w:rsidP="00565E5C">
                    <w:pPr>
                      <w:spacing w:line="145" w:lineRule="exact"/>
                      <w:rPr>
                        <w:b/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82" w:line="166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10"/>
                        <w:sz w:val="14"/>
                      </w:rPr>
                      <w:t>401</w:t>
                    </w:r>
                  </w:p>
                </w:txbxContent>
              </v:textbox>
            </v:shape>
            <v:shape id="_x0000_s29051" type="#_x0000_t202" style="position:absolute;left:2753;top:81;width:756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№ элемента</w:t>
                    </w:r>
                  </w:p>
                </w:txbxContent>
              </v:textbox>
            </v:shape>
            <v:shape id="_x0000_s29052" type="#_x0000_t202" style="position:absolute;left:3593;top:334;width:542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2109821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4"/>
        <w:rPr>
          <w:b/>
          <w:sz w:val="17"/>
          <w:lang w:val="ru-RU"/>
        </w:rPr>
      </w:pPr>
    </w:p>
    <w:p w:rsidR="00565E5C" w:rsidRPr="000571F1" w:rsidRDefault="00BC5F2A" w:rsidP="00565E5C">
      <w:pPr>
        <w:spacing w:before="74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30003" style="position:absolute;left:0;text-align:left;margin-left:59.55pt;margin-top:5.55pt;width:5.7pt;height:4.8pt;z-index:253144576;mso-position-horizontal-relative:page" coordorigin="1191,111" coordsize="114,96">
            <v:shape id="_x0000_s30004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0005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0006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978">
        <w:r w:rsidR="00565E5C" w:rsidRPr="000571F1">
          <w:rPr>
            <w:b/>
            <w:color w:val="231F20"/>
            <w:sz w:val="14"/>
            <w:lang w:val="ru-RU"/>
          </w:rPr>
          <w:t>www.essmann.de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65"/>
        <w:jc w:val="right"/>
        <w:rPr>
          <w:sz w:val="16"/>
          <w:lang w:val="ru-RU"/>
        </w:rPr>
      </w:pPr>
      <w:r>
        <w:rPr>
          <w:lang w:val="ru-RU"/>
        </w:rPr>
        <w:pict>
          <v:group id="_x0000_s29748" style="position:absolute;left:0;text-align:left;margin-left:59.1pt;margin-top:-4.8pt;width:477pt;height:16.8pt;z-index:253141504;mso-position-horizontal-relative:page" coordorigin="1182,-96" coordsize="9540,336">
            <v:line id="_x0000_s29749" style="position:absolute" from="6873,94" to="10713,94" strokecolor="#ffcb04" strokeweight=".85pt"/>
            <v:shape id="_x0000_s2975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29751" style="position:absolute" from="6190,46" to="6190,126" strokecolor="#58595b" strokeweight=".14147mm"/>
            <v:shape id="_x0000_s29752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29753" style="position:absolute" from="6410,46" to="6410,126" strokecolor="#58595b" strokeweight=".14147mm"/>
            <v:shape id="_x0000_s2975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29755" style="position:absolute" from="6806,120" to="6816,120" strokecolor="#58595b" strokeweight=".19261mm"/>
            <v:line id="_x0000_s29756" style="position:absolute" from="1191,94" to="5043,94" strokecolor="#ffcb04" strokeweight=".85pt"/>
            <v:shape id="_x0000_s29757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145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983" style="width:477.1pt;height:17.6pt;mso-position-horizontal-relative:char;mso-position-vertical-relative:line" coordsize="9542,352">
            <v:line id="_x0000_s28984" style="position:absolute" from="9,260" to="9533,260" strokecolor="#ffcb04" strokeweight=".85pt"/>
            <v:line id="_x0000_s28985" style="position:absolute" from="8636,295" to="8636,295" strokecolor="#231f20" strokeweight=".20567mm"/>
            <v:shape id="_x0000_s28986" type="#_x0000_t75" style="position:absolute;left:5712;top:13;width:122;height:194">
              <v:imagedata r:id="rId110" o:title=""/>
            </v:shape>
            <v:shape id="_x0000_s28987" type="#_x0000_t75" style="position:absolute;left:5865;top:12;width:300;height:196">
              <v:imagedata r:id="rId111" o:title=""/>
            </v:shape>
            <v:line id="_x0000_s28988" style="position:absolute" from="5713,261" to="9533,261" strokecolor="#ffcb04" strokeweight=".30092mm"/>
            <v:line id="_x0000_s28989" style="position:absolute" from="6948,302" to="7286,302" strokecolor="#00b9f2" strokeweight=".30092mm"/>
            <v:line id="_x0000_s28990" style="position:absolute" from="6948,342" to="7286,342" strokecolor="#54a43d" strokeweight=".30092mm"/>
            <v:shape id="_x0000_s28991" type="#_x0000_t75" style="position:absolute;left:6209;top:13;width:178;height:194">
              <v:imagedata r:id="rId112" o:title=""/>
            </v:shape>
            <v:shape id="_x0000_s28992" type="#_x0000_t75" style="position:absolute;left:6418;top:13;width:164;height:194">
              <v:imagedata r:id="rId113" o:title=""/>
            </v:shape>
            <v:shape id="_x0000_s28993" type="#_x0000_t75" style="position:absolute;left:6614;top:13;width:143;height:194">
              <v:imagedata r:id="rId114" o:title=""/>
            </v:shape>
            <v:shape id="_x0000_s28994" type="#_x0000_t75" style="position:absolute;left:6805;top:13;width:143;height:194">
              <v:imagedata r:id="rId115" o:title=""/>
            </v:shape>
            <v:line id="_x0000_s28995" style="position:absolute" from="9195,302" to="9533,302" strokecolor="#00b9f2" strokeweight=".30092mm"/>
            <v:line id="_x0000_s28996" style="position:absolute" from="9194,342" to="9533,342" strokecolor="#54a43d" strokeweight=".30092mm"/>
            <v:shape id="_x0000_s28997" type="#_x0000_t75" style="position:absolute;left:7461;top:12;width:451;height:196">
              <v:imagedata r:id="rId116" o:title=""/>
            </v:shape>
            <v:shape id="_x0000_s28998" type="#_x0000_t75" style="position:absolute;left:8001;top:13;width:133;height:193">
              <v:imagedata r:id="rId117" o:title=""/>
            </v:shape>
            <v:shape id="_x0000_s28999" type="#_x0000_t75" style="position:absolute;left:8184;top:13;width:122;height:193">
              <v:imagedata r:id="rId118" o:title=""/>
            </v:shape>
            <v:shape id="_x0000_s29000" type="#_x0000_t75" style="position:absolute;left:8355;width:233;height:219">
              <v:imagedata r:id="rId119" o:title=""/>
            </v:shape>
            <v:shape id="_x0000_s29001" type="#_x0000_t75" style="position:absolute;left:8623;width:217;height:219">
              <v:imagedata r:id="rId120" o:title=""/>
            </v:shape>
            <v:shape id="_x0000_s29002" type="#_x0000_t75" style="position:absolute;left:8878;top:12;width:133;height:196">
              <v:imagedata r:id="rId121" o:title=""/>
            </v:shape>
            <v:shape id="_x0000_s29003" type="#_x0000_t75" style="position:absolute;left:9057;top:13;width:138;height:193">
              <v:imagedata r:id="rId122" o:title=""/>
            </v:shape>
            <v:shape id="_x0000_s2900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900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900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900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900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900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901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9011" style="position:absolute" from="8331,321" to="8339,321" strokecolor="#231f20" strokeweight="1.0777mm"/>
            <v:shape id="_x0000_s2901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901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901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901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901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901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901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901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902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902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9022" style="position:absolute" from="9026,321" to="9034,321" strokecolor="#231f20" strokeweight="1.0777mm"/>
            <v:shape id="_x0000_s2902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902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902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9026" style="position:absolute" from="6130,321" to="6139,321" strokecolor="#231f20" strokeweight="1.0777mm"/>
            <v:shape id="_x0000_s2902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902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902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903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9031" style="position:absolute" from="6447,321" to="6455,321" strokecolor="#231f20" strokeweight="1.0777mm"/>
            <v:shape id="_x0000_s2903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903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903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903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903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903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903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9039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3"/>
        </w:numPr>
        <w:tabs>
          <w:tab w:val="left" w:pos="2900"/>
        </w:tabs>
        <w:spacing w:before="222"/>
        <w:rPr>
          <w:lang w:val="ru-RU"/>
        </w:rPr>
      </w:pPr>
      <w:r>
        <w:rPr>
          <w:lang w:val="ru-RU"/>
        </w:rPr>
        <w:pict>
          <v:group id="_x0000_s30028" style="position:absolute;left:0;text-align:left;margin-left:59.55pt;margin-top:-13.4pt;width:67.65pt;height:67.65pt;z-index:253158912;mso-position-horizontal-relative:page" coordorigin="1191,-268" coordsize="1353,1353">
            <v:shape id="_x0000_s30029" style="position:absolute;left:1503;top:-177;width:761;height:796" coordorigin="1503,-177" coordsize="761,796" o:spt="100" adj="0,,0" path="m2097,40r,-19l2093,10,2083,5,2064,1,1536,-89r-19,-3l1507,-90r-4,9l1503,-61r,527l1503,485r4,11l1516,502r20,4l2064,614r19,4l2093,616r4,-9l2097,587r,-547m2259,-98r-20,-5l1883,-160r-88,-13l1754,-177r-14,2l1715,-167r-56,22l1553,-102r520,88l2090,-11r10,14l2259,-85r,-13m2263,-71l2105,13r4,9l2109,32r1,93l2110,320r1,281l2250,500r13,-4l2263,-71e" fillcolor="#ffcb04" stroked="f">
              <v:stroke joinstyle="round"/>
              <v:formulas/>
              <v:path arrowok="t" o:connecttype="segments"/>
            </v:shape>
            <v:shape id="_x0000_s30030" style="position:absolute;left:1513;top:-78;width:571;height:669" coordorigin="1513,-78" coordsize="571,669" o:spt="100" adj="0,,0" path="m1546,449r-7,-10l1520,439r-7,10l1513,473r7,10l1539,483r7,-10l1546,449t,-517l1539,-78r-19,l1513,-68r,24l1520,-34r19,l1546,-44r,-24m2080,557r-7,-10l2054,547r-8,10l2046,581r8,10l2073,591r7,-10l2080,557t4,-531l2076,17r-19,l2050,26r,25l2057,60r19,l2084,51r,-25e" stroked="f">
              <v:stroke joinstyle="round"/>
              <v:formulas/>
              <v:path arrowok="t" o:connecttype="segments"/>
            </v:shape>
            <v:shape id="_x0000_s30031" type="#_x0000_t75" style="position:absolute;left:1777;top:-196;width:340;height:116">
              <v:imagedata r:id="rId979" o:title=""/>
            </v:shape>
            <v:shape id="_x0000_s30032" style="position:absolute;left:1535;top:38;width:535;height:396" coordorigin="1535,38" coordsize="535,396" o:spt="100" adj="0,,0" path="m1778,95r-9,-13l1562,41r2,l1564,41r-13,-3l1539,46r-3,12l1537,296r-2,12l1543,320r13,3l1748,367r13,2l1774,361r2,-12l1776,107r2,-12m2069,158r-8,-12l1853,105r2,l1855,105r-13,-3l1830,110r-3,12l1828,360r-2,12l1834,384r13,3l2040,431r12,2l2065,425r2,-12l2067,171r2,-13e" stroked="f">
              <v:stroke joinstyle="round"/>
              <v:formulas/>
              <v:path arrowok="t" o:connecttype="segments"/>
            </v:shape>
            <v:shape id="_x0000_s30033" style="position:absolute;left:1539;top:100;width:231;height:215" coordorigin="1539,100" coordsize="231,215" o:spt="100" adj="0,,0" path="m1581,223r-38,-6l1539,240r38,6l1581,223m1704,118r-17,-18l1572,204r15,16l1704,118t56,28l1760,132r,-7l1752,114r-12,-10l1742,112r5,13l1742,133r-6,9l1723,152r-6,5l1710,161r-10,6l1687,173r-12,6l1668,184r-9,7l1651,202r2,-9l1650,186r-1,-6l1648,191r1,8l1635,215r-5,6l1626,227r-10,19l1612,236r3,-8l1614,219r-5,14l1603,246r-5,15l1597,280r5,11l1611,300r13,7l1642,312r11,2l1664,314r10,-2l1684,305r6,-5l1695,288r1,-2l1700,280r-3,2l1695,284r-5,2l1687,286r-3,l1688,281r3,-6l1693,270r3,-9l1697,256r3,-10l1703,236r4,-7l1713,223r2,-1l1716,221r4,-1l1712,217r-4,1l1704,220r-4,1l1696,222r14,-20l1711,200r14,-15l1739,173r13,-14l1757,151r3,-5m1770,253r-37,-6l1729,271r37,6l1770,253e" fillcolor="#ffcb04" stroked="f">
              <v:stroke joinstyle="round"/>
              <v:formulas/>
              <v:path arrowok="t" o:connecttype="segments"/>
            </v:shape>
            <v:shape id="_x0000_s30034" style="position:absolute;left:1616;top:194;width:72;height:114" coordorigin="1616,194" coordsize="72,114" o:spt="100" adj="0,,0" path="m1617,266r-1,18l1620,292r3,5l1627,301r8,5l1643,307r9,1l1661,307r9,-5l1677,295r-10,l1665,294r-8,-2l1665,288r-30,l1633,287r-3,-1l1623,281r-6,-15xm1680,292r-13,3l1677,295r3,-3xm1630,248r,9l1626,270r2,6l1629,280r6,8l1665,288r2,-1l1672,280r3,-11l1676,267r-18,l1659,263r-19,l1637,262r-4,-2l1633,257r-2,-5l1632,251r-2,-3xm1682,252r-4,5l1674,259r-5,3l1667,264r-3,2l1658,267r18,l1678,264r1,-5l1682,252xm1687,194r-11,5l1667,205r-7,7l1653,219r-5,8l1643,237r-3,14l1640,254r-1,6l1640,263r19,l1660,254r2,-12l1665,232r3,-9l1672,214r5,-10l1687,194xe" stroked="f">
              <v:stroke joinstyle="round"/>
              <v:formulas/>
              <v:path arrowok="t" o:connecttype="segments"/>
            </v:shape>
            <v:shape id="_x0000_s30035" style="position:absolute;left:1616;top:194;width:72;height:114" coordorigin="1616,194" coordsize="72,114" path="m1643,307r-27,-23l1617,266r3,7l1623,281r4,3l1630,286r3,1l1635,288r-3,-4l1629,280r-1,-4l1626,270r4,-13l1630,248r2,3l1631,252r2,5l1633,260r4,2l1640,263r-1,-6l1640,251r1,-5l1643,237r44,-43l1677,204r-5,10l1658,267r6,-1l1667,264r2,-2l1674,259r4,-2l1682,252r-3,7l1678,264r-3,5l1672,280r-5,7l1657,292r8,2l1667,295r13,-3l1670,302r-9,5l1652,308r-9,-1xe" filled="f" strokecolor="white" strokeweight=".00636mm">
              <v:path arrowok="t"/>
            </v:shape>
            <v:shape id="_x0000_s30036" style="position:absolute;left:1831;top:153;width:231;height:241" coordorigin="1831,153" coordsize="231,241" o:spt="100" adj="0,,0" path="m1872,275r-37,-6l1831,293r37,6l1872,275t87,5l1958,278r-20,-27l1909,272r13,2l1915,318r1,8l1921,336r3,3l1931,342r6,2l1957,347r1,-3l1948,343r-4,-3l1939,333r,-7l1940,317r7,-39l1959,280t36,-109l1978,153,1863,256r15,17l1949,211r46,-40m2011,372r-12,-2l1999,366r7,-40l2005,318r-5,-10l1997,305r-7,-3l1984,300r-20,-3l1963,300r9,1l1977,304r5,7l1982,318r-1,9l1974,366r-12,-2l1982,393r29,-21m2061,306r-37,-6l2020,324r37,6l2061,306e" fillcolor="#ffcb04" stroked="f">
              <v:stroke joinstyle="round"/>
              <v:formulas/>
              <v:path arrowok="t" o:connecttype="segments"/>
            </v:shape>
            <v:shape id="_x0000_s30037" type="#_x0000_t202" style="position:absolute;left:1201;top:-258;width:1333;height:1333" filled="f" strokecolor="#ffcb04" strokeweight=".33619mm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Pr="00687E21" w:rsidRDefault="00BC5F2A" w:rsidP="00565E5C">
                    <w:pPr>
                      <w:spacing w:before="91" w:line="244" w:lineRule="auto"/>
                      <w:ind w:left="110" w:firstLine="160"/>
                      <w:rPr>
                        <w:rFonts w:ascii="Tahoma"/>
                        <w:sz w:val="14"/>
                        <w:lang w:val="ru-RU"/>
                      </w:rPr>
                    </w:pP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Тепло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-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и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5D6771"/>
                        <w:w w:val="105"/>
                        <w:sz w:val="14"/>
                        <w:lang w:val="ru-RU"/>
                      </w:rPr>
                      <w:t>дымоудаление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lang w:val="ru-RU"/>
        </w:rPr>
        <w:t xml:space="preserve"> Панель управления для лестниц TRZ VdS 2A</w:t>
      </w:r>
    </w:p>
    <w:p w:rsidR="00565E5C" w:rsidRPr="000571F1" w:rsidRDefault="00565E5C" w:rsidP="00565E5C">
      <w:pPr>
        <w:pStyle w:val="4"/>
        <w:spacing w:line="249" w:lineRule="auto"/>
        <w:ind w:left="2465" w:right="405"/>
        <w:rPr>
          <w:lang w:val="ru-RU"/>
        </w:rPr>
      </w:pPr>
      <w:r w:rsidRPr="000571F1">
        <w:rPr>
          <w:color w:val="231F20"/>
          <w:w w:val="115"/>
          <w:lang w:val="ru-RU"/>
        </w:rPr>
        <w:t xml:space="preserve">Сертифицированная VdS </w:t>
      </w:r>
      <w:r w:rsidRPr="000571F1">
        <w:rPr>
          <w:color w:val="231F20"/>
          <w:w w:val="110"/>
          <w:lang w:val="ru-RU"/>
        </w:rPr>
        <w:t>панель управления для разных требований систем тепло- и дымоудаления и вентиляции</w:t>
      </w:r>
    </w:p>
    <w:p w:rsidR="00565E5C" w:rsidRPr="000571F1" w:rsidRDefault="00565E5C" w:rsidP="00565E5C">
      <w:pPr>
        <w:pStyle w:val="a3"/>
        <w:rPr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147648" behindDoc="0" locked="0" layoutInCell="1" allowOverlap="1" wp14:anchorId="29F1D800" wp14:editId="3DF84A32">
            <wp:simplePos x="0" y="0"/>
            <wp:positionH relativeFrom="page">
              <wp:posOffset>756005</wp:posOffset>
            </wp:positionH>
            <wp:positionV relativeFrom="paragraph">
              <wp:posOffset>133436</wp:posOffset>
            </wp:positionV>
            <wp:extent cx="6054931" cy="2670048"/>
            <wp:effectExtent l="0" t="0" r="0" b="0"/>
            <wp:wrapTopAndBottom/>
            <wp:docPr id="58" name="image9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918.jpe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931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sz w:val="28"/>
          <w:lang w:val="ru-RU"/>
        </w:rPr>
      </w:pPr>
    </w:p>
    <w:p w:rsidR="00565E5C" w:rsidRPr="000571F1" w:rsidRDefault="00BC5F2A" w:rsidP="00565E5C">
      <w:pPr>
        <w:pStyle w:val="a3"/>
        <w:spacing w:line="276" w:lineRule="auto"/>
        <w:ind w:left="1567" w:right="728"/>
        <w:rPr>
          <w:lang w:val="ru-RU"/>
        </w:rPr>
      </w:pPr>
      <w:r>
        <w:rPr>
          <w:lang w:val="ru-RU"/>
        </w:rPr>
        <w:pict>
          <v:group id="_x0000_s30038" style="position:absolute;left:0;text-align:left;margin-left:59.55pt;margin-top:-5.1pt;width:28.85pt;height:28.85pt;z-index:253159936;mso-position-horizontal-relative:page" coordorigin="1191,-102" coordsize="577,577">
            <v:shape id="_x0000_s30039" style="position:absolute;left:1196;top:-97;width:567;height:567" coordorigin="1196,-97" coordsize="567,567" path="m1249,-97r461,l1731,-92r17,11l1759,-64r4,20l1763,417r-4,21l1748,454r-17,12l1710,470r-461,l1229,466r-17,-12l1201,438r-5,-21l1196,-44r5,-20l1212,-81r17,-11l1249,-97xe" filled="f" strokecolor="#007cb4" strokeweight=".5pt">
              <v:path arrowok="t"/>
            </v:shape>
            <v:shape id="_x0000_s30040" type="#_x0000_t202" style="position:absolute;left:1191;top:-102;width:577;height:577" filled="f" stroked="f">
              <v:textbox style="mso-next-textbox:#_x0000_s30040"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lang w:val="ru-RU"/>
        </w:rPr>
        <w:t xml:space="preserve"> Сертифицированная VdS панель </w:t>
      </w:r>
      <w:r w:rsidR="00565E5C" w:rsidRPr="000571F1">
        <w:rPr>
          <w:color w:val="231F20"/>
          <w:lang w:val="ru-RU"/>
        </w:rPr>
        <w:t>24 Вольт постоянного тока для систем дымоудаления для электродвигателей систем дымоудаления и систем дневной вентиляции, преимущественно для использования в лестничных пространствах.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lang w:val="ru-RU"/>
        </w:rPr>
      </w:pPr>
    </w:p>
    <w:p w:rsidR="00565E5C" w:rsidRPr="000571F1" w:rsidRDefault="00BC5F2A" w:rsidP="00565E5C">
      <w:pPr>
        <w:tabs>
          <w:tab w:val="left" w:pos="2604"/>
        </w:tabs>
        <w:spacing w:before="66"/>
        <w:ind w:left="830" w:right="405"/>
        <w:rPr>
          <w:sz w:val="20"/>
          <w:lang w:val="ru-RU"/>
        </w:rPr>
      </w:pPr>
      <w:r>
        <w:rPr>
          <w:lang w:val="ru-RU"/>
        </w:rPr>
        <w:pict>
          <v:line id="_x0000_s30229" style="position:absolute;left:0;text-align:left;z-index:-250079744;mso-position-horizontal-relative:page" from="141.45pt,9.7pt" to="144.85pt,9.7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Преимущества/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bCs/>
          <w:color w:val="231F20"/>
          <w:sz w:val="20"/>
          <w:lang w:val="ru-RU"/>
        </w:rPr>
        <w:t>Ток на выходе</w:t>
      </w:r>
      <w:r w:rsidR="00565E5C" w:rsidRPr="000571F1">
        <w:rPr>
          <w:b/>
          <w:color w:val="231F20"/>
          <w:sz w:val="20"/>
          <w:lang w:val="ru-RU"/>
        </w:rPr>
        <w:t xml:space="preserve"> </w:t>
      </w:r>
      <w:r w:rsidR="00565E5C" w:rsidRPr="000571F1">
        <w:rPr>
          <w:color w:val="231F20"/>
          <w:sz w:val="20"/>
          <w:lang w:val="ru-RU"/>
        </w:rPr>
        <w:t xml:space="preserve">макс. 2 A </w:t>
      </w:r>
    </w:p>
    <w:p w:rsidR="00565E5C" w:rsidRPr="000571F1" w:rsidRDefault="00BC5F2A" w:rsidP="00565E5C">
      <w:pPr>
        <w:pStyle w:val="a3"/>
        <w:tabs>
          <w:tab w:val="left" w:pos="2604"/>
        </w:tabs>
        <w:spacing w:before="36"/>
        <w:ind w:left="830" w:right="405"/>
        <w:rPr>
          <w:lang w:val="ru-RU"/>
        </w:rPr>
      </w:pPr>
      <w:r>
        <w:rPr>
          <w:lang w:val="ru-RU"/>
        </w:rPr>
        <w:pict>
          <v:line id="_x0000_s30230" style="position:absolute;left:0;text-align:left;z-index:-250078720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w w:val="95"/>
          <w:lang w:val="ru-RU"/>
        </w:rPr>
        <w:t>Включая функцию «системы дневной вентиляции»</w:t>
      </w:r>
    </w:p>
    <w:p w:rsidR="00565E5C" w:rsidRPr="000571F1" w:rsidRDefault="00BC5F2A" w:rsidP="00565E5C">
      <w:pPr>
        <w:pStyle w:val="a3"/>
        <w:spacing w:before="36"/>
        <w:ind w:left="2605" w:right="405"/>
        <w:rPr>
          <w:lang w:val="ru-RU"/>
        </w:rPr>
      </w:pPr>
      <w:r>
        <w:rPr>
          <w:lang w:val="ru-RU"/>
        </w:rPr>
        <w:pict>
          <v:line id="_x0000_s30019" style="position:absolute;left:0;text-align:left;z-index:253149696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Группа систем тепло- и дымоудаления (RG) и вентиляции (LG)</w:t>
      </w:r>
    </w:p>
    <w:p w:rsidR="00565E5C" w:rsidRPr="000571F1" w:rsidRDefault="00BC5F2A" w:rsidP="00565E5C">
      <w:pPr>
        <w:pStyle w:val="a3"/>
        <w:spacing w:before="36" w:line="276" w:lineRule="auto"/>
        <w:ind w:left="2605" w:right="-20"/>
        <w:rPr>
          <w:color w:val="231F20"/>
          <w:lang w:val="ru-RU"/>
        </w:rPr>
      </w:pPr>
      <w:r>
        <w:rPr>
          <w:lang w:val="ru-RU"/>
        </w:rPr>
        <w:pict>
          <v:line id="_x0000_s30020" style="position:absolute;left:0;text-align:left;z-index:253150720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lang w:val="ru-RU"/>
        </w:rPr>
        <w:t>Со встроенным переключателем вентиляции</w:t>
      </w:r>
      <w:r w:rsidR="00565E5C" w:rsidRPr="000571F1">
        <w:rPr>
          <w:color w:val="231F20"/>
          <w:lang w:val="ru-RU"/>
        </w:rPr>
        <w:t xml:space="preserve"> и ручной точкой вызова </w:t>
      </w:r>
      <w:r w:rsidR="00565E5C" w:rsidRPr="000571F1">
        <w:rPr>
          <w:color w:val="231F20"/>
          <w:w w:val="110"/>
          <w:lang w:val="ru-RU"/>
        </w:rPr>
        <w:t>систем тепло- и дымоудаления</w:t>
      </w:r>
    </w:p>
    <w:p w:rsidR="00565E5C" w:rsidRPr="000571F1" w:rsidRDefault="00BC5F2A" w:rsidP="00565E5C">
      <w:pPr>
        <w:pStyle w:val="a3"/>
        <w:spacing w:before="36" w:line="276" w:lineRule="auto"/>
        <w:ind w:left="2605" w:right="405"/>
        <w:rPr>
          <w:lang w:val="ru-RU"/>
        </w:rPr>
      </w:pPr>
      <w:r>
        <w:rPr>
          <w:lang w:val="ru-RU"/>
        </w:rPr>
        <w:pict>
          <v:line id="_x0000_s30021" style="position:absolute;left:0;text-align:left;z-index:253151744;mso-position-horizontal-relative:page" from="141.45pt,8.5pt" to="144.85pt,8.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Возможно подключение переключателей и детекторов ветра и дождя</w:t>
      </w:r>
    </w:p>
    <w:p w:rsidR="00565E5C" w:rsidRPr="000571F1" w:rsidRDefault="00BC5F2A" w:rsidP="00565E5C">
      <w:pPr>
        <w:pStyle w:val="a3"/>
        <w:spacing w:line="276" w:lineRule="auto"/>
        <w:ind w:left="2605" w:right="405"/>
        <w:rPr>
          <w:color w:val="231F20"/>
          <w:lang w:val="ru-RU"/>
        </w:rPr>
      </w:pPr>
      <w:r>
        <w:rPr>
          <w:lang w:val="ru-RU"/>
        </w:rPr>
        <w:pict>
          <v:line id="_x0000_s30022" style="position:absolute;left:0;text-align:left;z-index:253152768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023" style="position:absolute;left:0;text-align:left;z-index:253153792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lang w:val="ru-RU"/>
        </w:rPr>
        <w:t>Возможная передача сообщений</w:t>
      </w:r>
      <w:r w:rsidR="00565E5C" w:rsidRPr="000571F1">
        <w:rPr>
          <w:color w:val="231F20"/>
          <w:lang w:val="ru-RU"/>
        </w:rPr>
        <w:t xml:space="preserve"> «Сбоя» и «</w:t>
      </w:r>
      <w:r w:rsidR="00565E5C" w:rsidRPr="000571F1">
        <w:rPr>
          <w:color w:val="231F20"/>
          <w:w w:val="110"/>
          <w:lang w:val="ru-RU"/>
        </w:rPr>
        <w:t>систем тепло- и дымоудаления</w:t>
      </w:r>
      <w:r w:rsidR="00565E5C" w:rsidRPr="000571F1">
        <w:rPr>
          <w:color w:val="231F20"/>
          <w:lang w:val="ru-RU"/>
        </w:rPr>
        <w:t xml:space="preserve">» </w:t>
      </w:r>
    </w:p>
    <w:p w:rsidR="00565E5C" w:rsidRPr="000571F1" w:rsidRDefault="00565E5C" w:rsidP="00565E5C">
      <w:pPr>
        <w:pStyle w:val="a3"/>
        <w:spacing w:line="276" w:lineRule="auto"/>
        <w:ind w:left="2605" w:right="405"/>
        <w:rPr>
          <w:lang w:val="ru-RU"/>
        </w:rPr>
      </w:pPr>
      <w:r w:rsidRPr="000571F1">
        <w:rPr>
          <w:color w:val="231F20"/>
          <w:w w:val="95"/>
          <w:lang w:val="ru-RU"/>
        </w:rPr>
        <w:t xml:space="preserve">Автоматическая вентиляция, автоматическое закрытие после </w:t>
      </w:r>
      <w:proofErr w:type="gramStart"/>
      <w:r w:rsidRPr="000571F1">
        <w:rPr>
          <w:color w:val="231F20"/>
          <w:w w:val="95"/>
          <w:lang w:val="ru-RU"/>
        </w:rPr>
        <w:t>10  мин</w:t>
      </w:r>
      <w:proofErr w:type="gramEnd"/>
      <w:r w:rsidRPr="000571F1">
        <w:rPr>
          <w:color w:val="231F20"/>
          <w:w w:val="95"/>
          <w:lang w:val="ru-RU"/>
        </w:rPr>
        <w:t xml:space="preserve"> </w:t>
      </w:r>
    </w:p>
    <w:p w:rsidR="00565E5C" w:rsidRPr="000571F1" w:rsidRDefault="00BC5F2A" w:rsidP="00565E5C">
      <w:pPr>
        <w:pStyle w:val="a3"/>
        <w:spacing w:line="276" w:lineRule="auto"/>
        <w:ind w:left="2605" w:right="405"/>
        <w:rPr>
          <w:lang w:val="ru-RU"/>
        </w:rPr>
      </w:pPr>
      <w:r>
        <w:rPr>
          <w:lang w:val="ru-RU"/>
        </w:rPr>
        <w:pict>
          <v:line id="_x0000_s30024" style="position:absolute;left:0;text-align:left;z-index:253154816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Источник питания 230 Вольт переменного тока/24 Вольт постоянного тока, батарея аварийного электропитания и зарядка для рабочей готовности на 72 ч в случае сбоев магистралей</w:t>
      </w:r>
    </w:p>
    <w:p w:rsidR="00565E5C" w:rsidRPr="000571F1" w:rsidRDefault="00BC5F2A" w:rsidP="00565E5C">
      <w:pPr>
        <w:pStyle w:val="a3"/>
        <w:spacing w:line="243" w:lineRule="exact"/>
        <w:ind w:left="2605" w:right="405"/>
        <w:rPr>
          <w:lang w:val="ru-RU"/>
        </w:rPr>
      </w:pPr>
      <w:r>
        <w:rPr>
          <w:lang w:val="ru-RU"/>
        </w:rPr>
        <w:pict>
          <v:line id="_x0000_s30025" style="position:absolute;left:0;text-align:left;z-index:253155840;mso-position-horizontal-relative:page" from="141.45pt,6.35pt" to="144.85pt,6.3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С акустическим и оптическим сообщением о сбое</w:t>
      </w:r>
    </w:p>
    <w:p w:rsidR="00565E5C" w:rsidRPr="000571F1" w:rsidRDefault="00BC5F2A" w:rsidP="00565E5C">
      <w:pPr>
        <w:pStyle w:val="a3"/>
        <w:tabs>
          <w:tab w:val="left" w:pos="9923"/>
        </w:tabs>
        <w:spacing w:before="36" w:line="276" w:lineRule="auto"/>
        <w:ind w:left="2605" w:right="-445"/>
        <w:rPr>
          <w:color w:val="231F20"/>
          <w:w w:val="95"/>
          <w:lang w:val="ru-RU"/>
        </w:rPr>
      </w:pPr>
      <w:r>
        <w:rPr>
          <w:lang w:val="ru-RU"/>
        </w:rPr>
        <w:pict>
          <v:line id="_x0000_s30026" style="position:absolute;left:0;text-align:left;z-index:253156864;mso-position-horizontal-relative:page" from="141.45pt,8.2pt" to="144.85pt,8.2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Опционально предоставляется с установленной заподлицо рамой для случаев установки заподлицо</w:t>
      </w:r>
      <w:r w:rsidR="00565E5C" w:rsidRPr="000571F1">
        <w:rPr>
          <w:color w:val="231F20"/>
          <w:w w:val="95"/>
          <w:lang w:val="ru-RU"/>
        </w:rPr>
        <w:t xml:space="preserve"> </w:t>
      </w:r>
    </w:p>
    <w:p w:rsidR="00565E5C" w:rsidRPr="000571F1" w:rsidRDefault="00BC5F2A" w:rsidP="00565E5C">
      <w:pPr>
        <w:pStyle w:val="a3"/>
        <w:spacing w:before="36" w:line="276" w:lineRule="auto"/>
        <w:ind w:left="2605" w:right="405"/>
        <w:rPr>
          <w:lang w:val="ru-RU"/>
        </w:rPr>
      </w:pPr>
      <w:r>
        <w:rPr>
          <w:lang w:val="ru-RU"/>
        </w:rPr>
        <w:pict>
          <v:line id="_x0000_s30027" style="position:absolute;left:0;text-align:left;z-index:253157888;mso-position-horizontal-relative:page" from="141.45pt,8.55pt" to="144.85pt,8.55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Протестировано и одобрено VdS</w:t>
      </w:r>
    </w:p>
    <w:p w:rsidR="00565E5C" w:rsidRPr="000571F1" w:rsidRDefault="00565E5C" w:rsidP="00565E5C">
      <w:pPr>
        <w:pStyle w:val="a3"/>
        <w:spacing w:before="10"/>
        <w:rPr>
          <w:sz w:val="22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</w:tabs>
        <w:ind w:left="284" w:right="-729"/>
        <w:rPr>
          <w:lang w:val="ru-RU"/>
        </w:rPr>
      </w:pPr>
      <w:r>
        <w:rPr>
          <w:lang w:val="ru-RU"/>
        </w:rPr>
        <w:pict>
          <v:line id="_x0000_s30231" style="position:absolute;left:0;text-align:left;z-index:-250077696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Область применения</w:t>
      </w:r>
      <w:r w:rsidR="00565E5C" w:rsidRPr="000571F1">
        <w:rPr>
          <w:b/>
          <w:color w:val="231F20"/>
          <w:lang w:val="ru-RU"/>
        </w:rPr>
        <w:tab/>
      </w:r>
      <w:proofErr w:type="gramStart"/>
      <w:r w:rsidR="00565E5C" w:rsidRPr="000571F1">
        <w:rPr>
          <w:b/>
          <w:color w:val="231F20"/>
          <w:lang w:val="ru-RU"/>
        </w:rPr>
        <w:t>Для</w:t>
      </w:r>
      <w:proofErr w:type="gramEnd"/>
      <w:r w:rsidR="00565E5C" w:rsidRPr="000571F1">
        <w:rPr>
          <w:b/>
          <w:color w:val="231F20"/>
          <w:lang w:val="ru-RU"/>
        </w:rPr>
        <w:t xml:space="preserve"> </w:t>
      </w:r>
      <w:r w:rsidR="00565E5C" w:rsidRPr="000571F1">
        <w:rPr>
          <w:color w:val="231F20"/>
          <w:w w:val="110"/>
          <w:lang w:val="ru-RU"/>
        </w:rPr>
        <w:t xml:space="preserve">систем тепло- и дымоудаления и вентиляции </w:t>
      </w:r>
      <w:r w:rsidR="00565E5C" w:rsidRPr="000571F1">
        <w:rPr>
          <w:color w:val="231F20"/>
          <w:lang w:val="ru-RU"/>
        </w:rPr>
        <w:t>в лестничных пространствах.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spacing w:line="276" w:lineRule="auto"/>
        <w:ind w:left="2605" w:right="4233" w:hanging="1775"/>
        <w:rPr>
          <w:color w:val="231F20"/>
          <w:w w:val="95"/>
          <w:sz w:val="20"/>
          <w:lang w:val="ru-RU"/>
        </w:rPr>
      </w:pPr>
      <w:r>
        <w:rPr>
          <w:lang w:val="ru-RU"/>
        </w:rPr>
        <w:pict>
          <v:line id="_x0000_s30232" style="position:absolute;left:0;text-align:left;z-index:-250076672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233" style="position:absolute;left:0;text-align:left;z-index:-250075648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Материал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w w:val="95"/>
          <w:sz w:val="20"/>
          <w:lang w:val="ru-RU"/>
        </w:rPr>
        <w:t>Пластиковый корпус</w:t>
      </w:r>
    </w:p>
    <w:p w:rsidR="00565E5C" w:rsidRPr="000571F1" w:rsidRDefault="00565E5C" w:rsidP="00565E5C">
      <w:pPr>
        <w:tabs>
          <w:tab w:val="left" w:pos="2604"/>
        </w:tabs>
        <w:spacing w:line="276" w:lineRule="auto"/>
        <w:ind w:left="2605" w:right="4800" w:hanging="53"/>
        <w:rPr>
          <w:sz w:val="20"/>
          <w:lang w:val="ru-RU"/>
        </w:rPr>
      </w:pPr>
      <w:r w:rsidRPr="000571F1">
        <w:rPr>
          <w:color w:val="231F20"/>
          <w:w w:val="95"/>
          <w:sz w:val="20"/>
          <w:lang w:val="ru-RU"/>
        </w:rPr>
        <w:t xml:space="preserve"> Цвет: оранжевый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spacing w:before="70"/>
        <w:ind w:left="101" w:right="854"/>
        <w:rPr>
          <w:sz w:val="16"/>
          <w:lang w:val="ru-RU"/>
        </w:rPr>
      </w:pPr>
      <w:r>
        <w:rPr>
          <w:lang w:val="ru-RU"/>
        </w:rPr>
        <w:pict>
          <v:group id="_x0000_s30009" style="position:absolute;left:0;text-align:left;margin-left:59.1pt;margin-top:-1.3pt;width:477pt;height:16.8pt;z-index:253148672;mso-position-horizontal-relative:page" coordorigin="1182,-26" coordsize="9540,336">
            <v:line id="_x0000_s30010" style="position:absolute" from="6873,164" to="10713,164" strokecolor="#ffcb04" strokeweight=".85pt"/>
            <v:shape id="_x0000_s30011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0012" style="position:absolute" from="6190,116" to="6190,196" strokecolor="#58595b" strokeweight=".14147mm"/>
            <v:shape id="_x0000_s30013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0014" style="position:absolute" from="6410,116" to="6410,196" strokecolor="#58595b" strokeweight=".14147mm"/>
            <v:shape id="_x0000_s30015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0016" style="position:absolute" from="6806,190" to="6816,190" strokecolor="#58595b" strokeweight=".19261mm"/>
            <v:line id="_x0000_s30017" style="position:absolute" from="1191,164" to="5043,164" strokecolor="#ffcb04" strokeweight=".85pt"/>
            <v:shape id="_x0000_s30018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146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30044" type="#_x0000_t202" style="position:absolute;margin-left:17.35pt;margin-top:569.45pt;width:26pt;height:166.05pt;z-index:25316608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B54748" w:rsidRDefault="00BC5F2A" w:rsidP="00565E5C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B54748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B54748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B54748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B54748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B54748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B54748" w:rsidRDefault="00BC5F2A" w:rsidP="00565E5C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B54748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045" type="#_x0000_t202" style="position:absolute;margin-left:17.5pt;margin-top:324.2pt;width:25.9pt;height:197.65pt;z-index:25316710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4406AB" w:rsidRDefault="00BC5F2A" w:rsidP="00565E5C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B54748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4406AB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B54748" w:rsidRDefault="00BC5F2A" w:rsidP="00565E5C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B54748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4406AB" w:rsidRDefault="00BC5F2A" w:rsidP="00565E5C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4406AB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4406AB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4406AB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4406AB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4406AB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4406AB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4406AB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4406AB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4406AB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4406AB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4406AB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4406AB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4406AB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4406AB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4406AB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4406AB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4406AB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4406AB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4406AB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4406AB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046" type="#_x0000_t202" style="position:absolute;margin-left:21.85pt;margin-top:123.15pt;width:17pt;height:157.55pt;z-index:25316812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052" type="#_x0000_t202" style="position:absolute;margin-left:59.35pt;margin-top:562.2pt;width:476.9pt;height:38.45pt;z-index:25317427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D20A79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D20A79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20A7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D20A7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0A79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20A7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Размеры (длина x высота x ширина)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20A79" w:rsidRDefault="00BC5F2A" w:rsidP="006B26F8">
                        <w:pPr>
                          <w:pStyle w:val="TableParagraph"/>
                          <w:spacing w:before="43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20A79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220 x 146 x 84 мм</w:t>
                        </w:r>
                      </w:p>
                    </w:tc>
                  </w:tr>
                  <w:tr w:rsidR="00BC5F2A" w:rsidRPr="00D20A79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D20A79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20A7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Вес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D20A79" w:rsidRDefault="00BC5F2A" w:rsidP="006B26F8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D20A7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 2,5 кг (включая батарею)</w:t>
                        </w:r>
                      </w:p>
                    </w:tc>
                  </w:tr>
                </w:tbl>
                <w:p w:rsidR="00BC5F2A" w:rsidRPr="00D20A79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11" w:after="1"/>
        <w:rPr>
          <w:sz w:val="23"/>
          <w:lang w:val="ru-RU"/>
        </w:rPr>
      </w:pPr>
    </w:p>
    <w:p w:rsidR="00565E5C" w:rsidRPr="000571F1" w:rsidRDefault="00565E5C" w:rsidP="00565E5C">
      <w:pPr>
        <w:pStyle w:val="a3"/>
        <w:ind w:left="9173"/>
        <w:rPr>
          <w:lang w:val="ru-RU"/>
        </w:rPr>
      </w:pPr>
      <w:r w:rsidRPr="000571F1">
        <w:rPr>
          <w:noProof/>
          <w:lang w:val="ru-RU" w:eastAsia="ru-RU"/>
        </w:rPr>
        <w:drawing>
          <wp:inline distT="0" distB="0" distL="0" distR="0" wp14:anchorId="794343F7" wp14:editId="249358D6">
            <wp:extent cx="212293" cy="228600"/>
            <wp:effectExtent l="0" t="0" r="0" b="0"/>
            <wp:docPr id="60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643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93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5C" w:rsidRPr="000571F1" w:rsidRDefault="00565E5C" w:rsidP="00565E5C">
      <w:pPr>
        <w:spacing w:before="52" w:after="11"/>
        <w:ind w:left="4962" w:right="658"/>
        <w:rPr>
          <w:b/>
          <w:sz w:val="16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216256" behindDoc="1" locked="0" layoutInCell="1" allowOverlap="1" wp14:anchorId="43C3D831" wp14:editId="4B49B075">
            <wp:simplePos x="0" y="0"/>
            <wp:positionH relativeFrom="page">
              <wp:posOffset>759180</wp:posOffset>
            </wp:positionH>
            <wp:positionV relativeFrom="paragraph">
              <wp:posOffset>355729</wp:posOffset>
            </wp:positionV>
            <wp:extent cx="6035638" cy="1595437"/>
            <wp:effectExtent l="0" t="0" r="0" b="0"/>
            <wp:wrapNone/>
            <wp:docPr id="62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919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638" cy="1595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rPr>
          <w:lang w:val="ru-RU"/>
        </w:rPr>
        <w:pict>
          <v:shape id="_x0000_s30234" type="#_x0000_t202" style="position:absolute;left:0;text-align:left;margin-left:506pt;margin-top:-19.35pt;width:29.35pt;height:29.35pt;z-index:-250074624;mso-position-horizontal-relative:page;mso-position-vertical-relative:text" filled="f" strokecolor="#ffcb04" strokeweight=".42pt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6"/>
                    </w:rPr>
                  </w:pPr>
                </w:p>
                <w:p w:rsidR="00BC5F2A" w:rsidRDefault="00BC5F2A" w:rsidP="00565E5C">
                  <w:pPr>
                    <w:spacing w:before="52" w:line="249" w:lineRule="auto"/>
                    <w:ind w:left="48" w:right="41" w:firstLine="70"/>
                    <w:rPr>
                      <w:rFonts w:ascii="Tahoma"/>
                      <w:sz w:val="6"/>
                    </w:rPr>
                  </w:pPr>
                  <w:r w:rsidRPr="0057245E">
                    <w:rPr>
                      <w:rFonts w:ascii="Tahoma"/>
                      <w:color w:val="5D6771"/>
                      <w:w w:val="110"/>
                      <w:sz w:val="6"/>
                    </w:rPr>
                    <w:t>Тепло</w:t>
                  </w:r>
                  <w:r w:rsidRPr="0057245E">
                    <w:rPr>
                      <w:rFonts w:ascii="Tahoma"/>
                      <w:color w:val="5D6771"/>
                      <w:w w:val="110"/>
                      <w:sz w:val="6"/>
                    </w:rPr>
                    <w:t xml:space="preserve">- </w:t>
                  </w:r>
                  <w:r w:rsidRPr="0057245E">
                    <w:rPr>
                      <w:rFonts w:ascii="Tahoma"/>
                      <w:color w:val="5D6771"/>
                      <w:w w:val="110"/>
                      <w:sz w:val="6"/>
                    </w:rPr>
                    <w:t>и</w:t>
                  </w:r>
                  <w:r w:rsidRPr="0057245E">
                    <w:rPr>
                      <w:rFonts w:ascii="Tahoma"/>
                      <w:color w:val="5D6771"/>
                      <w:w w:val="110"/>
                      <w:sz w:val="6"/>
                    </w:rPr>
                    <w:t xml:space="preserve"> </w:t>
                  </w:r>
                  <w:r w:rsidRPr="0057245E">
                    <w:rPr>
                      <w:rFonts w:ascii="Tahoma"/>
                      <w:color w:val="5D6771"/>
                      <w:w w:val="110"/>
                      <w:sz w:val="6"/>
                    </w:rPr>
                    <w:t>дымоудаление</w:t>
                  </w:r>
                </w:p>
              </w:txbxContent>
            </v:textbox>
            <w10:wrap anchorx="page"/>
          </v:shape>
        </w:pict>
      </w:r>
      <w:r w:rsidR="00BC5F2A">
        <w:rPr>
          <w:lang w:val="ru-RU"/>
        </w:rPr>
        <w:pict>
          <v:shape id="_x0000_s30049" type="#_x0000_t202" style="position:absolute;left:0;text-align:left;margin-left:409.8pt;margin-top:80.8pt;width:9.2pt;height:13.95pt;z-index:253171200;mso-position-horizontal-relative:page;mso-position-vertical-relative:text" filled="f" stroked="f">
            <v:textbox style="layout-flow:vertical;mso-layout-flow-alt:bottom-to-top" inset="0,0,0,0">
              <w:txbxContent>
                <w:p w:rsidR="00BC5F2A" w:rsidRDefault="00BC5F2A" w:rsidP="00565E5C">
                  <w:pPr>
                    <w:spacing w:line="158" w:lineRule="exact"/>
                    <w:ind w:left="20" w:right="-95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4"/>
                    </w:rPr>
                    <w:t>146</w:t>
                  </w:r>
                </w:p>
              </w:txbxContent>
            </v:textbox>
            <w10:wrap anchorx="page"/>
          </v:shape>
        </w:pict>
      </w:r>
      <w:r w:rsidRPr="000571F1">
        <w:rPr>
          <w:b/>
          <w:color w:val="231F20"/>
          <w:w w:val="115"/>
          <w:sz w:val="16"/>
          <w:lang w:val="ru-RU"/>
        </w:rPr>
        <w:t>3.3 Панель управления для лестниц TRZ VdS 2A</w:t>
      </w:r>
    </w:p>
    <w:p w:rsidR="00565E5C" w:rsidRPr="000571F1" w:rsidRDefault="00565E5C" w:rsidP="00565E5C">
      <w:pPr>
        <w:pStyle w:val="a3"/>
        <w:spacing w:line="48" w:lineRule="exact"/>
        <w:ind w:left="102"/>
        <w:rPr>
          <w:sz w:val="4"/>
          <w:lang w:val="ru-RU"/>
        </w:rPr>
      </w:pPr>
      <w:r w:rsidRPr="000571F1">
        <w:rPr>
          <w:noProof/>
          <w:sz w:val="4"/>
          <w:lang w:val="ru-RU" w:eastAsia="ru-RU"/>
        </w:rPr>
        <w:drawing>
          <wp:inline distT="0" distB="0" distL="0" distR="0" wp14:anchorId="65035E7B" wp14:editId="4D4C76B0">
            <wp:extent cx="6001542" cy="30670"/>
            <wp:effectExtent l="0" t="0" r="0" b="0"/>
            <wp:docPr id="64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20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542" cy="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2"/>
        <w:rPr>
          <w:b/>
          <w:sz w:val="15"/>
          <w:lang w:val="ru-RU"/>
        </w:rPr>
      </w:pPr>
      <w:r>
        <w:rPr>
          <w:lang w:val="ru-RU"/>
        </w:rPr>
        <w:pict>
          <v:shape id="_x0000_s30041" type="#_x0000_t202" style="position:absolute;margin-left:195.85pt;margin-top:10.65pt;width:27.65pt;height:7.55pt;z-index:253160960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45" w:lineRule="exact"/>
                    <w:ind w:right="-18"/>
                    <w:rPr>
                      <w:rFonts w:ascii="Arial"/>
                      <w:sz w:val="14"/>
                    </w:rPr>
                  </w:pPr>
                  <w:r>
                    <w:rPr>
                      <w:rFonts w:ascii="Times New Roman"/>
                      <w:color w:val="231F20"/>
                      <w:w w:val="102"/>
                      <w:sz w:val="14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14"/>
                      <w:u w:val="single" w:color="231F20"/>
                    </w:rPr>
                    <w:t xml:space="preserve">     </w:t>
                  </w:r>
                  <w:r>
                    <w:rPr>
                      <w:rFonts w:ascii="Arial"/>
                      <w:color w:val="231F20"/>
                      <w:sz w:val="14"/>
                      <w:u w:val="single" w:color="231F20"/>
                    </w:rPr>
                    <w:t xml:space="preserve">84 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0042" type="#_x0000_t202" style="position:absolute;margin-left:308.65pt;margin-top:10.5pt;width:11.45pt;height:7.2pt;z-index:253161984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38" w:lineRule="exact"/>
                    <w:ind w:right="-13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spacing w:val="-4"/>
                      <w:sz w:val="14"/>
                    </w:rPr>
                    <w:t>118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8"/>
        <w:rPr>
          <w:b/>
          <w:sz w:val="10"/>
          <w:lang w:val="ru-RU"/>
        </w:rPr>
      </w:pPr>
      <w:r>
        <w:rPr>
          <w:lang w:val="ru-RU"/>
        </w:rPr>
        <w:pict>
          <v:shape id="_x0000_s30043" type="#_x0000_t202" style="position:absolute;margin-left:206.25pt;margin-top:7.75pt;width:8pt;height:7.2pt;z-index:253163008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38" w:lineRule="exact"/>
                    <w:ind w:right="-16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sz w:val="14"/>
                    </w:rPr>
                    <w:t>80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2"/>
        <w:rPr>
          <w:b/>
          <w:sz w:val="18"/>
          <w:lang w:val="ru-RU"/>
        </w:rPr>
      </w:pPr>
    </w:p>
    <w:p w:rsidR="00565E5C" w:rsidRPr="000571F1" w:rsidRDefault="00565E5C" w:rsidP="00565E5C">
      <w:pPr>
        <w:ind w:left="223" w:right="658"/>
        <w:rPr>
          <w:b/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215232" behindDoc="1" locked="0" layoutInCell="1" allowOverlap="1" wp14:anchorId="09722E42" wp14:editId="7C65582A">
            <wp:simplePos x="0" y="0"/>
            <wp:positionH relativeFrom="page">
              <wp:posOffset>756005</wp:posOffset>
            </wp:positionH>
            <wp:positionV relativeFrom="paragraph">
              <wp:posOffset>-38848</wp:posOffset>
            </wp:positionV>
            <wp:extent cx="6049619" cy="341998"/>
            <wp:effectExtent l="0" t="0" r="0" b="0"/>
            <wp:wrapNone/>
            <wp:docPr id="66" name="image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920.png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619" cy="34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rPr>
          <w:lang w:val="ru-RU"/>
        </w:rPr>
        <w:pict>
          <v:shape id="_x0000_s30047" type="#_x0000_t202" style="position:absolute;left:0;text-align:left;margin-left:274pt;margin-top:-86.15pt;width:9.2pt;height:13.95pt;z-index:253169152;mso-position-horizontal-relative:page;mso-position-vertical-relative:text" filled="f" stroked="f">
            <v:textbox style="layout-flow:vertical;mso-layout-flow-alt:bottom-to-top" inset="0,0,0,0">
              <w:txbxContent>
                <w:p w:rsidR="00BC5F2A" w:rsidRDefault="00BC5F2A" w:rsidP="00565E5C">
                  <w:pPr>
                    <w:spacing w:line="158" w:lineRule="exact"/>
                    <w:ind w:left="20" w:right="-95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4"/>
                    </w:rPr>
                    <w:t>220</w:t>
                  </w:r>
                </w:p>
              </w:txbxContent>
            </v:textbox>
            <w10:wrap anchorx="page"/>
          </v:shape>
        </w:pict>
      </w:r>
      <w:r w:rsidR="00BC5F2A">
        <w:rPr>
          <w:lang w:val="ru-RU"/>
        </w:rPr>
        <w:pict>
          <v:shape id="_x0000_s30048" type="#_x0000_t202" style="position:absolute;left:0;text-align:left;margin-left:340.75pt;margin-top:-84.7pt;width:9.2pt;height:13.95pt;z-index:253170176;mso-position-horizontal-relative:page;mso-position-vertical-relative:text" filled="f" stroked="f">
            <v:textbox style="layout-flow:vertical;mso-layout-flow-alt:bottom-to-top" inset="0,0,0,0">
              <w:txbxContent>
                <w:p w:rsidR="00BC5F2A" w:rsidRDefault="00BC5F2A" w:rsidP="00565E5C">
                  <w:pPr>
                    <w:spacing w:line="158" w:lineRule="exact"/>
                    <w:ind w:left="20" w:right="-95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color w:val="231F20"/>
                      <w:w w:val="102"/>
                      <w:sz w:val="14"/>
                    </w:rPr>
                    <w:t>195</w:t>
                  </w:r>
                </w:p>
              </w:txbxContent>
            </v:textbox>
            <w10:wrap anchorx="page"/>
          </v:shape>
        </w:pict>
      </w:r>
      <w:r w:rsidR="00BC5F2A">
        <w:rPr>
          <w:lang w:val="ru-RU"/>
        </w:rPr>
        <w:pict>
          <v:shape id="_x0000_s30050" type="#_x0000_t136" style="position:absolute;left:0;text-align:left;margin-left:118.45pt;margin-top:-63.35pt;width:5.55pt;height:2pt;rotation:352;z-index:253172224;mso-position-horizontal-relative:page;mso-position-vertical-relative:text" fillcolor="#231f20" stroked="f">
            <o:extrusion v:ext="view" autorotationcenter="t"/>
            <v:textpath style="font-family:&quot;&amp;quot&quot;;font-size:2pt;v-text-kern:t;mso-text-shadow:auto" string="STOP"/>
            <w10:wrap anchorx="page"/>
          </v:shape>
        </w:pict>
      </w:r>
      <w:r w:rsidRPr="000571F1">
        <w:rPr>
          <w:b/>
          <w:color w:val="231F20"/>
          <w:w w:val="105"/>
          <w:sz w:val="14"/>
          <w:lang w:val="ru-RU"/>
        </w:rPr>
        <w:t>Технические характеристики</w:t>
      </w:r>
    </w:p>
    <w:p w:rsidR="00565E5C" w:rsidRPr="000571F1" w:rsidRDefault="00BC5F2A" w:rsidP="00565E5C">
      <w:pPr>
        <w:spacing w:before="96" w:line="554" w:lineRule="auto"/>
        <w:ind w:left="223" w:right="7286"/>
        <w:rPr>
          <w:b/>
          <w:color w:val="231F20"/>
          <w:sz w:val="14"/>
          <w:lang w:val="ru-RU"/>
        </w:rPr>
      </w:pPr>
      <w:r>
        <w:rPr>
          <w:lang w:val="ru-RU"/>
        </w:rPr>
        <w:pict>
          <v:shape id="_x0000_s30051" type="#_x0000_t202" style="position:absolute;left:0;text-align:left;margin-left:59.35pt;margin-top:34.95pt;width:476.9pt;height:76.9pt;z-index:2531732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Сетевое напряжение электропитания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 w:rsidP="006B26F8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230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переменного тока</w:t>
                        </w: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/50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Гц</w:t>
                        </w: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(±10 %),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отдельные предохранители</w:t>
                        </w:r>
                      </w:p>
                    </w:tc>
                  </w:tr>
                  <w:tr w:rsidR="00BC5F2A" w:rsidRPr="00C80A3D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Системное напряжение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27 </w:t>
                        </w:r>
                        <w:r w:rsidRPr="00C80A3D">
                          <w:rPr>
                            <w:b/>
                            <w:color w:val="231F20"/>
                            <w:sz w:val="14"/>
                            <w:szCs w:val="14"/>
                            <w:lang w:val="ru-RU"/>
                          </w:rPr>
                          <w:t>Вольт постоянного тока</w:t>
                        </w:r>
                        <w:r w:rsidRPr="00C80A3D">
                          <w:rPr>
                            <w:b/>
                            <w:color w:val="231F20"/>
                            <w:sz w:val="16"/>
                            <w:szCs w:val="24"/>
                            <w:lang w:val="ru-RU"/>
                          </w:rPr>
                          <w:t xml:space="preserve"> </w:t>
                        </w: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(настройка) (–25 % /+10 %)</w:t>
                        </w:r>
                      </w:p>
                    </w:tc>
                  </w:tr>
                  <w:tr w:rsidR="00BC5F2A" w:rsidRPr="00C80A3D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около 150 ВА</w:t>
                        </w:r>
                      </w:p>
                    </w:tc>
                  </w:tr>
                  <w:tr w:rsidR="00BC5F2A" w:rsidRPr="00C80A3D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Потребляемая мощность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резервная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 w:rsidP="006B26F8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&lt; 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Вт</w:t>
                        </w:r>
                      </w:p>
                    </w:tc>
                  </w:tr>
                  <w:tr w:rsidR="00BC5F2A" w:rsidRPr="00C80A3D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Клемма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 w:rsidP="006B26F8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Зажимной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контакт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максим</w:t>
                        </w:r>
                        <w:r w:rsidRPr="00B85469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.</w:t>
                        </w: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2.5 мм²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C80A3D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C80A3D" w:rsidRDefault="00BC5F2A" w:rsidP="006B26F8">
                        <w:pPr>
                          <w:pStyle w:val="TableParagraph"/>
                          <w:tabs>
                            <w:tab w:val="left" w:pos="6370"/>
                            <w:tab w:val="left" w:pos="6541"/>
                          </w:tabs>
                          <w:ind w:left="103" w:right="-112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C80A3D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F1 предохранитель: T 1A H, F2 контур двигателя: FKS 5A, F3 предохранитель батареи: FKS 5A</w:t>
                        </w:r>
                      </w:p>
                    </w:tc>
                  </w:tr>
                </w:tbl>
                <w:p w:rsidR="00BC5F2A" w:rsidRPr="00C80A3D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sz w:val="14"/>
          <w:lang w:val="ru-RU"/>
        </w:rPr>
        <w:t xml:space="preserve">Электрические характеристики </w:t>
      </w:r>
    </w:p>
    <w:p w:rsidR="00565E5C" w:rsidRPr="000571F1" w:rsidRDefault="00565E5C" w:rsidP="00565E5C">
      <w:pPr>
        <w:spacing w:line="554" w:lineRule="auto"/>
        <w:ind w:left="221" w:right="7286"/>
        <w:rPr>
          <w:b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>Основной источник электропитания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sz w:val="19"/>
          <w:lang w:val="ru-RU"/>
        </w:rPr>
      </w:pPr>
    </w:p>
    <w:p w:rsidR="00565E5C" w:rsidRPr="000571F1" w:rsidRDefault="00565E5C" w:rsidP="00565E5C">
      <w:pPr>
        <w:spacing w:before="75" w:after="38"/>
        <w:ind w:left="223" w:right="658"/>
        <w:rPr>
          <w:b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 xml:space="preserve">Дополнительный источник электропитания 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565E5C" w:rsidRPr="00BC5F2A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Батарея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2 x 12 В, 1.2 Ампер-час, VdS</w:t>
            </w:r>
          </w:p>
        </w:tc>
      </w:tr>
      <w:tr w:rsidR="00565E5C" w:rsidRPr="00BC5F2A" w:rsidTr="006B26F8">
        <w:trPr>
          <w:trHeight w:hRule="exact" w:val="510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0" w:line="169" w:lineRule="exact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Выходная сила тока после 72 часов в режиме резервного электропитания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2 A в течение 180 с в соответствии со стандартом DIN EN 12101-10</w:t>
            </w:r>
          </w:p>
        </w:tc>
      </w:tr>
    </w:tbl>
    <w:p w:rsidR="00565E5C" w:rsidRPr="000571F1" w:rsidRDefault="00565E5C" w:rsidP="00565E5C">
      <w:pPr>
        <w:pStyle w:val="a3"/>
        <w:spacing w:before="9"/>
        <w:rPr>
          <w:b/>
          <w:sz w:val="8"/>
          <w:lang w:val="ru-RU"/>
        </w:rPr>
      </w:pPr>
    </w:p>
    <w:p w:rsidR="00565E5C" w:rsidRPr="000571F1" w:rsidRDefault="00565E5C" w:rsidP="00565E5C">
      <w:pPr>
        <w:spacing w:before="74" w:after="38"/>
        <w:ind w:left="223" w:right="658"/>
        <w:rPr>
          <w:b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>Выходные характеристики</w:t>
      </w:r>
    </w:p>
    <w:tbl>
      <w:tblPr>
        <w:tblStyle w:val="TableNormal"/>
        <w:tblW w:w="0" w:type="auto"/>
        <w:tblInd w:w="10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41"/>
      </w:tblGrid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Напряжение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24 </w:t>
            </w:r>
            <w:r w:rsidRPr="000571F1">
              <w:rPr>
                <w:b/>
                <w:color w:val="231F20"/>
                <w:sz w:val="14"/>
                <w:szCs w:val="14"/>
                <w:lang w:val="ru-RU"/>
              </w:rPr>
              <w:t>Вольт постоянного тока</w:t>
            </w:r>
            <w:r w:rsidRPr="000571F1">
              <w:rPr>
                <w:b/>
                <w:color w:val="231F20"/>
                <w:sz w:val="16"/>
                <w:szCs w:val="24"/>
                <w:lang w:val="ru-RU"/>
              </w:rPr>
              <w:t xml:space="preserve"> </w:t>
            </w:r>
            <w:r w:rsidRPr="000571F1">
              <w:rPr>
                <w:b/>
                <w:color w:val="231F20"/>
                <w:sz w:val="14"/>
                <w:lang w:val="ru-RU"/>
              </w:rPr>
              <w:t>(настройка) (-15 % /+25 %)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Мощность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Pmax = 54 W; Pmin = 0 W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Номинальная сила тока (настройка)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Приводы: 2 A для DC  30 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Открытие/закрытие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Изменение полярности напряжения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График работы в соответствии с  prEN   12101-9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Да, каждые 2 минуты</w:t>
            </w:r>
          </w:p>
        </w:tc>
      </w:tr>
      <w:tr w:rsidR="00565E5C" w:rsidRPr="00BC5F2A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Автоматич. срабатывание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ОТКРЫТ/ЗАКРЫТ: через 3 мин (система вентиляции)</w:t>
            </w:r>
          </w:p>
        </w:tc>
      </w:tr>
      <w:tr w:rsidR="00565E5C" w:rsidRPr="00BC5F2A" w:rsidTr="006B26F8">
        <w:trPr>
          <w:trHeight w:hRule="exact" w:val="76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125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Мониторинг линии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5"/>
              <w:ind w:left="0"/>
              <w:rPr>
                <w:b/>
                <w:sz w:val="10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 w:line="168" w:lineRule="exact"/>
              <w:ind w:left="103" w:right="987"/>
              <w:rPr>
                <w:b/>
                <w:color w:val="231F20"/>
                <w:w w:val="105"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Автом. детектор: через активный конечный модуль</w:t>
            </w:r>
          </w:p>
          <w:p w:rsidR="00565E5C" w:rsidRPr="000571F1" w:rsidRDefault="00565E5C" w:rsidP="006B26F8">
            <w:pPr>
              <w:pStyle w:val="TableParagraph"/>
              <w:spacing w:before="0" w:line="168" w:lineRule="exact"/>
              <w:ind w:left="103" w:right="13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Ручная точка вызова системы тепло- и дымоудаления: через остаточное сопротивление</w:t>
            </w:r>
          </w:p>
          <w:p w:rsidR="00565E5C" w:rsidRPr="000571F1" w:rsidRDefault="00565E5C" w:rsidP="006B26F8">
            <w:pPr>
              <w:pStyle w:val="TableParagraph"/>
              <w:spacing w:before="1"/>
              <w:ind w:left="103" w:right="987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Приводы: при помощи 2-проводного мониторинга импульсов посредством конденсатора или третьей линии мониторинга по диодам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Зажимной контакт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максим. 2.5 мм², пружинный контакт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Предохранитель</w:t>
            </w:r>
          </w:p>
        </w:tc>
        <w:tc>
          <w:tcPr>
            <w:tcW w:w="6541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 w:right="1194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FKS 5 A</w:t>
            </w:r>
          </w:p>
        </w:tc>
      </w:tr>
    </w:tbl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b/>
          <w:sz w:val="15"/>
          <w:lang w:val="ru-RU"/>
        </w:rPr>
      </w:pPr>
    </w:p>
    <w:p w:rsidR="00565E5C" w:rsidRPr="000571F1" w:rsidRDefault="00565E5C" w:rsidP="00565E5C">
      <w:pPr>
        <w:spacing w:before="75"/>
        <w:ind w:left="2025" w:right="8002"/>
        <w:jc w:val="center"/>
        <w:rPr>
          <w:b/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217280" behindDoc="1" locked="0" layoutInCell="1" allowOverlap="1" wp14:anchorId="56F43A51" wp14:editId="726E2764">
            <wp:simplePos x="0" y="0"/>
            <wp:positionH relativeFrom="page">
              <wp:posOffset>755288</wp:posOffset>
            </wp:positionH>
            <wp:positionV relativeFrom="paragraph">
              <wp:posOffset>20104</wp:posOffset>
            </wp:positionV>
            <wp:extent cx="2938443" cy="326219"/>
            <wp:effectExtent l="0" t="0" r="0" b="0"/>
            <wp:wrapNone/>
            <wp:docPr id="68" name="image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921.png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443" cy="326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F2A">
        <w:rPr>
          <w:lang w:val="ru-RU"/>
        </w:rPr>
        <w:pict>
          <v:shape id="_x0000_s30053" type="#_x0000_t202" style="position:absolute;left:0;text-align:left;margin-left:59.35pt;margin-top:-128.35pt;width:476.9pt;height:83.8pt;z-index:25317529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86"/>
                    <w:gridCol w:w="654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306DA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Характеристики монтажа и окружающей среды</w:t>
                        </w:r>
                      </w:p>
                    </w:tc>
                  </w:tr>
                  <w:tr w:rsidR="00BC5F2A" w:rsidRPr="00306DA6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06DA6" w:rsidRDefault="00BC5F2A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Номинальная температура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06DA6" w:rsidRDefault="00BC5F2A">
                        <w:pPr>
                          <w:pStyle w:val="TableParagraph"/>
                          <w:spacing w:before="43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w w:val="120"/>
                            <w:sz w:val="14"/>
                            <w:lang w:val="ru-RU"/>
                          </w:rPr>
                          <w:t>20 °C</w:t>
                        </w:r>
                      </w:p>
                    </w:tc>
                  </w:tr>
                  <w:tr w:rsidR="00BC5F2A" w:rsidRPr="00306DA6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06DA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06DA6" w:rsidRDefault="00BC5F2A" w:rsidP="006B26F8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 </w:t>
                        </w:r>
                        <w:r w:rsidRPr="00306DA6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+40 °C</w:t>
                        </w:r>
                      </w:p>
                    </w:tc>
                  </w:tr>
                  <w:tr w:rsidR="00BC5F2A" w:rsidRPr="00306DA6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06DA6" w:rsidRDefault="00BC5F2A">
                        <w:pPr>
                          <w:pStyle w:val="TableParagraph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06DA6" w:rsidRDefault="00BC5F2A">
                        <w:pPr>
                          <w:pStyle w:val="TableParagraph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IP 30</w:t>
                        </w:r>
                      </w:p>
                    </w:tc>
                  </w:tr>
                  <w:tr w:rsidR="00BC5F2A" w:rsidRPr="00306DA6">
                    <w:trPr>
                      <w:trHeight w:hRule="exact" w:val="142"/>
                    </w:trPr>
                    <w:tc>
                      <w:tcPr>
                        <w:tcW w:w="2986" w:type="dxa"/>
                        <w:tcBorders>
                          <w:top w:val="single" w:sz="3" w:space="0" w:color="636466"/>
                          <w:right w:val="single" w:sz="8" w:space="0" w:color="FFCB04"/>
                        </w:tcBorders>
                      </w:tcPr>
                      <w:p w:rsidR="00BC5F2A" w:rsidRPr="00306DA6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6541" w:type="dxa"/>
                        <w:tcBorders>
                          <w:top w:val="single" w:sz="3" w:space="0" w:color="636466"/>
                          <w:left w:val="single" w:sz="8" w:space="0" w:color="FFCB04"/>
                        </w:tcBorders>
                      </w:tcPr>
                      <w:p w:rsidR="00BC5F2A" w:rsidRPr="00306DA6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306DA6">
                    <w:trPr>
                      <w:trHeight w:hRule="exact" w:val="255"/>
                    </w:trPr>
                    <w:tc>
                      <w:tcPr>
                        <w:tcW w:w="9527" w:type="dxa"/>
                        <w:gridSpan w:val="2"/>
                        <w:shd w:val="clear" w:color="auto" w:fill="E6E7E8"/>
                      </w:tcPr>
                      <w:p w:rsidR="00BC5F2A" w:rsidRPr="00306DA6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Сертификаты и разрешения</w:t>
                        </w:r>
                      </w:p>
                    </w:tc>
                  </w:tr>
                  <w:tr w:rsidR="00BC5F2A" w:rsidRPr="00306DA6">
                    <w:trPr>
                      <w:trHeight w:hRule="exact" w:val="255"/>
                    </w:trPr>
                    <w:tc>
                      <w:tcPr>
                        <w:tcW w:w="2986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306DA6" w:rsidRDefault="00BC5F2A" w:rsidP="006B26F8">
                        <w:pPr>
                          <w:pStyle w:val="TableParagraph"/>
                          <w:spacing w:before="43"/>
                          <w:ind w:right="66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Одобрен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ие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 w:rsidRPr="00306DA6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VdS </w:t>
                        </w:r>
                      </w:p>
                    </w:tc>
                    <w:tc>
                      <w:tcPr>
                        <w:tcW w:w="6541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306DA6" w:rsidRDefault="00BC5F2A" w:rsidP="006B26F8">
                        <w:pPr>
                          <w:pStyle w:val="TableParagraph"/>
                          <w:spacing w:before="43"/>
                          <w:ind w:left="103" w:right="119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306DA6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G501004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согласно</w:t>
                        </w:r>
                        <w:r w:rsidRPr="00306DA6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VdS 2581, 2344, 2593</w:t>
                        </w:r>
                      </w:p>
                    </w:tc>
                  </w:tr>
                </w:tbl>
                <w:p w:rsidR="00BC5F2A" w:rsidRPr="00306DA6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BC5F2A">
        <w:rPr>
          <w:lang w:val="ru-RU"/>
        </w:rPr>
        <w:pict>
          <v:shape id="_x0000_s30054" type="#_x0000_t202" style="position:absolute;left:0;text-align:left;margin-left:59.15pt;margin-top:-32.45pt;width:232.55pt;height:27.45pt;z-index:25317632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96"/>
                    <w:gridCol w:w="2324"/>
                  </w:tblGrid>
                  <w:tr w:rsidR="00BC5F2A">
                    <w:trPr>
                      <w:trHeight w:hRule="exact" w:val="283"/>
                    </w:trPr>
                    <w:tc>
                      <w:tcPr>
                        <w:tcW w:w="4620" w:type="dxa"/>
                        <w:gridSpan w:val="2"/>
                        <w:shd w:val="clear" w:color="auto" w:fill="FFCB04"/>
                      </w:tcPr>
                      <w:p w:rsidR="00BC5F2A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</w:rPr>
                        </w:pPr>
                        <w:r w:rsidRPr="006457AA">
                          <w:rPr>
                            <w:b/>
                            <w:color w:val="231F20"/>
                            <w:sz w:val="14"/>
                          </w:rPr>
                          <w:t>Инф-я о заказе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2296" w:type="dxa"/>
                        <w:tcBorders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E6E7E8"/>
                      </w:tcPr>
                      <w:p w:rsidR="00BC5F2A" w:rsidRPr="00D20A79" w:rsidRDefault="00BC5F2A" w:rsidP="006B26F8">
                        <w:pPr>
                          <w:pStyle w:val="TableParagraph"/>
                          <w:spacing w:before="40"/>
                          <w:ind w:left="55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TRZ VdS 2A/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оранжевый</w:t>
                        </w:r>
                      </w:p>
                    </w:tc>
                    <w:tc>
                      <w:tcPr>
                        <w:tcW w:w="2324" w:type="dxa"/>
                        <w:tcBorders>
                          <w:left w:val="single" w:sz="8" w:space="0" w:color="FFFFFF"/>
                          <w:bottom w:val="single" w:sz="8" w:space="0" w:color="FFFFFF"/>
                        </w:tcBorders>
                        <w:shd w:val="clear" w:color="auto" w:fill="E6E7E8"/>
                      </w:tcPr>
                      <w:p w:rsidR="00BC5F2A" w:rsidRPr="00D20A79" w:rsidRDefault="00BC5F2A" w:rsidP="006B26F8">
                        <w:pPr>
                          <w:pStyle w:val="TableParagraph"/>
                          <w:spacing w:before="40"/>
                          <w:ind w:left="479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</w:rPr>
                          <w:t xml:space="preserve">TRZ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скрытый монтаж</w:t>
                        </w:r>
                      </w:p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Pr="000571F1">
        <w:rPr>
          <w:b/>
          <w:color w:val="231F20"/>
          <w:sz w:val="14"/>
          <w:lang w:val="ru-RU"/>
        </w:rPr>
        <w:t>№ элемента</w:t>
      </w:r>
    </w:p>
    <w:p w:rsidR="00565E5C" w:rsidRPr="000571F1" w:rsidRDefault="00565E5C" w:rsidP="00565E5C">
      <w:pPr>
        <w:tabs>
          <w:tab w:val="left" w:pos="2197"/>
        </w:tabs>
        <w:spacing w:before="86"/>
        <w:ind w:right="5875"/>
        <w:jc w:val="center"/>
        <w:rPr>
          <w:b/>
          <w:sz w:val="14"/>
          <w:lang w:val="ru-RU"/>
        </w:rPr>
      </w:pPr>
      <w:r w:rsidRPr="000571F1">
        <w:rPr>
          <w:b/>
          <w:color w:val="231F20"/>
          <w:w w:val="110"/>
          <w:sz w:val="14"/>
          <w:lang w:val="ru-RU"/>
        </w:rPr>
        <w:t>61900540</w:t>
      </w:r>
      <w:r w:rsidRPr="000571F1">
        <w:rPr>
          <w:b/>
          <w:color w:val="231F20"/>
          <w:w w:val="110"/>
          <w:sz w:val="14"/>
          <w:lang w:val="ru-RU"/>
        </w:rPr>
        <w:tab/>
        <w:t>13320200400</w:t>
      </w:r>
    </w:p>
    <w:p w:rsidR="00565E5C" w:rsidRPr="000571F1" w:rsidRDefault="00565E5C" w:rsidP="00565E5C">
      <w:pPr>
        <w:pStyle w:val="a3"/>
        <w:spacing w:before="11"/>
        <w:rPr>
          <w:b/>
          <w:sz w:val="17"/>
          <w:lang w:val="ru-RU"/>
        </w:rPr>
      </w:pPr>
    </w:p>
    <w:p w:rsidR="00565E5C" w:rsidRPr="000571F1" w:rsidRDefault="00565E5C" w:rsidP="00565E5C">
      <w:pPr>
        <w:spacing w:before="75"/>
        <w:ind w:left="258" w:right="658"/>
        <w:rPr>
          <w:b/>
          <w:sz w:val="14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165056" behindDoc="0" locked="0" layoutInCell="1" allowOverlap="1" wp14:anchorId="06EA0BBC" wp14:editId="5BD0EE0E">
            <wp:simplePos x="0" y="0"/>
            <wp:positionH relativeFrom="page">
              <wp:posOffset>755996</wp:posOffset>
            </wp:positionH>
            <wp:positionV relativeFrom="paragraph">
              <wp:posOffset>71387</wp:posOffset>
            </wp:positionV>
            <wp:extent cx="72033" cy="60883"/>
            <wp:effectExtent l="0" t="0" r="0" b="0"/>
            <wp:wrapNone/>
            <wp:docPr id="70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09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3" cy="6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985">
        <w:r w:rsidRPr="000571F1">
          <w:rPr>
            <w:b/>
            <w:color w:val="231F20"/>
            <w:sz w:val="14"/>
            <w:lang w:val="ru-RU"/>
          </w:rPr>
          <w:t>www.essmann.de</w:t>
        </w:r>
      </w:hyperlink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565E5C" w:rsidP="00565E5C">
      <w:pPr>
        <w:ind w:right="474"/>
        <w:jc w:val="right"/>
        <w:rPr>
          <w:sz w:val="16"/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164032" behindDoc="0" locked="0" layoutInCell="1" allowOverlap="1" wp14:anchorId="79498937" wp14:editId="15220608">
            <wp:simplePos x="0" y="0"/>
            <wp:positionH relativeFrom="page">
              <wp:posOffset>750601</wp:posOffset>
            </wp:positionH>
            <wp:positionV relativeFrom="paragraph">
              <wp:posOffset>-61130</wp:posOffset>
            </wp:positionV>
            <wp:extent cx="6057290" cy="212804"/>
            <wp:effectExtent l="0" t="0" r="0" b="0"/>
            <wp:wrapNone/>
            <wp:docPr id="72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1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90" cy="21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571F1">
        <w:rPr>
          <w:color w:val="231F20"/>
          <w:sz w:val="16"/>
          <w:lang w:val="ru-RU"/>
        </w:rPr>
        <w:t>147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926" style="width:477.1pt;height:17.6pt;mso-position-horizontal-relative:char;mso-position-vertical-relative:line" coordsize="9542,352">
            <v:line id="_x0000_s28927" style="position:absolute" from="9,260" to="9533,260" strokecolor="#ffcb04" strokeweight=".85pt"/>
            <v:line id="_x0000_s28928" style="position:absolute" from="8636,295" to="8636,295" strokecolor="#231f20" strokeweight=".20531mm"/>
            <v:shape id="_x0000_s28929" type="#_x0000_t75" style="position:absolute;left:5712;top:13;width:122;height:194">
              <v:imagedata r:id="rId110" o:title=""/>
            </v:shape>
            <v:shape id="_x0000_s28930" type="#_x0000_t75" style="position:absolute;left:5865;top:12;width:300;height:196">
              <v:imagedata r:id="rId111" o:title=""/>
            </v:shape>
            <v:line id="_x0000_s28931" style="position:absolute" from="5713,261" to="9533,261" strokecolor="#ffcb04" strokeweight=".30092mm"/>
            <v:line id="_x0000_s28932" style="position:absolute" from="6948,302" to="7286,302" strokecolor="#00b9f2" strokeweight=".30092mm"/>
            <v:line id="_x0000_s28933" style="position:absolute" from="6948,342" to="7286,342" strokecolor="#54a43d" strokeweight=".30092mm"/>
            <v:shape id="_x0000_s28934" type="#_x0000_t75" style="position:absolute;left:6209;top:13;width:178;height:194">
              <v:imagedata r:id="rId112" o:title=""/>
            </v:shape>
            <v:shape id="_x0000_s28935" type="#_x0000_t75" style="position:absolute;left:6418;top:13;width:164;height:194">
              <v:imagedata r:id="rId113" o:title=""/>
            </v:shape>
            <v:shape id="_x0000_s28936" type="#_x0000_t75" style="position:absolute;left:6614;top:13;width:143;height:194">
              <v:imagedata r:id="rId114" o:title=""/>
            </v:shape>
            <v:shape id="_x0000_s28937" type="#_x0000_t75" style="position:absolute;left:6805;top:13;width:143;height:194">
              <v:imagedata r:id="rId115" o:title=""/>
            </v:shape>
            <v:line id="_x0000_s28938" style="position:absolute" from="9195,302" to="9533,302" strokecolor="#00b9f2" strokeweight=".30092mm"/>
            <v:line id="_x0000_s28939" style="position:absolute" from="9194,342" to="9533,342" strokecolor="#54a43d" strokeweight=".30092mm"/>
            <v:shape id="_x0000_s28940" type="#_x0000_t75" style="position:absolute;left:7461;top:12;width:451;height:196">
              <v:imagedata r:id="rId116" o:title=""/>
            </v:shape>
            <v:shape id="_x0000_s28941" type="#_x0000_t75" style="position:absolute;left:8001;top:13;width:133;height:193">
              <v:imagedata r:id="rId117" o:title=""/>
            </v:shape>
            <v:shape id="_x0000_s28942" type="#_x0000_t75" style="position:absolute;left:8184;top:13;width:122;height:193">
              <v:imagedata r:id="rId118" o:title=""/>
            </v:shape>
            <v:shape id="_x0000_s28943" type="#_x0000_t75" style="position:absolute;left:8355;width:233;height:219">
              <v:imagedata r:id="rId119" o:title=""/>
            </v:shape>
            <v:shape id="_x0000_s28944" type="#_x0000_t75" style="position:absolute;left:8623;width:217;height:219">
              <v:imagedata r:id="rId120" o:title=""/>
            </v:shape>
            <v:shape id="_x0000_s28945" type="#_x0000_t75" style="position:absolute;left:8878;top:12;width:133;height:196">
              <v:imagedata r:id="rId121" o:title=""/>
            </v:shape>
            <v:shape id="_x0000_s28946" type="#_x0000_t75" style="position:absolute;left:9057;top:13;width:138;height:193">
              <v:imagedata r:id="rId122" o:title=""/>
            </v:shape>
            <v:shape id="_x0000_s2894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894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894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895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895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895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895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8954" style="position:absolute" from="8331,321" to="8339,321" strokecolor="#231f20" strokeweight="1.0777mm"/>
            <v:shape id="_x0000_s2895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895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895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895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895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896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896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896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896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896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8965" style="position:absolute" from="9026,321" to="9034,321" strokecolor="#231f20" strokeweight="1.0777mm"/>
            <v:shape id="_x0000_s2896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896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896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8969" style="position:absolute" from="6130,321" to="6139,321" strokecolor="#231f20" strokeweight="1.0777mm"/>
            <v:shape id="_x0000_s2897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897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897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897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8974" style="position:absolute" from="6447,321" to="6455,321" strokecolor="#231f20" strokeweight="1.0777mm"/>
            <v:shape id="_x0000_s2897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897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897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897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897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898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898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8982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17"/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3"/>
        </w:numPr>
        <w:tabs>
          <w:tab w:val="left" w:pos="2906"/>
        </w:tabs>
        <w:ind w:right="1923"/>
        <w:rPr>
          <w:lang w:val="ru-RU"/>
        </w:rPr>
      </w:pPr>
      <w:r>
        <w:rPr>
          <w:lang w:val="ru-RU"/>
        </w:rPr>
        <w:pict>
          <v:group id="_x0000_s30083" style="position:absolute;left:0;text-align:left;margin-left:59.55pt;margin-top:-36.35pt;width:67.65pt;height:67.65pt;z-index:253180416;mso-position-horizontal-relative:page" coordorigin="1191,-727" coordsize="1353,1353">
            <v:shape id="_x0000_s30084" type="#_x0000_t75" style="position:absolute;left:1988;top:-273;width:364;height:405">
              <v:imagedata r:id="rId986" o:title=""/>
            </v:shape>
            <v:shape id="_x0000_s30085" style="position:absolute;left:1671;top:-654;width:414;height:316" coordorigin="1671,-654" coordsize="414,316" o:spt="100" adj="0,,0" path="m2034,-619r-3,-13l2024,-643r-10,-8l2002,-654r-13,3l1979,-643r-7,11l1970,-619r2,14l1979,-594r10,7l2002,-584r12,-3l2024,-594r7,-11l2034,-619t51,233l2084,-509r-80,-62l1671,-527r,125l1758,-338r327,-48e" fillcolor="#ffcb04" stroked="f">
              <v:stroke joinstyle="round"/>
              <v:formulas/>
              <v:path arrowok="t" o:connecttype="segments"/>
            </v:shape>
            <v:shape id="_x0000_s30086" type="#_x0000_t75" style="position:absolute;left:1910;top:-650;width:131;height:141">
              <v:imagedata r:id="rId987" o:title=""/>
            </v:shape>
            <v:shape id="_x0000_s30087" style="position:absolute;left:1666;top:-492;width:438;height:68" coordorigin="1666,-492" coordsize="438,68" path="m1666,-492r92,67l2104,-478e" filled="f" strokecolor="white" strokeweight=".20603mm">
              <v:path arrowok="t"/>
            </v:shape>
            <v:line id="_x0000_s30088" style="position:absolute" from="1759,-463" to="1759,-336" strokecolor="white" strokeweight=".20603mm"/>
            <v:shape id="_x0000_s30089" style="position:absolute;left:1670;top:-527;width:416;height:66" coordorigin="1670,-527" coordsize="416,66" path="m1670,-527r88,65l2086,-512e" filled="f" strokecolor="white" strokeweight=".20603mm">
              <v:path arrowok="t"/>
            </v:shape>
            <v:line id="_x0000_s30090" style="position:absolute" from="1736,-517" to="1855,-538" strokecolor="white" strokeweight=".20603mm"/>
            <v:line id="_x0000_s30091" style="position:absolute" from="1747,-503" to="1866,-523" strokecolor="white" strokeweight=".20603mm"/>
            <v:line id="_x0000_s30092" style="position:absolute" from="1765,-488" to="1884,-508" strokecolor="white" strokeweight=".20603mm"/>
            <v:shape id="_x0000_s30093" type="#_x0000_t75" style="position:absolute;left:1309;top:-290;width:364;height:433">
              <v:imagedata r:id="rId988" o:title=""/>
            </v:shape>
            <v:shape id="_x0000_s30094" type="#_x0000_t202" style="position:absolute;left:1201;top:-717;width:1333;height:1333" filled="f" strokecolor="#ffcb04" strokeweight=".33619mm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98"/>
                      <w:ind w:firstLine="77"/>
                      <w:rPr>
                        <w:color w:val="5D6771"/>
                        <w:w w:val="120"/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Принадлежности</w:t>
                    </w:r>
                  </w:p>
                  <w:p w:rsidR="00BC5F2A" w:rsidRPr="00E35248" w:rsidRDefault="00BC5F2A" w:rsidP="00565E5C">
                    <w:pPr>
                      <w:spacing w:before="98"/>
                      <w:ind w:firstLine="77"/>
                      <w:rPr>
                        <w:sz w:val="14"/>
                        <w:lang w:val="ru-RU"/>
                      </w:rPr>
                    </w:pPr>
                    <w:r>
                      <w:rPr>
                        <w:sz w:val="14"/>
                        <w:lang w:val="ru-RU"/>
                      </w:rPr>
                      <w:t>Панели управления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30113" type="#_x0000_t202" style="position:absolute;left:0;text-align:left;margin-left:557.6pt;margin-top:11.1pt;width:17pt;height:157.55pt;z-index:253187584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lang w:val="ru-RU"/>
        </w:rPr>
        <w:t xml:space="preserve"> Ручная точка вызова для систем тепло- и </w:t>
      </w:r>
      <w:proofErr w:type="gramStart"/>
      <w:r w:rsidR="00565E5C" w:rsidRPr="000571F1">
        <w:rPr>
          <w:lang w:val="ru-RU"/>
        </w:rPr>
        <w:t>дымоудаления  RBH</w:t>
      </w:r>
      <w:proofErr w:type="gramEnd"/>
      <w:r w:rsidR="00565E5C" w:rsidRPr="000571F1">
        <w:rPr>
          <w:lang w:val="ru-RU"/>
        </w:rPr>
        <w:t>/3A/VdS</w:t>
      </w:r>
    </w:p>
    <w:p w:rsidR="00565E5C" w:rsidRPr="000571F1" w:rsidRDefault="00565E5C" w:rsidP="00565E5C">
      <w:pPr>
        <w:pStyle w:val="4"/>
        <w:ind w:left="2465" w:right="1434"/>
        <w:rPr>
          <w:lang w:val="ru-RU"/>
        </w:rPr>
      </w:pPr>
      <w:r w:rsidRPr="000571F1">
        <w:rPr>
          <w:color w:val="231F20"/>
          <w:w w:val="115"/>
          <w:lang w:val="ru-RU"/>
        </w:rPr>
        <w:t xml:space="preserve">Для панели управления систем </w:t>
      </w:r>
      <w:r w:rsidRPr="000571F1">
        <w:rPr>
          <w:lang w:val="ru-RU"/>
        </w:rPr>
        <w:t xml:space="preserve">тепло- и </w:t>
      </w:r>
      <w:proofErr w:type="gramStart"/>
      <w:r w:rsidRPr="000571F1">
        <w:rPr>
          <w:lang w:val="ru-RU"/>
        </w:rPr>
        <w:t xml:space="preserve">дымоудаления  </w:t>
      </w:r>
      <w:r w:rsidRPr="000571F1">
        <w:rPr>
          <w:color w:val="231F20"/>
          <w:w w:val="115"/>
          <w:lang w:val="ru-RU"/>
        </w:rPr>
        <w:t>STG</w:t>
      </w:r>
      <w:proofErr w:type="gramEnd"/>
      <w:r w:rsidRPr="000571F1">
        <w:rPr>
          <w:color w:val="231F20"/>
          <w:w w:val="115"/>
          <w:lang w:val="ru-RU"/>
        </w:rPr>
        <w:t xml:space="preserve">-BEIKIRCH </w:t>
      </w:r>
    </w:p>
    <w:p w:rsidR="00565E5C" w:rsidRPr="000571F1" w:rsidRDefault="00BC5F2A" w:rsidP="00565E5C">
      <w:pPr>
        <w:pStyle w:val="a3"/>
        <w:spacing w:before="11"/>
        <w:rPr>
          <w:sz w:val="14"/>
          <w:lang w:val="ru-RU"/>
        </w:rPr>
      </w:pPr>
      <w:r>
        <w:rPr>
          <w:lang w:val="ru-RU"/>
        </w:rPr>
        <w:pict>
          <v:group id="_x0000_s30055" style="position:absolute;margin-left:59.55pt;margin-top:11.05pt;width:476.25pt;height:210pt;z-index:253177344;mso-wrap-distance-left:0;mso-wrap-distance-right:0;mso-position-horizontal-relative:page" coordorigin="1191,221" coordsize="9525,4200">
            <v:shape id="_x0000_s30056" type="#_x0000_t75" style="position:absolute;left:1191;top:221;width:9524;height:4200">
              <v:imagedata r:id="rId989" o:title=""/>
            </v:shape>
            <v:shape id="_x0000_s30057" type="#_x0000_t75" style="position:absolute;left:2300;top:221;width:5427;height:933">
              <v:imagedata r:id="rId990" o:title=""/>
            </v:shape>
            <v:shape id="_x0000_s30058" type="#_x0000_t75" style="position:absolute;left:7723;top:221;width:1357;height:1865">
              <v:imagedata r:id="rId991" o:title=""/>
            </v:shape>
            <v:shape id="_x0000_s30059" type="#_x0000_t75" style="position:absolute;left:2300;top:1151;width:5427;height:935">
              <v:imagedata r:id="rId992" o:title=""/>
            </v:shape>
            <v:shape id="_x0000_s30060" type="#_x0000_t75" style="position:absolute;left:2300;top:2083;width:5427;height:936">
              <v:imagedata r:id="rId993" o:title=""/>
            </v:shape>
            <v:shape id="_x0000_s30061" type="#_x0000_t75" style="position:absolute;left:7723;top:2083;width:1357;height:1869">
              <v:imagedata r:id="rId994" o:title=""/>
            </v:shape>
            <v:shape id="_x0000_s30062" type="#_x0000_t75" style="position:absolute;left:2300;top:3017;width:5427;height:1400">
              <v:imagedata r:id="rId995" o:title=""/>
            </v:shape>
            <v:shape id="_x0000_s30063" type="#_x0000_t75" style="position:absolute;left:7723;top:3950;width:1357;height:466">
              <v:imagedata r:id="rId996" o:title=""/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sz w:val="28"/>
          <w:lang w:val="ru-RU"/>
        </w:rPr>
      </w:pPr>
    </w:p>
    <w:p w:rsidR="00565E5C" w:rsidRPr="000571F1" w:rsidRDefault="00BC5F2A" w:rsidP="00565E5C">
      <w:pPr>
        <w:pStyle w:val="a3"/>
        <w:ind w:left="1567" w:right="1434"/>
        <w:rPr>
          <w:lang w:val="ru-RU"/>
        </w:rPr>
      </w:pPr>
      <w:r>
        <w:rPr>
          <w:lang w:val="ru-RU"/>
        </w:rPr>
        <w:pict>
          <v:group id="_x0000_s30098" style="position:absolute;left:0;text-align:left;margin-left:59.55pt;margin-top:-9.15pt;width:28.85pt;height:28.85pt;z-index:253184512;mso-position-horizontal-relative:page" coordorigin="1191,-183" coordsize="577,577">
            <v:shape id="_x0000_s30099" style="position:absolute;left:1196;top:-178;width:567;height:567" coordorigin="1196,-178" coordsize="567,567" path="m1249,-178r461,l1731,-174r17,11l1759,-146r4,21l1763,335r-4,21l1748,373r-17,11l1710,388r-461,l1229,384r-17,-11l1201,356r-5,-21l1196,-125r5,-21l1212,-163r17,-11l1249,-178xe" filled="f" strokecolor="#007cb4" strokeweight=".5pt">
              <v:path arrowok="t"/>
            </v:shape>
            <v:shape id="_x0000_s30100" type="#_x0000_t202" style="position:absolute;left:1191;top:-183;width:577;height:577" filled="f" stroked="f">
              <v:textbox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Одобренная VdS ручная точка вызова для ручного срабатывания систем тепло- и дымоудаления.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28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</w:tabs>
        <w:spacing w:before="1"/>
        <w:ind w:left="2694" w:right="493" w:hanging="1701"/>
        <w:rPr>
          <w:lang w:val="ru-RU"/>
        </w:rPr>
      </w:pPr>
      <w:r>
        <w:rPr>
          <w:lang w:val="ru-RU"/>
        </w:rPr>
        <w:pict>
          <v:line id="_x0000_s30235" style="position:absolute;left:0;text-align:left;z-index:-250073600;mso-position-horizontal-relative:page" from="141.45pt,6.45pt" to="144.85pt,6.4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Преимущества/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 xml:space="preserve">Запуск системы тепло- и </w:t>
      </w:r>
      <w:proofErr w:type="gramStart"/>
      <w:r w:rsidR="00565E5C" w:rsidRPr="000571F1">
        <w:rPr>
          <w:color w:val="231F20"/>
          <w:lang w:val="ru-RU"/>
        </w:rPr>
        <w:t>дымоудаления  при</w:t>
      </w:r>
      <w:proofErr w:type="gramEnd"/>
      <w:r w:rsidR="00565E5C" w:rsidRPr="000571F1">
        <w:rPr>
          <w:color w:val="231F20"/>
          <w:lang w:val="ru-RU"/>
        </w:rPr>
        <w:t xml:space="preserve"> помощи кнопки «ОТКРЫТО» и отключение при помощи кнопки «ЗАКРЫТО»</w:t>
      </w:r>
    </w:p>
    <w:p w:rsidR="00565E5C" w:rsidRPr="000571F1" w:rsidRDefault="00BC5F2A" w:rsidP="00565E5C">
      <w:pPr>
        <w:pStyle w:val="a3"/>
        <w:tabs>
          <w:tab w:val="left" w:pos="2604"/>
        </w:tabs>
        <w:spacing w:before="36" w:line="276" w:lineRule="auto"/>
        <w:ind w:left="2605" w:right="493" w:hanging="1775"/>
        <w:rPr>
          <w:color w:val="231F20"/>
          <w:w w:val="108"/>
          <w:lang w:val="ru-RU"/>
        </w:rPr>
      </w:pPr>
      <w:r>
        <w:rPr>
          <w:lang w:val="ru-RU"/>
        </w:rPr>
        <w:pict>
          <v:line id="_x0000_s30236" style="position:absolute;left:0;text-align:left;z-index:-250072576;mso-position-horizontal-relative:page" from="141.45pt,7.5pt" to="144.85pt,7.5pt" strokecolor="#ffcb04" strokeweight="1.2001mm">
            <w10:wrap anchorx="page"/>
          </v:line>
        </w:pict>
      </w:r>
      <w:r>
        <w:rPr>
          <w:lang w:val="ru-RU"/>
        </w:rPr>
        <w:pict>
          <v:line id="_x0000_s30237" style="position:absolute;left:0;text-align:left;z-index:-250071552;mso-position-horizontal-relative:page" from="141.45pt,21.5pt" to="144.85pt,21.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proofErr w:type="gramStart"/>
      <w:r w:rsidR="00565E5C" w:rsidRPr="000571F1">
        <w:rPr>
          <w:color w:val="231F20"/>
          <w:w w:val="95"/>
          <w:lang w:val="ru-RU"/>
        </w:rPr>
        <w:t>На</w:t>
      </w:r>
      <w:proofErr w:type="gramEnd"/>
      <w:r w:rsidR="00565E5C" w:rsidRPr="000571F1">
        <w:rPr>
          <w:color w:val="231F20"/>
          <w:w w:val="95"/>
          <w:lang w:val="ru-RU"/>
        </w:rPr>
        <w:t xml:space="preserve"> светодиодном дисплее отображаются сообщения </w:t>
      </w:r>
      <w:r w:rsidR="00565E5C" w:rsidRPr="000571F1">
        <w:rPr>
          <w:color w:val="231F20"/>
          <w:lang w:val="ru-RU"/>
        </w:rPr>
        <w:t>«ОТКРЫТО»</w:t>
      </w:r>
      <w:r w:rsidR="00565E5C" w:rsidRPr="000571F1">
        <w:rPr>
          <w:color w:val="231F20"/>
          <w:w w:val="95"/>
          <w:lang w:val="ru-RU"/>
        </w:rPr>
        <w:t xml:space="preserve">, «Срабатывание», «Сбой» </w:t>
      </w:r>
    </w:p>
    <w:p w:rsidR="00565E5C" w:rsidRPr="000571F1" w:rsidRDefault="00565E5C" w:rsidP="00565E5C">
      <w:pPr>
        <w:pStyle w:val="a3"/>
        <w:tabs>
          <w:tab w:val="left" w:pos="2604"/>
        </w:tabs>
        <w:spacing w:before="36" w:line="276" w:lineRule="auto"/>
        <w:ind w:left="2605" w:right="493" w:hanging="53"/>
        <w:rPr>
          <w:lang w:val="ru-RU"/>
        </w:rPr>
      </w:pPr>
      <w:r w:rsidRPr="000571F1">
        <w:rPr>
          <w:color w:val="231F20"/>
          <w:lang w:val="ru-RU"/>
        </w:rPr>
        <w:t xml:space="preserve">Вкл. печатную и сервисную табличку «не работает» </w:t>
      </w:r>
    </w:p>
    <w:p w:rsidR="00565E5C" w:rsidRPr="000571F1" w:rsidRDefault="00BC5F2A" w:rsidP="00565E5C">
      <w:pPr>
        <w:pStyle w:val="a3"/>
        <w:spacing w:line="276" w:lineRule="auto"/>
        <w:ind w:left="2605" w:right="493"/>
        <w:rPr>
          <w:color w:val="231F20"/>
          <w:lang w:val="ru-RU"/>
        </w:rPr>
      </w:pPr>
      <w:r>
        <w:rPr>
          <w:lang w:val="ru-RU"/>
        </w:rPr>
        <w:pict>
          <v:line id="_x0000_s30095" style="position:absolute;left:0;text-align:left;z-index:253181440;mso-position-horizontal-relative:page" from="141.45pt,5.7pt" to="144.85pt,5.7pt" strokecolor="#ffcb04" strokeweight="1.2001mm">
            <w10:wrap anchorx="page"/>
          </v:line>
        </w:pict>
      </w:r>
      <w:r>
        <w:rPr>
          <w:lang w:val="ru-RU"/>
        </w:rPr>
        <w:pict>
          <v:line id="_x0000_s30096" style="position:absolute;left:0;text-align:left;z-index:253182464;mso-position-horizontal-relative:page" from="141.45pt,19.7pt" to="144.85pt,19.7pt" strokecolor="#ffcb04" strokeweight="1.2001mm">
            <w10:wrap anchorx="page"/>
          </v:line>
        </w:pict>
      </w:r>
      <w:r w:rsidR="00565E5C" w:rsidRPr="000571F1">
        <w:rPr>
          <w:lang w:val="ru-RU"/>
        </w:rPr>
        <w:t>В конфигурациях</w:t>
      </w:r>
      <w:r w:rsidR="00565E5C" w:rsidRPr="000571F1">
        <w:rPr>
          <w:color w:val="231F20"/>
          <w:lang w:val="ru-RU"/>
        </w:rPr>
        <w:t xml:space="preserve"> RBH/3A/SU/VdS также доступен сигнал </w:t>
      </w:r>
    </w:p>
    <w:p w:rsidR="00565E5C" w:rsidRPr="000571F1" w:rsidRDefault="00565E5C" w:rsidP="00565E5C">
      <w:pPr>
        <w:pStyle w:val="a3"/>
        <w:spacing w:line="276" w:lineRule="auto"/>
        <w:ind w:left="2605" w:right="493"/>
        <w:rPr>
          <w:lang w:val="ru-RU"/>
        </w:rPr>
      </w:pPr>
      <w:r w:rsidRPr="000571F1">
        <w:rPr>
          <w:color w:val="231F20"/>
          <w:lang w:val="ru-RU"/>
        </w:rPr>
        <w:t>Требуемая линия питаний 4 x 2 x 0,8 мм²</w:t>
      </w:r>
    </w:p>
    <w:p w:rsidR="00565E5C" w:rsidRPr="000571F1" w:rsidRDefault="00BC5F2A" w:rsidP="00565E5C">
      <w:pPr>
        <w:pStyle w:val="a3"/>
        <w:spacing w:line="243" w:lineRule="exact"/>
        <w:ind w:left="2605" w:right="1434"/>
        <w:rPr>
          <w:lang w:val="ru-RU"/>
        </w:rPr>
      </w:pPr>
      <w:r>
        <w:rPr>
          <w:lang w:val="ru-RU"/>
        </w:rPr>
        <w:pict>
          <v:line id="_x0000_s30097" style="position:absolute;left:0;text-align:left;z-index:253183488;mso-position-horizontal-relative:page" from="141.45pt,5.65pt" to="144.8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Одобрено VdS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ind w:left="142" w:right="1434"/>
        <w:rPr>
          <w:sz w:val="20"/>
          <w:lang w:val="ru-RU"/>
        </w:rPr>
      </w:pPr>
      <w:r>
        <w:rPr>
          <w:lang w:val="ru-RU"/>
        </w:rPr>
        <w:pict>
          <v:line id="_x0000_s30238" style="position:absolute;left:0;text-align:left;z-index:-250070528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Область применения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bCs/>
          <w:color w:val="231F20"/>
          <w:sz w:val="20"/>
          <w:lang w:val="ru-RU"/>
        </w:rPr>
        <w:t>панели управления систем тепло- и дымоудаления</w:t>
      </w:r>
      <w:r w:rsidR="00565E5C" w:rsidRPr="000571F1">
        <w:rPr>
          <w:color w:val="231F20"/>
          <w:sz w:val="20"/>
          <w:lang w:val="ru-RU"/>
        </w:rPr>
        <w:t xml:space="preserve"> STG-BEIKIRCH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  <w:tab w:val="left" w:pos="10915"/>
          <w:tab w:val="left" w:pos="11907"/>
        </w:tabs>
        <w:spacing w:line="276" w:lineRule="auto"/>
        <w:ind w:left="2605" w:right="68" w:hanging="1775"/>
        <w:rPr>
          <w:color w:val="231F20"/>
          <w:w w:val="93"/>
          <w:sz w:val="18"/>
          <w:szCs w:val="18"/>
          <w:lang w:val="ru-RU"/>
        </w:rPr>
      </w:pPr>
      <w:r>
        <w:rPr>
          <w:lang w:val="ru-RU"/>
        </w:rPr>
        <w:pict>
          <v:line id="_x0000_s30239" style="position:absolute;left:0;text-align:left;z-index:-250069504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240" style="position:absolute;left:0;text-align:left;z-index:-250068480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Материал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sz w:val="18"/>
          <w:szCs w:val="18"/>
          <w:lang w:val="ru-RU"/>
        </w:rPr>
        <w:t>Корпус: АБС-пластик в плоской конструкции в соответствии с DIN 14655 для монтажа внутри помещений</w:t>
      </w:r>
      <w:r w:rsidR="00565E5C" w:rsidRPr="000571F1">
        <w:rPr>
          <w:color w:val="231F20"/>
          <w:w w:val="93"/>
          <w:sz w:val="18"/>
          <w:szCs w:val="18"/>
          <w:lang w:val="ru-RU"/>
        </w:rPr>
        <w:t xml:space="preserve"> </w:t>
      </w:r>
    </w:p>
    <w:p w:rsidR="00565E5C" w:rsidRPr="000571F1" w:rsidRDefault="00565E5C" w:rsidP="00565E5C">
      <w:pPr>
        <w:pStyle w:val="a3"/>
        <w:tabs>
          <w:tab w:val="left" w:pos="2604"/>
          <w:tab w:val="left" w:pos="10915"/>
        </w:tabs>
        <w:spacing w:line="276" w:lineRule="auto"/>
        <w:ind w:left="2605" w:right="777" w:hanging="53"/>
        <w:rPr>
          <w:lang w:val="ru-RU"/>
        </w:rPr>
      </w:pPr>
      <w:r w:rsidRPr="000571F1">
        <w:rPr>
          <w:color w:val="231F20"/>
          <w:w w:val="95"/>
          <w:lang w:val="ru-RU"/>
        </w:rPr>
        <w:t>Цвет: оранжевый</w:t>
      </w:r>
    </w:p>
    <w:p w:rsidR="00565E5C" w:rsidRPr="000571F1" w:rsidRDefault="00565E5C" w:rsidP="00565E5C">
      <w:pPr>
        <w:pStyle w:val="a3"/>
        <w:spacing w:before="6"/>
        <w:rPr>
          <w:sz w:val="15"/>
          <w:lang w:val="ru-RU"/>
        </w:rPr>
      </w:pPr>
    </w:p>
    <w:tbl>
      <w:tblPr>
        <w:tblStyle w:val="TableNormal"/>
        <w:tblW w:w="0" w:type="auto"/>
        <w:tblInd w:w="8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6"/>
      </w:tblGrid>
      <w:tr w:rsidR="00565E5C" w:rsidRPr="000571F1" w:rsidTr="006B26F8">
        <w:trPr>
          <w:trHeight w:hRule="exact" w:val="283"/>
        </w:trPr>
        <w:tc>
          <w:tcPr>
            <w:tcW w:w="9522" w:type="dxa"/>
            <w:gridSpan w:val="2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Технические характеристики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Номинальное напряжение</w:t>
            </w:r>
          </w:p>
        </w:tc>
        <w:tc>
          <w:tcPr>
            <w:tcW w:w="6536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24 </w:t>
            </w:r>
            <w:r w:rsidRPr="000571F1">
              <w:rPr>
                <w:b/>
                <w:color w:val="231F20"/>
                <w:sz w:val="14"/>
                <w:szCs w:val="14"/>
                <w:lang w:val="ru-RU"/>
              </w:rPr>
              <w:t>Вольт постоянного тока</w:t>
            </w:r>
            <w:r w:rsidRPr="000571F1">
              <w:rPr>
                <w:b/>
                <w:color w:val="231F20"/>
                <w:sz w:val="16"/>
                <w:szCs w:val="24"/>
                <w:lang w:val="ru-RU"/>
              </w:rPr>
              <w:t xml:space="preserve"> </w:t>
            </w:r>
            <w:r w:rsidRPr="000571F1">
              <w:rPr>
                <w:b/>
                <w:color w:val="231F20"/>
                <w:sz w:val="14"/>
                <w:lang w:val="ru-RU"/>
              </w:rPr>
              <w:t>(+15 % /+25  %)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Размеры (длина x высота x ширина)</w:t>
            </w:r>
          </w:p>
        </w:tc>
        <w:tc>
          <w:tcPr>
            <w:tcW w:w="653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125 x 125 x 36 мм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Температура окружающей среды</w:t>
            </w:r>
          </w:p>
        </w:tc>
        <w:tc>
          <w:tcPr>
            <w:tcW w:w="653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-5 °C - +40 °C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Категория защиты</w:t>
            </w:r>
          </w:p>
        </w:tc>
        <w:tc>
          <w:tcPr>
            <w:tcW w:w="653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IP 40</w:t>
            </w:r>
          </w:p>
        </w:tc>
      </w:tr>
    </w:tbl>
    <w:p w:rsidR="00565E5C" w:rsidRPr="000571F1" w:rsidRDefault="00565E5C" w:rsidP="00565E5C">
      <w:pPr>
        <w:pStyle w:val="a3"/>
        <w:spacing w:before="3" w:after="1"/>
        <w:rPr>
          <w:sz w:val="11"/>
          <w:lang w:val="ru-RU"/>
        </w:rPr>
      </w:pPr>
    </w:p>
    <w:tbl>
      <w:tblPr>
        <w:tblStyle w:val="TableNormal"/>
        <w:tblW w:w="0" w:type="auto"/>
        <w:tblInd w:w="82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6536"/>
      </w:tblGrid>
      <w:tr w:rsidR="00565E5C" w:rsidRPr="000571F1" w:rsidTr="006B26F8">
        <w:trPr>
          <w:trHeight w:hRule="exact" w:val="255"/>
        </w:trPr>
        <w:tc>
          <w:tcPr>
            <w:tcW w:w="9522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Сертификаты и разрешения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Одобрение VdS </w:t>
            </w:r>
          </w:p>
        </w:tc>
        <w:tc>
          <w:tcPr>
            <w:tcW w:w="6536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G501003</w:t>
            </w:r>
          </w:p>
        </w:tc>
      </w:tr>
    </w:tbl>
    <w:p w:rsidR="00565E5C" w:rsidRPr="000571F1" w:rsidRDefault="00BC5F2A" w:rsidP="00565E5C">
      <w:pPr>
        <w:pStyle w:val="a3"/>
        <w:rPr>
          <w:sz w:val="29"/>
          <w:lang w:val="ru-RU"/>
        </w:rPr>
      </w:pPr>
      <w:r>
        <w:rPr>
          <w:lang w:val="ru-RU"/>
        </w:rPr>
        <w:pict>
          <v:group id="_x0000_s30064" style="position:absolute;margin-left:59.55pt;margin-top:19.7pt;width:231.05pt;height:27.45pt;z-index:253178368;mso-wrap-distance-left:0;mso-wrap-distance-right:0;mso-position-horizontal-relative:page;mso-position-vertical-relative:text" coordorigin="1191,394" coordsize="4621,549">
            <v:rect id="_x0000_s30065" style="position:absolute;left:1191;top:394;width:4620;height:283" fillcolor="#ffcb04" stroked="f"/>
            <v:rect id="_x0000_s30066" style="position:absolute;left:1191;top:677;width:2296;height:255" fillcolor="#e6e7e8" stroked="f"/>
            <v:rect id="_x0000_s30067" style="position:absolute;left:3487;top:677;width:2324;height:255" fillcolor="#e6e7e8" stroked="f"/>
            <v:line id="_x0000_s30068" style="position:absolute" from="3487,923" to="3487,677" strokecolor="white" strokeweight="1pt"/>
            <v:rect id="_x0000_s30069" style="position:absolute;left:1191;top:923;width:2296;height:20" stroked="f"/>
            <v:rect id="_x0000_s30070" style="position:absolute;left:3487;top:923;width:2324;height:20" stroked="f"/>
            <v:shape id="_x0000_s30071" type="#_x0000_t202" style="position:absolute;left:1304;top:483;width:1432;height:401" filled="f" stroked="f">
              <v:textbox inset="0,0,0,0">
                <w:txbxContent>
                  <w:p w:rsidR="00BC5F2A" w:rsidRPr="008D156F" w:rsidRDefault="00BC5F2A" w:rsidP="00565E5C">
                    <w:pPr>
                      <w:spacing w:line="143" w:lineRule="exact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sz w:val="14"/>
                        <w:lang w:val="ru-RU"/>
                      </w:rPr>
                      <w:t>Инф-я о заказе</w:t>
                    </w:r>
                  </w:p>
                  <w:p w:rsidR="00BC5F2A" w:rsidRPr="00B54748" w:rsidRDefault="00BC5F2A" w:rsidP="00565E5C">
                    <w:pPr>
                      <w:spacing w:before="91" w:line="166" w:lineRule="exact"/>
                      <w:ind w:left="627"/>
                      <w:rPr>
                        <w:b/>
                        <w:sz w:val="14"/>
                        <w:lang w:val="ru-RU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RBH</w:t>
                    </w:r>
                    <w:r w:rsidRPr="00B54748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/3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A</w:t>
                    </w:r>
                    <w:r w:rsidRPr="00B54748"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/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VdS</w:t>
                    </w:r>
                  </w:p>
                </w:txbxContent>
              </v:textbox>
            </v:shape>
            <v:shape id="_x0000_s30072" type="#_x0000_t202" style="position:absolute;left:4128;top:743;width:1052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RBH/3A/SU/VdS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7"/>
        <w:rPr>
          <w:sz w:val="14"/>
          <w:lang w:val="ru-RU"/>
        </w:rPr>
      </w:pPr>
    </w:p>
    <w:p w:rsidR="00565E5C" w:rsidRPr="000571F1" w:rsidRDefault="00BC5F2A" w:rsidP="00565E5C">
      <w:pPr>
        <w:spacing w:before="74" w:line="309" w:lineRule="auto"/>
        <w:ind w:left="5882" w:right="1434"/>
        <w:rPr>
          <w:b/>
          <w:sz w:val="14"/>
          <w:lang w:val="ru-RU"/>
        </w:rPr>
      </w:pPr>
      <w:r>
        <w:rPr>
          <w:lang w:val="ru-RU"/>
        </w:rPr>
        <w:pict>
          <v:group id="_x0000_s30101" style="position:absolute;left:0;text-align:left;margin-left:59.35pt;margin-top:-3.8pt;width:231.4pt;height:25.7pt;z-index:253185536;mso-position-horizontal-relative:page" coordorigin="1187,-76" coordsize="4628,514">
            <v:rect id="_x0000_s30102" style="position:absolute;left:1191;top:-76;width:4620;height:255" fillcolor="#e6e7e8" stroked="f"/>
            <v:line id="_x0000_s30103" style="position:absolute" from="1191,435" to="3487,435" strokecolor="#636466" strokeweight=".35pt"/>
            <v:line id="_x0000_s30104" style="position:absolute" from="3487,435" to="5811,435" strokecolor="#636466" strokeweight=".35pt"/>
            <v:line id="_x0000_s30105" style="position:absolute" from="3487,431" to="3487,179" strokecolor="#636466" strokeweight=".35pt"/>
            <v:shape id="_x0000_s30106" type="#_x0000_t202" style="position:absolute;left:3123;top:-7;width:756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9"/>
                      <w:rPr>
                        <w:b/>
                        <w:sz w:val="14"/>
                      </w:rPr>
                    </w:pPr>
                    <w:r w:rsidRPr="006457AA">
                      <w:rPr>
                        <w:b/>
                        <w:color w:val="231F20"/>
                        <w:sz w:val="14"/>
                      </w:rPr>
                      <w:t>№ элемента</w:t>
                    </w:r>
                  </w:p>
                </w:txbxContent>
              </v:textbox>
            </v:shape>
            <v:shape id="_x0000_s30107" type="#_x0000_t202" style="position:absolute;left:2027;top:250;width:620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60000294</w:t>
                    </w:r>
                  </w:p>
                </w:txbxContent>
              </v:textbox>
            </v:shape>
            <v:shape id="_x0000_s30108" type="#_x0000_t202" style="position:absolute;left:4341;top:250;width:620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3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60000279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0109" style="position:absolute;left:0;text-align:left;margin-left:304.7pt;margin-top:5.55pt;width:5.7pt;height:4.8pt;z-index:253186560;mso-position-horizontal-relative:page" coordorigin="6094,111" coordsize="114,96">
            <v:shape id="_x0000_s30110" style="position:absolute;left:6158;top:111;width:50;height:96" coordorigin="6158,111" coordsize="50,96" path="m6175,111r-17,l6191,159r-33,48l6175,207r33,-48l6175,111xe" fillcolor="#ffcb04" stroked="f">
              <v:path arrowok="t"/>
            </v:shape>
            <v:shape id="_x0000_s30111" style="position:absolute;left:6126;top:111;width:50;height:96" coordorigin="6126,111" coordsize="50,96" path="m6143,111r-17,l6159,159r-33,48l6143,207r33,-48l6143,111xe" fillcolor="#00b9f2" stroked="f">
              <v:path arrowok="t"/>
            </v:shape>
            <v:shape id="_x0000_s30112" style="position:absolute;left:6094;top:111;width:50;height:96" coordorigin="6094,111" coordsize="50,96" path="m6111,111r-17,l6127,159r-33,48l6111,207r33,-48l6111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</w:t>
      </w:r>
      <w:hyperlink r:id="rId997">
        <w:r w:rsidR="00565E5C" w:rsidRPr="000571F1">
          <w:rPr>
            <w:b/>
            <w:color w:val="231F20"/>
            <w:sz w:val="14"/>
            <w:lang w:val="ru-RU"/>
          </w:rPr>
          <w:t>www.essmann.de</w:t>
        </w:r>
      </w:hyperlink>
    </w:p>
    <w:p w:rsidR="00565E5C" w:rsidRPr="000571F1" w:rsidRDefault="00BC5F2A" w:rsidP="00565E5C">
      <w:pPr>
        <w:spacing w:before="70"/>
        <w:ind w:left="101" w:right="1434"/>
        <w:rPr>
          <w:sz w:val="16"/>
          <w:lang w:val="ru-RU"/>
        </w:rPr>
      </w:pPr>
      <w:r>
        <w:rPr>
          <w:lang w:val="ru-RU"/>
        </w:rPr>
        <w:pict>
          <v:group id="_x0000_s30073" style="position:absolute;left:0;text-align:left;margin-left:59.1pt;margin-top:-1.3pt;width:477pt;height:16.8pt;z-index:253179392;mso-position-horizontal-relative:page" coordorigin="1182,-26" coordsize="9540,336">
            <v:line id="_x0000_s30074" style="position:absolute" from="6873,164" to="10713,164" strokecolor="#ffcb04" strokeweight=".85pt"/>
            <v:shape id="_x0000_s3007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0076" style="position:absolute" from="6190,116" to="6190,196" strokecolor="#58595b" strokeweight=".14147mm"/>
            <v:shape id="_x0000_s3007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0078" style="position:absolute" from="6410,116" to="6410,196" strokecolor="#58595b" strokeweight=".14147mm"/>
            <v:shape id="_x0000_s3007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0080" style="position:absolute" from="6806,190" to="6816,190" strokecolor="#58595b" strokeweight=".19261mm"/>
            <v:line id="_x0000_s30081" style="position:absolute" from="1191,164" to="5043,164" strokecolor="#ffcb04" strokeweight=".85pt"/>
            <v:shape id="_x0000_s30082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148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798"/>
        <w:rPr>
          <w:lang w:val="ru-RU"/>
        </w:rPr>
      </w:pPr>
      <w:r>
        <w:rPr>
          <w:lang w:val="ru-RU"/>
        </w:rPr>
        <w:lastRenderedPageBreak/>
        <w:pict>
          <v:shape id="_x0000_s30241" type="#_x0000_t202" style="position:absolute;left:0;text-align:left;margin-left:556.95pt;margin-top:14.65pt;width:166.25pt;height:30.2pt;z-index:-25006745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spacing w:before="7"/>
                    <w:rPr>
                      <w:sz w:val="11"/>
                    </w:rPr>
                  </w:pPr>
                </w:p>
                <w:p w:rsidR="00BC5F2A" w:rsidRDefault="00BC5F2A" w:rsidP="00565E5C">
                  <w:pPr>
                    <w:ind w:left="106"/>
                    <w:rPr>
                      <w:sz w:val="12"/>
                    </w:rPr>
                  </w:pPr>
                  <w:r>
                    <w:rPr>
                      <w:color w:val="231F20"/>
                      <w:spacing w:val="-75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2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6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7"/>
                      <w:sz w:val="12"/>
                    </w:rPr>
                    <w:t>u</w:t>
                  </w:r>
                  <w:r>
                    <w:rPr>
                      <w:color w:val="231F20"/>
                      <w:spacing w:val="-130"/>
                      <w:w w:val="117"/>
                      <w:sz w:val="12"/>
                    </w:rPr>
                    <w:t>s</w:t>
                  </w:r>
                  <w:r>
                    <w:rPr>
                      <w:color w:val="231F20"/>
                      <w:w w:val="117"/>
                      <w:sz w:val="12"/>
                    </w:rPr>
                    <w:t>us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204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3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48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97"/>
                      <w:sz w:val="12"/>
                    </w:rPr>
                    <w:t>1</w:t>
                  </w:r>
                  <w:r>
                    <w:rPr>
                      <w:color w:val="231F20"/>
                      <w:spacing w:val="-119"/>
                      <w:w w:val="97"/>
                      <w:sz w:val="12"/>
                    </w:rPr>
                    <w:t>6</w:t>
                  </w:r>
                  <w:r>
                    <w:rPr>
                      <w:color w:val="231F20"/>
                      <w:w w:val="97"/>
                      <w:sz w:val="12"/>
                    </w:rPr>
                    <w:t>16</w:t>
                  </w:r>
                </w:p>
                <w:p w:rsidR="00BC5F2A" w:rsidRDefault="00BC5F2A" w:rsidP="00565E5C">
                  <w:pPr>
                    <w:spacing w:before="33"/>
                    <w:ind w:left="106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368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7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2"/>
                      <w:sz w:val="12"/>
                    </w:rPr>
                    <w:t>echnica</w:t>
                  </w:r>
                  <w:r>
                    <w:rPr>
                      <w:color w:val="231F20"/>
                      <w:spacing w:val="-450"/>
                      <w:w w:val="112"/>
                      <w:sz w:val="12"/>
                    </w:rPr>
                    <w:t>l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470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1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266"/>
                      <w:w w:val="110"/>
                      <w:sz w:val="12"/>
                    </w:rPr>
                    <w:t>s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1"/>
                      <w:w w:val="110"/>
                      <w:sz w:val="12"/>
                    </w:rPr>
                    <w:t>s</w:t>
                  </w:r>
                  <w:proofErr w:type="gramStart"/>
                  <w:r>
                    <w:rPr>
                      <w:color w:val="231F20"/>
                      <w:spacing w:val="-27"/>
                      <w:w w:val="88"/>
                      <w:sz w:val="12"/>
                    </w:rPr>
                    <w:t>.</w:t>
                  </w: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  <w:proofErr w:type="gramEnd"/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89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0"/>
                      <w:sz w:val="12"/>
                    </w:rPr>
                    <w:t>a</w:t>
                  </w:r>
                  <w:r>
                    <w:rPr>
                      <w:color w:val="231F20"/>
                      <w:spacing w:val="-170"/>
                      <w:w w:val="110"/>
                      <w:sz w:val="12"/>
                    </w:rPr>
                    <w:t>m</w:t>
                  </w: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w w:val="120"/>
                      <w:sz w:val="12"/>
                    </w:rPr>
                    <w:t>i</w:t>
                  </w:r>
                  <w:r>
                    <w:rPr>
                      <w:color w:val="231F20"/>
                      <w:spacing w:val="-90"/>
                      <w:w w:val="120"/>
                      <w:sz w:val="12"/>
                    </w:rPr>
                    <w:t>s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  <w:proofErr w:type="gramEnd"/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34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r>
                    <w:rPr>
                      <w:color w:val="231F20"/>
                      <w:spacing w:val="-425"/>
                      <w:w w:val="107"/>
                      <w:sz w:val="12"/>
                    </w:rPr>
                    <w:t>.</w:t>
                  </w:r>
                  <w:r>
                    <w:rPr>
                      <w:color w:val="231F20"/>
                      <w:w w:val="107"/>
                      <w:sz w:val="12"/>
                    </w:rPr>
                    <w:t>binding.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group id="_x0000_s30137" style="position:absolute;left:0;text-align:left;margin-left:780.8pt;margin-top:59.1pt;width:2.45pt;height:477.1pt;z-index:253189632;mso-position-horizontal-relative:page;mso-position-vertical-relative:page" coordorigin="15616,1182" coordsize="49,9542">
            <v:line id="_x0000_s30138" style="position:absolute" from="15656,1191" to="15656,10715" strokecolor="#ffcb04" strokeweight=".85pt"/>
            <v:line id="_x0000_s30139" style="position:absolute" from="15616,9818" to="15627,9818" strokecolor="#231f20" strokeweight="0"/>
            <w10:wrap anchorx="page" anchory="page"/>
          </v:group>
        </w:pict>
      </w:r>
      <w:r>
        <w:rPr>
          <w:lang w:val="ru-RU"/>
        </w:rPr>
        <w:pict>
          <v:shape id="_x0000_s30140" type="#_x0000_t202" style="position:absolute;left:0;text-align:left;margin-left:23.95pt;margin-top:558.1pt;width:10pt;height:14.85pt;z-index:253190656;mso-position-horizontal-relative:page;mso-position-vertical-relative:page" filled="f" stroked="f">
            <v:textbox style="layout-flow:vertical" inset="0,0,0,0">
              <w:txbxContent>
                <w:p w:rsidR="00BC5F2A" w:rsidRDefault="00BC5F2A" w:rsidP="00565E5C">
                  <w:pPr>
                    <w:spacing w:line="185" w:lineRule="exact"/>
                    <w:ind w:left="20" w:right="-97"/>
                    <w:rPr>
                      <w:sz w:val="16"/>
                    </w:rPr>
                  </w:pPr>
                  <w:r>
                    <w:rPr>
                      <w:color w:val="231F20"/>
                      <w:w w:val="105"/>
                      <w:sz w:val="16"/>
                    </w:rPr>
                    <w:t>149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8924" style="width:166.25pt;height:30.2pt;mso-position-horizontal-relative:char;mso-position-vertical-relative:line" coordsize="3325,604">
            <v:rect id="_x0000_s28925" style="position:absolute;width:3325;height:604" stroked="f"/>
            <w10:anchorlock/>
          </v:group>
        </w:pict>
      </w:r>
    </w:p>
    <w:p w:rsidR="00565E5C" w:rsidRPr="000571F1" w:rsidRDefault="00BC5F2A" w:rsidP="00565E5C">
      <w:pPr>
        <w:pStyle w:val="a3"/>
        <w:spacing w:before="10"/>
        <w:rPr>
          <w:sz w:val="17"/>
          <w:lang w:val="ru-RU"/>
        </w:rPr>
      </w:pPr>
      <w:r>
        <w:rPr>
          <w:lang w:val="ru-RU"/>
        </w:rPr>
        <w:pict>
          <v:group id="_x0000_s30114" style="position:absolute;margin-left:22.5pt;margin-top:12.85pt;width:16.8pt;height:477pt;z-index:253188608;mso-wrap-distance-left:0;mso-wrap-distance-right:0;mso-position-horizontal-relative:page" coordorigin="450,257" coordsize="336,9540">
            <v:line id="_x0000_s30115" style="position:absolute" from="595,265" to="595,4117" strokecolor="#ffcb04" strokeweight=".85pt"/>
            <v:line id="_x0000_s30116" style="position:absolute" from="595,5947" to="595,9787" strokecolor="#ffcb04" strokeweight=".85pt"/>
            <v:shape id="_x0000_s30117" style="position:absolute;left:563;top:4462;width:81;height:95" coordorigin="563,4462" coordsize="81,95" o:spt="100" adj="0,,0" path="m644,4470r,-8l563,4484r,8l574,4495r,-7l644,4470xm630,4516r,-7l563,4526r,8l574,4537r,-7l630,4516xm644,4512r,-7l574,4488r,7l630,4509r,7l644,4512xm644,4556r,-9l574,4530r,7l644,4556xe" fillcolor="#58595b" stroked="f">
              <v:stroke joinstyle="round"/>
              <v:formulas/>
              <v:path arrowok="t" o:connecttype="segments"/>
            </v:shape>
            <v:shape id="_x0000_s30118" style="position:absolute;left:563;top:4574;width:81;height:50" coordorigin="563,4574" coordsize="81,50" path="m644,4624r,-50l563,4574r,50l571,4624r,-42l601,4582r,35l608,4617r,-35l636,4582r,42l644,4624xe" fillcolor="#58595b" stroked="f">
              <v:path arrowok="t"/>
            </v:shape>
            <v:shape id="_x0000_s30119" style="position:absolute;left:563;top:4677;width:82;height:54" coordorigin="563,4677" coordsize="82,54" o:spt="100" adj="0,,0" path="m587,4685r,-8l569,4677r-6,6l563,4724r6,6l570,4730r,-42l574,4685r13,xm644,4723r,-40l638,4677r-30,l605,4683r-8,36l596,4722r-22,l570,4719r,11l600,4730r3,-6l612,4689r1,-4l633,4685r4,3l637,4729r1,l644,4723xm637,4729r,-11l633,4721r-12,l621,4729r16,xe" fillcolor="#58595b" stroked="f">
              <v:stroke joinstyle="round"/>
              <v:formulas/>
              <v:path arrowok="t" o:connecttype="segments"/>
            </v:shape>
            <v:shape id="_x0000_s30120" style="position:absolute;left:563;top:4753;width:81;height:50" coordorigin="563,4753" coordsize="81,50" path="m644,4803r,-50l563,4753r,50l571,4803r,-41l601,4762r,34l608,4796r,-34l636,4762r,41l644,4803xe" fillcolor="#58595b" stroked="f">
              <v:path arrowok="t"/>
            </v:shape>
            <v:shape id="_x0000_s30121" style="position:absolute;left:563;top:4824;width:81;height:50" coordorigin="563,4824" coordsize="81,50" path="m644,4874r,-50l563,4824r,50l571,4874r,-42l601,4832r,35l608,4867r,-35l636,4832r,42l644,4874xe" fillcolor="#58595b" stroked="f">
              <v:path arrowok="t"/>
            </v:shape>
            <v:shape id="_x0000_s30122" style="position:absolute;left:563;top:4922;width:81;height:56" coordorigin="563,4922" coordsize="81,56" o:spt="100" adj="0,,0" path="m636,4954r,-8l563,4946r,8l636,4954xm644,4978r,-56l636,4922r,56l644,4978xe" fillcolor="#58595b" stroked="f">
              <v:stroke joinstyle="round"/>
              <v:formulas/>
              <v:path arrowok="t" o:connecttype="segments"/>
            </v:shape>
            <v:shape id="_x0000_s30123" style="position:absolute;left:563;top:4997;width:81;height:56" coordorigin="563,4997" coordsize="81,56" o:spt="100" adj="0,,0" path="m644,5005r,-8l563,4997r,8l601,5005r,48l608,5053r,-48l644,5005xm601,5053r,-8l563,5045r,8l601,5053xm644,5053r,-8l608,5045r,8l644,5053xe" fillcolor="#58595b" stroked="f">
              <v:stroke joinstyle="round"/>
              <v:formulas/>
              <v:path arrowok="t" o:connecttype="segments"/>
            </v:shape>
            <v:shape id="_x0000_s30124" style="position:absolute;left:563;top:5078;width:81;height:50" coordorigin="563,5078" coordsize="81,50" path="m644,5128r,-50l563,5078r,50l571,5128r,-41l601,5087r,34l608,5121r,-34l636,5087r,41l644,5128xe" fillcolor="#58595b" stroked="f">
              <v:path arrowok="t"/>
            </v:shape>
            <v:shape id="_x0000_s30125" style="position:absolute;left:563;top:5183;width:81;height:55" coordorigin="563,5183" coordsize="81,55" o:spt="100" adj="0,,0" path="m644,5230r,-47l563,5183r,48l570,5237r1,l571,5191r30,l601,5235r2,-2l604,5229r3,4l608,5234r,-43l636,5191r,45l638,5236r6,-6xm601,5235r,-8l598,5229r-24,l571,5226r,11l599,5237r2,-2xm636,5236r,-11l633,5228r-23,l608,5227r,7l610,5236r26,xe" fillcolor="#58595b" stroked="f">
              <v:stroke joinstyle="round"/>
              <v:formulas/>
              <v:path arrowok="t" o:connecttype="segments"/>
            </v:shape>
            <v:line id="_x0000_s30126" style="position:absolute" from="563,5265" to="644,5265" strokecolor="#58595b" strokeweight=".14147mm"/>
            <v:shape id="_x0000_s30127" style="position:absolute;left:563;top:5293;width:82;height:56" coordorigin="563,5293" coordsize="82,56" o:spt="100" adj="0,,0" path="m644,5342r,-43l638,5293r-69,l563,5299r,43l569,5348r1,l570,5304r4,-3l633,5301r4,3l637,5348r1,l644,5342xm605,5348r,-28l597,5320r,20l574,5340r-4,-3l570,5348r35,xm637,5348r,-11l633,5340r-12,l621,5348r16,xe" fillcolor="#58595b" stroked="f">
              <v:stroke joinstyle="round"/>
              <v:formulas/>
              <v:path arrowok="t" o:connecttype="segments"/>
            </v:shape>
            <v:shape id="_x0000_s30128" style="position:absolute;left:563;top:5406;width:81;height:54" coordorigin="563,5406" coordsize="81,54" o:spt="100" adj="0,,0" path="m644,5453r,-47l563,5406r,8l595,5414r,39l601,5459r1,l602,5414r34,l636,5459r2,l644,5453xm636,5459r,-11l633,5451r-27,l602,5448r,11l636,5459xe" fillcolor="#58595b" stroked="f">
              <v:stroke joinstyle="round"/>
              <v:formulas/>
              <v:path arrowok="t" o:connecttype="segments"/>
            </v:shape>
            <v:line id="_x0000_s30129" style="position:absolute" from="563,5485" to="644,5485" strokecolor="#58595b" strokeweight=".14147mm"/>
            <v:shape id="_x0000_s30130" style="position:absolute;left:563;top:5513;width:82;height:55" coordorigin="563,5513" coordsize="82,55" o:spt="100" adj="0,,0" path="m644,5561r,-42l638,5513r-69,l563,5519r,42l569,5567r1,l570,5524r4,-3l633,5521r4,3l637,5567r1,l644,5561xm588,5567r,-8l574,5559r-4,-3l570,5567r18,xm637,5567r,-11l633,5559r-13,l620,5567r17,xe" fillcolor="#58595b" stroked="f">
              <v:stroke joinstyle="round"/>
              <v:formulas/>
              <v:path arrowok="t" o:connecttype="segments"/>
            </v:shape>
            <v:shape id="_x0000_s30131" style="position:absolute;left:563;top:5583;width:81;height:56" coordorigin="563,5583" coordsize="81,56" o:spt="100" adj="0,,0" path="m636,5615r,-8l563,5607r,8l636,5615xm644,5639r,-56l636,5583r,56l644,5639xe" fillcolor="#58595b" stroked="f">
              <v:stroke joinstyle="round"/>
              <v:formulas/>
              <v:path arrowok="t" o:connecttype="segments"/>
            </v:shape>
            <v:shape id="_x0000_s30132" style="position:absolute;left:563;top:5656;width:81;height:55" coordorigin="563,5656" coordsize="81,55" o:spt="100" adj="0,,0" path="m644,5664r,-8l569,5656r-6,6l563,5705r6,6l570,5711r,-44l574,5664r70,xm644,5711r,-8l574,5703r-4,-3l570,5711r74,xe" fillcolor="#58595b" stroked="f">
              <v:stroke joinstyle="round"/>
              <v:formulas/>
              <v:path arrowok="t" o:connecttype="segments"/>
            </v:shape>
            <v:shape id="_x0000_s30133" style="position:absolute;left:563;top:5736;width:81;height:57" coordorigin="563,5736" coordsize="81,57" o:spt="100" adj="0,,0" path="m644,5783r,-47l563,5736r,8l597,5744r,30l597,5784r6,5l604,5789r,-45l636,5744r,45l638,5789r6,-6xm597,5774r,-9l563,5783r,9l597,5774xm636,5789r,-11l633,5781r-25,l604,5778r,11l636,5789xe" fillcolor="#58595b" stroked="f">
              <v:stroke joinstyle="round"/>
              <v:formulas/>
              <v:path arrowok="t" o:connecttype="segments"/>
            </v:shape>
            <v:shape id="_x0000_s30134" style="position:absolute;left:563;top:5813;width:81;height:50" coordorigin="563,5813" coordsize="81,50" path="m644,5863r,-50l563,5813r,50l571,5863r,-42l601,5821r,35l608,5856r,-35l636,5821r,42l644,5863xe" fillcolor="#58595b" stroked="f">
              <v:path arrowok="t"/>
            </v:shape>
            <v:line id="_x0000_s30135" style="position:absolute" from="563,5886" to="574,5886" strokecolor="#58595b" strokeweight=".49pt"/>
            <v:shape id="_x0000_s30136" type="#_x0000_t75" style="position:absolute;left:450;top:4158;width:335;height:263">
              <v:imagedata r:id="rId292" o:title=""/>
            </v:shape>
            <w10:wrap type="topAndBottom" anchorx="page"/>
          </v:group>
        </w:pict>
      </w:r>
    </w:p>
    <w:p w:rsidR="00565E5C" w:rsidRPr="000571F1" w:rsidRDefault="00565E5C" w:rsidP="00565E5C">
      <w:pPr>
        <w:rPr>
          <w:sz w:val="17"/>
          <w:lang w:val="ru-RU"/>
        </w:rPr>
        <w:sectPr w:rsidR="00565E5C" w:rsidRPr="000571F1">
          <w:pgSz w:w="16840" w:h="11910" w:orient="landscape"/>
          <w:pgMar w:top="280" w:right="1060" w:bottom="280" w:left="3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867" style="width:477.1pt;height:17.6pt;mso-position-horizontal-relative:char;mso-position-vertical-relative:line" coordsize="9542,352">
            <v:line id="_x0000_s28868" style="position:absolute" from="9,260" to="9533,260" strokecolor="#ffcb04" strokeweight=".85pt"/>
            <v:line id="_x0000_s28869" style="position:absolute" from="8636,295" to="8636,295" strokecolor="#231f20" strokeweight=".20531mm"/>
            <v:shape id="_x0000_s28870" type="#_x0000_t75" style="position:absolute;left:5712;top:13;width:122;height:194">
              <v:imagedata r:id="rId110" o:title=""/>
            </v:shape>
            <v:shape id="_x0000_s28871" type="#_x0000_t75" style="position:absolute;left:5865;top:12;width:300;height:196">
              <v:imagedata r:id="rId111" o:title=""/>
            </v:shape>
            <v:line id="_x0000_s28872" style="position:absolute" from="5713,261" to="9533,261" strokecolor="#ffcb04" strokeweight=".30092mm"/>
            <v:line id="_x0000_s28873" style="position:absolute" from="6948,302" to="7286,302" strokecolor="#00b9f2" strokeweight=".30092mm"/>
            <v:line id="_x0000_s28874" style="position:absolute" from="6948,342" to="7286,342" strokecolor="#54a43d" strokeweight=".30092mm"/>
            <v:shape id="_x0000_s28875" type="#_x0000_t75" style="position:absolute;left:6209;top:13;width:178;height:194">
              <v:imagedata r:id="rId112" o:title=""/>
            </v:shape>
            <v:shape id="_x0000_s28876" type="#_x0000_t75" style="position:absolute;left:6418;top:13;width:164;height:194">
              <v:imagedata r:id="rId113" o:title=""/>
            </v:shape>
            <v:shape id="_x0000_s28877" type="#_x0000_t75" style="position:absolute;left:6614;top:13;width:143;height:194">
              <v:imagedata r:id="rId114" o:title=""/>
            </v:shape>
            <v:shape id="_x0000_s28878" type="#_x0000_t75" style="position:absolute;left:6805;top:13;width:143;height:194">
              <v:imagedata r:id="rId115" o:title=""/>
            </v:shape>
            <v:line id="_x0000_s28879" style="position:absolute" from="9195,302" to="9533,302" strokecolor="#00b9f2" strokeweight=".30092mm"/>
            <v:line id="_x0000_s28880" style="position:absolute" from="9194,342" to="9533,342" strokecolor="#54a43d" strokeweight=".30092mm"/>
            <v:shape id="_x0000_s28881" type="#_x0000_t75" style="position:absolute;left:7461;top:12;width:451;height:196">
              <v:imagedata r:id="rId116" o:title=""/>
            </v:shape>
            <v:shape id="_x0000_s28882" type="#_x0000_t75" style="position:absolute;left:8001;top:13;width:133;height:193">
              <v:imagedata r:id="rId117" o:title=""/>
            </v:shape>
            <v:shape id="_x0000_s28883" type="#_x0000_t75" style="position:absolute;left:8184;top:13;width:122;height:193">
              <v:imagedata r:id="rId118" o:title=""/>
            </v:shape>
            <v:shape id="_x0000_s28884" type="#_x0000_t75" style="position:absolute;left:8355;width:233;height:219">
              <v:imagedata r:id="rId119" o:title=""/>
            </v:shape>
            <v:shape id="_x0000_s28885" type="#_x0000_t75" style="position:absolute;left:8623;width:217;height:219">
              <v:imagedata r:id="rId120" o:title=""/>
            </v:shape>
            <v:shape id="_x0000_s28886" type="#_x0000_t75" style="position:absolute;left:8878;top:12;width:133;height:196">
              <v:imagedata r:id="rId121" o:title=""/>
            </v:shape>
            <v:shape id="_x0000_s28887" type="#_x0000_t75" style="position:absolute;left:9057;top:13;width:138;height:193">
              <v:imagedata r:id="rId122" o:title=""/>
            </v:shape>
            <v:shape id="_x0000_s2888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888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889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889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889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889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889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8895" style="position:absolute" from="8331,321" to="8339,321" strokecolor="#231f20" strokeweight="1.0777mm"/>
            <v:shape id="_x0000_s2889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889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889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889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890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890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890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890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890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890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8906" style="position:absolute" from="9026,321" to="9034,321" strokecolor="#231f20" strokeweight="1.0777mm"/>
            <v:shape id="_x0000_s2890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890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890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8910" style="position:absolute" from="6130,321" to="6139,321" strokecolor="#231f20" strokeweight="1.0777mm"/>
            <v:shape id="_x0000_s2891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891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891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891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8915" style="position:absolute" from="6447,321" to="6455,321" strokecolor="#231f20" strokeweight="1.0777mm"/>
            <v:shape id="_x0000_s2891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891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891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891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892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892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892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8923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17"/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3"/>
        </w:numPr>
        <w:tabs>
          <w:tab w:val="left" w:pos="2903"/>
        </w:tabs>
        <w:ind w:left="2902" w:hanging="437"/>
        <w:rPr>
          <w:lang w:val="ru-RU"/>
        </w:rPr>
      </w:pPr>
      <w:r>
        <w:rPr>
          <w:lang w:val="ru-RU"/>
        </w:rPr>
        <w:pict>
          <v:group id="_x0000_s30155" style="position:absolute;left:0;text-align:left;margin-left:59.55pt;margin-top:-36.35pt;width:67.65pt;height:67.65pt;z-index:253193728;mso-position-horizontal-relative:page" coordorigin="1191,-727" coordsize="1353,1353">
            <v:shape id="_x0000_s30156" type="#_x0000_t75" style="position:absolute;left:1988;top:-273;width:364;height:405">
              <v:imagedata r:id="rId986" o:title=""/>
            </v:shape>
            <v:shape id="_x0000_s30157" style="position:absolute;left:1671;top:-654;width:414;height:316" coordorigin="1671,-654" coordsize="414,316" o:spt="100" adj="0,,0" path="m2034,-619r-3,-13l2024,-643r-10,-8l2002,-654r-13,3l1979,-643r-7,11l1970,-619r2,14l1979,-594r10,7l2002,-584r12,-3l2024,-594r7,-11l2034,-619t51,233l2084,-509r-80,-62l1671,-527r,125l1758,-338r327,-48e" fillcolor="#ffcb04" stroked="f">
              <v:stroke joinstyle="round"/>
              <v:formulas/>
              <v:path arrowok="t" o:connecttype="segments"/>
            </v:shape>
            <v:shape id="_x0000_s30158" type="#_x0000_t75" style="position:absolute;left:1910;top:-650;width:131;height:141">
              <v:imagedata r:id="rId987" o:title=""/>
            </v:shape>
            <v:shape id="_x0000_s30159" style="position:absolute;left:1666;top:-492;width:438;height:68" coordorigin="1666,-492" coordsize="438,68" path="m1666,-492r92,67l2104,-478e" filled="f" strokecolor="white" strokeweight=".20603mm">
              <v:path arrowok="t"/>
            </v:shape>
            <v:line id="_x0000_s30160" style="position:absolute" from="1759,-463" to="1759,-336" strokecolor="white" strokeweight=".20603mm"/>
            <v:shape id="_x0000_s30161" style="position:absolute;left:1670;top:-527;width:416;height:66" coordorigin="1670,-527" coordsize="416,66" path="m1670,-527r88,65l2086,-512e" filled="f" strokecolor="white" strokeweight=".20603mm">
              <v:path arrowok="t"/>
            </v:shape>
            <v:line id="_x0000_s30162" style="position:absolute" from="1736,-517" to="1855,-538" strokecolor="white" strokeweight=".20603mm"/>
            <v:line id="_x0000_s30163" style="position:absolute" from="1747,-503" to="1866,-523" strokecolor="white" strokeweight=".20603mm"/>
            <v:line id="_x0000_s30164" style="position:absolute" from="1765,-488" to="1884,-508" strokecolor="white" strokeweight=".20603mm"/>
            <v:shape id="_x0000_s30165" type="#_x0000_t75" style="position:absolute;left:1309;top:-290;width:364;height:433">
              <v:imagedata r:id="rId988" o:title=""/>
            </v:shape>
            <v:shape id="_x0000_s30166" type="#_x0000_t202" style="position:absolute;left:1201;top:-717;width:1333;height:1333" filled="f" strokecolor="#ffcb04" strokeweight=".33619mm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98"/>
                      <w:ind w:firstLine="77"/>
                      <w:rPr>
                        <w:color w:val="5D6771"/>
                        <w:w w:val="120"/>
                        <w:sz w:val="14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14"/>
                        <w:lang w:val="ru-RU"/>
                      </w:rPr>
                      <w:t>Принадлежности</w:t>
                    </w:r>
                  </w:p>
                  <w:p w:rsidR="00BC5F2A" w:rsidRDefault="00BC5F2A" w:rsidP="00565E5C">
                    <w:pPr>
                      <w:spacing w:before="98"/>
                      <w:ind w:left="174" w:firstLine="77"/>
                      <w:rPr>
                        <w:sz w:val="14"/>
                      </w:rPr>
                    </w:pPr>
                    <w:r>
                      <w:rPr>
                        <w:sz w:val="14"/>
                        <w:lang w:val="ru-RU"/>
                      </w:rPr>
                      <w:t>Панели управления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lang w:val="ru-RU"/>
        </w:rPr>
        <w:t>Детектор дыма</w:t>
      </w:r>
      <w:r w:rsidR="00565E5C" w:rsidRPr="000571F1">
        <w:rPr>
          <w:color w:val="231F20"/>
          <w:w w:val="110"/>
          <w:lang w:val="ru-RU"/>
        </w:rPr>
        <w:t xml:space="preserve"> MSD 523</w:t>
      </w:r>
    </w:p>
    <w:p w:rsidR="00565E5C" w:rsidRPr="000571F1" w:rsidRDefault="00565E5C" w:rsidP="00565E5C">
      <w:pPr>
        <w:pStyle w:val="4"/>
        <w:ind w:left="2465" w:right="854"/>
        <w:rPr>
          <w:lang w:val="ru-RU"/>
        </w:rPr>
      </w:pPr>
      <w:r w:rsidRPr="000571F1">
        <w:rPr>
          <w:color w:val="231F20"/>
          <w:w w:val="110"/>
          <w:lang w:val="ru-RU"/>
        </w:rPr>
        <w:t>Одобренный VdS фотооптический детектор дыма.</w:t>
      </w:r>
    </w:p>
    <w:p w:rsidR="00565E5C" w:rsidRPr="000571F1" w:rsidRDefault="00BC5F2A" w:rsidP="00565E5C">
      <w:pPr>
        <w:pStyle w:val="a3"/>
        <w:spacing w:before="3"/>
        <w:rPr>
          <w:sz w:val="15"/>
          <w:lang w:val="ru-RU"/>
        </w:rPr>
      </w:pPr>
      <w:r>
        <w:rPr>
          <w:lang w:val="ru-RU"/>
        </w:rPr>
        <w:pict>
          <v:group id="_x0000_s30141" style="position:absolute;margin-left:59.55pt;margin-top:11.3pt;width:476.25pt;height:209.8pt;z-index:253191680;mso-wrap-distance-left:0;mso-wrap-distance-right:0;mso-position-horizontal-relative:page" coordorigin="1191,226" coordsize="9525,4196">
            <v:shape id="_x0000_s30142" type="#_x0000_t75" style="position:absolute;left:1191;top:226;width:9524;height:4195">
              <v:imagedata r:id="rId998" o:title=""/>
            </v:shape>
            <v:shape id="_x0000_s30143" type="#_x0000_t75" style="position:absolute;left:3827;top:557;width:4280;height:1333">
              <v:imagedata r:id="rId999" o:title=""/>
            </v:shape>
            <v:shape id="_x0000_s30144" type="#_x0000_t75" style="position:absolute;left:3827;top:1887;width:4280;height:2001">
              <v:imagedata r:id="rId1000" o:title=""/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sz w:val="28"/>
          <w:lang w:val="ru-RU"/>
        </w:rPr>
      </w:pPr>
    </w:p>
    <w:p w:rsidR="00565E5C" w:rsidRPr="000571F1" w:rsidRDefault="00BC5F2A" w:rsidP="00565E5C">
      <w:pPr>
        <w:pStyle w:val="a3"/>
        <w:spacing w:line="276" w:lineRule="auto"/>
        <w:ind w:left="1567" w:right="145"/>
        <w:rPr>
          <w:lang w:val="ru-RU"/>
        </w:rPr>
      </w:pPr>
      <w:r>
        <w:rPr>
          <w:lang w:val="ru-RU"/>
        </w:rPr>
        <w:pict>
          <v:group id="_x0000_s30174" style="position:absolute;left:0;text-align:left;margin-left:59.55pt;margin-top:-4.9pt;width:28.85pt;height:28.85pt;z-index:253201920;mso-position-horizontal-relative:page" coordorigin="1191,-98" coordsize="577,577">
            <v:shape id="_x0000_s30175" style="position:absolute;left:1196;top:-93;width:567;height:567" coordorigin="1196,-93" coordsize="567,567" path="m1249,-93r461,l1731,-89r17,11l1759,-61r4,21l1763,420r-4,21l1748,458r-17,11l1710,473r-461,l1229,469r-17,-11l1201,441r-5,-21l1196,-40r5,-21l1212,-78r17,-11l1249,-93xe" filled="f" strokecolor="#007cb4" strokeweight=".5pt">
              <v:path arrowok="t"/>
            </v:shape>
            <v:shape id="_x0000_s30176" type="#_x0000_t202" style="position:absolute;left:1191;top:-98;width:577;height:577" filled="f" stroked="f">
              <v:textbox inset="0,0,0,0">
                <w:txbxContent>
                  <w:p w:rsidR="00BC5F2A" w:rsidRDefault="00BC5F2A" w:rsidP="00565E5C">
                    <w:pPr>
                      <w:spacing w:before="135"/>
                      <w:ind w:left="49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007CB4"/>
                        <w:sz w:val="26"/>
                      </w:rPr>
                      <w:t>VdS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Детектор дыма MSD 523 рассеянного света с цифровой обработкой сигнала и интеллектуальной логикой оценки отличается высоким уровнем реагирования при минимальном ложном срабатывании.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25"/>
          <w:lang w:val="ru-RU"/>
        </w:rPr>
      </w:pPr>
    </w:p>
    <w:p w:rsidR="00565E5C" w:rsidRPr="000571F1" w:rsidRDefault="00BC5F2A" w:rsidP="00565E5C">
      <w:pPr>
        <w:tabs>
          <w:tab w:val="left" w:pos="2604"/>
        </w:tabs>
        <w:spacing w:before="1"/>
        <w:ind w:left="830" w:right="854"/>
        <w:rPr>
          <w:sz w:val="20"/>
          <w:lang w:val="ru-RU"/>
        </w:rPr>
      </w:pPr>
      <w:r>
        <w:rPr>
          <w:lang w:val="ru-RU"/>
        </w:rPr>
        <w:pict>
          <v:line id="_x0000_s30242" style="position:absolute;left:0;text-align:left;z-index:-250066432;mso-position-horizontal-relative:page" from="141.45pt,6.45pt" to="144.85pt,6.45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Преимущества/</w:t>
      </w:r>
      <w:r w:rsidR="00565E5C" w:rsidRPr="000571F1">
        <w:rPr>
          <w:b/>
          <w:color w:val="231F20"/>
          <w:sz w:val="20"/>
          <w:lang w:val="ru-RU"/>
        </w:rPr>
        <w:tab/>
      </w:r>
      <w:r w:rsidR="00565E5C" w:rsidRPr="000571F1">
        <w:rPr>
          <w:color w:val="231F20"/>
          <w:sz w:val="20"/>
          <w:lang w:val="ru-RU"/>
        </w:rPr>
        <w:t>Функциональный принцип рассеянного света</w:t>
      </w:r>
    </w:p>
    <w:p w:rsidR="00565E5C" w:rsidRPr="000571F1" w:rsidRDefault="00BC5F2A" w:rsidP="00565E5C">
      <w:pPr>
        <w:pStyle w:val="a3"/>
        <w:tabs>
          <w:tab w:val="left" w:pos="2604"/>
        </w:tabs>
        <w:spacing w:before="36" w:line="276" w:lineRule="auto"/>
        <w:ind w:left="2605" w:right="854" w:hanging="1775"/>
        <w:rPr>
          <w:color w:val="231F20"/>
          <w:lang w:val="ru-RU"/>
        </w:rPr>
      </w:pPr>
      <w:r>
        <w:rPr>
          <w:lang w:val="ru-RU"/>
        </w:rPr>
        <w:pict>
          <v:line id="_x0000_s30243" style="position:absolute;left:0;text-align:left;z-index:-250065408;mso-position-horizontal-relative:page" from="141.45pt,7.5pt" to="144.85pt,7.5pt" strokecolor="#ffcb04" strokeweight="1.2001mm">
            <w10:wrap anchorx="page"/>
          </v:line>
        </w:pict>
      </w:r>
      <w:r>
        <w:rPr>
          <w:lang w:val="ru-RU"/>
        </w:rPr>
        <w:pict>
          <v:line id="_x0000_s30244" style="position:absolute;left:0;text-align:left;z-index:-250064384;mso-position-horizontal-relative:page" from="141.45pt,21.5pt" to="144.85pt,21.5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параметры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 xml:space="preserve">Чувствительность согласно DIN EN 54, часть 7 </w:t>
      </w:r>
    </w:p>
    <w:p w:rsidR="00565E5C" w:rsidRPr="000571F1" w:rsidRDefault="00565E5C" w:rsidP="00565E5C">
      <w:pPr>
        <w:pStyle w:val="a3"/>
        <w:tabs>
          <w:tab w:val="left" w:pos="2604"/>
        </w:tabs>
        <w:spacing w:before="36" w:line="276" w:lineRule="auto"/>
        <w:ind w:left="2605" w:right="854" w:hanging="53"/>
        <w:rPr>
          <w:lang w:val="ru-RU"/>
        </w:rPr>
      </w:pPr>
      <w:r w:rsidRPr="000571F1">
        <w:rPr>
          <w:color w:val="231F20"/>
          <w:lang w:val="ru-RU"/>
        </w:rPr>
        <w:t xml:space="preserve"> Цифровая обработка сигнала</w:t>
      </w:r>
    </w:p>
    <w:p w:rsidR="00565E5C" w:rsidRPr="000571F1" w:rsidRDefault="00BC5F2A" w:rsidP="00565E5C">
      <w:pPr>
        <w:pStyle w:val="a3"/>
        <w:spacing w:line="276" w:lineRule="auto"/>
        <w:ind w:left="2605" w:right="854"/>
        <w:rPr>
          <w:color w:val="231F20"/>
          <w:lang w:val="ru-RU"/>
        </w:rPr>
      </w:pPr>
      <w:r>
        <w:rPr>
          <w:lang w:val="ru-RU"/>
        </w:rPr>
        <w:pict>
          <v:line id="_x0000_s30167" style="position:absolute;left:0;text-align:left;z-index:253194752;mso-position-horizontal-relative:page" from="141.45pt,5.7pt" to="144.85pt,5.7pt" strokecolor="#ffcb04" strokeweight="1.2001mm">
            <w10:wrap anchorx="page"/>
          </v:line>
        </w:pict>
      </w:r>
      <w:r>
        <w:rPr>
          <w:lang w:val="ru-RU"/>
        </w:rPr>
        <w:pict>
          <v:line id="_x0000_s30168" style="position:absolute;left:0;text-align:left;z-index:253195776;mso-position-horizontal-relative:page" from="141.45pt,19.7pt" to="144.85pt,19.7pt" strokecolor="#ffcb04" strokeweight="1.2001mm">
            <w10:wrap anchorx="page"/>
          </v:line>
        </w:pict>
      </w:r>
      <w:r>
        <w:rPr>
          <w:lang w:val="ru-RU"/>
        </w:rPr>
        <w:pict>
          <v:line id="_x0000_s30169" style="position:absolute;left:0;text-align:left;z-index:253196800;mso-position-horizontal-relative:page" from="141.45pt,33.7pt" to="144.85pt,33.7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Система отслеживания порога срабатывания сигнализации</w:t>
      </w:r>
    </w:p>
    <w:p w:rsidR="00565E5C" w:rsidRPr="000571F1" w:rsidRDefault="00565E5C" w:rsidP="00565E5C">
      <w:pPr>
        <w:pStyle w:val="a3"/>
        <w:spacing w:line="276" w:lineRule="auto"/>
        <w:ind w:left="2605" w:right="854"/>
        <w:rPr>
          <w:color w:val="231F20"/>
          <w:w w:val="95"/>
          <w:lang w:val="ru-RU"/>
        </w:rPr>
      </w:pPr>
      <w:r w:rsidRPr="000571F1">
        <w:rPr>
          <w:color w:val="231F20"/>
          <w:w w:val="95"/>
          <w:lang w:val="ru-RU"/>
        </w:rPr>
        <w:t>Основанная на оценке температуры оценка задымленности</w:t>
      </w:r>
    </w:p>
    <w:p w:rsidR="00565E5C" w:rsidRPr="000571F1" w:rsidRDefault="00565E5C" w:rsidP="00565E5C">
      <w:pPr>
        <w:pStyle w:val="a3"/>
        <w:spacing w:line="276" w:lineRule="auto"/>
        <w:ind w:left="2605" w:right="854"/>
        <w:rPr>
          <w:lang w:val="ru-RU"/>
        </w:rPr>
      </w:pPr>
      <w:r w:rsidRPr="000571F1">
        <w:rPr>
          <w:color w:val="231F20"/>
          <w:w w:val="95"/>
          <w:lang w:val="ru-RU"/>
        </w:rPr>
        <w:t>Особый сигнал при задымленности</w:t>
      </w:r>
    </w:p>
    <w:p w:rsidR="00565E5C" w:rsidRPr="000571F1" w:rsidRDefault="00BC5F2A" w:rsidP="00565E5C">
      <w:pPr>
        <w:pStyle w:val="a3"/>
        <w:spacing w:line="276" w:lineRule="auto"/>
        <w:ind w:left="2605" w:right="-587"/>
        <w:rPr>
          <w:color w:val="231F20"/>
          <w:lang w:val="ru-RU"/>
        </w:rPr>
      </w:pPr>
      <w:r>
        <w:rPr>
          <w:lang w:val="ru-RU"/>
        </w:rPr>
        <w:pict>
          <v:line id="_x0000_s30170" style="position:absolute;left:0;text-align:left;z-index:253197824;mso-position-horizontal-relative:page" from="141.45pt,5.7pt" to="144.85pt,5.7pt" strokecolor="#ffcb04" strokeweight="1.2001mm">
            <w10:wrap anchorx="page"/>
          </v:line>
        </w:pict>
      </w:r>
      <w:r>
        <w:rPr>
          <w:lang w:val="ru-RU"/>
        </w:rPr>
        <w:pict>
          <v:line id="_x0000_s30171" style="position:absolute;left:0;text-align:left;z-index:253198848;mso-position-horizontal-relative:page" from="141.45pt,19.7pt" to="144.85pt,19.7pt" strokecolor="#ffcb04" strokeweight="1.2001mm">
            <w10:wrap anchorx="page"/>
          </v:line>
        </w:pict>
      </w:r>
      <w:r>
        <w:rPr>
          <w:lang w:val="ru-RU"/>
        </w:rPr>
        <w:pict>
          <v:line id="_x0000_s30172" style="position:absolute;left:0;text-align:left;z-index:253199872;mso-position-horizontal-relative:page" from="141.45pt,33.7pt" to="144.85pt,33.7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Фильтр аварийных сигналов для снижения количества случаев ложного срабатывания</w:t>
      </w:r>
      <w:r w:rsidR="00565E5C" w:rsidRPr="000571F1">
        <w:rPr>
          <w:color w:val="231F20"/>
          <w:lang w:val="ru-RU"/>
        </w:rPr>
        <w:t xml:space="preserve"> </w:t>
      </w:r>
    </w:p>
    <w:p w:rsidR="00565E5C" w:rsidRPr="000571F1" w:rsidRDefault="00565E5C" w:rsidP="00565E5C">
      <w:pPr>
        <w:pStyle w:val="a3"/>
        <w:spacing w:line="276" w:lineRule="auto"/>
        <w:ind w:left="2605" w:right="854"/>
        <w:rPr>
          <w:color w:val="231F20"/>
          <w:lang w:val="ru-RU"/>
        </w:rPr>
      </w:pPr>
      <w:r w:rsidRPr="000571F1">
        <w:rPr>
          <w:color w:val="231F20"/>
          <w:lang w:val="ru-RU"/>
        </w:rPr>
        <w:t>Доступна версия MSD 523/MS, включая базовую</w:t>
      </w:r>
    </w:p>
    <w:p w:rsidR="00565E5C" w:rsidRPr="000571F1" w:rsidRDefault="00565E5C" w:rsidP="00565E5C">
      <w:pPr>
        <w:pStyle w:val="a3"/>
        <w:spacing w:line="276" w:lineRule="auto"/>
        <w:ind w:left="2605" w:right="854"/>
        <w:rPr>
          <w:lang w:val="ru-RU"/>
        </w:rPr>
      </w:pPr>
      <w:r w:rsidRPr="000571F1">
        <w:rPr>
          <w:color w:val="231F20"/>
          <w:lang w:val="ru-RU"/>
        </w:rPr>
        <w:t>Требуемая линия питаний 2 x 2 x 0,8 мм²</w:t>
      </w:r>
    </w:p>
    <w:p w:rsidR="00565E5C" w:rsidRPr="000571F1" w:rsidRDefault="00BC5F2A" w:rsidP="00565E5C">
      <w:pPr>
        <w:pStyle w:val="a3"/>
        <w:spacing w:line="243" w:lineRule="exact"/>
        <w:ind w:left="2605" w:right="854"/>
        <w:rPr>
          <w:lang w:val="ru-RU"/>
        </w:rPr>
      </w:pPr>
      <w:r>
        <w:rPr>
          <w:lang w:val="ru-RU"/>
        </w:rPr>
        <w:pict>
          <v:line id="_x0000_s30173" style="position:absolute;left:0;text-align:left;z-index:253200896;mso-position-horizontal-relative:page" from="141.45pt,5.65pt" to="144.8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 Одобрено VdS</w:t>
      </w:r>
    </w:p>
    <w:p w:rsidR="00565E5C" w:rsidRPr="000571F1" w:rsidRDefault="00565E5C" w:rsidP="00565E5C">
      <w:pPr>
        <w:pStyle w:val="a3"/>
        <w:spacing w:before="10"/>
        <w:ind w:right="854"/>
        <w:rPr>
          <w:sz w:val="25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</w:tabs>
        <w:ind w:left="284" w:right="145"/>
        <w:rPr>
          <w:lang w:val="ru-RU"/>
        </w:rPr>
      </w:pPr>
      <w:r>
        <w:rPr>
          <w:lang w:val="ru-RU"/>
        </w:rPr>
        <w:pict>
          <v:line id="_x0000_s30245" style="position:absolute;left:0;text-align:left;z-index:-250063360;mso-position-horizontal-relative:page" from="141.45pt,6.4pt" to="144.85pt,6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Область применения</w:t>
      </w:r>
      <w:r w:rsidR="00565E5C" w:rsidRPr="000571F1">
        <w:rPr>
          <w:b/>
          <w:color w:val="231F20"/>
          <w:lang w:val="ru-RU"/>
        </w:rPr>
        <w:tab/>
      </w:r>
      <w:proofErr w:type="gramStart"/>
      <w:r w:rsidR="00565E5C" w:rsidRPr="000571F1">
        <w:rPr>
          <w:color w:val="231F20"/>
          <w:lang w:val="ru-RU"/>
        </w:rPr>
        <w:t>Для</w:t>
      </w:r>
      <w:proofErr w:type="gramEnd"/>
      <w:r w:rsidR="00565E5C" w:rsidRPr="000571F1">
        <w:rPr>
          <w:color w:val="231F20"/>
          <w:lang w:val="ru-RU"/>
        </w:rPr>
        <w:t xml:space="preserve"> подключения к системе тепло- и дымоудаления STG-BEIKIRCH i</w: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lang w:val="ru-RU"/>
        </w:rPr>
        <w:t>по 2-линейной технологии со светодиодами</w:t>
      </w:r>
    </w:p>
    <w:p w:rsidR="00565E5C" w:rsidRPr="000571F1" w:rsidRDefault="00565E5C" w:rsidP="00565E5C">
      <w:pPr>
        <w:pStyle w:val="a3"/>
        <w:spacing w:before="10"/>
        <w:rPr>
          <w:sz w:val="25"/>
          <w:lang w:val="ru-RU"/>
        </w:rPr>
      </w:pPr>
    </w:p>
    <w:p w:rsidR="00565E5C" w:rsidRPr="000571F1" w:rsidRDefault="00BC5F2A" w:rsidP="00565E5C">
      <w:pPr>
        <w:pStyle w:val="a3"/>
        <w:tabs>
          <w:tab w:val="left" w:pos="2604"/>
        </w:tabs>
        <w:spacing w:line="276" w:lineRule="auto"/>
        <w:ind w:left="2605" w:right="5896" w:hanging="1775"/>
        <w:rPr>
          <w:lang w:val="ru-RU"/>
        </w:rPr>
      </w:pPr>
      <w:r>
        <w:rPr>
          <w:lang w:val="ru-RU"/>
        </w:rPr>
        <w:pict>
          <v:line id="_x0000_s30246" style="position:absolute;left:0;text-align:left;z-index:-250062336;mso-position-horizontal-relative:page" from="141.45pt,6.4pt" to="144.85pt,6.4pt" strokecolor="#ffcb04" strokeweight="1.2001mm">
            <w10:wrap anchorx="page"/>
          </v:line>
        </w:pict>
      </w:r>
      <w:r>
        <w:rPr>
          <w:lang w:val="ru-RU"/>
        </w:rPr>
        <w:pict>
          <v:line id="_x0000_s30247" style="position:absolute;left:0;text-align:left;z-index:-250061312;mso-position-horizontal-relative:page" from="141.45pt,20.4pt" to="144.85pt,20.4pt" strokecolor="#ffcb04" strokeweight="1.2001mm">
            <w10:wrap anchorx="page"/>
          </v:line>
        </w:pict>
      </w:r>
      <w:r w:rsidR="00565E5C" w:rsidRPr="000571F1">
        <w:rPr>
          <w:b/>
          <w:color w:val="231F20"/>
          <w:lang w:val="ru-RU"/>
        </w:rPr>
        <w:t>Материал</w:t>
      </w:r>
      <w:r w:rsidR="00565E5C" w:rsidRPr="000571F1">
        <w:rPr>
          <w:b/>
          <w:color w:val="231F20"/>
          <w:lang w:val="ru-RU"/>
        </w:rPr>
        <w:tab/>
      </w:r>
      <w:r w:rsidR="00565E5C" w:rsidRPr="000571F1">
        <w:rPr>
          <w:color w:val="231F20"/>
          <w:lang w:val="ru-RU"/>
        </w:rPr>
        <w:t>Корпус: ABS/PC, FR 90</w:t>
      </w:r>
      <w:r w:rsidR="00565E5C" w:rsidRPr="000571F1">
        <w:rPr>
          <w:color w:val="231F20"/>
          <w:w w:val="102"/>
          <w:lang w:val="ru-RU"/>
        </w:rPr>
        <w:t xml:space="preserve"> </w:t>
      </w:r>
      <w:r w:rsidR="00565E5C" w:rsidRPr="000571F1">
        <w:rPr>
          <w:color w:val="231F20"/>
          <w:w w:val="95"/>
          <w:lang w:val="ru-RU"/>
        </w:rPr>
        <w:t>Цвет: белый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25"/>
          <w:lang w:val="ru-RU"/>
        </w:rPr>
      </w:pPr>
    </w:p>
    <w:p w:rsidR="00565E5C" w:rsidRPr="000571F1" w:rsidRDefault="00BC5F2A" w:rsidP="00565E5C">
      <w:pPr>
        <w:spacing w:before="70"/>
        <w:ind w:left="100" w:right="854"/>
        <w:rPr>
          <w:sz w:val="16"/>
          <w:lang w:val="ru-RU"/>
        </w:rPr>
      </w:pPr>
      <w:r>
        <w:rPr>
          <w:lang w:val="ru-RU"/>
        </w:rPr>
        <w:pict>
          <v:group id="_x0000_s30145" style="position:absolute;left:0;text-align:left;margin-left:59.1pt;margin-top:-1.3pt;width:477pt;height:16.8pt;z-index:253192704;mso-position-horizontal-relative:page" coordorigin="1182,-26" coordsize="9540,336">
            <v:line id="_x0000_s30146" style="position:absolute" from="6873,164" to="10713,164" strokecolor="#ffcb04" strokeweight=".85pt"/>
            <v:shape id="_x0000_s3014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0148" style="position:absolute" from="6190,116" to="6190,196" strokecolor="#58595b" strokeweight=".14147mm"/>
            <v:shape id="_x0000_s3014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0150" style="position:absolute" from="6410,116" to="6410,196" strokecolor="#58595b" strokeweight=".14147mm"/>
            <v:shape id="_x0000_s3015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0152" style="position:absolute" from="6806,190" to="6816,190" strokecolor="#58595b" strokeweight=".19261mm"/>
            <v:line id="_x0000_s30153" style="position:absolute" from="1191,164" to="5043,164" strokecolor="#ffcb04" strokeweight=".85pt"/>
            <v:shape id="_x0000_s30154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150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30194" type="#_x0000_t202" style="position:absolute;margin-left:17.35pt;margin-top:569.45pt;width:26pt;height:166.05pt;z-index:25320601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B54748" w:rsidRDefault="00BC5F2A" w:rsidP="00565E5C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B54748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B54748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B54748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B54748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B54748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B54748" w:rsidRDefault="00BC5F2A" w:rsidP="00565E5C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B54748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195" type="#_x0000_t202" style="position:absolute;margin-left:17.5pt;margin-top:324.2pt;width:25.9pt;height:197.65pt;z-index:25320704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4406AB" w:rsidRDefault="00BC5F2A" w:rsidP="00565E5C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B54748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4406AB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B54748" w:rsidRDefault="00BC5F2A" w:rsidP="00565E5C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B54748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B54748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B54748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B54748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B54748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196" type="#_x0000_t202" style="position:absolute;margin-left:21.85pt;margin-top:123.15pt;width:17pt;height:157.55pt;z-index:25320806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565E5C">
                  <w:pPr>
                    <w:rPr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0198" type="#_x0000_t202" style="position:absolute;margin-left:59.35pt;margin-top:171.3pt;width:476.75pt;height:38.45pt;z-index:2532101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48"/>
                    <w:gridCol w:w="6576"/>
                  </w:tblGrid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53226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Механические характеристики</w:t>
                        </w:r>
                      </w:p>
                    </w:tc>
                  </w:tr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Размеры 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Ø 118.8 x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около 68 мм, включая основание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Вес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>125 г</w:t>
                        </w:r>
                      </w:p>
                    </w:tc>
                  </w:tr>
                </w:tbl>
                <w:p w:rsidR="00BC5F2A" w:rsidRPr="005322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10"/>
        <w:rPr>
          <w:sz w:val="16"/>
          <w:lang w:val="ru-RU"/>
        </w:rPr>
      </w:pPr>
    </w:p>
    <w:p w:rsidR="00565E5C" w:rsidRPr="000571F1" w:rsidRDefault="00BC5F2A" w:rsidP="00565E5C">
      <w:pPr>
        <w:spacing w:after="11"/>
        <w:ind w:left="6747" w:right="658"/>
        <w:rPr>
          <w:b/>
          <w:sz w:val="16"/>
          <w:lang w:val="ru-RU"/>
        </w:rPr>
      </w:pPr>
      <w:r>
        <w:rPr>
          <w:lang w:val="ru-RU"/>
        </w:rPr>
        <w:pict>
          <v:group id="_x0000_s30191" style="position:absolute;left:0;text-align:left;margin-left:505.8pt;margin-top:-22.2pt;width:29.8pt;height:29.8pt;z-index:253204992;mso-position-horizontal-relative:page" coordorigin="10116,-444" coordsize="596,596">
            <v:shape id="_x0000_s30192" type="#_x0000_t75" style="position:absolute;left:10168;top:-411;width:460;height:353">
              <v:imagedata r:id="rId793" o:title=""/>
            </v:shape>
            <v:shape id="_x0000_s30193" type="#_x0000_t202" style="position:absolute;left:10120;top:-439;width:587;height:587" filled="f" strokecolor="#ffcb04" strokeweight=".42pt">
              <v:textbox inset="0,0,0,0">
                <w:txbxContent>
                  <w:p w:rsidR="00BC5F2A" w:rsidRPr="0084680E" w:rsidRDefault="00BC5F2A" w:rsidP="00565E5C">
                    <w:pPr>
                      <w:rPr>
                        <w:sz w:val="6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rPr>
                        <w:sz w:val="6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rPr>
                        <w:sz w:val="6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rPr>
                        <w:sz w:val="6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rPr>
                        <w:sz w:val="6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spacing w:before="6"/>
                      <w:rPr>
                        <w:sz w:val="4"/>
                        <w:lang w:val="ru-RU"/>
                      </w:rPr>
                    </w:pPr>
                  </w:p>
                  <w:p w:rsidR="00BC5F2A" w:rsidRPr="0084680E" w:rsidRDefault="00BC5F2A" w:rsidP="00565E5C">
                    <w:pPr>
                      <w:spacing w:line="247" w:lineRule="auto"/>
                      <w:ind w:left="76" w:right="74" w:firstLine="34"/>
                      <w:rPr>
                        <w:color w:val="5D6771"/>
                        <w:w w:val="120"/>
                        <w:sz w:val="6"/>
                        <w:lang w:val="ru-RU"/>
                      </w:rPr>
                    </w:pPr>
                    <w:r w:rsidRPr="0084680E">
                      <w:rPr>
                        <w:color w:val="5D6771"/>
                        <w:w w:val="120"/>
                        <w:sz w:val="6"/>
                        <w:lang w:val="ru-RU"/>
                      </w:rPr>
                      <w:t>Принадлежности</w:t>
                    </w:r>
                  </w:p>
                  <w:p w:rsidR="00BC5F2A" w:rsidRPr="0084680E" w:rsidRDefault="00BC5F2A" w:rsidP="00565E5C">
                    <w:pPr>
                      <w:spacing w:line="247" w:lineRule="auto"/>
                      <w:ind w:left="76" w:right="74" w:firstLine="34"/>
                      <w:rPr>
                        <w:sz w:val="6"/>
                        <w:lang w:val="ru-RU"/>
                      </w:rPr>
                    </w:pPr>
                    <w:r w:rsidRPr="0084680E">
                      <w:rPr>
                        <w:color w:val="5D6771"/>
                        <w:w w:val="120"/>
                        <w:sz w:val="6"/>
                        <w:lang w:val="ru-RU"/>
                      </w:rPr>
                      <w:t>Панели управления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30197" type="#_x0000_t202" style="position:absolute;left:0;text-align:left;margin-left:59.35pt;margin-top:25.15pt;width:476.75pt;height:90.9pt;z-index:2532090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48"/>
                    <w:gridCol w:w="6576"/>
                  </w:tblGrid>
                  <w:tr w:rsidR="00BC5F2A" w:rsidRPr="00532264">
                    <w:trPr>
                      <w:trHeight w:hRule="exact" w:val="283"/>
                    </w:trPr>
                    <w:tc>
                      <w:tcPr>
                        <w:tcW w:w="9524" w:type="dxa"/>
                        <w:gridSpan w:val="2"/>
                        <w:shd w:val="clear" w:color="auto" w:fill="FFCB04"/>
                      </w:tcPr>
                      <w:p w:rsidR="00BC5F2A" w:rsidRPr="00532264" w:rsidRDefault="00BC5F2A">
                        <w:pPr>
                          <w:pStyle w:val="TableParagraph"/>
                          <w:spacing w:before="61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Технические характеристики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shd w:val="clear" w:color="auto" w:fill="E6E7E8"/>
                      </w:tcPr>
                      <w:p w:rsidR="00BC5F2A" w:rsidRPr="00532264" w:rsidRDefault="00BC5F2A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Электрические характеристики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Номинальное напряжение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24 </w:t>
                        </w:r>
                        <w:r w:rsidRPr="00532264">
                          <w:rPr>
                            <w:b/>
                            <w:color w:val="231F20"/>
                            <w:sz w:val="12"/>
                            <w:szCs w:val="12"/>
                            <w:lang w:val="ru-RU"/>
                          </w:rPr>
                          <w:t>Вольт постоянного тока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ток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ожид.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120 </w:t>
                        </w:r>
                        <w:r w:rsidRPr="00A65DE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мкА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Рабочий ток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30 V,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сигн.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мин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19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-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макс. 22,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A65DE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Допустимый диапазон напряжения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18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-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30 </w:t>
                        </w:r>
                        <w:r w:rsidRPr="00A65DE1">
                          <w:rPr>
                            <w:b/>
                            <w:color w:val="231F20"/>
                            <w:sz w:val="14"/>
                            <w:szCs w:val="14"/>
                            <w:lang w:val="ru-RU"/>
                          </w:rPr>
                          <w:t>Вольт постоянного тока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single" w:sz="3" w:space="0" w:color="636466"/>
                          <w:bottom w:val="single" w:sz="3" w:space="0" w:color="636466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Передача сигнала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single" w:sz="3" w:space="0" w:color="636466"/>
                          <w:left w:val="single" w:sz="8" w:space="0" w:color="FFCB04"/>
                          <w:bottom w:val="single" w:sz="3" w:space="0" w:color="636466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A65DE1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повышение тока</w:t>
                        </w:r>
                      </w:p>
                    </w:tc>
                  </w:tr>
                </w:tbl>
                <w:p w:rsidR="00BC5F2A" w:rsidRPr="005322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color w:val="231F20"/>
          <w:w w:val="110"/>
          <w:sz w:val="16"/>
          <w:lang w:val="ru-RU"/>
        </w:rPr>
        <w:t>3.5 Детектор дыма MSD 523</w:t>
      </w:r>
    </w:p>
    <w:p w:rsidR="00565E5C" w:rsidRPr="000571F1" w:rsidRDefault="00BC5F2A" w:rsidP="00565E5C">
      <w:pPr>
        <w:pStyle w:val="a3"/>
        <w:spacing w:line="48" w:lineRule="exact"/>
        <w:ind w:left="102"/>
        <w:rPr>
          <w:sz w:val="4"/>
          <w:lang w:val="ru-RU"/>
        </w:rPr>
      </w:pPr>
      <w:r>
        <w:rPr>
          <w:sz w:val="4"/>
          <w:lang w:val="ru-RU"/>
        </w:rPr>
      </w:r>
      <w:r>
        <w:rPr>
          <w:sz w:val="4"/>
          <w:lang w:val="ru-RU"/>
        </w:rPr>
        <w:pict>
          <v:group id="_x0000_s28864" style="width:477.1pt;height:2.45pt;mso-position-horizontal-relative:char;mso-position-vertical-relative:line" coordsize="9542,49">
            <v:line id="_x0000_s28865" style="position:absolute" from="9,9" to="9533,9" strokecolor="#ffcb04" strokeweight=".85pt"/>
            <v:line id="_x0000_s28866" style="position:absolute" from="8636,43" to="8636,43" strokecolor="#231f20" strokeweight=".20567mm"/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b/>
          <w:sz w:val="12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2948"/>
        <w:gridCol w:w="6576"/>
      </w:tblGrid>
      <w:tr w:rsidR="00565E5C" w:rsidRPr="000571F1" w:rsidTr="006B26F8">
        <w:trPr>
          <w:trHeight w:hRule="exact" w:val="255"/>
        </w:trPr>
        <w:tc>
          <w:tcPr>
            <w:tcW w:w="9524" w:type="dxa"/>
            <w:gridSpan w:val="2"/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Сертификаты и разрешения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48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Стандарты</w:t>
            </w:r>
          </w:p>
        </w:tc>
        <w:tc>
          <w:tcPr>
            <w:tcW w:w="6576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EN 54-7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4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Одобрен VdS </w:t>
            </w:r>
          </w:p>
        </w:tc>
        <w:tc>
          <w:tcPr>
            <w:tcW w:w="657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G207123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48" w:type="dxa"/>
            <w:tcBorders>
              <w:top w:val="single" w:sz="3" w:space="0" w:color="636466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Одобрен CPD </w:t>
            </w:r>
          </w:p>
        </w:tc>
        <w:tc>
          <w:tcPr>
            <w:tcW w:w="6576" w:type="dxa"/>
            <w:tcBorders>
              <w:top w:val="single" w:sz="3" w:space="0" w:color="636466"/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0786-CPD-20330</w:t>
            </w:r>
          </w:p>
        </w:tc>
      </w:tr>
    </w:tbl>
    <w:p w:rsidR="00565E5C" w:rsidRPr="000571F1" w:rsidRDefault="00565E5C" w:rsidP="00565E5C">
      <w:pPr>
        <w:pStyle w:val="a3"/>
        <w:spacing w:before="6"/>
        <w:rPr>
          <w:b/>
          <w:sz w:val="19"/>
          <w:lang w:val="ru-RU"/>
        </w:rPr>
      </w:pPr>
    </w:p>
    <w:p w:rsidR="00565E5C" w:rsidRPr="000571F1" w:rsidRDefault="00BC5F2A" w:rsidP="00565E5C">
      <w:pPr>
        <w:spacing w:before="74" w:line="168" w:lineRule="exact"/>
        <w:ind w:left="188" w:right="1393" w:hanging="79"/>
        <w:rPr>
          <w:b/>
          <w:i/>
          <w:sz w:val="14"/>
          <w:lang w:val="ru-RU"/>
        </w:rPr>
      </w:pPr>
      <w:r>
        <w:rPr>
          <w:lang w:val="ru-RU"/>
        </w:rPr>
        <w:pict>
          <v:shape id="_x0000_s30199" type="#_x0000_t202" style="position:absolute;left:0;text-align:left;margin-left:59.35pt;margin-top:-159.5pt;width:476.75pt;height:89.5pt;z-index:2532111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948"/>
                    <w:gridCol w:w="6576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952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Pr="00532264" w:rsidRDefault="00BC5F2A" w:rsidP="006B26F8">
                        <w:pPr>
                          <w:pStyle w:val="TableParagraph"/>
                          <w:spacing w:before="4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Установка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 условия окр. среды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Pr="00EC025C" w:rsidRDefault="00BC5F2A">
                        <w:pPr>
                          <w:pStyle w:val="TableParagraph"/>
                          <w:spacing w:before="43"/>
                          <w:rPr>
                            <w:b/>
                            <w:sz w:val="14"/>
                            <w:vertAlign w:val="superscript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Область мониторинга </w:t>
                        </w:r>
                        <w:r>
                          <w:rPr>
                            <w:b/>
                            <w:color w:val="231F20"/>
                            <w:sz w:val="14"/>
                            <w:vertAlign w:val="superscript"/>
                            <w:lang w:val="ru-RU"/>
                          </w:rPr>
                          <w:t>1</w:t>
                        </w:r>
                      </w:p>
                    </w:tc>
                    <w:tc>
                      <w:tcPr>
                        <w:tcW w:w="6576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spacing w:before="43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150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²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Высота установки 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¹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макс</w:t>
                        </w: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. 16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м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Температура окружающей среды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-25 °C </w:t>
                        </w:r>
                        <w:r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- </w:t>
                        </w:r>
                        <w:r w:rsidRPr="00532264">
                          <w:rPr>
                            <w:b/>
                            <w:color w:val="231F20"/>
                            <w:w w:val="110"/>
                            <w:sz w:val="14"/>
                            <w:lang w:val="ru-RU"/>
                          </w:rPr>
                          <w:t xml:space="preserve"> +60 °C</w:t>
                        </w:r>
                      </w:p>
                    </w:tc>
                  </w:tr>
                  <w:tr w:rsidR="00BC5F2A" w:rsidRPr="00BC5F2A">
                    <w:trPr>
                      <w:trHeight w:hRule="exact" w:val="510"/>
                    </w:trPr>
                    <w:tc>
                      <w:tcPr>
                        <w:tcW w:w="294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3"/>
                            <w:lang w:val="ru-RU"/>
                          </w:rPr>
                        </w:pPr>
                      </w:p>
                      <w:p w:rsidR="00BC5F2A" w:rsidRPr="00532264" w:rsidRDefault="00BC5F2A">
                        <w:pPr>
                          <w:pStyle w:val="TableParagraph"/>
                          <w:spacing w:before="0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9431EB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Относительная влажность окружающей среды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532264" w:rsidRDefault="00BC5F2A" w:rsidP="006B26F8">
                        <w:pPr>
                          <w:pStyle w:val="TableParagraph"/>
                          <w:spacing w:before="85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постоянная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, </w:t>
                        </w:r>
                        <w:r w:rsidRPr="009431E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без конденсации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)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для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≤ 34 °C: 10–95 %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отн. влажн.</w:t>
                        </w:r>
                      </w:p>
                      <w:p w:rsidR="00BC5F2A" w:rsidRPr="00532264" w:rsidRDefault="00BC5F2A" w:rsidP="006B26F8">
                        <w:pPr>
                          <w:pStyle w:val="TableParagraph"/>
                          <w:spacing w:before="0" w:line="169" w:lineRule="exact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(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постоянная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, </w:t>
                        </w:r>
                        <w:r w:rsidRPr="009431EB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без конденсации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)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для &gt; 34 °C: макс. 35 г/м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 ³,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мин</w:t>
                        </w: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 xml:space="preserve">. 10 %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отн. влажн.</w:t>
                        </w:r>
                      </w:p>
                    </w:tc>
                  </w:tr>
                  <w:tr w:rsidR="00BC5F2A" w:rsidRPr="00532264">
                    <w:trPr>
                      <w:trHeight w:hRule="exact" w:val="255"/>
                    </w:trPr>
                    <w:tc>
                      <w:tcPr>
                        <w:tcW w:w="2948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Категория защиты</w:t>
                        </w:r>
                      </w:p>
                    </w:tc>
                    <w:tc>
                      <w:tcPr>
                        <w:tcW w:w="6576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Pr="00532264" w:rsidRDefault="00BC5F2A">
                        <w:pPr>
                          <w:pStyle w:val="TableParagraph"/>
                          <w:ind w:left="103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532264"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IP 44</w:t>
                        </w:r>
                      </w:p>
                    </w:tc>
                  </w:tr>
                </w:tbl>
                <w:p w:rsidR="00BC5F2A" w:rsidRPr="00532264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i/>
          <w:color w:val="231F20"/>
          <w:position w:val="5"/>
          <w:sz w:val="8"/>
          <w:lang w:val="ru-RU"/>
        </w:rPr>
        <w:t xml:space="preserve">1 </w:t>
      </w:r>
      <w:r w:rsidR="00565E5C" w:rsidRPr="000571F1">
        <w:rPr>
          <w:b/>
          <w:i/>
          <w:color w:val="231F20"/>
          <w:sz w:val="14"/>
          <w:lang w:val="ru-RU"/>
        </w:rPr>
        <w:t>Максимальная область мониторинга и высота установки в области, подлежащей мониторингу, зависит от уклона крыши и горизонтального расстояния между детекторами согласно EN DIN 54-7 для детекторов дыма.</w:t>
      </w: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sz w:val="24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1635"/>
        <w:gridCol w:w="1474"/>
        <w:gridCol w:w="1512"/>
      </w:tblGrid>
      <w:tr w:rsidR="00565E5C" w:rsidRPr="000571F1" w:rsidTr="006B26F8">
        <w:trPr>
          <w:trHeight w:hRule="exact" w:val="283"/>
        </w:trPr>
        <w:tc>
          <w:tcPr>
            <w:tcW w:w="4620" w:type="dxa"/>
            <w:gridSpan w:val="3"/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61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Инф-я о заказе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5" w:type="dxa"/>
            <w:tcBorders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Тип</w:t>
            </w:r>
          </w:p>
        </w:tc>
        <w:tc>
          <w:tcPr>
            <w:tcW w:w="1474" w:type="dxa"/>
            <w:tcBorders>
              <w:left w:val="single" w:sz="8" w:space="0" w:color="FFCB04"/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ind w:left="394" w:right="394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MSD 523</w:t>
            </w:r>
          </w:p>
        </w:tc>
        <w:tc>
          <w:tcPr>
            <w:tcW w:w="1512" w:type="dxa"/>
            <w:tcBorders>
              <w:lef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ind w:left="326" w:right="326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MSD 523/MS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635" w:type="dxa"/>
            <w:tcBorders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№ элемента</w:t>
            </w:r>
          </w:p>
        </w:tc>
        <w:tc>
          <w:tcPr>
            <w:tcW w:w="1474" w:type="dxa"/>
            <w:tcBorders>
              <w:left w:val="single" w:sz="8" w:space="0" w:color="FFCB04"/>
              <w:bottom w:val="single" w:sz="3" w:space="0" w:color="636466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394" w:right="394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20202139</w:t>
            </w:r>
          </w:p>
        </w:tc>
        <w:tc>
          <w:tcPr>
            <w:tcW w:w="1512" w:type="dxa"/>
            <w:tcBorders>
              <w:left w:val="single" w:sz="8" w:space="0" w:color="FFCB04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326" w:right="326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62005300</w:t>
            </w:r>
          </w:p>
        </w:tc>
      </w:tr>
    </w:tbl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b/>
          <w:i/>
          <w:sz w:val="25"/>
          <w:lang w:val="ru-RU"/>
        </w:rPr>
      </w:pPr>
    </w:p>
    <w:p w:rsidR="00565E5C" w:rsidRPr="000571F1" w:rsidRDefault="00BC5F2A" w:rsidP="00565E5C">
      <w:pPr>
        <w:spacing w:before="74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30187" style="position:absolute;left:0;text-align:left;margin-left:59.55pt;margin-top:5.55pt;width:5.7pt;height:4.8pt;z-index:253203968;mso-position-horizontal-relative:page" coordorigin="1191,111" coordsize="114,96">
            <v:shape id="_x0000_s30188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0189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0190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001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87"/>
        <w:jc w:val="right"/>
        <w:rPr>
          <w:sz w:val="16"/>
          <w:lang w:val="ru-RU"/>
        </w:rPr>
      </w:pPr>
      <w:r>
        <w:rPr>
          <w:lang w:val="ru-RU"/>
        </w:rPr>
        <w:pict>
          <v:group id="_x0000_s30177" style="position:absolute;left:0;text-align:left;margin-left:59.1pt;margin-top:-4.8pt;width:477pt;height:16.8pt;z-index:253202944;mso-position-horizontal-relative:page" coordorigin="1182,-96" coordsize="9540,336">
            <v:line id="_x0000_s30178" style="position:absolute" from="6873,94" to="10713,94" strokecolor="#ffcb04" strokeweight=".85pt"/>
            <v:shape id="_x0000_s30179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0180" style="position:absolute" from="6190,46" to="6190,126" strokecolor="#58595b" strokeweight=".14147mm"/>
            <v:shape id="_x0000_s30181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0182" style="position:absolute" from="6410,46" to="6410,126" strokecolor="#58595b" strokeweight=".14147mm"/>
            <v:shape id="_x0000_s30183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0184" style="position:absolute" from="6806,120" to="6816,120" strokecolor="#58595b" strokeweight=".19261mm"/>
            <v:line id="_x0000_s30185" style="position:absolute" from="1191,94" to="5043,94" strokecolor="#ffcb04" strokeweight=".85pt"/>
            <v:shape id="_x0000_s30186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85"/>
          <w:sz w:val="16"/>
          <w:lang w:val="ru-RU"/>
        </w:rPr>
        <w:t>151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shape id="_x0000_s30248" type="#_x0000_t202" style="position:absolute;margin-left:0;margin-top:0;width:595.3pt;height:841.9pt;z-index:-25006028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BC5F2A" w:rsidRDefault="00BC5F2A" w:rsidP="00565E5C">
                  <w:pPr>
                    <w:ind w:left="1181"/>
                    <w:rPr>
                      <w:rFonts w:ascii="Tahoma"/>
                      <w:sz w:val="12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2"/>
                    </w:rPr>
                    <w:t>Members of the ESSMANN GROUP.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group id="_x0000_s30249" style="position:absolute;margin-left:0;margin-top:0;width:595.3pt;height:841.9pt;z-index:-250059264;mso-position-horizontal-relative:page;mso-position-vertical-relative:page" coordsize="11906,16838">
            <v:line id="_x0000_s30250" style="position:absolute" from="1191,1182" to="10715,1182" strokecolor="#ffcb04" strokeweight=".85pt"/>
            <v:line id="_x0000_s30251" style="position:absolute" from="9818,1216" to="9818,1216" strokecolor="#231f20" strokeweight=".20567mm"/>
            <v:shape id="_x0000_s30252" type="#_x0000_t75" style="position:absolute;left:6894;top:935;width:122;height:194">
              <v:imagedata r:id="rId110" o:title=""/>
            </v:shape>
            <v:shape id="_x0000_s30253" type="#_x0000_t75" style="position:absolute;left:7047;top:933;width:300;height:196">
              <v:imagedata r:id="rId111" o:title=""/>
            </v:shape>
            <v:line id="_x0000_s30254" style="position:absolute" from="6895,1182" to="10715,1182" strokecolor="#ffcb04" strokeweight=".30092mm"/>
            <v:line id="_x0000_s30255" style="position:absolute" from="8130,1223" to="8468,1223" strokecolor="#00b9f2" strokeweight=".30092mm"/>
            <v:line id="_x0000_s30256" style="position:absolute" from="8130,1264" to="8468,1264" strokecolor="#54a43d" strokeweight=".30092mm"/>
            <v:shape id="_x0000_s30257" type="#_x0000_t75" style="position:absolute;left:7391;top:935;width:178;height:194">
              <v:imagedata r:id="rId112" o:title=""/>
            </v:shape>
            <v:shape id="_x0000_s30258" type="#_x0000_t75" style="position:absolute;left:7600;top:935;width:164;height:194">
              <v:imagedata r:id="rId113" o:title=""/>
            </v:shape>
            <v:shape id="_x0000_s30259" type="#_x0000_t75" style="position:absolute;left:7796;top:935;width:143;height:194">
              <v:imagedata r:id="rId114" o:title=""/>
            </v:shape>
            <v:shape id="_x0000_s30260" type="#_x0000_t75" style="position:absolute;left:7987;top:935;width:143;height:194">
              <v:imagedata r:id="rId115" o:title=""/>
            </v:shape>
            <v:line id="_x0000_s30261" style="position:absolute" from="10377,1223" to="10715,1223" strokecolor="#00b9f2" strokeweight=".30092mm"/>
            <v:line id="_x0000_s30262" style="position:absolute" from="10377,1264" to="10715,1264" strokecolor="#54a43d" strokeweight=".30092mm"/>
            <v:shape id="_x0000_s30263" type="#_x0000_t75" style="position:absolute;left:8643;top:933;width:451;height:196">
              <v:imagedata r:id="rId116" o:title=""/>
            </v:shape>
            <v:shape id="_x0000_s30264" type="#_x0000_t75" style="position:absolute;left:9183;top:934;width:133;height:193">
              <v:imagedata r:id="rId117" o:title=""/>
            </v:shape>
            <v:shape id="_x0000_s30265" type="#_x0000_t75" style="position:absolute;left:9366;top:934;width:122;height:193">
              <v:imagedata r:id="rId118" o:title=""/>
            </v:shape>
            <v:shape id="_x0000_s30266" type="#_x0000_t75" style="position:absolute;left:9537;top:921;width:233;height:219">
              <v:imagedata r:id="rId119" o:title=""/>
            </v:shape>
            <v:shape id="_x0000_s30267" type="#_x0000_t75" style="position:absolute;left:9805;top:921;width:217;height:219">
              <v:imagedata r:id="rId120" o:title=""/>
            </v:shape>
            <v:shape id="_x0000_s30268" type="#_x0000_t75" style="position:absolute;left:10060;top:933;width:133;height:196">
              <v:imagedata r:id="rId121" o:title=""/>
            </v:shape>
            <v:shape id="_x0000_s30269" type="#_x0000_t75" style="position:absolute;left:10239;top:934;width:138;height:193">
              <v:imagedata r:id="rId122" o:title=""/>
            </v:shape>
            <v:shape id="_x0000_s30270" style="position:absolute;left:9089;top:1211;width:409;height:62" coordorigin="9089,1211" coordsize="409,62" o:spt="100" adj="0,,0" path="m9141,1273r-6,-17l9132,1249r-8,-24l9124,1249r-19,l9115,1221r9,28l9124,1225r-2,-4l9119,1212r-9,l9089,1273r8,l9103,1256r23,l9132,1273r9,m9196,1212r-9,l9187,1264r-1,2l9163,1266r-1,-2l9162,1212r-9,l9153,1269r5,4l9191,1273r5,-4l9196,1266r,-54m9253,1212r-43,l9210,1219r17,l9227,1273r9,l9236,1219r17,l9253,1212t56,4l9304,1211r-3,l9301,1221r,43l9299,1266r-23,l9274,1264r,-43l9276,1219r23,l9301,1221r,-10l9271,1211r-5,5l9266,1269r5,4l9304,1273r5,-4l9309,1266r,-47l9309,1216t75,-4l9375,1212r-19,41l9343,1224r-6,-12l9328,1212r,61l9336,1273r,-49l9353,1263r6,l9364,1253r12,-29l9376,1273r8,l9384,1224r,-12m9451,1273r-6,-17l9442,1249r-8,-24l9434,1249r-19,l9425,1221r9,28l9434,1225r-1,-4l9430,1212r-10,l9399,1273r8,l9413,1256r23,l9442,1273r9,m9498,1212r-43,l9455,1219r17,l9472,1273r8,l9480,1219r18,l9498,1212e" fillcolor="#231f20" stroked="f">
              <v:stroke joinstyle="round"/>
              <v:formulas/>
              <v:path arrowok="t" o:connecttype="segments"/>
            </v:shape>
            <v:line id="_x0000_s30271" style="position:absolute" from="9513,1242" to="9521,1242" strokecolor="#231f20" strokeweight="1.0777mm"/>
            <v:shape id="_x0000_s30272" style="position:absolute;left:9540;top:1211;width:648;height:62" coordorigin="9540,1211" coordsize="648,62" o:spt="100" adj="0,,0" path="m9583,1216r-4,-5l9575,1211r,10l9575,1264r-2,2l9550,1266r-2,-2l9548,1221r2,-2l9573,1219r2,2l9575,1211r-30,l9540,1216r,53l9545,1273r34,l9583,1269r,-3l9583,1219r,-3m9647,1212r-7,l9640,1261r-22,-38l9612,1212r-10,l9602,1273r8,l9610,1223r28,50l9647,1273r,-12l9647,1212t139,l9747,1212r,61l9786,1273r,-8l9756,1265r,-20l9781,1245r,-7l9756,1238r,-19l9786,1219r,-7m9839,1265r-28,l9811,1212r-8,l9803,1273r36,l9839,1265t55,-53l9855,1212r,61l9894,1273r,-8l9863,1265r,-20l9889,1245r,-7l9863,1238r,-19l9894,1219r,-7m9951,1216r-5,-5l9913,1211r-4,5l9909,1269r4,4l9946,1273r5,-4l9951,1266r,-13l9943,1253r,11l9941,1266r-22,l9917,1264r,-43l9919,1219r22,l9943,1221r,10l9951,1231r,-12l9951,1216t55,-4l9963,1212r,7l9980,1219r,54l9988,1273r,-54l10006,1219r,-7m10065,1273r-13,-25l10052,1248r7,l10063,1243r,-2l10063,1219r,-3l10058,1212r-3,l10055,1221r,18l10053,1241r-24,l10029,1219r24,l10055,1221r,-9l10021,1212r,61l10029,1273r,-25l10044,1248r12,25l10065,1273t58,-57l10119,1211r-4,l10115,1221r,43l10113,1266r-23,l10088,1264r,-43l10090,1219r23,l10115,1221r,-10l10085,1211r-5,5l10080,1269r5,4l10119,1273r4,-4l10123,1266r,-47l10123,1216t64,-4l10180,1212r,49l10158,1223r-6,-11l10142,1212r,61l10150,1273r,-50l10178,1273r9,l10187,1261r,-49e" fillcolor="#231f20" stroked="f">
              <v:stroke joinstyle="round"/>
              <v:formulas/>
              <v:path arrowok="t" o:connecttype="segments"/>
            </v:shape>
            <v:line id="_x0000_s30273" style="position:absolute" from="10208,1242" to="10216,1242" strokecolor="#231f20" strokeweight="1.0777mm"/>
            <v:shape id="_x0000_s30274" style="position:absolute;left:7260;top:1211;width:3074;height:62" coordorigin="7260,1211" coordsize="3074,62" o:spt="100" adj="0,,0" path="m7297,1265r-28,l7269,1212r-9,l7260,1273r37,l7297,1265t2980,-49l10272,1211r-32,l10235,1216r,53l10240,1273r32,l10277,1269r,-3l10277,1253r-8,l10269,1264r-2,2l10245,1266r-2,-2l10243,1221r2,-2l10267,1219r2,2l10269,1231r8,l10277,1219r,-3m10334,1244r-5,-3l10306,1236r-2,-1l10301,1235r,-14l10303,1219r21,l10325,1221r,8l10333,1229r,-10l10333,1216r-4,-5l10298,1211r-5,5l10293,1239r5,3l10305,1244r19,4l10326,1249r,15l10324,1266r-21,l10301,1264r,-10l10293,1254r,15l10298,1273r32,l10334,1269r,-3l10334,1244e" fillcolor="#231f20" stroked="f">
              <v:stroke joinstyle="round"/>
              <v:formulas/>
              <v:path arrowok="t" o:connecttype="segments"/>
            </v:shape>
            <v:line id="_x0000_s30275" style="position:absolute" from="7313,1242" to="7321,1242" strokecolor="#231f20" strokeweight="1.0777mm"/>
            <v:shape id="_x0000_s30276" style="position:absolute;left:7340;top:1211;width:275;height:62" coordorigin="7340,1211" coordsize="275,62" o:spt="100" adj="0,,0" path="m7382,1216r-4,-5l7344,1211r-4,5l7340,1269r4,4l7378,1273r4,-4l7382,1266r,-25l7360,1241r,7l7374,1248r,16l7372,1266r-22,l7348,1264r,-43l7350,1219r22,l7374,1221r,9l7382,1230r,-11l7382,1216t63,-4l7436,1212r,26l7409,1238r,-26l7401,1212r,61l7409,1273r,-28l7436,1245r,28l7445,1273r,-28l7445,1238r,-26m7503,1212r-43,l7460,1219r17,l7477,1273r8,l7485,1219r18,l7503,1212t111,61l7608,1256r-2,-7l7597,1225r,24l7579,1249r9,-28l7597,1249r,-24l7596,1221r-3,-9l7584,1212r-22,61l7571,1273r5,-17l7600,1256r5,17l7614,1273e" fillcolor="#231f20" stroked="f">
              <v:stroke joinstyle="round"/>
              <v:formulas/>
              <v:path arrowok="t" o:connecttype="segments"/>
            </v:shape>
            <v:line id="_x0000_s30277" style="position:absolute" from="7629,1242" to="7637,1242" strokecolor="#231f20" strokeweight="1.0777mm"/>
            <v:shape id="_x0000_s30278" style="position:absolute;left:7657;top:1211;width:438;height:62" coordorigin="7657,1211" coordsize="438,62" o:spt="100" adj="0,,0" path="m7701,1273r-12,-25l7689,1248r6,l7699,1243r,-2l7699,1219r,-3l7694,1212r-3,l7691,1221r,18l7689,1241r-23,l7666,1219r23,l7691,1221r,-9l7657,1212r,61l7666,1273r,-25l7680,1248r12,25l7701,1273t110,-29l7806,1241r-23,-5l7780,1235r-2,l7778,1221r2,-2l7800,1219r2,2l7802,1229r8,l7810,1219r,-3l7805,1211r-31,l7770,1216r,23l7775,1242r7,2l7801,1248r2,1l7803,1264r-2,2l7780,1266r-2,-2l7778,1254r-8,l7770,1269r4,4l7806,1273r5,-4l7811,1266r,-22m7875,1273r-6,-17l7866,1249r-8,-24l7858,1249r-19,l7849,1221r9,28l7858,1225r-2,-4l7853,1212r-9,l7823,1273r8,l7837,1256r23,l7866,1273r9,m7928,1212r-39,l7889,1273r8,l7897,1246r26,l7923,1238r-26,l7897,1219r31,l7928,1212t54,l7943,1212r,61l7982,1273r,-8l7952,1265r,-20l7977,1245r,-7l7952,1238r,-19l7982,1219r,-7m8037,1212r-43,l7994,1219r17,l8011,1273r9,l8020,1219r17,l8037,1212t58,l8086,1212r-16,30l8055,1212r-9,l8066,1251r,22l8074,1273r,-22l8079,1242r16,-30e" fillcolor="#231f20" stroked="f">
              <v:stroke joinstyle="round"/>
              <v:formulas/>
              <v:path arrowok="t" o:connecttype="segments"/>
            </v:shape>
            <v:line id="_x0000_s30279" style="position:absolute" from="6873,16243" to="10713,16243" strokecolor="#ffcb04" strokeweight=".85pt"/>
            <v:shape id="_x0000_s30280" style="position:absolute;left:5387;top:16194;width:776;height:82" coordorigin="5387,16194" coordsize="776,82" o:spt="100" adj="0,,0" path="m5481,16194r-8,l5455,16263r-14,-56l5438,16194r-7,l5413,16263r-17,-69l5387,16194r22,80l5418,16274r2,-11l5434,16207r17,67l5459,16274r3,-11l5481,16194t68,l5500,16194r,80l5549,16274r,-7l5508,16267r,-30l5543,16237r,-7l5508,16230r,-29l5549,16201r,-7m5655,16237r-6,-3l5614,16226r-3,-1l5611,16204r3,-3l5643,16201r3,3l5646,16216r8,l5654,16201r,-1l5648,16194r-39,l5603,16200r,30l5609,16233r35,8l5647,16242r,22l5644,16268r-31,l5610,16264r,-13l5602,16251r,18l5608,16275r41,l5655,16269r,-1l5655,16237t73,-43l5679,16194r,80l5728,16274r,-7l5687,16267r,-30l5722,16237r,-7l5687,16230r,-29l5728,16201r,-7m5799,16194r-49,l5750,16274r49,l5799,16267r-41,l5758,16237r35,l5793,16230r-35,l5758,16201r41,l5799,16194t104,l5847,16194r,7l5871,16201r,73l5879,16274r,-73l5903,16201r,-7m5978,16194r-8,l5970,16230r-40,l5930,16194r-8,l5922,16274r8,l5930,16237r40,l5970,16274r8,l5978,16237r,-7l5978,16194t75,l6004,16194r,80l6053,16274r,-7l6012,16267r,-30l6047,16237r,-7l6012,16230r,-29l6053,16201r,-7m6163,16239r-2,-2l6159,16235r-4,-2l6155,16240r,23l6152,16267r-35,l6117,16237r36,l6155,16240r,-7l6155,16233r3,-2l6160,16230r2,-3l6162,16201r,-1l6156,16194r-2,l6154,16205r,22l6152,16230r-35,l6117,16201r34,l6154,16205r,-11l6109,16194r,80l6157,16274r6,-6l6163,16267r,-28e" fillcolor="#58595b" stroked="f">
              <v:stroke joinstyle="round"/>
              <v:formulas/>
              <v:path arrowok="t" o:connecttype="segments"/>
            </v:shape>
            <v:line id="_x0000_s30281" style="position:absolute" from="6190,16194" to="6190,16274" strokecolor="#58595b" strokeweight=".14147mm"/>
            <v:shape id="_x0000_s30282" style="position:absolute;left:6218;top:16194;width:167;height:82" coordorigin="6218,16194" coordsize="167,82" o:spt="100" adj="0,,0" path="m6274,16200r-6,-6l6224,16194r-6,6l6218,16269r6,6l6268,16275r6,-6l6274,16267r,-34l6245,16233r,8l6266,16241r-1,23l6263,16267r-34,l6226,16264r,-60l6229,16201r34,l6266,16204r,13l6274,16217r,-16l6274,16200t111,l6379,16194r-2,l6377,16205r,27l6374,16236r-35,l6339,16201r35,l6377,16205r,-11l6331,16194r,80l6339,16274r,-31l6379,16243r6,-6l6385,16236r,-35l6385,16200e" fillcolor="#58595b" stroked="f">
              <v:stroke joinstyle="round"/>
              <v:formulas/>
              <v:path arrowok="t" o:connecttype="segments"/>
            </v:shape>
            <v:line id="_x0000_s30283" style="position:absolute" from="6410,16194" to="6410,16274" strokecolor="#58595b" strokeweight=".14147mm"/>
            <v:shape id="_x0000_s30284" style="position:absolute;left:6438;top:16194;width:350;height:82" coordorigin="6438,16194" coordsize="350,82" o:spt="100" adj="0,,0" path="m6493,16200r-6,-6l6444,16194r-6,6l6438,16269r6,6l6487,16275r6,-6l6493,16267r,-17l6485,16250r,14l6482,16267r-33,l6446,16264r,-60l6449,16201r33,l6485,16204r,14l6493,16218r,-17l6493,16200t71,-6l6508,16194r,7l6532,16201r,73l6540,16274r,-73l6564,16201r,-7m6636,16194r-8,l6628,16264r-3,3l6593,16267r-3,-3l6590,16194r-8,l6582,16269r6,6l6630,16275r6,-6l6636,16267r,-73m6717,16274r-17,-33l6709,16241r6,-6l6715,16234r,-33l6715,16200r-6,-6l6707,16194r,11l6707,16230r-3,4l6669,16234r,-33l6704,16201r3,4l6707,16194r-46,l6661,16274r8,l6669,16241r22,l6708,16274r9,m6788,16194r-49,l6739,16274r49,l6788,16267r-41,l6747,16237r35,l6782,16230r-35,l6747,16201r41,l6788,16194e" fillcolor="#58595b" stroked="f">
              <v:stroke joinstyle="round"/>
              <v:formulas/>
              <v:path arrowok="t" o:connecttype="segments"/>
            </v:shape>
            <v:line id="_x0000_s30285" style="position:absolute" from="6806,16269" to="6816,16269" strokecolor="#58595b" strokeweight=".19261mm"/>
            <v:line id="_x0000_s30286" style="position:absolute" from="1191,16243" to="5043,16243" strokecolor="#ffcb04" strokeweight=".85pt"/>
            <v:shape id="_x0000_s30287" type="#_x0000_t75" style="position:absolute;left:5083;top:16052;width:263;height:335">
              <v:imagedata r:id="rId130" o:title=""/>
            </v:shape>
            <v:shape id="_x0000_s30288" type="#_x0000_t75" style="position:absolute;width:11906;height:16838">
              <v:imagedata r:id="rId1002" o:title=""/>
            </v:shape>
            <w10:wrap anchorx="page" anchory="page"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3"/>
        <w:rPr>
          <w:sz w:val="26"/>
          <w:lang w:val="ru-RU"/>
        </w:rPr>
      </w:pPr>
    </w:p>
    <w:p w:rsidR="00565E5C" w:rsidRPr="000571F1" w:rsidRDefault="00565E5C" w:rsidP="00565E5C">
      <w:pPr>
        <w:spacing w:before="70"/>
        <w:ind w:left="103"/>
        <w:rPr>
          <w:sz w:val="16"/>
          <w:lang w:val="ru-RU"/>
        </w:rPr>
      </w:pPr>
      <w:r w:rsidRPr="000571F1">
        <w:rPr>
          <w:color w:val="231F20"/>
          <w:w w:val="105"/>
          <w:sz w:val="16"/>
          <w:lang w:val="ru-RU"/>
        </w:rPr>
        <w:t>152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1580" w:right="16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8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807" style="width:477.1pt;height:17.6pt;mso-position-horizontal-relative:char;mso-position-vertical-relative:line" coordsize="9542,352">
            <v:line id="_x0000_s28808" style="position:absolute" from="9,260" to="9533,260" strokecolor="#ffcb04" strokeweight=".85pt"/>
            <v:line id="_x0000_s28809" style="position:absolute" from="8636,295" to="8636,295" strokecolor="#231f20" strokeweight=".20567mm"/>
            <v:shape id="_x0000_s28810" type="#_x0000_t75" style="position:absolute;left:5712;top:13;width:122;height:194">
              <v:imagedata r:id="rId110" o:title=""/>
            </v:shape>
            <v:shape id="_x0000_s28811" type="#_x0000_t75" style="position:absolute;left:5865;top:12;width:300;height:196">
              <v:imagedata r:id="rId111" o:title=""/>
            </v:shape>
            <v:line id="_x0000_s28812" style="position:absolute" from="5713,261" to="9533,261" strokecolor="#ffcb04" strokeweight=".30092mm"/>
            <v:line id="_x0000_s28813" style="position:absolute" from="6948,302" to="7286,302" strokecolor="#00b9f2" strokeweight=".30092mm"/>
            <v:line id="_x0000_s28814" style="position:absolute" from="6948,342" to="7286,342" strokecolor="#54a43d" strokeweight=".30092mm"/>
            <v:shape id="_x0000_s28815" type="#_x0000_t75" style="position:absolute;left:6209;top:13;width:178;height:194">
              <v:imagedata r:id="rId112" o:title=""/>
            </v:shape>
            <v:shape id="_x0000_s28816" type="#_x0000_t75" style="position:absolute;left:6418;top:13;width:164;height:194">
              <v:imagedata r:id="rId113" o:title=""/>
            </v:shape>
            <v:shape id="_x0000_s28817" type="#_x0000_t75" style="position:absolute;left:6614;top:13;width:143;height:194">
              <v:imagedata r:id="rId114" o:title=""/>
            </v:shape>
            <v:shape id="_x0000_s28818" type="#_x0000_t75" style="position:absolute;left:6805;top:13;width:143;height:194">
              <v:imagedata r:id="rId115" o:title=""/>
            </v:shape>
            <v:line id="_x0000_s28819" style="position:absolute" from="9195,302" to="9533,302" strokecolor="#00b9f2" strokeweight=".30092mm"/>
            <v:line id="_x0000_s28820" style="position:absolute" from="9194,342" to="9533,342" strokecolor="#54a43d" strokeweight=".30092mm"/>
            <v:shape id="_x0000_s28821" type="#_x0000_t75" style="position:absolute;left:7461;top:12;width:451;height:196">
              <v:imagedata r:id="rId116" o:title=""/>
            </v:shape>
            <v:shape id="_x0000_s28822" type="#_x0000_t75" style="position:absolute;left:8001;top:13;width:133;height:193">
              <v:imagedata r:id="rId117" o:title=""/>
            </v:shape>
            <v:shape id="_x0000_s28823" type="#_x0000_t75" style="position:absolute;left:8184;top:13;width:122;height:193">
              <v:imagedata r:id="rId118" o:title=""/>
            </v:shape>
            <v:shape id="_x0000_s28824" type="#_x0000_t75" style="position:absolute;left:8355;width:233;height:219">
              <v:imagedata r:id="rId119" o:title=""/>
            </v:shape>
            <v:shape id="_x0000_s28825" type="#_x0000_t75" style="position:absolute;left:8623;width:217;height:219">
              <v:imagedata r:id="rId120" o:title=""/>
            </v:shape>
            <v:shape id="_x0000_s28826" type="#_x0000_t75" style="position:absolute;left:8878;top:12;width:133;height:196">
              <v:imagedata r:id="rId121" o:title=""/>
            </v:shape>
            <v:shape id="_x0000_s28827" type="#_x0000_t75" style="position:absolute;left:9057;top:13;width:138;height:193">
              <v:imagedata r:id="rId122" o:title=""/>
            </v:shape>
            <v:shape id="_x0000_s28828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8829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8830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8831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8832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8833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8834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8835" style="position:absolute" from="8331,321" to="8339,321" strokecolor="#231f20" strokeweight="1.0777mm"/>
            <v:shape id="_x0000_s28836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8837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8838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8839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8840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8841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8842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8843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8844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8845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8846" style="position:absolute" from="9026,321" to="9034,321" strokecolor="#231f20" strokeweight="1.0777mm"/>
            <v:shape id="_x0000_s28847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8848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8849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8850" style="position:absolute" from="6130,321" to="6139,321" strokecolor="#231f20" strokeweight="1.0777mm"/>
            <v:shape id="_x0000_s28851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8852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8853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8854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8855" style="position:absolute" from="6447,321" to="6455,321" strokecolor="#231f20" strokeweight="1.0777mm"/>
            <v:shape id="_x0000_s28856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8857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8858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8859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8860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8861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8862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8863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4406AB">
      <w:pPr>
        <w:pStyle w:val="1"/>
        <w:tabs>
          <w:tab w:val="left" w:pos="3106"/>
        </w:tabs>
        <w:spacing w:before="160"/>
        <w:ind w:left="2722"/>
        <w:rPr>
          <w:color w:val="231F20"/>
          <w:lang w:val="ru-RU"/>
        </w:rPr>
      </w:pPr>
      <w:r>
        <w:rPr>
          <w:lang w:val="ru-RU"/>
        </w:rPr>
        <w:pict>
          <v:shape id="_x0000_s30289" type="#_x0000_t202" style="position:absolute;left:0;text-align:left;margin-left:10.9pt;margin-top:6.05pt;width:34.95pt;height:169.1pt;z-index:-250058240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9"/>
                    <w:rPr>
                      <w:sz w:val="5"/>
                    </w:rPr>
                  </w:pPr>
                </w:p>
                <w:p w:rsidR="00BC5F2A" w:rsidRDefault="00BC5F2A" w:rsidP="00565E5C">
                  <w:pPr>
                    <w:spacing w:line="115" w:lineRule="auto"/>
                    <w:ind w:left="419" w:right="-165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419" w:right="126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419" w:right="-165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419" w:right="-29"/>
                    <w:rPr>
                      <w:sz w:val="12"/>
                    </w:rPr>
                  </w:pPr>
                  <w:r>
                    <w:rPr>
                      <w:color w:val="231F20"/>
                      <w:w w:val="112"/>
                      <w:sz w:val="12"/>
                    </w:rPr>
                    <w:t>Diagr</w:t>
                  </w:r>
                </w:p>
                <w:p w:rsidR="00BC5F2A" w:rsidRDefault="00BC5F2A" w:rsidP="00565E5C">
                  <w:pPr>
                    <w:spacing w:line="101" w:lineRule="exact"/>
                    <w:ind w:left="419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ind w:left="419" w:right="-6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tions</w:t>
                  </w:r>
                </w:p>
                <w:p w:rsidR="00BC5F2A" w:rsidRDefault="00BC5F2A" w:rsidP="00565E5C">
                  <w:pPr>
                    <w:spacing w:before="53" w:line="478" w:lineRule="exact"/>
                    <w:ind w:left="239" w:right="-30" w:firstLine="180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11"/>
                      <w:sz w:val="12"/>
                    </w:rPr>
                    <w:t>modifica</w:t>
                  </w:r>
                  <w:proofErr w:type="gramEnd"/>
                  <w:r>
                    <w:rPr>
                      <w:color w:val="231F20"/>
                      <w:w w:val="1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</w:p>
                <w:p w:rsidR="00BC5F2A" w:rsidRDefault="00BC5F2A" w:rsidP="00565E5C">
                  <w:pPr>
                    <w:spacing w:line="113" w:lineRule="exact"/>
                    <w:ind w:left="207" w:right="305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30" w:lineRule="exact"/>
                    <w:ind w:left="239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8" w:lineRule="exact"/>
                    <w:ind w:left="419" w:right="-165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54" w:lineRule="exact"/>
                    <w:ind w:left="419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41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419" w:right="-108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07" w:right="305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2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10" w:lineRule="exact"/>
                    <w:ind w:right="98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rect id="_x0000_s30210" style="position:absolute;left:0;text-align:left;margin-left:10.9pt;margin-top:6.05pt;width:34.9pt;height:169.1pt;z-index:253214208;mso-position-horizontal-relative:page" stroked="f">
            <w10:wrap anchorx="page"/>
          </v:rect>
        </w:pict>
      </w:r>
      <w:r w:rsidR="004406AB">
        <w:rPr>
          <w:color w:val="231F20"/>
          <w:w w:val="115"/>
          <w:lang w:val="ru-RU"/>
        </w:rPr>
        <w:t>4.</w:t>
      </w:r>
      <w:r w:rsidR="00565E5C" w:rsidRPr="000571F1">
        <w:rPr>
          <w:color w:val="231F20"/>
          <w:w w:val="115"/>
          <w:lang w:val="ru-RU"/>
        </w:rPr>
        <w:t xml:space="preserve"> Помощь в планировании</w:t>
      </w:r>
    </w:p>
    <w:p w:rsidR="00565E5C" w:rsidRPr="000571F1" w:rsidRDefault="00565E5C" w:rsidP="00565E5C">
      <w:pPr>
        <w:pStyle w:val="1"/>
        <w:tabs>
          <w:tab w:val="left" w:pos="3106"/>
        </w:tabs>
        <w:spacing w:before="160"/>
        <w:ind w:left="2722" w:right="836"/>
        <w:rPr>
          <w:lang w:val="ru-RU"/>
        </w:rPr>
      </w:pPr>
      <w:r w:rsidRPr="000571F1">
        <w:rPr>
          <w:color w:val="231F20"/>
          <w:w w:val="110"/>
          <w:lang w:val="ru-RU"/>
        </w:rPr>
        <w:t>Детализация технологии</w:t>
      </w:r>
    </w:p>
    <w:p w:rsidR="00565E5C" w:rsidRPr="000571F1" w:rsidRDefault="00565E5C" w:rsidP="00565E5C">
      <w:pPr>
        <w:pStyle w:val="a3"/>
        <w:spacing w:before="5"/>
        <w:rPr>
          <w:sz w:val="23"/>
          <w:lang w:val="ru-RU"/>
        </w:rPr>
      </w:pPr>
    </w:p>
    <w:p w:rsidR="00565E5C" w:rsidRPr="000571F1" w:rsidRDefault="00565E5C" w:rsidP="00565E5C">
      <w:pPr>
        <w:pStyle w:val="a3"/>
        <w:ind w:left="2722" w:right="833"/>
        <w:rPr>
          <w:color w:val="231F20"/>
          <w:lang w:val="ru-RU"/>
        </w:rPr>
      </w:pPr>
      <w:r w:rsidRPr="000571F1">
        <w:rPr>
          <w:color w:val="231F20"/>
          <w:lang w:val="ru-RU"/>
        </w:rPr>
        <w:t>В дополнении к нашим справочным документам, нами подготовлены сложные технические материалы, которые должны помочь вам с учетом ваших требований при планировании широкого спектра проектов.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28"/>
          <w:lang w:val="ru-RU"/>
        </w:rPr>
      </w:pPr>
    </w:p>
    <w:p w:rsidR="00565E5C" w:rsidRPr="000571F1" w:rsidRDefault="00565E5C" w:rsidP="00565E5C">
      <w:pPr>
        <w:pStyle w:val="6"/>
        <w:spacing w:before="0"/>
        <w:ind w:left="2725" w:right="836"/>
        <w:rPr>
          <w:lang w:val="ru-RU"/>
        </w:rPr>
      </w:pPr>
      <w:r w:rsidRPr="000571F1">
        <w:rPr>
          <w:color w:val="231F20"/>
          <w:lang w:val="ru-RU"/>
        </w:rPr>
        <w:t>Наша помощь в планировании</w:t>
      </w:r>
    </w:p>
    <w:p w:rsidR="00565E5C" w:rsidRPr="000571F1" w:rsidRDefault="00BC5F2A" w:rsidP="00565E5C">
      <w:pPr>
        <w:pStyle w:val="a3"/>
        <w:spacing w:before="36"/>
        <w:ind w:left="2866" w:right="836"/>
        <w:rPr>
          <w:lang w:val="ru-RU"/>
        </w:rPr>
      </w:pPr>
      <w:r>
        <w:rPr>
          <w:lang w:val="ru-RU"/>
        </w:rPr>
        <w:pict>
          <v:line id="_x0000_s30290" style="position:absolute;left:0;text-align:left;z-index:253259264;mso-position-horizontal-relative:page" from="141.25pt,7.5pt" to="144.65pt,7.5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Примеры установки</w:t>
      </w:r>
    </w:p>
    <w:p w:rsidR="00565E5C" w:rsidRPr="000571F1" w:rsidRDefault="00BC5F2A" w:rsidP="00565E5C">
      <w:pPr>
        <w:pStyle w:val="a3"/>
        <w:spacing w:before="36" w:line="276" w:lineRule="auto"/>
        <w:ind w:left="2863" w:right="1644"/>
        <w:rPr>
          <w:lang w:val="ru-RU"/>
        </w:rPr>
      </w:pPr>
      <w:r>
        <w:rPr>
          <w:lang w:val="ru-RU"/>
        </w:rPr>
        <w:pict>
          <v:line id="_x0000_s30291" style="position:absolute;left:0;text-align:left;z-index:253260288;mso-position-horizontal-relative:page" from="141.25pt,7.5pt" to="144.65pt,7.5pt" strokecolor="#ffcb04" strokeweight="1.2001mm">
            <w10:wrap anchorx="page"/>
          </v:line>
        </w:pict>
      </w:r>
      <w:r>
        <w:rPr>
          <w:lang w:val="ru-RU"/>
        </w:rPr>
        <w:pict>
          <v:line id="_x0000_s30292" style="position:absolute;left:0;text-align:left;z-index:253261312;mso-position-horizontal-relative:page" from="141.25pt,21.5pt" to="144.65pt,21.5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Диаграмма смещения нагрузки для цепных приводов Ветровая нагрузка</w:t>
      </w:r>
    </w:p>
    <w:p w:rsidR="00565E5C" w:rsidRPr="000571F1" w:rsidRDefault="00BC5F2A" w:rsidP="00565E5C">
      <w:pPr>
        <w:pStyle w:val="a3"/>
        <w:spacing w:line="243" w:lineRule="exact"/>
        <w:ind w:left="2866" w:right="836"/>
        <w:rPr>
          <w:lang w:val="ru-RU"/>
        </w:rPr>
      </w:pPr>
      <w:r>
        <w:rPr>
          <w:lang w:val="ru-RU"/>
        </w:rPr>
        <w:pict>
          <v:line id="_x0000_s30293" style="position:absolute;left:0;text-align:left;z-index:253262336;mso-position-horizontal-relative:page" from="141.25pt,5.65pt" to="144.65pt,5.6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Снеговая нагрузка</w:t>
      </w:r>
    </w:p>
    <w:p w:rsidR="00565E5C" w:rsidRPr="000571F1" w:rsidRDefault="00BC5F2A" w:rsidP="00565E5C">
      <w:pPr>
        <w:pStyle w:val="a3"/>
        <w:spacing w:before="36"/>
        <w:ind w:left="2866" w:right="836"/>
        <w:rPr>
          <w:lang w:val="ru-RU"/>
        </w:rPr>
      </w:pPr>
      <w:r>
        <w:rPr>
          <w:lang w:val="ru-RU"/>
        </w:rPr>
        <w:pict>
          <v:line id="_x0000_s30294" style="position:absolute;left:0;text-align:left;z-index:253263360;mso-position-horizontal-relative:page" from="141.25pt,7.5pt" to="144.65pt,7.5pt" strokecolor="#ffcb04" strokeweight="1.2001mm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Диаграммы длин кабелей</w:t>
      </w:r>
    </w:p>
    <w:p w:rsidR="00565E5C" w:rsidRPr="000571F1" w:rsidRDefault="00BC5F2A" w:rsidP="00565E5C">
      <w:pPr>
        <w:pStyle w:val="a3"/>
        <w:spacing w:before="36" w:line="276" w:lineRule="auto"/>
        <w:ind w:left="2866" w:right="5406"/>
        <w:rPr>
          <w:lang w:val="ru-RU"/>
        </w:rPr>
      </w:pPr>
      <w:r>
        <w:rPr>
          <w:lang w:val="ru-RU"/>
        </w:rPr>
        <w:pict>
          <v:line id="_x0000_s30295" style="position:absolute;left:0;text-align:left;z-index:253264384;mso-position-horizontal-relative:page" from="141.25pt,7.5pt" to="144.65pt,7.5pt" strokecolor="#ffcb04" strokeweight="1.2001mm">
            <w10:wrap anchorx="page"/>
          </v:line>
        </w:pict>
      </w:r>
      <w:r>
        <w:rPr>
          <w:lang w:val="ru-RU"/>
        </w:rPr>
        <w:pict>
          <v:line id="_x0000_s30296" style="position:absolute;left:0;text-align:left;z-index:253265408;mso-position-horizontal-relative:page" from="141.25pt,21.5pt" to="144.65pt,21.5pt" strokecolor="#ffcb04" strokeweight="1.2001mm">
            <w10:wrap anchorx="page"/>
          </v:line>
        </w:pict>
      </w:r>
      <w:r w:rsidR="00565E5C" w:rsidRPr="000571F1">
        <w:rPr>
          <w:lang w:val="ru-RU"/>
        </w:rPr>
        <w:t xml:space="preserve"> Определение сечения кабеля Таблица выбора для синхронных средств управления</w:t>
      </w:r>
    </w:p>
    <w:p w:rsidR="00565E5C" w:rsidRPr="000571F1" w:rsidRDefault="00BC5F2A" w:rsidP="00565E5C">
      <w:pPr>
        <w:pStyle w:val="a3"/>
        <w:spacing w:line="276" w:lineRule="auto"/>
        <w:ind w:left="2866" w:right="2650"/>
        <w:rPr>
          <w:lang w:val="ru-RU"/>
        </w:rPr>
      </w:pPr>
      <w:r>
        <w:rPr>
          <w:lang w:val="ru-RU"/>
        </w:rPr>
        <w:pict>
          <v:line id="_x0000_s30297" style="position:absolute;left:0;text-align:left;z-index:253266432;mso-position-horizontal-relative:page" from="141.25pt,5.7pt" to="144.65pt,5.7pt" strokecolor="#ffcb04" strokeweight="1.2001mm">
            <w10:wrap anchorx="page"/>
          </v:line>
        </w:pict>
      </w:r>
      <w:r>
        <w:rPr>
          <w:lang w:val="ru-RU"/>
        </w:rPr>
        <w:pict>
          <v:line id="_x0000_s30298" style="position:absolute;left:0;text-align:left;z-index:253267456;mso-position-horizontal-relative:page" from="141.25pt,19.7pt" to="144.65pt,19.7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>S</w:t>
      </w:r>
      <w:r w:rsidR="00565E5C" w:rsidRPr="000571F1">
        <w:rPr>
          <w:lang w:val="ru-RU"/>
        </w:rPr>
        <w:t xml:space="preserve"> </w:t>
      </w:r>
      <w:r w:rsidR="00565E5C" w:rsidRPr="000571F1">
        <w:rPr>
          <w:color w:val="231F20"/>
          <w:lang w:val="ru-RU"/>
        </w:rPr>
        <w:t>Примеры диаграмм прокладки кабелей (панель управления лестницей, панель управления двигателем SHE) Примеры подключения (SHE/средства управления вентиляцией)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lang w:val="ru-RU"/>
        </w:rPr>
      </w:pPr>
    </w:p>
    <w:p w:rsidR="00565E5C" w:rsidRPr="000571F1" w:rsidRDefault="00565E5C" w:rsidP="00565E5C">
      <w:pPr>
        <w:pStyle w:val="6"/>
        <w:spacing w:before="60"/>
        <w:ind w:left="2952" w:right="836"/>
        <w:rPr>
          <w:lang w:val="ru-RU"/>
        </w:rPr>
      </w:pPr>
      <w:r w:rsidRPr="000571F1">
        <w:rPr>
          <w:noProof/>
          <w:lang w:val="ru-RU" w:eastAsia="ru-RU"/>
        </w:rPr>
        <w:drawing>
          <wp:anchor distT="0" distB="0" distL="0" distR="0" simplePos="0" relativeHeight="253213184" behindDoc="0" locked="0" layoutInCell="1" allowOverlap="1" wp14:anchorId="554E2EE8" wp14:editId="336A577E">
            <wp:simplePos x="0" y="0"/>
            <wp:positionH relativeFrom="page">
              <wp:posOffset>1794001</wp:posOffset>
            </wp:positionH>
            <wp:positionV relativeFrom="paragraph">
              <wp:posOffset>74278</wp:posOffset>
            </wp:positionV>
            <wp:extent cx="100253" cy="84721"/>
            <wp:effectExtent l="0" t="0" r="0" b="0"/>
            <wp:wrapNone/>
            <wp:docPr id="74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53" cy="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571F1">
        <w:rPr>
          <w:color w:val="231F20"/>
          <w:w w:val="105"/>
          <w:lang w:val="ru-RU"/>
        </w:rPr>
        <w:t>Узнайте больше:</w:t>
      </w:r>
    </w:p>
    <w:p w:rsidR="00565E5C" w:rsidRPr="000571F1" w:rsidRDefault="00565E5C" w:rsidP="00565E5C">
      <w:pPr>
        <w:pStyle w:val="a3"/>
        <w:spacing w:before="64" w:line="276" w:lineRule="auto"/>
        <w:ind w:left="2952" w:right="3598"/>
        <w:rPr>
          <w:color w:val="231F20"/>
          <w:lang w:val="ru-RU"/>
        </w:rPr>
      </w:pPr>
      <w:r w:rsidRPr="000571F1">
        <w:rPr>
          <w:color w:val="231F20"/>
          <w:lang w:val="ru-RU"/>
        </w:rPr>
        <w:t>Хотите узнать больше о нашей продукции и услугах?</w:t>
      </w:r>
    </w:p>
    <w:p w:rsidR="00565E5C" w:rsidRPr="000571F1" w:rsidRDefault="00565E5C" w:rsidP="00565E5C">
      <w:pPr>
        <w:pStyle w:val="a3"/>
        <w:spacing w:before="64" w:line="276" w:lineRule="auto"/>
        <w:ind w:left="2952" w:right="3598"/>
        <w:rPr>
          <w:b/>
          <w:lang w:val="ru-RU"/>
        </w:rPr>
      </w:pPr>
      <w:r w:rsidRPr="000571F1">
        <w:rPr>
          <w:color w:val="231F20"/>
          <w:lang w:val="ru-RU"/>
        </w:rPr>
        <w:t xml:space="preserve"> </w:t>
      </w:r>
      <w:r w:rsidRPr="000571F1">
        <w:rPr>
          <w:color w:val="231F20"/>
          <w:w w:val="95"/>
          <w:lang w:val="ru-RU"/>
        </w:rPr>
        <w:t xml:space="preserve">См. наш </w:t>
      </w:r>
      <w:proofErr w:type="gramStart"/>
      <w:r w:rsidRPr="000571F1">
        <w:rPr>
          <w:color w:val="231F20"/>
          <w:w w:val="95"/>
          <w:lang w:val="ru-RU"/>
        </w:rPr>
        <w:t xml:space="preserve">сайт  </w:t>
      </w:r>
      <w:hyperlink r:id="rId1003">
        <w:r w:rsidRPr="000571F1">
          <w:rPr>
            <w:b/>
            <w:color w:val="231F20"/>
            <w:w w:val="95"/>
            <w:lang w:val="ru-RU"/>
          </w:rPr>
          <w:t>www.essmann.de</w:t>
        </w:r>
        <w:proofErr w:type="gramEnd"/>
        <w:r w:rsidRPr="000571F1">
          <w:rPr>
            <w:b/>
            <w:color w:val="231F20"/>
            <w:w w:val="95"/>
            <w:lang w:val="ru-RU"/>
          </w:rPr>
          <w:t>.</w:t>
        </w:r>
      </w:hyperlink>
    </w:p>
    <w:p w:rsidR="00565E5C" w:rsidRPr="000571F1" w:rsidRDefault="00565E5C" w:rsidP="00565E5C">
      <w:pPr>
        <w:pStyle w:val="a3"/>
        <w:spacing w:before="11"/>
        <w:rPr>
          <w:b/>
          <w:sz w:val="27"/>
          <w:lang w:val="ru-RU"/>
        </w:rPr>
      </w:pPr>
    </w:p>
    <w:p w:rsidR="00565E5C" w:rsidRPr="000571F1" w:rsidRDefault="00BC5F2A" w:rsidP="00565E5C">
      <w:pPr>
        <w:spacing w:before="70"/>
        <w:ind w:right="107"/>
        <w:jc w:val="right"/>
        <w:rPr>
          <w:sz w:val="16"/>
          <w:lang w:val="ru-RU"/>
        </w:rPr>
      </w:pPr>
      <w:r>
        <w:rPr>
          <w:lang w:val="ru-RU"/>
        </w:rPr>
        <w:pict>
          <v:group id="_x0000_s30200" style="position:absolute;left:0;text-align:left;margin-left:59.1pt;margin-top:-1.3pt;width:477pt;height:16.8pt;z-index:253212160;mso-position-horizontal-relative:page" coordorigin="1182,-26" coordsize="9540,336">
            <v:line id="_x0000_s30201" style="position:absolute" from="6873,164" to="10713,164" strokecolor="#ffcb04" strokeweight=".85pt"/>
            <v:shape id="_x0000_s30202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0203" style="position:absolute" from="6190,116" to="6190,196" strokecolor="#58595b" strokeweight=".14147mm"/>
            <v:shape id="_x0000_s30204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0205" style="position:absolute" from="6410,116" to="6410,196" strokecolor="#58595b" strokeweight=".14147mm"/>
            <v:shape id="_x0000_s30206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0207" style="position:absolute" from="6806,190" to="6816,190" strokecolor="#58595b" strokeweight=".19261mm"/>
            <v:line id="_x0000_s30208" style="position:absolute" from="1191,164" to="5043,164" strokecolor="#ffcb04" strokeweight=".85pt"/>
            <v:shape id="_x0000_s30209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153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900" w:right="360" w:bottom="280" w:left="10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750" style="width:477.1pt;height:17.6pt;mso-position-horizontal-relative:char;mso-position-vertical-relative:line" coordsize="9542,352">
            <v:line id="_x0000_s28751" style="position:absolute" from="9,260" to="9533,260" strokecolor="#ffcb04" strokeweight=".85pt"/>
            <v:line id="_x0000_s28752" style="position:absolute" from="8636,295" to="8636,295" strokecolor="#231f20" strokeweight=".20531mm"/>
            <v:shape id="_x0000_s28753" type="#_x0000_t75" style="position:absolute;left:5712;top:13;width:122;height:194">
              <v:imagedata r:id="rId110" o:title=""/>
            </v:shape>
            <v:shape id="_x0000_s28754" type="#_x0000_t75" style="position:absolute;left:5865;top:12;width:300;height:196">
              <v:imagedata r:id="rId111" o:title=""/>
            </v:shape>
            <v:line id="_x0000_s28755" style="position:absolute" from="5713,261" to="9533,261" strokecolor="#ffcb04" strokeweight=".30092mm"/>
            <v:line id="_x0000_s28756" style="position:absolute" from="6948,302" to="7286,302" strokecolor="#00b9f2" strokeweight=".30092mm"/>
            <v:line id="_x0000_s28757" style="position:absolute" from="6948,342" to="7286,342" strokecolor="#54a43d" strokeweight=".30092mm"/>
            <v:shape id="_x0000_s28758" type="#_x0000_t75" style="position:absolute;left:6209;top:13;width:178;height:194">
              <v:imagedata r:id="rId112" o:title=""/>
            </v:shape>
            <v:shape id="_x0000_s28759" type="#_x0000_t75" style="position:absolute;left:6418;top:13;width:164;height:194">
              <v:imagedata r:id="rId113" o:title=""/>
            </v:shape>
            <v:shape id="_x0000_s28760" type="#_x0000_t75" style="position:absolute;left:6614;top:13;width:143;height:194">
              <v:imagedata r:id="rId114" o:title=""/>
            </v:shape>
            <v:shape id="_x0000_s28761" type="#_x0000_t75" style="position:absolute;left:6805;top:13;width:143;height:194">
              <v:imagedata r:id="rId115" o:title=""/>
            </v:shape>
            <v:line id="_x0000_s28762" style="position:absolute" from="9195,302" to="9533,302" strokecolor="#00b9f2" strokeweight=".30092mm"/>
            <v:line id="_x0000_s28763" style="position:absolute" from="9194,342" to="9533,342" strokecolor="#54a43d" strokeweight=".30092mm"/>
            <v:shape id="_x0000_s28764" type="#_x0000_t75" style="position:absolute;left:7461;top:12;width:451;height:196">
              <v:imagedata r:id="rId116" o:title=""/>
            </v:shape>
            <v:shape id="_x0000_s28765" type="#_x0000_t75" style="position:absolute;left:8001;top:13;width:133;height:193">
              <v:imagedata r:id="rId117" o:title=""/>
            </v:shape>
            <v:shape id="_x0000_s28766" type="#_x0000_t75" style="position:absolute;left:8184;top:13;width:122;height:193">
              <v:imagedata r:id="rId118" o:title=""/>
            </v:shape>
            <v:shape id="_x0000_s28767" type="#_x0000_t75" style="position:absolute;left:8355;width:233;height:219">
              <v:imagedata r:id="rId119" o:title=""/>
            </v:shape>
            <v:shape id="_x0000_s28768" type="#_x0000_t75" style="position:absolute;left:8623;width:217;height:219">
              <v:imagedata r:id="rId120" o:title=""/>
            </v:shape>
            <v:shape id="_x0000_s28769" type="#_x0000_t75" style="position:absolute;left:8878;top:12;width:133;height:196">
              <v:imagedata r:id="rId121" o:title=""/>
            </v:shape>
            <v:shape id="_x0000_s28770" type="#_x0000_t75" style="position:absolute;left:9057;top:13;width:138;height:193">
              <v:imagedata r:id="rId122" o:title=""/>
            </v:shape>
            <v:shape id="_x0000_s2877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8772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877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877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877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877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8777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8778" style="position:absolute" from="8331,321" to="8339,321" strokecolor="#231f20" strokeweight="1.0777mm"/>
            <v:shape id="_x0000_s2877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878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878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8782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878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878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878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878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8787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878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8789" style="position:absolute" from="9026,321" to="9034,321" strokecolor="#231f20" strokeweight="1.0777mm"/>
            <v:shape id="_x0000_s2879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879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8792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8793" style="position:absolute" from="6130,321" to="6139,321" strokecolor="#231f20" strokeweight="1.0777mm"/>
            <v:shape id="_x0000_s2879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879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879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8797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8798" style="position:absolute" from="6447,321" to="6455,321" strokecolor="#231f20" strokeweight="1.0777mm"/>
            <v:shape id="_x0000_s2879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880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880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8802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880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880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880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8806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sz w:val="25"/>
          <w:lang w:val="ru-RU"/>
        </w:rPr>
      </w:pPr>
    </w:p>
    <w:p w:rsidR="00565E5C" w:rsidRPr="000571F1" w:rsidRDefault="00BC5F2A" w:rsidP="00565E5C">
      <w:pPr>
        <w:spacing w:before="42"/>
        <w:ind w:left="2446" w:right="854"/>
        <w:rPr>
          <w:lang w:val="ru-RU"/>
        </w:rPr>
      </w:pPr>
      <w:r>
        <w:rPr>
          <w:lang w:val="ru-RU"/>
        </w:rPr>
        <w:pict>
          <v:group id="_x0000_s30562" style="position:absolute;left:0;text-align:left;margin-left:59.55pt;margin-top:-53.3pt;width:67.6pt;height:67.6pt;z-index:253276672;mso-position-horizontal-relative:page" coordorigin="1191,-1066" coordsize="1352,1352">
            <v:rect id="_x0000_s30563" style="position:absolute;left:1191;top:-1066;width:1351;height:1351" fillcolor="#ffcb04" stroked="f"/>
            <v:shape id="_x0000_s30564" style="position:absolute;left:1191;top:-1066;width:1352;height:791" coordorigin="1191,-1066" coordsize="1352,791" path="m2542,-1066r-1351,l1191,-275r163,-89l1418,-399r71,-32l1569,-458r91,-22l1738,-493r331,-48l2141,-553r62,-12l2317,-601r77,-32l2473,-675r69,-52l2542,-1066xe" fillcolor="#ffd65c" stroked="f">
              <v:path arrowok="t"/>
            </v:shape>
            <v:shape id="_x0000_s30565" style="position:absolute;left:-12;top:14256;width:12;height:33" coordorigin="-12,14256" coordsize="12,33" o:spt="100" adj="0,,0" path="m1938,-989r-2,m1936,-989r-2,8m1938,-989r-2,8m1939,-980r-7,23m1933,-982r-6,22m1939,-980r-6,-2e" filled="f" strokecolor="white" strokeweight=".1147mm">
              <v:stroke joinstyle="round"/>
              <v:formulas/>
              <v:path arrowok="t" o:connecttype="segments"/>
            </v:shape>
            <v:shape id="_x0000_s30566" style="position:absolute;left:1332;top:-944;width:659;height:724" coordorigin="1332,-944" coordsize="659,724" path="m1943,-944r-179,188l1744,-751r-412,465l1403,-221r408,-462l1802,-694r188,-208l1943,-944xe" stroked="f">
              <v:path arrowok="t"/>
            </v:shape>
            <v:shape id="_x0000_s30567" style="position:absolute;left:1321;top:-960;width:609;height:674" coordorigin="1321,-960" coordsize="609,674" path="m1929,-960r-30,35l1836,-858r-61,64l1748,-766r-12,-2l1655,-682r-134,149l1393,-388r-58,65l1324,-316r-3,7l1325,-301r13,14e" filled="f" strokecolor="white" strokeweight=".17181mm">
              <v:path arrowok="t"/>
            </v:shape>
            <v:shape id="_x0000_s30568" style="position:absolute;left:1948;top:-991;width:77;height:80" coordorigin="1948,-991" coordsize="77,80" path="m2004,-991r-14,10l1948,-934r32,23l2021,-960r3,-10l2004,-991xe" stroked="f">
              <v:path arrowok="t"/>
            </v:shape>
            <v:shape id="_x0000_s30569" type="#_x0000_t75" style="position:absolute;left:2066;top:-522;width:306;height:304">
              <v:imagedata r:id="rId1004" o:title=""/>
            </v:shape>
            <v:shape id="_x0000_s30570" style="position:absolute;left:1731;top:-887;width:586;height:663" coordorigin="1731,-887" coordsize="586,663" o:spt="100" adj="0,,0" path="m1731,-350r1,38l1831,-224r34,-38l1834,-262r-103,-88xm2316,-795r-482,533l1865,-262r451,-506l2316,-795xm2216,-887r-479,529l1833,-276r479,-528l2216,-887xe" stroked="f">
              <v:stroke joinstyle="round"/>
              <v:formulas/>
              <v:path arrowok="t" o:connecttype="segments"/>
            </v:shape>
            <v:shape id="_x0000_s30571" type="#_x0000_t202" style="position:absolute;left:1191;top:-1066;width:1352;height:1352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sz w:val="16"/>
                      </w:rPr>
                    </w:pPr>
                  </w:p>
                  <w:p w:rsidR="00BC5F2A" w:rsidRDefault="00BC5F2A" w:rsidP="00565E5C">
                    <w:pPr>
                      <w:ind w:left="452" w:right="452"/>
                      <w:jc w:val="center"/>
                      <w:rPr>
                        <w:sz w:val="14"/>
                      </w:rPr>
                    </w:pPr>
                    <w:r w:rsidRPr="00352556">
                      <w:rPr>
                        <w:color w:val="FFFFFF"/>
                        <w:w w:val="115"/>
                        <w:sz w:val="14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noProof/>
          <w:lang w:val="ru-RU" w:eastAsia="ru-RU"/>
        </w:rPr>
        <w:drawing>
          <wp:inline distT="0" distB="0" distL="0" distR="0" wp14:anchorId="11AB551E" wp14:editId="74ED194A">
            <wp:extent cx="15875" cy="1587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" cy="15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5E5C" w:rsidRPr="000571F1">
        <w:rPr>
          <w:b/>
          <w:lang w:val="ru-RU"/>
        </w:rPr>
        <w:t>4.1 Примеры установки на рамах и откидных элементах</w:t>
      </w:r>
    </w:p>
    <w:p w:rsidR="00565E5C" w:rsidRPr="000571F1" w:rsidRDefault="00565E5C" w:rsidP="00565E5C">
      <w:pPr>
        <w:spacing w:before="42"/>
        <w:ind w:left="2446" w:right="854"/>
        <w:rPr>
          <w:b/>
          <w:sz w:val="26"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sz w:val="24"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bCs/>
          <w:lang w:val="ru-RU"/>
        </w:rPr>
      </w:pPr>
    </w:p>
    <w:p w:rsidR="00565E5C" w:rsidRPr="000571F1" w:rsidRDefault="00565E5C" w:rsidP="00565E5C">
      <w:pPr>
        <w:pStyle w:val="6"/>
        <w:spacing w:before="0"/>
        <w:ind w:left="830" w:right="854"/>
        <w:rPr>
          <w:lang w:val="ru-RU"/>
        </w:rPr>
      </w:pPr>
      <w:r w:rsidRPr="000571F1">
        <w:rPr>
          <w:lang w:val="ru-RU"/>
        </w:rPr>
        <w:t>Типы верхнеподвесных окон</w:t>
      </w:r>
      <w:r w:rsidR="00BC5F2A">
        <w:rPr>
          <w:lang w:val="ru-RU"/>
        </w:rPr>
        <w:pict>
          <v:line id="_x0000_s30299" style="position:absolute;left:0;text-align:left;z-index:253268480;mso-wrap-distance-left:0;mso-wrap-distance-right:0;mso-position-horizontal-relative:page;mso-position-vertical-relative:text" from="59.55pt,16.8pt" to="535.75pt,16.8pt" strokecolor="#ffcb04" strokeweight="1pt">
            <w10:wrap type="topAndBottom" anchorx="page"/>
          </v:line>
        </w:pict>
      </w:r>
    </w:p>
    <w:p w:rsidR="00565E5C" w:rsidRPr="000571F1" w:rsidRDefault="00565E5C" w:rsidP="00565E5C">
      <w:pPr>
        <w:pStyle w:val="a3"/>
        <w:spacing w:before="11"/>
        <w:rPr>
          <w:b/>
          <w:sz w:val="4"/>
          <w:lang w:val="ru-RU"/>
        </w:rPr>
      </w:pPr>
    </w:p>
    <w:p w:rsidR="00565E5C" w:rsidRPr="000571F1" w:rsidRDefault="00BC5F2A" w:rsidP="00565E5C">
      <w:pPr>
        <w:pStyle w:val="a3"/>
        <w:tabs>
          <w:tab w:val="left" w:pos="4099"/>
          <w:tab w:val="left" w:pos="7367"/>
        </w:tabs>
        <w:ind w:left="830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692" style="width:149.3pt;height:126.25pt;mso-position-horizontal-relative:char;mso-position-vertical-relative:line" coordsize="2986,2525">
            <v:shape id="_x0000_s28693" style="position:absolute;left:1474;top:425;width:1257;height:729" coordorigin="1474,425" coordsize="1257,729" path="m1482,1154l2731,546,2473,425,1474,981r8,173xe" filled="f" strokecolor="#231f20" strokeweight=".1037mm">
              <v:path arrowok="t"/>
            </v:shape>
            <v:shape id="_x0000_s28694" style="position:absolute;left:332;top:5;width:1149;height:1149" coordorigin="332,5" coordsize="1149,1149" path="m1480,1154l332,796,1245,5e" filled="f" strokecolor="#231f20" strokeweight=".1037mm">
              <v:path arrowok="t"/>
            </v:shape>
            <v:shape id="_x0000_s28695" style="position:absolute;left:538;top:5;width:943;height:1149" coordorigin="538,5" coordsize="943,1149" path="m1363,5r-33,49l538,693r936,288l1480,1154e" filled="f" strokecolor="#231f20" strokeweight=".1037mm">
              <v:path arrowok="t"/>
            </v:shape>
            <v:shape id="_x0000_s28696" type="#_x0000_t75" style="position:absolute;left:544;top:5;width:1927;height:976">
              <v:imagedata r:id="rId1006" o:title=""/>
            </v:shape>
            <v:line id="_x0000_s28697" style="position:absolute" from="476,744" to="1479,1047" strokecolor="#231f20" strokeweight=".1037mm"/>
            <v:shape id="_x0000_s28698" type="#_x0000_t75" style="position:absolute;left:5;top:1646;width:1994;height:431">
              <v:imagedata r:id="rId1007" o:title=""/>
            </v:shape>
            <v:shape id="_x0000_s28699" style="position:absolute;left:5;top:5;width:1397;height:2073" coordorigin="5,5" coordsize="1397,2073" path="m1401,5r-184,l5,1792r,286l22,2078,1401,5xe" fillcolor="#e6e7e8" stroked="f">
              <v:path arrowok="t"/>
            </v:shape>
            <v:line id="_x0000_s28700" style="position:absolute" from="1401,5" to="22,2078" strokecolor="#231f20" strokeweight=".1037mm"/>
            <v:line id="_x0000_s28701" style="position:absolute" from="5,1792" to="1217,5" strokecolor="#231f20" strokeweight=".1037mm"/>
            <v:shape id="_x0000_s28702" style="position:absolute;left:1293;top:296;width:1688;height:1782" coordorigin="1293,296" coordsize="1688,1782" path="m2981,296l1293,2078r226,l2981,653r,-357xe" fillcolor="#e6e7e8" stroked="f">
              <v:path arrowok="t"/>
            </v:shape>
            <v:line id="_x0000_s28703" style="position:absolute" from="1293,2078" to="2981,296" strokecolor="#231f20" strokeweight=".1037mm"/>
            <v:line id="_x0000_s28704" style="position:absolute" from="2981,653" to="1519,2078" strokecolor="#231f20" strokeweight=".1037mm"/>
            <v:shape id="_x0000_s28705" style="position:absolute;left:5;top:1414;width:1665;height:504" coordorigin="5,1414" coordsize="1665,504" o:spt="100" adj="0,,0" path="m5,1414r,137l1670,1917r-99,-135l884,1617r-550,l227,1466,5,1414xm507,1526r-31,42l334,1617r550,l507,1526xe" fillcolor="#e6e7e8" stroked="f">
              <v:stroke joinstyle="round"/>
              <v:formulas/>
              <v:path arrowok="t" o:connecttype="segments"/>
            </v:shape>
            <v:shape id="_x0000_s28706" style="position:absolute;left:5;top:1414;width:1665;height:504" coordorigin="5,1414" coordsize="1665,504" path="m5,1414r222,52l334,1617r142,-49l507,1526r1064,256l1670,1917,5,1551e" filled="f" strokecolor="#231f20" strokeweight=".1037mm">
              <v:path arrowok="t"/>
            </v:shape>
            <v:shape id="_x0000_s28707" style="position:absolute;left:1762;top:1846;width:1076;height:233" coordorigin="1762,1846" coordsize="1076,233" path="m1816,1846r-54,92l2387,2078r450,l1816,1846xe" fillcolor="#e6e7e8" stroked="f">
              <v:path arrowok="t"/>
            </v:shape>
            <v:line id="_x0000_s28708" style="position:absolute" from="1762,1938" to="2387,2078" strokecolor="#231f20" strokeweight=".1037mm"/>
            <v:shape id="_x0000_s28709" style="position:absolute;left:1762;top:1846;width:1076;height:233" coordorigin="1762,1846" coordsize="1076,233" path="m2838,2078l1816,1846r-54,92e" filled="f" strokecolor="#231f20" strokeweight=".1037mm">
              <v:path arrowok="t"/>
            </v:shape>
            <v:shape id="_x0000_s28710" style="position:absolute;left:970;top:888;width:103;height:814" coordorigin="970,888" coordsize="103,814" path="m1021,888r-51,10l1032,1701r41,l1021,888xe" fillcolor="#a7a9ac" stroked="f">
              <v:path arrowok="t"/>
            </v:shape>
            <v:shape id="_x0000_s28711" style="position:absolute;left:970;top:888;width:103;height:814" coordorigin="970,888" coordsize="103,814" path="m1073,1701l1021,888r-51,10l1032,1701r41,xe" filled="f" strokecolor="#231f20" strokeweight=".1037mm">
              <v:path arrowok="t"/>
            </v:shape>
            <v:shape id="_x0000_s28712" style="position:absolute;left:330;top:5;width:885;height:787" coordorigin="330,5" coordsize="885,787" path="m1214,5r-138,l332,662r-2,130l1169,71,1214,5xe" stroked="f">
              <v:path arrowok="t"/>
            </v:shape>
            <v:shape id="_x0000_s28713" style="position:absolute;left:330;top:5;width:885;height:787" coordorigin="330,5" coordsize="885,787" path="m1076,5l332,662r-2,130l1169,71,1214,5e" filled="f" strokecolor="#231f20" strokeweight=".1037mm">
              <v:path arrowok="t"/>
            </v:shape>
            <v:line id="_x0000_s28714" style="position:absolute" from="534,695" to="474,746" strokecolor="#231f20" strokeweight=".1037mm"/>
            <v:line id="_x0000_s28715" style="position:absolute" from="1481,1043" to="2545,466" strokecolor="#231f20" strokeweight=".1037mm"/>
            <v:shape id="_x0000_s28716" type="#_x0000_t75" style="position:absolute;left:1855;top:760;width:1126;height:1318">
              <v:imagedata r:id="rId1008" o:title=""/>
            </v:shape>
            <v:line id="_x0000_s28717" style="position:absolute" from="1855,1856" to="2848,2078" strokecolor="#231f20" strokeweight=".1037mm"/>
            <v:line id="_x0000_s28718" style="position:absolute" from="2981,760" to="1855,1856" strokecolor="#231f20" strokeweight=".1037mm"/>
            <v:shape id="_x0000_s28719" style="position:absolute;left:2233;top:1476;width:748;height:602" coordorigin="2233,1476" coordsize="748,602" o:spt="100" adj="0,,0" path="m2264,2054r-31,24l2378,2078r-114,-24xm2365,1971r70,107l2439,2078r-74,-107xm2981,1476r-613,493l2440,2078r44,l2981,1682r,-206xe" fillcolor="#e6e7e8" stroked="f">
              <v:stroke joinstyle="round"/>
              <v:formulas/>
              <v:path arrowok="t" o:connecttype="segments"/>
            </v:shape>
            <v:line id="_x0000_s28720" style="position:absolute" from="2484,2078" to="2981,1682" strokecolor="#231f20" strokeweight=".1037mm"/>
            <v:shape id="_x0000_s28721" style="position:absolute;left:2368;top:1476;width:614;height:602" coordorigin="2368,1476" coordsize="614,602" path="m2981,1476r-613,493l2440,2078e" filled="f" strokecolor="#231f20" strokeweight=".1037mm">
              <v:path arrowok="t"/>
            </v:shape>
            <v:shape id="_x0000_s28722" style="position:absolute;left:2365;top:1971;width:74;height:107" coordorigin="2365,1971" coordsize="74,107" path="m2439,2078r-74,-107l2435,2078e" filled="f" strokecolor="#231f20" strokeweight=".1037mm">
              <v:path arrowok="t"/>
            </v:shape>
            <v:shape id="_x0000_s28723" style="position:absolute;left:2233;top:2054;width:145;height:24" coordorigin="2233,2054" coordsize="145,24" path="m2378,2078r-114,-24l2233,2078e" filled="f" strokecolor="#231f20" strokeweight=".1037mm">
              <v:path arrowok="t"/>
            </v:shape>
            <v:shape id="_x0000_s28724" style="position:absolute;left:5;top:1555;width:2366;height:523" coordorigin="5,1555" coordsize="2366,523" path="m5,1555r,94l1987,2078r384,l5,1555xe" stroked="f">
              <v:path arrowok="t"/>
            </v:shape>
            <v:line id="_x0000_s28725" style="position:absolute" from="5,1649" to="1987,2078" strokecolor="#231f20" strokeweight=".1037mm"/>
            <v:line id="_x0000_s28726" style="position:absolute" from="2371,2078" to="5,1555" strokecolor="#231f20" strokeweight=".1037mm"/>
            <v:shape id="_x0000_s28727" style="position:absolute;left:2467;top:1658;width:514;height:420" coordorigin="2467,1658" coordsize="514,420" path="m2981,1658r-514,420l2535,2078r446,-364l2981,1658xe" stroked="f">
              <v:path arrowok="t"/>
            </v:shape>
            <v:line id="_x0000_s28728" style="position:absolute" from="2535,2078" to="2981,1714" strokecolor="#231f20" strokeweight=".1037mm"/>
            <v:line id="_x0000_s28729" style="position:absolute" from="2981,1658" to="2467,2078" strokecolor="#231f20" strokeweight=".1037mm"/>
            <v:shape id="_x0000_s28730" type="#_x0000_t75" style="position:absolute;left:1990;top:5;width:991;height:420">
              <v:imagedata r:id="rId1009" o:title=""/>
            </v:shape>
            <v:shape id="_x0000_s28731" type="#_x0000_t75" style="position:absolute;left:5;top:5;width:1208;height:1458">
              <v:imagedata r:id="rId1010" o:title=""/>
            </v:shape>
            <v:shape id="_x0000_s28732" style="position:absolute;left:5;top:5;width:1209;height:1459" coordorigin="5,5" coordsize="1209,1459" path="m5,1414r222,49l1213,5e" filled="f" strokecolor="#231f20" strokeweight=".1037mm">
              <v:path arrowok="t"/>
            </v:shape>
            <v:line id="_x0000_s28733" style="position:absolute" from="2363,1969" to="2440,2078" strokecolor="#231f20" strokeweight=".1037mm"/>
            <v:shape id="_x0000_s28734" style="position:absolute;left:1696;top:5;width:1285;height:600" coordorigin="1696,5" coordsize="1285,600" path="m2031,5r-335,l2981,605r,-25l2901,386,2031,5xe" fillcolor="#e6e7e8" stroked="f">
              <v:path arrowok="t"/>
            </v:shape>
            <v:shape id="_x0000_s28735" style="position:absolute;left:2031;top:5;width:951;height:575" coordorigin="2031,5" coordsize="951,575" path="m2031,5r870,381l2981,580e" filled="f" strokecolor="#231f20" strokeweight=".1037mm">
              <v:path arrowok="t"/>
            </v:shape>
            <v:line id="_x0000_s28736" style="position:absolute" from="2981,605" to="1696,5" strokecolor="#231f20" strokeweight=".1037mm"/>
            <v:shape id="_x0000_s28737" style="position:absolute;left:1533;top:5;width:1448;height:647" coordorigin="1533,5" coordsize="1448,647" path="m1694,5r-161,l2981,651r,-41l1694,5xe" stroked="f">
              <v:path arrowok="t"/>
            </v:shape>
            <v:line id="_x0000_s28738" style="position:absolute" from="1533,5" to="2981,651" strokecolor="#231f20" strokeweight=".1037mm"/>
            <v:line id="_x0000_s28739" style="position:absolute" from="2981,610" to="1694,5" strokecolor="#231f20" strokeweight=".1037mm"/>
            <v:shape id="_x0000_s28740" style="position:absolute;left:28;top:5;width:1530;height:2073" coordorigin="28,5" coordsize="1530,2073" path="m1557,5r-151,l28,2078r98,l1557,5xe" stroked="f">
              <v:path arrowok="t"/>
            </v:shape>
            <v:line id="_x0000_s28741" style="position:absolute" from="126,2078" to="1557,5" strokecolor="#231f20" strokeweight=".1037mm"/>
            <v:line id="_x0000_s28742" style="position:absolute" from="1406,5" to="28,2078" strokecolor="#231f20" strokeweight=".1037mm"/>
            <v:shape id="_x0000_s28743" style="position:absolute;left:1512;top:624;width:1470;height:1454" coordorigin="1512,624" coordsize="1470,1454" path="m2981,624l1512,2078r108,l2981,766r,-142xe" stroked="f">
              <v:path arrowok="t"/>
            </v:shape>
            <v:line id="_x0000_s28744" style="position:absolute" from="1512,2078" to="2981,624" strokecolor="#231f20" strokeweight=".1037mm"/>
            <v:line id="_x0000_s28745" style="position:absolute" from="2981,766" to="1620,2078" strokecolor="#231f20" strokeweight=".1037mm"/>
            <v:shape id="_x0000_s28746" type="#_x0000_t75" style="position:absolute;left:1008;top:1698;width:126;height:382">
              <v:imagedata r:id="rId1011" o:title=""/>
            </v:shape>
            <v:rect id="_x0000_s28747" style="position:absolute;left:5;top:5;width:2976;height:2073" filled="f" strokecolor="#636466" strokeweight=".5pt"/>
            <v:rect id="_x0000_s28748" style="position:absolute;left:5;top:2076;width:2976;height:444" filled="f" strokecolor="#636466" strokeweight=".5pt"/>
            <v:shape id="_x0000_s28749" type="#_x0000_t202" style="position:absolute;left:5;top:2077;width:2976;height:443" filled="f" stroked="f">
              <v:textbox inset="0,0,0,0">
                <w:txbxContent>
                  <w:p w:rsidR="00BC5F2A" w:rsidRPr="00386C76" w:rsidRDefault="00BC5F2A" w:rsidP="00565E5C">
                    <w:pPr>
                      <w:spacing w:before="53" w:line="168" w:lineRule="exact"/>
                      <w:ind w:left="146" w:right="646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386C76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верхнеподвесное окно, открывающееся наружу, с линейным приводом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633" style="width:149.3pt;height:128.05pt;mso-position-horizontal-relative:char;mso-position-vertical-relative:line" coordsize="2986,2561">
            <v:shape id="_x0000_s28634" type="#_x0000_t75" style="position:absolute;left:2604;top:445;width:377;height:1668">
              <v:imagedata r:id="rId1012" o:title=""/>
            </v:shape>
            <v:line id="_x0000_s28635" style="position:absolute" from="2613,445" to="2981,594" strokecolor="#231f20" strokeweight=".1037mm"/>
            <v:shape id="_x0000_s28636" style="position:absolute;left:2604;top:445;width:279;height:1669" coordorigin="2604,445" coordsize="279,1669" path="m2882,2113r-278,-31l2613,445e" filled="f" strokecolor="#231f20" strokeweight=".1037mm">
              <v:path arrowok="t"/>
            </v:shape>
            <v:shape id="_x0000_s28637" type="#_x0000_t75" style="position:absolute;left:2612;top:405;width:372;height:191">
              <v:imagedata r:id="rId1013" o:title=""/>
            </v:shape>
            <v:shape id="_x0000_s28638" style="position:absolute;left:2599;top:1984;width:70;height:80" coordorigin="2599,1984" coordsize="70,80" path="m2605,1984r-6,75l2668,2064r1,-79l2605,1984xe" stroked="f">
              <v:path arrowok="t"/>
            </v:shape>
            <v:shape id="_x0000_s28639" style="position:absolute;left:2599;top:1984;width:70;height:80" coordorigin="2599,1984" coordsize="70,80" path="m2668,2064r1,-79l2605,1984r-6,75l2668,2064xe" filled="f" strokecolor="#231f20" strokeweight=".1037mm">
              <v:path arrowok="t"/>
            </v:shape>
            <v:shape id="_x0000_s28640" type="#_x0000_t75" style="position:absolute;left:5;top:41;width:2238;height:1605">
              <v:imagedata r:id="rId1014" o:title=""/>
            </v:shape>
            <v:line id="_x0000_s28641" style="position:absolute" from="1321,1646" to="5,1444" strokecolor="#231f20" strokeweight=".1037mm"/>
            <v:line id="_x0000_s28642" style="position:absolute" from="5,1371" to="928,41" strokecolor="#231f20" strokeweight=".1037mm"/>
            <v:shape id="_x0000_s28643" style="position:absolute;left:1199;top:41;width:1044;height:1606" coordorigin="1199,41" coordsize="1044,1606" path="m1199,41l2243,406,1321,1646e" filled="f" strokecolor="#231f20" strokeweight=".1037mm">
              <v:path arrowok="t"/>
            </v:shape>
            <v:shape id="_x0000_s28644" style="position:absolute;left:5;top:41;width:2313;height:1692" coordorigin="5,41" coordsize="2313,1692" o:spt="100" adj="0,,0" path="m5,1453r,79l1350,1732r57,-81l1328,1651,5,1453xm2318,377r-90,25l1328,1651r79,l2318,377xm928,41r-73,l5,1258r,108l928,41xe" stroked="f">
              <v:stroke joinstyle="round"/>
              <v:formulas/>
              <v:path arrowok="t" o:connecttype="segments"/>
            </v:shape>
            <v:line id="_x0000_s28645" style="position:absolute" from="1350,1732" to="5,1532" strokecolor="#231f20" strokeweight=".1037mm"/>
            <v:line id="_x0000_s28646" style="position:absolute" from="5,1258" to="855,41" strokecolor="#231f20" strokeweight=".1037mm"/>
            <v:line id="_x0000_s28647" style="position:absolute" from="928,41" to="5,1366" strokecolor="#231f20" strokeweight=".1037mm"/>
            <v:shape id="_x0000_s28648" style="position:absolute;left:5;top:377;width:2313;height:1356" coordorigin="5,377" coordsize="2313,1356" path="m5,1453r1323,198l2228,402r90,-25l1350,1732e" filled="f" strokecolor="#231f20" strokeweight=".1037mm">
              <v:path arrowok="t"/>
            </v:shape>
            <v:shape id="_x0000_s28649" style="position:absolute;left:648;top:1063;width:455;height:643" coordorigin="648,1063" coordsize="455,643" path="m716,1063r-68,57l1062,1705r22,1l1100,1696r-6,-24l1103,1660,716,1063xe" fillcolor="#d1d3d4" stroked="f">
              <v:path arrowok="t"/>
            </v:shape>
            <v:shape id="_x0000_s28650" style="position:absolute;left:648;top:1063;width:455;height:643" coordorigin="648,1063" coordsize="455,643" path="m648,1120r414,585l1084,1706r16,-10l1094,1672r9,-12l716,1063r-68,57xe" filled="f" strokecolor="#231f20" strokeweight=".1037mm">
              <v:path arrowok="t"/>
            </v:shape>
            <v:line id="_x0000_s28651" style="position:absolute" from="829,41" to="829,1903" strokecolor="white" strokeweight="1.42381mm"/>
            <v:line id="_x0000_s28652" style="position:absolute" from="789,1903" to="809,41" strokecolor="#231f20" strokeweight=".1037mm"/>
            <v:shape id="_x0000_s28653" style="position:absolute;left:789;top:41;width:81;height:1863" coordorigin="789,41" coordsize="81,1863" path="m870,41l856,1868r-67,35e" filled="f" strokecolor="#231f20" strokeweight=".1037mm">
              <v:path arrowok="t"/>
            </v:shape>
            <v:shape id="_x0000_s28654" style="position:absolute;left:1195;top:41;width:1138;height:365" coordorigin="1195,41" coordsize="1138,365" path="m1378,41r-183,l2213,405r120,-31l1378,41xe" stroked="f">
              <v:path arrowok="t"/>
            </v:shape>
            <v:shape id="_x0000_s28655" style="position:absolute;left:1195;top:41;width:1138;height:365" coordorigin="1195,41" coordsize="1138,365" path="m1378,41r955,333l2213,405,1195,41e" filled="f" strokecolor="#231f20" strokeweight=".1037mm">
              <v:path arrowok="t"/>
            </v:shape>
            <v:shape id="_x0000_s28656" style="position:absolute;left:5;top:56;width:804;height:1201" coordorigin="5,56" coordsize="804,1201" path="m809,56l5,1200r,56l808,99r1,-43xe" fillcolor="#e6e7e8" stroked="f">
              <v:path arrowok="t"/>
            </v:shape>
            <v:shape id="_x0000_s28657" style="position:absolute;left:5;top:56;width:804;height:1201" coordorigin="5,56" coordsize="804,1201" path="m5,1200l809,56r-1,43l5,1256e" filled="f" strokecolor="#231f20" strokeweight=".1037mm">
              <v:path arrowok="t"/>
            </v:shape>
            <v:shape id="_x0000_s28658" style="position:absolute;left:859;top:41;width:1572;height:1726" coordorigin="859,41" coordsize="1572,1726" o:spt="100" adj="0,,0" path="m1848,41r-280,l2363,332r-29,1330l2415,1766,2431,269,1848,41xm972,41r-102,l859,1668r81,12l949,1607,972,41xe" stroked="f">
              <v:stroke joinstyle="round"/>
              <v:formulas/>
              <v:path arrowok="t" o:connecttype="segments"/>
            </v:shape>
            <v:shape id="_x0000_s28659" style="position:absolute;left:859;top:41;width:114;height:1640" coordorigin="859,41" coordsize="114,1640" path="m870,41l859,1668r81,12l949,1607,972,41e" filled="f" strokecolor="#231f20" strokeweight=".1037mm">
              <v:path arrowok="t"/>
            </v:shape>
            <v:shape id="_x0000_s28660" style="position:absolute;left:1568;top:41;width:863;height:1726" coordorigin="1568,41" coordsize="863,1726" path="m1568,41r795,291l2334,1662r81,104l2431,269,1848,41e" filled="f" strokecolor="#231f20" strokeweight=".1037mm">
              <v:path arrowok="t"/>
            </v:shape>
            <v:shape id="_x0000_s28661" type="#_x0000_t75" style="position:absolute;left:441;top:704;width:263;height:398">
              <v:imagedata r:id="rId1015" o:title=""/>
            </v:shape>
            <v:shape id="_x0000_s28662" type="#_x0000_t75" style="position:absolute;left:846;top:1636;width:253;height:222">
              <v:imagedata r:id="rId1016" o:title=""/>
            </v:shape>
            <v:shape id="_x0000_s28663" style="position:absolute;left:2355;top:1942;width:63;height:98" coordorigin="2355,1942" coordsize="63,98" path="m2412,2039r6,-97l2355,1973r57,66xe" filled="f" strokecolor="#231f20" strokeweight=".1037mm">
              <v:path arrowok="t"/>
            </v:shape>
            <v:shape id="_x0000_s28664" style="position:absolute;left:1346;top:41;width:1032;height:1921" coordorigin="1346,41" coordsize="1032,1921" path="m1569,41r-223,l2303,380r-47,1575l2331,1961,2378,337,1569,41xe" fillcolor="#e6e7e8" stroked="f">
              <v:path arrowok="t"/>
            </v:shape>
            <v:shape id="_x0000_s28665" style="position:absolute;left:1346;top:41;width:1032;height:1921" coordorigin="1346,41" coordsize="1032,1921" path="m1569,41r809,295l2331,1961r-75,-6l2303,380,1346,41e" filled="f" strokecolor="#231f20" strokeweight=".1037mm">
              <v:path arrowok="t"/>
            </v:shape>
            <v:shape id="_x0000_s28666" type="#_x0000_t75" style="position:absolute;left:1823;top:1029;width:262;height:356">
              <v:imagedata r:id="rId1017" o:title=""/>
            </v:shape>
            <v:shape id="_x0000_s28667" type="#_x0000_t75" style="position:absolute;left:2339;top:1804;width:167;height:214">
              <v:imagedata r:id="rId1018" o:title=""/>
            </v:shape>
            <v:shape id="_x0000_s28668" style="position:absolute;left:2038;top:1341;width:421;height:524" coordorigin="2038,1341" coordsize="421,524" path="m2091,1341r-23,20l2046,1383r-8,31l2399,1864r44,-16l2459,1810,2091,1341xe" fillcolor="#d1d3d4" stroked="f">
              <v:path arrowok="t"/>
            </v:shape>
            <v:shape id="_x0000_s28669" style="position:absolute;left:2038;top:1341;width:421;height:524" coordorigin="2038,1341" coordsize="421,524" path="m2038,1414r361,450l2443,1848r16,-38l2091,1341r-23,20l2046,1383r-8,31xe" filled="f" strokecolor="#231f20" strokeweight=".1037mm">
              <v:path arrowok="t"/>
            </v:shape>
            <v:shape id="_x0000_s28670" style="position:absolute;left:789;top:1853;width:1623;height:238" coordorigin="789,1853" coordsize="1623,238" path="m857,1853r-68,57l2359,2091r53,-54l857,1853xe" fillcolor="#e6e7e8" stroked="f">
              <v:path arrowok="t"/>
            </v:shape>
            <v:shape id="_x0000_s28671" style="position:absolute;left:789;top:1853;width:1623;height:238" coordorigin="789,1853" coordsize="1623,238" path="m789,1910r1570,181l2412,2037,857,1853r-68,57xe" filled="f" strokecolor="#231f20" strokeweight=".1037mm">
              <v:path arrowok="t"/>
            </v:shape>
            <v:shape id="_x0000_s28672" style="position:absolute;left:909;top:1766;width:1488;height:268" coordorigin="909,1766" coordsize="1488,268" path="m1007,1766r-98,84l2397,2033r-59,-88l1007,1766xe" stroked="f">
              <v:path arrowok="t"/>
            </v:shape>
            <v:shape id="_x0000_s28673" style="position:absolute;left:909;top:1766;width:1488;height:268" coordorigin="909,1766" coordsize="1488,268" path="m1007,1766r1331,179l2397,2033,909,1850r98,-84xe" filled="f" strokecolor="#231f20" strokeweight=".1037mm">
              <v:path arrowok="t"/>
            </v:shape>
            <v:shape id="_x0000_s28674" style="position:absolute;left:2558;top:1989;width:48;height:106" coordorigin="2558,1989" coordsize="48,106" path="m2600,1989r-37,26l2558,2094r48,-38l2600,1989xe" fillcolor="#bcbec0" stroked="f">
              <v:path arrowok="t"/>
            </v:shape>
            <v:shape id="_x0000_s28675" style="position:absolute;left:2558;top:1989;width:48;height:106" coordorigin="2558,1989" coordsize="48,106" path="m2600,1989r-37,26l2558,2094r48,-38l2600,1989xe" filled="f" strokecolor="#231f20" strokeweight=".1037mm">
              <v:path arrowok="t"/>
            </v:shape>
            <v:shape id="_x0000_s28676" style="position:absolute;left:2480;top:1875;width:149;height:111" coordorigin="2480,1875" coordsize="149,111" path="m2505,1875r-25,16l2552,1912r27,24l2600,1985r28,-4l2620,1948r-23,-36l2571,1899r-21,-13l2505,1875xe" fillcolor="#808285" stroked="f">
              <v:path arrowok="t"/>
            </v:shape>
            <v:shape id="_x0000_s28677" style="position:absolute;left:2480;top:1875;width:149;height:111" coordorigin="2480,1875" coordsize="149,111" path="m2600,1985r-21,-49l2552,1912r-72,-21l2505,1875r34,8l2550,1886r21,13l2597,1912r23,36l2628,1981r-28,4xe" filled="f" strokecolor="#231f20" strokeweight=".1037mm">
              <v:path arrowok="t"/>
            </v:shape>
            <v:shape id="_x0000_s28678" style="position:absolute;left:1046;top:1666;width:17;height:22" coordorigin="1046,1666" coordsize="17,22" path="m1054,1687r-5,1l1046,1684r,-5l1046,1673r4,-5l1054,1667r5,-1l1062,1670r,5l1062,1681r-4,5l1054,1687xe" filled="f" strokecolor="#231f20" strokeweight=".1037mm">
              <v:path arrowok="t"/>
            </v:shape>
            <v:shape id="_x0000_s28679" style="position:absolute;left:908;top:1782;width:12;height:15" coordorigin="908,1782" coordsize="12,15" path="m914,1796r-3,l908,1794r,-3l908,1787r3,-3l914,1783r4,-1l920,1785r,3l920,1792r-2,3l914,1796xe" filled="f" strokecolor="#231f20" strokeweight=".1037mm">
              <v:path arrowok="t"/>
            </v:shape>
            <v:shape id="_x0000_s28680" style="position:absolute;left:870;top:1813;width:14;height:16" coordorigin="870,1813" coordsize="14,16" path="m876,1827r-3,1l870,1826r,-4l870,1818r3,-4l876,1813r4,l883,1815r,4l883,1823r-3,4l876,1827xe" filled="f" strokecolor="#231f20" strokeweight=".1037mm">
              <v:path arrowok="t"/>
            </v:shape>
            <v:shape id="_x0000_s28681" style="position:absolute;left:912;top:1704;width:11;height:14" coordorigin="912,1704" coordsize="11,14" path="m917,1717r-3,1l912,1716r,-4l912,1708r3,-3l917,1705r3,-1l923,1706r,4l923,1713r-3,4l917,1717xe" filled="f" strokecolor="#231f20" strokeweight=".1037mm">
              <v:path arrowok="t"/>
            </v:shape>
            <v:shape id="_x0000_s28682" style="position:absolute;left:874;top:1675;width:17;height:18" coordorigin="874,1675" coordsize="17,18" path="m882,1692r-4,1l874,1690r,-4l874,1681r4,-4l882,1676r5,-1l890,1678r,4l890,1687r-3,4l882,1692xe" filled="f" strokecolor="#231f20" strokeweight=".1037mm">
              <v:path arrowok="t"/>
            </v:shape>
            <v:shape id="_x0000_s28683" style="position:absolute;left:2466;top:1858;width:11;height:17" coordorigin="2466,1858" coordsize="11,17" path="m2471,1875r-3,l2466,1872r,-4l2466,1864r2,-4l2471,1859r3,-1l2476,1861r,5l2476,1870r-2,4l2471,1875xe" filled="f" strokecolor="#231f20" strokeweight=".1037mm">
              <v:path arrowok="t"/>
            </v:shape>
            <v:shape id="_x0000_s28684" style="position:absolute;left:2090;top:41;width:891;height:361" coordorigin="2090,41" coordsize="891,361" path="m2090,41r96,38l2296,123r100,40l2486,199r81,33l2640,261r64,26l2760,310r92,38l2920,375r46,20l2981,401e" filled="f" strokecolor="#231f20" strokeweight=".1037mm">
              <v:path arrowok="t"/>
            </v:shape>
            <v:shape id="_x0000_s28685" style="position:absolute;left:860;top:1996;width:1043;height:118" coordorigin="860,1996" coordsize="1043,118" path="m860,1996r177,20l1204,2035r158,18l1510,2069r140,16l1781,2100r121,13e" filled="f" strokecolor="#231f20" strokeweight=".1037mm">
              <v:path arrowok="t"/>
            </v:shape>
            <v:shape id="_x0000_s28686" style="position:absolute;left:2532;top:323;width:449;height:1790" coordorigin="2532,323" coordsize="449,1790" path="m2867,2113r-335,-39l2558,323r423,159e" filled="f" strokecolor="#231f20" strokeweight=".1037mm">
              <v:path arrowok="t"/>
            </v:shape>
            <v:shape id="_x0000_s28687" style="position:absolute;left:2558;top:2060;width:111;height:42" coordorigin="2558,2060" coordsize="111,42" path="m2597,2060r-39,32l2636,2101r32,-33l2597,2060xe" fillcolor="#e6e7e8" stroked="f">
              <v:path arrowok="t"/>
            </v:shape>
            <v:shape id="_x0000_s28688" style="position:absolute;left:2558;top:2060;width:111;height:42" coordorigin="2558,2060" coordsize="111,42" path="m2668,2068r-71,-8l2558,2092r78,9l2668,2068xe" filled="f" strokecolor="#231f20" strokeweight=".1037mm">
              <v:path arrowok="t"/>
            </v:shape>
            <v:rect id="_x0000_s28689" style="position:absolute;left:5;top:41;width:2976;height:2073" filled="f" strokecolor="#636466" strokeweight=".5pt"/>
            <v:rect id="_x0000_s28690" style="position:absolute;left:5;top:2112;width:2976;height:444" filled="f" strokecolor="#636466" strokeweight=".5pt"/>
            <v:shape id="_x0000_s28691" type="#_x0000_t202" style="position:absolute;left:5;top:2113;width:2976;height:443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53" w:line="168" w:lineRule="exact"/>
                      <w:ind w:left="146" w:right="646"/>
                      <w:rPr>
                        <w:b/>
                        <w:i/>
                        <w:sz w:val="8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верхнеподвесное окно, открывающееся наружу</w:t>
                    </w:r>
                    <w:r w:rsidRPr="00BA45B3"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, </w:t>
                    </w:r>
                    <w:r w:rsidRPr="00BA45B3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с 2 линейными приводами</w:t>
                    </w:r>
                    <w:r w:rsidRPr="00BA45B3">
                      <w:rPr>
                        <w:b/>
                        <w:i/>
                        <w:color w:val="231F20"/>
                        <w:position w:val="5"/>
                        <w:sz w:val="6"/>
                        <w:szCs w:val="20"/>
                        <w:lang w:val="ru-RU"/>
                      </w:rPr>
                      <w:t>1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557" style="width:149.4pt;height:126.25pt;mso-position-horizontal-relative:char;mso-position-vertical-relative:line" coordsize="2988,2525">
            <v:shape id="_x0000_s28558" type="#_x0000_t75" style="position:absolute;left:2201;top:1163;width:781;height:915">
              <v:imagedata r:id="rId1019" o:title=""/>
            </v:shape>
            <v:shape id="_x0000_s28559" type="#_x0000_t75" style="position:absolute;left:2764;top:1867;width:221;height:214">
              <v:imagedata r:id="rId1020" o:title=""/>
            </v:shape>
            <v:shape id="_x0000_s28560" style="position:absolute;left:6;top:1427;width:2976;height:476" coordorigin="6,1427" coordsize="2976,476" path="m6,1427r,70l2982,1903r,-59l6,1427xe" fillcolor="#e6e7e8" stroked="f">
              <v:path arrowok="t"/>
            </v:shape>
            <v:line id="_x0000_s28561" style="position:absolute" from="6,1427" to="2982,1844" strokecolor="#231f20" strokeweight=".103mm"/>
            <v:line id="_x0000_s28562" style="position:absolute" from="2982,1903" to="6,1497" strokecolor="#231f20" strokeweight=".103mm"/>
            <v:shape id="_x0000_s28563" style="position:absolute;left:1953;top:834;width:1030;height:1244" coordorigin="1953,834" coordsize="1030,1244" path="m2982,834l1953,2078r150,l2982,1056r,-222xe" fillcolor="#e6e7e8" stroked="f">
              <v:path arrowok="t"/>
            </v:shape>
            <v:line id="_x0000_s28564" style="position:absolute" from="2982,1056" to="2103,2078" strokecolor="#231f20" strokeweight=".103mm"/>
            <v:line id="_x0000_s28565" style="position:absolute" from="1953,2078" to="2982,834" strokecolor="#231f20" strokeweight=".103mm"/>
            <v:shape id="_x0000_s28566" style="position:absolute;left:6;top:551;width:2150;height:621" coordorigin="6,551" coordsize="2150,621" path="m30,551l6,613r,102l2156,1171r-53,-97l2120,1003,30,551xe" stroked="f">
              <v:path arrowok="t"/>
            </v:shape>
            <v:shape id="_x0000_s28567" style="position:absolute;left:6;top:551;width:2150;height:621" coordorigin="6,551" coordsize="2150,621" path="m6,715r2150,456l2103,1074r17,-71l30,551,6,613e" filled="f" strokecolor="#231f20" strokeweight=".103mm">
              <v:path arrowok="t"/>
            </v:shape>
            <v:shape id="_x0000_s28568" style="position:absolute;left:6;top:1493;width:2976;height:461" coordorigin="6,1493" coordsize="2976,461" path="m6,1493r,81l2982,1954r,-51l6,1493xe" stroked="f">
              <v:path arrowok="t"/>
            </v:shape>
            <v:line id="_x0000_s28569" style="position:absolute" from="6,1493" to="2982,1903" strokecolor="#231f20" strokeweight=".103mm"/>
            <v:line id="_x0000_s28570" style="position:absolute" from="2982,1954" to="6,1574" strokecolor="#231f20" strokeweight=".103mm"/>
            <v:line id="_x0000_s28571" style="position:absolute" from="6,656" to="2112,1091" strokecolor="#231f20" strokeweight=".103mm"/>
            <v:line id="_x0000_s28572" style="position:absolute" from="2094,1065" to="3,622" strokecolor="#231f20" strokeweight=".103mm"/>
            <v:shape id="_x0000_s28573" type="#_x0000_t75" style="position:absolute;left:6;top:1576;width:2143;height:501">
              <v:imagedata r:id="rId1021" o:title=""/>
            </v:shape>
            <v:shape id="_x0000_s28574" style="position:absolute;left:11;top:1576;width:2140;height:502" coordorigin="11,1576" coordsize="2140,502" path="m11,1576r2139,269l1946,2078e" filled="f" strokecolor="#231f20" strokeweight=".103mm">
              <v:path arrowok="t"/>
            </v:shape>
            <v:line id="_x0000_s28575" style="position:absolute" from="6,1594" to="11,1576" strokecolor="#231f20" strokeweight=".103mm"/>
            <v:shape id="_x0000_s28576" style="position:absolute;left:83;top:1357;width:2136;height:390" coordorigin="83,1357" coordsize="2136,390" path="m100,1357r-17,89l2218,1747r-18,-89l100,1357xe" fillcolor="#d1d3d4" stroked="f">
              <v:path arrowok="t"/>
            </v:shape>
            <v:shape id="_x0000_s28577" style="position:absolute;left:83;top:1357;width:2136;height:390" coordorigin="83,1357" coordsize="2136,390" path="m2218,1747l83,1446r17,-89l2200,1658r18,89xe" filled="f" strokecolor="#231f20" strokeweight=".103mm">
              <v:path arrowok="t"/>
            </v:shape>
            <v:shape id="_x0000_s28578" style="position:absolute;left:324;top:1469;width:129;height:610" coordorigin="324,1469" coordsize="129,610" path="m404,1469r-80,7l378,2078r75,l404,1469xe" fillcolor="#e6e7e8" stroked="f">
              <v:path arrowok="t"/>
            </v:shape>
            <v:shape id="_x0000_s28579" style="position:absolute;left:324;top:1469;width:129;height:610" coordorigin="324,1469" coordsize="129,610" path="m453,2078l404,1469r-80,7l378,2078e" filled="f" strokecolor="#231f20" strokeweight=".103mm">
              <v:path arrowok="t"/>
            </v:shape>
            <v:shape id="_x0000_s28580" style="position:absolute;left:2106;top:1055;width:877;height:1024" coordorigin="2106,1055" coordsize="877,1024" path="m2982,1055l2106,2078r95,l2982,1171r,-116xe" stroked="f">
              <v:path arrowok="t"/>
            </v:shape>
            <v:line id="_x0000_s28581" style="position:absolute" from="2982,1055" to="2105,2078" strokecolor="#231f20" strokeweight=".103mm"/>
            <v:line id="_x0000_s28582" style="position:absolute" from="2201,2078" to="2982,1171" strokecolor="#231f20" strokeweight=".103mm"/>
            <v:shape id="_x0000_s28583" style="position:absolute;left:1775;top:1649;width:136;height:429" coordorigin="1775,1649" coordsize="136,429" path="m1775,1649r70,429l1911,2078r-56,-420l1775,1649xe" fillcolor="#e6e7e8" stroked="f">
              <v:path arrowok="t"/>
            </v:shape>
            <v:shape id="_x0000_s28584" style="position:absolute;left:1775;top:1649;width:136;height:429" coordorigin="1775,1649" coordsize="136,429" path="m1775,1649r80,9l1911,2078e" filled="f" strokecolor="#231f20" strokeweight=".103mm">
              <v:path arrowok="t"/>
            </v:shape>
            <v:line id="_x0000_s28585" style="position:absolute" from="1845,2078" to="1775,1649" strokecolor="#231f20" strokeweight=".103mm"/>
            <v:shape id="_x0000_s28586" style="position:absolute;left:294;top:695;width:86;height:778" coordorigin="294,695" coordsize="86,778" path="m323,695r-29,5l340,1471r39,1l323,695xe" fillcolor="#d1d3d4" stroked="f">
              <v:path arrowok="t"/>
            </v:shape>
            <v:shape id="_x0000_s28587" style="position:absolute;left:294;top:695;width:86;height:778" coordorigin="294,695" coordsize="86,778" path="m323,695r56,777l340,1471,294,700r29,-5xe" filled="f" strokecolor="#231f20" strokeweight=".103mm">
              <v:path arrowok="t"/>
            </v:shape>
            <v:shape id="_x0000_s28588" style="position:absolute;left:1697;top:975;width:137;height:678" coordorigin="1697,975" coordsize="137,678" path="m1729,975r-32,2l1802,1652r31,-5l1729,975xe" fillcolor="#bcbec0" stroked="f">
              <v:path arrowok="t"/>
            </v:shape>
            <v:shape id="_x0000_s28589" style="position:absolute;left:1697;top:975;width:137;height:678" coordorigin="1697,975" coordsize="137,678" path="m1833,1647l1729,975r-32,2l1802,1652r31,-5xe" filled="f" strokecolor="#231f20" strokeweight=".103mm">
              <v:path arrowok="t"/>
            </v:shape>
            <v:line id="_x0000_s28590" style="position:absolute" from="2566,5" to="2982,157" strokecolor="#231f20" strokeweight=".103mm"/>
            <v:line id="_x0000_s28591" style="position:absolute" from="2982,317" to="2063,5" strokecolor="#231f20" strokeweight=".103mm"/>
            <v:shape id="_x0000_s28592" style="position:absolute;left:1540;top:5;width:1442;height:479" coordorigin="1540,5" coordsize="1442,479" path="m1864,5r-324,l2982,484r,-88l1864,5xe" stroked="f">
              <v:path arrowok="t"/>
            </v:shape>
            <v:line id="_x0000_s28593" style="position:absolute" from="1864,5" to="2982,396" strokecolor="#231f20" strokeweight=".103mm"/>
            <v:line id="_x0000_s28594" style="position:absolute" from="2982,484" to="1540,5" strokecolor="#231f20" strokeweight=".103mm"/>
            <v:shape id="_x0000_s28595" style="position:absolute;left:2191;top:700;width:791;height:1038" coordorigin="2191,700" coordsize="791,1038" path="m2982,700r-791,958l2236,1738,2982,833r,-133xe" fillcolor="#d1d3d4" stroked="f">
              <v:path arrowok="t"/>
            </v:shape>
            <v:shape id="_x0000_s28596" style="position:absolute;left:2191;top:700;width:791;height:1038" coordorigin="2191,700" coordsize="791,1038" path="m2982,833r-746,905l2191,1658,2982,700e" filled="f" strokecolor="#231f20" strokeweight=".103mm">
              <v:path arrowok="t"/>
            </v:shape>
            <v:shape id="_x0000_s28597" style="position:absolute;left:2120;top:468;width:862;height:704" coordorigin="2120,468" coordsize="862,704" path="m2943,468r-823,535l2120,1074r36,97l2982,640r,-158l2943,468xe" stroked="f">
              <v:path arrowok="t"/>
            </v:shape>
            <v:shape id="_x0000_s28598" style="position:absolute;left:2120;top:468;width:862;height:535" coordorigin="2120,468" coordsize="862,535" path="m2120,1003l2943,468r39,14e" filled="f" strokecolor="#231f20" strokeweight=".103mm">
              <v:path arrowok="t"/>
            </v:shape>
            <v:shape id="_x0000_s28599" style="position:absolute;left:2120;top:640;width:862;height:531" coordorigin="2120,640" coordsize="862,531" path="m2982,640r-826,531l2120,1074r,-71e" filled="f" strokecolor="#231f20" strokeweight=".103mm">
              <v:path arrowok="t"/>
            </v:shape>
            <v:line id="_x0000_s28600" style="position:absolute" from="2112,1065" to="2982,507" strokecolor="#231f20" strokeweight=".103mm"/>
            <v:line id="_x0000_s28601" style="position:absolute" from="2112,1091" to="2982,541" strokecolor="#231f20" strokeweight=".103mm"/>
            <v:line id="_x0000_s28602" style="position:absolute" from="258,5" to="6,563" strokecolor="#231f20" strokeweight=".103mm"/>
            <v:shape id="_x0000_s28603" type="#_x0000_t75" style="position:absolute;left:6;top:5;width:2976;height:1080">
              <v:imagedata r:id="rId1022" o:title=""/>
            </v:shape>
            <v:shape id="_x0000_s28604" style="position:absolute;left:6;top:539;width:2976;height:547" coordorigin="6,539" coordsize="2976,547" path="m6,620r2123,465l2982,539e" filled="f" strokecolor="#231f20" strokeweight=".103mm">
              <v:path arrowok="t"/>
            </v:shape>
            <v:line id="_x0000_s28605" style="position:absolute" from="2982,483" to="1557,5" strokecolor="#231f20" strokeweight=".103mm"/>
            <v:line id="_x0000_s28606" style="position:absolute" from="285,5" to="6,620" strokecolor="#231f20" strokeweight=".103mm"/>
            <v:line id="_x0000_s28607" style="position:absolute" from="6,451" to="203,5" strokecolor="#231f20" strokeweight=".103mm"/>
            <v:shape id="_x0000_s28608" style="position:absolute;left:6;top:5;width:344;height:1235" coordorigin="6,5" coordsize="344,1235" path="m350,5r-41,l6,1108r,131l350,5xe" fillcolor="#e6e7e8" stroked="f">
              <v:path arrowok="t"/>
            </v:shape>
            <v:line id="_x0000_s28609" style="position:absolute" from="350,5" to="6,1239" strokecolor="#231f20" strokeweight=".103mm"/>
            <v:line id="_x0000_s28610" style="position:absolute" from="6,1108" to="309,5" strokecolor="#231f20" strokeweight=".103mm"/>
            <v:shape id="_x0000_s28611" style="position:absolute;left:6;top:5;width:489;height:1637" coordorigin="6,5" coordsize="489,1637" path="m494,5l354,5,6,1238r,404l494,5xe" stroked="f">
              <v:path arrowok="t"/>
            </v:shape>
            <v:line id="_x0000_s28612" style="position:absolute" from="494,5" to="6,1642" strokecolor="#231f20" strokeweight=".103mm"/>
            <v:shape id="_x0000_s28613" type="#_x0000_t75" style="position:absolute;left:3;top:2;width:353;height:1239">
              <v:imagedata r:id="rId1023" o:title=""/>
            </v:shape>
            <v:shape id="_x0000_s28614" type="#_x0000_t75" style="position:absolute;left:941;top:1708;width:302;height:373">
              <v:imagedata r:id="rId1024" o:title=""/>
            </v:shape>
            <v:line id="_x0000_s28615" style="position:absolute" from="2289,5" to="2982,245" strokecolor="#231f20" strokeweight=".103mm"/>
            <v:shape id="_x0000_s28616" style="position:absolute;left:1886;top:5;width:1097;height:376" coordorigin="1886,5" coordsize="1097,376" path="m2052,5r-166,l2982,381r,-59l2052,5xe" fillcolor="#e6e7e8" stroked="f">
              <v:path arrowok="t"/>
            </v:shape>
            <v:line id="_x0000_s28617" style="position:absolute" from="2982,322" to="2052,5" strokecolor="#231f20" strokeweight=".103mm"/>
            <v:line id="_x0000_s28618" style="position:absolute" from="1886,5" to="2982,381" strokecolor="#231f20" strokeweight=".103mm"/>
            <v:line id="_x0000_s28619" style="position:absolute" from="2553,5" to="2982,162" strokecolor="#231f20" strokeweight=".103mm"/>
            <v:line id="_x0000_s28620" style="position:absolute" from="2418,5" to="2982,203" strokecolor="#231f20" strokeweight=".103mm"/>
            <v:shape id="_x0000_s28621" type="#_x0000_t75" style="position:absolute;left:2036;top:5;width:946;height:319">
              <v:imagedata r:id="rId1025" o:title=""/>
            </v:shape>
            <v:shape id="_x0000_s28622" style="position:absolute;left:2119;top:5;width:136;height:73" coordorigin="2119,5" coordsize="136,73" path="m2255,5r-124,l2119,26r93,52l2255,5xe" stroked="f">
              <v:path arrowok="t"/>
            </v:shape>
            <v:line id="_x0000_s28623" style="position:absolute" from="2212,78" to="2255,5" strokecolor="#231f20" strokeweight=".103mm"/>
            <v:shape id="_x0000_s28624" style="position:absolute;left:2119;top:5;width:93;height:74" coordorigin="2119,5" coordsize="93,74" path="m2131,5r-12,21l2212,78e" filled="f" strokecolor="#231f20" strokeweight=".103mm">
              <v:path arrowok="t"/>
            </v:shape>
            <v:shape id="_x0000_s28625" style="position:absolute;left:2077;top:5;width:54;height:22" coordorigin="2077,5" coordsize="54,22" path="m2131,5r-47,l2077,16r42,10l2131,5xe" fillcolor="#d1d3d4" stroked="f">
              <v:path arrowok="t"/>
            </v:shape>
            <v:line id="_x0000_s28626" style="position:absolute" from="2119,26" to="2131,5" strokecolor="#231f20" strokeweight=".103mm"/>
            <v:shape id="_x0000_s28627" style="position:absolute;left:2077;top:5;width:42;height:22" coordorigin="2077,5" coordsize="42,22" path="m2084,5r-7,11l2119,26e" filled="f" strokecolor="#231f20" strokeweight=".103mm">
              <v:path arrowok="t"/>
            </v:shape>
            <v:shape id="_x0000_s28628" type="#_x0000_t75" style="position:absolute;left:897;top:1700;width:235;height:380">
              <v:imagedata r:id="rId1026" o:title=""/>
            </v:shape>
            <v:shape id="_x0000_s28629" type="#_x0000_t75" style="position:absolute;left:2824;top:1926;width:161;height:155">
              <v:imagedata r:id="rId1027" o:title=""/>
            </v:shape>
            <v:rect id="_x0000_s28630" style="position:absolute;left:6;top:5;width:2976;height:2073" filled="f" strokecolor="#636466" strokeweight=".5pt"/>
            <v:rect id="_x0000_s28631" style="position:absolute;left:6;top:2076;width:2976;height:444" filled="f" strokecolor="#636466" strokeweight=".5pt"/>
            <v:shape id="_x0000_s28632" type="#_x0000_t202" style="position:absolute;left:6;top:2077;width:2976;height:443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53" w:line="168" w:lineRule="exact"/>
                      <w:ind w:left="146" w:right="953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Кровельное окно, открывающееся наружу, с 2 линейными приводами</w:t>
                    </w:r>
                    <w:r w:rsidRPr="00BA45B3">
                      <w:rPr>
                        <w:b/>
                        <w:i/>
                        <w:color w:val="231F20"/>
                        <w:position w:val="5"/>
                        <w:sz w:val="12"/>
                        <w:szCs w:val="12"/>
                        <w:lang w:val="ru-RU"/>
                      </w:rPr>
                      <w:t xml:space="preserve"> 1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BC5F2A" w:rsidP="00565E5C">
      <w:pPr>
        <w:pStyle w:val="a3"/>
        <w:spacing w:before="4"/>
        <w:rPr>
          <w:b/>
          <w:sz w:val="15"/>
          <w:lang w:val="ru-RU"/>
        </w:rPr>
      </w:pPr>
      <w:r>
        <w:rPr>
          <w:lang w:val="ru-RU"/>
        </w:rPr>
        <w:pict>
          <v:group id="_x0000_s30300" style="position:absolute;margin-left:59.5pt;margin-top:11.35pt;width:149.35pt;height:126.95pt;z-index:253269504;mso-wrap-distance-left:0;mso-wrap-distance-right:0;mso-position-horizontal-relative:page" coordorigin="1190,227" coordsize="2987,2539">
            <v:shape id="_x0000_s30301" style="position:absolute;left:1643;top:1337;width:1438;height:655" coordorigin="1643,1337" coordsize="1438,655" path="m1910,1595r,-258l1643,1992,3080,1448r-92,-37l1818,1853r92,-258xe" filled="f" strokecolor="#231f20" strokeweight=".1002mm">
              <v:path arrowok="t"/>
            </v:shape>
            <v:shape id="_x0000_s30302" type="#_x0000_t75" style="position:absolute;left:1818;top:246;width:1591;height:1617">
              <v:imagedata r:id="rId1028" o:title=""/>
            </v:shape>
            <v:shape id="_x0000_s30303" style="position:absolute;left:1818;top:246;width:1591;height:1617" coordorigin="1818,246" coordsize="1591,1617" path="m3409,246l2997,1411,1818,1863,2325,360,2698,246e" filled="f" strokecolor="#231f20" strokeweight=".1002mm">
              <v:path arrowok="t"/>
            </v:shape>
            <v:shape id="_x0000_s30304" type="#_x0000_t75" style="position:absolute;left:1215;top:397;width:722;height:1920">
              <v:imagedata r:id="rId1029" o:title=""/>
            </v:shape>
            <v:shape id="_x0000_s30305" style="position:absolute;left:2177;top:246;width:93;height:2072" coordorigin="2177,246" coordsize="93,2072" path="m2184,246r-7,l2177,2317r38,l2251,2259,2269,314r-85,-68xe" stroked="f">
              <v:path arrowok="t"/>
            </v:shape>
            <v:shape id="_x0000_s30306" style="position:absolute;left:2184;top:246;width:86;height:2014" coordorigin="2184,246" coordsize="86,2014" path="m2251,2259l2269,314r-85,-68e" filled="f" strokecolor="#231f20" strokeweight=".1002mm">
              <v:path arrowok="t"/>
            </v:shape>
            <v:line id="_x0000_s30307" style="position:absolute" from="2177,246" to="2177,2317" strokecolor="#231f20" strokeweight=".1002mm"/>
            <v:line id="_x0000_s30308" style="position:absolute" from="2215,2317" to="2251,2259" strokecolor="#231f20" strokeweight=".1002mm"/>
            <v:shape id="_x0000_s30309" style="position:absolute;left:1201;top:250;width:865;height:2068" coordorigin="1201,250" coordsize="865,2068" o:spt="100" adj="0,,0" path="m2066,397r-138,l1928,2317r138,l2066,397xm2066,250l1204,473r-3,146l1928,397r138,l2066,250xe" stroked="f">
              <v:stroke joinstyle="round"/>
              <v:formulas/>
              <v:path arrowok="t" o:connecttype="segments"/>
            </v:shape>
            <v:shape id="_x0000_s30310" style="position:absolute;left:1201;top:250;width:865;height:2068" coordorigin="1201,250" coordsize="865,2068" path="m1201,619r3,-146l2066,250r,2067e" filled="f" strokecolor="#231f20" strokeweight=".1002mm">
              <v:path arrowok="t"/>
            </v:shape>
            <v:shape id="_x0000_s30311" style="position:absolute;left:1201;top:397;width:727;height:1920" coordorigin="1201,397" coordsize="727,1920" path="m1928,2317r,-1920l1201,619e" filled="f" strokecolor="#231f20" strokeweight=".1002mm">
              <v:path arrowok="t"/>
            </v:shape>
            <v:line id="_x0000_s30312" style="position:absolute" from="1203,563" to="1979,351" strokecolor="#231f20" strokeweight=".1002mm"/>
            <v:line id="_x0000_s30313" style="position:absolute" from="1928,406" to="2071,246" strokecolor="#231f20" strokeweight=".1002mm"/>
            <v:line id="_x0000_s30314" style="position:absolute" from="1974,359" to="1974,2317" strokecolor="#231f20" strokeweight=".1002mm"/>
            <v:shape id="_x0000_s30315" style="position:absolute;left:2208;top:246;width:1499;height:2072" coordorigin="2208,246" coordsize="1499,2072" o:spt="100" adj="0,,0" path="m3707,246r-57,l3642,1651,2260,2240r-49,77l2293,2317,3707,1678r,-1432xm2416,246r-208,l2242,296r174,-50xe" stroked="f">
              <v:stroke joinstyle="round"/>
              <v:formulas/>
              <v:path arrowok="t" o:connecttype="segments"/>
            </v:shape>
            <v:shape id="_x0000_s30316" style="position:absolute;left:2293;top:246;width:1414;height:2072" coordorigin="2293,246" coordsize="1414,2072" path="m3707,246r,1432l2293,2317e" filled="f" strokecolor="#231f20" strokeweight=".1002mm">
              <v:path arrowok="t"/>
            </v:shape>
            <v:shape id="_x0000_s30317" style="position:absolute;left:2211;top:246;width:1439;height:2072" coordorigin="2211,246" coordsize="1439,2072" path="m2211,2317r49,-77l3642,1651r8,-1405e" filled="f" strokecolor="#231f20" strokeweight=".1002mm">
              <v:path arrowok="t"/>
            </v:shape>
            <v:shape id="_x0000_s30318" style="position:absolute;left:2208;top:246;width:208;height:51" coordorigin="2208,246" coordsize="208,51" path="m2416,246r-174,50l2208,246e" filled="f" strokecolor="#231f20" strokeweight=".1002mm">
              <v:path arrowok="t"/>
            </v:shape>
            <v:shape id="_x0000_s30319" style="position:absolute;left:2269;top:246;width:1230;height:1203" coordorigin="2269,246" coordsize="1230,1203" o:spt="100" adj="0,,0" path="m3498,246r-83,l2988,1420r83,28l3498,246xm2679,246r-231,l2269,296r,230l2325,351,2679,246xe" stroked="f">
              <v:stroke joinstyle="round"/>
              <v:formulas/>
              <v:path arrowok="t" o:connecttype="segments"/>
            </v:shape>
            <v:shape id="_x0000_s30320" style="position:absolute;left:2269;top:246;width:411;height:281" coordorigin="2269,246" coordsize="411,281" path="m2269,296r,230l2325,351,2679,246e" filled="f" strokecolor="#231f20" strokeweight=".1002mm">
              <v:path arrowok="t"/>
            </v:shape>
            <v:shape id="_x0000_s30321" style="position:absolute;left:2988;top:246;width:511;height:1203" coordorigin="2988,246" coordsize="511,1203" path="m3415,246l2988,1420r83,28l3498,246e" filled="f" strokecolor="#231f20" strokeweight=".1002mm">
              <v:path arrowok="t"/>
            </v:shape>
            <v:line id="_x0000_s30322" style="position:absolute" from="2447,246" to="2269,296" strokecolor="#231f20" strokeweight=".1002mm"/>
            <v:shape id="_x0000_s30323" style="position:absolute;left:2251;top:246;width:1409;height:1986" coordorigin="2251,246" coordsize="1409,1986" path="m3659,246r-63,l3596,1623,2251,2194r9,37l3652,1641r7,-1395xe" stroked="f">
              <v:path arrowok="t"/>
            </v:shape>
            <v:shape id="_x0000_s30324" style="position:absolute;left:2251;top:246;width:1409;height:1986" coordorigin="2251,246" coordsize="1409,1986" path="m3596,246r,1377l2251,2194r9,37l3652,1641r7,-1395e" filled="f" strokecolor="#231f20" strokeweight=".1002mm">
              <v:path arrowok="t"/>
            </v:shape>
            <v:shape id="_x0000_s30325" style="position:absolute;left:1209;top:246;width:2536;height:2072" coordorigin="1209,246" coordsize="2536,2072" o:spt="100" adj="0,,0" path="m3744,246r-30,l3707,1678r37,28l3744,246xm2168,250r-92,l2076,2317r101,l2168,250xm2168,246r-421,l1211,388r-2,82l2076,250r92,l2168,246xe" stroked="f">
              <v:stroke joinstyle="round"/>
              <v:formulas/>
              <v:path arrowok="t" o:connecttype="segments"/>
            </v:shape>
            <v:shape id="_x0000_s30326" style="position:absolute;left:1209;top:246;width:539;height:225" coordorigin="1209,246" coordsize="539,225" path="m1209,470r2,-82l1747,246e" filled="f" strokecolor="#231f20" strokeweight=".1002mm">
              <v:path arrowok="t"/>
            </v:shape>
            <v:shape id="_x0000_s30327" style="position:absolute;left:3707;top:246;width:37;height:1461" coordorigin="3707,246" coordsize="37,1461" path="m3744,246r,1460l3707,1678r7,-1432e" filled="f" strokecolor="#231f20" strokeweight=".1002mm">
              <v:path arrowok="t"/>
            </v:shape>
            <v:line id="_x0000_s30328" style="position:absolute" from="2168,246" to="2177,2317" strokecolor="#231f20" strokeweight=".1002mm"/>
            <v:shape id="_x0000_s30329" style="position:absolute;left:1209;top:250;width:868;height:2068" coordorigin="1209,250" coordsize="868,2068" path="m2076,2317r,-2067l1209,470e" filled="f" strokecolor="#231f20" strokeweight=".1002mm">
              <v:path arrowok="t"/>
            </v:shape>
            <v:shape id="_x0000_s30330" style="position:absolute;left:2255;top:1678;width:1489;height:639" coordorigin="2255,1678" coordsize="1489,639" path="m3716,1678l2255,2317r141,l3744,1706r-28,-28xe" stroked="f">
              <v:path arrowok="t"/>
            </v:shape>
            <v:shape id="_x0000_s30331" style="position:absolute;left:2255;top:1678;width:1489;height:639" coordorigin="2255,1678" coordsize="1489,639" path="m2255,2317l3716,1678r28,28l2396,2317e" filled="f" strokecolor="#231f20" strokeweight=".1002mm">
              <v:path arrowok="t"/>
            </v:shape>
            <v:line id="_x0000_s30332" style="position:absolute" from="2168,246" to="2168,2317" strokecolor="#231f20" strokeweight=".1002mm"/>
            <v:shape id="_x0000_s30333" style="position:absolute;left:2384;top:1623;width:112;height:73" coordorigin="2384,1623" coordsize="112,73" path="m2495,1623r-111,44l2384,1695r111,-39l2495,1623xe" fillcolor="#a7a9ac" stroked="f">
              <v:path arrowok="t"/>
            </v:shape>
            <v:shape id="_x0000_s30334" style="position:absolute;left:2384;top:1623;width:112;height:73" coordorigin="2384,1623" coordsize="112,73" path="m2384,1667r111,-44l2495,1656r-111,39l2384,1667xe" filled="f" strokecolor="#231f20" strokeweight=".1002mm">
              <v:path arrowok="t"/>
            </v:shape>
            <v:shape id="_x0000_s30335" style="position:absolute;left:2416;top:1653;width:580;height:286" coordorigin="2416,1653" coordsize="580,286" path="m2455,1653r-39,12l2962,1939r34,-15l2455,1653xe" fillcolor="#231f20" stroked="f">
              <v:path arrowok="t"/>
            </v:shape>
            <v:shape id="_x0000_s30336" style="position:absolute;left:2416;top:1653;width:580;height:286" coordorigin="2416,1653" coordsize="580,286" path="m2455,1653r541,271l2962,1939,2416,1665r39,-12xe" filled="f" strokecolor="#231f20" strokeweight=".1002mm">
              <v:path arrowok="t"/>
            </v:shape>
            <v:shape id="_x0000_s30337" style="position:absolute;left:2775;top:1817;width:458;height:279" coordorigin="2775,1817" coordsize="458,279" path="m3233,1817r-456,196l2775,2096r457,-196l3233,1817xe" fillcolor="#d1d3d4" stroked="f">
              <v:path arrowok="t"/>
            </v:shape>
            <v:shape id="_x0000_s30338" style="position:absolute;left:2775;top:1817;width:458;height:279" coordorigin="2775,1817" coordsize="458,279" path="m2777,2013r456,-196l3232,1900r-457,196l2777,2013xe" filled="f" strokecolor="#231f20" strokeweight=".1002mm">
              <v:path arrowok="t"/>
            </v:shape>
            <v:shape id="_x0000_s30339" style="position:absolute;left:2713;top:1809;width:521;height:204" coordorigin="2713,1809" coordsize="521,204" path="m3165,1809r-452,192l2776,2013r457,-196l3165,1809xe" fillcolor="#d1d3d4" stroked="f">
              <v:path arrowok="t"/>
            </v:shape>
            <v:shape id="_x0000_s30340" style="position:absolute;left:2713;top:1809;width:521;height:204" coordorigin="2713,1809" coordsize="521,204" path="m2713,2001r63,12l3233,1817r-68,-8l2713,2001xe" filled="f" strokecolor="#231f20" strokeweight=".1002mm">
              <v:path arrowok="t"/>
            </v:shape>
            <v:shape id="_x0000_s30341" style="position:absolute;left:2715;top:2002;width:62;height:95" coordorigin="2715,2002" coordsize="62,95" path="m2715,2002r,78l2774,2097r2,-83l2715,2002xe" fillcolor="#d1d3d4" stroked="f">
              <v:path arrowok="t"/>
            </v:shape>
            <v:shape id="_x0000_s30342" style="position:absolute;left:2715;top:2002;width:62;height:95" coordorigin="2715,2002" coordsize="62,95" path="m2715,2002r61,12l2774,2097r-59,-17l2715,2002xe" filled="f" strokecolor="#231f20" strokeweight=".1002mm">
              <v:path arrowok="t"/>
            </v:shape>
            <v:line id="_x0000_s30343" style="position:absolute" from="1209,2317" to="1209,246" strokecolor="white" strokeweight=".66886mm"/>
            <v:rect id="_x0000_s30344" style="position:absolute;left:1196;top:246;width:2976;height:2071" filled="f" strokecolor="#636466" strokeweight=".5pt"/>
            <v:rect id="_x0000_s30345" style="position:absolute;left:1196;top:2317;width:2976;height:444" filled="f" strokecolor="#636466" strokeweight=".5pt"/>
            <v:shape id="_x0000_s30346" type="#_x0000_t202" style="position:absolute;left:1209;top:2317;width:2963;height:444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54" w:line="168" w:lineRule="exact"/>
                      <w:ind w:left="133" w:right="574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верхнеподвесное окно</w:t>
                    </w:r>
                    <w:r w:rsidRPr="00BA45B3">
                      <w:rPr>
                        <w:b/>
                        <w:i/>
                        <w:color w:val="231F20"/>
                        <w:w w:val="95"/>
                        <w:sz w:val="12"/>
                        <w:szCs w:val="12"/>
                        <w:lang w:val="ru-RU"/>
                      </w:rPr>
                      <w:t xml:space="preserve">, </w:t>
                    </w: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открывающееся наружу, с цепным приводом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347" style="position:absolute;margin-left:222.75pt;margin-top:12.25pt;width:149.6pt;height:126.05pt;z-index:253270528;mso-wrap-distance-left:0;mso-wrap-distance-right:0;mso-position-horizontal-relative:page" coordorigin="4455,245" coordsize="2992,2521">
            <v:shape id="_x0000_s30348" style="position:absolute;left:5409;top:250;width:1078;height:2066" coordorigin="5409,250" coordsize="1078,2066" path="m5414,250r-5,1722l6486,2316e" filled="f" strokecolor="#231f20" strokeweight=".1027mm">
              <v:path arrowok="t"/>
            </v:shape>
            <v:shape id="_x0000_s30349" style="position:absolute;left:5570;top:250;width:1407;height:2066" coordorigin="5570,250" coordsize="1407,2066" path="m6976,2316r-3,-8l5570,1819,5583,250e" filled="f" strokecolor="#231f20" strokeweight=".1027mm">
              <v:path arrowok="t"/>
            </v:shape>
            <v:shape id="_x0000_s30350" style="position:absolute;left:5994;top:2046;width:73;height:102" coordorigin="5994,2046" coordsize="73,102" path="m6058,2046r-64,34l5999,2148r68,-34l6058,2046xe" fillcolor="#e6e7e8" stroked="f">
              <v:path arrowok="t"/>
            </v:shape>
            <v:shape id="_x0000_s30351" style="position:absolute;left:5994;top:2046;width:73;height:102" coordorigin="5994,2046" coordsize="73,102" path="m5999,2148r-5,-68l6058,2046r9,68l5999,2148xe" filled="f" strokecolor="#231f20" strokeweight=".1027mm">
              <v:path arrowok="t"/>
            </v:shape>
            <v:shape id="_x0000_s30352" style="position:absolute;left:5997;top:2114;width:546;height:202" coordorigin="5997,2114" coordsize="546,202" path="m6062,2114r-65,38l6476,2316r1,l6543,2269,6062,2114xe" fillcolor="#d1d3d4" stroked="f">
              <v:path arrowok="t"/>
            </v:shape>
            <v:shape id="_x0000_s30353" style="position:absolute;left:5997;top:2114;width:546;height:202" coordorigin="5997,2114" coordsize="546,202" path="m6477,2316r66,-47l6062,2114r-65,38l6477,2316xe" filled="f" strokecolor="#231f20" strokeweight=".1027mm">
              <v:path arrowok="t"/>
            </v:shape>
            <v:shape id="_x0000_s30354" style="position:absolute;left:6058;top:2044;width:485;height:224" coordorigin="6058,2044" coordsize="485,224" path="m6058,2044r4,74l6542,2267r-2,-60l6058,2044xe" fillcolor="#a7a9ac" stroked="f">
              <v:path arrowok="t"/>
            </v:shape>
            <v:shape id="_x0000_s30355" style="position:absolute;left:6058;top:2044;width:485;height:224" coordorigin="6058,2044" coordsize="485,224" path="m6062,2118r-4,-74l6540,2207r2,60l6062,2118xe" filled="f" strokecolor="#231f20" strokeweight=".1027mm">
              <v:path arrowok="t"/>
            </v:shape>
            <v:shape id="_x0000_s30356" style="position:absolute;left:6906;top:567;width:169;height:1749" coordorigin="6906,567" coordsize="169,1749" path="m7075,567r-169,62l6906,2269r62,30l6975,2316r80,l7075,567xe" stroked="f">
              <v:path arrowok="t"/>
            </v:shape>
            <v:shape id="_x0000_s30357" style="position:absolute;left:6906;top:567;width:169;height:1749" coordorigin="6906,567" coordsize="169,1749" path="m7055,2316l7075,567r-169,62l6906,2269r62,30l6975,2316e" filled="f" strokecolor="#231f20" strokeweight=".1027mm">
              <v:path arrowok="t"/>
            </v:shape>
            <v:line id="_x0000_s30358" style="position:absolute" from="6968,2299" to="6968,606" strokecolor="#231f20" strokeweight=".1027mm"/>
            <v:line id="_x0000_s30359" style="position:absolute" from="6929,2276" to="6929,621" strokecolor="#231f20" strokeweight=".1027mm"/>
            <v:shape id="_x0000_s30360" style="position:absolute;left:6417;top:250;width:663;height:351" coordorigin="6417,250" coordsize="663,351" path="m6561,250r-144,l7018,600r62,-30l6561,250xe" stroked="f">
              <v:path arrowok="t"/>
            </v:shape>
            <v:line id="_x0000_s30361" style="position:absolute" from="7080,570" to="6561,250" strokecolor="#231f20" strokeweight=".1027mm"/>
            <v:shape id="_x0000_s30362" style="position:absolute;left:6417;top:250;width:663;height:351" coordorigin="6417,250" coordsize="663,351" path="m6417,250r601,350l7080,570e" filled="f" strokecolor="#231f20" strokeweight=".1027mm">
              <v:path arrowok="t"/>
            </v:shape>
            <v:shape id="_x0000_s30363" style="position:absolute;left:5987;top:1364;width:1455;height:659" coordorigin="5987,1364" coordsize="1455,659" path="m6033,1364r-46,62l7441,2023r,-3l7366,1886,6033,1364xe" stroked="f">
              <v:path arrowok="t"/>
            </v:shape>
            <v:shape id="_x0000_s30364" style="position:absolute;left:5987;top:1364;width:1457;height:660" coordorigin="5987,1364" coordsize="1457,660" path="m5987,1426r46,-62l7366,1886r77,138l5987,1426xe" filled="f" strokecolor="#231f20" strokeweight=".1027mm">
              <v:path arrowok="t"/>
            </v:shape>
            <v:shape id="_x0000_s30365" style="position:absolute;left:5948;top:1416;width:1492;height:627" coordorigin="5948,1416" coordsize="1492,627" path="m5994,1416r-46,43l7399,2042r41,-18l5994,1416xe" stroked="f">
              <v:path arrowok="t"/>
            </v:shape>
            <v:shape id="_x0000_s30366" style="position:absolute;left:5948;top:1416;width:1492;height:627" coordorigin="5948,1416" coordsize="1492,627" path="m7399,2042l5948,1459r46,-43l7440,2024r-41,18xe" filled="f" strokecolor="#231f20" strokeweight=".1027mm">
              <v:path arrowok="t"/>
            </v:shape>
            <v:shape id="_x0000_s30367" style="position:absolute;left:6257;top:250;width:742;height:379" coordorigin="6257,250" coordsize="742,379" path="m6397,250r-140,l6914,629r84,-23l6397,250xe" stroked="f">
              <v:path arrowok="t"/>
            </v:shape>
            <v:shape id="_x0000_s30368" style="position:absolute;left:6397;top:250;width:602;height:379" coordorigin="6397,250" coordsize="602,379" path="m6914,629r84,-23l6397,250e" filled="f" strokecolor="#231f20" strokeweight=".1027mm">
              <v:path arrowok="t"/>
            </v:shape>
            <v:line id="_x0000_s30369" style="position:absolute" from="6257,250" to="6914,629" strokecolor="#231f20" strokeweight=".1027mm"/>
            <v:shape id="_x0000_s30370" style="position:absolute;left:5628;top:250;width:420;height:1207" coordorigin="5628,250" coordsize="420,1207" path="m5747,250r-119,l5948,1456r100,-99l5747,250xe" stroked="f">
              <v:path arrowok="t"/>
            </v:shape>
            <v:shape id="_x0000_s30371" style="position:absolute;left:5747;top:250;width:302;height:1207" coordorigin="5747,250" coordsize="302,1207" path="m5948,1456r100,-99l5747,250e" filled="f" strokecolor="#231f20" strokeweight=".1027mm">
              <v:path arrowok="t"/>
            </v:shape>
            <v:line id="_x0000_s30372" style="position:absolute" from="5628,250" to="5948,1456" strokecolor="#231f20" strokeweight=".1027mm"/>
            <v:shape id="_x0000_s30373" style="position:absolute;left:6906;top:606;width:535;height:1415" coordorigin="6906,606" coordsize="535,1415" path="m6998,606r-92,15l7292,1858r73,28l7441,2020r,-3l6998,606xe" stroked="f">
              <v:path arrowok="t"/>
            </v:shape>
            <v:shape id="_x0000_s30374" style="position:absolute;left:6906;top:606;width:537;height:1418" coordorigin="6906,606" coordsize="537,1418" path="m7443,2024l6998,606r-92,15l7292,1858r73,28l7443,2024xe" filled="f" strokecolor="#231f20" strokeweight=".1027mm">
              <v:path arrowok="t"/>
            </v:shape>
            <v:line id="_x0000_s30375" style="position:absolute" from="6305,250" to="6945,621" strokecolor="#231f20" strokeweight=".1027mm"/>
            <v:line id="_x0000_s30376" style="position:absolute" from="7358,1878" to="6960,606" strokecolor="#231f20" strokeweight=".1027mm"/>
            <v:line id="_x0000_s30377" style="position:absolute" from="6002,1403" to="5679,250" strokecolor="#231f20" strokeweight=".1027mm"/>
            <v:shape id="_x0000_s30378" type="#_x0000_t75" style="position:absolute;left:5745;top:250;width:1621;height:1635">
              <v:imagedata r:id="rId1030" o:title=""/>
            </v:shape>
            <v:line id="_x0000_s30379" style="position:absolute" from="6048,1364" to="5745,250" strokecolor="#231f20" strokeweight=".1027mm"/>
            <v:shape id="_x0000_s30380" style="position:absolute;left:6048;top:250;width:1319;height:1636" coordorigin="6048,250" coordsize="1319,1636" path="m6301,250r644,371l7366,1886,6048,1364e" filled="f" strokecolor="#231f20" strokeweight=".1027mm">
              <v:path arrowok="t"/>
            </v:shape>
            <v:shape id="_x0000_s30381" style="position:absolute;left:4460;top:1640;width:2051;height:676" coordorigin="4460,1640" coordsize="2051,676" path="m4460,1640r,57l5335,1985r1037,331l6510,2316,5396,1955,4460,1640xe" fillcolor="#d1d3d4" stroked="f">
              <v:path arrowok="t"/>
            </v:shape>
            <v:shape id="_x0000_s30382" style="position:absolute;left:4460;top:1640;width:2051;height:676" coordorigin="4460,1640" coordsize="2051,676" path="m6510,2316l5396,1955,4460,1640e" filled="f" strokecolor="#231f20" strokeweight=".1027mm">
              <v:path arrowok="t"/>
            </v:shape>
            <v:shape id="_x0000_s30383" style="position:absolute;left:4460;top:1697;width:1913;height:619" coordorigin="4460,1697" coordsize="1913,619" path="m4460,1697r875,288l6372,2316e" filled="f" strokecolor="#231f20" strokeweight=".1027mm">
              <v:path arrowok="t"/>
            </v:shape>
            <v:shape id="_x0000_s30384" style="position:absolute;left:6282;top:1786;width:501;height:374" coordorigin="6282,1786" coordsize="501,374" path="m6746,1786r-464,359l6323,2159r459,-362l6746,1786xe" fillcolor="#231f20" stroked="f">
              <v:path arrowok="t"/>
            </v:shape>
            <v:shape id="_x0000_s30385" style="position:absolute;left:6282;top:1786;width:501;height:374" coordorigin="6282,1786" coordsize="501,374" path="m6323,2159r459,-362l6746,1786r-464,359l6323,2159xe" filled="f" strokecolor="#231f20" strokeweight=".1027mm">
              <v:path arrowok="t"/>
            </v:shape>
            <v:shape id="_x0000_s30386" type="#_x0000_t75" style="position:absolute;left:6746;top:1642;width:180;height:158">
              <v:imagedata r:id="rId1031" o:title=""/>
            </v:shape>
            <v:shape id="_x0000_s30387" type="#_x0000_t75" style="position:absolute;left:4460;top:250;width:911;height:1486">
              <v:imagedata r:id="rId1032" o:title=""/>
            </v:shape>
            <v:shape id="_x0000_s30388" style="position:absolute;left:4460;top:250;width:911;height:1486" coordorigin="4460,250" coordsize="911,1486" path="m4460,1413r907,323l5370,250e" filled="f" strokecolor="#231f20" strokeweight=".1027mm">
              <v:path arrowok="t"/>
            </v:shape>
            <v:line id="_x0000_s30389" style="position:absolute" from="5403,1955" to="4460,1643" strokecolor="#231f20" strokeweight=".1027mm"/>
            <v:shape id="_x0000_s30390" type="#_x0000_t75" style="position:absolute;left:5371;top:250;width:42;height:1505">
              <v:imagedata r:id="rId1033" o:title=""/>
            </v:shape>
            <v:shape id="_x0000_s30391" style="position:absolute;left:5371;top:250;width:42;height:1505" coordorigin="5371,250" coordsize="42,1505" path="m5374,250r-3,1481l5409,1755r4,-1505e" filled="f" strokecolor="#231f20" strokeweight=".1027mm">
              <v:path arrowok="t"/>
            </v:shape>
            <v:rect id="_x0000_s30392" style="position:absolute;left:4460;top:250;width:2981;height:2065" filled="f" strokecolor="#636466" strokeweight=".5pt"/>
            <v:rect id="_x0000_s30393" style="position:absolute;left:4465;top:2317;width:2976;height:444" filled="f" strokecolor="#636466" strokeweight=".5pt"/>
            <v:shape id="_x0000_s30394" type="#_x0000_t202" style="position:absolute;left:4460;top:2316;width:2982;height:445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4" w:line="168" w:lineRule="exact"/>
                      <w:ind w:left="152" w:right="878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верхнеподвесное окно, открывающееся внутрь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,</w:t>
                    </w: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с цепным приводом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395" style="position:absolute;margin-left:386.45pt;margin-top:12.05pt;width:149.3pt;height:126.25pt;z-index:253271552;mso-wrap-distance-left:0;mso-wrap-distance-right:0;mso-position-horizontal-relative:page" coordorigin="7729,241" coordsize="2986,2525">
            <v:shape id="_x0000_s30396" type="#_x0000_t75" style="position:absolute;left:7734;top:1729;width:2687;height:588">
              <v:imagedata r:id="rId1034" o:title=""/>
            </v:shape>
            <v:shape id="_x0000_s30397" style="position:absolute;left:7734;top:246;width:1255;height:1875" coordorigin="7734,246" coordsize="1255,1875" path="m8988,246r-188,l7734,1809r,311l8988,246xe" fillcolor="#e6e7e8" stroked="f">
              <v:path arrowok="t"/>
            </v:shape>
            <v:line id="_x0000_s30398" style="position:absolute" from="8988,246" to="7734,2120" strokecolor="#231f20" strokeweight=".1044mm"/>
            <v:line id="_x0000_s30399" style="position:absolute" from="7734,1809" to="8800,246" strokecolor="#231f20" strokeweight=".1044mm"/>
            <v:shape id="_x0000_s30400" style="position:absolute;left:8843;top:356;width:1867;height:1962" coordorigin="8843,356" coordsize="1867,1962" path="m10710,356l8843,2317r217,l10710,716r,-360xe" fillcolor="#e6e7e8" stroked="f">
              <v:path arrowok="t"/>
            </v:shape>
            <v:line id="_x0000_s30401" style="position:absolute" from="8843,2317" to="10710,356" strokecolor="#231f20" strokeweight=".1044mm"/>
            <v:line id="_x0000_s30402" style="position:absolute" from="10710,716" to="9060,2317" strokecolor="#231f20" strokeweight=".1044mm"/>
            <v:shape id="_x0000_s30403" style="position:absolute;left:7734;top:1495;width:1641;height:503" coordorigin="7734,1495" coordsize="1641,503" o:spt="100" adj="0,,0" path="m7734,1495r,137l9375,1998,9275,1861,8577,1691r-550,l7919,1539r-185,-44xm8201,1600r-31,42l8027,1691r550,l8201,1600xe" fillcolor="#e6e7e8" stroked="f">
              <v:stroke joinstyle="round"/>
              <v:formulas/>
              <v:path arrowok="t" o:connecttype="segments"/>
            </v:shape>
            <v:shape id="_x0000_s30404" style="position:absolute;left:7734;top:1495;width:1641;height:503" coordorigin="7734,1495" coordsize="1641,503" path="m7734,1495r185,44l8027,1691r143,-49l8201,1600r1074,261l9375,1998,7734,1632e" filled="f" strokecolor="#231f20" strokeweight=".1044mm">
              <v:path arrowok="t"/>
            </v:shape>
            <v:shape id="_x0000_s30405" style="position:absolute;left:9468;top:1926;width:1242;height:375" coordorigin="9468,1926" coordsize="1242,375" path="m9522,1926r-54,93l10710,2300r,-101l9522,1926xe" fillcolor="#e6e7e8" stroked="f">
              <v:path arrowok="t"/>
            </v:shape>
            <v:line id="_x0000_s30406" style="position:absolute" from="9468,2019" to="10710,2300" strokecolor="#231f20" strokeweight=".1044mm"/>
            <v:shape id="_x0000_s30407" style="position:absolute;left:9468;top:1926;width:1242;height:273" coordorigin="9468,1926" coordsize="1242,273" path="m10710,2199l9522,1926r-54,93e" filled="f" strokecolor="#231f20" strokeweight=".1044mm">
              <v:path arrowok="t"/>
            </v:shape>
            <v:shape id="_x0000_s30408" type="#_x0000_t75" style="position:absolute;left:9562;top:824;width:1148;height:1372">
              <v:imagedata r:id="rId1035" o:title=""/>
            </v:shape>
            <v:line id="_x0000_s30409" style="position:absolute" from="9562,1936" to="10710,2196" strokecolor="#231f20" strokeweight=".1044mm"/>
            <v:line id="_x0000_s30410" style="position:absolute" from="10710,824" to="9562,1936" strokecolor="#231f20" strokeweight=".1044mm"/>
            <v:shape id="_x0000_s30411" style="position:absolute;left:9745;top:1547;width:965;height:771" coordorigin="9745,1547" coordsize="965,771" o:spt="100" adj="0,,0" path="m9974,2137r-229,180l10000,2317r178,-141l10156,2176r-182,-39xm10077,2054r79,122l10178,2176r5,-4l10159,2172r-82,-118xm10710,1547r-631,504l10159,2172r24,l10710,1754r,-207xe" fillcolor="#e6e7e8" stroked="f">
              <v:stroke joinstyle="round"/>
              <v:formulas/>
              <v:path arrowok="t" o:connecttype="segments"/>
            </v:shape>
            <v:line id="_x0000_s30412" style="position:absolute" from="10000,2317" to="10710,1754" strokecolor="#231f20" strokeweight=".1044mm"/>
            <v:shape id="_x0000_s30413" style="position:absolute;left:9745;top:1547;width:966;height:771" coordorigin="9745,1547" coordsize="966,771" path="m10710,1547r-631,504l10159,2173r-82,-119l10156,2176r-182,-39l9745,2317e" filled="f" strokecolor="#231f20" strokeweight=".1044mm">
              <v:path arrowok="t"/>
            </v:shape>
            <v:shape id="_x0000_s30414" style="position:absolute;left:7734;top:1637;width:2976;height:680" coordorigin="7734,1637" coordsize="2976,680" path="m7734,1637r,94l10409,2317r301,l10710,2302,7734,1637xe" stroked="f">
              <v:path arrowok="t"/>
            </v:shape>
            <v:line id="_x0000_s30415" style="position:absolute" from="7734,1731" to="10409,2317" strokecolor="#231f20" strokeweight=".1044mm"/>
            <v:line id="_x0000_s30416" style="position:absolute" from="10710,2302" to="7734,1637" strokecolor="#231f20" strokeweight=".1044mm"/>
            <v:shape id="_x0000_s30417" style="position:absolute;left:9988;top:1730;width:723;height:587" coordorigin="9988,1730" coordsize="723,587" path="m10710,1730r-722,587l10056,2317r654,-531l10710,1730xe" stroked="f">
              <v:path arrowok="t"/>
            </v:shape>
            <v:line id="_x0000_s30418" style="position:absolute" from="10056,2317" to="10710,1786" strokecolor="#231f20" strokeweight=".1044mm"/>
            <v:line id="_x0000_s30419" style="position:absolute" from="10710,1730" to="9988,2317" strokecolor="#231f20" strokeweight=".1044mm"/>
            <v:shape id="_x0000_s30420" type="#_x0000_t75" style="position:absolute;left:10071;top:246;width:638;height:248">
              <v:imagedata r:id="rId1036" o:title=""/>
            </v:shape>
            <v:shape id="_x0000_s30421" type="#_x0000_t75" style="position:absolute;left:7734;top:246;width:1062;height:1290">
              <v:imagedata r:id="rId1037" o:title=""/>
            </v:shape>
            <v:shape id="_x0000_s30422" style="position:absolute;left:7734;top:246;width:1063;height:1291" coordorigin="7734,246" coordsize="1063,1291" path="m7734,1495r186,41l8796,246e" filled="f" strokecolor="#231f20" strokeweight=".1044mm">
              <v:path arrowok="t"/>
            </v:shape>
            <v:line id="_x0000_s30423" style="position:absolute" from="10074,2051" to="10159,2172" strokecolor="#231f20" strokeweight=".1044mm"/>
            <v:shape id="_x0000_s30424" style="position:absolute;left:9786;top:246;width:924;height:434" coordorigin="9786,246" coordsize="924,434" path="m10147,246r-361,l10710,680r,-9l10622,454,10147,246xe" fillcolor="#e6e7e8" stroked="f">
              <v:path arrowok="t"/>
            </v:shape>
            <v:shape id="_x0000_s30425" style="position:absolute;left:10147;top:246;width:563;height:426" coordorigin="10147,246" coordsize="563,426" path="m10147,246r475,208l10710,671e" filled="f" strokecolor="#231f20" strokeweight=".1044mm">
              <v:path arrowok="t"/>
            </v:shape>
            <v:line id="_x0000_s30426" style="position:absolute" from="10710,680" to="9786,246" strokecolor="#231f20" strokeweight=".1044mm"/>
            <v:shape id="_x0000_s30427" style="position:absolute;left:9640;top:246;width:1071;height:481" coordorigin="9640,246" coordsize="1071,481" path="m9781,246r-141,l10710,727r,-42l9781,246xe" stroked="f">
              <v:path arrowok="t"/>
            </v:shape>
            <v:line id="_x0000_s30428" style="position:absolute" from="9640,246" to="10710,727" strokecolor="#231f20" strokeweight=".1044mm"/>
            <v:line id="_x0000_s30429" style="position:absolute" from="10710,685" to="9782,246" strokecolor="#231f20" strokeweight=".1044mm"/>
            <v:shape id="_x0000_s30430" style="position:absolute;left:9055;top:687;width:1656;height:1630" coordorigin="9055,687" coordsize="1656,1630" path="m10710,687l9055,2317r105,l10710,829r,-142xe" stroked="f">
              <v:path arrowok="t"/>
            </v:shape>
            <v:line id="_x0000_s30431" style="position:absolute" from="9055,2317" to="10710,687" strokecolor="#231f20" strokeweight=".1044mm"/>
            <v:line id="_x0000_s30432" style="position:absolute" from="10710,829" to="9160,2317" strokecolor="#231f20" strokeweight=".1044mm"/>
            <v:shape id="_x0000_s30433" style="position:absolute;left:9089;top:295;width:1598;height:757" coordorigin="9089,295" coordsize="1598,757" path="m9097,295r-8,92l10682,1052r5,-82l9097,295xe" stroked="f">
              <v:path arrowok="t"/>
            </v:shape>
            <v:shape id="_x0000_s30434" style="position:absolute;left:9089;top:295;width:1598;height:757" coordorigin="9089,295" coordsize="1598,757" path="m9097,295r1590,675l10682,1052,9089,387r8,-92xe" filled="f" strokecolor="#231f20" strokeweight=".1044mm">
              <v:path arrowok="t"/>
            </v:shape>
            <v:shape id="_x0000_s30435" type="#_x0000_t75" style="position:absolute;left:8803;top:297;width:296;height:322">
              <v:imagedata r:id="rId1038" o:title=""/>
            </v:shape>
            <v:shape id="_x0000_s30436" style="position:absolute;left:8360;top:1012;width:2216;height:546" coordorigin="8360,1012" coordsize="2216,546" o:spt="100" adj="0,,0" path="m9261,1526r24,8l9332,1547r44,11l9396,1558r63,-26l9303,1532r-2,l9283,1530r-22,-4xm9476,1525r-219,l9303,1532r156,l9476,1525xm8416,1183r-12,3l8386,1197r-9,18l8370,1237r-10,20l8364,1264r122,49l8603,1356r112,37l8819,1425r97,27l9004,1474r79,18l9151,1507r57,10l9252,1525r9,1l9257,1525r219,l9563,1489r-159,l8416,1183xm10456,1012l9404,1489r159,l10576,1070r-120,-58xe" stroked="f">
              <v:stroke joinstyle="round"/>
              <v:formulas/>
              <v:path arrowok="t" o:connecttype="segments"/>
            </v:shape>
            <v:shape id="_x0000_s30437" style="position:absolute;left:8360;top:1012;width:2216;height:546" coordorigin="8360,1012" coordsize="2216,546" path="m10456,1012l9404,1489,8416,1183r-12,3l8386,1197r-9,18l8370,1237r-10,20l8486,1313r117,43l8715,1393r104,32l8916,1452r88,22l9083,1492r68,15l9252,1525r80,22l9376,1558r20,l10576,1070r-120,-58xe" filled="f" strokecolor="#231f20" strokeweight=".1044mm">
              <v:path arrowok="t"/>
            </v:shape>
            <v:shape id="_x0000_s30438" type="#_x0000_t75" style="position:absolute;left:8399;top:465;width:2090;height:1049">
              <v:imagedata r:id="rId1039" o:title=""/>
            </v:shape>
            <v:shape id="_x0000_s30439" style="position:absolute;left:8399;top:465;width:2091;height:1049" coordorigin="8399,465" coordsize="2091,1049" path="m9409,1514r1080,-475l9091,465,8671,780r-272,422l9409,1514xe" filled="f" strokecolor="#231f20" strokeweight=".1044mm">
              <v:path arrowok="t"/>
            </v:shape>
            <v:shape id="_x0000_s30440" style="position:absolute;left:8713;top:396;width:1965;height:699" coordorigin="8713,396" coordsize="1965,699" o:spt="100" adj="0,,0" path="m9270,467r-174,l10646,1095r32,-50l9270,467xm9098,396l8809,606r-96,151l9096,467r174,l9098,396xe" stroked="f">
              <v:stroke joinstyle="round"/>
              <v:formulas/>
              <v:path arrowok="t" o:connecttype="segments"/>
            </v:shape>
            <v:shape id="_x0000_s30441" style="position:absolute;left:8713;top:396;width:1965;height:699" coordorigin="8713,396" coordsize="1965,699" path="m8809,606r-96,151l9096,467r1550,628l10678,1045,9098,396,8809,606xe" filled="f" strokecolor="#231f20" strokeweight=".1044mm">
              <v:path arrowok="t"/>
            </v:shape>
            <v:shape id="_x0000_s30442" type="#_x0000_t75" style="position:absolute;left:8695;top:1869;width:107;height:115">
              <v:imagedata r:id="rId1040" o:title=""/>
            </v:shape>
            <v:shape id="_x0000_s30443" style="position:absolute;left:8313;top:1066;width:2333;height:550" coordorigin="8313,1066" coordsize="2333,550" o:spt="100" adj="0,,0" path="m8353,1261r-40,36l9410,1615r126,-53l9389,1562,8353,1261xm10583,1066l9389,1562r147,l10646,1095r-63,-29xe" stroked="f">
              <v:stroke joinstyle="round"/>
              <v:formulas/>
              <v:path arrowok="t" o:connecttype="segments"/>
            </v:shape>
            <v:shape id="_x0000_s30444" style="position:absolute;left:8313;top:1066;width:2333;height:550" coordorigin="8313,1066" coordsize="2333,550" path="m9389,1562r1194,-496l10646,1095,9410,1615,8313,1297r40,-36l9389,1562xe" filled="f" strokecolor="#231f20" strokeweight=".1044mm">
              <v:path arrowok="t"/>
            </v:shape>
            <v:shape id="_x0000_s30445" style="position:absolute;left:8727;top:1812;width:155;height:85" coordorigin="8727,1812" coordsize="155,85" path="m8735,1812r-8,42l8867,1896r15,-43l8735,1812xe" fillcolor="#e6e7e8" stroked="f">
              <v:path arrowok="t"/>
            </v:shape>
            <v:shape id="_x0000_s30446" style="position:absolute;left:8727;top:1812;width:155;height:85" coordorigin="8727,1812" coordsize="155,85" path="m8735,1812r147,41l8867,1896r-140,-42l8735,1812xe" filled="f" strokecolor="#231f20" strokeweight=".1044mm">
              <v:path arrowok="t"/>
            </v:shape>
            <v:line id="_x0000_s30447" style="position:absolute" from="8815,1427" to="8815,1857" strokecolor="#bcbec0" strokeweight=".60889mm"/>
            <v:shape id="_x0000_s30448" style="position:absolute;left:8798;top:1427;width:35;height:431" coordorigin="8798,1427" coordsize="35,431" path="m8830,1441r3,416l8798,1853r1,-426l8830,1441xe" filled="f" strokecolor="#231f20" strokeweight=".1044mm">
              <v:path arrowok="t"/>
            </v:shape>
            <v:shape id="_x0000_s30449" style="position:absolute;left:8773;top:1835;width:99;height:482" coordorigin="8773,1835" coordsize="99,482" path="m8797,1835r-24,23l8783,2317r88,l8851,1856r-54,-21xe" fillcolor="#e6e7e8" stroked="f">
              <v:path arrowok="t"/>
            </v:shape>
            <v:shape id="_x0000_s30450" style="position:absolute;left:8773;top:1835;width:25;height:482" coordorigin="8773,1835" coordsize="25,482" path="m8797,1835r-24,23l8783,2317e" filled="f" strokecolor="#231f20" strokeweight=".1044mm">
              <v:path arrowok="t"/>
            </v:shape>
            <v:shape id="_x0000_s30451" style="position:absolute;left:8797;top:1835;width:74;height:482" coordorigin="8797,1835" coordsize="74,482" path="m8871,2317r-20,-461l8797,1835e" filled="f" strokecolor="#231f20" strokeweight=".1044mm">
              <v:path arrowok="t"/>
            </v:shape>
            <v:shape id="_x0000_s30452" type="#_x0000_t75" style="position:absolute;left:8735;top:1812;width:150;height:142">
              <v:imagedata r:id="rId1041" o:title=""/>
            </v:shape>
            <v:shape id="_x0000_s30453" style="position:absolute;left:7734;top:246;width:1408;height:2029" coordorigin="7734,246" coordsize="1408,2029" path="m9141,246r-148,l7734,2130r,144l9141,246xe" stroked="f">
              <v:path arrowok="t"/>
            </v:shape>
            <v:line id="_x0000_s30454" style="position:absolute" from="7734,2274" to="9141,246" strokecolor="#231f20" strokeweight=".1044mm"/>
            <v:line id="_x0000_s30455" style="position:absolute" from="8993,246" to="7734,2130" strokecolor="#231f20" strokeweight=".1044mm"/>
            <v:rect id="_x0000_s30456" style="position:absolute;left:7734;top:246;width:2976;height:2071" filled="f" strokecolor="#636466" strokeweight=".5pt"/>
            <v:rect id="_x0000_s30457" style="position:absolute;left:7734;top:2317;width:2976;height:444" filled="f" strokecolor="#636466" strokeweight=".5pt"/>
            <v:shape id="_x0000_s30458" type="#_x0000_t202" style="position:absolute;left:7734;top:2317;width:2976;height:444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54" w:line="168" w:lineRule="exact"/>
                      <w:ind w:left="146" w:right="36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Кровельное откидное окно, открывающееся наружу, с линейным приводом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459" style="position:absolute;margin-left:59.55pt;margin-top:150.55pt;width:149.3pt;height:128pt;z-index:253272576;mso-wrap-distance-left:0;mso-wrap-distance-right:0;mso-position-horizontal-relative:page" coordorigin="1191,3011" coordsize="2986,2560">
            <v:shape id="_x0000_s30460" type="#_x0000_t75" style="position:absolute;left:3235;top:3246;width:936;height:1875">
              <v:imagedata r:id="rId1042" o:title=""/>
            </v:shape>
            <v:line id="_x0000_s30461" style="position:absolute" from="3246,3246" to="4171,3628" strokecolor="#231f20" strokeweight=".1203mm"/>
            <v:shape id="_x0000_s30462" style="position:absolute;left:3235;top:3246;width:199;height:1875" coordorigin="3235,3246" coordsize="199,1875" path="m3434,5120r-199,-25l3246,3246e" filled="f" strokecolor="#231f20" strokeweight=".1203mm">
              <v:path arrowok="t"/>
            </v:shape>
            <v:shape id="_x0000_s30463" style="position:absolute;left:3248;top:3203;width:923;height:421" coordorigin="3248,3203" coordsize="923,421" path="m3248,3203r5,44l4171,3623r,-53l3248,3203xe" fillcolor="#e6e7e8" stroked="f">
              <v:path arrowok="t"/>
            </v:shape>
            <v:shape id="_x0000_s30464" style="position:absolute;left:3248;top:3203;width:923;height:367" coordorigin="3248,3203" coordsize="923,367" path="m3253,3247r-5,-44l4171,3570e" filled="f" strokecolor="#231f20" strokeweight=".1203mm">
              <v:path arrowok="t"/>
            </v:shape>
            <v:line id="_x0000_s30465" style="position:absolute" from="4171,3623" to="3253,3247" strokecolor="#231f20" strokeweight=".1203mm"/>
            <v:shape id="_x0000_s30466" style="position:absolute;left:3321;top:3051;width:851;height:336" coordorigin="3321,3051" coordsize="851,336" path="m3321,3051r680,268l4171,3387e" filled="f" strokecolor="#231f20" strokeweight=".1203mm">
              <v:path arrowok="t"/>
            </v:shape>
            <v:shape id="_x0000_s30467" type="#_x0000_t75" style="position:absolute;left:3155;top:3108;width:1016;height:2013">
              <v:imagedata r:id="rId1043" o:title=""/>
            </v:shape>
            <v:shape id="_x0000_s30468" style="position:absolute;left:3233;top:3205;width:939;height:1713" coordorigin="3233,3205" coordsize="939,1713" path="m4171,3571l3246,3205r-13,1713e" filled="f" strokecolor="#231f20" strokeweight=".1203mm">
              <v:path arrowok="t"/>
            </v:shape>
            <v:shape id="_x0000_s30469" style="position:absolute;left:1264;top:3051;width:127;height:1787" coordorigin="1264,3051" coordsize="127,1787" path="m1275,3051r-11,1786l1372,4742r18,-1691e" filled="f" strokecolor="#231f20" strokeweight=".1203mm">
              <v:path arrowok="t"/>
            </v:shape>
            <v:shape id="_x0000_s30470" style="position:absolute;left:2781;top:3051;width:260;height:1995" coordorigin="2781,3051" coordsize="260,1995" path="m2781,3051r182,67l2929,4933r86,112l3040,3051e" filled="f" strokecolor="#231f20" strokeweight=".1203mm">
              <v:path arrowok="t"/>
            </v:shape>
            <v:shape id="_x0000_s30471" style="position:absolute;left:2555;top:3051;width:426;height:1908" coordorigin="2555,3051" coordsize="426,1908" path="m2784,3051r-229,l2895,3172r-52,1780l2927,4959r53,-1836l2784,3051xe" fillcolor="#e6e7e8" stroked="f">
              <v:path arrowok="t"/>
            </v:shape>
            <v:shape id="_x0000_s30472" style="position:absolute;left:2555;top:3051;width:426;height:1908" coordorigin="2555,3051" coordsize="426,1908" path="m2784,3051r196,72l2927,4959r-84,-7l2895,3172,2555,3051e" filled="f" strokecolor="#231f20" strokeweight=".1203mm">
              <v:path arrowok="t"/>
            </v:shape>
            <v:shape id="_x0000_s30473" style="position:absolute;left:1196;top:4837;width:1823;height:237" coordorigin="1196,4837" coordsize="1823,237" path="m1261,4837r-65,32l1196,4874r1733,199l3019,5045,1261,4837xe" fillcolor="#e6e7e8" stroked="f">
              <v:path arrowok="t"/>
            </v:shape>
            <v:shape id="_x0000_s30474" style="position:absolute;left:1196;top:4837;width:1823;height:237" coordorigin="1196,4837" coordsize="1823,237" path="m1196,4874r1733,199l3019,5045,1261,4837r-65,32e" filled="f" strokecolor="#231f20" strokeweight=".1203mm">
              <v:path arrowok="t"/>
            </v:shape>
            <v:shape id="_x0000_s30475" style="position:absolute;left:1263;top:4744;width:1753;height:299" coordorigin="1263,4744" coordsize="1753,299" path="m1373,4744r-110,93l3015,5043r-80,-102l1373,4744xe" stroked="f">
              <v:path arrowok="t"/>
            </v:shape>
            <v:shape id="_x0000_s30476" style="position:absolute;left:1263;top:4744;width:1753;height:299" coordorigin="1263,4744" coordsize="1753,299" path="m1373,4744r1562,197l3015,5043,1263,4837r110,-93xe" filled="f" strokecolor="#231f20" strokeweight=".1203mm">
              <v:path arrowok="t"/>
            </v:shape>
            <v:line id="_x0000_s30477" style="position:absolute" from="1260,4998" to="2385,5120" strokecolor="#231f20" strokeweight=".1203mm"/>
            <v:shape id="_x0000_s30478" style="position:absolute;left:1374;top:3051;width:2127;height:1731" coordorigin="1374,3051" coordsize="2127,1731" o:spt="100" adj="0,,0" path="m1376,4531r,92l2406,4781r66,-91l2382,4690,1376,4531xm3500,3250r-101,28l2382,4690r90,l3500,3250xm1376,4368r-2,163l1376,4531r,-163xm1805,3051r-87,l1377,3534r-1,834l1386,3656r419,-605xe" stroked="f">
              <v:stroke joinstyle="round"/>
              <v:formulas/>
              <v:path arrowok="t" o:connecttype="segments"/>
            </v:shape>
            <v:shape id="_x0000_s30479" style="position:absolute;left:1376;top:3051;width:1031;height:1731" coordorigin="1376,3051" coordsize="1031,1731" path="m2406,4781l1376,4623r1,-1089l1718,3051e" filled="f" strokecolor="#231f20" strokeweight=".1203mm">
              <v:path arrowok="t"/>
            </v:shape>
            <v:shape id="_x0000_s30480" style="position:absolute;left:1374;top:3051;width:2127;height:1731" coordorigin="1374,3051" coordsize="2127,1731" path="m1805,3051r-419,605l1374,4531r1008,159l3399,3278r101,-28l2406,4781e" filled="f" strokecolor="#231f20" strokeweight=".1203mm">
              <v:path arrowok="t"/>
            </v:shape>
            <v:shape id="_x0000_s30481" type="#_x0000_t75" style="position:absolute;left:1374;top:3051;width:2014;height:1632">
              <v:imagedata r:id="rId1044" o:title=""/>
            </v:shape>
            <v:shape id="_x0000_s30482" style="position:absolute;left:1374;top:3051;width:1001;height:1633" coordorigin="1374,3051" coordsize="1001,1633" path="m2374,4683l1374,4525r10,-868l1804,3051e" filled="f" strokecolor="#231f20" strokeweight=".1203mm">
              <v:path arrowok="t"/>
            </v:shape>
            <v:shape id="_x0000_s30483" style="position:absolute;left:2374;top:3051;width:1015;height:1633" coordorigin="2374,3051" coordsize="1015,1633" path="m2740,3051r648,232l2374,4683e" filled="f" strokecolor="#231f20" strokeweight=".1203mm">
              <v:path arrowok="t"/>
            </v:shape>
            <v:shape id="_x0000_s30484" style="position:absolute;left:2739;top:3051;width:779;height:231" coordorigin="2739,3051" coordsize="779,231" path="m2959,3051r-220,l3382,3281r135,-35l2959,3051xe" stroked="f">
              <v:path arrowok="t"/>
            </v:shape>
            <v:shape id="_x0000_s30485" style="position:absolute;left:2738;top:3051;width:779;height:231" coordorigin="2738,3051" coordsize="779,231" path="m2958,3051r559,195l3382,3281,2738,3051e" filled="f" strokecolor="#231f20" strokeweight=".1203mm">
              <v:path arrowok="t"/>
            </v:shape>
            <v:shape id="_x0000_s30486" style="position:absolute;left:1381;top:3051;width:337;height:486" coordorigin="1381,3051" coordsize="337,486" path="m1718,3051r-36,l1386,3472r-5,65l1718,3051xe" fillcolor="#e6e7e8" stroked="f">
              <v:path arrowok="t"/>
            </v:shape>
            <v:line id="_x0000_s30487" style="position:absolute" from="1386,3472" to="1682,3051" strokecolor="#231f20" strokeweight=".1203mm"/>
            <v:shape id="_x0000_s30488" style="position:absolute;left:1381;top:3051;width:337;height:486" coordorigin="1381,3051" coordsize="337,486" path="m1718,3051r-337,486l1386,3472e" filled="f" strokecolor="#231f20" strokeweight=".1203mm">
              <v:path arrowok="t"/>
            </v:shape>
            <v:shape id="_x0000_s30489" style="position:absolute;left:2963;top:3051;width:547;height:191" coordorigin="2963,3051" coordsize="547,191" path="m3036,3051r-73,l3510,3242r-7,-27l3036,3051xe" fillcolor="#d1d3d4" stroked="f">
              <v:path arrowok="t"/>
            </v:shape>
            <v:shape id="_x0000_s30490" style="position:absolute;left:2963;top:3051;width:547;height:192" coordorigin="2963,3051" coordsize="547,192" path="m2963,3051r547,191l3503,3215,3036,3051e" filled="f" strokecolor="#231f20" strokeweight=".1203mm">
              <v:path arrowok="t"/>
            </v:shape>
            <v:shape id="_x0000_s30491" type="#_x0000_t75" style="position:absolute;left:1196;top:3919;width:2;height:163">
              <v:imagedata r:id="rId1045" o:title=""/>
            </v:shape>
            <v:line id="_x0000_s30492" style="position:absolute" from="1197,3919" to="1196,4081" strokecolor="#231f20" strokeweight=".1203mm"/>
            <v:line id="_x0000_s30493" style="position:absolute" from="1196,3920" to="1197,3919" strokecolor="#231f20" strokeweight=".1203mm"/>
            <v:shape id="_x0000_s30494" style="position:absolute;left:1576;top:4605;width:431;height:168" coordorigin="1576,4605" coordsize="431,168" path="m1601,4605r-25,26l1991,4773r16,-33l1601,4605xe" fillcolor="#bcbec0" stroked="f">
              <v:path arrowok="t"/>
            </v:shape>
            <v:shape id="_x0000_s30495" style="position:absolute;left:1576;top:4605;width:431;height:168" coordorigin="1576,4605" coordsize="431,168" path="m1601,4605r406,135l1991,4773,1576,4631r25,-26xe" filled="f" strokecolor="#231f20" strokeweight=".1203mm">
              <v:path arrowok="t"/>
            </v:shape>
            <v:shape id="_x0000_s30496" style="position:absolute;left:1974;top:4723;width:745;height:297" coordorigin="1974,4723" coordsize="745,297" path="m2012,4723r-38,45l1988,4799r696,220l2718,4928,2012,4723xe" fillcolor="#e6e7e8" stroked="f">
              <v:path arrowok="t"/>
            </v:shape>
            <v:shape id="_x0000_s30497" style="position:absolute;left:1974;top:4723;width:745;height:297" coordorigin="1974,4723" coordsize="745,297" path="m1974,4768r14,31l2684,5019r34,-91l2012,4723r-38,45xe" filled="f" strokecolor="#231f20" strokeweight=".1203mm">
              <v:path arrowok="t"/>
            </v:shape>
            <v:shape id="_x0000_s30498" style="position:absolute;left:2673;top:4931;width:66;height:85" coordorigin="2673,4931" coordsize="66,85" path="m2725,4931r-46,47l2673,5007r4,7l2686,5016r11,-6l2737,4952r1,-12l2733,4932r-8,-1xe" fillcolor="#d1d3d4" stroked="f">
              <v:path arrowok="t"/>
            </v:shape>
            <v:shape id="_x0000_s30499" style="position:absolute;left:2673;top:4931;width:66;height:85" coordorigin="2673,4931" coordsize="66,85" path="m2722,4985r10,-17l2737,4952r1,-12l2733,4932r-8,-1l2713,4936r-40,58l2673,5007r4,7l2686,5016r11,-6l2710,5000r12,-15xe" filled="f" strokecolor="#231f20" strokeweight=".1203mm">
              <v:path arrowok="t"/>
            </v:shape>
            <v:shape id="_x0000_s30500" type="#_x0000_t75" style="position:absolute;left:2029;top:4725;width:144;height:200">
              <v:imagedata r:id="rId1046" o:title=""/>
            </v:shape>
            <v:line id="_x0000_s30501" style="position:absolute" from="1198,3698" to="1198,4503" strokecolor="white" strokeweight=".08961mm"/>
            <v:line id="_x0000_s30502" style="position:absolute" from="1235,3051" to="1235,4864" strokecolor="white" strokeweight="1.3875mm"/>
            <v:line id="_x0000_s30503" style="position:absolute" from="1196,4018" to="1205,3051" strokecolor="#231f20" strokeweight=".1203mm"/>
            <v:shape id="_x0000_s30504" style="position:absolute;left:1196;top:3051;width:79;height:1813" coordorigin="1196,3051" coordsize="79,1813" path="m1274,3051r-13,1786l1196,4864e" filled="f" strokecolor="#231f20" strokeweight=".1203mm">
              <v:path arrowok="t"/>
            </v:shape>
            <v:rect id="_x0000_s30505" style="position:absolute;left:1196;top:3051;width:2976;height:2070" filled="f" strokecolor="#636466" strokeweight=".5pt"/>
            <v:rect id="_x0000_s30506" style="position:absolute;left:1196;top:5122;width:2976;height:444" filled="f" strokecolor="#636466" strokeweight=".5pt"/>
            <v:shape id="_x0000_s30507" type="#_x0000_t202" style="position:absolute;left:1232;top:5121;width:2939;height:445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54" w:line="168" w:lineRule="exact"/>
                      <w:ind w:left="109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Горизонтально откидное окно, открывающееся наружу, с линейным приводом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508" style="position:absolute;margin-left:223pt;margin-top:152.3pt;width:149.3pt;height:126.25pt;z-index:253273600;mso-wrap-distance-left:0;mso-wrap-distance-right:0;mso-position-horizontal-relative:page" coordorigin="4460,3046" coordsize="2986,2525">
            <v:shape id="_x0000_s30509" style="position:absolute;left:4465;top:3910;width:2976;height:1217" coordorigin="4465,3910" coordsize="2976,1217" path="m7441,3910l4465,4161r,965l7441,5126r,-1216xe" fillcolor="#808285" stroked="f">
              <v:path arrowok="t"/>
            </v:shape>
            <v:shape id="_x0000_s30510" style="position:absolute;left:4751;top:4158;width:2690;height:968" coordorigin="4751,4158" coordsize="2690,968" path="m5736,4158r-853,589l4751,5126r2308,l7441,4707r,-17l7291,4665,7113,4345,5736,4158xe" stroked="f">
              <v:path arrowok="t"/>
            </v:shape>
            <v:shape id="_x0000_s30511" style="position:absolute;left:4908;top:3105;width:1536;height:1317" coordorigin="4908,3105" coordsize="1536,1317" path="m6213,3105r-195,6l5812,3147r-279,109l5315,3426r-146,134l5060,3766r-122,334l4908,4422,5806,3420r637,-297l6370,3123r-157,-18xe" stroked="f">
              <v:path arrowok="t"/>
            </v:shape>
            <v:shape id="_x0000_s30512" style="position:absolute;left:5033;top:3249;width:1406;height:1276" coordorigin="5033,3249" coordsize="1406,1276" path="m6439,3249r-513,245l5033,4525r687,-497l6439,3249xe" stroked="f">
              <v:path arrowok="t"/>
            </v:shape>
            <v:shape id="_x0000_s30513" style="position:absolute;left:4735;top:3052;width:1979;height:1742" coordorigin="4735,3052" coordsize="1979,1742" path="m6596,3052r-796,369l4735,4639r62,82l4803,4794,5933,3497r780,-391l6656,3101r-60,-49xe" stroked="f">
              <v:path arrowok="t"/>
            </v:shape>
            <v:shape id="_x0000_s30514" style="position:absolute;left:4880;top:4164;width:2227;height:905" coordorigin="4880,4164" coordsize="2227,905" path="m4880,4747r1483,321l7107,4350,5727,4164r-847,583xe" filled="f" strokecolor="#231f20" strokeweight=".103mm">
              <v:path arrowok="t"/>
            </v:shape>
            <v:line id="_x0000_s30515" style="position:absolute" from="4880,4742" to="4751,5126" strokecolor="#231f20" strokeweight=".103mm"/>
            <v:line id="_x0000_s30516" style="position:absolute" from="6368,5078" to="6375,5126" strokecolor="#231f20" strokeweight=".103mm"/>
            <v:shape id="_x0000_s30517" style="position:absolute;left:6888;top:4350;width:421;height:777" coordorigin="6888,4350" coordsize="421,777" path="m7117,4350r191,351l6888,5126e" filled="f" strokecolor="#231f20" strokeweight=".103mm">
              <v:path arrowok="t"/>
            </v:shape>
            <v:line id="_x0000_s30518" style="position:absolute" from="7061,5126" to="7441,4709" strokecolor="#231f20" strokeweight=".103mm"/>
            <v:line id="_x0000_s30519" style="position:absolute" from="7441,4701" to="7308,4701" strokecolor="#231f20" strokeweight=".103mm"/>
            <v:line id="_x0000_s30520" style="position:absolute" from="7441,4687" to="7293,4660" strokecolor="#231f20" strokeweight=".103mm"/>
            <v:shape id="_x0000_s30521" style="position:absolute;left:4735;top:3425;width:1199;height:1359" coordorigin="4735,3425" coordsize="1199,1359" path="m4803,4784l5934,3497r-52,l5800,3425,4735,4644r62,78l4803,4784xe" filled="f" strokecolor="#231f20" strokeweight=".103mm">
              <v:path arrowok="t"/>
            </v:shape>
            <v:shape id="_x0000_s30522" style="position:absolute;left:5802;top:3053;width:907;height:445" coordorigin="5802,3053" coordsize="907,445" path="m6595,3053r-793,372l5882,3497r47,l6709,3110r-52,-5l6595,3053xe" stroked="f">
              <v:path arrowok="t"/>
            </v:shape>
            <v:shape id="_x0000_s30523" style="position:absolute;left:5802;top:3053;width:907;height:445" coordorigin="5802,3053" coordsize="907,445" path="m5929,3497r780,-387l6657,3105r-62,-52l5802,3425r80,72l5929,3497xe" filled="f" strokecolor="#231f20" strokeweight=".103mm">
              <v:path arrowok="t"/>
            </v:shape>
            <v:shape id="_x0000_s30524" style="position:absolute;left:4803;top:3115;width:1902;height:1674" coordorigin="4803,3115" coordsize="1902,1674" path="m4803,4789r966,-661l6704,3115e" filled="f" strokecolor="#231f20" strokeweight=".103mm">
              <v:path arrowok="t"/>
            </v:shape>
            <v:shape id="_x0000_s30525" style="position:absolute;left:5035;top:3244;width:1411;height:1287" coordorigin="5035,3244" coordsize="1411,1287" path="m5035,4531r682,-491l6445,3244e" filled="f" strokecolor="#231f20" strokeweight=".103mm">
              <v:path arrowok="t"/>
            </v:shape>
            <v:line id="_x0000_s30526" style="position:absolute" from="5717,4040" to="5779,4112" strokecolor="#231f20" strokeweight=".103mm"/>
            <v:shape id="_x0000_s30527" type="#_x0000_t75" style="position:absolute;left:4908;top:3103;width:1537;height:1341">
              <v:imagedata r:id="rId1047" o:title=""/>
            </v:shape>
            <v:shape id="_x0000_s30528" style="position:absolute;left:4908;top:3103;width:1538;height:1342" coordorigin="4908,3103" coordsize="1538,1342" path="m4908,4444r38,-367l5050,3775r115,-208l5349,3388r204,-138l5823,3137r319,-34l6445,3125r-648,302l4908,4444xe" filled="f" strokecolor="#231f20" strokeweight=".103mm">
              <v:path arrowok="t"/>
            </v:shape>
            <v:shape id="_x0000_s30529" style="position:absolute;left:4797;top:3105;width:1855;height:1617" coordorigin="4797,3105" coordsize="1855,1617" path="m4797,4722l5877,3497r775,-392e" filled="f" strokecolor="#231f20" strokeweight=".103mm">
              <v:path arrowok="t"/>
            </v:shape>
            <v:shape id="_x0000_s30530" type="#_x0000_t75" style="position:absolute;left:5024;top:3244;width:1416;height:1286">
              <v:imagedata r:id="rId1048" o:title=""/>
            </v:shape>
            <v:shape id="_x0000_s30531" style="position:absolute;left:5024;top:3244;width:1416;height:1287" coordorigin="5024,3244" coordsize="1416,1287" path="m5934,3497r-540,598l5119,4401r-95,113l5025,4531r119,-78l5381,4283r231,-171l5717,4035r723,-791l5934,3497xe" filled="f" strokecolor="#231f20" strokeweight=".103mm">
              <v:path arrowok="t"/>
            </v:shape>
            <v:shape id="_x0000_s30532" style="position:absolute;left:4808;top:4040;width:977;height:744" coordorigin="4808,4040" coordsize="977,744" path="m5717,4040r-687,491l4808,4784r976,-667l5717,4040xe" fillcolor="#d1d3d4" stroked="f">
              <v:path arrowok="t"/>
            </v:shape>
            <v:shape id="_x0000_s30533" style="position:absolute;left:4808;top:4040;width:977;height:744" coordorigin="4808,4040" coordsize="977,744" path="m4808,4784r976,-667l5717,4040r-687,491l4808,4784xe" filled="f" strokecolor="#231f20" strokeweight=".103mm">
              <v:path arrowok="t"/>
            </v:shape>
            <v:shape id="_x0000_s30534" style="position:absolute;left:5717;top:3115;width:987;height:1003" coordorigin="5717,3115" coordsize="987,1003" path="m6704,3115r-259,124l5717,4035r72,82l6704,3115xe" fillcolor="#d1d3d4" stroked="f">
              <v:path arrowok="t"/>
            </v:shape>
            <v:shape id="_x0000_s30535" style="position:absolute;left:5717;top:3115;width:987;height:1003" coordorigin="5717,3115" coordsize="987,1003" path="m6704,3115l5789,4117r-72,-82l6445,3239r259,-124xe" filled="f" strokecolor="#231f20" strokeweight=".103mm">
              <v:path arrowok="t"/>
            </v:shape>
            <v:shape id="_x0000_s30536" style="position:absolute;left:5040;top:4226;width:713;height:502" coordorigin="5040,4226" coordsize="713,502" path="m5753,4226r-713,496l5076,4727r677,-475l5753,4226xe" fillcolor="#d1d3d4" stroked="f">
              <v:path arrowok="t"/>
            </v:shape>
            <v:shape id="_x0000_s30537" style="position:absolute;left:5040;top:4226;width:713;height:502" coordorigin="5040,4226" coordsize="713,502" path="m5040,4722r713,-496l5753,4252r-677,475l5040,4722xe" filled="f" strokecolor="#231f20" strokeweight=".103mm">
              <v:path arrowok="t"/>
            </v:shape>
            <v:shape id="_x0000_s30538" style="position:absolute;left:5753;top:4226;width:1240;height:171" coordorigin="5753,4226" coordsize="1240,171" path="m5753,4226r,26l6972,4396r21,-20l5753,4226xe" fillcolor="#d1d3d4" stroked="f">
              <v:path arrowok="t"/>
            </v:shape>
            <v:shape id="_x0000_s30539" style="position:absolute;left:5753;top:4226;width:1240;height:171" coordorigin="5753,4226" coordsize="1240,171" path="m5753,4226r1240,150l6972,4396,5753,4252r,-26xe" filled="f" strokecolor="#231f20" strokeweight=".103mm">
              <v:path arrowok="t"/>
            </v:shape>
            <v:line id="_x0000_s30540" style="position:absolute" from="5820,4551" to="5423,4799" strokecolor="#231f20" strokeweight=".103mm"/>
            <v:shape id="_x0000_s30541" type="#_x0000_t75" style="position:absolute;left:6561;top:4662;width:114;height:104">
              <v:imagedata r:id="rId1049" o:title=""/>
            </v:shape>
            <v:shape id="_x0000_s30542" style="position:absolute;left:5035;top:4226;width:1953;height:775" coordorigin="5035,4226" coordsize="1953,775" path="m5035,4717r1312,284l6988,4381,5753,4226r-718,491xe" filled="f" strokecolor="#231f20" strokeweight=".103mm">
              <v:path arrowok="t"/>
            </v:shape>
            <v:shape id="_x0000_s30543" style="position:absolute;left:5758;top:4257;width:936;height:409" coordorigin="5758,4257" coordsize="936,409" path="m5758,4257r73,294l6693,4665e" filled="f" strokecolor="#231f20" strokeweight=".103mm">
              <v:path arrowok="t"/>
            </v:shape>
            <v:shape id="_x0000_s30544" style="position:absolute;left:6559;top:4639;width:114;height:57" coordorigin="6559,4639" coordsize="114,57" path="m6616,4639r-22,2l6576,4647r-12,9l6559,4667r5,11l6576,4688r18,6l6616,4696r22,-2l6656,4688r12,-10l6673,4667r-5,-11l6656,4647r-18,-6l6616,4639xe" fillcolor="#939598" stroked="f">
              <v:path arrowok="t"/>
            </v:shape>
            <v:shape id="_x0000_s30545" style="position:absolute;left:6559;top:4639;width:114;height:57" coordorigin="6559,4639" coordsize="114,57" path="m6616,4639r22,2l6656,4647r12,9l6673,4667r-5,11l6656,4688r-18,6l6616,4696r-22,-2l6576,4688r-12,-10l6559,4667r5,-11l6576,4647r18,-6l6616,4639xe" filled="f" strokecolor="#231f20" strokeweight=".103mm">
              <v:path arrowok="t"/>
            </v:shape>
            <v:shape id="_x0000_s30546" style="position:absolute;left:6316;top:3291;width:319;height:1390" coordorigin="6316,3291" coordsize="319,1390" path="m6342,3291r16,236l6395,3719r33,169l6457,4036r25,129l6504,4275r19,93l6539,4446r14,63l6575,4600r21,65l6616,4680r15,-3l6635,4670r-2,-7l6631,4660,6342,3291xe" fillcolor="#d1d3d4" stroked="f">
              <v:path arrowok="t"/>
            </v:shape>
            <v:shape id="_x0000_s30547" style="position:absolute;left:6316;top:3291;width:319;height:1390" coordorigin="6316,3291" coordsize="319,1390" path="m6316,3311r42,216l6395,3719r33,169l6457,4036r25,129l6504,4275r19,93l6539,4446r14,63l6575,4600r21,65l6616,4680r15,-3l6635,4670r-2,-7l6631,4660,6342,3291r-26,20xe" filled="f" strokecolor="#231f20" strokeweight=".103mm">
              <v:path arrowok="t"/>
            </v:shape>
            <v:rect id="_x0000_s30548" style="position:absolute;left:4465;top:3051;width:2976;height:2075" filled="f" strokecolor="#636466" strokeweight=".5pt"/>
            <v:rect id="_x0000_s30549" style="position:absolute;left:4465;top:5122;width:2976;height:444" filled="f" strokecolor="#636466" strokeweight=".5pt"/>
            <v:shape id="_x0000_s30550" type="#_x0000_t202" style="position:absolute;left:4465;top:5124;width:2976;height:442" filled="f" stroked="f">
              <v:textbox inset="0,0,0,0">
                <w:txbxContent>
                  <w:p w:rsidR="00BC5F2A" w:rsidRPr="00BA45B3" w:rsidRDefault="00BC5F2A" w:rsidP="00565E5C">
                    <w:pPr>
                      <w:spacing w:before="2"/>
                      <w:rPr>
                        <w:b/>
                        <w:sz w:val="11"/>
                        <w:lang w:val="ru-RU"/>
                      </w:rPr>
                    </w:pPr>
                  </w:p>
                  <w:p w:rsidR="00BC5F2A" w:rsidRPr="00BA45B3" w:rsidRDefault="00BC5F2A" w:rsidP="00565E5C">
                    <w:pPr>
                      <w:ind w:left="146" w:right="64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BA45B3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Световой купол с линейным приводом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6"/>
        <w:rPr>
          <w:b/>
          <w:sz w:val="14"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sz w:val="27"/>
          <w:lang w:val="ru-RU"/>
        </w:rPr>
      </w:pPr>
    </w:p>
    <w:p w:rsidR="00565E5C" w:rsidRPr="000571F1" w:rsidRDefault="00BC5F2A" w:rsidP="00565E5C">
      <w:pPr>
        <w:pStyle w:val="6"/>
        <w:spacing w:before="0"/>
        <w:ind w:left="830" w:right="854"/>
        <w:rPr>
          <w:lang w:val="ru-RU"/>
        </w:rPr>
      </w:pPr>
      <w:r>
        <w:rPr>
          <w:lang w:val="ru-RU"/>
        </w:rPr>
        <w:pict>
          <v:line id="_x0000_s30551" style="position:absolute;left:0;text-align:left;z-index:253274624;mso-wrap-distance-left:0;mso-wrap-distance-right:0;mso-position-horizontal-relative:page" from="59.55pt,16.75pt" to="535.75pt,16.75pt" strokecolor="#ffcb04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Окна, подвешиваемые с правой или левой стороны</w:t>
      </w:r>
    </w:p>
    <w:p w:rsidR="00565E5C" w:rsidRPr="000571F1" w:rsidRDefault="00565E5C" w:rsidP="00565E5C">
      <w:pPr>
        <w:pStyle w:val="a3"/>
        <w:rPr>
          <w:b/>
          <w:sz w:val="7"/>
          <w:lang w:val="ru-RU"/>
        </w:rPr>
      </w:pPr>
    </w:p>
    <w:p w:rsidR="00565E5C" w:rsidRPr="000571F1" w:rsidRDefault="00BC5F2A" w:rsidP="00565E5C">
      <w:pPr>
        <w:pStyle w:val="a3"/>
        <w:tabs>
          <w:tab w:val="left" w:pos="4099"/>
          <w:tab w:val="left" w:pos="7369"/>
        </w:tabs>
        <w:ind w:left="828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505" style="width:149.4pt;height:126.25pt;mso-position-horizontal-relative:char;mso-position-vertical-relative:line" coordsize="2988,2525">
            <v:shape id="_x0000_s28506" type="#_x0000_t75" style="position:absolute;left:7;top:117;width:331;height:1428">
              <v:imagedata r:id="rId1050" o:title=""/>
            </v:shape>
            <v:shape id="_x0000_s28507" style="position:absolute;left:7;top:117;width:332;height:1428" coordorigin="7,117" coordsize="332,1428" path="m7,117r309,43l338,1545,7,1484e" filled="f" strokecolor="#231f20" strokeweight=".1034mm">
              <v:path arrowok="t"/>
            </v:shape>
            <v:shape id="_x0000_s28508" style="position:absolute;left:450;top:1543;width:2533;height:535" coordorigin="450,1543" coordsize="2533,535" path="m450,1543r,56l2950,2077r33,l2983,2012,450,1543xe" fillcolor="#d1d3d4" stroked="f">
              <v:path arrowok="t"/>
            </v:shape>
            <v:shape id="_x0000_s28509" style="position:absolute;left:450;top:1543;width:2533;height:535" coordorigin="450,1543" coordsize="2533,535" path="m2983,2012l450,1543r,56l2950,2077e" filled="f" strokecolor="#231f20" strokeweight=".1034mm">
              <v:path arrowok="t"/>
            </v:shape>
            <v:shape id="_x0000_s28510" style="position:absolute;left:380;top:161;width:712;height:1916" coordorigin="380,161" coordsize="712,1916" path="m380,161r652,597l1042,2077r50,l1081,758,429,168r-49,-7xe" fillcolor="#d1d3d4" stroked="f">
              <v:path arrowok="t"/>
            </v:shape>
            <v:shape id="_x0000_s28511" style="position:absolute;left:380;top:161;width:712;height:1916" coordorigin="380,161" coordsize="712,1916" path="m380,161r49,8l1081,758r11,1319e" filled="f" strokecolor="#231f20" strokeweight=".1034mm">
              <v:path arrowok="t"/>
            </v:shape>
            <v:shape id="_x0000_s28512" style="position:absolute;left:380;top:161;width:663;height:1916" coordorigin="380,161" coordsize="663,1916" path="m1042,2077l1032,758,380,161e" filled="f" strokecolor="#231f20" strokeweight=".1034mm">
              <v:path arrowok="t"/>
            </v:shape>
            <v:shape id="_x0000_s28513" style="position:absolute;left:317;top:35;width:2666;height:1648" coordorigin="317,35" coordsize="2666,1648" o:spt="100" adj="0,,0" path="m317,35r14,1634l422,1683r-35,-49l373,154r1225,l317,35xm1598,154r-1225,l2983,434r,-151l1598,154xe" stroked="f">
              <v:stroke joinstyle="round"/>
              <v:formulas/>
              <v:path arrowok="t" o:connecttype="segments"/>
            </v:shape>
            <v:shape id="_x0000_s28514" style="position:absolute;left:317;top:35;width:2666;height:1648" coordorigin="317,35" coordsize="2666,1648" path="m2983,283l317,35r14,1634l422,1683r-35,-49l373,154,2983,434e" filled="f" strokecolor="#231f20" strokeweight=".1034mm">
              <v:path arrowok="t"/>
            </v:shape>
            <v:shape id="_x0000_s28515" style="position:absolute;left:436;top:1585;width:561;height:239" coordorigin="436,1585" coordsize="561,239" path="m485,1585r-49,98l997,1823,962,1676,485,1585xe" stroked="f">
              <v:path arrowok="t"/>
            </v:shape>
            <v:shape id="_x0000_s28516" style="position:absolute;left:436;top:1585;width:561;height:239" coordorigin="436,1585" coordsize="561,239" path="m962,1676r35,147l436,1683r49,-98l962,1676xe" filled="f" strokecolor="#231f20" strokeweight=".1034mm">
              <v:path arrowok="t"/>
            </v:shape>
            <v:shape id="_x0000_s28517" style="position:absolute;left:376;top:154;width:662;height:1924" coordorigin="376,154" coordsize="662,1924" path="m376,154r32,99l969,758r,1319l1037,2077,1032,758,376,154xe" stroked="f">
              <v:path arrowok="t"/>
            </v:shape>
            <v:shape id="_x0000_s28518" style="position:absolute;left:376;top:154;width:662;height:1924" coordorigin="376,154" coordsize="662,1924" path="m376,154r656,604l1037,2077e" filled="f" strokecolor="#231f20" strokeweight=".1034mm">
              <v:path arrowok="t"/>
            </v:shape>
            <v:shape id="_x0000_s28519" style="position:absolute;left:376;top:154;width:594;height:1924" coordorigin="376,154" coordsize="594,1924" path="m969,2077r,-1319l408,253,376,154e" filled="f" strokecolor="#231f20" strokeweight=".1034mm">
              <v:path arrowok="t"/>
            </v:shape>
            <v:shape id="_x0000_s28520" style="position:absolute;left:1095;top:288;width:1841;height:1790" coordorigin="1095,288" coordsize="1841,1790" o:spt="100" adj="0,,0" path="m1095,1697r,133l2361,2077r575,l1776,1830r-1,-14l1670,1816,1095,1697xm1649,288r21,1528l1775,1816,1762,309,1649,288xe" stroked="f">
              <v:stroke joinstyle="round"/>
              <v:formulas/>
              <v:path arrowok="t" o:connecttype="segments"/>
            </v:shape>
            <v:shape id="_x0000_s28521" style="position:absolute;left:1095;top:288;width:1266;height:1790" coordorigin="1095,288" coordsize="1266,1790" path="m1649,288r21,1528l1095,1697r,133l2361,2077e" filled="f" strokecolor="#231f20" strokeweight=".1034mm">
              <v:path arrowok="t"/>
            </v:shape>
            <v:shape id="_x0000_s28522" style="position:absolute;left:1649;top:288;width:1287;height:1790" coordorigin="1649,288" coordsize="1287,1790" path="m2935,2077l1776,1830,1762,309,1649,288e" filled="f" strokecolor="#231f20" strokeweight=".1034mm">
              <v:path arrowok="t"/>
            </v:shape>
            <v:shape id="_x0000_s28523" type="#_x0000_t75" style="position:absolute;left:419;top:264;width:550;height:1816">
              <v:imagedata r:id="rId1051" o:title=""/>
            </v:shape>
            <v:line id="_x0000_s28524" style="position:absolute" from="969,751" to="969,2077" strokecolor="#231f20" strokeweight=".1034mm"/>
            <v:shape id="_x0000_s28525" style="position:absolute;left:429;top:281;width:540;height:1797" coordorigin="429,281" coordsize="540,1797" path="m783,2077l436,1585,429,281,969,751e" filled="f" strokecolor="#231f20" strokeweight=".1034mm">
              <v:path arrowok="t"/>
            </v:shape>
            <v:shape id="_x0000_s28526" style="position:absolute;left:623;top:460;width:168;height:82" coordorigin="623,460" coordsize="168,82" path="m706,460r-83,66l631,533r12,9l791,530,706,460xe" stroked="f">
              <v:path arrowok="t"/>
            </v:shape>
            <v:shape id="_x0000_s28527" style="position:absolute;left:623;top:460;width:168;height:82" coordorigin="623,460" coordsize="168,82" path="m706,460r85,70l643,542r-12,-9l623,526r83,-66xe" filled="f" strokecolor="#231f20" strokeweight=".1034mm">
              <v:path arrowok="t"/>
            </v:shape>
            <v:shape id="_x0000_s28528" style="position:absolute;left:496;top:358;width:650;height:230" coordorigin="496,358" coordsize="650,230" path="m1108,358l496,525r8,62l1145,413r-12,-32l1108,358xe" fillcolor="#e6e7e8" stroked="f">
              <v:path arrowok="t"/>
            </v:shape>
            <v:shape id="_x0000_s28529" style="position:absolute;left:496;top:358;width:650;height:230" coordorigin="496,358" coordsize="650,230" path="m1108,358r25,23l1145,413,504,587r-8,-62l1108,358xe" filled="f" strokecolor="#231f20" strokeweight=".1034mm">
              <v:path arrowok="t"/>
            </v:shape>
            <v:shape id="_x0000_s28530" style="position:absolute;left:1585;top:204;width:125;height:66" coordorigin="1585,204" coordsize="125,66" path="m1588,204r-3,52l1705,269r4,-53l1588,204xe" fillcolor="#d1d3d4" stroked="f">
              <v:path arrowok="t"/>
            </v:shape>
            <v:shape id="_x0000_s28531" style="position:absolute;left:1585;top:204;width:125;height:66" coordorigin="1585,204" coordsize="125,66" path="m1588,204r121,12l1705,269,1585,256r3,-52xe" filled="f" strokecolor="#231f20" strokeweight=".1034mm">
              <v:path arrowok="t"/>
            </v:shape>
            <v:shape id="_x0000_s28532" style="position:absolute;left:1127;top:222;width:536;height:173" coordorigin="1127,222" coordsize="536,173" path="m1663,222l1127,372r8,23l1660,256r3,-34xe" fillcolor="#bcbec0" stroked="f">
              <v:path arrowok="t"/>
            </v:shape>
            <v:shape id="_x0000_s28533" style="position:absolute;left:1127;top:222;width:536;height:173" coordorigin="1127,222" coordsize="536,173" path="m1663,222l1127,372r8,23l1660,256r3,-34xe" filled="f" strokecolor="#231f20" strokeweight=".1034mm">
              <v:path arrowok="t"/>
            </v:shape>
            <v:shape id="_x0000_s28534" style="position:absolute;left:374;top:156;width:372;height:1922" coordorigin="374,156" coordsize="372,1922" path="m374,156r6,1471l677,2077r69,l429,1606,415,267,374,156xe" stroked="f">
              <v:path arrowok="t"/>
            </v:shape>
            <v:line id="_x0000_s28535" style="position:absolute" from="380,1627" to="677,2077" strokecolor="#231f20" strokeweight=".1034mm"/>
            <v:shape id="_x0000_s28536" style="position:absolute;left:374;top:156;width:372;height:1922" coordorigin="374,156" coordsize="372,1922" path="m746,2077l429,1606,415,267,374,156r6,1471e" filled="f" strokecolor="#231f20" strokeweight=".1034mm">
              <v:path arrowok="t"/>
            </v:shape>
            <v:shape id="_x0000_s28537" type="#_x0000_t75" style="position:absolute;left:1811;top:315;width:1172;height:1696">
              <v:imagedata r:id="rId1052" o:title=""/>
            </v:shape>
            <v:shape id="_x0000_s28538" style="position:absolute;left:1811;top:315;width:1172;height:1696" coordorigin="1811,315" coordsize="1172,1696" path="m2983,435l1811,315r,1474l2983,2011e" filled="f" strokecolor="#231f20" strokeweight=".1034mm">
              <v:path arrowok="t"/>
            </v:shape>
            <v:line id="_x0000_s28539" style="position:absolute" from="1786,302" to="1786,1830" strokecolor="#a7a9ac" strokeweight=".86572mm"/>
            <v:shape id="_x0000_s28540" style="position:absolute;left:1762;top:302;width:50;height:1529" coordorigin="1762,302" coordsize="50,1529" path="m1811,309r-3,1496l1776,1830,1762,302r49,7xe" filled="f" strokecolor="#231f20" strokeweight=".1034mm">
              <v:path arrowok="t"/>
            </v:shape>
            <v:shape id="_x0000_s28541" style="position:absolute;left:644;top:464;width:58;height:100" coordorigin="644,464" coordsize="58,100" path="m675,464r-31,7l670,563r31,-9l675,464xe" fillcolor="#d1d3d4" stroked="f">
              <v:path arrowok="t"/>
            </v:shape>
            <v:shape id="_x0000_s28542" style="position:absolute;left:644;top:464;width:58;height:100" coordorigin="644,464" coordsize="58,100" path="m644,471r26,92l701,554,675,464r-31,7xe" filled="f" strokecolor="#231f20" strokeweight=".1034mm">
              <v:path arrowok="t"/>
            </v:shape>
            <v:shape id="_x0000_s28543" style="position:absolute;left:1695;top:1630;width:64;height:224" coordorigin="1695,1630" coordsize="64,224" path="m1695,1630r,213l1759,1853r,-212l1695,1630xe" fillcolor="#d1d3d4" stroked="f">
              <v:path arrowok="t"/>
            </v:shape>
            <v:shape id="_x0000_s28544" style="position:absolute;left:1695;top:1630;width:64;height:224" coordorigin="1695,1630" coordsize="64,224" path="m1695,1630r,213l1759,1853r,-212l1695,1630xe" filled="f" strokecolor="#231f20" strokeweight=".1034mm">
              <v:path arrowok="t"/>
            </v:shape>
            <v:shape id="_x0000_s28545" style="position:absolute;left:1685;top:1641;width:64;height:224" coordorigin="1685,1641" coordsize="64,224" path="m1685,1641r,212l1749,1864r,-213l1685,1641xe" fillcolor="#d1d3d4" stroked="f">
              <v:path arrowok="t"/>
            </v:shape>
            <v:shape id="_x0000_s28546" style="position:absolute;left:1685;top:1641;width:64;height:224" coordorigin="1685,1641" coordsize="64,224" path="m1685,1641r,212l1749,1864r,-213l1685,1641xe" filled="f" strokecolor="#231f20" strokeweight=".1034mm">
              <v:path arrowok="t"/>
            </v:shape>
            <v:line id="_x0000_s28547" style="position:absolute" from="1685,1641" to="1695,1630" strokecolor="#231f20" strokeweight=".1034mm"/>
            <v:line id="_x0000_s28548" style="position:absolute" from="1749,1651" to="1759,1641" strokecolor="#231f20" strokeweight=".1034mm"/>
            <v:line id="_x0000_s28549" style="position:absolute" from="1749,1864" to="1759,1853" strokecolor="#231f20" strokeweight=".1034mm"/>
            <v:line id="_x0000_s28550" style="position:absolute" from="316,32" to="99,5" strokecolor="#231f20" strokeweight=".1034mm"/>
            <v:line id="_x0000_s28551" style="position:absolute" from="316,155" to="3,116" strokecolor="#231f20" strokeweight=".1034mm"/>
            <v:line id="_x0000_s28552" style="position:absolute" from="332,1551" to="7,1491" strokecolor="#231f20" strokeweight=".1034mm"/>
            <v:line id="_x0000_s28553" style="position:absolute" from="332,1657" to="7,1586" strokecolor="#231f20" strokeweight=".1034mm"/>
            <v:rect id="_x0000_s28554" style="position:absolute;left:7;top:5;width:2976;height:2072" filled="f" strokecolor="#636466" strokeweight=".5pt"/>
            <v:rect id="_x0000_s28555" style="position:absolute;left:7;top:2076;width:2976;height:444" filled="f" strokecolor="#636466" strokeweight=".5pt"/>
            <v:shape id="_x0000_s28556" type="#_x0000_t202" style="position:absolute;left:7;top:2077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3" w:line="168" w:lineRule="exact"/>
                      <w:ind w:left="146" w:right="64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окно с боковыми створками, открывающееся внутрь </w:t>
                    </w:r>
                    <w:r w:rsidRPr="00E5613E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линейным приводом и магнитным зажимом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439" style="width:149.55pt;height:126.5pt;mso-position-horizontal-relative:char;mso-position-vertical-relative:line" coordsize="2991,2530">
            <v:shape id="_x0000_s28440" type="#_x0000_t75" style="position:absolute;left:20;top:68;width:347;height:1453">
              <v:imagedata r:id="rId1053" o:title=""/>
            </v:shape>
            <v:shape id="_x0000_s28441" style="position:absolute;left:20;top:68;width:348;height:1454" coordorigin="20,68" coordsize="348,1454" path="m20,68r336,46l367,1521,31,1469,20,68xe" filled="f" strokecolor="#231f20" strokeweight=".1048mm">
              <v:path arrowok="t"/>
            </v:shape>
            <v:shape id="_x0000_s28442" style="position:absolute;left:483;top:1503;width:2503;height:533" coordorigin="483,1503" coordsize="2503,533" path="m483,1503r,56l2986,2035r,-63l483,1503xe" fillcolor="#d1d3d4" stroked="f">
              <v:path arrowok="t"/>
            </v:shape>
            <v:shape id="_x0000_s28443" style="position:absolute;left:483;top:1503;width:2503;height:533" coordorigin="483,1503" coordsize="2503,533" path="m2986,1972l483,1503r,56l2986,2035e" filled="f" strokecolor="#231f20" strokeweight=".1048mm">
              <v:path arrowok="t"/>
            </v:shape>
            <v:shape id="_x0000_s28444" style="position:absolute;left:656;top:1949;width:524;height:133" coordorigin="656,1949" coordsize="524,133" path="m1143,1949l656,2081r239,l1180,2003r-12,-32l1143,1949xe" fillcolor="#e6e7e8" stroked="f">
              <v:path arrowok="t"/>
            </v:shape>
            <v:shape id="_x0000_s28445" style="position:absolute;left:895;top:1949;width:286;height:133" coordorigin="895,1949" coordsize="286,133" path="m1143,1949r25,22l1180,2003r-285,78e" filled="f" strokecolor="#231f20" strokeweight=".1048mm">
              <v:path arrowok="t"/>
            </v:shape>
            <v:line id="_x0000_s28446" style="position:absolute" from="656,2081" to="1143,1949" strokecolor="#231f20" strokeweight=".1048mm"/>
            <v:shape id="_x0000_s28447" style="position:absolute;left:413;top:129;width:708;height:1952" coordorigin="413,129" coordsize="708,1952" path="m413,129r649,593l1072,2081r49,l1111,722,462,136r-49,-7xe" fillcolor="#d1d3d4" stroked="f">
              <v:path arrowok="t"/>
            </v:shape>
            <v:shape id="_x0000_s28448" style="position:absolute;left:413;top:129;width:709;height:1952" coordorigin="413,129" coordsize="709,1952" path="m413,129r49,7l1111,722r10,1359e" filled="f" strokecolor="#231f20" strokeweight=".1048mm">
              <v:path arrowok="t"/>
            </v:shape>
            <v:shape id="_x0000_s28449" style="position:absolute;left:413;top:129;width:659;height:1952" coordorigin="413,129" coordsize="659,1952" path="m1072,2081l1062,722,413,129e" filled="f" strokecolor="#231f20" strokeweight=".1048mm">
              <v:path arrowok="t"/>
            </v:shape>
            <v:shape id="_x0000_s28450" style="position:absolute;left:351;top:5;width:2636;height:1638" coordorigin="351,5" coordsize="2636,1638" o:spt="100" adj="0,,0" path="m366,5r-15,l364,1629r91,14l420,1594,406,122r1218,l366,5xm1624,122r-1218,l2986,396r,-147l1624,122xe" stroked="f">
              <v:stroke joinstyle="round"/>
              <v:formulas/>
              <v:path arrowok="t" o:connecttype="segments"/>
            </v:shape>
            <v:line id="_x0000_s28451" style="position:absolute" from="2986,249" to="366,5" strokecolor="#231f20" strokeweight=".1048mm"/>
            <v:shape id="_x0000_s28452" style="position:absolute;left:351;top:5;width:2636;height:1638" coordorigin="351,5" coordsize="2636,1638" path="m351,5r14,1624l455,1643r-35,-49l406,122,2986,396e" filled="f" strokecolor="#231f20" strokeweight=".1048mm">
              <v:path arrowok="t"/>
            </v:shape>
            <v:shape id="_x0000_s28453" style="position:absolute;left:469;top:1545;width:558;height:238" coordorigin="469,1545" coordsize="558,238" path="m518,1545r-49,98l1027,1782,992,1636,518,1545xe" stroked="f">
              <v:path arrowok="t"/>
            </v:shape>
            <v:shape id="_x0000_s28454" style="position:absolute;left:469;top:1545;width:558;height:238" coordorigin="469,1545" coordsize="558,238" path="m992,1636r35,146l469,1643r49,-98l992,1636xe" filled="f" strokecolor="#231f20" strokeweight=".1048mm">
              <v:path arrowok="t"/>
            </v:shape>
            <v:shape id="_x0000_s28455" style="position:absolute;left:409;top:122;width:658;height:1960" coordorigin="409,122" coordsize="658,1960" path="m409,122r32,98l999,722r,1359l1067,2081,1062,722,409,122xe" stroked="f">
              <v:path arrowok="t"/>
            </v:shape>
            <v:shape id="_x0000_s28456" style="position:absolute;left:409;top:122;width:658;height:1960" coordorigin="409,122" coordsize="658,1960" path="m409,122r653,600l1067,2081e" filled="f" strokecolor="#231f20" strokeweight=".1048mm">
              <v:path arrowok="t"/>
            </v:shape>
            <v:shape id="_x0000_s28457" style="position:absolute;left:409;top:122;width:591;height:1960" coordorigin="409,122" coordsize="591,1960" path="m999,2081r,-1359l441,220,409,122e" filled="f" strokecolor="#231f20" strokeweight=".1048mm">
              <v:path arrowok="t"/>
            </v:shape>
            <v:shape id="_x0000_s28458" style="position:absolute;left:1125;top:255;width:1862;height:1827" coordorigin="1125,255" coordsize="1862,1827" o:spt="100" adj="0,,0" path="m1125,1657r,132l2638,2081r348,l2986,2036,1801,1789r,-14l1697,1775,1125,1657xm1676,255r21,1520l1801,1775,1787,276,1676,255xe" stroked="f">
              <v:stroke joinstyle="round"/>
              <v:formulas/>
              <v:path arrowok="t" o:connecttype="segments"/>
            </v:shape>
            <v:shape id="_x0000_s28459" style="position:absolute;left:1125;top:255;width:1514;height:1827" coordorigin="1125,255" coordsize="1514,1827" path="m1676,255r21,1520l1125,1657r,132l2638,2081e" filled="f" strokecolor="#231f20" strokeweight=".1048mm">
              <v:path arrowok="t"/>
            </v:shape>
            <v:shape id="_x0000_s28460" style="position:absolute;left:1676;top:255;width:1311;height:1782" coordorigin="1676,255" coordsize="1311,1782" path="m2986,2036l1801,1789,1787,276,1676,255e" filled="f" strokecolor="#231f20" strokeweight=".1048mm">
              <v:path arrowok="t"/>
            </v:shape>
            <v:shape id="_x0000_s28461" type="#_x0000_t75" style="position:absolute;left:452;top:231;width:547;height:1853">
              <v:imagedata r:id="rId1054" o:title=""/>
            </v:shape>
            <v:line id="_x0000_s28462" style="position:absolute" from="999,715" to="999,2081" strokecolor="#231f20" strokeweight=".1048mm"/>
            <v:shape id="_x0000_s28463" style="position:absolute;left:462;top:248;width:538;height:1834" coordorigin="462,248" coordsize="538,1834" path="m846,2081l469,1545,462,248,999,715e" filled="f" strokecolor="#231f20" strokeweight=".1048mm">
              <v:path arrowok="t"/>
            </v:shape>
            <v:shape id="_x0000_s28464" style="position:absolute;left:655;top:426;width:167;height:82" coordorigin="655,426" coordsize="167,82" path="m737,426r-82,66l663,499r12,8l822,496,737,426xe" stroked="f">
              <v:path arrowok="t"/>
            </v:shape>
            <v:shape id="_x0000_s28465" style="position:absolute;left:655;top:426;width:167;height:82" coordorigin="655,426" coordsize="167,82" path="m737,426r85,70l675,507r-12,-8l655,492r82,-66xe" filled="f" strokecolor="#231f20" strokeweight=".1048mm">
              <v:path arrowok="t"/>
            </v:shape>
            <v:shape id="_x0000_s28466" style="position:absolute;left:528;top:325;width:647;height:229" coordorigin="528,325" coordsize="647,229" path="m1137,325l528,490r9,63l1175,379r-13,-31l1137,325xe" fillcolor="#e6e7e8" stroked="f">
              <v:path arrowok="t"/>
            </v:shape>
            <v:shape id="_x0000_s28467" style="position:absolute;left:528;top:325;width:647;height:229" coordorigin="528,325" coordsize="647,229" path="m1137,325r25,23l1175,379,537,553r-9,-63l1137,325xe" filled="f" strokecolor="#231f20" strokeweight=".1048mm">
              <v:path arrowok="t"/>
            </v:shape>
            <v:shape id="_x0000_s28468" style="position:absolute;left:1612;top:172;width:124;height:65" coordorigin="1612,172" coordsize="124,65" path="m1615,172r-3,52l1731,236r4,-53l1615,172xe" fillcolor="#d1d3d4" stroked="f">
              <v:path arrowok="t"/>
            </v:shape>
            <v:shape id="_x0000_s28469" style="position:absolute;left:1612;top:172;width:124;height:65" coordorigin="1612,172" coordsize="124,65" path="m1615,172r120,11l1731,236,1612,224r3,-52xe" filled="f" strokecolor="#231f20" strokeweight=".1048mm">
              <v:path arrowok="t"/>
            </v:shape>
            <v:shape id="_x0000_s28470" style="position:absolute;left:1617;top:1796;width:124;height:65" coordorigin="1617,1796" coordsize="124,65" path="m1620,1796r-3,51l1736,1860r5,-53l1620,1796xe" fillcolor="#d1d3d4" stroked="f">
              <v:path arrowok="t"/>
            </v:shape>
            <v:shape id="_x0000_s28471" style="position:absolute;left:1617;top:1796;width:124;height:65" coordorigin="1617,1796" coordsize="124,65" path="m1620,1796r121,11l1736,1860r-119,-13l1620,1796xe" filled="f" strokecolor="#231f20" strokeweight=".1048mm">
              <v:path arrowok="t"/>
            </v:shape>
            <v:shape id="_x0000_s28472" style="position:absolute;left:1157;top:189;width:534;height:173" coordorigin="1157,189" coordsize="534,173" path="m1690,189l1157,338r8,23l1687,224r3,-35xe" fillcolor="#bcbec0" stroked="f">
              <v:path arrowok="t"/>
            </v:shape>
            <v:shape id="_x0000_s28473" style="position:absolute;left:1157;top:189;width:534;height:173" coordorigin="1157,189" coordsize="534,173" path="m1690,189l1157,338r8,23l1687,224r3,-35xe" filled="f" strokecolor="#231f20" strokeweight=".1048mm">
              <v:path arrowok="t"/>
            </v:shape>
            <v:shape id="_x0000_s28474" style="position:absolute;left:1162;top:1813;width:534;height:173" coordorigin="1162,1813" coordsize="534,173" path="m1695,1813r-533,149l1170,1985r523,-138l1695,1813xe" fillcolor="#bcbec0" stroked="f">
              <v:path arrowok="t"/>
            </v:shape>
            <v:shape id="_x0000_s28475" style="position:absolute;left:1162;top:1813;width:534;height:173" coordorigin="1162,1813" coordsize="534,173" path="m1695,1813r-533,149l1170,1985r523,-138l1695,1813xe" filled="f" strokecolor="#231f20" strokeweight=".1048mm">
              <v:path arrowok="t"/>
            </v:shape>
            <v:shape id="_x0000_s28476" style="position:absolute;left:407;top:123;width:401;height:1958" coordorigin="407,123" coordsize="401,1958" path="m407,123r6,1464l739,2081r70,l462,1566,448,234,407,123xe" stroked="f">
              <v:path arrowok="t"/>
            </v:shape>
            <v:line id="_x0000_s28477" style="position:absolute" from="413,1587" to="739,2081" strokecolor="#231f20" strokeweight=".1048mm"/>
            <v:shape id="_x0000_s28478" style="position:absolute;left:407;top:123;width:401;height:1958" coordorigin="407,123" coordsize="401,1958" path="m808,2081l462,1566,448,234,407,123r6,1464e" filled="f" strokecolor="#231f20" strokeweight=".1048mm">
              <v:path arrowok="t"/>
            </v:shape>
            <v:shape id="_x0000_s28479" style="position:absolute;left:695;top:1978;width:94;height:104" coordorigin="695,1978" coordsize="94,104" path="m706,1978r-11,45l740,2081r48,l706,1978xe" fillcolor="#d1d3d4" stroked="f">
              <v:path arrowok="t"/>
            </v:shape>
            <v:line id="_x0000_s28480" style="position:absolute" from="706,1978" to="788,2081" strokecolor="#231f20" strokeweight=".1048mm"/>
            <v:shape id="_x0000_s28481" style="position:absolute;left:695;top:1978;width:46;height:104" coordorigin="695,1978" coordsize="46,104" path="m740,2081r-45,-58l706,1978e" filled="f" strokecolor="#231f20" strokeweight=".1048mm">
              <v:path arrowok="t"/>
            </v:shape>
            <v:shape id="_x0000_s28482" style="position:absolute;left:711;top:2008;width:8;height:16" coordorigin="711,2008" coordsize="8,16" path="m717,2008r-4,l711,2012r,8l713,2024r4,l719,2020r,-8l717,2008xe" fillcolor="#d1d3d4" stroked="f">
              <v:path arrowok="t"/>
            </v:shape>
            <v:shape id="_x0000_s28483" style="position:absolute;left:711;top:2008;width:8;height:16" coordorigin="711,2008" coordsize="8,16" path="m715,2008r-2,l711,2012r,4l711,2020r2,4l715,2024r2,l719,2020r,-4l719,2012r-2,-4l715,2008xe" filled="f" strokecolor="#231f20" strokeweight=".1048mm">
              <v:path arrowok="t"/>
            </v:shape>
            <v:shape id="_x0000_s28484" style="position:absolute;left:766;top:2078;width:12;height:4" coordorigin="766,2078" coordsize="12,4" path="m775,2078r-7,l766,2080r,1l777,2081r,-1l775,2078xe" fillcolor="#d1d3d4" stroked="f">
              <v:path arrowok="t"/>
            </v:shape>
            <v:shape id="_x0000_s28485" style="position:absolute;left:766;top:2078;width:6;height:4" coordorigin="766,2078" coordsize="6,4" path="m772,2078r-4,l766,2080r,1e" filled="f" strokecolor="#231f20" strokeweight=".1048mm">
              <v:path arrowok="t"/>
            </v:shape>
            <v:shape id="_x0000_s28486" style="position:absolute;left:772;top:2078;width:6;height:4" coordorigin="772,2078" coordsize="6,4" path="m777,2081r,-1l775,2078r-3,e" filled="f" strokecolor="#231f20" strokeweight=".1048mm">
              <v:path arrowok="t"/>
            </v:shape>
            <v:shape id="_x0000_s28487" type="#_x0000_t75" style="position:absolute;left:1808;top:269;width:1178;height:1702">
              <v:imagedata r:id="rId1055" o:title=""/>
            </v:shape>
            <v:shape id="_x0000_s28488" style="position:absolute;left:1808;top:269;width:1178;height:1702" coordorigin="1808,269" coordsize="1178,1702" path="m2986,390l1836,269r-28,1492l2986,1970e" filled="f" strokecolor="#231f20" strokeweight=".1048mm">
              <v:path arrowok="t"/>
            </v:shape>
            <v:line id="_x0000_s28489" style="position:absolute" from="1812,269" to="1812,1789" strokecolor="#a7a9ac" strokeweight=".86114mm"/>
            <v:shape id="_x0000_s28490" style="position:absolute;left:1787;top:269;width:49;height:1521" coordorigin="1787,269" coordsize="49,1521" path="m1836,276r-2,1488l1802,1789,1787,269r49,7xe" filled="f" strokecolor="#231f20" strokeweight=".1048mm">
              <v:path arrowok="t"/>
            </v:shape>
            <v:shape id="_x0000_s28491" style="position:absolute;left:676;top:430;width:57;height:99" coordorigin="676,430" coordsize="57,99" path="m707,430r-31,7l701,528r32,-8l707,430xe" fillcolor="#d1d3d4" stroked="f">
              <v:path arrowok="t"/>
            </v:shape>
            <v:shape id="_x0000_s28492" style="position:absolute;left:676;top:430;width:57;height:99" coordorigin="676,430" coordsize="57,99" path="m676,437r25,91l733,520,707,430r-31,7xe" filled="f" strokecolor="#231f20" strokeweight=".1048mm">
              <v:path arrowok="t"/>
            </v:shape>
            <v:shape id="_x0000_s28493" style="position:absolute;left:632;top:2055;width:39;height:27" coordorigin="632,2055" coordsize="39,27" path="m663,2055r-31,7l637,2081r33,l663,2055xe" fillcolor="#d1d3d4" stroked="f">
              <v:path arrowok="t"/>
            </v:shape>
            <v:line id="_x0000_s28494" style="position:absolute" from="632,2062" to="637,2081" strokecolor="#231f20" strokeweight=".1048mm"/>
            <v:shape id="_x0000_s28495" style="position:absolute;left:632;top:2055;width:39;height:27" coordorigin="632,2055" coordsize="39,27" path="m670,2081r-7,-26l632,2062e" filled="f" strokecolor="#231f20" strokeweight=".1048mm">
              <v:path arrowok="t"/>
            </v:shape>
            <v:shape id="_x0000_s28496" style="position:absolute;left:647;top:2024;width:91;height:58" coordorigin="647,2024" coordsize="91,58" path="m695,2024r-48,57l738,2081r-43,-57xe" stroked="f">
              <v:path arrowok="t"/>
            </v:shape>
            <v:line id="_x0000_s28497" style="position:absolute" from="695,2024" to="647,2081" strokecolor="#231f20" strokeweight=".1048mm"/>
            <v:line id="_x0000_s28498" style="position:absolute" from="738,2081" to="695,2024" strokecolor="#231f20" strokeweight=".1048mm"/>
            <v:line id="_x0000_s28499" style="position:absolute" from="344,108" to="31,73" strokecolor="#231f20" strokeweight=".1048mm"/>
            <v:line id="_x0000_s28500" style="position:absolute" from="367,1527" to="20,1475" strokecolor="#231f20" strokeweight=".1048mm"/>
            <v:line id="_x0000_s28501" style="position:absolute" from="367,1631" to="26,1561" strokecolor="#231f20" strokeweight=".1048mm"/>
            <v:rect id="_x0000_s28502" style="position:absolute;left:5;top:5;width:2981;height:2076" filled="f" strokecolor="#636466" strokeweight=".5pt"/>
            <v:rect id="_x0000_s28503" style="position:absolute;left:5;top:2081;width:2976;height:444" filled="f" strokecolor="#636466" strokeweight=".5pt"/>
            <v:shape id="_x0000_s28504" type="#_x0000_t202" style="position:absolute;left:5;top:2081;width:2981;height:444" filled="f" stroked="f">
              <v:textbox inset="0,0,0,0">
                <w:txbxContent>
                  <w:p w:rsidR="00BC5F2A" w:rsidRPr="00F30869" w:rsidRDefault="00BC5F2A" w:rsidP="00565E5C">
                    <w:pPr>
                      <w:tabs>
                        <w:tab w:val="left" w:pos="2977"/>
                      </w:tabs>
                      <w:spacing w:before="54" w:line="168" w:lineRule="exact"/>
                      <w:ind w:left="146" w:right="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окно с боковыми створками, открывающееся внутрь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двумя линейными приводами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394" style="width:149.3pt;height:126.5pt;mso-position-horizontal-relative:char;mso-position-vertical-relative:line" coordsize="2986,2530">
            <v:shape id="_x0000_s28395" type="#_x0000_t75" style="position:absolute;left:5;top:105;width:310;height:1388">
              <v:imagedata r:id="rId1056" o:title=""/>
            </v:shape>
            <v:line id="_x0000_s28396" style="position:absolute" from="315,1493" to="5,1446" strokecolor="#231f20" strokeweight=".103mm"/>
            <v:shape id="_x0000_s28397" style="position:absolute;left:5;top:105;width:311;height:1389" coordorigin="5,105" coordsize="311,1389" path="m5,105r298,31l315,1493e" filled="f" strokecolor="#231f20" strokeweight=".103mm">
              <v:path arrowok="t"/>
            </v:shape>
            <v:shape id="_x0000_s28398" style="position:absolute;left:434;top:1482;width:2547;height:538" coordorigin="434,1482" coordsize="2547,538" path="m434,1482r,54l2981,2020r,-62l434,1482xe" fillcolor="#d1d3d4" stroked="f">
              <v:path arrowok="t"/>
            </v:shape>
            <v:shape id="_x0000_s28399" style="position:absolute;left:434;top:1482;width:2547;height:538" coordorigin="434,1482" coordsize="2547,538" path="m2981,1958l434,1482r,54l2981,2020e" filled="f" strokecolor="#231f20" strokeweight=".103mm">
              <v:path arrowok="t"/>
            </v:shape>
            <v:shape id="_x0000_s28400" style="position:absolute;left:367;top:147;width:689;height:1934" coordorigin="367,147" coordsize="689,1934" path="m367,147l997,723r10,1358l1055,2081,1044,723,414,154r-47,-7xe" fillcolor="#d1d3d4" stroked="f">
              <v:path arrowok="t"/>
            </v:shape>
            <v:shape id="_x0000_s28401" style="position:absolute;left:367;top:147;width:689;height:1934" coordorigin="367,147" coordsize="689,1934" path="m367,147r47,7l1044,723r11,1358e" filled="f" strokecolor="#231f20" strokeweight=".103mm">
              <v:path arrowok="t"/>
            </v:shape>
            <v:shape id="_x0000_s28402" style="position:absolute;left:367;top:147;width:641;height:1934" coordorigin="367,147" coordsize="641,1934" path="m1007,2081l997,723,367,147e" filled="f" strokecolor="#231f20" strokeweight=".103mm">
              <v:path arrowok="t"/>
            </v:shape>
            <v:shape id="_x0000_s28403" style="position:absolute;left:306;top:25;width:2676;height:1593" coordorigin="306,25" coordsize="2676,1593" o:spt="100" adj="0,,0" path="m306,25r13,1579l407,1618r-34,-48l360,141r1156,l306,25xm1516,141r-1156,l2981,413r,-133l1516,141xe" stroked="f">
              <v:stroke joinstyle="round"/>
              <v:formulas/>
              <v:path arrowok="t" o:connecttype="segments"/>
            </v:shape>
            <v:shape id="_x0000_s28404" style="position:absolute;left:306;top:25;width:2676;height:1593" coordorigin="306,25" coordsize="2676,1593" path="m2981,280l306,25r13,1579l407,1618r-34,-48l360,141,2981,413e" filled="f" strokecolor="#231f20" strokeweight=".103mm">
              <v:path arrowok="t"/>
            </v:shape>
            <v:shape id="_x0000_s28405" style="position:absolute;left:421;top:1523;width:543;height:231" coordorigin="421,1523" coordsize="543,231" path="m468,1523r-47,95l963,1753,929,1611,468,1523xe" stroked="f">
              <v:path arrowok="t"/>
            </v:shape>
            <v:shape id="_x0000_s28406" style="position:absolute;left:421;top:1523;width:543;height:231" coordorigin="421,1523" coordsize="543,231" path="m929,1611r34,142l421,1618r47,-95l929,1611xe" filled="f" strokecolor="#231f20" strokeweight=".103mm">
              <v:path arrowok="t"/>
            </v:shape>
            <v:shape id="_x0000_s28407" style="position:absolute;left:362;top:140;width:640;height:1941" coordorigin="362,140" coordsize="640,1941" path="m362,140r32,95l936,723r,1358l1002,2081,997,723,362,140xe" stroked="f">
              <v:path arrowok="t"/>
            </v:shape>
            <v:shape id="_x0000_s28408" style="position:absolute;left:362;top:140;width:640;height:1941" coordorigin="362,140" coordsize="640,1941" path="m362,140l997,723r5,1358e" filled="f" strokecolor="#231f20" strokeweight=".103mm">
              <v:path arrowok="t"/>
            </v:shape>
            <v:shape id="_x0000_s28409" style="position:absolute;left:362;top:140;width:574;height:1941" coordorigin="362,140" coordsize="574,1941" path="m936,2081r,-1358l394,235,362,140e" filled="f" strokecolor="#231f20" strokeweight=".103mm">
              <v:path arrowok="t"/>
            </v:shape>
            <v:shape id="_x0000_s28410" style="position:absolute;left:1058;top:269;width:1924;height:1812" coordorigin="1058,269" coordsize="1924,1812" o:spt="100" adj="0,,0" path="m1058,1631r,129l2712,2081r269,l2981,2022,1715,1760r,-14l1613,1746,1058,1631xm1593,269r20,1477l1715,1746,1701,290,1593,269xe" stroked="f">
              <v:stroke joinstyle="round"/>
              <v:formulas/>
              <v:path arrowok="t" o:connecttype="segments"/>
            </v:shape>
            <v:shape id="_x0000_s28411" style="position:absolute;left:1058;top:269;width:1655;height:1812" coordorigin="1058,269" coordsize="1655,1812" path="m1593,269r20,1477l1058,1631r,129l2712,2081e" filled="f" strokecolor="#231f20" strokeweight=".103mm">
              <v:path arrowok="t"/>
            </v:shape>
            <v:shape id="_x0000_s28412" style="position:absolute;left:1593;top:269;width:1388;height:1754" coordorigin="1593,269" coordsize="1388,1754" path="m2981,2022l1715,1760,1701,290,1593,269e" filled="f" strokecolor="#231f20" strokeweight=".103mm">
              <v:path arrowok="t"/>
            </v:shape>
            <v:shape id="_x0000_s28413" type="#_x0000_t75" style="position:absolute;left:404;top:246;width:531;height:1838">
              <v:imagedata r:id="rId1057" o:title=""/>
            </v:shape>
            <v:line id="_x0000_s28414" style="position:absolute" from="936,717" to="936,2081" strokecolor="#231f20" strokeweight=".103mm"/>
            <v:shape id="_x0000_s28415" style="position:absolute;left:414;top:263;width:522;height:1819" coordorigin="414,263" coordsize="522,1819" path="m814,2081l421,1523,414,263,936,717e" filled="f" strokecolor="#231f20" strokeweight=".103mm">
              <v:path arrowok="t"/>
            </v:shape>
            <v:shape id="_x0000_s28416" style="position:absolute;left:361;top:142;width:415;height:1940" coordorigin="361,142" coordsize="415,1940" path="m361,142r6,1421l708,2081r68,l414,1543,400,249,361,142xe" stroked="f">
              <v:path arrowok="t"/>
            </v:shape>
            <v:line id="_x0000_s28417" style="position:absolute" from="367,1563" to="708,2081" strokecolor="#231f20" strokeweight=".103mm"/>
            <v:shape id="_x0000_s28418" style="position:absolute;left:361;top:142;width:415;height:1940" coordorigin="361,142" coordsize="415,1940" path="m776,2081l414,1543,400,249,361,142r6,1421e" filled="f" strokecolor="#231f20" strokeweight=".103mm">
              <v:path arrowok="t"/>
            </v:shape>
            <v:shape id="_x0000_s28419" type="#_x0000_t75" style="position:absolute;left:1749;top:289;width:1232;height:1667">
              <v:imagedata r:id="rId1058" o:title=""/>
            </v:shape>
            <v:line id="_x0000_s28420" style="position:absolute" from="1725,283" to="1725,1760" strokecolor="#a7a9ac" strokeweight=".83678mm"/>
            <v:shape id="_x0000_s28421" style="position:absolute;left:1701;top:283;width:48;height:1477" coordorigin="1701,283" coordsize="48,1477" path="m1749,290r-3,1445l1716,1760,1701,283r48,7xe" filled="f" strokecolor="#231f20" strokeweight=".103mm">
              <v:path arrowok="t"/>
            </v:shape>
            <v:line id="_x0000_s28422" style="position:absolute" from="936,1013" to="936,2081" strokecolor="white" strokeweight=".86714mm"/>
            <v:line id="_x0000_s28423" style="position:absolute" from="912,1013" to="917,2081" strokecolor="#231f20" strokeweight=".103mm"/>
            <v:shape id="_x0000_s28424" style="position:absolute;left:912;top:1013;width:50;height:1068" coordorigin="912,1013" coordsize="50,1068" path="m961,2081l953,1069r-41,-56e" filled="f" strokecolor="#231f20" strokeweight=".103mm">
              <v:path arrowok="t"/>
            </v:shape>
            <v:shape id="_x0000_s28425" style="position:absolute;left:911;top:1002;width:116;height:69" coordorigin="911,1002" coordsize="116,69" path="m987,1002r-76,12l953,1070r74,-13l987,1002xe" fillcolor="#d1d3d4" stroked="f">
              <v:path arrowok="t"/>
            </v:shape>
            <v:shape id="_x0000_s28426" style="position:absolute;left:911;top:1002;width:116;height:69" coordorigin="911,1002" coordsize="116,69" path="m987,1002r-76,12l953,1070r74,-13l987,1002xe" filled="f" strokecolor="#231f20" strokeweight=".103mm">
              <v:path arrowok="t"/>
            </v:shape>
            <v:line id="_x0000_s28427" style="position:absolute" from="990,1057" to="990,2081" strokecolor="#e6e7e8" strokeweight="1.31975mm"/>
            <v:line id="_x0000_s28428" style="position:absolute" from="953,1069" to="960,2081" strokecolor="#231f20" strokeweight=".103mm"/>
            <v:shape id="_x0000_s28429" style="position:absolute;left:953;top:1057;width:75;height:1024" coordorigin="953,1057" coordsize="75,1024" path="m1028,2081r,-1024l953,1069e" filled="f" strokecolor="#231f20" strokeweight=".103mm">
              <v:path arrowok="t"/>
            </v:shape>
            <v:shape id="_x0000_s28430" style="position:absolute;left:1028;top:991;width:619;height:710" coordorigin="1028,991" coordsize="619,710" path="m1646,991r-618,658l1028,1700r613,-652l1646,991xe" fillcolor="#231f20" stroked="f">
              <v:path arrowok="t"/>
            </v:shape>
            <v:shape id="_x0000_s28431" style="position:absolute;left:1028;top:991;width:619;height:710" coordorigin="1028,991" coordsize="619,710" path="m1028,1649l1646,991r-5,57l1028,1700r,-51xe" filled="f" strokecolor="#231f20" strokeweight=".103mm">
              <v:path arrowok="t"/>
            </v:shape>
            <v:line id="_x0000_s28432" style="position:absolute" from="303,27" to="57,5" strokecolor="#231f20" strokeweight=".103mm"/>
            <v:shape id="_x0000_s28433" style="position:absolute;left:5;top:109;width:295;height:27" coordorigin="5,109" coordsize="295,27" path="m299,136l123,119,31,111,5,109e" filled="f" strokecolor="#231f20" strokeweight=".103mm">
              <v:path arrowok="t"/>
            </v:shape>
            <v:line id="_x0000_s28434" style="position:absolute" from="319,1501" to="5,1446" strokecolor="#231f20" strokeweight=".103mm"/>
            <v:line id="_x0000_s28435" style="position:absolute" from="315,1601" to="5,1534" strokecolor="#231f20" strokeweight=".103mm"/>
            <v:rect id="_x0000_s28436" style="position:absolute;left:5;top:5;width:2976;height:2076" filled="f" strokecolor="#636466" strokeweight=".5pt"/>
            <v:rect id="_x0000_s28437" style="position:absolute;left:5;top:2081;width:2976;height:444" filled="f" strokecolor="#636466" strokeweight=".5pt"/>
            <v:shape id="_x0000_s28438" type="#_x0000_t202" style="position:absolute;left:5;top:2081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4" w:line="168" w:lineRule="exact"/>
                      <w:ind w:left="146" w:right="-4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окно с боковыми створками, </w:t>
                    </w: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открывающееся внутрь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,</w:t>
                    </w: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цепным приводом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9"/>
        <w:rPr>
          <w:b/>
          <w:sz w:val="24"/>
          <w:lang w:val="ru-RU"/>
        </w:rPr>
      </w:pPr>
    </w:p>
    <w:p w:rsidR="00565E5C" w:rsidRPr="000571F1" w:rsidRDefault="00565E5C" w:rsidP="00565E5C">
      <w:pPr>
        <w:pStyle w:val="a3"/>
        <w:ind w:firstLine="851"/>
        <w:rPr>
          <w:b/>
          <w:i/>
          <w:lang w:val="ru-RU"/>
        </w:rPr>
      </w:pPr>
      <w:r w:rsidRPr="000571F1">
        <w:rPr>
          <w:b/>
          <w:i/>
          <w:color w:val="231F20"/>
          <w:position w:val="5"/>
          <w:sz w:val="8"/>
          <w:szCs w:val="22"/>
          <w:lang w:val="ru-RU"/>
        </w:rPr>
        <w:t>1 Согласованная или синхронная работа</w:t>
      </w:r>
    </w:p>
    <w:p w:rsidR="00565E5C" w:rsidRPr="000571F1" w:rsidRDefault="00565E5C" w:rsidP="00565E5C">
      <w:pPr>
        <w:pStyle w:val="a3"/>
        <w:spacing w:before="12"/>
        <w:rPr>
          <w:b/>
          <w:i/>
          <w:sz w:val="17"/>
          <w:lang w:val="ru-RU"/>
        </w:rPr>
      </w:pPr>
    </w:p>
    <w:p w:rsidR="00565E5C" w:rsidRPr="000571F1" w:rsidRDefault="00BC5F2A" w:rsidP="00565E5C">
      <w:pPr>
        <w:ind w:left="102" w:right="854"/>
        <w:rPr>
          <w:sz w:val="16"/>
          <w:lang w:val="ru-RU"/>
        </w:rPr>
      </w:pPr>
      <w:r>
        <w:rPr>
          <w:lang w:val="ru-RU"/>
        </w:rPr>
        <w:pict>
          <v:group id="_x0000_s30552" style="position:absolute;left:0;text-align:left;margin-left:59.1pt;margin-top:-4.8pt;width:477pt;height:16.8pt;z-index:253275648;mso-position-horizontal-relative:page" coordorigin="1182,-96" coordsize="9540,336">
            <v:line id="_x0000_s30553" style="position:absolute" from="6873,94" to="10713,94" strokecolor="#ffcb04" strokeweight=".85pt"/>
            <v:shape id="_x0000_s30554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0555" style="position:absolute" from="6190,46" to="6190,126" strokecolor="#58595b" strokeweight=".14147mm"/>
            <v:shape id="_x0000_s30556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0557" style="position:absolute" from="6410,46" to="6410,126" strokecolor="#58595b" strokeweight=".14147mm"/>
            <v:shape id="_x0000_s30558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0559" style="position:absolute" from="6806,120" to="6816,120" strokecolor="#58595b" strokeweight=".19261mm"/>
            <v:line id="_x0000_s30560" style="position:absolute" from="1191,94" to="5043,94" strokecolor="#ffcb04" strokeweight=".85pt"/>
            <v:shape id="_x0000_s30561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154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2"/>
        <w:rPr>
          <w:lang w:val="ru-RU"/>
        </w:rPr>
      </w:pPr>
      <w:r>
        <w:rPr>
          <w:lang w:val="ru-RU"/>
        </w:rPr>
        <w:lastRenderedPageBreak/>
        <w:pict>
          <v:shape id="_x0000_s30919" type="#_x0000_t202" style="position:absolute;left:0;text-align:left;margin-left:21.85pt;margin-top:123.15pt;width:17pt;height:157.55pt;z-index:25328793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565E5C">
                  <w:pPr>
                    <w:rPr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8387" style="width:477.1pt;height:34.9pt;mso-position-horizontal-relative:char;mso-position-vertical-relative:line" coordsize="9542,698">
            <v:line id="_x0000_s28388" style="position:absolute" from="9,657" to="9533,657" strokecolor="#ffcb04" strokeweight=".85pt"/>
            <v:line id="_x0000_s28389" style="position:absolute" from="8636,692" to="8636,692" strokecolor="#231f20" strokeweight=".20531mm"/>
            <v:rect id="_x0000_s28390" style="position:absolute;left:8934;width:595;height:595" fillcolor="#ffcb04" stroked="f"/>
            <v:shape id="_x0000_s28391" type="#_x0000_t75" style="position:absolute;left:8934;width:595;height:375">
              <v:imagedata r:id="rId1059" o:title=""/>
            </v:shape>
            <v:shape id="_x0000_s28392" type="#_x0000_t202" style="position:absolute;width:9542;height:698" filled="f" stroked="f">
              <v:textbox style="mso-next-textbox:#_x0000_s28392" inset="0,0,0,0">
                <w:txbxContent>
                  <w:p w:rsidR="00BC5F2A" w:rsidRPr="00F30869" w:rsidRDefault="00BC5F2A" w:rsidP="00565E5C">
                    <w:pPr>
                      <w:rPr>
                        <w:sz w:val="16"/>
                        <w:lang w:val="ru-RU"/>
                      </w:rPr>
                    </w:pPr>
                  </w:p>
                  <w:p w:rsidR="00BC5F2A" w:rsidRPr="00F30869" w:rsidRDefault="00BC5F2A" w:rsidP="00565E5C">
                    <w:pPr>
                      <w:spacing w:before="3"/>
                      <w:rPr>
                        <w:sz w:val="20"/>
                        <w:lang w:val="ru-RU"/>
                      </w:rPr>
                    </w:pPr>
                  </w:p>
                  <w:p w:rsidR="00BC5F2A" w:rsidRPr="00F30869" w:rsidRDefault="00BC5F2A" w:rsidP="00565E5C">
                    <w:pPr>
                      <w:ind w:left="4536"/>
                      <w:rPr>
                        <w:b/>
                        <w:sz w:val="16"/>
                        <w:lang w:val="ru-RU"/>
                      </w:rPr>
                    </w:pPr>
                    <w:r w:rsidRPr="00F30869">
                      <w:rPr>
                        <w:b/>
                        <w:color w:val="231F20"/>
                        <w:w w:val="110"/>
                        <w:sz w:val="16"/>
                        <w:lang w:val="ru-RU"/>
                      </w:rPr>
                      <w:t>4.1 Примеры установки на рамах и откидных элементах</w:t>
                    </w:r>
                  </w:p>
                </w:txbxContent>
              </v:textbox>
            </v:shape>
            <v:shape id="_x0000_s28393" type="#_x0000_t202" style="position:absolute;left:8934;width:596;height:596" filled="f" stroked="f">
              <v:textbox style="mso-next-textbox:#_x0000_s28393"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3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ind w:left="186" w:right="186"/>
                      <w:jc w:val="center"/>
                      <w:rPr>
                        <w:sz w:val="6"/>
                      </w:rPr>
                    </w:pPr>
                    <w:r w:rsidRPr="00352556">
                      <w:rPr>
                        <w:color w:val="FFFFFF"/>
                        <w:w w:val="120"/>
                        <w:sz w:val="6"/>
                      </w:rPr>
                      <w:t>Приводы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12"/>
        <w:rPr>
          <w:lang w:val="ru-RU"/>
        </w:rPr>
      </w:pPr>
    </w:p>
    <w:p w:rsidR="00565E5C" w:rsidRPr="000571F1" w:rsidRDefault="00565E5C" w:rsidP="00565E5C">
      <w:pPr>
        <w:pStyle w:val="6"/>
        <w:ind w:left="110"/>
        <w:rPr>
          <w:lang w:val="ru-RU"/>
        </w:rPr>
      </w:pPr>
      <w:r w:rsidRPr="000571F1">
        <w:rPr>
          <w:lang w:val="ru-RU"/>
        </w:rPr>
        <w:t>Нижнеподвесные окна</w:t>
      </w:r>
      <w:r w:rsidR="00BC5F2A">
        <w:rPr>
          <w:lang w:val="ru-RU"/>
        </w:rPr>
        <w:pict>
          <v:line id="_x0000_s30572" style="position:absolute;left:0;text-align:left;z-index:253277696;mso-wrap-distance-left:0;mso-wrap-distance-right:0;mso-position-horizontal-relative:page;mso-position-vertical-relative:text" from="59.55pt,19.9pt" to="535.75pt,19.9pt" strokecolor="#ffcb04" strokeweight="1pt">
            <w10:wrap type="topAndBottom" anchorx="page"/>
          </v:line>
        </w:pict>
      </w:r>
      <w:r w:rsidR="00BC5F2A">
        <w:rPr>
          <w:lang w:val="ru-RU"/>
        </w:rPr>
        <w:pict>
          <v:group id="_x0000_s30764" style="position:absolute;left:0;text-align:left;margin-left:386.45pt;margin-top:166.55pt;width:149.3pt;height:126.1pt;z-index:253284864;mso-position-horizontal-relative:page;mso-position-vertical-relative:text" coordorigin="7729,3331" coordsize="2986,2522">
            <v:shape id="_x0000_s30765" type="#_x0000_t75" style="position:absolute;left:7734;top:3336;width:583;height:1761">
              <v:imagedata r:id="rId1060" o:title=""/>
            </v:shape>
            <v:shape id="_x0000_s30766" style="position:absolute;left:-583;top:13580;width:584;height:1761" coordorigin="-583,13580" coordsize="584,1761" o:spt="100" adj="0,,0" path="m8317,5097l7734,4783t61,-1447l8217,3458r58,951l8305,4897r11,178l8317,5097e" filled="f" strokecolor="#231f20" strokeweight=".1034mm">
              <v:stroke joinstyle="round"/>
              <v:formulas/>
              <v:path arrowok="t" o:connecttype="segments"/>
            </v:shape>
            <v:shape id="_x0000_s30767" style="position:absolute;left:8227;top:3336;width:1740;height:2067" coordorigin="8227,3336" coordsize="1740,2067" path="m8359,3336r-132,l8306,3479r1393,372l9803,5403r164,l9843,3691,8359,3336xe" stroked="f">
              <v:path arrowok="t"/>
            </v:shape>
            <v:shape id="_x0000_s30768" style="position:absolute;left:-1784;top:12659;width:1740;height:2067" coordorigin="-1784,12659" coordsize="1740,2067" o:spt="100" adj="0,,0" path="m9967,5403l9843,3691,8413,3349r-54,-13m8227,3336r79,143l9699,3851r104,1552e" filled="f" strokecolor="#231f20" strokeweight=".1034mm">
              <v:stroke joinstyle="round"/>
              <v:formulas/>
              <v:path arrowok="t" o:connecttype="segments"/>
            </v:shape>
            <v:shape id="_x0000_s30769" style="position:absolute;left:8208;top:3336;width:280;height:1825" coordorigin="8208,3336" coordsize="280,1825" path="m8228,3336r-20,l8329,5161r159,-71l8368,3504r-61,-26l8253,3379r-25,-43xe" stroked="f">
              <v:path arrowok="t"/>
            </v:shape>
            <v:shape id="_x0000_s30770" style="position:absolute;left:8208;top:3336;width:280;height:1825" coordorigin="8208,3336" coordsize="280,1825" path="m8208,3336r121,1825l8488,5090,8368,3504r-61,-26l8253,3379r-25,-43e" filled="f" strokecolor="#231f20" strokeweight=".1034mm">
              <v:path arrowok="t"/>
            </v:shape>
            <v:line id="_x0000_s30771" style="position:absolute" from="8307,3478" to="8430,5116" strokecolor="#231f20" strokeweight=".1034mm"/>
            <v:line id="_x0000_s30772" style="position:absolute" from="8346,3498" to="8466,5099" strokecolor="#231f20" strokeweight=".1034mm"/>
            <v:shape id="_x0000_s30773" style="position:absolute;left:8329;top:5127;width:625;height:276" coordorigin="8329,5127" coordsize="625,276" path="m8386,5127r-57,34l8800,5403r154,l8386,5127xe" stroked="f">
              <v:path arrowok="t"/>
            </v:shape>
            <v:shape id="_x0000_s30774" style="position:absolute;top:15307;width:625;height:276" coordorigin=",15307" coordsize="625,276" o:spt="100" adj="0,,0" path="m8329,5161r471,242m8954,5403l8386,5127r-57,34e" filled="f" strokecolor="#231f20" strokeweight=".1034mm">
              <v:stroke joinstyle="round"/>
              <v:formulas/>
              <v:path arrowok="t" o:connecttype="segments"/>
            </v:shape>
            <v:shape id="_x0000_s30775" style="position:absolute;left:7867;top:3780;width:1452;height:535" coordorigin="7867,3780" coordsize="1452,535" path="m7867,3780r85,128l9279,4315r40,-63l7867,3780xe" stroked="f">
              <v:path arrowok="t"/>
            </v:shape>
            <v:shape id="_x0000_s30776" style="position:absolute;left:7867;top:3780;width:1452;height:535" coordorigin="7867,3780" coordsize="1452,535" path="m9319,4252r-40,63l7952,3908r-85,-128l9319,4252xe" filled="f" strokecolor="#231f20" strokeweight=".1034mm">
              <v:path arrowok="t"/>
            </v:shape>
            <v:shape id="_x0000_s30777" style="position:absolute;left:7870;top:3759;width:1485;height:504" coordorigin="7870,3759" coordsize="1485,504" path="m7908,3759r-38,21l9313,4262r41,-45l7908,3759xe" stroked="f">
              <v:path arrowok="t"/>
            </v:shape>
            <v:shape id="_x0000_s30778" style="position:absolute;left:7870;top:3759;width:1485;height:504" coordorigin="7870,3759" coordsize="1485,504" path="m7908,3759r1446,458l9313,4262,7870,3780r38,-21xe" filled="f" strokecolor="#231f20" strokeweight=".1034mm">
              <v:path arrowok="t"/>
            </v:shape>
            <v:shape id="_x0000_s30779" style="position:absolute;left:8401;top:5090;width:732;height:313" coordorigin="8401,5090" coordsize="732,313" path="m8480,5090r-79,29l8976,5403r157,l8480,5090xe" stroked="f">
              <v:path arrowok="t"/>
            </v:shape>
            <v:shape id="_x0000_s30780" style="position:absolute;left:-80;top:15341;width:732;height:313" coordorigin="-80,15341" coordsize="732,313" o:spt="100" adj="0,,0" path="m8480,5090r-79,29l8976,5403t157,l8480,5090e" filled="f" strokecolor="#231f20" strokeweight=".1034mm">
              <v:stroke joinstyle="round"/>
              <v:formulas/>
              <v:path arrowok="t" o:connecttype="segments"/>
            </v:shape>
            <v:shape id="_x0000_s30781" style="position:absolute;left:9265;top:4219;width:501;height:1184" coordorigin="9265,4219" coordsize="501,1184" path="m9354,4219r-89,104l9648,5403r118,l9354,4219xe" stroked="f">
              <v:path arrowok="t"/>
            </v:shape>
            <v:shape id="_x0000_s30782" style="position:absolute;left:-89;top:15341;width:501;height:1184" coordorigin="-89,15341" coordsize="501,1184" o:spt="100" adj="0,,0" path="m9354,4219r-89,104l9648,5403t118,l9354,4219e" filled="f" strokecolor="#231f20" strokeweight=".1034mm">
              <v:stroke joinstyle="round"/>
              <v:formulas/>
              <v:path arrowok="t" o:connecttype="segments"/>
            </v:shape>
            <v:shape id="_x0000_s30783" style="position:absolute;left:7878;top:3803;width:611;height:1316" coordorigin="7878,3803" coordsize="611,1316" path="m7878,3803r523,1316l8488,5097,8018,3925r-74,-17l7878,3803xe" stroked="f">
              <v:path arrowok="t"/>
            </v:shape>
            <v:shape id="_x0000_s30784" style="position:absolute;left:7878;top:3803;width:611;height:1316" coordorigin="7878,3803" coordsize="611,1316" path="m7878,3803r523,1316l8488,5097,8018,3925r-74,-17l7878,3803xe" filled="f" strokecolor="#231f20" strokeweight=".1034mm">
              <v:path arrowok="t"/>
            </v:shape>
            <v:line id="_x0000_s30785" style="position:absolute" from="9078,5403" to="8451,5100" strokecolor="#231f20" strokeweight=".1034mm"/>
            <v:line id="_x0000_s30786" style="position:absolute" from="7960,3915" to="8438,5116" strokecolor="#231f20" strokeweight=".1034mm"/>
            <v:line id="_x0000_s30787" style="position:absolute" from="9306,4275" to="9716,5403" strokecolor="#231f20" strokeweight=".1034mm"/>
            <v:shape id="_x0000_s30788" type="#_x0000_t75" style="position:absolute;left:7952;top:3908;width:1698;height:1495">
              <v:imagedata r:id="rId1061" o:title=""/>
            </v:shape>
            <v:shape id="_x0000_s30789" style="position:absolute;left:-1313;top:14933;width:1699;height:1496" coordorigin="-1313,14933" coordsize="1699,1496" o:spt="100" adj="0,,0" path="m9264,4316r386,1087m9082,5403l8451,5100,7952,3908r1312,408e" filled="f" strokecolor="#231f20" strokeweight=".1034mm">
              <v:stroke joinstyle="round"/>
              <v:formulas/>
              <v:path arrowok="t" o:connecttype="segments"/>
            </v:shape>
            <v:shape id="_x0000_s30790" style="position:absolute;left:8389;top:3336;width:2321;height:551" coordorigin="8389,3336" coordsize="2321,551" path="m8560,3336r-171,l9851,3697r859,190l10710,3832,9908,3663,8560,3336xe" fillcolor="#d1d3d4" stroked="f">
              <v:path arrowok="t"/>
            </v:shape>
            <v:shape id="_x0000_s30791" style="position:absolute;left:549;top:15515;width:2321;height:551" coordorigin="549,15515" coordsize="2321,551" o:spt="100" adj="0,,0" path="m8389,3336r1462,361l10710,3887t,-55l9908,3663,8560,3336e" filled="f" strokecolor="#231f20" strokeweight=".1034mm">
              <v:stroke joinstyle="round"/>
              <v:formulas/>
              <v:path arrowok="t" o:connecttype="segments"/>
            </v:shape>
            <v:shape id="_x0000_s30792" style="position:absolute;left:8488;top:3592;width:502;height:429" coordorigin="8488,3592" coordsize="502,429" path="m8945,3592r-457,419l8527,4021r462,-417l8945,3592xe" fillcolor="#231f20" stroked="f">
              <v:path arrowok="t"/>
            </v:shape>
            <v:shape id="_x0000_s30793" type="#_x0000_t75" style="position:absolute;left:9921;top:3915;width:789;height:1489">
              <v:imagedata r:id="rId1062" o:title=""/>
            </v:shape>
            <v:shape id="_x0000_s30794" style="position:absolute;top:15341;width:789;height:1489" coordorigin=",15341" coordsize="789,1489" o:spt="100" adj="0,,0" path="m9921,3915r96,1488m10710,4114l9921,3915e" filled="f" strokecolor="#231f20" strokeweight=".1034mm">
              <v:stroke joinstyle="round"/>
              <v:formulas/>
              <v:path arrowok="t" o:connecttype="segments"/>
            </v:shape>
            <v:shape id="_x0000_s30795" style="position:absolute;left:9848;top:3693;width:863;height:193" coordorigin="9848,3693" coordsize="863,193" path="m9848,3693r528,118l10647,3871r63,15e" filled="f" strokecolor="#231f20" strokeweight=".1034mm">
              <v:path arrowok="t"/>
            </v:shape>
            <v:shape id="_x0000_s30796" style="position:absolute;left:9854;top:3889;width:857;height:229" coordorigin="9854,3889" coordsize="857,229" path="m9854,3889r509,137l10625,4096r85,22e" filled="f" strokecolor="#231f20" strokeweight=".1034mm">
              <v:path arrowok="t"/>
            </v:shape>
            <v:shape id="_x0000_s30797" style="position:absolute;left:9859;top:3897;width:162;height:1506" coordorigin="9859,3897" coordsize="162,1506" path="m9859,3897r110,1506l10020,5403,9920,3906r-61,-9xe" fillcolor="#d1d3d4" stroked="f">
              <v:path arrowok="t"/>
            </v:shape>
            <v:shape id="_x0000_s30798" style="position:absolute;top:15341;width:162;height:1506" coordorigin=",15341" coordsize="162,1506" o:spt="100" adj="0,,0" path="m9859,3897r110,1506m10020,5403l9920,3906r-61,-9e" filled="f" strokecolor="#231f20" strokeweight=".1034mm">
              <v:stroke joinstyle="round"/>
              <v:formulas/>
              <v:path arrowok="t" o:connecttype="segments"/>
            </v:shape>
            <v:shape id="_x0000_s30799" style="position:absolute;left:-594;top:14964;width:594;height:377" coordorigin="-594,14964" coordsize="594,377" o:spt="100" adj="0,,0" path="m8328,5162l7990,4987r-173,-89l7754,4865r-9,-5l7734,4854t,-69l8323,5097e" filled="f" strokecolor="#231f20" strokeweight=".1034mm">
              <v:stroke joinstyle="round"/>
              <v:formulas/>
              <v:path arrowok="t" o:connecttype="segments"/>
            </v:shape>
            <v:shape id="_x0000_s30800" style="position:absolute;left:8674;top:4096;width:73;height:103" coordorigin="8674,4096" coordsize="73,103" path="m8737,4096r-63,38l8687,4199r59,-38l8737,4096xe" fillcolor="#e6e7e8" stroked="f">
              <v:path arrowok="t"/>
            </v:shape>
            <v:shape id="_x0000_s30801" style="position:absolute;left:8674;top:4096;width:73;height:103" coordorigin="8674,4096" coordsize="73,103" path="m8737,4096r9,65l8687,4199r-13,-65l8737,4096xe" filled="f" strokecolor="#231f20" strokeweight=".1034mm">
              <v:path arrowok="t"/>
            </v:shape>
            <v:shape id="_x0000_s30802" style="position:absolute;left:8222;top:3943;width:517;height:191" coordorigin="8222,3943" coordsize="517,191" path="m8273,3943r-51,45l8678,4133r61,-41l8273,3943xe" fillcolor="#d1d3d4" stroked="f">
              <v:path arrowok="t"/>
            </v:shape>
            <v:shape id="_x0000_s30803" style="position:absolute;left:8222;top:3943;width:517;height:191" coordorigin="8222,3943" coordsize="517,191" path="m8273,3943r-51,45l8678,4133r61,-41l8273,3943xe" filled="f" strokecolor="#231f20" strokeweight=".1034mm">
              <v:path arrowok="t"/>
            </v:shape>
            <v:shape id="_x0000_s30804" style="position:absolute;left:8224;top:3990;width:463;height:211" coordorigin="8224,3990" coordsize="463,211" path="m8224,3990r8,70l8687,4201r-10,-72l8224,3990xe" fillcolor="#a7a9ac" stroked="f">
              <v:path arrowok="t"/>
            </v:shape>
            <v:shape id="_x0000_s30805" style="position:absolute;left:8224;top:3990;width:463;height:211" coordorigin="8224,3990" coordsize="463,211" path="m8677,4129r10,72l8232,4060r-8,-70l8677,4129xe" filled="f" strokecolor="#231f20" strokeweight=".1034mm">
              <v:path arrowok="t"/>
            </v:shape>
            <v:line id="_x0000_s30806" style="position:absolute" from="8217,3452" to="7788,3336" strokecolor="#231f20" strokeweight=".1034mm"/>
            <v:rect id="_x0000_s30807" style="position:absolute;left:7734;top:3336;width:2976;height:2067" filled="f" strokecolor="#636466" strokeweight=".5pt"/>
            <v:rect id="_x0000_s30808" style="position:absolute;left:7734;top:5405;width:2976;height:444" filled="f" strokecolor="#636466" strokeweight=".5pt"/>
            <v:shape id="_x0000_s30809" type="#_x0000_t202" style="position:absolute;left:7734;top:5404;width:2976;height:445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4" w:line="168" w:lineRule="exact"/>
                      <w:ind w:left="146" w:right="646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 xml:space="preserve">нижнеподвесное окно,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открывающееся внутрь,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с цепным приводом</w:t>
                    </w:r>
                  </w:p>
                </w:txbxContent>
              </v:textbox>
            </v:shape>
            <w10:wrap anchorx="page"/>
          </v:group>
        </w:pict>
      </w:r>
      <w:r w:rsidR="00BC5F2A">
        <w:rPr>
          <w:lang w:val="ru-RU"/>
        </w:rPr>
        <w:pict>
          <v:group id="_x0000_s30810" style="position:absolute;left:0;text-align:left;margin-left:223pt;margin-top:166.8pt;width:149.3pt;height:125.9pt;z-index:253285888;mso-position-horizontal-relative:page;mso-position-vertical-relative:text" coordorigin="4460,3336" coordsize="2986,2518">
            <v:shape id="_x0000_s30811" type="#_x0000_t75" style="position:absolute;left:4465;top:3366;width:476;height:1670">
              <v:imagedata r:id="rId1063" o:title=""/>
            </v:shape>
            <v:shape id="_x0000_s30812" style="position:absolute;left:4465;top:3366;width:477;height:1671" coordorigin="4465,3366" coordsize="477,1671" path="m4465,3366r425,110l4941,5036,4465,4795e" filled="f" strokecolor="#231f20" strokeweight=".3pt">
              <v:path arrowok="t"/>
            </v:shape>
            <v:shape id="_x0000_s30813" style="position:absolute;left:4661;top:3829;width:593;height:1268" coordorigin="4661,3829" coordsize="593,1268" path="m4661,3829r494,1268l5254,5026,4825,3894r-164,-65xe" stroked="f">
              <v:path arrowok="t"/>
            </v:shape>
            <v:shape id="_x0000_s30814" style="position:absolute;left:4661;top:3829;width:593;height:1268" coordorigin="4661,3829" coordsize="593,1268" path="m4825,3894r-164,-65l5155,5097r99,-71l4825,3894xe" filled="f" strokecolor="#231f20" strokeweight=".3pt">
              <v:path arrowok="t"/>
            </v:shape>
            <v:shape id="_x0000_s30815" style="position:absolute;left:4982;top:3508;width:125;height:1134" coordorigin="4982,3508" coordsize="125,1134" path="m4982,3508r50,923l5106,4641,5061,3533r-79,-25xe" fillcolor="#d1d3d4" stroked="f">
              <v:path arrowok="t"/>
            </v:shape>
            <v:shape id="_x0000_s30816" style="position:absolute;left:4982;top:3508;width:125;height:1134" coordorigin="4982,3508" coordsize="125,1134" path="m5061,3533r45,1108l5032,4431r-50,-923l5061,3533xe" filled="f" strokecolor="#231f20" strokeweight=".3pt">
              <v:path arrowok="t"/>
            </v:shape>
            <v:shape id="_x0000_s30817" style="position:absolute;left:-128;top:15341;width:380;height:1182" coordorigin="-128,15341" coordsize="380,1182" o:spt="100" adj="0,,0" path="m6428,4225r-38,59l6300,4361r203,1046m6680,5407l6428,4225e" filled="f" strokecolor="#231f20" strokeweight=".3pt">
              <v:stroke joinstyle="round"/>
              <v:formulas/>
              <v:path arrowok="t" o:connecttype="segments"/>
            </v:shape>
            <v:shape id="_x0000_s30818" style="position:absolute;left:4886;top:3341;width:1965;height:1834" coordorigin="4886,3341" coordsize="1965,1834" o:spt="100" adj="0,,0" path="m4888,3341r-2,l4943,5116r110,58l4976,3510r659,l4888,3341xm5635,3510r-659,l6658,3922r192,-138l5635,3510xe" stroked="f">
              <v:stroke joinstyle="round"/>
              <v:formulas/>
              <v:path arrowok="t" o:connecttype="segments"/>
            </v:shape>
            <v:shape id="_x0000_s30819" style="position:absolute;left:4886;top:3340;width:1965;height:1834" coordorigin="4886,3340" coordsize="1965,1834" path="m6850,3784l4886,3340r57,1776l5053,5174,4976,3510r1682,412l6850,3784xe" filled="f" strokecolor="#231f20" strokeweight=".3pt">
              <v:path arrowok="t"/>
            </v:shape>
            <v:shape id="_x0000_s30820" style="position:absolute;left:6658;top:3777;width:200;height:1630" coordorigin="6658,3777" coordsize="200,1630" path="m6857,3777r-199,138l6680,5407r172,l6857,3777xe" stroked="f">
              <v:path arrowok="t"/>
            </v:shape>
            <v:shape id="_x0000_s30821" style="position:absolute;left:-199;top:15341;width:200;height:1630" coordorigin="-199,15341" coordsize="200,1630" o:spt="100" adj="0,,0" path="m6857,3777r-5,1630m6680,5407l6658,3915r199,-138e" filled="f" strokecolor="#231f20" strokeweight=".3pt">
              <v:stroke joinstyle="round"/>
              <v:formulas/>
              <v:path arrowok="t" o:connecttype="segments"/>
            </v:shape>
            <v:shape id="_x0000_s30822" style="position:absolute;left:4941;top:5042;width:743;height:366" coordorigin="4941,5042" coordsize="743,366" path="m4941,5042r,77l5524,5407r160,l4941,5042xe" stroked="f">
              <v:path arrowok="t"/>
            </v:shape>
            <v:shape id="_x0000_s30823" style="position:absolute;left:4941;top:5042;width:743;height:366" coordorigin="4941,5042" coordsize="743,366" path="m5524,5407l4941,5119r,-77l5684,5407e" filled="f" strokecolor="#231f20" strokeweight=".3pt">
              <v:path arrowok="t"/>
            </v:shape>
            <v:shape id="_x0000_s30824" type="#_x0000_t75" style="position:absolute;left:4666;top:3839;width:1837;height:1568">
              <v:imagedata r:id="rId1064" o:title=""/>
            </v:shape>
            <v:shape id="_x0000_s30825" style="position:absolute;left:-1635;top:14819;width:1837;height:1569" coordorigin="-1635,14819" coordsize="1837,1569" o:spt="100" adj="0,,0" path="m6301,4361r202,1046m5795,5407l5161,5103,4666,3839r1635,522e" filled="f" strokecolor="#231f20" strokeweight=".3pt">
              <v:stroke joinstyle="round"/>
              <v:formulas/>
              <v:path arrowok="t" o:connecttype="segments"/>
            </v:shape>
            <v:shape id="_x0000_s30826" style="position:absolute;left:-508;top:14036;width:1873;height:1589" coordorigin="-508,14036" coordsize="1873,1589" o:spt="100" adj="0,,0" path="m5161,5123l4653,3819r1665,524l6525,5407t-768,l5161,5123e" filled="f" strokecolor="#231f20" strokeweight=".3pt">
              <v:stroke joinstyle="round"/>
              <v:formulas/>
              <v:path arrowok="t" o:connecttype="segments"/>
            </v:shape>
            <v:shape id="_x0000_s30827" style="position:absolute;left:4666;top:3654;width:2015;height:1754" coordorigin="4666,3654" coordsize="2015,1754" path="m4687,3654r-21,62l6425,4224r242,1183l6681,5407r,-1l6440,4197,4687,3654xe" stroked="f">
              <v:path arrowok="t"/>
            </v:shape>
            <v:shape id="_x0000_s30828" style="position:absolute;left:-2014;top:13589;width:2015;height:1754" coordorigin="-2014,13589" coordsize="2015,1754" o:spt="100" adj="0,,0" path="m6681,5406l6440,4197,4687,3654r-21,62l6425,4224r242,1183m6681,5407r,-1e" filled="f" strokecolor="#231f20" strokeweight=".3pt">
              <v:stroke joinstyle="round"/>
              <v:formulas/>
              <v:path arrowok="t" o:connecttype="segments"/>
            </v:shape>
            <v:line id="_x0000_s30829" style="position:absolute" from="5153,5101" to="5257,5020" strokecolor="#231f20" strokeweight=".3pt"/>
            <v:shape id="_x0000_s30830" style="position:absolute;left:4824;top:3894;width:1254;height:1514" coordorigin="4824,3894" coordsize="1254,1514" path="m4824,3894r433,1140l6078,5407e" filled="f" strokecolor="#231f20" strokeweight=".3pt">
              <v:path arrowok="t"/>
            </v:shape>
            <v:shape id="_x0000_s30831" style="position:absolute;left:5198;top:5041;width:828;height:367" coordorigin="5198,5041" coordsize="828,367" path="m5913,5407l5198,5070r25,-29l6026,5407e" filled="f" strokecolor="#231f20" strokeweight=".3pt">
              <v:path arrowok="t"/>
            </v:shape>
            <v:shape id="_x0000_s30832" style="position:absolute;left:4737;top:4526;width:48;height:51" coordorigin="4737,4526" coordsize="48,51" path="m4774,4526r-26,l4737,4537r,28l4748,4577r26,l4785,4565r,-28l4774,4526xe" stroked="f">
              <v:path arrowok="t"/>
            </v:shape>
            <v:shape id="_x0000_s30833" style="position:absolute;left:4737;top:4526;width:48;height:51" coordorigin="4737,4526" coordsize="48,51" path="m4761,4526r-13,l4737,4537r,14l4737,4565r11,12l4761,4577r13,l4785,4565r,-14l4785,4537r-11,-11l4761,4526xe" filled="f" strokecolor="#231f20" strokeweight=".3pt">
              <v:path arrowok="t"/>
            </v:shape>
            <v:shape id="_x0000_s30834" style="position:absolute;left:4570;top:3709;width:1819;height:632" coordorigin="4570,3709" coordsize="1819,632" path="m4570,3709r90,116l6322,4341r67,-55l4570,3709xe" stroked="f">
              <v:path arrowok="t"/>
            </v:shape>
            <v:shape id="_x0000_s30835" style="position:absolute;left:4570;top:3709;width:1819;height:632" coordorigin="4570,3709" coordsize="1819,632" path="m4570,3709r90,116l6322,4341r67,-55l4570,3709xe" filled="f" strokecolor="#231f20" strokeweight=".3pt">
              <v:path arrowok="t"/>
            </v:shape>
            <v:shape id="_x0000_s30836" style="position:absolute;left:4617;top:3676;width:1808;height:610" coordorigin="4617,3676" coordsize="1808,610" path="m4680,3676r-63,45l6383,4286r41,-58l4680,3676xe" stroked="f">
              <v:path arrowok="t"/>
            </v:shape>
            <v:shape id="_x0000_s30837" style="position:absolute;left:4617;top:3676;width:1808;height:610" coordorigin="4617,3676" coordsize="1808,610" path="m4617,3721r1766,565l6424,4228,4680,3676r-63,45xe" filled="f" strokecolor="#231f20" strokeweight=".3pt">
              <v:path arrowok="t"/>
            </v:shape>
            <v:shape id="_x0000_s30838" style="position:absolute;left:4668;top:3830;width:1644;height:514" coordorigin="4668,3830" coordsize="1644,514" path="m4669,3830r-1,7l5094,3973r1217,370l4669,3830xe" stroked="f">
              <v:path arrowok="t"/>
            </v:shape>
            <v:shape id="_x0000_s30839" type="#_x0000_t75" style="position:absolute;left:5363;top:3606;width:456;height:451">
              <v:imagedata r:id="rId1065" o:title=""/>
            </v:shape>
            <v:shape id="_x0000_s30840" type="#_x0000_t75" style="position:absolute;left:6922;top:3984;width:518;height:1424">
              <v:imagedata r:id="rId1066" o:title=""/>
            </v:shape>
            <v:shape id="_x0000_s30841" style="position:absolute;left:-9;top:15341;width:519;height:1424" coordorigin="-9,15341" coordsize="519,1424" o:spt="100" adj="0,,0" path="m6931,3984r-9,1423m7441,4115l6931,3984e" filled="f" strokecolor="#231f20" strokeweight=".3pt">
              <v:stroke joinstyle="round"/>
              <v:formulas/>
              <v:path arrowok="t" o:connecttype="segments"/>
            </v:shape>
            <v:shape id="_x0000_s30842" style="position:absolute;left:4913;top:3341;width:2528;height:578" coordorigin="4913,3341" coordsize="2528,578" path="m5128,3341r-215,l7441,3919r,-54l5128,3341xe" fillcolor="#d1d3d4" stroked="f">
              <v:path arrowok="t"/>
            </v:shape>
            <v:shape id="_x0000_s30843" style="position:absolute;left:568;top:15471;width:2528;height:578" coordorigin="568,15471" coordsize="2528,578" o:spt="100" adj="0,,0" path="m4913,3341r2528,578m7441,3865l5128,3341e" filled="f" strokecolor="#231f20" strokeweight=".3pt">
              <v:stroke joinstyle="round"/>
              <v:formulas/>
              <v:path arrowok="t" o:connecttype="segments"/>
            </v:shape>
            <v:line id="_x0000_s30844" style="position:absolute" from="6859,3786" to="7441,3917" strokecolor="#231f20" strokeweight=".3pt"/>
            <v:shape id="_x0000_s30845" style="position:absolute;left:6859;top:3966;width:582;height:145" coordorigin="6859,3966" coordsize="582,145" path="m6859,3966r347,86l7386,4097r55,13e" filled="f" strokecolor="#231f20" strokeweight=".3pt">
              <v:path arrowok="t"/>
            </v:shape>
            <v:line id="_x0000_s30846" style="position:absolute" from="6892,3968" to="6892,5407" strokecolor="#d1d3d4" strokeweight="1.3208mm"/>
            <v:shape id="_x0000_s30847" style="position:absolute;left:-4;top:15341;width:75;height:1440" coordorigin="-4,15341" coordsize="75,1440" o:spt="100" adj="0,,0" path="m6859,3968r-4,1439m6922,5407r8,-1421l6859,3968e" filled="f" strokecolor="#231f20" strokeweight=".3pt">
              <v:stroke joinstyle="round"/>
              <v:formulas/>
              <v:path arrowok="t" o:connecttype="segments"/>
            </v:shape>
            <v:shape id="_x0000_s30848" style="position:absolute;left:4465;top:3362;width:422;height:110" coordorigin="4465,3362" coordsize="422,110" path="m4887,3472r-341,-89l4465,3362e" filled="f" strokecolor="#231f20" strokeweight=".3pt">
              <v:path arrowok="t"/>
            </v:shape>
            <v:line id="_x0000_s30849" style="position:absolute" from="4937,5030" to="4465,4800" strokecolor="#231f20" strokeweight=".3pt"/>
            <v:shape id="_x0000_s30850" style="position:absolute;left:4465;top:4882;width:478;height:237" coordorigin="4465,4882" coordsize="478,237" path="m4942,5119l4598,4948r-133,-66e" filled="f" strokecolor="#231f20" strokeweight=".3pt">
              <v:path arrowok="t"/>
            </v:shape>
            <v:shape id="_x0000_s30851" style="position:absolute;left:4574;top:3718;width:1211;height:1690" coordorigin="4574,3718" coordsize="1211,1690" path="m4574,3718r535,1405l5687,5407r97,l5150,5102,4663,3837r-89,-119xe" stroked="f">
              <v:path arrowok="t"/>
            </v:shape>
            <v:shape id="_x0000_s30852" style="position:absolute;top:15341;width:1211;height:1690" coordorigin=",15341" coordsize="1211,1690" o:spt="100" adj="0,,0" path="m4574,3718r535,1405l5687,5407t97,l5150,5102,4663,3837r-89,-119e" filled="f" strokecolor="#231f20" strokeweight=".3pt">
              <v:stroke joinstyle="round"/>
              <v:formulas/>
              <v:path arrowok="t" o:connecttype="segments"/>
            </v:shape>
            <v:shape id="_x0000_s30853" style="position:absolute;left:4742;top:3860;width:481;height:1206" coordorigin="4742,3860" coordsize="481,1206" path="m4778,3877r444,1166l5194,5065,4742,3860e" filled="f" strokecolor="#231f20" strokeweight=".3pt">
              <v:path arrowok="t"/>
            </v:shape>
            <v:shape id="_x0000_s30854" style="position:absolute;left:4741;top:3931;width:712;height:649" coordorigin="4741,3931" coordsize="712,649" path="m5430,3931r-689,601l4771,4580r679,-607l5452,3952r-6,-14l5430,3931xe" fillcolor="#d1d3d4" stroked="f">
              <v:path arrowok="t"/>
            </v:shape>
            <v:shape id="_x0000_s30855" style="position:absolute;left:4741;top:3931;width:712;height:649" coordorigin="4741,3931" coordsize="712,649" path="m4741,4532r689,-601l5446,3938r6,14l5450,3973r-679,607l4741,4532xe" filled="f" strokecolor="#231f20" strokeweight=".3pt">
              <v:path arrowok="t"/>
            </v:shape>
            <v:line id="_x0000_s30856" style="position:absolute" from="4973,3507" to="4891,3340" strokecolor="#231f20" strokeweight=".3pt"/>
            <v:shape id="_x0000_s30857" style="position:absolute;left:4946;top:5028;width:98;height:73" coordorigin="4946,5028" coordsize="98,73" path="m4946,5028r1,25l5042,5100r1,-21l4946,5028xe" stroked="f">
              <v:path arrowok="t"/>
            </v:shape>
            <v:shape id="_x0000_s30858" style="position:absolute;left:4946;top:5028;width:98;height:73" coordorigin="4946,5028" coordsize="98,73" path="m4946,5028r1,25l5042,5100r1,-21l4946,5028xe" filled="f" strokecolor="white" strokeweight=".3pt">
              <v:path arrowok="t"/>
            </v:shape>
            <v:line id="_x0000_s30859" style="position:absolute" from="5051,5096" to="5096,5084" strokecolor="#231f20" strokeweight=".3pt"/>
            <v:line id="_x0000_s30860" style="position:absolute" from="4942,5115" to="5049,5099" strokecolor="#231f20" strokeweight=".3pt"/>
            <v:line id="_x0000_s30861" style="position:absolute" from="6422,4228" to="6438,4201" strokecolor="#231f20" strokeweight=".3pt"/>
            <v:line id="_x0000_s30862" style="position:absolute" from="6381,4290" to="6623,5407" strokecolor="#231f20" strokeweight=".3pt"/>
            <v:rect id="_x0000_s30863" style="position:absolute;left:4465;top:3341;width:2976;height:2067" filled="f" strokecolor="#636466" strokeweight=".5pt"/>
            <v:rect id="_x0000_s30864" style="position:absolute;left:4465;top:5405;width:2976;height:444" filled="f" strokecolor="#636466" strokeweight=".5pt"/>
            <v:shape id="_x0000_s30865" type="#_x0000_t202" style="position:absolute;left:4465;top:5406;width:2976;height:443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2" w:line="168" w:lineRule="exact"/>
                      <w:ind w:left="146" w:right="64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открывающееся внутрь,</w:t>
                    </w: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с линейным приводом</w:t>
                    </w:r>
                  </w:p>
                </w:txbxContent>
              </v:textbox>
            </v:shape>
            <w10:wrap anchorx="page"/>
          </v:group>
        </w:pict>
      </w:r>
      <w:r w:rsidR="00BC5F2A">
        <w:rPr>
          <w:lang w:val="ru-RU"/>
        </w:rPr>
        <w:pict>
          <v:group id="_x0000_s30866" style="position:absolute;left:0;text-align:left;margin-left:59.55pt;margin-top:166.65pt;width:149.3pt;height:126.05pt;z-index:253286912;mso-position-horizontal-relative:page;mso-position-vertical-relative:text" coordorigin="1191,3333" coordsize="2986,2521">
            <v:shape id="_x0000_s30867" type="#_x0000_t75" style="position:absolute;left:1196;top:3338;width:556;height:1507">
              <v:imagedata r:id="rId1067" o:title=""/>
            </v:shape>
            <v:shape id="_x0000_s30868" style="position:absolute;left:-548;top:13834;width:556;height:1507" coordorigin="-548,13834" coordsize="556,1507" o:spt="100" adj="0,,0" path="m1744,4845l1196,4624r,-1286m1368,3338r384,48l1744,4845e" filled="f" strokecolor="#231f20" strokeweight=".1079mm">
              <v:stroke joinstyle="round"/>
              <v:formulas/>
              <v:path arrowok="t" o:connecttype="segments"/>
            </v:shape>
            <v:shape id="_x0000_s30869" style="position:absolute;left:1196;top:3338;width:546;height:1541" coordorigin="1196,3338" coordsize="546,1541" o:spt="100" adj="0,,0" path="m1197,3338r-1,l1196,3464r,94l1197,3338xm1196,4619r,38l1741,4878r,-35l1196,4619xe" fillcolor="#e6e7e8" stroked="f">
              <v:stroke joinstyle="round"/>
              <v:formulas/>
              <v:path arrowok="t" o:connecttype="segments"/>
            </v:shape>
            <v:shape id="_x0000_s30870" style="position:absolute;left:-546;top:13835;width:546;height:1541" coordorigin="-546,13835" coordsize="546,1541" o:spt="100" adj="0,,0" path="m1741,4843r,35l1196,4657t,-1192l1196,3338t1,l1196,3559t,1060l1741,4843e" filled="f" strokecolor="#231f20" strokeweight=".1079mm">
              <v:stroke joinstyle="round"/>
              <v:formulas/>
              <v:path arrowok="t" o:connecttype="segments"/>
            </v:shape>
            <v:shape id="_x0000_s30871" style="position:absolute;left:1693;top:3402;width:63;height:72" coordorigin="1693,3402" coordsize="63,72" path="m1694,3402r-1,70l1751,3473r4,-67l1694,3402xe" stroked="f">
              <v:path arrowok="t"/>
            </v:shape>
            <v:shape id="_x0000_s30872" style="position:absolute;left:1693;top:3402;width:63;height:72" coordorigin="1693,3402" coordsize="63,72" path="m1694,3402r-1,70l1751,3473r4,-67l1694,3402xe" filled="f" strokecolor="#231f20" strokeweight=".1079mm">
              <v:path arrowok="t"/>
            </v:shape>
            <v:shape id="_x0000_s30873" type="#_x0000_t75" style="position:absolute;left:2073;top:3774;width:2035;height:1499">
              <v:imagedata r:id="rId1068" o:title=""/>
            </v:shape>
            <v:shape id="_x0000_s30874" style="position:absolute;left:2073;top:3774;width:2036;height:1500" coordorigin="2073,3774" coordsize="2036,1500" path="m2895,3774r1214,187l3198,5274,2073,4879,2895,3774xe" filled="f" strokecolor="#231f20" strokeweight=".1079mm">
              <v:path arrowok="t"/>
            </v:shape>
            <v:shape id="_x0000_s30875" style="position:absolute;left:2007;top:3697;width:2165;height:1643" coordorigin="2007,3697" coordsize="2165,1643" o:spt="100" adj="0,,0" path="m3352,3769r-463,l4115,3959,3198,5274r19,66l4171,3972r,-80l3352,3769xm2870,3697l2007,4905r79,-22l2889,3769r463,l2870,3697xe" stroked="f">
              <v:stroke joinstyle="round"/>
              <v:formulas/>
              <v:path arrowok="t" o:connecttype="segments"/>
            </v:shape>
            <v:shape id="_x0000_s30876" style="position:absolute;left:-863;top:15341;width:2165;height:1643" coordorigin="-863,15341" coordsize="2165,1643" o:spt="100" adj="0,,0" path="m2869,3697r1302,195m4171,3972l3217,5340r-19,-66l4115,3959,2889,3769,2086,4883r-80,22l2869,3697e" filled="f" strokecolor="#231f20" strokeweight=".1079mm">
              <v:stroke joinstyle="round"/>
              <v:formulas/>
              <v:path arrowok="t" o:connecttype="segments"/>
            </v:shape>
            <v:shape id="_x0000_s30877" style="position:absolute;left:3089;top:3720;width:406;height:574" coordorigin="3089,3720" coordsize="406,574" path="m3106,3720r-14,9l3097,3751r-8,11l3434,4293r61,-50l3126,3721r-20,-1xe" fillcolor="#d1d3d4" stroked="f">
              <v:path arrowok="t"/>
            </v:shape>
            <v:shape id="_x0000_s30878" style="position:absolute;left:3089;top:3720;width:406;height:574" coordorigin="3089,3720" coordsize="406,574" path="m3495,4243l3126,3721r-20,-1l3092,3729r5,22l3089,3762r345,531l3495,4243xe" filled="f" strokecolor="#231f20" strokeweight=".1079mm">
              <v:path arrowok="t"/>
            </v:shape>
            <v:line id="_x0000_s30879" style="position:absolute" from="3333,3545" to="3333,5404" strokecolor="white" strokeweight="1.2951mm"/>
            <v:shape id="_x0000_s30880" style="position:absolute;left:-73;top:15341;width:74;height:1859" coordorigin="-73,15341" coordsize="74,1859" o:spt="100" adj="0,,0" path="m3369,3545r-20,1859m3296,5404r13,-1827l3369,3545e" filled="f" strokecolor="#231f20" strokeweight=".1079mm">
              <v:stroke joinstyle="round"/>
              <v:formulas/>
              <v:path arrowok="t" o:connecttype="segments"/>
            </v:shape>
            <v:shape id="_x0000_s30881" style="position:absolute;left:1993;top:4880;width:1231;height:459" coordorigin="1993,4880" coordsize="1231,459" path="m2100,4880r-107,28l3224,5338r-26,-64l2100,4880xe" stroked="f">
              <v:path arrowok="t"/>
            </v:shape>
            <v:shape id="_x0000_s30882" style="position:absolute;left:1993;top:4880;width:1231;height:459" coordorigin="1993,4880" coordsize="1231,459" path="m3224,5338l1993,4908r107,-28l3198,5274r26,64xe" filled="f" strokecolor="#231f20" strokeweight=".1079mm">
              <v:path arrowok="t"/>
            </v:shape>
            <v:shape id="_x0000_s30883" style="position:absolute;left:3352;top:3975;width:820;height:1218" coordorigin="3352,3975" coordsize="820,1218" path="m4171,3975l3352,5154r,38l4171,4026r,-51xe" fillcolor="#e6e7e8" stroked="f">
              <v:path arrowok="t"/>
            </v:shape>
            <v:shape id="_x0000_s30884" style="position:absolute;left:3352;top:3975;width:820;height:1218" coordorigin="3352,3975" coordsize="820,1218" path="m4171,4026l3352,5192r,-38l4171,3975e" filled="f" strokecolor="#231f20" strokeweight=".1079mm">
              <v:path arrowok="t"/>
            </v:shape>
            <v:shape id="_x0000_s30885" style="position:absolute;left:1906;top:3667;width:1402;height:1738" coordorigin="1906,3667" coordsize="1402,1738" o:spt="100" adj="0,,0" path="m1920,3667r-14,1335l2933,5404r363,l3296,5399r-93,l1966,4945r26,-1185l1920,3667xm3234,3744r-7,65l3203,5399r93,l3307,3755r-73,-11xe" stroked="f">
              <v:stroke joinstyle="round"/>
              <v:formulas/>
              <v:path arrowok="t" o:connecttype="segments"/>
            </v:shape>
            <v:shape id="_x0000_s30886" style="position:absolute;left:1906;top:3667;width:1402;height:1738" coordorigin="1906,3667" coordsize="1402,1738" path="m3296,5404r11,-1649l3234,3744r-7,65l3203,5399,1966,4945r26,-1185l1920,3667r-14,1335l2933,5404e" filled="f" strokecolor="#231f20" strokeweight=".1079mm">
              <v:path arrowok="t"/>
            </v:shape>
            <v:shape id="_x0000_s30887" type="#_x0000_t75" style="position:absolute;left:3445;top:4259;width:235;height:356">
              <v:imagedata r:id="rId1069" o:title=""/>
            </v:shape>
            <v:shape id="_x0000_s30888" type="#_x0000_t75" style="position:absolute;left:3093;top:3585;width:226;height:198">
              <v:imagedata r:id="rId1070" o:title=""/>
            </v:shape>
            <v:shape id="_x0000_s30889" style="position:absolute;left:1917;top:3424;width:56;height:88" coordorigin="1917,3424" coordsize="56,88" path="m1922,3424r-5,87l1973,3483r-51,-59xe" filled="f" strokecolor="#231f20" strokeweight=".1079mm">
              <v:path arrowok="t"/>
            </v:shape>
            <v:shape id="_x0000_s30890" style="position:absolute;left:1963;top:3493;width:1241;height:1907" coordorigin="1963,3493" coordsize="1241,1907" path="m1995,3493r-32,1459l3203,5399r1,-76l2020,4903r41,-1404l1995,3493xe" fillcolor="#e6e7e8" stroked="f">
              <v:path arrowok="t"/>
            </v:shape>
            <v:shape id="_x0000_s30891" style="position:absolute;left:1963;top:3493;width:1241;height:1907" coordorigin="1963,3493" coordsize="1241,1907" path="m3204,5323r-1,76l1963,4952r32,-1459l2061,3499r-41,1404l3204,5323xe" filled="f" strokecolor="#231f20" strokeweight=".1079mm">
              <v:path arrowok="t"/>
            </v:shape>
            <v:shape id="_x0000_s30892" type="#_x0000_t75" style="position:absolute;left:2214;top:4006;width:234;height:318">
              <v:imagedata r:id="rId1071" o:title=""/>
            </v:shape>
            <v:shape id="_x0000_s30893" type="#_x0000_t75" style="position:absolute;left:1838;top:3443;width:150;height:191">
              <v:imagedata r:id="rId1072" o:title=""/>
            </v:shape>
            <v:shape id="_x0000_s30894" style="position:absolute;left:1881;top:3580;width:375;height:467" coordorigin="1881,3580" coordsize="375,467" path="m1934,3580r-40,14l1881,3628r327,418l2229,4028r20,-19l2255,3981,1934,3580xe" fillcolor="#d1d3d4" stroked="f">
              <v:path arrowok="t"/>
            </v:shape>
            <v:shape id="_x0000_s30895" style="position:absolute;left:1881;top:3580;width:375;height:467" coordorigin="1881,3580" coordsize="375,467" path="m2255,3981l1934,3580r-40,14l1881,3628r327,418l2229,4028r20,-19l2255,3981xe" filled="f" strokecolor="#231f20" strokeweight=".1079mm">
              <v:path arrowok="t"/>
            </v:shape>
            <v:shape id="_x0000_s30896" style="position:absolute;left:1923;top:3398;width:1447;height:191" coordorigin="1923,3398" coordsize="1447,191" path="m1970,3398r-47,27l3309,3589r60,-50l1970,3398xe" fillcolor="#e6e7e8" stroked="f">
              <v:path arrowok="t"/>
            </v:shape>
            <v:shape id="_x0000_s30897" style="position:absolute;left:1923;top:3398;width:1447;height:191" coordorigin="1923,3398" coordsize="1447,191" path="m3369,3539l1970,3398r-47,27l3309,3589r60,-50xe" filled="f" strokecolor="#231f20" strokeweight=".1079mm">
              <v:path arrowok="t"/>
            </v:shape>
            <v:shape id="_x0000_s30898" style="position:absolute;left:1936;top:3429;width:1327;height:239" coordorigin="1936,3429" coordsize="1327,239" path="m1936,3429r52,78l3175,3667r87,-75l1936,3429xe" stroked="f">
              <v:path arrowok="t"/>
            </v:shape>
            <v:shape id="_x0000_s30899" style="position:absolute;left:1936;top:3429;width:1327;height:239" coordorigin="1936,3429" coordsize="1327,239" path="m3175,3667l1988,3507r-52,-78l3262,3592r-87,75xe" filled="f" strokecolor="#231f20" strokeweight=".1079mm">
              <v:path arrowok="t"/>
            </v:shape>
            <v:shape id="_x0000_s30900" style="position:absolute;left:1694;top:3368;width:99;height:38" coordorigin="1694,3368" coordsize="99,38" path="m1723,3368r-29,30l1757,3405r35,-29l1723,3368xe" fillcolor="#e6e7e8" stroked="f">
              <v:path arrowok="t"/>
            </v:shape>
            <v:shape id="_x0000_s30901" style="position:absolute;left:1694;top:3368;width:99;height:38" coordorigin="1694,3368" coordsize="99,38" path="m1694,3398r63,7l1792,3376r-69,-8l1694,3398xe" filled="f" strokecolor="#231f20" strokeweight=".1079mm">
              <v:path arrowok="t"/>
            </v:shape>
            <v:shape id="_x0000_s30902" style="position:absolute;left:1749;top:3375;width:43;height:94" coordorigin="1749,3375" coordsize="43,94" path="m1792,3375r-43,34l1755,3468r32,-23l1792,3375xe" fillcolor="#bcbec0" stroked="f">
              <v:path arrowok="t"/>
            </v:shape>
            <v:shape id="_x0000_s30903" style="position:absolute;left:1749;top:3375;width:43;height:94" coordorigin="1749,3375" coordsize="43,94" path="m1755,3468r32,-23l1792,3375r-43,34l1755,3468xe" filled="f" strokecolor="#231f20" strokeweight=".1079mm">
              <v:path arrowok="t"/>
            </v:shape>
            <v:shape id="_x0000_s30904" style="position:absolute;left:1730;top:3472;width:133;height:99" coordorigin="1730,3472" coordsize="133,99" path="m1755,3472r-25,3l1737,3505r21,32l1780,3549r20,11l1840,3570r22,-14l1798,3537r-25,-21l1755,3472xe" fillcolor="#808285" stroked="f">
              <v:path arrowok="t"/>
            </v:shape>
            <v:shape id="_x0000_s30905" style="position:absolute;left:1730;top:3472;width:133;height:99" coordorigin="1730,3472" coordsize="133,99" path="m1755,3472r18,44l1798,3537r64,19l1840,3570r-31,-8l1800,3560r-20,-11l1758,3537r-21,-32l1730,3475r25,-3xe" filled="f" strokecolor="#231f20" strokeweight=".1079mm">
              <v:path arrowok="t"/>
            </v:shape>
            <v:shape id="_x0000_s30906" style="position:absolute;left:3126;top:3737;width:15;height:20" coordorigin="3126,3737" coordsize="15,20" path="m3133,3738r4,-1l3140,3740r,5l3140,3750r-3,5l3133,3755r-4,1l3126,3753r,-5l3126,3743r3,-4l3133,3738xe" filled="f" strokecolor="#231f20" strokeweight=".1079mm">
              <v:path arrowok="t"/>
            </v:shape>
            <v:shape id="_x0000_s30907" style="position:absolute;left:3252;top:3640;width:11;height:13" coordorigin="3252,3640" coordsize="11,13" path="m3258,3641r3,-1l3263,3642r,3l3263,3648r-3,3l3257,3652r-2,1l3252,3651r,-4l3252,3644r3,-3l3258,3641xe" filled="f" strokecolor="#231f20" strokeweight=".1079mm">
              <v:path arrowok="t"/>
            </v:shape>
            <v:shape id="_x0000_s30908" style="position:absolute;left:3286;top:3612;width:12;height:14" coordorigin="3286,3612" coordsize="12,14" path="m3292,3612r3,l3298,3614r-1,3l3297,3621r-2,3l3291,3625r-3,1l3286,3623r,-3l3286,3616r2,-3l3292,3612xe" filled="f" strokecolor="#231f20" strokeweight=".1079mm">
              <v:path arrowok="t"/>
            </v:shape>
            <v:shape id="_x0000_s30909" style="position:absolute;left:3250;top:3710;width:10;height:13" coordorigin="3250,3710" coordsize="10,13" path="m3255,3711r2,-1l3259,3712r,3l3259,3718r-2,3l3255,3722r-3,l3250,3720r,-3l3250,3714r2,-3l3255,3711xe" filled="f" strokecolor="#231f20" strokeweight=".1079mm">
              <v:path arrowok="t"/>
            </v:shape>
            <v:shape id="_x0000_s30910" style="position:absolute;left:3279;top:3732;width:15;height:16" coordorigin="3279,3732" coordsize="15,16" path="m3286,3733r4,-1l3294,3735r,4l3293,3743r-3,3l3286,3747r-4,1l3279,3745r,-3l3279,3738r3,-4l3286,3733xe" filled="f" strokecolor="#231f20" strokeweight=".1079mm">
              <v:path arrowok="t"/>
            </v:shape>
            <v:shape id="_x0000_s30911" style="position:absolute;left:1865;top:3570;width:10;height:15" coordorigin="1865,3570" coordsize="10,15" path="m1870,3570r2,l1874,3572r,4l1874,3580r-2,4l1870,3584r-3,1l1865,3582r,-4l1865,3574r2,-3l1870,3570xe" filled="f" strokecolor="#231f20" strokeweight=".1079mm">
              <v:path arrowok="t"/>
            </v:shape>
            <v:shape id="_x0000_s30912" style="position:absolute;left:-2099;top:14509;width:1516;height:601" coordorigin="-2099,14509" coordsize="1516,601" o:spt="100" adj="0,,0" path="m2711,5404l1849,5063,1260,4830r-64,-26m1196,4804r24,9e" filled="f" strokecolor="#231f20" strokeweight=".1079mm">
              <v:stroke joinstyle="round"/>
              <v:formulas/>
              <v:path arrowok="t" o:connecttype="segments"/>
            </v:shape>
            <v:shape id="_x0000_s30913" style="position:absolute;left:-3;top:15366;width:620;height:1616" coordorigin="-3,15366" coordsize="620,1616" o:spt="100" adj="0,,0" path="m1394,3338r421,55l1792,4953,1196,4721t,-904l1198,3338e" filled="f" strokecolor="#231f20" strokeweight=".1079mm">
              <v:stroke joinstyle="round"/>
              <v:formulas/>
              <v:path arrowok="t" o:connecttype="segments"/>
            </v:shape>
            <v:shape id="_x0000_s30914" style="position:absolute;left:1196;top:3525;width:558;height:1352" coordorigin="1196,3525" coordsize="558,1352" path="m1196,4659r547,217l1753,3525e" filled="f" strokecolor="#231f20" strokeweight=".1079mm">
              <v:path arrowok="t"/>
            </v:shape>
            <v:line id="_x0000_s30915" style="position:absolute" from="1965,4953" to="2021,4907" strokecolor="#231f20" strokeweight=".1079mm"/>
            <v:rect id="_x0000_s30916" style="position:absolute;left:1196;top:3338;width:2976;height:2067" filled="f" strokecolor="#636466" strokeweight=".5pt"/>
            <v:rect id="_x0000_s30917" style="position:absolute;left:1196;top:5405;width:2976;height:444" filled="f" strokecolor="#636466" strokeweight=".5pt"/>
            <v:shape id="_x0000_s30918" type="#_x0000_t202" style="position:absolute;left:1196;top:5405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4" w:line="168" w:lineRule="exact"/>
                      <w:ind w:left="146" w:right="137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открывающееся наружу,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с 2 линейными приводами </w:t>
                    </w:r>
                    <w:r w:rsidRPr="00F30869">
                      <w:rPr>
                        <w:b/>
                        <w:i/>
                        <w:color w:val="231F20"/>
                        <w:position w:val="5"/>
                        <w:sz w:val="12"/>
                        <w:szCs w:val="12"/>
                        <w:lang w:val="ru-RU"/>
                      </w:rPr>
                      <w:t>1</w:t>
                    </w:r>
                  </w:p>
                  <w:p w:rsidR="00BC5F2A" w:rsidRPr="00F30869" w:rsidRDefault="00BC5F2A" w:rsidP="00565E5C">
                    <w:pPr>
                      <w:spacing w:before="54" w:line="168" w:lineRule="exact"/>
                      <w:ind w:left="146" w:right="36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565E5C" w:rsidRPr="000571F1" w:rsidRDefault="00565E5C" w:rsidP="00565E5C">
      <w:pPr>
        <w:pStyle w:val="a3"/>
        <w:spacing w:before="6"/>
        <w:rPr>
          <w:b/>
          <w:sz w:val="7"/>
          <w:lang w:val="ru-RU"/>
        </w:rPr>
      </w:pPr>
    </w:p>
    <w:p w:rsidR="00565E5C" w:rsidRPr="000571F1" w:rsidRDefault="00BC5F2A" w:rsidP="00565E5C">
      <w:pPr>
        <w:pStyle w:val="a3"/>
        <w:tabs>
          <w:tab w:val="left" w:pos="3378"/>
          <w:tab w:val="left" w:pos="6649"/>
        </w:tabs>
        <w:ind w:left="110" w:right="658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316" style="width:149.3pt;height:126.25pt;mso-position-horizontal-relative:char;mso-position-vertical-relative:line" coordsize="2986,2525">
            <v:shape id="_x0000_s28317" style="position:absolute;left:390;top:1619;width:1019;height:238" coordorigin="390,1619" coordsize="1019,238" path="m432,1619r-42,51l1368,1857r41,-34l432,1619xe" fillcolor="#d1d3d4" stroked="f">
              <v:path arrowok="t"/>
            </v:shape>
            <v:shape id="_x0000_s28318" style="position:absolute;left:390;top:1619;width:1019;height:238" coordorigin="390,1619" coordsize="1019,238" path="m1409,1823r-41,34l390,1670r42,-51l1409,1823xe" filled="f" strokecolor="#231f20" strokeweight=".1027mm">
              <v:path arrowok="t"/>
            </v:shape>
            <v:shape id="_x0000_s28319" style="position:absolute;left:407;top:158;width:1022;height:1670" coordorigin="407,158" coordsize="1022,1670" o:spt="100" adj="0,,0" path="m534,1495r-68,82l457,1619r972,209l1429,1754r-78,l534,1594r,-99xm752,251r-219,l1344,513r7,1241l1429,1754r,-1283l752,251xm466,158r-51,34l407,1391,525,1214r8,-963l752,251,466,158xe" stroked="f">
              <v:stroke joinstyle="round"/>
              <v:formulas/>
              <v:path arrowok="t" o:connecttype="segments"/>
            </v:shape>
            <v:shape id="_x0000_s28320" style="position:absolute;left:407;top:158;width:1022;height:1670" coordorigin="407,158" coordsize="1022,1670" path="m466,158r963,313l1429,1828,457,1619r9,-42l534,1495r,99l1351,1754,1344,513,533,251r-8,963l407,1391,415,192r51,-34xe" filled="f" strokecolor="#231f20" strokeweight=".1027mm">
              <v:path arrowok="t"/>
            </v:shape>
            <v:shape id="_x0000_s28321" style="position:absolute;left:534;top:250;width:824;height:281" coordorigin="534,250" coordsize="824,281" path="m534,250r,30l1320,531r38,-15l534,250xe" fillcolor="#a7a9ac" stroked="f">
              <v:path arrowok="t"/>
            </v:shape>
            <v:shape id="_x0000_s28322" style="position:absolute;left:534;top:250;width:824;height:281" coordorigin="534,250" coordsize="824,281" path="m534,250r824,266l1320,531,534,280r,-30xe" filled="f" strokecolor="#231f20" strokeweight=".1027mm">
              <v:path arrowok="t"/>
            </v:shape>
            <v:shape id="_x0000_s28323" type="#_x0000_t75" style="position:absolute;left:1425;top:5;width:1556;height:632">
              <v:imagedata r:id="rId1073" o:title=""/>
            </v:shape>
            <v:shape id="_x0000_s28324" style="position:absolute;left:949;top:344;width:50;height:88" coordorigin="949,344" coordsize="50,88" path="m952,344r-3,73l999,432r,-82l952,344xe" fillcolor="#6d6e71" stroked="f">
              <v:path arrowok="t"/>
            </v:shape>
            <v:shape id="_x0000_s28325" style="position:absolute;left:949;top:344;width:50;height:88" coordorigin="949,344" coordsize="50,88" path="m949,417r3,-73l999,350r,82l949,417xe" filled="f" strokecolor="#231f20" strokeweight=".1027mm">
              <v:path arrowok="t"/>
            </v:shape>
            <v:shape id="_x0000_s28326" type="#_x0000_t75" style="position:absolute;left:5;top:1760;width:1822;height:317">
              <v:imagedata r:id="rId1074" o:title=""/>
            </v:shape>
            <v:line id="_x0000_s28327" style="position:absolute" from="5,1760" to="1827,2077" strokecolor="#231f20" strokeweight=".1027mm"/>
            <v:shape id="_x0000_s28328" style="position:absolute;left:1261;top:5;width:1721;height:693" coordorigin="1261,5" coordsize="1721,693" path="m1431,5r-170,l2981,697r,-60l1431,5xe" fillcolor="#e6e7e8" stroked="f">
              <v:path arrowok="t"/>
            </v:shape>
            <v:line id="_x0000_s28329" style="position:absolute" from="1261,5" to="2981,697" strokecolor="#231f20" strokeweight=".1027mm"/>
            <v:line id="_x0000_s28330" style="position:absolute" from="2981,637" to="1431,5" strokecolor="#231f20" strokeweight=".1027mm"/>
            <v:shape id="_x0000_s28331" style="position:absolute;left:1194;top:5;width:1788;height:2072" coordorigin="1194,5" coordsize="1788,2072" path="m2981,5r-68,l1194,2077r198,l2981,307r,-302xe" fillcolor="#e6e7e8" stroked="f">
              <v:path arrowok="t"/>
            </v:shape>
            <v:line id="_x0000_s28332" style="position:absolute" from="1392,2077" to="2981,307" strokecolor="#231f20" strokeweight=".1027mm"/>
            <v:line id="_x0000_s28333" style="position:absolute" from="2913,5" to="1194,2077" strokecolor="#231f20" strokeweight=".1027mm"/>
            <v:line id="_x0000_s28334" style="position:absolute" from="981,399" to="1969,399" strokecolor="#bcbec0" strokeweight=".74472mm"/>
            <v:shape id="_x0000_s28335" style="position:absolute;left:981;top:378;width:989;height:43" coordorigin="981,378" coordsize="989,43" path="m981,412r980,8l1969,386,981,378r,34xe" filled="f" strokecolor="#231f20" strokeweight=".1027mm">
              <v:path arrowok="t"/>
            </v:shape>
            <v:shape id="_x0000_s28336" style="position:absolute;left:362;top:141;width:99;height:1318" coordorigin="362,141" coordsize="99,1318" path="m362,141r11,1318l424,1391,418,196r42,-40l362,141xe" fillcolor="#d1d3d4" stroked="f">
              <v:path arrowok="t"/>
            </v:shape>
            <v:shape id="_x0000_s28337" style="position:absolute;left:362;top:141;width:99;height:1318" coordorigin="362,141" coordsize="99,1318" path="m460,156l362,141r11,1318l424,1391,418,196r42,-40xe" filled="f" strokecolor="#231f20" strokeweight=".1027mm">
              <v:path arrowok="t"/>
            </v:shape>
            <v:line id="_x0000_s28338" style="position:absolute" from="390,133" to="348,141" strokecolor="#231f20" strokeweight=".1027mm"/>
            <v:line id="_x0000_s28339" style="position:absolute" from="398,137" to="398,1408" strokecolor="#231f20" strokeweight=".1027mm"/>
            <v:line id="_x0000_s28340" style="position:absolute" from="1353,513" to="1331,538" strokecolor="#231f20" strokeweight=".1027mm"/>
            <v:shape id="_x0000_s28341" type="#_x0000_t75" style="position:absolute;left:1637;top:697;width:1344;height:1380">
              <v:imagedata r:id="rId1075" o:title=""/>
            </v:shape>
            <v:shape id="_x0000_s28342" style="position:absolute;left:1637;top:697;width:1113;height:1380" coordorigin="1637,697" coordsize="1113,1380" path="m2749,697l1637,1922r875,155e" filled="f" strokecolor="#231f20" strokeweight=".1027mm">
              <v:path arrowok="t"/>
            </v:shape>
            <v:line id="_x0000_s28343" style="position:absolute" from="2981,801" to="2749,697" strokecolor="#231f20" strokeweight=".1027mm"/>
            <v:line id="_x0000_s28344" style="position:absolute" from="1340,521" to="1340,1752" strokecolor="#d1d3d4" strokeweight=".56375mm"/>
            <v:shape id="_x0000_s28345" style="position:absolute;left:1324;top:521;width:32;height:1232" coordorigin="1324,521" coordsize="32,1232" path="m1356,521r-3,1231l1324,1745r,-1210l1356,521xe" filled="f" strokecolor="#231f20" strokeweight=".1027mm">
              <v:path arrowok="t"/>
            </v:shape>
            <v:shape id="_x0000_s28346" type="#_x0000_t75" style="position:absolute;left:533;top:268;width:794;height:1478">
              <v:imagedata r:id="rId1076" o:title=""/>
            </v:shape>
            <v:shape id="_x0000_s28347" style="position:absolute;left:533;top:268;width:794;height:1479" coordorigin="533,268" coordsize="794,1479" path="m533,268r794,262l1319,1746,533,1594r,-1326xe" filled="f" strokecolor="#231f20" strokeweight=".1027mm">
              <v:path arrowok="t"/>
            </v:shape>
            <v:shape id="_x0000_s28348" style="position:absolute;left:2146;top:1306;width:835;height:771" coordorigin="2146,1306" coordsize="835,771" path="m2981,1306r-835,771l2251,2077r730,-677l2981,1306xe" fillcolor="#e6e7e8" stroked="f">
              <v:path arrowok="t"/>
            </v:shape>
            <v:line id="_x0000_s28349" style="position:absolute" from="2981,1306" to="2146,2077" strokecolor="#231f20" strokeweight=".1027mm"/>
            <v:line id="_x0000_s28350" style="position:absolute" from="2251,2077" to="2981,1400" strokecolor="#231f20" strokeweight=".1027mm"/>
            <v:shape id="_x0000_s28351" style="position:absolute;left:5;top:5;width:1320;height:2072" coordorigin="5,5" coordsize="1320,2072" path="m1325,5r-108,l5,2068r,9l86,2077,1325,5xe" fillcolor="#e6e7e8" stroked="f">
              <v:path arrowok="t"/>
            </v:shape>
            <v:line id="_x0000_s28352" style="position:absolute" from="1217,5" to="5,2068" strokecolor="#231f20" strokeweight=".1027mm"/>
            <v:line id="_x0000_s28353" style="position:absolute" from="86,2077" to="1325,5" strokecolor="#231f20" strokeweight=".1027mm"/>
            <v:shape id="_x0000_s28354" style="position:absolute;left:5;top:1689;width:2163;height:388" coordorigin="5,1689" coordsize="2163,388" path="m5,1689r,73l1815,2077r353,l5,1689xe" stroked="f">
              <v:path arrowok="t"/>
            </v:shape>
            <v:line id="_x0000_s28355" style="position:absolute" from="5,1762" to="1815,2077" strokecolor="#231f20" strokeweight=".1027mm"/>
            <v:line id="_x0000_s28356" style="position:absolute" from="2168,2077" to="5,1689" strokecolor="#231f20" strokeweight=".1027mm"/>
            <v:shape id="_x0000_s28357" style="position:absolute;left:919;top:5;width:2062;height:799" coordorigin="919,5" coordsize="2062,799" path="m1272,5l919,5,2981,804r,-113l1272,5xe" stroked="f">
              <v:path arrowok="t"/>
            </v:shape>
            <v:line id="_x0000_s28358" style="position:absolute" from="919,5" to="2981,804" strokecolor="#231f20" strokeweight=".1027mm"/>
            <v:line id="_x0000_s28359" style="position:absolute" from="2981,691" to="1272,5" strokecolor="#231f20" strokeweight=".1027mm"/>
            <v:shape id="_x0000_s28360" style="position:absolute;left:1393;top:311;width:1588;height:1766" coordorigin="1393,311" coordsize="1588,1766" path="m2981,311l1393,2077r105,l2981,442r,-131xe" stroked="f">
              <v:path arrowok="t"/>
            </v:shape>
            <v:line id="_x0000_s28361" style="position:absolute" from="2981,311" to="1393,2077" strokecolor="#231f20" strokeweight=".1027mm"/>
            <v:line id="_x0000_s28362" style="position:absolute" from="1498,2077" to="2981,442" strokecolor="#231f20" strokeweight=".1027mm"/>
            <v:line id="_x0000_s28363" style="position:absolute" from="1894,422" to="2941,422" strokecolor="#d1d3d4" strokeweight="1.40969mm"/>
            <v:shape id="_x0000_s28364" style="position:absolute;left:1894;top:382;width:1047;height:80" coordorigin="1894,382" coordsize="1047,80" path="m1898,457r1043,5l2941,386,1894,382r4,75xe" filled="f" strokecolor="#231f20" strokeweight=".1027mm">
              <v:path arrowok="t"/>
            </v:shape>
            <v:shape id="_x0000_s28365" style="position:absolute;left:68;top:5;width:1386;height:2072" coordorigin="68,5" coordsize="1386,2072" path="m1454,5r-126,l68,2077r100,l1454,5xe" stroked="f">
              <v:path arrowok="t"/>
            </v:shape>
            <v:line id="_x0000_s28366" style="position:absolute" from="1454,5" to="168,2077" strokecolor="#231f20" strokeweight=".1027mm"/>
            <v:line id="_x0000_s28367" style="position:absolute" from="68,2077" to="1328,5" strokecolor="#231f20" strokeweight=".1027mm"/>
            <v:shape id="_x0000_s28368" type="#_x0000_t75" style="position:absolute;left:2;top:1579;width:281;height:170">
              <v:imagedata r:id="rId1077" o:title=""/>
            </v:shape>
            <v:shape id="_x0000_s28369" style="position:absolute;left:360;top:1668;width:1132;height:303" coordorigin="360,1668" coordsize="1132,303" path="m425,1668r-65,100l1492,1971,1383,1853,425,1668xe" fillcolor="#e6e7e8" stroked="f">
              <v:path arrowok="t"/>
            </v:shape>
            <v:shape id="_x0000_s28370" style="position:absolute;left:360;top:1668;width:1132;height:303" coordorigin="360,1668" coordsize="1132,303" path="m1492,1971l1383,1853,425,1668r-65,100l1492,1971xe" filled="f" strokecolor="#231f20" strokeweight=".1027mm">
              <v:path arrowok="t"/>
            </v:shape>
            <v:shape id="_x0000_s28371" style="position:absolute;left:1593;top:1921;width:635;height:156" coordorigin="1593,1921" coordsize="635,156" path="m1636,1921r-43,58l2140,2077r87,l2206,2027,1636,1921xe" fillcolor="#e6e7e8" stroked="f">
              <v:path arrowok="t"/>
            </v:shape>
            <v:shape id="_x0000_s28372" style="position:absolute;left:1593;top:1921;width:635;height:156" coordorigin="1593,1921" coordsize="635,156" path="m2140,2077r-547,-98l1636,1921r570,106l2227,2077e" filled="f" strokecolor="#231f20" strokeweight=".1027mm">
              <v:path arrowok="t"/>
            </v:shape>
            <v:shape id="_x0000_s28373" style="position:absolute;left:2314;top:2047;width:193;height:31" coordorigin="2314,2047" coordsize="193,31" path="m2343,2047r-29,30l2506,2077r-163,-30xe" fillcolor="#e6e7e8" stroked="f">
              <v:path arrowok="t"/>
            </v:shape>
            <v:shape id="_x0000_s28374" style="position:absolute;left:2314;top:2047;width:193;height:31" coordorigin="2314,2047" coordsize="193,31" path="m2314,2077r29,-30l2506,2077e" filled="f" strokecolor="#231f20" strokeweight=".1027mm">
              <v:path arrowok="t"/>
            </v:shape>
            <v:shape id="_x0000_s28375" style="position:absolute;left:2255;top:1408;width:726;height:670" coordorigin="2255,1408" coordsize="726,670" path="m2981,1408r-726,669l2319,2077r662,-603l2981,1408xe" stroked="f">
              <v:path arrowok="t"/>
            </v:shape>
            <v:line id="_x0000_s28376" style="position:absolute" from="2981,1474" to="2319,2077" strokecolor="#231f20" strokeweight=".1027mm"/>
            <v:line id="_x0000_s28377" style="position:absolute" from="2255,2077" to="2981,1408" strokecolor="#231f20" strokeweight=".1027mm"/>
            <v:shape id="_x0000_s28378" type="#_x0000_t75" style="position:absolute;left:1902;top:318;width:150;height:146">
              <v:imagedata r:id="rId1078" o:title=""/>
            </v:shape>
            <v:shape id="_x0000_s28379" type="#_x0000_t75" style="position:absolute;left:5;top:5;width:1155;height:1636">
              <v:imagedata r:id="rId1079" o:title=""/>
            </v:shape>
            <v:line id="_x0000_s28380" style="position:absolute" from="256,1641" to="5,1582" strokecolor="#231f20" strokeweight=".1027mm"/>
            <v:shape id="_x0000_s28381" style="position:absolute;left:256;top:5;width:904;height:1637" coordorigin="256,5" coordsize="904,1637" path="m915,5r245,97l256,1641e" filled="f" strokecolor="#231f20" strokeweight=".1027mm">
              <v:path arrowok="t"/>
            </v:shape>
            <v:shape id="_x0000_s28382" style="position:absolute;left:2908;top:387;width:58;height:73" coordorigin="2908,387" coordsize="58,73" path="m2937,387r-11,3l2917,397r-7,12l2908,423r2,14l2917,449r9,7l2937,459r11,-3l2957,449r6,-12l2965,423r-2,-14l2957,397r-9,-7l2937,387xe" fillcolor="#d1d3d4" stroked="f">
              <v:path arrowok="t"/>
            </v:shape>
            <v:shape id="_x0000_s28383" style="position:absolute;left:2908;top:387;width:58;height:73" coordorigin="2908,387" coordsize="58,73" path="m2937,387r-11,3l2917,397r-7,12l2908,423r2,14l2917,449r9,7l2937,459r11,-3l2957,449r6,-12l2965,423r-2,-14l2957,397r-9,-7l2937,387xe" filled="f" strokecolor="#231f20" strokeweight=".1027mm">
              <v:path arrowok="t"/>
            </v:shape>
            <v:rect id="_x0000_s28384" style="position:absolute;left:5;top:5;width:2976;height:2072" filled="f" strokecolor="#636466" strokeweight=".5pt"/>
            <v:rect id="_x0000_s28385" style="position:absolute;left:5;top:2076;width:2976;height:444" filled="f" strokecolor="#636466" strokeweight=".5pt"/>
            <v:shape id="_x0000_s28386" type="#_x0000_t202" style="position:absolute;left:5;top:2077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3" w:line="168" w:lineRule="exact"/>
                      <w:ind w:left="146" w:right="36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нижнеподвесное окно, открывающееся наружу, с линейным приводом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285" style="width:149.4pt;height:126.1pt;mso-position-horizontal-relative:char;mso-position-vertical-relative:line" coordsize="2988,2522">
            <v:shape id="_x0000_s28286" style="position:absolute;left:597;top:191;width:1888;height:1884" coordorigin="597,191" coordsize="1888,1884" path="m597,1833l1222,191,2485,626,1954,2074e" filled="f" strokecolor="#231f20" strokeweight=".1027mm">
              <v:path arrowok="t"/>
            </v:shape>
            <v:shape id="_x0000_s28287" style="position:absolute;left:519;top:68;width:2084;height:2006" coordorigin="519,68" coordsize="2084,2006" path="m2058,2074l2603,557,1178,68,519,1866r340,208e" filled="f" strokecolor="#231f20" strokeweight=".1027mm">
              <v:path arrowok="t"/>
            </v:shape>
            <v:line id="_x0000_s28288" style="position:absolute" from="1020,2074" to="597,1833" strokecolor="#231f20" strokeweight=".1027mm"/>
            <v:shape id="_x0000_s28289" type="#_x0000_t75" style="position:absolute;left:608;top:202;width:1876;height:1872">
              <v:imagedata r:id="rId1080" o:title=""/>
            </v:shape>
            <v:shape id="_x0000_s28290" style="position:absolute;left:608;top:202;width:615;height:1872" coordorigin="608,202" coordsize="615,1872" path="m1222,202l608,1833r420,241e" filled="f" strokecolor="#231f20" strokeweight=".1027mm">
              <v:path arrowok="t"/>
            </v:shape>
            <v:shape id="_x0000_s28291" style="position:absolute;left:1223;top:202;width:1263;height:1872" coordorigin="1223,202" coordsize="1263,1872" path="m1954,2074l2485,626,1223,202e" filled="f" strokecolor="#231f20" strokeweight=".1027mm">
              <v:path arrowok="t"/>
            </v:shape>
            <v:shape id="_x0000_s28292" type="#_x0000_t75" style="position:absolute;left:1019;top:413;width:331;height:177">
              <v:imagedata r:id="rId1081" o:title=""/>
            </v:shape>
            <v:shape id="_x0000_s28293" style="position:absolute;left:430;top:127;width:1519;height:1947" coordorigin="430,127" coordsize="1519,1947" o:spt="100" adj="0,,0" path="m433,1908r-3,3l694,2074r177,l611,1912r-178,l433,1908xm734,224r-215,l1859,693r-8,1381l1948,2074r,-1448l734,224xm519,1855r-86,57l611,1912r-92,-57xm440,127r-7,1781l519,1855r,-1631l734,224,440,127xe" stroked="f">
              <v:stroke joinstyle="round"/>
              <v:formulas/>
              <v:path arrowok="t" o:connecttype="segments"/>
            </v:shape>
            <v:shape id="_x0000_s28294" style="position:absolute;left:440;top:127;width:1509;height:1947" coordorigin="440,127" coordsize="1509,1947" path="m440,127l1948,626r,1448e" filled="f" strokecolor="#231f20" strokeweight=".1027mm">
              <v:path arrowok="t"/>
            </v:shape>
            <v:shape id="_x0000_s28295" style="position:absolute;left:430;top:1855;width:442;height:219" coordorigin="430,1855" coordsize="442,219" path="m694,2074l430,1911r89,-56l871,2074e" filled="f" strokecolor="#231f20" strokeweight=".1027mm">
              <v:path arrowok="t"/>
            </v:shape>
            <v:shape id="_x0000_s28296" style="position:absolute;left:433;top:127;width:1426;height:1947" coordorigin="433,127" coordsize="1426,1947" path="m1851,2074r8,-1381l519,224r,1631l433,1912,440,127e" filled="f" strokecolor="#231f20" strokeweight=".1027mm">
              <v:path arrowok="t"/>
            </v:shape>
            <v:shape id="_x0000_s28297" type="#_x0000_t75" style="position:absolute;left:1026;top:401;width:364;height:188">
              <v:imagedata r:id="rId1082" o:title=""/>
            </v:shape>
            <v:line id="_x0000_s28298" style="position:absolute" from="547,224" to="547,1858" strokecolor="#e6e7e8" strokeweight="1.379mm"/>
            <v:shape id="_x0000_s28299" style="position:absolute;left:508;top:224;width:79;height:1635" coordorigin="508,224" coordsize="79,1635" path="m508,224r78,23l584,1703r-64,155l508,224xe" filled="f" strokecolor="#231f20" strokeweight=".1027mm">
              <v:path arrowok="t"/>
            </v:shape>
            <v:shape id="_x0000_s28300" style="position:absolute;left:74;top:5;width:1934;height:2069" coordorigin="74,5" coordsize="1934,2069" path="m263,5l74,5,1948,626r-7,1448l2008,2074,1993,582,263,5xe" fillcolor="#e6e7e8" stroked="f">
              <v:path arrowok="t"/>
            </v:shape>
            <v:shape id="_x0000_s28301" style="position:absolute;left:74;top:5;width:1875;height:2069" coordorigin="74,5" coordsize="1875,2069" path="m74,5l1948,626r-7,1448e" filled="f" strokecolor="#231f20" strokeweight=".1027mm">
              <v:path arrowok="t"/>
            </v:shape>
            <v:shape id="_x0000_s28302" style="position:absolute;left:263;top:5;width:1745;height:2069" coordorigin="263,5" coordsize="1745,2069" path="m2008,2074l1993,582,263,5e" filled="f" strokecolor="#231f20" strokeweight=".1027mm">
              <v:path arrowok="t"/>
            </v:shape>
            <v:shape id="_x0000_s28303" style="position:absolute;left:2039;top:560;width:596;height:1515" coordorigin="2039,560" coordsize="596,1515" path="m2603,560l2039,2074r46,l2634,591r-31,-31xe" fillcolor="#d1d3d4" stroked="f">
              <v:path arrowok="t"/>
            </v:shape>
            <v:line id="_x0000_s28304" style="position:absolute" from="2603,560" to="2039,2074" strokecolor="#231f20" strokeweight=".1027mm"/>
            <v:shape id="_x0000_s28305" style="position:absolute;left:2085;top:560;width:550;height:1515" coordorigin="2085,560" coordsize="550,1515" path="m2085,2074l2634,591r-31,-31e" filled="f" strokecolor="#231f20" strokeweight=".1027mm">
              <v:path arrowok="t"/>
            </v:shape>
            <v:shape id="_x0000_s28306" style="position:absolute;left:1549;top:377;width:253;height:72" coordorigin="1549,377" coordsize="253,72" path="m1766,377r-217,55l1590,449r211,-58l1766,377xe" fillcolor="#231f20" stroked="f">
              <v:path arrowok="t"/>
            </v:shape>
            <v:shape id="_x0000_s28307" style="position:absolute;left:1549;top:377;width:253;height:72" coordorigin="1549,377" coordsize="253,72" path="m1549,432r217,-55l1801,391r-211,58l1549,432xe" filled="f" strokecolor="#231f20" strokeweight=".1027mm">
              <v:path arrowok="t"/>
            </v:shape>
            <v:shape id="_x0000_s28308" type="#_x0000_t75" style="position:absolute;left:6;top:55;width:434;height:1738">
              <v:imagedata r:id="rId1083" o:title=""/>
            </v:shape>
            <v:shape id="_x0000_s28309" style="position:absolute;left:3;top:53;width:438;height:1740" coordorigin="3,53" coordsize="438,1740" path="m440,204r-9,1589l3,1539,3,53,440,204xe" filled="f" strokecolor="#231f20" strokeweight=".1027mm">
              <v:path arrowok="t"/>
            </v:shape>
            <v:line id="_x0000_s28310" style="position:absolute" from="431,1906" to="3,1638" strokecolor="#231f20" strokeweight=".1027mm"/>
            <v:line id="_x0000_s28311" style="position:absolute" from="428,1797" to="8,1539" strokecolor="#231f20" strokeweight=".1027mm"/>
            <v:line id="_x0000_s28312" style="position:absolute" from="431,204" to="12,63" strokecolor="#231f20" strokeweight=".1027mm"/>
            <v:rect id="_x0000_s28313" style="position:absolute;left:6;top:5;width:2976;height:2069" filled="f" strokecolor="#636466" strokeweight=".5pt"/>
            <v:rect id="_x0000_s28314" style="position:absolute;left:6;top:2073;width:2976;height:444" filled="f" strokecolor="#636466" strokeweight=".5pt"/>
            <v:shape id="_x0000_s28315" type="#_x0000_t202" style="position:absolute;left:6;top:2074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3" w:line="168" w:lineRule="exact"/>
                      <w:ind w:left="146" w:right="366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открывающееся наружу,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цепным приводом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198" style="width:149.3pt;height:126.25pt;mso-position-horizontal-relative:char;mso-position-vertical-relative:line" coordsize="2986,2525">
            <v:line id="_x0000_s28199" style="position:absolute" from="1613,696" to="1613,1570" strokecolor="#d1d3d4" strokeweight=".41522mm"/>
            <v:shape id="_x0000_s28200" style="position:absolute;left:1601;top:696;width:24;height:875" coordorigin="1601,696" coordsize="24,875" path="m1625,706r-3,864l1601,1565r,-869l1625,706xe" filled="f" strokecolor="#231f20" strokeweight=".1002mm">
              <v:path arrowok="t"/>
            </v:shape>
            <v:shape id="_x0000_s28201" style="position:absolute;left:318;top:1324;width:1349;height:297" coordorigin="318,1324" coordsize="1349,297" path="m349,1324r-31,37l1652,1620r15,-16l349,1324xe" fillcolor="#d1d3d4" stroked="f">
              <v:path arrowok="t"/>
            </v:shape>
            <v:shape id="_x0000_s28202" style="position:absolute;left:318;top:1324;width:1349;height:297" coordorigin="318,1324" coordsize="1349,297" path="m1667,1604r-15,16l318,1361r31,-37l1667,1604xe" filled="f" strokecolor="#231f20" strokeweight=".1002mm">
              <v:path arrowok="t"/>
            </v:shape>
            <v:shape id="_x0000_s28203" style="position:absolute;left:331;top:247;width:1345;height:1359" coordorigin="331,247" coordsize="1345,1359" o:spt="100" adj="0,,0" path="m414,1240r-40,53l368,1324r1307,281l1674,1541r-47,l430,1305r-16,-65xm586,315r-162,l1616,701r11,840l1674,1541r-9,-878l586,315xm374,247r-37,25l331,1156r87,-131l424,315r162,l374,247xe" stroked="f">
              <v:stroke joinstyle="round"/>
              <v:formulas/>
              <v:path arrowok="t" o:connecttype="segments"/>
            </v:shape>
            <v:shape id="_x0000_s28204" style="position:absolute;left:331;top:247;width:1345;height:1359" coordorigin="331,247" coordsize="1345,1359" path="m374,247l1665,663r10,942l368,1324r6,-31l414,1240r16,65l1627,1541,1616,701,424,315r-6,710l331,1156r6,-884l374,247xe" filled="f" strokecolor="#231f20" strokeweight=".1002mm">
              <v:path arrowok="t"/>
            </v:shape>
            <v:shape id="_x0000_s28205" style="position:absolute;left:425;top:315;width:1201;height:407" coordorigin="425,315" coordsize="1201,407" path="m425,315r,21l1625,721r-1,-20l425,315xe" fillcolor="#a7a9ac" stroked="f">
              <v:path arrowok="t"/>
            </v:shape>
            <v:shape id="_x0000_s28206" style="position:absolute;left:425;top:315;width:1201;height:407" coordorigin="425,315" coordsize="1201,407" path="m425,315l1624,701r1,20l425,336r,-21xe" filled="f" strokecolor="#231f20" strokeweight=".1002mm">
              <v:path arrowok="t"/>
            </v:shape>
            <v:shape id="_x0000_s28207" type="#_x0000_t75" style="position:absolute;left:793;top:5;width:2188;height:888">
              <v:imagedata r:id="rId1084" o:title=""/>
            </v:shape>
            <v:shape id="_x0000_s28208" style="position:absolute;left:730;top:384;width:37;height:65" coordorigin="730,384" coordsize="37,65" path="m732,384r-2,54l767,448r,-60l732,384xe" fillcolor="#6d6e71" stroked="f">
              <v:path arrowok="t"/>
            </v:shape>
            <v:shape id="_x0000_s28209" style="position:absolute;left:730;top:384;width:37;height:65" coordorigin="730,384" coordsize="37,65" path="m730,438r2,-54l767,388r,60l730,438xe" filled="f" strokecolor="#231f20" strokeweight=".1002mm">
              <v:path arrowok="t"/>
            </v:shape>
            <v:shape id="_x0000_s28210" style="position:absolute;left:1475;top:630;width:40;height:67" coordorigin="1475,630" coordsize="40,67" path="m1481,630r-6,53l1511,697r4,-60l1481,630xe" fillcolor="#6d6e71" stroked="f">
              <v:path arrowok="t"/>
            </v:shape>
            <v:shape id="_x0000_s28211" style="position:absolute;left:1475;top:630;width:40;height:67" coordorigin="1475,630" coordsize="40,67" path="m1475,683r6,-53l1515,637r-4,60l1475,683xe" filled="f" strokecolor="#231f20" strokeweight=".1002mm">
              <v:path arrowok="t"/>
            </v:shape>
            <v:shape id="_x0000_s28212" style="position:absolute;left:660;top:5;width:2321;height:940" coordorigin="660,5" coordsize="2321,940" path="m772,5l660,5,2977,945r4,-38l2981,891,772,5xe" fillcolor="#e6e7e8" stroked="f">
              <v:path arrowok="t"/>
            </v:shape>
            <v:shape id="_x0000_s28213" style="position:absolute;left:660;top:5;width:2321;height:940" coordorigin="660,5" coordsize="2321,940" path="m660,5l2977,945r4,-39e" filled="f" strokecolor="#231f20" strokeweight=".1002mm">
              <v:path arrowok="t"/>
            </v:shape>
            <v:line id="_x0000_s28214" style="position:absolute" from="2981,891" to="772,5" strokecolor="#231f20" strokeweight=".1002mm"/>
            <v:line id="_x0000_s28215" style="position:absolute" from="754,424" to="1482,424" strokecolor="#bcbec0" strokeweight=".54892mm"/>
            <v:shape id="_x0000_s28216" style="position:absolute;left:754;top:409;width:729;height:32" coordorigin="754,409" coordsize="729,32" path="m754,434r722,6l1482,415,754,409r,25xe" filled="f" strokecolor="#231f20" strokeweight=".1002mm">
              <v:path arrowok="t"/>
            </v:shape>
            <v:shape id="_x0000_s28217" style="position:absolute;left:1499;top:656;width:728;height:82" coordorigin="1499,656" coordsize="728,82" path="m1501,656r-2,25l2219,738r8,-25l1501,656xe" fillcolor="#bcbec0" stroked="f">
              <v:path arrowok="t"/>
            </v:shape>
            <v:shape id="_x0000_s28218" style="position:absolute;left:1499;top:656;width:728;height:82" coordorigin="1499,656" coordsize="728,82" path="m1499,681r720,57l2227,713,1501,656r-2,25xe" filled="f" strokecolor="#231f20" strokeweight=".1002mm">
              <v:path arrowok="t"/>
            </v:shape>
            <v:line id="_x0000_s28219" style="position:absolute" from="334,234" to="334,1205" strokecolor="#d1d3d4" strokeweight="1.2827mm"/>
            <v:shape id="_x0000_s28220" style="position:absolute;left:297;top:234;width:73;height:972" coordorigin="297,234" coordsize="73,972" path="m370,245l297,234r9,971l343,1156,339,274r31,-29xe" filled="f" strokecolor="#231f20" strokeweight=".1002mm">
              <v:path arrowok="t"/>
            </v:shape>
            <v:line id="_x0000_s28221" style="position:absolute" from="318,228" to="287,234" strokecolor="#231f20" strokeweight=".1002mm"/>
            <v:line id="_x0000_s28222" style="position:absolute" from="324,231" to="324,1168" strokecolor="#231f20" strokeweight=".1002mm"/>
            <v:line id="_x0000_s28223" style="position:absolute" from="1028,509" to="1012,527" strokecolor="#231f20" strokeweight=".1002mm"/>
            <v:shape id="_x0000_s28224" type="#_x0000_t75" style="position:absolute;left:1754;top:872;width:1227;height:982">
              <v:imagedata r:id="rId1085" o:title=""/>
            </v:shape>
            <v:shape id="_x0000_s28225" style="position:absolute;left:1754;top:1249;width:1227;height:605" coordorigin="1754,1249" coordsize="1227,605" path="m2181,1249r-427,390l2980,1853r1,-74e" filled="f" strokecolor="#231f20" strokeweight=".1002mm">
              <v:path arrowok="t"/>
            </v:shape>
            <v:shape id="_x0000_s28226" style="position:absolute;left:2181;top:872;width:800;height:378" coordorigin="2181,872" coordsize="800,378" path="m2981,1018l2615,872r-434,377e" filled="f" strokecolor="#231f20" strokeweight=".1002mm">
              <v:path arrowok="t"/>
            </v:shape>
            <v:shape id="_x0000_s28227" type="#_x0000_t75" style="position:absolute;left:424;top:328;width:1179;height:1207">
              <v:imagedata r:id="rId1086" o:title=""/>
            </v:shape>
            <v:shape id="_x0000_s28228" style="position:absolute;left:424;top:328;width:1180;height:1207" coordorigin="424,328" coordsize="1180,1207" path="m424,328l1603,713r-3,822l424,1305r,-977xe" filled="f" strokecolor="#231f20" strokeweight=".1002mm">
              <v:path arrowok="t"/>
            </v:shape>
            <v:shape id="_x0000_s28229" style="position:absolute;left:1169;top:386;width:1810;height:1691" coordorigin="1169,386" coordsize="1810,1691" path="m2979,386l1169,2076r59,l2976,472r3,-86xe" fillcolor="#e6e7e8" stroked="f">
              <v:path arrowok="t"/>
            </v:shape>
            <v:shape id="_x0000_s28230" style="position:absolute;left:1169;top:386;width:1810;height:1691" coordorigin="1169,386" coordsize="1810,1691" path="m2546,866l2976,472r3,-86l1169,2076e" filled="f" strokecolor="#231f20" strokeweight=".1002mm">
              <v:path arrowok="t"/>
            </v:shape>
            <v:line id="_x0000_s28231" style="position:absolute" from="1228,2076" to="2546,866" strokecolor="#231f20" strokeweight=".1002mm"/>
            <v:shape id="_x0000_s28232" style="position:absolute;left:5;top:5;width:1085;height:1805" coordorigin="5,5" coordsize="1085,1805" path="m1090,5r-87,l5,1706r,65l6,1810,1090,5xe" fillcolor="#e6e7e8" stroked="f">
              <v:path arrowok="t"/>
            </v:shape>
            <v:line id="_x0000_s28233" style="position:absolute" from="1003,5" to="5,1706" strokecolor="#231f20" strokeweight=".1002mm"/>
            <v:shape id="_x0000_s28234" style="position:absolute;left:5;top:5;width:1085;height:1805" coordorigin="5,5" coordsize="1085,1805" path="m5,1772r1,38l1090,5e" filled="f" strokecolor="#231f20" strokeweight=".1002mm">
              <v:path arrowok="t"/>
            </v:shape>
            <v:shape id="_x0000_s28235" style="position:absolute;left:6;top:1377;width:2976;height:563" coordorigin="6,1377" coordsize="2976,563" path="m6,1377r4,48l2981,1940r,-34l6,1377xe" stroked="f">
              <v:path arrowok="t"/>
            </v:shape>
            <v:shape id="_x0000_s28236" style="position:absolute;left:6;top:1377;width:2976;height:563" coordorigin="6,1377" coordsize="2976,563" path="m10,1425r2971,515l2982,1906,6,1377r4,48xe" filled="f" strokecolor="#231f20" strokeweight=".1002mm">
              <v:path arrowok="t"/>
            </v:shape>
            <v:shape id="_x0000_s28237" style="position:absolute;left:376;top:5;width:2606;height:1011" coordorigin="376,5" coordsize="2606,1011" path="m645,5l376,5,2980,1015r1,-10l2981,946,645,5xe" stroked="f">
              <v:path arrowok="t"/>
            </v:shape>
            <v:shape id="_x0000_s28238" style="position:absolute;left:376;top:5;width:2606;height:1011" coordorigin="376,5" coordsize="2606,1011" path="m376,5l2980,1015r1,-10e" filled="f" strokecolor="#231f20" strokeweight=".1002mm">
              <v:path arrowok="t"/>
            </v:shape>
            <v:line id="_x0000_s28239" style="position:absolute" from="2981,946" to="645,5" strokecolor="#231f20" strokeweight=".1002mm"/>
            <v:line id="_x0000_s28240" style="position:absolute" from="1427,441" to="2198,441" strokecolor="#d1d3d4" strokeweight="1.0386mm"/>
            <v:shape id="_x0000_s28241" style="position:absolute;left:1427;top:412;width:772;height:59" coordorigin="1427,412" coordsize="772,59" path="m1429,467r769,4l2198,415r-771,-3l1429,467xe" filled="f" strokecolor="#231f20" strokeweight=".1002mm">
              <v:path arrowok="t"/>
            </v:shape>
            <v:shape id="_x0000_s28242" style="position:absolute;left:5;top:5;width:1174;height:1896" coordorigin="5,5" coordsize="1174,1896" path="m1179,5r-90,l5,1810r,78l16,1901,1179,5xe" stroked="f">
              <v:path arrowok="t"/>
            </v:shape>
            <v:shape id="_x0000_s28243" style="position:absolute;left:5;top:5;width:1174;height:1896" coordorigin="5,5" coordsize="1174,1896" path="m1179,5l16,1901,5,1888e" filled="f" strokecolor="#231f20" strokeweight=".1002mm">
              <v:path arrowok="t"/>
            </v:shape>
            <v:line id="_x0000_s28244" style="position:absolute" from="5,1810" to="1089,5" strokecolor="#231f20" strokeweight=".1002mm"/>
            <v:shape id="_x0000_s28245" type="#_x0000_t75" style="position:absolute;left:8;top:1289;width:232;height:131">
              <v:imagedata r:id="rId1087" o:title=""/>
            </v:shape>
            <v:shape id="_x0000_s28246" style="position:absolute;left:296;top:1360;width:1373;height:321" coordorigin="296,1360" coordsize="1373,321" path="m344,1360r-48,73l1668,1680r-19,-55l344,1360xe" fillcolor="#e6e7e8" stroked="f">
              <v:path arrowok="t"/>
            </v:shape>
            <v:shape id="_x0000_s28247" style="position:absolute;left:296;top:1360;width:1373;height:321" coordorigin="296,1360" coordsize="1373,321" path="m1668,1680r-19,-55l344,1360r-48,73l1668,1680xe" filled="f" strokecolor="#231f20" strokeweight=".1002mm">
              <v:path arrowok="t"/>
            </v:shape>
            <v:shape id="_x0000_s28248" style="position:absolute;left:1719;top:1639;width:1262;height:267" coordorigin="1719,1639" coordsize="1262,267" path="m1758,1639r-39,40l2969,1905r11,-50l1758,1639xe" fillcolor="#e6e7e8" stroked="f">
              <v:path arrowok="t"/>
            </v:shape>
            <v:shape id="_x0000_s28249" style="position:absolute;left:1719;top:1639;width:1262;height:267" coordorigin="1719,1639" coordsize="1262,267" path="m2969,1905l1719,1679r39,-40l2980,1855r-11,50xe" filled="f" strokecolor="#231f20" strokeweight=".1002mm">
              <v:path arrowok="t"/>
            </v:shape>
            <v:shape id="_x0000_s28250" style="position:absolute;left:1231;top:468;width:1750;height:1609" coordorigin="1231,468" coordsize="1750,1609" path="m2981,468l1231,2076r62,l2976,538r5,-42l2981,468xe" stroked="f">
              <v:path arrowok="t"/>
            </v:shape>
            <v:line id="_x0000_s28251" style="position:absolute" from="2976,538" to="1293,2076" strokecolor="#231f20" strokeweight=".1002mm"/>
            <v:line id="_x0000_s28252" style="position:absolute" from="1231,2076" to="2981,468" strokecolor="#231f20" strokeweight=".1002mm"/>
            <v:line id="_x0000_s28253" style="position:absolute" from="2981,495" to="2976,538" strokecolor="#231f20" strokeweight=".1002mm"/>
            <v:shape id="_x0000_s28254" style="position:absolute;left:1449;top:367;width:92;height:40" coordorigin="1449,367" coordsize="92,40" path="m1452,367r-3,7l1537,407r4,-6l1452,367xe" fillcolor="#58595b" stroked="f">
              <v:path arrowok="t"/>
            </v:shape>
            <v:shape id="_x0000_s28255" style="position:absolute;left:1449;top:367;width:92;height:40" coordorigin="1449,367" coordsize="92,40" path="m1452,367r89,34l1537,407r-88,-33l1452,367xe" filled="f" strokecolor="#231f20" strokeweight=".1002mm">
              <v:path arrowok="t"/>
            </v:shape>
            <v:shape id="_x0000_s28256" style="position:absolute;left:2192;top:664;width:92;height:40" coordorigin="2192,664" coordsize="92,40" path="m2195,664r-3,7l2280,704r4,-5l2195,664xe" fillcolor="#58595b" stroked="f">
              <v:path arrowok="t"/>
            </v:shape>
            <v:shape id="_x0000_s28257" style="position:absolute;left:2192;top:664;width:92;height:40" coordorigin="2192,664" coordsize="92,40" path="m2195,664r89,35l2280,704r-88,-33l2195,664xe" filled="f" strokecolor="#231f20" strokeweight=".1002mm">
              <v:path arrowok="t"/>
            </v:shape>
            <v:shape id="_x0000_s28258" style="position:absolute;left:1450;top:394;width:54;height:77" coordorigin="1450,394" coordsize="54,77" path="m1466,394r4,34l1450,429r15,41l1499,470r-13,-33l1494,414r9,-7l1466,394xe" fillcolor="#bcbec0" stroked="f">
              <v:path arrowok="t"/>
            </v:shape>
            <v:shape id="_x0000_s28259" style="position:absolute;left:1450;top:394;width:54;height:77" coordorigin="1450,394" coordsize="54,77" path="m1466,394r4,34l1450,429r15,41l1499,470r-13,-33l1494,414r9,-7l1466,394xe" filled="f" strokecolor="#231f20" strokeweight=".1002mm">
              <v:path arrowok="t"/>
            </v:shape>
            <v:shape id="_x0000_s28260" style="position:absolute;left:2193;top:691;width:54;height:77" coordorigin="2193,691" coordsize="54,77" path="m2209,691r4,34l2193,727r15,41l2242,768r-13,-34l2237,711r9,-7l2209,691xe" fillcolor="#bcbec0" stroked="f">
              <v:path arrowok="t"/>
            </v:shape>
            <v:shape id="_x0000_s28261" style="position:absolute;left:2193;top:691;width:54;height:77" coordorigin="2193,691" coordsize="54,77" path="m2209,691r4,34l2193,727r15,41l2242,768r-13,-34l2237,711r9,-7l2209,691xe" filled="f" strokecolor="#231f20" strokeweight=".1002mm">
              <v:path arrowok="t"/>
            </v:shape>
            <v:shape id="_x0000_s28262" style="position:absolute;left:1434;top:374;width:36;height:61" coordorigin="1434,374" coordsize="36,61" path="m1450,374r-16,12l1440,409r6,20l1455,435r6,-4l1470,423r-3,-19l1467,383r-17,-9xe" fillcolor="#808285" stroked="f">
              <v:path arrowok="t"/>
            </v:shape>
            <v:shape id="_x0000_s28263" style="position:absolute;left:1434;top:374;width:36;height:61" coordorigin="1434,374" coordsize="36,61" path="m1450,374r-16,12l1440,409r6,20l1455,435r6,-4l1470,423r-3,-19l1467,383r-17,-9xe" filled="f" strokecolor="#231f20" strokeweight=".1002mm">
              <v:path arrowok="t"/>
            </v:shape>
            <v:shape id="_x0000_s28264" style="position:absolute;left:2178;top:672;width:36;height:61" coordorigin="2178,672" coordsize="36,61" path="m2193,672r-15,12l2183,707r6,20l2198,732r6,-4l2213,720r-2,-18l2210,680r-17,-8xe" fillcolor="#808285" stroked="f">
              <v:path arrowok="t"/>
            </v:shape>
            <v:shape id="_x0000_s28265" style="position:absolute;left:2178;top:672;width:36;height:61" coordorigin="2178,672" coordsize="36,61" path="m2193,672r-15,12l2183,707r6,20l2198,732r6,-4l2213,720r-2,-18l2210,680r-17,-8xe" filled="f" strokecolor="#231f20" strokeweight=".1002mm">
              <v:path arrowok="t"/>
            </v:shape>
            <v:shape id="_x0000_s28266" style="position:absolute;left:1465;top:383;width:69;height:31" coordorigin="1465,383" coordsize="69,31" path="m1466,383r-1,10l1524,413r9,-6l1466,383xe" fillcolor="#939598" stroked="f">
              <v:path arrowok="t"/>
            </v:shape>
            <v:shape id="_x0000_s28267" style="position:absolute;left:1465;top:383;width:69;height:31" coordorigin="1465,383" coordsize="69,31" path="m1466,383r67,24l1524,413r-59,-20l1466,383xe" filled="f" strokecolor="#231f20" strokeweight=".1002mm">
              <v:path arrowok="t"/>
            </v:shape>
            <v:shape id="_x0000_s28268" style="position:absolute;left:2208;top:680;width:69;height:31" coordorigin="2208,680" coordsize="69,31" path="m2210,680r-2,10l2267,711r10,-6l2210,680xe" fillcolor="#939598" stroked="f">
              <v:path arrowok="t"/>
            </v:shape>
            <v:shape id="_x0000_s28269" style="position:absolute;left:2208;top:680;width:69;height:31" coordorigin="2208,680" coordsize="69,31" path="m2210,680r67,25l2267,711r-59,-21l2210,680xe" filled="f" strokecolor="#231f20" strokeweight=".1002mm">
              <v:path arrowok="t"/>
            </v:shape>
            <v:shape id="_x0000_s28270" type="#_x0000_t75" style="position:absolute;left:6;top:5;width:915;height:1339">
              <v:imagedata r:id="rId1088" o:title=""/>
            </v:shape>
            <v:shape id="_x0000_s28271" style="position:absolute;left:6;top:5;width:219;height:1340" coordorigin="6,5" coordsize="219,1340" path="m224,1344l6,1306,6,5e" filled="f" strokecolor="#231f20" strokeweight=".1002mm">
              <v:path arrowok="t"/>
            </v:shape>
            <v:shape id="_x0000_s28272" style="position:absolute;left:224;top:5;width:696;height:1340" coordorigin="224,5" coordsize="696,1340" path="m378,5l920,221,224,1344e" filled="f" strokecolor="#231f20" strokeweight=".1002mm">
              <v:path arrowok="t"/>
            </v:shape>
            <v:shape id="_x0000_s28273" style="position:absolute;left:2174;top:415;width:43;height:54" coordorigin="2174,415" coordsize="43,54" path="m2207,415r-23,l2174,427r,30l2184,469r23,l2216,457r,-30l2207,415xe" fillcolor="#d1d3d4" stroked="f">
              <v:path arrowok="t"/>
            </v:shape>
            <v:shape id="_x0000_s28274" style="position:absolute;left:2174;top:415;width:43;height:54" coordorigin="2174,415" coordsize="43,54" path="m2195,415r-11,l2174,427r,15l2174,457r10,12l2195,469r12,l2216,457r,-15l2216,427r-9,-12l2195,415xe" filled="f" strokecolor="#231f20" strokeweight=".1002mm">
              <v:path arrowok="t"/>
            </v:shape>
            <v:shape id="_x0000_s28275" style="position:absolute;left:2915;top:763;width:45;height:55" coordorigin="2915,763" coordsize="45,55" path="m2927,763r-10,11l2915,803r8,13l2946,817r11,-11l2959,777r-9,-13l2927,763xe" fillcolor="#d1d3d4" stroked="f">
              <v:path arrowok="t"/>
            </v:shape>
            <v:shape id="_x0000_s28276" style="position:absolute;left:2915;top:763;width:45;height:55" coordorigin="2915,763" coordsize="45,55" path="m2938,763r-11,l2917,774r-1,14l2915,803r8,13l2935,817r11,l2957,806r1,-15l2959,777r-9,-13l2938,763xe" filled="f" strokecolor="#231f20" strokeweight=".1002mm">
              <v:path arrowok="t"/>
            </v:shape>
            <v:shape id="_x0000_s28277" style="position:absolute;left:2171;top:707;width:771;height:113" coordorigin="2171,707" coordsize="771,113" path="m2172,707r-1,54l2937,819r4,-56l2172,707xe" fillcolor="#d1d3d4" stroked="f">
              <v:path arrowok="t"/>
            </v:shape>
            <v:shape id="_x0000_s28278" style="position:absolute;left:2171;top:707;width:771;height:113" coordorigin="2171,707" coordsize="771,113" path="m2171,761r766,58l2941,763,2172,707r-1,54xe" filled="f" strokecolor="#231f20" strokeweight=".1002mm">
              <v:path arrowok="t"/>
            </v:shape>
            <v:shape id="_x0000_s28279" type="#_x0000_t75" style="position:absolute;left:2736;top:1864;width:235;height:215">
              <v:imagedata r:id="rId1089" o:title=""/>
            </v:shape>
            <v:shape id="_x0000_s28280" type="#_x0000_t75" style="position:absolute;left:5;top:1424;width:2976;height:652">
              <v:imagedata r:id="rId1090" o:title=""/>
            </v:shape>
            <v:line id="_x0000_s28281" style="position:absolute" from="5,1424" to="2981,1940" strokecolor="#231f20" strokeweight=".1002mm"/>
            <v:rect id="_x0000_s28282" style="position:absolute;left:5;top:5;width:2976;height:2071" filled="f" strokecolor="#636466" strokeweight=".5pt"/>
            <v:rect id="_x0000_s28283" style="position:absolute;left:5;top:2076;width:2976;height:444" filled="f" strokecolor="#636466" strokeweight=".5pt"/>
            <v:shape id="_x0000_s28284" type="#_x0000_t202" style="position:absolute;left:5;top:2076;width:2976;height:444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4" w:line="168" w:lineRule="exact"/>
                      <w:ind w:left="146" w:right="137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Кровельное окно</w:t>
                    </w: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, открывающееся наружу,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с 2 линейными приводами </w:t>
                    </w:r>
                    <w:r w:rsidRPr="00F30869">
                      <w:rPr>
                        <w:b/>
                        <w:i/>
                        <w:color w:val="231F20"/>
                        <w:position w:val="5"/>
                        <w:sz w:val="12"/>
                        <w:szCs w:val="12"/>
                        <w:lang w:val="ru-RU"/>
                      </w:rPr>
                      <w:t>1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7"/>
        <w:rPr>
          <w:b/>
          <w:sz w:val="25"/>
          <w:lang w:val="ru-RU"/>
        </w:rPr>
      </w:pPr>
      <w:r>
        <w:rPr>
          <w:lang w:val="ru-RU"/>
        </w:rPr>
        <w:pict>
          <v:group id="_x0000_s30573" style="position:absolute;margin-left:59.55pt;margin-top:18.4pt;width:149.3pt;height:126.3pt;z-index:253278720;mso-wrap-distance-left:0;mso-wrap-distance-right:0;mso-position-horizontal-relative:page" coordorigin="1191,368" coordsize="2986,2526">
            <v:shape id="_x0000_s30574" type="#_x0000_t75" style="position:absolute;left:1196;top:373;width:590;height:1691">
              <v:imagedata r:id="rId1091" o:title=""/>
            </v:shape>
            <v:line id="_x0000_s30575" style="position:absolute" from="1786,2064" to="1196,1746" strokecolor="#231f20" strokeweight=".1041mm"/>
            <v:shape id="_x0000_s30576" style="position:absolute;left:1554;top:373;width:232;height:1692" coordorigin="1554,373" coordsize="232,1692" path="m1554,373r131,38l1744,1370r29,492l1784,2042r2,22e" filled="f" strokecolor="#231f20" strokeweight=".1041mm">
              <v:path arrowok="t"/>
            </v:shape>
            <v:shape id="_x0000_s30577" style="position:absolute;left:1742;top:373;width:1713;height:2067" coordorigin="1742,373" coordsize="1713,2067" path="m2182,373r-440,l1774,432,3179,807r110,1632l3455,2439,3325,645,2182,373xe" stroked="f">
              <v:path arrowok="t"/>
            </v:shape>
            <v:shape id="_x0000_s30578" style="position:absolute;left:2182;top:373;width:1273;height:2067" coordorigin="2182,373" coordsize="1273,2067" path="m3455,2439l3325,645,2182,373e" filled="f" strokecolor="#231f20" strokeweight=".1041mm">
              <v:path arrowok="t"/>
            </v:shape>
            <v:shape id="_x0000_s30579" style="position:absolute;left:1742;top:373;width:1548;height:2067" coordorigin="1742,373" coordsize="1548,2067" path="m1742,373r32,59l3179,807r110,1632e" filled="f" strokecolor="#231f20" strokeweight=".1041mm">
              <v:path arrowok="t"/>
            </v:shape>
            <v:shape id="_x0000_s30580" style="position:absolute;left:1682;top:373;width:277;height:1757" coordorigin="1682,373" coordsize="277,1757" path="m1744,373r-62,l1798,2129r160,-72l1837,457r-62,-26l1744,373xe" stroked="f">
              <v:path arrowok="t"/>
            </v:shape>
            <v:shape id="_x0000_s30581" style="position:absolute;left:1682;top:373;width:277;height:1757" coordorigin="1682,373" coordsize="277,1757" path="m1682,373r116,1756l1958,2057,1837,457r-62,-25l1744,373e" filled="f" strokecolor="#231f20" strokeweight=".1041mm">
              <v:path arrowok="t"/>
            </v:shape>
            <v:shape id="_x0000_s30582" style="position:absolute;left:1605;top:1180;width:177;height:175" coordorigin="1605,1180" coordsize="177,175" path="m1771,1180r-166,156l1611,1355r170,-163l1771,1180xe" fillcolor="#231f20" stroked="f">
              <v:path arrowok="t"/>
            </v:shape>
            <v:line id="_x0000_s30583" style="position:absolute" from="1775,431" to="1900,2084" strokecolor="#231f20" strokeweight=".1041mm"/>
            <v:line id="_x0000_s30584" style="position:absolute" from="1814,451" to="1936,2066" strokecolor="#231f20" strokeweight=".1041mm"/>
            <v:shape id="_x0000_s30585" style="position:absolute;left:1798;top:2095;width:768;height:345" coordorigin="1798,2095" coordsize="768,345" path="m1855,2095r-57,34l2402,2439r164,l1855,2095xe" stroked="f">
              <v:path arrowok="t"/>
            </v:shape>
            <v:line id="_x0000_s30586" style="position:absolute" from="1798,2129" to="2402,2439" strokecolor="#231f20" strokeweight=".1041mm"/>
            <v:shape id="_x0000_s30587" style="position:absolute;left:1798;top:2095;width:768;height:345" coordorigin="1798,2095" coordsize="768,345" path="m2566,2439l1855,2095r-57,34e" filled="f" strokecolor="#231f20" strokeweight=".1041mm">
              <v:path arrowok="t"/>
            </v:shape>
            <v:shape id="_x0000_s30588" style="position:absolute;left:1332;top:736;width:1465;height:540" coordorigin="1332,736" coordsize="1465,540" path="m1332,736r85,128l2756,1275r40,-63l1332,736xe" stroked="f">
              <v:path arrowok="t"/>
            </v:shape>
            <v:shape id="_x0000_s30589" style="position:absolute;left:1332;top:736;width:1465;height:540" coordorigin="1332,736" coordsize="1465,540" path="m2796,1212r-40,63l1417,864,1332,736r1464,476xe" filled="f" strokecolor="#231f20" strokeweight=".1041mm">
              <v:path arrowok="t"/>
            </v:shape>
            <v:shape id="_x0000_s30590" style="position:absolute;left:1335;top:714;width:1497;height:508" coordorigin="1335,714" coordsize="1497,508" path="m1373,714r-38,21l2790,1222r42,-45l1373,714xe" stroked="f">
              <v:path arrowok="t"/>
            </v:shape>
            <v:shape id="_x0000_s30591" style="position:absolute;left:1335;top:714;width:1497;height:508" coordorigin="1335,714" coordsize="1497,508" path="m1373,714r1459,463l2790,1222,1335,735r38,-21xe" filled="f" strokecolor="#231f20" strokeweight=".1041mm">
              <v:path arrowok="t"/>
            </v:shape>
            <v:shape id="_x0000_s30592" style="position:absolute;left:1870;top:2057;width:878;height:383" coordorigin="1870,2057" coordsize="878,383" path="m1950,2057r-80,29l2586,2439r161,l1950,2057xe" stroked="f">
              <v:path arrowok="t"/>
            </v:shape>
            <v:shape id="_x0000_s30593" style="position:absolute;left:1870;top:2057;width:716;height:383" coordorigin="1870,2057" coordsize="716,383" path="m1950,2057r-80,29l2586,2439e" filled="f" strokecolor="#231f20" strokeweight=".1041mm">
              <v:path arrowok="t"/>
            </v:shape>
            <v:line id="_x0000_s30594" style="position:absolute" from="2747,2439" to="1950,2057" strokecolor="#231f20" strokeweight=".1041mm"/>
            <v:shape id="_x0000_s30595" style="position:absolute;left:2742;top:1179;width:529;height:1261" coordorigin="2742,1179" coordsize="529,1261" path="m2832,1179r-90,104l3152,2439r118,l2832,1179xe" stroked="f">
              <v:path arrowok="t"/>
            </v:shape>
            <v:shape id="_x0000_s30596" style="position:absolute;left:2742;top:1179;width:411;height:1261" coordorigin="2742,1179" coordsize="411,1261" path="m2832,1179r-90,104l3152,2439e" filled="f" strokecolor="#231f20" strokeweight=".1041mm">
              <v:path arrowok="t"/>
            </v:shape>
            <v:line id="_x0000_s30597" style="position:absolute" from="3270,2439" to="2832,1179" strokecolor="#231f20" strokeweight=".1041mm"/>
            <v:shape id="_x0000_s30598" style="position:absolute;left:1342;top:759;width:617;height:1327" coordorigin="1342,759" coordsize="617,1327" path="m1342,759r528,1327l1958,2064,1483,882r-74,-17l1342,759xe" stroked="f">
              <v:path arrowok="t"/>
            </v:shape>
            <v:shape id="_x0000_s30599" style="position:absolute;left:1342;top:759;width:617;height:1327" coordorigin="1342,759" coordsize="617,1327" path="m1342,759r528,1327l1958,2064,1483,882r-74,-17l1342,759xe" filled="f" strokecolor="#231f20" strokeweight=".1041mm">
              <v:path arrowok="t"/>
            </v:shape>
            <v:line id="_x0000_s30600" style="position:absolute" from="2692,2439" to="1921,2067" strokecolor="#231f20" strokeweight=".1041mm"/>
            <v:line id="_x0000_s30601" style="position:absolute" from="1425,871" to="1907,2083" strokecolor="#231f20" strokeweight=".1041mm"/>
            <v:line id="_x0000_s30602" style="position:absolute" from="2783,1235" to="3221,2439" strokecolor="#231f20" strokeweight=".1041mm"/>
            <v:shape id="_x0000_s30603" style="position:absolute;left:2201;top:373;width:1971;height:465" coordorigin="2201,373" coordsize="1971,465" path="m2380,373r-179,l3333,652r838,185l4171,782,3391,618,2380,373xe" fillcolor="#d1d3d4" stroked="f">
              <v:path arrowok="t"/>
            </v:shape>
            <v:shape id="_x0000_s30604" style="position:absolute;left:2201;top:373;width:1971;height:465" coordorigin="2201,373" coordsize="1971,465" path="m2201,373l3333,652r838,185e" filled="f" strokecolor="#231f20" strokeweight=".1041mm">
              <v:path arrowok="t"/>
            </v:shape>
            <v:shape id="_x0000_s30605" style="position:absolute;left:2380;top:373;width:1792;height:410" coordorigin="2380,373" coordsize="1792,410" path="m4171,782l3391,618,2380,373e" filled="f" strokecolor="#231f20" strokeweight=".1041mm">
              <v:path arrowok="t"/>
            </v:shape>
            <v:shape id="_x0000_s30606" type="#_x0000_t75" style="position:absolute;left:3403;top:871;width:768;height:1568">
              <v:imagedata r:id="rId1092" o:title=""/>
            </v:shape>
            <v:line id="_x0000_s30607" style="position:absolute" from="3403,871" to="3504,2439" strokecolor="#231f20" strokeweight=".1041mm"/>
            <v:line id="_x0000_s30608" style="position:absolute" from="4171,1065" to="3403,871" strokecolor="#231f20" strokeweight=".1041mm"/>
            <v:shape id="_x0000_s30609" style="position:absolute;left:3329;top:648;width:842;height:188" coordorigin="3329,648" coordsize="842,188" path="m3329,648r534,118l4136,828r35,8e" filled="f" strokecolor="#231f20" strokeweight=".1041mm">
              <v:path arrowok="t"/>
            </v:shape>
            <v:shape id="_x0000_s30610" style="position:absolute;left:3336;top:846;width:836;height:224" coordorigin="3336,846" coordsize="836,224" path="m3336,846r513,138l4113,1054r58,15e" filled="f" strokecolor="#231f20" strokeweight=".1041mm">
              <v:path arrowok="t"/>
            </v:shape>
            <v:shape id="_x0000_s30611" style="position:absolute;left:3341;top:854;width:168;height:1586" coordorigin="3341,854" coordsize="168,1586" path="m3341,854r116,1585l3508,2439,3403,863r-62,-9xe" fillcolor="#d1d3d4" stroked="f">
              <v:path arrowok="t"/>
            </v:shape>
            <v:line id="_x0000_s30612" style="position:absolute" from="3341,854" to="3457,2439" strokecolor="#231f20" strokeweight=".1041mm"/>
            <v:shape id="_x0000_s30613" style="position:absolute;left:3341;top:854;width:168;height:1586" coordorigin="3341,854" coordsize="168,1586" path="m3508,2439l3403,863r-62,-9e" filled="f" strokecolor="#231f20" strokeweight=".1041mm">
              <v:path arrowok="t"/>
            </v:shape>
            <v:shape id="_x0000_s30614" style="position:absolute;left:1196;top:1818;width:602;height:311" coordorigin="1196,1818" coordsize="602,311" path="m1797,2129l1456,1953r-175,-90l1217,1830r-9,-5l1196,1818e" filled="f" strokecolor="#231f20" strokeweight=".1041mm">
              <v:path arrowok="t"/>
            </v:shape>
            <v:line id="_x0000_s30615" style="position:absolute" from="1196,1748" to="1792,2064" strokecolor="#231f20" strokeweight=".1041mm"/>
            <v:line id="_x0000_s30616" style="position:absolute" from="1685,405" to="1566,373" strokecolor="#231f20" strokeweight=".1041mm"/>
            <v:shape id="_x0000_s30617" style="position:absolute;left:2934;top:1624;width:245;height:699" coordorigin="2934,1624" coordsize="245,699" path="m2934,1624r230,699l3179,2284,2971,1648r-37,-24xe" fillcolor="#a7a9ac" stroked="f">
              <v:path arrowok="t"/>
            </v:shape>
            <v:shape id="_x0000_s30618" style="position:absolute;left:2934;top:1624;width:245;height:699" coordorigin="2934,1624" coordsize="245,699" path="m2934,1624r37,24l3179,2284r-15,39l2934,1624xe" filled="f" strokecolor="#231f20" strokeweight=".1041mm">
              <v:path arrowok="t"/>
            </v:shape>
            <v:shape id="_x0000_s30619" style="position:absolute;left:2934;top:1624;width:245;height:699" coordorigin="2934,1624" coordsize="245,699" path="m2934,1624r230,699l3179,2284,2971,1648r-37,-24xe" fillcolor="#a7a9ac" stroked="f">
              <v:path arrowok="t"/>
            </v:shape>
            <v:shape id="_x0000_s30620" style="position:absolute;left:2934;top:1624;width:245;height:699" coordorigin="2934,1624" coordsize="245,699" path="m2934,1624r37,24l3179,2284r-15,39l2934,1624xe" filled="f" strokecolor="#231f20" strokeweight=".1041mm">
              <v:path arrowok="t"/>
            </v:shape>
            <v:shape id="_x0000_s30621" style="position:absolute;left:2887;top:1625;width:278;height:727" coordorigin="2887,1625" coordsize="278,727" path="m2933,1625r-46,40l3134,2351r30,-29l2933,1625xe" fillcolor="#a7a9ac" stroked="f">
              <v:path arrowok="t"/>
            </v:shape>
            <v:shape id="_x0000_s30622" style="position:absolute;left:2887;top:1625;width:278;height:727" coordorigin="2887,1625" coordsize="278,727" path="m2887,1665r46,-40l3164,2322r-30,29l2887,1665xe" filled="f" strokecolor="#231f20" strokeweight=".1041mm">
              <v:path arrowok="t"/>
            </v:shape>
            <v:shape id="_x0000_s30623" style="position:absolute;left:1496;top:1120;width:267;height:613" coordorigin="1496,1120" coordsize="267,613" path="m1535,1120r-39,29l1726,1733r37,-35l1535,1120xe" fillcolor="#a7a9ac" stroked="f">
              <v:path arrowok="t"/>
            </v:shape>
            <v:shape id="_x0000_s30624" style="position:absolute;left:1496;top:1120;width:267;height:613" coordorigin="1496,1120" coordsize="267,613" path="m1496,1149r39,-29l1763,1698r-37,35l1496,1149xe" filled="f" strokecolor="#939598" strokeweight=".1041mm">
              <v:path arrowok="t"/>
            </v:shape>
            <v:shape id="_x0000_s30625" style="position:absolute;left:1763;top:1140;width:40;height:102" coordorigin="1763,1140" coordsize="40,102" path="m1801,1140r-29,l1763,1149r,84l1772,1242r29,l1803,1241r,-99l1801,1140xe" fillcolor="#d1d3d4" stroked="f">
              <v:path arrowok="t"/>
            </v:shape>
            <v:shape id="_x0000_s30626" style="position:absolute;left:1777;top:1215;width:13;height:14" coordorigin="1777,1215" coordsize="13,14" path="m1783,1215r4,l1789,1218r,4l1789,1226r-2,3l1783,1229r-3,l1777,1226r,-4l1777,1218r3,-3l1783,1215xe" filled="f" strokecolor="#231f20" strokeweight=".1041mm">
              <v:path arrowok="t"/>
            </v:shape>
            <v:shape id="_x0000_s30627" style="position:absolute;left:1776;top:1149;width:13;height:14" coordorigin="1776,1149" coordsize="13,14" path="m1782,1149r3,l1788,1152r,4l1788,1160r-3,3l1782,1163r-3,l1776,1160r,-4l1776,1152r3,-3l1782,1149xe" filled="f" strokecolor="#231f20" strokeweight=".1041mm">
              <v:path arrowok="t"/>
            </v:shape>
            <v:shape id="_x0000_s30628" type="#_x0000_t75" style="position:absolute;left:3069;top:1659;width:295;height:313">
              <v:imagedata r:id="rId1093" o:title=""/>
            </v:shape>
            <v:shape id="_x0000_s30629" type="#_x0000_t75" style="position:absolute;left:1417;top:864;width:1737;height:1575">
              <v:imagedata r:id="rId1094" o:title=""/>
            </v:shape>
            <v:line id="_x0000_s30630" style="position:absolute" from="2741,1276" to="3153,2439" strokecolor="#231f20" strokeweight=".1041mm"/>
            <v:shape id="_x0000_s30631" style="position:absolute;left:1417;top:864;width:1325;height:1575" coordorigin="1417,864" coordsize="1325,1575" path="m2697,2439l1921,2067,1417,864r1324,412e" filled="f" strokecolor="#231f20" strokeweight=".1041mm">
              <v:path arrowok="t"/>
            </v:shape>
            <v:rect id="_x0000_s30632" style="position:absolute;left:1196;top:373;width:2976;height:2067" filled="f" strokecolor="#636466" strokeweight=".5pt"/>
            <v:rect id="_x0000_s30633" style="position:absolute;left:1196;top:2444;width:2976;height:444" filled="f" strokecolor="#636466" strokeweight=".5pt"/>
            <v:shape id="_x0000_s30634" type="#_x0000_t202" style="position:absolute;left:1196;top:2442;width:2976;height:447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6" w:line="168" w:lineRule="exact"/>
                      <w:ind w:left="146" w:right="-5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открывающееся внутрь, </w:t>
                    </w:r>
                    <w:r w:rsidRPr="004D673A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цепными приводами в качестве растягивающих мостов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635" style="position:absolute;margin-left:223pt;margin-top:17.55pt;width:149.3pt;height:127.1pt;z-index:253279744;mso-wrap-distance-left:0;mso-wrap-distance-right:0;mso-position-horizontal-relative:page" coordorigin="4460,351" coordsize="2986,2542">
            <v:shape id="_x0000_s30636" style="position:absolute;left:4944;top:1324;width:441;height:902" coordorigin="4944,1324" coordsize="441,902" path="m5384,1324r-53,7l4944,2219r46,7l5384,1324xe" fillcolor="#bcbec0" stroked="f">
              <v:path arrowok="t"/>
            </v:shape>
            <v:shape id="_x0000_s30637" style="position:absolute;left:4944;top:1324;width:441;height:902" coordorigin="4944,1324" coordsize="441,902" path="m5331,1331r-387,888l4990,2226r394,-902l5331,1331xe" filled="f" strokecolor="#231f20" strokeweight=".09983mm">
              <v:path arrowok="t"/>
            </v:shape>
            <v:shape id="_x0000_s30638" type="#_x0000_t75" style="position:absolute;left:4777;top:1709;width:2266;height:557">
              <v:imagedata r:id="rId1095" o:title=""/>
            </v:shape>
            <v:shape id="_x0000_s30639" style="position:absolute;left:4817;top:1738;width:2190;height:528" coordorigin="4817,1738" coordsize="2190,528" path="m6299,2266r707,-301l5664,1738r-847,134l6299,2266xe" filled="f" strokecolor="#231f20" strokeweight=".09983mm">
              <v:path arrowok="t"/>
            </v:shape>
            <v:shape id="_x0000_s30640" style="position:absolute;left:4613;top:1678;width:2560;height:653" coordorigin="4613,1678" coordsize="2560,653" o:spt="100" adj="0,,0" path="m5925,1718r-281,l7030,1944r-725,322l6292,2330r13,-4l7173,1932,5925,1718xm5691,1678l4613,1831r157,21l5644,1718r281,l5691,1678xe" stroked="f">
              <v:stroke joinstyle="round"/>
              <v:formulas/>
              <v:path arrowok="t" o:connecttype="segments"/>
            </v:shape>
            <v:shape id="_x0000_s30641" style="position:absolute;left:4613;top:1678;width:2560;height:653" coordorigin="4613,1678" coordsize="2560,653" path="m6305,2266r725,-322l5644,1718r-874,134l4613,1831,5691,1678r1482,254l6305,2326r-13,4l6305,2266xe" filled="f" strokecolor="#231f20" strokeweight=".09983mm">
              <v:path arrowok="t"/>
            </v:shape>
            <v:shape id="_x0000_s30642" style="position:absolute;left:7135;top:373;width:191;height:1700" coordorigin="7135,373" coordsize="191,1700" path="m7326,373r-47,l7213,470r-33,1462l7161,1932r-26,127l7300,2072r2,-140l7180,1932r-18,-1l7302,1931,7326,373xe" stroked="f">
              <v:path arrowok="t"/>
            </v:shape>
            <v:shape id="_x0000_s30643" style="position:absolute;left:7135;top:373;width:191;height:1700" coordorigin="7135,373" coordsize="191,1700" path="m7326,373r-26,1699l7135,2059r27,-128l7180,1932,7213,470r66,-97e" filled="f" strokecolor="#231f20" strokeweight=".09983mm">
              <v:path arrowok="t"/>
            </v:shape>
            <v:line id="_x0000_s30644" style="position:absolute" from="7232,451" to="7232,546" strokecolor="#a7a9ac" strokeweight=".47414mm"/>
            <v:rect id="_x0000_s30645" style="position:absolute;left:7219;top:451;width:27;height:96" filled="f" strokecolor="#231f20" strokeweight=".09983mm"/>
            <v:shape id="_x0000_s30646" style="position:absolute;left:4543;top:1832;width:1763;height:608" coordorigin="4543,1832" coordsize="1763,608" path="m4603,1832r-7,73l4543,1939r1549,500l6278,2439r-5,-14l6305,2266,4790,1859r-187,-27xe" stroked="f">
              <v:path arrowok="t"/>
            </v:shape>
            <v:shape id="_x0000_s30647" style="position:absolute;left:6273;top:2266;width:33;height:174" coordorigin="6273,2266" coordsize="33,174" path="m6305,2266r-32,159l6278,2439e" filled="f" strokecolor="#231f20" strokeweight=".09983mm">
              <v:path arrowok="t"/>
            </v:shape>
            <v:shape id="_x0000_s30648" style="position:absolute;left:4543;top:1832;width:1763;height:608" coordorigin="4543,1832" coordsize="1763,608" path="m6092,2439l4543,1939r53,-34l4603,1832r187,26l6305,2266e" filled="f" strokecolor="#231f20" strokeweight=".09983mm">
              <v:path arrowok="t"/>
            </v:shape>
            <v:shape id="_x0000_s30649" style="position:absolute;left:6272;top:1939;width:955;height:501" coordorigin="6272,1939" coordsize="955,501" path="m7160,1939r-868,387l6272,2439r152,l7226,2012r-66,-40l7160,1939xe" stroked="f">
              <v:path arrowok="t"/>
            </v:shape>
            <v:line id="_x0000_s30650" style="position:absolute" from="6292,2326" to="6272,2439" strokecolor="#231f20" strokeweight=".09983mm"/>
            <v:shape id="_x0000_s30651" style="position:absolute;left:6292;top:1939;width:935;height:501" coordorigin="6292,1939" coordsize="935,501" path="m6424,2439r802,-427l7193,1992r-33,-20l7160,1939r-868,387e" filled="f" strokecolor="#231f20" strokeweight=".09983mm">
              <v:path arrowok="t"/>
            </v:shape>
            <v:line id="_x0000_s30652" style="position:absolute" from="6290,2439" to="7193,1992" strokecolor="#231f20" strokeweight=".09983mm"/>
            <v:shape id="_x0000_s30653" style="position:absolute;left:4562;top:1844;width:1735;height:596" coordorigin="4562,1844" coordsize="1735,596" path="m6296,2320l4602,1844r-2,28l5099,2013r1192,333l6279,2393,4592,1910r-30,17l6236,2439e" filled="f" strokecolor="#231f20" strokeweight=".09983mm">
              <v:path arrowok="t"/>
            </v:shape>
            <v:shape id="_x0000_s30654" style="position:absolute;left:5648;top:1718;width:1380;height:242" coordorigin="5648,1718" coordsize="1380,242" path="m6990,1960l5661,1740r-13,-22l7028,1945e" filled="f" strokecolor="#231f20" strokeweight=".09983mm">
              <v:path arrowok="t"/>
            </v:shape>
            <v:shape id="_x0000_s30655" type="#_x0000_t75" style="position:absolute;left:6671;top:2252;width:117;height:190">
              <v:imagedata r:id="rId1096" o:title=""/>
            </v:shape>
            <v:line id="_x0000_s30656" style="position:absolute" from="7166,1972" to="6279,2372" strokecolor="#231f20" strokeweight=".09983mm"/>
            <v:line id="_x0000_s30657" style="position:absolute" from="6272,2393" to="7177,1982" strokecolor="#231f20" strokeweight=".09983mm"/>
            <v:shape id="_x0000_s30658" style="position:absolute;left:6722;top:1485;width:299;height:955" coordorigin="6722,1485" coordsize="299,955" path="m7020,1485r-53,l6722,2439r53,l7020,1485xe" fillcolor="#bcbec0" stroked="f">
              <v:path arrowok="t"/>
            </v:shape>
            <v:line id="_x0000_s30659" style="position:absolute" from="6967,1485" to="6722,2439" strokecolor="#231f20" strokeweight=".09983mm"/>
            <v:shape id="_x0000_s30660" style="position:absolute;left:6775;top:1485;width:245;height:955" coordorigin="6775,1485" coordsize="245,955" path="m6775,2439r245,-954l6967,1485e" filled="f" strokecolor="#231f20" strokeweight=".09983mm">
              <v:path arrowok="t"/>
            </v:shape>
            <v:shape id="_x0000_s30661" style="position:absolute;left:6980;top:458;width:247;height:1021" coordorigin="6980,458" coordsize="247,1021" path="m7204,458l6980,1478r20,-7l7226,469r-22,-11xe" fillcolor="#e6e7e8" stroked="f">
              <v:path arrowok="t"/>
            </v:shape>
            <v:shape id="_x0000_s30662" style="position:absolute;left:6980;top:458;width:247;height:1021" coordorigin="6980,458" coordsize="247,1021" path="m7226,469r-22,-11l6980,1478r20,-7l7226,469xe" filled="f" strokecolor="#231f20" strokeweight=".09983mm">
              <v:path arrowok="t"/>
            </v:shape>
            <v:shape id="_x0000_s30663" style="position:absolute;left:5652;top:530;width:113;height:1156" coordorigin="5652,530" coordsize="113,1156" path="m5671,530r-19,1153l5694,1676r58,9l5765,630,5671,530xe" filled="f" strokecolor="#231f20" strokeweight=".09983mm">
              <v:path arrowok="t"/>
            </v:shape>
            <v:line id="_x0000_s30664" style="position:absolute" from="5685,628" to="5712,628" strokecolor="#939598" strokeweight="1.0968mm"/>
            <v:rect id="_x0000_s30665" style="position:absolute;left:5685;top:597;width:27;height:62" filled="f" strokecolor="#231f20" strokeweight=".09983mm"/>
            <v:shape id="_x0000_s30666" style="position:absolute;left:5671;top:373;width:1603;height:258" coordorigin="5671,373" coordsize="1603,258" path="m7273,373r-445,l5671,537r87,93l7200,483r73,-110xe" stroked="f">
              <v:path arrowok="t"/>
            </v:shape>
            <v:shape id="_x0000_s30667" style="position:absolute;left:5671;top:373;width:1603;height:258" coordorigin="5671,373" coordsize="1603,258" path="m6828,373l5671,537r87,93l7200,483r40,-60l7273,373e" filled="f" strokecolor="#231f20" strokeweight=".09983mm">
              <v:path arrowok="t"/>
            </v:shape>
            <v:shape id="_x0000_s30668" style="position:absolute;left:5337;top:610;width:365;height:728" coordorigin="5337,610" coordsize="365,728" path="m5684,610r-347,728l5363,1336,5702,617r-18,-7xe" fillcolor="#e6e7e8" stroked="f">
              <v:path arrowok="t"/>
            </v:shape>
            <v:shape id="_x0000_s30669" style="position:absolute;left:5337;top:610;width:365;height:728" coordorigin="5337,610" coordsize="365,728" path="m5684,610r-347,728l5363,1336,5702,617r-18,-7xe" filled="f" strokecolor="#231f20" strokeweight=".09983mm">
              <v:path arrowok="t"/>
            </v:shape>
            <v:shape id="_x0000_s30670" style="position:absolute;left:5731;top:443;width:1496;height:194" coordorigin="5731,443" coordsize="1496,194" path="m7226,443l5731,604r27,33l7199,483r27,-40xe" fillcolor="#e6e7e8" stroked="f">
              <v:path arrowok="t"/>
            </v:shape>
            <v:shape id="_x0000_s30671" style="position:absolute;left:5731;top:443;width:1496;height:194" coordorigin="5731,443" coordsize="1496,194" path="m7226,443l5731,604r27,33l7199,483r27,-40xe" filled="f" strokecolor="#231f20" strokeweight=".09983mm">
              <v:path arrowok="t"/>
            </v:shape>
            <v:line id="_x0000_s30672" style="position:absolute" from="5745,604" to="5745,1678" strokecolor="#e6e7e8" strokeweight=".69708mm"/>
            <v:shape id="_x0000_s30673" style="position:absolute;left:5725;top:604;width:40;height:1075" coordorigin="5725,604" coordsize="40,1075" path="m5738,604r-13,1072l5755,1678,5765,650r-27,-46xe" filled="f" strokecolor="#231f20" strokeweight=".09983mm">
              <v:path arrowok="t"/>
            </v:shape>
            <v:line id="_x0000_s30674" style="position:absolute" from="7321,373" to="7321,2072" strokecolor="#e6e7e8" strokeweight=".74331mm"/>
            <v:shape id="_x0000_s30675" style="position:absolute;left:7300;top:373;width:43;height:1700" coordorigin="7300,373" coordsize="43,1700" path="m7325,373r-25,1699l7327,2072,7342,373e" filled="f" strokecolor="#231f20" strokeweight=".09983mm">
              <v:path arrowok="t"/>
            </v:shape>
            <v:shape id="_x0000_s30676" style="position:absolute;left:7216;top:463;width:18;height:56" coordorigin="7216,463" coordsize="18,56" path="m7229,463r-9,l7216,475r,31l7220,519r9,l7233,506r,-31l7229,463xe" fillcolor="#a7a9ac" stroked="f">
              <v:path arrowok="t"/>
            </v:shape>
            <v:shape id="_x0000_s30677" style="position:absolute;left:7216;top:463;width:18;height:56" coordorigin="7216,463" coordsize="18,56" path="m7225,463r-5,l7216,475r,16l7216,506r4,13l7225,519r4,l7233,506r,-15l7233,475r-4,-12l7225,463xe" filled="f" strokecolor="#231f20" strokeweight=".09983mm">
              <v:path arrowok="t"/>
            </v:shape>
            <v:shape id="_x0000_s30678" style="position:absolute;left:5690;top:605;width:15;height:40" coordorigin="5690,605" coordsize="15,40" path="m5701,605r-8,l5690,614r,21l5693,644r8,l5705,635r,-21l5701,605xe" fillcolor="#a7a9ac" stroked="f">
              <v:path arrowok="t"/>
            </v:shape>
            <v:shape id="_x0000_s30679" style="position:absolute;left:5690;top:605;width:15;height:40" coordorigin="5690,605" coordsize="15,40" path="m5697,605r-4,l5690,614r,11l5690,635r3,9l5697,644r4,l5705,635r,-10l5705,614r-4,-9l5697,605xe" filled="f" strokecolor="#231f20" strokeweight=".09983mm">
              <v:path arrowok="t"/>
            </v:shape>
            <v:shape id="_x0000_s30680" style="position:absolute;left:6704;top:2399;width:105;height:41" coordorigin="6704,2399" coordsize="105,41" path="m6713,2399r-9,40l6804,2439r4,-20l6713,2399xe" fillcolor="#d1d3d4" stroked="f">
              <v:path arrowok="t"/>
            </v:shape>
            <v:shape id="_x0000_s30681" style="position:absolute;left:6713;top:2399;width:96;height:41" coordorigin="6713,2399" coordsize="96,41" path="m6713,2399r95,20l6804,2439e" filled="f" strokecolor="#231f20" strokeweight=".09983mm">
              <v:path arrowok="t"/>
            </v:shape>
            <v:line id="_x0000_s30682" style="position:absolute" from="6704,2439" to="6713,2399" strokecolor="#231f20" strokeweight=".09983mm"/>
            <v:rect id="_x0000_s30683" style="position:absolute;left:4465;top:373;width:2976;height:2067" filled="f" strokecolor="#636466" strokeweight=".5pt"/>
            <v:rect id="_x0000_s30684" style="position:absolute;left:4465;top:2444;width:2976;height:444" filled="f" strokecolor="#636466" strokeweight=".5pt"/>
            <v:shape id="_x0000_s30685" type="#_x0000_t202" style="position:absolute;left:4465;top:2442;width:2976;height:447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6" w:line="168" w:lineRule="exact"/>
                      <w:ind w:left="146" w:right="-5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открывающееся внутрь, </w:t>
                    </w:r>
                    <w:r w:rsidRPr="004D673A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двумя линейными приводами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F30869">
                      <w:rPr>
                        <w:b/>
                        <w:i/>
                        <w:color w:val="231F20"/>
                        <w:position w:val="5"/>
                        <w:sz w:val="12"/>
                        <w:szCs w:val="12"/>
                        <w:lang w:val="ru-RU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0686" style="position:absolute;margin-left:386.45pt;margin-top:17.55pt;width:149.3pt;height:127.1pt;z-index:253280768;mso-wrap-distance-left:0;mso-wrap-distance-right:0;mso-position-horizontal-relative:page" coordorigin="7729,351" coordsize="2986,2542">
            <v:shape id="_x0000_s30687" style="position:absolute;left:8439;top:2140;width:138;height:81" coordorigin="8439,2140" coordsize="138,81" path="m8475,2140r-36,54l8477,2221r100,-50l8475,2140xe" fillcolor="#d1d3d4" stroked="f">
              <v:path arrowok="t"/>
            </v:shape>
            <v:shape id="_x0000_s30688" style="position:absolute;left:8439;top:2140;width:138;height:81" coordorigin="8439,2140" coordsize="138,81" path="m8475,2140r-36,54l8477,2221r100,-50l8475,2140xe" filled="f" strokecolor="#231f20" strokeweight=".1002mm">
              <v:path arrowok="t"/>
            </v:shape>
            <v:shape id="_x0000_s30689" style="position:absolute;left:8215;top:1306;width:443;height:905" coordorigin="8215,1306" coordsize="443,905" path="m8657,1306r-54,7l8215,2204r47,7l8657,1306xe" fillcolor="#bcbec0" stroked="f">
              <v:path arrowok="t"/>
            </v:shape>
            <v:shape id="_x0000_s30690" style="position:absolute;left:8215;top:1306;width:443;height:905" coordorigin="8215,1306" coordsize="443,905" path="m8603,1313r-388,891l8262,2211r395,-905l8603,1313xe" filled="f" strokecolor="#231f20" strokeweight=".1002mm">
              <v:path arrowok="t"/>
            </v:shape>
            <v:shape id="_x0000_s30691" type="#_x0000_t75" style="position:absolute;left:8047;top:1692;width:2274;height:559">
              <v:imagedata r:id="rId1097" o:title=""/>
            </v:shape>
            <v:shape id="_x0000_s30692" style="position:absolute;left:8087;top:1722;width:2198;height:530" coordorigin="8087,1722" coordsize="2198,530" path="m9575,2251r710,-301l8938,1722r-851,134l9575,2251xe" filled="f" strokecolor="#231f20" strokeweight=".1002mm">
              <v:path arrowok="t"/>
            </v:shape>
            <v:shape id="_x0000_s30693" style="position:absolute;left:7883;top:1662;width:2570;height:655" coordorigin="7883,1662" coordsize="2570,655" o:spt="100" adj="0,,0" path="m9200,1702r-282,l10309,1928r-728,323l9568,2316r13,-4l10453,1916,9200,1702xm8965,1662l7883,1815r157,21l8918,1702r282,l8965,1662xe" stroked="f">
              <v:stroke joinstyle="round"/>
              <v:formulas/>
              <v:path arrowok="t" o:connecttype="segments"/>
            </v:shape>
            <v:shape id="_x0000_s30694" style="position:absolute;left:7883;top:1662;width:2570;height:655" coordorigin="7883,1662" coordsize="2570,655" path="m9581,2251r728,-323l8918,1702r-878,134l7883,1815,8965,1662r1488,254l9581,2312r-13,4l9581,2251xe" filled="f" strokecolor="#231f20" strokeweight=".1002mm">
              <v:path arrowok="t"/>
            </v:shape>
            <v:shape id="_x0000_s30695" style="position:absolute;left:10414;top:373;width:191;height:1685" coordorigin="10414,373" coordsize="191,1685" path="m10605,373r-61,l10493,449r-34,1467l10441,1916r-27,128l10580,2057r2,-141l10459,1916r-18,-1l10582,1915r23,-1542xe" stroked="f">
              <v:path arrowok="t"/>
            </v:shape>
            <v:shape id="_x0000_s30696" style="position:absolute;left:10414;top:373;width:191;height:1685" coordorigin="10414,373" coordsize="191,1685" path="m10605,373r-25,1684l10414,2044r27,-129l10459,1916r34,-1467l10544,373e" filled="f" strokecolor="#231f20" strokeweight=".1002mm">
              <v:path arrowok="t"/>
            </v:shape>
            <v:line id="_x0000_s30697" style="position:absolute" from="10512,430" to="10512,526" strokecolor="#a7a9ac" strokeweight=".47589mm"/>
            <v:rect id="_x0000_s30698" style="position:absolute;left:10498;top:430;width:27;height:96" filled="f" strokecolor="#231f20" strokeweight=".1002mm"/>
            <v:shape id="_x0000_s30699" style="position:absolute;left:7813;top:1816;width:1769;height:624" coordorigin="7813,1816" coordsize="1769,624" path="m7873,1816r-7,73l7813,1923r1597,516l9558,2439r-9,-28l9581,2251,8061,1842r-188,-26xe" stroked="f">
              <v:path arrowok="t"/>
            </v:shape>
            <v:shape id="_x0000_s30700" style="position:absolute;left:9549;top:2251;width:33;height:189" coordorigin="9549,2251" coordsize="33,189" path="m9581,2251r-32,160l9558,2439e" filled="f" strokecolor="#231f20" strokeweight=".1002mm">
              <v:path arrowok="t"/>
            </v:shape>
            <v:shape id="_x0000_s30701" style="position:absolute;left:7813;top:1816;width:1769;height:624" coordorigin="7813,1816" coordsize="1769,624" path="m9410,2439l7813,1923r53,-34l7873,1816r188,26l9581,2251e" filled="f" strokecolor="#231f20" strokeweight=".1002mm">
              <v:path arrowok="t"/>
            </v:shape>
            <v:shape id="_x0000_s30702" style="position:absolute;left:9547;top:1923;width:960;height:517" coordorigin="9547,1923" coordsize="960,517" path="m10439,1923r-871,389l9547,2432r3,7l9674,2439r832,-442l10439,1956r,-33xe" stroked="f">
              <v:path arrowok="t"/>
            </v:shape>
            <v:shape id="_x0000_s30703" style="position:absolute;left:9547;top:2312;width:22;height:128" coordorigin="9547,2312" coordsize="22,128" path="m9568,2312r-21,120l9550,2439e" filled="f" strokecolor="#231f20" strokeweight=".1002mm">
              <v:path arrowok="t"/>
            </v:shape>
            <v:shape id="_x0000_s30704" style="position:absolute;left:9568;top:1923;width:938;height:517" coordorigin="9568,1923" coordsize="938,517" path="m9674,2439r832,-442l10473,1977r-34,-21l10439,1923r-871,389e" filled="f" strokecolor="#231f20" strokeweight=".1002mm">
              <v:path arrowok="t"/>
            </v:shape>
            <v:line id="_x0000_s30705" style="position:absolute" from="9548,2435" to="10473,1977" strokecolor="#231f20" strokeweight=".1002mm"/>
            <v:shape id="_x0000_s30706" style="position:absolute;left:7831;top:1828;width:1741;height:608" coordorigin="7831,1828" coordsize="1741,608" path="m9572,2305l7871,1828r-1,28l8370,1997r1197,335l9555,2379,7862,1894r-31,17l9547,2436e" filled="f" strokecolor="#231f20" strokeweight=".1002mm">
              <v:path arrowok="t"/>
            </v:shape>
            <v:shape id="_x0000_s30707" style="position:absolute;left:8922;top:1702;width:1385;height:243" coordorigin="8922,1702" coordsize="1385,243" path="m10269,1944l8935,1724r-13,-22l10306,1930e" filled="f" strokecolor="#231f20" strokeweight=".1002mm">
              <v:path arrowok="t"/>
            </v:shape>
            <v:shape id="_x0000_s30708" type="#_x0000_t75" style="position:absolute;left:9948;top:2237;width:118;height:205">
              <v:imagedata r:id="rId1098" o:title=""/>
            </v:shape>
            <v:line id="_x0000_s30709" style="position:absolute" from="10446,1956" to="9555,2358" strokecolor="#231f20" strokeweight=".1002mm"/>
            <v:line id="_x0000_s30710" style="position:absolute" from="9548,2379" to="10457,1966" strokecolor="#231f20" strokeweight=".1002mm"/>
            <v:shape id="_x0000_s30711" style="position:absolute;left:9996;top:1467;width:303;height:973" coordorigin="9996,1467" coordsize="303,973" path="m10298,1467r-53,l9996,2439r53,l10298,1467xe" fillcolor="#bcbec0" stroked="f">
              <v:path arrowok="t"/>
            </v:shape>
            <v:line id="_x0000_s30712" style="position:absolute" from="10245,1467" to="9996,2439" strokecolor="#231f20" strokeweight=".1002mm"/>
            <v:shape id="_x0000_s30713" style="position:absolute;left:10049;top:1467;width:250;height:973" coordorigin="10049,1467" coordsize="250,973" path="m10049,2439r249,-972l10245,1467e" filled="f" strokecolor="#231f20" strokeweight=".1002mm">
              <v:path arrowok="t"/>
            </v:shape>
            <v:shape id="_x0000_s30714" style="position:absolute;left:10258;top:437;width:248;height:1024" coordorigin="10258,437" coordsize="248,1024" path="m10483,437r-225,1024l10278,1454,10506,448r-23,-11xe" fillcolor="#e6e7e8" stroked="f">
              <v:path arrowok="t"/>
            </v:shape>
            <v:shape id="_x0000_s30715" style="position:absolute;left:10258;top:437;width:248;height:1024" coordorigin="10258,437" coordsize="248,1024" path="m10506,448r-23,-11l10258,1461r20,-7l10506,448xe" filled="f" strokecolor="#231f20" strokeweight=".1002mm">
              <v:path arrowok="t"/>
            </v:shape>
            <v:shape id="_x0000_s30716" style="position:absolute;left:8925;top:509;width:114;height:1160" coordorigin="8925,509" coordsize="114,1160" path="m8945,509r-20,1158l8968,1659r58,10l9039,610,8945,509xe" filled="f" strokecolor="#231f20" strokeweight=".1002mm">
              <v:path arrowok="t"/>
            </v:shape>
            <v:line id="_x0000_s30717" style="position:absolute" from="8959,608" to="8986,608" strokecolor="#939598" strokeweight="1.101mm"/>
            <v:rect id="_x0000_s30718" style="position:absolute;left:8959;top:577;width:27;height:62" filled="f" strokecolor="#231f20" strokeweight=".1002mm"/>
            <v:shape id="_x0000_s30719" style="position:absolute;left:8945;top:373;width:1594;height:237" coordorigin="8945,373" coordsize="1594,237" path="m10539,373r-585,l8945,516r87,94l10479,462r60,-89xe" stroked="f">
              <v:path arrowok="t"/>
            </v:shape>
            <v:shape id="_x0000_s30720" style="position:absolute;left:8945;top:373;width:1594;height:237" coordorigin="8945,373" coordsize="1594,237" path="m9954,373l8945,516r87,94l10479,462r41,-60l10539,373e" filled="f" strokecolor="#231f20" strokeweight=".1002mm">
              <v:path arrowok="t"/>
            </v:shape>
            <v:shape id="_x0000_s30721" style="position:absolute;left:8610;top:590;width:366;height:731" coordorigin="8610,590" coordsize="366,731" path="m8958,590r-348,730l8636,1318,8976,597r-18,-7xe" fillcolor="#e6e7e8" stroked="f">
              <v:path arrowok="t"/>
            </v:shape>
            <v:shape id="_x0000_s30722" style="position:absolute;left:8610;top:590;width:366;height:731" coordorigin="8610,590" coordsize="366,731" path="m8958,590r-348,730l8636,1318,8976,597r-18,-7xe" filled="f" strokecolor="#231f20" strokeweight=".1002mm">
              <v:path arrowok="t"/>
            </v:shape>
            <v:shape id="_x0000_s30723" style="position:absolute;left:9005;top:422;width:1501;height:195" coordorigin="9005,422" coordsize="1501,195" path="m10506,422l9005,583r27,33l10479,462r27,-40xe" fillcolor="#e6e7e8" stroked="f">
              <v:path arrowok="t"/>
            </v:shape>
            <v:shape id="_x0000_s30724" style="position:absolute;left:9005;top:422;width:1501;height:195" coordorigin="9005,422" coordsize="1501,195" path="m10506,422l9005,583r27,33l10479,462r27,-40xe" filled="f" strokecolor="#231f20" strokeweight=".1002mm">
              <v:path arrowok="t"/>
            </v:shape>
            <v:line id="_x0000_s30725" style="position:absolute" from="9019,583" to="9019,1661" strokecolor="#e6e7e8" strokeweight=".69956mm"/>
            <v:shape id="_x0000_s30726" style="position:absolute;left:8999;top:583;width:40;height:1079" coordorigin="8999,583" coordsize="40,1079" path="m9012,583r-13,1077l9029,1661,9039,630r-27,-47xe" filled="f" strokecolor="#231f20" strokeweight=".1002mm">
              <v:path arrowok="t"/>
            </v:shape>
            <v:line id="_x0000_s30727" style="position:absolute" from="10601,373" to="10601,2057" strokecolor="#e6e7e8" strokeweight=".74294mm"/>
            <v:shape id="_x0000_s30728" style="position:absolute;left:10580;top:373;width:43;height:1685" coordorigin="10580,373" coordsize="43,1685" path="m10605,373r-25,1684l10607,2057r15,-1684e" filled="f" strokecolor="#231f20" strokeweight=".1002mm">
              <v:path arrowok="t"/>
            </v:shape>
            <v:shape id="_x0000_s30729" style="position:absolute;left:10495;top:442;width:18;height:56" coordorigin="10495,442" coordsize="18,56" path="m10509,442r-10,l10495,454r,31l10499,498r10,l10513,485r,-31l10509,442xe" fillcolor="#a7a9ac" stroked="f">
              <v:path arrowok="t"/>
            </v:shape>
            <v:shape id="_x0000_s30730" style="position:absolute;left:10495;top:442;width:18;height:56" coordorigin="10495,442" coordsize="18,56" path="m10504,442r-5,l10495,454r,16l10495,485r4,13l10504,498r5,l10513,485r,-15l10513,454r-4,-12l10504,442xe" filled="f" strokecolor="#231f20" strokeweight=".1002mm">
              <v:path arrowok="t"/>
            </v:shape>
            <v:shape id="_x0000_s30731" style="position:absolute;left:8964;top:584;width:15;height:40" coordorigin="8964,584" coordsize="15,40" path="m8975,584r-8,l8964,593r,22l8967,624r8,l8979,615r,-22l8975,584xe" fillcolor="#a7a9ac" stroked="f">
              <v:path arrowok="t"/>
            </v:shape>
            <v:shape id="_x0000_s30732" style="position:absolute;left:8964;top:584;width:15;height:40" coordorigin="8964,584" coordsize="15,40" path="m8971,584r-4,l8964,593r,11l8964,615r3,9l8971,624r4,l8979,615r,-11l8979,593r-4,-9l8971,584xe" filled="f" strokecolor="#231f20" strokeweight=".1002mm">
              <v:path arrowok="t"/>
            </v:shape>
            <v:shape id="_x0000_s30733" style="position:absolute;left:9978;top:2385;width:108;height:55" coordorigin="9978,2385" coordsize="108,55" path="m9991,2385r-13,54l10079,2439r7,-34l9991,2385xe" fillcolor="#d1d3d4" stroked="f">
              <v:path arrowok="t"/>
            </v:shape>
            <v:shape id="_x0000_s30734" style="position:absolute;left:9991;top:2385;width:96;height:55" coordorigin="9991,2385" coordsize="96,55" path="m9991,2385r95,20l10079,2439e" filled="f" strokecolor="#231f20" strokeweight=".1002mm">
              <v:path arrowok="t"/>
            </v:shape>
            <v:line id="_x0000_s30735" style="position:absolute" from="9978,2439" to="9991,2385" strokecolor="#231f20" strokeweight=".1002mm"/>
            <v:line id="_x0000_s30736" style="position:absolute" from="8475,2193" to="8522,2151" strokecolor="#231f20" strokeweight=".33372mm"/>
            <v:shape id="_x0000_s30737" style="position:absolute;left:9506;top:402;width:478;height:103" coordorigin="9506,402" coordsize="478,103" path="m9982,402r-475,61l9506,465r1,40l9983,451r-1,-49xe" fillcolor="#d1d3d4" stroked="f">
              <v:path arrowok="t"/>
            </v:shape>
            <v:shape id="_x0000_s30738" style="position:absolute;left:9506;top:402;width:478;height:103" coordorigin="9506,402" coordsize="478,103" path="m9506,465r1,-2l9982,402r1,49l9507,505r-1,-40xe" filled="f" strokecolor="#231f20" strokeweight=".1002mm">
              <v:path arrowok="t"/>
            </v:shape>
            <v:shape id="_x0000_s30739" style="position:absolute;left:9462;top:393;width:585;height:76" coordorigin="9462,393" coordsize="585,76" path="m9506,466r-44,2l10047,393r-65,14e" filled="f" strokecolor="#231f20" strokeweight=".1002mm">
              <v:path arrowok="t"/>
            </v:shape>
            <v:shape id="_x0000_s30740" style="position:absolute;left:9982;top:393;width:67;height:58" coordorigin="9982,393" coordsize="67,58" path="m10049,393r,57l9982,451e" filled="f" strokecolor="#231f20" strokeweight=".1002mm">
              <v:path arrowok="t"/>
            </v:shape>
            <v:shape id="_x0000_s30741" style="position:absolute;left:9461;top:468;width:46;height:48" coordorigin="9461,468" coordsize="46,48" path="m9461,468r,26l9461,508r,6l9461,516r46,-11e" filled="f" strokecolor="#231f20" strokeweight=".1002mm">
              <v:path arrowok="t"/>
            </v:shape>
            <v:shape id="_x0000_s30742" style="position:absolute;left:9585;top:467;width:41;height:29" coordorigin="9585,467" coordsize="41,29" path="m9626,467r-41,6l9585,495r41,-4l9626,467xe" stroked="f">
              <v:path arrowok="t"/>
            </v:shape>
            <v:shape id="_x0000_s30743" style="position:absolute;left:9585;top:467;width:41;height:29" coordorigin="9585,467" coordsize="41,29" path="m9585,495r,-22l9626,467r,24l9585,495xe" filled="f" strokecolor="#231f20" strokeweight=".1002mm">
              <v:path arrowok="t"/>
            </v:shape>
            <v:shape id="_x0000_s30744" style="position:absolute;left:9461;top:451;width:588;height:65" coordorigin="9461,451" coordsize="588,65" path="m9461,515r67,-4l9584,495r41,-3l9623,503r425,-52e" filled="f" strokecolor="#231f20" strokeweight=".1002mm">
              <v:path arrowok="t"/>
            </v:shape>
            <v:line id="_x0000_s30745" style="position:absolute" from="9579,505" to="9624,503" strokecolor="#231f20" strokeweight=".1002mm"/>
            <v:rect id="_x0000_s30746" style="position:absolute;left:7734;top:373;width:2976;height:2067" filled="f" strokecolor="#636466" strokeweight=".5pt"/>
            <v:rect id="_x0000_s30747" style="position:absolute;left:7734;top:2444;width:2976;height:444" filled="f" strokecolor="#636466" strokeweight=".5pt"/>
            <v:shape id="_x0000_s30748" type="#_x0000_t202" style="position:absolute;left:7734;top:2442;width:2976;height:447" filled="f" stroked="f">
              <v:textbox inset="0,0,0,0">
                <w:txbxContent>
                  <w:p w:rsidR="00BC5F2A" w:rsidRPr="00F30869" w:rsidRDefault="00BC5F2A" w:rsidP="00565E5C">
                    <w:pPr>
                      <w:spacing w:before="56" w:line="168" w:lineRule="exact"/>
                      <w:ind w:left="146" w:right="7"/>
                      <w:rPr>
                        <w:b/>
                        <w:i/>
                        <w:sz w:val="12"/>
                        <w:szCs w:val="12"/>
                        <w:lang w:val="ru-RU"/>
                      </w:rPr>
                    </w:pPr>
                    <w:r w:rsidRPr="00F30869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нижнеподвесное окно,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открывающееся внутрь, </w:t>
                    </w:r>
                    <w:r w:rsidRPr="004D673A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с двумя линейными приводами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</w:t>
                    </w:r>
                    <w:r w:rsidRPr="00F30869">
                      <w:rPr>
                        <w:b/>
                        <w:i/>
                        <w:color w:val="231F20"/>
                        <w:position w:val="5"/>
                        <w:sz w:val="12"/>
                        <w:szCs w:val="12"/>
                        <w:lang w:val="ru-RU"/>
                      </w:rPr>
                      <w:t xml:space="preserve">1 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и дополнительным</w:t>
                    </w:r>
                    <w:r w:rsidRPr="004D673A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механизм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>ом</w:t>
                    </w:r>
                    <w:r w:rsidRPr="004D673A">
                      <w:rPr>
                        <w:b/>
                        <w:i/>
                        <w:color w:val="231F20"/>
                        <w:sz w:val="12"/>
                        <w:szCs w:val="12"/>
                        <w:lang w:val="ru-RU"/>
                      </w:rPr>
                      <w:t xml:space="preserve"> блокировки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5"/>
        <w:rPr>
          <w:b/>
          <w:sz w:val="27"/>
          <w:lang w:val="ru-RU"/>
        </w:rPr>
      </w:pPr>
    </w:p>
    <w:p w:rsidR="00565E5C" w:rsidRPr="000571F1" w:rsidRDefault="00565E5C" w:rsidP="00565E5C">
      <w:pPr>
        <w:pStyle w:val="6"/>
        <w:spacing w:before="1"/>
        <w:ind w:left="112"/>
        <w:rPr>
          <w:lang w:val="ru-RU"/>
        </w:rPr>
      </w:pPr>
      <w:r w:rsidRPr="000571F1">
        <w:rPr>
          <w:lang w:val="ru-RU"/>
        </w:rPr>
        <w:t>Дальнейшие примеры установки</w:t>
      </w:r>
      <w:r w:rsidR="00BC5F2A">
        <w:rPr>
          <w:lang w:val="ru-RU"/>
        </w:rPr>
        <w:pict>
          <v:line id="_x0000_s30749" style="position:absolute;left:0;text-align:left;z-index:253281792;mso-wrap-distance-left:0;mso-wrap-distance-right:0;mso-position-horizontal-relative:page;mso-position-vertical-relative:text" from="59.55pt,17.2pt" to="535.75pt,17.2pt" strokecolor="#ffcb04" strokeweight="1pt">
            <w10:wrap type="topAndBottom" anchorx="page"/>
          </v:line>
        </w:pict>
      </w:r>
    </w:p>
    <w:p w:rsidR="00565E5C" w:rsidRPr="000571F1" w:rsidRDefault="00565E5C" w:rsidP="00565E5C">
      <w:pPr>
        <w:pStyle w:val="a3"/>
        <w:spacing w:before="6"/>
        <w:rPr>
          <w:b/>
          <w:sz w:val="4"/>
          <w:lang w:val="ru-RU"/>
        </w:rPr>
      </w:pPr>
    </w:p>
    <w:p w:rsidR="00565E5C" w:rsidRPr="000571F1" w:rsidRDefault="00BC5F2A" w:rsidP="00565E5C">
      <w:pPr>
        <w:pStyle w:val="a3"/>
        <w:tabs>
          <w:tab w:val="left" w:pos="3379"/>
          <w:tab w:val="left" w:pos="6649"/>
        </w:tabs>
        <w:ind w:left="105" w:right="658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8154" style="width:149.55pt;height:125.9pt;mso-position-horizontal-relative:char;mso-position-vertical-relative:line" coordsize="2991,2518">
            <v:shape id="_x0000_s28155" style="position:absolute;left:706;top:125;width:2074;height:1188" coordorigin="706,125" coordsize="2074,1188" path="m1474,125l706,1312r748,-16l2780,1234,1474,125xe" fillcolor="#dbdbdb" stroked="f">
              <v:path arrowok="t"/>
            </v:shape>
            <v:shape id="_x0000_s28156" style="position:absolute;left:706;top:125;width:2074;height:1188" coordorigin="706,125" coordsize="2074,1188" path="m1474,125l706,1312r748,-16l2780,1234,1474,125xe" filled="f" strokecolor="#231f20" strokeweight=".09208mm">
              <v:path arrowok="t"/>
            </v:shape>
            <v:shape id="_x0000_s28157" style="position:absolute;left:330;top:126;width:1143;height:1195" coordorigin="330,126" coordsize="1143,1195" path="m1472,126l330,1263r369,57l1472,126xe" fillcolor="#ecebea" stroked="f">
              <v:path arrowok="t"/>
            </v:shape>
            <v:shape id="_x0000_s28158" style="position:absolute;left:330;top:126;width:1143;height:1195" coordorigin="330,126" coordsize="1143,1195" path="m1472,126l330,1263r369,57l1472,126xe" filled="f" strokecolor="#231f20" strokeweight=".09208mm">
              <v:path arrowok="t"/>
            </v:shape>
            <v:shape id="_x0000_s28159" style="position:absolute;left:703;top:1229;width:2070;height:123" coordorigin="703,1229" coordsize="2070,123" path="m2773,1229l706,1312r-3,39l2766,1264r7,-35xe" fillcolor="#8e9091" stroked="f">
              <v:path arrowok="t"/>
            </v:shape>
            <v:shape id="_x0000_s28160" style="position:absolute;left:703;top:1229;width:2070;height:123" coordorigin="703,1229" coordsize="2070,123" path="m706,1312r2067,-83l2766,1264,703,1351r3,-39xe" filled="f" strokecolor="#231f20" strokeweight=".09208mm">
              <v:path arrowok="t"/>
            </v:shape>
            <v:shape id="_x0000_s28161" style="position:absolute;left:703;top:1229;width:2070;height:123" coordorigin="703,1229" coordsize="2070,123" path="m2773,1229l706,1312r-3,39l2766,1264r7,-35xe" fillcolor="#8e9091" stroked="f">
              <v:path arrowok="t"/>
            </v:shape>
            <v:shape id="_x0000_s28162" style="position:absolute;left:703;top:1229;width:2070;height:123" coordorigin="703,1229" coordsize="2070,123" path="m706,1312r2067,-83l2766,1264,703,1351r3,-39xe" filled="f" strokecolor="#231f20" strokeweight=".09208mm">
              <v:path arrowok="t"/>
            </v:shape>
            <v:shape id="_x0000_s28163" style="position:absolute;left:336;top:1257;width:372;height:95" coordorigin="336,1257" coordsize="372,95" path="m336,1257r3,41l708,1351r-2,-39l336,1257xe" fillcolor="#8e9091" stroked="f">
              <v:path arrowok="t"/>
            </v:shape>
            <v:shape id="_x0000_s28164" style="position:absolute;left:336;top:1257;width:372;height:95" coordorigin="336,1257" coordsize="372,95" path="m706,1312l336,1257r3,41l708,1351r-2,-39xe" filled="f" strokecolor="#231f20" strokeweight=".09208mm">
              <v:path arrowok="t"/>
            </v:shape>
            <v:shape id="_x0000_s28165" type="#_x0000_t75" style="position:absolute;left:764;top:180;width:1941;height:1103">
              <v:imagedata r:id="rId1099" o:title=""/>
            </v:shape>
            <v:shape id="_x0000_s28166" style="position:absolute;left:764;top:180;width:1942;height:1103" coordorigin="764,180" coordsize="1942,1103" path="m1477,180l764,1282r1941,-67l1477,180xe" filled="f" strokecolor="#231f20" strokeweight=".09208mm">
              <v:path arrowok="t"/>
            </v:shape>
            <v:shape id="_x0000_s28167" type="#_x0000_t75" style="position:absolute;left:364;top:168;width:1075;height:1124">
              <v:imagedata r:id="rId1100" o:title=""/>
            </v:shape>
            <v:shape id="_x0000_s28168" style="position:absolute;left:364;top:168;width:1075;height:1125" coordorigin="364,168" coordsize="1075,1125" path="m1439,168l364,1245r338,47l1439,168xe" filled="f" strokecolor="#231f20" strokeweight=".09208mm">
              <v:path arrowok="t"/>
            </v:shape>
            <v:shape id="_x0000_s28169" style="position:absolute;left:703;top:1851;width:2070;height:123" coordorigin="703,1851" coordsize="2070,123" path="m2773,1851l706,1934r-3,39l2772,1886r1,-35xe" fillcolor="#8e9091" stroked="f">
              <v:path arrowok="t"/>
            </v:shape>
            <v:shape id="_x0000_s28170" style="position:absolute;left:703;top:1851;width:2070;height:123" coordorigin="703,1851" coordsize="2070,123" path="m706,1934r2067,-83l2772,1886,703,1973r3,-39xe" filled="f" strokecolor="#231f20" strokeweight=".09208mm">
              <v:path arrowok="t"/>
            </v:shape>
            <v:shape id="_x0000_s28171" type="#_x0000_t75" style="position:absolute;left:333;top:1290;width:418;height:686">
              <v:imagedata r:id="rId1101" o:title=""/>
            </v:shape>
            <v:line id="_x0000_s28172" style="position:absolute" from="2268,1783" to="2280,1783" strokecolor="#ecebea" strokeweight=".1pt"/>
            <v:rect id="_x0000_s28173" style="position:absolute;left:2268;top:1444;width:45;height:338" fillcolor="#ecebea" stroked="f"/>
            <v:line id="_x0000_s28174" style="position:absolute" from="2293,1443" to="2313,1443" strokecolor="#ecebea" strokeweight=".1pt"/>
            <v:shape id="_x0000_s28175" style="position:absolute;left:2265;top:1442;width:49;height:342" coordorigin="2265,1442" coordsize="49,342" path="m2268,1444r45,-2l2313,1782r-48,2l2268,1783r,-339xe" filled="f" strokecolor="#231f20" strokeweight=".09208mm">
              <v:path arrowok="t"/>
            </v:shape>
            <v:rect id="_x0000_s28176" style="position:absolute;left:2245;top:1439;width:22;height:344" fillcolor="#ecebea" stroked="f"/>
            <v:shape id="_x0000_s28177" style="position:absolute;left:2245;top:1439;width:23;height:345" coordorigin="2245,1439" coordsize="23,345" path="m2246,1439r21,5l2268,1783r-23,-3l2246,1439xe" filled="f" strokecolor="#231f20" strokeweight=".09208mm">
              <v:path arrowok="t"/>
            </v:shape>
            <v:shape id="_x0000_s28178" style="position:absolute;left:2246;top:1436;width:68;height:8" coordorigin="2246,1436" coordsize="68,8" path="m2295,1436r-49,3l2268,1443r45,-2l2295,1436xe" fillcolor="#ecebea" stroked="f">
              <v:path arrowok="t"/>
            </v:shape>
            <v:shape id="_x0000_s28179" style="position:absolute;left:2246;top:1436;width:68;height:8" coordorigin="2246,1436" coordsize="68,8" path="m2295,1436r18,5l2268,1443r-22,-4l2295,1436xe" filled="f" strokecolor="#231f20" strokeweight=".09208mm">
              <v:path arrowok="t"/>
            </v:shape>
            <v:line id="_x0000_s28180" style="position:absolute" from="2278,1285" to="2278,1440" strokecolor="#c4c4c4" strokeweight=".157mm"/>
            <v:line id="_x0000_s28181" style="position:absolute" from="2278,1282" to="2278,1443" strokecolor="#231f20" strokeweight=".24906mm"/>
            <v:line id="_x0000_s28182" style="position:absolute" from="2726,1851" to="2738,1851" strokecolor="#ecebea" strokeweight=".1pt"/>
            <v:rect id="_x0000_s28183" style="position:absolute;left:2726;top:1512;width:45;height:338" fillcolor="#ecebea" stroked="f"/>
            <v:line id="_x0000_s28184" style="position:absolute" from="2751,1511" to="2771,1511" strokecolor="#ecebea" strokeweight=".1pt"/>
            <v:shape id="_x0000_s28185" style="position:absolute;left:2723;top:1511;width:49;height:342" coordorigin="2723,1511" coordsize="49,342" path="m2726,1512r45,-1l2771,1850r-48,2l2726,1851r,-339xe" filled="f" strokecolor="#231f20" strokeweight=".09208mm">
              <v:path arrowok="t"/>
            </v:shape>
            <v:rect id="_x0000_s28186" style="position:absolute;left:2703;top:1507;width:22;height:344" fillcolor="#ecebea" stroked="f"/>
            <v:shape id="_x0000_s28187" style="position:absolute;left:2703;top:1507;width:23;height:345" coordorigin="2703,1507" coordsize="23,345" path="m2704,1507r21,5l2726,1851r-23,-3l2704,1507xe" filled="f" strokecolor="#231f20" strokeweight=".09208mm">
              <v:path arrowok="t"/>
            </v:shape>
            <v:shape id="_x0000_s28188" style="position:absolute;left:2704;top:1504;width:68;height:8" coordorigin="2704,1504" coordsize="68,8" path="m2753,1504r-49,3l2726,1512r45,-2l2753,1504xe" fillcolor="#ecebea" stroked="f">
              <v:path arrowok="t"/>
            </v:shape>
            <v:shape id="_x0000_s28189" style="position:absolute;left:2704;top:1504;width:68;height:8" coordorigin="2704,1504" coordsize="68,8" path="m2753,1504r18,6l2726,1512r-22,-5l2753,1504xe" filled="f" strokecolor="#231f20" strokeweight=".09208mm">
              <v:path arrowok="t"/>
            </v:shape>
            <v:line id="_x0000_s28190" style="position:absolute" from="2736,1268" to="2736,1508" strokecolor="#c4c4c4" strokeweight=".157mm"/>
            <v:line id="_x0000_s28191" style="position:absolute" from="2736,1265" to="2736,1511" strokecolor="#231f20" strokeweight=".24906mm"/>
            <v:line id="_x0000_s28192" style="position:absolute" from="750,1851" to="2250,1786" strokecolor="#231f20" strokeweight=".09208mm"/>
            <v:line id="_x0000_s28193" style="position:absolute" from="2321,1780" to="2702,1824" strokecolor="#231f20" strokeweight=".09208mm"/>
            <v:line id="_x0000_s28194" style="position:absolute" from="678,1856" to="410,1875" strokecolor="#231f20" strokeweight=".09208mm"/>
            <v:rect id="_x0000_s28195" style="position:absolute;left:5;top:5;width:2976;height:2067" filled="f" strokecolor="#636466" strokeweight=".5pt"/>
            <v:rect id="_x0000_s28196" style="position:absolute;left:10;top:2069;width:2976;height:444" filled="f" strokecolor="#636466" strokeweight=".5pt"/>
            <v:shape id="_x0000_s28197" type="#_x0000_t202" style="position:absolute;left:5;top:2070;width:2976;height:443" filled="f" stroked="f">
              <v:textbox inset="0,0,0,0">
                <w:txbxContent>
                  <w:p w:rsidR="00BC5F2A" w:rsidRPr="004D673A" w:rsidRDefault="00BC5F2A" w:rsidP="00565E5C">
                    <w:pPr>
                      <w:spacing w:before="52" w:line="168" w:lineRule="exact"/>
                      <w:ind w:left="151" w:right="366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4D673A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Стеклянная пирамида с четырьмя синхронизированными приводами (на месте опорной конструкции)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086" style="width:149.3pt;height:126pt;mso-position-horizontal-relative:char;mso-position-vertical-relative:line" coordsize="2986,2520">
            <v:shape id="_x0000_s28087" style="position:absolute;left:926;top:747;width:954;height:103" coordorigin="926,747" coordsize="954,103" path="m926,751r17,-3l983,747r49,l1074,748r584,l1880,781r-3,41l1050,850,926,822r,-71xe" filled="f" strokecolor="#231f20" strokeweight=".19439mm">
              <v:path arrowok="t"/>
            </v:shape>
            <v:shape id="_x0000_s28088" style="position:absolute;left:1696;top:503;width:131;height:268" coordorigin="1696,503" coordsize="131,268" path="m1827,503r-131,l1696,751r131,20l1827,503xe" fillcolor="#bcbec0" stroked="f">
              <v:path arrowok="t"/>
            </v:shape>
            <v:shape id="_x0000_s28089" type="#_x0000_t75" style="position:absolute;left:1694;top:825;width:133;height:238">
              <v:imagedata r:id="rId1102" o:title=""/>
            </v:shape>
            <v:shape id="_x0000_s28090" style="position:absolute;left:1685;top:1142;width:143;height:238" coordorigin="1685,1142" coordsize="143,238" path="m1826,1142r-141,41l1685,1321r143,58l1826,1142xe" fillcolor="#bcbec0" stroked="f">
              <v:path arrowok="t"/>
            </v:shape>
            <v:shape id="_x0000_s28091" style="position:absolute;left:926;top:1022;width:947;height:367" coordorigin="926,1022" coordsize="947,367" o:spt="100" adj="0,,0" path="m926,1220r,87l1044,1389r255,-82l1061,1307,926,1220xm1872,1079r-73,8l1061,1307r238,l1870,1125r2,-46xm1602,1022l926,1158r1,20l1799,1087r20,-6l1870,1074r-268,-52xe" fillcolor="#e6e7e8" stroked="f">
              <v:stroke joinstyle="round"/>
              <v:formulas/>
              <v:path arrowok="t" o:connecttype="segments"/>
            </v:shape>
            <v:shape id="_x0000_s28092" style="position:absolute;left:805;top:5;width:1023;height:2067" coordorigin="805,5" coordsize="1023,2067" o:spt="100" adj="0,,0" path="m1163,5l811,5r-6,2067l982,2072r162,-103l924,1969,923,76r421,l1163,5xm1826,1457l924,1969r220,l1825,1535r1,-78xm1344,76r-421,l927,112r775,236l1699,420r128,32l1825,355r1,-87l1756,239,1344,76xe" fillcolor="#bcbec0" stroked="f">
              <v:stroke joinstyle="round"/>
              <v:formulas/>
              <v:path arrowok="t" o:connecttype="segments"/>
            </v:shape>
            <v:shape id="_x0000_s28093" style="position:absolute;left:805;top:5;width:1023;height:2067" coordorigin="805,5" coordsize="1023,2067" path="m982,2072r-177,l811,5r352,l1225,29r531,210l1826,268r-1,87l1827,452,1699,420r3,-72l927,112,923,76r1,1893l1826,1457r-1,78l1669,1635,982,2072e" filled="f" strokecolor="#231f20" strokeweight=".08397mm">
              <v:path arrowok="t"/>
            </v:shape>
            <v:shape id="_x0000_s28094" style="position:absolute;left:1008;top:1399;width:862;height:520" coordorigin="1008,1399" coordsize="862,520" path="m1868,1399r-859,481l1008,1918r861,-484l1868,1399xe" fillcolor="#e6e7e8" stroked="f">
              <v:path arrowok="t"/>
            </v:shape>
            <v:shape id="_x0000_s28095" style="position:absolute;left:1064;top:251;width:818;height:250" coordorigin="1064,251" coordsize="818,250" path="m1064,251r,69l1869,501r13,-34l1064,251xe" fillcolor="#d1d3d4" stroked="f">
              <v:path arrowok="t"/>
            </v:shape>
            <v:shape id="_x0000_s28096" style="position:absolute;left:1064;top:251;width:818;height:250" coordorigin="1064,251" coordsize="818,250" path="m1064,251r818,216l1869,501,1064,320r,-69xe" filled="f" strokecolor="#231f20" strokeweight=".08397mm">
              <v:path arrowok="t"/>
            </v:shape>
            <v:shape id="_x0000_s28097" style="position:absolute;left:926;top:749;width:954;height:100" coordorigin="926,749" coordsize="954,100" o:spt="100" adj="0,,0" path="m930,749r-4,70l1046,849r820,-29l1877,820r3,-35l1048,785,930,749xm1880,781r-832,4l1880,785r,-4xe" fillcolor="#d1d3d4" stroked="f">
              <v:stroke joinstyle="round"/>
              <v:formulas/>
              <v:path arrowok="t" o:connecttype="segments"/>
            </v:shape>
            <v:shape id="_x0000_s28098" style="position:absolute;left:901;top:5;width:895;height:439" coordorigin="901,5" coordsize="895,439" path="m901,5r499,179l1678,285r102,36l1794,327r2,116e" filled="f" strokecolor="#231f20" strokeweight=".08397mm">
              <v:path arrowok="t"/>
            </v:shape>
            <v:line id="_x0000_s28099" style="position:absolute" from="1792,506" to="1792,767" strokecolor="#231f20" strokeweight=".04197mm"/>
            <v:line id="_x0000_s28100" style="position:absolute" from="1794,826" to="1791,1049" strokecolor="#231f20" strokeweight=".08397mm"/>
            <v:shape id="_x0000_s28101" style="position:absolute;left:926;top:254;width:140;height:82" coordorigin="926,254" coordsize="140,82" path="m1064,254l926,281r,54l1065,316r-1,-62xe" fillcolor="#d1d3d4" stroked="f">
              <v:path arrowok="t"/>
            </v:shape>
            <v:shape id="_x0000_s28102" style="position:absolute;left:862;top:1533;width:882;height:539" coordorigin="862,1533" coordsize="882,539" path="m862,2072r506,-309l1630,1603r99,-61l1744,1533e" filled="f" strokecolor="#231f20" strokeweight=".08397mm">
              <v:path arrowok="t"/>
            </v:shape>
            <v:shape id="_x0000_s28103" style="position:absolute;left:928;top:1398;width:941;height:536" coordorigin="928,1398" coordsize="941,536" path="m962,1900r7,4l979,1916r4,-5l1001,1894r,4l996,1910r,8l1003,1918r4,15l1006,1925r-1,-6l999,1926r3,-1l1486,1650r259,-148l1849,1442r20,-11l1865,1398r-861,481l1003,1923r-75,-41l962,1900xe" filled="f" strokecolor="#231f20" strokeweight=".19439mm">
              <v:path arrowok="t"/>
            </v:shape>
            <v:shape id="_x0000_s28104" style="position:absolute;left:923;top:77;width:837;height:1817" coordorigin="923,77" coordsize="837,1817" path="m923,1893l923,77r837,267l1760,434e" filled="f" strokecolor="#231f20" strokeweight=".08397mm">
              <v:path arrowok="t"/>
            </v:shape>
            <v:line id="_x0000_s28105" style="position:absolute" from="859,2070" to="854,5" strokecolor="#231f20" strokeweight=".08397mm"/>
            <v:shape id="_x0000_s28106" style="position:absolute;left:924;top:252;width:956;height:249" coordorigin="924,252" coordsize="956,249" path="m924,281r78,-16l1044,256r16,-3l1063,252r817,214l1878,493r-9,8l1068,316,926,335e" filled="f" strokecolor="#231f20" strokeweight=".19439mm">
              <v:path arrowok="t"/>
            </v:shape>
            <v:shape id="_x0000_s28107" style="position:absolute;left:926;top:282;width:946;height:200" coordorigin="926,282" coordsize="946,200" path="m926,308r78,-15l1045,286r16,-3l1064,282r808,200e" filled="f" strokecolor="#231f20" strokeweight=".19439mm">
              <v:path arrowok="t"/>
            </v:shape>
            <v:shape id="_x0000_s28108" style="position:absolute;left:1063;top:254;width:3;height:64" coordorigin="1063,254" coordsize="3,64" path="m1063,254r1,36l1065,309r1,8l1066,318e" filled="f" strokecolor="#231f20" strokeweight=".19439mm">
              <v:path arrowok="t"/>
            </v:shape>
            <v:shape id="_x0000_s28109" style="position:absolute;left:923;top:367;width:943;height:136" coordorigin="923,367" coordsize="943,136" path="m923,367r682,135l1865,499e" filled="f" strokecolor="#231f20" strokeweight=".19439mm">
              <v:path arrowok="t"/>
            </v:shape>
            <v:shape id="_x0000_s28110" style="position:absolute;left:928;top:747;width:118;height:101" coordorigin="928,747" coordsize="118,101" path="m928,747r117,35l1044,848e" filled="f" strokecolor="#231f20" strokeweight=".19439mm">
              <v:path arrowok="t"/>
            </v:shape>
            <v:line id="_x0000_s28111" style="position:absolute" from="1042,780" to="1880,779" strokecolor="#231f20" strokeweight=".19439mm"/>
            <v:shape id="_x0000_s28112" style="position:absolute;left:926;top:747;width:954;height:103" coordorigin="926,747" coordsize="954,103" path="m926,751r17,-3l983,747r49,l1074,748r584,l1880,781r-3,40l1862,822r-812,28l926,822r,-71xe" filled="f" strokecolor="#231f20" strokeweight=".19439mm">
              <v:path arrowok="t"/>
            </v:shape>
            <v:shape id="_x0000_s28113" style="position:absolute;left:923;top:1028;width:934;height:293" coordorigin="923,1028" coordsize="934,293" path="m923,1160r659,-132l1856,1079r-813,242l929,1248r-6,-88xe" filled="f" strokecolor="#231f20" strokeweight=".19439mm">
              <v:path arrowok="t"/>
            </v:shape>
            <v:shape id="_x0000_s28114" style="position:absolute;left:923;top:1308;width:121;height:77" coordorigin="923,1308" coordsize="121,77" path="m1042,1322r2,63l923,1308e" filled="f" strokecolor="#231f20" strokeweight=".19439mm">
              <v:path arrowok="t"/>
            </v:shape>
            <v:shape id="_x0000_s28115" style="position:absolute;left:1045;top:1074;width:827;height:310" coordorigin="1045,1074" coordsize="827,310" path="m1045,1383r824,-262l1872,1074e" filled="f" strokecolor="#231f20" strokeweight=".19439mm">
              <v:path arrowok="t"/>
            </v:shape>
            <v:line id="_x0000_s28116" style="position:absolute" from="926,1841" to="1001,1880" strokecolor="#231f20" strokeweight=".38842mm"/>
            <v:shape id="_x0000_s28117" style="position:absolute;left:928;top:1294;width:938;height:275" coordorigin="928,1294" coordsize="938,275" path="m928,1569r691,-275l1865,1396e" filled="f" strokecolor="#231f20" strokeweight=".19439mm">
              <v:path arrowok="t"/>
            </v:shape>
            <v:shape id="_x0000_s28118" type="#_x0000_t75" style="position:absolute;left:930;top:1030;width:912;height:282">
              <v:imagedata r:id="rId1103" o:title=""/>
            </v:shape>
            <v:shape id="_x0000_s28119" type="#_x0000_t75" style="position:absolute;left:929;top:319;width:933;height:182">
              <v:imagedata r:id="rId1104" o:title=""/>
            </v:shape>
            <v:shape id="_x0000_s28120" style="position:absolute;left:925;top:109;width:808;height:318" coordorigin="925,109" coordsize="808,318" path="m925,109r807,247l1732,427e" filled="f" strokecolor="#231f20" strokeweight=".08397mm">
              <v:path arrowok="t"/>
            </v:shape>
            <v:line id="_x0000_s28121" style="position:absolute" from="1698,512" to="1695,751" strokecolor="#231f20" strokeweight=".08397mm"/>
            <v:shape id="_x0000_s28122" style="position:absolute;left:1698;top:352;width:3;height:66" coordorigin="1698,352" coordsize="3,66" path="m1701,352r-1,38l1699,410r-1,7l1698,418e" filled="f" strokecolor="#231f20" strokeweight=".08397mm">
              <v:path arrowok="t"/>
            </v:shape>
            <v:line id="_x0000_s28123" style="position:absolute" from="1756,511" to="1756,759" strokecolor="#231f20" strokeweight=".08397mm"/>
            <v:line id="_x0000_s28124" style="position:absolute" from="1732,509" to="1728,756" strokecolor="#231f20" strokeweight=".08397mm"/>
            <v:line id="_x0000_s28125" style="position:absolute" from="1695,828" to="1692,1040" strokecolor="#231f20" strokeweight=".08397mm"/>
            <v:line id="_x0000_s28126" style="position:absolute" from="1730,828" to="1729,1048" strokecolor="#231f20" strokeweight=".08397mm"/>
            <v:line id="_x0000_s28127" style="position:absolute" from="1686,1180" to="1689,1325" strokecolor="#231f20" strokeweight=".08397mm"/>
            <v:shape id="_x0000_s28128" style="position:absolute;left:926;top:1835;width:78;height:85" coordorigin="926,1835" coordsize="78,85" path="m926,1835r3,45l1001,1919r3,-40l926,1835xe" fillcolor="#e6e7e8" stroked="f">
              <v:path arrowok="t"/>
            </v:shape>
            <v:shape id="_x0000_s28129" style="position:absolute;left:926;top:1835;width:78;height:85" coordorigin="926,1835" coordsize="78,85" path="m926,1835r78,44l1001,1919r-72,-39l926,1835xe" filled="f" strokecolor="#231f20" strokeweight=".19439mm">
              <v:path arrowok="t"/>
            </v:shape>
            <v:line id="_x0000_s28130" style="position:absolute" from="1722,1169" to="1726,1337" strokecolor="#231f20" strokeweight=".08397mm"/>
            <v:shape id="_x0000_s28131" style="position:absolute;left:923;top:1294;width:940;height:587" coordorigin="923,1294" coordsize="940,587" path="m1002,1881r860,-483l1626,1294,923,1572r,271l1002,1881xe" filled="f" strokecolor="#231f20" strokeweight=".19439mm">
              <v:path arrowok="t"/>
            </v:shape>
            <v:shape id="_x0000_s28132" type="#_x0000_t75" style="position:absolute;left:930;top:1306;width:915;height:567">
              <v:imagedata r:id="rId1105" o:title=""/>
            </v:shape>
            <v:shape id="_x0000_s28133" style="position:absolute;left:930;top:1306;width:916;height:567" coordorigin="930,1306" coordsize="916,567" path="m1002,1872r843,-471l1623,1306,930,1584r2,253l1002,1872xe" filled="f" strokecolor="#231f20" strokeweight=".08397mm">
              <v:path arrowok="t"/>
            </v:shape>
            <v:shape id="_x0000_s28134" type="#_x0000_t75" style="position:absolute;left:949;top:750;width:882;height:30">
              <v:imagedata r:id="rId1106" o:title=""/>
            </v:shape>
            <v:shape id="_x0000_s28135" style="position:absolute;left:1756;top:1176;width:3;height:175" coordorigin="1756,1176" coordsize="3,175" path="m1756,1176r1,83l1758,1313r1,29l1759,1350e" filled="f" strokecolor="#231f20" strokeweight=".08397mm">
              <v:path arrowok="t"/>
            </v:shape>
            <v:line id="_x0000_s28136" style="position:absolute" from="1788,1166" to="1788,1362" strokecolor="#231f20" strokeweight=".0131mm"/>
            <v:shape id="_x0000_s28137" style="position:absolute;left:1189;top:5;width:637;height:262" coordorigin="1189,5" coordsize="637,262" path="m1825,266l1245,27,1189,5e" filled="f" strokecolor="#231f20" strokeweight=".08397mm">
              <v:path arrowok="t"/>
            </v:shape>
            <v:line id="_x0000_s28138" style="position:absolute" from="796,2072" to="803,5" strokecolor="#231f20" strokeweight=".08397mm"/>
            <v:line id="_x0000_s28139" style="position:absolute" from="1823,1536" to="979,2072" strokecolor="#231f20" strokeweight=".08397mm"/>
            <v:line id="_x0000_s28140" style="position:absolute" from="1825,266" to="1827,451" strokecolor="#231f20" strokeweight=".08397mm"/>
            <v:line id="_x0000_s28141" style="position:absolute" from="1827,502" to="1828,771" strokecolor="#231f20" strokeweight=".08397mm"/>
            <v:line id="_x0000_s28142" style="position:absolute" from="1763,826" to="1763,1054" strokecolor="#231f20" strokeweight=".08397mm"/>
            <v:line id="_x0000_s28143" style="position:absolute" from="1829,821" to="1828,1062" strokecolor="#231f20" strokeweight=".08397mm"/>
            <v:line id="_x0000_s28144" style="position:absolute" from="1829,1138" to="1826,1380" strokecolor="#231f20" strokeweight=".08397mm"/>
            <v:line id="_x0000_s28145" style="position:absolute" from="1826,1460" to="1825,1535" strokecolor="#231f20" strokeweight=".08397mm"/>
            <v:shape id="_x0000_s28146" style="position:absolute;left:1744;top:1474;width:56;height:60" coordorigin="1744,1474" coordsize="56,60" path="m1800,1474r-1,34l1796,1506r-52,27e" filled="f" strokecolor="#231f20" strokeweight=".08397mm">
              <v:path arrowok="t"/>
            </v:shape>
            <v:shape id="_x0000_s28147" style="position:absolute;left:935;top:784;width:942;height:31" coordorigin="935,784" coordsize="942,31" path="m935,784r111,30l1877,803e" filled="f" strokecolor="#231f20" strokeweight=".08397mm">
              <v:path arrowok="t"/>
            </v:shape>
            <v:shape id="_x0000_s28148" style="position:absolute;left:926;top:1097;width:944;height:253" coordorigin="926,1097" coordsize="944,253" path="m926,1277r114,72l1869,1097e" filled="f" strokecolor="#231f20" strokeweight=".08397mm">
              <v:path arrowok="t"/>
            </v:shape>
            <v:line id="_x0000_s28149" style="position:absolute" from="770,5" to="767,2072" strokecolor="#231f20" strokeweight=".08397mm"/>
            <v:shape id="_x0000_s28150" style="position:absolute;left:926;top:747;width:954;height:103" coordorigin="926,747" coordsize="954,103" path="m926,751r17,-3l983,747r49,l1074,748r584,l1880,781r-2,40l1862,822r-812,28l926,822r,-71xe" filled="f" strokecolor="#231f20" strokeweight=".19439mm">
              <v:path arrowok="t"/>
            </v:shape>
            <v:rect id="_x0000_s28151" style="position:absolute;left:5;top:5;width:2976;height:2067" filled="f" strokecolor="#636466" strokeweight=".5pt"/>
            <v:rect id="_x0000_s28152" style="position:absolute;left:5;top:2071;width:2976;height:444" filled="f" strokecolor="#636466" strokeweight=".5pt"/>
            <v:shape id="_x0000_s28153" type="#_x0000_t202" style="position:absolute;left:5;top:2072;width:2976;height:444" filled="f" stroked="f">
              <v:textbox inset="0,0,0,0">
                <w:txbxContent>
                  <w:p w:rsidR="00BC5F2A" w:rsidRPr="004D673A" w:rsidRDefault="00BC5F2A" w:rsidP="00565E5C">
                    <w:pPr>
                      <w:spacing w:before="4"/>
                      <w:rPr>
                        <w:b/>
                        <w:sz w:val="9"/>
                        <w:szCs w:val="20"/>
                        <w:lang w:val="ru-RU"/>
                      </w:rPr>
                    </w:pPr>
                  </w:p>
                  <w:p w:rsidR="00BC5F2A" w:rsidRPr="004D673A" w:rsidRDefault="00BC5F2A" w:rsidP="00565E5C">
                    <w:pPr>
                      <w:ind w:left="146" w:right="646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4D673A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 xml:space="preserve">Окно </w:t>
                    </w:r>
                    <w:proofErr w:type="gramStart"/>
                    <w:r w:rsidRPr="004D673A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с  ламелями</w:t>
                    </w:r>
                    <w:proofErr w:type="gramEnd"/>
                    <w:r w:rsidRPr="004D673A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 xml:space="preserve"> с аналогичным приводом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8013" style="width:149.3pt;height:127.7pt;mso-position-horizontal-relative:char;mso-position-vertical-relative:line" coordsize="2986,2554">
            <v:shape id="_x0000_s28014" type="#_x0000_t75" style="position:absolute;left:738;top:1105;width:191;height:122">
              <v:imagedata r:id="rId1107" o:title=""/>
            </v:shape>
            <v:shape id="_x0000_s28015" type="#_x0000_t75" style="position:absolute;left:738;top:415;width:191;height:122">
              <v:imagedata r:id="rId1108" o:title=""/>
            </v:shape>
            <v:shape id="_x0000_s28016" style="position:absolute;left:934;top:38;width:621;height:1656" coordorigin="934,38" coordsize="621,1656" path="m949,38r-15,l936,1694r618,-165l1554,295,949,38xe" fillcolor="#e6e7e8" stroked="f">
              <v:path arrowok="t"/>
            </v:shape>
            <v:shape id="_x0000_s28017" style="position:absolute;left:934;top:32;width:621;height:1662" coordorigin="934,32" coordsize="621,1662" path="m934,32r620,263l1554,1529,936,1694,934,32xe" filled="f" strokecolor="#231f20" strokeweight=".0815mm">
              <v:path arrowok="t"/>
            </v:shape>
            <v:shape id="_x0000_s28018" style="position:absolute;left:952;top:91;width:586;height:1560" coordorigin="952,91" coordsize="586,1560" path="m952,91r,1560l1537,1503r,-1164l952,91xe" fillcolor="#e6e7e8" stroked="f">
              <v:path arrowok="t"/>
            </v:shape>
            <v:shape id="_x0000_s28019" style="position:absolute;left:952;top:91;width:586;height:1560" coordorigin="952,91" coordsize="586,1560" path="m952,91r585,248l1537,1503,952,1651,952,91xe" filled="f" strokecolor="#231f20" strokeweight=".0815mm">
              <v:path arrowok="t"/>
            </v:shape>
            <v:shape id="_x0000_s28020" type="#_x0000_t75" style="position:absolute;left:966;top:111;width:564;height:1522">
              <v:imagedata r:id="rId1109" o:title=""/>
            </v:shape>
            <v:shape id="_x0000_s28021" style="position:absolute;left:966;top:111;width:564;height:1523" coordorigin="966,111" coordsize="564,1523" path="m966,111r564,238l1530,1493,966,1634r,-1523xe" filled="f" strokecolor="#231f20" strokeweight=".0815mm">
              <v:path arrowok="t"/>
            </v:shape>
            <v:line id="_x0000_s28022" style="position:absolute" from="787,31" to="872,67" strokecolor="#231f20" strokeweight=".0815mm"/>
            <v:line id="_x0000_s28023" style="position:absolute" from="759,39" to="759,2105" strokecolor="#d1d3d4" strokeweight=".87031mm"/>
            <v:line id="_x0000_s28024" style="position:absolute" from="784,39" to="784,2105" strokecolor="#231f20" strokeweight=".0815mm"/>
            <v:line id="_x0000_s28025" style="position:absolute" from="735,2105" to="735,39" strokecolor="#231f20" strokeweight=".0815mm"/>
            <v:shape id="_x0000_s28026" type="#_x0000_t75" style="position:absolute;left:609;top:1721;width:130;height:119">
              <v:imagedata r:id="rId1110" o:title=""/>
            </v:shape>
            <v:line id="_x0000_s28027" style="position:absolute" from="724,38" to="724,1730" strokecolor="#e6e7e8" strokeweight=".40744mm"/>
            <v:shape id="_x0000_s28028" style="position:absolute;left:712;top:39;width:24;height:1692" coordorigin="712,39" coordsize="24,1692" path="m712,39r8,1683l734,1730,735,39e" filled="f" strokecolor="#231f20" strokeweight=".0815mm">
              <v:path arrowok="t"/>
            </v:shape>
            <v:shape id="_x0000_s28029" style="position:absolute;left:786;top:1566;width:679;height:221" coordorigin="786,1566" coordsize="679,221" o:spt="100" adj="0,,0" path="m879,1693r-93,23l786,1787r246,-75l923,1712r-44,-19xm1464,1566l923,1712r109,l1464,1581r,-15xe" fillcolor="#d1d3d4" stroked="f">
              <v:stroke joinstyle="round"/>
              <v:formulas/>
              <v:path arrowok="t" o:connecttype="segments"/>
            </v:shape>
            <v:shape id="_x0000_s28030" style="position:absolute;left:786;top:1566;width:679;height:221" coordorigin="786,1566" coordsize="679,221" path="m879,1693r-93,23l786,1787r678,-206l1464,1566,923,1712r-44,-19xe" filled="f" strokecolor="#231f20" strokeweight=".0815mm">
              <v:path arrowok="t"/>
            </v:shape>
            <v:shape id="_x0000_s28031" style="position:absolute;left:611;top:1723;width:124;height:42" coordorigin="611,1723" coordsize="124,42" path="m719,1723r-108,27l612,1765r123,-34l719,1723xe" fillcolor="#d1d3d4" stroked="f">
              <v:path arrowok="t"/>
            </v:shape>
            <v:shape id="_x0000_s28032" style="position:absolute;left:611;top:1723;width:124;height:42" coordorigin="611,1723" coordsize="124,42" path="m719,1723r-108,27l612,1765r123,-34l719,1723xe" filled="f" strokecolor="#231f20" strokeweight=".0815mm">
              <v:path arrowok="t"/>
            </v:shape>
            <v:shape id="_x0000_s28033" style="position:absolute;left:787;top:1684;width:94;height:32" coordorigin="787,1684" coordsize="94,32" path="m861,1684r-74,15l787,1715r93,-23l861,1684xe" fillcolor="#d1d3d4" stroked="f">
              <v:path arrowok="t"/>
            </v:shape>
            <v:shape id="_x0000_s28034" style="position:absolute;left:787;top:1684;width:94;height:32" coordorigin="787,1684" coordsize="94,32" path="m861,1684r-74,15l787,1715r93,-23l861,1684xe" filled="f" strokecolor="#231f20" strokeweight=".0815mm">
              <v:path arrowok="t"/>
            </v:shape>
            <v:rect id="_x0000_s28035" style="position:absolute;left:1465;top:1557;width:31;height:548" fillcolor="#d1d3d4" stroked="f"/>
            <v:shape id="_x0000_s28036" style="position:absolute;left:1465;top:1557;width:31;height:548" coordorigin="1465,1557" coordsize="31,548" path="m1465,1566r30,-9l1495,2105e" filled="f" strokecolor="#231f20" strokeweight=".0815mm">
              <v:path arrowok="t"/>
            </v:shape>
            <v:line id="_x0000_s28037" style="position:absolute" from="1466,2105" to="1465,1566" strokecolor="#231f20" strokeweight=".0815mm"/>
            <v:line id="_x0000_s28038" style="position:absolute" from="723,1807" to="723,2105" strokecolor="#e6e7e8" strokeweight=".32597mm"/>
            <v:shape id="_x0000_s28039" style="position:absolute;left:714;top:1807;width:19;height:299" coordorigin="714,1807" coordsize="19,299" path="m714,1811r18,-4l732,2105e" filled="f" strokecolor="#231f20" strokeweight=".0815mm">
              <v:path arrowok="t"/>
            </v:shape>
            <v:line id="_x0000_s28040" style="position:absolute" from="713,2105" to="714,1811" strokecolor="#231f20" strokeweight=".0815mm"/>
            <v:rect id="_x0000_s28041" style="position:absolute;left:1465;top:1557;width:31;height:548" fillcolor="#d1d3d4" stroked="f"/>
            <v:shape id="_x0000_s28042" style="position:absolute;left:1465;top:1557;width:31;height:548" coordorigin="1465,1557" coordsize="31,548" path="m1465,1566r30,-9l1495,2105e" filled="f" strokecolor="#231f20" strokeweight=".0815mm">
              <v:path arrowok="t"/>
            </v:shape>
            <v:line id="_x0000_s28043" style="position:absolute" from="1466,2105" to="1465,1566" strokecolor="#231f20" strokeweight=".0815mm"/>
            <v:line id="_x0000_s28044" style="position:absolute" from="1456,1582" to="1456,2105" strokecolor="#e6e7e8" strokeweight=".28644mm"/>
            <v:shape id="_x0000_s28045" style="position:absolute;left:1448;top:1582;width:17;height:523" coordorigin="1448,1582" coordsize="17,523" path="m1448,1587r15,-5l1464,2105e" filled="f" strokecolor="#231f20" strokeweight=".0815mm">
              <v:path arrowok="t"/>
            </v:shape>
            <v:line id="_x0000_s28046" style="position:absolute" from="1448,2105" to="1448,1587" strokecolor="#231f20" strokeweight=".0815mm"/>
            <v:shape id="_x0000_s28047" style="position:absolute;left:794;top:38;width:79;height:34" coordorigin="794,38" coordsize="79,34" path="m873,38r-79,l872,72r1,-34xe" fillcolor="#d1d3d4" stroked="f">
              <v:path arrowok="t"/>
            </v:shape>
            <v:shape id="_x0000_s28048" style="position:absolute;left:794;top:38;width:79;height:34" coordorigin="794,38" coordsize="79,34" path="m873,38r-1,34l794,38e" filled="f" strokecolor="#231f20" strokeweight=".0815mm">
              <v:path arrowok="t"/>
            </v:shape>
            <v:shape id="_x0000_s28049" style="position:absolute;left:784;top:38;width:89;height:63" coordorigin="784,38" coordsize="89,63" path="m793,38r-9,l784,66r88,35l872,72,793,38xe" fillcolor="#e6e7e8" stroked="f">
              <v:path arrowok="t"/>
            </v:shape>
            <v:shape id="_x0000_s28050" style="position:absolute;left:784;top:35;width:89;height:67" coordorigin="784,35" coordsize="89,67" path="m813,47r59,25l872,101,784,66r,-31l813,47xe" filled="f" strokecolor="#231f20" strokeweight=".0815mm">
              <v:path arrowok="t"/>
            </v:shape>
            <v:line id="_x0000_s28051" style="position:absolute" from="787,31" to="872,67" strokecolor="#231f20" strokeweight=".0815mm"/>
            <v:shape id="_x0000_s28052" style="position:absolute;left:794;top:38;width:79;height:34" coordorigin="794,38" coordsize="79,34" path="m873,38r-79,l872,72r1,-34xe" fillcolor="#d1d3d4" stroked="f">
              <v:path arrowok="t"/>
            </v:shape>
            <v:shape id="_x0000_s28053" style="position:absolute;left:794;top:38;width:79;height:34" coordorigin="794,38" coordsize="79,34" path="m873,38r-1,34l794,38e" filled="f" strokecolor="#231f20" strokeweight=".0815mm">
              <v:path arrowok="t"/>
            </v:shape>
            <v:shape id="_x0000_s28054" style="position:absolute;left:784;top:38;width:89;height:63" coordorigin="784,38" coordsize="89,63" path="m793,38r-9,l784,66r88,35l872,72,793,38xe" fillcolor="#e6e7e8" stroked="f">
              <v:path arrowok="t"/>
            </v:shape>
            <v:shape id="_x0000_s28055" style="position:absolute;left:784;top:35;width:89;height:67" coordorigin="784,35" coordsize="89,67" path="m813,47r59,25l872,101,784,66r,-31l813,47xe" filled="f" strokecolor="#231f20" strokeweight=".0815mm">
              <v:path arrowok="t"/>
            </v:shape>
            <v:shape id="_x0000_s28056" type="#_x0000_t75" style="position:absolute;left:1552;top:310;width:207;height:136">
              <v:imagedata r:id="rId1111" o:title=""/>
            </v:shape>
            <v:shape id="_x0000_s28057" type="#_x0000_t75" style="position:absolute;left:785;top:1588;width:664;height:517">
              <v:imagedata r:id="rId1112" o:title=""/>
            </v:shape>
            <v:shape id="_x0000_s28058" style="position:absolute;left:785;top:1588;width:664;height:518" coordorigin="785,1588" coordsize="664,518" path="m785,1786r664,-198l1448,2105e" filled="f" strokecolor="#231f20" strokeweight=".0815mm">
              <v:path arrowok="t"/>
            </v:shape>
            <v:line id="_x0000_s28059" style="position:absolute" from="786,2105" to="785,1786" strokecolor="#231f20" strokeweight=".0815mm"/>
            <v:shape id="_x0000_s28060" type="#_x0000_t75" style="position:absolute;left:614;top:1812;width:96;height:293">
              <v:imagedata r:id="rId1113" o:title=""/>
            </v:shape>
            <v:shape id="_x0000_s28061" style="position:absolute;left:614;top:1812;width:96;height:294" coordorigin="614,1812" coordsize="96,294" path="m614,1837r96,-25l710,2105e" filled="f" strokecolor="#231f20" strokeweight=".0815mm">
              <v:path arrowok="t"/>
            </v:shape>
            <v:line id="_x0000_s28062" style="position:absolute" from="615,2105" to="614,1837" strokecolor="#231f20" strokeweight=".0815mm"/>
            <v:shape id="_x0000_s28063" type="#_x0000_t75" style="position:absolute;left:612;top:38;width:106;height:1710">
              <v:imagedata r:id="rId1114" o:title=""/>
            </v:shape>
            <v:shape id="_x0000_s28064" style="position:absolute;left:612;top:38;width:107;height:1710" coordorigin="612,38" coordsize="107,1710" path="m713,38r1,1140l718,1722r-106,26l615,38e" filled="f" strokecolor="#231f20" strokeweight=".0815mm">
              <v:path arrowok="t"/>
            </v:shape>
            <v:line id="_x0000_s28065" style="position:absolute" from="896,38" to="896,1700" strokecolor="#939598" strokeweight="1.3444mm"/>
            <v:shape id="_x0000_s28066" style="position:absolute;left:858;top:38;width:77;height:1662" coordorigin="858,38" coordsize="77,1662" path="m932,38r2,1662l858,1664,877,38e" filled="f" strokecolor="#231f20" strokeweight=".0815mm">
              <v:path arrowok="t"/>
            </v:shape>
            <v:line id="_x0000_s28067" style="position:absolute" from="916,34" to="916,1682" strokecolor="#231f20" strokeweight=".0815mm"/>
            <v:line id="_x0000_s28068" style="position:absolute" from="891,39" to="880,1671" strokecolor="#231f20" strokeweight=".0815mm"/>
            <v:shape id="_x0000_s28069" style="position:absolute;left:784;top:298;width:91;height:156" coordorigin="784,298" coordsize="91,156" path="m875,298l784,429r1,24l875,323r,-25xe" fillcolor="#6d6e71" stroked="f">
              <v:path arrowok="t"/>
            </v:shape>
            <v:shape id="_x0000_s28070" style="position:absolute;left:784;top:298;width:91;height:156" coordorigin="784,298" coordsize="91,156" path="m875,298r,25l785,453r-1,-24l875,298xe" filled="f" strokecolor="#231f20" strokeweight=".0815mm">
              <v:path arrowok="t"/>
            </v:shape>
            <v:shape id="_x0000_s28071" style="position:absolute;left:784;top:464;width:86;height:154" coordorigin="784,464" coordsize="86,154" path="m785,464r-1,25l869,617r1,-24l785,464xe" fillcolor="#6d6e71" stroked="f">
              <v:path arrowok="t"/>
            </v:shape>
            <v:shape id="_x0000_s28072" style="position:absolute;left:784;top:464;width:86;height:154" coordorigin="784,464" coordsize="86,154" path="m785,464r-1,25l869,617r1,-24l785,464xe" filled="f" strokecolor="#231f20" strokeweight=".0815mm">
              <v:path arrowok="t"/>
            </v:shape>
            <v:shape id="_x0000_s28073" style="position:absolute;left:784;top:955;width:87;height:156" coordorigin="784,955" coordsize="87,156" path="m871,955r-87,131l785,1110,871,980r,-25xe" fillcolor="#6d6e71" stroked="f">
              <v:path arrowok="t"/>
            </v:shape>
            <v:shape id="_x0000_s28074" style="position:absolute;left:784;top:955;width:87;height:156" coordorigin="784,955" coordsize="87,156" path="m871,955r,25l785,1110r-1,-24l871,955xe" filled="f" strokecolor="#231f20" strokeweight=".0815mm">
              <v:path arrowok="t"/>
            </v:shape>
            <v:shape id="_x0000_s28075" style="position:absolute;left:784;top:1151;width:79;height:150" coordorigin="784,1151" coordsize="79,150" path="m785,1151r-1,23l862,1300r1,-20l785,1151xe" fillcolor="#6d6e71" stroked="f">
              <v:path arrowok="t"/>
            </v:shape>
            <v:shape id="_x0000_s28076" style="position:absolute;left:784;top:1151;width:79;height:150" coordorigin="784,1151" coordsize="79,150" path="m785,1151r-1,23l862,1300r1,-20l785,1151xe" filled="f" strokecolor="#231f20" strokeweight=".0815mm">
              <v:path arrowok="t"/>
            </v:shape>
            <v:shape id="_x0000_s28077" type="#_x0000_t75" style="position:absolute;left:1497;top:1508;width:263;height:597">
              <v:imagedata r:id="rId1115" o:title=""/>
            </v:shape>
            <v:shape id="_x0000_s28078" style="position:absolute;left:1497;top:1508;width:263;height:598" coordorigin="1497,1508" coordsize="263,598" path="m1497,1578r261,-70l1760,2105e" filled="f" strokecolor="#231f20" strokeweight=".0815mm">
              <v:path arrowok="t"/>
            </v:shape>
            <v:line id="_x0000_s28079" style="position:absolute" from="1498,2105" to="1497,1578" strokecolor="#231f20" strokeweight=".0815mm"/>
            <v:shape id="_x0000_s28080" type="#_x0000_t75" style="position:absolute;left:1494;top:1443;width:267;height:134">
              <v:imagedata r:id="rId1116" o:title=""/>
            </v:shape>
            <v:shape id="_x0000_s28081" type="#_x0000_t75" style="position:absolute;left:1561;top:378;width:195;height:1105">
              <v:imagedata r:id="rId1117" o:title=""/>
            </v:shape>
            <v:shape id="_x0000_s28082" style="position:absolute;left:1561;top:378;width:195;height:1105" coordorigin="1561,378" coordsize="195,1105" path="m1561,378r195,69l1756,1445r-192,37l1561,378xe" filled="f" strokecolor="#231f20" strokeweight=".0815mm">
              <v:path arrowok="t"/>
            </v:shape>
            <v:rect id="_x0000_s28083" style="position:absolute;left:5;top:38;width:2976;height:2067" filled="f" strokecolor="#636466" strokeweight=".5pt"/>
            <v:rect id="_x0000_s28084" style="position:absolute;left:5;top:2105;width:2976;height:444" filled="f" strokecolor="#636466" strokeweight=".5pt"/>
            <v:shape id="_x0000_s28085" type="#_x0000_t202" style="position:absolute;left:5;top:2105;width:2976;height:444" filled="f" stroked="f">
              <v:textbox inset="0,0,0,0">
                <w:txbxContent>
                  <w:p w:rsidR="00BC5F2A" w:rsidRPr="004D673A" w:rsidRDefault="00BC5F2A" w:rsidP="00565E5C">
                    <w:pPr>
                      <w:spacing w:before="53" w:line="168" w:lineRule="exact"/>
                      <w:ind w:left="146" w:right="138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4D673A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Параллельно поворотное окно с четырьмя цепными приводами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sz w:val="15"/>
          <w:lang w:val="ru-RU"/>
        </w:rPr>
      </w:pPr>
    </w:p>
    <w:p w:rsidR="00565E5C" w:rsidRPr="000571F1" w:rsidRDefault="00BC5F2A" w:rsidP="00565E5C">
      <w:pPr>
        <w:spacing w:before="74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30760" style="position:absolute;left:0;text-align:left;margin-left:59.55pt;margin-top:5.55pt;width:5.7pt;height:4.8pt;z-index:253283840;mso-position-horizontal-relative:page" coordorigin="1191,111" coordsize="114,96">
            <v:shape id="_x0000_s30761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0762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0763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118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66"/>
        <w:jc w:val="right"/>
        <w:rPr>
          <w:sz w:val="16"/>
          <w:lang w:val="ru-RU"/>
        </w:rPr>
      </w:pPr>
      <w:r>
        <w:rPr>
          <w:lang w:val="ru-RU"/>
        </w:rPr>
        <w:pict>
          <v:group id="_x0000_s30750" style="position:absolute;left:0;text-align:left;margin-left:59.1pt;margin-top:-4.8pt;width:477pt;height:16.8pt;z-index:253282816;mso-position-horizontal-relative:page" coordorigin="1182,-96" coordsize="9540,336">
            <v:line id="_x0000_s30751" style="position:absolute" from="6873,94" to="10713,94" strokecolor="#ffcb04" strokeweight=".85pt"/>
            <v:shape id="_x0000_s30752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0753" style="position:absolute" from="6190,46" to="6190,126" strokecolor="#58595b" strokeweight=".14147mm"/>
            <v:shape id="_x0000_s30754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0755" style="position:absolute" from="6410,46" to="6410,126" strokecolor="#58595b" strokeweight=".14147mm"/>
            <v:shape id="_x0000_s30756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0757" style="position:absolute" from="6806,120" to="6816,120" strokecolor="#58595b" strokeweight=".19261mm"/>
            <v:line id="_x0000_s30758" style="position:absolute" from="1191,94" to="5043,94" strokecolor="#ffcb04" strokeweight=".85pt"/>
            <v:shape id="_x0000_s30759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155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956" style="width:477.1pt;height:17.6pt;mso-position-horizontal-relative:char;mso-position-vertical-relative:line" coordsize="9542,352">
            <v:line id="_x0000_s27957" style="position:absolute" from="9,260" to="9533,260" strokecolor="#ffcb04" strokeweight=".85pt"/>
            <v:line id="_x0000_s27958" style="position:absolute" from="8636,295" to="8636,295" strokecolor="#231f20" strokeweight=".20567mm"/>
            <v:shape id="_x0000_s27959" type="#_x0000_t75" style="position:absolute;left:5712;top:13;width:122;height:194">
              <v:imagedata r:id="rId110" o:title=""/>
            </v:shape>
            <v:shape id="_x0000_s27960" type="#_x0000_t75" style="position:absolute;left:5865;top:12;width:300;height:196">
              <v:imagedata r:id="rId111" o:title=""/>
            </v:shape>
            <v:line id="_x0000_s27961" style="position:absolute" from="5713,261" to="9533,261" strokecolor="#ffcb04" strokeweight=".30092mm"/>
            <v:line id="_x0000_s27962" style="position:absolute" from="6948,302" to="7286,302" strokecolor="#00b9f2" strokeweight=".30092mm"/>
            <v:line id="_x0000_s27963" style="position:absolute" from="6948,342" to="7286,342" strokecolor="#54a43d" strokeweight=".30092mm"/>
            <v:shape id="_x0000_s27964" type="#_x0000_t75" style="position:absolute;left:6209;top:13;width:178;height:194">
              <v:imagedata r:id="rId112" o:title=""/>
            </v:shape>
            <v:shape id="_x0000_s27965" type="#_x0000_t75" style="position:absolute;left:6418;top:13;width:164;height:194">
              <v:imagedata r:id="rId113" o:title=""/>
            </v:shape>
            <v:shape id="_x0000_s27966" type="#_x0000_t75" style="position:absolute;left:6614;top:13;width:143;height:194">
              <v:imagedata r:id="rId114" o:title=""/>
            </v:shape>
            <v:shape id="_x0000_s27967" type="#_x0000_t75" style="position:absolute;left:6805;top:13;width:143;height:194">
              <v:imagedata r:id="rId115" o:title=""/>
            </v:shape>
            <v:line id="_x0000_s27968" style="position:absolute" from="9195,302" to="9533,302" strokecolor="#00b9f2" strokeweight=".30092mm"/>
            <v:line id="_x0000_s27969" style="position:absolute" from="9194,342" to="9533,342" strokecolor="#54a43d" strokeweight=".30092mm"/>
            <v:shape id="_x0000_s27970" type="#_x0000_t75" style="position:absolute;left:7461;top:12;width:451;height:196">
              <v:imagedata r:id="rId116" o:title=""/>
            </v:shape>
            <v:shape id="_x0000_s27971" type="#_x0000_t75" style="position:absolute;left:8001;top:13;width:133;height:193">
              <v:imagedata r:id="rId117" o:title=""/>
            </v:shape>
            <v:shape id="_x0000_s27972" type="#_x0000_t75" style="position:absolute;left:8184;top:13;width:122;height:193">
              <v:imagedata r:id="rId118" o:title=""/>
            </v:shape>
            <v:shape id="_x0000_s27973" type="#_x0000_t75" style="position:absolute;left:8355;width:233;height:219">
              <v:imagedata r:id="rId119" o:title=""/>
            </v:shape>
            <v:shape id="_x0000_s27974" type="#_x0000_t75" style="position:absolute;left:8623;width:217;height:219">
              <v:imagedata r:id="rId120" o:title=""/>
            </v:shape>
            <v:shape id="_x0000_s27975" type="#_x0000_t75" style="position:absolute;left:8878;top:12;width:133;height:196">
              <v:imagedata r:id="rId121" o:title=""/>
            </v:shape>
            <v:shape id="_x0000_s27976" type="#_x0000_t75" style="position:absolute;left:9057;top:13;width:138;height:193">
              <v:imagedata r:id="rId122" o:title=""/>
            </v:shape>
            <v:shape id="_x0000_s27977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978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979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980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981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982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983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984" style="position:absolute" from="8331,321" to="8339,321" strokecolor="#231f20" strokeweight="1.0777mm"/>
            <v:shape id="_x0000_s27985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986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987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988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989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990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991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992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993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994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995" style="position:absolute" from="9026,321" to="9034,321" strokecolor="#231f20" strokeweight="1.0777mm"/>
            <v:shape id="_x0000_s27996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997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998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999" style="position:absolute" from="6130,321" to="6139,321" strokecolor="#231f20" strokeweight="1.0777mm"/>
            <v:shape id="_x0000_s28000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8001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8002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8003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8004" style="position:absolute" from="6447,321" to="6455,321" strokecolor="#231f20" strokeweight="1.0777mm"/>
            <v:shape id="_x0000_s28005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8006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8007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8008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8009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8010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8011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8012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sz w:val="25"/>
          <w:lang w:val="ru-RU"/>
        </w:rPr>
      </w:pPr>
    </w:p>
    <w:p w:rsidR="00565E5C" w:rsidRPr="000571F1" w:rsidRDefault="00565E5C" w:rsidP="00565E5C">
      <w:pPr>
        <w:pStyle w:val="3"/>
        <w:ind w:right="854"/>
        <w:rPr>
          <w:lang w:val="ru-RU"/>
        </w:rPr>
      </w:pPr>
      <w:r w:rsidRPr="000571F1">
        <w:rPr>
          <w:lang w:val="ru-RU"/>
        </w:rPr>
        <w:t>4.2 Диаграммы смещения нагрузки для цепных приводов</w:t>
      </w:r>
      <w:r w:rsidR="00BC5F2A">
        <w:rPr>
          <w:lang w:val="ru-RU"/>
        </w:rPr>
        <w:pict>
          <v:group id="_x0000_s30933" style="position:absolute;left:0;text-align:left;margin-left:59.6pt;margin-top:-52.4pt;width:66.65pt;height:66.65pt;z-index:253293056;mso-position-horizontal-relative:page;mso-position-vertical-relative:text" coordorigin="1192,-1048" coordsize="1333,1333">
            <v:shape id="_x0000_s30934" type="#_x0000_t75" style="position:absolute;left:1897;top:-922;width:370;height:371">
              <v:imagedata r:id="rId1119" o:title=""/>
            </v:shape>
            <v:shape id="_x0000_s30935" style="position:absolute;left:1448;top:-854;width:812;height:717" coordorigin="1448,-854" coordsize="812,717" path="m1594,-854r-39,l1448,-731r656,594l2152,-138r108,-121l1594,-854xe" fillcolor="#ffcb04" stroked="f">
              <v:path arrowok="t"/>
            </v:shape>
            <v:shape id="_x0000_s30936" style="position:absolute;left:1511;top:-889;width:694;height:764" coordorigin="1511,-889" coordsize="694,764" path="m2088,-125r117,-137l1511,-889e" filled="f" strokecolor="white" strokeweight=".20639mm">
              <v:path arrowok="t"/>
            </v:shape>
            <v:shape id="_x0000_s30937" type="#_x0000_t202" style="position:absolute;left:1201;top:-1039;width:1314;height:1314" filled="f" strokecolor="#ffcb04" strokeweight=".94pt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8"/>
                      <w:rPr>
                        <w:sz w:val="13"/>
                      </w:rPr>
                    </w:pPr>
                  </w:p>
                  <w:p w:rsidR="00BC5F2A" w:rsidRDefault="00BC5F2A" w:rsidP="00565E5C">
                    <w:pPr>
                      <w:ind w:left="208"/>
                      <w:rPr>
                        <w:sz w:val="14"/>
                      </w:rPr>
                    </w:pPr>
                    <w:r w:rsidRPr="00352556">
                      <w:rPr>
                        <w:color w:val="5D6771"/>
                        <w:w w:val="115"/>
                        <w:sz w:val="14"/>
                      </w:rPr>
                      <w:t>Цепные приводы</w:t>
                    </w:r>
                  </w:p>
                </w:txbxContent>
              </v:textbox>
            </v:shape>
            <w10:wrap anchorx="page"/>
          </v:group>
        </w:pict>
      </w:r>
    </w:p>
    <w:p w:rsidR="00565E5C" w:rsidRPr="000571F1" w:rsidRDefault="00565E5C" w:rsidP="00565E5C">
      <w:pPr>
        <w:pStyle w:val="a3"/>
        <w:spacing w:before="4"/>
        <w:rPr>
          <w:b/>
          <w:sz w:val="24"/>
          <w:lang w:val="ru-RU"/>
        </w:rPr>
      </w:pPr>
    </w:p>
    <w:p w:rsidR="00565E5C" w:rsidRPr="000571F1" w:rsidRDefault="00565E5C" w:rsidP="00565E5C">
      <w:pPr>
        <w:pStyle w:val="6"/>
        <w:spacing w:before="0"/>
        <w:ind w:left="830" w:right="854"/>
        <w:rPr>
          <w:lang w:val="ru-RU"/>
        </w:rPr>
      </w:pPr>
      <w:r w:rsidRPr="000571F1">
        <w:rPr>
          <w:lang w:val="ru-RU"/>
        </w:rPr>
        <w:t>Диаграмма смещения нагрузки, цепной привод серии LM</w:t>
      </w:r>
      <w:r w:rsidR="00BC5F2A">
        <w:rPr>
          <w:lang w:val="ru-RU"/>
        </w:rPr>
        <w:pict>
          <v:line id="_x0000_s30920" style="position:absolute;left:0;text-align:left;z-index:253288960;mso-wrap-distance-left:0;mso-wrap-distance-right:0;mso-position-horizontal-relative:page;mso-position-vertical-relative:text" from="59.55pt,16.5pt" to="535.75pt,16.5pt" strokecolor="#ffcb04" strokeweight="1pt">
            <w10:wrap type="topAndBottom" anchorx="page"/>
          </v:line>
        </w:pict>
      </w:r>
    </w:p>
    <w:p w:rsidR="00565E5C" w:rsidRPr="000571F1" w:rsidRDefault="00565E5C" w:rsidP="00565E5C">
      <w:pPr>
        <w:pStyle w:val="a3"/>
        <w:spacing w:before="1"/>
        <w:rPr>
          <w:b/>
          <w:sz w:val="13"/>
          <w:lang w:val="ru-RU"/>
        </w:rPr>
      </w:pPr>
    </w:p>
    <w:p w:rsidR="00565E5C" w:rsidRPr="000571F1" w:rsidRDefault="00BC5F2A" w:rsidP="00565E5C">
      <w:pPr>
        <w:spacing w:before="78" w:line="343" w:lineRule="auto"/>
        <w:ind w:left="830" w:right="9135"/>
        <w:jc w:val="center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645" style="position:absolute;left:0;text-align:left;margin-left:0;margin-top:11.2pt;width:360.9pt;height:769.9pt;z-index:-249803264;mso-position-horizontal-relative:page" coordorigin=",224" coordsize="7218,15398">
            <v:shape id="_x0000_s34646" style="position:absolute;left:1705;top:1592;width:3447;height:1197" coordorigin="1705,1592" coordsize="3447,1197" path="m3770,1592r-2065,4l1705,2789r3447,l5152,2337r-688,l4464,2097r-347,l4117,1891r-347,l3770,1592xe" fillcolor="#fff4db" stroked="f">
              <v:path arrowok="t"/>
            </v:shape>
            <v:shape id="_x0000_s34647" style="position:absolute;left:1701;top:393;width:3452;height:1952" coordorigin="1701,393" coordsize="3452,1952" path="m5152,1801r-692,l4460,1597r,-246l4111,1351r,-362l3772,989r,-596l1701,393r,596l1701,1351r,246l3770,1597r,204l3770,1893r343,l4113,2107r349,l4462,2345r690,l5152,2107r,-214l5152,1801e" fillcolor="#ffdf89" stroked="f">
              <v:path arrowok="t"/>
            </v:shape>
            <v:line id="_x0000_s34648" style="position:absolute" from="1587,400" to="1701,400" strokecolor="#636466" strokeweight=".5pt"/>
            <v:line id="_x0000_s34649" style="position:absolute" from="1587,993" to="1701,993" strokecolor="#636466" strokeweight=".5pt"/>
            <v:line id="_x0000_s34650" style="position:absolute" from="1587,1594" to="1701,1594" strokecolor="#636466" strokeweight=".5pt"/>
            <v:line id="_x0000_s34651" style="position:absolute" from="1587,2187" to="1701,2187" strokecolor="#636466" strokeweight=".5pt"/>
            <v:line id="_x0000_s34652" style="position:absolute" from="5161,2895" to="5161,2782" strokecolor="#636466" strokeweight=".5pt"/>
            <v:shape id="_x0000_s34653" style="position:absolute;top:13071;width:2;height:1832" coordorigin=",13071" coordsize="0,1832" o:spt="100" adj="0,,0" path="m2397,259r,620m2397,1084r,1007e" filled="f" strokecolor="#636466" strokeweight=".7pt">
              <v:stroke dashstyle="dash" joinstyle="round"/>
              <v:formulas/>
              <v:path arrowok="t" o:connecttype="segments"/>
            </v:shape>
            <v:line id="_x0000_s34654" style="position:absolute" from="2397,2278" to="2397,2895" strokecolor="#636466" strokeweight=".7pt">
              <v:stroke dashstyle="dash"/>
            </v:line>
            <v:shape id="_x0000_s34655" style="position:absolute;top:13071;width:2;height:2548" coordorigin=",13071" coordsize="0,2548" o:spt="100" adj="0,,0" path="m2397,231r,m2397,2779r,e" filled="f" strokecolor="#636466" strokeweight=".7pt">
              <v:stroke joinstyle="round"/>
              <v:formulas/>
              <v:path arrowok="t" o:connecttype="segments"/>
            </v:shape>
            <v:shape id="_x0000_s34656" style="position:absolute;top:13071;width:2;height:1832" coordorigin=",13071" coordsize="0,1832" o:spt="100" adj="0,,0" path="m3088,259r,620m3088,1084r,1007e" filled="f" strokecolor="#636466" strokeweight=".7pt">
              <v:stroke dashstyle="dash" joinstyle="round"/>
              <v:formulas/>
              <v:path arrowok="t" o:connecttype="segments"/>
            </v:shape>
            <v:line id="_x0000_s34657" style="position:absolute" from="3088,2278" to="3088,2895" strokecolor="#636466" strokeweight=".7pt">
              <v:stroke dashstyle="dash"/>
            </v:line>
            <v:shape id="_x0000_s34658" style="position:absolute;top:13071;width:2;height:2548" coordorigin=",13071" coordsize="0,2548" o:spt="100" adj="0,,0" path="m3088,231r,m3088,2779r,e" filled="f" strokecolor="#636466" strokeweight=".7pt">
              <v:stroke joinstyle="round"/>
              <v:formulas/>
              <v:path arrowok="t" o:connecttype="segments"/>
            </v:shape>
            <v:line id="_x0000_s34659" style="position:absolute" from="3778,259" to="3778,2895" strokecolor="#636466" strokeweight=".7pt">
              <v:stroke dashstyle="dash"/>
            </v:line>
            <v:shape id="_x0000_s34660" style="position:absolute;top:13071;width:2;height:2548" coordorigin=",13071" coordsize="0,2548" o:spt="100" adj="0,,0" path="m3779,231r,m3779,2779r,e" filled="f" strokecolor="#636466" strokeweight=".7pt">
              <v:stroke joinstyle="round"/>
              <v:formulas/>
              <v:path arrowok="t" o:connecttype="segments"/>
            </v:shape>
            <v:line id="_x0000_s34661" style="position:absolute" from="4467,259" to="4467,2895" strokecolor="#636466" strokeweight=".7pt">
              <v:stroke dashstyle="dash"/>
            </v:line>
            <v:shape id="_x0000_s34662" style="position:absolute;top:13071;width:2;height:2548" coordorigin=",13071" coordsize="0,2548" o:spt="100" adj="0,,0" path="m4467,231r,m4467,2779r,e" filled="f" strokecolor="#636466" strokeweight=".7pt">
              <v:stroke joinstyle="round"/>
              <v:formulas/>
              <v:path arrowok="t" o:connecttype="segments"/>
            </v:shape>
            <v:line id="_x0000_s34663" style="position:absolute" from="5160,259" to="5160,2764" strokecolor="#636466" strokeweight=".7pt">
              <v:stroke dashstyle="dash"/>
            </v:line>
            <v:shape id="_x0000_s34664" style="position:absolute;top:13071;width:2;height:2548" coordorigin=",13071" coordsize="0,2548" o:spt="100" adj="0,,0" path="m5160,231r,m5160,2778r,e" filled="f" strokecolor="#636466" strokeweight=".7pt">
              <v:stroke joinstyle="round"/>
              <v:formulas/>
              <v:path arrowok="t" o:connecttype="segments"/>
            </v:shape>
            <v:line id="_x0000_s34665" style="position:absolute" from="5849,480" to="5849,1505" strokecolor="#636466" strokeweight=".7pt">
              <v:stroke dashstyle="dash"/>
            </v:line>
            <v:shape id="_x0000_s34666" style="position:absolute;top:13071;width:5484;height:2" coordorigin=",13071" coordsize="5484,0" o:spt="100" adj="0,,0" path="m3779,994r3439,m1734,994r335,e" filled="f" strokecolor="#636466" strokeweight=".7pt">
              <v:stroke dashstyle="dash" joinstyle="round"/>
              <v:formulas/>
              <v:path arrowok="t" o:connecttype="segments"/>
            </v:shape>
            <v:shape id="_x0000_s34667" style="position:absolute;top:13071;width:5526;height:2" coordorigin=",13071" coordsize="5526,0" o:spt="100" adj="0,,0" path="m1706,994r,m7232,994r,e" filled="f" strokecolor="#636466" strokeweight=".7pt">
              <v:stroke joinstyle="round"/>
              <v:formulas/>
              <v:path arrowok="t" o:connecttype="segments"/>
            </v:shape>
            <v:line id="_x0000_s34668" style="position:absolute" from="1734,398" to="5224,398" strokecolor="#636466" strokeweight=".7pt">
              <v:stroke dashstyle="dash"/>
            </v:line>
            <v:shape id="_x0000_s34669" style="position:absolute;top:13071;width:5526;height:2" coordorigin=",13071" coordsize="5526,0" o:spt="100" adj="0,,0" path="m1706,398r,m7232,398r,e" filled="f" strokecolor="#636466" strokeweight=".7pt">
              <v:stroke joinstyle="round"/>
              <v:formulas/>
              <v:path arrowok="t" o:connecttype="segments"/>
            </v:shape>
            <v:shape id="_x0000_s34670" style="position:absolute;top:13071;width:5484;height:2" coordorigin=",13071" coordsize="5484,0" o:spt="100" adj="0,,0" path="m6644,1592r574,m1734,1592r3726,e" filled="f" strokecolor="#636466" strokeweight=".7pt">
              <v:stroke dashstyle="dash" joinstyle="round"/>
              <v:formulas/>
              <v:path arrowok="t" o:connecttype="segments"/>
            </v:shape>
            <v:shape id="_x0000_s34671" style="position:absolute;top:13071;width:5526;height:2" coordorigin=",13071" coordsize="5526,0" o:spt="100" adj="0,,0" path="m1706,1592r,m7232,1592r,e" filled="f" strokecolor="#636466" strokeweight=".7pt">
              <v:stroke joinstyle="round"/>
              <v:formulas/>
              <v:path arrowok="t" o:connecttype="segments"/>
            </v:shape>
            <v:line id="_x0000_s34672" style="position:absolute" from="5850,2895" to="5850,2782" strokecolor="#636466" strokeweight=".5pt"/>
            <v:line id="_x0000_s34673" style="position:absolute" from="5849,1704" to="5849,2765" strokecolor="#636466" strokeweight=".7pt">
              <v:stroke dashstyle="dash"/>
            </v:line>
            <v:line id="_x0000_s34674" style="position:absolute" from="5849,2779" to="5849,2779" strokecolor="#636466" strokeweight=".7pt"/>
            <v:shape id="_x0000_s34675" style="position:absolute;top:13071;width:5484;height:2" coordorigin=",13071" coordsize="5484,0" o:spt="100" adj="0,,0" path="m3662,2191r3556,m1734,2191r562,e" filled="f" strokecolor="#636466" strokeweight=".7pt">
              <v:stroke dashstyle="dash" joinstyle="round"/>
              <v:formulas/>
              <v:path arrowok="t" o:connecttype="segments"/>
            </v:shape>
            <v:shape id="_x0000_s34676" style="position:absolute;top:13071;width:5526;height:2" coordorigin=",13071" coordsize="5526,0" o:spt="100" adj="0,,0" path="m1706,2191r,m7232,2191r,e" filled="f" strokecolor="#636466" strokeweight=".7pt">
              <v:stroke joinstyle="round"/>
              <v:formulas/>
              <v:path arrowok="t" o:connecttype="segments"/>
            </v:shape>
            <v:shape id="_x0000_s34677" style="position:absolute;top:13071;width:2;height:1246" coordorigin=",13071" coordsize="0,1246" o:spt="100" adj="0,,0" path="m6541,259r,18m6541,480r,1025e" filled="f" strokecolor="#636466" strokeweight=".7pt">
              <v:stroke dashstyle="dash" joinstyle="round"/>
              <v:formulas/>
              <v:path arrowok="t" o:connecttype="segments"/>
            </v:shape>
            <v:line id="_x0000_s34678" style="position:absolute" from="6543,2895" to="6543,2782" strokecolor="#636466" strokeweight=".5pt"/>
            <v:line id="_x0000_s34679" style="position:absolute" from="6541,1704" to="6541,2768" strokecolor="#636466" strokeweight=".7pt">
              <v:stroke dashstyle="dash"/>
            </v:line>
            <v:shape id="_x0000_s34680" style="position:absolute;top:13071;width:2;height:2551" coordorigin=",13071" coordsize="0,2551" o:spt="100" adj="0,,0" path="m6541,231r,m6541,2782r,e" filled="f" strokecolor="#636466" strokeweight=".7pt">
              <v:stroke joinstyle="round"/>
              <v:formulas/>
              <v:path arrowok="t" o:connecttype="segments"/>
            </v:shape>
            <v:line id="_x0000_s34681" style="position:absolute" from="1706,224" to="1706,2789" strokecolor="#636466" strokeweight=".5pt"/>
            <v:line id="_x0000_s34682" style="position:absolute" from="7228,2784" to="1701,2784" strokecolor="#636466" strokeweight=".5pt"/>
            <v:rect id="_x0000_s34683" style="position:absolute;left:2069;top:879;width:1709;height:204" fillcolor="#ffdf89" stroked="f"/>
            <v:rect id="_x0000_s34684" style="position:absolute;left:2296;top:2091;width:1366;height:187" fillcolor="#fff4db" stroked="f"/>
            <v:line id="_x0000_s34685" style="position:absolute" from="1701,399" to="5159,399" strokecolor="#ed1c24" strokeweight="1pt"/>
            <v:line id="_x0000_s34686" style="position:absolute" from="1701,1595" to="5159,1595" strokecolor="#ed1c24" strokeweight="1pt"/>
            <v:shape id="_x0000_s34687" type="#_x0000_t202" style="position:absolute;left:5248;top:322;width:1970;height:140" filled="f" stroked="f">
              <v:textbox inset="0,0,0,0">
                <w:txbxContent>
                  <w:p w:rsidR="00BC5F2A" w:rsidRPr="009B4317" w:rsidRDefault="00BC5F2A" w:rsidP="00565E5C">
                    <w:pPr>
                      <w:tabs>
                        <w:tab w:val="left" w:pos="1969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14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LM-(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тандемный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)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u w:val="dotted" w:color="636466"/>
                        <w:lang w:val="ru-RU"/>
                      </w:rPr>
                      <w:tab/>
                    </w:r>
                  </w:p>
                </w:txbxContent>
              </v:textbox>
            </v:shape>
            <v:shape id="_x0000_s34688" type="#_x0000_t202" style="position:absolute;left:1734;top:925;width:2948;height:140" filled="f" stroked="f">
              <v:textbox inset="0,0,0,0">
                <w:txbxContent>
                  <w:p w:rsidR="00BC5F2A" w:rsidRPr="009B4317" w:rsidRDefault="00BC5F2A" w:rsidP="00565E5C">
                    <w:pPr>
                      <w:tabs>
                        <w:tab w:val="left" w:pos="482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3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ab/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24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LM-(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тандемный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34689" type="#_x0000_t202" style="position:absolute;left:5592;top:1547;width:1626;height:140" filled="f" stroked="f">
              <v:textbox inset="0,0,0,0">
                <w:txbxContent>
                  <w:p w:rsidR="00BC5F2A" w:rsidRPr="009B4317" w:rsidRDefault="00BC5F2A" w:rsidP="00565E5C">
                    <w:pPr>
                      <w:tabs>
                        <w:tab w:val="left" w:pos="1625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4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LM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 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1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3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ab/>
                    </w:r>
                  </w:p>
                </w:txbxContent>
              </v:textbox>
            </v:shape>
            <v:shape id="_x0000_s34690" type="#_x0000_t202" style="position:absolute;left:2498;top:2127;width:1871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LM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0938" style="position:absolute;left:0;text-align:left;margin-left:292.1pt;margin-top:11.2pt;width:.7pt;height:3pt;z-index:253294080;mso-position-horizontal-relative:page" coordorigin="5842,224" coordsize="14,60">
            <v:line id="_x0000_s30939" style="position:absolute" from="5849,259" to="5849,277" strokecolor="#636466" strokeweight=".7pt">
              <v:stroke dashstyle="dash"/>
            </v:line>
            <v:line id="_x0000_s30940" style="position:absolute" from="5849,231" to="5849,231" strokecolor="#636466" strokeweight=".7pt"/>
            <w10:wrap anchorx="page"/>
          </v:group>
        </w:pic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Сила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Н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) </w:t>
      </w:r>
      <w:r w:rsidR="00565E5C" w:rsidRPr="000571F1">
        <w:rPr>
          <w:rFonts w:ascii="Arial"/>
          <w:i/>
          <w:color w:val="231F20"/>
          <w:w w:val="95"/>
          <w:sz w:val="14"/>
          <w:lang w:val="ru-RU"/>
        </w:rPr>
        <w:t>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spacing w:before="3"/>
        <w:rPr>
          <w:rFonts w:ascii="Arial"/>
          <w:i/>
          <w:sz w:val="18"/>
          <w:lang w:val="ru-RU"/>
        </w:rPr>
      </w:pPr>
    </w:p>
    <w:p w:rsidR="00565E5C" w:rsidRPr="000571F1" w:rsidRDefault="00565E5C" w:rsidP="00565E5C">
      <w:pPr>
        <w:tabs>
          <w:tab w:val="center" w:pos="1093"/>
          <w:tab w:val="left" w:pos="1653"/>
        </w:tabs>
        <w:spacing w:before="1"/>
        <w:ind w:left="830" w:right="9113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830" w:right="9113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830" w:right="9113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rFonts w:ascii="Arial"/>
          <w:i/>
          <w:sz w:val="27"/>
          <w:lang w:val="ru-RU"/>
        </w:rPr>
      </w:pPr>
    </w:p>
    <w:p w:rsidR="00565E5C" w:rsidRPr="000571F1" w:rsidRDefault="00565E5C" w:rsidP="00565E5C">
      <w:pPr>
        <w:tabs>
          <w:tab w:val="left" w:pos="2625"/>
          <w:tab w:val="left" w:pos="3305"/>
          <w:tab w:val="left" w:pos="3985"/>
          <w:tab w:val="left" w:pos="4685"/>
          <w:tab w:val="left" w:pos="5385"/>
          <w:tab w:val="left" w:pos="6065"/>
          <w:tab w:val="left" w:pos="6561"/>
        </w:tabs>
        <w:spacing w:before="78"/>
        <w:ind w:left="1913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200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400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600</w:t>
      </w:r>
      <w:r w:rsidRPr="000571F1">
        <w:rPr>
          <w:rFonts w:ascii="Arial"/>
          <w:i/>
          <w:color w:val="231F20"/>
          <w:sz w:val="14"/>
          <w:lang w:val="ru-RU"/>
        </w:rPr>
        <w:tab/>
        <w:t>800</w:t>
      </w:r>
      <w:r w:rsidRPr="000571F1">
        <w:rPr>
          <w:rFonts w:ascii="Arial"/>
          <w:i/>
          <w:color w:val="231F20"/>
          <w:sz w:val="14"/>
          <w:lang w:val="ru-RU"/>
        </w:rPr>
        <w:tab/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Такт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мм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8"/>
          <w:lang w:val="ru-RU"/>
        </w:rPr>
      </w:pPr>
    </w:p>
    <w:p w:rsidR="00565E5C" w:rsidRPr="000571F1" w:rsidRDefault="00565E5C" w:rsidP="00565E5C">
      <w:pPr>
        <w:pStyle w:val="6"/>
        <w:ind w:left="830" w:right="854"/>
        <w:rPr>
          <w:lang w:val="ru-RU"/>
        </w:rPr>
      </w:pPr>
      <w:r w:rsidRPr="000571F1">
        <w:rPr>
          <w:lang w:val="ru-RU"/>
        </w:rPr>
        <w:t>Диаграмма смещения нагрузки, цепной привод серии  CDi</w:t>
      </w:r>
      <w:r w:rsidR="00BC5F2A">
        <w:rPr>
          <w:lang w:val="ru-RU"/>
        </w:rPr>
        <w:pict>
          <v:line id="_x0000_s30921" style="position:absolute;left:0;text-align:left;z-index:253289984;mso-wrap-distance-left:0;mso-wrap-distance-right:0;mso-position-horizontal-relative:page;mso-position-vertical-relative:text" from="59.55pt,19.7pt" to="535.75pt,19.7pt" strokecolor="#ffcb04" strokeweight="1pt">
            <w10:wrap type="topAndBottom" anchorx="page"/>
          </v:line>
        </w:pict>
      </w: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spacing w:before="78" w:line="256" w:lineRule="auto"/>
        <w:ind w:left="830" w:right="9135"/>
        <w:jc w:val="center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691" style="position:absolute;left:0;text-align:left;margin-left:0;margin-top:9.6pt;width:390.95pt;height:564.7pt;z-index:-249802240;mso-position-horizontal-relative:page" coordorigin=",192" coordsize="7819,11294">
            <v:shape id="_x0000_s34692" style="position:absolute;left:1705;top:1547;width:3454;height:1202" coordorigin="1705,1547" coordsize="3454,1202" path="m3774,1547r-2069,4l1705,2749r3454,l5159,2296r-689,l4470,2054r-348,l4122,1847r-348,l3774,1547xe" fillcolor="#ffdf89" stroked="f">
              <v:path arrowok="t"/>
            </v:shape>
            <v:line id="_x0000_s34693" style="position:absolute" from="1587,1544" to="1701,1544" strokecolor="#636466" strokeweight=".5pt"/>
            <v:line id="_x0000_s34694" style="position:absolute" from="1587,2138" to="1701,2138" strokecolor="#636466" strokeweight=".5pt"/>
            <v:line id="_x0000_s34695" style="position:absolute" from="2396,2863" to="2396,2749" strokecolor="#636466" strokeweight=".5pt"/>
            <v:line id="_x0000_s34696" style="position:absolute" from="5161,2863" to="5161,2749" strokecolor="#636466" strokeweight=".5pt"/>
            <v:line id="_x0000_s34697" style="position:absolute" from="1587,350" to="1701,350" strokecolor="#636466" strokeweight=".5pt"/>
            <v:line id="_x0000_s34698" style="position:absolute" from="1587,944" to="1701,944" strokecolor="#636466" strokeweight=".5pt"/>
            <v:line id="_x0000_s34699" style="position:absolute" from="1706,192" to="1706,2757" strokecolor="#636466" strokeweight=".5pt"/>
            <v:line id="_x0000_s34700" style="position:absolute" from="5850,2863" to="5850,2749" strokecolor="#636466" strokeweight=".5pt"/>
            <v:line id="_x0000_s34701" style="position:absolute" from="6543,2863" to="6543,2749" strokecolor="#636466" strokeweight=".5pt"/>
            <v:line id="_x0000_s34702" style="position:absolute" from="7228,2752" to="1701,2752" strokecolor="#636466" strokeweight=".5pt"/>
            <v:shape id="_x0000_s34703" style="position:absolute;top:8923;width:2;height:2521" coordorigin=",8923" coordsize="0,2521" o:spt="100" adj="0,,0" path="m2398,205r,1858m2398,2236r,489e" filled="f" strokecolor="#636466" strokeweight=".7pt">
              <v:stroke dashstyle="dash" joinstyle="round"/>
              <v:formulas/>
              <v:path arrowok="t" o:connecttype="segments"/>
            </v:shape>
            <v:shape id="_x0000_s34704" style="position:absolute;top:8923;width:2;height:2563" coordorigin=",8923" coordsize="0,2563" o:spt="100" adj="0,,0" path="m2398,177r,m2398,2739r,e" filled="f" strokecolor="#636466" strokeweight=".7pt">
              <v:stroke joinstyle="round"/>
              <v:formulas/>
              <v:path arrowok="t" o:connecttype="segments"/>
            </v:shape>
            <v:line id="_x0000_s34705" style="position:absolute" from="3089,205" to="3089,2063" strokecolor="#636466" strokeweight=".7pt">
              <v:stroke dashstyle="dash"/>
            </v:line>
            <v:line id="_x0000_s34706" style="position:absolute" from="3089,2236" to="3089,2863" strokecolor="#636466" strokeweight=".7pt">
              <v:stroke dashstyle="dash"/>
            </v:line>
            <v:shape id="_x0000_s34707" style="position:absolute;top:8923;width:2;height:2563" coordorigin=",8923" coordsize="0,2563" o:spt="100" adj="0,,0" path="m3089,177r,m3089,2739r,e" filled="f" strokecolor="#636466" strokeweight=".7pt">
              <v:stroke joinstyle="round"/>
              <v:formulas/>
              <v:path arrowok="t" o:connecttype="segments"/>
            </v:shape>
            <v:line id="_x0000_s34708" style="position:absolute" from="3780,205" to="3780,2063" strokecolor="#636466" strokeweight=".7pt">
              <v:stroke dashstyle="dash"/>
            </v:line>
            <v:line id="_x0000_s34709" style="position:absolute" from="3780,2236" to="3780,2863" strokecolor="#636466" strokeweight=".7pt">
              <v:stroke dashstyle="dash"/>
            </v:line>
            <v:shape id="_x0000_s34710" style="position:absolute;top:8923;width:2;height:2563" coordorigin=",8923" coordsize="0,2563" o:spt="100" adj="0,,0" path="m3780,177r,m3780,2739r,e" filled="f" strokecolor="#636466" strokeweight=".7pt">
              <v:stroke joinstyle="round"/>
              <v:formulas/>
              <v:path arrowok="t" o:connecttype="segments"/>
            </v:shape>
            <v:line id="_x0000_s34711" style="position:absolute" from="4467,205" to="4467,2863" strokecolor="#636466" strokeweight=".7pt">
              <v:stroke dashstyle="dash"/>
            </v:line>
            <v:shape id="_x0000_s34712" style="position:absolute;top:8923;width:2;height:2563" coordorigin=",8923" coordsize="0,2563" o:spt="100" adj="0,,0" path="m4467,177r,m4467,2739r,e" filled="f" strokecolor="#636466" strokeweight=".7pt">
              <v:stroke joinstyle="round"/>
              <v:formulas/>
              <v:path arrowok="t" o:connecttype="segments"/>
            </v:shape>
            <v:line id="_x0000_s34713" style="position:absolute" from="5163,205" to="5163,2725" strokecolor="#636466" strokeweight=".7pt">
              <v:stroke dashstyle="dash"/>
            </v:line>
            <v:shape id="_x0000_s34714" style="position:absolute;top:8923;width:2;height:2563" coordorigin=",8923" coordsize="0,2563" o:spt="100" adj="0,,0" path="m5163,177r,m5163,2739r,e" filled="f" strokecolor="#636466" strokeweight=".7pt">
              <v:stroke joinstyle="round"/>
              <v:formulas/>
              <v:path arrowok="t" o:connecttype="segments"/>
            </v:shape>
            <v:shape id="_x0000_s34715" style="position:absolute;top:8923;width:2;height:2521" coordorigin=",8923" coordsize="0,2521" o:spt="100" adj="0,,0" path="m5852,205r,617m5852,1026r,1247m5852,2681r,44e" filled="f" strokecolor="#636466" strokeweight=".7pt">
              <v:stroke dashstyle="dash" joinstyle="round"/>
              <v:formulas/>
              <v:path arrowok="t" o:connecttype="segments"/>
            </v:shape>
            <v:shape id="_x0000_s34716" style="position:absolute;top:8923;width:2;height:2563" coordorigin=",8923" coordsize="0,2563" o:spt="100" adj="0,,0" path="m5852,177r,m5852,2739r,e" filled="f" strokecolor="#636466" strokeweight=".7pt">
              <v:stroke joinstyle="round"/>
              <v:formulas/>
              <v:path arrowok="t" o:connecttype="segments"/>
            </v:shape>
            <v:shape id="_x0000_s34717" style="position:absolute;top:8923;width:2;height:2521" coordorigin=",8923" coordsize="0,2521" o:spt="100" adj="0,,0" path="m6545,205r,617m6545,1026r,1247m6545,2681r,44e" filled="f" strokecolor="#636466" strokeweight=".7pt">
              <v:stroke dashstyle="dash" joinstyle="round"/>
              <v:formulas/>
              <v:path arrowok="t" o:connecttype="segments"/>
            </v:shape>
            <v:shape id="_x0000_s34718" style="position:absolute;top:8923;width:2;height:2563" coordorigin=",8923" coordsize="0,2563" o:spt="100" adj="0,,0" path="m6545,177r,m6545,2739r,e" filled="f" strokecolor="#636466" strokeweight=".7pt">
              <v:stroke joinstyle="round"/>
              <v:formulas/>
              <v:path arrowok="t" o:connecttype="segments"/>
            </v:shape>
            <v:line id="_x0000_s34719" style="position:absolute" from="1734,940" to="5242,940" strokecolor="#636466" strokeweight=".7pt">
              <v:stroke dashstyle="dash"/>
            </v:line>
            <v:shape id="_x0000_s34720" style="position:absolute;top:8923;width:5526;height:2" coordorigin=",8923" coordsize="5526,0" o:spt="100" adj="0,,0" path="m1706,940r,m7232,940r,e" filled="f" strokecolor="#636466" strokeweight=".7pt">
              <v:stroke joinstyle="round"/>
              <v:formulas/>
              <v:path arrowok="t" o:connecttype="segments"/>
            </v:shape>
            <v:line id="_x0000_s34721" style="position:absolute" from="1734,350" to="7218,350" strokecolor="#636466" strokeweight=".7pt">
              <v:stroke dashstyle="dash"/>
            </v:line>
            <v:shape id="_x0000_s34722" style="position:absolute;top:8923;width:5526;height:2" coordorigin=",8923" coordsize="5526,0" o:spt="100" adj="0,,0" path="m1706,350r,m7232,350r,e" filled="f" strokecolor="#636466" strokeweight=".7pt">
              <v:stroke joinstyle="round"/>
              <v:formulas/>
              <v:path arrowok="t" o:connecttype="segments"/>
            </v:shape>
            <v:line id="_x0000_s34723" style="position:absolute" from="1734,1549" to="7218,1549" strokecolor="#636466" strokeweight=".7pt">
              <v:stroke dashstyle="dash"/>
            </v:line>
            <v:shape id="_x0000_s34724" style="position:absolute;top:8923;width:5526;height:2" coordorigin=",8923" coordsize="5526,0" o:spt="100" adj="0,,0" path="m1706,1549r,m7232,1549r,e" filled="f" strokecolor="#636466" strokeweight=".7pt">
              <v:stroke joinstyle="round"/>
              <v:formulas/>
              <v:path arrowok="t" o:connecttype="segments"/>
            </v:shape>
            <v:shape id="_x0000_s34725" style="position:absolute;top:8923;width:5484;height:2" coordorigin=",8923" coordsize="5484,0" o:spt="100" adj="0,,0" path="m3832,2135r3386,m1734,2135r562,e" filled="f" strokecolor="#636466" strokeweight=".7pt">
              <v:stroke dashstyle="dash" joinstyle="round"/>
              <v:formulas/>
              <v:path arrowok="t" o:connecttype="segments"/>
            </v:shape>
            <v:shape id="_x0000_s34726" style="position:absolute;top:8923;width:5526;height:2" coordorigin=",8923" coordsize="5526,0" o:spt="100" adj="0,,0" path="m1706,2135r,m7232,2135r,e" filled="f" strokecolor="#636466" strokeweight=".7pt">
              <v:stroke joinstyle="round"/>
              <v:formulas/>
              <v:path arrowok="t" o:connecttype="segments"/>
            </v:shape>
            <v:line id="_x0000_s34727" style="position:absolute" from="1701,939" to="5166,939" strokecolor="#ed1c24" strokeweight="1pt"/>
            <v:rect id="_x0000_s34728" style="position:absolute;left:5242;top:822;width:2156;height:204" stroked="f"/>
            <v:rect id="_x0000_s34729" style="position:absolute;left:2296;top:2063;width:1536;height:173" fillcolor="#ffdf89" stroked="f"/>
            <v:shape id="_x0000_s34730" type="#_x0000_t202" style="position:absolute;left:5359;top:867;width:2438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2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2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CDi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2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краткое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применение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34731" type="#_x0000_t202" style="position:absolute;left:2567;top:2093;width:1984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CDi</w:t>
                    </w:r>
                  </w:p>
                </w:txbxContent>
              </v:textbox>
            </v:shape>
            <v:shape id="_x0000_s34732" type="#_x0000_t202" style="position:absolute;left:5325;top:2336;width:2494;height:308" filled="f" stroked="f">
              <v:textbox inset="0,0,0,0">
                <w:txbxContent>
                  <w:p w:rsidR="00BC5F2A" w:rsidRPr="009B4317" w:rsidRDefault="00BC5F2A" w:rsidP="00565E5C">
                    <w:pPr>
                      <w:spacing w:before="7"/>
                      <w:ind w:right="-13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От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500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мм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нагрузки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давления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больше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не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могут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быть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переданы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!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Сила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Н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) </w:t>
      </w:r>
      <w:r w:rsidR="00565E5C" w:rsidRPr="000571F1">
        <w:rPr>
          <w:rFonts w:ascii="Arial"/>
          <w:i/>
          <w:color w:val="231F20"/>
          <w:w w:val="95"/>
          <w:sz w:val="14"/>
          <w:lang w:val="ru-RU"/>
        </w:rPr>
        <w:t>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06"/>
        <w:ind w:left="830" w:right="9113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300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830" w:right="9113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830" w:right="9113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rFonts w:ascii="Arial"/>
          <w:i/>
          <w:sz w:val="28"/>
          <w:lang w:val="ru-RU"/>
        </w:rPr>
      </w:pPr>
    </w:p>
    <w:p w:rsidR="00565E5C" w:rsidRPr="000571F1" w:rsidRDefault="00565E5C" w:rsidP="00565E5C">
      <w:pPr>
        <w:tabs>
          <w:tab w:val="left" w:pos="2625"/>
          <w:tab w:val="left" w:pos="3305"/>
          <w:tab w:val="left" w:pos="3985"/>
          <w:tab w:val="left" w:pos="4685"/>
          <w:tab w:val="left" w:pos="5385"/>
          <w:tab w:val="left" w:pos="6065"/>
          <w:tab w:val="left" w:pos="6560"/>
        </w:tabs>
        <w:spacing w:before="78"/>
        <w:ind w:left="1913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200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400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600</w:t>
      </w:r>
      <w:r w:rsidRPr="000571F1">
        <w:rPr>
          <w:rFonts w:ascii="Arial"/>
          <w:i/>
          <w:color w:val="231F20"/>
          <w:sz w:val="14"/>
          <w:lang w:val="ru-RU"/>
        </w:rPr>
        <w:tab/>
        <w:t>800</w:t>
      </w:r>
      <w:r w:rsidRPr="000571F1">
        <w:rPr>
          <w:rFonts w:ascii="Arial"/>
          <w:i/>
          <w:color w:val="231F20"/>
          <w:sz w:val="14"/>
          <w:lang w:val="ru-RU"/>
        </w:rPr>
        <w:tab/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Такт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мм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rFonts w:ascii="Arial"/>
          <w:i/>
          <w:sz w:val="18"/>
          <w:lang w:val="ru-RU"/>
        </w:rPr>
      </w:pPr>
    </w:p>
    <w:p w:rsidR="00565E5C" w:rsidRPr="000571F1" w:rsidRDefault="00BC5F2A" w:rsidP="00565E5C">
      <w:pPr>
        <w:pStyle w:val="6"/>
        <w:spacing w:before="1"/>
        <w:ind w:left="830" w:right="854"/>
        <w:rPr>
          <w:lang w:val="ru-RU"/>
        </w:rPr>
      </w:pPr>
      <w:r>
        <w:rPr>
          <w:lang w:val="ru-RU"/>
        </w:rPr>
        <w:pict>
          <v:line id="_x0000_s30922" style="position:absolute;left:0;text-align:left;z-index:253291008;mso-wrap-distance-left:0;mso-wrap-distance-right:0;mso-position-horizontal-relative:page" from="59.55pt,17.1pt" to="535.75pt,17.1pt" strokecolor="#ffcb04" strokeweight="1pt">
            <w10:wrap type="topAndBottom" anchorx="page"/>
          </v:line>
        </w:pict>
      </w:r>
      <w:r w:rsidR="00565E5C" w:rsidRPr="000571F1">
        <w:rPr>
          <w:lang w:val="ru-RU"/>
        </w:rPr>
        <w:t>Диаграмма смещения нагрузки, цепной привод серии EM</w:t>
      </w:r>
    </w:p>
    <w:p w:rsidR="00565E5C" w:rsidRPr="000571F1" w:rsidRDefault="00565E5C" w:rsidP="00565E5C">
      <w:pPr>
        <w:pStyle w:val="6"/>
        <w:spacing w:before="1"/>
        <w:ind w:left="830" w:right="854"/>
        <w:rPr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2"/>
          <w:lang w:val="ru-RU"/>
        </w:rPr>
      </w:pPr>
    </w:p>
    <w:p w:rsidR="00565E5C" w:rsidRPr="000571F1" w:rsidRDefault="00BC5F2A" w:rsidP="00565E5C">
      <w:pPr>
        <w:spacing w:before="78" w:line="331" w:lineRule="auto"/>
        <w:ind w:left="982" w:right="9020" w:hanging="55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595" style="position:absolute;left:0;text-align:left;margin-left:0;margin-top:12.15pt;width:417.65pt;height:390.45pt;z-index:-249804288;mso-position-horizontal-relative:page" coordorigin=",243" coordsize="8353,7809">
            <v:line id="_x0000_s34596" style="position:absolute" from="5873,398" to="5873,2184" strokecolor="#ffdf89" strokeweight=".80011mm"/>
            <v:shape id="_x0000_s34597" style="position:absolute;left:1709;top:398;width:4834;height:2382" coordorigin="1709,398" coordsize="4834,2382" o:spt="100" adj="0,,0" path="m5854,398r-4145,l1709,1588r4145,l5854,398t688,1786l5851,2184r,595l6542,2779r,-595e" fillcolor="#ffdf89" stroked="f">
              <v:stroke joinstyle="round"/>
              <v:formulas/>
              <v:path arrowok="t" o:connecttype="segments"/>
            </v:shape>
            <v:shape id="_x0000_s34598" style="position:absolute;left:1709;top:1601;width:4836;height:1774" coordorigin="1709,1601" coordsize="4836,1774" path="m6545,2785r-691,l5854,1601r-4145,l1709,2785r,590l6545,3375r,-590e" fillcolor="#fff4db" stroked="f">
              <v:path arrowok="t"/>
            </v:shape>
            <v:line id="_x0000_s34599" style="position:absolute" from="5161,3488" to="5161,3374" strokecolor="#636466" strokeweight=".5pt"/>
            <v:line id="_x0000_s34600" style="position:absolute" from="5850,3488" to="5850,3374" strokecolor="#636466" strokeweight=".5pt"/>
            <v:line id="_x0000_s34601" style="position:absolute" from="6543,3488" to="6543,3374" strokecolor="#636466" strokeweight=".5pt"/>
            <v:line id="_x0000_s34602" style="position:absolute" from="1706,243" to="1706,3375" strokecolor="#636466" strokeweight=".5pt"/>
            <v:line id="_x0000_s34603" style="position:absolute" from="7228,3370" to="1701,3370" strokecolor="#636466" strokeweight=".5pt"/>
            <v:line id="_x0000_s34604" style="position:absolute" from="2398,280" to="2398,3488" strokecolor="#636466" strokeweight=".25506mm">
              <v:stroke dashstyle="dash"/>
            </v:line>
            <v:shape id="_x0000_s34605" style="position:absolute;top:4928;width:2;height:3124" coordorigin=",4928" coordsize="0,3124" o:spt="100" adj="0,,0" path="m2398,252r,m2398,3376r,e" filled="f" strokecolor="#636466" strokeweight=".7pt">
              <v:stroke joinstyle="round"/>
              <v:formulas/>
              <v:path arrowok="t" o:connecttype="segments"/>
            </v:shape>
            <v:line id="_x0000_s34606" style="position:absolute" from="3091,280" to="3091,885" strokecolor="#636466" strokeweight=".7pt">
              <v:stroke dashstyle="dash"/>
            </v:line>
            <v:line id="_x0000_s34607" style="position:absolute" from="3091,1090" to="3091,3488" strokecolor="#636466" strokeweight=".7pt">
              <v:stroke dashstyle="dash"/>
            </v:line>
            <v:shape id="_x0000_s34608" style="position:absolute;top:4928;width:2;height:3124" coordorigin=",4928" coordsize="0,3124" o:spt="100" adj="0,,0" path="m3091,252r,m3091,3376r,e" filled="f" strokecolor="#636466" strokeweight=".7pt">
              <v:stroke joinstyle="round"/>
              <v:formulas/>
              <v:path arrowok="t" o:connecttype="segments"/>
            </v:shape>
            <v:shape id="_x0000_s34609" style="position:absolute;top:4928;width:2;height:2396" coordorigin=",4928" coordsize="0,2396" o:spt="100" adj="0,,0" path="m3780,280r,605m3780,1090r,1585e" filled="f" strokecolor="#636466" strokeweight=".7pt">
              <v:stroke dashstyle="dash" joinstyle="round"/>
              <v:formulas/>
              <v:path arrowok="t" o:connecttype="segments"/>
            </v:shape>
            <v:line id="_x0000_s34610" style="position:absolute" from="3780,2878" to="3780,3488" strokecolor="#636466" strokeweight=".7pt">
              <v:stroke dashstyle="dash"/>
            </v:line>
            <v:shape id="_x0000_s34611" style="position:absolute;top:4928;width:2;height:3124" coordorigin=",4928" coordsize="0,3124" o:spt="100" adj="0,,0" path="m3780,252r,m3780,3376r,e" filled="f" strokecolor="#636466" strokeweight=".7pt">
              <v:stroke joinstyle="round"/>
              <v:formulas/>
              <v:path arrowok="t" o:connecttype="segments"/>
            </v:shape>
            <v:shape id="_x0000_s34612" style="position:absolute;top:4928;width:2;height:2396" coordorigin=",4928" coordsize="0,2396" o:spt="100" adj="0,,0" path="m4467,280r,605m4467,1090r,1585e" filled="f" strokecolor="#636466" strokeweight=".7pt">
              <v:stroke dashstyle="dash" joinstyle="round"/>
              <v:formulas/>
              <v:path arrowok="t" o:connecttype="segments"/>
            </v:shape>
            <v:line id="_x0000_s34613" style="position:absolute" from="4467,2878" to="4467,3488" strokecolor="#636466" strokeweight=".7pt">
              <v:stroke dashstyle="dash"/>
            </v:line>
            <v:shape id="_x0000_s34614" style="position:absolute;top:4928;width:2;height:3124" coordorigin=",4928" coordsize="0,3124" o:spt="100" adj="0,,0" path="m4467,252r,m4467,3376r,e" filled="f" strokecolor="#636466" strokeweight=".7pt">
              <v:stroke joinstyle="round"/>
              <v:formulas/>
              <v:path arrowok="t" o:connecttype="segments"/>
            </v:shape>
            <v:line id="_x0000_s34615" style="position:absolute" from="5163,280" to="5163,3362" strokecolor="#636466" strokeweight=".7pt">
              <v:stroke dashstyle="dash"/>
            </v:line>
            <v:shape id="_x0000_s34616" style="position:absolute;top:4928;width:2;height:3124" coordorigin=",4928" coordsize="0,3124" o:spt="100" adj="0,,0" path="m5163,252r,m5163,3376r,e" filled="f" strokecolor="#636466" strokeweight=".7pt">
              <v:stroke joinstyle="round"/>
              <v:formulas/>
              <v:path arrowok="t" o:connecttype="segments"/>
            </v:shape>
            <v:line id="_x0000_s34617" style="position:absolute" from="5852,280" to="5852,3362" strokecolor="#636466" strokeweight=".7pt">
              <v:stroke dashstyle="dash"/>
            </v:line>
            <v:shape id="_x0000_s34618" style="position:absolute;top:4928;width:2;height:3124" coordorigin=",4928" coordsize="0,3124" o:spt="100" adj="0,,0" path="m5852,252r,m5852,3376r,e" filled="f" strokecolor="#636466" strokeweight=".7pt">
              <v:stroke joinstyle="round"/>
              <v:formulas/>
              <v:path arrowok="t" o:connecttype="segments"/>
            </v:shape>
            <v:shape id="_x0000_s34619" style="position:absolute;top:5128;width:2;height:2882" coordorigin=",5128" coordsize="0,2882" o:spt="100" adj="0,,0" path="m6544,480r,996m6544,1664r,1698e" filled="f" strokecolor="#636466" strokeweight=".7pt">
              <v:stroke dashstyle="dash" joinstyle="round"/>
              <v:formulas/>
              <v:path arrowok="t" o:connecttype="segments"/>
            </v:shape>
            <v:shape id="_x0000_s34620" style="position:absolute;top:4928;width:2;height:3124" coordorigin=",4928" coordsize="0,3124" o:spt="100" adj="0,,0" path="m6544,252r,m6544,3376r,e" filled="f" strokecolor="#636466" strokeweight=".7pt">
              <v:stroke joinstyle="round"/>
              <v:formulas/>
              <v:path arrowok="t" o:connecttype="segments"/>
            </v:shape>
            <v:shape id="_x0000_s34621" style="position:absolute;top:4928;width:5484;height:2" coordorigin=",4928" coordsize="5484,0" o:spt="100" adj="0,,0" path="m4982,2780r2236,m1734,2780r1592,e" filled="f" strokecolor="#636466" strokeweight=".7pt">
              <v:stroke dashstyle="dash" joinstyle="round"/>
              <v:formulas/>
              <v:path arrowok="t" o:connecttype="segments"/>
            </v:shape>
            <v:shape id="_x0000_s34622" style="position:absolute;top:4928;width:5526;height:2" coordorigin=",4928" coordsize="5526,0" o:spt="100" adj="0,,0" path="m1706,2780r,m7232,2780r,e" filled="f" strokecolor="#636466" strokeweight=".7pt">
              <v:stroke joinstyle="round"/>
              <v:formulas/>
              <v:path arrowok="t" o:connecttype="segments"/>
            </v:shape>
            <v:line id="_x0000_s34623" style="position:absolute" from="1734,2185" to="7218,2185" strokecolor="#636466" strokeweight=".7pt">
              <v:stroke dashstyle="dash"/>
            </v:line>
            <v:shape id="_x0000_s34624" style="position:absolute;top:4928;width:5526;height:2" coordorigin=",4928" coordsize="5526,0" o:spt="100" adj="0,,0" path="m1706,2185r,m7232,2185r,e" filled="f" strokecolor="#636466" strokeweight=".7pt">
              <v:stroke joinstyle="round"/>
              <v:formulas/>
              <v:path arrowok="t" o:connecttype="segments"/>
            </v:shape>
            <v:line id="_x0000_s34625" style="position:absolute" from="1734,1593" to="6012,1593" strokecolor="#636466" strokeweight=".7pt">
              <v:stroke dashstyle="dash"/>
            </v:line>
            <v:shape id="_x0000_s34626" style="position:absolute;top:4928;width:5526;height:2" coordorigin=",4928" coordsize="5526,0" o:spt="100" adj="0,,0" path="m1706,1593r,m7232,1593r,e" filled="f" strokecolor="#636466" strokeweight=".7pt">
              <v:stroke joinstyle="round"/>
              <v:formulas/>
              <v:path arrowok="t" o:connecttype="segments"/>
            </v:shape>
            <v:shape id="_x0000_s34627" style="position:absolute;top:4928;width:5484;height:2" coordorigin=",4928" coordsize="5484,0" o:spt="100" adj="0,,0" path="m4944,989r2274,m1734,989r1316,e" filled="f" strokecolor="#636466" strokeweight=".7pt">
              <v:stroke dashstyle="dash" joinstyle="round"/>
              <v:formulas/>
              <v:path arrowok="t" o:connecttype="segments"/>
            </v:shape>
            <v:shape id="_x0000_s34628" style="position:absolute;top:4928;width:5526;height:2" coordorigin=",4928" coordsize="5526,0" o:spt="100" adj="0,,0" path="m1706,989r,m7232,989r,e" filled="f" strokecolor="#636466" strokeweight=".7pt">
              <v:stroke joinstyle="round"/>
              <v:formulas/>
              <v:path arrowok="t" o:connecttype="segments"/>
            </v:shape>
            <v:line id="_x0000_s34629" style="position:absolute" from="1734,396" to="5932,396" strokecolor="#636466" strokeweight=".7pt">
              <v:stroke dashstyle="dash"/>
            </v:line>
            <v:shape id="_x0000_s34630" style="position:absolute;top:4928;width:5526;height:2" coordorigin=",4928" coordsize="5526,0" o:spt="100" adj="0,,0" path="m1706,396r,m7232,396r,e" filled="f" strokecolor="#636466" strokeweight=".7pt">
              <v:stroke joinstyle="round"/>
              <v:formulas/>
              <v:path arrowok="t" o:connecttype="segments"/>
            </v:shape>
            <v:rect id="_x0000_s34631" style="position:absolute;left:3326;top:2675;width:1656;height:203" fillcolor="#fff4db" stroked="f"/>
            <v:line id="_x0000_s34632" style="position:absolute" from="1587,397" to="1701,397" strokecolor="#636466" strokeweight=".5pt"/>
            <v:line id="_x0000_s34633" style="position:absolute" from="1587,990" to="1701,990" strokecolor="#636466" strokeweight=".5pt"/>
            <v:line id="_x0000_s34634" style="position:absolute" from="1587,1591" to="1701,1591" strokecolor="#636466" strokeweight=".5pt"/>
            <v:line id="_x0000_s34635" style="position:absolute" from="1587,2184" to="1701,2184" strokecolor="#636466" strokeweight=".5pt"/>
            <v:line id="_x0000_s34636" style="position:absolute" from="1587,2781" to="1701,2781" strokecolor="#636466" strokeweight=".5pt"/>
            <v:line id="_x0000_s34637" style="position:absolute" from="1701,1590" to="5896,1590" strokecolor="#ed1c24" strokeweight="1pt"/>
            <v:line id="_x0000_s34638" style="position:absolute" from="1701,397" to="5896,397" strokecolor="#ed1c24" strokeweight="1pt"/>
            <v:rect id="_x0000_s34639" style="position:absolute;left:5932;top:277;width:1656;height:203" stroked="f"/>
            <v:rect id="_x0000_s34640" style="position:absolute;left:3050;top:885;width:1894;height:204" fillcolor="#ffdf89" stroked="f"/>
            <v:shape id="_x0000_s34641" type="#_x0000_t202" style="position:absolute;left:6071;top:322;width:1984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5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18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EM-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тандемный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34642" type="#_x0000_t202" style="position:absolute;left:3286;top:931;width:2778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16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EM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-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тандемный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34643" type="#_x0000_t202" style="position:absolute;left:6085;top:1513;width:2268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EM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636466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sz w:val="14"/>
                        <w:u w:val="dotted" w:color="636466"/>
                        <w:lang w:val="ru-RU"/>
                      </w:rPr>
                      <w:t xml:space="preserve"> </w:t>
                    </w:r>
                  </w:p>
                </w:txbxContent>
              </v:textbox>
            </v:shape>
            <v:shape id="_x0000_s34644" type="#_x0000_t202" style="position:absolute;left:3670;top:2720;width:1871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spacing w:val="-7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EM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Сила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Н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) </w:t>
      </w:r>
      <w:r w:rsidR="00565E5C" w:rsidRPr="000571F1">
        <w:rPr>
          <w:rFonts w:ascii="Arial"/>
          <w:i/>
          <w:color w:val="231F20"/>
          <w:w w:val="95"/>
          <w:sz w:val="14"/>
          <w:lang w:val="ru-RU"/>
        </w:rPr>
        <w:t>600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9"/>
          <w:lang w:val="ru-RU"/>
        </w:rPr>
      </w:pPr>
    </w:p>
    <w:p w:rsidR="00565E5C" w:rsidRPr="000571F1" w:rsidRDefault="00565E5C" w:rsidP="00565E5C">
      <w:pPr>
        <w:ind w:left="982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982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300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982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982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rFonts w:ascii="Arial"/>
          <w:i/>
          <w:sz w:val="26"/>
          <w:lang w:val="ru-RU"/>
        </w:rPr>
      </w:pPr>
    </w:p>
    <w:p w:rsidR="00565E5C" w:rsidRPr="000571F1" w:rsidRDefault="00565E5C" w:rsidP="00565E5C">
      <w:pPr>
        <w:tabs>
          <w:tab w:val="left" w:pos="2625"/>
          <w:tab w:val="left" w:pos="3305"/>
          <w:tab w:val="left" w:pos="3985"/>
          <w:tab w:val="left" w:pos="4685"/>
          <w:tab w:val="left" w:pos="5385"/>
          <w:tab w:val="left" w:pos="6065"/>
          <w:tab w:val="left" w:pos="6560"/>
        </w:tabs>
        <w:spacing w:before="79"/>
        <w:ind w:left="1913" w:right="854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200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400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600</w:t>
      </w:r>
      <w:r w:rsidRPr="000571F1">
        <w:rPr>
          <w:rFonts w:ascii="Arial"/>
          <w:i/>
          <w:color w:val="231F20"/>
          <w:sz w:val="14"/>
          <w:lang w:val="ru-RU"/>
        </w:rPr>
        <w:tab/>
        <w:t>800</w:t>
      </w:r>
      <w:r w:rsidRPr="000571F1">
        <w:rPr>
          <w:rFonts w:ascii="Arial"/>
          <w:i/>
          <w:color w:val="231F20"/>
          <w:sz w:val="14"/>
          <w:lang w:val="ru-RU"/>
        </w:rPr>
        <w:tab/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Такт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мм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BC5F2A" w:rsidP="00565E5C">
      <w:pPr>
        <w:spacing w:before="70"/>
        <w:ind w:left="102" w:right="854"/>
        <w:rPr>
          <w:sz w:val="16"/>
          <w:lang w:val="ru-RU"/>
        </w:rPr>
      </w:pPr>
      <w:r>
        <w:rPr>
          <w:lang w:val="ru-RU"/>
        </w:rPr>
        <w:pict>
          <v:group id="_x0000_s30923" style="position:absolute;left:0;text-align:left;margin-left:59.1pt;margin-top:-1.3pt;width:477pt;height:16.8pt;z-index:253292032;mso-position-horizontal-relative:page" coordorigin="1182,-26" coordsize="9540,336">
            <v:line id="_x0000_s30924" style="position:absolute" from="6873,164" to="10713,164" strokecolor="#ffcb04" strokeweight=".85pt"/>
            <v:shape id="_x0000_s30925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0926" style="position:absolute" from="6190,116" to="6190,196" strokecolor="#58595b" strokeweight=".14147mm"/>
            <v:shape id="_x0000_s30927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0928" style="position:absolute" from="6410,116" to="6410,196" strokecolor="#58595b" strokeweight=".14147mm"/>
            <v:shape id="_x0000_s30929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0930" style="position:absolute" from="6806,190" to="6816,190" strokecolor="#58595b" strokeweight=".19261mm"/>
            <v:line id="_x0000_s30931" style="position:absolute" from="1191,164" to="5043,164" strokecolor="#ffcb04" strokeweight=".85pt"/>
            <v:shape id="_x0000_s30932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156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8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949" style="width:484.7pt;height:63.2pt;mso-position-horizontal-relative:char;mso-position-vertical-relative:line" coordsize="9542,685">
            <v:line id="_x0000_s27950" style="position:absolute" from="9,644" to="9533,644" strokecolor="#ffcb04" strokeweight=".85pt"/>
            <v:line id="_x0000_s27951" style="position:absolute" from="8636,679" to="8636,679" strokecolor="#231f20" strokeweight=".20567mm"/>
            <v:rect id="_x0000_s27952" style="position:absolute;left:8931;top:4;width:587;height:587" filled="f" strokecolor="#ffcb04" strokeweight=".42pt"/>
            <v:shape id="_x0000_s27953" type="#_x0000_t75" style="position:absolute;left:9041;top:55;width:368;height:361">
              <v:imagedata r:id="rId1120" o:title=""/>
            </v:shape>
            <v:shape id="_x0000_s27954" type="#_x0000_t202" style="position:absolute;left:5230;top:465;width:3563;height:160" filled="f" stroked="f">
              <v:textbox style="mso-next-textbox:#_x0000_s27954" inset="0,0,0,0">
                <w:txbxContent>
                  <w:p w:rsidR="00BC5F2A" w:rsidRPr="00C92B08" w:rsidRDefault="00BC5F2A" w:rsidP="00565E5C">
                    <w:pPr>
                      <w:spacing w:line="160" w:lineRule="exact"/>
                      <w:ind w:right="-12"/>
                      <w:rPr>
                        <w:b/>
                        <w:sz w:val="16"/>
                        <w:lang w:val="ru-RU"/>
                      </w:rPr>
                    </w:pPr>
                    <w:r w:rsidRPr="00C92B08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4.2</w:t>
                    </w:r>
                    <w:r w:rsidRPr="00C92B08">
                      <w:rPr>
                        <w:b/>
                        <w:color w:val="231F20"/>
                        <w:spacing w:val="-14"/>
                        <w:w w:val="115"/>
                        <w:sz w:val="16"/>
                        <w:lang w:val="ru-RU"/>
                      </w:rPr>
                      <w:t xml:space="preserve"> </w:t>
                    </w:r>
                    <w:r w:rsidRPr="00C92B08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Диаграммы смещения нагрузки для цепных приводов</w:t>
                    </w:r>
                  </w:p>
                </w:txbxContent>
              </v:textbox>
            </v:shape>
            <v:shape id="_x0000_s27955" type="#_x0000_t202" style="position:absolute;left:9029;top:477;width:382;height:63" filled="f" stroked="f">
              <v:textbox style="mso-next-textbox:#_x0000_s27955" inset="0,0,0,0">
                <w:txbxContent>
                  <w:p w:rsidR="00BC5F2A" w:rsidRPr="00352556" w:rsidRDefault="00BC5F2A" w:rsidP="00565E5C">
                    <w:pPr>
                      <w:spacing w:line="63" w:lineRule="exact"/>
                      <w:rPr>
                        <w:sz w:val="6"/>
                        <w:lang w:val="ru-RU"/>
                      </w:rPr>
                    </w:pPr>
                    <w:r>
                      <w:rPr>
                        <w:color w:val="5D6771"/>
                        <w:w w:val="120"/>
                        <w:sz w:val="6"/>
                        <w:lang w:val="ru-RU"/>
                      </w:rPr>
                      <w:t>Цепные приводы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6"/>
        <w:rPr>
          <w:sz w:val="21"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bCs/>
          <w:lang w:val="ru-RU"/>
        </w:rPr>
      </w:pPr>
      <w:r w:rsidRPr="000571F1">
        <w:rPr>
          <w:b/>
          <w:bCs/>
          <w:lang w:val="ru-RU"/>
        </w:rPr>
        <w:t>Диаграмма смещени</w:t>
      </w:r>
      <w:r w:rsidR="004406AB">
        <w:rPr>
          <w:b/>
          <w:bCs/>
          <w:lang w:val="ru-RU"/>
        </w:rPr>
        <w:t>я нагрузки, цепной привод серии</w:t>
      </w:r>
      <w:r w:rsidRPr="000571F1">
        <w:rPr>
          <w:b/>
          <w:bCs/>
          <w:lang w:val="ru-RU"/>
        </w:rPr>
        <w:t xml:space="preserve"> CM</w:t>
      </w:r>
    </w:p>
    <w:p w:rsidR="00565E5C" w:rsidRPr="000571F1" w:rsidRDefault="00BC5F2A" w:rsidP="00565E5C">
      <w:pPr>
        <w:pStyle w:val="6"/>
        <w:spacing w:before="64"/>
        <w:ind w:left="110"/>
        <w:rPr>
          <w:b w:val="0"/>
          <w:sz w:val="10"/>
          <w:lang w:val="ru-RU"/>
        </w:rPr>
      </w:pPr>
      <w:r>
        <w:rPr>
          <w:lang w:val="ru-RU"/>
        </w:rPr>
        <w:pict>
          <v:line id="_x0000_s30941" style="position:absolute;left:0;text-align:left;z-index:253295104;mso-wrap-distance-left:0;mso-wrap-distance-right:0;mso-position-horizontal-relative:page" from="59.55pt,20.25pt" to="535.75pt,20.25pt" strokecolor="#ffcb04" strokeweight="1pt">
            <w10:wrap type="topAndBottom" anchorx="page"/>
          </v:line>
        </w:pict>
      </w:r>
    </w:p>
    <w:p w:rsidR="00565E5C" w:rsidRPr="000571F1" w:rsidRDefault="00BC5F2A" w:rsidP="00565E5C">
      <w:pPr>
        <w:spacing w:before="1"/>
        <w:ind w:left="117" w:right="658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785" style="position:absolute;left:0;text-align:left;margin-left:0;margin-top:6.05pt;width:389.2pt;height:894.9pt;z-index:-249800192;mso-position-horizontal-relative:page" coordorigin=",121" coordsize="7784,17898">
            <v:shape id="_x0000_s34786" style="position:absolute;left:1701;top:415;width:4852;height:3000" coordorigin="1701,415" coordsize="4852,3000" path="m6553,2217r-692,l5861,415r-4160,l1701,2217r,1198l6553,3415r,-1198e" fillcolor="#ffdf89" stroked="f">
              <v:path arrowok="t"/>
            </v:shape>
            <v:line id="_x0000_s34787" style="position:absolute" from="4476,3526" to="4476,3413" strokecolor="#636466" strokeweight=".5pt"/>
            <v:line id="_x0000_s34788" style="position:absolute" from="5170,3526" to="5170,3413" strokecolor="#636466" strokeweight=".5pt"/>
            <v:line id="_x0000_s34789" style="position:absolute" from="5859,3526" to="5859,3413" strokecolor="#636466" strokeweight=".5pt"/>
            <v:line id="_x0000_s34790" style="position:absolute" from="6551,3526" to="6551,3413" strokecolor="#636466" strokeweight=".5pt"/>
            <v:line id="_x0000_s34791" style="position:absolute" from="5859,157" to="5859,3381" strokecolor="#636466" strokeweight=".7pt">
              <v:stroke dashstyle="dash"/>
            </v:line>
            <v:shape id="_x0000_s34792" style="position:absolute;top:14753;width:2;height:3266" coordorigin=",14753" coordsize="0,3266" o:spt="100" adj="0,,0" path="m5859,129r,m5859,3395r,e" filled="f" strokecolor="#636466" strokeweight=".7pt">
              <v:stroke joinstyle="round"/>
              <v:formulas/>
              <v:path arrowok="t" o:connecttype="segments"/>
            </v:shape>
            <v:shape id="_x0000_s34793" style="position:absolute;top:14753;width:2;height:3224" coordorigin=",14753" coordsize="0,3224" o:spt="100" adj="0,,0" path="m6555,157r,66m6555,568r,2813e" filled="f" strokecolor="#636466" strokeweight=".7pt">
              <v:stroke dashstyle="dash" joinstyle="round"/>
              <v:formulas/>
              <v:path arrowok="t" o:connecttype="segments"/>
            </v:shape>
            <v:shape id="_x0000_s34794" style="position:absolute;top:14753;width:2;height:3266" coordorigin=",14753" coordsize="0,3266" o:spt="100" adj="0,,0" path="m6555,129r,m6555,3395r,e" filled="f" strokecolor="#636466" strokeweight=".7pt">
              <v:stroke joinstyle="round"/>
              <v:formulas/>
              <v:path arrowok="t" o:connecttype="segments"/>
            </v:shape>
            <v:line id="_x0000_s34795" style="position:absolute" from="5172,157" to="5172,3381" strokecolor="#636466" strokeweight=".7pt">
              <v:stroke dashstyle="dash"/>
            </v:line>
            <v:shape id="_x0000_s34796" style="position:absolute;top:14753;width:2;height:3266" coordorigin=",14753" coordsize="0,3266" o:spt="100" adj="0,,0" path="m5172,129r,m5172,3395r,e" filled="f" strokecolor="#636466" strokeweight=".7pt">
              <v:stroke joinstyle="round"/>
              <v:formulas/>
              <v:path arrowok="t" o:connecttype="segments"/>
            </v:shape>
            <v:line id="_x0000_s34797" style="position:absolute" from="4480,157" to="4480,3381" strokecolor="#636466" strokeweight=".7pt">
              <v:stroke dashstyle="dash"/>
            </v:line>
            <v:shape id="_x0000_s34798" style="position:absolute;top:14753;width:2;height:3266" coordorigin=",14753" coordsize="0,3266" o:spt="100" adj="0,,0" path="m4480,129r,m4480,3395r,e" filled="f" strokecolor="#636466" strokeweight=".7pt">
              <v:stroke joinstyle="round"/>
              <v:formulas/>
              <v:path arrowok="t" o:connecttype="segments"/>
            </v:shape>
            <v:line id="_x0000_s34799" style="position:absolute" from="3788,157" to="3788,1493" strokecolor="#636466" strokeweight=".7pt">
              <v:stroke dashstyle="dash"/>
            </v:line>
            <v:line id="_x0000_s34800" style="position:absolute" from="3788,1719" to="3788,3526" strokecolor="#636466" strokeweight=".7pt">
              <v:stroke dashstyle="dash"/>
            </v:line>
            <v:shape id="_x0000_s34801" style="position:absolute;top:14753;width:2;height:3266" coordorigin=",14753" coordsize="0,3266" o:spt="100" adj="0,,0" path="m3788,129r,m3788,3395r,e" filled="f" strokecolor="#636466" strokeweight=".7pt">
              <v:stroke joinstyle="round"/>
              <v:formulas/>
              <v:path arrowok="t" o:connecttype="segments"/>
            </v:shape>
            <v:line id="_x0000_s34802" style="position:absolute" from="3100,157" to="3100,3526" strokecolor="#636466" strokeweight=".7pt">
              <v:stroke dashstyle="dash"/>
            </v:line>
            <v:shape id="_x0000_s34803" style="position:absolute;top:14753;width:2;height:3266" coordorigin=",14753" coordsize="0,3266" o:spt="100" adj="0,,0" path="m3100,129r,m3100,3395r,e" filled="f" strokecolor="#636466" strokeweight=".7pt">
              <v:stroke joinstyle="round"/>
              <v:formulas/>
              <v:path arrowok="t" o:connecttype="segments"/>
            </v:shape>
            <v:line id="_x0000_s34804" style="position:absolute" from="2405,157" to="2405,3526" strokecolor="#636466" strokeweight=".7pt">
              <v:stroke dashstyle="dash"/>
            </v:line>
            <v:shape id="_x0000_s34805" style="position:absolute;top:14753;width:2;height:3266" coordorigin=",14753" coordsize="0,3266" o:spt="100" adj="0,,0" path="m2405,129r,m2405,3395r,e" filled="f" strokecolor="#636466" strokeweight=".7pt">
              <v:stroke joinstyle="round"/>
              <v:formulas/>
              <v:path arrowok="t" o:connecttype="segments"/>
            </v:shape>
            <v:shape id="_x0000_s34806" style="position:absolute;top:14753;width:5484;height:2" coordorigin=",14753" coordsize="5484,0" o:spt="100" adj="0,,0" path="m4487,1619r2739,m1743,1619r1579,e" filled="f" strokecolor="#636466" strokeweight=".7pt">
              <v:stroke dashstyle="dash" joinstyle="round"/>
              <v:formulas/>
              <v:path arrowok="t" o:connecttype="segments"/>
            </v:shape>
            <v:shape id="_x0000_s34807" style="position:absolute;top:14753;width:5526;height:2" coordorigin=",14753" coordsize="5526,0" o:spt="100" adj="0,,0" path="m1715,1619r,m7240,1619r,e" filled="f" strokecolor="#636466" strokeweight=".7pt">
              <v:stroke joinstyle="round"/>
              <v:formulas/>
              <v:path arrowok="t" o:connecttype="segments"/>
            </v:shape>
            <v:line id="_x0000_s34808" style="position:absolute" from="1743,1021" to="7226,1021" strokecolor="#636466" strokeweight=".7pt">
              <v:stroke dashstyle="dash"/>
            </v:line>
            <v:shape id="_x0000_s34809" style="position:absolute;top:14753;width:5526;height:2" coordorigin=",14753" coordsize="5526,0" o:spt="100" adj="0,,0" path="m1715,1021r,m7240,1021r,e" filled="f" strokecolor="#636466" strokeweight=".7pt">
              <v:stroke joinstyle="round"/>
              <v:formulas/>
              <v:path arrowok="t" o:connecttype="segments"/>
            </v:shape>
            <v:line id="_x0000_s34810" style="position:absolute" from="1743,420" to="6094,420" strokecolor="#636466" strokeweight=".7pt">
              <v:stroke dashstyle="dash"/>
            </v:line>
            <v:shape id="_x0000_s34811" style="position:absolute;top:14753;width:5526;height:2" coordorigin=",14753" coordsize="5526,0" o:spt="100" adj="0,,0" path="m1715,420r,m7240,420r,e" filled="f" strokecolor="#636466" strokeweight=".7pt">
              <v:stroke joinstyle="round"/>
              <v:formulas/>
              <v:path arrowok="t" o:connecttype="segments"/>
            </v:shape>
            <v:line id="_x0000_s34812" style="position:absolute" from="1743,2218" to="7226,2218" strokecolor="#636466" strokeweight=".7pt">
              <v:stroke dashstyle="dash"/>
            </v:line>
            <v:shape id="_x0000_s34813" style="position:absolute;top:14753;width:5526;height:2" coordorigin=",14753" coordsize="5526,0" o:spt="100" adj="0,,0" path="m1715,2218r,m7240,2218r,e" filled="f" strokecolor="#636466" strokeweight=".7pt">
              <v:stroke joinstyle="round"/>
              <v:formulas/>
              <v:path arrowok="t" o:connecttype="segments"/>
            </v:shape>
            <v:line id="_x0000_s34814" style="position:absolute" from="1743,2812" to="7226,2812" strokecolor="#636466" strokeweight=".7pt">
              <v:stroke dashstyle="dash"/>
            </v:line>
            <v:shape id="_x0000_s34815" style="position:absolute;top:14753;width:5526;height:2" coordorigin=",14753" coordsize="5526,0" o:spt="100" adj="0,,0" path="m1715,2812r,m7240,2812r,e" filled="f" strokecolor="#636466" strokeweight=".7pt">
              <v:stroke joinstyle="round"/>
              <v:formulas/>
              <v:path arrowok="t" o:connecttype="segments"/>
            </v:shape>
            <v:line id="_x0000_s34816" style="position:absolute" from="1706,121" to="1706,3415" strokecolor="#636466" strokeweight=".5pt"/>
            <v:line id="_x0000_s34817" style="position:absolute" from="7228,3410" to="1701,3410" strokecolor="#636466" strokeweight=".5pt"/>
            <v:rect id="_x0000_s34818" style="position:absolute;left:3322;top:1493;width:1165;height:227" fillcolor="#ffdf89" stroked="f"/>
            <v:shape id="_x0000_s34819" style="position:absolute;top:14753;width:5545;height:2" coordorigin=",14753" coordsize="5545,0" o:spt="100" adj="0,,0" path="m7241,420r4,m1701,420r4393,e" filled="f" strokecolor="#ed1c24" strokeweight="1pt">
              <v:stroke joinstyle="round"/>
              <v:formulas/>
              <v:path arrowok="t" o:connecttype="segments"/>
            </v:shape>
            <v:line id="_x0000_s34820" style="position:absolute" from="1587,423" to="1701,423" strokecolor="#636466" strokeweight=".5pt"/>
            <v:line id="_x0000_s34821" style="position:absolute" from="1587,1016" to="1701,1016" strokecolor="#636466" strokeweight=".5pt"/>
            <v:line id="_x0000_s34822" style="position:absolute" from="1587,1617" to="1701,1617" strokecolor="#636466" strokeweight=".5pt"/>
            <v:line id="_x0000_s34823" style="position:absolute" from="1587,2210" to="1701,2210" strokecolor="#636466" strokeweight=".5pt"/>
            <v:line id="_x0000_s34824" style="position:absolute" from="1587,2810" to="1701,2810" strokecolor="#636466" strokeweight=".5pt"/>
            <v:shape id="_x0000_s34825" type="#_x0000_t202" style="position:absolute;left:6197;top:339;width:1587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Тяговое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CM</w:t>
                    </w:r>
                  </w:p>
                </w:txbxContent>
              </v:textbox>
            </v:shape>
            <v:shape id="_x0000_s34826" type="#_x0000_t202" style="position:absolute;left:3413;top:1549;width:2041;height:140" filled="f" stroked="f">
              <v:textbox inset="0,0,0,0">
                <w:txbxContent>
                  <w:p w:rsidR="00BC5F2A" w:rsidRPr="009B4317" w:rsidRDefault="00BC5F2A" w:rsidP="00565E5C">
                    <w:pPr>
                      <w:spacing w:line="139" w:lineRule="exact"/>
                      <w:ind w:right="-15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усилие</w:t>
                    </w:r>
                    <w:r w:rsidRPr="009B4317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CM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Сила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Н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spacing w:before="8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ind w:left="266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600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266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266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300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266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266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2"/>
        <w:rPr>
          <w:rFonts w:ascii="Arial"/>
          <w:i/>
          <w:sz w:val="28"/>
          <w:lang w:val="ru-RU"/>
        </w:rPr>
      </w:pPr>
    </w:p>
    <w:p w:rsidR="00565E5C" w:rsidRPr="000571F1" w:rsidRDefault="00565E5C" w:rsidP="00565E5C">
      <w:pPr>
        <w:tabs>
          <w:tab w:val="left" w:pos="1914"/>
          <w:tab w:val="left" w:pos="2594"/>
          <w:tab w:val="left" w:pos="3274"/>
          <w:tab w:val="left" w:pos="3974"/>
          <w:tab w:val="left" w:pos="4674"/>
          <w:tab w:val="left" w:pos="5354"/>
          <w:tab w:val="left" w:pos="5849"/>
        </w:tabs>
        <w:spacing w:before="82"/>
        <w:ind w:left="1201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200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400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600</w:t>
      </w:r>
      <w:r w:rsidRPr="000571F1">
        <w:rPr>
          <w:rFonts w:ascii="Arial"/>
          <w:i/>
          <w:color w:val="231F20"/>
          <w:sz w:val="14"/>
          <w:lang w:val="ru-RU"/>
        </w:rPr>
        <w:tab/>
        <w:t>800</w:t>
      </w:r>
      <w:r w:rsidRPr="000571F1">
        <w:rPr>
          <w:rFonts w:ascii="Arial"/>
          <w:i/>
          <w:color w:val="231F20"/>
          <w:sz w:val="14"/>
          <w:lang w:val="ru-RU"/>
        </w:rPr>
        <w:tab/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Такт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мм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2"/>
        <w:rPr>
          <w:rFonts w:ascii="Arial"/>
          <w:i/>
          <w:sz w:val="17"/>
          <w:lang w:val="ru-RU"/>
        </w:rPr>
      </w:pPr>
    </w:p>
    <w:p w:rsidR="00565E5C" w:rsidRPr="000571F1" w:rsidRDefault="00BC5F2A" w:rsidP="00565E5C">
      <w:pPr>
        <w:pStyle w:val="6"/>
        <w:ind w:left="110"/>
        <w:rPr>
          <w:color w:val="231F20"/>
          <w:lang w:val="ru-RU"/>
        </w:rPr>
      </w:pPr>
      <w:r>
        <w:rPr>
          <w:lang w:val="ru-RU"/>
        </w:rPr>
        <w:pict>
          <v:line id="_x0000_s30942" style="position:absolute;left:0;text-align:left;z-index:253296128;mso-wrap-distance-left:0;mso-wrap-distance-right:0;mso-position-horizontal-relative:page" from="59.55pt,20.35pt" to="535.75pt,20.35pt" strokecolor="#ffcb04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Диаграмма смещения</w:t>
      </w:r>
      <w:r w:rsidR="004406AB">
        <w:rPr>
          <w:color w:val="231F20"/>
          <w:lang w:val="ru-RU"/>
        </w:rPr>
        <w:t xml:space="preserve"> нагрузки, цепной привод серии </w:t>
      </w:r>
      <w:r w:rsidR="00565E5C" w:rsidRPr="000571F1">
        <w:rPr>
          <w:color w:val="231F20"/>
          <w:lang w:val="ru-RU"/>
        </w:rPr>
        <w:t>FM</w:t>
      </w:r>
    </w:p>
    <w:p w:rsidR="00565E5C" w:rsidRPr="000571F1" w:rsidRDefault="00565E5C" w:rsidP="00565E5C">
      <w:pPr>
        <w:pStyle w:val="a3"/>
        <w:spacing w:before="5"/>
        <w:rPr>
          <w:b/>
          <w:sz w:val="15"/>
          <w:lang w:val="ru-RU"/>
        </w:rPr>
      </w:pPr>
    </w:p>
    <w:p w:rsidR="00565E5C" w:rsidRPr="000571F1" w:rsidRDefault="00565E5C" w:rsidP="00565E5C">
      <w:pPr>
        <w:rPr>
          <w:sz w:val="15"/>
          <w:lang w:val="ru-RU"/>
        </w:rPr>
        <w:sectPr w:rsidR="00565E5C" w:rsidRPr="000571F1">
          <w:pgSz w:w="11910" w:h="16840"/>
          <w:pgMar w:top="52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spacing w:before="78" w:line="427" w:lineRule="auto"/>
        <w:ind w:left="159" w:right="-17" w:hanging="33"/>
        <w:rPr>
          <w:rFonts w:ascii="Arial"/>
          <w:i/>
          <w:sz w:val="14"/>
          <w:lang w:val="ru-RU"/>
        </w:rPr>
      </w:pPr>
      <w:r>
        <w:rPr>
          <w:lang w:val="ru-RU"/>
        </w:rPr>
        <w:lastRenderedPageBreak/>
        <w:pict>
          <v:group id="_x0000_s34733" style="position:absolute;left:0;text-align:left;margin-left:79.1pt;margin-top:15pt;width:283.65pt;height:222.6pt;z-index:-249801216;mso-position-horizontal-relative:page" coordorigin="1582,300" coordsize="5673,4452">
            <v:rect id="_x0000_s34734" style="position:absolute;left:1701;top:3292;width:2778;height:1342" fillcolor="#fff4db" stroked="f"/>
            <v:shape id="_x0000_s34735" style="position:absolute;left:4479;top:3289;width:2075;height:1348" coordorigin="4479,3289" coordsize="2075,1348" path="m6554,3737r-692,l5862,3289r-1383,l4479,3737r,900l6554,4637r,-900e" fillcolor="#ffecbc" stroked="f">
              <v:path arrowok="t"/>
            </v:shape>
            <v:shape id="_x0000_s34736" style="position:absolute;left:1701;top:449;width:4165;height:2390" coordorigin="1701,449" coordsize="4165,2390" path="m5865,1047r-692,l5173,449r-3472,l1701,1047r,1496l5173,2543r,296l5865,2839r,-296l5865,1047e" fillcolor="#ffdf89" stroked="f">
              <v:path arrowok="t"/>
            </v:shape>
            <v:shape id="_x0000_s34737" style="position:absolute;left:1701;top:2543;width:4162;height:746" coordorigin="1701,2543" coordsize="4162,746" path="m5862,2841r-692,l5170,2543r-3469,l1701,2841r,448l5862,3289r,-448e" fillcolor="#ffecbc" stroked="f">
              <v:path arrowok="t"/>
            </v:shape>
            <v:rect id="_x0000_s34738" style="position:absolute;left:5861;top:2843;width:692;height:896" fillcolor="#ffdf89" stroked="f"/>
            <v:line id="_x0000_s34739" style="position:absolute" from="5170,4744" to="5170,4630" strokecolor="#636466" strokeweight=".5pt"/>
            <v:line id="_x0000_s34740" style="position:absolute" from="5859,4744" to="5859,4630" strokecolor="#636466" strokeweight=".5pt"/>
            <v:line id="_x0000_s34741" style="position:absolute" from="6551,4744" to="6551,4630" strokecolor="#636466" strokeweight=".5pt"/>
            <v:line id="_x0000_s34742" style="position:absolute" from="2405,340" to="2405,4744" strokecolor="#636466" strokeweight=".7pt">
              <v:stroke dashstyle="dash"/>
            </v:line>
            <v:shape id="_x0000_s34743" style="position:absolute;top:10002;width:2;height:4318" coordorigin=",10002" coordsize="0,4318" o:spt="100" adj="0,,0" path="m2405,312r,m2405,4629r,e" filled="f" strokecolor="#636466" strokeweight=".7pt">
              <v:stroke joinstyle="round"/>
              <v:formulas/>
              <v:path arrowok="t" o:connecttype="segments"/>
            </v:shape>
            <v:shape id="_x0000_s34744" style="position:absolute;top:10002;width:2;height:3519" coordorigin=",10002" coordsize="0,3519" o:spt="100" adj="0,,0" path="m3100,340r,834m3100,1519r,1219m3100,3084r,774e" filled="f" strokecolor="#636466" strokeweight=".7pt">
              <v:stroke dashstyle="dash" joinstyle="round"/>
              <v:formulas/>
              <v:path arrowok="t" o:connecttype="segments"/>
            </v:shape>
            <v:line id="_x0000_s34745" style="position:absolute" from="3100,4204" to="3100,4744" strokecolor="#636466" strokeweight=".7pt">
              <v:stroke dashstyle="dash"/>
            </v:line>
            <v:shape id="_x0000_s34746" style="position:absolute;top:10002;width:2;height:4318" coordorigin=",10002" coordsize="0,4318" o:spt="100" adj="0,,0" path="m3100,312r,m3100,4629r,e" filled="f" strokecolor="#636466" strokeweight=".7pt">
              <v:stroke joinstyle="round"/>
              <v:formulas/>
              <v:path arrowok="t" o:connecttype="segments"/>
            </v:shape>
            <v:line id="_x0000_s34747" style="position:absolute" from="3788,340" to="3788,4744" strokecolor="#636466" strokeweight=".7pt">
              <v:stroke dashstyle="dash"/>
            </v:line>
            <v:shape id="_x0000_s34748" style="position:absolute;top:10002;width:2;height:4318" coordorigin=",10002" coordsize="0,4318" o:spt="100" adj="0,,0" path="m3788,312r,m3788,4629r,e" filled="f" strokecolor="#636466" strokeweight=".7pt">
              <v:stroke joinstyle="round"/>
              <v:formulas/>
              <v:path arrowok="t" o:connecttype="segments"/>
            </v:shape>
            <v:line id="_x0000_s34749" style="position:absolute" from="4479,340" to="4479,4744" strokecolor="#636466" strokeweight=".25717mm">
              <v:stroke dashstyle="dash"/>
            </v:line>
            <v:shape id="_x0000_s34750" style="position:absolute;top:10002;width:2;height:4318" coordorigin=",10002" coordsize="0,4318" o:spt="100" adj="0,,0" path="m4479,312r,m4479,4629r,e" filled="f" strokecolor="#636466" strokeweight=".7pt">
              <v:stroke joinstyle="round"/>
              <v:formulas/>
              <v:path arrowok="t" o:connecttype="segments"/>
            </v:shape>
            <v:line id="_x0000_s34751" style="position:absolute" from="5171,340" to="5171,4615" strokecolor="#636466" strokeweight=".7pt">
              <v:stroke dashstyle="dash"/>
            </v:line>
            <v:shape id="_x0000_s34752" style="position:absolute;top:10002;width:2;height:4318" coordorigin=",10002" coordsize="0,4318" o:spt="100" adj="0,,0" path="m5171,312r,m5171,4629r,e" filled="f" strokecolor="#636466" strokeweight=".7pt">
              <v:stroke joinstyle="round"/>
              <v:formulas/>
              <v:path arrowok="t" o:connecttype="segments"/>
            </v:shape>
            <v:line id="_x0000_s34753" style="position:absolute" from="5861,340" to="5861,4615" strokecolor="#636466" strokeweight=".7pt">
              <v:stroke dashstyle="dash"/>
            </v:line>
            <v:shape id="_x0000_s34754" style="position:absolute;top:10002;width:2;height:4318" coordorigin=",10002" coordsize="0,4318" o:spt="100" adj="0,,0" path="m5861,312r,m5861,4629r,e" filled="f" strokecolor="#636466" strokeweight=".7pt">
              <v:stroke joinstyle="round"/>
              <v:formulas/>
              <v:path arrowok="t" o:connecttype="segments"/>
            </v:shape>
            <v:shape id="_x0000_s34755" style="position:absolute;top:10002;width:2;height:4276" coordorigin=",10002" coordsize="0,4276" o:spt="100" adj="0,,0" path="m6554,340r,47m6554,543r,1894m6554,2631r,1984e" filled="f" strokecolor="#636466" strokeweight=".7pt">
              <v:stroke dashstyle="dash" joinstyle="round"/>
              <v:formulas/>
              <v:path arrowok="t" o:connecttype="segments"/>
            </v:shape>
            <v:shape id="_x0000_s34756" style="position:absolute;top:10002;width:2;height:4318" coordorigin=",10002" coordsize="0,4318" o:spt="100" adj="0,,0" path="m6554,312r,m6554,4629r,e" filled="f" strokecolor="#636466" strokeweight=".7pt">
              <v:stroke joinstyle="round"/>
              <v:formulas/>
              <v:path arrowok="t" o:connecttype="segments"/>
            </v:shape>
            <v:line id="_x0000_s34757" style="position:absolute" from="1743,1046" to="7226,1046" strokecolor="#636466" strokeweight=".7pt">
              <v:stroke dashstyle="dash"/>
            </v:line>
            <v:shape id="_x0000_s34758" style="position:absolute;top:10002;width:5526;height:2" coordorigin=",10002" coordsize="5526,0" o:spt="100" adj="0,,0" path="m1715,1046r,m7240,1046r,e" filled="f" strokecolor="#636466" strokeweight=".7pt">
              <v:stroke joinstyle="round"/>
              <v:formulas/>
              <v:path arrowok="t" o:connecttype="segments"/>
            </v:shape>
            <v:line id="_x0000_s34759" style="position:absolute" from="1743,1647" to="7226,1647" strokecolor="#636466" strokeweight=".7pt">
              <v:stroke dashstyle="dash"/>
            </v:line>
            <v:shape id="_x0000_s34760" style="position:absolute;top:10002;width:5526;height:2" coordorigin=",10002" coordsize="5526,0" o:spt="100" adj="0,,0" path="m1715,1647r,m7240,1647r,e" filled="f" strokecolor="#636466" strokeweight=".7pt">
              <v:stroke joinstyle="round"/>
              <v:formulas/>
              <v:path arrowok="t" o:connecttype="segments"/>
            </v:shape>
            <v:line id="_x0000_s34761" style="position:absolute" from="1743,2242" to="7226,2242" strokecolor="#636466" strokeweight=".7pt">
              <v:stroke dashstyle="dash"/>
            </v:line>
            <v:shape id="_x0000_s34762" style="position:absolute;top:10002;width:5526;height:2" coordorigin=",10002" coordsize="5526,0" o:spt="100" adj="0,,0" path="m1715,2242r,m7240,2242r,e" filled="f" strokecolor="#636466" strokeweight=".7pt">
              <v:stroke joinstyle="round"/>
              <v:formulas/>
              <v:path arrowok="t" o:connecttype="segments"/>
            </v:shape>
            <v:shape id="_x0000_s34763" style="position:absolute;top:10002;width:5484;height:2" coordorigin=",10002" coordsize="5484,0" o:spt="100" adj="0,,0" path="m3667,2845r3559,m1743,2845r784,e" filled="f" strokecolor="#636466" strokeweight=".7pt">
              <v:stroke dashstyle="dash" joinstyle="round"/>
              <v:formulas/>
              <v:path arrowok="t" o:connecttype="segments"/>
            </v:shape>
            <v:shape id="_x0000_s34764" style="position:absolute;top:10002;width:5526;height:2" coordorigin=",10002" coordsize="5526,0" o:spt="100" adj="0,,0" path="m1715,2845r,m7240,2845r,e" filled="f" strokecolor="#636466" strokeweight=".7pt">
              <v:stroke joinstyle="round"/>
              <v:formulas/>
              <v:path arrowok="t" o:connecttype="segments"/>
            </v:shape>
            <v:shape id="_x0000_s34765" style="position:absolute;top:10002;width:5484;height:2" coordorigin=",10002" coordsize="5484,0" o:spt="100" adj="0,,0" path="m3579,4038r3647,m1743,4038r872,e" filled="f" strokecolor="#636466" strokeweight=".7pt">
              <v:stroke dashstyle="dash" joinstyle="round"/>
              <v:formulas/>
              <v:path arrowok="t" o:connecttype="segments"/>
            </v:shape>
            <v:shape id="_x0000_s34766" style="position:absolute;top:10002;width:5526;height:2" coordorigin=",10002" coordsize="5526,0" o:spt="100" adj="0,,0" path="m1715,4038r,m7240,4038r,e" filled="f" strokecolor="#636466" strokeweight=".7pt">
              <v:stroke joinstyle="round"/>
              <v:formulas/>
              <v:path arrowok="t" o:connecttype="segments"/>
            </v:shape>
            <v:line id="_x0000_s34767" style="position:absolute" from="1706,305" to="1706,4640" strokecolor="#636466" strokeweight=".5pt"/>
            <v:line id="_x0000_s34768" style="position:absolute" from="7245,4635" to="1701,4635" strokecolor="#636466" strokeweight=".5pt"/>
            <v:rect id="_x0000_s34769" style="position:absolute;left:2527;top:1174;width:1140;height:346" fillcolor="#ffdf89" stroked="f"/>
            <v:rect id="_x0000_s34770" style="position:absolute;left:2615;top:3858;width:964;height:346" fillcolor="#fff4db" stroked="f"/>
            <v:line id="_x0000_s34771" style="position:absolute" from="1701,451" to="5902,451" strokecolor="#ed1c24" strokeweight="1pt"/>
            <v:shape id="_x0000_s34772" style="position:absolute;top:10002;width:5545;height:2" coordorigin=",10002" coordsize="5545,0" o:spt="100" adj="0,,0" path="m7097,2543r148,m1701,2543r4430,e" filled="f" strokecolor="#ed1c24" strokeweight="1pt">
              <v:stroke joinstyle="round"/>
              <v:formulas/>
              <v:path arrowok="t" o:connecttype="segments"/>
            </v:shape>
            <v:line id="_x0000_s34773" style="position:absolute" from="1701,3291" to="6011,3291" strokecolor="#ed1c24" strokeweight="1pt"/>
            <v:line id="_x0000_s34774" style="position:absolute" from="1587,454" to="1701,454" strokecolor="#636466" strokeweight=".5pt"/>
            <v:line id="_x0000_s34775" style="position:absolute" from="1587,1047" to="1701,1047" strokecolor="#636466" strokeweight=".5pt"/>
            <v:line id="_x0000_s34776" style="position:absolute" from="1587,1648" to="1701,1648" strokecolor="#636466" strokeweight=".5pt"/>
            <v:line id="_x0000_s34777" style="position:absolute" from="1587,2241" to="1701,2241" strokecolor="#636466" strokeweight=".5pt"/>
            <v:line id="_x0000_s34778" style="position:absolute" from="1587,2841" to="1701,2841" strokecolor="#636466" strokeweight=".5pt"/>
            <v:line id="_x0000_s34779" style="position:absolute" from="1587,3442" to="1701,3442" strokecolor="#636466" strokeweight=".5pt"/>
            <v:line id="_x0000_s34780" style="position:absolute" from="1587,4036" to="1701,4036" strokecolor="#636466" strokeweight=".5pt"/>
            <v:rect id="_x0000_s34781" style="position:absolute;left:6011;top:3117;width:543;height:321" fillcolor="#ffdf89" stroked="f"/>
            <v:line id="_x0000_s34782" style="position:absolute" from="1743,3438" to="7226,3438" strokecolor="#636466" strokeweight=".7pt">
              <v:stroke dashstyle="dash"/>
            </v:line>
            <v:shape id="_x0000_s34783" style="position:absolute;top:10002;width:5526;height:2" coordorigin=",10002" coordsize="5526,0" o:spt="100" adj="0,,0" path="m1715,3438r,m7240,3438r,e" filled="f" strokecolor="#636466" strokeweight=".7pt">
              <v:stroke joinstyle="round"/>
              <v:formulas/>
              <v:path arrowok="t" o:connecttype="segments"/>
            </v:shape>
            <v:shape id="_x0000_s34784" type="#_x0000_t202" style="position:absolute;left:2405;top:1046;width:1384;height:602" filled="f" stroked="f">
              <v:textbox inset="0,0,0,0">
                <w:txbxContent>
                  <w:p w:rsidR="00BC5F2A" w:rsidRDefault="00BC5F2A" w:rsidP="00565E5C">
                    <w:pPr>
                      <w:spacing w:before="3"/>
                      <w:rPr>
                        <w:sz w:val="11"/>
                      </w:rPr>
                    </w:pPr>
                  </w:p>
                  <w:p w:rsidR="00BC5F2A" w:rsidRPr="009B4317" w:rsidRDefault="00BC5F2A" w:rsidP="00565E5C">
                    <w:pPr>
                      <w:spacing w:line="249" w:lineRule="auto"/>
                      <w:ind w:left="215" w:right="189" w:hanging="6"/>
                      <w:rPr>
                        <w:rFonts w:ascii="Arial" w:hAnsi="Arial"/>
                        <w:i/>
                        <w:sz w:val="14"/>
                        <w:lang w:val="ru-RU"/>
                      </w:rPr>
                    </w:pPr>
                    <w:r w:rsidRPr="009B4317">
                      <w:rPr>
                        <w:rFonts w:ascii="Arial" w:hAns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Прижимающее усилие FM 501–800 Tandem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Сила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>Н</w:t>
      </w:r>
      <w:r w:rsidR="00565E5C" w:rsidRPr="000571F1">
        <w:rPr>
          <w:rFonts w:ascii="Arial"/>
          <w:i/>
          <w:color w:val="231F20"/>
          <w:w w:val="85"/>
          <w:sz w:val="14"/>
          <w:lang w:val="ru-RU"/>
        </w:rPr>
        <w:t xml:space="preserve">) </w:t>
      </w:r>
      <w:r w:rsidR="00565E5C" w:rsidRPr="000571F1">
        <w:rPr>
          <w:rFonts w:ascii="Arial"/>
          <w:i/>
          <w:color w:val="231F20"/>
          <w:w w:val="95"/>
          <w:sz w:val="14"/>
          <w:lang w:val="ru-RU"/>
        </w:rPr>
        <w:t>1,400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rFonts w:ascii="Arial"/>
          <w:i/>
          <w:sz w:val="13"/>
          <w:lang w:val="ru-RU"/>
        </w:rPr>
      </w:pPr>
    </w:p>
    <w:p w:rsidR="00565E5C" w:rsidRPr="000571F1" w:rsidRDefault="00565E5C" w:rsidP="00565E5C">
      <w:pPr>
        <w:ind w:left="125" w:right="109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1,200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125" w:right="109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1,000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125" w:right="2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800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125" w:right="2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600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125" w:right="2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400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spacing w:before="117"/>
        <w:ind w:left="125" w:right="2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200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  <w:r w:rsidRPr="000571F1">
        <w:rPr>
          <w:lang w:val="ru-RU"/>
        </w:rPr>
        <w:br w:type="column"/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spacing w:before="4"/>
        <w:rPr>
          <w:rFonts w:ascii="Arial"/>
          <w:i/>
          <w:sz w:val="14"/>
          <w:lang w:val="ru-RU"/>
        </w:rPr>
      </w:pPr>
    </w:p>
    <w:p w:rsidR="00565E5C" w:rsidRPr="000571F1" w:rsidRDefault="00BC5F2A" w:rsidP="00565E5C">
      <w:pPr>
        <w:spacing w:line="249" w:lineRule="auto"/>
        <w:ind w:left="127" w:firstLine="149"/>
        <w:rPr>
          <w:rFonts w:ascii="Arial"/>
          <w:i/>
          <w:sz w:val="14"/>
          <w:lang w:val="ru-RU"/>
        </w:rPr>
      </w:pPr>
      <w:r>
        <w:rPr>
          <w:lang w:val="ru-RU"/>
        </w:rPr>
        <w:pict>
          <v:shape id="_x0000_s30957" type="#_x0000_t202" style="position:absolute;left:0;text-align:left;margin-left:126.35pt;margin-top:-56.5pt;width:57pt;height:17.3pt;z-index:253299200;mso-position-horizontal-relative:page" fillcolor="#ffecbc" stroked="f">
            <v:textbox inset="0,0,0,0">
              <w:txbxContent>
                <w:p w:rsidR="00BC5F2A" w:rsidRPr="009B4317" w:rsidRDefault="00BC5F2A" w:rsidP="00565E5C">
                  <w:pPr>
                    <w:spacing w:before="10" w:line="249" w:lineRule="auto"/>
                    <w:ind w:left="318" w:right="67" w:hanging="231"/>
                    <w:rPr>
                      <w:rFonts w:ascii="Arial" w:hAnsi="Arial"/>
                      <w:i/>
                      <w:sz w:val="14"/>
                      <w:lang w:val="ru-RU"/>
                    </w:rPr>
                  </w:pPr>
                  <w:r w:rsidRPr="009B4317">
                    <w:rPr>
                      <w:rFonts w:ascii="Arial" w:hAnsi="Arial"/>
                      <w:i/>
                      <w:color w:val="231F20"/>
                      <w:w w:val="85"/>
                      <w:sz w:val="14"/>
                      <w:lang w:val="ru-RU"/>
                    </w:rPr>
                    <w:t xml:space="preserve">Прижимающее усилие FM </w:t>
                  </w:r>
                  <w:r w:rsidRPr="009B4317">
                    <w:rPr>
                      <w:rFonts w:ascii="Arial" w:hAnsi="Arial"/>
                      <w:i/>
                      <w:color w:val="231F20"/>
                      <w:w w:val="95"/>
                      <w:sz w:val="14"/>
                      <w:lang w:val="ru-RU"/>
                    </w:rPr>
                    <w:t>501–800</w:t>
                  </w:r>
                </w:p>
              </w:txbxContent>
            </v:textbox>
            <w10:wrap anchorx="page"/>
          </v:shape>
        </w:pict>
      </w:r>
      <w:r w:rsidR="00565E5C" w:rsidRPr="000571F1">
        <w:rPr>
          <w:rFonts w:ascii="Arial"/>
          <w:i/>
          <w:color w:val="231F20"/>
          <w:sz w:val="14"/>
          <w:lang w:val="ru-RU"/>
        </w:rPr>
        <w:t xml:space="preserve">FM </w:t>
      </w:r>
      <w:r w:rsidR="00565E5C" w:rsidRPr="000571F1">
        <w:rPr>
          <w:rFonts w:ascii="Arial"/>
          <w:i/>
          <w:color w:val="231F20"/>
          <w:w w:val="90"/>
          <w:sz w:val="14"/>
          <w:lang w:val="ru-RU"/>
        </w:rPr>
        <w:t>309-401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  <w:r w:rsidRPr="000571F1">
        <w:rPr>
          <w:lang w:val="ru-RU"/>
        </w:rPr>
        <w:br w:type="column"/>
      </w:r>
    </w:p>
    <w:p w:rsidR="00565E5C" w:rsidRPr="000571F1" w:rsidRDefault="00565E5C" w:rsidP="00565E5C">
      <w:pPr>
        <w:pStyle w:val="a3"/>
        <w:spacing w:before="6"/>
        <w:rPr>
          <w:rFonts w:ascii="Arial"/>
          <w:i/>
          <w:sz w:val="19"/>
          <w:lang w:val="ru-RU"/>
        </w:rPr>
      </w:pPr>
    </w:p>
    <w:p w:rsidR="00565E5C" w:rsidRPr="000571F1" w:rsidRDefault="00565E5C" w:rsidP="00565E5C">
      <w:pPr>
        <w:ind w:left="127" w:right="444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85"/>
          <w:sz w:val="14"/>
          <w:lang w:val="ru-RU"/>
        </w:rPr>
        <w:t>Тяговое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усилие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FM-(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тандемный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rFonts w:ascii="Arial"/>
          <w:i/>
          <w:sz w:val="11"/>
          <w:lang w:val="ru-RU"/>
        </w:rPr>
      </w:pPr>
    </w:p>
    <w:p w:rsidR="00565E5C" w:rsidRPr="000571F1" w:rsidRDefault="00565E5C" w:rsidP="00565E5C">
      <w:pPr>
        <w:ind w:left="294" w:right="444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85"/>
          <w:sz w:val="14"/>
          <w:lang w:val="ru-RU"/>
        </w:rPr>
        <w:t>Тяговое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усилие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FM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rFonts w:ascii="Arial"/>
          <w:i/>
          <w:sz w:val="15"/>
          <w:lang w:val="ru-RU"/>
        </w:rPr>
      </w:pPr>
    </w:p>
    <w:p w:rsidR="00565E5C" w:rsidRPr="000571F1" w:rsidRDefault="00565E5C" w:rsidP="00565E5C">
      <w:pPr>
        <w:spacing w:line="249" w:lineRule="auto"/>
        <w:ind w:left="222" w:right="4448" w:firstLine="39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Прижимающее</w:t>
      </w:r>
      <w:r w:rsidRPr="000571F1">
        <w:rPr>
          <w:rFonts w:ascii="Arial"/>
          <w:i/>
          <w:color w:val="231F2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sz w:val="14"/>
          <w:lang w:val="ru-RU"/>
        </w:rPr>
        <w:t>усилие</w:t>
      </w:r>
      <w:r w:rsidRPr="000571F1">
        <w:rPr>
          <w:rFonts w:ascii="Arial"/>
          <w:i/>
          <w:color w:val="231F20"/>
          <w:w w:val="95"/>
          <w:sz w:val="14"/>
          <w:lang w:val="ru-RU"/>
        </w:rPr>
        <w:t xml:space="preserve"> FM 309/401</w:t>
      </w:r>
    </w:p>
    <w:p w:rsidR="00565E5C" w:rsidRPr="000571F1" w:rsidRDefault="00565E5C" w:rsidP="00565E5C">
      <w:pPr>
        <w:spacing w:line="249" w:lineRule="auto"/>
        <w:rPr>
          <w:rFonts w:ascii="Arial"/>
          <w:sz w:val="14"/>
          <w:lang w:val="ru-RU"/>
        </w:rPr>
        <w:sectPr w:rsidR="00565E5C" w:rsidRPr="000571F1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626" w:space="1029"/>
            <w:col w:w="597" w:space="2527"/>
            <w:col w:w="6051"/>
          </w:cols>
        </w:sectPr>
      </w:pPr>
    </w:p>
    <w:p w:rsidR="00565E5C" w:rsidRPr="000571F1" w:rsidRDefault="00BC5F2A" w:rsidP="00565E5C">
      <w:pPr>
        <w:pStyle w:val="a3"/>
        <w:rPr>
          <w:rFonts w:ascii="Arial"/>
          <w:i/>
          <w:lang w:val="ru-RU"/>
        </w:rPr>
      </w:pPr>
      <w:r>
        <w:rPr>
          <w:lang w:val="ru-RU"/>
        </w:rPr>
        <w:lastRenderedPageBreak/>
        <w:pict>
          <v:shape id="_x0000_s30958" type="#_x0000_t202" style="position:absolute;margin-left:21.85pt;margin-top:123.15pt;width:17pt;height:157.55pt;z-index:253300224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5"/>
        <w:rPr>
          <w:rFonts w:ascii="Arial"/>
          <w:i/>
          <w:lang w:val="ru-RU"/>
        </w:rPr>
      </w:pPr>
    </w:p>
    <w:p w:rsidR="00565E5C" w:rsidRPr="000571F1" w:rsidRDefault="00565E5C" w:rsidP="00565E5C">
      <w:pPr>
        <w:tabs>
          <w:tab w:val="left" w:pos="1914"/>
          <w:tab w:val="left" w:pos="2594"/>
          <w:tab w:val="left" w:pos="3274"/>
          <w:tab w:val="left" w:pos="3974"/>
          <w:tab w:val="left" w:pos="4674"/>
          <w:tab w:val="left" w:pos="5354"/>
          <w:tab w:val="left" w:pos="5849"/>
        </w:tabs>
        <w:spacing w:before="78"/>
        <w:ind w:left="1201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200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400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600</w:t>
      </w:r>
      <w:r w:rsidRPr="000571F1">
        <w:rPr>
          <w:rFonts w:ascii="Arial"/>
          <w:i/>
          <w:color w:val="231F20"/>
          <w:sz w:val="14"/>
          <w:lang w:val="ru-RU"/>
        </w:rPr>
        <w:tab/>
        <w:t>800</w:t>
      </w:r>
      <w:r w:rsidRPr="000571F1">
        <w:rPr>
          <w:rFonts w:ascii="Arial"/>
          <w:i/>
          <w:color w:val="231F20"/>
          <w:sz w:val="14"/>
          <w:lang w:val="ru-RU"/>
        </w:rPr>
        <w:tab/>
      </w:r>
      <w:r w:rsidRPr="000571F1">
        <w:rPr>
          <w:rFonts w:ascii="Arial"/>
          <w:i/>
          <w:color w:val="231F20"/>
          <w:w w:val="85"/>
          <w:sz w:val="14"/>
          <w:lang w:val="ru-RU"/>
        </w:rPr>
        <w:t>Такт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 xml:space="preserve"> (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мм</w:t>
      </w:r>
      <w:r w:rsidRPr="000571F1">
        <w:rPr>
          <w:rFonts w:ascii="Arial"/>
          <w:i/>
          <w:color w:val="231F20"/>
          <w:w w:val="85"/>
          <w:sz w:val="14"/>
          <w:lang w:val="ru-RU"/>
        </w:rPr>
        <w:t>)</w:t>
      </w: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rFonts w:ascii="Arial"/>
          <w:i/>
          <w:sz w:val="21"/>
          <w:lang w:val="ru-RU"/>
        </w:rPr>
      </w:pPr>
    </w:p>
    <w:p w:rsidR="00565E5C" w:rsidRPr="000571F1" w:rsidRDefault="00BC5F2A" w:rsidP="00565E5C">
      <w:pPr>
        <w:spacing w:before="74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30953" style="position:absolute;left:0;text-align:left;margin-left:59.55pt;margin-top:5.55pt;width:5.7pt;height:4.8pt;z-index:253298176;mso-position-horizontal-relative:page" coordorigin="1191,111" coordsize="114,96">
            <v:shape id="_x0000_s30954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0955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0956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121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71"/>
        <w:jc w:val="right"/>
        <w:rPr>
          <w:sz w:val="16"/>
          <w:lang w:val="ru-RU"/>
        </w:rPr>
      </w:pPr>
      <w:r>
        <w:rPr>
          <w:lang w:val="ru-RU"/>
        </w:rPr>
        <w:pict>
          <v:group id="_x0000_s30943" style="position:absolute;left:0;text-align:left;margin-left:59.1pt;margin-top:-4.8pt;width:477pt;height:16.8pt;z-index:253297152;mso-position-horizontal-relative:page" coordorigin="1182,-96" coordsize="9540,336">
            <v:line id="_x0000_s30944" style="position:absolute" from="6873,94" to="10713,94" strokecolor="#ffcb04" strokeweight=".85pt"/>
            <v:shape id="_x0000_s3094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0946" style="position:absolute" from="6190,46" to="6190,126" strokecolor="#58595b" strokeweight=".14147mm"/>
            <v:shape id="_x0000_s3094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0948" style="position:absolute" from="6410,46" to="6410,126" strokecolor="#58595b" strokeweight=".14147mm"/>
            <v:shape id="_x0000_s3094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0950" style="position:absolute" from="6806,120" to="6816,120" strokecolor="#58595b" strokeweight=".19261mm"/>
            <v:line id="_x0000_s30951" style="position:absolute" from="1191,94" to="5043,94" strokecolor="#ffcb04" strokeweight=".85pt"/>
            <v:shape id="_x0000_s30952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157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892" style="width:477.1pt;height:17.6pt;mso-position-horizontal-relative:char;mso-position-vertical-relative:line" coordsize="9542,352">
            <v:line id="_x0000_s27893" style="position:absolute" from="9,260" to="9533,260" strokecolor="#ffcb04" strokeweight=".85pt"/>
            <v:line id="_x0000_s27894" style="position:absolute" from="8636,295" to="8636,295" strokecolor="#231f20" strokeweight=".20531mm"/>
            <v:shape id="_x0000_s27895" type="#_x0000_t75" style="position:absolute;left:5712;top:13;width:122;height:194">
              <v:imagedata r:id="rId110" o:title=""/>
            </v:shape>
            <v:shape id="_x0000_s27896" type="#_x0000_t75" style="position:absolute;left:5865;top:12;width:300;height:196">
              <v:imagedata r:id="rId111" o:title=""/>
            </v:shape>
            <v:line id="_x0000_s27897" style="position:absolute" from="5713,261" to="9533,261" strokecolor="#ffcb04" strokeweight=".30092mm"/>
            <v:line id="_x0000_s27898" style="position:absolute" from="6948,302" to="7286,302" strokecolor="#00b9f2" strokeweight=".30092mm"/>
            <v:line id="_x0000_s27899" style="position:absolute" from="6948,342" to="7286,342" strokecolor="#54a43d" strokeweight=".30092mm"/>
            <v:shape id="_x0000_s27900" type="#_x0000_t75" style="position:absolute;left:6209;top:13;width:178;height:194">
              <v:imagedata r:id="rId112" o:title=""/>
            </v:shape>
            <v:shape id="_x0000_s27901" type="#_x0000_t75" style="position:absolute;left:6418;top:13;width:164;height:194">
              <v:imagedata r:id="rId113" o:title=""/>
            </v:shape>
            <v:shape id="_x0000_s27902" type="#_x0000_t75" style="position:absolute;left:6614;top:13;width:143;height:194">
              <v:imagedata r:id="rId114" o:title=""/>
            </v:shape>
            <v:shape id="_x0000_s27903" type="#_x0000_t75" style="position:absolute;left:6805;top:13;width:143;height:194">
              <v:imagedata r:id="rId115" o:title=""/>
            </v:shape>
            <v:line id="_x0000_s27904" style="position:absolute" from="9195,302" to="9533,302" strokecolor="#00b9f2" strokeweight=".30092mm"/>
            <v:line id="_x0000_s27905" style="position:absolute" from="9194,342" to="9533,342" strokecolor="#54a43d" strokeweight=".30092mm"/>
            <v:shape id="_x0000_s27906" type="#_x0000_t75" style="position:absolute;left:7461;top:12;width:451;height:196">
              <v:imagedata r:id="rId116" o:title=""/>
            </v:shape>
            <v:shape id="_x0000_s27907" type="#_x0000_t75" style="position:absolute;left:8001;top:13;width:133;height:193">
              <v:imagedata r:id="rId117" o:title=""/>
            </v:shape>
            <v:shape id="_x0000_s27908" type="#_x0000_t75" style="position:absolute;left:8184;top:13;width:122;height:193">
              <v:imagedata r:id="rId118" o:title=""/>
            </v:shape>
            <v:shape id="_x0000_s27909" type="#_x0000_t75" style="position:absolute;left:8355;width:233;height:219">
              <v:imagedata r:id="rId119" o:title=""/>
            </v:shape>
            <v:shape id="_x0000_s27910" type="#_x0000_t75" style="position:absolute;left:8623;width:217;height:219">
              <v:imagedata r:id="rId120" o:title=""/>
            </v:shape>
            <v:shape id="_x0000_s27911" type="#_x0000_t75" style="position:absolute;left:8878;top:12;width:133;height:196">
              <v:imagedata r:id="rId121" o:title=""/>
            </v:shape>
            <v:shape id="_x0000_s27912" type="#_x0000_t75" style="position:absolute;left:9057;top:13;width:138;height:193">
              <v:imagedata r:id="rId122" o:title=""/>
            </v:shape>
            <v:shape id="_x0000_s27913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91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91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91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91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918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91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920" style="position:absolute" from="8331,321" to="8339,321" strokecolor="#231f20" strokeweight="1.0777mm"/>
            <v:shape id="_x0000_s2792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92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923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92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92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92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92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928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92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93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931" style="position:absolute" from="9026,321" to="9034,321" strokecolor="#231f20" strokeweight="1.0777mm"/>
            <v:shape id="_x0000_s2793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933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93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935" style="position:absolute" from="6130,321" to="6139,321" strokecolor="#231f20" strokeweight="1.0777mm"/>
            <v:shape id="_x0000_s2793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93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938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93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940" style="position:absolute" from="6447,321" to="6455,321" strokecolor="#231f20" strokeweight="1.0777mm"/>
            <v:shape id="_x0000_s2794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94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943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94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94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94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94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948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16"/>
          <w:lang w:val="ru-RU"/>
        </w:rPr>
      </w:pPr>
    </w:p>
    <w:p w:rsidR="00565E5C" w:rsidRPr="000571F1" w:rsidRDefault="00BC5F2A" w:rsidP="00565E5C">
      <w:pPr>
        <w:pStyle w:val="3"/>
        <w:ind w:left="830" w:right="1434"/>
        <w:rPr>
          <w:lang w:val="ru-RU"/>
        </w:rPr>
      </w:pPr>
      <w:r>
        <w:rPr>
          <w:lang w:val="ru-RU"/>
        </w:rPr>
        <w:pict>
          <v:group id="_x0000_s34827" style="position:absolute;left:0;text-align:left;margin-left:304.7pt;margin-top:28pt;width:231.9pt;height:24.55pt;z-index:-249799168;mso-position-horizontal-relative:page" coordorigin="6094,560" coordsize="4638,491">
            <v:shape id="_x0000_s34828" style="position:absolute;left:6094;top:570;width:4628;height:284" coordorigin="6094,570" coordsize="4628,284" path="m10722,570r-1555,l7631,570r-1537,l6094,853r1537,l9167,853r1555,l10722,570e" fillcolor="#ffcb04" stroked="f">
              <v:path arrowok="t"/>
            </v:shape>
            <v:line id="_x0000_s34829" style="position:absolute" from="10722,853" to="10722,570" strokecolor="white" strokeweight="1pt"/>
            <v:rect id="_x0000_s34830" style="position:absolute;left:6843;top:908;width:142;height:142" fillcolor="#8ed8f8" stroked="f"/>
            <w10:wrap anchorx="page"/>
          </v:group>
        </w:pict>
      </w:r>
      <w:r w:rsidR="00565E5C" w:rsidRPr="000571F1">
        <w:rPr>
          <w:color w:val="231F20"/>
          <w:w w:val="110"/>
          <w:lang w:val="ru-RU"/>
        </w:rPr>
        <w:t>4.3 Таблица ветровых нагрузок в соответствии с DIN EN 1991-1-4</w:t>
      </w:r>
    </w:p>
    <w:p w:rsidR="00565E5C" w:rsidRPr="000571F1" w:rsidRDefault="00565E5C" w:rsidP="00565E5C">
      <w:pPr>
        <w:pStyle w:val="a3"/>
        <w:spacing w:before="2"/>
        <w:rPr>
          <w:b/>
          <w:sz w:val="17"/>
          <w:lang w:val="ru-RU"/>
        </w:rPr>
      </w:pPr>
    </w:p>
    <w:tbl>
      <w:tblPr>
        <w:tblStyle w:val="TableNormal"/>
        <w:tblW w:w="0" w:type="auto"/>
        <w:tblInd w:w="5730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536"/>
        <w:gridCol w:w="1536"/>
        <w:gridCol w:w="1555"/>
      </w:tblGrid>
      <w:tr w:rsidR="00565E5C" w:rsidRPr="000571F1" w:rsidTr="006B26F8">
        <w:trPr>
          <w:trHeight w:hRule="exact" w:val="539"/>
        </w:trPr>
        <w:tc>
          <w:tcPr>
            <w:tcW w:w="1536" w:type="dxa"/>
            <w:tcBorders>
              <w:top w:val="nil"/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left="50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Зона ветра</w:t>
            </w:r>
          </w:p>
        </w:tc>
        <w:tc>
          <w:tcPr>
            <w:tcW w:w="1536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left="663" w:right="56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position w:val="4"/>
                <w:sz w:val="14"/>
                <w:lang w:val="ru-RU"/>
              </w:rPr>
              <w:t>u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ref</w:t>
            </w:r>
          </w:p>
          <w:p w:rsidR="00565E5C" w:rsidRPr="000571F1" w:rsidRDefault="00565E5C" w:rsidP="006B26F8">
            <w:pPr>
              <w:pStyle w:val="TableParagraph"/>
              <w:spacing w:before="54"/>
              <w:ind w:left="530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22,5 м/с</w:t>
            </w:r>
          </w:p>
        </w:tc>
        <w:tc>
          <w:tcPr>
            <w:tcW w:w="1555" w:type="dxa"/>
            <w:tcBorders>
              <w:top w:val="nil"/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left="673" w:right="58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position w:val="4"/>
                <w:sz w:val="14"/>
                <w:lang w:val="ru-RU"/>
              </w:rPr>
              <w:t>q</w:t>
            </w: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ref</w:t>
            </w:r>
          </w:p>
          <w:p w:rsidR="00565E5C" w:rsidRPr="000571F1" w:rsidRDefault="00565E5C" w:rsidP="006B26F8">
            <w:pPr>
              <w:pStyle w:val="TableParagraph"/>
              <w:spacing w:before="54"/>
              <w:ind w:left="469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0,32 кН/м²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53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2"/>
              <w:ind w:left="0"/>
              <w:rPr>
                <w:b/>
                <w:sz w:val="4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749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90" style="width:7.1pt;height:7.1pt;mso-position-horizontal-relative:char;mso-position-vertical-relative:line" coordsize="142,142">
                  <v:rect id="_x0000_s27891" style="position:absolute;width:142;height:142" fillcolor="#0086bd" stroked="f"/>
                  <w10:wrap type="none"/>
                  <w10:anchorlock/>
                </v:group>
              </w:pict>
            </w:r>
          </w:p>
        </w:tc>
        <w:tc>
          <w:tcPr>
            <w:tcW w:w="1536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425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25,0 м/с</w:t>
            </w:r>
          </w:p>
        </w:tc>
        <w:tc>
          <w:tcPr>
            <w:tcW w:w="155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0" w:right="363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0,39 кН/м²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53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"/>
              <w:ind w:left="0"/>
              <w:rPr>
                <w:b/>
                <w:sz w:val="4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749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88" style="width:7.1pt;height:7.1pt;mso-position-horizontal-relative:char;mso-position-vertical-relative:line" coordsize="142,142">
                  <v:rect id="_x0000_s27889" style="position:absolute;width:142;height:142" fillcolor="#005aaa" stroked="f"/>
                  <w10:wrap type="none"/>
                  <w10:anchorlock/>
                </v:group>
              </w:pict>
            </w:r>
          </w:p>
        </w:tc>
        <w:tc>
          <w:tcPr>
            <w:tcW w:w="1536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425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27,5 м/с</w:t>
            </w:r>
          </w:p>
        </w:tc>
        <w:tc>
          <w:tcPr>
            <w:tcW w:w="155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0" w:right="363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0,47 кН/м²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53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"/>
              <w:ind w:left="0"/>
              <w:rPr>
                <w:b/>
                <w:sz w:val="4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749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86" style="width:7.1pt;height:7.1pt;mso-position-horizontal-relative:char;mso-position-vertical-relative:line" coordsize="142,142">
                  <v:rect id="_x0000_s27887" style="position:absolute;width:142;height:142" fillcolor="#002342" stroked="f"/>
                  <w10:wrap type="none"/>
                  <w10:anchorlock/>
                </v:group>
              </w:pict>
            </w:r>
          </w:p>
        </w:tc>
        <w:tc>
          <w:tcPr>
            <w:tcW w:w="1536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425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30,0 м/с</w:t>
            </w:r>
          </w:p>
        </w:tc>
        <w:tc>
          <w:tcPr>
            <w:tcW w:w="155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0" w:right="363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0,56 кН/м²</w:t>
            </w:r>
          </w:p>
        </w:tc>
      </w:tr>
    </w:tbl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b/>
          <w:sz w:val="15"/>
          <w:lang w:val="ru-RU"/>
        </w:rPr>
      </w:pPr>
    </w:p>
    <w:p w:rsidR="00565E5C" w:rsidRPr="000571F1" w:rsidRDefault="00BC5F2A" w:rsidP="00565E5C">
      <w:pPr>
        <w:pStyle w:val="a3"/>
        <w:spacing w:line="280" w:lineRule="exact"/>
        <w:ind w:left="5734" w:right="1617"/>
        <w:jc w:val="both"/>
        <w:rPr>
          <w:lang w:val="ru-RU"/>
        </w:rPr>
      </w:pPr>
      <w:r>
        <w:rPr>
          <w:lang w:val="ru-RU"/>
        </w:rPr>
        <w:pict>
          <v:group id="_x0000_s30974" style="position:absolute;left:0;text-align:left;margin-left:61.25pt;margin-top:-86.8pt;width:229.3pt;height:312.55pt;z-index:253304320;mso-position-horizontal-relative:page" coordorigin="1225,-1736" coordsize="4586,6251">
            <v:shape id="_x0000_s30975" type="#_x0000_t75" style="position:absolute;left:1225;top:-1233;width:4586;height:3755">
              <v:imagedata r:id="rId1122" o:title=""/>
            </v:shape>
            <v:shape id="_x0000_s30976" style="position:absolute;left:1414;top:402;width:3898;height:4114" coordorigin="1414,402" coordsize="3898,4114" o:spt="100" adj="0,,0" path="m3509,4441r-116,l3407,4515r102,-74xm4352,4258r-1148,l3292,4339r54,108l3393,4441r116,l3555,4407r54,-101l4152,4306r58,-34l4352,4258xm4152,4306r-428,l3825,4380r95,34l4014,4366r115,-47l4152,4306xm4946,4191r-222,l4798,4218r13,67l4827,4307r36,41l4905,4371r35,-32l4959,4285r7,-27l4946,4258r,-67xm4959,2975r-3018,l2008,3049r149,7l2285,3130r48,34l2252,3265r-81,136l2123,3515r-54,156l2015,3786r-20,135l1989,3942r-13,51l1961,4052r-13,44l1940,4121r-1,18l1946,4162r15,36l2008,4285r115,7l2353,4285r101,-27l2522,4238r-61,-101l2562,4096r2336,l4913,4069r-27,-74l4865,3927r-54,-54l4791,3813r6,-6l4813,3792r24,-19l4865,3752r25,-16l4909,3726r22,-7l4967,3711r88,-61l5115,3603r27,-81l5183,3468r40,-7l5291,3461r20,-81l5298,3259r-54,-54l5210,3130r-81,-60l5075,3043r-116,-68xm4898,4096r-2336,l2623,4143r61,55l2738,4204r121,21l2961,4225r108,40l3143,4265r61,-7l4352,4258r135,-33l4548,4191r398,l4940,4130r-61,l4898,4096xm4962,4252r-16,6l4966,4258r-4,-6xm5291,3461r-68,l5284,3488r7,-27xm1765,983r-121,74l1630,1199r14,175l1691,1570r122,149l1907,1921r115,108l2002,2117r-108,88l1806,2293r-34,88l1644,2414r-102,82l1441,2523r-27,148l1475,2739r20,74l1590,2935r74,20l1819,3002r122,-27l4959,2975r-46,-27l4859,2860r-75,-61l4776,2795r-21,-13l4725,2762r-35,-23l4656,2658r-40,-48l4589,2529r-7,-47l4609,2421r-20,-88l4548,2286r-68,-40l4426,2178r-40,-94l4305,2009r-81,-13l4129,1989r-115,-27l3968,1921r-122,l3765,1874r-122,-88l3548,1705r-94,-88l3393,1543r-13,-74l3380,1381r-11,-12l3344,1341r-31,-33l3285,1280r-44,-41l3319,1185r67,-40l3454,1111r-27,-47l3373,1030r-1135,l2219,1016r-373,l1765,983xm3960,1915r-114,6l3968,1921r-8,-6xm2285,956r-47,74l3373,1030r-14,-61l3359,962r-986,l2285,956xm2096,929r-88,20l1961,1016r258,l2171,983r-75,-54xm2265,402r27,74l2285,577r95,102l2427,773r-27,102l2434,942r-61,20l3359,962r,-101l3312,800r-81,-54l3150,706r-54,-75l3001,571r-54,-7l2799,564,2691,544r-95,-48l2441,463,2265,402xm2893,557r-94,7l2947,564r-54,-7xe" fillcolor="#8ed8f8" stroked="f">
              <v:stroke joinstyle="round"/>
              <v:formulas/>
              <v:path arrowok="t" o:connecttype="segments"/>
            </v:shape>
            <v:shape id="_x0000_s30977" type="#_x0000_t75" style="position:absolute;left:3629;top:-1395;width:257;height:328">
              <v:imagedata r:id="rId1123" o:title=""/>
            </v:shape>
            <v:shape id="_x0000_s30978" style="position:absolute;left:3616;top:-1283;width:1392;height:629" coordorigin="3616,-1283" coordsize="1392,629" o:spt="100" adj="0,,0" path="m3819,-898r-51,l3714,-871r-51,60l3616,-750r20,54l3687,-655r37,-21l3792,-679r38,-8l3863,-695r30,-8l3913,-708r13,-2l4005,-710r40,-6l4102,-723r14,-44l4109,-814r6,-10l3937,-824r-24,-20l3859,-844r-10,-1l3846,-849r1,-10l3852,-878r-33,-20xm4005,-710r-79,l3938,-708r16,5l4005,-710xm4311,-865r-131,l4214,-834r47,20l4305,-848r6,-17xm4876,-1283r-179,30l4491,-1233r-169,91l4295,-1101r-31,27l4231,-1037r-61,20l4126,-1017r-41,4l4035,-1010r-31,24l3964,-949r-34,27l3927,-895r37,27l3974,-831r-37,7l4115,-824r21,-34l4180,-865r131,l4318,-888r86,l4437,-902r27,-30l4518,-952r264,l4801,-959r-3,-34l4791,-1027r31,-50l4798,-1121r20,-27l4876,-1196r6,-1l4898,-1198r19,l5004,-1198r-7,-31l4980,-1239r-40,-27l4876,-1283xm4404,-888r-86,l4356,-868r48,-20xm4782,-952r-264,l4558,-915r78,20l4693,-922r89,-30xm5004,-1198r-87,l4933,-1196r10,5l4952,-1186r13,10l4987,-1158r20,-27l5004,-1198xe" fillcolor="#005aaa" stroked="f">
              <v:stroke joinstyle="round"/>
              <v:formulas/>
              <v:path arrowok="t" o:connecttype="segments"/>
            </v:shape>
            <v:shape id="_x0000_s30979" style="position:absolute;left:3932;top:-1516;width:1079;height:598" coordorigin="3932,-1516" coordsize="1079,598" o:spt="100" adj="0,,0" path="m4035,-973r-21,-13l3967,-949r-35,30l4008,-929r27,-44m5011,-1405r-78,-7l4886,-1466r-34,-50l4798,-1442r-37,47l4730,-1402r-47,41l4683,-1314r-40,37l4575,-1277r-64,-3l4423,-1294r-13,51l4349,-1148r34,23l4440,-1165r37,-44l4501,-1216r108,l4653,-1229r37,-7l4720,-1185r27,20l4808,-1179r27,-33l4844,-1236r8,-20l4857,-1258r13,-5l4890,-1269r26,-8l4937,-1283r8,-4l4941,-1292r-15,-8l4970,-1321r37,-54l5010,-1395r1,-10e" fillcolor="#002342" stroked="f">
              <v:stroke joinstyle="round"/>
              <v:formulas/>
              <v:path arrowok="t" o:connecttype="segments"/>
            </v:shape>
            <v:shape id="_x0000_s30980" style="position:absolute;left:1908;top:-1608;width:1472;height:1679" coordorigin="1908,-1608" coordsize="1472,1679" o:spt="100" adj="0,,0" path="m2898,-247r-731,l2225,-226r74,40l2356,-139r10,28l2372,-94r4,12l2380,-68r5,21l2389,-25r3,18l2393,r26,2l2435,4r12,2l2461,10r21,11l2504,40r17,17l2529,64r50,7l2623,7r10,-18l2638,-22r2,-8l2640,-41r-3,-16l2630,-77r-7,-17l2620,-101r-31,-78l2589,-240r306,l2898,-247xm2449,-531r-518,207l1944,-270r-23,30l1911,-224r-3,8l1911,-212r10,3l1943,-206r72,10l2079,-182r1,19l2082,-153r7,4l2103,-149r15,-5l2129,-166r6,-11l2137,-182r30,-65l2898,-247r19,-44l2988,-345r84,-33l3157,-426r5,-5l2662,-431,2449,-531xm2895,-240r-306,l2607,-240r12,1l2629,-238r14,2l2660,-234r16,1l2691,-230r13,4l2723,-218r26,13l2782,-189r71,-10l2893,-236r2,-4xm2883,-1564r-60,303l2857,-939r46,197l2662,-431r500,l3187,-453r-30,-64l3160,-564r68,-41l3243,-616r18,-16l3276,-646r6,-6l3258,-706r-44,-47l3193,-767r-11,-10l3180,-788r4,-16l3191,-826r9,-23l3207,-867r4,-8l3244,-919r17,-57l3332,-1040r48,-71l3352,-1123r-13,-8l3334,-1138r2,-10l3341,-1166r8,-22l3356,-1208r3,-8l3350,-1243r-160,l3187,-1270r37,-30l3258,-1310r30,-48l3275,-1415r-7,-44l3271,-1496r-13,-14l3211,-1510r-44,-27l2971,-1537r-17,-10l2936,-1554r-24,-5l2892,-1562r-9,-2xm3339,-1273r-47,7l3244,-1250r-54,7l3350,-1243r-11,-30xm3234,-1533r-23,23l3258,-1510r-24,-23xm3079,-1608r-14,4l3042,-1593r-28,18l2991,-1558r-10,8l2971,-1537r196,l3150,-1547r-44,-30l3096,-1597r-8,-9l3079,-1608xe" fillcolor="#005aaa" stroked="f">
              <v:stroke joinstyle="round"/>
              <v:formulas/>
              <v:path arrowok="t" o:connecttype="segments"/>
            </v:shape>
            <v:shape id="_x0000_s30981" style="position:absolute;left:1856;top:-1611;width:1132;height:1290" coordorigin="1856,-1611" coordsize="1132,1290" o:spt="100" adj="0,,0" path="m2720,-361r-387,l2522,-321r155,-13l2720,-361xm2324,-666r-289,18l1937,-595r-28,81l1856,-437r23,63l1913,-331r129,-10l2191,-341r142,-20l2720,-361r31,-21l2772,-463r-19,-13l2652,-476r-20,-13l2586,-522r-28,-19l2442,-541r-62,-69l2324,-666xm2961,-1289r-150,l2764,-1200r-84,1l2628,-1153r17,49l2729,-1104r18,72l2782,-982r64,39l2775,-895r87,130l2685,-765r-62,2l2579,-643r9,42l2654,-563r-2,87l2753,-476r-3,-3l2747,-491r22,-15l2819,-530r54,-27l2906,-576r17,-11l2927,-591r41,-54l2988,-753r-54,-54l2923,-843r-4,-22l2925,-884r16,-25l2955,-940r8,-32l2970,-1003r11,-27l2986,-1065r-7,-47l2967,-1160r-6,-39l2961,-1289xm2495,-580r-22,1l2456,-565r-10,16l2442,-541r116,l2534,-558r-39,-22xm2832,-1611r-94,3l2632,-1603r-6,43l2657,-1489r67,80l2740,-1332r25,49l2811,-1289r150,l2961,-1354r-68,-108l2893,-1550r-61,-61xe" fillcolor="#002342" stroked="f">
              <v:stroke joinstyle="round"/>
              <v:formulas/>
              <v:path arrowok="t" o:connecttype="segments"/>
            </v:shape>
            <v:shape id="_x0000_s30982" style="position:absolute;left:-390;top:12177;width:4261;height:3304" coordorigin="-390,12177" coordsize="4261,3304" o:spt="100" adj="0,,0" path="m1763,493r72,-7l1908,465r67,-31l2035,394r48,-46l2120,349r63,29l2242,414r30,22l2290,484r2,49l2281,577r-23,35l2258,636r44,10l2358,648r35,-3l2459,625r39,-26l2515,568r2,-34l2510,497r-10,-39l2493,419r3,-39l2515,343r40,-35l2605,296r31,26l2655,365r15,37l2710,416r54,-31l2817,346r35,-11l2866,372r-30,45l2799,461r-8,36l2816,553r17,67l2849,692r20,69l2899,822r48,46l3003,915r17,47l3006,1010r-39,51l2913,1118r-31,18l2857,1130r-27,-15l2791,1111r-34,16l2748,1154r-2,30l2731,1206r-59,33l2631,1263r-25,17l2595,1292r-2,7l2598,1303r10,4l2620,1311r10,7l2636,1329r-1,16l2625,1368r-24,32l2562,1442r-11,23l2531,1514r-21,53l2501,1597r-19,14l2437,1622r-50,22l2353,1691r-19,41l2313,1742r-22,-14l2269,1697r-22,-41l2226,1614r-19,-38l2189,1550r-14,-6l2164,1563r-29,60l2087,1672r-62,42l1955,1750r-73,34l1813,1818r-61,35l1686,1903r-54,42l1574,1979r-72,22l1401,2008t-28,624l1457,2638r86,7l1624,2641r74,-32l1737,2591r38,-1l1810,2601r29,22l1864,2646r13,18l1882,2690r-2,48l1878,2764r2,10l1893,2776r27,2l1933,2798r-11,39l1903,2875r-10,18l1897,2921r5,35l1897,2987r-24,21m2319,1732r14,65l2328,1833r-22,22l2272,1880r-23,42l2266,1962r32,35l2319,2022r-6,42l2279,2114r-45,56l2194,2230r-17,62l2185,2318r22,8l2238,2321r38,-10l2315,2303r37,l2384,2318r21,37l2413,2420r15,46l2456,2494r15,30l2447,2576r-5,42l2452,2688r16,84l2481,2854r,66l2457,2985r-42,65l2361,3108r-58,46l2247,3182t578,-539l2825,2468r-18,-34l2769,2393r-36,-47l2724,2294r40,-56l2822,2205r46,-4l2913,2216r54,22l2991,2233r40,-22l3078,2176r43,-44l3144,2095r14,-37l3167,2027r9,-18l3188,2011r28,3l3253,2006r40,-32l3335,1908r17,-66l3336,1792r-58,-20l3246,1756r-17,-40l3227,1669r10,-38l3252,1592r7,-27l3278,1548r47,-5l3364,1514r9,-67l3359,1374r-34,-47l3288,1295r-35,-42l3223,1217r-20,-11l3184,1223r-5,15l3165,1249r-49,4l3090,1238r-5,-37l3090,1149r6,-56l3092,1042r-24,-38l3013,990t325,904l3413,1903r26,22l3456,1954r44,28l3556,2007r11,19l3556,2046r-8,26l3568,2110r25,18l3635,2149r46,13l3716,2157r14,-31l3702,2096r-29,-32l3683,2029r25,-12l3743,2014r36,l3811,2015r28,22l3880,2075r37,13l3933,2036r3,-76l3948,1925r18,-5l3992,1934r32,23l4063,1976r45,6l4186,1983r87,17l4344,2033r29,47l4381,2091r35,78l4453,2212m3237,1239r69,-50l3367,1146r61,-33l3496,1092r85,-8l3611,1069r40,-29l3692,1023r32,20l3737,1125r21,58l3813,1209r72,5l3960,1212r28,22l3997,1285r3,55l4014,1374r38,26l4118,1441r83,45l4286,1525r75,20l4412,1536r6,-30l4422,1454r17,-42l4479,1415r41,28l4575,1491r31,55l4574,1590r-51,20l4477,1631r-35,30l4425,1712r3,25l4434,1762r4,26l4432,1820r-23,32l4382,1856r-30,-14l4323,1819r-26,-21l4277,1788r-12,10l4263,1840r-6,45l4240,1933r-16,39l4221,1986t204,-565l4399,1405r-23,-44l4360,1300r-7,-71l4357,1159r18,-62l4408,1053r51,-16l4516,1027r62,-23l4642,977r62,-19l4761,957r49,26l4834,1023r6,43l4848,1111r30,47l4922,1166r97,9l5134,1185r97,6l5276,1192r35,-32l5322,1123r8,-35l5353,1061r58,-11l5474,1044r76,-14l5611,1016r23,-6m3635,1044r-29,-64l3581,899r-15,-86l3565,734r16,-62l3610,642r34,-12l3681,629r36,1l3749,624r24,-22l3786,556r-2,-79l3776,390r-12,-76l3739,246r-50,-60l3637,125,3626,73r22,-42l3693,-1r59,-23l3818,-36r32,1l3884,-29r33,l3946,-43r44,-51l4006,-122r23,l4095,-90r82,35l4237,-36r41,12l4304,-9r13,27l4323,69r1,84l4319,192r-11,46l4300,277r4,17l4347,305r27,19l4388,350r5,31l4391,415r-6,37l4378,491r-6,38l4372,565r7,34l4396,629r31,24l4474,670r66,9l4609,688r73,20l4745,741r38,46l4799,813r22,22l4838,854r6,14l4832,897r-18,33l4800,959r-3,14e" filled="f" strokecolor="white" strokeweight=".33231mm">
              <v:stroke joinstyle="round"/>
              <v:formulas/>
              <v:path arrowok="t" o:connecttype="segments"/>
            </v:shape>
            <v:shape id="_x0000_s30983" type="#_x0000_t75" style="position:absolute;left:4759;top:131;width:345;height:268">
              <v:imagedata r:id="rId1124" o:title=""/>
            </v:shape>
            <v:shape id="_x0000_s30984" style="position:absolute;left:1082;top:11493;width:2559;height:675" coordorigin="1082,11493" coordsize="2559,675" o:spt="100" adj="0,,0" path="m5404,-414r-81,36l5282,-359r-15,-4l5267,-400r2,-75l5261,-493r-21,2l5215,-481r-20,6l5172,-494r-33,-39l5099,-568r-46,-7l5006,-529r-94,162l4856,-307r-72,32l4705,-269r-77,-17l4584,-294r-30,5l4525,-289r-39,-24l4420,-363r-54,-25l4320,-392r-41,11l4240,-361r-41,25l4153,-312r-54,19l4034,-286r-13,8l4010,-259r-11,23l3987,-219r-31,9l3906,-199r-35,12l3885,-171r32,11l3954,-146r37,11l4020,-131t-142,-67l3831,-222r-28,-38l3781,-299r-31,-28l3716,-340r-31,-8l3650,-353r-42,-1l3561,-381r-89,-61l3386,-504r-41,-32l3334,-578r-5,-57l3319,-674r-21,10l3251,-604r-43,35l3170,-555r-36,-3l3086,-588r-45,-49l2996,-694r-46,-55l2901,-790r-56,-16e" filled="f" strokecolor="white" strokeweight=".33231mm">
              <v:stroke joinstyle="round"/>
              <v:formulas/>
              <v:path arrowok="t" o:connecttype="segments"/>
            </v:shape>
            <v:shape id="_x0000_s30985" type="#_x0000_t75" style="position:absolute;left:3099;top:-565;width:309;height:161">
              <v:imagedata r:id="rId1125" o:title=""/>
            </v:shape>
            <v:shape id="_x0000_s30986" style="position:absolute;left:3467;top:-846;width:243;height:405" coordorigin="3467,-846" coordsize="243,405" path="m3467,-441r49,-16l3559,-454r45,4l3662,-462r16,-8l3683,-478r,-12l3683,-509r7,-28l3702,-559r7,-24l3692,-641r-43,-30l3632,-690r-21,-34l3602,-759r13,-20l3629,-782r7,-7l3642,-806r7,-19l3652,-837r,-7l3649,-846e" filled="f" strokecolor="white" strokeweight=".33231mm">
              <v:path arrowok="t"/>
            </v:shape>
            <v:shape id="_x0000_s30987" style="position:absolute;left:2730;top:3409;width:2012;height:916" coordorigin="2730,3409" coordsize="2012,916" o:spt="100" adj="0,,0" path="m2858,3732r-36,2l2829,3752r23,20l2867,3790r-11,14l2805,3809r-61,16l2730,3865r19,52l2785,3970r37,42l2822,4039r-12,48l2811,4140r34,43l2934,4201r53,13l3017,4245r21,35l3065,4309r55,14l3188,4324r59,-5l3271,4316r54,-67l3369,4200r39,-35l3444,4143r35,-12l3517,4126r826,l4383,4117r67,-28l4494,4073r50,-6l4644,4062r42,-7l4720,4037r19,-32l4742,3953r-18,-76l4699,3864r-61,-21l4554,3818r-189,-54l3149,3764r-66,-2l3003,3752r-80,-12l2858,3732xm4330,4129r-418,l3987,4132r80,5l4149,4140r81,l4309,4133r21,-4xm4343,4126r-826,l3560,4126r113,7l3750,4134r92,-4l3912,4129r418,l4343,4126xm3798,3409r-51,30l3702,3485r-33,42l3656,3546r-96,15l3487,3570r-55,7l3391,3583r-31,8l3333,3603r-26,20l3277,3653r-38,42l3187,3752r-38,12l4365,3764r-79,-24l4234,3721r-56,-31l4093,3633r-92,-65l3925,3509r-36,-38l3848,3413r-50,-4xe" fillcolor="#0086bd" stroked="f">
              <v:stroke joinstyle="round"/>
              <v:formulas/>
              <v:path arrowok="t" o:connecttype="segments"/>
            </v:shape>
            <v:shape id="_x0000_s30988" style="position:absolute;left:2455;top:2490;width:1086;height:1882" coordorigin="2455,2490" coordsize="1086,1882" path="m2455,2632r48,5l2565,2638r61,7l2672,2671r19,55l2699,2792r22,-7l2749,2744r29,-38l2837,2652r59,-57l2955,2543r55,-38l3062,2490r39,23l3160,2566r53,62l3237,2679r3,44l3248,2743r12,4l3275,2741r16,-11l3307,2723r14,2l3333,2742r9,39l3345,2848r5,78l3366,2978r22,36l3414,3044r27,33l3466,3123r20,69l3503,3239r20,32l3538,3306r2,55l3524,3385r-32,11l3457,3407r-25,21l3429,3459r7,29l3436,3512r-24,11l3355,3542r-36,43l3301,3645r-4,70l3305,3790r17,71l3342,3923r23,45l3380,4039r-21,84l3318,4210r-47,77l3232,4345r-17,27e" filled="f" strokecolor="white" strokeweight=".33231mm">
              <v:path arrowok="t"/>
            </v:shape>
            <v:shape id="_x0000_s30989" type="#_x0000_t75" style="position:absolute;left:2523;top:-228;width:284;height:274">
              <v:imagedata r:id="rId1126" o:title=""/>
            </v:shape>
            <v:shape id="_x0000_s30990" type="#_x0000_t75" style="position:absolute;left:2439;top:-1736;width:191;height:359">
              <v:imagedata r:id="rId1127" o:title=""/>
            </v:shape>
            <v:shape id="_x0000_s30991" style="position:absolute;left:1928;top:-1330;width:824;height:648" coordorigin="1928,-1330" coordsize="824,648" o:spt="100" adj="0,,0" path="m2035,-688r-17,-5l2008,-699r-2,-1l2001,-699r-3,-3l1987,-705r-12,-1l1963,-707r-12,l1943,-705r-10,5l1928,-694r5,6l1940,-686r8,-1l1955,-687r15,1l1987,-683r16,1l2019,-683r13,-4l2035,-688t130,-38l2142,-732r-11,l2116,-723r2,-6l2108,-724r-14,6l2081,-711r-5,6l2076,-699r2,10l2091,-688r2,l2096,-692r11,-8l2119,-708r14,-6l2146,-719r4,-1l2156,-716r3,-4l2162,-723r3,-3m2256,-731r-16,-10l2237,-742r-15,1l2220,-745r-43,l2179,-737r2,23l2198,-717r19,l2225,-720r24,l2256,-731t393,-582l2642,-1330r-34,l2593,-1318r-15,18l2593,-1283r30,7l2637,-1289r12,-24m2751,-1298r-17,-10l2706,-1308r-17,10l2674,-1269r18,23l2729,-1249r22,-22l2751,-1298e" fillcolor="#002342" stroked="f">
              <v:stroke joinstyle="round"/>
              <v:formulas/>
              <v:path arrowok="t" o:connecttype="segments"/>
            </v:shape>
            <v:shape id="_x0000_s30992" style="position:absolute;left:2177;top:-745;width:80;height:32" coordorigin="2177,-745" coordsize="80,32" path="m2220,-745r-30,l2177,-745r2,8l2180,-725r1,11l2198,-717r9,l2217,-717r8,-4l2235,-721r13,l2256,-731r-13,-8l2237,-742r-15,1l2220,-745xe" filled="f" strokecolor="#a3b2bf" strokeweight=".07197mm">
              <v:path arrowok="t"/>
            </v:shape>
            <v:shape id="_x0000_s30993" style="position:absolute;left:2269;top:-754;width:72;height:24" coordorigin="2269,-754" coordsize="72,24" o:spt="100" adj="0,,0" path="m2304,-754r-33,l2269,-737r4,6l2282,-730r11,l2330,-730r6,-5l2339,-737r2,-3l2338,-746r-13,-6l2318,-752r-11,l2304,-754xm2312,-753r-5,1l2318,-752r-6,-1xe" fillcolor="#002342" stroked="f">
              <v:stroke joinstyle="round"/>
              <v:formulas/>
              <v:path arrowok="t" o:connecttype="segments"/>
            </v:shape>
            <v:shape id="_x0000_s30994" type="#_x0000_t202" style="position:absolute;left:2312;top:-1176;width:2893;height:2152" filled="f" stroked="f">
              <v:textbox style="mso-next-textbox:#_x0000_s30994" inset="0,0,0,0">
                <w:txbxContent>
                  <w:p w:rsidR="00BC5F2A" w:rsidRPr="00C40033" w:rsidRDefault="00BC5F2A" w:rsidP="00565E5C">
                    <w:pPr>
                      <w:spacing w:before="11" w:line="172" w:lineRule="auto"/>
                      <w:ind w:left="608" w:right="1079" w:hanging="84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Шлезвиг-Гольштейн</w:t>
                    </w:r>
                  </w:p>
                  <w:p w:rsidR="00BC5F2A" w:rsidRPr="00B54748" w:rsidRDefault="00BC5F2A" w:rsidP="00565E5C">
                    <w:pPr>
                      <w:spacing w:before="71" w:line="167" w:lineRule="exact"/>
                      <w:ind w:left="1607"/>
                      <w:jc w:val="center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Мекленбург</w:t>
                    </w:r>
                    <w:r w:rsidRPr="00B54748"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-</w:t>
                    </w:r>
                  </w:p>
                  <w:p w:rsidR="00BC5F2A" w:rsidRDefault="00BC5F2A" w:rsidP="00565E5C">
                    <w:pPr>
                      <w:spacing w:line="150" w:lineRule="exact"/>
                      <w:ind w:left="748"/>
                      <w:jc w:val="center"/>
                      <w:rPr>
                        <w:b/>
                        <w:color w:val="FFFFFF"/>
                        <w:w w:val="105"/>
                        <w:position w:val="2"/>
                        <w:sz w:val="16"/>
                        <w:lang w:val="ru-RU"/>
                      </w:rPr>
                    </w:pPr>
                    <w:r w:rsidRPr="00B54748">
                      <w:rPr>
                        <w:b/>
                        <w:color w:val="FFFFFF"/>
                        <w:w w:val="110"/>
                        <w:sz w:val="16"/>
                        <w:shd w:val="clear" w:color="auto" w:fill="0086BD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05"/>
                        <w:sz w:val="16"/>
                        <w:shd w:val="clear" w:color="auto" w:fill="0086BD"/>
                        <w:lang w:val="ru-RU"/>
                      </w:rPr>
                      <w:t>Гамбург</w:t>
                    </w:r>
                    <w:r w:rsidRPr="00B54748">
                      <w:rPr>
                        <w:b/>
                        <w:color w:val="FFFFFF"/>
                        <w:w w:val="105"/>
                        <w:sz w:val="16"/>
                        <w:shd w:val="clear" w:color="auto" w:fill="0086BD"/>
                        <w:lang w:val="ru-RU"/>
                      </w:rPr>
                      <w:t xml:space="preserve">    </w:t>
                    </w:r>
                    <w:r>
                      <w:rPr>
                        <w:b/>
                        <w:color w:val="FFFFFF"/>
                        <w:w w:val="105"/>
                        <w:position w:val="2"/>
                        <w:sz w:val="16"/>
                        <w:lang w:val="ru-RU"/>
                      </w:rPr>
                      <w:t>Передняя</w:t>
                    </w:r>
                  </w:p>
                  <w:p w:rsidR="00BC5F2A" w:rsidRPr="00C40033" w:rsidRDefault="00BC5F2A" w:rsidP="00565E5C">
                    <w:pPr>
                      <w:spacing w:line="150" w:lineRule="exact"/>
                      <w:ind w:left="748"/>
                      <w:jc w:val="right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position w:val="2"/>
                        <w:sz w:val="16"/>
                        <w:lang w:val="ru-RU"/>
                      </w:rPr>
                      <w:t>Померания</w:t>
                    </w:r>
                  </w:p>
                  <w:p w:rsidR="00BC5F2A" w:rsidRPr="00C40033" w:rsidRDefault="00BC5F2A" w:rsidP="00565E5C">
                    <w:pPr>
                      <w:tabs>
                        <w:tab w:val="left" w:pos="1990"/>
                      </w:tabs>
                      <w:spacing w:before="98" w:line="343" w:lineRule="auto"/>
                      <w:ind w:firstLine="504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position w:val="1"/>
                        <w:sz w:val="16"/>
                        <w:lang w:val="ru-RU"/>
                      </w:rPr>
                      <w:t>Бремен</w:t>
                    </w:r>
                    <w:r w:rsidRPr="00B54748">
                      <w:rPr>
                        <w:b/>
                        <w:color w:val="FFFFFF"/>
                        <w:w w:val="105"/>
                        <w:position w:val="1"/>
                        <w:sz w:val="16"/>
                        <w:lang w:val="ru-RU"/>
                      </w:rPr>
                      <w:tab/>
                    </w:r>
                    <w:r>
                      <w:rPr>
                        <w:b/>
                        <w:color w:val="FFFFFF"/>
                        <w:spacing w:val="-1"/>
                        <w:w w:val="105"/>
                        <w:sz w:val="16"/>
                        <w:lang w:val="ru-RU"/>
                      </w:rPr>
                      <w:t>Бранденбург</w:t>
                    </w:r>
                    <w:r w:rsidRPr="00B54748">
                      <w:rPr>
                        <w:b/>
                        <w:color w:val="FFFFFF"/>
                        <w:spacing w:val="-1"/>
                        <w:w w:val="105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Нижняя Саксония</w:t>
                    </w:r>
                  </w:p>
                  <w:p w:rsidR="00BC5F2A" w:rsidRPr="00C40033" w:rsidRDefault="00BC5F2A" w:rsidP="00565E5C">
                    <w:pPr>
                      <w:spacing w:before="53"/>
                      <w:ind w:left="2425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Берлин</w:t>
                    </w:r>
                  </w:p>
                  <w:p w:rsidR="00BC5F2A" w:rsidRPr="00C40033" w:rsidRDefault="00BC5F2A" w:rsidP="00565E5C">
                    <w:pPr>
                      <w:spacing w:before="110" w:line="172" w:lineRule="auto"/>
                      <w:ind w:left="1520" w:right="827"/>
                      <w:jc w:val="center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z w:val="16"/>
                        <w:lang w:val="ru-RU"/>
                      </w:rPr>
                      <w:t>Саксония-Анхальт</w:t>
                    </w:r>
                  </w:p>
                </w:txbxContent>
              </v:textbox>
            </v:shape>
            <v:shape id="_x0000_s30995" type="#_x0000_t202" style="position:absolute;left:1647;top:1064;width:881;height:300" filled="f" stroked="f">
              <v:textbox style="mso-next-textbox:#_x0000_s30995" inset="0,0,0,0">
                <w:txbxContent>
                  <w:p w:rsidR="00BC5F2A" w:rsidRPr="00C40033" w:rsidRDefault="00BC5F2A" w:rsidP="00565E5C">
                    <w:pPr>
                      <w:spacing w:before="11" w:line="172" w:lineRule="auto"/>
                      <w:ind w:left="52" w:right="-19" w:hanging="53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Северный Рейн-Вестфалия</w:t>
                    </w:r>
                  </w:p>
                </w:txbxContent>
              </v:textbox>
            </v:shape>
            <v:shape id="_x0000_s30996" type="#_x0000_t202" style="position:absolute;left:4765;top:1322;width:500;height:160" filled="f" stroked="f">
              <v:textbox style="mso-next-textbox:#_x0000_s30996" inset="0,0,0,0">
                <w:txbxContent>
                  <w:p w:rsidR="00BC5F2A" w:rsidRPr="00C40033" w:rsidRDefault="00BC5F2A" w:rsidP="00565E5C">
                    <w:pPr>
                      <w:spacing w:line="160" w:lineRule="exact"/>
                      <w:ind w:right="-20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Саксония</w:t>
                    </w:r>
                  </w:p>
                </w:txbxContent>
              </v:textbox>
            </v:shape>
            <v:shape id="_x0000_s30997" type="#_x0000_t202" style="position:absolute;left:3493;top:1583;width:655;height:160" filled="f" stroked="f">
              <v:textbox style="mso-next-textbox:#_x0000_s30997" inset="0,0,0,0">
                <w:txbxContent>
                  <w:p w:rsidR="00BC5F2A" w:rsidRPr="00C40033" w:rsidRDefault="00BC5F2A" w:rsidP="00565E5C">
                    <w:pPr>
                      <w:spacing w:line="160" w:lineRule="exact"/>
                      <w:ind w:right="-15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05"/>
                        <w:sz w:val="16"/>
                        <w:lang w:val="ru-RU"/>
                      </w:rPr>
                      <w:t>Тюрингия</w:t>
                    </w:r>
                  </w:p>
                </w:txbxContent>
              </v:textbox>
            </v:shape>
            <v:shape id="_x0000_s30998" type="#_x0000_t202" style="position:absolute;left:2531;top:1787;width:517;height:160" filled="f" stroked="f">
              <v:textbox style="mso-next-textbox:#_x0000_s30998" inset="0,0,0,0">
                <w:txbxContent>
                  <w:p w:rsidR="00BC5F2A" w:rsidRPr="00C40033" w:rsidRDefault="00BC5F2A" w:rsidP="00565E5C">
                    <w:pPr>
                      <w:spacing w:line="160" w:lineRule="exact"/>
                      <w:ind w:right="-3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6"/>
                        <w:lang w:val="ru-RU"/>
                      </w:rPr>
                      <w:t>Гессен</w:t>
                    </w:r>
                  </w:p>
                </w:txbxContent>
              </v:textbox>
            </v:shape>
            <v:shape id="_x0000_s30999" type="#_x0000_t202" style="position:absolute;left:1409;top:2099;width:736;height:833" filled="f" stroked="f">
              <v:textbox style="mso-next-textbox:#_x0000_s30999" inset="0,0,0,0">
                <w:txbxContent>
                  <w:p w:rsidR="00BC5F2A" w:rsidRPr="00C40033" w:rsidRDefault="00BC5F2A" w:rsidP="00565E5C">
                    <w:pPr>
                      <w:spacing w:before="11" w:line="172" w:lineRule="auto"/>
                      <w:jc w:val="center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z w:val="16"/>
                        <w:lang w:val="ru-RU"/>
                      </w:rPr>
                      <w:t>Рейнланд-Пфальц</w:t>
                    </w:r>
                  </w:p>
                  <w:p w:rsidR="00BC5F2A" w:rsidRDefault="00BC5F2A" w:rsidP="00565E5C">
                    <w:pPr>
                      <w:spacing w:before="8"/>
                      <w:rPr>
                        <w:sz w:val="20"/>
                      </w:rPr>
                    </w:pPr>
                  </w:p>
                  <w:p w:rsidR="00BC5F2A" w:rsidRPr="00C40033" w:rsidRDefault="00BC5F2A" w:rsidP="00565E5C">
                    <w:pPr>
                      <w:spacing w:line="172" w:lineRule="auto"/>
                      <w:ind w:left="131" w:right="249"/>
                      <w:jc w:val="center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z w:val="16"/>
                        <w:lang w:val="ru-RU"/>
                      </w:rPr>
                      <w:t>Саар</w:t>
                    </w:r>
                  </w:p>
                </w:txbxContent>
              </v:textbox>
            </v:shape>
            <v:shape id="_x0000_s31000" type="#_x0000_t202" style="position:absolute;left:2352;top:3024;width:1012;height:300" filled="f" stroked="f">
              <v:textbox style="mso-next-textbox:#_x0000_s31000" inset="0,0,0,0">
                <w:txbxContent>
                  <w:p w:rsidR="00BC5F2A" w:rsidRPr="00C40033" w:rsidRDefault="00BC5F2A" w:rsidP="00565E5C">
                    <w:pPr>
                      <w:spacing w:before="11" w:line="172" w:lineRule="auto"/>
                      <w:ind w:firstLine="268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z w:val="16"/>
                        <w:lang w:val="ru-RU"/>
                      </w:rPr>
                      <w:t>Баден-Вюртемберг</w:t>
                    </w:r>
                  </w:p>
                </w:txbxContent>
              </v:textbox>
            </v:shape>
            <v:shape id="_x0000_s31001" type="#_x0000_t202" style="position:absolute;left:3978;top:2943;width:515;height:160" filled="f" stroked="f">
              <v:textbox style="mso-next-textbox:#_x0000_s31001" inset="0,0,0,0">
                <w:txbxContent>
                  <w:p w:rsidR="00BC5F2A" w:rsidRPr="00C40033" w:rsidRDefault="00BC5F2A" w:rsidP="00565E5C">
                    <w:pPr>
                      <w:spacing w:line="160" w:lineRule="exact"/>
                      <w:ind w:right="-15"/>
                      <w:rPr>
                        <w:b/>
                        <w:sz w:val="16"/>
                        <w:lang w:val="ru-RU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105"/>
                        <w:sz w:val="16"/>
                        <w:lang w:val="ru-RU"/>
                      </w:rPr>
                      <w:t>Бавария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31002" type="#_x0000_t202" style="position:absolute;left:0;text-align:left;margin-left:557.5pt;margin-top:-81.15pt;width:17pt;height:157.55pt;z-index:253305344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color w:val="231F20"/>
          <w:lang w:val="ru-RU"/>
        </w:rPr>
        <w:t>Усредненные по времени значения скорости ветра (uref) и соответствующие значения давления скорости (qref) указаны на картах ветровых зон.</w:t>
      </w:r>
    </w:p>
    <w:p w:rsidR="00565E5C" w:rsidRPr="000571F1" w:rsidRDefault="00565E5C" w:rsidP="00565E5C">
      <w:pPr>
        <w:pStyle w:val="a3"/>
        <w:spacing w:before="8"/>
        <w:rPr>
          <w:sz w:val="25"/>
          <w:lang w:val="ru-RU"/>
        </w:rPr>
      </w:pPr>
    </w:p>
    <w:p w:rsidR="00565E5C" w:rsidRPr="000571F1" w:rsidRDefault="00565E5C" w:rsidP="00565E5C">
      <w:pPr>
        <w:pStyle w:val="a3"/>
        <w:spacing w:line="282" w:lineRule="exact"/>
        <w:ind w:left="5734"/>
        <w:jc w:val="both"/>
        <w:rPr>
          <w:color w:val="231F20"/>
          <w:lang w:val="ru-RU"/>
        </w:rPr>
      </w:pPr>
      <w:r w:rsidRPr="000571F1">
        <w:rPr>
          <w:color w:val="231F20"/>
          <w:lang w:val="ru-RU"/>
        </w:rPr>
        <w:t>Скорость (uref) прикладывается к высоте 10 м</w:t>
      </w:r>
    </w:p>
    <w:p w:rsidR="00565E5C" w:rsidRPr="000571F1" w:rsidRDefault="00565E5C" w:rsidP="00565E5C">
      <w:pPr>
        <w:pStyle w:val="a3"/>
        <w:spacing w:line="282" w:lineRule="exact"/>
        <w:ind w:left="5734"/>
        <w:jc w:val="both"/>
        <w:rPr>
          <w:color w:val="231F20"/>
          <w:lang w:val="ru-RU"/>
        </w:rPr>
      </w:pPr>
      <w:r w:rsidRPr="000571F1">
        <w:rPr>
          <w:color w:val="231F20"/>
          <w:lang w:val="ru-RU"/>
        </w:rPr>
        <w:t>над уровнем земли, на открытой местности, что соответствует категории местности II.</w:t>
      </w:r>
    </w:p>
    <w:p w:rsidR="00565E5C" w:rsidRPr="000571F1" w:rsidRDefault="00565E5C" w:rsidP="00565E5C">
      <w:pPr>
        <w:pStyle w:val="a3"/>
        <w:spacing w:line="282" w:lineRule="exact"/>
        <w:ind w:left="5734"/>
        <w:jc w:val="both"/>
        <w:rPr>
          <w:lang w:val="ru-RU"/>
        </w:rPr>
      </w:pPr>
    </w:p>
    <w:p w:rsidR="00565E5C" w:rsidRPr="000571F1" w:rsidRDefault="00565E5C" w:rsidP="00565E5C">
      <w:pPr>
        <w:pStyle w:val="a3"/>
        <w:spacing w:before="10"/>
        <w:rPr>
          <w:sz w:val="22"/>
          <w:lang w:val="ru-RU"/>
        </w:rPr>
      </w:pPr>
    </w:p>
    <w:p w:rsidR="00565E5C" w:rsidRPr="000571F1" w:rsidRDefault="00565E5C" w:rsidP="00565E5C">
      <w:pPr>
        <w:pStyle w:val="6"/>
        <w:spacing w:before="0"/>
        <w:ind w:left="5411" w:right="3328" w:firstLine="259"/>
        <w:rPr>
          <w:lang w:val="ru-RU"/>
        </w:rPr>
      </w:pPr>
      <w:r w:rsidRPr="000571F1">
        <w:rPr>
          <w:color w:val="231F20"/>
          <w:lang w:val="ru-RU"/>
        </w:rPr>
        <w:t>Категория местности II:</w:t>
      </w:r>
    </w:p>
    <w:p w:rsidR="00565E5C" w:rsidRPr="000571F1" w:rsidRDefault="00565E5C" w:rsidP="00565E5C">
      <w:pPr>
        <w:pStyle w:val="a3"/>
        <w:spacing w:before="36" w:line="276" w:lineRule="auto"/>
        <w:ind w:left="5734" w:right="1878"/>
        <w:rPr>
          <w:lang w:val="ru-RU"/>
        </w:rPr>
      </w:pPr>
      <w:r w:rsidRPr="000571F1">
        <w:rPr>
          <w:color w:val="231F20"/>
          <w:w w:val="95"/>
          <w:lang w:val="ru-RU"/>
        </w:rPr>
        <w:t>Местность с изгородями, отдельными домохозяйствами, домами или деревьями, сельскохозяйственный регион.</w:t>
      </w:r>
    </w:p>
    <w:p w:rsidR="00565E5C" w:rsidRPr="000571F1" w:rsidRDefault="00565E5C" w:rsidP="00565E5C">
      <w:pPr>
        <w:pStyle w:val="a3"/>
        <w:spacing w:before="8"/>
        <w:rPr>
          <w:sz w:val="17"/>
          <w:lang w:val="ru-RU"/>
        </w:rPr>
      </w:pPr>
    </w:p>
    <w:p w:rsidR="00565E5C" w:rsidRPr="000571F1" w:rsidRDefault="00BC5F2A" w:rsidP="00565E5C">
      <w:pPr>
        <w:pStyle w:val="6"/>
        <w:ind w:left="4524" w:right="3913" w:firstLine="1288"/>
        <w:rPr>
          <w:lang w:val="ru-RU"/>
        </w:rPr>
      </w:pPr>
      <w:r>
        <w:rPr>
          <w:lang w:val="ru-RU"/>
        </w:rPr>
        <w:pict>
          <v:line id="_x0000_s30973" style="position:absolute;left:0;text-align:left;z-index:253303296;mso-position-horizontal-relative:page" from="304.7pt,9.55pt" to="308.15pt,9.55pt" strokecolor="#ffcb04" strokeweight="1.2001mm">
            <w10:wrap anchorx="page"/>
          </v:line>
        </w:pict>
      </w:r>
      <w:r w:rsidR="00565E5C" w:rsidRPr="000571F1">
        <w:rPr>
          <w:color w:val="231F20"/>
          <w:lang w:val="ru-RU"/>
        </w:rPr>
        <w:t xml:space="preserve"> Примечание:</w:t>
      </w:r>
    </w:p>
    <w:p w:rsidR="00565E5C" w:rsidRPr="000571F1" w:rsidRDefault="00565E5C" w:rsidP="00565E5C">
      <w:pPr>
        <w:spacing w:before="36" w:line="276" w:lineRule="auto"/>
        <w:ind w:left="5852" w:right="1434"/>
        <w:rPr>
          <w:b/>
          <w:color w:val="231F20"/>
          <w:sz w:val="20"/>
          <w:lang w:val="ru-RU"/>
        </w:rPr>
      </w:pPr>
      <w:r w:rsidRPr="000571F1">
        <w:rPr>
          <w:b/>
          <w:color w:val="231F20"/>
          <w:sz w:val="20"/>
          <w:lang w:val="ru-RU"/>
        </w:rPr>
        <w:t>Детальные виды возможно только при учете всех DIN EN  1991-1-4.</w:t>
      </w:r>
    </w:p>
    <w:p w:rsidR="00565E5C" w:rsidRPr="000571F1" w:rsidRDefault="00565E5C" w:rsidP="00565E5C">
      <w:pPr>
        <w:spacing w:before="36" w:line="276" w:lineRule="auto"/>
        <w:ind w:left="5852" w:right="1434"/>
        <w:rPr>
          <w:b/>
          <w:sz w:val="20"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sz w:val="24"/>
          <w:lang w:val="ru-RU"/>
        </w:rPr>
      </w:pPr>
    </w:p>
    <w:p w:rsidR="00565E5C" w:rsidRPr="000571F1" w:rsidRDefault="00BC5F2A" w:rsidP="00565E5C">
      <w:pPr>
        <w:tabs>
          <w:tab w:val="left" w:pos="2035"/>
          <w:tab w:val="left" w:pos="3072"/>
          <w:tab w:val="left" w:pos="4109"/>
        </w:tabs>
        <w:spacing w:before="74" w:line="393" w:lineRule="auto"/>
        <w:ind w:left="998" w:right="4179" w:hanging="168"/>
        <w:rPr>
          <w:b/>
          <w:sz w:val="14"/>
          <w:lang w:val="ru-RU"/>
        </w:rPr>
      </w:pPr>
      <w:r>
        <w:rPr>
          <w:lang w:val="ru-RU"/>
        </w:rPr>
        <w:pict>
          <v:rect id="_x0000_s34836" style="position:absolute;left:0;text-align:left;margin-left:59.55pt;margin-top:18.7pt;width:5.65pt;height:5.65pt;z-index:-249797120;mso-position-horizontal-relative:page" fillcolor="#8ed8f8" stroked="f">
            <w10:wrap anchorx="page"/>
          </v:rect>
        </w:pict>
      </w:r>
      <w:r>
        <w:rPr>
          <w:lang w:val="ru-RU"/>
        </w:rPr>
        <w:pict>
          <v:rect id="_x0000_s34837" style="position:absolute;left:0;text-align:left;margin-left:111.4pt;margin-top:18.7pt;width:5.65pt;height:5.65pt;z-index:-249796096;mso-position-horizontal-relative:page" fillcolor="#0086bd" stroked="f">
            <w10:wrap anchorx="page"/>
          </v:rect>
        </w:pict>
      </w:r>
      <w:r>
        <w:rPr>
          <w:lang w:val="ru-RU"/>
        </w:rPr>
        <w:pict>
          <v:rect id="_x0000_s34838" style="position:absolute;left:0;text-align:left;margin-left:163.25pt;margin-top:18.7pt;width:5.65pt;height:5.65pt;z-index:-249795072;mso-position-horizontal-relative:page" fillcolor="#005aaa" stroked="f">
            <w10:wrap anchorx="page"/>
          </v:rect>
        </w:pict>
      </w:r>
      <w:r>
        <w:rPr>
          <w:lang w:val="ru-RU"/>
        </w:rPr>
        <w:pict>
          <v:rect id="_x0000_s34839" style="position:absolute;left:0;text-align:left;margin-left:215.1pt;margin-top:18.7pt;width:5.65pt;height:5.65pt;z-index:-249794048;mso-position-horizontal-relative:page" fillcolor="#002342" stroked="f">
            <w10:wrap anchorx="page"/>
          </v:rect>
        </w:pict>
      </w:r>
      <w:r w:rsidR="00565E5C" w:rsidRPr="000571F1">
        <w:rPr>
          <w:b/>
          <w:color w:val="231F20"/>
          <w:sz w:val="14"/>
          <w:lang w:val="ru-RU"/>
        </w:rPr>
        <w:t>I Идеализированная карта ветровой нагрузки, оригинальные карты включены в DIN EN 04/01/1991.</w:t>
      </w:r>
      <w:r w:rsidR="00565E5C" w:rsidRPr="000571F1">
        <w:rPr>
          <w:lang w:val="ru-RU"/>
        </w:rPr>
        <w:t xml:space="preserve"> </w:t>
      </w:r>
      <w:r w:rsidR="00565E5C" w:rsidRPr="000571F1">
        <w:rPr>
          <w:b/>
          <w:color w:val="231F20"/>
          <w:sz w:val="14"/>
          <w:lang w:val="ru-RU"/>
        </w:rPr>
        <w:t>Ветровая зона 1</w:t>
      </w:r>
      <w:r w:rsidR="00565E5C" w:rsidRPr="000571F1">
        <w:rPr>
          <w:b/>
          <w:color w:val="231F20"/>
          <w:sz w:val="14"/>
          <w:lang w:val="ru-RU"/>
        </w:rPr>
        <w:tab/>
        <w:t>Ветровая зона 2</w:t>
      </w:r>
      <w:r w:rsidR="00565E5C" w:rsidRPr="000571F1">
        <w:rPr>
          <w:b/>
          <w:color w:val="231F20"/>
          <w:sz w:val="14"/>
          <w:lang w:val="ru-RU"/>
        </w:rPr>
        <w:tab/>
        <w:t>Ветровая зона 3</w:t>
      </w:r>
      <w:r w:rsidR="00565E5C" w:rsidRPr="000571F1">
        <w:rPr>
          <w:b/>
          <w:color w:val="231F20"/>
          <w:sz w:val="14"/>
          <w:lang w:val="ru-RU"/>
        </w:rPr>
        <w:tab/>
        <w:t>Ветровая зона 4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b/>
          <w:sz w:val="18"/>
          <w:lang w:val="ru-RU"/>
        </w:rPr>
      </w:pPr>
    </w:p>
    <w:p w:rsidR="00565E5C" w:rsidRPr="000571F1" w:rsidRDefault="00BC5F2A" w:rsidP="00565E5C">
      <w:pPr>
        <w:pStyle w:val="6"/>
        <w:ind w:left="830" w:right="1434"/>
        <w:rPr>
          <w:lang w:val="ru-RU"/>
        </w:rPr>
      </w:pPr>
      <w:r>
        <w:rPr>
          <w:lang w:val="ru-RU"/>
        </w:rPr>
        <w:pict>
          <v:group id="_x0000_s34831" style="position:absolute;left:0;text-align:left;margin-left:59.55pt;margin-top:26.65pt;width:474.85pt;height:48pt;z-index:-249798144;mso-position-horizontal-relative:page" coordorigin="1191,533" coordsize="9497,960">
            <v:shape id="_x0000_s34832" style="position:absolute;left:1191;top:533;width:9497;height:767" coordorigin="1191,533" coordsize="9497,767" path="m10687,533r-5443,l5244,533r-4053,l1191,1299r4053,l7058,1299r,-254l10687,1045r,-512e" fillcolor="#ffcb04" stroked="f">
              <v:path arrowok="t"/>
            </v:shape>
            <v:line id="_x0000_s34833" style="position:absolute" from="7058,1044" to="7058,1299" strokecolor="#ffcb04" strokeweight="36e-5mm"/>
            <v:shape id="_x0000_s34834" style="position:absolute;left:7058;top:1044;width:3629;height:256" coordorigin="7058,1044" coordsize="3629,256" path="m10687,1044r-1815,l7058,1044r,255l8872,1299r1815,l10687,1044e" fillcolor="#ffcb04" stroked="f">
              <v:path arrowok="t"/>
            </v:shape>
            <v:rect id="_x0000_s34835" style="position:absolute;left:1611;top:1350;width:142;height:142" fillcolor="#8ed8f8" stroked="f"/>
            <w10:wrap anchorx="page"/>
          </v:group>
        </w:pict>
      </w:r>
      <w:r w:rsidR="00565E5C" w:rsidRPr="000571F1">
        <w:rPr>
          <w:color w:val="231F20"/>
          <w:lang w:val="ru-RU"/>
        </w:rPr>
        <w:t>Упрощенные динамические давления для зданий высотой до 25 м</w:t>
      </w:r>
    </w:p>
    <w:p w:rsidR="00565E5C" w:rsidRPr="000571F1" w:rsidRDefault="00565E5C" w:rsidP="00565E5C">
      <w:pPr>
        <w:pStyle w:val="a3"/>
        <w:spacing w:before="6"/>
        <w:rPr>
          <w:b/>
          <w:sz w:val="18"/>
          <w:lang w:val="ru-RU"/>
        </w:rPr>
      </w:pPr>
    </w:p>
    <w:tbl>
      <w:tblPr>
        <w:tblStyle w:val="TableNormal"/>
        <w:tblW w:w="0" w:type="auto"/>
        <w:tblInd w:w="820" w:type="dxa"/>
        <w:tblBorders>
          <w:top w:val="single" w:sz="8" w:space="0" w:color="FFCB04"/>
          <w:left w:val="single" w:sz="8" w:space="0" w:color="FFCB04"/>
          <w:bottom w:val="single" w:sz="8" w:space="0" w:color="FFCB04"/>
          <w:right w:val="single" w:sz="8" w:space="0" w:color="FFCB04"/>
          <w:insideH w:val="single" w:sz="8" w:space="0" w:color="FFCB04"/>
          <w:insideV w:val="single" w:sz="8" w:space="0" w:color="FFCB04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3062"/>
        <w:gridCol w:w="1814"/>
        <w:gridCol w:w="1814"/>
        <w:gridCol w:w="1815"/>
      </w:tblGrid>
      <w:tr w:rsidR="00565E5C" w:rsidRPr="00BC5F2A" w:rsidTr="006B26F8">
        <w:trPr>
          <w:trHeight w:hRule="exact" w:val="510"/>
        </w:trPr>
        <w:tc>
          <w:tcPr>
            <w:tcW w:w="4054" w:type="dxa"/>
            <w:gridSpan w:val="2"/>
            <w:vMerge w:val="restart"/>
            <w:tcBorders>
              <w:top w:val="nil"/>
              <w:left w:val="nil"/>
              <w:right w:val="single" w:sz="8" w:space="0" w:color="FFFFFF"/>
            </w:tcBorders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9"/>
              <w:ind w:left="0"/>
              <w:rPr>
                <w:b/>
                <w:sz w:val="10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1691" w:right="169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Ветровая зона</w:t>
            </w:r>
          </w:p>
        </w:tc>
        <w:tc>
          <w:tcPr>
            <w:tcW w:w="5443" w:type="dxa"/>
            <w:gridSpan w:val="3"/>
            <w:tcBorders>
              <w:top w:val="nil"/>
              <w:left w:val="single" w:sz="8" w:space="0" w:color="FFFFFF"/>
              <w:bottom w:val="nil"/>
              <w:right w:val="nil"/>
            </w:tcBorders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88" w:line="169" w:lineRule="exact"/>
              <w:ind w:left="1518" w:right="1518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Давление скорости q в кН/м²</w:t>
            </w:r>
          </w:p>
          <w:p w:rsidR="00565E5C" w:rsidRPr="000571F1" w:rsidRDefault="00565E5C" w:rsidP="006B26F8">
            <w:pPr>
              <w:pStyle w:val="TableParagraph"/>
              <w:spacing w:before="0" w:line="169" w:lineRule="exact"/>
              <w:ind w:left="1518" w:right="1518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на высоте здания h в пределах ...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4054" w:type="dxa"/>
            <w:gridSpan w:val="2"/>
            <w:vMerge/>
            <w:tcBorders>
              <w:left w:val="nil"/>
              <w:bottom w:val="nil"/>
              <w:right w:val="single" w:sz="8" w:space="0" w:color="FFFFFF"/>
            </w:tcBorders>
            <w:shd w:val="clear" w:color="auto" w:fill="FFCB04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1814" w:type="dxa"/>
            <w:vMerge w:val="restart"/>
            <w:tcBorders>
              <w:top w:val="nil"/>
              <w:left w:val="single" w:sz="8" w:space="0" w:color="FFFFFF"/>
              <w:right w:val="single" w:sz="8" w:space="0" w:color="FFFFFF"/>
            </w:tcBorders>
          </w:tcPr>
          <w:p w:rsidR="00565E5C" w:rsidRPr="000571F1" w:rsidRDefault="00565E5C" w:rsidP="006B26F8">
            <w:pPr>
              <w:pStyle w:val="TableParagraph"/>
              <w:spacing w:before="45" w:line="350" w:lineRule="auto"/>
              <w:ind w:left="617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h ≤ 10 м 0,50</w:t>
            </w:r>
          </w:p>
        </w:tc>
        <w:tc>
          <w:tcPr>
            <w:tcW w:w="1814" w:type="dxa"/>
            <w:vMerge w:val="restart"/>
            <w:tcBorders>
              <w:top w:val="nil"/>
              <w:left w:val="single" w:sz="8" w:space="0" w:color="FFFFFF"/>
              <w:right w:val="single" w:sz="8" w:space="0" w:color="FFFFFF"/>
            </w:tcBorders>
          </w:tcPr>
          <w:p w:rsidR="00565E5C" w:rsidRPr="000571F1" w:rsidRDefault="00565E5C" w:rsidP="006B26F8">
            <w:pPr>
              <w:pStyle w:val="TableParagraph"/>
              <w:spacing w:before="45" w:line="350" w:lineRule="auto"/>
              <w:ind w:left="763" w:right="395" w:hanging="3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10 m &lt; h ≤ 18 м 0,65</w:t>
            </w:r>
          </w:p>
        </w:tc>
        <w:tc>
          <w:tcPr>
            <w:tcW w:w="1814" w:type="dxa"/>
            <w:vMerge w:val="restart"/>
            <w:tcBorders>
              <w:top w:val="nil"/>
              <w:left w:val="single" w:sz="8" w:space="0" w:color="FFFFFF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5" w:line="350" w:lineRule="auto"/>
              <w:ind w:left="768" w:right="400" w:hanging="3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18 m &lt; h ≤ 25 м 0,75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92" w:type="dxa"/>
            <w:tcBorders>
              <w:top w:val="nil"/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3061" w:type="dxa"/>
            <w:tcBorders>
              <w:top w:val="nil"/>
            </w:tcBorders>
          </w:tcPr>
          <w:p w:rsidR="00565E5C" w:rsidRPr="000571F1" w:rsidRDefault="00565E5C" w:rsidP="006B26F8">
            <w:pPr>
              <w:pStyle w:val="TableParagraph"/>
              <w:spacing w:before="40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Внутренние территории</w:t>
            </w:r>
          </w:p>
        </w:tc>
        <w:tc>
          <w:tcPr>
            <w:tcW w:w="1814" w:type="dxa"/>
            <w:vMerge/>
            <w:tcBorders>
              <w:left w:val="single" w:sz="8" w:space="0" w:color="FFFFFF"/>
              <w:right w:val="single" w:sz="8" w:space="0" w:color="FFFFFF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1814" w:type="dxa"/>
            <w:vMerge/>
            <w:tcBorders>
              <w:left w:val="single" w:sz="8" w:space="0" w:color="FFFFFF"/>
              <w:right w:val="single" w:sz="8" w:space="0" w:color="FFFFFF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1814" w:type="dxa"/>
            <w:vMerge/>
            <w:tcBorders>
              <w:left w:val="single" w:sz="8" w:space="0" w:color="FFFFFF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262"/>
        </w:trPr>
        <w:tc>
          <w:tcPr>
            <w:tcW w:w="992" w:type="dxa"/>
            <w:vMerge w:val="restart"/>
            <w:tcBorders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4" w:after="1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420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84" style="width:7.1pt;height:7.1pt;mso-position-horizontal-relative:char;mso-position-vertical-relative:line" coordsize="142,142">
                  <v:rect id="_x0000_s27885" style="position:absolute;width:142;height:142" fillcolor="#0086bd" stroked="f"/>
                  <w10:wrap type="none"/>
                  <w10:anchorlock/>
                </v:group>
              </w:pict>
            </w:r>
          </w:p>
        </w:tc>
        <w:tc>
          <w:tcPr>
            <w:tcW w:w="3061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Внутренние территории</w:t>
            </w:r>
          </w:p>
        </w:tc>
        <w:tc>
          <w:tcPr>
            <w:tcW w:w="1814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0,65</w:t>
            </w:r>
          </w:p>
        </w:tc>
        <w:tc>
          <w:tcPr>
            <w:tcW w:w="1814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0,80</w:t>
            </w:r>
          </w:p>
        </w:tc>
        <w:tc>
          <w:tcPr>
            <w:tcW w:w="1814" w:type="dxa"/>
            <w:tcBorders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0,90</w:t>
            </w:r>
          </w:p>
        </w:tc>
      </w:tr>
      <w:tr w:rsidR="00565E5C" w:rsidRPr="000571F1" w:rsidTr="006B26F8">
        <w:trPr>
          <w:trHeight w:hRule="exact" w:val="401"/>
        </w:trPr>
        <w:tc>
          <w:tcPr>
            <w:tcW w:w="992" w:type="dxa"/>
            <w:vMerge/>
            <w:tcBorders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3061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Побережья и острова Балтийского моря</w:t>
            </w:r>
          </w:p>
        </w:tc>
        <w:tc>
          <w:tcPr>
            <w:tcW w:w="1814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0,85</w:t>
            </w:r>
          </w:p>
        </w:tc>
        <w:tc>
          <w:tcPr>
            <w:tcW w:w="1814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1,00</w:t>
            </w:r>
          </w:p>
        </w:tc>
        <w:tc>
          <w:tcPr>
            <w:tcW w:w="1814" w:type="dxa"/>
            <w:tcBorders>
              <w:top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1,10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92" w:type="dxa"/>
            <w:vMerge w:val="restart"/>
            <w:tcBorders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3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420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82" style="width:7.1pt;height:7.1pt;mso-position-horizontal-relative:char;mso-position-vertical-relative:line" coordsize="142,142">
                  <v:rect id="_x0000_s27883" style="position:absolute;width:142;height:142" fillcolor="#005aaa" stroked="f"/>
                  <w10:wrap type="none"/>
                  <w10:anchorlock/>
                </v:group>
              </w:pict>
            </w:r>
          </w:p>
        </w:tc>
        <w:tc>
          <w:tcPr>
            <w:tcW w:w="3061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Внутренние территории</w:t>
            </w:r>
          </w:p>
        </w:tc>
        <w:tc>
          <w:tcPr>
            <w:tcW w:w="1814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0,80</w:t>
            </w:r>
          </w:p>
        </w:tc>
        <w:tc>
          <w:tcPr>
            <w:tcW w:w="1814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0,95</w:t>
            </w:r>
          </w:p>
        </w:tc>
        <w:tc>
          <w:tcPr>
            <w:tcW w:w="1814" w:type="dxa"/>
            <w:tcBorders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1,10</w:t>
            </w:r>
          </w:p>
        </w:tc>
      </w:tr>
      <w:tr w:rsidR="00565E5C" w:rsidRPr="000571F1" w:rsidTr="006B26F8">
        <w:trPr>
          <w:trHeight w:hRule="exact" w:val="440"/>
        </w:trPr>
        <w:tc>
          <w:tcPr>
            <w:tcW w:w="992" w:type="dxa"/>
            <w:vMerge/>
            <w:tcBorders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3061" w:type="dxa"/>
            <w:tcBorders>
              <w:top w:val="single" w:sz="3" w:space="0" w:color="636466"/>
              <w:bottom w:val="single" w:sz="8" w:space="0" w:color="FFD65C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Побережья и острова Балтийского моря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8" w:space="0" w:color="FFD65C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1,05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8" w:space="0" w:color="FFD65C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1,20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8" w:space="0" w:color="FFD65C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1,30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92" w:type="dxa"/>
            <w:vMerge w:val="restart"/>
            <w:tcBorders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20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2"/>
              <w:ind w:left="0"/>
              <w:rPr>
                <w:b/>
                <w:sz w:val="15"/>
                <w:lang w:val="ru-RU"/>
              </w:rPr>
            </w:pPr>
          </w:p>
          <w:p w:rsidR="00565E5C" w:rsidRPr="000571F1" w:rsidRDefault="00BC5F2A" w:rsidP="006B26F8">
            <w:pPr>
              <w:pStyle w:val="TableParagraph"/>
              <w:spacing w:before="0" w:line="141" w:lineRule="exact"/>
              <w:ind w:left="420"/>
              <w:rPr>
                <w:sz w:val="14"/>
                <w:lang w:val="ru-RU"/>
              </w:rPr>
            </w:pPr>
            <w:r>
              <w:rPr>
                <w:position w:val="-2"/>
                <w:sz w:val="14"/>
                <w:lang w:val="ru-RU"/>
              </w:rPr>
            </w:r>
            <w:r>
              <w:rPr>
                <w:position w:val="-2"/>
                <w:sz w:val="14"/>
                <w:lang w:val="ru-RU"/>
              </w:rPr>
              <w:pict>
                <v:group id="_x0000_s27880" style="width:7.1pt;height:7.1pt;mso-position-horizontal-relative:char;mso-position-vertical-relative:line" coordsize="142,142">
                  <v:rect id="_x0000_s27881" style="position:absolute;width:142;height:142" fillcolor="#002342" stroked="f"/>
                  <w10:wrap type="none"/>
                  <w10:anchorlock/>
                </v:group>
              </w:pict>
            </w:r>
          </w:p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20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2"/>
              <w:ind w:left="0"/>
              <w:rPr>
                <w:b/>
                <w:sz w:val="15"/>
                <w:lang w:val="ru-RU"/>
              </w:rPr>
            </w:pPr>
          </w:p>
        </w:tc>
        <w:tc>
          <w:tcPr>
            <w:tcW w:w="3061" w:type="dxa"/>
            <w:tcBorders>
              <w:top w:val="single" w:sz="8" w:space="0" w:color="FFD65C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Внутренние территории</w:t>
            </w:r>
          </w:p>
        </w:tc>
        <w:tc>
          <w:tcPr>
            <w:tcW w:w="1814" w:type="dxa"/>
            <w:tcBorders>
              <w:top w:val="single" w:sz="8" w:space="0" w:color="FFD65C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0,95</w:t>
            </w:r>
          </w:p>
        </w:tc>
        <w:tc>
          <w:tcPr>
            <w:tcW w:w="1814" w:type="dxa"/>
            <w:tcBorders>
              <w:top w:val="single" w:sz="8" w:space="0" w:color="FFD65C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1,15</w:t>
            </w:r>
          </w:p>
        </w:tc>
        <w:tc>
          <w:tcPr>
            <w:tcW w:w="1814" w:type="dxa"/>
            <w:tcBorders>
              <w:top w:val="single" w:sz="8" w:space="0" w:color="FFD65C"/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1,30</w:t>
            </w:r>
          </w:p>
        </w:tc>
      </w:tr>
      <w:tr w:rsidR="00565E5C" w:rsidRPr="000571F1" w:rsidTr="006B26F8">
        <w:trPr>
          <w:trHeight w:hRule="exact" w:val="510"/>
        </w:trPr>
        <w:tc>
          <w:tcPr>
            <w:tcW w:w="992" w:type="dxa"/>
            <w:vMerge/>
            <w:tcBorders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306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84" w:line="168" w:lineRule="exact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Побережья и острова Северного моря и Балтийского моря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1,25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745" w:right="74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1,40</w:t>
            </w:r>
          </w:p>
        </w:tc>
        <w:tc>
          <w:tcPr>
            <w:tcW w:w="1814" w:type="dxa"/>
            <w:tcBorders>
              <w:top w:val="single" w:sz="3" w:space="0" w:color="636466"/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10"/>
              <w:ind w:left="0"/>
              <w:rPr>
                <w:b/>
                <w:sz w:val="13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750" w:right="75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1,55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992" w:type="dxa"/>
            <w:vMerge/>
            <w:tcBorders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3061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103" w:right="54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Острова Северного моря</w:t>
            </w:r>
          </w:p>
        </w:tc>
        <w:tc>
          <w:tcPr>
            <w:tcW w:w="1814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615" w:right="615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1,40</w:t>
            </w:r>
          </w:p>
        </w:tc>
        <w:tc>
          <w:tcPr>
            <w:tcW w:w="1814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–</w:t>
            </w:r>
          </w:p>
        </w:tc>
        <w:tc>
          <w:tcPr>
            <w:tcW w:w="1814" w:type="dxa"/>
            <w:tcBorders>
              <w:top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38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–</w:t>
            </w:r>
          </w:p>
        </w:tc>
      </w:tr>
    </w:tbl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3"/>
        <w:rPr>
          <w:b/>
          <w:sz w:val="15"/>
          <w:lang w:val="ru-RU"/>
        </w:rPr>
      </w:pPr>
    </w:p>
    <w:p w:rsidR="00565E5C" w:rsidRPr="000571F1" w:rsidRDefault="00BC5F2A" w:rsidP="00565E5C">
      <w:pPr>
        <w:spacing w:before="74"/>
        <w:ind w:left="969" w:right="1434"/>
        <w:rPr>
          <w:b/>
          <w:sz w:val="14"/>
          <w:lang w:val="ru-RU"/>
        </w:rPr>
      </w:pPr>
      <w:r>
        <w:rPr>
          <w:lang w:val="ru-RU"/>
        </w:rPr>
        <w:pict>
          <v:group id="_x0000_s30969" style="position:absolute;left:0;text-align:left;margin-left:59.05pt;margin-top:5.55pt;width:5.7pt;height:4.8pt;z-index:253302272;mso-position-horizontal-relative:page" coordorigin="1181,111" coordsize="114,96">
            <v:shape id="_x0000_s30970" style="position:absolute;left:1245;top:111;width:50;height:96" coordorigin="1245,111" coordsize="50,96" path="m1262,111r-17,l1278,159r-33,48l1262,207r33,-48l1262,111xe" fillcolor="#ffcb04" stroked="f">
              <v:path arrowok="t"/>
            </v:shape>
            <v:shape id="_x0000_s30971" style="position:absolute;left:1213;top:111;width:50;height:96" coordorigin="1213,111" coordsize="50,96" path="m1230,111r-17,l1246,159r-33,48l1230,207r33,-48l1230,111xe" fillcolor="#00b9f2" stroked="f">
              <v:path arrowok="t"/>
            </v:shape>
            <v:shape id="_x0000_s30972" style="position:absolute;left:1181;top:111;width:50;height:96" coordorigin="1181,111" coordsize="50,96" path="m1198,111r-17,l1214,159r-33,48l1198,207r33,-48l1198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128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ind w:left="102" w:right="1434"/>
        <w:rPr>
          <w:sz w:val="16"/>
          <w:lang w:val="ru-RU"/>
        </w:rPr>
      </w:pPr>
      <w:r>
        <w:rPr>
          <w:lang w:val="ru-RU"/>
        </w:rPr>
        <w:pict>
          <v:group id="_x0000_s30959" style="position:absolute;left:0;text-align:left;margin-left:59.1pt;margin-top:-4.8pt;width:477pt;height:16.8pt;z-index:253301248;mso-position-horizontal-relative:page" coordorigin="1182,-96" coordsize="9540,336">
            <v:line id="_x0000_s30960" style="position:absolute" from="6873,94" to="10713,94" strokecolor="#ffcb04" strokeweight=".85pt"/>
            <v:shape id="_x0000_s30961" style="position:absolute;left:5387;top:45;width:776;height:82" coordorigin="5387,45" coordsize="776,82" o:spt="100" adj="0,,0" path="m5481,45r-8,l5455,115,5441,59r-3,-14l5431,45r-18,70l5396,45r-9,l5409,126r9,l5420,115r14,-56l5451,126r8,l5462,115r19,-70m5549,45r-49,l5500,126r49,l5549,118r-41,l5508,88r35,l5543,81r-35,l5508,53r41,l5549,45t106,44l5649,86r-35,-9l5611,76r,-20l5614,52r29,l5646,56r,12l5654,68r,-16l5654,51r-6,-6l5609,45r-6,6l5603,81r6,3l5644,93r3,l5647,115r-3,4l5613,119r-3,-4l5610,102r-8,l5602,120r6,6l5649,126r6,-6l5655,119r,-30m5728,45r-49,l5679,126r49,l5728,118r-41,l5687,88r35,l5722,81r-35,l5687,53r41,l5728,45t71,l5750,45r,81l5799,126r,-8l5758,118r,-30l5793,88r,-7l5758,81r,-28l5799,53r,-8m5903,45r-56,l5847,53r24,l5871,126r8,l5879,53r24,l5903,45t75,l5970,45r,36l5930,81r,-36l5922,45r,81l5930,126r,-38l5970,88r,38l5978,126r,-38l5978,81r,-36m6053,45r-49,l6004,126r49,l6053,118r-41,l6012,88r35,l6047,81r-35,l6012,53r41,l6053,45t110,46l6161,88r-2,-2l6155,85r,6l6155,115r-3,3l6117,118r,-30l6153,88r2,3l6155,85r,l6158,83r2,-2l6162,79r,-26l6162,51r-6,-6l6154,45r,11l6154,79r-2,2l6117,81r,-28l6151,53r3,3l6154,45r-45,l6109,126r48,l6163,120r,-2l6163,91e" fillcolor="#58595b" stroked="f">
              <v:stroke joinstyle="round"/>
              <v:formulas/>
              <v:path arrowok="t" o:connecttype="segments"/>
            </v:shape>
            <v:line id="_x0000_s30962" style="position:absolute" from="6190,45" to="6190,126" strokecolor="#58595b" strokeweight=".14147mm"/>
            <v:shape id="_x0000_s3096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l6379,45r-2,l6377,56r,27l6374,87r-35,l6339,53r35,l6377,56r,-11l6331,45r,81l6339,126r,-32l6379,94r6,-6l6385,87r,-34l6385,51e" fillcolor="#58595b" stroked="f">
              <v:stroke joinstyle="round"/>
              <v:formulas/>
              <v:path arrowok="t" o:connecttype="segments"/>
            </v:shape>
            <v:line id="_x0000_s30964" style="position:absolute" from="6410,45" to="6410,126" strokecolor="#58595b" strokeweight=".14147mm"/>
            <v:shape id="_x0000_s30965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6l6508,45r,8l6532,53r,73l6540,126r,-73l6564,53r,-8m6636,45r-8,l6628,115r-3,4l6593,119r-3,-4l6590,45r-8,l6582,120r6,6l6630,126r6,-6l6636,119r,-74m6717,126l6700,92r9,l6715,87r,-2l6715,53r,-2l6709,45r-2,l6707,56r,26l6704,85r-35,l6669,53r35,l6707,56r,-11l6661,45r,81l6669,126r,-34l6691,92r17,34l6717,126t71,-81l6739,45r,81l6788,126r,-8l6747,118r,-30l6782,88r,-7l6747,81r,-28l6788,53r,-8e" fillcolor="#58595b" stroked="f">
              <v:stroke joinstyle="round"/>
              <v:formulas/>
              <v:path arrowok="t" o:connecttype="segments"/>
            </v:shape>
            <v:line id="_x0000_s30966" style="position:absolute" from="6806,120" to="6816,120" strokecolor="#58595b" strokeweight=".19261mm"/>
            <v:line id="_x0000_s30967" style="position:absolute" from="1191,94" to="5043,94" strokecolor="#ffcb04" strokeweight=".85pt"/>
            <v:shape id="_x0000_s30968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158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823" style="width:477.1pt;height:17.6pt;mso-position-horizontal-relative:char;mso-position-vertical-relative:line" coordsize="9542,352">
            <v:line id="_x0000_s27824" style="position:absolute" from="9,260" to="9533,260" strokecolor="#ffcb04" strokeweight=".85pt"/>
            <v:line id="_x0000_s27825" style="position:absolute" from="8636,295" to="8636,295" strokecolor="#231f20" strokeweight=".20531mm"/>
            <v:shape id="_x0000_s27826" type="#_x0000_t75" style="position:absolute;left:5712;top:13;width:122;height:194">
              <v:imagedata r:id="rId110" o:title=""/>
            </v:shape>
            <v:shape id="_x0000_s27827" type="#_x0000_t75" style="position:absolute;left:5865;top:12;width:300;height:196">
              <v:imagedata r:id="rId111" o:title=""/>
            </v:shape>
            <v:line id="_x0000_s27828" style="position:absolute" from="5713,261" to="9533,261" strokecolor="#ffcb04" strokeweight=".30092mm"/>
            <v:line id="_x0000_s27829" style="position:absolute" from="6948,302" to="7286,302" strokecolor="#00b9f2" strokeweight=".30092mm"/>
            <v:line id="_x0000_s27830" style="position:absolute" from="6948,342" to="7286,342" strokecolor="#54a43d" strokeweight=".30092mm"/>
            <v:shape id="_x0000_s27831" type="#_x0000_t75" style="position:absolute;left:6209;top:13;width:178;height:194">
              <v:imagedata r:id="rId112" o:title=""/>
            </v:shape>
            <v:shape id="_x0000_s27832" type="#_x0000_t75" style="position:absolute;left:6418;top:13;width:164;height:194">
              <v:imagedata r:id="rId113" o:title=""/>
            </v:shape>
            <v:shape id="_x0000_s27833" type="#_x0000_t75" style="position:absolute;left:6614;top:13;width:143;height:194">
              <v:imagedata r:id="rId114" o:title=""/>
            </v:shape>
            <v:shape id="_x0000_s27834" type="#_x0000_t75" style="position:absolute;left:6805;top:13;width:143;height:194">
              <v:imagedata r:id="rId115" o:title=""/>
            </v:shape>
            <v:line id="_x0000_s27835" style="position:absolute" from="9195,302" to="9533,302" strokecolor="#00b9f2" strokeweight=".30092mm"/>
            <v:line id="_x0000_s27836" style="position:absolute" from="9194,342" to="9533,342" strokecolor="#54a43d" strokeweight=".30092mm"/>
            <v:shape id="_x0000_s27837" type="#_x0000_t75" style="position:absolute;left:7461;top:12;width:451;height:196">
              <v:imagedata r:id="rId116" o:title=""/>
            </v:shape>
            <v:shape id="_x0000_s27838" type="#_x0000_t75" style="position:absolute;left:8001;top:13;width:133;height:193">
              <v:imagedata r:id="rId117" o:title=""/>
            </v:shape>
            <v:shape id="_x0000_s27839" type="#_x0000_t75" style="position:absolute;left:8184;top:13;width:122;height:193">
              <v:imagedata r:id="rId118" o:title=""/>
            </v:shape>
            <v:shape id="_x0000_s27840" type="#_x0000_t75" style="position:absolute;left:8355;width:233;height:219">
              <v:imagedata r:id="rId119" o:title=""/>
            </v:shape>
            <v:shape id="_x0000_s27841" type="#_x0000_t75" style="position:absolute;left:8623;width:217;height:219">
              <v:imagedata r:id="rId120" o:title=""/>
            </v:shape>
            <v:shape id="_x0000_s27842" type="#_x0000_t75" style="position:absolute;left:8878;top:12;width:133;height:196">
              <v:imagedata r:id="rId121" o:title=""/>
            </v:shape>
            <v:shape id="_x0000_s27843" type="#_x0000_t75" style="position:absolute;left:9057;top:13;width:138;height:193">
              <v:imagedata r:id="rId122" o:title=""/>
            </v:shape>
            <v:shape id="_x0000_s27844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845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846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847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848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849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850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851" style="position:absolute" from="8331,321" to="8339,321" strokecolor="#231f20" strokeweight="1.0777mm"/>
            <v:shape id="_x0000_s27852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853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854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855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856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857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858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859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860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861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862" style="position:absolute" from="9026,321" to="9034,321" strokecolor="#231f20" strokeweight="1.0777mm"/>
            <v:shape id="_x0000_s27863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864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865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866" style="position:absolute" from="6130,321" to="6139,321" strokecolor="#231f20" strokeweight="1.0777mm"/>
            <v:shape id="_x0000_s27867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868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869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870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871" style="position:absolute" from="6447,321" to="6455,321" strokecolor="#231f20" strokeweight="1.0777mm"/>
            <v:shape id="_x0000_s27872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873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874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875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876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877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878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879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16"/>
          <w:lang w:val="ru-RU"/>
        </w:rPr>
      </w:pPr>
    </w:p>
    <w:p w:rsidR="00565E5C" w:rsidRPr="000571F1" w:rsidRDefault="00565E5C" w:rsidP="00565E5C">
      <w:pPr>
        <w:pStyle w:val="a3"/>
        <w:spacing w:before="2"/>
        <w:rPr>
          <w:b/>
          <w:sz w:val="17"/>
          <w:lang w:val="ru-RU"/>
        </w:rPr>
      </w:pPr>
      <w:r w:rsidRPr="000571F1">
        <w:rPr>
          <w:b/>
          <w:bCs/>
          <w:sz w:val="26"/>
          <w:szCs w:val="26"/>
          <w:lang w:val="ru-RU"/>
        </w:rPr>
        <w:t>4.4 Таблица снеговых нагрузок в соответствии с DIN EN 1991-1-3</w:t>
      </w:r>
    </w:p>
    <w:tbl>
      <w:tblPr>
        <w:tblStyle w:val="TableNormal"/>
        <w:tblW w:w="0" w:type="auto"/>
        <w:tblInd w:w="4995" w:type="dxa"/>
        <w:tblBorders>
          <w:top w:val="single" w:sz="8" w:space="0" w:color="FFCB04"/>
          <w:left w:val="single" w:sz="8" w:space="0" w:color="FFCB04"/>
          <w:bottom w:val="single" w:sz="8" w:space="0" w:color="FFCB04"/>
          <w:right w:val="single" w:sz="8" w:space="0" w:color="FFCB04"/>
          <w:insideH w:val="single" w:sz="8" w:space="0" w:color="FFCB04"/>
          <w:insideV w:val="single" w:sz="8" w:space="0" w:color="FFCB04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765"/>
        <w:gridCol w:w="3288"/>
      </w:tblGrid>
      <w:tr w:rsidR="00565E5C" w:rsidRPr="00BC5F2A" w:rsidTr="006B26F8">
        <w:trPr>
          <w:trHeight w:hRule="exact" w:val="283"/>
        </w:trPr>
        <w:tc>
          <w:tcPr>
            <w:tcW w:w="1332" w:type="dxa"/>
            <w:gridSpan w:val="2"/>
            <w:tcBorders>
              <w:top w:val="nil"/>
              <w:left w:val="nil"/>
              <w:bottom w:val="nil"/>
              <w:right w:val="single" w:sz="8" w:space="0" w:color="FFFFFF"/>
            </w:tcBorders>
            <w:shd w:val="clear" w:color="auto" w:fill="FFCB04"/>
          </w:tcPr>
          <w:p w:rsidR="00565E5C" w:rsidRPr="000571F1" w:rsidRDefault="00565E5C" w:rsidP="006B26F8">
            <w:pPr>
              <w:pStyle w:val="TableParagraph"/>
              <w:spacing w:before="59"/>
              <w:ind w:left="553" w:right="44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Зона</w:t>
            </w:r>
          </w:p>
        </w:tc>
        <w:tc>
          <w:tcPr>
            <w:tcW w:w="3288" w:type="dxa"/>
            <w:vMerge w:val="restart"/>
            <w:tcBorders>
              <w:top w:val="nil"/>
              <w:left w:val="single" w:sz="8" w:space="0" w:color="FFFFFF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left="807" w:right="714"/>
              <w:jc w:val="center"/>
              <w:rPr>
                <w:b/>
                <w:color w:val="231F20"/>
                <w:w w:val="105"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Минимальные значения</w:t>
            </w:r>
          </w:p>
          <w:p w:rsidR="00565E5C" w:rsidRPr="000571F1" w:rsidRDefault="00565E5C" w:rsidP="006B26F8">
            <w:pPr>
              <w:pStyle w:val="TableParagraph"/>
              <w:spacing w:before="61"/>
              <w:ind w:left="807" w:right="714"/>
              <w:jc w:val="center"/>
              <w:rPr>
                <w:b/>
                <w:color w:val="231F20"/>
                <w:w w:val="105"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0,65 кН/м²</w:t>
            </w:r>
          </w:p>
          <w:p w:rsidR="00565E5C" w:rsidRPr="000571F1" w:rsidRDefault="00565E5C" w:rsidP="006B26F8">
            <w:pPr>
              <w:pStyle w:val="TableParagraph"/>
              <w:spacing w:before="0" w:line="169" w:lineRule="exact"/>
              <w:ind w:left="817" w:right="714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(до 400 м выше уровня моря)</w:t>
            </w:r>
          </w:p>
        </w:tc>
      </w:tr>
      <w:tr w:rsidR="00565E5C" w:rsidRPr="000571F1" w:rsidTr="006B26F8">
        <w:trPr>
          <w:trHeight w:hRule="exact" w:val="397"/>
        </w:trPr>
        <w:tc>
          <w:tcPr>
            <w:tcW w:w="567" w:type="dxa"/>
            <w:vMerge w:val="restart"/>
            <w:tcBorders>
              <w:top w:val="nil"/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4"/>
              <w:ind w:left="0"/>
              <w:rPr>
                <w:b/>
                <w:sz w:val="11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29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1</w:t>
            </w:r>
          </w:p>
        </w:tc>
        <w:tc>
          <w:tcPr>
            <w:tcW w:w="765" w:type="dxa"/>
            <w:tcBorders>
              <w:top w:val="nil"/>
              <w:bottom w:val="single" w:sz="3" w:space="0" w:color="939598"/>
            </w:tcBorders>
          </w:tcPr>
          <w:p w:rsidR="00565E5C" w:rsidRPr="000571F1" w:rsidRDefault="00565E5C" w:rsidP="006B26F8">
            <w:pPr>
              <w:pStyle w:val="TableParagraph"/>
              <w:spacing w:before="116"/>
              <w:ind w:left="0" w:right="119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Зона 1</w:t>
            </w:r>
          </w:p>
        </w:tc>
        <w:tc>
          <w:tcPr>
            <w:tcW w:w="3288" w:type="dxa"/>
            <w:vMerge/>
            <w:tcBorders>
              <w:left w:val="single" w:sz="8" w:space="0" w:color="FFFFFF"/>
              <w:bottom w:val="single" w:sz="3" w:space="0" w:color="939598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397"/>
        </w:trPr>
        <w:tc>
          <w:tcPr>
            <w:tcW w:w="567" w:type="dxa"/>
            <w:vMerge/>
            <w:tcBorders>
              <w:left w:val="nil"/>
              <w:bottom w:val="single" w:sz="8" w:space="0" w:color="FFD65C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765" w:type="dxa"/>
            <w:tcBorders>
              <w:top w:val="single" w:sz="3" w:space="0" w:color="939598"/>
            </w:tcBorders>
          </w:tcPr>
          <w:p w:rsidR="00565E5C" w:rsidRPr="000571F1" w:rsidRDefault="00565E5C" w:rsidP="006B26F8">
            <w:pPr>
              <w:pStyle w:val="TableParagraph"/>
              <w:spacing w:before="109"/>
              <w:ind w:left="0" w:right="84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Зона 1a</w:t>
            </w:r>
          </w:p>
        </w:tc>
        <w:tc>
          <w:tcPr>
            <w:tcW w:w="3288" w:type="dxa"/>
            <w:tcBorders>
              <w:top w:val="single" w:sz="3" w:space="0" w:color="939598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109"/>
              <w:ind w:left="0" w:right="1183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Зона 1 x 1,25</w:t>
            </w:r>
          </w:p>
        </w:tc>
      </w:tr>
      <w:tr w:rsidR="00565E5C" w:rsidRPr="00BC5F2A" w:rsidTr="006B26F8">
        <w:trPr>
          <w:trHeight w:hRule="exact" w:val="397"/>
        </w:trPr>
        <w:tc>
          <w:tcPr>
            <w:tcW w:w="567" w:type="dxa"/>
            <w:vMerge w:val="restart"/>
            <w:tcBorders>
              <w:top w:val="single" w:sz="8" w:space="0" w:color="FFD65C"/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b/>
                <w:sz w:val="14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11"/>
              <w:ind w:left="0"/>
              <w:rPr>
                <w:b/>
                <w:sz w:val="10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0"/>
              <w:ind w:left="29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2</w:t>
            </w:r>
          </w:p>
        </w:tc>
        <w:tc>
          <w:tcPr>
            <w:tcW w:w="765" w:type="dxa"/>
            <w:tcBorders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109"/>
              <w:ind w:left="0" w:right="119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Зона 2</w:t>
            </w:r>
          </w:p>
        </w:tc>
        <w:tc>
          <w:tcPr>
            <w:tcW w:w="3288" w:type="dxa"/>
            <w:tcBorders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24" w:line="170" w:lineRule="exact"/>
              <w:ind w:left="133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0,85 кН/м²</w:t>
            </w:r>
          </w:p>
          <w:p w:rsidR="00565E5C" w:rsidRPr="000571F1" w:rsidRDefault="00565E5C" w:rsidP="006B26F8">
            <w:pPr>
              <w:pStyle w:val="TableParagraph"/>
              <w:spacing w:before="0" w:line="170" w:lineRule="exact"/>
              <w:ind w:left="828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(до 285 м выше уровня моря)</w:t>
            </w:r>
          </w:p>
        </w:tc>
      </w:tr>
      <w:tr w:rsidR="00565E5C" w:rsidRPr="000571F1" w:rsidTr="006B26F8">
        <w:trPr>
          <w:trHeight w:hRule="exact" w:val="397"/>
        </w:trPr>
        <w:tc>
          <w:tcPr>
            <w:tcW w:w="567" w:type="dxa"/>
            <w:vMerge/>
            <w:tcBorders>
              <w:lef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765" w:type="dxa"/>
            <w:tcBorders>
              <w:top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spacing w:before="109"/>
              <w:ind w:left="0" w:right="84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Зона 2a</w:t>
            </w:r>
          </w:p>
        </w:tc>
        <w:tc>
          <w:tcPr>
            <w:tcW w:w="3288" w:type="dxa"/>
            <w:tcBorders>
              <w:top w:val="single" w:sz="3" w:space="0" w:color="636466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109"/>
              <w:ind w:left="0" w:right="1183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Зона 2 x 1,25</w:t>
            </w:r>
          </w:p>
        </w:tc>
      </w:tr>
      <w:tr w:rsidR="00565E5C" w:rsidRPr="00BC5F2A" w:rsidTr="006B26F8">
        <w:trPr>
          <w:trHeight w:hRule="exact" w:val="397"/>
        </w:trPr>
        <w:tc>
          <w:tcPr>
            <w:tcW w:w="567" w:type="dxa"/>
            <w:tcBorders>
              <w:left w:val="nil"/>
            </w:tcBorders>
          </w:tcPr>
          <w:p w:rsidR="00565E5C" w:rsidRPr="000571F1" w:rsidRDefault="00565E5C" w:rsidP="006B26F8">
            <w:pPr>
              <w:pStyle w:val="TableParagraph"/>
              <w:spacing w:before="105"/>
              <w:ind w:left="29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3</w:t>
            </w:r>
          </w:p>
        </w:tc>
        <w:tc>
          <w:tcPr>
            <w:tcW w:w="765" w:type="dxa"/>
          </w:tcPr>
          <w:p w:rsidR="00565E5C" w:rsidRPr="000571F1" w:rsidRDefault="00565E5C" w:rsidP="006B26F8">
            <w:pPr>
              <w:pStyle w:val="TableParagraph"/>
              <w:spacing w:before="105"/>
              <w:ind w:left="0" w:right="119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Зона 3</w:t>
            </w:r>
          </w:p>
        </w:tc>
        <w:tc>
          <w:tcPr>
            <w:tcW w:w="3288" w:type="dxa"/>
            <w:tcBorders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21" w:line="170" w:lineRule="exact"/>
              <w:ind w:left="133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1,10 кН/м²</w:t>
            </w:r>
          </w:p>
          <w:p w:rsidR="00565E5C" w:rsidRPr="000571F1" w:rsidRDefault="00565E5C" w:rsidP="006B26F8">
            <w:pPr>
              <w:pStyle w:val="TableParagraph"/>
              <w:spacing w:before="0" w:line="170" w:lineRule="exact"/>
              <w:ind w:left="828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(до 255 м выше уровня моря)</w:t>
            </w:r>
          </w:p>
        </w:tc>
      </w:tr>
    </w:tbl>
    <w:p w:rsidR="00565E5C" w:rsidRPr="000571F1" w:rsidRDefault="00565E5C" w:rsidP="00565E5C">
      <w:pPr>
        <w:pStyle w:val="a3"/>
        <w:rPr>
          <w:b/>
          <w:sz w:val="22"/>
          <w:lang w:val="ru-RU"/>
        </w:rPr>
      </w:pPr>
    </w:p>
    <w:p w:rsidR="00565E5C" w:rsidRPr="000571F1" w:rsidRDefault="00BC5F2A" w:rsidP="00565E5C">
      <w:pPr>
        <w:pStyle w:val="6"/>
        <w:tabs>
          <w:tab w:val="left" w:pos="5103"/>
          <w:tab w:val="left" w:pos="5670"/>
        </w:tabs>
        <w:ind w:left="340" w:right="465" w:firstLine="653"/>
        <w:jc w:val="center"/>
        <w:rPr>
          <w:lang w:val="ru-RU"/>
        </w:rPr>
      </w:pPr>
      <w:r>
        <w:rPr>
          <w:lang w:val="ru-RU"/>
        </w:rPr>
        <w:pict>
          <v:line id="_x0000_s31017" style="position:absolute;left:0;text-align:left;z-index:253308416;mso-position-horizontal-relative:page" from="304.25pt,9.55pt" to="307.65pt,9.55pt" strokecolor="#ffcb04" strokeweight="1.2001mm">
            <w10:wrap anchorx="page"/>
          </v:line>
        </w:pict>
      </w:r>
      <w:r>
        <w:rPr>
          <w:lang w:val="ru-RU"/>
        </w:rPr>
        <w:pict>
          <v:group id="_x0000_s31018" style="position:absolute;left:0;text-align:left;margin-left:68.65pt;margin-top:-127.6pt;width:218.3pt;height:292.1pt;z-index:253309440;mso-position-horizontal-relative:page" coordorigin="1373,-2552" coordsize="4366,5842">
            <v:shape id="_x0000_s31019" type="#_x0000_t75" style="position:absolute;left:2536;top:-1450;width:159;height:189">
              <v:imagedata r:id="rId1129" o:title=""/>
            </v:shape>
            <v:shape id="_x0000_s31020" style="position:absolute;left:1470;top:-1587;width:1714;height:4131" coordorigin="1470,-1587" coordsize="1714,4131" o:spt="100" adj="0,,0" path="m1662,-252r-80,18l1544,-203r19,87l1600,-41r44,80l1619,108r6,62l1582,219r,44l1569,294r-50,43l1470,350r,56l1501,424r888,1509l2457,1957r31,32l2444,2038r-31,37l2370,2144r-68,43l2271,2249r,75l2215,2417r6,56l2183,2543r94,-8l2500,2212r323,-310l3183,1144,2202,356r411,-571l1712,-215r-50,-37xm2636,-681r-589,l2053,-650r,38l2078,-581r-31,55l2060,-488r-44,37l1979,-439r-44,31l1919,-384r-12,22l1900,-346r-2,7l1935,-327r7,50l1892,-252r-75,l1762,-228r-50,13l2613,-215r49,-68l2636,-681xm1966,-799r-31,19l1925,-759r-10,15l1907,-734r-3,4l1911,-681r55,31l2016,-650r31,-31l2636,-681r-7,-105l2028,-786r-62,-13xm2271,-1568r-87,24l2171,-1513r-10,27l2155,-1464r-2,14l2153,-1444r-38,25l2115,-1339r69,6l2209,-1295r-19,43l2159,-1196r18,50l2159,-1072r7,12l2169,-1051r-1,13l2165,-1016r-7,28l2147,-962r-9,19l2134,-935r-6,49l2091,-836r-7,37l2028,-786r601,l2593,-1339r-43,-31l2562,-1401r44,-25l2606,-1469r-44,-37l2544,-1544r-230,l2271,-1568xm2513,-1587r-69,l2395,-1568r-81,24l2544,-1544r-6,-12l2513,-1587xe" fillcolor="#a3b2bf" stroked="f">
              <v:stroke joinstyle="round"/>
              <v:formulas/>
              <v:path arrowok="t" o:connecttype="segments"/>
            </v:shape>
            <v:shape id="_x0000_s31021" style="position:absolute;left:1488;top:-2433;width:4165;height:5520" coordorigin="1488,-2433" coordsize="4165,5520" o:spt="100" adj="0,,0" path="m2519,1629r,-87l2516,1493r-8,-27l2494,1442r-26,-43l2435,1341r-28,-51l2395,1268,2258,1064,2084,877,1942,722,1755,579,1600,493r-81,-50l1544,505r-56,56l1495,604r74,44l1605,663r17,10l1625,685r-6,19l1609,727r-10,22l1591,766r-3,6l1637,803r13,62l1619,902r-24,32l1573,969r-16,28l1551,1008r-22,22l1518,1047r-4,21l1513,1101r1,44l1516,1187r3,32l1519,1231r63,37l1644,1299r56,13l1681,1411r-81,87l1637,1573r63,62l1724,1715r31,62l1799,1802r11,-18l1820,1774r13,-5l1855,1765r24,-4l1897,1760r10,-1l1911,1759r24,62l1966,1821r-6,-11l1961,1805r12,l1997,1809r28,4l2042,1817r9,3l2053,1821r13,-16l2084,1784r50,l2202,1827r13,50l2289,1920r44,l2389,1926r43,-80l2459,1784r11,-25l2475,1746r44,-117m5653,127l5604,87,5573,27r-19,-80l5523,-133r-12,-80l5567,-273r-13,-80l5536,-413r-56,-60l5455,-533r6,-80l5499,-693r-31,-40l5418,-773r-44,-40l5364,-833r-24,l5309,-853r-28,-20l5256,-873r3,-20l5269,-933r6,-60l5300,-1053r50,-40l5362,-1153r,-140l5353,-1313r-28,-60l5315,-1413r-9,-40l5294,-1513r-19,-60l5238,-1593r-106,l5114,-1613r-38,-40l5120,-1753r-453,-140l4152,-1853r-32,60l4065,-1713r-31,20l3965,-1673r-62,-60l3760,-1733r-6,-40l3791,-1833r56,-40l3850,-1873r6,-20l3866,-1913r12,-40l3889,-1973r7,-20l3909,-1993r31,-40l3978,-2053r,-40l3965,-2133r-43,-20l3872,-2133r-4,l3859,-2113r-8,l3851,-2093r7,l3870,-2073r16,l3891,-2013r-71,l3812,-1993r-100,l3686,-2013r-31,-20l3619,-2033r1,-20l3542,-2053r-12,20l3511,-2013r-25,20l3471,-1993r29,-40l3500,-2073r-2,l3490,-2093r-74,l3400,-2073r-15,l3374,-2093r-5,-20l3407,-2133r4,-20l3420,-2173r5,-40l3419,-2253r-12,-80l3295,-2333r-44,-40l3189,-2373r7,-20l3202,-2413r-93,20l3034,-2393r-56,-40l2860,-2433r-43,80l2836,-2333r43,80l2966,-2173r6,80l2873,-2053r-41,l2804,-2013r20,60l2887,-1973r66,l2922,-1893r31,40l2935,-1813r-31,l2898,-1753r41,80l3065,-1673r-18,40l2966,-1633r-68,20l2860,-1633r-6,l2836,-1653r-56,l2773,-1593r-24,60l2773,-1473r-24,60l2705,-1453r-37,-20l2631,-1453r18,60l2693,-1373r-44,60l2600,-1333r,60l2581,-1153r-62,160l2494,-893r-25,120l2426,-513r37,120l2488,-273r50,80l2507,-73,2382,7,2264,87r-62,100l2171,307r-62,220l2109,647r249,320l2376,1027r31,80l2457,1147r62,-60l2600,1067r105,-40l2792,1007r149,l3003,1087r68,120l3065,1287r-81,40l2910,1327r-50,-20l2780,1307r-25,60l2742,1467r5,20l2757,1547r9,80l2767,1667r-3,20l2766,1707r8,40l2792,1847r-56,80l2606,2047r-99,120l2420,2287r-100,180l2184,2547r-31,60l2140,2687r-25,100l2097,2907r43,60l2221,3027r37,-20l2271,3027r87,20l2395,3007r68,l2494,3027r130,l2618,3007r-6,-20l2544,2927r25,-40l2643,2847r81,-20l3071,2827r-49,200l3034,3067r75,20l3171,3067r80,-60l3705,3007r577,-120l4617,2887r25,-60l4791,2467r254,-160l5045,2287r75,l5194,2327r19,-40l4591,1627,4444,1327,4316,1067r58,-60l4394,987r43,40l4481,1087r-7,-40l4512,987,4617,807,5430,507r-12,-20l5387,447,5653,127e" fillcolor="#d5e0ec" stroked="f">
              <v:stroke joinstyle="round"/>
              <v:formulas/>
              <v:path arrowok="t" o:connecttype="segments"/>
            </v:shape>
            <v:shape id="_x0000_s31022" style="position:absolute;left:1625;top:1468;width:459;height:328" coordorigin="1625,1468" coordsize="459,328" path="m1625,1517r68,3l1753,1524r56,-8l1867,1486r36,-17l1938,1468r33,10l1997,1498r23,21l2032,1536r5,24l2035,1604r-2,24l2035,1637r12,2l2072,1641r11,18l2073,1695r-17,35l2047,1746r2,12l2054,1770r6,13l2064,1795e" filled="f" strokecolor="white" strokeweight=".33689mm">
              <v:path arrowok="t"/>
            </v:shape>
            <v:shape id="_x0000_s31023" style="position:absolute;left:3282;top:27;width:1259;height:907" coordorigin="3282,27" coordsize="1259,907" path="m3282,226r64,-47l3402,140r56,-30l3521,90r78,-7l3626,69r37,-26l3701,27r29,18l3742,120r20,54l3812,197r66,5l3947,201r26,20l3981,268r3,50l3996,350r97,61l4169,453r78,35l4315,507r48,-8l4368,471r4,-48l4387,385r38,2l4462,413r51,45l4541,507r-29,41l4465,567r-43,19l4390,614r-15,46l4377,683r6,23l4387,731r-6,28l4357,791r-30,l4296,772r-29,-25l4243,731r-15,6l4226,778r-6,45l4202,875r-16,42l4183,933e" filled="f" strokecolor="white" strokeweight=".33689mm">
              <v:path arrowok="t"/>
            </v:shape>
            <v:shape id="_x0000_s31024" style="position:absolute;left:4309;top:-36;width:1249;height:429" coordorigin="4309,-36" coordsize="1249,429" path="m4375,393r-28,-19l4325,323r-14,-69l4309,179r14,-70l4354,59r52,-20l4469,27r69,-28l4609,-27r65,-9l4729,-10r21,37l4756,66r7,42l4831,158r89,9l5026,176r90,6l5157,182r36,-37l5202,102r18,-36l5281,52r69,-10l5444,21,5525,r33,-9e" filled="f" strokecolor="white" strokeweight=".33689mm">
              <v:path arrowok="t"/>
            </v:shape>
            <v:shape id="_x0000_s31025" style="position:absolute;left:3583;top:-1026;width:1177;height:1072" coordorigin="3583,-1026" coordsize="1177,1072" path="m3649,46r-28,-59l3599,-87r-14,-79l3583,-239r16,-57l3629,-326r37,-9l3705,-335r36,-2l3770,-353r16,-42l3785,-476r-7,-79l3767,-626r-23,-62l3698,-743r-48,-56l3640,-847r20,-39l3701,-915r55,-21l3816,-948r30,2l3877,-941r30,l3934,-954r40,-47l3989,-1026r22,l4071,-997r76,32l4202,-947r37,11l4263,-923r13,26l4281,-851r1,77l4277,-738r-10,43l4260,-659r3,16l4305,-632r25,19l4343,-586r2,31l4341,-519r-6,37l4328,-444r1,72l4371,-317r110,27l4543,-281r68,18l4669,-233r35,43l4719,-167r19,21l4755,-129r5,13l4748,-90r-18,30l4714,-35r-4,12e" filled="f" strokecolor="white" strokeweight=".33689mm">
              <v:path arrowok="t"/>
            </v:shape>
            <v:shape id="_x0000_s31026" type="#_x0000_t75" style="position:absolute;left:4681;top:-795;width:324;height:248">
              <v:imagedata r:id="rId1130" o:title=""/>
            </v:shape>
            <v:shape id="_x0000_s31027" style="position:absolute;left:3866;top:-1445;width:1486;height:411" coordorigin="3866,-1445" coordsize="1486,411" path="m5351,-1294r-82,33l5211,-1244r-36,-4l5156,-1282r-5,-69l5143,-1368r-19,2l5101,-1357r-18,6l5055,-1376r-42,-47l4963,-1445r-54,44l4822,-1252r-51,55l4705,-1168r-73,6l4561,-1177r-40,-8l4493,-1180r-26,l4431,-1202r-68,-50l4309,-1273r-45,l4222,-1256r-41,24l4136,-1206r-54,20l4015,-1177r-12,7l3993,-1152r-10,20l3971,-1115r-28,8l3898,-1098r-32,12l3878,-1072r29,11l3942,-1049r33,10l4003,-1035e" filled="f" strokecolor="white" strokeweight=".33689mm">
              <v:path arrowok="t"/>
            </v:shape>
            <v:shape id="_x0000_s31028" style="position:absolute;left:3015;top:-1634;width:857;height:537" coordorigin="3015,-1634" coordsize="857,537" path="m3872,-1097r-44,-21l3803,-1153r-21,-36l3754,-1215r-31,-12l3694,-1235r-32,-3l3624,-1239r-44,-26l3498,-1321r-79,-57l3372,-1446r-5,-52l3358,-1534r-20,9l3301,-1489r-56,32l3183,-1439r-54,-4l3096,-1482r-15,-47l3064,-1573r-22,-35l3015,-1634e" filled="f" strokecolor="white" strokeweight=".33689mm">
              <v:path arrowok="t"/>
            </v:shape>
            <v:shape id="_x0000_s31029" type="#_x0000_t75" style="position:absolute;left:3155;top:-1435;width:286;height:150">
              <v:imagedata r:id="rId1131" o:title=""/>
            </v:shape>
            <v:shape id="_x0000_s31030" style="position:absolute;left:3493;top:-1774;width:253;height:455" coordorigin="3493,-1774" coordsize="253,455" path="m3493,-1320r46,-15l3578,-1332r42,4l3674,-1339r14,-7l3693,-1354r-1,-11l3692,-1382r7,-26l3710,-1428r6,-23l3692,-1515r-31,-16l3645,-1549r-18,-31l3618,-1612r12,-19l3642,-1634r7,-6l3655,-1655r19,-31l3706,-1725r30,-35l3746,-1774e" filled="f" strokecolor="white" strokeweight=".33689mm">
              <v:path arrowok="t"/>
            </v:shape>
            <v:shape id="_x0000_s31031" type="#_x0000_t75" style="position:absolute;left:3523;top:-206;width:297;height:304">
              <v:imagedata r:id="rId1132" o:title=""/>
            </v:shape>
            <v:shape id="_x0000_s31032" style="position:absolute;left:2253;top:142;width:664;height:2719" coordorigin="2253,142" coordsize="664,2719" o:spt="100" adj="0,,0" path="m2735,2147r-8,-47l2677,2085r-56,23l2575,2153r-19,50l2515,2274r-42,69l2435,2413r-32,72l2381,2563r-8,87l2374,2710r9,67l2405,2833r43,28l2519,2842r45,-37l2590,2757r12,-57l2604,2638r-2,-66l2601,2505r4,-65l2619,2379r30,-55l2678,2280r34,-66l2735,2147m2916,253r-6,-56l2876,157r-75,-15l2729,148r-144,25l2510,179r-72,14l2379,216r-46,32l2298,286r-25,43l2258,375r-5,48l2255,472r11,48l2283,564r23,41l2335,640r33,27l2405,686r40,8l2487,690r44,-17l2585,629r49,-54l2687,520r68,-43l2812,450r43,-30l2885,378r20,-59l2916,253e" fillcolor="#acc6d4" stroked="f">
              <v:stroke joinstyle="round"/>
              <v:formulas/>
              <v:path arrowok="t" o:connecttype="segments"/>
            </v:shape>
            <v:shape id="_x0000_s31033" style="position:absolute;left:2640;top:986;width:1987;height:2060" coordorigin="2640,986" coordsize="1987,2060" o:spt="100" adj="0,,0" path="m3137,2954r-264,l3025,2991r16,54l3124,2972r13,-18xm4069,1706r-436,l3689,1746r53,90l3776,1930r19,127l3767,2147r-103,56l3525,2265r-128,31l3245,2327r-161,81l2935,2491r-109,78l2718,2656r-47,81l2640,2839r74,62l2758,2948r50,21l2873,2954r264,l3202,2858r161,-97l3503,2721r183,-19l3829,2699r161,-15l4136,2684r177,-50l4449,2563r90,-96l4620,2364r6,-158l4583,2088,4474,1982r-115,-56l4248,1889r-115,-59l4068,1746r1,-40xm3568,986r-93,25l3376,1104r-84,133l3227,1408r-72,155l3087,1656r3,66l3140,1784r65,34l3276,1833r112,-24l3475,1759r77,-53l4069,1706r,-30l4070,1638r-2,-19l4065,1607r-10,-23l4041,1553r-14,-27l4021,1514r-93,-59l3851,1442r-131,l3661,1393r-9,-118l3689,1039,3568,986xm3832,1439r-112,3l3851,1442r-19,-3xe" fillcolor="#a3b2bf" stroked="f">
              <v:stroke joinstyle="round"/>
              <v:formulas/>
              <v:path arrowok="t" o:connecttype="segments"/>
            </v:shape>
            <v:shape id="_x0000_s31034" style="position:absolute;left:3978;top:2162;width:70;height:143" coordorigin="3978,2162" coordsize="70,143" path="m4048,2162r-29,l4018,2172r-3,6l4003,2187r-9,2l3978,2189r,22l4012,2211r,94l4048,2305r,-143xe" fillcolor="#231f20" stroked="f">
              <v:path arrowok="t"/>
            </v:shape>
            <v:shape id="_x0000_s31035" type="#_x0000_t75" style="position:absolute;left:4088;top:2193;width:108;height:116">
              <v:imagedata r:id="rId1133" o:title=""/>
            </v:shape>
            <v:shape id="_x0000_s31036" style="position:absolute;left:3381;top:1414;width:65;height:132" coordorigin="3381,1414" coordsize="65,132" path="m3445,1414r-26,l3418,1422r-3,6l3404,1436r-9,2l3381,1438r,21l3412,1459r,86l3445,1545r,-131xe" fillcolor="#231f20" stroked="f">
              <v:path arrowok="t"/>
            </v:shape>
            <v:shape id="_x0000_s31037" style="position:absolute;left:5374;top:101;width:354;height:485" coordorigin="5374,101" coordsize="354,485" path="m5635,101r-81,69l5468,226r-75,49l5374,344r25,86l5499,430r49,50l5554,530r69,56l5666,499r37,-112l5728,281r-6,-74l5679,126r-44,-25xe" stroked="f">
              <v:path arrowok="t"/>
            </v:shape>
            <v:shape id="_x0000_s31038" style="position:absolute;left:5374;top:101;width:354;height:485" coordorigin="5374,101" coordsize="354,485" path="m5635,101r-81,69l5468,226r-75,49l5374,344r25,86l5499,430r49,50l5554,530r69,56l5666,499r37,-112l5728,281r-6,-74l5679,126r-44,-25xe" filled="f" strokecolor="#d5e0ec" strokeweight=".33689mm">
              <v:path arrowok="t"/>
            </v:shape>
            <v:shape id="_x0000_s31039" style="position:absolute;left:4487;top:480;width:913;height:522" coordorigin="4487,480" coordsize="913,522" o:spt="100" adj="0,,0" path="m4983,480r-111,25l4841,579r-100,81l4549,741r-37,49l4487,877r25,93l4512,1002r68,-94l4692,896r81,l4822,853r68,-19l4915,759r93,-37l5064,722r5,-10l5075,693r1,-8l5157,654r11,-8l5177,641r12,-7l5207,623r19,-17l5242,588r16,-15l5281,567r29,-1l5336,564r19,-2l5362,561r37,-37l5275,511r-130,l5058,492r-75,-12xm4773,896r-81,l4766,902r7,-6xm5064,722r-56,l5009,751r3,12l5021,763r18,-10l5058,735r6,-13xe" stroked="f">
              <v:stroke joinstyle="round"/>
              <v:formulas/>
              <v:path arrowok="t" o:connecttype="segments"/>
            </v:shape>
            <v:shape id="_x0000_s31040" style="position:absolute;left:4487;top:480;width:913;height:522" coordorigin="4487,480" coordsize="913,522" path="m5399,524l5275,511r-130,l5058,492r-75,-12l4872,505r-31,74l4741,660r-74,31l4549,741r-37,49l4487,877r25,93l4512,1002r68,-94l4692,896r74,6l4822,853r68,-19l4915,759r93,-37l5009,751r3,12l5021,763r48,-51l5076,685r81,-31l5168,646r9,-5l5189,634r18,-11l5226,606r16,-18l5258,573r23,-6l5310,566r26,-2l5355,562r7,-1l5399,524xe" filled="f" strokecolor="#d5e0ec" strokeweight=".33689mm">
              <v:path arrowok="t"/>
            </v:shape>
            <v:shape id="_x0000_s31041" style="position:absolute;left:3183;top:2305;width:1900;height:974" coordorigin="3183,2305" coordsize="1900,974" o:spt="100" adj="0,,0" path="m3557,3199r-119,l3431,3249r19,21l3463,3279r15,-2l3524,3256r18,-9l3552,3236r4,-18l3557,3199xm3647,3050r-346,l3357,3069r9,34l3382,3134r9,19l3396,3168r4,19l3409,3202r12,2l3433,3201r5,-2l3557,3199r1,-8l3562,3163r4,-23l3568,3131r,-69l3618,3059r29,-9xm4017,3112r-194,l3829,3125r,21l3822,3158r1,6l3847,3168r31,3l3895,3170r15,-1l3934,3168r106,l4058,3137r-35,-18l4017,3112xm4106,3052r-330,l3792,3053r15,31l3817,3114r3,2l3823,3112r194,l4011,3107r10,-11l4052,3081r33,-16l4104,3053r2,-1xm4885,2932r-162,l4730,2959r,9l4728,2974r,3l4729,2994r-2,18l4721,3014r6,5l4772,3053r30,23l4829,3093r14,6l4847,3100r25,-12l4886,3079r6,-13l4896,3044r2,-32l4898,3010r-2,-33l4892,2950r-2,-12l4885,2932xm4176,3041r-474,l3715,3054r6,16l3736,3075r21,-11l3776,3052r330,l4112,3046r2,-2l4170,3044r6,-3xm3395,2860r-22,1l3357,2866r-19,10l3321,2886r-11,7l3297,2900r-21,13l3251,2931r-20,13l3219,2954r-5,3l3183,3025r,37l3301,3050r346,l3667,3044r35,-3l4176,3041r13,-7l4193,3024r4,-8l4220,3013r36,-1l4288,3010r23,-2l4319,3007r68,-25l4412,2982r,-1l4422,2972r3,-3l3717,2969r-18,l3687,2966r-14,-7l3649,2944r-40,-21l3564,2901r-52,-25l3431,2864r-36,-4xm4170,3044r-56,l4122,3051r9,2l4145,3051r25,-7xm4412,2982r-25,l4418,3000r-6,-11l4412,2982xm4860,2904r-354,l4518,2926r6,31l4520,2977r4,8l4555,2982r37,-8l4610,2968r12,-4l4642,2963r37,l4679,2951r44,-19l4885,2932r-25,-28xm4183,2777r-36,3l4110,2786r-28,7l4071,2796r-68,55l3991,2862r-9,8l3968,2878r-45,23l3904,2910r-23,7l3847,2926r-39,12l3773,2952r-30,12l3717,2969r708,l4443,2957r17,-16l4464,2929r3,-7l4481,2920r15,-6l4501,2904r5,l4860,2904r-13,-15l4843,2874r7,-23l4848,2845r-485,l4257,2814r-19,-21l4224,2782r-16,-5l4183,2777xm4952,2305r-99,l4785,2336r-29,19l4741,2367r-5,13l4735,2398r-5,30l4720,2463r-11,29l4704,2504r,87l4685,2684r-37,74l4640,2791r-8,17l4618,2816r-61,11l4523,2835r-26,7l4487,2845r361,l4834,2792r-21,-65l4741,2696r6,-49l4785,2560r,-25l4789,2522r9,-5l4816,2516r23,-2l4862,2510r16,-4l4884,2504r-6,-11l4879,2487r11,-4l4915,2479r28,-4l4962,2474r12,-1l4977,2473r68,-25l5083,2386r-44,-68l4952,2305xe" stroked="f">
              <v:stroke joinstyle="round"/>
              <v:formulas/>
              <v:path arrowok="t" o:connecttype="segments"/>
            </v:shape>
            <v:shape id="_x0000_s31042" style="position:absolute;left:3183;top:2305;width:1900;height:974" coordorigin="3183,2305" coordsize="1900,974" path="m5039,2318r-87,-13l4853,2305r-68,31l4736,2380r-1,18l4730,2428r-10,35l4709,2492r-5,12l4704,2591r-19,93l4648,2758r-8,33l4632,2808r-14,8l4592,2820r-35,7l4523,2835r-26,7l4487,2845r-124,l4257,2814r-19,-21l4224,2782r-16,-5l4183,2777r-36,3l4082,2793r-79,58l3991,2862r-9,8l3968,2878r-21,11l3923,2901r-19,9l3881,2917r-34,9l3808,2938r-35,14l3743,2964r-26,5l3699,2969r-12,-3l3673,2959r-24,-15l3609,2923r-82,-40l3431,2864r-36,-4l3373,2861r-16,5l3338,2876r-17,10l3310,2893r-59,38l3183,3025r,37l3301,3050r56,19l3366,3103r16,31l3391,3153r5,15l3400,3187r9,15l3421,3204r12,-3l3438,3199r-7,50l3450,3270r13,9l3478,3277r22,-10l3524,3256r18,-9l3552,3236r4,-18l3558,3191r4,-28l3566,3140r2,-9l3568,3062r50,-3l3667,3044r35,-3l3715,3054r6,16l3736,3075r21,-11l3776,3052r16,1l3807,3084r10,30l3820,3116r3,-4l3829,3125r,21l3822,3158r1,6l3847,3168r31,3l3895,3170r15,-1l3934,3168r44,l4040,3168r18,-31l4023,3119r-12,-12l4021,3096r31,-15l4085,3065r19,-12l4112,3046r2,-2l4122,3051r9,2l4145,3051r25,-7l4189,3034r4,-10l4197,3016r23,-3l4256,3012r32,-2l4311,3008r8,-1l4387,2982r31,18l4412,2989r,-8l4422,2972r21,-15l4460,2941r4,-12l4467,2922r14,-2l4496,2914r5,-10l4506,2904r12,22l4524,2957r-4,20l4524,2985r31,-3l4592,2974r18,-6l4622,2964r20,-1l4679,2963r,-12l4723,2932r8,27l4730,2968r-2,6l4729,2994r-2,18l4721,3014r6,5l4802,3076r45,24l4872,3088r14,-9l4892,3066r4,-22l4898,3012r-2,-35l4892,2950r-2,-12l4847,2889r-4,-15l4850,2851r-16,-59l4813,2727r-72,-31l4747,2647r38,-87l4785,2535r4,-13l4798,2517r18,-1l4839,2514r23,-4l4878,2506r6,-2l4878,2493r1,-6l4943,2475r34,-2l5045,2448r38,-62l5039,2318xe" filled="f" strokecolor="#d5e0ec" strokeweight=".33689mm">
              <v:path arrowok="t"/>
            </v:shape>
            <v:shape id="_x0000_s31043" style="position:absolute;left:2195;top:1567;width:100;height:136" coordorigin="2195,1567" coordsize="100,136" o:spt="100" adj="0,,0" path="m2293,1592r-42,l2255,1594r6,6l2262,1604r,10l2261,1618r-2,4l2257,1626r-4,3l2246,1635r-4,3l2230,1646r-4,3l2223,1651r-9,8l2207,1666r-8,16l2196,1691r-1,11l2294,1702r,-26l2240,1676r4,-5l2250,1666r17,-11l2273,1650r10,-10l2288,1634r6,-11l2295,1617r,-21l2293,1592xm2260,1567r-29,l2219,1571r-18,18l2197,1601r,16l2228,1617r,-8l2229,1602r3,-4l2235,1594r5,-2l2293,1592r-3,-6l2272,1570r-12,-3xe" fillcolor="#231f20" stroked="f">
              <v:stroke joinstyle="round"/>
              <v:formulas/>
              <v:path arrowok="t" o:connecttype="segments"/>
            </v:shape>
            <v:shape id="_x0000_s31044" type="#_x0000_t75" style="position:absolute;left:2429;top:307;width:213;height:139">
              <v:imagedata r:id="rId1134" o:title=""/>
            </v:shape>
            <v:shape id="_x0000_s31045" style="position:absolute;left:4192;top:-2274;width:1084;height:613" coordorigin="4192,-2274" coordsize="1084,613" o:spt="100" adj="0,,0" path="m5139,-1835r-348,l4903,-1823r80,37l5045,-1705r31,43l5194,-1674r62,-12l5273,-1686r2,-44l5201,-1773r-62,-62xm5273,-1686r-17,l5272,-1667r1,-19xm4500,-2112r-8,7l4480,-2084r-15,31l4449,-2023r-13,23l4431,-1991r-8,15l4416,-1967r-10,6l4387,-1953r-21,10l4347,-1931r-19,14l4307,-1904r-28,16l4241,-1872r-35,12l4192,-1855r146,26l4393,-1833r34,-2l4456,-1835r683,l5133,-1838r-160,l4964,-1840r-18,-14l4920,-1873r-26,-18l4874,-1905r-9,-5l4816,-1941r44,-30l4903,-2003r18,-11l4772,-2014r-28,-16l4716,-2065r-15,-19l4524,-2084r-15,-21l4500,-2112xm5064,-1879r-87,l4977,-1850r-4,12l5133,-1838r-69,-41xm4967,-2115r-207,l4779,-2094r20,19l4809,-2061r-2,11l4797,-2040r-13,10l4775,-2022r-3,8l4921,-2014r25,-14l5011,-2028r-11,-19l4981,-2072r-10,-12l4957,-2095r-4,-7l4960,-2110r7,-5xm5011,-2028r-65,l5003,-2015r10,-8l5011,-2028xm4685,-2102r-14,10l4660,-2086r-12,2l4629,-2084r72,l4685,-2102xm4869,-2274r-72,10l4797,-2226r-28,1l4739,-2214r-12,50l4725,-2103r35,-12l4967,-2115r10,-6l4998,-2137r3,-5l4904,-2142r-25,-10l4857,-2172r-10,-11l4875,-2246r-6,-28xm4971,-2214r-37,6l4921,-2158r-17,16l5001,-2142r13,-14l5023,-2171r4,-6l4971,-2214xe" stroked="f">
              <v:stroke joinstyle="round"/>
              <v:formulas/>
              <v:path arrowok="t" o:connecttype="segments"/>
            </v:shape>
            <v:shape id="_x0000_s31046" style="position:absolute;left:4192;top:-2274;width:1084;height:613" coordorigin="4192,-2274" coordsize="1084,613" path="m4192,-1855r146,26l4393,-1833r34,-2l4456,-1835r37,l4629,-1835r162,l4903,-1823r80,37l5045,-1705r31,43l5194,-1674r62,-12l5272,-1667r3,-63l5201,-1773r-62,-62l5064,-1879r-87,l4977,-1850r-4,12l4964,-1840r-18,-14l4920,-1873r-26,-18l4874,-1905r-9,-5l4816,-1941r44,-30l4903,-2003r43,-25l5003,-2015r10,-8l5000,-2047r-19,-25l4971,-2084r-14,-11l4953,-2102r7,-8l4977,-2121r21,-16l5014,-2156r9,-15l5027,-2177r-56,-37l4934,-2208r-13,50l4904,-2142r-25,-10l4857,-2172r-10,-11l4875,-2246r-6,-28l4797,-2264r,38l4769,-2225r-30,11l4727,-2164r-2,61l4760,-2115r19,21l4799,-2075r10,14l4807,-2050r-10,10l4784,-2030r-9,8l4772,-2014r-13,-8l4744,-2030r-28,-35l4685,-2102r-14,10l4660,-2086r-12,2l4629,-2084r-105,l4509,-2105r-9,-7l4492,-2105r-12,21l4465,-2053r-16,30l4436,-2000r-5,9l4423,-1976r-7,9l4406,-1961r-19,8l4366,-1943r-19,12l4328,-1917r-21,13l4279,-1888r-38,16l4206,-1860r-14,5xe" filled="f" strokecolor="#d5e0ec" strokeweight=".33689mm">
              <v:path arrowok="t"/>
            </v:shape>
            <v:shape id="_x0000_s31047" type="#_x0000_t75" style="position:absolute;left:2669;top:-2552;width:177;height:332">
              <v:imagedata r:id="rId1135" o:title=""/>
            </v:shape>
            <v:shape id="_x0000_s31048" style="position:absolute;left:2798;top:-2177;width:160;height:78" coordorigin="2798,-2177" coordsize="160,78" o:spt="100" adj="0,,0" path="m2863,-2161r-6,-16l2826,-2177r-14,11l2798,-2149r14,16l2840,-2127r13,-13l2863,-2161t95,14l2943,-2157r-27,l2901,-2147r-14,26l2904,-2099r34,-3l2958,-2122r,-25e" fillcolor="#d5e0ec" stroked="f">
              <v:stroke joinstyle="round"/>
              <v:formulas/>
              <v:path arrowok="t" o:connecttype="segments"/>
            </v:shape>
            <v:shape id="_x0000_s31049" style="position:absolute;left:3070;top:2568;width:65;height:132" coordorigin="3070,2568" coordsize="65,132" path="m3135,2568r-27,l3108,2577r-4,6l3093,2591r-8,2l3070,2593r,21l3101,2614r,86l3135,2700r,-132xe" fillcolor="#231f20" stroked="f">
              <v:path arrowok="t"/>
            </v:shape>
            <v:shape id="_x0000_s31050" type="#_x0000_t75" style="position:absolute;left:2392;top:2548;width:213;height:139">
              <v:imagedata r:id="rId1136" o:title=""/>
            </v:shape>
            <v:shape id="_x0000_s31051" type="#_x0000_t75" style="position:absolute;left:4113;top:2844;width:101;height:139">
              <v:imagedata r:id="rId1137" o:title=""/>
            </v:shape>
            <v:shape id="_x0000_s31052" type="#_x0000_t75" style="position:absolute;left:3606;top:-128;width:101;height:139">
              <v:imagedata r:id="rId1138" o:title=""/>
            </v:shape>
            <v:shape id="_x0000_s31053" type="#_x0000_t75" style="position:absolute;left:4914;top:541;width:101;height:139">
              <v:imagedata r:id="rId1139" o:title=""/>
            </v:shape>
            <v:shape id="_x0000_s31054" type="#_x0000_t75" style="position:absolute;left:5541;top:249;width:101;height:139">
              <v:imagedata r:id="rId1140" o:title=""/>
            </v:shape>
            <v:shape id="_x0000_s31055" type="#_x0000_t75" style="position:absolute;left:4573;top:-2023;width:101;height:139">
              <v:imagedata r:id="rId1141" o:title=""/>
            </v:shape>
            <v:shape id="_x0000_s31056" style="position:absolute;left:2157;top:-1637;width:304;height:59" coordorigin="2157,-1637" coordsize="304,59" o:spt="100" adj="0,,0" path="m2256,-1583r-16,-5l2231,-1593r-2,-2l2225,-1593r-2,-3l2212,-1599r-11,-2l2190,-1601r-11,l2171,-1599r-9,4l2157,-1589r5,5l2168,-1581r7,-1l2182,-1582r14,1l2211,-1579r16,1l2241,-1579r12,-3l2256,-1583t120,-36l2355,-1624r-10,l2331,-1616r2,-5l2323,-1617r-13,6l2299,-1604r-5,5l2294,-1593r2,9l2308,-1584r1,l2313,-1587r10,-8l2334,-1602r13,-5l2359,-1612r4,-1l2368,-1610r3,-3l2374,-1616r2,-3m2461,-1623r-15,-10l2443,-1634r-14,1l2427,-1637r-40,l2389,-1629r2,22l2407,-1610r17,l2432,-1613r22,l2461,-1623e" fillcolor="#a3b2bf" stroked="f">
              <v:stroke joinstyle="round"/>
              <v:formulas/>
              <v:path arrowok="t" o:connecttype="segments"/>
            </v:shape>
            <v:shape id="_x0000_s31057" style="position:absolute;left:2387;top:-1637;width:74;height:30" coordorigin="2387,-1637" coordsize="74,30" path="m2427,-1637r-28,l2387,-1637r2,8l2390,-1618r1,11l2407,-1610r8,l2424,-1610r8,-3l2441,-1613r13,l2461,-1623r-12,-8l2443,-1634r-14,1l2427,-1637xe" filled="f" strokecolor="#a3b2bf" strokeweight=".07267mm">
              <v:path arrowok="t"/>
            </v:shape>
            <v:shape id="_x0000_s31058" style="position:absolute;left:2473;top:-1644;width:67;height:22" coordorigin="2473,-1644" coordsize="67,22" o:spt="100" adj="0,,0" path="m2505,-1644r-30,l2473,-1629r3,6l2485,-1623r44,l2534,-1627r4,-2l2539,-1632r-3,-5l2524,-1642r-6,-1l2508,-1643r-3,-1xm2512,-1644r-4,1l2518,-1643r-6,-1xe" fillcolor="#a3b2bf" stroked="f">
              <v:stroke joinstyle="round"/>
              <v:formulas/>
              <v:path arrowok="t" o:connecttype="segments"/>
            </v:shape>
            <v:shape id="_x0000_s31059" style="position:absolute;left:2083;top:-293;width:65;height:132" coordorigin="2083,-293" coordsize="65,132" path="m2148,-293r-27,l2121,-285r-4,6l2106,-271r-8,2l2083,-269r,21l2114,-248r,86l2148,-162r,-131xe" fillcolor="#231f20" stroked="f">
              <v:path arrowok="t"/>
            </v:shape>
            <v:shape id="_x0000_s31060" type="#_x0000_t75" style="position:absolute;left:2474;top:-1160;width:132;height:157">
              <v:imagedata r:id="rId1142" o:title=""/>
            </v:shape>
            <v:shape id="_x0000_s31061" style="position:absolute;left:3989;top:-719;width:1013;height:271" coordorigin="3989,-719" coordsize="1013,271" o:spt="100" adj="0,,0" path="m4088,-689r-2,-5l4084,-699r-18,-16l4054,-719r-30,l4013,-715r-18,19l3990,-684r,15l4021,-669r,-8l4023,-683r3,-4l4029,-691r4,-3l4044,-694r4,2l4054,-686r1,5l4055,-671r-1,4l4052,-664r-2,4l4047,-656r-7,6l4035,-647r-11,7l4019,-637r-2,3l4007,-627r-6,8l3992,-603r-2,9l3989,-583r98,l4087,-610r-53,l4037,-614r6,-5l4060,-631r6,-5l4076,-645r5,-6l4087,-663r1,-6l4088,-689t694,211l4780,-483r-2,-3l4775,-489r-3,-3l4768,-493r,24l4766,-466r-5,4l4757,-461r-27,l4730,-486r27,l4761,-485r5,4l4767,-478r1,9l4768,-493r-1,l4771,-494r2,-3l4774,-497r3,-6l4778,-506r,-11l4777,-519r-1,-3l4767,-529r-3,-1l4764,-513r,8l4763,-502r-4,4l4755,-497r-25,l4730,-519r25,l4759,-519r4,4l4764,-513r,-17l4761,-531r-44,l4717,-449r45,l4769,-451r10,-9l4780,-461r2,-4l4782,-478t73,17l4808,-461r,-25l4850,-486r,-11l4808,-497r,-22l4854,-519r,-12l4795,-531r,82l4855,-449r,-12m4934,-451r-2,-1l4931,-455r-1,-5l4930,-472r-1,-6l4929,-481r-1,-1l4926,-486r-3,-2l4920,-489r4,-1l4927,-493r,-1l4931,-499r1,-4l4932,-515r-2,-4l4930,-521r-9,-8l4918,-530r,19l4918,-502r-1,3l4912,-495r-5,1l4882,-494r,-25l4908,-519r4,1l4917,-514r1,3l4918,-530r-2,-1l4869,-531r,82l4882,-449r,-33l4908,-482r3,l4915,-478r1,3l4916,-469r1,13l4917,-454r,2l4919,-449r15,l4934,-451t68,-10l4961,-461r,-70l4947,-531r,82l5002,-449r,-12e" fillcolor="#231f20" stroked="f">
              <v:stroke joinstyle="round"/>
              <v:formulas/>
              <v:path arrowok="t" o:connecttype="segments"/>
            </v:shape>
            <v:line id="_x0000_s31062" style="position:absolute" from="5018,-531" to="5018,-449" strokecolor="#231f20" strokeweight=".24272mm"/>
            <v:shape id="_x0000_s31063" style="position:absolute;left:3800;top:-1001;width:1393;height:816" coordorigin="3800,-1001" coordsize="1393,816" o:spt="100" adj="0,,0" path="m3867,-205r,-14l3865,-224r-7,-8l3850,-235r-21,-5l3824,-243r-6,-4l3817,-249r,-7l3819,-258r5,-5l3828,-264r10,l3843,-262r6,5l3851,-253r1,5l3865,-248r,-9l3862,-263r,-1l3851,-273r-7,-2l3825,-275r-8,2l3806,-264r-3,5l3803,-245r2,5l3813,-232r6,3l3829,-226r11,3l3845,-221r3,2l3851,-215r1,5l3852,-207r-1,3l3844,-199r-4,1l3829,-198r-5,-2l3817,-206r-2,-4l3814,-216r-14,l3801,-207r,1l3804,-199r12,10l3824,-186r20,l3852,-189r12,-9l3867,-205t84,17l3943,-210r-5,-12l3925,-259r-1,-2l3924,-222r-25,l3911,-259r13,37l3924,-261r-5,-12l3904,-273r-31,85l3887,-188r8,-22l3928,-210r8,22l3951,-188t80,-31l4018,-219r-1,6l4015,-208r-8,7l4002,-199r-14,l3981,-202r-9,-11l3970,-221r,-20l3972,-249r9,-11l3988,-263r14,l4007,-261r7,5l4016,-252r1,5l4031,-247r-1,-9l4027,-263r,l4014,-273r-8,-2l3983,-275r-10,3l3959,-256r-3,11l3956,-217r3,11l3973,-190r10,4l4005,-186r9,-3l4025,-199r3,-2l4031,-209r,-10m4114,-273r-14,l4100,-240r-41,l4059,-273r-14,l4045,-188r14,l4059,-227r41,l4100,-188r14,l4114,-227r,-13l4114,-273t81,68l4195,-219r-2,-5l4185,-232r-8,-3l4156,-240r-5,-3l4146,-247r-2,-2l4144,-256r2,-2l4152,-263r3,-1l4166,-264r4,2l4177,-257r2,4l4179,-248r13,l4192,-257r-3,-6l4189,-264r-11,-9l4171,-275r-19,l4145,-273r-12,9l4130,-259r,14l4132,-240r8,8l4147,-229r9,3l4168,-223r5,2l4175,-219r3,4l4179,-210r,3l4178,-204r-6,5l4168,-198r-12,l4151,-200r-7,-6l4142,-210r-1,-6l4128,-216r,9l4128,-206r3,7l4143,-189r8,3l4172,-186r8,-3l4192,-198r3,-7m4271,-201r-48,l4223,-227r43,l4266,-239r-43,l4223,-261r47,l4270,-273r-61,l4209,-188r62,l4271,-201t82,-72l4340,-273r,63l4314,-252r-14,-21l4285,-273r,85l4299,-188r,-64l4339,-188r14,l4353,-210r,-63m4393,-946r-1,-5l4389,-954r-2,-3l4383,-960r-4,-1l4379,-937r-2,3l4372,-930r-4,1l4341,-929r,-25l4368,-954r4,1l4377,-949r2,3l4379,-937r,-24l4378,-961r4,-2l4385,-965r,-1l4388,-971r1,-3l4389,-985r-1,-3l4387,-990r-8,-7l4376,-998r,17l4376,-973r-2,3l4370,-967r-4,1l4341,-966r,-22l4366,-988r4,1l4374,-983r2,2l4376,-998r-4,-1l4328,-999r,82l4373,-917r7,-2l4390,-928r1,-1l4393,-934r,-12m4471,-919r-2,-1l4468,-923r,-6l4467,-940r,-6l4466,-950r-1,-1l4463,-954r-2,-2l4457,-957r4,-1l4464,-961r1,-1l4468,-967r1,-4l4469,-983r-2,-5l4467,-989r-8,-8l4455,-998r,19l4455,-971r-1,4l4449,-963r-4,1l4419,-962r,-26l4445,-988r4,1l4454,-983r1,4l4455,-998r-2,-1l4406,-999r,82l4420,-917r,-34l4445,-951r3,1l4452,-946r1,3l4453,-937r1,13l4454,-922r,1l4456,-917r15,l4471,-919t80,2l4544,-938r-5,-12l4526,-985r,-2l4526,-950r-25,l4513,-985r13,35l4526,-987r-5,-12l4506,-999r-30,82l4490,-917r7,-21l4529,-938r8,21l4551,-917t75,-82l4613,-999r,62l4587,-978r-13,-21l4560,-999r,82l4573,-917r,-61l4612,-917r14,l4626,-937r,-62m4712,-972r-3,-10l4704,-987r-6,-7l4698,-968r,19l4696,-941r-8,10l4682,-929r-25,l4657,-987r25,l4688,-985r8,10l4698,-968r,-26l4697,-996r-10,-3l4644,-999r,82l4686,-917r9,-3l4703,-929r5,-6l4712,-945r,-27m4786,-929r-47,l4739,-954r42,l4781,-966r-42,l4739,-987r46,l4785,-999r-59,l4726,-917r60,l4786,-929t80,-70l4852,-999r,62l4827,-978r-13,-21l4799,-999r,82l4813,-917r,-61l4851,-917r15,l4866,-937r,-62m4948,-946r-1,-5l4944,-954r-2,-3l4938,-960r-4,-1l4934,-937r-1,3l4927,-930r-4,1l4896,-929r,-25l4923,-954r4,1l4933,-949r1,3l4934,-937r,-24l4934,-961r3,-2l4940,-965r,-1l4944,-971r,-3l4944,-985r-1,-3l4942,-990r-8,-7l4931,-998r,17l4931,-973r-1,3l4925,-967r-4,1l4896,-966r,-22l4921,-988r4,1l4930,-983r1,2l4931,-998r-4,-1l4883,-999r,82l4928,-917r7,-2l4945,-928r1,-1l4948,-934r,-12m5026,-999r-14,l5012,-941r-2,5l5004,-929r-4,2l4987,-927r-5,-2l4976,-936r-2,-5l4974,-999r-13,l4961,-936r2,8l4974,-917r8,3l5004,-914r8,-3l5021,-927r2,-2l5026,-936r,-63m5108,-919r-2,-1l5105,-923r,-6l5104,-940r,-6l5103,-950r-1,-1l5100,-954r-3,-2l5094,-957r4,-1l5101,-961r1,-1l5105,-967r1,-4l5106,-983r-2,-5l5104,-989r-9,-8l5092,-998r,19l5092,-971r-1,4l5086,-963r-4,1l5056,-962r,-26l5082,-988r4,1l5091,-983r1,4l5092,-998r-2,-1l5043,-999r,82l5056,-917r,-34l5082,-951r3,1l5089,-946r1,3l5090,-937r1,13l5091,-922r,1l5093,-917r15,l5108,-919t1,388l5096,-531r,62l5070,-510r-13,-21l5043,-531r,82l5056,-449r,-61l5094,-449r15,l5109,-469r,-62m5193,-961r-35,l5158,-950r23,l5180,-943r-2,6l5170,-929r-6,2l5150,-927r-7,-3l5134,-941r-2,-7l5132,-968r2,-8l5143,-987r7,-2l5163,-989r5,1l5175,-983r3,4l5179,-974r13,l5191,-982r,-1l5187,-989r,l5175,-999r-8,-2l5145,-1001r-9,4l5121,-982r-3,11l5118,-945r3,11l5135,-919r10,4l5161,-915r5,-1l5175,-920r4,-3l5182,-927r,l5184,-917r9,l5193,-927r,-34e" fillcolor="#231f20" stroked="f">
              <v:stroke joinstyle="round"/>
              <v:formulas/>
              <v:path arrowok="t" o:connecttype="segments"/>
            </v:shape>
            <v:line id="_x0000_s31064" style="position:absolute" from="4366,-220" to="4397,-220" strokecolor="#231f20" strokeweight=".2145mm"/>
            <v:shape id="_x0000_s31065" style="position:absolute;left:3872;top:-132;width:452;height:85" coordorigin="3872,-132" coordsize="452,85" o:spt="100" adj="0,,0" path="m3950,-47r-9,-22l3937,-81r-13,-36l3923,-119r,38l3898,-81r12,-36l3923,-81r,-38l3918,-132r-16,l3872,-47r14,l3894,-69r33,l3934,-47r16,m4027,-132r-14,l4013,-68r-26,-42l3973,-132r-15,l3958,-47r14,l3972,-110r40,63l4027,-47r,-21l4027,-132t86,l4099,-132r,34l4059,-98r,-34l4045,-132r,85l4059,-47r,-39l4099,-86r,39l4113,-47r,-39l4113,-98r,-34m4200,-47r-8,-22l4188,-81r-14,-36l4173,-119r,38l4148,-81r13,-36l4173,-81r,-38l4169,-132r-16,l4122,-47r15,l4144,-69r33,l4185,-47r15,m4265,-60r-42,l4223,-132r-14,l4209,-47r56,l4265,-60t58,-72l4257,-132r,13l4283,-119r,72l4297,-47r,-72l4323,-119r,-13e" fillcolor="#231f20" stroked="f">
              <v:stroke joinstyle="round"/>
              <v:formulas/>
              <v:path arrowok="t" o:connecttype="segments"/>
            </v:shape>
            <v:shape id="_x0000_s31066" type="#_x0000_t75" style="position:absolute;left:3266;top:-1624;width:1560;height:278">
              <v:imagedata r:id="rId1143" o:title=""/>
            </v:shape>
            <v:shape id="_x0000_s31067" style="position:absolute;left:3019;top:-1931;width:554;height:87" coordorigin="3019,-1931" coordsize="554,87" o:spt="100" adj="0,,0" path="m3084,-1862r,-15l3082,-1881r-4,-4l3075,-1889r-8,-3l3047,-1897r-6,-2l3036,-1903r-1,-3l3035,-1912r2,-2l3042,-1919r4,-1l3056,-1920r4,2l3067,-1913r1,4l3069,-1905r13,l3082,-1913r-3,-6l3078,-1920r-10,-9l3061,-1931r-18,l3035,-1929r-11,9l3021,-1915r,14l3023,-1896r8,7l3038,-1886r9,3l3058,-1881r5,2l3065,-1877r3,5l3069,-1868r,3l3068,-1862r-6,5l3058,-1856r-11,l3042,-1858r-7,-5l3033,-1868r-1,-5l3019,-1873r,8l3020,-1863r3,6l3034,-1847r8,3l3062,-1844r8,-3l3081,-1856r3,-6m3168,-1876r-14,l3154,-1870r-2,5l3144,-1858r-5,1l3125,-1857r-6,-2l3110,-1871r-2,-7l3108,-1898r2,-7l3119,-1916r6,-3l3139,-1919r5,2l3151,-1912r2,4l3154,-1903r13,l3167,-1912r-4,-7l3163,-1919r-12,-10l3143,-1931r-22,l3112,-1927r-14,15l3094,-1901r,27l3098,-1863r13,15l3121,-1844r21,l3151,-1847r10,-10l3164,-1859r3,-8l3168,-1876t79,-53l3234,-1929r,33l3195,-1896r,-33l3181,-1929r,83l3195,-1846r,-38l3234,-1884r,38l3247,-1846r,-38l3247,-1896r,-33m3319,-1859r-40,l3279,-1929r-14,l3265,-1846r54,l3319,-1859t70,l3342,-1859r,-25l3384,-1884r,-11l3342,-1895r,-22l3388,-1917r,-12l3328,-1929r,83l3389,-1846r,-13m3463,-1862r,-15l3462,-1881r-4,-4l3454,-1889r-8,-3l3426,-1897r-5,-2l3416,-1903r-1,-3l3415,-1912r1,-2l3422,-1919r3,-1l3435,-1920r5,2l3446,-1913r2,4l3448,-1905r13,l3461,-1913r-3,-6l3458,-1920r-10,-9l3441,-1931r-19,l3415,-1929r-11,9l3401,-1915r,14l3403,-1896r7,7l3417,-1886r9,3l3437,-1881r5,2l3444,-1877r3,5l3449,-1868r,3l3447,-1862r-6,5l3437,-1856r-11,l3421,-1858r-7,-5l3412,-1868r,-5l3399,-1873r,8l3399,-1863r3,6l3413,-1847r8,3l3441,-1844r8,-3l3461,-1856r2,-6m3573,-1929r-14,l3544,-1867r-12,-45l3528,-1929r-14,l3499,-1866r-16,-63l3469,-1929r23,83l3505,-1846r5,-20l3521,-1912r16,66l3550,-1846r6,-21l3573,-1929e" fillcolor="#231f20" stroked="f">
              <v:stroke joinstyle="round"/>
              <v:formulas/>
              <v:path arrowok="t" o:connecttype="segments"/>
            </v:shape>
            <v:line id="_x0000_s31068" style="position:absolute" from="3590,-1929" to="3590,-1846" strokecolor="#231f20" strokeweight=".24272mm"/>
            <v:shape id="_x0000_s31069" style="position:absolute;left:3611;top:-1931;width:76;height:87" coordorigin="3611,-1931" coordsize="76,87" o:spt="100" adj="0,,0" path="m3660,-1931r-22,l3629,-1927r-15,16l3611,-1901r,26l3614,-1864r14,16l3638,-1844r17,l3659,-1845r9,-5l3672,-1853r3,-4l3643,-1857r-7,-2l3627,-1871r-2,-7l3625,-1898r2,-8l3636,-1916r7,-3l3680,-1919r-12,-10l3660,-1931xm3686,-1857r-11,l3677,-1846r9,l3686,-1857xm3686,-1891r-35,l3651,-1880r23,l3673,-1873r-2,6l3663,-1859r-6,2l3675,-1857r,l3686,-1857r,-34xm3680,-1919r-24,l3661,-1918r7,6l3671,-1909r1,5l3685,-1904r-1,-7l3684,-1912r-4,-7l3680,-1919xe" fillcolor="#231f20" stroked="f">
              <v:stroke joinstyle="round"/>
              <v:formulas/>
              <v:path arrowok="t" o:connecttype="segments"/>
            </v:shape>
            <v:line id="_x0000_s31070" style="position:absolute" from="3698,-1877" to="3727,-1877" strokecolor="#231f20" strokeweight=".59pt"/>
            <v:shape id="_x0000_s31071" style="position:absolute;left:3097;top:-1794;width:439;height:87" coordorigin="3097,-1794" coordsize="439,87" o:spt="100" adj="0,,0" path="m3164,-1792r-14,l3150,-1759r-39,l3111,-1792r-14,l3097,-1709r14,l3111,-1747r39,l3150,-1709r14,l3164,-1747r,-12l3164,-1792t93,28l3253,-1774r-7,-8l3243,-1786r,26l3243,-1740r-3,7l3231,-1722r-6,3l3209,-1719r-6,-3l3194,-1733r-2,-7l3192,-1760r2,-8l3203,-1779r6,-3l3225,-1782r6,3l3240,-1768r3,8l3243,-1786r-4,-4l3229,-1794r-24,l3195,-1790r-14,16l3178,-1764r,27l3181,-1726r14,15l3205,-1707r24,l3239,-1711r7,-8l3253,-1726r4,-11l3257,-1764t68,42l3284,-1722r,-70l3270,-1792r,83l3325,-1709r,-13m3395,-1725r,-14l3393,-1744r-3,-4l3386,-1751r-8,-4l3358,-1760r-5,-2l3348,-1766r-2,-2l3346,-1775r2,-2l3353,-1781r4,-1l3367,-1782r4,1l3378,-1776r1,4l3380,-1767r13,-1l3393,-1776r-3,-6l3389,-1782r-10,-9l3372,-1794r-18,l3347,-1792r-12,9l3333,-1777r,13l3334,-1759r8,8l3349,-1748r9,2l3369,-1743r5,2l3376,-1739r3,4l3380,-1731r,4l3379,-1724r-6,4l3369,-1719r-11,l3353,-1720r-7,-6l3344,-1730r-1,-6l3330,-1736r1,9l3331,-1726r3,7l3345,-1709r8,2l3373,-1707r8,-2l3392,-1719r3,-6m3466,-1792r-65,l3401,-1779r26,l3427,-1709r13,l3440,-1779r26,l3466,-1792t70,70l3489,-1722r,-24l3531,-1746r,-12l3489,-1758r,-21l3535,-1779r,-13l3476,-1792r,83l3536,-1709r,-13e" fillcolor="#231f20" stroked="f">
              <v:stroke joinstyle="round"/>
              <v:formulas/>
              <v:path arrowok="t" o:connecttype="segments"/>
            </v:shape>
            <v:line id="_x0000_s31072" style="position:absolute" from="3557,-1792" to="3557,-1709" strokecolor="#231f20" strokeweight=".24272mm"/>
            <v:shape id="_x0000_s31073" style="position:absolute;left:2610;top:-1792;width:1038;height:1100" coordorigin="2610,-1792" coordsize="1038,1100" o:spt="100" adj="0,,0" path="m2676,-774r-13,l2663,-713r-26,-41l2625,-774r-15,l2610,-692r13,l2623,-754r39,62l2676,-692r,-21l2676,-774t25,-287l2699,-1066r-2,-4l2695,-1073r-4,-2l2687,-1076r,23l2685,-1049r-5,4l2676,-1044r-27,l2649,-1070r27,l2680,-1068r5,4l2686,-1061r1,8l2687,-1076r-1,l2690,-1078r2,-2l2693,-1081r3,-5l2697,-1089r,-11l2696,-1103r-1,-3l2687,-1112r-4,-1l2683,-1096r,8l2682,-1085r-4,3l2674,-1081r-25,l2649,-1103r25,l2678,-1102r4,4l2683,-1096r,-17l2680,-1114r-44,l2636,-1032r45,l2688,-1034r10,-9l2699,-1044r2,-5l2701,-1061t78,27l2777,-1035r-1,-3l2776,-1044r-1,-12l2775,-1061r-1,-4l2773,-1066r-2,-3l2768,-1071r-3,-1l2769,-1073r3,-3l2773,-1077r3,-6l2777,-1086r,-12l2775,-1103r,-1l2767,-1112r-4,-1l2763,-1094r,8l2762,-1082r-5,4l2753,-1077r-26,l2727,-1103r26,l2757,-1102r5,4l2763,-1094r,-19l2761,-1114r-47,l2714,-1032r13,l2727,-1066r26,l2756,-1065r4,4l2761,-1058r,5l2762,-1039r,2l2762,-1036r2,4l2779,-1032r,-2m2853,-1044r-47,l2806,-1069r42,l2848,-1081r-42,l2806,-1102r45,l2851,-1114r-59,l2792,-1032r61,l2853,-1044t93,-70l2926,-1114r-20,66l2890,-1100r-4,-14l2866,-1114r,82l2879,-1032r,-68l2899,-1032r13,l2917,-1048r16,-52l2933,-1032r13,l2946,-1100r,-14m3024,-1044r-47,l2977,-1069r42,l3019,-1081r-42,l2977,-1102r45,l3022,-1114r-59,l2963,-1032r61,l3024,-1044t79,-70l3090,-1114r,61l3065,-1093r-13,-21l3037,-1114r,82l3050,-1032r,-61l3089,-1032r14,l3103,-1053r,-61m3648,-1792r-14,l3634,-1730r-25,-41l3596,-1792r-15,l3581,-1709r14,l3595,-1771r38,62l3648,-1709r,-21l3648,-1792e" fillcolor="#231f20" stroked="f">
              <v:stroke joinstyle="round"/>
              <v:formulas/>
              <v:path arrowok="t" o:connecttype="segments"/>
            </v:shape>
            <v:line id="_x0000_s31074" style="position:absolute" from="2701,-774" to="2701,-692" strokecolor="#231f20" strokeweight=".24272mm"/>
            <v:shape id="_x0000_s31075" style="position:absolute;left:1630;top:-776;width:1937;height:836" coordorigin="1630,-776" coordsize="1937,836" o:spt="100" adj="0,,0" path="m1696,-26r-13,l1683,36,1657,-5r-13,-21l1630,-26r,83l1643,57r,-62l1682,57r14,l1696,36r,-62m1789,2r-4,-10l1779,-16r-4,-4l1775,6r,20l1773,33r-9,11l1757,47r-16,l1735,44r-9,-11l1724,26r,-20l1726,-2r9,-11l1741,-16r16,l1764,-13r9,11l1775,6r,-26l1771,-24r-9,-4l1737,-28r-9,4l1713,-8r-3,10l1710,29r3,11l1728,55r9,4l1762,59r9,-4l1779,47r6,-7l1789,29r,-27m1868,54r-2,-1l1865,50r,-5l1864,33r,-5l1863,24r-1,-1l1860,19r-3,-1l1854,17r4,-2l1861,13r1,-2l1865,6r1,-4l1866,-10r-2,-4l1864,-15r-8,-8l1852,-25r,19l1852,3r-1,3l1846,10r-4,1l1816,11r,-25l1842,-14r4,1l1851,-9r1,3l1852,-25r-2,l1803,-26r,83l1816,57r,-34l1842,23r3,1l1849,27r1,4l1850,36r1,13l1851,52r,1l1853,57r15,l1868,54m1950,2r-3,-10l1942,-14r-6,-7l1936,5r,20l1934,33r-8,9l1920,45r-25,l1895,-14r25,l1926,-11r8,9l1936,5r,-26l1934,-22r-9,-4l1881,-26r,83l1923,57r10,-4l1941,45r5,-6l1950,29r,-27m2029,54r-2,-1l2026,50r-1,-5l2025,33r-1,-5l2023,24r,-1l2021,19r-3,-1l2015,17r3,-2l2021,13r1,-2l2026,6r1,-4l2027,-10r-2,-4l2024,-15r-8,-8l2013,-25r,19l2013,3r-2,3l2006,10r-4,1l1977,11r,-25l2003,-14r4,1l2011,-9r2,3l2013,-25r-2,l1963,-26r,83l1977,57r,-34l2002,23r4,1l2009,27r2,4l2011,36r,13l2012,52r,1l2013,57r16,l2029,54t79,-80l2095,-26r,33l2056,7r,-33l2042,-26r,83l2056,57r,-38l2095,19r,38l2108,57r,-38l2108,7r,-33m2186,45r-47,l2139,20r42,l2181,8r-42,l2139,-13r46,l2185,-26r-59,l2126,57r60,l2186,45t600,-749l2739,-704r,-25l2781,-729r,-12l2739,-741r,-21l2785,-762r,-12l2726,-774r,82l2786,-692r,-12m2868,-747r-3,-10l2860,-763r-6,-7l2854,-743r,19l2852,-716r-8,9l2838,-704r-25,l2813,-763r25,l2844,-760r8,9l2854,-743r,-27l2852,-771r-9,-3l2799,-774r,82l2841,-692r10,-3l2859,-704r5,-6l2868,-720r,-27m2942,-704r-47,l2895,-729r42,l2937,-741r-42,l2895,-762r46,l2941,-774r-60,l2881,-692r61,l2942,-704t79,10l3019,-695r-2,-4l3017,-704r,-12l3016,-721r-1,-4l3015,-726r-3,-3l3010,-731r-3,-1l3010,-734r3,-2l3014,-737r3,-6l3018,-747r,-11l3017,-763r-1,-1l3008,-772r-3,-1l3005,-755r,9l3003,-742r-5,4l2994,-737r-25,l2969,-763r25,l2998,-762r5,4l3005,-755r,-18l3002,-774r-47,l2955,-692r14,l2969,-726r25,l2998,-725r3,4l3003,-718r,5l3003,-700r1,3l3004,-696r1,4l3021,-692r,-2m3095,-708r,-14l3093,-727r-3,-4l3086,-734r-8,-3l3058,-743r-5,-2l3048,-749r-2,-2l3046,-757r2,-3l3053,-764r4,-1l3067,-765r4,1l3078,-759r1,4l3080,-750r13,l3093,-759r-3,-6l3089,-765r-10,-9l3072,-776r-18,l3047,-774r-12,8l3033,-760r,13l3034,-742r8,8l3049,-731r9,2l3069,-726r5,2l3076,-722r3,4l3080,-713r,3l3079,-707r-6,4l3069,-702r-11,l3053,-703r-7,-6l3044,-713r-1,-5l3030,-718r1,8l3031,-709r3,7l3045,-692r8,2l3073,-690r8,-2l3092,-702r3,-6m3176,-692r-8,-21l3164,-725r-13,-35l3150,-762r,37l3126,-725r12,-35l3150,-725r,-37l3146,-774r-16,l3100,-692r15,l3122,-713r32,l3161,-692r15,m3254,-721r-13,l3240,-716r-2,5l3230,-704r-5,2l3212,-702r-6,-3l3197,-716r-2,-8l3195,-743r2,-8l3206,-762r6,-2l3225,-764r5,1l3237,-757r3,4l3240,-749r14,l3253,-757r-3,-7l3250,-764r-12,-10l3230,-776r-22,l3198,-773r-14,16l3181,-747r,27l3184,-709r14,16l3207,-690r22,l3237,-693r11,-9l3250,-704r4,-8l3254,-721t80,-53l3320,-774r,32l3281,-742r,-32l3268,-774r,82l3281,-692r,-38l3320,-730r,38l3334,-692r,-38l3334,-742r,-32m3413,-708r,-14l3411,-727r-4,-4l3403,-734r-8,-3l3375,-743r-5,-2l3365,-749r-1,-2l3364,-757r1,-3l3371,-764r4,-1l3384,-765r5,1l3395,-759r2,4l3397,-750r13,l3410,-759r-2,-6l3407,-765r-10,-9l3390,-776r-19,l3364,-774r-11,8l3350,-760r,13l3352,-742r8,8l3366,-731r9,2l3386,-726r5,2l3393,-722r4,4l3398,-713r,3l3396,-707r-6,4l3386,-702r-10,l3371,-703r-8,-6l3361,-713r,-5l3348,-718r,8l3348,-709r3,7l3362,-692r8,2l3390,-690r8,-2l3410,-702r3,-6m3487,-704r-47,l3440,-729r42,l3482,-741r-42,l3440,-762r46,l3486,-774r-60,l3426,-692r61,l3487,-704t80,-70l3553,-774r,61l3528,-754r-13,-20l3500,-774r,82l3514,-692r,-62l3552,-692r15,l3567,-713r,-61e" fillcolor="#231f20" stroked="f">
              <v:stroke joinstyle="round"/>
              <v:formulas/>
              <v:path arrowok="t" o:connecttype="segments"/>
            </v:shape>
            <v:line id="_x0000_s31076" style="position:absolute" from="2207,-26" to="2207,57" strokecolor="#231f20" strokeweight=".24272mm"/>
            <v:shape id="_x0000_s31077" style="position:absolute;left:2232;top:-26;width:67;height:83" coordorigin="2232,-26" coordsize="67,83" o:spt="100" adj="0,,0" path="m2246,-26r-14,l2232,57r13,l2245,-5r14,l2246,-26xm2259,-5r-14,l2283,57r15,l2298,36r-13,l2259,-5xm2298,-26r-13,l2285,36r13,l2298,-26xe" fillcolor="#231f20" stroked="f">
              <v:stroke joinstyle="round"/>
              <v:formulas/>
              <v:path arrowok="t" o:connecttype="segments"/>
            </v:shape>
            <v:line id="_x0000_s31078" style="position:absolute" from="2310,26" to="2340,26" strokecolor="#231f20" strokeweight=".59pt"/>
            <v:shape id="_x0000_s31079" style="position:absolute;left:1373;top:-28;width:1636;height:1739" coordorigin="1373,-28" coordsize="1636,1739" o:spt="100" adj="0,,0" path="m1438,1692r,-14l1436,1673r-4,-3l1429,1666r-8,-3l1401,1658r-6,-2l1390,1652r-1,-3l1389,1643r2,-3l1396,1636r4,-1l1410,1635r4,1l1421,1642r1,3l1423,1650r13,l1436,1642r-3,-6l1432,1635r-10,-9l1415,1624r-18,l1389,1626r-11,9l1375,1640r,13l1377,1659r8,7l1391,1669r10,3l1412,1674r5,2l1419,1678r3,4l1423,1687r,3l1422,1693r-6,5l1412,1699r-11,l1396,1697r-7,-6l1387,1687r-1,-5l1373,1682r,8l1374,1691r2,7l1388,1708r8,3l1416,1711r7,-3l1435,1699r3,-7m1594,1708r-8,-21l1582,1676r-13,-36l1568,1638r,38l1544,1676r12,-36l1568,1676r,-38l1564,1626r-16,l1519,1708r-8,-21l1507,1676r-13,-36l1493,1638r,38l1468,1676r13,-36l1493,1676r,-38l1489,1626r-16,l1443,1708r14,l1465,1687r32,l1504,1708r15,l1519,1708r14,l1540,1687r32,l1580,1708r14,m1668,1706r-2,-1l1665,1702r,-6l1664,1685r,-6l1663,1676r-1,-2l1660,1671r-3,-2l1654,1668r4,-1l1661,1664r1,-1l1665,1658r1,-4l1666,1642r-2,-5l1664,1636r-9,-8l1652,1627r,19l1652,1655r-1,3l1646,1662r-4,1l1616,1663r,-26l1642,1637r4,1l1651,1642r1,4l1652,1627r-2,-1l1603,1626r,82l1616,1708r,-34l1642,1674r3,1l1649,1679r1,3l1650,1688r1,13l1651,1703r,1l1653,1708r15,l1668,1706t68,-10l1695,1696r,-70l1681,1626r,82l1736,1708r,-12m1812,1708r-8,-21l1800,1676r-14,-36l1786,1638r,38l1761,1676r13,-36l1786,1676r,-38l1781,1626r-15,l1736,1708r14,l1758,1687r32,l1797,1708r15,m1886,1626r-13,l1873,1688r-25,-41l1835,1626r-15,l1820,1708r13,l1833,1647r39,61l1886,1708r,-20l1886,1626t86,27l1969,1643r-5,-5l1958,1631r,26l1958,1676r-2,8l1948,1694r-6,2l1917,1696r,-58l1943,1638r5,2l1956,1650r2,7l1958,1631r-1,-2l1948,1626r-44,l1904,1708r42,l1955,1705r8,-9l1969,1690r3,-10l1972,1653m2442,-26r-14,l2412,37,2401,-9r-4,-17l2382,-26r-15,63l2352,-26r-14,l2360,57r14,l2379,37r11,-46l2406,57r13,l2425,37r17,-63m2512,45r-47,l2465,20r42,l2507,8r-42,l2465,-13r45,l2510,-26r-59,l2451,57r61,l2512,45t74,-4l2586,27r-2,-5l2581,18r-4,-3l2569,11,2549,6r-5,-2l2539,r-2,-2l2537,-9r2,-2l2544,-15r4,-1l2558,-16r4,1l2569,-10r1,4l2571,-1r13,l2584,-10r-3,-6l2580,-16r-10,-9l2563,-28r-18,l2537,-25r-11,8l2524,-11r,13l2525,7r8,8l2540,18r9,2l2560,23r5,2l2567,27r3,4l2571,35r,4l2570,42r-6,4l2560,47r-11,l2544,46r-7,-6l2535,36r-1,-6l2521,30r,9l2522,40r3,7l2536,57r8,2l2564,59r8,-2l2583,47r3,-6m2657,-26r-65,l2592,-13r26,l2618,57r13,l2631,-13r26,l2657,-26t66,l2667,-26r,83l2680,57r,-36l2718,21r,-12l2680,9r,-22l2723,-13r,-13m2796,57r-7,-21l2784,24r-13,-36l2771,-13r,37l2746,24r12,-36l2771,24r,-37l2766,-26r-15,l2721,57r14,l2742,36r32,l2782,57r14,m2859,44r-40,l2819,-26r-14,l2805,57r54,l2859,44t70,1l2882,45r,-25l2924,20r,-12l2882,8r,-21l2927,-13r,-13l2868,-26r,83l2929,57r,-12m3008,-26r-13,l2995,36,2970,-5r-13,-21l2942,-26r,83l2955,57r,-62l2994,57r14,l3008,36r,-62e" fillcolor="#231f20" stroked="f">
              <v:stroke joinstyle="round"/>
              <v:formulas/>
              <v:path arrowok="t" o:connecttype="segments"/>
            </v:shape>
            <v:shape id="_x0000_s31080" type="#_x0000_t75" style="position:absolute;left:2602;top:216;width:2658;height:2505">
              <v:imagedata r:id="rId1144" o:title=""/>
            </v:shape>
            <v:shape id="_x0000_s31081" style="position:absolute;left:1572;top:565;width:1611;height:587" coordorigin="1572,565" coordsize="1611,587" o:spt="100" adj="0,,0" path="m1638,1149r-2,-1l1635,1145r-1,-5l1634,1128r-1,-6l1632,1119r,-1l1630,1114r-3,-2l1624,1111r4,-1l1630,1107r1,-1l1635,1101r1,-4l1636,1085r-2,-4l1634,1079r-9,-8l1622,1070r,19l1622,1098r-2,3l1615,1105r-4,1l1586,1106r,-25l1612,1081r4,1l1620,1086r2,3l1622,1070r-2,-1l1572,1069r,82l1586,1151r,-33l1611,1118r4,l1619,1122r1,3l1620,1131r1,13l1621,1146r,2l1622,1151r16,l1638,1149t79,-80l1704,1069r,32l1665,1101r,-32l1651,1069r,82l1665,1151r,-37l1704,1114r,37l1717,1151r,-37l1717,1101r,-32m1796,1139r-48,l1748,1114r42,l1790,1103r-42,l1748,1081r46,l1794,1069r-59,l1735,1151r61,l1796,1139m2800,567r-14,l2786,599r-39,l2747,567r-14,l2733,649r14,l2747,611r39,l2786,649r14,l2800,611r,-12l2800,567t78,70l2831,637r,-25l2873,612r,-12l2831,600r,-21l2876,579r,-12l2817,567r,82l2878,649r,-12m2952,633r,-14l2950,614r-3,-4l2943,607r-8,-3l2915,598r-5,-2l2905,592r-2,-2l2903,584r2,-3l2910,577r4,-1l2924,576r4,1l2935,582r1,4l2937,591r13,l2950,582r-3,-6l2946,576r-10,-9l2929,565r-18,l2903,567r-11,8l2890,581r,13l2891,599r8,8l2906,610r9,2l2926,615r5,2l2933,619r3,4l2937,628r,3l2936,634r-6,4l2926,639r-11,l2910,638r-7,-6l2901,628r-1,-5l2887,623r,8l2888,632r3,7l2902,649r8,2l2930,651r8,-2l2949,639r3,-6m3029,633r,-14l3027,614r-3,-4l3020,607r-8,-3l2992,598r-5,-2l2982,592r-2,-2l2980,584r2,-3l2988,577r3,-1l3001,576r4,1l3012,582r2,4l3014,591r13,l3027,582r-3,-6l3024,576r-11,-9l3006,565r-18,l2981,567r-12,8l2967,581r,13l2969,599r7,8l2983,610r9,2l3003,615r5,2l3010,619r3,4l3014,628r,3l3013,634r-6,4l3003,639r-11,l2987,638r-7,-6l2978,628r,-5l2964,623r1,8l2965,632r3,7l2979,649r8,2l3007,651r8,-2l3026,639r3,-6m3104,637r-47,l3057,612r42,l3099,600r-42,l3057,579r45,l3102,567r-59,l3043,649r61,l3104,637t79,-70l3170,567r,61l3144,587r-12,-20l3117,567r,82l3130,649r,-62l3169,649r14,l3183,628r,-61e" fillcolor="#231f20" stroked="f">
              <v:stroke joinstyle="round"/>
              <v:formulas/>
              <v:path arrowok="t" o:connecttype="segments"/>
            </v:shape>
            <v:line id="_x0000_s31082" style="position:absolute" from="1816,1069" to="1816,1151" strokecolor="#231f20" strokeweight=".24272mm"/>
            <v:shape id="_x0000_s31083" style="position:absolute;left:1841;top:1069;width:375;height:83" coordorigin="1841,1069" coordsize="375,83" o:spt="100" adj="0,,0" path="m1907,1069r-13,l1894,1131r-26,-41l1855,1069r-14,l1841,1151r13,l1854,1090r39,61l1907,1151r,-20l1907,1069t72,70l1938,1139r,-70l1924,1069r,82l1979,1151r,-12m2055,1151r-8,-21l2043,1119r-13,-36l2029,1081r,38l2005,1119r12,-36l2029,1119r,-38l2025,1069r-16,l1979,1151r15,l2001,1130r32,l2040,1151r15,m2129,1069r-13,l2116,1131r-25,-41l2078,1069r-15,l2063,1151r13,l2076,1090r39,61l2129,1151r,-20l2129,1069t86,27l2212,1086r-5,-5l2201,1074r,26l2201,1119r-2,8l2191,1137r-6,2l2160,1139r,-58l2186,1081r5,2l2199,1093r2,7l2201,1074r-1,-2l2191,1069r-44,l2147,1151r42,l2198,1148r8,-9l2212,1134r3,-11l2215,1096e" fillcolor="#231f20" stroked="f">
              <v:stroke joinstyle="round"/>
              <v:formulas/>
              <v:path arrowok="t" o:connecttype="segments"/>
            </v:shape>
            <v:line id="_x0000_s31084" style="position:absolute" from="2226,1121" to="2255,1121" strokecolor="#231f20" strokeweight=".59pt"/>
            <v:shape id="_x0000_s31085" style="position:absolute;left:1748;top:1206;width:335;height:83" coordorigin="1748,1206" coordsize="335,83" o:spt="100" adj="0,,0" path="m1809,1226r-1,-4l1806,1218r-2,-4l1801,1211r-4,-2l1795,1208r,l1795,1236r-1,3l1789,1243r-4,1l1762,1244r,-26l1785,1218r4,1l1794,1224r1,2l1795,1236r,-28l1793,1208r-5,-1l1784,1206r-36,l1748,1289r14,l1762,1256r23,l1789,1256r6,-1l1797,1254r5,-4l1805,1247r1,-3l1808,1240r1,-4l1809,1226t69,-20l1822,1206r,83l1835,1289r,-37l1873,1252r,-11l1835,1241r,-23l1878,1218r,-12m1952,1289r-8,-22l1940,1256r-13,-36l1926,1219r,37l1902,1256r12,-36l1926,1256r,-37l1922,1206r-16,l1876,1289r15,l1898,1267r32,l1937,1289r15,m2015,1276r-41,l1974,1206r-14,l1960,1289r55,l2015,1276t67,-70l2020,1206r,12l2066,1218r-48,59l2018,1289r64,l2082,1277r-47,l2082,1218r,-12e" fillcolor="#231f20" stroked="f">
              <v:stroke joinstyle="round"/>
              <v:formulas/>
              <v:path arrowok="t" o:connecttype="segments"/>
            </v:shape>
            <v:shape id="_x0000_s31086" type="#_x0000_t75" style="position:absolute;left:3536;top:496;width:662;height:113">
              <v:imagedata r:id="rId1145" o:title=""/>
            </v:shape>
            <v:shape id="_x0000_s31087" style="position:absolute;left:2562;top:1374;width:1000;height:1664" coordorigin="2562,1374" coordsize=",1664" path="m2562,1504r59,5l2693,1512r61,20l2780,1591r8,60l2807,1645r27,-38l2860,1573r68,-63l2996,1445r66,-51l3121,1374r37,21l3212,1443r49,58l3282,1548r4,43l3295,1608r13,1l3324,1600r16,-9l3356,1588r13,12l3378,1636r4,67l3389,1784r18,51l3433,1870r29,32l3490,1948r22,72l3527,2063r19,29l3560,2124r2,51l3547,2197r-29,10l3485,2217r-23,20l3459,2265r7,27l3466,2313r-22,11l3385,2346r-33,49l3339,2463r2,77l3356,2617r21,67l3400,2733r17,73l3397,2884r-37,72l3324,3011r-17,27e" filled="f" strokecolor="white" strokeweight=".33689mm">
              <v:path arrowok="t"/>
            </v:shape>
            <v:shape id="_x0000_s31088" style="position:absolute;left:3376;top:828;width:944;height:247" coordorigin="3376,828" coordsize="944,247" path="m3376,828r68,8l3468,857r15,26l3525,908r51,23l3586,949r-10,18l3569,991r18,35l3609,1043r39,19l3691,1074r32,-4l3736,1041r-26,-28l3684,985r8,-33l3716,941r31,-3l3781,938r29,1l3836,959r38,35l3907,1006r15,-48l3927,881r14,-29l3964,857r32,21l4036,901r47,7l4154,909r77,15l4294,953r25,42e" filled="f" strokecolor="white" strokeweight=".33689mm">
              <v:path arrowok="t"/>
            </v:shape>
            <v:shape id="_x0000_s31089" type="#_x0000_t75" style="position:absolute;left:4126;top:864;width:101;height:139">
              <v:imagedata r:id="rId1137" o:title=""/>
            </v:shape>
            <v:shape id="_x0000_s31090" style="position:absolute;left:2811;top:-4;width:598;height:1521" coordorigin="2811,-4" coordsize="598,1521" path="m2904,1517r,-162l2887,1324r-35,-37l2819,1244r-8,-48l2848,1144r53,-31l2943,1110r42,14l3034,1144r22,-5l3136,1087r60,-75l3218,950r9,-17l3237,936r26,2l3297,931r37,-30l3372,840r16,-60l3373,734r-53,-18l3290,700r-15,-36l3273,621r9,-35l3296,550r7,-25l3320,510r43,-5l3399,478r9,-62l3394,349r-31,-43l3329,277r-32,-39l3269,205r-18,-10l3233,211r-4,13l3216,234r-45,4l3144,220r-5,-45l3142,117r-3,-58l3116,14,3059,-4e" filled="f" strokecolor="white" strokeweight=".33689mm">
              <v:path arrowok="t"/>
            </v:shape>
            <v:shape id="_x0000_s31091" style="position:absolute;left:3032;top:735;width:433;height:222" coordorigin="3032,735" coordsize="433,222" path="m3187,735r-62,16l3074,787r-38,53l3032,895r39,36l3129,951r54,6l3241,957r73,-3l3386,942r56,-28l3464,863r-22,-65l3388,765r-68,-14l3256,741r-69,-6xe" fillcolor="#acc6d4" stroked="f">
              <v:path arrowok="t"/>
            </v:shape>
            <v:shape id="_x0000_s31092" type="#_x0000_t75" style="position:absolute;left:3127;top:780;width:213;height:139">
              <v:imagedata r:id="rId1146" o:title=""/>
            </v:shape>
            <v:shape id="_x0000_s31093" style="position:absolute;left:2308;top:679;width:280;height:1274" coordorigin="2308,679" coordsize="280,1274" path="m2438,679r13,60l2446,771r-20,21l2395,815r-21,38l2390,890r29,32l2438,946r-11,49l2381,1055r-50,67l2308,1194r9,26l2342,1225r35,-8l2416,1207r40,-5l2491,1212r25,34l2525,1312r14,42l2564,1380r14,27l2556,1455r-4,53l2568,1596r17,97l2587,1771r-16,58l2545,1879r-33,42l2471,1952e" filled="f" strokecolor="white" strokeweight=".33689mm">
              <v:path arrowok="t"/>
            </v:shape>
            <v:shape id="_x0000_s31094" style="position:absolute;left:1625;top:-642;width:1455;height:1569" coordorigin="1625,-642" coordsize="1455,1569" path="m2044,-462r65,-11l2150,-501r33,-41l2221,-594r35,1l2313,-567r55,33l2412,-469r2,45l2403,-383r-21,31l2382,-329r41,9l2474,-318r32,-3l2567,-339r36,-24l2619,-392r1,-31l2614,-457r-10,-36l2598,-529r3,-36l2618,-599r37,-32l2701,-642r29,24l2747,-579r14,35l2798,-531r49,-29l2896,-596r33,-10l2941,-572r-27,41l2880,-491r-7,34l2899,-394r18,77l2935,-239r30,71l3016,-116r58,54l3079,-8r-34,57l2984,114r-28,17l2933,125r-25,-13l2873,108r-32,14l2833,147r-2,27l2817,195r-58,32l2721,250r-22,16l2690,276r1,6l2699,286r11,4l2721,295r8,9l2730,319r-9,21l2700,370r-38,42l2652,433r-19,46l2614,527r-8,28l2588,568r-41,10l2501,598r-32,43l2450,681r-22,5l2406,667r-23,-36l2361,587r-20,-41l2322,516r-15,-11l2295,524r-32,62l2207,637r-71,42l2059,716r-76,36l1917,790r-57,45l1817,873r-43,29l1715,920r-90,7e" filled="f" strokecolor="white" strokeweight=".33689mm">
              <v:path arrowok="t"/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 xml:space="preserve"> Примечание:</w:t>
      </w:r>
    </w:p>
    <w:p w:rsidR="00565E5C" w:rsidRPr="000571F1" w:rsidRDefault="00565E5C" w:rsidP="00565E5C">
      <w:pPr>
        <w:spacing w:before="36" w:line="276" w:lineRule="auto"/>
        <w:ind w:left="5123" w:right="1279"/>
        <w:rPr>
          <w:b/>
          <w:color w:val="231F20"/>
          <w:sz w:val="20"/>
          <w:lang w:val="ru-RU"/>
        </w:rPr>
      </w:pPr>
      <w:r w:rsidRPr="000571F1">
        <w:rPr>
          <w:b/>
          <w:color w:val="231F20"/>
          <w:sz w:val="20"/>
          <w:lang w:val="ru-RU"/>
        </w:rPr>
        <w:t>Детальные виды возможны только при полном учете DIN EN 03/01/1991.</w:t>
      </w:r>
    </w:p>
    <w:p w:rsidR="00565E5C" w:rsidRPr="000571F1" w:rsidRDefault="00565E5C" w:rsidP="00565E5C">
      <w:pPr>
        <w:spacing w:before="36" w:line="276" w:lineRule="auto"/>
        <w:ind w:left="5123" w:right="1279"/>
        <w:rPr>
          <w:b/>
          <w:sz w:val="20"/>
          <w:lang w:val="ru-RU"/>
        </w:rPr>
      </w:pPr>
    </w:p>
    <w:p w:rsidR="00565E5C" w:rsidRPr="000571F1" w:rsidRDefault="00565E5C" w:rsidP="00565E5C">
      <w:pPr>
        <w:pStyle w:val="a3"/>
        <w:spacing w:before="4"/>
        <w:rPr>
          <w:b/>
          <w:sz w:val="13"/>
          <w:lang w:val="ru-RU"/>
        </w:rPr>
      </w:pPr>
    </w:p>
    <w:p w:rsidR="00565E5C" w:rsidRPr="000571F1" w:rsidRDefault="00BC5F2A" w:rsidP="00565E5C">
      <w:pPr>
        <w:ind w:left="447" w:right="465"/>
        <w:jc w:val="center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840" style="position:absolute;left:0;text-align:left;margin-left:330.6pt;margin-top:1.1pt;width:189.1pt;height:154.5pt;z-index:-249793024;mso-position-horizontal-relative:page" coordorigin="6612,22" coordsize="3782,3090">
            <v:line id="_x0000_s34841" style="position:absolute" from="6729,85" to="6729,2999" strokecolor="#636466" strokeweight=".5pt"/>
            <v:line id="_x0000_s34842" style="position:absolute" from="6971,120" to="6971,2978" strokecolor="#636466" strokeweight=".7pt">
              <v:stroke dashstyle="dash"/>
            </v:line>
            <v:shape id="_x0000_s34843" style="position:absolute;top:10914;width:2;height:2900" coordorigin=",10914" coordsize="0,2900" o:spt="100" adj="0,,0" path="m6971,92r,m6971,2992r,e" filled="f" strokecolor="#636466" strokeweight=".7pt">
              <v:stroke joinstyle="round"/>
              <v:formulas/>
              <v:path arrowok="t" o:connecttype="segments"/>
            </v:shape>
            <v:line id="_x0000_s34844" style="position:absolute" from="7214,120" to="7214,2978" strokecolor="#636466" strokeweight=".7pt">
              <v:stroke dashstyle="dash"/>
            </v:line>
            <v:shape id="_x0000_s34845" style="position:absolute;top:10914;width:2;height:2900" coordorigin=",10914" coordsize="0,2900" o:spt="100" adj="0,,0" path="m7214,92r,m7214,2992r,e" filled="f" strokecolor="#636466" strokeweight=".7pt">
              <v:stroke joinstyle="round"/>
              <v:formulas/>
              <v:path arrowok="t" o:connecttype="segments"/>
            </v:shape>
            <v:line id="_x0000_s34846" style="position:absolute" from="7458,120" to="7458,2978" strokecolor="#636466" strokeweight=".7pt">
              <v:stroke dashstyle="dash"/>
            </v:line>
            <v:shape id="_x0000_s34847" style="position:absolute;top:10914;width:2;height:2900" coordorigin=",10914" coordsize="0,2900" o:spt="100" adj="0,,0" path="m7458,92r,m7458,2992r,e" filled="f" strokecolor="#636466" strokeweight=".7pt">
              <v:stroke joinstyle="round"/>
              <v:formulas/>
              <v:path arrowok="t" o:connecttype="segments"/>
            </v:shape>
            <v:line id="_x0000_s34848" style="position:absolute" from="7702,120" to="7702,2978" strokecolor="#636466" strokeweight=".7pt">
              <v:stroke dashstyle="dash"/>
            </v:line>
            <v:shape id="_x0000_s34849" style="position:absolute;top:10914;width:2;height:2900" coordorigin=",10914" coordsize="0,2900" o:spt="100" adj="0,,0" path="m7702,92r,m7702,2992r,e" filled="f" strokecolor="#636466" strokeweight=".7pt">
              <v:stroke joinstyle="round"/>
              <v:formulas/>
              <v:path arrowok="t" o:connecttype="segments"/>
            </v:shape>
            <v:line id="_x0000_s34850" style="position:absolute" from="7945,120" to="7945,2978" strokecolor="#636466" strokeweight=".7pt">
              <v:stroke dashstyle="dash"/>
            </v:line>
            <v:shape id="_x0000_s34851" style="position:absolute;top:10914;width:2;height:2900" coordorigin=",10914" coordsize="0,2900" o:spt="100" adj="0,,0" path="m7945,92r,m7945,2992r,e" filled="f" strokecolor="#636466" strokeweight=".7pt">
              <v:stroke joinstyle="round"/>
              <v:formulas/>
              <v:path arrowok="t" o:connecttype="segments"/>
            </v:shape>
            <v:line id="_x0000_s34852" style="position:absolute" from="8189,120" to="8189,2978" strokecolor="#636466" strokeweight=".7pt">
              <v:stroke dashstyle="dash"/>
            </v:line>
            <v:shape id="_x0000_s34853" style="position:absolute;top:10914;width:2;height:2900" coordorigin=",10914" coordsize="0,2900" o:spt="100" adj="0,,0" path="m8189,92r,m8189,2992r,e" filled="f" strokecolor="#636466" strokeweight=".7pt">
              <v:stroke joinstyle="round"/>
              <v:formulas/>
              <v:path arrowok="t" o:connecttype="segments"/>
            </v:shape>
            <v:line id="_x0000_s34854" style="position:absolute" from="8432,120" to="8432,2978" strokecolor="#636466" strokeweight=".7pt">
              <v:stroke dashstyle="dash"/>
            </v:line>
            <v:shape id="_x0000_s34855" style="position:absolute;top:10914;width:2;height:2900" coordorigin=",10914" coordsize="0,2900" o:spt="100" adj="0,,0" path="m8432,92r,m8432,2992r,e" filled="f" strokecolor="#636466" strokeweight=".7pt">
              <v:stroke joinstyle="round"/>
              <v:formulas/>
              <v:path arrowok="t" o:connecttype="segments"/>
            </v:shape>
            <v:line id="_x0000_s34856" style="position:absolute" from="8676,120" to="8676,2978" strokecolor="#636466" strokeweight=".7pt">
              <v:stroke dashstyle="dash"/>
            </v:line>
            <v:shape id="_x0000_s34857" style="position:absolute;top:10914;width:2;height:2900" coordorigin=",10914" coordsize="0,2900" o:spt="100" adj="0,,0" path="m8676,92r,m8676,2992r,e" filled="f" strokecolor="#636466" strokeweight=".7pt">
              <v:stroke joinstyle="round"/>
              <v:formulas/>
              <v:path arrowok="t" o:connecttype="segments"/>
            </v:shape>
            <v:line id="_x0000_s34858" style="position:absolute" from="8920,120" to="8920,2978" strokecolor="#636466" strokeweight=".7pt">
              <v:stroke dashstyle="dash"/>
            </v:line>
            <v:shape id="_x0000_s34859" style="position:absolute;top:10914;width:2;height:2900" coordorigin=",10914" coordsize="0,2900" o:spt="100" adj="0,,0" path="m8920,92r,m8920,2992r,e" filled="f" strokecolor="#636466" strokeweight=".7pt">
              <v:stroke joinstyle="round"/>
              <v:formulas/>
              <v:path arrowok="t" o:connecttype="segments"/>
            </v:shape>
            <v:line id="_x0000_s34860" style="position:absolute" from="9163,120" to="9163,2978" strokecolor="#636466" strokeweight=".7pt">
              <v:stroke dashstyle="dash"/>
            </v:line>
            <v:shape id="_x0000_s34861" style="position:absolute;top:10914;width:2;height:2900" coordorigin=",10914" coordsize="0,2900" o:spt="100" adj="0,,0" path="m9163,92r,m9163,2992r,e" filled="f" strokecolor="#636466" strokeweight=".7pt">
              <v:stroke joinstyle="round"/>
              <v:formulas/>
              <v:path arrowok="t" o:connecttype="segments"/>
            </v:shape>
            <v:line id="_x0000_s34862" style="position:absolute" from="9407,120" to="9407,2978" strokecolor="#636466" strokeweight=".7pt">
              <v:stroke dashstyle="dash"/>
            </v:line>
            <v:shape id="_x0000_s34863" style="position:absolute;top:10914;width:2;height:2900" coordorigin=",10914" coordsize="0,2900" o:spt="100" adj="0,,0" path="m9407,92r,m9407,2992r,e" filled="f" strokecolor="#636466" strokeweight=".7pt">
              <v:stroke joinstyle="round"/>
              <v:formulas/>
              <v:path arrowok="t" o:connecttype="segments"/>
            </v:shape>
            <v:line id="_x0000_s34864" style="position:absolute" from="9651,120" to="9651,2978" strokecolor="#636466" strokeweight=".7pt">
              <v:stroke dashstyle="dash"/>
            </v:line>
            <v:shape id="_x0000_s34865" style="position:absolute;top:10914;width:2;height:2900" coordorigin=",10914" coordsize="0,2900" o:spt="100" adj="0,,0" path="m9651,92r,m9651,2992r,e" filled="f" strokecolor="#636466" strokeweight=".7pt">
              <v:stroke joinstyle="round"/>
              <v:formulas/>
              <v:path arrowok="t" o:connecttype="segments"/>
            </v:shape>
            <v:line id="_x0000_s34866" style="position:absolute" from="9894,120" to="9894,2978" strokecolor="#636466" strokeweight=".7pt">
              <v:stroke dashstyle="dash"/>
            </v:line>
            <v:shape id="_x0000_s34867" style="position:absolute;top:10914;width:2;height:2900" coordorigin=",10914" coordsize="0,2900" o:spt="100" adj="0,,0" path="m9894,92r,m9894,2992r,e" filled="f" strokecolor="#636466" strokeweight=".7pt">
              <v:stroke joinstyle="round"/>
              <v:formulas/>
              <v:path arrowok="t" o:connecttype="segments"/>
            </v:shape>
            <v:line id="_x0000_s34868" style="position:absolute" from="10138,120" to="10138,2978" strokecolor="#636466" strokeweight=".7pt">
              <v:stroke dashstyle="dash"/>
            </v:line>
            <v:shape id="_x0000_s34869" style="position:absolute;top:10914;width:2;height:2900" coordorigin=",10914" coordsize="0,2900" o:spt="100" adj="0,,0" path="m10138,92r,m10138,2992r,e" filled="f" strokecolor="#636466" strokeweight=".7pt">
              <v:stroke joinstyle="round"/>
              <v:formulas/>
              <v:path arrowok="t" o:connecttype="segments"/>
            </v:shape>
            <v:line id="_x0000_s34870" style="position:absolute" from="10381,120" to="10381,2978" strokecolor="#636466" strokeweight=".7pt">
              <v:stroke dashstyle="dash"/>
            </v:line>
            <v:shape id="_x0000_s34871" style="position:absolute;top:10914;width:2;height:2900" coordorigin=",10914" coordsize="0,2900" o:spt="100" adj="0,,0" path="m10381,92r,m10381,2992r,e" filled="f" strokecolor="#636466" strokeweight=".7pt">
              <v:stroke joinstyle="round"/>
              <v:formulas/>
              <v:path arrowok="t" o:connecttype="segments"/>
            </v:shape>
            <v:line id="_x0000_s34872" style="position:absolute" from="6762,2633" to="10367,2633" strokecolor="#636466" strokeweight=".7pt">
              <v:stroke dashstyle="dash"/>
            </v:line>
            <v:shape id="_x0000_s34873" style="position:absolute;top:10914;width:3647;height:2" coordorigin=",10914" coordsize="3647,0" o:spt="100" adj="0,,0" path="m6734,2633r,m10381,2633r,e" filled="f" strokecolor="#636466" strokeweight=".7pt">
              <v:stroke joinstyle="round"/>
              <v:formulas/>
              <v:path arrowok="t" o:connecttype="segments"/>
            </v:shape>
            <v:line id="_x0000_s34874" style="position:absolute" from="6762,2815" to="10367,2815" strokecolor="#636466" strokeweight=".7pt">
              <v:stroke dashstyle="dash"/>
            </v:line>
            <v:shape id="_x0000_s34875" style="position:absolute;top:10914;width:3647;height:2" coordorigin=",10914" coordsize="3647,0" o:spt="100" adj="0,,0" path="m6734,2815r,m10381,2815r,e" filled="f" strokecolor="#636466" strokeweight=".7pt">
              <v:stroke joinstyle="round"/>
              <v:formulas/>
              <v:path arrowok="t" o:connecttype="segments"/>
            </v:shape>
            <v:line id="_x0000_s34876" style="position:absolute" from="6762,2270" to="10367,2270" strokecolor="#636466" strokeweight=".7pt">
              <v:stroke dashstyle="dash"/>
            </v:line>
            <v:shape id="_x0000_s34877" style="position:absolute;top:10914;width:3647;height:2" coordorigin=",10914" coordsize="3647,0" o:spt="100" adj="0,,0" path="m6734,2270r,m10381,2270r,e" filled="f" strokecolor="#636466" strokeweight=".7pt">
              <v:stroke joinstyle="round"/>
              <v:formulas/>
              <v:path arrowok="t" o:connecttype="segments"/>
            </v:shape>
            <v:line id="_x0000_s34878" style="position:absolute" from="6762,2452" to="10367,2452" strokecolor="#636466" strokeweight=".7pt">
              <v:stroke dashstyle="dash"/>
            </v:line>
            <v:shape id="_x0000_s34879" style="position:absolute;top:10914;width:3647;height:2" coordorigin=",10914" coordsize="3647,0" o:spt="100" adj="0,,0" path="m6734,2452r,m10381,2452r,e" filled="f" strokecolor="#636466" strokeweight=".7pt">
              <v:stroke joinstyle="round"/>
              <v:formulas/>
              <v:path arrowok="t" o:connecttype="segments"/>
            </v:shape>
            <v:shape id="_x0000_s34880" style="position:absolute;top:10914;width:3605;height:2" coordorigin=",10914" coordsize="3605,0" o:spt="100" adj="0,,0" path="m9833,1907r534,m6762,1907r2930,e" filled="f" strokecolor="#636466" strokeweight=".7pt">
              <v:stroke dashstyle="dash" joinstyle="round"/>
              <v:formulas/>
              <v:path arrowok="t" o:connecttype="segments"/>
            </v:shape>
            <v:shape id="_x0000_s34881" style="position:absolute;top:10914;width:3647;height:2" coordorigin=",10914" coordsize="3647,0" o:spt="100" adj="0,,0" path="m6734,1907r,m10381,1907r,e" filled="f" strokecolor="#636466" strokeweight=".7pt">
              <v:stroke joinstyle="round"/>
              <v:formulas/>
              <v:path arrowok="t" o:connecttype="segments"/>
            </v:shape>
            <v:line id="_x0000_s34882" style="position:absolute" from="6762,2089" to="10367,2089" strokecolor="#636466" strokeweight=".7pt">
              <v:stroke dashstyle="dash"/>
            </v:line>
            <v:shape id="_x0000_s34883" style="position:absolute;top:10914;width:3647;height:2" coordorigin=",10914" coordsize="3647,0" o:spt="100" adj="0,,0" path="m6734,2089r,m10381,2089r,e" filled="f" strokecolor="#636466" strokeweight=".7pt">
              <v:stroke joinstyle="round"/>
              <v:formulas/>
              <v:path arrowok="t" o:connecttype="segments"/>
            </v:shape>
            <v:line id="_x0000_s34884" style="position:absolute" from="6762,1544" to="10367,1544" strokecolor="#636466" strokeweight=".7pt">
              <v:stroke dashstyle="dash"/>
            </v:line>
            <v:shape id="_x0000_s34885" style="position:absolute;top:10914;width:3647;height:2" coordorigin=",10914" coordsize="3647,0" o:spt="100" adj="0,,0" path="m6734,1544r,m10381,1544r,e" filled="f" strokecolor="#636466" strokeweight=".7pt">
              <v:stroke joinstyle="round"/>
              <v:formulas/>
              <v:path arrowok="t" o:connecttype="segments"/>
            </v:shape>
            <v:line id="_x0000_s34886" style="position:absolute" from="6762,1726" to="10367,1726" strokecolor="#636466" strokeweight=".7pt">
              <v:stroke dashstyle="dash"/>
            </v:line>
            <v:shape id="_x0000_s34887" style="position:absolute;top:10914;width:3647;height:2" coordorigin=",10914" coordsize="3647,0" o:spt="100" adj="0,,0" path="m6734,1726r,m10381,1726r,e" filled="f" strokecolor="#636466" strokeweight=".7pt">
              <v:stroke joinstyle="round"/>
              <v:formulas/>
              <v:path arrowok="t" o:connecttype="segments"/>
            </v:shape>
            <v:line id="_x0000_s34888" style="position:absolute" from="6762,1181" to="10367,1181" strokecolor="#636466" strokeweight=".7pt">
              <v:stroke dashstyle="dash"/>
            </v:line>
            <v:shape id="_x0000_s34889" style="position:absolute;top:10914;width:3647;height:2" coordorigin=",10914" coordsize="3647,0" o:spt="100" adj="0,,0" path="m6734,1181r,m10381,1181r,e" filled="f" strokecolor="#636466" strokeweight=".7pt">
              <v:stroke joinstyle="round"/>
              <v:formulas/>
              <v:path arrowok="t" o:connecttype="segments"/>
            </v:shape>
            <v:line id="_x0000_s34890" style="position:absolute" from="6762,1363" to="10367,1363" strokecolor="#636466" strokeweight=".7pt">
              <v:stroke dashstyle="dash"/>
            </v:line>
            <v:shape id="_x0000_s34891" style="position:absolute;top:10914;width:3647;height:2" coordorigin=",10914" coordsize="3647,0" o:spt="100" adj="0,,0" path="m6734,1363r,m10381,1363r,e" filled="f" strokecolor="#636466" strokeweight=".7pt">
              <v:stroke joinstyle="round"/>
              <v:formulas/>
              <v:path arrowok="t" o:connecttype="segments"/>
            </v:shape>
            <v:line id="_x0000_s34892" style="position:absolute" from="6762,818" to="10367,818" strokecolor="#636466" strokeweight=".7pt">
              <v:stroke dashstyle="dash"/>
            </v:line>
            <v:shape id="_x0000_s34893" style="position:absolute;top:10914;width:3647;height:2" coordorigin=",10914" coordsize="3647,0" o:spt="100" adj="0,,0" path="m6734,818r,m10381,818r,e" filled="f" strokecolor="#636466" strokeweight=".7pt">
              <v:stroke joinstyle="round"/>
              <v:formulas/>
              <v:path arrowok="t" o:connecttype="segments"/>
            </v:shape>
            <v:line id="_x0000_s34894" style="position:absolute" from="6762,1000" to="10367,1000" strokecolor="#636466" strokeweight=".7pt">
              <v:stroke dashstyle="dash"/>
            </v:line>
            <v:shape id="_x0000_s34895" style="position:absolute;top:10914;width:3647;height:2" coordorigin=",10914" coordsize="3647,0" o:spt="100" adj="0,,0" path="m6734,1000r,m10381,1000r,e" filled="f" strokecolor="#636466" strokeweight=".7pt">
              <v:stroke joinstyle="round"/>
              <v:formulas/>
              <v:path arrowok="t" o:connecttype="segments"/>
            </v:shape>
            <v:line id="_x0000_s34896" style="position:absolute" from="6762,455" to="10367,455" strokecolor="#636466" strokeweight=".7pt">
              <v:stroke dashstyle="dash"/>
            </v:line>
            <v:shape id="_x0000_s34897" style="position:absolute;top:10914;width:3647;height:2" coordorigin=",10914" coordsize="3647,0" o:spt="100" adj="0,,0" path="m6734,455r,m10381,455r,e" filled="f" strokecolor="#636466" strokeweight=".7pt">
              <v:stroke joinstyle="round"/>
              <v:formulas/>
              <v:path arrowok="t" o:connecttype="segments"/>
            </v:shape>
            <v:line id="_x0000_s34898" style="position:absolute" from="6762,637" to="10367,637" strokecolor="#636466" strokeweight=".7pt">
              <v:stroke dashstyle="dash"/>
            </v:line>
            <v:shape id="_x0000_s34899" style="position:absolute;top:10914;width:3647;height:2" coordorigin=",10914" coordsize="3647,0" o:spt="100" adj="0,,0" path="m6734,637r,m10381,637r,e" filled="f" strokecolor="#636466" strokeweight=".7pt">
              <v:stroke joinstyle="round"/>
              <v:formulas/>
              <v:path arrowok="t" o:connecttype="segments"/>
            </v:shape>
            <v:line id="_x0000_s34900" style="position:absolute" from="6762,92" to="10367,92" strokecolor="#636466" strokeweight=".7pt">
              <v:stroke dashstyle="dash"/>
            </v:line>
            <v:shape id="_x0000_s34901" style="position:absolute;top:10914;width:3647;height:2" coordorigin=",10914" coordsize="3647,0" o:spt="100" adj="0,,0" path="m6734,92r,m10381,92r,e" filled="f" strokecolor="#636466" strokeweight=".7pt">
              <v:stroke joinstyle="round"/>
              <v:formulas/>
              <v:path arrowok="t" o:connecttype="segments"/>
            </v:shape>
            <v:line id="_x0000_s34902" style="position:absolute" from="6762,274" to="10367,274" strokecolor="#636466" strokeweight=".7pt">
              <v:stroke dashstyle="dash"/>
            </v:line>
            <v:shape id="_x0000_s34903" style="position:absolute;top:10914;width:3647;height:2" coordorigin=",10914" coordsize="3647,0" o:spt="100" adj="0,,0" path="m6734,274r,m10381,274r,e" filled="f" strokecolor="#636466" strokeweight=".7pt">
              <v:stroke joinstyle="round"/>
              <v:formulas/>
              <v:path arrowok="t" o:connecttype="segments"/>
            </v:shape>
            <v:line id="_x0000_s34904" style="position:absolute" from="10388,2994" to="6724,2994" strokecolor="#636466" strokeweight=".5pt"/>
            <v:line id="_x0000_s34905" style="position:absolute" from="6971,3107" to="6971,2993" strokecolor="#636466" strokeweight=".5pt"/>
            <v:line id="_x0000_s34906" style="position:absolute" from="7215,3107" to="7215,2993" strokecolor="#636466" strokeweight=".5pt"/>
            <v:line id="_x0000_s34907" style="position:absolute" from="7458,3107" to="7458,2993" strokecolor="#636466" strokeweight=".5pt"/>
            <v:line id="_x0000_s34908" style="position:absolute" from="7702,3107" to="7702,2993" strokecolor="#636466" strokeweight=".5pt"/>
            <v:line id="_x0000_s34909" style="position:absolute" from="7946,3107" to="7946,2993" strokecolor="#636466" strokeweight=".5pt"/>
            <v:line id="_x0000_s34910" style="position:absolute" from="8189,3107" to="8189,2993" strokecolor="#636466" strokeweight=".5pt"/>
            <v:line id="_x0000_s34911" style="position:absolute" from="8433,3107" to="8433,2993" strokecolor="#636466" strokeweight=".5pt"/>
            <v:line id="_x0000_s34912" style="position:absolute" from="8677,3107" to="8677,2993" strokecolor="#636466" strokeweight=".5pt"/>
            <v:line id="_x0000_s34913" style="position:absolute" from="8920,3107" to="8920,2993" strokecolor="#636466" strokeweight=".5pt"/>
            <v:line id="_x0000_s34914" style="position:absolute" from="9164,3107" to="9164,2993" strokecolor="#636466" strokeweight=".5pt"/>
            <v:line id="_x0000_s34915" style="position:absolute" from="9408,3107" to="9408,2993" strokecolor="#636466" strokeweight=".5pt"/>
            <v:line id="_x0000_s34916" style="position:absolute" from="9652,3107" to="9652,2993" strokecolor="#636466" strokeweight=".5pt"/>
            <v:line id="_x0000_s34917" style="position:absolute" from="9895,3107" to="9895,2993" strokecolor="#636466" strokeweight=".5pt"/>
            <v:line id="_x0000_s34918" style="position:absolute" from="10139,3107" to="10139,2993" strokecolor="#636466" strokeweight=".5pt"/>
            <v:line id="_x0000_s34919" style="position:absolute" from="10383,3107" to="10383,2993" strokecolor="#636466" strokeweight=".5pt"/>
            <v:line id="_x0000_s34920" style="position:absolute" from="6617,2633" to="6730,2633" strokecolor="#636466" strokeweight=".5pt"/>
            <v:line id="_x0000_s34921" style="position:absolute" from="6617,2270" to="6730,2270" strokecolor="#636466" strokeweight=".5pt"/>
            <v:line id="_x0000_s34922" style="position:absolute" from="6617,1907" to="6730,1907" strokecolor="#636466" strokeweight=".5pt"/>
            <v:line id="_x0000_s34923" style="position:absolute" from="6617,1543" to="6730,1543" strokecolor="#636466" strokeweight=".5pt"/>
            <v:line id="_x0000_s34924" style="position:absolute" from="6617,1180" to="6730,1180" strokecolor="#636466" strokeweight=".5pt"/>
            <v:line id="_x0000_s34925" style="position:absolute" from="6617,817" to="6730,817" strokecolor="#636466" strokeweight=".5pt"/>
            <v:line id="_x0000_s34926" style="position:absolute" from="6617,454" to="6730,454" strokecolor="#636466" strokeweight=".5pt"/>
            <v:line id="_x0000_s34927" style="position:absolute" from="6617,90" to="6730,90" strokecolor="#636466" strokeweight=".5pt"/>
            <v:rect id="_x0000_s34928" style="position:absolute;left:9692;top:1789;width:142;height:142" fillcolor="#ffcb04" stroked="f"/>
            <v:shape id="_x0000_s34929" style="position:absolute;left:6732;top:469;width:3651;height:2325" coordorigin="6732,469" coordsize="3651,2325" path="m6732,2793r607,l8152,2623r588,-299l9389,1678,10383,469e" filled="f" strokecolor="#e21e26" strokeweight="1pt">
              <v:path arrowok="t"/>
            </v:shape>
            <v:shape id="_x0000_s34930" style="position:absolute;left:6732;top:1883;width:2914;height:956" coordorigin="6732,1883" coordsize="2914,956" path="m6732,2838r732,l8024,2721r414,-138l8911,2333r735,-450e" filled="f" strokecolor="#54a43d" strokeweight="1pt">
              <v:path arrowok="t"/>
            </v:shape>
            <v:shape id="_x0000_s34931" style="position:absolute;left:6732;top:2708;width:1945;height:171" coordorigin="6732,2708" coordsize="1945,171" path="m6732,2878r970,l7934,2866r179,-22l8330,2797r347,-89e" filled="f" strokecolor="#ffcb04" strokeweight="1pt">
              <v:path arrowok="t"/>
            </v:shape>
            <v:shape id="_x0000_s34932" type="#_x0000_t202" style="position:absolute;left:9651;top:1726;width:244;height:182" filled="f" stroked="f">
              <v:textbox inset="0,0,0,0">
                <w:txbxContent>
                  <w:p w:rsidR="00BC5F2A" w:rsidRDefault="00BC5F2A" w:rsidP="00565E5C">
                    <w:pPr>
                      <w:spacing w:before="58" w:line="124" w:lineRule="exact"/>
                      <w:ind w:left="78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109"/>
                        <w:sz w:val="12"/>
                      </w:rPr>
                      <w:t>2</w:t>
                    </w:r>
                  </w:p>
                </w:txbxContent>
              </v:textbox>
            </v:shape>
            <v:shape id="_x0000_s34933" type="#_x0000_t202" style="position:absolute;left:8676;top:2633;width:244;height:182" filled="f" stroked="f">
              <v:textbox inset="0,0,0,0">
                <w:txbxContent>
                  <w:p w:rsidR="00BC5F2A" w:rsidRDefault="00BC5F2A" w:rsidP="00565E5C">
                    <w:pPr>
                      <w:spacing w:line="136" w:lineRule="exact"/>
                      <w:ind w:left="40" w:right="-17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12"/>
                        <w:shd w:val="clear" w:color="auto" w:fill="FFCB04"/>
                      </w:rPr>
                      <w:t xml:space="preserve"> 1</w:t>
                    </w:r>
                    <w:r>
                      <w:rPr>
                        <w:b/>
                        <w:color w:val="FFFFFF"/>
                        <w:sz w:val="12"/>
                        <w:shd w:val="clear" w:color="auto" w:fill="FFCB04"/>
                      </w:rPr>
                      <w:t xml:space="preserve"> </w:t>
                    </w:r>
                  </w:p>
                </w:txbxContent>
              </v:textbox>
            </v:shape>
            <v:shape id="_x0000_s34934" type="#_x0000_t202" style="position:absolute;left:6762;top:22;width:3605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604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sz w:val="14"/>
          <w:lang w:val="ru-RU"/>
        </w:rPr>
        <w:t>16</w:t>
      </w:r>
    </w:p>
    <w:p w:rsidR="00565E5C" w:rsidRPr="000571F1" w:rsidRDefault="00565E5C" w:rsidP="00565E5C">
      <w:pPr>
        <w:pStyle w:val="a3"/>
        <w:spacing w:before="10"/>
        <w:rPr>
          <w:rFonts w:ascii="Arial"/>
          <w:i/>
          <w:sz w:val="10"/>
          <w:lang w:val="ru-RU"/>
        </w:rPr>
      </w:pPr>
    </w:p>
    <w:p w:rsidR="00565E5C" w:rsidRPr="000571F1" w:rsidRDefault="00565E5C" w:rsidP="00565E5C">
      <w:pPr>
        <w:tabs>
          <w:tab w:val="left" w:pos="9348"/>
        </w:tabs>
        <w:spacing w:before="76"/>
        <w:ind w:left="5330" w:right="658"/>
        <w:rPr>
          <w:b/>
          <w:sz w:val="12"/>
          <w:lang w:val="ru-RU"/>
        </w:rPr>
      </w:pPr>
      <w:r w:rsidRPr="000571F1">
        <w:rPr>
          <w:rFonts w:ascii="Arial"/>
          <w:i/>
          <w:color w:val="231F20"/>
          <w:position w:val="1"/>
          <w:sz w:val="14"/>
          <w:lang w:val="ru-RU"/>
        </w:rPr>
        <w:t>14</w:t>
      </w:r>
      <w:r w:rsidRPr="000571F1">
        <w:rPr>
          <w:rFonts w:ascii="Arial"/>
          <w:i/>
          <w:color w:val="231F20"/>
          <w:position w:val="1"/>
          <w:sz w:val="14"/>
          <w:lang w:val="ru-RU"/>
        </w:rPr>
        <w:tab/>
      </w:r>
      <w:r w:rsidRPr="000571F1">
        <w:rPr>
          <w:b/>
          <w:color w:val="FFFFFF"/>
          <w:sz w:val="12"/>
          <w:shd w:val="clear" w:color="auto" w:fill="FFCB04"/>
          <w:lang w:val="ru-RU"/>
        </w:rPr>
        <w:t xml:space="preserve">3 </w:t>
      </w:r>
    </w:p>
    <w:p w:rsidR="00565E5C" w:rsidRPr="000571F1" w:rsidRDefault="00565E5C" w:rsidP="00565E5C">
      <w:pPr>
        <w:pStyle w:val="a3"/>
        <w:spacing w:before="9"/>
        <w:rPr>
          <w:b/>
          <w:sz w:val="15"/>
          <w:lang w:val="ru-RU"/>
        </w:rPr>
      </w:pPr>
    </w:p>
    <w:p w:rsidR="00565E5C" w:rsidRPr="000571F1" w:rsidRDefault="00565E5C" w:rsidP="00565E5C">
      <w:pPr>
        <w:ind w:left="447" w:right="465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12</w:t>
      </w:r>
    </w:p>
    <w:p w:rsidR="00565E5C" w:rsidRPr="000571F1" w:rsidRDefault="00BC5F2A" w:rsidP="00565E5C">
      <w:pPr>
        <w:pStyle w:val="a3"/>
        <w:spacing w:before="7"/>
        <w:rPr>
          <w:rFonts w:ascii="Arial"/>
          <w:i/>
          <w:sz w:val="17"/>
          <w:lang w:val="ru-RU"/>
        </w:rPr>
      </w:pPr>
      <w:r>
        <w:rPr>
          <w:sz w:val="22"/>
          <w:lang w:val="ru-RU"/>
        </w:rPr>
        <w:pict>
          <v:shape id="_x0000_s31132" type="#_x0000_t202" style="position:absolute;margin-left:291.15pt;margin-top:4.4pt;width:20.65pt;height:56.2pt;z-index:253316608;mso-position-horizontal-relative:page" filled="f" stroked="f">
            <v:textbox style="layout-flow:vertical;mso-layout-flow-alt:bottom-to-top" inset="0,0,0,0">
              <w:txbxContent>
                <w:p w:rsidR="00BC5F2A" w:rsidRDefault="00BC5F2A" w:rsidP="00565E5C">
                  <w:pPr>
                    <w:spacing w:line="159" w:lineRule="exact"/>
                    <w:ind w:left="20"/>
                    <w:rPr>
                      <w:rFonts w:ascii="Arial"/>
                      <w:i/>
                      <w:sz w:val="8"/>
                    </w:rPr>
                  </w:pP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>Снеговая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>нагрузка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>в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w w:val="84"/>
                      <w:sz w:val="14"/>
                      <w:lang w:val="ru-RU"/>
                    </w:rPr>
                    <w:t>кН</w:t>
                  </w:r>
                  <w:r>
                    <w:rPr>
                      <w:rFonts w:ascii="Arial"/>
                      <w:i/>
                      <w:color w:val="231F20"/>
                      <w:sz w:val="14"/>
                    </w:rPr>
                    <w:t>/</w:t>
                  </w:r>
                  <w:r>
                    <w:rPr>
                      <w:rFonts w:ascii="Arial"/>
                      <w:i/>
                      <w:color w:val="231F20"/>
                      <w:spacing w:val="-1"/>
                      <w:sz w:val="14"/>
                      <w:lang w:val="ru-RU"/>
                    </w:rPr>
                    <w:t>м</w:t>
                  </w:r>
                  <w:r>
                    <w:rPr>
                      <w:rFonts w:ascii="Arial"/>
                      <w:i/>
                      <w:color w:val="231F20"/>
                      <w:w w:val="93"/>
                      <w:position w:val="5"/>
                      <w:sz w:val="8"/>
                    </w:rPr>
                    <w:t>2</w:t>
                  </w:r>
                </w:p>
              </w:txbxContent>
            </v:textbox>
            <w10:wrap anchorx="page"/>
          </v:shape>
        </w:pict>
      </w:r>
    </w:p>
    <w:p w:rsidR="00565E5C" w:rsidRPr="000571F1" w:rsidRDefault="00565E5C" w:rsidP="00565E5C">
      <w:pPr>
        <w:ind w:left="447" w:right="465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</w:t>
      </w:r>
    </w:p>
    <w:p w:rsidR="00565E5C" w:rsidRPr="000571F1" w:rsidRDefault="00565E5C" w:rsidP="00565E5C">
      <w:pPr>
        <w:pStyle w:val="a3"/>
        <w:spacing w:before="7"/>
        <w:rPr>
          <w:rFonts w:ascii="Arial"/>
          <w:i/>
          <w:sz w:val="17"/>
          <w:lang w:val="ru-RU"/>
        </w:rPr>
      </w:pPr>
    </w:p>
    <w:p w:rsidR="00565E5C" w:rsidRPr="000571F1" w:rsidRDefault="00565E5C" w:rsidP="00565E5C">
      <w:pPr>
        <w:ind w:left="51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2"/>
          <w:sz w:val="14"/>
          <w:lang w:val="ru-RU"/>
        </w:rPr>
        <w:t>8</w:t>
      </w:r>
    </w:p>
    <w:p w:rsidR="00565E5C" w:rsidRPr="000571F1" w:rsidRDefault="00565E5C" w:rsidP="00565E5C">
      <w:pPr>
        <w:pStyle w:val="a3"/>
        <w:spacing w:before="7"/>
        <w:rPr>
          <w:rFonts w:ascii="Arial"/>
          <w:i/>
          <w:sz w:val="17"/>
          <w:lang w:val="ru-RU"/>
        </w:rPr>
      </w:pPr>
    </w:p>
    <w:p w:rsidR="00565E5C" w:rsidRPr="000571F1" w:rsidRDefault="00565E5C" w:rsidP="00565E5C">
      <w:pPr>
        <w:ind w:left="51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2"/>
          <w:sz w:val="14"/>
          <w:lang w:val="ru-RU"/>
        </w:rPr>
        <w:t>6</w:t>
      </w:r>
    </w:p>
    <w:p w:rsidR="00565E5C" w:rsidRPr="000571F1" w:rsidRDefault="00565E5C" w:rsidP="00565E5C">
      <w:pPr>
        <w:pStyle w:val="a3"/>
        <w:spacing w:before="7"/>
        <w:rPr>
          <w:rFonts w:ascii="Arial"/>
          <w:i/>
          <w:sz w:val="17"/>
          <w:lang w:val="ru-RU"/>
        </w:rPr>
      </w:pPr>
    </w:p>
    <w:p w:rsidR="00565E5C" w:rsidRPr="000571F1" w:rsidRDefault="00565E5C" w:rsidP="00565E5C">
      <w:pPr>
        <w:ind w:left="51"/>
        <w:jc w:val="center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2"/>
          <w:sz w:val="14"/>
          <w:lang w:val="ru-RU"/>
        </w:rPr>
        <w:t>4</w:t>
      </w:r>
    </w:p>
    <w:p w:rsidR="00565E5C" w:rsidRPr="000571F1" w:rsidRDefault="00565E5C" w:rsidP="00565E5C">
      <w:pPr>
        <w:tabs>
          <w:tab w:val="right" w:pos="5474"/>
        </w:tabs>
        <w:spacing w:before="169"/>
        <w:ind w:left="101"/>
        <w:rPr>
          <w:b/>
          <w:color w:val="231F20"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 xml:space="preserve">Идеализированная карта снеговой нагрузки, оригинальные карты включены в </w:t>
      </w:r>
    </w:p>
    <w:p w:rsidR="00565E5C" w:rsidRPr="000571F1" w:rsidRDefault="00565E5C" w:rsidP="00565E5C">
      <w:pPr>
        <w:tabs>
          <w:tab w:val="right" w:pos="5474"/>
        </w:tabs>
        <w:spacing w:before="169"/>
        <w:ind w:left="101"/>
        <w:rPr>
          <w:rFonts w:ascii="Arial"/>
          <w:i/>
          <w:sz w:val="14"/>
          <w:lang w:val="ru-RU"/>
        </w:rPr>
      </w:pPr>
      <w:proofErr w:type="gramStart"/>
      <w:r w:rsidRPr="000571F1">
        <w:rPr>
          <w:b/>
          <w:color w:val="231F20"/>
          <w:sz w:val="14"/>
          <w:lang w:val="ru-RU"/>
        </w:rPr>
        <w:t>DIN  EN</w:t>
      </w:r>
      <w:proofErr w:type="gramEnd"/>
      <w:r w:rsidRPr="000571F1">
        <w:rPr>
          <w:b/>
          <w:color w:val="231F20"/>
          <w:sz w:val="14"/>
          <w:lang w:val="ru-RU"/>
        </w:rPr>
        <w:t xml:space="preserve"> 1991-1-3.</w:t>
      </w:r>
      <w:r w:rsidRPr="000571F1">
        <w:rPr>
          <w:rFonts w:ascii="Arial"/>
          <w:i/>
          <w:color w:val="231F20"/>
          <w:position w:val="-2"/>
          <w:sz w:val="14"/>
          <w:lang w:val="ru-RU"/>
        </w:rPr>
        <w:tab/>
        <w:t>2</w:t>
      </w:r>
    </w:p>
    <w:p w:rsidR="00565E5C" w:rsidRPr="000571F1" w:rsidRDefault="00565E5C" w:rsidP="00565E5C">
      <w:pPr>
        <w:tabs>
          <w:tab w:val="left" w:pos="6267"/>
          <w:tab w:val="left" w:pos="6747"/>
          <w:tab w:val="left" w:pos="7247"/>
          <w:tab w:val="left" w:pos="7728"/>
          <w:tab w:val="left" w:pos="8192"/>
        </w:tabs>
        <w:spacing w:before="440"/>
        <w:ind w:left="5835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100</w:t>
      </w:r>
      <w:r w:rsidRPr="000571F1">
        <w:rPr>
          <w:rFonts w:ascii="Arial"/>
          <w:i/>
          <w:color w:val="231F20"/>
          <w:sz w:val="14"/>
          <w:lang w:val="ru-RU"/>
        </w:rPr>
        <w:tab/>
        <w:t>300</w:t>
      </w:r>
      <w:r w:rsidRPr="000571F1">
        <w:rPr>
          <w:rFonts w:ascii="Arial"/>
          <w:i/>
          <w:color w:val="231F20"/>
          <w:sz w:val="14"/>
          <w:lang w:val="ru-RU"/>
        </w:rPr>
        <w:tab/>
        <w:t>500</w:t>
      </w:r>
      <w:r w:rsidRPr="000571F1">
        <w:rPr>
          <w:rFonts w:ascii="Arial"/>
          <w:i/>
          <w:color w:val="231F20"/>
          <w:sz w:val="14"/>
          <w:lang w:val="ru-RU"/>
        </w:rPr>
        <w:tab/>
        <w:t>700</w:t>
      </w:r>
      <w:r w:rsidRPr="000571F1">
        <w:rPr>
          <w:rFonts w:ascii="Arial"/>
          <w:i/>
          <w:color w:val="231F20"/>
          <w:sz w:val="14"/>
          <w:lang w:val="ru-RU"/>
        </w:rPr>
        <w:tab/>
        <w:t>900</w:t>
      </w:r>
      <w:r w:rsidRPr="000571F1">
        <w:rPr>
          <w:rFonts w:ascii="Arial"/>
          <w:i/>
          <w:color w:val="231F20"/>
          <w:sz w:val="14"/>
          <w:lang w:val="ru-RU"/>
        </w:rPr>
        <w:tab/>
        <w:t>1100    1300    1500</w:t>
      </w:r>
    </w:p>
    <w:p w:rsidR="00565E5C" w:rsidRPr="000571F1" w:rsidRDefault="00565E5C" w:rsidP="00565E5C">
      <w:pPr>
        <w:spacing w:before="77"/>
        <w:ind w:left="6711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0"/>
          <w:sz w:val="14"/>
          <w:lang w:val="ru-RU"/>
        </w:rPr>
        <w:t>Выше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уровня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моря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в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мм</w:t>
      </w:r>
    </w:p>
    <w:p w:rsidR="00565E5C" w:rsidRPr="000571F1" w:rsidRDefault="00BC5F2A" w:rsidP="00565E5C">
      <w:pPr>
        <w:pStyle w:val="6"/>
        <w:spacing w:before="198"/>
        <w:ind w:left="122"/>
        <w:rPr>
          <w:color w:val="231F20"/>
          <w:lang w:val="ru-RU"/>
        </w:rPr>
      </w:pPr>
      <w:r>
        <w:rPr>
          <w:lang w:val="ru-RU"/>
        </w:rPr>
        <w:pict>
          <v:line id="_x0000_s31127" style="position:absolute;left:0;text-align:left;z-index:253311488;mso-position-horizontal-relative:page" from="59.75pt,25.8pt" to="536.7pt,25.8pt" strokecolor="#febe10" strokeweight="1pt">
            <w10:wrap anchorx="page"/>
          </v:line>
        </w:pict>
      </w:r>
      <w:r w:rsidR="00565E5C" w:rsidRPr="000571F1">
        <w:rPr>
          <w:color w:val="231F20"/>
          <w:lang w:val="ru-RU"/>
        </w:rPr>
        <w:t>Значения снижения снеговой нагрузки DIN EN 1991-1-3</w:t>
      </w:r>
      <w:proofErr w:type="gramStart"/>
      <w:r w:rsidR="00565E5C" w:rsidRPr="000571F1">
        <w:rPr>
          <w:color w:val="231F20"/>
          <w:lang w:val="ru-RU"/>
        </w:rPr>
        <w:t xml:space="preserve">   (</w:t>
      </w:r>
      <w:proofErr w:type="gramEnd"/>
      <w:r w:rsidR="00565E5C" w:rsidRPr="000571F1">
        <w:rPr>
          <w:color w:val="231F20"/>
          <w:lang w:val="ru-RU"/>
        </w:rPr>
        <w:t>выдержки)</w:t>
      </w:r>
    </w:p>
    <w:p w:rsidR="00565E5C" w:rsidRPr="000571F1" w:rsidRDefault="00BC5F2A" w:rsidP="00565E5C">
      <w:pPr>
        <w:spacing w:before="391"/>
        <w:ind w:left="389" w:right="658"/>
        <w:rPr>
          <w:rFonts w:ascii="Arial"/>
          <w:i/>
          <w:sz w:val="14"/>
          <w:lang w:val="ru-RU"/>
        </w:rPr>
      </w:pPr>
      <w:r>
        <w:rPr>
          <w:lang w:val="ru-RU"/>
        </w:rPr>
        <w:pict>
          <v:shape id="_x0000_s31131" type="#_x0000_t202" style="position:absolute;left:0;text-align:left;margin-left:60.15pt;margin-top:7.2pt;width:9pt;height:80.5pt;z-index:253315584;mso-position-horizontal-relative:page" filled="f" stroked="f">
            <v:textbox style="layout-flow:vertical;mso-layout-flow-alt:bottom-to-top" inset="0,0,0,0">
              <w:txbxContent>
                <w:p w:rsidR="00BC5F2A" w:rsidRDefault="00BC5F2A" w:rsidP="00565E5C">
                  <w:pPr>
                    <w:spacing w:line="159" w:lineRule="exact"/>
                    <w:ind w:left="20" w:right="-429"/>
                    <w:rPr>
                      <w:rFonts w:ascii="Arial" w:hAnsi="Arial"/>
                      <w:i/>
                      <w:sz w:val="14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w w:val="86"/>
                      <w:sz w:val="14"/>
                      <w:lang w:val="ru-RU"/>
                    </w:rPr>
                    <w:t xml:space="preserve">Коэффициент формы </w:t>
                  </w:r>
                  <w:r>
                    <w:rPr>
                      <w:rFonts w:ascii="Arial" w:hAnsi="Arial"/>
                      <w:i/>
                      <w:color w:val="231F20"/>
                      <w:w w:val="86"/>
                      <w:sz w:val="14"/>
                    </w:rPr>
                    <w:t>µ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1095" style="position:absolute;left:0;text-align:left;margin-left:85.3pt;margin-top:20.65pt;width:125.95pt;height:82.3pt;z-index:253310464;mso-position-horizontal-relative:page" coordorigin="1706,413" coordsize="2519,1646">
            <v:line id="_x0000_s31096" style="position:absolute" from="1823,483" to="1823,1945" strokecolor="#636466" strokeweight=".5pt"/>
            <v:line id="_x0000_s31097" style="position:absolute" from="2418,517" to="2418,1924" strokecolor="#636466" strokeweight=".7pt">
              <v:stroke dashstyle="dash"/>
            </v:line>
            <v:shape id="_x0000_s31098" style="position:absolute;top:6923;width:2;height:1449" coordorigin=",6923" coordsize="0,1449" o:spt="100" adj="0,,0" path="m2418,490r,m2418,1938r,e" filled="f" strokecolor="#636466" strokeweight=".7pt">
              <v:stroke joinstyle="round"/>
              <v:formulas/>
              <v:path arrowok="t" o:connecttype="segments"/>
            </v:shape>
            <v:line id="_x0000_s31099" style="position:absolute" from="3014,517" to="3014,1924" strokecolor="#636466" strokeweight=".7pt">
              <v:stroke dashstyle="dash"/>
            </v:line>
            <v:shape id="_x0000_s31100" style="position:absolute;top:6923;width:2;height:1449" coordorigin=",6923" coordsize="0,1449" o:spt="100" adj="0,,0" path="m3014,490r,m3014,1938r,e" filled="f" strokecolor="#636466" strokeweight=".7pt">
              <v:stroke joinstyle="round"/>
              <v:formulas/>
              <v:path arrowok="t" o:connecttype="segments"/>
            </v:shape>
            <v:line id="_x0000_s31101" style="position:absolute" from="3611,517" to="3611,1924" strokecolor="#636466" strokeweight=".7pt">
              <v:stroke dashstyle="dash"/>
            </v:line>
            <v:shape id="_x0000_s31102" style="position:absolute;top:6923;width:2;height:1449" coordorigin=",6923" coordsize="0,1449" o:spt="100" adj="0,,0" path="m3611,490r,m3611,1938r,e" filled="f" strokecolor="#636466" strokeweight=".7pt">
              <v:stroke joinstyle="round"/>
              <v:formulas/>
              <v:path arrowok="t" o:connecttype="segments"/>
            </v:shape>
            <v:line id="_x0000_s31103" style="position:absolute" from="4207,517" to="4207,2052" strokecolor="#636466" strokeweight=".7pt">
              <v:stroke dashstyle="dash"/>
            </v:line>
            <v:shape id="_x0000_s31104" style="position:absolute;top:6923;width:2;height:1449" coordorigin=",6923" coordsize="0,1449" o:spt="100" adj="0,,0" path="m4207,490r,m4207,1938r,e" filled="f" strokecolor="#636466" strokeweight=".7pt">
              <v:stroke joinstyle="round"/>
              <v:formulas/>
              <v:path arrowok="t" o:connecttype="segments"/>
            </v:shape>
            <v:line id="_x0000_s31105" style="position:absolute" from="1855,1579" to="4193,1579" strokecolor="#636466" strokeweight=".7pt">
              <v:stroke dashstyle="dash"/>
            </v:line>
            <v:shape id="_x0000_s31106" style="position:absolute;top:6923;width:2381;height:2" coordorigin=",6923" coordsize="2381,0" o:spt="100" adj="0,,0" path="m1827,1579r,m4207,1579r,e" filled="f" strokecolor="#636466" strokeweight=".7pt">
              <v:stroke joinstyle="round"/>
              <v:formulas/>
              <v:path arrowok="t" o:connecttype="segments"/>
            </v:shape>
            <v:line id="_x0000_s31107" style="position:absolute" from="1855,1216" to="4193,1216" strokecolor="#636466" strokeweight=".7pt">
              <v:stroke dashstyle="dash"/>
            </v:line>
            <v:shape id="_x0000_s31108" style="position:absolute;top:6923;width:2381;height:2" coordorigin=",6923" coordsize="2381,0" o:spt="100" adj="0,,0" path="m1827,1216r,m4207,1216r,e" filled="f" strokecolor="#636466" strokeweight=".7pt">
              <v:stroke joinstyle="round"/>
              <v:formulas/>
              <v:path arrowok="t" o:connecttype="segments"/>
            </v:shape>
            <v:line id="_x0000_s31109" style="position:absolute" from="1855,853" to="4193,853" strokecolor="#636466" strokeweight=".7pt">
              <v:stroke dashstyle="dash"/>
            </v:line>
            <v:shape id="_x0000_s31110" style="position:absolute;top:6923;width:2381;height:2" coordorigin=",6923" coordsize="2381,0" o:spt="100" adj="0,,0" path="m1827,853r,m4207,853r,e" filled="f" strokecolor="#636466" strokeweight=".7pt">
              <v:stroke joinstyle="round"/>
              <v:formulas/>
              <v:path arrowok="t" o:connecttype="segments"/>
            </v:shape>
            <v:shape id="_x0000_s31111" style="position:absolute;top:6923;width:2381;height:2" coordorigin=",6923" coordsize="2381,0" o:spt="100" adj="0,,0" path="m1827,490r,m4207,490r,e" filled="f" strokecolor="#636466" strokeweight=".7pt">
              <v:stroke joinstyle="round"/>
              <v:formulas/>
              <v:path arrowok="t" o:connecttype="segments"/>
            </v:shape>
            <v:line id="_x0000_s31112" style="position:absolute" from="4214,1940" to="1818,1940" strokecolor="#636466" strokeweight=".5pt"/>
            <v:line id="_x0000_s31113" style="position:absolute" from="2065,2052" to="2065,1939" strokecolor="#636466" strokeweight=".5pt"/>
            <v:line id="_x0000_s31114" style="position:absolute" from="2371,2052" to="2371,1939" strokecolor="#636466" strokeweight=".5pt"/>
            <v:line id="_x0000_s31115" style="position:absolute" from="2678,2052" to="2678,1939" strokecolor="#636466" strokeweight=".5pt"/>
            <v:line id="_x0000_s31116" style="position:absolute" from="2984,2052" to="2984,1939" strokecolor="#636466" strokeweight=".5pt"/>
            <v:line id="_x0000_s31117" style="position:absolute" from="3290,2052" to="3290,1939" strokecolor="#636466" strokeweight=".5pt"/>
            <v:line id="_x0000_s31118" style="position:absolute" from="3597,2052" to="3597,1939" strokecolor="#636466" strokeweight=".5pt"/>
            <v:line id="_x0000_s31119" style="position:absolute" from="3903,2052" to="3903,1939" strokecolor="#636466" strokeweight=".5pt"/>
            <v:line id="_x0000_s31120" style="position:absolute" from="1711,1579" to="1824,1579" strokecolor="#636466" strokeweight=".5pt"/>
            <v:line id="_x0000_s31121" style="position:absolute" from="1711,1215" to="1824,1215" strokecolor="#636466" strokeweight=".5pt"/>
            <v:line id="_x0000_s31122" style="position:absolute" from="1711,852" to="1824,852" strokecolor="#636466" strokeweight=".5pt"/>
            <v:line id="_x0000_s31123" style="position:absolute" from="1711,489" to="1824,489" strokecolor="#636466" strokeweight=".5pt"/>
            <v:shape id="_x0000_s31124" style="position:absolute;left:1849;top:491;width:2366;height:1438" coordorigin="1849,491" coordsize="2366,1438" path="m4214,1928l3014,1214r-1165,l2799,491r1415,e" filled="f" strokecolor="#e21e26" strokeweight="1pt">
              <v:path arrowok="t"/>
            </v:shape>
            <v:shape id="_x0000_s31125" type="#_x0000_t202" style="position:absolute;left:3611;top:1579;width:597;height:361" filled="f" stroked="f">
              <v:textbox inset="0,0,0,0">
                <w:txbxContent>
                  <w:p w:rsidR="00BC5F2A" w:rsidRDefault="00BC5F2A" w:rsidP="00565E5C">
                    <w:pPr>
                      <w:spacing w:before="10"/>
                      <w:ind w:right="61"/>
                      <w:jc w:val="right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12"/>
                        <w:shd w:val="clear" w:color="auto" w:fill="FFCB0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2"/>
                        <w:shd w:val="clear" w:color="auto" w:fill="FFCB04"/>
                      </w:rPr>
                      <w:t>µ</w:t>
                    </w:r>
                    <w:r>
                      <w:rPr>
                        <w:b/>
                        <w:color w:val="FFFFFF"/>
                        <w:w w:val="95"/>
                        <w:position w:val="-3"/>
                        <w:sz w:val="7"/>
                      </w:rPr>
                      <w:t>1</w:t>
                    </w:r>
                  </w:p>
                </w:txbxContent>
              </v:textbox>
            </v:shape>
            <v:shape id="_x0000_s31126" type="#_x0000_t202" style="position:absolute;left:1706;top:413;width:2519;height:1646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338"/>
                      </w:tabs>
                      <w:spacing w:line="114" w:lineRule="exact"/>
                      <w:ind w:right="29"/>
                      <w:jc w:val="righ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63646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636466"/>
                      </w:rPr>
                      <w:tab/>
                    </w:r>
                  </w:p>
                  <w:p w:rsidR="00BC5F2A" w:rsidRDefault="00BC5F2A" w:rsidP="00565E5C">
                    <w:pPr>
                      <w:spacing w:line="149" w:lineRule="exact"/>
                      <w:ind w:right="78"/>
                      <w:jc w:val="right"/>
                      <w:rPr>
                        <w:b/>
                        <w:sz w:val="7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12"/>
                        <w:shd w:val="clear" w:color="auto" w:fill="FFCB0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12"/>
                        <w:shd w:val="clear" w:color="auto" w:fill="FFCB04"/>
                      </w:rPr>
                      <w:t>µ</w:t>
                    </w:r>
                    <w:r>
                      <w:rPr>
                        <w:b/>
                        <w:color w:val="FFFFFF"/>
                        <w:w w:val="95"/>
                        <w:position w:val="-3"/>
                        <w:sz w:val="7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sz w:val="14"/>
          <w:lang w:val="ru-RU"/>
        </w:rPr>
        <w:t>1.6</w:t>
      </w:r>
    </w:p>
    <w:p w:rsidR="00565E5C" w:rsidRPr="000571F1" w:rsidRDefault="00565E5C" w:rsidP="00565E5C">
      <w:pPr>
        <w:spacing w:before="203"/>
        <w:ind w:left="389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1.2</w:t>
      </w:r>
    </w:p>
    <w:p w:rsidR="00565E5C" w:rsidRPr="000571F1" w:rsidRDefault="00565E5C" w:rsidP="00565E5C">
      <w:pPr>
        <w:spacing w:before="203"/>
        <w:ind w:left="389" w:right="658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sz w:val="14"/>
          <w:lang w:val="ru-RU"/>
        </w:rPr>
        <w:t>0.8</w:t>
      </w:r>
    </w:p>
    <w:p w:rsidR="00565E5C" w:rsidRPr="000571F1" w:rsidRDefault="00565E5C" w:rsidP="00565E5C">
      <w:pPr>
        <w:rPr>
          <w:rFonts w:ascii="Arial"/>
          <w:sz w:val="14"/>
          <w:lang w:val="ru-RU"/>
        </w:rPr>
        <w:sectPr w:rsidR="00565E5C" w:rsidRPr="000571F1">
          <w:pgSz w:w="11910" w:h="16840"/>
          <w:pgMar w:top="900" w:right="0" w:bottom="280" w:left="1080" w:header="720" w:footer="720" w:gutter="0"/>
          <w:cols w:space="720"/>
        </w:sectPr>
      </w:pPr>
    </w:p>
    <w:p w:rsidR="00565E5C" w:rsidRPr="000571F1" w:rsidRDefault="00565E5C" w:rsidP="00565E5C">
      <w:pPr>
        <w:spacing w:before="203"/>
        <w:jc w:val="right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0"/>
          <w:sz w:val="14"/>
          <w:lang w:val="ru-RU"/>
        </w:rPr>
        <w:lastRenderedPageBreak/>
        <w:t>0.4</w:t>
      </w:r>
    </w:p>
    <w:p w:rsidR="00565E5C" w:rsidRPr="000571F1" w:rsidRDefault="00565E5C" w:rsidP="00565E5C">
      <w:pPr>
        <w:spacing w:before="203"/>
        <w:jc w:val="right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2"/>
          <w:sz w:val="14"/>
          <w:lang w:val="ru-RU"/>
        </w:rPr>
        <w:t>0</w:t>
      </w:r>
    </w:p>
    <w:p w:rsidR="00565E5C" w:rsidRPr="000571F1" w:rsidRDefault="00565E5C" w:rsidP="00565E5C">
      <w:pPr>
        <w:pStyle w:val="6"/>
        <w:spacing w:before="591" w:line="137" w:lineRule="exact"/>
        <w:ind w:left="389" w:right="-17"/>
        <w:rPr>
          <w:rFonts w:ascii="Perpetua" w:hAnsi="Perpetua"/>
          <w:i/>
          <w:lang w:val="ru-RU"/>
        </w:rPr>
      </w:pPr>
      <w:r w:rsidRPr="000571F1">
        <w:rPr>
          <w:b w:val="0"/>
          <w:lang w:val="ru-RU"/>
        </w:rPr>
        <w:br w:type="column"/>
      </w:r>
      <w:proofErr w:type="gramStart"/>
      <w:r w:rsidRPr="000571F1">
        <w:rPr>
          <w:color w:val="231F20"/>
          <w:w w:val="110"/>
          <w:lang w:val="ru-RU"/>
        </w:rPr>
        <w:lastRenderedPageBreak/>
        <w:t>F  =</w:t>
      </w:r>
      <w:proofErr w:type="gramEnd"/>
      <w:r w:rsidRPr="000571F1">
        <w:rPr>
          <w:color w:val="231F20"/>
          <w:w w:val="110"/>
          <w:lang w:val="ru-RU"/>
        </w:rPr>
        <w:t xml:space="preserve"> S  x </w:t>
      </w:r>
      <w:r w:rsidRPr="000571F1">
        <w:rPr>
          <w:rFonts w:ascii="Perpetua" w:hAnsi="Perpetua"/>
          <w:i/>
          <w:color w:val="231F20"/>
          <w:w w:val="110"/>
          <w:lang w:val="ru-RU"/>
        </w:rPr>
        <w:t>µ</w:t>
      </w:r>
    </w:p>
    <w:p w:rsidR="00565E5C" w:rsidRPr="000571F1" w:rsidRDefault="00565E5C" w:rsidP="00565E5C">
      <w:pPr>
        <w:spacing w:before="534" w:line="194" w:lineRule="exact"/>
        <w:ind w:left="389"/>
        <w:rPr>
          <w:b/>
          <w:sz w:val="14"/>
          <w:lang w:val="ru-RU"/>
        </w:rPr>
      </w:pPr>
      <w:r w:rsidRPr="000571F1">
        <w:rPr>
          <w:lang w:val="ru-RU"/>
        </w:rPr>
        <w:br w:type="column"/>
      </w:r>
      <w:r w:rsidRPr="000571F1">
        <w:rPr>
          <w:b/>
          <w:color w:val="231F20"/>
          <w:w w:val="105"/>
          <w:sz w:val="14"/>
          <w:lang w:val="ru-RU"/>
        </w:rPr>
        <w:lastRenderedPageBreak/>
        <w:t>F</w:t>
      </w:r>
      <w:r w:rsidRPr="000571F1">
        <w:rPr>
          <w:b/>
          <w:color w:val="231F20"/>
          <w:w w:val="105"/>
          <w:position w:val="-5"/>
          <w:sz w:val="14"/>
          <w:lang w:val="ru-RU"/>
        </w:rPr>
        <w:t xml:space="preserve">S </w:t>
      </w:r>
      <w:r w:rsidRPr="000571F1">
        <w:rPr>
          <w:b/>
          <w:color w:val="231F20"/>
          <w:w w:val="105"/>
          <w:sz w:val="14"/>
          <w:lang w:val="ru-RU"/>
        </w:rPr>
        <w:t>= снеговая нагрузка</w:t>
      </w:r>
    </w:p>
    <w:p w:rsidR="00565E5C" w:rsidRPr="000571F1" w:rsidRDefault="00565E5C" w:rsidP="00565E5C">
      <w:pPr>
        <w:spacing w:line="194" w:lineRule="exact"/>
        <w:rPr>
          <w:sz w:val="14"/>
          <w:lang w:val="ru-RU"/>
        </w:rPr>
        <w:sectPr w:rsidR="00565E5C" w:rsidRPr="000571F1">
          <w:type w:val="continuous"/>
          <w:pgSz w:w="11910" w:h="16840"/>
          <w:pgMar w:top="720" w:right="0" w:bottom="0" w:left="1080" w:header="720" w:footer="720" w:gutter="0"/>
          <w:cols w:num="3" w:space="720" w:equalWidth="0">
            <w:col w:w="569" w:space="2463"/>
            <w:col w:w="1217" w:space="156"/>
            <w:col w:w="6425"/>
          </w:cols>
        </w:sectPr>
      </w:pPr>
    </w:p>
    <w:p w:rsidR="00565E5C" w:rsidRPr="00B54748" w:rsidRDefault="00565E5C" w:rsidP="00565E5C">
      <w:pPr>
        <w:tabs>
          <w:tab w:val="left" w:pos="350"/>
          <w:tab w:val="left" w:pos="726"/>
        </w:tabs>
        <w:spacing w:before="15" w:line="102" w:lineRule="exact"/>
        <w:jc w:val="right"/>
        <w:rPr>
          <w:rFonts w:ascii="Trebuchet MS"/>
          <w:b/>
          <w:sz w:val="11"/>
        </w:rPr>
      </w:pPr>
      <w:r w:rsidRPr="00B54748">
        <w:rPr>
          <w:b/>
          <w:color w:val="231F20"/>
          <w:w w:val="110"/>
          <w:sz w:val="11"/>
        </w:rPr>
        <w:lastRenderedPageBreak/>
        <w:t>s</w:t>
      </w:r>
      <w:r w:rsidRPr="00B54748">
        <w:rPr>
          <w:b/>
          <w:color w:val="231F20"/>
          <w:w w:val="110"/>
          <w:sz w:val="11"/>
        </w:rPr>
        <w:tab/>
        <w:t>K</w:t>
      </w:r>
      <w:r w:rsidRPr="00B54748">
        <w:rPr>
          <w:rFonts w:ascii="Trebuchet MS"/>
          <w:b/>
          <w:color w:val="231F20"/>
          <w:w w:val="110"/>
          <w:sz w:val="11"/>
        </w:rPr>
        <w:tab/>
      </w:r>
      <w:r w:rsidRPr="00B54748">
        <w:rPr>
          <w:rFonts w:ascii="Trebuchet MS"/>
          <w:b/>
          <w:color w:val="231F20"/>
          <w:w w:val="90"/>
          <w:sz w:val="11"/>
        </w:rPr>
        <w:t>i</w:t>
      </w:r>
    </w:p>
    <w:p w:rsidR="00565E5C" w:rsidRPr="00B54748" w:rsidRDefault="00565E5C" w:rsidP="00565E5C">
      <w:pPr>
        <w:tabs>
          <w:tab w:val="left" w:pos="1174"/>
          <w:tab w:val="left" w:pos="1794"/>
          <w:tab w:val="left" w:pos="2414"/>
          <w:tab w:val="left" w:pos="3014"/>
        </w:tabs>
        <w:spacing w:line="129" w:lineRule="exact"/>
        <w:ind w:left="741"/>
        <w:rPr>
          <w:rFonts w:ascii="Arial" w:hAnsi="Arial"/>
          <w:i/>
          <w:sz w:val="14"/>
        </w:rPr>
      </w:pPr>
      <w:r w:rsidRPr="00B54748">
        <w:rPr>
          <w:rFonts w:ascii="Arial" w:hAnsi="Arial"/>
          <w:i/>
          <w:color w:val="231F20"/>
          <w:sz w:val="14"/>
        </w:rPr>
        <w:t>0°</w:t>
      </w:r>
      <w:r w:rsidRPr="00B54748">
        <w:rPr>
          <w:rFonts w:ascii="Arial" w:hAnsi="Arial"/>
          <w:i/>
          <w:color w:val="231F20"/>
          <w:sz w:val="14"/>
        </w:rPr>
        <w:tab/>
        <w:t>15°</w:t>
      </w:r>
      <w:r w:rsidRPr="00B54748">
        <w:rPr>
          <w:rFonts w:ascii="Arial" w:hAnsi="Arial"/>
          <w:i/>
          <w:color w:val="231F20"/>
          <w:sz w:val="14"/>
        </w:rPr>
        <w:tab/>
        <w:t>30°</w:t>
      </w:r>
      <w:r w:rsidRPr="00B54748">
        <w:rPr>
          <w:rFonts w:ascii="Arial" w:hAnsi="Arial"/>
          <w:i/>
          <w:color w:val="231F20"/>
          <w:sz w:val="14"/>
        </w:rPr>
        <w:tab/>
        <w:t>45°</w:t>
      </w:r>
      <w:r w:rsidRPr="00B54748">
        <w:rPr>
          <w:rFonts w:ascii="Arial" w:hAnsi="Arial"/>
          <w:i/>
          <w:color w:val="231F20"/>
          <w:sz w:val="14"/>
        </w:rPr>
        <w:tab/>
        <w:t>60°</w:t>
      </w:r>
    </w:p>
    <w:p w:rsidR="00565E5C" w:rsidRPr="00B54748" w:rsidRDefault="00565E5C" w:rsidP="00565E5C">
      <w:pPr>
        <w:spacing w:before="77"/>
        <w:ind w:left="1377"/>
        <w:rPr>
          <w:rFonts w:ascii="Arial" w:hAnsi="Arial"/>
          <w:i/>
          <w:sz w:val="14"/>
        </w:rPr>
      </w:pPr>
      <w:r w:rsidRPr="000571F1">
        <w:rPr>
          <w:rFonts w:ascii="Arial" w:hAnsi="Arial"/>
          <w:i/>
          <w:color w:val="231F20"/>
          <w:w w:val="90"/>
          <w:sz w:val="14"/>
          <w:lang w:val="ru-RU"/>
        </w:rPr>
        <w:t>Уклон</w:t>
      </w:r>
      <w:r w:rsidRPr="00B54748">
        <w:rPr>
          <w:rFonts w:ascii="Arial" w:hAnsi="Arial"/>
          <w:i/>
          <w:color w:val="231F20"/>
          <w:w w:val="90"/>
          <w:sz w:val="14"/>
        </w:rPr>
        <w:t xml:space="preserve"> </w:t>
      </w:r>
      <w:r w:rsidRPr="000571F1">
        <w:rPr>
          <w:rFonts w:ascii="Arial" w:hAnsi="Arial"/>
          <w:i/>
          <w:color w:val="231F20"/>
          <w:w w:val="90"/>
          <w:sz w:val="14"/>
          <w:lang w:val="ru-RU"/>
        </w:rPr>
        <w:t>крыши</w:t>
      </w:r>
      <w:r w:rsidRPr="00B54748">
        <w:rPr>
          <w:rFonts w:ascii="Arial" w:hAnsi="Arial"/>
          <w:i/>
          <w:color w:val="231F20"/>
          <w:w w:val="90"/>
          <w:sz w:val="14"/>
        </w:rPr>
        <w:t xml:space="preserve"> </w:t>
      </w:r>
      <w:r w:rsidRPr="000571F1">
        <w:rPr>
          <w:rFonts w:ascii="Arial" w:hAnsi="Arial"/>
          <w:i/>
          <w:color w:val="231F20"/>
          <w:w w:val="90"/>
          <w:sz w:val="14"/>
          <w:lang w:val="ru-RU"/>
        </w:rPr>
        <w:t>α</w:t>
      </w:r>
    </w:p>
    <w:p w:rsidR="00565E5C" w:rsidRPr="000571F1" w:rsidRDefault="00565E5C" w:rsidP="00565E5C">
      <w:pPr>
        <w:spacing w:line="174" w:lineRule="exact"/>
        <w:ind w:left="476"/>
        <w:rPr>
          <w:b/>
          <w:sz w:val="14"/>
          <w:lang w:val="ru-RU"/>
        </w:rPr>
      </w:pPr>
      <w:r w:rsidRPr="00BC5F2A">
        <w:rPr>
          <w:lang w:val="ru-RU"/>
        </w:rPr>
        <w:br w:type="column"/>
      </w:r>
      <w:r w:rsidRPr="000571F1">
        <w:rPr>
          <w:b/>
          <w:color w:val="231F20"/>
          <w:w w:val="105"/>
          <w:sz w:val="14"/>
          <w:lang w:val="ru-RU"/>
        </w:rPr>
        <w:lastRenderedPageBreak/>
        <w:t>S</w:t>
      </w:r>
      <w:r w:rsidRPr="000571F1">
        <w:rPr>
          <w:b/>
          <w:color w:val="231F20"/>
          <w:w w:val="105"/>
          <w:position w:val="-5"/>
          <w:sz w:val="14"/>
          <w:lang w:val="ru-RU"/>
        </w:rPr>
        <w:t xml:space="preserve">K </w:t>
      </w:r>
      <w:r w:rsidRPr="000571F1">
        <w:rPr>
          <w:b/>
          <w:color w:val="231F20"/>
          <w:w w:val="105"/>
          <w:sz w:val="14"/>
          <w:lang w:val="ru-RU"/>
        </w:rPr>
        <w:t>= характеристическая снеговая нагрузка в кН/м²</w:t>
      </w:r>
    </w:p>
    <w:p w:rsidR="00565E5C" w:rsidRPr="000571F1" w:rsidRDefault="00565E5C" w:rsidP="00565E5C">
      <w:pPr>
        <w:spacing w:line="199" w:lineRule="exact"/>
        <w:ind w:left="476"/>
        <w:rPr>
          <w:b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>µ</w:t>
      </w:r>
      <w:r w:rsidRPr="000571F1">
        <w:rPr>
          <w:b/>
          <w:color w:val="231F20"/>
          <w:position w:val="-5"/>
          <w:sz w:val="14"/>
          <w:lang w:val="ru-RU"/>
        </w:rPr>
        <w:t xml:space="preserve">i </w:t>
      </w:r>
      <w:r w:rsidRPr="000571F1">
        <w:rPr>
          <w:b/>
          <w:color w:val="231F20"/>
          <w:sz w:val="14"/>
          <w:lang w:val="ru-RU"/>
        </w:rPr>
        <w:t>= наибольший коэффициент формы снеговой нагрузки</w:t>
      </w:r>
    </w:p>
    <w:p w:rsidR="00565E5C" w:rsidRPr="000571F1" w:rsidRDefault="00565E5C" w:rsidP="00565E5C">
      <w:pPr>
        <w:spacing w:line="199" w:lineRule="exact"/>
        <w:rPr>
          <w:sz w:val="14"/>
          <w:lang w:val="ru-RU"/>
        </w:rPr>
        <w:sectPr w:rsidR="00565E5C" w:rsidRPr="000571F1">
          <w:type w:val="continuous"/>
          <w:pgSz w:w="11910" w:h="16840"/>
          <w:pgMar w:top="720" w:right="0" w:bottom="0" w:left="1080" w:header="720" w:footer="720" w:gutter="0"/>
          <w:cols w:num="2" w:space="720" w:equalWidth="0">
            <w:col w:w="4279" w:space="40"/>
            <w:col w:w="6511"/>
          </w:cols>
        </w:sectPr>
      </w:pPr>
    </w:p>
    <w:p w:rsidR="00565E5C" w:rsidRPr="000571F1" w:rsidRDefault="00BC5F2A" w:rsidP="00565E5C">
      <w:pPr>
        <w:pStyle w:val="a3"/>
        <w:spacing w:before="6"/>
        <w:rPr>
          <w:b/>
          <w:sz w:val="21"/>
          <w:lang w:val="ru-RU"/>
        </w:rPr>
      </w:pPr>
      <w:r>
        <w:rPr>
          <w:lang w:val="ru-RU"/>
        </w:rPr>
        <w:lastRenderedPageBreak/>
        <w:pict>
          <v:shape id="_x0000_s31128" type="#_x0000_t202" style="position:absolute;margin-left:17.35pt;margin-top:569.45pt;width:26pt;height:166.05pt;z-index:253312512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B54748" w:rsidRDefault="00BC5F2A" w:rsidP="00565E5C">
                  <w:pPr>
                    <w:spacing w:line="295" w:lineRule="auto"/>
                    <w:ind w:left="20" w:right="18"/>
                    <w:rPr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111"/>
                      <w:sz w:val="12"/>
                      <w:lang w:val="de-DE"/>
                    </w:rPr>
                    <w:t>SSMAN</w:t>
                  </w:r>
                  <w:r w:rsidRPr="00B54748">
                    <w:rPr>
                      <w:rFonts w:ascii="Trebuchet MS"/>
                      <w:b/>
                      <w:color w:val="231F20"/>
                      <w:w w:val="111"/>
                      <w:sz w:val="12"/>
                      <w:lang w:val="de-DE"/>
                    </w:rPr>
                    <w:t>N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5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1"/>
                      <w:w w:val="99"/>
                      <w:sz w:val="12"/>
                      <w:lang w:val="de-DE"/>
                    </w:rPr>
                    <w:t>Gmb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H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m</w:t>
                  </w:r>
                  <w:r w:rsidRPr="00B54748">
                    <w:rPr>
                      <w:color w:val="231F20"/>
                      <w:spacing w:val="2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3"/>
                      <w:w w:val="102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eingar</w:t>
                  </w:r>
                  <w:r w:rsidRPr="00B54748">
                    <w:rPr>
                      <w:color w:val="231F20"/>
                      <w:spacing w:val="-1"/>
                      <w:w w:val="110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321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4"/>
                      <w:sz w:val="12"/>
                      <w:lang w:val="de-DE"/>
                    </w:rPr>
                    <w:t>Ba</w:t>
                  </w:r>
                  <w:r w:rsidRPr="00B54748">
                    <w:rPr>
                      <w:color w:val="231F20"/>
                      <w:w w:val="114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5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alzu</w:t>
                  </w:r>
                  <w:r w:rsidRPr="00B54748">
                    <w:rPr>
                      <w:color w:val="231F20"/>
                      <w:w w:val="113"/>
                      <w:sz w:val="12"/>
                      <w:lang w:val="de-DE"/>
                    </w:rPr>
                    <w:t>fl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en 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8"/>
                      <w:sz w:val="12"/>
                      <w:lang w:val="de-DE"/>
                    </w:rPr>
                    <w:t>522</w:t>
                  </w:r>
                  <w:r w:rsidRPr="00B54748">
                    <w:rPr>
                      <w:color w:val="231F20"/>
                      <w:w w:val="118"/>
                      <w:sz w:val="12"/>
                      <w:lang w:val="de-DE"/>
                    </w:rPr>
                    <w:t>2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08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w w:val="73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9"/>
                      <w:sz w:val="12"/>
                      <w:lang w:val="de-DE"/>
                    </w:rPr>
                    <w:t>236</w:t>
                  </w:r>
                </w:p>
                <w:p w:rsidR="00BC5F2A" w:rsidRPr="00B54748" w:rsidRDefault="00BC5F2A" w:rsidP="00565E5C">
                  <w:pPr>
                    <w:ind w:left="20" w:right="-492"/>
                    <w:rPr>
                      <w:sz w:val="12"/>
                      <w:lang w:val="de-DE"/>
                    </w:rPr>
                  </w:pP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"mailto:info@essmann.de"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o@essmann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"http://www.essmann.de/"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12"/>
                      <w:sz w:val="12"/>
                      <w:lang w:val="de-DE"/>
                    </w:rPr>
                    <w:t>essmann</w:t>
                  </w:r>
                  <w:r w:rsidRPr="00B54748">
                    <w:rPr>
                      <w:color w:val="231F20"/>
                      <w:w w:val="112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1129" type="#_x0000_t202" style="position:absolute;margin-left:17.5pt;margin-top:324.2pt;width:25.9pt;height:197.65pt;z-index:25331353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4406AB" w:rsidRDefault="00BC5F2A" w:rsidP="00565E5C">
                  <w:pPr>
                    <w:spacing w:line="135" w:lineRule="exact"/>
                    <w:ind w:left="20" w:right="-545"/>
                    <w:rPr>
                      <w:rFonts w:ascii="Trebuchet MS"/>
                      <w:b/>
                      <w:sz w:val="12"/>
                      <w:lang w:val="de-DE"/>
                    </w:rPr>
                  </w:pP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104"/>
                      <w:sz w:val="12"/>
                      <w:lang w:val="de-DE"/>
                    </w:rPr>
                    <w:t>G-BEIKIRCH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102"/>
                      <w:sz w:val="12"/>
                      <w:lang w:val="de-DE"/>
                    </w:rPr>
                    <w:t>Indu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02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trieele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4"/>
                      <w:sz w:val="12"/>
                      <w:lang w:val="de-DE"/>
                    </w:rPr>
                    <w:t>k</w:t>
                  </w:r>
                  <w:r w:rsidRPr="00B54748">
                    <w:rPr>
                      <w:rFonts w:ascii="Trebuchet MS"/>
                      <w:b/>
                      <w:color w:val="231F20"/>
                      <w:w w:val="94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2"/>
                      <w:w w:val="94"/>
                      <w:sz w:val="12"/>
                      <w:lang w:val="de-DE"/>
                    </w:rPr>
                    <w:t>r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onik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86"/>
                      <w:sz w:val="12"/>
                      <w:lang w:val="de-DE"/>
                    </w:rPr>
                    <w:t>+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8"/>
                      <w:sz w:val="12"/>
                      <w:lang w:val="de-DE"/>
                    </w:rPr>
                    <w:t>Sicherhe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8"/>
                      <w:sz w:val="12"/>
                      <w:lang w:val="de-DE"/>
                    </w:rPr>
                    <w:t>i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121"/>
                      <w:sz w:val="12"/>
                      <w:lang w:val="de-DE"/>
                    </w:rPr>
                    <w:t>s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w w:val="93"/>
                      <w:sz w:val="12"/>
                      <w:lang w:val="de-DE"/>
                    </w:rPr>
                    <w:t>t</w:t>
                  </w:r>
                  <w:r w:rsidRPr="00B54748">
                    <w:rPr>
                      <w:rFonts w:ascii="Trebuchet MS"/>
                      <w:b/>
                      <w:color w:val="231F20"/>
                      <w:w w:val="96"/>
                      <w:sz w:val="12"/>
                      <w:lang w:val="de-DE"/>
                    </w:rPr>
                    <w:t>echnik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9"/>
                      <w:sz w:val="12"/>
                      <w:lang w:val="de-DE"/>
                    </w:rPr>
                    <w:t>GmbH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w w:val="93"/>
                      <w:sz w:val="12"/>
                      <w:lang w:val="de-DE"/>
                    </w:rPr>
                    <w:t>&amp;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rFonts w:ascii="Trebuchet MS"/>
                      <w:b/>
                      <w:color w:val="231F20"/>
                      <w:sz w:val="12"/>
                      <w:lang w:val="de-DE"/>
                    </w:rPr>
                    <w:t>C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1"/>
                      <w:sz w:val="12"/>
                      <w:lang w:val="de-DE"/>
                    </w:rPr>
                    <w:t>o</w:t>
                  </w:r>
                  <w:r w:rsidRPr="00B54748">
                    <w:rPr>
                      <w:rFonts w:ascii="Trebuchet MS"/>
                      <w:b/>
                      <w:color w:val="231F20"/>
                      <w:w w:val="65"/>
                      <w:sz w:val="12"/>
                      <w:lang w:val="de-DE"/>
                    </w:rPr>
                    <w:t>.</w:t>
                  </w:r>
                  <w:r w:rsidRPr="00B54748">
                    <w:rPr>
                      <w:rFonts w:ascii="Trebuchet MS"/>
                      <w:b/>
                      <w:color w:val="231F20"/>
                      <w:spacing w:val="-7"/>
                      <w:sz w:val="12"/>
                      <w:lang w:val="de-DE"/>
                    </w:rPr>
                    <w:t xml:space="preserve"> </w:t>
                  </w:r>
                  <w:r w:rsidRPr="004406AB">
                    <w:rPr>
                      <w:rFonts w:ascii="Trebuchet MS"/>
                      <w:b/>
                      <w:color w:val="231F20"/>
                      <w:spacing w:val="-3"/>
                      <w:w w:val="105"/>
                      <w:sz w:val="12"/>
                      <w:lang w:val="de-DE"/>
                    </w:rPr>
                    <w:t>K</w:t>
                  </w:r>
                  <w:r w:rsidRPr="004406AB">
                    <w:rPr>
                      <w:rFonts w:ascii="Trebuchet MS"/>
                      <w:b/>
                      <w:color w:val="231F20"/>
                      <w:w w:val="95"/>
                      <w:sz w:val="12"/>
                      <w:lang w:val="de-DE"/>
                    </w:rPr>
                    <w:t>G</w:t>
                  </w:r>
                </w:p>
                <w:p w:rsidR="00BC5F2A" w:rsidRPr="00B54748" w:rsidRDefault="00BC5F2A" w:rsidP="00565E5C">
                  <w:pPr>
                    <w:spacing w:before="39"/>
                    <w:ind w:left="20" w:right="-8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spacing w:val="-6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rif</w:t>
                  </w:r>
                  <w:r w:rsidRPr="00B54748">
                    <w:rPr>
                      <w:color w:val="231F20"/>
                      <w:spacing w:val="-1"/>
                      <w:w w:val="109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proofErr w:type="gramStart"/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proofErr w:type="gramEnd"/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17"/>
                      <w:sz w:val="12"/>
                      <w:lang w:val="de-DE"/>
                    </w:rPr>
                    <w:t>3265</w:t>
                  </w:r>
                  <w:r w:rsidRPr="00B54748">
                    <w:rPr>
                      <w:color w:val="231F20"/>
                      <w:w w:val="117"/>
                      <w:sz w:val="12"/>
                      <w:lang w:val="de-DE"/>
                    </w:rPr>
                    <w:t>7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-1"/>
                      <w:w w:val="131"/>
                      <w:sz w:val="12"/>
                      <w:lang w:val="de-DE"/>
                    </w:rPr>
                    <w:t>L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emg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o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Germa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w w:val="111"/>
                      <w:sz w:val="12"/>
                      <w:lang w:val="de-DE"/>
                    </w:rPr>
                    <w:t>y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16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0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de-DE"/>
                    </w:rPr>
                  </w:pPr>
                  <w:r w:rsidRPr="00B54748">
                    <w:rPr>
                      <w:color w:val="231F20"/>
                      <w:w w:val="125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01"/>
                      <w:sz w:val="12"/>
                      <w:lang w:val="de-DE"/>
                    </w:rPr>
                    <w:t>+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4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9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07"/>
                      <w:sz w:val="12"/>
                      <w:lang w:val="de-DE"/>
                    </w:rPr>
                    <w:t>526</w:t>
                  </w:r>
                  <w:r w:rsidRPr="00B54748">
                    <w:rPr>
                      <w:color w:val="231F20"/>
                      <w:w w:val="107"/>
                      <w:sz w:val="12"/>
                      <w:lang w:val="de-DE"/>
                    </w:rPr>
                    <w:t>1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0"/>
                      <w:sz w:val="12"/>
                      <w:lang w:val="de-DE"/>
                    </w:rPr>
                    <w:t>965</w:t>
                  </w:r>
                  <w:r w:rsidRPr="00B54748">
                    <w:rPr>
                      <w:color w:val="231F20"/>
                      <w:w w:val="120"/>
                      <w:sz w:val="12"/>
                      <w:lang w:val="de-DE"/>
                    </w:rPr>
                    <w:t>8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138"/>
                      <w:sz w:val="12"/>
                      <w:lang w:val="de-DE"/>
                    </w:rPr>
                    <w:t>-</w:t>
                  </w:r>
                  <w:r w:rsidRPr="00B54748">
                    <w:rPr>
                      <w:color w:val="231F20"/>
                      <w:spacing w:val="-1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1"/>
                      <w:w w:val="121"/>
                      <w:sz w:val="12"/>
                      <w:lang w:val="de-DE"/>
                    </w:rPr>
                    <w:t>6</w:t>
                  </w:r>
                  <w:r w:rsidRPr="00B54748">
                    <w:rPr>
                      <w:color w:val="231F20"/>
                      <w:w w:val="121"/>
                      <w:sz w:val="12"/>
                      <w:lang w:val="de-DE"/>
                    </w:rPr>
                    <w:t>6</w:t>
                  </w:r>
                  <w:r w:rsidRPr="00B54748">
                    <w:rPr>
                      <w:color w:val="231F20"/>
                      <w:spacing w:val="4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"mailto:info@stg-beikirch.de"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5"/>
                      <w:sz w:val="12"/>
                      <w:lang w:val="de-DE"/>
                    </w:rPr>
                    <w:t>i</w:t>
                  </w:r>
                  <w:r w:rsidRPr="00B54748">
                    <w:rPr>
                      <w:color w:val="231F20"/>
                      <w:w w:val="105"/>
                      <w:sz w:val="12"/>
                      <w:lang w:val="de-DE"/>
                    </w:rPr>
                    <w:t>n</w:t>
                  </w:r>
                  <w:r w:rsidRPr="00B54748">
                    <w:rPr>
                      <w:color w:val="231F20"/>
                      <w:spacing w:val="-1"/>
                      <w:w w:val="121"/>
                      <w:sz w:val="12"/>
                      <w:lang w:val="de-DE"/>
                    </w:rPr>
                    <w:t>f</w:t>
                  </w:r>
                  <w:r w:rsidRPr="00B54748">
                    <w:rPr>
                      <w:color w:val="231F20"/>
                      <w:spacing w:val="1"/>
                      <w:w w:val="110"/>
                      <w:sz w:val="12"/>
                      <w:lang w:val="de-DE"/>
                    </w:rPr>
                    <w:t>o@</w:t>
                  </w:r>
                  <w:r w:rsidRPr="00B54748">
                    <w:rPr>
                      <w:color w:val="231F20"/>
                      <w:w w:val="110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B54748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B54748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</w:t>
                  </w:r>
                  <w:r w:rsidRPr="00B54748">
                    <w:rPr>
                      <w:color w:val="231F20"/>
                      <w:w w:val="108"/>
                      <w:sz w:val="12"/>
                      <w:lang w:val="de-DE"/>
                    </w:rPr>
                    <w:t>e</w:t>
                  </w:r>
                  <w:r>
                    <w:rPr>
                      <w:color w:val="231F20"/>
                      <w:w w:val="108"/>
                      <w:sz w:val="12"/>
                      <w:lang w:val="de-DE"/>
                    </w:rPr>
                    <w:fldChar w:fldCharType="end"/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w w:val="65"/>
                      <w:sz w:val="12"/>
                      <w:lang w:val="de-DE"/>
                    </w:rPr>
                    <w:t>|</w:t>
                  </w:r>
                  <w:r w:rsidRPr="00B54748">
                    <w:rPr>
                      <w:color w:val="231F20"/>
                      <w:sz w:val="12"/>
                      <w:lang w:val="de-DE"/>
                    </w:rPr>
                    <w:t xml:space="preserve"> </w:t>
                  </w:r>
                  <w:r w:rsidRPr="00B54748">
                    <w:rPr>
                      <w:color w:val="231F20"/>
                      <w:spacing w:val="6"/>
                      <w:sz w:val="12"/>
                      <w:lang w:val="de-DE"/>
                    </w:rPr>
                    <w:t xml:space="preserve"> </w:t>
                  </w:r>
                  <w:r>
                    <w:fldChar w:fldCharType="begin"/>
                  </w:r>
                  <w:r w:rsidRPr="00BC5F2A">
                    <w:rPr>
                      <w:lang w:val="de-DE"/>
                    </w:rPr>
                    <w:instrText xml:space="preserve"> HYPERLINK "http://www.stg-beikirch.de/" \h </w:instrText>
                  </w:r>
                  <w:r>
                    <w:fldChar w:fldCharType="separate"/>
                  </w:r>
                  <w:r w:rsidRPr="00B54748">
                    <w:rPr>
                      <w:color w:val="231F20"/>
                      <w:spacing w:val="1"/>
                      <w:w w:val="104"/>
                      <w:sz w:val="12"/>
                      <w:lang w:val="de-DE"/>
                    </w:rPr>
                    <w:t>ww</w:t>
                  </w:r>
                  <w:r w:rsidRPr="00B54748">
                    <w:rPr>
                      <w:color w:val="231F20"/>
                      <w:spacing w:val="-5"/>
                      <w:w w:val="104"/>
                      <w:sz w:val="12"/>
                      <w:lang w:val="de-DE"/>
                    </w:rPr>
                    <w:t>w</w:t>
                  </w:r>
                  <w:r w:rsidRPr="00B54748">
                    <w:rPr>
                      <w:color w:val="231F20"/>
                      <w:w w:val="88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w w:val="131"/>
                      <w:sz w:val="12"/>
                      <w:lang w:val="de-DE"/>
                    </w:rPr>
                    <w:t>s</w:t>
                  </w:r>
                  <w:r w:rsidRPr="00B54748">
                    <w:rPr>
                      <w:color w:val="231F20"/>
                      <w:spacing w:val="-1"/>
                      <w:w w:val="102"/>
                      <w:sz w:val="12"/>
                      <w:lang w:val="de-DE"/>
                    </w:rPr>
                    <w:t>t</w:t>
                  </w:r>
                  <w:r w:rsidRPr="00B54748">
                    <w:rPr>
                      <w:color w:val="231F20"/>
                      <w:spacing w:val="1"/>
                      <w:w w:val="113"/>
                      <w:sz w:val="12"/>
                      <w:lang w:val="de-DE"/>
                    </w:rPr>
                    <w:t>g-beiki</w:t>
                  </w:r>
                  <w:r w:rsidRPr="00B54748">
                    <w:rPr>
                      <w:color w:val="231F20"/>
                      <w:spacing w:val="-1"/>
                      <w:w w:val="113"/>
                      <w:sz w:val="12"/>
                      <w:lang w:val="de-DE"/>
                    </w:rPr>
                    <w:t>r</w:t>
                  </w:r>
                  <w:r w:rsidRPr="00B54748">
                    <w:rPr>
                      <w:color w:val="231F20"/>
                      <w:spacing w:val="1"/>
                      <w:w w:val="109"/>
                      <w:sz w:val="12"/>
                      <w:lang w:val="de-DE"/>
                    </w:rPr>
                    <w:t>ch</w:t>
                  </w:r>
                  <w:r w:rsidRPr="00B54748">
                    <w:rPr>
                      <w:color w:val="231F20"/>
                      <w:w w:val="109"/>
                      <w:sz w:val="12"/>
                      <w:lang w:val="de-DE"/>
                    </w:rPr>
                    <w:t>.</w:t>
                  </w:r>
                  <w:r w:rsidRPr="00B54748"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t>de</w:t>
                  </w:r>
                  <w:r>
                    <w:rPr>
                      <w:color w:val="231F20"/>
                      <w:spacing w:val="1"/>
                      <w:w w:val="108"/>
                      <w:sz w:val="12"/>
                      <w:lang w:val="de-DE"/>
                    </w:rPr>
                    <w:fldChar w:fldCharType="end"/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1130" type="#_x0000_t202" style="position:absolute;margin-left:21.85pt;margin-top:123.15pt;width:17pt;height:157.55pt;z-index:253314560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565E5C" w:rsidRPr="000571F1" w:rsidRDefault="00BC5F2A" w:rsidP="00565E5C">
      <w:pPr>
        <w:pStyle w:val="a3"/>
        <w:tabs>
          <w:tab w:val="left" w:pos="3370"/>
        </w:tabs>
        <w:ind w:left="101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820" style="width:149.3pt;height:126pt;mso-position-horizontal-relative:char;mso-position-vertical-relative:line" coordsize="2986,2520">
            <v:shape id="_x0000_s27821" type="#_x0000_t75" style="position:absolute;width:2986;height:2073">
              <v:imagedata r:id="rId1147" o:title=""/>
            </v:shape>
            <v:shape id="_x0000_s27822" type="#_x0000_t202" style="position:absolute;left:5;top:2071;width:2976;height:444" filled="f" strokecolor="#636466" strokeweight=".5pt">
              <v:textbox inset="0,0,0,0">
                <w:txbxContent>
                  <w:p w:rsidR="00BC5F2A" w:rsidRPr="00B10056" w:rsidRDefault="00BC5F2A" w:rsidP="00565E5C">
                    <w:pPr>
                      <w:spacing w:before="49" w:line="168" w:lineRule="exact"/>
                      <w:ind w:left="141" w:right="3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B1005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Схема 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нагрузки для </w:t>
                    </w:r>
                    <w:r w:rsidRPr="00B1005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снеговой нагрузки для двускатной крыши (извлечение)</w:t>
                    </w:r>
                  </w:p>
                </w:txbxContent>
              </v:textbox>
            </v:shape>
            <w10:anchorlock/>
          </v:group>
        </w:pict>
      </w:r>
      <w:r w:rsidR="00565E5C" w:rsidRPr="000571F1">
        <w:rPr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7811" style="width:312.8pt;height:126pt;mso-position-horizontal-relative:char;mso-position-vertical-relative:line" coordsize="6256,2520">
            <v:rect id="_x0000_s27812" style="position:absolute;left:5;top:5;width:6245;height:2063" filled="f" strokecolor="#636466" strokeweight=".5pt"/>
            <v:line id="_x0000_s27813" style="position:absolute" from="4501,1373" to="4501,543" strokecolor="#a7a9ac" strokeweight=".29pt"/>
            <v:line id="_x0000_s27814" style="position:absolute" from="3529,1373" to="3529,297" strokecolor="#a7a9ac" strokeweight=".29pt"/>
            <v:line id="_x0000_s27815" style="position:absolute" from="2553,1373" to="2553,293" strokecolor="#a7a9ac" strokeweight=".29pt"/>
            <v:line id="_x0000_s27816" style="position:absolute" from="1456,1902" to="4628,1902" strokecolor="#231f20" strokeweight=".40958mm"/>
            <v:shape id="_x0000_s27817" type="#_x0000_t75" style="position:absolute;left:1567;top:181;width:3010;height:1729">
              <v:imagedata r:id="rId1148" o:title=""/>
            </v:shape>
            <v:rect id="_x0000_s27818" style="position:absolute;left:5;top:2071;width:6245;height:444" filled="f" strokecolor="#636466" strokeweight=".5pt"/>
            <v:shape id="_x0000_s27819" type="#_x0000_t202" style="position:absolute;left:5;top:2070;width:6246;height:446" filled="f" stroked="f">
              <v:textbox inset="0,0,0,0">
                <w:txbxContent>
                  <w:p w:rsidR="00BC5F2A" w:rsidRPr="00B10056" w:rsidRDefault="00BC5F2A" w:rsidP="00565E5C">
                    <w:pPr>
                      <w:spacing w:before="6"/>
                      <w:rPr>
                        <w:b/>
                        <w:sz w:val="11"/>
                        <w:lang w:val="ru-RU"/>
                      </w:rPr>
                    </w:pPr>
                  </w:p>
                  <w:p w:rsidR="00BC5F2A" w:rsidRPr="00B10056" w:rsidRDefault="00BC5F2A" w:rsidP="00565E5C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B1005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Схема нагрузки для снеговой нагрузки для близко расположенных двускатных крыш и односкатных крыш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4"/>
        <w:rPr>
          <w:b/>
          <w:sz w:val="18"/>
          <w:lang w:val="ru-RU"/>
        </w:rPr>
      </w:pPr>
    </w:p>
    <w:p w:rsidR="00565E5C" w:rsidRPr="000571F1" w:rsidRDefault="00BC5F2A" w:rsidP="00565E5C">
      <w:pPr>
        <w:spacing w:before="74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group id="_x0000_s31013" style="position:absolute;left:0;text-align:left;margin-left:59.55pt;margin-top:5.55pt;width:5.7pt;height:4.8pt;z-index:253307392;mso-position-horizontal-relative:page" coordorigin="1191,111" coordsize="114,96">
            <v:shape id="_x0000_s31014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1015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1016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149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466"/>
        <w:jc w:val="right"/>
        <w:rPr>
          <w:sz w:val="16"/>
          <w:lang w:val="ru-RU"/>
        </w:rPr>
      </w:pPr>
      <w:r>
        <w:rPr>
          <w:lang w:val="ru-RU"/>
        </w:rPr>
        <w:pict>
          <v:group id="_x0000_s31003" style="position:absolute;left:0;text-align:left;margin-left:59.1pt;margin-top:-4.8pt;width:477pt;height:16.8pt;z-index:253306368;mso-position-horizontal-relative:page" coordorigin="1182,-96" coordsize="9540,336">
            <v:line id="_x0000_s31004" style="position:absolute" from="6873,94" to="10713,94" strokecolor="#ffcb04" strokeweight=".85pt"/>
            <v:shape id="_x0000_s3100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1006" style="position:absolute" from="6190,46" to="6190,126" strokecolor="#58595b" strokeweight=".14147mm"/>
            <v:shape id="_x0000_s3100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1008" style="position:absolute" from="6410,46" to="6410,126" strokecolor="#58595b" strokeweight=".14147mm"/>
            <v:shape id="_x0000_s3100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1010" style="position:absolute" from="6806,120" to="6816,120" strokecolor="#58595b" strokeweight=".19261mm"/>
            <v:line id="_x0000_s31011" style="position:absolute" from="1191,94" to="5043,94" strokecolor="#ffcb04" strokeweight=".85pt"/>
            <v:shape id="_x0000_s31012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159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type w:val="continuous"/>
          <w:pgSz w:w="11910" w:h="16840"/>
          <w:pgMar w:top="720" w:right="0" w:bottom="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4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754" style="width:477.1pt;height:17.6pt;mso-position-horizontal-relative:char;mso-position-vertical-relative:line" coordsize="9542,352">
            <v:line id="_x0000_s27755" style="position:absolute" from="9,260" to="9533,260" strokecolor="#ffcb04" strokeweight=".85pt"/>
            <v:line id="_x0000_s27756" style="position:absolute" from="8636,295" to="8636,295" strokecolor="#231f20" strokeweight=".20531mm"/>
            <v:shape id="_x0000_s27757" type="#_x0000_t75" style="position:absolute;left:5712;top:13;width:122;height:194">
              <v:imagedata r:id="rId110" o:title=""/>
            </v:shape>
            <v:shape id="_x0000_s27758" type="#_x0000_t75" style="position:absolute;left:5865;top:12;width:300;height:196">
              <v:imagedata r:id="rId111" o:title=""/>
            </v:shape>
            <v:line id="_x0000_s27759" style="position:absolute" from="5713,261" to="9533,261" strokecolor="#ffcb04" strokeweight=".30092mm"/>
            <v:line id="_x0000_s27760" style="position:absolute" from="6948,302" to="7286,302" strokecolor="#00b9f2" strokeweight=".30092mm"/>
            <v:line id="_x0000_s27761" style="position:absolute" from="6948,342" to="7286,342" strokecolor="#54a43d" strokeweight=".30092mm"/>
            <v:shape id="_x0000_s27762" type="#_x0000_t75" style="position:absolute;left:6209;top:13;width:178;height:194">
              <v:imagedata r:id="rId112" o:title=""/>
            </v:shape>
            <v:shape id="_x0000_s27763" type="#_x0000_t75" style="position:absolute;left:6418;top:13;width:164;height:194">
              <v:imagedata r:id="rId113" o:title=""/>
            </v:shape>
            <v:shape id="_x0000_s27764" type="#_x0000_t75" style="position:absolute;left:6614;top:13;width:143;height:194">
              <v:imagedata r:id="rId114" o:title=""/>
            </v:shape>
            <v:shape id="_x0000_s27765" type="#_x0000_t75" style="position:absolute;left:6805;top:13;width:143;height:194">
              <v:imagedata r:id="rId115" o:title=""/>
            </v:shape>
            <v:line id="_x0000_s27766" style="position:absolute" from="9195,302" to="9533,302" strokecolor="#00b9f2" strokeweight=".30092mm"/>
            <v:line id="_x0000_s27767" style="position:absolute" from="9194,342" to="9533,342" strokecolor="#54a43d" strokeweight=".30092mm"/>
            <v:shape id="_x0000_s27768" type="#_x0000_t75" style="position:absolute;left:7461;top:12;width:451;height:196">
              <v:imagedata r:id="rId116" o:title=""/>
            </v:shape>
            <v:shape id="_x0000_s27769" type="#_x0000_t75" style="position:absolute;left:8001;top:13;width:133;height:193">
              <v:imagedata r:id="rId117" o:title=""/>
            </v:shape>
            <v:shape id="_x0000_s27770" type="#_x0000_t75" style="position:absolute;left:8184;top:13;width:122;height:193">
              <v:imagedata r:id="rId118" o:title=""/>
            </v:shape>
            <v:shape id="_x0000_s27771" type="#_x0000_t75" style="position:absolute;left:8355;width:233;height:219">
              <v:imagedata r:id="rId119" o:title=""/>
            </v:shape>
            <v:shape id="_x0000_s27772" type="#_x0000_t75" style="position:absolute;left:8623;width:217;height:219">
              <v:imagedata r:id="rId120" o:title=""/>
            </v:shape>
            <v:shape id="_x0000_s27773" type="#_x0000_t75" style="position:absolute;left:8878;top:12;width:133;height:196">
              <v:imagedata r:id="rId121" o:title=""/>
            </v:shape>
            <v:shape id="_x0000_s27774" type="#_x0000_t75" style="position:absolute;left:9057;top:13;width:138;height:193">
              <v:imagedata r:id="rId122" o:title=""/>
            </v:shape>
            <v:shape id="_x0000_s27775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776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777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778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779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780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781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782" style="position:absolute" from="8331,321" to="8339,321" strokecolor="#231f20" strokeweight="1.0777mm"/>
            <v:shape id="_x0000_s27783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784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785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786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787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788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789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790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791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792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793" style="position:absolute" from="9026,321" to="9034,321" strokecolor="#231f20" strokeweight="1.0777mm"/>
            <v:shape id="_x0000_s27794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795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796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797" style="position:absolute" from="6130,321" to="6139,321" strokecolor="#231f20" strokeweight="1.0777mm"/>
            <v:shape id="_x0000_s27798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799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800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801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802" style="position:absolute" from="6447,321" to="6455,321" strokecolor="#231f20" strokeweight="1.0777mm"/>
            <v:shape id="_x0000_s27803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804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805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806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807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808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809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810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sz w:val="25"/>
          <w:lang w:val="ru-RU"/>
        </w:rPr>
      </w:pPr>
    </w:p>
    <w:p w:rsidR="00565E5C" w:rsidRPr="000571F1" w:rsidRDefault="00565E5C" w:rsidP="002B2932">
      <w:pPr>
        <w:pStyle w:val="3"/>
        <w:numPr>
          <w:ilvl w:val="1"/>
          <w:numId w:val="42"/>
        </w:numPr>
        <w:tabs>
          <w:tab w:val="left" w:pos="2916"/>
        </w:tabs>
        <w:rPr>
          <w:lang w:val="ru-RU"/>
        </w:rPr>
      </w:pPr>
      <w:r w:rsidRPr="000571F1">
        <w:rPr>
          <w:lang w:val="ru-RU"/>
        </w:rPr>
        <w:t>Диаграмма длины кабелей, определение длины</w:t>
      </w:r>
      <w:r w:rsidR="00BC5F2A">
        <w:rPr>
          <w:lang w:val="ru-RU"/>
        </w:rPr>
        <w:pict>
          <v:group id="_x0000_s31145" style="position:absolute;left:0;text-align:left;margin-left:59.55pt;margin-top:-53.3pt;width:67.6pt;height:67.6pt;z-index:253320704;mso-position-horizontal-relative:page;mso-position-vertical-relative:text" coordorigin="1191,-1066" coordsize="1352,1352">
            <v:rect id="_x0000_s31146" style="position:absolute;left:1191;top:-1066;width:1351;height:1351" fillcolor="#ffcb04" stroked="f"/>
            <v:shape id="_x0000_s31147" style="position:absolute;left:1191;top:-1066;width:1352;height:791" coordorigin="1191,-1066" coordsize="1352,791" path="m2542,-1066r-1351,l1191,-275r163,-89l1418,-399r71,-32l1569,-458r91,-22l1738,-493r331,-48l2141,-553r62,-12l2317,-601r77,-32l2473,-675r69,-52l2542,-1066xe" fillcolor="#ffd65c" stroked="f">
              <v:path arrowok="t"/>
            </v:shape>
            <v:shape id="_x0000_s31148" style="position:absolute;left:-12;top:14256;width:12;height:33" coordorigin="-12,14256" coordsize="12,33" o:spt="100" adj="0,,0" path="m1938,-989r-2,m1936,-989r-2,8m1938,-989r-2,8m1939,-980r-7,23m1933,-982r-6,22m1939,-980r-6,-2e" filled="f" strokecolor="white" strokeweight=".1147mm">
              <v:stroke joinstyle="round"/>
              <v:formulas/>
              <v:path arrowok="t" o:connecttype="segments"/>
            </v:shape>
            <v:shape id="_x0000_s31149" style="position:absolute;left:1332;top:-944;width:659;height:724" coordorigin="1332,-944" coordsize="659,724" path="m1943,-944r-179,188l1744,-751r-412,465l1403,-221r408,-462l1802,-694r188,-208l1943,-944xe" stroked="f">
              <v:path arrowok="t"/>
            </v:shape>
            <v:shape id="_x0000_s31150" style="position:absolute;left:1321;top:-960;width:609;height:674" coordorigin="1321,-960" coordsize="609,674" path="m1929,-960r-30,35l1836,-858r-61,64l1748,-766r-12,-2l1655,-682r-134,149l1393,-388r-58,65l1324,-316r-3,7l1325,-301r13,14e" filled="f" strokecolor="white" strokeweight=".17181mm">
              <v:path arrowok="t"/>
            </v:shape>
            <v:shape id="_x0000_s31151" style="position:absolute;left:1948;top:-991;width:77;height:80" coordorigin="1948,-991" coordsize="77,80" path="m2004,-991r-14,10l1948,-934r32,23l2021,-960r3,-10l2004,-991xe" stroked="f">
              <v:path arrowok="t"/>
            </v:shape>
            <v:shape id="_x0000_s31152" type="#_x0000_t75" style="position:absolute;left:2066;top:-522;width:306;height:304">
              <v:imagedata r:id="rId1004" o:title=""/>
            </v:shape>
            <v:shape id="_x0000_s31153" style="position:absolute;left:1731;top:-887;width:586;height:663" coordorigin="1731,-887" coordsize="586,663" o:spt="100" adj="0,,0" path="m1731,-350r1,38l1831,-224r34,-38l1834,-262r-103,-88xm2316,-795r-482,533l1865,-262r451,-506l2316,-795xm2216,-887r-479,529l1833,-276r479,-528l2216,-887xe" stroked="f">
              <v:stroke joinstyle="round"/>
              <v:formulas/>
              <v:path arrowok="t" o:connecttype="segments"/>
            </v:shape>
            <v:shape id="_x0000_s31154" type="#_x0000_t202" style="position:absolute;left:1191;top:-1066;width:1352;height:1352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sz w:val="16"/>
                      </w:rPr>
                    </w:pPr>
                  </w:p>
                  <w:p w:rsidR="00BC5F2A" w:rsidRPr="00C92B08" w:rsidRDefault="00BC5F2A" w:rsidP="00565E5C">
                    <w:pPr>
                      <w:ind w:left="452" w:right="211"/>
                      <w:jc w:val="center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</w:p>
    <w:p w:rsidR="00565E5C" w:rsidRPr="000571F1" w:rsidRDefault="00565E5C" w:rsidP="00565E5C">
      <w:pPr>
        <w:pStyle w:val="a3"/>
        <w:spacing w:before="2"/>
        <w:rPr>
          <w:b/>
          <w:sz w:val="19"/>
          <w:lang w:val="ru-RU"/>
        </w:rPr>
      </w:pPr>
    </w:p>
    <w:p w:rsidR="00565E5C" w:rsidRPr="000571F1" w:rsidRDefault="00BC5F2A" w:rsidP="00565E5C">
      <w:pPr>
        <w:pStyle w:val="6"/>
        <w:spacing w:line="276" w:lineRule="auto"/>
        <w:ind w:left="850" w:right="3422"/>
        <w:rPr>
          <w:lang w:val="ru-RU"/>
        </w:rPr>
      </w:pPr>
      <w:r>
        <w:rPr>
          <w:lang w:val="ru-RU"/>
        </w:rPr>
        <w:pict>
          <v:line id="_x0000_s31133" style="position:absolute;left:0;text-align:left;z-index:253317632;mso-wrap-distance-left:0;mso-wrap-distance-right:0;mso-position-horizontal-relative:page" from="59.2pt,33.4pt" to="536.1pt,33.4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Помощь в определении максимальной длины кабеля в зависимости от сечения кабеля и значений номинального тока приводов</w:t>
      </w:r>
    </w:p>
    <w:p w:rsidR="00565E5C" w:rsidRPr="000571F1" w:rsidRDefault="00565E5C" w:rsidP="00565E5C">
      <w:pPr>
        <w:pStyle w:val="a3"/>
        <w:spacing w:before="2"/>
        <w:rPr>
          <w:b/>
          <w:sz w:val="16"/>
          <w:lang w:val="ru-RU"/>
        </w:rPr>
      </w:pPr>
    </w:p>
    <w:p w:rsidR="00565E5C" w:rsidRPr="000571F1" w:rsidRDefault="00BC5F2A" w:rsidP="00565E5C">
      <w:pPr>
        <w:ind w:left="850" w:right="1087"/>
        <w:rPr>
          <w:b/>
          <w:i/>
          <w:sz w:val="19"/>
          <w:lang w:val="ru-RU"/>
        </w:rPr>
      </w:pPr>
      <w:r>
        <w:rPr>
          <w:lang w:val="ru-RU"/>
        </w:rPr>
        <w:pict>
          <v:shape id="_x0000_s34938" type="#_x0000_t202" style="position:absolute;left:0;text-align:left;margin-left:433.7pt;margin-top:22.8pt;width:8.85pt;height:4.4pt;z-index:-249788928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79" w:lineRule="exact"/>
                    <w:ind w:left="13" w:right="-4"/>
                    <w:rPr>
                      <w:rFonts w:ascii="Arial"/>
                      <w:sz w:val="7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7"/>
                    </w:rPr>
                    <w:t>oder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1155" style="position:absolute;left:0;text-align:left;margin-left:386.45pt;margin-top:2.95pt;width:149.3pt;height:147.4pt;z-index:253321728;mso-position-horizontal-relative:page" coordorigin="7729,59" coordsize="2986,2948">
            <v:shape id="_x0000_s31156" style="position:absolute;left:9366;top:858;width:139;height:139" coordorigin="9366,858" coordsize="139,139" path="m9378,858r115,l9500,858r5,5l9505,869r,117l9505,992r-5,5l9493,997r-115,l9371,997r-5,-5l9366,986r,-117l9366,863r5,-5l9378,858xe" filled="f" strokecolor="#000002" strokeweight=".40606mm">
              <v:path arrowok="t"/>
            </v:shape>
            <v:shape id="_x0000_s31157" style="position:absolute;left:9323;top:548;width:227;height:227" coordorigin="9323,548" coordsize="227,227" path="m9538,548r-204,l9323,559r,204l9334,774r204,l9549,763r,-204l9538,548xe" fillcolor="#06a84d" stroked="f">
              <v:path arrowok="t"/>
            </v:shape>
            <v:shape id="_x0000_s31158" style="position:absolute;left:9323;top:548;width:227;height:227" coordorigin="9323,548" coordsize="227,227" path="m9549,750r,13l9538,774r-13,l9347,774r-13,l9323,763r,-13l9323,573r,-14l9334,548r13,l9525,548r13,l9549,559r,14l9549,750xe" filled="f" strokecolor="#130d15" strokeweight=".28644mm">
              <v:path arrowok="t"/>
            </v:shape>
            <v:shape id="_x0000_s31159" style="position:absolute;left:9373;top:571;width:126;height:126" coordorigin="9373,571" coordsize="126,126" path="m9436,571r-24,5l9392,589r-14,20l9373,633r5,25l9392,678r20,13l9436,696r24,-5l9480,678r14,-20l9499,633r-5,-24l9480,589r-20,-13l9436,571xe" stroked="f">
              <v:path arrowok="t"/>
            </v:shape>
            <v:shape id="_x0000_s31160" style="position:absolute;left:9373;top:571;width:126;height:126" coordorigin="9373,571" coordsize="126,126" path="m9499,633r-5,25l9480,678r-20,13l9436,696r-24,-5l9392,678r-14,-20l9373,633r5,-24l9392,589r20,-13l9436,571r24,5l9480,589r14,20l9499,633xe" filled="f" strokecolor="#130d15" strokeweight=".28644mm">
              <v:path arrowok="t"/>
            </v:shape>
            <v:shape id="_x0000_s31161" style="position:absolute;left:9413;top:705;width:52;height:58" coordorigin="9413,705" coordsize="52,58" path="m9464,705r-51,l9413,727r,12l9413,762r51,l9464,739r,-12l9464,705e" fillcolor="#130d15" stroked="f">
              <v:path arrowok="t"/>
            </v:shape>
            <v:line id="_x0000_s31162" style="position:absolute" from="9435,722" to="9435,858" strokecolor="#231f20" strokeweight=".28644mm"/>
            <v:line id="_x0000_s31163" style="position:absolute" from="9503,927" to="9813,927" strokecolor="#231f20" strokeweight=".20319mm"/>
            <v:line id="_x0000_s31164" style="position:absolute" from="9813,1636" to="9813,927" strokecolor="#231f20" strokeweight=".20319mm"/>
            <v:shape id="_x0000_s31165" style="position:absolute;left:9331;top:1625;width:4;height:4" coordorigin="9331,1625" coordsize="4,4" o:spt="100" adj="0,,0" path="m9333,1627r-2,l9331,1628r,l9332,1628r1,1l9334,1628r,l9333,1628r,l9333,1627xm9333,1625r,2l9333,1628r1,l9334,1627r-1,-2xe" fillcolor="#e4e6e7" stroked="f">
              <v:stroke joinstyle="round"/>
              <v:formulas/>
              <v:path arrowok="t" o:connecttype="segments"/>
            </v:shape>
            <v:line id="_x0000_s31166" style="position:absolute" from="9332,1629" to="9332,2485" strokecolor="#e4e6e7" strokeweight=".06842mm"/>
            <v:line id="_x0000_s31167" style="position:absolute" from="9331,1628" to="9332,1628" strokecolor="#e4e6e7" strokeweight=".1pt"/>
            <v:shape id="_x0000_s31168" style="position:absolute;left:9336;top:1627;width:3;height:857" coordorigin="9336,1627" coordsize="3,857" o:spt="100" adj="0,,0" path="m9338,2482r,l9336,2484r,l9338,2482t,-853l9338,1628r,-1l9338,1627r,3l9338,1630r,-1e" fillcolor="#e4e6e7" stroked="f">
              <v:stroke joinstyle="round"/>
              <v:formulas/>
              <v:path arrowok="t" o:connecttype="segments"/>
            </v:shape>
            <v:line id="_x0000_s31169" style="position:absolute" from="9343,1623" to="9365,1623" strokecolor="#e4e6e7" strokeweight=".05575mm"/>
            <v:line id="_x0000_s31170" style="position:absolute" from="9337,1629" to="9337,1629" strokecolor="#e4e6e7" strokeweight=".04197mm"/>
            <v:shape id="_x0000_s31171" style="position:absolute;left:9333;top:1627;width:628;height:856" coordorigin="9333,1627" coordsize="628,856" o:spt="100" adj="0,,0" path="m9333,1628r,-1l9333,1627r,1l9333,1628t5,4l9336,1630r,l9338,1632r,m9914,2036r,-1l9913,2033r-1,-1l9910,2032r-7,-1l9903,2056r,9l9903,2068r-2,2l9901,2070r,l9900,2072r-2,2l9896,2075r-1,l9894,2075r-3,1l9891,2076r-6,l9881,2073r,l9879,2071r,l9878,2065r,-5l9879,2058r,l9880,2056r,-1l9882,2054r,-1l9882,2053r1,l9884,2052r1,l9886,2051r,l9886,2051r-1,1l9884,2052r-1,1l9882,2053r-1,1l9880,2055r,l9880,2056r-1,2l9878,2060r5,l9884,2058r2,-2l9888,2055r4,-1l9897,2056r1,4l9903,2060r-1,-6l9903,2056r,-25l9900,2031r,l9900,2052r-3,-2l9898,2050r2,2l9900,2031r-19,l9878,2031r,30l9878,2070r,-9l9878,2061r,-30l9871,2032r-1,l9868,2033r-1,2l9867,2036r,53l9867,2091r1,1l9869,2094r2,l9881,2095r19,l9910,2094r2,l9913,2092r1,-1l9914,2089r,-13l9914,2050r,-14m9960,2480r,l9959,2480r-1,1l9960,2483r,-3e" fillcolor="#e4e6e7" stroked="f">
              <v:stroke joinstyle="round"/>
              <v:formulas/>
              <v:path arrowok="t" o:connecttype="segments"/>
            </v:shape>
            <v:line id="_x0000_s31172" style="position:absolute" from="9958,2485" to="9958,2485" strokecolor="#e4e6e7" strokeweight=".04128mm"/>
            <v:line id="_x0000_s31173" style="position:absolute" from="9961,2481" to="9963,2481" strokecolor="#e4e6e7" strokeweight=".01481mm"/>
            <v:shape id="_x0000_s31174" style="position:absolute;left:9336;top:1630;width:629;height:857" coordorigin="9336,1630" coordsize="629,857" o:spt="100" adj="0,,0" path="m9338,1630r,l9336,1630r,l9338,1632r,-1l9338,1630t625,852l9960,2482r,l9960,2483r-2,-2l9958,2481r-1,1l9957,2482r,1l9957,2484r2,l9958,2484r,2l9959,2486r,l9960,2486r1,l9961,2485r1,-1l9963,2483r,l9963,2482t1,4l9963,2486r1,l9964,2486e" fillcolor="#e4e6e7" stroked="f">
              <v:stroke joinstyle="round"/>
              <v:formulas/>
              <v:path arrowok="t" o:connecttype="segments"/>
            </v:shape>
            <v:shape id="_x0000_s31175" style="position:absolute;left:9334;top:2485;width:631;height:2" coordorigin="9334,2485" coordsize="631,2" o:spt="100" adj="0,,0" path="m9334,2487r630,m9961,2485r3,e" filled="f" strokecolor="#e4e6e7" strokeweight=".1pt">
              <v:stroke joinstyle="round"/>
              <v:formulas/>
              <v:path arrowok="t" o:connecttype="segments"/>
            </v:shape>
            <v:line id="_x0000_s31176" style="position:absolute" from="9963,2486" to="9966,2486" strokecolor="#e4e6e7" strokeweight=".00811mm"/>
            <v:shape id="_x0000_s31177" style="position:absolute;left:9957;top:2484;width:2;height:3" coordorigin="9957,2484" coordsize="1,3" path="m9957,2484r,2l9957,2486r,l9957,2484r,xe" fillcolor="#e4e6e7" stroked="f">
              <v:path arrowok="t"/>
            </v:shape>
            <v:line id="_x0000_s31178" style="position:absolute" from="9958,1629" to="9958,1629" strokecolor="#e4e6e7" strokeweight=".04197mm"/>
            <v:shape id="_x0000_s31179" style="position:absolute;left:9958;top:1631;width:3;height:3" coordorigin="9958,1631" coordsize="3,3" path="m9960,1631r-2,2l9960,1631xe" fillcolor="#e4e6e7" stroked="f">
              <v:path arrowok="t"/>
            </v:shape>
            <v:line id="_x0000_s31180" style="position:absolute" from="9960,1633" to="9963,1633" strokecolor="#e4e6e7" strokeweight=".0102mm"/>
            <v:shape id="_x0000_s31181" style="position:absolute;left:9958;top:1627;width:6;height:7" coordorigin="9958,1627" coordsize="6,7" o:spt="100" adj="0,,0" path="m9960,1632r,-1l9958,1633r1,l9959,1633r1,1l9960,1634r,-2m9964,1627r-1,1l9963,1628r1,-1e" fillcolor="#e4e6e7" stroked="f">
              <v:stroke joinstyle="round"/>
              <v:formulas/>
              <v:path arrowok="t" o:connecttype="segments"/>
            </v:shape>
            <v:line id="_x0000_s31182" style="position:absolute" from="9365,1623" to="9931,1623" strokecolor="#e4e6e7" strokeweight=".05575mm"/>
            <v:line id="_x0000_s31183" style="position:absolute" from="9350,1621" to="9946,1621" strokecolor="#e4e6e7" strokeweight=".01447mm"/>
            <v:shape id="_x0000_s31184" style="position:absolute;left:9334;top:2480;width:629;height:6" coordorigin="9334,2480" coordsize="629,6" o:spt="100" adj="0,,0" path="m9338,2486r619,m9338,2484r619,m9338,2482r619,m9334,2480r628,e" filled="f" strokecolor="#e4e6e7" strokeweight=".1pt">
              <v:stroke joinstyle="round"/>
              <v:formulas/>
              <v:path arrowok="t" o:connecttype="segments"/>
            </v:shape>
            <v:rect id="_x0000_s31185" style="position:absolute;left:9332;top:2095;width:631;height:384" fillcolor="#e4e6e7" stroked="f"/>
            <v:shape id="_x0000_s31186" style="position:absolute;left:9332;top:2090;width:540;height:4" coordorigin="9332,2090" coordsize="540,4" o:spt="100" adj="0,,0" path="m9332,2094r540,m9332,2092r536,m9332,2090r535,e" filled="f" strokecolor="#e4e6e7" strokeweight=".1pt">
              <v:stroke joinstyle="round"/>
              <v:formulas/>
              <v:path arrowok="t" o:connecttype="segments"/>
            </v:shape>
            <v:line id="_x0000_s31187" style="position:absolute" from="9332,2063" to="9867,2063" strokecolor="#e4e6e7" strokeweight="2.6pt"/>
            <v:shape id="_x0000_s31188" style="position:absolute;left:9332;top:2032;width:539;height:4" coordorigin="9332,2032" coordsize="539,4" o:spt="100" adj="0,,0" path="m9332,2036r535,m9332,2034r536,m9332,2032r538,e" filled="f" strokecolor="#e4e6e7" strokeweight=".1pt">
              <v:stroke joinstyle="round"/>
              <v:formulas/>
              <v:path arrowok="t" o:connecttype="segments"/>
            </v:shape>
            <v:shape id="_x0000_s31189" style="position:absolute;left:9332;top:1633;width:631;height:848" coordorigin="9332,1633" coordsize="631,848" o:spt="100" adj="0,,0" path="m9963,2480r-1,l9963,2480r,m9963,1633r-631,l9332,2031r631,l9963,1633e" fillcolor="#e4e6e7" stroked="f">
              <v:stroke joinstyle="round"/>
              <v:formulas/>
              <v:path arrowok="t" o:connecttype="segments"/>
            </v:shape>
            <v:shape id="_x0000_s31190" style="position:absolute;left:9910;top:2090;width:54;height:4" coordorigin="9910,2090" coordsize="54,4" o:spt="100" adj="0,,0" path="m9910,2094r53,m9913,2092r50,m9914,2090r49,e" filled="f" strokecolor="#e4e6e7" strokeweight=".1pt">
              <v:stroke joinstyle="round"/>
              <v:formulas/>
              <v:path arrowok="t" o:connecttype="segments"/>
            </v:shape>
            <v:line id="_x0000_s31191" style="position:absolute" from="9914,2063" to="9963,2063" strokecolor="#e4e6e7" strokeweight="2.6pt"/>
            <v:shape id="_x0000_s31192" style="position:absolute;left:9338;top:1630;width:626;height:406" coordorigin="9338,1630" coordsize="626,406" o:spt="100" adj="0,,0" path="m9914,2036r49,m9914,2034r49,m9911,2032r52,m9338,1632r619,m9338,1630r619,e" filled="f" strokecolor="#e4e6e7" strokeweight=".1pt">
              <v:stroke joinstyle="round"/>
              <v:formulas/>
              <v:path arrowok="t" o:connecttype="segments"/>
            </v:shape>
            <v:line id="_x0000_s31193" style="position:absolute" from="9338,1628" to="9957,1628" strokecolor="#e4e6e7" strokeweight=".1pt"/>
            <v:shape id="_x0000_s31194" style="position:absolute;left:9332;top:1627;width:5;height:5" coordorigin="9332,1627" coordsize="5,5" path="m9337,1627r-5,5l9334,1632r1,-1l9335,1631r,-1l9336,1630r,l9337,1629r,-2xe" fillcolor="#e4e6e7" stroked="f">
              <v:path arrowok="t"/>
            </v:shape>
            <v:shape id="_x0000_s31195" style="position:absolute;left:9333;top:1626;width:632;height:2" coordorigin="9333,1626" coordsize="632,2" o:spt="100" adj="0,,0" path="m9960,1628r5,m9334,1628r1,m9333,1626r631,e" filled="f" strokecolor="#e4e6e7" strokeweight=".1pt">
              <v:stroke joinstyle="round"/>
              <v:formulas/>
              <v:path arrowok="t" o:connecttype="segments"/>
            </v:shape>
            <v:shape id="_x0000_s31196" style="position:absolute;left:9963;top:1627;width:3;height:2" coordorigin="9963,1627" coordsize="3,1" path="m9966,1627r-2,l9963,1628r2,l9966,1628r,-1xe" fillcolor="#e4e6e7" stroked="f">
              <v:path arrowok="t"/>
            </v:shape>
            <v:line id="_x0000_s31197" style="position:absolute" from="9957,1629" to="9958,1629" strokecolor="#e4e6e7" strokeweight=".04197mm"/>
            <v:shape id="_x0000_s31198" style="position:absolute;left:9331;top:1633;width:634;height:856" coordorigin="9331,1633" coordsize="634,856" o:spt="100" adj="0,,0" path="m9335,1634r-1,-1l9332,1633r,l9332,1634r3,m9337,2486r,-2l9336,2484r-1,-1l9335,2483r,l9334,2482r-2,l9332,2483r,l9333,2485r-1,1l9331,2486r2,l9333,2486r,l9333,2486r,l9333,2486r,l9333,2486r,l9333,2486r,l9333,2489r,-1l9334,2486r,l9335,2486r1,l9337,2486t566,-421l9898,2065r,3l9895,2070r-2,l9889,2072r-5,-3l9883,2065r-5,l9879,2072r7,5l9894,2075r1,l9896,2075r2,-1l9900,2072r1,-2l9903,2065t61,421l9963,2486r,l9964,2486r,e" fillcolor="#e4e6e7" stroked="f">
              <v:stroke joinstyle="round"/>
              <v:formulas/>
              <v:path arrowok="t" o:connecttype="segments"/>
            </v:shape>
            <v:line id="_x0000_s31199" style="position:absolute" from="9337,2485" to="9337,2485" strokecolor="#e4e6e7" strokeweight=".04128mm"/>
            <v:shape id="_x0000_s31200" style="position:absolute;left:9338;top:2484;width:2;height:3" coordorigin="9338,2484" coordsize="1,3" path="m9338,2484r,l9338,2486r,l9338,2486r,-2xe" fillcolor="#e4e6e7" stroked="f">
              <v:path arrowok="t"/>
            </v:shape>
            <v:line id="_x0000_s31201" style="position:absolute" from="9337,1629" to="9338,1629" strokecolor="#e4e6e7" strokeweight=".04197mm"/>
            <v:shape id="_x0000_s31202" style="position:absolute;left:9958;top:1627;width:5;height:5" coordorigin="9958,1627" coordsize="5,5" path="m9958,1627r,3l9959,1630r1,l9960,1631r,l9960,1632r3,l9959,1627r-1,xe" fillcolor="#e4e6e7" stroked="f">
              <v:path arrowok="t"/>
            </v:shape>
            <v:line id="_x0000_s31203" style="position:absolute" from="9931,1623" to="9953,1623" strokecolor="#e4e6e7" strokeweight=".05575mm"/>
            <v:line id="_x0000_s31204" style="position:absolute" from="9964,1627" to="9964,2485" strokecolor="#e4e6e7" strokeweight=".07075mm"/>
            <v:line id="_x0000_s31205" style="position:absolute" from="9337,2485" to="9338,2485" strokecolor="#e4e6e7" strokeweight=".04128mm"/>
            <v:shape id="_x0000_s31206" style="position:absolute;left:9886;top:2049;width:18;height:21" coordorigin="9886,2049" coordsize="18,21" o:spt="100" adj="0,,0" path="m9902,2054r1,6l9903,2065r-2,5l9903,2068r,-3l9903,2056r-1,-2xm9900,2052r2,2l9902,2054r-2,-2xm9898,2050r-1,l9900,2052r-2,-2xm9895,2049r-7,1l9886,2051r5,-1l9897,2050r-2,-1xe" fillcolor="#e4e6e7" stroked="f">
              <v:stroke joinstyle="round"/>
              <v:formulas/>
              <v:path arrowok="t" o:connecttype="segments"/>
            </v:shape>
            <v:line id="_x0000_s31207" style="position:absolute" from="9960,1633" to="9963,1633" strokecolor="#e4e6e7" strokeweight=".01375mm"/>
            <v:line id="_x0000_s31208" style="position:absolute" from="9957,2485" to="9958,2485" strokecolor="#e4e6e7" strokeweight=".04128mm"/>
            <v:shape id="_x0000_s31209" style="position:absolute;left:9957;top:1630;width:4;height:3" coordorigin="9957,1630" coordsize="4,3" path="m9957,1630r,l9957,1632r,l9958,1633r2,-2l9960,1630r,l9957,1630xe" fillcolor="#e4e6e7" stroked="f">
              <v:path arrowok="t"/>
            </v:shape>
            <v:line id="_x0000_s31210" style="position:absolute" from="9960,2480" to="9963,2480" strokecolor="#e4e6e7" strokeweight=".0102mm"/>
            <v:shape id="_x0000_s31211" style="position:absolute;left:9332;top:1627;width:626;height:859" coordorigin="9332,1627" coordsize="626,859" o:spt="100" adj="0,,0" path="m9333,2486r,l9333,2486r,m9335,2480r-2,l9332,2480r,l9332,2480r2,1l9335,2480t3,2l9337,2481r-1,-1l9335,2480r,l9335,2482r,1l9335,2483r,l9336,2484r2,-2l9338,2482t565,-422l9898,2060r,-1l9897,2056r-3,-1l9894,2060r,l9893,2059r,l9894,2060r,-5l9892,2054r-4,1l9886,2056r-2,2l9883,2060r-5,l9878,2065r5,l9884,2069r5,3l9893,2070r2,l9898,2068r,-1l9898,2065r5,l9903,2060t54,-433l9957,1627r,1l9957,1630r,l9957,1630r,-3e" fillcolor="#e4e6e7" stroked="f">
              <v:stroke joinstyle="round"/>
              <v:formulas/>
              <v:path arrowok="t" o:connecttype="segments"/>
            </v:shape>
            <v:line id="_x0000_s31212" style="position:absolute" from="9346,1620" to="9950,1620" strokecolor="#e4e6e7" strokeweight=".04128mm"/>
            <v:shape id="_x0000_s31213" style="position:absolute;left:9335;top:1630;width:4;height:854" coordorigin="9335,1630" coordsize="4,854" o:spt="100" adj="0,,0" path="m9338,1632r-2,-2l9335,1630r,1l9335,1633r,1l9336,1633r1,l9338,1632t,851l9338,2482r,l9338,2482r-2,2l9338,2484r,-1e" fillcolor="#e4e6e7" stroked="f">
              <v:stroke joinstyle="round"/>
              <v:formulas/>
              <v:path arrowok="t" o:connecttype="segments"/>
            </v:shape>
            <v:shape id="_x0000_s31214" style="position:absolute;left:9931;top:1622;width:23;height:2" coordorigin="9931,1622" coordsize="23,0" path="m9953,1622r-7,l9931,1622e" filled="f" strokecolor="#130d15" strokeweight=".23pt">
              <v:path arrowok="t"/>
            </v:shape>
            <v:line id="_x0000_s31215" style="position:absolute" from="9946,1625" to="9938,1625" strokecolor="#130d15" strokeweight=".23pt"/>
            <v:shape id="_x0000_s31216" style="position:absolute;left:9929;top:1623;width:27;height:2" coordorigin="9929,1623" coordsize="27,0" o:spt="100" adj="0,,0" path="m9951,1623r5,m9929,1623r4,e" filled="f" strokecolor="#130d15" strokeweight=".05575mm">
              <v:stroke joinstyle="round"/>
              <v:formulas/>
              <v:path arrowok="t" o:connecttype="segments"/>
            </v:shape>
            <v:shape id="_x0000_s31217" style="position:absolute;left:9343;top:1622;width:23;height:2" coordorigin="9343,1622" coordsize="23,0" path="m9365,1622r-15,l9343,1622e" filled="f" strokecolor="#130d15" strokeweight=".23pt">
              <v:path arrowok="t"/>
            </v:shape>
            <v:line id="_x0000_s31218" style="position:absolute" from="9359,1625" to="9350,1625" strokecolor="#130d15" strokeweight=".23pt"/>
            <v:shape id="_x0000_s31219" style="position:absolute;left:9341;top:1623;width:27;height:2" coordorigin="9341,1623" coordsize="27,0" o:spt="100" adj="0,,0" path="m9363,1623r5,m9341,1623r5,e" filled="f" strokecolor="#130d15" strokeweight=".05575mm">
              <v:stroke joinstyle="round"/>
              <v:formulas/>
              <v:path arrowok="t" o:connecttype="segments"/>
            </v:shape>
            <v:line id="_x0000_s31220" style="position:absolute" from="9333,1623" to="9333,2491" strokecolor="#130d15" strokeweight=".1231mm"/>
            <v:line id="_x0000_s31221" style="position:absolute" from="9333,2489" to="9964,2489" strokecolor="#130d15" strokeweight=".23pt"/>
            <v:shape id="_x0000_s31222" style="position:absolute;left:9333;top:1625;width:18;height:2" coordorigin="9333,1625" coordsize="18,0" path="m9333,1625r10,l9350,1625e" filled="f" strokecolor="#130d15" strokeweight=".23pt">
              <v:path arrowok="t"/>
            </v:shape>
            <v:shape id="_x0000_s31223" style="position:absolute;left:9359;top:1625;width:580;height:2" coordorigin="9359,1625" coordsize="580,0" path="m9359,1625r6,l9931,1625r7,e" filled="f" strokecolor="#130d15" strokeweight=".23pt">
              <v:path arrowok="t"/>
            </v:shape>
            <v:shape id="_x0000_s31224" style="position:absolute;left:9946;top:1625;width:18;height:2" coordorigin="9946,1625" coordsize="18,0" path="m9946,1625r7,l9964,1625e" filled="f" strokecolor="#130d15" strokeweight=".23pt">
              <v:path arrowok="t"/>
            </v:shape>
            <v:line id="_x0000_s31225" style="position:absolute" from="9966,1627" to="9964,1627" strokecolor="#130d15" strokeweight=".23pt"/>
            <v:line id="_x0000_s31226" style="position:absolute" from="9966,1623" to="9966,1631" strokecolor="#231f20" strokeweight="0"/>
            <v:line id="_x0000_s31227" style="position:absolute" from="9965,1625" to="9965,2489" strokecolor="#130d15" strokeweight=".35pt"/>
            <v:line id="_x0000_s31228" style="position:absolute" from="9965,2484" to="9965,2489" strokecolor="#130d15" strokeweight=".04197mm"/>
            <v:shape id="_x0000_s31229" style="position:absolute;left:9331;top:1623;width:634;height:9" coordorigin="9331,1623" coordsize="634,9" o:spt="100" adj="0,,0" path="m9964,1623r,8m9331,1623r,8m9333,1623r,8e" filled="f" strokecolor="#231f20" strokeweight="0">
              <v:stroke joinstyle="round"/>
              <v:formulas/>
              <v:path arrowok="t" o:connecttype="segments"/>
            </v:shape>
            <v:shape id="_x0000_s31230" style="position:absolute;left:9333;top:2486;width:2;height:2" coordorigin="9333,2486" coordsize="1,1" path="m9333,2486r,l9333,2486e" filled="f" strokecolor="#130d15" strokeweight=".23pt">
              <v:path arrowok="t"/>
            </v:shape>
            <v:line id="_x0000_s31231" style="position:absolute" from="9964,2486" to="9963,2486" strokecolor="#130d15" strokeweight=".23pt"/>
            <v:line id="_x0000_s31232" style="position:absolute" from="9964,1627" to="9963,1628" strokecolor="#130d15" strokeweight=".23pt"/>
            <v:line id="_x0000_s31233" style="position:absolute" from="9333,1628" to="9333,1627" strokecolor="#130d15" strokeweight=".23pt"/>
            <v:line id="_x0000_s31234" style="position:absolute" from="9966,1627" to="9964,1627" strokecolor="#130d15" strokeweight=".23pt"/>
            <v:shape id="_x0000_s31235" style="position:absolute;left:9331;top:1627;width:3;height:2" coordorigin="9331,1627" coordsize="3,2" path="m9331,1627r,1l9331,1628r2,l9333,1629e" filled="f" strokecolor="#130d15" strokeweight=".23pt">
              <v:path arrowok="t"/>
            </v:shape>
            <v:shape id="_x0000_s31236" style="position:absolute;left:9333;top:1627;width:2;height:2" coordorigin="9333,1627" coordsize="1,1" path="m9333,1627r,1l9333,1628e" filled="f" strokecolor="#130d15" strokeweight=".23pt">
              <v:path arrowok="t"/>
            </v:shape>
            <v:shape id="_x0000_s31237" style="position:absolute;left:9331;top:2485;width:3;height:2" coordorigin="9331,2485" coordsize="3,2" path="m9333,2485r,l9333,2485r-1,1l9332,2486r-1,l9331,2486e" filled="f" strokecolor="#130d15" strokeweight=".23pt">
              <v:path arrowok="t"/>
            </v:shape>
            <v:shape id="_x0000_s31238" style="position:absolute;left:9333;top:2486;width:2;height:2" coordorigin="9333,2486" coordsize="1,1" path="m9333,2486r,l9333,2486e" filled="f" strokecolor="#130d15" strokeweight=".23pt">
              <v:path arrowok="t"/>
            </v:shape>
            <v:shape id="_x0000_s31239" style="position:absolute;left:9336;top:2482;width:2;height:2" coordorigin="9336,2482" coordsize="2,2" path="m9338,2482r,l9336,2484e" filled="f" strokecolor="#130d15" strokeweight=".23pt">
              <v:path arrowok="t"/>
            </v:shape>
            <v:line id="_x0000_s31240" style="position:absolute" from="9336,1630" to="9338,1632" strokecolor="#130d15" strokeweight=".23pt"/>
            <v:line id="_x0000_s31241" style="position:absolute" from="9962,2482" to="9962,2487" strokecolor="#130d15" strokeweight=".00775mm"/>
            <v:line id="_x0000_s31242" style="position:absolute" from="9963,2485" to="9962,2484" strokecolor="#130d15" strokeweight=".23pt"/>
            <v:shape id="_x0000_s31243" style="position:absolute;left:9962;top:1627;width:5;height:2" coordorigin="9962,1627" coordsize="5,2" path="m9962,1629r1,l9964,1628r,l9964,1628r1,l9966,1628r,l9966,1627e" filled="f" strokecolor="#130d15" strokeweight=".23pt">
              <v:path arrowok="t"/>
            </v:shape>
            <v:shape id="_x0000_s31244" style="position:absolute;left:9963;top:1627;width:2;height:2" coordorigin="9963,1627" coordsize="1,1" path="m9963,1628r1,-1l9964,1627e" filled="f" strokecolor="#130d15" strokeweight=".23pt">
              <v:path arrowok="t"/>
            </v:shape>
            <v:shape id="_x0000_s31245" style="position:absolute;left:9963;top:2485;width:4;height:2" coordorigin="9963,2485" coordsize="4,2" path="m9966,2486r,l9965,2486r-1,-1l9963,2485e" filled="f" strokecolor="#130d15" strokeweight=".23pt">
              <v:path arrowok="t"/>
            </v:shape>
            <v:shape id="_x0000_s31246" style="position:absolute;left:9963;top:2486;width:2;height:2" coordorigin="9963,2486" coordsize="1,1" path="m9964,2486r,l9963,2486r,e" filled="f" strokecolor="#130d15" strokeweight=".23pt">
              <v:path arrowok="t"/>
            </v:shape>
            <v:shape id="_x0000_s31247" style="position:absolute;left:9958;top:1631;width:3;height:3" coordorigin="9958,1631" coordsize="3,3" path="m9958,1633r2,-2l9960,1631e" filled="f" strokecolor="#130d15" strokeweight=".23pt">
              <v:path arrowok="t"/>
            </v:shape>
            <v:shape id="_x0000_s31248" style="position:absolute;left:9958;top:2481;width:2;height:3" coordorigin="9958,2481" coordsize="2,3" path="m9960,2483r,l9958,2481e" filled="f" strokecolor="#130d15" strokeweight=".23pt">
              <v:path arrowok="t"/>
            </v:shape>
            <v:line id="_x0000_s31249" style="position:absolute" from="9960,1629" to="9964,1629" strokecolor="#130d15" strokeweight=".02pt"/>
            <v:line id="_x0000_s31250" style="position:absolute" from="9962,1629" to="9962,1629" strokecolor="#130d15" strokeweight=".23pt"/>
            <v:shape id="_x0000_s31251" style="position:absolute;left:9333;top:1625;width:2;height:4" coordorigin="9333,1625" coordsize="2,4" path="m9334,1628r,-1l9334,1627r,l9333,1626r,l9333,1625e" filled="f" strokecolor="#130d15" strokeweight=".23pt">
              <v:path arrowok="t"/>
            </v:shape>
            <v:line id="_x0000_s31252" style="position:absolute" from="9333,1628" to="9333,1627" strokecolor="#130d15" strokeweight=".23pt"/>
            <v:shape id="_x0000_s31253" style="position:absolute;left:9962;top:1625;width:2;height:4" coordorigin="9962,1625" coordsize="2,4" path="m9964,1625r-1,l9963,1626r,1l9962,1629e" filled="f" strokecolor="#130d15" strokeweight=".23pt">
              <v:path arrowok="t"/>
            </v:shape>
            <v:shape id="_x0000_s31254" style="position:absolute;left:9963;top:1627;width:2;height:2" coordorigin="9963,1627" coordsize="1,1" path="m9964,1627r-1,1l9963,1628e" filled="f" strokecolor="#130d15" strokeweight=".23pt">
              <v:path arrowok="t"/>
            </v:shape>
            <v:line id="_x0000_s31255" style="position:absolute" from="9338,1632" to="9336,1630" strokecolor="#130d15" strokeweight=".23pt"/>
            <v:line id="_x0000_s31256" style="position:absolute" from="9960,1631" to="9958,1633" strokecolor="#130d15" strokeweight=".23pt"/>
            <v:shape id="_x0000_s31257" style="position:absolute;left:9962;top:2485;width:2;height:5" coordorigin="9962,2485" coordsize="2,5" path="m9962,2485r,1l9963,2486r,1l9963,2487r,l9963,2488r1,1e" filled="f" strokecolor="#130d15" strokeweight=".23pt">
              <v:path arrowok="t"/>
            </v:shape>
            <v:line id="_x0000_s31258" style="position:absolute" from="9963,2486" to="9964,2486" strokecolor="#130d15" strokeweight=".23pt"/>
            <v:shape id="_x0000_s31259" style="position:absolute;left:9333;top:2486;width:2;height:4" coordorigin="9333,2486" coordsize="2,4" path="m9333,2489r,-1l9333,2488r1,l9334,2487r,-1e" filled="f" strokecolor="#130d15" strokeweight=".23pt">
              <v:path arrowok="t"/>
            </v:shape>
            <v:shape id="_x0000_s31260" style="position:absolute;left:9333;top:2486;width:2;height:2" coordorigin="9333,2486" coordsize="1,1" path="m9333,2486r,l9333,2486e" filled="f" strokecolor="#130d15" strokeweight=".23pt">
              <v:path arrowok="t"/>
            </v:shape>
            <v:line id="_x0000_s31261" style="position:absolute" from="9960,2483" to="9958,2481" strokecolor="#130d15" strokeweight=".23pt"/>
            <v:line id="_x0000_s31262" style="position:absolute" from="9336,2481" to="9336,2486" strokecolor="#130d15" strokeweight="69e-5mm"/>
            <v:shape id="_x0000_s31263" style="position:absolute;left:9336;top:2482;width:2;height:2" coordorigin="9336,2482" coordsize="2,2" path="m9338,2482r,l9336,2484e" filled="f" strokecolor="#130d15" strokeweight=".23pt">
              <v:path arrowok="t"/>
            </v:shape>
            <v:shape id="_x0000_s31264" style="position:absolute;left:9934;top:1621;width:16;height:2" coordorigin="9934,1621" coordsize="16,0" path="m9950,1621r-4,l9934,1621e" filled="f" strokecolor="#130d15" strokeweight=".23pt">
              <v:path arrowok="t"/>
            </v:shape>
            <v:line id="_x0000_s31265" style="position:absolute" from="9948,1620" to="9953,1620" strokecolor="#130d15" strokeweight=".04128mm"/>
            <v:line id="_x0000_s31266" style="position:absolute" from="9950,1619" to="9934,1619" strokecolor="#130d15" strokeweight=".23pt"/>
            <v:line id="_x0000_s31267" style="position:absolute" from="9344,1620" to="9349,1620" strokecolor="#130d15" strokeweight=".04128mm"/>
            <v:shape id="_x0000_s31268" style="position:absolute;left:9346;top:1621;width:16;height:2" coordorigin="9346,1621" coordsize="16,0" path="m9362,1621r-12,l9346,1621e" filled="f" strokecolor="#130d15" strokeweight=".23pt">
              <v:path arrowok="t"/>
            </v:shape>
            <v:line id="_x0000_s31269" style="position:absolute" from="9362,1619" to="9346,1619" strokecolor="#130d15" strokeweight=".23pt"/>
            <v:line id="_x0000_s31270" style="position:absolute" from="9362,1621" to="9934,1621" strokecolor="#130d15" strokeweight=".23pt"/>
            <v:line id="_x0000_s31271" style="position:absolute" from="9362,1619" to="9934,1619" strokecolor="#130d15" strokeweight=".23pt"/>
            <v:line id="_x0000_s31272" style="position:absolute" from="9946,1622" to="9946,1621" strokecolor="#130d15" strokeweight=".23pt"/>
            <v:line id="_x0000_s31273" style="position:absolute" from="9350,1621" to="9350,1622" strokecolor="#130d15" strokeweight=".23pt"/>
            <v:line id="_x0000_s31274" style="position:absolute" from="9876,2063" to="9880,2063" strokecolor="#130d15" strokeweight=".08361mm"/>
            <v:shape id="_x0000_s31275" style="position:absolute;left:9878;top:2054;width:4;height:7" coordorigin="9878,2054" coordsize="4,7" path="m9882,2054r-2,1l9880,2056r-1,2l9878,2060e" filled="f" strokecolor="#130d15" strokeweight=".23pt">
              <v:path arrowok="t"/>
            </v:shape>
            <v:line id="_x0000_s31276" style="position:absolute" from="9883,2053" to="9882,2053" strokecolor="#130d15" strokeweight=".23pt"/>
            <v:line id="_x0000_s31277" style="position:absolute" from="9885,2052" to="9884,2052" strokecolor="#130d15" strokeweight=".23pt"/>
            <v:shape id="_x0000_s31278" style="position:absolute;left:9886;top:2049;width:18;height:12" coordorigin="9886,2049" coordsize="18,12" path="m9903,2060r-1,-6l9895,2049r-7,1l9886,2051e" filled="f" strokecolor="#130d15" strokeweight=".23pt">
              <v:path arrowok="t"/>
            </v:shape>
            <v:line id="_x0000_s31279" style="position:absolute" from="9901,2063" to="9905,2063" strokecolor="#130d15" strokeweight=".08361mm"/>
            <v:shape id="_x0000_s31280" style="position:absolute;left:9878;top:2065;width:25;height:12" coordorigin="9878,2065" coordsize="25,12" path="m9878,2065r1,7l9886,2077r7,-2l9901,2070r2,-5e" filled="f" strokecolor="#130d15" strokeweight=".23pt">
              <v:path arrowok="t"/>
            </v:shape>
            <v:shape id="_x0000_s31281" style="position:absolute;left:9887;top:2059;width:8;height:8" coordorigin="9887,2059" coordsize="8,8" path="m9895,2063r,-2l9893,2059r-2,l9888,2059r-1,2l9887,2063r,2l9888,2067r3,l9893,2067r2,-2l9895,2063xe" filled="f" strokecolor="#130d15" strokeweight=".23pt">
              <v:path arrowok="t"/>
            </v:shape>
            <v:shape id="_x0000_s31282" style="position:absolute;left:9883;top:2065;width:16;height:7" coordorigin="9883,2065" coordsize="16,7" path="m9883,2065r1,4l9889,2072r4,-2l9895,2070r3,-2l9898,2065e" filled="f" strokecolor="#130d15" strokeweight=".23pt">
              <v:path arrowok="t"/>
            </v:shape>
            <v:shape id="_x0000_s31283" style="position:absolute;left:9883;top:2054;width:16;height:7" coordorigin="9883,2054" coordsize="16,7" path="m9898,2060r-1,-4l9892,2054r-4,1l9886,2056r-2,2l9883,2060e" filled="f" strokecolor="#130d15" strokeweight=".23pt">
              <v:path arrowok="t"/>
            </v:shape>
            <v:line id="_x0000_s31284" style="position:absolute" from="9898,2060" to="9903,2060" strokecolor="#130d15" strokeweight=".23pt"/>
            <v:line id="_x0000_s31285" style="position:absolute" from="9883,2060" to="9878,2060" strokecolor="#130d15" strokeweight=".23pt"/>
            <v:line id="_x0000_s31286" style="position:absolute" from="9883,2065" to="9878,2065" strokecolor="#130d15" strokeweight=".23pt"/>
            <v:line id="_x0000_s31287" style="position:absolute" from="9898,2065" to="9903,2065" strokecolor="#130d15" strokeweight=".23pt"/>
            <v:shape id="_x0000_s31288" style="position:absolute;left:9878;top:2050;width:26;height:26" coordorigin="9878,2050" coordsize="26,26" path="m9901,2070r2,-2l9903,2065r,-2l9903,2056r-5,-6l9891,2050r-2,l9878,2063r,7l9884,2076r7,l9900,2072r1,-2xe" filled="f" strokecolor="#130d15" strokeweight=".23pt">
              <v:path arrowok="t"/>
            </v:shape>
            <v:shape id="_x0000_s31289" style="position:absolute;left:9873;top:2072;width:36;height:14" coordorigin="9873,2072" coordsize="36,14" path="m9873,2072r5,10l9890,2086r10,-5l9903,2079r4,-4l9908,2072e" filled="f" strokecolor="#130d15" strokeweight=".23pt">
              <v:path arrowok="t"/>
            </v:shape>
            <v:shape id="_x0000_s31290" style="position:absolute;left:9873;top:2040;width:36;height:14" coordorigin="9873,2040" coordsize="36,14" path="m9908,2054r-5,-10l9891,2040r-9,5l9878,2047r-4,4l9873,2054e" filled="f" strokecolor="#130d15" strokeweight=".23pt">
              <v:path arrowok="t"/>
            </v:shape>
            <v:line id="_x0000_s31291" style="position:absolute" from="9867,2036" to="9867,2089" strokecolor="#130d15" strokeweight=".23pt"/>
            <v:shape id="_x0000_s31292" style="position:absolute;left:9867;top:2089;width:5;height:5" coordorigin="9867,2089" coordsize="5,5" path="m9871,2094r-2,l9868,2092r-1,-1l9867,2089e" filled="f" strokecolor="#130d15" strokeweight=".23pt">
              <v:path arrowok="t"/>
            </v:shape>
            <v:shape id="_x0000_s31293" style="position:absolute;left:9871;top:2094;width:39;height:2" coordorigin="9871,2094" coordsize="39,1" path="m9871,2094r10,1l9900,2095r10,-1e" filled="f" strokecolor="#130d15" strokeweight=".23pt">
              <v:path arrowok="t"/>
            </v:shape>
            <v:shape id="_x0000_s31294" style="position:absolute;left:9910;top:2089;width:5;height:5" coordorigin="9910,2089" coordsize="5,5" path="m9914,2089r,2l9913,2092r-1,2l9910,2094e" filled="f" strokecolor="#130d15" strokeweight=".23pt">
              <v:path arrowok="t"/>
            </v:shape>
            <v:line id="_x0000_s31295" style="position:absolute" from="9914,2037" to="9914,2089" strokecolor="#130d15" strokeweight=".23pt"/>
            <v:shape id="_x0000_s31296" style="position:absolute;left:9910;top:2032;width:5;height:5" coordorigin="9910,2032" coordsize="5,5" path="m9910,2032r2,l9913,2033r1,2l9914,2036e" filled="f" strokecolor="#130d15" strokeweight=".23pt">
              <v:path arrowok="t"/>
            </v:shape>
            <v:shape id="_x0000_s31297" style="position:absolute;left:9871;top:2031;width:39;height:2" coordorigin="9871,2031" coordsize="39,1" path="m9910,2032r-10,-1l9881,2031r-10,1e" filled="f" strokecolor="#130d15" strokeweight=".23pt">
              <v:path arrowok="t"/>
            </v:shape>
            <v:shape id="_x0000_s31298" style="position:absolute;left:9867;top:2032;width:5;height:5" coordorigin="9867,2032" coordsize="5,5" path="m9867,2036r,-1l9868,2033r2,-1l9871,2032e" filled="f" strokecolor="#130d15" strokeweight=".23pt">
              <v:path arrowok="t"/>
            </v:shape>
            <v:shape id="_x0000_s31299" style="position:absolute;left:9337;top:1625;width:2;height:862" coordorigin="9337,1625" coordsize="0,862" o:spt="100" adj="0,,0" path="m9337,1627r,5m9337,2482r,4m9337,1625r,5e" filled="f" strokecolor="#130d15" strokeweight=".02pt">
              <v:stroke joinstyle="round"/>
              <v:formulas/>
              <v:path arrowok="t" o:connecttype="segments"/>
            </v:shape>
            <v:line id="_x0000_s31300" style="position:absolute" from="9335,1628" to="9339,1628" strokecolor="#130d15" strokeweight=".03244mm"/>
            <v:line id="_x0000_s31301" style="position:absolute" from="9335,1630" to="9339,1630" strokecolor="#130d15" strokeweight=".00953mm"/>
            <v:line id="_x0000_s31302" style="position:absolute" from="9337,2484" to="9337,2489" strokecolor="#130d15" strokeweight=".02pt"/>
            <v:line id="_x0000_s31303" style="position:absolute" from="9335,2485" to="9339,2485" strokecolor="#130d15" strokeweight=".03244mm"/>
            <v:line id="_x0000_s31304" style="position:absolute" from="9335,2484" to="9339,2484" strokecolor="#130d15" strokeweight=".00883mm"/>
            <v:shape id="_x0000_s31305" style="position:absolute;left:9334;top:1630;width:3;height:3" coordorigin="9334,1630" coordsize="3,3" path="m9337,1630r,l9336,1630r,l9335,1632r-1,l9334,1632e" filled="f" strokecolor="#130d15" strokeweight=".23pt">
              <v:path arrowok="t"/>
            </v:shape>
            <v:shape id="_x0000_s31306" style="position:absolute;left:9334;top:2482;width:3;height:3" coordorigin="9334,2482" coordsize="3,3" path="m9337,2484r,l9336,2484r,l9335,2483r,l9335,2483r,-1l9335,2482r-1,l9334,2482e" filled="f" strokecolor="#130d15" strokeweight=".23pt">
              <v:path arrowok="t"/>
            </v:shape>
            <v:line id="_x0000_s31307" style="position:absolute" from="9334,1630" to="9334,1634" strokecolor="#130d15" strokeweight=".00953mm"/>
            <v:shape id="_x0000_s31308" style="position:absolute;left:9332;top:1627;width:5;height:5" coordorigin="9332,1627" coordsize="5,5" path="m9337,1627r-1,l9336,1627r-1,1l9334,1628r-1,1l9332,1630r,1l9332,1632r,e" filled="f" strokecolor="#130d15" strokeweight=".23pt">
              <v:path arrowok="t"/>
            </v:shape>
            <v:shape id="_x0000_s31309" style="position:absolute;left:9332;top:2482;width:5;height:5" coordorigin="9332,2482" coordsize="5,5" path="m9337,2486r-1,l9336,2486r-1,l9332,2482r,l9332,2482e" filled="f" strokecolor="#130d15" strokeweight=".23pt">
              <v:path arrowok="t"/>
            </v:shape>
            <v:line id="_x0000_s31310" style="position:absolute" from="9334,2479" to="9334,2484" strokecolor="#130d15" strokeweight=".00953mm"/>
            <v:line id="_x0000_s31311" style="position:absolute" from="9337,2478" to="9337,2486" strokecolor="#130d15" strokeweight=".1062mm"/>
            <v:line id="_x0000_s31312" style="position:absolute" from="9334,1631" to="9334,1635" strokecolor="#130d15" strokeweight=".00953mm"/>
            <v:shape id="_x0000_s31313" style="position:absolute;left:9958;top:1627;width:2;height:862" coordorigin="9958,1627" coordsize="0,862" o:spt="100" adj="0,,0" path="m9958,2482r,4m9958,1627r,5m9958,2484r,5e" filled="f" strokecolor="#130d15" strokeweight=".02pt">
              <v:stroke joinstyle="round"/>
              <v:formulas/>
              <v:path arrowok="t" o:connecttype="segments"/>
            </v:shape>
            <v:line id="_x0000_s31314" style="position:absolute" from="9956,2485" to="9960,2485" strokecolor="#130d15" strokeweight=".03244mm"/>
            <v:line id="_x0000_s31315" style="position:absolute" from="9956,2484" to="9960,2484" strokecolor="#130d15" strokeweight=".00883mm"/>
            <v:line id="_x0000_s31316" style="position:absolute" from="9958,1625" to="9958,1630" strokecolor="#130d15" strokeweight=".02pt"/>
            <v:line id="_x0000_s31317" style="position:absolute" from="9956,1628" to="9960,1628" strokecolor="#130d15" strokeweight=".03244mm"/>
            <v:line id="_x0000_s31318" style="position:absolute" from="9956,1630" to="9960,1630" strokecolor="#130d15" strokeweight=".00953mm"/>
            <v:shape id="_x0000_s31319" style="position:absolute;left:9958;top:2482;width:3;height:3" coordorigin="9958,2482" coordsize="3,3" path="m9958,2484r,l9959,2484r1,-1l9960,2482r,l9960,2482r,e" filled="f" strokecolor="#130d15" strokeweight=".23pt">
              <v:path arrowok="t"/>
            </v:shape>
            <v:shape id="_x0000_s31320" style="position:absolute;left:9958;top:1630;width:3;height:3" coordorigin="9958,1630" coordsize="3,3" path="m9958,1630r,l9959,1630r1,1l9960,1631r,1l9960,1632r,e" filled="f" strokecolor="#130d15" strokeweight=".23pt">
              <v:path arrowok="t"/>
            </v:shape>
            <v:line id="_x0000_s31321" style="position:absolute" from="9963,1630" to="9963,2484" strokecolor="#130d15" strokeweight=".23pt"/>
            <v:line id="_x0000_s31322" style="position:absolute" from="9961,2479" to="9961,2484" strokecolor="#130d15" strokeweight=".0102mm"/>
            <v:shape id="_x0000_s31323" style="position:absolute;left:9958;top:2482;width:5;height:5" coordorigin="9958,2482" coordsize="5,5" path="m9958,2486r1,l9959,2486r,l9960,2486r3,-4l9963,2482r,e" filled="f" strokecolor="#130d15" strokeweight=".23pt">
              <v:path arrowok="t"/>
            </v:shape>
            <v:shape id="_x0000_s31324" style="position:absolute;left:9958;top:1627;width:5;height:5" coordorigin="9958,1627" coordsize="5,5" path="m9958,1627r1,l9959,1627r,l9960,1628r3,3l9963,1632r,e" filled="f" strokecolor="#130d15" strokeweight=".23pt">
              <v:path arrowok="t"/>
            </v:shape>
            <v:line id="_x0000_s31325" style="position:absolute" from="9961,1630" to="9961,1634" strokecolor="#130d15" strokeweight=".0102mm"/>
            <v:shape id="_x0000_s31326" style="position:absolute;left:9961;top:1631;width:2;height:853" coordorigin="9961,1631" coordsize="0,853" o:spt="100" adj="0,,0" path="m9961,1631r,4m9961,2478r,5e" filled="f" strokecolor="#130d15" strokeweight=".00989mm">
              <v:stroke joinstyle="round"/>
              <v:formulas/>
              <v:path arrowok="t" o:connecttype="segments"/>
            </v:shape>
            <v:line id="_x0000_s31327" style="position:absolute" from="9958,2481" to="9963,2481" strokecolor="#130d15" strokeweight=".01481mm"/>
            <v:shape id="_x0000_s31328" style="position:absolute;left:9335;top:1629;width:626;height:2" coordorigin="9335,1629" coordsize="626,0" o:spt="100" adj="0,,0" path="m9955,1629r5,m9335,1629r5,e" filled="f" strokecolor="#130d15" strokeweight=".04197mm">
              <v:stroke joinstyle="round"/>
              <v:formulas/>
              <v:path arrowok="t" o:connecttype="segments"/>
            </v:shape>
            <v:shape id="_x0000_s31329" style="position:absolute;left:9337;top:1627;width:621;height:5" coordorigin="9337,1627" coordsize="621,5" o:spt="100" adj="0,,0" path="m9958,1627r,5m9337,1627r,5e" filled="f" strokecolor="#130d15" strokeweight=".00669mm">
              <v:stroke joinstyle="round"/>
              <v:formulas/>
              <v:path arrowok="t" o:connecttype="segments"/>
            </v:shape>
            <v:line id="_x0000_s31330" style="position:absolute" from="9335,1629" to="9340,1629" strokecolor="#130d15" strokeweight=".0102mm"/>
            <v:line id="_x0000_s31331" style="position:absolute" from="9337,1625" to="9337,1635" strokecolor="#130d15" strokeweight=".1062mm"/>
            <v:line id="_x0000_s31332" style="position:absolute" from="9957,1627" to="9338,1627" strokecolor="#130d15" strokeweight=".23pt"/>
            <v:line id="_x0000_s31333" style="position:absolute" from="9958,1625" to="9958,1630" strokecolor="#130d15" strokeweight=".00669mm"/>
            <v:line id="_x0000_s31334" style="position:absolute" from="9955,1629" to="9960,1629" strokecolor="#130d15" strokeweight=".0102mm"/>
            <v:line id="_x0000_s31335" style="position:absolute" from="9955,1628" to="9960,1628" strokecolor="#130d15" strokeweight=".09pt"/>
            <v:shape id="_x0000_s31336" style="position:absolute;left:9335;top:2485;width:626;height:2" coordorigin="9335,2485" coordsize="626,0" o:spt="100" adj="0,,0" path="m9335,2485r5,m9955,2485r5,e" filled="f" strokecolor="#130d15" strokeweight=".04128mm">
              <v:stroke joinstyle="round"/>
              <v:formulas/>
              <v:path arrowok="t" o:connecttype="segments"/>
            </v:shape>
            <v:shape id="_x0000_s31337" style="position:absolute;left:9337;top:2482;width:621;height:5" coordorigin="9337,2482" coordsize="621,5" o:spt="100" adj="0,,0" path="m9337,2482r,4m9958,2482r,4e" filled="f" strokecolor="#130d15" strokeweight=".00669mm">
              <v:stroke joinstyle="round"/>
              <v:formulas/>
              <v:path arrowok="t" o:connecttype="segments"/>
            </v:shape>
            <v:line id="_x0000_s31338" style="position:absolute" from="9955,2484" to="9960,2484" strokecolor="#130d15" strokeweight=".0102mm"/>
            <v:line id="_x0000_s31339" style="position:absolute" from="9955,2485" to="9960,2485" strokecolor="#130d15" strokeweight=".03106mm"/>
            <v:line id="_x0000_s31340" style="position:absolute" from="9958,2484" to="9958,2489" strokecolor="#130d15" strokeweight=".00669mm"/>
            <v:line id="_x0000_s31341" style="position:absolute" from="9338,2486" to="9957,2486" strokecolor="#130d15" strokeweight=".23pt"/>
            <v:line id="_x0000_s31342" style="position:absolute" from="9337,2484" to="9337,2489" strokecolor="#130d15" strokeweight=".00669mm"/>
            <v:line id="_x0000_s31343" style="position:absolute" from="9335,2484" to="9340,2484" strokecolor="#130d15" strokeweight=".0102mm"/>
            <v:line id="_x0000_s31344" style="position:absolute" from="9337,1633" to="9338,1632" strokecolor="#130d15" strokeweight=".23pt"/>
            <v:line id="_x0000_s31345" style="position:absolute" from="9338,2482" to="9337,2481" strokecolor="#130d15" strokeweight=".23pt"/>
            <v:line id="_x0000_s31346" style="position:absolute" from="9958,2481" to="9957,2482" strokecolor="#130d15" strokeweight=".23pt"/>
            <v:line id="_x0000_s31347" style="position:absolute" from="9957,1632" to="9958,1633" strokecolor="#130d15" strokeweight=".23pt"/>
            <v:shape id="_x0000_s31348" style="position:absolute;left:9957;top:2484;width:2;height:2" coordorigin="9957,2484" coordsize="1,1" path="m9957,2484r,l9957,2484r,e" filled="f" strokecolor="#130d15" strokeweight=".23pt">
              <v:path arrowok="t"/>
            </v:shape>
            <v:shape id="_x0000_s31349" style="position:absolute;left:9956;top:2482;width:2;height:5" coordorigin="9956,2482" coordsize="1,5" path="m9957,2482r,l9957,2482r,l9957,2483r,1l9957,2484r-1,1l9957,2486r,l9957,2486e" filled="f" strokecolor="#130d15" strokeweight=".23pt">
              <v:path arrowok="t"/>
            </v:shape>
            <v:shape id="_x0000_s31350" style="position:absolute;left:9338;top:2484;width:2;height:2" coordorigin="9338,2484" coordsize="1,1" path="m9338,2484r,l9338,2484e" filled="f" strokecolor="#130d15" strokeweight=".23pt">
              <v:path arrowok="t"/>
            </v:shape>
            <v:shape id="_x0000_s31351" style="position:absolute;left:9338;top:2482;width:2;height:5" coordorigin="9338,2482" coordsize="1,5" path="m9338,2482r,l9338,2482r,l9338,2483r,1l9338,2484r,1l9338,2486r,l9338,2486e" filled="f" strokecolor="#130d15" strokeweight=".23pt">
              <v:path arrowok="t"/>
            </v:shape>
            <v:shape id="_x0000_s31352" style="position:absolute;left:9338;top:1630;width:2;height:2" coordorigin="9338,1630" coordsize="1,1" path="m9338,1630r,l9338,1630e" filled="f" strokecolor="#130d15" strokeweight=".23pt">
              <v:path arrowok="t"/>
            </v:shape>
            <v:shape id="_x0000_s31353" style="position:absolute;left:9338;top:1627;width:2;height:5" coordorigin="9338,1627" coordsize="1,5" path="m9338,1632r,l9338,1632r,-1l9338,1630r,l9338,1630r,-1l9338,1628r,-1l9338,1627e" filled="f" strokecolor="#130d15" strokeweight=".23pt">
              <v:path arrowok="t"/>
            </v:shape>
            <v:shape id="_x0000_s31354" style="position:absolute;left:9957;top:1630;width:2;height:2" coordorigin="9957,1630" coordsize="1,1" path="m9957,1630r,l9957,1630r,e" filled="f" strokecolor="#130d15" strokeweight=".23pt">
              <v:path arrowok="t"/>
            </v:shape>
            <v:shape id="_x0000_s31355" style="position:absolute;left:9956;top:1627;width:2;height:5" coordorigin="9956,1627" coordsize="1,5" path="m9957,1632r,l9957,1632r,-1l9957,1630r,l9957,1630r-1,-1l9957,1628r,-1l9957,1627e" filled="f" strokecolor="#130d15" strokeweight=".23pt">
              <v:path arrowok="t"/>
            </v:shape>
            <v:shape id="_x0000_s31356" style="position:absolute;left:9960;top:1633;width:2;height:2" coordorigin="9960,1633" coordsize="1,1" path="m9960,1633r,l9960,1633r,1e" filled="f" strokecolor="#130d15" strokeweight=".23pt">
              <v:path arrowok="t"/>
            </v:shape>
            <v:shape id="_x0000_s31357" style="position:absolute;left:9958;top:1633;width:5;height:2" coordorigin="9958,1633" coordsize="5,1" path="m9963,1633r,l9963,1634r-1,l9961,1634r-1,l9960,1634r-1,-1l9959,1633r-1,e" filled="f" strokecolor="#130d15" strokeweight=".23pt">
              <v:path arrowok="t"/>
            </v:shape>
            <v:shape id="_x0000_s31358" style="position:absolute;left:9960;top:2480;width:2;height:2" coordorigin="9960,2480" coordsize="1,1" path="m9960,2481r,-1l9960,2480e" filled="f" strokecolor="#130d15" strokeweight=".23pt">
              <v:path arrowok="t"/>
            </v:shape>
            <v:shape id="_x0000_s31359" style="position:absolute;left:9958;top:2480;width:5;height:2" coordorigin="9958,2480" coordsize="5,1" path="m9963,2481r,-1l9963,2480r-1,l9961,2480r-1,l9960,2480r-1,l9959,2481r-1,e" filled="f" strokecolor="#130d15" strokeweight=".23pt">
              <v:path arrowok="t"/>
            </v:shape>
            <v:shape id="_x0000_s31360" style="position:absolute;left:9334;top:2480;width:2;height:2" coordorigin="9334,2480" coordsize="1,1" path="m9334,2481r,-1l9335,2480e" filled="f" strokecolor="#130d15" strokeweight=".23pt">
              <v:path arrowok="t"/>
            </v:shape>
            <v:shape id="_x0000_s31361" style="position:absolute;left:9332;top:2480;width:5;height:2" coordorigin="9332,2480" coordsize="5,1" path="m9332,2481r,-1l9332,2480r1,l9333,2480r2,l9335,2480r1,l9336,2481r1,e" filled="f" strokecolor="#130d15" strokeweight=".23pt">
              <v:path arrowok="t"/>
            </v:shape>
            <v:shape id="_x0000_s31362" style="position:absolute;left:9334;top:1633;width:2;height:2" coordorigin="9334,1633" coordsize="1,1" path="m9334,1633r,l9335,1633r,1e" filled="f" strokecolor="#130d15" strokeweight=".23pt">
              <v:path arrowok="t"/>
            </v:shape>
            <v:shape id="_x0000_s31363" style="position:absolute;left:9332;top:1633;width:5;height:2" coordorigin="9332,1633" coordsize="5,1" path="m9332,1633r,l9332,1634r1,l9333,1634r2,l9335,1634r1,-1l9336,1633r1,e" filled="f" strokecolor="#130d15" strokeweight=".23pt">
              <v:path arrowok="t"/>
            </v:shape>
            <v:shape id="_x0000_s31364" type="#_x0000_t75" style="position:absolute;left:9482;top:1799;width:144;height:144">
              <v:imagedata r:id="rId1150" o:title=""/>
            </v:shape>
            <v:shape id="_x0000_s31365" type="#_x0000_t75" style="position:absolute;left:9655;top:1799;width:144;height:144">
              <v:imagedata r:id="rId1151" o:title=""/>
            </v:shape>
            <v:shape id="_x0000_s31366" style="position:absolute;left:9758;top:1067;width:55;height:30" coordorigin="9758,1067" coordsize="55,30" path="m9758,1067r,29l9813,1082r-55,-15xe" stroked="f">
              <v:path arrowok="t"/>
            </v:shape>
            <v:shape id="_x0000_s31367" style="position:absolute;left:9760;top:927;width:141;height:692" coordorigin="9760,927" coordsize="141,692" o:spt="100" adj="0,,0" path="m9813,1082r-53,-15l9760,1096r53,-14m9900,1566r-28,l9886,1619r14,-53m9900,980r-14,-53l9872,980r28,e" fillcolor="#ed1c24" stroked="f">
              <v:stroke joinstyle="round"/>
              <v:formulas/>
              <v:path arrowok="t" o:connecttype="segments"/>
            </v:shape>
            <v:shape id="_x0000_s31368" type="#_x0000_t75" style="position:absolute;left:9940;top:1201;width:161;height:161">
              <v:imagedata r:id="rId1152" o:title=""/>
            </v:shape>
            <v:shape id="_x0000_s31369" type="#_x0000_t75" style="position:absolute;left:9344;top:1123;width:161;height:161">
              <v:imagedata r:id="rId1153" o:title=""/>
            </v:shape>
            <v:shape id="_x0000_s31370" style="position:absolute;left:9322;top:186;width:227;height:227" coordorigin="9322,186" coordsize="227,227" path="m9538,186r-205,l9322,197r,204l9333,412r205,l9549,401r,-204l9538,186xe" fillcolor="#43b649" stroked="f">
              <v:path arrowok="t"/>
            </v:shape>
            <v:shape id="_x0000_s31371" style="position:absolute;left:9322;top:186;width:227;height:227" coordorigin="9322,186" coordsize="227,227" path="m9549,388r,13l9538,412r-14,l9347,412r-14,l9322,401r,-13l9322,211r,-14l9333,186r14,l9524,186r14,l9549,197r,14l9549,388xe" filled="f" strokecolor="#130d15" strokeweight=".28644mm">
              <v:path arrowok="t"/>
            </v:shape>
            <v:shape id="_x0000_s31372" style="position:absolute;left:-136;top:12667;width:136;height:92" coordorigin="-136,12667" coordsize="136,92" o:spt="100" adj="0,,0" path="m9503,345r-135,l9368,253r135,l9503,345xm9503,345r-135,l9368,253r135,l9503,345xe" filled="f" strokecolor="#130d15" strokeweight=".28644mm">
              <v:stroke joinstyle="round"/>
              <v:formulas/>
              <v:path arrowok="t" o:connecttype="segments"/>
            </v:shape>
            <v:rect id="_x0000_s31373" style="position:absolute;left:9368;top:253;width:136;height:92" stroked="f"/>
            <v:rect id="_x0000_s31374" style="position:absolute;left:9368;top:253;width:136;height:92" filled="f" strokecolor="#130d15" strokeweight=".28644mm"/>
            <v:shape id="_x0000_s31375" style="position:absolute;left:9419;top:253;width:85;height:92" coordorigin="9419,253" coordsize="85,92" path="m9503,253r-45,l9419,345r84,l9503,253xe" fillcolor="#130d15" stroked="f">
              <v:path arrowok="t"/>
            </v:shape>
            <v:shape id="_x0000_s31376" style="position:absolute;left:9419;top:253;width:85;height:92" coordorigin="9419,253" coordsize="85,92" path="m9503,345r-84,l9458,253r45,l9503,345xe" filled="f" strokecolor="#130d15" strokeweight=".28644mm">
              <v:path arrowok="t"/>
            </v:shape>
            <v:shape id="_x0000_s31377" style="position:absolute;left:9412;top:238;width:47;height:123" coordorigin="9412,238" coordsize="47,123" o:spt="100" adj="0,,0" path="m9412,238r47,m9412,360r47,e" filled="f" strokecolor="#130d15" strokeweight=".53481mm">
              <v:stroke joinstyle="round"/>
              <v:formulas/>
              <v:path arrowok="t" o:connecttype="segments"/>
            </v:shape>
            <v:line id="_x0000_s31378" style="position:absolute" from="9436,412" to="9436,469" strokecolor="#231f20" strokeweight=".28644mm"/>
            <v:shape id="_x0000_s31379" style="position:absolute;left:8981;top:858;width:139;height:139" coordorigin="8981,858" coordsize="139,139" path="m8993,858r116,l9115,858r5,5l9120,869r,117l9120,992r-5,5l9109,997r-116,l8987,997r-6,-5l8981,986r,-117l8981,863r6,-5l8993,858xe" filled="f" strokecolor="#000002" strokeweight=".40606mm">
              <v:path arrowok="t"/>
            </v:shape>
            <v:shape id="_x0000_s31380" style="position:absolute;left:8938;top:548;width:227;height:227" coordorigin="8938,548" coordsize="227,227" path="m9153,548r-204,l8938,559r,204l8949,774r204,l9164,763r,-204l9153,548xe" fillcolor="#06a84d" stroked="f">
              <v:path arrowok="t"/>
            </v:shape>
            <v:shape id="_x0000_s31381" style="position:absolute;left:8938;top:548;width:227;height:227" coordorigin="8938,548" coordsize="227,227" path="m9164,750r,13l9153,774r-13,l8963,774r-14,l8938,763r,-13l8938,573r,-14l8949,548r14,l9140,548r13,l9164,559r,14l9164,750xe" filled="f" strokecolor="#130d15" strokeweight=".28644mm">
              <v:path arrowok="t"/>
            </v:shape>
            <v:shape id="_x0000_s31382" style="position:absolute;left:8989;top:571;width:126;height:126" coordorigin="8989,571" coordsize="126,126" path="m9051,571r-24,5l9007,589r-13,20l8989,633r5,25l9007,678r20,13l9051,696r25,-5l9096,678r13,-20l9114,633r-5,-24l9096,589r-20,-13l9051,571xe" stroked="f">
              <v:path arrowok="t"/>
            </v:shape>
            <v:shape id="_x0000_s31383" style="position:absolute;left:8989;top:571;width:126;height:126" coordorigin="8989,571" coordsize="126,126" path="m9114,633r-5,25l9096,678r-20,13l9051,696r-24,-5l9007,678r-13,-20l8989,633r5,-24l9007,589r20,-13l9051,571r25,5l9096,589r13,20l9114,633xe" filled="f" strokecolor="#130d15" strokeweight=".28644mm">
              <v:path arrowok="t"/>
            </v:shape>
            <v:shape id="_x0000_s31384" style="position:absolute;left:9028;top:705;width:52;height:58" coordorigin="9028,705" coordsize="52,58" path="m9080,705r-52,l9028,727r,12l9028,762r52,l9080,739r,-12l9080,705e" fillcolor="#130d15" stroked="f">
              <v:path arrowok="t"/>
            </v:shape>
            <v:line id="_x0000_s31385" style="position:absolute" from="9051,722" to="9051,858" strokecolor="#231f20" strokeweight=".28644mm"/>
            <v:shape id="_x0000_s31386" style="position:absolute;left:9053;top:1067;width:54;height:29" coordorigin="9053,1067" coordsize="54,29" path="m9106,1067r-53,15l9106,1096r,-29xe" fillcolor="#ed1c24" stroked="f">
              <v:path arrowok="t"/>
            </v:shape>
            <v:shape id="_x0000_s31387" style="position:absolute;left:8938;top:186;width:227;height:227" coordorigin="8938,186" coordsize="227,227" path="m9153,186r-204,l8938,197r,204l8949,412r204,l9164,401r,-204l9153,186xe" fillcolor="#43b649" stroked="f">
              <v:path arrowok="t"/>
            </v:shape>
            <v:shape id="_x0000_s31388" style="position:absolute;left:8938;top:186;width:227;height:227" coordorigin="8938,186" coordsize="227,227" path="m9164,388r,13l9153,412r-14,l8962,412r-13,l8938,401r,-13l8938,211r,-14l8949,186r13,l9139,186r14,l9164,197r,14l9164,388xe" filled="f" strokecolor="#130d15" strokeweight=".28644mm">
              <v:path arrowok="t"/>
            </v:shape>
            <v:shape id="_x0000_s31389" style="position:absolute;left:-136;top:12667;width:136;height:92" coordorigin="-136,12667" coordsize="136,92" o:spt="100" adj="0,,0" path="m9119,345r-136,l8983,253r136,l9119,345xm9119,345r-136,l8983,253r136,l9119,345xe" filled="f" strokecolor="#130d15" strokeweight=".28644mm">
              <v:stroke joinstyle="round"/>
              <v:formulas/>
              <v:path arrowok="t" o:connecttype="segments"/>
            </v:shape>
            <v:rect id="_x0000_s31390" style="position:absolute;left:8983;top:253;width:136;height:92" stroked="f"/>
            <v:rect id="_x0000_s31391" style="position:absolute;left:8983;top:253;width:136;height:92" filled="f" strokecolor="#130d15" strokeweight=".28644mm"/>
            <v:shape id="_x0000_s31392" style="position:absolute;left:9034;top:253;width:85;height:92" coordorigin="9034,253" coordsize="85,92" path="m9119,253r-46,l9034,345r85,l9119,253xe" fillcolor="#130d15" stroked="f">
              <v:path arrowok="t"/>
            </v:shape>
            <v:shape id="_x0000_s31393" style="position:absolute;left:9034;top:253;width:85;height:92" coordorigin="9034,253" coordsize="85,92" path="m9119,345r-85,l9073,253r46,l9119,345xe" filled="f" strokecolor="#130d15" strokeweight=".28644mm">
              <v:path arrowok="t"/>
            </v:shape>
            <v:shape id="_x0000_s31394" style="position:absolute;left:9028;top:238;width:47;height:123" coordorigin="9028,238" coordsize="47,123" o:spt="100" adj="0,,0" path="m9028,238r46,m9028,360r46,e" filled="f" strokecolor="#130d15" strokeweight=".53481mm">
              <v:stroke joinstyle="round"/>
              <v:formulas/>
              <v:path arrowok="t" o:connecttype="segments"/>
            </v:shape>
            <v:line id="_x0000_s31395" style="position:absolute" from="9051,412" to="9051,469" strokecolor="#231f20" strokeweight=".28644mm"/>
            <v:shape id="_x0000_s31396" style="position:absolute;top:9821;width:2976;height:2938" coordorigin=",9821" coordsize="2976,2938" o:spt="100" adj="0,,0" path="m7734,3002r2976,l10710,64r-2976,l7734,3002xm7734,3002r2976,l10710,2558r-2976,l7734,3002xe" filled="f" strokecolor="#636466" strokeweight=".5pt">
              <v:stroke joinstyle="round"/>
              <v:formulas/>
              <v:path arrowok="t" o:connecttype="segments"/>
            </v:shape>
            <v:shape id="_x0000_s31397" style="position:absolute;left:9031;top:898;width:1137;height:718" coordorigin="9031,898" coordsize="1137,718" o:spt="100" adj="0,,0" path="m9806,1051r-32,l9774,1032r-159,l9615,1051r-584,l9031,1291r775,l9806,1051t362,-153l9845,898r,718l10168,1616r,-718e" stroked="f">
              <v:stroke joinstyle="round"/>
              <v:formulas/>
              <v:path arrowok="t" o:connecttype="segments"/>
            </v:shape>
            <v:line id="_x0000_s31398" style="position:absolute" from="9684,1216" to="9684,1509" strokecolor="#ed1c24" strokeweight=".5pt"/>
            <v:shape id="_x0000_s31399" style="position:absolute;left:9638;top:1478;width:93;height:127" coordorigin="9638,1478" coordsize="93,127" o:spt="100" adj="0,,0" path="m9638,1478r46,126l9718,1509r-34,l9638,1478xm9730,1478r-46,31l9718,1509r12,-31xe" fillcolor="#ed1c24" stroked="f">
              <v:stroke joinstyle="round"/>
              <v:formulas/>
              <v:path arrowok="t" o:connecttype="segments"/>
            </v:shape>
            <v:line id="_x0000_s31400" style="position:absolute" from="9610,1119" to="9069,1119" strokecolor="#ed1c24" strokeweight=".5pt"/>
            <v:shape id="_x0000_s31401" style="position:absolute;left:8975;top:1073;width:127;height:93" coordorigin="8975,1073" coordsize="127,93" path="m9101,1073r-126,46l9101,1165r-32,-46l9101,1073xe" fillcolor="#ed1c24" stroked="f">
              <v:path arrowok="t"/>
            </v:shape>
            <v:shape id="_x0000_s31402" style="position:absolute;left:8124;top:500;width:818;height:426" coordorigin="8124,500" coordsize="818,426" o:spt="100" adj="0,,0" path="m8124,925r817,m8674,500r177,e" filled="f" strokecolor="white" strokeweight="1.54622mm">
              <v:stroke joinstyle="round"/>
              <v:formulas/>
              <v:path arrowok="t" o:connecttype="segments"/>
            </v:shape>
            <v:shape id="_x0000_s31403" type="#_x0000_t202" style="position:absolute;left:8161;top:453;width:1452;height:526" filled="f" stroked="f">
              <v:textbox inset="0,0,0,0">
                <w:txbxContent>
                  <w:p w:rsidR="00BC5F2A" w:rsidRPr="004406AB" w:rsidRDefault="00BC5F2A" w:rsidP="00565E5C">
                    <w:pPr>
                      <w:tabs>
                        <w:tab w:val="left" w:pos="1451"/>
                      </w:tabs>
                      <w:spacing w:line="105" w:lineRule="exact"/>
                      <w:ind w:left="512"/>
                      <w:rPr>
                        <w:sz w:val="10"/>
                        <w:lang w:val="ru-RU"/>
                      </w:rPr>
                    </w:pPr>
                    <w:r>
                      <w:rPr>
                        <w:color w:val="231F20"/>
                        <w:sz w:val="10"/>
                        <w:lang w:val="ru-RU"/>
                      </w:rPr>
                      <w:t>или</w:t>
                    </w:r>
                    <w:r w:rsidRPr="004406AB">
                      <w:rPr>
                        <w:color w:val="231F20"/>
                        <w:sz w:val="10"/>
                        <w:lang w:val="ru-RU"/>
                      </w:rPr>
                      <w:t xml:space="preserve">    </w:t>
                    </w:r>
                    <w:r w:rsidRPr="004406AB">
                      <w:rPr>
                        <w:color w:val="231F20"/>
                        <w:spacing w:val="-8"/>
                        <w:sz w:val="10"/>
                        <w:lang w:val="ru-RU"/>
                      </w:rPr>
                      <w:t xml:space="preserve"> </w:t>
                    </w:r>
                    <w:r w:rsidRPr="004406AB">
                      <w:rPr>
                        <w:color w:val="231F20"/>
                        <w:w w:val="110"/>
                        <w:sz w:val="10"/>
                        <w:u w:val="single" w:color="231F20"/>
                        <w:lang w:val="ru-RU"/>
                      </w:rPr>
                      <w:t xml:space="preserve"> </w:t>
                    </w:r>
                    <w:r w:rsidRPr="004406AB">
                      <w:rPr>
                        <w:color w:val="231F20"/>
                        <w:sz w:val="10"/>
                        <w:u w:val="single" w:color="231F20"/>
                        <w:lang w:val="ru-RU"/>
                      </w:rPr>
                      <w:tab/>
                    </w:r>
                  </w:p>
                  <w:p w:rsidR="00BC5F2A" w:rsidRPr="004406AB" w:rsidRDefault="00BC5F2A" w:rsidP="00565E5C">
                    <w:pPr>
                      <w:tabs>
                        <w:tab w:val="left" w:pos="1243"/>
                      </w:tabs>
                      <w:spacing w:before="35"/>
                      <w:ind w:left="858"/>
                      <w:rPr>
                        <w:rFonts w:ascii="Arial"/>
                        <w:b/>
                        <w:sz w:val="7"/>
                        <w:lang w:val="ru-RU"/>
                      </w:rPr>
                    </w:pPr>
                    <w:r>
                      <w:rPr>
                        <w:rFonts w:ascii="Arial"/>
                        <w:b/>
                        <w:color w:val="130D15"/>
                        <w:w w:val="110"/>
                        <w:sz w:val="7"/>
                      </w:rPr>
                      <w:t>M</w:t>
                    </w:r>
                    <w:r w:rsidRPr="004406AB">
                      <w:rPr>
                        <w:rFonts w:ascii="Arial"/>
                        <w:b/>
                        <w:color w:val="130D15"/>
                        <w:w w:val="110"/>
                        <w:sz w:val="7"/>
                        <w:lang w:val="ru-RU"/>
                      </w:rPr>
                      <w:tab/>
                    </w:r>
                    <w:r>
                      <w:rPr>
                        <w:rFonts w:ascii="Arial"/>
                        <w:b/>
                        <w:color w:val="130D15"/>
                        <w:w w:val="110"/>
                        <w:sz w:val="7"/>
                      </w:rPr>
                      <w:t>M</w:t>
                    </w:r>
                  </w:p>
                  <w:p w:rsidR="00BC5F2A" w:rsidRPr="004406AB" w:rsidRDefault="00BC5F2A" w:rsidP="00565E5C">
                    <w:pPr>
                      <w:rPr>
                        <w:sz w:val="8"/>
                        <w:lang w:val="ru-RU"/>
                      </w:rPr>
                    </w:pPr>
                  </w:p>
                  <w:p w:rsidR="00BC5F2A" w:rsidRPr="004406AB" w:rsidRDefault="00BC5F2A" w:rsidP="00565E5C">
                    <w:pPr>
                      <w:spacing w:before="4"/>
                      <w:rPr>
                        <w:sz w:val="7"/>
                        <w:lang w:val="ru-RU"/>
                      </w:rPr>
                    </w:pPr>
                  </w:p>
                  <w:p w:rsidR="00BC5F2A" w:rsidRPr="004406AB" w:rsidRDefault="00BC5F2A" w:rsidP="00565E5C">
                    <w:pPr>
                      <w:tabs>
                        <w:tab w:val="left" w:pos="957"/>
                        <w:tab w:val="left" w:pos="1204"/>
                      </w:tabs>
                      <w:spacing w:line="117" w:lineRule="exact"/>
                      <w:rPr>
                        <w:sz w:val="10"/>
                        <w:lang w:val="ru-RU"/>
                      </w:rPr>
                    </w:pPr>
                    <w:r w:rsidRPr="004406AB">
                      <w:rPr>
                        <w:color w:val="231F20"/>
                        <w:sz w:val="10"/>
                        <w:lang w:val="ru-RU"/>
                      </w:rPr>
                      <w:t>Количество</w:t>
                    </w:r>
                    <w:r>
                      <w:rPr>
                        <w:color w:val="231F20"/>
                        <w:sz w:val="1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0"/>
                      </w:rPr>
                      <w:t>X</w:t>
                    </w:r>
                    <w:r w:rsidRPr="004406AB">
                      <w:rPr>
                        <w:color w:val="231F20"/>
                        <w:spacing w:val="-5"/>
                        <w:sz w:val="10"/>
                        <w:lang w:val="ru-RU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sz w:val="10"/>
                        <w:lang w:val="ru-RU"/>
                      </w:rPr>
                      <w:t xml:space="preserve">к </w:t>
                    </w:r>
                    <w:r w:rsidRPr="004406AB">
                      <w:rPr>
                        <w:color w:val="231F20"/>
                        <w:spacing w:val="-5"/>
                        <w:sz w:val="10"/>
                        <w:lang w:val="ru-RU"/>
                      </w:rPr>
                      <w:t xml:space="preserve"> </w:t>
                    </w:r>
                    <w:r w:rsidRPr="004406AB">
                      <w:rPr>
                        <w:color w:val="231F20"/>
                        <w:sz w:val="10"/>
                        <w:lang w:val="ru-RU"/>
                      </w:rPr>
                      <w:t>≤</w:t>
                    </w:r>
                    <w:proofErr w:type="gramEnd"/>
                    <w:r w:rsidRPr="004406AB">
                      <w:rPr>
                        <w:color w:val="231F20"/>
                        <w:spacing w:val="-5"/>
                        <w:sz w:val="10"/>
                        <w:lang w:val="ru-RU"/>
                      </w:rPr>
                      <w:t xml:space="preserve"> </w:t>
                    </w:r>
                    <w:r w:rsidRPr="004406AB">
                      <w:rPr>
                        <w:color w:val="231F20"/>
                        <w:sz w:val="10"/>
                        <w:lang w:val="ru-RU"/>
                      </w:rPr>
                      <w:t>8</w:t>
                    </w:r>
                    <w:r w:rsidRPr="004406AB">
                      <w:rPr>
                        <w:color w:val="231F20"/>
                        <w:spacing w:val="-5"/>
                        <w:sz w:val="10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0"/>
                      </w:rPr>
                      <w:t>A</w:t>
                    </w:r>
                    <w:r w:rsidRPr="004406AB">
                      <w:rPr>
                        <w:color w:val="231F20"/>
                        <w:sz w:val="10"/>
                        <w:lang w:val="ru-RU"/>
                      </w:rPr>
                      <w:tab/>
                    </w:r>
                    <w:r w:rsidRPr="004406AB">
                      <w:rPr>
                        <w:color w:val="231F20"/>
                        <w:w w:val="110"/>
                        <w:sz w:val="10"/>
                        <w:u w:val="single" w:color="231F20"/>
                        <w:lang w:val="ru-RU"/>
                      </w:rPr>
                      <w:t xml:space="preserve"> </w:t>
                    </w:r>
                    <w:r w:rsidRPr="004406AB">
                      <w:rPr>
                        <w:color w:val="231F20"/>
                        <w:sz w:val="10"/>
                        <w:u w:val="single" w:color="231F20"/>
                        <w:lang w:val="ru-RU"/>
                      </w:rPr>
                      <w:tab/>
                    </w:r>
                  </w:p>
                </w:txbxContent>
              </v:textbox>
            </v:shape>
            <v:shape id="_x0000_s31404" type="#_x0000_t202" style="position:absolute;left:9663;top:1047;width:6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1"/>
                        <w:sz w:val="14"/>
                      </w:rPr>
                      <w:t>L</w:t>
                    </w:r>
                  </w:p>
                </w:txbxContent>
              </v:textbox>
            </v:shape>
            <v:shape id="_x0000_s31405" type="#_x0000_t202" style="position:absolute;left:7734;top:2558;width:2976;height:444" filled="f" stroked="f">
              <v:textbox inset="0,0,0,0">
                <w:txbxContent>
                  <w:p w:rsidR="00BC5F2A" w:rsidRPr="00B10056" w:rsidRDefault="00BC5F2A" w:rsidP="00565E5C">
                    <w:pPr>
                      <w:spacing w:before="54" w:line="168" w:lineRule="exact"/>
                      <w:ind w:left="146" w:right="36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B1005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Линейные участки, которые должны быть включены в расчет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b/>
          <w:i/>
          <w:color w:val="231F20"/>
          <w:sz w:val="20"/>
          <w:lang w:val="ru-RU"/>
        </w:rPr>
        <w:t>Формула для расчета длины линии:</w:t>
      </w:r>
    </w:p>
    <w:p w:rsidR="00565E5C" w:rsidRPr="000571F1" w:rsidRDefault="00565E5C" w:rsidP="00565E5C">
      <w:pPr>
        <w:rPr>
          <w:sz w:val="19"/>
          <w:lang w:val="ru-RU"/>
        </w:rPr>
        <w:sectPr w:rsidR="00565E5C" w:rsidRPr="000571F1">
          <w:pgSz w:w="11910" w:h="16840"/>
          <w:pgMar w:top="900" w:right="1060" w:bottom="280" w:left="340" w:header="720" w:footer="720" w:gutter="0"/>
          <w:cols w:space="720"/>
        </w:sectPr>
      </w:pPr>
    </w:p>
    <w:p w:rsidR="00565E5C" w:rsidRPr="000571F1" w:rsidRDefault="00565E5C" w:rsidP="00565E5C">
      <w:pPr>
        <w:pStyle w:val="a3"/>
        <w:spacing w:before="6"/>
        <w:rPr>
          <w:b/>
          <w:i/>
          <w:sz w:val="19"/>
          <w:lang w:val="ru-RU"/>
        </w:rPr>
      </w:pPr>
    </w:p>
    <w:p w:rsidR="00565E5C" w:rsidRPr="00B54748" w:rsidRDefault="00565E5C" w:rsidP="00565E5C">
      <w:pPr>
        <w:pStyle w:val="6"/>
        <w:spacing w:before="0" w:line="152" w:lineRule="exact"/>
        <w:ind w:left="0" w:right="0"/>
        <w:jc w:val="right"/>
        <w:rPr>
          <w:lang w:val="es-UY"/>
        </w:rPr>
      </w:pPr>
      <w:r w:rsidRPr="00B54748">
        <w:rPr>
          <w:color w:val="231F20"/>
          <w:w w:val="105"/>
          <w:lang w:val="es-UY"/>
        </w:rPr>
        <w:t>L(</w:t>
      </w:r>
      <w:r w:rsidRPr="00B54748">
        <w:rPr>
          <w:color w:val="231F20"/>
          <w:w w:val="105"/>
          <w:sz w:val="18"/>
          <w:lang w:val="es-UY"/>
        </w:rPr>
        <w:t>I</w:t>
      </w:r>
      <w:r w:rsidRPr="00B54748">
        <w:rPr>
          <w:color w:val="231F20"/>
          <w:w w:val="105"/>
          <w:lang w:val="es-UY"/>
        </w:rPr>
        <w:t xml:space="preserve">) </w:t>
      </w:r>
      <w:r w:rsidRPr="00B54748">
        <w:rPr>
          <w:color w:val="231F20"/>
          <w:w w:val="105"/>
          <w:position w:val="-1"/>
          <w:lang w:val="es-UY"/>
        </w:rPr>
        <w:t>=</w:t>
      </w:r>
    </w:p>
    <w:p w:rsidR="00565E5C" w:rsidRPr="00B54748" w:rsidRDefault="00565E5C" w:rsidP="00565E5C">
      <w:pPr>
        <w:spacing w:before="65"/>
        <w:ind w:left="186" w:right="-1"/>
        <w:rPr>
          <w:b/>
          <w:sz w:val="18"/>
          <w:lang w:val="es-UY"/>
        </w:rPr>
      </w:pPr>
      <w:r w:rsidRPr="00B54748">
        <w:rPr>
          <w:lang w:val="es-UY"/>
        </w:rPr>
        <w:br w:type="column"/>
      </w:r>
      <w:r w:rsidRPr="00B54748">
        <w:rPr>
          <w:b/>
          <w:color w:val="231F20"/>
          <w:w w:val="105"/>
          <w:sz w:val="20"/>
          <w:lang w:val="es-UY"/>
        </w:rPr>
        <w:lastRenderedPageBreak/>
        <w:t>A</w:t>
      </w:r>
      <w:r w:rsidRPr="00B54748">
        <w:rPr>
          <w:b/>
          <w:color w:val="231F20"/>
          <w:w w:val="105"/>
          <w:position w:val="-5"/>
          <w:sz w:val="10"/>
          <w:lang w:val="es-UY"/>
        </w:rPr>
        <w:t xml:space="preserve">L </w:t>
      </w:r>
      <w:r w:rsidRPr="00B54748">
        <w:rPr>
          <w:b/>
          <w:color w:val="231F20"/>
          <w:w w:val="105"/>
          <w:sz w:val="20"/>
          <w:lang w:val="es-UY"/>
        </w:rPr>
        <w:t xml:space="preserve">x </w:t>
      </w:r>
      <w:r w:rsidRPr="00B54748">
        <w:rPr>
          <w:b/>
          <w:color w:val="231F20"/>
          <w:w w:val="105"/>
          <w:sz w:val="18"/>
          <w:lang w:val="es-UY"/>
        </w:rPr>
        <w:t>U</w:t>
      </w:r>
    </w:p>
    <w:p w:rsidR="00565E5C" w:rsidRPr="00B54748" w:rsidRDefault="00565E5C" w:rsidP="00565E5C">
      <w:pPr>
        <w:pStyle w:val="a3"/>
        <w:spacing w:before="6"/>
        <w:rPr>
          <w:b/>
          <w:lang w:val="es-UY"/>
        </w:rPr>
      </w:pPr>
      <w:r w:rsidRPr="00B54748">
        <w:rPr>
          <w:lang w:val="es-UY"/>
        </w:rPr>
        <w:br w:type="column"/>
      </w:r>
    </w:p>
    <w:p w:rsidR="00565E5C" w:rsidRPr="00B54748" w:rsidRDefault="00BC5F2A" w:rsidP="00565E5C">
      <w:pPr>
        <w:pStyle w:val="6"/>
        <w:spacing w:before="1" w:line="140" w:lineRule="exact"/>
        <w:ind w:left="850" w:right="-17"/>
        <w:rPr>
          <w:lang w:val="es-UY"/>
        </w:rPr>
      </w:pPr>
      <w:r>
        <w:rPr>
          <w:lang w:val="ru-RU"/>
        </w:rPr>
        <w:pict>
          <v:line id="_x0000_s31406" style="position:absolute;left:0;text-align:left;z-index:253322752;mso-position-horizontal-relative:page" from="265.8pt,7pt" to="325.3pt,7pt" strokecolor="#231f20" strokeweight=".5pt">
            <w10:wrap anchorx="page"/>
          </v:line>
        </w:pict>
      </w:r>
      <w:r>
        <w:rPr>
          <w:lang w:val="ru-RU"/>
        </w:rPr>
        <w:pict>
          <v:line id="_x0000_s34944" style="position:absolute;left:0;text-align:left;z-index:-249786880;mso-position-horizontal-relative:page" from="273.55pt,16.65pt" to="298.5pt,16.65pt" strokecolor="#231f20" strokeweight=".5pt">
            <w10:wrap anchorx="page"/>
          </v:line>
        </w:pict>
      </w:r>
      <w:r>
        <w:rPr>
          <w:lang w:val="ru-RU"/>
        </w:rPr>
        <w:pict>
          <v:shape id="_x0000_s31408" type="#_x0000_t202" style="position:absolute;left:0;text-align:left;margin-left:268.45pt;margin-top:7.05pt;width:4.5pt;height:16.45pt;z-index:25332480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328" w:lineRule="exact"/>
                    <w:rPr>
                      <w:sz w:val="32"/>
                    </w:rPr>
                  </w:pPr>
                  <w:r>
                    <w:rPr>
                      <w:color w:val="231F20"/>
                      <w:w w:val="88"/>
                      <w:sz w:val="32"/>
                    </w:rPr>
                    <w:t>[</w:t>
                  </w:r>
                </w:p>
              </w:txbxContent>
            </v:textbox>
            <w10:wrap anchorx="page"/>
          </v:shape>
        </w:pict>
      </w:r>
      <w:r w:rsidR="00565E5C" w:rsidRPr="00B54748">
        <w:rPr>
          <w:color w:val="231F20"/>
          <w:lang w:val="es-UY"/>
        </w:rPr>
        <w:t>[</w:t>
      </w:r>
      <w:r w:rsidR="00565E5C" w:rsidRPr="000571F1">
        <w:rPr>
          <w:color w:val="231F20"/>
          <w:lang w:val="ru-RU"/>
        </w:rPr>
        <w:t>м</w:t>
      </w:r>
      <w:r w:rsidR="00565E5C" w:rsidRPr="00B54748">
        <w:rPr>
          <w:color w:val="231F20"/>
          <w:lang w:val="es-UY"/>
        </w:rPr>
        <w:t>] ([</w:t>
      </w:r>
      <w:r w:rsidR="00565E5C" w:rsidRPr="00B54748">
        <w:rPr>
          <w:color w:val="231F20"/>
          <w:sz w:val="18"/>
          <w:lang w:val="es-UY"/>
        </w:rPr>
        <w:t>A</w:t>
      </w:r>
      <w:r w:rsidR="00565E5C" w:rsidRPr="00B54748">
        <w:rPr>
          <w:color w:val="231F20"/>
          <w:lang w:val="es-UY"/>
        </w:rPr>
        <w:t xml:space="preserve">]) </w:t>
      </w:r>
      <w:r w:rsidR="00565E5C" w:rsidRPr="00B54748">
        <w:rPr>
          <w:color w:val="231F20"/>
          <w:position w:val="-1"/>
          <w:lang w:val="es-UY"/>
        </w:rPr>
        <w:t>=</w:t>
      </w:r>
    </w:p>
    <w:p w:rsidR="00565E5C" w:rsidRPr="00B54748" w:rsidRDefault="00565E5C" w:rsidP="00565E5C">
      <w:pPr>
        <w:spacing w:before="65"/>
        <w:ind w:left="180"/>
        <w:rPr>
          <w:b/>
          <w:sz w:val="20"/>
          <w:lang w:val="es-UY"/>
        </w:rPr>
      </w:pPr>
      <w:r w:rsidRPr="00B54748">
        <w:rPr>
          <w:lang w:val="es-UY"/>
        </w:rPr>
        <w:br w:type="column"/>
      </w:r>
      <w:r w:rsidRPr="00B54748">
        <w:rPr>
          <w:b/>
          <w:color w:val="231F20"/>
          <w:sz w:val="20"/>
          <w:lang w:val="es-UY"/>
        </w:rPr>
        <w:lastRenderedPageBreak/>
        <w:t>[</w:t>
      </w:r>
      <w:r w:rsidRPr="000571F1">
        <w:rPr>
          <w:b/>
          <w:color w:val="231F20"/>
          <w:sz w:val="20"/>
          <w:lang w:val="ru-RU"/>
        </w:rPr>
        <w:t>мм</w:t>
      </w:r>
      <w:r w:rsidRPr="00B54748">
        <w:rPr>
          <w:b/>
          <w:color w:val="231F20"/>
          <w:position w:val="7"/>
          <w:sz w:val="11"/>
          <w:lang w:val="es-UY"/>
        </w:rPr>
        <w:t>2</w:t>
      </w:r>
      <w:r w:rsidRPr="00B54748">
        <w:rPr>
          <w:b/>
          <w:color w:val="231F20"/>
          <w:sz w:val="20"/>
          <w:lang w:val="es-UY"/>
        </w:rPr>
        <w:t>] x [</w:t>
      </w:r>
      <w:r w:rsidRPr="000571F1">
        <w:rPr>
          <w:b/>
          <w:color w:val="231F20"/>
          <w:sz w:val="18"/>
          <w:lang w:val="ru-RU"/>
        </w:rPr>
        <w:t>В</w:t>
      </w:r>
      <w:r w:rsidRPr="00B54748">
        <w:rPr>
          <w:b/>
          <w:color w:val="231F20"/>
          <w:sz w:val="20"/>
          <w:lang w:val="es-UY"/>
        </w:rPr>
        <w:t>]</w:t>
      </w:r>
    </w:p>
    <w:p w:rsidR="00565E5C" w:rsidRPr="00B54748" w:rsidRDefault="00565E5C" w:rsidP="00565E5C">
      <w:pPr>
        <w:rPr>
          <w:sz w:val="20"/>
          <w:lang w:val="es-UY"/>
        </w:rPr>
        <w:sectPr w:rsidR="00565E5C" w:rsidRPr="00B54748">
          <w:type w:val="continuous"/>
          <w:pgSz w:w="11910" w:h="16840"/>
          <w:pgMar w:top="720" w:right="1060" w:bottom="0" w:left="340" w:header="720" w:footer="720" w:gutter="0"/>
          <w:cols w:num="4" w:space="720" w:equalWidth="0">
            <w:col w:w="1252" w:space="40"/>
            <w:col w:w="668" w:space="1311"/>
            <w:col w:w="1630" w:space="40"/>
            <w:col w:w="5569"/>
          </w:cols>
        </w:sectPr>
      </w:pPr>
    </w:p>
    <w:p w:rsidR="00565E5C" w:rsidRPr="00B54748" w:rsidRDefault="00BC5F2A" w:rsidP="00565E5C">
      <w:pPr>
        <w:spacing w:before="14"/>
        <w:ind w:left="1338"/>
        <w:rPr>
          <w:b/>
          <w:sz w:val="20"/>
        </w:rPr>
      </w:pPr>
      <w:r>
        <w:rPr>
          <w:lang w:val="ru-RU"/>
        </w:rPr>
        <w:lastRenderedPageBreak/>
        <w:pict>
          <v:line id="_x0000_s31407" style="position:absolute;left:0;text-align:left;z-index:253323776;mso-position-horizontal-relative:page" from="83.2pt,0" to="124.6pt,0" strokecolor="#231f20" strokeweight=".5pt">
            <w10:wrap anchorx="page"/>
          </v:line>
        </w:pict>
      </w:r>
      <w:r w:rsidR="00565E5C" w:rsidRPr="00B54748">
        <w:rPr>
          <w:b/>
          <w:color w:val="231F20"/>
          <w:sz w:val="20"/>
        </w:rPr>
        <w:t xml:space="preserve">2* x </w:t>
      </w:r>
      <w:r w:rsidR="00565E5C" w:rsidRPr="000571F1">
        <w:rPr>
          <w:rFonts w:ascii="Cambria Math" w:eastAsia="Cambria Math"/>
          <w:color w:val="231F20"/>
          <w:sz w:val="20"/>
          <w:lang w:val="ru-RU"/>
        </w:rPr>
        <w:t>𝜌</w:t>
      </w:r>
      <w:r w:rsidR="00565E5C" w:rsidRPr="00B54748">
        <w:rPr>
          <w:rFonts w:ascii="Cambria Math" w:eastAsia="Cambria Math"/>
          <w:color w:val="231F20"/>
          <w:sz w:val="20"/>
        </w:rPr>
        <w:t xml:space="preserve"> </w:t>
      </w:r>
      <w:r w:rsidR="00565E5C" w:rsidRPr="00B54748">
        <w:rPr>
          <w:b/>
          <w:color w:val="231F20"/>
          <w:sz w:val="20"/>
        </w:rPr>
        <w:t>x I</w:t>
      </w:r>
    </w:p>
    <w:p w:rsidR="00565E5C" w:rsidRPr="00B54748" w:rsidRDefault="00565E5C" w:rsidP="00565E5C">
      <w:pPr>
        <w:spacing w:before="26" w:line="148" w:lineRule="exact"/>
        <w:ind w:left="1637" w:right="-18" w:hanging="175"/>
        <w:rPr>
          <w:b/>
          <w:sz w:val="13"/>
        </w:rPr>
      </w:pPr>
      <w:r w:rsidRPr="00B54748">
        <w:br w:type="column"/>
      </w:r>
      <w:r w:rsidRPr="00B54748">
        <w:rPr>
          <w:b/>
          <w:color w:val="231F20"/>
          <w:w w:val="110"/>
          <w:sz w:val="13"/>
        </w:rPr>
        <w:lastRenderedPageBreak/>
        <w:t xml:space="preserve">K x </w:t>
      </w:r>
      <w:r w:rsidRPr="000571F1">
        <w:rPr>
          <w:b/>
          <w:color w:val="231F20"/>
          <w:w w:val="110"/>
          <w:sz w:val="13"/>
          <w:lang w:val="ru-RU"/>
        </w:rPr>
        <w:t>мм</w:t>
      </w:r>
      <w:r w:rsidRPr="00B54748">
        <w:rPr>
          <w:b/>
          <w:color w:val="231F20"/>
          <w:w w:val="110"/>
          <w:position w:val="4"/>
          <w:sz w:val="7"/>
        </w:rPr>
        <w:t xml:space="preserve">2 </w:t>
      </w:r>
      <w:r w:rsidRPr="00B54748">
        <w:rPr>
          <w:b/>
          <w:color w:val="231F20"/>
          <w:w w:val="110"/>
          <w:sz w:val="13"/>
        </w:rPr>
        <w:t>m</w:t>
      </w:r>
    </w:p>
    <w:p w:rsidR="00565E5C" w:rsidRPr="00B54748" w:rsidRDefault="00565E5C" w:rsidP="00565E5C">
      <w:pPr>
        <w:spacing w:before="38"/>
        <w:ind w:left="104"/>
        <w:rPr>
          <w:b/>
          <w:sz w:val="20"/>
        </w:rPr>
      </w:pPr>
      <w:r w:rsidRPr="00B54748">
        <w:br w:type="column"/>
      </w:r>
      <w:r w:rsidRPr="00B54748">
        <w:rPr>
          <w:b/>
          <w:color w:val="231F20"/>
          <w:sz w:val="20"/>
        </w:rPr>
        <w:lastRenderedPageBreak/>
        <w:t>x [</w:t>
      </w:r>
      <w:r w:rsidRPr="00B54748">
        <w:rPr>
          <w:b/>
          <w:color w:val="231F20"/>
          <w:sz w:val="18"/>
        </w:rPr>
        <w:t>A</w:t>
      </w:r>
      <w:r w:rsidRPr="00B54748">
        <w:rPr>
          <w:b/>
          <w:color w:val="231F20"/>
          <w:sz w:val="20"/>
        </w:rPr>
        <w:t>]</w:t>
      </w:r>
    </w:p>
    <w:p w:rsidR="00565E5C" w:rsidRPr="00B54748" w:rsidRDefault="00565E5C" w:rsidP="00565E5C">
      <w:pPr>
        <w:rPr>
          <w:sz w:val="20"/>
        </w:rPr>
        <w:sectPr w:rsidR="00565E5C" w:rsidRPr="00B54748">
          <w:type w:val="continuous"/>
          <w:pgSz w:w="11910" w:h="16840"/>
          <w:pgMar w:top="720" w:right="1060" w:bottom="0" w:left="340" w:header="720" w:footer="720" w:gutter="0"/>
          <w:cols w:num="3" w:space="720" w:equalWidth="0">
            <w:col w:w="2095" w:space="1596"/>
            <w:col w:w="1932" w:space="40"/>
            <w:col w:w="4847"/>
          </w:cols>
        </w:sectPr>
      </w:pPr>
    </w:p>
    <w:p w:rsidR="00565E5C" w:rsidRPr="00B54748" w:rsidRDefault="00565E5C" w:rsidP="00565E5C">
      <w:pPr>
        <w:pStyle w:val="a3"/>
        <w:spacing w:before="7"/>
        <w:rPr>
          <w:b/>
          <w:sz w:val="12"/>
        </w:rPr>
      </w:pPr>
    </w:p>
    <w:p w:rsidR="00565E5C" w:rsidRPr="00B54748" w:rsidRDefault="00565E5C" w:rsidP="00565E5C">
      <w:pPr>
        <w:rPr>
          <w:sz w:val="12"/>
        </w:rPr>
        <w:sectPr w:rsidR="00565E5C" w:rsidRPr="00B54748">
          <w:type w:val="continuous"/>
          <w:pgSz w:w="11910" w:h="16840"/>
          <w:pgMar w:top="720" w:right="1060" w:bottom="0" w:left="340" w:header="720" w:footer="720" w:gutter="0"/>
          <w:cols w:space="720"/>
        </w:sectPr>
      </w:pPr>
    </w:p>
    <w:p w:rsidR="00565E5C" w:rsidRPr="000571F1" w:rsidRDefault="00BC5F2A" w:rsidP="00565E5C">
      <w:pPr>
        <w:spacing w:before="76" w:line="168" w:lineRule="exact"/>
        <w:ind w:left="936" w:right="-14" w:hanging="88"/>
        <w:rPr>
          <w:b/>
          <w:i/>
          <w:sz w:val="14"/>
          <w:lang w:val="ru-RU"/>
        </w:rPr>
      </w:pPr>
      <w:r>
        <w:rPr>
          <w:lang w:val="ru-RU"/>
        </w:rPr>
        <w:lastRenderedPageBreak/>
        <w:pict>
          <v:shape id="_x0000_s34935" type="#_x0000_t202" style="position:absolute;left:0;text-align:left;margin-left:451.55pt;margin-top:-15.1pt;width:38.8pt;height:12pt;z-index:-24979200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88"/>
                    <w:ind w:left="325" w:right="306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sz w:val="11"/>
                    </w:rPr>
                    <w:t>L*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4937" type="#_x0000_t202" style="position:absolute;left:0;text-align:left;margin-left:406.2pt;margin-top:-23.6pt;width:40.9pt;height:4.4pt;z-index:-249789952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80" w:lineRule="exact"/>
                    <w:ind w:left="148" w:right="-4"/>
                    <w:rPr>
                      <w:rFonts w:ascii="Arial" w:hAnsi="Arial"/>
                      <w:sz w:val="7"/>
                    </w:rPr>
                  </w:pPr>
                  <w:r>
                    <w:rPr>
                      <w:rFonts w:ascii="Arial" w:hAnsi="Arial"/>
                      <w:color w:val="231F20"/>
                      <w:w w:val="105"/>
                      <w:sz w:val="7"/>
                    </w:rPr>
                    <w:t>Stückzahl</w:t>
                  </w:r>
                  <w:r>
                    <w:rPr>
                      <w:rFonts w:ascii="Arial" w:hAnsi="Arial"/>
                      <w:color w:val="231F20"/>
                      <w:spacing w:val="-5"/>
                      <w:w w:val="105"/>
                      <w:sz w:val="7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7"/>
                    </w:rPr>
                    <w:t>X</w:t>
                  </w:r>
                  <w:r>
                    <w:rPr>
                      <w:rFonts w:ascii="Arial" w:hAnsi="Arial"/>
                      <w:color w:val="231F20"/>
                      <w:spacing w:val="-5"/>
                      <w:w w:val="105"/>
                      <w:sz w:val="7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7"/>
                    </w:rPr>
                    <w:t>bis</w:t>
                  </w:r>
                  <w:r>
                    <w:rPr>
                      <w:rFonts w:ascii="Arial" w:hAnsi="Arial"/>
                      <w:color w:val="231F20"/>
                      <w:spacing w:val="-5"/>
                      <w:w w:val="105"/>
                      <w:sz w:val="7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7"/>
                    </w:rPr>
                    <w:t>≤</w:t>
                  </w:r>
                  <w:r>
                    <w:rPr>
                      <w:rFonts w:ascii="Arial" w:hAnsi="Arial"/>
                      <w:color w:val="231F20"/>
                      <w:spacing w:val="-5"/>
                      <w:w w:val="105"/>
                      <w:sz w:val="7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w w:val="105"/>
                      <w:sz w:val="7"/>
                    </w:rPr>
                    <w:t>8A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4939" style="position:absolute;left:0;text-align:left;margin-left:59.55pt;margin-top:96.2pt;width:476.25pt;height:15.2pt;z-index:-249787904;mso-position-horizontal-relative:page" coordorigin="1191,1924" coordsize="9525,304">
            <v:shape id="_x0000_s34940" style="position:absolute;left:1191;top:1934;width:6256;height:284" coordorigin="1191,1934" coordsize="6256,284" path="m7446,1934r-3270,l1191,1934r,284l4176,2218r3270,l7446,1934e" fillcolor="#ffcb04" stroked="f">
              <v:path arrowok="t"/>
            </v:shape>
            <v:line id="_x0000_s34941" style="position:absolute" from="7446,1934" to="7446,2218" strokecolor="#ffcb04" strokeweight="36e-5mm"/>
            <v:rect id="_x0000_s34942" style="position:absolute;left:7446;top:1934;width:3259;height:283" fillcolor="#ffcb04" stroked="f"/>
            <v:line id="_x0000_s34943" style="position:absolute" from="10705,2218" to="10705,1934" strokecolor="white" strokeweight="1pt"/>
            <w10:wrap anchorx="page"/>
          </v:group>
        </w:pict>
      </w:r>
      <w:r w:rsidR="00565E5C" w:rsidRPr="000571F1">
        <w:rPr>
          <w:b/>
          <w:i/>
          <w:color w:val="231F20"/>
          <w:sz w:val="14"/>
          <w:lang w:val="ru-RU"/>
        </w:rPr>
        <w:t>* Соединительные провода подачи и возврата уже учтены в расчетной формуле, соответственно, следует брать только длину одной линии</w:t>
      </w:r>
    </w:p>
    <w:p w:rsidR="00565E5C" w:rsidRPr="000571F1" w:rsidRDefault="00565E5C" w:rsidP="00565E5C">
      <w:pPr>
        <w:spacing w:before="64"/>
        <w:ind w:left="606"/>
        <w:rPr>
          <w:b/>
          <w:sz w:val="20"/>
          <w:lang w:val="ru-RU"/>
        </w:rPr>
      </w:pPr>
      <w:r w:rsidRPr="000571F1">
        <w:rPr>
          <w:lang w:val="ru-RU"/>
        </w:rPr>
        <w:br w:type="column"/>
      </w:r>
      <w:r w:rsidRPr="000571F1">
        <w:rPr>
          <w:b/>
          <w:color w:val="231F20"/>
          <w:w w:val="95"/>
          <w:sz w:val="20"/>
          <w:lang w:val="ru-RU"/>
        </w:rPr>
        <w:lastRenderedPageBreak/>
        <w:t>[</w:t>
      </w:r>
      <w:r w:rsidRPr="000571F1">
        <w:rPr>
          <w:b/>
          <w:color w:val="231F20"/>
          <w:w w:val="95"/>
          <w:sz w:val="18"/>
          <w:lang w:val="ru-RU"/>
        </w:rPr>
        <w:t>Уравнение единиц</w:t>
      </w:r>
      <w:r w:rsidRPr="000571F1">
        <w:rPr>
          <w:b/>
          <w:color w:val="231F20"/>
          <w:w w:val="95"/>
          <w:sz w:val="20"/>
          <w:lang w:val="ru-RU"/>
        </w:rPr>
        <w:t>]</w:t>
      </w:r>
    </w:p>
    <w:p w:rsidR="00565E5C" w:rsidRPr="000571F1" w:rsidRDefault="00565E5C" w:rsidP="00565E5C">
      <w:pPr>
        <w:rPr>
          <w:sz w:val="20"/>
          <w:lang w:val="ru-RU"/>
        </w:rPr>
        <w:sectPr w:rsidR="00565E5C" w:rsidRPr="000571F1">
          <w:type w:val="continuous"/>
          <w:pgSz w:w="11910" w:h="16840"/>
          <w:pgMar w:top="720" w:right="1060" w:bottom="0" w:left="340" w:header="720" w:footer="720" w:gutter="0"/>
          <w:cols w:num="2" w:space="720" w:equalWidth="0">
            <w:col w:w="3923" w:space="40"/>
            <w:col w:w="6547"/>
          </w:cols>
        </w:sect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b/>
          <w:sz w:val="10"/>
          <w:lang w:val="ru-RU"/>
        </w:rPr>
      </w:pPr>
    </w:p>
    <w:tbl>
      <w:tblPr>
        <w:tblStyle w:val="TableNormal"/>
        <w:tblW w:w="0" w:type="auto"/>
        <w:tblInd w:w="847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2986"/>
        <w:gridCol w:w="3269"/>
        <w:gridCol w:w="3259"/>
      </w:tblGrid>
      <w:tr w:rsidR="00565E5C" w:rsidRPr="000571F1" w:rsidTr="006B26F8">
        <w:trPr>
          <w:trHeight w:hRule="exact" w:val="624"/>
        </w:trPr>
        <w:tc>
          <w:tcPr>
            <w:tcW w:w="2986" w:type="dxa"/>
            <w:tcBorders>
              <w:top w:val="nil"/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Определение</w:t>
            </w:r>
          </w:p>
          <w:p w:rsidR="00565E5C" w:rsidRPr="000571F1" w:rsidRDefault="00565E5C" w:rsidP="006B26F8">
            <w:pPr>
              <w:pStyle w:val="TableParagraph"/>
              <w:spacing w:before="2"/>
              <w:ind w:left="0"/>
              <w:rPr>
                <w:b/>
                <w:sz w:val="11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1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Сечение кабеля</w:t>
            </w:r>
          </w:p>
        </w:tc>
        <w:tc>
          <w:tcPr>
            <w:tcW w:w="3269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61"/>
              <w:ind w:left="116" w:right="13"/>
              <w:jc w:val="center"/>
              <w:rPr>
                <w:b/>
                <w:color w:val="231F20"/>
                <w:w w:val="105"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Символ измерения</w:t>
            </w:r>
          </w:p>
          <w:p w:rsidR="00565E5C" w:rsidRPr="000571F1" w:rsidRDefault="00565E5C" w:rsidP="006B26F8">
            <w:pPr>
              <w:pStyle w:val="TableParagraph"/>
              <w:spacing w:before="2"/>
              <w:ind w:left="0"/>
              <w:rPr>
                <w:b/>
                <w:sz w:val="11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1"/>
              <w:ind w:left="10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96"/>
                <w:sz w:val="14"/>
                <w:lang w:val="ru-RU"/>
              </w:rPr>
              <w:t>A</w:t>
            </w:r>
          </w:p>
        </w:tc>
        <w:tc>
          <w:tcPr>
            <w:tcW w:w="3259" w:type="dxa"/>
            <w:tcBorders>
              <w:top w:val="nil"/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59" w:line="434" w:lineRule="auto"/>
              <w:ind w:left="1268" w:right="722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Символ единицы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0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Удельное сопротивление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0" w:right="1531"/>
              <w:jc w:val="right"/>
              <w:rPr>
                <w:rFonts w:ascii="Cambria Math" w:eastAsia="Cambria Math"/>
                <w:sz w:val="14"/>
                <w:lang w:val="ru-RU"/>
              </w:rPr>
            </w:pPr>
            <w:r w:rsidRPr="000571F1">
              <w:rPr>
                <w:rFonts w:ascii="Cambria Math" w:eastAsia="Cambria Math"/>
                <w:color w:val="231F20"/>
                <w:sz w:val="14"/>
                <w:lang w:val="ru-RU"/>
              </w:rPr>
              <w:t>𝜌</w:t>
            </w:r>
          </w:p>
        </w:tc>
        <w:tc>
          <w:tcPr>
            <w:tcW w:w="325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1273" w:right="117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(</w:t>
            </w:r>
            <w:r w:rsidRPr="000571F1">
              <w:rPr>
                <w:rFonts w:ascii="Cambria Math" w:hAnsi="Cambria Math"/>
                <w:color w:val="231F20"/>
                <w:sz w:val="14"/>
                <w:lang w:val="ru-RU"/>
              </w:rPr>
              <w:t xml:space="preserve">Ом </w:t>
            </w:r>
            <w:r w:rsidRPr="000571F1">
              <w:rPr>
                <w:b/>
                <w:color w:val="231F20"/>
                <w:sz w:val="14"/>
                <w:lang w:val="ru-RU"/>
              </w:rPr>
              <w:t>мм²)/м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Длина линии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1536"/>
              <w:jc w:val="right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7"/>
                <w:sz w:val="14"/>
                <w:lang w:val="ru-RU"/>
              </w:rPr>
              <w:t>L</w:t>
            </w:r>
          </w:p>
        </w:tc>
        <w:tc>
          <w:tcPr>
            <w:tcW w:w="325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10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98"/>
                <w:sz w:val="14"/>
                <w:lang w:val="ru-RU"/>
              </w:rPr>
              <w:t>м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Сила тока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0" w:right="1544"/>
              <w:jc w:val="right"/>
              <w:rPr>
                <w:rFonts w:ascii="Cambria Math" w:eastAsia="Cambria Math"/>
                <w:sz w:val="14"/>
                <w:lang w:val="ru-RU"/>
              </w:rPr>
            </w:pPr>
            <w:r w:rsidRPr="000571F1">
              <w:rPr>
                <w:rFonts w:ascii="Cambria Math" w:eastAsia="Cambria Math"/>
                <w:color w:val="231F20"/>
                <w:sz w:val="14"/>
                <w:lang w:val="ru-RU"/>
              </w:rPr>
              <w:t>𝐼</w:t>
            </w:r>
          </w:p>
        </w:tc>
        <w:tc>
          <w:tcPr>
            <w:tcW w:w="325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1273" w:right="1170"/>
              <w:jc w:val="center"/>
              <w:rPr>
                <w:rFonts w:ascii="Cambria Math" w:eastAsia="Cambria Math"/>
                <w:i/>
                <w:sz w:val="14"/>
                <w:lang w:val="ru-RU"/>
              </w:rPr>
            </w:pPr>
            <w:r w:rsidRPr="000571F1">
              <w:rPr>
                <w:rFonts w:ascii="Cambria Math" w:eastAsia="Cambria Math"/>
                <w:i/>
                <w:color w:val="231F20"/>
                <w:sz w:val="14"/>
                <w:lang w:val="ru-RU"/>
              </w:rPr>
              <w:t>А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2986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right="66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>Напряжение</w:t>
            </w:r>
          </w:p>
        </w:tc>
        <w:tc>
          <w:tcPr>
            <w:tcW w:w="3269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0" w:right="1522"/>
              <w:jc w:val="right"/>
              <w:rPr>
                <w:rFonts w:ascii="Cambria Math" w:eastAsia="Cambria Math"/>
                <w:sz w:val="14"/>
                <w:lang w:val="ru-RU"/>
              </w:rPr>
            </w:pPr>
            <w:r w:rsidRPr="000571F1">
              <w:rPr>
                <w:rFonts w:ascii="Cambria Math" w:eastAsia="Cambria Math"/>
                <w:color w:val="231F20"/>
                <w:sz w:val="14"/>
                <w:lang w:val="ru-RU"/>
              </w:rPr>
              <w:t>𝑈</w:t>
            </w:r>
          </w:p>
        </w:tc>
        <w:tc>
          <w:tcPr>
            <w:tcW w:w="3259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1273" w:right="1170"/>
              <w:jc w:val="center"/>
              <w:rPr>
                <w:rFonts w:ascii="Cambria Math" w:eastAsia="Cambria Math"/>
                <w:i/>
                <w:sz w:val="14"/>
                <w:lang w:val="ru-RU"/>
              </w:rPr>
            </w:pPr>
            <w:r w:rsidRPr="000571F1">
              <w:rPr>
                <w:rFonts w:ascii="Cambria Math" w:eastAsia="Cambria Math"/>
                <w:i/>
                <w:color w:val="231F20"/>
                <w:sz w:val="14"/>
                <w:lang w:val="ru-RU"/>
              </w:rPr>
              <w:t>В</w:t>
            </w:r>
          </w:p>
        </w:tc>
      </w:tr>
    </w:tbl>
    <w:p w:rsidR="00565E5C" w:rsidRPr="000571F1" w:rsidRDefault="00565E5C" w:rsidP="00565E5C">
      <w:pPr>
        <w:pStyle w:val="a3"/>
        <w:spacing w:before="2"/>
        <w:rPr>
          <w:b/>
          <w:sz w:val="7"/>
          <w:lang w:val="ru-RU"/>
        </w:rPr>
      </w:pPr>
    </w:p>
    <w:p w:rsidR="00565E5C" w:rsidRPr="000571F1" w:rsidRDefault="00565E5C" w:rsidP="00565E5C">
      <w:pPr>
        <w:spacing w:before="80"/>
        <w:ind w:left="850" w:right="304"/>
        <w:rPr>
          <w:b/>
          <w:color w:val="231F20"/>
          <w:sz w:val="14"/>
          <w:lang w:val="ru-RU"/>
        </w:rPr>
      </w:pPr>
      <w:r w:rsidRPr="000571F1">
        <w:rPr>
          <w:b/>
          <w:color w:val="231F20"/>
          <w:sz w:val="14"/>
          <w:lang w:val="ru-RU"/>
        </w:rPr>
        <w:t>Допустимое падение напряжения в линии: 2,5 В значение удельного сопротивления для меди (электрическая линия): 0,0175 (Ом x мм</w:t>
      </w:r>
      <w:proofErr w:type="gramStart"/>
      <w:r w:rsidRPr="000571F1">
        <w:rPr>
          <w:b/>
          <w:color w:val="231F20"/>
          <w:sz w:val="14"/>
          <w:lang w:val="ru-RU"/>
        </w:rPr>
        <w:t>²)/</w:t>
      </w:r>
      <w:proofErr w:type="gramEnd"/>
      <w:r w:rsidRPr="000571F1">
        <w:rPr>
          <w:b/>
          <w:color w:val="231F20"/>
          <w:sz w:val="14"/>
          <w:lang w:val="ru-RU"/>
        </w:rPr>
        <w:t>м.</w:t>
      </w:r>
    </w:p>
    <w:p w:rsidR="00565E5C" w:rsidRPr="000571F1" w:rsidRDefault="00565E5C" w:rsidP="00565E5C">
      <w:pPr>
        <w:spacing w:before="80"/>
        <w:ind w:left="850" w:right="1087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sz w:val="23"/>
          <w:lang w:val="ru-RU"/>
        </w:rPr>
      </w:pPr>
    </w:p>
    <w:p w:rsidR="00565E5C" w:rsidRPr="000571F1" w:rsidRDefault="00BC5F2A" w:rsidP="00565E5C">
      <w:pPr>
        <w:pStyle w:val="6"/>
        <w:ind w:left="850" w:right="1087"/>
        <w:rPr>
          <w:color w:val="231F20"/>
          <w:lang w:val="ru-RU"/>
        </w:rPr>
      </w:pPr>
      <w:r>
        <w:rPr>
          <w:lang w:val="ru-RU"/>
        </w:rPr>
        <w:pict>
          <v:line id="_x0000_s31134" style="position:absolute;left:0;text-align:left;z-index:253318656;mso-wrap-distance-left:0;mso-wrap-distance-right:0;mso-position-horizontal-relative:page" from="59.55pt,20.85pt" to="536.45pt,20.85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Диаграмма длины кабелей</w:t>
      </w:r>
    </w:p>
    <w:p w:rsidR="00565E5C" w:rsidRPr="000571F1" w:rsidRDefault="00565E5C" w:rsidP="00565E5C">
      <w:pPr>
        <w:pStyle w:val="a3"/>
        <w:spacing w:before="5"/>
        <w:rPr>
          <w:b/>
          <w:sz w:val="9"/>
          <w:lang w:val="ru-RU"/>
        </w:rPr>
      </w:pPr>
    </w:p>
    <w:p w:rsidR="00565E5C" w:rsidRPr="000571F1" w:rsidRDefault="00565E5C" w:rsidP="00565E5C">
      <w:pPr>
        <w:pStyle w:val="a3"/>
        <w:spacing w:before="66" w:line="276" w:lineRule="auto"/>
        <w:ind w:left="850" w:right="18"/>
        <w:rPr>
          <w:color w:val="231F20"/>
          <w:lang w:val="ru-RU"/>
        </w:rPr>
      </w:pPr>
      <w:r w:rsidRPr="000571F1">
        <w:rPr>
          <w:color w:val="231F20"/>
          <w:lang w:val="ru-RU"/>
        </w:rPr>
        <w:t>Для определения допустимой длины линии в зависимости от сечения кабеля и суммы номинальных токов приводов.</w:t>
      </w:r>
    </w:p>
    <w:p w:rsidR="00565E5C" w:rsidRPr="000571F1" w:rsidRDefault="00565E5C" w:rsidP="00565E5C">
      <w:pPr>
        <w:pStyle w:val="a3"/>
        <w:spacing w:before="66" w:line="276" w:lineRule="auto"/>
        <w:ind w:left="850" w:right="18"/>
        <w:rPr>
          <w:sz w:val="21"/>
          <w:lang w:val="ru-RU"/>
        </w:rPr>
      </w:pPr>
    </w:p>
    <w:tbl>
      <w:tblPr>
        <w:tblStyle w:val="TableNormal"/>
        <w:tblW w:w="0" w:type="auto"/>
        <w:tblInd w:w="107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353"/>
        <w:gridCol w:w="5694"/>
      </w:tblGrid>
      <w:tr w:rsidR="00565E5C" w:rsidRPr="000571F1" w:rsidTr="006B26F8">
        <w:trPr>
          <w:trHeight w:hRule="exact" w:val="352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78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500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pStyle w:val="TableParagraph"/>
              <w:tabs>
                <w:tab w:val="left" w:pos="5659"/>
              </w:tabs>
              <w:spacing w:before="78"/>
              <w:ind w:left="102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w w:val="83"/>
                <w:sz w:val="14"/>
                <w:u w:val="dotted" w:color="636466"/>
                <w:lang w:val="ru-RU"/>
              </w:rPr>
              <w:t xml:space="preserve"> </w:t>
            </w:r>
            <w:r w:rsidRPr="000571F1">
              <w:rPr>
                <w:rFonts w:ascii="Arial"/>
                <w:i/>
                <w:color w:val="231F20"/>
                <w:sz w:val="14"/>
                <w:u w:val="dotted" w:color="636466"/>
                <w:lang w:val="ru-RU"/>
              </w:rPr>
              <w:tab/>
            </w:r>
          </w:p>
        </w:tc>
      </w:tr>
      <w:tr w:rsidR="00565E5C" w:rsidRPr="000571F1" w:rsidTr="006B26F8">
        <w:trPr>
          <w:trHeight w:hRule="exact" w:val="261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90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450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172"/>
        </w:trPr>
        <w:tc>
          <w:tcPr>
            <w:tcW w:w="353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5694" w:type="dxa"/>
          </w:tcPr>
          <w:p w:rsidR="00565E5C" w:rsidRPr="000571F1" w:rsidRDefault="00565E5C" w:rsidP="006B26F8">
            <w:pPr>
              <w:pStyle w:val="TableParagraph"/>
              <w:spacing w:before="0" w:line="133" w:lineRule="exact"/>
              <w:ind w:left="145"/>
              <w:rPr>
                <w:b/>
                <w:sz w:val="12"/>
                <w:lang w:val="ru-RU"/>
              </w:rPr>
            </w:pPr>
            <w:r w:rsidRPr="000571F1">
              <w:rPr>
                <w:b/>
                <w:color w:val="FFFFFF"/>
                <w:w w:val="110"/>
                <w:sz w:val="12"/>
                <w:shd w:val="clear" w:color="auto" w:fill="FFCB04"/>
                <w:lang w:val="ru-RU"/>
              </w:rPr>
              <w:t xml:space="preserve"> 1</w:t>
            </w:r>
            <w:r w:rsidRPr="000571F1">
              <w:rPr>
                <w:b/>
                <w:color w:val="FFFFFF"/>
                <w:sz w:val="12"/>
                <w:shd w:val="clear" w:color="auto" w:fill="FFCB04"/>
                <w:lang w:val="ru-RU"/>
              </w:rPr>
              <w:t xml:space="preserve"> </w:t>
            </w:r>
          </w:p>
        </w:tc>
      </w:tr>
      <w:tr w:rsidR="00565E5C" w:rsidRPr="000571F1" w:rsidTr="006B26F8">
        <w:trPr>
          <w:trHeight w:hRule="exact" w:val="295"/>
        </w:trPr>
        <w:tc>
          <w:tcPr>
            <w:tcW w:w="353" w:type="dxa"/>
          </w:tcPr>
          <w:p w:rsidR="00565E5C" w:rsidRPr="000571F1" w:rsidRDefault="00BC5F2A" w:rsidP="006B26F8">
            <w:pPr>
              <w:pStyle w:val="TableParagraph"/>
              <w:spacing w:before="20"/>
              <w:ind w:left="35"/>
              <w:rPr>
                <w:rFonts w:ascii="Arial"/>
                <w:i/>
                <w:sz w:val="14"/>
                <w:lang w:val="ru-RU"/>
              </w:rPr>
            </w:pPr>
            <w:r>
              <w:rPr>
                <w:lang w:val="ru-RU"/>
              </w:rPr>
              <w:pict>
                <v:shape id="_x0000_s31409" type="#_x0000_t202" style="position:absolute;left:0;text-align:left;margin-left:-17pt;margin-top:2.6pt;width:15.75pt;height:91.3pt;z-index:253325824;mso-position-horizontal-relative:page;mso-position-vertical-relative:text" filled="f" stroked="f">
                  <v:textbox style="layout-flow:vertical;mso-layout-flow-alt:bottom-to-top" inset="0,0,0,0">
                    <w:txbxContent>
                      <w:p w:rsidR="00BC5F2A" w:rsidRPr="00652E11" w:rsidRDefault="00BC5F2A" w:rsidP="00565E5C">
                        <w:pPr>
                          <w:spacing w:line="159" w:lineRule="exact"/>
                          <w:ind w:left="20" w:right="-205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>Длина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>простого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>кабеля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>в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4"/>
                            <w:sz w:val="14"/>
                            <w:lang w:val="ru-RU"/>
                          </w:rPr>
                          <w:t>м</w:t>
                        </w:r>
                      </w:p>
                    </w:txbxContent>
                  </v:textbox>
                  <w10:wrap anchorx="page"/>
                </v:shape>
              </w:pict>
            </w:r>
            <w:r w:rsidR="00565E5C" w:rsidRPr="000571F1">
              <w:rPr>
                <w:rFonts w:ascii="Arial"/>
                <w:i/>
                <w:color w:val="231F20"/>
                <w:sz w:val="14"/>
                <w:lang w:val="ru-RU"/>
              </w:rPr>
              <w:t>400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364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90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350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pStyle w:val="TableParagraph"/>
              <w:spacing w:before="13"/>
              <w:ind w:left="145"/>
              <w:rPr>
                <w:b/>
                <w:sz w:val="12"/>
                <w:lang w:val="ru-RU"/>
              </w:rPr>
            </w:pPr>
            <w:r w:rsidRPr="000571F1">
              <w:rPr>
                <w:b/>
                <w:color w:val="FFFFFF"/>
                <w:w w:val="110"/>
                <w:sz w:val="12"/>
                <w:shd w:val="clear" w:color="auto" w:fill="FFCB04"/>
                <w:lang w:val="ru-RU"/>
              </w:rPr>
              <w:t xml:space="preserve"> 2</w:t>
            </w:r>
            <w:r w:rsidRPr="000571F1">
              <w:rPr>
                <w:b/>
                <w:color w:val="FFFFFF"/>
                <w:sz w:val="12"/>
                <w:shd w:val="clear" w:color="auto" w:fill="FFCB04"/>
                <w:lang w:val="ru-RU"/>
              </w:rPr>
              <w:t xml:space="preserve"> </w:t>
            </w:r>
          </w:p>
        </w:tc>
      </w:tr>
      <w:tr w:rsidR="00565E5C" w:rsidRPr="000571F1" w:rsidTr="006B26F8">
        <w:trPr>
          <w:trHeight w:hRule="exact" w:val="389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90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300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pStyle w:val="TableParagraph"/>
              <w:spacing w:before="0"/>
              <w:ind w:left="0"/>
              <w:rPr>
                <w:sz w:val="13"/>
                <w:lang w:val="ru-RU"/>
              </w:rPr>
            </w:pPr>
          </w:p>
          <w:p w:rsidR="00565E5C" w:rsidRPr="000571F1" w:rsidRDefault="00565E5C" w:rsidP="006B26F8">
            <w:pPr>
              <w:pStyle w:val="TableParagraph"/>
              <w:spacing w:before="1"/>
              <w:ind w:left="145"/>
              <w:rPr>
                <w:b/>
                <w:sz w:val="12"/>
                <w:lang w:val="ru-RU"/>
              </w:rPr>
            </w:pPr>
            <w:r w:rsidRPr="000571F1">
              <w:rPr>
                <w:b/>
                <w:color w:val="FFFFFF"/>
                <w:w w:val="110"/>
                <w:sz w:val="12"/>
                <w:shd w:val="clear" w:color="auto" w:fill="FFCB04"/>
                <w:lang w:val="ru-RU"/>
              </w:rPr>
              <w:t xml:space="preserve"> 3</w:t>
            </w:r>
            <w:r w:rsidRPr="000571F1">
              <w:rPr>
                <w:b/>
                <w:color w:val="FFFFFF"/>
                <w:sz w:val="12"/>
                <w:shd w:val="clear" w:color="auto" w:fill="FFCB04"/>
                <w:lang w:val="ru-RU"/>
              </w:rPr>
              <w:t xml:space="preserve"> </w:t>
            </w:r>
          </w:p>
        </w:tc>
      </w:tr>
      <w:tr w:rsidR="00565E5C" w:rsidRPr="000571F1" w:rsidTr="006B26F8">
        <w:trPr>
          <w:trHeight w:hRule="exact" w:val="339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65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250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251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90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200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172"/>
        </w:trPr>
        <w:tc>
          <w:tcPr>
            <w:tcW w:w="353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5694" w:type="dxa"/>
          </w:tcPr>
          <w:p w:rsidR="00565E5C" w:rsidRPr="000571F1" w:rsidRDefault="00565E5C" w:rsidP="006B26F8">
            <w:pPr>
              <w:pStyle w:val="TableParagraph"/>
              <w:spacing w:before="0" w:line="124" w:lineRule="exact"/>
              <w:ind w:left="145"/>
              <w:rPr>
                <w:b/>
                <w:sz w:val="12"/>
                <w:lang w:val="ru-RU"/>
              </w:rPr>
            </w:pPr>
            <w:r w:rsidRPr="000571F1">
              <w:rPr>
                <w:b/>
                <w:color w:val="FFFFFF"/>
                <w:w w:val="110"/>
                <w:sz w:val="12"/>
                <w:shd w:val="clear" w:color="auto" w:fill="FFCB04"/>
                <w:lang w:val="ru-RU"/>
              </w:rPr>
              <w:t xml:space="preserve"> 4</w:t>
            </w:r>
            <w:r w:rsidRPr="000571F1">
              <w:rPr>
                <w:b/>
                <w:color w:val="FFFFFF"/>
                <w:sz w:val="12"/>
                <w:shd w:val="clear" w:color="auto" w:fill="FFCB04"/>
                <w:lang w:val="ru-RU"/>
              </w:rPr>
              <w:t xml:space="preserve"> </w:t>
            </w:r>
          </w:p>
        </w:tc>
      </w:tr>
      <w:tr w:rsidR="00565E5C" w:rsidRPr="000571F1" w:rsidTr="006B26F8">
        <w:trPr>
          <w:trHeight w:hRule="exact" w:val="293"/>
        </w:trPr>
        <w:tc>
          <w:tcPr>
            <w:tcW w:w="353" w:type="dxa"/>
          </w:tcPr>
          <w:p w:rsidR="00565E5C" w:rsidRPr="000571F1" w:rsidRDefault="00565E5C" w:rsidP="006B26F8">
            <w:pPr>
              <w:pStyle w:val="TableParagraph"/>
              <w:spacing w:before="30"/>
              <w:ind w:left="35"/>
              <w:rPr>
                <w:rFonts w:ascii="Arial"/>
                <w:i/>
                <w:sz w:val="14"/>
                <w:lang w:val="ru-RU"/>
              </w:rPr>
            </w:pPr>
            <w:r w:rsidRPr="000571F1">
              <w:rPr>
                <w:rFonts w:ascii="Arial"/>
                <w:i/>
                <w:color w:val="231F20"/>
                <w:sz w:val="14"/>
                <w:lang w:val="ru-RU"/>
              </w:rPr>
              <w:t>150</w:t>
            </w:r>
          </w:p>
        </w:tc>
        <w:tc>
          <w:tcPr>
            <w:tcW w:w="5694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</w:tbl>
    <w:p w:rsidR="00565E5C" w:rsidRPr="000571F1" w:rsidRDefault="00565E5C" w:rsidP="00565E5C">
      <w:pPr>
        <w:rPr>
          <w:lang w:val="ru-RU"/>
        </w:rPr>
        <w:sectPr w:rsidR="00565E5C" w:rsidRPr="000571F1">
          <w:type w:val="continuous"/>
          <w:pgSz w:w="11910" w:h="16840"/>
          <w:pgMar w:top="720" w:right="1060" w:bottom="0" w:left="340" w:header="720" w:footer="720" w:gutter="0"/>
          <w:cols w:space="720"/>
        </w:sectPr>
      </w:pPr>
    </w:p>
    <w:p w:rsidR="00565E5C" w:rsidRPr="000571F1" w:rsidRDefault="00565E5C" w:rsidP="00565E5C">
      <w:pPr>
        <w:spacing w:before="102"/>
        <w:jc w:val="right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0"/>
          <w:sz w:val="14"/>
          <w:lang w:val="ru-RU"/>
        </w:rPr>
        <w:lastRenderedPageBreak/>
        <w:t>100</w:t>
      </w:r>
    </w:p>
    <w:p w:rsidR="00565E5C" w:rsidRPr="000571F1" w:rsidRDefault="00565E5C" w:rsidP="00565E5C">
      <w:pPr>
        <w:pStyle w:val="a3"/>
        <w:spacing w:before="7"/>
        <w:rPr>
          <w:rFonts w:ascii="Arial"/>
          <w:i/>
          <w:sz w:val="17"/>
          <w:lang w:val="ru-RU"/>
        </w:rPr>
      </w:pPr>
    </w:p>
    <w:p w:rsidR="00565E5C" w:rsidRPr="000571F1" w:rsidRDefault="00565E5C" w:rsidP="00565E5C">
      <w:pPr>
        <w:jc w:val="right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0"/>
          <w:sz w:val="14"/>
          <w:lang w:val="ru-RU"/>
        </w:rPr>
        <w:t>50</w:t>
      </w:r>
    </w:p>
    <w:p w:rsidR="00565E5C" w:rsidRPr="000571F1" w:rsidRDefault="00565E5C" w:rsidP="00565E5C">
      <w:pPr>
        <w:pStyle w:val="a3"/>
        <w:spacing w:before="7"/>
        <w:rPr>
          <w:rFonts w:ascii="Arial"/>
          <w:i/>
          <w:sz w:val="17"/>
          <w:lang w:val="ru-RU"/>
        </w:rPr>
      </w:pPr>
    </w:p>
    <w:p w:rsidR="00565E5C" w:rsidRPr="000571F1" w:rsidRDefault="00565E5C" w:rsidP="00565E5C">
      <w:pPr>
        <w:jc w:val="right"/>
        <w:rPr>
          <w:rFonts w:ascii="Arial"/>
          <w:i/>
          <w:sz w:val="14"/>
          <w:lang w:val="ru-RU"/>
        </w:rPr>
      </w:pPr>
      <w:r w:rsidRPr="000571F1">
        <w:rPr>
          <w:rFonts w:ascii="Arial"/>
          <w:i/>
          <w:color w:val="231F20"/>
          <w:w w:val="92"/>
          <w:sz w:val="14"/>
          <w:lang w:val="ru-RU"/>
        </w:rPr>
        <w:t>0</w:t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  <w:r w:rsidRPr="000571F1">
        <w:rPr>
          <w:lang w:val="ru-RU"/>
        </w:rPr>
        <w:br w:type="column"/>
      </w: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565E5C" w:rsidP="00565E5C">
      <w:pPr>
        <w:pStyle w:val="a3"/>
        <w:rPr>
          <w:rFonts w:ascii="Arial"/>
          <w:i/>
          <w:sz w:val="14"/>
          <w:lang w:val="ru-RU"/>
        </w:rPr>
      </w:pPr>
    </w:p>
    <w:p w:rsidR="00565E5C" w:rsidRPr="000571F1" w:rsidRDefault="00BC5F2A" w:rsidP="00565E5C">
      <w:pPr>
        <w:tabs>
          <w:tab w:val="left" w:pos="825"/>
          <w:tab w:val="left" w:pos="1305"/>
          <w:tab w:val="left" w:pos="1805"/>
          <w:tab w:val="left" w:pos="2285"/>
          <w:tab w:val="left" w:pos="2785"/>
          <w:tab w:val="left" w:pos="3265"/>
          <w:tab w:val="left" w:pos="3745"/>
          <w:tab w:val="left" w:pos="4245"/>
          <w:tab w:val="left" w:pos="4689"/>
          <w:tab w:val="left" w:pos="5169"/>
          <w:tab w:val="left" w:pos="5669"/>
        </w:tabs>
        <w:spacing w:before="101"/>
        <w:ind w:left="321"/>
        <w:rPr>
          <w:rFonts w:ascii="Arial"/>
          <w:i/>
          <w:sz w:val="14"/>
          <w:lang w:val="ru-RU"/>
        </w:rPr>
      </w:pPr>
      <w:r>
        <w:rPr>
          <w:lang w:val="ru-RU"/>
        </w:rPr>
        <w:pict>
          <v:group id="_x0000_s34945" style="position:absolute;left:0;text-align:left;margin-left:86pt;margin-top:-184.65pt;width:286.8pt;height:188pt;z-index:-249785856;mso-position-horizontal-relative:page" coordorigin="1720,-3693" coordsize="5736,3760">
            <v:line id="_x0000_s34946" style="position:absolute" from="1838,-3688" to="1838,-48" strokecolor="#636466" strokeweight=".5pt"/>
            <v:line id="_x0000_s34947" style="position:absolute" from="2079,-3653" to="2079,60" strokecolor="#636466" strokeweight=".7pt">
              <v:stroke dashstyle="dash"/>
            </v:line>
            <v:shape id="_x0000_s34948" style="position:absolute;top:1646;width:2;height:3626" coordorigin=",1646" coordsize="0,3626" o:spt="100" adj="0,,0" path="m2079,-3681r,m2079,-55r,e" filled="f" strokecolor="#636466" strokeweight=".7pt">
              <v:stroke joinstyle="round"/>
              <v:formulas/>
              <v:path arrowok="t" o:connecttype="segments"/>
            </v:shape>
            <v:line id="_x0000_s34949" style="position:absolute" from="2323,-3653" to="2323,60" strokecolor="#636466" strokeweight=".7pt">
              <v:stroke dashstyle="dash"/>
            </v:line>
            <v:shape id="_x0000_s34950" style="position:absolute;top:1646;width:2;height:3626" coordorigin=",1646" coordsize="0,3626" o:spt="100" adj="0,,0" path="m2323,-3681r,m2323,-55r,e" filled="f" strokecolor="#636466" strokeweight=".7pt">
              <v:stroke joinstyle="round"/>
              <v:formulas/>
              <v:path arrowok="t" o:connecttype="segments"/>
            </v:shape>
            <v:line id="_x0000_s34951" style="position:absolute" from="2566,-3653" to="2566,60" strokecolor="#636466" strokeweight=".7pt">
              <v:stroke dashstyle="dash"/>
            </v:line>
            <v:shape id="_x0000_s34952" style="position:absolute;top:1646;width:2;height:3626" coordorigin=",1646" coordsize="0,3626" o:spt="100" adj="0,,0" path="m2566,-3681r,m2566,-55r,e" filled="f" strokecolor="#636466" strokeweight=".7pt">
              <v:stroke joinstyle="round"/>
              <v:formulas/>
              <v:path arrowok="t" o:connecttype="segments"/>
            </v:shape>
            <v:line id="_x0000_s34953" style="position:absolute" from="2810,-3653" to="2810,60" strokecolor="#636466" strokeweight=".7pt">
              <v:stroke dashstyle="dash"/>
            </v:line>
            <v:shape id="_x0000_s34954" style="position:absolute;top:1646;width:2;height:3626" coordorigin=",1646" coordsize="0,3626" o:spt="100" adj="0,,0" path="m2810,-3681r,m2810,-55r,e" filled="f" strokecolor="#636466" strokeweight=".7pt">
              <v:stroke joinstyle="round"/>
              <v:formulas/>
              <v:path arrowok="t" o:connecttype="segments"/>
            </v:shape>
            <v:line id="_x0000_s34955" style="position:absolute" from="3054,-3653" to="3054,60" strokecolor="#636466" strokeweight=".7pt">
              <v:stroke dashstyle="dash"/>
            </v:line>
            <v:shape id="_x0000_s34956" style="position:absolute;top:1646;width:2;height:3626" coordorigin=",1646" coordsize="0,3626" o:spt="100" adj="0,,0" path="m3054,-3681r,m3054,-55r,e" filled="f" strokecolor="#636466" strokeweight=".7pt">
              <v:stroke joinstyle="round"/>
              <v:formulas/>
              <v:path arrowok="t" o:connecttype="segments"/>
            </v:shape>
            <v:line id="_x0000_s34957" style="position:absolute" from="3297,-3653" to="3297,60" strokecolor="#636466" strokeweight=".7pt">
              <v:stroke dashstyle="dash"/>
            </v:line>
            <v:shape id="_x0000_s34958" style="position:absolute;top:1646;width:2;height:3626" coordorigin=",1646" coordsize="0,3626" o:spt="100" adj="0,,0" path="m3297,-3681r,m3297,-55r,e" filled="f" strokecolor="#636466" strokeweight=".7pt">
              <v:stroke joinstyle="round"/>
              <v:formulas/>
              <v:path arrowok="t" o:connecttype="segments"/>
            </v:shape>
            <v:line id="_x0000_s34959" style="position:absolute" from="3541,-3653" to="3541,60" strokecolor="#636466" strokeweight=".7pt">
              <v:stroke dashstyle="dash"/>
            </v:line>
            <v:shape id="_x0000_s34960" style="position:absolute;top:1646;width:2;height:3626" coordorigin=",1646" coordsize="0,3626" o:spt="100" adj="0,,0" path="m3541,-3681r,m3541,-55r,e" filled="f" strokecolor="#636466" strokeweight=".7pt">
              <v:stroke joinstyle="round"/>
              <v:formulas/>
              <v:path arrowok="t" o:connecttype="segments"/>
            </v:shape>
            <v:line id="_x0000_s34961" style="position:absolute" from="3784,-3653" to="3784,60" strokecolor="#636466" strokeweight=".7pt">
              <v:stroke dashstyle="dash"/>
            </v:line>
            <v:shape id="_x0000_s34962" style="position:absolute;top:1646;width:2;height:3626" coordorigin=",1646" coordsize="0,3626" o:spt="100" adj="0,,0" path="m3784,-3681r,m3784,-55r,e" filled="f" strokecolor="#636466" strokeweight=".7pt">
              <v:stroke joinstyle="round"/>
              <v:formulas/>
              <v:path arrowok="t" o:connecttype="segments"/>
            </v:shape>
            <v:line id="_x0000_s34963" style="position:absolute" from="4028,-3653" to="4028,60" strokecolor="#636466" strokeweight=".7pt">
              <v:stroke dashstyle="dash"/>
            </v:line>
            <v:shape id="_x0000_s34964" style="position:absolute;top:1646;width:2;height:3626" coordorigin=",1646" coordsize="0,3626" o:spt="100" adj="0,,0" path="m4028,-3681r,m4028,-55r,e" filled="f" strokecolor="#636466" strokeweight=".7pt">
              <v:stroke joinstyle="round"/>
              <v:formulas/>
              <v:path arrowok="t" o:connecttype="segments"/>
            </v:shape>
            <v:line id="_x0000_s34965" style="position:absolute" from="4272,-3653" to="4272,60" strokecolor="#636466" strokeweight=".7pt">
              <v:stroke dashstyle="dash"/>
            </v:line>
            <v:shape id="_x0000_s34966" style="position:absolute;top:1646;width:2;height:3626" coordorigin=",1646" coordsize="0,3626" o:spt="100" adj="0,,0" path="m4272,-3681r,m4272,-55r,e" filled="f" strokecolor="#636466" strokeweight=".7pt">
              <v:stroke joinstyle="round"/>
              <v:formulas/>
              <v:path arrowok="t" o:connecttype="segments"/>
            </v:shape>
            <v:line id="_x0000_s34967" style="position:absolute" from="4515,-3653" to="4515,60" strokecolor="#636466" strokeweight=".7pt">
              <v:stroke dashstyle="dash"/>
            </v:line>
            <v:shape id="_x0000_s34968" style="position:absolute;top:1646;width:2;height:3626" coordorigin=",1646" coordsize="0,3626" o:spt="100" adj="0,,0" path="m4515,-3681r,m4515,-55r,e" filled="f" strokecolor="#636466" strokeweight=".7pt">
              <v:stroke joinstyle="round"/>
              <v:formulas/>
              <v:path arrowok="t" o:connecttype="segments"/>
            </v:shape>
            <v:line id="_x0000_s34969" style="position:absolute" from="4759,-3653" to="4759,60" strokecolor="#636466" strokeweight=".7pt">
              <v:stroke dashstyle="dash"/>
            </v:line>
            <v:shape id="_x0000_s34970" style="position:absolute;top:1646;width:2;height:3626" coordorigin=",1646" coordsize="0,3626" o:spt="100" adj="0,,0" path="m4759,-3681r,m4759,-55r,e" filled="f" strokecolor="#636466" strokeweight=".7pt">
              <v:stroke joinstyle="round"/>
              <v:formulas/>
              <v:path arrowok="t" o:connecttype="segments"/>
            </v:shape>
            <v:line id="_x0000_s34971" style="position:absolute" from="5003,-3653" to="5003,60" strokecolor="#636466" strokeweight=".7pt">
              <v:stroke dashstyle="dash"/>
            </v:line>
            <v:shape id="_x0000_s34972" style="position:absolute;top:1646;width:2;height:3626" coordorigin=",1646" coordsize="0,3626" o:spt="100" adj="0,,0" path="m5003,-3681r,m5003,-55r,e" filled="f" strokecolor="#636466" strokeweight=".7pt">
              <v:stroke joinstyle="round"/>
              <v:formulas/>
              <v:path arrowok="t" o:connecttype="segments"/>
            </v:shape>
            <v:line id="_x0000_s34973" style="position:absolute" from="5246,-3653" to="5246,-69" strokecolor="#636466" strokeweight=".7pt">
              <v:stroke dashstyle="dash"/>
            </v:line>
            <v:shape id="_x0000_s34974" style="position:absolute;top:1646;width:2;height:3626" coordorigin=",1646" coordsize="0,3626" o:spt="100" adj="0,,0" path="m5246,-3681r,m5246,-55r,e" filled="f" strokecolor="#636466" strokeweight=".7pt">
              <v:stroke joinstyle="round"/>
              <v:formulas/>
              <v:path arrowok="t" o:connecttype="segments"/>
            </v:shape>
            <v:line id="_x0000_s34975" style="position:absolute" from="5490,-3653" to="5490,-69" strokecolor="#636466" strokeweight=".7pt">
              <v:stroke dashstyle="dash"/>
            </v:line>
            <v:shape id="_x0000_s34976" style="position:absolute;top:1646;width:2;height:3626" coordorigin=",1646" coordsize="0,3626" o:spt="100" adj="0,,0" path="m5490,-3681r,m5490,-55r,e" filled="f" strokecolor="#636466" strokeweight=".7pt">
              <v:stroke joinstyle="round"/>
              <v:formulas/>
              <v:path arrowok="t" o:connecttype="segments"/>
            </v:shape>
            <v:line id="_x0000_s34977" style="position:absolute" from="5733,-3653" to="5733,-69" strokecolor="#636466" strokeweight=".7pt">
              <v:stroke dashstyle="dash"/>
            </v:line>
            <v:shape id="_x0000_s34978" style="position:absolute;top:1646;width:2;height:3626" coordorigin=",1646" coordsize="0,3626" o:spt="100" adj="0,,0" path="m5733,-3681r,m5733,-55r,e" filled="f" strokecolor="#636466" strokeweight=".7pt">
              <v:stroke joinstyle="round"/>
              <v:formulas/>
              <v:path arrowok="t" o:connecttype="segments"/>
            </v:shape>
            <v:line id="_x0000_s34979" style="position:absolute" from="5977,-3653" to="5977,-69" strokecolor="#636466" strokeweight=".7pt">
              <v:stroke dashstyle="dash"/>
            </v:line>
            <v:shape id="_x0000_s34980" style="position:absolute;top:1646;width:2;height:3626" coordorigin=",1646" coordsize="0,3626" o:spt="100" adj="0,,0" path="m5977,-3681r,m5977,-55r,e" filled="f" strokecolor="#636466" strokeweight=".7pt">
              <v:stroke joinstyle="round"/>
              <v:formulas/>
              <v:path arrowok="t" o:connecttype="segments"/>
            </v:shape>
            <v:line id="_x0000_s34981" style="position:absolute" from="6221,-3653" to="6221,-69" strokecolor="#636466" strokeweight=".7pt">
              <v:stroke dashstyle="dash"/>
            </v:line>
            <v:shape id="_x0000_s34982" style="position:absolute;top:1646;width:2;height:3626" coordorigin=",1646" coordsize="0,3626" o:spt="100" adj="0,,0" path="m6221,-3681r,m6221,-55r,e" filled="f" strokecolor="#636466" strokeweight=".7pt">
              <v:stroke joinstyle="round"/>
              <v:formulas/>
              <v:path arrowok="t" o:connecttype="segments"/>
            </v:shape>
            <v:line id="_x0000_s34983" style="position:absolute" from="6464,-3653" to="6464,-69" strokecolor="#636466" strokeweight=".7pt">
              <v:stroke dashstyle="dash"/>
            </v:line>
            <v:shape id="_x0000_s34984" style="position:absolute;top:1646;width:2;height:3626" coordorigin=",1646" coordsize="0,3626" o:spt="100" adj="0,,0" path="m6464,-3681r,m6464,-55r,e" filled="f" strokecolor="#636466" strokeweight=".7pt">
              <v:stroke joinstyle="round"/>
              <v:formulas/>
              <v:path arrowok="t" o:connecttype="segments"/>
            </v:shape>
            <v:line id="_x0000_s34985" style="position:absolute" from="6708,-3653" to="6708,-69" strokecolor="#636466" strokeweight=".7pt">
              <v:stroke dashstyle="dash"/>
            </v:line>
            <v:shape id="_x0000_s34986" style="position:absolute;top:1646;width:2;height:3626" coordorigin=",1646" coordsize="0,3626" o:spt="100" adj="0,,0" path="m6708,-3681r,m6708,-55r,e" filled="f" strokecolor="#636466" strokeweight=".7pt">
              <v:stroke joinstyle="round"/>
              <v:formulas/>
              <v:path arrowok="t" o:connecttype="segments"/>
            </v:shape>
            <v:line id="_x0000_s34987" style="position:absolute" from="6951,-3653" to="6951,-69" strokecolor="#636466" strokeweight=".7pt">
              <v:stroke dashstyle="dash"/>
            </v:line>
            <v:shape id="_x0000_s34988" style="position:absolute;top:1646;width:2;height:3626" coordorigin=",1646" coordsize="0,3626" o:spt="100" adj="0,,0" path="m6951,-3681r,m6951,-55r,e" filled="f" strokecolor="#636466" strokeweight=".7pt">
              <v:stroke joinstyle="round"/>
              <v:formulas/>
              <v:path arrowok="t" o:connecttype="segments"/>
            </v:shape>
            <v:line id="_x0000_s34989" style="position:absolute" from="7195,-3653" to="7195,-69" strokecolor="#636466" strokeweight=".7pt">
              <v:stroke dashstyle="dash"/>
            </v:line>
            <v:shape id="_x0000_s34990" style="position:absolute;top:1646;width:2;height:3626" coordorigin=",1646" coordsize="0,3626" o:spt="100" adj="0,,0" path="m7195,-3681r,m7195,-55r,e" filled="f" strokecolor="#636466" strokeweight=".7pt">
              <v:stroke joinstyle="round"/>
              <v:formulas/>
              <v:path arrowok="t" o:connecttype="segments"/>
            </v:shape>
            <v:line id="_x0000_s34991" style="position:absolute" from="7439,-3653" to="7439,-69" strokecolor="#636466" strokeweight=".7pt">
              <v:stroke dashstyle="dash"/>
            </v:line>
            <v:shape id="_x0000_s34992" style="position:absolute;top:1646;width:2;height:3626" coordorigin=",1646" coordsize="0,3626" o:spt="100" adj="0,,0" path="m7439,-3681r,m7439,-55r,e" filled="f" strokecolor="#636466" strokeweight=".7pt">
              <v:stroke joinstyle="round"/>
              <v:formulas/>
              <v:path arrowok="t" o:connecttype="segments"/>
            </v:shape>
            <v:line id="_x0000_s34993" style="position:absolute" from="1872,-414" to="7425,-414" strokecolor="#636466" strokeweight=".7pt">
              <v:stroke dashstyle="dash"/>
            </v:line>
            <v:shape id="_x0000_s34994" style="position:absolute;top:1646;width:5595;height:2" coordorigin=",1646" coordsize="5595,0" o:spt="100" adj="0,,0" path="m1844,-414r,m7439,-414r,e" filled="f" strokecolor="#636466" strokeweight=".7pt">
              <v:stroke joinstyle="round"/>
              <v:formulas/>
              <v:path arrowok="t" o:connecttype="segments"/>
            </v:shape>
            <v:line id="_x0000_s34995" style="position:absolute" from="1872,-777" to="7425,-777" strokecolor="#636466" strokeweight=".7pt">
              <v:stroke dashstyle="dash"/>
            </v:line>
            <v:shape id="_x0000_s34996" style="position:absolute;top:1646;width:5595;height:2" coordorigin=",1646" coordsize="5595,0" o:spt="100" adj="0,,0" path="m1844,-777r,m7439,-777r,e" filled="f" strokecolor="#636466" strokeweight=".7pt">
              <v:stroke joinstyle="round"/>
              <v:formulas/>
              <v:path arrowok="t" o:connecttype="segments"/>
            </v:shape>
            <v:line id="_x0000_s34997" style="position:absolute" from="1872,-1140" to="7425,-1140" strokecolor="#636466" strokeweight=".7pt">
              <v:stroke dashstyle="dash"/>
            </v:line>
            <v:shape id="_x0000_s34998" style="position:absolute;top:1646;width:5595;height:2" coordorigin=",1646" coordsize="5595,0" o:spt="100" adj="0,,0" path="m1844,-1140r,m7439,-1140r,e" filled="f" strokecolor="#636466" strokeweight=".7pt">
              <v:stroke joinstyle="round"/>
              <v:formulas/>
              <v:path arrowok="t" o:connecttype="segments"/>
            </v:shape>
            <v:line id="_x0000_s34999" style="position:absolute" from="1872,-1503" to="7425,-1503" strokecolor="#636466" strokeweight=".7pt">
              <v:stroke dashstyle="dash"/>
            </v:line>
            <v:shape id="_x0000_s35000" style="position:absolute;top:1646;width:5595;height:2" coordorigin=",1646" coordsize="5595,0" o:spt="100" adj="0,,0" path="m1844,-1503r,m7439,-1503r,e" filled="f" strokecolor="#636466" strokeweight=".7pt">
              <v:stroke joinstyle="round"/>
              <v:formulas/>
              <v:path arrowok="t" o:connecttype="segments"/>
            </v:shape>
            <v:line id="_x0000_s35001" style="position:absolute" from="1872,-1866" to="7425,-1866" strokecolor="#636466" strokeweight=".7pt">
              <v:stroke dashstyle="dash"/>
            </v:line>
            <v:shape id="_x0000_s35002" style="position:absolute;top:1646;width:5595;height:2" coordorigin=",1646" coordsize="5595,0" o:spt="100" adj="0,,0" path="m1844,-1866r,m7439,-1866r,e" filled="f" strokecolor="#636466" strokeweight=".7pt">
              <v:stroke joinstyle="round"/>
              <v:formulas/>
              <v:path arrowok="t" o:connecttype="segments"/>
            </v:shape>
            <v:line id="_x0000_s35003" style="position:absolute" from="1872,-2229" to="7425,-2229" strokecolor="#636466" strokeweight=".7pt">
              <v:stroke dashstyle="dash"/>
            </v:line>
            <v:shape id="_x0000_s35004" style="position:absolute;top:1646;width:5595;height:2" coordorigin=",1646" coordsize="5595,0" o:spt="100" adj="0,,0" path="m1844,-2229r,m7439,-2229r,e" filled="f" strokecolor="#636466" strokeweight=".7pt">
              <v:stroke joinstyle="round"/>
              <v:formulas/>
              <v:path arrowok="t" o:connecttype="segments"/>
            </v:shape>
            <v:line id="_x0000_s35005" style="position:absolute" from="1872,-2592" to="7425,-2592" strokecolor="#636466" strokeweight=".7pt">
              <v:stroke dashstyle="dash"/>
            </v:line>
            <v:shape id="_x0000_s35006" style="position:absolute;top:1646;width:5595;height:2" coordorigin=",1646" coordsize="5595,0" o:spt="100" adj="0,,0" path="m1844,-2592r,m7439,-2592r,e" filled="f" strokecolor="#636466" strokeweight=".7pt">
              <v:stroke joinstyle="round"/>
              <v:formulas/>
              <v:path arrowok="t" o:connecttype="segments"/>
            </v:shape>
            <v:line id="_x0000_s35007" style="position:absolute" from="1872,-2955" to="7425,-2955" strokecolor="#636466" strokeweight=".7pt">
              <v:stroke dashstyle="dash"/>
            </v:line>
            <v:shape id="_x0000_s35008" style="position:absolute;top:1646;width:5595;height:2" coordorigin=",1646" coordsize="5595,0" o:spt="100" adj="0,,0" path="m1844,-2955r,m7439,-2955r,e" filled="f" strokecolor="#636466" strokeweight=".7pt">
              <v:stroke joinstyle="round"/>
              <v:formulas/>
              <v:path arrowok="t" o:connecttype="segments"/>
            </v:shape>
            <v:line id="_x0000_s35009" style="position:absolute" from="1872,-3318" to="7425,-3318" strokecolor="#636466" strokeweight=".7pt">
              <v:stroke dashstyle="dash"/>
            </v:line>
            <v:shape id="_x0000_s35010" style="position:absolute;top:1646;width:5595;height:2" coordorigin=",1646" coordsize="5595,0" o:spt="100" adj="0,,0" path="m1844,-3318r,m7439,-3318r,e" filled="f" strokecolor="#636466" strokeweight=".7pt">
              <v:stroke joinstyle="round"/>
              <v:formulas/>
              <v:path arrowok="t" o:connecttype="segments"/>
            </v:shape>
            <v:shape id="_x0000_s35011" style="position:absolute;top:1646;width:5599;height:2" coordorigin=",1646" coordsize="5599,0" o:spt="100" adj="0,,0" path="m1840,-3681r,m7439,-3681r,e" filled="f" strokecolor="#636466" strokeweight=".7pt">
              <v:stroke joinstyle="round"/>
              <v:formulas/>
              <v:path arrowok="t" o:connecttype="segments"/>
            </v:shape>
            <v:line id="_x0000_s35012" style="position:absolute" from="7446,-53" to="1832,-53" strokecolor="#636466" strokeweight=".5pt"/>
            <v:line id="_x0000_s35013" style="position:absolute" from="5247,60" to="5247,-54" strokecolor="#636466" strokeweight=".5pt"/>
            <v:line id="_x0000_s35014" style="position:absolute" from="5491,60" to="5491,-54" strokecolor="#636466" strokeweight=".5pt"/>
            <v:line id="_x0000_s35015" style="position:absolute" from="5735,60" to="5735,-54" strokecolor="#636466" strokeweight=".5pt"/>
            <v:line id="_x0000_s35016" style="position:absolute" from="5978,60" to="5978,-54" strokecolor="#636466" strokeweight=".5pt"/>
            <v:line id="_x0000_s35017" style="position:absolute" from="6222,60" to="6222,-54" strokecolor="#636466" strokeweight=".5pt"/>
            <v:line id="_x0000_s35018" style="position:absolute" from="6466,60" to="6466,-54" strokecolor="#636466" strokeweight=".5pt"/>
            <v:line id="_x0000_s35019" style="position:absolute" from="6710,60" to="6710,-54" strokecolor="#636466" strokeweight=".5pt"/>
            <v:line id="_x0000_s35020" style="position:absolute" from="6953,60" to="6953,-54" strokecolor="#636466" strokeweight=".5pt"/>
            <v:line id="_x0000_s35021" style="position:absolute" from="7197,60" to="7197,-54" strokecolor="#636466" strokeweight=".5pt"/>
            <v:line id="_x0000_s35022" style="position:absolute" from="7441,60" to="7441,-54" strokecolor="#636466" strokeweight=".5pt"/>
            <v:line id="_x0000_s35023" style="position:absolute" from="1725,-414" to="1838,-414" strokecolor="#636466" strokeweight=".5pt"/>
            <v:line id="_x0000_s35024" style="position:absolute" from="1725,-777" to="1838,-777" strokecolor="#636466" strokeweight=".5pt"/>
            <v:line id="_x0000_s35025" style="position:absolute" from="1725,-1140" to="1838,-1140" strokecolor="#636466" strokeweight=".5pt"/>
            <v:line id="_x0000_s35026" style="position:absolute" from="1725,-1503" to="1838,-1503" strokecolor="#636466" strokeweight=".5pt"/>
            <v:line id="_x0000_s35027" style="position:absolute" from="1725,-1866" to="1838,-1866" strokecolor="#636466" strokeweight=".5pt"/>
            <v:line id="_x0000_s35028" style="position:absolute" from="1725,-2230" to="1838,-2230" strokecolor="#636466" strokeweight=".5pt"/>
            <v:line id="_x0000_s35029" style="position:absolute" from="1725,-2591" to="1838,-2591" strokecolor="#636466" strokeweight=".5pt"/>
            <v:line id="_x0000_s35030" style="position:absolute" from="1725,-2953" to="1838,-2953" strokecolor="#636466" strokeweight=".5pt"/>
            <v:line id="_x0000_s35031" style="position:absolute" from="1725,-3317" to="1838,-3317" strokecolor="#636466" strokeweight=".5pt"/>
            <v:line id="_x0000_s35032" style="position:absolute" from="1725,-3683" to="1838,-3683" strokecolor="#636466" strokeweight=".5pt"/>
            <v:shape id="_x0000_s35033" style="position:absolute;left:2075;top:-3172;width:5371;height:2818" coordorigin="2075,-3172" coordsize="5371,2818" path="m2075,-3172r489,1559l3055,-1097r488,267l4025,-689r1463,247l6464,-382r982,28e" filled="f" strokecolor="#e21e26" strokeweight="1pt">
              <v:path arrowok="t"/>
            </v:shape>
            <v:shape id="_x0000_s35034" style="position:absolute;left:2075;top:-2678;width:5371;height:2393" coordorigin="2075,-2678" coordsize="5371,2393" path="m2075,-2678r489,1252l3055,-916r488,227l4518,-487r484,83l5488,-371r975,58l7446,-286e" filled="f" strokecolor="#54a43d" strokeweight="1pt">
              <v:path arrowok="t"/>
            </v:shape>
            <v:shape id="_x0000_s35035" style="position:absolute;left:2075;top:-2174;width:5371;height:1945" coordorigin="2075,-2174" coordsize="5371,1945" path="m2075,-2174r489,1072l3055,-745r488,181l4025,-439r493,51l5002,-303r486,42l7446,-229e" filled="f" strokecolor="#ffcb04" strokeweight="1pt">
              <v:path arrowok="t"/>
            </v:shape>
            <v:shape id="_x0000_s35036" style="position:absolute;left:2074;top:-1371;width:5371;height:1211" coordorigin="2074,-1371" coordsize="5371,1211" path="m2074,-1371r489,657l3055,-492r488,121l4025,-316r493,62l5488,-172r1957,11e" filled="f" strokecolor="#ec008c" strokeweight="1pt">
              <v:path arrowok="t"/>
            </v:shape>
            <v:shape id="_x0000_s35037" style="position:absolute;left:2073;top:-842;width:5371;height:737" coordorigin="2073,-842" coordsize="5371,737" path="m2073,-842r489,403l3055,-303r488,68l4025,-195r493,22l5488,-133r1956,28e" filled="f" strokecolor="#00497c" strokeweight="1pt">
              <v:path arrowok="t"/>
            </v:shape>
            <v:shape id="_x0000_s35038" type="#_x0000_t202" style="position:absolute;left:1838;top:-1140;width:242;height:363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2"/>
                      </w:rPr>
                    </w:pPr>
                  </w:p>
                  <w:p w:rsidR="00BC5F2A" w:rsidRDefault="00BC5F2A" w:rsidP="00565E5C">
                    <w:pPr>
                      <w:spacing w:before="74" w:line="142" w:lineRule="exact"/>
                      <w:ind w:left="73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12"/>
                        <w:shd w:val="clear" w:color="auto" w:fill="FFCB04"/>
                      </w:rPr>
                      <w:t xml:space="preserve"> 5</w:t>
                    </w:r>
                    <w:r>
                      <w:rPr>
                        <w:b/>
                        <w:color w:val="FFFFFF"/>
                        <w:sz w:val="12"/>
                        <w:shd w:val="clear" w:color="auto" w:fill="FFCB04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rFonts w:ascii="Arial"/>
          <w:i/>
          <w:color w:val="231F20"/>
          <w:sz w:val="14"/>
          <w:lang w:val="ru-RU"/>
        </w:rPr>
        <w:t>1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2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3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4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5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6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7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8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9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10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  <w:t>11</w:t>
      </w:r>
      <w:r w:rsidR="00565E5C" w:rsidRPr="000571F1">
        <w:rPr>
          <w:rFonts w:ascii="Arial"/>
          <w:i/>
          <w:color w:val="231F20"/>
          <w:sz w:val="14"/>
          <w:lang w:val="ru-RU"/>
        </w:rPr>
        <w:tab/>
      </w:r>
      <w:r w:rsidR="00565E5C" w:rsidRPr="000571F1">
        <w:rPr>
          <w:rFonts w:ascii="Arial"/>
          <w:i/>
          <w:color w:val="231F20"/>
          <w:w w:val="90"/>
          <w:sz w:val="14"/>
          <w:lang w:val="ru-RU"/>
        </w:rPr>
        <w:t>12</w:t>
      </w:r>
    </w:p>
    <w:p w:rsidR="00565E5C" w:rsidRPr="000571F1" w:rsidRDefault="00565E5C" w:rsidP="00565E5C">
      <w:pPr>
        <w:tabs>
          <w:tab w:val="left" w:pos="493"/>
        </w:tabs>
        <w:spacing w:line="156" w:lineRule="exact"/>
        <w:ind w:left="173"/>
        <w:rPr>
          <w:b/>
          <w:sz w:val="14"/>
          <w:lang w:val="ru-RU"/>
        </w:rPr>
      </w:pPr>
      <w:r w:rsidRPr="000571F1">
        <w:rPr>
          <w:rFonts w:ascii="Arial"/>
          <w:i/>
          <w:color w:val="231F20"/>
          <w:w w:val="90"/>
          <w:sz w:val="14"/>
          <w:lang w:val="ru-RU"/>
        </w:rPr>
        <w:t>Номинальные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токи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приводов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>в</w:t>
      </w:r>
      <w:r w:rsidRPr="000571F1">
        <w:rPr>
          <w:rFonts w:ascii="Arial"/>
          <w:i/>
          <w:color w:val="231F20"/>
          <w:w w:val="90"/>
          <w:sz w:val="14"/>
          <w:lang w:val="ru-RU"/>
        </w:rPr>
        <w:t xml:space="preserve"> A </w:t>
      </w:r>
      <w:r w:rsidRPr="000571F1">
        <w:rPr>
          <w:lang w:val="ru-RU"/>
        </w:rPr>
        <w:br w:type="column"/>
      </w:r>
      <w:r w:rsidRPr="000571F1">
        <w:rPr>
          <w:b/>
          <w:color w:val="231F20"/>
          <w:w w:val="105"/>
          <w:sz w:val="14"/>
          <w:lang w:val="ru-RU"/>
        </w:rPr>
        <w:lastRenderedPageBreak/>
        <w:t>1</w:t>
      </w:r>
      <w:r w:rsidRPr="000571F1">
        <w:rPr>
          <w:b/>
          <w:color w:val="231F20"/>
          <w:w w:val="105"/>
          <w:sz w:val="14"/>
          <w:lang w:val="ru-RU"/>
        </w:rPr>
        <w:tab/>
        <w:t>6 мм²</w:t>
      </w:r>
    </w:p>
    <w:p w:rsidR="00565E5C" w:rsidRPr="000571F1" w:rsidRDefault="00BC5F2A" w:rsidP="00565E5C">
      <w:pPr>
        <w:tabs>
          <w:tab w:val="left" w:pos="493"/>
        </w:tabs>
        <w:spacing w:before="29"/>
        <w:ind w:left="173"/>
        <w:rPr>
          <w:b/>
          <w:sz w:val="14"/>
          <w:lang w:val="ru-RU"/>
        </w:rPr>
      </w:pPr>
      <w:r>
        <w:rPr>
          <w:lang w:val="ru-RU"/>
        </w:rPr>
        <w:pict>
          <v:rect id="_x0000_s35039" style="position:absolute;left:0;text-align:left;margin-left:393.45pt;margin-top:-7.55pt;width:5.65pt;height:5.65pt;z-index:-249784832;mso-position-horizontal-relative:page" fillcolor="#e21e26" stroked="f">
            <w10:wrap anchorx="page"/>
          </v:rect>
        </w:pict>
      </w:r>
      <w:r>
        <w:rPr>
          <w:lang w:val="ru-RU"/>
        </w:rPr>
        <w:pict>
          <v:rect id="_x0000_s35040" style="position:absolute;left:0;text-align:left;margin-left:393.45pt;margin-top:2.45pt;width:5.65pt;height:5.65pt;z-index:-249783808;mso-position-horizontal-relative:page" fillcolor="#54a43d" stroked="f">
            <w10:wrap anchorx="page"/>
          </v:rect>
        </w:pict>
      </w:r>
      <w:r w:rsidR="00565E5C" w:rsidRPr="000571F1">
        <w:rPr>
          <w:b/>
          <w:color w:val="231F20"/>
          <w:w w:val="105"/>
          <w:sz w:val="14"/>
          <w:lang w:val="ru-RU"/>
        </w:rPr>
        <w:t>2</w:t>
      </w:r>
      <w:r w:rsidR="00565E5C" w:rsidRPr="000571F1">
        <w:rPr>
          <w:b/>
          <w:color w:val="231F20"/>
          <w:w w:val="105"/>
          <w:sz w:val="14"/>
          <w:lang w:val="ru-RU"/>
        </w:rPr>
        <w:tab/>
        <w:t>2 x 2,5 мм²</w:t>
      </w:r>
    </w:p>
    <w:p w:rsidR="00565E5C" w:rsidRPr="000571F1" w:rsidRDefault="00BC5F2A" w:rsidP="00565E5C">
      <w:pPr>
        <w:tabs>
          <w:tab w:val="left" w:pos="493"/>
        </w:tabs>
        <w:spacing w:before="29"/>
        <w:ind w:left="173"/>
        <w:rPr>
          <w:b/>
          <w:sz w:val="14"/>
          <w:lang w:val="ru-RU"/>
        </w:rPr>
      </w:pPr>
      <w:r>
        <w:rPr>
          <w:lang w:val="ru-RU"/>
        </w:rPr>
        <w:pict>
          <v:rect id="_x0000_s35041" style="position:absolute;left:0;text-align:left;margin-left:393.45pt;margin-top:2.45pt;width:5.65pt;height:5.65pt;z-index:-249782784;mso-position-horizontal-relative:page" fillcolor="#ffcb04" stroked="f">
            <w10:wrap anchorx="page"/>
          </v:rect>
        </w:pict>
      </w:r>
      <w:r w:rsidR="00565E5C" w:rsidRPr="000571F1">
        <w:rPr>
          <w:b/>
          <w:color w:val="231F20"/>
          <w:w w:val="105"/>
          <w:sz w:val="14"/>
          <w:lang w:val="ru-RU"/>
        </w:rPr>
        <w:t>3</w:t>
      </w:r>
      <w:r w:rsidR="00565E5C" w:rsidRPr="000571F1">
        <w:rPr>
          <w:b/>
          <w:color w:val="231F20"/>
          <w:w w:val="105"/>
          <w:sz w:val="14"/>
          <w:lang w:val="ru-RU"/>
        </w:rPr>
        <w:tab/>
        <w:t>4 мм²</w:t>
      </w:r>
    </w:p>
    <w:p w:rsidR="00565E5C" w:rsidRPr="000571F1" w:rsidRDefault="00BC5F2A" w:rsidP="00565E5C">
      <w:pPr>
        <w:tabs>
          <w:tab w:val="left" w:pos="493"/>
        </w:tabs>
        <w:spacing w:before="29"/>
        <w:ind w:left="173"/>
        <w:rPr>
          <w:b/>
          <w:sz w:val="14"/>
          <w:lang w:val="ru-RU"/>
        </w:rPr>
      </w:pPr>
      <w:r>
        <w:rPr>
          <w:lang w:val="ru-RU"/>
        </w:rPr>
        <w:pict>
          <v:rect id="_x0000_s35042" style="position:absolute;left:0;text-align:left;margin-left:393.45pt;margin-top:2.45pt;width:5.65pt;height:5.65pt;z-index:-249781760;mso-position-horizontal-relative:page" fillcolor="#ec008c" stroked="f">
            <w10:wrap anchorx="page"/>
          </v:rect>
        </w:pict>
      </w:r>
      <w:r w:rsidR="00565E5C" w:rsidRPr="000571F1">
        <w:rPr>
          <w:b/>
          <w:color w:val="231F20"/>
          <w:w w:val="105"/>
          <w:sz w:val="14"/>
          <w:lang w:val="ru-RU"/>
        </w:rPr>
        <w:t>4</w:t>
      </w:r>
      <w:r w:rsidR="00565E5C" w:rsidRPr="000571F1">
        <w:rPr>
          <w:b/>
          <w:color w:val="231F20"/>
          <w:w w:val="105"/>
          <w:sz w:val="14"/>
          <w:lang w:val="ru-RU"/>
        </w:rPr>
        <w:tab/>
        <w:t>2,5 мм²</w:t>
      </w:r>
    </w:p>
    <w:p w:rsidR="00565E5C" w:rsidRPr="000571F1" w:rsidRDefault="00BC5F2A" w:rsidP="00565E5C">
      <w:pPr>
        <w:tabs>
          <w:tab w:val="left" w:pos="493"/>
        </w:tabs>
        <w:spacing w:before="29"/>
        <w:ind w:left="173"/>
        <w:rPr>
          <w:b/>
          <w:sz w:val="14"/>
          <w:lang w:val="ru-RU"/>
        </w:rPr>
      </w:pPr>
      <w:r>
        <w:rPr>
          <w:lang w:val="ru-RU"/>
        </w:rPr>
        <w:pict>
          <v:rect id="_x0000_s35043" style="position:absolute;left:0;text-align:left;margin-left:393.45pt;margin-top:2.45pt;width:5.65pt;height:5.65pt;z-index:-249780736;mso-position-horizontal-relative:page" fillcolor="#00497c" stroked="f">
            <w10:wrap anchorx="page"/>
          </v:rect>
        </w:pict>
      </w:r>
      <w:r w:rsidR="00565E5C" w:rsidRPr="000571F1">
        <w:rPr>
          <w:b/>
          <w:color w:val="231F20"/>
          <w:w w:val="105"/>
          <w:sz w:val="14"/>
          <w:lang w:val="ru-RU"/>
        </w:rPr>
        <w:t>5</w:t>
      </w:r>
      <w:r w:rsidR="00565E5C" w:rsidRPr="000571F1">
        <w:rPr>
          <w:b/>
          <w:color w:val="231F20"/>
          <w:w w:val="105"/>
          <w:sz w:val="14"/>
          <w:lang w:val="ru-RU"/>
        </w:rPr>
        <w:tab/>
        <w:t>1,5 мм²</w:t>
      </w:r>
    </w:p>
    <w:p w:rsidR="00565E5C" w:rsidRPr="000571F1" w:rsidRDefault="00565E5C" w:rsidP="00565E5C">
      <w:pPr>
        <w:rPr>
          <w:sz w:val="14"/>
          <w:lang w:val="ru-RU"/>
        </w:rPr>
        <w:sectPr w:rsidR="00565E5C" w:rsidRPr="000571F1">
          <w:type w:val="continuous"/>
          <w:pgSz w:w="11910" w:h="16840"/>
          <w:pgMar w:top="720" w:right="1060" w:bottom="0" w:left="340" w:header="720" w:footer="720" w:gutter="0"/>
          <w:cols w:num="3" w:space="720" w:equalWidth="0">
            <w:col w:w="1323" w:space="40"/>
            <w:col w:w="5814" w:space="40"/>
            <w:col w:w="3293"/>
          </w:cols>
        </w:sectPr>
      </w:pPr>
    </w:p>
    <w:p w:rsidR="00565E5C" w:rsidRPr="000571F1" w:rsidRDefault="00BC5F2A" w:rsidP="00565E5C">
      <w:pPr>
        <w:pStyle w:val="a3"/>
        <w:rPr>
          <w:b/>
          <w:lang w:val="ru-RU"/>
        </w:rPr>
      </w:pPr>
      <w:r>
        <w:rPr>
          <w:lang w:val="ru-RU"/>
        </w:rPr>
        <w:lastRenderedPageBreak/>
        <w:pict>
          <v:shape id="_x0000_s34936" type="#_x0000_t202" style="position:absolute;margin-left:492.25pt;margin-top:248.9pt;width:16.2pt;height:35.9pt;z-index:-24979097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10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10"/>
                    </w:rPr>
                  </w:pPr>
                </w:p>
                <w:p w:rsidR="00BC5F2A" w:rsidRDefault="00BC5F2A" w:rsidP="00565E5C">
                  <w:pPr>
                    <w:spacing w:before="75"/>
                    <w:ind w:left="127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231F20"/>
                      <w:sz w:val="11"/>
                    </w:rPr>
                    <w:t>L*</w:t>
                  </w:r>
                </w:p>
              </w:txbxContent>
            </v:textbox>
            <w10:wrap anchorx="page" anchory="page"/>
          </v:shape>
        </w:pict>
      </w:r>
    </w:p>
    <w:p w:rsidR="00565E5C" w:rsidRPr="000571F1" w:rsidRDefault="00565E5C" w:rsidP="00565E5C">
      <w:pPr>
        <w:pStyle w:val="a3"/>
        <w:spacing w:before="3"/>
        <w:rPr>
          <w:b/>
          <w:sz w:val="16"/>
          <w:lang w:val="ru-RU"/>
        </w:rPr>
      </w:pPr>
    </w:p>
    <w:p w:rsidR="00565E5C" w:rsidRPr="000571F1" w:rsidRDefault="00BC5F2A" w:rsidP="00565E5C">
      <w:pPr>
        <w:spacing w:before="70"/>
        <w:ind w:left="119" w:right="1087"/>
        <w:rPr>
          <w:sz w:val="16"/>
          <w:lang w:val="ru-RU"/>
        </w:rPr>
      </w:pPr>
      <w:r>
        <w:rPr>
          <w:lang w:val="ru-RU"/>
        </w:rPr>
        <w:pict>
          <v:group id="_x0000_s31135" style="position:absolute;left:0;text-align:left;margin-left:59.1pt;margin-top:-1.3pt;width:477pt;height:16.8pt;z-index:253319680;mso-position-horizontal-relative:page" coordorigin="1182,-26" coordsize="9540,336">
            <v:line id="_x0000_s31136" style="position:absolute" from="6873,164" to="10713,164" strokecolor="#ffcb04" strokeweight=".85pt"/>
            <v:shape id="_x0000_s3113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1138" style="position:absolute" from="6190,116" to="6190,196" strokecolor="#58595b" strokeweight=".14147mm"/>
            <v:shape id="_x0000_s3113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1140" style="position:absolute" from="6410,116" to="6410,196" strokecolor="#58595b" strokeweight=".14147mm"/>
            <v:shape id="_x0000_s3114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1142" style="position:absolute" from="6806,190" to="6816,190" strokecolor="#58595b" strokeweight=".19261mm"/>
            <v:line id="_x0000_s31143" style="position:absolute" from="1191,164" to="5043,164" strokecolor="#ffcb04" strokeweight=".85pt"/>
            <v:shape id="_x0000_s31144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160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type w:val="continuous"/>
          <w:pgSz w:w="11910" w:h="16840"/>
          <w:pgMar w:top="720" w:right="1060" w:bottom="0" w:left="3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42"/>
        <w:rPr>
          <w:lang w:val="ru-RU"/>
        </w:rPr>
      </w:pPr>
      <w:r>
        <w:rPr>
          <w:lang w:val="ru-RU"/>
        </w:rPr>
        <w:lastRenderedPageBreak/>
        <w:pict>
          <v:shape id="_x0000_s31546" type="#_x0000_t202" style="position:absolute;left:0;text-align:left;margin-left:21.85pt;margin-top:123.15pt;width:17pt;height:157.55pt;z-index:25333913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565E5C">
                  <w:pPr>
                    <w:rPr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747" style="width:477.1pt;height:34.9pt;mso-position-horizontal-relative:char;mso-position-vertical-relative:line" coordsize="9542,698">
            <v:line id="_x0000_s27748" style="position:absolute" from="9,657" to="9533,657" strokecolor="#ffcb04" strokeweight=".85pt"/>
            <v:line id="_x0000_s27749" style="position:absolute" from="8636,692" to="8636,692" strokecolor="#231f20" strokeweight=".20531mm"/>
            <v:rect id="_x0000_s27750" style="position:absolute;left:8934;width:595;height:595" fillcolor="#ffcb04" stroked="f"/>
            <v:shape id="_x0000_s27751" type="#_x0000_t75" style="position:absolute;left:8934;width:595;height:375">
              <v:imagedata r:id="rId1059" o:title=""/>
            </v:shape>
            <v:shape id="_x0000_s27752" type="#_x0000_t202" style="position:absolute;width:9542;height:698" filled="f" stroked="f">
              <v:textbox inset="0,0,0,0">
                <w:txbxContent>
                  <w:p w:rsidR="00BC5F2A" w:rsidRPr="000F6D0C" w:rsidRDefault="00BC5F2A" w:rsidP="00565E5C">
                    <w:pPr>
                      <w:rPr>
                        <w:sz w:val="16"/>
                        <w:lang w:val="ru-RU"/>
                      </w:rPr>
                    </w:pPr>
                  </w:p>
                  <w:p w:rsidR="00BC5F2A" w:rsidRPr="000F6D0C" w:rsidRDefault="00BC5F2A" w:rsidP="00565E5C">
                    <w:pPr>
                      <w:spacing w:before="3"/>
                      <w:rPr>
                        <w:sz w:val="20"/>
                        <w:lang w:val="ru-RU"/>
                      </w:rPr>
                    </w:pPr>
                  </w:p>
                  <w:p w:rsidR="00BC5F2A" w:rsidRPr="000F6D0C" w:rsidRDefault="00BC5F2A" w:rsidP="00565E5C">
                    <w:pPr>
                      <w:ind w:left="4536"/>
                      <w:rPr>
                        <w:b/>
                        <w:sz w:val="16"/>
                        <w:lang w:val="ru-RU"/>
                      </w:rPr>
                    </w:pPr>
                    <w:r w:rsidRPr="000F6D0C">
                      <w:rPr>
                        <w:b/>
                        <w:color w:val="231F20"/>
                        <w:w w:val="110"/>
                        <w:sz w:val="16"/>
                        <w:lang w:val="ru-RU"/>
                      </w:rPr>
                      <w:t>4.5 Диаграмма длины кабелей, определение длины</w:t>
                    </w:r>
                  </w:p>
                </w:txbxContent>
              </v:textbox>
            </v:shape>
            <v:shape id="_x0000_s27753" type="#_x0000_t202" style="position:absolute;left:8934;width:596;height:596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3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ind w:left="186" w:right="186"/>
                      <w:jc w:val="center"/>
                      <w:rPr>
                        <w:sz w:val="6"/>
                      </w:rPr>
                    </w:pPr>
                    <w:r w:rsidRPr="00352556">
                      <w:rPr>
                        <w:color w:val="FFFFFF"/>
                        <w:w w:val="120"/>
                        <w:sz w:val="6"/>
                      </w:rPr>
                      <w:t>Приводы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BC5F2A" w:rsidP="00565E5C">
      <w:pPr>
        <w:pStyle w:val="6"/>
        <w:ind w:left="152" w:right="1785"/>
        <w:rPr>
          <w:color w:val="231F20"/>
          <w:lang w:val="ru-RU"/>
        </w:rPr>
      </w:pPr>
      <w:r>
        <w:rPr>
          <w:lang w:val="ru-RU"/>
        </w:rPr>
        <w:pict>
          <v:line id="_x0000_s31410" style="position:absolute;left:0;text-align:left;z-index:253326848;mso-wrap-distance-left:0;mso-wrap-distance-right:0;mso-position-horizontal-relative:page" from="59.55pt,18.4pt" to="536.45pt,18.4pt" strokecolor="#febe10" strokeweight="1pt">
            <w10:wrap type="topAndBottom" anchorx="page"/>
          </v:line>
        </w:pict>
      </w:r>
      <w:r>
        <w:rPr>
          <w:lang w:val="ru-RU"/>
        </w:rPr>
        <w:pict>
          <v:group id="_x0000_s35044" style="position:absolute;left:0;text-align:left;margin-left:59.6pt;margin-top:27.05pt;width:476.55pt;height:15.2pt;z-index:-249779712;mso-position-horizontal-relative:page" coordorigin="1192,541" coordsize="9531,304">
            <v:rect id="_x0000_s35045" style="position:absolute;left:1192;top:551;width:9521;height:283" fillcolor="#ffcb04" stroked="f"/>
            <v:line id="_x0000_s35046" style="position:absolute" from="10713,835" to="10713,551" strokecolor="white" strokeweight="1pt"/>
            <v:shape id="_x0000_s35047" type="#_x0000_t202" style="position:absolute;left:1192;top:551;width:9521;height:284" filled="f" stroked="f">
              <v:textbox style="mso-next-textbox:#_x0000_s35047" inset="0,0,0,0">
                <w:txbxContent>
                  <w:p w:rsidR="00BC5F2A" w:rsidRDefault="00BC5F2A" w:rsidP="00565E5C">
                    <w:pPr>
                      <w:spacing w:before="61"/>
                      <w:ind w:left="3942" w:right="3839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 xml:space="preserve">Сечение кабеля 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A [</w:t>
                    </w:r>
                    <w:r>
                      <w:rPr>
                        <w:b/>
                        <w:color w:val="231F20"/>
                        <w:w w:val="105"/>
                        <w:sz w:val="14"/>
                        <w:lang w:val="ru-RU"/>
                      </w:rPr>
                      <w:t>мм</w:t>
                    </w:r>
                    <w:r>
                      <w:rPr>
                        <w:b/>
                        <w:color w:val="231F20"/>
                        <w:w w:val="105"/>
                        <w:position w:val="5"/>
                        <w:sz w:val="8"/>
                      </w:rPr>
                      <w:t>2</w:t>
                    </w:r>
                    <w:r>
                      <w:rPr>
                        <w:b/>
                        <w:color w:val="231F20"/>
                        <w:w w:val="105"/>
                        <w:sz w:val="14"/>
                      </w:rPr>
                      <w:t>]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Таблица сечений кабелей</w:t>
      </w:r>
    </w:p>
    <w:p w:rsidR="00565E5C" w:rsidRPr="000571F1" w:rsidRDefault="00565E5C" w:rsidP="00565E5C">
      <w:pPr>
        <w:pStyle w:val="6"/>
        <w:ind w:left="152" w:right="1785"/>
        <w:rPr>
          <w:b w:val="0"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b/>
          <w:sz w:val="15"/>
          <w:lang w:val="ru-RU"/>
        </w:rPr>
      </w:pPr>
    </w:p>
    <w:tbl>
      <w:tblPr>
        <w:tblStyle w:val="TableNormal"/>
        <w:tblW w:w="0" w:type="auto"/>
        <w:tblInd w:w="148" w:type="dxa"/>
        <w:tblBorders>
          <w:top w:val="single" w:sz="3" w:space="0" w:color="636466"/>
          <w:left w:val="single" w:sz="3" w:space="0" w:color="636466"/>
          <w:bottom w:val="single" w:sz="3" w:space="0" w:color="636466"/>
          <w:right w:val="single" w:sz="3" w:space="0" w:color="636466"/>
          <w:insideH w:val="single" w:sz="3" w:space="0" w:color="636466"/>
          <w:insideV w:val="single" w:sz="3" w:space="0" w:color="636466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635"/>
        <w:gridCol w:w="1635"/>
        <w:gridCol w:w="1643"/>
        <w:gridCol w:w="1635"/>
        <w:gridCol w:w="1625"/>
      </w:tblGrid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top w:val="nil"/>
              <w:left w:val="nil"/>
              <w:bottom w:val="nil"/>
              <w:right w:val="single" w:sz="8" w:space="0" w:color="FFCB04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1635" w:type="dxa"/>
            <w:tcBorders>
              <w:top w:val="nil"/>
              <w:left w:val="single" w:sz="8" w:space="0" w:color="FFCB04"/>
              <w:bottom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557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1,5 мм²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  <w:bottom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557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2,5 мм²</w:t>
            </w:r>
          </w:p>
        </w:tc>
        <w:tc>
          <w:tcPr>
            <w:tcW w:w="1643" w:type="dxa"/>
            <w:tcBorders>
              <w:top w:val="nil"/>
              <w:left w:val="single" w:sz="8" w:space="0" w:color="FFCB04"/>
              <w:bottom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4 мм²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  <w:bottom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2 x 2,5 мм²</w:t>
            </w:r>
          </w:p>
        </w:tc>
        <w:tc>
          <w:tcPr>
            <w:tcW w:w="1625" w:type="dxa"/>
            <w:tcBorders>
              <w:top w:val="nil"/>
              <w:left w:val="single" w:sz="8" w:space="0" w:color="FFCB04"/>
              <w:bottom w:val="nil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5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6 мм²</w:t>
            </w:r>
          </w:p>
        </w:tc>
      </w:tr>
      <w:tr w:rsidR="00565E5C" w:rsidRPr="000571F1" w:rsidTr="006B26F8">
        <w:trPr>
          <w:trHeight w:hRule="exact" w:val="472"/>
        </w:trPr>
        <w:tc>
          <w:tcPr>
            <w:tcW w:w="1349" w:type="dxa"/>
            <w:tcBorders>
              <w:top w:val="nil"/>
              <w:left w:val="nil"/>
              <w:bottom w:val="nil"/>
              <w:right w:val="single" w:sz="8" w:space="0" w:color="FFCB04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8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95"/>
                <w:sz w:val="14"/>
                <w:lang w:val="ru-RU"/>
              </w:rPr>
              <w:t>Ток [</w:t>
            </w:r>
            <w:r w:rsidRPr="000571F1">
              <w:rPr>
                <w:rFonts w:ascii="Cambria Math" w:eastAsia="Cambria Math"/>
                <w:color w:val="231F20"/>
                <w:w w:val="95"/>
                <w:sz w:val="14"/>
                <w:lang w:val="ru-RU"/>
              </w:rPr>
              <w:t>𝐴</w:t>
            </w:r>
            <w:r w:rsidRPr="000571F1">
              <w:rPr>
                <w:b/>
                <w:color w:val="231F20"/>
                <w:w w:val="95"/>
                <w:sz w:val="14"/>
                <w:lang w:val="ru-RU"/>
              </w:rPr>
              <w:t>]</w:t>
            </w:r>
          </w:p>
        </w:tc>
        <w:tc>
          <w:tcPr>
            <w:tcW w:w="8171" w:type="dxa"/>
            <w:gridSpan w:val="5"/>
            <w:tcBorders>
              <w:top w:val="nil"/>
              <w:left w:val="single" w:sz="8" w:space="0" w:color="FFCB04"/>
              <w:bottom w:val="nil"/>
              <w:right w:val="nil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45"/>
              <w:ind w:left="3603" w:right="350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Длина линии L [м]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top w:val="nil"/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1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107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179</w:t>
            </w:r>
          </w:p>
        </w:tc>
        <w:tc>
          <w:tcPr>
            <w:tcW w:w="1643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286</w:t>
            </w:r>
          </w:p>
        </w:tc>
        <w:tc>
          <w:tcPr>
            <w:tcW w:w="1635" w:type="dxa"/>
            <w:tcBorders>
              <w:top w:val="nil"/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357</w:t>
            </w:r>
          </w:p>
        </w:tc>
        <w:tc>
          <w:tcPr>
            <w:tcW w:w="1625" w:type="dxa"/>
            <w:tcBorders>
              <w:top w:val="nil"/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3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429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2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54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89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143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179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234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3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36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60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95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119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143</w:t>
            </w:r>
          </w:p>
        </w:tc>
      </w:tr>
      <w:tr w:rsidR="00565E5C" w:rsidRPr="000571F1" w:rsidTr="006B26F8">
        <w:trPr>
          <w:trHeight w:hRule="exact" w:val="266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0" w:right="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4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27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45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592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71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89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spacing w:before="47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107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5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21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36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2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57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71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86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6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18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30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2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48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60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71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7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15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26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41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51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61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8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13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22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36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45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54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9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12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20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32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7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40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48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71" w:right="57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10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11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0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18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3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29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36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43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70" w:right="57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11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10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16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2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26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32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39</w:t>
            </w:r>
          </w:p>
        </w:tc>
      </w:tr>
      <w:tr w:rsidR="00565E5C" w:rsidRPr="000571F1" w:rsidTr="006B26F8">
        <w:trPr>
          <w:trHeight w:hRule="exact" w:val="255"/>
        </w:trPr>
        <w:tc>
          <w:tcPr>
            <w:tcW w:w="1349" w:type="dxa"/>
            <w:tcBorders>
              <w:left w:val="nil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70" w:right="57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12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0" w:right="1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9"/>
                <w:sz w:val="14"/>
                <w:lang w:val="ru-RU"/>
              </w:rPr>
              <w:t>9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15</w:t>
            </w:r>
          </w:p>
        </w:tc>
        <w:tc>
          <w:tcPr>
            <w:tcW w:w="1643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592" w:right="593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24</w:t>
            </w:r>
          </w:p>
        </w:tc>
        <w:tc>
          <w:tcPr>
            <w:tcW w:w="1635" w:type="dxa"/>
            <w:tcBorders>
              <w:left w:val="single" w:sz="8" w:space="0" w:color="FFCB04"/>
              <w:right w:val="single" w:sz="8" w:space="0" w:color="FFCB04"/>
            </w:tcBorders>
          </w:tcPr>
          <w:p w:rsidR="00565E5C" w:rsidRPr="000571F1" w:rsidRDefault="00565E5C" w:rsidP="006B26F8">
            <w:pPr>
              <w:pStyle w:val="TableParagraph"/>
              <w:ind w:left="426" w:right="427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30</w:t>
            </w:r>
          </w:p>
        </w:tc>
        <w:tc>
          <w:tcPr>
            <w:tcW w:w="1625" w:type="dxa"/>
            <w:tcBorders>
              <w:left w:val="single" w:sz="8" w:space="0" w:color="FFCB04"/>
              <w:right w:val="nil"/>
            </w:tcBorders>
          </w:tcPr>
          <w:p w:rsidR="00565E5C" w:rsidRPr="000571F1" w:rsidRDefault="00565E5C" w:rsidP="006B26F8">
            <w:pPr>
              <w:pStyle w:val="TableParagraph"/>
              <w:ind w:left="419" w:right="42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36</w:t>
            </w:r>
          </w:p>
        </w:tc>
      </w:tr>
    </w:tbl>
    <w:p w:rsidR="00565E5C" w:rsidRPr="000571F1" w:rsidRDefault="00565E5C" w:rsidP="00565E5C">
      <w:pPr>
        <w:pStyle w:val="a3"/>
        <w:rPr>
          <w:b/>
          <w:sz w:val="29"/>
          <w:lang w:val="ru-RU"/>
        </w:rPr>
      </w:pPr>
    </w:p>
    <w:p w:rsidR="00565E5C" w:rsidRPr="000571F1" w:rsidRDefault="00BC5F2A" w:rsidP="00565E5C">
      <w:pPr>
        <w:spacing w:before="66" w:line="276" w:lineRule="auto"/>
        <w:ind w:left="275" w:right="1785"/>
        <w:rPr>
          <w:b/>
          <w:color w:val="231F20"/>
          <w:sz w:val="20"/>
          <w:lang w:val="ru-RU"/>
        </w:rPr>
      </w:pPr>
      <w:r>
        <w:rPr>
          <w:lang w:val="ru-RU"/>
        </w:rPr>
        <w:pict>
          <v:line id="_x0000_s31517" style="position:absolute;left:0;text-align:left;z-index:253335040;mso-position-horizontal-relative:page" from="59.65pt,9.7pt" to="63.05pt,9.7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Примечание: Следует учитывать повышенные значения токов в начальном моменте при расчете сечений кабелей для приводов.</w:t>
      </w:r>
    </w:p>
    <w:p w:rsidR="00565E5C" w:rsidRPr="000571F1" w:rsidRDefault="00565E5C" w:rsidP="00565E5C">
      <w:pPr>
        <w:pStyle w:val="a3"/>
        <w:spacing w:before="7"/>
        <w:rPr>
          <w:b/>
          <w:sz w:val="29"/>
          <w:lang w:val="ru-RU"/>
        </w:rPr>
      </w:pPr>
    </w:p>
    <w:p w:rsidR="00565E5C" w:rsidRPr="000571F1" w:rsidRDefault="00BC5F2A" w:rsidP="00565E5C">
      <w:pPr>
        <w:spacing w:before="63"/>
        <w:ind w:left="152" w:right="1785"/>
        <w:rPr>
          <w:b/>
          <w:color w:val="231F20"/>
          <w:sz w:val="20"/>
          <w:lang w:val="ru-RU"/>
        </w:rPr>
      </w:pPr>
      <w:r>
        <w:rPr>
          <w:lang w:val="ru-RU"/>
        </w:rPr>
        <w:pict>
          <v:line id="_x0000_s31411" style="position:absolute;left:0;text-align:left;z-index:253327872;mso-wrap-distance-left:0;mso-wrap-distance-right:0;mso-position-horizontal-relative:page" from="58.6pt,20.4pt" to="535.55pt,20.4pt" strokecolor="#febe10" strokeweight="1pt">
            <w10:wrap type="topAndBottom"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 для выбора линий</w:t>
      </w:r>
    </w:p>
    <w:p w:rsidR="00565E5C" w:rsidRPr="000571F1" w:rsidRDefault="00565E5C" w:rsidP="00565E5C">
      <w:pPr>
        <w:spacing w:before="63"/>
        <w:ind w:left="152" w:right="1785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66"/>
        <w:ind w:left="3419" w:right="1785"/>
        <w:rPr>
          <w:sz w:val="22"/>
          <w:lang w:val="ru-RU"/>
        </w:rPr>
      </w:pPr>
      <w:r>
        <w:rPr>
          <w:lang w:val="ru-RU"/>
        </w:rPr>
        <w:pict>
          <v:group id="_x0000_s31471" style="position:absolute;left:0;text-align:left;margin-left:59.55pt;margin-top:6.05pt;width:149.5pt;height:120.55pt;z-index:253334016;mso-position-horizontal-relative:page" coordorigin="1191,121" coordsize="2990,2411">
            <v:rect id="_x0000_s31472" style="position:absolute;left:1196;top:126;width:2976;height:2401" filled="f" strokecolor="#636466" strokeweight=".5pt"/>
            <v:rect id="_x0000_s31473" style="position:absolute;left:2429;top:815;width:397;height:205" filled="f" strokecolor="#231f20" strokeweight=".25222mm"/>
            <v:rect id="_x0000_s31474" style="position:absolute;left:2429;top:533;width:397;height:205" filled="f" strokecolor="#231f20" strokeweight=".25222mm"/>
            <v:shape id="_x0000_s31475" style="position:absolute;left:2451;top:840;width:154;height:154" coordorigin="2451,840" coordsize="154,154" path="m2605,917r-7,-30l2582,863r-24,-16l2528,840r-30,7l2473,863r-16,24l2451,917r6,30l2473,972r25,16l2528,994r30,-6l2582,972r16,-25l2605,917xe" filled="f" strokecolor="#231f20" strokeweight=".07583mm">
              <v:path arrowok="t"/>
            </v:shape>
            <v:shape id="_x0000_s31476" style="position:absolute;left:2451;top:559;width:154;height:154" coordorigin="2451,559" coordsize="154,154" path="m2605,636r-7,-30l2582,581r-24,-16l2528,559r-30,6l2473,581r-16,25l2451,636r6,30l2473,690r25,17l2528,713r30,-6l2582,690r16,-24l2605,636xe" filled="f" strokecolor="#231f20" strokeweight=".07583mm">
              <v:path arrowok="t"/>
            </v:shape>
            <v:shape id="_x0000_s31477" style="position:absolute;left:2646;top:841;width:154;height:154" coordorigin="2646,841" coordsize="154,154" path="m2800,918r-6,-29l2777,864r-24,-16l2723,841r-30,7l2668,864r-16,25l2646,918r6,30l2668,973r25,16l2723,995r30,-6l2777,973r17,-25l2800,918xe" filled="f" strokecolor="#231f20" strokeweight=".07583mm">
              <v:path arrowok="t"/>
            </v:shape>
            <v:shape id="_x0000_s31478" style="position:absolute;left:2646;top:560;width:154;height:154" coordorigin="2646,560" coordsize="154,154" path="m2800,637r-6,-30l2777,582r-24,-16l2723,560r-30,6l2668,582r-16,25l2646,637r6,30l2668,691r25,17l2723,714r30,-6l2777,691r17,-24l2800,637xe" filled="f" strokecolor="#231f20" strokeweight=".07583mm">
              <v:path arrowok="t"/>
            </v:shape>
            <v:line id="_x0000_s31479" style="position:absolute" from="2559,988" to="2464,873" strokecolor="#231f20" strokeweight=".07583mm"/>
            <v:line id="_x0000_s31480" style="position:absolute" from="2559,706" to="2464,591" strokecolor="#231f20" strokeweight=".07583mm"/>
            <v:line id="_x0000_s31481" style="position:absolute" from="2759,989" to="2664,874" strokecolor="#231f20" strokeweight=".07583mm"/>
            <v:line id="_x0000_s31482" style="position:absolute" from="2759,707" to="2664,592" strokecolor="#231f20" strokeweight=".07583mm"/>
            <v:line id="_x0000_s31483" style="position:absolute" from="2584,967" to="2490,852" strokecolor="#231f20" strokeweight=".07583mm"/>
            <v:line id="_x0000_s31484" style="position:absolute" from="2584,685" to="2490,570" strokecolor="#231f20" strokeweight=".07583mm"/>
            <v:line id="_x0000_s31485" style="position:absolute" from="2784,968" to="2690,853" strokecolor="#231f20" strokeweight=".07583mm"/>
            <v:line id="_x0000_s31486" style="position:absolute" from="2784,686" to="2690,571" strokecolor="#231f20" strokeweight=".07583mm"/>
            <v:line id="_x0000_s31487" style="position:absolute" from="2416,921" to="1823,921" strokecolor="#231f20" strokeweight=".25222mm"/>
            <v:line id="_x0000_s31488" style="position:absolute" from="2427,635" to="1813,635" strokecolor="#231f20" strokeweight=".25222mm"/>
            <v:line id="_x0000_s31489" style="position:absolute" from="2996,643" to="2832,643" strokecolor="#231f20" strokeweight=".25222mm"/>
            <v:line id="_x0000_s31490" style="position:absolute" from="3384,929" to="2826,929" strokecolor="#231f20" strokeweight=".25222mm"/>
            <v:shape id="_x0000_s31491" style="position:absolute;left:2996;top:643;width:391;height:1258" coordorigin="2996,643" coordsize="391,1258" path="m3386,1900r,-1257l2996,643e" filled="f" strokecolor="#231f20" strokeweight=".25222mm">
              <v:path arrowok="t"/>
            </v:shape>
            <v:shape id="_x0000_s31492" type="#_x0000_t75" style="position:absolute;left:3211;top:549;width:119;height:177">
              <v:imagedata r:id="rId1154" o:title=""/>
            </v:shape>
            <v:shape id="_x0000_s31493" type="#_x0000_t75" style="position:absolute;left:3219;top:841;width:111;height:182">
              <v:imagedata r:id="rId1155" o:title=""/>
            </v:shape>
            <v:line id="_x0000_s31494" style="position:absolute" from="2997,1040" to="2826,935" strokecolor="#231f20" strokeweight=".25222mm"/>
            <v:line id="_x0000_s31495" style="position:absolute" from="2828,643" to="3177,814" strokecolor="#231f20" strokeweight=".25222mm"/>
            <v:line id="_x0000_s31496" style="position:absolute" from="3175,814" to="3175,1895" strokecolor="#231f20" strokeweight=".25222mm"/>
            <v:line id="_x0000_s31497" style="position:absolute" from="2994,1034" to="2994,1895" strokecolor="#231f20" strokeweight=".25222mm"/>
            <v:rect id="_x0000_s31498" style="position:absolute;left:2272;top:373;width:1343;height:796" filled="f" strokecolor="#231f20" strokeweight=".35067mm"/>
            <v:shape id="_x0000_s31499" type="#_x0000_t75" style="position:absolute;left:2933;top:1888;width:140;height:140">
              <v:imagedata r:id="rId1156" o:title=""/>
            </v:shape>
            <v:shape id="_x0000_s31500" type="#_x0000_t75" style="position:absolute;left:3114;top:1888;width:140;height:140">
              <v:imagedata r:id="rId1157" o:title=""/>
            </v:shape>
            <v:shape id="_x0000_s31501" type="#_x0000_t75" style="position:absolute;left:3324;top:1889;width:140;height:140">
              <v:imagedata r:id="rId1158" o:title=""/>
            </v:shape>
            <v:shape id="_x0000_s31502" type="#_x0000_t75" style="position:absolute;left:1445;top:612;width:229;height:212">
              <v:imagedata r:id="rId1159" o:title=""/>
            </v:shape>
            <v:line id="_x0000_s31503" style="position:absolute" from="1474,980" to="1646,980" strokecolor="#231f20" strokeweight=".58278mm"/>
            <v:line id="_x0000_s31504" style="position:absolute" from="1474,915" to="1646,915" strokecolor="#231f20" strokeweight=".58525mm"/>
            <v:shape id="_x0000_s31505" style="position:absolute;left:1277;top:495;width:581;height:581" coordorigin="1277,495" coordsize="581,581" path="m1277,785r11,-77l1317,639r45,-59l1421,534r69,-29l1568,495r77,10l1714,534r59,46l1818,639r30,69l1858,785r-10,77l1818,932r-45,58l1714,1036r-69,29l1568,1075r-78,-10l1421,1036r-59,-46l1317,932r-29,-70l1277,785xe" filled="f" strokecolor="#231f20" strokeweight=".25222mm">
              <v:path arrowok="t"/>
            </v:shape>
            <v:line id="_x0000_s31506" style="position:absolute" from="4117,1426" to="2986,1426" strokecolor="#ed1c29" strokeweight=".35067mm"/>
            <v:shape id="_x0000_s31507" style="position:absolute;left:2949;top:1385;width:274;height:90" coordorigin="2949,1385" coordsize="274,90" o:spt="100" adj="0,,0" path="m3038,1429r-4,-17l3025,1398r-14,-10l2993,1385r-17,3l2962,1398r-10,14l2949,1429r3,17l2962,1461r14,9l2993,1474r18,-4l3025,1461r9,-15l3038,1429t185,l3219,1412r-9,-14l3196,1388r-18,-3l3161,1388r-14,10l3137,1412r-3,17l3137,1446r10,15l3161,1470r17,4l3196,1470r14,-9l3219,1446r4,-17e" fillcolor="#ed1c29" stroked="f">
              <v:stroke joinstyle="round"/>
              <v:formulas/>
              <v:path arrowok="t" o:connecttype="segments"/>
            </v:shape>
            <v:line id="_x0000_s31508" style="position:absolute" from="3369,1789" to="4170,1789" strokecolor="#ed1c29" strokeweight=".35067mm"/>
            <v:shape id="_x0000_s31509" style="position:absolute;left:3339;top:1744;width:90;height:90" coordorigin="3339,1744" coordsize="90,90" path="m3384,1744r-18,4l3352,1757r-9,14l3339,1789r4,17l3352,1820r14,10l3384,1833r17,-3l3415,1820r10,-14l3428,1789r-3,-18l3415,1757r-14,-9l3384,1744xe" fillcolor="#ed1c29" stroked="f">
              <v:path arrowok="t"/>
            </v:shape>
            <v:rect id="_x0000_s31510" style="position:absolute;left:1196;top:2083;width:2976;height:444" filled="f" strokecolor="#636466" strokeweight=".5pt"/>
            <v:shape id="_x0000_s31511" type="#_x0000_t202" style="position:absolute;left:3386;top:1426;width:786;height:364" filled="f" stroked="f">
              <v:textbox inset="0,0,0,0">
                <w:txbxContent>
                  <w:p w:rsidR="00BC5F2A" w:rsidRPr="00D374E6" w:rsidRDefault="00BC5F2A" w:rsidP="00565E5C">
                    <w:pPr>
                      <w:spacing w:before="6" w:line="249" w:lineRule="auto"/>
                      <w:ind w:left="46" w:right="164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D374E6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Контроль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 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линии</w:t>
                    </w:r>
                  </w:p>
                </w:txbxContent>
              </v:textbox>
            </v:shape>
            <v:shape id="_x0000_s31512" type="#_x0000_t202" style="position:absolute;left:1196;top:2083;width:2976;height:444" filled="f" stroked="f">
              <v:textbox inset="0,0,0,0">
                <w:txbxContent>
                  <w:p w:rsidR="00BC5F2A" w:rsidRPr="00D374E6" w:rsidRDefault="00BC5F2A" w:rsidP="00565E5C">
                    <w:pPr>
                      <w:spacing w:before="4"/>
                      <w:rPr>
                        <w:sz w:val="11"/>
                        <w:lang w:val="ru-RU"/>
                      </w:rPr>
                    </w:pPr>
                  </w:p>
                  <w:p w:rsidR="00BC5F2A" w:rsidRPr="00D374E6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D374E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Подключение кабелей, пример</w:t>
                    </w:r>
                  </w:p>
                </w:txbxContent>
              </v:textbox>
            </v:shape>
            <v:shape id="_x0000_s31513" type="#_x0000_t202" style="position:absolute;left:1342;top:309;width:276;height:140" filled="f" stroked="f">
              <v:textbox inset="0,0,0,0">
                <w:txbxContent>
                  <w:p w:rsidR="00BC5F2A" w:rsidRPr="00B10056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spacing w:val="-1"/>
                        <w:w w:val="85"/>
                        <w:sz w:val="14"/>
                        <w:lang w:val="ru-RU"/>
                      </w:rPr>
                      <w:t>Привод</w:t>
                    </w:r>
                  </w:p>
                </w:txbxContent>
              </v:textbox>
            </v:shape>
            <v:shape id="_x0000_s31514" type="#_x0000_t202" style="position:absolute;left:2268;top:203;width:661;height:140" filled="f" stroked="f">
              <v:textbox inset="0,0,0,0">
                <w:txbxContent>
                  <w:p w:rsidR="00BC5F2A" w:rsidRPr="00D374E6" w:rsidRDefault="00BC5F2A" w:rsidP="00565E5C">
                    <w:pPr>
                      <w:spacing w:line="139" w:lineRule="exact"/>
                      <w:ind w:right="-19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Распределительная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коробка</w:t>
                    </w:r>
                  </w:p>
                </w:txbxContent>
              </v:textbox>
            </v:shape>
            <v:shape id="_x0000_s31515" type="#_x0000_t202" style="position:absolute;left:1857;top:496;width:336;height:140" filled="f" stroked="f">
              <v:textbox inset="0,0,0,0">
                <w:txbxContent>
                  <w:p w:rsidR="00BC5F2A" w:rsidRPr="00B10056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spacing w:val="-1"/>
                        <w:w w:val="85"/>
                        <w:sz w:val="14"/>
                        <w:lang w:val="ru-RU"/>
                      </w:rPr>
                      <w:t>Коричневый</w:t>
                    </w:r>
                  </w:p>
                </w:txbxContent>
              </v:textbox>
            </v:shape>
            <v:shape id="_x0000_s31516" type="#_x0000_t202" style="position:absolute;left:1885;top:935;width:873;height:543" filled="f" stroked="f">
              <v:textbox inset="0,0,0,0">
                <w:txbxContent>
                  <w:p w:rsidR="00BC5F2A" w:rsidRPr="00D374E6" w:rsidRDefault="00BC5F2A" w:rsidP="00565E5C">
                    <w:pPr>
                      <w:spacing w:line="139" w:lineRule="exact"/>
                      <w:ind w:right="-12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D374E6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Синий</w:t>
                    </w:r>
                  </w:p>
                  <w:p w:rsidR="00BC5F2A" w:rsidRPr="00D374E6" w:rsidRDefault="00BC5F2A" w:rsidP="00565E5C">
                    <w:pPr>
                      <w:spacing w:before="10"/>
                      <w:rPr>
                        <w:sz w:val="19"/>
                        <w:lang w:val="ru-RU"/>
                      </w:rPr>
                    </w:pPr>
                  </w:p>
                  <w:p w:rsidR="00BC5F2A" w:rsidRPr="00D374E6" w:rsidRDefault="00BC5F2A" w:rsidP="00565E5C">
                    <w:pPr>
                      <w:ind w:left="144" w:right="-12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напряжение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D374E6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двигателя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Для линий электропитания двигателей приводов SHE, необходимо 3 или 5 одинарных проводов (двойного направления). 2 провода (4 провода) необходимо для напряжения двигателя, 3-й или 5-й провод необходим для линии мониторинга.</w:t>
      </w:r>
    </w:p>
    <w:p w:rsidR="00565E5C" w:rsidRPr="000571F1" w:rsidRDefault="00565E5C" w:rsidP="00565E5C">
      <w:pPr>
        <w:pStyle w:val="a3"/>
        <w:spacing w:line="276" w:lineRule="auto"/>
        <w:ind w:left="3419" w:right="1245"/>
        <w:rPr>
          <w:color w:val="231F20"/>
          <w:lang w:val="ru-RU"/>
        </w:rPr>
      </w:pPr>
      <w:r w:rsidRPr="000571F1">
        <w:rPr>
          <w:color w:val="231F20"/>
          <w:lang w:val="ru-RU"/>
        </w:rPr>
        <w:t>Выбор и прокладка кабелей должны осуществляться в соответствии с Директивой о немецкой стандартной кабельной системе (MLAR). Особое внимание должно уделяться функциональной целостности классов E30 или E90.</w:t>
      </w:r>
    </w:p>
    <w:p w:rsidR="00565E5C" w:rsidRPr="000571F1" w:rsidRDefault="00565E5C" w:rsidP="00565E5C">
      <w:pPr>
        <w:pStyle w:val="a3"/>
        <w:spacing w:line="276" w:lineRule="auto"/>
        <w:ind w:left="3419" w:right="1245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6"/>
        <w:spacing w:before="1"/>
        <w:ind w:left="3419" w:right="1785"/>
        <w:rPr>
          <w:lang w:val="ru-RU"/>
        </w:rPr>
      </w:pPr>
      <w:r>
        <w:rPr>
          <w:lang w:val="ru-RU"/>
        </w:rPr>
        <w:pict>
          <v:group id="_x0000_s31518" style="position:absolute;left:0;text-align:left;margin-left:59.55pt;margin-top:2.9pt;width:149.3pt;height:100.75pt;z-index:253336064;mso-position-horizontal-relative:page" coordorigin="1191,58" coordsize="2986,2015">
            <v:shape id="_x0000_s31519" type="#_x0000_t75" style="position:absolute;left:3481;top:560;width:282;height:72">
              <v:imagedata r:id="rId1160" o:title=""/>
            </v:shape>
            <v:rect id="_x0000_s31520" style="position:absolute;left:2484;top:527;width:1003;height:138" fillcolor="#231f20" stroked="f"/>
            <v:shape id="_x0000_s31521" type="#_x0000_t75" style="position:absolute;left:3481;top:756;width:282;height:72">
              <v:imagedata r:id="rId1161" o:title=""/>
            </v:shape>
            <v:rect id="_x0000_s31522" style="position:absolute;left:2484;top:724;width:1003;height:138" fillcolor="#00aeef" stroked="f"/>
            <v:shape id="_x0000_s31523" type="#_x0000_t75" style="position:absolute;left:3481;top:963;width:282;height:72">
              <v:imagedata r:id="rId1160" o:title=""/>
            </v:shape>
            <v:rect id="_x0000_s31524" style="position:absolute;left:2484;top:934;width:1003;height:138" fillcolor="#00a650" stroked="f"/>
            <v:rect id="_x0000_s31525" style="position:absolute;left:2484;top:999;width:1003;height:72" fillcolor="#fff200" stroked="f"/>
            <v:shape id="_x0000_s31526" type="#_x0000_t75" style="position:absolute;left:2653;top:491;width:138;height:613">
              <v:imagedata r:id="rId1162" o:title=""/>
            </v:shape>
            <v:shape id="_x0000_s31527" type="#_x0000_t75" style="position:absolute;left:1776;top:445;width:887;height:708">
              <v:imagedata r:id="rId1163" o:title=""/>
            </v:shape>
            <v:line id="_x0000_s31528" style="position:absolute" from="2988,1209" to="3348,855" strokecolor="#ed1c24" strokeweight="2pt"/>
            <v:line id="_x0000_s31529" style="position:absolute" from="3348,1209" to="2988,855" strokecolor="#ed1c24" strokeweight="2pt"/>
            <v:rect id="_x0000_s31530" style="position:absolute;left:1196;top:63;width:2976;height:2003" filled="f" strokecolor="#636466" strokeweight=".5pt"/>
            <v:rect id="_x0000_s31531" style="position:absolute;left:1196;top:1623;width:2976;height:444" filled="f" strokecolor="#636466" strokeweight=".5pt"/>
            <v:shape id="_x0000_s31532" type="#_x0000_t202" style="position:absolute;left:1939;top:224;width:896;height:140" filled="f" stroked="f">
              <v:textbox inset="0,0,0,0">
                <w:txbxContent>
                  <w:p w:rsidR="00BC5F2A" w:rsidRPr="00D374E6" w:rsidRDefault="00BC5F2A" w:rsidP="00565E5C">
                    <w:pPr>
                      <w:spacing w:line="139" w:lineRule="exact"/>
                      <w:ind w:right="-1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E30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/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E90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кабель</w:t>
                    </w:r>
                  </w:p>
                </w:txbxContent>
              </v:textbox>
            </v:shape>
            <v:shape id="_x0000_s31533" type="#_x0000_t202" style="position:absolute;left:1196;top:1623;width:2976;height:443" filled="f" stroked="f">
              <v:textbox inset="0,0,0,0">
                <w:txbxContent>
                  <w:p w:rsidR="00BC5F2A" w:rsidRPr="00D374E6" w:rsidRDefault="00BC5F2A" w:rsidP="00565E5C">
                    <w:pPr>
                      <w:spacing w:line="169" w:lineRule="exact"/>
                      <w:ind w:left="146" w:right="366"/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</w:pPr>
                    <w:r w:rsidRPr="00D374E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Желто-зеленый:</w:t>
                    </w:r>
                  </w:p>
                  <w:p w:rsidR="00BC5F2A" w:rsidRPr="00D374E6" w:rsidRDefault="00BC5F2A" w:rsidP="00565E5C">
                    <w:pPr>
                      <w:spacing w:line="169" w:lineRule="exact"/>
                      <w:ind w:left="146" w:right="36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Не</w:t>
                    </w:r>
                    <w:r w:rsidRPr="00D374E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допустимо для контроля линии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Примеры пригодных для использования типов кабелей и креплений</w:t>
      </w:r>
    </w:p>
    <w:p w:rsidR="00565E5C" w:rsidRPr="000571F1" w:rsidRDefault="00BC5F2A" w:rsidP="00565E5C">
      <w:pPr>
        <w:pStyle w:val="a3"/>
        <w:spacing w:before="11"/>
        <w:rPr>
          <w:b/>
          <w:sz w:val="14"/>
          <w:lang w:val="ru-RU"/>
        </w:rPr>
      </w:pPr>
      <w:r>
        <w:rPr>
          <w:lang w:val="ru-RU"/>
        </w:rPr>
        <w:pict>
          <v:group id="_x0000_s31412" style="position:absolute;margin-left:223.65pt;margin-top:11.1pt;width:85.45pt;height:42.5pt;z-index:253328896;mso-wrap-distance-left:0;mso-wrap-distance-right:0;mso-position-horizontal-relative:page" coordorigin="4473,222" coordsize="1709,850">
            <v:shape id="_x0000_s31413" style="position:absolute;left:5353;top:264;width:621;height:646" coordorigin="5353,264" coordsize="621,646" path="m5607,264r-72,25l5477,333r-50,58l5388,460r-26,72l5353,604r3,39l5366,676r16,26l5403,720r313,190l5973,464,5665,277r-27,-11l5607,264xe" fillcolor="#f26522" stroked="f">
              <v:path arrowok="t"/>
            </v:shape>
            <v:shape id="_x0000_s31414" style="position:absolute;left:5353;top:264;width:621;height:646" coordorigin="5353,264" coordsize="621,646" path="m5716,910l5403,720r-21,-18l5366,676r-10,-33l5353,604r9,-72l5388,460r39,-69l5477,333r58,-44l5607,264r31,2l5665,277r308,187e" filled="f" strokecolor="#f26522" strokeweight=".25331mm">
              <v:path arrowok="t"/>
            </v:shape>
            <v:shape id="_x0000_s31415" style="position:absolute;left:5665;top:454;width:365;height:470" coordorigin="5665,454" coordsize="365,470" path="m5918,454r-71,24l5789,522r-49,59l5700,649r-26,72l5665,793r14,74l5718,911r58,12l5847,898r58,-44l5955,796r39,-69l6020,655r9,-72l6015,509r-39,-44l5918,454xe" fillcolor="#f26522" stroked="f">
              <v:path arrowok="t"/>
            </v:shape>
            <v:shape id="_x0000_s31416" style="position:absolute;left:5665;top:454;width:365;height:470" coordorigin="5665,454" coordsize="365,470" path="m5665,793r14,74l5718,911r58,12l5847,898r58,-44l5955,796r39,-69l6020,655r9,-72l6015,509r-39,-44l5918,454r-71,24l5789,522r-49,59l5700,649r-26,72l5665,793xe" filled="f" strokecolor="#ed1c24" strokeweight=".25331mm">
              <v:path arrowok="t"/>
            </v:shape>
            <v:shape id="_x0000_s31417" style="position:absolute;left:5691;top:480;width:312;height:427" coordorigin="5691,480" coordsize="312,427" o:spt="100" adj="0,,0" path="m5785,886r-46,l5774,907r11,-21xm5916,480r-31,6l5853,501r-63,51l5738,622r-34,79l5691,782r3,35l5704,847r15,23l5739,886r,l5785,886,6002,510r-35,-20l5943,481r-27,-1xe" fillcolor="#f1f2f2" stroked="f">
              <v:stroke joinstyle="round"/>
              <v:formulas/>
              <v:path arrowok="t" o:connecttype="segments"/>
            </v:shape>
            <v:shape id="_x0000_s31418" style="position:absolute;left:5691;top:480;width:312;height:427" coordorigin="5691,480" coordsize="312,427" path="m6002,510r-35,-20l5943,481r-27,-1l5885,486r-95,66l5738,622r-34,79l5691,782r3,35l5704,847r15,23l5739,886r35,21e" filled="f" strokecolor="#d1d3d4" strokeweight=".25331mm">
              <v:path arrowok="t"/>
            </v:shape>
            <v:shape id="_x0000_s31419" style="position:absolute;left:5726;top:500;width:324;height:417" coordorigin="5726,500" coordsize="324,417" path="m5951,500r-63,22l5825,573r-52,69l5739,722r-13,80l5739,867r34,39l5825,917r63,-22l5951,844r51,-70l6037,695r12,-80l6037,550r-35,-40l5951,500xe" fillcolor="#f1f2f2" stroked="f">
              <v:path arrowok="t"/>
            </v:shape>
            <v:shape id="_x0000_s31420" style="position:absolute;left:5726;top:500;width:324;height:417" coordorigin="5726,500" coordsize="324,417" path="m5726,802r13,65l5773,906r52,11l5888,895r63,-51l6002,774r35,-79l6049,615r-12,-65l6002,510r-51,-10l5888,522r-63,51l5773,642r-34,80l5726,802xe" filled="f" strokecolor="#d1d3d4" strokeweight=".25331mm">
              <v:path arrowok="t"/>
            </v:shape>
            <v:shape id="_x0000_s31421" type="#_x0000_t75" style="position:absolute;left:5757;top:546;width:424;height:419">
              <v:imagedata r:id="rId1164" o:title=""/>
            </v:shape>
            <v:shape id="_x0000_s31422" style="position:absolute;left:4480;top:229;width:621;height:646" coordorigin="4480,229" coordsize="621,646" o:spt="100" adj="0,,0" path="m4734,229r-34,8l4662,254r-57,44l4555,356r-40,69l4490,497r-10,72l4484,608r10,33l4510,667r21,18l4531,685r313,190l5101,429,4792,242r-27,-11l4734,229xm4531,685r,l4531,685r,xe" fillcolor="#f26522" stroked="f">
              <v:stroke joinstyle="round"/>
              <v:formulas/>
              <v:path arrowok="t" o:connecttype="segments"/>
            </v:shape>
            <v:shape id="_x0000_s31423" style="position:absolute;left:4480;top:229;width:621;height:646" coordorigin="4480,229" coordsize="621,646" path="m4844,875l4531,685r-21,-18l4494,641r-10,-33l4480,569r10,-72l4515,425r40,-69l4605,298r57,-44l4734,229r31,2l4792,242r309,187e" filled="f" strokecolor="#f26522" strokeweight=".25331mm">
              <v:path arrowok="t"/>
            </v:shape>
            <v:shape id="_x0000_s31424" type="#_x0000_t75" style="position:absolute;left:4785;top:411;width:524;height:519">
              <v:imagedata r:id="rId1165" o:title=""/>
            </v:shape>
            <v:shape id="_x0000_s31425" style="position:absolute;left:4919;top:379;width:363;height:686" coordorigin="4919,379" coordsize="363,686" path="m5275,379r-356,680l4925,1064,5282,384r-7,-5xe" fillcolor="#ed1c24" stroked="f">
              <v:path arrowok="t"/>
            </v:shape>
            <v:shape id="_x0000_s31426" style="position:absolute;left:4919;top:379;width:363;height:686" coordorigin="4919,379" coordsize="363,686" path="m4925,1064r-6,-5l5275,379r7,5l4925,1064xe" filled="f" strokecolor="#ed1c24" strokeweight=".25117mm">
              <v:path arrowok="t"/>
            </v:shape>
            <v:shape id="_x0000_s31427" type="#_x0000_t75" style="position:absolute;left:4912;top:574;width:377;height:296">
              <v:imagedata r:id="rId1166" o:title=""/>
            </v:shape>
            <w10:wrap type="topAndBottom" anchorx="page"/>
          </v:group>
        </w:pict>
      </w:r>
      <w:r>
        <w:rPr>
          <w:lang w:val="ru-RU"/>
        </w:rPr>
        <w:pict>
          <v:group id="_x0000_s31428" style="position:absolute;margin-left:313.4pt;margin-top:11.1pt;width:41.85pt;height:37pt;z-index:253329920;mso-wrap-distance-left:0;mso-wrap-distance-right:0;mso-position-horizontal-relative:page" coordorigin="6268,222" coordsize="837,740">
            <v:shape id="_x0000_s31429" style="position:absolute;left:6276;top:229;width:685;height:713" coordorigin="6276,229" coordsize="685,713" path="m6556,229r-79,27l6413,305r-55,65l6315,445r-29,80l6276,604r4,44l6291,684r17,28l6332,733r345,209l6961,449,6621,243r-30,-12l6556,229xe" fillcolor="#f26522" stroked="f">
              <v:path arrowok="t"/>
            </v:shape>
            <v:shape id="_x0000_s31430" style="position:absolute;left:6276;top:229;width:685;height:713" coordorigin="6276,229" coordsize="685,713" path="m6677,942l6332,732r-24,-20l6291,684r-11,-36l6276,604r10,-79l6315,445r43,-75l6413,305r64,-49l6556,229r35,2l6621,243r340,206e" filled="f" strokecolor="#f26522" strokeweight=".25331mm">
              <v:path arrowok="t"/>
            </v:shape>
            <v:shape id="_x0000_s31431" style="position:absolute;left:6621;top:440;width:402;height:514" coordorigin="6621,440" coordsize="402,514" path="m6885,440r-63,25l6758,514r-55,64l6659,654r-28,80l6621,813r10,68l6659,928r44,25l6758,954r64,-25l6885,881r55,-65l6984,741r28,-81l7022,581r-10,-67l6984,466r-44,-25l6885,440xe" fillcolor="#f26522" stroked="f">
              <v:path arrowok="t"/>
            </v:shape>
            <v:shape id="_x0000_s31432" style="position:absolute;left:6621;top:440;width:402;height:514" coordorigin="6621,440" coordsize="402,514" path="m6621,813r10,68l6659,928r44,25l6758,954r64,-25l6885,881r55,-65l6984,741r28,-81l7022,581r-10,-67l6984,466r-44,-25l6885,440r-63,25l6758,514r-55,64l6659,654r-28,80l6621,813xe" filled="f" strokecolor="#ed1c24" strokeweight=".25331mm">
              <v:path arrowok="t"/>
            </v:shape>
            <v:shape id="_x0000_s31433" style="position:absolute;left:6649;top:467;width:344;height:472" coordorigin="6649,467" coordsize="344,472" o:spt="100" adj="0,,0" path="m6753,916r-51,l6741,938r12,-22xm6897,467r-33,7l6828,491r-57,43l6722,592r-38,67l6658,730r-9,70l6653,840r10,33l6680,898r22,18l6702,916r51,l6993,501r-39,-22l6928,469r-31,-2xe" fillcolor="#f1f2f2" stroked="f">
              <v:stroke joinstyle="round"/>
              <v:formulas/>
              <v:path arrowok="t" o:connecttype="segments"/>
            </v:shape>
            <v:shape id="_x0000_s31434" style="position:absolute;left:6649;top:467;width:344;height:472" coordorigin="6649,467" coordsize="344,472" path="m6993,501r-39,-22l6928,469r-31,-2l6864,474r-93,60l6722,592r-38,67l6658,730r-9,70l6653,840r10,33l6680,898r22,18l6741,938e" filled="f" strokecolor="#d1d3d4" strokeweight=".25331mm">
              <v:path arrowok="t"/>
            </v:shape>
            <v:shape id="_x0000_s31435" style="position:absolute;left:6688;top:489;width:358;height:461" coordorigin="6688,489" coordsize="358,461" path="m6936,489r-70,24l6810,556r-49,58l6722,681r-25,71l6688,823r14,72l6740,938r57,12l6866,926r57,-43l6972,825r38,-67l7036,687r9,-71l7031,544r-38,-43l6936,489xe" fillcolor="#f1f2f2" stroked="f">
              <v:path arrowok="t"/>
            </v:shape>
            <v:shape id="_x0000_s31436" style="position:absolute;left:6688;top:489;width:358;height:461" coordorigin="6688,489" coordsize="358,461" path="m6688,823r14,72l6740,938r57,12l6866,926r57,-43l6972,825r38,-67l7036,687r9,-71l7031,544r-38,-43l6936,489r-70,24l6810,556r-49,58l6722,681r-25,71l6688,823xe" filled="f" strokecolor="#d1d3d4" strokeweight=".25331mm">
              <v:path arrowok="t"/>
            </v:shape>
            <v:shape id="_x0000_s31437" type="#_x0000_t75" style="position:absolute;left:6748;top:540;width:357;height:398">
              <v:imagedata r:id="rId1167" o:title=""/>
            </v:shape>
            <w10:wrap type="topAndBottom" anchorx="page"/>
          </v:group>
        </w:pict>
      </w:r>
      <w:r>
        <w:rPr>
          <w:lang w:val="ru-RU"/>
        </w:rPr>
        <w:pict>
          <v:group id="_x0000_s31438" style="position:absolute;margin-left:358.4pt;margin-top:13pt;width:86.5pt;height:36.4pt;z-index:253330944;mso-wrap-distance-left:0;mso-wrap-distance-right:0;mso-position-horizontal-relative:page" coordorigin="7168,260" coordsize="1730,728">
            <v:shape id="_x0000_s31439" style="position:absolute;left:7175;top:267;width:621;height:646" coordorigin="7175,267" coordsize="621,646" o:spt="100" adj="0,,0" path="m7429,267r-34,8l7357,292r-57,44l7250,395r-40,68l7185,535r-10,72l7179,646r10,33l7205,705r21,18l7226,723r313,190l7796,467,7487,280r-27,-11l7429,267xm7226,723r,l7226,723r,xe" fillcolor="#f26522" stroked="f">
              <v:stroke joinstyle="round"/>
              <v:formulas/>
              <v:path arrowok="t" o:connecttype="segments"/>
            </v:shape>
            <v:shape id="_x0000_s31440" style="position:absolute;left:7175;top:267;width:621;height:646" coordorigin="7175,267" coordsize="621,646" path="m7539,913l7226,723r-21,-18l7189,679r-10,-33l7175,607r10,-72l7210,463r40,-68l7300,336r57,-44l7429,267r31,2l7487,280r309,187e" filled="f" strokecolor="#f26522" strokeweight=".25331mm">
              <v:path arrowok="t"/>
            </v:shape>
            <v:shape id="_x0000_s31441" type="#_x0000_t75" style="position:absolute;left:7480;top:449;width:524;height:519">
              <v:imagedata r:id="rId1168" o:title=""/>
            </v:shape>
            <v:shape id="_x0000_s31442" style="position:absolute;left:8068;top:286;width:621;height:646" coordorigin="8068,286" coordsize="621,646" path="m8322,286r-72,25l8193,355r-50,58l8104,482r-26,72l8068,626r4,39l8082,698r16,26l8119,742r313,190l8689,486,8381,299r-28,-11l8322,286xe" fillcolor="#f26522" stroked="f">
              <v:path arrowok="t"/>
            </v:shape>
            <v:shape id="_x0000_s31443" style="position:absolute;left:8068;top:286;width:621;height:646" coordorigin="8068,286" coordsize="621,646" path="m8432,932l8119,742r-21,-18l8082,698r-10,-33l8068,626r10,-72l8104,482r39,-69l8193,355r57,-44l8322,286r31,2l8381,299r308,187e" filled="f" strokecolor="#f26522" strokeweight=".25331mm">
              <v:path arrowok="t"/>
            </v:shape>
            <v:shape id="_x0000_s31444" style="position:absolute;left:8381;top:475;width:365;height:470" coordorigin="8381,475" coordsize="365,470" path="m8633,475r-70,25l8505,544r-50,58l8416,671r-26,72l8381,815r14,74l8434,933r58,12l8563,920r57,-44l8670,818r39,-69l8735,677r10,-72l8730,531r-39,-44l8633,475xe" fillcolor="#f26522" stroked="f">
              <v:path arrowok="t"/>
            </v:shape>
            <v:shape id="_x0000_s31445" style="position:absolute;left:8381;top:475;width:365;height:470" coordorigin="8381,475" coordsize="365,470" path="m8381,815r14,74l8434,933r58,12l8563,920r57,-44l8670,818r39,-69l8735,677r10,-72l8730,531r-39,-44l8633,475r-70,25l8505,544r-50,58l8416,671r-26,72l8381,815xe" filled="f" strokecolor="#ed1c24" strokeweight=".25331mm">
              <v:path arrowok="t"/>
            </v:shape>
            <v:shape id="_x0000_s31446" style="position:absolute;left:8406;top:502;width:312;height:427" coordorigin="8406,502" coordsize="312,427" o:spt="100" adj="0,,0" path="m8501,908r-47,l8489,928r12,-20xm8631,502r-30,6l8568,523r-63,51l8454,644r-35,79l8406,803r4,36l8419,869r15,23l8454,908r,l8501,908,8718,532r-35,-20l8659,503r-28,-1xe" fillcolor="#f1f2f2" stroked="f">
              <v:stroke joinstyle="round"/>
              <v:formulas/>
              <v:path arrowok="t" o:connecttype="segments"/>
            </v:shape>
            <v:shape id="_x0000_s31447" style="position:absolute;left:8406;top:502;width:312;height:427" coordorigin="8406,502" coordsize="312,427" path="m8718,532r-35,-20l8659,503r-28,-1l8601,508r-96,66l8454,644r-35,79l8406,803r4,36l8419,869r15,23l8454,908r35,20e" filled="f" strokecolor="#d1d3d4" strokeweight=".25331mm">
              <v:path arrowok="t"/>
            </v:shape>
            <v:shape id="_x0000_s31448" style="position:absolute;left:8442;top:522;width:324;height:417" coordorigin="8442,522" coordsize="324,417" path="m8666,522r-63,21l8540,595r-51,69l8454,744r-12,80l8454,889r35,39l8540,939r63,-22l8666,866r52,-70l8752,717r13,-80l8752,572r-34,-40l8666,522xe" fillcolor="#f1f2f2" stroked="f">
              <v:path arrowok="t"/>
            </v:shape>
            <v:shape id="_x0000_s31449" style="position:absolute;left:8442;top:522;width:324;height:417" coordorigin="8442,522" coordsize="324,417" path="m8442,824r12,65l8489,928r51,11l8603,917r63,-51l8718,796r34,-79l8765,637r-13,-65l8718,532r-52,-10l8603,543r-63,52l8489,664r-35,80l8442,824xe" filled="f" strokecolor="#d1d3d4" strokeweight=".25331mm">
              <v:path arrowok="t"/>
            </v:shape>
            <v:shape id="_x0000_s31450" type="#_x0000_t75" style="position:absolute;left:8473;top:568;width:424;height:419">
              <v:imagedata r:id="rId1169" o:title=""/>
            </v:shape>
            <w10:wrap type="topAndBottom" anchorx="page"/>
          </v:group>
        </w:pict>
      </w:r>
      <w:r>
        <w:rPr>
          <w:lang w:val="ru-RU"/>
        </w:rPr>
        <w:pict>
          <v:group id="_x0000_s31451" style="position:absolute;margin-left:453.15pt;margin-top:13.15pt;width:41.85pt;height:37pt;z-index:253331968;mso-wrap-distance-left:0;mso-wrap-distance-right:0;mso-position-horizontal-relative:page" coordorigin="9063,263" coordsize="837,740">
            <v:shape id="_x0000_s31452" style="position:absolute;left:9070;top:271;width:685;height:713" coordorigin="9070,271" coordsize="685,713" path="m9350,271r-79,27l9208,346r-55,65l9109,486r-28,80l9070,646r4,43l9085,725r18,28l9126,774r345,209l9755,491,9415,284r-30,-11l9350,271xe" fillcolor="#f26522" stroked="f">
              <v:path arrowok="t"/>
            </v:shape>
            <v:shape id="_x0000_s31453" style="position:absolute;left:9070;top:271;width:685;height:713" coordorigin="9070,271" coordsize="685,713" path="m9471,983l9126,774r-23,-21l9085,725r-11,-36l9070,646r11,-80l9109,486r44,-75l9208,346r63,-48l9350,271r35,2l9415,284r340,207e" filled="f" strokecolor="#f26522" strokeweight=".25331mm">
              <v:path arrowok="t"/>
            </v:shape>
            <v:shape id="_x0000_s31454" style="position:absolute;left:9415;top:481;width:402;height:514" coordorigin="9415,481" coordsize="402,514" path="m9679,481r-63,25l9552,555r-55,65l9454,695r-29,80l9415,854r10,68l9454,969r43,25l9552,995r64,-25l9679,922r56,-65l9778,782r29,-80l9817,622r-10,-67l9778,508r-43,-25l9679,481xe" fillcolor="#f26522" stroked="f">
              <v:path arrowok="t"/>
            </v:shape>
            <v:shape id="_x0000_s31455" style="position:absolute;left:9415;top:481;width:402;height:514" coordorigin="9415,481" coordsize="402,514" path="m9415,854r10,68l9454,969r43,25l9552,995r64,-25l9679,922r56,-65l9778,782r29,-80l9817,622r-10,-67l9778,508r-43,-25l9679,481r-63,25l9552,555r-55,65l9454,695r-29,80l9415,854xe" filled="f" strokecolor="#ed1c24" strokeweight=".25331mm">
              <v:path arrowok="t"/>
            </v:shape>
            <v:shape id="_x0000_s31456" style="position:absolute;left:9444;top:508;width:344;height:472" coordorigin="9444,508" coordsize="344,472" o:spt="100" adj="0,,0" path="m9548,957r-52,l9535,980r13,-23xm9692,508r-34,8l9622,532r-56,43l9517,633r-39,67l9453,771r-9,70l9447,881r11,33l9474,939r22,18l9496,957r52,l9787,542r-38,-22l9722,510r-30,-2xe" fillcolor="#f1f2f2" stroked="f">
              <v:stroke joinstyle="round"/>
              <v:formulas/>
              <v:path arrowok="t" o:connecttype="segments"/>
            </v:shape>
            <v:shape id="_x0000_s31457" style="position:absolute;left:9444;top:508;width:344;height:472" coordorigin="9444,508" coordsize="344,472" path="m9787,542r-38,-22l9722,510r-30,-2l9658,516r-92,59l9517,633r-39,67l9453,771r-9,70l9447,881r11,33l9474,939r22,18l9535,980e" filled="f" strokecolor="#d1d3d4" strokeweight=".25331mm">
              <v:path arrowok="t"/>
            </v:shape>
            <v:shape id="_x0000_s31458" style="position:absolute;left:9482;top:531;width:358;height:461" coordorigin="9482,531" coordsize="358,461" path="m9730,531r-69,24l9604,598r-49,57l9517,722r-26,71l9482,864r14,72l9534,979r57,12l9661,967r56,-43l9766,866r39,-67l9830,728r9,-70l9825,585r-38,-43l9730,531xe" fillcolor="#f1f2f2" stroked="f">
              <v:path arrowok="t"/>
            </v:shape>
            <v:shape id="_x0000_s31459" style="position:absolute;left:9482;top:531;width:358;height:461" coordorigin="9482,531" coordsize="358,461" path="m9482,864r14,72l9534,979r57,12l9661,967r56,-43l9766,866r39,-67l9830,728r9,-70l9825,585r-38,-43l9730,531r-69,24l9604,598r-49,57l9517,722r-26,71l9482,864xe" filled="f" strokecolor="#d1d3d4" strokeweight=".25331mm">
              <v:path arrowok="t"/>
            </v:shape>
            <v:shape id="_x0000_s31460" type="#_x0000_t75" style="position:absolute;left:9542;top:581;width:357;height:398">
              <v:imagedata r:id="rId1170" o:title=""/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line="206" w:lineRule="exact"/>
        <w:ind w:right="1171"/>
        <w:jc w:val="right"/>
        <w:rPr>
          <w:sz w:val="13"/>
          <w:lang w:val="ru-RU"/>
        </w:rPr>
      </w:pPr>
      <w:r w:rsidRPr="000571F1">
        <w:rPr>
          <w:noProof/>
          <w:lang w:val="ru-RU" w:eastAsia="ru-RU"/>
        </w:rPr>
        <w:drawing>
          <wp:inline distT="0" distB="0" distL="0" distR="0" wp14:anchorId="46F03154" wp14:editId="07A150B1">
            <wp:extent cx="93891" cy="91528"/>
            <wp:effectExtent l="0" t="0" r="0" b="0"/>
            <wp:docPr id="78" name="image1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1100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91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1F1">
        <w:rPr>
          <w:rFonts w:ascii="Times New Roman"/>
          <w:lang w:val="ru-RU"/>
        </w:rPr>
        <w:t xml:space="preserve">               </w:t>
      </w:r>
      <w:r w:rsidRPr="000571F1">
        <w:rPr>
          <w:rFonts w:ascii="Times New Roman"/>
          <w:noProof/>
          <w:lang w:val="ru-RU" w:eastAsia="ru-RU"/>
        </w:rPr>
        <w:drawing>
          <wp:inline distT="0" distB="0" distL="0" distR="0" wp14:anchorId="52A13C5D" wp14:editId="0E95A01E">
            <wp:extent cx="93903" cy="91528"/>
            <wp:effectExtent l="0" t="0" r="0" b="0"/>
            <wp:docPr id="80" name="image1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1101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1F1">
        <w:rPr>
          <w:rFonts w:ascii="Times New Roman"/>
          <w:lang w:val="ru-RU"/>
        </w:rPr>
        <w:t xml:space="preserve">               </w:t>
      </w:r>
      <w:r w:rsidRPr="000571F1">
        <w:rPr>
          <w:rFonts w:ascii="Times New Roman"/>
          <w:noProof/>
          <w:lang w:val="ru-RU" w:eastAsia="ru-RU"/>
        </w:rPr>
        <w:drawing>
          <wp:inline distT="0" distB="0" distL="0" distR="0" wp14:anchorId="1D2C5AB2" wp14:editId="49A01031">
            <wp:extent cx="93903" cy="91528"/>
            <wp:effectExtent l="0" t="0" r="0" b="0"/>
            <wp:docPr id="82" name="image1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1101.png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1F1">
        <w:rPr>
          <w:rFonts w:ascii="Times New Roman"/>
          <w:lang w:val="ru-RU"/>
        </w:rPr>
        <w:t xml:space="preserve">               </w:t>
      </w:r>
      <w:r w:rsidRPr="000571F1">
        <w:rPr>
          <w:rFonts w:ascii="Times New Roman"/>
          <w:noProof/>
          <w:lang w:val="ru-RU" w:eastAsia="ru-RU"/>
        </w:rPr>
        <w:drawing>
          <wp:inline distT="0" distB="0" distL="0" distR="0" wp14:anchorId="1C9A041D" wp14:editId="5B9C9DFB">
            <wp:extent cx="93903" cy="91528"/>
            <wp:effectExtent l="0" t="0" r="0" b="0"/>
            <wp:docPr id="84" name="image1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1102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1F1">
        <w:rPr>
          <w:rFonts w:ascii="Times New Roman"/>
          <w:lang w:val="ru-RU"/>
        </w:rPr>
        <w:t xml:space="preserve">                  </w:t>
      </w:r>
      <w:r w:rsidRPr="000571F1">
        <w:rPr>
          <w:rFonts w:ascii="Times New Roman"/>
          <w:noProof/>
          <w:lang w:val="ru-RU" w:eastAsia="ru-RU"/>
        </w:rPr>
        <w:drawing>
          <wp:inline distT="0" distB="0" distL="0" distR="0" wp14:anchorId="22659109" wp14:editId="2D79BA7F">
            <wp:extent cx="93903" cy="91528"/>
            <wp:effectExtent l="0" t="0" r="0" b="0"/>
            <wp:docPr id="86" name="image1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1102.png"/>
                    <pic:cNvPicPr/>
                  </pic:nvPicPr>
                  <pic:blipFill>
                    <a:blip r:embed="rId1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71F1">
        <w:rPr>
          <w:rFonts w:ascii="Times New Roman"/>
          <w:position w:val="2"/>
          <w:lang w:val="ru-RU"/>
        </w:rPr>
        <w:t xml:space="preserve">         </w:t>
      </w:r>
      <w:r w:rsidRPr="000571F1">
        <w:rPr>
          <w:color w:val="231F20"/>
          <w:position w:val="2"/>
          <w:sz w:val="17"/>
          <w:lang w:val="ru-RU"/>
        </w:rPr>
        <w:t>3x ... мм</w:t>
      </w:r>
      <w:r w:rsidRPr="000571F1">
        <w:rPr>
          <w:color w:val="231F20"/>
          <w:position w:val="8"/>
          <w:sz w:val="13"/>
          <w:lang w:val="ru-RU"/>
        </w:rPr>
        <w:t>2</w:t>
      </w:r>
    </w:p>
    <w:p w:rsidR="00565E5C" w:rsidRPr="000571F1" w:rsidRDefault="00BC5F2A" w:rsidP="00565E5C">
      <w:pPr>
        <w:spacing w:line="222" w:lineRule="exact"/>
        <w:ind w:right="1171"/>
        <w:jc w:val="right"/>
        <w:rPr>
          <w:sz w:val="13"/>
          <w:lang w:val="ru-RU"/>
        </w:rPr>
      </w:pPr>
      <w:r>
        <w:rPr>
          <w:lang w:val="ru-RU"/>
        </w:rPr>
        <w:pict>
          <v:shape id="_x0000_s31547" type="#_x0000_t202" style="position:absolute;left:0;text-align:left;margin-left:222.4pt;margin-top:-56.05pt;width:278.25pt;height:67pt;z-index:2533401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2" w:space="0" w:color="231F20"/>
                      <w:left w:val="single" w:sz="2" w:space="0" w:color="231F20"/>
                      <w:bottom w:val="single" w:sz="2" w:space="0" w:color="231F20"/>
                      <w:right w:val="single" w:sz="2" w:space="0" w:color="231F20"/>
                      <w:insideH w:val="single" w:sz="2" w:space="0" w:color="231F20"/>
                      <w:insideV w:val="single" w:sz="2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73"/>
                    <w:gridCol w:w="916"/>
                    <w:gridCol w:w="895"/>
                    <w:gridCol w:w="895"/>
                    <w:gridCol w:w="894"/>
                    <w:gridCol w:w="1084"/>
                  </w:tblGrid>
                  <w:tr w:rsidR="00BC5F2A">
                    <w:trPr>
                      <w:trHeight w:hRule="exact" w:val="929"/>
                    </w:trPr>
                    <w:tc>
                      <w:tcPr>
                        <w:tcW w:w="873" w:type="dxa"/>
                      </w:tcPr>
                      <w:p w:rsidR="00BC5F2A" w:rsidRDefault="00BC5F2A"/>
                    </w:tc>
                    <w:tc>
                      <w:tcPr>
                        <w:tcW w:w="916" w:type="dxa"/>
                      </w:tcPr>
                      <w:p w:rsidR="00BC5F2A" w:rsidRDefault="00BC5F2A"/>
                    </w:tc>
                    <w:tc>
                      <w:tcPr>
                        <w:tcW w:w="895" w:type="dxa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5"/>
                          </w:rPr>
                        </w:pPr>
                      </w:p>
                    </w:tc>
                    <w:tc>
                      <w:tcPr>
                        <w:tcW w:w="895" w:type="dxa"/>
                      </w:tcPr>
                      <w:p w:rsidR="00BC5F2A" w:rsidRDefault="00BC5F2A"/>
                    </w:tc>
                    <w:tc>
                      <w:tcPr>
                        <w:tcW w:w="894" w:type="dxa"/>
                      </w:tcPr>
                      <w:p w:rsidR="00BC5F2A" w:rsidRDefault="00BC5F2A"/>
                    </w:tc>
                    <w:tc>
                      <w:tcPr>
                        <w:tcW w:w="1084" w:type="dxa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5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202"/>
                    </w:trPr>
                    <w:tc>
                      <w:tcPr>
                        <w:tcW w:w="873" w:type="dxa"/>
                      </w:tcPr>
                      <w:p w:rsidR="00BC5F2A" w:rsidRDefault="00BC5F2A">
                        <w:pPr>
                          <w:pStyle w:val="TableParagraph"/>
                          <w:spacing w:before="40" w:line="198" w:lineRule="exact"/>
                          <w:ind w:left="299" w:right="366"/>
                          <w:jc w:val="center"/>
                          <w:rPr>
                            <w:rFonts w:ascii="Arial"/>
                            <w:sz w:val="21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1"/>
                          </w:rPr>
                          <w:t>**</w:t>
                        </w:r>
                      </w:p>
                    </w:tc>
                    <w:tc>
                      <w:tcPr>
                        <w:tcW w:w="916" w:type="dxa"/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95" w:type="dxa"/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95" w:type="dxa"/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94" w:type="dxa"/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 w:rsidR="00BC5F2A" w:rsidRDefault="00BC5F2A">
                        <w:pPr>
                          <w:pStyle w:val="TableParagraph"/>
                          <w:spacing w:before="3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204"/>
                    </w:trPr>
                    <w:tc>
                      <w:tcPr>
                        <w:tcW w:w="873" w:type="dxa"/>
                      </w:tcPr>
                      <w:p w:rsidR="00BC5F2A" w:rsidRDefault="00BC5F2A"/>
                    </w:tc>
                    <w:tc>
                      <w:tcPr>
                        <w:tcW w:w="916" w:type="dxa"/>
                      </w:tcPr>
                      <w:p w:rsidR="00BC5F2A" w:rsidRDefault="00BC5F2A"/>
                    </w:tc>
                    <w:tc>
                      <w:tcPr>
                        <w:tcW w:w="895" w:type="dxa"/>
                      </w:tcPr>
                      <w:p w:rsidR="00BC5F2A" w:rsidRDefault="00BC5F2A"/>
                    </w:tc>
                    <w:tc>
                      <w:tcPr>
                        <w:tcW w:w="895" w:type="dxa"/>
                      </w:tcPr>
                      <w:p w:rsidR="00BC5F2A" w:rsidRDefault="00BC5F2A"/>
                    </w:tc>
                    <w:tc>
                      <w:tcPr>
                        <w:tcW w:w="894" w:type="dxa"/>
                      </w:tcPr>
                      <w:p w:rsidR="00BC5F2A" w:rsidRDefault="00BC5F2A"/>
                    </w:tc>
                    <w:tc>
                      <w:tcPr>
                        <w:tcW w:w="1084" w:type="dxa"/>
                      </w:tcPr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noProof/>
          <w:position w:val="-1"/>
          <w:lang w:val="ru-RU" w:eastAsia="ru-RU"/>
        </w:rPr>
        <w:drawing>
          <wp:inline distT="0" distB="0" distL="0" distR="0" wp14:anchorId="31F464C4" wp14:editId="07CA89C0">
            <wp:extent cx="93903" cy="91528"/>
            <wp:effectExtent l="0" t="0" r="0" b="0"/>
            <wp:docPr id="88" name="image1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1103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03" cy="9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E5C" w:rsidRPr="000571F1">
        <w:rPr>
          <w:rFonts w:ascii="Times New Roman"/>
          <w:sz w:val="20"/>
          <w:lang w:val="ru-RU"/>
        </w:rPr>
        <w:t xml:space="preserve">         </w:t>
      </w:r>
      <w:r w:rsidR="00565E5C" w:rsidRPr="000571F1">
        <w:rPr>
          <w:color w:val="231F20"/>
          <w:sz w:val="17"/>
          <w:lang w:val="ru-RU"/>
        </w:rPr>
        <w:t>5x ... мм</w:t>
      </w:r>
      <w:r w:rsidR="00565E5C" w:rsidRPr="000571F1">
        <w:rPr>
          <w:color w:val="231F20"/>
          <w:position w:val="6"/>
          <w:sz w:val="13"/>
          <w:lang w:val="ru-RU"/>
        </w:rPr>
        <w:t>2</w:t>
      </w:r>
    </w:p>
    <w:p w:rsidR="00565E5C" w:rsidRPr="000571F1" w:rsidRDefault="00565E5C" w:rsidP="00565E5C">
      <w:pPr>
        <w:spacing w:before="165"/>
        <w:ind w:right="1220" w:firstLine="1134"/>
        <w:jc w:val="right"/>
        <w:rPr>
          <w:b/>
          <w:i/>
          <w:color w:val="231F20"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** подходит только для панели управления SHE TRZ с 2-проводным мониторингом линии, см. техническую документацию TRZ.</w:t>
      </w:r>
    </w:p>
    <w:p w:rsidR="00565E5C" w:rsidRPr="000571F1" w:rsidRDefault="00565E5C" w:rsidP="00565E5C">
      <w:pPr>
        <w:spacing w:before="165"/>
        <w:ind w:right="1220"/>
        <w:jc w:val="right"/>
        <w:rPr>
          <w:b/>
          <w:i/>
          <w:color w:val="231F20"/>
          <w:sz w:val="14"/>
          <w:lang w:val="ru-RU"/>
        </w:rPr>
      </w:pPr>
    </w:p>
    <w:p w:rsidR="00565E5C" w:rsidRPr="000571F1" w:rsidRDefault="00BC5F2A" w:rsidP="00565E5C">
      <w:pPr>
        <w:spacing w:before="165"/>
        <w:ind w:left="3402" w:right="1660"/>
        <w:rPr>
          <w:lang w:val="ru-RU"/>
        </w:rPr>
      </w:pPr>
      <w:r>
        <w:rPr>
          <w:lang w:val="ru-RU"/>
        </w:rPr>
        <w:pict>
          <v:group id="_x0000_s31534" style="position:absolute;left:0;text-align:left;margin-left:59.3pt;margin-top:5.05pt;width:149.55pt;height:91.8pt;z-index:253337088;mso-position-horizontal-relative:page" coordorigin="1186,101" coordsize="2991,1836">
            <v:shape id="_x0000_s31535" style="position:absolute;left:2476;top:501;width:393;height:1337" coordorigin="2476,501" coordsize="393,1337" o:spt="100" adj="0,,0" path="m2868,501r-392,8l2476,1726r3,22l2490,1769r19,20l2535,1807r65,23l2674,1837r73,-10l2812,1801r24,-17l2853,1764r11,-20l2868,1723r,-1222xm2868,1723r,l2868,1723r,xe" fillcolor="#f26522" stroked="f">
              <v:stroke joinstyle="round"/>
              <v:formulas/>
              <v:path arrowok="t" o:connecttype="segments"/>
            </v:shape>
            <v:shape id="_x0000_s31536" style="position:absolute;left:2476;top:501;width:393;height:1337" coordorigin="2476,501" coordsize="393,1337" path="m2868,501r,1222l2864,1744r-52,57l2747,1827r-73,10l2600,1830r-65,-23l2479,1748r-3,-22l2476,509e" filled="f" strokecolor="#f26522" strokeweight=".06386mm">
              <v:path arrowok="t"/>
            </v:shape>
            <v:shape id="_x0000_s31537" type="#_x0000_t75" style="position:absolute;left:2474;top:227;width:396;height:391">
              <v:imagedata r:id="rId1175" o:title=""/>
            </v:shape>
            <v:shape id="_x0000_s31538" style="position:absolute;left:2640;top:1017;width:498;height:310" coordorigin="2640,1017" coordsize="498,310" o:spt="100" adj="0,,0" path="m2935,1041r-49,l2897,1045r4,2l3024,1118r35,28l3088,1184r19,43l3114,1271r-2,19l3108,1305r-8,13l3091,1327r,l3110,1315r11,-9l3130,1293r5,-16l3137,1257r-7,-44l3111,1170r-29,-38l3047,1104r-112,-63xm2643,1057r-3,19l2698,1080r58,-3l2812,1066r14,-6l2698,1060r-55,-3xm2862,1022r-52,20l2754,1055r-56,5l2826,1060r36,-13l2863,1047r9,-5l2886,1041r49,l2901,1022r-39,l2862,1022xm2863,1047r-1,l2862,1047r1,xm2882,1017r-10,1l2862,1022r39,l2892,1018r-10,-1xe" fillcolor="#bcbec0" stroked="f">
              <v:stroke joinstyle="round"/>
              <v:formulas/>
              <v:path arrowok="t" o:connecttype="segments"/>
            </v:shape>
            <v:shape id="_x0000_s31539" type="#_x0000_t75" style="position:absolute;left:2882;top:1045;width:232;height:289">
              <v:imagedata r:id="rId1176" o:title=""/>
            </v:shape>
            <v:shape id="_x0000_s31540" type="#_x0000_t75" style="position:absolute;left:1990;top:712;width:1148;height:623">
              <v:imagedata r:id="rId1177" o:title=""/>
            </v:shape>
            <v:rect id="_x0000_s31541" style="position:absolute;left:1191;top:106;width:2981;height:1826" filled="f" strokecolor="#636466" strokeweight=".5pt"/>
            <w10:wrap anchorx="page"/>
          </v:group>
        </w:pict>
      </w:r>
      <w:r w:rsidR="00565E5C" w:rsidRPr="000571F1">
        <w:rPr>
          <w:color w:val="231F20"/>
          <w:lang w:val="ru-RU"/>
        </w:rPr>
        <w:t>Кабельная система, состоящая из несущей системы и кабелей с соответствующими штифтами и винтами, проверенными на предмет огнеупорных свойств.</w:t>
      </w:r>
    </w:p>
    <w:p w:rsidR="00565E5C" w:rsidRPr="000571F1" w:rsidRDefault="00565E5C" w:rsidP="00565E5C">
      <w:pPr>
        <w:pStyle w:val="a3"/>
        <w:spacing w:before="10"/>
        <w:rPr>
          <w:sz w:val="22"/>
          <w:lang w:val="ru-RU"/>
        </w:rPr>
      </w:pPr>
    </w:p>
    <w:p w:rsidR="00565E5C" w:rsidRPr="000571F1" w:rsidRDefault="00565E5C" w:rsidP="00565E5C">
      <w:pPr>
        <w:pStyle w:val="a3"/>
        <w:spacing w:line="276" w:lineRule="auto"/>
        <w:ind w:left="3419" w:right="3719"/>
        <w:rPr>
          <w:color w:val="231F20"/>
          <w:lang w:val="ru-RU"/>
        </w:rPr>
      </w:pPr>
      <w:r w:rsidRPr="000571F1">
        <w:rPr>
          <w:color w:val="231F20"/>
          <w:lang w:val="ru-RU"/>
        </w:rPr>
        <w:t>Кабельная система в соответствии с DIN 4102-12</w:t>
      </w:r>
    </w:p>
    <w:p w:rsidR="00565E5C" w:rsidRPr="000571F1" w:rsidRDefault="00565E5C" w:rsidP="00565E5C">
      <w:pPr>
        <w:pStyle w:val="a3"/>
        <w:spacing w:line="276" w:lineRule="auto"/>
        <w:ind w:left="3419" w:right="3719"/>
        <w:rPr>
          <w:color w:val="231F20"/>
          <w:lang w:val="ru-RU"/>
        </w:rPr>
      </w:pPr>
      <w:r w:rsidRPr="000571F1">
        <w:rPr>
          <w:color w:val="231F20"/>
          <w:lang w:val="ru-RU"/>
        </w:rPr>
        <w:t>Безопасность кабелей + система укладки</w:t>
      </w:r>
    </w:p>
    <w:p w:rsidR="00565E5C" w:rsidRPr="000571F1" w:rsidRDefault="00BC5F2A" w:rsidP="00565E5C">
      <w:pPr>
        <w:spacing w:before="75"/>
        <w:ind w:left="298" w:right="1785"/>
        <w:rPr>
          <w:b/>
          <w:sz w:val="14"/>
          <w:lang w:val="ru-RU"/>
        </w:rPr>
      </w:pPr>
      <w:r>
        <w:rPr>
          <w:lang w:val="ru-RU"/>
        </w:rPr>
        <w:pict>
          <v:group id="_x0000_s31542" style="position:absolute;left:0;text-align:left;margin-left:59.55pt;margin-top:5.6pt;width:5.7pt;height:4.8pt;z-index:253338112;mso-position-horizontal-relative:page" coordorigin="1191,112" coordsize="114,96">
            <v:shape id="_x0000_s31543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31544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31545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178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ind w:right="484"/>
        <w:jc w:val="right"/>
        <w:rPr>
          <w:sz w:val="16"/>
          <w:lang w:val="ru-RU"/>
        </w:rPr>
      </w:pPr>
      <w:r>
        <w:rPr>
          <w:lang w:val="ru-RU"/>
        </w:rPr>
        <w:pict>
          <v:group id="_x0000_s31461" style="position:absolute;left:0;text-align:left;margin-left:59.1pt;margin-top:-4.8pt;width:477pt;height:16.8pt;z-index:253332992;mso-position-horizontal-relative:page" coordorigin="1182,-96" coordsize="9540,336">
            <v:line id="_x0000_s31462" style="position:absolute" from="6873,94" to="10713,94" strokecolor="#ffcb04" strokeweight=".85pt"/>
            <v:shape id="_x0000_s3146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1464" style="position:absolute" from="6190,46" to="6190,126" strokecolor="#58595b" strokeweight=".14147mm"/>
            <v:shape id="_x0000_s31465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1466" style="position:absolute" from="6410,46" to="6410,126" strokecolor="#58595b" strokeweight=".14147mm"/>
            <v:shape id="_x0000_s3146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1468" style="position:absolute" from="6806,120" to="6816,120" strokecolor="#58595b" strokeweight=".19261mm"/>
            <v:line id="_x0000_s31469" style="position:absolute" from="1191,94" to="5043,94" strokecolor="#ffcb04" strokeweight=".85pt"/>
            <v:shape id="_x0000_s31470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85"/>
          <w:sz w:val="16"/>
          <w:lang w:val="ru-RU"/>
        </w:rPr>
        <w:t>161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690" style="width:477.1pt;height:17.6pt;mso-position-horizontal-relative:char;mso-position-vertical-relative:line" coordsize="9542,352">
            <v:line id="_x0000_s27691" style="position:absolute" from="9,260" to="9533,260" strokecolor="#ffcb04" strokeweight=".85pt"/>
            <v:line id="_x0000_s27692" style="position:absolute" from="8636,295" to="8636,295" strokecolor="#231f20" strokeweight=".20567mm"/>
            <v:shape id="_x0000_s27693" type="#_x0000_t75" style="position:absolute;left:5712;top:13;width:122;height:194">
              <v:imagedata r:id="rId110" o:title=""/>
            </v:shape>
            <v:shape id="_x0000_s27694" type="#_x0000_t75" style="position:absolute;left:5865;top:12;width:300;height:196">
              <v:imagedata r:id="rId111" o:title=""/>
            </v:shape>
            <v:line id="_x0000_s27695" style="position:absolute" from="5713,261" to="9533,261" strokecolor="#ffcb04" strokeweight=".30092mm"/>
            <v:line id="_x0000_s27696" style="position:absolute" from="6948,302" to="7286,302" strokecolor="#00b9f2" strokeweight=".30092mm"/>
            <v:line id="_x0000_s27697" style="position:absolute" from="6948,342" to="7286,342" strokecolor="#54a43d" strokeweight=".30092mm"/>
            <v:shape id="_x0000_s27698" type="#_x0000_t75" style="position:absolute;left:6209;top:13;width:178;height:194">
              <v:imagedata r:id="rId112" o:title=""/>
            </v:shape>
            <v:shape id="_x0000_s27699" type="#_x0000_t75" style="position:absolute;left:6418;top:13;width:164;height:194">
              <v:imagedata r:id="rId113" o:title=""/>
            </v:shape>
            <v:shape id="_x0000_s27700" type="#_x0000_t75" style="position:absolute;left:6614;top:13;width:143;height:194">
              <v:imagedata r:id="rId114" o:title=""/>
            </v:shape>
            <v:shape id="_x0000_s27701" type="#_x0000_t75" style="position:absolute;left:6805;top:13;width:143;height:194">
              <v:imagedata r:id="rId115" o:title=""/>
            </v:shape>
            <v:line id="_x0000_s27702" style="position:absolute" from="9195,302" to="9533,302" strokecolor="#00b9f2" strokeweight=".30092mm"/>
            <v:line id="_x0000_s27703" style="position:absolute" from="9194,342" to="9533,342" strokecolor="#54a43d" strokeweight=".30092mm"/>
            <v:shape id="_x0000_s27704" type="#_x0000_t75" style="position:absolute;left:7461;top:12;width:451;height:196">
              <v:imagedata r:id="rId116" o:title=""/>
            </v:shape>
            <v:shape id="_x0000_s27705" type="#_x0000_t75" style="position:absolute;left:8001;top:13;width:133;height:193">
              <v:imagedata r:id="rId117" o:title=""/>
            </v:shape>
            <v:shape id="_x0000_s27706" type="#_x0000_t75" style="position:absolute;left:8184;top:13;width:122;height:193">
              <v:imagedata r:id="rId118" o:title=""/>
            </v:shape>
            <v:shape id="_x0000_s27707" type="#_x0000_t75" style="position:absolute;left:8355;width:233;height:219">
              <v:imagedata r:id="rId119" o:title=""/>
            </v:shape>
            <v:shape id="_x0000_s27708" type="#_x0000_t75" style="position:absolute;left:8623;width:217;height:219">
              <v:imagedata r:id="rId120" o:title=""/>
            </v:shape>
            <v:shape id="_x0000_s27709" type="#_x0000_t75" style="position:absolute;left:8878;top:12;width:133;height:196">
              <v:imagedata r:id="rId121" o:title=""/>
            </v:shape>
            <v:shape id="_x0000_s27710" type="#_x0000_t75" style="position:absolute;left:9057;top:13;width:138;height:193">
              <v:imagedata r:id="rId122" o:title=""/>
            </v:shape>
            <v:shape id="_x0000_s27711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712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713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714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715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716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717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718" style="position:absolute" from="8331,321" to="8339,321" strokecolor="#231f20" strokeweight="1.0777mm"/>
            <v:shape id="_x0000_s27719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720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721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722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723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724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725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726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727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728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729" style="position:absolute" from="9026,321" to="9034,321" strokecolor="#231f20" strokeweight="1.0777mm"/>
            <v:shape id="_x0000_s27730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731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732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733" style="position:absolute" from="6130,321" to="6139,321" strokecolor="#231f20" strokeweight="1.0777mm"/>
            <v:shape id="_x0000_s27734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735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736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737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738" style="position:absolute" from="6447,321" to="6455,321" strokecolor="#231f20" strokeweight="1.0777mm"/>
            <v:shape id="_x0000_s27739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740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741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742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743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744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745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746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2"/>
        </w:numPr>
        <w:tabs>
          <w:tab w:val="left" w:pos="2917"/>
        </w:tabs>
        <w:spacing w:before="222"/>
        <w:ind w:left="2916" w:hanging="451"/>
        <w:rPr>
          <w:color w:val="231F20"/>
          <w:w w:val="115"/>
          <w:lang w:val="ru-RU"/>
        </w:rPr>
      </w:pPr>
      <w:r>
        <w:rPr>
          <w:lang w:val="ru-RU"/>
        </w:rPr>
        <w:pict>
          <v:group id="_x0000_s31578" style="position:absolute;left:0;text-align:left;margin-left:59.55pt;margin-top:-13.3pt;width:67.6pt;height:67.6pt;z-index:253344256;mso-position-horizontal-relative:page" coordorigin="1191,-266" coordsize="1352,1352">
            <v:rect id="_x0000_s31579" style="position:absolute;left:1191;top:-266;width:1351;height:1351" fillcolor="#ffcb04" stroked="f"/>
            <v:shape id="_x0000_s31580" style="position:absolute;left:1191;top:-266;width:1352;height:791" coordorigin="1191,-266" coordsize="1352,791" path="m2542,-266r-1351,l1191,525r163,-89l1418,401r71,-32l1569,342r91,-22l1738,307r331,-48l2141,247r62,-12l2317,199r77,-32l2473,125r69,-52l2542,-266xe" fillcolor="#ffd65c" stroked="f">
              <v:path arrowok="t"/>
            </v:shape>
            <v:shape id="_x0000_s31581" style="position:absolute;left:-12;top:15056;width:12;height:33" coordorigin="-12,15056" coordsize="12,33" o:spt="100" adj="0,,0" path="m1938,-189r-2,m1936,-189r-2,8m1938,-189r-2,8m1939,-180r-7,23m1933,-182r-6,22m1939,-180r-6,-2e" filled="f" strokecolor="white" strokeweight=".1147mm">
              <v:stroke joinstyle="round"/>
              <v:formulas/>
              <v:path arrowok="t" o:connecttype="segments"/>
            </v:shape>
            <v:shape id="_x0000_s31582" style="position:absolute;left:1332;top:-144;width:659;height:724" coordorigin="1332,-144" coordsize="659,724" path="m1943,-144l1764,44r-20,5l1332,514r71,65l1811,117r-9,-11l1990,-102r-47,-42xe" stroked="f">
              <v:path arrowok="t"/>
            </v:shape>
            <v:shape id="_x0000_s31583" style="position:absolute;left:1321;top:-160;width:609;height:674" coordorigin="1321,-160" coordsize="609,674" path="m1929,-160r-30,35l1836,-58,1775,6r-27,28l1736,32r-81,86l1521,267,1393,412r-58,65l1324,484r-3,7l1325,499r13,14e" filled="f" strokecolor="white" strokeweight=".17181mm">
              <v:path arrowok="t"/>
            </v:shape>
            <v:shape id="_x0000_s31584" style="position:absolute;left:1948;top:-191;width:77;height:80" coordorigin="1948,-191" coordsize="77,80" path="m2004,-191r-14,10l1948,-134r32,23l2021,-160r3,-10l2004,-191xe" stroked="f">
              <v:path arrowok="t"/>
            </v:shape>
            <v:shape id="_x0000_s31585" type="#_x0000_t75" style="position:absolute;left:2066;top:278;width:306;height:304">
              <v:imagedata r:id="rId1004" o:title=""/>
            </v:shape>
            <v:shape id="_x0000_s31586" style="position:absolute;left:1731;top:-87;width:586;height:663" coordorigin="1731,-87" coordsize="586,663" o:spt="100" adj="0,,0" path="m1731,450r1,38l1831,576r34,-38l1834,538,1731,450xm2316,5l1834,538r31,l2316,32r,-27xm2216,-87l1737,442r96,82l2312,-4r-96,-83xe" stroked="f">
              <v:stroke joinstyle="round"/>
              <v:formulas/>
              <v:path arrowok="t" o:connecttype="segments"/>
            </v:shape>
            <v:shape id="_x0000_s31587" type="#_x0000_t202" style="position:absolute;left:1191;top:-266;width:1352;height:1352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sz w:val="16"/>
                      </w:rPr>
                    </w:pPr>
                  </w:p>
                  <w:p w:rsidR="00BC5F2A" w:rsidRPr="00C92B08" w:rsidRDefault="00BC5F2A" w:rsidP="00565E5C">
                    <w:pPr>
                      <w:ind w:left="284" w:right="452"/>
                      <w:jc w:val="center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lang w:val="ru-RU"/>
                      </w:rPr>
                      <w:t>Приводы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w w:val="115"/>
          <w:lang w:val="ru-RU"/>
        </w:rPr>
        <w:t>Матрица выбора синхронных средств контроля</w:t>
      </w:r>
    </w:p>
    <w:p w:rsidR="00565E5C" w:rsidRPr="000571F1" w:rsidRDefault="00BC5F2A" w:rsidP="00565E5C">
      <w:pPr>
        <w:pStyle w:val="4"/>
        <w:spacing w:line="249" w:lineRule="auto"/>
        <w:ind w:left="2465" w:right="2742"/>
        <w:rPr>
          <w:color w:val="231F20"/>
          <w:w w:val="110"/>
          <w:lang w:val="ru-RU"/>
        </w:rPr>
      </w:pPr>
      <w:r>
        <w:rPr>
          <w:lang w:val="ru-RU"/>
        </w:rPr>
        <w:pict>
          <v:shape id="_x0000_s31588" type="#_x0000_t202" style="position:absolute;left:0;text-align:left;margin-left:557.6pt;margin-top:7.1pt;width:17pt;height:157.55pt;z-index:253345280;mso-position-horizont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565E5C">
                  <w:pPr>
                    <w:rPr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color w:val="231F20"/>
          <w:w w:val="110"/>
          <w:lang w:val="ru-RU"/>
        </w:rPr>
        <w:t>Данная матрица помогает в выборе синхронных модулей для рам, в особенности, если используется более 2 приводов.</w:t>
      </w:r>
    </w:p>
    <w:p w:rsidR="00565E5C" w:rsidRPr="000571F1" w:rsidRDefault="00BC5F2A" w:rsidP="00565E5C">
      <w:pPr>
        <w:pStyle w:val="a3"/>
        <w:spacing w:before="1"/>
        <w:rPr>
          <w:sz w:val="14"/>
          <w:lang w:val="ru-RU"/>
        </w:rPr>
      </w:pPr>
      <w:r>
        <w:rPr>
          <w:lang w:val="ru-RU"/>
        </w:rPr>
        <w:pict>
          <v:shape id="_x0000_s35990" type="#_x0000_t202" style="position:absolute;margin-left:59.2pt;margin-top:10.6pt;width:312.75pt;height:150.5pt;z-index:25362073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3" w:space="0" w:color="636466"/>
                      <w:left w:val="single" w:sz="3" w:space="0" w:color="636466"/>
                      <w:bottom w:val="single" w:sz="3" w:space="0" w:color="636466"/>
                      <w:right w:val="single" w:sz="3" w:space="0" w:color="636466"/>
                      <w:insideH w:val="single" w:sz="3" w:space="0" w:color="636466"/>
                      <w:insideV w:val="single" w:sz="3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1757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</w:tblGrid>
                  <w:tr w:rsidR="00BC5F2A" w:rsidTr="006B26F8">
                    <w:trPr>
                      <w:trHeight w:hRule="exact" w:val="997"/>
                    </w:trPr>
                    <w:tc>
                      <w:tcPr>
                        <w:tcW w:w="1020" w:type="dxa"/>
                        <w:tcBorders>
                          <w:top w:val="nil"/>
                          <w:left w:val="nil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Pr="00967A0F" w:rsidRDefault="00BC5F2A" w:rsidP="006B26F8">
                        <w:pPr>
                          <w:pStyle w:val="TableParagraph"/>
                          <w:spacing w:before="0"/>
                          <w:ind w:left="270" w:right="169" w:firstLine="97"/>
                          <w:jc w:val="center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Номер изделия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</w:tcPr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Pr="00967A0F" w:rsidRDefault="00BC5F2A">
                        <w:pPr>
                          <w:pStyle w:val="TableParagraph"/>
                          <w:spacing w:before="0"/>
                          <w:ind w:left="305"/>
                          <w:rPr>
                            <w:b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Артикул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7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4"/>
                            <w:sz w:val="14"/>
                          </w:rPr>
                          <w:t>M2-500N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M2-1000N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7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4"/>
                            <w:sz w:val="14"/>
                          </w:rPr>
                          <w:t>M9-650N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M9-1000N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M9-1500N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M1-1000N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M1-1500N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FFFF"/>
                          <w:bottom w:val="nil"/>
                          <w:right w:val="single" w:sz="8" w:space="0" w:color="FFFFFF"/>
                        </w:tcBorders>
                        <w:shd w:val="clear" w:color="auto" w:fill="FFCB04"/>
                        <w:textDirection w:val="btLr"/>
                      </w:tcPr>
                      <w:p w:rsidR="00BC5F2A" w:rsidRDefault="00BC5F2A">
                        <w:pPr>
                          <w:pStyle w:val="TableParagraph"/>
                          <w:spacing w:before="125"/>
                          <w:ind w:lef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M1-2000N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6225" w:type="dxa"/>
                        <w:gridSpan w:val="10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6E7E8"/>
                      </w:tcPr>
                      <w:p w:rsidR="00BC5F2A" w:rsidRDefault="00BC5F2A" w:rsidP="006B26F8">
                        <w:pPr>
                          <w:pStyle w:val="TableParagraph"/>
                          <w:spacing w:before="45"/>
                          <w:ind w:left="2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привода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SM3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nil"/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13368011060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1.0A/1.0A/A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3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nil"/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13368011065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2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1.0A/1.0A/B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13368011075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2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1.0A/1.0A/C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13368011080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1.1A/1.1A/A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13368011055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2.0A/2.0A/A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13368011000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6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3.5/2.5A/A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13368011035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6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3.5/2.5A/B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left w:val="nil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55" w:right="5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13368011005</w:t>
                        </w:r>
                      </w:p>
                    </w:tc>
                    <w:tc>
                      <w:tcPr>
                        <w:tcW w:w="1757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38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>SM3 4A/2.5A/A</w:t>
                        </w:r>
                      </w:p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single" w:sz="8" w:space="0" w:color="FFCB04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left w:val="single" w:sz="8" w:space="0" w:color="FFCB04"/>
                          <w:right w:val="nil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group id="_x0000_s31548" style="position:absolute;margin-left:394.25pt;margin-top:113.5pt;width:51.85pt;height:48.2pt;z-index:253341184;mso-wrap-distance-left:0;mso-wrap-distance-right:0;mso-position-horizontal-relative:page" coordorigin="7885,2270" coordsize="1037,964">
            <v:shape id="_x0000_s31549" style="position:absolute;left:8094;top:2405;width:164;height:167" coordorigin="8094,2405" coordsize="164,167" path="m8094,2571r,-166l8257,2405e" filled="f" strokecolor="#ed1c24" strokeweight=".17922mm">
              <v:path arrowok="t"/>
            </v:shape>
            <v:shape id="_x0000_s31550" style="position:absolute;left:8489;top:2405;width:155;height:167" coordorigin="8489,2405" coordsize="155,167" path="m8644,2571r,-166l8489,2405e" filled="f" strokecolor="#ed1c24" strokeweight=".17922mm">
              <v:path arrowok="t"/>
            </v:shape>
            <v:shape id="_x0000_s31551" style="position:absolute;left:8475;top:2338;width:443;height:886" coordorigin="8475,2338" coordsize="443,886" path="m8918,3223r,-885l8475,2338e" filled="f" strokeweight=".08961mm">
              <v:path arrowok="t"/>
            </v:shape>
            <v:shape id="_x0000_s31552" type="#_x0000_t75" style="position:absolute;left:8252;top:2270;width:267;height:193">
              <v:imagedata r:id="rId1179" o:title=""/>
            </v:shape>
            <v:shape id="_x0000_s31553" type="#_x0000_t75" style="position:absolute;left:7888;top:2618;width:929;height:597">
              <v:imagedata r:id="rId1180" o:title=""/>
            </v:shape>
            <v:rect id="_x0000_s31554" style="position:absolute;left:7888;top:2618;width:929;height:597" filled="f" strokecolor="#231f20" strokeweight=".08961mm"/>
            <v:shape id="_x0000_s31555" type="#_x0000_t75" style="position:absolute;left:8557;top:2535;width:166;height:166">
              <v:imagedata r:id="rId1181" o:title=""/>
            </v:shape>
            <v:shape id="_x0000_s31556" type="#_x0000_t75" style="position:absolute;left:8009;top:2535;width:166;height:166">
              <v:imagedata r:id="rId1182" o:title=""/>
            </v:shape>
            <v:line id="_x0000_s31557" style="position:absolute" from="7970,3216" to="8067,3216" strokeweight=".54717mm"/>
            <v:rect id="_x0000_s31558" style="position:absolute;left:7970;top:3201;width:97;height:31" filled="f" strokecolor="#231f20" strokeweight=".11pt"/>
            <v:line id="_x0000_s31559" style="position:absolute" from="8630,3216" to="8728,3216" strokeweight=".54717mm"/>
            <v:rect id="_x0000_s31560" style="position:absolute;left:8630;top:3201;width:97;height:31" filled="f" strokeweight=".11pt"/>
            <v:shape id="_x0000_s31561" type="#_x0000_t202" style="position:absolute;left:8300;top:2332;width:168;height:82" filled="f" stroked="f">
              <v:textbox inset="0,0,0,0">
                <w:txbxContent>
                  <w:p w:rsidR="00BC5F2A" w:rsidRDefault="00BC5F2A" w:rsidP="00565E5C">
                    <w:pPr>
                      <w:spacing w:line="81" w:lineRule="exact"/>
                      <w:ind w:right="-17"/>
                      <w:rPr>
                        <w:rFonts w:ascii="Verdana"/>
                        <w:sz w:val="8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8"/>
                      </w:rPr>
                      <w:t>SM3</w:t>
                    </w:r>
                  </w:p>
                </w:txbxContent>
              </v:textbox>
            </v:shape>
            <v:shape id="_x0000_s31562" type="#_x0000_t202" style="position:absolute;left:8052;top:2578;width:69;height:82" filled="f" stroked="f">
              <v:textbox inset="0,0,0,0">
                <w:txbxContent>
                  <w:p w:rsidR="00BC5F2A" w:rsidRDefault="00BC5F2A" w:rsidP="00565E5C">
                    <w:pPr>
                      <w:spacing w:line="81" w:lineRule="exact"/>
                      <w:rPr>
                        <w:rFonts w:ascii="Verdana"/>
                        <w:sz w:val="8"/>
                      </w:rPr>
                    </w:pPr>
                    <w:r>
                      <w:rPr>
                        <w:rFonts w:ascii="Verdana"/>
                        <w:color w:val="231F20"/>
                        <w:w w:val="102"/>
                        <w:sz w:val="8"/>
                      </w:rPr>
                      <w:t>M</w:t>
                    </w:r>
                  </w:p>
                </w:txbxContent>
              </v:textbox>
            </v:shape>
            <v:shape id="_x0000_s31563" type="#_x0000_t202" style="position:absolute;left:8606;top:2578;width:69;height:82" filled="f" stroked="f">
              <v:textbox inset="0,0,0,0">
                <w:txbxContent>
                  <w:p w:rsidR="00BC5F2A" w:rsidRDefault="00BC5F2A" w:rsidP="00565E5C">
                    <w:pPr>
                      <w:spacing w:line="81" w:lineRule="exact"/>
                      <w:rPr>
                        <w:rFonts w:ascii="Verdana"/>
                        <w:sz w:val="8"/>
                      </w:rPr>
                    </w:pPr>
                    <w:r>
                      <w:rPr>
                        <w:rFonts w:ascii="Verdana"/>
                        <w:color w:val="231F20"/>
                        <w:w w:val="102"/>
                        <w:sz w:val="8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11"/>
        <w:rPr>
          <w:sz w:val="7"/>
          <w:lang w:val="ru-RU"/>
        </w:rPr>
      </w:pPr>
    </w:p>
    <w:p w:rsidR="00565E5C" w:rsidRPr="000571F1" w:rsidRDefault="00BC5F2A" w:rsidP="00565E5C">
      <w:pPr>
        <w:pStyle w:val="a3"/>
        <w:tabs>
          <w:tab w:val="left" w:pos="7480"/>
        </w:tabs>
        <w:ind w:left="830"/>
        <w:rPr>
          <w:lang w:val="ru-RU"/>
        </w:rPr>
      </w:pPr>
      <w:r>
        <w:rPr>
          <w:position w:val="3"/>
          <w:lang w:val="ru-RU"/>
        </w:rPr>
      </w:r>
      <w:r>
        <w:rPr>
          <w:position w:val="3"/>
          <w:lang w:val="ru-RU"/>
        </w:rPr>
        <w:pict>
          <v:shape id="_x0000_s36005" type="#_x0000_t202" style="width:311.8pt;height:70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CB04"/>
                      <w:left w:val="single" w:sz="8" w:space="0" w:color="FFCB04"/>
                      <w:bottom w:val="single" w:sz="8" w:space="0" w:color="FFCB04"/>
                      <w:right w:val="single" w:sz="8" w:space="0" w:color="FFCB04"/>
                      <w:insideH w:val="single" w:sz="8" w:space="0" w:color="FFCB04"/>
                      <w:insideV w:val="single" w:sz="8" w:space="0" w:color="FFCB0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1757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6225" w:type="dxa"/>
                        <w:gridSpan w:val="10"/>
                        <w:tcBorders>
                          <w:top w:val="nil"/>
                          <w:left w:val="nil"/>
                          <w:bottom w:val="single" w:sz="3" w:space="0" w:color="939598"/>
                          <w:right w:val="nil"/>
                        </w:tcBorders>
                        <w:shd w:val="clear" w:color="auto" w:fill="E6E7E8"/>
                      </w:tcPr>
                      <w:p w:rsidR="00BC5F2A" w:rsidRPr="00967A0F" w:rsidRDefault="00BC5F2A" w:rsidP="006B26F8">
                        <w:pPr>
                          <w:pStyle w:val="TableParagraph"/>
                          <w:spacing w:before="43"/>
                          <w:ind w:left="-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b/>
                            <w:color w:val="FFFFFF"/>
                            <w:w w:val="110"/>
                            <w:position w:val="1"/>
                            <w:sz w:val="12"/>
                            <w:shd w:val="clear" w:color="auto" w:fill="FFCB0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b/>
                            <w:color w:val="FFFFFF"/>
                            <w:position w:val="1"/>
                            <w:sz w:val="12"/>
                            <w:shd w:val="clear" w:color="auto" w:fill="FFCB04"/>
                            <w:lang w:val="ru-RU"/>
                          </w:rPr>
                          <w:t xml:space="preserve">1    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привода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+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ZUV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сочетании с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ведомым модулем</w:t>
                        </w:r>
                      </w:p>
                    </w:tc>
                  </w:tr>
                  <w:tr w:rsidR="00BC5F2A" w:rsidTr="006B26F8">
                    <w:trPr>
                      <w:trHeight w:hRule="exact" w:val="311"/>
                    </w:trPr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68011110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SM2/Z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1.0A/1.0A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276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68011111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SM2/Z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1.1A/1.1A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68011120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SM2/Z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2.0A/2.0A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68011135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0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SM2/Z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3.5A/2.5A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anchorlock/>
          </v:shape>
        </w:pict>
      </w:r>
      <w:r w:rsidR="00565E5C" w:rsidRPr="000571F1">
        <w:rPr>
          <w:position w:val="3"/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7671" style="width:53.6pt;height:49.05pt;mso-position-horizontal-relative:char;mso-position-vertical-relative:line" coordsize="1072,981">
            <v:shape id="_x0000_s27672" style="position:absolute;left:280;top:149;width:790;height:810" coordorigin="280,149" coordsize="790,810" path="m280,149r789,l1069,958e" filled="f" strokecolor="#231f20" strokeweight=".08856mm">
              <v:path arrowok="t"/>
            </v:shape>
            <v:shape id="_x0000_s27673" style="position:absolute;left:225;top:7;width:807;height:549" coordorigin="225,7" coordsize="807,549" path="m225,93r,-86l1032,7r,548l992,555e" filled="f" strokecolor="#ed1c24" strokeweight=".17675mm">
              <v:path arrowok="t"/>
            </v:shape>
            <v:shape id="_x0000_s27674" style="position:absolute;left:10;top:5;width:81;height:544" coordorigin="10,5" coordsize="81,544" path="m33,548r-23,l10,5r80,l90,115e" filled="f" strokecolor="#ed1c24" strokeweight=".17675mm">
              <v:path arrowok="t"/>
            </v:shape>
            <v:shape id="_x0000_s27675" type="#_x0000_t75" style="position:absolute;left:45;top:369;width:923;height:593">
              <v:imagedata r:id="rId1183" o:title=""/>
            </v:shape>
            <v:rect id="_x0000_s27676" style="position:absolute;left:45;top:369;width:923;height:593" filled="f" strokecolor="#231f20" strokeweight=".08856mm"/>
            <v:shape id="_x0000_s27677" type="#_x0000_t75" style="position:absolute;left:892;top:477;width:165;height:165">
              <v:imagedata r:id="rId1184" o:title=""/>
            </v:shape>
            <v:line id="_x0000_s27678" style="position:absolute" from="503,249" to="503,322" strokecolor="#ed1c24" strokeweight=".17675mm"/>
            <v:shape id="_x0000_s27679" style="position:absolute;left:426;top:289;width:160;height:160" coordorigin="426,289" coordsize="160,160" path="m506,289r-31,6l450,312r-17,26l426,369r7,31l450,426r25,17l506,449r31,-6l563,426r17,-26l586,369r-6,-31l563,312,537,295r-31,-6xe" stroked="f">
              <v:path arrowok="t"/>
            </v:shape>
            <v:shape id="_x0000_s27680" style="position:absolute;left:426;top:289;width:160;height:160" coordorigin="426,289" coordsize="160,160" path="m506,289r31,6l563,312r17,26l586,369r-6,31l563,426r-26,17l506,449r-31,-6l450,426,433,400r-7,-31l433,338r17,-26l475,295r31,-6xe" filled="f" strokecolor="#231f20" strokeweight=".08856mm">
              <v:path arrowok="t"/>
            </v:shape>
            <v:shape id="_x0000_s27681" style="position:absolute;left:484;top:340;width:45;height:58" coordorigin="484,340" coordsize="45,58" path="m528,340r-43,l485,348r32,l484,389r,8l528,397r,-8l495,389r33,-41l528,340xe" fillcolor="#231f20" stroked="f">
              <v:path arrowok="t"/>
            </v:shape>
            <v:shape id="_x0000_s27682" type="#_x0000_t75" style="position:absolute;top:477;width:134;height:165">
              <v:imagedata r:id="rId1185" o:title=""/>
            </v:shape>
            <v:line id="_x0000_s27683" style="position:absolute" from="126,964" to="223,964" strokecolor="#231f20" strokeweight=".54397mm"/>
            <v:rect id="_x0000_s27684" style="position:absolute;left:126;top:948;width:97;height:31" filled="f" strokecolor="#231f20" strokeweight=".03811mm"/>
            <v:line id="_x0000_s27685" style="position:absolute" from="783,964" to="880,964" strokecolor="#231f20" strokeweight=".54397mm"/>
            <v:rect id="_x0000_s27686" style="position:absolute;left:783;top:948;width:97;height:31" filled="f" strokecolor="#231f20" strokeweight=".03811mm"/>
            <v:shape id="_x0000_s27687" type="#_x0000_t75" style="position:absolute;left:33;top:57;width:265;height:192">
              <v:imagedata r:id="rId1186" o:title=""/>
            </v:shape>
            <v:shape id="_x0000_s27688" type="#_x0000_t75" style="position:absolute;left:374;top:57;width:265;height:192">
              <v:imagedata r:id="rId1187" o:title=""/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10"/>
        <w:rPr>
          <w:sz w:val="6"/>
          <w:lang w:val="ru-RU"/>
        </w:rPr>
      </w:pPr>
    </w:p>
    <w:p w:rsidR="00565E5C" w:rsidRPr="000571F1" w:rsidRDefault="00BC5F2A" w:rsidP="00565E5C">
      <w:pPr>
        <w:pStyle w:val="a3"/>
        <w:tabs>
          <w:tab w:val="left" w:pos="7477"/>
        </w:tabs>
        <w:ind w:left="830"/>
        <w:rPr>
          <w:lang w:val="ru-RU"/>
        </w:rPr>
      </w:pPr>
      <w:r>
        <w:rPr>
          <w:position w:val="12"/>
          <w:lang w:val="ru-RU"/>
        </w:rPr>
      </w:r>
      <w:r>
        <w:rPr>
          <w:position w:val="12"/>
          <w:lang w:val="ru-RU"/>
        </w:rPr>
        <w:pict>
          <v:shape id="_x0000_s36004" type="#_x0000_t202" style="width:311.8pt;height:6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CB04"/>
                      <w:left w:val="single" w:sz="8" w:space="0" w:color="FFCB04"/>
                      <w:bottom w:val="single" w:sz="8" w:space="0" w:color="FFCB04"/>
                      <w:right w:val="single" w:sz="8" w:space="0" w:color="FFCB04"/>
                      <w:insideH w:val="single" w:sz="8" w:space="0" w:color="FFCB04"/>
                      <w:insideV w:val="single" w:sz="8" w:space="0" w:color="FFCB0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1757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6225" w:type="dxa"/>
                        <w:gridSpan w:val="10"/>
                        <w:tcBorders>
                          <w:top w:val="nil"/>
                          <w:left w:val="nil"/>
                          <w:bottom w:val="single" w:sz="3" w:space="0" w:color="939598"/>
                          <w:right w:val="nil"/>
                        </w:tcBorders>
                        <w:shd w:val="clear" w:color="auto" w:fill="E6E7E8"/>
                      </w:tcPr>
                      <w:p w:rsidR="00BC5F2A" w:rsidRPr="00967A0F" w:rsidRDefault="00BC5F2A" w:rsidP="006B26F8">
                        <w:pPr>
                          <w:pStyle w:val="TableParagraph"/>
                          <w:spacing w:before="43"/>
                          <w:ind w:left="-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b/>
                            <w:color w:val="FFFFFF"/>
                            <w:w w:val="110"/>
                            <w:position w:val="1"/>
                            <w:sz w:val="12"/>
                            <w:shd w:val="clear" w:color="auto" w:fill="FFCB0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b/>
                            <w:color w:val="FFFFFF"/>
                            <w:position w:val="1"/>
                            <w:sz w:val="12"/>
                            <w:shd w:val="clear" w:color="auto" w:fill="FFCB04"/>
                            <w:lang w:val="ru-RU"/>
                          </w:rPr>
                          <w:t xml:space="preserve">2    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2 </w:t>
                        </w:r>
                        <w:r>
                          <w:rPr>
                            <w:b/>
                            <w:color w:val="231F20"/>
                            <w:sz w:val="14"/>
                          </w:rPr>
                          <w:t>x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2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привода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последовательно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 сочетании с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ведомым модулем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68011210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1.0A/1.0A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68011211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1.1A/1.1A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68011220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2.0A/2.0A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68011235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18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3.5A/2.5A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anchorlock/>
          </v:shape>
        </w:pict>
      </w:r>
      <w:r w:rsidR="00565E5C" w:rsidRPr="000571F1">
        <w:rPr>
          <w:position w:val="12"/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7637" style="width:53.4pt;height:53.95pt;mso-position-horizontal-relative:char;mso-position-vertical-relative:line" coordsize="1068,1079">
            <v:line id="_x0000_s27638" style="position:absolute" from="371,84" to="670,84" strokecolor="#231f20" strokeweight=".09014mm"/>
            <v:shape id="_x0000_s27639" style="position:absolute;left:760;top:47;width:305;height:848" coordorigin="760,47" coordsize="305,848" path="m1065,894r,-847l760,47e" filled="f" strokecolor="#231f20" strokeweight=".08917mm">
              <v:path arrowok="t"/>
            </v:shape>
            <v:rect id="_x0000_s27640" style="position:absolute;left:81;top:192;width:857;height:711" stroked="f"/>
            <v:rect id="_x0000_s27641" style="position:absolute;left:81;top:192;width:857;height:711" filled="f" strokecolor="#231f20" strokeweight=".08969mm"/>
            <v:rect id="_x0000_s27642" style="position:absolute;left:119;top:223;width:785;height:645" stroked="f"/>
            <v:rect id="_x0000_s27643" style="position:absolute;left:119;top:223;width:785;height:645" filled="f" strokecolor="#231f20" strokeweight=".08969mm"/>
            <v:shape id="_x0000_s27644" type="#_x0000_t75" style="position:absolute;left:119;top:223;width:322;height:772">
              <v:imagedata r:id="rId1188" o:title=""/>
            </v:shape>
            <v:shape id="_x0000_s27645" style="position:absolute;left:119;top:223;width:323;height:772" coordorigin="119,223" coordsize="323,772" path="m119,223l441,350r,645l119,869r,-646xe" filled="f" strokecolor="#231f20" strokeweight=".08919mm">
              <v:path arrowok="t"/>
            </v:shape>
            <v:line id="_x0000_s27646" style="position:absolute" from="120,745" to="120,827" strokecolor="#231f20" strokeweight=".45825mm"/>
            <v:rect id="_x0000_s27647" style="position:absolute;left:107;top:745;width:26;height:82" filled="f" strokecolor="#231f20" strokeweight=".0385mm"/>
            <v:line id="_x0000_s27648" style="position:absolute" from="120,296" to="120,378" strokecolor="#231f20" strokeweight=".45825mm"/>
            <v:rect id="_x0000_s27649" style="position:absolute;left:107;top:296;width:26;height:82" filled="f" strokecolor="#231f20" strokeweight=".0385mm"/>
            <v:shape id="_x0000_s27650" type="#_x0000_t75" style="position:absolute;left:641;top:218;width:262;height:857">
              <v:imagedata r:id="rId1189" o:title=""/>
            </v:shape>
            <v:shape id="_x0000_s27651" style="position:absolute;left:641;top:218;width:263;height:858" coordorigin="641,218" coordsize="263,858" path="m903,218l641,430r,645l903,863r,-645xe" filled="f" strokecolor="#231f20" strokeweight=".08914mm">
              <v:path arrowok="t"/>
            </v:shape>
            <v:shape id="_x0000_s27652" style="position:absolute;left:429;top:238;width:72;height:124" coordorigin="429,238" coordsize="72,124" o:spt="100" adj="0,,0" path="m444,293r-15,68l492,332,470,314r1,-2l472,311r-6,l444,293xm496,238r-1,2l495,245r-1,5l493,255r-2,5l491,263r-2,5l487,272r-2,5l484,280r-2,4l480,289r-1,2l477,294r-2,4l472,302r-2,3l467,309r-1,2l472,311r2,-3l476,305r3,-4l480,298r3,-5l485,289r3,-5l490,279r1,-2l493,272r2,-5l496,262r1,-3l497,257r2,-6l499,249r1,-5l501,238r-5,xe" fillcolor="#231f20" stroked="f">
              <v:stroke joinstyle="round"/>
              <v:formulas/>
              <v:path arrowok="t" o:connecttype="segments"/>
            </v:shape>
            <v:shape id="_x0000_s27653" type="#_x0000_t75" style="position:absolute;left:536;top:235;width:145;height:176">
              <v:imagedata r:id="rId1190" o:title=""/>
            </v:shape>
            <v:shape id="_x0000_s27654" style="position:absolute;left:787;top:619;width:20;height:58" coordorigin="787,619" coordsize="20,58" o:spt="100" adj="0,,0" path="m806,631r-5,l801,677r5,l806,631xm806,619r-5,l801,623r-1,3l797,628r-2,2l792,631r-5,l787,634r4,l793,634r5,-1l799,632r2,-1l806,631r,-12xe" fillcolor="#231f20" stroked="f">
              <v:stroke joinstyle="round"/>
              <v:formulas/>
              <v:path arrowok="t" o:connecttype="segments"/>
            </v:shape>
            <v:shape id="_x0000_s27655" style="position:absolute;left:247;top:618;width:37;height:58" coordorigin="247,618" coordsize="37,58" o:spt="100" adj="0,,0" path="m279,623r-9,l273,624r4,4l278,631r,6l278,638r-1,2l275,644r-2,1l270,647r-8,5l256,656r-4,3l248,666r-1,3l247,675r36,l283,671r-31,l252,668r1,-3l257,661r3,-2l264,656r10,-5l277,648r4,-3l282,643r1,-4l283,637r,-8l282,625r-3,-2xm272,618r-11,l256,620r-6,6l248,631r,6l253,637r,-5l254,629r5,-5l262,623r17,l276,619r-4,-1xe" fillcolor="#231f20" stroked="f">
              <v:stroke joinstyle="round"/>
              <v:formulas/>
              <v:path arrowok="t" o:connecttype="segments"/>
            </v:shape>
            <v:shape id="_x0000_s27656" style="position:absolute;left:41;top:118;width:369;height:456" coordorigin="41,118" coordsize="369,456" path="m410,573r,-206l41,208r,-90l268,121e" filled="f" strokecolor="#ed1c24" strokeweight=".17894mm">
              <v:path arrowok="t"/>
            </v:shape>
            <v:shape id="_x0000_s27657" style="position:absolute;left:670;top:124;width:293;height:511" coordorigin="670,124" coordsize="293,511" path="m670,634r,-199l962,189r-2,-65l848,124e" filled="f" strokecolor="#ed1c24" strokeweight=".17861mm">
              <v:path arrowok="t"/>
            </v:shape>
            <v:line id="_x0000_s27658" style="position:absolute" from="907,745" to="907,827" strokecolor="#231f20" strokeweight=".45825mm"/>
            <v:rect id="_x0000_s27659" style="position:absolute;left:894;top:745;width:26;height:82" filled="f" strokecolor="#231f20" strokeweight=".0385mm"/>
            <v:line id="_x0000_s27660" style="position:absolute" from="907,296" to="907,378" strokecolor="#231f20" strokeweight=".45825mm"/>
            <v:rect id="_x0000_s27661" style="position:absolute;left:894;top:296;width:26;height:82" filled="f" strokecolor="#231f20" strokeweight=".0385mm"/>
            <v:shape id="_x0000_s27662" type="#_x0000_t75" style="position:absolute;left:600;top:521;width:140;height:142">
              <v:imagedata r:id="rId1191" o:title=""/>
            </v:shape>
            <v:shape id="_x0000_s27663" type="#_x0000_t75" style="position:absolute;left:360;top:440;width:140;height:142">
              <v:imagedata r:id="rId1192" o:title=""/>
            </v:shape>
            <v:shape id="_x0000_s27664" style="position:absolute;left:712;top:80;width:291;height:817" coordorigin="712,80" coordsize="291,817" path="m848,80r154,l1003,198,758,407r,489l712,896e" filled="f" strokecolor="#ed1c24" strokeweight=".17833mm">
              <v:path arrowok="t"/>
            </v:shape>
            <v:shape id="_x0000_s27665" type="#_x0000_t75" style="position:absolute;left:600;top:830;width:140;height:142">
              <v:imagedata r:id="rId1193" o:title=""/>
            </v:shape>
            <v:shape id="_x0000_s27666" type="#_x0000_t75" style="position:absolute;left:616;width:274;height:176">
              <v:imagedata r:id="rId1194" o:title=""/>
            </v:shape>
            <v:shape id="_x0000_s27667" style="position:absolute;left:6;top:78;width:380;height:759" coordorigin="6,78" coordsize="380,759" path="m253,81l8,78,6,224,338,371r1,465l385,836e" filled="f" strokecolor="#ed1c24" strokeweight=".17853mm">
              <v:path arrowok="t"/>
            </v:shape>
            <v:shape id="_x0000_s27668" type="#_x0000_t75" style="position:absolute;left:361;top:770;width:140;height:142">
              <v:imagedata r:id="rId1195" o:title=""/>
            </v:shape>
            <v:shape id="_x0000_s27669" type="#_x0000_t75" style="position:absolute;left:167;width:255;height:182">
              <v:imagedata r:id="rId1196" o:title=""/>
            </v:shape>
            <w10:anchorlock/>
          </v:group>
        </w:pict>
      </w:r>
    </w:p>
    <w:p w:rsidR="00565E5C" w:rsidRPr="000571F1" w:rsidRDefault="00BC5F2A" w:rsidP="00565E5C">
      <w:pPr>
        <w:pStyle w:val="a3"/>
        <w:tabs>
          <w:tab w:val="left" w:pos="7490"/>
        </w:tabs>
        <w:ind w:left="830" w:right="1434"/>
        <w:rPr>
          <w:lang w:val="ru-RU"/>
        </w:rPr>
      </w:pPr>
      <w:r>
        <w:rPr>
          <w:position w:val="3"/>
          <w:lang w:val="ru-RU"/>
        </w:rPr>
      </w:r>
      <w:r>
        <w:rPr>
          <w:position w:val="3"/>
          <w:lang w:val="ru-RU"/>
        </w:rPr>
        <w:pict>
          <v:shape id="_x0000_s36003" type="#_x0000_t202" style="width:311.8pt;height:6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CB04"/>
                      <w:left w:val="single" w:sz="8" w:space="0" w:color="FFCB04"/>
                      <w:bottom w:val="single" w:sz="8" w:space="0" w:color="FFCB04"/>
                      <w:right w:val="single" w:sz="8" w:space="0" w:color="FFCB04"/>
                      <w:insideH w:val="single" w:sz="8" w:space="0" w:color="FFCB04"/>
                      <w:insideV w:val="single" w:sz="8" w:space="0" w:color="FFCB0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1757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6225" w:type="dxa"/>
                        <w:gridSpan w:val="10"/>
                        <w:tcBorders>
                          <w:top w:val="nil"/>
                          <w:left w:val="nil"/>
                          <w:bottom w:val="single" w:sz="3" w:space="0" w:color="939598"/>
                          <w:right w:val="nil"/>
                        </w:tcBorders>
                        <w:shd w:val="clear" w:color="auto" w:fill="E6E7E8"/>
                      </w:tcPr>
                      <w:p w:rsidR="00BC5F2A" w:rsidRPr="00967A0F" w:rsidRDefault="00BC5F2A" w:rsidP="006B26F8">
                        <w:pPr>
                          <w:pStyle w:val="TableParagraph"/>
                          <w:spacing w:before="43"/>
                          <w:ind w:left="-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b/>
                            <w:color w:val="FFFFFF"/>
                            <w:w w:val="110"/>
                            <w:sz w:val="12"/>
                            <w:shd w:val="clear" w:color="auto" w:fill="FFCB0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b/>
                            <w:color w:val="FFFFFF"/>
                            <w:sz w:val="12"/>
                            <w:shd w:val="clear" w:color="auto" w:fill="FFCB04"/>
                            <w:lang w:val="ru-RU"/>
                          </w:rPr>
                          <w:t xml:space="preserve">3    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5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приводов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ведомый модуль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для 3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приводов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2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ведомых модуля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5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приводов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68011310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SM2/1M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1.0A/1.0A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68011311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SM2/1M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1.1A/1.1A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68011320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SM2/1M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2.0A/2.0A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68011335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SM2/1M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3.5A/2.5A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anchorlock/>
          </v:shape>
        </w:pict>
      </w:r>
      <w:r w:rsidR="00565E5C" w:rsidRPr="000571F1">
        <w:rPr>
          <w:position w:val="3"/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7626" style="width:54.55pt;height:51.5pt;mso-position-horizontal-relative:char;mso-position-vertical-relative:line" coordsize="1091,1030">
            <v:line id="_x0000_s27627" style="position:absolute" from="642,323" to="642,144" strokecolor="#ed1c24" strokeweight=".21322mm"/>
            <v:line id="_x0000_s27628" style="position:absolute" from="875,323" to="875,144" strokecolor="#ed1c24" strokeweight=".21322mm"/>
            <v:shape id="_x0000_s27629" style="position:absolute;left:144;top:144;width:177;height:179" coordorigin="144,144" coordsize="177,179" path="m144,323r,-179l320,144e" filled="f" strokecolor="#ed1c24" strokeweight=".21203mm">
              <v:path arrowok="t"/>
            </v:shape>
            <v:shape id="_x0000_s27630" style="position:absolute;left:199;top:144;width:168;height:179" coordorigin="199,144" coordsize="168,179" path="m367,323r,-179l199,144e" filled="f" strokecolor="#ed1c24" strokeweight=".21211mm">
              <v:path arrowok="t"/>
            </v:shape>
            <v:shape id="_x0000_s27631" style="position:absolute;left:399;top:73;width:689;height:947" coordorigin="399,73" coordsize="689,947" path="m1087,1019r,-946l399,73e" filled="f" strokecolor="#231f20" strokeweight=".1062mm">
              <v:path arrowok="t"/>
            </v:shape>
            <v:shape id="_x0000_s27632" type="#_x0000_t75" style="position:absolute;left:572;width:397;height:219">
              <v:imagedata r:id="rId1197" o:title=""/>
            </v:shape>
            <v:shape id="_x0000_s27633" type="#_x0000_t75" style="position:absolute;top:22;width:1010;height:1008">
              <v:imagedata r:id="rId1198" o:title=""/>
            </v:shape>
            <v:shape id="_x0000_s27634" type="#_x0000_t75" style="position:absolute;left:103;width:299;height:221">
              <v:imagedata r:id="rId1199" o:title=""/>
            </v:shape>
            <v:shape id="_x0000_s27635" type="#_x0000_t75" style="position:absolute;left:547;top:284;width:180;height:178">
              <v:imagedata r:id="rId1200" o:title=""/>
            </v:shape>
            <w10:anchorlock/>
          </v:group>
        </w:pict>
      </w:r>
      <w:r w:rsidR="00565E5C" w:rsidRPr="000571F1">
        <w:rPr>
          <w:rFonts w:ascii="Times New Roman"/>
          <w:lang w:val="ru-RU"/>
        </w:rPr>
        <w:t xml:space="preserve"> </w:t>
      </w:r>
      <w:r>
        <w:rPr>
          <w:lang w:val="ru-RU"/>
        </w:rPr>
      </w:r>
      <w:r>
        <w:rPr>
          <w:lang w:val="ru-RU"/>
        </w:rPr>
        <w:pict>
          <v:group id="_x0000_s27602" style="width:61.35pt;height:52.55pt;mso-position-horizontal-relative:char;mso-position-vertical-relative:line" coordsize="1227,1051">
            <v:line id="_x0000_s27603" style="position:absolute" from="1080,329" to="1080,147" strokecolor="#ed1c24" strokeweight=".21047mm"/>
            <v:line id="_x0000_s27604" style="position:absolute" from="884,329" to="884,147" strokecolor="#ed1c24" strokeweight=".21047mm"/>
            <v:shape id="_x0000_s27605" style="position:absolute;left:114;top:147;width:175;height:182" coordorigin="114,147" coordsize="175,182" path="m114,329r,-182l289,147e" filled="f" strokecolor="#ed1c24" strokeweight=".21261mm">
              <v:path arrowok="t"/>
            </v:shape>
            <v:shape id="_x0000_s27606" style="position:absolute;left:128;top:147;width:166;height:182" coordorigin="128,147" coordsize="166,182" path="m294,329r,-182l128,147e" filled="f" strokecolor="#ed1c24" strokeweight=".2125mm">
              <v:path arrowok="t"/>
            </v:shape>
            <v:shape id="_x0000_s27607" style="position:absolute;left:343;top:103;width:881;height:936" coordorigin="343,103" coordsize="881,936" path="m1223,1039r,-936l343,103e" filled="f" strokecolor="#231f20" strokeweight=".1063mm">
              <v:path arrowok="t"/>
            </v:shape>
            <v:shape id="_x0000_s27608" type="#_x0000_t75" style="position:absolute;left:799;width:370;height:224">
              <v:imagedata r:id="rId1201" o:title=""/>
            </v:shape>
            <v:shape id="_x0000_s27609" type="#_x0000_t75" style="position:absolute;left:4;top:380;width:1196;height:651">
              <v:imagedata r:id="rId1202" o:title=""/>
            </v:shape>
            <v:rect id="_x0000_s27610" style="position:absolute;left:3;top:380;width:1196;height:651" filled="f" strokecolor="#231f20" strokeweight=".1069mm"/>
            <v:shape id="_x0000_s27611" style="position:absolute;left:800;top:292;width:172;height:176" coordorigin="800,292" coordsize="172,176" path="m885,292r-33,7l825,318r-19,28l800,380r6,34l825,442r27,19l885,468r34,-7l946,442r19,-28l971,380r-6,-34l946,318,919,299r-34,-7xe" stroked="f">
              <v:path arrowok="t"/>
            </v:shape>
            <v:shape id="_x0000_s27612" style="position:absolute;left:800;top:292;width:172;height:176" coordorigin="800,292" coordsize="172,176" path="m885,292r34,7l946,318r19,28l971,380r-6,34l946,442r-27,19l885,468r-33,-7l825,442,806,414r-6,-34l806,346r19,-28l852,299r33,-7xe" filled="f" strokecolor="#231f20" strokeweight=".1063mm">
              <v:path arrowok="t"/>
            </v:shape>
            <v:shape id="_x0000_s27613" style="position:absolute;left:25;top:292;width:172;height:176" coordorigin="25,292" coordsize="172,176" path="m111,292r-33,7l50,318,32,346r-7,34l32,414r18,28l78,461r33,7l144,461r28,-19l190,414r7,-34l190,346,172,318,144,299r-33,-7xe" stroked="f">
              <v:path arrowok="t"/>
            </v:shape>
            <v:shape id="_x0000_s27614" style="position:absolute;left:25;top:292;width:172;height:176" coordorigin="25,292" coordsize="172,176" path="m111,292r33,7l172,318r18,28l197,380r-7,34l172,442r-28,19l111,468,78,461,50,442,32,414,25,380r7,-34l50,318,78,299r33,-7xe" filled="f" strokecolor="#231f20" strokeweight=".1063mm">
              <v:path arrowok="t"/>
            </v:shape>
            <v:shape id="_x0000_s27615" style="position:absolute;left:82;top:355;width:67;height:71" coordorigin="82,355" coordsize="67,71" o:spt="100" adj="0,,0" path="m98,355r-16,l82,425r10,l92,368r10,l98,355xm102,368r-10,l109,425r11,l124,411r-9,l102,368xm148,368r-11,l137,425r11,l148,368xm148,355r-16,l115,411r9,l137,368r11,l148,355xe" fillcolor="#231f20" stroked="f">
              <v:stroke joinstyle="round"/>
              <v:formulas/>
              <v:path arrowok="t" o:connecttype="segments"/>
            </v:shape>
            <v:line id="_x0000_s27616" style="position:absolute" from="91,1032" to="195,1032" strokecolor="#231f20" strokeweight="1.69pt"/>
            <v:rect id="_x0000_s27617" style="position:absolute;left:91;top:1015;width:104;height:34" filled="f" strokecolor="#231f20" strokeweight=".04633mm"/>
            <v:line id="_x0000_s27618" style="position:absolute" from="961,1032" to="1065,1032" strokecolor="#231f20" strokeweight="1.69pt"/>
            <v:rect id="_x0000_s27619" style="position:absolute;left:961;top:1015;width:104;height:34" filled="f" strokecolor="#231f20" strokeweight=".04633mm"/>
            <v:shape id="_x0000_s27620" style="position:absolute;left:860;top:355;width:67;height:71" coordorigin="860,355" coordsize="67,71" o:spt="100" adj="0,,0" path="m876,355r-16,l860,425r10,l870,368r10,l876,355xm880,368r-10,l887,425r11,l902,411r-9,l880,368xm926,368r-11,l915,425r11,l926,368xm926,355r-16,l893,411r9,l915,368r11,l926,355xe" fillcolor="#231f20" stroked="f">
              <v:stroke joinstyle="round"/>
              <v:formulas/>
              <v:path arrowok="t" o:connecttype="segments"/>
            </v:shape>
            <v:shape id="_x0000_s27621" style="position:absolute;left:208;top:292;width:172;height:176" coordorigin="208,292" coordsize="172,176" path="m294,292r-34,7l233,318r-19,28l208,380r6,34l233,442r27,19l294,468r33,-7l354,442r19,-28l379,380r-6,-34l354,318,327,299r-33,-7xe" stroked="f">
              <v:path arrowok="t"/>
            </v:shape>
            <v:shape id="_x0000_s27622" style="position:absolute;left:208;top:292;width:172;height:176" coordorigin="208,292" coordsize="172,176" path="m294,292r33,7l354,318r19,28l379,380r-6,34l354,442r-27,19l294,468r-34,-7l233,442,214,414r-6,-34l214,346r19,-28l260,299r34,-7xe" filled="f" strokecolor="#231f20" strokeweight=".1063mm">
              <v:path arrowok="t"/>
            </v:shape>
            <v:shape id="_x0000_s27623" style="position:absolute;left:265;top:355;width:67;height:71" coordorigin="265,355" coordsize="67,71" o:spt="100" adj="0,,0" path="m282,355r-17,l265,425r11,l276,368r10,l282,355xm286,368r-10,l293,425r11,l308,411r-9,l286,368xm332,368r-11,l321,425r11,l332,368xm332,355r-17,l299,411r9,l321,368r11,l332,355xe" fillcolor="#231f20" stroked="f">
              <v:stroke joinstyle="round"/>
              <v:formulas/>
              <v:path arrowok="t" o:connecttype="segments"/>
            </v:shape>
            <v:shape id="_x0000_s27624" type="#_x0000_t75" style="position:absolute;left:96;width:285;height:224">
              <v:imagedata r:id="rId1203" o:title=""/>
            </v:shape>
            <v:shape id="_x0000_s27625" type="#_x0000_t75" style="position:absolute;left:408;width:770;height:471">
              <v:imagedata r:id="rId1204" o:title=""/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5"/>
        <w:rPr>
          <w:sz w:val="5"/>
          <w:lang w:val="ru-RU"/>
        </w:rPr>
      </w:pPr>
    </w:p>
    <w:p w:rsidR="00565E5C" w:rsidRPr="000571F1" w:rsidRDefault="00BC5F2A" w:rsidP="00565E5C">
      <w:pPr>
        <w:pStyle w:val="a3"/>
        <w:tabs>
          <w:tab w:val="left" w:pos="7497"/>
          <w:tab w:val="left" w:pos="8765"/>
        </w:tabs>
        <w:ind w:left="830" w:right="1434"/>
        <w:rPr>
          <w:lang w:val="ru-RU"/>
        </w:rPr>
      </w:pPr>
      <w:r>
        <w:rPr>
          <w:position w:val="2"/>
          <w:lang w:val="ru-RU"/>
        </w:rPr>
      </w:r>
      <w:r>
        <w:rPr>
          <w:position w:val="2"/>
          <w:lang w:val="ru-RU"/>
        </w:rPr>
        <w:pict>
          <v:shape id="_x0000_s36002" type="#_x0000_t202" style="width:311.8pt;height:6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FFCB04"/>
                      <w:left w:val="single" w:sz="8" w:space="0" w:color="FFCB04"/>
                      <w:bottom w:val="single" w:sz="8" w:space="0" w:color="FFCB04"/>
                      <w:right w:val="single" w:sz="8" w:space="0" w:color="FFCB04"/>
                      <w:insideH w:val="single" w:sz="8" w:space="0" w:color="FFCB04"/>
                      <w:insideV w:val="single" w:sz="8" w:space="0" w:color="FFCB04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20"/>
                    <w:gridCol w:w="1757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  <w:gridCol w:w="431"/>
                  </w:tblGrid>
                  <w:tr w:rsidR="00BC5F2A" w:rsidRPr="00BC5F2A">
                    <w:trPr>
                      <w:trHeight w:hRule="exact" w:val="255"/>
                    </w:trPr>
                    <w:tc>
                      <w:tcPr>
                        <w:tcW w:w="6225" w:type="dxa"/>
                        <w:gridSpan w:val="10"/>
                        <w:tcBorders>
                          <w:top w:val="nil"/>
                          <w:left w:val="nil"/>
                          <w:bottom w:val="single" w:sz="3" w:space="0" w:color="939598"/>
                          <w:right w:val="nil"/>
                        </w:tcBorders>
                        <w:shd w:val="clear" w:color="auto" w:fill="E6E7E8"/>
                      </w:tcPr>
                      <w:p w:rsidR="00BC5F2A" w:rsidRPr="00967A0F" w:rsidRDefault="00BC5F2A">
                        <w:pPr>
                          <w:pStyle w:val="TableParagraph"/>
                          <w:spacing w:before="43"/>
                          <w:ind w:left="-4"/>
                          <w:rPr>
                            <w:b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b/>
                            <w:color w:val="FFFFFF"/>
                            <w:w w:val="110"/>
                            <w:sz w:val="12"/>
                            <w:shd w:val="clear" w:color="auto" w:fill="FFCB0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b/>
                            <w:color w:val="FFFFFF"/>
                            <w:sz w:val="12"/>
                            <w:shd w:val="clear" w:color="auto" w:fill="FFCB04"/>
                            <w:lang w:val="ru-RU"/>
                          </w:rPr>
                          <w:t xml:space="preserve">4    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и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 приводов, 1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ведомый модуль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4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приводов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, 2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ведомых модуля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>для</w:t>
                        </w:r>
                        <w:r w:rsidRPr="00B54748"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6</w:t>
                        </w:r>
                        <w:r>
                          <w:rPr>
                            <w:b/>
                            <w:color w:val="231F20"/>
                            <w:sz w:val="14"/>
                            <w:lang w:val="ru-RU"/>
                          </w:rPr>
                          <w:t xml:space="preserve"> приводов</w:t>
                        </w:r>
                      </w:p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939598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68011410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SM2/2M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1.0A/1.0A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939598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68011411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SM2/2M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1.1A/1.1A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68011420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SM2/2M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2.0A/2.0A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5"/>
                    </w:trPr>
                    <w:tc>
                      <w:tcPr>
                        <w:tcW w:w="1020" w:type="dxa"/>
                        <w:tcBorders>
                          <w:top w:val="single" w:sz="3" w:space="0" w:color="636466"/>
                          <w:left w:val="nil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19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10"/>
                            <w:sz w:val="14"/>
                          </w:rPr>
                          <w:t>68011435</w:t>
                        </w:r>
                      </w:p>
                    </w:tc>
                    <w:tc>
                      <w:tcPr>
                        <w:tcW w:w="1757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 w:rsidP="006B26F8">
                        <w:pPr>
                          <w:pStyle w:val="TableParagraph"/>
                          <w:ind w:lef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SM2/2M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  <w:lang w:val="ru-RU"/>
                          </w:rPr>
                          <w:t>ведущий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4"/>
                          </w:rPr>
                          <w:t xml:space="preserve"> 3.5A/2.5A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ind w:lef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31F20"/>
                            <w:w w:val="102"/>
                            <w:sz w:val="14"/>
                          </w:rPr>
                          <w:t>x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single" w:sz="3" w:space="0" w:color="636466"/>
                          <w:bottom w:val="single" w:sz="3" w:space="0" w:color="636466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anchorlock/>
          </v:shape>
        </w:pict>
      </w:r>
      <w:r w:rsidR="00565E5C" w:rsidRPr="000571F1">
        <w:rPr>
          <w:position w:val="2"/>
          <w:lang w:val="ru-RU"/>
        </w:rPr>
        <w:tab/>
      </w:r>
      <w:r>
        <w:rPr>
          <w:position w:val="1"/>
          <w:lang w:val="ru-RU"/>
        </w:rPr>
      </w:r>
      <w:r>
        <w:rPr>
          <w:position w:val="1"/>
          <w:lang w:val="ru-RU"/>
        </w:rPr>
        <w:pict>
          <v:group id="_x0000_s27583" style="width:53.1pt;height:54.05pt;mso-position-horizontal-relative:char;mso-position-vertical-relative:line" coordsize="1062,1081">
            <v:line id="_x0000_s27584" style="position:absolute" from="851,338" to="851,151" strokecolor="#ed1c24" strokeweight=".20733mm"/>
            <v:shape id="_x0000_s27585" style="position:absolute;left:107;top:151;width:172;height:187" coordorigin="107,151" coordsize="172,187" path="m107,338r,-187l279,151e" filled="f" strokecolor="#ed1c24" strokeweight=".21367mm">
              <v:path arrowok="t"/>
            </v:shape>
            <v:shape id="_x0000_s27586" style="position:absolute;left:355;top:151;width:163;height:187" coordorigin="355,151" coordsize="163,187" path="m518,338r,-187l355,151e" filled="f" strokecolor="#ed1c24" strokeweight=".21331mm">
              <v:path arrowok="t"/>
            </v:shape>
            <v:shape id="_x0000_s27587" style="position:absolute;left:416;top:76;width:643;height:993" coordorigin="416,76" coordsize="643,993" path="m1058,1069r,-993l416,76e" filled="f" strokecolor="#231f20" strokeweight=".1057mm">
              <v:path arrowok="t"/>
            </v:shape>
            <v:shape id="_x0000_s27588" type="#_x0000_t75" style="position:absolute;left:3;top:391;width:976;height:669">
              <v:imagedata r:id="rId1205" o:title=""/>
            </v:shape>
            <v:rect id="_x0000_s27589" style="position:absolute;left:3;top:391;width:976;height:669" filled="f" strokecolor="#231f20" strokeweight=".1084mm"/>
            <v:shape id="_x0000_s27590" style="position:absolute;left:765;top:301;width:170;height:181" coordorigin="765,301" coordsize="170,181" path="m849,301r-33,7l790,327r-19,29l765,391r6,35l790,455r26,19l849,481r33,-7l909,455r18,-29l934,391r-7,-35l909,327,882,308r-33,-7xe" stroked="f">
              <v:path arrowok="t"/>
            </v:shape>
            <v:shape id="_x0000_s27591" style="position:absolute;left:765;top:301;width:170;height:181" coordorigin="765,301" coordsize="170,181" path="m849,301r33,7l909,327r18,29l934,391r-7,35l909,455r-27,19l849,481r-33,-7l790,455,771,426r-6,-35l771,356r19,-29l816,308r33,-7xe" filled="f" strokecolor="#231f20" strokeweight=".1069mm">
              <v:path arrowok="t"/>
            </v:shape>
            <v:shape id="_x0000_s27592" type="#_x0000_t75" style="position:absolute;left:48;top:298;width:175;height:187">
              <v:imagedata r:id="rId1206" o:title=""/>
            </v:shape>
            <v:line id="_x0000_s27593" style="position:absolute" from="90,1062" to="192,1062" strokecolor="#231f20" strokeweight=".61347mm"/>
            <v:rect id="_x0000_s27594" style="position:absolute;left:90;top:1044;width:102;height:35" filled="f" strokecolor="#231f20" strokeweight=".04747mm"/>
            <v:line id="_x0000_s27595" style="position:absolute" from="784,1062" to="886,1062" strokecolor="#231f20" strokeweight=".61347mm"/>
            <v:rect id="_x0000_s27596" style="position:absolute;left:784;top:1044;width:102;height:35" filled="f" strokecolor="#231f20" strokeweight=".04747mm"/>
            <v:shape id="_x0000_s27597" type="#_x0000_t75" style="position:absolute;left:655;width:386;height:230">
              <v:imagedata r:id="rId1207" o:title=""/>
            </v:shape>
            <v:shape id="_x0000_s27598" style="position:absolute;left:825;top:345;width:66;height:73" coordorigin="825,345" coordsize="66,73" o:spt="100" adj="0,,0" path="m841,345r-16,l825,417r10,l835,357r9,l841,345xm844,357r-9,l852,417r11,l867,402r-10,l844,357xm890,357r-11,l879,417r11,l890,357xm890,345r-16,l857,402r10,l879,357r11,l890,345xe" fillcolor="#231f20" stroked="f">
              <v:stroke joinstyle="round"/>
              <v:formulas/>
              <v:path arrowok="t" o:connecttype="segments"/>
            </v:shape>
            <v:shape id="_x0000_s27599" type="#_x0000_t75" style="position:absolute;left:427;top:298;width:175;height:187">
              <v:imagedata r:id="rId1208" o:title=""/>
            </v:shape>
            <v:shape id="_x0000_s27600" type="#_x0000_t75" style="position:absolute;left:179;width:291;height:232">
              <v:imagedata r:id="rId1209" o:title=""/>
            </v:shape>
            <w10:anchorlock/>
          </v:group>
        </w:pict>
      </w:r>
      <w:r w:rsidR="00565E5C" w:rsidRPr="000571F1">
        <w:rPr>
          <w:position w:val="1"/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group id="_x0000_s27564" style="width:62.55pt;height:52.9pt;mso-position-horizontal-relative:char;mso-position-vertical-relative:line" coordsize="1251,1058">
            <v:line id="_x0000_s27565" style="position:absolute" from="1023,331" to="1023,148" strokecolor="#ed1c24" strokeweight=".21453mm"/>
            <v:shape id="_x0000_s27566" style="position:absolute;left:137;top:148;width:178;height:183" coordorigin="137,148" coordsize="178,183" path="m137,331r,-183l314,148e" filled="f" strokecolor="#ed1c24" strokeweight=".21544mm">
              <v:path arrowok="t"/>
            </v:shape>
            <v:shape id="_x0000_s27567" style="position:absolute;left:185;top:148;width:169;height:183" coordorigin="185,148" coordsize="169,183" path="m354,331r,-183l185,148e" filled="f" strokecolor="#ed1c24" strokeweight=".21539mm">
              <v:path arrowok="t"/>
            </v:shape>
            <v:shape id="_x0000_s27568" style="position:absolute;left:350;top:104;width:898;height:942" coordorigin="350,104" coordsize="898,942" path="m1247,1046r,-942l350,104e" filled="f" strokecolor="#231f20" strokeweight=".1077mm">
              <v:path arrowok="t"/>
            </v:shape>
            <v:shape id="_x0000_s27569" type="#_x0000_t75" style="position:absolute;left:859;width:378;height:226">
              <v:imagedata r:id="rId1210" o:title=""/>
            </v:shape>
            <v:shape id="_x0000_s27570" type="#_x0000_t75" style="position:absolute;left:3;top:382;width:1163;height:655">
              <v:imagedata r:id="rId1211" o:title=""/>
            </v:shape>
            <v:rect id="_x0000_s27571" style="position:absolute;left:3;top:382;width:1163;height:655" filled="f" strokecolor="#231f20" strokeweight=".108mm"/>
            <v:shape id="_x0000_s27572" style="position:absolute;left:934;top:294;width:176;height:177" coordorigin="934,294" coordsize="176,177" path="m1021,294r-34,7l960,320r-19,28l934,382r7,35l960,445r27,19l1021,471r34,-7l1083,445r19,-28l1109,382r-7,-34l1083,320r-28,-19l1021,294xe" stroked="f">
              <v:path arrowok="t"/>
            </v:shape>
            <v:shape id="_x0000_s27573" style="position:absolute;left:934;top:294;width:176;height:177" coordorigin="934,294" coordsize="176,177" path="m1021,294r34,7l1083,320r19,28l1109,382r-7,35l1083,445r-28,19l1021,471r-34,-7l960,445,941,417r-7,-35l941,348r19,-28l987,301r34,-7xe" filled="f" strokecolor="#231f20" strokeweight=".1077mm">
              <v:path arrowok="t"/>
            </v:shape>
            <v:shape id="_x0000_s27574" type="#_x0000_t75" style="position:absolute;left:50;top:291;width:181;height:183">
              <v:imagedata r:id="rId1212" o:title=""/>
            </v:shape>
            <v:line id="_x0000_s27575" style="position:absolute" from="93,1039" to="199,1039" strokecolor="#231f20" strokeweight=".60042mm"/>
            <v:rect id="_x0000_s27576" style="position:absolute;left:93;top:1022;width:106;height:34" filled="f" strokecolor="#231f20" strokeweight=".04669mm"/>
            <v:line id="_x0000_s27577" style="position:absolute" from="979,1039" to="1085,1039" strokecolor="#231f20" strokeweight=".60042mm"/>
            <v:rect id="_x0000_s27578" style="position:absolute;left:979;top:1022;width:106;height:34" filled="f" strokecolor="#231f20" strokeweight=".04669mm"/>
            <v:shape id="_x0000_s27579" style="position:absolute;left:988;top:358;width:68;height:71" coordorigin="988,358" coordsize="68,71" o:spt="100" adj="0,,0" path="m1005,358r-17,l988,428r11,l999,370r10,l1005,358xm1009,370r-10,l1016,428r12,l1032,414r-10,l1009,370xm1056,370r-11,l1045,428r11,l1056,370xm1056,358r-17,l1022,414r10,l1045,370r11,l1056,358xe" fillcolor="#231f20" stroked="f">
              <v:stroke joinstyle="round"/>
              <v:formulas/>
              <v:path arrowok="t" o:connecttype="segments"/>
            </v:shape>
            <v:shape id="_x0000_s27580" type="#_x0000_t75" style="position:absolute;left:263;top:291;width:181;height:183">
              <v:imagedata r:id="rId1213" o:title=""/>
            </v:shape>
            <v:shape id="_x0000_s27581" type="#_x0000_t75" style="position:absolute;left:98;width:291;height:226">
              <v:imagedata r:id="rId1214" o:title=""/>
            </v:shape>
            <v:shape id="_x0000_s27582" type="#_x0000_t75" style="position:absolute;left:484;width:744;height:474">
              <v:imagedata r:id="rId1215" o:title=""/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sz w:val="8"/>
          <w:lang w:val="ru-RU"/>
        </w:rPr>
      </w:pPr>
    </w:p>
    <w:tbl>
      <w:tblPr>
        <w:tblStyle w:val="TableNormal"/>
        <w:tblW w:w="0" w:type="auto"/>
        <w:tblInd w:w="830" w:type="dxa"/>
        <w:tblBorders>
          <w:top w:val="single" w:sz="8" w:space="0" w:color="FFCB04"/>
          <w:left w:val="single" w:sz="8" w:space="0" w:color="FFCB04"/>
          <w:bottom w:val="single" w:sz="8" w:space="0" w:color="FFCB04"/>
          <w:right w:val="single" w:sz="8" w:space="0" w:color="FFCB04"/>
          <w:insideH w:val="single" w:sz="8" w:space="0" w:color="FFCB04"/>
          <w:insideV w:val="single" w:sz="8" w:space="0" w:color="FFCB04"/>
        </w:tblBorders>
        <w:tblLayout w:type="fixed"/>
        <w:tblLook w:val="01E0" w:firstRow="1" w:lastRow="1" w:firstColumn="1" w:lastColumn="1" w:noHBand="0" w:noVBand="0"/>
      </w:tblPr>
      <w:tblGrid>
        <w:gridCol w:w="1020"/>
        <w:gridCol w:w="1757"/>
        <w:gridCol w:w="431"/>
        <w:gridCol w:w="431"/>
        <w:gridCol w:w="431"/>
        <w:gridCol w:w="431"/>
        <w:gridCol w:w="431"/>
        <w:gridCol w:w="431"/>
        <w:gridCol w:w="431"/>
        <w:gridCol w:w="431"/>
      </w:tblGrid>
      <w:tr w:rsidR="00565E5C" w:rsidRPr="00BC5F2A" w:rsidTr="006B26F8">
        <w:trPr>
          <w:trHeight w:hRule="exact" w:val="255"/>
        </w:trPr>
        <w:tc>
          <w:tcPr>
            <w:tcW w:w="6225" w:type="dxa"/>
            <w:gridSpan w:val="10"/>
            <w:tcBorders>
              <w:top w:val="nil"/>
              <w:left w:val="nil"/>
              <w:bottom w:val="single" w:sz="3" w:space="0" w:color="939598"/>
              <w:right w:val="nil"/>
            </w:tcBorders>
            <w:shd w:val="clear" w:color="auto" w:fill="E6E7E8"/>
          </w:tcPr>
          <w:p w:rsidR="00565E5C" w:rsidRPr="000571F1" w:rsidRDefault="00565E5C" w:rsidP="006B26F8">
            <w:pPr>
              <w:pStyle w:val="TableParagraph"/>
              <w:spacing w:before="57"/>
              <w:ind w:left="228"/>
              <w:rPr>
                <w:b/>
                <w:sz w:val="12"/>
                <w:lang w:val="ru-RU"/>
              </w:rPr>
            </w:pPr>
            <w:r w:rsidRPr="000571F1">
              <w:rPr>
                <w:b/>
                <w:color w:val="231F20"/>
                <w:sz w:val="14"/>
                <w:lang w:val="ru-RU"/>
              </w:rPr>
              <w:t xml:space="preserve">SM2 ведомый модуль для использования с ведущими модулями в сочетаниях </w:t>
            </w:r>
            <w:r w:rsidRPr="000571F1">
              <w:rPr>
                <w:b/>
                <w:color w:val="FFFFFF"/>
                <w:position w:val="2"/>
                <w:sz w:val="12"/>
                <w:shd w:val="clear" w:color="auto" w:fill="FFCB04"/>
                <w:lang w:val="ru-RU"/>
              </w:rPr>
              <w:t xml:space="preserve">1   </w:t>
            </w:r>
            <w:r w:rsidRPr="000571F1">
              <w:rPr>
                <w:b/>
                <w:color w:val="231F20"/>
                <w:sz w:val="14"/>
                <w:lang w:val="ru-RU"/>
              </w:rPr>
              <w:t>-</w:t>
            </w:r>
            <w:r w:rsidRPr="000571F1">
              <w:rPr>
                <w:b/>
                <w:color w:val="FFFFFF"/>
                <w:position w:val="2"/>
                <w:sz w:val="12"/>
                <w:shd w:val="clear" w:color="auto" w:fill="FFCB04"/>
                <w:lang w:val="ru-RU"/>
              </w:rPr>
              <w:t xml:space="preserve">4 </w:t>
            </w:r>
          </w:p>
        </w:tc>
      </w:tr>
      <w:tr w:rsidR="00565E5C" w:rsidRPr="000571F1" w:rsidTr="006B26F8">
        <w:trPr>
          <w:trHeight w:hRule="exact" w:val="463"/>
        </w:trPr>
        <w:tc>
          <w:tcPr>
            <w:tcW w:w="1020" w:type="dxa"/>
            <w:tcBorders>
              <w:top w:val="single" w:sz="3" w:space="0" w:color="939598"/>
              <w:left w:val="nil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9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68011509</w:t>
            </w:r>
          </w:p>
        </w:tc>
        <w:tc>
          <w:tcPr>
            <w:tcW w:w="1757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200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SM2 ведомый 0.85A/2.0A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939598"/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0571F1" w:rsidTr="006B26F8">
        <w:trPr>
          <w:trHeight w:hRule="exact" w:val="427"/>
        </w:trPr>
        <w:tc>
          <w:tcPr>
            <w:tcW w:w="1020" w:type="dxa"/>
            <w:tcBorders>
              <w:top w:val="single" w:sz="3" w:space="0" w:color="636466"/>
              <w:left w:val="nil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195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10"/>
                <w:sz w:val="14"/>
                <w:lang w:val="ru-RU"/>
              </w:rPr>
              <w:t>68011517</w:t>
            </w:r>
          </w:p>
        </w:tc>
        <w:tc>
          <w:tcPr>
            <w:tcW w:w="1757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239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5"/>
                <w:sz w:val="14"/>
                <w:lang w:val="ru-RU"/>
              </w:rPr>
              <w:t>SM2 ведомый 1.7A/4.0A</w:t>
            </w: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</w:tcBorders>
          </w:tcPr>
          <w:p w:rsidR="00565E5C" w:rsidRPr="000571F1" w:rsidRDefault="00565E5C" w:rsidP="006B26F8">
            <w:pPr>
              <w:pStyle w:val="TableParagraph"/>
              <w:ind w:left="0"/>
              <w:jc w:val="center"/>
              <w:rPr>
                <w:b/>
                <w:sz w:val="14"/>
                <w:lang w:val="ru-RU"/>
              </w:rPr>
            </w:pPr>
            <w:r w:rsidRPr="000571F1">
              <w:rPr>
                <w:b/>
                <w:color w:val="231F20"/>
                <w:w w:val="102"/>
                <w:sz w:val="14"/>
                <w:lang w:val="ru-RU"/>
              </w:rPr>
              <w:t>x</w:t>
            </w:r>
          </w:p>
        </w:tc>
        <w:tc>
          <w:tcPr>
            <w:tcW w:w="431" w:type="dxa"/>
            <w:tcBorders>
              <w:top w:val="single" w:sz="3" w:space="0" w:color="636466"/>
              <w:bottom w:val="single" w:sz="3" w:space="0" w:color="636466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</w:tbl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spacing w:before="75"/>
        <w:ind w:left="978" w:right="1434"/>
        <w:rPr>
          <w:b/>
          <w:sz w:val="14"/>
          <w:lang w:val="ru-RU"/>
        </w:rPr>
      </w:pPr>
      <w:r>
        <w:rPr>
          <w:lang w:val="ru-RU"/>
        </w:rPr>
        <w:pict>
          <v:group id="_x0000_s31574" style="position:absolute;left:0;text-align:left;margin-left:59.55pt;margin-top:5.6pt;width:5.7pt;height:4.8pt;z-index:253343232;mso-position-horizontal-relative:page" coordorigin="1191,112" coordsize="114,96">
            <v:shape id="_x0000_s31575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31576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31577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216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left="103" w:right="1434"/>
        <w:rPr>
          <w:sz w:val="16"/>
          <w:lang w:val="ru-RU"/>
        </w:rPr>
      </w:pPr>
      <w:r>
        <w:rPr>
          <w:lang w:val="ru-RU"/>
        </w:rPr>
        <w:pict>
          <v:group id="_x0000_s31564" style="position:absolute;left:0;text-align:left;margin-left:59.1pt;margin-top:-4.8pt;width:477pt;height:16.8pt;z-index:253342208;mso-position-horizontal-relative:page" coordorigin="1182,-96" coordsize="9540,336">
            <v:line id="_x0000_s31565" style="position:absolute" from="6873,94" to="10713,94" strokecolor="#ffcb04" strokeweight=".85pt"/>
            <v:shape id="_x0000_s31566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1567" style="position:absolute" from="6190,46" to="6190,126" strokecolor="#58595b" strokeweight=".14147mm"/>
            <v:shape id="_x0000_s31568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1569" style="position:absolute" from="6410,46" to="6410,126" strokecolor="#58595b" strokeweight=".14147mm"/>
            <v:shape id="_x0000_s31570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1571" style="position:absolute" from="6806,120" to="6816,120" strokecolor="#58595b" strokeweight=".19261mm"/>
            <v:line id="_x0000_s31572" style="position:absolute" from="1191,94" to="5043,94" strokecolor="#ffcb04" strokeweight=".85pt"/>
            <v:shape id="_x0000_s31573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162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597"/>
        <w:rPr>
          <w:lang w:val="ru-RU"/>
        </w:rPr>
      </w:pPr>
      <w:r>
        <w:rPr>
          <w:lang w:val="ru-RU"/>
        </w:rPr>
        <w:lastRenderedPageBreak/>
        <w:pict>
          <v:group id="_x0000_s31589" style="position:absolute;left:0;text-align:left;margin-left:22.5pt;margin-top:47.25pt;width:16.8pt;height:477pt;z-index:253346304;mso-wrap-distance-left:0;mso-wrap-distance-right:0;mso-position-horizontal-relative:page" coordorigin="450,945" coordsize="336,9540">
            <v:line id="_x0000_s31590" style="position:absolute" from="595,954" to="595,4806" strokecolor="#ffcb04" strokeweight=".85pt"/>
            <v:line id="_x0000_s31591" style="position:absolute" from="595,6636" to="595,10476" strokecolor="#ffcb04" strokeweight=".85pt"/>
            <v:shape id="_x0000_s31592" style="position:absolute;left:563;top:5150;width:81;height:95" coordorigin="563,5150" coordsize="81,95" o:spt="100" adj="0,,0" path="m644,5159r,-9l563,5172r,9l574,5184r,-7l644,5159xm630,5205r,-7l563,5214r,8l574,5225r,-7l630,5205xm644,5201r,-7l574,5177r,7l630,5198r,7l644,5201xm644,5244r,-8l574,5218r,7l644,5244xe" fillcolor="#58595b" stroked="f">
              <v:stroke joinstyle="round"/>
              <v:formulas/>
              <v:path arrowok="t" o:connecttype="segments"/>
            </v:shape>
            <v:shape id="_x0000_s31593" style="position:absolute;left:563;top:5263;width:81;height:50" coordorigin="563,5263" coordsize="81,50" path="m644,5312r,-49l563,5263r,49l571,5312r,-41l601,5271r,35l608,5306r,-35l636,5271r,41l644,5312xe" fillcolor="#58595b" stroked="f">
              <v:path arrowok="t"/>
            </v:shape>
            <v:shape id="_x0000_s31594" style="position:absolute;left:563;top:5366;width:82;height:54" coordorigin="563,5366" coordsize="82,54" o:spt="100" adj="0,,0" path="m587,5374r,-8l569,5366r-6,6l563,5413r6,6l570,5419r,-42l574,5374r13,xm644,5411r,-39l638,5366r-30,l605,5372r-8,36l596,5411r-22,l570,5408r,11l600,5419r3,-7l612,5378r1,-4l633,5374r4,3l637,5417r1,l644,5411xm637,5417r,-11l633,5409r-12,l621,5417r16,xe" fillcolor="#58595b" stroked="f">
              <v:stroke joinstyle="round"/>
              <v:formulas/>
              <v:path arrowok="t" o:connecttype="segments"/>
            </v:shape>
            <v:shape id="_x0000_s31595" style="position:absolute;left:563;top:5442;width:81;height:50" coordorigin="563,5442" coordsize="81,50" path="m644,5492r,-50l563,5442r,50l571,5492r,-42l601,5450r,35l608,5485r,-35l636,5450r,42l644,5492xe" fillcolor="#58595b" stroked="f">
              <v:path arrowok="t"/>
            </v:shape>
            <v:shape id="_x0000_s31596" style="position:absolute;left:563;top:5513;width:81;height:50" coordorigin="563,5513" coordsize="81,50" path="m644,5562r,-49l563,5513r,49l571,5562r,-41l601,5521r,35l608,5556r,-35l636,5521r,41l644,5562xe" fillcolor="#58595b" stroked="f">
              <v:path arrowok="t"/>
            </v:shape>
            <v:shape id="_x0000_s31597" style="position:absolute;left:563;top:5611;width:81;height:56" coordorigin="563,5611" coordsize="81,56" o:spt="100" adj="0,,0" path="m636,5643r,-8l563,5635r,8l636,5643xm644,5667r,-56l636,5611r,56l644,5667xe" fillcolor="#58595b" stroked="f">
              <v:stroke joinstyle="round"/>
              <v:formulas/>
              <v:path arrowok="t" o:connecttype="segments"/>
            </v:shape>
            <v:shape id="_x0000_s31598" style="position:absolute;left:563;top:5685;width:81;height:56" coordorigin="563,5685" coordsize="81,56" o:spt="100" adj="0,,0" path="m644,5693r,-8l563,5685r,8l601,5693r,48l608,5741r,-48l644,5693xm601,5741r,-8l563,5733r,8l601,5741xm644,5741r,-8l608,5733r,8l644,5741xe" fillcolor="#58595b" stroked="f">
              <v:stroke joinstyle="round"/>
              <v:formulas/>
              <v:path arrowok="t" o:connecttype="segments"/>
            </v:shape>
            <v:shape id="_x0000_s31599" style="position:absolute;left:563;top:5767;width:81;height:50" coordorigin="563,5767" coordsize="81,50" path="m644,5817r,-50l563,5767r,50l571,5817r,-42l601,5775r,35l608,5810r,-35l636,5775r,42l644,5817xe" fillcolor="#58595b" stroked="f">
              <v:path arrowok="t"/>
            </v:shape>
            <v:shape id="_x0000_s31600" style="position:absolute;left:563;top:5872;width:81;height:55" coordorigin="563,5872" coordsize="81,55" o:spt="100" adj="0,,0" path="m644,5919r,-47l563,5872r,48l570,5926r1,l571,5880r30,l601,5924r2,-2l604,5918r3,4l608,5923r,-43l636,5880r,45l638,5925r6,-6xm601,5924r,-8l598,5918r-24,l571,5915r,11l599,5926r2,-2xm636,5925r,-11l633,5917r-23,l608,5915r,8l610,5925r26,xe" fillcolor="#58595b" stroked="f">
              <v:stroke joinstyle="round"/>
              <v:formulas/>
              <v:path arrowok="t" o:connecttype="segments"/>
            </v:shape>
            <v:line id="_x0000_s31601" style="position:absolute" from="563,5954" to="644,5954" strokecolor="#58595b" strokeweight=".14147mm"/>
            <v:shape id="_x0000_s31602" style="position:absolute;left:563;top:5982;width:82;height:56" coordorigin="563,5982" coordsize="82,56" o:spt="100" adj="0,,0" path="m644,6031r,-43l638,5982r-69,l563,5988r,43l569,6037r1,l570,5993r4,-3l633,5990r4,3l637,6037r1,l644,6031xm605,6037r,-29l597,6008r,21l574,6029r-4,-3l570,6037r35,xm637,6037r,-11l633,6029r-12,l621,6037r16,xe" fillcolor="#58595b" stroked="f">
              <v:stroke joinstyle="round"/>
              <v:formulas/>
              <v:path arrowok="t" o:connecttype="segments"/>
            </v:shape>
            <v:shape id="_x0000_s31603" style="position:absolute;left:563;top:6094;width:81;height:54" coordorigin="563,6094" coordsize="81,54" o:spt="100" adj="0,,0" path="m644,6142r,-48l563,6094r,9l595,6103r,39l601,6148r1,l602,6103r34,l636,6148r2,l644,6142xm636,6148r,-11l633,6140r-27,l602,6137r,11l636,6148xe" fillcolor="#58595b" stroked="f">
              <v:stroke joinstyle="round"/>
              <v:formulas/>
              <v:path arrowok="t" o:connecttype="segments"/>
            </v:shape>
            <v:line id="_x0000_s31604" style="position:absolute" from="563,6173" to="644,6173" strokecolor="#58595b" strokeweight=".14147mm"/>
            <v:shape id="_x0000_s31605" style="position:absolute;left:563;top:6202;width:82;height:55" coordorigin="563,6202" coordsize="82,55" o:spt="100" adj="0,,0" path="m644,6250r,-42l638,6202r-69,l563,6208r,42l569,6256r1,l570,6213r4,-3l633,6210r4,3l637,6256r1,l644,6250xm588,6256r,-8l574,6248r-4,-3l570,6256r18,xm637,6256r,-11l633,6248r-13,l620,6256r17,xe" fillcolor="#58595b" stroked="f">
              <v:stroke joinstyle="round"/>
              <v:formulas/>
              <v:path arrowok="t" o:connecttype="segments"/>
            </v:shape>
            <v:shape id="_x0000_s31606" style="position:absolute;left:563;top:6271;width:81;height:56" coordorigin="563,6271" coordsize="81,56" o:spt="100" adj="0,,0" path="m636,6303r,-8l563,6295r,8l636,6303xm644,6327r,-56l636,6271r,56l644,6327xe" fillcolor="#58595b" stroked="f">
              <v:stroke joinstyle="round"/>
              <v:formulas/>
              <v:path arrowok="t" o:connecttype="segments"/>
            </v:shape>
            <v:shape id="_x0000_s31607" style="position:absolute;left:563;top:6345;width:81;height:55" coordorigin="563,6345" coordsize="81,55" o:spt="100" adj="0,,0" path="m644,6353r,-8l569,6345r-6,6l563,6394r6,6l570,6400r,-44l574,6353r70,xm644,6400r,-8l574,6392r-4,-3l570,6400r74,xe" fillcolor="#58595b" stroked="f">
              <v:stroke joinstyle="round"/>
              <v:formulas/>
              <v:path arrowok="t" o:connecttype="segments"/>
            </v:shape>
            <v:shape id="_x0000_s31608" style="position:absolute;left:563;top:6424;width:81;height:57" coordorigin="563,6424" coordsize="81,57" o:spt="100" adj="0,,0" path="m644,6472r,-48l563,6424r,8l597,6432r,31l597,6472r6,6l604,6478r,-46l636,6432r,46l638,6478r6,-6xm597,6463r,-9l563,6472r,8l597,6463xm636,6478r,-11l633,6470r-25,l604,6467r,11l636,6478xe" fillcolor="#58595b" stroked="f">
              <v:stroke joinstyle="round"/>
              <v:formulas/>
              <v:path arrowok="t" o:connecttype="segments"/>
            </v:shape>
            <v:shape id="_x0000_s31609" style="position:absolute;left:563;top:6502;width:81;height:50" coordorigin="563,6502" coordsize="81,50" path="m644,6551r,-49l563,6502r,49l571,6551r,-41l601,6510r,35l608,6545r,-35l636,6510r,41l644,6551xe" fillcolor="#58595b" stroked="f">
              <v:path arrowok="t"/>
            </v:shape>
            <v:line id="_x0000_s31610" style="position:absolute" from="563,6574" to="574,6574" strokecolor="#58595b" strokeweight=".49pt"/>
            <v:shape id="_x0000_s31611" type="#_x0000_t75" style="position:absolute;left:450;top:4846;width:335;height:263">
              <v:imagedata r:id="rId292" o:title=""/>
            </v:shape>
            <w10:wrap type="topAndBottom" anchorx="page"/>
          </v:group>
        </w:pict>
      </w:r>
      <w:r>
        <w:rPr>
          <w:lang w:val="ru-RU"/>
        </w:rPr>
        <w:pict>
          <v:shape id="_x0000_s35048" type="#_x0000_t202" style="position:absolute;left:0;text-align:left;margin-left:546.9pt;margin-top:11.85pt;width:173.35pt;height:42.1pt;z-index:-24977868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spacing w:before="2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307"/>
                    <w:rPr>
                      <w:sz w:val="12"/>
                    </w:rPr>
                  </w:pPr>
                  <w:r>
                    <w:rPr>
                      <w:color w:val="231F20"/>
                      <w:spacing w:val="-75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2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6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1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7"/>
                      <w:sz w:val="12"/>
                    </w:rPr>
                    <w:t>u</w:t>
                  </w:r>
                  <w:r>
                    <w:rPr>
                      <w:color w:val="231F20"/>
                      <w:spacing w:val="-130"/>
                      <w:w w:val="117"/>
                      <w:sz w:val="12"/>
                    </w:rPr>
                    <w:t>s</w:t>
                  </w:r>
                  <w:r>
                    <w:rPr>
                      <w:color w:val="231F20"/>
                      <w:w w:val="117"/>
                      <w:sz w:val="12"/>
                    </w:rPr>
                    <w:t>us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204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3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48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97"/>
                      <w:sz w:val="12"/>
                    </w:rPr>
                    <w:t>1</w:t>
                  </w:r>
                  <w:r>
                    <w:rPr>
                      <w:color w:val="231F20"/>
                      <w:spacing w:val="-119"/>
                      <w:w w:val="97"/>
                      <w:sz w:val="12"/>
                    </w:rPr>
                    <w:t>6</w:t>
                  </w:r>
                  <w:r>
                    <w:rPr>
                      <w:color w:val="231F20"/>
                      <w:w w:val="97"/>
                      <w:sz w:val="12"/>
                    </w:rPr>
                    <w:t>16</w:t>
                  </w:r>
                </w:p>
                <w:p w:rsidR="00BC5F2A" w:rsidRDefault="00BC5F2A" w:rsidP="00565E5C">
                  <w:pPr>
                    <w:spacing w:before="33"/>
                    <w:ind w:left="30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368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1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67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-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12"/>
                      <w:sz w:val="12"/>
                    </w:rPr>
                    <w:t>echnica</w:t>
                  </w:r>
                  <w:r>
                    <w:rPr>
                      <w:color w:val="231F20"/>
                      <w:spacing w:val="-450"/>
                      <w:w w:val="112"/>
                      <w:sz w:val="12"/>
                    </w:rPr>
                    <w:t>l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470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1"/>
                      <w:sz w:val="12"/>
                    </w:rPr>
                    <w:t>modific</w:t>
                  </w:r>
                  <w:r>
                    <w:rPr>
                      <w:color w:val="231F20"/>
                      <w:spacing w:val="-1"/>
                      <w:w w:val="111"/>
                      <w:sz w:val="12"/>
                    </w:rPr>
                    <w:t>a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266"/>
                      <w:w w:val="110"/>
                      <w:sz w:val="12"/>
                    </w:rPr>
                    <w:t>s</w:t>
                  </w: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1"/>
                      <w:w w:val="110"/>
                      <w:sz w:val="12"/>
                    </w:rPr>
                    <w:t>s</w:t>
                  </w:r>
                  <w:proofErr w:type="gramStart"/>
                  <w:r>
                    <w:rPr>
                      <w:color w:val="231F20"/>
                      <w:spacing w:val="-27"/>
                      <w:w w:val="88"/>
                      <w:sz w:val="12"/>
                    </w:rPr>
                    <w:t>.</w:t>
                  </w: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  <w:proofErr w:type="gramEnd"/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89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2"/>
                      <w:sz w:val="12"/>
                    </w:rPr>
                    <w:t>Diag</w:t>
                  </w:r>
                  <w:r>
                    <w:rPr>
                      <w:color w:val="231F20"/>
                      <w:spacing w:val="-2"/>
                      <w:w w:val="112"/>
                      <w:sz w:val="12"/>
                    </w:rPr>
                    <w:t>r</w:t>
                  </w:r>
                  <w:r>
                    <w:rPr>
                      <w:color w:val="231F20"/>
                      <w:w w:val="110"/>
                      <w:sz w:val="12"/>
                    </w:rPr>
                    <w:t>a</w:t>
                  </w:r>
                  <w:r>
                    <w:rPr>
                      <w:color w:val="231F20"/>
                      <w:spacing w:val="-170"/>
                      <w:w w:val="110"/>
                      <w:sz w:val="12"/>
                    </w:rPr>
                    <w:t>m</w:t>
                  </w: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  <w:r>
                    <w:rPr>
                      <w:color w:val="231F20"/>
                      <w:sz w:val="12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w w:val="120"/>
                      <w:sz w:val="12"/>
                    </w:rPr>
                    <w:t>i</w:t>
                  </w:r>
                  <w:r>
                    <w:rPr>
                      <w:color w:val="231F20"/>
                      <w:spacing w:val="-90"/>
                      <w:w w:val="120"/>
                      <w:sz w:val="12"/>
                    </w:rPr>
                    <w:t>s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  <w:proofErr w:type="gramEnd"/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34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spacing w:val="-42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3"/>
                      <w:w w:val="110"/>
                      <w:sz w:val="12"/>
                    </w:rPr>
                    <w:t>binding.binding.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group id="_x0000_s31612" style="position:absolute;left:0;text-align:left;margin-left:780.8pt;margin-top:59.1pt;width:2.45pt;height:477.1pt;z-index:253347328;mso-position-horizontal-relative:page;mso-position-vertical-relative:page" coordorigin="15616,1182" coordsize="49,9542">
            <v:line id="_x0000_s31613" style="position:absolute" from="15656,1191" to="15656,10715" strokecolor="#ffcb04" strokeweight=".85pt"/>
            <v:line id="_x0000_s31614" style="position:absolute" from="15616,9818" to="15627,9818" strokecolor="#231f20" strokeweight="0"/>
            <w10:wrap anchorx="page" anchory="page"/>
          </v:group>
        </w:pict>
      </w:r>
      <w:r>
        <w:rPr>
          <w:lang w:val="ru-RU"/>
        </w:rPr>
        <w:pict>
          <v:shape id="_x0000_s31615" type="#_x0000_t202" style="position:absolute;left:0;text-align:left;margin-left:23.95pt;margin-top:558.15pt;width:10pt;height:14.75pt;z-index:253348352;mso-position-horizontal-relative:page;mso-position-vertical-relative:page" filled="f" stroked="f">
            <v:textbox style="layout-flow:vertical" inset="0,0,0,0">
              <w:txbxContent>
                <w:p w:rsidR="00BC5F2A" w:rsidRDefault="00BC5F2A" w:rsidP="00565E5C">
                  <w:pPr>
                    <w:spacing w:line="185" w:lineRule="exact"/>
                    <w:ind w:left="20" w:right="-95"/>
                    <w:rPr>
                      <w:sz w:val="16"/>
                    </w:rPr>
                  </w:pPr>
                  <w:r>
                    <w:rPr>
                      <w:color w:val="231F20"/>
                      <w:w w:val="104"/>
                      <w:sz w:val="16"/>
                    </w:rPr>
                    <w:t>163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562" style="width:173.35pt;height:42.1pt;mso-position-horizontal-relative:char;mso-position-vertical-relative:line" coordsize="3467,842">
            <v:rect id="_x0000_s27563" style="position:absolute;width:3467;height:842" stroked="f"/>
            <w10:anchorlock/>
          </v:group>
        </w:pict>
      </w:r>
    </w:p>
    <w:p w:rsidR="00565E5C" w:rsidRPr="000571F1" w:rsidRDefault="00565E5C" w:rsidP="00565E5C">
      <w:pPr>
        <w:rPr>
          <w:lang w:val="ru-RU"/>
        </w:rPr>
        <w:sectPr w:rsidR="00565E5C" w:rsidRPr="000571F1">
          <w:pgSz w:w="16840" w:h="11910" w:orient="landscape"/>
          <w:pgMar w:top="240" w:right="1060" w:bottom="280" w:left="3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505" style="width:477.1pt;height:17.6pt;mso-position-horizontal-relative:char;mso-position-vertical-relative:line" coordsize="9542,352">
            <v:line id="_x0000_s27506" style="position:absolute" from="9,260" to="9533,260" strokecolor="#ffcb04" strokeweight=".85pt"/>
            <v:line id="_x0000_s27507" style="position:absolute" from="8636,295" to="8636,295" strokecolor="#231f20" strokeweight=".20567mm"/>
            <v:shape id="_x0000_s27508" type="#_x0000_t75" style="position:absolute;left:5712;top:13;width:122;height:194">
              <v:imagedata r:id="rId110" o:title=""/>
            </v:shape>
            <v:shape id="_x0000_s27509" type="#_x0000_t75" style="position:absolute;left:5865;top:12;width:300;height:196">
              <v:imagedata r:id="rId111" o:title=""/>
            </v:shape>
            <v:line id="_x0000_s27510" style="position:absolute" from="5713,261" to="9533,261" strokecolor="#ffcb04" strokeweight=".30092mm"/>
            <v:line id="_x0000_s27511" style="position:absolute" from="6948,302" to="7286,302" strokecolor="#00b9f2" strokeweight=".30092mm"/>
            <v:line id="_x0000_s27512" style="position:absolute" from="6948,342" to="7286,342" strokecolor="#54a43d" strokeweight=".30092mm"/>
            <v:shape id="_x0000_s27513" type="#_x0000_t75" style="position:absolute;left:6209;top:13;width:178;height:194">
              <v:imagedata r:id="rId112" o:title=""/>
            </v:shape>
            <v:shape id="_x0000_s27514" type="#_x0000_t75" style="position:absolute;left:6418;top:13;width:164;height:194">
              <v:imagedata r:id="rId113" o:title=""/>
            </v:shape>
            <v:shape id="_x0000_s27515" type="#_x0000_t75" style="position:absolute;left:6614;top:13;width:143;height:194">
              <v:imagedata r:id="rId114" o:title=""/>
            </v:shape>
            <v:shape id="_x0000_s27516" type="#_x0000_t75" style="position:absolute;left:6805;top:13;width:143;height:194">
              <v:imagedata r:id="rId115" o:title=""/>
            </v:shape>
            <v:line id="_x0000_s27517" style="position:absolute" from="9195,302" to="9533,302" strokecolor="#00b9f2" strokeweight=".30092mm"/>
            <v:line id="_x0000_s27518" style="position:absolute" from="9194,342" to="9533,342" strokecolor="#54a43d" strokeweight=".30092mm"/>
            <v:shape id="_x0000_s27519" type="#_x0000_t75" style="position:absolute;left:7461;top:12;width:451;height:196">
              <v:imagedata r:id="rId116" o:title=""/>
            </v:shape>
            <v:shape id="_x0000_s27520" type="#_x0000_t75" style="position:absolute;left:8001;top:13;width:133;height:193">
              <v:imagedata r:id="rId117" o:title=""/>
            </v:shape>
            <v:shape id="_x0000_s27521" type="#_x0000_t75" style="position:absolute;left:8184;top:13;width:122;height:193">
              <v:imagedata r:id="rId118" o:title=""/>
            </v:shape>
            <v:shape id="_x0000_s27522" type="#_x0000_t75" style="position:absolute;left:8355;width:233;height:219">
              <v:imagedata r:id="rId119" o:title=""/>
            </v:shape>
            <v:shape id="_x0000_s27523" type="#_x0000_t75" style="position:absolute;left:8623;width:217;height:219">
              <v:imagedata r:id="rId120" o:title=""/>
            </v:shape>
            <v:shape id="_x0000_s27524" type="#_x0000_t75" style="position:absolute;left:8878;top:12;width:133;height:196">
              <v:imagedata r:id="rId121" o:title=""/>
            </v:shape>
            <v:shape id="_x0000_s27525" type="#_x0000_t75" style="position:absolute;left:9057;top:13;width:138;height:193">
              <v:imagedata r:id="rId122" o:title=""/>
            </v:shape>
            <v:shape id="_x0000_s27526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527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528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529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530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531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532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533" style="position:absolute" from="8331,321" to="8339,321" strokecolor="#231f20" strokeweight="1.0777mm"/>
            <v:shape id="_x0000_s27534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535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536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537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538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539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540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541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542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543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544" style="position:absolute" from="9026,321" to="9034,321" strokecolor="#231f20" strokeweight="1.0777mm"/>
            <v:shape id="_x0000_s27545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546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547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548" style="position:absolute" from="6130,321" to="6139,321" strokecolor="#231f20" strokeweight="1.0777mm"/>
            <v:shape id="_x0000_s27549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550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551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552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553" style="position:absolute" from="6447,321" to="6455,321" strokecolor="#231f20" strokeweight="1.0777mm"/>
            <v:shape id="_x0000_s27554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555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556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557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558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559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560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561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sz w:val="25"/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2"/>
        </w:numPr>
        <w:tabs>
          <w:tab w:val="left" w:pos="2898"/>
        </w:tabs>
        <w:ind w:left="2897" w:hanging="437"/>
        <w:rPr>
          <w:color w:val="231F20"/>
          <w:w w:val="115"/>
          <w:lang w:val="ru-RU"/>
        </w:rPr>
      </w:pPr>
      <w:r>
        <w:rPr>
          <w:lang w:val="ru-RU"/>
        </w:rPr>
        <w:pict>
          <v:group id="_x0000_s32054" style="position:absolute;left:0;text-align:left;margin-left:59.55pt;margin-top:-52.3pt;width:66.65pt;height:66.65pt;z-index:253352448;mso-position-horizontal-relative:page" coordorigin="1191,-1046" coordsize="1333,1333">
            <v:rect id="_x0000_s32055" style="position:absolute;left:1191;top:-1045;width:1332;height:1331" fillcolor="#ffcb04" stroked="f"/>
            <v:shape id="_x0000_s32056" style="position:absolute;left:1191;top:-1046;width:1333;height:780" coordorigin="1191,-1046" coordsize="1333,780" path="m2523,-1046r-1332,l1191,-267r160,-87l1415,-389r70,-31l1563,-447r91,-21l1742,-483r282,-40l2109,-537r72,-14l2301,-588r76,-32l2455,-661r68,-51l2523,-1046xe" fillcolor="#ffd65c" stroked="f">
              <v:path arrowok="t"/>
            </v:shape>
            <v:shape id="_x0000_s32057" style="position:absolute;left:1482;top:-928;width:750;height:785" coordorigin="1482,-928" coordsize="750,785" o:spt="100" adj="0,,0" path="m2068,-713r,-20l2064,-743r-10,-5l2035,-752r-520,-89l1496,-844r-10,2l1483,-832r-1,19l1482,-294r1,20l1486,-264r10,6l1515,-254r521,107l2054,-144r10,-1l2068,-155r,-19l2068,-713t160,-137l2208,-854r-350,-56l1770,-923r-40,-5l1716,-926r-25,8l1636,-896r-104,43l2045,-767r17,4l2072,-750r156,-87l2228,-850t3,27l2076,-740r4,9l2080,-721r1,91l2081,-437r1,277l2219,-260r12,-4l2231,-823e" stroked="f">
              <v:stroke joinstyle="round"/>
              <v:formulas/>
              <v:path arrowok="t" o:connecttype="segments"/>
            </v:shape>
            <v:shape id="_x0000_s32058" style="position:absolute;left:1492;top:-830;width:563;height:660" coordorigin="1492,-830" coordsize="563,660" o:spt="100" adj="0,,0" path="m1525,-311r-7,-9l1499,-320r-7,9l1492,-287r7,10l1518,-277r7,-10l1525,-311t,-509l1518,-830r-19,l1492,-820r,24l1499,-787r19,l1525,-796r,-24m2052,-204r-8,-10l2026,-214r-8,10l2018,-180r8,10l2044,-170r8,-10l2052,-204t3,-523l2047,-737r-18,l2022,-727r,24l2029,-693r18,l2055,-703r,-24e" fillcolor="#ffcb04" stroked="f">
              <v:stroke joinstyle="round"/>
              <v:formulas/>
              <v:path arrowok="t" o:connecttype="segments"/>
            </v:shape>
            <v:shape id="_x0000_s32059" type="#_x0000_t75" style="position:absolute;left:1752;top:-946;width:336;height:115">
              <v:imagedata r:id="rId1217" o:title=""/>
            </v:shape>
            <v:shape id="_x0000_s32060" style="position:absolute;left:1511;top:-712;width:527;height:390" coordorigin="1511,-712" coordsize="527,390" o:spt="100" adj="0,,0" path="m1751,-656r-8,-12l1539,-709r1,l1540,-709r-12,-3l1515,-704r-2,12l1514,-457r-3,12l1520,-433r12,2l1722,-388r13,3l1747,-393r3,-12l1749,-644r2,-12m2038,-593r-8,-12l1826,-646r1,l1827,-646r-12,-3l1803,-641r-3,12l1801,-394r-3,12l1807,-370r12,2l2009,-325r13,3l2034,-330r3,-12l2036,-581r2,-12e" fillcolor="#ffcb04" stroked="f">
              <v:stroke joinstyle="round"/>
              <v:formulas/>
              <v:path arrowok="t" o:connecttype="segments"/>
            </v:shape>
            <v:shape id="_x0000_s32061" style="position:absolute;left:1516;top:-651;width:228;height:212" coordorigin="1516,-651" coordsize="228,212" o:spt="100" adj="0,,0" path="m1557,-530r-37,-6l1516,-513r37,6l1557,-530t121,-103l1662,-651r-114,102l1563,-532r115,-101m1734,-606r,-13l1734,-626r-8,-11l1713,-647r3,8l1721,-626r-5,8l1710,-609r-13,10l1691,-595r-6,4l1674,-585r-12,6l1650,-573r-7,5l1634,-561r-7,11l1628,-559r-3,-7l1624,-572r-1,11l1624,-553r-14,16l1605,-532r-3,7l1591,-506r-3,-11l1590,-524r,-1l1590,-534r-6,14l1578,-507r-4,15l1573,-478r,5l1578,-463r8,10l1599,-446r18,5l1628,-440r11,l1649,-442r10,-6l1665,-454r4,-11l1671,-467r3,-6l1672,-471r-2,2l1664,-467r-2,l1659,-467r4,-5l1666,-478r2,-5l1670,-492r2,-5l1674,-506r4,-11l1682,-524r5,-6l1689,-531r5,-2l1686,-535r-4,1l1678,-532r-4,1l1670,-531r14,-19l1686,-552r13,-14l1712,-579r14,-14l1730,-600r4,-6m1743,-499r-36,-6l1703,-482r37,6l1743,-499e" stroked="f">
              <v:stroke joinstyle="round"/>
              <v:formulas/>
              <v:path arrowok="t" o:connecttype="segments"/>
            </v:shape>
            <v:shape id="_x0000_s32062" style="position:absolute;left:1591;top:-558;width:71;height:113" coordorigin="1591,-558" coordsize="71,113" o:spt="100" adj="0,,0" path="m1593,-487r-2,18l1596,-461r3,4l1603,-452r7,4l1618,-447r9,1l1636,-447r9,-4l1652,-459r-10,l1640,-460r-8,-1l1640,-466r-30,l1608,-466r-3,-2l1598,-472r-3,-8l1593,-487xm1654,-461r-12,2l1652,-459r2,-2xm1605,-504r1,8l1602,-483r1,5l1604,-473r6,7l1640,-466r2,-1l1646,-473r3,-11l1651,-486r-18,l1634,-490r-19,l1612,-491r-4,-2l1608,-496r-1,-4l1607,-502r-2,-2xm1657,-500r-5,4l1649,-494r-5,3l1641,-489r-2,2l1633,-486r18,l1652,-489r1,-5l1657,-500xm1661,-558r-10,5l1642,-547r-8,6l1628,-533r-5,7l1618,-516r-2,9l1615,-502r,3l1615,-493r,3l1634,-490r1,-9l1637,-511r3,-10l1642,-529r5,-10l1652,-548r9,-10xe" fillcolor="#ffcb04" stroked="f">
              <v:stroke joinstyle="round"/>
              <v:formulas/>
              <v:path arrowok="t" o:connecttype="segments"/>
            </v:shape>
            <v:shape id="_x0000_s32063" style="position:absolute;left:1591;top:-558;width:71;height:113" coordorigin="1591,-558" coordsize="71,113" path="m1618,-447r-27,-22l1593,-487r2,7l1598,-472r4,2l1605,-468r3,2l1610,-466r-3,-3l1604,-473r-1,-5l1602,-483r4,-13l1605,-504r2,2l1607,-501r1,5l1608,-493r4,2l1615,-490r-1,-6l1615,-502r1,-5l1618,-516r43,-42l1652,-548r-5,9l1633,-486r6,-1l1641,-489r3,-2l1649,-494r3,-2l1657,-500r-4,6l1652,-489r-3,5l1646,-473r-4,6l1632,-461r8,1l1642,-459r12,-2l1645,-451r-9,4l1627,-446r-9,-1xe" filled="f" strokecolor="white" strokeweight=".00636mm">
              <v:path arrowok="t"/>
            </v:shape>
            <v:shape id="_x0000_s32064" style="position:absolute;left:1803;top:-599;width:227;height:238" coordorigin="1803,-599" coordsize="227,238" o:spt="100" adj="0,,0" path="m1844,-478r-37,-6l1803,-461r37,6l1844,-478t86,4l1929,-476r-20,-26l1881,-482r13,3l1888,-448r-2,12l1887,-428r5,10l1895,-415r7,3l1908,-410r20,3l1928,-410r-9,-1l1915,-414r-5,-7l1910,-428r7,-48l1930,-474t35,-107l1949,-599r-114,103l1850,-480r115,-101m1981,-382r-12,-2l1970,-388r4,-28l1976,-428r-1,-8l1970,-445r-2,-3l1961,-452r-6,-2l1935,-457r-1,3l1936,-454r7,2l1948,-450r4,8l1953,-436r-8,48l1932,-390r21,28l1981,-382t49,-65l1993,-453r-3,23l2027,-424r3,-23e" stroked="f">
              <v:stroke joinstyle="round"/>
              <v:formulas/>
              <v:path arrowok="t" o:connecttype="segments"/>
            </v:shape>
            <v:shape id="_x0000_s32065" type="#_x0000_t202" style="position:absolute;left:1191;top:-1045;width:1333;height:1331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1"/>
                      <w:rPr>
                        <w:sz w:val="15"/>
                      </w:rPr>
                    </w:pPr>
                  </w:p>
                  <w:p w:rsidR="00BC5F2A" w:rsidRPr="00C92B08" w:rsidRDefault="00BC5F2A" w:rsidP="00565E5C">
                    <w:pPr>
                      <w:ind w:left="13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lang w:val="ru-RU"/>
                      </w:rPr>
                      <w:t>Системы управления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w w:val="115"/>
          <w:lang w:val="ru-RU"/>
        </w:rPr>
        <w:t>Примеры диаграмм прокладки кабелей (TRZ, MZ3, ...)</w:t>
      </w:r>
    </w:p>
    <w:p w:rsidR="00565E5C" w:rsidRPr="000571F1" w:rsidRDefault="00565E5C" w:rsidP="00565E5C">
      <w:pPr>
        <w:pStyle w:val="a3"/>
        <w:spacing w:before="9"/>
        <w:rPr>
          <w:b/>
          <w:sz w:val="18"/>
          <w:lang w:val="ru-RU"/>
        </w:rPr>
      </w:pPr>
    </w:p>
    <w:p w:rsidR="00565E5C" w:rsidRPr="000571F1" w:rsidRDefault="00BC5F2A" w:rsidP="00565E5C">
      <w:pPr>
        <w:pStyle w:val="6"/>
        <w:ind w:left="821" w:right="2651"/>
        <w:rPr>
          <w:color w:val="231F20"/>
          <w:w w:val="105"/>
          <w:lang w:val="ru-RU"/>
        </w:rPr>
      </w:pPr>
      <w:r>
        <w:rPr>
          <w:lang w:val="ru-RU"/>
        </w:rPr>
        <w:pict>
          <v:line id="_x0000_s31616" style="position:absolute;left:0;text-align:left;z-index:253349376;mso-wrap-distance-left:0;mso-wrap-distance-right:0;mso-position-horizontal-relative:page" from="59.55pt,18.85pt" to="536.45pt,18.85pt" strokecolor="#febe10" strokeweight="1pt">
            <w10:wrap type="topAndBottom" anchorx="page"/>
          </v:line>
        </w:pict>
      </w:r>
      <w:r w:rsidR="00565E5C" w:rsidRPr="000571F1">
        <w:rPr>
          <w:color w:val="231F20"/>
          <w:w w:val="105"/>
          <w:lang w:val="ru-RU"/>
        </w:rPr>
        <w:t>Пример диаграммы укладки кабелей, лестница SHE</w:t>
      </w:r>
    </w:p>
    <w:p w:rsidR="00565E5C" w:rsidRPr="000571F1" w:rsidRDefault="00565E5C" w:rsidP="00565E5C">
      <w:pPr>
        <w:pStyle w:val="a3"/>
        <w:spacing w:before="1"/>
        <w:rPr>
          <w:b/>
          <w:sz w:val="12"/>
          <w:lang w:val="ru-RU"/>
        </w:rPr>
      </w:pPr>
    </w:p>
    <w:p w:rsidR="00565E5C" w:rsidRPr="000571F1" w:rsidRDefault="00BC5F2A" w:rsidP="00565E5C">
      <w:pPr>
        <w:spacing w:before="66"/>
        <w:ind w:left="953" w:right="2651"/>
        <w:rPr>
          <w:sz w:val="20"/>
          <w:lang w:val="ru-RU"/>
        </w:rPr>
      </w:pPr>
      <w:r>
        <w:rPr>
          <w:lang w:val="ru-RU"/>
        </w:rPr>
        <w:pict>
          <v:group id="_x0000_s31627" style="position:absolute;left:0;text-align:left;margin-left:223.5pt;margin-top:5.3pt;width:313pt;height:567.75pt;z-index:253351424;mso-position-horizontal-relative:page" coordorigin="4470,106" coordsize="6260,11355">
            <v:shape id="_x0000_s31628" style="position:absolute;left:5145;top:112;width:3337;height:1879" coordorigin="5145,112" coordsize="3337,1879" o:spt="100" adj="0,,0" path="m6181,1257l5145,1854r80,137l6134,1461r47,-204m8482,112r-322,l7279,600r19,21l7496,680,8482,112e" fillcolor="#6d6e71" stroked="f">
              <v:stroke joinstyle="round"/>
              <v:formulas/>
              <v:path arrowok="t" o:connecttype="segments"/>
            </v:shape>
            <v:shape id="_x0000_s31629" style="position:absolute;left:6143;top:519;width:212;height:838" coordorigin="6143,519" coordsize="212,838" path="m6350,1345r5,11l6350,1350r-12,-21l6297,1247r-25,-57l6245,1123r-26,-75l6194,967r-21,-86l6156,792r-10,-91l6143,609r6,-90e" filled="f" strokecolor="#231f20" strokeweight=".23919mm">
              <v:path arrowok="t"/>
            </v:shape>
            <v:shape id="_x0000_s31630" style="position:absolute;left:8166;top:1522;width:1770;height:872" coordorigin="8166,1522" coordsize="1770,872" path="m9935,1522r-373,l8166,2330r249,64l9935,1522xe" fillcolor="#6d6e71" stroked="f">
              <v:path arrowok="t"/>
            </v:shape>
            <v:line id="_x0000_s31631" style="position:absolute" from="8163,2328" to="8424,2397" strokecolor="#231f20" strokeweight=".19439mm"/>
            <v:line id="_x0000_s31632" style="position:absolute" from="8239,2348" to="9681,1515" strokecolor="#231f20" strokeweight=".19439mm"/>
            <v:line id="_x0000_s31633" style="position:absolute" from="8349,2377" to="9843,1515" strokecolor="#231f20" strokeweight=".19439mm"/>
            <v:line id="_x0000_s31634" style="position:absolute" from="8164,2327" to="9572,1515" strokecolor="#231f20" strokeweight=".17003mm"/>
            <v:shape id="_x0000_s31635" style="position:absolute;left:5502;top:3122;width:1295;height:903" coordorigin="5502,3122" coordsize="1295,903" path="m6797,3122l5502,3860r91,164l6732,3368r65,-246xe" fillcolor="#6d6e71" stroked="f">
              <v:path arrowok="t"/>
            </v:shape>
            <v:shape id="_x0000_s31636" style="position:absolute;left:5502;top:3122;width:1295;height:903" coordorigin="5502,3122" coordsize="1295,903" path="m6797,3122l5502,3860r91,164l6732,3368r65,-246xe" filled="f" strokecolor="#231f20" strokeweight=".07303mm">
              <v:path arrowok="t"/>
            </v:shape>
            <v:shape id="_x0000_s31637" style="position:absolute;left:6793;top:2729;width:246;height:743" coordorigin="6793,2729" coordsize="246,743" path="m6844,2729r-51,22l6989,3471r50,-4l6844,2729xe" fillcolor="#e6e7e8" stroked="f">
              <v:path arrowok="t"/>
            </v:shape>
            <v:shape id="_x0000_s31638" style="position:absolute;left:6793;top:2729;width:246;height:743" coordorigin="6793,2729" coordsize="246,743" path="m6793,2751r51,-22l7039,3467r-50,4l6793,2751xe" filled="f" strokecolor="#231f20" strokeweight=".07303mm">
              <v:path arrowok="t"/>
            </v:shape>
            <v:shape id="_x0000_s31639" style="position:absolute;left:6954;top:3456;width:334;height:854" coordorigin="6954,3456" coordsize="334,854" path="m7066,3456r-112,31l7192,4310r95,-27l7066,3456xe" fillcolor="#e6e7e8" stroked="f">
              <v:path arrowok="t"/>
            </v:shape>
            <v:rect id="_x0000_s31640" style="position:absolute;left:6188;top:3690;width:161;height:488" fillcolor="#bcbec0" stroked="f"/>
            <v:rect id="_x0000_s31641" style="position:absolute;left:6188;top:3690;width:161;height:488" filled="f" strokecolor="#231f20" strokeweight=".19439mm"/>
            <v:shape id="_x0000_s31642" style="position:absolute;top:12312;width:1372;height:958" coordorigin=",12312" coordsize="1372,958" o:spt="100" adj="0,,0" path="m5505,3863l6876,3071m5505,3863r95,165e" filled="f" strokecolor="#231f20" strokeweight=".19439mm">
              <v:stroke joinstyle="round"/>
              <v:formulas/>
              <v:path arrowok="t" o:connecttype="segments"/>
            </v:shape>
            <v:line id="_x0000_s31643" style="position:absolute" from="6799,3115" to="6730,3375" strokecolor="#231f20" strokeweight=".19439mm"/>
            <v:line id="_x0000_s31644" style="position:absolute" from="7184,4322" to="7289,4294" strokecolor="#231f20" strokeweight=".33725mm"/>
            <v:line id="_x0000_s31645" style="position:absolute" from="7289,4294" to="7064,3454" strokecolor="#231f20" strokeweight=".33725mm"/>
            <v:line id="_x0000_s31646" style="position:absolute" from="7064,3454" to="6959,3483" strokecolor="#231f20" strokeweight=".33725mm"/>
            <v:line id="_x0000_s31647" style="position:absolute" from="6959,3483" to="7184,4322" strokecolor="#231f20" strokeweight=".33725mm"/>
            <v:line id="_x0000_s31648" style="position:absolute" from="6788,2740" to="6985,3476" strokecolor="#231f20" strokeweight=".33725mm"/>
            <v:line id="_x0000_s31649" style="position:absolute" from="7037,3461" to="6841,2726" strokecolor="#231f20" strokeweight=".33725mm"/>
            <v:line id="_x0000_s31650" style="position:absolute" from="6788,2740" to="6841,2726" strokecolor="#231f20" strokeweight=".33725mm"/>
            <v:line id="_x0000_s31651" style="position:absolute" from="6925,3043" to="7781,2543" strokecolor="#231f20" strokeweight=".17003mm"/>
            <v:line id="_x0000_s31652" style="position:absolute" from="6976,3233" to="9950,1515" strokecolor="#231f20" strokeweight=".17003mm"/>
            <v:line id="_x0000_s31653" style="position:absolute" from="8785,4473" to="8785,3049" strokecolor="#231f20" strokeweight=".24272mm"/>
            <v:line id="_x0000_s31654" style="position:absolute" from="8399,5498" to="8399,4550" strokecolor="#231f20" strokeweight=".24272mm"/>
            <v:line id="_x0000_s31655" style="position:absolute" from="9116,3049" to="8785,3049" strokecolor="#231f20" strokeweight=".19439mm"/>
            <v:shape id="_x0000_s31656" type="#_x0000_t75" style="position:absolute;left:7237;top:3359;width:283;height:282">
              <v:imagedata r:id="rId1218" o:title=""/>
            </v:shape>
            <v:rect id="_x0000_s31657" style="position:absolute;left:8160;top:5495;width:488;height:488" filled="f" strokecolor="#231f20" strokeweight=".24272mm">
              <v:stroke dashstyle="dash"/>
            </v:rect>
            <v:rect id="_x0000_s31658" style="position:absolute;left:8241;top:5576;width:326;height:326" filled="f" strokecolor="#231f20" strokeweight=".07303mm">
              <v:stroke dashstyle="dash"/>
            </v:rect>
            <v:line id="_x0000_s31659" style="position:absolute" from="6188,3687" to="6188,4180" strokecolor="#231f20" strokeweight=".19439mm"/>
            <v:rect id="_x0000_s31660" style="position:absolute;left:6349;top:6301;width:1028;height:161" fillcolor="#e6e7e8" stroked="f"/>
            <v:rect id="_x0000_s31661" style="position:absolute;left:6349;top:6301;width:1028;height:161" filled="f" strokecolor="#231f20" strokeweight=".19439mm"/>
            <v:rect id="_x0000_s31662" style="position:absolute;left:6188;top:5370;width:161;height:1416" fillcolor="#bcbec0" stroked="f"/>
            <v:rect id="_x0000_s31663" style="position:absolute;left:6188;top:5370;width:161;height:1416" filled="f" strokecolor="#231f20" strokeweight=".17003mm"/>
            <v:line id="_x0000_s31664" style="position:absolute" from="6804,6252" to="6804,6160" strokecolor="#231f20" strokeweight=".07303mm"/>
            <v:line id="_x0000_s31665" style="position:absolute" from="6804,5520" to="6804,5969" strokecolor="#231f20" strokeweight=".07303mm"/>
            <v:line id="_x0000_s31666" style="position:absolute" from="6577,6717" to="6577,6480" strokecolor="#231f20" strokeweight=".24272mm"/>
            <v:rect id="_x0000_s31667" style="position:absolute;left:6342;top:8907;width:1029;height:161" fillcolor="#e6e7e8" stroked="f"/>
            <v:rect id="_x0000_s31668" style="position:absolute;left:6342;top:8907;width:1029;height:161" filled="f" strokecolor="#231f20" strokeweight=".19439mm"/>
            <v:rect id="_x0000_s31669" style="position:absolute;left:6188;top:7979;width:161;height:1409" fillcolor="#bcbec0" stroked="f"/>
            <v:rect id="_x0000_s31670" style="position:absolute;left:6188;top:7979;width:161;height:1409" filled="f" strokecolor="#231f20" strokeweight=".19439mm"/>
            <v:line id="_x0000_s31671" style="position:absolute" from="7035,9814" to="7035,9066" strokecolor="#231f20" strokeweight=".24272mm"/>
            <v:rect id="_x0000_s31672" style="position:absolute;left:6194;top:10147;width:153;height:1299" fillcolor="#bcbec0" stroked="f"/>
            <v:shape id="_x0000_s31673" style="position:absolute;left:6194;top:10147;width:154;height:1300" coordorigin="6194,10147" coordsize="154,1300" path="m6347,11446r,-1299l6194,10147r,1299e" filled="f" strokecolor="#231f20" strokeweight=".19439mm">
              <v:path arrowok="t"/>
            </v:shape>
            <v:line id="_x0000_s31674" style="position:absolute" from="6139,9392" to="6139,10152" strokecolor="#231f20" strokeweight=".19439mm"/>
            <v:line id="_x0000_s31675" style="position:absolute" from="6350,3687" to="6350,11446" strokecolor="#231f20" strokeweight=".17003mm"/>
            <v:line id="_x0000_s31676" style="position:absolute" from="6139,9392" to="6350,9392" strokecolor="#231f20" strokeweight=".19439mm"/>
            <v:line id="_x0000_s31677" style="position:absolute" from="6220,9392" to="6220,10152" strokecolor="#231f20" strokeweight=".19439mm"/>
            <v:line id="_x0000_s31678" style="position:absolute" from="6264,9392" to="6264,10152" strokecolor="#231f20" strokeweight=".19439mm"/>
            <v:line id="_x0000_s31679" style="position:absolute" from="6307,9392" to="6307,10152" strokecolor="#231f20" strokeweight=".19439mm"/>
            <v:line id="_x0000_s31680" style="position:absolute" from="6188,7979" to="6188,9392" strokecolor="#231f20" strokeweight=".19439mm"/>
            <v:line id="_x0000_s31681" style="position:absolute" from="6188,5373" to="6188,6784" strokecolor="#231f20" strokeweight=".17003mm"/>
            <v:rect id="_x0000_s31682" style="position:absolute;left:9278;top:7601;width:765;height:161" fillcolor="#939598" stroked="f"/>
            <v:rect id="_x0000_s31683" style="position:absolute;left:9278;top:7601;width:765;height:161" filled="f" strokecolor="#231f20" strokeweight=".19439mm"/>
            <v:line id="_x0000_s31684" style="position:absolute" from="9277,7763" to="10035,7763" strokecolor="#231f20" strokeweight=".19439mm"/>
            <v:line id="_x0000_s31685" style="position:absolute" from="9277,7601" to="10035,7601" strokecolor="#231f20" strokeweight=".19439mm"/>
            <v:line id="_x0000_s31686" style="position:absolute" from="9277,7763" to="9277,7601" strokecolor="#231f20" strokeweight=".24272mm"/>
            <v:shape id="_x0000_s31687" style="position:absolute;top:13104;width:273;height:164" coordorigin=",13104" coordsize="273,164" o:spt="100" adj="0,,0" path="m9004,10371r273,m9004,10371r,164e" filled="f" strokecolor="#231f20" strokeweight=".48578mm">
              <v:stroke joinstyle="round"/>
              <v:formulas/>
              <v:path arrowok="t" o:connecttype="segments"/>
            </v:shape>
            <v:shape id="_x0000_s31688" style="position:absolute;top:13104;width:271;height:164" coordorigin=",13104" coordsize="271,164" o:spt="100" adj="0,,0" path="m8734,10535r270,m8734,10535r,163e" filled="f" strokecolor="#231f20" strokeweight=".48578mm">
              <v:stroke joinstyle="round"/>
              <v:formulas/>
              <v:path arrowok="t" o:connecttype="segments"/>
            </v:shape>
            <v:shape id="_x0000_s31689" style="position:absolute;top:13104;width:273;height:163" coordorigin=",13104" coordsize="273,163" o:spt="100" adj="0,,0" path="m8461,10698r273,m8461,10698r,162e" filled="f" strokecolor="#231f20" strokeweight=".48578mm">
              <v:stroke joinstyle="round"/>
              <v:formulas/>
              <v:path arrowok="t" o:connecttype="segments"/>
            </v:shape>
            <v:shape id="_x0000_s31690" style="position:absolute;top:13104;width:271;height:164" coordorigin=",13104" coordsize="271,164" o:spt="100" adj="0,,0" path="m8191,10860r270,m8191,10860r,164e" filled="f" strokecolor="#231f20" strokeweight=".48578mm">
              <v:stroke joinstyle="round"/>
              <v:formulas/>
              <v:path arrowok="t" o:connecttype="segments"/>
            </v:shape>
            <v:shape id="_x0000_s31691" style="position:absolute;top:13104;width:273;height:163" coordorigin=",13104" coordsize="273,163" o:spt="100" adj="0,,0" path="m7919,11024r272,m7919,11024r,162e" filled="f" strokecolor="#231f20" strokeweight=".48578mm">
              <v:stroke joinstyle="round"/>
              <v:formulas/>
              <v:path arrowok="t" o:connecttype="segments"/>
            </v:shape>
            <v:shape id="_x0000_s31692" style="position:absolute;top:13104;width:273;height:164" coordorigin=",13104" coordsize="273,164" o:spt="100" adj="0,,0" path="m7646,11186r273,m7646,11186r,164e" filled="f" strokecolor="#231f20" strokeweight=".48578mm">
              <v:stroke joinstyle="round"/>
              <v:formulas/>
              <v:path arrowok="t" o:connecttype="segments"/>
            </v:shape>
            <v:shape id="_x0000_s31693" style="position:absolute;left:-272;top:13104;width:273;height:164" coordorigin="-272,13104" coordsize="273,164" o:spt="100" adj="0,,0" path="m9277,10045r-273,m9277,10045r,164e" filled="f" strokecolor="#231f20" strokeweight=".48578mm">
              <v:stroke joinstyle="round"/>
              <v:formulas/>
              <v:path arrowok="t" o:connecttype="segments"/>
            </v:shape>
            <v:shape id="_x0000_s31694" style="position:absolute;left:-271;top:13104;width:271;height:163" coordorigin="-271,13104" coordsize="271,163" o:spt="100" adj="0,,0" path="m9004,9883r-270,m9004,9883r,162e" filled="f" strokecolor="#231f20" strokeweight=".48578mm">
              <v:stroke joinstyle="round"/>
              <v:formulas/>
              <v:path arrowok="t" o:connecttype="segments"/>
            </v:shape>
            <v:shape id="_x0000_s31695" style="position:absolute;left:-272;top:13104;width:273;height:164" coordorigin="-272,13104" coordsize="273,164" o:spt="100" adj="0,,0" path="m8734,9719r-273,m8734,9719r,164e" filled="f" strokecolor="#231f20" strokeweight=".48578mm">
              <v:stroke joinstyle="round"/>
              <v:formulas/>
              <v:path arrowok="t" o:connecttype="segments"/>
            </v:shape>
            <v:shape id="_x0000_s31696" style="position:absolute;left:-271;top:13104;width:271;height:163" coordorigin="-271,13104" coordsize="271,163" o:spt="100" adj="0,,0" path="m8461,9557r-270,m8461,9557r,162e" filled="f" strokecolor="#231f20" strokeweight=".48578mm">
              <v:stroke joinstyle="round"/>
              <v:formulas/>
              <v:path arrowok="t" o:connecttype="segments"/>
            </v:shape>
            <v:shape id="_x0000_s31697" style="position:absolute;left:-272;top:13104;width:273;height:164" coordorigin="-272,13104" coordsize="273,164" o:spt="100" adj="0,,0" path="m8191,9394r-272,m8191,9394r,163e" filled="f" strokecolor="#231f20" strokeweight=".48578mm">
              <v:stroke joinstyle="round"/>
              <v:formulas/>
              <v:path arrowok="t" o:connecttype="segments"/>
            </v:shape>
            <v:shape id="_x0000_s31698" style="position:absolute;left:-272;top:13104;width:273;height:164" coordorigin="-272,13104" coordsize="273,164" o:spt="100" adj="0,,0" path="m7919,9230r-273,m7919,9230r,164e" filled="f" strokecolor="#231f20" strokeweight=".48578mm">
              <v:stroke joinstyle="round"/>
              <v:formulas/>
              <v:path arrowok="t" o:connecttype="segments"/>
            </v:shape>
            <v:shape id="_x0000_s31699" style="position:absolute;left:-271;top:13104;width:271;height:163" coordorigin="-271,13104" coordsize="271,163" o:spt="100" adj="0,,0" path="m7646,9068r-270,m7646,9068r,162e" filled="f" strokecolor="#231f20" strokeweight=".48578mm">
              <v:stroke joinstyle="round"/>
              <v:formulas/>
              <v:path arrowok="t" o:connecttype="segments"/>
            </v:shape>
            <v:line id="_x0000_s31700" style="position:absolute" from="7376,11348" to="7646,11348" strokecolor="#231f20" strokeweight=".48578mm"/>
            <v:line id="_x0000_s31701" style="position:absolute" from="7376,11348" to="7376,11446" strokecolor="#231f20" strokeweight=".48578mm"/>
            <v:shape id="_x0000_s31702" style="position:absolute;top:13104;width:271;height:163" coordorigin=",13104" coordsize="271,163" o:spt="100" adj="0,,0" path="m7376,8741r270,m7376,8741r,162e" filled="f" strokecolor="#231f20" strokeweight=".48578mm">
              <v:stroke joinstyle="round"/>
              <v:formulas/>
              <v:path arrowok="t" o:connecttype="segments"/>
            </v:shape>
            <v:line id="_x0000_s31703" style="position:absolute" from="8734,7927" to="9004,7927" strokecolor="#231f20" strokeweight=".48578mm"/>
            <v:line id="_x0000_s31704" style="position:absolute" from="8191,8253" to="8461,8253" strokecolor="#231f20" strokeweight=".48578mm"/>
            <v:shape id="_x0000_s31705" style="position:absolute;top:13104;width:273;height:164" coordorigin=",13104" coordsize="273,164" o:spt="100" adj="0,,0" path="m7919,8415r272,m7919,8415r,163e" filled="f" strokecolor="#231f20" strokeweight=".48578mm">
              <v:stroke joinstyle="round"/>
              <v:formulas/>
              <v:path arrowok="t" o:connecttype="segments"/>
            </v:shape>
            <v:shape id="_x0000_s31706" style="position:absolute;top:13104;width:273;height:164" coordorigin=",13104" coordsize="273,164" o:spt="100" adj="0,,0" path="m7646,8578r273,m7646,8578r,164e" filled="f" strokecolor="#231f20" strokeweight=".48578mm">
              <v:stroke joinstyle="round"/>
              <v:formulas/>
              <v:path arrowok="t" o:connecttype="segments"/>
            </v:shape>
            <v:line id="_x0000_s31707" style="position:absolute" from="8191,8253" to="8191,8415" strokecolor="#231f20" strokeweight=".48578mm"/>
            <v:line id="_x0000_s31708" style="position:absolute" from="8734,7927" to="8734,8089" strokecolor="#231f20" strokeweight=".48578mm"/>
            <v:shape id="_x0000_s31709" style="position:absolute;top:13104;width:273;height:164" coordorigin=",13104" coordsize="273,164" o:spt="100" adj="0,,0" path="m8461,8089r273,m8461,8089r,164e" filled="f" strokecolor="#231f20" strokeweight=".48578mm">
              <v:stroke joinstyle="round"/>
              <v:formulas/>
              <v:path arrowok="t" o:connecttype="segments"/>
            </v:shape>
            <v:shape id="_x0000_s31710" style="position:absolute;top:13104;width:273;height:164" coordorigin=",13104" coordsize="273,164" o:spt="100" adj="0,,0" path="m9004,7763r273,m9004,7763r,164e" filled="f" strokecolor="#231f20" strokeweight=".48578mm">
              <v:stroke joinstyle="round"/>
              <v:formulas/>
              <v:path arrowok="t" o:connecttype="segments"/>
            </v:shape>
            <v:line id="_x0000_s31711" style="position:absolute" from="8734,7112" to="8734,7274" strokecolor="#231f20" strokeweight=".48578mm"/>
            <v:shape id="_x0000_s31712" style="position:absolute;left:-271;top:13104;width:271;height:164" coordorigin="-271,13104" coordsize="271,164" o:spt="100" adj="0,,0" path="m9004,7274r-270,m9004,7274r,163e" filled="f" strokecolor="#231f20" strokeweight=".48578mm">
              <v:stroke joinstyle="round"/>
              <v:formulas/>
              <v:path arrowok="t" o:connecttype="segments"/>
            </v:shape>
            <v:line id="_x0000_s31713" style="position:absolute" from="9277,7437" to="9277,7601" strokecolor="#231f20" strokeweight=".48578mm"/>
            <v:line id="_x0000_s31714" style="position:absolute" from="7646,6459" to="7376,6459" strokecolor="#231f20" strokeweight=".48578mm"/>
            <v:line id="_x0000_s31715" style="position:absolute" from="8461,6948" to="8191,6948" strokecolor="#231f20" strokeweight=".48578mm"/>
            <v:line id="_x0000_s31716" style="position:absolute" from="8191,6786" to="7919,6786" strokecolor="#231f20" strokeweight=".48578mm"/>
            <v:shape id="_x0000_s31717" style="position:absolute;left:-272;top:13104;width:273;height:164" coordorigin="-272,13104" coordsize="273,164" o:spt="100" adj="0,,0" path="m7919,6622r,164m7919,6622r-273,e" filled="f" strokecolor="#231f20" strokeweight=".48578mm">
              <v:stroke joinstyle="round"/>
              <v:formulas/>
              <v:path arrowok="t" o:connecttype="segments"/>
            </v:shape>
            <v:line id="_x0000_s31718" style="position:absolute" from="7646,6459" to="7646,6622" strokecolor="#231f20" strokeweight=".48578mm"/>
            <v:line id="_x0000_s31719" style="position:absolute" from="8191,6786" to="8191,6948" strokecolor="#231f20" strokeweight=".48578mm"/>
            <v:line id="_x0000_s31720" style="position:absolute" from="8734,7112" to="8461,7112" strokecolor="#231f20" strokeweight=".48578mm"/>
            <v:line id="_x0000_s31721" style="position:absolute" from="8461,6948" to="8461,7112" strokecolor="#231f20" strokeweight=".48578mm"/>
            <v:line id="_x0000_s31722" style="position:absolute" from="6307,6784" to="6307,7979" strokecolor="#231f20" strokeweight=".19439mm"/>
            <v:line id="_x0000_s31723" style="position:absolute" from="6264,6784" to="6264,7979" strokecolor="#231f20" strokeweight=".19439mm"/>
            <v:line id="_x0000_s31724" style="position:absolute" from="6220,6784" to="6220,7979" strokecolor="#231f20" strokeweight=".19439mm"/>
            <v:line id="_x0000_s31725" style="position:absolute" from="6139,6784" to="6139,7979" strokecolor="#231f20" strokeweight=".19439mm"/>
            <v:line id="_x0000_s31726" style="position:absolute" from="6139,7979" to="6350,7979" strokecolor="#231f20" strokeweight=".19439mm"/>
            <v:line id="_x0000_s31727" style="position:absolute" from="6139,6784" to="6350,6784" strokecolor="#231f20" strokeweight=".19439mm"/>
            <v:line id="_x0000_s31728" style="position:absolute" from="6139,5373" to="6350,5373" strokecolor="#231f20" strokeweight=".19439mm"/>
            <v:line id="_x0000_s31729" style="position:absolute" from="6139,4180" to="6350,4180" strokecolor="#231f20" strokeweight=".19439mm"/>
            <v:line id="_x0000_s31730" style="position:absolute" from="6307,4180" to="6307,5373" strokecolor="#231f20" strokeweight=".19439mm"/>
            <v:line id="_x0000_s31731" style="position:absolute" from="6264,4180" to="6264,5373" strokecolor="#231f20" strokeweight=".19439mm"/>
            <v:line id="_x0000_s31732" style="position:absolute" from="6220,4180" to="6220,5373" strokecolor="#231f20" strokeweight=".19439mm"/>
            <v:line id="_x0000_s31733" style="position:absolute" from="6139,4180" to="6139,5373" strokecolor="#231f20" strokeweight=".19439mm"/>
            <v:line id="_x0000_s31734" style="position:absolute" from="6188,3687" to="6350,3687" strokecolor="#231f20" strokeweight=".19439mm"/>
            <v:line id="_x0000_s31735" style="position:absolute" from="5600,4028" to="6928,3260" strokecolor="#231f20" strokeweight=".19439mm"/>
            <v:line id="_x0000_s31736" style="position:absolute" from="5573,3980" to="6749,3301" strokecolor="#231f20" strokeweight=".19439mm"/>
            <v:line id="_x0000_s31737" style="position:absolute" from="5532,3910" to="6779,3189" strokecolor="#231f20" strokeweight=".19439mm"/>
            <v:line id="_x0000_s31738" style="position:absolute" from="6891,11385" to="6891,11103" strokecolor="#231f20" strokeweight=".07303mm"/>
            <v:line id="_x0000_s31739" style="position:absolute" from="6891,10614" to="6891,10926" strokecolor="#231f20" strokeweight=".07303mm"/>
            <v:shape id="_x0000_s31740" style="position:absolute;left:8284;top:5653;width:75;height:185" coordorigin="8284,5653" coordsize="75,185" o:spt="100" adj="0,,0" path="m8334,5725r-25,l8309,5838r25,l8334,5725xm8322,5653r-38,72l8359,5725r-37,-72xe" fillcolor="#231f20" stroked="f">
              <v:stroke joinstyle="round"/>
              <v:formulas/>
              <v:path arrowok="t" o:connecttype="segments"/>
            </v:shape>
            <v:shape id="_x0000_s31741" style="position:absolute;left:8284;top:5653;width:75;height:185" coordorigin="8284,5653" coordsize="75,185" path="m8322,5653r37,72l8334,5725r,113l8309,5838r,-113l8284,5725r38,-72xe" filled="f" strokecolor="#231f20" strokeweight=".07303mm">
              <v:stroke dashstyle="dash"/>
              <v:path arrowok="t"/>
            </v:shape>
            <v:shape id="_x0000_s31742" style="position:absolute;left:8431;top:5654;width:75;height:185" coordorigin="8431,5654" coordsize="75,185" path="m8457,5654r-1,112l8431,5766r36,72l8505,5767r-24,l8481,5766r-25,l8481,5766r1,-112l8457,5654xe" fillcolor="#231f20" stroked="f">
              <v:path arrowok="t"/>
            </v:shape>
            <v:shape id="_x0000_s31743" style="position:absolute;left:8431;top:5654;width:75;height:185" coordorigin="8431,5654" coordsize="75,185" path="m8467,5838r-36,-72l8456,5766r1,-112l8482,5654r-1,113l8505,5767r-38,71xe" filled="f" strokecolor="#231f20" strokeweight=".07303mm">
              <v:stroke dashstyle="dash"/>
              <v:path arrowok="t"/>
            </v:shape>
            <v:line id="_x0000_s31744" style="position:absolute" from="7074,5491" to="6686,5491" strokecolor="#231f20" strokeweight=".07303mm"/>
            <v:shape id="_x0000_s31745" style="position:absolute;left:6578;top:4473;width:564;height:1827" coordorigin="6578,4473" coordsize="564,1827" path="m7142,4625r,-152l6578,4473r,1827e" filled="f" strokecolor="#231f20" strokeweight=".24272mm">
              <v:path arrowok="t"/>
            </v:shape>
            <v:shape id="_x0000_s31746" style="position:absolute;left:6576;top:6727;width:459;height:668" coordorigin="6576,6727" coordsize="459,668" path="m6576,6727r459,l7035,7395e" filled="f" strokecolor="#231f20" strokeweight=".24272mm">
              <v:path arrowok="t"/>
            </v:shape>
            <v:line id="_x0000_s31747" style="position:absolute" from="7035,8115" to="7035,8904" strokecolor="#231f20" strokeweight=".24272mm"/>
            <v:shape id="_x0000_s31748" style="position:absolute;left:7693;top:4555;width:703;height:67" coordorigin="7693,4555" coordsize="703,67" path="m7693,4622r,-67l8395,4555e" filled="f" strokecolor="#231f20" strokeweight=".24272mm">
              <v:path arrowok="t"/>
            </v:shape>
            <v:shape id="_x0000_s31749" style="position:absolute;left:7586;top:4517;width:1800;height:106" coordorigin="7586,4517" coordsize="1800,106" path="m7586,4622r,-105l9386,4517e" filled="f" strokecolor="#231f20" strokeweight=".24272mm">
              <v:path arrowok="t"/>
            </v:shape>
            <v:shape id="_x0000_s31750" style="position:absolute;left:7482;top:4478;width:1301;height:145" coordorigin="7482,4478" coordsize="1301,145" path="m7482,4622r,-144l8782,4478e" filled="f" strokecolor="#231f20" strokeweight=".24272mm">
              <v:path arrowok="t"/>
            </v:shape>
            <v:line id="_x0000_s31751" style="position:absolute" from="7367,4624" to="7367,3639" strokecolor="#231f20" strokeweight=".24272mm"/>
            <v:line id="_x0000_s31752" style="position:absolute" from="7235,3496" to="7087,3496" strokecolor="#231f20" strokeweight=".24272mm"/>
            <v:shape id="_x0000_s31753" style="position:absolute;left:6778;top:2684;width:45;height:45" coordorigin="6778,2684" coordsize="45,45" path="m6813,2684r-25,l6778,2694r,25l6788,2729r25,l6822,2719r,-25l6813,2684xe" fillcolor="#e6e7e8" stroked="f">
              <v:path arrowok="t"/>
            </v:shape>
            <v:shape id="_x0000_s31754" style="position:absolute;left:6778;top:2684;width:45;height:45" coordorigin="6778,2684" coordsize="45,45" path="m6800,2684r13,l6822,2694r,12l6822,2719r-9,10l6800,2729r-12,l6778,2719r,-13l6778,2694r10,-10l6800,2684xe" filled="f" strokecolor="#231f20" strokeweight=".33725mm">
              <v:path arrowok="t"/>
            </v:shape>
            <v:line id="_x0000_s31755" style="position:absolute" from="9277,7437" to="9004,7437" strokecolor="#231f20" strokeweight=".48578mm"/>
            <v:line id="_x0000_s31756" style="position:absolute" from="6139,10145" to="6350,10145" strokecolor="#231f20" strokeweight=".19439mm"/>
            <v:shape id="_x0000_s31757" style="position:absolute;top:12454;width:1129;height:783" coordorigin=",12454" coordsize="1129,783" o:spt="100" adj="0,,0" path="m5148,1858l6276,1209m5148,1858r77,133e" filled="f" strokecolor="#231f20" strokeweight=".19439mm">
              <v:stroke joinstyle="round"/>
              <v:formulas/>
              <v:path arrowok="t" o:connecttype="segments"/>
            </v:shape>
            <v:line id="_x0000_s31758" style="position:absolute" from="6190,1257" to="6134,1466" strokecolor="#231f20" strokeweight=".19439mm"/>
            <v:line id="_x0000_s31759" style="position:absolute" from="7288,623" to="7498,679" strokecolor="#231f20" strokeweight=".19439mm"/>
            <v:line id="_x0000_s31760" style="position:absolute" from="7349,639" to="8262,112" strokecolor="#231f20" strokeweight=".19439mm"/>
            <v:line id="_x0000_s31761" style="position:absolute" from="7437,662" to="8392,112" strokecolor="#231f20" strokeweight=".19439mm"/>
            <v:line id="_x0000_s31762" style="position:absolute" from="6113,1124" to="6190,1257" strokecolor="#231f20" strokeweight=".19439mm"/>
            <v:shape id="_x0000_s31763" style="position:absolute;left:7218;top:501;width:70;height:123" coordorigin="7218,501" coordsize="70,123" path="m7218,501r9,14l7288,623e" filled="f" strokecolor="#231f20" strokeweight=".19439mm">
              <v:path arrowok="t"/>
            </v:shape>
            <v:line id="_x0000_s31764" style="position:absolute" from="6245,1048" to="7010,607" strokecolor="#231f20" strokeweight=".19439mm"/>
            <v:line id="_x0000_s31765" style="position:absolute" from="7281,609" to="8167,112" strokecolor="#231f20" strokeweight=".17003mm"/>
            <v:line id="_x0000_s31766" style="position:absolute" from="6303,1190" to="7289,605" strokecolor="#231f20" strokeweight=".17003mm"/>
            <v:line id="_x0000_s31767" style="position:absolute" from="6282,1379" to="8479,112" strokecolor="#231f20" strokeweight=".17003mm"/>
            <v:line id="_x0000_s31768" style="position:absolute" from="5225,1991" to="6294,1374" strokecolor="#231f20" strokeweight=".19439mm"/>
            <v:line id="_x0000_s31769" style="position:absolute" from="5203,1953" to="6149,1406" strokecolor="#231f20" strokeweight=".19439mm"/>
            <v:line id="_x0000_s31770" style="position:absolute" from="5170,1897" to="6174,1316" strokecolor="#231f20" strokeweight=".19439mm"/>
            <v:shape id="_x0000_s31771" type="#_x0000_t75" style="position:absolute;left:6137;top:1831;width:264;height:302">
              <v:imagedata r:id="rId1219" o:title=""/>
            </v:shape>
            <v:shape id="_x0000_s31772" style="position:absolute;left:6175;top:1307;width:474;height:479" coordorigin="6175,1307" coordsize="474,479" o:spt="100" adj="0,,0" path="m6626,1672r-171,l6521,1786r127,-74l6626,1672xm6415,1307r-240,138l6344,1737r111,-65l6626,1672,6415,1307xe" fillcolor="#e6e7e8" stroked="f">
              <v:stroke joinstyle="round"/>
              <v:formulas/>
              <v:path arrowok="t" o:connecttype="segments"/>
            </v:shape>
            <v:shape id="_x0000_s31773" style="position:absolute;left:6175;top:1307;width:474;height:479" coordorigin="6175,1307" coordsize="474,479" path="m6443,1356r18,32l6583,1599r65,113l6521,1786r-66,-114l6344,1737,6222,1526r-19,-32l6175,1445r240,-138l6443,1356xe" filled="f" strokecolor="#231f20" strokeweight=".33725mm">
              <v:path arrowok="t"/>
            </v:shape>
            <v:shape id="_x0000_s31774" type="#_x0000_t75" style="position:absolute;left:6297;top:1575;width:272;height:272">
              <v:imagedata r:id="rId1220" o:title=""/>
            </v:shape>
            <v:rect id="_x0000_s31775" style="position:absolute;left:9276;top:10210;width:766;height:161" fillcolor="#939598" stroked="f"/>
            <v:rect id="_x0000_s31776" style="position:absolute;left:9276;top:10210;width:766;height:161" filled="f" strokecolor="#231f20" strokeweight=".19439mm"/>
            <v:line id="_x0000_s31777" style="position:absolute" from="8403,5902" to="8403,5577" strokecolor="#231f20" strokeweight=".07303mm">
              <v:stroke dashstyle="dash"/>
            </v:line>
            <v:rect id="_x0000_s31778" style="position:absolute;left:8160;top:7517;width:488;height:488" filled="f" strokecolor="#231f20" strokeweight=".24272mm">
              <v:stroke dashstyle="dash"/>
            </v:rect>
            <v:shape id="_x0000_s31779" type="#_x0000_t75" style="position:absolute;left:8239;top:7596;width:330;height:330">
              <v:imagedata r:id="rId1221" o:title=""/>
            </v:shape>
            <v:rect id="_x0000_s31780" style="position:absolute;left:8160;top:9954;width:488;height:488" filled="f" strokecolor="#231f20" strokeweight=".24272mm">
              <v:stroke dashstyle="dash"/>
            </v:rect>
            <v:shape id="_x0000_s31781" type="#_x0000_t75" style="position:absolute;left:8239;top:10033;width:330;height:330">
              <v:imagedata r:id="rId1222" o:title=""/>
            </v:shape>
            <v:line id="_x0000_s31782" style="position:absolute" from="8399,7505" to="8399,5975" strokecolor="#231f20" strokeweight=".24272mm">
              <v:stroke dashstyle="dash"/>
            </v:line>
            <v:line id="_x0000_s31783" style="position:absolute" from="8399,9939" to="8399,7996" strokecolor="#231f20" strokeweight=".24272mm">
              <v:stroke dashstyle="dash"/>
            </v:line>
            <v:line id="_x0000_s31784" style="position:absolute" from="8806,1289" to="9230,1047" strokecolor="#231f20" strokeweight=".19119mm"/>
            <v:line id="_x0000_s31785" style="position:absolute" from="8784,1249" to="9128,1053" strokecolor="#231f20" strokeweight=".19119mm"/>
            <v:line id="_x0000_s31786" style="position:absolute" from="8867,1395" to="8784,1249" strokecolor="#231f20" strokeweight=".19119mm"/>
            <v:line id="_x0000_s31787" style="position:absolute" from="9397,1092" to="8867,1395" strokecolor="#231f20" strokeweight=".19119mm"/>
            <v:line id="_x0000_s31788" style="position:absolute" from="9207,1007" to="9291,1153" strokecolor="#231f20" strokeweight=".19119mm"/>
            <v:line id="_x0000_s31789" style="position:absolute" from="9128,1053" to="9207,1007" strokecolor="#231f20" strokeweight=".19119mm"/>
            <v:line id="_x0000_s31790" style="position:absolute" from="9400,1097" to="8870,1400" strokecolor="#231f20" strokeweight=".19119mm"/>
            <v:line id="_x0000_s31791" style="position:absolute" from="8891,1388" to="8888,1383" strokecolor="#231f20" strokeweight=".19119mm"/>
            <v:line id="_x0000_s31792" style="position:absolute" from="8870,1400" to="8867,1395" strokecolor="#231f20" strokeweight=".19119mm"/>
            <v:line id="_x0000_s31793" style="position:absolute" from="9403,1344" to="9403,1099" strokecolor="#231f20" strokeweight=".19119mm"/>
            <v:line id="_x0000_s31794" style="position:absolute" from="9409,1099" to="9409,1344" strokecolor="#231f20" strokeweight=".19119mm"/>
            <v:shape id="_x0000_s31795" style="position:absolute;left:-178;top:13095;width:197;height:261" coordorigin="-178,13095" coordsize="197,261" o:spt="100" adj="0,,0" path="m8979,1131r7,-4m8995,1122r3,5m8979,1131r3,5m8834,1214r3,5m8849,1205r3,5m8834,1214r6,-4m8843,1212r-1,1m8842,1213r-2,-3m8844,1211r-1,-2m8843,1212r1,-1m8989,1129r-2,1m8987,1130r-1,-3m8990,1128r-2,-3m8989,1129r1,-1m8988,1125r7,-3m8843,1209r6,-4m8835,1382r-34,-58e" filled="f" strokecolor="#231f20" strokeweight=".19119mm">
              <v:stroke joinstyle="round"/>
              <v:formulas/>
              <v:path arrowok="t" o:connecttype="segments"/>
            </v:shape>
            <v:shape id="_x0000_s31796" style="position:absolute;left:-21;top:13098;width:21;height:8" coordorigin="-21,13098" coordsize="21,8" o:spt="100" adj="0,,0" path="m8791,1407r-2,1l8786,1409r-3,l8778,1409r-5,-3l8770,1401t21,6l8789,1408r-3,1l8783,1409r-5,l8773,1406r-3,-5e" filled="f" strokecolor="#231f20" strokeweight=".19119mm">
              <v:stroke joinstyle="round"/>
              <v:formulas/>
              <v:path arrowok="t" o:connecttype="segments"/>
            </v:shape>
            <v:shape id="_x0000_s31797" style="position:absolute;left:-2;top:13083;width:8;height:21" coordorigin="-2,13083" coordsize="8,21" o:spt="100" adj="0,,0" path="m8752,1369r-1,-2l8750,1364r,-2l8750,1356r3,-5l8758,1349t-6,20l8751,1367r-1,-3l8750,1362r,-6l8753,1351r5,-2e" filled="f" strokecolor="#231f20" strokeweight=".19119mm">
              <v:stroke joinstyle="round"/>
              <v:formulas/>
              <v:path arrowok="t" o:connecttype="segments"/>
            </v:shape>
            <v:shape id="_x0000_s31798" style="position:absolute;left:-100;top:13039;width:103;height:97" coordorigin="-100,13039" coordsize="103,97" o:spt="100" adj="0,,0" path="m8852,1375r-36,-63m8758,1349r34,-20m8809,1358r25,-14m8825,1387r-33,-58m8799,1402r-33,-58m8770,1401r-18,-32m8791,1407r34,-20m8835,1382r16,-9m8801,1324r16,-9m8816,1312r2,-2m8852,1375r3,-1m8795,1334r9,-5m8822,1382r10,-5e" filled="f" strokecolor="#231f20" strokeweight=".19119mm">
              <v:stroke joinstyle="round"/>
              <v:formulas/>
              <v:path arrowok="t" o:connecttype="segments"/>
            </v:shape>
            <v:shape id="_x0000_s31799" style="position:absolute;left:-30;top:13036;width:57;height:69" coordorigin="-30,13036" coordsize="57,69" o:spt="100" adj="0,,0" path="m8797,1400r27,-15m8784,1376r26,-15m8781,1371r26,-16m8767,1347r27,-15e" filled="f" strokecolor="#231f20" strokeweight=".19119mm">
              <v:stroke joinstyle="round"/>
              <v:formulas/>
              <v:path arrowok="t" o:connecttype="segments"/>
            </v:shape>
            <v:shape id="_x0000_s31800" type="#_x0000_t75" style="position:absolute;left:8949;top:812;width:272;height:281">
              <v:imagedata r:id="rId1223" o:title=""/>
            </v:shape>
            <v:shape id="_x0000_s31801" style="position:absolute;top:13104;width:12;height:9" coordorigin=",13104" coordsize="12,9" o:spt="100" adj="0,,0" path="m9398,1090r5,l9406,1091r3,4l9409,1099t-11,-9l9403,1090r3,1l9409,1095r,4e" filled="f" strokecolor="#231f20" strokeweight=".19119mm">
              <v:stroke joinstyle="round"/>
              <v:formulas/>
              <v:path arrowok="t" o:connecttype="segments"/>
            </v:shape>
            <v:shape id="_x0000_s31802" style="position:absolute;top:13104;width:4;height:3" coordorigin=",13104" coordsize="4,3" o:spt="100" adj="0,,0" path="m9399,1096r2,l9403,1099t-4,-3l9401,1096r2,3e" filled="f" strokecolor="#231f20" strokeweight=".19119mm">
              <v:stroke joinstyle="round"/>
              <v:formulas/>
              <v:path arrowok="t" o:connecttype="segments"/>
            </v:shape>
            <v:shape id="_x0000_s31803" style="position:absolute;left:-23;top:13059;width:32;height:45" coordorigin="-23,13059" coordsize="32,45" o:spt="100" adj="0,,0" path="m8820,1378r9,-5m8797,1338r10,-5e" filled="f" strokecolor="#231f20" strokeweight=".07303mm">
              <v:stroke joinstyle="round"/>
              <v:formulas/>
              <v:path arrowok="t" o:connecttype="segments"/>
            </v:shape>
            <v:shape id="_x0000_s31804" style="position:absolute;left:9412;top:1047;width:84;height:562" coordorigin="9412,1047" coordsize="84,562" path="m9413,1608r,-314l9412,1126r,-67l9412,1047r83,l9495,1560e" filled="f" strokecolor="#231f20" strokeweight=".24272mm">
              <v:path arrowok="t"/>
            </v:shape>
            <v:shape id="_x0000_s31805" style="position:absolute;left:7408;top:1584;width:2015;height:3038" coordorigin="7408,1584" coordsize="2015,3038" path="m7408,4622r,-256l8538,4366r,-1771l9423,2595,9413,1584e" filled="f" strokecolor="#231f20" strokeweight=".55pt">
              <v:path arrowok="t"/>
            </v:shape>
            <v:shape id="_x0000_s31806" style="position:absolute;left:6785;top:5495;width:126;height:5952" coordorigin="6785,5495" coordsize="126,5952" o:spt="100" adj="0,,0" path="m6819,5597r-17,-102l6785,5597r34,m6821,6191r-34,l6804,6294r17,-103m6908,11377r-35,l6885,11446r11,l6908,11377t2,-746l6893,10528r-17,103l6910,10631e" fillcolor="#231f20" stroked="f">
              <v:stroke joinstyle="round"/>
              <v:formulas/>
              <v:path arrowok="t" o:connecttype="segments"/>
            </v:shape>
            <v:line id="_x0000_s31807" style="position:absolute" from="9682,3081" to="9682,3081" strokecolor="#231f20" strokeweight=".49811mm"/>
            <v:line id="_x0000_s31808" style="position:absolute" from="9682,3067" to="9682,3095" strokecolor="#231f20" strokeweight=".07303mm"/>
            <v:shape id="_x0000_s31809" style="position:absolute;left:9561;top:3136;width:2;height:23" coordorigin="9561,3136" coordsize="0,23" path="m9561,3159r,-23l9561,3159xe" fillcolor="#231f20" stroked="f">
              <v:path arrowok="t"/>
            </v:shape>
            <v:line id="_x0000_s31810" style="position:absolute" from="9561,3159" to="9561,3136" strokecolor="#231f20" strokeweight=".07303mm"/>
            <v:shape id="_x0000_s31811" style="position:absolute;left:9558;top:3162;width:2;height:26" coordorigin="9558,3162" coordsize="0,26" path="m9558,3188r,-26l9558,3188xe" fillcolor="#231f20" stroked="f">
              <v:path arrowok="t"/>
            </v:shape>
            <v:line id="_x0000_s31812" style="position:absolute" from="9558,3162" to="9558,3188" strokecolor="#231f20" strokeweight=".07303mm"/>
            <v:shape id="_x0000_s31813" style="position:absolute;left:9558;top:3195;width:2;height:26" coordorigin="9558,3195" coordsize="0,26" path="m9558,3221r,-26l9558,3221xe" fillcolor="#231f20" stroked="f">
              <v:path arrowok="t"/>
            </v:shape>
            <v:line id="_x0000_s31814" style="position:absolute" from="9558,3195" to="9558,3221" strokecolor="#231f20" strokeweight=".07303mm"/>
            <v:shape id="_x0000_s31815" style="position:absolute;left:9558;top:3229;width:2;height:26" coordorigin="9558,3229" coordsize="0,26" path="m9558,3254r,-25l9558,3254xe" fillcolor="#231f20" stroked="f">
              <v:path arrowok="t"/>
            </v:shape>
            <v:line id="_x0000_s31816" style="position:absolute" from="9558,3229" to="9558,3254" strokecolor="#231f20" strokeweight=".07303mm"/>
            <v:shape id="_x0000_s31817" style="position:absolute;left:9554;top:3163;width:2;height:25" coordorigin="9554,3163" coordsize="0,25" path="m9554,3187r,-24l9554,3187xe" fillcolor="#231f20" stroked="f">
              <v:path arrowok="t"/>
            </v:shape>
            <v:line id="_x0000_s31818" style="position:absolute" from="9554,3163" to="9554,3187" strokecolor="#231f20" strokeweight=".07303mm"/>
            <v:shape id="_x0000_s31819" style="position:absolute;left:9554;top:3196;width:2;height:25" coordorigin="9554,3196" coordsize="0,25" path="m9554,3220r,-24l9554,3220xe" fillcolor="#231f20" stroked="f">
              <v:path arrowok="t"/>
            </v:shape>
            <v:line id="_x0000_s31820" style="position:absolute" from="9554,3196" to="9554,3220" strokecolor="#231f20" strokeweight=".07303mm"/>
            <v:shape id="_x0000_s31821" style="position:absolute;left:9554;top:3229;width:2;height:25" coordorigin="9554,3229" coordsize="0,25" path="m9554,3254r,-25l9554,3254xe" fillcolor="#231f20" stroked="f">
              <v:path arrowok="t"/>
            </v:shape>
            <v:line id="_x0000_s31822" style="position:absolute" from="9554,3229" to="9554,3254" strokecolor="#231f20" strokeweight=".07303mm"/>
            <v:shape id="_x0000_s31823" style="position:absolute;left:9558;top:3226;width:3;height:3" coordorigin="9558,3226" coordsize="3,3" path="m9558,3229r,-1l9558,3228r,-1l9558,3227r,l9559,3226r1,e" filled="f" strokecolor="#231f20" strokeweight=".07303mm">
              <v:path arrowok="t"/>
            </v:shape>
            <v:shape id="_x0000_s31824" style="position:absolute;left:9558;top:3193;width:3;height:3" coordorigin="9558,3193" coordsize="3,3" path="m9558,3195r,l9558,3195r,-1l9558,3194r,-1l9560,3193e" filled="f" strokecolor="#231f20" strokeweight=".07303mm">
              <v:path arrowok="t"/>
            </v:shape>
            <v:shape id="_x0000_s31825" style="position:absolute;left:9558;top:3160;width:3;height:3" coordorigin="9558,3160" coordsize="3,3" path="m9558,3162r,l9558,3161r,l9558,3160r,l9559,3160r1,e" filled="f" strokecolor="#231f20" strokeweight=".07303mm">
              <v:path arrowok="t"/>
            </v:shape>
            <v:line id="_x0000_s31826" style="position:absolute" from="9520,3220" to="9520,3219" strokecolor="#231f20" strokeweight=".07303mm"/>
            <v:line id="_x0000_s31827" style="position:absolute" from="9524,3165" to="9524,3165" strokecolor="#231f20" strokeweight=".08289mm"/>
            <v:line id="_x0000_s31828" style="position:absolute" from="9522,3165" to="9526,3165" strokecolor="#231f20" strokeweight=".08325mm"/>
            <v:shape id="_x0000_s31829" style="position:absolute;left:9522;top:3175;width:5;height:2" coordorigin="9522,3175" coordsize="5,0" o:spt="100" adj="0,,0" path="m9524,3175r,m9522,3175r4,e" filled="f" strokecolor="#231f20" strokeweight=".08397mm">
              <v:stroke joinstyle="round"/>
              <v:formulas/>
              <v:path arrowok="t" o:connecttype="segments"/>
            </v:shape>
            <v:shape id="_x0000_s31830" style="position:absolute;left:9522;top:3184;width:5;height:2" coordorigin="9522,3184" coordsize="5,0" o:spt="100" adj="0,,0" path="m9524,3184r,m9522,3184r4,e" filled="f" strokecolor="#231f20" strokeweight=".0815mm">
              <v:stroke joinstyle="round"/>
              <v:formulas/>
              <v:path arrowok="t" o:connecttype="segments"/>
            </v:shape>
            <v:shape id="_x0000_s31831" style="position:absolute;left:9522;top:3203;width:5;height:10" coordorigin="9522,3203" coordsize="5,10" o:spt="100" adj="0,,0" path="m9524,3203r,m9522,3203r4,m9522,3213r4,e" filled="f" strokecolor="#231f20" strokeweight=".08397mm">
              <v:stroke joinstyle="round"/>
              <v:formulas/>
              <v:path arrowok="t" o:connecttype="segments"/>
            </v:shape>
            <v:line id="_x0000_s31832" style="position:absolute" from="9523,3206" to="9523,3222" strokecolor="#231f20" strokeweight=".0335mm"/>
            <v:shape id="_x0000_s31833" style="position:absolute;left:9522;top:3208;width:5;height:10" coordorigin="9522,3208" coordsize="5,10" o:spt="100" adj="0,,0" path="m9522,3218r4,m9522,3208r4,e" filled="f" strokecolor="#231f20" strokeweight=".08397mm">
              <v:stroke joinstyle="round"/>
              <v:formulas/>
              <v:path arrowok="t" o:connecttype="segments"/>
            </v:shape>
            <v:line id="_x0000_s31834" style="position:absolute" from="9524,3199" to="9524,3199" strokecolor="#231f20" strokeweight=".07161mm"/>
            <v:line id="_x0000_s31835" style="position:absolute" from="9522,3199" to="9526,3199" strokecolor="#231f20" strokeweight=".07125mm"/>
            <v:shape id="_x0000_s31836" style="position:absolute;left:9522;top:3170;width:5;height:10" coordorigin="9522,3170" coordsize="5,10" o:spt="100" adj="0,,0" path="m9524,3179r,m9522,3179r4,m9524,3170r,m9522,3170r4,m9524,3170r,m9522,3170r4,m9524,3179r,m9522,3179r4,e" filled="f" strokecolor="#231f20" strokeweight=".08397mm">
              <v:stroke joinstyle="round"/>
              <v:formulas/>
              <v:path arrowok="t" o:connecttype="segments"/>
            </v:shape>
            <v:line id="_x0000_s31837" style="position:absolute" from="9524,3199" to="9524,3199" strokecolor="#231f20" strokeweight=".07161mm"/>
            <v:line id="_x0000_s31838" style="position:absolute" from="9522,3199" to="9526,3199" strokecolor="#231f20" strokeweight=".07125mm"/>
            <v:shape id="_x0000_s31839" style="position:absolute;left:9522;top:3208;width:5;height:10" coordorigin="9522,3208" coordsize="5,10" o:spt="100" adj="0,,0" path="m9524,3208r,m9522,3208r4,m9522,3218r4,m9522,3218r4,m9524,3208r,m9522,3208r4,e" filled="f" strokecolor="#231f20" strokeweight=".08397mm">
              <v:stroke joinstyle="round"/>
              <v:formulas/>
              <v:path arrowok="t" o:connecttype="segments"/>
            </v:shape>
            <v:line id="_x0000_s31840" style="position:absolute" from="9524,3199" to="9524,3199" strokecolor="#231f20" strokeweight=".07161mm"/>
            <v:line id="_x0000_s31841" style="position:absolute" from="9522,3199" to="9526,3199" strokecolor="#231f20" strokeweight=".07125mm"/>
            <v:shape id="_x0000_s31842" style="position:absolute;left:9521;top:3170;width:5;height:10" coordorigin="9521,3170" coordsize="5,10" o:spt="100" adj="0,,0" path="m9524,3179r,m9522,3179r4,m9524,3170r,m9522,3170r4,m9523,3170r,m9521,3170r5,m9523,3179r,m9521,3179r5,e" filled="f" strokecolor="#231f20" strokeweight=".08397mm">
              <v:stroke joinstyle="round"/>
              <v:formulas/>
              <v:path arrowok="t" o:connecttype="segments"/>
            </v:shape>
            <v:line id="_x0000_s31843" style="position:absolute" from="9523,3199" to="9523,3199" strokecolor="#231f20" strokeweight=".07161mm"/>
            <v:line id="_x0000_s31844" style="position:absolute" from="9521,3199" to="9526,3199" strokecolor="#231f20" strokeweight=".07125mm"/>
            <v:shape id="_x0000_s31845" style="position:absolute;left:9521;top:3208;width:5;height:10" coordorigin="9521,3208" coordsize="5,10" o:spt="100" adj="0,,0" path="m9523,3208r,m9521,3208r5,m9521,3218r5,e" filled="f" strokecolor="#231f20" strokeweight=".08397mm">
              <v:stroke joinstyle="round"/>
              <v:formulas/>
              <v:path arrowok="t" o:connecttype="segments"/>
            </v:shape>
            <v:line id="_x0000_s31846" style="position:absolute" from="9472,3230" to="9470,3231" strokecolor="#231f20" strokeweight=".07303mm"/>
            <v:shape id="_x0000_s31847" style="position:absolute;left:9521;top:3208;width:5;height:10" coordorigin="9521,3208" coordsize="5,10" o:spt="100" adj="0,,0" path="m9521,3218r4,m9523,3208r,m9521,3208r4,e" filled="f" strokecolor="#231f20" strokeweight=".08397mm">
              <v:stroke joinstyle="round"/>
              <v:formulas/>
              <v:path arrowok="t" o:connecttype="segments"/>
            </v:shape>
            <v:line id="_x0000_s31848" style="position:absolute" from="9523,3199" to="9523,3199" strokecolor="#231f20" strokeweight=".07161mm"/>
            <v:line id="_x0000_s31849" style="position:absolute" from="9521,3199" to="9525,3199" strokecolor="#231f20" strokeweight=".07125mm"/>
            <v:shape id="_x0000_s31850" style="position:absolute;left:9520;top:3170;width:5;height:10" coordorigin="9520,3170" coordsize="5,10" o:spt="100" adj="0,,0" path="m9523,3179r,m9521,3179r4,m9523,3170r,m9521,3170r4,m9522,3170r,m9520,3170r4,m9522,3179r,m9520,3179r4,e" filled="f" strokecolor="#231f20" strokeweight=".08397mm">
              <v:stroke joinstyle="round"/>
              <v:formulas/>
              <v:path arrowok="t" o:connecttype="segments"/>
            </v:shape>
            <v:line id="_x0000_s31851" style="position:absolute" from="9522,3199" to="9522,3199" strokecolor="#231f20" strokeweight=".07161mm"/>
            <v:line id="_x0000_s31852" style="position:absolute" from="9520,3199" to="9524,3199" strokecolor="#231f20" strokeweight=".07125mm"/>
            <v:shape id="_x0000_s31853" style="position:absolute;left:9519;top:3208;width:6;height:10" coordorigin="9519,3208" coordsize="6,10" o:spt="100" adj="0,,0" path="m9522,3208r,m9520,3208r4,m9520,3218r4,m9521,3218r,m9519,3218r4,m9521,3208r,m9519,3208r4,e" filled="f" strokecolor="#231f20" strokeweight=".08397mm">
              <v:stroke joinstyle="round"/>
              <v:formulas/>
              <v:path arrowok="t" o:connecttype="segments"/>
            </v:shape>
            <v:line id="_x0000_s31854" style="position:absolute" from="9521,3199" to="9521,3199" strokecolor="#231f20" strokeweight=".07161mm"/>
            <v:line id="_x0000_s31855" style="position:absolute" from="9519,3199" to="9523,3199" strokecolor="#231f20" strokeweight=".07125mm"/>
            <v:shape id="_x0000_s31856" style="position:absolute;left:9518;top:3170;width:6;height:48" coordorigin="9518,3170" coordsize="6,48" o:spt="100" adj="0,,0" path="m9521,3179r,m9519,3179r4,m9521,3170r,m9519,3170r4,m9520,3218r,m9518,3218r4,m9520,3208r,m9518,3208r4,e" filled="f" strokecolor="#231f20" strokeweight=".08397mm">
              <v:stroke joinstyle="round"/>
              <v:formulas/>
              <v:path arrowok="t" o:connecttype="segments"/>
            </v:shape>
            <v:line id="_x0000_s31857" style="position:absolute" from="9520,3199" to="9520,3199" strokecolor="#231f20" strokeweight=".07161mm"/>
            <v:line id="_x0000_s31858" style="position:absolute" from="9518,3199" to="9522,3199" strokecolor="#231f20" strokeweight=".07125mm"/>
            <v:shape id="_x0000_s31859" style="position:absolute;left:9518;top:3170;width:5;height:10" coordorigin="9518,3170" coordsize="5,10" o:spt="100" adj="0,,0" path="m9520,3179r,m9518,3179r4,m9520,3170r,m9518,3170r4,e" filled="f" strokecolor="#231f20" strokeweight=".08397mm">
              <v:stroke joinstyle="round"/>
              <v:formulas/>
              <v:path arrowok="t" o:connecttype="segments"/>
            </v:shape>
            <v:shape id="_x0000_s31860" style="position:absolute;left:9518;top:3220;width:5;height:2" coordorigin="9518,3220" coordsize="5,0" o:spt="100" adj="0,,0" path="m9520,3220r,m9518,3220r4,e" filled="f" strokecolor="#231f20" strokeweight=".00847mm">
              <v:stroke joinstyle="round"/>
              <v:formulas/>
              <v:path arrowok="t" o:connecttype="segments"/>
            </v:shape>
            <v:shape id="_x0000_s31861" style="position:absolute;left:9518;top:3170;width:5;height:10" coordorigin="9518,3170" coordsize="5,10" o:spt="100" adj="0,,0" path="m9520,3170r,m9518,3170r4,m9520,3179r,m9518,3179r4,e" filled="f" strokecolor="#231f20" strokeweight=".08397mm">
              <v:stroke joinstyle="round"/>
              <v:formulas/>
              <v:path arrowok="t" o:connecttype="segments"/>
            </v:shape>
            <v:line id="_x0000_s31862" style="position:absolute" from="9520,3199" to="9520,3199" strokecolor="#231f20" strokeweight=".07161mm"/>
            <v:line id="_x0000_s31863" style="position:absolute" from="9518,3199" to="9522,3199" strokecolor="#231f20" strokeweight=".07125mm"/>
            <v:shape id="_x0000_s31864" style="position:absolute;left:9517;top:3208;width:6;height:10" coordorigin="9517,3208" coordsize="6,10" o:spt="100" adj="0,,0" path="m9520,3208r,m9518,3208r4,m9520,3218r,m9518,3218r4,m9519,3218r,m9517,3218r4,m9519,3208r,m9517,3208r4,e" filled="f" strokecolor="#231f20" strokeweight=".08397mm">
              <v:stroke joinstyle="round"/>
              <v:formulas/>
              <v:path arrowok="t" o:connecttype="segments"/>
            </v:shape>
            <v:line id="_x0000_s31865" style="position:absolute" from="9519,3199" to="9519,3199" strokecolor="#231f20" strokeweight=".07161mm"/>
            <v:line id="_x0000_s31866" style="position:absolute" from="9517,3199" to="9521,3199" strokecolor="#231f20" strokeweight=".07125mm"/>
            <v:shape id="_x0000_s31867" style="position:absolute;left:9516;top:3170;width:6;height:48" coordorigin="9516,3170" coordsize="6,48" o:spt="100" adj="0,,0" path="m9519,3179r,m9517,3179r4,m9519,3170r,m9517,3170r4,m9518,3218r,m9516,3218r4,m9518,3208r,m9516,3208r4,e" filled="f" strokecolor="#231f20" strokeweight=".08397mm">
              <v:stroke joinstyle="round"/>
              <v:formulas/>
              <v:path arrowok="t" o:connecttype="segments"/>
            </v:shape>
            <v:line id="_x0000_s31868" style="position:absolute" from="9518,3199" to="9518,3199" strokecolor="#231f20" strokeweight=".07161mm"/>
            <v:line id="_x0000_s31869" style="position:absolute" from="9516,3199" to="9520,3199" strokecolor="#231f20" strokeweight=".07125mm"/>
            <v:shape id="_x0000_s31870" style="position:absolute;left:9515;top:3170;width:5;height:10" coordorigin="9515,3170" coordsize="5,10" o:spt="100" adj="0,,0" path="m9518,3179r,m9516,3179r4,m9518,3170r,m9516,3170r4,m9517,3170r,m9515,3170r4,m9517,3179r,m9515,3179r4,e" filled="f" strokecolor="#231f20" strokeweight=".08397mm">
              <v:stroke joinstyle="round"/>
              <v:formulas/>
              <v:path arrowok="t" o:connecttype="segments"/>
            </v:shape>
            <v:line id="_x0000_s31871" style="position:absolute" from="9517,3199" to="9517,3199" strokecolor="#231f20" strokeweight=".07161mm"/>
            <v:line id="_x0000_s31872" style="position:absolute" from="9515,3199" to="9519,3199" strokecolor="#231f20" strokeweight=".07125mm"/>
            <v:shape id="_x0000_s31873" style="position:absolute;left:9514;top:3208;width:6;height:10" coordorigin="9514,3208" coordsize="6,10" o:spt="100" adj="0,,0" path="m9517,3208r,m9515,3208r4,m9517,3218r,m9515,3218r4,m9516,3218r,m9514,3218r4,m9516,3208r,m9514,3208r4,e" filled="f" strokecolor="#231f20" strokeweight=".08397mm">
              <v:stroke joinstyle="round"/>
              <v:formulas/>
              <v:path arrowok="t" o:connecttype="segments"/>
            </v:shape>
            <v:line id="_x0000_s31874" style="position:absolute" from="9516,3199" to="9516,3199" strokecolor="#231f20" strokeweight=".07161mm"/>
            <v:line id="_x0000_s31875" style="position:absolute" from="9514,3199" to="9518,3199" strokecolor="#231f20" strokeweight=".07125mm"/>
            <v:shape id="_x0000_s31876" style="position:absolute;left:9514;top:3170;width:5;height:48" coordorigin="9514,3170" coordsize="5,48" o:spt="100" adj="0,,0" path="m9516,3179r,m9514,3179r4,m9516,3170r,m9514,3170r4,m9515,3218r,m9515,3208r,e" filled="f" strokecolor="#231f20" strokeweight=".08397mm">
              <v:stroke joinstyle="round"/>
              <v:formulas/>
              <v:path arrowok="t" o:connecttype="segments"/>
            </v:shape>
            <v:line id="_x0000_s31877" style="position:absolute" from="9515,3199" to="9515,3199" strokecolor="#231f20" strokeweight=".07161mm"/>
            <v:shape id="_x0000_s31878" style="position:absolute;left:9514;top:3170;width:2;height:10" coordorigin="9514,3170" coordsize="1,10" o:spt="100" adj="0,,0" path="m9515,3179r,m9515,3170r,m9514,3170r,m9514,3179r,e" filled="f" strokecolor="#231f20" strokeweight=".08397mm">
              <v:stroke joinstyle="round"/>
              <v:formulas/>
              <v:path arrowok="t" o:connecttype="segments"/>
            </v:shape>
            <v:line id="_x0000_s31879" style="position:absolute" from="9514,3199" to="9514,3199" strokecolor="#231f20" strokeweight=".07161mm"/>
            <v:shape id="_x0000_s31880" style="position:absolute;left:9514;top:3208;width:2;height:10" coordorigin="9514,3208" coordsize="0,10" o:spt="100" adj="0,,0" path="m9514,3208r,m9514,3218r,e" filled="f" strokecolor="#231f20" strokeweight=".08397mm">
              <v:stroke joinstyle="round"/>
              <v:formulas/>
              <v:path arrowok="t" o:connecttype="segments"/>
            </v:shape>
            <v:line id="_x0000_s31881" style="position:absolute" from="9514,3162" to="9514,3221" strokecolor="#231f20" strokeweight=".1189mm"/>
            <v:shape id="_x0000_s31882" style="position:absolute;left:9512;top:3227;width:2;height:28" coordorigin="9512,3227" coordsize="0,28" path="m9512,3254r,-27l9512,3254xe" fillcolor="#231f20" stroked="f">
              <v:path arrowok="t"/>
            </v:shape>
            <v:line id="_x0000_s31883" style="position:absolute" from="9512,3227" to="9512,3254" strokecolor="#231f20" strokeweight=".07303mm"/>
            <v:shape id="_x0000_s31884" style="position:absolute;left:9506;top:3227;width:2;height:27" coordorigin="9506,3227" coordsize="0,27" path="m9506,3254r,-27l9506,3254xe" fillcolor="#231f20" stroked="f">
              <v:path arrowok="t"/>
            </v:shape>
            <v:line id="_x0000_s31885" style="position:absolute" from="9506,3227" to="9506,3254" strokecolor="#231f20" strokeweight=".07303mm"/>
            <v:shape id="_x0000_s31886" style="position:absolute;left:9506;top:3163;width:2;height:25" coordorigin="9506,3163" coordsize="0,25" path="m9506,3187r,-24l9506,3187xe" fillcolor="#231f20" stroked="f">
              <v:path arrowok="t"/>
            </v:shape>
            <v:line id="_x0000_s31887" style="position:absolute" from="9506,3163" to="9506,3187" strokecolor="#231f20" strokeweight=".07303mm"/>
            <v:shape id="_x0000_s31888" style="position:absolute;left:9506;top:3196;width:2;height:25" coordorigin="9506,3196" coordsize="0,25" path="m9506,3220r,-24l9506,3220xe" fillcolor="#231f20" stroked="f">
              <v:path arrowok="t"/>
            </v:shape>
            <v:line id="_x0000_s31889" style="position:absolute" from="9506,3196" to="9506,3220" strokecolor="#231f20" strokeweight=".07303mm"/>
            <v:shape id="_x0000_s31890" style="position:absolute;left:9512;top:3193;width:2;height:3" coordorigin="9512,3193" coordsize="2,3" path="m9512,3195r,l9512,3195r,l9513,3194r,l9513,3194r,l9513,3194r1,-1e" filled="f" strokecolor="#231f20" strokeweight=".07303mm">
              <v:path arrowok="t"/>
            </v:shape>
            <v:shape id="_x0000_s31891" style="position:absolute;left:9512;top:3160;width:2;height:3" coordorigin="9512,3160" coordsize="2,3" path="m9512,3162r,l9512,3162r,-1l9513,3161r,l9513,3160r,l9514,3160e" filled="f" strokecolor="#231f20" strokeweight=".07303mm">
              <v:path arrowok="t"/>
            </v:shape>
            <v:line id="_x0000_s31892" style="position:absolute" from="9468,3231" to="9469,3230" strokecolor="#231f20" strokeweight=".07303mm"/>
            <v:shape id="_x0000_s31893" style="position:absolute;left:9487;top:3170;width:5;height:10" coordorigin="9487,3170" coordsize="5,10" o:spt="100" adj="0,,0" path="m9487,3179r4,m9487,3170r4,m9487,3179r4,m9487,3170r4,e" filled="f" strokecolor="#231f20" strokeweight=".08397mm">
              <v:stroke joinstyle="round"/>
              <v:formulas/>
              <v:path arrowok="t" o:connecttype="segments"/>
            </v:shape>
            <v:line id="_x0000_s31894" style="position:absolute" from="9491,3168" to="9491,3168" strokecolor="#231f20" strokeweight=".03244mm"/>
            <v:line id="_x0000_s31895" style="position:absolute" from="9489,3168" to="9493,3168" strokecolor="#231f20" strokeweight=".03211mm"/>
            <v:shape id="_x0000_s31896" style="position:absolute;left:9485;top:3170;width:7;height:10" coordorigin="9485,3170" coordsize="7,10" o:spt="100" adj="0,,0" path="m9490,3170r,m9488,3170r4,m9487,3170r,m9485,3170r4,m9487,3179r,m9485,3179r4,e" filled="f" strokecolor="#231f20" strokeweight=".08397mm">
              <v:stroke joinstyle="round"/>
              <v:formulas/>
              <v:path arrowok="t" o:connecttype="segments"/>
            </v:shape>
            <v:line id="_x0000_s31897" style="position:absolute" from="9484,3217" to="9484,3217" strokecolor="#231f20" strokeweight=".08361mm"/>
            <v:line id="_x0000_s31898" style="position:absolute" from="9482,3217" to="9486,3217" strokecolor="#231f20" strokeweight=".08325mm"/>
            <v:shape id="_x0000_s31899" style="position:absolute;left:9482;top:3208;width:5;height:2" coordorigin="9482,3208" coordsize="5,0" o:spt="100" adj="0,,0" path="m9484,3208r,m9482,3208r4,e" filled="f" strokecolor="#231f20" strokeweight=".08397mm">
              <v:stroke joinstyle="round"/>
              <v:formulas/>
              <v:path arrowok="t" o:connecttype="segments"/>
            </v:shape>
            <v:line id="_x0000_s31900" style="position:absolute" from="9484,3199" to="9484,3199" strokecolor="#231f20" strokeweight=".07161mm"/>
            <v:line id="_x0000_s31901" style="position:absolute" from="9482,3199" to="9486,3199" strokecolor="#231f20" strokeweight=".07125mm"/>
            <v:shape id="_x0000_s31902" style="position:absolute;left:9481;top:3170;width:5;height:48" coordorigin="9481,3170" coordsize="5,48" o:spt="100" adj="0,,0" path="m9484,3179r,m9482,3179r4,m9484,3170r,m9482,3170r4,m9483,3218r,m9481,3218r4,m9483,3208r,m9481,3208r4,e" filled="f" strokecolor="#231f20" strokeweight=".08397mm">
              <v:stroke joinstyle="round"/>
              <v:formulas/>
              <v:path arrowok="t" o:connecttype="segments"/>
            </v:shape>
            <v:line id="_x0000_s31903" style="position:absolute" from="9483,3199" to="9483,3199" strokecolor="#231f20" strokeweight=".07161mm"/>
            <v:line id="_x0000_s31904" style="position:absolute" from="9481,3199" to="9485,3199" strokecolor="#231f20" strokeweight=".07125mm"/>
            <v:shape id="_x0000_s31905" style="position:absolute;left:9481;top:3170;width:5;height:10" coordorigin="9481,3170" coordsize="5,10" o:spt="100" adj="0,,0" path="m9483,3179r,m9481,3179r4,m9483,3170r,m9481,3170r4,e" filled="f" strokecolor="#231f20" strokeweight=".08397mm">
              <v:stroke joinstyle="round"/>
              <v:formulas/>
              <v:path arrowok="t" o:connecttype="segments"/>
            </v:shape>
            <v:shape id="_x0000_s31906" style="position:absolute;left:9396;top:3263;width:3;height:2" coordorigin="9396,3263" coordsize="3,1" path="m9398,3263r,l9397,3264r,l9397,3264r,l9396,3264r,l9396,3264e" filled="f" strokecolor="#231f20" strokeweight=".07303mm">
              <v:path arrowok="t"/>
            </v:shape>
            <v:shape id="_x0000_s31907" style="position:absolute;left:9396;top:3258;width:3;height:2" coordorigin="9396,3258" coordsize="3,1" path="m9398,3258r,1l9397,3259r,l9397,3259r,l9396,3259r,l9396,3259e" filled="f" strokecolor="#231f20" strokeweight=".07303mm">
              <v:path arrowok="t"/>
            </v:shape>
            <v:shape id="_x0000_s31908" style="position:absolute;left:9396;top:3262;width:3;height:2" coordorigin="9396,3262" coordsize="3,1" path="m9398,3262r,l9397,3263r,l9397,3263r,l9396,3263r,l9396,3263e" filled="f" strokecolor="#231f20" strokeweight=".07303mm">
              <v:path arrowok="t"/>
            </v:shape>
            <v:shape id="_x0000_s31909" style="position:absolute;left:9396;top:3261;width:3;height:2" coordorigin="9396,3261" coordsize="3,1" path="m9398,3261r,l9397,3262r,l9397,3262r,l9396,3262r,l9396,3262e" filled="f" strokecolor="#231f20" strokeweight=".07303mm">
              <v:path arrowok="t"/>
            </v:shape>
            <v:shape id="_x0000_s31910" style="position:absolute;left:9396;top:3260;width:3;height:2" coordorigin="9396,3260" coordsize="3,1" path="m9398,3260r,l9397,3261r,l9397,3261r,l9396,3261r,l9396,3261e" filled="f" strokecolor="#231f20" strokeweight=".07303mm">
              <v:path arrowok="t"/>
            </v:shape>
            <v:shape id="_x0000_s31911" style="position:absolute;left:9396;top:3259;width:3;height:2" coordorigin="9396,3259" coordsize="3,1" path="m9398,3259r,l9397,3260r,l9397,3260r,l9396,3260r,l9396,3260e" filled="f" strokecolor="#231f20" strokeweight=".07303mm">
              <v:path arrowok="t"/>
            </v:shape>
            <v:line id="_x0000_s31912" style="position:absolute" from="9471,3217" to="9475,3217" strokecolor="#231f20" strokeweight=".05044mm"/>
            <v:line id="_x0000_s31913" style="position:absolute" from="9471,3208" to="9475,3208" strokecolor="#231f20" strokeweight=".08397mm"/>
            <v:line id="_x0000_s31914" style="position:absolute" from="9471,3199" to="9475,3199" strokecolor="#231f20" strokeweight=".07125mm"/>
            <v:line id="_x0000_s31915" style="position:absolute" from="9471,3217" to="9475,3217" strokecolor="#231f20" strokeweight=".05044mm"/>
            <v:shape id="_x0000_s31916" style="position:absolute;left:9471;top:3170;width:12;height:39" coordorigin="9471,3170" coordsize="12,39" o:spt="100" adj="0,,0" path="m9471,3208r4,m9480,3170r,m9478,3170r4,m9480,3179r,m9478,3179r4,e" filled="f" strokecolor="#231f20" strokeweight=".08397mm">
              <v:stroke joinstyle="round"/>
              <v:formulas/>
              <v:path arrowok="t" o:connecttype="segments"/>
            </v:shape>
            <v:line id="_x0000_s31917" style="position:absolute" from="9480,3199" to="9480,3199" strokecolor="#231f20" strokeweight=".07161mm"/>
            <v:line id="_x0000_s31918" style="position:absolute" from="9478,3199" to="9482,3199" strokecolor="#231f20" strokeweight=".07125mm"/>
            <v:shape id="_x0000_s31919" style="position:absolute;left:9474;top:3208;width:8;height:10" coordorigin="9474,3208" coordsize="8,10" o:spt="100" adj="0,,0" path="m9480,3208r,m9478,3208r4,m9480,3218r,m9478,3218r4,m9477,3218r,m9474,3218r5,m9477,3208r,m9474,3208r5,e" filled="f" strokecolor="#231f20" strokeweight=".08397mm">
              <v:stroke joinstyle="round"/>
              <v:formulas/>
              <v:path arrowok="t" o:connecttype="segments"/>
            </v:shape>
            <v:line id="_x0000_s31920" style="position:absolute" from="9477,3199" to="9477,3199" strokecolor="#231f20" strokeweight=".07161mm"/>
            <v:line id="_x0000_s31921" style="position:absolute" from="9474,3199" to="9479,3199" strokecolor="#231f20" strokeweight=".07125mm"/>
            <v:shape id="_x0000_s31922" style="position:absolute;left:9474;top:3170;width:5;height:48" coordorigin="9474,3170" coordsize="5,48" o:spt="100" adj="0,,0" path="m9477,3179r,m9474,3179r5,m9477,3170r,m9474,3170r5,m9476,3218r,m9474,3218r4,m9476,3208r,m9474,3208r4,e" filled="f" strokecolor="#231f20" strokeweight=".08397mm">
              <v:stroke joinstyle="round"/>
              <v:formulas/>
              <v:path arrowok="t" o:connecttype="segments"/>
            </v:shape>
            <v:line id="_x0000_s31923" style="position:absolute" from="9476,3199" to="9476,3199" strokecolor="#231f20" strokeweight=".07161mm"/>
            <v:line id="_x0000_s31924" style="position:absolute" from="9474,3199" to="9478,3199" strokecolor="#231f20" strokeweight=".07125mm"/>
            <v:shape id="_x0000_s31925" style="position:absolute;left:9471;top:3170;width:8;height:10" coordorigin="9471,3170" coordsize="8,10" o:spt="100" adj="0,,0" path="m9476,3179r,m9474,3179r4,m9476,3170r,m9474,3170r4,m9473,3170r,m9471,3170r4,m9473,3179r,m9471,3179r4,e" filled="f" strokecolor="#231f20" strokeweight=".08397mm">
              <v:stroke joinstyle="round"/>
              <v:formulas/>
              <v:path arrowok="t" o:connecttype="segments"/>
            </v:shape>
            <v:line id="_x0000_s31926" style="position:absolute" from="9473,3199" to="9473,3199" strokecolor="#231f20" strokeweight=".07161mm"/>
            <v:line id="_x0000_s31927" style="position:absolute" from="9471,3199" to="9475,3199" strokecolor="#231f20" strokeweight=".07125mm"/>
            <v:shape id="_x0000_s31928" style="position:absolute;left:9467;top:3208;width:9;height:10" coordorigin="9467,3208" coordsize="9,10" o:spt="100" adj="0,,0" path="m9473,3208r,m9471,3208r4,m9473,3218r,m9471,3218r4,m9469,3218r,m9467,3218r4,m9469,3208r,m9467,3208r4,e" filled="f" strokecolor="#231f20" strokeweight=".08397mm">
              <v:stroke joinstyle="round"/>
              <v:formulas/>
              <v:path arrowok="t" o:connecttype="segments"/>
            </v:shape>
            <v:line id="_x0000_s31929" style="position:absolute" from="9469,3199" to="9469,3199" strokecolor="#231f20" strokeweight=".07161mm"/>
            <v:line id="_x0000_s31930" style="position:absolute" from="9467,3199" to="9471,3199" strokecolor="#231f20" strokeweight=".07125mm"/>
            <v:shape id="_x0000_s31931" style="position:absolute;left:9466;top:3170;width:5;height:48" coordorigin="9466,3170" coordsize="5,48" o:spt="100" adj="0,,0" path="m9469,3179r,m9467,3179r4,m9469,3170r,m9467,3170r4,m9468,3218r,m9466,3218r4,m9468,3208r,m9466,3208r4,e" filled="f" strokecolor="#231f20" strokeweight=".08397mm">
              <v:stroke joinstyle="round"/>
              <v:formulas/>
              <v:path arrowok="t" o:connecttype="segments"/>
            </v:shape>
            <v:line id="_x0000_s31932" style="position:absolute" from="9468,3199" to="9468,3199" strokecolor="#231f20" strokeweight=".07161mm"/>
            <v:line id="_x0000_s31933" style="position:absolute" from="9466,3199" to="9470,3199" strokecolor="#231f20" strokeweight=".07125mm"/>
            <v:shape id="_x0000_s31934" style="position:absolute;left:9463;top:3170;width:8;height:10" coordorigin="9463,3170" coordsize="8,10" o:spt="100" adj="0,,0" path="m9468,3179r,m9466,3179r4,m9468,3170r,m9466,3170r4,m9465,3170r,m9463,3170r4,m9465,3179r,m9463,3179r4,e" filled="f" strokecolor="#231f20" strokeweight=".08397mm">
              <v:stroke joinstyle="round"/>
              <v:formulas/>
              <v:path arrowok="t" o:connecttype="segments"/>
            </v:shape>
            <v:line id="_x0000_s31935" style="position:absolute" from="9465,3199" to="9465,3199" strokecolor="#231f20" strokeweight=".07161mm"/>
            <v:line id="_x0000_s31936" style="position:absolute" from="9463,3199" to="9467,3199" strokecolor="#231f20" strokeweight=".07125mm"/>
            <v:shape id="_x0000_s31937" style="position:absolute;left:9459;top:3208;width:9;height:10" coordorigin="9459,3208" coordsize="9,10" o:spt="100" adj="0,,0" path="m9465,3208r,m9463,3208r4,m9465,3218r,m9463,3218r4,m9461,3218r,m9459,3218r4,m9461,3208r,m9459,3208r4,e" filled="f" strokecolor="#231f20" strokeweight=".08397mm">
              <v:stroke joinstyle="round"/>
              <v:formulas/>
              <v:path arrowok="t" o:connecttype="segments"/>
            </v:shape>
            <v:line id="_x0000_s31938" style="position:absolute" from="9461,3199" to="9461,3199" strokecolor="#231f20" strokeweight=".07161mm"/>
            <v:line id="_x0000_s31939" style="position:absolute" from="9459,3199" to="9463,3199" strokecolor="#231f20" strokeweight=".07125mm"/>
            <v:shape id="_x0000_s31940" style="position:absolute;left:9458;top:3170;width:5;height:48" coordorigin="9458,3170" coordsize="5,48" o:spt="100" adj="0,,0" path="m9461,3179r,m9459,3179r4,m9461,3170r,m9459,3170r4,m9460,3218r,m9458,3218r4,m9460,3208r,m9458,3208r4,e" filled="f" strokecolor="#231f20" strokeweight=".08397mm">
              <v:stroke joinstyle="round"/>
              <v:formulas/>
              <v:path arrowok="t" o:connecttype="segments"/>
            </v:shape>
            <v:line id="_x0000_s31941" style="position:absolute" from="9460,3199" to="9460,3199" strokecolor="#231f20" strokeweight=".07161mm"/>
            <v:line id="_x0000_s31942" style="position:absolute" from="9458,3199" to="9462,3199" strokecolor="#231f20" strokeweight=".07125mm"/>
            <v:shape id="_x0000_s31943" style="position:absolute;left:9458;top:3170;width:5;height:10" coordorigin="9458,3170" coordsize="5,10" o:spt="100" adj="0,,0" path="m9460,3179r,m9458,3179r4,m9460,3170r,m9458,3170r4,e" filled="f" strokecolor="#231f20" strokeweight=".08397mm">
              <v:stroke joinstyle="round"/>
              <v:formulas/>
              <v:path arrowok="t" o:connecttype="segments"/>
            </v:shape>
            <v:line id="_x0000_s31944" style="position:absolute" from="9682,3095" to="9561,3136" strokecolor="#231f20" strokeweight=".07303mm"/>
            <v:line id="_x0000_s31945" style="position:absolute" from="9450,3199" to="9454,3199" strokecolor="#231f20" strokeweight=".07125mm"/>
            <v:shape id="_x0000_s31946" style="position:absolute;left:9449;top:3170;width:10;height:10" coordorigin="9449,3170" coordsize="10,10" o:spt="100" adj="0,,0" path="m9449,3179r5,m9449,3170r5,m9456,3170r,m9454,3170r5,m9456,3179r,m9454,3179r5,e" filled="f" strokecolor="#231f20" strokeweight=".08397mm">
              <v:stroke joinstyle="round"/>
              <v:formulas/>
              <v:path arrowok="t" o:connecttype="segments"/>
            </v:shape>
            <v:line id="_x0000_s31947" style="position:absolute" from="9456,3199" to="9456,3199" strokecolor="#231f20" strokeweight=".07161mm"/>
            <v:line id="_x0000_s31948" style="position:absolute" from="9454,3199" to="9459,3199" strokecolor="#231f20" strokeweight=".07125mm"/>
            <v:shape id="_x0000_s31949" style="position:absolute;left:9450;top:3208;width:9;height:10" coordorigin="9450,3208" coordsize="9,10" o:spt="100" adj="0,,0" path="m9456,3208r,m9454,3208r5,m9456,3218r,m9454,3218r5,m9452,3218r,m9450,3218r4,m9452,3208r,m9450,3208r4,e" filled="f" strokecolor="#231f20" strokeweight=".08397mm">
              <v:stroke joinstyle="round"/>
              <v:formulas/>
              <v:path arrowok="t" o:connecttype="segments"/>
            </v:shape>
            <v:line id="_x0000_s31950" style="position:absolute" from="9452,3199" to="9452,3199" strokecolor="#231f20" strokeweight=".07161mm"/>
            <v:line id="_x0000_s31951" style="position:absolute" from="9450,3199" to="9454,3199" strokecolor="#231f20" strokeweight=".07125mm"/>
            <v:shape id="_x0000_s31952" style="position:absolute;left:9450;top:3170;width:5;height:48" coordorigin="9450,3170" coordsize="5,48" o:spt="100" adj="0,,0" path="m9452,3179r,m9450,3179r4,m9452,3170r,m9450,3170r4,m9452,3218r,m9450,3218r4,m9452,3208r,m9450,3208r4,e" filled="f" strokecolor="#231f20" strokeweight=".08397mm">
              <v:stroke joinstyle="round"/>
              <v:formulas/>
              <v:path arrowok="t" o:connecttype="segments"/>
            </v:shape>
            <v:line id="_x0000_s31953" style="position:absolute" from="9452,3199" to="9452,3199" strokecolor="#231f20" strokeweight=".07161mm"/>
            <v:line id="_x0000_s31954" style="position:absolute" from="9450,3199" to="9454,3199" strokecolor="#231f20" strokeweight=".07125mm"/>
            <v:shape id="_x0000_s31955" style="position:absolute;left:9446;top:3170;width:9;height:10" coordorigin="9446,3170" coordsize="9,10" o:spt="100" adj="0,,0" path="m9452,3179r,m9450,3179r4,m9452,3170r,m9450,3170r4,m9448,3170r,m9446,3170r4,m9448,3179r,m9446,3179r4,e" filled="f" strokecolor="#231f20" strokeweight=".08397mm">
              <v:stroke joinstyle="round"/>
              <v:formulas/>
              <v:path arrowok="t" o:connecttype="segments"/>
            </v:shape>
            <v:line id="_x0000_s31956" style="position:absolute" from="9448,3199" to="9448,3199" strokecolor="#231f20" strokeweight=".07161mm"/>
            <v:line id="_x0000_s31957" style="position:absolute" from="9446,3199" to="9450,3199" strokecolor="#231f20" strokeweight=".07125mm"/>
            <v:shape id="_x0000_s31958" style="position:absolute;left:9441;top:3208;width:9;height:10" coordorigin="9441,3208" coordsize="9,10" o:spt="100" adj="0,,0" path="m9448,3208r,m9446,3208r4,m9448,3218r,m9446,3218r4,m9443,3218r,m9441,3218r4,m9443,3208r,m9441,3208r4,e" filled="f" strokecolor="#231f20" strokeweight=".08397mm">
              <v:stroke joinstyle="round"/>
              <v:formulas/>
              <v:path arrowok="t" o:connecttype="segments"/>
            </v:shape>
            <v:line id="_x0000_s31959" style="position:absolute" from="9443,3199" to="9443,3199" strokecolor="#231f20" strokeweight=".07161mm"/>
            <v:line id="_x0000_s31960" style="position:absolute" from="9441,3199" to="9445,3199" strokecolor="#231f20" strokeweight=".07125mm"/>
            <v:shape id="_x0000_s31961" style="position:absolute;left:9441;top:3170;width:5;height:48" coordorigin="9441,3170" coordsize="5,48" o:spt="100" adj="0,,0" path="m9443,3179r,m9441,3179r4,m9443,3170r,m9441,3170r4,m9443,3218r,m9441,3218r4,m9443,3208r,m9441,3208r4,e" filled="f" strokecolor="#231f20" strokeweight=".08397mm">
              <v:stroke joinstyle="round"/>
              <v:formulas/>
              <v:path arrowok="t" o:connecttype="segments"/>
            </v:shape>
            <v:line id="_x0000_s31962" style="position:absolute" from="9443,3199" to="9443,3199" strokecolor="#231f20" strokeweight=".07161mm"/>
            <v:line id="_x0000_s31963" style="position:absolute" from="9441,3199" to="9445,3199" strokecolor="#231f20" strokeweight=".07125mm"/>
            <v:shape id="_x0000_s31964" style="position:absolute;left:9437;top:3170;width:9;height:10" coordorigin="9437,3170" coordsize="9,10" o:spt="100" adj="0,,0" path="m9443,3179r,m9441,3179r4,m9443,3170r,m9441,3170r4,m9439,3170r,m9437,3170r4,m9439,3179r,m9437,3179r4,e" filled="f" strokecolor="#231f20" strokeweight=".08397mm">
              <v:stroke joinstyle="round"/>
              <v:formulas/>
              <v:path arrowok="t" o:connecttype="segments"/>
            </v:shape>
            <v:line id="_x0000_s31965" style="position:absolute" from="9439,3199" to="9439,3199" strokecolor="#231f20" strokeweight=".07161mm"/>
            <v:line id="_x0000_s31966" style="position:absolute" from="9437,3199" to="9441,3199" strokecolor="#231f20" strokeweight=".07125mm"/>
            <v:shape id="_x0000_s31967" style="position:absolute;left:9437;top:3208;width:5;height:10" coordorigin="9437,3208" coordsize="5,10" o:spt="100" adj="0,,0" path="m9439,3208r,m9437,3208r4,m9439,3218r,m9437,3218r4,e" filled="f" strokecolor="#231f20" strokeweight=".08397mm">
              <v:stroke joinstyle="round"/>
              <v:formulas/>
              <v:path arrowok="t" o:connecttype="segments"/>
            </v:shape>
            <v:line id="_x0000_s31968" style="position:absolute" from="9396,3257" to="9393,3263" strokecolor="#231f20" strokeweight=".07303mm"/>
            <v:line id="_x0000_s31969" style="position:absolute" from="9117,3067" to="9682,3067" strokecolor="#231f20" strokeweight="0"/>
            <v:line id="_x0000_s31970" style="position:absolute" from="9682,3067" to="9117,3067" strokecolor="#231f20" strokeweight=".07303mm"/>
            <v:line id="_x0000_s31971" style="position:absolute" from="9436,3230" to="9436,3231" strokecolor="#231f20" strokeweight=".07303mm"/>
            <v:shape id="_x0000_s31972" style="position:absolute;left:9432;top:3208;width:5;height:10" coordorigin="9432,3208" coordsize="5,10" o:spt="100" adj="0,,0" path="m9434,3218r,m9432,3218r4,m9434,3208r,m9432,3208r4,e" filled="f" strokecolor="#231f20" strokeweight=".08397mm">
              <v:stroke joinstyle="round"/>
              <v:formulas/>
              <v:path arrowok="t" o:connecttype="segments"/>
            </v:shape>
            <v:line id="_x0000_s31973" style="position:absolute" from="9434,3199" to="9434,3199" strokecolor="#231f20" strokeweight=".07161mm"/>
            <v:line id="_x0000_s31974" style="position:absolute" from="9432,3199" to="9436,3199" strokecolor="#231f20" strokeweight=".07125mm"/>
            <v:shape id="_x0000_s31975" style="position:absolute;left:9432;top:3170;width:5;height:48" coordorigin="9432,3170" coordsize="5,48" o:spt="100" adj="0,,0" path="m9434,3179r,m9432,3179r4,m9434,3170r,m9432,3170r4,m9434,3218r,m9432,3218r4,m9434,3208r,m9432,3208r4,e" filled="f" strokecolor="#231f20" strokeweight=".08397mm">
              <v:stroke joinstyle="round"/>
              <v:formulas/>
              <v:path arrowok="t" o:connecttype="segments"/>
            </v:shape>
            <v:line id="_x0000_s31976" style="position:absolute" from="9434,3199" to="9434,3199" strokecolor="#231f20" strokeweight=".07161mm"/>
            <v:line id="_x0000_s31977" style="position:absolute" from="9432,3199" to="9436,3199" strokecolor="#231f20" strokeweight=".07125mm"/>
            <v:shape id="_x0000_s31978" style="position:absolute;left:9428;top:3170;width:9;height:10" coordorigin="9428,3170" coordsize="9,10" o:spt="100" adj="0,,0" path="m9434,3179r,m9432,3179r4,m9434,3170r,m9432,3170r4,m9430,3170r,m9428,3170r4,m9430,3179r,m9428,3179r4,e" filled="f" strokecolor="#231f20" strokeweight=".08397mm">
              <v:stroke joinstyle="round"/>
              <v:formulas/>
              <v:path arrowok="t" o:connecttype="segments"/>
            </v:shape>
            <v:line id="_x0000_s31979" style="position:absolute" from="9430,3199" to="9430,3199" strokecolor="#231f20" strokeweight=".07161mm"/>
            <v:line id="_x0000_s31980" style="position:absolute" from="9428,3199" to="9432,3199" strokecolor="#231f20" strokeweight=".07125mm"/>
            <v:shape id="_x0000_s31981" style="position:absolute;left:9423;top:3208;width:9;height:10" coordorigin="9423,3208" coordsize="9,10" o:spt="100" adj="0,,0" path="m9430,3208r,m9428,3208r4,m9430,3218r,m9428,3218r4,m9425,3218r,m9423,3218r4,m9425,3208r,m9423,3208r4,e" filled="f" strokecolor="#231f20" strokeweight=".08397mm">
              <v:stroke joinstyle="round"/>
              <v:formulas/>
              <v:path arrowok="t" o:connecttype="segments"/>
            </v:shape>
            <v:line id="_x0000_s31982" style="position:absolute" from="9425,3199" to="9425,3199" strokecolor="#231f20" strokeweight=".07161mm"/>
            <v:line id="_x0000_s31983" style="position:absolute" from="9423,3199" to="9427,3199" strokecolor="#231f20" strokeweight=".07125mm"/>
            <v:shape id="_x0000_s31984" style="position:absolute;left:9423;top:3170;width:5;height:48" coordorigin="9423,3170" coordsize="5,48" o:spt="100" adj="0,,0" path="m9425,3179r,m9423,3179r4,m9425,3170r,m9423,3170r4,m9425,3218r,m9423,3218r4,m9425,3208r,m9423,3208r4,e" filled="f" strokecolor="#231f20" strokeweight=".08397mm">
              <v:stroke joinstyle="round"/>
              <v:formulas/>
              <v:path arrowok="t" o:connecttype="segments"/>
            </v:shape>
            <v:line id="_x0000_s31985" style="position:absolute" from="9425,3199" to="9425,3199" strokecolor="#231f20" strokeweight=".07161mm"/>
            <v:line id="_x0000_s31986" style="position:absolute" from="9423,3199" to="9427,3199" strokecolor="#231f20" strokeweight=".07125mm"/>
            <v:shape id="_x0000_s31987" style="position:absolute;left:9418;top:3170;width:9;height:10" coordorigin="9418,3170" coordsize="9,10" o:spt="100" adj="0,,0" path="m9425,3179r,m9423,3179r4,m9425,3170r,m9423,3170r4,m9420,3170r,m9418,3170r4,m9420,3179r,m9418,3179r4,e" filled="f" strokecolor="#231f20" strokeweight=".08397mm">
              <v:stroke joinstyle="round"/>
              <v:formulas/>
              <v:path arrowok="t" o:connecttype="segments"/>
            </v:shape>
            <v:line id="_x0000_s31988" style="position:absolute" from="9420,3199" to="9420,3199" strokecolor="#231f20" strokeweight=".07161mm"/>
            <v:line id="_x0000_s31989" style="position:absolute" from="9418,3199" to="9422,3199" strokecolor="#231f20" strokeweight=".07125mm"/>
            <v:shape id="_x0000_s31990" style="position:absolute;left:9418;top:3208;width:5;height:10" coordorigin="9418,3208" coordsize="5,10" o:spt="100" adj="0,,0" path="m9420,3208r,m9418,3208r4,m9420,3218r,m9418,3218r4,e" filled="f" strokecolor="#231f20" strokeweight=".08397mm">
              <v:stroke joinstyle="round"/>
              <v:formulas/>
              <v:path arrowok="t" o:connecttype="segments"/>
            </v:shape>
            <v:line id="_x0000_s31991" style="position:absolute" from="9392,3172" to="9393,3170" strokecolor="#231f20" strokeweight=".07303mm"/>
            <v:line id="_x0000_s31992" style="position:absolute" from="9117,3095" to="9682,3095" strokecolor="#231f20" strokeweight="0"/>
            <v:line id="_x0000_s31993" style="position:absolute" from="9682,3095" to="9117,3095" strokecolor="#231f20" strokeweight=".07303mm"/>
            <v:shape id="_x0000_s31994" type="#_x0000_t75" style="position:absolute;left:9103;top:3065;width:461;height:204">
              <v:imagedata r:id="rId1224" o:title=""/>
            </v:shape>
            <v:rect id="_x0000_s31995" style="position:absolute;left:9117;top:2978;width:565;height:90" filled="f" strokecolor="#231f20" strokeweight=".07303mm"/>
            <v:shape id="_x0000_s31996" style="position:absolute;left:6586;top:2330;width:1595;height:371" coordorigin="6586,2330" coordsize="1595,371" path="m6586,2534l8160,2330r21,160l6597,2700r-11,-166xe" filled="f" strokecolor="#231f20" strokeweight=".19119mm">
              <v:path arrowok="t"/>
            </v:shape>
            <v:shape id="_x0000_s31997" style="position:absolute;left:6170;top:520;width:199;height:811" coordorigin="6170,520" coordsize="199,811" path="m6369,1331r-40,-76l6303,1198r-28,-66l6247,1057r-26,-81l6199,889r-18,-90l6171,706r-1,-93l6180,520e" filled="f" strokecolor="#231f20" strokeweight=".23919mm">
              <v:path arrowok="t"/>
            </v:shape>
            <v:line id="_x0000_s31998" style="position:absolute" from="6109,1127" to="6218,1064" strokecolor="#231f20" strokeweight=".19439mm"/>
            <v:shape id="_x0000_s31999" style="position:absolute;left:6925;top:4620;width:929;height:1357" coordorigin="6925,4620" coordsize="929,1357" path="m7817,4620r-854,l6948,4623r-11,8l6928,4643r-3,15l6925,5939r3,15l6937,5966r11,8l6963,5977r854,l7831,5974r12,-8l7851,5954r3,-15l7854,4658r-3,-15l7843,4631r-12,-8l7817,4620xe" fillcolor="#f5821f" stroked="f">
              <v:path arrowok="t"/>
            </v:shape>
            <v:shape id="_x0000_s32000" style="position:absolute;left:6925;top:4620;width:929;height:1357" coordorigin="6925,4620" coordsize="929,1357" path="m6963,4620r854,l7831,4623r12,8l7851,4643r3,15l7854,5939r-3,15l7843,5966r-12,8l7817,5977r-854,l6948,5974r-11,-8l6928,5954r-3,-15l6925,4658r3,-15l6937,4631r11,-8l6963,4620xe" filled="f" strokecolor="#231f20" strokeweight=".33725mm">
              <v:path arrowok="t"/>
            </v:shape>
            <v:rect id="_x0000_s32001" style="position:absolute;left:7131;top:4992;width:501;height:501" stroked="f"/>
            <v:rect id="_x0000_s32002" style="position:absolute;left:7131;top:4992;width:501;height:501" filled="f" strokecolor="#231f20" strokeweight=".48578mm"/>
            <v:line id="_x0000_s32003" style="position:absolute" from="7343,5258" to="7423,5258" strokecolor="#ed1c24" strokeweight="1.40158mm"/>
            <v:rect id="_x0000_s32004" style="position:absolute;left:7343;top:5219;width:79;height:79" filled="f" strokecolor="#231f20" strokeweight=".07303mm"/>
            <v:rect id="_x0000_s32005" style="position:absolute;left:7670;top:5415;width:79;height:79" filled="f" strokecolor="#231f20" strokeweight=".16864mm">
              <v:stroke dashstyle="dash"/>
            </v:rect>
            <v:shape id="_x0000_s32006" style="position:absolute;left:7364;top:5031;width:41;height:41" coordorigin="7364,5031" coordsize="41,41" path="m7396,5031r-23,l7364,5041r,22l7373,5072r23,l7405,5063r,-22l7396,5031xe" fillcolor="#ed1c24" stroked="f">
              <v:path arrowok="t"/>
            </v:shape>
            <v:shape id="_x0000_s32007" style="position:absolute;left:7364;top:5031;width:41;height:41" coordorigin="7364,5031" coordsize="41,41" path="m7384,5031r12,l7405,5041r,11l7405,5063r-9,9l7384,5072r-11,l7364,5063r,-11l7364,5041r9,-10l7384,5031xe" filled="f" strokecolor="#231f20" strokeweight=".24272mm">
              <v:path arrowok="t"/>
            </v:shape>
            <v:shape id="_x0000_s32008" style="position:absolute;left:7210;top:5030;width:41;height:41" coordorigin="7210,5030" coordsize="41,41" path="m7242,5030r-23,l7210,5040r,22l7219,5071r23,l7251,5062r,-22l7242,5030xe" fillcolor="#00a650" stroked="f">
              <v:path arrowok="t"/>
            </v:shape>
            <v:shape id="_x0000_s32009" style="position:absolute;left:7210;top:5030;width:41;height:41" coordorigin="7210,5030" coordsize="41,41" path="m7231,5030r11,l7251,5040r,11l7251,5062r-9,9l7231,5071r-12,l7210,5062r,-11l7210,5040r9,-10l7231,5030xe" filled="f" strokecolor="#231f20" strokeweight=".24272mm">
              <v:path arrowok="t"/>
            </v:shape>
            <v:shape id="_x0000_s32010" style="position:absolute;left:7258;top:5627;width:22;height:22" coordorigin="7258,5627" coordsize="22,22" path="m7269,5627r6,l7280,5632r,6l7280,5644r-5,5l7269,5649r-6,l7258,5644r,-6l7258,5632r5,-5l7269,5627xe" filled="f" strokecolor="#231f20" strokeweight=".07303mm">
              <v:path arrowok="t"/>
            </v:shape>
            <v:shape id="_x0000_s32011" style="position:absolute;left:7517;top:5031;width:41;height:41" coordorigin="7517,5031" coordsize="41,41" path="m7549,5031r-23,l7517,5040r,22l7526,5071r23,l7558,5062r,-22l7549,5031xe" fillcolor="#fff200" stroked="f">
              <v:path arrowok="t"/>
            </v:shape>
            <v:shape id="_x0000_s32012" style="position:absolute;left:7517;top:5031;width:41;height:41" coordorigin="7517,5031" coordsize="41,41" path="m7537,5031r12,l7558,5040r,11l7558,5062r-9,9l7537,5071r-11,l7517,5062r,-11l7517,5040r9,-9l7537,5031xe" filled="f" strokecolor="#231f20" strokeweight=".24272mm">
              <v:path arrowok="t"/>
            </v:shape>
            <v:shape id="_x0000_s32013" type="#_x0000_t75" style="position:absolute;left:6958;top:5241;width:115;height:115">
              <v:imagedata r:id="rId1225" o:title=""/>
            </v:shape>
            <v:shape id="_x0000_s32014" type="#_x0000_t75" style="position:absolute;left:7170;top:5317;width:384;height:472">
              <v:imagedata r:id="rId1226" o:title=""/>
            </v:shape>
            <v:shape id="_x0000_s32015" style="position:absolute;left:7186;top:5096;width:77;height:49" coordorigin="7186,5096" coordsize="77,49" path="m7192,5096r65,l7260,5096r3,2l7263,5101r,38l7263,5142r-3,2l7257,5144r-65,l7189,5144r-3,-2l7186,5139r,-38l7186,5098r3,-2l7192,5096xe" filled="f" strokecolor="#231f20" strokeweight=".07303mm">
              <v:path arrowok="t"/>
            </v:shape>
            <v:shape id="_x0000_s32016" style="position:absolute;left:7497;top:5087;width:77;height:68" coordorigin="7497,5087" coordsize="77,68" path="m7538,5087r-5,l7529,5093r-29,51l7497,5148r4,6l7506,5154r65,1l7574,5150r-4,-6l7541,5093r-3,-6xe" fillcolor="#231f20" stroked="f">
              <v:path arrowok="t"/>
            </v:shape>
            <v:shape id="_x0000_s32017" style="position:absolute;left:7497;top:5087;width:77;height:68" coordorigin="7497,5087" coordsize="77,68" path="m7506,5154r58,l7571,5155r3,-5l7570,5144r-29,-51l7538,5087r-5,l7529,5093r-29,51l7497,5148r4,6l7506,5154xe" filled="f" strokecolor="#231f20" strokeweight=".0126mm">
              <v:path arrowok="t"/>
            </v:shape>
            <v:shape id="_x0000_s32018" style="position:absolute;left:7505;top:5095;width:60;height:53" coordorigin="7505,5095" coordsize="60,53" path="m7536,5095r-3,l7505,5146r1,1l7563,5147r1,-1l7536,5095xe" stroked="f">
              <v:path arrowok="t"/>
            </v:shape>
            <v:shape id="_x0000_s32019" style="position:absolute;left:7505;top:5095;width:60;height:53" coordorigin="7505,5095" coordsize="60,53" path="m7506,5147r57,l7564,5146r-28,-51l7533,5095r-28,51l7506,5147xe" filled="f" strokecolor="#231f20" strokeweight=".07303mm">
              <v:path arrowok="t"/>
            </v:shape>
            <v:rect id="_x0000_s32020" style="position:absolute;left:6877;top:7680;width:326;height:326" filled="f" strokecolor="#231f20" strokeweight=".07303mm">
              <v:stroke dashstyle="dash"/>
            </v:rect>
            <v:rect id="_x0000_s32021" style="position:absolute;left:6706;top:7425;width:652;height:650" filled="f" strokecolor="#231f20" strokeweight=".24272mm">
              <v:stroke dashstyle="dash"/>
            </v:rect>
            <v:shape id="_x0000_s32022" style="position:absolute;left:6694;top:7417;width:677;height:677" coordorigin="6694,7417" coordsize="677,677" path="m7359,7417r-652,l6706,7417r-12,12l6694,8082r13,12l7359,8094r12,-12l7371,7429r-12,-12xe" fillcolor="#f5821f" stroked="f">
              <v:path arrowok="t"/>
            </v:shape>
            <v:shape id="_x0000_s32023" style="position:absolute;left:6694;top:7417;width:678;height:678" coordorigin="6694,7417" coordsize="678,678" path="m6694,7430r15,-13l7357,7417r14,13l7371,8081r-14,13l6709,8094r-15,-13l6694,7430xe" filled="f" strokecolor="#231f20" strokeweight=".07303mm">
              <v:path arrowok="t"/>
            </v:shape>
            <v:line id="_x0000_s32024" style="position:absolute" from="6956,7401" to="7108,7401" strokecolor="#231f20" strokeweight=".28044mm"/>
            <v:line id="_x0000_s32025" style="position:absolute" from="6953,8106" to="7103,8106" strokecolor="#231f20" strokeweight=".28011mm"/>
            <v:shape id="_x0000_s32026" style="position:absolute;left:6715;top:7443;width:633;height:626" coordorigin="6715,7443" coordsize="633,626" path="m7336,7443r-609,l6725,7443r-10,11l6715,8058r619,10l7337,8068r10,-10l7347,7454r-11,-11xe" fillcolor="#f5821f" stroked="f">
              <v:path arrowok="t"/>
            </v:shape>
            <v:shape id="_x0000_s32027" style="position:absolute;left:6715;top:7443;width:633;height:626" coordorigin="6715,7443" coordsize="633,626" path="m6715,7455r13,-12l7334,7443r13,12l7347,8057r-13,11l6728,8068r-13,-11l6715,7455xe" filled="f" strokecolor="#231f20" strokeweight=".07303mm">
              <v:path arrowok="t"/>
            </v:shape>
            <v:rect id="_x0000_s32028" style="position:absolute;left:6746;top:7467;width:571;height:113" fillcolor="#f5821f" stroked="f"/>
            <v:rect id="_x0000_s32029" style="position:absolute;left:6746;top:7467;width:571;height:113" filled="f" strokecolor="#231f20" strokeweight=".07303mm"/>
            <v:shape id="_x0000_s32030" style="position:absolute;left:6732;top:7727;width:83;height:80" coordorigin="6732,7727" coordsize="83,80" path="m6773,7727r-41,40l6732,7771r41,36l6777,7807r37,-40l6814,7763r-41,-36xe" fillcolor="#f5821f" stroked="f">
              <v:path arrowok="t"/>
            </v:shape>
            <v:shape id="_x0000_s32031" style="position:absolute;left:6732;top:7727;width:83;height:80" coordorigin="6732,7727" coordsize="83,80" path="m6773,7727r41,40l6814,7771r-41,36l6769,7807r-37,-40l6732,7763r41,-36xe" filled="f" strokecolor="#231f20" strokeweight=".07303mm">
              <v:path arrowok="t"/>
            </v:shape>
            <v:rect id="_x0000_s32032" style="position:absolute;left:6828;top:7629;width:414;height:383" fillcolor="#d1d3d4" stroked="f"/>
            <v:rect id="_x0000_s32033" style="position:absolute;left:6828;top:7629;width:414;height:383" filled="f" strokecolor="#231f20" strokeweight=".07303mm"/>
            <v:shape id="_x0000_s32034" style="position:absolute;left:6887;top:7676;width:33;height:36" coordorigin="6887,7676" coordsize="33,36" path="m6903,7676r-16,16l6887,7695r14,16l6905,7711r15,-16l6920,7692r-17,-16xe" fillcolor="#00a650" stroked="f">
              <v:path arrowok="t"/>
            </v:shape>
            <v:shape id="_x0000_s32035" style="position:absolute;left:6887;top:7676;width:33;height:36" coordorigin="6887,7676" coordsize="33,36" path="m6903,7676r17,17l6920,7695r-17,16l6901,7711r-14,-18l6887,7692r16,-16xe" filled="f" strokecolor="#00a650" strokeweight=".25331mm">
              <v:path arrowok="t"/>
            </v:shape>
            <v:shape id="_x0000_s32036" style="position:absolute;left:7018;top:7676;width:31;height:33" coordorigin="7018,7676" coordsize="31,33" path="m7034,7676r-16,15l7018,7694r14,15l7035,7709r14,-15l7049,7691r-15,-15xe" fillcolor="#ed1c24" stroked="f">
              <v:path arrowok="t"/>
            </v:shape>
            <v:shape id="_x0000_s32037" style="position:absolute;left:7018;top:7676;width:31;height:33" coordorigin="7018,7676" coordsize="31,33" path="m7034,7676r15,16l7049,7694r-15,15l7032,7709r-14,-17l7018,7691r16,-15xe" filled="f" strokecolor="#ed1c24" strokeweight=".25331mm">
              <v:path arrowok="t"/>
            </v:shape>
            <v:shape id="_x0000_s32038" style="position:absolute;left:7152;top:7673;width:33;height:33" coordorigin="7152,7673" coordsize="33,33" path="m7169,7673r-17,15l7152,7692r15,14l7171,7706r14,-14l7185,7688r-16,-15xe" fillcolor="#fff200" stroked="f">
              <v:path arrowok="t"/>
            </v:shape>
            <v:shape id="_x0000_s32039" style="position:absolute;left:7152;top:7673;width:33;height:33" coordorigin="7152,7673" coordsize="33,33" path="m7169,7673r16,17l7185,7692r-16,14l7167,7706r-15,-16l7152,7688r17,-15xe" filled="f" strokecolor="#fff200" strokeweight=".25331mm">
              <v:path arrowok="t"/>
            </v:shape>
            <v:shape id="_x0000_s32040" type="#_x0000_t75" style="position:absolute;left:6956;top:7762;width:150;height:145">
              <v:imagedata r:id="rId1227" o:title=""/>
            </v:shape>
            <v:shape id="_x0000_s32041" type="#_x0000_t75" style="position:absolute;left:6697;top:9812;width:681;height:721">
              <v:imagedata r:id="rId1228" o:title=""/>
            </v:shape>
            <v:shape id="_x0000_s32042" type="#_x0000_t75" style="position:absolute;left:6961;top:10180;width:150;height:145">
              <v:imagedata r:id="rId1229" o:title=""/>
            </v:shape>
            <v:shape id="_x0000_s32043" style="position:absolute;left:6088;top:385;width:1129;height:238" coordorigin="6088,385" coordsize="1129,238" path="m6108,385l7216,501r-15,122l6088,509r20,-124xe" filled="f" strokecolor="#231f20" strokeweight=".19119mm">
              <v:path arrowok="t"/>
            </v:shape>
            <v:rect id="_x0000_s32044" style="position:absolute;left:4475;top:112;width:6249;height:11335" filled="f" strokecolor="#636466" strokeweight=".5pt"/>
            <v:shape id="_x0000_s32045" type="#_x0000_t202" style="position:absolute;left:7190;top:5101;width:69;height:48" filled="f" stroked="f">
              <v:textbox inset="0,0,0,0">
                <w:txbxContent>
                  <w:p w:rsidR="00BC5F2A" w:rsidRDefault="00BC5F2A" w:rsidP="00565E5C">
                    <w:pPr>
                      <w:spacing w:line="45" w:lineRule="exact"/>
                      <w:ind w:right="-18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231F20"/>
                        <w:w w:val="115"/>
                        <w:sz w:val="4"/>
                      </w:rPr>
                      <w:t>OK</w:t>
                    </w:r>
                  </w:p>
                </w:txbxContent>
              </v:textbox>
            </v:shape>
            <v:shape id="_x0000_s32046" type="#_x0000_t202" style="position:absolute;left:7524;top:5098;width:15;height:58" filled="f" stroked="f">
              <v:textbox inset="0,0,0,0">
                <w:txbxContent>
                  <w:p w:rsidR="00BC5F2A" w:rsidRDefault="00BC5F2A" w:rsidP="00565E5C">
                    <w:pPr>
                      <w:spacing w:line="57" w:lineRule="exact"/>
                      <w:rPr>
                        <w:rFonts w:ascii="Century Schoolbook"/>
                        <w:b/>
                        <w:sz w:val="5"/>
                      </w:rPr>
                    </w:pPr>
                    <w:r>
                      <w:rPr>
                        <w:rFonts w:ascii="Century Schoolbook"/>
                        <w:b/>
                        <w:color w:val="231F20"/>
                        <w:sz w:val="5"/>
                      </w:rPr>
                      <w:t>!</w:t>
                    </w:r>
                  </w:p>
                </w:txbxContent>
              </v:textbox>
            </v:shape>
            <v:shape id="_x0000_s32047" type="#_x0000_t202" style="position:absolute;left:9424;top:4378;width:802;height:308" filled="f" stroked="f">
              <v:textbox inset="0,0,0,0">
                <w:txbxContent>
                  <w:p w:rsidR="00BC5F2A" w:rsidRPr="007C05D3" w:rsidRDefault="00BC5F2A" w:rsidP="00565E5C">
                    <w:pPr>
                      <w:spacing w:line="146" w:lineRule="exact"/>
                      <w:ind w:right="-17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231F20"/>
                        <w:sz w:val="14"/>
                        <w:lang w:val="ru-RU"/>
                      </w:rPr>
                      <w:t>Магистраль</w:t>
                    </w:r>
                  </w:p>
                  <w:p w:rsidR="00BC5F2A" w:rsidRPr="007C05D3" w:rsidRDefault="00BC5F2A" w:rsidP="00565E5C">
                    <w:pPr>
                      <w:spacing w:line="162" w:lineRule="exact"/>
                      <w:ind w:right="-17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231F20"/>
                        <w:w w:val="110"/>
                        <w:sz w:val="14"/>
                      </w:rPr>
                      <w:t>230</w:t>
                    </w:r>
                    <w:r>
                      <w:rPr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14"/>
                        <w:lang w:val="ru-RU"/>
                      </w:rPr>
                      <w:t>В</w:t>
                    </w:r>
                    <w:r>
                      <w:rPr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20"/>
                        <w:sz w:val="14"/>
                      </w:rPr>
                      <w:t>/</w:t>
                    </w:r>
                    <w:r>
                      <w:rPr>
                        <w:color w:val="231F20"/>
                        <w:spacing w:val="-13"/>
                        <w:w w:val="120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14"/>
                      </w:rPr>
                      <w:t>50</w:t>
                    </w:r>
                    <w:r>
                      <w:rPr>
                        <w:color w:val="231F20"/>
                        <w:spacing w:val="-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14"/>
                        <w:lang w:val="ru-RU"/>
                      </w:rPr>
                      <w:t>Гц</w:t>
                    </w:r>
                  </w:p>
                </w:txbxContent>
              </v:textbox>
            </v:shape>
            <v:shape id="_x0000_s32048" type="#_x0000_t202" style="position:absolute;left:7327;top:5742;width:128;height:47" filled="f" stroked="f">
              <v:textbox inset="0,0,0,0">
                <w:txbxContent>
                  <w:p w:rsidR="00BC5F2A" w:rsidRDefault="00BC5F2A" w:rsidP="00565E5C">
                    <w:pPr>
                      <w:spacing w:line="44" w:lineRule="exact"/>
                      <w:ind w:right="-18"/>
                      <w:rPr>
                        <w:rFonts w:ascii="Arial"/>
                        <w:sz w:val="4"/>
                      </w:rPr>
                    </w:pPr>
                    <w:r>
                      <w:rPr>
                        <w:rFonts w:ascii="Arial"/>
                        <w:color w:val="231F20"/>
                        <w:w w:val="115"/>
                        <w:sz w:val="4"/>
                      </w:rPr>
                      <w:t>STOP</w:t>
                    </w:r>
                  </w:p>
                </w:txbxContent>
              </v:textbox>
            </v:shape>
            <v:shape id="_x0000_s32049" type="#_x0000_t202" style="position:absolute;left:6591;top:6008;width:394;height:140" filled="f" stroked="f">
              <v:textbox inset="0,0,0,0">
                <w:txbxContent>
                  <w:p w:rsidR="00BC5F2A" w:rsidRPr="007C05D3" w:rsidRDefault="00BC5F2A" w:rsidP="00565E5C">
                    <w:pPr>
                      <w:spacing w:line="140" w:lineRule="exact"/>
                      <w:ind w:right="-1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231F20"/>
                        <w:sz w:val="14"/>
                      </w:rPr>
                      <w:t xml:space="preserve">1.40 </w:t>
                    </w:r>
                    <w:r>
                      <w:rPr>
                        <w:color w:val="231F20"/>
                        <w:sz w:val="14"/>
                        <w:lang w:val="ru-RU"/>
                      </w:rPr>
                      <w:t>м</w:t>
                    </w:r>
                  </w:p>
                </w:txbxContent>
              </v:textbox>
            </v:shape>
            <v:shape id="_x0000_s32050" type="#_x0000_t202" style="position:absolute;left:6754;top:7499;width:551;height:79" filled="f" stroked="f">
              <v:textbox inset="0,0,0,0">
                <w:txbxContent>
                  <w:p w:rsidR="00BC5F2A" w:rsidRDefault="00BC5F2A" w:rsidP="00565E5C">
                    <w:pPr>
                      <w:spacing w:line="76" w:lineRule="exact"/>
                      <w:ind w:right="-2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8"/>
                      </w:rPr>
                      <w:t>RAUCHABZUG</w:t>
                    </w:r>
                  </w:p>
                </w:txbxContent>
              </v:textbox>
            </v:shape>
            <v:shape id="_x0000_s32051" type="#_x0000_t202" style="position:absolute;left:6779;top:9918;width:516;height:79" filled="f" stroked="f">
              <v:textbox inset="0,0,0,0">
                <w:txbxContent>
                  <w:p w:rsidR="00BC5F2A" w:rsidRDefault="00BC5F2A" w:rsidP="00565E5C">
                    <w:pPr>
                      <w:spacing w:line="76" w:lineRule="exact"/>
                      <w:ind w:right="-19"/>
                      <w:rPr>
                        <w:rFonts w:ascii="Arial"/>
                        <w:sz w:val="8"/>
                      </w:rPr>
                    </w:pPr>
                    <w:r>
                      <w:rPr>
                        <w:rFonts w:ascii="Arial"/>
                        <w:color w:val="231F20"/>
                        <w:sz w:val="8"/>
                      </w:rPr>
                      <w:t>SMOKE</w:t>
                    </w:r>
                    <w:r>
                      <w:rPr>
                        <w:rFonts w:ascii="Arial"/>
                        <w:color w:val="231F20"/>
                        <w:spacing w:val="-10"/>
                        <w:sz w:val="8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8"/>
                      </w:rPr>
                      <w:t>VENT</w:t>
                    </w:r>
                  </w:p>
                </w:txbxContent>
              </v:textbox>
            </v:shape>
            <v:shape id="_x0000_s32052" type="#_x0000_t202" style="position:absolute;left:6745;top:10953;width:394;height:140" filled="f" stroked="f">
              <v:textbox inset="0,0,0,0">
                <w:txbxContent>
                  <w:p w:rsidR="00BC5F2A" w:rsidRPr="007C05D3" w:rsidRDefault="00BC5F2A" w:rsidP="00565E5C">
                    <w:pPr>
                      <w:spacing w:line="140" w:lineRule="exact"/>
                      <w:ind w:right="-18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231F20"/>
                        <w:sz w:val="14"/>
                      </w:rPr>
                      <w:t>1</w:t>
                    </w:r>
                    <w:r>
                      <w:rPr>
                        <w:color w:val="231F20"/>
                        <w:sz w:val="14"/>
                        <w:lang w:val="ru-RU"/>
                      </w:rPr>
                      <w:t>,</w:t>
                    </w:r>
                    <w:r>
                      <w:rPr>
                        <w:color w:val="231F20"/>
                        <w:sz w:val="14"/>
                      </w:rPr>
                      <w:t xml:space="preserve">40 </w:t>
                    </w:r>
                    <w:r>
                      <w:rPr>
                        <w:color w:val="231F20"/>
                        <w:sz w:val="14"/>
                        <w:lang w:val="ru-RU"/>
                      </w:rPr>
                      <w:t>м</w:t>
                    </w:r>
                  </w:p>
                </w:txbxContent>
              </v:textbox>
            </v:shape>
            <v:shape id="_x0000_s32053" type="#_x0000_t202" style="position:absolute;left:6985;top:4747;width:796;height:179" strokecolor="#ed1c29" strokeweight=".16864mm">
              <v:textbox inset="0,0,0,0">
                <w:txbxContent>
                  <w:p w:rsidR="00BC5F2A" w:rsidRDefault="00BC5F2A" w:rsidP="00565E5C">
                    <w:pPr>
                      <w:spacing w:before="37"/>
                      <w:ind w:left="11"/>
                      <w:rPr>
                        <w:rFonts w:ascii="Arial"/>
                        <w:b/>
                        <w:sz w:val="10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05"/>
                        <w:sz w:val="10"/>
                      </w:rPr>
                      <w:t>RAUCHABZUG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line id="_x0000_s32066" style="position:absolute;left:0;text-align:left;z-index:253353472;mso-position-horizontal-relative:page" from="59.55pt,9.7pt" to="62.95pt,9.7pt" strokecolor="#ffcb04" strokeweight="1.2001mm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</w:t>
      </w:r>
      <w:r w:rsidR="00565E5C" w:rsidRPr="000571F1">
        <w:rPr>
          <w:color w:val="231F20"/>
          <w:sz w:val="20"/>
          <w:lang w:val="ru-RU"/>
        </w:rPr>
        <w:t>:</w:t>
      </w:r>
    </w:p>
    <w:p w:rsidR="00565E5C" w:rsidRPr="000571F1" w:rsidRDefault="00BC5F2A" w:rsidP="00565E5C">
      <w:pPr>
        <w:pStyle w:val="a3"/>
        <w:spacing w:before="36" w:line="276" w:lineRule="auto"/>
        <w:ind w:left="935" w:right="6770"/>
        <w:rPr>
          <w:color w:val="231F20"/>
          <w:lang w:val="ru-RU"/>
        </w:rPr>
      </w:pPr>
      <w:r>
        <w:rPr>
          <w:lang w:val="ru-RU"/>
        </w:rPr>
        <w:pict>
          <v:line id="_x0000_s32067" style="position:absolute;left:0;text-align:left;z-index:253354496;mso-position-horizontal-relative:page" from="59.55pt,8.4pt" to="62.55pt,8.4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Рекомендуется размещать автоматический датчик на каждом этаже лестницы.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612"/>
        <w:rPr>
          <w:color w:val="231F20"/>
          <w:lang w:val="ru-RU"/>
        </w:rPr>
      </w:pPr>
      <w:r>
        <w:rPr>
          <w:lang w:val="ru-RU"/>
        </w:rPr>
        <w:pict>
          <v:line id="_x0000_s32068" style="position:absolute;left:0;text-align:left;z-index:253355520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Функции SHE всегда имеют приоритет перед любыми функциями вентиляции.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612"/>
        <w:rPr>
          <w:color w:val="231F20"/>
          <w:lang w:val="ru-RU"/>
        </w:rPr>
      </w:pPr>
      <w:r>
        <w:rPr>
          <w:lang w:val="ru-RU"/>
        </w:rPr>
        <w:pict>
          <v:line id="_x0000_s32069" style="position:absolute;left:0;text-align:left;z-index:253356544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Выбор и укладка кабелей осуществляется в соответствии с Директивой о немецкой стандартной кабельной системе (MLAR).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716"/>
        <w:rPr>
          <w:lang w:val="ru-RU"/>
        </w:rPr>
      </w:pPr>
      <w:r>
        <w:rPr>
          <w:lang w:val="ru-RU"/>
        </w:rPr>
        <w:pict>
          <v:line id="_x0000_s32070" style="position:absolute;left:0;text-align:left;z-index:253357568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Особое внимание должно уделяться функциональной целостности классов E30 (30 мин.) или E90 (90 мин.)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806"/>
        <w:rPr>
          <w:color w:val="231F20"/>
          <w:lang w:val="ru-RU"/>
        </w:rPr>
      </w:pPr>
      <w:r>
        <w:rPr>
          <w:lang w:val="ru-RU"/>
        </w:rPr>
        <w:pict>
          <v:line id="_x0000_s32071" style="position:absolute;left:0;text-align:left;z-index:253358592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Все линии к панели управления (кроме магистралей электроснабжения) имеют 24 Вольт постоянного тока и должны укладываться отдельно от магистрали электроснабжения.</w:t>
      </w:r>
    </w:p>
    <w:p w:rsidR="00565E5C" w:rsidRPr="000571F1" w:rsidRDefault="00565E5C" w:rsidP="00565E5C">
      <w:pPr>
        <w:pStyle w:val="a3"/>
        <w:spacing w:before="66" w:line="276" w:lineRule="auto"/>
        <w:ind w:left="935" w:right="6806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673"/>
        <w:rPr>
          <w:color w:val="231F20"/>
          <w:lang w:val="ru-RU"/>
        </w:rPr>
      </w:pPr>
      <w:r>
        <w:rPr>
          <w:lang w:val="ru-RU"/>
        </w:rPr>
        <w:pict>
          <v:line id="_x0000_s32072" style="position:absolute;left:0;text-align:left;z-index:253359616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При укладке линии должны соблюдаться соответствующие требования VDE.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934"/>
        <w:rPr>
          <w:color w:val="231F20"/>
          <w:lang w:val="ru-RU"/>
        </w:rPr>
      </w:pPr>
      <w:r>
        <w:rPr>
          <w:lang w:val="ru-RU"/>
        </w:rPr>
        <w:pict>
          <v:shape id="_x0000_s35049" type="#_x0000_t202" style="position:absolute;left:0;text-align:left;margin-left:337.3pt;margin-top:9.35pt;width:28.6pt;height:8pt;z-index:-249777664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52"/>
                    <w:ind w:left="25" w:right="-4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9"/>
                    </w:rPr>
                    <w:t>Rauchabzug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line id="_x0000_s32073" style="position:absolute;left:0;text-align:left;z-index:253360640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lang w:val="ru-RU"/>
        </w:rPr>
        <w:t>Указанные значения сечения линий не должны снижаться.</w:t>
      </w:r>
    </w:p>
    <w:p w:rsidR="00565E5C" w:rsidRPr="000571F1" w:rsidRDefault="00565E5C" w:rsidP="00565E5C">
      <w:pPr>
        <w:pStyle w:val="a3"/>
        <w:spacing w:line="276" w:lineRule="auto"/>
        <w:ind w:left="935" w:right="6931"/>
        <w:rPr>
          <w:lang w:val="ru-RU"/>
        </w:rPr>
      </w:pPr>
      <w:r w:rsidRPr="000571F1">
        <w:rPr>
          <w:color w:val="231F20"/>
          <w:lang w:val="ru-RU"/>
        </w:rPr>
        <w:t>Они указаны для температуры окружающей среды 20 °C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 w:line="276" w:lineRule="auto"/>
        <w:ind w:left="935" w:right="6790"/>
        <w:jc w:val="both"/>
        <w:rPr>
          <w:lang w:val="ru-RU"/>
        </w:rPr>
      </w:pPr>
      <w:r>
        <w:rPr>
          <w:lang w:val="ru-RU"/>
        </w:rPr>
        <w:pict>
          <v:line id="_x0000_s32074" style="position:absolute;left:0;text-align:left;z-index:253361664;mso-position-horizontal-relative:page" from="59.55pt,9.9pt" to="62.5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Должны соблюдаться спецификации производителя для установки и укладки линий.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25"/>
          <w:lang w:val="ru-RU"/>
        </w:rPr>
      </w:pPr>
    </w:p>
    <w:p w:rsidR="00565E5C" w:rsidRPr="000571F1" w:rsidRDefault="00BC5F2A" w:rsidP="00565E5C">
      <w:pPr>
        <w:spacing w:before="70"/>
        <w:ind w:left="101" w:right="2651"/>
        <w:rPr>
          <w:sz w:val="16"/>
          <w:lang w:val="ru-RU"/>
        </w:rPr>
      </w:pPr>
      <w:r>
        <w:rPr>
          <w:lang w:val="ru-RU"/>
        </w:rPr>
        <w:pict>
          <v:group id="_x0000_s31617" style="position:absolute;left:0;text-align:left;margin-left:59.1pt;margin-top:-1.3pt;width:477pt;height:16.8pt;z-index:253350400;mso-position-horizontal-relative:page" coordorigin="1182,-26" coordsize="9540,336">
            <v:line id="_x0000_s31618" style="position:absolute" from="6873,164" to="10713,164" strokecolor="#ffcb04" strokeweight=".85pt"/>
            <v:shape id="_x0000_s31619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1620" style="position:absolute" from="6190,116" to="6190,196" strokecolor="#58595b" strokeweight=".14147mm"/>
            <v:shape id="_x0000_s3162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1622" style="position:absolute" from="6410,116" to="6410,196" strokecolor="#58595b" strokeweight=".14147mm"/>
            <v:shape id="_x0000_s3162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1624" style="position:absolute" from="6806,190" to="6816,190" strokecolor="#58595b" strokeweight=".19261mm"/>
            <v:line id="_x0000_s31625" style="position:absolute" from="1191,164" to="5043,164" strokecolor="#ffcb04" strokeweight=".85pt"/>
            <v:shape id="_x0000_s31626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164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2"/>
        <w:rPr>
          <w:lang w:val="ru-RU"/>
        </w:rPr>
      </w:pPr>
      <w:r>
        <w:rPr>
          <w:lang w:val="ru-RU"/>
        </w:rPr>
        <w:lastRenderedPageBreak/>
        <w:pict>
          <v:shape id="_x0000_s35051" type="#_x0000_t202" style="position:absolute;left:0;text-align:left;margin-left:203.8pt;margin-top:341.75pt;width:19.2pt;height:11.8pt;z-index:-24977561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0"/>
                    <w:ind w:left="1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oder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2" type="#_x0000_t202" style="position:absolute;left:0;text-align:left;margin-left:327.55pt;margin-top:378.25pt;width:108.85pt;height:7.25pt;z-index:-249774592;mso-position-horizontal-relative:page;mso-position-vertical-relative:page" filled="f" stroked="f">
            <v:textbox inset="0,0,0,0">
              <w:txbxContent>
                <w:p w:rsidR="00BC5F2A" w:rsidRPr="00B54748" w:rsidRDefault="00BC5F2A" w:rsidP="00565E5C">
                  <w:pPr>
                    <w:spacing w:before="3"/>
                    <w:ind w:left="1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bis 200m 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3" type="#_x0000_t202" style="position:absolute;left:0;text-align:left;margin-left:327.55pt;margin-top:386.2pt;width:108.85pt;height:9.35pt;z-index:-249773568;mso-position-horizontal-relative:page;mso-position-vertical-relative:page" filled="f" stroked="f">
            <v:textbox inset="0,0,0,0">
              <w:txbxContent>
                <w:p w:rsidR="00BC5F2A" w:rsidRPr="00B54748" w:rsidRDefault="00BC5F2A" w:rsidP="00565E5C">
                  <w:pPr>
                    <w:spacing w:line="120" w:lineRule="exact"/>
                    <w:ind w:left="1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bis 350m IY (ST) Y 4x2x0,8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4" type="#_x0000_t202" style="position:absolute;left:0;text-align:left;margin-left:323.15pt;margin-top:335.55pt;width:69.4pt;height:6.25pt;z-index:-249772544;mso-position-horizontal-relative:page;mso-position-vertic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18" w:lineRule="exact"/>
                    <w:ind w:left="17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5" type="#_x0000_t202" style="position:absolute;left:0;text-align:left;margin-left:141.25pt;margin-top:451.55pt;width:87.15pt;height:20.25pt;z-index:-24977152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53" w:line="136" w:lineRule="exact"/>
                    <w:ind w:left="379" w:right="-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letzte Abzeigdose</w:t>
                  </w:r>
                </w:p>
                <w:p w:rsidR="00BC5F2A" w:rsidRDefault="00BC5F2A" w:rsidP="00565E5C">
                  <w:pPr>
                    <w:spacing w:line="136" w:lineRule="exact"/>
                    <w:ind w:left="379" w:right="-1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mit Überwachungsdioden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6" type="#_x0000_t202" style="position:absolute;left:0;text-align:left;margin-left:141.25pt;margin-top:372.9pt;width:87.15pt;height:18pt;z-index:-24977049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73" w:line="136" w:lineRule="exact"/>
                    <w:ind w:left="379" w:right="-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letzte Abzeigdose</w:t>
                  </w:r>
                </w:p>
                <w:p w:rsidR="00BC5F2A" w:rsidRDefault="00BC5F2A" w:rsidP="00565E5C">
                  <w:pPr>
                    <w:spacing w:line="136" w:lineRule="exact"/>
                    <w:ind w:left="379" w:right="-1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mit Überwachungsdioden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8" type="#_x0000_t202" style="position:absolute;left:0;text-align:left;margin-left:205.6pt;margin-top:419.75pt;width:19.2pt;height:11.8pt;z-index:-24976844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7" w:lineRule="exact"/>
                    <w:ind w:left="75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oder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59" type="#_x0000_t202" style="position:absolute;left:0;text-align:left;margin-left:386.45pt;margin-top:464.9pt;width:108.85pt;height:6.9pt;z-index:-249767424;mso-position-horizontal-relative:page;mso-position-vertical-relative:page" filled="f" stroked="f">
            <v:textbox inset="0,0,0,0">
              <w:txbxContent>
                <w:p w:rsidR="00BC5F2A" w:rsidRPr="00B54748" w:rsidRDefault="00BC5F2A" w:rsidP="00565E5C">
                  <w:pPr>
                    <w:spacing w:line="129" w:lineRule="exact"/>
                    <w:ind w:left="53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bis 100m 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0" type="#_x0000_t202" style="position:absolute;left:0;text-align:left;margin-left:211.45pt;margin-top:516.75pt;width:69.4pt;height:6.4pt;z-index:-249766400;mso-position-horizontal-relative:page;mso-position-vertical-relative:page" filled="f" stroked="f">
            <v:textbox inset="0,0,0,0">
              <w:txbxContent>
                <w:p w:rsidR="00BC5F2A" w:rsidRPr="004330CC" w:rsidRDefault="00BC5F2A" w:rsidP="00565E5C">
                  <w:pPr>
                    <w:spacing w:line="124" w:lineRule="exact"/>
                    <w:ind w:left="49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1" type="#_x0000_t202" style="position:absolute;left:0;text-align:left;margin-left:211.45pt;margin-top:546.4pt;width:69.4pt;height:6.85pt;z-index:-249765376;mso-position-horizontal-relative:page;mso-position-vertic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32" w:lineRule="exact"/>
                    <w:ind w:left="49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2" type="#_x0000_t202" style="position:absolute;left:0;text-align:left;margin-left:211.45pt;margin-top:577.25pt;width:69.4pt;height:6.25pt;z-index:-249764352;mso-position-horizontal-relative:page;mso-position-vertic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18" w:lineRule="exact"/>
                    <w:ind w:left="49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3" type="#_x0000_t202" style="position:absolute;left:0;text-align:left;margin-left:211.45pt;margin-top:601.4pt;width:69.4pt;height:6.3pt;z-index:-249763328;mso-position-horizontal-relative:page;mso-position-vertic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17" w:lineRule="exact"/>
                    <w:ind w:left="49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4" type="#_x0000_t202" style="position:absolute;left:0;text-align:left;margin-left:211.45pt;margin-top:626.35pt;width:69.4pt;height:6.25pt;z-index:-249762304;mso-position-horizontal-relative:page;mso-position-vertical-relative:page" filled="f" stroked="f">
            <v:textbox inset="0,0,0,0">
              <w:txbxContent>
                <w:p w:rsidR="00BC5F2A" w:rsidRPr="004330CC" w:rsidRDefault="00BC5F2A" w:rsidP="00565E5C">
                  <w:pPr>
                    <w:spacing w:line="117" w:lineRule="exact"/>
                    <w:ind w:left="49" w:right="107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IY (ST) Y 2x2x0,8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5" type="#_x0000_t202" style="position:absolute;left:0;text-align:left;margin-left:352.25pt;margin-top:611.65pt;width:108.85pt;height:7pt;z-index:-249761280;mso-position-horizontal-relative:page;mso-position-vertical-relative:page" filled="f" stroked="f">
            <v:textbox inset="0,0,0,0">
              <w:txbxContent>
                <w:p w:rsidR="00BC5F2A" w:rsidRPr="00B54748" w:rsidRDefault="00BC5F2A" w:rsidP="00565E5C">
                  <w:pPr>
                    <w:spacing w:line="135" w:lineRule="exact"/>
                    <w:ind w:left="15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 xml:space="preserve">bis 100m IY (ST) Y 4x2x0,8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66" type="#_x0000_t202" style="position:absolute;left:0;text-align:left;margin-left:127.1pt;margin-top:494.95pt;width:69.4pt;height:18pt;z-index:-249760256;mso-position-horizontal-relative:page;mso-position-vertical-relative:page" filled="f" stroked="f">
            <v:textbox inset="0,0,0,0">
              <w:txbxContent>
                <w:p w:rsidR="00BC5F2A" w:rsidRPr="00544BC3" w:rsidRDefault="00BC5F2A" w:rsidP="00565E5C">
                  <w:pPr>
                    <w:spacing w:before="31" w:line="134" w:lineRule="exact"/>
                    <w:ind w:left="299" w:right="107" w:firstLine="114"/>
                    <w:rPr>
                      <w:rFonts w:ascii="Arial"/>
                      <w:sz w:val="12"/>
                      <w:lang w:val="ru-RU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Netzversorgung 230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В</w:t>
                  </w:r>
                  <w:r>
                    <w:rPr>
                      <w:rFonts w:ascii="Arial"/>
                      <w:color w:val="231F20"/>
                      <w:sz w:val="12"/>
                    </w:rPr>
                    <w:t xml:space="preserve"> / 400 / 50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sz w:val="12"/>
                      <w:lang w:val="ru-RU"/>
                    </w:rPr>
                    <w:t>Гц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0" type="#_x0000_t202" style="position:absolute;left:0;text-align:left;margin-left:381.95pt;margin-top:322.25pt;width:69.4pt;height:6.5pt;z-index:-24975616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25" w:lineRule="exact"/>
                    <w:ind w:left="9" w:right="107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MZ3 Signalkonverter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2" type="#_x0000_t202" style="position:absolute;left:0;text-align:left;margin-left:433pt;margin-top:431.1pt;width:49.65pt;height:9.35pt;z-index:-24975411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3" w:lineRule="exact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max. 15 Stück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3" type="#_x0000_t202" style="position:absolute;left:0;text-align:left;margin-left:354.6pt;margin-top:575pt;width:31.85pt;height:16.95pt;z-index:-24975308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235" w:lineRule="auto"/>
                    <w:ind w:left="229" w:right="42" w:hanging="8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max. 15 Stück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4" type="#_x0000_t202" style="position:absolute;left:0;text-align:left;margin-left:387.65pt;margin-top:575pt;width:31.85pt;height:16.95pt;z-index:-24975206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235" w:lineRule="auto"/>
                    <w:ind w:left="170" w:right="101" w:hanging="8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max. 15 Stück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5" type="#_x0000_t202" style="position:absolute;left:0;text-align:left;margin-left:418.4pt;margin-top:575pt;width:31.85pt;height:16.95pt;z-index:-24975104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235" w:lineRule="auto"/>
                    <w:ind w:left="157" w:right="114" w:hanging="8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max. 15 Stück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076" type="#_x0000_t202" style="position:absolute;left:0;text-align:left;margin-left:449.45pt;margin-top:575pt;width:31.85pt;height:16.95pt;z-index:-24975001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235" w:lineRule="auto"/>
                    <w:ind w:left="139" w:right="164" w:hanging="47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max. 2 Stück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2119" type="#_x0000_t202" style="position:absolute;left:0;text-align:left;margin-left:157.75pt;margin-top:567.15pt;width:23.35pt;height:4.7pt;z-index:25339545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90" w:lineRule="exact"/>
                    <w:ind w:right="-13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color w:val="0B0F0E"/>
                      <w:w w:val="105"/>
                      <w:sz w:val="9"/>
                    </w:rPr>
                    <w:t>+24V GND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2121" type="#_x0000_t202" style="position:absolute;left:0;text-align:left;margin-left:357.85pt;margin-top:563.9pt;width:89.2pt;height:18.85pt;z-index:25339750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29" w:lineRule="exact"/>
                    <w:ind w:right="69"/>
                    <w:jc w:val="righ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sz w:val="13"/>
                    </w:rPr>
                    <w:t>STOP</w:t>
                  </w:r>
                </w:p>
                <w:p w:rsidR="00BC5F2A" w:rsidRDefault="00BC5F2A" w:rsidP="00565E5C">
                  <w:pPr>
                    <w:spacing w:before="60" w:line="187" w:lineRule="exact"/>
                    <w:jc w:val="righ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max. 15    max. 15   max.</w:t>
                  </w:r>
                  <w:r>
                    <w:rPr>
                      <w:color w:val="231F20"/>
                      <w:spacing w:val="-1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2122" type="#_x0000_t202" style="position:absolute;left:0;text-align:left;margin-left:360.35pt;margin-top:584.35pt;width:84.15pt;height:8pt;z-index:25339852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660"/>
                      <w:tab w:val="left" w:pos="1275"/>
                    </w:tabs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  <w:lang w:val="ru-RU"/>
                    </w:rPr>
                    <w:t>Шт.</w:t>
                  </w:r>
                  <w:r>
                    <w:rPr>
                      <w:color w:val="231F20"/>
                      <w:sz w:val="16"/>
                    </w:rPr>
                    <w:tab/>
                  </w:r>
                  <w:r>
                    <w:rPr>
                      <w:color w:val="231F20"/>
                      <w:sz w:val="16"/>
                      <w:lang w:val="ru-RU"/>
                    </w:rPr>
                    <w:t>Шт</w:t>
                  </w:r>
                  <w:r>
                    <w:rPr>
                      <w:color w:val="231F20"/>
                      <w:sz w:val="16"/>
                    </w:rPr>
                    <w:tab/>
                  </w:r>
                  <w:r>
                    <w:rPr>
                      <w:color w:val="231F20"/>
                      <w:sz w:val="16"/>
                      <w:lang w:val="ru-RU"/>
                    </w:rPr>
                    <w:t>Шт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2123" type="#_x0000_t202" style="position:absolute;left:0;text-align:left;margin-left:454.75pt;margin-top:574.75pt;width:21.25pt;height:17.6pt;z-index:25339955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66" w:lineRule="exact"/>
                    <w:ind w:left="8" w:right="-18" w:hanging="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max.</w:t>
                  </w:r>
                  <w:r>
                    <w:rPr>
                      <w:color w:val="231F20"/>
                      <w:spacing w:val="-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</w:t>
                  </w:r>
                </w:p>
                <w:p w:rsidR="00BC5F2A" w:rsidRDefault="00BC5F2A" w:rsidP="00565E5C">
                  <w:pPr>
                    <w:spacing w:line="186" w:lineRule="exact"/>
                    <w:ind w:left="8" w:right="-14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pieces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2124" type="#_x0000_t202" style="position:absolute;left:0;text-align:left;margin-left:21.85pt;margin-top:123.15pt;width:17pt;height:157.55pt;z-index:253400576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D33374" w:rsidRDefault="00BC5F2A" w:rsidP="00565E5C">
                  <w:pPr>
                    <w:spacing w:line="144" w:lineRule="exact"/>
                    <w:ind w:left="20" w:right="-166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spacing w:val="-2"/>
                      <w:w w:val="135"/>
                      <w:sz w:val="12"/>
                      <w:lang w:val="ru-RU"/>
                    </w:rPr>
                    <w:t>По состоянию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02</w:t>
                  </w:r>
                  <w:r w:rsidRPr="00D33374">
                    <w:rPr>
                      <w:color w:val="231F20"/>
                      <w:spacing w:val="-3"/>
                      <w:w w:val="121"/>
                      <w:sz w:val="12"/>
                      <w:lang w:val="ru-RU"/>
                    </w:rPr>
                    <w:t>/</w:t>
                  </w:r>
                  <w:r w:rsidRPr="00D33374">
                    <w:rPr>
                      <w:color w:val="231F20"/>
                      <w:w w:val="121"/>
                      <w:sz w:val="12"/>
                      <w:lang w:val="ru-RU"/>
                    </w:rPr>
                    <w:t>2</w:t>
                  </w:r>
                  <w:r w:rsidRPr="00D33374">
                    <w:rPr>
                      <w:color w:val="231F20"/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D33374">
                    <w:rPr>
                      <w:color w:val="231F20"/>
                      <w:w w:val="97"/>
                      <w:sz w:val="12"/>
                      <w:lang w:val="ru-RU"/>
                    </w:rPr>
                    <w:t>16</w:t>
                  </w:r>
                </w:p>
                <w:p w:rsidR="00BC5F2A" w:rsidRPr="00D33374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  <w:r>
                    <w:rPr>
                      <w:color w:val="231F20"/>
                      <w:w w:val="114"/>
                      <w:sz w:val="12"/>
                      <w:lang w:val="ru-RU"/>
                    </w:rPr>
                    <w:t>Возможны изменения</w:t>
                  </w:r>
                  <w:r w:rsidRPr="00D33374">
                    <w:rPr>
                      <w:color w:val="231F20"/>
                      <w:w w:val="88"/>
                      <w:sz w:val="12"/>
                      <w:lang w:val="ru-RU"/>
                    </w:rPr>
                    <w:t>.</w:t>
                  </w:r>
                  <w:r w:rsidRPr="00D33374">
                    <w:rPr>
                      <w:color w:val="231F20"/>
                      <w:spacing w:val="1"/>
                      <w:sz w:val="12"/>
                      <w:lang w:val="ru-RU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  <w:lang w:val="ru-RU"/>
                    </w:rPr>
                    <w:t>Чертеж не окончательный.</w:t>
                  </w:r>
                </w:p>
                <w:p w:rsidR="00BC5F2A" w:rsidRPr="002A4F7E" w:rsidRDefault="00BC5F2A" w:rsidP="00565E5C">
                  <w:pPr>
                    <w:rPr>
                      <w:lang w:val="ru-RU"/>
                    </w:rPr>
                  </w:pPr>
                </w:p>
                <w:p w:rsidR="00BC5F2A" w:rsidRPr="00B54748" w:rsidRDefault="00BC5F2A" w:rsidP="00565E5C">
                  <w:pPr>
                    <w:spacing w:before="33"/>
                    <w:ind w:left="20"/>
                    <w:rPr>
                      <w:sz w:val="12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497" style="width:477.1pt;height:34.95pt;mso-position-horizontal-relative:char;mso-position-vertical-relative:line" coordsize="9542,699">
            <v:line id="_x0000_s27498" style="position:absolute" from="9,658" to="9533,658" strokecolor="#ffcb04" strokeweight=".85pt"/>
            <v:line id="_x0000_s27499" style="position:absolute" from="8636,693" to="8636,693" strokecolor="#231f20" strokeweight=".20567mm"/>
            <v:rect id="_x0000_s27500" style="position:absolute;left:8934;top:1;width:595;height:595" fillcolor="#ffcb04" stroked="f"/>
            <v:shape id="_x0000_s27501" style="position:absolute;left:8933;width:596;height:349" coordorigin="8933" coordsize="596,349" path="m9529,l8933,r,349l8939,347r6,-2l8951,341r40,-24l9034,294r48,-20l9140,258r71,-11l9285,237r68,-11l9430,205r69,-33l9529,149,9529,xe" fillcolor="#ffd65c" stroked="f">
              <v:path arrowok="t"/>
            </v:shape>
            <v:shape id="_x0000_s27502" type="#_x0000_t75" style="position:absolute;left:9064;top:44;width:335;height:361">
              <v:imagedata r:id="rId1230" o:title=""/>
            </v:shape>
            <v:shape id="_x0000_s27503" type="#_x0000_t202" style="position:absolute;width:9542;height:699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6"/>
                      </w:rPr>
                    </w:pPr>
                  </w:p>
                  <w:p w:rsidR="00BC5F2A" w:rsidRDefault="00BC5F2A" w:rsidP="00565E5C">
                    <w:pPr>
                      <w:spacing w:before="4"/>
                      <w:rPr>
                        <w:sz w:val="20"/>
                      </w:rPr>
                    </w:pPr>
                  </w:p>
                  <w:p w:rsidR="00BC5F2A" w:rsidRPr="001119A1" w:rsidRDefault="00BC5F2A" w:rsidP="00565E5C">
                    <w:pPr>
                      <w:ind w:left="4253"/>
                      <w:rPr>
                        <w:b/>
                        <w:sz w:val="16"/>
                        <w:lang w:val="ru-RU"/>
                      </w:rPr>
                    </w:pPr>
                    <w:r w:rsidRPr="001119A1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4.7 Примеры диаграмм прокладки кабелей (TRZ, MZ3, ...)</w:t>
                    </w:r>
                  </w:p>
                </w:txbxContent>
              </v:textbox>
            </v:shape>
            <v:shape id="_x0000_s27504" type="#_x0000_t202" style="position:absolute;left:8934;top:1;width:596;height:596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3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12"/>
        <w:rPr>
          <w:sz w:val="19"/>
          <w:lang w:val="ru-RU"/>
        </w:rPr>
      </w:pPr>
    </w:p>
    <w:p w:rsidR="00565E5C" w:rsidRPr="000571F1" w:rsidRDefault="00BC5F2A" w:rsidP="00565E5C">
      <w:pPr>
        <w:pStyle w:val="6"/>
        <w:ind w:left="109"/>
        <w:rPr>
          <w:color w:val="231F20"/>
          <w:lang w:val="ru-RU"/>
        </w:rPr>
      </w:pPr>
      <w:r>
        <w:rPr>
          <w:lang w:val="ru-RU"/>
        </w:rPr>
        <w:pict>
          <v:line id="_x0000_s32075" style="position:absolute;left:0;text-align:left;z-index:253362688;mso-wrap-distance-left:0;mso-wrap-distance-right:0;mso-position-horizontal-relative:page" from="59.9pt,19.35pt" to="536.8pt,19.35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Пример диаграммы прокладки кабелей MZ3</w:t>
      </w:r>
    </w:p>
    <w:p w:rsidR="00565E5C" w:rsidRPr="000571F1" w:rsidRDefault="00565E5C" w:rsidP="00565E5C">
      <w:pPr>
        <w:pStyle w:val="a3"/>
        <w:spacing w:line="276" w:lineRule="auto"/>
        <w:ind w:left="112" w:right="1223"/>
        <w:rPr>
          <w:color w:val="231F20"/>
          <w:lang w:val="ru-RU"/>
        </w:rPr>
      </w:pPr>
      <w:r w:rsidRPr="000571F1">
        <w:rPr>
          <w:color w:val="231F20"/>
          <w:lang w:val="ru-RU"/>
        </w:rPr>
        <w:t>Должны соблюдаться действительные положения относительно прокладки кабелей с функциональной интеграцией 30 мин. или 90 мин. Отклонения от них должны в каждом случае согласовываться с руководством строительства, локальными согласующими органами, компаниями-поставщиками энергии, пожарными органами или коммерческой ассоциацией. Указанные линейные сечения не должны снижаться.</w:t>
      </w:r>
    </w:p>
    <w:p w:rsidR="00565E5C" w:rsidRPr="000571F1" w:rsidRDefault="00565E5C" w:rsidP="00565E5C">
      <w:pPr>
        <w:pStyle w:val="a3"/>
        <w:spacing w:line="276" w:lineRule="auto"/>
        <w:ind w:left="112" w:right="1223"/>
        <w:rPr>
          <w:lang w:val="ru-RU"/>
        </w:rPr>
      </w:pPr>
    </w:p>
    <w:p w:rsidR="00565E5C" w:rsidRPr="000571F1" w:rsidRDefault="00BC5F2A" w:rsidP="00565E5C">
      <w:pPr>
        <w:pStyle w:val="a3"/>
        <w:spacing w:line="276" w:lineRule="auto"/>
        <w:ind w:left="112" w:right="1331"/>
        <w:rPr>
          <w:color w:val="231F20"/>
          <w:lang w:val="ru-RU"/>
        </w:rPr>
      </w:pPr>
      <w:r>
        <w:rPr>
          <w:lang w:val="ru-RU"/>
        </w:rPr>
        <w:pict>
          <v:shape id="_x0000_s35050" type="#_x0000_t202" style="position:absolute;left:0;text-align:left;margin-left:205.25pt;margin-top:112.65pt;width:19.2pt;height:11.8pt;z-index:-249776640;mso-position-horizontal-relative:page" filled="f" stroked="f">
            <v:textbox style="mso-next-textbox:#_x0000_s35050" inset="0,0,0,0">
              <w:txbxContent>
                <w:p w:rsidR="00BC5F2A" w:rsidRDefault="00BC5F2A" w:rsidP="00565E5C">
                  <w:pPr>
                    <w:spacing w:line="137" w:lineRule="exact"/>
                    <w:ind w:left="82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oder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057" type="#_x0000_t202" style="position:absolute;left:0;text-align:left;margin-left:141.25pt;margin-top:145.55pt;width:87.15pt;height:18pt;z-index:-249769472;mso-position-horizontal-relative:page" filled="f" stroked="f">
            <v:textbox style="mso-next-textbox:#_x0000_s35057" inset="0,0,0,0">
              <w:txbxContent>
                <w:p w:rsidR="00BC5F2A" w:rsidRDefault="00BC5F2A" w:rsidP="00565E5C">
                  <w:pPr>
                    <w:spacing w:before="48" w:line="136" w:lineRule="exact"/>
                    <w:ind w:left="379" w:right="-11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letzte Abzeigdose</w:t>
                  </w:r>
                </w:p>
                <w:p w:rsidR="00BC5F2A" w:rsidRDefault="00BC5F2A" w:rsidP="00565E5C">
                  <w:pPr>
                    <w:spacing w:line="136" w:lineRule="exact"/>
                    <w:ind w:left="379" w:right="-11"/>
                    <w:rPr>
                      <w:rFonts w:ascii="Arial" w:hAnsi="Arial"/>
                      <w:sz w:val="12"/>
                    </w:rPr>
                  </w:pPr>
                  <w:r>
                    <w:rPr>
                      <w:rFonts w:ascii="Arial" w:hAnsi="Arial"/>
                      <w:color w:val="231F20"/>
                      <w:sz w:val="12"/>
                    </w:rPr>
                    <w:t>mit Überwachungsdioden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071" type="#_x0000_t202" style="position:absolute;left:0;text-align:left;margin-left:392.5pt;margin-top:138.65pt;width:37.45pt;height:6.9pt;z-index:-249755136;mso-position-horizontal-relative:page" filled="f" stroked="f">
            <v:textbox style="mso-next-textbox:#_x0000_s35071" inset="0,0,0,0">
              <w:txbxContent>
                <w:p w:rsidR="00BC5F2A" w:rsidRDefault="00BC5F2A" w:rsidP="00565E5C">
                  <w:pPr>
                    <w:spacing w:line="132" w:lineRule="exact"/>
                    <w:ind w:left="90" w:right="-16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231F20"/>
                      <w:sz w:val="12"/>
                    </w:rPr>
                    <w:t>max. 12m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2117" type="#_x0000_t202" style="position:absolute;left:0;text-align:left;margin-left:234.1pt;margin-top:154.9pt;width:9.75pt;height:8pt;z-index:253393408;mso-position-horizontal-relative:page" filled="f" stroked="f">
            <v:textbox style="mso-next-textbox:#_x0000_s32117"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2118" type="#_x0000_t202" style="position:absolute;left:0;text-align:left;margin-left:266.45pt;margin-top:154.9pt;width:9.75pt;height:8pt;z-index:253394432;mso-position-horizontal-relative:page" filled="f" stroked="f">
            <v:textbox style="mso-next-textbox:#_x0000_s32118"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565E5C" w:rsidRPr="000571F1">
        <w:rPr>
          <w:color w:val="231F20"/>
          <w:lang w:val="ru-RU"/>
        </w:rPr>
        <w:t xml:space="preserve">Они указаны для температуры окружающей среды в 20 °C. Для более высоких температур сечение следует увеличивать. Линейные сечения должны адаптироваться к требованиям изготовителя для E90 (E30). Все линии к панели управления (кроме магистралей электроснабжения) имеют 24 </w:t>
      </w:r>
      <w:proofErr w:type="gramStart"/>
      <w:r w:rsidR="00565E5C" w:rsidRPr="000571F1">
        <w:rPr>
          <w:color w:val="231F20"/>
          <w:lang w:val="ru-RU"/>
        </w:rPr>
        <w:t>В</w:t>
      </w:r>
      <w:proofErr w:type="gramEnd"/>
      <w:r w:rsidR="00565E5C" w:rsidRPr="000571F1">
        <w:rPr>
          <w:color w:val="231F20"/>
          <w:lang w:val="ru-RU"/>
        </w:rPr>
        <w:t xml:space="preserve"> постоянного тока и должны прокладываться отдельно от магистралей электроснабжения. Соответствующие требования VDE должны соблюдаться при прокладке линий.</w:t>
      </w:r>
    </w:p>
    <w:p w:rsidR="00565E5C" w:rsidRPr="000571F1" w:rsidRDefault="00565E5C" w:rsidP="00565E5C">
      <w:pPr>
        <w:pStyle w:val="a3"/>
        <w:spacing w:line="276" w:lineRule="auto"/>
        <w:ind w:left="112" w:right="1331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4"/>
        <w:rPr>
          <w:sz w:val="10"/>
          <w:lang w:val="ru-RU"/>
        </w:rPr>
      </w:pPr>
      <w:r>
        <w:rPr>
          <w:lang w:val="ru-RU"/>
        </w:rPr>
        <w:pict>
          <v:shape id="_x0000_s32076" type="#_x0000_t202" style="position:absolute;margin-left:211.6pt;margin-top:7.55pt;width:6.45pt;height:8pt;z-index:253363712;mso-wrap-distance-left:0;mso-wrap-distance-right:0;mso-position-horizontal-relative:page" filled="f" stroked="f">
            <v:textbox inset="0,0,0,0">
              <w:txbxContent>
                <w:p w:rsidR="00BC5F2A" w:rsidRPr="00544BC3" w:rsidRDefault="00BC5F2A" w:rsidP="00565E5C">
                  <w:pPr>
                    <w:spacing w:line="160" w:lineRule="exact"/>
                    <w:ind w:right="-18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w w:val="90"/>
                      <w:sz w:val="16"/>
                      <w:lang w:val="ru-RU"/>
                    </w:rPr>
                    <w:t>или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77" type="#_x0000_t202" style="position:absolute;margin-left:236.9pt;margin-top:21.55pt;width:5.4pt;height:6.45pt;z-index:253364736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78" type="#_x0000_t202" style="position:absolute;margin-left:269.55pt;margin-top:21.55pt;width:5.4pt;height:6.45pt;z-index:253365760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2" type="#_x0000_t202" style="position:absolute;margin-left:210.2pt;margin-top:88.65pt;width:6.45pt;height:8pt;z-index:253369856;mso-wrap-distance-left:0;mso-wrap-distance-right:0;mso-position-horizontal-relative:page" filled="f" stroked="f">
            <v:textbox inset="0,0,0,0">
              <w:txbxContent>
                <w:p w:rsidR="00BC5F2A" w:rsidRPr="00544BC3" w:rsidRDefault="00BC5F2A" w:rsidP="00565E5C">
                  <w:pPr>
                    <w:spacing w:line="160" w:lineRule="exact"/>
                    <w:ind w:right="-18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w w:val="90"/>
                      <w:sz w:val="16"/>
                      <w:lang w:val="ru-RU"/>
                    </w:rPr>
                    <w:t>или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3" type="#_x0000_t202" style="position:absolute;margin-left:320.25pt;margin-top:82.45pt;width:70.2pt;height:8pt;z-index:253370880;mso-wrap-distance-left:0;mso-wrap-distance-right:0;mso-position-horizont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60" w:lineRule="exact"/>
                    <w:ind w:right="-15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w w:val="110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pacing w:val="-19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4" type="#_x0000_t202" style="position:absolute;margin-left:236.9pt;margin-top:103.25pt;width:5.4pt;height:6.45pt;z-index:253371904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5" type="#_x0000_t202" style="position:absolute;margin-left:269.55pt;margin-top:103.25pt;width:5.4pt;height:6.45pt;z-index:253372928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7" type="#_x0000_t202" style="position:absolute;margin-left:234.1pt;margin-top:129.35pt;width:9.75pt;height:8pt;z-index:253374976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8" type="#_x0000_t202" style="position:absolute;margin-left:266.45pt;margin-top:129.35pt;width:9.75pt;height:8pt;z-index:253376000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89" type="#_x0000_t202" style="position:absolute;margin-left:327.55pt;margin-top:125.15pt;width:107.65pt;height:15.95pt;z-index:253377024;mso-wrap-distance-left:0;mso-wrap-distance-right:0;mso-position-horizontal-relative:page" filled="f" stroked="f">
            <v:textbox inset="0,0,0,0">
              <w:txbxContent>
                <w:p w:rsidR="00BC5F2A" w:rsidRPr="00B54748" w:rsidRDefault="00BC5F2A" w:rsidP="00565E5C">
                  <w:pPr>
                    <w:spacing w:before="1" w:line="194" w:lineRule="auto"/>
                    <w:ind w:right="-14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up to 200 m IY (ST) Y 2x2x0.8</w:t>
                  </w:r>
                  <w:r>
                    <w:rPr>
                      <w:color w:val="231F20"/>
                      <w:spacing w:val="-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  <w:r>
                    <w:rPr>
                      <w:color w:val="231F20"/>
                      <w:sz w:val="16"/>
                    </w:rPr>
                    <w:t xml:space="preserve"> up to 350 m IY (ST) Y 2x4x0.8</w:t>
                  </w:r>
                  <w:r>
                    <w:rPr>
                      <w:color w:val="231F20"/>
                      <w:spacing w:val="-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BC5F2A" w:rsidP="00565E5C">
      <w:pPr>
        <w:pStyle w:val="a3"/>
        <w:spacing w:before="7"/>
        <w:rPr>
          <w:sz w:val="6"/>
          <w:lang w:val="ru-RU"/>
        </w:rPr>
      </w:pPr>
      <w:r>
        <w:rPr>
          <w:lang w:val="ru-RU"/>
        </w:rPr>
        <w:pict>
          <v:shape id="_x0000_s32080" type="#_x0000_t202" style="position:absolute;margin-left:370.85pt;margin-top:24.35pt;width:81.95pt;height:8pt;z-index:253367808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448"/>
                      <w:tab w:val="left" w:pos="1638"/>
                    </w:tabs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ab/>
                    <w:t>max. 12</w:t>
                  </w:r>
                  <w:r>
                    <w:rPr>
                      <w:color w:val="231F20"/>
                      <w:sz w:val="16"/>
                      <w:u w:val="single" w:color="231F20"/>
                      <w:lang w:val="ru-RU"/>
                    </w:rPr>
                    <w:t>м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BC5F2A" w:rsidP="00565E5C">
      <w:pPr>
        <w:pStyle w:val="a3"/>
        <w:spacing w:before="11"/>
        <w:rPr>
          <w:sz w:val="5"/>
          <w:lang w:val="ru-RU"/>
        </w:rPr>
      </w:pPr>
      <w:r>
        <w:rPr>
          <w:lang w:val="ru-RU"/>
        </w:rPr>
        <w:pict>
          <v:shape id="_x0000_s32079" type="#_x0000_t202" style="position:absolute;margin-left:93.3pt;margin-top:20.85pt;width:119.15pt;height:17.6pt;z-index:253366784;mso-wrap-distance-left:0;mso-wrap-distance-right:0;mso-position-horizontal-relative:page" filled="f" stroked="f">
            <v:textbox inset="0,0,0,0">
              <w:txbxContent>
                <w:p w:rsidR="00BC5F2A" w:rsidRPr="007C05D3" w:rsidRDefault="00BC5F2A" w:rsidP="00565E5C">
                  <w:pPr>
                    <w:spacing w:line="186" w:lineRule="exact"/>
                    <w:ind w:right="-17"/>
                    <w:rPr>
                      <w:sz w:val="16"/>
                      <w:lang w:val="ru-RU"/>
                    </w:rPr>
                  </w:pPr>
                  <w:r w:rsidRPr="007C05D3">
                    <w:rPr>
                      <w:color w:val="231F20"/>
                      <w:sz w:val="16"/>
                      <w:lang w:val="ru-RU"/>
                    </w:rPr>
                    <w:t>Последняя распределительная коробка с диодами контроля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BC5F2A" w:rsidP="00565E5C">
      <w:pPr>
        <w:pStyle w:val="a3"/>
        <w:rPr>
          <w:sz w:val="15"/>
          <w:lang w:val="ru-RU"/>
        </w:rPr>
      </w:pPr>
      <w:r>
        <w:rPr>
          <w:lang w:val="ru-RU"/>
        </w:rPr>
        <w:pict>
          <v:shape id="_x0000_s32081" type="#_x0000_t202" style="position:absolute;margin-left:381.95pt;margin-top:37.55pt;width:130.8pt;height:8.85pt;z-index:253368832;mso-wrap-distance-left:0;mso-wrap-distance-right:0;mso-position-horizontal-relative:page" filled="f" stroked="f">
            <v:textbox inset="0,0,0,0">
              <w:txbxContent>
                <w:p w:rsidR="00BC5F2A" w:rsidRPr="007C05D3" w:rsidRDefault="00BC5F2A" w:rsidP="00565E5C">
                  <w:pPr>
                    <w:spacing w:line="160" w:lineRule="exact"/>
                    <w:rPr>
                      <w:sz w:val="16"/>
                      <w:lang w:val="ru-RU"/>
                    </w:rPr>
                  </w:pPr>
                  <w:r w:rsidRPr="007C05D3">
                    <w:rPr>
                      <w:color w:val="231F20"/>
                      <w:w w:val="95"/>
                      <w:sz w:val="16"/>
                      <w:lang w:val="ru-RU"/>
                    </w:rPr>
                    <w:t>MZ3 преобразователь сигнала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spacing w:before="5"/>
        <w:rPr>
          <w:sz w:val="5"/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sz w:val="7"/>
          <w:lang w:val="ru-RU"/>
        </w:rPr>
      </w:pPr>
    </w:p>
    <w:p w:rsidR="00565E5C" w:rsidRPr="000571F1" w:rsidRDefault="00BC5F2A" w:rsidP="00565E5C">
      <w:pPr>
        <w:pStyle w:val="a3"/>
        <w:spacing w:before="3"/>
        <w:rPr>
          <w:sz w:val="13"/>
          <w:lang w:val="ru-RU"/>
        </w:rPr>
      </w:pPr>
      <w:r>
        <w:rPr>
          <w:lang w:val="ru-RU"/>
        </w:rPr>
        <w:pict>
          <v:shape id="_x0000_s32086" type="#_x0000_t202" style="position:absolute;margin-left:85.15pt;margin-top:18.2pt;width:127.3pt;height:17.6pt;z-index:253373952;mso-wrap-distance-left:0;mso-wrap-distance-right:0;mso-position-horizontal-relative:page" filled="f" stroked="f">
            <v:textbox inset="0,0,0,0">
              <w:txbxContent>
                <w:p w:rsidR="00BC5F2A" w:rsidRPr="007C05D3" w:rsidRDefault="00BC5F2A" w:rsidP="00565E5C">
                  <w:pPr>
                    <w:spacing w:line="186" w:lineRule="exact"/>
                    <w:ind w:right="-17"/>
                    <w:rPr>
                      <w:sz w:val="16"/>
                      <w:lang w:val="ru-RU"/>
                    </w:rPr>
                  </w:pPr>
                  <w:r w:rsidRPr="007C05D3">
                    <w:rPr>
                      <w:color w:val="231F20"/>
                      <w:sz w:val="16"/>
                      <w:lang w:val="ru-RU"/>
                    </w:rPr>
                    <w:t>Последняя распределительная коробка с диодами контроля</w:t>
                  </w:r>
                </w:p>
                <w:p w:rsidR="00BC5F2A" w:rsidRPr="00B54748" w:rsidRDefault="00BC5F2A" w:rsidP="00565E5C">
                  <w:pPr>
                    <w:spacing w:line="186" w:lineRule="exact"/>
                    <w:ind w:right="-17"/>
                    <w:rPr>
                      <w:sz w:val="16"/>
                      <w:lang w:val="ru-RU"/>
                    </w:rPr>
                  </w:pP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8"/>
        <w:rPr>
          <w:sz w:val="18"/>
          <w:lang w:val="ru-RU"/>
        </w:rPr>
      </w:pPr>
      <w:r>
        <w:rPr>
          <w:lang w:val="ru-RU"/>
        </w:rPr>
        <w:pict>
          <v:shape id="_x0000_s32090" type="#_x0000_t202" style="position:absolute;margin-left:212pt;margin-top:12.6pt;width:6.45pt;height:8pt;z-index:253378048;mso-wrap-distance-left:0;mso-wrap-distance-right:0;mso-position-horizontal-relative:page" filled="f" stroked="f">
            <v:textbox inset="0,0,0,0">
              <w:txbxContent>
                <w:p w:rsidR="00BC5F2A" w:rsidRPr="00544BC3" w:rsidRDefault="00BC5F2A" w:rsidP="00565E5C">
                  <w:pPr>
                    <w:spacing w:line="160" w:lineRule="exact"/>
                    <w:ind w:right="-18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w w:val="90"/>
                      <w:sz w:val="16"/>
                      <w:lang w:val="ru-RU"/>
                    </w:rPr>
                    <w:t>или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spacing w:before="2"/>
        <w:rPr>
          <w:sz w:val="4"/>
          <w:lang w:val="ru-RU"/>
        </w:rPr>
      </w:pPr>
    </w:p>
    <w:p w:rsidR="00565E5C" w:rsidRPr="000571F1" w:rsidRDefault="00BC5F2A" w:rsidP="00565E5C">
      <w:pPr>
        <w:tabs>
          <w:tab w:val="left" w:pos="4311"/>
          <w:tab w:val="left" w:pos="7581"/>
        </w:tabs>
        <w:spacing w:line="182" w:lineRule="exact"/>
        <w:ind w:left="3657" w:right="658"/>
        <w:rPr>
          <w:sz w:val="16"/>
          <w:lang w:val="ru-RU"/>
        </w:rPr>
      </w:pPr>
      <w:r>
        <w:rPr>
          <w:position w:val="-3"/>
          <w:sz w:val="12"/>
          <w:lang w:val="ru-RU"/>
        </w:rPr>
      </w:r>
      <w:r>
        <w:rPr>
          <w:position w:val="-3"/>
          <w:sz w:val="12"/>
          <w:lang w:val="ru-RU"/>
        </w:rPr>
        <w:pict>
          <v:shape id="_x0000_s36001" type="#_x0000_t202" style="width:5.4pt;height:6.4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anchorlock/>
          </v:shape>
        </w:pict>
      </w:r>
      <w:r w:rsidR="00565E5C" w:rsidRPr="000571F1">
        <w:rPr>
          <w:position w:val="-3"/>
          <w:sz w:val="12"/>
          <w:lang w:val="ru-RU"/>
        </w:rPr>
        <w:tab/>
      </w:r>
      <w:r>
        <w:rPr>
          <w:position w:val="-3"/>
          <w:sz w:val="12"/>
          <w:lang w:val="ru-RU"/>
        </w:rPr>
      </w:r>
      <w:r>
        <w:rPr>
          <w:position w:val="-3"/>
          <w:sz w:val="12"/>
          <w:lang w:val="ru-RU"/>
        </w:rPr>
        <w:pict>
          <v:shape id="_x0000_s36000" type="#_x0000_t202" style="width:5.4pt;height:6.4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spacing w:line="122" w:lineRule="exac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150E16"/>
                      <w:w w:val="99"/>
                      <w:sz w:val="13"/>
                    </w:rPr>
                    <w:t>M</w:t>
                  </w:r>
                </w:p>
              </w:txbxContent>
            </v:textbox>
            <w10:anchorlock/>
          </v:shape>
        </w:pict>
      </w:r>
      <w:r w:rsidR="00565E5C" w:rsidRPr="000571F1">
        <w:rPr>
          <w:position w:val="-3"/>
          <w:sz w:val="12"/>
          <w:lang w:val="ru-RU"/>
        </w:rPr>
        <w:tab/>
      </w:r>
      <w:r>
        <w:rPr>
          <w:sz w:val="16"/>
          <w:lang w:val="ru-RU"/>
        </w:rPr>
      </w:r>
      <w:r>
        <w:rPr>
          <w:sz w:val="16"/>
          <w:lang w:val="ru-RU"/>
        </w:rPr>
        <w:pict>
          <v:shape id="_x0000_s35999" type="#_x0000_t202" style="width:47.75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spacing w:line="160" w:lineRule="exact"/>
                    <w:ind w:right="-1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max. 15</w:t>
                  </w:r>
                  <w:r>
                    <w:rPr>
                      <w:color w:val="231F20"/>
                      <w:spacing w:val="-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pieces</w:t>
                  </w:r>
                </w:p>
              </w:txbxContent>
            </v:textbox>
            <w10:anchorlock/>
          </v:shape>
        </w:pict>
      </w:r>
    </w:p>
    <w:p w:rsidR="00565E5C" w:rsidRPr="000571F1" w:rsidRDefault="00BC5F2A" w:rsidP="00565E5C">
      <w:pPr>
        <w:pStyle w:val="a3"/>
        <w:spacing w:before="7"/>
        <w:rPr>
          <w:sz w:val="16"/>
          <w:lang w:val="ru-RU"/>
        </w:rPr>
      </w:pPr>
      <w:r>
        <w:rPr>
          <w:lang w:val="ru-RU"/>
        </w:rPr>
        <w:pict>
          <v:shape id="_x0000_s32091" type="#_x0000_t202" style="position:absolute;margin-left:72.9pt;margin-top:11.35pt;width:139.55pt;height:17.6pt;z-index:253379072;mso-wrap-distance-left:0;mso-wrap-distance-right:0;mso-position-horizontal-relative:page" filled="f" stroked="f">
            <v:textbox inset="0,0,0,0">
              <w:txbxContent>
                <w:p w:rsidR="00BC5F2A" w:rsidRPr="007C05D3" w:rsidRDefault="00BC5F2A" w:rsidP="00565E5C">
                  <w:pPr>
                    <w:spacing w:line="186" w:lineRule="exact"/>
                    <w:ind w:right="-17"/>
                    <w:rPr>
                      <w:sz w:val="16"/>
                      <w:lang w:val="ru-RU"/>
                    </w:rPr>
                  </w:pPr>
                  <w:r w:rsidRPr="007C05D3">
                    <w:rPr>
                      <w:color w:val="231F20"/>
                      <w:sz w:val="16"/>
                      <w:lang w:val="ru-RU"/>
                    </w:rPr>
                    <w:t>Последняя распределительная коробка с диодами контроля</w:t>
                  </w:r>
                </w:p>
                <w:p w:rsidR="00BC5F2A" w:rsidRPr="00B54748" w:rsidRDefault="00BC5F2A" w:rsidP="00565E5C">
                  <w:pPr>
                    <w:spacing w:line="186" w:lineRule="exact"/>
                    <w:ind w:right="-17"/>
                    <w:rPr>
                      <w:sz w:val="16"/>
                      <w:lang w:val="ru-RU"/>
                    </w:rPr>
                  </w:pP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92" type="#_x0000_t202" style="position:absolute;margin-left:234.1pt;margin-top:20.95pt;width:9.75pt;height:8pt;z-index:253380096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93" type="#_x0000_t202" style="position:absolute;margin-left:266.45pt;margin-top:20.95pt;width:9.75pt;height:8pt;z-index:253381120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0" w:lineRule="exact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thick" w:color="000002"/>
                    </w:rPr>
                    <w:t xml:space="preserve"> </w:t>
                  </w:r>
                  <w:r>
                    <w:rPr>
                      <w:color w:val="231F20"/>
                      <w:spacing w:val="10"/>
                      <w:sz w:val="16"/>
                      <w:u w:val="thick" w:color="000002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94" type="#_x0000_t202" style="position:absolute;margin-left:386.45pt;margin-top:24.7pt;width:107.65pt;height:8pt;z-index:253382144;mso-wrap-distance-left:0;mso-wrap-distance-right:0;mso-position-horizontal-relative:page" filled="f" stroked="f">
            <v:textbox inset="0,0,0,0">
              <w:txbxContent>
                <w:p w:rsidR="00BC5F2A" w:rsidRPr="00B54748" w:rsidRDefault="00BC5F2A" w:rsidP="00565E5C">
                  <w:pPr>
                    <w:spacing w:line="160" w:lineRule="exact"/>
                    <w:ind w:right="-13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up to 100 m IY (ST) Y 2x2x0.8</w:t>
                  </w:r>
                  <w:r>
                    <w:rPr>
                      <w:color w:val="231F20"/>
                      <w:spacing w:val="-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11"/>
        <w:rPr>
          <w:sz w:val="12"/>
          <w:lang w:val="ru-RU"/>
        </w:rPr>
      </w:pPr>
      <w:r>
        <w:rPr>
          <w:lang w:val="ru-RU"/>
        </w:rPr>
        <w:pict>
          <v:shape id="_x0000_s32095" type="#_x0000_t202" style="position:absolute;margin-left:128.3pt;margin-top:9.1pt;width:66.95pt;height:29.5pt;z-index:253383168;mso-wrap-distance-left:0;mso-wrap-distance-right:0;mso-position-horizontal-relative:page" filled="f" stroked="f">
            <v:textbox inset="0,0,0,0">
              <w:txbxContent>
                <w:p w:rsidR="00BC5F2A" w:rsidRPr="00544BC3" w:rsidRDefault="00BC5F2A" w:rsidP="00565E5C">
                  <w:pPr>
                    <w:spacing w:line="166" w:lineRule="exact"/>
                    <w:jc w:val="center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sz w:val="16"/>
                      <w:lang w:val="ru-RU"/>
                    </w:rPr>
                    <w:t xml:space="preserve">Магистраль </w:t>
                  </w:r>
                </w:p>
                <w:p w:rsidR="00BC5F2A" w:rsidRPr="00544BC3" w:rsidRDefault="00BC5F2A" w:rsidP="00565E5C">
                  <w:pPr>
                    <w:spacing w:line="194" w:lineRule="exact"/>
                    <w:jc w:val="center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w w:val="110"/>
                      <w:sz w:val="16"/>
                    </w:rPr>
                    <w:t>230</w:t>
                  </w:r>
                  <w:r>
                    <w:rPr>
                      <w:color w:val="231F20"/>
                      <w:spacing w:val="-8"/>
                      <w:w w:val="1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6"/>
                      <w:lang w:val="ru-RU"/>
                    </w:rPr>
                    <w:t>В</w:t>
                  </w:r>
                  <w:r>
                    <w:rPr>
                      <w:color w:val="231F20"/>
                      <w:spacing w:val="-8"/>
                      <w:w w:val="1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20"/>
                      <w:sz w:val="16"/>
                    </w:rPr>
                    <w:t>/</w:t>
                  </w:r>
                  <w:r>
                    <w:rPr>
                      <w:color w:val="231F20"/>
                      <w:spacing w:val="-12"/>
                      <w:w w:val="1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6"/>
                    </w:rPr>
                    <w:t>400</w:t>
                  </w:r>
                  <w:r>
                    <w:rPr>
                      <w:color w:val="231F20"/>
                      <w:spacing w:val="-8"/>
                      <w:w w:val="1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20"/>
                      <w:sz w:val="16"/>
                    </w:rPr>
                    <w:t>/</w:t>
                  </w:r>
                  <w:r>
                    <w:rPr>
                      <w:color w:val="231F20"/>
                      <w:spacing w:val="-12"/>
                      <w:w w:val="1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6"/>
                    </w:rPr>
                    <w:t>50</w:t>
                  </w:r>
                  <w:r>
                    <w:rPr>
                      <w:color w:val="231F20"/>
                      <w:spacing w:val="-8"/>
                      <w:w w:val="1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10"/>
                      <w:sz w:val="16"/>
                      <w:lang w:val="ru-RU"/>
                    </w:rPr>
                    <w:t>Гц</w:t>
                  </w:r>
                </w:p>
                <w:p w:rsidR="00BC5F2A" w:rsidRDefault="00BC5F2A" w:rsidP="00565E5C">
                  <w:pPr>
                    <w:spacing w:before="84"/>
                    <w:ind w:left="726"/>
                    <w:rPr>
                      <w:rFonts w:ascii="Arial"/>
                      <w:b/>
                      <w:sz w:val="12"/>
                    </w:rPr>
                  </w:pPr>
                  <w:r>
                    <w:rPr>
                      <w:rFonts w:ascii="Arial"/>
                      <w:b/>
                      <w:color w:val="150E16"/>
                      <w:sz w:val="12"/>
                    </w:rPr>
                    <w:t>Out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96" type="#_x0000_t202" style="position:absolute;margin-left:211.45pt;margin-top:30.9pt;width:67.3pt;height:8pt;z-index:253384192;mso-wrap-distance-left:0;mso-wrap-distance-right:0;mso-position-horizontal-relative:page" filled="f" stroked="f">
            <v:textbox inset="0,0,0,0">
              <w:txbxContent>
                <w:p w:rsidR="00BC5F2A" w:rsidRPr="004330CC" w:rsidRDefault="00BC5F2A" w:rsidP="00565E5C">
                  <w:pPr>
                    <w:spacing w:line="160" w:lineRule="exact"/>
                    <w:ind w:right="-16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sz w:val="16"/>
                    </w:rPr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097" type="#_x0000_t202" style="position:absolute;margin-left:461.4pt;margin-top:33pt;width:12.2pt;height:12.05pt;z-index:253385216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233" w:lineRule="exact"/>
                    <w:ind w:right="-17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sz w:val="24"/>
                    </w:rPr>
                    <w:t>°</w:t>
                  </w:r>
                  <w:r>
                    <w:rPr>
                      <w:rFonts w:ascii="Arial" w:hAnsi="Arial"/>
                      <w:b/>
                      <w:sz w:val="20"/>
                    </w:rPr>
                    <w:t>C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spacing w:before="4"/>
        <w:rPr>
          <w:sz w:val="5"/>
          <w:lang w:val="ru-RU"/>
        </w:rPr>
      </w:pPr>
    </w:p>
    <w:p w:rsidR="00565E5C" w:rsidRPr="000571F1" w:rsidRDefault="00BC5F2A" w:rsidP="00565E5C">
      <w:pPr>
        <w:pStyle w:val="a3"/>
        <w:tabs>
          <w:tab w:val="left" w:pos="8147"/>
        </w:tabs>
        <w:ind w:left="2075"/>
        <w:rPr>
          <w:lang w:val="ru-RU"/>
        </w:rPr>
      </w:pPr>
      <w:r>
        <w:rPr>
          <w:lang w:val="ru-RU"/>
        </w:rPr>
        <w:pict>
          <v:shape id="_x0000_s32120" type="#_x0000_t202" style="position:absolute;left:0;text-align:left;margin-left:212.45pt;margin-top:568.25pt;width:67.3pt;height:8pt;z-index:253396480;mso-position-horizontal-relative:page;mso-position-vertical-relative:page" filled="f" stroked="f">
            <v:textbox inset="0,0,0,0">
              <w:txbxContent>
                <w:p w:rsidR="00BC5F2A" w:rsidRPr="00E9763E" w:rsidRDefault="00BC5F2A" w:rsidP="00565E5C">
                  <w:pPr>
                    <w:spacing w:line="160" w:lineRule="exact"/>
                    <w:ind w:right="-16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sz w:val="16"/>
                    </w:rPr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anchorx="page" anchory="page"/>
          </v:shape>
        </w:pict>
      </w:r>
      <w:r>
        <w:rPr>
          <w:position w:val="15"/>
          <w:lang w:val="ru-RU"/>
        </w:rPr>
      </w:r>
      <w:r>
        <w:rPr>
          <w:position w:val="15"/>
          <w:lang w:val="ru-RU"/>
        </w:rPr>
        <w:pict>
          <v:shape id="_x0000_s35998" type="#_x0000_t202" style="width:285.7pt;height:19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5350"/>
                    </w:tabs>
                    <w:spacing w:line="138" w:lineRule="exac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0B0F0E"/>
                      <w:w w:val="105"/>
                      <w:sz w:val="9"/>
                    </w:rPr>
                    <w:t>+24V</w:t>
                  </w:r>
                  <w:r>
                    <w:rPr>
                      <w:rFonts w:ascii="Arial"/>
                      <w:color w:val="0B0F0E"/>
                      <w:spacing w:val="9"/>
                      <w:w w:val="105"/>
                      <w:sz w:val="9"/>
                    </w:rPr>
                    <w:t xml:space="preserve"> </w:t>
                  </w:r>
                  <w:r>
                    <w:rPr>
                      <w:rFonts w:ascii="Arial"/>
                      <w:color w:val="0B0F0E"/>
                      <w:w w:val="105"/>
                      <w:sz w:val="9"/>
                    </w:rPr>
                    <w:t>GND</w:t>
                  </w:r>
                  <w:r>
                    <w:rPr>
                      <w:rFonts w:ascii="Arial"/>
                      <w:color w:val="0B0F0E"/>
                      <w:w w:val="105"/>
                      <w:sz w:val="9"/>
                    </w:rPr>
                    <w:tab/>
                  </w:r>
                  <w:r>
                    <w:rPr>
                      <w:rFonts w:ascii="Arial"/>
                      <w:color w:val="231F20"/>
                      <w:position w:val="2"/>
                      <w:sz w:val="13"/>
                    </w:rPr>
                    <w:t>STOP</w:t>
                  </w:r>
                </w:p>
                <w:p w:rsidR="00BC5F2A" w:rsidRDefault="00BC5F2A" w:rsidP="00565E5C">
                  <w:pPr>
                    <w:tabs>
                      <w:tab w:val="left" w:pos="1074"/>
                    </w:tabs>
                    <w:spacing w:before="69" w:line="185" w:lineRule="exact"/>
                    <w:ind w:left="189"/>
                    <w:rPr>
                      <w:sz w:val="16"/>
                    </w:rPr>
                  </w:pPr>
                  <w:r>
                    <w:rPr>
                      <w:rFonts w:ascii="Arial"/>
                      <w:b/>
                      <w:color w:val="150E16"/>
                      <w:sz w:val="12"/>
                    </w:rPr>
                    <w:t>In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ab/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  <w:lang w:val="ru-RU"/>
                    </w:rPr>
                    <w:t>мм</w:t>
                  </w:r>
                  <w:r>
                    <w:rPr>
                      <w:color w:val="231F20"/>
                      <w:spacing w:val="-16"/>
                      <w:sz w:val="16"/>
                      <w:u w:val="single" w:color="231F20"/>
                    </w:rPr>
                    <w:t xml:space="preserve"> </w:t>
                  </w:r>
                </w:p>
              </w:txbxContent>
            </v:textbox>
            <w10:anchorlock/>
          </v:shape>
        </w:pict>
      </w:r>
      <w:r w:rsidR="00565E5C" w:rsidRPr="000571F1">
        <w:rPr>
          <w:position w:val="15"/>
          <w:lang w:val="ru-RU"/>
        </w:rPr>
        <w:tab/>
      </w:r>
      <w:r>
        <w:rPr>
          <w:lang w:val="ru-RU"/>
        </w:rPr>
      </w:r>
      <w:r>
        <w:rPr>
          <w:lang w:val="ru-RU"/>
        </w:rPr>
        <w:pict>
          <v:shape id="_x0000_s35997" type="#_x0000_t202" style="width:12.2pt;height:12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spacing w:line="233" w:lineRule="exact"/>
                    <w:ind w:right="-17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sz w:val="24"/>
                    </w:rPr>
                    <w:t>°</w:t>
                  </w:r>
                  <w:r>
                    <w:rPr>
                      <w:rFonts w:ascii="Arial" w:hAnsi="Arial"/>
                      <w:b/>
                      <w:sz w:val="20"/>
                    </w:rPr>
                    <w:t>C</w:t>
                  </w:r>
                </w:p>
              </w:txbxContent>
            </v:textbox>
            <w10:anchorlock/>
          </v:shape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11"/>
        <w:rPr>
          <w:sz w:val="22"/>
          <w:lang w:val="ru-RU"/>
        </w:rPr>
      </w:pPr>
      <w:r>
        <w:rPr>
          <w:lang w:val="ru-RU"/>
        </w:rPr>
        <w:pict>
          <v:shape id="_x0000_s32098" type="#_x0000_t202" style="position:absolute;margin-left:211.45pt;margin-top:15.2pt;width:67.3pt;height:8pt;z-index:253386240;mso-wrap-distance-left:0;mso-wrap-distance-right:0;mso-position-horizontal-relative:page" filled="f" stroked="f">
            <v:textbox inset="0,0,0,0">
              <w:txbxContent>
                <w:p w:rsidR="00BC5F2A" w:rsidRPr="004330CC" w:rsidRDefault="00BC5F2A" w:rsidP="00565E5C">
                  <w:pPr>
                    <w:spacing w:line="160" w:lineRule="exact"/>
                    <w:ind w:right="-16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sz w:val="16"/>
                    </w:rPr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spacing w:before="4"/>
        <w:rPr>
          <w:sz w:val="2"/>
          <w:lang w:val="ru-RU"/>
        </w:rPr>
      </w:pPr>
    </w:p>
    <w:p w:rsidR="00565E5C" w:rsidRPr="000571F1" w:rsidRDefault="00BC5F2A" w:rsidP="00565E5C">
      <w:pPr>
        <w:pStyle w:val="a3"/>
        <w:spacing w:line="160" w:lineRule="exact"/>
        <w:ind w:left="5895"/>
        <w:rPr>
          <w:sz w:val="16"/>
          <w:lang w:val="ru-RU"/>
        </w:rPr>
      </w:pPr>
      <w:r>
        <w:rPr>
          <w:position w:val="-2"/>
          <w:sz w:val="16"/>
          <w:lang w:val="ru-RU"/>
        </w:rPr>
      </w:r>
      <w:r>
        <w:rPr>
          <w:position w:val="-2"/>
          <w:sz w:val="16"/>
          <w:lang w:val="ru-RU"/>
        </w:rPr>
        <w:pict>
          <v:shape id="_x0000_s35996" type="#_x0000_t202" style="width:111.15pt;height: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Pr="00B54748" w:rsidRDefault="00BC5F2A" w:rsidP="00565E5C">
                  <w:pPr>
                    <w:spacing w:line="160" w:lineRule="exact"/>
                    <w:ind w:right="-12"/>
                    <w:rPr>
                      <w:sz w:val="16"/>
                    </w:rPr>
                  </w:pPr>
                  <w:r>
                    <w:rPr>
                      <w:color w:val="231F20"/>
                      <w:w w:val="110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pacing w:val="-7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color w:val="231F20"/>
                      <w:sz w:val="16"/>
                      <w:u w:val="single" w:color="231F20"/>
                    </w:rPr>
                    <w:t>up to 100 m IY (ST) Y 4x2x</w:t>
                  </w:r>
                  <w:r>
                    <w:rPr>
                      <w:color w:val="231F20"/>
                      <w:sz w:val="16"/>
                    </w:rPr>
                    <w:t>0.8</w:t>
                  </w:r>
                  <w:r>
                    <w:rPr>
                      <w:color w:val="231F20"/>
                      <w:spacing w:val="-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anchorlock/>
          </v:shape>
        </w:pict>
      </w:r>
    </w:p>
    <w:p w:rsidR="00565E5C" w:rsidRPr="000571F1" w:rsidRDefault="00BC5F2A" w:rsidP="00565E5C">
      <w:pPr>
        <w:pStyle w:val="a3"/>
        <w:rPr>
          <w:sz w:val="9"/>
          <w:lang w:val="ru-RU"/>
        </w:rPr>
      </w:pPr>
      <w:r>
        <w:rPr>
          <w:lang w:val="ru-RU"/>
        </w:rPr>
        <w:pict>
          <v:shape id="_x0000_s32099" type="#_x0000_t202" style="position:absolute;margin-left:164.65pt;margin-top:10.6pt;width:12.25pt;height:6.05pt;z-index:253387264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13" w:lineRule="exact"/>
                    <w:ind w:right="-10"/>
                    <w:rPr>
                      <w:rFonts w:ascii="Arial"/>
                      <w:b/>
                      <w:sz w:val="12"/>
                    </w:rPr>
                  </w:pPr>
                  <w:r>
                    <w:rPr>
                      <w:rFonts w:ascii="Arial"/>
                      <w:b/>
                      <w:color w:val="231F20"/>
                      <w:w w:val="95"/>
                      <w:sz w:val="12"/>
                    </w:rPr>
                    <w:t>O.K.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100" type="#_x0000_t202" style="position:absolute;margin-left:211.45pt;margin-top:6.75pt;width:67.3pt;height:8pt;z-index:253388288;mso-wrap-distance-left:0;mso-wrap-distance-right:0;mso-position-horizontal-relative:page" filled="f" stroked="f">
            <v:textbox inset="0,0,0,0">
              <w:txbxContent>
                <w:p w:rsidR="00BC5F2A" w:rsidRPr="004330CC" w:rsidRDefault="00BC5F2A" w:rsidP="00565E5C">
                  <w:pPr>
                    <w:spacing w:line="160" w:lineRule="exact"/>
                    <w:ind w:right="-16"/>
                    <w:rPr>
                      <w:sz w:val="16"/>
                      <w:lang w:val="ru-RU"/>
                    </w:rPr>
                  </w:pPr>
                  <w:r>
                    <w:rPr>
                      <w:color w:val="231F20"/>
                      <w:sz w:val="16"/>
                    </w:rPr>
                    <w:t>IY (ST) Y 2x2x0.8</w:t>
                  </w:r>
                  <w:r>
                    <w:rPr>
                      <w:color w:val="231F20"/>
                      <w:spacing w:val="-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lang w:val="ru-RU"/>
                    </w:rPr>
                    <w:t>мм</w:t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8"/>
        <w:rPr>
          <w:lang w:val="ru-RU"/>
        </w:rPr>
      </w:pPr>
      <w:r>
        <w:rPr>
          <w:lang w:val="ru-RU"/>
        </w:rPr>
        <w:pict>
          <v:shape id="_x0000_s32101" type="#_x0000_t202" style="position:absolute;margin-left:358.4pt;margin-top:13.8pt;width:64.4pt;height:9pt;z-index:253389312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522"/>
                    </w:tabs>
                    <w:spacing w:line="177" w:lineRule="exact"/>
                    <w:rPr>
                      <w:sz w:val="16"/>
                    </w:rPr>
                  </w:pPr>
                  <w:r>
                    <w:rPr>
                      <w:rFonts w:ascii="Times New Roman"/>
                      <w:color w:val="150E16"/>
                      <w:w w:val="103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150E16"/>
                      <w:sz w:val="16"/>
                      <w:u w:val="single" w:color="231F20"/>
                    </w:rPr>
                    <w:tab/>
                  </w:r>
                  <w:r>
                    <w:rPr>
                      <w:rFonts w:ascii="Times New Roman"/>
                      <w:color w:val="150E16"/>
                      <w:sz w:val="16"/>
                    </w:rPr>
                    <w:t xml:space="preserve">  </w:t>
                  </w:r>
                  <w:r>
                    <w:rPr>
                      <w:rFonts w:ascii="Times New Roman"/>
                      <w:color w:val="150E16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150E16"/>
                      <w:w w:val="105"/>
                      <w:sz w:val="16"/>
                    </w:rPr>
                    <w:t>LON</w:t>
                  </w:r>
                  <w:r>
                    <w:rPr>
                      <w:rFonts w:ascii="Arial"/>
                      <w:b/>
                      <w:color w:val="150E16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6"/>
                    </w:rPr>
                    <w:t>SHE</w:t>
                  </w: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2102" type="#_x0000_t202" style="position:absolute;margin-left:136.25pt;margin-top:29.3pt;width:89.3pt;height:9pt;z-index:253390336;mso-wrap-distance-left:0;mso-wrap-distance-right:0;mso-position-horizontal-relative:page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1785"/>
                    </w:tabs>
                    <w:spacing w:line="177" w:lineRule="exact"/>
                    <w:rPr>
                      <w:rFonts w:ascii="Times New Roman"/>
                      <w:sz w:val="16"/>
                    </w:rPr>
                  </w:pPr>
                  <w:r>
                    <w:rPr>
                      <w:color w:val="231F20"/>
                      <w:sz w:val="16"/>
                      <w:lang w:val="ru-RU"/>
                    </w:rPr>
                    <w:t>Вентиляция</w:t>
                  </w:r>
                  <w:r>
                    <w:rPr>
                      <w:color w:val="231F20"/>
                      <w:spacing w:val="1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150E16"/>
                      <w:sz w:val="16"/>
                    </w:rPr>
                    <w:t xml:space="preserve">KNX   </w:t>
                  </w:r>
                  <w:r>
                    <w:rPr>
                      <w:rFonts w:ascii="Arial"/>
                      <w:b/>
                      <w:color w:val="150E16"/>
                      <w:spacing w:val="-21"/>
                      <w:sz w:val="16"/>
                    </w:rPr>
                    <w:t xml:space="preserve"> </w:t>
                  </w:r>
                  <w:r>
                    <w:rPr>
                      <w:rFonts w:ascii="Times New Roman"/>
                      <w:color w:val="150E16"/>
                      <w:w w:val="103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150E16"/>
                      <w:sz w:val="16"/>
                      <w:u w:val="single" w:color="231F20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565E5C" w:rsidRPr="000571F1" w:rsidRDefault="00565E5C" w:rsidP="00565E5C">
      <w:pPr>
        <w:pStyle w:val="a3"/>
        <w:spacing w:before="6"/>
        <w:rPr>
          <w:sz w:val="7"/>
          <w:lang w:val="ru-RU"/>
        </w:rPr>
      </w:pPr>
    </w:p>
    <w:p w:rsidR="00565E5C" w:rsidRPr="000571F1" w:rsidRDefault="00BC5F2A" w:rsidP="00565E5C">
      <w:pPr>
        <w:tabs>
          <w:tab w:val="left" w:pos="6088"/>
        </w:tabs>
        <w:spacing w:line="179" w:lineRule="exact"/>
        <w:ind w:left="4799"/>
        <w:rPr>
          <w:sz w:val="17"/>
          <w:lang w:val="ru-RU"/>
        </w:rPr>
      </w:pPr>
      <w:r>
        <w:rPr>
          <w:position w:val="-1"/>
          <w:sz w:val="16"/>
          <w:lang w:val="ru-RU"/>
        </w:rPr>
      </w:r>
      <w:r>
        <w:rPr>
          <w:position w:val="-1"/>
          <w:sz w:val="16"/>
          <w:lang w:val="ru-RU"/>
        </w:rPr>
        <w:pict>
          <v:shape id="_x0000_s35995" type="#_x0000_t202" style="width:21.6pt;height:8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Default="00BC5F2A" w:rsidP="00565E5C">
                  <w:pPr>
                    <w:tabs>
                      <w:tab w:val="left" w:pos="431"/>
                    </w:tabs>
                    <w:spacing w:line="167" w:lineRule="exac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color w:val="150E16"/>
                      <w:w w:val="103"/>
                      <w:sz w:val="16"/>
                      <w:u w:val="single" w:color="130D15"/>
                    </w:rPr>
                    <w:t xml:space="preserve"> </w:t>
                  </w:r>
                  <w:r>
                    <w:rPr>
                      <w:rFonts w:ascii="Times New Roman"/>
                      <w:color w:val="150E16"/>
                      <w:sz w:val="16"/>
                      <w:u w:val="single" w:color="130D15"/>
                    </w:rPr>
                    <w:tab/>
                  </w:r>
                </w:p>
              </w:txbxContent>
            </v:textbox>
            <w10:anchorlock/>
          </v:shape>
        </w:pict>
      </w:r>
      <w:r w:rsidR="00565E5C" w:rsidRPr="000571F1">
        <w:rPr>
          <w:position w:val="-1"/>
          <w:sz w:val="16"/>
          <w:lang w:val="ru-RU"/>
        </w:rPr>
        <w:tab/>
      </w:r>
      <w:r>
        <w:rPr>
          <w:position w:val="-3"/>
          <w:sz w:val="17"/>
          <w:lang w:val="ru-RU"/>
        </w:rPr>
      </w:r>
      <w:r>
        <w:rPr>
          <w:position w:val="-3"/>
          <w:sz w:val="17"/>
          <w:lang w:val="ru-RU"/>
        </w:rPr>
        <w:pict>
          <v:shape id="_x0000_s35994" type="#_x0000_t202" style="width:84.35pt;height:9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C5F2A" w:rsidRPr="00544BC3" w:rsidRDefault="00BC5F2A" w:rsidP="00565E5C">
                  <w:pPr>
                    <w:tabs>
                      <w:tab w:val="left" w:pos="522"/>
                    </w:tabs>
                    <w:spacing w:line="177" w:lineRule="exact"/>
                    <w:rPr>
                      <w:sz w:val="16"/>
                      <w:lang w:val="ru-RU"/>
                    </w:rPr>
                  </w:pPr>
                  <w:r>
                    <w:rPr>
                      <w:rFonts w:ascii="Times New Roman"/>
                      <w:color w:val="150E16"/>
                      <w:w w:val="103"/>
                      <w:sz w:val="16"/>
                      <w:u w:val="single" w:color="231F20"/>
                    </w:rPr>
                    <w:t xml:space="preserve"> </w:t>
                  </w:r>
                  <w:r>
                    <w:rPr>
                      <w:rFonts w:ascii="Times New Roman"/>
                      <w:color w:val="150E16"/>
                      <w:sz w:val="16"/>
                      <w:u w:val="single" w:color="231F20"/>
                    </w:rPr>
                    <w:tab/>
                  </w:r>
                  <w:r>
                    <w:rPr>
                      <w:rFonts w:ascii="Times New Roman"/>
                      <w:color w:val="150E16"/>
                      <w:sz w:val="16"/>
                    </w:rPr>
                    <w:t xml:space="preserve">  </w:t>
                  </w:r>
                  <w:r>
                    <w:rPr>
                      <w:rFonts w:ascii="Times New Roman"/>
                      <w:color w:val="150E16"/>
                      <w:spacing w:val="-1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150E16"/>
                      <w:w w:val="95"/>
                      <w:sz w:val="16"/>
                    </w:rPr>
                    <w:t>LON</w:t>
                  </w:r>
                  <w:r>
                    <w:rPr>
                      <w:rFonts w:ascii="Arial"/>
                      <w:b/>
                      <w:color w:val="150E16"/>
                      <w:spacing w:val="9"/>
                      <w:w w:val="95"/>
                      <w:sz w:val="16"/>
                    </w:rPr>
                    <w:t xml:space="preserve"> </w:t>
                  </w:r>
                  <w:r>
                    <w:rPr>
                      <w:color w:val="231F20"/>
                      <w:w w:val="95"/>
                      <w:sz w:val="16"/>
                      <w:lang w:val="ru-RU"/>
                    </w:rPr>
                    <w:t>Вентиляция</w:t>
                  </w:r>
                </w:p>
              </w:txbxContent>
            </v:textbox>
            <w10:anchorlock/>
          </v:shape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spacing w:before="75"/>
        <w:ind w:left="258" w:right="658"/>
        <w:rPr>
          <w:b/>
          <w:sz w:val="14"/>
          <w:lang w:val="ru-RU"/>
        </w:rPr>
      </w:pPr>
      <w:r>
        <w:rPr>
          <w:lang w:val="ru-RU"/>
        </w:rPr>
        <w:pict>
          <v:shape id="_x0000_s35067" type="#_x0000_t202" style="position:absolute;left:0;text-align:left;margin-left:102.75pt;margin-top:-81.3pt;width:66.65pt;height:12.1pt;z-index:-249759232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6" w:lineRule="exact"/>
                    <w:ind w:left="738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color w:val="231F20"/>
                      <w:sz w:val="17"/>
                    </w:rPr>
                    <w:t>Lüftung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068" type="#_x0000_t202" style="position:absolute;left:0;text-align:left;margin-left:409.6pt;margin-top:-71.85pt;width:66.65pt;height:12.2pt;z-index:-249758208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6" w:lineRule="exact"/>
                    <w:ind w:left="55"/>
                    <w:rPr>
                      <w:rFonts w:ascii="Arial" w:hAnsi="Arial"/>
                      <w:sz w:val="17"/>
                    </w:rPr>
                  </w:pPr>
                  <w:r>
                    <w:rPr>
                      <w:rFonts w:ascii="Arial" w:hAnsi="Arial"/>
                      <w:color w:val="231F20"/>
                      <w:sz w:val="17"/>
                    </w:rPr>
                    <w:t>Lüftung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069" type="#_x0000_t202" style="position:absolute;left:0;text-align:left;margin-left:409.6pt;margin-top:-96.8pt;width:66.65pt;height:12.15pt;z-index:-249757184;mso-position-horizontal-relative:page" filled="f" stroked="f">
            <v:textbox inset="0,0,0,0">
              <w:txbxContent>
                <w:p w:rsidR="00BC5F2A" w:rsidRDefault="00BC5F2A" w:rsidP="00565E5C">
                  <w:pPr>
                    <w:spacing w:line="166" w:lineRule="exact"/>
                    <w:ind w:left="55"/>
                    <w:rPr>
                      <w:rFonts w:ascii="Arial"/>
                      <w:sz w:val="17"/>
                    </w:rPr>
                  </w:pPr>
                  <w:r>
                    <w:rPr>
                      <w:rFonts w:ascii="Arial"/>
                      <w:color w:val="231F20"/>
                      <w:sz w:val="17"/>
                    </w:rPr>
                    <w:t>RWA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2113" style="position:absolute;left:0;text-align:left;margin-left:59.55pt;margin-top:5.6pt;width:5.7pt;height:4.8pt;z-index:253392384;mso-position-horizontal-relative:page" coordorigin="1191,112" coordsize="114,96">
            <v:shape id="_x0000_s32114" style="position:absolute;left:1255;top:112;width:50;height:96" coordorigin="1255,112" coordsize="50,96" path="m1271,112r-16,l1287,160r-32,48l1271,208r33,-48l1271,112xe" fillcolor="#ffcb04" stroked="f">
              <v:path arrowok="t"/>
            </v:shape>
            <v:shape id="_x0000_s32115" style="position:absolute;left:1223;top:112;width:50;height:96" coordorigin="1223,112" coordsize="50,96" path="m1239,112r-16,l1255,160r-32,48l1239,208r33,-48l1239,112xe" fillcolor="#00b9f2" stroked="f">
              <v:path arrowok="t"/>
            </v:shape>
            <v:shape id="_x0000_s32116" style="position:absolute;left:1191;top:112;width:50;height:96" coordorigin="1191,112" coordsize="50,96" path="m1207,112r-16,l1223,160r-32,48l1207,208r33,-48l1207,112xe" fillcolor="#54a43d" stroked="f">
              <v:path arrowok="t"/>
            </v:shape>
            <w10:wrap anchorx="page"/>
          </v:group>
        </w:pict>
      </w:r>
      <w:r>
        <w:rPr>
          <w:lang w:val="ru-RU"/>
        </w:rPr>
        <w:pict>
          <v:group id="_x0000_s35077" style="position:absolute;left:0;text-align:left;margin-left:59.9pt;margin-top:-544.4pt;width:475.9pt;height:531.75pt;z-index:-249748992;mso-position-horizontal-relative:page" coordorigin="1198,-10888" coordsize="9518,10635">
            <v:shape id="_x0000_s35078" type="#_x0000_t75" style="position:absolute;left:3699;top:-2845;width:182;height:158">
              <v:imagedata r:id="rId1231" o:title=""/>
            </v:shape>
            <v:line id="_x0000_s35079" style="position:absolute" from="7032,-2536" to="7032,-492" strokecolor="#e5e8ea" strokeweight=".29106mm"/>
            <v:shape id="_x0000_s35080" style="position:absolute;left:4538;top:-2546;width:2503;height:2064" coordorigin="4538,-2546" coordsize="2503,2064" o:spt="100" adj="0,,0" path="m7040,-492r-1,-1l7036,-493r,-1l7032,-495r-6,-3l7024,-499r-2,2l7019,-494r-4,1l7012,-492r-2459,1l4550,-492r-3,-1l4543,-494r-1,4l4540,-486r,l4540,-485r-1,1l4538,-482r2493,l7031,-491r-1,l7029,-493r,l7029,-494r1,1l7031,-492r9,m7040,-2536r-9,l7031,-2536r-2,1l7029,-2535r1,-1l7031,-2536r,-10l7030,-2544r-1,2l7026,-2537r-1,3l7025,-2532r-2,2l7024,-2529r4,-2l7031,-2532r1,-1l7034,-2533r2,-1l7037,-2535r3,-1l7040,-2536e" fillcolor="#e5e8ea" stroked="f">
              <v:stroke joinstyle="round"/>
              <v:formulas/>
              <v:path arrowok="t" o:connecttype="segments"/>
            </v:shape>
            <v:line id="_x0000_s35081" style="position:absolute" from="7029,-493" to="7031,-493" strokecolor="#e5e8ea" strokeweight=".04056mm"/>
            <v:shape id="_x0000_s35082" style="position:absolute;left:7029;top:-2536;width:2;height:2" coordorigin="7029,-2536" coordsize="2,2" path="m7031,-2536r-2,1l7031,-2536r,xe" fillcolor="#e5e8ea" stroked="f">
              <v:path arrowok="t"/>
            </v:shape>
            <v:line id="_x0000_s35083" style="position:absolute" from="7029,-2536" to="7031,-2536" strokecolor="#e5e8ea" strokeweight=".03564mm"/>
            <v:shape id="_x0000_s35084" style="position:absolute;left:4538;top:-2546;width:2493;height:2055" coordorigin="4538,-2546" coordsize="2493,2055" o:spt="100" adj="0,,0" path="m7031,-2546r-2493,l4539,-2545r1,2l4540,-2541r1,2l4541,-2539r,l4542,-2538r1,4l4547,-2535r3,-1l7009,-2536r3,l7015,-2535r4,2l7022,-2531r1,1l7025,-2532r1,-5l7029,-2541r,-1l7030,-2544r1,-2m7031,-491r-2,-2l7030,-491r1,e" fillcolor="#e5e8ea" stroked="f">
              <v:stroke joinstyle="round"/>
              <v:formulas/>
              <v:path arrowok="t" o:connecttype="segments"/>
            </v:shape>
            <v:line id="_x0000_s35085" style="position:absolute" from="7018,-512" to="7027,-512" strokecolor="#e5e8ea" strokeweight=".05681mm"/>
            <v:shape id="_x0000_s35086" style="position:absolute;left:4535;top:-2537;width:2493;height:2046" coordorigin="4535,-2537" coordsize="2493,2046" o:spt="100" adj="0,,0" path="m7022,-516r-2482,l4545,-516r2,l4551,-514r1,l4553,-513r4,3l4557,-510r,1l4557,-508r1,1l4559,-503r,1l4559,-500r1,5l4559,-494r,1l4558,-492r,l4557,-491r2448,l7004,-492r-1,-1l7003,-494r-1,-1l7002,-497r1,-3l7003,-503r1,-4l7005,-509r,-1l7009,-513r,-1l7010,-514r1,l7015,-516r2,l7022,-516xm4535,-2515r,2002l4535,-515r1,-1l4538,-516r2,l7027,-516r,-174l6742,-690r-42,-1l6663,-693r-2,-1l6658,-695r-2,-1l6654,-697r-1,-2l6651,-701r-1,-2l6649,-705r-1,-2l6648,-709r,-213l6648,-924r1,-3l6650,-929r1,-2l6653,-933r1,-2l6656,-936r5,-2l6663,-939r37,-2l6742,-941r285,l7027,-2511r-2487,l4538,-2512r-2,l4535,-2513r,-2xm7027,-516r-5,l7024,-516r2,l7027,-515r,1l7027,-513r,-3xm7027,-941r-285,l6783,-941r38,2l6823,-938r4,2l6829,-935r2,2l6832,-931r2,2l6835,-927r1,3l6836,-922r,213l6835,-707r-1,4l6832,-701r-3,4l6827,-696r-4,2l6821,-693r-38,2l6742,-690r285,l7027,-941xm7005,-2537r-2448,l4558,-2536r1,1l4559,-2534r,6l4559,-2526r,2l4558,-2521r-1,2l4557,-2518r-4,3l4552,-2514r-2,1l4547,-2512r-2,l4540,-2511r2482,l7017,-2512r-2,l7012,-2513r-2,-1l7009,-2515r-4,-3l7005,-2519r,l7004,-2520r-1,-4l7003,-2528r-1,-3l7002,-2533r1,-1l7003,-2535r1,-1l7004,-2536r1,-1xm7027,-2515r,1l7027,-2513r-1,1l7024,-2512r-2,1l7027,-2511r,-4xe" fillcolor="#e5e8ea" stroked="f">
              <v:stroke joinstyle="round"/>
              <v:formulas/>
              <v:path arrowok="t" o:connecttype="segments"/>
            </v:shape>
            <v:line id="_x0000_s35087" style="position:absolute" from="7018,-2516" to="7027,-2516" strokecolor="#e5e8ea" strokeweight=".05433mm"/>
            <v:shape id="_x0000_s35088" style="position:absolute;left:7003;top:-2537;width:25;height:2046" coordorigin="7003,-2537" coordsize="25,2046" o:spt="100" adj="0,,0" path="m7027,-513r,-1l7027,-515r-1,-1l7024,-516r-2,l7017,-516r-2,l7012,-515r-1,1l7010,-514r-1,l7009,-514r8,8l7017,-506r,1l7017,-506r-8,-8l7009,-513r-4,3l7005,-509r,1l7004,-508r-1,4l7003,-502r,1l7004,-501r,l7010,-501r1,l7012,-501r1,-1l7014,-503r,l7013,-502r-1,1l7011,-501r-1,l7009,-501r,10l7012,-492r3,-1l7019,-494r3,-3l7024,-499r2,-4l7027,-507r,-1l7027,-510r-9,l7018,-509r,-5l7018,-513r9,m7027,-2518r,-1l7027,-2521r-1,-3l7024,-2529r-2,-2l7019,-2533r-4,-2l7012,-2536r-3,-1l7009,-2527r1,l7010,-2527r1,l7010,-2527r-6,l7004,-2527r-1,1l7003,-2525r,1l7004,-2521r1,2l7005,-2518r4,3l7009,-2515r7,-8l7015,-2524r-1,-1l7013,-2526r-1,l7012,-2526r1,l7013,-2526r1,1l7015,-2524r,l7016,-2523r,l7009,-2515r,1l7017,-2522r,l7017,-2521r,l7018,-2520r,l7017,-2521r,-1l7009,-2514r1,l7012,-2513r3,1l7017,-2512r5,1l7024,-2512r2,l7027,-2513r,l7027,-2515r-9,l7018,-2513r,-5l7018,-2518r9,e" fillcolor="#e5e8ea" stroked="f">
              <v:stroke joinstyle="round"/>
              <v:formulas/>
              <v:path arrowok="t" o:connecttype="segments"/>
            </v:shape>
            <v:line id="_x0000_s35089" style="position:absolute" from="7007,-496" to="7009,-496" strokecolor="#e5e8ea" strokeweight=".47pt"/>
            <v:line id="_x0000_s35090" style="position:absolute" from="7007,-2532" to="7009,-2532" strokecolor="#e5e8ea" strokeweight=".16544mm"/>
            <v:line id="_x0000_s35091" style="position:absolute" from="7005,-496" to="7007,-496" strokecolor="#e5e8ea" strokeweight=".47pt"/>
            <v:line id="_x0000_s35092" style="position:absolute" from="7005,-2532" to="7007,-2532" strokecolor="#e5e8ea" strokeweight=".16544mm"/>
            <v:shape id="_x0000_s35093" style="position:absolute;left:7002;top:-2537;width:4;height:2046" coordorigin="7002,-2537" coordsize="4,2046" o:spt="100" adj="0,,0" path="m7005,-501r-1,l7004,-501r-1,l7003,-502r,2l7002,-498r,3l7003,-494r,1l7004,-492r,l7005,-491r,-10m7005,-2537r-1,1l7003,-2535r,1l7002,-2529r1,1l7003,-2526r,l7004,-2527r,l7005,-2527r,-10e" fillcolor="#e5e8ea" stroked="f">
              <v:stroke joinstyle="round"/>
              <v:formulas/>
              <v:path arrowok="t" o:connecttype="segments"/>
            </v:shape>
            <v:line id="_x0000_s35094" style="position:absolute" from="6902,-2552" to="6990,-2552" strokecolor="#e5e8ea" strokeweight=".63pt"/>
            <v:line id="_x0000_s35095" style="position:absolute" from="4591,-2566" to="6977,-2566" strokecolor="#e5e8ea" strokeweight=".47pt"/>
            <v:line id="_x0000_s35096" style="position:absolute" from="4667,-2552" to="6902,-2552" strokecolor="#e5e8ea" strokeweight=".63pt"/>
            <v:line id="_x0000_s35097" style="position:absolute" from="4607,-2560" to="6962,-2560" strokecolor="#e5e8ea" strokeweight=".05467mm"/>
            <v:line id="_x0000_s35098" style="position:absolute" from="4579,-2552" to="4667,-2552" strokecolor="#e5e8ea" strokeweight=".63pt"/>
            <v:shape id="_x0000_s35099" style="position:absolute;left:4544;top:-2537;width:16;height:2046" coordorigin="4544,-2537" coordsize="16,2046" o:spt="100" adj="0,,0" path="m4559,-494r,-7l4559,-502r,-1l4559,-501r-1,l4558,-501r,l4559,-501r,-2l4558,-507r-1,-2l4557,-510r,l4557,-510r,l4553,-513r-1,-1l4551,-514r-4,-2l4545,-516r,l4544,-515r,1l4544,-509r,1l4545,-507r,1l4547,-504r1,1l4549,-502r,l4550,-501r1,l4552,-501r6,l4556,-501r,10l4558,-492r1,-1l4559,-494t1,-2039l4559,-2534r,-1l4558,-2536r,l4557,-2537r,10l4557,-2527r-5,l4551,-2527r-1,1l4549,-2526r,l4548,-2526r9,8l4557,-2518r,-1l4557,-2520r1,-1l4559,-2524r,-2l4559,-2526r,l4559,-2528r1,-5e" fillcolor="#e5e8ea" stroked="f">
              <v:stroke joinstyle="round"/>
              <v:formulas/>
              <v:path arrowok="t" o:connecttype="segments"/>
            </v:shape>
            <v:line id="_x0000_s35100" style="position:absolute" from="4555,-496" to="4556,-496" strokecolor="#e5e8ea" strokeweight=".16544mm"/>
            <v:line id="_x0000_s35101" style="position:absolute" from="4555,-2532" to="4556,-2532" strokecolor="#e5e8ea" strokeweight=".16544mm"/>
            <v:shape id="_x0000_s35102" style="position:absolute;left:4544;top:-2526;width:13;height:14" coordorigin="4544,-2526" coordsize="13,14" path="m4548,-2526r-4,7l4544,-2513r,l4545,-2512r,l4547,-2512r3,-1l4552,-2514r1,-1l4557,-2518r-9,-8xe" fillcolor="#e5e8ea" stroked="f">
              <v:path arrowok="t"/>
            </v:shape>
            <v:line id="_x0000_s35103" style="position:absolute" from="4553,-496" to="4555,-496" strokecolor="#e5e8ea" strokeweight=".47pt"/>
            <v:line id="_x0000_s35104" style="position:absolute" from="4553,-2532" to="4555,-2532" strokecolor="#e5e8ea" strokeweight=".16544mm"/>
            <v:shape id="_x0000_s35105" style="position:absolute;left:4535;top:-2537;width:19;height:2046" coordorigin="4535,-2537" coordsize="19,2046" o:spt="100" adj="0,,0" path="m4545,-2512r,l4544,-2513r,l4544,-2515r-9,l4535,-2513r1,1l4538,-2512r2,1l4545,-2512t,1996l4540,-516r-2,l4536,-516r-1,1l4535,-513r9,l4544,-514r,-1l4545,-516r,m4553,-501r-1,l4551,-501r-2,-1l4549,-502r-1,-1l4547,-504r-2,-2l4545,-507r-1,-1l4544,-509r,-1l4535,-510r,2l4535,-507r1,4l4537,-501r1,2l4540,-497r3,3l4544,-494r3,1l4550,-492r3,1l4553,-501t,-2036l4550,-2536r-3,1l4544,-2534r-1,1l4540,-2531r,l4538,-2529r-1,2l4536,-2524r-1,3l4535,-2518r9,l4544,-2519r1,-2l4545,-2522r2,-2l4548,-2525r,-1l4550,-2526r1,-1l4552,-2527r1,l4553,-2537e" fillcolor="#e5e8ea" stroked="f">
              <v:stroke joinstyle="round"/>
              <v:formulas/>
              <v:path arrowok="t" o:connecttype="segments"/>
            </v:shape>
            <v:line id="_x0000_s35106" style="position:absolute" from="4535,-512" to="4544,-512" strokecolor="#e5e8ea" strokeweight=".05681mm"/>
            <v:line id="_x0000_s35107" style="position:absolute" from="4535,-2516" to="4544,-2516" strokecolor="#e5e8ea" strokeweight=".05433mm"/>
            <v:shape id="_x0000_s35108" style="position:absolute;left:4529;top:-2546;width:15;height:2064" coordorigin="4529,-2546" coordsize="15,2064" o:spt="100" adj="0,,0" path="m4543,-2534r,-1l4542,-2538r-2,-3l4540,-2543r-1,-2l4538,-2546r,9l4538,-2536r2,1l4539,-2535r-1,-1l4529,-2536r1,1l4533,-2534r7,3l4543,-2533r,-1m4544,-494r-1,l4540,-497r-2,1l4537,-495r-4,1l4531,-493r-2,1l4529,-492r9,l4539,-493r1,-1l4539,-492r-1,l4538,-482r1,-2l4540,-485r,-1l4540,-486r3,-8l4544,-494e" fillcolor="#e5e8ea" stroked="f">
              <v:stroke joinstyle="round"/>
              <v:formulas/>
              <v:path arrowok="t" o:connecttype="segments"/>
            </v:shape>
            <v:line id="_x0000_s35109" style="position:absolute" from="4534,-2536" to="4534,-492" strokecolor="#e5e8ea" strokeweight=".20603mm"/>
            <v:line id="_x0000_s35110" style="position:absolute" from="4538,-492" to="4540,-492" strokecolor="#e5e8ea" strokeweight=".03811mm"/>
            <v:line id="_x0000_s35111" style="position:absolute" from="4538,-2535" to="4540,-2535" strokecolor="#e5e8ea" strokeweight=".03317mm"/>
            <v:shape id="_x0000_s35112" style="position:absolute;left:4538;top:-2536;width:2;height:2045" coordorigin="4538,-2536" coordsize="2,2045" o:spt="100" adj="0,,0" path="m4540,-2535r-2,-1l4539,-2535r1,m4540,-493r-2,2l4539,-492r1,-1e" fillcolor="#e5e8ea" stroked="f">
              <v:stroke joinstyle="round"/>
              <v:formulas/>
              <v:path arrowok="t" o:connecttype="segments"/>
            </v:shape>
            <v:shape id="_x0000_s35113" style="position:absolute;left:6902;top:-2559;width:88;height:2" coordorigin="6902,-2559" coordsize="88,0" path="m6990,-2559r-28,l6902,-2559e" filled="f" strokecolor="#130d15" strokeweight=".08608mm">
              <v:path arrowok="t"/>
            </v:shape>
            <v:line id="_x0000_s35114" style="position:absolute" from="6962,-2546" to="6930,-2546" strokecolor="#130d15" strokeweight=".08608mm"/>
            <v:line id="_x0000_s35115" style="position:absolute" from="6990,-2559" to="6990,-2546" strokecolor="#130d15" strokeweight=".08608mm"/>
            <v:line id="_x0000_s35116" style="position:absolute" from="6902,-2559" to="6902,-2546" strokecolor="#130d15" strokeweight=".08608mm"/>
            <v:shape id="_x0000_s35117" style="position:absolute;left:4579;top:-2559;width:88;height:2" coordorigin="4579,-2559" coordsize="88,0" path="m4667,-2559r-60,l4579,-2559e" filled="f" strokecolor="#130d15" strokeweight=".08608mm">
              <v:path arrowok="t"/>
            </v:shape>
            <v:line id="_x0000_s35118" style="position:absolute" from="4639,-2546" to="4606,-2546" strokecolor="#130d15" strokeweight=".08608mm"/>
            <v:line id="_x0000_s35119" style="position:absolute" from="4667,-2559" to="4667,-2546" strokecolor="#130d15" strokeweight=".08608mm"/>
            <v:line id="_x0000_s35120" style="position:absolute" from="4579,-2559" to="4579,-2546" strokecolor="#130d15" strokeweight=".08608mm"/>
            <v:shape id="_x0000_s35121" style="position:absolute;left:4536;top:-487;width:2498;height:2" coordorigin="4536,-487" coordsize="2498,0" o:spt="100" adj="0,,0" path="m4536,-487r4,m7028,-487r5,e" filled="f" strokecolor="#130d15" strokeweight=".47pt">
              <v:stroke joinstyle="round"/>
              <v:formulas/>
              <v:path arrowok="t" o:connecttype="segments"/>
            </v:shape>
            <v:shape id="_x0000_s35122" style="position:absolute;left:4538;top:-484;width:2493;height:5" coordorigin="4538,-484" coordsize="2493,5" o:spt="100" adj="0,,0" path="m4538,-484r,4m7031,-484r,4e" filled="f" strokecolor="#130d15" strokeweight=".00247mm">
              <v:stroke joinstyle="round"/>
              <v:formulas/>
              <v:path arrowok="t" o:connecttype="segments"/>
            </v:shape>
            <v:line id="_x0000_s35123" style="position:absolute" from="4538,-482" to="7031,-482" strokecolor="#130d15" strokeweight=".08608mm"/>
            <v:shape id="_x0000_s35124" style="position:absolute;left:4536;top:-2541;width:2498;height:2" coordorigin="4536,-2541" coordsize="2498,0" o:spt="100" adj="0,,0" path="m7028,-2541r5,m4536,-2541r4,e" filled="f" strokecolor="#130d15" strokeweight=".47pt">
              <v:stroke joinstyle="round"/>
              <v:formulas/>
              <v:path arrowok="t" o:connecttype="segments"/>
            </v:shape>
            <v:shape id="_x0000_s35125" style="position:absolute;left:4538;top:-2548;width:2493;height:5" coordorigin="4538,-2548" coordsize="2493,5" o:spt="100" adj="0,,0" path="m7031,-2548r,5m4538,-2548r,5e" filled="f" strokecolor="#130d15" strokeweight=".00247mm">
              <v:stroke joinstyle="round"/>
              <v:formulas/>
              <v:path arrowok="t" o:connecttype="segments"/>
            </v:shape>
            <v:shape id="_x0000_s35126" style="position:absolute;left:4538;top:-2546;width:69;height:2" coordorigin="4538,-2546" coordsize="69,0" path="m4538,-2546r41,l4606,-2546e" filled="f" strokecolor="#130d15" strokeweight=".08608mm">
              <v:path arrowok="t"/>
            </v:shape>
            <v:shape id="_x0000_s35127" style="position:absolute;left:4639;top:-2546;width:2291;height:2" coordorigin="4639,-2546" coordsize="2291,0" path="m4639,-2546r28,l6902,-2546r28,e" filled="f" strokecolor="#130d15" strokeweight=".08608mm">
              <v:path arrowok="t"/>
            </v:shape>
            <v:shape id="_x0000_s35128" style="position:absolute;left:6962;top:-2546;width:69;height:2" coordorigin="6962,-2546" coordsize="69,0" path="m6962,-2546r28,l7031,-2546e" filled="f" strokecolor="#130d15" strokeweight=".08608mm">
              <v:path arrowok="t"/>
            </v:shape>
            <v:shape id="_x0000_s35129" style="position:absolute;left:4538;top:-2539;width:2493;height:5" coordorigin="4538,-2539" coordsize="2493,5" o:spt="100" adj="0,,0" path="m7031,-2539r,5m4538,-2539r,5e" filled="f" strokecolor="#130d15" strokeweight=".00247mm">
              <v:stroke joinstyle="round"/>
              <v:formulas/>
              <v:path arrowok="t" o:connecttype="segments"/>
            </v:shape>
            <v:line id="_x0000_s35130" style="position:absolute" from="7040,-491" to="7031,-491" strokecolor="#130d15" strokeweight=".08608mm"/>
            <v:line id="_x0000_s35131" style="position:absolute" from="7040,-2537" to="7031,-2537" strokecolor="#130d15" strokeweight=".08608mm"/>
            <v:shape id="_x0000_s35132" style="position:absolute;left:7040;top:-2539;width:2;height:2050" coordorigin="7040,-2539" coordsize="0,2050" o:spt="100" adj="0,,0" path="m7040,-494r,5m7040,-2539r,5e" filled="f" strokecolor="#130d15" strokeweight="0">
              <v:stroke joinstyle="round"/>
              <v:formulas/>
              <v:path arrowok="t" o:connecttype="segments"/>
            </v:shape>
            <v:line id="_x0000_s35133" style="position:absolute" from="7040,-2536" to="7040,-492" strokecolor="#130d15" strokeweight=".08608mm"/>
            <v:line id="_x0000_s35134" style="position:absolute" from="7031,-494" to="7031,-489" strokecolor="#130d15" strokeweight="0"/>
            <v:line id="_x0000_s35135" style="position:absolute" from="4529,-2537" to="4538,-2537" strokecolor="#130d15" strokeweight=".08608mm"/>
            <v:line id="_x0000_s35136" style="position:absolute" from="4529,-491" to="4538,-491" strokecolor="#130d15" strokeweight=".08608mm"/>
            <v:shape id="_x0000_s35137" style="position:absolute;left:4529;top:-2539;width:2;height:2050" coordorigin="4529,-2539" coordsize="0,2050" o:spt="100" adj="0,,0" path="m4529,-2539r,5m4529,-494r,5e" filled="f" strokecolor="#130d15" strokeweight="0">
              <v:stroke joinstyle="round"/>
              <v:formulas/>
              <v:path arrowok="t" o:connecttype="segments"/>
            </v:shape>
            <v:line id="_x0000_s35138" style="position:absolute" from="4529,-2536" to="4529,-492" strokecolor="#130d15" strokeweight=".08608mm"/>
            <v:line id="_x0000_s35139" style="position:absolute" from="4538,-494" to="4538,-489" strokecolor="#130d15" strokeweight="0"/>
            <v:shape id="_x0000_s35140" style="position:absolute;left:4538;top:-493;width:2;height:2" coordorigin="4538,-493" coordsize="2,2" path="m4538,-491r2,-2l4538,-491xe" filled="f" strokecolor="#130d15" strokeweight=".08608mm">
              <v:path arrowok="t"/>
            </v:shape>
            <v:shape id="_x0000_s35141" style="position:absolute;left:7029;top:-493;width:2;height:2" coordorigin="7029,-493" coordsize="2,2" path="m7031,-491r-2,-2l7031,-491xe" filled="f" strokecolor="#130d15" strokeweight=".08608mm">
              <v:path arrowok="t"/>
            </v:shape>
            <v:shape id="_x0000_s35142" style="position:absolute;left:7029;top:-2537;width:2;height:2" coordorigin="7029,-2537" coordsize="2,2" path="m7031,-2537r-2,2l7031,-2537xe" filled="f" strokecolor="#130d15" strokeweight=".08608mm">
              <v:path arrowok="t"/>
            </v:shape>
            <v:shape id="_x0000_s35143" style="position:absolute;left:4538;top:-2537;width:2;height:2" coordorigin="4538,-2537" coordsize="2,2" path="m4540,-2535r-2,-1l4540,-2535xe" filled="f" strokecolor="#130d15" strokeweight=".08608mm">
              <v:path arrowok="t"/>
            </v:shape>
            <v:line id="_x0000_s35144" style="position:absolute" from="7040,-2536" to="7031,-2536" strokecolor="#130d15" strokeweight=".08608mm"/>
            <v:line id="_x0000_s35145" style="position:absolute" from="7031,-492" to="7040,-492" strokecolor="#130d15" strokeweight=".08608mm"/>
            <v:shape id="_x0000_s35146" style="position:absolute;left:4536;top:-487;width:2498;height:2" coordorigin="4536,-487" coordsize="2498,0" o:spt="100" adj="0,,0" path="m7028,-487r5,m4536,-487r5,e" filled="f" strokecolor="#130d15" strokeweight=".47pt">
              <v:stroke joinstyle="round"/>
              <v:formulas/>
              <v:path arrowok="t" o:connecttype="segments"/>
            </v:shape>
            <v:line id="_x0000_s35147" style="position:absolute" from="4529,-492" to="4538,-492" strokecolor="#130d15" strokeweight=".08608mm"/>
            <v:line id="_x0000_s35148" style="position:absolute" from="4538,-2536" to="4529,-2536" strokecolor="#130d15" strokeweight=".08608mm"/>
            <v:shape id="_x0000_s35149" style="position:absolute;left:4536;top:-2541;width:2498;height:2" coordorigin="4536,-2541" coordsize="2498,1" o:spt="100" adj="0,,0" path="m4536,-2541r5,m7028,-2541r5,e" filled="f" strokecolor="#130d15" strokeweight=".47pt">
              <v:stroke joinstyle="round"/>
              <v:formulas/>
              <v:path arrowok="t" o:connecttype="segments"/>
            </v:shape>
            <v:shape id="_x0000_s35150" style="position:absolute;left:4529;top:-2536;width:12;height:6" coordorigin="4529,-2536" coordsize="12,6" path="m4529,-2536r1,1l4532,-2535r1,1l4537,-2533r3,2e" filled="f" strokecolor="#130d15" strokeweight=".08608mm">
              <v:path arrowok="t"/>
            </v:shape>
            <v:shape id="_x0000_s35151" style="position:absolute;left:4538;top:-2536;width:2;height:2" coordorigin="4538,-2536" coordsize="2,2" path="m4538,-2536r1,1l4540,-2535r,e" filled="f" strokecolor="#130d15" strokeweight=".08608mm">
              <v:path arrowok="t"/>
            </v:shape>
            <v:shape id="_x0000_s35152" style="position:absolute;left:4535;top:-497;width:5;height:3" coordorigin="4535,-497" coordsize="5,3" path="m4540,-497r-2,1l4537,-495r-1,l4536,-495r-1,e" filled="f" strokecolor="#130d15" strokeweight=".08608mm">
              <v:path arrowok="t"/>
            </v:shape>
            <v:line id="_x0000_s35153" style="position:absolute" from="4535,-497" to="4535,-492" strokecolor="#130d15" strokeweight=".00247mm"/>
            <v:shape id="_x0000_s35154" style="position:absolute;left:4529;top:-494;width:7;height:3" coordorigin="4529,-494" coordsize="7,3" path="m4535,-494r-2,l4531,-493r-2,1l4529,-492e" filled="f" strokecolor="#130d15" strokeweight=".08608mm">
              <v:path arrowok="t"/>
            </v:shape>
            <v:shape id="_x0000_s35155" style="position:absolute;left:4538;top:-494;width:3;height:2" coordorigin="4538,-494" coordsize="3,2" path="m4540,-494r-1,1l4538,-492e" filled="f" strokecolor="#130d15" strokeweight=".08608mm">
              <v:path arrowok="t"/>
            </v:shape>
            <v:line id="_x0000_s35156" style="position:absolute" from="4557,-510" to="4549,-502" strokecolor="#130d15" strokeweight=".08608mm"/>
            <v:line id="_x0000_s35157" style="position:absolute" from="4549,-2526" to="4557,-2518" strokecolor="#130d15" strokeweight=".08608mm"/>
            <v:line id="_x0000_s35158" style="position:absolute" from="7025,-500" to="7025,-495" strokecolor="#130d15" strokeweight=".03106mm"/>
            <v:line id="_x0000_s35159" style="position:absolute" from="7026,-498" to="7024,-499" strokecolor="#130d15" strokeweight=".08608mm"/>
            <v:shape id="_x0000_s35160" style="position:absolute;left:7024;top:-2536;width:17;height:8" coordorigin="7024,-2536" coordsize="17,8" path="m7024,-2529r4,-2l7031,-2532r1,-1l7033,-2533r,l7034,-2533r2,-1l7038,-2535r2,-1l7040,-2536e" filled="f" strokecolor="#130d15" strokeweight=".08608mm">
              <v:path arrowok="t"/>
            </v:shape>
            <v:shape id="_x0000_s35161" style="position:absolute;left:7029;top:-2536;width:2;height:2" coordorigin="7029,-2536" coordsize="2,2" path="m7029,-2535r2,-1l7031,-2536e" filled="f" strokecolor="#130d15" strokeweight=".08608mm">
              <v:path arrowok="t"/>
            </v:shape>
            <v:shape id="_x0000_s35162" style="position:absolute;left:7026;top:-498;width:14;height:7" coordorigin="7026,-498" coordsize="14,7" path="m7040,-492r-1,-1l7036,-493r,-1l7032,-495r-1,-1l7029,-497r-3,-1e" filled="f" strokecolor="#130d15" strokeweight=".08608mm">
              <v:path arrowok="t"/>
            </v:shape>
            <v:shape id="_x0000_s35163" style="position:absolute;left:7029;top:-494;width:3;height:3" coordorigin="7029,-494" coordsize="3,3" path="m7031,-492r-1,-1l7029,-493r,-1e" filled="f" strokecolor="#130d15" strokeweight=".08608mm">
              <v:path arrowok="t"/>
            </v:shape>
            <v:shape id="_x0000_s35164" style="position:absolute;left:7009;top:-2523;width:9;height:9" coordorigin="7009,-2523" coordsize="9,9" path="m7009,-2515r7,-8l7009,-2515xe" filled="f" strokecolor="#130d15" strokeweight=".08608mm">
              <v:path arrowok="t"/>
            </v:shape>
            <v:line id="_x0000_s35165" style="position:absolute" from="7017,-506" to="7009,-514" strokecolor="#130d15" strokeweight=".08608mm"/>
            <v:line id="_x0000_s35166" style="position:absolute" from="7022,-2531" to="7027,-2531" strokecolor="#130d15" strokeweight=".03106mm"/>
            <v:line id="_x0000_s35167" style="position:absolute" from="7025,-2532" to="7023,-2530" strokecolor="#130d15" strokeweight=".08608mm"/>
            <v:shape id="_x0000_s35168" style="position:absolute;left:4538;top:-2546;width:6;height:13" coordorigin="4538,-2546" coordsize="6,13" path="m4543,-2534r-1,-2l4542,-2538r-1,-1l4541,-2539r,l4540,-2541r,-2l4539,-2545r-1,-1e" filled="f" strokecolor="#130d15" strokeweight=".08608mm">
              <v:path arrowok="t"/>
            </v:shape>
            <v:shape id="_x0000_s35169" style="position:absolute;top:1399;width:2;height:2" coordorigin=",1399" coordsize="1,1" o:spt="100" adj="0,,0" path="m4540,-2534r,m4540,-2534r,e" filled="f" strokecolor="#130d15" strokeweight=".08608mm">
              <v:stroke joinstyle="round"/>
              <v:formulas/>
              <v:path arrowok="t" o:connecttype="segments"/>
            </v:shape>
            <v:shape id="_x0000_s35170" style="position:absolute;left:4538;top:-2537;width:2;height:2" coordorigin="4538,-2537" coordsize="2,2" path="m4540,-2535r-2,-1l4538,-2537e" filled="f" strokecolor="#130d15" strokeweight=".08608mm">
              <v:path arrowok="t"/>
            </v:shape>
            <v:shape id="_x0000_s35171" style="position:absolute;left:7025;top:-2546;width:7;height:14" coordorigin="7025,-2546" coordsize="7,14" path="m7031,-2546r-1,2l7029,-2542r,1l7027,-2538r-1,1l7026,-2535r-1,3e" filled="f" strokecolor="#130d15" strokeweight=".08608mm">
              <v:path arrowok="t"/>
            </v:shape>
            <v:shape id="_x0000_s35172" style="position:absolute;left:7029;top:-2537;width:2;height:2" coordorigin="7029,-2537" coordsize="2,2" path="m7031,-2537r-1,1l7029,-2535r,e" filled="f" strokecolor="#130d15" strokeweight=".08608mm">
              <v:path arrowok="t"/>
            </v:shape>
            <v:shape id="_x0000_s35173" style="position:absolute;left:7029;top:-2535;width:2;height:2" coordorigin="7029,-2535" coordsize="1,1" path="m7029,-2535r,1l7029,-2535xe" filled="f" strokecolor="#130d15" strokeweight=".08608mm">
              <v:path arrowok="t"/>
            </v:shape>
            <v:line id="_x0000_s35174" style="position:absolute" from="7029,-2537" to="7029,-2532" strokecolor="#130d15" strokeweight=".00247mm"/>
            <v:line id="_x0000_s35175" style="position:absolute" from="4556,-2518" to="4548,-2526" strokecolor="#130d15" strokeweight=".08608mm"/>
            <v:line id="_x0000_s35176" style="position:absolute" from="7017,-2522" to="7009,-2514" strokecolor="#130d15" strokeweight=".08608mm"/>
            <v:shape id="_x0000_s35177" style="position:absolute;left:7023;top:-498;width:5;height:10" coordorigin="7023,-498" coordsize="5,10" path="m7023,-498r2,4l7027,-491r,1l7027,-489r1,l7028,-489e" filled="f" strokecolor="#130d15" strokeweight=".08608mm">
              <v:path arrowok="t"/>
            </v:shape>
            <v:line id="_x0000_s35178" style="position:absolute" from="7028,-491" to="7028,-486" strokecolor="#130d15" strokeweight="0"/>
            <v:shape id="_x0000_s35179" style="position:absolute;left:7028;top:-489;width:3;height:7" coordorigin="7028,-489" coordsize="3,7" path="m7028,-489r1,2l7029,-485r1,2l7031,-482e" filled="f" strokecolor="#130d15" strokeweight=".08608mm">
              <v:path arrowok="t"/>
            </v:shape>
            <v:shape id="_x0000_s35180" style="position:absolute;top:1399;width:2;height:3" coordorigin=",1399" coordsize="2,3" o:spt="100" adj="0,,0" path="m7029,-494r,m7029,-494r,1l7030,-492r1,e" filled="f" strokecolor="#130d15" strokeweight=".08608mm">
              <v:stroke joinstyle="round"/>
              <v:formulas/>
              <v:path arrowok="t" o:connecttype="segments"/>
            </v:shape>
            <v:shape id="_x0000_s35181" style="position:absolute;left:4538;top:-494;width:6;height:13" coordorigin="4538,-494" coordsize="6,13" path="m4538,-482r1,-2l4540,-485r,-1l4540,-486r2,-4l4543,-494e" filled="f" strokecolor="#130d15" strokeweight=".08608mm">
              <v:path arrowok="t"/>
            </v:shape>
            <v:shape id="_x0000_s35182" style="position:absolute;left:4538;top:-494;width:2;height:3" coordorigin="4538,-494" coordsize="2,3" path="m4538,-491r1,-1l4540,-493r,-1e" filled="f" strokecolor="#130d15" strokeweight=".08608mm">
              <v:path arrowok="t"/>
            </v:shape>
            <v:line id="_x0000_s35183" style="position:absolute" from="4540,-494" to="4540,-494" strokecolor="#130d15" strokeweight=".08608mm"/>
            <v:line id="_x0000_s35184" style="position:absolute" from="7017,-506" to="7009,-514" strokecolor="#130d15" strokeweight=".08608mm"/>
            <v:line id="_x0000_s35185" style="position:absolute" from="4557,-510" to="4549,-502" strokecolor="#130d15" strokeweight=".08608mm"/>
            <v:shape id="_x0000_s35186" style="position:absolute;left:6915;top:-2562;width:63;height:2" coordorigin="6915,-2562" coordsize="63,0" path="m6977,-2562r-15,l6915,-2562e" filled="f" strokecolor="#130d15" strokeweight=".08608mm">
              <v:path arrowok="t"/>
            </v:shape>
            <v:line id="_x0000_s35187" style="position:absolute" from="6975,-2566" to="6980,-2566" strokecolor="#130d15" strokeweight=".47pt"/>
            <v:line id="_x0000_s35188" style="position:absolute" from="6977,-2571" to="6915,-2571" strokecolor="#130d15" strokeweight=".08608mm"/>
            <v:line id="_x0000_s35189" style="position:absolute" from="4589,-2566" to="4594,-2566" strokecolor="#130d15" strokeweight=".47pt"/>
            <v:shape id="_x0000_s35190" style="position:absolute;left:4591;top:-2562;width:63;height:2" coordorigin="4591,-2562" coordsize="63,0" path="m4654,-2562r-47,l4591,-2562e" filled="f" strokecolor="#130d15" strokeweight=".08608mm">
              <v:path arrowok="t"/>
            </v:shape>
            <v:line id="_x0000_s35191" style="position:absolute" from="4654,-2571" to="4591,-2571" strokecolor="#130d15" strokeweight=".08608mm"/>
            <v:line id="_x0000_s35192" style="position:absolute" from="4654,-2562" to="6915,-2562" strokecolor="#130d15" strokeweight=".08608mm"/>
            <v:line id="_x0000_s35193" style="position:absolute" from="4654,-2571" to="6915,-2571" strokecolor="#130d15" strokeweight=".08608mm"/>
            <v:line id="_x0000_s35194" style="position:absolute" from="6962,-2559" to="6962,-2562" strokecolor="#130d15" strokeweight=".08608mm"/>
            <v:line id="_x0000_s35195" style="position:absolute" from="4607,-2562" to="4607,-2559" strokecolor="#130d15" strokeweight=".08608mm"/>
            <v:shape id="_x0000_s35196" type="#_x0000_t75" style="position:absolute;left:6645;top:-944;width:193;height:256">
              <v:imagedata r:id="rId1232" o:title=""/>
            </v:shape>
            <v:line id="_x0000_s35197" style="position:absolute" from="4551,-2528" to="4556,-2528" strokecolor="#130d15" strokeweight=".03775mm"/>
            <v:shape id="_x0000_s35198" style="position:absolute;left:4544;top:-2527;width:10;height:10" coordorigin="4544,-2527" coordsize="10,10" path="m4553,-2527r,l4552,-2527r-1,l4550,-2526r-1,l4548,-2526r-4,7l4544,-2518e" filled="f" strokecolor="#130d15" strokeweight=".08608mm">
              <v:path arrowok="t"/>
            </v:shape>
            <v:shape id="_x0000_s35199" style="position:absolute;left:4544;top:-510;width:10;height:10" coordorigin="4544,-510" coordsize="10,10" path="m4553,-501r,l4552,-501r-1,l4550,-501r-1,-1l4549,-502r-5,-7l4544,-510e" filled="f" strokecolor="#130d15" strokeweight=".08608mm">
              <v:path arrowok="t"/>
            </v:shape>
            <v:line id="_x0000_s35200" style="position:absolute" from="4535,-2518" to="4542,-2518" strokecolor="#130d15" strokeweight=".08608mm"/>
            <v:line id="_x0000_s35201" style="position:absolute" from="4553,-2537" to="4552,-2536" strokecolor="#130d15" strokeweight=".08608mm"/>
            <v:line id="_x0000_s35202" style="position:absolute" from="4552,-2539" to="4552,-2534" strokecolor="#130d15" strokeweight=".00247mm"/>
            <v:shape id="_x0000_s35203" style="position:absolute;left:4535;top:-2536;width:18;height:19" coordorigin="4535,-2536" coordsize="18,19" path="m4552,-2536r-1,l4551,-2536r-1,l4547,-2535r-3,1l4543,-2533r-3,2l4540,-2531r-2,2l4537,-2527r-1,3l4535,-2521r,l4535,-2520r,1l4535,-2518e" filled="f" strokecolor="#130d15" strokeweight=".08608mm">
              <v:path arrowok="t"/>
            </v:shape>
            <v:line id="_x0000_s35204" style="position:absolute" from="4553,-491" to="4552,-492" strokecolor="#130d15" strokeweight=".08608mm"/>
            <v:line id="_x0000_s35205" style="position:absolute" from="4552,-494" to="4552,-489" strokecolor="#130d15" strokeweight=".00247mm"/>
            <v:shape id="_x0000_s35206" style="position:absolute;left:4535;top:-510;width:18;height:19" coordorigin="4535,-510" coordsize="18,19" path="m4552,-492r-1,l4551,-492r-1,l4540,-497r-2,-2l4537,-501r-1,-2l4535,-507r,l4535,-508r,-1l4535,-510e" filled="f" strokecolor="#130d15" strokeweight=".08608mm">
              <v:path arrowok="t"/>
            </v:shape>
            <v:line id="_x0000_s35207" style="position:absolute" from="4543,-516" to="4543,-508" strokecolor="#130d15" strokeweight=".03775mm"/>
            <v:line id="_x0000_s35208" style="position:absolute" from="4535,-510" to="4542,-510" strokecolor="#130d15" strokeweight=".08608mm"/>
            <v:line id="_x0000_s35209" style="position:absolute" from="4535,-513" to="4542,-513" strokecolor="#130d15" strokeweight=".08608mm"/>
            <v:line id="_x0000_s35210" style="position:absolute" from="4534,-2518" to="4534,-510" strokecolor="#130d15" strokeweight=".08608mm"/>
            <v:line id="_x0000_s35211" style="position:absolute" from="4535,-2515" to="4542,-2515" strokecolor="#130d15" strokeweight=".08608mm"/>
            <v:line id="_x0000_s35212" style="position:absolute" from="4543,-2520" to="4543,-2512" strokecolor="#130d15" strokeweight=".03775mm"/>
            <v:line id="_x0000_s35213" style="position:absolute" from="7009,-2539" to="7009,-2525" strokecolor="#130d15" strokeweight=".08608mm"/>
            <v:shape id="_x0000_s35214" style="position:absolute;left:7009;top:-505;width:9;height:5" coordorigin="7009,-505" coordsize="9,5" path="m7009,-501r,l7010,-501r1,l7012,-501r1,-1l7014,-503r1,-1l7017,-505e" filled="f" strokecolor="#130d15" strokeweight=".08608mm">
              <v:path arrowok="t"/>
            </v:shape>
            <v:line id="_x0000_s35215" style="position:absolute" from="7017,-508" to="7017,-503" strokecolor="#130d15" strokeweight="0"/>
            <v:shape id="_x0000_s35216" style="position:absolute;left:7017;top:-510;width:2;height:5" coordorigin="7017,-510" coordsize="2,5" path="m7017,-506r,l7017,-507r1,-1l7018,-509r,-1e" filled="f" strokecolor="#130d15" strokeweight=".08608mm">
              <v:path arrowok="t"/>
            </v:shape>
            <v:shape id="_x0000_s35217" style="position:absolute;left:7009;top:-2527;width:10;height:10" coordorigin="7009,-2527" coordsize="10,10" path="m7009,-2527r,l7010,-2527r1,l7016,-2523r1,1l7017,-2521r1,1l7018,-2519r,1e" filled="f" strokecolor="#130d15" strokeweight=".08608mm">
              <v:path arrowok="t"/>
            </v:shape>
            <v:line id="_x0000_s35218" style="position:absolute" from="7027,-510" to="7020,-510" strokecolor="#130d15" strokeweight=".08608mm"/>
            <v:line id="_x0000_s35219" style="position:absolute" from="7019,-516" to="7019,-508" strokecolor="#130d15" strokeweight=".03986mm"/>
            <v:shape id="_x0000_s35220" style="position:absolute;left:7009;top:-492;width:2;height:2" coordorigin="7009,-492" coordsize="2,1" path="m7009,-491r1,-1l7010,-492e" filled="f" strokecolor="#130d15" strokeweight=".08608mm">
              <v:path arrowok="t"/>
            </v:shape>
            <v:line id="_x0000_s35221" style="position:absolute" from="7010,-494" to="7010,-489" strokecolor="#130d15" strokeweight=".00247mm"/>
            <v:shape id="_x0000_s35222" style="position:absolute;left:7011;top:-510;width:17;height:19" coordorigin="7011,-510" coordsize="17,19" path="m7011,-492r,l7012,-492r15,-15l7027,-507r,-1l7027,-509r,-1e" filled="f" strokecolor="#130d15" strokeweight=".08608mm">
              <v:path arrowok="t"/>
            </v:shape>
            <v:shape id="_x0000_s35223" style="position:absolute;left:7009;top:-2537;width:2;height:2" coordorigin="7009,-2537" coordsize="2,1" path="m7009,-2537r1,1l7010,-2536e" filled="f" strokecolor="#130d15" strokeweight=".08608mm">
              <v:path arrowok="t"/>
            </v:shape>
            <v:line id="_x0000_s35224" style="position:absolute" from="7010,-2539" to="7010,-2534" strokecolor="#130d15" strokeweight=".00247mm"/>
            <v:shape id="_x0000_s35225" style="position:absolute;left:7011;top:-2536;width:17;height:19" coordorigin="7011,-2536" coordsize="17,19" path="m7011,-2536r,l7012,-2536r15,15l7027,-2521r,1l7027,-2519r,1e" filled="f" strokecolor="#130d15" strokeweight=".08608mm">
              <v:path arrowok="t"/>
            </v:shape>
            <v:line id="_x0000_s35226" style="position:absolute" from="7027,-2518" to="7020,-2518" strokecolor="#130d15" strokeweight=".08608mm"/>
            <v:line id="_x0000_s35227" style="position:absolute" from="7027,-2515" to="7020,-2515" strokecolor="#130d15" strokeweight=".08608mm"/>
            <v:line id="_x0000_s35228" style="position:absolute" from="7019,-2520" to="7019,-2512" strokecolor="#130d15" strokeweight=".03775mm"/>
            <v:line id="_x0000_s35229" style="position:absolute" from="7027,-2518" to="7027,-513" strokecolor="#130d15" strokeweight=".08608mm"/>
            <v:line id="_x0000_s35230" style="position:absolute" from="7025,-512" to="7030,-512" strokecolor="#130d15" strokeweight=".05681mm"/>
            <v:line id="_x0000_s35231" style="position:absolute" from="7027,-513" to="7020,-513" strokecolor="#130d15" strokeweight=".08608mm"/>
            <v:shape id="_x0000_s35232" style="position:absolute;left:4556;top:-2539;width:2449;height:15" coordorigin="4556,-2539" coordsize="2449,15" o:spt="100" adj="0,,0" path="m7005,-2539r,14m4556,-2539r,14e" filled="f" strokecolor="#130d15" strokeweight=".08608mm">
              <v:stroke joinstyle="round"/>
              <v:formulas/>
              <v:path arrowok="t" o:connecttype="segments"/>
            </v:shape>
            <v:line id="_x0000_s35233" style="position:absolute" from="7005,-2537" to="4556,-2537" strokecolor="#130d15" strokeweight=".08608mm"/>
            <v:line id="_x0000_s35234" style="position:absolute" from="7008,-503" to="7008,-489" strokecolor="#130d15" strokeweight=".09736mm"/>
            <v:line id="_x0000_s35235" style="position:absolute" from="4556,-491" to="7005,-491" strokecolor="#130d15" strokeweight=".08608mm"/>
            <v:line id="_x0000_s35236" style="position:absolute" from="4554,-503" to="4554,-489" strokecolor="#130d15" strokeweight=".09736mm"/>
            <v:line id="_x0000_s35237" style="position:absolute" from="4554,-500" to="4559,-500" strokecolor="#130d15" strokeweight=".04022mm"/>
            <v:line id="_x0000_s35238" style="position:absolute" from="4554,-495" to="4559,-495" strokecolor="#130d15" strokeweight=".1252mm"/>
            <v:line id="_x0000_s35239" style="position:absolute" from="4553,-2515" to="4557,-2518" strokecolor="#130d15" strokeweight=".08608mm"/>
            <v:line id="_x0000_s35240" style="position:absolute" from="4557,-510" to="4553,-513" strokecolor="#130d15" strokeweight=".08608mm"/>
            <v:line id="_x0000_s35241" style="position:absolute" from="7009,-513" to="7005,-510" strokecolor="#130d15" strokeweight=".08608mm"/>
            <v:line id="_x0000_s35242" style="position:absolute" from="7005,-2518" to="7009,-2515" strokecolor="#130d15" strokeweight=".08608mm"/>
            <v:shape id="_x0000_s35243" style="position:absolute;left:7003;top:-502;width:3;height:2" coordorigin="7003,-502" coordsize="3,2" path="m7003,-502r,1l7004,-501r,l7005,-501e" filled="f" strokecolor="#130d15" strokeweight=".08608mm">
              <v:path arrowok="t"/>
            </v:shape>
            <v:line id="_x0000_s35244" style="position:absolute" from="7005,-510" to="7005,-509" strokecolor="#130d15" strokeweight=".08608mm"/>
            <v:line id="_x0000_s35245" style="position:absolute" from="7005,-511" to="7005,-506" strokecolor="#130d15" strokeweight="0"/>
            <v:shape id="_x0000_s35246" style="position:absolute;left:7002;top:-508;width:4;height:18" coordorigin="7002,-508" coordsize="4,18" path="m7005,-508r,l7004,-508r,1l7003,-503r,1l7002,-500r,3l7002,-495r,1l7003,-493r1,1l7004,-492r1,l7005,-491e" filled="f" strokecolor="#130d15" strokeweight=".08608mm">
              <v:path arrowok="t"/>
            </v:shape>
            <v:shape id="_x0000_s35247" style="position:absolute;left:-3;top:1399;width:3;height:2" coordorigin="-3,1399" coordsize="3,1" o:spt="100" adj="0,,0" path="m4559,-502r,m4559,-502r,l4558,-501r,l4557,-501e" filled="f" strokecolor="#130d15" strokeweight=".08608mm">
              <v:stroke joinstyle="round"/>
              <v:formulas/>
              <v:path arrowok="t" o:connecttype="segments"/>
            </v:shape>
            <v:shape id="_x0000_s35248" style="position:absolute;top:1399;width:2;height:2" coordorigin=",1399" coordsize="1,2" o:spt="100" adj="0,,0" path="m4557,-510r,m4557,-510r,l4557,-509e" filled="f" strokecolor="#130d15" strokeweight=".08608mm">
              <v:stroke joinstyle="round"/>
              <v:formulas/>
              <v:path arrowok="t" o:connecttype="segments"/>
            </v:shape>
            <v:line id="_x0000_s35249" style="position:absolute" from="4557,-511" to="4557,-506" strokecolor="#130d15" strokeweight="0"/>
            <v:shape id="_x0000_s35250" style="position:absolute;left:4557;top:-508;width:3;height:17" coordorigin="4557,-508" coordsize="3,17" path="m4557,-508r,l4558,-508r,1l4559,-503r,1l4559,-500r1,3l4560,-495r-1,1l4559,-493r-1,1e" filled="f" strokecolor="#130d15" strokeweight=".08608mm">
              <v:path arrowok="t"/>
            </v:shape>
            <v:line id="_x0000_s35251" style="position:absolute" from="4558,-494" to="4558,-489" strokecolor="#130d15" strokeweight=".00247mm"/>
            <v:shape id="_x0000_s35252" style="position:absolute;left:4556;top:-492;width:2;height:2" coordorigin="4556,-492" coordsize="2,1" path="m4558,-492r-1,l4556,-491e" filled="f" strokecolor="#130d15" strokeweight=".08608mm">
              <v:path arrowok="t"/>
            </v:shape>
            <v:shape id="_x0000_s35253" style="position:absolute;left:-3;top:1398;width:3;height:2" coordorigin="-3,1398" coordsize="3,1" o:spt="100" adj="0,,0" path="m4559,-2526r,m4559,-2526r,l4558,-2527r,l4557,-2527e" filled="f" strokecolor="#130d15" strokeweight=".08608mm">
              <v:stroke joinstyle="round"/>
              <v:formulas/>
              <v:path arrowok="t" o:connecttype="segments"/>
            </v:shape>
            <v:shape id="_x0000_s35254" style="position:absolute;left:4556;top:-2519;width:2;height:2" coordorigin="4556,-2519" coordsize="1,2" path="m4556,-2518r1,l4557,-2519e" filled="f" strokecolor="#130d15" strokeweight=".08608mm">
              <v:path arrowok="t"/>
            </v:shape>
            <v:line id="_x0000_s35255" style="position:absolute" from="4557,-2522" to="4557,-2517" strokecolor="#130d15" strokeweight="0"/>
            <v:shape id="_x0000_s35256" style="position:absolute;left:4557;top:-2536;width:3;height:17" coordorigin="4557,-2536" coordsize="3,17" path="m4557,-2519r,-1l4558,-2520r,-1l4559,-2524r,-2l4559,-2528r1,-3l4560,-2533r-1,-1l4559,-2535r-1,-1e" filled="f" strokecolor="#130d15" strokeweight=".08608mm">
              <v:path arrowok="t"/>
            </v:shape>
            <v:line id="_x0000_s35257" style="position:absolute" from="4558,-2539" to="4558,-2534" strokecolor="#130d15" strokeweight=".00247mm"/>
            <v:shape id="_x0000_s35258" style="position:absolute;left:4556;top:-2537;width:2;height:2" coordorigin="4556,-2537" coordsize="2,1" path="m4558,-2536r-1,l4556,-2537e" filled="f" strokecolor="#130d15" strokeweight=".08608mm">
              <v:path arrowok="t"/>
            </v:shape>
            <v:shape id="_x0000_s35259" style="position:absolute;left:7003;top:-2527;width:3;height:2" coordorigin="7003,-2527" coordsize="3,2" path="m7003,-2526r,l7004,-2527r,l7005,-2527e" filled="f" strokecolor="#130d15" strokeweight=".08608mm">
              <v:path arrowok="t"/>
            </v:shape>
            <v:line id="_x0000_s35260" style="position:absolute" from="7005,-2518" to="7005,-2519" strokecolor="#130d15" strokeweight=".08608mm"/>
            <v:line id="_x0000_s35261" style="position:absolute" from="7005,-2522" to="7005,-2517" strokecolor="#130d15" strokeweight="0"/>
            <v:shape id="_x0000_s35262" style="position:absolute;left:7002;top:-2537;width:4;height:18" coordorigin="7002,-2537" coordsize="4,18" path="m7005,-2519r,-1l7004,-2520r,-1l7003,-2524r,-2l7002,-2528r,-3l7002,-2533r,-1l7003,-2535r1,-1l7004,-2536r1,l7005,-2537e" filled="f" strokecolor="#130d15" strokeweight=".08608mm">
              <v:path arrowok="t"/>
            </v:shape>
            <v:shape id="_x0000_s35263" style="position:absolute;left:7017;top:-2515;width:2;height:3" coordorigin="7017,-2515" coordsize="1,3" path="m7018,-2515r,1l7018,-2513r,l7017,-2512r,e" filled="f" strokecolor="#130d15" strokeweight=".08608mm">
              <v:path arrowok="t"/>
            </v:shape>
            <v:line id="_x0000_s35264" style="position:absolute" from="7017,-2512" to="7017,-2512" strokecolor="#130d15" strokeweight=".08608mm"/>
            <v:shape id="_x0000_s35265" style="position:absolute;left:7009;top:-2515;width:19;height:4" coordorigin="7009,-2515" coordsize="19,4" path="m7027,-2515r,1l7027,-2514r,1l7026,-2512r-2,l7022,-2511r-5,-1l7015,-2512r-3,-1l7012,-2513r-1,l7010,-2514r-1,l7009,-2515e" filled="f" strokecolor="#130d15" strokeweight=".08608mm">
              <v:path arrowok="t"/>
            </v:shape>
            <v:shape id="_x0000_s35266" style="position:absolute;left:7017;top:-516;width:2;height:3" coordorigin="7017,-516" coordsize="1,3" path="m7018,-513r,-1l7018,-514r,-1l7017,-516r,e" filled="f" strokecolor="#130d15" strokeweight=".08608mm">
              <v:path arrowok="t"/>
            </v:shape>
            <v:line id="_x0000_s35267" style="position:absolute" from="7017,-516" to="7017,-516" strokecolor="#130d15" strokeweight=".08608mm"/>
            <v:shape id="_x0000_s35268" style="position:absolute;left:7009;top:-516;width:19;height:4" coordorigin="7009,-516" coordsize="19,4" path="m7027,-513r,-1l7027,-514r,-1l7026,-516r-2,l7022,-516r-5,l7010,-514r-1,l7009,-514r,1e" filled="f" strokecolor="#130d15" strokeweight=".08608mm">
              <v:path arrowok="t"/>
            </v:shape>
            <v:shape id="_x0000_s35269" style="position:absolute;left:4544;top:-516;width:2;height:3" coordorigin="4544,-516" coordsize="1,3" path="m4544,-513r,-1l4544,-514r,-1l4545,-516r,e" filled="f" strokecolor="#130d15" strokeweight=".08608mm">
              <v:path arrowok="t"/>
            </v:shape>
            <v:line id="_x0000_s35270" style="position:absolute" from="4545,-516" to="4545,-516" strokecolor="#130d15" strokeweight=".08608mm"/>
            <v:shape id="_x0000_s35271" style="position:absolute;left:4535;top:-516;width:19;height:4" coordorigin="4535,-516" coordsize="19,4" path="m4535,-513r,-1l4535,-514r,-1l4536,-516r2,l4540,-516r5,l4552,-514r1,1e" filled="f" strokecolor="#130d15" strokeweight=".08608mm">
              <v:path arrowok="t"/>
            </v:shape>
            <v:shape id="_x0000_s35272" style="position:absolute;left:4544;top:-2515;width:2;height:3" coordorigin="4544,-2515" coordsize="1,3" path="m4544,-2515r,1l4544,-2513r,l4545,-2512r,e" filled="f" strokecolor="#130d15" strokeweight=".08608mm">
              <v:path arrowok="t"/>
            </v:shape>
            <v:line id="_x0000_s35273" style="position:absolute" from="4545,-2512" to="4545,-2512" strokecolor="#130d15" strokeweight=".08608mm"/>
            <v:shape id="_x0000_s35274" style="position:absolute;left:4535;top:-2515;width:19;height:4" coordorigin="4535,-2515" coordsize="19,4" path="m4535,-2515r,1l4535,-2514r,1l4536,-2512r2,l4540,-2511r5,-1l4547,-2512r3,-1l4550,-2513r1,l4552,-2514r1,-1e" filled="f" strokecolor="#130d15" strokeweight=".08608mm">
              <v:path arrowok="t"/>
            </v:shape>
            <v:shape id="_x0000_s35275" style="position:absolute;left:5629;top:-1357;width:60;height:60" coordorigin="5629,-1357" coordsize="60,60" path="m5689,-1357r-5,23l5672,-1315r-19,13l5629,-1297e" filled="f" strokecolor="#130d15" strokeweight=".08608mm">
              <v:path arrowok="t"/>
            </v:shape>
            <v:line id="_x0000_s35276" style="position:absolute" from="5629,-1297" to="5198,-1297" strokecolor="#130d15" strokeweight=".08608mm"/>
            <v:shape id="_x0000_s35277" style="position:absolute;left:5138;top:-1357;width:60;height:60" coordorigin="5138,-1357" coordsize="60,60" path="m5198,-1297r-24,-5l5155,-1315r-12,-19l5138,-1357e" filled="f" strokecolor="#130d15" strokeweight=".08608mm">
              <v:path arrowok="t"/>
            </v:shape>
            <v:line id="_x0000_s35278" style="position:absolute" from="5138,-1357" to="5138,-1789" strokecolor="#130d15" strokeweight=".08608mm"/>
            <v:shape id="_x0000_s35279" style="position:absolute;left:5138;top:-1848;width:60;height:60" coordorigin="5138,-1848" coordsize="60,60" path="m5138,-1789r5,-23l5155,-1831r19,-13l5198,-1848e" filled="f" strokecolor="#130d15" strokeweight=".08608mm">
              <v:path arrowok="t"/>
            </v:shape>
            <v:line id="_x0000_s35280" style="position:absolute" from="5198,-1848" to="5629,-1848" strokecolor="#130d15" strokeweight=".08608mm"/>
            <v:shape id="_x0000_s35281" style="position:absolute;left:5629;top:-1848;width:60;height:60" coordorigin="5629,-1848" coordsize="60,60" path="m5629,-1848r24,4l5672,-1831r12,19l5689,-1789e" filled="f" strokecolor="#130d15" strokeweight=".08608mm">
              <v:path arrowok="t"/>
            </v:shape>
            <v:line id="_x0000_s35282" style="position:absolute" from="5689,-1789" to="5689,-1357" strokecolor="#130d15" strokeweight=".08608mm"/>
            <v:shape id="_x0000_s35283" type="#_x0000_t75" style="position:absolute;left:5135;top:-1851;width:556;height:556">
              <v:imagedata r:id="rId1233" o:title=""/>
            </v:shape>
            <v:shape id="_x0000_s35284" style="position:absolute;left:6312;top:-1357;width:60;height:60" coordorigin="6312,-1357" coordsize="60,60" path="m6371,-1357r-4,23l6354,-1315r-19,13l6312,-1297e" filled="f" strokecolor="#130d15" strokeweight=".08608mm">
              <v:path arrowok="t"/>
            </v:shape>
            <v:shape id="_x0000_s35285" style="position:absolute;left:5820;top:-1357;width:60;height:60" coordorigin="5820,-1357" coordsize="60,60" path="m5880,-1297r-23,-5l5838,-1315r-13,-19l5820,-1357e" filled="f" strokecolor="#130d15" strokeweight=".08608mm">
              <v:path arrowok="t"/>
            </v:shape>
            <v:line id="_x0000_s35286" style="position:absolute" from="5820,-1357" to="5820,-1789" strokecolor="#130d15" strokeweight=".08608mm"/>
            <v:shape id="_x0000_s35287" style="position:absolute;left:5820;top:-1848;width:60;height:60" coordorigin="5820,-1848" coordsize="60,60" path="m5820,-1789r5,-23l5838,-1831r19,-13l5880,-1848e" filled="f" strokecolor="#130d15" strokeweight=".08608mm">
              <v:path arrowok="t"/>
            </v:shape>
            <v:line id="_x0000_s35288" style="position:absolute" from="5880,-1848" to="6312,-1848" strokecolor="#130d15" strokeweight=".08608mm"/>
            <v:shape id="_x0000_s35289" style="position:absolute;left:6312;top:-1848;width:60;height:60" coordorigin="6312,-1848" coordsize="60,60" path="m6312,-1848r23,4l6354,-1831r13,19l6371,-1789e" filled="f" strokecolor="#130d15" strokeweight=".08608mm">
              <v:path arrowok="t"/>
            </v:shape>
            <v:line id="_x0000_s35290" style="position:absolute" from="6371,-1789" to="6371,-1357" strokecolor="#130d15" strokeweight=".08608mm"/>
            <v:shape id="_x0000_s35291" type="#_x0000_t75" style="position:absolute;left:5818;top:-1851;width:556;height:556">
              <v:imagedata r:id="rId1234" o:title=""/>
            </v:shape>
            <v:line id="_x0000_s35292" style="position:absolute" from="6835,-5585" to="8059,-5585" strokecolor="#231f20" strokeweight=".61pt"/>
            <v:line id="_x0000_s35293" style="position:absolute" from="6835,-2566" to="6835,-5585" strokecolor="#231f20" strokeweight=".61pt"/>
            <v:line id="_x0000_s35294" style="position:absolute" from="6740,-5680" to="8668,-5680" strokecolor="#231f20" strokeweight=".61pt"/>
            <v:line id="_x0000_s35295" style="position:absolute" from="6740,-2566" to="6740,-5680" strokecolor="#231f20" strokeweight=".61pt"/>
            <v:line id="_x0000_s35296" style="position:absolute" from="6645,-5775" to="9277,-5775" strokecolor="#231f20" strokeweight=".61pt"/>
            <v:line id="_x0000_s35297" style="position:absolute" from="6645,-2566" to="6645,-5775" strokecolor="#231f20" strokeweight=".61pt"/>
            <v:shape id="_x0000_s35298" style="position:absolute;left:6968;top:-6891;width:381;height:381" coordorigin="6968,-6891" coordsize="381,381" path="m7307,-6891r-298,l6993,-6888r-13,9l6971,-6866r-3,16l6968,-6552r3,16l6980,-6523r13,9l7009,-6510r298,l7323,-6514r14,-9l7345,-6536r4,-16l7349,-6850r-4,-16l7337,-6879r-14,-9l7307,-6891xe" fillcolor="#ee312a" stroked="f">
              <v:path arrowok="t"/>
            </v:shape>
            <v:shape id="_x0000_s35299" style="position:absolute;left:7210;top:-6704;width:111;height:174" coordorigin="7210,-6704" coordsize="111,174" o:spt="100" adj="0,,0" path="m7217,-6598r-7,25l7210,-6565r4,18l7224,-6536r13,5l7250,-6530r20,-4l7283,-6544r6,-10l7290,-6556r-10,l7284,-6568r1,-11l7218,-6579r-1,-19xm7291,-6564r-11,8l7290,-6556r1,-6l7291,-6564xm7240,-6634r,19l7228,-6598r-3,19l7285,-6579r1,-5l7289,-6598r6,-9l7281,-6607r6,-11l7244,-6618r-3,-14l7240,-6634xm7302,-6613r-12,1l7281,-6607r14,l7296,-6608r4,-3l7302,-6613xm7300,-6704r6,12l7306,-6688r-6,17l7285,-6657r-18,14l7249,-6626r-4,6l7244,-6618r43,l7290,-6625r14,-18l7315,-6661r6,-18l7321,-6686r-8,-10l7300,-6704xe" fillcolor="#130d15" stroked="f">
              <v:stroke joinstyle="round"/>
              <v:formulas/>
              <v:path arrowok="t" o:connecttype="segments"/>
            </v:shape>
            <v:shape id="_x0000_s35300" style="position:absolute;left:7210;top:-6704;width:111;height:174" coordorigin="7210,-6704" coordsize="111,174" path="m7291,-6562r,-2l7280,-6556r4,-12l7286,-6584r3,-14l7296,-6608r4,-3l7302,-6613r-6,1l7290,-6612r-9,5l7290,-6625r14,-18l7315,-6661r6,-18l7321,-6686r-8,-10l7300,-6704r6,12l7306,-6688r-6,17l7285,-6657r-18,14l7249,-6626r-4,6l7244,-6618r-1,-5l7241,-6632r-1,-2l7240,-6625r,6l7240,-6615r-3,4l7228,-6598r-3,19l7222,-6579r-4,l7217,-6598r-7,25l7210,-6565r4,18l7224,-6536r13,5l7250,-6530r20,-4l7283,-6544r6,-10l7291,-6562xe" filled="f" strokecolor="white" strokeweight=".08608mm">
              <v:path arrowok="t"/>
            </v:shape>
            <v:shape id="_x0000_s35301" style="position:absolute;left:7226;top:-6637;width:55;height:103" coordorigin="7226,-6637" coordsize="55,103" o:spt="100" adj="0,,0" path="m7226,-6562r5,19l7246,-6535r17,-2l7273,-6546r-13,l7259,-6547r1,-2l7233,-6549r-2,-3l7229,-6553r,-2l7229,-6557r-3,-5xm7276,-6549r-5,3l7260,-6546r13,l7276,-6549xm7232,-6577r,7l7229,-6555r2,3l7243,-6549r17,l7263,-6551r8,-9l7272,-6567r-14,l7258,-6568r-16,l7236,-6570r-2,-4l7232,-6577xm7229,-6555r,2l7231,-6552r-2,-3xm7274,-6581r-6,7l7263,-6570r-5,3l7272,-6567r2,-14xm7281,-6637r-3,1l7254,-6615r-11,19l7241,-6580r1,12l7258,-6568r-1,-2l7257,-6570r2,-21l7262,-6607r7,-13l7279,-6633r1,-2l7281,-6637xe" stroked="f">
              <v:stroke joinstyle="round"/>
              <v:formulas/>
              <v:path arrowok="t" o:connecttype="segments"/>
            </v:shape>
            <v:shape id="_x0000_s35302" style="position:absolute;left:7226;top:-6637;width:55;height:103" coordorigin="7226,-6637" coordsize="55,103" path="m7232,-6577r2,3l7236,-6570r6,2l7278,-6636r3,-1l7280,-6635r-1,2l7269,-6620r-7,13l7259,-6591r-2,21l7258,-6567r5,-3l7268,-6574r6,-7l7271,-6560r-8,9l7259,-6547r1,1l7271,-6546r5,-3l7263,-6537r-17,2l7231,-6543r-5,-19l7229,-6557r4,8l7243,-6549r-14,-4l7232,-6570r,-7xe" filled="f" strokecolor="#130d15" strokeweight=".08608mm">
              <v:path arrowok="t"/>
            </v:shape>
            <v:rect id="_x0000_s35303" style="position:absolute;left:7019;top:-6811;width:265;height:76" filled="f" strokecolor="#130d15" strokeweight=".86pt"/>
            <v:rect id="_x0000_s35304" style="position:absolute;left:7069;top:-6736;width:165;height:64" filled="f" strokecolor="#130d15" strokeweight=".86pt"/>
            <v:shape id="_x0000_s35305" style="position:absolute;left:7307;top:-6552;width:42;height:42" coordorigin="7307,-6552" coordsize="42,42" path="m7349,-6552r-4,16l7337,-6523r-14,9l7307,-6510e" filled="f" strokecolor="#130d15" strokeweight=".86pt">
              <v:path arrowok="t"/>
            </v:shape>
            <v:line id="_x0000_s35306" style="position:absolute" from="7307,-6510" to="7009,-6510" strokecolor="#130d15" strokeweight=".86pt"/>
            <v:shape id="_x0000_s35307" style="position:absolute;left:6968;top:-6552;width:42;height:42" coordorigin="6968,-6552" coordsize="42,42" path="m7009,-6510r-16,-4l6980,-6523r-9,-13l6968,-6552e" filled="f" strokecolor="#130d15" strokeweight=".86pt">
              <v:path arrowok="t"/>
            </v:shape>
            <v:line id="_x0000_s35308" style="position:absolute" from="6968,-6552" to="6968,-6850" strokecolor="#130d15" strokeweight=".86pt"/>
            <v:shape id="_x0000_s35309" style="position:absolute;left:6968;top:-6891;width:42;height:42" coordorigin="6968,-6891" coordsize="42,42" path="m6968,-6850r3,-16l6980,-6879r13,-9l7009,-6891e" filled="f" strokecolor="#130d15" strokeweight=".86pt">
              <v:path arrowok="t"/>
            </v:shape>
            <v:line id="_x0000_s35310" style="position:absolute" from="7009,-6891" to="7307,-6891" strokecolor="#130d15" strokeweight=".86pt"/>
            <v:shape id="_x0000_s35311" style="position:absolute;left:7307;top:-6891;width:42;height:42" coordorigin="7307,-6891" coordsize="42,42" path="m7307,-6891r16,3l7337,-6879r8,13l7349,-6850e" filled="f" strokecolor="#130d15" strokeweight=".86pt">
              <v:path arrowok="t"/>
            </v:shape>
            <v:line id="_x0000_s35312" style="position:absolute" from="7349,-6850" to="7349,-6552" strokecolor="#130d15" strokeweight=".86pt"/>
            <v:line id="_x0000_s35313" style="position:absolute" from="7349,-6701" to="7373,-6701" strokecolor="#231f20" strokeweight=".86pt"/>
            <v:shape id="_x0000_s35314" style="position:absolute;left:7577;top:-6891;width:381;height:381" coordorigin="7577,-6891" coordsize="381,381" path="m7916,-6891r-298,l7602,-6888r-13,9l7580,-6866r-3,16l7577,-6552r3,16l7589,-6523r13,9l7618,-6510r298,l7932,-6514r13,-9l7954,-6536r4,-16l7958,-6850r-4,-16l7945,-6879r-13,-9l7916,-6891xe" fillcolor="#ee312a" stroked="f">
              <v:path arrowok="t"/>
            </v:shape>
            <v:shape id="_x0000_s35315" style="position:absolute;left:7819;top:-6704;width:111;height:174" coordorigin="7819,-6704" coordsize="111,174" o:spt="100" adj="0,,0" path="m7826,-6598r-7,25l7819,-6565r4,18l7833,-6536r13,5l7859,-6530r20,-4l7891,-6544r7,-10l7898,-6556r-9,l7893,-6568r1,-11l7827,-6579r-1,-19xm7900,-6564r-11,8l7898,-6556r2,-6l7900,-6564xm7849,-6634r,19l7837,-6598r-4,19l7894,-6579r1,-5l7898,-6598r6,-9l7890,-6607r6,-11l7853,-6618r-3,-14l7849,-6634xm7910,-6613r-11,1l7890,-6607r14,l7905,-6608r4,-3l7910,-6613xm7909,-6704r6,12l7915,-6688r-6,17l7894,-6657r-18,14l7858,-6626r-4,6l7853,-6618r43,l7899,-6625r14,-18l7924,-6661r5,-18l7929,-6686r-7,-10l7909,-6704xe" fillcolor="#130d15" stroked="f">
              <v:stroke joinstyle="round"/>
              <v:formulas/>
              <v:path arrowok="t" o:connecttype="segments"/>
            </v:shape>
            <v:shape id="_x0000_s35316" style="position:absolute;left:7819;top:-6704;width:111;height:174" coordorigin="7819,-6704" coordsize="111,174" path="m7900,-6562r,-2l7889,-6556r4,-12l7895,-6584r3,-14l7905,-6608r4,-3l7910,-6613r-5,1l7899,-6612r-9,5l7899,-6625r14,-18l7924,-6661r5,-18l7929,-6686r-7,-10l7909,-6704r6,12l7915,-6688r-6,17l7894,-6657r-18,14l7858,-6626r-4,6l7853,-6618r-1,-5l7850,-6632r-1,-2l7849,-6625r,6l7849,-6615r-3,4l7837,-6598r-4,19l7830,-6579r-3,l7826,-6598r-7,25l7819,-6565r4,18l7833,-6536r13,5l7859,-6530r20,-4l7891,-6544r7,-10l7900,-6562xe" filled="f" strokecolor="white" strokeweight=".08608mm">
              <v:path arrowok="t"/>
            </v:shape>
            <v:shape id="_x0000_s35317" style="position:absolute;left:7835;top:-6637;width:56;height:103" coordorigin="7835,-6637" coordsize="56,103" o:spt="100" adj="0,,0" path="m7835,-6562r5,19l7855,-6535r17,-2l7882,-6546r-13,l7868,-6547r1,-2l7842,-6549r-2,-3l7838,-6553r,-2l7837,-6557r-2,-5xm7885,-6549r-5,3l7869,-6546r13,l7885,-6549xm7841,-6577r-1,7l7838,-6555r2,3l7852,-6549r17,l7872,-6551r8,-9l7881,-6567r-14,l7866,-6568r-16,l7845,-6570r-4,-7xm7838,-6555r,2l7840,-6552r-2,-3xm7883,-6581r-7,7l7872,-6570r-5,3l7881,-6567r2,-14xm7890,-6637r-3,1l7863,-6615r-11,19l7849,-6580r1,12l7866,-6568r,-2l7866,-6570r1,-21l7871,-6607r7,-13l7888,-6633r1,-2l7890,-6637xe" stroked="f">
              <v:stroke joinstyle="round"/>
              <v:formulas/>
              <v:path arrowok="t" o:connecttype="segments"/>
            </v:shape>
            <v:shape id="_x0000_s35318" style="position:absolute;left:7835;top:-6637;width:56;height:103" coordorigin="7835,-6637" coordsize="56,103" path="m7841,-6577r1,3l7845,-6570r5,2l7849,-6580r3,-16l7863,-6615r24,-21l7890,-6637r-1,2l7888,-6633r-10,13l7871,-6607r-4,16l7866,-6570r1,3l7872,-6570r4,-4l7883,-6581r-3,21l7872,-6551r-4,4l7869,-6546r11,l7885,-6549r-13,12l7855,-6535r-15,-8l7835,-6562r2,5l7842,-6549r10,l7838,-6553r2,-17l7841,-6577xe" filled="f" strokecolor="#130d15" strokeweight=".08608mm">
              <v:path arrowok="t"/>
            </v:shape>
            <v:rect id="_x0000_s35319" style="position:absolute;left:7628;top:-6811;width:265;height:76" filled="f" strokecolor="#130d15" strokeweight=".86pt"/>
            <v:rect id="_x0000_s35320" style="position:absolute;left:7678;top:-6736;width:165;height:64" filled="f" strokecolor="#130d15" strokeweight=".86pt"/>
            <v:shape id="_x0000_s35321" style="position:absolute;left:7916;top:-6552;width:42;height:42" coordorigin="7916,-6552" coordsize="42,42" path="m7958,-6552r-4,16l7945,-6523r-13,9l7916,-6510e" filled="f" strokecolor="#130d15" strokeweight=".86pt">
              <v:path arrowok="t"/>
            </v:shape>
            <v:line id="_x0000_s35322" style="position:absolute" from="7916,-6510" to="7618,-6510" strokecolor="#130d15" strokeweight=".86pt"/>
            <v:shape id="_x0000_s35323" style="position:absolute;left:7577;top:-6552;width:42;height:42" coordorigin="7577,-6552" coordsize="42,42" path="m7618,-6510r-16,-4l7589,-6523r-9,-13l7577,-6552e" filled="f" strokecolor="#130d15" strokeweight=".86pt">
              <v:path arrowok="t"/>
            </v:shape>
            <v:line id="_x0000_s35324" style="position:absolute" from="7577,-6552" to="7577,-6850" strokecolor="#130d15" strokeweight=".86pt"/>
            <v:shape id="_x0000_s35325" style="position:absolute;left:7577;top:-6891;width:42;height:42" coordorigin="7577,-6891" coordsize="42,42" path="m7577,-6850r3,-16l7589,-6879r13,-9l7618,-6891e" filled="f" strokecolor="#130d15" strokeweight=".86pt">
              <v:path arrowok="t"/>
            </v:shape>
            <v:line id="_x0000_s35326" style="position:absolute" from="7618,-6891" to="7916,-6891" strokecolor="#130d15" strokeweight=".86pt"/>
            <v:shape id="_x0000_s35327" style="position:absolute;left:7916;top:-6891;width:42;height:42" coordorigin="7916,-6891" coordsize="42,42" path="m7916,-6891r16,3l7945,-6879r9,13l7958,-6850e" filled="f" strokecolor="#130d15" strokeweight=".86pt">
              <v:path arrowok="t"/>
            </v:shape>
            <v:line id="_x0000_s35328" style="position:absolute" from="7958,-6850" to="7958,-6552" strokecolor="#130d15" strokeweight=".86pt"/>
            <v:line id="_x0000_s35329" style="position:absolute" from="7399,-6701" to="7540,-6701" strokecolor="#231f20" strokeweight=".86pt">
              <v:stroke dashstyle="dash"/>
            </v:line>
            <v:line id="_x0000_s35330" style="position:absolute" from="7553,-6701" to="7577,-6701" strokecolor="#231f20" strokeweight=".86pt"/>
            <v:line id="_x0000_s35331" style="position:absolute" from="7958,-6701" to="7982,-6701" strokecolor="#231f20" strokeweight=".86pt"/>
            <v:shape id="_x0000_s35332" style="position:absolute;left:8186;top:-6891;width:381;height:381" coordorigin="8186,-6891" coordsize="381,381" path="m8525,-6891r-298,l8211,-6888r-13,9l8189,-6866r-3,16l8186,-6552r3,16l8198,-6523r13,9l8227,-6510r298,l8541,-6514r13,-9l8563,-6536r3,-16l8566,-6850r-3,-16l8554,-6879r-13,-9l8525,-6891xe" fillcolor="#ee312a" stroked="f">
              <v:path arrowok="t"/>
            </v:shape>
            <v:shape id="_x0000_s35333" style="position:absolute;left:8428;top:-6704;width:111;height:174" coordorigin="8428,-6704" coordsize="111,174" o:spt="100" adj="0,,0" path="m8435,-6598r-7,25l8428,-6565r4,18l8441,-6536r13,5l8468,-6530r20,-4l8500,-6544r7,-10l8507,-6556r-9,l8501,-6568r2,-11l8436,-6579r-1,-19xm8509,-6564r-11,8l8507,-6556r2,-6l8509,-6564xm8458,-6634r,19l8445,-6598r-3,19l8503,-6579r1,-5l8507,-6598r6,-9l8499,-6607r6,-11l8462,-6618r-3,-14l8458,-6634xm8519,-6613r-11,1l8499,-6607r14,l8514,-6608r4,-3l8519,-6613xm8518,-6704r6,12l8524,-6688r-6,17l8503,-6657r-18,14l8467,-6626r-5,6l8462,-6618r43,l8508,-6625r14,-18l8533,-6661r5,-18l8538,-6686r-7,-10l8518,-6704xe" fillcolor="#130d15" stroked="f">
              <v:stroke joinstyle="round"/>
              <v:formulas/>
              <v:path arrowok="t" o:connecttype="segments"/>
            </v:shape>
            <v:shape id="_x0000_s35334" style="position:absolute;left:8428;top:-6704;width:111;height:174" coordorigin="8428,-6704" coordsize="111,174" path="m8509,-6562r,-2l8498,-6556r3,-12l8504,-6584r3,-14l8514,-6608r4,-3l8519,-6613r-5,1l8508,-6612r-9,5l8508,-6625r13,-18l8533,-6661r5,-18l8538,-6686r-7,-10l8518,-6704r6,12l8524,-6688r-6,17l8503,-6657r-18,14l8467,-6626r-5,6l8462,-6618r-1,-5l8459,-6632r-1,-2l8458,-6625r,6l8458,-6615r-3,4l8445,-6598r-3,19l8439,-6579r-3,l8435,-6598r-7,25l8428,-6565r4,18l8441,-6536r13,5l8468,-6530r20,-4l8500,-6544r7,-10l8509,-6562xe" filled="f" strokecolor="white" strokeweight=".08608mm">
              <v:path arrowok="t"/>
            </v:shape>
            <v:shape id="_x0000_s35335" style="position:absolute;left:8444;top:-6637;width:56;height:103" coordorigin="8444,-6637" coordsize="56,103" o:spt="100" adj="0,,0" path="m8444,-6562r5,19l8464,-6535r17,-2l8491,-6546r-13,l8477,-6547r1,-2l8451,-6549r-2,-3l8447,-6553r,-3l8446,-6557r-2,-5xm8494,-6549r-5,3l8478,-6546r13,l8494,-6549xm8450,-6577r-1,7l8447,-6556r2,4l8461,-6549r17,l8481,-6551r8,-9l8490,-6567r-14,l8475,-6568r-16,l8454,-6570r-4,-7xm8447,-6556r,3l8449,-6552r-2,-4xm8491,-6581r-6,7l8481,-6570r-5,3l8490,-6567r1,-14xm8499,-6637r-3,1l8472,-6615r-11,19l8458,-6580r1,12l8475,-6568r,-2l8475,-6570r1,-21l8480,-6607r7,-13l8497,-6633r1,-2l8499,-6637xe" stroked="f">
              <v:stroke joinstyle="round"/>
              <v:formulas/>
              <v:path arrowok="t" o:connecttype="segments"/>
            </v:shape>
            <v:shape id="_x0000_s35336" style="position:absolute;left:8444;top:-6637;width:56;height:103" coordorigin="8444,-6637" coordsize="56,103" path="m8450,-6577r1,3l8454,-6570r5,2l8496,-6636r3,-1l8498,-6635r-1,2l8487,-6620r-7,13l8476,-6591r-1,21l8476,-6567r5,-3l8485,-6574r6,-7l8489,-6560r-8,9l8477,-6547r1,1l8489,-6546r5,-3l8481,-6537r-17,2l8449,-6543r-5,-19l8446,-6557r5,8l8461,-6549r-14,-4l8449,-6570r1,-7xe" filled="f" strokecolor="#130d15" strokeweight=".08608mm">
              <v:path arrowok="t"/>
            </v:shape>
            <v:rect id="_x0000_s35337" style="position:absolute;left:8237;top:-6811;width:265;height:76" filled="f" strokecolor="#130d15" strokeweight=".86pt"/>
            <v:rect id="_x0000_s35338" style="position:absolute;left:8287;top:-6736;width:165;height:64" filled="f" strokecolor="#130d15" strokeweight=".86pt"/>
            <v:shape id="_x0000_s35339" style="position:absolute;left:8525;top:-6552;width:42;height:42" coordorigin="8525,-6552" coordsize="42,42" path="m8566,-6552r-3,16l8554,-6523r-13,9l8525,-6510e" filled="f" strokecolor="#130d15" strokeweight=".86pt">
              <v:path arrowok="t"/>
            </v:shape>
            <v:line id="_x0000_s35340" style="position:absolute" from="8525,-6510" to="8227,-6510" strokecolor="#130d15" strokeweight=".86pt"/>
            <v:shape id="_x0000_s35341" style="position:absolute;left:8186;top:-6552;width:42;height:42" coordorigin="8186,-6552" coordsize="42,42" path="m8227,-6510r-16,-4l8198,-6523r-9,-13l8186,-6552e" filled="f" strokecolor="#130d15" strokeweight=".86pt">
              <v:path arrowok="t"/>
            </v:shape>
            <v:line id="_x0000_s35342" style="position:absolute" from="8186,-6552" to="8186,-6850" strokecolor="#130d15" strokeweight=".86pt"/>
            <v:shape id="_x0000_s35343" style="position:absolute;left:8186;top:-6891;width:42;height:42" coordorigin="8186,-6891" coordsize="42,42" path="m8186,-6850r3,-16l8198,-6879r13,-9l8227,-6891e" filled="f" strokecolor="#130d15" strokeweight=".86pt">
              <v:path arrowok="t"/>
            </v:shape>
            <v:line id="_x0000_s35344" style="position:absolute" from="8227,-6891" to="8525,-6891" strokecolor="#130d15" strokeweight=".86pt"/>
            <v:shape id="_x0000_s35345" style="position:absolute;left:8525;top:-6891;width:42;height:42" coordorigin="8525,-6891" coordsize="42,42" path="m8525,-6891r16,3l8554,-6879r9,13l8566,-6850e" filled="f" strokecolor="#130d15" strokeweight=".86pt">
              <v:path arrowok="t"/>
            </v:shape>
            <v:line id="_x0000_s35346" style="position:absolute" from="8566,-6850" to="8566,-6552" strokecolor="#130d15" strokeweight=".86pt"/>
            <v:line id="_x0000_s35347" style="position:absolute" from="8008,-6701" to="8149,-6701" strokecolor="#231f20" strokeweight=".86pt">
              <v:stroke dashstyle="dash"/>
            </v:line>
            <v:line id="_x0000_s35348" style="position:absolute" from="8162,-6701" to="8186,-6701" strokecolor="#231f20" strokeweight=".86pt"/>
            <v:line id="_x0000_s35349" style="position:absolute" from="6549,-6701" to="6968,-6701" strokecolor="#231f20" strokeweight=".61pt"/>
            <v:line id="_x0000_s35350" style="position:absolute" from="6549,-2571" to="6549,-6701" strokecolor="#231f20" strokeweight=".61pt"/>
            <v:shape id="_x0000_s35351" type="#_x0000_t75" style="position:absolute;left:9078;top:-8463;width:398;height:398">
              <v:imagedata r:id="rId1235" o:title=""/>
            </v:shape>
            <v:line id="_x0000_s35352" style="position:absolute" from="6454,-8264" to="9087,-8264" strokecolor="#231f20" strokeweight=".61pt"/>
            <v:line id="_x0000_s35353" style="position:absolute" from="6454,-2571" to="6454,-8264" strokecolor="#231f20" strokeweight=".61pt"/>
            <v:shape id="_x0000_s35354" type="#_x0000_t75" style="position:absolute;left:9078;top:-9375;width:398;height:398">
              <v:imagedata r:id="rId1236" o:title=""/>
            </v:shape>
            <v:line id="_x0000_s35355" style="position:absolute" from="6359,-9176" to="9087,-9176" strokecolor="#231f20" strokeweight=".61pt"/>
            <v:line id="_x0000_s35356" style="position:absolute" from="6359,-2571" to="6359,-9176" strokecolor="#231f20" strokeweight=".61pt"/>
            <v:line id="_x0000_s35357" style="position:absolute" from="5329,-6324" to="5524,-6324" strokecolor="#000002" strokeweight=".43003mm"/>
            <v:shape id="_x0000_s35358" style="position:absolute;left:5524;top:-6324;width:20;height:19" coordorigin="5524,-6324" coordsize="20,19" path="m5524,-6324r11,l5543,-6315r,10e" filled="f" strokecolor="#000002" strokeweight=".43003mm">
              <v:path arrowok="t"/>
            </v:shape>
            <v:line id="_x0000_s35359" style="position:absolute" from="5543,-6305" to="5543,-6109" strokecolor="#000002" strokeweight=".43003mm"/>
            <v:shape id="_x0000_s35360" style="position:absolute;left:5524;top:-6109;width:20;height:19" coordorigin="5524,-6109" coordsize="20,19" path="m5543,-6109r,11l5535,-6090r-11,e" filled="f" strokecolor="#000002" strokeweight=".43003mm">
              <v:path arrowok="t"/>
            </v:shape>
            <v:shape id="_x0000_s35361" style="position:absolute;left:5310;top:-6109;width:20;height:19" coordorigin="5310,-6109" coordsize="20,19" path="m5329,-6090r-11,l5310,-6098r,-11e" filled="f" strokecolor="#000002" strokeweight=".43003mm">
              <v:path arrowok="t"/>
            </v:shape>
            <v:line id="_x0000_s35362" style="position:absolute" from="5310,-6109" to="5310,-6305" strokecolor="#000002" strokeweight=".43003mm"/>
            <v:shape id="_x0000_s35363" style="position:absolute;left:5310;top:-6324;width:20;height:19" coordorigin="5310,-6324" coordsize="20,19" path="m5310,-6305r,-10l5318,-6324r11,e" filled="f" strokecolor="#000002" strokeweight=".43003mm">
              <v:path arrowok="t"/>
            </v:shape>
            <v:shape id="_x0000_s35364" style="position:absolute;left:5237;top:-6844;width:381;height:381" coordorigin="5237,-6844" coordsize="381,381" path="m5576,-6844r-298,l5262,-6841r-13,9l5240,-6819r-3,16l5237,-6505r3,16l5249,-6476r13,9l5278,-6464r298,l5592,-6467r13,-9l5614,-6489r4,-16l5618,-6803r-4,-16l5605,-6832r-13,-9l5576,-6844xe" fillcolor="#09a94d" stroked="f">
              <v:path arrowok="t"/>
            </v:shape>
            <v:shape id="_x0000_s35365" style="position:absolute;left:5576;top:-6505;width:42;height:42" coordorigin="5576,-6505" coordsize="42,42" path="m5618,-6505r-4,16l5605,-6476r-13,9l5576,-6464e" filled="f" strokecolor="#130d15" strokeweight=".86pt">
              <v:path arrowok="t"/>
            </v:shape>
            <v:line id="_x0000_s35366" style="position:absolute" from="5576,-6464" to="5278,-6464" strokecolor="#130d15" strokeweight=".86pt"/>
            <v:shape id="_x0000_s35367" style="position:absolute;left:5237;top:-6505;width:42;height:42" coordorigin="5237,-6505" coordsize="42,42" path="m5278,-6464r-16,-3l5249,-6476r-9,-13l5237,-6505e" filled="f" strokecolor="#130d15" strokeweight=".86pt">
              <v:path arrowok="t"/>
            </v:shape>
            <v:line id="_x0000_s35368" style="position:absolute" from="5237,-6505" to="5237,-6803" strokecolor="#130d15" strokeweight=".86pt"/>
            <v:shape id="_x0000_s35369" style="position:absolute;left:5237;top:-6844;width:42;height:42" coordorigin="5237,-6844" coordsize="42,42" path="m5237,-6803r3,-16l5249,-6832r13,-9l5278,-6844e" filled="f" strokecolor="#130d15" strokeweight=".86pt">
              <v:path arrowok="t"/>
            </v:shape>
            <v:line id="_x0000_s35370" style="position:absolute" from="5278,-6844" to="5576,-6844" strokecolor="#130d15" strokeweight=".86pt"/>
            <v:shape id="_x0000_s35371" style="position:absolute;left:5576;top:-6844;width:42;height:42" coordorigin="5576,-6844" coordsize="42,42" path="m5576,-6844r16,3l5605,-6832r9,13l5618,-6803e" filled="f" strokecolor="#130d15" strokeweight=".86pt">
              <v:path arrowok="t"/>
            </v:shape>
            <v:line id="_x0000_s35372" style="position:absolute" from="5618,-6803" to="5618,-6505" strokecolor="#130d15" strokeweight=".86pt"/>
            <v:shape id="_x0000_s35373" style="position:absolute;left:5322;top:-6806;width:211;height:211" coordorigin="5322,-6806" coordsize="211,211" path="m5427,-6806r-41,8l5353,-6775r-23,33l5322,-6701r8,41l5353,-6626r33,22l5427,-6595r41,-9l5502,-6626r22,-34l5533,-6701r-9,-41l5502,-6775r-34,-23l5427,-6806xe" stroked="f">
              <v:path arrowok="t"/>
            </v:shape>
            <v:shape id="_x0000_s35374" style="position:absolute;left:5322;top:-6806;width:211;height:211" coordorigin="5322,-6806" coordsize="211,211" path="m5533,-6701r-9,41l5502,-6626r-34,22l5427,-6595r-41,-9l5353,-6626r-23,-34l5322,-6701r8,-41l5353,-6775r33,-23l5427,-6806r41,8l5502,-6775r22,33l5533,-6701xe" filled="f" strokecolor="#130d15" strokeweight=".86pt">
              <v:path arrowok="t"/>
            </v:shape>
            <v:shape id="_x0000_s35375" style="position:absolute;left:5388;top:-6570;width:87;height:75" coordorigin="5388,-6570" coordsize="87,75" o:spt="100" adj="0,,0" path="m5475,-6532r-87,l5388,-6495r87,l5475,-6532t,-38l5388,-6570r,36l5475,-6534r,-36e" fillcolor="#130d15" stroked="f">
              <v:stroke joinstyle="round"/>
              <v:formulas/>
              <v:path arrowok="t" o:connecttype="segments"/>
            </v:shape>
            <v:line id="_x0000_s35376" style="position:absolute" from="5427,-6552" to="5427,-6324" strokecolor="#231f20" strokeweight=".86pt"/>
            <v:line id="_x0000_s35377" style="position:absolute" from="5541,-6207" to="6061,-6207" strokecolor="#231f20" strokeweight=".43003mm"/>
            <v:line id="_x0000_s35378" style="position:absolute" from="6061,-2571" to="6061,-6207" strokecolor="#231f20" strokeweight=".43003mm"/>
            <v:line id="_x0000_s35379" style="position:absolute" from="5966,-2679" to="5966,-5354" strokecolor="#231f20" strokeweight=".61pt"/>
            <v:shape id="_x0000_s35380" style="position:absolute;left:5929;top:-2703;width:71;height:133" coordorigin="5929,-2703" coordsize="71,133" path="m6000,-2703r-71,l5964,-2571r36,-132xe" fillcolor="#231f20" stroked="f">
              <v:path arrowok="t"/>
            </v:shape>
            <v:line id="_x0000_s35381" style="position:absolute" from="5871,-2571" to="5871,-4948" strokecolor="#231f20" strokeweight=".61pt"/>
            <v:line id="_x0000_s35382" style="position:absolute" from="5776,-4348" to="5776,-2571" strokecolor="#231f20" strokeweight=".61pt"/>
            <v:line id="_x0000_s35383" style="position:absolute" from="5680,-3753" to="5680,-2571" strokecolor="#231f20" strokeweight=".61pt"/>
            <v:shape id="_x0000_s35384" style="position:absolute;top:709;width:2;height:690" coordorigin=",709" coordsize="0,690" o:spt="100" adj="0,,0" path="m5585,-3261r,349m5585,-2788r,217e" filled="f" strokecolor="#231f20" strokeweight=".61pt">
              <v:stroke joinstyle="round"/>
              <v:formulas/>
              <v:path arrowok="t" o:connecttype="segments"/>
            </v:shape>
            <v:line id="_x0000_s35385" style="position:absolute" from="5490,-2571" to="5490,-2766" strokecolor="#231f20" strokeweight=".61pt"/>
            <v:line id="_x0000_s35386" style="position:absolute" from="4000,-5354" to="5966,-5354" strokecolor="#231f20" strokeweight=".61pt"/>
            <v:line id="_x0000_s35387" style="position:absolute" from="3809,-4948" to="5871,-4948" strokecolor="#231f20" strokeweight=".61pt"/>
            <v:shape id="_x0000_s35388" style="position:absolute;left:3701;top:-5388;width:2109;height:2199" coordorigin="3701,-5388" coordsize="2109,2199" o:spt="100" adj="0,,0" path="m3833,-4985r-132,36l3833,-4914r,-71m4089,-4349r-133,-36l3956,-4314r133,-35m4118,-5352r-132,-36l3986,-5317r132,-35m5717,-3333r-35,-132l5646,-3333r71,m5776,-4349r-133,-36l5643,-4314r133,-35m5810,-3321r-71,l5774,-3189r36,-132e" fillcolor="#231f20" stroked="f">
              <v:stroke joinstyle="round"/>
              <v:formulas/>
              <v:path arrowok="t" o:connecttype="segments"/>
            </v:shape>
            <v:line id="_x0000_s35389" style="position:absolute" from="4082,-2766" to="5490,-2766" strokecolor="#231f20" strokeweight=".61pt"/>
            <v:shape id="_x0000_s35390" style="position:absolute;left:3974;top:-2803;width:133;height:71" coordorigin="3974,-2803" coordsize="133,71" path="m4107,-2803r-133,35l4107,-2732r,-71xe" fillcolor="#231f20" stroked="f">
              <v:path arrowok="t"/>
            </v:shape>
            <v:shape id="_x0000_s35391" type="#_x0000_t75" style="position:absolute;left:3699;top:-3342;width:182;height:158">
              <v:imagedata r:id="rId1231" o:title=""/>
            </v:shape>
            <v:line id="_x0000_s35392" style="position:absolute" from="4082,-3261" to="5585,-3261" strokecolor="#231f20" strokeweight=".61pt"/>
            <v:shape id="_x0000_s35393" style="position:absolute;left:3974;top:-3298;width:133;height:71" coordorigin="3974,-3298" coordsize="133,71" path="m4107,-3298r-133,36l4107,-3227r,-71xe" fillcolor="#231f20" stroked="f">
              <v:path arrowok="t"/>
            </v:shape>
            <v:line id="_x0000_s35394" style="position:absolute" from="7583,-1892" to="7060,-1892" strokecolor="#231f20" strokeweight=".61pt"/>
            <v:shape id="_x0000_s35395" style="position:absolute;left:7060;top:-1926;width:631;height:189" coordorigin="7060,-1926" coordsize="631,189" o:spt="100" adj="0,,0" path="m7192,-1808r-132,35l7192,-1737r,-71m7691,-1890r-132,-36l7559,-1855r132,-35e" fillcolor="#231f20" stroked="f">
              <v:stroke joinstyle="round"/>
              <v:formulas/>
              <v:path arrowok="t" o:connecttype="segments"/>
            </v:shape>
            <v:shape id="_x0000_s35396" type="#_x0000_t75" style="position:absolute;left:3699;top:-3835;width:182;height:158">
              <v:imagedata r:id="rId1237" o:title=""/>
            </v:shape>
            <v:line id="_x0000_s35397" style="position:absolute" from="4082,-3753" to="5680,-3753" strokecolor="#231f20" strokeweight=".61pt"/>
            <v:shape id="_x0000_s35398" style="position:absolute;left:3974;top:-3790;width:133;height:71" coordorigin="3974,-3790" coordsize="133,71" path="m4107,-3790r-133,35l4107,-3719r,-71xe" fillcolor="#231f20" stroked="f">
              <v:path arrowok="t"/>
            </v:shape>
            <v:shape id="_x0000_s35399" style="position:absolute;left:7260;top:-4561;width:381;height:381" coordorigin="7260,-4561" coordsize="381,381" path="m7599,-4561r-298,l7285,-4558r-13,9l7263,-4536r-3,16l7260,-4222r3,16l7272,-4193r13,9l7301,-4181r298,l7615,-4184r13,-9l7637,-4206r3,-16l7640,-4520r-3,-16l7628,-4549r-13,-9l7599,-4561xe" fillcolor="#f36e2a" stroked="f">
              <v:path arrowok="t"/>
            </v:shape>
            <v:shape id="_x0000_s35400" style="position:absolute;left:7260;top:-4561;width:381;height:381" coordorigin="7260,-4561" coordsize="381,381" path="m7640,-4222r-3,16l7628,-4193r-13,9l7599,-4181r-298,l7285,-4184r-13,-9l7263,-4206r-3,-16l7260,-4520r3,-16l7272,-4549r13,-9l7301,-4561r298,l7615,-4558r13,9l7637,-4536r3,16l7640,-4222xe" filled="f" strokecolor="#231f20" strokeweight=".30092mm">
              <v:path arrowok="t"/>
            </v:shape>
            <v:rect id="_x0000_s35401" style="position:absolute;left:7334;top:-4488;width:233;height:233" stroked="f"/>
            <v:rect id="_x0000_s35402" style="position:absolute;left:7334;top:-4488;width:233;height:233" filled="f" strokecolor="#130d15" strokeweight=".30092mm"/>
            <v:shape id="_x0000_s35403" style="position:absolute;left:7417;top:-4404;width:67;height:67" coordorigin="7417,-4404" coordsize="67,67" path="m7450,-4404r-13,2l7427,-4395r-7,11l7417,-4371r3,13l7427,-4348r10,7l7450,-4338r13,-3l7474,-4348r7,-10l7483,-4371r-2,-13l7474,-4395r-11,-7l7450,-4404xe" fillcolor="#130d15" stroked="f">
              <v:path arrowok="t"/>
            </v:shape>
            <v:shape id="_x0000_s35404" style="position:absolute;left:7417;top:-4404;width:67;height:67" coordorigin="7417,-4404" coordsize="67,67" path="m7483,-4371r-2,13l7474,-4348r-11,7l7450,-4338r-13,-3l7427,-4348r-7,-10l7417,-4371r3,-13l7427,-4395r10,-7l7450,-4404r13,2l7474,-4395r7,11l7483,-4371xe" filled="f" strokecolor="#130d15" strokeweight=".30092mm">
              <v:path arrowok="t"/>
            </v:shape>
            <v:shape id="_x0000_s35405" style="position:absolute;left:7364;top:-4450;width:51;height:158" coordorigin="7364,-4450" coordsize="51,158" path="m7414,-4293r-20,-13l7378,-4324r-11,-22l7364,-4371r3,-25l7378,-4418r16,-19l7414,-4450e" filled="f" strokecolor="#130d15" strokeweight=".30092mm">
              <v:path arrowok="t"/>
            </v:shape>
            <v:shape id="_x0000_s35406" style="position:absolute;left:7487;top:-4450;width:50;height:157" coordorigin="7487,-4450" coordsize="50,157" path="m7487,-4450r20,14l7523,-4418r10,22l7537,-4371r-4,25l7523,-4324r-16,18l7487,-4293e" filled="f" strokecolor="#130d15" strokeweight=".30092mm">
              <v:path arrowok="t"/>
            </v:shape>
            <v:line id="_x0000_s35407" style="position:absolute" from="7444,-4574" to="7456,-4574" strokecolor="#231f20" strokeweight=".43003mm"/>
            <v:shape id="_x0000_s35408" style="position:absolute;left:7260;top:-5167;width:381;height:381" coordorigin="7260,-5167" coordsize="381,381" path="m7599,-5167r-298,l7285,-5164r-13,9l7263,-5142r-3,16l7260,-4828r3,16l7272,-4799r13,9l7301,-4787r298,l7615,-4790r13,-9l7637,-4812r3,-16l7640,-5126r-3,-16l7628,-5155r-13,-9l7599,-5167xe" fillcolor="#f36e2a" stroked="f">
              <v:path arrowok="t"/>
            </v:shape>
            <v:shape id="_x0000_s35409" style="position:absolute;left:7260;top:-5167;width:381;height:381" coordorigin="7260,-5167" coordsize="381,381" path="m7640,-4828r-3,16l7628,-4799r-13,9l7599,-4787r-298,l7285,-4790r-13,-9l7263,-4812r-3,-16l7260,-5126r3,-16l7272,-5155r13,-9l7301,-5167r298,l7615,-5164r13,9l7637,-5142r3,16l7640,-4828xe" filled="f" strokecolor="#231f20" strokeweight=".30092mm">
              <v:path arrowok="t"/>
            </v:shape>
            <v:rect id="_x0000_s35410" style="position:absolute;left:7334;top:-5093;width:233;height:233" stroked="f"/>
            <v:rect id="_x0000_s35411" style="position:absolute;left:7334;top:-5093;width:233;height:233" filled="f" strokecolor="#130d15" strokeweight=".30092mm"/>
            <v:shape id="_x0000_s35412" style="position:absolute;left:7417;top:-5010;width:67;height:67" coordorigin="7417,-5010" coordsize="67,67" path="m7450,-5010r-13,3l7427,-5000r-7,10l7417,-4977r3,13l7427,-4953r10,7l7450,-4944r13,-2l7474,-4953r7,-11l7483,-4977r-2,-13l7474,-5000r-11,-7l7450,-5010xe" fillcolor="#130d15" stroked="f">
              <v:path arrowok="t"/>
            </v:shape>
            <v:shape id="_x0000_s35413" style="position:absolute;left:7417;top:-5010;width:67;height:67" coordorigin="7417,-5010" coordsize="67,67" path="m7483,-4977r-2,13l7474,-4953r-11,7l7450,-4944r-13,-2l7427,-4953r-7,-11l7417,-4977r3,-13l7427,-5000r10,-7l7450,-5010r13,3l7474,-5000r7,10l7483,-4977xe" filled="f" strokecolor="#130d15" strokeweight=".30092mm">
              <v:path arrowok="t"/>
            </v:shape>
            <v:shape id="_x0000_s35414" style="position:absolute;left:7364;top:-5055;width:51;height:158" coordorigin="7364,-5055" coordsize="51,158" path="m7414,-4898r-20,-13l7378,-4930r-11,-22l7364,-4977r3,-25l7378,-5024r16,-18l7414,-5055e" filled="f" strokecolor="#130d15" strokeweight=".30092mm">
              <v:path arrowok="t"/>
            </v:shape>
            <v:shape id="_x0000_s35415" style="position:absolute;left:7487;top:-5055;width:50;height:157" coordorigin="7487,-5055" coordsize="50,157" path="m7487,-5055r20,13l7523,-5024r10,22l7537,-4977r-4,25l7523,-4930r-16,18l7487,-4898e" filled="f" strokecolor="#130d15" strokeweight=".30092mm">
              <v:path arrowok="t"/>
            </v:shape>
            <v:line id="_x0000_s35416" style="position:absolute" from="7450,-4612" to="7450,-4753" strokecolor="#231f20" strokeweight=".61pt">
              <v:stroke dashstyle="dash"/>
            </v:line>
            <v:line id="_x0000_s35417" style="position:absolute" from="7444,-4778" to="7456,-4778" strokecolor="#231f20" strokeweight=".43003mm"/>
            <v:line id="_x0000_s35418" style="position:absolute" from="7450,-5168" to="7450,-5490" strokecolor="#231f20" strokeweight=".61pt"/>
            <v:shape id="_x0000_s35419" style="position:absolute;top:1399;width:521;height:2929" coordorigin=",1399" coordsize="521,2929" o:spt="100" adj="0,,0" path="m6930,-5490r520,m6930,-5490r,2928e" filled="f" strokecolor="#231f20" strokeweight=".61pt">
              <v:stroke joinstyle="round"/>
              <v:formulas/>
              <v:path arrowok="t" o:connecttype="segments"/>
            </v:shape>
            <v:shape id="_x0000_s35420" style="position:absolute;left:7869;top:-5168;width:381;height:381" coordorigin="7869,-5168" coordsize="381,381" path="m8249,-5127r-3,-16l8237,-5156r-13,-9l8208,-5168r-298,l7894,-5165r-13,9l7872,-5143r-3,16l7869,-4829r3,16l7881,-4800r13,9l7910,-4788r298,l8224,-4791r13,-9l8246,-4813r3,-16l8249,-5127e" fillcolor="#29c5f4" stroked="f">
              <v:path arrowok="t"/>
            </v:shape>
            <v:shape id="_x0000_s35421" style="position:absolute;left:7869;top:-5168;width:381;height:381" coordorigin="7869,-5168" coordsize="381,381" path="m8249,-4829r-3,16l8237,-4800r-13,9l8208,-4788r-298,l7894,-4791r-13,-9l7872,-4813r-3,-16l7869,-5127r3,-16l7881,-5156r13,-9l7910,-5168r298,l8224,-5165r13,9l8246,-5143r3,16l8249,-4829xe" filled="f" strokecolor="#130d15" strokeweight=".86pt">
              <v:path arrowok="t"/>
            </v:shape>
            <v:rect id="_x0000_s35422" style="position:absolute;left:7943;top:-5095;width:233;height:233" stroked="f"/>
            <v:rect id="_x0000_s35423" style="position:absolute;left:7943;top:-5095;width:233;height:233" filled="f" strokecolor="#130d15" strokeweight=".30092mm"/>
            <v:line id="_x0000_s35424" style="position:absolute" from="8059,-4893" to="8059,-5076" strokecolor="#130d15" strokeweight=".30092mm"/>
            <v:shape id="_x0000_s35425" style="position:absolute;left:7970;top:-5021;width:65;height:76" coordorigin="7970,-5021" coordsize="65,76" path="m8002,-5021r-32,76l8034,-4945r-32,-76xe" fillcolor="#130d15" stroked="f">
              <v:path arrowok="t"/>
            </v:shape>
            <v:shape id="_x0000_s35426" style="position:absolute;left:7970;top:-5021;width:65;height:76" coordorigin="7970,-5021" coordsize="65,76" path="m8002,-5021r-32,76l8034,-4945r-32,-76xe" filled="f" strokecolor="#130d15" strokeweight=".08608mm">
              <v:path arrowok="t"/>
            </v:shape>
            <v:shape id="_x0000_s35427" style="position:absolute;left:8088;top:-5021;width:65;height:76" coordorigin="8088,-5021" coordsize="65,76" path="m8152,-5021r-64,l8120,-4945r32,-76xe" fillcolor="#130d15" stroked="f">
              <v:path arrowok="t"/>
            </v:shape>
            <v:shape id="_x0000_s35428" style="position:absolute;left:8088;top:-5021;width:65;height:76" coordorigin="8088,-5021" coordsize="65,76" path="m8120,-4945r32,-76l8088,-5021r32,76xe" filled="f" strokecolor="#130d15" strokeweight=".08608mm">
              <v:path arrowok="t"/>
            </v:shape>
            <v:shape id="_x0000_s35429" style="position:absolute;left:7869;top:-4561;width:381;height:381" coordorigin="7869,-4561" coordsize="381,381" path="m8249,-4520r-3,-16l8237,-4549r-13,-9l8208,-4561r-298,l7894,-4558r-13,9l7872,-4536r-3,16l7869,-4222r3,16l7881,-4193r13,9l7910,-4181r298,l8224,-4184r13,-9l8246,-4206r3,-16l8249,-4520e" fillcolor="#29c5f4" stroked="f">
              <v:path arrowok="t"/>
            </v:shape>
            <v:shape id="_x0000_s35430" style="position:absolute;left:7869;top:-4561;width:381;height:381" coordorigin="7869,-4561" coordsize="381,381" path="m8249,-4222r-3,16l8237,-4193r-13,9l8208,-4181r-298,l7894,-4184r-13,-9l7872,-4206r-3,-16l7869,-4520r3,-16l7881,-4549r13,-9l7910,-4561r298,l8224,-4558r13,9l8246,-4536r3,16l8249,-4222xe" filled="f" strokecolor="#130d15" strokeweight=".86pt">
              <v:path arrowok="t"/>
            </v:shape>
            <v:rect id="_x0000_s35431" style="position:absolute;left:7943;top:-4488;width:233;height:233" stroked="f"/>
            <v:rect id="_x0000_s35432" style="position:absolute;left:7943;top:-4488;width:233;height:233" filled="f" strokecolor="#130d15" strokeweight=".30092mm"/>
            <v:line id="_x0000_s35433" style="position:absolute" from="8059,-4286" to="8059,-4469" strokecolor="#130d15" strokeweight=".30092mm"/>
            <v:shape id="_x0000_s35434" style="position:absolute;left:7970;top:-4414;width:65;height:76" coordorigin="7970,-4414" coordsize="65,76" path="m8002,-4414r-32,76l8034,-4338r-32,-76xe" fillcolor="#130d15" stroked="f">
              <v:path arrowok="t"/>
            </v:shape>
            <v:shape id="_x0000_s35435" style="position:absolute;left:7970;top:-4414;width:65;height:76" coordorigin="7970,-4414" coordsize="65,76" path="m8002,-4414r-32,76l8034,-4338r-32,-76xe" filled="f" strokecolor="#130d15" strokeweight=".08608mm">
              <v:path arrowok="t"/>
            </v:shape>
            <v:shape id="_x0000_s35436" style="position:absolute;left:8088;top:-4414;width:65;height:76" coordorigin="8088,-4414" coordsize="65,76" path="m8152,-4414r-64,l8120,-4338r32,-76xe" fillcolor="#130d15" stroked="f">
              <v:path arrowok="t"/>
            </v:shape>
            <v:shape id="_x0000_s35437" style="position:absolute;left:8088;top:-4414;width:65;height:76" coordorigin="8088,-4414" coordsize="65,76" path="m8120,-4338r32,-76l8088,-4414r32,76xe" filled="f" strokecolor="#130d15" strokeweight=".08608mm">
              <v:path arrowok="t"/>
            </v:shape>
            <v:line id="_x0000_s35438" style="position:absolute" from="8053,-4574" to="8065,-4574" strokecolor="#231f20" strokeweight=".43003mm"/>
            <v:line id="_x0000_s35439" style="position:absolute" from="8059,-4612" to="8059,-4753" strokecolor="#231f20" strokeweight=".61pt">
              <v:stroke dashstyle="dash"/>
            </v:line>
            <v:line id="_x0000_s35440" style="position:absolute" from="8053,-4778" to="8065,-4778" strokecolor="#231f20" strokeweight=".43003mm"/>
            <v:line id="_x0000_s35441" style="position:absolute" from="8059,-5168" to="8059,-5585" strokecolor="#231f20" strokeweight=".61pt"/>
            <v:shape id="_x0000_s35442" style="position:absolute;left:8478;top:-5168;width:381;height:381" coordorigin="8478,-5168" coordsize="381,381" path="m8858,-5127r-3,-16l8846,-5156r-13,-9l8817,-5168r-298,l8503,-5165r-13,9l8481,-5143r-3,16l8478,-4829r3,16l8490,-4800r13,9l8519,-4788r298,l8833,-4791r13,-9l8855,-4813r3,-16l8858,-5127e" fillcolor="#29c5f4" stroked="f">
              <v:path arrowok="t"/>
            </v:shape>
            <v:shape id="_x0000_s35443" style="position:absolute;left:8478;top:-5168;width:381;height:381" coordorigin="8478,-5168" coordsize="381,381" path="m8858,-4829r-3,16l8846,-4800r-13,9l8817,-4788r-298,l8503,-4791r-13,-9l8481,-4813r-3,-16l8478,-5127r3,-16l8490,-5156r13,-9l8519,-5168r298,l8833,-5165r13,9l8855,-5143r3,16l8858,-4829xe" filled="f" strokecolor="#130d15" strokeweight=".86pt">
              <v:path arrowok="t"/>
            </v:shape>
            <v:rect id="_x0000_s35444" style="position:absolute;left:8552;top:-5095;width:233;height:233" stroked="f"/>
            <v:rect id="_x0000_s35445" style="position:absolute;left:8552;top:-5095;width:233;height:233" filled="f" strokecolor="#130d15" strokeweight=".30092mm"/>
            <v:line id="_x0000_s35446" style="position:absolute" from="8668,-4893" to="8668,-5076" strokecolor="#130d15" strokeweight=".30092mm"/>
            <v:shape id="_x0000_s35447" style="position:absolute;left:8579;top:-5021;width:65;height:76" coordorigin="8579,-5021" coordsize="65,76" path="m8611,-5021r-32,76l8643,-4945r-32,-76xe" fillcolor="#130d15" stroked="f">
              <v:path arrowok="t"/>
            </v:shape>
            <v:shape id="_x0000_s35448" style="position:absolute;left:8579;top:-5021;width:65;height:76" coordorigin="8579,-5021" coordsize="65,76" path="m8611,-5021r-32,76l8643,-4945r-32,-76xe" filled="f" strokecolor="#130d15" strokeweight=".08608mm">
              <v:path arrowok="t"/>
            </v:shape>
            <v:shape id="_x0000_s35449" style="position:absolute;left:8697;top:-5021;width:65;height:76" coordorigin="8697,-5021" coordsize="65,76" path="m8761,-5021r-64,l8729,-4945r32,-76xe" fillcolor="#130d15" stroked="f">
              <v:path arrowok="t"/>
            </v:shape>
            <v:shape id="_x0000_s35450" style="position:absolute;left:8697;top:-5021;width:65;height:76" coordorigin="8697,-5021" coordsize="65,76" path="m8729,-4945r32,-76l8697,-5021r32,76xe" filled="f" strokecolor="#130d15" strokeweight=".08608mm">
              <v:path arrowok="t"/>
            </v:shape>
            <v:shape id="_x0000_s35451" style="position:absolute;left:8478;top:-4561;width:381;height:381" coordorigin="8478,-4561" coordsize="381,381" path="m8858,-4520r-3,-16l8846,-4549r-13,-9l8817,-4561r-298,l8503,-4558r-13,9l8481,-4536r-3,16l8478,-4222r3,16l8490,-4193r13,9l8519,-4181r298,l8833,-4184r13,-9l8855,-4206r3,-16l8858,-4520e" fillcolor="#29c5f4" stroked="f">
              <v:path arrowok="t"/>
            </v:shape>
            <v:shape id="_x0000_s35452" style="position:absolute;left:8478;top:-4561;width:381;height:381" coordorigin="8478,-4561" coordsize="381,381" path="m8858,-4222r-3,16l8846,-4193r-13,9l8817,-4181r-298,l8503,-4184r-13,-9l8481,-4206r-3,-16l8478,-4520r3,-16l8490,-4549r13,-9l8519,-4561r298,l8833,-4558r13,9l8855,-4536r3,16l8858,-4222xe" filled="f" strokecolor="#130d15" strokeweight=".86pt">
              <v:path arrowok="t"/>
            </v:shape>
            <v:rect id="_x0000_s35453" style="position:absolute;left:8552;top:-4487;width:233;height:233" stroked="f"/>
            <v:rect id="_x0000_s35454" style="position:absolute;left:8552;top:-4487;width:233;height:233" filled="f" strokecolor="#130d15" strokeweight=".30092mm"/>
            <v:line id="_x0000_s35455" style="position:absolute" from="8668,-4286" to="8668,-4469" strokecolor="#130d15" strokeweight=".30092mm"/>
            <v:shape id="_x0000_s35456" style="position:absolute;left:8579;top:-4414;width:65;height:76" coordorigin="8579,-4414" coordsize="65,76" path="m8611,-4414r-32,76l8643,-4338r-32,-76xe" fillcolor="#130d15" stroked="f">
              <v:path arrowok="t"/>
            </v:shape>
            <v:shape id="_x0000_s35457" style="position:absolute;left:8579;top:-4414;width:65;height:76" coordorigin="8579,-4414" coordsize="65,76" path="m8611,-4414r-32,76l8643,-4338r-32,-76xe" filled="f" strokecolor="#130d15" strokeweight=".08608mm">
              <v:path arrowok="t"/>
            </v:shape>
            <v:shape id="_x0000_s35458" style="position:absolute;left:8697;top:-4414;width:65;height:76" coordorigin="8697,-4414" coordsize="65,76" path="m8761,-4414r-64,l8729,-4338r32,-76xe" fillcolor="#130d15" stroked="f">
              <v:path arrowok="t"/>
            </v:shape>
            <v:shape id="_x0000_s35459" style="position:absolute;left:8697;top:-4414;width:65;height:76" coordorigin="8697,-4414" coordsize="65,76" path="m8729,-4338r32,-76l8697,-4414r32,76xe" filled="f" strokecolor="#130d15" strokeweight=".08608mm">
              <v:path arrowok="t"/>
            </v:shape>
            <v:line id="_x0000_s35460" style="position:absolute" from="8662,-4574" to="8674,-4574" strokecolor="#231f20" strokeweight=".43003mm"/>
            <v:line id="_x0000_s35461" style="position:absolute" from="8668,-4612" to="8668,-4753" strokecolor="#231f20" strokeweight=".61pt">
              <v:stroke dashstyle="dash"/>
            </v:line>
            <v:line id="_x0000_s35462" style="position:absolute" from="8662,-4778" to="8674,-4778" strokecolor="#231f20" strokeweight=".43003mm"/>
            <v:line id="_x0000_s35463" style="position:absolute" from="8668,-5168" to="8668,-5680" strokecolor="#231f20" strokeweight=".61pt"/>
            <v:shape id="_x0000_s35464" style="position:absolute;left:9087;top:-5168;width:381;height:381" coordorigin="9087,-5168" coordsize="381,381" path="m9426,-5168r-298,l9112,-5165r-13,9l9090,-5143r-3,16l9087,-4829r3,16l9099,-4800r13,9l9128,-4788r298,l9442,-4791r13,-9l9464,-4813r3,-16l9467,-5127r-3,-16l9455,-5156r-13,-9l9426,-5168xe" fillcolor="#97d8e7" stroked="f">
              <v:path arrowok="t"/>
            </v:shape>
            <v:shape id="_x0000_s35465" style="position:absolute;left:9087;top:-5168;width:381;height:381" coordorigin="9087,-5168" coordsize="381,381" path="m9467,-4829r-3,16l9455,-4800r-13,9l9426,-4788r-298,l9112,-4791r-13,-9l9090,-4813r-3,-16l9087,-5127r3,-16l9099,-5156r13,-9l9128,-5168r298,l9442,-5165r13,9l9464,-5143r3,16l9467,-4829xe" filled="f" strokecolor="#130d15" strokeweight=".30092mm">
              <v:path arrowok="t"/>
            </v:shape>
            <v:shape id="_x0000_s35466" style="position:absolute;left:9110;top:-5130;width:102;height:297" coordorigin="9110,-5130" coordsize="102,297" o:spt="100" adj="0,,0" path="m9160,-5130r-12,3l9137,-5121r-7,11l9128,-5098r,175l9120,-4915r-5,9l9111,-4896r-1,12l9114,-4865r10,16l9141,-4838r19,4l9180,-4838r16,-11l9207,-4865r4,-19l9209,-4896r-3,-10l9200,-4916r-7,-7l9193,-4923r,-175l9190,-5110r-7,-11l9173,-5127r-13,-3xm9193,-4923r,l9193,-4923r,xm9193,-4923r-1,l9193,-4923r,xe" stroked="f">
              <v:stroke joinstyle="round"/>
              <v:formulas/>
              <v:path arrowok="t" o:connecttype="segments"/>
            </v:shape>
            <v:shape id="_x0000_s35467" style="position:absolute;left:9110;top:-5130;width:102;height:297" coordorigin="9110,-5130" coordsize="102,297" path="m9128,-4923r-8,8l9115,-4906r-4,10l9110,-4884r4,19l9124,-4849r17,11l9160,-4834r20,-4l9196,-4849r11,-16l9211,-4884r-2,-12l9193,-5098r-3,-12l9183,-5121r-10,-6l9160,-5130r-12,3l9137,-5121r-7,11l9128,-5098r,175xe" filled="f" strokecolor="#130d15" strokeweight=".43003mm">
              <v:path arrowok="t"/>
            </v:shape>
            <v:shape id="_x0000_s35468" style="position:absolute;left:9138;top:-4988;width:44;height:124" coordorigin="9138,-4988" coordsize="44,124" path="m9174,-4988r-28,l9146,-4903r-5,4l9138,-4893r,19l9148,-4864r24,l9182,-4874r,-19l9179,-4899r-5,-4l9174,-4988xe" fillcolor="#130d15" stroked="f">
              <v:path arrowok="t"/>
            </v:shape>
            <v:shape id="_x0000_s35469" style="position:absolute;left:9087;top:-4561;width:381;height:381" coordorigin="9087,-4561" coordsize="381,381" path="m9426,-4561r-298,l9112,-4558r-13,9l9090,-4536r-3,16l9087,-4222r3,16l9099,-4193r13,9l9128,-4181r298,l9442,-4184r13,-9l9464,-4206r3,-16l9467,-4520r-3,-16l9455,-4549r-13,-9l9426,-4561xe" fillcolor="#97d8e7" stroked="f">
              <v:path arrowok="t"/>
            </v:shape>
            <v:shape id="_x0000_s35470" style="position:absolute;left:9087;top:-4561;width:381;height:381" coordorigin="9087,-4561" coordsize="381,381" path="m9467,-4222r-3,16l9455,-4193r-13,9l9426,-4181r-298,l9112,-4184r-13,-9l9090,-4206r-3,-16l9087,-4520r3,-16l9099,-4549r13,-9l9128,-4561r298,l9442,-4558r13,9l9464,-4536r3,16l9467,-4222xe" filled="f" strokecolor="#130d15" strokeweight=".30092mm">
              <v:path arrowok="t"/>
            </v:shape>
            <v:shape id="_x0000_s35471" style="position:absolute;left:9110;top:-4523;width:102;height:297" coordorigin="9110,-4523" coordsize="102,297" o:spt="100" adj="0,,0" path="m9160,-4523r-12,3l9137,-4514r-7,11l9128,-4491r,175l9120,-4308r-5,9l9111,-4289r-1,12l9114,-4258r10,16l9141,-4231r19,4l9180,-4231r16,-11l9207,-4258r4,-19l9209,-4289r-3,-10l9200,-4309r-7,-7l9193,-4316r,-175l9190,-4503r-7,-11l9173,-4520r-13,-3xm9193,-4316r,l9193,-4316r,xm9193,-4316r-1,l9193,-4316r,xe" stroked="f">
              <v:stroke joinstyle="round"/>
              <v:formulas/>
              <v:path arrowok="t" o:connecttype="segments"/>
            </v:shape>
            <v:shape id="_x0000_s35472" style="position:absolute;left:9110;top:-4523;width:102;height:297" coordorigin="9110,-4523" coordsize="102,297" path="m9128,-4316r-8,8l9115,-4299r-4,10l9110,-4277r4,19l9124,-4242r17,11l9160,-4227r20,-4l9196,-4242r11,-16l9211,-4277r-2,-12l9193,-4491r-3,-12l9183,-4514r-10,-6l9160,-4523r-12,3l9137,-4514r-7,11l9128,-4491r,175xe" filled="f" strokecolor="#130d15" strokeweight=".43003mm">
              <v:path arrowok="t"/>
            </v:shape>
            <v:shape id="_x0000_s35473" style="position:absolute;left:9138;top:-4381;width:44;height:124" coordorigin="9138,-4381" coordsize="44,124" path="m9174,-4381r-28,l9146,-4296r-5,4l9138,-4286r,19l9148,-4257r24,l9182,-4267r,-19l9179,-4292r-5,-4l9174,-4381xe" fillcolor="#130d15" stroked="f">
              <v:path arrowok="t"/>
            </v:shape>
            <v:line id="_x0000_s35474" style="position:absolute" from="9277,-4561" to="9277,-4790" strokecolor="#231f20" strokeweight=".86pt"/>
            <v:line id="_x0000_s35475" style="position:absolute" from="9277,-5168" to="9277,-5775" strokecolor="#231f20" strokeweight=".61pt"/>
            <v:shape id="_x0000_s35476" style="position:absolute;left:5236;top:-7453;width:381;height:381" coordorigin="5236,-7453" coordsize="381,381" path="m5576,-7453r-298,l5261,-7450r-13,9l5240,-7428r-4,16l5236,-7114r4,16l5248,-7085r13,9l5278,-7073r298,l5592,-7076r13,-9l5614,-7098r3,-16l5617,-7412r-3,-16l5605,-7441r-13,-9l5576,-7453xe" fillcolor="#43b649" stroked="f">
              <v:path arrowok="t"/>
            </v:shape>
            <v:shape id="_x0000_s35477" style="position:absolute;left:5576;top:-7114;width:42;height:42" coordorigin="5576,-7114" coordsize="42,42" path="m5617,-7114r-3,16l5605,-7085r-13,9l5576,-7073e" filled="f" strokecolor="#130d15" strokeweight=".86pt">
              <v:path arrowok="t"/>
            </v:shape>
            <v:line id="_x0000_s35478" style="position:absolute" from="5576,-7073" to="5278,-7073" strokecolor="#130d15" strokeweight=".86pt"/>
            <v:shape id="_x0000_s35479" style="position:absolute;left:5236;top:-7114;width:42;height:42" coordorigin="5236,-7114" coordsize="42,42" path="m5278,-7073r-17,-3l5248,-7085r-8,-13l5236,-7114e" filled="f" strokecolor="#130d15" strokeweight=".86pt">
              <v:path arrowok="t"/>
            </v:shape>
            <v:line id="_x0000_s35480" style="position:absolute" from="5236,-7114" to="5236,-7412" strokecolor="#130d15" strokeweight=".86pt"/>
            <v:shape id="_x0000_s35481" style="position:absolute;left:5236;top:-7453;width:42;height:42" coordorigin="5236,-7453" coordsize="42,42" path="m5236,-7412r4,-16l5248,-7441r13,-9l5278,-7453e" filled="f" strokecolor="#130d15" strokeweight=".86pt">
              <v:path arrowok="t"/>
            </v:shape>
            <v:line id="_x0000_s35482" style="position:absolute" from="5278,-7453" to="5576,-7453" strokecolor="#130d15" strokeweight=".86pt"/>
            <v:shape id="_x0000_s35483" style="position:absolute;left:5576;top:-7453;width:42;height:42" coordorigin="5576,-7453" coordsize="42,42" path="m5576,-7453r16,3l5605,-7441r9,13l5617,-7412e" filled="f" strokecolor="#130d15" strokeweight=".86pt">
              <v:path arrowok="t"/>
            </v:shape>
            <v:line id="_x0000_s35484" style="position:absolute" from="5617,-7412" to="5617,-7114" strokecolor="#130d15" strokeweight=".86pt"/>
            <v:shape id="_x0000_s35485" style="position:absolute;left:-228;top:1245;width:229;height:155" coordorigin="-228,1245" coordsize="229,155" o:spt="100" adj="0,,0" path="m5541,-7186r-229,l5312,-7340r229,l5541,-7186xm5541,-7186r-229,l5312,-7340r229,l5541,-7186xe" filled="f" strokecolor="#130d15" strokeweight=".86pt">
              <v:stroke joinstyle="round"/>
              <v:formulas/>
              <v:path arrowok="t" o:connecttype="segments"/>
            </v:shape>
            <v:rect id="_x0000_s35486" style="position:absolute;left:5312;top:-7340;width:228;height:154" stroked="f"/>
            <v:rect id="_x0000_s35487" style="position:absolute;left:5312;top:-7340;width:228;height:154" filled="f" strokecolor="#130d15" strokeweight=".86pt"/>
            <v:shape id="_x0000_s35488" style="position:absolute;left:5399;top:-7340;width:142;height:155" coordorigin="5399,-7340" coordsize="142,155" path="m5541,-7340r-77,l5399,-7186r142,l5541,-7340xe" fillcolor="#130d15" stroked="f">
              <v:path arrowok="t"/>
            </v:shape>
            <v:shape id="_x0000_s35489" style="position:absolute;left:5399;top:-7340;width:142;height:155" coordorigin="5399,-7340" coordsize="142,155" path="m5541,-7186r-142,l5464,-7340r77,l5541,-7186xe" filled="f" strokecolor="#130d15" strokeweight=".86pt">
              <v:path arrowok="t"/>
            </v:shape>
            <v:line id="_x0000_s35490" style="position:absolute" from="5402,-7366" to="5451,-7366" strokecolor="#130d15" strokeweight=".89889mm"/>
            <v:line id="_x0000_s35491" style="position:absolute" from="5402,-7160" to="5451,-7160" strokecolor="#130d15" strokeweight=".89922mm"/>
            <v:line id="_x0000_s35492" style="position:absolute" from="5427,-7073" to="5427,-6977" strokecolor="#231f20" strokeweight=".86pt"/>
            <v:shape id="_x0000_s35493" style="position:absolute;left:4590;top:-7453;width:381;height:381" coordorigin="4590,-7453" coordsize="381,381" path="m4929,-7453r-298,l4615,-7450r-13,9l4593,-7428r-3,16l4590,-7114r3,16l4602,-7085r13,9l4631,-7073r298,l4945,-7076r13,-9l4967,-7098r3,-16l4970,-7412r-3,-16l4958,-7441r-13,-9l4929,-7453xe" fillcolor="#43b649" stroked="f">
              <v:path arrowok="t"/>
            </v:shape>
            <v:shape id="_x0000_s35494" style="position:absolute;left:4929;top:-7114;width:42;height:42" coordorigin="4929,-7114" coordsize="42,42" path="m4970,-7114r-3,16l4958,-7085r-13,9l4929,-7073e" filled="f" strokecolor="#130d15" strokeweight=".86pt">
              <v:path arrowok="t"/>
            </v:shape>
            <v:line id="_x0000_s35495" style="position:absolute" from="4929,-7073" to="4631,-7073" strokecolor="#130d15" strokeweight=".86pt"/>
            <v:shape id="_x0000_s35496" style="position:absolute;left:4590;top:-7114;width:42;height:42" coordorigin="4590,-7114" coordsize="42,42" path="m4631,-7073r-16,-3l4602,-7085r-9,-13l4590,-7114e" filled="f" strokecolor="#130d15" strokeweight=".86pt">
              <v:path arrowok="t"/>
            </v:shape>
            <v:line id="_x0000_s35497" style="position:absolute" from="4590,-7114" to="4590,-7412" strokecolor="#130d15" strokeweight=".86pt"/>
            <v:shape id="_x0000_s35498" style="position:absolute;left:4590;top:-7453;width:42;height:42" coordorigin="4590,-7453" coordsize="42,42" path="m4590,-7412r3,-16l4602,-7441r13,-9l4631,-7453e" filled="f" strokecolor="#130d15" strokeweight=".86pt">
              <v:path arrowok="t"/>
            </v:shape>
            <v:line id="_x0000_s35499" style="position:absolute" from="4631,-7453" to="4929,-7453" strokecolor="#130d15" strokeweight=".86pt"/>
            <v:shape id="_x0000_s35500" style="position:absolute;left:4929;top:-7453;width:42;height:42" coordorigin="4929,-7453" coordsize="42,42" path="m4929,-7453r16,3l4958,-7441r9,13l4970,-7412e" filled="f" strokecolor="#130d15" strokeweight=".86pt">
              <v:path arrowok="t"/>
            </v:shape>
            <v:line id="_x0000_s35501" style="position:absolute" from="4970,-7412" to="4970,-7114" strokecolor="#130d15" strokeweight=".86pt"/>
            <v:shape id="_x0000_s35502" style="position:absolute;left:-228;top:1245;width:229;height:155" coordorigin="-228,1245" coordsize="229,155" o:spt="100" adj="0,,0" path="m4894,-7186r-228,l4666,-7340r228,l4894,-7186xm4894,-7186r-228,l4666,-7340r228,l4894,-7186xe" filled="f" strokecolor="#130d15" strokeweight=".86pt">
              <v:stroke joinstyle="round"/>
              <v:formulas/>
              <v:path arrowok="t" o:connecttype="segments"/>
            </v:shape>
            <v:rect id="_x0000_s35503" style="position:absolute;left:4666;top:-7340;width:228;height:154" stroked="f"/>
            <v:rect id="_x0000_s35504" style="position:absolute;left:4666;top:-7340;width:228;height:154" filled="f" strokecolor="#130d15" strokeweight=".86pt"/>
            <v:shape id="_x0000_s35505" style="position:absolute;left:4752;top:-7340;width:142;height:155" coordorigin="4752,-7340" coordsize="142,155" path="m4894,-7340r-76,l4752,-7186r142,l4894,-7340xe" fillcolor="#130d15" stroked="f">
              <v:path arrowok="t"/>
            </v:shape>
            <v:shape id="_x0000_s35506" style="position:absolute;left:4752;top:-7340;width:142;height:155" coordorigin="4752,-7340" coordsize="142,155" path="m4894,-7186r-142,l4818,-7340r76,l4894,-7186xe" filled="f" strokecolor="#130d15" strokeweight=".86pt">
              <v:path arrowok="t"/>
            </v:shape>
            <v:line id="_x0000_s35507" style="position:absolute" from="4755,-7366" to="4804,-7366" strokecolor="#130d15" strokeweight=".89889mm"/>
            <v:line id="_x0000_s35508" style="position:absolute" from="4755,-7160" to="4804,-7160" strokecolor="#130d15" strokeweight=".89922mm"/>
            <v:line id="_x0000_s35509" style="position:absolute" from="4780,-7073" to="4780,-6977" strokecolor="#231f20" strokeweight=".86pt"/>
            <v:line id="_x0000_s35510" style="position:absolute" from="4496,-6959" to="5726,-6959" strokecolor="#231f20" strokeweight=".08608mm"/>
            <v:line id="_x0000_s35511" style="position:absolute" from="4682,-6324" to="4877,-6324" strokecolor="#000002" strokeweight=".43003mm"/>
            <v:shape id="_x0000_s35512" style="position:absolute;left:4877;top:-6324;width:20;height:19" coordorigin="4877,-6324" coordsize="20,19" path="m4877,-6324r11,l4897,-6315r,10e" filled="f" strokecolor="#000002" strokeweight=".43003mm">
              <v:path arrowok="t"/>
            </v:shape>
            <v:line id="_x0000_s35513" style="position:absolute" from="4897,-6305" to="4897,-6109" strokecolor="#000002" strokeweight=".43003mm"/>
            <v:shape id="_x0000_s35514" style="position:absolute;left:4877;top:-6109;width:20;height:19" coordorigin="4877,-6109" coordsize="20,19" path="m4897,-6109r,11l4888,-6090r-11,e" filled="f" strokecolor="#000002" strokeweight=".43003mm">
              <v:path arrowok="t"/>
            </v:shape>
            <v:shape id="_x0000_s35515" style="position:absolute;left:4663;top:-6109;width:20;height:19" coordorigin="4663,-6109" coordsize="20,19" path="m4682,-6090r-10,l4663,-6098r,-11e" filled="f" strokecolor="#000002" strokeweight=".43003mm">
              <v:path arrowok="t"/>
            </v:shape>
            <v:line id="_x0000_s35516" style="position:absolute" from="4663,-6109" to="4663,-6305" strokecolor="#000002" strokeweight=".43003mm"/>
            <v:shape id="_x0000_s35517" style="position:absolute;left:4663;top:-6324;width:20;height:19" coordorigin="4663,-6324" coordsize="20,19" path="m4663,-6305r,-10l4672,-6324r10,e" filled="f" strokecolor="#000002" strokeweight=".43003mm">
              <v:path arrowok="t"/>
            </v:shape>
            <v:shape id="_x0000_s35518" style="position:absolute;left:4590;top:-6844;width:381;height:381" coordorigin="4590,-6844" coordsize="381,381" path="m4929,-6844r-297,l4615,-6841r-13,9l4593,-6819r-3,16l4590,-6505r3,16l4602,-6476r13,9l4632,-6464r297,l4946,-6467r13,-9l4968,-6489r3,-16l4971,-6803r-3,-16l4959,-6832r-13,-9l4929,-6844xe" fillcolor="#09a94d" stroked="f">
              <v:path arrowok="t"/>
            </v:shape>
            <v:shape id="_x0000_s35519" style="position:absolute;left:4930;top:-6505;width:42;height:42" coordorigin="4930,-6505" coordsize="42,42" path="m4971,-6505r-3,16l4959,-6476r-13,9l4930,-6464e" filled="f" strokecolor="#130d15" strokeweight=".86pt">
              <v:path arrowok="t"/>
            </v:shape>
            <v:line id="_x0000_s35520" style="position:absolute" from="4930,-6464" to="4632,-6464" strokecolor="#130d15" strokeweight=".86pt"/>
            <v:shape id="_x0000_s35521" style="position:absolute;left:4590;top:-6505;width:42;height:42" coordorigin="4590,-6505" coordsize="42,42" path="m4632,-6464r-17,-3l4602,-6476r-9,-13l4590,-6505e" filled="f" strokecolor="#130d15" strokeweight=".86pt">
              <v:path arrowok="t"/>
            </v:shape>
            <v:line id="_x0000_s35522" style="position:absolute" from="4590,-6505" to="4590,-6803" strokecolor="#130d15" strokeweight=".86pt"/>
            <v:shape id="_x0000_s35523" style="position:absolute;left:4590;top:-6844;width:42;height:42" coordorigin="4590,-6844" coordsize="42,42" path="m4590,-6803r3,-16l4602,-6832r13,-9l4632,-6844e" filled="f" strokecolor="#130d15" strokeweight=".86pt">
              <v:path arrowok="t"/>
            </v:shape>
            <v:line id="_x0000_s35524" style="position:absolute" from="4632,-6844" to="4930,-6844" strokecolor="#130d15" strokeweight=".86pt"/>
            <v:shape id="_x0000_s35525" style="position:absolute;left:4930;top:-6844;width:42;height:42" coordorigin="4930,-6844" coordsize="42,42" path="m4930,-6844r16,3l4959,-6832r9,13l4971,-6803e" filled="f" strokecolor="#130d15" strokeweight=".86pt">
              <v:path arrowok="t"/>
            </v:shape>
            <v:line id="_x0000_s35526" style="position:absolute" from="4971,-6803" to="4971,-6505" strokecolor="#130d15" strokeweight=".86pt"/>
            <v:shape id="_x0000_s35527" style="position:absolute;left:4675;top:-6806;width:211;height:211" coordorigin="4675,-6806" coordsize="211,211" path="m4781,-6806r-41,8l4706,-6775r-23,33l4675,-6701r8,41l4706,-6626r34,22l4781,-6595r41,-9l4855,-6626r23,-34l4886,-6701r-8,-41l4855,-6775r-33,-23l4781,-6806xe" stroked="f">
              <v:path arrowok="t"/>
            </v:shape>
            <v:shape id="_x0000_s35528" style="position:absolute;left:4675;top:-6806;width:211;height:211" coordorigin="4675,-6806" coordsize="211,211" path="m4886,-6701r-8,41l4855,-6626r-33,22l4781,-6595r-41,-9l4706,-6626r-23,-34l4675,-6701r8,-41l4706,-6775r34,-23l4781,-6806r41,8l4855,-6775r23,33l4886,-6701xe" filled="f" strokecolor="#130d15" strokeweight=".86pt">
              <v:path arrowok="t"/>
            </v:shape>
            <v:shape id="_x0000_s35529" style="position:absolute;left:4741;top:-6570;width:87;height:75" coordorigin="4741,-6570" coordsize="87,75" o:spt="100" adj="0,,0" path="m4828,-6532r-87,l4741,-6495r87,l4828,-6532t,-38l4741,-6570r,36l4828,-6534r,-36e" fillcolor="#130d15" stroked="f">
              <v:stroke joinstyle="round"/>
              <v:formulas/>
              <v:path arrowok="t" o:connecttype="segments"/>
            </v:shape>
            <v:line id="_x0000_s35530" style="position:absolute" from="4780,-6552" to="4780,-6324" strokecolor="#231f20" strokeweight=".86pt"/>
            <v:line id="_x0000_s35531" style="position:absolute" from="4894,-6207" to="4918,-6207" strokecolor="#231f20" strokeweight=".43003mm"/>
            <v:line id="_x0000_s35532" style="position:absolute" from="4941,-6207" to="5274,-6207" strokecolor="#231f20" strokeweight=".43003mm">
              <v:stroke dashstyle="dash"/>
            </v:line>
            <v:line id="_x0000_s35533" style="position:absolute" from="5285,-6207" to="5310,-6207" strokecolor="#231f20" strokeweight=".43003mm"/>
            <v:line id="_x0000_s35534" style="position:absolute" from="5329,-7869" to="5524,-7869" strokecolor="#000002" strokeweight=".43003mm"/>
            <v:shape id="_x0000_s35535" style="position:absolute;left:5524;top:-7869;width:20;height:19" coordorigin="5524,-7869" coordsize="20,19" path="m5524,-7869r11,l5543,-7860r,10e" filled="f" strokecolor="#000002" strokeweight=".43003mm">
              <v:path arrowok="t"/>
            </v:shape>
            <v:line id="_x0000_s35536" style="position:absolute" from="5543,-7850" to="5543,-7654" strokecolor="#000002" strokeweight=".43003mm"/>
            <v:shape id="_x0000_s35537" style="position:absolute;left:5524;top:-7654;width:20;height:19" coordorigin="5524,-7654" coordsize="20,19" path="m5543,-7654r,10l5535,-7635r-11,e" filled="f" strokecolor="#000002" strokeweight=".43003mm">
              <v:path arrowok="t"/>
            </v:shape>
            <v:shape id="_x0000_s35538" style="position:absolute;left:5310;top:-7654;width:20;height:19" coordorigin="5310,-7654" coordsize="20,19" path="m5329,-7635r-11,l5310,-7644r,-10e" filled="f" strokecolor="#000002" strokeweight=".43003mm">
              <v:path arrowok="t"/>
            </v:shape>
            <v:line id="_x0000_s35539" style="position:absolute" from="5310,-7654" to="5310,-7850" strokecolor="#000002" strokeweight=".43003mm"/>
            <v:shape id="_x0000_s35540" style="position:absolute;left:5310;top:-7869;width:20;height:19" coordorigin="5310,-7869" coordsize="20,19" path="m5310,-7850r,-10l5318,-7869r11,e" filled="f" strokecolor="#000002" strokeweight=".43003mm">
              <v:path arrowok="t"/>
            </v:shape>
            <v:shape id="_x0000_s35541" style="position:absolute;left:5237;top:-8393;width:381;height:381" coordorigin="5237,-8393" coordsize="381,381" path="m5576,-8393r-298,l5262,-8390r-13,9l5240,-8368r-3,16l5237,-8054r3,16l5249,-8025r13,9l5278,-8013r298,l5592,-8016r13,-9l5614,-8038r4,-16l5618,-8352r-4,-16l5605,-8381r-13,-9l5576,-8393xe" fillcolor="#09a94d" stroked="f">
              <v:path arrowok="t"/>
            </v:shape>
            <v:shape id="_x0000_s35542" style="position:absolute;left:5576;top:-8054;width:42;height:42" coordorigin="5576,-8054" coordsize="42,42" path="m5618,-8054r-4,16l5605,-8025r-13,9l5576,-8013e" filled="f" strokecolor="#130d15" strokeweight=".86pt">
              <v:path arrowok="t"/>
            </v:shape>
            <v:line id="_x0000_s35543" style="position:absolute" from="5576,-8013" to="5278,-8013" strokecolor="#130d15" strokeweight=".86pt"/>
            <v:shape id="_x0000_s35544" style="position:absolute;left:5237;top:-8054;width:42;height:42" coordorigin="5237,-8054" coordsize="42,42" path="m5278,-8013r-16,-3l5249,-8025r-9,-13l5237,-8054e" filled="f" strokecolor="#130d15" strokeweight=".86pt">
              <v:path arrowok="t"/>
            </v:shape>
            <v:line id="_x0000_s35545" style="position:absolute" from="5237,-8054" to="5237,-8352" strokecolor="#130d15" strokeweight=".86pt"/>
            <v:shape id="_x0000_s35546" style="position:absolute;left:5237;top:-8393;width:42;height:42" coordorigin="5237,-8393" coordsize="42,42" path="m5237,-8352r3,-16l5249,-8381r13,-9l5278,-8393e" filled="f" strokecolor="#130d15" strokeweight=".86pt">
              <v:path arrowok="t"/>
            </v:shape>
            <v:line id="_x0000_s35547" style="position:absolute" from="5278,-8393" to="5576,-8393" strokecolor="#130d15" strokeweight=".86pt"/>
            <v:shape id="_x0000_s35548" style="position:absolute;left:5576;top:-8393;width:42;height:42" coordorigin="5576,-8393" coordsize="42,42" path="m5576,-8393r16,3l5605,-8381r9,13l5618,-8352e" filled="f" strokecolor="#130d15" strokeweight=".86pt">
              <v:path arrowok="t"/>
            </v:shape>
            <v:line id="_x0000_s35549" style="position:absolute" from="5618,-8352" to="5618,-8054" strokecolor="#130d15" strokeweight=".86pt"/>
            <v:shape id="_x0000_s35550" style="position:absolute;left:5322;top:-8355;width:211;height:211" coordorigin="5322,-8355" coordsize="211,211" path="m5427,-8355r-41,8l5353,-8324r-23,33l5322,-8250r8,41l5353,-8175r33,22l5427,-8144r41,-9l5502,-8175r22,-34l5533,-8250r-9,-41l5502,-8324r-34,-23l5427,-8355xe" stroked="f">
              <v:path arrowok="t"/>
            </v:shape>
            <v:shape id="_x0000_s35551" style="position:absolute;left:5322;top:-8355;width:211;height:211" coordorigin="5322,-8355" coordsize="211,211" path="m5533,-8250r-9,41l5502,-8175r-34,22l5427,-8144r-41,-9l5353,-8175r-23,-34l5322,-8250r8,-41l5353,-8324r33,-23l5427,-8355r41,8l5502,-8324r22,33l5533,-8250xe" filled="f" strokecolor="#130d15" strokeweight=".86pt">
              <v:path arrowok="t"/>
            </v:shape>
            <v:shape id="_x0000_s35552" style="position:absolute;left:5388;top:-8119;width:87;height:75" coordorigin="5388,-8119" coordsize="87,75" o:spt="100" adj="0,,0" path="m5475,-8081r-87,l5388,-8044r87,l5475,-8081t,-38l5388,-8119r,36l5475,-8083r,-36e" fillcolor="#130d15" stroked="f">
              <v:stroke joinstyle="round"/>
              <v:formulas/>
              <v:path arrowok="t" o:connecttype="segments"/>
            </v:shape>
            <v:shape id="_x0000_s35553" style="position:absolute;left:5236;top:-9002;width:381;height:381" coordorigin="5236,-9002" coordsize="381,381" path="m5576,-9002r-298,l5261,-8999r-13,9l5240,-8977r-4,16l5236,-8663r4,16l5248,-8634r13,9l5278,-8622r298,l5592,-8625r13,-9l5614,-8647r3,-16l5617,-8961r-3,-16l5605,-8990r-13,-9l5576,-9002xe" fillcolor="#43b649" stroked="f">
              <v:path arrowok="t"/>
            </v:shape>
            <v:shape id="_x0000_s35554" style="position:absolute;left:5576;top:-8663;width:42;height:42" coordorigin="5576,-8663" coordsize="42,42" path="m5617,-8663r-3,16l5605,-8634r-13,9l5576,-8622e" filled="f" strokecolor="#130d15" strokeweight=".86pt">
              <v:path arrowok="t"/>
            </v:shape>
            <v:line id="_x0000_s35555" style="position:absolute" from="5576,-8622" to="5278,-8622" strokecolor="#130d15" strokeweight=".86pt"/>
            <v:shape id="_x0000_s35556" style="position:absolute;left:5236;top:-8663;width:42;height:42" coordorigin="5236,-8663" coordsize="42,42" path="m5278,-8622r-17,-3l5248,-8634r-8,-13l5236,-8663e" filled="f" strokecolor="#130d15" strokeweight=".86pt">
              <v:path arrowok="t"/>
            </v:shape>
            <v:line id="_x0000_s35557" style="position:absolute" from="5236,-8663" to="5236,-8961" strokecolor="#130d15" strokeweight=".86pt"/>
            <v:shape id="_x0000_s35558" style="position:absolute;left:5236;top:-9002;width:42;height:42" coordorigin="5236,-9002" coordsize="42,42" path="m5236,-8961r4,-16l5248,-8990r13,-9l5278,-9002e" filled="f" strokecolor="#130d15" strokeweight=".86pt">
              <v:path arrowok="t"/>
            </v:shape>
            <v:line id="_x0000_s35559" style="position:absolute" from="5278,-9002" to="5576,-9002" strokecolor="#130d15" strokeweight=".86pt"/>
            <v:shape id="_x0000_s35560" style="position:absolute;left:5576;top:-9002;width:42;height:42" coordorigin="5576,-9002" coordsize="42,42" path="m5576,-9002r16,3l5605,-8990r9,13l5617,-8961e" filled="f" strokecolor="#130d15" strokeweight=".86pt">
              <v:path arrowok="t"/>
            </v:shape>
            <v:line id="_x0000_s35561" style="position:absolute" from="5617,-8961" to="5617,-8663" strokecolor="#130d15" strokeweight=".86pt"/>
            <v:shape id="_x0000_s35562" style="position:absolute;left:-228;top:1245;width:229;height:155" coordorigin="-228,1245" coordsize="229,155" o:spt="100" adj="0,,0" path="m5541,-8735r-229,l5312,-8889r229,l5541,-8735xm5541,-8735r-229,l5312,-8889r229,l5541,-8735xe" filled="f" strokecolor="#130d15" strokeweight=".86pt">
              <v:stroke joinstyle="round"/>
              <v:formulas/>
              <v:path arrowok="t" o:connecttype="segments"/>
            </v:shape>
            <v:rect id="_x0000_s35563" style="position:absolute;left:5312;top:-8889;width:228;height:154" stroked="f"/>
            <v:rect id="_x0000_s35564" style="position:absolute;left:5312;top:-8889;width:228;height:154" filled="f" strokecolor="#130d15" strokeweight=".86pt"/>
            <v:shape id="_x0000_s35565" style="position:absolute;left:5399;top:-8889;width:142;height:155" coordorigin="5399,-8889" coordsize="142,155" path="m5541,-8889r-77,l5399,-8735r142,l5541,-8889xe" fillcolor="#130d15" stroked="f">
              <v:path arrowok="t"/>
            </v:shape>
            <v:shape id="_x0000_s35566" style="position:absolute;left:5399;top:-8889;width:142;height:155" coordorigin="5399,-8889" coordsize="142,155" path="m5541,-8735r-142,l5464,-8889r77,l5541,-8735xe" filled="f" strokecolor="#130d15" strokeweight=".86pt">
              <v:path arrowok="t"/>
            </v:shape>
            <v:line id="_x0000_s35567" style="position:absolute" from="5402,-8915" to="5451,-8915" strokecolor="#130d15" strokeweight=".89922mm"/>
            <v:line id="_x0000_s35568" style="position:absolute" from="5402,-8709" to="5451,-8709" strokecolor="#130d15" strokeweight="2.55pt"/>
            <v:line id="_x0000_s35569" style="position:absolute" from="5427,-8013" to="5427,-7869" strokecolor="#231f20" strokeweight=".86pt"/>
            <v:line id="_x0000_s35570" style="position:absolute" from="4682,-7869" to="4877,-7869" strokecolor="#000002" strokeweight=".43003mm"/>
            <v:shape id="_x0000_s35571" style="position:absolute;left:4877;top:-7869;width:20;height:19" coordorigin="4877,-7869" coordsize="20,19" path="m4877,-7869r11,l4897,-7860r,10e" filled="f" strokecolor="#000002" strokeweight=".43003mm">
              <v:path arrowok="t"/>
            </v:shape>
            <v:line id="_x0000_s35572" style="position:absolute" from="4897,-7850" to="4897,-7654" strokecolor="#000002" strokeweight=".43003mm"/>
            <v:shape id="_x0000_s35573" style="position:absolute;left:4877;top:-7654;width:20;height:19" coordorigin="4877,-7654" coordsize="20,19" path="m4897,-7654r,10l4888,-7635r-11,e" filled="f" strokecolor="#000002" strokeweight=".43003mm">
              <v:path arrowok="t"/>
            </v:shape>
            <v:shape id="_x0000_s35574" style="position:absolute;left:4663;top:-7654;width:20;height:19" coordorigin="4663,-7654" coordsize="20,19" path="m4682,-7635r-10,l4663,-7644r,-10e" filled="f" strokecolor="#000002" strokeweight=".43003mm">
              <v:path arrowok="t"/>
            </v:shape>
            <v:line id="_x0000_s35575" style="position:absolute" from="4663,-7654" to="4663,-7850" strokecolor="#000002" strokeweight=".43003mm"/>
            <v:shape id="_x0000_s35576" style="position:absolute;left:4663;top:-7869;width:20;height:19" coordorigin="4663,-7869" coordsize="20,19" path="m4663,-7850r,-10l4672,-7869r10,e" filled="f" strokecolor="#000002" strokeweight=".43003mm">
              <v:path arrowok="t"/>
            </v:shape>
            <v:shape id="_x0000_s35577" style="position:absolute;left:4590;top:-8393;width:381;height:381" coordorigin="4590,-8393" coordsize="381,381" path="m4929,-8393r-297,l4615,-8390r-13,9l4593,-8368r-3,16l4590,-8054r3,16l4602,-8025r13,9l4632,-8013r297,l4946,-8016r13,-9l4968,-8038r3,-16l4971,-8352r-3,-16l4959,-8381r-13,-9l4929,-8393xe" fillcolor="#09a94d" stroked="f">
              <v:path arrowok="t"/>
            </v:shape>
            <v:shape id="_x0000_s35578" style="position:absolute;left:4930;top:-8054;width:42;height:42" coordorigin="4930,-8054" coordsize="42,42" path="m4971,-8054r-3,16l4959,-8025r-13,9l4930,-8013e" filled="f" strokecolor="#130d15" strokeweight=".86pt">
              <v:path arrowok="t"/>
            </v:shape>
            <v:line id="_x0000_s35579" style="position:absolute" from="4930,-8013" to="4632,-8013" strokecolor="#130d15" strokeweight=".86pt"/>
            <v:shape id="_x0000_s35580" style="position:absolute;left:4590;top:-8054;width:42;height:42" coordorigin="4590,-8054" coordsize="42,42" path="m4632,-8013r-17,-3l4602,-8025r-9,-13l4590,-8054e" filled="f" strokecolor="#130d15" strokeweight=".86pt">
              <v:path arrowok="t"/>
            </v:shape>
            <v:line id="_x0000_s35581" style="position:absolute" from="4590,-8054" to="4590,-8352" strokecolor="#130d15" strokeweight=".86pt"/>
            <v:shape id="_x0000_s35582" style="position:absolute;left:4590;top:-8393;width:42;height:42" coordorigin="4590,-8393" coordsize="42,42" path="m4590,-8352r3,-16l4602,-8381r13,-9l4632,-8393e" filled="f" strokecolor="#130d15" strokeweight=".86pt">
              <v:path arrowok="t"/>
            </v:shape>
            <v:line id="_x0000_s35583" style="position:absolute" from="4632,-8393" to="4930,-8393" strokecolor="#130d15" strokeweight=".86pt"/>
            <v:shape id="_x0000_s35584" style="position:absolute;left:4930;top:-8393;width:42;height:42" coordorigin="4930,-8393" coordsize="42,42" path="m4930,-8393r16,3l4959,-8381r9,13l4971,-8352e" filled="f" strokecolor="#130d15" strokeweight=".86pt">
              <v:path arrowok="t"/>
            </v:shape>
            <v:line id="_x0000_s35585" style="position:absolute" from="4971,-8352" to="4971,-8054" strokecolor="#130d15" strokeweight=".86pt"/>
            <v:shape id="_x0000_s35586" style="position:absolute;left:4675;top:-8355;width:211;height:211" coordorigin="4675,-8355" coordsize="211,211" path="m4781,-8355r-41,8l4706,-8324r-23,33l4675,-8250r8,41l4706,-8175r34,22l4781,-8144r41,-9l4855,-8175r23,-34l4886,-8250r-8,-41l4855,-8324r-33,-23l4781,-8355xe" stroked="f">
              <v:path arrowok="t"/>
            </v:shape>
            <v:shape id="_x0000_s35587" style="position:absolute;left:4675;top:-8355;width:211;height:211" coordorigin="4675,-8355" coordsize="211,211" path="m4886,-8250r-8,41l4855,-8175r-33,22l4781,-8144r-41,-9l4706,-8175r-23,-34l4675,-8250r8,-41l4706,-8324r34,-23l4781,-8355r41,8l4855,-8324r23,33l4886,-8250xe" filled="f" strokecolor="#130d15" strokeweight=".86pt">
              <v:path arrowok="t"/>
            </v:shape>
            <v:shape id="_x0000_s35588" style="position:absolute;left:4741;top:-8119;width:87;height:75" coordorigin="4741,-8119" coordsize="87,75" o:spt="100" adj="0,,0" path="m4828,-8081r-87,l4741,-8044r87,l4828,-8081t,-38l4741,-8119r,36l4828,-8083r,-36e" fillcolor="#130d15" stroked="f">
              <v:stroke joinstyle="round"/>
              <v:formulas/>
              <v:path arrowok="t" o:connecttype="segments"/>
            </v:shape>
            <v:shape id="_x0000_s35589" style="position:absolute;left:4590;top:-9002;width:381;height:381" coordorigin="4590,-9002" coordsize="381,381" path="m4929,-9002r-298,l4615,-8999r-13,9l4593,-8977r-3,16l4590,-8663r3,16l4602,-8634r13,9l4631,-8622r298,l4945,-8625r13,-9l4967,-8647r3,-16l4970,-8961r-3,-16l4958,-8990r-13,-9l4929,-9002xe" fillcolor="#43b649" stroked="f">
              <v:path arrowok="t"/>
            </v:shape>
            <v:shape id="_x0000_s35590" style="position:absolute;left:4929;top:-8663;width:42;height:42" coordorigin="4929,-8663" coordsize="42,42" path="m4970,-8663r-3,16l4958,-8634r-13,9l4929,-8622e" filled="f" strokecolor="#130d15" strokeweight=".86pt">
              <v:path arrowok="t"/>
            </v:shape>
            <v:line id="_x0000_s35591" style="position:absolute" from="4929,-8622" to="4631,-8622" strokecolor="#130d15" strokeweight=".86pt"/>
            <v:shape id="_x0000_s35592" style="position:absolute;left:4590;top:-8663;width:42;height:42" coordorigin="4590,-8663" coordsize="42,42" path="m4631,-8622r-16,-3l4602,-8634r-9,-13l4590,-8663e" filled="f" strokecolor="#130d15" strokeweight=".86pt">
              <v:path arrowok="t"/>
            </v:shape>
            <v:line id="_x0000_s35593" style="position:absolute" from="4590,-8663" to="4590,-8961" strokecolor="#130d15" strokeweight=".86pt"/>
            <v:shape id="_x0000_s35594" style="position:absolute;left:4590;top:-9002;width:42;height:42" coordorigin="4590,-9002" coordsize="42,42" path="m4590,-8961r3,-16l4602,-8990r13,-9l4631,-9002e" filled="f" strokecolor="#130d15" strokeweight=".86pt">
              <v:path arrowok="t"/>
            </v:shape>
            <v:line id="_x0000_s35595" style="position:absolute" from="4631,-9002" to="4929,-9002" strokecolor="#130d15" strokeweight=".86pt"/>
            <v:shape id="_x0000_s35596" style="position:absolute;left:4929;top:-9002;width:42;height:42" coordorigin="4929,-9002" coordsize="42,42" path="m4929,-9002r16,3l4958,-8990r9,13l4970,-8961e" filled="f" strokecolor="#130d15" strokeweight=".86pt">
              <v:path arrowok="t"/>
            </v:shape>
            <v:line id="_x0000_s35597" style="position:absolute" from="4970,-8961" to="4970,-8663" strokecolor="#130d15" strokeweight=".86pt"/>
            <v:shape id="_x0000_s35598" style="position:absolute;left:-228;top:1245;width:229;height:155" coordorigin="-228,1245" coordsize="229,155" o:spt="100" adj="0,,0" path="m4894,-8735r-228,l4666,-8889r228,l4894,-8735xm4894,-8735r-228,l4666,-8889r228,l4894,-8735xe" filled="f" strokecolor="#130d15" strokeweight=".86pt">
              <v:stroke joinstyle="round"/>
              <v:formulas/>
              <v:path arrowok="t" o:connecttype="segments"/>
            </v:shape>
            <v:rect id="_x0000_s35599" style="position:absolute;left:4666;top:-8889;width:228;height:154" stroked="f"/>
            <v:rect id="_x0000_s35600" style="position:absolute;left:4666;top:-8889;width:228;height:154" filled="f" strokecolor="#130d15" strokeweight=".86pt"/>
            <v:shape id="_x0000_s35601" style="position:absolute;left:4752;top:-8889;width:142;height:155" coordorigin="4752,-8889" coordsize="142,155" path="m4894,-8889r-76,l4752,-8735r142,l4894,-8889xe" fillcolor="#130d15" stroked="f">
              <v:path arrowok="t"/>
            </v:shape>
            <v:shape id="_x0000_s35602" style="position:absolute;left:4752;top:-8889;width:142;height:155" coordorigin="4752,-8889" coordsize="142,155" path="m4894,-8735r-142,l4818,-8889r76,l4894,-8735xe" filled="f" strokecolor="#130d15" strokeweight=".86pt">
              <v:path arrowok="t"/>
            </v:shape>
            <v:line id="_x0000_s35603" style="position:absolute" from="4755,-8915" to="4804,-8915" strokecolor="#130d15" strokeweight=".89922mm"/>
            <v:line id="_x0000_s35604" style="position:absolute" from="4755,-8709" to="4804,-8709" strokecolor="#130d15" strokeweight="2.55pt"/>
            <v:line id="_x0000_s35605" style="position:absolute" from="4780,-8013" to="4780,-7869" strokecolor="#231f20" strokeweight=".86pt"/>
            <v:line id="_x0000_s35606" style="position:absolute" from="4780,-8622" to="4780,-8526" strokecolor="#231f20" strokeweight=".86pt"/>
            <v:line id="_x0000_s35607" style="position:absolute" from="5427,-8622" to="5427,-8526" strokecolor="#231f20" strokeweight=".86pt"/>
            <v:line id="_x0000_s35608" style="position:absolute" from="5541,-7752" to="6156,-7752" strokecolor="#231f20" strokeweight=".43003mm"/>
            <v:line id="_x0000_s35609" style="position:absolute" from="6156,-2571" to="6156,-7752" strokecolor="#231f20" strokeweight=".43003mm"/>
            <v:line id="_x0000_s35610" style="position:absolute" from="4459,-8508" to="5726,-8508" strokecolor="#231f20" strokeweight=".08608mm"/>
            <v:line id="_x0000_s35611" style="position:absolute" from="4894,-7752" to="4918,-7752" strokecolor="#231f20" strokeweight=".43003mm"/>
            <v:line id="_x0000_s35612" style="position:absolute" from="4941,-7752" to="5274,-7752" strokecolor="#231f20" strokeweight=".43003mm">
              <v:stroke dashstyle="dash"/>
            </v:line>
            <v:line id="_x0000_s35613" style="position:absolute" from="5285,-7752" to="5310,-7752" strokecolor="#231f20" strokeweight=".43003mm"/>
            <v:line id="_x0000_s35614" style="position:absolute" from="5329,-9476" to="5524,-9476" strokecolor="#000002" strokeweight=".43003mm"/>
            <v:shape id="_x0000_s35615" style="position:absolute;left:5524;top:-9476;width:20;height:19" coordorigin="5524,-9476" coordsize="20,19" path="m5524,-9476r11,l5543,-9467r,10e" filled="f" strokecolor="#000002" strokeweight=".43003mm">
              <v:path arrowok="t"/>
            </v:shape>
            <v:line id="_x0000_s35616" style="position:absolute" from="5543,-9457" to="5543,-9261" strokecolor="#000002" strokeweight=".43003mm"/>
            <v:shape id="_x0000_s35617" style="position:absolute;left:5524;top:-9261;width:20;height:19" coordorigin="5524,-9261" coordsize="20,19" path="m5543,-9261r,11l5535,-9242r-11,e" filled="f" strokecolor="#000002" strokeweight=".43003mm">
              <v:path arrowok="t"/>
            </v:shape>
            <v:shape id="_x0000_s35618" style="position:absolute;left:5310;top:-9261;width:20;height:19" coordorigin="5310,-9261" coordsize="20,19" path="m5329,-9242r-11,l5310,-9250r,-11e" filled="f" strokecolor="#000002" strokeweight=".43003mm">
              <v:path arrowok="t"/>
            </v:shape>
            <v:line id="_x0000_s35619" style="position:absolute" from="5310,-9261" to="5310,-9457" strokecolor="#000002" strokeweight=".43003mm"/>
            <v:shape id="_x0000_s35620" style="position:absolute;left:5310;top:-9476;width:20;height:19" coordorigin="5310,-9476" coordsize="20,19" path="m5310,-9457r,-10l5318,-9476r11,e" filled="f" strokecolor="#000002" strokeweight=".43003mm">
              <v:path arrowok="t"/>
            </v:shape>
            <v:shape id="_x0000_s35621" style="position:absolute;left:5237;top:-10027;width:381;height:381" coordorigin="5237,-10027" coordsize="381,381" path="m5576,-10027r-298,l5262,-10024r-13,9l5240,-10002r-3,16l5237,-9688r3,16l5249,-9659r13,9l5278,-9647r298,l5592,-9650r13,-9l5614,-9672r4,-16l5618,-9986r-4,-16l5605,-10015r-13,-9l5576,-10027xe" fillcolor="#09a94d" stroked="f">
              <v:path arrowok="t"/>
            </v:shape>
            <v:shape id="_x0000_s35622" style="position:absolute;left:5576;top:-9688;width:42;height:42" coordorigin="5576,-9688" coordsize="42,42" path="m5618,-9688r-4,16l5605,-9659r-13,9l5576,-9647e" filled="f" strokecolor="#130d15" strokeweight=".86pt">
              <v:path arrowok="t"/>
            </v:shape>
            <v:line id="_x0000_s35623" style="position:absolute" from="5576,-9647" to="5278,-9647" strokecolor="#130d15" strokeweight=".86pt"/>
            <v:shape id="_x0000_s35624" style="position:absolute;left:5237;top:-9688;width:42;height:42" coordorigin="5237,-9688" coordsize="42,42" path="m5278,-9647r-16,-3l5249,-9659r-9,-13l5237,-9688e" filled="f" strokecolor="#130d15" strokeweight=".86pt">
              <v:path arrowok="t"/>
            </v:shape>
            <v:line id="_x0000_s35625" style="position:absolute" from="5237,-9688" to="5237,-9986" strokecolor="#130d15" strokeweight=".86pt"/>
            <v:shape id="_x0000_s35626" style="position:absolute;left:5237;top:-10027;width:42;height:42" coordorigin="5237,-10027" coordsize="42,42" path="m5237,-9986r3,-16l5249,-10015r13,-9l5278,-10027e" filled="f" strokecolor="#130d15" strokeweight=".86pt">
              <v:path arrowok="t"/>
            </v:shape>
            <v:line id="_x0000_s35627" style="position:absolute" from="5278,-10027" to="5576,-10027" strokecolor="#130d15" strokeweight=".86pt"/>
            <v:shape id="_x0000_s35628" style="position:absolute;left:5576;top:-10027;width:42;height:42" coordorigin="5576,-10027" coordsize="42,42" path="m5576,-10027r16,3l5605,-10015r9,13l5618,-9986e" filled="f" strokecolor="#130d15" strokeweight=".86pt">
              <v:path arrowok="t"/>
            </v:shape>
            <v:line id="_x0000_s35629" style="position:absolute" from="5618,-9986" to="5618,-9688" strokecolor="#130d15" strokeweight=".86pt"/>
            <v:shape id="_x0000_s35630" style="position:absolute;left:5322;top:-9989;width:211;height:211" coordorigin="5322,-9989" coordsize="211,211" path="m5427,-9989r-41,8l5353,-9958r-23,33l5322,-9884r8,41l5353,-9809r33,22l5427,-9778r41,-9l5502,-9809r22,-34l5533,-9884r-9,-41l5502,-9958r-34,-23l5427,-9989xe" stroked="f">
              <v:path arrowok="t"/>
            </v:shape>
            <v:shape id="_x0000_s35631" style="position:absolute;left:5322;top:-9989;width:211;height:211" coordorigin="5322,-9989" coordsize="211,211" path="m5533,-9884r-9,41l5502,-9809r-34,22l5427,-9778r-41,-9l5353,-9809r-23,-34l5322,-9884r8,-41l5353,-9958r33,-23l5427,-9989r41,8l5502,-9958r22,33l5533,-9884xe" filled="f" strokecolor="#130d15" strokeweight=".86pt">
              <v:path arrowok="t"/>
            </v:shape>
            <v:shape id="_x0000_s35632" style="position:absolute;left:5388;top:-9753;width:87;height:75" coordorigin="5388,-9753" coordsize="87,75" o:spt="100" adj="0,,0" path="m5475,-9715r-87,l5388,-9678r87,l5475,-9715t,-38l5388,-9753r,36l5475,-9717r,-36e" fillcolor="#130d15" stroked="f">
              <v:stroke joinstyle="round"/>
              <v:formulas/>
              <v:path arrowok="t" o:connecttype="segments"/>
            </v:shape>
            <v:line id="_x0000_s35633" style="position:absolute" from="5427,-9647" to="5427,-9476" strokecolor="#231f20" strokeweight=".86pt"/>
            <v:line id="_x0000_s35634" style="position:absolute" from="4682,-9476" to="4877,-9476" strokecolor="#000002" strokeweight=".43003mm"/>
            <v:shape id="_x0000_s35635" style="position:absolute;left:4877;top:-9476;width:20;height:19" coordorigin="4877,-9476" coordsize="20,19" path="m4877,-9476r11,l4897,-9467r,10e" filled="f" strokecolor="#000002" strokeweight=".43003mm">
              <v:path arrowok="t"/>
            </v:shape>
            <v:line id="_x0000_s35636" style="position:absolute" from="4897,-9457" to="4897,-9261" strokecolor="#000002" strokeweight=".43003mm"/>
            <v:shape id="_x0000_s35637" style="position:absolute;left:4877;top:-9261;width:20;height:19" coordorigin="4877,-9261" coordsize="20,19" path="m4897,-9261r,11l4888,-9242r-11,e" filled="f" strokecolor="#000002" strokeweight=".43003mm">
              <v:path arrowok="t"/>
            </v:shape>
            <v:shape id="_x0000_s35638" style="position:absolute;left:4663;top:-9261;width:20;height:19" coordorigin="4663,-9261" coordsize="20,19" path="m4682,-9242r-10,l4663,-9250r,-11e" filled="f" strokecolor="#000002" strokeweight=".43003mm">
              <v:path arrowok="t"/>
            </v:shape>
            <v:line id="_x0000_s35639" style="position:absolute" from="4663,-9261" to="4663,-9457" strokecolor="#000002" strokeweight=".43003mm"/>
            <v:shape id="_x0000_s35640" style="position:absolute;left:4663;top:-9476;width:20;height:19" coordorigin="4663,-9476" coordsize="20,19" path="m4663,-9457r,-10l4672,-9476r10,e" filled="f" strokecolor="#000002" strokeweight=".43003mm">
              <v:path arrowok="t"/>
            </v:shape>
            <v:shape id="_x0000_s35641" style="position:absolute;left:4590;top:-10027;width:381;height:381" coordorigin="4590,-10027" coordsize="381,381" path="m4929,-10027r-297,l4615,-10024r-13,9l4593,-10002r-3,16l4590,-9688r3,16l4602,-9659r13,9l4632,-9647r297,l4946,-9650r13,-9l4968,-9672r3,-16l4971,-9986r-3,-16l4959,-10015r-13,-9l4929,-10027xe" fillcolor="#09a94d" stroked="f">
              <v:path arrowok="t"/>
            </v:shape>
            <v:shape id="_x0000_s35642" style="position:absolute;left:4930;top:-9688;width:42;height:42" coordorigin="4930,-9688" coordsize="42,42" path="m4971,-9688r-3,16l4959,-9659r-13,9l4930,-9647e" filled="f" strokecolor="#130d15" strokeweight=".86pt">
              <v:path arrowok="t"/>
            </v:shape>
            <v:line id="_x0000_s35643" style="position:absolute" from="4930,-9647" to="4632,-9647" strokecolor="#130d15" strokeweight=".86pt"/>
            <v:shape id="_x0000_s35644" style="position:absolute;left:4590;top:-9688;width:42;height:42" coordorigin="4590,-9688" coordsize="42,42" path="m4632,-9647r-17,-3l4602,-9659r-9,-13l4590,-9688e" filled="f" strokecolor="#130d15" strokeweight=".86pt">
              <v:path arrowok="t"/>
            </v:shape>
            <v:line id="_x0000_s35645" style="position:absolute" from="4590,-9688" to="4590,-9986" strokecolor="#130d15" strokeweight=".86pt"/>
            <v:shape id="_x0000_s35646" style="position:absolute;left:4590;top:-10027;width:42;height:42" coordorigin="4590,-10027" coordsize="42,42" path="m4590,-9986r3,-16l4602,-10015r13,-9l4632,-10027e" filled="f" strokecolor="#130d15" strokeweight=".86pt">
              <v:path arrowok="t"/>
            </v:shape>
            <v:line id="_x0000_s35647" style="position:absolute" from="4632,-10027" to="4930,-10027" strokecolor="#130d15" strokeweight=".86pt"/>
            <v:shape id="_x0000_s35648" style="position:absolute;left:4930;top:-10027;width:42;height:42" coordorigin="4930,-10027" coordsize="42,42" path="m4930,-10027r16,3l4959,-10015r9,13l4971,-9986e" filled="f" strokecolor="#130d15" strokeweight=".86pt">
              <v:path arrowok="t"/>
            </v:shape>
            <v:line id="_x0000_s35649" style="position:absolute" from="4971,-9986" to="4971,-9688" strokecolor="#130d15" strokeweight=".86pt"/>
            <v:shape id="_x0000_s35650" style="position:absolute;left:4675;top:-9989;width:211;height:211" coordorigin="4675,-9989" coordsize="211,211" path="m4781,-9989r-41,8l4706,-9958r-23,33l4675,-9884r8,41l4706,-9809r34,22l4781,-9778r41,-9l4855,-9809r23,-34l4886,-9884r-8,-41l4855,-9958r-33,-23l4781,-9989xe" stroked="f">
              <v:path arrowok="t"/>
            </v:shape>
            <v:shape id="_x0000_s35651" style="position:absolute;left:4675;top:-9989;width:211;height:211" coordorigin="4675,-9989" coordsize="211,211" path="m4886,-9884r-8,41l4855,-9809r-33,22l4781,-9778r-41,-9l4706,-9809r-23,-34l4675,-9884r8,-41l4706,-9958r34,-23l4781,-9989r41,8l4855,-9958r23,33l4886,-9884xe" filled="f" strokecolor="#130d15" strokeweight=".86pt">
              <v:path arrowok="t"/>
            </v:shape>
            <v:shape id="_x0000_s35652" style="position:absolute;left:4741;top:-9753;width:87;height:75" coordorigin="4741,-9753" coordsize="87,75" o:spt="100" adj="0,,0" path="m4828,-9715r-87,l4741,-9678r87,l4828,-9715t,-38l4741,-9753r,36l4828,-9717r,-36e" fillcolor="#130d15" stroked="f">
              <v:stroke joinstyle="round"/>
              <v:formulas/>
              <v:path arrowok="t" o:connecttype="segments"/>
            </v:shape>
            <v:line id="_x0000_s35653" style="position:absolute" from="4780,-9647" to="4780,-9476" strokecolor="#231f20" strokeweight=".86pt"/>
            <v:line id="_x0000_s35654" style="position:absolute" from="5541,-9359" to="6251,-9359" strokecolor="#231f20" strokeweight=".43003mm"/>
            <v:line id="_x0000_s35655" style="position:absolute" from="6251,-2571" to="6251,-9359" strokecolor="#231f20" strokeweight=".43003mm"/>
            <v:line id="_x0000_s35656" style="position:absolute" from="4894,-9359" to="4918,-9359" strokecolor="#231f20" strokeweight=".43003mm"/>
            <v:line id="_x0000_s35657" style="position:absolute" from="4941,-9359" to="5274,-9359" strokecolor="#231f20" strokeweight=".43003mm">
              <v:stroke dashstyle="dash"/>
            </v:line>
            <v:line id="_x0000_s35658" style="position:absolute" from="5285,-9359" to="5310,-9359" strokecolor="#231f20" strokeweight=".43003mm"/>
            <v:line id="_x0000_s35659" style="position:absolute" from="5960,-7552" to="4224,-7552" strokecolor="#231f20" strokeweight=".43003mm"/>
            <v:line id="_x0000_s35660" style="position:absolute" from="5960,-9159" to="4193,-9159" strokecolor="#231f20" strokeweight=".43003mm"/>
            <v:shape id="_x0000_s35661" style="position:absolute;left:6834;top:-9361;width:522;height:370" coordorigin="6834,-9361" coordsize="522,370" path="m7312,-9361r-434,l6861,-9359r-14,7l6838,-9343r-4,11l6834,-9021r4,11l6847,-9001r14,7l6878,-8992r434,l7329,-8994r14,-7l7352,-9010r4,-11l7356,-9332r-4,-11l7343,-9352r-14,-7l7312,-9361xe" stroked="f">
              <v:path arrowok="t"/>
            </v:shape>
            <v:shape id="_x0000_s35662" style="position:absolute;left:6834;top:-9361;width:522;height:370" coordorigin="6834,-9361" coordsize="522,370" path="m6878,-9361r434,l7329,-9359r14,7l7352,-9343r4,11l7356,-9021r-4,11l7343,-9001r-14,7l7312,-8992r-434,l6861,-8994r-14,-7l6838,-9010r-4,-11l6834,-9332r4,-11l6847,-9352r14,-7l6878,-9361xe" filled="f" strokecolor="#000002" strokeweight=".43003mm">
              <v:path arrowok="t"/>
            </v:shape>
            <v:rect id="_x0000_s35663" style="position:absolute;left:6878;top:-9323;width:435;height:286" filled="f" strokecolor="#000002" strokeweight=".61pt"/>
            <v:shape id="_x0000_s35664" style="position:absolute;left:6359;top:-8604;width:59;height:32" coordorigin="6359,-8604" coordsize="59,32" path="m6417,-8604r-58,15l6417,-8573r,-31xe" stroked="f">
              <v:path arrowok="t"/>
            </v:shape>
            <v:shape id="_x0000_s35665" style="position:absolute;left:6359;top:-8604;width:57;height:31" coordorigin="6359,-8604" coordsize="57,31" path="m6415,-8604r-56,15l6415,-8574r,-30xe" fillcolor="#231f20" stroked="f">
              <v:path arrowok="t"/>
            </v:shape>
            <v:shape id="_x0000_s35666" style="position:absolute;left:6930;top:-3077;width:59;height:32" coordorigin="6930,-3077" coordsize="59,32" path="m6988,-3077r-58,16l6988,-3046r,-31xe" stroked="f">
              <v:path arrowok="t"/>
            </v:shape>
            <v:shape id="_x0000_s35667" style="position:absolute;left:6930;top:-3076;width:57;height:31" coordorigin="6930,-3076" coordsize="57,31" path="m6986,-3076r-56,15l6986,-3046r,-30xe" fillcolor="#231f20" stroked="f">
              <v:path arrowok="t"/>
            </v:shape>
            <v:shape id="_x0000_s35668" type="#_x0000_t75" style="position:absolute;left:7416;top:-5985;width:356;height:399">
              <v:imagedata r:id="rId1238" o:title=""/>
            </v:shape>
            <v:shape id="_x0000_s35669" style="position:absolute;left:6454;top:-7736;width:59;height:32" coordorigin="6454,-7736" coordsize="59,32" path="m6512,-7736r-58,16l6512,-7705r,-31xe" stroked="f">
              <v:path arrowok="t"/>
            </v:shape>
            <v:line id="_x0000_s35670" style="position:absolute" from="6500,-7720" to="8264,-7720" strokecolor="#231f20" strokeweight=".06561mm"/>
            <v:shape id="_x0000_s35671" style="position:absolute;left:6454;top:-7735;width:57;height:31" coordorigin="6454,-7735" coordsize="57,31" path="m6511,-7735r-57,15l6511,-7705r,-30xe" fillcolor="#231f20" stroked="f">
              <v:path arrowok="t"/>
            </v:shape>
            <v:shape id="_x0000_s35672" type="#_x0000_t75" style="position:absolute;left:7356;top:-9103;width:256;height:165">
              <v:imagedata r:id="rId1239" o:title=""/>
            </v:shape>
            <v:line id="_x0000_s35673" style="position:absolute" from="7767,-5980" to="9461,-5980" strokecolor="white" strokeweight=".18908mm"/>
            <v:line id="_x0000_s35674" style="position:absolute" from="7767,-5980" to="9461,-5980" strokecolor="#231f20" strokeweight=".06561mm"/>
            <v:line id="_x0000_s35675" style="position:absolute" from="7356,-9385" to="7356,-9605" strokecolor="#231f20" strokeweight=".06561mm"/>
            <v:line id="_x0000_s35676" style="position:absolute" from="9087,-9385" to="9087,-9605" strokecolor="#231f20" strokeweight=".06561mm"/>
            <v:shape id="_x0000_s35677" style="position:absolute;left:7356;top:-9572;width:1731;height:31" coordorigin="7356,-9572" coordsize="1731,31" o:spt="100" adj="0,,0" path="m7412,-9572r-56,16l7412,-9541r,-31m9087,-9556r-57,-16l9030,-9541r57,-15e" fillcolor="#231f20" stroked="f">
              <v:stroke joinstyle="round"/>
              <v:formulas/>
              <v:path arrowok="t" o:connecttype="segments"/>
            </v:shape>
            <v:shape id="_x0000_s35678" type="#_x0000_t75" style="position:absolute;left:7743;top:-2054;width:398;height:398">
              <v:imagedata r:id="rId1240" o:title=""/>
            </v:shape>
            <v:line id="_x0000_s35679" style="position:absolute" from="7583,-1396" to="7060,-1396" strokecolor="#231f20" strokeweight=".61pt"/>
            <v:shape id="_x0000_s35680" style="position:absolute;left:7060;top:-1430;width:631;height:189" coordorigin="7060,-1430" coordsize="631,189" o:spt="100" adj="0,,0" path="m7192,-1313r-132,36l7192,-1242r,-71m7691,-1395r-132,-35l7559,-1359r132,-36e" fillcolor="#231f20" stroked="f">
              <v:stroke joinstyle="round"/>
              <v:formulas/>
              <v:path arrowok="t" o:connecttype="segments"/>
            </v:shape>
            <v:shape id="_x0000_s35681" type="#_x0000_t75" style="position:absolute;left:7743;top:-1559;width:398;height:398">
              <v:imagedata r:id="rId1241" o:title=""/>
            </v:shape>
            <v:line id="_x0000_s35682" style="position:absolute" from="4403,-1612" to="3880,-1612" strokecolor="#231f20" strokeweight=".61pt"/>
            <v:shape id="_x0000_s35683" style="position:absolute;left:3880;top:-1646;width:631;height:189" coordorigin="3880,-1646" coordsize="631,189" o:spt="100" adj="0,,0" path="m4012,-1528r-132,35l4012,-1457r,-71m4511,-1610r-133,-36l4378,-1575r133,-35e" fillcolor="#231f20" stroked="f">
              <v:stroke joinstyle="round"/>
              <v:formulas/>
              <v:path arrowok="t" o:connecttype="segments"/>
            </v:shape>
            <v:shape id="_x0000_s35684" type="#_x0000_t75" style="position:absolute;left:3441;top:-1751;width:398;height:398">
              <v:imagedata r:id="rId1242" o:title=""/>
            </v:shape>
            <v:shape id="_x0000_s35685" style="position:absolute;left:5236;top:-10636;width:381;height:381" coordorigin="5236,-10636" coordsize="381,381" path="m5576,-10636r-298,l5261,-10633r-13,9l5240,-10611r-4,16l5236,-10297r4,16l5248,-10268r13,9l5278,-10256r298,l5592,-10259r13,-9l5614,-10281r3,-16l5617,-10595r-3,-16l5605,-10624r-13,-9l5576,-10636xe" fillcolor="#43b649" stroked="f">
              <v:path arrowok="t"/>
            </v:shape>
            <v:shape id="_x0000_s35686" style="position:absolute;left:5576;top:-10297;width:42;height:42" coordorigin="5576,-10297" coordsize="42,42" path="m5617,-10297r-3,16l5605,-10268r-13,9l5576,-10256e" filled="f" strokecolor="#130d15" strokeweight=".86pt">
              <v:path arrowok="t"/>
            </v:shape>
            <v:line id="_x0000_s35687" style="position:absolute" from="5576,-10256" to="5278,-10256" strokecolor="#130d15" strokeweight=".86pt"/>
            <v:shape id="_x0000_s35688" style="position:absolute;left:5236;top:-10297;width:42;height:42" coordorigin="5236,-10297" coordsize="42,42" path="m5278,-10256r-17,-3l5248,-10268r-8,-13l5236,-10297e" filled="f" strokecolor="#130d15" strokeweight=".86pt">
              <v:path arrowok="t"/>
            </v:shape>
            <v:line id="_x0000_s35689" style="position:absolute" from="5236,-10297" to="5236,-10595" strokecolor="#130d15" strokeweight=".86pt"/>
            <v:shape id="_x0000_s35690" style="position:absolute;left:5236;top:-10636;width:42;height:42" coordorigin="5236,-10636" coordsize="42,42" path="m5236,-10595r4,-16l5248,-10624r13,-9l5278,-10636e" filled="f" strokecolor="#130d15" strokeweight=".86pt">
              <v:path arrowok="t"/>
            </v:shape>
            <v:line id="_x0000_s35691" style="position:absolute" from="5278,-10636" to="5576,-10636" strokecolor="#130d15" strokeweight=".86pt"/>
            <v:shape id="_x0000_s35692" style="position:absolute;left:5576;top:-10636;width:42;height:42" coordorigin="5576,-10636" coordsize="42,42" path="m5576,-10636r16,3l5605,-10624r9,13l5617,-10595e" filled="f" strokecolor="#130d15" strokeweight=".86pt">
              <v:path arrowok="t"/>
            </v:shape>
            <v:line id="_x0000_s35693" style="position:absolute" from="5617,-10595" to="5617,-10297" strokecolor="#130d15" strokeweight=".86pt"/>
            <v:shape id="_x0000_s35694" style="position:absolute;left:-228;top:1245;width:229;height:155" coordorigin="-228,1245" coordsize="229,155" o:spt="100" adj="0,,0" path="m5541,-10369r-229,l5312,-10523r229,l5541,-10369xm5541,-10369r-229,l5312,-10523r229,l5541,-10369xe" filled="f" strokecolor="#130d15" strokeweight=".86pt">
              <v:stroke joinstyle="round"/>
              <v:formulas/>
              <v:path arrowok="t" o:connecttype="segments"/>
            </v:shape>
            <v:rect id="_x0000_s35695" style="position:absolute;left:5312;top:-10523;width:228;height:154" stroked="f"/>
            <v:rect id="_x0000_s35696" style="position:absolute;left:5312;top:-10523;width:228;height:154" filled="f" strokecolor="#130d15" strokeweight=".86pt"/>
            <v:shape id="_x0000_s35697" style="position:absolute;left:5399;top:-10523;width:142;height:155" coordorigin="5399,-10523" coordsize="142,155" path="m5541,-10523r-77,l5399,-10369r142,l5541,-10523xe" fillcolor="#130d15" stroked="f">
              <v:path arrowok="t"/>
            </v:shape>
            <v:shape id="_x0000_s35698" style="position:absolute;left:5399;top:-10523;width:142;height:155" coordorigin="5399,-10523" coordsize="142,155" path="m5541,-10369r-142,l5464,-10523r77,l5541,-10369xe" filled="f" strokecolor="#130d15" strokeweight=".86pt">
              <v:path arrowok="t"/>
            </v:shape>
            <v:line id="_x0000_s35699" style="position:absolute" from="5402,-10548" to="5451,-10548" strokecolor="#130d15" strokeweight=".89922mm"/>
            <v:line id="_x0000_s35700" style="position:absolute" from="5402,-10343" to="5451,-10343" strokecolor="#130d15" strokeweight="2.55pt"/>
            <v:line id="_x0000_s35701" style="position:absolute" from="5427,-10256" to="5427,-10160" strokecolor="#231f20" strokeweight=".86pt"/>
            <v:shape id="_x0000_s35702" style="position:absolute;left:4590;top:-10636;width:381;height:381" coordorigin="4590,-10636" coordsize="381,381" path="m4929,-10636r-298,l4615,-10633r-13,9l4593,-10611r-3,16l4590,-10297r3,16l4602,-10268r13,9l4631,-10256r298,l4945,-10259r13,-9l4967,-10281r3,-16l4970,-10595r-3,-16l4958,-10624r-13,-9l4929,-10636xe" fillcolor="#43b649" stroked="f">
              <v:path arrowok="t"/>
            </v:shape>
            <v:shape id="_x0000_s35703" style="position:absolute;left:4929;top:-10297;width:42;height:42" coordorigin="4929,-10297" coordsize="42,42" path="m4970,-10297r-3,16l4958,-10268r-13,9l4929,-10256e" filled="f" strokecolor="#130d15" strokeweight=".86pt">
              <v:path arrowok="t"/>
            </v:shape>
            <v:line id="_x0000_s35704" style="position:absolute" from="4929,-10256" to="4631,-10256" strokecolor="#130d15" strokeweight=".86pt"/>
            <v:shape id="_x0000_s35705" style="position:absolute;left:4590;top:-10297;width:42;height:42" coordorigin="4590,-10297" coordsize="42,42" path="m4631,-10256r-16,-3l4602,-10268r-9,-13l4590,-10297e" filled="f" strokecolor="#130d15" strokeweight=".86pt">
              <v:path arrowok="t"/>
            </v:shape>
            <v:line id="_x0000_s35706" style="position:absolute" from="4590,-10297" to="4590,-10595" strokecolor="#130d15" strokeweight=".86pt"/>
            <v:shape id="_x0000_s35707" style="position:absolute;left:4590;top:-10636;width:42;height:42" coordorigin="4590,-10636" coordsize="42,42" path="m4590,-10595r3,-16l4602,-10624r13,-9l4631,-10636e" filled="f" strokecolor="#130d15" strokeweight=".86pt">
              <v:path arrowok="t"/>
            </v:shape>
            <v:line id="_x0000_s35708" style="position:absolute" from="4631,-10636" to="4929,-10636" strokecolor="#130d15" strokeweight=".86pt"/>
            <v:shape id="_x0000_s35709" style="position:absolute;left:4929;top:-10636;width:42;height:42" coordorigin="4929,-10636" coordsize="42,42" path="m4929,-10636r16,3l4958,-10624r9,13l4970,-10595e" filled="f" strokecolor="#130d15" strokeweight=".86pt">
              <v:path arrowok="t"/>
            </v:shape>
            <v:line id="_x0000_s35710" style="position:absolute" from="4970,-10595" to="4970,-10297" strokecolor="#130d15" strokeweight=".86pt"/>
            <v:shape id="_x0000_s35711" style="position:absolute;left:-228;top:1245;width:229;height:155" coordorigin="-228,1245" coordsize="229,155" o:spt="100" adj="0,,0" path="m4894,-10369r-228,l4666,-10523r228,l4894,-10369xm4894,-10369r-228,l4666,-10523r228,l4894,-10369xe" filled="f" strokecolor="#130d15" strokeweight=".86pt">
              <v:stroke joinstyle="round"/>
              <v:formulas/>
              <v:path arrowok="t" o:connecttype="segments"/>
            </v:shape>
            <v:rect id="_x0000_s35712" style="position:absolute;left:4666;top:-10523;width:228;height:154" stroked="f"/>
            <v:rect id="_x0000_s35713" style="position:absolute;left:4666;top:-10523;width:228;height:154" filled="f" strokecolor="#130d15" strokeweight=".86pt"/>
            <v:shape id="_x0000_s35714" style="position:absolute;left:4752;top:-10523;width:142;height:155" coordorigin="4752,-10523" coordsize="142,155" path="m4894,-10523r-76,l4752,-10369r142,l4894,-10523xe" fillcolor="#130d15" stroked="f">
              <v:path arrowok="t"/>
            </v:shape>
            <v:shape id="_x0000_s35715" style="position:absolute;left:4752;top:-10523;width:142;height:155" coordorigin="4752,-10523" coordsize="142,155" path="m4894,-10369r-142,l4818,-10523r76,l4894,-10369xe" filled="f" strokecolor="#130d15" strokeweight=".86pt">
              <v:path arrowok="t"/>
            </v:shape>
            <v:line id="_x0000_s35716" style="position:absolute" from="4755,-10548" to="4804,-10548" strokecolor="#130d15" strokeweight=".89922mm"/>
            <v:line id="_x0000_s35717" style="position:absolute" from="4755,-10343" to="4804,-10343" strokecolor="#130d15" strokeweight="2.55pt"/>
            <v:line id="_x0000_s35718" style="position:absolute" from="4780,-10256" to="4780,-10160" strokecolor="#231f20" strokeweight=".86pt"/>
            <v:line id="_x0000_s35719" style="position:absolute" from="4459,-10141" to="5726,-10141" strokecolor="#231f20" strokeweight=".08608mm"/>
            <v:shape id="_x0000_s35720" type="#_x0000_t75" style="position:absolute;left:3191;top:-3961;width:398;height:398">
              <v:imagedata r:id="rId1243" o:title=""/>
            </v:shape>
            <v:shape id="_x0000_s35721" type="#_x0000_t75" style="position:absolute;left:3191;top:-5147;width:398;height:398">
              <v:imagedata r:id="rId1244" o:title=""/>
            </v:shape>
            <v:shape id="_x0000_s35722" type="#_x0000_t75" style="position:absolute;left:3187;top:-4547;width:398;height:398">
              <v:imagedata r:id="rId1245" o:title=""/>
            </v:shape>
            <v:shape id="_x0000_s35723" type="#_x0000_t75" style="position:absolute;left:3198;top:-2965;width:398;height:398">
              <v:imagedata r:id="rId1246" o:title=""/>
            </v:shape>
            <v:shape id="_x0000_s35724" type="#_x0000_t75" style="position:absolute;left:3198;top:-3462;width:398;height:398">
              <v:imagedata r:id="rId1247" o:title=""/>
            </v:shape>
            <v:rect id="_x0000_s35725" style="position:absolute;left:1203;top:-10883;width:9507;height:10625" filled="f" strokecolor="#636466" strokeweight=".5pt"/>
            <v:shape id="_x0000_s35726" style="position:absolute;left:2055;top:-10226;width:7852;height:9032" coordorigin="2055,-10226" coordsize="7852,9032" o:spt="100" adj="0,,0" path="m3387,-1620r-1332,l2055,-1385r1332,l3387,-1620t542,-3920l2542,-5540r,359l3929,-5181r,-359m4460,-8604r-384,l4076,-8368r384,l4460,-8604t28,-1622l4105,-10226r,235l4488,-9991r,-235m4496,-7044r-384,l4112,-6808r384,l4496,-7044t59,636l2825,-6408r,404l4555,-6004r,-404m4564,-7981r-1739,l2825,-7622r1739,l4564,-7981t,-1587l2825,-9568r,360l4564,-9208r,-360m5616,-2912r-1387,l4229,-2788r1387,l5616,-2912t,-498l4229,-3410r,124l5616,-3286r,-124m5616,-3894r-1387,l4229,-3770r1387,l5616,-3894t,-616l4229,-4510r,124l5616,-4386r,-124m5616,-5104r-1387,l4229,-4980r1387,l5616,-5104t2113,1165l7092,-3939r,338l7729,-3601r,-338m7850,-8728r-1387,l6463,-8604r1387,l7850,-8728t748,-978l7850,-9706r,138l8598,-9568r,-138m8728,-7715r-2177,l6551,-7528r2177,l8728,-7715t,-159l6551,-7874r,138l8728,-7736r,-138m9026,-8994r-1387,l7639,-8869r1387,l9026,-8994t196,5788l7045,-3206r,137l9222,-3069r,-137m9524,-1429r-1332,l8192,-1194r1332,l9524,-1429t,-499l8192,-1928r,235l9524,-1693r,-235m9626,-3939r-621,l8989,-3939r-599,l8368,-3939r-615,l7753,-3601r615,l8390,-3601r599,l9005,-3601r621,l9626,-3939t26,-2878l8662,-6817r,187l9652,-6630r,-187m9906,-6141r-2177,l7729,-6004r2177,l9906,-6141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248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ind w:right="466"/>
        <w:jc w:val="right"/>
        <w:rPr>
          <w:sz w:val="16"/>
          <w:lang w:val="ru-RU"/>
        </w:rPr>
      </w:pPr>
      <w:r>
        <w:rPr>
          <w:lang w:val="ru-RU"/>
        </w:rPr>
        <w:pict>
          <v:group id="_x0000_s32103" style="position:absolute;left:0;text-align:left;margin-left:59.1pt;margin-top:-4.8pt;width:477pt;height:16.8pt;z-index:253391360;mso-position-horizontal-relative:page" coordorigin="1182,-96" coordsize="9540,336">
            <v:line id="_x0000_s32104" style="position:absolute" from="6873,94" to="10713,94" strokecolor="#ffcb04" strokeweight=".85pt"/>
            <v:shape id="_x0000_s3210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2106" style="position:absolute" from="6190,46" to="6190,126" strokecolor="#58595b" strokeweight=".14147mm"/>
            <v:shape id="_x0000_s3210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2108" style="position:absolute" from="6410,46" to="6410,126" strokecolor="#58595b" strokeweight=".14147mm"/>
            <v:shape id="_x0000_s3210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2110" style="position:absolute" from="6806,120" to="6816,120" strokecolor="#58595b" strokeweight=".19261mm"/>
            <v:line id="_x0000_s32111" style="position:absolute" from="1191,94" to="5043,94" strokecolor="#ffcb04" strokeweight=".85pt"/>
            <v:shape id="_x0000_s32112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165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0" w:bottom="280" w:left="10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  <w:lastRenderedPageBreak/>
        <w:pict>
          <v:shape id="_x0000_s35737" type="#_x0000_t202" style="position:absolute;left:0;text-align:left;margin-left:270.9pt;margin-top:299.95pt;width:21.45pt;height:11.6pt;z-index:-24973772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8"/>
                    <w:ind w:left="89" w:right="-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38" type="#_x0000_t202" style="position:absolute;left:0;text-align:left;margin-left:80.05pt;margin-top:512.65pt;width:47.1pt;height:8.9pt;z-index:-24973670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ind w:left="69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ein Antrieb**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39" type="#_x0000_t202" style="position:absolute;left:0;text-align:left;margin-left:117pt;margin-top:521.55pt;width:22.15pt;height:9.75pt;z-index:-24973568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6"/>
                    <w:ind w:left="5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0" type="#_x0000_t202" style="position:absolute;left:0;text-align:left;margin-left:117pt;margin-top:551.25pt;width:21.45pt;height:12.65pt;z-index:-24973465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97"/>
                    <w:ind w:left="57" w:right="-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1" type="#_x0000_t202" style="position:absolute;left:0;text-align:left;margin-left:279.5pt;margin-top:520.8pt;width:22.15pt;height:9.05pt;z-index:-24973363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20"/>
                    <w:ind w:left="58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2" type="#_x0000_t202" style="position:absolute;left:0;text-align:left;margin-left:279.85pt;margin-top:549.6pt;width:21.45pt;height:11.6pt;z-index:-24973260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8" w:lineRule="exact"/>
                    <w:ind w:left="92" w:right="-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5" type="#_x0000_t202" style="position:absolute;left:0;text-align:left;margin-left:237.55pt;margin-top:512.65pt;width:52.7pt;height:11.4pt;z-index:-24972953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72"/>
                    <w:ind w:left="82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letzter Antrieb**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7" type="#_x0000_t202" style="position:absolute;left:0;text-align:left;margin-left:236.95pt;margin-top:439.5pt;width:29.8pt;height:7.25pt;z-index:-24972748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9" w:lineRule="exact"/>
                    <w:ind w:left="15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8" type="#_x0000_t202" style="position:absolute;left:0;text-align:left;margin-left:236.95pt;margin-top:451.05pt;width:29.8pt;height:7pt;z-index:-24972646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4" w:lineRule="exact"/>
                    <w:ind w:left="11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49" type="#_x0000_t202" style="position:absolute;left:0;text-align:left;margin-left:236.75pt;margin-top:461.55pt;width:29.8pt;height:7.25pt;z-index:-24972544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9" w:lineRule="exact"/>
                    <w:ind w:left="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3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0" type="#_x0000_t202" style="position:absolute;left:0;text-align:left;margin-left:78.05pt;margin-top:439.5pt;width:29.85pt;height:7.25pt;z-index:-24972441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9" w:lineRule="exac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1" type="#_x0000_t202" style="position:absolute;left:0;text-align:left;margin-left:78.15pt;margin-top:451.05pt;width:29.8pt;height:7pt;z-index:-24972339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4" w:lineRule="exact"/>
                    <w:ind w:left="6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2" type="#_x0000_t202" style="position:absolute;left:0;text-align:left;margin-left:78.45pt;margin-top:461.55pt;width:30.05pt;height:7.25pt;z-index:-24972236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9" w:lineRule="exact"/>
                    <w:ind w:right="-1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Ebene 3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3" type="#_x0000_t202" style="position:absolute;left:0;text-align:left;margin-left:236.75pt;margin-top:341.35pt;width:47.1pt;height:7.4pt;z-index:-24972134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42" w:lineRule="exact"/>
                    <w:ind w:left="5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Motorkreis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4" type="#_x0000_t202" style="position:absolute;left:0;text-align:left;margin-left:236.95pt;margin-top:349.85pt;width:47.1pt;height:8.3pt;z-index:-24972032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0"/>
                    <w:ind w:left="2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Motorkreis 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5" type="#_x0000_t202" style="position:absolute;left:0;text-align:left;margin-left:75.4pt;margin-top:340.5pt;width:47.1pt;height:8.25pt;z-index:-24971929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9"/>
                    <w:ind w:left="33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Motorkreis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6" type="#_x0000_t202" style="position:absolute;left:0;text-align:left;margin-left:75.55pt;margin-top:350.4pt;width:47.1pt;height:7.4pt;z-index:-24971827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8" w:lineRule="exact"/>
                    <w:ind w:left="40" w:right="-318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Motorkrei</w:t>
                  </w:r>
                  <w:r>
                    <w:rPr>
                      <w:rFonts w:ascii="Arial"/>
                      <w:color w:val="231F20"/>
                      <w:spacing w:val="-634"/>
                      <w:w w:val="104"/>
                      <w:sz w:val="13"/>
                    </w:rPr>
                    <w:t>s</w:t>
                  </w: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Motorkreis</w:t>
                  </w:r>
                  <w:r>
                    <w:rPr>
                      <w:rFonts w:ascii="Arial"/>
                      <w:color w:val="231F20"/>
                      <w:spacing w:val="1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color w:val="231F20"/>
                      <w:spacing w:val="-76"/>
                      <w:w w:val="104"/>
                      <w:sz w:val="13"/>
                    </w:rPr>
                    <w:t>2</w:t>
                  </w:r>
                  <w:r>
                    <w:rPr>
                      <w:rFonts w:ascii="Arial"/>
                      <w:color w:val="231F20"/>
                      <w:w w:val="104"/>
                      <w:sz w:val="13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7" type="#_x0000_t202" style="position:absolute;left:0;text-align:left;margin-left:238.1pt;margin-top:400.2pt;width:47.1pt;height:8.8pt;z-index:-24971724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20"/>
                    <w:ind w:left="11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Motorkreis 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8" type="#_x0000_t202" style="position:absolute;left:0;text-align:left;margin-left:78.15pt;margin-top:400.75pt;width:47.1pt;height:7.4pt;z-index:-24971622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35" w:lineRule="exact"/>
                    <w:ind w:left="11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Motorkreis 2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59" type="#_x0000_t202" style="position:absolute;left:0;text-align:left;margin-left:66.35pt;margin-top:391.25pt;width:100.35pt;height:7.85pt;z-index:-24971520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"/>
                    <w:ind w:left="244" w:right="-1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MM28A* (MZ2), Motorkreis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60" type="#_x0000_t202" style="position:absolute;left:0;text-align:left;margin-left:225.6pt;margin-top:390.9pt;width:100.35pt;height:7.6pt;z-index:-24971417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line="146" w:lineRule="exact"/>
                    <w:ind w:left="235" w:right="-1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MM28A* (MZ2), Motorkreis 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61" type="#_x0000_t202" style="position:absolute;left:0;text-align:left;margin-left:74.85pt;margin-top:331.2pt;width:112.3pt;height:10.15pt;z-index:-249713152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43"/>
                    <w:ind w:left="45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231F20"/>
                      <w:w w:val="105"/>
                      <w:sz w:val="13"/>
                    </w:rPr>
                    <w:t>Kompaktzentrale 4A/8A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762" type="#_x0000_t202" style="position:absolute;left:0;text-align:left;margin-left:236.2pt;margin-top:332.15pt;width:112.3pt;height:9.15pt;z-index:-24971212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24"/>
                    <w:ind w:left="16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231F20"/>
                      <w:w w:val="105"/>
                      <w:sz w:val="13"/>
                    </w:rPr>
                    <w:t>Kompaktzentrale 4A/8A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432" style="width:477.1pt;height:17.6pt;mso-position-horizontal-relative:char;mso-position-vertical-relative:line" coordsize="9542,352">
            <v:line id="_x0000_s27433" style="position:absolute" from="9,260" to="9533,260" strokecolor="#ffcb04" strokeweight=".85pt"/>
            <v:line id="_x0000_s27434" style="position:absolute" from="8636,295" to="8636,295" strokecolor="#231f20" strokeweight=".20531mm"/>
            <v:shape id="_x0000_s27435" type="#_x0000_t75" style="position:absolute;left:5712;top:13;width:122;height:194">
              <v:imagedata r:id="rId110" o:title=""/>
            </v:shape>
            <v:shape id="_x0000_s27436" type="#_x0000_t75" style="position:absolute;left:5865;top:12;width:300;height:196">
              <v:imagedata r:id="rId111" o:title=""/>
            </v:shape>
            <v:line id="_x0000_s27437" style="position:absolute" from="5713,261" to="9533,261" strokecolor="#ffcb04" strokeweight=".30092mm"/>
            <v:line id="_x0000_s27438" style="position:absolute" from="6948,302" to="7286,302" strokecolor="#00b9f2" strokeweight=".30092mm"/>
            <v:line id="_x0000_s27439" style="position:absolute" from="6948,342" to="7286,342" strokecolor="#54a43d" strokeweight=".30092mm"/>
            <v:shape id="_x0000_s27440" type="#_x0000_t75" style="position:absolute;left:6209;top:13;width:178;height:194">
              <v:imagedata r:id="rId112" o:title=""/>
            </v:shape>
            <v:shape id="_x0000_s27441" type="#_x0000_t75" style="position:absolute;left:6418;top:13;width:164;height:194">
              <v:imagedata r:id="rId113" o:title=""/>
            </v:shape>
            <v:shape id="_x0000_s27442" type="#_x0000_t75" style="position:absolute;left:6614;top:13;width:143;height:194">
              <v:imagedata r:id="rId114" o:title=""/>
            </v:shape>
            <v:shape id="_x0000_s27443" type="#_x0000_t75" style="position:absolute;left:6805;top:13;width:143;height:194">
              <v:imagedata r:id="rId115" o:title=""/>
            </v:shape>
            <v:line id="_x0000_s27444" style="position:absolute" from="9195,302" to="9533,302" strokecolor="#00b9f2" strokeweight=".30092mm"/>
            <v:line id="_x0000_s27445" style="position:absolute" from="9194,342" to="9533,342" strokecolor="#54a43d" strokeweight=".30092mm"/>
            <v:shape id="_x0000_s27446" type="#_x0000_t75" style="position:absolute;left:7461;top:12;width:451;height:196">
              <v:imagedata r:id="rId116" o:title=""/>
            </v:shape>
            <v:shape id="_x0000_s27447" type="#_x0000_t75" style="position:absolute;left:8001;top:13;width:133;height:193">
              <v:imagedata r:id="rId117" o:title=""/>
            </v:shape>
            <v:shape id="_x0000_s27448" type="#_x0000_t75" style="position:absolute;left:8184;top:13;width:122;height:193">
              <v:imagedata r:id="rId118" o:title=""/>
            </v:shape>
            <v:shape id="_x0000_s27449" type="#_x0000_t75" style="position:absolute;left:8355;width:233;height:219">
              <v:imagedata r:id="rId119" o:title=""/>
            </v:shape>
            <v:shape id="_x0000_s27450" type="#_x0000_t75" style="position:absolute;left:8623;width:217;height:219">
              <v:imagedata r:id="rId120" o:title=""/>
            </v:shape>
            <v:shape id="_x0000_s27451" type="#_x0000_t75" style="position:absolute;left:8878;top:12;width:133;height:196">
              <v:imagedata r:id="rId121" o:title=""/>
            </v:shape>
            <v:shape id="_x0000_s27452" type="#_x0000_t75" style="position:absolute;left:9057;top:13;width:138;height:193">
              <v:imagedata r:id="rId122" o:title=""/>
            </v:shape>
            <v:shape id="_x0000_s27453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454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455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456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457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458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459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460" style="position:absolute" from="8331,321" to="8339,321" strokecolor="#231f20" strokeweight="1.0777mm"/>
            <v:shape id="_x0000_s27461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462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463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464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465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466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467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468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469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470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471" style="position:absolute" from="9026,321" to="9034,321" strokecolor="#231f20" strokeweight="1.0777mm"/>
            <v:shape id="_x0000_s27472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473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474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475" style="position:absolute" from="6130,321" to="6139,321" strokecolor="#231f20" strokeweight="1.0777mm"/>
            <v:shape id="_x0000_s27476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477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478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479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480" style="position:absolute" from="6447,321" to="6455,321" strokecolor="#231f20" strokeweight="1.0777mm"/>
            <v:shape id="_x0000_s27481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482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483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484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485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486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487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488" type="#_x0000_t202" style="position:absolute;width:9542;height:352" filled="f" stroked="f">
              <v:textbox inset="0,0,0,0">
                <w:txbxContent>
                  <w:p w:rsidR="00BC5F2A" w:rsidRDefault="00BC5F2A" w:rsidP="00565E5C">
                    <w:pPr>
                      <w:spacing w:before="88"/>
                      <w:ind w:left="-1"/>
                      <w:rPr>
                        <w:sz w:val="12"/>
                      </w:rPr>
                    </w:pPr>
                    <w:r>
                      <w:rPr>
                        <w:w w:val="110"/>
                        <w:sz w:val="12"/>
                        <w:lang w:val="ru-RU"/>
                      </w:rPr>
                      <w:t>Члены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  <w:lang w:val="ru-RU"/>
                      </w:rPr>
                      <w:t>группы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ESSMANN</w:t>
                    </w:r>
                    <w:r w:rsidRPr="00473304">
                      <w:rPr>
                        <w:w w:val="110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w w:val="110"/>
                        <w:sz w:val="12"/>
                      </w:rPr>
                      <w:t>GROUP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sz w:val="25"/>
          <w:lang w:val="ru-RU"/>
        </w:rPr>
      </w:pPr>
    </w:p>
    <w:p w:rsidR="00565E5C" w:rsidRPr="000571F1" w:rsidRDefault="00BC5F2A" w:rsidP="002B2932">
      <w:pPr>
        <w:pStyle w:val="3"/>
        <w:numPr>
          <w:ilvl w:val="1"/>
          <w:numId w:val="42"/>
        </w:numPr>
        <w:tabs>
          <w:tab w:val="left" w:pos="2898"/>
        </w:tabs>
        <w:rPr>
          <w:lang w:val="ru-RU"/>
        </w:rPr>
      </w:pPr>
      <w:r>
        <w:rPr>
          <w:lang w:val="ru-RU"/>
        </w:rPr>
        <w:pict>
          <v:group id="_x0000_s32385" style="position:absolute;left:0;text-align:left;margin-left:59.55pt;margin-top:-53.35pt;width:67.6pt;height:67.6pt;z-index:253408768;mso-position-horizontal-relative:page" coordorigin="1191,-1067" coordsize="1352,1352">
            <v:rect id="_x0000_s32386" style="position:absolute;left:1191;top:-1066;width:1351;height:1350" fillcolor="#ffcb04" stroked="f"/>
            <v:shape id="_x0000_s32387" style="position:absolute;left:1191;top:-1067;width:1352;height:791" coordorigin="1191,-1067" coordsize="1352,791" path="m2542,-1067r-1351,l1191,-277r163,-89l1418,-401r71,-31l1569,-460r91,-21l1738,-494r331,-48l2141,-554r62,-13l2317,-603r77,-32l2473,-677r69,-51l2542,-1067xe" fillcolor="#ffd65c" stroked="f">
              <v:path arrowok="t"/>
            </v:shape>
            <v:shape id="_x0000_s32388" style="position:absolute;left:1486;top:-947;width:761;height:796" coordorigin="1486,-947" coordsize="761,796" o:spt="100" adj="0,,0" path="m2081,-730r-1,-19l2077,-760r-10,-5l2047,-769r-528,-90l1500,-862r-10,2l1487,-851r-1,20l1486,-304r1,20l1490,-274r10,6l1519,-264r529,109l2067,-152r10,-2l2080,-163r1,-20l2081,-730t162,-138l2222,-873r-355,-57l1779,-943r-42,-4l1724,-945r-26,8l1642,-915r-105,43l2057,-784r17,4l2084,-767r159,-88l2243,-868t3,27l2089,-757r3,9l2093,-738r,93l2094,-450r,281l2234,-270r12,-4l2246,-841e" stroked="f">
              <v:stroke joinstyle="round"/>
              <v:formulas/>
              <v:path arrowok="t" o:connecttype="segments"/>
            </v:shape>
            <v:shape id="_x0000_s32389" style="position:absolute;left:1496;top:-848;width:571;height:669" coordorigin="1496,-848" coordsize="571,669" o:spt="100" adj="0,,0" path="m1530,-321r-8,-10l1504,-331r-8,10l1496,-297r8,10l1522,-287r8,-10l1530,-321t,-517l1522,-848r-18,l1496,-838r,24l1504,-804r18,l1530,-814r,-24m2064,-213r-8,-10l2038,-223r-8,10l2030,-189r8,10l2056,-179r8,-10l2064,-213t3,-531l2060,-753r-19,l2033,-744r,25l2041,-709r19,l2067,-719r,-25e" fillcolor="#ffcb04" stroked="f">
              <v:stroke joinstyle="round"/>
              <v:formulas/>
              <v:path arrowok="t" o:connecttype="segments"/>
            </v:shape>
            <v:shape id="_x0000_s32390" type="#_x0000_t75" style="position:absolute;left:1760;top:-966;width:340;height:116">
              <v:imagedata r:id="rId1249" o:title=""/>
            </v:shape>
            <v:shape id="_x0000_s32391" style="position:absolute;left:1516;top:-728;width:535;height:396" coordorigin="1516,-728" coordsize="535,396" o:spt="100" adj="0,,0" path="m1759,-672r-8,-12l1544,-726r1,l1545,-726r-13,-2l1520,-720r-2,12l1518,-470r-2,12l1524,-446r13,3l1730,-399r12,2l1755,-405r2,-12l1757,-659r2,-13m2050,-608r-8,-12l1835,-662r1,l1836,-662r-12,-2l1811,-656r-2,12l1809,-406r-2,12l1816,-382r12,3l2021,-335r13,2l2046,-341r3,-12l2048,-595r2,-13e" fillcolor="#ffcb04" stroked="f">
              <v:stroke joinstyle="round"/>
              <v:formulas/>
              <v:path arrowok="t" o:connecttype="segments"/>
            </v:shape>
            <v:shape id="_x0000_s32392" style="position:absolute;left:1521;top:-666;width:231;height:215" coordorigin="1521,-666" coordsize="231,215" o:spt="100" adj="0,,0" path="m1562,-544r-37,-6l1521,-526r37,6l1562,-544t123,-104l1668,-666r-115,103l1568,-546r117,-102m1742,-621r-1,-13l1741,-641r-7,-11l1721,-662r2,8l1728,-641r-4,8l1718,-624r-13,10l1698,-609r-6,4l1681,-600r-13,7l1656,-587r-6,4l1641,-575r-8,11l1634,-573r-2,-7l1630,-586r-1,11l1630,-567r-14,16l1611,-546r-3,7l1597,-520r-3,-11l1596,-538r,-9l1590,-534r-6,14l1579,-506r,20l1583,-476r9,10l1605,-459r18,5l1634,-452r11,l1656,-455r9,-6l1671,-466r5,-12l1677,-480r4,-6l1679,-484r-2,2l1671,-480r-3,l1666,-480r3,-5l1673,-491r1,-5l1677,-506r1,-5l1681,-520r4,-11l1689,-538r5,-6l1696,-544r2,-1l1701,-546r-8,-3l1689,-548r-4,2l1681,-545r-4,1l1691,-564r2,-2l1706,-581r14,-12l1733,-608r5,-7l1742,-621t9,108l1714,-519r-4,24l1747,-489r4,-24e" stroked="f">
              <v:stroke joinstyle="round"/>
              <v:formulas/>
              <v:path arrowok="t" o:connecttype="segments"/>
            </v:shape>
            <v:shape id="_x0000_s32393" style="position:absolute;left:1597;top:-572;width:72;height:114" coordorigin="1597,-572" coordsize="72,114" o:spt="100" adj="0,,0" path="m1598,-501r-1,19l1602,-474r2,4l1609,-465r7,4l1624,-459r9,1l1642,-459r10,-5l1658,-471r-10,l1646,-473r-8,-1l1647,-479r-31,l1614,-479r-3,-1l1604,-485r-6,-16xm1661,-474r-13,3l1658,-471r3,-3xm1611,-518r,9l1607,-496r2,5l1610,-486r6,7l1647,-479r1,-1l1653,-486r3,-11l1657,-499r-17,l1640,-504r-19,l1618,-505r-4,-1l1614,-510r-1,-4l1613,-516r-2,-2xm1663,-514r-4,5l1655,-507r-4,3l1648,-502r-3,2l1640,-499r17,l1659,-502r1,-6l1663,-514xm1668,-572r-10,5l1649,-561r-8,6l1634,-547r-5,7l1624,-530r-3,15l1621,-512r,6l1621,-504r19,l1641,-512r2,-12l1646,-534r3,-9l1653,-553r5,-9l1668,-572xe" fillcolor="#ffcb04" stroked="f">
              <v:stroke joinstyle="round"/>
              <v:formulas/>
              <v:path arrowok="t" o:connecttype="segments"/>
            </v:shape>
            <v:shape id="_x0000_s32394" style="position:absolute;left:1597;top:-572;width:72;height:114" coordorigin="1597,-572" coordsize="72,114" path="m1624,-459r-27,-23l1598,-501r3,8l1604,-485r4,3l1611,-480r3,1l1616,-479r-3,-3l1610,-486r-1,-5l1607,-496r5,-13l1611,-518r2,2l1613,-514r1,4l1614,-506r4,1l1621,-504r-1,-5l1621,-515r1,-6l1624,-530r44,-42l1658,-562r-5,9l1640,-499r5,-1l1648,-502r3,-2l1655,-507r4,-2l1663,-514r-3,6l1659,-502r-3,5l1653,-486r-5,6l1638,-474r8,1l1648,-471r13,-3l1652,-464r-10,5l1633,-458r-9,-1xe" filled="f" strokecolor="white" strokeweight=".00636mm">
              <v:path arrowok="t"/>
            </v:shape>
            <v:shape id="_x0000_s32395" style="position:absolute;left:1812;top:-613;width:231;height:241" coordorigin="1812,-613" coordsize="231,241" o:spt="100" adj="0,,0" path="m1853,-491r-37,-6l1812,-473r37,6l1853,-491t88,4l1939,-489r-19,-26l1891,-495r12,2l1896,-449r1,9l1902,-431r3,3l1912,-424r6,2l1938,-419r1,-3l1930,-423r-5,-3l1920,-434r,-6l1921,-449r7,-40l1941,-487t35,-108l1959,-613r-115,103l1859,-493r117,-102m1993,-394r-13,-2l1981,-400r4,-28l1987,-440r,-8l1981,-458r-2,-3l1971,-465r-5,-1l1945,-470r,3l1946,-466r8,1l1959,-463r4,8l1964,-448r-8,48l1943,-402r21,29l1993,-394t49,-66l2005,-466r-4,23l2038,-437r4,-23e" stroked="f">
              <v:stroke joinstyle="round"/>
              <v:formulas/>
              <v:path arrowok="t" o:connecttype="segments"/>
            </v:shape>
            <v:shape id="_x0000_s32396" type="#_x0000_t202" style="position:absolute;left:1191;top:-1066;width:1352;height:1350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5"/>
                      <w:rPr>
                        <w:sz w:val="16"/>
                      </w:rPr>
                    </w:pPr>
                  </w:p>
                  <w:p w:rsidR="00BC5F2A" w:rsidRPr="001119A1" w:rsidRDefault="00BC5F2A" w:rsidP="00565E5C">
                    <w:pPr>
                      <w:spacing w:before="1"/>
                      <w:ind w:left="140"/>
                      <w:rPr>
                        <w:sz w:val="14"/>
                        <w:lang w:val="ru-RU"/>
                      </w:rPr>
                    </w:pPr>
                    <w:r>
                      <w:rPr>
                        <w:color w:val="FFFFFF"/>
                        <w:w w:val="120"/>
                        <w:sz w:val="14"/>
                        <w:lang w:val="ru-RU"/>
                      </w:rPr>
                      <w:t>Системы управления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w w:val="110"/>
          <w:lang w:val="ru-RU"/>
        </w:rPr>
        <w:t>Пример диаграммы подключения</w:t>
      </w:r>
    </w:p>
    <w:p w:rsidR="00565E5C" w:rsidRPr="000571F1" w:rsidRDefault="00BC5F2A" w:rsidP="00565E5C">
      <w:pPr>
        <w:pStyle w:val="6"/>
        <w:ind w:left="821" w:right="2651"/>
        <w:rPr>
          <w:color w:val="231F20"/>
          <w:lang w:val="ru-RU"/>
        </w:rPr>
      </w:pPr>
      <w:r>
        <w:rPr>
          <w:lang w:val="ru-RU"/>
        </w:rPr>
        <w:pict>
          <v:line id="_x0000_s32125" style="position:absolute;left:0;text-align:left;z-index:253401600;mso-wrap-distance-left:0;mso-wrap-distance-right:0;mso-position-horizontal-relative:page" from="59.55pt,16.25pt" to="536.45pt,16.25pt" strokecolor="#febe10" strokeweight="1pt">
            <w10:wrap type="topAndBottom" anchorx="page"/>
          </v:line>
        </w:pict>
      </w:r>
      <w:r>
        <w:rPr>
          <w:lang w:val="ru-RU"/>
        </w:rPr>
        <w:pict>
          <v:group id="_x0000_s32126" style="position:absolute;left:0;text-align:left;margin-left:386.45pt;margin-top:37.5pt;width:149.3pt;height:126.05pt;z-index:253402624;mso-wrap-distance-left:0;mso-wrap-distance-right:0;mso-position-horizontal-relative:page" coordorigin="7729,750" coordsize="2986,2521">
            <v:rect id="_x0000_s32127" style="position:absolute;left:7734;top:755;width:2976;height:2066" filled="f" strokecolor="#636466" strokeweight=".5pt"/>
            <v:rect id="_x0000_s32128" style="position:absolute;left:7734;top:2822;width:2976;height:444" filled="f" strokecolor="#636466" strokeweight=".5pt"/>
            <v:shape id="_x0000_s32129" type="#_x0000_t75" style="position:absolute;left:9606;top:2232;width:147;height:268">
              <v:imagedata r:id="rId1250" o:title=""/>
            </v:shape>
            <v:line id="_x0000_s32130" style="position:absolute" from="9602,2140" to="9682,2140" strokecolor="#231f20" strokeweight=".70733mm"/>
            <v:rect id="_x0000_s32131" style="position:absolute;left:9602;top:2120;width:80;height:40" filled="f" strokecolor="#231f20" strokeweight=".07619mm"/>
            <v:shape id="_x0000_s32132" type="#_x0000_t75" style="position:absolute;left:9617;top:1821;width:451;height:341">
              <v:imagedata r:id="rId1251" o:title=""/>
            </v:shape>
            <v:line id="_x0000_s32133" style="position:absolute" from="7995,2212" to="10309,2212" strokecolor="#231f20" strokeweight=".07619mm"/>
            <v:line id="_x0000_s32134" style="position:absolute" from="7995,1784" to="10309,1784" strokecolor="#231f20" strokeweight=".07619mm"/>
            <v:line id="_x0000_s32135" style="position:absolute" from="8758,1115" to="8758,2641" strokecolor="#231f20" strokeweight=".07619mm"/>
            <v:line id="_x0000_s32136" style="position:absolute" from="8985,1192" to="8985,2641" strokecolor="#231f20" strokeweight=".07619mm"/>
            <v:line id="_x0000_s32137" style="position:absolute" from="9223,1185" to="9223,2641" strokecolor="#231f20" strokeweight=".07619mm"/>
            <v:shape id="_x0000_s32138" type="#_x0000_t75" style="position:absolute;left:8834;top:991;width:140;height:140">
              <v:imagedata r:id="rId1252" o:title=""/>
            </v:shape>
            <v:shape id="_x0000_s32139" type="#_x0000_t75" style="position:absolute;left:9032;top:991;width:140;height:138">
              <v:imagedata r:id="rId1253" o:title=""/>
            </v:shape>
            <v:shape id="_x0000_s32140" type="#_x0000_t75" style="position:absolute;left:9243;top:991;width:140;height:138">
              <v:imagedata r:id="rId1254" o:title=""/>
            </v:shape>
            <v:shape id="_x0000_s32141" style="position:absolute;left:8765;top:951;width:638;height:235" coordorigin="8765,951" coordsize="638,235" path="m9403,951r-638,l8765,1185r634,e" filled="f" strokecolor="#231f20" strokeweight="1pt">
              <v:path arrowok="t"/>
            </v:shape>
            <v:line id="_x0000_s32142" style="position:absolute" from="8849,1983" to="8918,1983" strokecolor="#231f20" strokeweight=".42475mm"/>
            <v:shape id="_x0000_s32143" style="position:absolute;left:9056;top:1927;width:94;height:96" coordorigin="9056,1927" coordsize="94,96" path="m9108,1927r,42l9149,1969r,11l9108,1980r,43l9097,2023r,-43l9056,1980r,-11l9097,1969r,-42l9108,1927xe" filled="f" strokecolor="#231f20" strokeweight=".5pt">
              <v:path arrowok="t"/>
            </v:shape>
            <v:line id="_x0000_s32144" style="position:absolute" from="9087,2466" to="9155,2466" strokecolor="#231f20" strokeweight=".42475mm"/>
            <v:shape id="_x0000_s32145" style="position:absolute;left:8838;top:2420;width:94;height:96" coordorigin="8838,2420" coordsize="94,96" path="m8891,2420r,42l8932,2462r,11l8891,2473r,42l8880,2515r,-42l8838,2473r,-11l8880,2462r,-42l8891,2420xe" filled="f" strokecolor="#231f20" strokeweight=".5pt">
              <v:path arrowok="t"/>
            </v:shape>
            <v:line id="_x0000_s32146" style="position:absolute" from="9602,2531" to="9682,2531" strokecolor="#231f20" strokeweight=".70733mm"/>
            <v:rect id="_x0000_s32147" style="position:absolute;left:9602;top:2511;width:80;height:40" filled="f" strokecolor="#231f20" strokeweight=".07619mm"/>
            <v:shape id="_x0000_s32148" type="#_x0000_t75" style="position:absolute;left:9754;top:2291;width:314;height:262">
              <v:imagedata r:id="rId1255" o:title=""/>
            </v:shape>
            <v:line id="_x0000_s32149" style="position:absolute" from="7995,2639" to="10309,2639" strokecolor="#231f20" strokeweight=".07619mm"/>
            <v:shape id="_x0000_s32150" type="#_x0000_t202" style="position:absolute;left:8758;top:1185;width:228;height:599" filled="f" stroked="f">
              <v:textbox style="mso-next-textbox:#_x0000_s32150" inset="0,0,0,0">
                <w:txbxContent>
                  <w:p w:rsidR="00BC5F2A" w:rsidRDefault="00BC5F2A" w:rsidP="00565E5C">
                    <w:pPr>
                      <w:spacing w:before="25" w:line="168" w:lineRule="exact"/>
                      <w:ind w:left="32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7"/>
                        <w:sz w:val="14"/>
                      </w:rPr>
                      <w:t>1</w:t>
                    </w:r>
                  </w:p>
                  <w:p w:rsidR="00BC5F2A" w:rsidRDefault="00BC5F2A" w:rsidP="00565E5C">
                    <w:pPr>
                      <w:spacing w:line="168" w:lineRule="exact"/>
                      <w:ind w:left="32" w:right="-8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(5)</w:t>
                    </w:r>
                  </w:p>
                  <w:p w:rsidR="00BC5F2A" w:rsidRDefault="00BC5F2A" w:rsidP="00565E5C">
                    <w:pPr>
                      <w:spacing w:line="168" w:lineRule="exact"/>
                      <w:ind w:left="32" w:right="-8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(9)</w:t>
                    </w:r>
                  </w:p>
                </w:txbxContent>
              </v:textbox>
            </v:shape>
            <v:shape id="_x0000_s32151" type="#_x0000_t202" style="position:absolute;left:8985;top:1185;width:238;height:599" filled="f" stroked="f">
              <v:textbox style="mso-next-textbox:#_x0000_s32151" inset="0,0,0,0">
                <w:txbxContent>
                  <w:p w:rsidR="00BC5F2A" w:rsidRDefault="00BC5F2A" w:rsidP="00565E5C">
                    <w:pPr>
                      <w:spacing w:before="25" w:line="168" w:lineRule="exact"/>
                      <w:ind w:left="28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7"/>
                        <w:sz w:val="14"/>
                      </w:rPr>
                      <w:t>2</w:t>
                    </w:r>
                  </w:p>
                  <w:p w:rsidR="00BC5F2A" w:rsidRDefault="00BC5F2A" w:rsidP="00565E5C">
                    <w:pPr>
                      <w:spacing w:line="168" w:lineRule="exact"/>
                      <w:ind w:left="42" w:right="-8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(6)</w:t>
                    </w:r>
                  </w:p>
                  <w:p w:rsidR="00BC5F2A" w:rsidRDefault="00BC5F2A" w:rsidP="00565E5C">
                    <w:pPr>
                      <w:spacing w:line="168" w:lineRule="exact"/>
                      <w:ind w:left="5" w:right="-22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14"/>
                      </w:rPr>
                      <w:t>(10)</w:t>
                    </w:r>
                  </w:p>
                </w:txbxContent>
              </v:textbox>
            </v:shape>
            <v:shape id="_x0000_s32152" type="#_x0000_t202" style="position:absolute;left:8758;top:1784;width:228;height:429" filled="f" stroked="f">
              <v:textbox style="mso-next-textbox:#_x0000_s32152" inset="0,0,0,0">
                <w:txbxContent>
                  <w:p w:rsidR="00BC5F2A" w:rsidRDefault="00BC5F2A" w:rsidP="00565E5C">
                    <w:pPr>
                      <w:spacing w:before="81"/>
                      <w:ind w:left="88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6"/>
                      </w:rPr>
                      <w:t>-</w:t>
                    </w:r>
                  </w:p>
                </w:txbxContent>
              </v:textbox>
            </v:shape>
            <v:shape id="_x0000_s32153" type="#_x0000_t202" style="position:absolute;left:8985;top:1784;width:238;height:429" filled="f" stroked="f">
              <v:textbox style="mso-next-textbox:#_x0000_s32153" inset="0,0,0,0">
                <w:txbxContent>
                  <w:p w:rsidR="00BC5F2A" w:rsidRDefault="00BC5F2A" w:rsidP="00565E5C">
                    <w:pPr>
                      <w:spacing w:before="78"/>
                      <w:ind w:left="50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6"/>
                      </w:rPr>
                      <w:t>+</w:t>
                    </w:r>
                  </w:p>
                </w:txbxContent>
              </v:textbox>
            </v:shape>
            <v:shape id="_x0000_s32154" type="#_x0000_t202" style="position:absolute;left:8758;top:2212;width:228;height:428" filled="f" stroked="f">
              <v:textbox style="mso-next-textbox:#_x0000_s32154" inset="0,0,0,0">
                <w:txbxContent>
                  <w:p w:rsidR="00BC5F2A" w:rsidRDefault="00BC5F2A" w:rsidP="00565E5C">
                    <w:pPr>
                      <w:spacing w:before="142"/>
                      <w:ind w:left="60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6"/>
                      </w:rPr>
                      <w:t>+</w:t>
                    </w:r>
                  </w:p>
                </w:txbxContent>
              </v:textbox>
            </v:shape>
            <v:shape id="_x0000_s32155" type="#_x0000_t202" style="position:absolute;left:8985;top:2212;width:238;height:428" filled="f" stroked="f">
              <v:textbox style="mso-next-textbox:#_x0000_s32155" inset="0,0,0,0">
                <w:txbxContent>
                  <w:p w:rsidR="00BC5F2A" w:rsidRDefault="00BC5F2A" w:rsidP="00565E5C">
                    <w:pPr>
                      <w:spacing w:before="135"/>
                      <w:ind w:left="98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6"/>
                      </w:rPr>
                      <w:t>-</w:t>
                    </w:r>
                  </w:p>
                </w:txbxContent>
              </v:textbox>
            </v:shape>
            <v:shape id="_x0000_s32156" type="#_x0000_t202" style="position:absolute;left:9237;top:1236;width:1214;height:479" filled="f" stroked="f">
              <v:textbox style="mso-next-textbox:#_x0000_s32156" inset="0,0,0,0">
                <w:txbxContent>
                  <w:p w:rsidR="00BC5F2A" w:rsidRDefault="00BC5F2A" w:rsidP="00565E5C">
                    <w:pPr>
                      <w:spacing w:line="141" w:lineRule="exact"/>
                      <w:ind w:right="-7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 xml:space="preserve">3    </w:t>
                    </w:r>
                    <w:r>
                      <w:rPr>
                        <w:rFonts w:ascii="Arial"/>
                        <w:color w:val="231F20"/>
                        <w:position w:val="1"/>
                        <w:sz w:val="14"/>
                      </w:rPr>
                      <w:t>Kompakt, MZ2,</w:t>
                    </w:r>
                  </w:p>
                  <w:p w:rsidR="00BC5F2A" w:rsidRDefault="00BC5F2A" w:rsidP="00565E5C">
                    <w:pPr>
                      <w:spacing w:line="173" w:lineRule="exact"/>
                      <w:ind w:left="28" w:right="-7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position w:val="1"/>
                        <w:sz w:val="14"/>
                      </w:rPr>
                      <w:t xml:space="preserve">(7)  </w:t>
                    </w:r>
                    <w:r>
                      <w:rPr>
                        <w:rFonts w:ascii="Arial"/>
                        <w:color w:val="231F20"/>
                        <w:sz w:val="14"/>
                      </w:rPr>
                      <w:t>MZ3 Basic</w:t>
                    </w:r>
                  </w:p>
                  <w:p w:rsidR="00BC5F2A" w:rsidRDefault="00BC5F2A" w:rsidP="00565E5C">
                    <w:pPr>
                      <w:spacing w:line="164" w:lineRule="exact"/>
                      <w:ind w:left="28" w:right="-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(11)</w:t>
                    </w:r>
                  </w:p>
                </w:txbxContent>
              </v:textbox>
            </v:shape>
            <v:shape id="_x0000_s32157" type="#_x0000_t202" style="position:absolute;left:8046;top:1897;width:570;height:160" filled="f" stroked="f">
              <v:textbox style="mso-next-textbox:#_x0000_s32157" inset="0,0,0,0">
                <w:txbxContent>
                  <w:p w:rsidR="00BC5F2A" w:rsidRDefault="00BC5F2A" w:rsidP="00565E5C">
                    <w:pPr>
                      <w:spacing w:line="160" w:lineRule="exact"/>
                      <w:ind w:right="-18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color w:val="231F20"/>
                        <w:sz w:val="16"/>
                      </w:rPr>
                      <w:t xml:space="preserve">24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Вольт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 xml:space="preserve">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постоянного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 xml:space="preserve">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тока</w:t>
                    </w:r>
                  </w:p>
                </w:txbxContent>
              </v:textbox>
            </v:shape>
            <v:shape id="_x0000_s32158" type="#_x0000_t202" style="position:absolute;left:8046;top:2402;width:570;height:160" filled="f" stroked="f">
              <v:textbox style="mso-next-textbox:#_x0000_s32158" inset="0,0,0,0">
                <w:txbxContent>
                  <w:p w:rsidR="00BC5F2A" w:rsidRDefault="00BC5F2A" w:rsidP="00565E5C">
                    <w:pPr>
                      <w:spacing w:line="160" w:lineRule="exact"/>
                      <w:ind w:right="-18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Tahoma"/>
                        <w:color w:val="231F20"/>
                        <w:sz w:val="16"/>
                      </w:rPr>
                      <w:t xml:space="preserve">24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Вольт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 xml:space="preserve">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постоянного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 xml:space="preserve"> </w:t>
                    </w:r>
                    <w:r w:rsidRPr="00556006">
                      <w:rPr>
                        <w:rFonts w:ascii="Tahoma"/>
                        <w:color w:val="231F20"/>
                        <w:sz w:val="16"/>
                      </w:rPr>
                      <w:t>тока</w:t>
                    </w:r>
                  </w:p>
                </w:txbxContent>
              </v:textbox>
            </v:shape>
            <v:shape id="_x0000_s32159" type="#_x0000_t202" style="position:absolute;left:7734;top:2822;width:2976;height:444" filled="f" stroked="f">
              <v:textbox style="mso-next-textbox:#_x0000_s32159" inset="0,0,0,0">
                <w:txbxContent>
                  <w:p w:rsidR="00BC5F2A" w:rsidRPr="00AD51F6" w:rsidRDefault="00BC5F2A" w:rsidP="00565E5C">
                    <w:pPr>
                      <w:spacing w:before="4"/>
                      <w:rPr>
                        <w:b/>
                        <w:sz w:val="11"/>
                        <w:lang w:val="ru-RU"/>
                      </w:rPr>
                    </w:pPr>
                  </w:p>
                  <w:p w:rsidR="00BC5F2A" w:rsidRPr="00AD51F6" w:rsidRDefault="00BC5F2A" w:rsidP="00565E5C">
                    <w:pPr>
                      <w:spacing w:before="1"/>
                      <w:ind w:left="146" w:right="7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Полярность напряжения двигателя для положения</w:t>
                    </w:r>
                    <w:r>
                      <w:rPr>
                        <w:b/>
                        <w:iCs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ОТКРЫТ / ЗАКРЫТ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shape id="_x0000_s35729" type="#_x0000_t202" style="position:absolute;left:0;text-align:left;margin-left:62.35pt;margin-top:49.5pt;width:47.1pt;height:8.9pt;z-index:-249745920;mso-position-horizontal-relative:page" filled="f" stroked="f">
            <v:textbox style="mso-next-textbox:#_x0000_s35729" inset="0,0,0,0">
              <w:txbxContent>
                <w:p w:rsidR="00BC5F2A" w:rsidRDefault="00BC5F2A" w:rsidP="00565E5C">
                  <w:pPr>
                    <w:spacing w:before="8"/>
                    <w:ind w:left="48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ein Antrieb**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0" type="#_x0000_t202" style="position:absolute;left:0;text-align:left;margin-left:142.7pt;margin-top:43.35pt;width:47.1pt;height:8.9pt;z-index:-249744896;mso-position-horizontal-relative:page" filled="f" stroked="f">
            <v:textbox style="mso-next-textbox:#_x0000_s35730" inset="0,0,0,0">
              <w:txbxContent>
                <w:p w:rsidR="00BC5F2A" w:rsidRDefault="00BC5F2A" w:rsidP="00565E5C">
                  <w:pPr>
                    <w:spacing w:before="14"/>
                    <w:ind w:left="106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Abzeigdose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1" type="#_x0000_t202" style="position:absolute;left:0;text-align:left;margin-left:113.95pt;margin-top:50.1pt;width:22.15pt;height:14pt;z-index:-249743872;mso-position-horizontal-relative:page" filled="f" stroked="f">
            <v:textbox style="mso-next-textbox:#_x0000_s35731" inset="0,0,0,0">
              <w:txbxContent>
                <w:p w:rsidR="00BC5F2A" w:rsidRDefault="00BC5F2A" w:rsidP="00565E5C">
                  <w:pPr>
                    <w:spacing w:before="8"/>
                    <w:ind w:left="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2" type="#_x0000_t202" style="position:absolute;left:0;text-align:left;margin-left:113.95pt;margin-top:80.55pt;width:21.45pt;height:11.6pt;z-index:-249742848;mso-position-horizontal-relative:page" filled="f" stroked="f">
            <v:textbox style="mso-next-textbox:#_x0000_s35732" inset="0,0,0,0">
              <w:txbxContent>
                <w:p w:rsidR="00BC5F2A" w:rsidRDefault="00BC5F2A" w:rsidP="00565E5C">
                  <w:pPr>
                    <w:spacing w:before="74"/>
                    <w:ind w:left="17" w:right="-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3" type="#_x0000_t202" style="position:absolute;left:0;text-align:left;margin-left:304.7pt;margin-top:42.65pt;width:47.1pt;height:8.9pt;z-index:-249741824;mso-position-horizontal-relative:page" filled="f" stroked="f">
            <v:textbox style="mso-next-textbox:#_x0000_s35733" inset="0,0,0,0">
              <w:txbxContent>
                <w:p w:rsidR="00BC5F2A" w:rsidRDefault="00BC5F2A" w:rsidP="00565E5C">
                  <w:pPr>
                    <w:spacing w:before="17"/>
                    <w:ind w:left="76" w:right="-17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Abzeigdose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4" type="#_x0000_t202" style="position:absolute;left:0;text-align:left;margin-left:246.45pt;margin-top:51.45pt;width:46.25pt;height:12.5pt;z-index:-249740800;mso-position-horizontal-relative:page" filled="f" stroked="f">
            <v:textbox style="mso-next-textbox:#_x0000_s35734" inset="0,0,0,0">
              <w:txbxContent>
                <w:p w:rsidR="00BC5F2A" w:rsidRDefault="00BC5F2A" w:rsidP="00565E5C">
                  <w:pPr>
                    <w:spacing w:line="96" w:lineRule="exac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Antrieb**</w:t>
                  </w:r>
                </w:p>
                <w:p w:rsidR="00BC5F2A" w:rsidRDefault="00BC5F2A" w:rsidP="00565E5C">
                  <w:pPr>
                    <w:spacing w:line="116" w:lineRule="exact"/>
                    <w:ind w:left="531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5" type="#_x0000_t202" style="position:absolute;left:0;text-align:left;margin-left:271.3pt;margin-top:104.4pt;width:22.15pt;height:14.2pt;z-index:-249739776;mso-position-horizontal-relative:page" filled="f" stroked="f">
            <v:textbox style="mso-next-textbox:#_x0000_s35735" inset="0,0,0,0">
              <w:txbxContent>
                <w:p w:rsidR="00BC5F2A" w:rsidRDefault="00BC5F2A" w:rsidP="00565E5C">
                  <w:pPr>
                    <w:spacing w:before="86"/>
                    <w:ind w:left="34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36" type="#_x0000_t202" style="position:absolute;left:0;text-align:left;margin-left:272.55pt;margin-top:81.5pt;width:19.1pt;height:10.6pt;z-index:-249738752;mso-position-horizontal-relative:page" filled="f" stroked="f">
            <v:textbox style="mso-next-textbox:#_x0000_s35736" inset="0,0,0,0">
              <w:txbxContent>
                <w:p w:rsidR="00BC5F2A" w:rsidRDefault="00BC5F2A" w:rsidP="00565E5C">
                  <w:pPr>
                    <w:spacing w:before="54"/>
                    <w:ind w:left="56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46" type="#_x0000_t202" style="position:absolute;left:0;text-align:left;margin-left:223.9pt;margin-top:47.85pt;width:52.7pt;height:10.4pt;z-index:-249728512;mso-position-horizontal-relative:page" filled="f" stroked="f">
            <v:textbox style="mso-next-textbox:#_x0000_s35746" inset="0,0,0,0">
              <w:txbxContent>
                <w:p w:rsidR="00BC5F2A" w:rsidRDefault="00BC5F2A" w:rsidP="00565E5C">
                  <w:pPr>
                    <w:spacing w:before="52"/>
                    <w:ind w:left="51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letzter</w:t>
                  </w:r>
                </w:p>
              </w:txbxContent>
            </v:textbox>
            <w10:wrap anchorx="page"/>
          </v:shape>
        </w:pict>
      </w:r>
      <w:r w:rsidR="00565E5C" w:rsidRPr="000571F1">
        <w:rPr>
          <w:color w:val="231F20"/>
          <w:lang w:val="ru-RU"/>
        </w:rPr>
        <w:t>Диаграмма подключения привода на 24 Вольт постоянного тока – панель управления</w:t>
      </w:r>
    </w:p>
    <w:p w:rsidR="00565E5C" w:rsidRPr="000571F1" w:rsidRDefault="00565E5C" w:rsidP="00565E5C">
      <w:pPr>
        <w:pStyle w:val="6"/>
        <w:spacing w:before="0"/>
        <w:ind w:left="821" w:right="2651"/>
        <w:rPr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sz w:val="28"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3"/>
        <w:rPr>
          <w:b/>
          <w:lang w:val="ru-RU"/>
        </w:rPr>
      </w:pPr>
      <w:r>
        <w:rPr>
          <w:lang w:val="ru-RU"/>
        </w:rPr>
        <w:pict>
          <v:group id="_x0000_s32160" style="position:absolute;margin-left:386.45pt;margin-top:14.35pt;width:149.3pt;height:98pt;z-index:253403648;mso-wrap-distance-left:0;mso-wrap-distance-right:0;mso-position-horizontal-relative:page" coordorigin="7729,287" coordsize="2986,1960">
            <v:shape id="_x0000_s32161" type="#_x0000_t75" style="position:absolute;left:9297;top:662;width:1352;height:851">
              <v:imagedata r:id="rId1256" o:title=""/>
            </v:shape>
            <v:rect id="_x0000_s32162" style="position:absolute;left:8229;top:1226;width:83;height:99" fillcolor="#231f20" stroked="f"/>
            <v:rect id="_x0000_s32163" style="position:absolute;left:8229;top:1226;width:120;height:99" filled="f" strokecolor="#231f20" strokeweight=".07619mm"/>
            <v:line id="_x0000_s32164" style="position:absolute" from="7808,1276" to="8331,1276" strokecolor="#231f20" strokeweight=".5pt"/>
            <v:rect id="_x0000_s32165" style="position:absolute;left:8229;top:1407;width:83;height:99" fillcolor="#231f20" stroked="f"/>
            <v:rect id="_x0000_s32166" style="position:absolute;left:8229;top:1407;width:120;height:99" filled="f" strokecolor="#231f20" strokeweight=".07619mm"/>
            <v:line id="_x0000_s32167" style="position:absolute" from="7808,1456" to="8331,1456" strokecolor="#231f20" strokeweight=".5pt"/>
            <v:rect id="_x0000_s32168" style="position:absolute;left:8312;top:1184;width:749;height:388" fillcolor="#d1d3d4" stroked="f"/>
            <v:rect id="_x0000_s32169" style="position:absolute;left:8312;top:1184;width:749;height:388" filled="f" strokecolor="#231f20" strokeweight=".07619mm"/>
            <v:line id="_x0000_s32170" style="position:absolute" from="8379,1488" to="8909,1488" strokecolor="#e6e7e8" strokeweight="2.5pt"/>
            <v:rect id="_x0000_s32171" style="position:absolute;left:8379;top:1285;width:653;height:178" fillcolor="#e6e7e8" stroked="f"/>
            <v:line id="_x0000_s32172" style="position:absolute" from="8379,1260" to="8909,1260" strokecolor="#e6e7e8" strokeweight="2.5pt"/>
            <v:shape id="_x0000_s32173" style="position:absolute;left:8379;top:1235;width:654;height:278" coordorigin="8379,1235" coordsize="654,278" path="m8379,1235r530,l8909,1284r123,l9032,1462r-123,l8909,1512r-530,l8379,1235xe" filled="f" strokecolor="#231f20" strokeweight=".07619mm">
              <v:path arrowok="t"/>
            </v:shape>
            <v:shape id="_x0000_s32174" style="position:absolute;left:8965;top:1309;width:44;height:125" coordorigin="8965,1309" coordsize="44,125" path="m8965,1309r,124l9008,1371r-43,-62xe" stroked="f">
              <v:path arrowok="t"/>
            </v:shape>
            <v:shape id="_x0000_s32175" style="position:absolute;left:8965;top:1309;width:44;height:125" coordorigin="8965,1309" coordsize="44,125" path="m9008,1371r-21,-31l8965,1309r,62l8965,1433r22,-31l9008,1371xe" filled="f" strokecolor="#231f20" strokeweight=".07619mm">
              <v:path arrowok="t"/>
            </v:shape>
            <v:line id="_x0000_s32176" style="position:absolute" from="8264,1229" to="8264,1324" strokecolor="white" strokeweight=".60819mm"/>
            <v:rect id="_x0000_s32177" style="position:absolute;left:8247;top:1229;width:34;height:95" filled="f" strokecolor="white" strokeweight=".07619mm"/>
            <v:line id="_x0000_s32178" style="position:absolute" from="8264,1409" to="8264,1504" strokecolor="white" strokeweight=".60819mm"/>
            <v:rect id="_x0000_s32179" style="position:absolute;left:8247;top:1409;width:34;height:95" filled="f" strokecolor="white" strokeweight=".07619mm"/>
            <v:line id="_x0000_s32180" style="position:absolute" from="8557,750" to="9123,750" strokecolor="#231f20" strokeweight=".23mm"/>
            <v:shape id="_x0000_s32181" type="#_x0000_t75" style="position:absolute;left:8173;top:569;width:391;height:367">
              <v:imagedata r:id="rId1257" o:title=""/>
            </v:shape>
            <v:rect id="_x0000_s32182" style="position:absolute;left:7734;top:292;width:2976;height:1507" filled="f" strokecolor="#636466" strokeweight=".5pt"/>
            <v:rect id="_x0000_s32183" style="position:absolute;left:7734;top:1798;width:2976;height:444" filled="f" strokecolor="#636466" strokeweight=".5pt"/>
            <v:shape id="_x0000_s32184" type="#_x0000_t202" style="position:absolute;left:7734;top:1798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b/>
                        <w:sz w:val="11"/>
                      </w:rPr>
                    </w:pPr>
                  </w:p>
                  <w:p w:rsidR="00BC5F2A" w:rsidRPr="00AD51F6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>Диоды контроля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3"/>
        <w:rPr>
          <w:b/>
          <w:lang w:val="ru-RU"/>
        </w:rPr>
      </w:pPr>
      <w:r>
        <w:rPr>
          <w:lang w:val="ru-RU"/>
        </w:rPr>
        <w:pict>
          <v:group id="_x0000_s32185" style="position:absolute;margin-left:386.45pt;margin-top:14.35pt;width:149.3pt;height:98pt;z-index:253404672;mso-wrap-distance-left:0;mso-wrap-distance-right:0;mso-position-horizontal-relative:page" coordorigin="7729,287" coordsize="2986,1960">
            <v:line id="_x0000_s32186" style="position:absolute" from="8253,1183" to="8528,1183" strokecolor="#000002" strokeweight=".5pt"/>
            <v:line id="_x0000_s32187" style="position:absolute" from="8253,1228" to="8528,1228" strokecolor="#000002" strokeweight=".5pt"/>
            <v:line id="_x0000_s32188" style="position:absolute" from="8389,1061" to="8389,1182" strokecolor="#000002" strokeweight=".5pt"/>
            <v:line id="_x0000_s32189" style="position:absolute" from="8386,1231" to="8386,1358" strokecolor="#000002" strokeweight=".5pt"/>
            <v:shape id="_x0000_s32190" type="#_x0000_t75" style="position:absolute;left:9123;top:761;width:919;height:704">
              <v:imagedata r:id="rId1258" o:title=""/>
            </v:shape>
            <v:rect id="_x0000_s32191" style="position:absolute;left:7734;top:292;width:2976;height:1507" filled="f" strokecolor="#636466" strokeweight=".5pt"/>
            <v:rect id="_x0000_s32192" style="position:absolute;left:7734;top:1798;width:2976;height:444" filled="f" strokecolor="#636466" strokeweight=".5pt"/>
            <v:shape id="_x0000_s32193" type="#_x0000_t202" style="position:absolute;left:7734;top:1798;width:2976;height:444" filled="f" stroked="f">
              <v:textbox inset="0,0,0,0">
                <w:txbxContent>
                  <w:p w:rsidR="00BC5F2A" w:rsidRPr="00AD51F6" w:rsidRDefault="00BC5F2A" w:rsidP="00565E5C">
                    <w:pPr>
                      <w:spacing w:before="4"/>
                      <w:rPr>
                        <w:b/>
                        <w:sz w:val="11"/>
                        <w:lang w:val="ru-RU"/>
                      </w:rPr>
                    </w:pPr>
                  </w:p>
                  <w:p w:rsidR="00BC5F2A" w:rsidRPr="00AD51F6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AD51F6"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>Конденсатор контроля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7"/>
        <w:rPr>
          <w:b/>
          <w:sz w:val="19"/>
          <w:lang w:val="ru-RU"/>
        </w:rPr>
      </w:pPr>
    </w:p>
    <w:p w:rsidR="00565E5C" w:rsidRPr="000571F1" w:rsidRDefault="00BC5F2A" w:rsidP="00565E5C">
      <w:pPr>
        <w:spacing w:before="72" w:line="168" w:lineRule="exact"/>
        <w:ind w:left="7544" w:right="251" w:hanging="105"/>
        <w:rPr>
          <w:b/>
          <w:i/>
          <w:color w:val="231F20"/>
          <w:sz w:val="14"/>
          <w:lang w:val="ru-RU"/>
        </w:rPr>
      </w:pPr>
      <w:r>
        <w:rPr>
          <w:lang w:val="ru-RU"/>
        </w:rPr>
        <w:pict>
          <v:shape id="_x0000_s35727" type="#_x0000_t202" style="position:absolute;left:0;text-align:left;margin-left:134.3pt;margin-top:-19.3pt;width:31.55pt;height:9.3pt;z-index:-249747968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4" w:line="181" w:lineRule="exact"/>
                    <w:ind w:left="248"/>
                    <w:rPr>
                      <w:rFonts w:ascii="Tahoma"/>
                      <w:sz w:val="15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5"/>
                    </w:rPr>
                    <w:t>TRZ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28" type="#_x0000_t202" style="position:absolute;left:0;text-align:left;margin-left:297.3pt;margin-top:-19.3pt;width:31.55pt;height:9.3pt;z-index:-249746944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4" w:line="181" w:lineRule="exact"/>
                    <w:ind w:left="240"/>
                    <w:rPr>
                      <w:rFonts w:ascii="Tahoma"/>
                      <w:sz w:val="15"/>
                    </w:rPr>
                  </w:pPr>
                  <w:r>
                    <w:rPr>
                      <w:rFonts w:ascii="Tahoma"/>
                      <w:color w:val="231F20"/>
                      <w:w w:val="105"/>
                      <w:sz w:val="15"/>
                    </w:rPr>
                    <w:t>TRZ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43" type="#_x0000_t202" style="position:absolute;left:0;text-align:left;margin-left:279.15pt;margin-top:-105.9pt;width:22.15pt;height:14pt;z-index:-249731584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110"/>
                    <w:ind w:left="55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braun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35744" type="#_x0000_t202" style="position:absolute;left:0;text-align:left;margin-left:280.15pt;margin-top:-74.35pt;width:21.45pt;height:11.6pt;z-index:-249730560;mso-position-horizontal-relative:page" filled="f" stroked="f">
            <v:textbox inset="0,0,0,0">
              <w:txbxContent>
                <w:p w:rsidR="00BC5F2A" w:rsidRDefault="00BC5F2A" w:rsidP="00565E5C">
                  <w:pPr>
                    <w:spacing w:before="22"/>
                    <w:ind w:left="75" w:right="-9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1F20"/>
                      <w:w w:val="105"/>
                      <w:sz w:val="13"/>
                    </w:rPr>
                    <w:t>blau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2204" style="position:absolute;left:0;text-align:left;margin-left:59.55pt;margin-top:-476.9pt;width:149.3pt;height:504.05pt;z-index:253406720;mso-position-horizontal-relative:page" coordorigin="1191,-9538" coordsize="2986,10081">
            <v:shape id="_x0000_s32205" type="#_x0000_t75" style="position:absolute;left:3381;top:-7109;width:136;height:136">
              <v:imagedata r:id="rId1259" o:title=""/>
            </v:shape>
            <v:shape id="_x0000_s32206" type="#_x0000_t75" style="position:absolute;left:3558;top:-7109;width:136;height:136">
              <v:imagedata r:id="rId1260" o:title=""/>
            </v:shape>
            <v:shape id="_x0000_s32207" type="#_x0000_t75" style="position:absolute;left:3763;top:-7109;width:136;height:136">
              <v:imagedata r:id="rId1261" o:title=""/>
            </v:shape>
            <v:rect id="_x0000_s32208" style="position:absolute;left:2898;top:-8802;width:388;height:201" filled="f" strokecolor="#231f20" strokeweight=".24625mm"/>
            <v:rect id="_x0000_s32209" style="position:absolute;left:2898;top:-9077;width:388;height:201" filled="f" strokecolor="#231f20" strokeweight=".24625mm"/>
            <v:shape id="_x0000_s32210" style="position:absolute;left:2920;top:-8778;width:151;height:151" coordorigin="2920,-8778" coordsize="151,151" path="m3070,-8702r-6,-30l3048,-8756r-24,-16l2995,-8778r-29,6l2942,-8756r-16,24l2920,-8702r6,29l2942,-8649r24,16l2995,-8627r29,-6l3048,-8649r16,-24l3070,-8702xe" filled="f" strokecolor="#231f20" strokeweight=".21pt">
              <v:path arrowok="t"/>
            </v:shape>
            <v:shape id="_x0000_s32211" style="position:absolute;left:2920;top:-9053;width:151;height:151" coordorigin="2920,-9053" coordsize="151,151" path="m3070,-8977r-6,-30l3048,-9030r-24,-17l2995,-9053r-29,6l2942,-9030r-16,23l2920,-8977r6,29l2942,-8924r24,16l2995,-8902r29,-6l3048,-8924r16,-24l3070,-8977xe" filled="f" strokecolor="#231f20" strokeweight=".21pt">
              <v:path arrowok="t"/>
            </v:shape>
            <v:shape id="_x0000_s32212" style="position:absolute;left:3110;top:-8777;width:151;height:151" coordorigin="3110,-8777" coordsize="151,151" path="m3261,-8701r-6,-30l3239,-8755r-24,-16l3186,-8777r-30,6l3132,-8755r-16,24l3110,-8701r6,29l3132,-8648r24,16l3186,-8626r29,-6l3239,-8648r16,-24l3261,-8701xe" filled="f" strokecolor="#231f20" strokeweight=".21pt">
              <v:path arrowok="t"/>
            </v:shape>
            <v:shape id="_x0000_s32213" style="position:absolute;left:3110;top:-9052;width:151;height:151" coordorigin="3110,-9052" coordsize="151,151" path="m3261,-8976r-6,-30l3239,-9029r-24,-17l3186,-9052r-30,6l3132,-9029r-16,23l3110,-8976r6,29l3132,-8923r24,16l3186,-8901r29,-6l3239,-8923r16,-24l3261,-8976xe" filled="f" strokecolor="#231f20" strokeweight=".21pt">
              <v:path arrowok="t"/>
            </v:shape>
            <v:line id="_x0000_s32214" style="position:absolute" from="3025,-8634" to="2933,-8746" strokecolor="#231f20" strokeweight=".21pt"/>
            <v:line id="_x0000_s32215" style="position:absolute" from="3025,-8909" to="2933,-9021" strokecolor="#231f20" strokeweight=".21pt"/>
            <v:line id="_x0000_s32216" style="position:absolute" from="3220,-8633" to="3128,-8745" strokecolor="#231f20" strokeweight=".21pt"/>
            <v:line id="_x0000_s32217" style="position:absolute" from="3220,-8908" to="3128,-9020" strokecolor="#231f20" strokeweight=".21pt"/>
            <v:line id="_x0000_s32218" style="position:absolute" from="3050,-8654" to="2958,-8766" strokecolor="#231f20" strokeweight=".21pt"/>
            <v:line id="_x0000_s32219" style="position:absolute" from="3050,-8929" to="2958,-9041" strokecolor="#231f20" strokeweight=".21pt"/>
            <v:line id="_x0000_s32220" style="position:absolute" from="3245,-8653" to="3153,-8765" strokecolor="#231f20" strokeweight=".21pt"/>
            <v:line id="_x0000_s32221" style="position:absolute" from="3245,-8928" to="3153,-9040" strokecolor="#231f20" strokeweight=".21pt"/>
            <v:shape id="_x0000_s32222" style="position:absolute;left:1742;top:-9115;width:567;height:567" coordorigin="1742,-9115" coordsize="567,567" path="m1742,-8832r10,-75l1780,-8975r45,-57l1882,-9076r68,-29l2025,-9115r75,10l2168,-9076r58,44l2270,-8975r28,68l2309,-8832r-11,76l2270,-8689r-44,58l2168,-8587r-68,29l2025,-8548r-75,-10l1882,-8587r-57,-44l1780,-8689r-28,-67l1742,-8832xe" filled="f" strokecolor="#231f20" strokeweight=".24625mm">
              <v:path arrowok="t"/>
            </v:shape>
            <v:line id="_x0000_s32223" style="position:absolute" from="2885,-8699" to="2265,-8699" strokecolor="#231f20" strokeweight=".24625mm"/>
            <v:line id="_x0000_s32224" style="position:absolute" from="2897,-8978" to="2265,-8978" strokecolor="#231f20" strokeweight=".24625mm"/>
            <v:line id="_x0000_s32225" style="position:absolute" from="3452,-8971" to="3292,-8971" strokecolor="#231f20" strokeweight=".24625mm"/>
            <v:line id="_x0000_s32226" style="position:absolute" from="3831,-8691" to="3286,-8691" strokecolor="#231f20" strokeweight=".24625mm"/>
            <v:shape id="_x0000_s32227" style="position:absolute;left:3452;top:-8970;width:382;height:1823" coordorigin="3452,-8970" coordsize="382,1823" path="m3833,-7148r,-1822l3452,-8970e" filled="f" strokecolor="#231f20" strokeweight=".24625mm">
              <v:path arrowok="t"/>
            </v:shape>
            <v:shape id="_x0000_s32228" type="#_x0000_t75" style="position:absolute;left:3662;top:-9062;width:116;height:173">
              <v:imagedata r:id="rId1262" o:title=""/>
            </v:shape>
            <v:shape id="_x0000_s32229" type="#_x0000_t75" style="position:absolute;left:3670;top:-8777;width:108;height:177">
              <v:imagedata r:id="rId1263" o:title=""/>
            </v:shape>
            <v:line id="_x0000_s32230" style="position:absolute" from="3453,-8583" to="3286,-8685" strokecolor="#231f20" strokeweight=".24625mm"/>
            <v:line id="_x0000_s32231" style="position:absolute" from="3288,-8970" to="3629,-8803" strokecolor="#231f20" strokeweight=".24625mm"/>
            <v:line id="_x0000_s32232" style="position:absolute" from="3627,-8792" to="3627,-7148" strokecolor="#231f20" strokeweight=".24625mm"/>
            <v:line id="_x0000_s32233" style="position:absolute" from="3450,-8579" to="3450,-7148" strokecolor="#231f20" strokeweight=".24625mm"/>
            <v:rect id="_x0000_s32234" style="position:absolute;left:2745;top:-9233;width:1311;height:777" filled="f" strokecolor="#231f20" strokeweight=".97pt"/>
            <v:shape id="_x0000_s32235" style="position:absolute;left:3313;top:-7148;width:619;height:228" coordorigin="3313,-7148" coordsize="619,228" path="m3932,-7148r-619,l3313,-6920r616,e" filled="f" strokecolor="#231f20" strokeweight=".97pt">
              <v:path arrowok="t"/>
            </v:shape>
            <v:line id="_x0000_s32236" style="position:absolute" from="1571,-4361" to="3923,-4361" strokecolor="#231f20" strokeweight=".14533mm">
              <v:stroke dashstyle="dash"/>
            </v:line>
            <v:shape id="_x0000_s32237" type="#_x0000_t75" style="position:absolute;left:3436;top:-587;width:136;height:136">
              <v:imagedata r:id="rId1264" o:title=""/>
            </v:shape>
            <v:shape id="_x0000_s32238" type="#_x0000_t75" style="position:absolute;left:3613;top:-587;width:136;height:136">
              <v:imagedata r:id="rId1265" o:title=""/>
            </v:shape>
            <v:shape id="_x0000_s32239" type="#_x0000_t75" style="position:absolute;left:3818;top:-586;width:136;height:136">
              <v:imagedata r:id="rId1266" o:title=""/>
            </v:shape>
            <v:shape id="_x0000_s32240" style="position:absolute;left:3369;top:-625;width:619;height:228" coordorigin="3369,-625" coordsize="619,228" path="m3987,-625r-618,l3369,-398r615,e" filled="f" strokecolor="#231f20" strokeweight=".97pt">
              <v:path arrowok="t"/>
            </v:shape>
            <v:rect id="_x0000_s32241" style="position:absolute;left:2954;top:-2699;width:388;height:201" filled="f" strokecolor="#231f20" strokeweight=".24625mm"/>
            <v:rect id="_x0000_s32242" style="position:absolute;left:2954;top:-2974;width:388;height:201" filled="f" strokecolor="#231f20" strokeweight=".24625mm"/>
            <v:shape id="_x0000_s32243" style="position:absolute;left:2975;top:-2674;width:151;height:151" coordorigin="2975,-2674" coordsize="151,151" path="m3125,-2599r-6,-29l3103,-2652r-24,-16l3050,-2674r-29,6l2997,-2652r-16,24l2975,-2599r6,29l2997,-2546r24,16l3050,-2524r29,-6l3103,-2546r16,-24l3125,-2599xe" filled="f" strokecolor="#231f20" strokeweight=".21pt">
              <v:path arrowok="t"/>
            </v:shape>
            <v:shape id="_x0000_s32244" style="position:absolute;left:2975;top:-2949;width:151;height:151" coordorigin="2975,-2949" coordsize="151,151" path="m3125,-2874r-6,-29l3103,-2927r-24,-16l3050,-2949r-29,6l2997,-2927r-16,24l2975,-2874r6,29l2997,-2821r24,16l3050,-2799r29,-6l3103,-2821r16,-24l3125,-2874xe" filled="f" strokecolor="#231f20" strokeweight=".21pt">
              <v:path arrowok="t"/>
            </v:shape>
            <v:shape id="_x0000_s32245" style="position:absolute;left:3166;top:-2673;width:151;height:151" coordorigin="3166,-2673" coordsize="151,151" path="m3316,-2598r-6,-29l3294,-2651r-24,-16l3241,-2673r-29,6l3188,-2651r-16,24l3166,-2598r6,29l3188,-2545r24,16l3241,-2523r29,-6l3294,-2545r16,-24l3316,-2598xe" filled="f" strokecolor="#231f20" strokeweight=".21pt">
              <v:path arrowok="t"/>
            </v:shape>
            <v:shape id="_x0000_s32246" style="position:absolute;left:3166;top:-2948;width:151;height:151" coordorigin="3166,-2948" coordsize="151,151" path="m3316,-2873r-6,-29l3294,-2926r-24,-16l3241,-2948r-29,6l3188,-2926r-16,24l3166,-2873r6,29l3188,-2820r24,16l3241,-2798r29,-6l3294,-2820r16,-24l3316,-2873xe" filled="f" strokecolor="#231f20" strokeweight=".21pt">
              <v:path arrowok="t"/>
            </v:shape>
            <v:line id="_x0000_s32247" style="position:absolute" from="3080,-2531" to="2988,-2643" strokecolor="#231f20" strokeweight=".21pt"/>
            <v:line id="_x0000_s32248" style="position:absolute" from="3080,-2806" to="2988,-2918" strokecolor="#231f20" strokeweight=".21pt"/>
            <v:line id="_x0000_s32249" style="position:absolute" from="3276,-2530" to="3184,-2642" strokecolor="#231f20" strokeweight=".21pt"/>
            <v:line id="_x0000_s32250" style="position:absolute" from="3276,-2805" to="3184,-2917" strokecolor="#231f20" strokeweight=".21pt"/>
            <v:line id="_x0000_s32251" style="position:absolute" from="3105,-2551" to="3013,-2663" strokecolor="#231f20" strokeweight=".21pt"/>
            <v:line id="_x0000_s32252" style="position:absolute" from="3105,-2826" to="3013,-2938" strokecolor="#231f20" strokeweight=".21pt"/>
            <v:line id="_x0000_s32253" style="position:absolute" from="3300,-2550" to="3208,-2662" strokecolor="#231f20" strokeweight=".21pt"/>
            <v:line id="_x0000_s32254" style="position:absolute" from="3300,-2825" to="3208,-2937" strokecolor="#231f20" strokeweight=".21pt"/>
            <v:shape id="_x0000_s32255" style="position:absolute;left:1797;top:-3012;width:567;height:567" coordorigin="1797,-3012" coordsize="567,567" path="m1797,-2728r10,-76l1836,-2871r44,-58l1937,-2973r68,-28l2080,-3012r76,11l2223,-2973r58,44l2325,-2871r29,67l2364,-2728r-10,75l2325,-2585r-44,57l2223,-2484r-67,29l2080,-2445r-75,-10l1937,-2484r-57,-44l1836,-2585r-29,-68l1797,-2728xe" filled="f" strokecolor="#231f20" strokeweight=".24625mm">
              <v:path arrowok="t"/>
            </v:shape>
            <v:line id="_x0000_s32256" style="position:absolute" from="2940,-2596" to="2320,-2596" strokecolor="#231f20" strokeweight=".24625mm"/>
            <v:line id="_x0000_s32257" style="position:absolute" from="2952,-2875" to="2320,-2875" strokecolor="#231f20" strokeweight=".24625mm"/>
            <v:line id="_x0000_s32258" style="position:absolute" from="3508,-2480" to="3341,-2582" strokecolor="#231f20" strokeweight=".24625mm"/>
            <v:line id="_x0000_s32259" style="position:absolute" from="3343,-2867" to="3684,-2700" strokecolor="#231f20" strokeweight=".24625mm"/>
            <v:rect id="_x0000_s32260" style="position:absolute;left:2801;top:-3130;width:1311;height:777" filled="f" strokecolor="#231f20" strokeweight=".97pt"/>
            <v:line id="_x0000_s32261" style="position:absolute" from="3771,-2755" to="4038,-2755" strokecolor="#231f20" strokeweight=".17111mm"/>
            <v:line id="_x0000_s32262" style="position:absolute" from="3771,-2711" to="4038,-2711" strokecolor="#231f20" strokeweight=".17111mm"/>
            <v:shape id="_x0000_s32263" style="position:absolute;left:3348;top:-2873;width:555;height:117" coordorigin="3348,-2873" coordsize="555,117" path="m3348,-2873r555,l3903,-2756e" filled="f" strokecolor="#231f20" strokeweight=".17111mm">
              <v:path arrowok="t"/>
            </v:shape>
            <v:shape id="_x0000_s32264" style="position:absolute;left:3342;top:-2708;width:558;height:124" coordorigin="3342,-2708" coordsize="558,124" path="m3900,-2708r,123l3342,-2585e" filled="f" strokecolor="#231f20" strokeweight=".17111mm">
              <v:path arrowok="t"/>
            </v:shape>
            <v:rect id="_x0000_s32265" style="position:absolute;left:1196;top:-9533;width:2976;height:9626" filled="f" strokecolor="#636466" strokeweight=".5pt"/>
            <v:rect id="_x0000_s32266" style="position:absolute;left:1196;top:94;width:2976;height:444" filled="f" strokecolor="#636466" strokeweight=".5pt"/>
            <v:shape id="_x0000_s32267" style="position:absolute;left:1247;top:-9421;width:2548;height:9212" coordorigin="1247,-9421" coordsize="2548,9212" o:spt="100" adj="0,,0" path="m2158,-4508r-595,l1563,-4387r595,l2158,-4508t,-231l1563,-4739r,122l2158,-4617r,-122m2169,-4298r-595,l1574,-4177r595,l2169,-4298t19,-5000l1247,-9298r,177l2188,-9121r,-177m2449,-6718r-941,l1508,-6571r941,l2449,-6718t3,198l1511,-6520r,147l2452,-6373r,-147m2504,-5513r-941,l1563,-5366r941,l2504,-5513t38,2238l1601,-3275r,177l2542,-3098r,-177m2708,-8677r-429,l2279,-8446r429,l2708,-8677t13,-609l2279,-9286r,280l2721,-9006r,-280m2769,-2503r-429,l2340,-2272r429,l2769,-2503t14,-595l2340,-3098r,195l2783,-2903r,-195m3317,-386r-631,l2686,-209r631,l3317,-386t17,-5317l1327,-5703r,148l3334,-5555r,-148m3742,-6904r-2245,l1497,-6723r2245,l3742,-6904t53,-2517l2854,-9421r,178l3795,-9243r,-178e" stroked="f">
              <v:stroke joinstyle="round"/>
              <v:formulas/>
              <v:path arrowok="t" o:connecttype="segments"/>
            </v:shape>
            <v:shape id="_x0000_s32268" type="#_x0000_t202" style="position:absolute;left:1899;top:-9040;width:265;height:494" filled="f" stroked="f">
              <v:textbox inset="0,0,0,0">
                <w:txbxContent>
                  <w:p w:rsidR="00BC5F2A" w:rsidRDefault="00BC5F2A" w:rsidP="00565E5C">
                    <w:pPr>
                      <w:spacing w:line="223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28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71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4"/>
                        <w:sz w:val="28"/>
                      </w:rPr>
                      <w:t>=</w:t>
                    </w:r>
                  </w:p>
                </w:txbxContent>
              </v:textbox>
            </v:shape>
            <v:shape id="_x0000_s32269" type="#_x0000_t202" style="position:absolute;left:2361;top:-8682;width:265;height:160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11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blue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2270" style="position:absolute;left:0;text-align:left;margin-left:223pt;margin-top:-476.9pt;width:149.3pt;height:504.05pt;z-index:253407744;mso-position-horizontal-relative:page" coordorigin="4460,-9538" coordsize="2986,10081">
            <v:rect id="_x0000_s32271" style="position:absolute;left:6031;top:-7703;width:388;height:201" filled="f" strokecolor="#231f20" strokeweight=".24625mm"/>
            <v:rect id="_x0000_s32272" style="position:absolute;left:6031;top:-7978;width:388;height:201" filled="f" strokecolor="#231f20" strokeweight=".24625mm"/>
            <v:shape id="_x0000_s32273" style="position:absolute;left:6052;top:-7678;width:151;height:151" coordorigin="6052,-7678" coordsize="151,151" path="m6202,-7603r-5,-29l6180,-7656r-23,-16l6127,-7678r-29,6l6074,-7656r-16,24l6052,-7603r6,30l6074,-7549r24,16l6127,-7527r30,-6l6180,-7549r17,-24l6202,-7603xe" filled="f" strokecolor="#231f20" strokeweight=".21pt">
              <v:path arrowok="t"/>
            </v:shape>
            <v:shape id="_x0000_s32274" style="position:absolute;left:6052;top:-7953;width:151;height:151" coordorigin="6052,-7953" coordsize="151,151" path="m6202,-7878r-5,-29l6180,-7931r-23,-16l6127,-7953r-29,6l6074,-7931r-16,24l6052,-7878r6,30l6074,-7824r24,16l6127,-7802r30,-6l6180,-7824r17,-24l6202,-7878xe" filled="f" strokecolor="#231f20" strokeweight=".21pt">
              <v:path arrowok="t"/>
            </v:shape>
            <v:shape id="_x0000_s32275" style="position:absolute;left:6243;top:-7677;width:151;height:151" coordorigin="6243,-7677" coordsize="151,151" path="m6393,-7602r-6,-29l6371,-7655r-24,-16l6318,-7677r-29,6l6265,-7655r-16,24l6243,-7602r6,30l6265,-7548r24,16l6318,-7526r29,-6l6371,-7548r16,-24l6393,-7602xe" filled="f" strokecolor="#231f20" strokeweight=".21pt">
              <v:path arrowok="t"/>
            </v:shape>
            <v:shape id="_x0000_s32276" style="position:absolute;left:6243;top:-7952;width:151;height:151" coordorigin="6243,-7952" coordsize="151,151" path="m6393,-7877r-6,-29l6371,-7930r-24,-16l6318,-7952r-29,6l6265,-7930r-16,24l6243,-7877r6,30l6265,-7823r24,16l6318,-7801r29,-6l6371,-7823r16,-24l6393,-7877xe" filled="f" strokecolor="#231f20" strokeweight=".21pt">
              <v:path arrowok="t"/>
            </v:shape>
            <v:line id="_x0000_s32277" style="position:absolute" from="6158,-7534" to="6066,-7646" strokecolor="#231f20" strokeweight=".21pt"/>
            <v:line id="_x0000_s32278" style="position:absolute" from="6158,-7809" to="6066,-7921" strokecolor="#231f20" strokeweight=".21pt"/>
            <v:line id="_x0000_s32279" style="position:absolute" from="6353,-7533" to="6261,-7645" strokecolor="#231f20" strokeweight=".21pt"/>
            <v:line id="_x0000_s32280" style="position:absolute" from="6353,-7808" to="6261,-7920" strokecolor="#231f20" strokeweight=".21pt"/>
            <v:line id="_x0000_s32281" style="position:absolute" from="6182,-7554" to="6090,-7667" strokecolor="#231f20" strokeweight=".21pt"/>
            <v:line id="_x0000_s32282" style="position:absolute" from="6182,-7829" to="6090,-7942" strokecolor="#231f20" strokeweight=".21pt"/>
            <v:line id="_x0000_s32283" style="position:absolute" from="6378,-7553" to="6286,-7666" strokecolor="#231f20" strokeweight=".21pt"/>
            <v:line id="_x0000_s32284" style="position:absolute" from="6378,-7828" to="6286,-7940" strokecolor="#231f20" strokeweight=".21pt"/>
            <v:shape id="_x0000_s32285" style="position:absolute;left:4907;top:-8023;width:575;height:575" coordorigin="4907,-8023" coordsize="575,575" path="m4907,-7736r10,-76l4946,-7881r45,-58l5049,-7984r69,-29l5194,-8023r77,10l5339,-7984r58,45l5442,-7881r29,69l5482,-7736r-11,77l5442,-7591r-45,58l5339,-7488r-68,29l5194,-7448r-76,-11l5049,-7488r-58,-45l4946,-7591r-29,-68l4907,-7736xe" filled="f" strokecolor="#231f20" strokeweight=".24625mm">
              <v:path arrowok="t"/>
            </v:shape>
            <v:line id="_x0000_s32286" style="position:absolute" from="6024,-7878" to="5445,-7878" strokecolor="#231f20" strokeweight=".24625mm"/>
            <v:rect id="_x0000_s32287" style="position:absolute;left:6031;top:-8802;width:388;height:201" filled="f" strokecolor="#231f20" strokeweight=".24625mm"/>
            <v:rect id="_x0000_s32288" style="position:absolute;left:6031;top:-9077;width:388;height:201" filled="f" strokecolor="#231f20" strokeweight=".24625mm"/>
            <v:shape id="_x0000_s32289" style="position:absolute;left:6052;top:-8778;width:151;height:151" coordorigin="6052,-8778" coordsize="151,151" path="m6202,-8702r-5,-30l6180,-8756r-23,-16l6127,-8778r-29,6l6074,-8756r-16,24l6052,-8702r6,29l6074,-8649r24,16l6127,-8627r30,-6l6180,-8649r17,-24l6202,-8702xe" filled="f" strokecolor="#231f20" strokeweight=".21pt">
              <v:path arrowok="t"/>
            </v:shape>
            <v:shape id="_x0000_s32290" style="position:absolute;left:6052;top:-9053;width:151;height:151" coordorigin="6052,-9053" coordsize="151,151" path="m6202,-8977r-5,-30l6180,-9031r-23,-16l6127,-9053r-29,6l6074,-9031r-16,24l6052,-8977r6,29l6074,-8924r24,16l6127,-8902r30,-6l6180,-8924r17,-24l6202,-8977xe" filled="f" strokecolor="#231f20" strokeweight=".21pt">
              <v:path arrowok="t"/>
            </v:shape>
            <v:shape id="_x0000_s32291" style="position:absolute;left:6243;top:-8777;width:151;height:151" coordorigin="6243,-8777" coordsize="151,151" path="m6393,-8701r-6,-30l6371,-8755r-24,-16l6318,-8777r-29,6l6265,-8755r-16,24l6243,-8701r6,29l6265,-8648r24,16l6318,-8626r29,-6l6371,-8648r16,-24l6393,-8701xe" filled="f" strokecolor="#231f20" strokeweight=".21pt">
              <v:path arrowok="t"/>
            </v:shape>
            <v:shape id="_x0000_s32292" style="position:absolute;left:6243;top:-9052;width:151;height:151" coordorigin="6243,-9052" coordsize="151,151" path="m6393,-8976r-6,-30l6371,-9030r-24,-16l6318,-9052r-29,6l6265,-9030r-16,24l6243,-8976r6,29l6265,-8923r24,16l6318,-8901r29,-6l6371,-8923r16,-24l6393,-8976xe" filled="f" strokecolor="#231f20" strokeweight=".21pt">
              <v:path arrowok="t"/>
            </v:shape>
            <v:line id="_x0000_s32293" style="position:absolute" from="6158,-8634" to="6066,-8746" strokecolor="#231f20" strokeweight=".21pt"/>
            <v:line id="_x0000_s32294" style="position:absolute" from="6158,-8909" to="6066,-9021" strokecolor="#231f20" strokeweight=".21pt"/>
            <v:line id="_x0000_s32295" style="position:absolute" from="6353,-8633" to="6261,-8745" strokecolor="#231f20" strokeweight=".21pt"/>
            <v:line id="_x0000_s32296" style="position:absolute" from="6353,-8908" to="6261,-9020" strokecolor="#231f20" strokeweight=".21pt"/>
            <v:line id="_x0000_s32297" style="position:absolute" from="6182,-8654" to="6090,-8766" strokecolor="#231f20" strokeweight=".21pt"/>
            <v:line id="_x0000_s32298" style="position:absolute" from="6182,-8929" to="6090,-9041" strokecolor="#231f20" strokeweight=".21pt"/>
            <v:line id="_x0000_s32299" style="position:absolute" from="6378,-8653" to="6286,-8765" strokecolor="#231f20" strokeweight=".21pt"/>
            <v:line id="_x0000_s32300" style="position:absolute" from="6378,-8928" to="6286,-9040" strokecolor="#231f20" strokeweight=".21pt"/>
            <v:line id="_x0000_s32301" style="position:absolute" from="6018,-8699" to="5440,-8699" strokecolor="#231f20" strokeweight=".24625mm"/>
            <v:line id="_x0000_s32302" style="position:absolute" from="6030,-8978" to="5423,-8978" strokecolor="#231f20" strokeweight=".24625mm"/>
            <v:line id="_x0000_s32303" style="position:absolute" from="6585,-8971" to="6424,-8971" strokecolor="#231f20" strokeweight=".24625mm"/>
            <v:shape id="_x0000_s32304" type="#_x0000_t75" style="position:absolute;left:6863;top:-7943;width:214;height:794">
              <v:imagedata r:id="rId1267" o:title=""/>
            </v:shape>
            <v:shape id="_x0000_s32305" style="position:absolute;left:6584;top:-8970;width:382;height:1033" coordorigin="6584,-8970" coordsize="382,1033" path="m6966,-7938r,-1032l6584,-8970e" filled="f" strokecolor="#231f20" strokeweight=".24625mm">
              <v:path arrowok="t"/>
            </v:shape>
            <v:shape id="_x0000_s32306" type="#_x0000_t75" style="position:absolute;left:6795;top:-9062;width:116;height:173">
              <v:imagedata r:id="rId1268" o:title=""/>
            </v:shape>
            <v:shape id="_x0000_s32307" type="#_x0000_t75" style="position:absolute;left:6802;top:-8777;width:108;height:177">
              <v:imagedata r:id="rId1269" o:title=""/>
            </v:shape>
            <v:line id="_x0000_s32308" style="position:absolute" from="6585,-8583" to="6418,-8685" strokecolor="#231f20" strokeweight=".24625mm"/>
            <v:line id="_x0000_s32309" style="position:absolute" from="6420,-8970" to="6762,-8803" strokecolor="#231f20" strokeweight=".24625mm"/>
            <v:line id="_x0000_s32310" style="position:absolute" from="6424,-7889" to="6761,-7889" strokecolor="#231f20" strokeweight=".0515mm"/>
            <v:line id="_x0000_s32311" style="position:absolute" from="6589,-7608" to="6433,-7608" strokecolor="#231f20" strokeweight=".24625mm"/>
            <v:line id="_x0000_s32312" style="position:absolute" from="6591,-7498" to="6418,-7605" strokecolor="#231f20" strokeweight=".24625mm"/>
            <v:line id="_x0000_s32313" style="position:absolute" from="6420,-7890" to="6762,-7726" strokecolor="#231f20" strokeweight=".24625mm"/>
            <v:line id="_x0000_s32314" style="position:absolute" from="6760,-8811" to="6760,-7888" strokecolor="#231f20" strokeweight=".24625mm"/>
            <v:line id="_x0000_s32315" style="position:absolute" from="6583,-8580" to="6583,-7617" strokecolor="#231f20" strokeweight=".24625mm"/>
            <v:line id="_x0000_s32316" style="position:absolute" from="6587,-7504" to="6587,-7148" strokecolor="#231f20" strokeweight=".24625mm"/>
            <v:line id="_x0000_s32317" style="position:absolute" from="6760,-7734" to="6760,-7148" strokecolor="#231f20" strokeweight=".24625mm"/>
            <v:rect id="_x0000_s32318" style="position:absolute;left:5878;top:-9233;width:1311;height:777" filled="f" strokecolor="#231f20" strokeweight=".97pt"/>
            <v:rect id="_x0000_s32319" style="position:absolute;left:5878;top:-8125;width:1311;height:777" filled="f" strokecolor="#231f20" strokeweight=".97pt"/>
            <v:shape id="_x0000_s32320" type="#_x0000_t75" style="position:absolute;left:6524;top:-7110;width:136;height:136">
              <v:imagedata r:id="rId1270" o:title=""/>
            </v:shape>
            <v:shape id="_x0000_s32321" type="#_x0000_t75" style="position:absolute;left:6701;top:-7110;width:136;height:136">
              <v:imagedata r:id="rId1271" o:title=""/>
            </v:shape>
            <v:shape id="_x0000_s32322" type="#_x0000_t75" style="position:absolute;left:6906;top:-7109;width:136;height:136">
              <v:imagedata r:id="rId1272" o:title=""/>
            </v:shape>
            <v:shape id="_x0000_s32323" style="position:absolute;left:6456;top:-7148;width:619;height:228" coordorigin="6456,-7148" coordsize="619,228" path="m7075,-7148r-619,l6456,-6920r616,e" filled="f" strokecolor="#231f20" strokeweight=".97pt">
              <v:path arrowok="t"/>
            </v:shape>
            <v:shape id="_x0000_s32324" style="position:absolute;left:4907;top:-9115;width:567;height:567" coordorigin="4907,-9115" coordsize="567,567" path="m4907,-8832r10,-75l4946,-8975r44,-57l5047,-9076r68,-29l5190,-9115r76,10l5333,-9076r58,44l5435,-8975r29,68l5474,-8832r-10,76l5435,-8689r-44,58l5333,-8587r-67,29l5190,-8548r-75,-10l5047,-8587r-57,-44l4946,-8689r-29,-67l4907,-8832xe" filled="f" strokecolor="#231f20" strokeweight=".24625mm">
              <v:path arrowok="t"/>
            </v:shape>
            <v:line id="_x0000_s32325" style="position:absolute" from="4749,-4361" to="7101,-4361" strokecolor="#231f20" strokeweight=".14533mm">
              <v:stroke dashstyle="dash"/>
            </v:line>
            <v:rect id="_x0000_s32326" style="position:absolute;left:6198;top:-1618;width:388;height:201" filled="f" strokecolor="#231f20" strokeweight=".24625mm"/>
            <v:rect id="_x0000_s32327" style="position:absolute;left:6198;top:-1893;width:388;height:201" filled="f" strokecolor="#231f20" strokeweight=".24625mm"/>
            <v:shape id="_x0000_s32328" style="position:absolute;left:6219;top:-1593;width:151;height:151" coordorigin="6219,-1593" coordsize="151,151" path="m6370,-1518r-6,-29l6348,-1571r-24,-16l6294,-1593r-29,6l6241,-1571r-16,24l6219,-1518r6,29l6241,-1465r24,16l6294,-1443r30,-6l6348,-1465r16,-24l6370,-1518xe" filled="f" strokecolor="#231f20" strokeweight=".21pt">
              <v:path arrowok="t"/>
            </v:shape>
            <v:shape id="_x0000_s32329" style="position:absolute;left:6219;top:-1868;width:151;height:151" coordorigin="6219,-1868" coordsize="151,151" path="m6370,-1793r-6,-29l6348,-1846r-24,-16l6294,-1868r-29,6l6241,-1846r-16,24l6219,-1793r6,29l6241,-1740r24,16l6294,-1718r30,-6l6348,-1740r16,-24l6370,-1793xe" filled="f" strokecolor="#231f20" strokeweight=".21pt">
              <v:path arrowok="t"/>
            </v:shape>
            <v:shape id="_x0000_s32330" style="position:absolute;left:6410;top:-1592;width:151;height:151" coordorigin="6410,-1592" coordsize="151,151" path="m6560,-1517r-6,-29l6538,-1570r-24,-16l6485,-1592r-29,6l6432,-1570r-16,24l6410,-1517r6,29l6432,-1464r24,16l6485,-1442r29,-6l6538,-1464r16,-24l6560,-1517xe" filled="f" strokecolor="#231f20" strokeweight=".21pt">
              <v:path arrowok="t"/>
            </v:shape>
            <v:shape id="_x0000_s32331" style="position:absolute;left:6410;top:-1867;width:151;height:151" coordorigin="6410,-1867" coordsize="151,151" path="m6560,-1792r-6,-29l6538,-1845r-24,-16l6485,-1867r-29,6l6432,-1845r-16,24l6410,-1792r6,29l6432,-1739r24,16l6485,-1717r29,-6l6538,-1739r16,-24l6560,-1792xe" filled="f" strokecolor="#231f20" strokeweight=".21pt">
              <v:path arrowok="t"/>
            </v:shape>
            <v:line id="_x0000_s32332" style="position:absolute" from="6325,-1450" to="6233,-1562" strokecolor="#231f20" strokeweight=".21pt"/>
            <v:line id="_x0000_s32333" style="position:absolute" from="6325,-1725" to="6233,-1837" strokecolor="#231f20" strokeweight=".21pt"/>
            <v:line id="_x0000_s32334" style="position:absolute" from="6520,-1449" to="6428,-1561" strokecolor="#231f20" strokeweight=".21pt"/>
            <v:line id="_x0000_s32335" style="position:absolute" from="6520,-1724" to="6428,-1836" strokecolor="#231f20" strokeweight=".21pt"/>
            <v:line id="_x0000_s32336" style="position:absolute" from="6349,-1470" to="6257,-1582" strokecolor="#231f20" strokeweight=".21pt"/>
            <v:line id="_x0000_s32337" style="position:absolute" from="6349,-1745" to="6257,-1857" strokecolor="#231f20" strokeweight=".21pt"/>
            <v:line id="_x0000_s32338" style="position:absolute" from="6545,-1469" to="6453,-1581" strokecolor="#231f20" strokeweight=".21pt"/>
            <v:line id="_x0000_s32339" style="position:absolute" from="6545,-1744" to="6453,-1856" strokecolor="#231f20" strokeweight=".21pt"/>
            <v:shape id="_x0000_s32340" style="position:absolute;left:5074;top:-1939;width:575;height:575" coordorigin="5074,-1939" coordsize="575,575" path="m5074,-1651r10,-77l5113,-1796r45,-59l5216,-1900r69,-28l5361,-1939r77,11l5506,-1900r59,45l5610,-1796r29,68l5649,-1651r-10,76l5610,-1506r-45,58l5506,-1403r-68,29l5361,-1364r-76,-10l5216,-1403r-58,-45l5113,-1506r-29,-69l5074,-1651xe" filled="f" strokecolor="#231f20" strokeweight=".24625mm">
              <v:path arrowok="t"/>
            </v:shape>
            <v:line id="_x0000_s32341" style="position:absolute" from="6197,-1515" to="5612,-1515" strokecolor="#231f20" strokeweight=".24625mm"/>
            <v:line id="_x0000_s32342" style="position:absolute" from="6191,-1794" to="5612,-1794" strokecolor="#231f20" strokeweight=".24625mm"/>
            <v:rect id="_x0000_s32343" style="position:absolute;left:6198;top:-2718;width:388;height:201" filled="f" strokecolor="#231f20" strokeweight=".24625mm"/>
            <v:rect id="_x0000_s32344" style="position:absolute;left:6198;top:-2993;width:388;height:201" filled="f" strokecolor="#231f20" strokeweight=".24625mm"/>
            <v:shape id="_x0000_s32345" style="position:absolute;left:6219;top:-2693;width:151;height:151" coordorigin="6219,-2693" coordsize="151,151" path="m6370,-2618r-6,-29l6348,-2671r-24,-16l6294,-2693r-29,6l6241,-2671r-16,24l6219,-2618r6,29l6241,-2565r24,16l6294,-2543r30,-6l6348,-2565r16,-24l6370,-2618xe" filled="f" strokecolor="#231f20" strokeweight=".21pt">
              <v:path arrowok="t"/>
            </v:shape>
            <v:shape id="_x0000_s32346" style="position:absolute;left:6219;top:-2968;width:151;height:151" coordorigin="6219,-2968" coordsize="151,151" path="m6370,-2893r-6,-29l6348,-2946r-24,-16l6294,-2968r-29,6l6241,-2946r-16,24l6219,-2893r6,29l6241,-2840r24,16l6294,-2818r30,-6l6348,-2840r16,-24l6370,-2893xe" filled="f" strokecolor="#231f20" strokeweight=".21pt">
              <v:path arrowok="t"/>
            </v:shape>
            <v:shape id="_x0000_s32347" style="position:absolute;left:6410;top:-2692;width:151;height:151" coordorigin="6410,-2692" coordsize="151,151" path="m6560,-2617r-6,-29l6538,-2670r-24,-16l6485,-2692r-29,6l6432,-2670r-16,24l6410,-2617r6,29l6432,-2564r24,16l6485,-2542r29,-6l6538,-2564r16,-24l6560,-2617xe" filled="f" strokecolor="#231f20" strokeweight=".21pt">
              <v:path arrowok="t"/>
            </v:shape>
            <v:shape id="_x0000_s32348" style="position:absolute;left:6410;top:-2967;width:151;height:151" coordorigin="6410,-2967" coordsize="151,151" path="m6560,-2892r-6,-29l6538,-2945r-24,-16l6485,-2967r-29,6l6432,-2945r-16,24l6410,-2892r6,29l6432,-2839r24,16l6485,-2817r29,-6l6538,-2839r16,-24l6560,-2892xe" filled="f" strokecolor="#231f20" strokeweight=".21pt">
              <v:path arrowok="t"/>
            </v:shape>
            <v:line id="_x0000_s32349" style="position:absolute" from="6325,-2550" to="6233,-2662" strokecolor="#231f20" strokeweight=".21pt"/>
            <v:line id="_x0000_s32350" style="position:absolute" from="6325,-2825" to="6233,-2937" strokecolor="#231f20" strokeweight=".21pt"/>
            <v:line id="_x0000_s32351" style="position:absolute" from="6520,-2549" to="6428,-2661" strokecolor="#231f20" strokeweight=".21pt"/>
            <v:line id="_x0000_s32352" style="position:absolute" from="6520,-2824" to="6428,-2936" strokecolor="#231f20" strokeweight=".21pt"/>
            <v:line id="_x0000_s32353" style="position:absolute" from="6349,-2570" to="6257,-2682" strokecolor="#231f20" strokeweight=".21pt"/>
            <v:line id="_x0000_s32354" style="position:absolute" from="6349,-2845" to="6257,-2957" strokecolor="#231f20" strokeweight=".21pt"/>
            <v:line id="_x0000_s32355" style="position:absolute" from="6545,-2569" to="6453,-2681" strokecolor="#231f20" strokeweight=".21pt"/>
            <v:line id="_x0000_s32356" style="position:absolute" from="6545,-2844" to="6453,-2956" strokecolor="#231f20" strokeweight=".21pt"/>
            <v:line id="_x0000_s32357" style="position:absolute" from="6185,-2615" to="5607,-2615" strokecolor="#231f20" strokeweight=".24625mm"/>
            <v:line id="_x0000_s32358" style="position:absolute" from="6197,-2894" to="5590,-2894" strokecolor="#231f20" strokeweight=".24625mm"/>
            <v:shape id="_x0000_s32359" type="#_x0000_t75" style="position:absolute;left:7030;top:-1858;width:214;height:402">
              <v:imagedata r:id="rId1273" o:title=""/>
            </v:shape>
            <v:shape id="_x0000_s32360" style="position:absolute;left:6593;top:-2614;width:540;height:761" coordorigin="6593,-2614" coordsize="540,761" path="m7133,-1853r,-761l6593,-2614e" filled="f" strokecolor="#231f20" strokeweight=".24625mm">
              <v:path arrowok="t"/>
            </v:shape>
            <v:line id="_x0000_s32361" style="position:absolute" from="6752,-2499" to="6586,-2601" strokecolor="#231f20" strokeweight=".24625mm"/>
            <v:line id="_x0000_s32362" style="position:absolute" from="6587,-2886" to="6929,-2719" strokecolor="#231f20" strokeweight=".24625mm"/>
            <v:line id="_x0000_s32363" style="position:absolute" from="6591,-1805" to="6928,-1805" strokecolor="#231f20" strokeweight=".0515mm"/>
            <v:line id="_x0000_s32364" style="position:absolute" from="6756,-1524" to="6601,-1524" strokecolor="#231f20" strokeweight=".24625mm"/>
            <v:line id="_x0000_s32365" style="position:absolute" from="6758,-1413" to="6586,-1521" strokecolor="#231f20" strokeweight=".24625mm"/>
            <v:line id="_x0000_s32366" style="position:absolute" from="6587,-1806" to="6929,-1642" strokecolor="#231f20" strokeweight=".24625mm"/>
            <v:line id="_x0000_s32367" style="position:absolute" from="6927,-2726" to="6927,-1804" strokecolor="#231f20" strokeweight=".24625mm"/>
            <v:line id="_x0000_s32368" style="position:absolute" from="6750,-2496" to="6750,-1532" strokecolor="#231f20" strokeweight=".24625mm"/>
            <v:line id="_x0000_s32369" style="position:absolute" from="6754,-1419" to="6754,-629" strokecolor="#231f20" strokeweight=".24625mm"/>
            <v:line id="_x0000_s32370" style="position:absolute" from="6927,-1650" to="6927,-629" strokecolor="#231f20" strokeweight=".24625mm"/>
            <v:rect id="_x0000_s32371" style="position:absolute;left:6045;top:-3149;width:1311;height:777" filled="f" strokecolor="#231f20" strokeweight=".97pt"/>
            <v:rect id="_x0000_s32372" style="position:absolute;left:6045;top:-2041;width:1311;height:777" filled="f" strokecolor="#231f20" strokeweight=".97pt"/>
            <v:shape id="_x0000_s32373" style="position:absolute;left:5074;top:-3031;width:567;height:567" coordorigin="5074,-3031" coordsize="567,567" path="m5074,-2747r10,-76l5113,-2890r44,-58l5214,-2992r68,-28l5357,-3031r76,11l5500,-2992r58,44l5602,-2890r29,67l5641,-2747r-10,75l5602,-2604r-44,57l5500,-2502r-67,28l5357,-2464r-75,-10l5214,-2502r-57,-45l5113,-2604r-29,-68l5074,-2747xe" filled="f" strokecolor="#231f20" strokeweight=".24625mm">
              <v:path arrowok="t"/>
            </v:shape>
            <v:shape id="_x0000_s32374" type="#_x0000_t75" style="position:absolute;left:6688;top:-587;width:136;height:136">
              <v:imagedata r:id="rId1274" o:title=""/>
            </v:shape>
            <v:shape id="_x0000_s32375" type="#_x0000_t75" style="position:absolute;left:6865;top:-587;width:136;height:136">
              <v:imagedata r:id="rId1275" o:title=""/>
            </v:shape>
            <v:shape id="_x0000_s32376" type="#_x0000_t75" style="position:absolute;left:7070;top:-586;width:136;height:136">
              <v:imagedata r:id="rId1276" o:title=""/>
            </v:shape>
            <v:shape id="_x0000_s32377" style="position:absolute;left:6620;top:-625;width:619;height:228" coordorigin="6620,-625" coordsize="619,228" path="m7239,-625r-619,l6620,-398r616,e" filled="f" strokecolor="#231f20" strokeweight=".97pt">
              <v:path arrowok="t"/>
            </v:shape>
            <v:rect id="_x0000_s32378" style="position:absolute;left:4465;top:-9533;width:2976;height:9626" filled="f" strokecolor="#636466" strokeweight=".5pt"/>
            <v:rect id="_x0000_s32379" style="position:absolute;left:4465;top:94;width:2976;height:444" filled="f" strokecolor="#636466" strokeweight=".5pt"/>
            <v:shape id="_x0000_s32380" style="position:absolute;left:4478;top:-9435;width:2558;height:9226" coordorigin="4478,-9435" coordsize="2558,9226" o:spt="100" adj="0,,0" path="m5331,-4298r-596,l4735,-4177r596,l5331,-4298t3,-210l4739,-4508r,121l5334,-4387r,-121m5334,-4739r-595,l4739,-4617r595,l5334,-4739t343,-1962l4735,-6701r,147l5677,-6554r,-147m5680,-6531r-941,l4739,-6384r941,l5680,-6531t23,1006l4762,-5525r,148l5703,-5377r,-148m5833,-8658r-382,l5451,-8446r382,l5833,-8658t14,1129l5418,-7529r,231l5847,-7298r,-231m5854,-9209r-322,l5532,-9331r-1054,l4478,-9128r933,l5411,-9009r443,l5854,-9209t14,1009l5426,-8200r,283l5868,-7917r,-283m6026,-2118r-443,l5583,-1838r443,l6026,-2118t,-418l5597,-2536r,231l6026,-2305r,-231m6032,-1487r-429,l5603,-1255r429,l6032,-1487t,-1625l5804,-3112r,-163l4751,-3275r,203l5590,-3072r,141l6032,-2931r,-181m6518,-5710r-2006,l4512,-5562r2006,l6518,-5710t58,5324l5946,-386r,177l6576,-209r,-177m6969,-6885r-2245,l4724,-6704r2245,l6969,-6885t67,-2550l6094,-9435r,177l7036,-9258r,-177e" stroked="f">
              <v:stroke joinstyle="round"/>
              <v:formulas/>
              <v:path arrowok="t" o:connecttype="segments"/>
            </v:shape>
            <v:shape id="_x0000_s32381" type="#_x0000_t202" style="position:absolute;left:5059;top:-9046;width:265;height:494" filled="f" stroked="f">
              <v:textbox inset="0,0,0,0">
                <w:txbxContent>
                  <w:p w:rsidR="00BC5F2A" w:rsidRDefault="00BC5F2A" w:rsidP="00565E5C">
                    <w:pPr>
                      <w:spacing w:line="223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28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71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4"/>
                        <w:sz w:val="28"/>
                      </w:rPr>
                      <w:t>=</w:t>
                    </w:r>
                  </w:p>
                </w:txbxContent>
              </v:textbox>
            </v:shape>
            <v:shape id="_x0000_s32382" type="#_x0000_t202" style="position:absolute;left:5510;top:-8663;width:265;height:160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11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blue</w:t>
                    </w:r>
                  </w:p>
                </w:txbxContent>
              </v:textbox>
            </v:shape>
            <v:shape id="_x0000_s32383" type="#_x0000_t202" style="position:absolute;left:5454;top:-8042;width:387;height:160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14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brown</w:t>
                    </w:r>
                  </w:p>
                </w:txbxContent>
              </v:textbox>
            </v:shape>
            <v:shape id="_x0000_s32384" type="#_x0000_t202" style="position:absolute;left:5059;top:-7753;width:240;height:288" filled="f" stroked="f">
              <v:textbox inset="0,0,0,0">
                <w:txbxContent>
                  <w:p w:rsidR="00BC5F2A" w:rsidRDefault="00BC5F2A" w:rsidP="00565E5C">
                    <w:pPr>
                      <w:spacing w:line="287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4"/>
                        <w:sz w:val="28"/>
                      </w:rPr>
                      <w:t>=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shape id="_x0000_s32397" type="#_x0000_t202" style="position:absolute;left:0;text-align:left;margin-left:62.85pt;margin-top:-476.65pt;width:309.25pt;height:503.55pt;z-index:2534097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7"/>
                    <w:gridCol w:w="122"/>
                    <w:gridCol w:w="177"/>
                    <w:gridCol w:w="219"/>
                    <w:gridCol w:w="270"/>
                    <w:gridCol w:w="293"/>
                    <w:gridCol w:w="2674"/>
                    <w:gridCol w:w="218"/>
                    <w:gridCol w:w="85"/>
                  </w:tblGrid>
                  <w:tr w:rsidR="00BC5F2A" w:rsidTr="006B26F8">
                    <w:trPr>
                      <w:trHeight w:hRule="exact" w:val="299"/>
                    </w:trPr>
                    <w:tc>
                      <w:tcPr>
                        <w:tcW w:w="2127" w:type="dxa"/>
                      </w:tcPr>
                      <w:p w:rsidR="00BC5F2A" w:rsidRPr="002A05EB" w:rsidRDefault="00BC5F2A" w:rsidP="006B26F8">
                        <w:pPr>
                          <w:pStyle w:val="TableParagraph"/>
                          <w:spacing w:before="79" w:line="159" w:lineRule="exact"/>
                          <w:ind w:left="0" w:right="-16"/>
                          <w:jc w:val="right"/>
                          <w:rPr>
                            <w:sz w:val="16"/>
                            <w:lang w:val="ru-RU"/>
                          </w:rPr>
                        </w:pPr>
                        <w:r w:rsidRPr="00AD51F6"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распределительная коробка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100" w:lineRule="exact"/>
                          <w:ind w:left="81" w:right="-69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Один привод</w:t>
                        </w:r>
                        <w:r w:rsidRPr="002A05EB"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**</w:t>
                        </w: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79"/>
                          <w:ind w:left="15"/>
                          <w:rPr>
                            <w:sz w:val="16"/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79"/>
                          <w:ind w:left="-17" w:right="-47"/>
                          <w:rPr>
                            <w:sz w:val="16"/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pStyle w:val="TableParagraph"/>
                          <w:tabs>
                            <w:tab w:val="left" w:pos="1713"/>
                          </w:tabs>
                          <w:spacing w:before="65" w:line="274" w:lineRule="exact"/>
                          <w:ind w:left="156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position w:val="-9"/>
                            <w:sz w:val="16"/>
                            <w:lang w:val="ru-RU"/>
                          </w:rPr>
                          <w:t>Последний привод</w:t>
                        </w:r>
                        <w:r w:rsidRPr="002A05EB">
                          <w:rPr>
                            <w:color w:val="231F20"/>
                            <w:position w:val="-9"/>
                            <w:sz w:val="16"/>
                            <w:lang w:val="ru-RU"/>
                          </w:rPr>
                          <w:t>**</w:t>
                        </w:r>
                        <w:r w:rsidRPr="002A05EB">
                          <w:rPr>
                            <w:color w:val="231F20"/>
                            <w:position w:val="-9"/>
                            <w:sz w:val="16"/>
                            <w:lang w:val="ru-RU"/>
                          </w:rPr>
                          <w:tab/>
                        </w:r>
                        <w:r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Распределительная коробка</w:t>
                        </w:r>
                      </w:p>
                    </w:tc>
                    <w:tc>
                      <w:tcPr>
                        <w:tcW w:w="303" w:type="dxa"/>
                        <w:gridSpan w:val="2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56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03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14" w:lineRule="exact"/>
                          <w:ind w:left="1050" w:right="-69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коричневый</w:t>
                        </w: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11" w:lineRule="exact"/>
                          <w:ind w:left="142" w:right="478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коричневый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35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44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bottom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93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top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46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331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64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221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0" w:line="261" w:lineRule="exact"/>
                          <w:ind w:left="594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5"/>
                            <w:sz w:val="28"/>
                            <w:lang w:val="ru-RU"/>
                          </w:rPr>
                          <w:t>M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40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bottom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97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top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54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36" w:lineRule="exact"/>
                          <w:ind w:left="142" w:right="478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синий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200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227"/>
                    </w:trPr>
                    <w:tc>
                      <w:tcPr>
                        <w:tcW w:w="212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2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RPr="00BC5F2A">
                    <w:trPr>
                      <w:trHeight w:hRule="exact" w:val="365"/>
                    </w:trPr>
                    <w:tc>
                      <w:tcPr>
                        <w:tcW w:w="2249" w:type="dxa"/>
                        <w:gridSpan w:val="2"/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73" w:lineRule="exact"/>
                          <w:ind w:left="240" w:right="-48"/>
                          <w:rPr>
                            <w:b/>
                            <w:sz w:val="16"/>
                            <w:lang w:val="ru-RU"/>
                          </w:rPr>
                        </w:pPr>
                        <w:r w:rsidRPr="002A05EB">
                          <w:rPr>
                            <w:b/>
                            <w:color w:val="231F20"/>
                            <w:sz w:val="16"/>
                            <w:lang w:val="ru-RU"/>
                          </w:rPr>
                          <w:t>Компактная панель управления 4A/8A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66"/>
                          </w:tabs>
                          <w:spacing w:before="0" w:line="193" w:lineRule="exact"/>
                          <w:ind w:left="251" w:right="-4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spacing w:val="-9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1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position w:val="1"/>
                            <w:sz w:val="13"/>
                            <w:u w:val="dotted" w:color="231F20"/>
                            <w:lang w:val="ru-RU"/>
                          </w:rPr>
                          <w:t>1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-14"/>
                            <w:position w:val="1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77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"/>
                          <w:ind w:left="98" w:right="-47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u w:val="dotted" w:color="231F20"/>
                            <w:lang w:val="ru-RU"/>
                          </w:rPr>
                          <w:t>2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-14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9" w:type="dxa"/>
                      </w:tcPr>
                      <w:p w:rsidR="00BC5F2A" w:rsidRPr="002A05EB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"/>
                          <w:ind w:left="102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u w:val="dotted" w:color="231F20"/>
                            <w:lang w:val="ru-RU"/>
                          </w:rPr>
                          <w:t>3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-10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70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bottom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87" w:lineRule="exact"/>
                          <w:ind w:left="259"/>
                          <w:rPr>
                            <w:b/>
                            <w:sz w:val="16"/>
                            <w:lang w:val="ru-RU"/>
                          </w:rPr>
                        </w:pPr>
                        <w:r w:rsidRPr="002A05EB">
                          <w:rPr>
                            <w:b/>
                            <w:color w:val="231F20"/>
                            <w:sz w:val="16"/>
                            <w:lang w:val="ru-RU"/>
                          </w:rPr>
                          <w:t>Компактная панель управления 4A/8A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11"/>
                          </w:tabs>
                          <w:spacing w:before="0" w:line="195" w:lineRule="exact"/>
                          <w:ind w:left="270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spacing w:val="-9"/>
                            <w:sz w:val="16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1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position w:val="3"/>
                            <w:sz w:val="13"/>
                            <w:lang w:val="ru-RU"/>
                          </w:rPr>
                          <w:t xml:space="preserve">1   2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16"/>
                            <w:position w:val="3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3"/>
                            <w:sz w:val="13"/>
                            <w:lang w:val="ru-RU"/>
                          </w:rPr>
                          <w:t>3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Pr="00B5474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5" w:type="dxa"/>
                      </w:tcPr>
                      <w:p w:rsidR="00BC5F2A" w:rsidRPr="00B5474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1007"/>
                    </w:trPr>
                    <w:tc>
                      <w:tcPr>
                        <w:tcW w:w="2249" w:type="dxa"/>
                        <w:gridSpan w:val="2"/>
                        <w:tcBorders>
                          <w:bottom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tabs>
                            <w:tab w:val="right" w:pos="2239"/>
                          </w:tabs>
                          <w:spacing w:before="4"/>
                          <w:ind w:left="254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Цепь двигателя 2</w:t>
                        </w:r>
                        <w:r w:rsidRPr="002A05EB">
                          <w:rPr>
                            <w:rFonts w:ascii="Times New Roman"/>
                            <w:color w:val="231F20"/>
                            <w:sz w:val="13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4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12" w:line="134" w:lineRule="exact"/>
                          <w:ind w:left="198"/>
                          <w:jc w:val="center"/>
                          <w:rPr>
                            <w:rFonts w:ascii="Arial"/>
                            <w:b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  <w:lang w:val="ru-RU"/>
                          </w:rPr>
                          <w:t>TRZ Plus, TRZ Plus Comfort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179" w:lineRule="exact"/>
                          <w:ind w:left="60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MM28A* (MZ2), </w:t>
                        </w: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 1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2"/>
                            <w:sz w:val="13"/>
                            <w:lang w:val="ru-RU"/>
                          </w:rPr>
                          <w:t>1</w:t>
                        </w:r>
                      </w:p>
                    </w:tc>
                    <w:tc>
                      <w:tcPr>
                        <w:tcW w:w="177" w:type="dxa"/>
                        <w:tcBorders>
                          <w:bottom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26"/>
                          <w:ind w:left="9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5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23"/>
                          <w:ind w:left="9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2</w:t>
                        </w:r>
                      </w:p>
                    </w:tc>
                    <w:tc>
                      <w:tcPr>
                        <w:tcW w:w="219" w:type="dxa"/>
                        <w:tcBorders>
                          <w:bottom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26"/>
                          <w:ind w:left="102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6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23"/>
                          <w:ind w:left="102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3</w:t>
                        </w:r>
                      </w:p>
                    </w:tc>
                    <w:tc>
                      <w:tcPr>
                        <w:tcW w:w="270" w:type="dxa"/>
                        <w:tcBorders>
                          <w:bottom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11"/>
                          </w:tabs>
                          <w:spacing w:before="0" w:line="185" w:lineRule="exact"/>
                          <w:ind w:left="273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position w:val="1"/>
                            <w:sz w:val="16"/>
                            <w:lang w:val="ru-RU"/>
                          </w:rPr>
                          <w:t>2</w:t>
                        </w:r>
                        <w:r w:rsidRPr="002A05EB">
                          <w:rPr>
                            <w:color w:val="231F20"/>
                            <w:position w:val="1"/>
                            <w:sz w:val="16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 xml:space="preserve">4   </w:t>
                        </w:r>
                        <w:proofErr w:type="gramStart"/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 xml:space="preserve">5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16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6</w:t>
                        </w:r>
                        <w:proofErr w:type="gramEnd"/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10" w:line="136" w:lineRule="exact"/>
                          <w:ind w:left="281"/>
                          <w:rPr>
                            <w:rFonts w:ascii="Arial"/>
                            <w:b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  <w:lang w:val="ru-RU"/>
                          </w:rPr>
                          <w:t>TRZ Plus, TRZ Plus Comfort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182" w:lineRule="exact"/>
                          <w:ind w:left="46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MM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 xml:space="preserve">28A* (MZ2),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 xml:space="preserve">1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2"/>
                            <w:sz w:val="13"/>
                            <w:u w:val="dotted" w:color="231F20"/>
                            <w:lang w:val="ru-RU"/>
                          </w:rPr>
                          <w:t xml:space="preserve">1  2 3 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189"/>
                    </w:trPr>
                    <w:tc>
                      <w:tcPr>
                        <w:tcW w:w="2127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0" w:line="194" w:lineRule="exact"/>
                          <w:ind w:left="306" w:right="-69"/>
                          <w:rPr>
                            <w:sz w:val="16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2</w:t>
                        </w:r>
                      </w:p>
                    </w:tc>
                    <w:tc>
                      <w:tcPr>
                        <w:tcW w:w="122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22"/>
                          <w:ind w:left="6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5</w:t>
                        </w:r>
                      </w:p>
                    </w:tc>
                    <w:tc>
                      <w:tcPr>
                        <w:tcW w:w="177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22"/>
                          <w:ind w:left="9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6</w:t>
                        </w:r>
                      </w:p>
                    </w:tc>
                    <w:tc>
                      <w:tcPr>
                        <w:tcW w:w="219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22"/>
                          <w:ind w:left="102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7</w:t>
                        </w:r>
                      </w:p>
                    </w:tc>
                    <w:tc>
                      <w:tcPr>
                        <w:tcW w:w="270" w:type="dxa"/>
                        <w:tcBorders>
                          <w:top w:val="single" w:sz="3" w:space="0" w:color="FFFFFF"/>
                        </w:tcBorders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08"/>
                          </w:tabs>
                          <w:spacing w:before="0" w:line="188" w:lineRule="exact"/>
                          <w:ind w:left="297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 xml:space="preserve">Цепь двигателя </w:t>
                        </w:r>
                        <w:r w:rsidRPr="002A05EB">
                          <w:rPr>
                            <w:color w:val="231F20"/>
                            <w:position w:val="1"/>
                            <w:sz w:val="16"/>
                            <w:lang w:val="ru-RU"/>
                          </w:rPr>
                          <w:t>2</w:t>
                        </w:r>
                        <w:r w:rsidRPr="002A05EB">
                          <w:rPr>
                            <w:color w:val="231F20"/>
                            <w:position w:val="1"/>
                            <w:sz w:val="16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 xml:space="preserve">5   6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16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7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  <w:tr w:rsidR="00BC5F2A" w:rsidTr="006B26F8">
                    <w:trPr>
                      <w:trHeight w:hRule="exact" w:val="5896"/>
                    </w:trPr>
                    <w:tc>
                      <w:tcPr>
                        <w:tcW w:w="2127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304" w:right="-69"/>
                          <w:rPr>
                            <w:rFonts w:ascii="Arial"/>
                            <w:b/>
                            <w:sz w:val="13"/>
                          </w:rPr>
                        </w:pPr>
                        <w:r w:rsidRPr="00B54748"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</w:rPr>
                          <w:t>MZ3 Basic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spacing w:before="2" w:line="140" w:lineRule="exact"/>
                          <w:ind w:left="304" w:right="-69"/>
                          <w:rPr>
                            <w:rFonts w:ascii="Arial"/>
                            <w:sz w:val="13"/>
                          </w:rPr>
                        </w:pPr>
                        <w:r w:rsidRPr="00B54748">
                          <w:rPr>
                            <w:rFonts w:ascii="Arial"/>
                            <w:color w:val="231F20"/>
                            <w:w w:val="105"/>
                            <w:sz w:val="13"/>
                          </w:rPr>
                          <w:t>Motor-Modul MM *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66"/>
                          </w:tabs>
                          <w:spacing w:before="0" w:line="186" w:lineRule="exact"/>
                          <w:ind w:left="306" w:right="-69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1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ab/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35"/>
                          <w:ind w:left="306" w:right="-69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2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14"/>
                          <w:ind w:left="317" w:right="-69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3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9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95" w:right="562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Один привод</w:t>
                        </w:r>
                        <w:r w:rsidRPr="002A05EB">
                          <w:rPr>
                            <w:color w:val="231F20"/>
                            <w:w w:val="95"/>
                            <w:sz w:val="16"/>
                            <w:lang w:val="ru-RU"/>
                          </w:rPr>
                          <w:t>**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57" w:line="126" w:lineRule="exact"/>
                          <w:ind w:left="1073" w:right="562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коричневый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203" w:lineRule="exact"/>
                          <w:ind w:left="0" w:right="435"/>
                          <w:jc w:val="center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5"/>
                            <w:sz w:val="28"/>
                            <w:lang w:val="ru-RU"/>
                          </w:rPr>
                          <w:t>M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231" w:lineRule="exact"/>
                          <w:ind w:left="0" w:right="461"/>
                          <w:jc w:val="center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4"/>
                            <w:sz w:val="28"/>
                            <w:lang w:val="ru-RU"/>
                          </w:rPr>
                          <w:t>=</w:t>
                        </w:r>
                      </w:p>
                      <w:p w:rsidR="00BC5F2A" w:rsidRPr="002A05EB" w:rsidRDefault="00BC5F2A" w:rsidP="006B26F8">
                        <w:pPr>
                          <w:pStyle w:val="TableParagraph"/>
                          <w:spacing w:before="0"/>
                          <w:ind w:left="0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синий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 w:right="72"/>
                          <w:jc w:val="right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2A05EB">
                          <w:rPr>
                            <w:rFonts w:ascii="Arial"/>
                            <w:i/>
                            <w:color w:val="231F20"/>
                            <w:w w:val="80"/>
                            <w:sz w:val="14"/>
                            <w:lang w:val="ru-RU"/>
                          </w:rPr>
                          <w:t>TRZ VdS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06"/>
                          <w:ind w:left="85" w:right="-69"/>
                          <w:rPr>
                            <w:b/>
                            <w:i/>
                            <w:sz w:val="14"/>
                            <w:lang w:val="ru-RU"/>
                          </w:rPr>
                        </w:pPr>
                        <w:r w:rsidRPr="002A05EB">
                          <w:rPr>
                            <w:b/>
                            <w:i/>
                            <w:color w:val="231F20"/>
                            <w:sz w:val="14"/>
                            <w:lang w:val="ru-RU"/>
                          </w:rPr>
                          <w:t>Один привод</w:t>
                        </w:r>
                      </w:p>
                    </w:tc>
                    <w:tc>
                      <w:tcPr>
                        <w:tcW w:w="122" w:type="dxa"/>
                        <w:tcBorders>
                          <w:right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9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68" w:right="-36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u w:val="dotted" w:color="231F20"/>
                            <w:lang w:val="ru-RU"/>
                          </w:rPr>
                          <w:t>1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-14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57"/>
                          <w:ind w:left="68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5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96"/>
                          <w:ind w:left="57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9</w:t>
                        </w:r>
                      </w:p>
                    </w:tc>
                    <w:tc>
                      <w:tcPr>
                        <w:tcW w:w="177" w:type="dxa"/>
                        <w:tcBorders>
                          <w:left w:val="single" w:sz="6" w:space="0" w:color="231F20"/>
                          <w:right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9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91" w:right="-44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u w:val="dotted" w:color="231F20"/>
                            <w:lang w:val="ru-RU"/>
                          </w:rPr>
                          <w:t>2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-14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57"/>
                          <w:ind w:left="91" w:right="-2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6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96"/>
                          <w:ind w:left="44" w:right="-44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10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-34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1</w:t>
                        </w:r>
                      </w:p>
                    </w:tc>
                    <w:tc>
                      <w:tcPr>
                        <w:tcW w:w="489" w:type="dxa"/>
                        <w:gridSpan w:val="2"/>
                        <w:tcBorders>
                          <w:left w:val="single" w:sz="6" w:space="0" w:color="231F20"/>
                        </w:tcBorders>
                      </w:tcPr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9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53" w:right="197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u w:val="dotted" w:color="231F20"/>
                            <w:lang w:val="ru-RU"/>
                          </w:rPr>
                          <w:t xml:space="preserve">3 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57"/>
                          <w:ind w:left="0" w:right="216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w w:val="101"/>
                            <w:sz w:val="13"/>
                            <w:lang w:val="ru-RU"/>
                          </w:rPr>
                          <w:t>7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96"/>
                          <w:ind w:left="103" w:right="197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11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-30" w:right="257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 xml:space="preserve">2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29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3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2A05EB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674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1"/>
                          <w:ind w:left="289"/>
                          <w:rPr>
                            <w:rFonts w:ascii="Arial"/>
                            <w:b/>
                            <w:sz w:val="13"/>
                          </w:rPr>
                        </w:pPr>
                        <w:r w:rsidRPr="00B54748"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</w:rPr>
                          <w:t>MZ3 Basic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spacing w:before="2" w:line="136" w:lineRule="exact"/>
                          <w:ind w:left="289"/>
                          <w:rPr>
                            <w:rFonts w:ascii="Arial"/>
                            <w:sz w:val="13"/>
                          </w:rPr>
                        </w:pPr>
                        <w:r w:rsidRPr="00B54748">
                          <w:rPr>
                            <w:rFonts w:ascii="Arial"/>
                            <w:color w:val="231F20"/>
                            <w:w w:val="105"/>
                            <w:sz w:val="13"/>
                          </w:rPr>
                          <w:t>Motor-Modul MM *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101"/>
                          </w:tabs>
                          <w:spacing w:before="0" w:line="189" w:lineRule="exact"/>
                          <w:ind w:left="273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1</w:t>
                        </w:r>
                        <w:r w:rsidRPr="002A05EB"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position w:val="3"/>
                            <w:sz w:val="13"/>
                            <w:u w:val="dotted" w:color="231F20"/>
                            <w:lang w:val="ru-RU"/>
                          </w:rPr>
                          <w:t xml:space="preserve">1   </w:t>
                        </w:r>
                        <w:proofErr w:type="gramStart"/>
                        <w:r w:rsidRPr="002A05EB">
                          <w:rPr>
                            <w:rFonts w:ascii="Tahoma"/>
                            <w:color w:val="231F20"/>
                            <w:position w:val="3"/>
                            <w:sz w:val="13"/>
                            <w:u w:val="dotted" w:color="231F20"/>
                            <w:lang w:val="ru-RU"/>
                          </w:rPr>
                          <w:t xml:space="preserve">2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16"/>
                            <w:position w:val="3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3"/>
                            <w:sz w:val="13"/>
                            <w:u w:val="dotted" w:color="231F20"/>
                            <w:lang w:val="ru-RU"/>
                          </w:rPr>
                          <w:t>3</w:t>
                        </w:r>
                        <w:proofErr w:type="gramEnd"/>
                        <w:r w:rsidRPr="002A05EB">
                          <w:rPr>
                            <w:rFonts w:ascii="Tahoma"/>
                            <w:color w:val="231F20"/>
                            <w:spacing w:val="-16"/>
                            <w:position w:val="3"/>
                            <w:sz w:val="13"/>
                            <w:u w:val="dotted" w:color="231F20"/>
                            <w:lang w:val="ru-RU"/>
                          </w:rPr>
                          <w:t xml:space="preserve"> 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1977"/>
                          </w:tabs>
                          <w:spacing w:before="8"/>
                          <w:ind w:left="142"/>
                          <w:jc w:val="center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2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ab/>
                        </w:r>
                        <w:r w:rsidRPr="002A05EB">
                          <w:rPr>
                            <w:rFonts w:ascii="Tahoma"/>
                            <w:color w:val="231F20"/>
                            <w:position w:val="5"/>
                            <w:sz w:val="13"/>
                            <w:lang w:val="ru-RU"/>
                          </w:rPr>
                          <w:t xml:space="preserve">5   </w:t>
                        </w:r>
                        <w:proofErr w:type="gramStart"/>
                        <w:r w:rsidRPr="002A05EB">
                          <w:rPr>
                            <w:rFonts w:ascii="Tahoma"/>
                            <w:color w:val="231F20"/>
                            <w:position w:val="5"/>
                            <w:sz w:val="13"/>
                            <w:lang w:val="ru-RU"/>
                          </w:rPr>
                          <w:t xml:space="preserve">6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16"/>
                            <w:position w:val="5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5"/>
                            <w:sz w:val="13"/>
                            <w:lang w:val="ru-RU"/>
                          </w:rPr>
                          <w:t>7</w:t>
                        </w:r>
                        <w:proofErr w:type="gramEnd"/>
                      </w:p>
                      <w:p w:rsidR="00BC5F2A" w:rsidRPr="002A05EB" w:rsidRDefault="00BC5F2A">
                        <w:pPr>
                          <w:pStyle w:val="TableParagraph"/>
                          <w:tabs>
                            <w:tab w:val="left" w:pos="2093"/>
                          </w:tabs>
                          <w:spacing w:before="14"/>
                          <w:ind w:left="270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u w:val="dotted" w:color="231F20"/>
                            <w:lang w:val="ru-RU"/>
                          </w:rPr>
                          <w:t>Слой</w:t>
                        </w:r>
                        <w:r w:rsidRPr="002A05EB">
                          <w:rPr>
                            <w:color w:val="231F20"/>
                            <w:spacing w:val="-11"/>
                            <w:sz w:val="16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3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ab/>
                        </w:r>
                        <w:proofErr w:type="gramStart"/>
                        <w:r w:rsidRPr="002A05EB">
                          <w:rPr>
                            <w:rFonts w:ascii="Tahoma"/>
                            <w:color w:val="231F20"/>
                            <w:position w:val="1"/>
                            <w:sz w:val="13"/>
                            <w:lang w:val="ru-RU"/>
                          </w:rPr>
                          <w:t>9  10</w:t>
                        </w:r>
                        <w:proofErr w:type="gramEnd"/>
                        <w:r w:rsidRPr="002A05EB">
                          <w:rPr>
                            <w:rFonts w:ascii="Tahoma"/>
                            <w:color w:val="231F20"/>
                            <w:position w:val="1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spacing w:val="24"/>
                            <w:position w:val="1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position w:val="1"/>
                            <w:sz w:val="13"/>
                            <w:lang w:val="ru-RU"/>
                          </w:rPr>
                          <w:t>11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9"/>
                          <w:ind w:left="0"/>
                          <w:rPr>
                            <w:sz w:val="19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50" w:right="1096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Последний привод</w:t>
                        </w:r>
                        <w:r w:rsidRPr="002A05EB">
                          <w:rPr>
                            <w:color w:val="231F20"/>
                            <w:sz w:val="16"/>
                            <w:lang w:val="ru-RU"/>
                          </w:rPr>
                          <w:t>**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28" w:line="131" w:lineRule="exact"/>
                          <w:ind w:left="142" w:right="124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коричневый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208" w:lineRule="exact"/>
                          <w:ind w:left="0" w:right="847"/>
                          <w:jc w:val="center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5"/>
                            <w:sz w:val="28"/>
                            <w:lang w:val="ru-RU"/>
                          </w:rPr>
                          <w:t>M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224" w:lineRule="exact"/>
                          <w:ind w:left="0" w:right="872"/>
                          <w:jc w:val="center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4"/>
                            <w:sz w:val="28"/>
                            <w:lang w:val="ru-RU"/>
                          </w:rPr>
                          <w:t>=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147" w:lineRule="exact"/>
                          <w:ind w:left="142" w:right="137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синий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5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 w:line="143" w:lineRule="exact"/>
                          <w:ind w:left="142" w:right="137"/>
                          <w:jc w:val="center"/>
                          <w:rPr>
                            <w:sz w:val="16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коричневый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 w:line="218" w:lineRule="exact"/>
                          <w:ind w:left="0" w:right="847"/>
                          <w:jc w:val="center"/>
                          <w:rPr>
                            <w:rFonts w:ascii="Tahoma"/>
                            <w:b/>
                            <w:sz w:val="28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w w:val="105"/>
                            <w:sz w:val="28"/>
                            <w:lang w:val="ru-RU"/>
                          </w:rPr>
                          <w:t>M</w:t>
                        </w:r>
                      </w:p>
                      <w:p w:rsidR="00BC5F2A" w:rsidRPr="002A05EB" w:rsidRDefault="00BC5F2A" w:rsidP="006B26F8">
                        <w:pPr>
                          <w:pStyle w:val="TableParagraph"/>
                          <w:tabs>
                            <w:tab w:val="left" w:pos="1220"/>
                          </w:tabs>
                          <w:spacing w:before="0" w:line="305" w:lineRule="exact"/>
                          <w:ind w:left="779"/>
                          <w:rPr>
                            <w:sz w:val="16"/>
                            <w:lang w:val="ru-RU"/>
                          </w:rPr>
                        </w:pPr>
                        <w:r w:rsidRPr="002A05EB">
                          <w:rPr>
                            <w:rFonts w:ascii="Tahoma"/>
                            <w:b/>
                            <w:color w:val="231F20"/>
                            <w:position w:val="5"/>
                            <w:sz w:val="28"/>
                            <w:lang w:val="ru-RU"/>
                          </w:rPr>
                          <w:t>=</w:t>
                        </w:r>
                        <w:r w:rsidRPr="002A05EB">
                          <w:rPr>
                            <w:rFonts w:ascii="Tahoma"/>
                            <w:b/>
                            <w:color w:val="231F20"/>
                            <w:position w:val="5"/>
                            <w:sz w:val="28"/>
                            <w:lang w:val="ru-RU"/>
                          </w:rPr>
                          <w:tab/>
                        </w:r>
                        <w:r>
                          <w:rPr>
                            <w:color w:val="231F20"/>
                            <w:sz w:val="16"/>
                            <w:lang w:val="ru-RU"/>
                          </w:rPr>
                          <w:t>синий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0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0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210"/>
                          <w:ind w:left="1622" w:right="-43"/>
                          <w:rPr>
                            <w:rFonts w:ascii="Tahoma"/>
                            <w:sz w:val="13"/>
                            <w:lang w:val="ru-RU"/>
                          </w:rPr>
                        </w:pPr>
                        <w:r w:rsidRPr="002A05EB">
                          <w:rPr>
                            <w:rFonts w:ascii="Arial"/>
                            <w:i/>
                            <w:color w:val="231F20"/>
                            <w:position w:val="2"/>
                            <w:sz w:val="14"/>
                            <w:lang w:val="ru-RU"/>
                          </w:rPr>
                          <w:t xml:space="preserve">TRZ VdS    </w:t>
                        </w:r>
                        <w:proofErr w:type="gramStart"/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1  2</w:t>
                        </w:r>
                        <w:proofErr w:type="gramEnd"/>
                        <w:r w:rsidRPr="002A05EB">
                          <w:rPr>
                            <w:rFonts w:ascii="Tahoma"/>
                            <w:color w:val="231F20"/>
                            <w:spacing w:val="8"/>
                            <w:sz w:val="13"/>
                            <w:lang w:val="ru-RU"/>
                          </w:rPr>
                          <w:t xml:space="preserve"> </w:t>
                        </w:r>
                        <w:r w:rsidRPr="002A05EB">
                          <w:rPr>
                            <w:rFonts w:ascii="Tahoma"/>
                            <w:color w:val="231F20"/>
                            <w:sz w:val="13"/>
                            <w:lang w:val="ru-RU"/>
                          </w:rPr>
                          <w:t>3</w:t>
                        </w: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2A05EB" w:rsidRDefault="00BC5F2A" w:rsidP="006B26F8">
                        <w:pPr>
                          <w:pStyle w:val="TableParagraph"/>
                          <w:spacing w:before="94"/>
                          <w:ind w:left="125" w:right="779"/>
                          <w:jc w:val="center"/>
                          <w:rPr>
                            <w:b/>
                            <w:i/>
                            <w:sz w:val="14"/>
                            <w:lang w:val="ru-RU"/>
                          </w:rPr>
                        </w:pPr>
                        <w:r w:rsidRPr="002A05EB">
                          <w:rPr>
                            <w:b/>
                            <w:i/>
                            <w:color w:val="231F20"/>
                            <w:sz w:val="14"/>
                            <w:lang w:val="ru-RU"/>
                          </w:rPr>
                          <w:t>Несколько приводов</w:t>
                        </w:r>
                      </w:p>
                    </w:tc>
                    <w:tc>
                      <w:tcPr>
                        <w:tcW w:w="218" w:type="dxa"/>
                      </w:tcPr>
                      <w:p w:rsidR="00BC5F2A" w:rsidRDefault="00BC5F2A"/>
                    </w:tc>
                    <w:tc>
                      <w:tcPr>
                        <w:tcW w:w="85" w:type="dxa"/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i/>
          <w:color w:val="231F20"/>
          <w:sz w:val="14"/>
          <w:lang w:val="ru-RU"/>
        </w:rPr>
        <w:t>* Диапазон функций зависит от конфигурации MZ2/ MZ3.</w:t>
      </w:r>
    </w:p>
    <w:p w:rsidR="00565E5C" w:rsidRPr="000571F1" w:rsidRDefault="00565E5C" w:rsidP="00565E5C">
      <w:pPr>
        <w:spacing w:before="72" w:line="168" w:lineRule="exact"/>
        <w:ind w:left="7544" w:right="251" w:hanging="105"/>
        <w:rPr>
          <w:b/>
          <w:i/>
          <w:sz w:val="14"/>
          <w:lang w:val="ru-RU"/>
        </w:rPr>
      </w:pPr>
    </w:p>
    <w:p w:rsidR="00565E5C" w:rsidRPr="000571F1" w:rsidRDefault="00565E5C" w:rsidP="00565E5C">
      <w:pPr>
        <w:spacing w:before="1"/>
        <w:ind w:right="1128"/>
        <w:jc w:val="right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** с установленным ограничителем нагрузки или конечным ограничителем.</w:t>
      </w: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i/>
          <w:sz w:val="21"/>
          <w:lang w:val="ru-RU"/>
        </w:rPr>
      </w:pPr>
    </w:p>
    <w:p w:rsidR="00565E5C" w:rsidRPr="000571F1" w:rsidRDefault="00BC5F2A" w:rsidP="00565E5C">
      <w:pPr>
        <w:spacing w:before="70"/>
        <w:ind w:left="101" w:right="2651"/>
        <w:rPr>
          <w:sz w:val="16"/>
          <w:lang w:val="ru-RU"/>
        </w:rPr>
      </w:pPr>
      <w:r>
        <w:rPr>
          <w:lang w:val="ru-RU"/>
        </w:rPr>
        <w:pict>
          <v:group id="_x0000_s32194" style="position:absolute;left:0;text-align:left;margin-left:59.1pt;margin-top:-1.3pt;width:477pt;height:16.8pt;z-index:253405696;mso-position-horizontal-relative:page" coordorigin="1182,-26" coordsize="9540,336">
            <v:line id="_x0000_s32195" style="position:absolute" from="6873,164" to="10713,164" strokecolor="#ffcb04" strokeweight=".85pt"/>
            <v:shape id="_x0000_s32196" style="position:absolute;left:5387;top:115;width:776;height:82" coordorigin="5387,115" coordsize="776,82" o:spt="100" adj="0,,0" path="m5481,115r-8,l5455,185r-14,-56l5438,115r-7,l5413,185r-17,-70l5387,115r22,81l5418,196r2,-11l5434,129r17,67l5459,196r3,-11l5481,115t68,l5500,115r,81l5549,196r,-8l5508,188r,-30l5543,158r,-7l5508,151r,-28l5549,123r,-8m5655,159r-6,-3l5614,147r-3,-1l5611,126r3,-4l5643,122r3,4l5646,138r8,l5654,122r,-1l5648,115r-39,l5603,121r,30l5609,154r35,9l5647,163r,22l5644,189r-31,l5610,185r,-13l5602,172r,18l5608,196r41,l5655,190r,-1l5655,159t73,-44l5679,115r,81l5728,196r,-8l5687,188r,-30l5722,158r,-7l5687,151r,-28l5728,123r,-8m5799,115r-49,l5750,196r49,l5799,188r-41,l5758,158r35,l5793,151r-35,l5758,123r41,l5799,115t104,l5847,115r,8l5871,123r,73l5879,196r,-73l5903,123r,-8m5978,115r-8,l5970,151r-40,l5930,115r-8,l5922,196r8,l5930,158r40,l5970,196r8,l5978,158r,-7l5978,115t75,l6004,115r,81l6053,196r,-8l6012,188r,-30l6047,158r,-7l6012,151r,-28l6053,123r,-8m6163,161r-2,-3l6159,156r-4,-1l6155,161r,24l6152,188r-35,l6117,158r36,l6155,161r,-6l6155,155r3,-2l6160,151r2,-2l6162,123r,-2l6156,115r-2,l6154,126r,23l6152,151r-35,l6117,123r34,l6154,126r,-11l6109,115r,81l6157,196r6,-6l6163,188r,-27e" fillcolor="#58595b" stroked="f">
              <v:stroke joinstyle="round"/>
              <v:formulas/>
              <v:path arrowok="t" o:connecttype="segments"/>
            </v:shape>
            <v:line id="_x0000_s32197" style="position:absolute" from="6190,115" to="6190,196" strokecolor="#58595b" strokeweight=".14147mm"/>
            <v:shape id="_x0000_s32198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l6379,115r-2,l6377,126r,27l6374,157r-35,l6339,123r35,l6377,126r,-11l6331,115r,81l6339,196r,-32l6379,164r6,-6l6385,157r,-34l6385,121e" fillcolor="#58595b" stroked="f">
              <v:stroke joinstyle="round"/>
              <v:formulas/>
              <v:path arrowok="t" o:connecttype="segments"/>
            </v:shape>
            <v:line id="_x0000_s32199" style="position:absolute" from="6410,115" to="6410,196" strokecolor="#58595b" strokeweight=".14147mm"/>
            <v:shape id="_x0000_s32200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6l6508,115r,8l6532,123r,73l6540,196r,-73l6564,123r,-8m6636,115r-8,l6628,185r-3,4l6593,189r-3,-4l6590,115r-8,l6582,190r6,6l6630,196r6,-6l6636,189r,-74m6717,196r-17,-34l6709,162r6,-5l6715,155r,-32l6715,121r-6,-6l6707,115r,11l6707,152r-3,3l6669,155r,-32l6704,123r3,3l6707,115r-46,l6661,196r8,l6669,162r22,l6708,196r9,m6788,115r-49,l6739,196r49,l6788,188r-41,l6747,158r35,l6782,151r-35,l6747,123r41,l6788,115e" fillcolor="#58595b" stroked="f">
              <v:stroke joinstyle="round"/>
              <v:formulas/>
              <v:path arrowok="t" o:connecttype="segments"/>
            </v:shape>
            <v:line id="_x0000_s32201" style="position:absolute" from="6806,190" to="6816,190" strokecolor="#58595b" strokeweight=".19261mm"/>
            <v:line id="_x0000_s32202" style="position:absolute" from="1191,164" to="5043,164" strokecolor="#ffcb04" strokeweight=".85pt"/>
            <v:shape id="_x0000_s32203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166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9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10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424" style="width:477.1pt;height:34.95pt;mso-position-horizontal-relative:char;mso-position-vertical-relative:line" coordsize="9542,699">
            <v:line id="_x0000_s27425" style="position:absolute" from="9,658" to="9533,658" strokecolor="#ffcb04" strokeweight=".85pt"/>
            <v:line id="_x0000_s27426" style="position:absolute" from="8636,693" to="8636,693" strokecolor="#231f20" strokeweight=".20531mm"/>
            <v:rect id="_x0000_s27427" style="position:absolute;left:8934;top:1;width:595;height:595" fillcolor="#ffcb04" stroked="f"/>
            <v:shape id="_x0000_s27428" style="position:absolute;left:8934;width:596;height:349" coordorigin="8934" coordsize="596,349" path="m9529,l8934,r,348l8939,347r6,-3l8951,341r41,-24l9034,294r48,-21l9140,258r71,-11l9285,237r67,-11l9430,205r68,-33l9529,149,9529,xe" fillcolor="#ffd65c" stroked="f">
              <v:path arrowok="t"/>
            </v:shape>
            <v:shape id="_x0000_s27429" type="#_x0000_t75" style="position:absolute;left:9064;top:44;width:335;height:361">
              <v:imagedata r:id="rId1277" o:title=""/>
            </v:shape>
            <v:shape id="_x0000_s27430" type="#_x0000_t202" style="position:absolute;width:9542;height:699" filled="f" stroked="f">
              <v:textbox inset="0,0,0,0">
                <w:txbxContent>
                  <w:p w:rsidR="00BC5F2A" w:rsidRPr="001119A1" w:rsidRDefault="00BC5F2A" w:rsidP="00565E5C">
                    <w:pPr>
                      <w:spacing w:before="4"/>
                      <w:rPr>
                        <w:sz w:val="20"/>
                        <w:lang w:val="ru-RU"/>
                      </w:rPr>
                    </w:pPr>
                  </w:p>
                  <w:p w:rsidR="00BC5F2A" w:rsidRPr="001119A1" w:rsidRDefault="00BC5F2A" w:rsidP="00565E5C">
                    <w:pPr>
                      <w:ind w:right="747"/>
                      <w:jc w:val="right"/>
                      <w:rPr>
                        <w:b/>
                        <w:sz w:val="16"/>
                        <w:lang w:val="ru-RU"/>
                      </w:rPr>
                    </w:pPr>
                    <w:r w:rsidRPr="001119A1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4.8 Пример диаграммы подключения</w:t>
                    </w:r>
                  </w:p>
                </w:txbxContent>
              </v:textbox>
            </v:shape>
            <v:shape id="_x0000_s27431" type="#_x0000_t202" style="position:absolute;left:8934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1112" w:right="829"/>
        <w:rPr>
          <w:color w:val="231F20"/>
          <w:lang w:val="ru-RU"/>
        </w:rPr>
      </w:pPr>
      <w:r>
        <w:rPr>
          <w:lang w:val="ru-RU"/>
        </w:rPr>
        <w:pict>
          <v:line id="_x0000_s32398" style="position:absolute;left:0;text-align:left;z-index:253410816;mso-wrap-distance-left:0;mso-wrap-distance-right:0;mso-position-horizontal-relative:page" from="59.55pt,19.6pt" to="536.45pt,19.6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Диаграмма подключения пункта оповещения контроля SHE (тип RBH/3A) – панель управления</w:t>
      </w:r>
    </w:p>
    <w:p w:rsidR="00565E5C" w:rsidRPr="000571F1" w:rsidRDefault="00565E5C" w:rsidP="00565E5C">
      <w:pPr>
        <w:pStyle w:val="a3"/>
        <w:spacing w:before="5"/>
        <w:rPr>
          <w:b/>
          <w:sz w:val="18"/>
          <w:lang w:val="ru-RU"/>
        </w:rPr>
      </w:pPr>
    </w:p>
    <w:p w:rsidR="00565E5C" w:rsidRPr="000571F1" w:rsidRDefault="00BC5F2A" w:rsidP="00565E5C">
      <w:pPr>
        <w:spacing w:line="276" w:lineRule="auto"/>
        <w:ind w:left="7754" w:right="2398" w:firstLine="17"/>
        <w:rPr>
          <w:sz w:val="20"/>
          <w:lang w:val="ru-RU"/>
        </w:rPr>
      </w:pPr>
      <w:r>
        <w:rPr>
          <w:lang w:val="ru-RU"/>
        </w:rPr>
        <w:pict>
          <v:shape id="_x0000_s35763" type="#_x0000_t202" style="position:absolute;left:0;text-align:left;margin-left:9pt;margin-top:-9.95pt;width:50.05pt;height:187pt;z-index:-249711104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4"/>
                    <w:rPr>
                      <w:sz w:val="5"/>
                    </w:rPr>
                  </w:pPr>
                </w:p>
                <w:p w:rsidR="00BC5F2A" w:rsidRDefault="00BC5F2A" w:rsidP="00565E5C">
                  <w:pPr>
                    <w:spacing w:line="115" w:lineRule="auto"/>
                    <w:ind w:left="110" w:right="74"/>
                    <w:jc w:val="center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r>
                    <w:rPr>
                      <w:color w:val="231F20"/>
                      <w:spacing w:val="-120"/>
                      <w:w w:val="107"/>
                      <w:sz w:val="12"/>
                    </w:rPr>
                    <w:t>.</w:t>
                  </w:r>
                  <w:r>
                    <w:rPr>
                      <w:color w:val="231F20"/>
                      <w:w w:val="107"/>
                      <w:sz w:val="12"/>
                    </w:rPr>
                    <w:t>binding</w:t>
                  </w:r>
                  <w:proofErr w:type="gramEnd"/>
                  <w:r>
                    <w:rPr>
                      <w:color w:val="231F20"/>
                      <w:w w:val="107"/>
                      <w:sz w:val="12"/>
                    </w:rPr>
                    <w:t xml:space="preserve">. </w:t>
                  </w:r>
                  <w:r>
                    <w:rPr>
                      <w:color w:val="231F20"/>
                      <w:spacing w:val="-120"/>
                      <w:w w:val="102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418" w:right="382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>n</w:t>
                  </w:r>
                  <w:r>
                    <w:rPr>
                      <w:color w:val="231F20"/>
                      <w:spacing w:val="-120"/>
                      <w:w w:val="106"/>
                      <w:sz w:val="12"/>
                    </w:rPr>
                    <w:t>o</w:t>
                  </w: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</w:t>
                  </w:r>
                  <w:r>
                    <w:rPr>
                      <w:color w:val="231F20"/>
                      <w:spacing w:val="-120"/>
                      <w:w w:val="120"/>
                      <w:sz w:val="12"/>
                    </w:rPr>
                    <w:t>s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108" w:right="74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</w:t>
                  </w:r>
                  <w:r>
                    <w:rPr>
                      <w:color w:val="231F20"/>
                      <w:spacing w:val="-120"/>
                      <w:w w:val="110"/>
                      <w:sz w:val="12"/>
                    </w:rPr>
                    <w:t>m</w:t>
                  </w: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108" w:right="74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DiagrDiagr</w:t>
                  </w:r>
                </w:p>
                <w:p w:rsidR="00BC5F2A" w:rsidRDefault="00BC5F2A" w:rsidP="00565E5C">
                  <w:pPr>
                    <w:spacing w:line="101" w:lineRule="exact"/>
                    <w:ind w:left="108" w:right="74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sz w:val="12"/>
                    </w:rPr>
                    <w:t>..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spacing w:line="128" w:lineRule="exact"/>
                    <w:ind w:left="279" w:right="24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tion</w:t>
                  </w:r>
                  <w:r>
                    <w:rPr>
                      <w:color w:val="231F20"/>
                      <w:spacing w:val="-120"/>
                      <w:w w:val="110"/>
                      <w:sz w:val="12"/>
                    </w:rPr>
                    <w:t>s</w:t>
                  </w: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</w:t>
                  </w:r>
                  <w:r>
                    <w:rPr>
                      <w:color w:val="231F20"/>
                      <w:spacing w:val="-120"/>
                      <w:w w:val="119"/>
                      <w:sz w:val="12"/>
                    </w:rPr>
                    <w:t>a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 w:rsidP="00565E5C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277" w:right="-12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8"/>
                      <w:sz w:val="12"/>
                    </w:rPr>
                    <w:t>modif</w:t>
                  </w:r>
                  <w:r>
                    <w:rPr>
                      <w:color w:val="231F20"/>
                      <w:spacing w:val="-120"/>
                      <w:w w:val="108"/>
                      <w:sz w:val="12"/>
                    </w:rPr>
                    <w:t>i</w:t>
                  </w:r>
                  <w:r>
                    <w:rPr>
                      <w:color w:val="231F20"/>
                      <w:w w:val="108"/>
                      <w:sz w:val="12"/>
                    </w:rPr>
                    <w:t>modifi</w:t>
                  </w:r>
                </w:p>
                <w:p w:rsidR="00BC5F2A" w:rsidRDefault="00BC5F2A" w:rsidP="00565E5C">
                  <w:pPr>
                    <w:spacing w:before="221" w:line="200" w:lineRule="exact"/>
                    <w:ind w:right="143"/>
                    <w:jc w:val="center"/>
                    <w:rPr>
                      <w:sz w:val="12"/>
                    </w:rPr>
                  </w:pPr>
                  <w:proofErr w:type="gramStart"/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</w:t>
                  </w:r>
                  <w:r>
                    <w:rPr>
                      <w:color w:val="231F20"/>
                      <w:spacing w:val="-120"/>
                      <w:w w:val="97"/>
                      <w:position w:val="11"/>
                      <w:sz w:val="12"/>
                    </w:rPr>
                    <w:t>6</w:t>
                  </w:r>
                  <w:r>
                    <w:rPr>
                      <w:color w:val="231F20"/>
                      <w:w w:val="97"/>
                      <w:position w:val="11"/>
                      <w:sz w:val="12"/>
                    </w:rPr>
                    <w:t>16</w:t>
                  </w:r>
                  <w:r>
                    <w:rPr>
                      <w:color w:val="231F20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position w:val="11"/>
                      <w:sz w:val="12"/>
                    </w:rPr>
                    <w:t xml:space="preserve"> </w:t>
                  </w:r>
                  <w:r>
                    <w:rPr>
                      <w:color w:val="231F20"/>
                      <w:w w:val="112"/>
                      <w:sz w:val="12"/>
                    </w:rPr>
                    <w:t>echnica</w:t>
                  </w:r>
                  <w:r>
                    <w:rPr>
                      <w:color w:val="231F20"/>
                      <w:spacing w:val="-120"/>
                      <w:w w:val="112"/>
                      <w:sz w:val="12"/>
                    </w:rPr>
                    <w:t>l</w:t>
                  </w:r>
                  <w:r>
                    <w:rPr>
                      <w:color w:val="231F20"/>
                      <w:w w:val="112"/>
                      <w:sz w:val="12"/>
                    </w:rPr>
                    <w:t>echnical</w:t>
                  </w:r>
                  <w:proofErr w:type="gramEnd"/>
                </w:p>
                <w:p w:rsidR="00BC5F2A" w:rsidRDefault="00BC5F2A" w:rsidP="00565E5C">
                  <w:pPr>
                    <w:spacing w:line="7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w w:val="121"/>
                      <w:sz w:val="12"/>
                    </w:rPr>
                    <w:t>2</w:t>
                  </w:r>
                  <w:r>
                    <w:rPr>
                      <w:color w:val="231F20"/>
                      <w:spacing w:val="-120"/>
                      <w:w w:val="121"/>
                      <w:sz w:val="12"/>
                    </w:rPr>
                    <w:t>0</w:t>
                  </w:r>
                  <w:r>
                    <w:rPr>
                      <w:color w:val="231F20"/>
                      <w:w w:val="121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83" w:lineRule="exact"/>
                    <w:ind w:left="277" w:right="-12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 w:rsidP="00565E5C">
                  <w:pPr>
                    <w:spacing w:line="12" w:lineRule="exact"/>
                    <w:ind w:left="457" w:right="-127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r>
                    <w:rPr>
                      <w:color w:val="231F20"/>
                      <w:spacing w:val="-120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w w:val="121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21"/>
                      <w:sz w:val="12"/>
                    </w:rPr>
                    <w:t>/</w:t>
                  </w:r>
                  <w:r>
                    <w:rPr>
                      <w:color w:val="231F20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5"/>
                      <w:sz w:val="12"/>
                    </w:rPr>
                    <w:t xml:space="preserve"> </w:t>
                  </w:r>
                  <w:r>
                    <w:rPr>
                      <w:color w:val="231F20"/>
                      <w:spacing w:val="-120"/>
                      <w:w w:val="102"/>
                      <w:position w:val="6"/>
                      <w:sz w:val="12"/>
                    </w:rPr>
                    <w:t>t</w:t>
                  </w:r>
                  <w:r>
                    <w:rPr>
                      <w:color w:val="231F20"/>
                      <w:w w:val="102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71" w:lineRule="exact"/>
                    <w:ind w:left="108" w:right="74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04"/>
                      <w:sz w:val="12"/>
                    </w:rPr>
                    <w:t>o</w:t>
                  </w: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108" w:right="74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457" w:right="-153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</w:t>
                  </w:r>
                  <w:r>
                    <w:rPr>
                      <w:color w:val="231F20"/>
                      <w:spacing w:val="-120"/>
                      <w:w w:val="114"/>
                      <w:sz w:val="12"/>
                    </w:rPr>
                    <w:t>c</w:t>
                  </w: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w w:val="117"/>
                      <w:sz w:val="12"/>
                    </w:rPr>
                    <w:t>u</w:t>
                  </w:r>
                  <w:r>
                    <w:rPr>
                      <w:color w:val="231F20"/>
                      <w:spacing w:val="-120"/>
                      <w:w w:val="117"/>
                      <w:sz w:val="12"/>
                    </w:rPr>
                    <w:t>s</w:t>
                  </w:r>
                  <w:r>
                    <w:rPr>
                      <w:color w:val="231F20"/>
                      <w:w w:val="117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 w:rsidP="00565E5C">
                  <w:pPr>
                    <w:spacing w:line="20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14"/>
                      <w:sz w:val="12"/>
                    </w:rPr>
                    <w:t>a</w:t>
                  </w: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tt</w:t>
                  </w:r>
                </w:p>
                <w:p w:rsidR="00BC5F2A" w:rsidRDefault="00BC5F2A" w:rsidP="00565E5C">
                  <w:pPr>
                    <w:spacing w:line="110" w:lineRule="exact"/>
                    <w:ind w:left="277" w:right="-127"/>
                    <w:rPr>
                      <w:sz w:val="12"/>
                    </w:rPr>
                  </w:pPr>
                  <w:r>
                    <w:rPr>
                      <w:color w:val="231F20"/>
                      <w:spacing w:val="-120"/>
                      <w:w w:val="135"/>
                      <w:sz w:val="12"/>
                    </w:rPr>
                    <w:t>S</w:t>
                  </w: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2455" style="position:absolute;left:0;text-align:left;margin-left:223pt;margin-top:-4.5pt;width:149.3pt;height:666.85pt;z-index:253416960;mso-position-horizontal-relative:page" coordorigin="4460,-90" coordsize="2986,13337">
            <v:shape id="_x0000_s32456" style="position:absolute;top:1111;width:2976;height:13327" coordorigin=",1111" coordsize="2976,13327" o:spt="100" adj="0,,0" path="m4465,13242r2976,l7441,-85r-2976,l4465,13242xm4465,13242r2976,l7441,12798r-2976,l4465,13242xe" filled="f" strokecolor="#636466" strokeweight=".5pt">
              <v:stroke joinstyle="round"/>
              <v:formulas/>
              <v:path arrowok="t" o:connecttype="segments"/>
            </v:shape>
            <v:line id="_x0000_s32457" style="position:absolute" from="4591,5465" to="6434,5465" strokecolor="#231f20" strokeweight=".17569mm">
              <v:stroke dashstyle="dash"/>
            </v:line>
            <v:line id="_x0000_s32458" style="position:absolute" from="4750,5465" to="6193,5465" strokecolor="#231f20" strokeweight=".17569mm"/>
            <v:line id="_x0000_s32459" style="position:absolute" from="4601,6276" to="6448,6276" strokecolor="#231f20" strokeweight=".17569mm">
              <v:stroke dashstyle="dash"/>
            </v:line>
            <v:line id="_x0000_s32460" style="position:absolute" from="4715,6276" to="6158,6276" strokecolor="#231f20" strokeweight=".17569mm"/>
            <v:shape id="_x0000_s32461" style="position:absolute;left:4601;top:6763;width:1854;height:2" coordorigin="4601,6763" coordsize="1854,0" path="m4601,6763r26,l6454,6763e" filled="f" strokecolor="#231f20" strokeweight=".17569mm">
              <v:stroke dashstyle="dash"/>
              <v:path arrowok="t"/>
            </v:shape>
            <v:line id="_x0000_s32462" style="position:absolute" from="4721,6763" to="6164,6763" strokecolor="#231f20" strokeweight=".17569mm"/>
            <v:shape id="_x0000_s32463" type="#_x0000_t75" style="position:absolute;left:4678;top:5525;width:155;height:155">
              <v:imagedata r:id="rId1278" o:title=""/>
            </v:shape>
            <v:shape id="_x0000_s32464" type="#_x0000_t75" style="position:absolute;left:4915;top:5525;width:155;height:155">
              <v:imagedata r:id="rId1279" o:title=""/>
            </v:shape>
            <v:shape id="_x0000_s32465" type="#_x0000_t75" style="position:absolute;left:5207;top:5529;width:155;height:155">
              <v:imagedata r:id="rId1280" o:title=""/>
            </v:shape>
            <v:shape id="_x0000_s32466" type="#_x0000_t75" style="position:absolute;left:5444;top:5525;width:155;height:155">
              <v:imagedata r:id="rId1281" o:title=""/>
            </v:shape>
            <v:shape id="_x0000_s32467" type="#_x0000_t75" style="position:absolute;left:5826;top:5529;width:155;height:155">
              <v:imagedata r:id="rId1282" o:title=""/>
            </v:shape>
            <v:shape id="_x0000_s32468" type="#_x0000_t75" style="position:absolute;left:6146;top:5525;width:155;height:155">
              <v:imagedata r:id="rId1283" o:title=""/>
            </v:shape>
            <v:line id="_x0000_s32469" style="position:absolute" from="4591,5465" to="6434,5465" strokecolor="#231f20" strokeweight=".17569mm">
              <v:stroke dashstyle="dash"/>
            </v:line>
            <v:line id="_x0000_s32470" style="position:absolute" from="4750,5465" to="6193,5465" strokecolor="#231f20" strokeweight=".17569mm"/>
            <v:line id="_x0000_s32471" style="position:absolute" from="4601,6276" to="6448,6276" strokecolor="#231f20" strokeweight=".17569mm">
              <v:stroke dashstyle="dash"/>
            </v:line>
            <v:line id="_x0000_s32472" style="position:absolute" from="4715,6276" to="6329,6276" strokecolor="#231f20" strokeweight=".17569mm"/>
            <v:shape id="_x0000_s32473" style="position:absolute;left:4601;top:6763;width:1854;height:2" coordorigin="4601,6763" coordsize="1854,0" path="m4601,6763r26,l6454,6763e" filled="f" strokecolor="#231f20" strokeweight=".17569mm">
              <v:stroke dashstyle="dash"/>
              <v:path arrowok="t"/>
            </v:shape>
            <v:line id="_x0000_s32474" style="position:absolute" from="4721,6763" to="6325,6763" strokecolor="#231f20" strokeweight=".17569mm"/>
            <v:rect id="_x0000_s32475" style="position:absolute;left:4592;top:3842;width:1853;height:407" filled="f" strokecolor="#231f20" strokeweight=".25294mm"/>
            <v:rect id="_x0000_s32476" style="position:absolute;left:4605;top:37;width:2091;height:1472" filled="f" strokecolor="#231f20" strokeweight=".2025mm"/>
            <v:shape id="_x0000_s32477" type="#_x0000_t75" style="position:absolute;left:6462;top:1219;width:118;height:118">
              <v:imagedata r:id="rId1284" o:title=""/>
            </v:shape>
            <v:shape id="_x0000_s32478" type="#_x0000_t75" style="position:absolute;left:6183;top:1221;width:118;height:118">
              <v:imagedata r:id="rId1285" o:title=""/>
            </v:shape>
            <v:shape id="_x0000_s32479" type="#_x0000_t75" style="position:absolute;left:5861;top:1219;width:118;height:118">
              <v:imagedata r:id="rId1286" o:title=""/>
            </v:shape>
            <v:shape id="_x0000_s32480" type="#_x0000_t75" style="position:absolute;left:4962;top:1219;width:118;height:118">
              <v:imagedata r:id="rId1284" o:title=""/>
            </v:shape>
            <v:shape id="_x0000_s32481" type="#_x0000_t75" style="position:absolute;left:5237;top:1218;width:118;height:118">
              <v:imagedata r:id="rId1287" o:title=""/>
            </v:shape>
            <v:shape id="_x0000_s32482" type="#_x0000_t75" style="position:absolute;left:5473;top:1219;width:118;height:118">
              <v:imagedata r:id="rId1288" o:title=""/>
            </v:shape>
            <v:shape id="_x0000_s32483" type="#_x0000_t75" style="position:absolute;left:4698;top:1219;width:118;height:118">
              <v:imagedata r:id="rId1289" o:title=""/>
            </v:shape>
            <v:line id="_x0000_s32484" style="position:absolute" from="5922,1231" to="5922,804" strokecolor="#231f20" strokeweight=".2025mm"/>
            <v:line id="_x0000_s32485" style="position:absolute" from="5922,623" to="5922,455" strokecolor="#231f20" strokeweight=".2025mm"/>
            <v:shape id="_x0000_s32486" style="position:absolute;top:14012;width:2;height:426" coordorigin=",14012" coordsize="0,426" o:spt="100" adj="0,,0" path="m6244,1222r,-190m6244,902r,-106e" filled="f" strokecolor="#231f20" strokeweight=".2025mm">
              <v:stroke joinstyle="round"/>
              <v:formulas/>
              <v:path arrowok="t" o:connecttype="segments"/>
            </v:shape>
            <v:rect id="_x0000_s32487" style="position:absolute;left:5500;top:893;width:61;height:167" filled="f" strokecolor="#231f20" strokeweight=".2025mm"/>
            <v:line id="_x0000_s32488" style="position:absolute" from="5531,1060" to="5531,1119" strokecolor="#231f20" strokeweight=".2025mm"/>
            <v:line id="_x0000_s32489" style="position:absolute" from="5531,829" to="5531,893" strokecolor="#231f20" strokeweight=".2025mm"/>
            <v:shape id="_x0000_s32490" style="position:absolute;left:5480;top:764;width:106;height:65" coordorigin="5480,764" coordsize="106,65" path="m5480,829r51,-65l5585,829r-105,xe" filled="f" strokecolor="#231f20" strokeweight=".2025mm">
              <v:path arrowok="t"/>
            </v:shape>
            <v:line id="_x0000_s32491" style="position:absolute" from="5480,764" to="5585,764" strokecolor="#231f20" strokeweight=".2025mm"/>
            <v:line id="_x0000_s32492" style="position:absolute" from="5480,725" to="5510,756" strokecolor="#231f20" strokeweight=".2025mm"/>
            <v:shape id="_x0000_s32493" style="position:absolute;left:5480;top:726;width:20;height:19" coordorigin="5480,726" coordsize="20,19" path="m5480,744r,-18l5499,726e" filled="f" strokecolor="#231f20" strokeweight=".2025mm">
              <v:path arrowok="t"/>
            </v:shape>
            <v:line id="_x0000_s32494" style="position:absolute" from="5480,725" to="5510,756" strokecolor="#231f20" strokeweight=".2025mm"/>
            <v:shape id="_x0000_s32495" style="position:absolute;left:5480;top:726;width:20;height:19" coordorigin="5480,726" coordsize="20,19" path="m5480,744r,-18l5499,726e" filled="f" strokecolor="#231f20" strokeweight=".2025mm">
              <v:path arrowok="t"/>
            </v:shape>
            <v:line id="_x0000_s32496" style="position:absolute" from="5480,691" to="5510,723" strokecolor="#231f20" strokeweight=".2025mm"/>
            <v:shape id="_x0000_s32497" style="position:absolute;left:5480;top:692;width:20;height:19" coordorigin="5480,692" coordsize="20,19" path="m5480,711r,-19l5499,692e" filled="f" strokecolor="#231f20" strokeweight=".2025mm">
              <v:path arrowok="t"/>
            </v:shape>
            <v:line id="_x0000_s32498" style="position:absolute" from="5531,639" to="5531,450" strokecolor="#231f20" strokeweight=".2025mm"/>
            <v:rect id="_x0000_s32499" style="position:absolute;left:5500;top:893;width:61;height:167" filled="f" strokecolor="#231f20" strokeweight=".2025mm"/>
            <v:rect id="_x0000_s32500" style="position:absolute;left:6220;top:902;width:48;height:130" filled="f" strokecolor="#231f20" strokeweight=".2025mm"/>
            <v:line id="_x0000_s32501" style="position:absolute" from="5531,1060" to="5531,1220" strokecolor="#231f20" strokeweight=".2025mm"/>
            <v:line id="_x0000_s32502" style="position:absolute" from="5531,829" to="5531,893" strokecolor="#231f20" strokeweight=".2025mm"/>
            <v:shape id="_x0000_s32503" style="position:absolute;left:5480;top:764;width:106;height:65" coordorigin="5480,764" coordsize="106,65" path="m5480,829r51,-65l5585,829r-105,xe" filled="f" strokecolor="#231f20" strokeweight=".2025mm">
              <v:path arrowok="t"/>
            </v:shape>
            <v:line id="_x0000_s32504" style="position:absolute" from="5480,764" to="5585,764" strokecolor="#231f20" strokeweight=".2025mm"/>
            <v:line id="_x0000_s32505" style="position:absolute" from="5480,725" to="5510,756" strokecolor="#231f20" strokeweight=".2025mm"/>
            <v:shape id="_x0000_s32506" style="position:absolute;left:5480;top:726;width:20;height:19" coordorigin="5480,726" coordsize="20,19" path="m5480,744r,-18l5499,726e" filled="f" strokecolor="#231f20" strokeweight=".2025mm">
              <v:path arrowok="t"/>
            </v:shape>
            <v:line id="_x0000_s32507" style="position:absolute" from="5480,725" to="5510,756" strokecolor="#231f20" strokeweight=".2025mm"/>
            <v:shape id="_x0000_s32508" style="position:absolute;left:5480;top:726;width:20;height:19" coordorigin="5480,726" coordsize="20,19" path="m5480,744r,-18l5499,726e" filled="f" strokecolor="#231f20" strokeweight=".2025mm">
              <v:path arrowok="t"/>
            </v:shape>
            <v:line id="_x0000_s32509" style="position:absolute" from="5480,691" to="5510,723" strokecolor="#231f20" strokeweight=".2025mm"/>
            <v:shape id="_x0000_s32510" style="position:absolute;left:5480;top:692;width:20;height:19" coordorigin="5480,692" coordsize="20,19" path="m5480,711r,-19l5499,692e" filled="f" strokecolor="#231f20" strokeweight=".2025mm">
              <v:path arrowok="t"/>
            </v:shape>
            <v:line id="_x0000_s32511" style="position:absolute" from="5531,762" to="5531,442" strokecolor="#231f20" strokeweight=".2025mm"/>
            <v:rect id="_x0000_s32512" style="position:absolute;left:4987;top:894;width:61;height:167" filled="f" strokecolor="#231f20" strokeweight=".2025mm"/>
            <v:rect id="_x0000_s32513" style="position:absolute;left:5262;top:893;width:61;height:167" filled="f" strokecolor="#231f20" strokeweight=".2025mm"/>
            <v:line id="_x0000_s32514" style="position:absolute" from="5018,1060" to="5018,1225" strokecolor="#231f20" strokeweight=".2025mm"/>
            <v:line id="_x0000_s32515" style="position:absolute" from="5294,1059" to="5294,1222" strokecolor="#231f20" strokeweight=".2025mm"/>
            <v:line id="_x0000_s32516" style="position:absolute" from="5018,830" to="5018,894" strokecolor="#231f20" strokeweight=".2025mm"/>
            <v:line id="_x0000_s32517" style="position:absolute" from="5294,828" to="5294,893" strokecolor="#231f20" strokeweight=".2025mm"/>
            <v:shape id="_x0000_s32518" style="position:absolute;left:4967;top:765;width:106;height:65" coordorigin="4967,765" coordsize="106,65" path="m4967,830r51,-65l5072,830r-105,xe" filled="f" strokecolor="#231f20" strokeweight=".2025mm">
              <v:path arrowok="t"/>
            </v:shape>
            <v:shape id="_x0000_s32519" style="position:absolute;left:5242;top:764;width:106;height:65" coordorigin="5242,764" coordsize="106,65" path="m5242,828r52,-64l5347,828r-105,xe" filled="f" strokecolor="#231f20" strokeweight=".2025mm">
              <v:path arrowok="t"/>
            </v:shape>
            <v:line id="_x0000_s32520" style="position:absolute" from="4967,765" to="5072,765" strokecolor="#231f20" strokeweight=".2025mm"/>
            <v:line id="_x0000_s32521" style="position:absolute" from="5242,764" to="5347,764" strokecolor="#231f20" strokeweight=".2025mm"/>
            <v:line id="_x0000_s32522" style="position:absolute" from="4967,725" to="4997,756" strokecolor="#231f20" strokeweight=".2025mm"/>
            <v:line id="_x0000_s32523" style="position:absolute" from="5242,724" to="5273,755" strokecolor="#231f20" strokeweight=".2025mm"/>
            <v:shape id="_x0000_s32524" style="position:absolute;left:4967;top:726;width:20;height:19" coordorigin="4967,726" coordsize="20,19" path="m4967,745r,-19l4986,726e" filled="f" strokecolor="#231f20" strokeweight=".2025mm">
              <v:path arrowok="t"/>
            </v:shape>
            <v:shape id="_x0000_s32525" style="position:absolute;left:5242;top:725;width:20;height:19" coordorigin="5242,725" coordsize="20,19" path="m5242,743r,-18l5261,725e" filled="f" strokecolor="#231f20" strokeweight=".2025mm">
              <v:path arrowok="t"/>
            </v:shape>
            <v:line id="_x0000_s32526" style="position:absolute" from="4967,725" to="4997,756" strokecolor="#231f20" strokeweight=".2025mm"/>
            <v:line id="_x0000_s32527" style="position:absolute" from="5242,724" to="5273,755" strokecolor="#231f20" strokeweight=".2025mm"/>
            <v:shape id="_x0000_s32528" style="position:absolute;left:4967;top:726;width:20;height:19" coordorigin="4967,726" coordsize="20,19" path="m4967,745r,-19l4986,726e" filled="f" strokecolor="#231f20" strokeweight=".2025mm">
              <v:path arrowok="t"/>
            </v:shape>
            <v:shape id="_x0000_s32529" style="position:absolute;left:5242;top:725;width:20;height:19" coordorigin="5242,725" coordsize="20,19" path="m5242,743r,-18l5261,725e" filled="f" strokecolor="#231f20" strokeweight=".2025mm">
              <v:path arrowok="t"/>
            </v:shape>
            <v:line id="_x0000_s32530" style="position:absolute" from="4967,692" to="4997,723" strokecolor="#231f20" strokeweight=".2025mm"/>
            <v:line id="_x0000_s32531" style="position:absolute" from="5242,691" to="5273,722" strokecolor="#231f20" strokeweight=".2025mm"/>
            <v:shape id="_x0000_s32532" style="position:absolute;left:4967;top:693;width:20;height:19" coordorigin="4967,693" coordsize="20,19" path="m4967,711r,-18l4986,693e" filled="f" strokecolor="#231f20" strokeweight=".2025mm">
              <v:path arrowok="t"/>
            </v:shape>
            <v:shape id="_x0000_s32533" style="position:absolute;left:5242;top:692;width:20;height:19" coordorigin="5242,692" coordsize="20,19" path="m5242,710r,-18l5261,692e" filled="f" strokecolor="#231f20" strokeweight=".2025mm">
              <v:path arrowok="t"/>
            </v:shape>
            <v:line id="_x0000_s32534" style="position:absolute" from="5018,762" to="5018,443" strokecolor="#231f20" strokeweight=".2025mm"/>
            <v:line id="_x0000_s32535" style="position:absolute" from="5294,762" to="5294,442" strokecolor="#231f20" strokeweight=".2025mm"/>
            <v:line id="_x0000_s32536" style="position:absolute" from="6521,1221" to="6521,443" strokecolor="#231f20" strokeweight=".2025mm"/>
            <v:shape id="_x0000_s32537" style="position:absolute;left:6229;top:776;width:23;height:23" coordorigin="6229,776" coordsize="23,23" path="m6252,787r,-6l6247,776r-7,l6234,776r-5,5l6229,787r,6l6234,798r6,l6247,798r5,-5l6252,787xe" filled="f" strokecolor="#231f20" strokeweight=".2025mm">
              <v:path arrowok="t"/>
            </v:shape>
            <v:shape id="_x0000_s32538" style="position:absolute;left:5908;top:783;width:23;height:23" coordorigin="5908,783" coordsize="23,23" path="m5930,794r,-6l5925,783r-6,l5913,783r-5,5l5908,794r,6l5913,805r6,l5925,805r5,-5l5930,794xe" filled="f" strokecolor="#231f20" strokeweight=".2025mm">
              <v:path arrowok="t"/>
            </v:shape>
            <v:shape id="_x0000_s32539" style="position:absolute;left:6231;top:618;width:23;height:23" coordorigin="6231,618" coordsize="23,23" path="m6254,629r,-6l6249,618r-6,l6236,618r-5,5l6231,629r,7l6236,641r7,l6249,641r5,-5l6254,629xe" filled="f" strokecolor="#231f20" strokeweight=".2025mm">
              <v:path arrowok="t"/>
            </v:shape>
            <v:shape id="_x0000_s32540" style="position:absolute;left:5910;top:625;width:23;height:23" coordorigin="5910,625" coordsize="23,23" path="m5933,636r,-6l5928,625r-7,l5915,625r-5,5l5910,636r,7l5915,648r6,l5928,648r5,-5l5933,636xe" filled="f" strokecolor="#231f20" strokeweight=".2025mm">
              <v:path arrowok="t"/>
            </v:shape>
            <v:line id="_x0000_s32541" style="position:absolute" from="6240,780" to="6178,671" strokecolor="#231f20" strokeweight=".2025mm"/>
            <v:line id="_x0000_s32542" style="position:absolute" from="5919,787" to="5856,679" strokecolor="#231f20" strokeweight=".2025mm"/>
            <v:shape id="_x0000_s32543" style="position:absolute;left:6229;top:776;width:23;height:23" coordorigin="6229,776" coordsize="23,23" path="m6252,787r,-6l6247,776r-7,l6234,776r-5,5l6229,787r,6l6234,798r6,l6247,798r5,-5l6252,787xe" filled="f" strokecolor="#231f20" strokeweight=".2025mm">
              <v:path arrowok="t"/>
            </v:shape>
            <v:shape id="_x0000_s32544" style="position:absolute;left:5908;top:783;width:23;height:23" coordorigin="5908,783" coordsize="23,23" path="m5930,794r,-6l5925,783r-6,l5913,783r-5,5l5908,794r,6l5913,805r6,l5925,805r5,-5l5930,794xe" filled="f" strokecolor="#231f20" strokeweight=".2025mm">
              <v:path arrowok="t"/>
            </v:shape>
            <v:line id="_x0000_s32545" style="position:absolute" from="6240,780" to="6154,631" strokecolor="#231f20" strokeweight=".2025mm"/>
            <v:line id="_x0000_s32546" style="position:absolute" from="5919,787" to="5833,638" strokecolor="#231f20" strokeweight=".2025mm"/>
            <v:line id="_x0000_s32547" style="position:absolute" from="6196,699" to="6046,699" strokecolor="#231f20" strokeweight=".07583mm"/>
            <v:line id="_x0000_s32548" style="position:absolute" from="5875,706" to="5725,706" strokecolor="#231f20" strokeweight=".07583mm"/>
            <v:line id="_x0000_s32549" style="position:absolute" from="6206,728" to="6045,728" strokecolor="#231f20" strokeweight=".07583mm"/>
            <v:line id="_x0000_s32550" style="position:absolute" from="6046,670" to="6046,756" strokecolor="#231f20" strokeweight=".07583mm"/>
            <v:line id="_x0000_s32551" style="position:absolute" from="5724,677" to="5724,763" strokecolor="#231f20" strokeweight=".07583mm"/>
            <v:shape id="_x0000_s32552" style="position:absolute;left:6087;top:673;width:53;height:83" coordorigin="6087,673" coordsize="53,83" path="m6087,756r53,-43l6088,673e" filled="f" strokecolor="#231f20" strokeweight=".07583mm">
              <v:path arrowok="t"/>
            </v:shape>
            <v:shape id="_x0000_s32553" style="position:absolute;left:5766;top:680;width:53;height:83" coordorigin="5766,680" coordsize="53,83" path="m5766,763r52,-43l5767,680e" filled="f" strokecolor="#231f20" strokeweight=".07583mm">
              <v:path arrowok="t"/>
            </v:shape>
            <v:line id="_x0000_s32554" style="position:absolute" from="4764,439" to="6514,439" strokecolor="#231f20" strokeweight=".25294mm"/>
            <v:line id="_x0000_s32555" style="position:absolute" from="6243,615" to="6243,438" strokecolor="#231f20" strokeweight=".25294mm"/>
            <v:line id="_x0000_s32556" style="position:absolute" from="4757,1221" to="4757,438" strokecolor="#231f20" strokeweight=".25294mm"/>
            <v:shape id="_x0000_s32557" type="#_x0000_t75" style="position:absolute;left:5986;top:858;width:193;height:193">
              <v:imagedata r:id="rId1290" o:title=""/>
            </v:shape>
            <v:shape id="_x0000_s32558" type="#_x0000_t75" style="position:absolute;left:5622;top:878;width:259;height:169">
              <v:imagedata r:id="rId1291" o:title=""/>
            </v:shape>
            <v:shape id="_x0000_s32559" type="#_x0000_t75" style="position:absolute;left:4907;top:204;width:206;height:134">
              <v:imagedata r:id="rId1292" o:title=""/>
            </v:shape>
            <v:shape id="_x0000_s32560" type="#_x0000_t75" style="position:absolute;left:5458;top:186;width:174;height:158">
              <v:imagedata r:id="rId1293" o:title=""/>
            </v:shape>
            <v:line id="_x0000_s32561" style="position:absolute" from="4748,2451" to="4748,5535" strokecolor="#231f20" strokeweight=".35136mm"/>
            <v:line id="_x0000_s32562" style="position:absolute" from="5007,2451" to="5007,5535" strokecolor="#231f20" strokeweight=".35136mm"/>
            <v:line id="_x0000_s32563" style="position:absolute" from="5292,2451" to="5292,5535" strokecolor="#231f20" strokeweight=".35136mm"/>
            <v:line id="_x0000_s32564" style="position:absolute" from="5519,2451" to="5519,5535" strokecolor="#231f20" strokeweight=".35136mm"/>
            <v:line id="_x0000_s32565" style="position:absolute" from="5921,2451" to="5921,5535" strokecolor="#231f20" strokeweight=".35136mm"/>
            <v:line id="_x0000_s32566" style="position:absolute" from="6238,2451" to="6238,5535" strokecolor="#231f20" strokeweight=".35136mm"/>
            <v:shape id="_x0000_s32567" type="#_x0000_t75" style="position:absolute;left:4693;top:3966;width:132;height:132">
              <v:imagedata r:id="rId1294" o:title=""/>
            </v:shape>
            <v:shape id="_x0000_s32568" type="#_x0000_t75" style="position:absolute;left:4936;top:3966;width:132;height:132">
              <v:imagedata r:id="rId1295" o:title=""/>
            </v:shape>
            <v:shape id="_x0000_s32569" type="#_x0000_t75" style="position:absolute;left:5231;top:3966;width:132;height:132">
              <v:imagedata r:id="rId1296" o:title=""/>
            </v:shape>
            <v:shape id="_x0000_s32570" type="#_x0000_t75" style="position:absolute;left:5458;top:3966;width:132;height:132">
              <v:imagedata r:id="rId1297" o:title=""/>
            </v:shape>
            <v:shape id="_x0000_s32571" type="#_x0000_t75" style="position:absolute;left:5853;top:3966;width:132;height:132">
              <v:imagedata r:id="rId1295" o:title=""/>
            </v:shape>
            <v:shape id="_x0000_s32572" type="#_x0000_t75" style="position:absolute;left:6174;top:3966;width:132;height:132">
              <v:imagedata r:id="rId1298" o:title=""/>
            </v:shape>
            <v:rect id="_x0000_s32573" style="position:absolute;left:4592;top:2546;width:1853;height:407" filled="f" strokecolor="#231f20" strokeweight=".25294mm"/>
            <v:shape id="_x0000_s32574" type="#_x0000_t75" style="position:absolute;left:4693;top:2670;width:132;height:132">
              <v:imagedata r:id="rId1299" o:title=""/>
            </v:shape>
            <v:shape id="_x0000_s32575" type="#_x0000_t75" style="position:absolute;left:4936;top:2670;width:132;height:132">
              <v:imagedata r:id="rId1300" o:title=""/>
            </v:shape>
            <v:shape id="_x0000_s32576" type="#_x0000_t75" style="position:absolute;left:5231;top:2670;width:132;height:132">
              <v:imagedata r:id="rId1301" o:title=""/>
            </v:shape>
            <v:shape id="_x0000_s32577" type="#_x0000_t75" style="position:absolute;left:5458;top:2670;width:132;height:132">
              <v:imagedata r:id="rId1302" o:title=""/>
            </v:shape>
            <v:shape id="_x0000_s32578" type="#_x0000_t75" style="position:absolute;left:5853;top:2670;width:132;height:132">
              <v:imagedata r:id="rId1300" o:title=""/>
            </v:shape>
            <v:shape id="_x0000_s32579" type="#_x0000_t75" style="position:absolute;left:6174;top:2670;width:132;height:132">
              <v:imagedata r:id="rId1303" o:title=""/>
            </v:shape>
            <v:line id="_x0000_s32580" style="position:absolute" from="4748,1388" to="4748,2438" strokecolor="#231f20" strokeweight=".35136mm">
              <v:stroke dashstyle="dash"/>
            </v:line>
            <v:line id="_x0000_s32581" style="position:absolute" from="5007,1388" to="5007,2438" strokecolor="#231f20" strokeweight=".35136mm">
              <v:stroke dashstyle="dash"/>
            </v:line>
            <v:line id="_x0000_s32582" style="position:absolute" from="5292,1388" to="5292,2438" strokecolor="#231f20" strokeweight=".35136mm">
              <v:stroke dashstyle="dash"/>
            </v:line>
            <v:line id="_x0000_s32583" style="position:absolute" from="5519,1388" to="5519,2438" strokecolor="#231f20" strokeweight=".35136mm">
              <v:stroke dashstyle="dash"/>
            </v:line>
            <v:line id="_x0000_s32584" style="position:absolute" from="5921,1388" to="5921,2438" strokecolor="#231f20" strokeweight=".35136mm">
              <v:stroke dashstyle="dash"/>
            </v:line>
            <v:line id="_x0000_s32585" style="position:absolute" from="6238,1388" to="6238,2438" strokecolor="#231f20" strokeweight=".35136mm">
              <v:stroke dashstyle="dash"/>
            </v:line>
            <v:shape id="_x0000_s32586" type="#_x0000_t75" style="position:absolute;left:5193;top:169;width:193;height:193">
              <v:imagedata r:id="rId1304" o:title=""/>
            </v:shape>
            <v:shape id="_x0000_s32587" style="position:absolute;left:4759;top:1311;width:633;height:610" coordorigin="4759,1311" coordsize="633,610" path="m5391,1921r-31,-88l5280,1756r-53,-35l5168,1686r-62,-34l5043,1618r-62,-36l4923,1545r-54,-39l4824,1463r-57,-96l4759,1311e" filled="f" strokecolor="#231f20" strokeweight=".34856mm">
              <v:path arrowok="t"/>
            </v:shape>
            <v:shape id="_x0000_s32588" style="position:absolute;left:5285;top:1872;width:320;height:544" coordorigin="5285,1872" coordsize="320,544" path="m5594,1872r-296,l5285,1885r,496l5288,2394r7,11l5306,2412r13,3l5591,2415r13,-13l5604,1882r-10,-10xe" fillcolor="#231f20" stroked="f">
              <v:path arrowok="t"/>
            </v:shape>
            <v:line id="_x0000_s32589" style="position:absolute" from="5319,2415" to="5576,2415" strokecolor="#231f20" strokeweight=".19933mm"/>
            <v:shape id="_x0000_s32590" style="position:absolute;left:5576;top:2387;width:29;height:29" coordorigin="5576,2387" coordsize="29,29" path="m5576,2415r15,l5604,2402r,-15e" filled="f" strokecolor="#231f20" strokeweight=".19933mm">
              <v:path arrowok="t"/>
            </v:shape>
            <v:line id="_x0000_s32591" style="position:absolute" from="5604,2387" to="5604,1895" strokecolor="#231f20" strokeweight=".19933mm"/>
            <v:shape id="_x0000_s32592" style="position:absolute;left:5581;top:1872;width:23;height:23" coordorigin="5581,1872" coordsize="23,23" path="m5604,1895r,-13l5594,1872r-13,e" filled="f" strokecolor="#231f20" strokeweight=".19933mm">
              <v:path arrowok="t"/>
            </v:shape>
            <v:line id="_x0000_s32593" style="position:absolute" from="5581,1872" to="5313,1872" strokecolor="#231f20" strokeweight=".19933mm"/>
            <v:shape id="_x0000_s32594" style="position:absolute;left:5285;top:1872;width:29;height:29" coordorigin="5285,1872" coordsize="29,29" path="m5313,1872r-15,l5285,1885r,15e" filled="f" strokecolor="#231f20" strokeweight=".19933mm">
              <v:path arrowok="t"/>
            </v:shape>
            <v:line id="_x0000_s32595" style="position:absolute" from="5285,1900" to="5285,2381" strokecolor="#231f20" strokeweight=".19933mm"/>
            <v:shape id="_x0000_s32596" style="position:absolute;left:5285;top:2381;width:34;height:34" coordorigin="5285,2381" coordsize="34,34" path="m5285,2381r3,13l5295,2405r11,7l5319,2415e" filled="f" strokecolor="#231f20" strokeweight=".19933mm">
              <v:path arrowok="t"/>
            </v:shape>
            <v:shape id="_x0000_s32597" style="position:absolute;left:5292;top:1881;width:67;height:526" coordorigin="5292,1881" coordsize="67,526" path="m5292,1881r67,66l5359,2339r-62,68e" filled="f" strokecolor="white" strokeweight=".07583mm">
              <v:path arrowok="t"/>
            </v:shape>
            <v:shape id="_x0000_s32598" style="position:absolute;left:5531;top:1879;width:68;height:529" coordorigin="5531,1879" coordsize="68,529" path="m5598,1879r-67,68l5531,2339r63,69e" filled="f" strokecolor="white" strokeweight=".07583mm">
              <v:path arrowok="t"/>
            </v:shape>
            <v:shape id="_x0000_s32599" type="#_x0000_t75" style="position:absolute;left:5357;top:2231;width:215;height:114">
              <v:imagedata r:id="rId1305" o:title=""/>
            </v:shape>
            <v:line id="_x0000_s32600" style="position:absolute" from="5531,1947" to="5359,1947" strokecolor="white" strokeweight=".07583mm"/>
            <v:shape id="_x0000_s32601" style="position:absolute;left:5502;top:1315;width:728;height:569" coordorigin="5502,1315" coordsize="728,569" path="m5502,1883r32,-81l5616,1734r55,-31l5733,1674r65,-28l5866,1617r68,-28l6000,1559r61,-32l6116,1492r83,-80l6222,1366r8,-51e" filled="f" strokecolor="#231f20" strokeweight=".34856mm">
              <v:path arrowok="t"/>
            </v:shape>
            <v:shape id="_x0000_s32602" type="#_x0000_t75" style="position:absolute;left:4681;top:12366;width:155;height:155">
              <v:imagedata r:id="rId1306" o:title=""/>
            </v:shape>
            <v:shape id="_x0000_s32603" type="#_x0000_t75" style="position:absolute;left:4918;top:12366;width:155;height:155">
              <v:imagedata r:id="rId1307" o:title=""/>
            </v:shape>
            <v:shape id="_x0000_s32604" type="#_x0000_t75" style="position:absolute;left:5209;top:12370;width:155;height:155">
              <v:imagedata r:id="rId1308" o:title=""/>
            </v:shape>
            <v:shape id="_x0000_s32605" type="#_x0000_t75" style="position:absolute;left:5447;top:12366;width:155;height:155">
              <v:imagedata r:id="rId1309" o:title=""/>
            </v:shape>
            <v:shape id="_x0000_s32606" type="#_x0000_t75" style="position:absolute;left:5828;top:12370;width:155;height:155">
              <v:imagedata r:id="rId1310" o:title=""/>
            </v:shape>
            <v:shape id="_x0000_s32607" type="#_x0000_t75" style="position:absolute;left:6149;top:12366;width:155;height:155">
              <v:imagedata r:id="rId1311" o:title=""/>
            </v:shape>
            <v:line id="_x0000_s32608" style="position:absolute" from="4594,12306" to="6437,12306" strokecolor="#231f20" strokeweight=".17569mm">
              <v:stroke dashstyle="dash"/>
            </v:line>
            <v:line id="_x0000_s32609" style="position:absolute" from="4752,12306" to="6196,12306" strokecolor="#231f20" strokeweight=".17569mm"/>
            <v:line id="_x0000_s32610" style="position:absolute" from="4591,12577" to="6437,12577" strokecolor="#231f20" strokeweight=".17569mm">
              <v:stroke dashstyle="dash"/>
            </v:line>
            <v:line id="_x0000_s32611" style="position:absolute" from="4703,12577" to="6335,12577" strokecolor="#231f20" strokeweight=".17569mm"/>
            <v:rect id="_x0000_s32612" style="position:absolute;left:4595;top:10684;width:1853;height:407" filled="f" strokecolor="#231f20" strokeweight=".25294mm"/>
            <v:rect id="_x0000_s32613" style="position:absolute;left:4608;top:6878;width:2091;height:1472" filled="f" strokecolor="#231f20" strokeweight=".2025mm"/>
            <v:shape id="_x0000_s32614" type="#_x0000_t75" style="position:absolute;left:6464;top:8061;width:118;height:118">
              <v:imagedata r:id="rId1312" o:title=""/>
            </v:shape>
            <v:shape id="_x0000_s32615" type="#_x0000_t75" style="position:absolute;left:6186;top:8062;width:118;height:118">
              <v:imagedata r:id="rId1288" o:title=""/>
            </v:shape>
            <v:shape id="_x0000_s32616" type="#_x0000_t75" style="position:absolute;left:5864;top:8061;width:118;height:118">
              <v:imagedata r:id="rId1313" o:title=""/>
            </v:shape>
            <v:shape id="_x0000_s32617" type="#_x0000_t75" style="position:absolute;left:4965;top:8061;width:118;height:118">
              <v:imagedata r:id="rId1314" o:title=""/>
            </v:shape>
            <v:shape id="_x0000_s32618" type="#_x0000_t75" style="position:absolute;left:5240;top:8059;width:118;height:118">
              <v:imagedata r:id="rId1315" o:title=""/>
            </v:shape>
            <v:shape id="_x0000_s32619" type="#_x0000_t75" style="position:absolute;left:5476;top:8060;width:118;height:118">
              <v:imagedata r:id="rId1316" o:title=""/>
            </v:shape>
            <v:shape id="_x0000_s32620" type="#_x0000_t75" style="position:absolute;left:4701;top:8061;width:118;height:118">
              <v:imagedata r:id="rId1317" o:title=""/>
            </v:shape>
            <v:line id="_x0000_s32621" style="position:absolute" from="5924,8073" to="5924,7645" strokecolor="#231f20" strokeweight=".2025mm"/>
            <v:line id="_x0000_s32622" style="position:absolute" from="5924,7464" to="5924,7297" strokecolor="#231f20" strokeweight=".2025mm"/>
            <v:shape id="_x0000_s32623" style="position:absolute;top:14012;width:2;height:426" coordorigin=",14012" coordsize="0,426" o:spt="100" adj="0,,0" path="m6247,8063r,-190m6247,7743r,-105e" filled="f" strokecolor="#231f20" strokeweight=".2025mm">
              <v:stroke joinstyle="round"/>
              <v:formulas/>
              <v:path arrowok="t" o:connecttype="segments"/>
            </v:shape>
            <v:rect id="_x0000_s32624" style="position:absolute;left:5503;top:7735;width:61;height:167" filled="f" strokecolor="#231f20" strokeweight=".2025mm"/>
            <v:line id="_x0000_s32625" style="position:absolute" from="5534,7901" to="5534,7960" strokecolor="#231f20" strokeweight=".2025mm"/>
            <v:line id="_x0000_s32626" style="position:absolute" from="5534,7670" to="5534,7735" strokecolor="#231f20" strokeweight=".2025mm"/>
            <v:shape id="_x0000_s32627" style="position:absolute;left:5482;top:7606;width:106;height:65" coordorigin="5482,7606" coordsize="106,65" path="m5482,7670r52,-64l5588,7670r-106,xe" filled="f" strokecolor="#231f20" strokeweight=".2025mm">
              <v:path arrowok="t"/>
            </v:shape>
            <v:line id="_x0000_s32628" style="position:absolute" from="5482,7606" to="5588,7606" strokecolor="#231f20" strokeweight=".2025mm"/>
            <v:line id="_x0000_s32629" style="position:absolute" from="5482,7566" to="5513,7597" strokecolor="#231f20" strokeweight=".2025mm"/>
            <v:shape id="_x0000_s32630" style="position:absolute;left:5482;top:7567;width:20;height:19" coordorigin="5482,7567" coordsize="20,19" path="m5482,7585r,-18l5502,7567e" filled="f" strokecolor="#231f20" strokeweight=".2025mm">
              <v:path arrowok="t"/>
            </v:shape>
            <v:line id="_x0000_s32631" style="position:absolute" from="5482,7566" to="5513,7597" strokecolor="#231f20" strokeweight=".2025mm"/>
            <v:shape id="_x0000_s32632" style="position:absolute;left:5482;top:7567;width:20;height:19" coordorigin="5482,7567" coordsize="20,19" path="m5482,7585r,-18l5502,7567e" filled="f" strokecolor="#231f20" strokeweight=".2025mm">
              <v:path arrowok="t"/>
            </v:shape>
            <v:line id="_x0000_s32633" style="position:absolute" from="5482,7533" to="5513,7564" strokecolor="#231f20" strokeweight=".2025mm"/>
            <v:shape id="_x0000_s32634" style="position:absolute;left:5482;top:7534;width:20;height:19" coordorigin="5482,7534" coordsize="20,19" path="m5482,7552r,-18l5502,7534e" filled="f" strokecolor="#231f20" strokeweight=".2025mm">
              <v:path arrowok="t"/>
            </v:shape>
            <v:line id="_x0000_s32635" style="position:absolute" from="5534,7480" to="5534,7291" strokecolor="#231f20" strokeweight=".2025mm"/>
            <v:rect id="_x0000_s32636" style="position:absolute;left:5503;top:7735;width:61;height:167" filled="f" strokecolor="#231f20" strokeweight=".2025mm"/>
            <v:rect id="_x0000_s32637" style="position:absolute;left:6223;top:7743;width:48;height:130" filled="f" strokecolor="#231f20" strokeweight=".2025mm"/>
            <v:line id="_x0000_s32638" style="position:absolute" from="5534,7901" to="5534,8061" strokecolor="#231f20" strokeweight=".2025mm"/>
            <v:line id="_x0000_s32639" style="position:absolute" from="5534,7670" to="5534,7735" strokecolor="#231f20" strokeweight=".2025mm"/>
            <v:shape id="_x0000_s32640" style="position:absolute;left:5482;top:7606;width:106;height:65" coordorigin="5482,7606" coordsize="106,65" path="m5482,7670r52,-64l5588,7670r-106,xe" filled="f" strokecolor="#231f20" strokeweight=".2025mm">
              <v:path arrowok="t"/>
            </v:shape>
            <v:line id="_x0000_s32641" style="position:absolute" from="5482,7606" to="5588,7606" strokecolor="#231f20" strokeweight=".2025mm"/>
            <v:line id="_x0000_s32642" style="position:absolute" from="5482,7566" to="5513,7597" strokecolor="#231f20" strokeweight=".2025mm"/>
            <v:shape id="_x0000_s32643" style="position:absolute;left:5482;top:7567;width:20;height:19" coordorigin="5482,7567" coordsize="20,19" path="m5482,7585r,-18l5502,7567e" filled="f" strokecolor="#231f20" strokeweight=".2025mm">
              <v:path arrowok="t"/>
            </v:shape>
            <v:line id="_x0000_s32644" style="position:absolute" from="5482,7566" to="5513,7597" strokecolor="#231f20" strokeweight=".2025mm"/>
            <v:shape id="_x0000_s32645" style="position:absolute;left:5482;top:7567;width:20;height:19" coordorigin="5482,7567" coordsize="20,19" path="m5482,7585r,-18l5502,7567e" filled="f" strokecolor="#231f20" strokeweight=".2025mm">
              <v:path arrowok="t"/>
            </v:shape>
            <v:line id="_x0000_s32646" style="position:absolute" from="5482,7533" to="5513,7564" strokecolor="#231f20" strokeweight=".2025mm"/>
            <v:shape id="_x0000_s32647" style="position:absolute;left:5482;top:7534;width:20;height:19" coordorigin="5482,7534" coordsize="20,19" path="m5482,7552r,-18l5502,7534e" filled="f" strokecolor="#231f20" strokeweight=".2025mm">
              <v:path arrowok="t"/>
            </v:shape>
            <v:line id="_x0000_s32648" style="position:absolute" from="5534,7604" to="5534,7283" strokecolor="#231f20" strokeweight=".2025mm"/>
            <v:rect id="_x0000_s32649" style="position:absolute;left:4990;top:7735;width:61;height:167" filled="f" strokecolor="#231f20" strokeweight=".2025mm"/>
            <v:rect id="_x0000_s32650" style="position:absolute;left:5265;top:7734;width:61;height:167" filled="f" strokecolor="#231f20" strokeweight=".2025mm"/>
            <v:line id="_x0000_s32651" style="position:absolute" from="5021,7902" to="5021,8066" strokecolor="#231f20" strokeweight=".2025mm"/>
            <v:line id="_x0000_s32652" style="position:absolute" from="5296,7901" to="5296,8063" strokecolor="#231f20" strokeweight=".2025mm"/>
            <v:line id="_x0000_s32653" style="position:absolute" from="5021,7671" to="5021,7735" strokecolor="#231f20" strokeweight=".2025mm"/>
            <v:line id="_x0000_s32654" style="position:absolute" from="5296,7670" to="5296,7734" strokecolor="#231f20" strokeweight=".2025mm"/>
            <v:shape id="_x0000_s32655" style="position:absolute;left:4969;top:7606;width:106;height:65" coordorigin="4969,7606" coordsize="106,65" path="m4969,7671r52,-65l5075,7671r-106,xe" filled="f" strokecolor="#231f20" strokeweight=".2025mm">
              <v:path arrowok="t"/>
            </v:shape>
            <v:shape id="_x0000_s32656" style="position:absolute;left:5245;top:7605;width:106;height:65" coordorigin="5245,7605" coordsize="106,65" path="m5245,7670r51,-65l5350,7670r-105,xe" filled="f" strokecolor="#231f20" strokeweight=".2025mm">
              <v:path arrowok="t"/>
            </v:shape>
            <v:line id="_x0000_s32657" style="position:absolute" from="4969,7606" to="5075,7606" strokecolor="#231f20" strokeweight=".2025mm"/>
            <v:line id="_x0000_s32658" style="position:absolute" from="5245,7605" to="5350,7605" strokecolor="#231f20" strokeweight=".2025mm"/>
            <v:line id="_x0000_s32659" style="position:absolute" from="4969,7567" to="5000,7598" strokecolor="#231f20" strokeweight=".2025mm"/>
            <v:line id="_x0000_s32660" style="position:absolute" from="5245,7565" to="5275,7597" strokecolor="#231f20" strokeweight=".2025mm"/>
            <v:shape id="_x0000_s32661" style="position:absolute;left:4969;top:7567;width:20;height:19" coordorigin="4969,7567" coordsize="20,19" path="m4969,7586r,-19l4988,7567e" filled="f" strokecolor="#231f20" strokeweight=".2025mm">
              <v:path arrowok="t"/>
            </v:shape>
            <v:shape id="_x0000_s32662" style="position:absolute;left:5245;top:7566;width:20;height:19" coordorigin="5245,7566" coordsize="20,19" path="m5245,7585r,-19l5264,7566e" filled="f" strokecolor="#231f20" strokeweight=".2025mm">
              <v:path arrowok="t"/>
            </v:shape>
            <v:line id="_x0000_s32663" style="position:absolute" from="4969,7567" to="5000,7598" strokecolor="#231f20" strokeweight=".2025mm"/>
            <v:line id="_x0000_s32664" style="position:absolute" from="5245,7565" to="5275,7597" strokecolor="#231f20" strokeweight=".2025mm"/>
            <v:shape id="_x0000_s32665" style="position:absolute;left:4969;top:7567;width:20;height:19" coordorigin="4969,7567" coordsize="20,19" path="m4969,7586r,-19l4988,7567e" filled="f" strokecolor="#231f20" strokeweight=".2025mm">
              <v:path arrowok="t"/>
            </v:shape>
            <v:shape id="_x0000_s32666" style="position:absolute;left:5245;top:7566;width:20;height:19" coordorigin="5245,7566" coordsize="20,19" path="m5245,7585r,-19l5264,7566e" filled="f" strokecolor="#231f20" strokeweight=".2025mm">
              <v:path arrowok="t"/>
            </v:shape>
            <v:line id="_x0000_s32667" style="position:absolute" from="4969,7533" to="5000,7564" strokecolor="#231f20" strokeweight=".2025mm"/>
            <v:line id="_x0000_s32668" style="position:absolute" from="5245,7532" to="5275,7563" strokecolor="#231f20" strokeweight=".2025mm"/>
            <v:shape id="_x0000_s32669" style="position:absolute;left:4969;top:7534;width:20;height:19" coordorigin="4969,7534" coordsize="20,19" path="m4969,7553r,-19l4988,7534e" filled="f" strokecolor="#231f20" strokeweight=".2025mm">
              <v:path arrowok="t"/>
            </v:shape>
            <v:shape id="_x0000_s32670" style="position:absolute;left:5245;top:7533;width:20;height:19" coordorigin="5245,7533" coordsize="20,19" path="m5245,7551r,-18l5264,7533e" filled="f" strokecolor="#231f20" strokeweight=".2025mm">
              <v:path arrowok="t"/>
            </v:shape>
            <v:line id="_x0000_s32671" style="position:absolute" from="5021,7604" to="5021,7284" strokecolor="#231f20" strokeweight=".2025mm"/>
            <v:line id="_x0000_s32672" style="position:absolute" from="5296,7604" to="5296,7283" strokecolor="#231f20" strokeweight=".2025mm"/>
            <v:line id="_x0000_s32673" style="position:absolute" from="6524,8063" to="6524,7284" strokecolor="#231f20" strokeweight=".2025mm"/>
            <v:shape id="_x0000_s32674" style="position:absolute;left:6232;top:7617;width:23;height:23" coordorigin="6232,7617" coordsize="23,23" path="m6254,7628r,-6l6249,7617r-6,l6237,7617r-5,5l6232,7628r,6l6237,7640r6,l6249,7640r5,-6l6254,7628xe" filled="f" strokecolor="#231f20" strokeweight=".2025mm">
              <v:path arrowok="t"/>
            </v:shape>
            <v:shape id="_x0000_s32675" style="position:absolute;left:5911;top:7624;width:23;height:23" coordorigin="5911,7624" coordsize="23,23" path="m5933,7635r,-6l5928,7624r-6,l5916,7624r-5,5l5911,7635r,7l5916,7647r6,l5928,7647r5,-5l5933,7635xe" filled="f" strokecolor="#231f20" strokeweight=".2025mm">
              <v:path arrowok="t"/>
            </v:shape>
            <v:shape id="_x0000_s32676" style="position:absolute;left:6234;top:7459;width:23;height:23" coordorigin="6234,7459" coordsize="23,23" path="m6257,7471r,-7l6252,7459r-7,l6239,7459r-5,5l6234,7471r,6l6239,7482r6,l6252,7482r5,-5l6257,7471xe" filled="f" strokecolor="#231f20" strokeweight=".2025mm">
              <v:path arrowok="t"/>
            </v:shape>
            <v:shape id="_x0000_s32677" style="position:absolute;left:5913;top:7466;width:23;height:23" coordorigin="5913,7466" coordsize="23,23" path="m5935,7478r,-7l5930,7466r-6,l5918,7466r-5,5l5913,7478r,6l5918,7489r6,l5930,7489r5,-5l5935,7478xe" filled="f" strokecolor="#231f20" strokeweight=".2025mm">
              <v:path arrowok="t"/>
            </v:shape>
            <v:line id="_x0000_s32678" style="position:absolute" from="6243,7621" to="6180,7513" strokecolor="#231f20" strokeweight=".2025mm"/>
            <v:line id="_x0000_s32679" style="position:absolute" from="5921,7628" to="5859,7520" strokecolor="#231f20" strokeweight=".2025mm"/>
            <v:shape id="_x0000_s32680" style="position:absolute;left:6232;top:7617;width:23;height:23" coordorigin="6232,7617" coordsize="23,23" path="m6254,7628r,-6l6249,7617r-6,l6237,7617r-5,5l6232,7628r,6l6237,7640r6,l6249,7640r5,-6l6254,7628xe" filled="f" strokecolor="#231f20" strokeweight=".2025mm">
              <v:path arrowok="t"/>
            </v:shape>
            <v:shape id="_x0000_s32681" style="position:absolute;left:5911;top:7624;width:23;height:23" coordorigin="5911,7624" coordsize="23,23" path="m5933,7635r,-6l5928,7624r-6,l5916,7624r-5,5l5911,7635r,7l5916,7647r6,l5928,7647r5,-5l5933,7635xe" filled="f" strokecolor="#231f20" strokeweight=".2025mm">
              <v:path arrowok="t"/>
            </v:shape>
            <v:line id="_x0000_s32682" style="position:absolute" from="6243,7621" to="6157,7472" strokecolor="#231f20" strokeweight=".2025mm"/>
            <v:line id="_x0000_s32683" style="position:absolute" from="5921,7628" to="5836,7479" strokecolor="#231f20" strokeweight=".2025mm"/>
            <v:line id="_x0000_s32684" style="position:absolute" from="6199,7540" to="6048,7540" strokecolor="#231f20" strokeweight=".07583mm"/>
            <v:line id="_x0000_s32685" style="position:absolute" from="5877,7547" to="5727,7547" strokecolor="#231f20" strokeweight=".07583mm"/>
            <v:line id="_x0000_s32686" style="position:absolute" from="6209,7569" to="6048,7569" strokecolor="#231f20" strokeweight=".07583mm"/>
            <v:line id="_x0000_s32687" style="position:absolute" from="5888,7576" to="5726,7576" strokecolor="#231f20" strokeweight=".07583mm"/>
            <v:line id="_x0000_s32688" style="position:absolute" from="6048,7512" to="6048,7598" strokecolor="#231f20" strokeweight=".07583mm"/>
            <v:line id="_x0000_s32689" style="position:absolute" from="5727,7519" to="5727,7605" strokecolor="#231f20" strokeweight=".07583mm"/>
            <v:shape id="_x0000_s32690" style="position:absolute;left:6090;top:7514;width:53;height:83" coordorigin="6090,7514" coordsize="53,83" path="m6090,7597r52,-43l6091,7514e" filled="f" strokecolor="#231f20" strokeweight=".07583mm">
              <v:path arrowok="t"/>
            </v:shape>
            <v:shape id="_x0000_s32691" style="position:absolute;left:5769;top:7521;width:53;height:83" coordorigin="5769,7521" coordsize="53,83" path="m5769,7604r52,-43l5770,7521e" filled="f" strokecolor="#231f20" strokeweight=".07583mm">
              <v:path arrowok="t"/>
            </v:shape>
            <v:line id="_x0000_s32692" style="position:absolute" from="4767,7281" to="6516,7281" strokecolor="#231f20" strokeweight=".25294mm"/>
            <v:line id="_x0000_s32693" style="position:absolute" from="6246,7456" to="6246,7279" strokecolor="#231f20" strokeweight=".25294mm"/>
            <v:line id="_x0000_s32694" style="position:absolute" from="4759,8063" to="4759,7279" strokecolor="#231f20" strokeweight=".25294mm"/>
            <v:shape id="_x0000_s32695" type="#_x0000_t75" style="position:absolute;left:5989;top:7700;width:193;height:193">
              <v:imagedata r:id="rId1318" o:title=""/>
            </v:shape>
            <v:shape id="_x0000_s32696" type="#_x0000_t75" style="position:absolute;left:5624;top:7719;width:259;height:169">
              <v:imagedata r:id="rId1319" o:title=""/>
            </v:shape>
            <v:shape id="_x0000_s32697" type="#_x0000_t75" style="position:absolute;left:4910;top:7046;width:206;height:134">
              <v:imagedata r:id="rId1320" o:title=""/>
            </v:shape>
            <v:shape id="_x0000_s32698" type="#_x0000_t75" style="position:absolute;left:5461;top:7027;width:174;height:158">
              <v:imagedata r:id="rId1321" o:title=""/>
            </v:shape>
            <v:line id="_x0000_s32699" style="position:absolute" from="4751,9292" to="4751,12377" strokecolor="#231f20" strokeweight=".35136mm"/>
            <v:line id="_x0000_s32700" style="position:absolute" from="5010,9292" to="5010,12377" strokecolor="#231f20" strokeweight=".35136mm"/>
            <v:line id="_x0000_s32701" style="position:absolute" from="5295,9292" to="5295,12377" strokecolor="#231f20" strokeweight=".35136mm"/>
            <v:line id="_x0000_s32702" style="position:absolute" from="5522,9292" to="5522,12377" strokecolor="#231f20" strokeweight=".35136mm"/>
            <v:line id="_x0000_s32703" style="position:absolute" from="5924,9292" to="5924,12377" strokecolor="#231f20" strokeweight=".35136mm"/>
            <v:line id="_x0000_s32704" style="position:absolute" from="6241,9292" to="6241,12377" strokecolor="#231f20" strokeweight=".35136mm"/>
            <v:shape id="_x0000_s32705" type="#_x0000_t75" style="position:absolute;left:4696;top:10807;width:132;height:132">
              <v:imagedata r:id="rId1300" o:title=""/>
            </v:shape>
            <v:shape id="_x0000_s32706" type="#_x0000_t75" style="position:absolute;left:4939;top:10807;width:132;height:132">
              <v:imagedata r:id="rId1322" o:title=""/>
            </v:shape>
            <v:shape id="_x0000_s32707" type="#_x0000_t75" style="position:absolute;left:5234;top:10807;width:132;height:132">
              <v:imagedata r:id="rId1299" o:title=""/>
            </v:shape>
            <v:shape id="_x0000_s32708" type="#_x0000_t75" style="position:absolute;left:5461;top:10807;width:132;height:132">
              <v:imagedata r:id="rId1323" o:title=""/>
            </v:shape>
            <v:shape id="_x0000_s32709" type="#_x0000_t75" style="position:absolute;left:5856;top:10807;width:132;height:132">
              <v:imagedata r:id="rId1322" o:title=""/>
            </v:shape>
            <v:shape id="_x0000_s32710" type="#_x0000_t75" style="position:absolute;left:6177;top:10807;width:132;height:132">
              <v:imagedata r:id="rId1299" o:title=""/>
            </v:shape>
            <v:rect id="_x0000_s32711" style="position:absolute;left:4595;top:9387;width:1853;height:407" filled="f" strokecolor="#231f20" strokeweight=".25294mm"/>
            <v:shape id="_x0000_s32712" type="#_x0000_t75" style="position:absolute;left:4696;top:9511;width:132;height:132">
              <v:imagedata r:id="rId1324" o:title=""/>
            </v:shape>
            <v:shape id="_x0000_s32713" type="#_x0000_t75" style="position:absolute;left:4939;top:9511;width:132;height:132">
              <v:imagedata r:id="rId1325" o:title=""/>
            </v:shape>
            <v:shape id="_x0000_s32714" type="#_x0000_t75" style="position:absolute;left:5234;top:9511;width:132;height:132">
              <v:imagedata r:id="rId1326" o:title=""/>
            </v:shape>
            <v:shape id="_x0000_s32715" type="#_x0000_t75" style="position:absolute;left:5461;top:9511;width:132;height:132">
              <v:imagedata r:id="rId1327" o:title=""/>
            </v:shape>
            <v:shape id="_x0000_s32716" type="#_x0000_t75" style="position:absolute;left:5856;top:9511;width:132;height:132">
              <v:imagedata r:id="rId1325" o:title=""/>
            </v:shape>
            <v:shape id="_x0000_s32717" type="#_x0000_t75" style="position:absolute;left:6177;top:9511;width:132;height:132">
              <v:imagedata r:id="rId1328" o:title=""/>
            </v:shape>
            <v:line id="_x0000_s32718" style="position:absolute" from="4751,8229" to="4751,9279" strokecolor="#231f20" strokeweight=".35136mm">
              <v:stroke dashstyle="dash"/>
            </v:line>
            <v:line id="_x0000_s32719" style="position:absolute" from="5010,8229" to="5010,9279" strokecolor="#231f20" strokeweight=".35136mm">
              <v:stroke dashstyle="dash"/>
            </v:line>
            <v:shape id="_x0000_s32720" style="position:absolute;top:14438;width:2;height:1050" coordorigin=",14438" coordsize="0,1050" o:spt="100" adj="0,,0" path="m5295,8229r,168m5295,8577r,702e" filled="f" strokecolor="#231f20" strokeweight=".35136mm">
              <v:stroke dashstyle="dash" joinstyle="round"/>
              <v:formulas/>
              <v:path arrowok="t" o:connecttype="segments"/>
            </v:shape>
            <v:shape id="_x0000_s32721" style="position:absolute;top:14438;width:2;height:1050" coordorigin=",14438" coordsize="0,1050" o:spt="100" adj="0,,0" path="m5522,8229r,168m5522,8577r,702e" filled="f" strokecolor="#231f20" strokeweight=".35136mm">
              <v:stroke dashstyle="dash" joinstyle="round"/>
              <v:formulas/>
              <v:path arrowok="t" o:connecttype="segments"/>
            </v:shape>
            <v:line id="_x0000_s32722" style="position:absolute" from="5924,8229" to="5924,9279" strokecolor="#231f20" strokeweight=".35136mm">
              <v:stroke dashstyle="dash"/>
            </v:line>
            <v:line id="_x0000_s32723" style="position:absolute" from="6241,8229" to="6241,9279" strokecolor="#231f20" strokeweight=".35136mm">
              <v:stroke dashstyle="dash"/>
            </v:line>
            <v:shape id="_x0000_s32724" type="#_x0000_t75" style="position:absolute;left:5196;top:7011;width:193;height:193">
              <v:imagedata r:id="rId1329" o:title=""/>
            </v:shape>
            <v:rect id="_x0000_s32725" style="position:absolute;left:5239;top:8397;width:458;height:179" filled="f" strokecolor="#000002" strokeweight=".19933mm"/>
            <v:shape id="_x0000_s32726" style="position:absolute;left:5700;top:8173;width:517;height:317" coordorigin="5700,8173" coordsize="517,317" path="m5700,8490r290,l6217,8173e" filled="f" strokecolor="#000002" strokeweight=".19933mm">
              <v:path arrowok="t"/>
            </v:shape>
            <v:shape id="_x0000_s32727" style="position:absolute;left:4757;top:8179;width:485;height:317" coordorigin="4757,8179" coordsize="485,317" path="m5242,8495r-274,l4757,8179e" filled="f" strokecolor="#000002" strokeweight=".19933mm">
              <v:path arrowok="t"/>
            </v:shape>
            <v:shape id="_x0000_s32728" type="#_x0000_t202" style="position:absolute;left:4924;top:223;width:175;height:123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OK</w:t>
                    </w:r>
                  </w:p>
                </w:txbxContent>
              </v:textbox>
            </v:shape>
            <v:shape id="_x0000_s32729" type="#_x0000_t202" style="position:absolute;left:5521;top:236;width:37;height:126" filled="f" stroked="f">
              <v:textbox inset="0,0,0,0">
                <w:txbxContent>
                  <w:p w:rsidR="00BC5F2A" w:rsidRDefault="00BC5F2A" w:rsidP="00565E5C">
                    <w:pPr>
                      <w:spacing w:line="117" w:lineRule="exac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90"/>
                        <w:sz w:val="12"/>
                      </w:rPr>
                      <w:t>!</w:t>
                    </w:r>
                  </w:p>
                </w:txbxContent>
              </v:textbox>
            </v:shape>
            <v:shape id="_x0000_s32730" type="#_x0000_t202" style="position:absolute;left:5724;top:594;width:162;height:200" filled="f" stroked="f">
              <v:textbox inset="0,0,0,0">
                <w:txbxContent>
                  <w:p w:rsidR="00BC5F2A" w:rsidRDefault="00BC5F2A" w:rsidP="00565E5C">
                    <w:pPr>
                      <w:spacing w:line="200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  <w:u w:val="single" w:color="231F20"/>
                      </w:rPr>
                      <w:t xml:space="preserve"> </w:t>
                    </w:r>
                    <w:r>
                      <w:rPr>
                        <w:color w:val="231F20"/>
                        <w:spacing w:val="21"/>
                        <w:sz w:val="20"/>
                        <w:u w:val="single" w:color="231F20"/>
                      </w:rPr>
                      <w:t xml:space="preserve"> </w:t>
                    </w:r>
                  </w:p>
                </w:txbxContent>
              </v:textbox>
            </v:shape>
            <v:shape id="_x0000_s32731" type="#_x0000_t202" style="position:absolute;left:4636;top:1314;width:1033;height:133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462"/>
                      </w:tabs>
                      <w:spacing w:line="133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5     4  </w:t>
                    </w:r>
                    <w:r>
                      <w:rPr>
                        <w:rFonts w:ascii="Tahoma"/>
                        <w:color w:val="231F20"/>
                        <w:spacing w:val="3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8</w:t>
                    </w:r>
                  </w:p>
                </w:txbxContent>
              </v:textbox>
            </v:shape>
            <v:shape id="_x0000_s32732" type="#_x0000_t202" style="position:absolute;left:5987;top:1315;width:390;height:134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19"/>
                      </w:tabs>
                      <w:spacing w:line="133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3</w:t>
                    </w:r>
                  </w:p>
                </w:txbxContent>
              </v:textbox>
            </v:shape>
            <v:shape id="_x0000_s32733" type="#_x0000_t202" style="position:absolute;left:4829;top:2749;width:821;height:12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64"/>
                        <w:tab w:val="left" w:pos="530"/>
                      </w:tabs>
                      <w:spacing w:line="120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sz w:val="11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>5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 xml:space="preserve">4   </w:t>
                    </w:r>
                    <w:r>
                      <w:rPr>
                        <w:rFonts w:ascii="Tahoma"/>
                        <w:color w:val="231F20"/>
                        <w:spacing w:val="22"/>
                        <w:sz w:val="11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>8</w:t>
                    </w:r>
                  </w:p>
                </w:txbxContent>
              </v:textbox>
            </v:shape>
            <v:shape id="_x0000_s32734" type="#_x0000_t202" style="position:absolute;left:5990;top:2753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6</w:t>
                    </w:r>
                  </w:p>
                </w:txbxContent>
              </v:textbox>
            </v:shape>
            <v:shape id="_x0000_s32735" type="#_x0000_t202" style="position:absolute;left:6324;top:2751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3</w:t>
                    </w:r>
                  </w:p>
                </w:txbxContent>
              </v:textbox>
            </v:shape>
            <v:shape id="_x0000_s32736" type="#_x0000_t202" style="position:absolute;left:4829;top:4045;width:821;height:12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64"/>
                        <w:tab w:val="left" w:pos="530"/>
                      </w:tabs>
                      <w:spacing w:line="120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sz w:val="11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>5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 xml:space="preserve">4   </w:t>
                    </w:r>
                    <w:r>
                      <w:rPr>
                        <w:rFonts w:ascii="Tahoma"/>
                        <w:color w:val="231F20"/>
                        <w:spacing w:val="22"/>
                        <w:sz w:val="11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>8</w:t>
                    </w:r>
                  </w:p>
                </w:txbxContent>
              </v:textbox>
            </v:shape>
            <v:shape id="_x0000_s32737" type="#_x0000_t202" style="position:absolute;left:5990;top:4049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6</w:t>
                    </w:r>
                  </w:p>
                </w:txbxContent>
              </v:textbox>
            </v:shape>
            <v:shape id="_x0000_s32738" type="#_x0000_t202" style="position:absolute;left:6324;top:4047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3</w:t>
                    </w:r>
                  </w:p>
                </w:txbxContent>
              </v:textbox>
            </v:shape>
            <v:shape id="_x0000_s32739" type="#_x0000_t202" style="position:absolute;left:4588;top:5635;width:1735;height:298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734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2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ab/>
                    </w:r>
                  </w:p>
                  <w:p w:rsidR="00BC5F2A" w:rsidRDefault="00BC5F2A" w:rsidP="00565E5C">
                    <w:pPr>
                      <w:spacing w:before="2" w:line="156" w:lineRule="exact"/>
                      <w:ind w:left="71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12   13    14 15</w:t>
                    </w:r>
                  </w:p>
                </w:txbxContent>
              </v:textbox>
            </v:shape>
            <v:shape id="_x0000_s32740" type="#_x0000_t202" style="position:absolute;left:5834;top:5798;width:463;height:134" filled="f" stroked="f">
              <v:textbox inset="0,0,0,0">
                <w:txbxContent>
                  <w:p w:rsidR="00BC5F2A" w:rsidRDefault="00BC5F2A" w:rsidP="00565E5C">
                    <w:pPr>
                      <w:spacing w:line="134" w:lineRule="exact"/>
                      <w:ind w:right="-4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16    17</w:t>
                    </w:r>
                  </w:p>
                </w:txbxContent>
              </v:textbox>
            </v:shape>
            <v:shape id="_x0000_s32741" type="#_x0000_t202" style="position:absolute;left:4595;top:5915;width:1731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730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10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ab/>
                    </w:r>
                  </w:p>
                </w:txbxContent>
              </v:textbox>
            </v:shape>
            <v:shape id="_x0000_s32742" type="#_x0000_t202" style="position:absolute;left:4598;top:6081;width:1689;height:637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631"/>
                        <w:tab w:val="left" w:pos="1271"/>
                        <w:tab w:val="left" w:pos="1592"/>
                      </w:tabs>
                      <w:spacing w:line="134" w:lineRule="exact"/>
                      <w:ind w:left="97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3   </w:t>
                    </w:r>
                    <w:r>
                      <w:rPr>
                        <w:rFonts w:ascii="Tahoma"/>
                        <w:color w:val="231F20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1   </w:t>
                    </w:r>
                    <w:r>
                      <w:rPr>
                        <w:rFonts w:ascii="Tahoma"/>
                        <w:color w:val="231F20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2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5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4</w:t>
                    </w:r>
                  </w:p>
                  <w:p w:rsidR="00BC5F2A" w:rsidRDefault="00BC5F2A" w:rsidP="00565E5C">
                    <w:pPr>
                      <w:rPr>
                        <w:sz w:val="9"/>
                      </w:rPr>
                    </w:pPr>
                  </w:p>
                  <w:p w:rsidR="00BC5F2A" w:rsidRDefault="00BC5F2A" w:rsidP="00565E5C">
                    <w:pPr>
                      <w:tabs>
                        <w:tab w:val="left" w:pos="1261"/>
                        <w:tab w:val="left" w:pos="1617"/>
                      </w:tabs>
                      <w:ind w:left="-1"/>
                      <w:jc w:val="center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position w:val="-5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15"/>
                        <w:position w:val="-5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pacing w:val="-41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 4   13  </w:t>
                    </w:r>
                    <w:r>
                      <w:rPr>
                        <w:rFonts w:ascii="Tahoma"/>
                        <w:color w:val="231F20"/>
                        <w:spacing w:val="4"/>
                        <w:sz w:val="13"/>
                      </w:rPr>
                      <w:t xml:space="preserve"> </w:t>
                    </w:r>
                    <w:proofErr w:type="gramStart"/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12 </w:t>
                    </w:r>
                    <w:r>
                      <w:rPr>
                        <w:rFonts w:ascii="Tahoma"/>
                        <w:color w:val="231F20"/>
                        <w:spacing w:val="25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11</w:t>
                    </w:r>
                    <w:proofErr w:type="gramEnd"/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10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9</w:t>
                    </w:r>
                  </w:p>
                  <w:p w:rsidR="00BC5F2A" w:rsidRDefault="00BC5F2A" w:rsidP="00565E5C">
                    <w:pPr>
                      <w:tabs>
                        <w:tab w:val="left" w:pos="688"/>
                        <w:tab w:val="left" w:pos="1258"/>
                        <w:tab w:val="left" w:pos="1614"/>
                      </w:tabs>
                      <w:spacing w:before="79" w:line="156" w:lineRule="exact"/>
                      <w:ind w:left="118"/>
                      <w:jc w:val="center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5   </w:t>
                    </w:r>
                    <w:r>
                      <w:rPr>
                        <w:rFonts w:ascii="Tahoma"/>
                        <w:color w:val="231F20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2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3   </w:t>
                    </w:r>
                    <w:r>
                      <w:rPr>
                        <w:rFonts w:ascii="Tahoma"/>
                        <w:color w:val="231F20"/>
                        <w:spacing w:val="15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7</w:t>
                    </w:r>
                  </w:p>
                </w:txbxContent>
              </v:textbox>
            </v:shape>
            <v:shape id="_x0000_s32743" type="#_x0000_t202" style="position:absolute;left:6463;top:5635;width:910;height:1087" filled="f" stroked="f">
              <v:textbox inset="0,0,0,0">
                <w:txbxContent>
                  <w:p w:rsidR="00BC5F2A" w:rsidRPr="00B54748" w:rsidRDefault="00BC5F2A" w:rsidP="00565E5C">
                    <w:pPr>
                      <w:spacing w:line="208" w:lineRule="auto"/>
                      <w:ind w:right="-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Plus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 xml:space="preserve">,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</w:p>
                  <w:p w:rsidR="00BC5F2A" w:rsidRPr="00B54748" w:rsidRDefault="00BC5F2A" w:rsidP="00565E5C">
                    <w:pPr>
                      <w:spacing w:before="15"/>
                      <w:ind w:left="12" w:right="-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2)</w:t>
                    </w:r>
                  </w:p>
                  <w:p w:rsidR="00BC5F2A" w:rsidRPr="00B54748" w:rsidRDefault="00BC5F2A" w:rsidP="00565E5C">
                    <w:pPr>
                      <w:spacing w:before="25" w:line="232" w:lineRule="auto"/>
                      <w:ind w:left="12" w:right="-19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4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/8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RM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)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3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6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2744" type="#_x0000_t202" style="position:absolute;left:4926;top:7064;width:175;height:123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ind w:right="-19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sz w:val="12"/>
                      </w:rPr>
                      <w:t>OK</w:t>
                    </w:r>
                  </w:p>
                </w:txbxContent>
              </v:textbox>
            </v:shape>
            <v:shape id="_x0000_s32745" type="#_x0000_t202" style="position:absolute;left:5524;top:7077;width:37;height:126" filled="f" stroked="f">
              <v:textbox inset="0,0,0,0">
                <w:txbxContent>
                  <w:p w:rsidR="00BC5F2A" w:rsidRDefault="00BC5F2A" w:rsidP="00565E5C">
                    <w:pPr>
                      <w:spacing w:line="117" w:lineRule="exac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90"/>
                        <w:sz w:val="12"/>
                      </w:rPr>
                      <w:t>!</w:t>
                    </w:r>
                  </w:p>
                </w:txbxContent>
              </v:textbox>
            </v:shape>
            <v:shape id="_x0000_s32746" type="#_x0000_t202" style="position:absolute;left:4638;top:8156;width:533;height:133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462"/>
                      </w:tabs>
                      <w:spacing w:line="132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5</w:t>
                    </w:r>
                  </w:p>
                </w:txbxContent>
              </v:textbox>
            </v:shape>
            <v:shape id="_x0000_s32747" type="#_x0000_t202" style="position:absolute;left:5279;top:8155;width:393;height:428" filled="f" stroked="f">
              <v:textbox inset="0,0,0,0">
                <w:txbxContent>
                  <w:p w:rsidR="00BC5F2A" w:rsidRDefault="00BC5F2A" w:rsidP="00565E5C">
                    <w:pPr>
                      <w:spacing w:line="134" w:lineRule="exact"/>
                      <w:ind w:left="85" w:right="-17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4    8</w:t>
                    </w:r>
                  </w:p>
                  <w:p w:rsidR="00BC5F2A" w:rsidRDefault="00BC5F2A" w:rsidP="00565E5C">
                    <w:pPr>
                      <w:spacing w:before="103" w:line="191" w:lineRule="exact"/>
                      <w:ind w:right="-17"/>
                      <w:rPr>
                        <w:rFonts w:ascii="Tahoma" w:hAnsi="Tahoma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sz w:val="16"/>
                      </w:rPr>
                      <w:t>10kΩ</w:t>
                    </w:r>
                  </w:p>
                </w:txbxContent>
              </v:textbox>
            </v:shape>
            <v:shape id="_x0000_s32748" type="#_x0000_t202" style="position:absolute;left:5990;top:8157;width:390;height:134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19"/>
                      </w:tabs>
                      <w:spacing w:line="133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3</w:t>
                    </w:r>
                  </w:p>
                </w:txbxContent>
              </v:textbox>
            </v:shape>
            <v:shape id="_x0000_s32749" type="#_x0000_t202" style="position:absolute;left:4832;top:9591;width:821;height:12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64"/>
                        <w:tab w:val="left" w:pos="530"/>
                      </w:tabs>
                      <w:spacing w:line="120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sz w:val="11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>5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 xml:space="preserve">4   </w:t>
                    </w:r>
                    <w:r>
                      <w:rPr>
                        <w:rFonts w:ascii="Tahoma"/>
                        <w:color w:val="231F20"/>
                        <w:spacing w:val="22"/>
                        <w:sz w:val="11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>8</w:t>
                    </w:r>
                  </w:p>
                </w:txbxContent>
              </v:textbox>
            </v:shape>
            <v:shape id="_x0000_s32750" type="#_x0000_t202" style="position:absolute;left:5992;top:9594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6</w:t>
                    </w:r>
                  </w:p>
                </w:txbxContent>
              </v:textbox>
            </v:shape>
            <v:shape id="_x0000_s32751" type="#_x0000_t202" style="position:absolute;left:6327;top:9592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3</w:t>
                    </w:r>
                  </w:p>
                </w:txbxContent>
              </v:textbox>
            </v:shape>
            <v:shape id="_x0000_s32752" type="#_x0000_t202" style="position:absolute;left:4832;top:10887;width:821;height:12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64"/>
                        <w:tab w:val="left" w:pos="530"/>
                      </w:tabs>
                      <w:spacing w:line="120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sz w:val="11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>5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ab/>
                      <w:t xml:space="preserve">4   </w:t>
                    </w:r>
                    <w:r>
                      <w:rPr>
                        <w:rFonts w:ascii="Tahoma"/>
                        <w:color w:val="231F20"/>
                        <w:spacing w:val="22"/>
                        <w:sz w:val="11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1"/>
                      </w:rPr>
                      <w:t>8</w:t>
                    </w:r>
                  </w:p>
                </w:txbxContent>
              </v:textbox>
            </v:shape>
            <v:shape id="_x0000_s32753" type="#_x0000_t202" style="position:absolute;left:5992;top:10890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6</w:t>
                    </w:r>
                  </w:p>
                </w:txbxContent>
              </v:textbox>
            </v:shape>
            <v:shape id="_x0000_s32754" type="#_x0000_t202" style="position:absolute;left:6327;top:10888;width:63;height:119" filled="f" stroked="f">
              <v:textbox inset="0,0,0,0">
                <w:txbxContent>
                  <w:p w:rsidR="00BC5F2A" w:rsidRDefault="00BC5F2A" w:rsidP="00565E5C">
                    <w:pPr>
                      <w:spacing w:line="118" w:lineRule="exact"/>
                      <w:rPr>
                        <w:rFonts w:ascii="Tahoma"/>
                        <w:sz w:val="11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1"/>
                      </w:rPr>
                      <w:t>3</w:t>
                    </w:r>
                  </w:p>
                </w:txbxContent>
              </v:textbox>
            </v:shape>
            <v:shape id="_x0000_s32755" type="#_x0000_t202" style="position:absolute;left:4612;top:12625;width:2498;height:479" filled="f" stroked="f">
              <v:textbox inset="0,0,0,0">
                <w:txbxContent>
                  <w:p w:rsidR="00BC5F2A" w:rsidRPr="00B54748" w:rsidRDefault="00BC5F2A" w:rsidP="00565E5C">
                    <w:pPr>
                      <w:tabs>
                        <w:tab w:val="left" w:pos="1225"/>
                      </w:tabs>
                      <w:spacing w:line="149" w:lineRule="exact"/>
                      <w:ind w:left="5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12   13  </w:t>
                    </w:r>
                    <w:r w:rsidRPr="00B54748">
                      <w:rPr>
                        <w:rFonts w:ascii="Tahoma"/>
                        <w:color w:val="231F20"/>
                        <w:spacing w:val="4"/>
                        <w:sz w:val="13"/>
                        <w:lang w:val="ru-RU"/>
                      </w:rPr>
                      <w:t xml:space="preserve"> </w:t>
                    </w:r>
                    <w:proofErr w:type="gramStart"/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14 </w:t>
                    </w:r>
                    <w:r w:rsidRPr="00B54748">
                      <w:rPr>
                        <w:rFonts w:ascii="Tahoma"/>
                        <w:color w:val="231F20"/>
                        <w:spacing w:val="2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15</w:t>
                    </w:r>
                    <w:proofErr w:type="gramEnd"/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 xml:space="preserve">16   17  </w:t>
                    </w:r>
                    <w:r>
                      <w:rPr>
                        <w:rFonts w:ascii="Arial"/>
                        <w:i/>
                        <w:color w:val="231F20"/>
                        <w:position w:val="1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position w:val="1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1"/>
                        <w:sz w:val="14"/>
                      </w:rPr>
                      <w:t>VdS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1"/>
                        <w:position w:val="1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position w:val="1"/>
                        <w:sz w:val="14"/>
                        <w:lang w:val="ru-RU"/>
                      </w:rPr>
                      <w:t>2</w:t>
                    </w:r>
                    <w:r>
                      <w:rPr>
                        <w:rFonts w:ascii="Arial"/>
                        <w:i/>
                        <w:color w:val="231F20"/>
                        <w:position w:val="1"/>
                        <w:sz w:val="14"/>
                      </w:rPr>
                      <w:t>A</w:t>
                    </w:r>
                  </w:p>
                  <w:p w:rsidR="00BC5F2A" w:rsidRPr="00B54748" w:rsidRDefault="00BC5F2A" w:rsidP="00565E5C">
                    <w:pPr>
                      <w:spacing w:before="4"/>
                      <w:rPr>
                        <w:sz w:val="13"/>
                        <w:lang w:val="ru-RU"/>
                      </w:rPr>
                    </w:pPr>
                  </w:p>
                  <w:p w:rsidR="00BC5F2A" w:rsidRPr="00B54748" w:rsidRDefault="00BC5F2A" w:rsidP="00565E5C">
                    <w:pPr>
                      <w:spacing w:line="166" w:lineRule="exact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Несколько </w:t>
                    </w: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ручн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ых пунктов</w:t>
                    </w: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вызова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2999" style="position:absolute;left:0;text-align:left;margin-left:9pt;margin-top:-9.95pt;width:199.85pt;height:229.5pt;z-index:253419008;mso-position-horizontal-relative:page" coordorigin="180,-199" coordsize="3997,4590">
            <v:rect id="_x0000_s33000" style="position:absolute;left:1196;top:3942;width:2976;height:444" filled="f" strokecolor="#636466" strokeweight=".5pt"/>
            <v:rect id="_x0000_s33001" style="position:absolute;left:1196;top:-85;width:2976;height:4026" filled="f" strokecolor="#636466" strokeweight=".5pt"/>
            <v:shape id="_x0000_s33002" style="position:absolute;left:1394;top:509;width:622;height:600" coordorigin="1394,509" coordsize="622,600" path="m2016,509r-34,93l1893,681r-58,37l1772,754r-67,36l1639,827r-63,38l1518,906r-50,44l1429,998r-25,52l1394,1108e" filled="f" strokecolor="#231f20" strokeweight=".34256mm">
              <v:path arrowok="t"/>
            </v:shape>
            <v:shape id="_x0000_s33003" style="position:absolute;left:1912;top:24;width:314;height:534" coordorigin="1912,24" coordsize="314,534" path="m2213,24r-268,l1932,26r-10,7l1914,44r-2,13l1912,545r12,12l2215,557r10,-10l2225,36,2213,24xe" fillcolor="#231f20" stroked="f">
              <v:path arrowok="t"/>
            </v:shape>
            <v:line id="_x0000_s33004" style="position:absolute" from="1945,24" to="2198,24" strokecolor="#231f20" strokeweight=".19578mm"/>
            <v:shape id="_x0000_s33005" style="position:absolute;left:2198;top:24;width:28;height:28" coordorigin="2198,24" coordsize="28,28" path="m2198,24r15,l2225,36r,15e" filled="f" strokecolor="#231f20" strokeweight=".19578mm">
              <v:path arrowok="t"/>
            </v:shape>
            <v:line id="_x0000_s33006" style="position:absolute" from="2225,51" to="2225,535" strokecolor="#231f20" strokeweight=".19578mm"/>
            <v:shape id="_x0000_s33007" style="position:absolute;left:2203;top:535;width:23;height:23" coordorigin="2203,535" coordsize="23,23" path="m2225,535r,13l2215,557r-12,e" filled="f" strokecolor="#231f20" strokeweight=".19578mm">
              <v:path arrowok="t"/>
            </v:shape>
            <v:line id="_x0000_s33008" style="position:absolute" from="2203,557" to="1940,557" strokecolor="#231f20" strokeweight=".19578mm"/>
            <v:shape id="_x0000_s33009" style="position:absolute;left:1912;top:530;width:28;height:28" coordorigin="1912,530" coordsize="28,28" path="m1940,557r-16,l1912,545r,-15e" filled="f" strokecolor="#231f20" strokeweight=".19578mm">
              <v:path arrowok="t"/>
            </v:shape>
            <v:line id="_x0000_s33010" style="position:absolute" from="1912,530" to="1912,57" strokecolor="#231f20" strokeweight=".19578mm"/>
            <v:shape id="_x0000_s33011" style="position:absolute;left:1912;top:24;width:34;height:34" coordorigin="1912,24" coordsize="34,34" path="m1912,57r3,-13l1922,33r10,-7l1945,24e" filled="f" strokecolor="#231f20" strokeweight=".19578mm">
              <v:path arrowok="t"/>
            </v:shape>
            <v:shape id="_x0000_s33012" style="position:absolute;left:1919;top:32;width:66;height:517" coordorigin="1919,32" coordsize="66,517" path="m1919,548r66,-65l1985,98,1924,32e" filled="f" strokecolor="white" strokeweight=".07478mm">
              <v:path arrowok="t"/>
            </v:shape>
            <v:shape id="_x0000_s33013" style="position:absolute;left:2153;top:31;width:67;height:520" coordorigin="2153,31" coordsize="67,520" path="m2219,550r-66,-67l2153,98r63,-67e" filled="f" strokecolor="white" strokeweight=".07478mm">
              <v:path arrowok="t"/>
            </v:shape>
            <v:shape id="_x0000_s33014" type="#_x0000_t75" style="position:absolute;left:1982;top:93;width:211;height:112">
              <v:imagedata r:id="rId1330" o:title=""/>
            </v:shape>
            <v:line id="_x0000_s33015" style="position:absolute" from="2153,483" to="1985,483" strokecolor="white" strokeweight=".07478mm"/>
            <v:shape id="_x0000_s33016" style="position:absolute;left:2126;top:546;width:715;height:559" coordorigin="2126,546" coordsize="715,559" path="m2126,546r34,85l2251,701r60,32l2377,763r70,30l2519,823r70,30l2655,886r60,36l2766,960r65,91l2841,1105e" filled="f" strokecolor="#231f20" strokeweight=".34256mm">
              <v:path arrowok="t"/>
            </v:shape>
            <v:line id="_x0000_s33017" style="position:absolute" from="1270,1048" to="3047,1048" strokecolor="#231f20" strokeweight=".49pt"/>
            <v:line id="_x0000_s33018" style="position:absolute" from="1392,1048" to="2810,1048" strokecolor="#231f20" strokeweight=".49pt"/>
            <v:line id="_x0000_s33019" style="position:absolute" from="1270,1845" to="2994,1845" strokecolor="#231f20" strokeweight=".49pt"/>
            <v:line id="_x0000_s33020" style="position:absolute" from="1357,1845" to="2776,1845" strokecolor="#231f20" strokeweight=".49pt"/>
            <v:shape id="_x0000_s33021" style="position:absolute;left:1270;top:2323;width:1797;height:2" coordorigin="1270,2323" coordsize="1797,0" path="m1270,2323r1,l3067,2323e" filled="f" strokecolor="#231f20" strokeweight=".49pt">
              <v:stroke dashstyle="dash"/>
              <v:path arrowok="t"/>
            </v:shape>
            <v:line id="_x0000_s33022" style="position:absolute" from="1363,2323" to="2782,2323" strokecolor="#231f20" strokeweight=".49pt"/>
            <v:line id="_x0000_s33023" style="position:absolute" from="1270,1048" to="3047,1048" strokecolor="#231f20" strokeweight=".49pt"/>
            <v:line id="_x0000_s33024" style="position:absolute" from="1392,1048" to="2810,1048" strokecolor="#231f20" strokeweight=".49pt"/>
            <v:line id="_x0000_s33025" style="position:absolute" from="1270,1845" to="2994,1845" strokecolor="#231f20" strokeweight=".49pt"/>
            <v:shape id="_x0000_s33026" style="position:absolute;left:1270;top:2323;width:1797;height:2" coordorigin="1270,2323" coordsize="1797,0" path="m1270,2323r1,l3067,2323e" filled="f" strokecolor="#231f20" strokeweight=".49pt">
              <v:stroke dashstyle="dash"/>
              <v:path arrowok="t"/>
            </v:shape>
            <v:line id="_x0000_s33027" style="position:absolute" from="1363,2323" to="2782,2323" strokecolor="#231f20" strokeweight=".49pt"/>
            <v:shape id="_x0000_s33028" type="#_x0000_t75" style="position:absolute;left:1321;top:1107;width:152;height:152">
              <v:imagedata r:id="rId1331" o:title=""/>
            </v:shape>
            <v:shape id="_x0000_s33029" type="#_x0000_t75" style="position:absolute;left:1554;top:1107;width:152;height:152">
              <v:imagedata r:id="rId1332" o:title=""/>
            </v:shape>
            <v:shape id="_x0000_s33030" type="#_x0000_t75" style="position:absolute;left:1841;top:1111;width:152;height:152">
              <v:imagedata r:id="rId1333" o:title=""/>
            </v:shape>
            <v:shape id="_x0000_s33031" type="#_x0000_t75" style="position:absolute;left:2074;top:1107;width:152;height:152">
              <v:imagedata r:id="rId1334" o:title=""/>
            </v:shape>
            <v:shape id="_x0000_s33032" type="#_x0000_t75" style="position:absolute;left:2449;top:1111;width:152;height:152">
              <v:imagedata r:id="rId1331" o:title=""/>
            </v:shape>
            <v:shape id="_x0000_s33033" type="#_x0000_t75" style="position:absolute;left:2764;top:1107;width:152;height:152">
              <v:imagedata r:id="rId1331" o:title=""/>
            </v:shape>
            <v:line id="_x0000_s33034" style="position:absolute" from="1270,1048" to="3047,1048" strokecolor="#231f20" strokeweight=".49pt"/>
            <v:line id="_x0000_s33035" style="position:absolute" from="1392,1048" to="2810,1048" strokecolor="#231f20" strokeweight=".49pt"/>
            <v:shape id="_x0000_s33036" type="#_x0000_t75" style="position:absolute;left:1341;top:3161;width:152;height:152">
              <v:imagedata r:id="rId1335" o:title=""/>
            </v:shape>
            <v:shape id="_x0000_s33037" type="#_x0000_t75" style="position:absolute;left:1574;top:3161;width:152;height:152">
              <v:imagedata r:id="rId1336" o:title=""/>
            </v:shape>
            <v:shape id="_x0000_s33038" type="#_x0000_t75" style="position:absolute;left:1860;top:3166;width:152;height:152">
              <v:imagedata r:id="rId1337" o:title=""/>
            </v:shape>
            <v:shape id="_x0000_s33039" type="#_x0000_t75" style="position:absolute;left:2094;top:3161;width:152;height:152">
              <v:imagedata r:id="rId1338" o:title=""/>
            </v:shape>
            <v:shape id="_x0000_s33040" type="#_x0000_t75" style="position:absolute;left:2468;top:3166;width:152;height:152">
              <v:imagedata r:id="rId1339" o:title=""/>
            </v:shape>
            <v:shape id="_x0000_s33041" type="#_x0000_t75" style="position:absolute;left:2784;top:3161;width:152;height:152">
              <v:imagedata r:id="rId1340" o:title=""/>
            </v:shape>
            <v:line id="_x0000_s33042" style="position:absolute" from="1270,3103" to="3066,3103" strokecolor="#231f20" strokeweight=".49pt"/>
            <v:line id="_x0000_s33043" style="position:absolute" from="1411,3103" to="2830,3103" strokecolor="#231f20" strokeweight=".49pt"/>
            <v:line id="_x0000_s33044" style="position:absolute" from="1270,3368" to="3066,3368" strokecolor="#231f20" strokeweight=".49pt"/>
            <v:line id="_x0000_s33045" style="position:absolute" from="1363,3368" to="2781,3368" strokecolor="#231f20" strokeweight=".49pt"/>
            <v:line id="_x0000_s33046" style="position:absolute" from="1270,3650" to="3080,3650" strokecolor="#231f20" strokeweight=".49pt"/>
            <v:line id="_x0000_s33047" style="position:absolute" from="1377,3650" to="2795,3650" strokecolor="#231f20" strokeweight=".49pt"/>
            <v:rect id="_x0000_s33048" style="position:absolute;left:1912;top:2706;width:450;height:176" filled="f" strokecolor="#000002" strokeweight=".19578mm"/>
            <v:shape id="_x0000_s33049" style="position:absolute;left:2365;top:2792;width:508;height:311" coordorigin="2365,2792" coordsize="508,311" path="m2365,2792r285,l2873,3103e" filled="f" strokecolor="#000002" strokeweight=".19578mm">
              <v:path arrowok="t"/>
            </v:shape>
            <v:shape id="_x0000_s33050" style="position:absolute;left:1438;top:2787;width:477;height:311" coordorigin="1438,2787" coordsize="477,311" path="m1915,2787r-270,l1438,3098e" filled="f" strokecolor="#000002" strokeweight=".19578mm">
              <v:path arrowok="t"/>
            </v:shape>
            <v:rect id="_x0000_s33051" style="position:absolute;left:180;top:-199;width:1000;height:3740" stroked="f"/>
            <v:shape id="_x0000_s33052" type="#_x0000_t202" style="position:absolute;left:1270;top:1235;width:2622;height:555" filled="f" stroked="f">
              <v:textbox inset="0,0,0,0">
                <w:txbxContent>
                  <w:p w:rsidR="00BC5F2A" w:rsidRPr="00B54748" w:rsidRDefault="00BC5F2A" w:rsidP="00565E5C">
                    <w:pPr>
                      <w:tabs>
                        <w:tab w:val="left" w:pos="1724"/>
                      </w:tabs>
                      <w:spacing w:line="128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  <w:lang w:val="ru-RU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Plus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ru-RU"/>
                      </w:rPr>
                      <w:t>,</w:t>
                    </w:r>
                  </w:p>
                  <w:p w:rsidR="00BC5F2A" w:rsidRPr="00B54748" w:rsidRDefault="00BC5F2A" w:rsidP="00565E5C">
                    <w:pPr>
                      <w:tabs>
                        <w:tab w:val="left" w:pos="1187"/>
                      </w:tabs>
                      <w:spacing w:line="140" w:lineRule="exact"/>
                      <w:ind w:left="32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12   </w:t>
                    </w:r>
                    <w:proofErr w:type="gramStart"/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13 </w:t>
                    </w:r>
                    <w:r w:rsidRPr="00B54748">
                      <w:rPr>
                        <w:rFonts w:ascii="Tahoma"/>
                        <w:color w:val="231F20"/>
                        <w:spacing w:val="37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14</w:t>
                    </w:r>
                    <w:proofErr w:type="gramEnd"/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pacing w:val="21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15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 xml:space="preserve">16  17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A</w:t>
                    </w:r>
                  </w:p>
                  <w:p w:rsidR="00BC5F2A" w:rsidRPr="00B54748" w:rsidRDefault="00BC5F2A" w:rsidP="00565E5C">
                    <w:pPr>
                      <w:tabs>
                        <w:tab w:val="left" w:pos="592"/>
                        <w:tab w:val="left" w:pos="1222"/>
                        <w:tab w:val="left" w:pos="1537"/>
                      </w:tabs>
                      <w:spacing w:line="146" w:lineRule="exact"/>
                      <w:ind w:left="67"/>
                      <w:rPr>
                        <w:rFonts w:ascii="Tahoma"/>
                        <w:sz w:val="13"/>
                        <w:lang w:val="ru-RU"/>
                      </w:rPr>
                    </w:pP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3   </w:t>
                    </w:r>
                    <w:r w:rsidRPr="00B54748">
                      <w:rPr>
                        <w:rFonts w:ascii="Tahoma"/>
                        <w:color w:val="231F20"/>
                        <w:spacing w:val="10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6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 xml:space="preserve">1   </w:t>
                    </w:r>
                    <w:r w:rsidRPr="00B54748">
                      <w:rPr>
                        <w:rFonts w:ascii="Tahoma"/>
                        <w:color w:val="231F20"/>
                        <w:spacing w:val="10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2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>5</w:t>
                    </w:r>
                    <w:r w:rsidRPr="00B54748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>4</w:t>
                    </w:r>
                  </w:p>
                </w:txbxContent>
              </v:textbox>
            </v:shape>
            <v:shape id="_x0000_s33053" type="#_x0000_t202" style="position:absolute;left:1270;top:1976;width:2428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724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4A/8A</w:t>
                    </w:r>
                  </w:p>
                </w:txbxContent>
              </v:textbox>
            </v:shape>
            <v:shape id="_x0000_s33054" type="#_x0000_t202" style="position:absolute;left:1327;top:1904;width:1575;height:132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54"/>
                        <w:tab w:val="left" w:pos="1504"/>
                      </w:tabs>
                      <w:spacing w:line="132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14   </w:t>
                    </w:r>
                    <w:proofErr w:type="gramStart"/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13 </w:t>
                    </w:r>
                    <w:r>
                      <w:rPr>
                        <w:rFonts w:ascii="Tahoma"/>
                        <w:color w:val="231F20"/>
                        <w:spacing w:val="3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12</w:t>
                    </w:r>
                    <w:proofErr w:type="gramEnd"/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pacing w:val="2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10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9</w:t>
                    </w:r>
                  </w:p>
                </w:txbxContent>
              </v:textbox>
            </v:shape>
            <v:shape id="_x0000_s33055" type="#_x0000_t202" style="position:absolute;left:2994;top:1664;width:898;height:313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 (MZ2)</w:t>
                    </w:r>
                  </w:p>
                  <w:p w:rsidR="00BC5F2A" w:rsidRDefault="00BC5F2A" w:rsidP="00565E5C">
                    <w:pPr>
                      <w:spacing w:before="11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 w:rsidRPr="00AD51F6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AD51F6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AD51F6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AD51F6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AD51F6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</w:p>
                </w:txbxContent>
              </v:textbox>
            </v:shape>
            <v:shape id="_x0000_s33056" type="#_x0000_t202" style="position:absolute;left:1361;top:2141;width:2489;height:15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559"/>
                        <w:tab w:val="left" w:pos="1119"/>
                        <w:tab w:val="left" w:pos="1469"/>
                      </w:tabs>
                      <w:spacing w:line="148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 xml:space="preserve">5   </w:t>
                    </w:r>
                    <w:r>
                      <w:rPr>
                        <w:rFonts w:ascii="Tahoma"/>
                        <w:color w:val="231F20"/>
                        <w:spacing w:val="1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>2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ab/>
                      <w:t xml:space="preserve">3   </w:t>
                    </w:r>
                    <w:r>
                      <w:rPr>
                        <w:rFonts w:ascii="Tahoma"/>
                        <w:color w:val="231F20"/>
                        <w:spacing w:val="1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ab/>
                      <w:t>6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position w:val="1"/>
                        <w:sz w:val="13"/>
                      </w:rPr>
                      <w:t>7</w:t>
                    </w:r>
                    <w:r>
                      <w:rPr>
                        <w:rFonts w:ascii="Tahoma"/>
                        <w:color w:val="231F20"/>
                        <w:spacing w:val="-5"/>
                        <w:w w:val="95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(RM)</w:t>
                    </w:r>
                    <w:r>
                      <w:rPr>
                        <w:rFonts w:ascii="Arial"/>
                        <w:i/>
                        <w:color w:val="231F20"/>
                        <w:spacing w:val="-25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MZ3</w:t>
                    </w:r>
                    <w:r>
                      <w:rPr>
                        <w:rFonts w:ascii="Arial"/>
                        <w:i/>
                        <w:color w:val="231F20"/>
                        <w:spacing w:val="-25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3057" type="#_x0000_t202" style="position:absolute;left:1957;top:2743;width:364;height:157" filled="f" stroked="f">
              <v:textbox inset="0,0,0,0">
                <w:txbxContent>
                  <w:p w:rsidR="00BC5F2A" w:rsidRDefault="00BC5F2A" w:rsidP="00565E5C">
                    <w:pPr>
                      <w:spacing w:line="157" w:lineRule="exact"/>
                      <w:ind w:right="-17"/>
                      <w:rPr>
                        <w:rFonts w:ascii="Tahoma" w:hAnsi="Tahoma"/>
                        <w:sz w:val="15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5"/>
                      </w:rPr>
                      <w:t>10kΩ</w:t>
                    </w:r>
                  </w:p>
                </w:txbxContent>
              </v:textbox>
            </v:shape>
            <v:shape id="_x0000_s33058" type="#_x0000_t202" style="position:absolute;left:1303;top:3454;width:2326;height:147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54"/>
                      </w:tabs>
                      <w:spacing w:line="145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 xml:space="preserve">12   </w:t>
                    </w:r>
                    <w:proofErr w:type="gramStart"/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 xml:space="preserve">13 </w:t>
                    </w:r>
                    <w:r>
                      <w:rPr>
                        <w:rFonts w:ascii="Tahoma"/>
                        <w:color w:val="231F20"/>
                        <w:spacing w:val="37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>14</w:t>
                    </w:r>
                    <w:proofErr w:type="gramEnd"/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pacing w:val="21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>15</w:t>
                    </w:r>
                    <w:r>
                      <w:rPr>
                        <w:rFonts w:ascii="Tahoma"/>
                        <w:color w:val="231F20"/>
                        <w:position w:val="1"/>
                        <w:sz w:val="13"/>
                      </w:rPr>
                      <w:tab/>
                      <w:t xml:space="preserve">16  17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TRZ VdS</w:t>
                    </w:r>
                    <w:r>
                      <w:rPr>
                        <w:rFonts w:ascii="Arial"/>
                        <w:i/>
                        <w:color w:val="231F20"/>
                        <w:spacing w:val="-29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33059" type="#_x0000_t202" style="position:absolute;left:1342;top:4107;width:1741;height:140" filled="f" stroked="f">
              <v:textbox inset="0,0,0,0">
                <w:txbxContent>
                  <w:p w:rsidR="00BC5F2A" w:rsidRPr="00AD51F6" w:rsidRDefault="00BC5F2A" w:rsidP="00565E5C">
                    <w:pPr>
                      <w:spacing w:line="140" w:lineRule="exact"/>
                      <w:ind w:right="-15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Без ручного пункта вызова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line id="_x0000_s33060" style="position:absolute;left:0;text-align:left;z-index:253420032;mso-position-horizontal-relative:page" from="386.45pt,6.4pt" to="389.85pt,6.4pt" strokecolor="#ffcb04" strokeweight="1.2001mm">
            <w10:wrap anchorx="page"/>
          </v:line>
        </w:pict>
      </w:r>
      <w:r>
        <w:rPr>
          <w:lang w:val="ru-RU"/>
        </w:rPr>
        <w:pict>
          <v:line id="_x0000_s33061" style="position:absolute;left:0;text-align:left;z-index:253421056;mso-position-horizontal-relative:page" from="386.45pt,20.6pt" to="389.45pt,20.6pt" strokecolor="#636466" strokeweight="3pt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</w:t>
      </w:r>
      <w:r w:rsidR="00565E5C" w:rsidRPr="000571F1">
        <w:rPr>
          <w:color w:val="231F20"/>
          <w:sz w:val="20"/>
          <w:lang w:val="ru-RU"/>
        </w:rPr>
        <w:t xml:space="preserve">: </w:t>
      </w:r>
      <w:r w:rsidR="00565E5C" w:rsidRPr="000571F1">
        <w:rPr>
          <w:color w:val="231F20"/>
          <w:w w:val="95"/>
          <w:sz w:val="20"/>
          <w:lang w:val="ru-RU"/>
        </w:rPr>
        <w:t>Общее:</w:t>
      </w:r>
    </w:p>
    <w:p w:rsidR="00565E5C" w:rsidRPr="000571F1" w:rsidRDefault="00BC5F2A" w:rsidP="00565E5C">
      <w:pPr>
        <w:pStyle w:val="a3"/>
        <w:spacing w:line="276" w:lineRule="auto"/>
        <w:ind w:left="7754" w:right="829"/>
        <w:rPr>
          <w:sz w:val="8"/>
          <w:lang w:val="ru-RU"/>
        </w:rPr>
      </w:pPr>
      <w:r>
        <w:rPr>
          <w:lang w:val="ru-RU"/>
        </w:rPr>
        <w:pict>
          <v:group id="_x0000_s32399" style="position:absolute;left:0;text-align:left;margin-left:391.85pt;margin-top:48.7pt;width:40.8pt;height:23.65pt;z-index:253411840;mso-wrap-distance-left:0;mso-wrap-distance-right:0;mso-position-horizontal-relative:page" coordorigin="7837,974" coordsize="816,473">
            <v:shape id="_x0000_s32400" style="position:absolute;left:7847;top:1263;width:146;height:65" coordorigin="7847,1263" coordsize="146,65" path="m7866,1263r108,l7984,1263r9,8l7993,1281r,28l7993,1319r-9,8l7974,1327r-108,l7856,1327r-9,-8l7847,1309r,-28l7847,1271r9,-8l7866,1263xe" filled="f" strokecolor="#231f20" strokeweight=".34714mm">
              <v:path arrowok="t"/>
            </v:shape>
            <v:shape id="_x0000_s32401" style="position:absolute;left:7850;top:1096;width:146;height:65" coordorigin="7850,1096" coordsize="146,65" path="m7869,1096r108,l7988,1096r8,8l7996,1114r,28l7996,1152r-8,9l7977,1161r-108,l7859,1161r-9,-9l7850,1142r,-28l7850,1104r9,-8l7869,1096xe" filled="f" strokecolor="#231f20" strokeweight=".34714mm">
              <v:path arrowok="t"/>
            </v:shape>
            <v:shape id="_x0000_s32402" style="position:absolute;left:7971;top:1043;width:488;height:345" coordorigin="7971,1043" coordsize="488,345" path="m8237,1043r-266,l7971,1387r266,l8406,1245r52,l8458,1171r-49,-1l8237,1043xe" stroked="f">
              <v:path arrowok="t"/>
            </v:shape>
            <v:shape id="_x0000_s32403" style="position:absolute;left:7971;top:1043;width:488;height:345" coordorigin="7971,1043" coordsize="488,345" path="m8237,1043r172,127l8458,1171r,74l8406,1245r-169,142l8239,1387r-268,l7971,1043r266,xe" filled="f" strokecolor="#231f20" strokeweight=".34714mm">
              <v:path arrowok="t"/>
            </v:shape>
            <v:shape id="_x0000_s32404" type="#_x0000_t75" style="position:absolute;left:8453;top:1199;width:199;height:199">
              <v:imagedata r:id="rId1341" o:title=""/>
            </v:shape>
            <v:line id="_x0000_s32405" style="position:absolute" from="7942,994" to="8374,1427" strokecolor="#231f20" strokeweight=".69392mm"/>
            <v:line id="_x0000_s32406" style="position:absolute" from="8374,994" to="7942,1427" strokecolor="#231f20" strokeweight=".69392mm"/>
            <w10:wrap type="topAndBottom" anchorx="page"/>
          </v:group>
        </w:pict>
      </w:r>
      <w:r>
        <w:rPr>
          <w:lang w:val="ru-RU"/>
        </w:rPr>
        <w:pict>
          <v:group id="_x0000_s32407" style="position:absolute;left:0;text-align:left;margin-left:451.15pt;margin-top:47.45pt;width:36.95pt;height:26.65pt;z-index:253412864;mso-wrap-distance-left:0;mso-wrap-distance-right:0;mso-position-horizontal-relative:page" coordorigin="9023,949" coordsize="739,533">
            <v:rect id="_x0000_s32408" style="position:absolute;left:9168;top:1028;width:583;height:260" filled="f" strokecolor="#231f20" strokeweight=".34714mm"/>
            <v:shape id="_x0000_s32409" style="position:absolute;left:9221;top:978;width:50;height:47" coordorigin="9221,978" coordsize="50,47" path="m9221,1024r,-46l9271,978e" filled="f" strokecolor="#231f20" strokeweight=".34714mm">
              <v:path arrowok="t"/>
            </v:shape>
            <v:rect id="_x0000_s32410" style="position:absolute;left:9033;top:1141;width:583;height:260" stroked="f"/>
            <v:rect id="_x0000_s32411" style="position:absolute;left:9033;top:1141;width:583;height:260" filled="f" strokecolor="#231f20" strokeweight=".34714mm"/>
            <v:shape id="_x0000_s32412" style="position:absolute;left:9086;top:1090;width:50;height:47" coordorigin="9086,1090" coordsize="50,47" path="m9086,1136r,-46l9135,1090e" filled="f" strokecolor="#231f20" strokeweight=".34714mm">
              <v:path arrowok="t"/>
            </v:shape>
            <v:shape id="_x0000_s32413" type="#_x0000_t75" style="position:absolute;left:9066;top:1174;width:275;height:184">
              <v:imagedata r:id="rId1342" o:title=""/>
            </v:shape>
            <v:shape id="_x0000_s32414" type="#_x0000_t75" style="position:absolute;left:9374;top:1204;width:171;height:107">
              <v:imagedata r:id="rId1343" o:title=""/>
            </v:shape>
            <v:line id="_x0000_s32415" style="position:absolute" from="9096,969" to="9588,1462" strokecolor="#231f20" strokeweight=".69392mm"/>
            <v:line id="_x0000_s32416" style="position:absolute" from="9588,969" to="9096,1462" strokecolor="#231f20" strokeweight=".69392mm"/>
            <w10:wrap type="topAndBottom" anchorx="page"/>
          </v:group>
        </w:pict>
      </w:r>
      <w:r w:rsidR="00565E5C" w:rsidRPr="000571F1">
        <w:rPr>
          <w:color w:val="231F20"/>
          <w:lang w:val="ru-RU"/>
        </w:rPr>
        <w:t xml:space="preserve">Все работы должны проводиться без магистралей (230 </w:t>
      </w:r>
      <w:proofErr w:type="gramStart"/>
      <w:r w:rsidR="00565E5C" w:rsidRPr="000571F1">
        <w:rPr>
          <w:color w:val="231F20"/>
          <w:lang w:val="ru-RU"/>
        </w:rPr>
        <w:t>В</w:t>
      </w:r>
      <w:proofErr w:type="gramEnd"/>
      <w:r w:rsidR="00565E5C" w:rsidRPr="000571F1">
        <w:rPr>
          <w:color w:val="231F20"/>
          <w:lang w:val="ru-RU"/>
        </w:rPr>
        <w:t xml:space="preserve"> переменного тока/ 400 В переменного тока) и без подключения аккумуляторов.</w:t>
      </w:r>
    </w:p>
    <w:p w:rsidR="00565E5C" w:rsidRPr="000571F1" w:rsidRDefault="00BC5F2A" w:rsidP="00565E5C">
      <w:pPr>
        <w:pStyle w:val="a3"/>
        <w:spacing w:before="66"/>
        <w:ind w:right="2539"/>
        <w:jc w:val="right"/>
        <w:rPr>
          <w:lang w:val="ru-RU"/>
        </w:rPr>
      </w:pPr>
      <w:r>
        <w:rPr>
          <w:lang w:val="ru-RU"/>
        </w:rPr>
        <w:pict>
          <v:line id="_x0000_s33062" style="position:absolute;left:0;text-align:left;z-index:253422080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Подключение:</w:t>
      </w:r>
    </w:p>
    <w:p w:rsidR="00565E5C" w:rsidRPr="000571F1" w:rsidRDefault="00BC5F2A" w:rsidP="00565E5C">
      <w:pPr>
        <w:pStyle w:val="a3"/>
        <w:spacing w:before="36" w:line="276" w:lineRule="auto"/>
        <w:ind w:left="7754" w:right="828"/>
        <w:rPr>
          <w:lang w:val="ru-RU"/>
        </w:rPr>
      </w:pPr>
      <w:r>
        <w:rPr>
          <w:lang w:val="ru-RU"/>
        </w:rPr>
        <w:pict>
          <v:group id="_x0000_s32756" style="position:absolute;left:0;text-align:left;margin-left:60.15pt;margin-top:93.15pt;width:149.3pt;height:414.85pt;z-index:253417984;mso-position-horizontal-relative:page" coordorigin="1191,256" coordsize="2986,8297">
            <v:rect id="_x0000_s32757" style="position:absolute;left:1196;top:261;width:2976;height:7843" filled="f" strokecolor="#636466" strokeweight=".5pt"/>
            <v:rect id="_x0000_s32758" style="position:absolute;left:1196;top:8105;width:2976;height:444" filled="f" strokecolor="#636466" strokeweight=".5pt"/>
            <v:shape id="_x0000_s32759" type="#_x0000_t75" style="position:absolute;left:1358;top:7385;width:152;height:154">
              <v:imagedata r:id="rId1344" o:title=""/>
            </v:shape>
            <v:shape id="_x0000_s32760" type="#_x0000_t75" style="position:absolute;left:1592;top:7385;width:152;height:154">
              <v:imagedata r:id="rId1344" o:title=""/>
            </v:shape>
            <v:shape id="_x0000_s32761" type="#_x0000_t75" style="position:absolute;left:1878;top:7389;width:152;height:154">
              <v:imagedata r:id="rId1345" o:title=""/>
            </v:shape>
            <v:shape id="_x0000_s32762" type="#_x0000_t75" style="position:absolute;left:2111;top:7385;width:152;height:154">
              <v:imagedata r:id="rId1346" o:title=""/>
            </v:shape>
            <v:shape id="_x0000_s32763" type="#_x0000_t75" style="position:absolute;left:2486;top:7389;width:152;height:154">
              <v:imagedata r:id="rId1347" o:title=""/>
            </v:shape>
            <v:shape id="_x0000_s32764" type="#_x0000_t75" style="position:absolute;left:2801;top:7385;width:152;height:154">
              <v:imagedata r:id="rId1346" o:title=""/>
            </v:shape>
            <v:line id="_x0000_s32765" style="position:absolute" from="1273,7326" to="3084,7326" strokecolor="#231f20" strokeweight=".17533mm">
              <v:stroke dashstyle="dash"/>
            </v:line>
            <v:line id="_x0000_s32766" style="position:absolute" from="1429,7326" to="2847,7326" strokecolor="#231f20" strokeweight=".17533mm"/>
            <v:line id="_x0000_s32767" style="position:absolute" from="1270,7595" to="3084,7595" strokecolor="#231f20" strokeweight=".17533mm">
              <v:stroke dashstyle="dash"/>
            </v:line>
            <v:line id="_x0000_s32768" style="position:absolute" from="1381,7595" to="2799,7595" strokecolor="#231f20" strokeweight=".17533mm"/>
            <v:rect id="_x0000_s32769" style="position:absolute;left:1256;top:4634;width:2075;height:1483" filled="f" strokecolor="#231f20" strokeweight=".20097mm"/>
            <v:shape id="_x0000_s32770" type="#_x0000_t75" style="position:absolute;left:3099;top:5825;width:117;height:119">
              <v:imagedata r:id="rId1348" o:title=""/>
            </v:shape>
            <v:shape id="_x0000_s32771" type="#_x0000_t75" style="position:absolute;left:2822;top:5826;width:117;height:119">
              <v:imagedata r:id="rId1349" o:title=""/>
            </v:shape>
            <v:shape id="_x0000_s32772" type="#_x0000_t75" style="position:absolute;left:2502;top:5825;width:117;height:119">
              <v:imagedata r:id="rId1350" o:title=""/>
            </v:shape>
            <v:shape id="_x0000_s32773" type="#_x0000_t75" style="position:absolute;left:1610;top:5825;width:117;height:119">
              <v:imagedata r:id="rId1351" o:title=""/>
            </v:shape>
            <v:shape id="_x0000_s32774" type="#_x0000_t75" style="position:absolute;left:1884;top:5824;width:117;height:119">
              <v:imagedata r:id="rId1352" o:title=""/>
            </v:shape>
            <v:shape id="_x0000_s32775" type="#_x0000_t75" style="position:absolute;left:2118;top:5824;width:117;height:119">
              <v:imagedata r:id="rId1353" o:title=""/>
            </v:shape>
            <v:shape id="_x0000_s32776" type="#_x0000_t75" style="position:absolute;left:1349;top:5825;width:117;height:119">
              <v:imagedata r:id="rId1354" o:title=""/>
            </v:shape>
            <v:line id="_x0000_s32777" style="position:absolute" from="2563,5837" to="2563,5406" strokecolor="#231f20" strokeweight=".19897mm"/>
            <v:line id="_x0000_s32778" style="position:absolute" from="2563,5224" to="2563,5055" strokecolor="#231f20" strokeweight=".19897mm"/>
            <v:shape id="_x0000_s32779" style="position:absolute;top:9313;width:2;height:432" coordorigin=",9313" coordsize="0,432" o:spt="100" adj="0,,0" path="m2883,5827r,-191m2883,5505r,-107e" filled="f" strokecolor="#231f20" strokeweight=".20047mm">
              <v:stroke joinstyle="round"/>
              <v:formulas/>
              <v:path arrowok="t" o:connecttype="segments"/>
            </v:shape>
            <v:rect id="_x0000_s32780" style="position:absolute;left:2145;top:5496;width:61;height:168" filled="f" strokecolor="#231f20" strokeweight=".19931mm"/>
            <v:line id="_x0000_s32781" style="position:absolute" from="2175,5664" to="2175,5724" strokecolor="#231f20" strokeweight=".19897mm"/>
            <v:line id="_x0000_s32782" style="position:absolute" from="2175,5431" to="2175,5496" strokecolor="#231f20" strokeweight=".19897mm"/>
            <v:shape id="_x0000_s32783" style="position:absolute;left:2124;top:5366;width:105;height:65" coordorigin="2124,5366" coordsize="105,65" path="m2124,5431r51,-65l2229,5431r-105,xe" filled="f" strokecolor="#231f20" strokeweight=".20114mm">
              <v:path arrowok="t"/>
            </v:shape>
            <v:line id="_x0000_s32784" style="position:absolute" from="2124,5366" to="2229,5366" strokecolor="#231f20" strokeweight=".202mm"/>
            <v:line id="_x0000_s32785" style="position:absolute" from="2124,5326" to="2155,5358" strokecolor="#231f20" strokeweight=".20042mm"/>
            <v:shape id="_x0000_s32786" style="position:absolute;left:2124;top:5327;width:19;height:19" coordorigin="2124,5327" coordsize="19,19" path="m2124,5346r,-19l2143,5327e" filled="f" strokecolor="#231f20" strokeweight=".2005mm">
              <v:path arrowok="t"/>
            </v:shape>
            <v:line id="_x0000_s32787" style="position:absolute" from="2124,5326" to="2155,5358" strokecolor="#231f20" strokeweight=".20042mm"/>
            <v:shape id="_x0000_s32788" style="position:absolute;left:2124;top:5327;width:19;height:19" coordorigin="2124,5327" coordsize="19,19" path="m2124,5346r,-19l2143,5327e" filled="f" strokecolor="#231f20" strokeweight=".2005mm">
              <v:path arrowok="t"/>
            </v:shape>
            <v:line id="_x0000_s32789" style="position:absolute" from="2124,5293" to="2155,5324" strokecolor="#231f20" strokeweight=".20042mm"/>
            <v:shape id="_x0000_s32790" style="position:absolute;left:2124;top:5294;width:19;height:19" coordorigin="2124,5294" coordsize="19,19" path="m2124,5312r,-18l2143,5294e" filled="f" strokecolor="#231f20" strokeweight=".2005mm">
              <v:path arrowok="t"/>
            </v:shape>
            <v:line id="_x0000_s32791" style="position:absolute" from="2175,5240" to="2175,5049" strokecolor="#231f20" strokeweight=".19897mm"/>
            <v:rect id="_x0000_s32792" style="position:absolute;left:2145;top:5496;width:61;height:168" filled="f" strokecolor="#231f20" strokeweight=".19931mm"/>
            <v:rect id="_x0000_s32793" style="position:absolute;left:2859;top:5505;width:48;height:131" filled="f" strokecolor="#231f20" strokeweight=".19931mm"/>
            <v:line id="_x0000_s32794" style="position:absolute" from="2175,5664" to="2175,5825" strokecolor="#231f20" strokeweight=".19897mm"/>
            <v:line id="_x0000_s32795" style="position:absolute" from="2175,5431" to="2175,5496" strokecolor="#231f20" strokeweight=".19897mm"/>
            <v:shape id="_x0000_s32796" style="position:absolute;left:2124;top:5366;width:105;height:65" coordorigin="2124,5366" coordsize="105,65" path="m2124,5431r51,-65l2229,5431r-105,xe" filled="f" strokecolor="#231f20" strokeweight=".20114mm">
              <v:path arrowok="t"/>
            </v:shape>
            <v:line id="_x0000_s32797" style="position:absolute" from="2124,5366" to="2229,5366" strokecolor="#231f20" strokeweight=".202mm"/>
            <v:line id="_x0000_s32798" style="position:absolute" from="2124,5326" to="2155,5358" strokecolor="#231f20" strokeweight=".20042mm"/>
            <v:shape id="_x0000_s32799" style="position:absolute;left:2124;top:5327;width:19;height:19" coordorigin="2124,5327" coordsize="19,19" path="m2124,5346r,-19l2143,5327e" filled="f" strokecolor="#231f20" strokeweight=".2005mm">
              <v:path arrowok="t"/>
            </v:shape>
            <v:line id="_x0000_s32800" style="position:absolute" from="2124,5326" to="2155,5358" strokecolor="#231f20" strokeweight=".20042mm"/>
            <v:shape id="_x0000_s32801" style="position:absolute;left:2124;top:5327;width:19;height:19" coordorigin="2124,5327" coordsize="19,19" path="m2124,5346r,-19l2143,5327e" filled="f" strokecolor="#231f20" strokeweight=".2005mm">
              <v:path arrowok="t"/>
            </v:shape>
            <v:line id="_x0000_s32802" style="position:absolute" from="2124,5293" to="2155,5324" strokecolor="#231f20" strokeweight=".20042mm"/>
            <v:shape id="_x0000_s32803" style="position:absolute;left:2124;top:5294;width:19;height:19" coordorigin="2124,5294" coordsize="19,19" path="m2124,5312r,-18l2143,5294e" filled="f" strokecolor="#231f20" strokeweight=".2005mm">
              <v:path arrowok="t"/>
            </v:shape>
            <v:line id="_x0000_s32804" style="position:absolute" from="2175,5364" to="2175,5042" strokecolor="#231f20" strokeweight=".19897mm"/>
            <v:rect id="_x0000_s32805" style="position:absolute;left:1635;top:5497;width:61;height:168" filled="f" strokecolor="#231f20" strokeweight=".19931mm"/>
            <v:rect id="_x0000_s32806" style="position:absolute;left:1909;top:5496;width:61;height:168" filled="f" strokecolor="#231f20" strokeweight=".19931mm"/>
            <v:line id="_x0000_s32807" style="position:absolute" from="1666,5665" to="1666,5830" strokecolor="#231f20" strokeweight=".19897mm"/>
            <v:line id="_x0000_s32808" style="position:absolute" from="1939,5663" to="1939,5827" strokecolor="#231f20" strokeweight=".19897mm"/>
            <v:line id="_x0000_s32809" style="position:absolute" from="1666,5432" to="1666,5497" strokecolor="#231f20" strokeweight=".19897mm"/>
            <v:line id="_x0000_s32810" style="position:absolute" from="1939,5431" to="1939,5496" strokecolor="#231f20" strokeweight=".19897mm"/>
            <v:shape id="_x0000_s32811" style="position:absolute;left:1615;top:5367;width:105;height:65" coordorigin="1615,5367" coordsize="105,65" path="m1615,5432r51,-65l1719,5432r-104,xe" filled="f" strokecolor="#231f20" strokeweight=".20114mm">
              <v:path arrowok="t"/>
            </v:shape>
            <v:shape id="_x0000_s32812" style="position:absolute;left:1888;top:5366;width:105;height:65" coordorigin="1888,5366" coordsize="105,65" path="m1888,5431r51,-65l1993,5431r-105,xe" filled="f" strokecolor="#231f20" strokeweight=".20114mm">
              <v:path arrowok="t"/>
            </v:shape>
            <v:line id="_x0000_s32813" style="position:absolute" from="1615,5367" to="1719,5367" strokecolor="#231f20" strokeweight=".202mm"/>
            <v:line id="_x0000_s32814" style="position:absolute" from="1888,5366" to="1993,5366" strokecolor="#231f20" strokeweight=".202mm"/>
            <v:line id="_x0000_s32815" style="position:absolute" from="1615,5327" to="1645,5358" strokecolor="#231f20" strokeweight=".20042mm"/>
            <v:line id="_x0000_s32816" style="position:absolute" from="1888,5326" to="1919,5357" strokecolor="#231f20" strokeweight=".20042mm"/>
            <v:shape id="_x0000_s32817" style="position:absolute;left:1615;top:5328;width:19;height:19" coordorigin="1615,5328" coordsize="19,19" path="m1615,5346r,-18l1634,5328e" filled="f" strokecolor="#231f20" strokeweight=".2005mm">
              <v:path arrowok="t"/>
            </v:shape>
            <v:shape id="_x0000_s32818" style="position:absolute;left:1888;top:5327;width:19;height:19" coordorigin="1888,5327" coordsize="19,19" path="m1888,5345r,-18l1907,5327e" filled="f" strokecolor="#231f20" strokeweight=".2005mm">
              <v:path arrowok="t"/>
            </v:shape>
            <v:line id="_x0000_s32819" style="position:absolute" from="1615,5327" to="1645,5358" strokecolor="#231f20" strokeweight=".20042mm"/>
            <v:line id="_x0000_s32820" style="position:absolute" from="1888,5326" to="1919,5357" strokecolor="#231f20" strokeweight=".20042mm"/>
            <v:shape id="_x0000_s32821" style="position:absolute;left:1615;top:5328;width:19;height:19" coordorigin="1615,5328" coordsize="19,19" path="m1615,5346r,-18l1634,5328e" filled="f" strokecolor="#231f20" strokeweight=".2005mm">
              <v:path arrowok="t"/>
            </v:shape>
            <v:shape id="_x0000_s32822" style="position:absolute;left:1888;top:5327;width:19;height:19" coordorigin="1888,5327" coordsize="19,19" path="m1888,5345r,-18l1907,5327e" filled="f" strokecolor="#231f20" strokeweight=".2005mm">
              <v:path arrowok="t"/>
            </v:shape>
            <v:line id="_x0000_s32823" style="position:absolute" from="1615,5293" to="1645,5325" strokecolor="#231f20" strokeweight=".20042mm"/>
            <v:line id="_x0000_s32824" style="position:absolute" from="1888,5292" to="1919,5324" strokecolor="#231f20" strokeweight=".20042mm"/>
            <v:shape id="_x0000_s32825" style="position:absolute;left:1615;top:5294;width:19;height:19" coordorigin="1615,5294" coordsize="19,19" path="m1615,5313r,-19l1634,5294e" filled="f" strokecolor="#231f20" strokeweight=".2005mm">
              <v:path arrowok="t"/>
            </v:shape>
            <v:shape id="_x0000_s32826" style="position:absolute;left:1888;top:5293;width:19;height:19" coordorigin="1888,5293" coordsize="19,19" path="m1888,5312r,-19l1907,5293e" filled="f" strokecolor="#231f20" strokeweight=".2005mm">
              <v:path arrowok="t"/>
            </v:shape>
            <v:line id="_x0000_s32827" style="position:absolute" from="1666,5364" to="1666,5042" strokecolor="#231f20" strokeweight=".19897mm"/>
            <v:line id="_x0000_s32828" style="position:absolute" from="1939,5364" to="1939,5041" strokecolor="#231f20" strokeweight=".19897mm"/>
            <v:line id="_x0000_s32829" style="position:absolute" from="3158,5827" to="3158,5042" strokecolor="#231f20" strokeweight=".19897mm"/>
            <v:shape id="_x0000_s32830" style="position:absolute;left:2868;top:5378;width:23;height:23" coordorigin="2868,5378" coordsize="23,23" path="m2890,5389r,-6l2885,5378r-6,l2873,5378r-5,5l2868,5389r,6l2873,5400r6,l2885,5400r5,-5l2890,5389xe" filled="f" strokecolor="#231f20" strokeweight=".20044mm">
              <v:path arrowok="t"/>
            </v:shape>
            <v:shape id="_x0000_s32831" style="position:absolute;left:2549;top:5385;width:23;height:23" coordorigin="2549,5385" coordsize="23,23" path="m2571,5396r,-6l2566,5385r-6,l2554,5385r-5,5l2549,5396r,6l2554,5408r6,l2566,5408r5,-6l2571,5396xe" filled="f" strokecolor="#231f20" strokeweight=".20044mm">
              <v:path arrowok="t"/>
            </v:shape>
            <v:shape id="_x0000_s32832" style="position:absolute;left:2870;top:5219;width:23;height:23" coordorigin="2870,5219" coordsize="23,23" path="m2892,5230r,-6l2887,5219r-6,l2875,5219r-5,5l2870,5230r,7l2875,5242r6,l2887,5242r5,-5l2892,5230xe" filled="f" strokecolor="#231f20" strokeweight=".20047mm">
              <v:path arrowok="t"/>
            </v:shape>
            <v:shape id="_x0000_s32833" style="position:absolute;left:2551;top:5226;width:23;height:23" coordorigin="2551,5226" coordsize="23,23" path="m2574,5237r,-6l2569,5226r-6,l2556,5226r-5,5l2551,5237r,7l2556,5249r7,l2569,5249r5,-5l2574,5237xe" filled="f" strokecolor="#231f20" strokeweight=".20044mm">
              <v:path arrowok="t"/>
            </v:shape>
            <v:line id="_x0000_s32834" style="position:absolute" from="2879,5382" to="2817,5273" strokecolor="#231f20" strokeweight=".19969mm"/>
            <v:line id="_x0000_s32835" style="position:absolute" from="2560,5389" to="2498,5280" strokecolor="#231f20" strokeweight=".19969mm"/>
            <v:shape id="_x0000_s32836" style="position:absolute;left:2868;top:5378;width:23;height:23" coordorigin="2868,5378" coordsize="23,23" path="m2890,5389r,-6l2885,5378r-6,l2873,5378r-5,5l2868,5389r,6l2873,5400r6,l2885,5400r5,-5l2890,5389xe" filled="f" strokecolor="#231f20" strokeweight=".20044mm">
              <v:path arrowok="t"/>
            </v:shape>
            <v:shape id="_x0000_s32837" style="position:absolute;left:2549;top:5385;width:23;height:23" coordorigin="2549,5385" coordsize="23,23" path="m2571,5396r,-6l2566,5385r-6,l2554,5385r-5,5l2549,5396r,6l2554,5408r6,l2566,5408r5,-6l2571,5396xe" filled="f" strokecolor="#231f20" strokeweight=".20044mm">
              <v:path arrowok="t"/>
            </v:shape>
            <v:line id="_x0000_s32838" style="position:absolute" from="2879,5382" to="2794,5232" strokecolor="#231f20" strokeweight=".19969mm"/>
            <v:line id="_x0000_s32839" style="position:absolute" from="2560,5389" to="2475,5239" strokecolor="#231f20" strokeweight=".19969mm"/>
            <v:line id="_x0000_s32840" style="position:absolute" from="2835,5300" to="2686,5300" strokecolor="#231f20" strokeweight=".07575mm"/>
            <v:line id="_x0000_s32841" style="position:absolute" from="2516,5307" to="2367,5307" strokecolor="#231f20" strokeweight=".07575mm"/>
            <v:line id="_x0000_s32842" style="position:absolute" from="2845,5330" to="2685,5330" strokecolor="#231f20" strokeweight=".07575mm"/>
            <v:line id="_x0000_s32843" style="position:absolute" from="2527,5337" to="2366,5337" strokecolor="#231f20" strokeweight=".07575mm"/>
            <v:line id="_x0000_s32844" style="position:absolute" from="2686,5272" to="2686,5358" strokecolor="#231f20" strokeweight=".07461mm"/>
            <v:line id="_x0000_s32845" style="position:absolute" from="2367,5279" to="2367,5365" strokecolor="#231f20" strokeweight=".07461mm"/>
            <v:shape id="_x0000_s32846" style="position:absolute;left:2727;top:5274;width:52;height:84" coordorigin="2727,5274" coordsize="52,84" path="m2727,5357r52,-42l2728,5274e" filled="f" strokecolor="#231f20" strokeweight=".07492mm">
              <v:path arrowok="t"/>
            </v:shape>
            <v:shape id="_x0000_s32847" style="position:absolute;left:2408;top:5281;width:52;height:84" coordorigin="2408,5281" coordsize="52,84" path="m2408,5365r52,-43l2409,5281e" filled="f" strokecolor="#231f20" strokeweight=".07492mm">
              <v:path arrowok="t"/>
            </v:shape>
            <v:line id="_x0000_s32848" style="position:absolute" from="1414,5039" to="3150,5039" strokecolor="#231f20" strokeweight=".2525mm"/>
            <v:line id="_x0000_s32849" style="position:absolute" from="2882,5216" to="2882,5037" strokecolor="#231f20" strokeweight=".24872mm"/>
            <v:shape id="_x0000_s32850" style="position:absolute;top:9744;width:2;height:1266" coordorigin=",9744" coordsize="0,1266" o:spt="100" adj="0,,0" path="m1943,6133r,13m1943,6325r,1067e" filled="f" strokecolor="#231f20" strokeweight=".25061mm">
              <v:stroke joinstyle="round"/>
              <v:formulas/>
              <v:path arrowok="t" o:connecttype="segments"/>
            </v:shape>
            <v:line id="_x0000_s32851" style="position:absolute" from="1666,6133" to="1666,7396" strokecolor="#231f20" strokeweight=".24872mm"/>
            <v:shape id="_x0000_s32852" style="position:absolute;top:9744;width:2;height:1262" coordorigin=",9744" coordsize="0,1262" o:spt="100" adj="0,,0" path="m2178,6133r,13m2178,6325r,1062e" filled="f" strokecolor="#231f20" strokeweight=".25061mm">
              <v:stroke joinstyle="round"/>
              <v:formulas/>
              <v:path arrowok="t" o:connecttype="segments"/>
            </v:shape>
            <v:line id="_x0000_s32853" style="position:absolute" from="2885,6116" to="2885,7387" strokecolor="#231f20" strokeweight=".24872mm"/>
            <v:line id="_x0000_s32854" style="position:absolute" from="2569,6133" to="2569,7392" strokecolor="#231f20" strokeweight=".24872mm"/>
            <v:line id="_x0000_s32855" style="position:absolute" from="1435,6120" to="1435,7387" strokecolor="#231f20" strokeweight=".24872mm"/>
            <v:line id="_x0000_s32856" style="position:absolute" from="1407,5827" to="1407,5037" strokecolor="#231f20" strokeweight=".24872mm"/>
            <v:shape id="_x0000_s32857" type="#_x0000_t75" style="position:absolute;left:2627;top:5461;width:192;height:194">
              <v:imagedata r:id="rId1355" o:title=""/>
            </v:shape>
            <v:shape id="_x0000_s32858" type="#_x0000_t75" style="position:absolute;left:2265;top:5481;width:257;height:170">
              <v:imagedata r:id="rId1356" o:title=""/>
            </v:shape>
            <v:shape id="_x0000_s32859" type="#_x0000_t75" style="position:absolute;left:1556;top:4802;width:204;height:134">
              <v:imagedata r:id="rId1357" o:title=""/>
            </v:shape>
            <v:shape id="_x0000_s32860" type="#_x0000_t75" style="position:absolute;left:2103;top:4783;width:173;height:159">
              <v:imagedata r:id="rId1358" o:title=""/>
            </v:shape>
            <v:shape id="_x0000_s32861" type="#_x0000_t75" style="position:absolute;left:1855;top:4769;width:192;height:194">
              <v:imagedata r:id="rId1359" o:title=""/>
            </v:shape>
            <v:rect id="_x0000_s32862" style="position:absolute;left:1899;top:6146;width:450;height:179" filled="f" strokecolor="#000002" strokeweight=".19844mm"/>
            <v:shape id="_x0000_s32863" style="position:absolute;left:2353;top:5923;width:508;height:316" coordorigin="2353,5923" coordsize="508,316" path="m2353,6238r284,l2860,5923e" filled="f" strokecolor="#000002" strokeweight=".198mm">
              <v:path arrowok="t"/>
            </v:shape>
            <v:shape id="_x0000_s32864" style="position:absolute;left:1425;top:5928;width:477;height:316" coordorigin="1425,5928" coordsize="477,316" path="m1902,6244r-270,l1425,5928e" filled="f" strokecolor="#000002" strokeweight=".19794mm">
              <v:path arrowok="t"/>
            </v:shape>
            <v:shape id="_x0000_s32865" type="#_x0000_t75" style="position:absolute;left:1385;top:3118;width:152;height:152">
              <v:imagedata r:id="rId1360" o:title=""/>
            </v:shape>
            <v:shape id="_x0000_s32866" type="#_x0000_t75" style="position:absolute;left:1618;top:3118;width:152;height:152">
              <v:imagedata r:id="rId1361" o:title=""/>
            </v:shape>
            <v:shape id="_x0000_s32867" type="#_x0000_t75" style="position:absolute;left:1905;top:3122;width:152;height:152">
              <v:imagedata r:id="rId1360" o:title=""/>
            </v:shape>
            <v:shape id="_x0000_s32868" type="#_x0000_t75" style="position:absolute;left:2138;top:3118;width:152;height:152">
              <v:imagedata r:id="rId1362" o:title=""/>
            </v:shape>
            <v:shape id="_x0000_s32869" type="#_x0000_t75" style="position:absolute;left:2513;top:3122;width:152;height:152">
              <v:imagedata r:id="rId1363" o:title=""/>
            </v:shape>
            <v:shape id="_x0000_s32870" type="#_x0000_t75" style="position:absolute;left:2828;top:3118;width:152;height:152">
              <v:imagedata r:id="rId1364" o:title=""/>
            </v:shape>
            <v:line id="_x0000_s32871" style="position:absolute" from="1300,3059" to="3111,3059" strokecolor="#231f20" strokeweight=".49pt">
              <v:stroke dashstyle="dash"/>
            </v:line>
            <v:line id="_x0000_s32872" style="position:absolute" from="1456,3059" to="2874,3059" strokecolor="#231f20" strokeweight=".49pt"/>
            <v:line id="_x0000_s32873" style="position:absolute" from="1309,3856" to="3039,3856" strokecolor="#231f20" strokeweight=".49pt">
              <v:stroke dashstyle="dash"/>
            </v:line>
            <v:line id="_x0000_s32874" style="position:absolute" from="1421,3856" to="2840,3856" strokecolor="#231f20" strokeweight=".49pt"/>
            <v:rect id="_x0000_s32875" style="position:absolute;left:1277;top:385;width:2075;height:1461" filled="f" strokecolor="#231f20" strokeweight=".19897mm"/>
            <v:shape id="_x0000_s32876" type="#_x0000_t75" style="position:absolute;left:3120;top:1559;width:117;height:117">
              <v:imagedata r:id="rId1365" o:title=""/>
            </v:shape>
            <v:shape id="_x0000_s32877" type="#_x0000_t75" style="position:absolute;left:2843;top:1560;width:117;height:117">
              <v:imagedata r:id="rId1366" o:title=""/>
            </v:shape>
            <v:shape id="_x0000_s32878" type="#_x0000_t75" style="position:absolute;left:2524;top:1559;width:117;height:117">
              <v:imagedata r:id="rId1367" o:title=""/>
            </v:shape>
            <v:shape id="_x0000_s32879" type="#_x0000_t75" style="position:absolute;left:1631;top:1559;width:117;height:117">
              <v:imagedata r:id="rId1368" o:title=""/>
            </v:shape>
            <v:shape id="_x0000_s32880" type="#_x0000_t75" style="position:absolute;left:1905;top:1557;width:117;height:117">
              <v:imagedata r:id="rId1369" o:title=""/>
            </v:shape>
            <v:shape id="_x0000_s32881" type="#_x0000_t75" style="position:absolute;left:2139;top:1558;width:117;height:117">
              <v:imagedata r:id="rId1370" o:title=""/>
            </v:shape>
            <v:shape id="_x0000_s32882" type="#_x0000_t75" style="position:absolute;left:1370;top:1559;width:117;height:117">
              <v:imagedata r:id="rId1371" o:title=""/>
            </v:shape>
            <v:line id="_x0000_s32883" style="position:absolute" from="2584,1570" to="2584,1146" strokecolor="#231f20" strokeweight=".19897mm"/>
            <v:line id="_x0000_s32884" style="position:absolute" from="2584,967" to="2584,800" strokecolor="#231f20" strokeweight=".19897mm"/>
            <v:shape id="_x0000_s32885" style="position:absolute;top:9322;width:2;height:423" coordorigin=",9322" coordsize="0,423" o:spt="100" adj="0,,0" path="m2904,1561r,-189m2904,1243r,-104e" filled="f" strokecolor="#231f20" strokeweight=".19897mm">
              <v:stroke joinstyle="round"/>
              <v:formulas/>
              <v:path arrowok="t" o:connecttype="segments"/>
            </v:shape>
            <v:rect id="_x0000_s32886" style="position:absolute;left:2166;top:1235;width:61;height:165" filled="f" strokecolor="#231f20" strokeweight=".19897mm"/>
            <v:line id="_x0000_s32887" style="position:absolute" from="2197,1400" to="2197,1459" strokecolor="#231f20" strokeweight=".19897mm"/>
            <v:line id="_x0000_s32888" style="position:absolute" from="2197,1171" to="2197,1235" strokecolor="#231f20" strokeweight=".19897mm"/>
            <v:shape id="_x0000_s32889" style="position:absolute;left:2145;top:1107;width:105;height:64" coordorigin="2145,1107" coordsize="105,64" path="m2145,1171r52,-64l2250,1171r-105,xe" filled="f" strokecolor="#231f20" strokeweight=".19897mm">
              <v:path arrowok="t"/>
            </v:shape>
            <v:line id="_x0000_s32890" style="position:absolute" from="2145,1107" to="2250,1107" strokecolor="#231f20" strokeweight=".19897mm"/>
            <v:line id="_x0000_s32891" style="position:absolute" from="2145,1068" to="2176,1099" strokecolor="#231f20" strokeweight=".19897mm"/>
            <v:shape id="_x0000_s32892" style="position:absolute;left:2145;top:1069;width:19;height:19" coordorigin="2145,1069" coordsize="19,19" path="m2145,1087r,-18l2164,1069e" filled="f" strokecolor="#231f20" strokeweight=".19897mm">
              <v:path arrowok="t"/>
            </v:shape>
            <v:line id="_x0000_s32893" style="position:absolute" from="2145,1068" to="2176,1099" strokecolor="#231f20" strokeweight=".19897mm"/>
            <v:shape id="_x0000_s32894" style="position:absolute;left:2145;top:1069;width:19;height:19" coordorigin="2145,1069" coordsize="19,19" path="m2145,1087r,-18l2164,1069e" filled="f" strokecolor="#231f20" strokeweight=".19897mm">
              <v:path arrowok="t"/>
            </v:shape>
            <v:line id="_x0000_s32895" style="position:absolute" from="2145,1035" to="2176,1065" strokecolor="#231f20" strokeweight=".19897mm"/>
            <v:shape id="_x0000_s32896" style="position:absolute;left:2145;top:1035;width:19;height:19" coordorigin="2145,1035" coordsize="19,19" path="m2145,1054r,-19l2164,1035e" filled="f" strokecolor="#231f20" strokeweight=".19897mm">
              <v:path arrowok="t"/>
            </v:shape>
            <v:line id="_x0000_s32897" style="position:absolute" from="2197,982" to="2197,795" strokecolor="#231f20" strokeweight=".19897mm"/>
            <v:rect id="_x0000_s32898" style="position:absolute;left:2166;top:1235;width:61;height:165" filled="f" strokecolor="#231f20" strokeweight=".19897mm"/>
            <v:rect id="_x0000_s32899" style="position:absolute;left:2880;top:1243;width:48;height:129" filled="f" strokecolor="#231f20" strokeweight=".19897mm"/>
            <v:line id="_x0000_s32900" style="position:absolute" from="2197,1400" to="2197,1559" strokecolor="#231f20" strokeweight=".19897mm"/>
            <v:line id="_x0000_s32901" style="position:absolute" from="2197,1171" to="2197,1235" strokecolor="#231f20" strokeweight=".19897mm"/>
            <v:shape id="_x0000_s32902" style="position:absolute;left:2145;top:1107;width:105;height:64" coordorigin="2145,1107" coordsize="105,64" path="m2145,1171r52,-64l2250,1171r-105,xe" filled="f" strokecolor="#231f20" strokeweight=".19897mm">
              <v:path arrowok="t"/>
            </v:shape>
            <v:line id="_x0000_s32903" style="position:absolute" from="2145,1107" to="2250,1107" strokecolor="#231f20" strokeweight=".19897mm"/>
            <v:line id="_x0000_s32904" style="position:absolute" from="2145,1068" to="2176,1099" strokecolor="#231f20" strokeweight=".19897mm"/>
            <v:shape id="_x0000_s32905" style="position:absolute;left:2145;top:1069;width:19;height:19" coordorigin="2145,1069" coordsize="19,19" path="m2145,1087r,-18l2164,1069e" filled="f" strokecolor="#231f20" strokeweight=".19897mm">
              <v:path arrowok="t"/>
            </v:shape>
            <v:line id="_x0000_s32906" style="position:absolute" from="2145,1068" to="2176,1099" strokecolor="#231f20" strokeweight=".19897mm"/>
            <v:shape id="_x0000_s32907" style="position:absolute;left:2145;top:1069;width:19;height:19" coordorigin="2145,1069" coordsize="19,19" path="m2145,1087r,-18l2164,1069e" filled="f" strokecolor="#231f20" strokeweight=".19897mm">
              <v:path arrowok="t"/>
            </v:shape>
            <v:line id="_x0000_s32908" style="position:absolute" from="2145,1035" to="2176,1065" strokecolor="#231f20" strokeweight=".19897mm"/>
            <v:shape id="_x0000_s32909" style="position:absolute;left:2145;top:1035;width:19;height:19" coordorigin="2145,1035" coordsize="19,19" path="m2145,1054r,-19l2164,1035e" filled="f" strokecolor="#231f20" strokeweight=".19897mm">
              <v:path arrowok="t"/>
            </v:shape>
            <v:line id="_x0000_s32910" style="position:absolute" from="2197,1105" to="2197,787" strokecolor="#231f20" strokeweight=".19897mm"/>
            <v:rect id="_x0000_s32911" style="position:absolute;left:1656;top:1236;width:61;height:165" filled="f" strokecolor="#231f20" strokeweight=".19897mm"/>
            <v:rect id="_x0000_s32912" style="position:absolute;left:1930;top:1234;width:61;height:165" filled="f" strokecolor="#231f20" strokeweight=".19897mm"/>
            <v:line id="_x0000_s32913" style="position:absolute" from="1687,1401" to="1687,1564" strokecolor="#231f20" strokeweight=".19897mm"/>
            <v:line id="_x0000_s32914" style="position:absolute" from="1961,1400" to="1961,1561" strokecolor="#231f20" strokeweight=".19897mm"/>
            <v:line id="_x0000_s32915" style="position:absolute" from="1687,1172" to="1687,1236" strokecolor="#231f20" strokeweight=".19897mm"/>
            <v:line id="_x0000_s32916" style="position:absolute" from="1961,1170" to="1961,1234" strokecolor="#231f20" strokeweight=".19897mm"/>
            <v:shape id="_x0000_s32917" style="position:absolute;left:1636;top:1108;width:105;height:64" coordorigin="1636,1108" coordsize="105,64" path="m1636,1172r51,-64l1741,1172r-105,xe" filled="f" strokecolor="#231f20" strokeweight=".19897mm">
              <v:path arrowok="t"/>
            </v:shape>
            <v:shape id="_x0000_s32918" style="position:absolute;left:1909;top:1106;width:105;height:64" coordorigin="1909,1106" coordsize="105,64" path="m1909,1170r52,-64l2014,1170r-105,xe" filled="f" strokecolor="#231f20" strokeweight=".19897mm">
              <v:path arrowok="t"/>
            </v:shape>
            <v:line id="_x0000_s32919" style="position:absolute" from="1636,1108" to="1741,1108" strokecolor="#231f20" strokeweight=".19897mm"/>
            <v:line id="_x0000_s32920" style="position:absolute" from="1909,1106" to="2014,1106" strokecolor="#231f20" strokeweight=".19897mm"/>
            <v:line id="_x0000_s32921" style="position:absolute" from="1636,1068" to="1666,1099" strokecolor="#231f20" strokeweight=".19897mm"/>
            <v:line id="_x0000_s32922" style="position:absolute" from="1909,1067" to="1940,1098" strokecolor="#231f20" strokeweight=".19897mm"/>
            <v:shape id="_x0000_s32923" style="position:absolute;left:1636;top:1069;width:19;height:19" coordorigin="1636,1069" coordsize="19,19" path="m1636,1087r,-18l1655,1069e" filled="f" strokecolor="#231f20" strokeweight=".19897mm">
              <v:path arrowok="t"/>
            </v:shape>
            <v:shape id="_x0000_s32924" style="position:absolute;left:1909;top:1068;width:19;height:19" coordorigin="1909,1068" coordsize="19,19" path="m1909,1086r,-18l1928,1068e" filled="f" strokecolor="#231f20" strokeweight=".19897mm">
              <v:path arrowok="t"/>
            </v:shape>
            <v:line id="_x0000_s32925" style="position:absolute" from="1636,1068" to="1666,1099" strokecolor="#231f20" strokeweight=".19897mm"/>
            <v:line id="_x0000_s32926" style="position:absolute" from="1909,1067" to="1940,1098" strokecolor="#231f20" strokeweight=".19897mm"/>
            <v:shape id="_x0000_s32927" style="position:absolute;left:1636;top:1069;width:19;height:19" coordorigin="1636,1069" coordsize="19,19" path="m1636,1087r,-18l1655,1069e" filled="f" strokecolor="#231f20" strokeweight=".19897mm">
              <v:path arrowok="t"/>
            </v:shape>
            <v:shape id="_x0000_s32928" style="position:absolute;left:1909;top:1068;width:19;height:19" coordorigin="1909,1068" coordsize="19,19" path="m1909,1086r,-18l1928,1068e" filled="f" strokecolor="#231f20" strokeweight=".19897mm">
              <v:path arrowok="t"/>
            </v:shape>
            <v:line id="_x0000_s32929" style="position:absolute" from="1636,1035" to="1666,1066" strokecolor="#231f20" strokeweight=".19897mm"/>
            <v:line id="_x0000_s32930" style="position:absolute" from="1909,1034" to="1940,1065" strokecolor="#231f20" strokeweight=".19897mm"/>
            <v:shape id="_x0000_s32931" style="position:absolute;left:1636;top:1036;width:19;height:19" coordorigin="1636,1036" coordsize="19,19" path="m1636,1054r,-18l1655,1036e" filled="f" strokecolor="#231f20" strokeweight=".19897mm">
              <v:path arrowok="t"/>
            </v:shape>
            <v:shape id="_x0000_s32932" style="position:absolute;left:1909;top:1035;width:19;height:19" coordorigin="1909,1035" coordsize="19,19" path="m1909,1053r,-18l1928,1035e" filled="f" strokecolor="#231f20" strokeweight=".19897mm">
              <v:path arrowok="t"/>
            </v:shape>
            <v:line id="_x0000_s32933" style="position:absolute" from="1687,1105" to="1687,788" strokecolor="#231f20" strokeweight=".19897mm"/>
            <v:line id="_x0000_s32934" style="position:absolute" from="1961,1105" to="1961,787" strokecolor="#231f20" strokeweight=".19897mm"/>
            <v:line id="_x0000_s32935" style="position:absolute" from="3179,1560" to="3179,788" strokecolor="#231f20" strokeweight=".19897mm"/>
            <v:shape id="_x0000_s32936" style="position:absolute;left:2889;top:1118;width:23;height:23" coordorigin="2889,1118" coordsize="23,23" path="m2911,1129r,-6l2906,1118r-6,l2894,1118r-5,5l2889,1129r,7l2894,1141r6,l2906,1141r5,-5l2911,1129xe" filled="f" strokecolor="#231f20" strokeweight=".19897mm">
              <v:path arrowok="t"/>
            </v:shape>
            <v:shape id="_x0000_s32937" style="position:absolute;left:2570;top:1125;width:23;height:23" coordorigin="2570,1125" coordsize="23,23" path="m2593,1136r,-6l2588,1125r-7,l2575,1125r-5,5l2570,1136r,7l2575,1148r6,l2588,1148r5,-5l2593,1136xe" filled="f" strokecolor="#231f20" strokeweight=".19897mm">
              <v:path arrowok="t"/>
            </v:shape>
            <v:shape id="_x0000_s32938" style="position:absolute;left:2891;top:962;width:23;height:23" coordorigin="2891,962" coordsize="23,23" path="m2914,973r,-6l2909,962r-7,l2896,962r-5,5l2891,973r,6l2896,984r6,l2909,984r5,-5l2914,973xe" filled="f" strokecolor="#231f20" strokeweight=".19897mm">
              <v:path arrowok="t"/>
            </v:shape>
            <v:shape id="_x0000_s32939" style="position:absolute;left:2572;top:969;width:23;height:23" coordorigin="2572,969" coordsize="23,23" path="m2595,980r,-6l2590,969r-6,l2577,969r-5,5l2572,980r,6l2577,991r7,l2590,991r5,-5l2595,980xe" filled="f" strokecolor="#231f20" strokeweight=".19897mm">
              <v:path arrowok="t"/>
            </v:shape>
            <v:line id="_x0000_s32940" style="position:absolute" from="2900,1122" to="2838,1015" strokecolor="#231f20" strokeweight=".19897mm"/>
            <v:line id="_x0000_s32941" style="position:absolute" from="2581,1129" to="2519,1022" strokecolor="#231f20" strokeweight=".19897mm"/>
            <v:shape id="_x0000_s32942" style="position:absolute;left:2889;top:1118;width:23;height:23" coordorigin="2889,1118" coordsize="23,23" path="m2911,1129r,-6l2906,1118r-6,l2894,1118r-5,5l2889,1129r,7l2894,1141r6,l2906,1141r5,-5l2911,1129xe" filled="f" strokecolor="#231f20" strokeweight=".19897mm">
              <v:path arrowok="t"/>
            </v:shape>
            <v:shape id="_x0000_s32943" style="position:absolute;left:2570;top:1125;width:23;height:23" coordorigin="2570,1125" coordsize="23,23" path="m2593,1136r,-6l2588,1125r-7,l2575,1125r-5,5l2570,1136r,7l2575,1148r6,l2588,1148r5,-5l2593,1136xe" filled="f" strokecolor="#231f20" strokeweight=".19897mm">
              <v:path arrowok="t"/>
            </v:shape>
            <v:line id="_x0000_s32944" style="position:absolute" from="2900,1122" to="2815,975" strokecolor="#231f20" strokeweight=".19897mm"/>
            <v:line id="_x0000_s32945" style="position:absolute" from="2581,1129" to="2496,982" strokecolor="#231f20" strokeweight=".19897mm"/>
            <v:line id="_x0000_s32946" style="position:absolute" from="2856,1042" to="2707,1042" strokecolor="#231f20" strokeweight=".07478mm"/>
            <v:line id="_x0000_s32947" style="position:absolute" from="2537,1049" to="2388,1049" strokecolor="#231f20" strokeweight=".07478mm"/>
            <v:line id="_x0000_s32948" style="position:absolute" from="2866,1071" to="2706,1071" strokecolor="#231f20" strokeweight=".07478mm"/>
            <v:line id="_x0000_s32949" style="position:absolute" from="2707,1014" to="2707,1099" strokecolor="#231f20" strokeweight=".07478mm"/>
            <v:line id="_x0000_s32950" style="position:absolute" from="2388,1021" to="2388,1106" strokecolor="#231f20" strokeweight=".07478mm"/>
            <v:shape id="_x0000_s32951" style="position:absolute;left:2748;top:1016;width:52;height:83" coordorigin="2748,1016" coordsize="52,83" path="m2748,1098r52,-42l2749,1016e" filled="f" strokecolor="#231f20" strokeweight=".07478mm">
              <v:path arrowok="t"/>
            </v:shape>
            <v:shape id="_x0000_s32952" style="position:absolute;left:2430;top:1023;width:52;height:83" coordorigin="2430,1023" coordsize="52,83" path="m2430,1105r51,-42l2430,1023e" filled="f" strokecolor="#231f20" strokeweight=".07478mm">
              <v:path arrowok="t"/>
            </v:shape>
            <v:line id="_x0000_s32953" style="position:absolute" from="1435,784" to="3172,784" strokecolor="#231f20" strokeweight=".24872mm"/>
            <v:line id="_x0000_s32954" style="position:absolute" from="2903,959" to="2903,783" strokecolor="#231f20" strokeweight=".24872mm"/>
            <v:line id="_x0000_s32955" style="position:absolute" from="1964,1863" to="1964,3102" strokecolor="#231f20" strokeweight=".24872mm"/>
            <v:line id="_x0000_s32956" style="position:absolute" from="1687,1863" to="1687,3106" strokecolor="#231f20" strokeweight=".24872mm"/>
            <v:line id="_x0000_s32957" style="position:absolute" from="2199,1863" to="2199,3098" strokecolor="#231f20" strokeweight=".24872mm"/>
            <v:line id="_x0000_s32958" style="position:absolute" from="2906,1845" to="2906,3098" strokecolor="#231f20" strokeweight=".24872mm"/>
            <v:line id="_x0000_s32959" style="position:absolute" from="2590,1863" to="2590,3102" strokecolor="#231f20" strokeweight=".24872mm"/>
            <v:line id="_x0000_s32960" style="position:absolute" from="1456,1850" to="1456,3098" strokecolor="#231f20" strokeweight=".24872mm"/>
            <v:line id="_x0000_s32961" style="position:absolute" from="1428,1560" to="1428,783" strokecolor="#231f20" strokeweight=".24872mm"/>
            <v:shape id="_x0000_s32962" type="#_x0000_t75" style="position:absolute;left:2648;top:1200;width:192;height:191">
              <v:imagedata r:id="rId1372" o:title=""/>
            </v:shape>
            <v:shape id="_x0000_s32963" type="#_x0000_t75" style="position:absolute;left:2286;top:1219;width:257;height:167">
              <v:imagedata r:id="rId1373" o:title=""/>
            </v:shape>
            <v:shape id="_x0000_s32964" type="#_x0000_t75" style="position:absolute;left:1577;top:551;width:204;height:133">
              <v:imagedata r:id="rId1374" o:title=""/>
            </v:shape>
            <v:shape id="_x0000_s32965" type="#_x0000_t75" style="position:absolute;left:2124;top:533;width:173;height:156">
              <v:imagedata r:id="rId1375" o:title=""/>
            </v:shape>
            <v:shape id="_x0000_s32966" type="#_x0000_t75" style="position:absolute;left:1876;top:519;width:192;height:191">
              <v:imagedata r:id="rId1376" o:title=""/>
            </v:shape>
            <v:shape id="_x0000_s32967" style="position:absolute;left:1464;top:1665;width:622;height:600" coordorigin="1464,1665" coordsize="622,600" path="m2085,2264r-34,-93l1962,2092r-58,-37l1841,2019r-67,-36l1708,1946r-63,-38l1587,1867r-50,-44l1498,1775r-25,-52l1464,1665e" filled="f" strokecolor="#231f20" strokeweight=".34256mm">
              <v:path arrowok="t"/>
            </v:shape>
            <v:shape id="_x0000_s32968" style="position:absolute;left:1981;top:2215;width:314;height:534" coordorigin="1981,2215" coordsize="314,534" path="m2285,2215r-292,l1981,2228r,488l1984,2729r7,11l2001,2747r13,2l2282,2749r12,-12l2294,2225r-9,-10xe" fillcolor="#231f20" stroked="f">
              <v:path arrowok="t"/>
            </v:shape>
            <v:line id="_x0000_s32969" style="position:absolute" from="2014,2749" to="2267,2749" strokecolor="#231f20" strokeweight=".19578mm"/>
            <v:shape id="_x0000_s32970" style="position:absolute;left:2267;top:2722;width:28;height:28" coordorigin="2267,2722" coordsize="28,28" path="m2267,2749r15,l2294,2737r,-15e" filled="f" strokecolor="#231f20" strokeweight=".19578mm">
              <v:path arrowok="t"/>
            </v:shape>
            <v:line id="_x0000_s32971" style="position:absolute" from="2294,2722" to="2294,2238" strokecolor="#231f20" strokeweight=".19578mm"/>
            <v:shape id="_x0000_s32972" style="position:absolute;left:2272;top:2216;width:23;height:23" coordorigin="2272,2216" coordsize="23,23" path="m2294,2238r,-13l2285,2216r-13,e" filled="f" strokecolor="#231f20" strokeweight=".19578mm">
              <v:path arrowok="t"/>
            </v:shape>
            <v:line id="_x0000_s32973" style="position:absolute" from="2272,2216" to="2009,2216" strokecolor="#231f20" strokeweight=".19578mm"/>
            <v:shape id="_x0000_s32974" style="position:absolute;left:1981;top:2216;width:28;height:28" coordorigin="1981,2216" coordsize="28,28" path="m2009,2216r-16,l1981,2228r,15e" filled="f" strokecolor="#231f20" strokeweight=".19578mm">
              <v:path arrowok="t"/>
            </v:shape>
            <v:line id="_x0000_s32975" style="position:absolute" from="1981,2243" to="1981,2716" strokecolor="#231f20" strokeweight=".19578mm"/>
            <v:shape id="_x0000_s32976" style="position:absolute;left:1981;top:2716;width:34;height:34" coordorigin="1981,2716" coordsize="34,34" path="m1981,2716r3,13l1991,2740r10,7l2014,2749e" filled="f" strokecolor="#231f20" strokeweight=".19578mm">
              <v:path arrowok="t"/>
            </v:shape>
            <v:shape id="_x0000_s32977" style="position:absolute;left:1988;top:2225;width:66;height:517" coordorigin="1988,2225" coordsize="66,517" path="m1988,2225r66,65l2054,2675r-61,66e" filled="f" strokecolor="white" strokeweight=".07478mm">
              <v:path arrowok="t"/>
            </v:shape>
            <v:shape id="_x0000_s32978" style="position:absolute;left:2222;top:2223;width:67;height:520" coordorigin="2222,2223" coordsize="67,520" path="m2288,2223r-66,67l2222,2675r63,67e" filled="f" strokecolor="white" strokeweight=".07478mm">
              <v:path arrowok="t"/>
            </v:shape>
            <v:shape id="_x0000_s32979" type="#_x0000_t75" style="position:absolute;left:2051;top:2568;width:211;height:112">
              <v:imagedata r:id="rId1377" o:title=""/>
            </v:shape>
            <v:line id="_x0000_s32980" style="position:absolute" from="2222,2290" to="2054,2290" strokecolor="white" strokeweight=".07478mm"/>
            <v:shape id="_x0000_s32981" style="position:absolute;left:2195;top:1668;width:715;height:559" coordorigin="2195,1668" coordsize="715,559" path="m2195,2227r34,-85l2320,2072r60,-32l2446,2010r70,-30l2588,1950r70,-30l2724,1887r60,-36l2835,1813r66,-91l2910,1668e" filled="f" strokecolor="#231f20" strokeweight=".34256mm">
              <v:path arrowok="t"/>
            </v:shape>
            <v:shape id="_x0000_s32982" type="#_x0000_t202" style="position:absolute;left:1593;top:570;width:173;height:122" filled="f" stroked="f">
              <v:textbox inset="0,0,0,0">
                <w:txbxContent>
                  <w:p w:rsidR="00BC5F2A" w:rsidRDefault="00BC5F2A" w:rsidP="00565E5C">
                    <w:pPr>
                      <w:spacing w:line="117" w:lineRule="exact"/>
                      <w:ind w:right="-12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w w:val="95"/>
                        <w:sz w:val="12"/>
                      </w:rPr>
                      <w:t>OK</w:t>
                    </w:r>
                  </w:p>
                </w:txbxContent>
              </v:textbox>
            </v:shape>
            <v:shape id="_x0000_s32983" type="#_x0000_t202" style="position:absolute;left:2186;top:582;width:36;height:125" filled="f" stroked="f">
              <v:textbox inset="0,0,0,0">
                <w:txbxContent>
                  <w:p w:rsidR="00BC5F2A" w:rsidRDefault="00BC5F2A" w:rsidP="00565E5C">
                    <w:pPr>
                      <w:spacing w:line="116" w:lineRule="exact"/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89"/>
                        <w:sz w:val="12"/>
                      </w:rPr>
                      <w:t>!</w:t>
                    </w:r>
                  </w:p>
                </w:txbxContent>
              </v:textbox>
            </v:shape>
            <v:shape id="_x0000_s32984" type="#_x0000_t202" style="position:absolute;left:2387;top:941;width:161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11"/>
                        <w:sz w:val="14"/>
                        <w:u w:val="single" w:color="231F20"/>
                      </w:rPr>
                      <w:t xml:space="preserve"> </w:t>
                    </w:r>
                  </w:p>
                </w:txbxContent>
              </v:textbox>
            </v:shape>
            <v:shape id="_x0000_s32985" type="#_x0000_t202" style="position:absolute;left:1308;top:1653;width:1025;height:132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459"/>
                      </w:tabs>
                      <w:spacing w:line="132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5     4  </w:t>
                    </w:r>
                    <w:r>
                      <w:rPr>
                        <w:rFonts w:ascii="Tahoma"/>
                        <w:color w:val="231F20"/>
                        <w:spacing w:val="2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8</w:t>
                    </w:r>
                  </w:p>
                </w:txbxContent>
              </v:textbox>
            </v:shape>
            <v:shape id="_x0000_s32986" type="#_x0000_t202" style="position:absolute;left:2649;top:1654;width:661;height:133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16"/>
                        <w:tab w:val="left" w:pos="590"/>
                      </w:tabs>
                      <w:spacing w:line="132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3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2</w:t>
                    </w:r>
                  </w:p>
                </w:txbxContent>
              </v:textbox>
            </v:shape>
            <v:shape id="_x0000_s32987" type="#_x0000_t202" style="position:absolute;left:1297;top:3243;width:2640;height:420" filled="f" stroked="f">
              <v:textbox inset="0,0,0,0">
                <w:txbxContent>
                  <w:p w:rsidR="00BC5F2A" w:rsidRPr="004406AB" w:rsidRDefault="00BC5F2A" w:rsidP="00565E5C">
                    <w:pPr>
                      <w:tabs>
                        <w:tab w:val="left" w:pos="1529"/>
                        <w:tab w:val="left" w:pos="1742"/>
                      </w:tabs>
                      <w:spacing w:line="12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4406AB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  <w:lang w:val="ru-RU"/>
                      </w:rPr>
                      <w:t xml:space="preserve">  </w:t>
                    </w:r>
                    <w:r w:rsidRPr="004406AB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  <w:lang w:val="ru-RU"/>
                      </w:rPr>
                      <w:tab/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</w:t>
                    </w:r>
                    <w:r w:rsidRPr="004406AB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Plus</w:t>
                    </w:r>
                    <w:r w:rsidRPr="004406AB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ru-RU"/>
                      </w:rPr>
                      <w:t>,</w:t>
                    </w:r>
                  </w:p>
                  <w:p w:rsidR="00BC5F2A" w:rsidRPr="004406AB" w:rsidRDefault="00BC5F2A" w:rsidP="00565E5C">
                    <w:pPr>
                      <w:tabs>
                        <w:tab w:val="left" w:pos="1224"/>
                      </w:tabs>
                      <w:spacing w:line="140" w:lineRule="exact"/>
                      <w:ind w:left="7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12   </w:t>
                    </w:r>
                    <w:proofErr w:type="gramStart"/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13 </w:t>
                    </w:r>
                    <w:r w:rsidRPr="004406AB">
                      <w:rPr>
                        <w:rFonts w:ascii="Tahoma"/>
                        <w:color w:val="231F20"/>
                        <w:spacing w:val="37"/>
                        <w:sz w:val="13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14</w:t>
                    </w:r>
                    <w:proofErr w:type="gramEnd"/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Tahoma"/>
                        <w:color w:val="231F20"/>
                        <w:spacing w:val="21"/>
                        <w:sz w:val="13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>15</w:t>
                    </w:r>
                    <w:r w:rsidRPr="004406AB">
                      <w:rPr>
                        <w:rFonts w:ascii="Tahoma"/>
                        <w:color w:val="231F20"/>
                        <w:sz w:val="13"/>
                        <w:lang w:val="ru-RU"/>
                      </w:rPr>
                      <w:tab/>
                      <w:t xml:space="preserve">16  17 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Компактная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панель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управления</w:t>
                    </w:r>
                    <w:r w:rsidRPr="004406AB">
                      <w:rPr>
                        <w:rFonts w:ascii="Arial"/>
                        <w:i/>
                        <w:color w:val="231F20"/>
                        <w:spacing w:val="2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4406AB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A</w:t>
                    </w:r>
                  </w:p>
                </w:txbxContent>
              </v:textbox>
            </v:shape>
            <v:shape id="_x0000_s32988" type="#_x0000_t202" style="position:absolute;left:1306;top:3686;width:995;height:621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620"/>
                      </w:tabs>
                      <w:spacing w:line="133" w:lineRule="exact"/>
                      <w:ind w:left="95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3   </w:t>
                    </w:r>
                    <w:r>
                      <w:rPr>
                        <w:rFonts w:ascii="Tahoma"/>
                        <w:color w:val="231F20"/>
                        <w:spacing w:val="1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1   </w:t>
                    </w:r>
                    <w:r>
                      <w:rPr>
                        <w:rFonts w:ascii="Tahoma"/>
                        <w:color w:val="231F20"/>
                        <w:spacing w:val="1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2</w:t>
                    </w:r>
                  </w:p>
                  <w:p w:rsidR="00BC5F2A" w:rsidRDefault="00BC5F2A" w:rsidP="00565E5C">
                    <w:pPr>
                      <w:spacing w:before="89"/>
                      <w:jc w:val="center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position w:val="-6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-6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pacing w:val="-40"/>
                        <w:sz w:val="13"/>
                      </w:rPr>
                      <w:t xml:space="preserve">1                                                             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4   13   </w:t>
                    </w:r>
                    <w:proofErr w:type="gramStart"/>
                    <w:r>
                      <w:rPr>
                        <w:rFonts w:ascii="Tahoma"/>
                        <w:color w:val="231F20"/>
                        <w:sz w:val="13"/>
                      </w:rPr>
                      <w:t>12  11</w:t>
                    </w:r>
                    <w:proofErr w:type="gramEnd"/>
                  </w:p>
                  <w:p w:rsidR="00BC5F2A" w:rsidRDefault="00BC5F2A" w:rsidP="00565E5C">
                    <w:pPr>
                      <w:tabs>
                        <w:tab w:val="left" w:pos="676"/>
                      </w:tabs>
                      <w:spacing w:before="86" w:line="156" w:lineRule="exact"/>
                      <w:ind w:left="116"/>
                      <w:jc w:val="center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5   </w:t>
                    </w:r>
                    <w:r>
                      <w:rPr>
                        <w:rFonts w:ascii="Tahoma"/>
                        <w:color w:val="231F20"/>
                        <w:spacing w:val="1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2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3   </w:t>
                    </w:r>
                    <w:r>
                      <w:rPr>
                        <w:rFonts w:ascii="Tahoma"/>
                        <w:color w:val="231F20"/>
                        <w:spacing w:val="1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</w:p>
                </w:txbxContent>
              </v:textbox>
            </v:shape>
            <v:shape id="_x0000_s32989" type="#_x0000_t202" style="position:absolute;left:2544;top:3686;width:142;height:621" filled="f" stroked="f">
              <v:textbox inset="0,0,0,0">
                <w:txbxContent>
                  <w:p w:rsidR="00BC5F2A" w:rsidRDefault="00BC5F2A" w:rsidP="00565E5C">
                    <w:pPr>
                      <w:spacing w:line="133" w:lineRule="exact"/>
                      <w:ind w:left="12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w w:val="98"/>
                        <w:sz w:val="13"/>
                      </w:rPr>
                      <w:t>5</w:t>
                    </w:r>
                  </w:p>
                  <w:p w:rsidR="00BC5F2A" w:rsidRDefault="00BC5F2A" w:rsidP="00565E5C">
                    <w:pPr>
                      <w:spacing w:before="89"/>
                      <w:ind w:left="1" w:right="-14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10</w:t>
                    </w:r>
                  </w:p>
                  <w:p w:rsidR="00BC5F2A" w:rsidRDefault="00BC5F2A" w:rsidP="00565E5C">
                    <w:pPr>
                      <w:spacing w:before="86" w:line="156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w w:val="98"/>
                        <w:sz w:val="13"/>
                      </w:rPr>
                      <w:t>6</w:t>
                    </w:r>
                  </w:p>
                </w:txbxContent>
              </v:textbox>
            </v:shape>
            <v:shape id="_x0000_s32990" type="#_x0000_t202" style="position:absolute;left:2871;top:3683;width:712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2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 xml:space="preserve">4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GM (MZ2)</w:t>
                    </w:r>
                  </w:p>
                </w:txbxContent>
              </v:textbox>
            </v:shape>
            <v:shape id="_x0000_s32991" type="#_x0000_t202" style="position:absolute;left:2896;top:3932;width:847;height:206" filled="f" stroked="f">
              <v:textbox inset="0,0,0,0">
                <w:txbxContent>
                  <w:p w:rsidR="00BC5F2A" w:rsidRDefault="00BC5F2A" w:rsidP="00565E5C">
                    <w:pPr>
                      <w:spacing w:line="204" w:lineRule="exact"/>
                      <w:ind w:right="-14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position w:val="7"/>
                        <w:sz w:val="13"/>
                      </w:rPr>
                      <w:t xml:space="preserve">9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4A/8A</w:t>
                    </w:r>
                  </w:p>
                </w:txbxContent>
              </v:textbox>
            </v:shape>
            <v:shape id="_x0000_s32992" type="#_x0000_t202" style="position:absolute;left:3039;top:3857;width:898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AD51F6">
                      <w:rPr>
                        <w:rFonts w:ascii="Arial"/>
                        <w:i/>
                        <w:color w:val="231F20"/>
                        <w:sz w:val="14"/>
                      </w:rPr>
                      <w:t>Компактная</w:t>
                    </w:r>
                    <w:r w:rsidRPr="00AD51F6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</w:t>
                    </w:r>
                    <w:r w:rsidRPr="00AD51F6">
                      <w:rPr>
                        <w:rFonts w:ascii="Arial"/>
                        <w:i/>
                        <w:color w:val="231F20"/>
                        <w:sz w:val="14"/>
                      </w:rPr>
                      <w:t>панель</w:t>
                    </w:r>
                    <w:r w:rsidRPr="00AD51F6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</w:t>
                    </w:r>
                    <w:r w:rsidRPr="00AD51F6">
                      <w:rPr>
                        <w:rFonts w:ascii="Arial"/>
                        <w:i/>
                        <w:color w:val="231F20"/>
                        <w:sz w:val="14"/>
                      </w:rPr>
                      <w:t>управления</w:t>
                    </w:r>
                  </w:p>
                </w:txbxContent>
              </v:textbox>
            </v:shape>
            <v:shape id="_x0000_s32993" type="#_x0000_t202" style="position:absolute;left:1572;top:4175;width:2322;height:786" filled="f" stroked="f">
              <v:textbox inset="0,0,0,0">
                <w:txbxContent>
                  <w:p w:rsidR="00BC5F2A" w:rsidRDefault="00BC5F2A" w:rsidP="00565E5C">
                    <w:pPr>
                      <w:spacing w:line="147" w:lineRule="exact"/>
                      <w:ind w:left="1321" w:right="-12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position w:val="1"/>
                        <w:sz w:val="13"/>
                      </w:rPr>
                      <w:t xml:space="preserve">7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(RM) MZ3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Basic</w:t>
                    </w: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5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tabs>
                        <w:tab w:val="left" w:pos="592"/>
                      </w:tabs>
                      <w:rPr>
                        <w:rFonts w:ascii="Arial"/>
                        <w:b/>
                        <w:sz w:val="12"/>
                      </w:rPr>
                    </w:pPr>
                    <w:r>
                      <w:rPr>
                        <w:rFonts w:ascii="Arial"/>
                        <w:color w:val="231F20"/>
                        <w:position w:val="1"/>
                        <w:sz w:val="12"/>
                      </w:rPr>
                      <w:t>OK</w:t>
                    </w:r>
                    <w:r>
                      <w:rPr>
                        <w:rFonts w:ascii="Arial"/>
                        <w:color w:val="231F20"/>
                        <w:position w:val="1"/>
                        <w:sz w:val="12"/>
                      </w:rPr>
                      <w:tab/>
                    </w:r>
                    <w:r>
                      <w:rPr>
                        <w:rFonts w:ascii="Arial"/>
                        <w:b/>
                        <w:color w:val="231F20"/>
                        <w:sz w:val="12"/>
                      </w:rPr>
                      <w:t>!</w:t>
                    </w:r>
                  </w:p>
                </w:txbxContent>
              </v:textbox>
            </v:shape>
            <v:shape id="_x0000_s32994" type="#_x0000_t202" style="position:absolute;left:1287;top:5920;width:1025;height:134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459"/>
                      </w:tabs>
                      <w:spacing w:line="134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1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5     4  </w:t>
                    </w:r>
                    <w:r>
                      <w:rPr>
                        <w:rFonts w:ascii="Tahoma"/>
                        <w:color w:val="231F20"/>
                        <w:spacing w:val="2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8</w:t>
                    </w:r>
                  </w:p>
                </w:txbxContent>
              </v:textbox>
            </v:shape>
            <v:shape id="_x0000_s32995" type="#_x0000_t202" style="position:absolute;left:2628;top:5921;width:661;height:135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16"/>
                        <w:tab w:val="left" w:pos="590"/>
                      </w:tabs>
                      <w:spacing w:line="134" w:lineRule="exact"/>
                      <w:rPr>
                        <w:rFonts w:ascii="Tahoma"/>
                        <w:sz w:val="13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>6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>3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3"/>
                      </w:rPr>
                      <w:t>2</w:t>
                    </w:r>
                  </w:p>
                </w:txbxContent>
              </v:textbox>
            </v:shape>
            <v:shape id="_x0000_s32996" type="#_x0000_t202" style="position:absolute;left:1940;top:6168;width:364;height:160" filled="f" stroked="f">
              <v:textbox inset="0,0,0,0">
                <w:txbxContent>
                  <w:p w:rsidR="00BC5F2A" w:rsidRDefault="00BC5F2A" w:rsidP="00565E5C">
                    <w:pPr>
                      <w:spacing w:line="159" w:lineRule="exact"/>
                      <w:ind w:right="-5"/>
                      <w:rPr>
                        <w:rFonts w:ascii="Tahoma" w:hAnsi="Tahoma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95"/>
                        <w:sz w:val="16"/>
                      </w:rPr>
                      <w:t>10kΩ</w:t>
                    </w:r>
                  </w:p>
                </w:txbxContent>
              </v:textbox>
            </v:shape>
            <v:shape id="_x0000_s32997" type="#_x0000_t202" style="position:absolute;left:1340;top:7645;width:2333;height:147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54"/>
                      </w:tabs>
                      <w:spacing w:line="147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12   </w:t>
                    </w:r>
                    <w:proofErr w:type="gramStart"/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13 </w:t>
                    </w:r>
                    <w:r>
                      <w:rPr>
                        <w:rFonts w:ascii="Tahoma"/>
                        <w:color w:val="231F20"/>
                        <w:spacing w:val="37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14</w:t>
                    </w:r>
                    <w:proofErr w:type="gramEnd"/>
                    <w:r>
                      <w:rPr>
                        <w:rFonts w:ascii="Tahoma"/>
                        <w:color w:val="231F20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pacing w:val="21"/>
                        <w:sz w:val="13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>15</w:t>
                    </w:r>
                    <w:r>
                      <w:rPr>
                        <w:rFonts w:ascii="Tahoma"/>
                        <w:color w:val="231F20"/>
                        <w:sz w:val="13"/>
                      </w:rPr>
                      <w:tab/>
                      <w:t xml:space="preserve">16  17 </w:t>
                    </w:r>
                    <w:r>
                      <w:rPr>
                        <w:rFonts w:ascii="Arial"/>
                        <w:i/>
                        <w:color w:val="231F20"/>
                        <w:position w:val="1"/>
                        <w:sz w:val="14"/>
                      </w:rPr>
                      <w:t>TRZ VdS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position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1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32998" type="#_x0000_t202" style="position:absolute;left:1342;top:8270;width:1526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8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1 </w:t>
                    </w: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ручно</w:t>
                    </w: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й</w:t>
                    </w:r>
                    <w:r w:rsidRPr="00AD51F6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 xml:space="preserve"> пункт вызова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Линии подключения электропитания к корпусу панели управления. Подключите линии подключения согласно диаграмме проводки. Обратите внимание на правильное подключение. Если направление неверно, провода следует заменить.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/>
        <w:ind w:right="2647"/>
        <w:jc w:val="right"/>
        <w:rPr>
          <w:lang w:val="ru-RU"/>
        </w:rPr>
      </w:pPr>
      <w:r>
        <w:rPr>
          <w:lang w:val="ru-RU"/>
        </w:rPr>
        <w:pict>
          <v:line id="_x0000_s33063" style="position:absolute;left:0;text-align:left;z-index:253423104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0"/>
          <w:lang w:val="ru-RU"/>
        </w:rPr>
        <w:t>Сбои в работе:</w:t>
      </w:r>
    </w:p>
    <w:p w:rsidR="00565E5C" w:rsidRPr="000571F1" w:rsidRDefault="00565E5C" w:rsidP="00565E5C">
      <w:pPr>
        <w:pStyle w:val="a3"/>
        <w:spacing w:before="36" w:line="276" w:lineRule="auto"/>
        <w:ind w:left="7754" w:right="828"/>
        <w:rPr>
          <w:color w:val="231F20"/>
          <w:lang w:val="ru-RU"/>
        </w:rPr>
      </w:pPr>
      <w:r w:rsidRPr="000571F1">
        <w:rPr>
          <w:color w:val="231F20"/>
          <w:lang w:val="ru-RU"/>
        </w:rPr>
        <w:t>Неправильное подключение, а также перепутанные номера или цвета способны привести к сбоям в работе панели управления или внешних элементов.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lang w:val="ru-RU"/>
        </w:rPr>
      </w:pPr>
    </w:p>
    <w:p w:rsidR="00565E5C" w:rsidRPr="000571F1" w:rsidRDefault="00BC5F2A" w:rsidP="00565E5C">
      <w:pPr>
        <w:pStyle w:val="a3"/>
        <w:tabs>
          <w:tab w:val="left" w:pos="11057"/>
        </w:tabs>
        <w:spacing w:before="66"/>
        <w:ind w:right="1264"/>
        <w:jc w:val="right"/>
        <w:rPr>
          <w:color w:val="231F20"/>
          <w:w w:val="95"/>
          <w:lang w:val="ru-RU"/>
        </w:rPr>
      </w:pPr>
      <w:r>
        <w:rPr>
          <w:lang w:val="ru-RU"/>
        </w:rPr>
        <w:pict>
          <v:line id="_x0000_s33064" style="position:absolute;left:0;text-align:left;z-index:253424128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Инструкции по эксплуатации:</w:t>
      </w:r>
    </w:p>
    <w:p w:rsidR="00565E5C" w:rsidRPr="000571F1" w:rsidRDefault="00565E5C" w:rsidP="00565E5C">
      <w:pPr>
        <w:pStyle w:val="a3"/>
        <w:spacing w:before="36" w:line="276" w:lineRule="auto"/>
        <w:ind w:left="7763" w:right="982"/>
        <w:rPr>
          <w:color w:val="231F20"/>
          <w:lang w:val="ru-RU"/>
        </w:rPr>
      </w:pPr>
      <w:r w:rsidRPr="000571F1">
        <w:rPr>
          <w:color w:val="231F20"/>
          <w:lang w:val="ru-RU"/>
        </w:rPr>
        <w:t>Данные диаграммы подключения не заменяют собой отдельные инструкции по эксплуатации. Во всех случаях следует соблюдать примечания и инструкции по установке, приведенные в технической документации.</w:t>
      </w:r>
    </w:p>
    <w:p w:rsidR="00565E5C" w:rsidRPr="000571F1" w:rsidRDefault="00565E5C" w:rsidP="00565E5C">
      <w:pPr>
        <w:pStyle w:val="a3"/>
        <w:spacing w:before="36" w:line="276" w:lineRule="auto"/>
        <w:ind w:left="7763" w:right="982"/>
        <w:rPr>
          <w:lang w:val="ru-RU"/>
        </w:rPr>
      </w:pPr>
    </w:p>
    <w:p w:rsidR="00565E5C" w:rsidRPr="000571F1" w:rsidRDefault="00BC5F2A" w:rsidP="00565E5C">
      <w:pPr>
        <w:pStyle w:val="a3"/>
        <w:spacing w:before="4"/>
        <w:rPr>
          <w:sz w:val="12"/>
          <w:lang w:val="ru-RU"/>
        </w:rPr>
      </w:pPr>
      <w:r>
        <w:rPr>
          <w:lang w:val="ru-RU"/>
        </w:rPr>
        <w:pict>
          <v:group id="_x0000_s32426" style="position:absolute;margin-left:386.2pt;margin-top:9.75pt;width:149.3pt;height:98pt;z-index:253414912;mso-wrap-distance-left:0;mso-wrap-distance-right:0;mso-position-horizontal-relative:page" coordorigin="7729,184" coordsize="2986,1960">
            <v:shape id="_x0000_s32427" style="position:absolute;left:8977;top:548;width:321;height:546" coordorigin="8977,548" coordsize="321,546" path="m9268,548r-257,l8997,551r-10,7l8979,569r-2,13l8977,1065r2,11l8985,1085r9,6l9005,1093r282,l9297,1083r,-507l9295,565r-7,-9l9279,550r-11,-2xe" fillcolor="#231f20" stroked="f">
              <v:path arrowok="t"/>
            </v:shape>
            <v:line id="_x0000_s32428" style="position:absolute" from="9011,548" to="9268,548" strokecolor="#231f20" strokeweight=".20003mm"/>
            <v:shape id="_x0000_s32429" style="position:absolute;left:9268;top:548;width:29;height:29" coordorigin="9268,548" coordsize="29,29" path="m9268,548r11,2l9288,556r7,9l9297,576e" filled="f" strokecolor="#231f20" strokeweight=".20003mm">
              <v:path arrowok="t"/>
            </v:shape>
            <v:line id="_x0000_s32430" style="position:absolute" from="9297,576" to="9297,1071" strokecolor="#231f20" strokeweight=".20003mm"/>
            <v:shape id="_x0000_s32431" style="position:absolute;left:9274;top:1071;width:23;height:23" coordorigin="9274,1071" coordsize="23,23" path="m9297,1071r,12l9287,1093r-13,e" filled="f" strokecolor="#231f20" strokeweight=".20003mm">
              <v:path arrowok="t"/>
            </v:shape>
            <v:line id="_x0000_s32432" style="position:absolute" from="9274,1093" to="9005,1093" strokecolor="#231f20" strokeweight=".20003mm"/>
            <v:shape id="_x0000_s32433" style="position:absolute;left:8977;top:1065;width:29;height:29" coordorigin="8977,1065" coordsize="29,29" path="m9005,1093r-11,-2l8985,1085r-6,-9l8977,1065e" filled="f" strokecolor="#231f20" strokeweight=".20003mm">
              <v:path arrowok="t"/>
            </v:shape>
            <v:line id="_x0000_s32434" style="position:absolute" from="8977,1065" to="8977,582" strokecolor="#231f20" strokeweight=".20003mm"/>
            <v:shape id="_x0000_s32435" style="position:absolute;left:8977;top:548;width:35;height:34" coordorigin="8977,548" coordsize="35,34" path="m8977,582r2,-13l8987,558r10,-7l9011,548e" filled="f" strokecolor="#231f20" strokeweight=".20003mm">
              <v:path arrowok="t"/>
            </v:shape>
            <v:shape id="_x0000_s32436" style="position:absolute;left:8984;top:556;width:68;height:528" coordorigin="8984,556" coordsize="68,528" path="m8984,1084r67,-66l9051,624r-62,-68e" filled="f" strokecolor="white" strokeweight=".07619mm">
              <v:path arrowok="t"/>
            </v:shape>
            <v:shape id="_x0000_s32437" style="position:absolute;left:9223;top:555;width:68;height:531" coordorigin="9223,555" coordsize="68,531" path="m9291,1086r-68,-68l9223,624r64,-69e" filled="f" strokecolor="white" strokeweight=".07619mm">
              <v:path arrowok="t"/>
            </v:shape>
            <v:shape id="_x0000_s32438" type="#_x0000_t75" style="position:absolute;left:9049;top:619;width:216;height:114">
              <v:imagedata r:id="rId1378" o:title=""/>
            </v:shape>
            <v:line id="_x0000_s32439" style="position:absolute" from="9223,1018" to="9051,1018" strokecolor="white" strokeweight=".07619mm"/>
            <v:shape id="_x0000_s32440" type="#_x0000_t75" style="position:absolute;left:8697;top:1095;width:363;height:268">
              <v:imagedata r:id="rId1379" o:title=""/>
            </v:shape>
            <v:shape id="_x0000_s32441" style="position:absolute;left:9223;top:1093;width:87;height:448" coordorigin="9223,1093" coordsize="87,448" path="m9223,1093r4,77l9237,1224r14,40l9266,1298r16,37l9296,1382r10,66l9310,1541e" filled="f" strokecolor="#231f20" strokeweight=".34994mm">
              <v:path arrowok="t"/>
            </v:shape>
            <v:rect id="_x0000_s32442" style="position:absolute;left:7734;top:189;width:2976;height:1507" filled="f" strokecolor="#636466" strokeweight=".5pt"/>
            <v:rect id="_x0000_s32443" style="position:absolute;left:7734;top:1695;width:2976;height:444" filled="f" strokecolor="#636466" strokeweight=".5pt"/>
            <v:shape id="_x0000_s32444" type="#_x0000_t202" style="position:absolute;left:7734;top:1695;width:2976;height:444" filled="f" stroked="f">
              <v:textbox inset="0,0,0,0">
                <w:txbxContent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r w:rsidRPr="00A63BE5">
                      <w:rPr>
                        <w:sz w:val="11"/>
                      </w:rPr>
                      <w:t>Активный концевой модуль</w:t>
                    </w:r>
                  </w:p>
                  <w:p w:rsidR="00BC5F2A" w:rsidRDefault="00BC5F2A" w:rsidP="00565E5C"/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2417" style="position:absolute;margin-left:386.45pt;margin-top:9.5pt;width:149.3pt;height:98pt;z-index:253413888;mso-wrap-distance-left:0;mso-wrap-distance-right:0;mso-position-horizontal-relative:page" coordorigin="7729,190" coordsize="2986,1960">
            <v:line id="_x0000_s32418" style="position:absolute" from="8733,852" to="8904,852" strokecolor="#231f20" strokeweight=".20003mm"/>
            <v:line id="_x0000_s32419" style="position:absolute" from="8236,852" to="8410,852" strokecolor="#231f20" strokeweight=".20003mm"/>
            <v:rect id="_x0000_s32420" style="position:absolute;left:8410;top:769;width:323;height:152" filled="f" strokecolor="#231f20" strokeweight=".72pt"/>
            <v:shape id="_x0000_s32421" type="#_x0000_t75" style="position:absolute;left:9168;top:739;width:1065;height:296">
              <v:imagedata r:id="rId1380" o:title=""/>
            </v:shape>
            <v:rect id="_x0000_s32422" style="position:absolute;left:7734;top:195;width:2976;height:1507" filled="f" strokecolor="#636466" strokeweight=".5pt"/>
            <v:rect id="_x0000_s32423" style="position:absolute;left:7734;top:1701;width:2976;height:444" filled="f" strokecolor="#636466" strokeweight=".5pt"/>
            <v:shape id="_x0000_s32424" type="#_x0000_t202" style="position:absolute;left:8380;top:967;width:408;height:161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5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</w:txbxContent>
              </v:textbox>
            </v:shape>
            <v:shape id="_x0000_s32425" type="#_x0000_t202" style="position:absolute;left:7734;top:1702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proofErr w:type="gramStart"/>
                    <w:r>
                      <w:rPr>
                        <w:b/>
                        <w:i/>
                        <w:color w:val="231F20"/>
                        <w:w w:val="95"/>
                        <w:sz w:val="14"/>
                      </w:rPr>
                      <w:t>Monitoring  resistor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spacing w:before="10"/>
        <w:rPr>
          <w:sz w:val="11"/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18"/>
          <w:lang w:val="ru-RU"/>
        </w:rPr>
      </w:pPr>
    </w:p>
    <w:p w:rsidR="00565E5C" w:rsidRPr="000571F1" w:rsidRDefault="00BC5F2A" w:rsidP="00565E5C">
      <w:pPr>
        <w:ind w:right="113"/>
        <w:jc w:val="right"/>
        <w:rPr>
          <w:sz w:val="16"/>
          <w:lang w:val="ru-RU"/>
        </w:rPr>
      </w:pPr>
      <w:r>
        <w:rPr>
          <w:lang w:val="ru-RU"/>
        </w:rPr>
        <w:pict>
          <v:group id="_x0000_s32445" style="position:absolute;left:0;text-align:left;margin-left:59.1pt;margin-top:-4.8pt;width:477pt;height:16.8pt;z-index:253415936;mso-position-horizontal-relative:page" coordorigin="1182,-96" coordsize="9540,336">
            <v:line id="_x0000_s32446" style="position:absolute" from="6873,94" to="10713,94" strokecolor="#ffcb04" strokeweight=".85pt"/>
            <v:shape id="_x0000_s32447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2448" style="position:absolute" from="6190,46" to="6190,126" strokecolor="#58595b" strokeweight=".14147mm"/>
            <v:shape id="_x0000_s32449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2450" style="position:absolute" from="6410,46" to="6410,126" strokecolor="#58595b" strokeweight=".14147mm"/>
            <v:shape id="_x0000_s32451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2452" style="position:absolute" from="6806,120" to="6816,120" strokecolor="#58595b" strokeweight=".19261mm"/>
            <v:line id="_x0000_s32453" style="position:absolute" from="1191,94" to="5043,94" strokecolor="#ffcb04" strokeweight=".85pt"/>
            <v:shape id="_x0000_s32454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167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360" w:bottom="280" w:left="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416" style="width:477.1pt;height:34.95pt;mso-position-horizontal-relative:char;mso-position-vertical-relative:line" coordsize="9542,699">
            <v:line id="_x0000_s27417" style="position:absolute" from="9,658" to="9533,658" strokecolor="#ffcb04" strokeweight=".85pt"/>
            <v:line id="_x0000_s27418" style="position:absolute" from="8636,693" to="8636,693" strokecolor="#231f20" strokeweight=".20531mm"/>
            <v:rect id="_x0000_s27419" style="position:absolute;left:9;top:1;width:595;height:595" fillcolor="#ffcb04" stroked="f"/>
            <v:shape id="_x0000_s27420" style="position:absolute;left:9;width:596;height:349" coordorigin="9" coordsize="596,349" path="m604,l9,r,348l14,347r6,-3l26,341,67,317r42,-23l157,273r58,-15l286,247r74,-10l427,226r78,-21l573,172r31,-23l604,xe" fillcolor="#ffd65c" stroked="f">
              <v:path arrowok="t"/>
            </v:shape>
            <v:shape id="_x0000_s27421" type="#_x0000_t75" style="position:absolute;left:139;top:44;width:335;height:361">
              <v:imagedata r:id="rId1381" o:title=""/>
            </v:shape>
            <v:shape id="_x0000_s27422" type="#_x0000_t202" style="position:absolute;width:9542;height:699" filled="f" stroked="f">
              <v:textbox inset="0,0,0,0">
                <w:txbxContent>
                  <w:p w:rsidR="00BC5F2A" w:rsidRPr="0029389C" w:rsidRDefault="00BC5F2A" w:rsidP="00565E5C">
                    <w:pPr>
                      <w:rPr>
                        <w:sz w:val="16"/>
                        <w:lang w:val="ru-RU"/>
                      </w:rPr>
                    </w:pPr>
                  </w:p>
                  <w:p w:rsidR="00BC5F2A" w:rsidRPr="0029389C" w:rsidRDefault="00BC5F2A" w:rsidP="00565E5C">
                    <w:pPr>
                      <w:spacing w:before="4"/>
                      <w:rPr>
                        <w:sz w:val="20"/>
                        <w:lang w:val="ru-RU"/>
                      </w:rPr>
                    </w:pPr>
                  </w:p>
                  <w:p w:rsidR="00BC5F2A" w:rsidRPr="0029389C" w:rsidRDefault="00BC5F2A" w:rsidP="00565E5C">
                    <w:pPr>
                      <w:ind w:left="745"/>
                      <w:rPr>
                        <w:b/>
                        <w:sz w:val="16"/>
                        <w:lang w:val="ru-RU"/>
                      </w:rPr>
                    </w:pPr>
                    <w:r w:rsidRPr="0029389C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4.8 Пример диаграммы подключения</w:t>
                    </w:r>
                  </w:p>
                </w:txbxContent>
              </v:textbox>
            </v:shape>
            <v:shape id="_x0000_s27423" type="#_x0000_t202" style="position:absolute;left:9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821" w:right="2651"/>
        <w:rPr>
          <w:color w:val="231F20"/>
          <w:lang w:val="ru-RU"/>
        </w:rPr>
      </w:pPr>
      <w:r>
        <w:rPr>
          <w:lang w:val="ru-RU"/>
        </w:rPr>
        <w:pict>
          <v:line id="_x0000_s33065" style="position:absolute;left:0;text-align:left;z-index:253425152;mso-wrap-distance-left:0;mso-wrap-distance-right:0;mso-position-horizontal-relative:page" from="59.55pt,19.4pt" to="536.45pt,19.4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Диаграмма подключения автоматического датчика – панель управления</w:t>
      </w:r>
    </w:p>
    <w:p w:rsidR="00565E5C" w:rsidRPr="000571F1" w:rsidRDefault="00565E5C" w:rsidP="00565E5C">
      <w:pPr>
        <w:pStyle w:val="a3"/>
        <w:spacing w:before="9"/>
        <w:rPr>
          <w:b/>
          <w:sz w:val="18"/>
          <w:lang w:val="ru-RU"/>
        </w:rPr>
      </w:pPr>
    </w:p>
    <w:p w:rsidR="00565E5C" w:rsidRPr="000571F1" w:rsidRDefault="00BC5F2A" w:rsidP="00565E5C">
      <w:pPr>
        <w:spacing w:line="276" w:lineRule="auto"/>
        <w:ind w:left="7474" w:right="1701" w:firstLine="17"/>
        <w:rPr>
          <w:sz w:val="20"/>
          <w:lang w:val="ru-RU"/>
        </w:rPr>
      </w:pPr>
      <w:r>
        <w:rPr>
          <w:lang w:val="ru-RU"/>
        </w:rPr>
        <w:pict>
          <v:group id="_x0000_s33113" style="position:absolute;left:0;text-align:left;margin-left:59.55pt;margin-top:-4.5pt;width:149.3pt;height:252pt;z-index:253430272;mso-position-horizontal-relative:page" coordorigin="1191,-90" coordsize="2986,5040">
            <v:rect id="_x0000_s33114" style="position:absolute;left:1196;top:-85;width:2976;height:4587" filled="f" strokecolor="#636466" strokeweight=".5pt"/>
            <v:line id="_x0000_s33115" style="position:absolute" from="1321,536" to="3142,536" strokecolor="#231f20" strokeweight=".5pt"/>
            <v:line id="_x0000_s33116" style="position:absolute" from="1329,536" to="2839,536" strokecolor="#231f20" strokeweight=".5pt"/>
            <v:shape id="_x0000_s33117" style="position:absolute;left:1669;top:170;width:736;height:366" coordorigin="1669,170" coordsize="736,366" path="m1669,536r86,-364l2325,170r80,366e" filled="f" strokecolor="#231f20" strokeweight="1pt">
              <v:path arrowok="t"/>
            </v:shape>
            <v:rect id="_x0000_s33118" style="position:absolute;left:1876;top:95;width:323;height:152" filled="f" strokecolor="#231f20" strokeweight=".72pt"/>
            <v:line id="_x0000_s33119" style="position:absolute" from="1321,3301" to="2869,3301" strokecolor="#231f20" strokeweight=".5pt"/>
            <v:line id="_x0000_s33120" style="position:absolute" from="1342,3301" to="2851,3301" strokecolor="#231f20" strokeweight=".5pt"/>
            <v:line id="_x0000_s33121" style="position:absolute" from="1321,3560" to="2869,3560" strokecolor="#231f20" strokeweight=".5pt"/>
            <v:line id="_x0000_s33122" style="position:absolute" from="1342,3560" to="2851,3560" strokecolor="#231f20" strokeweight=".5pt"/>
            <v:line id="_x0000_s33123" style="position:absolute" from="1321,3815" to="3155,3815" strokecolor="#231f20" strokeweight=".5pt"/>
            <v:line id="_x0000_s33124" style="position:absolute" from="1342,3815" to="2851,3815" strokecolor="#231f20" strokeweight=".5pt"/>
            <v:line id="_x0000_s33125" style="position:absolute" from="1321,4076" to="3155,4076" strokecolor="#231f20" strokeweight=".5pt"/>
            <v:line id="_x0000_s33126" style="position:absolute" from="1342,4076" to="2851,4076" strokecolor="#231f20" strokeweight=".5pt"/>
            <v:shape id="_x0000_s33127" style="position:absolute;left:1872;top:1892;width:321;height:546" coordorigin="1872,1892" coordsize="321,546" path="m2164,1892r-258,l1893,1895r-11,7l1875,1913r-3,13l1872,2409r2,11l1880,2429r9,6l1900,2438r282,l2192,2427r,-506l2190,1910r-6,-9l2175,1895r-11,-3xe" fillcolor="#231f20" stroked="f">
              <v:path arrowok="t"/>
            </v:shape>
            <v:line id="_x0000_s33128" style="position:absolute" from="1906,1892" to="2164,1892" strokecolor="#231f20" strokeweight=".20003mm"/>
            <v:shape id="_x0000_s33129" style="position:absolute;left:2164;top:1892;width:29;height:29" coordorigin="2164,1892" coordsize="29,29" path="m2164,1892r11,3l2184,1901r6,9l2192,1921e" filled="f" strokecolor="#231f20" strokeweight=".20003mm">
              <v:path arrowok="t"/>
            </v:shape>
            <v:line id="_x0000_s33130" style="position:absolute" from="2192,1921" to="2192,2415" strokecolor="#231f20" strokeweight=".20003mm"/>
            <v:shape id="_x0000_s33131" style="position:absolute;left:2170;top:2415;width:23;height:23" coordorigin="2170,2415" coordsize="23,23" path="m2192,2415r,12l2182,2438r-12,e" filled="f" strokecolor="#231f20" strokeweight=".20003mm">
              <v:path arrowok="t"/>
            </v:shape>
            <v:line id="_x0000_s33132" style="position:absolute" from="2170,2438" to="1901,2438" strokecolor="#231f20" strokeweight=".20003mm"/>
            <v:shape id="_x0000_s33133" style="position:absolute;left:1872;top:2409;width:29;height:29" coordorigin="1872,2409" coordsize="29,29" path="m1900,2438r-11,-3l1880,2429r-6,-9l1872,2409e" filled="f" strokecolor="#231f20" strokeweight=".20003mm">
              <v:path arrowok="t"/>
            </v:shape>
            <v:line id="_x0000_s33134" style="position:absolute" from="1872,2409" to="1872,1926" strokecolor="#231f20" strokeweight=".20003mm"/>
            <v:shape id="_x0000_s33135" style="position:absolute;left:1872;top:1892;width:34;height:35" coordorigin="1872,1892" coordsize="34,35" path="m1872,1926r3,-13l1882,1902r11,-7l1906,1892e" filled="f" strokecolor="#231f20" strokeweight=".20003mm">
              <v:path arrowok="t"/>
            </v:shape>
            <v:shape id="_x0000_s33136" style="position:absolute;left:1879;top:1901;width:68;height:528" coordorigin="1879,1901" coordsize="68,528" path="m1879,2428r67,-66l1946,1969r-62,-68e" filled="f" strokecolor="white" strokeweight=".07619mm">
              <v:path arrowok="t"/>
            </v:shape>
            <v:shape id="_x0000_s33137" style="position:absolute;left:2119;top:1900;width:68;height:531" coordorigin="2119,1900" coordsize="68,531" path="m2186,2430r-67,-68l2119,1969r64,-69e" filled="f" strokecolor="white" strokeweight=".07619mm">
              <v:path arrowok="t"/>
            </v:shape>
            <v:shape id="_x0000_s33138" type="#_x0000_t75" style="position:absolute;left:1944;top:1963;width:216;height:114">
              <v:imagedata r:id="rId1382" o:title=""/>
            </v:shape>
            <v:line id="_x0000_s33139" style="position:absolute" from="2119,2362" to="1946,2362" strokecolor="white" strokeweight=".07619mm"/>
            <v:shape id="_x0000_s33140" type="#_x0000_t75" style="position:absolute;left:1594;top:2776;width:161;height:161">
              <v:imagedata r:id="rId1383" o:title=""/>
            </v:shape>
            <v:shape id="_x0000_s33141" type="#_x0000_t75" style="position:absolute;left:2295;top:2776;width:161;height:161">
              <v:imagedata r:id="rId1383" o:title=""/>
            </v:shape>
            <v:line id="_x0000_s33142" style="position:absolute" from="1321,2714" to="3142,2714" strokecolor="#231f20" strokeweight=".5pt"/>
            <v:line id="_x0000_s33143" style="position:absolute" from="1329,2714" to="2839,2714" strokecolor="#231f20" strokeweight=".5pt"/>
            <v:line id="_x0000_s33144" style="position:absolute" from="1321,2996" to="3142,2996" strokecolor="#231f20" strokeweight=".5pt"/>
            <v:line id="_x0000_s33145" style="position:absolute" from="1329,2996" to="2839,2996" strokecolor="#231f20" strokeweight=".5pt"/>
            <v:shape id="_x0000_s33146" type="#_x0000_t75" style="position:absolute;left:1594;top:598;width:161;height:161">
              <v:imagedata r:id="rId1384" o:title=""/>
            </v:shape>
            <v:shape id="_x0000_s33147" type="#_x0000_t75" style="position:absolute;left:2295;top:598;width:161;height:161">
              <v:imagedata r:id="rId1385" o:title=""/>
            </v:shape>
            <v:line id="_x0000_s33148" style="position:absolute" from="1321,536" to="3142,536" strokecolor="#231f20" strokeweight=".5pt"/>
            <v:line id="_x0000_s33149" style="position:absolute" from="1329,536" to="2839,536" strokecolor="#231f20" strokeweight=".5pt"/>
            <v:shape id="_x0000_s33150" style="position:absolute;left:1669;top:170;width:736;height:366" coordorigin="1669,170" coordsize="736,366" path="m1669,536r86,-364l2325,170r80,366e" filled="f" strokecolor="#231f20" strokeweight="1pt">
              <v:path arrowok="t"/>
            </v:shape>
            <v:rect id="_x0000_s33151" style="position:absolute;left:1876;top:95;width:323;height:152" stroked="f"/>
            <v:rect id="_x0000_s33152" style="position:absolute;left:1876;top:95;width:323;height:152" filled="f" strokecolor="#231f20" strokeweight=".72pt"/>
            <v:shape id="_x0000_s33153" type="#_x0000_t75" style="position:absolute;left:1672;top:2444;width:243;height:346">
              <v:imagedata r:id="rId1386" o:title=""/>
            </v:shape>
            <v:shape id="_x0000_s33154" type="#_x0000_t75" style="position:absolute;left:2164;top:2444;width:221;height:346">
              <v:imagedata r:id="rId1387" o:title=""/>
            </v:shape>
            <v:rect id="_x0000_s33155" style="position:absolute;left:2869;top:3629;width:1231;height:147" stroked="f"/>
            <v:rect id="_x0000_s33156" style="position:absolute;left:1196;top:4502;width:2976;height:444" filled="f" strokecolor="#636466" strokeweight=".5pt"/>
            <v:shape id="_x0000_s33157" type="#_x0000_t202" style="position:absolute;left:1321;top:283;width:2776;height:763" filled="f" stroked="f">
              <v:textbox inset="0,0,0,0">
                <w:txbxContent>
                  <w:p w:rsidR="00BC5F2A" w:rsidRPr="00B54748" w:rsidRDefault="00BC5F2A" w:rsidP="00565E5C">
                    <w:pPr>
                      <w:spacing w:line="163" w:lineRule="exact"/>
                      <w:ind w:right="1312"/>
                      <w:jc w:val="center"/>
                      <w:rPr>
                        <w:rFonts w:ascii="Arial" w:hAnsi="Arial"/>
                        <w:sz w:val="16"/>
                        <w:lang w:val="ru-RU"/>
                      </w:rPr>
                    </w:pPr>
                    <w:r w:rsidRPr="00B54748">
                      <w:rPr>
                        <w:rFonts w:ascii="Tahoma" w:hAnsi="Tahoma"/>
                        <w:color w:val="231F20"/>
                        <w:w w:val="105"/>
                        <w:sz w:val="16"/>
                        <w:lang w:val="ru-RU"/>
                      </w:rPr>
                      <w:t>10</w:t>
                    </w: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  <w:p w:rsidR="00BC5F2A" w:rsidRPr="00B54748" w:rsidRDefault="00BC5F2A" w:rsidP="00565E5C">
                    <w:pPr>
                      <w:spacing w:before="102" w:line="150" w:lineRule="exact"/>
                      <w:ind w:left="1553" w:right="-1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</w:p>
                  <w:p w:rsidR="00BC5F2A" w:rsidRPr="00B54748" w:rsidRDefault="00BC5F2A" w:rsidP="00565E5C">
                    <w:pPr>
                      <w:tabs>
                        <w:tab w:val="left" w:pos="1553"/>
                      </w:tabs>
                      <w:spacing w:line="150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  <w:lang w:val="ru-RU"/>
                      </w:rPr>
                      <w:tab/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4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/8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</w:p>
                  <w:p w:rsidR="00BC5F2A" w:rsidRDefault="00BC5F2A" w:rsidP="00565E5C">
                    <w:pPr>
                      <w:tabs>
                        <w:tab w:val="left" w:pos="744"/>
                      </w:tabs>
                      <w:spacing w:before="29" w:line="168" w:lineRule="exact"/>
                      <w:ind w:right="1352"/>
                      <w:jc w:val="center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7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  <w:t>8</w:t>
                    </w:r>
                  </w:p>
                </w:txbxContent>
              </v:textbox>
            </v:shape>
            <v:shape id="_x0000_s33158" type="#_x0000_t202" style="position:absolute;left:1580;top:3060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18</w:t>
                    </w:r>
                  </w:p>
                </w:txbxContent>
              </v:textbox>
            </v:shape>
            <v:shape id="_x0000_s33159" type="#_x0000_t202" style="position:absolute;left:2324;top:3060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19</w:t>
                    </w:r>
                  </w:p>
                </w:txbxContent>
              </v:textbox>
            </v:shape>
            <v:shape id="_x0000_s33160" type="#_x0000_t202" style="position:absolute;left:1592;top:3365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18</w:t>
                    </w:r>
                  </w:p>
                </w:txbxContent>
              </v:textbox>
            </v:shape>
            <v:shape id="_x0000_s33161" type="#_x0000_t202" style="position:absolute;left:2337;top:3365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19</w:t>
                    </w:r>
                  </w:p>
                </w:txbxContent>
              </v:textbox>
            </v:shape>
            <v:shape id="_x0000_s33162" type="#_x0000_t202" style="position:absolute;left:1592;top:3649;width:149;height:400" filled="f" stroked="f">
              <v:textbox inset="0,0,0,0">
                <w:txbxContent>
                  <w:p w:rsidR="00BC5F2A" w:rsidRDefault="00BC5F2A" w:rsidP="00565E5C">
                    <w:pPr>
                      <w:spacing w:line="141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10</w:t>
                    </w:r>
                  </w:p>
                  <w:p w:rsidR="00BC5F2A" w:rsidRDefault="00BC5F2A" w:rsidP="00565E5C">
                    <w:pPr>
                      <w:spacing w:before="91" w:line="168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11</w:t>
                    </w:r>
                  </w:p>
                </w:txbxContent>
              </v:textbox>
            </v:shape>
            <v:shape id="_x0000_s33163" type="#_x0000_t202" style="position:absolute;left:2300;top:3649;width:187;height:400" filled="f" stroked="f">
              <v:textbox inset="0,0,0,0">
                <w:txbxContent>
                  <w:p w:rsidR="00BC5F2A" w:rsidRDefault="00BC5F2A" w:rsidP="00565E5C">
                    <w:pPr>
                      <w:spacing w:line="141" w:lineRule="exact"/>
                      <w:ind w:left="37" w:right="-1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11</w:t>
                    </w:r>
                  </w:p>
                  <w:p w:rsidR="00BC5F2A" w:rsidRDefault="00BC5F2A" w:rsidP="00565E5C">
                    <w:pPr>
                      <w:spacing w:before="91" w:line="168" w:lineRule="exact"/>
                      <w:ind w:right="-1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12</w:t>
                    </w:r>
                  </w:p>
                </w:txbxContent>
              </v:textbox>
            </v:shape>
            <v:shape id="_x0000_s33164" type="#_x0000_t202" style="position:absolute;left:2869;top:3091;width:1253;height:941" filled="f" stroked="f">
              <v:textbox inset="0,0,0,0">
                <w:txbxContent>
                  <w:p w:rsidR="00BC5F2A" w:rsidRDefault="00BC5F2A" w:rsidP="00565E5C">
                    <w:pPr>
                      <w:spacing w:line="129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 VdS</w:t>
                    </w:r>
                  </w:p>
                  <w:p w:rsidR="00BC5F2A" w:rsidRDefault="00BC5F2A" w:rsidP="00565E5C">
                    <w:pPr>
                      <w:spacing w:before="9" w:line="140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Plus,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 xml:space="preserve">Comfort,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2A</w:t>
                    </w:r>
                  </w:p>
                  <w:p w:rsidR="00BC5F2A" w:rsidRDefault="00BC5F2A" w:rsidP="00565E5C">
                    <w:pPr>
                      <w:spacing w:line="137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 (MZ2)</w:t>
                    </w:r>
                  </w:p>
                  <w:p w:rsidR="00BC5F2A" w:rsidRDefault="00BC5F2A" w:rsidP="00565E5C">
                    <w:pPr>
                      <w:spacing w:before="83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(RM) MZ3 Basic</w:t>
                    </w:r>
                  </w:p>
                </w:txbxContent>
              </v:textbox>
            </v:shape>
            <v:shape id="_x0000_s33165" type="#_x0000_t202" style="position:absolute;left:1342;top:4666;width:1641;height:142" filled="f" stroked="f">
              <v:textbox inset="0,0,0,0">
                <w:txbxContent>
                  <w:p w:rsidR="00BC5F2A" w:rsidRDefault="00BC5F2A" w:rsidP="00565E5C">
                    <w:pPr>
                      <w:spacing w:line="141" w:lineRule="exact"/>
                      <w:rPr>
                        <w:b/>
                        <w:i/>
                        <w:sz w:val="8"/>
                      </w:rPr>
                    </w:pPr>
                    <w:r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>Без автоматического детектора</w:t>
                    </w:r>
                    <w:r>
                      <w:rPr>
                        <w:b/>
                        <w:i/>
                        <w:color w:val="231F20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231F20"/>
                        <w:w w:val="95"/>
                        <w:position w:val="5"/>
                        <w:sz w:val="8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3166" style="position:absolute;left:0;text-align:left;margin-left:223pt;margin-top:-4.5pt;width:149.3pt;height:490pt;z-index:253431296;mso-position-horizontal-relative:page" coordorigin="4460,-90" coordsize="2986,9800">
            <v:shape id="_x0000_s33167" style="position:absolute;left:5158;top:217;width:321;height:546" coordorigin="5158,217" coordsize="321,546" path="m5450,217r-258,l5179,220r-11,7l5161,238r-3,13l5158,734r2,11l5167,754r9,6l5187,762r281,l5478,752r,-507l5476,234r-6,-9l5461,219r-11,-2xe" fillcolor="#231f20" stroked="f">
              <v:path arrowok="t"/>
            </v:shape>
            <v:line id="_x0000_s33168" style="position:absolute" from="5192,217" to="5450,217" strokecolor="#231f20" strokeweight=".20003mm"/>
            <v:shape id="_x0000_s33169" style="position:absolute;left:5450;top:217;width:29;height:29" coordorigin="5450,217" coordsize="29,29" path="m5450,217r11,2l5470,225r6,9l5478,245e" filled="f" strokecolor="#231f20" strokeweight=".20003mm">
              <v:path arrowok="t"/>
            </v:shape>
            <v:line id="_x0000_s33170" style="position:absolute" from="5478,245" to="5478,740" strokecolor="#231f20" strokeweight=".20003mm"/>
            <v:shape id="_x0000_s33171" style="position:absolute;left:5456;top:740;width:23;height:23" coordorigin="5456,740" coordsize="23,23" path="m5478,740r,12l5468,762r-12,e" filled="f" strokecolor="#231f20" strokeweight=".20003mm">
              <v:path arrowok="t"/>
            </v:shape>
            <v:line id="_x0000_s33172" style="position:absolute" from="5456,762" to="5187,762" strokecolor="#231f20" strokeweight=".20003mm"/>
            <v:shape id="_x0000_s33173" style="position:absolute;left:5158;top:734;width:29;height:29" coordorigin="5158,734" coordsize="29,29" path="m5187,762r-11,-2l5167,754r-7,-9l5158,734e" filled="f" strokecolor="#231f20" strokeweight=".20003mm">
              <v:path arrowok="t"/>
            </v:shape>
            <v:line id="_x0000_s33174" style="position:absolute" from="5158,734" to="5158,251" strokecolor="#231f20" strokeweight=".20003mm"/>
            <v:shape id="_x0000_s33175" style="position:absolute;left:5158;top:217;width:35;height:35" coordorigin="5158,217" coordsize="35,35" path="m5158,251r3,-13l5168,227r11,-7l5192,217e" filled="f" strokecolor="#231f20" strokeweight=".20003mm">
              <v:path arrowok="t"/>
            </v:shape>
            <v:shape id="_x0000_s33176" style="position:absolute;left:5165;top:225;width:68;height:528" coordorigin="5165,225" coordsize="68,528" path="m5165,753r67,-66l5232,293r-62,-68e" filled="f" strokecolor="white" strokeweight=".07619mm">
              <v:path arrowok="t"/>
            </v:shape>
            <v:shape id="_x0000_s33177" style="position:absolute;left:5405;top:224;width:68;height:531" coordorigin="5405,224" coordsize="68,531" path="m5472,755r-67,-68l5405,293r64,-69e" filled="f" strokecolor="white" strokeweight=".07619mm">
              <v:path arrowok="t"/>
            </v:shape>
            <v:shape id="_x0000_s33178" type="#_x0000_t75" style="position:absolute;left:5230;top:288;width:216;height:114">
              <v:imagedata r:id="rId1388" o:title=""/>
            </v:shape>
            <v:shape id="_x0000_s33179" type="#_x0000_t75" style="position:absolute;left:5015;top:950;width:138;height:138">
              <v:imagedata r:id="rId1389" o:title=""/>
            </v:shape>
            <v:shape id="_x0000_s33180" type="#_x0000_t75" style="position:absolute;left:5223;top:1035;width:138;height:138">
              <v:imagedata r:id="rId1390" o:title=""/>
            </v:shape>
            <v:shape id="_x0000_s33181" type="#_x0000_t75" style="position:absolute;left:5438;top:1081;width:138;height:138">
              <v:imagedata r:id="rId1391" o:title=""/>
            </v:shape>
            <v:shape id="_x0000_s33182" type="#_x0000_t75" style="position:absolute;left:5682;top:1092;width:138;height:138">
              <v:imagedata r:id="rId1392" o:title=""/>
            </v:shape>
            <v:shape id="_x0000_s33183" type="#_x0000_t75" style="position:absolute;left:5912;top:1054;width:138;height:138">
              <v:imagedata r:id="rId1393" o:title=""/>
            </v:shape>
            <v:shape id="_x0000_s33184" type="#_x0000_t75" style="position:absolute;left:6118;top:976;width:138;height:138">
              <v:imagedata r:id="rId1394" o:title=""/>
            </v:shape>
            <v:shape id="_x0000_s33185" style="position:absolute;left:4946;top:825;width:1460;height:445" coordorigin="4946,825" coordsize="1460,445" path="m6406,1081r-71,37l6263,1152r-75,30l6110,1207r-78,22l5951,1246r-82,12l5785,1266r-85,3l5618,1268r-81,-6l5458,1252r-78,-15l5303,1219r-75,-23l5154,1170r-71,-30l5013,1106r-67,-37l5070,825r69,38l5210,896r74,28l5360,948r79,18l5519,980r82,7l5684,990r80,-4l5842,978r76,-14l5993,946r73,-23l6137,895r68,-31l6271,828r135,253xe" filled="f" strokecolor="#231f20" strokeweight=".5pt">
              <v:path arrowok="t"/>
            </v:shape>
            <v:line id="_x0000_s33186" style="position:absolute" from="5066,1093" to="5066,1634" strokecolor="#231f20" strokeweight="1pt">
              <v:stroke dashstyle="longDash"/>
            </v:line>
            <v:shape id="_x0000_s33187" style="position:absolute;left:5284;top:1177;width:208;height:500" coordorigin="5284,1177" coordsize="208,500" path="m5284,1177r,195l5492,1489r,187e" filled="f" strokecolor="#231f20" strokeweight="1pt">
              <v:stroke dashstyle="longDash"/>
              <v:path arrowok="t"/>
            </v:shape>
            <v:shape id="_x0000_s33188" type="#_x0000_t75" style="position:absolute;left:5093;top:662;width:154;height:295">
              <v:imagedata r:id="rId1395" o:title=""/>
            </v:shape>
            <v:shape id="_x0000_s33189" type="#_x0000_t75" style="position:absolute;left:5398;top:728;width:114;height:365">
              <v:imagedata r:id="rId1396" o:title=""/>
            </v:shape>
            <v:shape id="_x0000_s33190" type="#_x0000_t75" style="position:absolute;left:4974;top:7334;width:161;height:161">
              <v:imagedata r:id="rId1397" o:title=""/>
            </v:shape>
            <v:shape id="_x0000_s33191" type="#_x0000_t75" style="position:absolute;left:5228;top:7339;width:161;height:161">
              <v:imagedata r:id="rId1398" o:title=""/>
            </v:shape>
            <v:line id="_x0000_s33192" style="position:absolute" from="4603,7272" to="5769,7272" strokecolor="#231f20" strokeweight=".5pt">
              <v:stroke dashstyle="dash"/>
            </v:line>
            <v:line id="_x0000_s33193" style="position:absolute" from="4769,7272" to="5598,7272" strokecolor="#231f20" strokeweight=".5pt"/>
            <v:line id="_x0000_s33194" style="position:absolute" from="4603,7554" to="5769,7554" strokecolor="#231f20" strokeweight=".5pt">
              <v:stroke dashstyle="dash"/>
            </v:line>
            <v:line id="_x0000_s33195" style="position:absolute" from="4769,7554" to="5598,7554" strokecolor="#231f20" strokeweight=".5pt"/>
            <v:shape id="_x0000_s33196" type="#_x0000_t75" style="position:absolute;left:5015;top:6158;width:138;height:138">
              <v:imagedata r:id="rId1394" o:title=""/>
            </v:shape>
            <v:shape id="_x0000_s33197" type="#_x0000_t75" style="position:absolute;left:5223;top:6244;width:138;height:138">
              <v:imagedata r:id="rId1390" o:title=""/>
            </v:shape>
            <v:shape id="_x0000_s33198" type="#_x0000_t75" style="position:absolute;left:5438;top:6290;width:138;height:138">
              <v:imagedata r:id="rId1399" o:title=""/>
            </v:shape>
            <v:shape id="_x0000_s33199" type="#_x0000_t75" style="position:absolute;left:5682;top:6300;width:138;height:138">
              <v:imagedata r:id="rId1400" o:title=""/>
            </v:shape>
            <v:shape id="_x0000_s33200" type="#_x0000_t75" style="position:absolute;left:5912;top:6262;width:138;height:138">
              <v:imagedata r:id="rId1401" o:title=""/>
            </v:shape>
            <v:shape id="_x0000_s33201" type="#_x0000_t75" style="position:absolute;left:6118;top:6184;width:138;height:138">
              <v:imagedata r:id="rId1402" o:title=""/>
            </v:shape>
            <v:shape id="_x0000_s33202" style="position:absolute;left:4946;top:6034;width:1460;height:445" coordorigin="4946,6034" coordsize="1460,445" path="m6406,6290r-71,37l6263,6360r-75,30l6110,6416r-78,21l5951,6454r-82,13l5785,6475r-85,3l5618,6476r-81,-6l5458,6460r-78,-14l5303,6427r-75,-22l5154,6378r-71,-30l5013,6314r-67,-37l5070,6034r69,37l5210,6105r74,28l5360,6157r79,18l5519,6188r82,8l5684,6198r80,-3l5842,6186r76,-13l5993,6154r73,-22l6137,6104r68,-32l6271,6037r135,253xe" filled="f" strokecolor="#231f20" strokeweight=".5pt">
              <v:path arrowok="t"/>
            </v:shape>
            <v:shape id="_x0000_s33203" style="position:absolute;left:4721;top:6266;width:1869;height:310" coordorigin="4721,6266" coordsize="1869,310" path="m4721,6266r67,45l4856,6352r68,37l4993,6424r70,30l5133,6481r71,24l5274,6526r71,17l5417,6556r71,10l5559,6573r72,3l5702,6576r71,-3l5844,6566r71,-11l5985,6542r70,-17l6124,6504r69,-24l6261,6453r68,-31l6395,6388r66,-37l6526,6310r64,-44e" filled="f" strokecolor="#231f20" strokeweight=".5pt">
              <v:path arrowok="t"/>
            </v:shape>
            <v:line id="_x0000_s33204" style="position:absolute" from="5076,6280" to="5076,7270" strokecolor="#231f20" strokeweight="1pt"/>
            <v:line id="_x0000_s33205" style="position:absolute" from="5298,6387" to="5298,7270" strokecolor="#231f20" strokeweight="1pt"/>
            <v:shape id="_x0000_s33206" type="#_x0000_t75" style="position:absolute;left:5015;top:4256;width:138;height:138">
              <v:imagedata r:id="rId1394" o:title=""/>
            </v:shape>
            <v:shape id="_x0000_s33207" type="#_x0000_t75" style="position:absolute;left:5223;top:4342;width:138;height:138">
              <v:imagedata r:id="rId1403" o:title=""/>
            </v:shape>
            <v:shape id="_x0000_s33208" type="#_x0000_t75" style="position:absolute;left:5438;top:4387;width:138;height:138">
              <v:imagedata r:id="rId1399" o:title=""/>
            </v:shape>
            <v:shape id="_x0000_s33209" type="#_x0000_t75" style="position:absolute;left:5682;top:4398;width:138;height:138">
              <v:imagedata r:id="rId1394" o:title=""/>
            </v:shape>
            <v:shape id="_x0000_s33210" type="#_x0000_t75" style="position:absolute;left:5912;top:4360;width:138;height:138">
              <v:imagedata r:id="rId1393" o:title=""/>
            </v:shape>
            <v:shape id="_x0000_s33211" type="#_x0000_t75" style="position:absolute;left:6118;top:4282;width:138;height:138">
              <v:imagedata r:id="rId1402" o:title=""/>
            </v:shape>
            <v:shape id="_x0000_s33212" style="position:absolute;left:4946;top:4132;width:1460;height:445" coordorigin="4946,4132" coordsize="1460,445" path="m6406,4387r-71,38l6263,4458r-75,30l6110,4513r-78,22l5951,4552r-82,13l5785,4572r-85,4l5618,4574r-81,-6l5458,4558r-78,-15l5303,4525r-75,-23l5154,4476r-71,-30l5013,4412r-67,-37l5070,4132r69,37l5210,4202r74,29l5360,4254r79,19l5519,4286r82,8l5684,4296r80,-3l5842,4284r76,-13l5993,4252r73,-23l6137,4202r68,-32l6271,4134r135,253xe" filled="f" strokecolor="#231f20" strokeweight=".5pt">
              <v:path arrowok="t"/>
            </v:shape>
            <v:shape id="_x0000_s33213" style="position:absolute;left:4721;top:4364;width:1869;height:310" coordorigin="4721,4364" coordsize="1869,310" path="m4721,4364r67,45l4856,4450r68,37l4993,4521r70,31l5133,4579r71,24l5274,4623r71,17l5417,4654r71,10l5559,4671r72,3l5702,4674r71,-4l5844,4663r71,-10l5985,4639r70,-17l6124,4602r69,-24l6261,4551r68,-31l6395,4486r66,-37l6526,4408r64,-44e" filled="f" strokecolor="#231f20" strokeweight=".5pt">
              <v:path arrowok="t"/>
            </v:shape>
            <v:line id="_x0000_s33214" style="position:absolute" from="5076,4411" to="5076,6134" strokecolor="#231f20" strokeweight="1pt"/>
            <v:shape id="_x0000_s33215" type="#_x0000_t75" style="position:absolute;left:5015;top:2402;width:138;height:138">
              <v:imagedata r:id="rId1404" o:title=""/>
            </v:shape>
            <v:shape id="_x0000_s33216" type="#_x0000_t75" style="position:absolute;left:5223;top:2487;width:138;height:138">
              <v:imagedata r:id="rId1403" o:title=""/>
            </v:shape>
            <v:shape id="_x0000_s33217" type="#_x0000_t75" style="position:absolute;left:5438;top:2533;width:138;height:138">
              <v:imagedata r:id="rId1399" o:title=""/>
            </v:shape>
            <v:shape id="_x0000_s33218" type="#_x0000_t75" style="position:absolute;left:5682;top:2544;width:138;height:138">
              <v:imagedata r:id="rId1394" o:title=""/>
            </v:shape>
            <v:shape id="_x0000_s33219" type="#_x0000_t75" style="position:absolute;left:5912;top:2506;width:138;height:138">
              <v:imagedata r:id="rId1393" o:title=""/>
            </v:shape>
            <v:shape id="_x0000_s33220" type="#_x0000_t75" style="position:absolute;left:6118;top:2428;width:138;height:138">
              <v:imagedata r:id="rId1405" o:title=""/>
            </v:shape>
            <v:shape id="_x0000_s33221" style="position:absolute;left:4946;top:2277;width:1460;height:445" coordorigin="4946,2277" coordsize="1460,445" path="m6406,2533r-71,37l6263,2604r-75,30l6110,2659r-78,21l5951,2698r-82,12l5785,2718r-85,3l5618,2720r-81,-6l5458,2704r-78,-15l5303,2671r-75,-23l5154,2622r-71,-30l5013,2558r-67,-37l5070,2277r69,38l5210,2348r74,28l5360,2400r79,18l5519,2432r82,7l5684,2442r80,-4l5842,2430r76,-14l5993,2398r73,-23l6137,2347r68,-31l6271,2280r135,253xe" filled="f" strokecolor="#231f20" strokeweight=".5pt">
              <v:path arrowok="t"/>
            </v:shape>
            <v:shape id="_x0000_s33222" style="position:absolute;left:4721;top:2510;width:1869;height:310" coordorigin="4721,2510" coordsize="1869,310" path="m4721,2510r67,44l4856,2595r68,38l4993,2667r70,31l5133,2725r71,24l5274,2769r71,17l5417,2800r71,10l5559,2816r72,4l5702,2820r71,-4l5844,2809r71,-10l5985,2785r70,-17l6124,2747r69,-23l6261,2696r68,-30l6395,2632r66,-37l6526,2554r64,-44e" filled="f" strokecolor="#231f20" strokeweight=".5pt">
              <v:path arrowok="t"/>
            </v:shape>
            <v:shape id="_x0000_s33223" style="position:absolute;left:5085;top:2268;width:415;height:268" coordorigin="5085,2268" coordsize="415,268" path="m5085,2402r58,-134l5424,2269r76,266e" filled="f" strokecolor="#231f20" strokeweight=".5pt">
              <v:path arrowok="t"/>
            </v:shape>
            <v:rect id="_x0000_s33224" style="position:absolute;left:5181;top:2204;width:196;height:114" stroked="f"/>
            <v:rect id="_x0000_s33225" style="position:absolute;left:5181;top:2204;width:196;height:114" filled="f" strokecolor="#231f20" strokeweight=".5pt"/>
            <v:line id="_x0000_s33226" style="position:absolute" from="5076,2530" to="5076,4253" strokecolor="#231f20" strokeweight="1pt">
              <v:stroke dashstyle="longDash"/>
            </v:line>
            <v:shape id="_x0000_s33227" style="position:absolute;left:5275;top:4479;width:239;height:1810" coordorigin="5275,4479" coordsize="239,1810" path="m5275,4479r,707l5513,5612r,676e" filled="f" strokecolor="#231f20" strokeweight="1pt">
              <v:path arrowok="t"/>
            </v:shape>
            <v:shape id="_x0000_s33228" style="position:absolute;left:5275;top:2615;width:239;height:1772" coordorigin="5275,2615" coordsize="239,1772" path="m5275,2615r,692l5513,3725r,662e" filled="f" strokecolor="#231f20" strokeweight="1pt">
              <v:stroke dashstyle="longDash"/>
              <v:path arrowok="t"/>
            </v:shape>
            <v:line id="_x0000_s33229" style="position:absolute" from="4592,8255" to="5749,8255" strokecolor="#231f20" strokeweight=".5pt"/>
            <v:line id="_x0000_s33230" style="position:absolute" from="4749,8255" to="5578,8255" strokecolor="#231f20" strokeweight=".5pt"/>
            <v:line id="_x0000_s33231" style="position:absolute" from="4592,7781" to="5749,7781" strokecolor="#231f20" strokeweight=".5pt"/>
            <v:line id="_x0000_s33232" style="position:absolute" from="4749,7781" to="5578,7781" strokecolor="#231f20" strokeweight=".5pt"/>
            <v:line id="_x0000_s33233" style="position:absolute" from="4592,8543" to="5749,8543" strokecolor="#231f20" strokeweight=".5pt"/>
            <v:line id="_x0000_s33234" style="position:absolute" from="4749,8543" to="5578,8543" strokecolor="#231f20" strokeweight=".5pt"/>
            <v:shape id="_x0000_s33235" style="position:absolute;top:4648;width:2976;height:9790" coordorigin=",4648" coordsize="2976,9790" o:spt="100" adj="0,,0" path="m4465,9705r2976,l7441,-85r-2976,l4465,9705xm4465,9705r2976,l7441,9262r-2976,l4465,9705xe" filled="f" strokecolor="#636466" strokeweight=".5pt">
              <v:stroke joinstyle="round"/>
              <v:formulas/>
              <v:path arrowok="t" o:connecttype="segments"/>
            </v:shape>
            <v:shape id="_x0000_s33236" type="#_x0000_t202" style="position:absolute;left:5232;top:570;width:173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FFFFFF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sz w:val="14"/>
                        <w:u w:val="single" w:color="FFFFFF"/>
                      </w:rPr>
                      <w:t xml:space="preserve"> </w:t>
                    </w:r>
                  </w:p>
                </w:txbxContent>
              </v:textbox>
            </v:shape>
            <v:shape id="_x0000_s33237" type="#_x0000_t202" style="position:absolute;left:5763;top:222;width:1443;height:476" filled="f" stroked="f">
              <v:textbox inset="0,0,0,0">
                <w:txbxContent>
                  <w:p w:rsidR="00BC5F2A" w:rsidRPr="004A1D04" w:rsidRDefault="00BC5F2A" w:rsidP="00565E5C">
                    <w:pPr>
                      <w:spacing w:before="1" w:line="235" w:lineRule="auto"/>
                      <w:ind w:right="-16"/>
                      <w:rPr>
                        <w:sz w:val="14"/>
                        <w:lang w:val="ru-RU"/>
                      </w:rPr>
                    </w:pPr>
                    <w:r w:rsidRPr="004A1D04">
                      <w:rPr>
                        <w:color w:val="231F20"/>
                        <w:sz w:val="14"/>
                        <w:lang w:val="ru-RU"/>
                      </w:rPr>
                      <w:t>Только конечный модул</w:t>
                    </w:r>
                    <w:r>
                      <w:rPr>
                        <w:color w:val="231F20"/>
                        <w:sz w:val="14"/>
                        <w:lang w:val="ru-RU"/>
                      </w:rPr>
                      <w:t>ь активен в ТРЗ (вместо контрольного</w:t>
                    </w:r>
                    <w:r w:rsidRPr="004A1D04">
                      <w:rPr>
                        <w:color w:val="231F20"/>
                        <w:sz w:val="14"/>
                        <w:lang w:val="ru-RU"/>
                      </w:rPr>
                      <w:t xml:space="preserve"> резистора)</w:t>
                    </w:r>
                  </w:p>
                </w:txbxContent>
              </v:textbox>
            </v:shape>
            <v:shape id="_x0000_s33238" type="#_x0000_t202" style="position:absolute;left:5147;top:923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239" type="#_x0000_t202" style="position:absolute;left:5364;top:967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240" type="#_x0000_t202" style="position:absolute;left:5584;top:100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3241" type="#_x0000_t202" style="position:absolute;left:5804;top:1000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3242" type="#_x0000_t202" style="position:absolute;left:6021;top:934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243" type="#_x0000_t202" style="position:absolute;left:6221;top:85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244" type="#_x0000_t202" style="position:absolute;left:6667;top:801;width:448;height:420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2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Последний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авто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.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детектор</w:t>
                    </w:r>
                  </w:p>
                </w:txbxContent>
              </v:textbox>
            </v:shape>
            <v:shape id="_x0000_s33245" type="#_x0000_t202" style="position:absolute;left:5096;top:2038;width:408;height:510" filled="f" stroked="f">
              <v:textbox inset="0,0,0,0">
                <w:txbxContent>
                  <w:p w:rsidR="00BC5F2A" w:rsidRDefault="00BC5F2A" w:rsidP="00565E5C">
                    <w:pPr>
                      <w:spacing w:line="163" w:lineRule="exact"/>
                      <w:ind w:right="-5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  <w:p w:rsidR="00BC5F2A" w:rsidRDefault="00BC5F2A" w:rsidP="00565E5C">
                    <w:pPr>
                      <w:spacing w:before="142" w:line="204" w:lineRule="exact"/>
                      <w:ind w:left="51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246" type="#_x0000_t202" style="position:absolute;left:5364;top:241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247" type="#_x0000_t202" style="position:absolute;left:5804;top:2452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3248" type="#_x0000_t202" style="position:absolute;left:6221;top:2308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249" type="#_x0000_t202" style="position:absolute;left:5584;top:2461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3250" type="#_x0000_t202" style="position:absolute;left:6021;top:238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251" type="#_x0000_t202" style="position:absolute;left:6667;top:2176;width:448;height:420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2"/>
                      <w:rPr>
                        <w:rFonts w:ascii="Arial"/>
                        <w:i/>
                        <w:sz w:val="14"/>
                      </w:rPr>
                    </w:pP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>Последний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>авто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. 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>детектор</w:t>
                    </w:r>
                  </w:p>
                </w:txbxContent>
              </v:textbox>
            </v:shape>
            <v:shape id="_x0000_s33252" type="#_x0000_t202" style="position:absolute;left:5147;top:422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253" type="#_x0000_t202" style="position:absolute;left:5364;top:4274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254" type="#_x0000_t202" style="position:absolute;left:6221;top:4163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255" type="#_x0000_t202" style="position:absolute;left:5584;top:431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3256" type="#_x0000_t202" style="position:absolute;left:5804;top:430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3257" type="#_x0000_t202" style="position:absolute;left:6021;top:4240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258" type="#_x0000_t202" style="position:absolute;left:6667;top:4085;width:448;height:420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2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2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>авто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. </w:t>
                    </w:r>
                    <w:r w:rsidRPr="004A1D04">
                      <w:rPr>
                        <w:rFonts w:ascii="Arial"/>
                        <w:i/>
                        <w:color w:val="231F20"/>
                        <w:sz w:val="14"/>
                      </w:rPr>
                      <w:t>детектор</w:t>
                    </w:r>
                  </w:p>
                </w:txbxContent>
              </v:textbox>
            </v:shape>
            <v:shape id="_x0000_s33259" type="#_x0000_t202" style="position:absolute;left:5147;top:6131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260" type="#_x0000_t202" style="position:absolute;left:5364;top:617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261" type="#_x0000_t202" style="position:absolute;left:5584;top:6218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3262" type="#_x0000_t202" style="position:absolute;left:5804;top:620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3263" type="#_x0000_t202" style="position:absolute;left:6021;top:6143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264" type="#_x0000_t202" style="position:absolute;left:6221;top:6065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265" type="#_x0000_t202" style="position:absolute;left:6667;top:5936;width:573;height:280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1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авто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.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детектор</w:t>
                    </w:r>
                  </w:p>
                </w:txbxContent>
              </v:textbox>
            </v:shape>
            <v:shape id="_x0000_s33266" type="#_x0000_t202" style="position:absolute;left:4953;top:7593;width:410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4"/>
                      <w:rPr>
                        <w:rFonts w:ascii="Tahoma"/>
                        <w:sz w:val="14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4"/>
                      </w:rPr>
                      <w:t>19  18</w:t>
                    </w:r>
                    <w:proofErr w:type="gramEnd"/>
                  </w:p>
                </w:txbxContent>
              </v:textbox>
            </v:shape>
            <v:shape id="_x0000_s33267" type="#_x0000_t202" style="position:absolute;left:4592;top:7911;width:2641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56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 xml:space="preserve">  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33268" type="#_x0000_t202" style="position:absolute;left:4953;top:7826;width:410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4"/>
                      <w:rPr>
                        <w:rFonts w:ascii="Tahoma"/>
                        <w:sz w:val="14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4"/>
                      </w:rPr>
                      <w:t>19  18</w:t>
                    </w:r>
                    <w:proofErr w:type="gramEnd"/>
                  </w:p>
                </w:txbxContent>
              </v:textbox>
            </v:shape>
            <v:shape id="_x0000_s33269" type="#_x0000_t202" style="position:absolute;left:5851;top:7606;width:1253;height:305" filled="f" stroked="f">
              <v:textbox inset="0,0,0,0">
                <w:txbxContent>
                  <w:p w:rsidR="00BC5F2A" w:rsidRPr="00B54748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de-DE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TRZ VdS</w:t>
                    </w:r>
                  </w:p>
                  <w:p w:rsidR="00BC5F2A" w:rsidRPr="00B54748" w:rsidRDefault="00BC5F2A" w:rsidP="00565E5C">
                    <w:pPr>
                      <w:spacing w:before="4"/>
                      <w:ind w:right="-14"/>
                      <w:rPr>
                        <w:rFonts w:ascii="Arial"/>
                        <w:i/>
                        <w:sz w:val="14"/>
                        <w:lang w:val="de-DE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de-DE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de-DE"/>
                      </w:rPr>
                      <w:t>Plus,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de-DE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de-DE"/>
                      </w:rPr>
                      <w:t>Comfort,</w:t>
                    </w:r>
                  </w:p>
                </w:txbxContent>
              </v:textbox>
            </v:shape>
            <v:shape id="_x0000_s33270" type="#_x0000_t202" style="position:absolute;left:4592;top:8073;width:2481;height:756" filled="f" stroked="f">
              <v:textbox inset="0,0,0,0">
                <w:txbxContent>
                  <w:p w:rsidR="00BC5F2A" w:rsidRPr="00B54748" w:rsidRDefault="00BC5F2A" w:rsidP="00565E5C">
                    <w:pPr>
                      <w:tabs>
                        <w:tab w:val="left" w:pos="1258"/>
                      </w:tabs>
                      <w:spacing w:line="150" w:lineRule="exact"/>
                      <w:ind w:left="36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proofErr w:type="gramStart"/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 xml:space="preserve">10 </w:t>
                    </w:r>
                    <w:r w:rsidRPr="00B54748">
                      <w:rPr>
                        <w:rFonts w:ascii="Tahoma"/>
                        <w:color w:val="231F20"/>
                        <w:spacing w:val="19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>11</w:t>
                    </w:r>
                    <w:proofErr w:type="gramEnd"/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position w:val="1"/>
                        <w:sz w:val="14"/>
                      </w:rPr>
                      <w:t>GM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1"/>
                        <w:w w:val="85"/>
                        <w:position w:val="1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position w:val="1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position w:val="1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position w:val="1"/>
                        <w:sz w:val="14"/>
                        <w:lang w:val="ru-RU"/>
                      </w:rPr>
                      <w:t>2)</w:t>
                    </w:r>
                  </w:p>
                  <w:p w:rsidR="00BC5F2A" w:rsidRPr="00B54748" w:rsidRDefault="00BC5F2A" w:rsidP="00565E5C">
                    <w:pPr>
                      <w:tabs>
                        <w:tab w:val="left" w:pos="1258"/>
                      </w:tabs>
                      <w:spacing w:before="100"/>
                      <w:ind w:left="390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Tahoma"/>
                        <w:color w:val="231F20"/>
                        <w:w w:val="95"/>
                        <w:sz w:val="14"/>
                        <w:lang w:val="ru-RU"/>
                      </w:rPr>
                      <w:t xml:space="preserve">11  </w:t>
                    </w:r>
                    <w:r w:rsidRPr="00B54748">
                      <w:rPr>
                        <w:rFonts w:ascii="Tahoma"/>
                        <w:color w:val="231F20"/>
                        <w:spacing w:val="28"/>
                        <w:w w:val="95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w w:val="95"/>
                        <w:sz w:val="14"/>
                        <w:lang w:val="ru-RU"/>
                      </w:rPr>
                      <w:t>12</w:t>
                    </w:r>
                    <w:r w:rsidRPr="00B54748">
                      <w:rPr>
                        <w:rFonts w:ascii="Tahoma"/>
                        <w:color w:val="231F20"/>
                        <w:w w:val="95"/>
                        <w:sz w:val="14"/>
                        <w:lang w:val="ru-RU"/>
                      </w:rPr>
                      <w:tab/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</w:rPr>
                      <w:t>RM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  <w:lang w:val="ru-RU"/>
                      </w:rPr>
                      <w:t xml:space="preserve">)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  <w:lang w:val="ru-RU"/>
                      </w:rPr>
                      <w:t>3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6"/>
                        <w:w w:val="85"/>
                        <w:position w:val="2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position w:val="2"/>
                        <w:sz w:val="14"/>
                      </w:rPr>
                      <w:t>Basic</w:t>
                    </w:r>
                  </w:p>
                  <w:p w:rsidR="00BC5F2A" w:rsidRPr="00B54748" w:rsidRDefault="00BC5F2A" w:rsidP="00565E5C">
                    <w:pPr>
                      <w:tabs>
                        <w:tab w:val="left" w:pos="435"/>
                        <w:tab w:val="left" w:pos="1156"/>
                      </w:tabs>
                      <w:spacing w:before="23" w:line="195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Times New Roman"/>
                        <w:color w:val="231F20"/>
                        <w:position w:val="-8"/>
                        <w:sz w:val="14"/>
                        <w:u w:val="single" w:color="231F20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imes New Roman"/>
                        <w:color w:val="231F20"/>
                        <w:position w:val="-8"/>
                        <w:sz w:val="14"/>
                        <w:u w:val="single" w:color="231F20"/>
                        <w:lang w:val="ru-RU"/>
                      </w:rPr>
                      <w:tab/>
                    </w:r>
                    <w:r w:rsidRPr="00B54748">
                      <w:rPr>
                        <w:rFonts w:ascii="Tahoma"/>
                        <w:color w:val="231F20"/>
                        <w:position w:val="-8"/>
                        <w:sz w:val="14"/>
                        <w:u w:val="single" w:color="231F20"/>
                        <w:lang w:val="ru-RU"/>
                      </w:rPr>
                      <w:t xml:space="preserve">7  </w:t>
                    </w:r>
                    <w:r w:rsidRPr="00B54748">
                      <w:rPr>
                        <w:rFonts w:ascii="Tahoma"/>
                        <w:color w:val="231F20"/>
                        <w:spacing w:val="11"/>
                        <w:position w:val="-8"/>
                        <w:sz w:val="14"/>
                        <w:u w:val="single" w:color="231F20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position w:val="-8"/>
                        <w:sz w:val="14"/>
                        <w:u w:val="single" w:color="231F20"/>
                        <w:lang w:val="ru-RU"/>
                      </w:rPr>
                      <w:t>8</w:t>
                    </w:r>
                    <w:r w:rsidRPr="00B54748">
                      <w:rPr>
                        <w:rFonts w:ascii="Tahoma"/>
                        <w:color w:val="231F20"/>
                        <w:position w:val="-8"/>
                        <w:sz w:val="14"/>
                        <w:u w:val="single" w:color="231F20"/>
                        <w:lang w:val="ru-RU"/>
                      </w:rPr>
                      <w:tab/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управления</w:t>
                    </w:r>
                  </w:p>
                  <w:p w:rsidR="00BC5F2A" w:rsidRPr="00B54748" w:rsidRDefault="00BC5F2A" w:rsidP="00565E5C">
                    <w:pPr>
                      <w:spacing w:line="106" w:lineRule="exact"/>
                      <w:ind w:left="1236" w:right="822"/>
                      <w:jc w:val="center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4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/8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</w:p>
                </w:txbxContent>
              </v:textbox>
            </v:shape>
            <v:shape id="_x0000_s33271" type="#_x0000_t202" style="position:absolute;left:4612;top:9426;width:1657;height:142" filled="f" stroked="f">
              <v:textbox inset="0,0,0,0">
                <w:txbxContent>
                  <w:p w:rsidR="00BC5F2A" w:rsidRPr="00A63BE5" w:rsidRDefault="00BC5F2A" w:rsidP="00565E5C">
                    <w:pPr>
                      <w:spacing w:line="141" w:lineRule="exact"/>
                      <w:ind w:right="-16"/>
                      <w:rPr>
                        <w:b/>
                        <w:i/>
                        <w:sz w:val="8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Несколько автоматических детекторов 1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line id="_x0000_s33272" style="position:absolute;left:0;text-align:left;z-index:253432320;mso-position-horizontal-relative:page" from="386.45pt,6.4pt" to="389.85pt,6.4pt" strokecolor="#ffcb04" strokeweight="1.2001mm">
            <w10:wrap anchorx="page"/>
          </v:line>
        </w:pict>
      </w:r>
      <w:r>
        <w:rPr>
          <w:lang w:val="ru-RU"/>
        </w:rPr>
        <w:pict>
          <v:line id="_x0000_s33273" style="position:absolute;left:0;text-align:left;z-index:253433344;mso-position-horizontal-relative:page" from="386.45pt,20.6pt" to="389.45pt,20.6pt" strokecolor="#636466" strokeweight="3pt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</w:t>
      </w:r>
      <w:r w:rsidR="00565E5C" w:rsidRPr="000571F1">
        <w:rPr>
          <w:color w:val="231F20"/>
          <w:sz w:val="20"/>
          <w:lang w:val="ru-RU"/>
        </w:rPr>
        <w:t xml:space="preserve">: </w:t>
      </w:r>
      <w:r w:rsidR="00565E5C" w:rsidRPr="000571F1">
        <w:rPr>
          <w:color w:val="231F20"/>
          <w:w w:val="95"/>
          <w:sz w:val="20"/>
          <w:lang w:val="ru-RU"/>
        </w:rPr>
        <w:t>Общее:</w:t>
      </w:r>
    </w:p>
    <w:p w:rsidR="00565E5C" w:rsidRPr="000571F1" w:rsidRDefault="00BC5F2A" w:rsidP="00565E5C">
      <w:pPr>
        <w:pStyle w:val="a3"/>
        <w:spacing w:line="276" w:lineRule="auto"/>
        <w:ind w:left="7474" w:right="119"/>
        <w:rPr>
          <w:lang w:val="ru-RU"/>
        </w:rPr>
      </w:pPr>
      <w:r>
        <w:rPr>
          <w:lang w:val="ru-RU"/>
        </w:rPr>
        <w:pict>
          <v:group id="_x0000_s33066" style="position:absolute;left:0;text-align:left;margin-left:391.85pt;margin-top:48.7pt;width:40.8pt;height:23.65pt;z-index:253426176;mso-wrap-distance-left:0;mso-wrap-distance-right:0;mso-position-horizontal-relative:page" coordorigin="7837,974" coordsize="816,473">
            <v:shape id="_x0000_s33067" style="position:absolute;left:7847;top:1263;width:146;height:65" coordorigin="7847,1263" coordsize="146,65" path="m7866,1263r108,l7984,1263r9,8l7993,1281r,28l7993,1319r-9,8l7974,1327r-108,l7856,1327r-9,-8l7847,1309r,-28l7847,1271r9,-8l7866,1263xe" filled="f" strokecolor="#231f20" strokeweight=".34714mm">
              <v:path arrowok="t"/>
            </v:shape>
            <v:shape id="_x0000_s33068" style="position:absolute;left:7850;top:1096;width:146;height:65" coordorigin="7850,1096" coordsize="146,65" path="m7869,1096r108,l7988,1096r8,8l7996,1114r,28l7996,1152r-8,9l7977,1161r-108,l7859,1161r-9,-9l7850,1142r,-28l7850,1104r9,-8l7869,1096xe" filled="f" strokecolor="#231f20" strokeweight=".34714mm">
              <v:path arrowok="t"/>
            </v:shape>
            <v:shape id="_x0000_s33069" style="position:absolute;left:7971;top:1043;width:488;height:345" coordorigin="7971,1043" coordsize="488,345" path="m8237,1043r-266,l7971,1387r266,l8406,1245r52,l8458,1171r-49,-1l8237,1043xe" stroked="f">
              <v:path arrowok="t"/>
            </v:shape>
            <v:shape id="_x0000_s33070" style="position:absolute;left:7971;top:1043;width:488;height:345" coordorigin="7971,1043" coordsize="488,345" path="m8237,1043r172,127l8458,1171r,74l8406,1245r-169,142l8239,1387r-268,l7971,1043r266,xe" filled="f" strokecolor="#231f20" strokeweight=".34714mm">
              <v:path arrowok="t"/>
            </v:shape>
            <v:shape id="_x0000_s33071" type="#_x0000_t75" style="position:absolute;left:8453;top:1199;width:199;height:199">
              <v:imagedata r:id="rId1341" o:title=""/>
            </v:shape>
            <v:line id="_x0000_s33072" style="position:absolute" from="7942,994" to="8374,1427" strokecolor="#231f20" strokeweight=".69392mm"/>
            <v:line id="_x0000_s33073" style="position:absolute" from="8374,994" to="7942,1427" strokecolor="#231f20" strokeweight=".69392mm"/>
            <w10:wrap type="topAndBottom" anchorx="page"/>
          </v:group>
        </w:pict>
      </w:r>
      <w:r>
        <w:rPr>
          <w:lang w:val="ru-RU"/>
        </w:rPr>
        <w:pict>
          <v:group id="_x0000_s33074" style="position:absolute;left:0;text-align:left;margin-left:451.15pt;margin-top:47.45pt;width:36.95pt;height:26.65pt;z-index:253427200;mso-wrap-distance-left:0;mso-wrap-distance-right:0;mso-position-horizontal-relative:page" coordorigin="9023,949" coordsize="739,533">
            <v:rect id="_x0000_s33075" style="position:absolute;left:9168;top:1028;width:583;height:260" filled="f" strokecolor="#231f20" strokeweight=".34714mm"/>
            <v:shape id="_x0000_s33076" style="position:absolute;left:9221;top:978;width:50;height:47" coordorigin="9221,978" coordsize="50,47" path="m9221,1024r,-46l9271,978e" filled="f" strokecolor="#231f20" strokeweight=".34714mm">
              <v:path arrowok="t"/>
            </v:shape>
            <v:rect id="_x0000_s33077" style="position:absolute;left:9033;top:1141;width:583;height:260" stroked="f"/>
            <v:rect id="_x0000_s33078" style="position:absolute;left:9033;top:1141;width:583;height:260" filled="f" strokecolor="#231f20" strokeweight=".34714mm"/>
            <v:shape id="_x0000_s33079" style="position:absolute;left:9086;top:1090;width:50;height:47" coordorigin="9086,1090" coordsize="50,47" path="m9086,1136r,-46l9135,1090e" filled="f" strokecolor="#231f20" strokeweight=".34714mm">
              <v:path arrowok="t"/>
            </v:shape>
            <v:shape id="_x0000_s33080" type="#_x0000_t75" style="position:absolute;left:9066;top:1174;width:275;height:184">
              <v:imagedata r:id="rId1406" o:title=""/>
            </v:shape>
            <v:shape id="_x0000_s33081" type="#_x0000_t75" style="position:absolute;left:9374;top:1204;width:171;height:107">
              <v:imagedata r:id="rId1343" o:title=""/>
            </v:shape>
            <v:line id="_x0000_s33082" style="position:absolute" from="9096,969" to="9588,1462" strokecolor="#231f20" strokeweight=".69392mm"/>
            <v:line id="_x0000_s33083" style="position:absolute" from="9588,969" to="9096,1462" strokecolor="#231f20" strokeweight=".69392mm"/>
            <w10:wrap type="topAndBottom" anchorx="page"/>
          </v:group>
        </w:pict>
      </w:r>
      <w:r w:rsidR="00565E5C" w:rsidRPr="000571F1">
        <w:rPr>
          <w:color w:val="231F20"/>
          <w:lang w:val="ru-RU"/>
        </w:rPr>
        <w:t xml:space="preserve">Все работы должны проводиться без магистралей (230 </w:t>
      </w:r>
      <w:proofErr w:type="gramStart"/>
      <w:r w:rsidR="00565E5C" w:rsidRPr="000571F1">
        <w:rPr>
          <w:color w:val="231F20"/>
          <w:lang w:val="ru-RU"/>
        </w:rPr>
        <w:t>В</w:t>
      </w:r>
      <w:proofErr w:type="gramEnd"/>
      <w:r w:rsidR="00565E5C" w:rsidRPr="000571F1">
        <w:rPr>
          <w:color w:val="231F20"/>
          <w:lang w:val="ru-RU"/>
        </w:rPr>
        <w:t xml:space="preserve"> переменного тока/ 400 В переменного тока) и без подключения аккумуляторов.</w:t>
      </w:r>
    </w:p>
    <w:p w:rsidR="00565E5C" w:rsidRPr="000571F1" w:rsidRDefault="00565E5C" w:rsidP="00565E5C">
      <w:pPr>
        <w:pStyle w:val="a3"/>
        <w:spacing w:before="6"/>
        <w:rPr>
          <w:sz w:val="8"/>
          <w:lang w:val="ru-RU"/>
        </w:rPr>
      </w:pPr>
    </w:p>
    <w:p w:rsidR="00565E5C" w:rsidRPr="000571F1" w:rsidRDefault="00BC5F2A" w:rsidP="00565E5C">
      <w:pPr>
        <w:pStyle w:val="a3"/>
        <w:spacing w:before="66"/>
        <w:ind w:right="1843"/>
        <w:jc w:val="right"/>
        <w:rPr>
          <w:lang w:val="ru-RU"/>
        </w:rPr>
      </w:pPr>
      <w:r>
        <w:rPr>
          <w:lang w:val="ru-RU"/>
        </w:rPr>
        <w:pict>
          <v:line id="_x0000_s33274" style="position:absolute;left:0;text-align:left;z-index:253434368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Подключение:</w:t>
      </w:r>
    </w:p>
    <w:p w:rsidR="00565E5C" w:rsidRPr="000571F1" w:rsidRDefault="00565E5C" w:rsidP="00565E5C">
      <w:pPr>
        <w:pStyle w:val="a3"/>
        <w:spacing w:before="36" w:line="276" w:lineRule="auto"/>
        <w:ind w:left="7474" w:right="128"/>
        <w:rPr>
          <w:lang w:val="ru-RU"/>
        </w:rPr>
      </w:pPr>
      <w:r w:rsidRPr="000571F1">
        <w:rPr>
          <w:color w:val="231F20"/>
          <w:lang w:val="ru-RU"/>
        </w:rPr>
        <w:t>Линии подключения электропитания к корпусу панели управления. Подключите линии подключения согласно диаграмме проводки. Обратите внимание на правильное подключение. Если направление неверно, провода следует заменить.</w:t>
      </w:r>
    </w:p>
    <w:p w:rsidR="00565E5C" w:rsidRPr="000571F1" w:rsidRDefault="00BC5F2A" w:rsidP="00565E5C">
      <w:pPr>
        <w:pStyle w:val="a3"/>
        <w:spacing w:before="66"/>
        <w:ind w:right="1938"/>
        <w:jc w:val="right"/>
        <w:rPr>
          <w:lang w:val="ru-RU"/>
        </w:rPr>
      </w:pPr>
      <w:r>
        <w:rPr>
          <w:lang w:val="ru-RU"/>
        </w:rPr>
        <w:pict>
          <v:line id="_x0000_s33275" style="position:absolute;left:0;text-align:left;z-index:253435392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0"/>
          <w:lang w:val="ru-RU"/>
        </w:rPr>
        <w:t>Сбои в работе:</w:t>
      </w:r>
    </w:p>
    <w:p w:rsidR="00565E5C" w:rsidRPr="000571F1" w:rsidRDefault="00BC5F2A" w:rsidP="00565E5C">
      <w:pPr>
        <w:pStyle w:val="a3"/>
        <w:spacing w:before="36" w:line="276" w:lineRule="auto"/>
        <w:ind w:left="7483" w:right="119"/>
        <w:rPr>
          <w:lang w:val="ru-RU"/>
        </w:rPr>
      </w:pPr>
      <w:r>
        <w:rPr>
          <w:lang w:val="ru-RU"/>
        </w:rPr>
        <w:pict>
          <v:group id="_x0000_s35764" style="position:absolute;left:0;text-align:left;margin-left:59.55pt;margin-top:11.3pt;width:149.3pt;height:336pt;z-index:-249710080;mso-position-horizontal-relative:page" coordorigin="1191,226" coordsize="2986,6720">
            <v:rect id="_x0000_s35765" style="position:absolute;left:1196;top:231;width:2976;height:6265" filled="f" strokecolor="#636466" strokeweight=".5pt"/>
            <v:shape id="_x0000_s35766" style="position:absolute;left:1768;top:2919;width:321;height:546" coordorigin="1768,2919" coordsize="321,546" path="m2060,2919r-258,l1789,2922r-11,7l1770,2940r-2,13l1768,3436r2,11l1776,3456r9,6l1796,3464r282,l2088,3454r,-506l2086,2937r-6,-9l2071,2922r-11,-3xe" fillcolor="#231f20" stroked="f">
              <v:path arrowok="t"/>
            </v:shape>
            <v:line id="_x0000_s35767" style="position:absolute" from="1802,2919" to="2060,2919" strokecolor="#231f20" strokeweight=".20003mm"/>
            <v:shape id="_x0000_s35768" style="position:absolute;left:2060;top:2919;width:29;height:29" coordorigin="2060,2919" coordsize="29,29" path="m2060,2919r11,3l2080,2928r6,9l2088,2948e" filled="f" strokecolor="#231f20" strokeweight=".20003mm">
              <v:path arrowok="t"/>
            </v:shape>
            <v:line id="_x0000_s35769" style="position:absolute" from="2088,2948" to="2088,3442" strokecolor="#231f20" strokeweight=".20003mm"/>
            <v:shape id="_x0000_s35770" style="position:absolute;left:2065;top:3442;width:23;height:23" coordorigin="2065,3442" coordsize="23,23" path="m2088,3442r,12l2078,3464r-13,e" filled="f" strokecolor="#231f20" strokeweight=".20003mm">
              <v:path arrowok="t"/>
            </v:shape>
            <v:line id="_x0000_s35771" style="position:absolute" from="2065,3464" to="1796,3464" strokecolor="#231f20" strokeweight=".20003mm"/>
            <v:shape id="_x0000_s35772" style="position:absolute;left:1768;top:3436;width:29;height:29" coordorigin="1768,3436" coordsize="29,29" path="m1796,3464r-11,-2l1776,3456r-6,-9l1768,3436e" filled="f" strokecolor="#231f20" strokeweight=".20003mm">
              <v:path arrowok="t"/>
            </v:shape>
            <v:line id="_x0000_s35773" style="position:absolute" from="1768,3436" to="1768,2953" strokecolor="#231f20" strokeweight=".20003mm"/>
            <v:shape id="_x0000_s35774" style="position:absolute;left:1768;top:2919;width:34;height:35" coordorigin="1768,2919" coordsize="34,35" path="m1768,2953r2,-13l1778,2929r11,-7l1802,2919e" filled="f" strokecolor="#231f20" strokeweight=".20003mm">
              <v:path arrowok="t"/>
            </v:shape>
            <v:shape id="_x0000_s35775" style="position:absolute;left:1775;top:2927;width:68;height:528" coordorigin="1775,2927" coordsize="68,528" path="m1775,3455r67,-66l1842,2996r-62,-69e" filled="f" strokecolor="white" strokeweight=".07619mm">
              <v:path arrowok="t"/>
            </v:shape>
            <v:shape id="_x0000_s35776" style="position:absolute;left:2014;top:2927;width:68;height:531" coordorigin="2014,2927" coordsize="68,531" path="m2082,3457r-68,-68l2014,2996r64,-69e" filled="f" strokecolor="white" strokeweight=".07619mm">
              <v:path arrowok="t"/>
            </v:shape>
            <v:shape id="_x0000_s35777" type="#_x0000_t75" style="position:absolute;left:1840;top:2990;width:216;height:114">
              <v:imagedata r:id="rId1407" o:title=""/>
            </v:shape>
            <v:line id="_x0000_s35778" style="position:absolute" from="2014,3389" to="1842,3389" strokecolor="white" strokeweight=".07619mm"/>
            <v:line id="_x0000_s35779" style="position:absolute" from="1318,5142" to="2394,5142" strokecolor="#231f20" strokeweight=".5pt"/>
            <v:shape id="_x0000_s35780" type="#_x0000_t75" style="position:absolute;left:1599;top:1732;width:161;height:161">
              <v:imagedata r:id="rId1408" o:title=""/>
            </v:shape>
            <v:shape id="_x0000_s35781" type="#_x0000_t75" style="position:absolute;left:1854;top:1736;width:161;height:161">
              <v:imagedata r:id="rId1409" o:title=""/>
            </v:shape>
            <v:line id="_x0000_s35782" style="position:absolute" from="1318,1669" to="2394,1669" strokecolor="#231f20" strokeweight=".5pt"/>
            <v:line id="_x0000_s35783" style="position:absolute" from="1394,1669" to="2223,1669" strokecolor="#231f20" strokeweight=".5pt"/>
            <v:line id="_x0000_s35784" style="position:absolute" from="1318,1952" to="2394,1952" strokecolor="#231f20" strokeweight=".5pt"/>
            <v:line id="_x0000_s35785" style="position:absolute" from="1394,1952" to="2223,1952" strokecolor="#231f20" strokeweight=".5pt"/>
            <v:shape id="_x0000_s35786" type="#_x0000_t75" style="position:absolute;left:1641;top:909;width:138;height:138">
              <v:imagedata r:id="rId1400" o:title=""/>
            </v:shape>
            <v:shape id="_x0000_s35787" type="#_x0000_t75" style="position:absolute;left:1848;top:995;width:138;height:138">
              <v:imagedata r:id="rId1410" o:title=""/>
            </v:shape>
            <v:shape id="_x0000_s35788" type="#_x0000_t75" style="position:absolute;left:2063;top:1041;width:138;height:138">
              <v:imagedata r:id="rId1394" o:title=""/>
            </v:shape>
            <v:shape id="_x0000_s35789" type="#_x0000_t75" style="position:absolute;left:2307;top:1051;width:138;height:138">
              <v:imagedata r:id="rId1411" o:title=""/>
            </v:shape>
            <v:shape id="_x0000_s35790" type="#_x0000_t75" style="position:absolute;left:2537;top:1014;width:138;height:138">
              <v:imagedata r:id="rId1412" o:title=""/>
            </v:shape>
            <v:shape id="_x0000_s35791" type="#_x0000_t75" style="position:absolute;left:2743;top:935;width:138;height:138">
              <v:imagedata r:id="rId1394" o:title=""/>
            </v:shape>
            <v:shape id="_x0000_s35792" style="position:absolute;left:1571;top:785;width:1460;height:445" coordorigin="1571,785" coordsize="1460,445" path="m3031,1041r-70,37l2888,1112r-75,29l2736,1167r-79,21l2576,1205r-82,13l2410,1226r-85,3l2243,1228r-80,-6l2083,1211r-78,-14l1928,1178r-75,-22l1780,1129r-72,-30l1639,1066r-68,-38l1696,785r68,38l1836,856r73,28l1986,908r78,18l2144,939r82,8l2309,949r80,-3l2467,937r77,-13l2618,906r73,-23l2762,855r68,-31l2896,788r135,253xe" filled="f" strokecolor="#231f20" strokeweight=".5pt">
              <v:path arrowok="t"/>
            </v:shape>
            <v:shape id="_x0000_s35793" style="position:absolute;left:1346;top:1018;width:1869;height:310" coordorigin="1346,1018" coordsize="1869,310" path="m1346,1018r67,44l1481,1103r69,38l1619,1175r69,30l1758,1233r71,23l1899,1277r72,17l2042,1307r71,10l2185,1324r71,3l2327,1327r71,-3l2469,1317r71,-10l2610,1293r70,-17l2750,1255r68,-24l2886,1204r68,-30l3020,1140r66,-38l3151,1062r64,-44e" filled="f" strokecolor="#231f20" strokeweight=".5pt">
              <v:path arrowok="t"/>
            </v:shape>
            <v:shape id="_x0000_s35794" style="position:absolute;left:1711;top:776;width:415;height:268" coordorigin="1711,776" coordsize="415,268" path="m1711,909r57,-133l2049,777r77,266e" filled="f" strokecolor="#231f20" strokeweight=".5pt">
              <v:path arrowok="t"/>
            </v:shape>
            <v:rect id="_x0000_s35795" style="position:absolute;left:1807;top:711;width:196;height:114" stroked="f"/>
            <v:rect id="_x0000_s35796" style="position:absolute;left:1806;top:711;width:196;height:114" filled="f" strokecolor="#231f20" strokeweight=".5pt"/>
            <v:line id="_x0000_s35797" style="position:absolute" from="1701,1056" to="1701,1673" strokecolor="#231f20" strokeweight="1pt"/>
            <v:line id="_x0000_s35798" style="position:absolute" from="1923,1131" to="1923,1673" strokecolor="#231f20" strokeweight="1pt"/>
            <v:shape id="_x0000_s35799" type="#_x0000_t75" style="position:absolute;left:1599;top:4361;width:161;height:161">
              <v:imagedata r:id="rId1413" o:title=""/>
            </v:shape>
            <v:shape id="_x0000_s35800" type="#_x0000_t75" style="position:absolute;left:1854;top:4365;width:161;height:161">
              <v:imagedata r:id="rId1413" o:title=""/>
            </v:shape>
            <v:line id="_x0000_s35801" style="position:absolute" from="1318,4298" to="2394,4298" strokecolor="#231f20" strokeweight=".5pt"/>
            <v:line id="_x0000_s35802" style="position:absolute" from="1394,4298" to="2223,4298" strokecolor="#231f20" strokeweight=".5pt"/>
            <v:shape id="_x0000_s35803" type="#_x0000_t75" style="position:absolute;left:1641;top:3682;width:138;height:138">
              <v:imagedata r:id="rId1394" o:title=""/>
            </v:shape>
            <v:shape id="_x0000_s35804" type="#_x0000_t75" style="position:absolute;left:1848;top:3768;width:138;height:138">
              <v:imagedata r:id="rId1414" o:title=""/>
            </v:shape>
            <v:shape id="_x0000_s35805" type="#_x0000_t75" style="position:absolute;left:2063;top:3814;width:138;height:138">
              <v:imagedata r:id="rId1400" o:title=""/>
            </v:shape>
            <v:shape id="_x0000_s35806" type="#_x0000_t75" style="position:absolute;left:2307;top:3824;width:138;height:138">
              <v:imagedata r:id="rId1391" o:title=""/>
            </v:shape>
            <v:shape id="_x0000_s35807" type="#_x0000_t75" style="position:absolute;left:2537;top:3787;width:138;height:138">
              <v:imagedata r:id="rId1415" o:title=""/>
            </v:shape>
            <v:shape id="_x0000_s35808" type="#_x0000_t75" style="position:absolute;left:2743;top:3708;width:138;height:138">
              <v:imagedata r:id="rId1400" o:title=""/>
            </v:shape>
            <v:shape id="_x0000_s35809" style="position:absolute;left:1571;top:3558;width:1460;height:445" coordorigin="1571,3558" coordsize="1460,445" path="m3031,3814r-70,37l2888,3885r-75,29l2736,3940r-79,21l2576,3978r-82,13l2410,3999r-85,3l2243,4001r-80,-6l2083,3984r-78,-14l1928,3951r-75,-22l1780,3902r-72,-30l1639,3839r-68,-38l1696,3558r68,38l1836,3629r73,28l1986,3681r78,18l2144,3712r82,8l2309,3722r80,-3l2467,3710r77,-13l2618,3679r73,-23l2762,3628r68,-31l2896,3561r135,253xe" filled="f" strokecolor="#231f20" strokeweight=".5pt">
              <v:path arrowok="t"/>
            </v:shape>
            <v:shape id="_x0000_s35810" style="position:absolute;left:1346;top:3791;width:1869;height:310" coordorigin="1346,3791" coordsize="1869,310" path="m1346,3791r67,44l1481,3876r69,38l1619,3948r69,30l1758,4006r71,23l1899,4050r72,17l2042,4080r71,10l2185,4097r71,3l2327,4100r71,-3l2469,4090r71,-11l2610,4066r70,-17l2750,4028r68,-24l2886,3977r68,-30l3020,3913r66,-38l3151,3835r64,-44e" filled="f" strokecolor="#231f20" strokeweight=".5pt">
              <v:path arrowok="t"/>
            </v:shape>
            <v:line id="_x0000_s35811" style="position:absolute" from="1701,3818" to="1701,4302" strokecolor="#231f20" strokeweight="1pt"/>
            <v:line id="_x0000_s35812" style="position:absolute" from="1923,3902" to="1923,4302" strokecolor="#231f20" strokeweight="1pt"/>
            <v:shape id="_x0000_s35813" type="#_x0000_t75" style="position:absolute;left:1702;top:3397;width:154;height:295">
              <v:imagedata r:id="rId1416" o:title=""/>
            </v:shape>
            <v:shape id="_x0000_s35814" type="#_x0000_t75" style="position:absolute;left:2009;top:3456;width:145;height:372">
              <v:imagedata r:id="rId1417" o:title=""/>
            </v:shape>
            <v:rect id="_x0000_s35815" style="position:absolute;left:1196;top:6498;width:2976;height:444" filled="f" strokecolor="#636466" strokeweight=".5pt"/>
            <v:shape id="_x0000_s35816" type="#_x0000_t202" style="position:absolute;left:1721;top:546;width:408;height:161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5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</w:txbxContent>
              </v:textbox>
            </v:shape>
            <v:shape id="_x0000_s35817" type="#_x0000_t202" style="position:absolute;left:1773;top:882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5818" type="#_x0000_t202" style="position:absolute;left:1989;top:927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5819" type="#_x0000_t202" style="position:absolute;left:2209;top:96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5820" type="#_x0000_t202" style="position:absolute;left:2429;top:960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5821" type="#_x0000_t202" style="position:absolute;left:2647;top:894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5822" type="#_x0000_t202" style="position:absolute;left:2846;top:81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5823" type="#_x0000_t202" style="position:absolute;left:1598;top:2016;width:373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97"/>
                      </w:tabs>
                      <w:spacing w:line="140" w:lineRule="exac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7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8</w:t>
                    </w:r>
                  </w:p>
                </w:txbxContent>
              </v:textbox>
            </v:shape>
            <v:shape id="_x0000_s35824" type="#_x0000_t202" style="position:absolute;left:1773;top:3655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5825" type="#_x0000_t202" style="position:absolute;left:1989;top:3700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5826" type="#_x0000_t202" style="position:absolute;left:2209;top:3733;width:313;height:183" filled="f" stroked="f">
              <v:textbox inset="0,0,0,0">
                <w:txbxContent>
                  <w:p w:rsidR="00BC5F2A" w:rsidRDefault="00BC5F2A" w:rsidP="00565E5C">
                    <w:pPr>
                      <w:spacing w:line="182" w:lineRule="exact"/>
                      <w:rPr>
                        <w:rFonts w:ascii="Tahoma"/>
                        <w:sz w:val="17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7"/>
                      </w:rPr>
                      <w:t xml:space="preserve">3 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7"/>
                      </w:rPr>
                      <w:t>4</w:t>
                    </w:r>
                    <w:proofErr w:type="gramEnd"/>
                  </w:p>
                </w:txbxContent>
              </v:textbox>
            </v:shape>
            <v:shape id="_x0000_s35827" type="#_x0000_t202" style="position:absolute;left:2647;top:3667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5828" type="#_x0000_t202" style="position:absolute;left:2846;top:358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Неправильное подключение, а также перепутанные номера или цвета способны привести к сбоям в работе панели управления или внешних элементов.</w:t>
      </w:r>
    </w:p>
    <w:p w:rsidR="00565E5C" w:rsidRPr="000571F1" w:rsidRDefault="00565E5C" w:rsidP="00565E5C">
      <w:pPr>
        <w:pStyle w:val="a3"/>
        <w:spacing w:before="5"/>
        <w:rPr>
          <w:lang w:val="ru-RU"/>
        </w:rPr>
      </w:pPr>
    </w:p>
    <w:p w:rsidR="00565E5C" w:rsidRPr="000571F1" w:rsidRDefault="00BC5F2A" w:rsidP="00565E5C">
      <w:pPr>
        <w:pStyle w:val="a3"/>
        <w:tabs>
          <w:tab w:val="left" w:pos="9781"/>
        </w:tabs>
        <w:spacing w:before="66"/>
        <w:ind w:right="709"/>
        <w:jc w:val="right"/>
        <w:rPr>
          <w:lang w:val="ru-RU"/>
        </w:rPr>
      </w:pPr>
      <w:r>
        <w:rPr>
          <w:lang w:val="ru-RU"/>
        </w:rPr>
        <w:pict>
          <v:line id="_x0000_s33276" style="position:absolute;left:0;text-align:left;z-index:253436416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Инструкции по эксплуатации:</w:t>
      </w:r>
    </w:p>
    <w:p w:rsidR="00565E5C" w:rsidRPr="000571F1" w:rsidRDefault="00BC5F2A" w:rsidP="00565E5C">
      <w:pPr>
        <w:pStyle w:val="a3"/>
        <w:spacing w:before="36" w:line="276" w:lineRule="auto"/>
        <w:ind w:left="7483" w:right="282"/>
        <w:rPr>
          <w:color w:val="231F20"/>
          <w:lang w:val="ru-RU"/>
        </w:rPr>
      </w:pPr>
      <w:r>
        <w:rPr>
          <w:lang w:val="ru-RU"/>
        </w:rPr>
        <w:pict>
          <v:group id="_x0000_s33084" style="position:absolute;left:0;text-align:left;margin-left:219.8pt;margin-top:92.7pt;width:149.3pt;height:98pt;z-index:253428224;mso-wrap-distance-left:0;mso-wrap-distance-right:0;mso-position-horizontal-relative:page" coordorigin="7729,577" coordsize="2986,1960">
            <v:shape id="_x0000_s33085" style="position:absolute;left:8977;top:942;width:321;height:546" coordorigin="8977,942" coordsize="321,546" path="m9268,942r-257,l8997,944r-10,8l8979,963r-2,13l8977,1459r2,11l8985,1479r9,6l9005,1487r282,l9297,1477r,-507l9295,959r-7,-9l9279,944r-11,-2xe" fillcolor="#231f20" stroked="f">
              <v:path arrowok="t"/>
            </v:shape>
            <v:line id="_x0000_s33086" style="position:absolute" from="9011,942" to="9268,942" strokecolor="#231f20" strokeweight=".20003mm"/>
            <v:shape id="_x0000_s33087" style="position:absolute;left:9268;top:942;width:29;height:29" coordorigin="9268,942" coordsize="29,29" path="m9268,942r11,2l9288,950r7,9l9297,970e" filled="f" strokecolor="#231f20" strokeweight=".20003mm">
              <v:path arrowok="t"/>
            </v:shape>
            <v:line id="_x0000_s33088" style="position:absolute" from="9297,970" to="9297,1464" strokecolor="#231f20" strokeweight=".20003mm"/>
            <v:shape id="_x0000_s33089" style="position:absolute;left:9274;top:1464;width:23;height:23" coordorigin="9274,1464" coordsize="23,23" path="m9297,1464r,13l9287,1487r-13,e" filled="f" strokecolor="#231f20" strokeweight=".20003mm">
              <v:path arrowok="t"/>
            </v:shape>
            <v:line id="_x0000_s33090" style="position:absolute" from="9274,1487" to="9005,1487" strokecolor="#231f20" strokeweight=".20003mm"/>
            <v:shape id="_x0000_s33091" style="position:absolute;left:8977;top:1459;width:29;height:29" coordorigin="8977,1459" coordsize="29,29" path="m9005,1487r-11,-2l8985,1479r-6,-9l8977,1459e" filled="f" strokecolor="#231f20" strokeweight=".20003mm">
              <v:path arrowok="t"/>
            </v:shape>
            <v:line id="_x0000_s33092" style="position:absolute" from="8977,1459" to="8977,976" strokecolor="#231f20" strokeweight=".20003mm"/>
            <v:shape id="_x0000_s33093" style="position:absolute;left:8977;top:942;width:35;height:34" coordorigin="8977,942" coordsize="35,34" path="m8977,976r2,-13l8987,952r10,-8l9011,942e" filled="f" strokecolor="#231f20" strokeweight=".20003mm">
              <v:path arrowok="t"/>
            </v:shape>
            <v:shape id="_x0000_s33094" style="position:absolute;left:8984;top:950;width:68;height:528" coordorigin="8984,950" coordsize="68,528" path="m8984,1477r67,-66l9051,1018r-62,-68e" filled="f" strokecolor="white" strokeweight=".07619mm">
              <v:path arrowok="t"/>
            </v:shape>
            <v:shape id="_x0000_s33095" style="position:absolute;left:9223;top:949;width:68;height:531" coordorigin="9223,949" coordsize="68,531" path="m9291,1480r-68,-69l9223,1018r64,-69e" filled="f" strokecolor="white" strokeweight=".07619mm">
              <v:path arrowok="t"/>
            </v:shape>
            <v:shape id="_x0000_s33096" type="#_x0000_t75" style="position:absolute;left:9049;top:1012;width:216;height:114">
              <v:imagedata r:id="rId1388" o:title=""/>
            </v:shape>
            <v:line id="_x0000_s33097" style="position:absolute" from="9223,1411" to="9051,1411" strokecolor="white" strokeweight=".07619mm"/>
            <v:shape id="_x0000_s33098" type="#_x0000_t75" style="position:absolute;left:8697;top:1488;width:363;height:268">
              <v:imagedata r:id="rId1379" o:title=""/>
            </v:shape>
            <v:shape id="_x0000_s33099" style="position:absolute;left:9223;top:1487;width:87;height:448" coordorigin="9223,1487" coordsize="87,448" path="m9223,1487r4,77l9237,1618r14,40l9266,1692r16,37l9296,1776r10,66l9310,1935e" filled="f" strokecolor="#231f20" strokeweight=".34994mm">
              <v:path arrowok="t"/>
            </v:shape>
            <v:rect id="_x0000_s33100" style="position:absolute;left:7734;top:582;width:2976;height:1507" filled="f" strokecolor="#636466" strokeweight=".5pt"/>
            <v:rect id="_x0000_s33101" style="position:absolute;left:7734;top:2089;width:2976;height:444" filled="f" strokecolor="#636466" strokeweight=".5pt"/>
            <v:shape id="_x0000_s33102" type="#_x0000_t202" style="position:absolute;left:7734;top:2089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</w:rPr>
                      <w:t>Active end module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5829" style="position:absolute;left:0;text-align:left;margin-left:220.05pt;margin-top:92.9pt;width:149.3pt;height:98pt;z-index:-249709056;mso-position-horizontal-relative:page" coordorigin="4460,-2488" coordsize="2986,1960">
            <v:shape id="_x0000_s35830" style="position:absolute;top:1680;width:669;height:2" coordorigin=",1680" coordsize="669,0" o:spt="100" adj="0,,0" path="m5463,-1825r172,m4967,-1825r174,e" filled="f" strokecolor="#231f20" strokeweight=".20003mm">
              <v:stroke joinstyle="round"/>
              <v:formulas/>
              <v:path arrowok="t" o:connecttype="segments"/>
            </v:shape>
            <v:rect id="_x0000_s35831" style="position:absolute;left:5141;top:-1908;width:323;height:152" filled="f" strokecolor="#231f20" strokeweight=".72pt"/>
            <v:shape id="_x0000_s35832" type="#_x0000_t75" style="position:absolute;left:5899;top:-1939;width:1065;height:296">
              <v:imagedata r:id="rId1418" o:title=""/>
            </v:shape>
            <v:rect id="_x0000_s35833" style="position:absolute;left:4465;top:-2483;width:2976;height:1507" filled="f" strokecolor="#636466" strokeweight=".5pt"/>
            <v:rect id="_x0000_s35834" style="position:absolute;left:4465;top:-976;width:2976;height:444" filled="f" strokecolor="#636466" strokeweight=".5pt"/>
            <w10:wrap anchorx="page"/>
          </v:group>
        </w:pict>
      </w:r>
      <w:r>
        <w:rPr>
          <w:lang w:val="ru-RU"/>
        </w:rPr>
        <w:pict>
          <v:shape id="_x0000_s35991" type="#_x0000_t202" style="position:absolute;left:0;text-align:left;margin-left:59.7pt;margin-top:92.9pt;width:309.65pt;height:118.05pt;z-index:25362176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0"/>
                    <w:gridCol w:w="488"/>
                    <w:gridCol w:w="588"/>
                    <w:gridCol w:w="2071"/>
                    <w:gridCol w:w="676"/>
                    <w:gridCol w:w="2300"/>
                  </w:tblGrid>
                  <w:tr w:rsidR="00BC5F2A">
                    <w:trPr>
                      <w:trHeight w:hRule="exact" w:val="279"/>
                    </w:trPr>
                    <w:tc>
                      <w:tcPr>
                        <w:tcW w:w="70" w:type="dxa"/>
                        <w:vMerge w:val="restart"/>
                      </w:tcPr>
                      <w:p w:rsidR="00BC5F2A" w:rsidRDefault="00BC5F2A"/>
                    </w:tc>
                    <w:tc>
                      <w:tcPr>
                        <w:tcW w:w="48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31"/>
                          <w:ind w:left="0" w:right="57"/>
                          <w:jc w:val="right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w w:val="95"/>
                            <w:sz w:val="14"/>
                          </w:rPr>
                          <w:t>19</w:t>
                        </w:r>
                      </w:p>
                    </w:tc>
                    <w:tc>
                      <w:tcPr>
                        <w:tcW w:w="58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31"/>
                          <w:ind w:left="52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BC5F2A" w:rsidRDefault="00BC5F2A">
                        <w:pPr>
                          <w:pStyle w:val="TableParagraph"/>
                          <w:spacing w:before="79"/>
                          <w:ind w:left="254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80"/>
                            <w:sz w:val="14"/>
                          </w:rPr>
                          <w:t>TRZ VdS</w:t>
                        </w:r>
                      </w:p>
                    </w:tc>
                    <w:tc>
                      <w:tcPr>
                        <w:tcW w:w="2976" w:type="dxa"/>
                        <w:gridSpan w:val="2"/>
                        <w:vMerge w:val="restart"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29"/>
                    </w:trPr>
                    <w:tc>
                      <w:tcPr>
                        <w:tcW w:w="70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488" w:type="dxa"/>
                        <w:tcBorders>
                          <w:top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67"/>
                          <w:ind w:left="0" w:right="57"/>
                          <w:jc w:val="right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w w:val="95"/>
                            <w:sz w:val="14"/>
                          </w:rPr>
                          <w:t>19</w:t>
                        </w:r>
                      </w:p>
                    </w:tc>
                    <w:tc>
                      <w:tcPr>
                        <w:tcW w:w="588" w:type="dxa"/>
                        <w:tcBorders>
                          <w:top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67"/>
                          <w:ind w:left="52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BC5F2A" w:rsidRDefault="00BC5F2A">
                        <w:pPr>
                          <w:pStyle w:val="TableParagraph"/>
                          <w:spacing w:before="54"/>
                          <w:ind w:left="254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TRZ Plus, TRZ Comfort,</w:t>
                        </w:r>
                      </w:p>
                    </w:tc>
                    <w:tc>
                      <w:tcPr>
                        <w:tcW w:w="2976" w:type="dxa"/>
                        <w:gridSpan w:val="2"/>
                        <w:vMerge/>
                      </w:tcPr>
                      <w:p w:rsidR="00BC5F2A" w:rsidRDefault="00BC5F2A"/>
                    </w:tc>
                  </w:tr>
                  <w:tr w:rsidR="00BC5F2A" w:rsidRPr="00BC5F2A">
                    <w:trPr>
                      <w:trHeight w:hRule="exact" w:val="321"/>
                    </w:trPr>
                    <w:tc>
                      <w:tcPr>
                        <w:tcW w:w="70" w:type="dxa"/>
                        <w:vMerge/>
                      </w:tcPr>
                      <w:p w:rsidR="00BC5F2A" w:rsidRDefault="00BC5F2A"/>
                    </w:tc>
                    <w:tc>
                      <w:tcPr>
                        <w:tcW w:w="488" w:type="dxa"/>
                        <w:tcBorders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5"/>
                          <w:ind w:left="0" w:right="57"/>
                          <w:jc w:val="right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w w:val="95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588" w:type="dxa"/>
                        <w:tcBorders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105"/>
                          <w:ind w:left="52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0" w:line="127" w:lineRule="exact"/>
                          <w:ind w:left="254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Компактная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панель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управления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2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</w:rPr>
                          <w:t>A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spacing w:before="3"/>
                          <w:ind w:left="254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GM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 xml:space="preserve"> (</w:t>
                        </w:r>
                        <w:r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MZ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>2)</w:t>
                        </w:r>
                      </w:p>
                    </w:tc>
                    <w:tc>
                      <w:tcPr>
                        <w:tcW w:w="2976" w:type="dxa"/>
                        <w:gridSpan w:val="2"/>
                        <w:vMerge/>
                      </w:tcPr>
                      <w:p w:rsidR="00BC5F2A" w:rsidRPr="00B5474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>
                    <w:trPr>
                      <w:trHeight w:hRule="exact" w:val="309"/>
                    </w:trPr>
                    <w:tc>
                      <w:tcPr>
                        <w:tcW w:w="70" w:type="dxa"/>
                        <w:vMerge/>
                      </w:tcPr>
                      <w:p w:rsidR="00BC5F2A" w:rsidRPr="00B5474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8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9"/>
                          <w:ind w:left="0" w:right="50"/>
                          <w:jc w:val="right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w w:val="95"/>
                            <w:sz w:val="14"/>
                          </w:rPr>
                          <w:t>11</w:t>
                        </w:r>
                      </w:p>
                    </w:tc>
                    <w:tc>
                      <w:tcPr>
                        <w:tcW w:w="588" w:type="dxa"/>
                        <w:tcBorders>
                          <w:top w:val="single" w:sz="4" w:space="0" w:color="231F20"/>
                          <w:bottom w:val="single" w:sz="4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9"/>
                          <w:ind w:left="59"/>
                          <w:rPr>
                            <w:rFonts w:ascii="Tahoma"/>
                            <w:sz w:val="14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BC5F2A" w:rsidRDefault="00BC5F2A">
                        <w:pPr>
                          <w:pStyle w:val="TableParagraph"/>
                          <w:spacing w:before="83"/>
                          <w:ind w:left="254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(RM) MZ3 Basic</w:t>
                        </w:r>
                      </w:p>
                    </w:tc>
                    <w:tc>
                      <w:tcPr>
                        <w:tcW w:w="2976" w:type="dxa"/>
                        <w:gridSpan w:val="2"/>
                        <w:vMerge/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06"/>
                    </w:trPr>
                    <w:tc>
                      <w:tcPr>
                        <w:tcW w:w="70" w:type="dxa"/>
                      </w:tcPr>
                      <w:p w:rsidR="00BC5F2A" w:rsidRDefault="00BC5F2A"/>
                    </w:tc>
                    <w:tc>
                      <w:tcPr>
                        <w:tcW w:w="488" w:type="dxa"/>
                        <w:tcBorders>
                          <w:top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588" w:type="dxa"/>
                        <w:tcBorders>
                          <w:top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071" w:type="dxa"/>
                      </w:tcPr>
                      <w:p w:rsidR="00BC5F2A" w:rsidRDefault="00BC5F2A"/>
                    </w:tc>
                    <w:tc>
                      <w:tcPr>
                        <w:tcW w:w="676" w:type="dxa"/>
                      </w:tcPr>
                      <w:p w:rsidR="00BC5F2A" w:rsidRDefault="00BC5F2A"/>
                    </w:tc>
                    <w:tc>
                      <w:tcPr>
                        <w:tcW w:w="2300" w:type="dxa"/>
                      </w:tcPr>
                      <w:p w:rsidR="00BC5F2A" w:rsidRDefault="00BC5F2A">
                        <w:pPr>
                          <w:pStyle w:val="TableParagraph"/>
                          <w:spacing w:before="14"/>
                          <w:ind w:left="-30"/>
                          <w:rPr>
                            <w:rFonts w:ascii="Arial" w:hAnsi="Arial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color w:val="231F20"/>
                            <w:w w:val="105"/>
                            <w:sz w:val="16"/>
                          </w:rPr>
                          <w:t>10k</w:t>
                        </w:r>
                        <w:r>
                          <w:rPr>
                            <w:rFonts w:ascii="Arial" w:hAnsi="Arial"/>
                            <w:color w:val="231F20"/>
                            <w:w w:val="105"/>
                            <w:sz w:val="16"/>
                          </w:rPr>
                          <w:t>Ω</w:t>
                        </w:r>
                      </w:p>
                    </w:tc>
                  </w:tr>
                  <w:tr w:rsidR="00BC5F2A">
                    <w:trPr>
                      <w:trHeight w:hRule="exact" w:val="1017"/>
                    </w:trPr>
                    <w:tc>
                      <w:tcPr>
                        <w:tcW w:w="70" w:type="dxa"/>
                      </w:tcPr>
                      <w:p w:rsidR="00BC5F2A" w:rsidRDefault="00BC5F2A"/>
                    </w:tc>
                    <w:tc>
                      <w:tcPr>
                        <w:tcW w:w="3147" w:type="dxa"/>
                        <w:gridSpan w:val="3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A63BE5" w:rsidRDefault="00BC5F2A">
                        <w:pPr>
                          <w:pStyle w:val="TableParagraph"/>
                          <w:spacing w:before="0"/>
                          <w:ind w:left="24"/>
                          <w:rPr>
                            <w:b/>
                            <w:i/>
                            <w:sz w:val="8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14"/>
                            <w:lang w:val="ru-RU"/>
                          </w:rPr>
                          <w:t>1 автоматический детектор</w:t>
                        </w:r>
                        <w:r>
                          <w:rPr>
                            <w:b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231F20"/>
                            <w:position w:val="5"/>
                            <w:sz w:val="8"/>
                          </w:rPr>
                          <w:t>1</w:t>
                        </w:r>
                      </w:p>
                    </w:tc>
                    <w:tc>
                      <w:tcPr>
                        <w:tcW w:w="2976" w:type="dxa"/>
                        <w:gridSpan w:val="2"/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A63BE5" w:rsidRDefault="00BC5F2A">
                        <w:pPr>
                          <w:pStyle w:val="TableParagraph"/>
                          <w:spacing w:before="0"/>
                          <w:ind w:left="146" w:right="66"/>
                          <w:rPr>
                            <w:b/>
                            <w:i/>
                            <w:sz w:val="14"/>
                            <w:lang w:val="ru-RU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Контрольный резистор</w:t>
                        </w:r>
                      </w:p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 w:rsidR="00565E5C" w:rsidRPr="000571F1">
        <w:rPr>
          <w:color w:val="231F20"/>
          <w:lang w:val="ru-RU"/>
        </w:rPr>
        <w:t>Данные диаграммы подключения не заменяют собой отдельные инструкции по эксплуатации. Во всех случаях следует соблюдать примечания и инструкции по установке, приведенные в технической документации.</w:t>
      </w:r>
    </w:p>
    <w:p w:rsidR="00565E5C" w:rsidRPr="000571F1" w:rsidRDefault="00565E5C" w:rsidP="00565E5C">
      <w:pPr>
        <w:pStyle w:val="a3"/>
        <w:spacing w:before="36" w:line="276" w:lineRule="auto"/>
        <w:ind w:left="7483" w:right="282"/>
        <w:rPr>
          <w:lang w:val="ru-RU"/>
        </w:rPr>
      </w:pPr>
    </w:p>
    <w:p w:rsidR="00565E5C" w:rsidRPr="000571F1" w:rsidRDefault="00565E5C" w:rsidP="00565E5C">
      <w:pPr>
        <w:spacing w:line="169" w:lineRule="exact"/>
        <w:ind w:left="932" w:right="2651"/>
        <w:rPr>
          <w:b/>
          <w:i/>
          <w:color w:val="231F20"/>
          <w:sz w:val="14"/>
          <w:lang w:val="ru-RU"/>
        </w:rPr>
      </w:pPr>
      <w:proofErr w:type="gramStart"/>
      <w:r w:rsidRPr="000571F1">
        <w:rPr>
          <w:b/>
          <w:i/>
          <w:color w:val="231F20"/>
          <w:position w:val="5"/>
          <w:sz w:val="8"/>
          <w:lang w:val="ru-RU"/>
        </w:rPr>
        <w:t xml:space="preserve">1 </w:t>
      </w:r>
      <w:r w:rsidRPr="000571F1">
        <w:rPr>
          <w:b/>
          <w:i/>
          <w:color w:val="231F20"/>
          <w:sz w:val="14"/>
          <w:lang w:val="ru-RU"/>
        </w:rPr>
        <w:t xml:space="preserve"> Спецификация</w:t>
      </w:r>
      <w:proofErr w:type="gramEnd"/>
      <w:r w:rsidRPr="000571F1">
        <w:rPr>
          <w:b/>
          <w:i/>
          <w:color w:val="231F20"/>
          <w:sz w:val="14"/>
          <w:lang w:val="ru-RU"/>
        </w:rPr>
        <w:t xml:space="preserve"> относится к детекторам типов SSD 521, UTD 521, UTD 523, MSD 523 и MSD   523-E.</w:t>
      </w:r>
    </w:p>
    <w:p w:rsidR="00565E5C" w:rsidRPr="000571F1" w:rsidRDefault="00565E5C" w:rsidP="00565E5C">
      <w:pPr>
        <w:spacing w:line="169" w:lineRule="exact"/>
        <w:ind w:left="932" w:right="2651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 Диапазон функций зависит от конфигурации MZ2.</w:t>
      </w:r>
    </w:p>
    <w:p w:rsidR="00565E5C" w:rsidRPr="000571F1" w:rsidRDefault="00565E5C" w:rsidP="00565E5C">
      <w:pPr>
        <w:spacing w:line="169" w:lineRule="exact"/>
        <w:ind w:left="830" w:right="2651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** Установка не зависит от полярности.</w:t>
      </w:r>
    </w:p>
    <w:p w:rsidR="00565E5C" w:rsidRPr="000571F1" w:rsidRDefault="00BC5F2A" w:rsidP="00565E5C">
      <w:pPr>
        <w:ind w:left="101" w:right="2651"/>
        <w:rPr>
          <w:sz w:val="16"/>
          <w:lang w:val="ru-RU"/>
        </w:rPr>
      </w:pPr>
      <w:r>
        <w:rPr>
          <w:lang w:val="ru-RU"/>
        </w:rPr>
        <w:pict>
          <v:group id="_x0000_s33103" style="position:absolute;left:0;text-align:left;margin-left:59.1pt;margin-top:-4.8pt;width:477pt;height:16.8pt;z-index:253429248;mso-position-horizontal-relative:page" coordorigin="1182,-96" coordsize="9540,336">
            <v:line id="_x0000_s33104" style="position:absolute" from="6873,94" to="10713,94" strokecolor="#ffcb04" strokeweight=".85pt"/>
            <v:shape id="_x0000_s33105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3106" style="position:absolute" from="6190,46" to="6190,126" strokecolor="#58595b" strokeweight=".14147mm"/>
            <v:shape id="_x0000_s33107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3108" style="position:absolute" from="6410,46" to="6410,126" strokecolor="#58595b" strokeweight=".14147mm"/>
            <v:shape id="_x0000_s33109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3110" style="position:absolute" from="6806,120" to="6816,120" strokecolor="#58595b" strokeweight=".19261mm"/>
            <v:line id="_x0000_s33111" style="position:absolute" from="1191,94" to="5043,94" strokecolor="#ffcb04" strokeweight=".85pt"/>
            <v:shape id="_x0000_s33112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168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5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102"/>
        <w:rPr>
          <w:lang w:val="ru-RU"/>
        </w:rPr>
      </w:pPr>
      <w:r>
        <w:rPr>
          <w:lang w:val="ru-RU"/>
        </w:rPr>
        <w:lastRenderedPageBreak/>
        <w:pict>
          <v:group id="_x0000_s33515" style="position:absolute;left:0;text-align:left;margin-left:423.75pt;margin-top:421.25pt;width:49.6pt;height:65.1pt;z-index:253441536;mso-position-horizontal-relative:page;mso-position-vertical-relative:page" coordorigin="8475,8425" coordsize="992,1302">
            <v:rect id="_x0000_s33516" style="position:absolute;left:8480;top:8430;width:785;height:1292" fillcolor="#a6ce39" stroked="f"/>
            <v:rect id="_x0000_s33517" style="position:absolute;left:8480;top:8430;width:785;height:1292" filled="f" strokecolor="#231f20" strokeweight=".5pt"/>
            <v:rect id="_x0000_s33518" style="position:absolute;left:8619;top:9410;width:527;height:192" stroked="f"/>
            <v:rect id="_x0000_s33519" style="position:absolute;left:8619;top:9410;width:527;height:192" filled="f" strokecolor="#000002" strokeweight=".07619mm"/>
            <v:rect id="_x0000_s33520" style="position:absolute;left:8619;top:8551;width:527;height:192" stroked="f"/>
            <v:rect id="_x0000_s33521" style="position:absolute;left:8619;top:8551;width:527;height:192" filled="f" strokecolor="#231f20" strokeweight=".5pt"/>
            <v:shape id="_x0000_s33522" style="position:absolute;left:8667;top:8601;width:85;height:85" coordorigin="8667,8601" coordsize="85,85" path="m8710,8601r16,3l8740,8613r9,14l8752,8644r-3,16l8740,8674r-14,9l8710,8686r-17,-3l8680,8674r-9,-14l8667,8644r4,-17l8680,8613r13,-9l8710,8601xe" filled="f" strokecolor="#231f20" strokeweight=".5pt">
              <v:path arrowok="t"/>
            </v:shape>
            <v:shape id="_x0000_s33523" style="position:absolute;left:9013;top:8601;width:85;height:85" coordorigin="9013,8601" coordsize="85,85" path="m9056,8601r16,3l9086,8613r9,14l9098,8644r-3,16l9086,8674r-14,9l9056,8686r-17,-3l9026,8674r-9,-14l9013,8644r4,-17l9026,8613r13,-9l9056,8601xe" filled="f" strokecolor="#231f20" strokeweight=".5pt">
              <v:path arrowok="t"/>
            </v:shape>
            <v:line id="_x0000_s33524" style="position:absolute" from="8674,8662" to="8743,8622" strokecolor="#231f20" strokeweight=".5pt"/>
            <v:line id="_x0000_s33525" style="position:absolute" from="9019,8665" to="9086,8616" strokecolor="#231f20" strokeweight=".5pt"/>
            <v:line id="_x0000_s33526" style="position:absolute" from="8706,8688" to="8706,9457" strokecolor="#231f20" strokeweight=".5pt"/>
            <v:line id="_x0000_s33527" style="position:absolute" from="8703,9193" to="9057,9193" strokecolor="#231f20" strokeweight=".5pt"/>
            <v:line id="_x0000_s33528" style="position:absolute" from="8801,9193" to="8974,9193" strokecolor="white" strokeweight="3.48pt"/>
            <v:rect id="_x0000_s33529" style="position:absolute;left:8801;top:9158;width:173;height:70" filled="f" strokecolor="#231f20" strokeweight=".5pt"/>
            <v:line id="_x0000_s33530" style="position:absolute" from="9057,8688" to="9057,9457" strokecolor="#231f20" strokeweight=".5pt"/>
            <v:shape id="_x0000_s33531" style="position:absolute;left:8667;top:9460;width:85;height:85" coordorigin="8667,9460" coordsize="85,85" path="m8710,9460r16,4l8740,9473r9,13l8752,9503r-3,16l8740,9533r-14,9l8710,9545r-17,-3l8680,9533r-9,-14l8667,9503r4,-17l8680,9473r13,-9l8710,9460xe" filled="f" strokecolor="#231f20" strokeweight=".5pt">
              <v:path arrowok="t"/>
            </v:shape>
            <v:shape id="_x0000_s33532" style="position:absolute;left:9013;top:9460;width:85;height:85" coordorigin="9013,9460" coordsize="85,85" path="m9056,9460r16,4l9086,9473r9,13l9098,9503r-3,16l9086,9533r-14,9l9056,9545r-17,-3l9026,9533r-9,-14l9013,9503r4,-17l9026,9473r13,-9l9056,9460xe" filled="f" strokecolor="#231f20" strokeweight=".5pt">
              <v:path arrowok="t"/>
            </v:shape>
            <v:line id="_x0000_s33533" style="position:absolute" from="8674,9521" to="8743,9481" strokecolor="#231f20" strokeweight=".5pt"/>
            <v:line id="_x0000_s33534" style="position:absolute" from="9019,9524" to="9086,9476" strokecolor="#231f20" strokeweight=".5pt"/>
            <v:line id="_x0000_s33535" style="position:absolute" from="9060,8903" to="9060,9088" strokecolor="white" strokeweight="1.3106mm"/>
            <v:rect id="_x0000_s33536" style="position:absolute;left:9022;top:8903;width:74;height:185" filled="f" strokecolor="#231f20" strokeweight=".5pt"/>
            <v:line id="_x0000_s33537" style="position:absolute" from="9202,9520" to="9464,9644" strokecolor="#000002" strokeweight=".07619mm"/>
            <w10:wrap anchorx="page" anchory="page"/>
          </v:group>
        </w:pict>
      </w:r>
      <w:r>
        <w:rPr>
          <w:lang w:val="ru-RU"/>
        </w:rPr>
        <w:pict>
          <v:group id="_x0000_s33538" style="position:absolute;left:0;text-align:left;margin-left:422.6pt;margin-top:351.45pt;width:49.6pt;height:65.1pt;z-index:253442560;mso-position-horizontal-relative:page;mso-position-vertical-relative:page" coordorigin="8452,7029" coordsize="992,1302">
            <v:rect id="_x0000_s33539" style="position:absolute;left:8457;top:7034;width:785;height:1292" fillcolor="#a6ce39" stroked="f"/>
            <v:rect id="_x0000_s33540" style="position:absolute;left:8457;top:7034;width:785;height:1292" filled="f" strokecolor="#231f20" strokeweight=".5pt"/>
            <v:rect id="_x0000_s33541" style="position:absolute;left:8597;top:8014;width:527;height:192" stroked="f"/>
            <v:rect id="_x0000_s33542" style="position:absolute;left:8597;top:8014;width:527;height:192" filled="f" strokecolor="#000002" strokeweight=".07619mm"/>
            <v:rect id="_x0000_s33543" style="position:absolute;left:8597;top:7155;width:527;height:192" stroked="f"/>
            <v:rect id="_x0000_s33544" style="position:absolute;left:8597;top:7155;width:527;height:192" filled="f" strokecolor="#231f20" strokeweight=".5pt"/>
            <v:shape id="_x0000_s33545" style="position:absolute;left:8645;top:7205;width:85;height:85" coordorigin="8645,7205" coordsize="85,85" path="m8688,7205r16,3l8718,7217r9,14l8730,7248r-3,16l8718,7278r-14,9l8688,7290r-17,-3l8657,7278r-9,-14l8645,7248r3,-17l8657,7217r14,-9l8688,7205xe" filled="f" strokecolor="#231f20" strokeweight=".5pt">
              <v:path arrowok="t"/>
            </v:shape>
            <v:shape id="_x0000_s33546" style="position:absolute;left:8991;top:7205;width:85;height:85" coordorigin="8991,7205" coordsize="85,85" path="m9034,7205r16,3l9064,7217r9,14l9076,7248r-3,16l9064,7278r-14,9l9034,7290r-17,-3l9004,7278r-10,-14l8991,7248r3,-17l9004,7217r13,-9l9034,7205xe" filled="f" strokecolor="#231f20" strokeweight=".5pt">
              <v:path arrowok="t"/>
            </v:shape>
            <v:line id="_x0000_s33547" style="position:absolute" from="8652,7266" to="8721,7226" strokecolor="#231f20" strokeweight=".5pt"/>
            <v:line id="_x0000_s33548" style="position:absolute" from="8997,7269" to="9064,7221" strokecolor="#231f20" strokeweight=".5pt"/>
            <v:line id="_x0000_s33549" style="position:absolute" from="8684,7292" to="8684,8061" strokecolor="#231f20" strokeweight=".5pt"/>
            <v:line id="_x0000_s33550" style="position:absolute" from="9034,7292" to="9034,8061" strokecolor="#231f20" strokeweight=".5pt"/>
            <v:shape id="_x0000_s33551" style="position:absolute;left:8645;top:8064;width:85;height:85" coordorigin="8645,8064" coordsize="85,85" path="m8688,8064r16,4l8718,8077r9,13l8730,8107r-3,16l8718,8137r-14,9l8688,8149r-17,-3l8657,8137r-9,-14l8645,8107r3,-17l8657,8077r14,-9l8688,8064xe" filled="f" strokecolor="#231f20" strokeweight=".5pt">
              <v:path arrowok="t"/>
            </v:shape>
            <v:shape id="_x0000_s33552" style="position:absolute;left:8991;top:8064;width:85;height:85" coordorigin="8991,8064" coordsize="85,85" path="m9034,8064r16,4l9064,8077r9,13l9076,8107r-3,16l9064,8137r-14,9l9034,8149r-17,-3l9004,8137r-10,-14l8991,8107r3,-17l9004,8077r13,-9l9034,8064xe" filled="f" strokecolor="#231f20" strokeweight=".5pt">
              <v:path arrowok="t"/>
            </v:shape>
            <v:line id="_x0000_s33553" style="position:absolute" from="8652,8125" to="8721,8085" strokecolor="#231f20" strokeweight=".5pt"/>
            <v:line id="_x0000_s33554" style="position:absolute" from="8997,8128" to="9064,8080" strokecolor="#231f20" strokeweight=".5pt"/>
            <v:line id="_x0000_s33555" style="position:absolute" from="9037,7507" to="9037,7692" strokecolor="white" strokeweight="1.3106mm"/>
            <v:rect id="_x0000_s33556" style="position:absolute;left:9000;top:7507;width:74;height:185" filled="f" strokecolor="#231f20" strokeweight=".5pt"/>
            <v:line id="_x0000_s33557" style="position:absolute" from="9180,8124" to="9442,8248" strokecolor="#000002" strokeweight=".07619mm"/>
            <v:shape id="_x0000_s33558" style="position:absolute;left:8772;top:7575;width:189;height:321" coordorigin="8772,7575" coordsize="189,321" path="m8953,7575r-172,l8772,7584r,304l8780,7896r175,l8961,7890r,-308l8953,7575xe" fillcolor="#231f20" stroked="f">
              <v:path arrowok="t"/>
            </v:shape>
            <v:line id="_x0000_s33559" style="position:absolute" from="8792,7575" to="8944,7575" strokecolor="#231f20" strokeweight=".20003mm"/>
            <v:shape id="_x0000_s33560" style="position:absolute;left:8944;top:7575;width:17;height:17" coordorigin="8944,7575" coordsize="17,17" path="m8944,7575r9,l8961,7582r,10e" filled="f" strokecolor="#231f20" strokeweight=".20003mm">
              <v:path arrowok="t"/>
            </v:shape>
            <v:line id="_x0000_s33561" style="position:absolute" from="8961,7592" to="8961,7883" strokecolor="#231f20" strokeweight=".20003mm"/>
            <v:shape id="_x0000_s33562" style="position:absolute;left:8947;top:7883;width:14;height:14" coordorigin="8947,7883" coordsize="14,14" path="m8961,7883r,7l8955,7896r-8,e" filled="f" strokecolor="#231f20" strokeweight=".20003mm">
              <v:path arrowok="t"/>
            </v:shape>
            <v:line id="_x0000_s33563" style="position:absolute" from="8947,7896" to="8789,7896" strokecolor="#231f20" strokeweight=".20003mm"/>
            <v:shape id="_x0000_s33564" style="position:absolute;left:8772;top:7879;width:17;height:17" coordorigin="8772,7879" coordsize="17,17" path="m8789,7896r-9,l8772,7888r,-9e" filled="f" strokecolor="#231f20" strokeweight=".20003mm">
              <v:path arrowok="t"/>
            </v:shape>
            <v:line id="_x0000_s33565" style="position:absolute" from="8772,7879" to="8772,7595" strokecolor="#231f20" strokeweight=".20003mm"/>
            <v:shape id="_x0000_s33566" style="position:absolute;left:8772;top:7575;width:20;height:20" coordorigin="8772,7575" coordsize="20,20" path="m8772,7595r,-11l8781,7575r11,e" filled="f" strokecolor="#231f20" strokeweight=".20003mm">
              <v:path arrowok="t"/>
            </v:shape>
            <v:shape id="_x0000_s33567" style="position:absolute;left:8776;top:7580;width:40;height:311" coordorigin="8776,7580" coordsize="40,311" path="m8776,7890r40,-39l8816,7620r-37,-40e" filled="f" strokecolor="white" strokeweight=".07619mm">
              <v:path arrowok="t"/>
            </v:shape>
            <v:shape id="_x0000_s33568" style="position:absolute;left:8917;top:7579;width:40;height:313" coordorigin="8917,7579" coordsize="40,313" path="m8957,7892r-40,-41l8917,7620r38,-41e" filled="f" strokecolor="white" strokeweight=".07619mm">
              <v:path arrowok="t"/>
            </v:shape>
            <v:shape id="_x0000_s33569" style="position:absolute;left:8878;top:7620;width:61;height:61" coordorigin="8878,7620" coordsize="61,61" path="m8908,7620r-12,2l8887,7629r-7,9l8878,7650r2,12l8887,7671r9,7l8908,7680r12,-2l8929,7671r7,-9l8938,7650r-2,-12l8929,7629r-9,-7l8908,7620xe" fillcolor="#ed1c24" stroked="f">
              <v:path arrowok="t"/>
            </v:shape>
            <v:shape id="_x0000_s33570" style="position:absolute;left:8878;top:7620;width:61;height:61" coordorigin="8878,7620" coordsize="61,61" path="m8908,7620r12,2l8929,7629r7,9l8938,7650r-2,12l8929,7671r-9,7l8908,7680r-12,-2l8887,7671r-7,-9l8878,7650r2,-12l8887,7629r9,-7l8908,7620e" filled="f" strokecolor="#231f20" strokeweight=".20003mm">
              <v:path arrowok="t"/>
            </v:shape>
            <v:line id="_x0000_s33571" style="position:absolute" from="8917,7851" to="8816,7851" strokecolor="white" strokeweight=".07619mm"/>
            <v:shape id="_x0000_s33572" style="position:absolute;left:8728;top:7892;width:79;height:162" coordorigin="8728,7892" coordsize="79,162" path="m8807,7892r-21,57l8762,7975r-13,12l8738,8004r-4,14l8731,8035r-2,15l8728,8054e" filled="f" strokecolor="#231f20" strokeweight="1pt">
              <v:path arrowok="t"/>
            </v:shape>
            <v:shape id="_x0000_s33573" style="position:absolute;left:8916;top:7889;width:74;height:208" coordorigin="8916,7889" coordsize="74,208" path="m8916,7889r21,57l8961,7972r13,12l8985,8002r3,20l8990,8055r,30l8990,8097e" filled="f" strokecolor="#231f20" strokeweight="1pt">
              <v:path arrowok="t"/>
            </v:shape>
            <w10:wrap anchorx="page" anchory="page"/>
          </v:group>
        </w:pict>
      </w:r>
      <w:r>
        <w:rPr>
          <w:lang w:val="ru-RU"/>
        </w:rPr>
        <w:pict>
          <v:group id="_x0000_s33671" style="position:absolute;left:0;text-align:left;margin-left:386.45pt;margin-top:227.55pt;width:149.3pt;height:98pt;z-index:253447680;mso-position-horizontal-relative:page;mso-position-vertical-relative:page" coordorigin="7729,4551" coordsize="2986,1960">
            <v:shape id="_x0000_s33672" style="position:absolute;left:8977;top:4915;width:321;height:546" coordorigin="8977,4915" coordsize="321,546" path="m9268,4915r-257,l8997,4918r-10,7l8979,4936r-2,13l8977,5432r2,11l8985,5452r9,6l9005,5460r282,l9297,5450r,-507l9295,4932r-7,-9l9279,4917r-11,-2xe" fillcolor="#231f20" stroked="f">
              <v:path arrowok="t"/>
            </v:shape>
            <v:line id="_x0000_s33673" style="position:absolute" from="9011,4915" to="9268,4915" strokecolor="#231f20" strokeweight=".20003mm"/>
            <v:shape id="_x0000_s33674" style="position:absolute;left:9268;top:4915;width:29;height:29" coordorigin="9268,4915" coordsize="29,29" path="m9268,4915r11,2l9288,4923r7,9l9297,4943e" filled="f" strokecolor="#231f20" strokeweight=".20003mm">
              <v:path arrowok="t"/>
            </v:shape>
            <v:line id="_x0000_s33675" style="position:absolute" from="9297,4943" to="9297,5438" strokecolor="#231f20" strokeweight=".20003mm"/>
            <v:shape id="_x0000_s33676" style="position:absolute;left:9274;top:5438;width:23;height:23" coordorigin="9274,5438" coordsize="23,23" path="m9297,5438r,12l9287,5460r-13,e" filled="f" strokecolor="#231f20" strokeweight=".20003mm">
              <v:path arrowok="t"/>
            </v:shape>
            <v:line id="_x0000_s33677" style="position:absolute" from="9274,5460" to="9005,5460" strokecolor="#231f20" strokeweight=".20003mm"/>
            <v:shape id="_x0000_s33678" style="position:absolute;left:8977;top:5432;width:29;height:29" coordorigin="8977,5432" coordsize="29,29" path="m9005,5460r-11,-2l8985,5452r-6,-9l8977,5432e" filled="f" strokecolor="#231f20" strokeweight=".20003mm">
              <v:path arrowok="t"/>
            </v:shape>
            <v:line id="_x0000_s33679" style="position:absolute" from="8977,5432" to="8977,4949" strokecolor="#231f20" strokeweight=".20003mm"/>
            <v:shape id="_x0000_s33680" style="position:absolute;left:8977;top:4915;width:35;height:35" coordorigin="8977,4915" coordsize="35,35" path="m8977,4949r2,-13l8987,4925r10,-7l9011,4915e" filled="f" strokecolor="#231f20" strokeweight=".20003mm">
              <v:path arrowok="t"/>
            </v:shape>
            <v:shape id="_x0000_s33681" style="position:absolute;left:8984;top:4923;width:68;height:528" coordorigin="8984,4923" coordsize="68,528" path="m8984,5451r67,-66l9051,4991r-62,-68e" filled="f" strokecolor="white" strokeweight=".07619mm">
              <v:path arrowok="t"/>
            </v:shape>
            <v:shape id="_x0000_s33682" style="position:absolute;left:9223;top:4922;width:68;height:531" coordorigin="9223,4922" coordsize="68,531" path="m9291,5453r-68,-68l9223,4991r64,-69e" filled="f" strokecolor="white" strokeweight=".07619mm">
              <v:path arrowok="t"/>
            </v:shape>
            <v:shape id="_x0000_s33683" type="#_x0000_t75" style="position:absolute;left:9049;top:4986;width:216;height:114">
              <v:imagedata r:id="rId1419" o:title=""/>
            </v:shape>
            <v:line id="_x0000_s33684" style="position:absolute" from="9223,5385" to="9051,5385" strokecolor="white" strokeweight=".07619mm"/>
            <v:shape id="_x0000_s33685" type="#_x0000_t75" style="position:absolute;left:8697;top:5462;width:363;height:268">
              <v:imagedata r:id="rId1379" o:title=""/>
            </v:shape>
            <v:shape id="_x0000_s33686" style="position:absolute;left:9223;top:5460;width:87;height:448" coordorigin="9223,5460" coordsize="87,448" path="m9223,5460r4,77l9237,5591r14,40l9266,5665r16,37l9296,5749r10,66l9310,5908e" filled="f" strokecolor="#231f20" strokeweight=".34994mm">
              <v:path arrowok="t"/>
            </v:shape>
            <v:rect id="_x0000_s33687" style="position:absolute;left:7734;top:4556;width:2976;height:1507" filled="f" strokecolor="#636466" strokeweight=".5pt"/>
            <v:rect id="_x0000_s33688" style="position:absolute;left:7734;top:6062;width:2976;height:444" filled="f" strokecolor="#636466" strokeweight=".5pt"/>
            <v:shape id="_x0000_s33689" type="#_x0000_t202" style="position:absolute;left:7734;top:6063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r w:rsidRPr="00FC0C03">
                      <w:rPr>
                        <w:b/>
                        <w:i/>
                        <w:color w:val="231F20"/>
                        <w:sz w:val="14"/>
                      </w:rPr>
                      <w:t xml:space="preserve">Активный концевой модуль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/2**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lang w:val="ru-RU"/>
        </w:rPr>
        <w:pict>
          <v:shape id="_x0000_s33691" type="#_x0000_t202" style="position:absolute;left:0;text-align:left;margin-left:386.45pt;margin-top:339.55pt;width:149.6pt;height:182pt;z-index:25344972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5"/>
                    <w:gridCol w:w="316"/>
                    <w:gridCol w:w="1353"/>
                  </w:tblGrid>
                  <w:tr w:rsidR="00BC5F2A">
                    <w:trPr>
                      <w:trHeight w:hRule="exact" w:val="643"/>
                    </w:trPr>
                    <w:tc>
                      <w:tcPr>
                        <w:tcW w:w="1305" w:type="dxa"/>
                        <w:tcBorders>
                          <w:top w:val="single" w:sz="5" w:space="0" w:color="636466"/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9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 w:right="72"/>
                          <w:jc w:val="right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3    4</w:t>
                        </w:r>
                      </w:p>
                    </w:tc>
                    <w:tc>
                      <w:tcPr>
                        <w:tcW w:w="316" w:type="dxa"/>
                        <w:tcBorders>
                          <w:top w:val="single" w:sz="5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top w:val="single" w:sz="5" w:space="0" w:color="636466"/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428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9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 w:right="120"/>
                          <w:jc w:val="righ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4"/>
                            <w:sz w:val="9"/>
                            <w:u w:val="single" w:color="FFFFFF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10"/>
                            <w:sz w:val="9"/>
                            <w:u w:val="single" w:color="FFFFFF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16" w:type="dxa"/>
                      </w:tcPr>
                      <w:p w:rsidR="00BC5F2A" w:rsidRDefault="00BC5F2A">
                        <w:pPr>
                          <w:pStyle w:val="TableParagraph"/>
                          <w:spacing w:before="12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52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1k</w:t>
                        </w:r>
                      </w:p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326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7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 w:right="72"/>
                          <w:jc w:val="right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1    2</w:t>
                        </w:r>
                      </w:p>
                    </w:tc>
                    <w:tc>
                      <w:tcPr>
                        <w:tcW w:w="316" w:type="dxa"/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93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316" w:type="dxa"/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145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sz w:val="14"/>
                          </w:rPr>
                          <w:t>UEB2-AE/2</w:t>
                        </w:r>
                      </w:p>
                    </w:tc>
                  </w:tr>
                  <w:tr w:rsidR="00BC5F2A">
                    <w:trPr>
                      <w:trHeight w:hRule="exact" w:val="349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9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 w:right="50"/>
                          <w:jc w:val="right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3    4</w:t>
                        </w:r>
                      </w:p>
                    </w:tc>
                    <w:tc>
                      <w:tcPr>
                        <w:tcW w:w="316" w:type="dxa"/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324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316" w:type="dxa"/>
                      </w:tcPr>
                      <w:p w:rsidR="00BC5F2A" w:rsidRDefault="00BC5F2A">
                        <w:pPr>
                          <w:pStyle w:val="TableParagraph"/>
                          <w:spacing w:before="12"/>
                          <w:ind w:left="0"/>
                          <w:rPr>
                            <w:sz w:val="8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74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1k</w:t>
                        </w:r>
                      </w:p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257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7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0" w:right="94"/>
                          <w:jc w:val="right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10k</w:t>
                        </w:r>
                      </w:p>
                    </w:tc>
                    <w:tc>
                      <w:tcPr>
                        <w:tcW w:w="316" w:type="dxa"/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177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2"/>
                          <w:ind w:left="0" w:right="50"/>
                          <w:jc w:val="right"/>
                          <w:rPr>
                            <w:rFonts w:ascii="Tahoma"/>
                            <w:sz w:val="9"/>
                          </w:rPr>
                        </w:pPr>
                        <w:r>
                          <w:rPr>
                            <w:rFonts w:ascii="Tahoma"/>
                            <w:color w:val="231F20"/>
                            <w:sz w:val="9"/>
                          </w:rPr>
                          <w:t>1    2</w:t>
                        </w:r>
                      </w:p>
                    </w:tc>
                    <w:tc>
                      <w:tcPr>
                        <w:tcW w:w="316" w:type="dxa"/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right w:val="single" w:sz="5" w:space="0" w:color="636466"/>
                        </w:tcBorders>
                      </w:tcPr>
                      <w:p w:rsidR="00BC5F2A" w:rsidRDefault="00BC5F2A"/>
                    </w:tc>
                  </w:tr>
                  <w:tr w:rsidR="00BC5F2A">
                    <w:trPr>
                      <w:trHeight w:hRule="exact" w:val="388"/>
                    </w:trPr>
                    <w:tc>
                      <w:tcPr>
                        <w:tcW w:w="1305" w:type="dxa"/>
                        <w:tcBorders>
                          <w:left w:val="single" w:sz="5" w:space="0" w:color="636466"/>
                          <w:bottom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316" w:type="dxa"/>
                        <w:tcBorders>
                          <w:bottom w:val="single" w:sz="4" w:space="0" w:color="636466"/>
                        </w:tcBorders>
                      </w:tcPr>
                      <w:p w:rsidR="00BC5F2A" w:rsidRDefault="00BC5F2A"/>
                    </w:tc>
                    <w:tc>
                      <w:tcPr>
                        <w:tcW w:w="1353" w:type="dxa"/>
                        <w:tcBorders>
                          <w:bottom w:val="single" w:sz="4" w:space="0" w:color="636466"/>
                          <w:right w:val="single" w:sz="5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4"/>
                          <w:ind w:left="145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</w:rPr>
                          <w:t>UEB2</w:t>
                        </w:r>
                      </w:p>
                    </w:tc>
                  </w:tr>
                  <w:tr w:rsidR="00BC5F2A">
                    <w:trPr>
                      <w:trHeight w:hRule="exact" w:val="445"/>
                    </w:trPr>
                    <w:tc>
                      <w:tcPr>
                        <w:tcW w:w="2974" w:type="dxa"/>
                        <w:gridSpan w:val="3"/>
                        <w:tcBorders>
                          <w:top w:val="single" w:sz="4" w:space="0" w:color="636466"/>
                          <w:left w:val="single" w:sz="4" w:space="0" w:color="636466"/>
                          <w:bottom w:val="single" w:sz="4" w:space="0" w:color="636466"/>
                          <w:right w:val="single" w:sz="4" w:space="0" w:color="636466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"/>
                          <w:ind w:left="140"/>
                          <w:rPr>
                            <w:b/>
                            <w:i/>
                            <w:sz w:val="14"/>
                          </w:rPr>
                        </w:pPr>
                        <w:r w:rsidRPr="00FC0C03">
                          <w:rPr>
                            <w:b/>
                            <w:i/>
                            <w:color w:val="231F20"/>
                            <w:w w:val="95"/>
                            <w:sz w:val="14"/>
                          </w:rPr>
                          <w:t>Модуль мониторинга</w:t>
                        </w:r>
                      </w:p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408" style="width:477.1pt;height:34.95pt;mso-position-horizontal-relative:char;mso-position-vertical-relative:line" coordsize="9542,699">
            <v:line id="_x0000_s27409" style="position:absolute" from="9,658" to="9533,658" strokecolor="#ffcb04" strokeweight=".85pt"/>
            <v:line id="_x0000_s27410" style="position:absolute" from="8636,693" to="8636,693" strokecolor="#231f20" strokeweight=".20531mm"/>
            <v:rect id="_x0000_s27411" style="position:absolute;left:8934;top:1;width:595;height:595" fillcolor="#ffcb04" stroked="f"/>
            <v:shape id="_x0000_s27412" style="position:absolute;left:8934;width:596;height:349" coordorigin="8934" coordsize="596,349" path="m9529,l8934,r,348l8939,347r6,-3l8951,341r41,-24l9034,294r48,-21l9140,258r71,-11l9285,237r67,-11l9430,205r68,-33l9529,149,9529,xe" fillcolor="#ffd65c" stroked="f">
              <v:path arrowok="t"/>
            </v:shape>
            <v:shape id="_x0000_s27413" type="#_x0000_t75" style="position:absolute;left:9064;top:44;width:335;height:361">
              <v:imagedata r:id="rId1277" o:title=""/>
            </v:shape>
            <v:shape id="_x0000_s27414" type="#_x0000_t202" style="position:absolute;width:9542;height:699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6"/>
                      </w:rPr>
                    </w:pPr>
                  </w:p>
                  <w:p w:rsidR="00BC5F2A" w:rsidRDefault="00BC5F2A" w:rsidP="00565E5C">
                    <w:pPr>
                      <w:spacing w:before="4"/>
                      <w:rPr>
                        <w:sz w:val="20"/>
                      </w:rPr>
                    </w:pPr>
                  </w:p>
                  <w:p w:rsidR="00BC5F2A" w:rsidRDefault="00BC5F2A" w:rsidP="00565E5C">
                    <w:pPr>
                      <w:ind w:right="747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w w:val="115"/>
                        <w:sz w:val="16"/>
                      </w:rPr>
                      <w:t xml:space="preserve">4.8 </w:t>
                    </w:r>
                    <w:r w:rsidRPr="00100A42">
                      <w:rPr>
                        <w:b/>
                        <w:color w:val="231F20"/>
                        <w:w w:val="115"/>
                        <w:sz w:val="16"/>
                      </w:rPr>
                      <w:t>Пример диаграммы подключения</w:t>
                    </w:r>
                  </w:p>
                </w:txbxContent>
              </v:textbox>
            </v:shape>
            <v:shape id="_x0000_s27415" type="#_x0000_t202" style="position:absolute;left:8934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1110" w:right="829"/>
        <w:rPr>
          <w:lang w:val="ru-RU"/>
        </w:rPr>
      </w:pPr>
      <w:r>
        <w:rPr>
          <w:lang w:val="ru-RU"/>
        </w:rPr>
        <w:pict>
          <v:line id="_x0000_s33277" style="position:absolute;left:0;text-align:left;z-index:253437440;mso-wrap-distance-left:0;mso-wrap-distance-right:0;mso-position-horizontal-relative:page" from="59.55pt,19.4pt" to="536.45pt,19.4pt" strokecolor="#febe10" strokeweight="1pt">
            <w10:wrap type="topAndBottom" anchorx="page"/>
          </v:line>
        </w:pict>
      </w:r>
      <w:r>
        <w:rPr>
          <w:lang w:val="ru-RU"/>
        </w:rPr>
        <w:pict>
          <v:shape id="_x0000_s35835" type="#_x0000_t202" style="position:absolute;left:0;text-align:left;margin-left:9pt;margin-top:41pt;width:45.1pt;height:174.9pt;z-index:-249708032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6"/>
                    <w:rPr>
                      <w:sz w:val="3"/>
                    </w:rPr>
                  </w:pPr>
                </w:p>
                <w:p w:rsidR="00BC5F2A" w:rsidRDefault="00BC5F2A" w:rsidP="00565E5C">
                  <w:pPr>
                    <w:spacing w:before="1" w:line="115" w:lineRule="auto"/>
                    <w:ind w:left="306" w:right="17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452" w:right="316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303" w:right="17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303" w:right="17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 w:rsidP="00565E5C">
                  <w:pPr>
                    <w:spacing w:line="101" w:lineRule="exact"/>
                    <w:ind w:left="13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spacing w:line="128" w:lineRule="exact"/>
                    <w:ind w:left="386" w:right="250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 w:rsidP="00565E5C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modifi</w:t>
                  </w:r>
                </w:p>
                <w:p w:rsidR="00BC5F2A" w:rsidRDefault="00BC5F2A" w:rsidP="00565E5C">
                  <w:pPr>
                    <w:spacing w:before="221" w:line="200" w:lineRule="exact"/>
                    <w:ind w:left="107" w:right="151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position w:val="11"/>
                      <w:sz w:val="12"/>
                    </w:rPr>
                    <w:t xml:space="preserve">16 </w:t>
                  </w:r>
                  <w:r>
                    <w:rPr>
                      <w:color w:val="231F20"/>
                      <w:w w:val="110"/>
                      <w:sz w:val="12"/>
                    </w:rPr>
                    <w:t>echnical</w:t>
                  </w:r>
                </w:p>
                <w:p w:rsidR="00BC5F2A" w:rsidRDefault="00BC5F2A" w:rsidP="00565E5C">
                  <w:pPr>
                    <w:spacing w:line="7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83" w:lineRule="exact"/>
                    <w:ind w:left="27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2" w:lineRule="exact"/>
                    <w:ind w:left="457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71" w:lineRule="exact"/>
                    <w:ind w:left="13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133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457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20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10" w:lineRule="exact"/>
                    <w:ind w:left="277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3424" style="position:absolute;left:0;text-align:left;margin-left:223pt;margin-top:40.5pt;width:149.3pt;height:406pt;z-index:253440512;mso-position-horizontal-relative:page" coordorigin="4460,810" coordsize="2986,8120">
            <v:rect id="_x0000_s33425" style="position:absolute;left:4465;top:815;width:2976;height:7672" filled="f" strokecolor="#636466" strokeweight=".5pt"/>
            <v:rect id="_x0000_s33426" style="position:absolute;left:4994;top:1707;width:785;height:1292" fillcolor="#a6ce39" stroked="f"/>
            <v:rect id="_x0000_s33427" style="position:absolute;left:4994;top:1707;width:785;height:1292" filled="f" strokecolor="#231f20" strokeweight=".5pt"/>
            <v:rect id="_x0000_s33428" style="position:absolute;left:5134;top:2687;width:527;height:192" stroked="f"/>
            <v:rect id="_x0000_s33429" style="position:absolute;left:5134;top:2687;width:527;height:192" filled="f" strokecolor="#000002" strokeweight=".07619mm"/>
            <v:rect id="_x0000_s33430" style="position:absolute;left:5134;top:1828;width:527;height:192" stroked="f"/>
            <v:rect id="_x0000_s33431" style="position:absolute;left:5134;top:1828;width:527;height:192" filled="f" strokecolor="#231f20" strokeweight=".5pt"/>
            <v:shape id="_x0000_s33432" style="position:absolute;left:5182;top:1878;width:85;height:85" coordorigin="5182,1878" coordsize="85,85" path="m5224,1878r17,3l5254,1890r9,14l5267,1920r-4,17l5254,1950r-13,10l5224,1963r-16,-3l5194,1950r-9,-13l5182,1920r3,-16l5194,1890r14,-9l5224,1878xe" filled="f" strokecolor="#231f20" strokeweight=".5pt">
              <v:path arrowok="t"/>
            </v:shape>
            <v:shape id="_x0000_s33433" style="position:absolute;left:5528;top:1878;width:85;height:85" coordorigin="5528,1878" coordsize="85,85" path="m5570,1878r17,3l5600,1890r9,14l5613,1920r-4,17l5600,1950r-13,10l5570,1963r-16,-3l5540,1950r-9,-13l5528,1920r3,-16l5540,1890r14,-9l5570,1878xe" filled="f" strokecolor="#231f20" strokeweight=".5pt">
              <v:path arrowok="t"/>
            </v:shape>
            <v:line id="_x0000_s33434" style="position:absolute" from="5188,1939" to="5258,1899" strokecolor="#231f20" strokeweight=".5pt"/>
            <v:line id="_x0000_s33435" style="position:absolute" from="5533,1942" to="5600,1893" strokecolor="#231f20" strokeweight=".5pt"/>
            <v:line id="_x0000_s33436" style="position:absolute" from="5220,1964" to="5220,2734" strokecolor="#231f20" strokeweight=".5pt"/>
            <v:line id="_x0000_s33437" style="position:absolute" from="5217,2470" to="5571,2470" strokecolor="#231f20" strokeweight=".5pt"/>
            <v:line id="_x0000_s33438" style="position:absolute" from="5315,2470" to="5488,2470" strokecolor="white" strokeweight="3.48pt"/>
            <v:rect id="_x0000_s33439" style="position:absolute;left:5315;top:2435;width:173;height:70" filled="f" strokecolor="#231f20" strokeweight=".5pt"/>
            <v:line id="_x0000_s33440" style="position:absolute" from="5571,1964" to="5571,2734" strokecolor="#231f20" strokeweight=".5pt"/>
            <v:shape id="_x0000_s33441" style="position:absolute;left:5182;top:2737;width:85;height:85" coordorigin="5182,2737" coordsize="85,85" path="m5224,2737r17,4l5254,2750r9,13l5267,2780r-4,16l5254,2810r-13,9l5224,2822r-16,-3l5194,2810r-9,-14l5182,2780r3,-17l5194,2750r14,-9l5224,2737xe" filled="f" strokecolor="#231f20" strokeweight=".5pt">
              <v:path arrowok="t"/>
            </v:shape>
            <v:shape id="_x0000_s33442" style="position:absolute;left:5528;top:2737;width:85;height:85" coordorigin="5528,2737" coordsize="85,85" path="m5570,2737r17,4l5600,2750r9,13l5613,2780r-4,16l5600,2810r-13,9l5570,2822r-16,-3l5540,2810r-9,-14l5528,2780r3,-17l5540,2750r14,-9l5570,2737xe" filled="f" strokecolor="#231f20" strokeweight=".5pt">
              <v:path arrowok="t"/>
            </v:shape>
            <v:line id="_x0000_s33443" style="position:absolute" from="5188,2798" to="5258,2758" strokecolor="#231f20" strokeweight=".5pt"/>
            <v:line id="_x0000_s33444" style="position:absolute" from="5533,2801" to="5600,2753" strokecolor="#231f20" strokeweight=".5pt"/>
            <v:line id="_x0000_s33445" style="position:absolute" from="5574,2180" to="5574,2365" strokecolor="white" strokeweight="1.3106mm"/>
            <v:rect id="_x0000_s33446" style="position:absolute;left:5537;top:2180;width:74;height:185" filled="f" strokecolor="#231f20" strokeweight=".5pt"/>
            <v:rect id="_x0000_s33447" style="position:absolute;left:5135;top:1195;width:540;height:332" filled="f" strokecolor="#231f20" strokeweight=".07619mm"/>
            <v:shape id="_x0000_s33448" type="#_x0000_t75" style="position:absolute;left:5212;top:1274;width:372;height:159">
              <v:imagedata r:id="rId1420" o:title=""/>
            </v:shape>
            <v:shape id="_x0000_s33449" style="position:absolute;left:5224;top:1407;width:38;height:465" coordorigin="5224,1407" coordsize="38,465" path="m5224,1872r,-465l5261,1407e" filled="f" strokecolor="#231f20" strokeweight=".07619mm">
              <v:path arrowok="t"/>
            </v:shape>
            <v:line id="_x0000_s33450" style="position:absolute" from="5571,1874" to="5571,1410" strokecolor="#231f20" strokeweight=".07619mm"/>
            <v:line id="_x0000_s33451" style="position:absolute" from="5222,2833" to="5222,3516" strokecolor="#231f20" strokeweight="1pt"/>
            <v:line id="_x0000_s33452" style="position:absolute" from="5577,2838" to="5577,3516" strokecolor="#231f20" strokeweight="1pt"/>
            <v:rect id="_x0000_s33453" style="position:absolute;left:4865;top:1100;width:1026;height:1978" filled="f" strokecolor="#231f20" strokeweight=".5pt">
              <v:stroke dashstyle="dash"/>
            </v:rect>
            <v:shape id="_x0000_s33454" type="#_x0000_t75" style="position:absolute;left:5155;top:3510;width:161;height:161">
              <v:imagedata r:id="rId1421" o:title=""/>
            </v:shape>
            <v:shape id="_x0000_s33455" type="#_x0000_t75" style="position:absolute;left:5499;top:3514;width:161;height:161">
              <v:imagedata r:id="rId1422" o:title=""/>
            </v:shape>
            <v:line id="_x0000_s33456" style="position:absolute" from="4783,3447" to="5949,3447" strokecolor="#231f20" strokeweight=".5pt">
              <v:stroke dashstyle="dash"/>
            </v:line>
            <v:line id="_x0000_s33457" style="position:absolute" from="4949,3447" to="5778,3447" strokecolor="#231f20" strokeweight=".5pt"/>
            <v:line id="_x0000_s33458" style="position:absolute" from="5716,2797" to="5978,2921" strokecolor="#000002" strokeweight=".07619mm"/>
            <v:line id="_x0000_s33459" style="position:absolute" from="4913,7321" to="6079,7321" strokecolor="#231f20" strokeweight=".5pt">
              <v:stroke dashstyle="dash"/>
            </v:line>
            <v:line id="_x0000_s33460" style="position:absolute" from="5079,7321" to="5908,7321" strokecolor="#231f20" strokeweight=".5pt"/>
            <v:line id="_x0000_s33461" style="position:absolute" from="4913,7871" to="6079,7871" strokecolor="#231f20" strokeweight=".5pt">
              <v:stroke dashstyle="dash"/>
            </v:line>
            <v:line id="_x0000_s33462" style="position:absolute" from="5079,7871" to="5908,7871" strokecolor="#231f20" strokeweight=".5pt"/>
            <v:line id="_x0000_s33463" style="position:absolute" from="4913,8153" to="6079,8153" strokecolor="#231f20" strokeweight=".5pt">
              <v:stroke dashstyle="dash"/>
            </v:line>
            <v:line id="_x0000_s33464" style="position:absolute" from="5079,8153" to="5908,8153" strokecolor="#231f20" strokeweight=".5pt"/>
            <v:shape id="_x0000_s33465" type="#_x0000_t75" style="position:absolute;left:5250;top:6822;width:161;height:161">
              <v:imagedata r:id="rId1422" o:title=""/>
            </v:shape>
            <v:shape id="_x0000_s33466" type="#_x0000_t75" style="position:absolute;left:5578;top:6827;width:161;height:161">
              <v:imagedata r:id="rId1423" o:title=""/>
            </v:shape>
            <v:line id="_x0000_s33467" style="position:absolute" from="4913,6759" to="6079,6759" strokecolor="#231f20" strokeweight=".5pt">
              <v:stroke dashstyle="dash"/>
            </v:line>
            <v:line id="_x0000_s33468" style="position:absolute" from="5079,6759" to="5908,6759" strokecolor="#231f20" strokeweight=".5pt"/>
            <v:line id="_x0000_s33469" style="position:absolute" from="4913,7042" to="6079,7042" strokecolor="#231f20" strokeweight=".5pt">
              <v:stroke dashstyle="dash"/>
            </v:line>
            <v:line id="_x0000_s33470" style="position:absolute" from="5079,7042" to="5908,7042" strokecolor="#231f20" strokeweight=".5pt"/>
            <v:rect id="_x0000_s33471" style="position:absolute;left:5072;top:4911;width:785;height:1292" fillcolor="#a6ce39" stroked="f"/>
            <v:rect id="_x0000_s33472" style="position:absolute;left:5072;top:4911;width:785;height:1292" filled="f" strokecolor="#231f20" strokeweight=".5pt"/>
            <v:rect id="_x0000_s33473" style="position:absolute;left:5211;top:5891;width:527;height:192" stroked="f"/>
            <v:rect id="_x0000_s33474" style="position:absolute;left:5211;top:5891;width:527;height:192" filled="f" strokecolor="#000002" strokeweight=".07619mm"/>
            <v:rect id="_x0000_s33475" style="position:absolute;left:5211;top:5032;width:527;height:192" stroked="f"/>
            <v:rect id="_x0000_s33476" style="position:absolute;left:5211;top:5032;width:527;height:192" filled="f" strokecolor="#231f20" strokeweight=".5pt"/>
            <v:shape id="_x0000_s33477" style="position:absolute;left:5259;top:5082;width:85;height:85" coordorigin="5259,5082" coordsize="85,85" path="m5302,5082r16,3l5332,5094r9,14l5344,5124r-3,17l5332,5154r-14,10l5302,5167r-17,-3l5272,5154r-9,-13l5259,5124r4,-16l5272,5094r13,-9l5302,5082xe" filled="f" strokecolor="#231f20" strokeweight=".5pt">
              <v:path arrowok="t"/>
            </v:shape>
            <v:shape id="_x0000_s33478" style="position:absolute;left:5605;top:5082;width:85;height:85" coordorigin="5605,5082" coordsize="85,85" path="m5648,5082r16,3l5678,5094r9,14l5690,5124r-3,17l5678,5154r-14,10l5648,5167r-17,-3l5618,5154r-9,-13l5605,5124r4,-16l5618,5094r13,-9l5648,5082xe" filled="f" strokecolor="#231f20" strokeweight=".5pt">
              <v:path arrowok="t"/>
            </v:shape>
            <v:line id="_x0000_s33479" style="position:absolute" from="5266,5143" to="5335,5103" strokecolor="#231f20" strokeweight=".5pt"/>
            <v:line id="_x0000_s33480" style="position:absolute" from="5611,5146" to="5678,5097" strokecolor="#231f20" strokeweight=".5pt"/>
            <v:line id="_x0000_s33481" style="position:absolute" from="5298,5168" to="5298,5938" strokecolor="#231f20" strokeweight=".5pt"/>
            <v:line id="_x0000_s33482" style="position:absolute" from="5649,5168" to="5649,5938" strokecolor="#231f20" strokeweight=".5pt"/>
            <v:shape id="_x0000_s33483" style="position:absolute;left:5259;top:5941;width:85;height:85" coordorigin="5259,5941" coordsize="85,85" path="m5302,5941r16,4l5332,5954r9,13l5344,5984r-3,16l5332,6014r-14,9l5302,6026r-17,-3l5272,6014r-9,-14l5259,5984r4,-17l5272,5954r13,-9l5302,5941xe" filled="f" strokecolor="#231f20" strokeweight=".5pt">
              <v:path arrowok="t"/>
            </v:shape>
            <v:shape id="_x0000_s33484" style="position:absolute;left:5605;top:5941;width:85;height:85" coordorigin="5605,5941" coordsize="85,85" path="m5648,5941r16,4l5678,5954r9,13l5690,5984r-3,16l5678,6014r-14,9l5648,6026r-17,-3l5618,6014r-9,-14l5605,5984r4,-17l5618,5954r13,-9l5648,5941xe" filled="f" strokecolor="#231f20" strokeweight=".5pt">
              <v:path arrowok="t"/>
            </v:shape>
            <v:line id="_x0000_s33485" style="position:absolute" from="5266,6002" to="5335,5962" strokecolor="#231f20" strokeweight=".5pt"/>
            <v:line id="_x0000_s33486" style="position:absolute" from="5611,6005" to="5678,5957" strokecolor="#231f20" strokeweight=".5pt"/>
            <v:rect id="_x0000_s33487" style="position:absolute;left:5212;top:4399;width:540;height:332" filled="f" strokecolor="#231f20" strokeweight=".07619mm"/>
            <v:shape id="_x0000_s33488" type="#_x0000_t75" style="position:absolute;left:5290;top:4478;width:372;height:159">
              <v:imagedata r:id="rId1424" o:title=""/>
            </v:shape>
            <v:shape id="_x0000_s33489" style="position:absolute;left:5301;top:4611;width:38;height:465" coordorigin="5301,4611" coordsize="38,465" path="m5301,5076r,-465l5339,4611e" filled="f" strokecolor="#231f20" strokeweight=".07619mm">
              <v:path arrowok="t"/>
            </v:shape>
            <v:line id="_x0000_s33490" style="position:absolute" from="5648,5078" to="5648,4614" strokecolor="#231f20" strokeweight=".07619mm"/>
            <v:rect id="_x0000_s33491" style="position:absolute;left:4942;top:4304;width:1026;height:1978" filled="f" strokecolor="#231f20" strokeweight=".5pt">
              <v:stroke dashstyle="dash"/>
            </v:rect>
            <v:line id="_x0000_s33492" style="position:absolute" from="5794,6001" to="6056,6125" strokecolor="#000002" strokeweight=".07619mm"/>
            <v:shape id="_x0000_s33493" style="position:absolute;left:5531;top:5766;width:74;height:208" coordorigin="5531,5766" coordsize="74,208" path="m5531,5766r20,57l5575,5849r13,12l5600,5879r3,20l5604,5932r,30l5604,5973e" filled="f" strokecolor="#231f20" strokeweight="1pt">
              <v:path arrowok="t"/>
            </v:shape>
            <v:line id="_x0000_s33494" style="position:absolute" from="5656,6025" to="5656,6829" strokecolor="#231f20" strokeweight="1pt"/>
            <v:line id="_x0000_s33495" style="position:absolute" from="5313,6033" to="5313,6836" strokecolor="#231f20" strokeweight="1pt"/>
            <v:line id="_x0000_s33496" style="position:absolute" from="5651,5384" to="5651,5569" strokecolor="white" strokeweight="1.3106mm"/>
            <v:rect id="_x0000_s33497" style="position:absolute;left:5614;top:5384;width:74;height:185" filled="f" strokecolor="#231f20" strokeweight=".5pt"/>
            <v:shape id="_x0000_s33498" type="#_x0000_t75" style="position:absolute;left:5332;top:5446;width:248;height:495">
              <v:imagedata r:id="rId1425" o:title=""/>
            </v:shape>
            <v:rect id="_x0000_s33499" style="position:absolute;left:6066;top:7684;width:1231;height:147" stroked="f"/>
            <v:rect id="_x0000_s33500" style="position:absolute;left:4465;top:8481;width:2976;height:444" filled="f" strokecolor="#636466" strokeweight=".5pt"/>
            <v:shape id="_x0000_s33501" type="#_x0000_t202" style="position:absolute;left:5707;top:5441;width:96;height:94" filled="f" stroked="f">
              <v:textbox inset="0,0,0,0">
                <w:txbxContent>
                  <w:p w:rsidR="00BC5F2A" w:rsidRDefault="00BC5F2A" w:rsidP="00565E5C">
                    <w:pPr>
                      <w:spacing w:line="94" w:lineRule="exact"/>
                      <w:ind w:right="-18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1k</w:t>
                    </w:r>
                  </w:p>
                </w:txbxContent>
              </v:textbox>
            </v:shape>
            <v:shape id="_x0000_s33502" type="#_x0000_t202" style="position:absolute;left:5258;top:5032;width:440;height:193" filled="f" stroked="f">
              <v:textbox inset="0,0,0,0">
                <w:txbxContent>
                  <w:p w:rsidR="00BC5F2A" w:rsidRDefault="00BC5F2A" w:rsidP="00565E5C">
                    <w:pPr>
                      <w:spacing w:before="51"/>
                      <w:ind w:left="101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3    4</w:t>
                    </w:r>
                  </w:p>
                </w:txbxContent>
              </v:textbox>
            </v:shape>
            <v:shape id="_x0000_s33503" type="#_x0000_t202" style="position:absolute;left:5258;top:5891;width:440;height:193" filled="f" stroked="f">
              <v:textbox inset="0,0,0,0">
                <w:txbxContent>
                  <w:p w:rsidR="00BC5F2A" w:rsidRDefault="00BC5F2A" w:rsidP="00565E5C">
                    <w:pPr>
                      <w:spacing w:before="48"/>
                      <w:ind w:left="107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1    2</w:t>
                    </w:r>
                  </w:p>
                </w:txbxContent>
              </v:textbox>
            </v:shape>
            <v:shape id="_x0000_s33504" type="#_x0000_t202" style="position:absolute;left:5282;top:1894;width:220;height:94" filled="f" stroked="f">
              <v:textbox inset="0,0,0,0">
                <w:txbxContent>
                  <w:p w:rsidR="00BC5F2A" w:rsidRDefault="00BC5F2A" w:rsidP="00565E5C">
                    <w:pPr>
                      <w:spacing w:line="94" w:lineRule="exact"/>
                      <w:ind w:right="-11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3    4</w:t>
                    </w:r>
                  </w:p>
                </w:txbxContent>
              </v:textbox>
            </v:shape>
            <v:shape id="_x0000_s33505" type="#_x0000_t202" style="position:absolute;left:5629;top:2237;width:96;height:94" filled="f" stroked="f">
              <v:textbox inset="0,0,0,0">
                <w:txbxContent>
                  <w:p w:rsidR="00BC5F2A" w:rsidRDefault="00BC5F2A" w:rsidP="00565E5C">
                    <w:pPr>
                      <w:spacing w:line="94" w:lineRule="exact"/>
                      <w:ind w:right="-18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1k</w:t>
                    </w:r>
                  </w:p>
                </w:txbxContent>
              </v:textbox>
            </v:shape>
            <v:shape id="_x0000_s33506" type="#_x0000_t202" style="position:absolute;left:5287;top:2543;width:215;height:302" filled="f" stroked="f">
              <v:textbox inset="0,0,0,0">
                <w:txbxContent>
                  <w:p w:rsidR="00BC5F2A" w:rsidRDefault="00BC5F2A" w:rsidP="00565E5C">
                    <w:pPr>
                      <w:spacing w:line="94" w:lineRule="exact"/>
                      <w:ind w:left="25" w:right="-16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10k</w:t>
                    </w:r>
                  </w:p>
                  <w:p w:rsidR="00BC5F2A" w:rsidRDefault="00BC5F2A" w:rsidP="00565E5C">
                    <w:pPr>
                      <w:spacing w:before="1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ind w:right="-16"/>
                      <w:rPr>
                        <w:rFonts w:ascii="Tahoma"/>
                        <w:sz w:val="9"/>
                      </w:rPr>
                    </w:pPr>
                    <w:r>
                      <w:rPr>
                        <w:rFonts w:ascii="Tahoma"/>
                        <w:color w:val="231F20"/>
                        <w:sz w:val="9"/>
                      </w:rPr>
                      <w:t>1    2</w:t>
                    </w:r>
                  </w:p>
                </w:txbxContent>
              </v:textbox>
            </v:shape>
            <v:shape id="_x0000_s33507" type="#_x0000_t202" style="position:absolute;left:6066;top:2904;width:293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2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UEB2</w:t>
                    </w:r>
                  </w:p>
                </w:txbxContent>
              </v:textbox>
            </v:shape>
            <v:shape id="_x0000_s33508" type="#_x0000_t202" style="position:absolute;left:4783;top:3621;width:995;height:288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994"/>
                      </w:tabs>
                      <w:spacing w:line="130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 xml:space="preserve">  </w:t>
                    </w:r>
                    <w:r>
                      <w:rPr>
                        <w:rFonts w:ascii="Arial"/>
                        <w:i/>
                        <w:color w:val="231F20"/>
                        <w:spacing w:val="16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ab/>
                    </w:r>
                  </w:p>
                  <w:p w:rsidR="00BC5F2A" w:rsidRDefault="00BC5F2A" w:rsidP="00565E5C">
                    <w:pPr>
                      <w:tabs>
                        <w:tab w:val="left" w:pos="721"/>
                      </w:tabs>
                      <w:spacing w:line="158" w:lineRule="exact"/>
                      <w:ind w:left="349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19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  <w:t>18</w:t>
                    </w:r>
                  </w:p>
                </w:txbxContent>
              </v:textbox>
            </v:shape>
            <v:shape id="_x0000_s33509" type="#_x0000_t202" style="position:absolute;left:6066;top:3481;width:898;height:280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9"/>
                      <w:rPr>
                        <w:rFonts w:ascii="Arial"/>
                        <w:i/>
                        <w:sz w:val="14"/>
                      </w:rPr>
                    </w:pP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4A/8A</w:t>
                    </w:r>
                  </w:p>
                </w:txbxContent>
              </v:textbox>
            </v:shape>
            <v:shape id="_x0000_s33510" type="#_x0000_t202" style="position:absolute;left:6066;top:6116;width:632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UEB2-AE/2</w:t>
                    </w:r>
                  </w:p>
                </w:txbxContent>
              </v:textbox>
            </v:shape>
            <v:shape id="_x0000_s33511" type="#_x0000_t202" style="position:absolute;left:5282;top:7106;width:410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4"/>
                      <w:rPr>
                        <w:rFonts w:ascii="Tahoma"/>
                        <w:sz w:val="14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4"/>
                      </w:rPr>
                      <w:t>19  18</w:t>
                    </w:r>
                    <w:proofErr w:type="gramEnd"/>
                  </w:p>
                </w:txbxContent>
              </v:textbox>
            </v:shape>
            <v:shape id="_x0000_s33512" type="#_x0000_t202" style="position:absolute;left:6066;top:7140;width:45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9"/>
                        <w:w w:val="8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VdS</w:t>
                    </w:r>
                  </w:p>
                </w:txbxContent>
              </v:textbox>
            </v:shape>
            <v:shape id="_x0000_s33513" type="#_x0000_t202" style="position:absolute;left:4913;top:7279;width:2406;height:823" filled="f" stroked="f">
              <v:textbox inset="0,0,0,0">
                <w:txbxContent>
                  <w:p w:rsidR="00BC5F2A" w:rsidRPr="00B54748" w:rsidRDefault="00BC5F2A" w:rsidP="00565E5C">
                    <w:pPr>
                      <w:tabs>
                        <w:tab w:val="left" w:pos="1153"/>
                      </w:tabs>
                      <w:spacing w:line="128" w:lineRule="exact"/>
                      <w:ind w:left="-1"/>
                      <w:jc w:val="center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Times New Roman"/>
                        <w:color w:val="231F20"/>
                        <w:w w:val="101"/>
                        <w:position w:val="-2"/>
                        <w:sz w:val="17"/>
                        <w:u w:val="dotted" w:color="231F20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imes New Roman"/>
                        <w:color w:val="231F20"/>
                        <w:position w:val="-2"/>
                        <w:sz w:val="17"/>
                        <w:u w:val="dotted" w:color="231F20"/>
                        <w:lang w:val="ru-RU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Plus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,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Comfort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,</w:t>
                    </w:r>
                  </w:p>
                  <w:p w:rsidR="00BC5F2A" w:rsidRPr="00B54748" w:rsidRDefault="00BC5F2A" w:rsidP="00565E5C">
                    <w:pPr>
                      <w:tabs>
                        <w:tab w:val="left" w:pos="1153"/>
                      </w:tabs>
                      <w:spacing w:line="144" w:lineRule="exact"/>
                      <w:ind w:left="369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proofErr w:type="gramStart"/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 xml:space="preserve">19 </w:t>
                    </w:r>
                    <w:r w:rsidRPr="00B54748">
                      <w:rPr>
                        <w:rFonts w:ascii="Tahoma"/>
                        <w:color w:val="231F20"/>
                        <w:spacing w:val="19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>18</w:t>
                    </w:r>
                    <w:proofErr w:type="gramEnd"/>
                    <w:r w:rsidRPr="00B54748">
                      <w:rPr>
                        <w:rFonts w:ascii="Tahoma"/>
                        <w:color w:val="231F20"/>
                        <w:sz w:val="14"/>
                        <w:lang w:val="ru-RU"/>
                      </w:rPr>
                      <w:tab/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</w:p>
                  <w:p w:rsidR="00BC5F2A" w:rsidRPr="00BC5F2A" w:rsidRDefault="00BC5F2A" w:rsidP="00565E5C">
                    <w:pPr>
                      <w:spacing w:line="124" w:lineRule="exact"/>
                      <w:ind w:left="49"/>
                      <w:jc w:val="center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C5F2A">
                      <w:rPr>
                        <w:rFonts w:ascii="Arial"/>
                        <w:i/>
                        <w:color w:val="231F20"/>
                        <w:w w:val="95"/>
                        <w:sz w:val="14"/>
                        <w:lang w:val="ru-RU"/>
                      </w:rPr>
                      <w:t>2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A</w:t>
                    </w:r>
                  </w:p>
                  <w:p w:rsidR="00BC5F2A" w:rsidRDefault="00BC5F2A" w:rsidP="00565E5C">
                    <w:pPr>
                      <w:tabs>
                        <w:tab w:val="left" w:pos="1153"/>
                      </w:tabs>
                      <w:spacing w:line="164" w:lineRule="exact"/>
                      <w:ind w:left="369"/>
                      <w:rPr>
                        <w:rFonts w:ascii="Arial"/>
                        <w:i/>
                        <w:sz w:val="14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position w:val="2"/>
                        <w:sz w:val="14"/>
                      </w:rPr>
                      <w:t xml:space="preserve">10 </w:t>
                    </w:r>
                    <w:r>
                      <w:rPr>
                        <w:rFonts w:ascii="Tahoma"/>
                        <w:color w:val="231F20"/>
                        <w:spacing w:val="19"/>
                        <w:position w:val="2"/>
                        <w:sz w:val="14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position w:val="2"/>
                        <w:sz w:val="14"/>
                      </w:rPr>
                      <w:t>11</w:t>
                    </w:r>
                    <w:proofErr w:type="gramEnd"/>
                    <w:r>
                      <w:rPr>
                        <w:rFonts w:ascii="Tahoma"/>
                        <w:color w:val="231F20"/>
                        <w:position w:val="2"/>
                        <w:sz w:val="14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</w:t>
                    </w:r>
                    <w:r>
                      <w:rPr>
                        <w:rFonts w:ascii="Arial"/>
                        <w:i/>
                        <w:color w:val="231F20"/>
                        <w:spacing w:val="1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(MZ2)</w:t>
                    </w:r>
                  </w:p>
                  <w:p w:rsidR="00BC5F2A" w:rsidRDefault="00BC5F2A" w:rsidP="00565E5C">
                    <w:pPr>
                      <w:tabs>
                        <w:tab w:val="left" w:pos="1153"/>
                      </w:tabs>
                      <w:spacing w:before="95" w:line="168" w:lineRule="exact"/>
                      <w:ind w:left="37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 xml:space="preserve">9   </w:t>
                    </w:r>
                    <w:r>
                      <w:rPr>
                        <w:rFonts w:ascii="Tahoma"/>
                        <w:color w:val="231F20"/>
                        <w:spacing w:val="23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10</w:t>
                    </w: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(RM) MZ3</w:t>
                    </w:r>
                    <w:r>
                      <w:rPr>
                        <w:rFonts w:ascii="Arial"/>
                        <w:i/>
                        <w:color w:val="231F20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3514" type="#_x0000_t202" style="position:absolute;left:4465;top:8484;width:2976;height:441" filled="f" stroked="f">
              <v:textbox inset="0,0,0,0">
                <w:txbxContent>
                  <w:p w:rsidR="00BC5F2A" w:rsidRDefault="00BC5F2A" w:rsidP="00565E5C">
                    <w:pPr>
                      <w:spacing w:before="2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r w:rsidRPr="00FC0C03">
                      <w:rPr>
                        <w:b/>
                        <w:i/>
                        <w:color w:val="231F20"/>
                        <w:sz w:val="14"/>
                      </w:rPr>
                      <w:t>С системой пожарной сигнализации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3663" style="position:absolute;left:0;text-align:left;margin-left:386.45pt;margin-top:40.5pt;width:149.3pt;height:98pt;z-index:253446656;mso-position-horizontal-relative:page" coordorigin="7729,810" coordsize="2986,1960">
            <v:shape id="_x0000_s33664" style="position:absolute;top:15337;width:669;height:2" coordorigin=",15337" coordsize="669,0" o:spt="100" adj="0,,0" path="m8733,1472r171,m8236,1472r174,e" filled="f" strokecolor="#231f20" strokeweight=".20003mm">
              <v:stroke joinstyle="round"/>
              <v:formulas/>
              <v:path arrowok="t" o:connecttype="segments"/>
            </v:shape>
            <v:rect id="_x0000_s33665" style="position:absolute;left:8410;top:1390;width:323;height:152" filled="f" strokecolor="#231f20" strokeweight=".72pt"/>
            <v:shape id="_x0000_s33666" type="#_x0000_t75" style="position:absolute;left:9168;top:1359;width:1065;height:296">
              <v:imagedata r:id="rId1380" o:title=""/>
            </v:shape>
            <v:rect id="_x0000_s33667" style="position:absolute;left:7734;top:815;width:2976;height:1507" filled="f" strokecolor="#636466" strokeweight=".5pt"/>
            <v:rect id="_x0000_s33668" style="position:absolute;left:7734;top:2321;width:2976;height:444" filled="f" strokecolor="#636466" strokeweight=".5pt"/>
            <v:shape id="_x0000_s33669" type="#_x0000_t202" style="position:absolute;left:8380;top:1588;width:408;height:161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5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</w:txbxContent>
              </v:textbox>
            </v:shape>
            <v:shape id="_x0000_s33670" type="#_x0000_t202" style="position:absolute;left:7734;top:2322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FC0C03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w w:val="95"/>
                        <w:sz w:val="14"/>
                        <w:lang w:val="ru-RU"/>
                      </w:rPr>
                      <w:t>Контрольный резистор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rect id="_x0000_s33690" style="position:absolute;left:0;text-align:left;margin-left:9pt;margin-top:41pt;width:45.05pt;height:174.9pt;z-index:253448704;mso-position-horizontal-relative:page" stroked="f">
            <w10:wrap anchorx="page"/>
          </v:rect>
        </w:pict>
      </w:r>
      <w:r w:rsidR="00565E5C" w:rsidRPr="000571F1">
        <w:rPr>
          <w:color w:val="231F20"/>
          <w:lang w:val="ru-RU"/>
        </w:rPr>
        <w:t>Диаграмма подключения системы пожарной сигнализации (FAS) – панель управления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3"/>
        <w:rPr>
          <w:b/>
          <w:sz w:val="19"/>
          <w:lang w:val="ru-RU"/>
        </w:rPr>
      </w:pPr>
    </w:p>
    <w:p w:rsidR="00565E5C" w:rsidRPr="000571F1" w:rsidRDefault="00BC5F2A" w:rsidP="00565E5C">
      <w:pPr>
        <w:spacing w:line="169" w:lineRule="exact"/>
        <w:ind w:left="1180" w:right="829"/>
        <w:rPr>
          <w:b/>
          <w:i/>
          <w:sz w:val="14"/>
          <w:lang w:val="ru-RU"/>
        </w:rPr>
      </w:pPr>
      <w:r>
        <w:rPr>
          <w:lang w:val="ru-RU"/>
        </w:rPr>
        <w:pict>
          <v:group id="_x0000_s33288" style="position:absolute;left:0;text-align:left;margin-left:59.55pt;margin-top:-651.75pt;width:149.3pt;height:644pt;z-index:253439488;mso-position-horizontal-relative:page" coordorigin="1191,-13035" coordsize="2986,12880">
            <v:rect id="_x0000_s33289" style="position:absolute;left:1196;top:-13030;width:2976;height:12425" filled="f" strokecolor="#636466" strokeweight=".5pt"/>
            <v:line id="_x0000_s33290" style="position:absolute" from="1320,-12283" to="2922,-12283" strokecolor="#231f20" strokeweight=".5pt"/>
            <v:line id="_x0000_s33291" style="position:absolute" from="1370,-12283" to="2880,-12283" strokecolor="#231f20" strokeweight=".5pt"/>
            <v:shape id="_x0000_s33292" style="position:absolute;left:1710;top:-12648;width:736;height:366" coordorigin="1710,-12648" coordsize="736,366" path="m1710,-12283r86,-364l2366,-12648r80,365e" filled="f" strokecolor="#231f20" strokeweight="1pt">
              <v:path arrowok="t"/>
            </v:shape>
            <v:rect id="_x0000_s33293" style="position:absolute;left:1917;top:-12723;width:323;height:152" filled="f" strokecolor="#231f20" strokeweight=".72pt"/>
            <v:line id="_x0000_s33294" style="position:absolute" from="1320,-9733" to="2849,-9733" strokecolor="#231f20" strokeweight=".5pt"/>
            <v:line id="_x0000_s33295" style="position:absolute" from="1383,-9733" to="2849,-9733" strokecolor="#231f20" strokeweight=".5pt"/>
            <v:line id="_x0000_s33296" style="position:absolute" from="1320,-9220" to="3196,-9220" strokecolor="#231f20" strokeweight=".5pt"/>
            <v:line id="_x0000_s33297" style="position:absolute" from="1383,-9220" to="2893,-9220" strokecolor="#231f20" strokeweight=".5pt"/>
            <v:line id="_x0000_s33298" style="position:absolute" from="1320,-8958" to="3196,-8958" strokecolor="#231f20" strokeweight=".5pt"/>
            <v:line id="_x0000_s33299" style="position:absolute" from="1383,-8958" to="2893,-8958" strokecolor="#231f20" strokeweight=".5pt"/>
            <v:shape id="_x0000_s33300" style="position:absolute;left:1913;top:-11142;width:321;height:546" coordorigin="1913,-11142" coordsize="321,546" path="m2205,-11142r-258,l1934,-11139r-11,7l1916,-11121r-3,13l1913,-10625r3,11l1922,-10605r9,6l1942,-10596r281,l2234,-10607r,-506l2231,-11124r-6,-9l2216,-11139r-11,-3xe" fillcolor="#231f20" stroked="f">
              <v:path arrowok="t"/>
            </v:shape>
            <v:line id="_x0000_s33301" style="position:absolute" from="1947,-11142" to="2205,-11142" strokecolor="#231f20" strokeweight=".20003mm"/>
            <v:shape id="_x0000_s33302" style="position:absolute;left:2205;top:-11142;width:29;height:29" coordorigin="2205,-11142" coordsize="29,29" path="m2205,-11142r11,3l2225,-11133r6,9l2234,-11113e" filled="f" strokecolor="#231f20" strokeweight=".20003mm">
              <v:path arrowok="t"/>
            </v:shape>
            <v:line id="_x0000_s33303" style="position:absolute" from="2234,-11113" to="2234,-10619" strokecolor="#231f20" strokeweight=".20003mm"/>
            <v:shape id="_x0000_s33304" style="position:absolute;left:2211;top:-10619;width:23;height:23" coordorigin="2211,-10619" coordsize="23,23" path="m2234,-10619r,12l2223,-10596r-12,e" filled="f" strokecolor="#231f20" strokeweight=".20003mm">
              <v:path arrowok="t"/>
            </v:shape>
            <v:line id="_x0000_s33305" style="position:absolute" from="2211,-10596" to="1942,-10596" strokecolor="#231f20" strokeweight=".20003mm"/>
            <v:shape id="_x0000_s33306" style="position:absolute;left:1913;top:-10625;width:29;height:29" coordorigin="1913,-10625" coordsize="29,29" path="m1942,-10596r-11,-3l1922,-10605r-6,-9l1913,-10625e" filled="f" strokecolor="#231f20" strokeweight=".20003mm">
              <v:path arrowok="t"/>
            </v:shape>
            <v:line id="_x0000_s33307" style="position:absolute" from="1913,-10625" to="1913,-11108" strokecolor="#231f20" strokeweight=".20003mm"/>
            <v:shape id="_x0000_s33308" style="position:absolute;left:1913;top:-11142;width:34;height:35" coordorigin="1913,-11142" coordsize="34,35" path="m1913,-11108r3,-13l1923,-11132r11,-7l1947,-11142e" filled="f" strokecolor="#231f20" strokeweight=".20003mm">
              <v:path arrowok="t"/>
            </v:shape>
            <v:shape id="_x0000_s33309" style="position:absolute;left:1921;top:-11134;width:68;height:528" coordorigin="1921,-11134" coordsize="68,528" path="m1921,-10606r67,-66l1988,-11065r-62,-69e" filled="f" strokecolor="white" strokeweight=".07619mm">
              <v:path arrowok="t"/>
            </v:shape>
            <v:shape id="_x0000_s33310" style="position:absolute;left:2160;top:-11134;width:68;height:531" coordorigin="2160,-11134" coordsize="68,531" path="m2228,-10604r-68,-68l2160,-11065r64,-69e" filled="f" strokecolor="white" strokeweight=".07619mm">
              <v:path arrowok="t"/>
            </v:shape>
            <v:shape id="_x0000_s33311" type="#_x0000_t75" style="position:absolute;left:1986;top:-11071;width:216;height:114">
              <v:imagedata r:id="rId1426" o:title=""/>
            </v:shape>
            <v:line id="_x0000_s33312" style="position:absolute" from="2160,-10672" to="1988,-10672" strokecolor="white" strokeweight=".07619mm"/>
            <v:shape id="_x0000_s33313" type="#_x0000_t75" style="position:absolute;left:1635;top:-10258;width:161;height:161">
              <v:imagedata r:id="rId1427" o:title=""/>
            </v:shape>
            <v:shape id="_x0000_s33314" type="#_x0000_t75" style="position:absolute;left:2337;top:-10258;width:161;height:161">
              <v:imagedata r:id="rId1428" o:title=""/>
            </v:shape>
            <v:line id="_x0000_s33315" style="position:absolute" from="1320,-10321" to="3183,-10321" strokecolor="#231f20" strokeweight=".5pt"/>
            <v:line id="_x0000_s33316" style="position:absolute" from="1370,-10321" to="2880,-10321" strokecolor="#231f20" strokeweight=".5pt"/>
            <v:line id="_x0000_s33317" style="position:absolute" from="1320,-10038" to="3183,-10038" strokecolor="#231f20" strokeweight=".5pt"/>
            <v:line id="_x0000_s33318" style="position:absolute" from="1370,-10038" to="2880,-10038" strokecolor="#231f20" strokeweight=".5pt"/>
            <v:shape id="_x0000_s33319" style="position:absolute;left:1724;top:-10580;width:223;height:326" coordorigin="1724,-10580" coordsize="223,326" path="m1946,-10580r-19,62l1888,-10465r-68,52l1784,-10389r-33,35l1740,-10327r-9,36l1726,-10262r-2,8e" filled="f" strokecolor="#231f20" strokeweight="1pt">
              <v:path arrowok="t"/>
            </v:shape>
            <v:shape id="_x0000_s33320" style="position:absolute;left:2215;top:-10580;width:201;height:326" coordorigin="2215,-10580" coordsize="201,326" path="m2215,-10580r18,62l2268,-10465r61,52l2362,-10389r30,35l2402,-10327r7,36l2415,-10262r1,8e" filled="f" strokecolor="#231f20" strokeweight="1pt">
              <v:path arrowok="t"/>
            </v:shape>
            <v:shape id="_x0000_s33321" style="position:absolute;left:1640;top:-10253;width:152;height:152" coordorigin="1640,-10253" coordsize="152,152" path="m1716,-10253r29,6l1769,-10231r16,24l1791,-10177r-6,29l1769,-10124r-24,16l1716,-10102r-30,-6l1662,-10124r-16,-24l1640,-10177r6,-30l1662,-10231r24,-16l1716,-10253xe" filled="f" strokecolor="#231f20" strokeweight=".5pt">
              <v:path arrowok="t"/>
            </v:shape>
            <v:line id="_x0000_s33322" style="position:absolute" from="1658,-10129" to="1764,-10232" strokecolor="#231f20" strokeweight=".5pt"/>
            <v:shape id="_x0000_s33323" style="position:absolute;left:2342;top:-10253;width:152;height:152" coordorigin="2342,-10253" coordsize="152,152" path="m2417,-10253r30,6l2471,-10231r16,24l2493,-10177r-6,29l2471,-10124r-24,16l2417,-10102r-29,-6l2364,-10124r-16,-24l2342,-10177r6,-30l2364,-10231r24,-16l2417,-10253xe" filled="f" strokecolor="#231f20" strokeweight=".5pt">
              <v:path arrowok="t"/>
            </v:shape>
            <v:line id="_x0000_s33324" style="position:absolute" from="2360,-10129" to="2466,-10232" strokecolor="#231f20" strokeweight=".5pt"/>
            <v:line id="_x0000_s33325" style="position:absolute" from="1320,-10321" to="3183,-10321" strokecolor="#231f20" strokeweight=".5pt"/>
            <v:line id="_x0000_s33326" style="position:absolute" from="1370,-10321" to="2880,-10321" strokecolor="#231f20" strokeweight=".5pt"/>
            <v:line id="_x0000_s33327" style="position:absolute" from="1320,-10038" to="3183,-10038" strokecolor="#231f20" strokeweight=".5pt"/>
            <v:line id="_x0000_s33328" style="position:absolute" from="1370,-10038" to="2880,-10038" strokecolor="#231f20" strokeweight=".5pt"/>
            <v:shape id="_x0000_s33329" type="#_x0000_t75" style="position:absolute;left:1635;top:-12220;width:161;height:161">
              <v:imagedata r:id="rId1429" o:title=""/>
            </v:shape>
            <v:shape id="_x0000_s33330" type="#_x0000_t75" style="position:absolute;left:2337;top:-12220;width:161;height:161">
              <v:imagedata r:id="rId1430" o:title=""/>
            </v:shape>
            <v:line id="_x0000_s33331" style="position:absolute" from="1320,-12283" to="2922,-12283" strokecolor="#231f20" strokeweight=".5pt"/>
            <v:line id="_x0000_s33332" style="position:absolute" from="1370,-12283" to="2880,-12283" strokecolor="#231f20" strokeweight=".5pt"/>
            <v:shape id="_x0000_s33333" style="position:absolute;left:1710;top:-12648;width:736;height:366" coordorigin="1710,-12648" coordsize="736,366" path="m1710,-12283r86,-364l2366,-12648r80,365e" filled="f" strokecolor="#231f20" strokeweight="1pt">
              <v:path arrowok="t"/>
            </v:shape>
            <v:rect id="_x0000_s33334" style="position:absolute;left:1917;top:-12723;width:323;height:152" stroked="f"/>
            <v:rect id="_x0000_s33335" style="position:absolute;left:1917;top:-12723;width:323;height:152" filled="f" strokecolor="#231f20" strokeweight=".72pt"/>
            <v:shape id="_x0000_s33336" type="#_x0000_t75" style="position:absolute;left:1714;top:-10590;width:243;height:346">
              <v:imagedata r:id="rId1431" o:title=""/>
            </v:shape>
            <v:shape id="_x0000_s33337" type="#_x0000_t75" style="position:absolute;left:2205;top:-10590;width:221;height:346">
              <v:imagedata r:id="rId1432" o:title=""/>
            </v:shape>
            <v:shape id="_x0000_s33338" style="position:absolute;left:1822;top:-4463;width:321;height:546" coordorigin="1822,-4463" coordsize="321,546" path="m2114,-4463r-258,l1843,-4460r-11,7l1825,-4442r-3,14l1822,-3946r2,11l1830,-3926r9,6l1850,-3917r282,l2142,-3928r,-506l2140,-4445r-6,-9l2125,-4460r-11,-3xe" fillcolor="#231f20" stroked="f">
              <v:path arrowok="t"/>
            </v:shape>
            <v:line id="_x0000_s33339" style="position:absolute" from="1856,-4463" to="2114,-4463" strokecolor="#231f20" strokeweight=".20003mm"/>
            <v:shape id="_x0000_s33340" style="position:absolute;left:2114;top:-4463;width:29;height:29" coordorigin="2114,-4463" coordsize="29,29" path="m2114,-4463r11,3l2134,-4454r6,9l2142,-4434e" filled="f" strokecolor="#231f20" strokeweight=".20003mm">
              <v:path arrowok="t"/>
            </v:shape>
            <v:line id="_x0000_s33341" style="position:absolute" from="2142,-4434" to="2142,-3940" strokecolor="#231f20" strokeweight=".20003mm"/>
            <v:shape id="_x0000_s33342" style="position:absolute;left:2120;top:-3940;width:23;height:23" coordorigin="2120,-3940" coordsize="23,23" path="m2142,-3940r,12l2132,-3917r-12,e" filled="f" strokecolor="#231f20" strokeweight=".20003mm">
              <v:path arrowok="t"/>
            </v:shape>
            <v:line id="_x0000_s33343" style="position:absolute" from="2120,-3917" to="1850,-3917" strokecolor="#231f20" strokeweight=".20003mm"/>
            <v:shape id="_x0000_s33344" style="position:absolute;left:1822;top:-3946;width:29;height:29" coordorigin="1822,-3946" coordsize="29,29" path="m1850,-3917r-11,-3l1830,-3926r-6,-9l1822,-3946e" filled="f" strokecolor="#231f20" strokeweight=".20003mm">
              <v:path arrowok="t"/>
            </v:shape>
            <v:line id="_x0000_s33345" style="position:absolute" from="1822,-3946" to="1822,-4429" strokecolor="#231f20" strokeweight=".20003mm"/>
            <v:shape id="_x0000_s33346" style="position:absolute;left:1822;top:-4463;width:34;height:35" coordorigin="1822,-4463" coordsize="34,35" path="m1822,-4428r3,-14l1832,-4453r11,-7l1856,-4463e" filled="f" strokecolor="#231f20" strokeweight=".20003mm">
              <v:path arrowok="t"/>
            </v:shape>
            <v:shape id="_x0000_s33347" style="position:absolute;left:1829;top:-4454;width:68;height:528" coordorigin="1829,-4454" coordsize="68,528" path="m1829,-3927r67,-66l1896,-4386r-62,-68e" filled="f" strokecolor="white" strokeweight=".07619mm">
              <v:path arrowok="t"/>
            </v:shape>
            <v:shape id="_x0000_s33348" style="position:absolute;left:2069;top:-4455;width:68;height:531" coordorigin="2069,-4455" coordsize="68,531" path="m2136,-3925r-67,-68l2069,-4386r64,-69e" filled="f" strokecolor="white" strokeweight=".07619mm">
              <v:path arrowok="t"/>
            </v:shape>
            <v:shape id="_x0000_s33349" type="#_x0000_t75" style="position:absolute;left:1894;top:-4392;width:216;height:114">
              <v:imagedata r:id="rId1433" o:title=""/>
            </v:shape>
            <v:line id="_x0000_s33350" style="position:absolute" from="2069,-3993" to="1896,-3993" strokecolor="white" strokeweight=".07619mm"/>
            <v:line id="_x0000_s33351" style="position:absolute" from="1304,-2523" to="2448,-2523" strokecolor="#231f20" strokeweight=".5pt"/>
            <v:line id="_x0000_s33352" style="position:absolute" from="1449,-2523" to="2277,-2523" strokecolor="#231f20" strokeweight=".5pt"/>
            <v:line id="_x0000_s33353" style="position:absolute" from="1304,-1973" to="2448,-1973" strokecolor="#231f20" strokeweight=".5pt"/>
            <v:line id="_x0000_s33354" style="position:absolute" from="1449,-1973" to="2277,-1973" strokecolor="#231f20" strokeweight=".5pt"/>
            <v:line id="_x0000_s33355" style="position:absolute" from="1304,-1690" to="2448,-1690" strokecolor="#231f20" strokeweight=".5pt"/>
            <v:line id="_x0000_s33356" style="position:absolute" from="1449,-1690" to="2277,-1690" strokecolor="#231f20" strokeweight=".5pt"/>
            <v:shape id="_x0000_s33357" type="#_x0000_t75" style="position:absolute;left:1654;top:-5650;width:161;height:161">
              <v:imagedata r:id="rId1434" o:title=""/>
            </v:shape>
            <v:shape id="_x0000_s33358" type="#_x0000_t75" style="position:absolute;left:1908;top:-5646;width:161;height:161">
              <v:imagedata r:id="rId1409" o:title=""/>
            </v:shape>
            <v:line id="_x0000_s33359" style="position:absolute" from="1304,-5713" to="2448,-5713" strokecolor="#231f20" strokeweight=".5pt"/>
            <v:line id="_x0000_s33360" style="position:absolute" from="1449,-5713" to="2277,-5713" strokecolor="#231f20" strokeweight=".5pt"/>
            <v:line id="_x0000_s33361" style="position:absolute" from="1304,-5430" to="2448,-5430" strokecolor="#231f20" strokeweight=".5pt"/>
            <v:line id="_x0000_s33362" style="position:absolute" from="1449,-5430" to="2277,-5430" strokecolor="#231f20" strokeweight=".5pt"/>
            <v:shape id="_x0000_s33363" type="#_x0000_t75" style="position:absolute;left:1695;top:-6472;width:138;height:138">
              <v:imagedata r:id="rId1394" o:title=""/>
            </v:shape>
            <v:shape id="_x0000_s33364" type="#_x0000_t75" style="position:absolute;left:1902;top:-6387;width:138;height:138">
              <v:imagedata r:id="rId1400" o:title=""/>
            </v:shape>
            <v:shape id="_x0000_s33365" type="#_x0000_t75" style="position:absolute;left:2117;top:-6341;width:138;height:138">
              <v:imagedata r:id="rId1412" o:title=""/>
            </v:shape>
            <v:shape id="_x0000_s33366" type="#_x0000_t75" style="position:absolute;left:2361;top:-6330;width:138;height:138">
              <v:imagedata r:id="rId1435" o:title=""/>
            </v:shape>
            <v:shape id="_x0000_s33367" type="#_x0000_t75" style="position:absolute;left:2592;top:-6368;width:138;height:138">
              <v:imagedata r:id="rId1400" o:title=""/>
            </v:shape>
            <v:shape id="_x0000_s33368" type="#_x0000_t75" style="position:absolute;left:2797;top:-6446;width:138;height:138">
              <v:imagedata r:id="rId1400" o:title=""/>
            </v:shape>
            <v:shape id="_x0000_s33369" style="position:absolute;left:1626;top:-6597;width:1460;height:445" coordorigin="1626,-6597" coordsize="1460,445" path="m3086,-6341r-71,37l2942,-6270r-75,29l2790,-6215r-79,21l2631,-6176r-83,12l2465,-6156r-85,3l2298,-6154r-81,-6l2137,-6170r-78,-15l1982,-6204r-75,-22l1834,-6252r-72,-31l1693,-6316r-67,-37l1750,-6597r69,38l1890,-6526r74,28l2040,-6474r78,18l2198,-6442r82,7l2364,-6432r79,-4l2521,-6444r77,-14l2673,-6476r72,-23l2816,-6527r68,-31l2950,-6594r136,253xe" filled="f" strokecolor="#231f20" strokeweight=".5pt">
              <v:path arrowok="t"/>
            </v:shape>
            <v:shape id="_x0000_s33370" style="position:absolute;left:1401;top:-6364;width:1869;height:310" coordorigin="1401,-6364" coordsize="1869,310" path="m1401,-6364r67,44l1535,-6279r69,38l1673,-6207r70,31l1813,-6149r70,24l1954,-6105r71,17l2096,-6075r72,11l2239,-6058r71,4l2382,-6055r71,-3l2524,-6065r70,-10l2665,-6089r70,-17l2804,-6127r69,-23l2941,-6178r67,-30l3075,-6242r66,-38l3205,-6320r64,-44e" filled="f" strokecolor="#231f20" strokeweight=".5pt">
              <v:path arrowok="t"/>
            </v:shape>
            <v:shape id="_x0000_s33371" style="position:absolute;left:1765;top:-6606;width:415;height:268" coordorigin="1765,-6606" coordsize="415,268" path="m1765,-6472r57,-134l2103,-6605r77,266e" filled="f" strokecolor="#231f20" strokeweight=".5pt">
              <v:path arrowok="t"/>
            </v:shape>
            <v:rect id="_x0000_s33372" style="position:absolute;left:1861;top:-6670;width:196;height:114" stroked="f"/>
            <v:rect id="_x0000_s33373" style="position:absolute;left:1861;top:-6670;width:196;height:114" filled="f" strokecolor="#231f20" strokeweight=".5pt"/>
            <v:line id="_x0000_s33374" style="position:absolute" from="1756,-6326" to="1756,-5709" strokecolor="#231f20" strokeweight="1pt"/>
            <v:line id="_x0000_s33375" style="position:absolute" from="1977,-6251" to="1977,-5709" strokecolor="#231f20" strokeweight="1pt"/>
            <v:shape id="_x0000_s33376" type="#_x0000_t75" style="position:absolute;left:1654;top:-3021;width:161;height:161">
              <v:imagedata r:id="rId1421" o:title=""/>
            </v:shape>
            <v:shape id="_x0000_s33377" type="#_x0000_t75" style="position:absolute;left:1908;top:-3017;width:161;height:161">
              <v:imagedata r:id="rId1413" o:title=""/>
            </v:shape>
            <v:line id="_x0000_s33378" style="position:absolute" from="1304,-3084" to="2448,-3084" strokecolor="#231f20" strokeweight=".5pt"/>
            <v:line id="_x0000_s33379" style="position:absolute" from="1449,-3084" to="2277,-3084" strokecolor="#231f20" strokeweight=".5pt"/>
            <v:shape id="_x0000_s33380" type="#_x0000_t75" style="position:absolute;left:1695;top:-3700;width:138;height:138">
              <v:imagedata r:id="rId1400" o:title=""/>
            </v:shape>
            <v:shape id="_x0000_s33381" type="#_x0000_t75" style="position:absolute;left:1902;top:-3614;width:138;height:138">
              <v:imagedata r:id="rId1394" o:title=""/>
            </v:shape>
            <v:shape id="_x0000_s33382" type="#_x0000_t75" style="position:absolute;left:2117;top:-3568;width:138;height:138">
              <v:imagedata r:id="rId1415" o:title=""/>
            </v:shape>
            <v:shape id="_x0000_s33383" type="#_x0000_t75" style="position:absolute;left:2361;top:-3557;width:138;height:138">
              <v:imagedata r:id="rId1436" o:title=""/>
            </v:shape>
            <v:shape id="_x0000_s33384" type="#_x0000_t75" style="position:absolute;left:2592;top:-3595;width:138;height:138">
              <v:imagedata r:id="rId1400" o:title=""/>
            </v:shape>
            <v:shape id="_x0000_s33385" type="#_x0000_t75" style="position:absolute;left:2797;top:-3673;width:138;height:138">
              <v:imagedata r:id="rId1394" o:title=""/>
            </v:shape>
            <v:shape id="_x0000_s33386" style="position:absolute;left:1626;top:-3824;width:1460;height:445" coordorigin="1626,-3824" coordsize="1460,445" path="m3086,-3568r-71,37l2942,-3497r-75,29l2790,-3442r-79,21l2631,-3404r-83,13l2465,-3383r-85,3l2298,-3381r-81,-6l2137,-3397r-78,-15l1982,-3431r-75,-22l1834,-3479r-72,-31l1693,-3543r-67,-37l1750,-3824r69,38l1890,-3753r74,28l2040,-3701r78,18l2198,-3669r82,7l2364,-3659r79,-4l2521,-3671r77,-14l2673,-3703r72,-23l2816,-3754r68,-31l2950,-3821r136,253xe" filled="f" strokecolor="#231f20" strokeweight=".5pt">
              <v:path arrowok="t"/>
            </v:shape>
            <v:shape id="_x0000_s33387" style="position:absolute;left:1401;top:-3591;width:1869;height:310" coordorigin="1401,-3591" coordsize="1869,310" path="m1401,-3591r67,44l1535,-3506r69,38l1673,-3434r70,31l1813,-3376r70,24l1954,-3332r71,17l2096,-3302r72,11l2239,-3285r71,4l2382,-3282r71,-3l2524,-3292r70,-10l2665,-3316r70,-17l2804,-3354r69,-23l2941,-3405r67,-30l3075,-3469r66,-38l3205,-3547r64,-44e" filled="f" strokecolor="#231f20" strokeweight=".5pt">
              <v:path arrowok="t"/>
            </v:shape>
            <v:line id="_x0000_s33388" style="position:absolute" from="1756,-3564" to="1756,-3080" strokecolor="#231f20" strokeweight="1pt"/>
            <v:line id="_x0000_s33389" style="position:absolute" from="1977,-3480" to="1977,-3080" strokecolor="#231f20" strokeweight="1pt"/>
            <v:shape id="_x0000_s33390" type="#_x0000_t75" style="position:absolute;left:1757;top:-3985;width:154;height:295">
              <v:imagedata r:id="rId1437" o:title=""/>
            </v:shape>
            <v:shape id="_x0000_s33391" type="#_x0000_t75" style="position:absolute;left:2063;top:-3925;width:145;height:372">
              <v:imagedata r:id="rId1438" o:title=""/>
            </v:shape>
            <v:rect id="_x0000_s33392" style="position:absolute;left:1196;top:-604;width:2976;height:444" filled="f" strokecolor="#636466" strokeweight=".5pt"/>
            <v:shape id="_x0000_s33393" type="#_x0000_t202" style="position:absolute;left:1320;top:-12536;width:2499;height:763" filled="f" stroked="f">
              <v:textbox inset="0,0,0,0">
                <w:txbxContent>
                  <w:p w:rsidR="00BC5F2A" w:rsidRDefault="00BC5F2A" w:rsidP="00565E5C">
                    <w:pPr>
                      <w:spacing w:line="163" w:lineRule="exact"/>
                      <w:ind w:right="951"/>
                      <w:jc w:val="center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  <w:p w:rsidR="00BC5F2A" w:rsidRDefault="00BC5F2A" w:rsidP="00565E5C">
                    <w:pPr>
                      <w:spacing w:before="81" w:line="150" w:lineRule="exact"/>
                      <w:ind w:left="1601"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Compact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control</w:t>
                    </w:r>
                  </w:p>
                  <w:p w:rsidR="00BC5F2A" w:rsidRDefault="00BC5F2A" w:rsidP="00565E5C">
                    <w:pPr>
                      <w:tabs>
                        <w:tab w:val="left" w:pos="1601"/>
                      </w:tabs>
                      <w:spacing w:line="150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panel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4A/8A</w:t>
                    </w:r>
                  </w:p>
                  <w:p w:rsidR="00BC5F2A" w:rsidRDefault="00BC5F2A" w:rsidP="00565E5C">
                    <w:pPr>
                      <w:tabs>
                        <w:tab w:val="left" w:pos="744"/>
                      </w:tabs>
                      <w:spacing w:before="50" w:line="168" w:lineRule="exact"/>
                      <w:ind w:right="991"/>
                      <w:jc w:val="center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7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  <w:t>8</w:t>
                    </w:r>
                  </w:p>
                </w:txbxContent>
              </v:textbox>
            </v:shape>
            <v:shape id="_x0000_s33394" type="#_x0000_t202" style="position:absolute;left:1621;top:-9974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18</w:t>
                    </w:r>
                  </w:p>
                </w:txbxContent>
              </v:textbox>
            </v:shape>
            <v:shape id="_x0000_s33395" type="#_x0000_t202" style="position:absolute;left:2366;top:-9974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19</w:t>
                    </w:r>
                  </w:p>
                </w:txbxContent>
              </v:textbox>
            </v:shape>
            <v:shape id="_x0000_s33396" type="#_x0000_t202" style="position:absolute;left:1320;top:-9607;width:2814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528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77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</w:rPr>
                      <w:tab/>
                    </w:r>
                    <w:r w:rsidRPr="004A1D04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20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33397" type="#_x0000_t202" style="position:absolute;left:1634;top:-9669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18</w:t>
                    </w:r>
                  </w:p>
                </w:txbxContent>
              </v:textbox>
            </v:shape>
            <v:shape id="_x0000_s33398" type="#_x0000_t202" style="position:absolute;left:2379;top:-9669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19</w:t>
                    </w:r>
                  </w:p>
                </w:txbxContent>
              </v:textbox>
            </v:shape>
            <v:shape id="_x0000_s33399" type="#_x0000_t202" style="position:absolute;left:2849;top:-9932;width:1165;height:326" filled="f" stroked="f">
              <v:textbox inset="0,0,0,0">
                <w:txbxContent>
                  <w:p w:rsidR="00BC5F2A" w:rsidRPr="00B54748" w:rsidRDefault="00BC5F2A" w:rsidP="00565E5C">
                    <w:pPr>
                      <w:spacing w:line="139" w:lineRule="exact"/>
                      <w:rPr>
                        <w:rFonts w:ascii="Arial"/>
                        <w:i/>
                        <w:sz w:val="14"/>
                        <w:lang w:val="de-DE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TRZ VdS</w:t>
                    </w:r>
                  </w:p>
                  <w:p w:rsidR="00BC5F2A" w:rsidRPr="00B54748" w:rsidRDefault="00BC5F2A" w:rsidP="00565E5C">
                    <w:pPr>
                      <w:spacing w:before="24"/>
                      <w:ind w:right="-18"/>
                      <w:rPr>
                        <w:rFonts w:ascii="Arial"/>
                        <w:i/>
                        <w:sz w:val="14"/>
                        <w:lang w:val="de-DE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80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Plus,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80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80"/>
                        <w:sz w:val="14"/>
                        <w:lang w:val="de-DE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de-DE"/>
                      </w:rPr>
                      <w:t>Comfort,</w:t>
                    </w:r>
                  </w:p>
                </w:txbxContent>
              </v:textbox>
            </v:shape>
            <v:shape id="_x0000_s33400" type="#_x0000_t202" style="position:absolute;left:1634;top:-9385;width:149;height:400" filled="f" stroked="f">
              <v:textbox inset="0,0,0,0">
                <w:txbxContent>
                  <w:p w:rsidR="00BC5F2A" w:rsidRDefault="00BC5F2A" w:rsidP="00565E5C">
                    <w:pPr>
                      <w:spacing w:line="141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10</w:t>
                    </w:r>
                  </w:p>
                  <w:p w:rsidR="00BC5F2A" w:rsidRDefault="00BC5F2A" w:rsidP="00565E5C">
                    <w:pPr>
                      <w:spacing w:before="91" w:line="168" w:lineRule="exact"/>
                      <w:ind w:left="62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7"/>
                        <w:sz w:val="14"/>
                      </w:rPr>
                      <w:t>9</w:t>
                    </w:r>
                  </w:p>
                </w:txbxContent>
              </v:textbox>
            </v:shape>
            <v:shape id="_x0000_s33401" type="#_x0000_t202" style="position:absolute;left:2379;top:-9385;width:149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11</w:t>
                    </w:r>
                  </w:p>
                </w:txbxContent>
              </v:textbox>
            </v:shape>
            <v:shape id="_x0000_s33402" type="#_x0000_t202" style="position:absolute;left:2849;top:-9399;width:54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 (MZ2)</w:t>
                    </w:r>
                  </w:p>
                </w:txbxContent>
              </v:textbox>
            </v:shape>
            <v:shape id="_x0000_s33403" type="#_x0000_t202" style="position:absolute;left:2366;top:-9126;width:1338;height:141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482"/>
                      </w:tabs>
                      <w:spacing w:line="140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10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(RM) MZ3</w:t>
                    </w:r>
                    <w:r>
                      <w:rPr>
                        <w:rFonts w:ascii="Arial"/>
                        <w:i/>
                        <w:color w:val="231F20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3404" type="#_x0000_t202" style="position:absolute;left:1775;top:-6836;width:408;height:161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5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Tahoma" w:hAnsi="Tahoma"/>
                        <w:color w:val="231F20"/>
                        <w:w w:val="105"/>
                        <w:sz w:val="16"/>
                      </w:rPr>
                      <w:t>10k</w:t>
                    </w:r>
                    <w:r>
                      <w:rPr>
                        <w:rFonts w:ascii="Arial" w:hAnsi="Arial"/>
                        <w:color w:val="231F20"/>
                        <w:w w:val="105"/>
                        <w:sz w:val="16"/>
                      </w:rPr>
                      <w:t>Ω</w:t>
                    </w:r>
                  </w:p>
                </w:txbxContent>
              </v:textbox>
            </v:shape>
            <v:shape id="_x0000_s33405" type="#_x0000_t202" style="position:absolute;left:1827;top:-6499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406" type="#_x0000_t202" style="position:absolute;left:2044;top:-6455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407" type="#_x0000_t202" style="position:absolute;left:2901;top:-656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408" type="#_x0000_t202" style="position:absolute;left:2264;top:-6413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3</w:t>
                    </w:r>
                  </w:p>
                </w:txbxContent>
              </v:textbox>
            </v:shape>
            <v:shape id="_x0000_s33409" type="#_x0000_t202" style="position:absolute;left:2484;top:-6422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4</w:t>
                    </w:r>
                  </w:p>
                </w:txbxContent>
              </v:textbox>
            </v:shape>
            <v:shape id="_x0000_s33410" type="#_x0000_t202" style="position:absolute;left:2701;top:-6488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411" type="#_x0000_t202" style="position:absolute;left:2528;top:-5616;width:163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4A/8A</w:t>
                    </w:r>
                  </w:p>
                </w:txbxContent>
              </v:textbox>
            </v:shape>
            <v:shape id="_x0000_s33412" type="#_x0000_t202" style="position:absolute;left:1652;top:-5366;width:373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97"/>
                      </w:tabs>
                      <w:spacing w:line="140" w:lineRule="exac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7</w:t>
                    </w:r>
                    <w:r>
                      <w:rPr>
                        <w:rFonts w:ascii="Tahoma"/>
                        <w:color w:val="231F20"/>
                        <w:sz w:val="14"/>
                      </w:rPr>
                      <w:tab/>
                    </w: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8</w:t>
                    </w:r>
                  </w:p>
                </w:txbxContent>
              </v:textbox>
            </v:shape>
            <v:shape id="_x0000_s33413" type="#_x0000_t202" style="position:absolute;left:1827;top:-3726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1</w:t>
                    </w:r>
                  </w:p>
                </w:txbxContent>
              </v:textbox>
            </v:shape>
            <v:shape id="_x0000_s33414" type="#_x0000_t202" style="position:absolute;left:2044;top:-3682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2</w:t>
                    </w:r>
                  </w:p>
                </w:txbxContent>
              </v:textbox>
            </v:shape>
            <v:shape id="_x0000_s33415" type="#_x0000_t202" style="position:absolute;left:2264;top:-3649;width:313;height:183" filled="f" stroked="f">
              <v:textbox inset="0,0,0,0">
                <w:txbxContent>
                  <w:p w:rsidR="00BC5F2A" w:rsidRDefault="00BC5F2A" w:rsidP="00565E5C">
                    <w:pPr>
                      <w:spacing w:line="182" w:lineRule="exact"/>
                      <w:rPr>
                        <w:rFonts w:ascii="Tahoma"/>
                        <w:sz w:val="17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7"/>
                      </w:rPr>
                      <w:t xml:space="preserve">3  </w:t>
                    </w:r>
                    <w:r>
                      <w:rPr>
                        <w:rFonts w:ascii="Tahoma"/>
                        <w:color w:val="231F20"/>
                        <w:position w:val="1"/>
                        <w:sz w:val="17"/>
                      </w:rPr>
                      <w:t>4</w:t>
                    </w:r>
                    <w:proofErr w:type="gramEnd"/>
                  </w:p>
                </w:txbxContent>
              </v:textbox>
            </v:shape>
            <v:shape id="_x0000_s33416" type="#_x0000_t202" style="position:absolute;left:2701;top:-3715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5</w:t>
                    </w:r>
                  </w:p>
                </w:txbxContent>
              </v:textbox>
            </v:shape>
            <v:shape id="_x0000_s33417" type="#_x0000_t202" style="position:absolute;left:2901;top:-3793;width:92;height:173" filled="f" stroked="f">
              <v:textbox inset="0,0,0,0">
                <w:txbxContent>
                  <w:p w:rsidR="00BC5F2A" w:rsidRDefault="00BC5F2A" w:rsidP="00565E5C">
                    <w:pPr>
                      <w:spacing w:line="173" w:lineRule="exact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7"/>
                      </w:rPr>
                      <w:t>6</w:t>
                    </w:r>
                  </w:p>
                </w:txbxContent>
              </v:textbox>
            </v:shape>
            <v:shape id="_x0000_s33418" type="#_x0000_t202" style="position:absolute;left:1304;top:-2869;width:1145;height:272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44"/>
                      </w:tabs>
                      <w:spacing w:line="95" w:lineRule="exact"/>
                      <w:jc w:val="center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231F20"/>
                        <w:w w:val="104"/>
                        <w:sz w:val="9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Times New Roman"/>
                        <w:color w:val="231F20"/>
                        <w:sz w:val="9"/>
                        <w:u w:val="single" w:color="231F20"/>
                      </w:rPr>
                      <w:tab/>
                    </w:r>
                  </w:p>
                  <w:p w:rsidR="00BC5F2A" w:rsidRDefault="00BC5F2A" w:rsidP="00565E5C">
                    <w:pPr>
                      <w:spacing w:before="9" w:line="168" w:lineRule="exact"/>
                      <w:ind w:right="36"/>
                      <w:jc w:val="center"/>
                      <w:rPr>
                        <w:rFonts w:ascii="Tahoma"/>
                        <w:sz w:val="14"/>
                      </w:rPr>
                    </w:pPr>
                    <w:proofErr w:type="gramStart"/>
                    <w:r>
                      <w:rPr>
                        <w:rFonts w:ascii="Tahoma"/>
                        <w:color w:val="231F20"/>
                        <w:sz w:val="14"/>
                      </w:rPr>
                      <w:t>19  18</w:t>
                    </w:r>
                    <w:proofErr w:type="gramEnd"/>
                  </w:p>
                </w:txbxContent>
              </v:textbox>
            </v:shape>
            <v:shape id="_x0000_s33419" type="#_x0000_t202" style="position:absolute;left:1304;top:-2422;width:505;height:682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48"/>
                      </w:tabs>
                      <w:spacing w:line="141" w:lineRule="exact"/>
                      <w:ind w:right="5"/>
                      <w:jc w:val="righ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position w:val="-5"/>
                        <w:sz w:val="14"/>
                        <w:u w:val="single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-5"/>
                        <w:sz w:val="14"/>
                        <w:u w:val="single" w:color="231F20"/>
                      </w:rPr>
                      <w:tab/>
                    </w:r>
                    <w:r>
                      <w:rPr>
                        <w:rFonts w:ascii="Tahoma"/>
                        <w:color w:val="231F20"/>
                        <w:spacing w:val="-1"/>
                        <w:w w:val="95"/>
                        <w:sz w:val="14"/>
                      </w:rPr>
                      <w:t>19</w:t>
                    </w:r>
                  </w:p>
                  <w:p w:rsidR="00BC5F2A" w:rsidRDefault="00BC5F2A" w:rsidP="00565E5C">
                    <w:pPr>
                      <w:spacing w:before="92"/>
                      <w:ind w:right="5"/>
                      <w:jc w:val="righ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10</w:t>
                    </w:r>
                  </w:p>
                  <w:p w:rsidR="00BC5F2A" w:rsidRDefault="00BC5F2A" w:rsidP="00565E5C">
                    <w:pPr>
                      <w:spacing w:before="111" w:line="168" w:lineRule="exact"/>
                      <w:jc w:val="right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11</w:t>
                    </w:r>
                  </w:p>
                </w:txbxContent>
              </v:textbox>
            </v:shape>
            <v:shape id="_x0000_s33420" type="#_x0000_t202" style="position:absolute;left:1913;top:-2422;width:157;height:682" filled="f" stroked="f">
              <v:textbox inset="0,0,0,0">
                <w:txbxContent>
                  <w:p w:rsidR="00BC5F2A" w:rsidRDefault="00BC5F2A" w:rsidP="00565E5C">
                    <w:pPr>
                      <w:spacing w:line="141" w:lineRule="exact"/>
                      <w:ind w:right="-1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18</w:t>
                    </w:r>
                  </w:p>
                  <w:p w:rsidR="00BC5F2A" w:rsidRDefault="00BC5F2A" w:rsidP="00565E5C">
                    <w:pPr>
                      <w:spacing w:before="92"/>
                      <w:ind w:right="-1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sz w:val="14"/>
                      </w:rPr>
                      <w:t>11</w:t>
                    </w:r>
                  </w:p>
                  <w:p w:rsidR="00BC5F2A" w:rsidRDefault="00BC5F2A" w:rsidP="00565E5C">
                    <w:pPr>
                      <w:spacing w:before="111" w:line="168" w:lineRule="exact"/>
                      <w:ind w:left="7" w:right="-16"/>
                      <w:rPr>
                        <w:rFonts w:ascii="Tahoma"/>
                        <w:sz w:val="14"/>
                      </w:rPr>
                    </w:pPr>
                    <w:r>
                      <w:rPr>
                        <w:rFonts w:ascii="Tahoma"/>
                        <w:color w:val="231F20"/>
                        <w:w w:val="95"/>
                        <w:sz w:val="14"/>
                      </w:rPr>
                      <w:t>12</w:t>
                    </w:r>
                  </w:p>
                </w:txbxContent>
              </v:textbox>
            </v:shape>
            <v:shape id="_x0000_s33421" type="#_x0000_t202" style="position:absolute;left:2542;top:-2735;width:1382;height:727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81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 VdS</w:t>
                    </w:r>
                  </w:p>
                  <w:p w:rsidR="00BC5F2A" w:rsidRDefault="00BC5F2A" w:rsidP="00565E5C">
                    <w:pPr>
                      <w:spacing w:before="90" w:line="140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TRZ Plus, TRZ Comfort,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2A</w:t>
                    </w:r>
                  </w:p>
                  <w:p w:rsidR="00BC5F2A" w:rsidRDefault="00BC5F2A" w:rsidP="00565E5C">
                    <w:pPr>
                      <w:spacing w:before="55"/>
                      <w:ind w:right="81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 (MZ2)</w:t>
                    </w:r>
                  </w:p>
                </w:txbxContent>
              </v:textbox>
            </v:shape>
            <v:shape id="_x0000_s33422" type="#_x0000_t202" style="position:absolute;left:2542;top:-1858;width:856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(RM) MZ3</w:t>
                    </w:r>
                    <w:r>
                      <w:rPr>
                        <w:rFonts w:ascii="Arial"/>
                        <w:i/>
                        <w:color w:val="231F20"/>
                        <w:spacing w:val="-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3423" type="#_x0000_t202" style="position:absolute;left:1196;top:-604;width:2976;height:445" filled="f" stroked="f">
              <v:textbox inset="0,0,0,0">
                <w:txbxContent>
                  <w:p w:rsidR="00BC5F2A" w:rsidRPr="008F5808" w:rsidRDefault="00BC5F2A" w:rsidP="00565E5C">
                    <w:pPr>
                      <w:spacing w:before="5"/>
                      <w:rPr>
                        <w:sz w:val="11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Без системы пожарной сигнализации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3574" style="position:absolute;left:0;text-align:left;margin-left:248.85pt;margin-top:-226.15pt;width:95.9pt;height:169.85pt;z-index:253443584;mso-position-horizontal-relative:page" coordorigin="4977,-4523" coordsize="1918,3397">
            <v:shape id="_x0000_s33575" type="#_x0000_t75" style="position:absolute;left:5353;top:-1293;width:161;height:161">
              <v:imagedata r:id="rId1439" o:title=""/>
            </v:shape>
            <v:shape id="_x0000_s33576" type="#_x0000_t75" style="position:absolute;left:5607;top:-1288;width:161;height:161">
              <v:imagedata r:id="rId1423" o:title=""/>
            </v:shape>
            <v:line id="_x0000_s33577" style="position:absolute" from="4982,-1355" to="6148,-1355" strokecolor="#231f20" strokeweight=".5pt">
              <v:stroke dashstyle="dash"/>
            </v:line>
            <v:line id="_x0000_s33578" style="position:absolute" from="5148,-1355" to="5977,-1355" strokecolor="#231f20" strokeweight=".5pt"/>
            <v:shape id="_x0000_s33579" type="#_x0000_t75" style="position:absolute;left:5396;top:-2093;width:132;height:132">
              <v:imagedata r:id="rId1440" o:title=""/>
            </v:shape>
            <v:shape id="_x0000_s33580" type="#_x0000_t75" style="position:absolute;left:5592;top:-2012;width:132;height:132">
              <v:imagedata r:id="rId1441" o:title=""/>
            </v:shape>
            <v:shape id="_x0000_s33581" type="#_x0000_t75" style="position:absolute;left:5796;top:-1969;width:132;height:132">
              <v:imagedata r:id="rId1442" o:title=""/>
            </v:shape>
            <v:shape id="_x0000_s33582" type="#_x0000_t75" style="position:absolute;left:6027;top:-1959;width:132;height:132">
              <v:imagedata r:id="rId1443" o:title=""/>
            </v:shape>
            <v:shape id="_x0000_s33583" type="#_x0000_t75" style="position:absolute;left:6246;top:-1995;width:132;height:132">
              <v:imagedata r:id="rId1444" o:title=""/>
            </v:shape>
            <v:shape id="_x0000_s33584" type="#_x0000_t75" style="position:absolute;left:6441;top:-2069;width:132;height:132">
              <v:imagedata r:id="rId1444" o:title=""/>
            </v:shape>
            <v:shape id="_x0000_s33585" style="position:absolute;left:5330;top:-2211;width:1385;height:422" coordorigin="5330,-2211" coordsize="1385,422" path="m6715,-1969r-67,36l6579,-1901r-71,28l6434,-1849r-74,20l6283,-1813r-78,12l6126,-1793r-81,3l5959,-1792r-85,-7l5791,-1811r-82,-17l5629,-1850r-78,-26l5475,-1906r-74,-35l5330,-1980r118,-231l5513,-2176r68,32l5651,-2117r72,22l5797,-2077r76,12l5951,-2057r79,2l6116,-2059r85,-11l6283,-2086r80,-23l6440,-2137r75,-33l6586,-2209r129,240xe" filled="f" strokecolor="#231f20" strokeweight=".5pt">
              <v:path arrowok="t"/>
            </v:shape>
            <v:shape id="_x0000_s33586" style="position:absolute;left:5117;top:-1991;width:1773;height:294" coordorigin="5117,-1991" coordsize="1773,294" path="m5117,-1991r69,46l5255,-1904r70,38l5396,-1832r72,30l5540,-1775r72,22l5685,-1734r73,15l5831,-1708r73,8l5977,-1697r73,l6123,-1701r72,-7l6268,-1720r72,-15l6411,-1754r71,-23l6552,-1803r69,-30l6689,-1867r68,-37l6824,-1946r65,-45e" filled="f" strokecolor="#231f20" strokeweight=".5pt">
              <v:path arrowok="t"/>
            </v:shape>
            <v:line id="_x0000_s33587" style="position:absolute" from="5455,-1968" to="5455,-1351" strokecolor="#231f20" strokeweight="1pt"/>
            <v:line id="_x0000_s33588" style="position:absolute" from="5676,-1893" to="5676,-1351" strokecolor="#231f20" strokeweight="1pt"/>
            <v:rect id="_x0000_s33589" style="position:absolute;left:5256;top:-3911;width:785;height:1292" fillcolor="#a6ce39" stroked="f"/>
            <v:rect id="_x0000_s33590" style="position:absolute;left:5256;top:-3911;width:785;height:1292" filled="f" strokecolor="#231f20" strokeweight=".5pt"/>
            <v:rect id="_x0000_s33591" style="position:absolute;left:5395;top:-2931;width:527;height:192" stroked="f"/>
            <v:rect id="_x0000_s33592" style="position:absolute;left:5395;top:-2931;width:527;height:192" filled="f" strokecolor="#000002" strokeweight=".07619mm"/>
            <v:rect id="_x0000_s33593" style="position:absolute;left:5395;top:-3790;width:527;height:192" stroked="f"/>
            <v:rect id="_x0000_s33594" style="position:absolute;left:5395;top:-3790;width:527;height:192" filled="f" strokecolor="#231f20" strokeweight=".5pt"/>
            <v:shape id="_x0000_s33595" style="position:absolute;left:5443;top:-3740;width:85;height:85" coordorigin="5443,-3740" coordsize="85,85" path="m5486,-3740r16,3l5516,-3728r9,14l5528,-3698r-3,17l5516,-3668r-14,9l5486,-3655r-17,-4l5456,-3668r-9,-13l5443,-3698r4,-16l5456,-3728r13,-9l5486,-3740xe" filled="f" strokecolor="#231f20" strokeweight=".5pt">
              <v:path arrowok="t"/>
            </v:shape>
            <v:shape id="_x0000_s33596" style="position:absolute;left:5789;top:-3740;width:85;height:85" coordorigin="5789,-3740" coordsize="85,85" path="m5832,-3740r16,3l5862,-3728r9,14l5874,-3698r-3,17l5862,-3668r-14,9l5832,-3655r-17,-4l5802,-3668r-9,-13l5789,-3698r4,-16l5802,-3728r13,-9l5832,-3740xe" filled="f" strokecolor="#231f20" strokeweight=".5pt">
              <v:path arrowok="t"/>
            </v:shape>
            <v:line id="_x0000_s33597" style="position:absolute" from="5450,-3679" to="5519,-3720" strokecolor="#231f20" strokeweight=".5pt"/>
            <v:line id="_x0000_s33598" style="position:absolute" from="5795,-3677" to="5862,-3725" strokecolor="#231f20" strokeweight=".5pt"/>
            <v:line id="_x0000_s33599" style="position:absolute" from="5482,-3654" to="5482,-2885" strokecolor="#231f20" strokeweight=".5pt"/>
            <v:line id="_x0000_s33600" style="position:absolute" from="5479,-3148" to="5833,-3148" strokecolor="#231f20" strokeweight=".5pt"/>
            <v:line id="_x0000_s33601" style="position:absolute" from="5577,-3149" to="5750,-3149" strokecolor="white" strokeweight="3.48pt"/>
            <v:rect id="_x0000_s33602" style="position:absolute;left:5577;top:-3183;width:173;height:70" filled="f" strokecolor="#231f20" strokeweight=".5pt"/>
            <v:line id="_x0000_s33603" style="position:absolute" from="5833,-3654" to="5833,-2885" strokecolor="#231f20" strokeweight=".5pt"/>
            <v:shape id="_x0000_s33604" style="position:absolute;left:5443;top:-2881;width:85;height:85" coordorigin="5443,-2881" coordsize="85,85" path="m5486,-2881r16,3l5516,-2869r9,14l5528,-2839r-3,17l5516,-2809r-14,9l5486,-2796r-17,-4l5456,-2809r-9,-13l5443,-2839r4,-16l5456,-2869r13,-9l5486,-2881xe" filled="f" strokecolor="#231f20" strokeweight=".5pt">
              <v:path arrowok="t"/>
            </v:shape>
            <v:shape id="_x0000_s33605" style="position:absolute;left:5789;top:-2881;width:85;height:85" coordorigin="5789,-2881" coordsize="85,85" path="m5832,-2881r16,3l5862,-2869r9,14l5874,-2839r-3,17l5862,-2809r-14,9l5832,-2796r-17,-4l5802,-2809r-9,-13l5789,-2839r4,-16l5802,-2869r13,-9l5832,-2881xe" filled="f" strokecolor="#231f20" strokeweight=".5pt">
              <v:path arrowok="t"/>
            </v:shape>
            <v:line id="_x0000_s33606" style="position:absolute" from="5450,-2820" to="5519,-2860" strokecolor="#231f20" strokeweight=".5pt"/>
            <v:line id="_x0000_s33607" style="position:absolute" from="5795,-2817" to="5862,-2866" strokecolor="#231f20" strokeweight=".5pt"/>
            <v:line id="_x0000_s33608" style="position:absolute" from="5835,-3438" to="5835,-3254" strokecolor="white" strokeweight="1.3106mm"/>
            <v:rect id="_x0000_s33609" style="position:absolute;left:5798;top:-3438;width:74;height:185" filled="f" strokecolor="#231f20" strokeweight=".5pt"/>
            <v:rect id="_x0000_s33610" style="position:absolute;left:5396;top:-4423;width:540;height:332" filled="f" strokecolor="#231f20" strokeweight=".07619mm"/>
            <v:shape id="_x0000_s33611" type="#_x0000_t75" style="position:absolute;left:5474;top:-4344;width:372;height:159">
              <v:imagedata r:id="rId1445" o:title=""/>
            </v:shape>
            <v:shape id="_x0000_s33612" style="position:absolute;left:5485;top:-4211;width:38;height:465" coordorigin="5485,-4211" coordsize="38,465" path="m5485,-3747r,-464l5523,-4211e" filled="f" strokecolor="#231f20" strokeweight=".07619mm">
              <v:path arrowok="t"/>
            </v:shape>
            <v:line id="_x0000_s33613" style="position:absolute" from="5832,-3744" to="5832,-4209" strokecolor="#231f20" strokeweight=".07619mm"/>
            <v:line id="_x0000_s33614" style="position:absolute" from="5484,-2785" to="5484,-2102" strokecolor="#231f20" strokeweight="1pt"/>
            <v:line id="_x0000_s33615" style="position:absolute" from="5844,-2780" to="5844,-1973" strokecolor="#231f20" strokeweight="1pt"/>
            <v:rect id="_x0000_s33616" style="position:absolute;left:5126;top:-4518;width:1026;height:1978" filled="f" strokecolor="#231f20" strokeweight=".5pt">
              <v:stroke dashstyle="dash"/>
            </v:rect>
            <v:line id="_x0000_s33617" style="position:absolute" from="5978,-2822" to="6240,-2698" strokecolor="#000002" strokeweight=".07619mm"/>
            <w10:wrap anchorx="page"/>
          </v:group>
        </w:pict>
      </w:r>
      <w:r>
        <w:rPr>
          <w:lang w:val="ru-RU"/>
        </w:rPr>
        <w:pict>
          <v:group id="_x0000_s33618" style="position:absolute;left:0;text-align:left;margin-left:405.4pt;margin-top:-227.15pt;width:93.8pt;height:172.05pt;z-index:253444608;mso-position-horizontal-relative:page" coordorigin="8108,-4543" coordsize="1876,3441">
            <v:shape id="_x0000_s33619" type="#_x0000_t75" style="position:absolute;left:8507;top:-2093;width:132;height:132">
              <v:imagedata r:id="rId1440" o:title=""/>
            </v:shape>
            <v:shape id="_x0000_s33620" type="#_x0000_t75" style="position:absolute;left:8703;top:-2012;width:132;height:132">
              <v:imagedata r:id="rId1446" o:title=""/>
            </v:shape>
            <v:shape id="_x0000_s33621" type="#_x0000_t75" style="position:absolute;left:8907;top:-1969;width:132;height:132">
              <v:imagedata r:id="rId1442" o:title=""/>
            </v:shape>
            <v:shape id="_x0000_s33622" type="#_x0000_t75" style="position:absolute;left:9139;top:-1959;width:132;height:132">
              <v:imagedata r:id="rId1447" o:title=""/>
            </v:shape>
            <v:shape id="_x0000_s33623" type="#_x0000_t75" style="position:absolute;left:9357;top:-1995;width:132;height:132">
              <v:imagedata r:id="rId1448" o:title=""/>
            </v:shape>
            <v:shape id="_x0000_s33624" type="#_x0000_t75" style="position:absolute;left:9552;top:-2069;width:132;height:132">
              <v:imagedata r:id="rId1448" o:title=""/>
            </v:shape>
            <v:shape id="_x0000_s33625" style="position:absolute;left:8441;top:-2211;width:1385;height:422" coordorigin="8441,-2211" coordsize="1385,422" path="m9826,-1969r-67,36l9690,-1901r-71,28l9546,-1849r-75,20l9394,-1813r-78,12l9237,-1793r-80,3l9070,-1792r-85,-7l8902,-1811r-82,-17l8740,-1850r-78,-26l8586,-1906r-74,-35l8441,-1980r118,-231l8624,-2176r68,32l8762,-2117r72,22l8908,-2077r76,12l9062,-2057r79,2l9227,-2059r85,-11l9394,-2086r80,-23l9551,-2137r75,-33l9697,-2209r129,240xe" filled="f" strokecolor="#231f20" strokeweight=".5pt">
              <v:path arrowok="t"/>
            </v:shape>
            <v:shape id="_x0000_s33626" style="position:absolute;left:8228;top:-1991;width:1751;height:294" coordorigin="8228,-1991" coordsize="1751,294" path="m8228,-1991r69,46l8366,-1904r70,38l8507,-1832r72,30l8651,-1775r72,22l8796,-1734r73,15l8942,-1708r73,8l9088,-1697r73,l9234,-1701r72,-7l9379,-1720r72,-15l9522,-1754r71,-23l9663,-1803r69,-30l9800,-1867r68,-37l9935,-1946r44,-30e" filled="f" strokecolor="#231f20" strokeweight=".5pt">
              <v:path arrowok="t"/>
            </v:shape>
            <v:line id="_x0000_s33627" style="position:absolute" from="8566,-1968" to="8566,-1251" strokecolor="#231f20" strokeweight="1pt"/>
            <v:line id="_x0000_s33628" style="position:absolute" from="8787,-1893" to="8787,-1271" strokecolor="#231f20" strokeweight="1pt"/>
            <v:shape id="_x0000_s33629" type="#_x0000_t75" style="position:absolute;left:8484;top:-1264;width:161;height:161">
              <v:imagedata r:id="rId1398" o:title=""/>
            </v:shape>
            <v:shape id="_x0000_s33630" type="#_x0000_t75" style="position:absolute;left:8710;top:-1271;width:161;height:161">
              <v:imagedata r:id="rId1422" o:title=""/>
            </v:shape>
            <v:line id="_x0000_s33631" style="position:absolute" from="8113,-1327" to="9279,-1327" strokecolor="#231f20" strokeweight=".5pt">
              <v:stroke dashstyle="dash"/>
            </v:line>
            <v:line id="_x0000_s33632" style="position:absolute" from="8279,-1327" to="9108,-1327" strokecolor="#231f20" strokeweight=".5pt"/>
            <v:rect id="_x0000_s33633" style="position:absolute;left:8358;top:-3932;width:785;height:1292" fillcolor="#a6ce39" stroked="f"/>
            <v:rect id="_x0000_s33634" style="position:absolute;left:8358;top:-3932;width:785;height:1292" filled="f" strokecolor="#231f20" strokeweight=".5pt"/>
            <v:rect id="_x0000_s33635" style="position:absolute;left:8497;top:-2951;width:527;height:192" stroked="f"/>
            <v:rect id="_x0000_s33636" style="position:absolute;left:8497;top:-2951;width:527;height:192" filled="f" strokecolor="#000002" strokeweight=".07619mm"/>
            <v:rect id="_x0000_s33637" style="position:absolute;left:8497;top:-3811;width:527;height:192" stroked="f"/>
            <v:rect id="_x0000_s33638" style="position:absolute;left:8497;top:-3811;width:527;height:192" filled="f" strokecolor="#231f20" strokeweight=".5pt"/>
            <v:shape id="_x0000_s33639" style="position:absolute;left:8545;top:-3761;width:85;height:85" coordorigin="8545,-3761" coordsize="85,85" path="m8588,-3761r16,4l8618,-3748r9,13l8630,-3718r-3,16l8618,-3688r-14,9l8588,-3676r-17,-3l8558,-3688r-9,-14l8545,-3718r4,-17l8558,-3748r13,-9l8588,-3761xe" filled="f" strokecolor="#231f20" strokeweight=".5pt">
              <v:path arrowok="t"/>
            </v:shape>
            <v:shape id="_x0000_s33640" style="position:absolute;left:8891;top:-3761;width:85;height:85" coordorigin="8891,-3761" coordsize="85,85" path="m8934,-3761r16,4l8964,-3748r9,13l8976,-3718r-3,16l8964,-3688r-14,9l8934,-3676r-17,-3l8904,-3688r-9,-14l8891,-3718r4,-17l8904,-3748r13,-9l8934,-3761xe" filled="f" strokecolor="#231f20" strokeweight=".5pt">
              <v:path arrowok="t"/>
            </v:shape>
            <v:line id="_x0000_s33641" style="position:absolute" from="8552,-3700" to="8621,-3740" strokecolor="#231f20" strokeweight=".5pt"/>
            <v:line id="_x0000_s33642" style="position:absolute" from="8897,-3697" to="8964,-3745" strokecolor="#231f20" strokeweight=".5pt"/>
            <v:line id="_x0000_s33643" style="position:absolute" from="8584,-3674" to="8584,-2905" strokecolor="#231f20" strokeweight=".5pt"/>
            <v:line id="_x0000_s33644" style="position:absolute" from="8935,-3674" to="8935,-2905" strokecolor="#231f20" strokeweight=".5pt"/>
            <v:shape id="_x0000_s33645" style="position:absolute;left:8545;top:-2901;width:85;height:85" coordorigin="8545,-2901" coordsize="85,85" path="m8588,-2901r16,3l8618,-2889r9,14l8630,-2859r-3,17l8618,-2829r-14,9l8588,-2816r-17,-4l8558,-2829r-9,-13l8545,-2859r4,-16l8558,-2889r13,-9l8588,-2901xe" filled="f" strokecolor="#231f20" strokeweight=".5pt">
              <v:path arrowok="t"/>
            </v:shape>
            <v:shape id="_x0000_s33646" style="position:absolute;left:8891;top:-2901;width:85;height:85" coordorigin="8891,-2901" coordsize="85,85" path="m8934,-2901r16,3l8964,-2889r9,14l8976,-2859r-3,17l8964,-2829r-14,9l8934,-2816r-17,-4l8904,-2829r-9,-13l8891,-2859r4,-16l8904,-2889r13,-9l8934,-2901xe" filled="f" strokecolor="#231f20" strokeweight=".5pt">
              <v:path arrowok="t"/>
            </v:shape>
            <v:line id="_x0000_s33647" style="position:absolute" from="8552,-2840" to="8621,-2880" strokecolor="#231f20" strokeweight=".5pt"/>
            <v:line id="_x0000_s33648" style="position:absolute" from="8897,-2838" to="8964,-2886" strokecolor="#231f20" strokeweight=".5pt"/>
            <v:line id="_x0000_s33649" style="position:absolute" from="8938,-3458" to="8938,-3274" strokecolor="white" strokeweight="1.3106mm"/>
            <v:rect id="_x0000_s33650" style="position:absolute;left:8900;top:-3458;width:74;height:185" filled="f" strokecolor="#231f20" strokeweight=".5pt"/>
            <v:rect id="_x0000_s33651" style="position:absolute;left:8498;top:-4443;width:540;height:332" filled="f" strokecolor="#231f20" strokeweight=".07619mm"/>
            <v:shape id="_x0000_s33652" type="#_x0000_t75" style="position:absolute;left:8576;top:-4364;width:372;height:159">
              <v:imagedata r:id="rId1420" o:title=""/>
            </v:shape>
            <v:shape id="_x0000_s33653" style="position:absolute;left:8587;top:-4231;width:38;height:465" coordorigin="8587,-4231" coordsize="38,465" path="m8587,-3767r,-464l8625,-4231e" filled="f" strokecolor="#231f20" strokeweight=".07619mm">
              <v:path arrowok="t"/>
            </v:shape>
            <v:line id="_x0000_s33654" style="position:absolute" from="8935,-3764" to="8935,-4229" strokecolor="#231f20" strokeweight=".07619mm"/>
            <v:rect id="_x0000_s33655" style="position:absolute;left:8228;top:-4538;width:1026;height:1978" filled="f" strokecolor="#231f20" strokeweight=".5pt">
              <v:stroke dashstyle="dash"/>
            </v:rect>
            <v:line id="_x0000_s33656" style="position:absolute" from="9080,-2842" to="9342,-2718" strokecolor="#000002" strokeweight=".07619mm"/>
            <v:line id="_x0000_s33657" style="position:absolute" from="8593,-2804" to="8593,-2087" strokecolor="#231f20" strokeweight="1pt"/>
            <v:shape id="_x0000_s33658" type="#_x0000_t75" style="position:absolute;left:8618;top:-3396;width:282;height:537">
              <v:imagedata r:id="rId1449" o:title=""/>
            </v:shape>
            <v:line id="_x0000_s33659" style="position:absolute" from="8948,-2818" to="8948,-1969" strokecolor="#231f20" strokeweight="1pt"/>
            <w10:wrap anchorx="page"/>
          </v:group>
        </w:pict>
      </w:r>
      <w:r>
        <w:rPr>
          <w:lang w:val="ru-RU"/>
        </w:rPr>
        <w:pict>
          <v:group id="_x0000_s33660" style="position:absolute;left:0;text-align:left;margin-left:405.4pt;margin-top:-38.55pt;width:58.8pt;height:.5pt;z-index:253445632;mso-position-horizontal-relative:page" coordorigin="8108,-771" coordsize="1176,10">
            <v:line id="_x0000_s33661" style="position:absolute" from="8113,-766" to="9279,-766" strokecolor="#231f20" strokeweight=".5pt">
              <v:stroke dashstyle="dash"/>
            </v:line>
            <v:line id="_x0000_s33662" style="position:absolute" from="8279,-766" to="9108,-766" strokecolor="#231f20" strokeweight=".5pt"/>
            <w10:wrap anchorx="page"/>
          </v:group>
        </w:pict>
      </w:r>
      <w:r>
        <w:rPr>
          <w:lang w:val="ru-RU"/>
        </w:rPr>
        <w:pict>
          <v:shape id="_x0000_s33692" type="#_x0000_t202" style="position:absolute;left:0;text-align:left;margin-left:222.75pt;margin-top:-231.75pt;width:313.3pt;height:224pt;z-index:2534507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636466"/>
                      <w:left w:val="single" w:sz="4" w:space="0" w:color="636466"/>
                      <w:bottom w:val="single" w:sz="4" w:space="0" w:color="636466"/>
                      <w:right w:val="single" w:sz="4" w:space="0" w:color="636466"/>
                      <w:insideH w:val="single" w:sz="4" w:space="0" w:color="636466"/>
                      <w:insideV w:val="single" w:sz="4" w:space="0" w:color="636466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64"/>
                    <w:gridCol w:w="2986"/>
                  </w:tblGrid>
                  <w:tr w:rsidR="00BC5F2A" w:rsidRPr="00BC5F2A">
                    <w:trPr>
                      <w:trHeight w:hRule="exact" w:val="4026"/>
                    </w:trPr>
                    <w:tc>
                      <w:tcPr>
                        <w:tcW w:w="6250" w:type="dxa"/>
                        <w:gridSpan w:val="2"/>
                        <w:tcBorders>
                          <w:bottom w:val="nil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0"/>
                            <w:lang w:val="ru-RU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tabs>
                            <w:tab w:val="left" w:pos="4180"/>
                          </w:tabs>
                          <w:spacing w:before="1"/>
                          <w:ind w:left="1078"/>
                          <w:rPr>
                            <w:rFonts w:ascii="Tahoma"/>
                            <w:sz w:val="9"/>
                            <w:lang w:val="de-DE"/>
                          </w:rPr>
                        </w:pP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 xml:space="preserve">3   </w:t>
                        </w:r>
                        <w:r w:rsidRPr="00BC5F2A">
                          <w:rPr>
                            <w:rFonts w:ascii="Tahoma"/>
                            <w:color w:val="231F20"/>
                            <w:spacing w:val="8"/>
                            <w:position w:val="-1"/>
                            <w:sz w:val="9"/>
                            <w:lang w:val="de-DE"/>
                          </w:rPr>
                          <w:t xml:space="preserve"> </w:t>
                        </w: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>4</w:t>
                        </w: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ab/>
                        </w: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 xml:space="preserve">3   </w:t>
                        </w:r>
                        <w:r w:rsidRPr="00BC5F2A">
                          <w:rPr>
                            <w:rFonts w:ascii="Tahoma"/>
                            <w:color w:val="231F20"/>
                            <w:spacing w:val="8"/>
                            <w:sz w:val="9"/>
                            <w:lang w:val="de-DE"/>
                          </w:rPr>
                          <w:t xml:space="preserve"> </w:t>
                        </w: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>4</w:t>
                        </w:r>
                      </w:p>
                      <w:p w:rsidR="00BC5F2A" w:rsidRP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de-DE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sz w:val="7"/>
                            <w:lang w:val="de-DE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tabs>
                            <w:tab w:val="left" w:pos="4528"/>
                          </w:tabs>
                          <w:spacing w:before="0"/>
                          <w:ind w:left="1426"/>
                          <w:rPr>
                            <w:rFonts w:ascii="Tahoma"/>
                            <w:sz w:val="9"/>
                            <w:lang w:val="de-DE"/>
                          </w:rPr>
                        </w:pP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>1k</w:t>
                        </w: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ab/>
                        </w: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>1k</w:t>
                        </w:r>
                      </w:p>
                      <w:p w:rsidR="00BC5F2A" w:rsidRP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0"/>
                            <w:lang w:val="de-DE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spacing w:before="75"/>
                          <w:ind w:left="1109"/>
                          <w:rPr>
                            <w:rFonts w:ascii="Tahoma"/>
                            <w:sz w:val="9"/>
                            <w:lang w:val="de-DE"/>
                          </w:rPr>
                        </w:pP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>10k</w:t>
                        </w:r>
                      </w:p>
                      <w:p w:rsidR="00BC5F2A" w:rsidRPr="00BC5F2A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6"/>
                            <w:lang w:val="de-DE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tabs>
                            <w:tab w:val="left" w:pos="4186"/>
                          </w:tabs>
                          <w:spacing w:before="0"/>
                          <w:ind w:left="1084"/>
                          <w:rPr>
                            <w:rFonts w:ascii="Tahoma"/>
                            <w:sz w:val="9"/>
                            <w:lang w:val="de-DE"/>
                          </w:rPr>
                        </w:pP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 xml:space="preserve">1   </w:t>
                        </w:r>
                        <w:r w:rsidRPr="00BC5F2A">
                          <w:rPr>
                            <w:rFonts w:ascii="Tahoma"/>
                            <w:color w:val="231F20"/>
                            <w:spacing w:val="2"/>
                            <w:position w:val="-1"/>
                            <w:sz w:val="9"/>
                            <w:lang w:val="de-DE"/>
                          </w:rPr>
                          <w:t xml:space="preserve"> </w:t>
                        </w: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>2</w:t>
                        </w:r>
                        <w:r w:rsidRPr="00BC5F2A">
                          <w:rPr>
                            <w:rFonts w:ascii="Tahoma"/>
                            <w:color w:val="231F20"/>
                            <w:position w:val="-1"/>
                            <w:sz w:val="9"/>
                            <w:lang w:val="de-DE"/>
                          </w:rPr>
                          <w:tab/>
                        </w: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 xml:space="preserve">1   </w:t>
                        </w:r>
                        <w:r w:rsidRPr="00BC5F2A">
                          <w:rPr>
                            <w:rFonts w:ascii="Tahoma"/>
                            <w:color w:val="231F20"/>
                            <w:spacing w:val="2"/>
                            <w:sz w:val="9"/>
                            <w:lang w:val="de-DE"/>
                          </w:rPr>
                          <w:t xml:space="preserve"> </w:t>
                        </w:r>
                        <w:r w:rsidRPr="00BC5F2A">
                          <w:rPr>
                            <w:rFonts w:ascii="Tahoma"/>
                            <w:color w:val="231F20"/>
                            <w:sz w:val="9"/>
                            <w:lang w:val="de-DE"/>
                          </w:rPr>
                          <w:t>2</w:t>
                        </w:r>
                      </w:p>
                      <w:p w:rsidR="00BC5F2A" w:rsidRPr="00BC5F2A" w:rsidRDefault="00BC5F2A">
                        <w:pPr>
                          <w:pStyle w:val="TableParagraph"/>
                          <w:tabs>
                            <w:tab w:val="left" w:pos="4933"/>
                          </w:tabs>
                          <w:spacing w:before="25"/>
                          <w:ind w:left="1829"/>
                          <w:rPr>
                            <w:rFonts w:ascii="Arial"/>
                            <w:i/>
                            <w:sz w:val="14"/>
                            <w:lang w:val="de-DE"/>
                          </w:rPr>
                        </w:pPr>
                        <w:r w:rsidRPr="00BC5F2A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de-DE"/>
                          </w:rPr>
                          <w:t>UEB2</w:t>
                        </w:r>
                        <w:r w:rsidRPr="00BC5F2A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de-DE"/>
                          </w:rPr>
                          <w:tab/>
                        </w:r>
                        <w:r w:rsidRPr="00BC5F2A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de-DE"/>
                          </w:rPr>
                          <w:t>UEB2-AE/2</w:t>
                        </w:r>
                      </w:p>
                      <w:p w:rsidR="00BC5F2A" w:rsidRP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de-DE"/>
                          </w:rPr>
                        </w:pPr>
                      </w:p>
                      <w:p w:rsidR="00BC5F2A" w:rsidRPr="00BC5F2A" w:rsidRDefault="00BC5F2A">
                        <w:pPr>
                          <w:pStyle w:val="TableParagraph"/>
                          <w:spacing w:before="4"/>
                          <w:ind w:left="0"/>
                          <w:rPr>
                            <w:sz w:val="17"/>
                            <w:lang w:val="de-DE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tabs>
                            <w:tab w:val="left" w:pos="4167"/>
                          </w:tabs>
                          <w:spacing w:before="0"/>
                          <w:ind w:left="1056"/>
                          <w:rPr>
                            <w:rFonts w:ascii="Tahoma"/>
                            <w:sz w:val="16"/>
                            <w:lang w:val="ru-RU"/>
                          </w:rPr>
                        </w:pPr>
                        <w:r w:rsidRPr="008F5808">
                          <w:rPr>
                            <w:rFonts w:ascii="Tahoma"/>
                            <w:color w:val="231F20"/>
                            <w:position w:val="1"/>
                            <w:sz w:val="16"/>
                            <w:lang w:val="ru-RU"/>
                          </w:rPr>
                          <w:t xml:space="preserve">1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2"/>
                            <w:sz w:val="16"/>
                            <w:lang w:val="ru-RU"/>
                          </w:rPr>
                          <w:t xml:space="preserve">2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6"/>
                            <w:sz w:val="16"/>
                            <w:lang w:val="ru-RU"/>
                          </w:rPr>
                          <w:t xml:space="preserve">3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5"/>
                            <w:sz w:val="16"/>
                            <w:lang w:val="ru-RU"/>
                          </w:rPr>
                          <w:t xml:space="preserve">4  </w:t>
                        </w:r>
                        <w:r w:rsidRPr="008F5808">
                          <w:rPr>
                            <w:rFonts w:ascii="Tahoma"/>
                            <w:color w:val="231F20"/>
                            <w:spacing w:val="27"/>
                            <w:position w:val="-5"/>
                            <w:sz w:val="16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Tahoma"/>
                            <w:color w:val="231F20"/>
                            <w:sz w:val="16"/>
                            <w:lang w:val="ru-RU"/>
                          </w:rPr>
                          <w:t xml:space="preserve">5 </w:t>
                        </w:r>
                        <w:r w:rsidRPr="008F5808">
                          <w:rPr>
                            <w:rFonts w:ascii="Tahoma"/>
                            <w:color w:val="231F20"/>
                            <w:spacing w:val="1"/>
                            <w:sz w:val="16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7"/>
                            <w:sz w:val="16"/>
                            <w:lang w:val="ru-RU"/>
                          </w:rPr>
                          <w:t>6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7"/>
                            <w:sz w:val="16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Tahoma"/>
                            <w:color w:val="231F20"/>
                            <w:position w:val="1"/>
                            <w:sz w:val="16"/>
                            <w:lang w:val="ru-RU"/>
                          </w:rPr>
                          <w:t xml:space="preserve">1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2"/>
                            <w:sz w:val="16"/>
                            <w:lang w:val="ru-RU"/>
                          </w:rPr>
                          <w:t xml:space="preserve">2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6"/>
                            <w:sz w:val="16"/>
                            <w:lang w:val="ru-RU"/>
                          </w:rPr>
                          <w:t xml:space="preserve">3 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-5"/>
                            <w:sz w:val="16"/>
                            <w:lang w:val="ru-RU"/>
                          </w:rPr>
                          <w:t xml:space="preserve">4  </w:t>
                        </w:r>
                        <w:r w:rsidRPr="008F5808">
                          <w:rPr>
                            <w:rFonts w:ascii="Tahoma"/>
                            <w:color w:val="231F20"/>
                            <w:sz w:val="16"/>
                            <w:lang w:val="ru-RU"/>
                          </w:rPr>
                          <w:t xml:space="preserve">5  </w:t>
                        </w:r>
                        <w:r w:rsidRPr="008F5808">
                          <w:rPr>
                            <w:rFonts w:ascii="Tahoma"/>
                            <w:color w:val="231F20"/>
                            <w:spacing w:val="29"/>
                            <w:sz w:val="16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7"/>
                            <w:sz w:val="16"/>
                            <w:lang w:val="ru-RU"/>
                          </w:rPr>
                          <w:t>6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30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195" w:line="150" w:lineRule="exact"/>
                          <w:ind w:left="1748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Компактная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панель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управления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tabs>
                            <w:tab w:val="left" w:pos="994"/>
                            <w:tab w:val="left" w:pos="1231"/>
                            <w:tab w:val="left" w:pos="3131"/>
                            <w:tab w:val="left" w:pos="4296"/>
                          </w:tabs>
                          <w:spacing w:before="0" w:line="139" w:lineRule="exact"/>
                          <w:ind w:left="0" w:right="907"/>
                          <w:jc w:val="center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 xml:space="preserve"> 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16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lang w:val="ru-RU"/>
                          </w:rPr>
                          <w:tab/>
                          <w:t>4A/8A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ab/>
                        </w: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1184"/>
                            <w:tab w:val="left" w:pos="4017"/>
                            <w:tab w:val="left" w:pos="4850"/>
                          </w:tabs>
                          <w:spacing w:before="0" w:line="188" w:lineRule="exact"/>
                          <w:ind w:left="886"/>
                          <w:rPr>
                            <w:rFonts w:ascii="Arial"/>
                            <w:i/>
                            <w:sz w:val="14"/>
                            <w:lang w:val="de-DE"/>
                          </w:rPr>
                        </w:pPr>
                        <w:r w:rsidRPr="00B54748">
                          <w:rPr>
                            <w:rFonts w:ascii="Tahoma"/>
                            <w:color w:val="231F20"/>
                            <w:position w:val="3"/>
                            <w:sz w:val="14"/>
                            <w:lang w:val="de-DE"/>
                          </w:rPr>
                          <w:t>7</w:t>
                        </w:r>
                        <w:r w:rsidRPr="00B54748">
                          <w:rPr>
                            <w:rFonts w:ascii="Tahoma"/>
                            <w:color w:val="231F20"/>
                            <w:position w:val="3"/>
                            <w:sz w:val="14"/>
                            <w:lang w:val="de-DE"/>
                          </w:rPr>
                          <w:tab/>
                          <w:t>8</w:t>
                        </w:r>
                        <w:r w:rsidRPr="00B54748">
                          <w:rPr>
                            <w:rFonts w:ascii="Tahoma"/>
                            <w:color w:val="231F20"/>
                            <w:position w:val="3"/>
                            <w:sz w:val="14"/>
                            <w:lang w:val="de-DE"/>
                          </w:rPr>
                          <w:tab/>
                        </w:r>
                        <w:r w:rsidRPr="00B54748">
                          <w:rPr>
                            <w:rFonts w:ascii="Tahoma"/>
                            <w:color w:val="231F20"/>
                            <w:sz w:val="14"/>
                            <w:lang w:val="de-DE"/>
                          </w:rPr>
                          <w:t xml:space="preserve">19 </w:t>
                        </w:r>
                        <w:r w:rsidRPr="00B54748">
                          <w:rPr>
                            <w:rFonts w:ascii="Tahoma"/>
                            <w:color w:val="231F20"/>
                            <w:spacing w:val="19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Tahoma"/>
                            <w:color w:val="231F20"/>
                            <w:sz w:val="14"/>
                            <w:lang w:val="de-DE"/>
                          </w:rPr>
                          <w:t>18</w:t>
                        </w:r>
                        <w:r w:rsidRPr="00B54748">
                          <w:rPr>
                            <w:rFonts w:ascii="Tahoma"/>
                            <w:color w:val="231F20"/>
                            <w:sz w:val="14"/>
                            <w:lang w:val="de-DE"/>
                          </w:rPr>
                          <w:tab/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0"/>
                            <w:sz w:val="14"/>
                            <w:lang w:val="de-DE"/>
                          </w:rPr>
                          <w:t>TRZ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9"/>
                            <w:w w:val="80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0"/>
                            <w:sz w:val="14"/>
                            <w:lang w:val="de-DE"/>
                          </w:rPr>
                          <w:t>VdS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4850"/>
                          </w:tabs>
                          <w:spacing w:before="75" w:line="194" w:lineRule="exact"/>
                          <w:ind w:left="4017"/>
                          <w:rPr>
                            <w:rFonts w:ascii="Arial"/>
                            <w:i/>
                            <w:sz w:val="14"/>
                            <w:lang w:val="de-DE"/>
                          </w:rPr>
                        </w:pPr>
                        <w:r w:rsidRPr="00B54748">
                          <w:rPr>
                            <w:rFonts w:ascii="Tahoma"/>
                            <w:color w:val="231F20"/>
                            <w:position w:val="-6"/>
                            <w:sz w:val="14"/>
                            <w:lang w:val="de-DE"/>
                          </w:rPr>
                          <w:t xml:space="preserve">19 </w:t>
                        </w:r>
                        <w:r w:rsidRPr="00B54748">
                          <w:rPr>
                            <w:rFonts w:ascii="Tahoma"/>
                            <w:color w:val="231F20"/>
                            <w:spacing w:val="20"/>
                            <w:position w:val="-6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Tahoma"/>
                            <w:color w:val="231F20"/>
                            <w:position w:val="-6"/>
                            <w:sz w:val="14"/>
                            <w:lang w:val="de-DE"/>
                          </w:rPr>
                          <w:t>18</w:t>
                        </w:r>
                        <w:r w:rsidRPr="00B54748">
                          <w:rPr>
                            <w:rFonts w:ascii="Tahoma"/>
                            <w:color w:val="231F20"/>
                            <w:position w:val="-6"/>
                            <w:sz w:val="14"/>
                            <w:lang w:val="de-DE"/>
                          </w:rPr>
                          <w:tab/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de-DE"/>
                          </w:rPr>
                          <w:t>TRZ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2"/>
                            <w:w w:val="85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de-DE"/>
                          </w:rPr>
                          <w:t>Plus,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2"/>
                            <w:w w:val="85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de-DE"/>
                          </w:rPr>
                          <w:t>TRZ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2"/>
                            <w:w w:val="85"/>
                            <w:sz w:val="14"/>
                            <w:lang w:val="de-DE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de-DE"/>
                          </w:rPr>
                          <w:t>Comfort,</w:t>
                        </w:r>
                      </w:p>
                    </w:tc>
                  </w:tr>
                  <w:tr w:rsidR="00BC5F2A" w:rsidRPr="00BC5F2A">
                    <w:trPr>
                      <w:trHeight w:hRule="exact" w:val="444"/>
                    </w:trPr>
                    <w:tc>
                      <w:tcPr>
                        <w:tcW w:w="3264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11"/>
                          <w:ind w:left="0"/>
                          <w:rPr>
                            <w:sz w:val="10"/>
                            <w:lang w:val="de-DE"/>
                          </w:rPr>
                        </w:pPr>
                      </w:p>
                      <w:p w:rsidR="00BC5F2A" w:rsidRPr="008F5808" w:rsidRDefault="00BC5F2A" w:rsidP="006B26F8">
                        <w:pPr>
                          <w:pStyle w:val="TableParagraph"/>
                          <w:spacing w:before="1"/>
                          <w:ind w:left="146"/>
                          <w:rPr>
                            <w:b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b/>
                            <w:i/>
                            <w:color w:val="231F20"/>
                            <w:sz w:val="14"/>
                            <w:lang w:val="ru-RU"/>
                          </w:rPr>
                          <w:t>С системой пожарной сигнализации и автоматическим детектором</w:t>
                        </w:r>
                      </w:p>
                    </w:tc>
                    <w:tc>
                      <w:tcPr>
                        <w:tcW w:w="2986" w:type="dxa"/>
                        <w:tcBorders>
                          <w:top w:val="nil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549"/>
                          </w:tabs>
                          <w:spacing w:before="0" w:line="147" w:lineRule="exact"/>
                          <w:ind w:left="383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3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Компактная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панель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управления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14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2A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589"/>
                          </w:tabs>
                          <w:spacing w:before="25"/>
                          <w:ind w:left="753" w:right="66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Tahoma"/>
                            <w:color w:val="231F20"/>
                            <w:position w:val="1"/>
                            <w:sz w:val="14"/>
                            <w:lang w:val="ru-RU"/>
                          </w:rPr>
                          <w:t xml:space="preserve">10 </w:t>
                        </w:r>
                        <w:r w:rsidRPr="008F5808">
                          <w:rPr>
                            <w:rFonts w:ascii="Tahoma"/>
                            <w:color w:val="231F20"/>
                            <w:spacing w:val="19"/>
                            <w:position w:val="1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1"/>
                            <w:sz w:val="14"/>
                            <w:lang w:val="ru-RU"/>
                          </w:rPr>
                          <w:t>11</w:t>
                        </w:r>
                        <w:r w:rsidRPr="008F5808">
                          <w:rPr>
                            <w:rFonts w:ascii="Tahoma"/>
                            <w:color w:val="231F20"/>
                            <w:position w:val="1"/>
                            <w:sz w:val="14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>GM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1"/>
                            <w:w w:val="85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>(MZ2)</w:t>
                        </w:r>
                      </w:p>
                    </w:tc>
                  </w:tr>
                </w:tbl>
                <w:p w:rsidR="00BC5F2A" w:rsidRPr="008F5808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  <w:p w:rsidR="00BC5F2A" w:rsidRPr="008F5808" w:rsidRDefault="00BC5F2A" w:rsidP="00565E5C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565E5C" w:rsidRPr="000571F1">
        <w:rPr>
          <w:b/>
          <w:i/>
          <w:color w:val="231F20"/>
          <w:sz w:val="14"/>
          <w:lang w:val="ru-RU"/>
        </w:rPr>
        <w:t>* Диапазон функций зависит от конфигурации MZ2/MZ3.</w:t>
      </w:r>
    </w:p>
    <w:p w:rsidR="00565E5C" w:rsidRPr="000571F1" w:rsidRDefault="00565E5C" w:rsidP="00565E5C">
      <w:pPr>
        <w:spacing w:line="169" w:lineRule="exact"/>
        <w:ind w:left="1110" w:right="829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** Установка не зависит от полярности.</w:t>
      </w: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spacing w:before="12"/>
        <w:rPr>
          <w:b/>
          <w:i/>
          <w:sz w:val="17"/>
          <w:lang w:val="ru-RU"/>
        </w:rPr>
      </w:pPr>
    </w:p>
    <w:p w:rsidR="00565E5C" w:rsidRPr="000571F1" w:rsidRDefault="00BC5F2A" w:rsidP="00565E5C">
      <w:pPr>
        <w:ind w:right="105"/>
        <w:jc w:val="right"/>
        <w:rPr>
          <w:sz w:val="16"/>
          <w:lang w:val="ru-RU"/>
        </w:rPr>
      </w:pPr>
      <w:r>
        <w:rPr>
          <w:lang w:val="ru-RU"/>
        </w:rPr>
        <w:pict>
          <v:group id="_x0000_s33278" style="position:absolute;left:0;text-align:left;margin-left:59.1pt;margin-top:-4.8pt;width:477pt;height:16.8pt;z-index:253438464;mso-position-horizontal-relative:page" coordorigin="1182,-96" coordsize="9540,336">
            <v:line id="_x0000_s33279" style="position:absolute" from="6873,94" to="10713,94" strokecolor="#ffcb04" strokeweight=".85pt"/>
            <v:shape id="_x0000_s33280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3281" style="position:absolute" from="6190,46" to="6190,126" strokecolor="#58595b" strokeweight=".14147mm"/>
            <v:shape id="_x0000_s33282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3283" style="position:absolute" from="6410,46" to="6410,126" strokecolor="#58595b" strokeweight=".14147mm"/>
            <v:shape id="_x0000_s33284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3285" style="position:absolute" from="6806,120" to="6816,120" strokecolor="#58595b" strokeweight=".19261mm"/>
            <v:line id="_x0000_s33286" style="position:absolute" from="1191,94" to="5043,94" strokecolor="#ffcb04" strokeweight=".85pt"/>
            <v:shape id="_x0000_s33287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105"/>
          <w:sz w:val="16"/>
          <w:lang w:val="ru-RU"/>
        </w:rPr>
        <w:t>169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360" w:bottom="280" w:left="8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400" style="width:477.1pt;height:34.95pt;mso-position-horizontal-relative:char;mso-position-vertical-relative:line" coordsize="9542,699">
            <v:line id="_x0000_s27401" style="position:absolute" from="9,658" to="9533,658" strokecolor="#ffcb04" strokeweight=".85pt"/>
            <v:line id="_x0000_s27402" style="position:absolute" from="8636,693" to="8636,693" strokecolor="#231f20" strokeweight=".20531mm"/>
            <v:rect id="_x0000_s27403" style="position:absolute;left:9;top:1;width:595;height:595" fillcolor="#ffcb04" stroked="f"/>
            <v:shape id="_x0000_s27404" style="position:absolute;left:9;width:596;height:349" coordorigin="9" coordsize="596,349" path="m604,l9,r,348l14,347r6,-3l26,341,67,317r42,-23l157,273r58,-15l286,247r74,-10l427,226r78,-21l573,172r31,-23l604,xe" fillcolor="#ffd65c" stroked="f">
              <v:path arrowok="t"/>
            </v:shape>
            <v:shape id="_x0000_s27405" type="#_x0000_t75" style="position:absolute;left:139;top:44;width:335;height:361">
              <v:imagedata r:id="rId1381" o:title=""/>
            </v:shape>
            <v:shape id="_x0000_s27406" type="#_x0000_t202" style="position:absolute;width:9542;height:699" filled="f" stroked="f">
              <v:textbox inset="0,0,0,0">
                <w:txbxContent>
                  <w:p w:rsidR="00BC5F2A" w:rsidRPr="001119A1" w:rsidRDefault="00BC5F2A" w:rsidP="00565E5C">
                    <w:pPr>
                      <w:rPr>
                        <w:sz w:val="16"/>
                        <w:lang w:val="ru-RU"/>
                      </w:rPr>
                    </w:pPr>
                  </w:p>
                  <w:p w:rsidR="00BC5F2A" w:rsidRPr="001119A1" w:rsidRDefault="00BC5F2A" w:rsidP="00565E5C">
                    <w:pPr>
                      <w:spacing w:before="4"/>
                      <w:rPr>
                        <w:sz w:val="20"/>
                        <w:lang w:val="ru-RU"/>
                      </w:rPr>
                    </w:pPr>
                  </w:p>
                  <w:p w:rsidR="00BC5F2A" w:rsidRPr="001119A1" w:rsidRDefault="00BC5F2A" w:rsidP="00565E5C">
                    <w:pPr>
                      <w:ind w:left="745"/>
                      <w:rPr>
                        <w:b/>
                        <w:sz w:val="16"/>
                        <w:lang w:val="ru-RU"/>
                      </w:rPr>
                    </w:pPr>
                    <w:r w:rsidRPr="001119A1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4.8 Пример диаграммы подключения</w:t>
                    </w:r>
                  </w:p>
                </w:txbxContent>
              </v:textbox>
            </v:shape>
            <v:shape id="_x0000_s27407" type="#_x0000_t202" style="position:absolute;left:9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tabs>
          <w:tab w:val="left" w:pos="9498"/>
        </w:tabs>
        <w:ind w:left="821" w:right="567"/>
        <w:rPr>
          <w:lang w:val="ru-RU"/>
        </w:rPr>
      </w:pPr>
      <w:r>
        <w:rPr>
          <w:lang w:val="ru-RU"/>
        </w:rPr>
        <w:pict>
          <v:line id="_x0000_s33693" style="position:absolute;left:0;text-align:left;z-index:253451776;mso-wrap-distance-left:0;mso-wrap-distance-right:0;mso-position-horizontal-relative:page" from="59.55pt,19.4pt" to="536.45pt,19.4pt" strokecolor="#febe10" strokeweight="1pt">
            <w10:wrap type="topAndBottom" anchorx="page"/>
          </v:line>
        </w:pict>
      </w:r>
      <w:r w:rsidR="00565E5C" w:rsidRPr="000571F1">
        <w:rPr>
          <w:color w:val="231F20"/>
          <w:lang w:val="ru-RU"/>
        </w:rPr>
        <w:t>Диаграмма подключения для выключателей вентиляции LTA11 и LTA25 – панель управления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pStyle w:val="a3"/>
        <w:spacing w:before="9"/>
        <w:rPr>
          <w:b/>
          <w:sz w:val="18"/>
          <w:lang w:val="ru-RU"/>
        </w:rPr>
      </w:pPr>
      <w:r>
        <w:rPr>
          <w:lang w:val="ru-RU"/>
        </w:rPr>
        <w:pict>
          <v:shape id="_x0000_s34152" type="#_x0000_t202" style="position:absolute;margin-left:86pt;margin-top:6.75pt;width:248.45pt;height:252pt;z-index:2534661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712"/>
                    <w:gridCol w:w="293"/>
                    <w:gridCol w:w="442"/>
                    <w:gridCol w:w="86"/>
                    <w:gridCol w:w="232"/>
                    <w:gridCol w:w="58"/>
                    <w:gridCol w:w="161"/>
                    <w:gridCol w:w="36"/>
                    <w:gridCol w:w="312"/>
                    <w:gridCol w:w="54"/>
                    <w:gridCol w:w="583"/>
                  </w:tblGrid>
                  <w:tr w:rsidR="00BC5F2A" w:rsidRPr="008F5808">
                    <w:trPr>
                      <w:trHeight w:hRule="exact" w:val="849"/>
                    </w:trPr>
                    <w:tc>
                      <w:tcPr>
                        <w:tcW w:w="3447" w:type="dxa"/>
                        <w:gridSpan w:val="3"/>
                        <w:vMerge w:val="restart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 w:val="restart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51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19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92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  <w:tcBorders>
                          <w:bottom w:val="single" w:sz="2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30"/>
                          <w:ind w:left="6" w:right="-3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4</w:t>
                        </w:r>
                      </w:p>
                    </w:tc>
                    <w:tc>
                      <w:tcPr>
                        <w:tcW w:w="232" w:type="dxa"/>
                        <w:tcBorders>
                          <w:bottom w:val="single" w:sz="2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30"/>
                          <w:ind w:left="19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3</w:t>
                        </w: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32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  <w:tcBorders>
                          <w:top w:val="single" w:sz="2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  <w:tcBorders>
                          <w:top w:val="single" w:sz="2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92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197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99"/>
                    </w:trPr>
                    <w:tc>
                      <w:tcPr>
                        <w:tcW w:w="3447" w:type="dxa"/>
                        <w:gridSpan w:val="3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03" w:type="dxa"/>
                        <w:gridSpan w:val="6"/>
                        <w:vMerge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BC5F2A" w:rsidRPr="008F5808">
                    <w:trPr>
                      <w:trHeight w:hRule="exact" w:val="483"/>
                    </w:trPr>
                    <w:tc>
                      <w:tcPr>
                        <w:tcW w:w="2712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10"/>
                          <w:ind w:left="0"/>
                          <w:rPr>
                            <w:sz w:val="20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1241"/>
                          </w:tabs>
                          <w:spacing w:before="0" w:line="136" w:lineRule="exact"/>
                          <w:ind w:left="191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</w:rPr>
                          <w:tab/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</w:rPr>
                          <w:t xml:space="preserve">  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TRZ Plus,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5"/>
                            <w:w w:val="8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compact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1199"/>
                          </w:tabs>
                          <w:spacing w:before="0" w:line="165" w:lineRule="exact"/>
                          <w:ind w:left="0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Times New Roman"/>
                            <w:color w:val="231F20"/>
                            <w:position w:val="2"/>
                            <w:sz w:val="14"/>
                            <w:u w:val="dotted" w:color="231F20"/>
                          </w:rPr>
                          <w:t xml:space="preserve">   </w:t>
                        </w:r>
                        <w:r w:rsidRPr="00B54748">
                          <w:rPr>
                            <w:rFonts w:ascii="Times New Roman"/>
                            <w:color w:val="231F20"/>
                            <w:spacing w:val="10"/>
                            <w:position w:val="2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2"/>
                            <w:sz w:val="14"/>
                            <w:u w:val="dotted" w:color="231F20"/>
                          </w:rPr>
                          <w:t xml:space="preserve">8   </w:t>
                        </w:r>
                        <w:r w:rsidRPr="00B54748">
                          <w:rPr>
                            <w:rFonts w:ascii="Century Gothic"/>
                            <w:color w:val="231F20"/>
                            <w:spacing w:val="11"/>
                            <w:position w:val="2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2"/>
                            <w:sz w:val="14"/>
                            <w:u w:val="single" w:color="231F20"/>
                          </w:rPr>
                          <w:t>1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2"/>
                            <w:sz w:val="14"/>
                          </w:rPr>
                          <w:t>0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2"/>
                            <w:sz w:val="14"/>
                          </w:rPr>
                          <w:tab/>
                        </w:r>
                        <w:r w:rsidRPr="00B54748">
                          <w:rPr>
                            <w:rFonts w:ascii="Century Gothic"/>
                            <w:color w:val="231F20"/>
                            <w:w w:val="95"/>
                            <w:position w:val="2"/>
                            <w:sz w:val="14"/>
                            <w:u w:val="single" w:color="231F20"/>
                          </w:rPr>
                          <w:t>1</w:t>
                        </w:r>
                        <w:r w:rsidRPr="00B54748">
                          <w:rPr>
                            <w:rFonts w:ascii="Century Gothic"/>
                            <w:color w:val="231F20"/>
                            <w:w w:val="95"/>
                            <w:position w:val="2"/>
                            <w:sz w:val="14"/>
                          </w:rPr>
                          <w:t>1</w:t>
                        </w:r>
                        <w:r w:rsidRPr="00B54748">
                          <w:rPr>
                            <w:rFonts w:ascii="Century Gothic"/>
                            <w:color w:val="231F20"/>
                            <w:spacing w:val="-10"/>
                            <w:w w:val="95"/>
                            <w:position w:val="2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control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21"/>
                            <w:w w:val="9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panel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21"/>
                            <w:w w:val="9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2A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B54748" w:rsidRDefault="00BC5F2A"/>
                    </w:tc>
                    <w:tc>
                      <w:tcPr>
                        <w:tcW w:w="442" w:type="dxa"/>
                        <w:tcBorders>
                          <w:top w:val="dotted" w:sz="4" w:space="0" w:color="231F20"/>
                        </w:tcBorders>
                      </w:tcPr>
                      <w:p w:rsidR="00BC5F2A" w:rsidRPr="00B54748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1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1323"/>
                          </w:tabs>
                          <w:spacing w:before="0" w:line="149" w:lineRule="exact"/>
                          <w:ind w:left="176" w:right="-882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</w:rPr>
                          <w:tab/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0" w:line="160" w:lineRule="exact"/>
                          <w:ind w:left="176" w:right="-18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</w:rPr>
                          <w:t xml:space="preserve">  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position w:val="3"/>
                            <w:sz w:val="14"/>
                            <w:lang w:val="ru-RU"/>
                          </w:rPr>
                          <w:t>8</w:t>
                        </w:r>
                      </w:p>
                    </w:tc>
                    <w:tc>
                      <w:tcPr>
                        <w:tcW w:w="86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107"/>
                          <w:ind w:left="0" w:right="52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11</w:t>
                        </w:r>
                      </w:p>
                    </w:tc>
                    <w:tc>
                      <w:tcPr>
                        <w:tcW w:w="58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107"/>
                          <w:ind w:left="0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spacing w:val="-1"/>
                            <w:w w:val="105"/>
                            <w:sz w:val="14"/>
                            <w:lang w:val="ru-RU"/>
                          </w:rPr>
                          <w:t>10</w:t>
                        </w:r>
                      </w:p>
                    </w:tc>
                    <w:tc>
                      <w:tcPr>
                        <w:tcW w:w="35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sz w:val="14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107"/>
                          <w:ind w:left="0" w:right="57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9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B54748" w:rsidRDefault="00BC5F2A">
                        <w:pPr>
                          <w:pStyle w:val="TableParagraph"/>
                          <w:spacing w:before="1"/>
                          <w:ind w:left="0"/>
                          <w:rPr>
                            <w:sz w:val="16"/>
                          </w:rPr>
                        </w:pPr>
                      </w:p>
                      <w:p w:rsidR="00BC5F2A" w:rsidRPr="00B54748" w:rsidRDefault="00BC5F2A">
                        <w:pPr>
                          <w:pStyle w:val="TableParagraph"/>
                          <w:spacing w:before="0" w:line="140" w:lineRule="exact"/>
                          <w:ind w:left="0" w:right="-31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TRZ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4"/>
                            <w:w w:val="8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Plus,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4"/>
                            <w:w w:val="8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c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1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panel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2"/>
                            <w:w w:val="8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2A</w:t>
                        </w:r>
                      </w:p>
                    </w:tc>
                  </w:tr>
                  <w:tr w:rsidR="00BC5F2A" w:rsidRPr="008F5808">
                    <w:trPr>
                      <w:trHeight w:hRule="exact" w:val="200"/>
                    </w:trPr>
                    <w:tc>
                      <w:tcPr>
                        <w:tcW w:w="2712" w:type="dxa"/>
                      </w:tcPr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199"/>
                          </w:tabs>
                          <w:spacing w:before="0" w:line="185" w:lineRule="exact"/>
                          <w:ind w:left="0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rFonts w:ascii="Times New Roman"/>
                            <w:color w:val="231F20"/>
                            <w:sz w:val="14"/>
                            <w:u w:val="dotted" w:color="231F20"/>
                          </w:rPr>
                          <w:t xml:space="preserve">   </w:t>
                        </w:r>
                        <w:r w:rsidRPr="00B54748">
                          <w:rPr>
                            <w:rFonts w:ascii="Times New Roman"/>
                            <w:color w:val="231F20"/>
                            <w:spacing w:val="10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 xml:space="preserve">8   </w:t>
                        </w:r>
                        <w:r w:rsidRPr="008F5808">
                          <w:rPr>
                            <w:rFonts w:ascii="Century Gothic"/>
                            <w:color w:val="231F20"/>
                            <w:spacing w:val="11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>10</w:t>
                        </w: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u w:val="dotted" w:color="231F20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Century Gothic"/>
                            <w:color w:val="231F20"/>
                            <w:w w:val="90"/>
                            <w:sz w:val="14"/>
                            <w:u w:val="dotted" w:color="231F20"/>
                            <w:lang w:val="ru-RU"/>
                          </w:rPr>
                          <w:t xml:space="preserve">11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position w:val="-3"/>
                            <w:sz w:val="14"/>
                            <w:lang w:val="ru-RU"/>
                          </w:rPr>
                          <w:t>TRZ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27"/>
                            <w:w w:val="90"/>
                            <w:position w:val="-3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position w:val="-3"/>
                            <w:sz w:val="14"/>
                            <w:lang w:val="ru-RU"/>
                          </w:rPr>
                          <w:t>VdS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4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"/>
                          <w:ind w:left="0" w:right="24"/>
                          <w:jc w:val="right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8</w:t>
                        </w: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"/>
                          <w:ind w:left="0" w:right="52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11</w:t>
                        </w:r>
                      </w:p>
                    </w:tc>
                    <w:tc>
                      <w:tcPr>
                        <w:tcW w:w="58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"/>
                          <w:ind w:left="0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spacing w:val="-1"/>
                            <w:w w:val="105"/>
                            <w:sz w:val="14"/>
                            <w:lang w:val="ru-RU"/>
                          </w:rPr>
                          <w:t>10</w:t>
                        </w:r>
                      </w:p>
                    </w:tc>
                    <w:tc>
                      <w:tcPr>
                        <w:tcW w:w="35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"/>
                          <w:ind w:left="0" w:right="57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9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1"/>
                          <w:ind w:left="0" w:right="-31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0"/>
                            <w:sz w:val="14"/>
                            <w:lang w:val="ru-RU"/>
                          </w:rPr>
                          <w:t>TRZ VdS</w:t>
                        </w:r>
                      </w:p>
                    </w:tc>
                  </w:tr>
                  <w:tr w:rsidR="00BC5F2A" w:rsidRPr="008F5808">
                    <w:trPr>
                      <w:trHeight w:hRule="exact" w:val="210"/>
                    </w:trPr>
                    <w:tc>
                      <w:tcPr>
                        <w:tcW w:w="2712" w:type="dxa"/>
                      </w:tcPr>
                      <w:p w:rsidR="00BC5F2A" w:rsidRPr="008F5808" w:rsidRDefault="00BC5F2A">
                        <w:pPr>
                          <w:pStyle w:val="TableParagraph"/>
                          <w:tabs>
                            <w:tab w:val="left" w:pos="433"/>
                            <w:tab w:val="left" w:pos="1239"/>
                          </w:tabs>
                          <w:spacing w:before="0" w:line="169" w:lineRule="exact"/>
                          <w:ind w:left="150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lang w:val="ru-RU"/>
                          </w:rPr>
                          <w:t>9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lang w:val="ru-RU"/>
                          </w:rPr>
                          <w:tab/>
                          <w:t>7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Century Gothic"/>
                            <w:color w:val="231F20"/>
                            <w:w w:val="95"/>
                            <w:position w:val="1"/>
                            <w:sz w:val="14"/>
                            <w:lang w:val="ru-RU"/>
                          </w:rPr>
                          <w:t xml:space="preserve">8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GM (MZ2)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4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6"/>
                          <w:ind w:left="0" w:right="24"/>
                          <w:jc w:val="right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9</w:t>
                        </w: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6"/>
                          <w:ind w:left="0" w:right="52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8</w:t>
                        </w:r>
                      </w:p>
                    </w:tc>
                    <w:tc>
                      <w:tcPr>
                        <w:tcW w:w="58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6"/>
                          <w:ind w:left="0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3"/>
                            <w:sz w:val="14"/>
                            <w:lang w:val="ru-RU"/>
                          </w:rPr>
                          <w:t>7</w:t>
                        </w:r>
                      </w:p>
                    </w:tc>
                    <w:tc>
                      <w:tcPr>
                        <w:tcW w:w="35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6"/>
                          <w:ind w:left="6" w:right="63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12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27"/>
                          <w:ind w:left="0" w:right="36"/>
                          <w:jc w:val="right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>GM (MZ2)</w:t>
                        </w:r>
                      </w:p>
                    </w:tc>
                  </w:tr>
                  <w:tr w:rsidR="00BC5F2A" w:rsidRPr="008F5808">
                    <w:trPr>
                      <w:trHeight w:hRule="exact" w:val="210"/>
                    </w:trPr>
                    <w:tc>
                      <w:tcPr>
                        <w:tcW w:w="2712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199"/>
                          </w:tabs>
                          <w:spacing w:before="0" w:line="141" w:lineRule="exact"/>
                          <w:ind w:left="111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  <w:lang w:val="ru-RU"/>
                          </w:rPr>
                          <w:t xml:space="preserve">18  </w:t>
                        </w:r>
                        <w:r w:rsidRPr="008F5808">
                          <w:rPr>
                            <w:rFonts w:ascii="Century Gothic"/>
                            <w:color w:val="231F20"/>
                            <w:spacing w:val="10"/>
                            <w:position w:val="-5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  <w:lang w:val="ru-RU"/>
                          </w:rPr>
                          <w:t>16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Century Gothic"/>
                            <w:color w:val="231F20"/>
                            <w:w w:val="90"/>
                            <w:position w:val="-5"/>
                            <w:sz w:val="14"/>
                            <w:lang w:val="ru-RU"/>
                          </w:rPr>
                          <w:t xml:space="preserve">15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Компактная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панель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управления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240"/>
                          </w:tabs>
                          <w:spacing w:before="0" w:line="104" w:lineRule="exact"/>
                          <w:ind w:left="190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single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u w:val="single" w:color="231F20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z w:val="14"/>
                            <w:lang w:val="ru-RU"/>
                          </w:rPr>
                          <w:t xml:space="preserve">  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16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4A/8A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20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Group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20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1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4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44"/>
                          <w:ind w:left="0" w:right="-19"/>
                          <w:jc w:val="right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3"/>
                            <w:position w:val="-4"/>
                            <w:sz w:val="14"/>
                            <w:u w:val="single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position w:val="-4"/>
                            <w:sz w:val="14"/>
                            <w:u w:val="single" w:color="231F20"/>
                            <w:lang w:val="ru-RU"/>
                          </w:rPr>
                          <w:t xml:space="preserve">  </w:t>
                        </w: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lang w:val="ru-RU"/>
                          </w:rPr>
                          <w:t>18</w:t>
                        </w:r>
                      </w:p>
                    </w:tc>
                    <w:tc>
                      <w:tcPr>
                        <w:tcW w:w="86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44"/>
                          <w:ind w:left="0" w:right="43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15</w:t>
                        </w:r>
                      </w:p>
                    </w:tc>
                    <w:tc>
                      <w:tcPr>
                        <w:tcW w:w="58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44"/>
                          <w:ind w:left="4" w:right="-5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lang w:val="ru-RU"/>
                          </w:rPr>
                          <w:t>16</w:t>
                        </w:r>
                      </w:p>
                    </w:tc>
                    <w:tc>
                      <w:tcPr>
                        <w:tcW w:w="35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44"/>
                          <w:ind w:left="15" w:right="63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17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0" w:line="144" w:lineRule="exact"/>
                          <w:ind w:left="0" w:right="-2"/>
                          <w:jc w:val="right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Compact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19"/>
                            <w:w w:val="90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c</w:t>
                        </w:r>
                      </w:p>
                    </w:tc>
                  </w:tr>
                  <w:tr w:rsidR="00BC5F2A" w:rsidRPr="008F5808">
                    <w:trPr>
                      <w:trHeight w:hRule="exact" w:val="249"/>
                    </w:trPr>
                    <w:tc>
                      <w:tcPr>
                        <w:tcW w:w="2712" w:type="dxa"/>
                        <w:tcBorders>
                          <w:top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pStyle w:val="TableParagraph"/>
                          <w:tabs>
                            <w:tab w:val="left" w:pos="1222"/>
                          </w:tabs>
                          <w:spacing w:before="28"/>
                          <w:ind w:left="-4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Times New Roman"/>
                            <w:color w:val="231F20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 xml:space="preserve">   </w:t>
                        </w:r>
                        <w:r w:rsidRPr="008F5808"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 xml:space="preserve">22  </w:t>
                        </w:r>
                        <w:r w:rsidRPr="008F5808">
                          <w:rPr>
                            <w:rFonts w:ascii="Century Gothic"/>
                            <w:color w:val="231F20"/>
                            <w:spacing w:val="10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>20</w:t>
                        </w:r>
                        <w:r w:rsidRPr="008F5808">
                          <w:rPr>
                            <w:rFonts w:ascii="Century Gothic"/>
                            <w:color w:val="231F20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ab/>
                        </w:r>
                        <w:r w:rsidRPr="008F5808">
                          <w:rPr>
                            <w:rFonts w:ascii="Century Gothic"/>
                            <w:color w:val="231F20"/>
                            <w:w w:val="95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>19</w:t>
                        </w:r>
                        <w:r w:rsidRPr="008F5808">
                          <w:rPr>
                            <w:rFonts w:ascii="Century Gothic"/>
                            <w:color w:val="231F20"/>
                            <w:spacing w:val="-23"/>
                            <w:w w:val="95"/>
                            <w:position w:val="1"/>
                            <w:sz w:val="14"/>
                            <w:u w:val="dotted" w:color="231F20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Group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spacing w:val="-22"/>
                            <w:w w:val="95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  <w:lang w:val="ru-RU"/>
                          </w:rPr>
                          <w:t>2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</w:tcPr>
                      <w:p w:rsidR="00BC5F2A" w:rsidRPr="008F5808" w:rsidRDefault="00BC5F2A">
                        <w:pPr>
                          <w:pStyle w:val="TableParagraph"/>
                          <w:spacing w:before="66"/>
                          <w:ind w:left="312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22</w:t>
                        </w: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66"/>
                          <w:ind w:left="0" w:right="14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19</w:t>
                        </w:r>
                      </w:p>
                    </w:tc>
                    <w:tc>
                      <w:tcPr>
                        <w:tcW w:w="58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66"/>
                          <w:ind w:left="19" w:right="-20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sz w:val="14"/>
                            <w:lang w:val="ru-RU"/>
                          </w:rPr>
                          <w:t>20</w:t>
                        </w:r>
                      </w:p>
                    </w:tc>
                    <w:tc>
                      <w:tcPr>
                        <w:tcW w:w="35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66"/>
                          <w:ind w:left="25" w:right="44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231F20"/>
                            <w:w w:val="105"/>
                            <w:sz w:val="14"/>
                            <w:lang w:val="ru-RU"/>
                          </w:rPr>
                          <w:t>21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87"/>
                          <w:ind w:left="0" w:right="-31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  <w:lang w:val="ru-RU"/>
                          </w:rPr>
                          <w:t>Group 2</w:t>
                        </w:r>
                      </w:p>
                    </w:tc>
                  </w:tr>
                  <w:tr w:rsidR="00BC5F2A" w:rsidRPr="008F5808">
                    <w:trPr>
                      <w:trHeight w:hRule="exact" w:val="1302"/>
                    </w:trPr>
                    <w:tc>
                      <w:tcPr>
                        <w:tcW w:w="2712" w:type="dxa"/>
                      </w:tcPr>
                      <w:p w:rsidR="00BC5F2A" w:rsidRPr="00B54748" w:rsidRDefault="00BC5F2A">
                        <w:pPr>
                          <w:pStyle w:val="TableParagraph"/>
                          <w:tabs>
                            <w:tab w:val="left" w:pos="456"/>
                            <w:tab w:val="left" w:pos="1262"/>
                          </w:tabs>
                          <w:spacing w:before="0" w:line="159" w:lineRule="exact"/>
                          <w:ind w:left="133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</w:rPr>
                          <w:t>9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</w:rPr>
                          <w:tab/>
                          <w:t>8</w:t>
                        </w:r>
                        <w:r w:rsidRPr="00B54748">
                          <w:rPr>
                            <w:rFonts w:ascii="Century Gothic"/>
                            <w:color w:val="231F20"/>
                            <w:position w:val="-5"/>
                            <w:sz w:val="14"/>
                          </w:rPr>
                          <w:tab/>
                        </w:r>
                        <w:r w:rsidRPr="00B54748">
                          <w:rPr>
                            <w:rFonts w:ascii="Century Gothic"/>
                            <w:color w:val="231F20"/>
                            <w:w w:val="95"/>
                            <w:position w:val="-5"/>
                            <w:sz w:val="14"/>
                          </w:rPr>
                          <w:t>7</w:t>
                        </w:r>
                        <w:r w:rsidRPr="00B54748">
                          <w:rPr>
                            <w:rFonts w:ascii="Century Gothic"/>
                            <w:color w:val="231F20"/>
                            <w:spacing w:val="-9"/>
                            <w:w w:val="95"/>
                            <w:position w:val="-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(LM)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25"/>
                            <w:w w:val="9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MZ3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25"/>
                            <w:w w:val="95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5"/>
                            <w:sz w:val="14"/>
                          </w:rPr>
                          <w:t>Basic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1237"/>
                          </w:tabs>
                          <w:spacing w:before="0" w:line="118" w:lineRule="exact"/>
                          <w:ind w:left="-4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</w:rPr>
                          <w:t xml:space="preserve">  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2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  <w:u w:val="dotted" w:color="231F20"/>
                          </w:rPr>
                          <w:tab/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z w:val="14"/>
                          </w:rPr>
                          <w:t xml:space="preserve">   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9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Group 1</w:t>
                        </w:r>
                      </w:p>
                      <w:p w:rsidR="00BC5F2A" w:rsidRPr="00B54748" w:rsidRDefault="00BC5F2A">
                        <w:pPr>
                          <w:pStyle w:val="TableParagraph"/>
                          <w:tabs>
                            <w:tab w:val="left" w:pos="458"/>
                            <w:tab w:val="left" w:pos="1264"/>
                          </w:tabs>
                          <w:spacing w:before="20" w:line="201" w:lineRule="auto"/>
                          <w:ind w:left="1454" w:right="412" w:hanging="1359"/>
                          <w:rPr>
                            <w:rFonts w:ascii="Arial"/>
                            <w:i/>
                            <w:sz w:val="14"/>
                          </w:rPr>
                        </w:pPr>
                        <w:r w:rsidRPr="00B54748">
                          <w:rPr>
                            <w:rFonts w:ascii="Century Gothic"/>
                            <w:color w:val="231F20"/>
                            <w:sz w:val="14"/>
                          </w:rPr>
                          <w:t>14</w:t>
                        </w:r>
                        <w:r w:rsidRPr="00B54748">
                          <w:rPr>
                            <w:rFonts w:ascii="Century Gothic"/>
                            <w:color w:val="231F20"/>
                            <w:sz w:val="14"/>
                          </w:rPr>
                          <w:tab/>
                          <w:t>13</w:t>
                        </w:r>
                        <w:r w:rsidRPr="00B54748">
                          <w:rPr>
                            <w:rFonts w:ascii="Century Gothic"/>
                            <w:color w:val="231F20"/>
                            <w:sz w:val="14"/>
                          </w:rPr>
                          <w:tab/>
                        </w:r>
                        <w:r w:rsidRPr="00B54748">
                          <w:rPr>
                            <w:rFonts w:ascii="Century Gothic"/>
                            <w:color w:val="231F20"/>
                            <w:w w:val="90"/>
                            <w:sz w:val="14"/>
                          </w:rPr>
                          <w:t xml:space="preserve">12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position w:val="1"/>
                            <w:sz w:val="14"/>
                          </w:rPr>
                          <w:t>(LM)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23"/>
                            <w:w w:val="90"/>
                            <w:position w:val="1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position w:val="1"/>
                            <w:sz w:val="14"/>
                          </w:rPr>
                          <w:t>MZ3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spacing w:val="-10"/>
                            <w:w w:val="90"/>
                            <w:position w:val="1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90"/>
                            <w:position w:val="1"/>
                            <w:sz w:val="14"/>
                          </w:rPr>
                          <w:t>Basic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4"/>
                            <w:position w:val="1"/>
                            <w:sz w:val="14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w w:val="85"/>
                            <w:sz w:val="14"/>
                          </w:rPr>
                          <w:t>Group 2</w:t>
                        </w:r>
                      </w:p>
                    </w:tc>
                    <w:tc>
                      <w:tcPr>
                        <w:tcW w:w="293" w:type="dxa"/>
                      </w:tcPr>
                      <w:p w:rsidR="00BC5F2A" w:rsidRPr="00B54748" w:rsidRDefault="00BC5F2A"/>
                    </w:tc>
                    <w:tc>
                      <w:tcPr>
                        <w:tcW w:w="528" w:type="dxa"/>
                        <w:gridSpan w:val="2"/>
                      </w:tcPr>
                      <w:p w:rsidR="00BC5F2A" w:rsidRPr="008F5808" w:rsidRDefault="00BC5F2A">
                        <w:pPr>
                          <w:pStyle w:val="TableParagraph"/>
                          <w:spacing w:before="52"/>
                          <w:ind w:left="144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B54748">
                          <w:rPr>
                            <w:rFonts w:ascii="Arial"/>
                            <w:i/>
                            <w:color w:val="231F20"/>
                            <w:w w:val="83"/>
                            <w:position w:val="-5"/>
                            <w:sz w:val="14"/>
                            <w:u w:val="dotted" w:color="231F20"/>
                          </w:rPr>
                          <w:t xml:space="preserve"> </w:t>
                        </w:r>
                        <w:r w:rsidRPr="00B54748">
                          <w:rPr>
                            <w:rFonts w:ascii="Arial"/>
                            <w:i/>
                            <w:color w:val="231F20"/>
                            <w:position w:val="-5"/>
                            <w:sz w:val="14"/>
                            <w:u w:val="dotted" w:color="231F20"/>
                          </w:rPr>
                          <w:t xml:space="preserve">   </w:t>
                        </w:r>
                        <w:r w:rsidRPr="008F5808">
                          <w:rPr>
                            <w:rFonts w:ascii="Century Gothic"/>
                            <w:color w:val="000002"/>
                            <w:w w:val="105"/>
                            <w:sz w:val="14"/>
                            <w:lang w:val="ru-RU"/>
                          </w:rPr>
                          <w:t>9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113"/>
                          <w:ind w:left="312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5"/>
                            <w:sz w:val="14"/>
                            <w:lang w:val="ru-RU"/>
                          </w:rPr>
                          <w:t>14</w:t>
                        </w:r>
                      </w:p>
                    </w:tc>
                    <w:tc>
                      <w:tcPr>
                        <w:tcW w:w="23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2"/>
                          <w:ind w:left="107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3"/>
                            <w:sz w:val="14"/>
                            <w:lang w:val="ru-RU"/>
                          </w:rPr>
                          <w:t>7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113"/>
                          <w:ind w:left="67" w:right="-19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5"/>
                            <w:sz w:val="14"/>
                            <w:lang w:val="ru-RU"/>
                          </w:rPr>
                          <w:t>12</w:t>
                        </w:r>
                      </w:p>
                    </w:tc>
                    <w:tc>
                      <w:tcPr>
                        <w:tcW w:w="58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97" w:type="dxa"/>
                        <w:gridSpan w:val="2"/>
                      </w:tcPr>
                      <w:p w:rsidR="00BC5F2A" w:rsidRPr="008F5808" w:rsidRDefault="00BC5F2A">
                        <w:pPr>
                          <w:pStyle w:val="TableParagraph"/>
                          <w:spacing w:before="52"/>
                          <w:ind w:left="59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3"/>
                            <w:sz w:val="14"/>
                            <w:lang w:val="ru-RU"/>
                          </w:rPr>
                          <w:t>8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113"/>
                          <w:ind w:left="59" w:right="-38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sz w:val="14"/>
                            <w:lang w:val="ru-RU"/>
                          </w:rPr>
                          <w:t>13</w:t>
                        </w:r>
                      </w:p>
                    </w:tc>
                    <w:tc>
                      <w:tcPr>
                        <w:tcW w:w="312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2"/>
                          <w:ind w:left="0" w:right="19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3"/>
                            <w:sz w:val="14"/>
                            <w:lang w:val="ru-RU"/>
                          </w:rPr>
                          <w:t>6</w:t>
                        </w:r>
                      </w:p>
                      <w:p w:rsidR="00BC5F2A" w:rsidRPr="008F5808" w:rsidRDefault="00BC5F2A">
                        <w:pPr>
                          <w:pStyle w:val="TableParagraph"/>
                          <w:spacing w:before="113"/>
                          <w:ind w:left="83" w:right="24"/>
                          <w:jc w:val="center"/>
                          <w:rPr>
                            <w:rFonts w:ascii="Century Gothic"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Century Gothic"/>
                            <w:color w:val="000002"/>
                            <w:w w:val="105"/>
                            <w:sz w:val="14"/>
                            <w:lang w:val="ru-RU"/>
                          </w:rPr>
                          <w:t>11</w:t>
                        </w: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42" w:line="458" w:lineRule="auto"/>
                          <w:ind w:left="0" w:right="16"/>
                          <w:rPr>
                            <w:rFonts w:ascii="Arial"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(LM) MZ3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87"/>
                            <w:sz w:val="14"/>
                            <w:lang w:val="ru-RU"/>
                          </w:rPr>
                          <w:t xml:space="preserve"> </w:t>
                        </w:r>
                        <w:r w:rsidRPr="008F5808">
                          <w:rPr>
                            <w:rFonts w:ascii="Arial"/>
                            <w:i/>
                            <w:color w:val="231F20"/>
                            <w:w w:val="90"/>
                            <w:sz w:val="14"/>
                            <w:lang w:val="ru-RU"/>
                          </w:rPr>
                          <w:t>(LM) MZ3</w:t>
                        </w:r>
                      </w:p>
                    </w:tc>
                  </w:tr>
                  <w:tr w:rsidR="00BC5F2A" w:rsidRPr="008F5808">
                    <w:trPr>
                      <w:trHeight w:hRule="exact" w:val="444"/>
                    </w:trPr>
                    <w:tc>
                      <w:tcPr>
                        <w:tcW w:w="2712" w:type="dxa"/>
                        <w:tcBorders>
                          <w:bottom w:val="single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93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442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86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32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61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5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312" w:type="dxa"/>
                        <w:tcBorders>
                          <w:bottom w:val="dotted" w:sz="4" w:space="0" w:color="231F20"/>
                        </w:tcBorders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4" w:type="dxa"/>
                      </w:tcPr>
                      <w:p w:rsidR="00BC5F2A" w:rsidRPr="008F5808" w:rsidRDefault="00BC5F2A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83" w:type="dxa"/>
                      </w:tcPr>
                      <w:p w:rsidR="00BC5F2A" w:rsidRPr="008F5808" w:rsidRDefault="00BC5F2A">
                        <w:pPr>
                          <w:pStyle w:val="TableParagraph"/>
                          <w:spacing w:before="5"/>
                          <w:ind w:left="0"/>
                          <w:rPr>
                            <w:sz w:val="11"/>
                            <w:lang w:val="ru-RU"/>
                          </w:rPr>
                        </w:pPr>
                      </w:p>
                      <w:p w:rsidR="00BC5F2A" w:rsidRPr="008F5808" w:rsidRDefault="00BC5F2A">
                        <w:pPr>
                          <w:pStyle w:val="TableParagraph"/>
                          <w:spacing w:before="0"/>
                          <w:ind w:left="-84" w:right="-31"/>
                          <w:rPr>
                            <w:b/>
                            <w:i/>
                            <w:sz w:val="14"/>
                            <w:lang w:val="ru-RU"/>
                          </w:rPr>
                        </w:pPr>
                        <w:r w:rsidRPr="008F5808">
                          <w:rPr>
                            <w:b/>
                            <w:i/>
                            <w:color w:val="231F20"/>
                            <w:w w:val="105"/>
                            <w:sz w:val="14"/>
                            <w:lang w:val="ru-RU"/>
                          </w:rPr>
                          <w:t>25</w:t>
                        </w:r>
                      </w:p>
                    </w:tc>
                  </w:tr>
                </w:tbl>
                <w:p w:rsidR="00BC5F2A" w:rsidRPr="008F5808" w:rsidRDefault="00BC5F2A" w:rsidP="00565E5C">
                  <w:pPr>
                    <w:pStyle w:val="a3"/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</w:p>
    <w:p w:rsidR="00565E5C" w:rsidRPr="000571F1" w:rsidRDefault="00BC5F2A" w:rsidP="00565E5C">
      <w:pPr>
        <w:spacing w:line="276" w:lineRule="auto"/>
        <w:ind w:left="7474" w:right="1276" w:firstLine="17"/>
        <w:rPr>
          <w:sz w:val="20"/>
          <w:lang w:val="ru-RU"/>
        </w:rPr>
      </w:pPr>
      <w:r>
        <w:rPr>
          <w:lang w:val="ru-RU"/>
        </w:rPr>
        <w:pict>
          <v:group id="_x0000_s33736" style="position:absolute;left:0;text-align:left;margin-left:59.55pt;margin-top:-4.5pt;width:149.3pt;height:252pt;z-index:253456896;mso-position-horizontal-relative:page" coordorigin="1191,-90" coordsize="2986,5040">
            <v:rect id="_x0000_s33737" style="position:absolute;left:1287;top:360;width:1501;height:1174" filled="f" strokecolor="#231f20" strokeweight="1pt"/>
            <v:shape id="_x0000_s33738" style="position:absolute;left:2119;top:1279;width:143;height:143" coordorigin="2119,1279" coordsize="143,143" path="m2191,1421r28,-5l2241,1400r15,-22l2262,1350r-6,-28l2241,1300r-22,-16l2191,1279r-28,5l2140,1300r-15,22l2119,1350r6,28l2140,1400r23,16l2191,1421xe" filled="f" strokecolor="#231f20" strokeweight=".20319mm">
              <v:path arrowok="t"/>
            </v:shape>
            <v:line id="_x0000_s33739" style="position:absolute" from="2132,1392" to="2236,1284" strokecolor="#231f20" strokeweight=".20319mm"/>
            <v:line id="_x0000_s33740" style="position:absolute" from="2153,1405" to="2246,1307" strokecolor="#231f20" strokeweight=".20319mm"/>
            <v:shape id="_x0000_s33741" style="position:absolute;left:1372;top:1279;width:143;height:143" coordorigin="1372,1279" coordsize="143,143" path="m1444,1421r27,-5l1494,1400r15,-22l1515,1350r-6,-28l1494,1300r-23,-16l1444,1279r-28,5l1393,1300r-15,22l1372,1350r6,28l1393,1400r23,16l1444,1421xe" filled="f" strokecolor="#231f20" strokeweight=".20319mm">
              <v:path arrowok="t"/>
            </v:shape>
            <v:line id="_x0000_s33742" style="position:absolute" from="1385,1392" to="1489,1284" strokecolor="#231f20" strokeweight=".20319mm"/>
            <v:line id="_x0000_s33743" style="position:absolute" from="1405,1405" to="1499,1307" strokecolor="#231f20" strokeweight=".20319mm"/>
            <v:shape id="_x0000_s33744" style="position:absolute;left:2590;top:1279;width:143;height:143" coordorigin="2590,1279" coordsize="143,143" path="m2661,1421r28,-5l2712,1400r15,-22l2733,1350r-6,-28l2712,1300r-23,-16l2661,1279r-28,5l2611,1300r-15,22l2590,1350r6,28l2611,1400r22,16l2661,1421xe" filled="f" strokecolor="#231f20" strokeweight=".20319mm">
              <v:path arrowok="t"/>
            </v:shape>
            <v:line id="_x0000_s33745" style="position:absolute" from="2603,1392" to="2707,1284" strokecolor="#231f20" strokeweight=".20319mm"/>
            <v:line id="_x0000_s33746" style="position:absolute" from="2623,1405" to="2717,1307" strokecolor="#231f20" strokeweight=".20319mm"/>
            <v:shape id="_x0000_s33747" style="position:absolute;left:1843;top:1279;width:143;height:143" coordorigin="1843,1279" coordsize="143,143" path="m1914,1421r28,-5l1964,1400r16,-22l1985,1350r-5,-28l1964,1300r-22,-16l1914,1279r-28,5l1864,1300r-16,22l1843,1350r5,28l1864,1400r22,16l1914,1421xe" filled="f" strokecolor="#231f20" strokeweight=".20319mm">
              <v:path arrowok="t"/>
            </v:shape>
            <v:line id="_x0000_s33748" style="position:absolute" from="1856,1392" to="1959,1284" strokecolor="#231f20" strokeweight=".20319mm"/>
            <v:line id="_x0000_s33749" style="position:absolute" from="1876,1405" to="1969,1307" strokecolor="#231f20" strokeweight=".20319mm"/>
            <v:shape id="_x0000_s33750" style="position:absolute;left:2341;top:1279;width:143;height:143" coordorigin="2341,1279" coordsize="143,143" path="m2412,1421r28,-5l2462,1400r16,-22l2483,1350r-5,-28l2462,1300r-22,-16l2412,1279r-28,5l2362,1300r-16,22l2341,1350r5,28l2362,1400r22,16l2412,1421xe" filled="f" strokecolor="#231f20" strokeweight=".20319mm">
              <v:path arrowok="t"/>
            </v:shape>
            <v:line id="_x0000_s33751" style="position:absolute" from="2354,1392" to="2457,1284" strokecolor="#231f20" strokeweight=".20319mm"/>
            <v:line id="_x0000_s33752" style="position:absolute" from="2374,1405" to="2468,1307" strokecolor="#231f20" strokeweight=".20319mm"/>
            <v:shape id="_x0000_s33753" style="position:absolute;left:1594;top:1279;width:143;height:143" coordorigin="1594,1279" coordsize="143,143" path="m1665,1421r28,-5l1715,1400r16,-22l1736,1350r-5,-28l1715,1300r-22,-16l1665,1279r-28,5l1614,1300r-15,22l1594,1350r5,28l1614,1400r23,16l1665,1421xe" filled="f" strokecolor="#231f20" strokeweight=".20319mm">
              <v:path arrowok="t"/>
            </v:shape>
            <v:line id="_x0000_s33754" style="position:absolute" from="1607,1392" to="1710,1284" strokecolor="#231f20" strokeweight=".20319mm"/>
            <v:line id="_x0000_s33755" style="position:absolute" from="1627,1405" to="1720,1307" strokecolor="#231f20" strokeweight=".20319mm"/>
            <v:line id="_x0000_s33756" style="position:absolute" from="2415,1280" to="2415,1143" strokecolor="#231f20" strokeweight=".72pt"/>
            <v:line id="_x0000_s33757" style="position:absolute" from="1668,1280" to="1668,1143" strokecolor="#231f20" strokeweight=".72pt"/>
            <v:line id="_x0000_s33758" style="position:absolute" from="1645,1050" to="1846,1050" strokecolor="#231f20" strokeweight=".07619mm"/>
            <v:line id="_x0000_s33759" style="position:absolute" from="2378,1011" to="2595,1011" strokecolor="#231f20" strokeweight=".07619mm"/>
            <v:line id="_x0000_s33760" style="position:absolute" from="1631,1011" to="1847,1011" strokecolor="#231f20" strokeweight=".07619mm"/>
            <v:line id="_x0000_s33761" style="position:absolute" from="1846,1088" to="1846,973" strokecolor="#231f20" strokeweight=".07619mm"/>
            <v:line id="_x0000_s33762" style="position:absolute" from="2416,1124" to="2336,894" strokecolor="#231f20" strokeweight=".72pt"/>
            <v:line id="_x0000_s33763" style="position:absolute" from="1669,1124" to="1589,894" strokecolor="#231f20" strokeweight=".72pt"/>
            <v:shape id="_x0000_s33764" style="position:absolute;left:2468;top:974;width:71;height:111" coordorigin="2468,974" coordsize="71,111" path="m2538,974r-70,57l2537,1085e" filled="f" strokecolor="#231f20" strokeweight=".07619mm">
              <v:path arrowok="t"/>
            </v:shape>
            <v:shape id="_x0000_s33765" style="position:absolute;left:1720;top:974;width:71;height:111" coordorigin="1720,974" coordsize="71,111" path="m1790,974r-70,57l1789,1085e" filled="f" strokecolor="#231f20" strokeweight=".07619mm">
              <v:path arrowok="t"/>
            </v:shape>
            <v:shape id="_x0000_s33766" style="position:absolute;left:2396;top:1114;width:35;height:35" coordorigin="2396,1114" coordsize="35,35" path="m2414,1148r9,l2431,1141r,-10l2431,1122r-8,-8l2414,1114r-10,l2396,1122r,9l2396,1141r8,7l2414,1148xe" filled="f" strokecolor="#231f20" strokeweight=".72pt">
              <v:path arrowok="t"/>
            </v:shape>
            <v:shape id="_x0000_s33767" style="position:absolute;left:1649;top:1114;width:35;height:35" coordorigin="1649,1114" coordsize="35,35" path="m1666,1148r10,l1684,1141r,-10l1684,1122r-8,-8l1666,1114r-9,l1649,1122r,9l1649,1141r8,7l1666,1148xe" filled="f" strokecolor="#231f20" strokeweight=".72pt">
              <v:path arrowok="t"/>
            </v:shape>
            <v:line id="_x0000_s33768" style="position:absolute" from="2349,929" to="2192,929" strokecolor="#231f20" strokeweight=".72pt"/>
            <v:line id="_x0000_s33769" style="position:absolute" from="1602,929" to="1445,929" strokecolor="#231f20" strokeweight=".72pt"/>
            <v:line id="_x0000_s33770" style="position:absolute" from="2506,929" to="2666,929" strokecolor="#231f20" strokeweight=".72pt"/>
            <v:line id="_x0000_s33771" style="position:absolute" from="1759,929" to="1918,929" strokecolor="#231f20" strokeweight=".72pt"/>
            <v:line id="_x0000_s33772" style="position:absolute" from="2192,927" to="2192,1280" strokecolor="#231f20" strokeweight=".72pt"/>
            <v:line id="_x0000_s33773" style="position:absolute" from="1445,927" to="1445,1280" strokecolor="#231f20" strokeweight=".72pt"/>
            <v:line id="_x0000_s33774" style="position:absolute" from="2664,927" to="2664,1280" strokecolor="#231f20" strokeweight=".72pt"/>
            <v:line id="_x0000_s33775" style="position:absolute" from="1916,927" to="1916,1280" strokecolor="#231f20" strokeweight=".72pt"/>
            <v:shape id="_x0000_s33776" style="position:absolute;left:1663;top:1425;width:746;height:256" coordorigin="1663,1425" coordsize="746,256" path="m1663,1431r94,249l2339,1680r70,-255e" filled="f" strokecolor="#231f20" strokeweight=".72pt">
              <v:path arrowok="t"/>
            </v:shape>
            <v:shape id="_x0000_s33777" type="#_x0000_t75" style="position:absolute;left:2327;top:517;width:176;height:296">
              <v:imagedata r:id="rId1450" o:title=""/>
            </v:shape>
            <v:shape id="_x0000_s33778" type="#_x0000_t75" style="position:absolute;left:1569;top:517;width:176;height:296">
              <v:imagedata r:id="rId1451" o:title=""/>
            </v:shape>
            <v:line id="_x0000_s33779" style="position:absolute" from="2651,1420" to="2651,1863" strokecolor="#231f20" strokeweight="1pt"/>
            <v:line id="_x0000_s33780" style="position:absolute" from="1916,1433" to="1916,1870" strokecolor="#231f20" strokeweight="1pt"/>
            <v:line id="_x0000_s33781" style="position:absolute" from="1671,1423" to="1671,1860" strokecolor="#231f20" strokeweight="1pt"/>
            <v:shape id="_x0000_s33782" type="#_x0000_t75" style="position:absolute;left:1587;top:1859;width:161;height:161">
              <v:imagedata r:id="rId1452" o:title=""/>
            </v:shape>
            <v:shape id="_x0000_s33783" type="#_x0000_t75" style="position:absolute;left:2572;top:1864;width:161;height:161">
              <v:imagedata r:id="rId1453" o:title=""/>
            </v:shape>
            <v:line id="_x0000_s33784" style="position:absolute" from="1463,1814" to="2913,1814" strokecolor="#231f20" strokeweight=".5pt">
              <v:stroke dashstyle="dash"/>
            </v:line>
            <v:line id="_x0000_s33785" style="position:absolute" from="1650,1814" to="2779,1814" strokecolor="#231f20" strokeweight=".5pt"/>
            <v:shape id="_x0000_s33786" type="#_x0000_t75" style="position:absolute;left:1841;top:1869;width:161;height:161">
              <v:imagedata r:id="rId1454" o:title=""/>
            </v:shape>
            <v:line id="_x0000_s33787" style="position:absolute" from="1651,2513" to="2701,2513" strokecolor="#231f20" strokeweight=".5pt"/>
            <v:line id="_x0000_s33788" style="position:absolute" from="1460,2723" to="2909,2723" strokecolor="#231f20" strokeweight=".5pt">
              <v:stroke dashstyle="dash"/>
            </v:line>
            <v:line id="_x0000_s33789" style="position:absolute" from="1651,2723" to="2701,2723" strokecolor="#231f20" strokeweight=".5pt"/>
            <v:rect id="_x0000_s33790" style="position:absolute;left:1196;top:-85;width:2976;height:4585" filled="f" strokecolor="#636466" strokeweight=".5pt"/>
            <v:rect id="_x0000_s33791" style="position:absolute;left:1196;top:4502;width:2976;height:444" filled="f" strokecolor="#636466" strokeweight=".5pt"/>
            <v:rect id="_x0000_s33792" style="position:absolute;left:2872;top:2707;width:1272;height:283" stroked="f"/>
            <v:shape id="_x0000_s33793" type="#_x0000_t202" style="position:absolute;left:1342;top:4667;width:1301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b/>
                        <w:i/>
                        <w:sz w:val="14"/>
                      </w:rPr>
                    </w:pPr>
                    <w:r w:rsidRPr="00FB34D0">
                      <w:rPr>
                        <w:b/>
                        <w:i/>
                        <w:color w:val="231F20"/>
                        <w:sz w:val="14"/>
                      </w:rPr>
                      <w:t>Один вентиляционный переключатель</w:t>
                    </w:r>
                    <w:r>
                      <w:rPr>
                        <w:b/>
                        <w:i/>
                        <w:color w:val="231F20"/>
                        <w:spacing w:val="-4"/>
                        <w:sz w:val="14"/>
                      </w:rPr>
                      <w:t>LTA11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3794" style="position:absolute;left:0;text-align:left;margin-left:223pt;margin-top:-4.5pt;width:149.3pt;height:252pt;z-index:253457920;mso-position-horizontal-relative:page" coordorigin="4460,-90" coordsize="2986,5040">
            <v:rect id="_x0000_s33795" style="position:absolute;left:4936;top:681;width:381;height:83" filled="f" strokecolor="#231f20" strokeweight=".09983mm"/>
            <v:shape id="_x0000_s33796" style="position:absolute;left:4565;top:404;width:1197;height:1197" coordorigin="4565,404" coordsize="1197,1197" path="m5525,1600r-724,l4727,1588r-65,-33l4611,1504r-34,-65l4565,1364r,-724l4577,566r34,-65l4662,450r65,-34l4801,404r724,l5599,416r65,34l5715,501r34,65l5761,640r,724l5749,1439r-34,65l5664,1555r-65,33l5525,1600xe" filled="f" strokecolor="#231f20" strokeweight="1pt">
              <v:path arrowok="t"/>
            </v:shape>
            <v:rect id="_x0000_s33797" style="position:absolute;left:4847;top:404;width:632;height:236" filled="f" strokecolor="#231f20" strokeweight=".07619mm"/>
            <v:rect id="_x0000_s33798" style="position:absolute;left:4847;top:1364;width:632;height:236" filled="f" strokecolor="#231f20" strokeweight=".07619mm"/>
            <v:shape id="_x0000_s33799" style="position:absolute;left:-380;top:14405;width:415;height:34" coordorigin="-380,14405" coordsize="415,34" o:spt="100" adj="0,,0" path="m5356,1538r-380,m5356,1538r35,-33e" filled="f" strokecolor="#231f20" strokeweight=".07619mm">
              <v:stroke joinstyle="round"/>
              <v:formulas/>
              <v:path arrowok="t" o:connecttype="segments"/>
            </v:shape>
            <v:line id="_x0000_s33800" style="position:absolute" from="4976,1538" to="4941,1505" strokecolor="#231f20" strokeweight=".07619mm"/>
            <v:line id="_x0000_s33801" style="position:absolute" from="5391,1401" to="5356,1366" strokecolor="#231f20" strokeweight=".07619mm"/>
            <v:shape id="_x0000_s33802" style="position:absolute;left:4941;top:1366;width:415;height:35" coordorigin="4941,1366" coordsize="415,35" path="m5356,1366r-380,l4941,1401e" filled="f" strokecolor="#231f20" strokeweight=".07619mm">
              <v:path arrowok="t"/>
            </v:shape>
            <v:line id="_x0000_s33803" style="position:absolute" from="5426,1505" to="5391,1505" strokecolor="#231f20" strokeweight=".07619mm"/>
            <v:line id="_x0000_s33804" style="position:absolute" from="5426,1401" to="5391,1401" strokecolor="#231f20" strokeweight=".07619mm"/>
            <v:line id="_x0000_s33805" style="position:absolute" from="4941,1505" to="4906,1505" strokecolor="#231f20" strokeweight=".07619mm"/>
            <v:line id="_x0000_s33806" style="position:absolute" from="4941,1401" to="4906,1401" strokecolor="#231f20" strokeweight=".07619mm"/>
            <v:line id="_x0000_s33807" style="position:absolute" from="5426,1505" to="5426,1401" strokecolor="#231f20" strokeweight=".07619mm"/>
            <v:line id="_x0000_s33808" style="position:absolute" from="4906,1505" to="4906,1401" strokecolor="#231f20" strokeweight=".07619mm"/>
            <v:line id="_x0000_s33809" style="position:absolute" from="5426,1505" to="5479,1482" strokecolor="#231f20" strokeweight=".07619mm"/>
            <v:line id="_x0000_s33810" style="position:absolute" from="5426,1401" to="5479,1423" strokecolor="#231f20" strokeweight=".07619mm"/>
            <v:line id="_x0000_s33811" style="position:absolute" from="4906,1505" to="4844,1476" strokecolor="#231f20" strokeweight=".07619mm"/>
            <v:line id="_x0000_s33812" style="position:absolute" from="4906,1401" to="4844,1429" strokecolor="#231f20" strokeweight=".07619mm"/>
            <v:line id="_x0000_s33813" style="position:absolute" from="5397,642" to="5016,642" strokecolor="#231f20" strokeweight=".07619mm"/>
            <v:line id="_x0000_s33814" style="position:absolute" from="5356,642" to="5391,609" strokecolor="#231f20" strokeweight=".07619mm"/>
            <v:line id="_x0000_s33815" style="position:absolute" from="4976,642" to="4941,609" strokecolor="#231f20" strokeweight=".07619mm"/>
            <v:line id="_x0000_s33816" style="position:absolute" from="5391,505" to="5356,471" strokecolor="#231f20" strokeweight=".07619mm"/>
            <v:shape id="_x0000_s33817" style="position:absolute;left:4941;top:471;width:415;height:35" coordorigin="4941,471" coordsize="415,35" path="m5356,471r-380,l4941,505e" filled="f" strokecolor="#231f20" strokeweight=".07619mm">
              <v:path arrowok="t"/>
            </v:shape>
            <v:line id="_x0000_s33818" style="position:absolute" from="5422,607" to="5387,607" strokecolor="#231f20" strokeweight=".07619mm"/>
            <v:line id="_x0000_s33819" style="position:absolute" from="5422,503" to="5387,503" strokecolor="#231f20" strokeweight=".07619mm"/>
            <v:line id="_x0000_s33820" style="position:absolute" from="4941,609" to="4906,609" strokecolor="#231f20" strokeweight=".07619mm"/>
            <v:line id="_x0000_s33821" style="position:absolute" from="4941,505" to="4906,505" strokecolor="#231f20" strokeweight=".07619mm"/>
            <v:line id="_x0000_s33822" style="position:absolute" from="5422,607" to="5422,503" strokecolor="#231f20" strokeweight=".07619mm"/>
            <v:line id="_x0000_s33823" style="position:absolute" from="4906,609" to="4906,505" strokecolor="#231f20" strokeweight=".07619mm"/>
            <v:line id="_x0000_s33824" style="position:absolute" from="5422,607" to="5476,584" strokecolor="#231f20" strokeweight=".07619mm"/>
            <v:line id="_x0000_s33825" style="position:absolute" from="5422,503" to="5475,525" strokecolor="#231f20" strokeweight=".07619mm"/>
            <v:line id="_x0000_s33826" style="position:absolute" from="4906,609" to="4844,581" strokecolor="#231f20" strokeweight=".07619mm"/>
            <v:line id="_x0000_s33827" style="position:absolute" from="4906,505" to="4844,534" strokecolor="#231f20" strokeweight=".07619mm"/>
            <v:shape id="_x0000_s33828" style="position:absolute;left:5090;top:1381;width:143;height:143" coordorigin="5090,1381" coordsize="143,143" path="m5161,1523r-28,-5l5110,1502r-15,-22l5090,1452r5,-27l5110,1402r23,-15l5161,1381r27,6l5211,1402r15,23l5232,1452r-6,28l5211,1502r-23,16l5161,1523xe" filled="f" strokecolor="#231f20" strokeweight=".07619mm">
              <v:path arrowok="t"/>
            </v:shape>
            <v:shape id="_x0000_s33829" style="position:absolute;left:5086;top:486;width:143;height:143" coordorigin="5086,486" coordsize="143,143" path="m5157,628r-28,-6l5107,607r-16,-23l5086,557r5,-28l5107,506r22,-15l5157,486r28,5l5207,506r15,23l5228,557r-6,27l5207,607r-22,15l5157,628xe" filled="f" strokecolor="#231f20" strokeweight=".07619mm">
              <v:path arrowok="t"/>
            </v:shape>
            <v:shape id="_x0000_s33830" style="position:absolute;left:4995;top:1409;width:90;height:90" coordorigin="4995,1409" coordsize="90,90" path="m5040,1498r-17,-3l5009,1485r-10,-14l4995,1453r4,-17l5009,1422r14,-10l5040,1409r18,3l5072,1422r9,14l5085,1453r-4,18l5072,1485r-14,10l5040,1498xe" filled="f" strokecolor="#231f20" strokeweight=".07619mm">
              <v:path arrowok="t"/>
            </v:shape>
            <v:shape id="_x0000_s33831" style="position:absolute;left:4986;top:1407;width:108;height:93" coordorigin="4986,1407" coordsize="108,93" path="m5094,1454r-32,46l5017,1500r-31,-46l5017,1407r45,l5094,1454xe" filled="f" strokecolor="#231f20" strokeweight=".07619mm">
              <v:path arrowok="t"/>
            </v:shape>
            <v:shape id="_x0000_s33832" style="position:absolute;left:5020;top:1434;width:39;height:39" coordorigin="5020,1434" coordsize="39,39" path="m5039,1472r-10,l5020,1463r,-10l5020,1442r9,-8l5039,1434r11,l5059,1442r,11l5059,1463r-9,9l5039,1472xe" filled="f" strokecolor="#231f20" strokeweight=".07619mm">
              <v:path arrowok="t"/>
            </v:shape>
            <v:shape id="_x0000_s33833" style="position:absolute;left:5241;top:1408;width:90;height:90" coordorigin="5241,1408" coordsize="90,90" path="m5286,1497r-18,-3l5254,1484r-10,-14l5241,1453r3,-18l5254,1421r14,-9l5286,1408r17,4l5317,1421r10,14l5330,1453r-3,17l5317,1484r-14,10l5286,1497xe" filled="f" strokecolor="#231f20" strokeweight=".07619mm">
              <v:path arrowok="t"/>
            </v:shape>
            <v:shape id="_x0000_s33834" style="position:absolute;left:5232;top:1406;width:108;height:93" coordorigin="5232,1406" coordsize="108,93" path="m5339,1453r-32,46l5262,1499r-30,-46l5262,1406r45,l5339,1453xe" filled="f" strokecolor="#231f20" strokeweight=".07619mm">
              <v:path arrowok="t"/>
            </v:shape>
            <v:shape id="_x0000_s33835" style="position:absolute;left:5265;top:1433;width:39;height:39" coordorigin="5265,1433" coordsize="39,39" path="m5285,1471r-11,l5265,1463r,-11l5265,1441r9,-8l5285,1433r10,l5304,1441r,11l5304,1463r-9,8l5285,1471xe" filled="f" strokecolor="#231f20" strokeweight=".07619mm">
              <v:path arrowok="t"/>
            </v:shape>
            <v:shape id="_x0000_s33836" style="position:absolute;left:4986;top:511;width:90;height:90" coordorigin="4986,511" coordsize="90,90" path="m5031,600r-18,-3l4999,587r-9,-14l4986,556r4,-18l4999,524r14,-9l5031,511r17,4l5062,524r10,14l5075,556r-3,17l5062,587r-14,10l5031,600xe" filled="f" strokecolor="#231f20" strokeweight=".07619mm">
              <v:path arrowok="t"/>
            </v:shape>
            <v:shape id="_x0000_s33837" style="position:absolute;left:4977;top:509;width:108;height:93" coordorigin="4977,509" coordsize="108,93" path="m5084,556r-32,46l5007,602r-30,-46l5007,509r45,l5084,556xe" filled="f" strokecolor="#231f20" strokeweight=".07619mm">
              <v:path arrowok="t"/>
            </v:shape>
            <v:shape id="_x0000_s33838" style="position:absolute;left:5011;top:536;width:39;height:39" coordorigin="5011,536" coordsize="39,39" path="m5030,574r-11,l5011,566r,-11l5011,545r8,-9l5030,536r10,l5049,545r,10l5049,566r-9,8l5030,574xe" filled="f" strokecolor="#231f20" strokeweight=".07619mm">
              <v:path arrowok="t"/>
            </v:shape>
            <v:shape id="_x0000_s33839" style="position:absolute;left:5241;top:516;width:90;height:90" coordorigin="5241,516" coordsize="90,90" path="m5286,605r-18,-3l5254,592r-10,-14l5241,561r3,-18l5254,529r14,-10l5286,516r17,3l5317,529r10,14l5330,561r-3,17l5317,592r-14,10l5286,605xe" filled="f" strokecolor="#231f20" strokeweight=".07619mm">
              <v:path arrowok="t"/>
            </v:shape>
            <v:shape id="_x0000_s33840" style="position:absolute;left:5232;top:514;width:108;height:93" coordorigin="5232,514" coordsize="108,93" path="m5339,561r-32,46l5262,607r-30,-46l5262,514r45,l5339,561xe" filled="f" strokecolor="#231f20" strokeweight=".07619mm">
              <v:path arrowok="t"/>
            </v:shape>
            <v:shape id="_x0000_s33841" style="position:absolute;left:5265;top:541;width:39;height:39" coordorigin="5265,541" coordsize="39,39" path="m5285,579r-11,l5265,571r,-11l5265,549r9,-8l5285,541r10,l5304,549r,11l5304,571r-9,8l5285,579xe" filled="f" strokecolor="#231f20" strokeweight=".07619mm">
              <v:path arrowok="t"/>
            </v:shape>
            <v:shape id="_x0000_s33842" style="position:absolute;left:5367;top:1427;width:29;height:56" coordorigin="5367,1427" coordsize="29,56" path="m5367,1427r,l5383,1427r12,13l5395,1455r,15l5383,1483r-16,e" filled="f" strokecolor="#231f20" strokeweight=".07619mm">
              <v:path arrowok="t"/>
            </v:shape>
            <v:line id="_x0000_s33843" style="position:absolute" from="5368,1483" to="5321,1483" strokecolor="#231f20" strokeweight=".07619mm"/>
            <v:line id="_x0000_s33844" style="position:absolute" from="5368,1429" to="5325,1429" strokecolor="#231f20" strokeweight=".07619mm"/>
            <v:line id="_x0000_s33845" style="position:absolute" from="5250,1483" to="5227,1483" strokecolor="#231f20" strokeweight=".07619mm"/>
            <v:line id="_x0000_s33846" style="position:absolute" from="5246,1429" to="5230,1429" strokecolor="#231f20" strokeweight=".07619mm"/>
            <v:line id="_x0000_s33847" style="position:absolute" from="5097,1483" to="5073,1483" strokecolor="#231f20" strokeweight=".07619mm"/>
            <v:line id="_x0000_s33848" style="position:absolute" from="5092,1429" to="5077,1429" strokecolor="#231f20" strokeweight=".07619mm"/>
            <v:shape id="_x0000_s33849" style="position:absolute;left:4933;top:1427;width:29;height:56" coordorigin="4933,1427" coordsize="29,56" path="m4961,1427r-1,l4945,1427r-12,12l4933,1455r,15l4945,1483r15,e" filled="f" strokecolor="#231f20" strokeweight=".07619mm">
              <v:path arrowok="t"/>
            </v:shape>
            <v:line id="_x0000_s33850" style="position:absolute" from="4959,1483" to="5004,1483" strokecolor="#231f20" strokeweight=".07619mm"/>
            <v:line id="_x0000_s33851" style="position:absolute" from="4960,1428" to="5006,1428" strokecolor="#231f20" strokeweight=".07619mm"/>
            <v:shape id="_x0000_s33852" style="position:absolute;left:5368;top:530;width:29;height:56" coordorigin="5368,530" coordsize="29,56" path="m5368,530r,l5384,530r12,12l5396,557r,16l5384,585r-16,e" filled="f" strokecolor="#231f20" strokeweight=".07619mm">
              <v:path arrowok="t"/>
            </v:shape>
            <v:shape id="_x0000_s33853" style="position:absolute;left:4933;top:533;width:29;height:56" coordorigin="4933,533" coordsize="29,56" path="m4961,533r,l4945,533r-12,12l4933,561r,15l4945,589r16,e" filled="f" strokecolor="#231f20" strokeweight=".07619mm">
              <v:path arrowok="t"/>
            </v:shape>
            <v:line id="_x0000_s33854" style="position:absolute" from="5376,586" to="5322,586" strokecolor="#231f20" strokeweight=".07619mm"/>
            <v:line id="_x0000_s33855" style="position:absolute" from="5249,586" to="5222,586" strokecolor="#231f20" strokeweight=".07619mm"/>
            <v:line id="_x0000_s33856" style="position:absolute" from="5090,586" to="5066,586" strokecolor="#231f20" strokeweight=".07619mm"/>
            <v:line id="_x0000_s33857" style="position:absolute" from="4958,586" to="4997,586" strokecolor="#231f20" strokeweight=".07619mm"/>
            <v:line id="_x0000_s33858" style="position:absolute" from="4960,535" to="4993,535" strokecolor="#231f20" strokeweight=".07619mm"/>
            <v:line id="_x0000_s33859" style="position:absolute" from="5376,534" to="5319,534" strokecolor="#231f20" strokeweight=".07619mm"/>
            <v:line id="_x0000_s33860" style="position:absolute" from="5251,534" to="5224,534" strokecolor="#231f20" strokeweight=".07619mm"/>
            <v:line id="_x0000_s33861" style="position:absolute" from="5089,534" to="5071,534" strokecolor="#231f20" strokeweight=".07619mm"/>
            <v:shape id="_x0000_s33862" style="position:absolute;left:4968;top:706;width:32;height:32" coordorigin="4968,706" coordsize="32,32" path="m4984,737r-9,l4968,730r,-8l4968,713r7,-7l4984,706r8,l4999,713r,9l4999,730r-7,7l4984,737xe" filled="f" strokecolor="#231f20" strokeweight=".20003mm">
              <v:path arrowok="t"/>
            </v:shape>
            <v:shape id="_x0000_s33863" style="position:absolute;left:5258;top:707;width:32;height:32" coordorigin="5258,707" coordsize="32,32" path="m5273,739r-8,l5258,731r,-8l5258,714r7,-7l5273,707r9,l5289,714r,9l5289,731r-7,8l5273,739xe" filled="f" strokecolor="#231f20" strokeweight=".20003mm">
              <v:path arrowok="t"/>
            </v:shape>
            <v:shape id="_x0000_s33864" style="position:absolute;left:5119;top:708;width:32;height:32" coordorigin="5119,708" coordsize="32,32" path="m5135,740r-9,l5119,733r,-9l5119,715r7,-7l5135,708r9,l5151,715r,9l5151,733r-7,7l5135,740xe" filled="f" strokecolor="#231f20" strokeweight=".20003mm">
              <v:path arrowok="t"/>
            </v:shape>
            <v:shape id="_x0000_s33865" style="position:absolute;left:5042;top:707;width:32;height:32" coordorigin="5042,707" coordsize="32,32" path="m5058,739r-9,l5042,731r,-8l5042,714r7,-7l5058,707r9,l5074,714r,9l5074,731r-7,8l5058,739xe" filled="f" strokecolor="#231f20" strokeweight=".20003mm">
              <v:path arrowok="t"/>
            </v:shape>
            <v:shape id="_x0000_s33866" style="position:absolute;left:5191;top:706;width:32;height:32" coordorigin="5191,706" coordsize="32,32" path="m5207,737r-9,l5191,730r,-8l5191,713r7,-7l5207,706r8,l5222,713r,9l5222,730r-7,7l5207,737xe" filled="f" strokecolor="#231f20" strokeweight=".20003mm">
              <v:path arrowok="t"/>
            </v:shape>
            <v:shape id="_x0000_s33867" style="position:absolute;left:4922;top:1256;width:68;height:68" coordorigin="4922,1256" coordsize="68,68" path="m4956,1324r-13,-2l4932,1314r-7,-11l4922,1290r3,-13l4932,1266r11,-7l4956,1256r14,3l4980,1266r8,11l4990,1290r-2,13l4980,1314r-10,8l4956,1324xe" filled="f" strokecolor="#231f20" strokeweight=".07619mm">
              <v:path arrowok="t"/>
            </v:shape>
            <v:line id="_x0000_s33868" style="position:absolute" from="4986,1273" to="4940,1316" strokecolor="#231f20" strokeweight=".07619mm"/>
            <v:line id="_x0000_s33869" style="position:absolute" from="4978,1265" to="4932,1307" strokecolor="#231f20" strokeweight=".07619mm"/>
            <v:shape id="_x0000_s33870" style="position:absolute;left:5071;top:1253;width:68;height:68" coordorigin="5071,1253" coordsize="68,68" path="m5105,1321r-13,-3l5081,1311r-7,-11l5071,1287r3,-13l5081,1263r11,-7l5105,1253r14,3l5129,1263r8,11l5139,1287r-2,13l5129,1311r-10,7l5105,1321xe" filled="f" strokecolor="#231f20" strokeweight=".07619mm">
              <v:path arrowok="t"/>
            </v:shape>
            <v:line id="_x0000_s33871" style="position:absolute" from="5134,1269" to="5089,1312" strokecolor="#231f20" strokeweight=".07619mm"/>
            <v:line id="_x0000_s33872" style="position:absolute" from="5127,1262" to="5081,1304" strokecolor="#231f20" strokeweight=".07619mm"/>
            <v:shape id="_x0000_s33873" style="position:absolute;left:5217;top:1256;width:68;height:68" coordorigin="5217,1256" coordsize="68,68" path="m5251,1324r-13,-2l5227,1314r-7,-10l5217,1290r3,-13l5227,1266r11,-7l5251,1256r13,3l5275,1266r7,11l5285,1290r-3,14l5275,1314r-11,8l5251,1324xe" filled="f" strokecolor="#231f20" strokeweight=".07619mm">
              <v:path arrowok="t"/>
            </v:shape>
            <v:line id="_x0000_s33874" style="position:absolute" from="5280,1273" to="5234,1316" strokecolor="#231f20" strokeweight=".07619mm"/>
            <v:line id="_x0000_s33875" style="position:absolute" from="5273,1265" to="5227,1307" strokecolor="#231f20" strokeweight=".07619mm"/>
            <v:shape id="_x0000_s33876" style="position:absolute;left:5366;top:1256;width:68;height:68" coordorigin="5366,1256" coordsize="68,68" path="m5400,1324r-13,-2l5376,1314r-7,-11l5366,1290r3,-13l5376,1266r11,-7l5400,1256r13,3l5424,1266r7,11l5434,1290r-3,13l5424,1314r-11,8l5400,1324xe" filled="f" strokecolor="#231f20" strokeweight=".07619mm">
              <v:path arrowok="t"/>
            </v:shape>
            <v:line id="_x0000_s33877" style="position:absolute" from="5429,1273" to="5383,1316" strokecolor="#231f20" strokeweight=".07619mm"/>
            <v:line id="_x0000_s33878" style="position:absolute" from="5421,1265" to="5376,1307" strokecolor="#231f20" strokeweight=".07619mm"/>
            <v:shape id="_x0000_s33879" type="#_x0000_t75" style="position:absolute;left:4772;top:1910;width:161;height:161">
              <v:imagedata r:id="rId1397" o:title=""/>
            </v:shape>
            <v:shape id="_x0000_s33880" style="position:absolute;left:4851;top:1332;width:109;height:575" coordorigin="4851,1332" coordsize="109,575" path="m4960,1332r,373l4851,1705r,202e" filled="f" strokecolor="#231f20" strokeweight=".85pt">
              <v:path arrowok="t"/>
            </v:shape>
            <v:shape id="_x0000_s33881" type="#_x0000_t75" style="position:absolute;left:5439;top:1915;width:161;height:161">
              <v:imagedata r:id="rId1455" o:title=""/>
            </v:shape>
            <v:shape id="_x0000_s33882" style="position:absolute;left:5403;top:1332;width:109;height:575" coordorigin="5403,1332" coordsize="109,575" path="m5403,1332r,373l5512,1705r,202e" filled="f" strokecolor="#231f20" strokeweight=".85pt">
              <v:path arrowok="t"/>
            </v:shape>
            <v:shape id="_x0000_s33883" style="position:absolute;left:5036;top:1329;width:69;height:652" coordorigin="5036,1329" coordsize="69,652" path="m5105,1329r,423l5036,1752r,229e" filled="f" strokecolor="#231f20" strokeweight=".85pt">
              <v:path arrowok="t"/>
            </v:shape>
            <v:shape id="_x0000_s33884" type="#_x0000_t75" style="position:absolute;left:4968;top:1910;width:161;height:161">
              <v:imagedata r:id="rId1456" o:title=""/>
            </v:shape>
            <v:shape id="_x0000_s33885" type="#_x0000_t75" style="position:absolute;left:5243;top:1915;width:161;height:161">
              <v:imagedata r:id="rId1457" o:title=""/>
            </v:shape>
            <v:line id="_x0000_s33886" style="position:absolute" from="5332,685" to="6444,889" strokecolor="#000002" strokeweight=".07619mm"/>
            <v:line id="_x0000_s33887" style="position:absolute" from="4945,771" to="5870,1027" strokecolor="#000002" strokeweight=".07619mm"/>
            <v:rect id="_x0000_s33888" style="position:absolute;left:5869;top:902;width:571;height:124" filled="f" strokecolor="#231f20" strokeweight=".09983mm"/>
            <v:shape id="_x0000_s33889" style="position:absolute;left:6143;top:943;width:47;height:47" coordorigin="6143,943" coordsize="47,47" path="m6166,990r-13,l6143,980r,-13l6143,954r10,-11l6166,943r13,l6190,954r,13l6190,980r-11,10l6166,990xe" filled="f" strokecolor="#231f20" strokeweight=".20003mm">
              <v:path arrowok="t"/>
            </v:shape>
            <v:rect id="_x0000_s33890" style="position:absolute;left:6210;top:901;width:208;height:127" fillcolor="#ed1c29" stroked="f"/>
            <v:rect id="_x0000_s33891" style="position:absolute;left:6210;top:901;width:208;height:127" filled="f" strokecolor="#000002" strokeweight=".5pt"/>
            <v:shape id="_x0000_s33892" style="position:absolute;left:5917;top:939;width:47;height:47" coordorigin="5917,939" coordsize="47,47" path="m5940,986r-13,l5917,976r,-13l5917,950r10,-11l5940,939r13,l5964,950r,13l5964,976r-11,10l5940,986xe" filled="f" strokecolor="#231f20" strokeweight=".20003mm">
              <v:path arrowok="t"/>
            </v:shape>
            <v:shape id="_x0000_s33893" style="position:absolute;left:6028;top:941;width:47;height:47" coordorigin="6028,941" coordsize="47,47" path="m6051,988r-13,l6028,978r,-13l6028,952r10,-11l6051,941r13,l6075,952r,13l6075,978r-11,10l6051,988xe" filled="f" strokecolor="#231f20" strokeweight=".20003mm">
              <v:path arrowok="t"/>
            </v:shape>
            <v:shape id="_x0000_s33894" style="position:absolute;left:6250;top:939;width:47;height:47" coordorigin="6250,939" coordsize="47,47" path="m6274,986r-13,l6250,976r,-13l6250,950r11,-11l6274,939r13,l6297,950r,13l6297,976r-10,10l6274,986xe" filled="f" strokecolor="#231f20" strokeweight=".20003mm">
              <v:path arrowok="t"/>
            </v:shape>
            <v:shape id="_x0000_s33895" style="position:absolute;left:6350;top:941;width:47;height:47" coordorigin="6350,941" coordsize="47,47" path="m6374,988r-13,l6350,978r,-13l6350,952r11,-11l6374,941r13,l6397,952r,13l6397,978r-10,10l6374,988xe" filled="f" strokecolor="#231f20" strokeweight=".20003mm">
              <v:path arrowok="t"/>
            </v:shape>
            <v:line id="_x0000_s33896" style="position:absolute" from="4642,2547" to="5788,2547" strokecolor="#231f20" strokeweight=".5pt">
              <v:stroke dashstyle="dash"/>
            </v:line>
            <v:line id="_x0000_s33897" style="position:absolute" from="4793,2547" to="5623,2547" strokecolor="#231f20" strokeweight=".5pt"/>
            <v:line id="_x0000_s33898" style="position:absolute" from="4642,2757" to="5788,2757" strokecolor="#231f20" strokeweight=".5pt">
              <v:stroke dashstyle="dash"/>
            </v:line>
            <v:line id="_x0000_s33899" style="position:absolute" from="4793,2757" to="5623,2757" strokecolor="#231f20" strokeweight=".5pt"/>
            <v:rect id="_x0000_s33900" style="position:absolute;left:4465;top:-85;width:2976;height:4585" filled="f" strokecolor="#636466" strokeweight=".5pt"/>
            <v:rect id="_x0000_s33901" style="position:absolute;left:4465;top:4502;width:2976;height:444" filled="f" strokecolor="#636466" strokeweight=".5pt"/>
            <v:shape id="_x0000_s33902" type="#_x0000_t202" style="position:absolute;left:5241;top:1091;width:247;height:143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ind w:right="-18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2  1</w:t>
                    </w:r>
                    <w:proofErr w:type="gramEnd"/>
                  </w:p>
                </w:txbxContent>
              </v:textbox>
            </v:shape>
            <v:shape id="_x0000_s33903" type="#_x0000_t202" style="position:absolute;left:6440;top:2047;width:813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ompact</w:t>
                    </w:r>
                    <w:r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control</w:t>
                    </w:r>
                  </w:p>
                </w:txbxContent>
              </v:textbox>
            </v:shape>
            <v:shape id="_x0000_s33904" type="#_x0000_t202" style="position:absolute;left:5845;top:2746;width:1284;height:965" filled="f" stroked="f">
              <v:textbox inset="0,0,0,0">
                <w:txbxContent>
                  <w:p w:rsidR="00BC5F2A" w:rsidRDefault="00BC5F2A" w:rsidP="00565E5C">
                    <w:pPr>
                      <w:spacing w:line="208" w:lineRule="auto"/>
                      <w:ind w:right="-17" w:firstLine="583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ontrol panel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4A/8A Group 1</w:t>
                    </w:r>
                  </w:p>
                  <w:p w:rsidR="00BC5F2A" w:rsidRDefault="00BC5F2A" w:rsidP="00565E5C">
                    <w:pPr>
                      <w:rPr>
                        <w:sz w:val="18"/>
                      </w:rPr>
                    </w:pPr>
                  </w:p>
                  <w:p w:rsidR="00BC5F2A" w:rsidRDefault="00BC5F2A" w:rsidP="00565E5C">
                    <w:pPr>
                      <w:ind w:left="554"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Basic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1</w:t>
                    </w:r>
                  </w:p>
                  <w:p w:rsidR="00BC5F2A" w:rsidRDefault="00BC5F2A" w:rsidP="00565E5C">
                    <w:pPr>
                      <w:spacing w:before="11"/>
                      <w:rPr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554"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Basic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22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33905" type="#_x0000_t202" style="position:absolute;left:4612;top:4667;width:1151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b/>
                        <w:i/>
                        <w:sz w:val="14"/>
                      </w:rPr>
                    </w:pPr>
                    <w:r w:rsidRPr="00FB34D0">
                      <w:rPr>
                        <w:b/>
                        <w:i/>
                        <w:color w:val="231F20"/>
                        <w:sz w:val="14"/>
                      </w:rPr>
                      <w:t>Один вентиляционный переключатель</w:t>
                    </w:r>
                    <w:r>
                      <w:rPr>
                        <w:b/>
                        <w:i/>
                        <w:color w:val="231F20"/>
                        <w:spacing w:val="-6"/>
                        <w:sz w:val="14"/>
                      </w:rPr>
                      <w:t>LTA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line id="_x0000_s34147" style="position:absolute;left:0;text-align:left;z-index:253460992;mso-position-horizontal-relative:page" from="386.45pt,6.4pt" to="389.85pt,6.4pt" strokecolor="#ffcb04" strokeweight="1.2001mm">
            <w10:wrap anchorx="page"/>
          </v:line>
        </w:pict>
      </w:r>
      <w:r>
        <w:rPr>
          <w:lang w:val="ru-RU"/>
        </w:rPr>
        <w:pict>
          <v:line id="_x0000_s34148" style="position:absolute;left:0;text-align:left;z-index:253462016;mso-position-horizontal-relative:page" from="386.45pt,20.6pt" to="389.45pt,20.6pt" strokecolor="#636466" strokeweight="3pt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</w:t>
      </w:r>
      <w:r w:rsidR="00565E5C" w:rsidRPr="000571F1">
        <w:rPr>
          <w:color w:val="231F20"/>
          <w:sz w:val="20"/>
          <w:lang w:val="ru-RU"/>
        </w:rPr>
        <w:t xml:space="preserve">: </w:t>
      </w:r>
      <w:r w:rsidR="00565E5C" w:rsidRPr="000571F1">
        <w:rPr>
          <w:color w:val="231F20"/>
          <w:w w:val="95"/>
          <w:sz w:val="20"/>
          <w:lang w:val="ru-RU"/>
        </w:rPr>
        <w:t>Общее:</w:t>
      </w:r>
    </w:p>
    <w:p w:rsidR="00565E5C" w:rsidRPr="000571F1" w:rsidRDefault="00BC5F2A" w:rsidP="00565E5C">
      <w:pPr>
        <w:pStyle w:val="a3"/>
        <w:spacing w:line="276" w:lineRule="auto"/>
        <w:ind w:left="7474" w:right="119"/>
        <w:rPr>
          <w:lang w:val="ru-RU"/>
        </w:rPr>
      </w:pPr>
      <w:r>
        <w:rPr>
          <w:lang w:val="ru-RU"/>
        </w:rPr>
        <w:pict>
          <v:group id="_x0000_s33694" style="position:absolute;left:0;text-align:left;margin-left:391.85pt;margin-top:48.7pt;width:40.8pt;height:23.65pt;z-index:253452800;mso-wrap-distance-left:0;mso-wrap-distance-right:0;mso-position-horizontal-relative:page" coordorigin="7837,974" coordsize="816,473">
            <v:shape id="_x0000_s33695" style="position:absolute;left:7847;top:1263;width:146;height:65" coordorigin="7847,1263" coordsize="146,65" path="m7866,1263r108,l7984,1263r9,8l7993,1281r,28l7993,1319r-9,8l7974,1327r-108,l7856,1327r-9,-8l7847,1309r,-28l7847,1271r9,-8l7866,1263xe" filled="f" strokecolor="#231f20" strokeweight=".34714mm">
              <v:path arrowok="t"/>
            </v:shape>
            <v:shape id="_x0000_s33696" style="position:absolute;left:7850;top:1096;width:146;height:65" coordorigin="7850,1096" coordsize="146,65" path="m7869,1096r108,l7988,1096r8,8l7996,1114r,28l7996,1152r-8,9l7977,1161r-108,l7859,1161r-9,-9l7850,1142r,-28l7850,1104r9,-8l7869,1096xe" filled="f" strokecolor="#231f20" strokeweight=".34714mm">
              <v:path arrowok="t"/>
            </v:shape>
            <v:shape id="_x0000_s33697" style="position:absolute;left:7971;top:1043;width:488;height:345" coordorigin="7971,1043" coordsize="488,345" path="m8237,1043r-266,l7971,1387r266,l8406,1245r52,l8458,1171r-49,-1l8237,1043xe" stroked="f">
              <v:path arrowok="t"/>
            </v:shape>
            <v:shape id="_x0000_s33698" style="position:absolute;left:7971;top:1043;width:488;height:345" coordorigin="7971,1043" coordsize="488,345" path="m8237,1043r172,127l8458,1171r,74l8406,1245r-169,142l8239,1387r-268,l7971,1043r266,xe" filled="f" strokecolor="#231f20" strokeweight=".34714mm">
              <v:path arrowok="t"/>
            </v:shape>
            <v:shape id="_x0000_s33699" type="#_x0000_t75" style="position:absolute;left:8453;top:1199;width:199;height:199">
              <v:imagedata r:id="rId1341" o:title=""/>
            </v:shape>
            <v:line id="_x0000_s33700" style="position:absolute" from="7942,994" to="8374,1427" strokecolor="#231f20" strokeweight=".69392mm"/>
            <v:line id="_x0000_s33701" style="position:absolute" from="8374,994" to="7942,1427" strokecolor="#231f20" strokeweight=".69392mm"/>
            <w10:wrap type="topAndBottom" anchorx="page"/>
          </v:group>
        </w:pict>
      </w:r>
      <w:r>
        <w:rPr>
          <w:lang w:val="ru-RU"/>
        </w:rPr>
        <w:pict>
          <v:group id="_x0000_s33702" style="position:absolute;left:0;text-align:left;margin-left:451.15pt;margin-top:47.45pt;width:36.95pt;height:26.65pt;z-index:253453824;mso-wrap-distance-left:0;mso-wrap-distance-right:0;mso-position-horizontal-relative:page" coordorigin="9023,949" coordsize="739,533">
            <v:rect id="_x0000_s33703" style="position:absolute;left:9168;top:1028;width:583;height:260" filled="f" strokecolor="#231f20" strokeweight=".34714mm"/>
            <v:shape id="_x0000_s33704" style="position:absolute;left:9221;top:978;width:50;height:47" coordorigin="9221,978" coordsize="50,47" path="m9221,1024r,-46l9271,978e" filled="f" strokecolor="#231f20" strokeweight=".34714mm">
              <v:path arrowok="t"/>
            </v:shape>
            <v:rect id="_x0000_s33705" style="position:absolute;left:9033;top:1141;width:583;height:260" stroked="f"/>
            <v:rect id="_x0000_s33706" style="position:absolute;left:9033;top:1141;width:583;height:260" filled="f" strokecolor="#231f20" strokeweight=".34714mm"/>
            <v:shape id="_x0000_s33707" style="position:absolute;left:9086;top:1090;width:50;height:47" coordorigin="9086,1090" coordsize="50,47" path="m9086,1136r,-46l9135,1090e" filled="f" strokecolor="#231f20" strokeweight=".34714mm">
              <v:path arrowok="t"/>
            </v:shape>
            <v:shape id="_x0000_s33708" type="#_x0000_t75" style="position:absolute;left:9066;top:1174;width:275;height:184">
              <v:imagedata r:id="rId1406" o:title=""/>
            </v:shape>
            <v:shape id="_x0000_s33709" type="#_x0000_t75" style="position:absolute;left:9374;top:1204;width:171;height:107">
              <v:imagedata r:id="rId1343" o:title=""/>
            </v:shape>
            <v:line id="_x0000_s33710" style="position:absolute" from="9096,969" to="9588,1462" strokecolor="#231f20" strokeweight=".69392mm"/>
            <v:line id="_x0000_s33711" style="position:absolute" from="9588,969" to="9096,1462" strokecolor="#231f20" strokeweight=".69392mm"/>
            <w10:wrap type="topAndBottom" anchorx="page"/>
          </v:group>
        </w:pict>
      </w:r>
      <w:r w:rsidR="00565E5C" w:rsidRPr="000571F1">
        <w:rPr>
          <w:color w:val="231F20"/>
          <w:lang w:val="ru-RU"/>
        </w:rPr>
        <w:t xml:space="preserve">Все работы должны проводиться без магистралей (230 </w:t>
      </w:r>
      <w:proofErr w:type="gramStart"/>
      <w:r w:rsidR="00565E5C" w:rsidRPr="000571F1">
        <w:rPr>
          <w:color w:val="231F20"/>
          <w:lang w:val="ru-RU"/>
        </w:rPr>
        <w:t>В</w:t>
      </w:r>
      <w:proofErr w:type="gramEnd"/>
      <w:r w:rsidR="00565E5C" w:rsidRPr="000571F1">
        <w:rPr>
          <w:color w:val="231F20"/>
          <w:lang w:val="ru-RU"/>
        </w:rPr>
        <w:t xml:space="preserve"> переменного тока/ 400 В переменного тока) и без подключения аккумуляторов.</w:t>
      </w:r>
    </w:p>
    <w:p w:rsidR="00565E5C" w:rsidRPr="000571F1" w:rsidRDefault="00565E5C" w:rsidP="00565E5C">
      <w:pPr>
        <w:pStyle w:val="a3"/>
        <w:spacing w:before="6"/>
        <w:rPr>
          <w:sz w:val="8"/>
          <w:lang w:val="ru-RU"/>
        </w:rPr>
      </w:pPr>
    </w:p>
    <w:p w:rsidR="00565E5C" w:rsidRPr="000571F1" w:rsidRDefault="00BC5F2A" w:rsidP="00565E5C">
      <w:pPr>
        <w:pStyle w:val="a3"/>
        <w:tabs>
          <w:tab w:val="left" w:pos="8647"/>
        </w:tabs>
        <w:spacing w:before="66"/>
        <w:ind w:right="1843"/>
        <w:jc w:val="right"/>
        <w:rPr>
          <w:lang w:val="ru-RU"/>
        </w:rPr>
      </w:pPr>
      <w:r>
        <w:rPr>
          <w:lang w:val="ru-RU"/>
        </w:rPr>
        <w:pict>
          <v:line id="_x0000_s34149" style="position:absolute;left:0;text-align:left;z-index:253463040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Подключение:</w:t>
      </w:r>
    </w:p>
    <w:p w:rsidR="00565E5C" w:rsidRPr="000571F1" w:rsidRDefault="00565E5C" w:rsidP="00565E5C">
      <w:pPr>
        <w:pStyle w:val="a3"/>
        <w:spacing w:before="36" w:line="276" w:lineRule="auto"/>
        <w:ind w:left="7474" w:right="128"/>
        <w:rPr>
          <w:lang w:val="ru-RU"/>
        </w:rPr>
      </w:pPr>
      <w:r w:rsidRPr="000571F1">
        <w:rPr>
          <w:color w:val="231F20"/>
          <w:lang w:val="ru-RU"/>
        </w:rPr>
        <w:t>Линии подключения электропитания к корпусу панели управления. Подключите линии подключения согласно диаграмме проводки. Обратите внимание на правильное подключение. Если направление неверно, провода следует заменить.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/>
        <w:ind w:right="1938"/>
        <w:jc w:val="right"/>
        <w:rPr>
          <w:lang w:val="ru-RU"/>
        </w:rPr>
      </w:pPr>
      <w:r>
        <w:rPr>
          <w:lang w:val="ru-RU"/>
        </w:rPr>
        <w:pict>
          <v:line id="_x0000_s34150" style="position:absolute;left:0;text-align:left;z-index:253464064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0"/>
          <w:lang w:val="ru-RU"/>
        </w:rPr>
        <w:t>Сбои в работе:</w:t>
      </w:r>
    </w:p>
    <w:p w:rsidR="00565E5C" w:rsidRPr="000571F1" w:rsidRDefault="00BC5F2A" w:rsidP="00565E5C">
      <w:pPr>
        <w:pStyle w:val="a3"/>
        <w:spacing w:before="36" w:line="276" w:lineRule="auto"/>
        <w:ind w:left="7483" w:right="119"/>
        <w:rPr>
          <w:lang w:val="ru-RU"/>
        </w:rPr>
      </w:pPr>
      <w:r>
        <w:rPr>
          <w:lang w:val="ru-RU"/>
        </w:rPr>
        <w:pict>
          <v:group id="_x0000_s33906" style="position:absolute;left:0;text-align:left;margin-left:59.3pt;margin-top:25.05pt;width:149.8pt;height:280.5pt;z-index:253458944;mso-position-horizontal-relative:page" coordorigin="1186,501" coordsize="2996,5610">
            <v:shape id="_x0000_s33907" style="position:absolute;left:1653;top:1916;width:746;height:256" coordorigin="1653,1916" coordsize="746,256" path="m1653,1923r94,249l2329,2172r70,-256e" filled="f" strokecolor="#231f20" strokeweight=".72pt">
              <v:path arrowok="t"/>
            </v:shape>
            <v:line id="_x0000_s33908" style="position:absolute" from="2629,2860" to="2629,3625" strokecolor="#231f20" strokeweight="1pt"/>
            <v:shape id="_x0000_s33909" type="#_x0000_t75" style="position:absolute;left:2551;top:3626;width:161;height:161">
              <v:imagedata r:id="rId1413" o:title=""/>
            </v:shape>
            <v:line id="_x0000_s33910" style="position:absolute" from="1894,2848" to="1894,3632" strokecolor="#231f20" strokeweight="1pt"/>
            <v:line id="_x0000_s33911" style="position:absolute" from="1649,2848" to="1649,3622" strokecolor="#231f20" strokeweight="1pt"/>
            <v:shape id="_x0000_s33912" type="#_x0000_t75" style="position:absolute;left:1565;top:3622;width:161;height:161">
              <v:imagedata r:id="rId1458" o:title=""/>
            </v:shape>
            <v:line id="_x0000_s33913" style="position:absolute" from="1442,3576" to="2891,3576" strokecolor="#231f20" strokeweight=".5pt">
              <v:stroke dashstyle="dash"/>
            </v:line>
            <v:line id="_x0000_s33914" style="position:absolute" from="1628,3576" to="2758,3576" strokecolor="#231f20" strokeweight=".5pt"/>
            <v:shape id="_x0000_s33915" type="#_x0000_t75" style="position:absolute;left:1819;top:3632;width:161;height:161">
              <v:imagedata r:id="rId1423" o:title=""/>
            </v:shape>
            <v:shape id="_x0000_s33916" type="#_x0000_t75" style="position:absolute;left:2087;top:2699;width:154;height:154">
              <v:imagedata r:id="rId1459" o:title=""/>
            </v:shape>
            <v:shape id="_x0000_s33917" type="#_x0000_t75" style="position:absolute;left:1339;top:2699;width:154;height:154">
              <v:imagedata r:id="rId1460" o:title=""/>
            </v:shape>
            <v:shape id="_x0000_s33918" type="#_x0000_t75" style="position:absolute;left:2557;top:2699;width:154;height:154">
              <v:imagedata r:id="rId1460" o:title=""/>
            </v:shape>
            <v:shape id="_x0000_s33919" type="#_x0000_t75" style="position:absolute;left:1810;top:2699;width:154;height:154">
              <v:imagedata r:id="rId1459" o:title=""/>
            </v:shape>
            <v:shape id="_x0000_s33920" type="#_x0000_t75" style="position:absolute;left:2308;top:2699;width:154;height:154">
              <v:imagedata r:id="rId1460" o:title=""/>
            </v:shape>
            <v:shape id="_x0000_s33921" type="#_x0000_t75" style="position:absolute;left:1561;top:2699;width:154;height:154">
              <v:imagedata r:id="rId1459" o:title=""/>
            </v:shape>
            <v:line id="_x0000_s33922" style="position:absolute" from="1641,2707" to="1641,1937" strokecolor="#231f20" strokeweight=".72pt"/>
            <v:shape id="_x0000_s33923" style="position:absolute;left:1653;top:2845;width:746;height:256" coordorigin="1653,2845" coordsize="746,256" path="m1653,2852r94,248l2329,3100r70,-255e" filled="f" strokecolor="#231f20" strokeweight=".72pt">
              <v:path arrowok="t"/>
            </v:shape>
            <v:line id="_x0000_s33924" style="position:absolute" from="2629,1920" to="2629,2685" strokecolor="#231f20" strokeweight="1pt"/>
            <v:line id="_x0000_s33925" style="position:absolute" from="1888,1942" to="1888,2708" strokecolor="#231f20" strokeweight="1pt"/>
            <v:shape id="_x0000_s33926" style="position:absolute;left:1267;top:2564;width:1488;height:428" coordorigin="1267,2564" coordsize="1488,428" path="m1267,2564r,427l2754,2991r,-410e" filled="f" strokecolor="#231f20" strokeweight=".34994mm">
              <v:path arrowok="t"/>
            </v:shape>
            <v:rect id="_x0000_s33927" style="position:absolute;left:1257;top:841;width:1501;height:1174" filled="f" strokecolor="#231f20" strokeweight="1pt"/>
            <v:shape id="_x0000_s33928" style="position:absolute;left:2090;top:1760;width:143;height:143" coordorigin="2090,1760" coordsize="143,143" path="m2161,1902r28,-5l2212,1881r15,-22l2232,1831r-5,-28l2212,1780r-23,-15l2161,1760r-28,5l2111,1780r-16,23l2090,1831r5,28l2111,1881r22,16l2161,1902xe" filled="f" strokecolor="#231f20" strokeweight=".20319mm">
              <v:path arrowok="t"/>
            </v:shape>
            <v:line id="_x0000_s33929" style="position:absolute" from="2103,1873" to="2206,1765" strokecolor="#231f20" strokeweight=".20319mm"/>
            <v:line id="_x0000_s33930" style="position:absolute" from="2123,1886" to="2217,1788" strokecolor="#231f20" strokeweight=".20319mm"/>
            <v:shape id="_x0000_s33931" style="position:absolute;left:1343;top:1760;width:143;height:143" coordorigin="1343,1760" coordsize="143,143" path="m1414,1902r28,-5l1464,1881r16,-22l1485,1831r-5,-28l1464,1780r-22,-15l1414,1760r-28,5l1363,1780r-15,23l1343,1831r5,28l1363,1881r23,16l1414,1902xe" filled="f" strokecolor="#231f20" strokeweight=".20319mm">
              <v:path arrowok="t"/>
            </v:shape>
            <v:line id="_x0000_s33932" style="position:absolute" from="1356,1873" to="1459,1765" strokecolor="#231f20" strokeweight=".20319mm"/>
            <v:line id="_x0000_s33933" style="position:absolute" from="1376,1886" to="1469,1788" strokecolor="#231f20" strokeweight=".20319mm"/>
            <v:shape id="_x0000_s33934" style="position:absolute;left:2560;top:1760;width:143;height:143" coordorigin="2560,1760" coordsize="143,143" path="m2632,1902r27,-5l2682,1881r15,-22l2703,1831r-6,-28l2682,1780r-23,-15l2632,1760r-28,5l2581,1780r-15,23l2560,1831r6,28l2581,1881r23,16l2632,1902xe" filled="f" strokecolor="#231f20" strokeweight=".20319mm">
              <v:path arrowok="t"/>
            </v:shape>
            <v:line id="_x0000_s33935" style="position:absolute" from="2573,1873" to="2677,1765" strokecolor="#231f20" strokeweight=".20319mm"/>
            <v:line id="_x0000_s33936" style="position:absolute" from="2593,1886" to="2687,1788" strokecolor="#231f20" strokeweight=".20319mm"/>
            <v:shape id="_x0000_s33937" style="position:absolute;left:1813;top:1760;width:143;height:143" coordorigin="1813,1760" coordsize="143,143" path="m1884,1902r28,-5l1935,1881r15,-22l1956,1831r-6,-28l1935,1780r-23,-15l1884,1760r-27,5l1834,1780r-15,23l1813,1831r6,28l1834,1881r23,16l1884,1902xe" filled="f" strokecolor="#231f20" strokeweight=".20319mm">
              <v:path arrowok="t"/>
            </v:shape>
            <v:line id="_x0000_s33938" style="position:absolute" from="1826,1873" to="1930,1765" strokecolor="#231f20" strokeweight=".20319mm"/>
            <v:line id="_x0000_s33939" style="position:absolute" from="1846,1886" to="1940,1788" strokecolor="#231f20" strokeweight=".20319mm"/>
            <v:shape id="_x0000_s33940" style="position:absolute;left:2311;top:1760;width:143;height:143" coordorigin="2311,1760" coordsize="143,143" path="m2382,1902r28,-5l2433,1881r15,-22l2454,1831r-6,-28l2433,1780r-23,-15l2382,1760r-27,5l2332,1780r-15,23l2311,1831r6,28l2332,1881r23,16l2382,1902xe" filled="f" strokecolor="#231f20" strokeweight=".20319mm">
              <v:path arrowok="t"/>
            </v:shape>
            <v:line id="_x0000_s33941" style="position:absolute" from="2324,1873" to="2428,1765" strokecolor="#231f20" strokeweight=".20319mm"/>
            <v:line id="_x0000_s33942" style="position:absolute" from="2344,1886" to="2438,1788" strokecolor="#231f20" strokeweight=".20319mm"/>
            <v:shape id="_x0000_s33943" style="position:absolute;left:1564;top:1760;width:143;height:143" coordorigin="1564,1760" coordsize="143,143" path="m1635,1902r28,-5l1686,1881r15,-22l1706,1831r-5,-28l1686,1780r-23,-15l1635,1760r-28,5l1585,1780r-15,23l1564,1831r6,28l1585,1881r22,16l1635,1902xe" filled="f" strokecolor="#231f20" strokeweight=".20319mm">
              <v:path arrowok="t"/>
            </v:shape>
            <v:line id="_x0000_s33944" style="position:absolute" from="1577,1873" to="1681,1765" strokecolor="#231f20" strokeweight=".20319mm"/>
            <v:line id="_x0000_s33945" style="position:absolute" from="1597,1886" to="1691,1788" strokecolor="#231f20" strokeweight=".20319mm"/>
            <v:line id="_x0000_s33946" style="position:absolute" from="2385,1761" to="2385,1624" strokecolor="#231f20" strokeweight=".72pt"/>
            <v:line id="_x0000_s33947" style="position:absolute" from="1638,1761" to="1638,1624" strokecolor="#231f20" strokeweight=".72pt"/>
            <v:line id="_x0000_s33948" style="position:absolute" from="2362,1531" to="2564,1531" strokecolor="#231f20" strokeweight=".07619mm"/>
            <v:line id="_x0000_s33949" style="position:absolute" from="1615,1531" to="1817,1531" strokecolor="#231f20" strokeweight=".07619mm"/>
            <v:line id="_x0000_s33950" style="position:absolute" from="2348,1492" to="2565,1492" strokecolor="#231f20" strokeweight=".07619mm"/>
            <v:line id="_x0000_s33951" style="position:absolute" from="1601,1492" to="1818,1492" strokecolor="#231f20" strokeweight=".07619mm"/>
            <v:line id="_x0000_s33952" style="position:absolute" from="2564,1569" to="2564,1454" strokecolor="#231f20" strokeweight=".07619mm"/>
            <v:line id="_x0000_s33953" style="position:absolute" from="1817,1569" to="1817,1454" strokecolor="#231f20" strokeweight=".07619mm"/>
            <v:line id="_x0000_s33954" style="position:absolute" from="2386,1604" to="2307,1375" strokecolor="#231f20" strokeweight=".72pt"/>
            <v:line id="_x0000_s33955" style="position:absolute" from="1639,1604" to="1559,1375" strokecolor="#231f20" strokeweight=".72pt"/>
            <v:shape id="_x0000_s33956" style="position:absolute;left:2438;top:1455;width:71;height:111" coordorigin="2438,1455" coordsize="71,111" path="m2508,1455r-70,57l2507,1566e" filled="f" strokecolor="#231f20" strokeweight=".07619mm">
              <v:path arrowok="t"/>
            </v:shape>
            <v:shape id="_x0000_s33957" style="position:absolute;left:1691;top:1455;width:71;height:111" coordorigin="1691,1455" coordsize="71,111" path="m1761,1455r-70,57l1760,1566e" filled="f" strokecolor="#231f20" strokeweight=".07619mm">
              <v:path arrowok="t"/>
            </v:shape>
            <v:shape id="_x0000_s33958" style="position:absolute;left:2367;top:1595;width:35;height:35" coordorigin="2367,1595" coordsize="35,35" path="m2384,1629r10,l2401,1622r,-10l2401,1602r-7,-7l2384,1595r-10,l2367,1602r,10l2367,1622r7,7l2384,1629xe" filled="f" strokecolor="#231f20" strokeweight=".72pt">
              <v:path arrowok="t"/>
            </v:shape>
            <v:shape id="_x0000_s33959" style="position:absolute;left:1620;top:1595;width:35;height:35" coordorigin="1620,1595" coordsize="35,35" path="m1637,1629r9,l1654,1622r,-10l1654,1602r-8,-7l1637,1595r-10,l1620,1602r,10l1620,1622r7,7l1637,1629xe" filled="f" strokecolor="#231f20" strokeweight=".72pt">
              <v:path arrowok="t"/>
            </v:shape>
            <v:line id="_x0000_s33960" style="position:absolute" from="2319,1409" to="2162,1409" strokecolor="#231f20" strokeweight=".72pt"/>
            <v:line id="_x0000_s33961" style="position:absolute" from="1572,1409" to="1415,1409" strokecolor="#231f20" strokeweight=".72pt"/>
            <v:line id="_x0000_s33962" style="position:absolute" from="2477,1409" to="2636,1409" strokecolor="#231f20" strokeweight=".72pt"/>
            <v:line id="_x0000_s33963" style="position:absolute" from="1729,1409" to="1889,1409" strokecolor="#231f20" strokeweight=".72pt"/>
            <v:line id="_x0000_s33964" style="position:absolute" from="2163,1408" to="2163,1761" strokecolor="#231f20" strokeweight=".72pt"/>
            <v:line id="_x0000_s33965" style="position:absolute" from="1416,1408" to="1416,1761" strokecolor="#231f20" strokeweight=".72pt"/>
            <v:line id="_x0000_s33966" style="position:absolute" from="2634,1408" to="2634,1761" strokecolor="#231f20" strokeweight=".72pt"/>
            <v:line id="_x0000_s33967" style="position:absolute" from="1887,1408" to="1887,1761" strokecolor="#231f20" strokeweight=".72pt"/>
            <v:shape id="_x0000_s33968" type="#_x0000_t75" style="position:absolute;left:2297;top:998;width:176;height:296">
              <v:imagedata r:id="rId1461" o:title=""/>
            </v:shape>
            <v:shape id="_x0000_s33969" type="#_x0000_t75" style="position:absolute;left:1539;top:998;width:176;height:296">
              <v:imagedata r:id="rId1462" o:title=""/>
            </v:shape>
            <v:line id="_x0000_s33970" style="position:absolute" from="1442,3814" to="2891,3814" strokecolor="#231f20" strokeweight=".5pt">
              <v:stroke dashstyle="dash"/>
            </v:line>
            <v:line id="_x0000_s33971" style="position:absolute" from="1628,3814" to="2758,3814" strokecolor="#231f20" strokeweight=".5pt"/>
            <v:line id="_x0000_s33972" style="position:absolute" from="1650,4225" to="2700,4225" strokecolor="#231f20" strokeweight=".5pt"/>
            <v:line id="_x0000_s33973" style="position:absolute" from="1459,4435" to="2909,4435" strokecolor="#231f20" strokeweight=".5pt">
              <v:stroke dashstyle="dash"/>
            </v:line>
            <v:line id="_x0000_s33974" style="position:absolute" from="1650,4435" to="2700,4435" strokecolor="#231f20" strokeweight=".5pt"/>
            <v:line id="_x0000_s33975" style="position:absolute" from="1455,4893" to="2905,4893" strokecolor="#231f20" strokeweight=".5pt">
              <v:stroke dashstyle="dash"/>
            </v:line>
            <v:line id="_x0000_s33976" style="position:absolute" from="1646,4893" to="2696,4893" strokecolor="#231f20" strokeweight=".5pt"/>
            <v:line id="_x0000_s33977" style="position:absolute" from="1455,5144" to="2905,5144" strokecolor="#231f20" strokeweight=".5pt">
              <v:stroke dashstyle="dash"/>
            </v:line>
            <v:line id="_x0000_s33978" style="position:absolute" from="1646,5144" to="2696,5144" strokecolor="#231f20" strokeweight=".5pt"/>
            <v:rect id="_x0000_s33979" style="position:absolute;left:1191;top:506;width:2986;height:5600" filled="f" strokecolor="#636466" strokeweight=".5pt"/>
            <v:rect id="_x0000_s33980" style="position:absolute;left:1196;top:5658;width:2976;height:444" filled="f" strokecolor="#636466" strokeweight=".5pt"/>
            <v:shape id="_x0000_s33981" type="#_x0000_t202" style="position:absolute;left:1459;top:3841;width:554;height:198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ind w:right="-18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position w:val="-4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-4"/>
                        <w:sz w:val="14"/>
                        <w:u w:val="dotted" w:color="231F20"/>
                      </w:rPr>
                      <w:t xml:space="preserve">   </w:t>
                    </w:r>
                    <w:r>
                      <w:rPr>
                        <w:rFonts w:ascii="Century Gothic"/>
                        <w:color w:val="231F20"/>
                        <w:spacing w:val="-40"/>
                        <w:w w:val="105"/>
                        <w:sz w:val="14"/>
                      </w:rPr>
                      <w:t xml:space="preserve">8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</w: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10</w:t>
                    </w:r>
                  </w:p>
                </w:txbxContent>
              </v:textbox>
            </v:shape>
            <v:shape id="_x0000_s33982" type="#_x0000_t202" style="position:absolute;left:2658;top:3758;width:1238;height:223" filled="f" stroked="f">
              <v:textbox inset="0,0,0,0">
                <w:txbxContent>
                  <w:p w:rsidR="00BC5F2A" w:rsidRDefault="00BC5F2A" w:rsidP="00565E5C">
                    <w:pPr>
                      <w:spacing w:line="222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90"/>
                        <w:position w:val="-8"/>
                        <w:sz w:val="14"/>
                      </w:rPr>
                      <w:t xml:space="preserve">11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TRZ Plus,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90"/>
                        <w:sz w:val="14"/>
                      </w:rPr>
                      <w:t xml:space="preserve"> </w:t>
                    </w:r>
                  </w:p>
                </w:txbxContent>
              </v:textbox>
            </v:shape>
            <v:shape id="_x0000_s33983" type="#_x0000_t202" style="position:absolute;left:2897;top:3898;width:883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2A</w:t>
                    </w:r>
                  </w:p>
                </w:txbxContent>
              </v:textbox>
            </v:shape>
            <v:shape id="_x0000_s33984" type="#_x0000_t202" style="position:absolute;left:1459;top:4045;width:1982;height:357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98"/>
                      </w:tabs>
                      <w:spacing w:line="172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sz w:val="14"/>
                        <w:u w:val="dotted" w:color="231F20"/>
                      </w:rPr>
                      <w:t xml:space="preserve">   </w:t>
                    </w:r>
                    <w:r>
                      <w:rPr>
                        <w:rFonts w:ascii="Times New Roman"/>
                        <w:color w:val="231F20"/>
                        <w:spacing w:val="10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Century Gothic"/>
                        <w:color w:val="231F20"/>
                        <w:sz w:val="14"/>
                        <w:u w:val="dotted" w:color="231F20"/>
                      </w:rPr>
                      <w:t xml:space="preserve">8   </w:t>
                    </w:r>
                    <w:r>
                      <w:rPr>
                        <w:rFonts w:ascii="Century Gothic"/>
                        <w:color w:val="231F20"/>
                        <w:spacing w:val="11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Century Gothic"/>
                        <w:color w:val="231F20"/>
                        <w:sz w:val="14"/>
                        <w:u w:val="dotted" w:color="231F20"/>
                      </w:rPr>
                      <w:t>10</w:t>
                    </w:r>
                    <w:r>
                      <w:rPr>
                        <w:rFonts w:ascii="Century Gothic"/>
                        <w:color w:val="231F20"/>
                        <w:sz w:val="14"/>
                        <w:u w:val="dotted" w:color="231F20"/>
                      </w:rPr>
                      <w:tab/>
                    </w:r>
                    <w:r>
                      <w:rPr>
                        <w:rFonts w:ascii="Century Gothic"/>
                        <w:color w:val="231F20"/>
                        <w:w w:val="90"/>
                        <w:sz w:val="14"/>
                        <w:u w:val="dotted" w:color="231F20"/>
                      </w:rPr>
                      <w:t xml:space="preserve">11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-2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2"/>
                        <w:w w:val="90"/>
                        <w:position w:val="-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-2"/>
                        <w:sz w:val="14"/>
                      </w:rPr>
                      <w:t>VdS</w:t>
                    </w:r>
                  </w:p>
                  <w:p w:rsidR="00BC5F2A" w:rsidRDefault="00BC5F2A" w:rsidP="00565E5C">
                    <w:pPr>
                      <w:tabs>
                        <w:tab w:val="left" w:pos="432"/>
                        <w:tab w:val="left" w:pos="1238"/>
                      </w:tabs>
                      <w:spacing w:before="15" w:line="170" w:lineRule="exact"/>
                      <w:ind w:left="150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sz w:val="14"/>
                      </w:rPr>
                      <w:t>9</w:t>
                    </w:r>
                    <w:r>
                      <w:rPr>
                        <w:rFonts w:ascii="Century Gothic"/>
                        <w:color w:val="231F20"/>
                        <w:sz w:val="14"/>
                      </w:rPr>
                      <w:tab/>
                      <w:t>7</w:t>
                    </w:r>
                    <w:r>
                      <w:rPr>
                        <w:rFonts w:ascii="Century Gothic"/>
                        <w:color w:val="231F20"/>
                        <w:sz w:val="14"/>
                      </w:rPr>
                      <w:tab/>
                      <w:t xml:space="preserve">8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GM</w:t>
                    </w:r>
                    <w:r>
                      <w:rPr>
                        <w:rFonts w:ascii="Arial"/>
                        <w:i/>
                        <w:color w:val="231F20"/>
                        <w:spacing w:val="-1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(MZ2)</w:t>
                    </w:r>
                  </w:p>
                </w:txbxContent>
              </v:textbox>
            </v:shape>
            <v:shape id="_x0000_s33985" type="#_x0000_t202" style="position:absolute;left:1458;top:4572;width:2221;height:13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240"/>
                      </w:tabs>
                      <w:spacing w:line="129" w:lineRule="exact"/>
                      <w:rPr>
                        <w:rFonts w:ascii="Arial"/>
                        <w:i/>
                        <w:sz w:val="13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3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3"/>
                        <w:u w:val="dotted" w:color="231F20"/>
                      </w:rPr>
                      <w:t xml:space="preserve">   </w:t>
                    </w:r>
                    <w:r>
                      <w:rPr>
                        <w:rFonts w:ascii="Arial"/>
                        <w:i/>
                        <w:color w:val="231F20"/>
                        <w:spacing w:val="16"/>
                        <w:sz w:val="13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3"/>
                        <w:sz w:val="13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3"/>
                        <w:u w:val="dotted" w:color="231F20"/>
                      </w:rPr>
                      <w:tab/>
                    </w:r>
                    <w:r>
                      <w:rPr>
                        <w:rFonts w:ascii="Arial"/>
                        <w:i/>
                        <w:color w:val="231F20"/>
                        <w:sz w:val="13"/>
                      </w:rPr>
                      <w:t xml:space="preserve">    </w:t>
                    </w:r>
                    <w:r>
                      <w:rPr>
                        <w:rFonts w:ascii="Arial"/>
                        <w:i/>
                        <w:color w:val="231F20"/>
                        <w:spacing w:val="16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4A/8A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1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1</w:t>
                    </w:r>
                  </w:p>
                </w:txbxContent>
              </v:textbox>
            </v:shape>
            <v:shape id="_x0000_s33986" type="#_x0000_t202" style="position:absolute;left:1570;top:4493;width:444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4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18  16</w:t>
                    </w:r>
                    <w:proofErr w:type="gramEnd"/>
                  </w:p>
                </w:txbxContent>
              </v:textbox>
            </v:shape>
            <v:shape id="_x0000_s33987" type="#_x0000_t202" style="position:absolute;left:1554;top:4432;width:2478;height:923" filled="f" stroked="f">
              <v:textbox inset="0,0,0,0">
                <w:txbxContent>
                  <w:p w:rsidR="00BC5F2A" w:rsidRDefault="00BC5F2A" w:rsidP="00565E5C">
                    <w:pPr>
                      <w:spacing w:line="202" w:lineRule="exact"/>
                      <w:ind w:left="1104" w:right="-17"/>
                      <w:rPr>
                        <w:rFonts w:ascii="Arial"/>
                        <w:i/>
                        <w:sz w:val="13"/>
                      </w:rPr>
                    </w:pPr>
                    <w:r>
                      <w:rPr>
                        <w:rFonts w:ascii="Century Gothic"/>
                        <w:color w:val="231F20"/>
                        <w:w w:val="95"/>
                        <w:position w:val="-6"/>
                        <w:sz w:val="14"/>
                      </w:rPr>
                      <w:t>15</w:t>
                    </w:r>
                    <w:r>
                      <w:rPr>
                        <w:rFonts w:ascii="Century Gothic"/>
                        <w:color w:val="231F20"/>
                        <w:spacing w:val="-5"/>
                        <w:w w:val="95"/>
                        <w:position w:val="-6"/>
                        <w:sz w:val="14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Компактная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панель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 xml:space="preserve"> </w:t>
                    </w:r>
                    <w:r w:rsidRPr="004A1D04"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управления</w:t>
                    </w:r>
                  </w:p>
                  <w:p w:rsidR="00BC5F2A" w:rsidRDefault="00BC5F2A" w:rsidP="00565E5C">
                    <w:pPr>
                      <w:spacing w:before="59"/>
                      <w:ind w:left="38" w:right="-17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22</w:t>
                    </w:r>
                  </w:p>
                  <w:p w:rsidR="00BC5F2A" w:rsidRDefault="00BC5F2A" w:rsidP="00565E5C">
                    <w:pPr>
                      <w:spacing w:before="72"/>
                      <w:ind w:left="38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3"/>
                        <w:sz w:val="14"/>
                      </w:rPr>
                      <w:t>9</w:t>
                    </w:r>
                  </w:p>
                  <w:p w:rsidR="00BC5F2A" w:rsidRDefault="00BC5F2A" w:rsidP="00565E5C">
                    <w:pPr>
                      <w:spacing w:before="76" w:line="168" w:lineRule="exact"/>
                      <w:ind w:right="-17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14</w:t>
                    </w:r>
                  </w:p>
                </w:txbxContent>
              </v:textbox>
            </v:shape>
            <v:shape id="_x0000_s33988" type="#_x0000_t202" style="position:absolute;left:1874;top:4722;width:204;height:632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ind w:right="-14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20</w:t>
                    </w:r>
                  </w:p>
                  <w:p w:rsidR="00BC5F2A" w:rsidRDefault="00BC5F2A" w:rsidP="00565E5C">
                    <w:pPr>
                      <w:spacing w:before="72"/>
                      <w:ind w:left="40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3"/>
                        <w:sz w:val="14"/>
                      </w:rPr>
                      <w:t>8</w:t>
                    </w:r>
                  </w:p>
                  <w:p w:rsidR="00BC5F2A" w:rsidRDefault="00BC5F2A" w:rsidP="00565E5C">
                    <w:pPr>
                      <w:spacing w:before="76" w:line="168" w:lineRule="exact"/>
                      <w:ind w:left="42" w:right="-14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sz w:val="14"/>
                      </w:rPr>
                      <w:t>13</w:t>
                    </w:r>
                  </w:p>
                </w:txbxContent>
              </v:textbox>
            </v:shape>
            <v:shape id="_x0000_s33989" type="#_x0000_t202" style="position:absolute;left:2681;top:4722;width:648;height:188" filled="f" stroked="f">
              <v:textbox inset="0,0,0,0">
                <w:txbxContent>
                  <w:p w:rsidR="00BC5F2A" w:rsidRDefault="00BC5F2A" w:rsidP="00565E5C">
                    <w:pPr>
                      <w:spacing w:line="187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95"/>
                        <w:position w:val="4"/>
                        <w:sz w:val="14"/>
                      </w:rPr>
                      <w:t xml:space="preserve">19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19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33990" type="#_x0000_t202" style="position:absolute;left:2721;top:4966;width:81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3"/>
                        <w:sz w:val="14"/>
                      </w:rPr>
                      <w:t>7</w:t>
                    </w:r>
                  </w:p>
                </w:txbxContent>
              </v:textbox>
            </v:shape>
            <v:shape id="_x0000_s33991" type="#_x0000_t202" style="position:absolute;left:2897;top:4983;width:1192;height:130" filled="f" stroked="f">
              <v:textbox inset="0,0,0,0">
                <w:txbxContent>
                  <w:p w:rsidR="00BC5F2A" w:rsidRDefault="00BC5F2A" w:rsidP="00565E5C">
                    <w:pPr>
                      <w:spacing w:line="129" w:lineRule="exact"/>
                      <w:ind w:right="-19"/>
                      <w:rPr>
                        <w:rFonts w:ascii="Arial"/>
                        <w:i/>
                        <w:sz w:val="13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3"/>
                      </w:rPr>
                      <w:t>(LM)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3"/>
                      </w:rPr>
                      <w:t>MZ3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3"/>
                      </w:rPr>
                      <w:t>Basic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3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3"/>
                      </w:rPr>
                      <w:t>1</w:t>
                    </w:r>
                  </w:p>
                </w:txbxContent>
              </v:textbox>
            </v:shape>
            <v:shape id="_x0000_s33992" type="#_x0000_t202" style="position:absolute;left:2723;top:5214;width:1366;height:141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7"/>
                      <w:rPr>
                        <w:rFonts w:ascii="Arial"/>
                        <w:i/>
                        <w:sz w:val="13"/>
                      </w:rPr>
                    </w:pPr>
                    <w:r>
                      <w:rPr>
                        <w:rFonts w:ascii="Century Gothic"/>
                        <w:color w:val="231F20"/>
                        <w:w w:val="90"/>
                        <w:sz w:val="14"/>
                      </w:rPr>
                      <w:t>12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1"/>
                        <w:sz w:val="13"/>
                      </w:rPr>
                      <w:t>(LM)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1"/>
                        <w:sz w:val="13"/>
                      </w:rPr>
                      <w:t>MZ3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1"/>
                        <w:sz w:val="13"/>
                      </w:rPr>
                      <w:t>Basic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1"/>
                        <w:sz w:val="13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position w:val="1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position w:val="1"/>
                        <w:sz w:val="13"/>
                      </w:rPr>
                      <w:t>2</w:t>
                    </w:r>
                  </w:p>
                </w:txbxContent>
              </v:textbox>
            </v:shape>
            <v:shape id="_x0000_s33993" type="#_x0000_t202" style="position:absolute;left:1191;top:5658;width:2986;height:447" filled="f" stroked="f">
              <v:textbox inset="0,0,0,0">
                <w:txbxContent>
                  <w:p w:rsidR="00BC5F2A" w:rsidRPr="008F5808" w:rsidRDefault="00BC5F2A" w:rsidP="00565E5C">
                    <w:pPr>
                      <w:spacing w:before="4"/>
                      <w:rPr>
                        <w:sz w:val="11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ind w:left="151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Несколько вентиляционных выключателей LTA11</w:t>
                    </w:r>
                  </w:p>
                </w:txbxContent>
              </v:textbox>
            </v:shape>
            <w10:wrap anchorx="page"/>
          </v:group>
        </w:pict>
      </w:r>
      <w:r>
        <w:rPr>
          <w:lang w:val="ru-RU"/>
        </w:rPr>
        <w:pict>
          <v:group id="_x0000_s33994" style="position:absolute;left:0;text-align:left;margin-left:223pt;margin-top:25.05pt;width:149.55pt;height:280.5pt;z-index:253459968;mso-position-horizontal-relative:page" coordorigin="4460,501" coordsize="2991,5610">
            <v:shape id="_x0000_s33995" type="#_x0000_t75" style="position:absolute;left:4750;top:3349;width:161;height:161">
              <v:imagedata r:id="rId1398" o:title=""/>
            </v:shape>
            <v:shape id="_x0000_s33996" type="#_x0000_t75" style="position:absolute;left:5416;top:3353;width:161;height:161">
              <v:imagedata r:id="rId1463" o:title=""/>
            </v:shape>
            <v:line id="_x0000_s33997" style="position:absolute" from="4622,3286" to="5769,3286" strokecolor="#231f20" strokeweight=".5pt">
              <v:stroke dashstyle="dash"/>
            </v:line>
            <v:line id="_x0000_s33998" style="position:absolute" from="4770,3286" to="5663,3286" strokecolor="#231f20" strokeweight=".5pt"/>
            <v:shape id="_x0000_s33999" style="position:absolute;left:4829;top:2621;width:109;height:725" coordorigin="4829,2621" coordsize="109,725" path="m4938,2621r,522l4829,3143r,203e" filled="f" strokecolor="#231f20" strokeweight=".85pt">
              <v:path arrowok="t"/>
            </v:shape>
            <v:shape id="_x0000_s34000" style="position:absolute;left:5381;top:2621;width:109;height:725" coordorigin="5381,2621" coordsize="109,725" path="m5381,2621r,522l5490,3143r,203e" filled="f" strokecolor="#231f20" strokeweight=".85pt">
              <v:path arrowok="t"/>
            </v:shape>
            <v:shape id="_x0000_s34001" style="position:absolute;left:5233;top:2619;width:69;height:795" coordorigin="5233,2619" coordsize="69,795" path="m5233,2619r,568l5302,3187r,227e" filled="f" strokecolor="#231f20" strokeweight=".85pt">
              <v:path arrowok="t"/>
            </v:shape>
            <v:shape id="_x0000_s34002" style="position:absolute;left:5014;top:2614;width:69;height:806" coordorigin="5014,2614" coordsize="69,806" path="m5083,2614r,576l5014,3190r,229e" filled="f" strokecolor="#231f20" strokeweight=".85pt">
              <v:path arrowok="t"/>
            </v:shape>
            <v:shape id="_x0000_s34003" type="#_x0000_t75" style="position:absolute;left:4946;top:3349;width:161;height:161">
              <v:imagedata r:id="rId1464" o:title=""/>
            </v:shape>
            <v:shape id="_x0000_s34004" type="#_x0000_t75" style="position:absolute;left:5220;top:3353;width:161;height:161">
              <v:imagedata r:id="rId1465" o:title=""/>
            </v:shape>
            <v:shape id="_x0000_s34005" style="position:absolute;left:4543;top:1555;width:1197;height:1197" coordorigin="4543,1555" coordsize="1197,1197" path="m5503,2751r-724,l4705,2739r-65,-34l4589,2654r-34,-65l4543,2515r,-724l4555,1716r34,-64l4640,1600r65,-33l4779,1555r724,l5577,1567r65,33l5693,1652r34,64l5739,1791r,724l5727,2589r-34,65l5642,2705r-65,34l5503,2751xe" filled="f" strokecolor="#231f20" strokeweight="1pt">
              <v:path arrowok="t"/>
            </v:shape>
            <v:rect id="_x0000_s34006" style="position:absolute;left:4465;top:1501;width:1329;height:1042" stroked="f"/>
            <v:rect id="_x0000_s34007" style="position:absolute;left:4879;top:2521;width:565;height:127" filled="f" strokecolor="#231f20" strokeweight=".07619mm"/>
            <v:shape id="_x0000_s34008" style="position:absolute;left:4900;top:2551;width:68;height:68" coordorigin="4900,2551" coordsize="68,68" path="m4934,2619r-13,-3l4910,2609r-7,-11l4900,2585r3,-13l4910,2561r11,-7l4934,2551r14,3l4958,2561r8,11l4968,2585r-2,13l4958,2609r-10,7l4934,2619xe" filled="f" strokecolor="#231f20" strokeweight=".07619mm">
              <v:path arrowok="t"/>
            </v:shape>
            <v:line id="_x0000_s34009" style="position:absolute" from="4963,2567" to="4918,2610" strokecolor="#231f20" strokeweight=".07619mm"/>
            <v:line id="_x0000_s34010" style="position:absolute" from="4956,2560" to="4910,2602" strokecolor="#231f20" strokeweight=".07619mm"/>
            <v:shape id="_x0000_s34011" style="position:absolute;left:5049;top:2548;width:68;height:68" coordorigin="5049,2548" coordsize="68,68" path="m5083,2616r-13,-3l5059,2606r-7,-11l5049,2582r3,-14l5059,2558r11,-8l5083,2548r13,2l5107,2558r8,10l5117,2582r-2,13l5107,2606r-11,7l5083,2616xe" filled="f" strokecolor="#231f20" strokeweight=".07619mm">
              <v:path arrowok="t"/>
            </v:shape>
            <v:line id="_x0000_s34012" style="position:absolute" from="5112,2564" to="5067,2607" strokecolor="#231f20" strokeweight=".07619mm"/>
            <v:line id="_x0000_s34013" style="position:absolute" from="5105,2556" to="5059,2598" strokecolor="#231f20" strokeweight=".07619mm"/>
            <v:shape id="_x0000_s34014" style="position:absolute;left:5195;top:2551;width:68;height:68" coordorigin="5195,2551" coordsize="68,68" path="m5229,2619r-13,-3l5205,2609r-7,-11l5195,2585r3,-13l5205,2561r11,-7l5229,2551r13,3l5253,2561r7,11l5263,2585r-3,13l5253,2609r-11,7l5229,2619xe" filled="f" strokecolor="#231f20" strokeweight=".07619mm">
              <v:path arrowok="t"/>
            </v:shape>
            <v:line id="_x0000_s34015" style="position:absolute" from="5258,2567" to="5212,2610" strokecolor="#231f20" strokeweight=".07619mm"/>
            <v:line id="_x0000_s34016" style="position:absolute" from="5250,2560" to="5205,2602" strokecolor="#231f20" strokeweight=".07619mm"/>
            <v:shape id="_x0000_s34017" style="position:absolute;left:5344;top:2551;width:68;height:68" coordorigin="5344,2551" coordsize="68,68" path="m5378,2619r-13,-3l5354,2609r-7,-11l5344,2585r3,-13l5354,2561r11,-7l5378,2551r13,3l5402,2561r7,11l5412,2585r-3,13l5402,2609r-11,7l5378,2619xe" filled="f" strokecolor="#231f20" strokeweight=".07619mm">
              <v:path arrowok="t"/>
            </v:shape>
            <v:line id="_x0000_s34018" style="position:absolute" from="5407,2567" to="5361,2610" strokecolor="#231f20" strokeweight=".07619mm"/>
            <v:line id="_x0000_s34019" style="position:absolute" from="5399,2560" to="5354,2602" strokecolor="#231f20" strokeweight=".07619mm"/>
            <v:rect id="_x0000_s34020" style="position:absolute;left:4914;top:1111;width:381;height:83" filled="f" strokecolor="#231f20" strokeweight=".09983mm"/>
            <v:shape id="_x0000_s34021" style="position:absolute;left:4543;top:835;width:1197;height:1197" coordorigin="4543,835" coordsize="1197,1197" path="m5503,2031r-724,l4705,2019r-65,-34l4589,1934r-34,-65l4543,1795r,-724l4555,996r34,-64l4640,880r65,-33l4779,835r724,l5577,847r65,33l5693,932r34,64l5739,1071r,724l5727,1869r-34,65l5642,1985r-65,34l5503,2031xe" filled="f" strokecolor="#231f20" strokeweight="1pt">
              <v:path arrowok="t"/>
            </v:shape>
            <v:rect id="_x0000_s34022" style="position:absolute;left:4825;top:835;width:632;height:236" filled="f" strokecolor="#231f20" strokeweight=".07619mm"/>
            <v:rect id="_x0000_s34023" style="position:absolute;left:4825;top:1795;width:632;height:236" filled="f" strokecolor="#231f20" strokeweight=".07619mm"/>
            <v:shape id="_x0000_s34024" style="position:absolute;left:-380;top:9401;width:415;height:34" coordorigin="-380,9401" coordsize="415,34" o:spt="100" adj="0,,0" path="m5334,1968r-381,m5334,1968r34,-33e" filled="f" strokecolor="#231f20" strokeweight=".07619mm">
              <v:stroke joinstyle="round"/>
              <v:formulas/>
              <v:path arrowok="t" o:connecttype="segments"/>
            </v:shape>
            <v:line id="_x0000_s34025" style="position:absolute" from="4953,1968" to="4919,1935" strokecolor="#231f20" strokeweight=".07619mm"/>
            <v:line id="_x0000_s34026" style="position:absolute" from="5368,1831" to="5334,1797" strokecolor="#231f20" strokeweight=".07619mm"/>
            <v:shape id="_x0000_s34027" style="position:absolute;left:4919;top:1797;width:415;height:35" coordorigin="4919,1797" coordsize="415,35" path="m5334,1797r-381,l4919,1831e" filled="f" strokecolor="#231f20" strokeweight=".07619mm">
              <v:path arrowok="t"/>
            </v:shape>
            <v:line id="_x0000_s34028" style="position:absolute" from="5404,1935" to="5368,1935" strokecolor="#231f20" strokeweight=".07619mm"/>
            <v:line id="_x0000_s34029" style="position:absolute" from="5404,1831" to="5368,1831" strokecolor="#231f20" strokeweight=".07619mm"/>
            <v:line id="_x0000_s34030" style="position:absolute" from="4919,1935" to="4884,1935" strokecolor="#231f20" strokeweight=".07619mm"/>
            <v:line id="_x0000_s34031" style="position:absolute" from="4919,1831" to="4884,1831" strokecolor="#231f20" strokeweight=".07619mm"/>
            <v:line id="_x0000_s34032" style="position:absolute" from="5404,1935" to="5404,1831" strokecolor="#231f20" strokeweight=".07619mm"/>
            <v:line id="_x0000_s34033" style="position:absolute" from="4884,1935" to="4884,1831" strokecolor="#231f20" strokeweight=".07619mm"/>
            <v:line id="_x0000_s34034" style="position:absolute" from="5404,1935" to="5457,1913" strokecolor="#231f20" strokeweight=".07619mm"/>
            <v:line id="_x0000_s34035" style="position:absolute" from="5404,1831" to="5457,1853" strokecolor="#231f20" strokeweight=".07619mm"/>
            <v:line id="_x0000_s34036" style="position:absolute" from="4884,1935" to="4821,1907" strokecolor="#231f20" strokeweight=".07619mm"/>
            <v:line id="_x0000_s34037" style="position:absolute" from="4884,1831" to="4821,1860" strokecolor="#231f20" strokeweight=".07619mm"/>
            <v:line id="_x0000_s34038" style="position:absolute" from="5375,1073" to="4994,1073" strokecolor="#231f20" strokeweight=".07619mm"/>
            <v:line id="_x0000_s34039" style="position:absolute" from="5334,1073" to="5368,1040" strokecolor="#231f20" strokeweight=".07619mm"/>
            <v:line id="_x0000_s34040" style="position:absolute" from="4953,1073" to="4919,1040" strokecolor="#231f20" strokeweight=".07619mm"/>
            <v:line id="_x0000_s34041" style="position:absolute" from="5368,936" to="5334,901" strokecolor="#231f20" strokeweight=".07619mm"/>
            <v:shape id="_x0000_s34042" style="position:absolute;left:4919;top:901;width:415;height:35" coordorigin="4919,901" coordsize="415,35" path="m5334,901r-381,l4919,936e" filled="f" strokecolor="#231f20" strokeweight=".07619mm">
              <v:path arrowok="t"/>
            </v:shape>
            <v:line id="_x0000_s34043" style="position:absolute" from="5400,1037" to="5365,1037" strokecolor="#231f20" strokeweight=".07619mm"/>
            <v:line id="_x0000_s34044" style="position:absolute" from="5400,933" to="5365,933" strokecolor="#231f20" strokeweight=".07619mm"/>
            <v:line id="_x0000_s34045" style="position:absolute" from="4919,1040" to="4884,1040" strokecolor="#231f20" strokeweight=".07619mm"/>
            <v:line id="_x0000_s34046" style="position:absolute" from="4919,936" to="4884,936" strokecolor="#231f20" strokeweight=".07619mm"/>
            <v:line id="_x0000_s34047" style="position:absolute" from="5400,1037" to="5400,933" strokecolor="#231f20" strokeweight=".07619mm"/>
            <v:line id="_x0000_s34048" style="position:absolute" from="4884,1040" to="4884,936" strokecolor="#231f20" strokeweight=".07619mm"/>
            <v:line id="_x0000_s34049" style="position:absolute" from="5400,1037" to="5453,1015" strokecolor="#231f20" strokeweight=".07619mm"/>
            <v:line id="_x0000_s34050" style="position:absolute" from="5400,933" to="5453,955" strokecolor="#231f20" strokeweight=".07619mm"/>
            <v:line id="_x0000_s34051" style="position:absolute" from="4884,1040" to="4821,1011" strokecolor="#231f20" strokeweight=".07619mm"/>
            <v:line id="_x0000_s34052" style="position:absolute" from="4884,936" to="4821,964" strokecolor="#231f20" strokeweight=".07619mm"/>
            <v:rect id="_x0000_s34053" style="position:absolute;left:4879;top:1657;width:565;height:127" filled="f" strokecolor="#231f20" strokeweight=".07619mm"/>
            <v:shape id="_x0000_s34054" style="position:absolute;left:5067;top:1812;width:143;height:143" coordorigin="5067,1812" coordsize="143,143" path="m5139,1954r-28,-6l5088,1933r-15,-22l5067,1883r6,-28l5088,1833r23,-16l5139,1812r27,5l5189,1833r15,22l5210,1883r-6,28l5189,1933r-23,15l5139,1954xe" filled="f" strokecolor="#231f20" strokeweight=".07619mm">
              <v:path arrowok="t"/>
            </v:shape>
            <v:shape id="_x0000_s34055" style="position:absolute;left:5064;top:916;width:143;height:143" coordorigin="5064,916" coordsize="143,143" path="m5135,1058r-28,-5l5085,1037r-16,-22l5064,987r5,-27l5085,937r22,-15l5135,916r28,6l5185,937r15,23l5206,987r-6,28l5185,1037r-22,16l5135,1058xe" filled="f" strokecolor="#231f20" strokeweight=".07619mm">
              <v:path arrowok="t"/>
            </v:shape>
            <v:shape id="_x0000_s34056" style="position:absolute;left:4973;top:1839;width:90;height:90" coordorigin="4973,1839" coordsize="90,90" path="m5018,1929r-17,-4l4987,1916r-10,-15l4973,1884r4,-17l4987,1853r14,-10l5018,1839r17,4l5050,1853r9,14l5063,1884r-4,17l5050,1916r-15,9l5018,1929xe" filled="f" strokecolor="#231f20" strokeweight=".07619mm">
              <v:path arrowok="t"/>
            </v:shape>
            <v:shape id="_x0000_s34057" style="position:absolute;left:4964;top:1838;width:108;height:93" coordorigin="4964,1838" coordsize="108,93" path="m5072,1885r-32,46l4995,1931r-31,-46l4995,1838r45,l5072,1885xe" filled="f" strokecolor="#231f20" strokeweight=".07619mm">
              <v:path arrowok="t"/>
            </v:shape>
            <v:shape id="_x0000_s34058" style="position:absolute;left:4998;top:1864;width:39;height:39" coordorigin="4998,1864" coordsize="39,39" path="m5017,1903r-10,l4998,1894r,-11l4998,1873r9,-9l5017,1864r11,l5036,1873r,10l5036,1894r-8,9l5017,1903xe" filled="f" strokecolor="#231f20" strokeweight=".07619mm">
              <v:path arrowok="t"/>
            </v:shape>
            <v:shape id="_x0000_s34059" style="position:absolute;left:5219;top:1839;width:90;height:90" coordorigin="5219,1839" coordsize="90,90" path="m5263,1928r-17,-4l5232,1915r-10,-14l5219,1883r3,-17l5232,1852r14,-10l5263,1839r18,3l5295,1852r10,14l5308,1883r-3,18l5295,1915r-14,9l5263,1928xe" filled="f" strokecolor="#231f20" strokeweight=".07619mm">
              <v:path arrowok="t"/>
            </v:shape>
            <v:shape id="_x0000_s34060" style="position:absolute;left:5210;top:1837;width:108;height:93" coordorigin="5210,1837" coordsize="108,93" path="m5317,1884r-32,46l5240,1930r-30,-46l5240,1837r45,l5317,1884xe" filled="f" strokecolor="#231f20" strokeweight=".07619mm">
              <v:path arrowok="t"/>
            </v:shape>
            <v:shape id="_x0000_s34061" style="position:absolute;left:5243;top:1863;width:39;height:39" coordorigin="5243,1863" coordsize="39,39" path="m5263,1902r-11,l5243,1893r,-10l5243,1872r9,-9l5263,1863r10,l5282,1872r,11l5282,1893r-9,9l5263,1902xe" filled="f" strokecolor="#231f20" strokeweight=".07619mm">
              <v:path arrowok="t"/>
            </v:shape>
            <v:shape id="_x0000_s34062" style="position:absolute;left:4964;top:942;width:90;height:90" coordorigin="4964,942" coordsize="90,90" path="m5009,1031r-18,-3l4977,1018r-10,-14l4964,986r3,-17l4977,955r14,-10l5009,942r17,3l5040,955r10,14l5053,986r-3,18l5040,1018r-14,10l5009,1031xe" filled="f" strokecolor="#231f20" strokeweight=".07619mm">
              <v:path arrowok="t"/>
            </v:shape>
            <v:shape id="_x0000_s34063" style="position:absolute;left:4955;top:940;width:108;height:93" coordorigin="4955,940" coordsize="108,93" path="m5062,987r-32,46l4985,1033r-30,-46l4985,940r45,l5062,987xe" filled="f" strokecolor="#231f20" strokeweight=".07619mm">
              <v:path arrowok="t"/>
            </v:shape>
            <v:shape id="_x0000_s34064" style="position:absolute;left:4989;top:967;width:39;height:39" coordorigin="4989,967" coordsize="39,39" path="m5008,1005r-11,l4989,996r,-10l4989,975r8,-8l5008,967r10,l5027,975r,11l5027,996r-9,9l5008,1005xe" filled="f" strokecolor="#231f20" strokeweight=".07619mm">
              <v:path arrowok="t"/>
            </v:shape>
            <v:shape id="_x0000_s34065" style="position:absolute;left:5219;top:946;width:90;height:90" coordorigin="5219,946" coordsize="90,90" path="m5263,1036r-17,-4l5232,1023r-10,-14l5219,991r3,-17l5232,960r14,-10l5263,946r18,4l5295,960r10,14l5308,991r-3,18l5295,1023r-14,9l5263,1036xe" filled="f" strokecolor="#231f20" strokeweight=".07619mm">
              <v:path arrowok="t"/>
            </v:shape>
            <v:shape id="_x0000_s34066" style="position:absolute;left:5210;top:945;width:108;height:93" coordorigin="5210,945" coordsize="108,93" path="m5317,992r-32,46l5240,1038r-30,-46l5240,945r45,l5317,992xe" filled="f" strokecolor="#231f20" strokeweight=".07619mm">
              <v:path arrowok="t"/>
            </v:shape>
            <v:shape id="_x0000_s34067" style="position:absolute;left:5243;top:971;width:39;height:39" coordorigin="5243,971" coordsize="39,39" path="m5263,1010r-11,l5243,1001r,-10l5243,980r9,-9l5263,971r10,l5282,980r,11l5282,1001r-9,9l5263,1010xe" filled="f" strokecolor="#231f20" strokeweight=".07619mm">
              <v:path arrowok="t"/>
            </v:shape>
            <v:shape id="_x0000_s34068" style="position:absolute;left:5345;top:1858;width:29;height:56" coordorigin="5345,1858" coordsize="29,56" path="m5345,1858r,l5361,1858r12,12l5373,1886r,15l5361,1913r-16,e" filled="f" strokecolor="#231f20" strokeweight=".07619mm">
              <v:path arrowok="t"/>
            </v:shape>
            <v:line id="_x0000_s34069" style="position:absolute" from="5346,1913" to="5298,1913" strokecolor="#231f20" strokeweight=".07619mm"/>
            <v:line id="_x0000_s34070" style="position:absolute" from="5346,1859" to="5303,1859" strokecolor="#231f20" strokeweight=".07619mm"/>
            <v:line id="_x0000_s34071" style="position:absolute" from="5228,1913" to="5205,1913" strokecolor="#231f20" strokeweight=".07619mm"/>
            <v:line id="_x0000_s34072" style="position:absolute" from="5224,1859" to="5208,1859" strokecolor="#231f20" strokeweight=".07619mm"/>
            <v:line id="_x0000_s34073" style="position:absolute" from="5075,1913" to="5051,1913" strokecolor="#231f20" strokeweight=".07619mm"/>
            <v:line id="_x0000_s34074" style="position:absolute" from="5070,1859" to="5055,1859" strokecolor="#231f20" strokeweight=".07619mm"/>
            <v:shape id="_x0000_s34075" style="position:absolute;left:4910;top:1858;width:29;height:56" coordorigin="4910,1858" coordsize="29,56" path="m4939,1858r-1,l4923,1858r-13,12l4910,1885r,16l4923,1913r15,e" filled="f" strokecolor="#231f20" strokeweight=".07619mm">
              <v:path arrowok="t"/>
            </v:shape>
            <v:line id="_x0000_s34076" style="position:absolute" from="4937,1913" to="4982,1913" strokecolor="#231f20" strokeweight=".07619mm"/>
            <v:line id="_x0000_s34077" style="position:absolute" from="4937,1858" to="4984,1859" strokecolor="#231f20" strokeweight=".07619mm"/>
            <v:shape id="_x0000_s34078" style="position:absolute;left:5346;top:960;width:29;height:56" coordorigin="5346,960" coordsize="29,56" path="m5346,960r,l5362,960r12,13l5374,988r,15l5362,1016r-16,e" filled="f" strokecolor="#231f20" strokeweight=".07619mm">
              <v:path arrowok="t"/>
            </v:shape>
            <v:shape id="_x0000_s34079" style="position:absolute;left:4911;top:964;width:29;height:56" coordorigin="4911,964" coordsize="29,56" path="m4939,964r,l4923,964r-12,12l4911,991r,16l4923,1019r16,e" filled="f" strokecolor="#231f20" strokeweight=".07619mm">
              <v:path arrowok="t"/>
            </v:shape>
            <v:line id="_x0000_s34080" style="position:absolute" from="5354,1017" to="5300,1017" strokecolor="#231f20" strokeweight=".07619mm"/>
            <v:line id="_x0000_s34081" style="position:absolute" from="5227,1017" to="5200,1017" strokecolor="#231f20" strokeweight=".07619mm"/>
            <v:line id="_x0000_s34082" style="position:absolute" from="5068,1017" to="5044,1017" strokecolor="#231f20" strokeweight=".07619mm"/>
            <v:line id="_x0000_s34083" style="position:absolute" from="4936,1017" to="4975,1017" strokecolor="#231f20" strokeweight=".07619mm"/>
            <v:line id="_x0000_s34084" style="position:absolute" from="4938,965" to="4971,965" strokecolor="#231f20" strokeweight=".07619mm"/>
            <v:line id="_x0000_s34085" style="position:absolute" from="5354,964" to="5297,964" strokecolor="#231f20" strokeweight=".07619mm"/>
            <v:line id="_x0000_s34086" style="position:absolute" from="5229,964" to="5202,964" strokecolor="#231f20" strokeweight=".07619mm"/>
            <v:line id="_x0000_s34087" style="position:absolute" from="5067,964" to="5049,964" strokecolor="#231f20" strokeweight=".07619mm"/>
            <v:shape id="_x0000_s34088" style="position:absolute;left:4946;top:1136;width:32;height:32" coordorigin="4946,1136" coordsize="32,32" path="m4962,1168r-9,l4946,1161r,-9l4946,1144r7,-8l4962,1136r8,l4977,1144r,8l4977,1161r-7,7l4962,1168xe" filled="f" strokecolor="#231f20" strokeweight=".20003mm">
              <v:path arrowok="t"/>
            </v:shape>
            <v:shape id="_x0000_s34089" style="position:absolute;left:5236;top:1138;width:32;height:32" coordorigin="5236,1138" coordsize="32,32" path="m5251,1169r-8,l5236,1162r,-9l5236,1145r7,-7l5251,1138r9,l5267,1145r,8l5267,1162r-7,7l5251,1169xe" filled="f" strokecolor="#231f20" strokeweight=".20003mm">
              <v:path arrowok="t"/>
            </v:shape>
            <v:shape id="_x0000_s34090" style="position:absolute;left:5097;top:1139;width:32;height:32" coordorigin="5097,1139" coordsize="32,32" path="m5113,1170r-9,l5097,1163r,-8l5097,1146r7,-7l5113,1139r9,l5129,1146r,9l5129,1163r-7,7l5113,1170xe" filled="f" strokecolor="#231f20" strokeweight=".20003mm">
              <v:path arrowok="t"/>
            </v:shape>
            <v:shape id="_x0000_s34091" style="position:absolute;left:5020;top:1138;width:32;height:32" coordorigin="5020,1138" coordsize="32,32" path="m5036,1169r-9,l5020,1162r,-9l5020,1145r7,-7l5036,1138r9,l5052,1145r,8l5052,1162r-7,7l5036,1169xe" filled="f" strokecolor="#231f20" strokeweight=".20003mm">
              <v:path arrowok="t"/>
            </v:shape>
            <v:shape id="_x0000_s34092" style="position:absolute;left:5169;top:1136;width:32;height:32" coordorigin="5169,1136" coordsize="32,32" path="m5185,1168r-9,l5169,1161r,-9l5169,1144r7,-8l5185,1136r8,l5200,1144r,8l5200,1161r-7,7l5185,1168xe" filled="f" strokecolor="#231f20" strokeweight=".20003mm">
              <v:path arrowok="t"/>
            </v:shape>
            <v:shape id="_x0000_s34093" style="position:absolute;left:4900;top:1687;width:68;height:68" coordorigin="4900,1687" coordsize="68,68" path="m4934,1755r-13,-3l4910,1745r-7,-11l4900,1721r3,-13l4910,1697r11,-7l4934,1687r14,3l4958,1697r8,11l4968,1721r-2,13l4958,1745r-10,7l4934,1755xe" filled="f" strokecolor="#231f20" strokeweight=".07619mm">
              <v:path arrowok="t"/>
            </v:shape>
            <v:line id="_x0000_s34094" style="position:absolute" from="4963,1703" to="4918,1746" strokecolor="#231f20" strokeweight=".07619mm"/>
            <v:line id="_x0000_s34095" style="position:absolute" from="4956,1696" to="4910,1738" strokecolor="#231f20" strokeweight=".07619mm"/>
            <v:shape id="_x0000_s34096" style="position:absolute;left:5049;top:1684;width:68;height:68" coordorigin="5049,1684" coordsize="68,68" path="m5083,1752r-13,-3l5059,1742r-7,-11l5049,1718r3,-14l5059,1694r11,-8l5083,1684r13,2l5107,1694r8,10l5117,1718r-2,13l5107,1742r-11,7l5083,1752xe" filled="f" strokecolor="#231f20" strokeweight=".07619mm">
              <v:path arrowok="t"/>
            </v:shape>
            <v:line id="_x0000_s34097" style="position:absolute" from="5112,1700" to="5067,1743" strokecolor="#231f20" strokeweight=".07619mm"/>
            <v:line id="_x0000_s34098" style="position:absolute" from="5105,1692" to="5059,1734" strokecolor="#231f20" strokeweight=".07619mm"/>
            <v:shape id="_x0000_s34099" style="position:absolute;left:5195;top:1687;width:68;height:68" coordorigin="5195,1687" coordsize="68,68" path="m5229,1755r-13,-3l5205,1745r-7,-11l5195,1721r3,-13l5205,1697r11,-7l5229,1687r13,3l5253,1697r7,11l5263,1721r-3,13l5253,1745r-11,7l5229,1755xe" filled="f" strokecolor="#231f20" strokeweight=".07619mm">
              <v:path arrowok="t"/>
            </v:shape>
            <v:line id="_x0000_s34100" style="position:absolute" from="5258,1703" to="5212,1746" strokecolor="#231f20" strokeweight=".07619mm"/>
            <v:line id="_x0000_s34101" style="position:absolute" from="5250,1696" to="5205,1738" strokecolor="#231f20" strokeweight=".07619mm"/>
            <v:shape id="_x0000_s34102" style="position:absolute;left:5344;top:1687;width:68;height:68" coordorigin="5344,1687" coordsize="68,68" path="m5378,1755r-13,-3l5354,1745r-7,-11l5344,1721r3,-13l5354,1697r11,-7l5378,1687r13,3l5402,1697r7,11l5412,1721r-3,13l5402,1745r-11,7l5378,1755xe" filled="f" strokecolor="#231f20" strokeweight=".07619mm">
              <v:path arrowok="t"/>
            </v:shape>
            <v:line id="_x0000_s34103" style="position:absolute" from="5407,1703" to="5361,1746" strokecolor="#231f20" strokeweight=".07619mm"/>
            <v:line id="_x0000_s34104" style="position:absolute" from="5399,1696" to="5354,1738" strokecolor="#231f20" strokeweight=".07619mm"/>
            <v:line id="_x0000_s34105" style="position:absolute" from="5310,1115" to="6422,1320" strokecolor="#000002" strokeweight=".07619mm"/>
            <v:line id="_x0000_s34106" style="position:absolute" from="4922,1201" to="5848,1457" strokecolor="#000002" strokeweight=".07619mm"/>
            <v:rect id="_x0000_s34107" style="position:absolute;left:5853;top:1331;width:571;height:124" filled="f" strokecolor="#231f20" strokeweight=".09983mm"/>
            <v:shape id="_x0000_s34108" style="position:absolute;left:6128;top:1372;width:47;height:47" coordorigin="6128,1372" coordsize="47,47" path="m6151,1419r-13,l6128,1408r,-13l6128,1382r10,-10l6151,1372r13,l6175,1382r,13l6175,1408r-11,11l6151,1419xe" filled="f" strokecolor="#231f20" strokeweight=".20003mm">
              <v:path arrowok="t"/>
            </v:shape>
            <v:rect id="_x0000_s34109" style="position:absolute;left:6195;top:1330;width:208;height:127" fillcolor="#ed1c29" stroked="f"/>
            <v:rect id="_x0000_s34110" style="position:absolute;left:6195;top:1330;width:208;height:127" filled="f" strokecolor="#000002" strokeweight=".5pt"/>
            <v:shape id="_x0000_s34111" style="position:absolute;left:5902;top:1368;width:47;height:47" coordorigin="5902,1368" coordsize="47,47" path="m5925,1415r-13,l5902,1404r,-12l5902,1379r10,-11l5925,1368r13,l5948,1379r,13l5948,1404r-10,11l5925,1415xe" filled="f" strokecolor="#231f20" strokeweight=".20003mm">
              <v:path arrowok="t"/>
            </v:shape>
            <v:shape id="_x0000_s34112" style="position:absolute;left:6013;top:1370;width:47;height:47" coordorigin="6013,1370" coordsize="47,47" path="m6036,1417r-13,l6013,1406r,-13l6013,1380r10,-10l6036,1370r13,l6060,1380r,13l6060,1406r-11,11l6036,1417xe" filled="f" strokecolor="#231f20" strokeweight=".20003mm">
              <v:path arrowok="t"/>
            </v:shape>
            <v:shape id="_x0000_s34113" style="position:absolute;left:6235;top:1368;width:47;height:47" coordorigin="6235,1368" coordsize="47,47" path="m6259,1415r-13,l6235,1404r,-12l6235,1379r11,-11l6259,1368r13,l6282,1379r,13l6282,1404r-10,11l6259,1415xe" filled="f" strokecolor="#231f20" strokeweight=".20003mm">
              <v:path arrowok="t"/>
            </v:shape>
            <v:shape id="_x0000_s34114" style="position:absolute;left:6335;top:1370;width:47;height:47" coordorigin="6335,1370" coordsize="47,47" path="m6358,1417r-13,l6335,1406r,-13l6335,1380r10,-10l6358,1370r13,l6382,1380r,13l6382,1406r-11,11l6358,1417xe" filled="f" strokecolor="#231f20" strokeweight=".20003mm">
              <v:path arrowok="t"/>
            </v:shape>
            <v:line id="_x0000_s34115" style="position:absolute" from="4933,1755" to="4934,2553" strokecolor="#231f20" strokeweight=".85pt"/>
            <v:line id="_x0000_s34116" style="position:absolute" from="5083,1755" to="5083,2546" strokecolor="#231f20" strokeweight=".85pt"/>
            <v:line id="_x0000_s34117" style="position:absolute" from="5229,1755" to="5229,2549" strokecolor="#231f20" strokeweight=".85pt"/>
            <v:line id="_x0000_s34118" style="position:absolute" from="5379,1755" to="5379,2549" strokecolor="#231f20" strokeweight=".85pt"/>
            <v:line id="_x0000_s34119" style="position:absolute" from="4615,3577" to="5761,3577" strokecolor="#231f20" strokeweight=".5pt">
              <v:stroke dashstyle="dash"/>
            </v:line>
            <v:line id="_x0000_s34120" style="position:absolute" from="4615,3782" to="5761,3782" strokecolor="#231f20" strokeweight=".5pt">
              <v:stroke dashstyle="dash"/>
            </v:line>
            <v:line id="_x0000_s34121" style="position:absolute" from="4766,3782" to="5596,3782" strokecolor="#231f20" strokeweight=".5pt"/>
            <v:line id="_x0000_s34122" style="position:absolute" from="4615,4213" to="5761,4213" strokecolor="#231f20" strokeweight=".5pt">
              <v:stroke dashstyle="dash"/>
            </v:line>
            <v:line id="_x0000_s34123" style="position:absolute" from="4766,4213" to="5596,4213" strokecolor="#231f20" strokeweight=".5pt"/>
            <v:line id="_x0000_s34124" style="position:absolute" from="4614,4439" to="5720,4439" strokecolor="#231f20" strokeweight=".5pt">
              <v:stroke dashstyle="dash"/>
            </v:line>
            <v:line id="_x0000_s34125" style="position:absolute" from="4765,4439" to="5595,4439" strokecolor="#231f20" strokeweight=".20003mm"/>
            <v:line id="_x0000_s34126" style="position:absolute" from="4583,4923" to="6032,4923" strokecolor="#231f20" strokeweight=".5pt">
              <v:stroke dashstyle="dash"/>
            </v:line>
            <v:line id="_x0000_s34127" style="position:absolute" from="4774,4923" to="5824,4923" strokecolor="#231f20" strokeweight=".5pt"/>
            <v:rect id="_x0000_s34128" style="position:absolute;left:4465;top:506;width:2981;height:5600" filled="f" strokecolor="#636466" strokeweight=".5pt"/>
            <v:rect id="_x0000_s34129" style="position:absolute;left:4465;top:5658;width:2976;height:444" filled="f" strokecolor="#636466" strokeweight=".5pt"/>
            <v:shape id="_x0000_s34130" type="#_x0000_t202" style="position:absolute;left:4935;top:2000;width:148;height:522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5"/>
                      <w:rPr>
                        <w:sz w:val="15"/>
                      </w:rPr>
                    </w:pPr>
                  </w:p>
                  <w:p w:rsidR="00BC5F2A" w:rsidRDefault="00BC5F2A" w:rsidP="00565E5C">
                    <w:pPr>
                      <w:spacing w:line="162" w:lineRule="exact"/>
                      <w:ind w:left="76" w:right="-12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3</w:t>
                    </w:r>
                  </w:p>
                </w:txbxContent>
              </v:textbox>
            </v:shape>
            <v:shape id="_x0000_s34131" type="#_x0000_t202" style="position:absolute;left:5231;top:2000;width:212;height:522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before="5"/>
                      <w:rPr>
                        <w:sz w:val="15"/>
                      </w:rPr>
                    </w:pPr>
                  </w:p>
                  <w:p w:rsidR="00BC5F2A" w:rsidRDefault="00BC5F2A" w:rsidP="00565E5C">
                    <w:pPr>
                      <w:spacing w:line="162" w:lineRule="exact"/>
                      <w:ind w:left="-56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2  1</w:t>
                    </w:r>
                    <w:proofErr w:type="gramEnd"/>
                  </w:p>
                </w:txbxContent>
              </v:textbox>
            </v:shape>
            <v:shape id="_x0000_s34132" type="#_x0000_t202" style="position:absolute;left:4891;top:1521;width:575;height:143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ind w:right="-16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4  3</w:t>
                    </w:r>
                    <w:proofErr w:type="gramEnd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 xml:space="preserve">  2  1</w:t>
                    </w:r>
                  </w:p>
                </w:txbxContent>
              </v:textbox>
            </v:shape>
            <v:shape id="_x0000_s34133" type="#_x0000_t202" style="position:absolute;left:4848;top:2385;width:83;height:143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4</w:t>
                    </w:r>
                  </w:p>
                </w:txbxContent>
              </v:textbox>
            </v:shape>
            <v:shape id="_x0000_s34134" type="#_x0000_t202" style="position:absolute;left:4615;top:3510;width:1147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46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ab/>
                    </w:r>
                  </w:p>
                </w:txbxContent>
              </v:textbox>
            </v:shape>
            <v:shape id="_x0000_s34135" type="#_x0000_t202" style="position:absolute;left:4772;top:3615;width:847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4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 xml:space="preserve">8   11   </w:t>
                    </w: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10  9</w:t>
                    </w:r>
                    <w:proofErr w:type="gramEnd"/>
                  </w:p>
                </w:txbxContent>
              </v:textbox>
            </v:shape>
            <v:shape id="_x0000_s34136" type="#_x0000_t202" style="position:absolute;left:5745;top:3510;width:1408;height:308" filled="f" stroked="f">
              <v:textbox inset="0,0,0,0">
                <w:txbxContent>
                  <w:p w:rsidR="00BC5F2A" w:rsidRPr="00B54748" w:rsidRDefault="00BC5F2A" w:rsidP="00565E5C">
                    <w:pPr>
                      <w:spacing w:line="139" w:lineRule="exact"/>
                      <w:ind w:right="-14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Plus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,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8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A</w:t>
                    </w:r>
                  </w:p>
                </w:txbxContent>
              </v:textbox>
            </v:shape>
            <v:shape id="_x0000_s34137" type="#_x0000_t202" style="position:absolute;left:4615;top:3898;width:1147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146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ab/>
                    </w:r>
                  </w:p>
                </w:txbxContent>
              </v:textbox>
            </v:shape>
            <v:shape id="_x0000_s34138" type="#_x0000_t202" style="position:absolute;left:4772;top:3819;width:847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ind w:right="-14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 xml:space="preserve">8   11   </w:t>
                    </w: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10  9</w:t>
                    </w:r>
                    <w:proofErr w:type="gramEnd"/>
                  </w:p>
                </w:txbxContent>
              </v:textbox>
            </v:shape>
            <v:shape id="_x0000_s34139" type="#_x0000_t202" style="position:absolute;left:4610;top:3844;width:1588;height:1317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jc w:val="righ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0"/>
                        <w:sz w:val="14"/>
                      </w:rPr>
                      <w:t>TRZ VdS</w:t>
                    </w:r>
                  </w:p>
                  <w:p w:rsidR="00BC5F2A" w:rsidRDefault="00BC5F2A" w:rsidP="00565E5C">
                    <w:pPr>
                      <w:spacing w:before="29"/>
                      <w:ind w:right="939"/>
                      <w:jc w:val="center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9   8</w:t>
                    </w:r>
                  </w:p>
                  <w:p w:rsidR="00BC5F2A" w:rsidRDefault="00BC5F2A" w:rsidP="00565E5C">
                    <w:pPr>
                      <w:spacing w:before="56"/>
                      <w:ind w:right="929"/>
                      <w:jc w:val="center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18 15</w:t>
                    </w:r>
                  </w:p>
                  <w:p w:rsidR="00BC5F2A" w:rsidRDefault="00BC5F2A" w:rsidP="00565E5C">
                    <w:pPr>
                      <w:spacing w:before="60"/>
                      <w:ind w:right="1042"/>
                      <w:jc w:val="center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position w:val="-3"/>
                        <w:sz w:val="13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position w:val="-3"/>
                        <w:sz w:val="13"/>
                        <w:u w:val="dotted" w:color="231F20"/>
                      </w:rPr>
                      <w:t xml:space="preserve">   </w:t>
                    </w: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22 19</w:t>
                    </w:r>
                  </w:p>
                  <w:p w:rsidR="00BC5F2A" w:rsidRDefault="00BC5F2A" w:rsidP="00565E5C">
                    <w:pPr>
                      <w:tabs>
                        <w:tab w:val="left" w:pos="322"/>
                      </w:tabs>
                      <w:spacing w:before="63"/>
                      <w:ind w:right="901"/>
                      <w:jc w:val="center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000002"/>
                        <w:w w:val="105"/>
                        <w:sz w:val="14"/>
                      </w:rPr>
                      <w:t>9</w:t>
                    </w:r>
                    <w:r>
                      <w:rPr>
                        <w:rFonts w:ascii="Century Gothic"/>
                        <w:color w:val="000002"/>
                        <w:w w:val="105"/>
                        <w:sz w:val="14"/>
                      </w:rPr>
                      <w:tab/>
                      <w:t>7</w:t>
                    </w:r>
                  </w:p>
                  <w:p w:rsidR="00BC5F2A" w:rsidRDefault="00BC5F2A" w:rsidP="00565E5C">
                    <w:pPr>
                      <w:spacing w:before="113" w:line="168" w:lineRule="exact"/>
                      <w:ind w:right="861"/>
                      <w:jc w:val="center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000002"/>
                        <w:w w:val="105"/>
                        <w:sz w:val="14"/>
                      </w:rPr>
                      <w:t>14  12</w:t>
                    </w:r>
                    <w:proofErr w:type="gramEnd"/>
                  </w:p>
                </w:txbxContent>
              </v:textbox>
            </v:shape>
            <v:shape id="_x0000_s34140" type="#_x0000_t202" style="position:absolute;left:5296;top:4041;width:363;height:140" filled="f" stroked="f">
              <v:textbox inset="0,0,0,0">
                <w:txbxContent>
                  <w:p w:rsidR="00BC5F2A" w:rsidRDefault="00BC5F2A" w:rsidP="00565E5C">
                    <w:pPr>
                      <w:spacing w:line="140" w:lineRule="exact"/>
                      <w:rPr>
                        <w:rFonts w:ascii="Century Gothic"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7  12</w:t>
                    </w:r>
                    <w:proofErr w:type="gramEnd"/>
                  </w:p>
                </w:txbxContent>
              </v:textbox>
            </v:shape>
            <v:shape id="_x0000_s34141" type="#_x0000_t202" style="position:absolute;left:5745;top:4059;width:54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 (MZ2)</w:t>
                    </w:r>
                  </w:p>
                </w:txbxContent>
              </v:textbox>
            </v:shape>
            <v:shape id="_x0000_s34142" type="#_x0000_t202" style="position:absolute;left:5261;top:4268;width:176;height:372" filled="f" stroked="f">
              <v:textbox inset="0,0,0,0">
                <w:txbxContent>
                  <w:p w:rsidR="00BC5F2A" w:rsidRDefault="00BC5F2A" w:rsidP="00565E5C">
                    <w:pPr>
                      <w:spacing w:line="143" w:lineRule="exact"/>
                      <w:ind w:right="-7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w w:val="105"/>
                        <w:sz w:val="14"/>
                      </w:rPr>
                      <w:t>16</w:t>
                    </w:r>
                  </w:p>
                  <w:p w:rsidR="00BC5F2A" w:rsidRDefault="00BC5F2A" w:rsidP="00565E5C">
                    <w:pPr>
                      <w:spacing w:before="60" w:line="168" w:lineRule="exact"/>
                      <w:ind w:left="14" w:right="-14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231F20"/>
                        <w:sz w:val="14"/>
                      </w:rPr>
                      <w:t>20</w:t>
                    </w:r>
                  </w:p>
                </w:txbxContent>
              </v:textbox>
            </v:shape>
            <v:shape id="_x0000_s34143" type="#_x0000_t202" style="position:absolute;left:5503;top:4232;width:1768;height:447" filled="f" stroked="f">
              <v:textbox inset="0,0,0,0">
                <w:txbxContent>
                  <w:p w:rsidR="00BC5F2A" w:rsidRPr="00B54748" w:rsidRDefault="00BC5F2A" w:rsidP="00565E5C">
                    <w:pPr>
                      <w:spacing w:before="17" w:line="175" w:lineRule="auto"/>
                      <w:ind w:left="217" w:right="-16" w:hanging="218"/>
                      <w:rPr>
                        <w:rFonts w:ascii="Arial"/>
                        <w:i/>
                        <w:sz w:val="13"/>
                        <w:lang w:val="ru-RU"/>
                      </w:rPr>
                    </w:pPr>
                    <w:r w:rsidRPr="00B54748">
                      <w:rPr>
                        <w:rFonts w:ascii="Century Gothic"/>
                        <w:color w:val="231F20"/>
                        <w:w w:val="95"/>
                        <w:position w:val="-4"/>
                        <w:sz w:val="14"/>
                        <w:lang w:val="ru-RU"/>
                      </w:rPr>
                      <w:t>17</w:t>
                    </w:r>
                    <w:r w:rsidRPr="00B54748">
                      <w:rPr>
                        <w:rFonts w:ascii="Century Gothic"/>
                        <w:color w:val="231F20"/>
                        <w:spacing w:val="-6"/>
                        <w:w w:val="95"/>
                        <w:position w:val="-4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8"/>
                        <w:w w:val="95"/>
                        <w:sz w:val="13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4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/8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3"/>
                        <w:lang w:val="ru-RU"/>
                      </w:rPr>
                      <w:t>,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3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3"/>
                      </w:rPr>
                      <w:t>Group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3"/>
                        <w:lang w:val="ru-RU"/>
                      </w:rPr>
                      <w:t xml:space="preserve"> 1</w:t>
                    </w:r>
                  </w:p>
                  <w:p w:rsidR="00BC5F2A" w:rsidRDefault="00BC5F2A" w:rsidP="00565E5C">
                    <w:pPr>
                      <w:spacing w:line="168" w:lineRule="exact"/>
                      <w:ind w:left="14" w:right="-16"/>
                      <w:rPr>
                        <w:rFonts w:ascii="Arial"/>
                        <w:i/>
                        <w:sz w:val="13"/>
                      </w:rPr>
                    </w:pPr>
                    <w:r>
                      <w:rPr>
                        <w:rFonts w:ascii="Century Gothic"/>
                        <w:color w:val="231F20"/>
                        <w:w w:val="95"/>
                        <w:position w:val="4"/>
                        <w:sz w:val="14"/>
                      </w:rPr>
                      <w:t xml:space="preserve">21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3"/>
                      </w:rPr>
                      <w:t>Group 2</w:t>
                    </w:r>
                  </w:p>
                </w:txbxContent>
              </v:textbox>
            </v:shape>
            <v:shape id="_x0000_s34144" type="#_x0000_t202" style="position:absolute;left:5315;top:4735;width:1736;height:426" filled="f" stroked="f">
              <v:textbox inset="0,0,0,0">
                <w:txbxContent>
                  <w:p w:rsidR="00BC5F2A" w:rsidRDefault="00BC5F2A" w:rsidP="00565E5C">
                    <w:pPr>
                      <w:spacing w:line="147" w:lineRule="exact"/>
                      <w:ind w:right="-15"/>
                      <w:rPr>
                        <w:rFonts w:ascii="Arial"/>
                        <w:i/>
                        <w:sz w:val="14"/>
                      </w:rPr>
                    </w:pPr>
                    <w:proofErr w:type="gramStart"/>
                    <w:r>
                      <w:rPr>
                        <w:rFonts w:ascii="Century Gothic"/>
                        <w:color w:val="000002"/>
                        <w:sz w:val="14"/>
                      </w:rPr>
                      <w:t xml:space="preserve">8 </w:t>
                    </w:r>
                    <w:r>
                      <w:rPr>
                        <w:rFonts w:ascii="Century Gothic"/>
                        <w:color w:val="000002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rFonts w:ascii="Century Gothic"/>
                        <w:color w:val="000002"/>
                        <w:sz w:val="14"/>
                      </w:rPr>
                      <w:t>6</w:t>
                    </w:r>
                    <w:proofErr w:type="gramEnd"/>
                    <w:r>
                      <w:rPr>
                        <w:rFonts w:ascii="Century Gothic"/>
                        <w:color w:val="000002"/>
                        <w:spacing w:val="8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(LM)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MZ3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Basic,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1</w:t>
                    </w:r>
                  </w:p>
                  <w:p w:rsidR="00BC5F2A" w:rsidRDefault="00BC5F2A" w:rsidP="00565E5C">
                    <w:pPr>
                      <w:spacing w:before="109" w:line="168" w:lineRule="exact"/>
                      <w:ind w:right="-15"/>
                      <w:rPr>
                        <w:rFonts w:ascii="Century Gothic"/>
                        <w:sz w:val="14"/>
                      </w:rPr>
                    </w:pPr>
                    <w:r>
                      <w:rPr>
                        <w:rFonts w:ascii="Century Gothic"/>
                        <w:color w:val="000002"/>
                        <w:w w:val="105"/>
                        <w:sz w:val="14"/>
                      </w:rPr>
                      <w:t>13</w:t>
                    </w:r>
                  </w:p>
                </w:txbxContent>
              </v:textbox>
            </v:shape>
            <v:shape id="_x0000_s34145" type="#_x0000_t202" style="position:absolute;left:5557;top:5020;width:1505;height:159" filled="f" stroked="f">
              <v:textbox inset="0,0,0,0">
                <w:txbxContent>
                  <w:p w:rsidR="00BC5F2A" w:rsidRDefault="00BC5F2A" w:rsidP="00565E5C">
                    <w:pPr>
                      <w:spacing w:line="157" w:lineRule="exact"/>
                      <w:ind w:right="-15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Century Gothic"/>
                        <w:color w:val="000002"/>
                        <w:w w:val="90"/>
                        <w:position w:val="1"/>
                        <w:sz w:val="14"/>
                      </w:rPr>
                      <w:t>11</w:t>
                    </w:r>
                    <w:r>
                      <w:rPr>
                        <w:rFonts w:ascii="Century Gothic"/>
                        <w:color w:val="000002"/>
                        <w:spacing w:val="-17"/>
                        <w:w w:val="90"/>
                        <w:position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(LM)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MZ3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Basic,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group</w:t>
                    </w:r>
                    <w:r>
                      <w:rPr>
                        <w:rFonts w:ascii="Arial"/>
                        <w:i/>
                        <w:color w:val="231F20"/>
                        <w:spacing w:val="-1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2</w:t>
                    </w:r>
                  </w:p>
                </w:txbxContent>
              </v:textbox>
            </v:shape>
            <v:shape id="_x0000_s34146" type="#_x0000_t202" style="position:absolute;left:4465;top:5658;width:2981;height:447" filled="f" stroked="f">
              <v:textbox inset="0,0,0,0">
                <w:txbxContent>
                  <w:p w:rsidR="00BC5F2A" w:rsidRPr="008F5808" w:rsidRDefault="00BC5F2A" w:rsidP="00565E5C">
                    <w:pPr>
                      <w:spacing w:before="4"/>
                      <w:rPr>
                        <w:sz w:val="11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ind w:left="146" w:right="638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Несколько вентиляционных выключателей LTA25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Неправильное подключение, а также перепутанные номера или цвета способны привести к сбоям в работе панели управления или внешних элементов.</w:t>
      </w:r>
    </w:p>
    <w:p w:rsidR="00565E5C" w:rsidRPr="000571F1" w:rsidRDefault="00565E5C" w:rsidP="00565E5C">
      <w:pPr>
        <w:pStyle w:val="a3"/>
        <w:spacing w:before="5"/>
        <w:rPr>
          <w:sz w:val="17"/>
          <w:lang w:val="ru-RU"/>
        </w:rPr>
      </w:pPr>
    </w:p>
    <w:p w:rsidR="00565E5C" w:rsidRPr="000571F1" w:rsidRDefault="00BC5F2A" w:rsidP="00565E5C">
      <w:pPr>
        <w:pStyle w:val="a3"/>
        <w:tabs>
          <w:tab w:val="left" w:pos="9781"/>
        </w:tabs>
        <w:spacing w:before="66"/>
        <w:ind w:right="709"/>
        <w:jc w:val="right"/>
        <w:rPr>
          <w:lang w:val="ru-RU"/>
        </w:rPr>
      </w:pPr>
      <w:r>
        <w:rPr>
          <w:lang w:val="ru-RU"/>
        </w:rPr>
        <w:pict>
          <v:line id="_x0000_s34151" style="position:absolute;left:0;text-align:left;z-index:253465088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Инструкции по эксплуатации:</w:t>
      </w:r>
    </w:p>
    <w:p w:rsidR="00565E5C" w:rsidRPr="000571F1" w:rsidRDefault="00565E5C" w:rsidP="00565E5C">
      <w:pPr>
        <w:pStyle w:val="a3"/>
        <w:spacing w:before="36" w:line="276" w:lineRule="auto"/>
        <w:ind w:left="7483" w:right="282"/>
        <w:rPr>
          <w:lang w:val="ru-RU"/>
        </w:rPr>
      </w:pPr>
      <w:r w:rsidRPr="000571F1">
        <w:rPr>
          <w:color w:val="231F20"/>
          <w:lang w:val="ru-RU"/>
        </w:rPr>
        <w:t>Настоящие диаграммы подключения не заменяют собой отдельные инструкции по эксплуатации. Во всех случаях обязательным является соблюдение замечаний и содержащихся в технической документации указаний относительно установки.</w:t>
      </w:r>
    </w:p>
    <w:p w:rsidR="00565E5C" w:rsidRPr="000571F1" w:rsidRDefault="00BC5F2A" w:rsidP="00565E5C">
      <w:pPr>
        <w:pStyle w:val="a3"/>
        <w:spacing w:before="3"/>
        <w:rPr>
          <w:sz w:val="15"/>
          <w:lang w:val="ru-RU"/>
        </w:rPr>
      </w:pPr>
      <w:r>
        <w:rPr>
          <w:lang w:val="ru-RU"/>
        </w:rPr>
        <w:pict>
          <v:group id="_x0000_s33712" style="position:absolute;margin-left:386.45pt;margin-top:11.3pt;width:149.3pt;height:112pt;z-index:253454848;mso-wrap-distance-left:0;mso-wrap-distance-right:0;mso-position-horizontal-relative:page" coordorigin="7729,226" coordsize="2986,2240">
            <v:shape id="_x0000_s33713" type="#_x0000_t75" style="position:absolute;left:7857;top:362;width:1223;height:954">
              <v:imagedata r:id="rId1466" o:title=""/>
            </v:shape>
            <v:rect id="_x0000_s33714" style="position:absolute;left:7859;top:1768;width:571;height:124" filled="f" strokecolor="#231f20" strokeweight=".09983mm"/>
            <v:shape id="_x0000_s33715" style="position:absolute;left:8134;top:1809;width:47;height:47" coordorigin="8134,1809" coordsize="47,47" path="m8157,1856r-13,l8134,1845r,-13l8134,1820r10,-11l8157,1809r13,l8181,1820r,12l8181,1845r-11,11l8157,1856xe" filled="f" strokecolor="#231f20" strokeweight=".20003mm">
              <v:path arrowok="t"/>
            </v:shape>
            <v:rect id="_x0000_s33716" style="position:absolute;left:8201;top:1767;width:208;height:127" fillcolor="#ed1c24" stroked="f"/>
            <v:rect id="_x0000_s33717" style="position:absolute;left:8201;top:1767;width:208;height:127" filled="f" strokecolor="#000002" strokeweight=".5pt"/>
            <v:shape id="_x0000_s33718" style="position:absolute;left:7907;top:1805;width:47;height:47" coordorigin="7907,1805" coordsize="47,47" path="m7931,1852r-13,l7907,1842r,-13l7907,1816r11,-11l7931,1805r13,l7954,1816r,13l7954,1842r-10,10l7931,1852xe" filled="f" strokecolor="#231f20" strokeweight=".20003mm">
              <v:path arrowok="t"/>
            </v:shape>
            <v:shape id="_x0000_s33719" style="position:absolute;left:8019;top:1807;width:47;height:47" coordorigin="8019,1807" coordsize="47,47" path="m8042,1854r-13,l8019,1844r,-13l8019,1818r10,-11l8042,1807r13,l8066,1818r,13l8066,1844r-11,10l8042,1854xe" filled="f" strokecolor="#231f20" strokeweight=".20003mm">
              <v:path arrowok="t"/>
            </v:shape>
            <v:shape id="_x0000_s33720" style="position:absolute;left:8241;top:1805;width:47;height:47" coordorigin="8241,1805" coordsize="47,47" path="m8265,1852r-13,l8241,1842r,-13l8241,1816r11,-11l8265,1805r13,l8288,1816r,13l8288,1842r-10,10l8265,1852xe" filled="f" strokecolor="#231f20" strokeweight=".20003mm">
              <v:path arrowok="t"/>
            </v:shape>
            <v:shape id="_x0000_s33721" style="position:absolute;left:8341;top:1807;width:47;height:47" coordorigin="8341,1807" coordsize="47,47" path="m8364,1854r-13,l8341,1844r,-13l8341,1818r10,-11l8364,1807r13,l8388,1818r,13l8388,1844r-11,10l8364,1854xe" filled="f" strokecolor="#231f20" strokeweight=".20003mm">
              <v:path arrowok="t"/>
            </v:shape>
            <v:rect id="_x0000_s33722" style="position:absolute;left:7734;top:231;width:2976;height:1787" filled="f" strokecolor="#636466" strokeweight=".5pt"/>
            <v:rect id="_x0000_s33723" style="position:absolute;left:7734;top:2017;width:2976;height:444" filled="f" strokecolor="#636466" strokeweight=".5pt"/>
            <v:shape id="_x0000_s33724" type="#_x0000_t202" style="position:absolute;left:7734;top:231;width:2976;height:1787" filled="f" stroked="f">
              <v:textbox inset="0,0,0,0">
                <w:txbxContent>
                  <w:p w:rsidR="00BC5F2A" w:rsidRDefault="00BC5F2A" w:rsidP="00565E5C">
                    <w:pPr>
                      <w:spacing w:before="8"/>
                      <w:rPr>
                        <w:sz w:val="17"/>
                      </w:rPr>
                    </w:pPr>
                  </w:p>
                  <w:p w:rsidR="00BC5F2A" w:rsidRPr="00B54748" w:rsidRDefault="00BC5F2A" w:rsidP="00565E5C">
                    <w:pPr>
                      <w:spacing w:line="140" w:lineRule="exact"/>
                      <w:ind w:left="1461" w:right="36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Plus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,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2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A</w:t>
                    </w:r>
                  </w:p>
                  <w:p w:rsidR="00BC5F2A" w:rsidRPr="00B54748" w:rsidRDefault="00BC5F2A" w:rsidP="00565E5C">
                    <w:pPr>
                      <w:spacing w:before="72" w:line="326" w:lineRule="auto"/>
                      <w:ind w:left="1461" w:right="953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TRZ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VdS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2)</w:t>
                    </w:r>
                  </w:p>
                  <w:p w:rsidR="00BC5F2A" w:rsidRPr="00B54748" w:rsidRDefault="00BC5F2A" w:rsidP="00565E5C">
                    <w:pPr>
                      <w:spacing w:before="32" w:line="157" w:lineRule="exact"/>
                      <w:ind w:left="1461" w:right="64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LM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3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G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 xml:space="preserve"> (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  <w:lang w:val="ru-RU"/>
                      </w:rPr>
                      <w:t>2)</w:t>
                    </w:r>
                  </w:p>
                  <w:p w:rsidR="00BC5F2A" w:rsidRPr="00B54748" w:rsidRDefault="00BC5F2A" w:rsidP="00565E5C">
                    <w:pPr>
                      <w:spacing w:before="15" w:line="140" w:lineRule="exact"/>
                      <w:ind w:left="1461" w:right="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4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  <w:r w:rsidRPr="00B54748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/8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A</w:t>
                    </w:r>
                  </w:p>
                  <w:p w:rsidR="00BC5F2A" w:rsidRPr="00B54748" w:rsidRDefault="00BC5F2A" w:rsidP="00565E5C">
                    <w:pPr>
                      <w:spacing w:before="19"/>
                      <w:ind w:left="1461" w:right="366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LM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)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3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Basic</w:t>
                    </w:r>
                  </w:p>
                </w:txbxContent>
              </v:textbox>
            </v:shape>
            <v:shape id="_x0000_s33725" type="#_x0000_t202" style="position:absolute;left:7734;top:2017;width:2976;height:444" filled="f" stroked="f">
              <v:textbox inset="0,0,0,0">
                <w:txbxContent>
                  <w:p w:rsidR="00BC5F2A" w:rsidRPr="008F5808" w:rsidRDefault="00BC5F2A" w:rsidP="00565E5C">
                    <w:pPr>
                      <w:spacing w:before="4"/>
                      <w:rPr>
                        <w:sz w:val="11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Перемычка (на задней стороне LTA25)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spacing w:before="74"/>
        <w:ind w:left="830" w:right="2651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 Диапазон функций зависит от конфигурации MZ2/MZ3.</w:t>
      </w:r>
    </w:p>
    <w:p w:rsidR="00565E5C" w:rsidRPr="000571F1" w:rsidRDefault="00565E5C" w:rsidP="00565E5C">
      <w:pPr>
        <w:pStyle w:val="a3"/>
        <w:spacing w:before="12"/>
        <w:rPr>
          <w:b/>
          <w:i/>
          <w:sz w:val="17"/>
          <w:lang w:val="ru-RU"/>
        </w:rPr>
      </w:pPr>
    </w:p>
    <w:p w:rsidR="00565E5C" w:rsidRPr="000571F1" w:rsidRDefault="00BC5F2A" w:rsidP="00565E5C">
      <w:pPr>
        <w:ind w:left="106" w:right="2651"/>
        <w:rPr>
          <w:sz w:val="16"/>
          <w:lang w:val="ru-RU"/>
        </w:rPr>
      </w:pPr>
      <w:r>
        <w:rPr>
          <w:lang w:val="ru-RU"/>
        </w:rPr>
        <w:pict>
          <v:group id="_x0000_s33726" style="position:absolute;left:0;text-align:left;margin-left:59.1pt;margin-top:-4.8pt;width:477pt;height:16.8pt;z-index:253455872;mso-position-horizontal-relative:page" coordorigin="1182,-96" coordsize="9540,336">
            <v:line id="_x0000_s33727" style="position:absolute" from="6873,94" to="10713,94" strokecolor="#ffcb04" strokeweight=".85pt"/>
            <v:shape id="_x0000_s33728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3729" style="position:absolute" from="6190,46" to="6190,126" strokecolor="#58595b" strokeweight=".14147mm"/>
            <v:shape id="_x0000_s33730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3731" style="position:absolute" from="6410,46" to="6410,126" strokecolor="#58595b" strokeweight=".14147mm"/>
            <v:shape id="_x0000_s33732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3733" style="position:absolute" from="6806,120" to="6816,120" strokecolor="#58595b" strokeweight=".19261mm"/>
            <v:line id="_x0000_s33734" style="position:absolute" from="1191,94" to="5043,94" strokecolor="#ffcb04" strokeweight=".85pt"/>
            <v:shape id="_x0000_s33735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170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5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80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391" style="width:477.15pt;height:34.95pt;mso-position-horizontal-relative:char;mso-position-vertical-relative:line" coordsize="9543,699">
            <v:line id="_x0000_s27392" style="position:absolute" from="10,658" to="9534,658" strokecolor="#ffcb04" strokeweight=".85pt"/>
            <v:line id="_x0000_s27393" style="position:absolute" from="8637,693" to="8637,693" strokecolor="#231f20" strokeweight=".20531mm"/>
            <v:line id="_x0000_s27394" style="position:absolute" from="9,658" to="9534,658" strokecolor="#ffcb04" strokeweight=".85pt"/>
            <v:rect id="_x0000_s27395" style="position:absolute;left:8935;top:1;width:595;height:595" fillcolor="#ffcb04" stroked="f"/>
            <v:shape id="_x0000_s27396" style="position:absolute;left:8935;width:596;height:349" coordorigin="8935" coordsize="596,349" path="m9530,l8935,r,348l8940,347r6,-3l8952,341r41,-24l9035,294r48,-21l9142,258r70,-11l9287,237r67,-11l9431,205r69,-33l9530,149,9530,xe" fillcolor="#ffd65c" stroked="f">
              <v:path arrowok="t"/>
            </v:shape>
            <v:shape id="_x0000_s27397" type="#_x0000_t75" style="position:absolute;left:9065;top:44;width:335;height:361">
              <v:imagedata r:id="rId1277" o:title=""/>
            </v:shape>
            <v:shape id="_x0000_s27398" type="#_x0000_t202" style="position:absolute;width:9543;height:699" filled="f" stroked="f">
              <v:textbox inset="0,0,0,0">
                <w:txbxContent>
                  <w:p w:rsidR="00BC5F2A" w:rsidRPr="008F5808" w:rsidRDefault="00BC5F2A" w:rsidP="00565E5C">
                    <w:pPr>
                      <w:rPr>
                        <w:sz w:val="16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spacing w:before="4"/>
                      <w:rPr>
                        <w:sz w:val="20"/>
                        <w:lang w:val="ru-RU"/>
                      </w:rPr>
                    </w:pPr>
                  </w:p>
                  <w:p w:rsidR="00BC5F2A" w:rsidRPr="008F5808" w:rsidRDefault="00BC5F2A" w:rsidP="00565E5C">
                    <w:pPr>
                      <w:ind w:right="747"/>
                      <w:jc w:val="right"/>
                      <w:rPr>
                        <w:b/>
                        <w:sz w:val="16"/>
                        <w:lang w:val="ru-RU"/>
                      </w:rPr>
                    </w:pPr>
                    <w:r w:rsidRPr="008F5808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4.8 Пример диаграммы подключения</w:t>
                    </w:r>
                  </w:p>
                </w:txbxContent>
              </v:textbox>
            </v:shape>
            <v:shape id="_x0000_s27399" type="#_x0000_t202" style="position:absolute;left:8935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1090" w:right="795"/>
        <w:rPr>
          <w:b w:val="0"/>
          <w:sz w:val="28"/>
          <w:lang w:val="ru-RU"/>
        </w:rPr>
      </w:pPr>
      <w:r>
        <w:rPr>
          <w:lang w:val="ru-RU"/>
        </w:rPr>
        <w:pict>
          <v:line id="_x0000_s34153" style="position:absolute;left:0;text-align:left;z-index:253467136;mso-wrap-distance-left:0;mso-wrap-distance-right:0;mso-position-horizontal-relative:page" from="60pt,19.4pt" to="536.9pt,19.4pt" strokecolor="#febe10" strokeweight="1pt">
            <w10:wrap type="topAndBottom" anchorx="page"/>
          </v:line>
        </w:pict>
      </w:r>
      <w:r>
        <w:rPr>
          <w:lang w:val="ru-RU"/>
        </w:rPr>
        <w:pict>
          <v:rect id="_x0000_s34154" style="position:absolute;left:0;text-align:left;margin-left:10.4pt;margin-top:40.75pt;width:39.35pt;height:177.8pt;z-index:253468160;mso-wrap-distance-left:0;mso-wrap-distance-right:0;mso-position-horizontal-relative:page" stroked="f">
            <w10:wrap type="topAndBottom" anchorx="page"/>
          </v:rect>
        </w:pict>
      </w:r>
      <w:r>
        <w:rPr>
          <w:lang w:val="ru-RU"/>
        </w:rPr>
        <w:pict>
          <v:shape id="_x0000_s35992" type="#_x0000_t202" style="position:absolute;left:0;text-align:left;margin-left:95.5pt;margin-top:71.5pt;width:97pt;height:88.9pt;z-index:25362278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000002"/>
                      <w:left w:val="single" w:sz="8" w:space="0" w:color="000002"/>
                      <w:bottom w:val="single" w:sz="8" w:space="0" w:color="000002"/>
                      <w:right w:val="single" w:sz="8" w:space="0" w:color="000002"/>
                      <w:insideH w:val="single" w:sz="8" w:space="0" w:color="000002"/>
                      <w:insideV w:val="single" w:sz="8" w:space="0" w:color="000002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3"/>
                    <w:gridCol w:w="270"/>
                    <w:gridCol w:w="253"/>
                    <w:gridCol w:w="265"/>
                    <w:gridCol w:w="278"/>
                    <w:gridCol w:w="272"/>
                    <w:gridCol w:w="309"/>
                  </w:tblGrid>
                  <w:tr w:rsidR="00BC5F2A">
                    <w:trPr>
                      <w:trHeight w:hRule="exact" w:val="1252"/>
                    </w:trPr>
                    <w:tc>
                      <w:tcPr>
                        <w:tcW w:w="1909" w:type="dxa"/>
                        <w:gridSpan w:val="7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0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spacing w:before="116"/>
                          <w:ind w:left="227"/>
                          <w:rPr>
                            <w:rFonts w:ascii="Tahoma"/>
                            <w:sz w:val="12"/>
                          </w:rPr>
                        </w:pPr>
                        <w:r>
                          <w:rPr>
                            <w:rFonts w:ascii="Tahoma"/>
                            <w:color w:val="231F20"/>
                            <w:w w:val="105"/>
                            <w:sz w:val="12"/>
                          </w:rPr>
                          <w:t xml:space="preserve">+   </w:t>
                        </w:r>
                        <w:r>
                          <w:rPr>
                            <w:rFonts w:ascii="Tahoma"/>
                            <w:color w:val="231F20"/>
                            <w:w w:val="105"/>
                            <w:position w:val="2"/>
                            <w:sz w:val="12"/>
                          </w:rPr>
                          <w:t>-</w:t>
                        </w:r>
                      </w:p>
                      <w:p w:rsidR="00BC5F2A" w:rsidRDefault="00BC5F2A"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0"/>
                          </w:rPr>
                        </w:pPr>
                      </w:p>
                      <w:p w:rsidR="00BC5F2A" w:rsidRDefault="00BC5F2A">
                        <w:pPr>
                          <w:pStyle w:val="TableParagraph"/>
                          <w:tabs>
                            <w:tab w:val="left" w:pos="753"/>
                            <w:tab w:val="left" w:pos="1277"/>
                            <w:tab w:val="left" w:pos="1558"/>
                          </w:tabs>
                          <w:spacing w:before="0"/>
                          <w:ind w:left="221"/>
                          <w:rPr>
                            <w:rFonts w:ascii="Tahoma"/>
                            <w:sz w:val="12"/>
                          </w:rPr>
                        </w:pPr>
                        <w:r>
                          <w:rPr>
                            <w:rFonts w:ascii="Tahoma"/>
                            <w:color w:val="231F20"/>
                            <w:position w:val="1"/>
                            <w:sz w:val="12"/>
                          </w:rPr>
                          <w:t xml:space="preserve">1   </w:t>
                        </w:r>
                        <w:r>
                          <w:rPr>
                            <w:rFonts w:ascii="Tahoma"/>
                            <w:color w:val="231F20"/>
                            <w:spacing w:val="28"/>
                            <w:position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Tahoma"/>
                            <w:color w:val="231F20"/>
                            <w:sz w:val="12"/>
                          </w:rPr>
                          <w:tab/>
                          <w:t xml:space="preserve">3   </w:t>
                        </w:r>
                        <w:r>
                          <w:rPr>
                            <w:rFonts w:ascii="Tahoma"/>
                            <w:color w:val="231F20"/>
                            <w:spacing w:val="3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231F20"/>
                            <w:sz w:val="12"/>
                          </w:rPr>
                          <w:t>4</w:t>
                        </w:r>
                        <w:r>
                          <w:rPr>
                            <w:rFonts w:ascii="Tahoma"/>
                            <w:color w:val="231F20"/>
                            <w:sz w:val="12"/>
                          </w:rPr>
                          <w:tab/>
                          <w:t>5</w:t>
                        </w:r>
                        <w:r>
                          <w:rPr>
                            <w:rFonts w:ascii="Tahoma"/>
                            <w:color w:val="231F20"/>
                            <w:sz w:val="12"/>
                          </w:rPr>
                          <w:tab/>
                          <w:t>6</w:t>
                        </w:r>
                      </w:p>
                    </w:tc>
                  </w:tr>
                  <w:tr w:rsidR="00BC5F2A">
                    <w:trPr>
                      <w:trHeight w:hRule="exact" w:val="511"/>
                    </w:trPr>
                    <w:tc>
                      <w:tcPr>
                        <w:tcW w:w="263" w:type="dxa"/>
                        <w:tcBorders>
                          <w:top w:val="single" w:sz="8" w:space="0" w:color="231F20"/>
                          <w:left w:val="nil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70" w:type="dxa"/>
                        <w:tcBorders>
                          <w:top w:val="single" w:sz="8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53" w:type="dxa"/>
                        <w:tcBorders>
                          <w:top w:val="single" w:sz="8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65" w:type="dxa"/>
                        <w:tcBorders>
                          <w:top w:val="single" w:sz="8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78" w:type="dxa"/>
                        <w:tcBorders>
                          <w:top w:val="single" w:sz="8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272" w:type="dxa"/>
                        <w:tcBorders>
                          <w:top w:val="single" w:sz="8" w:space="0" w:color="231F20"/>
                          <w:bottom w:val="single" w:sz="4" w:space="0" w:color="231F20"/>
                        </w:tcBorders>
                      </w:tcPr>
                      <w:p w:rsidR="00BC5F2A" w:rsidRDefault="00BC5F2A"/>
                    </w:tc>
                    <w:tc>
                      <w:tcPr>
                        <w:tcW w:w="309" w:type="dxa"/>
                        <w:tcBorders>
                          <w:top w:val="single" w:sz="8" w:space="0" w:color="231F20"/>
                          <w:bottom w:val="single" w:sz="4" w:space="0" w:color="231F20"/>
                          <w:right w:val="nil"/>
                        </w:tcBorders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rPr>
          <w:lang w:val="ru-RU"/>
        </w:rPr>
        <w:pict>
          <v:shape id="_x0000_s35836" type="#_x0000_t202" style="position:absolute;left:0;text-align:left;margin-left:10.4pt;margin-top:40.75pt;width:39.4pt;height:177.85pt;z-index:-249707008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11"/>
                    <w:rPr>
                      <w:sz w:val="3"/>
                    </w:rPr>
                  </w:pPr>
                </w:p>
                <w:p w:rsidR="00BC5F2A" w:rsidRDefault="00BC5F2A" w:rsidP="00565E5C">
                  <w:pPr>
                    <w:spacing w:before="1" w:line="115" w:lineRule="auto"/>
                    <w:ind w:left="429" w:right="-86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429" w:right="205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429" w:right="-11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429" w:right="-11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 w:rsidP="00565E5C">
                  <w:pPr>
                    <w:spacing w:line="101" w:lineRule="exact"/>
                    <w:ind w:left="429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spacing w:line="128" w:lineRule="exact"/>
                    <w:ind w:left="429" w:right="73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 w:rsidP="00565E5C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249" w:right="-7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modifi</w:t>
                  </w:r>
                </w:p>
                <w:p w:rsidR="00BC5F2A" w:rsidRDefault="00BC5F2A" w:rsidP="00565E5C">
                  <w:pPr>
                    <w:spacing w:before="221" w:line="200" w:lineRule="exact"/>
                    <w:ind w:left="77" w:right="6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position w:val="11"/>
                      <w:sz w:val="12"/>
                    </w:rPr>
                    <w:t xml:space="preserve">16 </w:t>
                  </w:r>
                  <w:r>
                    <w:rPr>
                      <w:color w:val="231F20"/>
                      <w:w w:val="110"/>
                      <w:sz w:val="12"/>
                    </w:rPr>
                    <w:t>echnical</w:t>
                  </w:r>
                </w:p>
                <w:p w:rsidR="00BC5F2A" w:rsidRDefault="00BC5F2A" w:rsidP="00565E5C">
                  <w:pPr>
                    <w:spacing w:line="7" w:lineRule="exact"/>
                    <w:ind w:left="249" w:right="-114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83" w:lineRule="exact"/>
                    <w:ind w:left="249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2" w:lineRule="exact"/>
                    <w:ind w:left="429" w:right="-114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71" w:lineRule="exact"/>
                    <w:ind w:left="429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42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429" w:right="-29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49" w:right="-114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left="24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20" w:lineRule="exact"/>
                    <w:ind w:left="249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left="249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10" w:lineRule="exact"/>
                    <w:ind w:left="249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group id="_x0000_s35837" style="position:absolute;left:0;text-align:left;margin-left:59.55pt;margin-top:40.25pt;width:231.05pt;height:252.25pt;z-index:-249705984;mso-position-horizontal-relative:page" coordorigin="1191,805" coordsize="4621,5045">
            <v:rect id="_x0000_s35838" style="position:absolute;left:1196;top:810;width:4610;height:5035" filled="f" strokecolor="#636466" strokeweight=".5pt"/>
            <v:shape id="_x0000_s35839" type="#_x0000_t75" style="position:absolute;left:2892;top:3262;width:154;height:154">
              <v:imagedata r:id="rId1460" o:title=""/>
            </v:shape>
            <v:shape id="_x0000_s35840" type="#_x0000_t75" style="position:absolute;left:2100;top:3263;width:154;height:154">
              <v:imagedata r:id="rId1467" o:title=""/>
            </v:shape>
            <v:shape id="_x0000_s35841" type="#_x0000_t75" style="position:absolute;left:2631;top:3263;width:154;height:154">
              <v:imagedata r:id="rId1468" o:title=""/>
            </v:shape>
            <v:shape id="_x0000_s35842" type="#_x0000_t75" style="position:absolute;left:2370;top:3269;width:154;height:154">
              <v:imagedata r:id="rId1469" o:title=""/>
            </v:shape>
            <v:line id="_x0000_s35843" style="position:absolute" from="1888,3467" to="3754,3467" strokecolor="#231f20" strokeweight=".5pt"/>
            <v:line id="_x0000_s35844" style="position:absolute" from="1974,3467" to="3605,3467" strokecolor="#231f20" strokeweight=".5pt"/>
            <v:line id="_x0000_s35845" style="position:absolute" from="1888,3961" to="3751,3961" strokecolor="#231f20" strokeweight=".5pt"/>
            <v:line id="_x0000_s35846" style="position:absolute" from="1974,3961" to="3605,3961" strokecolor="#231f20" strokeweight=".5pt"/>
            <v:line id="_x0000_s35847" style="position:absolute" from="1888,4233" to="3768,4233" strokecolor="#231f20" strokeweight=".5pt"/>
            <v:line id="_x0000_s35848" style="position:absolute" from="1974,4233" to="3598,4233" strokecolor="#231f20" strokeweight=".5pt"/>
            <v:shape id="_x0000_s35849" type="#_x0000_t75" style="position:absolute;left:3436;top:2416;width:164;height:164">
              <v:imagedata r:id="rId1470" o:title=""/>
            </v:shape>
            <v:shape id="_x0000_s35850" type="#_x0000_t75" style="position:absolute;left:2621;top:2416;width:164;height:164">
              <v:imagedata r:id="rId1471" o:title=""/>
            </v:shape>
            <v:shape id="_x0000_s35851" type="#_x0000_t75" style="position:absolute;left:3162;top:2416;width:164;height:164">
              <v:imagedata r:id="rId1472" o:title=""/>
            </v:shape>
            <v:shape id="_x0000_s35852" type="#_x0000_t75" style="position:absolute;left:2895;top:2416;width:164;height:164">
              <v:imagedata r:id="rId1473" o:title=""/>
            </v:shape>
            <v:shape id="_x0000_s35853" style="position:absolute;left:2707;top:1598;width:422;height:321" coordorigin="2707,1598" coordsize="422,321" path="m2707,1918r,-320l3128,1598r,67e" filled="f" strokecolor="#231f20" strokeweight=".5pt">
              <v:path arrowok="t"/>
            </v:shape>
            <v:shape id="_x0000_s35854" style="position:absolute;left:3155;top:1807;width:92;height:114" coordorigin="3155,1807" coordsize="92,114" path="m3155,1807r92,l3247,1921e" filled="f" strokecolor="#231f20" strokeweight="1pt">
              <v:path arrowok="t"/>
            </v:shape>
            <v:shape id="_x0000_s35855" style="position:absolute;left:2977;top:1807;width:92;height:114" coordorigin="2977,1807" coordsize="92,114" path="m3069,1807r-92,l2977,1921e" filled="f" strokecolor="#231f20" strokeweight="1pt">
              <v:path arrowok="t"/>
            </v:shape>
            <v:shape id="_x0000_s35856" style="position:absolute;left:3109;top:1669;width:39;height:36" coordorigin="3109,1669" coordsize="39,36" path="m3139,1669r-21,l3109,1677r,19l3118,1705r21,l3148,1696r,-19l3139,1669xe" stroked="f">
              <v:path arrowok="t"/>
            </v:shape>
            <v:shape id="_x0000_s35857" style="position:absolute;left:3109;top:1669;width:39;height:36" coordorigin="3109,1669" coordsize="39,36" path="m3128,1669r11,l3148,1677r,10l3148,1696r-9,9l3128,1705r-10,l3109,1696r,-9l3109,1677r9,-8l3128,1669xe" filled="f" strokecolor="#231f20" strokeweight=".07619mm">
              <v:path arrowok="t"/>
            </v:shape>
            <v:shape id="_x0000_s35858" style="position:absolute;left:3136;top:1702;width:66;height:141" coordorigin="3136,1702" coordsize="66,141" path="m3136,1702r37,83l3193,1827r7,14l3201,1843e" filled="f" strokecolor="#231f20" strokeweight=".5pt">
              <v:path arrowok="t"/>
            </v:shape>
            <v:shape id="_x0000_s35859" type="#_x0000_t75" style="position:absolute;left:2107;top:2416;width:164;height:164">
              <v:imagedata r:id="rId1474" o:title=""/>
            </v:shape>
            <v:shape id="_x0000_s35860" type="#_x0000_t75" style="position:absolute;left:2366;top:2416;width:164;height:164">
              <v:imagedata r:id="rId1475" o:title=""/>
            </v:shape>
            <v:line id="_x0000_s35861" style="position:absolute" from="1888,4521" to="3748,4521" strokecolor="#231f20" strokeweight=".5pt"/>
            <v:line id="_x0000_s35862" style="position:absolute" from="1974,4521" to="3598,4521" strokecolor="#231f20" strokeweight=".5pt"/>
            <v:shape id="_x0000_s35863" type="#_x0000_t75" style="position:absolute;left:3177;top:3263;width:154;height:154">
              <v:imagedata r:id="rId1460" o:title=""/>
            </v:shape>
            <v:shape id="_x0000_s35864" type="#_x0000_t75" style="position:absolute;left:3447;top:3269;width:154;height:154">
              <v:imagedata r:id="rId1476" o:title=""/>
            </v:shape>
            <v:line id="_x0000_s35865" style="position:absolute" from="1888,4777" to="3768,4777" strokecolor="#231f20" strokeweight=".5pt"/>
            <v:line id="_x0000_s35866" style="position:absolute" from="1974,4777" to="3598,4777" strokecolor="#231f20" strokeweight=".5pt"/>
            <v:line id="_x0000_s35867" style="position:absolute" from="1888,5065" to="3748,5065" strokecolor="#231f20" strokeweight=".5pt"/>
            <v:line id="_x0000_s35868" style="position:absolute" from="1974,5065" to="3598,5065" strokecolor="#231f20" strokeweight=".5pt"/>
            <v:rect id="_x0000_s35869" style="position:absolute;left:1196;top:5401;width:4610;height:444" filled="f" strokecolor="#636466" strokeweight=".5pt"/>
            <v:shape id="_x0000_s35870" type="#_x0000_t202" style="position:absolute;left:2504;top:961;width:738;height:308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left="62" w:right="-6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sz w:val="14"/>
                      </w:rPr>
                      <w:t>RM/2 24 V</w:t>
                    </w:r>
                  </w:p>
                  <w:p w:rsidR="00BC5F2A" w:rsidRDefault="00BC5F2A" w:rsidP="00565E5C">
                    <w:pPr>
                      <w:spacing w:before="7"/>
                      <w:ind w:right="-18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WWM/2</w:t>
                    </w:r>
                    <w:r>
                      <w:rPr>
                        <w:rFonts w:ascii="Arial"/>
                        <w:i/>
                        <w:color w:val="231F20"/>
                        <w:spacing w:val="-2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24</w:t>
                    </w:r>
                    <w:r>
                      <w:rPr>
                        <w:rFonts w:ascii="Arial"/>
                        <w:i/>
                        <w:color w:val="231F20"/>
                        <w:spacing w:val="-2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V</w:t>
                    </w:r>
                  </w:p>
                </w:txbxContent>
              </v:textbox>
            </v:shape>
            <v:shape id="_x0000_s35871" type="#_x0000_t202" style="position:absolute;left:3734;top:3483;width:1393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5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Plus**,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TRZ</w:t>
                    </w:r>
                    <w:r>
                      <w:rPr>
                        <w:rFonts w:ascii="Arial"/>
                        <w:i/>
                        <w:color w:val="231F20"/>
                        <w:spacing w:val="-2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Comfort,</w:t>
                    </w:r>
                  </w:p>
                </w:txbxContent>
              </v:textbox>
            </v:shape>
            <v:shape id="_x0000_s35872" type="#_x0000_t202" style="position:absolute;left:1888;top:3623;width:3228;height:140" filled="f" stroked="f">
              <v:textbox inset="0,0,0,0">
                <w:txbxContent>
                  <w:p w:rsidR="00BC5F2A" w:rsidRPr="008F5808" w:rsidRDefault="00BC5F2A" w:rsidP="00565E5C">
                    <w:pPr>
                      <w:tabs>
                        <w:tab w:val="left" w:pos="1845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single" w:color="231F20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sz w:val="14"/>
                        <w:u w:val="single" w:color="231F20"/>
                        <w:lang w:val="ru-RU"/>
                      </w:rPr>
                      <w:tab/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  <w:r w:rsidRPr="008F5808">
                      <w:rPr>
                        <w:rFonts w:ascii="Arial"/>
                        <w:i/>
                        <w:color w:val="231F20"/>
                        <w:spacing w:val="-1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2A</w:t>
                    </w:r>
                  </w:p>
                </w:txbxContent>
              </v:textbox>
            </v:shape>
            <v:shape id="_x0000_s35873" type="#_x0000_t202" style="position:absolute;left:2097;top:3519;width:931;height:165" filled="f" stroked="f">
              <v:textbox inset="0,0,0,0">
                <w:txbxContent>
                  <w:p w:rsidR="00BC5F2A" w:rsidRDefault="00BC5F2A" w:rsidP="00565E5C">
                    <w:pPr>
                      <w:spacing w:line="159" w:lineRule="exact"/>
                      <w:rPr>
                        <w:rFonts w:ascii="Arial"/>
                        <w:sz w:val="16"/>
                      </w:rPr>
                    </w:pP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20  21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22 23</w:t>
                    </w:r>
                  </w:p>
                </w:txbxContent>
              </v:textbox>
            </v:shape>
            <v:shape id="_x0000_s35874" type="#_x0000_t202" style="position:absolute;left:2090;top:3766;width:938;height:1260" filled="f" stroked="f">
              <v:textbox inset="0,0,0,0">
                <w:txbxContent>
                  <w:p w:rsidR="00BC5F2A" w:rsidRDefault="00BC5F2A" w:rsidP="00565E5C">
                    <w:pPr>
                      <w:spacing w:line="159" w:lineRule="exact"/>
                      <w:ind w:left="6"/>
                      <w:rPr>
                        <w:rFonts w:ascii="Arial"/>
                        <w:sz w:val="16"/>
                      </w:rPr>
                    </w:pP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20  21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22 23</w:t>
                    </w:r>
                  </w:p>
                  <w:p w:rsidR="00BC5F2A" w:rsidRDefault="00BC5F2A" w:rsidP="00565E5C">
                    <w:pPr>
                      <w:spacing w:before="63"/>
                      <w:ind w:left="6"/>
                      <w:rPr>
                        <w:rFonts w:ascii="Arial"/>
                        <w:sz w:val="16"/>
                      </w:rPr>
                    </w:pP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25  26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23 24</w:t>
                    </w:r>
                  </w:p>
                  <w:p w:rsidR="00BC5F2A" w:rsidRDefault="00BC5F2A" w:rsidP="00565E5C">
                    <w:pPr>
                      <w:spacing w:before="107"/>
                      <w:ind w:left="6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</w:p>
                  <w:p w:rsidR="00BC5F2A" w:rsidRDefault="00BC5F2A" w:rsidP="00565E5C">
                    <w:pPr>
                      <w:spacing w:before="89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</w:p>
                  <w:p w:rsidR="00BC5F2A" w:rsidRDefault="00BC5F2A" w:rsidP="00565E5C">
                    <w:pPr>
                      <w:spacing w:before="97"/>
                      <w:ind w:left="6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</v:shape>
            <v:shape id="_x0000_s35875" type="#_x0000_t202" style="position:absolute;left:2339;top:4312;width:97;height:717" filled="f" stroked="f">
              <v:textbox inset="0,0,0,0">
                <w:txbxContent>
                  <w:p w:rsidR="00BC5F2A" w:rsidRDefault="00BC5F2A" w:rsidP="00565E5C">
                    <w:pPr>
                      <w:spacing w:line="156" w:lineRule="exact"/>
                      <w:ind w:left="6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5</w:t>
                    </w:r>
                  </w:p>
                  <w:p w:rsidR="00BC5F2A" w:rsidRDefault="00BC5F2A" w:rsidP="00565E5C">
                    <w:pPr>
                      <w:spacing w:before="89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5</w:t>
                    </w:r>
                  </w:p>
                  <w:p w:rsidR="00BC5F2A" w:rsidRDefault="00BC5F2A" w:rsidP="00565E5C">
                    <w:pPr>
                      <w:spacing w:before="97"/>
                      <w:ind w:left="6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2</w:t>
                    </w:r>
                  </w:p>
                </w:txbxContent>
              </v:textbox>
            </v:shape>
            <v:shape id="_x0000_s35876" type="#_x0000_t202" style="position:absolute;left:2581;top:4310;width:358;height:717" filled="f" stroked="f">
              <v:textbox inset="0,0,0,0">
                <w:txbxContent>
                  <w:p w:rsidR="00BC5F2A" w:rsidRDefault="00BC5F2A" w:rsidP="00565E5C">
                    <w:pPr>
                      <w:spacing w:line="156" w:lineRule="exact"/>
                      <w:jc w:val="righ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2</w:t>
                    </w:r>
                  </w:p>
                  <w:p w:rsidR="00BC5F2A" w:rsidRDefault="00BC5F2A" w:rsidP="00565E5C">
                    <w:pPr>
                      <w:spacing w:before="90"/>
                      <w:ind w:right="12"/>
                      <w:jc w:val="righ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4   3</w:t>
                    </w:r>
                  </w:p>
                  <w:p w:rsidR="00BC5F2A" w:rsidRDefault="00BC5F2A" w:rsidP="00565E5C">
                    <w:pPr>
                      <w:spacing w:before="97"/>
                      <w:jc w:val="righ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</v:shape>
            <v:shape id="_x0000_s35877" type="#_x0000_t202" style="position:absolute;left:3402;top:4311;width:90;height:162" filled="f" stroked="f">
              <v:textbox inset="0,0,0,0">
                <w:txbxContent>
                  <w:p w:rsidR="00BC5F2A" w:rsidRDefault="00BC5F2A" w:rsidP="00565E5C">
                    <w:pPr>
                      <w:spacing w:line="156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3</w:t>
                    </w:r>
                  </w:p>
                </w:txbxContent>
              </v:textbox>
            </v:shape>
            <v:shape id="_x0000_s35878" type="#_x0000_t202" style="position:absolute;left:3160;top:4866;width:332;height:162" filled="f" stroked="f">
              <v:textbox inset="0,0,0,0">
                <w:txbxContent>
                  <w:p w:rsidR="00BC5F2A" w:rsidRDefault="00BC5F2A" w:rsidP="00565E5C">
                    <w:pPr>
                      <w:spacing w:line="157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2   3</w:t>
                    </w:r>
                  </w:p>
                </w:txbxContent>
              </v:textbox>
            </v:shape>
            <v:shape id="_x0000_s35879" type="#_x0000_t202" style="position:absolute;left:3734;top:3833;width:1634;height:1242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80"/>
                        <w:sz w:val="14"/>
                        <w:lang w:val="ru-RU"/>
                      </w:rPr>
                      <w:t>TRZ VdS</w:t>
                    </w:r>
                  </w:p>
                  <w:p w:rsidR="00BC5F2A" w:rsidRPr="008F5808" w:rsidRDefault="00BC5F2A" w:rsidP="00565E5C">
                    <w:pPr>
                      <w:spacing w:before="43" w:line="427" w:lineRule="auto"/>
                      <w:ind w:right="-17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Компактная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панель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управления</w:t>
                    </w:r>
                    <w:r w:rsidRPr="008F5808"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4A/8A (LM)</w:t>
                    </w:r>
                    <w:r w:rsidRPr="008F5808">
                      <w:rPr>
                        <w:rFonts w:ascii="Arial"/>
                        <w:i/>
                        <w:color w:val="231F20"/>
                        <w:spacing w:val="-2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MZ3</w:t>
                    </w:r>
                    <w:r w:rsidRPr="008F5808">
                      <w:rPr>
                        <w:rFonts w:ascii="Arial"/>
                        <w:i/>
                        <w:color w:val="231F20"/>
                        <w:spacing w:val="-24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Basic</w:t>
                    </w:r>
                  </w:p>
                  <w:p w:rsidR="00BC5F2A" w:rsidRPr="00B54748" w:rsidRDefault="00BC5F2A" w:rsidP="00565E5C">
                    <w:pPr>
                      <w:spacing w:line="147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WRZ 10M 1G</w:t>
                    </w:r>
                  </w:p>
                  <w:p w:rsidR="00BC5F2A" w:rsidRPr="00B54748" w:rsidRDefault="00BC5F2A" w:rsidP="00565E5C">
                    <w:pPr>
                      <w:spacing w:before="40" w:line="150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WRZ 40M 4G</w:t>
                    </w:r>
                  </w:p>
                  <w:p w:rsidR="00BC5F2A" w:rsidRPr="00B54748" w:rsidRDefault="00BC5F2A" w:rsidP="00565E5C">
                    <w:pPr>
                      <w:spacing w:line="150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5"/>
                        <w:sz w:val="14"/>
                      </w:rPr>
                      <w:t>(with WRM/2 24 V)</w:t>
                    </w:r>
                  </w:p>
                </w:txbxContent>
              </v:textbox>
            </v:shape>
            <v:shape id="_x0000_s35880" type="#_x0000_t202" style="position:absolute;left:1196;top:5401;width:4611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sz w:val="11"/>
                      </w:rPr>
                    </w:pPr>
                  </w:p>
                  <w:p w:rsidR="00BC5F2A" w:rsidRPr="008F5808" w:rsidRDefault="00BC5F2A" w:rsidP="00565E5C">
                    <w:pPr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Один детектор дождя/ветра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color w:val="231F20"/>
          <w:lang w:val="ru-RU"/>
        </w:rPr>
        <w:t>Диаграмма подключения детекторов ветра и/или дождя типов WRM/2 и RM/2 – панель управления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b/>
          <w:sz w:val="19"/>
          <w:lang w:val="ru-RU"/>
        </w:rPr>
      </w:pPr>
    </w:p>
    <w:p w:rsidR="00565E5C" w:rsidRPr="000571F1" w:rsidRDefault="00BC5F2A" w:rsidP="00565E5C">
      <w:pPr>
        <w:spacing w:before="74" w:line="169" w:lineRule="exact"/>
        <w:ind w:left="1160" w:right="795"/>
        <w:rPr>
          <w:b/>
          <w:i/>
          <w:sz w:val="14"/>
          <w:lang w:val="ru-RU"/>
        </w:rPr>
      </w:pPr>
      <w:r>
        <w:rPr>
          <w:lang w:val="ru-RU"/>
        </w:rPr>
        <w:pict>
          <v:group id="_x0000_s35881" style="position:absolute;left:0;text-align:left;margin-left:304.7pt;margin-top:-289.5pt;width:231.05pt;height:667.1pt;z-index:-249704960;mso-position-horizontal-relative:page" coordorigin="6094,-5790" coordsize="4621,13342">
            <v:rect id="_x0000_s35882" style="position:absolute;left:6099;top:-5785;width:4610;height:12890" filled="f" strokecolor="#636466" strokeweight=".5pt"/>
            <v:shape id="_x0000_s35883" style="position:absolute;left:6780;top:946;width:681;height:407" coordorigin="6780,946" coordsize="681,407" path="m7460,946r,406l6889,1352r,-86l6780,1045e" filled="f" strokecolor="#000002" strokeweight=".16828mm">
              <v:path arrowok="t"/>
            </v:shape>
            <v:shape id="_x0000_s35884" style="position:absolute;left:6728;top:942;width:125;height:145" coordorigin="6728,942" coordsize="125,145" path="m6853,1086r-125,l6728,942e" filled="f" strokecolor="#000002" strokeweight=".16828mm">
              <v:path arrowok="t"/>
            </v:shape>
            <v:shape id="_x0000_s35885" style="position:absolute;left:6969;top:942;width:125;height:145" coordorigin="6969,942" coordsize="125,145" path="m6969,1086r125,l7094,942e" filled="f" strokecolor="#000002" strokeweight=".16828mm">
              <v:path arrowok="t"/>
            </v:shape>
            <v:line id="_x0000_s35886" style="position:absolute" from="6361,-4520" to="7743,-4520" strokecolor="#231f20" strokeweight=".16828mm">
              <v:stroke dashstyle="dash"/>
            </v:line>
            <v:line id="_x0000_s35887" style="position:absolute" from="6539,-4520" to="7616,-4520" strokecolor="#231f20" strokeweight=".16828mm"/>
            <v:line id="_x0000_s35888" style="position:absolute" from="6361,-3741" to="7743,-3741" strokecolor="#231f20" strokeweight=".16828mm">
              <v:stroke dashstyle="dash"/>
            </v:line>
            <v:line id="_x0000_s35889" style="position:absolute" from="6539,-3741" to="7616,-3741" strokecolor="#231f20" strokeweight=".16828mm"/>
            <v:shape id="_x0000_s35890" type="#_x0000_t75" style="position:absolute;left:7382;top:500;width:147;height:147">
              <v:imagedata r:id="rId1477" o:title=""/>
            </v:shape>
            <v:shape id="_x0000_s35891" type="#_x0000_t75" style="position:absolute;left:6656;top:500;width:147;height:147">
              <v:imagedata r:id="rId1478" o:title=""/>
            </v:shape>
            <v:shape id="_x0000_s35892" type="#_x0000_t75" style="position:absolute;left:7009;top:500;width:147;height:147">
              <v:imagedata r:id="rId1479" o:title=""/>
            </v:shape>
            <v:line id="_x0000_s35893" style="position:absolute" from="6359,443" to="7740,443" strokecolor="#231f20" strokeweight=".16828mm">
              <v:stroke dashstyle="dash"/>
            </v:line>
            <v:line id="_x0000_s35894" style="position:absolute" from="6536,443" to="7613,443" strokecolor="#231f20" strokeweight=".16828mm"/>
            <v:line id="_x0000_s35895" style="position:absolute" from="6359,695" to="7740,695" strokecolor="#231f20" strokeweight=".16828mm">
              <v:stroke dashstyle="dash"/>
            </v:line>
            <v:line id="_x0000_s35896" style="position:absolute" from="6536,695" to="7613,695" strokecolor="#231f20" strokeweight=".16828mm"/>
            <v:shape id="_x0000_s35897" style="position:absolute;left:7031;top:-459;width:471;height:961" coordorigin="7031,-459" coordsize="471,961" o:spt="100" adj="0,,0" path="m7132,-368r-4,-7l7082,-459r-51,91l7072,-368r,869l7091,501r,-869l7132,-368t370,l7498,-375r-46,-84l7402,-368r41,l7443,501r18,l7461,-368r41,e" fillcolor="#000002" stroked="f">
              <v:stroke joinstyle="round"/>
              <v:formulas/>
              <v:path arrowok="t" o:connecttype="segments"/>
            </v:shape>
            <v:shape id="_x0000_s35898" type="#_x0000_t75" style="position:absolute;left:7144;top:-4703;width:147;height:147">
              <v:imagedata r:id="rId1480" o:title=""/>
            </v:shape>
            <v:shape id="_x0000_s35899" type="#_x0000_t75" style="position:absolute;left:6661;top:-4703;width:147;height:147">
              <v:imagedata r:id="rId1480" o:title=""/>
            </v:shape>
            <v:shape id="_x0000_s35900" type="#_x0000_t75" style="position:absolute;left:6905;top:-4703;width:147;height:147">
              <v:imagedata r:id="rId1479" o:title=""/>
            </v:shape>
            <v:line id="_x0000_s35901" style="position:absolute" from="6364,-4760" to="7745,-4760" strokecolor="#231f20" strokeweight=".16828mm">
              <v:stroke dashstyle="dash"/>
            </v:line>
            <v:line id="_x0000_s35902" style="position:absolute" from="6541,-4760" to="7618,-4760" strokecolor="#231f20" strokeweight=".16828mm"/>
            <v:shape id="_x0000_s35903" type="#_x0000_t75" style="position:absolute;left:7380;top:-4703;width:147;height:147">
              <v:imagedata r:id="rId1481" o:title=""/>
            </v:shape>
            <v:shape id="_x0000_s35904" style="position:absolute;left:6712;top:-3742;width:263;height:432" coordorigin="6712,-3742" coordsize="263,432" path="m6712,-3742r,432l6975,-3310r,-83l6891,-3641e" filled="f" strokecolor="#000002" strokeweight=".54pt">
              <v:path arrowok="t"/>
            </v:shape>
            <v:shape id="_x0000_s35905" style="position:absolute;left:6869;top:-3738;width:94;height:127" coordorigin="6869,-3738" coordsize="94,127" path="m6963,-3738r,127l6869,-3611e" filled="f" strokecolor="#000002" strokeweight=".54pt">
              <v:path arrowok="t"/>
            </v:shape>
            <v:shape id="_x0000_s35906" style="position:absolute;left:7193;top:-3742;width:263;height:432" coordorigin="7193,-3742" coordsize="263,432" path="m7193,-3742r,432l7455,-3310r,-83l7371,-3641e" filled="f" strokecolor="#000002" strokeweight=".54pt">
              <v:path arrowok="t"/>
            </v:shape>
            <v:line id="_x0000_s35907" style="position:absolute" from="7443,-3738" to="7443,-3611" strokecolor="#000002" strokeweight=".54pt"/>
            <v:line id="_x0000_s35908" style="position:absolute" from="6935,-3528" to="7397,-3528" strokecolor="#000002" strokeweight=".16828mm">
              <v:stroke dashstyle="dash"/>
            </v:line>
            <v:shape id="_x0000_s35909" style="position:absolute;left:7167;top:-5669;width:334;height:961" coordorigin="7167,-5669" coordsize="334,961" o:spt="100" adj="0,,0" path="m7267,-5577r-50,-92l7167,-5577r40,l7207,-4708r19,l7226,-5577r41,m7500,-5577r-50,-92l7400,-5577r41,l7441,-4708r19,l7460,-5577r40,e" fillcolor="#000002" stroked="f">
              <v:stroke joinstyle="round"/>
              <v:formulas/>
              <v:path arrowok="t" o:connecttype="segments"/>
            </v:shape>
            <v:line id="_x0000_s35910" style="position:absolute" from="6361,-4253" to="7743,-4253" strokecolor="#231f20" strokeweight=".16828mm">
              <v:stroke dashstyle="dash"/>
            </v:line>
            <v:line id="_x0000_s35911" style="position:absolute" from="6539,-4253" to="7616,-4253" strokecolor="#231f20" strokeweight=".16828mm"/>
            <v:line id="_x0000_s35912" style="position:absolute" from="6361,-3986" to="7743,-3986" strokecolor="#231f20" strokeweight=".16828mm">
              <v:stroke dashstyle="dash"/>
            </v:line>
            <v:line id="_x0000_s35913" style="position:absolute" from="6539,-3986" to="7616,-3986" strokecolor="#231f20" strokeweight=".16828mm"/>
            <v:shape id="_x0000_s35914" type="#_x0000_t75" style="position:absolute;left:7163;top:-1884;width:147;height:147">
              <v:imagedata r:id="rId1481" o:title=""/>
            </v:shape>
            <v:shape id="_x0000_s35915" type="#_x0000_t75" style="position:absolute;left:6680;top:-1884;width:147;height:147">
              <v:imagedata r:id="rId1479" o:title=""/>
            </v:shape>
            <v:shape id="_x0000_s35916" type="#_x0000_t75" style="position:absolute;left:6924;top:-1884;width:147;height:147">
              <v:imagedata r:id="rId1481" o:title=""/>
            </v:shape>
            <v:line id="_x0000_s35917" style="position:absolute" from="6383,-1941" to="7764,-1941" strokecolor="#231f20" strokeweight=".16828mm">
              <v:stroke dashstyle="dash"/>
            </v:line>
            <v:line id="_x0000_s35918" style="position:absolute" from="6560,-1941" to="7637,-1941" strokecolor="#231f20" strokeweight=".16828mm"/>
            <v:shape id="_x0000_s35919" type="#_x0000_t75" style="position:absolute;left:7399;top:-1884;width:147;height:147">
              <v:imagedata r:id="rId1482" o:title=""/>
            </v:shape>
            <v:shape id="_x0000_s35920" style="position:absolute;left:6731;top:-1431;width:263;height:432" coordorigin="6731,-1431" coordsize="263,432" path="m6731,-1431r,432l6994,-999r,-83l6910,-1330e" filled="f" strokecolor="#000002" strokeweight=".54pt">
              <v:path arrowok="t"/>
            </v:shape>
            <v:shape id="_x0000_s35921" style="position:absolute;left:6888;top:-1427;width:94;height:127" coordorigin="6888,-1427" coordsize="94,127" path="m6982,-1427r,126l6888,-1301e" filled="f" strokecolor="#000002" strokeweight=".54pt">
              <v:path arrowok="t"/>
            </v:shape>
            <v:shape id="_x0000_s35922" style="position:absolute;left:7212;top:-1431;width:263;height:432" coordorigin="7212,-1431" coordsize="263,432" path="m7212,-1431r,432l7474,-999r,-83l7390,-1330e" filled="f" strokecolor="#000002" strokeweight=".54pt">
              <v:path arrowok="t"/>
            </v:shape>
            <v:line id="_x0000_s35923" style="position:absolute" from="7462,-1427" to="7462,-1301" strokecolor="#000002" strokeweight=".54pt"/>
            <v:line id="_x0000_s35924" style="position:absolute" from="6954,-1217" to="7416,-1217" strokecolor="#000002" strokeweight=".16828mm">
              <v:stroke dashstyle="dash"/>
            </v:line>
            <v:shape id="_x0000_s35925" style="position:absolute;left:7186;top:-2850;width:334;height:961" coordorigin="7186,-2850" coordsize="334,961" o:spt="100" adj="0,,0" path="m7286,-2759r-4,-8l7236,-2850r-50,91l7226,-2759r,869l7245,-1890r,-869l7286,-2759t233,l7515,-2767r-46,-83l7419,-2759r41,l7460,-1890r19,l7479,-2759r40,e" fillcolor="#000002" stroked="f">
              <v:stroke joinstyle="round"/>
              <v:formulas/>
              <v:path arrowok="t" o:connecttype="segments"/>
            </v:shape>
            <v:line id="_x0000_s35926" style="position:absolute" from="6380,-1434" to="7762,-1434" strokecolor="#231f20" strokeweight=".16828mm">
              <v:stroke dashstyle="dash"/>
            </v:line>
            <v:line id="_x0000_s35927" style="position:absolute" from="6558,-1434" to="7635,-1434" strokecolor="#231f20" strokeweight=".16828mm"/>
            <v:line id="_x0000_s35928" style="position:absolute" from="6344,936" to="7726,936" strokecolor="#231f20" strokeweight=".16828mm">
              <v:stroke dashstyle="dash"/>
            </v:line>
            <v:line id="_x0000_s35929" style="position:absolute" from="6522,936" to="7599,936" strokecolor="#231f20" strokeweight=".16828mm"/>
            <v:shape id="_x0000_s35930" style="position:absolute;left:6416;top:3649;width:252;height:414" coordorigin="6416,3649" coordsize="252,414" path="m6416,3649r,413l6668,4062r,-79l6587,3746e" filled="f" strokecolor="#000002" strokeweight=".54pt">
              <v:path arrowok="t"/>
            </v:shape>
            <v:line id="_x0000_s35931" style="position:absolute" from="6656,3653" to="6656,3774" strokecolor="#000002" strokeweight=".54pt"/>
            <v:shape id="_x0000_s35932" style="position:absolute;left:6859;top:3649;width:252;height:414" coordorigin="6859,3649" coordsize="252,414" path="m6859,3649r,413l7110,4062r,-79l7030,3746e" filled="f" strokecolor="#000002" strokeweight=".54pt">
              <v:path arrowok="t"/>
            </v:shape>
            <v:line id="_x0000_s35933" style="position:absolute" from="7099,3653" to="7099,3774" strokecolor="#000002" strokeweight=".54pt"/>
            <v:shape id="_x0000_s35934" style="position:absolute;left:7314;top:3649;width:252;height:414" coordorigin="7314,3649" coordsize="252,414" path="m7314,3649r,413l7566,4062r,-79l7485,3746e" filled="f" strokecolor="#000002" strokeweight=".54pt">
              <v:path arrowok="t"/>
            </v:shape>
            <v:line id="_x0000_s35935" style="position:absolute" from="7554,3653" to="7554,3774" strokecolor="#000002" strokeweight=".54pt"/>
            <v:shape id="_x0000_s35936" style="position:absolute;left:7776;top:3649;width:252;height:414" coordorigin="7776,3649" coordsize="252,414" path="m7776,3649r,413l8028,4062r,-79l7947,3746e" filled="f" strokecolor="#000002" strokeweight=".54pt">
              <v:path arrowok="t"/>
            </v:shape>
            <v:line id="_x0000_s35937" style="position:absolute" from="8016,3653" to="8016,3774" strokecolor="#000002" strokeweight=".54pt"/>
            <v:shape id="_x0000_s35938" style="position:absolute;left:6395;top:2128;width:1597;height:963" coordorigin="6395,2128" coordsize="1597,963" o:spt="100" adj="0,,0" path="m6496,2221r-5,-7l6445,2130r-50,91l6436,2221r,870l6455,3091r,-870l6496,2221t220,-1l6711,2212r-45,-84l6615,2220r41,l6656,3089r19,l6675,2220r41,m6912,2221r-5,-7l6862,2130r-51,91l6852,2221r,870l6871,3091r,-870l6912,2221t220,-1l7128,2212r-46,-84l7031,2220r41,l7072,3089r19,l7091,2220r41,m7355,2221r-4,-7l7305,2130r-51,91l7295,2221r,870l7314,3091r,-870l7355,2221t220,-1l7571,2212r-46,-84l7475,2220r40,l7515,3089r19,l7534,2220r41,m7771,2221r-4,-7l7721,2130r-50,91l7711,2221r,870l7730,3091r,-870l7771,2221t220,-1l7987,2212r-46,-84l7891,2220r41,l7932,3089r18,l7950,2220r41,e" fillcolor="#000002" stroked="f">
              <v:stroke joinstyle="round"/>
              <v:formulas/>
              <v:path arrowok="t" o:connecttype="segments"/>
            </v:shape>
            <v:shape id="_x0000_s35939" type="#_x0000_t75" style="position:absolute;left:7080;top:6100;width:270;height:420">
              <v:imagedata r:id="rId1483" o:title=""/>
            </v:shape>
            <v:shape id="_x0000_s35940" style="position:absolute;left:7253;top:4650;width:315;height:961" coordorigin="7253,4650" coordsize="315,961" o:spt="100" adj="0,,0" path="m7353,4741r-4,-8l7303,4650r-50,91l7294,4741r,869l7313,5610r,-869l7353,4741t214,l7563,4733r-46,-83l7467,4741r40,l7507,5610r19,l7526,4741r41,e" fillcolor="#000002" stroked="f">
              <v:stroke joinstyle="round"/>
              <v:formulas/>
              <v:path arrowok="t" o:connecttype="segments"/>
            </v:shape>
            <v:rect id="_x0000_s35941" style="position:absolute;left:6327;top:-1024;width:4200;height:559" stroked="f"/>
            <v:rect id="_x0000_s35942" style="position:absolute;left:6099;top:7103;width:4610;height:444" filled="f" strokecolor="#636466" strokeweight=".5pt"/>
            <v:shape id="_x0000_s35943" type="#_x0000_t202" style="position:absolute;left:7795;top:-5384;width:2264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Трансмиссия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</w:p>
                </w:txbxContent>
              </v:textbox>
            </v:shape>
            <v:shape id="_x0000_s35944" type="#_x0000_t202" style="position:absolute;left:6655;top:-4454;width:82;height:688" filled="f" stroked="f">
              <v:textbox inset="0,0,0,0">
                <w:txbxContent>
                  <w:p w:rsidR="00BC5F2A" w:rsidRDefault="00BC5F2A" w:rsidP="00565E5C">
                    <w:pPr>
                      <w:spacing w:line="154" w:lineRule="exac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5"/>
                      </w:rPr>
                      <w:t>1</w:t>
                    </w:r>
                  </w:p>
                  <w:p w:rsidR="00BC5F2A" w:rsidRDefault="00BC5F2A" w:rsidP="00565E5C">
                    <w:pPr>
                      <w:spacing w:before="86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5"/>
                      </w:rPr>
                      <w:t>5</w:t>
                    </w:r>
                  </w:p>
                  <w:p w:rsidR="00BC5F2A" w:rsidRDefault="00BC5F2A" w:rsidP="00565E5C">
                    <w:pPr>
                      <w:spacing w:before="86" w:line="180" w:lineRule="exac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5"/>
                      </w:rPr>
                      <w:t>9</w:t>
                    </w:r>
                  </w:p>
                </w:txbxContent>
              </v:textbox>
            </v:shape>
            <v:shape id="_x0000_s35945" type="#_x0000_t202" style="position:absolute;left:6927;top:-4452;width:318;height:422" filled="f" stroked="f">
              <v:textbox inset="0,0,0,0">
                <w:txbxContent>
                  <w:p w:rsidR="00BC5F2A" w:rsidRDefault="00BC5F2A" w:rsidP="00565E5C">
                    <w:pPr>
                      <w:spacing w:line="155" w:lineRule="exact"/>
                      <w:ind w:right="-7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sz w:val="15"/>
                      </w:rPr>
                      <w:t>2   3</w:t>
                    </w:r>
                  </w:p>
                  <w:p w:rsidR="00BC5F2A" w:rsidRDefault="00BC5F2A" w:rsidP="00565E5C">
                    <w:pPr>
                      <w:spacing w:before="86" w:line="180" w:lineRule="exact"/>
                      <w:ind w:right="-7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sz w:val="15"/>
                      </w:rPr>
                      <w:t>6   7</w:t>
                    </w:r>
                  </w:p>
                </w:txbxContent>
              </v:textbox>
            </v:shape>
            <v:shape id="_x0000_s35946" type="#_x0000_t202" style="position:absolute;left:7406;top:-4453;width:82;height:421" filled="f" stroked="f">
              <v:textbox inset="0,0,0,0">
                <w:txbxContent>
                  <w:p w:rsidR="00BC5F2A" w:rsidRDefault="00BC5F2A" w:rsidP="00565E5C">
                    <w:pPr>
                      <w:spacing w:line="154" w:lineRule="exac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5"/>
                      </w:rPr>
                      <w:t>4</w:t>
                    </w:r>
                  </w:p>
                  <w:p w:rsidR="00BC5F2A" w:rsidRDefault="00BC5F2A" w:rsidP="00565E5C">
                    <w:pPr>
                      <w:spacing w:before="86" w:line="180" w:lineRule="exact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w w:val="99"/>
                        <w:sz w:val="15"/>
                      </w:rPr>
                      <w:t>8</w:t>
                    </w:r>
                  </w:p>
                </w:txbxContent>
              </v:textbox>
            </v:shape>
            <v:shape id="_x0000_s35947" type="#_x0000_t202" style="position:absolute;left:6764;top:-3921;width:549;height:194" filled="f" stroked="f">
              <v:textbox inset="0,0,0,0">
                <w:txbxContent>
                  <w:p w:rsidR="00BC5F2A" w:rsidRDefault="00BC5F2A" w:rsidP="00565E5C">
                    <w:pPr>
                      <w:spacing w:line="194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231F20"/>
                        <w:w w:val="108"/>
                        <w:position w:val="1"/>
                        <w:sz w:val="7"/>
                      </w:rPr>
                      <w:t>A</w:t>
                    </w:r>
                    <w:r>
                      <w:rPr>
                        <w:rFonts w:ascii="Arial"/>
                        <w:color w:val="231F20"/>
                        <w:spacing w:val="5"/>
                        <w:position w:val="1"/>
                        <w:sz w:val="7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78"/>
                        <w:position w:val="1"/>
                        <w:sz w:val="19"/>
                      </w:rPr>
                      <w:t>10</w:t>
                    </w:r>
                    <w:r>
                      <w:rPr>
                        <w:rFonts w:ascii="Arial"/>
                        <w:color w:val="231F20"/>
                        <w:w w:val="108"/>
                        <w:sz w:val="7"/>
                      </w:rPr>
                      <w:t>OE</w:t>
                    </w:r>
                    <w:r>
                      <w:rPr>
                        <w:rFonts w:ascii="Arial"/>
                        <w:color w:val="231F20"/>
                        <w:sz w:val="7"/>
                      </w:rPr>
                      <w:t xml:space="preserve">     </w:t>
                    </w:r>
                    <w:r>
                      <w:rPr>
                        <w:rFonts w:ascii="Arial"/>
                        <w:color w:val="231F20"/>
                        <w:spacing w:val="5"/>
                        <w:sz w:val="7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08"/>
                        <w:sz w:val="7"/>
                      </w:rPr>
                      <w:t>A</w:t>
                    </w:r>
                  </w:p>
                </w:txbxContent>
              </v:textbox>
            </v:shape>
            <v:shape id="_x0000_s35948" type="#_x0000_t202" style="position:absolute;left:7124;top:-3918;width:137;height:154" filled="f" stroked="f">
              <v:textbox inset="0,0,0,0">
                <w:txbxContent>
                  <w:p w:rsidR="00BC5F2A" w:rsidRDefault="00BC5F2A" w:rsidP="00565E5C">
                    <w:pPr>
                      <w:spacing w:line="154" w:lineRule="exact"/>
                      <w:ind w:right="-19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spacing w:val="-14"/>
                        <w:sz w:val="15"/>
                      </w:rPr>
                      <w:t>11</w:t>
                    </w:r>
                  </w:p>
                </w:txbxContent>
              </v:textbox>
            </v:shape>
            <v:shape id="_x0000_s35949" type="#_x0000_t202" style="position:absolute;left:7368;top:-3919;width:164;height:154" filled="f" stroked="f">
              <v:textbox inset="0,0,0,0">
                <w:txbxContent>
                  <w:p w:rsidR="00BC5F2A" w:rsidRDefault="00BC5F2A" w:rsidP="00565E5C">
                    <w:pPr>
                      <w:spacing w:line="154" w:lineRule="exact"/>
                      <w:ind w:right="-20"/>
                      <w:rPr>
                        <w:rFonts w:ascii="Tahoma"/>
                        <w:sz w:val="15"/>
                      </w:rPr>
                    </w:pPr>
                    <w:r>
                      <w:rPr>
                        <w:rFonts w:ascii="Tahoma"/>
                        <w:color w:val="231F20"/>
                        <w:sz w:val="15"/>
                      </w:rPr>
                      <w:t>12</w:t>
                    </w:r>
                  </w:p>
                </w:txbxContent>
              </v:textbox>
            </v:shape>
            <v:shape id="_x0000_s35950" type="#_x0000_t202" style="position:absolute;left:7526;top:-3806;width:51;height:77" filled="f" stroked="f">
              <v:textbox inset="0,0,0,0">
                <w:txbxContent>
                  <w:p w:rsidR="00BC5F2A" w:rsidRDefault="00BC5F2A" w:rsidP="00565E5C">
                    <w:pPr>
                      <w:spacing w:line="72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231F20"/>
                        <w:w w:val="108"/>
                        <w:sz w:val="7"/>
                      </w:rPr>
                      <w:t>S</w:t>
                    </w:r>
                  </w:p>
                </w:txbxContent>
              </v:textbox>
            </v:shape>
            <v:shape id="_x0000_s35951" type="#_x0000_t202" style="position:absolute;left:7795;top:-4434;width:1553;height:668" filled="f" stroked="f">
              <v:textbox inset="0,0,0,0">
                <w:txbxContent>
                  <w:p w:rsidR="00BC5F2A" w:rsidRPr="00B54748" w:rsidRDefault="00BC5F2A" w:rsidP="00565E5C">
                    <w:pPr>
                      <w:spacing w:line="139" w:lineRule="exact"/>
                      <w:ind w:right="-14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Релейный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1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MCU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MZ</w:t>
                    </w:r>
                    <w:proofErr w:type="gramStart"/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2)*</w:t>
                    </w:r>
                    <w:proofErr w:type="gramEnd"/>
                  </w:p>
                  <w:p w:rsidR="00BC5F2A" w:rsidRPr="00B54748" w:rsidRDefault="00BC5F2A" w:rsidP="00565E5C">
                    <w:pPr>
                      <w:spacing w:before="5" w:line="260" w:lineRule="atLeast"/>
                      <w:ind w:right="-18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Релейный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2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MCU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5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MZ</w:t>
                    </w:r>
                    <w:proofErr w:type="gramStart"/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2)*</w:t>
                    </w:r>
                    <w:proofErr w:type="gramEnd"/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Релейный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3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MCU</w:t>
                    </w:r>
                    <w:r w:rsidRPr="00B54748">
                      <w:rPr>
                        <w:rFonts w:ascii="Arial"/>
                        <w:i/>
                        <w:color w:val="231F20"/>
                        <w:spacing w:val="-16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(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MZ</w:t>
                    </w:r>
                    <w:r w:rsidRPr="00B5474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2)*</w:t>
                    </w:r>
                  </w:p>
                </w:txbxContent>
              </v:textbox>
            </v:shape>
            <v:shape id="_x0000_s35952" type="#_x0000_t202" style="position:absolute;left:6327;top:-3138;width:3361;height:140" filled="f" stroked="f">
              <v:textbox inset="0,0,0,0">
                <w:txbxContent>
                  <w:p w:rsidR="00BC5F2A" w:rsidRPr="00E62EB6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Беспотенциальные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контакты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(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выключатель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  <w:p w:rsidR="00BC5F2A" w:rsidRPr="00B5474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v:shape id="_x0000_s35953" type="#_x0000_t202" style="position:absolute;left:7795;top:-2501;width:2264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Трансмиссия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</w:p>
                  <w:p w:rsidR="00BC5F2A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</w:rPr>
                    </w:pPr>
                  </w:p>
                </w:txbxContent>
              </v:textbox>
            </v:shape>
            <v:shape id="_x0000_s35954" type="#_x0000_t202" style="position:absolute;left:6380;top:-1800;width:1382;height:14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1381"/>
                      </w:tabs>
                      <w:spacing w:line="139" w:lineRule="exact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3"/>
                        <w:sz w:val="14"/>
                        <w:u w:val="dotted" w:color="231F2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sz w:val="14"/>
                        <w:u w:val="dotted" w:color="231F20"/>
                      </w:rPr>
                      <w:tab/>
                    </w:r>
                  </w:p>
                </w:txbxContent>
              </v:textbox>
            </v:shape>
            <v:shape id="_x0000_s35955" type="#_x0000_t202" style="position:absolute;left:6674;top:-1628;width:2804;height:157" filled="f" stroked="f">
              <v:textbox inset="0,0,0,0">
                <w:txbxContent>
                  <w:p w:rsidR="00BC5F2A" w:rsidRPr="00E62EB6" w:rsidRDefault="00BC5F2A" w:rsidP="00565E5C">
                    <w:pPr>
                      <w:spacing w:line="151" w:lineRule="exact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color w:val="231F20"/>
                        <w:sz w:val="15"/>
                        <w:lang w:val="ru-RU"/>
                      </w:rPr>
                      <w:t xml:space="preserve">11 </w:t>
                    </w:r>
                    <w:proofErr w:type="gramStart"/>
                    <w:r w:rsidRPr="00E62EB6">
                      <w:rPr>
                        <w:rFonts w:ascii="Arial"/>
                        <w:color w:val="231F20"/>
                        <w:sz w:val="15"/>
                        <w:lang w:val="ru-RU"/>
                      </w:rPr>
                      <w:t>12  9</w:t>
                    </w:r>
                    <w:proofErr w:type="gramEnd"/>
                    <w:r w:rsidRPr="00E62EB6">
                      <w:rPr>
                        <w:rFonts w:ascii="Arial"/>
                        <w:color w:val="231F20"/>
                        <w:sz w:val="15"/>
                        <w:lang w:val="ru-RU"/>
                      </w:rPr>
                      <w:t xml:space="preserve">  10 </w:t>
                    </w:r>
                    <w:r w:rsidRPr="00E62EB6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Релейный</w:t>
                    </w:r>
                    <w:r w:rsidRPr="00E62EB6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>контакт</w:t>
                    </w:r>
                    <w:r w:rsidRPr="00E62EB6">
                      <w:rPr>
                        <w:rFonts w:ascii="Arial"/>
                        <w:i/>
                        <w:color w:val="231F20"/>
                        <w:sz w:val="14"/>
                        <w:lang w:val="ru-RU"/>
                      </w:rPr>
                      <w:t xml:space="preserve"> AM (MZ3 Basic)*</w:t>
                    </w:r>
                  </w:p>
                </w:txbxContent>
              </v:textbox>
            </v:shape>
            <v:shape id="_x0000_s35956" type="#_x0000_t202" style="position:absolute;left:6829;top:-1524;width:813;height:86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254"/>
                        <w:tab w:val="left" w:pos="762"/>
                      </w:tabs>
                      <w:spacing w:line="81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231F20"/>
                        <w:w w:val="110"/>
                        <w:position w:val="1"/>
                        <w:sz w:val="7"/>
                      </w:rPr>
                      <w:t>A</w:t>
                    </w:r>
                    <w:r>
                      <w:rPr>
                        <w:rFonts w:ascii="Arial"/>
                        <w:color w:val="231F20"/>
                        <w:w w:val="110"/>
                        <w:position w:val="1"/>
                        <w:sz w:val="7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 xml:space="preserve">OE   </w:t>
                    </w:r>
                    <w:r>
                      <w:rPr>
                        <w:rFonts w:ascii="Arial"/>
                        <w:color w:val="231F20"/>
                        <w:spacing w:val="12"/>
                        <w:w w:val="110"/>
                        <w:sz w:val="7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>A</w:t>
                    </w: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7"/>
                      </w:rPr>
                      <w:t>S</w:t>
                    </w:r>
                  </w:p>
                </w:txbxContent>
              </v:textbox>
            </v:shape>
            <v:shape id="_x0000_s35957" type="#_x0000_t202" style="position:absolute;left:6327;top:-801;width:3361;height:140" filled="f" stroked="f">
              <v:textbox inset="0,0,0,0">
                <w:txbxContent>
                  <w:p w:rsidR="00BC5F2A" w:rsidRPr="00E62EB6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Беспотенциальные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контакты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(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выключатель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</w:txbxContent>
              </v:textbox>
            </v:shape>
            <v:shape id="_x0000_s35958" type="#_x0000_t202" style="position:absolute;left:7795;top:108;width:2264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Трансмиссия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</w:p>
                  <w:p w:rsidR="00BC5F2A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</w:rPr>
                    </w:pPr>
                  </w:p>
                </w:txbxContent>
              </v:textbox>
            </v:shape>
            <v:shape id="_x0000_s35959" type="#_x0000_t202" style="position:absolute;left:6641;top:742;width:927;height:154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81"/>
                        <w:tab w:val="left" w:pos="755"/>
                      </w:tabs>
                      <w:spacing w:line="148" w:lineRule="exac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color w:val="231F20"/>
                        <w:sz w:val="15"/>
                      </w:rPr>
                      <w:t>34</w:t>
                    </w:r>
                    <w:r>
                      <w:rPr>
                        <w:rFonts w:ascii="Arial"/>
                        <w:color w:val="231F20"/>
                        <w:sz w:val="15"/>
                      </w:rPr>
                      <w:tab/>
                      <w:t>35</w:t>
                    </w:r>
                    <w:r>
                      <w:rPr>
                        <w:rFonts w:ascii="Arial"/>
                        <w:color w:val="231F20"/>
                        <w:sz w:val="15"/>
                      </w:rPr>
                      <w:tab/>
                      <w:t>33</w:t>
                    </w:r>
                  </w:p>
                </w:txbxContent>
              </v:textbox>
            </v:shape>
            <v:shape id="_x0000_s35960" type="#_x0000_t202" style="position:absolute;left:6824;top:845;width:804;height:80" filled="f" stroked="f">
              <v:textbox inset="0,0,0,0">
                <w:txbxContent>
                  <w:p w:rsidR="00BC5F2A" w:rsidRDefault="00BC5F2A" w:rsidP="00565E5C">
                    <w:pPr>
                      <w:tabs>
                        <w:tab w:val="left" w:pos="364"/>
                        <w:tab w:val="left" w:pos="753"/>
                      </w:tabs>
                      <w:spacing w:line="76" w:lineRule="exact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>OE</w:t>
                    </w: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ab/>
                      <w:t>S</w:t>
                    </w: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ab/>
                    </w:r>
                    <w:r>
                      <w:rPr>
                        <w:rFonts w:ascii="Arial"/>
                        <w:color w:val="231F20"/>
                        <w:w w:val="105"/>
                        <w:sz w:val="7"/>
                      </w:rPr>
                      <w:t>A</w:t>
                    </w:r>
                  </w:p>
                </w:txbxContent>
              </v:textbox>
            </v:shape>
            <v:shape id="_x0000_s35961" type="#_x0000_t202" style="position:absolute;left:7795;top:1042;width:1634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7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Компактная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панель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управления</w:t>
                    </w:r>
                    <w:r>
                      <w:rPr>
                        <w:rFonts w:ascii="Arial"/>
                        <w:i/>
                        <w:color w:val="231F20"/>
                        <w:spacing w:val="-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90"/>
                        <w:sz w:val="14"/>
                      </w:rPr>
                      <w:t>4A/8A</w:t>
                    </w:r>
                  </w:p>
                </w:txbxContent>
              </v:textbox>
            </v:shape>
            <v:shape id="_x0000_s35962" type="#_x0000_t202" style="position:absolute;left:6259;top:1691;width:3361;height:140" filled="f" stroked="f">
              <v:textbox inset="0,0,0,0">
                <w:txbxContent>
                  <w:p w:rsidR="00BC5F2A" w:rsidRPr="00E62EB6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Беспотенциальные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контакты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(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выключатель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  <w:p w:rsidR="00BC5F2A" w:rsidRPr="00B5474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v:shape id="_x0000_s35963" type="#_x0000_t202" style="position:absolute;left:8246;top:2593;width:2264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Трансмиссия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</w:p>
                  <w:p w:rsidR="00BC5F2A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</w:rPr>
                    </w:pPr>
                  </w:p>
                </w:txbxContent>
              </v:textbox>
            </v:shape>
            <v:shape id="_x0000_s35964" type="#_x0000_t202" style="position:absolute;left:6349;top:3367;width:1718;height:261" filled="f" stroked="f">
              <v:textbox inset="0,0,0,0">
                <w:txbxContent>
                  <w:p w:rsidR="00BC5F2A" w:rsidRDefault="00BC5F2A" w:rsidP="00565E5C">
                    <w:pPr>
                      <w:spacing w:line="148" w:lineRule="exact"/>
                      <w:ind w:right="-12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color w:val="231F20"/>
                        <w:sz w:val="15"/>
                      </w:rPr>
                      <w:t xml:space="preserve">21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5"/>
                      </w:rPr>
                      <w:t>22  31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5"/>
                      </w:rPr>
                      <w:t xml:space="preserve"> 32 41 42  51 52</w:t>
                    </w:r>
                  </w:p>
                  <w:p w:rsidR="00BC5F2A" w:rsidRDefault="00BC5F2A" w:rsidP="00565E5C">
                    <w:pPr>
                      <w:spacing w:before="28"/>
                      <w:ind w:left="51" w:right="-5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231F20"/>
                        <w:w w:val="110"/>
                        <w:sz w:val="7"/>
                      </w:rPr>
                      <w:t>A         S        A         S       A         S        A        S</w:t>
                    </w:r>
                  </w:p>
                </w:txbxContent>
              </v:textbox>
            </v:shape>
            <v:shape id="_x0000_s35965" type="#_x0000_t202" style="position:absolute;left:8246;top:3399;width:717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WRZ 10M</w:t>
                    </w:r>
                    <w:r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1G</w:t>
                    </w:r>
                  </w:p>
                </w:txbxContent>
              </v:textbox>
            </v:shape>
            <v:shape id="_x0000_s35966" type="#_x0000_t202" style="position:absolute;left:6327;top:4306;width:3361;height:140" filled="f" stroked="f">
              <v:textbox inset="0,0,0,0">
                <w:txbxContent>
                  <w:p w:rsidR="00BC5F2A" w:rsidRPr="00E62EB6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Беспотенциальные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контакты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(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выключатель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  <w:p w:rsidR="00BC5F2A" w:rsidRPr="00B5474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v:shape id="_x0000_s35967" type="#_x0000_t202" style="position:absolute;left:7815;top:5126;width:2264;height:140" filled="f" stroked="f">
              <v:textbox inset="0,0,0,0">
                <w:txbxContent>
                  <w:p w:rsidR="00BC5F2A" w:rsidRPr="008F580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Трансмиссия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8F5808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</w:p>
                  <w:p w:rsidR="00BC5F2A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</w:rPr>
                    </w:pPr>
                  </w:p>
                </w:txbxContent>
              </v:textbox>
            </v:shape>
            <v:shape id="_x0000_s35968" type="#_x0000_t202" style="position:absolute;left:7023;top:5668;width:537;height:134" filled="f" stroked="f">
              <v:textbox inset="0,0,0,0">
                <w:txbxContent>
                  <w:p w:rsidR="00BC5F2A" w:rsidRDefault="00BC5F2A" w:rsidP="00565E5C">
                    <w:pPr>
                      <w:spacing w:line="128" w:lineRule="exact"/>
                      <w:ind w:right="-14"/>
                      <w:rPr>
                        <w:rFonts w:ascii="Arial"/>
                        <w:sz w:val="13"/>
                      </w:rPr>
                    </w:pPr>
                    <w:r>
                      <w:rPr>
                        <w:rFonts w:ascii="Arial"/>
                        <w:color w:val="000002"/>
                        <w:w w:val="105"/>
                        <w:sz w:val="13"/>
                      </w:rPr>
                      <w:t>OE A   S</w:t>
                    </w:r>
                  </w:p>
                </w:txbxContent>
              </v:textbox>
            </v:shape>
            <v:shape id="_x0000_s35969" type="#_x0000_t202" style="position:absolute;left:7815;top:5919;width:717;height:140" filled="f" stroked="f">
              <v:textbox inset="0,0,0,0">
                <w:txbxContent>
                  <w:p w:rsidR="00BC5F2A" w:rsidRDefault="00BC5F2A" w:rsidP="00565E5C">
                    <w:pPr>
                      <w:spacing w:line="139" w:lineRule="exact"/>
                      <w:ind w:right="-19"/>
                      <w:rPr>
                        <w:rFonts w:ascii="Arial"/>
                        <w:i/>
                        <w:sz w:val="14"/>
                      </w:rPr>
                    </w:pP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WRZ 40M</w:t>
                    </w:r>
                    <w:r>
                      <w:rPr>
                        <w:rFonts w:ascii="Arial"/>
                        <w:i/>
                        <w:color w:val="231F20"/>
                        <w:spacing w:val="-12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231F20"/>
                        <w:w w:val="85"/>
                        <w:sz w:val="14"/>
                      </w:rPr>
                      <w:t>4G</w:t>
                    </w:r>
                  </w:p>
                </w:txbxContent>
              </v:textbox>
            </v:shape>
            <v:shape id="_x0000_s35970" type="#_x0000_t202" style="position:absolute;left:6259;top:6714;width:3361;height:140" filled="f" stroked="f">
              <v:textbox inset="0,0,0,0">
                <w:txbxContent>
                  <w:p w:rsidR="00BC5F2A" w:rsidRPr="00E62EB6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Беспотенциальные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контакты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(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выключатель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детектора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 xml:space="preserve"> 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ветра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/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дождя</w:t>
                    </w:r>
                    <w:r w:rsidRPr="00E62EB6">
                      <w:rPr>
                        <w:rFonts w:ascii="Arial"/>
                        <w:i/>
                        <w:color w:val="231F20"/>
                        <w:w w:val="90"/>
                        <w:sz w:val="14"/>
                        <w:lang w:val="ru-RU"/>
                      </w:rPr>
                      <w:t>)</w:t>
                    </w:r>
                  </w:p>
                  <w:p w:rsidR="00BC5F2A" w:rsidRPr="00B54748" w:rsidRDefault="00BC5F2A" w:rsidP="00565E5C">
                    <w:pPr>
                      <w:spacing w:line="139" w:lineRule="exact"/>
                      <w:ind w:right="-11"/>
                      <w:rPr>
                        <w:rFonts w:ascii="Arial"/>
                        <w:i/>
                        <w:sz w:val="14"/>
                        <w:lang w:val="ru-RU"/>
                      </w:rPr>
                    </w:pPr>
                  </w:p>
                </w:txbxContent>
              </v:textbox>
            </v:shape>
            <v:shape id="_x0000_s35971" type="#_x0000_t202" style="position:absolute;left:6099;top:7104;width:4611;height:443" filled="f" stroked="f">
              <v:textbox inset="0,0,0,0">
                <w:txbxContent>
                  <w:p w:rsidR="00BC5F2A" w:rsidRDefault="00BC5F2A" w:rsidP="00565E5C">
                    <w:pPr>
                      <w:spacing w:before="3"/>
                      <w:rPr>
                        <w:sz w:val="11"/>
                      </w:rPr>
                    </w:pPr>
                  </w:p>
                  <w:p w:rsidR="00BC5F2A" w:rsidRPr="008F5808" w:rsidRDefault="00BC5F2A" w:rsidP="00565E5C">
                    <w:pPr>
                      <w:spacing w:before="1"/>
                      <w:ind w:left="146"/>
                      <w:rPr>
                        <w:b/>
                        <w:i/>
                        <w:sz w:val="14"/>
                        <w:lang w:val="ru-RU"/>
                      </w:rPr>
                    </w:pPr>
                    <w:r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Трансмиссия детектора ветра/дождя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b/>
          <w:i/>
          <w:color w:val="231F20"/>
          <w:sz w:val="14"/>
          <w:lang w:val="ru-RU"/>
        </w:rPr>
        <w:t>* Диапазон функций зависит от конфигурации MZ2/MZ3.</w:t>
      </w:r>
    </w:p>
    <w:p w:rsidR="00565E5C" w:rsidRPr="000571F1" w:rsidRDefault="00565E5C" w:rsidP="00565E5C">
      <w:pPr>
        <w:spacing w:line="169" w:lineRule="exact"/>
        <w:ind w:left="1090" w:right="795"/>
        <w:rPr>
          <w:b/>
          <w:i/>
          <w:sz w:val="14"/>
          <w:lang w:val="ru-RU"/>
        </w:rPr>
      </w:pPr>
      <w:r w:rsidRPr="000571F1">
        <w:rPr>
          <w:b/>
          <w:i/>
          <w:color w:val="231F20"/>
          <w:sz w:val="14"/>
          <w:lang w:val="ru-RU"/>
        </w:rPr>
        <w:t>** Возможно только с дополнительным модулем TRZ/WRMAS-Basic.</w:t>
      </w: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b/>
          <w:i/>
          <w:sz w:val="19"/>
          <w:lang w:val="ru-RU"/>
        </w:rPr>
      </w:pPr>
    </w:p>
    <w:tbl>
      <w:tblPr>
        <w:tblStyle w:val="TableNormal"/>
        <w:tblW w:w="0" w:type="auto"/>
        <w:tblInd w:w="6222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Look w:val="01E0" w:firstRow="1" w:lastRow="1" w:firstColumn="1" w:lastColumn="1" w:noHBand="0" w:noVBand="0"/>
      </w:tblPr>
      <w:tblGrid>
        <w:gridCol w:w="218"/>
        <w:gridCol w:w="218"/>
        <w:gridCol w:w="218"/>
        <w:gridCol w:w="218"/>
        <w:gridCol w:w="218"/>
        <w:gridCol w:w="218"/>
        <w:gridCol w:w="218"/>
        <w:gridCol w:w="218"/>
      </w:tblGrid>
      <w:tr w:rsidR="00565E5C" w:rsidRPr="00BC5F2A" w:rsidTr="006B26F8">
        <w:trPr>
          <w:trHeight w:hRule="exact" w:val="235"/>
        </w:trPr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18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</w:tbl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b/>
          <w:i/>
          <w:sz w:val="22"/>
          <w:lang w:val="ru-RU"/>
        </w:rPr>
      </w:pPr>
    </w:p>
    <w:tbl>
      <w:tblPr>
        <w:tblStyle w:val="TableNormal"/>
        <w:tblW w:w="0" w:type="auto"/>
        <w:tblInd w:w="6877" w:type="dxa"/>
        <w:tblBorders>
          <w:top w:val="single" w:sz="4" w:space="0" w:color="000002"/>
          <w:left w:val="single" w:sz="4" w:space="0" w:color="000002"/>
          <w:bottom w:val="single" w:sz="4" w:space="0" w:color="000002"/>
          <w:right w:val="single" w:sz="4" w:space="0" w:color="000002"/>
          <w:insideH w:val="single" w:sz="4" w:space="0" w:color="000002"/>
          <w:insideV w:val="single" w:sz="4" w:space="0" w:color="000002"/>
        </w:tblBorders>
        <w:tblLayout w:type="fixed"/>
        <w:tblLook w:val="01E0" w:firstRow="1" w:lastRow="1" w:firstColumn="1" w:lastColumn="1" w:noHBand="0" w:noVBand="0"/>
      </w:tblPr>
      <w:tblGrid>
        <w:gridCol w:w="209"/>
        <w:gridCol w:w="209"/>
        <w:gridCol w:w="209"/>
      </w:tblGrid>
      <w:tr w:rsidR="00565E5C" w:rsidRPr="00BC5F2A" w:rsidTr="006B26F8">
        <w:trPr>
          <w:trHeight w:hRule="exact" w:val="291"/>
        </w:trPr>
        <w:tc>
          <w:tcPr>
            <w:tcW w:w="209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09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09" w:type="dxa"/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  <w:tr w:rsidR="00565E5C" w:rsidRPr="00BC5F2A" w:rsidTr="006B26F8">
        <w:trPr>
          <w:trHeight w:hRule="exact" w:val="144"/>
        </w:trPr>
        <w:tc>
          <w:tcPr>
            <w:tcW w:w="209" w:type="dxa"/>
            <w:tcBorders>
              <w:left w:val="nil"/>
              <w:bottom w:val="nil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09" w:type="dxa"/>
            <w:tcBorders>
              <w:left w:val="nil"/>
              <w:bottom w:val="nil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  <w:tc>
          <w:tcPr>
            <w:tcW w:w="209" w:type="dxa"/>
            <w:tcBorders>
              <w:left w:val="nil"/>
              <w:bottom w:val="single" w:sz="4" w:space="0" w:color="000002"/>
              <w:right w:val="nil"/>
            </w:tcBorders>
          </w:tcPr>
          <w:p w:rsidR="00565E5C" w:rsidRPr="000571F1" w:rsidRDefault="00565E5C" w:rsidP="006B26F8">
            <w:pPr>
              <w:rPr>
                <w:lang w:val="ru-RU"/>
              </w:rPr>
            </w:pPr>
          </w:p>
        </w:tc>
      </w:tr>
    </w:tbl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lang w:val="ru-RU"/>
        </w:rPr>
      </w:pPr>
    </w:p>
    <w:p w:rsidR="00565E5C" w:rsidRPr="000571F1" w:rsidRDefault="00565E5C" w:rsidP="00565E5C">
      <w:pPr>
        <w:pStyle w:val="a3"/>
        <w:rPr>
          <w:b/>
          <w:i/>
          <w:sz w:val="22"/>
          <w:lang w:val="ru-RU"/>
        </w:rPr>
      </w:pPr>
    </w:p>
    <w:p w:rsidR="00565E5C" w:rsidRPr="000571F1" w:rsidRDefault="00BC5F2A" w:rsidP="00565E5C">
      <w:pPr>
        <w:spacing w:before="70"/>
        <w:ind w:right="109"/>
        <w:jc w:val="right"/>
        <w:rPr>
          <w:sz w:val="16"/>
          <w:lang w:val="ru-RU"/>
        </w:rPr>
      </w:pPr>
      <w:r>
        <w:rPr>
          <w:lang w:val="ru-RU"/>
        </w:rPr>
        <w:pict>
          <v:group id="_x0000_s34155" style="position:absolute;left:0;text-align:left;margin-left:59.1pt;margin-top:-1.3pt;width:477pt;height:16.8pt;z-index:253469184;mso-position-horizontal-relative:page" coordorigin="1182,-26" coordsize="9540,336">
            <v:line id="_x0000_s34156" style="position:absolute" from="6873,164" to="10713,164" strokecolor="#ffcb04" strokeweight=".85pt"/>
            <v:shape id="_x0000_s34157" style="position:absolute;left:5387;top:115;width:776;height:82" coordorigin="5387,115" coordsize="776,82" o:spt="100" adj="0,,0" path="m5481,116r-8,l5455,185r-14,-56l5438,116r-7,l5413,185r-17,-69l5387,116r22,80l5418,196r2,-11l5434,129r17,67l5459,196r3,-11l5481,116t68,l5500,116r,80l5549,196r,-8l5508,188r,-30l5543,158r,-7l5508,151r,-28l5549,123r,-7m5655,159r-6,-3l5614,147r-3,-1l5611,126r3,-4l5643,122r3,4l5646,138r8,l5654,122r,-1l5648,115r-39,l5603,121r,30l5609,154r35,9l5647,164r,21l5644,189r-31,l5610,185r,-13l5602,172r,18l5608,196r41,l5655,190r,-1l5655,159t73,-43l5679,116r,80l5728,196r,-8l5687,188r,-30l5722,158r,-7l5687,151r,-28l5728,123r,-7m5799,116r-49,l5750,196r49,l5799,188r-41,l5758,158r35,l5793,151r-35,l5758,123r41,l5799,116t104,l5847,116r,7l5871,123r,73l5879,196r,-73l5903,123r,-7m5978,116r-8,l5970,151r-40,l5930,116r-8,l5922,196r8,l5930,158r40,l5970,196r8,l5978,158r,-7l5978,116t75,l6004,116r,80l6053,196r,-8l6012,188r,-30l6047,158r,-7l6012,151r,-28l6053,123r,-7m6163,161r-2,-3l6159,156r-4,-1l6155,161r,24l6152,188r-35,l6117,158r36,l6155,161r,-6l6155,155r3,-2l6160,151r2,-2l6162,123r,-1l6156,116r-2,l6154,126r,23l6152,151r-35,l6117,123r34,l6154,126r,-10l6109,116r,80l6157,196r6,-6l6163,188r,-27e" fillcolor="#58595b" stroked="f">
              <v:stroke joinstyle="round"/>
              <v:formulas/>
              <v:path arrowok="t" o:connecttype="segments"/>
            </v:shape>
            <v:line id="_x0000_s34158" style="position:absolute" from="6190,116" to="6190,196" strokecolor="#58595b" strokeweight=".14147mm"/>
            <v:shape id="_x0000_s34159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1l6379,116r-2,l6377,126r,27l6374,157r-35,l6339,123r35,l6377,126r,-10l6331,116r,80l6339,196r,-32l6379,164r6,-6l6385,157r,-34l6385,122e" fillcolor="#58595b" stroked="f">
              <v:stroke joinstyle="round"/>
              <v:formulas/>
              <v:path arrowok="t" o:connecttype="segments"/>
            </v:shape>
            <v:line id="_x0000_s34160" style="position:absolute" from="6410,116" to="6410,196" strokecolor="#58595b" strokeweight=".14147mm"/>
            <v:shape id="_x0000_s34161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5l6508,116r,7l6532,123r,73l6540,196r,-73l6564,123r,-7m6636,116r-8,l6628,185r-3,4l6593,189r-3,-4l6590,116r-8,l6582,190r6,6l6630,196r6,-6l6636,189r,-73m6717,196r-17,-34l6709,162r6,-5l6715,155r,-32l6715,122r-6,-6l6707,116r,10l6707,152r-3,3l6669,155r,-32l6704,123r3,3l6707,116r-46,l6661,196r8,l6669,162r22,l6708,196r9,m6788,116r-49,l6739,196r49,l6788,188r-41,l6747,158r35,l6782,151r-35,l6747,123r41,l6788,116e" fillcolor="#58595b" stroked="f">
              <v:stroke joinstyle="round"/>
              <v:formulas/>
              <v:path arrowok="t" o:connecttype="segments"/>
            </v:shape>
            <v:line id="_x0000_s34162" style="position:absolute" from="6806,190" to="6816,190" strokecolor="#58595b" strokeweight=".19261mm"/>
            <v:line id="_x0000_s34163" style="position:absolute" from="1191,164" to="5043,164" strokecolor="#ffcb04" strokeweight=".85pt"/>
            <v:shape id="_x0000_s34164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w w:val="85"/>
          <w:sz w:val="16"/>
          <w:lang w:val="ru-RU"/>
        </w:rPr>
        <w:t>171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380" w:bottom="280" w:left="10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  <w:lastRenderedPageBreak/>
        <w:pict>
          <v:shape id="_x0000_s35972" type="#_x0000_t202" style="position:absolute;left:0;text-align:left;margin-left:136.55pt;margin-top:224.15pt;width:11.5pt;height:6.4pt;z-index:-24970393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6"/>
                    <w:ind w:left="13" w:right="-12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color w:val="000002"/>
                      <w:w w:val="110"/>
                      <w:sz w:val="10"/>
                    </w:rPr>
                    <w:t>z.B.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973" type="#_x0000_t202" style="position:absolute;left:0;text-align:left;margin-left:143.15pt;margin-top:224.5pt;width:59.25pt;height:29.8pt;z-index:-249702912;mso-position-horizontal-relative:page;mso-position-vertical-relative:page" filled="f" stroked="f">
            <v:textbox inset="0,0,0,0">
              <w:txbxContent>
                <w:p w:rsidR="00BC5F2A" w:rsidRPr="004406AB" w:rsidRDefault="00BC5F2A" w:rsidP="00565E5C">
                  <w:pPr>
                    <w:spacing w:line="114" w:lineRule="exact"/>
                    <w:ind w:left="97" w:right="-20"/>
                    <w:rPr>
                      <w:rFonts w:ascii="Arial"/>
                      <w:sz w:val="10"/>
                      <w:lang w:val="de-DE"/>
                    </w:rPr>
                  </w:pPr>
                  <w:r w:rsidRPr="004406AB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Netzteil:</w:t>
                  </w:r>
                </w:p>
                <w:p w:rsidR="00BC5F2A" w:rsidRPr="004406AB" w:rsidRDefault="00BC5F2A" w:rsidP="00565E5C">
                  <w:pPr>
                    <w:spacing w:before="5"/>
                    <w:ind w:left="121" w:right="-20"/>
                    <w:rPr>
                      <w:rFonts w:ascii="Arial"/>
                      <w:sz w:val="10"/>
                      <w:lang w:val="de-DE"/>
                    </w:rPr>
                  </w:pPr>
                  <w:r w:rsidRPr="004406AB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NT/2 A und VNT/2 8A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974" type="#_x0000_t202" style="position:absolute;left:0;text-align:left;margin-left:132.1pt;margin-top:190.9pt;width:73.15pt;height:10.25pt;z-index:-249701888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30"/>
                    <w:ind w:left="33"/>
                    <w:rPr>
                      <w:rFonts w:ascii="Arial" w:hAnsi="Arial"/>
                      <w:sz w:val="10"/>
                    </w:rPr>
                  </w:pPr>
                  <w:r>
                    <w:rPr>
                      <w:rFonts w:ascii="Arial" w:hAnsi="Arial"/>
                      <w:color w:val="000002"/>
                      <w:w w:val="110"/>
                      <w:sz w:val="10"/>
                    </w:rPr>
                    <w:t>z.B. Lüftungstaster LTA 11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975" type="#_x0000_t202" style="position:absolute;left:0;text-align:left;margin-left:281.75pt;margin-top:258.25pt;width:73.15pt;height:10.25pt;z-index:-249700864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5"/>
                    <w:ind w:left="53"/>
                    <w:rPr>
                      <w:rFonts w:ascii="Arial" w:hAnsi="Arial"/>
                      <w:sz w:val="10"/>
                    </w:rPr>
                  </w:pPr>
                  <w:r>
                    <w:rPr>
                      <w:rFonts w:ascii="Arial" w:hAnsi="Arial"/>
                      <w:color w:val="000002"/>
                      <w:w w:val="110"/>
                      <w:sz w:val="10"/>
                    </w:rPr>
                    <w:t>z.B. Lüftungstaster LT 25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976" type="#_x0000_t202" style="position:absolute;left:0;text-align:left;margin-left:294.25pt;margin-top:191.65pt;width:73.15pt;height:45.05pt;z-index:-249699840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spacing w:before="4"/>
                    <w:rPr>
                      <w:sz w:val="8"/>
                    </w:rPr>
                  </w:pPr>
                </w:p>
                <w:p w:rsidR="00BC5F2A" w:rsidRPr="00B54748" w:rsidRDefault="00BC5F2A" w:rsidP="00565E5C">
                  <w:pPr>
                    <w:ind w:left="27"/>
                    <w:rPr>
                      <w:rFonts w:ascii="Arial" w:hAnsi="Arial"/>
                      <w:sz w:val="10"/>
                      <w:lang w:val="de-DE"/>
                    </w:rPr>
                  </w:pPr>
                  <w:r w:rsidRPr="00B54748">
                    <w:rPr>
                      <w:rFonts w:ascii="Arial" w:hAnsi="Arial"/>
                      <w:color w:val="000002"/>
                      <w:w w:val="110"/>
                      <w:sz w:val="10"/>
                      <w:lang w:val="de-DE"/>
                    </w:rPr>
                    <w:t>z.B. Vorschaltgerät :</w:t>
                  </w:r>
                </w:p>
                <w:p w:rsidR="00BC5F2A" w:rsidRPr="00B54748" w:rsidRDefault="00BC5F2A" w:rsidP="00565E5C">
                  <w:pPr>
                    <w:spacing w:before="5"/>
                    <w:ind w:left="237"/>
                    <w:rPr>
                      <w:rFonts w:ascii="Arial"/>
                      <w:sz w:val="10"/>
                      <w:lang w:val="de-DE"/>
                    </w:rPr>
                  </w:pPr>
                  <w:r w:rsidRPr="00B54748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VNT/2,5</w:t>
                  </w:r>
                  <w:r w:rsidRPr="00B54748">
                    <w:rPr>
                      <w:rFonts w:ascii="Arial"/>
                      <w:color w:val="000002"/>
                      <w:spacing w:val="-12"/>
                      <w:w w:val="110"/>
                      <w:sz w:val="10"/>
                      <w:lang w:val="de-DE"/>
                    </w:rPr>
                    <w:t xml:space="preserve"> </w:t>
                  </w:r>
                  <w:r w:rsidRPr="00B54748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A</w:t>
                  </w:r>
                  <w:r w:rsidRPr="00B54748">
                    <w:rPr>
                      <w:rFonts w:ascii="Arial"/>
                      <w:color w:val="000002"/>
                      <w:spacing w:val="-12"/>
                      <w:w w:val="110"/>
                      <w:sz w:val="10"/>
                      <w:lang w:val="de-DE"/>
                    </w:rPr>
                    <w:t xml:space="preserve"> </w:t>
                  </w:r>
                  <w:r w:rsidRPr="00B54748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und</w:t>
                  </w:r>
                  <w:r w:rsidRPr="00B54748">
                    <w:rPr>
                      <w:rFonts w:ascii="Arial"/>
                      <w:color w:val="000002"/>
                      <w:spacing w:val="-7"/>
                      <w:w w:val="110"/>
                      <w:sz w:val="10"/>
                      <w:lang w:val="de-DE"/>
                    </w:rPr>
                    <w:t xml:space="preserve"> </w:t>
                  </w:r>
                  <w:r w:rsidRPr="00B54748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VNT/2</w:t>
                  </w:r>
                  <w:r w:rsidRPr="00B54748">
                    <w:rPr>
                      <w:rFonts w:ascii="Arial"/>
                      <w:color w:val="000002"/>
                      <w:spacing w:val="-7"/>
                      <w:w w:val="110"/>
                      <w:sz w:val="10"/>
                      <w:lang w:val="de-DE"/>
                    </w:rPr>
                    <w:t xml:space="preserve"> </w:t>
                  </w:r>
                  <w:r w:rsidRPr="00B54748">
                    <w:rPr>
                      <w:rFonts w:ascii="Arial"/>
                      <w:color w:val="000002"/>
                      <w:w w:val="110"/>
                      <w:sz w:val="10"/>
                      <w:lang w:val="de-DE"/>
                    </w:rPr>
                    <w:t>8A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35977" type="#_x0000_t202" style="position:absolute;left:0;text-align:left;margin-left:450.55pt;margin-top:245.85pt;width:73.15pt;height:10.25pt;z-index:-249698816;mso-position-horizontal-relative:page;mso-position-vertical-relative:page" filled="f" stroked="f">
            <v:textbox inset="0,0,0,0">
              <w:txbxContent>
                <w:p w:rsidR="00BC5F2A" w:rsidRDefault="00BC5F2A" w:rsidP="00565E5C">
                  <w:pPr>
                    <w:spacing w:before="16"/>
                    <w:ind w:left="5"/>
                    <w:rPr>
                      <w:rFonts w:ascii="Arial" w:hAnsi="Arial"/>
                      <w:sz w:val="10"/>
                    </w:rPr>
                  </w:pPr>
                  <w:r>
                    <w:rPr>
                      <w:rFonts w:ascii="Arial" w:hAnsi="Arial"/>
                      <w:color w:val="000002"/>
                      <w:w w:val="110"/>
                      <w:sz w:val="10"/>
                    </w:rPr>
                    <w:t>z.B. Lüftungstaster LT 25</w:t>
                  </w:r>
                </w:p>
              </w:txbxContent>
            </v:textbox>
            <w10:wrap anchorx="page" anchory="page"/>
          </v:shape>
        </w:pict>
      </w:r>
      <w:r>
        <w:rPr>
          <w:lang w:val="ru-RU"/>
        </w:rPr>
      </w:r>
      <w:r>
        <w:rPr>
          <w:lang w:val="ru-RU"/>
        </w:rPr>
        <w:pict>
          <v:group id="_x0000_s27383" style="width:477.1pt;height:34.95pt;mso-position-horizontal-relative:char;mso-position-vertical-relative:line" coordsize="9542,699">
            <v:line id="_x0000_s27384" style="position:absolute" from="9,658" to="9533,658" strokecolor="#ffcb04" strokeweight=".85pt"/>
            <v:line id="_x0000_s27385" style="position:absolute" from="8636,693" to="8636,693" strokecolor="#231f20" strokeweight=".20531mm"/>
            <v:rect id="_x0000_s27386" style="position:absolute;left:9;top:1;width:595;height:595" fillcolor="#ffcb04" stroked="f"/>
            <v:shape id="_x0000_s27387" style="position:absolute;left:9;width:596;height:349" coordorigin="9" coordsize="596,349" path="m604,l9,r,348l14,347r6,-3l26,341,67,317r42,-23l157,273r58,-15l286,247r74,-10l427,226r78,-21l573,172r31,-23l604,xe" fillcolor="#ffd65c" stroked="f">
              <v:path arrowok="t"/>
            </v:shape>
            <v:shape id="_x0000_s27388" type="#_x0000_t75" style="position:absolute;left:139;top:44;width:335;height:361">
              <v:imagedata r:id="rId1381" o:title=""/>
            </v:shape>
            <v:shape id="_x0000_s27389" type="#_x0000_t202" style="position:absolute;width:9542;height:699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6"/>
                      </w:rPr>
                    </w:pPr>
                  </w:p>
                  <w:p w:rsidR="00BC5F2A" w:rsidRDefault="00BC5F2A" w:rsidP="00565E5C">
                    <w:pPr>
                      <w:spacing w:before="4"/>
                      <w:rPr>
                        <w:sz w:val="20"/>
                      </w:rPr>
                    </w:pPr>
                  </w:p>
                  <w:p w:rsidR="00BC5F2A" w:rsidRDefault="00BC5F2A" w:rsidP="00565E5C">
                    <w:pPr>
                      <w:ind w:left="74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31F20"/>
                        <w:w w:val="115"/>
                        <w:sz w:val="16"/>
                      </w:rPr>
                      <w:t xml:space="preserve">4.8 </w:t>
                    </w:r>
                    <w:r w:rsidRPr="00100A42">
                      <w:rPr>
                        <w:b/>
                        <w:color w:val="231F20"/>
                        <w:w w:val="115"/>
                        <w:sz w:val="16"/>
                      </w:rPr>
                      <w:t>Пример диаграммы подключения</w:t>
                    </w:r>
                  </w:p>
                </w:txbxContent>
              </v:textbox>
            </v:shape>
            <v:shape id="_x0000_s27390" type="#_x0000_t202" style="position:absolute;left:9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821" w:right="2651"/>
        <w:rPr>
          <w:b w:val="0"/>
          <w:sz w:val="28"/>
          <w:lang w:val="ru-RU"/>
        </w:rPr>
      </w:pPr>
      <w:r>
        <w:rPr>
          <w:lang w:val="ru-RU"/>
        </w:rPr>
        <w:pict>
          <v:line id="_x0000_s34165" style="position:absolute;left:0;text-align:left;z-index:253470208;mso-wrap-distance-left:0;mso-wrap-distance-right:0;mso-position-horizontal-relative:page" from="59.55pt,19.4pt" to="536.45pt,19.4pt" strokecolor="#febe10" strokeweight="1pt">
            <w10:wrap type="topAndBottom" anchorx="page"/>
          </v:line>
        </w:pict>
      </w:r>
      <w:r>
        <w:rPr>
          <w:lang w:val="ru-RU"/>
        </w:rPr>
        <w:pict>
          <v:group id="_x0000_s34166" style="position:absolute;left:0;text-align:left;margin-left:59.55pt;margin-top:40.5pt;width:149.3pt;height:294pt;z-index:253471232;mso-wrap-distance-left:0;mso-wrap-distance-right:0;mso-position-horizontal-relative:page" coordorigin="1191,810" coordsize="2986,5880">
            <v:shape id="_x0000_s34167" style="position:absolute;left:2034;top:1196;width:358;height:568" coordorigin="2034,1196" coordsize="358,568" path="m2034,1196r357,l2391,1764e" filled="f" strokecolor="#231f20" strokeweight=".38489mm">
              <v:stroke dashstyle="dash"/>
              <v:path arrowok="t"/>
            </v:shape>
            <v:shape id="_x0000_s34168" style="position:absolute;left:2028;top:1837;width:364;height:1297" coordorigin="2028,1837" coordsize="364,1297" path="m2028,1837r363,l2391,3133e" filled="f" strokecolor="#231f20" strokeweight="1.54pt">
              <v:path arrowok="t"/>
            </v:shape>
            <v:shape id="_x0000_s34169" style="position:absolute;left:1571;top:1597;width:450;height:450" coordorigin="1571,1597" coordsize="450,450" path="m1571,1822r11,-72l1614,1689r49,-49l1725,1608r71,-11l1867,1608r62,32l1977,1689r32,61l2021,1822r-12,71l1977,1954r-48,49l1867,2035r-71,11l1725,2035r-62,-32l1614,1954r-32,-61l1571,1822xe" filled="f" strokecolor="#231f20" strokeweight=".77pt">
              <v:path arrowok="t"/>
            </v:shape>
            <v:rect id="_x0000_s34170" style="position:absolute;left:2237;top:1702;width:303;height:303" stroked="f"/>
            <v:rect id="_x0000_s34171" style="position:absolute;left:2237;top:1702;width:303;height:303" filled="f" strokecolor="#231f20" strokeweight=".77pt"/>
            <v:rect id="_x0000_s34172" style="position:absolute;left:2192;top:2354;width:401;height:410" stroked="f"/>
            <v:rect id="_x0000_s34173" style="position:absolute;left:2192;top:2354;width:401;height:410" filled="f" strokecolor="#231f20" strokeweight=".19544mm"/>
            <v:shape id="_x0000_s34174" type="#_x0000_t75" style="position:absolute;left:2257;top:2420;width:271;height:277">
              <v:imagedata r:id="rId1484" o:title=""/>
            </v:shape>
            <v:line id="_x0000_s34175" style="position:absolute" from="2343,4109" to="2343,4473" strokecolor="#ed1c29" strokeweight="1.54pt"/>
            <v:shape id="_x0000_s34176" style="position:absolute;left:1937;top:3136;width:850;height:955" coordorigin="1937,3136" coordsize="850,955" path="m1971,3136r781,l2765,3138r11,6l2784,3152r2,11l2786,4065r-2,10l2776,4083r-11,6l2752,4091r-781,l1958,4089r-11,-6l1940,4075r-3,-10l1937,3163r3,-11l1947,3144r11,-6l1971,3136xe" filled="f" strokecolor="#231f20" strokeweight=".39122mm">
              <v:path arrowok="t"/>
            </v:shape>
            <v:shape id="_x0000_s34177" style="position:absolute;left:1571;top:954;width:450;height:450" coordorigin="1571,954" coordsize="450,450" path="m1571,1179r11,-71l1614,1046r49,-48l1725,966r71,-12l1867,966r62,32l1977,1046r32,62l2021,1179r-12,71l1977,1312r-48,49l1867,1393r-71,11l1725,1393r-62,-32l1614,1312r-32,-62l1571,1179xe" filled="f" strokecolor="#231f20" strokeweight=".77pt">
              <v:stroke dashstyle="dash"/>
              <v:path arrowok="t"/>
            </v:shape>
            <v:rect id="_x0000_s34178" style="position:absolute;left:2237;top:1050;width:303;height:303" stroked="f"/>
            <v:rect id="_x0000_s34179" style="position:absolute;left:2237;top:1050;width:303;height:303" filled="f" strokecolor="#231f20" strokeweight=".77pt">
              <v:stroke dashstyle="dash"/>
            </v:rect>
            <v:shape id="_x0000_s34180" type="#_x0000_t75" style="position:absolute;left:2233;top:3310;width:268;height:268">
              <v:imagedata r:id="rId1485" o:title=""/>
            </v:shape>
            <v:rect id="_x0000_s34181" style="position:absolute;left:1196;top:815;width:2976;height:5427" filled="f" strokecolor="#636466" strokeweight=".5pt"/>
            <v:rect id="_x0000_s34182" style="position:absolute;left:1196;top:6241;width:2976;height:444" filled="f" strokecolor="#636466" strokeweight=".5pt"/>
            <v:rect id="_x0000_s34183" style="position:absolute;left:2731;top:2983;width:229;height:127" stroked="f"/>
            <v:rect id="_x0000_s34184" style="position:absolute;left:2863;top:2989;width:1185;height:595" stroked="f"/>
            <v:rect id="_x0000_s34185" style="position:absolute;left:2642;top:2318;width:1463;height:204" stroked="f"/>
            <v:shape id="_x0000_s34186" type="#_x0000_t202" style="position:absolute;left:1697;top:1025;width:183;height:371" filled="f" stroked="f">
              <v:textbox inset="0,0,0,0">
                <w:txbxContent>
                  <w:p w:rsidR="00BC5F2A" w:rsidRDefault="00BC5F2A" w:rsidP="00565E5C">
                    <w:pPr>
                      <w:spacing w:line="167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3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</w:txbxContent>
              </v:textbox>
            </v:shape>
            <v:shape id="_x0000_s34187" type="#_x0000_t202" style="position:absolute;left:1697;top:1668;width:183;height:371" filled="f" stroked="f">
              <v:textbox inset="0,0,0,0">
                <w:txbxContent>
                  <w:p w:rsidR="00BC5F2A" w:rsidRDefault="00BC5F2A" w:rsidP="00565E5C">
                    <w:pPr>
                      <w:spacing w:line="167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3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</w:txbxContent>
              </v:textbox>
            </v:shape>
            <v:shape id="_x0000_s34188" type="#_x0000_t202" style="position:absolute;left:2642;top:2313;width:1445;height:160" filled="f" stroked="f">
              <v:textbox inset="0,0,0,0">
                <w:txbxContent>
                  <w:p w:rsidR="00BC5F2A" w:rsidRPr="00405527" w:rsidRDefault="00BC5F2A" w:rsidP="00565E5C">
                    <w:pPr>
                      <w:spacing w:line="160" w:lineRule="exact"/>
                      <w:ind w:right="-13"/>
                      <w:rPr>
                        <w:sz w:val="16"/>
                        <w:lang w:val="ru-RU"/>
                      </w:rPr>
                    </w:pPr>
                    <w:proofErr w:type="gramStart"/>
                    <w:r w:rsidRPr="00405527">
                      <w:rPr>
                        <w:color w:val="231F20"/>
                        <w:spacing w:val="-7"/>
                        <w:sz w:val="16"/>
                        <w:lang w:val="ru-RU"/>
                      </w:rPr>
                      <w:t>Например</w:t>
                    </w:r>
                    <w:proofErr w:type="gramEnd"/>
                    <w:r w:rsidRPr="00405527">
                      <w:rPr>
                        <w:color w:val="231F20"/>
                        <w:spacing w:val="-7"/>
                        <w:sz w:val="16"/>
                        <w:lang w:val="ru-RU"/>
                      </w:rPr>
                      <w:t xml:space="preserve"> вентиляционный переключатель</w:t>
                    </w:r>
                    <w:r>
                      <w:rPr>
                        <w:color w:val="231F20"/>
                        <w:spacing w:val="-7"/>
                        <w:sz w:val="16"/>
                        <w:lang w:val="ru-RU"/>
                      </w:rPr>
                      <w:t xml:space="preserve"> </w:t>
                    </w:r>
                    <w:r w:rsidRPr="00405527">
                      <w:rPr>
                        <w:color w:val="231F20"/>
                        <w:spacing w:val="-7"/>
                        <w:sz w:val="16"/>
                        <w:lang w:val="ru-RU"/>
                      </w:rPr>
                      <w:t xml:space="preserve">LTA </w:t>
                    </w:r>
                    <w:r w:rsidRPr="00405527">
                      <w:rPr>
                        <w:color w:val="231F20"/>
                        <w:sz w:val="16"/>
                        <w:lang w:val="ru-RU"/>
                      </w:rPr>
                      <w:t>11</w:t>
                    </w:r>
                  </w:p>
                </w:txbxContent>
              </v:textbox>
            </v:shape>
            <v:shape id="_x0000_s34189" type="#_x0000_t202" style="position:absolute;left:1921;top:2891;width:408;height:108" filled="f" stroked="f">
              <v:textbox inset="0,0,0,0">
                <w:txbxContent>
                  <w:p w:rsidR="00BC5F2A" w:rsidRDefault="00BC5F2A" w:rsidP="00565E5C">
                    <w:pPr>
                      <w:spacing w:line="103" w:lineRule="exact"/>
                      <w:ind w:right="-19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24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Вольт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постоянного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тока</w:t>
                    </w:r>
                  </w:p>
                </w:txbxContent>
              </v:textbox>
            </v:shape>
            <v:shape id="_x0000_s34190" type="#_x0000_t202" style="position:absolute;left:2863;top:2984;width:1039;height:544" filled="f" stroked="f">
              <v:textbox inset="0,0,0,0">
                <w:txbxContent>
                  <w:p w:rsidR="00BC5F2A" w:rsidRPr="00B54748" w:rsidRDefault="00BC5F2A" w:rsidP="00565E5C">
                    <w:pPr>
                      <w:spacing w:line="166" w:lineRule="exact"/>
                      <w:ind w:right="-16"/>
                      <w:rPr>
                        <w:sz w:val="16"/>
                        <w:lang w:val="ru-RU"/>
                      </w:rPr>
                    </w:pPr>
                    <w:proofErr w:type="gramStart"/>
                    <w:r w:rsidRPr="00B54748">
                      <w:rPr>
                        <w:color w:val="231F20"/>
                        <w:sz w:val="16"/>
                        <w:lang w:val="ru-RU"/>
                      </w:rPr>
                      <w:t>например</w:t>
                    </w:r>
                    <w:proofErr w:type="gramEnd"/>
                    <w:r w:rsidRPr="00B54748">
                      <w:rPr>
                        <w:color w:val="231F20"/>
                        <w:sz w:val="16"/>
                        <w:lang w:val="ru-RU"/>
                      </w:rPr>
                      <w:t xml:space="preserve"> блок питания:</w:t>
                    </w:r>
                  </w:p>
                  <w:p w:rsidR="00BC5F2A" w:rsidRPr="00B54748" w:rsidRDefault="00BC5F2A" w:rsidP="00565E5C">
                    <w:pPr>
                      <w:spacing w:before="1" w:line="235" w:lineRule="auto"/>
                      <w:ind w:right="-16"/>
                      <w:rPr>
                        <w:sz w:val="16"/>
                        <w:lang w:val="ru-RU"/>
                      </w:rPr>
                    </w:pPr>
                    <w:r>
                      <w:rPr>
                        <w:color w:val="231F20"/>
                        <w:w w:val="105"/>
                        <w:sz w:val="16"/>
                      </w:rPr>
                      <w:t>NT</w:t>
                    </w:r>
                    <w:r w:rsidRPr="00B54748">
                      <w:rPr>
                        <w:color w:val="231F20"/>
                        <w:w w:val="105"/>
                        <w:sz w:val="16"/>
                        <w:lang w:val="ru-RU"/>
                      </w:rPr>
                      <w:t>/2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A</w:t>
                    </w:r>
                    <w:r w:rsidRPr="00B54748">
                      <w:rPr>
                        <w:color w:val="231F20"/>
                        <w:w w:val="105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and</w:t>
                    </w:r>
                    <w:r w:rsidRPr="00B54748">
                      <w:rPr>
                        <w:color w:val="231F20"/>
                        <w:w w:val="94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VNT</w:t>
                    </w:r>
                    <w:r w:rsidRPr="00B54748">
                      <w:rPr>
                        <w:color w:val="231F20"/>
                        <w:w w:val="105"/>
                        <w:sz w:val="16"/>
                        <w:lang w:val="ru-RU"/>
                      </w:rPr>
                      <w:t>/2 8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A</w:t>
                    </w:r>
                  </w:p>
                </w:txbxContent>
              </v:textbox>
            </v:shape>
            <v:shape id="_x0000_s34191" type="#_x0000_t202" style="position:absolute;left:2276;top:3664;width:162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4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12"/>
                      </w:rPr>
                      <w:t>NT</w:t>
                    </w:r>
                  </w:p>
                </w:txbxContent>
              </v:textbox>
            </v:shape>
            <v:shape id="_x0000_s34192" type="#_x0000_t202" style="position:absolute;left:2094;top:4573;width:494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1"/>
                      <w:rPr>
                        <w:rFonts w:ascii="Gill Sans MT"/>
                        <w:sz w:val="12"/>
                      </w:rPr>
                    </w:pP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230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В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ПЕРЕМЕННОГО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ТОКА</w:t>
                    </w:r>
                  </w:p>
                </w:txbxContent>
              </v:textbox>
            </v:shape>
            <v:shape id="_x0000_s34193" type="#_x0000_t202" style="position:absolute;left:1196;top:6241;width:2976;height:444" filled="f" stroked="f">
              <v:textbox inset="0,0,0,0">
                <w:txbxContent>
                  <w:p w:rsidR="00BC5F2A" w:rsidRPr="00871BDD" w:rsidRDefault="00BC5F2A" w:rsidP="00565E5C">
                    <w:pPr>
                      <w:spacing w:line="169" w:lineRule="exact"/>
                      <w:ind w:left="146" w:right="646"/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</w:pPr>
                    <w:r w:rsidRPr="00871BDD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Первая версия</w:t>
                    </w:r>
                  </w:p>
                  <w:p w:rsidR="00BC5F2A" w:rsidRPr="00871BDD" w:rsidRDefault="00BC5F2A" w:rsidP="00565E5C">
                    <w:pPr>
                      <w:spacing w:line="169" w:lineRule="exact"/>
                      <w:ind w:left="146" w:right="646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71BDD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Изменение полярности с помощью вентиляционного переключателя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4194" style="position:absolute;left:0;text-align:left;margin-left:223pt;margin-top:40.5pt;width:149.3pt;height:294pt;z-index:253472256;mso-wrap-distance-left:0;mso-wrap-distance-right:0;mso-position-horizontal-relative:page" coordorigin="4460,810" coordsize="2986,5880">
            <v:line id="_x0000_s34195" style="position:absolute" from="5384,3439" to="5384,3703" strokecolor="#ed1c29" strokeweight="1.54pt"/>
            <v:line id="_x0000_s34196" style="position:absolute" from="5384,4113" to="5384,4349" strokecolor="#ed1c29" strokeweight="1.54pt"/>
            <v:rect id="_x0000_s34197" style="position:absolute;left:5191;top:3703;width:401;height:410" filled="f" strokecolor="#ed1c29" strokeweight=".19544mm"/>
            <v:shape id="_x0000_s34198" type="#_x0000_t75" style="position:absolute;left:5256;top:3769;width:271;height:277">
              <v:imagedata r:id="rId1486" o:title=""/>
            </v:shape>
            <v:shape id="_x0000_s34199" style="position:absolute;left:5031;top:1196;width:364;height:568" coordorigin="5031,1196" coordsize="364,568" path="m5031,1196r364,l5395,1764e" filled="f" strokecolor="#231f20" strokeweight=".38489mm">
              <v:stroke dashstyle="dash"/>
              <v:path arrowok="t"/>
            </v:shape>
            <v:shape id="_x0000_s34200" style="position:absolute;left:5031;top:1837;width:364;height:1297" coordorigin="5031,1837" coordsize="364,1297" path="m5031,1837r364,l5395,3134e" filled="f" strokecolor="#231f20" strokeweight="1.54pt">
              <v:path arrowok="t"/>
            </v:shape>
            <v:shape id="_x0000_s34201" style="position:absolute;left:4575;top:1597;width:450;height:450" coordorigin="4575,1597" coordsize="450,450" path="m4575,1822r11,-71l4618,1689r49,-49l4728,1608r71,-11l4871,1608r61,32l4981,1689r32,62l5024,1822r-11,71l4981,1955r-49,49l4871,2035r-72,12l4728,2035r-61,-31l4618,1955r-32,-62l4575,1822xe" filled="f" strokecolor="#231f20" strokeweight=".77pt">
              <v:path arrowok="t"/>
            </v:shape>
            <v:rect id="_x0000_s34202" style="position:absolute;left:5241;top:1703;width:303;height:303" stroked="f"/>
            <v:rect id="_x0000_s34203" style="position:absolute;left:5241;top:1703;width:303;height:303" filled="f" strokecolor="#231f20" strokeweight=".77pt"/>
            <v:shape id="_x0000_s34204" style="position:absolute;left:4575;top:955;width:450;height:450" coordorigin="4575,955" coordsize="450,450" path="m4575,1180r11,-71l4618,1047r49,-49l4728,966r71,-11l4871,966r61,32l4981,1047r32,62l5024,1180r-11,71l4981,1313r-49,48l4871,1393r-72,12l4728,1393r-61,-32l4618,1313r-32,-62l4575,1180xe" filled="f" strokecolor="#231f20" strokeweight=".77pt">
              <v:stroke dashstyle="dash"/>
              <v:path arrowok="t"/>
            </v:shape>
            <v:rect id="_x0000_s34205" style="position:absolute;left:5241;top:1061;width:303;height:303" stroked="f"/>
            <v:rect id="_x0000_s34206" style="position:absolute;left:5241;top:1061;width:303;height:303" filled="f" strokecolor="#231f20" strokeweight=".77pt">
              <v:stroke dashstyle="dash"/>
            </v:rect>
            <v:shape id="_x0000_s34207" style="position:absolute;left:4970;top:2558;width:850;height:955" coordorigin="4970,2558" coordsize="850,955" path="m5785,2558r-780,l4991,2560r-10,6l4973,2574r-3,11l4970,3487r3,10l4981,3505r10,6l5005,3513r780,l5799,3511r10,-6l5817,3497r3,-10l5820,2585r-3,-11l5809,2566r-10,-6l5785,2558xe" stroked="f">
              <v:path arrowok="t"/>
            </v:shape>
            <v:shape id="_x0000_s34208" style="position:absolute;left:4970;top:2558;width:850;height:955" coordorigin="4970,2558" coordsize="850,955" path="m5005,2558r780,l5799,2560r10,6l5817,2574r3,11l5820,3487r-3,10l5809,3505r-10,6l5785,3513r-780,l4991,3511r-10,-6l4973,3497r-3,-10l4970,2585r3,-11l4981,2566r10,-6l5005,2558xe" filled="f" strokecolor="#231f20" strokeweight=".39122mm">
              <v:path arrowok="t"/>
            </v:shape>
            <v:shape id="_x0000_s34209" type="#_x0000_t75" style="position:absolute;left:5266;top:2732;width:269;height:268">
              <v:imagedata r:id="rId1487" o:title=""/>
            </v:shape>
            <v:rect id="_x0000_s34210" style="position:absolute;left:4465;top:815;width:2976;height:5146" filled="f" strokecolor="#636466" strokeweight=".5pt"/>
            <v:rect id="_x0000_s34211" style="position:absolute;left:4465;top:5961;width:2976;height:724" filled="f" strokecolor="#636466" strokeweight=".5pt"/>
            <v:rect id="_x0000_s34212" style="position:absolute;left:5635;top:3664;width:1463;height:204" stroked="f"/>
            <v:rect id="_x0000_s34213" style="position:absolute;left:5885;top:2332;width:1463;height:901" stroked="f"/>
            <v:shape id="_x0000_s34214" type="#_x0000_t202" style="position:absolute;left:4695;top:1036;width:183;height:992" filled="f" stroked="f">
              <v:textbox inset="0,0,0,0">
                <w:txbxContent>
                  <w:p w:rsidR="00BC5F2A" w:rsidRDefault="00BC5F2A" w:rsidP="00565E5C">
                    <w:pPr>
                      <w:spacing w:line="167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5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  <w:p w:rsidR="00BC5F2A" w:rsidRDefault="00BC5F2A" w:rsidP="00565E5C">
                    <w:pPr>
                      <w:spacing w:before="2"/>
                      <w:rPr>
                        <w:b/>
                        <w:sz w:val="17"/>
                      </w:rPr>
                    </w:pPr>
                  </w:p>
                  <w:p w:rsidR="00BC5F2A" w:rsidRDefault="00BC5F2A" w:rsidP="00565E5C">
                    <w:pPr>
                      <w:spacing w:line="205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3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</w:txbxContent>
              </v:textbox>
            </v:shape>
            <v:shape id="_x0000_s34215" type="#_x0000_t202" style="position:absolute;left:4944;top:2260;width:408;height:108" filled="f" stroked="f">
              <v:textbox inset="0,0,0,0">
                <w:txbxContent>
                  <w:p w:rsidR="00BC5F2A" w:rsidRDefault="00BC5F2A" w:rsidP="00565E5C">
                    <w:pPr>
                      <w:spacing w:line="103" w:lineRule="exact"/>
                      <w:ind w:right="-19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24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Вольт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постоянного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тока</w:t>
                    </w:r>
                  </w:p>
                </w:txbxContent>
              </v:textbox>
            </v:shape>
            <v:shape id="_x0000_s34216" type="#_x0000_t202" style="position:absolute;left:5271;top:3086;width:238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6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12"/>
                      </w:rPr>
                      <w:t>VNT</w:t>
                    </w:r>
                  </w:p>
                </w:txbxContent>
              </v:textbox>
            </v:shape>
            <v:shape id="_x0000_s34217" type="#_x0000_t202" style="position:absolute;left:5885;top:2519;width:1068;height:736" filled="f" stroked="f">
              <v:textbox inset="0,0,0,0">
                <w:txbxContent>
                  <w:p w:rsidR="00BC5F2A" w:rsidRPr="00B54748" w:rsidRDefault="00BC5F2A" w:rsidP="00565E5C">
                    <w:pPr>
                      <w:spacing w:before="1" w:line="235" w:lineRule="auto"/>
                      <w:ind w:right="138"/>
                      <w:rPr>
                        <w:color w:val="231F20"/>
                        <w:w w:val="95"/>
                        <w:sz w:val="16"/>
                        <w:lang w:val="ru-RU"/>
                      </w:rPr>
                    </w:pPr>
                    <w:proofErr w:type="gramStart"/>
                    <w:r w:rsidRPr="00B54748">
                      <w:rPr>
                        <w:color w:val="231F20"/>
                        <w:w w:val="95"/>
                        <w:sz w:val="16"/>
                        <w:lang w:val="ru-RU"/>
                      </w:rPr>
                      <w:t>например</w:t>
                    </w:r>
                    <w:proofErr w:type="gramEnd"/>
                    <w:r w:rsidRPr="00B54748">
                      <w:rPr>
                        <w:color w:val="231F20"/>
                        <w:w w:val="95"/>
                        <w:sz w:val="16"/>
                        <w:lang w:val="ru-RU"/>
                      </w:rPr>
                      <w:t xml:space="preserve"> главный выключатель питания</w:t>
                    </w:r>
                  </w:p>
                  <w:p w:rsidR="00BC5F2A" w:rsidRPr="00B54748" w:rsidRDefault="00BC5F2A" w:rsidP="00565E5C">
                    <w:pPr>
                      <w:spacing w:before="1" w:line="235" w:lineRule="auto"/>
                      <w:ind w:right="138"/>
                      <w:rPr>
                        <w:sz w:val="16"/>
                        <w:lang w:val="ru-RU"/>
                      </w:rPr>
                    </w:pPr>
                    <w:r w:rsidRPr="00B54748">
                      <w:rPr>
                        <w:color w:val="231F20"/>
                        <w:w w:val="95"/>
                        <w:sz w:val="16"/>
                        <w:lang w:val="ru-RU"/>
                      </w:rPr>
                      <w:t xml:space="preserve">Блок питания: </w:t>
                    </w:r>
                    <w:r>
                      <w:rPr>
                        <w:color w:val="231F20"/>
                        <w:sz w:val="16"/>
                      </w:rPr>
                      <w:t>VNT</w:t>
                    </w:r>
                    <w:r w:rsidRPr="00B54748">
                      <w:rPr>
                        <w:color w:val="231F20"/>
                        <w:sz w:val="16"/>
                        <w:lang w:val="ru-RU"/>
                      </w:rPr>
                      <w:t>/2,5</w:t>
                    </w:r>
                    <w:r>
                      <w:rPr>
                        <w:color w:val="231F20"/>
                        <w:sz w:val="16"/>
                      </w:rPr>
                      <w:t>A</w:t>
                    </w:r>
                    <w:r w:rsidRPr="00B54748">
                      <w:rPr>
                        <w:color w:val="231F20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and</w:t>
                    </w:r>
                    <w:r w:rsidRPr="00B54748">
                      <w:rPr>
                        <w:color w:val="231F20"/>
                        <w:sz w:val="16"/>
                        <w:lang w:val="ru-RU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</w:rPr>
                      <w:t>VNT</w:t>
                    </w:r>
                    <w:r w:rsidRPr="00B54748">
                      <w:rPr>
                        <w:color w:val="231F20"/>
                        <w:sz w:val="16"/>
                        <w:lang w:val="ru-RU"/>
                      </w:rPr>
                      <w:t>/2 8</w:t>
                    </w:r>
                    <w:r>
                      <w:rPr>
                        <w:color w:val="231F20"/>
                        <w:sz w:val="16"/>
                      </w:rPr>
                      <w:t>A</w:t>
                    </w:r>
                  </w:p>
                </w:txbxContent>
              </v:textbox>
            </v:shape>
            <v:shape id="_x0000_s34218" type="#_x0000_t202" style="position:absolute;left:5635;top:3659;width:1364;height:160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 w:rsidRPr="00405527">
                      <w:rPr>
                        <w:color w:val="231F20"/>
                        <w:sz w:val="16"/>
                      </w:rPr>
                      <w:t>Например вентиляционный переключатель</w:t>
                    </w:r>
                    <w:r>
                      <w:rPr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LT </w:t>
                    </w:r>
                    <w:r>
                      <w:rPr>
                        <w:color w:val="231F20"/>
                        <w:sz w:val="16"/>
                      </w:rPr>
                      <w:t>25</w:t>
                    </w:r>
                  </w:p>
                </w:txbxContent>
              </v:textbox>
            </v:shape>
            <v:shape id="_x0000_s34219" type="#_x0000_t202" style="position:absolute;left:5128;top:4454;width:494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1"/>
                      <w:rPr>
                        <w:rFonts w:ascii="Gill Sans MT"/>
                        <w:sz w:val="12"/>
                      </w:rPr>
                    </w:pP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230 </w:t>
                    </w:r>
                    <w:r w:rsidRPr="000C0339">
                      <w:rPr>
                        <w:rFonts w:ascii="Gill Sans MT"/>
                        <w:color w:val="ED1C29"/>
                        <w:sz w:val="12"/>
                      </w:rPr>
                      <w:t>В</w:t>
                    </w:r>
                    <w:r w:rsidRPr="000C0339"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2"/>
                      </w:rPr>
                      <w:t>переменного</w:t>
                    </w:r>
                    <w:r w:rsidRPr="000C0339"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2"/>
                      </w:rPr>
                      <w:t>тока</w:t>
                    </w:r>
                  </w:p>
                </w:txbxContent>
              </v:textbox>
            </v:shape>
            <v:shape id="_x0000_s34220" type="#_x0000_t202" style="position:absolute;left:4465;top:5961;width:2976;height:724" filled="f" stroked="f">
              <v:textbox inset="0,0,0,0">
                <w:txbxContent>
                  <w:p w:rsidR="00BC5F2A" w:rsidRPr="00871BDD" w:rsidRDefault="00BC5F2A" w:rsidP="00565E5C">
                    <w:pPr>
                      <w:spacing w:before="1" w:line="235" w:lineRule="auto"/>
                      <w:ind w:left="146" w:right="153"/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</w:pPr>
                    <w:r w:rsidRPr="00871BDD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Вторая версия</w:t>
                    </w:r>
                  </w:p>
                  <w:p w:rsidR="00BC5F2A" w:rsidRPr="00871BDD" w:rsidRDefault="00BC5F2A" w:rsidP="00565E5C">
                    <w:pPr>
                      <w:spacing w:before="1" w:line="235" w:lineRule="auto"/>
                      <w:ind w:left="146" w:right="153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71BDD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Сетевой блок питания, изменение полярности с помощью источника питания</w:t>
                    </w:r>
                  </w:p>
                </w:txbxContent>
              </v:textbox>
            </v:shape>
            <w10:wrap type="topAndBottom" anchorx="page"/>
          </v:group>
        </w:pict>
      </w:r>
      <w:r w:rsidR="00565E5C" w:rsidRPr="000571F1">
        <w:rPr>
          <w:color w:val="231F20"/>
          <w:lang w:val="ru-RU"/>
        </w:rPr>
        <w:t>Примеры использования и варианты магистралей электроснабжения (VNT)</w:t>
      </w:r>
    </w:p>
    <w:p w:rsidR="00565E5C" w:rsidRPr="000571F1" w:rsidRDefault="00BC5F2A" w:rsidP="00565E5C">
      <w:pPr>
        <w:pStyle w:val="a3"/>
        <w:rPr>
          <w:b/>
          <w:lang w:val="ru-RU"/>
        </w:rPr>
      </w:pPr>
      <w:r>
        <w:rPr>
          <w:b/>
          <w:lang w:val="ru-RU"/>
        </w:rPr>
        <w:pict>
          <v:group id="_x0000_s34221" style="position:absolute;margin-left:372.65pt;margin-top:25.4pt;width:225.5pt;height:293.55pt;z-index:253473280;mso-wrap-distance-left:0;mso-wrap-distance-right:0;mso-position-horizontal-relative:page" coordorigin="7732,815" coordsize="4510,5871">
            <v:line id="_x0000_s34222" style="position:absolute" from="8876,4865" to="8876,5385" strokecolor="#ed1c29" strokeweight="1.54pt"/>
            <v:line id="_x0000_s34223" style="position:absolute" from="8783,3351" to="8783,3582" strokecolor="#ed1c29" strokeweight="1.54pt"/>
            <v:line id="_x0000_s34224" style="position:absolute" from="8783,3971" to="8783,4710" strokecolor="#ed1c29" strokeweight="1.54pt"/>
            <v:shape id="_x0000_s34225" type="#_x0000_t75" style="position:absolute;left:8582;top:3576;width:391;height:400">
              <v:imagedata r:id="rId1488" o:title=""/>
            </v:shape>
            <v:shape id="_x0000_s34226" type="#_x0000_t75" style="position:absolute;left:9936;top:3638;width:150;height:225">
              <v:imagedata r:id="rId1489" o:title=""/>
            </v:shape>
            <v:shape id="_x0000_s34227" style="position:absolute;left:9645;top:3776;width:506;height:392" coordorigin="9645,3776" coordsize="506,392" path="m10058,3776r-413,188l9738,4167r413,-188l10058,3776xe" stroked="f">
              <v:path arrowok="t"/>
            </v:shape>
            <v:shape id="_x0000_s34228" style="position:absolute;left:9645;top:3776;width:506;height:392" coordorigin="9645,3776" coordsize="506,392" path="m9645,3964r413,-188l10151,3979r-413,188l9645,3964xe" filled="f" strokecolor="#231f20" strokeweight=".23106mm">
              <v:path arrowok="t"/>
            </v:shape>
            <v:shape id="_x0000_s34229" style="position:absolute;left:9951;top:3981;width:224;height:123" coordorigin="9951,3981" coordsize="224,123" path="m9951,4084r224,-103l10175,4104e" filled="f" strokecolor="#231f20" strokeweight=".23106mm">
              <v:path arrowok="t"/>
            </v:shape>
            <v:line id="_x0000_s34230" style="position:absolute" from="9668,3947" to="9859,3862" strokecolor="#231f20" strokeweight=".23106mm"/>
            <v:shape id="_x0000_s34231" style="position:absolute;left:9638;top:4097;width:88;height:71" coordorigin="9638,4097" coordsize="88,71" path="m9638,4141r12,27l9692,4162r34,-15l9703,4097r-33,15l9638,4141xe" filled="f" strokecolor="#231f20" strokeweight=".23106mm">
              <v:path arrowok="t"/>
            </v:shape>
            <v:line id="_x0000_s34232" style="position:absolute" from="9671,4113" to="9692,4161" strokecolor="#231f20" strokeweight=".23106mm"/>
            <v:shape id="_x0000_s34233" type="#_x0000_t75" style="position:absolute;left:9857;top:3626;width:157;height:121">
              <v:imagedata r:id="rId1490" o:title=""/>
            </v:shape>
            <v:shape id="_x0000_s34234" style="position:absolute;left:8998;top:4162;width:645;height:242" coordorigin="8998,4162" coordsize="645,242" path="m9643,4162r-207,78l8999,4243r-1,160e" filled="f" strokecolor="#231f20" strokeweight="1.54pt">
              <v:path arrowok="t"/>
            </v:shape>
            <v:shape id="_x0000_s34235" style="position:absolute;left:8587;top:4408;width:557;height:603" coordorigin="8587,4408" coordsize="557,603" path="m9134,4408r-537,l8587,4415r,588l8597,5011r537,l9144,5003r,-588l9134,4408xe" stroked="f">
              <v:path arrowok="t"/>
            </v:shape>
            <v:shape id="_x0000_s34236" style="position:absolute;left:8587;top:4408;width:557;height:603" coordorigin="8587,4408" coordsize="557,603" path="m8610,4408r512,l9134,4408r10,7l9144,4425r,569l9144,5003r-10,8l9122,5011r-512,l8597,5011r-10,-8l8587,4994r,-569l8587,4415r10,-7l8610,4408xe" filled="f" strokecolor="#231f20" strokeweight=".39122mm">
              <v:path arrowok="t"/>
            </v:shape>
            <v:shape id="_x0000_s34237" style="position:absolute;left:8558;top:1184;width:238;height:539" coordorigin="8558,1184" coordsize="238,539" path="m8558,1184r238,l8796,1722e" filled="f" strokecolor="#231f20" strokeweight=".38489mm">
              <v:stroke dashstyle="dash"/>
              <v:path arrowok="t"/>
            </v:shape>
            <v:shape id="_x0000_s34238" style="position:absolute;left:8543;top:1791;width:253;height:1230" coordorigin="8543,1791" coordsize="253,1230" path="m8543,1791r253,l8796,3021e" filled="f" strokecolor="#231f20" strokeweight="1.54pt">
              <v:path arrowok="t"/>
            </v:shape>
            <v:shape id="_x0000_s34239" style="position:absolute;left:8123;top:1564;width:427;height:427" coordorigin="8123,1564" coordsize="427,427" path="m8123,1777r11,-67l8164,1651r46,-46l8269,1575r67,-11l8404,1575r58,30l8508,1651r31,59l8550,1777r-11,67l8508,1903r-46,46l8404,1979r-68,11l8269,1979r-59,-30l8164,1903r-30,-59l8123,1777xe" filled="f" strokecolor="#231f20" strokeweight=".77pt">
              <v:path arrowok="t"/>
            </v:shape>
            <v:rect id="_x0000_s34240" style="position:absolute;left:8649;top:1664;width:287;height:287" stroked="f"/>
            <v:rect id="_x0000_s34241" style="position:absolute;left:8649;top:1664;width:287;height:287" filled="f" strokecolor="#231f20" strokeweight=".77pt"/>
            <v:shape id="_x0000_s34242" style="position:absolute;left:8123;top:955;width:427;height:427" coordorigin="8123,955" coordsize="427,427" path="m8123,1168r11,-67l8164,1042r46,-46l8269,966r67,-11l8404,966r58,30l8508,1042r31,59l8550,1168r-11,67l8508,1294r-46,46l8404,1370r-68,11l8269,1370r-59,-30l8164,1294r-30,-59l8123,1168xe" filled="f" strokecolor="#231f20" strokeweight=".77pt">
              <v:stroke dashstyle="dash"/>
              <v:path arrowok="t"/>
            </v:shape>
            <v:rect id="_x0000_s34243" style="position:absolute;left:8649;top:1055;width:287;height:287" stroked="f"/>
            <v:rect id="_x0000_s34244" style="position:absolute;left:8649;top:1055;width:287;height:287" filled="f" strokecolor="#231f20" strokeweight=".77pt">
              <v:stroke dashstyle="dash"/>
            </v:rect>
            <v:shape id="_x0000_s34245" style="position:absolute;left:8371;top:2375;width:850;height:955" coordorigin="8371,2375" coordsize="850,955" path="m9186,2375r-780,l8392,2377r-11,6l8374,2391r-3,10l8371,3303r3,11l8381,3322r11,6l8406,3330r780,l9199,3328r11,-6l9218,3314r2,-11l9220,2401r-2,-10l9210,2383r-11,-6l9186,2375xe" stroked="f">
              <v:path arrowok="t"/>
            </v:shape>
            <v:shape id="_x0000_s34246" style="position:absolute;left:8371;top:2375;width:850;height:955" coordorigin="8371,2375" coordsize="850,955" path="m8406,2375r780,l9199,2377r11,6l9218,2391r2,10l9220,3303r-2,11l9210,3322r-11,6l9186,3330r-780,l8392,3328r-11,-6l8374,3314r-3,-11l8371,2401r3,-10l8381,2383r11,-6l8406,2375xe" filled="f" strokecolor="#231f20" strokeweight=".39122mm">
              <v:path arrowok="t"/>
            </v:shape>
            <v:shape id="_x0000_s34247" type="#_x0000_t75" style="position:absolute;left:8667;top:2549;width:269;height:268">
              <v:imagedata r:id="rId1491" o:title=""/>
            </v:shape>
            <v:rect id="_x0000_s34248" style="position:absolute;left:7732;top:815;width:2976;height:4973" filled="f" strokecolor="#636466" strokeweight=".5pt"/>
            <v:rect id="_x0000_s34249" style="position:absolute;left:7734;top:5788;width:2976;height:897" filled="f" strokecolor="#636466" strokeweight=".5pt"/>
            <v:rect id="_x0000_s34250" style="position:absolute;left:9011;top:3417;width:1463;height:204" stroked="f"/>
            <v:shape id="_x0000_s34251" type="#_x0000_t202" style="position:absolute;left:8252;top:1026;width:471;height:1305" filled="f" stroked="f">
              <v:textbox inset="0,0,0,0">
                <w:txbxContent>
                  <w:p w:rsidR="00BC5F2A" w:rsidRDefault="00BC5F2A" w:rsidP="00565E5C">
                    <w:pPr>
                      <w:spacing w:line="167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5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  <w:p w:rsidR="00BC5F2A" w:rsidRDefault="00BC5F2A" w:rsidP="00565E5C">
                    <w:pPr>
                      <w:spacing w:before="178" w:line="205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3"/>
                        <w:sz w:val="21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05" w:lineRule="exac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104"/>
                        <w:sz w:val="21"/>
                      </w:rPr>
                      <w:t>=</w:t>
                    </w:r>
                  </w:p>
                  <w:p w:rsidR="00BC5F2A" w:rsidRDefault="00BC5F2A" w:rsidP="00565E5C">
                    <w:pPr>
                      <w:spacing w:before="4"/>
                      <w:rPr>
                        <w:b/>
                        <w:sz w:val="18"/>
                      </w:rPr>
                    </w:pPr>
                  </w:p>
                  <w:p w:rsidR="00BC5F2A" w:rsidRDefault="00BC5F2A" w:rsidP="00565E5C">
                    <w:pPr>
                      <w:ind w:left="62" w:right="-18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24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Вольт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постоянного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 xml:space="preserve"> </w:t>
                    </w:r>
                    <w:r w:rsidRPr="00556006">
                      <w:rPr>
                        <w:rFonts w:ascii="Arial"/>
                        <w:color w:val="000002"/>
                        <w:w w:val="110"/>
                        <w:sz w:val="10"/>
                      </w:rPr>
                      <w:t>тока</w:t>
                    </w:r>
                  </w:p>
                </w:txbxContent>
              </v:textbox>
            </v:shape>
            <v:shape id="_x0000_s34252" type="#_x0000_t202" style="position:absolute;left:8663;top:3006;width:238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6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12"/>
                      </w:rPr>
                      <w:t>VNT</w:t>
                    </w:r>
                  </w:p>
                </w:txbxContent>
              </v:textbox>
            </v:shape>
            <v:shape id="_x0000_s34253" type="#_x0000_t202" style="position:absolute;left:9011;top:3412;width:3231;height:160" filled="f" stroked="f">
              <v:textbox inset="0,0,0,0">
                <w:txbxContent>
                  <w:p w:rsidR="00BC5F2A" w:rsidRDefault="00BC5F2A" w:rsidP="00565E5C">
                    <w:pPr>
                      <w:spacing w:line="160" w:lineRule="exact"/>
                      <w:ind w:right="-15"/>
                      <w:rPr>
                        <w:sz w:val="16"/>
                      </w:rPr>
                    </w:pPr>
                    <w:r w:rsidRPr="00405527">
                      <w:rPr>
                        <w:color w:val="231F20"/>
                        <w:sz w:val="16"/>
                      </w:rPr>
                      <w:t>Например вентиляционный переключатель</w:t>
                    </w:r>
                    <w:r>
                      <w:rPr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sz w:val="16"/>
                      </w:rPr>
                      <w:t xml:space="preserve">LT </w:t>
                    </w:r>
                    <w:r>
                      <w:rPr>
                        <w:color w:val="231F20"/>
                        <w:sz w:val="16"/>
                      </w:rPr>
                      <w:t>25</w:t>
                    </w:r>
                  </w:p>
                </w:txbxContent>
              </v:textbox>
            </v:shape>
            <v:shape id="_x0000_s34254" type="#_x0000_t202" style="position:absolute;left:9236;top:4901;width:641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8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231F20"/>
                        <w:sz w:val="12"/>
                      </w:rPr>
                      <w:t>WRZ</w:t>
                    </w:r>
                    <w:r>
                      <w:rPr>
                        <w:rFonts w:ascii="Verdana"/>
                        <w:color w:val="231F20"/>
                        <w:spacing w:val="-26"/>
                        <w:sz w:val="12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sz w:val="12"/>
                      </w:rPr>
                      <w:t>10</w:t>
                    </w:r>
                    <w:r>
                      <w:rPr>
                        <w:rFonts w:ascii="Verdana"/>
                        <w:color w:val="231F20"/>
                        <w:spacing w:val="-26"/>
                        <w:sz w:val="12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sz w:val="12"/>
                      </w:rPr>
                      <w:t>1G</w:t>
                    </w:r>
                  </w:p>
                </w:txbxContent>
              </v:textbox>
            </v:shape>
            <v:shape id="_x0000_s34255" type="#_x0000_t202" style="position:absolute;left:8605;top:5423;width:494;height:124" filled="f" stroked="f">
              <v:textbox inset="0,0,0,0">
                <w:txbxContent>
                  <w:p w:rsidR="00BC5F2A" w:rsidRDefault="00BC5F2A" w:rsidP="00565E5C">
                    <w:pPr>
                      <w:spacing w:line="123" w:lineRule="exact"/>
                      <w:ind w:right="-11"/>
                      <w:rPr>
                        <w:rFonts w:ascii="Gill Sans MT"/>
                        <w:sz w:val="12"/>
                      </w:rPr>
                    </w:pP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230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В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ПЕРЕМЕННОГО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 xml:space="preserve"> </w:t>
                    </w:r>
                    <w:r>
                      <w:rPr>
                        <w:rFonts w:ascii="Gill Sans MT"/>
                        <w:color w:val="ED1C29"/>
                        <w:sz w:val="12"/>
                      </w:rPr>
                      <w:t>ТОКА</w:t>
                    </w:r>
                  </w:p>
                </w:txbxContent>
              </v:textbox>
            </v:shape>
            <v:shape id="_x0000_s34256" type="#_x0000_t202" style="position:absolute;left:7732;top:5788;width:2976;height:898" filled="f" stroked="f">
              <v:textbox inset="0,0,0,0">
                <w:txbxContent>
                  <w:p w:rsidR="00BC5F2A" w:rsidRPr="00BD2067" w:rsidRDefault="00BC5F2A" w:rsidP="00565E5C">
                    <w:pPr>
                      <w:spacing w:before="1" w:line="235" w:lineRule="auto"/>
                      <w:ind w:left="148" w:right="7"/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</w:pPr>
                    <w:r w:rsidRPr="00BD2067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Третья версия</w:t>
                    </w:r>
                  </w:p>
                  <w:p w:rsidR="00BC5F2A" w:rsidRPr="00BD2067" w:rsidRDefault="00BC5F2A" w:rsidP="00565E5C">
                    <w:pPr>
                      <w:spacing w:before="1" w:line="235" w:lineRule="auto"/>
                      <w:ind w:left="148" w:right="7"/>
                      <w:rPr>
                        <w:b/>
                        <w:i/>
                        <w:sz w:val="12"/>
                        <w:szCs w:val="20"/>
                        <w:lang w:val="ru-RU"/>
                      </w:rPr>
                    </w:pPr>
                    <w:r w:rsidRPr="00BD2067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Сетевой блок питания без входа ветра / дождя, изменение полярности с помощью источника питания, автоматическое закрытие с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 xml:space="preserve"> детектором ветра/</w:t>
                    </w:r>
                    <w:r w:rsidRPr="00BD2067"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>дождя</w:t>
                    </w:r>
                    <w:r>
                      <w:rPr>
                        <w:b/>
                        <w:i/>
                        <w:color w:val="231F20"/>
                        <w:sz w:val="12"/>
                        <w:szCs w:val="20"/>
                        <w:lang w:val="ru-RU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BC5F2A" w:rsidP="00565E5C">
      <w:pPr>
        <w:pStyle w:val="a3"/>
        <w:spacing w:before="3"/>
        <w:rPr>
          <w:b/>
          <w:lang w:val="ru-RU"/>
        </w:rPr>
      </w:pPr>
      <w:r>
        <w:rPr>
          <w:lang w:val="ru-RU"/>
        </w:rPr>
        <w:pict>
          <v:group id="_x0000_s34257" style="position:absolute;margin-left:59.55pt;margin-top:14.35pt;width:149.3pt;height:238pt;z-index:253474304;mso-wrap-distance-left:0;mso-wrap-distance-right:0;mso-position-horizontal-relative:page" coordorigin="1191,287" coordsize="2986,4760">
            <v:rect id="_x0000_s34258" style="position:absolute;left:1873;top:1736;width:1260;height:1043" filled="f" strokecolor="#231f20" strokeweight=".30647mm"/>
            <v:shape id="_x0000_s34259" style="position:absolute;left:2572;top:2552;width:120;height:127" coordorigin="2572,2552" coordsize="120,127" path="m2632,2679r23,-5l2674,2660r13,-20l2692,2616r-5,-25l2674,2571r-19,-14l2632,2552r-23,5l2590,2571r-13,20l2572,2616r5,24l2590,2660r19,14l2632,2679xe" filled="f" strokecolor="#231f20" strokeweight=".17533mm">
              <v:path arrowok="t"/>
            </v:shape>
            <v:line id="_x0000_s34260" style="position:absolute" from="2583,2653" to="2670,2557" strokecolor="#231f20" strokeweight=".17511mm"/>
            <v:line id="_x0000_s34261" style="position:absolute" from="2600,2665" to="2679,2578" strokecolor="#231f20" strokeweight=".17511mm"/>
            <v:shape id="_x0000_s34262" style="position:absolute;left:1945;top:2552;width:120;height:127" coordorigin="1945,2552" coordsize="120,127" path="m2005,2679r23,-5l2047,2660r13,-20l2064,2616r-4,-25l2047,2571r-19,-14l2005,2552r-24,5l1962,2571r-13,20l1945,2616r4,24l1962,2660r19,14l2005,2679xe" filled="f" strokecolor="#231f20" strokeweight=".17533mm">
              <v:path arrowok="t"/>
            </v:shape>
            <v:line id="_x0000_s34263" style="position:absolute" from="1956,2653" to="2043,2557" strokecolor="#231f20" strokeweight=".17511mm"/>
            <v:line id="_x0000_s34264" style="position:absolute" from="1973,2665" to="2051,2578" strokecolor="#231f20" strokeweight=".17511mm"/>
            <v:shape id="_x0000_s34265" style="position:absolute;left:2967;top:2552;width:120;height:127" coordorigin="2967,2552" coordsize="120,127" path="m3027,2679r24,-5l3070,2660r12,-20l3087,2616r-5,-25l3070,2571r-19,-14l3027,2552r-23,5l2985,2571r-13,20l2967,2616r5,24l2985,2660r19,14l3027,2679xe" filled="f" strokecolor="#231f20" strokeweight=".17533mm">
              <v:path arrowok="t"/>
            </v:shape>
            <v:line id="_x0000_s34266" style="position:absolute" from="2978,2653" to="3065,2557" strokecolor="#231f20" strokeweight=".17511mm"/>
            <v:line id="_x0000_s34267" style="position:absolute" from="2995,2665" to="3074,2578" strokecolor="#231f20" strokeweight=".17511mm"/>
            <v:shape id="_x0000_s34268" style="position:absolute;left:2340;top:2552;width:120;height:127" coordorigin="2340,2552" coordsize="120,127" path="m2400,2679r23,-5l2442,2660r13,-20l2460,2616r-5,-25l2442,2571r-19,-14l2400,2552r-24,5l2357,2571r-12,20l2340,2616r5,24l2357,2660r19,14l2400,2679xe" filled="f" strokecolor="#231f20" strokeweight=".17533mm">
              <v:path arrowok="t"/>
            </v:shape>
            <v:line id="_x0000_s34269" style="position:absolute" from="2351,2653" to="2438,2557" strokecolor="#231f20" strokeweight=".17511mm"/>
            <v:line id="_x0000_s34270" style="position:absolute" from="2368,2665" to="2446,2578" strokecolor="#231f20" strokeweight=".17511mm"/>
            <v:shape id="_x0000_s34271" style="position:absolute;left:2758;top:2552;width:120;height:127" coordorigin="2758,2552" coordsize="120,127" path="m2818,2679r23,-5l2860,2660r13,-20l2878,2616r-5,-25l2860,2571r-19,-14l2818,2552r-23,5l2776,2571r-13,20l2758,2616r5,24l2776,2660r19,14l2818,2679xe" filled="f" strokecolor="#231f20" strokeweight=".17533mm">
              <v:path arrowok="t"/>
            </v:shape>
            <v:line id="_x0000_s34272" style="position:absolute" from="2769,2653" to="2856,2557" strokecolor="#231f20" strokeweight=".17511mm"/>
            <v:line id="_x0000_s34273" style="position:absolute" from="2786,2665" to="2865,2578" strokecolor="#231f20" strokeweight=".17511mm"/>
            <v:shape id="_x0000_s34274" style="position:absolute;left:2131;top:2552;width:120;height:127" coordorigin="2131,2552" coordsize="120,127" path="m2190,2679r24,-5l2233,2660r13,-20l2250,2616r-4,-25l2233,2571r-19,-14l2190,2552r-23,5l2148,2571r-13,20l2131,2616r4,24l2148,2660r19,14l2190,2679xe" filled="f" strokecolor="#231f20" strokeweight=".17533mm">
              <v:path arrowok="t"/>
            </v:shape>
            <v:line id="_x0000_s34275" style="position:absolute" from="2141,2653" to="2229,2557" strokecolor="#231f20" strokeweight=".17511mm"/>
            <v:line id="_x0000_s34276" style="position:absolute" from="2158,2665" to="2237,2578" strokecolor="#231f20" strokeweight=".17511mm"/>
            <v:line id="_x0000_s34277" style="position:absolute" from="2820,2554" to="2820,2432" strokecolor="#231f20" strokeweight=".21333mm"/>
            <v:line id="_x0000_s34278" style="position:absolute" from="2193,2554" to="2193,2432" strokecolor="#231f20" strokeweight=".21333mm"/>
            <v:line id="_x0000_s34279" style="position:absolute" from="2801,2349" to="2970,2349" strokecolor="#231f20" strokeweight=".06769mm"/>
            <v:line id="_x0000_s34280" style="position:absolute" from="2174,2349" to="2343,2349" strokecolor="#231f20" strokeweight=".06769mm"/>
            <v:line id="_x0000_s34281" style="position:absolute" from="2789,2314" to="2971,2314" strokecolor="#231f20" strokeweight=".06769mm"/>
            <v:line id="_x0000_s34282" style="position:absolute" from="2162,2314" to="2344,2314" strokecolor="#231f20" strokeweight=".06769mm"/>
            <v:line id="_x0000_s34283" style="position:absolute" from="2971,2383" to="2971,2281" strokecolor="#231f20" strokeweight=".064mm"/>
            <v:line id="_x0000_s34284" style="position:absolute" from="2343,2383" to="2343,2281" strokecolor="#231f20" strokeweight=".064mm"/>
            <v:line id="_x0000_s34285" style="position:absolute" from="2821,2414" to="2754,2211" strokecolor="#231f20" strokeweight=".21453mm"/>
            <v:line id="_x0000_s34286" style="position:absolute" from="2194,2414" to="2127,2211" strokecolor="#231f20" strokeweight=".21453mm"/>
            <v:shape id="_x0000_s34287" style="position:absolute;left:2865;top:2281;width:59;height:99" coordorigin="2865,2281" coordsize="59,99" path="m2923,2281r-58,51l2923,2380e" filled="f" strokecolor="#231f20" strokeweight=".06497mm">
              <v:path arrowok="t"/>
            </v:shape>
            <v:shape id="_x0000_s34288" style="position:absolute;left:2237;top:2281;width:59;height:99" coordorigin="2237,2281" coordsize="59,99" path="m2296,2281r-59,51l2295,2380e" filled="f" strokecolor="#231f20" strokeweight=".06497mm">
              <v:path arrowok="t"/>
            </v:shape>
            <v:shape id="_x0000_s34289" style="position:absolute;left:2805;top:2406;width:29;height:31" coordorigin="2805,2406" coordsize="29,31" path="m2819,2436r8,l2834,2430r,-9l2834,2413r-7,-7l2819,2406r-8,l2805,2413r,8l2805,2430r6,6l2819,2436xe" filled="f" strokecolor="#231f20" strokeweight=".21914mm">
              <v:path arrowok="t"/>
            </v:shape>
            <v:shape id="_x0000_s34290" style="position:absolute;left:2177;top:2406;width:29;height:31" coordorigin="2177,2406" coordsize="29,31" path="m2192,2436r8,l2206,2430r,-9l2206,2413r-6,-7l2192,2406r-8,l2177,2413r,8l2177,2430r7,6l2192,2436xe" filled="f" strokecolor="#231f20" strokeweight=".21914mm">
              <v:path arrowok="t"/>
            </v:shape>
            <v:line id="_x0000_s34291" style="position:absolute" from="2765,2241" to="2633,2241" strokecolor="#231f20" strokeweight=".22567mm"/>
            <v:line id="_x0000_s34292" style="position:absolute" from="2137,2241" to="2005,2241" strokecolor="#231f20" strokeweight=".22567mm"/>
            <v:line id="_x0000_s34293" style="position:absolute" from="2897,2241" to="3031,2241" strokecolor="#231f20" strokeweight=".22567mm"/>
            <v:line id="_x0000_s34294" style="position:absolute" from="2270,2241" to="2403,2241" strokecolor="#231f20" strokeweight=".22567mm"/>
            <v:line id="_x0000_s34295" style="position:absolute" from="2634,2240" to="2634,2554" strokecolor="#231f20" strokeweight=".21333mm"/>
            <v:line id="_x0000_s34296" style="position:absolute" from="2006,2240" to="2006,2554" strokecolor="#231f20" strokeweight=".21333mm"/>
            <v:line id="_x0000_s34297" style="position:absolute" from="3029,2240" to="3029,2554" strokecolor="#231f20" strokeweight=".21333mm"/>
            <v:line id="_x0000_s34298" style="position:absolute" from="2402,2240" to="2402,2554" strokecolor="#231f20" strokeweight=".21333mm"/>
            <v:shape id="_x0000_s34299" style="position:absolute;left:2403;top:2676;width:627;height:234" coordorigin="2403,2676" coordsize="627,234" path="m2403,2682r79,227l2971,2909r59,-233e" filled="f" strokecolor="#231f20" strokeweight=".22417mm">
              <v:path arrowok="t"/>
            </v:shape>
            <v:shape id="_x0000_s34300" type="#_x0000_t75" style="position:absolute;left:2747;top:1876;width:148;height:263">
              <v:imagedata r:id="rId1492" o:title=""/>
            </v:shape>
            <v:shape id="_x0000_s34301" type="#_x0000_t75" style="position:absolute;left:2110;top:1876;width:148;height:263">
              <v:imagedata r:id="rId1493" o:title=""/>
            </v:shape>
            <v:shape id="_x0000_s34302" style="position:absolute;left:2819;top:1001;width:588;height:2080" coordorigin="2819,1001" coordsize="588,2080" path="m2820,2682r-1,399l3406,3081r,-2080l2882,1001e" filled="f" strokecolor="#231f20" strokeweight=".29756mm">
              <v:path arrowok="t"/>
            </v:shape>
            <v:shape id="_x0000_s34303" style="position:absolute;left:2190;top:756;width:1492;height:2589" coordorigin="2190,756" coordsize="1492,2589" path="m2190,2683r,661l3681,3344r,-2588l2876,756e" filled="f" strokecolor="#231f20" strokeweight=".30056mm">
              <v:path arrowok="t"/>
            </v:shape>
            <v:shape id="_x0000_s34304" style="position:absolute;left:2010;top:2679;width:628;height:332" coordorigin="2010,2679" coordsize="628,332" path="m2010,2687r63,185l2105,2968r13,36l2120,3010r437,l2638,2679e" filled="f" strokecolor="#231f20" strokeweight=".22297mm">
              <v:path arrowok="t"/>
            </v:shape>
            <v:rect id="_x0000_s34305" style="position:absolute;left:2546;top:905;width:336;height:184" filled="f" strokecolor="#231f20" strokeweight=".22283mm"/>
            <v:rect id="_x0000_s34306" style="position:absolute;left:2546;top:654;width:336;height:184" filled="f" strokecolor="#231f20" strokeweight=".22283mm"/>
            <v:shape id="_x0000_s34307" style="position:absolute;left:2564;top:928;width:131;height:138" coordorigin="2564,928" coordsize="131,138" path="m2694,997r-5,-27l2675,948r-21,-14l2629,928r-25,6l2583,948r-14,22l2564,997r5,27l2583,1046r21,14l2629,1066r25,-6l2675,1046r14,-22l2694,997xe" filled="f" strokecolor="#231f20" strokeweight=".06575mm">
              <v:path arrowok="t"/>
            </v:shape>
            <v:shape id="_x0000_s34308" style="position:absolute;left:2564;top:676;width:131;height:138" coordorigin="2564,676" coordsize="131,138" path="m2694,745r-5,-27l2675,697r-21,-15l2629,676r-25,6l2583,697r-14,21l2564,745r5,27l2583,794r21,15l2629,814r25,-5l2675,794r14,-22l2694,745xe" filled="f" strokecolor="#231f20" strokeweight=".06575mm">
              <v:path arrowok="t"/>
            </v:shape>
            <v:shape id="_x0000_s34309" style="position:absolute;left:2729;top:929;width:131;height:138" coordorigin="2729,929" coordsize="131,138" path="m2859,998r-5,-27l2840,949r-21,-14l2794,929r-25,6l2748,949r-14,22l2729,998r5,27l2748,1047r21,14l2794,1067r25,-6l2840,1047r14,-22l2859,998xe" filled="f" strokecolor="#231f20" strokeweight=".06575mm">
              <v:path arrowok="t"/>
            </v:shape>
            <v:shape id="_x0000_s34310" style="position:absolute;left:2729;top:677;width:131;height:138" coordorigin="2729,677" coordsize="131,138" path="m2859,746r-5,-27l2840,697r-21,-14l2794,677r-25,6l2748,697r-14,22l2729,746r5,27l2748,795r21,15l2794,815r25,-5l2840,795r14,-22l2859,746xe" filled="f" strokecolor="#231f20" strokeweight=".06575mm">
              <v:path arrowok="t"/>
            </v:shape>
            <v:line id="_x0000_s34311" style="position:absolute" from="2655,1060" to="2576,957" strokecolor="#231f20" strokeweight=".06539mm"/>
            <v:line id="_x0000_s34312" style="position:absolute" from="2655,808" to="2576,705" strokecolor="#231f20" strokeweight=".06539mm"/>
            <v:line id="_x0000_s34313" style="position:absolute" from="2824,1061" to="2745,958" strokecolor="#231f20" strokeweight=".06539mm"/>
            <v:line id="_x0000_s34314" style="position:absolute" from="2824,809" to="2745,706" strokecolor="#231f20" strokeweight=".06539mm"/>
            <v:line id="_x0000_s34315" style="position:absolute" from="2677,1041" to="2597,938" strokecolor="#231f20" strokeweight=".06539mm"/>
            <v:line id="_x0000_s34316" style="position:absolute" from="2677,789" to="2597,687" strokecolor="#231f20" strokeweight=".06539mm"/>
            <v:line id="_x0000_s34317" style="position:absolute" from="2846,1042" to="2766,939" strokecolor="#231f20" strokeweight=".06539mm"/>
            <v:line id="_x0000_s34318" style="position:absolute" from="2846,790" to="2766,688" strokecolor="#231f20" strokeweight=".06539mm"/>
            <v:line id="_x0000_s34319" style="position:absolute" from="2534,1000" to="1997,1000" strokecolor="#231f20" strokeweight=".22567mm"/>
            <v:line id="_x0000_s34320" style="position:absolute" from="2544,744" to="1997,744" strokecolor="#231f20" strokeweight=".22567mm"/>
            <v:rect id="_x0000_s34321" style="position:absolute;left:2372;top:511;width:732;height:712" filled="f" strokecolor="#231f20" strokeweight=".30511mm"/>
            <v:shape id="_x0000_s34322" style="position:absolute;left:1700;top:619;width:491;height:520" coordorigin="1700,619" coordsize="491,520" path="m1946,619r-78,13l1801,669r-53,56l1713,797r-13,82l1713,961r35,71l1801,1088r67,37l1946,1138r77,-13l2091,1088r53,-56l2179,961r12,-82l2179,797r-35,-72l2091,669r-68,-37l1946,619xe" stroked="f">
              <v:path arrowok="t"/>
            </v:shape>
            <v:shape id="_x0000_s34323" style="position:absolute;left:1700;top:619;width:491;height:520" coordorigin="1700,619" coordsize="491,520" path="m1700,879r13,-82l1748,725r53,-56l1868,632r78,-13l2023,632r68,37l2144,725r35,72l2191,879r-12,82l2144,1032r-53,56l2023,1125r-77,13l1868,1125r-67,-37l1748,1032r-35,-71l1700,879xe" filled="f" strokecolor="#231f20" strokeweight=".21914mm">
              <v:path arrowok="t"/>
            </v:shape>
            <v:line id="_x0000_s34324" style="position:absolute" from="2002,3767" to="2002,2679" strokecolor="#231f20" strokeweight=".29628mm"/>
            <v:line id="_x0000_s34325" style="position:absolute" from="2395,3784" to="2395,2679" strokecolor="#231f20" strokeweight=".29628mm"/>
            <v:shape id="_x0000_s34326" type="#_x0000_t75" style="position:absolute;left:1940;top:3773;width:130;height:137">
              <v:imagedata r:id="rId1494" o:title=""/>
            </v:shape>
            <v:shape id="_x0000_s34327" type="#_x0000_t75" style="position:absolute;left:2328;top:3773;width:130;height:137">
              <v:imagedata r:id="rId1495" o:title=""/>
            </v:shape>
            <v:shape id="_x0000_s34328" style="position:absolute;left:1727;top:3648;width:1002;height:674" coordorigin="1727,3648" coordsize="1002,674" path="m1727,4315r,-667l2729,3648r,673e" filled="f" strokecolor="#231f20" strokeweight=".43656mm">
              <v:path arrowok="t"/>
            </v:shape>
            <v:rect id="_x0000_s34329" style="position:absolute;left:1197;top:293;width:2973;height:4303" filled="f" strokecolor="#636466" strokeweight=".65pt"/>
            <v:rect id="_x0000_s34330" style="position:absolute;left:1196;top:4598;width:2976;height:444" filled="f" strokecolor="#636466" strokeweight=".5pt"/>
            <v:shape id="_x0000_s34331" type="#_x0000_t202" style="position:absolute;left:1873;top:1736;width:1247;height:1043" filled="f" stroked="f">
              <v:textbox inset="0,0,0,0">
                <w:txbxContent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b/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7"/>
                      <w:rPr>
                        <w:b/>
                        <w:sz w:val="5"/>
                      </w:rPr>
                    </w:pPr>
                  </w:p>
                  <w:p w:rsidR="00BC5F2A" w:rsidRDefault="00BC5F2A" w:rsidP="00565E5C">
                    <w:pPr>
                      <w:ind w:left="22"/>
                      <w:rPr>
                        <w:rFonts w:ascii="Arial"/>
                        <w:sz w:val="7"/>
                      </w:rPr>
                    </w:pPr>
                    <w:r>
                      <w:rPr>
                        <w:rFonts w:ascii="Arial"/>
                        <w:color w:val="000002"/>
                        <w:sz w:val="7"/>
                      </w:rPr>
                      <w:t>OE      P         S        OE      P       S</w:t>
                    </w:r>
                  </w:p>
                </w:txbxContent>
              </v:textbox>
            </v:shape>
            <v:shape id="_x0000_s34332" type="#_x0000_t202" style="position:absolute;left:1832;top:713;width:200;height:428" filled="f" stroked="f">
              <v:textbox inset="0,0,0,0">
                <w:txbxContent>
                  <w:p w:rsidR="00BC5F2A" w:rsidRDefault="00BC5F2A" w:rsidP="00565E5C">
                    <w:pPr>
                      <w:spacing w:line="190" w:lineRule="exact"/>
                      <w:rPr>
                        <w:rFonts w:ascii="Verdana"/>
                        <w:sz w:val="25"/>
                      </w:rPr>
                    </w:pPr>
                    <w:r>
                      <w:rPr>
                        <w:rFonts w:ascii="Verdana"/>
                        <w:color w:val="231F20"/>
                        <w:w w:val="94"/>
                        <w:sz w:val="25"/>
                      </w:rPr>
                      <w:t>M</w:t>
                    </w:r>
                  </w:p>
                  <w:p w:rsidR="00BC5F2A" w:rsidRDefault="00BC5F2A" w:rsidP="00565E5C">
                    <w:pPr>
                      <w:spacing w:line="238" w:lineRule="exact"/>
                      <w:rPr>
                        <w:rFonts w:ascii="Verdana"/>
                        <w:sz w:val="25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25"/>
                      </w:rPr>
                      <w:t>=</w:t>
                    </w:r>
                  </w:p>
                </w:txbxContent>
              </v:textbox>
            </v:shape>
            <v:shape id="_x0000_s34333" type="#_x0000_t202" style="position:absolute;left:1955;top:3918;width:99;height:178" filled="f" stroked="f">
              <v:textbox inset="0,0,0,0">
                <w:txbxContent>
                  <w:p w:rsidR="00BC5F2A" w:rsidRDefault="00BC5F2A" w:rsidP="00565E5C">
                    <w:pPr>
                      <w:spacing w:line="170" w:lineRule="exac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color w:val="231F20"/>
                        <w:w w:val="98"/>
                        <w:sz w:val="17"/>
                      </w:rPr>
                      <w:t>+</w:t>
                    </w:r>
                  </w:p>
                </w:txbxContent>
              </v:textbox>
            </v:shape>
            <v:shape id="_x0000_s34334" type="#_x0000_t202" style="position:absolute;left:2364;top:3905;width:56;height:178" filled="f" stroked="f">
              <v:textbox inset="0,0,0,0">
                <w:txbxContent>
                  <w:p w:rsidR="00BC5F2A" w:rsidRDefault="00BC5F2A" w:rsidP="00565E5C">
                    <w:pPr>
                      <w:spacing w:line="170" w:lineRule="exac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color w:val="231F20"/>
                        <w:w w:val="98"/>
                        <w:sz w:val="17"/>
                      </w:rPr>
                      <w:t>-</w:t>
                    </w:r>
                  </w:p>
                </w:txbxContent>
              </v:textbox>
            </v:shape>
            <v:shape id="_x0000_s34335" type="#_x0000_t202" style="position:absolute;left:2844;top:4084;width:270;height:143" filled="f" stroked="f">
              <v:textbox inset="0,0,0,0">
                <w:txbxContent>
                  <w:p w:rsidR="00BC5F2A" w:rsidRDefault="00BC5F2A" w:rsidP="00565E5C">
                    <w:pPr>
                      <w:spacing w:line="142" w:lineRule="exact"/>
                      <w:ind w:right="-6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spacing w:val="-4"/>
                        <w:w w:val="80"/>
                        <w:sz w:val="14"/>
                      </w:rPr>
                      <w:t>NT...</w:t>
                    </w:r>
                  </w:p>
                </w:txbxContent>
              </v:textbox>
            </v:shape>
            <v:shape id="_x0000_s34336" type="#_x0000_t202" style="position:absolute;left:1197;top:4597;width:2973;height:446" filled="f" stroked="f">
              <v:textbox inset="0,0,0,0">
                <w:txbxContent>
                  <w:p w:rsidR="00BC5F2A" w:rsidRPr="00871BDD" w:rsidRDefault="00BC5F2A" w:rsidP="00565E5C">
                    <w:pPr>
                      <w:spacing w:before="6"/>
                      <w:rPr>
                        <w:b/>
                        <w:sz w:val="11"/>
                        <w:lang w:val="ru-RU"/>
                      </w:rPr>
                    </w:pPr>
                  </w:p>
                  <w:p w:rsidR="00BC5F2A" w:rsidRPr="00871BDD" w:rsidRDefault="00BC5F2A" w:rsidP="00565E5C">
                    <w:pPr>
                      <w:ind w:left="145"/>
                      <w:rPr>
                        <w:b/>
                        <w:i/>
                        <w:sz w:val="14"/>
                        <w:lang w:val="ru-RU"/>
                      </w:rPr>
                    </w:pPr>
                    <w:r w:rsidRPr="00871BDD">
                      <w:rPr>
                        <w:b/>
                        <w:i/>
                        <w:color w:val="231F20"/>
                        <w:sz w:val="14"/>
                        <w:lang w:val="ru-RU"/>
                      </w:rPr>
                      <w:t>Электрическая схема для первой версии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sz w:val="28"/>
          <w:lang w:val="ru-RU"/>
        </w:rPr>
      </w:pPr>
    </w:p>
    <w:p w:rsidR="00565E5C" w:rsidRPr="000571F1" w:rsidRDefault="00BC5F2A" w:rsidP="00565E5C">
      <w:pPr>
        <w:spacing w:before="70"/>
        <w:ind w:left="109" w:right="2651"/>
        <w:rPr>
          <w:sz w:val="16"/>
          <w:lang w:val="ru-RU"/>
        </w:rPr>
      </w:pPr>
      <w:r>
        <w:rPr>
          <w:lang w:val="ru-RU"/>
        </w:rPr>
        <w:pict>
          <v:group id="_x0000_s34337" style="position:absolute;left:0;text-align:left;margin-left:59.1pt;margin-top:-1.3pt;width:477pt;height:16.8pt;z-index:253475328;mso-position-horizontal-relative:page" coordorigin="1182,-26" coordsize="9540,336">
            <v:line id="_x0000_s34338" style="position:absolute" from="6873,164" to="10713,164" strokecolor="#ffcb04" strokeweight=".85pt"/>
            <v:shape id="_x0000_s34339" style="position:absolute;left:5387;top:115;width:776;height:82" coordorigin="5387,115" coordsize="776,82" o:spt="100" adj="0,,0" path="m5481,115r-8,l5455,185r-14,-56l5438,115r-7,l5413,185r-17,-70l5387,115r22,81l5418,196r2,-11l5434,129r17,67l5459,196r3,-11l5481,115t68,l5500,115r,81l5549,196r,-8l5508,188r,-30l5543,158r,-7l5508,151r,-28l5549,123r,-8m5655,159r-6,-3l5614,147r-3,-1l5611,126r3,-4l5643,122r3,4l5646,138r8,l5654,122r,-1l5648,115r-39,l5603,121r,30l5609,154r35,9l5647,163r,22l5644,189r-31,l5610,185r,-13l5602,172r,18l5608,196r41,l5655,190r,-1l5655,159t73,-44l5679,115r,81l5728,196r,-8l5687,188r,-30l5722,158r,-7l5687,151r,-28l5728,123r,-8m5799,115r-49,l5750,196r49,l5799,188r-41,l5758,158r35,l5793,151r-35,l5758,123r41,l5799,115t104,l5847,115r,8l5871,123r,73l5879,196r,-73l5903,123r,-8m5978,115r-8,l5970,151r-40,l5930,115r-8,l5922,196r8,l5930,158r40,l5970,196r8,l5978,158r,-7l5978,115t75,l6004,115r,81l6053,196r,-8l6012,188r,-30l6047,158r,-7l6012,151r,-28l6053,123r,-8m6163,161r-2,-3l6159,156r-4,-1l6155,161r,24l6152,188r-35,l6117,158r36,l6155,161r,-6l6155,155r3,-2l6160,151r2,-2l6162,123r,-2l6156,115r-2,l6154,126r,23l6152,151r-35,l6117,123r34,l6154,126r,-11l6109,115r,81l6157,196r6,-6l6163,188r,-27e" fillcolor="#58595b" stroked="f">
              <v:stroke joinstyle="round"/>
              <v:formulas/>
              <v:path arrowok="t" o:connecttype="segments"/>
            </v:shape>
            <v:line id="_x0000_s34340" style="position:absolute" from="6190,115" to="6190,196" strokecolor="#58595b" strokeweight=".14147mm"/>
            <v:shape id="_x0000_s34341" style="position:absolute;left:6218;top:115;width:167;height:82" coordorigin="6218,115" coordsize="167,82" o:spt="100" adj="0,,0" path="m6274,121r-6,-6l6224,115r-6,6l6218,190r6,6l6268,196r6,-6l6274,189r,-34l6245,155r,7l6266,162r-1,23l6263,189r-34,l6226,185r,-59l6229,122r34,l6266,126r,12l6274,138r,-16l6274,121t111,l6379,115r-2,l6377,126r,27l6374,157r-35,l6339,123r35,l6377,126r,-11l6331,115r,81l6339,196r,-32l6379,164r6,-6l6385,157r,-34l6385,121e" fillcolor="#58595b" stroked="f">
              <v:stroke joinstyle="round"/>
              <v:formulas/>
              <v:path arrowok="t" o:connecttype="segments"/>
            </v:shape>
            <v:line id="_x0000_s34342" style="position:absolute" from="6410,115" to="6410,196" strokecolor="#58595b" strokeweight=".14147mm"/>
            <v:shape id="_x0000_s34343" style="position:absolute;left:6438;top:115;width:350;height:82" coordorigin="6438,115" coordsize="350,82" o:spt="100" adj="0,,0" path="m6493,121r-6,-6l6444,115r-6,6l6438,190r6,6l6487,196r6,-6l6493,189r,-17l6485,172r,13l6482,189r-33,l6446,185r,-59l6449,122r33,l6485,126r,14l6493,140r,-18l6493,121t71,-6l6508,115r,8l6532,123r,73l6540,196r,-73l6564,123r,-8m6636,115r-8,l6628,185r-3,4l6593,189r-3,-4l6590,115r-8,l6582,190r6,6l6630,196r6,-6l6636,189r,-74m6717,196r-17,-34l6709,162r6,-5l6715,155r,-32l6715,121r-6,-6l6707,115r,11l6707,152r-3,3l6669,155r,-32l6704,123r3,3l6707,115r-46,l6661,196r8,l6669,162r22,l6708,196r9,m6788,115r-49,l6739,196r49,l6788,188r-41,l6747,158r35,l6782,151r-35,l6747,123r41,l6788,115e" fillcolor="#58595b" stroked="f">
              <v:stroke joinstyle="round"/>
              <v:formulas/>
              <v:path arrowok="t" o:connecttype="segments"/>
            </v:shape>
            <v:line id="_x0000_s34344" style="position:absolute" from="6806,190" to="6816,190" strokecolor="#58595b" strokeweight=".19261mm"/>
            <v:line id="_x0000_s34345" style="position:absolute" from="1191,164" to="5043,164" strokecolor="#ffcb04" strokeweight=".85pt"/>
            <v:shape id="_x0000_s34346" type="#_x0000_t75" style="position:absolute;left:5083;top:-2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172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pgSz w:w="11910" w:h="16840"/>
          <w:pgMar w:top="5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104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375" style="width:477.1pt;height:34.95pt;mso-position-horizontal-relative:char;mso-position-vertical-relative:line" coordsize="9542,699">
            <v:line id="_x0000_s27376" style="position:absolute" from="9,658" to="9533,658" strokecolor="#ffcb04" strokeweight=".85pt"/>
            <v:line id="_x0000_s27377" style="position:absolute" from="8636,693" to="8636,693" strokecolor="#231f20" strokeweight=".20531mm"/>
            <v:rect id="_x0000_s27378" style="position:absolute;left:8934;top:1;width:595;height:595" fillcolor="#ffcb04" stroked="f"/>
            <v:shape id="_x0000_s27379" style="position:absolute;left:8934;width:596;height:349" coordorigin="8934" coordsize="596,349" path="m9529,l8934,r,348l8939,347r6,-3l8951,341r41,-24l9034,294r48,-21l9140,258r71,-11l9285,237r67,-11l9430,205r68,-33l9529,149,9529,xe" fillcolor="#ffd65c" stroked="f">
              <v:path arrowok="t"/>
            </v:shape>
            <v:shape id="_x0000_s27380" type="#_x0000_t75" style="position:absolute;left:9064;top:44;width:335;height:361">
              <v:imagedata r:id="rId1277" o:title=""/>
            </v:shape>
            <v:shape id="_x0000_s27381" type="#_x0000_t202" style="position:absolute;width:9542;height:699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16"/>
                      </w:rPr>
                    </w:pPr>
                  </w:p>
                  <w:p w:rsidR="00BC5F2A" w:rsidRDefault="00BC5F2A" w:rsidP="00565E5C">
                    <w:pPr>
                      <w:spacing w:before="4"/>
                      <w:rPr>
                        <w:sz w:val="20"/>
                      </w:rPr>
                    </w:pPr>
                  </w:p>
                  <w:p w:rsidR="00BC5F2A" w:rsidRPr="0029389C" w:rsidRDefault="00BC5F2A" w:rsidP="00565E5C">
                    <w:pPr>
                      <w:ind w:right="747"/>
                      <w:jc w:val="right"/>
                      <w:rPr>
                        <w:b/>
                        <w:sz w:val="16"/>
                        <w:lang w:val="ru-RU"/>
                      </w:rPr>
                    </w:pPr>
                    <w:r w:rsidRPr="0029389C">
                      <w:rPr>
                        <w:b/>
                        <w:color w:val="231F20"/>
                        <w:w w:val="115"/>
                        <w:sz w:val="16"/>
                        <w:lang w:val="ru-RU"/>
                      </w:rPr>
                      <w:t>4.8 Пример диаграммы подключения</w:t>
                    </w:r>
                  </w:p>
                </w:txbxContent>
              </v:textbox>
            </v:shape>
            <v:shape id="_x0000_s27382" type="#_x0000_t202" style="position:absolute;left:8934;top:1;width:596;height:595" filled="f" stroked="f">
              <v:textbox inset="0,0,0,0">
                <w:txbxContent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rPr>
                        <w:sz w:val="6"/>
                      </w:rPr>
                    </w:pPr>
                  </w:p>
                  <w:p w:rsidR="00BC5F2A" w:rsidRDefault="00BC5F2A" w:rsidP="00565E5C">
                    <w:pPr>
                      <w:spacing w:before="2"/>
                      <w:rPr>
                        <w:sz w:val="8"/>
                      </w:rPr>
                    </w:pPr>
                  </w:p>
                  <w:p w:rsidR="00BC5F2A" w:rsidRDefault="00BC5F2A" w:rsidP="00565E5C">
                    <w:pPr>
                      <w:spacing w:before="1"/>
                      <w:ind w:left="61"/>
                      <w:rPr>
                        <w:sz w:val="6"/>
                      </w:rPr>
                    </w:pPr>
                    <w:r>
                      <w:rPr>
                        <w:color w:val="FFFFFF"/>
                        <w:w w:val="120"/>
                        <w:sz w:val="6"/>
                      </w:rPr>
                      <w:t>Control systems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spacing w:before="3"/>
        <w:rPr>
          <w:sz w:val="21"/>
          <w:lang w:val="ru-RU"/>
        </w:rPr>
      </w:pPr>
    </w:p>
    <w:p w:rsidR="00565E5C" w:rsidRPr="000571F1" w:rsidRDefault="00BC5F2A" w:rsidP="00565E5C">
      <w:pPr>
        <w:pStyle w:val="6"/>
        <w:ind w:left="1050" w:right="828"/>
        <w:rPr>
          <w:lang w:val="ru-RU"/>
        </w:rPr>
      </w:pPr>
      <w:r>
        <w:rPr>
          <w:lang w:val="ru-RU"/>
        </w:rPr>
        <w:pict>
          <v:line id="_x0000_s34347" style="position:absolute;left:0;text-align:left;z-index:253476352;mso-wrap-distance-left:0;mso-wrap-distance-right:0;mso-position-horizontal-relative:page" from="60pt,19.4pt" to="536.9pt,19.4pt" strokecolor="#febe10" strokeweight="1pt">
            <w10:wrap type="topAndBottom" anchorx="page"/>
          </v:line>
        </w:pict>
      </w:r>
      <w:r>
        <w:rPr>
          <w:lang w:val="ru-RU"/>
        </w:rPr>
        <w:pict>
          <v:rect id="_x0000_s34348" style="position:absolute;left:0;text-align:left;margin-left:12.75pt;margin-top:47.15pt;width:36.15pt;height:167.2pt;z-index:253477376;mso-wrap-distance-left:0;mso-wrap-distance-right:0;mso-position-horizontal-relative:page" stroked="f">
            <w10:wrap type="topAndBottom" anchorx="page"/>
          </v:rect>
        </w:pict>
      </w:r>
      <w:r>
        <w:rPr>
          <w:lang w:val="ru-RU"/>
        </w:rPr>
        <w:pict>
          <v:group id="_x0000_s34349" style="position:absolute;left:0;text-align:left;margin-left:59.55pt;margin-top:40.5pt;width:149.3pt;height:196pt;z-index:253478400;mso-wrap-distance-left:0;mso-wrap-distance-right:0;mso-position-horizontal-relative:page" coordorigin="1191,810" coordsize="2986,3920">
            <v:rect id="_x0000_s34350" style="position:absolute;left:1196;top:815;width:2976;height:3466" filled="f" strokecolor="#636466" strokeweight=".5pt"/>
            <v:shape id="_x0000_s34351" style="position:absolute;left:2123;top:1196;width:233;height:527" coordorigin="2123,1196" coordsize="233,527" path="m2123,1196r232,l2355,1723e" filled="f" strokecolor="#ef4423" strokeweight=".357mm">
              <v:stroke dashstyle="dash"/>
              <v:path arrowok="t"/>
            </v:shape>
            <v:shape id="_x0000_s34352" style="position:absolute;left:2124;top:1790;width:248;height:1203" coordorigin="2124,1790" coordsize="248,1203" path="m2124,1790r248,l2372,2993e" filled="f" strokecolor="#ef4423" strokeweight=".50411mm">
              <v:path arrowok="t"/>
            </v:shape>
            <v:shape id="_x0000_s34353" style="position:absolute;left:1697;top:1568;width:418;height:418" coordorigin="1697,1568" coordsize="418,418" path="m1697,1776r11,-66l1737,1653r46,-45l1840,1578r66,-10l1972,1578r57,30l2074,1653r30,57l2114,1776r-10,66l2074,1900r-45,45l1972,1974r-66,11l1840,1974r-57,-29l1737,1900r-29,-58l1697,1776xe" filled="f" strokecolor="#231f20" strokeweight=".25189mm">
              <v:path arrowok="t"/>
            </v:shape>
            <v:rect id="_x0000_s34354" style="position:absolute;left:2212;top:1666;width:281;height:281" stroked="f"/>
            <v:rect id="_x0000_s34355" style="position:absolute;left:2212;top:1666;width:281;height:281" filled="f" strokecolor="#231f20" strokeweight=".25189mm"/>
            <v:shape id="_x0000_s34356" type="#_x0000_t75" style="position:absolute;left:2162;top:2076;width:382;height:391">
              <v:imagedata r:id="rId1496" o:title=""/>
            </v:shape>
            <v:shape id="_x0000_s34357" style="position:absolute;left:1697;top:972;width:418;height:418" coordorigin="1697,972" coordsize="418,418" path="m1697,1181r11,-66l1737,1057r46,-45l1840,983r66,-11l1972,983r57,29l2074,1057r30,58l2114,1181r-10,66l2074,1304r-45,45l1972,1379r-66,10l1840,1379r-57,-30l1737,1304r-29,-57l1697,1181xe" filled="f" strokecolor="#231f20" strokeweight=".25189mm">
              <v:stroke dashstyle="dash"/>
              <v:path arrowok="t"/>
            </v:shape>
            <v:rect id="_x0000_s34358" style="position:absolute;left:2212;top:1070;width:281;height:281" stroked="f"/>
            <v:rect id="_x0000_s34359" style="position:absolute;left:2212;top:1070;width:281;height:281" filled="f" strokecolor="#231f20" strokeweight=".25189mm">
              <v:stroke dashstyle="dash"/>
            </v:rect>
            <v:shape id="_x0000_s34360" type="#_x0000_t75" style="position:absolute;left:3080;top:1320;width:147;height:220">
              <v:imagedata r:id="rId1497" o:title=""/>
            </v:shape>
            <v:shape id="_x0000_s34361" style="position:absolute;left:2796;top:1454;width:495;height:384" coordorigin="2796,1454" coordsize="495,384" path="m3200,1454r-404,184l2887,1837r403,-184l3200,1454xe" stroked="f">
              <v:path arrowok="t"/>
            </v:shape>
            <v:shape id="_x0000_s34362" style="position:absolute;left:2796;top:1454;width:495;height:384" coordorigin="2796,1454" coordsize="495,384" path="m2796,1638r404,-184l3290,1653r-403,184l2796,1638xe" filled="f" strokecolor="#231f20" strokeweight=".21414mm">
              <v:path arrowok="t"/>
            </v:shape>
            <v:shape id="_x0000_s34363" style="position:absolute;left:3095;top:1655;width:219;height:120" coordorigin="3095,1655" coordsize="219,120" path="m3095,1756r219,-101l3314,1775e" filled="f" strokecolor="#231f20" strokeweight=".21414mm">
              <v:path arrowok="t"/>
            </v:shape>
            <v:line id="_x0000_s34364" style="position:absolute" from="2818,1622" to="3005,1538" strokecolor="#231f20" strokeweight=".21414mm"/>
            <v:shape id="_x0000_s34365" style="position:absolute;left:2789;top:1769;width:86;height:70" coordorigin="2789,1769" coordsize="86,70" path="m2789,1812r11,26l2842,1832r32,-14l2852,1769r-32,14l2789,1812xe" filled="f" strokecolor="#231f20" strokeweight=".21414mm">
              <v:path arrowok="t"/>
            </v:shape>
            <v:line id="_x0000_s34366" style="position:absolute" from="2820,1784" to="2842,1831" strokecolor="#231f20" strokeweight=".21414mm"/>
            <v:shape id="_x0000_s34367" type="#_x0000_t75" style="position:absolute;left:3003;top:1309;width:154;height:118">
              <v:imagedata r:id="rId1498" o:title=""/>
            </v:shape>
            <v:shape id="_x0000_s34368" style="position:absolute;left:2744;top:1832;width:50;height:788" coordorigin="2744,1832" coordsize="50,788" path="m2793,1832r-49,25l2744,2620e" filled="f" strokecolor="#231f20" strokeweight=".50411mm">
              <v:path arrowok="t"/>
            </v:shape>
            <v:line id="_x0000_s34369" style="position:absolute" from="2557,3783" to="2557,2690" strokecolor="#ed1c29" strokeweight=".50411mm"/>
            <v:shape id="_x0000_s34370" style="position:absolute;left:2175;top:2630;width:788;height:886" coordorigin="2175,2630" coordsize="788,886" path="m2931,2630r-724,l2195,2632r-11,5l2178,2645r-3,9l2175,3491r3,9l2184,3508r11,6l2207,3515r724,l2943,3514r10,-6l2960,3500r3,-9l2963,2654r-3,-9l2953,2637r-10,-5l2931,2630xe" stroked="f">
              <v:path arrowok="t"/>
            </v:shape>
            <v:shape id="_x0000_s34371" style="position:absolute;left:2175;top:2630;width:788;height:886" coordorigin="2175,2630" coordsize="788,886" path="m2207,2630r724,l2943,2632r10,5l2960,2645r3,9l2963,3491r-3,9l2953,3508r-10,6l2931,3515r-724,l2195,3514r-11,-6l2178,3500r-3,-9l2175,2654r3,-9l2184,2637r11,-5l2207,2630xe" filled="f" strokecolor="#231f20" strokeweight=".36267mm">
              <v:path arrowok="t"/>
            </v:shape>
            <v:rect id="_x0000_s34372" style="position:absolute;left:2967;top:2983;width:371;height:29" fillcolor="#000002" stroked="f"/>
            <v:line id="_x0000_s34373" style="position:absolute" from="3530,2902" to="3333,3001" strokecolor="#000002" strokeweight=".50411mm"/>
            <v:line id="_x0000_s34374" style="position:absolute" from="3660,3011" to="3549,3011" strokecolor="#000002" strokeweight=".50411mm"/>
            <v:rect id="_x0000_s34375" style="position:absolute;left:2967;top:2983;width:371;height:29" fillcolor="#000002" stroked="f"/>
            <v:rect id="_x0000_s34376" style="position:absolute;left:2967;top:2817;width:371;height:29" fillcolor="#000002" stroked="f"/>
            <v:line id="_x0000_s34377" style="position:absolute" from="3530,2736" to="3333,2836" strokecolor="#000002" strokeweight=".50411mm"/>
            <v:line id="_x0000_s34378" style="position:absolute" from="3660,2845" to="3549,2845" strokecolor="#000002" strokeweight=".50411mm"/>
            <v:rect id="_x0000_s34379" style="position:absolute;left:2967;top:2817;width:371;height:29" fillcolor="#000002" stroked="f"/>
            <v:rect id="_x0000_s34380" style="position:absolute;left:2975;top:3311;width:371;height:29" fillcolor="#000002" stroked="f"/>
            <v:line id="_x0000_s34381" style="position:absolute" from="3538,3229" to="3341,3329" strokecolor="#000002" strokeweight=".50411mm"/>
            <v:line id="_x0000_s34382" style="position:absolute" from="3668,3338" to="3557,3338" strokecolor="#000002" strokeweight=".50411mm"/>
            <v:rect id="_x0000_s34383" style="position:absolute;left:2975;top:3311;width:371;height:29" fillcolor="#000002" stroked="f"/>
            <v:rect id="_x0000_s34384" style="position:absolute;left:2975;top:3133;width:371;height:29" fillcolor="#000002" stroked="f"/>
            <v:line id="_x0000_s34385" style="position:absolute" from="3538,3052" to="3341,3151" strokecolor="#000002" strokeweight=".50411mm"/>
            <v:line id="_x0000_s34386" style="position:absolute" from="3668,3161" to="3557,3161" strokecolor="#000002" strokeweight=".50411mm"/>
            <v:rect id="_x0000_s34387" style="position:absolute;left:2975;top:3133;width:371;height:29" fillcolor="#000002" stroked="f"/>
            <v:rect id="_x0000_s34388" style="position:absolute;left:1196;top:4281;width:2976;height:444" filled="f" strokecolor="#636466" strokeweight=".5pt"/>
            <v:shape id="_x0000_s34389" type="#_x0000_t202" style="position:absolute;left:1821;top:1075;width:161;height:872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4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  <w:p w:rsidR="00BC5F2A" w:rsidRDefault="00BC5F2A" w:rsidP="00565E5C">
                    <w:pPr>
                      <w:spacing w:before="7"/>
                      <w:rPr>
                        <w:b/>
                        <w:sz w:val="14"/>
                      </w:rPr>
                    </w:pPr>
                  </w:p>
                  <w:p w:rsidR="00BC5F2A" w:rsidRDefault="00BC5F2A" w:rsidP="00565E5C">
                    <w:pPr>
                      <w:spacing w:line="184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390" type="#_x0000_t202" style="position:absolute;left:3486;top:2504;width:237;height:115" filled="f" stroked="f">
              <v:textbox inset="0,0,0,0">
                <w:txbxContent>
                  <w:p w:rsidR="00BC5F2A" w:rsidRDefault="00BC5F2A" w:rsidP="00565E5C">
                    <w:pPr>
                      <w:spacing w:line="114" w:lineRule="exact"/>
                      <w:ind w:right="-18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color w:val="231F20"/>
                        <w:sz w:val="11"/>
                      </w:rPr>
                      <w:t>OUT</w:t>
                    </w:r>
                  </w:p>
                </w:txbxContent>
              </v:textbox>
            </v:shape>
            <v:shape id="_x0000_s34391" type="#_x0000_t202" style="position:absolute;left:2369;top:3866;width:435;height:109" filled="f" stroked="f">
              <v:textbox inset="0,0,0,0">
                <w:txbxContent>
                  <w:p w:rsidR="00BC5F2A" w:rsidRDefault="00BC5F2A" w:rsidP="00565E5C">
                    <w:pPr>
                      <w:spacing w:line="108" w:lineRule="exact"/>
                      <w:ind w:right="-18"/>
                      <w:rPr>
                        <w:rFonts w:ascii="Gill Sans MT"/>
                        <w:sz w:val="11"/>
                      </w:rPr>
                    </w:pPr>
                    <w:r>
                      <w:rPr>
                        <w:rFonts w:ascii="Gill Sans MT"/>
                        <w:color w:val="ED1C29"/>
                        <w:sz w:val="11"/>
                      </w:rPr>
                      <w:t xml:space="preserve">230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В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переменного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тока</w:t>
                    </w:r>
                  </w:p>
                </w:txbxContent>
              </v:textbox>
            </v:shape>
            <v:shape id="_x0000_s34392" type="#_x0000_t202" style="position:absolute;left:1196;top:4281;width:297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b/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 w:right="646"/>
                      <w:rPr>
                        <w:b/>
                        <w:i/>
                        <w:sz w:val="14"/>
                      </w:rPr>
                    </w:pPr>
                    <w:r w:rsidRPr="00405527">
                      <w:rPr>
                        <w:b/>
                        <w:i/>
                        <w:color w:val="231F20"/>
                        <w:sz w:val="14"/>
                      </w:rPr>
                      <w:t xml:space="preserve">Пример подключения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WRZ 10M-1G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group id="_x0000_s34393" style="position:absolute;left:0;text-align:left;margin-left:223pt;margin-top:40.5pt;width:312.8pt;height:196pt;z-index:253479424;mso-wrap-distance-left:0;mso-wrap-distance-right:0;mso-position-horizontal-relative:page" coordorigin="4460,810" coordsize="6256,3920">
            <v:rect id="_x0000_s34394" style="position:absolute;left:4465;top:815;width:6245;height:3466" filled="f" strokecolor="#636466" strokeweight=".5pt"/>
            <v:line id="_x0000_s34395" style="position:absolute" from="5977,3041" to="5654,3043" strokecolor="#231f20" strokeweight=".50411mm"/>
            <v:shape id="_x0000_s34396" style="position:absolute;left:7607;top:1833;width:556;height:1032" coordorigin="7607,1833" coordsize="556,1032" path="m7607,1833r245,l7848,2864r314,1e" filled="f" strokecolor="#ef4423" strokeweight=".50411mm">
              <v:path arrowok="t"/>
            </v:shape>
            <v:shape id="_x0000_s34397" style="position:absolute;left:6697;top:1833;width:503;height:1032" coordorigin="6697,1833" coordsize="503,1032" path="m6697,1833r235,l6929,2864r271,1e" filled="f" strokecolor="#ef4423" strokeweight=".50411mm">
              <v:path arrowok="t"/>
            </v:shape>
            <v:shape id="_x0000_s34398" style="position:absolute;left:5788;top:1228;width:233;height:527" coordorigin="5788,1228" coordsize="233,527" path="m5788,1228r232,l6020,1755e" filled="f" strokecolor="#ef4423" strokeweight=".357mm">
              <v:stroke dashstyle="dash"/>
              <v:path arrowok="t"/>
            </v:shape>
            <v:shape id="_x0000_s34399" style="position:absolute;left:5786;top:1812;width:543;height:1032" coordorigin="5786,1812" coordsize="543,1032" path="m5786,1812r242,l6024,2842r304,2e" filled="f" strokecolor="#ef4423" strokeweight=".50411mm">
              <v:path arrowok="t"/>
            </v:shape>
            <v:shape id="_x0000_s34400" style="position:absolute;left:5362;top:1600;width:418;height:418" coordorigin="5362,1600" coordsize="418,418" path="m5362,1808r11,-65l5402,1685r45,-45l5505,1610r66,-10l5637,1610r57,30l5739,1685r30,58l5779,1808r-10,66l5739,1932r-45,45l5637,2007r-66,10l5505,2007r-58,-30l5402,1932r-29,-58l5362,1808xe" filled="f" strokecolor="#231f20" strokeweight=".25189mm">
              <v:path arrowok="t"/>
            </v:shape>
            <v:rect id="_x0000_s34401" style="position:absolute;left:5877;top:1698;width:281;height:281" stroked="f"/>
            <v:rect id="_x0000_s34402" style="position:absolute;left:5877;top:1698;width:281;height:281" filled="f" strokecolor="#231f20" strokeweight=".25189mm"/>
            <v:shape id="_x0000_s34403" type="#_x0000_t75" style="position:absolute;left:5827;top:2108;width:382;height:391">
              <v:imagedata r:id="rId1499" o:title=""/>
            </v:shape>
            <v:shape id="_x0000_s34404" style="position:absolute;left:5362;top:1004;width:418;height:418" coordorigin="5362,1004" coordsize="418,418" path="m5362,1213r11,-66l5402,1089r45,-45l5505,1015r66,-11l5637,1015r57,29l5739,1089r30,58l5779,1213r-10,66l5739,1336r-45,45l5637,1411r-66,10l5505,1411r-58,-30l5402,1336r-29,-57l5362,1213xe" filled="f" strokecolor="#231f20" strokeweight=".25189mm">
              <v:stroke dashstyle="dash"/>
              <v:path arrowok="t"/>
            </v:shape>
            <v:rect id="_x0000_s34405" style="position:absolute;left:5877;top:1102;width:281;height:281" stroked="f"/>
            <v:rect id="_x0000_s34406" style="position:absolute;left:5877;top:1102;width:281;height:281" filled="f" strokecolor="#231f20" strokeweight=".25189mm">
              <v:stroke dashstyle="dash"/>
            </v:rect>
            <v:shape id="_x0000_s34407" type="#_x0000_t75" style="position:absolute;left:9670;top:2273;width:147;height:220">
              <v:imagedata r:id="rId1500" o:title=""/>
            </v:shape>
            <v:shape id="_x0000_s34408" style="position:absolute;left:9386;top:2407;width:495;height:384" coordorigin="9386,2407" coordsize="495,384" path="m9790,2407r-404,184l9477,2791r404,-184l9790,2407xe" stroked="f">
              <v:path arrowok="t"/>
            </v:shape>
            <v:shape id="_x0000_s34409" style="position:absolute;left:9386;top:2407;width:495;height:384" coordorigin="9386,2407" coordsize="495,384" path="m9386,2591r404,-184l9881,2607r-404,184l9386,2591xe" filled="f" strokecolor="#231f20" strokeweight=".21414mm">
              <v:path arrowok="t"/>
            </v:shape>
            <v:shape id="_x0000_s34410" style="position:absolute;left:9685;top:2609;width:219;height:120" coordorigin="9685,2609" coordsize="219,120" path="m9685,2709r219,-100l9904,2728e" filled="f" strokecolor="#231f20" strokeweight=".21414mm">
              <v:path arrowok="t"/>
            </v:shape>
            <v:line id="_x0000_s34411" style="position:absolute" from="9408,2575" to="9595,2492" strokecolor="#231f20" strokeweight=".21414mm"/>
            <v:shape id="_x0000_s34412" style="position:absolute;left:9379;top:2722;width:86;height:70" coordorigin="9379,2722" coordsize="86,70" path="m9379,2765r11,26l9432,2785r33,-14l9442,2722r-32,15l9379,2765xe" filled="f" strokecolor="#231f20" strokeweight=".21414mm">
              <v:path arrowok="t"/>
            </v:shape>
            <v:line id="_x0000_s34413" style="position:absolute" from="9411,2737" to="9432,2784" strokecolor="#231f20" strokeweight=".21414mm"/>
            <v:shape id="_x0000_s34414" type="#_x0000_t75" style="position:absolute;left:9593;top:2262;width:154;height:118">
              <v:imagedata r:id="rId1501" o:title=""/>
            </v:shape>
            <v:line id="_x0000_s34415" style="position:absolute" from="9394,2780" to="8965,2782" strokecolor="#231f20" strokeweight=".50411mm"/>
            <v:line id="_x0000_s34416" style="position:absolute" from="7412,3783" to="7412,2690" strokecolor="#ed1c29" strokeweight=".50411mm"/>
            <v:rect id="_x0000_s34417" style="position:absolute;left:9040;top:3344;width:371;height:29" fillcolor="#000002" stroked="f"/>
            <v:line id="_x0000_s34418" style="position:absolute" from="9603,3263" to="9406,3363" strokecolor="#000002" strokeweight=".50411mm"/>
            <v:line id="_x0000_s34419" style="position:absolute" from="9733,3372" to="9622,3372" strokecolor="#000002" strokeweight=".50411mm"/>
            <v:rect id="_x0000_s34420" style="position:absolute;left:9040;top:3344;width:371;height:29" fillcolor="#000002" stroked="f"/>
            <v:shape id="_x0000_s34421" style="position:absolute;left:6703;top:1228;width:233;height:527" coordorigin="6703,1228" coordsize="233,527" path="m6703,1228r232,l6935,1755e" filled="f" strokecolor="#ef4423" strokeweight=".357mm">
              <v:stroke dashstyle="dash"/>
              <v:path arrowok="t"/>
            </v:shape>
            <v:shape id="_x0000_s34422" style="position:absolute;left:6277;top:1600;width:418;height:418" coordorigin="6277,1600" coordsize="418,418" path="m6277,1808r11,-65l6317,1685r46,-45l6420,1610r66,-10l6552,1610r57,30l6654,1685r30,58l6695,1808r-11,66l6654,1932r-45,45l6552,2007r-66,10l6420,2007r-57,-30l6317,1932r-29,-58l6277,1808xe" filled="f" strokecolor="#231f20" strokeweight=".25189mm">
              <v:path arrowok="t"/>
            </v:shape>
            <v:rect id="_x0000_s34423" style="position:absolute;left:6792;top:1698;width:281;height:281" stroked="f"/>
            <v:rect id="_x0000_s34424" style="position:absolute;left:6792;top:1698;width:281;height:281" filled="f" strokecolor="#231f20" strokeweight=".25189mm"/>
            <v:shape id="_x0000_s34425" type="#_x0000_t75" style="position:absolute;left:6742;top:2108;width:382;height:391">
              <v:imagedata r:id="rId1502" o:title=""/>
            </v:shape>
            <v:shape id="_x0000_s34426" style="position:absolute;left:6277;top:1004;width:418;height:418" coordorigin="6277,1004" coordsize="418,418" path="m6277,1213r11,-66l6317,1089r46,-45l6420,1015r66,-11l6552,1015r57,29l6654,1089r30,58l6695,1213r-11,66l6654,1336r-45,45l6552,1411r-66,10l6420,1411r-57,-30l6317,1336r-29,-57l6277,1213xe" filled="f" strokecolor="#231f20" strokeweight=".25189mm">
              <v:stroke dashstyle="dash"/>
              <v:path arrowok="t"/>
            </v:shape>
            <v:rect id="_x0000_s34427" style="position:absolute;left:6792;top:1102;width:281;height:281" stroked="f"/>
            <v:rect id="_x0000_s34428" style="position:absolute;left:6792;top:1102;width:281;height:281" filled="f" strokecolor="#231f20" strokeweight=".25189mm">
              <v:stroke dashstyle="dash"/>
            </v:rect>
            <v:shape id="_x0000_s34429" style="position:absolute;left:7622;top:1228;width:233;height:527" coordorigin="7622,1228" coordsize="233,527" path="m7622,1228r233,l7855,1755e" filled="f" strokecolor="#ef4423" strokeweight=".357mm">
              <v:stroke dashstyle="dash"/>
              <v:path arrowok="t"/>
            </v:shape>
            <v:rect id="_x0000_s34430" style="position:absolute;left:7711;top:1698;width:281;height:281" stroked="f"/>
            <v:rect id="_x0000_s34431" style="position:absolute;left:7711;top:1698;width:281;height:281" filled="f" strokecolor="#231f20" strokeweight=".25189mm"/>
            <v:shape id="_x0000_s34432" type="#_x0000_t75" style="position:absolute;left:7661;top:2108;width:382;height:391">
              <v:imagedata r:id="rId1502" o:title=""/>
            </v:shape>
            <v:shape id="_x0000_s34433" style="position:absolute;left:7196;top:1004;width:418;height:418" coordorigin="7196,1004" coordsize="418,418" path="m7196,1213r11,-66l7237,1089r45,-45l7339,1015r66,-11l7471,1015r57,29l7573,1089r30,58l7614,1213r-11,66l7573,1336r-45,45l7471,1411r-66,10l7339,1411r-57,-30l7237,1336r-30,-57l7196,1213xe" filled="f" strokecolor="#231f20" strokeweight=".25189mm">
              <v:stroke dashstyle="dash"/>
              <v:path arrowok="t"/>
            </v:shape>
            <v:rect id="_x0000_s34434" style="position:absolute;left:7711;top:1102;width:281;height:281" stroked="f"/>
            <v:rect id="_x0000_s34435" style="position:absolute;left:7711;top:1102;width:281;height:281" filled="f" strokecolor="#231f20" strokeweight=".25189mm">
              <v:stroke dashstyle="dash"/>
            </v:rect>
            <v:shape id="_x0000_s34436" style="position:absolute;left:8582;top:1228;width:233;height:527" coordorigin="8582,1228" coordsize="233,527" path="m8582,1228r232,l8814,1755e" filled="f" strokecolor="#ef4423" strokeweight=".357mm">
              <v:stroke dashstyle="dash"/>
              <v:path arrowok="t"/>
            </v:shape>
            <v:shape id="_x0000_s34437" style="position:absolute;left:8570;top:1812;width:229;height:1031" coordorigin="8570,1812" coordsize="229,1031" path="m8570,1814r228,-2l8794,2842e" filled="f" strokecolor="#ef4423" strokeweight=".50411mm">
              <v:path arrowok="t"/>
            </v:shape>
            <v:shape id="_x0000_s34438" style="position:absolute;left:8156;top:1600;width:418;height:418" coordorigin="8156,1600" coordsize="418,418" path="m8156,1808r11,-65l8196,1685r45,-45l8299,1610r66,-10l8431,1610r57,30l8533,1685r30,58l8573,1808r-10,66l8533,1932r-45,45l8431,2007r-66,10l8299,2007r-58,-30l8196,1932r-29,-58l8156,1808xe" filled="f" strokecolor="#231f20" strokeweight=".25189mm">
              <v:path arrowok="t"/>
            </v:shape>
            <v:rect id="_x0000_s34439" style="position:absolute;left:8671;top:1698;width:281;height:281" stroked="f"/>
            <v:rect id="_x0000_s34440" style="position:absolute;left:8671;top:1698;width:281;height:281" filled="f" strokecolor="#231f20" strokeweight=".25189mm"/>
            <v:shape id="_x0000_s34441" type="#_x0000_t75" style="position:absolute;left:8613;top:2108;width:382;height:391">
              <v:imagedata r:id="rId1496" o:title=""/>
            </v:shape>
            <v:shape id="_x0000_s34442" style="position:absolute;left:8156;top:1004;width:418;height:418" coordorigin="8156,1004" coordsize="418,418" path="m8156,1213r11,-66l8196,1089r45,-45l8299,1015r66,-11l8431,1015r57,29l8533,1089r30,58l8573,1213r-10,66l8533,1336r-45,45l8431,1411r-66,10l8299,1411r-58,-30l8196,1336r-29,-57l8156,1213xe" filled="f" strokecolor="#231f20" strokeweight=".25189mm">
              <v:stroke dashstyle="dash"/>
              <v:path arrowok="t"/>
            </v:shape>
            <v:rect id="_x0000_s34443" style="position:absolute;left:8671;top:1102;width:281;height:281" stroked="f"/>
            <v:rect id="_x0000_s34444" style="position:absolute;left:8671;top:1102;width:281;height:281" filled="f" strokecolor="#231f20" strokeweight=".25189mm">
              <v:stroke dashstyle="dash"/>
            </v:rect>
            <v:shape id="_x0000_s34445" type="#_x0000_t75" style="position:absolute;left:9670;top:2576;width:147;height:220">
              <v:imagedata r:id="rId1503" o:title=""/>
            </v:shape>
            <v:shape id="_x0000_s34446" style="position:absolute;left:9386;top:2711;width:495;height:384" coordorigin="9386,2711" coordsize="495,384" path="m9790,2711r-404,184l9477,3094r404,-184l9790,2711xe" stroked="f">
              <v:path arrowok="t"/>
            </v:shape>
            <v:shape id="_x0000_s34447" style="position:absolute;left:9386;top:2711;width:495;height:384" coordorigin="9386,2711" coordsize="495,384" path="m9386,2895r404,-184l9881,2910r-404,184l9386,2895xe" filled="f" strokecolor="#231f20" strokeweight=".21414mm">
              <v:path arrowok="t"/>
            </v:shape>
            <v:shape id="_x0000_s34448" style="position:absolute;left:9685;top:2912;width:219;height:120" coordorigin="9685,2912" coordsize="219,120" path="m9685,3013r219,-101l9904,3032e" filled="f" strokecolor="#231f20" strokeweight=".21414mm">
              <v:path arrowok="t"/>
            </v:shape>
            <v:line id="_x0000_s34449" style="position:absolute" from="9408,2879" to="9595,2795" strokecolor="#231f20" strokeweight=".21414mm"/>
            <v:shape id="_x0000_s34450" style="position:absolute;left:9379;top:3026;width:86;height:70" coordorigin="9379,3026" coordsize="86,70" path="m9379,3069r11,26l9432,3089r33,-15l9442,3026r-32,14l9379,3069xe" filled="f" strokecolor="#231f20" strokeweight=".21414mm">
              <v:path arrowok="t"/>
            </v:shape>
            <v:line id="_x0000_s34451" style="position:absolute" from="9411,3041" to="9432,3088" strokecolor="#231f20" strokeweight=".21414mm"/>
            <v:shape id="_x0000_s34452" type="#_x0000_t75" style="position:absolute;left:9593;top:2566;width:154;height:118">
              <v:imagedata r:id="rId1504" o:title=""/>
            </v:shape>
            <v:line id="_x0000_s34453" style="position:absolute" from="9384,3073" to="8976,3075" strokecolor="#231f20" strokeweight=".50411mm"/>
            <v:shape id="_x0000_s34454" style="position:absolute;left:7196;top:1600;width:418;height:418" coordorigin="7196,1600" coordsize="418,418" path="m7196,1808r11,-65l7237,1685r45,-45l7339,1610r66,-10l7471,1610r57,30l7573,1685r30,58l7614,1808r-11,66l7573,1932r-45,45l7471,2007r-66,10l7339,2007r-57,-30l7237,1932r-30,-58l7196,1808xe" filled="f" strokecolor="#231f20" strokeweight=".25189mm">
              <v:path arrowok="t"/>
            </v:shape>
            <v:shape id="_x0000_s34455" type="#_x0000_t75" style="position:absolute;left:5294;top:2862;width:363;height:371">
              <v:imagedata r:id="rId1505" o:title=""/>
            </v:shape>
            <v:shape id="_x0000_s34456" style="position:absolute;left:5841;top:2624;width:3178;height:894" coordorigin="5841,2624" coordsize="3178,894" path="m8890,2624r-2920,l5920,2626r-41,5l5851,2639r-10,10l5841,3493r10,9l5879,3510r41,5l5970,3517r2920,l8940,3515r41,-5l9009,3502r10,-9l9019,2649r-10,-10l8981,2631r-41,-5l8890,2624xe" stroked="f">
              <v:path arrowok="t"/>
            </v:shape>
            <v:shape id="_x0000_s34457" style="position:absolute;left:5841;top:2624;width:3178;height:894" coordorigin="5841,2624" coordsize="3178,894" path="m5970,2624r2920,l8940,2626r41,5l9009,2639r10,10l9019,3493r-10,9l8981,3510r-41,5l8890,3517r-2920,l5920,3515r-41,-5l5851,3502r-10,-9l5841,2649r10,-10l5879,2631r41,-5l5970,2624xe" filled="f" strokecolor="#231f20" strokeweight=".36267mm">
              <v:path arrowok="t"/>
            </v:shape>
            <v:rect id="_x0000_s34458" style="position:absolute;left:4465;top:4281;width:6245;height:444" filled="f" strokecolor="#636466" strokeweight=".5pt"/>
            <v:shape id="_x0000_s34459" type="#_x0000_t202" style="position:absolute;left:5486;top:1107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0" type="#_x0000_t202" style="position:absolute;left:6401;top:1107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1" type="#_x0000_t202" style="position:absolute;left:7320;top:1107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2" type="#_x0000_t202" style="position:absolute;left:8280;top:1107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3" type="#_x0000_t202" style="position:absolute;left:5486;top:1653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4" type="#_x0000_t202" style="position:absolute;left:6401;top:1653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5" type="#_x0000_t202" style="position:absolute;left:7320;top:1653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6" type="#_x0000_t202" style="position:absolute;left:8280;top:1653;width:161;height:326" filled="f" stroked="f">
              <v:textbox inset="0,0,0,0">
                <w:txbxContent>
                  <w:p w:rsidR="00BC5F2A" w:rsidRDefault="00BC5F2A" w:rsidP="00565E5C">
                    <w:pPr>
                      <w:spacing w:line="145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sz w:val="19"/>
                      </w:rPr>
                      <w:t>M</w:t>
                    </w:r>
                  </w:p>
                  <w:p w:rsidR="00BC5F2A" w:rsidRDefault="00BC5F2A" w:rsidP="00565E5C">
                    <w:pPr>
                      <w:spacing w:line="181" w:lineRule="exact"/>
                      <w:rPr>
                        <w:rFonts w:ascii="Verdana"/>
                        <w:sz w:val="19"/>
                      </w:rPr>
                    </w:pPr>
                    <w:r>
                      <w:rPr>
                        <w:rFonts w:ascii="Verdana"/>
                        <w:color w:val="231F20"/>
                        <w:w w:val="101"/>
                        <w:sz w:val="19"/>
                      </w:rPr>
                      <w:t>~</w:t>
                    </w:r>
                  </w:p>
                </w:txbxContent>
              </v:textbox>
            </v:shape>
            <v:shape id="_x0000_s34467" type="#_x0000_t202" style="position:absolute;left:7104;top:2815;width:595;height:115" filled="f" stroked="f">
              <v:textbox inset="0,0,0,0">
                <w:txbxContent>
                  <w:p w:rsidR="00BC5F2A" w:rsidRDefault="00BC5F2A" w:rsidP="00565E5C">
                    <w:pPr>
                      <w:spacing w:line="114" w:lineRule="exact"/>
                      <w:ind w:right="-19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color w:val="231F20"/>
                        <w:sz w:val="11"/>
                      </w:rPr>
                      <w:t>WRZ</w:t>
                    </w:r>
                    <w:r>
                      <w:rPr>
                        <w:rFonts w:ascii="Verdana"/>
                        <w:color w:val="231F20"/>
                        <w:spacing w:val="-20"/>
                        <w:sz w:val="11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sz w:val="11"/>
                      </w:rPr>
                      <w:t>40</w:t>
                    </w:r>
                    <w:r>
                      <w:rPr>
                        <w:rFonts w:ascii="Verdana"/>
                        <w:color w:val="231F20"/>
                        <w:spacing w:val="-20"/>
                        <w:sz w:val="11"/>
                      </w:rPr>
                      <w:t xml:space="preserve"> </w:t>
                    </w:r>
                    <w:r>
                      <w:rPr>
                        <w:rFonts w:ascii="Verdana"/>
                        <w:color w:val="231F20"/>
                        <w:sz w:val="11"/>
                      </w:rPr>
                      <w:t>4G</w:t>
                    </w:r>
                  </w:p>
                </w:txbxContent>
              </v:textbox>
            </v:shape>
            <v:shape id="_x0000_s34468" type="#_x0000_t202" style="position:absolute;left:9687;top:3143;width:237;height:115" filled="f" stroked="f">
              <v:textbox inset="0,0,0,0">
                <w:txbxContent>
                  <w:p w:rsidR="00BC5F2A" w:rsidRDefault="00BC5F2A" w:rsidP="00565E5C">
                    <w:pPr>
                      <w:spacing w:line="114" w:lineRule="exact"/>
                      <w:ind w:right="-18"/>
                      <w:rPr>
                        <w:rFonts w:ascii="Verdana"/>
                        <w:sz w:val="11"/>
                      </w:rPr>
                    </w:pPr>
                    <w:r>
                      <w:rPr>
                        <w:rFonts w:ascii="Verdana"/>
                        <w:color w:val="231F20"/>
                        <w:sz w:val="11"/>
                      </w:rPr>
                      <w:t>OUT</w:t>
                    </w:r>
                  </w:p>
                </w:txbxContent>
              </v:textbox>
            </v:shape>
            <v:shape id="_x0000_s34469" type="#_x0000_t202" style="position:absolute;left:7241;top:3861;width:435;height:109" filled="f" stroked="f">
              <v:textbox inset="0,0,0,0">
                <w:txbxContent>
                  <w:p w:rsidR="00BC5F2A" w:rsidRDefault="00BC5F2A" w:rsidP="00565E5C">
                    <w:pPr>
                      <w:spacing w:line="108" w:lineRule="exact"/>
                      <w:ind w:right="-18"/>
                      <w:rPr>
                        <w:rFonts w:ascii="Gill Sans MT"/>
                        <w:sz w:val="11"/>
                      </w:rPr>
                    </w:pPr>
                    <w:r>
                      <w:rPr>
                        <w:rFonts w:ascii="Gill Sans MT"/>
                        <w:color w:val="ED1C29"/>
                        <w:sz w:val="11"/>
                      </w:rPr>
                      <w:t xml:space="preserve">230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В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переменного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 xml:space="preserve"> </w:t>
                    </w:r>
                    <w:r w:rsidRPr="000C0339">
                      <w:rPr>
                        <w:rFonts w:ascii="Gill Sans MT"/>
                        <w:color w:val="ED1C29"/>
                        <w:sz w:val="11"/>
                      </w:rPr>
                      <w:t>тока</w:t>
                    </w:r>
                  </w:p>
                </w:txbxContent>
              </v:textbox>
            </v:shape>
            <v:shape id="_x0000_s34470" type="#_x0000_t202" style="position:absolute;left:4465;top:4281;width:6246;height:444" filled="f" stroked="f">
              <v:textbox inset="0,0,0,0">
                <w:txbxContent>
                  <w:p w:rsidR="00BC5F2A" w:rsidRDefault="00BC5F2A" w:rsidP="00565E5C">
                    <w:pPr>
                      <w:spacing w:before="4"/>
                      <w:rPr>
                        <w:b/>
                        <w:sz w:val="11"/>
                      </w:rPr>
                    </w:pPr>
                  </w:p>
                  <w:p w:rsidR="00BC5F2A" w:rsidRDefault="00BC5F2A" w:rsidP="00565E5C">
                    <w:pPr>
                      <w:ind w:left="146"/>
                      <w:rPr>
                        <w:b/>
                        <w:i/>
                        <w:sz w:val="14"/>
                      </w:rPr>
                    </w:pPr>
                    <w:r w:rsidRPr="00405527">
                      <w:rPr>
                        <w:b/>
                        <w:i/>
                        <w:color w:val="231F20"/>
                        <w:sz w:val="14"/>
                      </w:rPr>
                      <w:t xml:space="preserve">Пример подключения </w:t>
                    </w:r>
                    <w:r>
                      <w:rPr>
                        <w:b/>
                        <w:i/>
                        <w:color w:val="231F20"/>
                        <w:sz w:val="14"/>
                      </w:rPr>
                      <w:t>WRZ 40M-4G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ru-RU"/>
        </w:rPr>
        <w:pict>
          <v:shape id="_x0000_s35978" type="#_x0000_t202" style="position:absolute;left:0;text-align:left;margin-left:12.75pt;margin-top:47.15pt;width:36.15pt;height:167.2pt;z-index:-249697792;mso-position-horizontal-relative:page" filled="f" stroked="f">
            <v:textbox inset="0,0,0,0">
              <w:txbxContent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pStyle w:val="a3"/>
                    <w:spacing w:before="6"/>
                    <w:rPr>
                      <w:sz w:val="5"/>
                    </w:rPr>
                  </w:pPr>
                </w:p>
                <w:p w:rsidR="00BC5F2A" w:rsidRDefault="00BC5F2A" w:rsidP="00565E5C">
                  <w:pPr>
                    <w:spacing w:line="115" w:lineRule="auto"/>
                    <w:ind w:left="382" w:right="-104"/>
                    <w:rPr>
                      <w:sz w:val="12"/>
                    </w:rPr>
                  </w:pPr>
                  <w:r>
                    <w:rPr>
                      <w:color w:val="231F20"/>
                      <w:w w:val="107"/>
                      <w:sz w:val="12"/>
                    </w:rPr>
                    <w:t xml:space="preserve">binding. </w:t>
                  </w: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before="23" w:line="118" w:lineRule="exact"/>
                    <w:ind w:left="382" w:right="187"/>
                    <w:rPr>
                      <w:sz w:val="12"/>
                    </w:rPr>
                  </w:pPr>
                  <w:r>
                    <w:rPr>
                      <w:color w:val="231F20"/>
                      <w:w w:val="106"/>
                      <w:sz w:val="12"/>
                    </w:rPr>
                    <w:t xml:space="preserve">no </w:t>
                  </w:r>
                  <w:r>
                    <w:rPr>
                      <w:color w:val="231F20"/>
                      <w:w w:val="120"/>
                      <w:sz w:val="12"/>
                    </w:rPr>
                    <w:t>is</w:t>
                  </w:r>
                </w:p>
                <w:p w:rsidR="00BC5F2A" w:rsidRDefault="00BC5F2A" w:rsidP="00565E5C">
                  <w:pPr>
                    <w:spacing w:before="60"/>
                    <w:ind w:left="382" w:right="-10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am</w:t>
                  </w:r>
                </w:p>
                <w:p w:rsidR="00BC5F2A" w:rsidRDefault="00BC5F2A" w:rsidP="00565E5C">
                  <w:pPr>
                    <w:spacing w:before="140" w:line="101" w:lineRule="exact"/>
                    <w:ind w:left="382" w:right="-104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>Diagr</w:t>
                  </w:r>
                </w:p>
                <w:p w:rsidR="00BC5F2A" w:rsidRDefault="00BC5F2A" w:rsidP="00565E5C">
                  <w:pPr>
                    <w:spacing w:line="101" w:lineRule="exact"/>
                    <w:ind w:left="382"/>
                    <w:rPr>
                      <w:sz w:val="12"/>
                    </w:rPr>
                  </w:pPr>
                  <w:r>
                    <w:rPr>
                      <w:color w:val="231F20"/>
                      <w:w w:val="88"/>
                      <w:sz w:val="12"/>
                    </w:rPr>
                    <w:t>.</w:t>
                  </w: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pStyle w:val="a3"/>
                    <w:spacing w:before="7"/>
                    <w:rPr>
                      <w:sz w:val="2"/>
                    </w:rPr>
                  </w:pPr>
                </w:p>
                <w:p w:rsidR="00BC5F2A" w:rsidRDefault="00BC5F2A" w:rsidP="00565E5C">
                  <w:pPr>
                    <w:spacing w:line="128" w:lineRule="exact"/>
                    <w:ind w:left="382" w:right="55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sz w:val="12"/>
                    </w:rPr>
                    <w:t xml:space="preserve">tions </w:t>
                  </w:r>
                  <w:r>
                    <w:rPr>
                      <w:color w:val="231F20"/>
                      <w:w w:val="119"/>
                      <w:sz w:val="12"/>
                    </w:rPr>
                    <w:t>ca</w:t>
                  </w:r>
                </w:p>
                <w:p w:rsidR="00BC5F2A" w:rsidRDefault="00BC5F2A" w:rsidP="00565E5C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BC5F2A" w:rsidRDefault="00BC5F2A" w:rsidP="00565E5C">
                  <w:pPr>
                    <w:ind w:left="202" w:right="-9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5"/>
                      <w:sz w:val="12"/>
                    </w:rPr>
                    <w:t>modifi</w:t>
                  </w:r>
                </w:p>
                <w:p w:rsidR="00BC5F2A" w:rsidRDefault="00BC5F2A" w:rsidP="00565E5C">
                  <w:pPr>
                    <w:spacing w:before="221" w:line="200" w:lineRule="exact"/>
                    <w:ind w:left="31" w:right="47"/>
                    <w:jc w:val="center"/>
                    <w:rPr>
                      <w:sz w:val="12"/>
                    </w:rPr>
                  </w:pPr>
                  <w:r>
                    <w:rPr>
                      <w:color w:val="231F20"/>
                      <w:w w:val="110"/>
                      <w:position w:val="11"/>
                      <w:sz w:val="12"/>
                    </w:rPr>
                    <w:t xml:space="preserve">16 </w:t>
                  </w:r>
                  <w:r>
                    <w:rPr>
                      <w:color w:val="231F20"/>
                      <w:w w:val="110"/>
                      <w:sz w:val="12"/>
                    </w:rPr>
                    <w:t>echnical</w:t>
                  </w:r>
                </w:p>
                <w:p w:rsidR="00BC5F2A" w:rsidRDefault="00BC5F2A" w:rsidP="00565E5C">
                  <w:pPr>
                    <w:spacing w:line="7" w:lineRule="exact"/>
                    <w:ind w:left="202" w:right="-104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20</w:t>
                  </w:r>
                </w:p>
                <w:p w:rsidR="00BC5F2A" w:rsidRDefault="00BC5F2A" w:rsidP="00565E5C">
                  <w:pPr>
                    <w:spacing w:line="83" w:lineRule="exact"/>
                    <w:ind w:left="202" w:firstLine="180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2" w:lineRule="exact"/>
                    <w:ind w:left="382" w:right="-104" w:hanging="180"/>
                    <w:rPr>
                      <w:sz w:val="12"/>
                    </w:rPr>
                  </w:pPr>
                  <w:r>
                    <w:rPr>
                      <w:color w:val="231F20"/>
                      <w:w w:val="115"/>
                      <w:sz w:val="12"/>
                    </w:rPr>
                    <w:t>02</w:t>
                  </w:r>
                  <w:proofErr w:type="gramStart"/>
                  <w:r>
                    <w:rPr>
                      <w:color w:val="231F20"/>
                      <w:w w:val="115"/>
                      <w:sz w:val="12"/>
                    </w:rPr>
                    <w:t xml:space="preserve">/  </w:t>
                  </w:r>
                  <w:r>
                    <w:rPr>
                      <w:color w:val="231F20"/>
                      <w:w w:val="115"/>
                      <w:position w:val="6"/>
                      <w:sz w:val="12"/>
                    </w:rPr>
                    <w:t>t</w:t>
                  </w:r>
                  <w:proofErr w:type="gramEnd"/>
                </w:p>
                <w:p w:rsidR="00BC5F2A" w:rsidRDefault="00BC5F2A" w:rsidP="00565E5C">
                  <w:pPr>
                    <w:spacing w:line="71" w:lineRule="exact"/>
                    <w:ind w:left="382"/>
                    <w:rPr>
                      <w:sz w:val="12"/>
                    </w:rPr>
                  </w:pPr>
                  <w:r>
                    <w:rPr>
                      <w:color w:val="231F20"/>
                      <w:w w:val="104"/>
                      <w:sz w:val="12"/>
                    </w:rPr>
                    <w:t>o</w:t>
                  </w:r>
                </w:p>
                <w:p w:rsidR="00BC5F2A" w:rsidRDefault="00BC5F2A" w:rsidP="00565E5C">
                  <w:pPr>
                    <w:spacing w:line="128" w:lineRule="exact"/>
                    <w:ind w:left="382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pStyle w:val="a3"/>
                    <w:spacing w:before="8"/>
                    <w:rPr>
                      <w:sz w:val="4"/>
                    </w:rPr>
                  </w:pPr>
                </w:p>
                <w:p w:rsidR="00BC5F2A" w:rsidRDefault="00BC5F2A" w:rsidP="00565E5C">
                  <w:pPr>
                    <w:spacing w:before="1" w:line="162" w:lineRule="exact"/>
                    <w:ind w:left="382" w:right="-47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Subjec</w:t>
                  </w:r>
                </w:p>
                <w:p w:rsidR="00BC5F2A" w:rsidRDefault="00BC5F2A" w:rsidP="00565E5C">
                  <w:pPr>
                    <w:spacing w:line="126" w:lineRule="exact"/>
                    <w:ind w:left="202" w:right="-104"/>
                    <w:rPr>
                      <w:sz w:val="12"/>
                    </w:rPr>
                  </w:pPr>
                  <w:r>
                    <w:rPr>
                      <w:color w:val="231F20"/>
                      <w:w w:val="120"/>
                      <w:sz w:val="12"/>
                    </w:rPr>
                    <w:t>us</w:t>
                  </w:r>
                </w:p>
                <w:p w:rsidR="00BC5F2A" w:rsidRDefault="00BC5F2A" w:rsidP="00565E5C">
                  <w:pPr>
                    <w:spacing w:line="73" w:lineRule="exact"/>
                    <w:ind w:left="202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20" w:lineRule="exact"/>
                    <w:ind w:left="202"/>
                    <w:rPr>
                      <w:sz w:val="12"/>
                    </w:rPr>
                  </w:pPr>
                  <w:r>
                    <w:rPr>
                      <w:color w:val="231F20"/>
                      <w:w w:val="114"/>
                      <w:sz w:val="12"/>
                    </w:rPr>
                    <w:t>a</w:t>
                  </w:r>
                </w:p>
                <w:p w:rsidR="00BC5F2A" w:rsidRDefault="00BC5F2A" w:rsidP="00565E5C">
                  <w:pPr>
                    <w:spacing w:line="37" w:lineRule="exact"/>
                    <w:ind w:left="202"/>
                    <w:rPr>
                      <w:sz w:val="12"/>
                    </w:rPr>
                  </w:pPr>
                  <w:r>
                    <w:rPr>
                      <w:color w:val="231F20"/>
                      <w:w w:val="102"/>
                      <w:sz w:val="12"/>
                    </w:rPr>
                    <w:t>t</w:t>
                  </w:r>
                </w:p>
                <w:p w:rsidR="00BC5F2A" w:rsidRDefault="00BC5F2A" w:rsidP="00565E5C">
                  <w:pPr>
                    <w:spacing w:line="110" w:lineRule="exact"/>
                    <w:ind w:left="202"/>
                    <w:rPr>
                      <w:sz w:val="12"/>
                    </w:rPr>
                  </w:pPr>
                  <w:r>
                    <w:rPr>
                      <w:color w:val="231F20"/>
                      <w:w w:val="135"/>
                      <w:sz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565E5C" w:rsidRPr="000571F1">
        <w:rPr>
          <w:color w:val="231F20"/>
          <w:lang w:val="ru-RU"/>
        </w:rPr>
        <w:t xml:space="preserve">Контроль привода 230 В системами обнаружения ветра и дождя WRZ10M-1G </w:t>
      </w:r>
      <w:proofErr w:type="gramStart"/>
      <w:r w:rsidR="00565E5C" w:rsidRPr="000571F1">
        <w:rPr>
          <w:color w:val="231F20"/>
          <w:lang w:val="ru-RU"/>
        </w:rPr>
        <w:t>и  WRZ</w:t>
      </w:r>
      <w:proofErr w:type="gramEnd"/>
      <w:r w:rsidR="00565E5C" w:rsidRPr="000571F1">
        <w:rPr>
          <w:color w:val="231F20"/>
          <w:lang w:val="ru-RU"/>
        </w:rPr>
        <w:t>40M-4G</w:t>
      </w:r>
    </w:p>
    <w:p w:rsidR="00565E5C" w:rsidRPr="000571F1" w:rsidRDefault="00565E5C" w:rsidP="00565E5C">
      <w:pPr>
        <w:pStyle w:val="a3"/>
        <w:spacing w:before="2"/>
        <w:rPr>
          <w:b/>
          <w:sz w:val="28"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BC5F2A" w:rsidP="00565E5C">
      <w:pPr>
        <w:spacing w:before="66" w:line="276" w:lineRule="auto"/>
        <w:ind w:left="7088" w:right="778" w:firstLine="17"/>
        <w:rPr>
          <w:sz w:val="20"/>
          <w:lang w:val="ru-RU"/>
        </w:rPr>
      </w:pPr>
      <w:r>
        <w:rPr>
          <w:lang w:val="ru-RU"/>
        </w:rPr>
        <w:pict>
          <v:line id="_x0000_s34499" style="position:absolute;left:0;text-align:left;z-index:253483520;mso-position-horizontal-relative:page" from="386.45pt,9.7pt" to="389.85pt,9.7pt" strokecolor="#ffcb04" strokeweight="1.2001mm">
            <w10:wrap anchorx="page"/>
          </v:line>
        </w:pict>
      </w:r>
      <w:r>
        <w:rPr>
          <w:lang w:val="ru-RU"/>
        </w:rPr>
        <w:pict>
          <v:line id="_x0000_s34500" style="position:absolute;left:0;text-align:left;z-index:253484544;mso-position-horizontal-relative:page" from="386.45pt,23.9pt" to="389.45pt,23.9pt" strokecolor="#636466" strokeweight="3pt">
            <w10:wrap anchorx="page"/>
          </v:line>
        </w:pict>
      </w:r>
      <w:r w:rsidR="00565E5C" w:rsidRPr="000571F1">
        <w:rPr>
          <w:b/>
          <w:color w:val="231F20"/>
          <w:sz w:val="20"/>
          <w:lang w:val="ru-RU"/>
        </w:rPr>
        <w:t>Примечания</w:t>
      </w:r>
      <w:r w:rsidR="00565E5C" w:rsidRPr="000571F1">
        <w:rPr>
          <w:color w:val="231F20"/>
          <w:sz w:val="20"/>
          <w:lang w:val="ru-RU"/>
        </w:rPr>
        <w:t xml:space="preserve">: </w:t>
      </w:r>
      <w:r w:rsidR="00565E5C" w:rsidRPr="000571F1">
        <w:rPr>
          <w:color w:val="231F20"/>
          <w:w w:val="95"/>
          <w:sz w:val="20"/>
          <w:lang w:val="ru-RU"/>
        </w:rPr>
        <w:t>Общее:</w:t>
      </w:r>
    </w:p>
    <w:p w:rsidR="00565E5C" w:rsidRPr="000571F1" w:rsidRDefault="00BC5F2A" w:rsidP="00565E5C">
      <w:pPr>
        <w:pStyle w:val="a3"/>
        <w:spacing w:line="276" w:lineRule="auto"/>
        <w:ind w:left="7088" w:right="778"/>
        <w:rPr>
          <w:lang w:val="ru-RU"/>
        </w:rPr>
      </w:pPr>
      <w:r>
        <w:rPr>
          <w:lang w:val="ru-RU"/>
        </w:rPr>
        <w:pict>
          <v:group id="_x0000_s34471" style="position:absolute;left:0;text-align:left;margin-left:391.85pt;margin-top:48.7pt;width:40.8pt;height:23.65pt;z-index:253480448;mso-wrap-distance-left:0;mso-wrap-distance-right:0;mso-position-horizontal-relative:page" coordorigin="7837,974" coordsize="816,473">
            <v:shape id="_x0000_s34472" style="position:absolute;left:7847;top:1263;width:146;height:65" coordorigin="7847,1263" coordsize="146,65" path="m7866,1263r108,l7984,1263r9,8l7993,1281r,28l7993,1319r-9,8l7974,1327r-108,l7856,1327r-9,-8l7847,1309r,-28l7847,1271r9,-8l7866,1263xe" filled="f" strokecolor="#231f20" strokeweight=".34714mm">
              <v:path arrowok="t"/>
            </v:shape>
            <v:shape id="_x0000_s34473" style="position:absolute;left:7850;top:1096;width:146;height:65" coordorigin="7850,1096" coordsize="146,65" path="m7869,1096r108,l7988,1096r8,8l7996,1114r,28l7996,1152r-8,9l7977,1161r-108,l7859,1161r-9,-9l7850,1142r,-28l7850,1104r9,-8l7869,1096xe" filled="f" strokecolor="#231f20" strokeweight=".34714mm">
              <v:path arrowok="t"/>
            </v:shape>
            <v:shape id="_x0000_s34474" style="position:absolute;left:7971;top:1043;width:488;height:345" coordorigin="7971,1043" coordsize="488,345" path="m8237,1043r-266,l7971,1387r266,l8406,1245r52,l8458,1171r-49,-1l8237,1043xe" stroked="f">
              <v:path arrowok="t"/>
            </v:shape>
            <v:shape id="_x0000_s34475" style="position:absolute;left:7971;top:1043;width:488;height:345" coordorigin="7971,1043" coordsize="488,345" path="m8237,1043r172,127l8458,1171r,74l8406,1245r-169,142l8239,1387r-268,l7971,1043r266,xe" filled="f" strokecolor="#231f20" strokeweight=".34714mm">
              <v:path arrowok="t"/>
            </v:shape>
            <v:shape id="_x0000_s34476" type="#_x0000_t75" style="position:absolute;left:8453;top:1199;width:199;height:199">
              <v:imagedata r:id="rId1506" o:title=""/>
            </v:shape>
            <v:line id="_x0000_s34477" style="position:absolute" from="7942,994" to="8374,1427" strokecolor="#231f20" strokeweight=".69392mm"/>
            <v:line id="_x0000_s34478" style="position:absolute" from="8374,994" to="7942,1427" strokecolor="#231f20" strokeweight=".69392mm"/>
            <w10:wrap type="topAndBottom" anchorx="page"/>
          </v:group>
        </w:pict>
      </w:r>
      <w:r>
        <w:rPr>
          <w:lang w:val="ru-RU"/>
        </w:rPr>
        <w:pict>
          <v:group id="_x0000_s34479" style="position:absolute;left:0;text-align:left;margin-left:451.15pt;margin-top:47.45pt;width:36.95pt;height:26.65pt;z-index:253481472;mso-wrap-distance-left:0;mso-wrap-distance-right:0;mso-position-horizontal-relative:page" coordorigin="9023,949" coordsize="739,533">
            <v:rect id="_x0000_s34480" style="position:absolute;left:9168;top:1028;width:583;height:260" filled="f" strokecolor="#231f20" strokeweight=".34714mm"/>
            <v:shape id="_x0000_s34481" style="position:absolute;left:9221;top:978;width:50;height:47" coordorigin="9221,978" coordsize="50,47" path="m9221,1024r,-46l9271,978e" filled="f" strokecolor="#231f20" strokeweight=".34714mm">
              <v:path arrowok="t"/>
            </v:shape>
            <v:rect id="_x0000_s34482" style="position:absolute;left:9033;top:1141;width:583;height:260" stroked="f"/>
            <v:rect id="_x0000_s34483" style="position:absolute;left:9033;top:1141;width:583;height:260" filled="f" strokecolor="#231f20" strokeweight=".34714mm"/>
            <v:shape id="_x0000_s34484" style="position:absolute;left:9086;top:1090;width:50;height:47" coordorigin="9086,1090" coordsize="50,47" path="m9086,1136r,-46l9135,1090e" filled="f" strokecolor="#231f20" strokeweight=".34714mm">
              <v:path arrowok="t"/>
            </v:shape>
            <v:shape id="_x0000_s34485" type="#_x0000_t75" style="position:absolute;left:9066;top:1174;width:275;height:184">
              <v:imagedata r:id="rId1342" o:title=""/>
            </v:shape>
            <v:shape id="_x0000_s34486" type="#_x0000_t75" style="position:absolute;left:9374;top:1204;width:171;height:107">
              <v:imagedata r:id="rId1343" o:title=""/>
            </v:shape>
            <v:line id="_x0000_s34487" style="position:absolute" from="9096,969" to="9588,1462" strokecolor="#231f20" strokeweight=".69392mm"/>
            <v:line id="_x0000_s34488" style="position:absolute" from="9588,969" to="9096,1462" strokecolor="#231f20" strokeweight=".69392mm"/>
            <w10:wrap type="topAndBottom" anchorx="page"/>
          </v:group>
        </w:pict>
      </w:r>
      <w:r w:rsidR="00565E5C" w:rsidRPr="000571F1">
        <w:rPr>
          <w:color w:val="231F20"/>
          <w:lang w:val="ru-RU"/>
        </w:rPr>
        <w:t xml:space="preserve">Все работы должны проводиться без магистралей (230 </w:t>
      </w:r>
      <w:proofErr w:type="gramStart"/>
      <w:r w:rsidR="00565E5C" w:rsidRPr="000571F1">
        <w:rPr>
          <w:color w:val="231F20"/>
          <w:lang w:val="ru-RU"/>
        </w:rPr>
        <w:t>В</w:t>
      </w:r>
      <w:proofErr w:type="gramEnd"/>
      <w:r w:rsidR="00565E5C" w:rsidRPr="000571F1">
        <w:rPr>
          <w:color w:val="231F20"/>
          <w:lang w:val="ru-RU"/>
        </w:rPr>
        <w:t xml:space="preserve"> переменного тока/ 400 В переменного тока) и без подключения аккумуляторов.</w:t>
      </w:r>
    </w:p>
    <w:p w:rsidR="00565E5C" w:rsidRPr="000571F1" w:rsidRDefault="00565E5C" w:rsidP="00565E5C">
      <w:pPr>
        <w:pStyle w:val="a3"/>
        <w:spacing w:before="6"/>
        <w:ind w:left="7088" w:right="778"/>
        <w:rPr>
          <w:sz w:val="8"/>
          <w:lang w:val="ru-RU"/>
        </w:rPr>
      </w:pPr>
    </w:p>
    <w:p w:rsidR="00565E5C" w:rsidRPr="000571F1" w:rsidRDefault="00BC5F2A" w:rsidP="00565E5C">
      <w:pPr>
        <w:pStyle w:val="a3"/>
        <w:tabs>
          <w:tab w:val="left" w:pos="7371"/>
        </w:tabs>
        <w:spacing w:before="66"/>
        <w:ind w:left="7088" w:right="1578"/>
        <w:jc w:val="center"/>
        <w:rPr>
          <w:lang w:val="ru-RU"/>
        </w:rPr>
      </w:pPr>
      <w:r>
        <w:rPr>
          <w:lang w:val="ru-RU"/>
        </w:rPr>
        <w:pict>
          <v:line id="_x0000_s34501" style="position:absolute;left:0;text-align:left;z-index:253485568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Подключение:</w:t>
      </w:r>
    </w:p>
    <w:p w:rsidR="00565E5C" w:rsidRPr="000571F1" w:rsidRDefault="00565E5C" w:rsidP="00565E5C">
      <w:pPr>
        <w:pStyle w:val="a3"/>
        <w:spacing w:before="36" w:line="276" w:lineRule="auto"/>
        <w:ind w:left="7088" w:right="778"/>
        <w:rPr>
          <w:lang w:val="ru-RU"/>
        </w:rPr>
      </w:pPr>
      <w:r w:rsidRPr="000571F1">
        <w:rPr>
          <w:color w:val="231F20"/>
          <w:lang w:val="ru-RU"/>
        </w:rPr>
        <w:t>Линии подключения электропитания к корпусу панели управления. Подключите линии подключения согласно диаграмме проводки. Обратите внимание на правильное подключение. Если направление неверно, провода следует заменить.</w:t>
      </w:r>
    </w:p>
    <w:p w:rsidR="00565E5C" w:rsidRPr="000571F1" w:rsidRDefault="00565E5C" w:rsidP="00565E5C">
      <w:pPr>
        <w:pStyle w:val="a3"/>
        <w:spacing w:before="5"/>
        <w:ind w:left="7088" w:right="778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/>
        <w:ind w:left="7088" w:right="1178"/>
        <w:jc w:val="center"/>
        <w:rPr>
          <w:lang w:val="ru-RU"/>
        </w:rPr>
      </w:pPr>
      <w:r>
        <w:rPr>
          <w:lang w:val="ru-RU"/>
        </w:rPr>
        <w:pict>
          <v:line id="_x0000_s34502" style="position:absolute;left:0;text-align:left;z-index:253486592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0"/>
          <w:lang w:val="ru-RU"/>
        </w:rPr>
        <w:t>Сбои в работе:</w:t>
      </w:r>
    </w:p>
    <w:p w:rsidR="00565E5C" w:rsidRPr="000571F1" w:rsidRDefault="00565E5C" w:rsidP="00565E5C">
      <w:pPr>
        <w:pStyle w:val="a3"/>
        <w:spacing w:before="36" w:line="276" w:lineRule="auto"/>
        <w:ind w:left="7088" w:right="778"/>
        <w:rPr>
          <w:lang w:val="ru-RU"/>
        </w:rPr>
      </w:pPr>
      <w:r w:rsidRPr="000571F1">
        <w:rPr>
          <w:color w:val="231F20"/>
          <w:lang w:val="ru-RU"/>
        </w:rPr>
        <w:t>Неправильное подключение, а также перепутанные номера или цвета способны привести к сбоям в работе панели управления или внешних элементов.</w:t>
      </w:r>
    </w:p>
    <w:p w:rsidR="00565E5C" w:rsidRPr="000571F1" w:rsidRDefault="00565E5C" w:rsidP="00565E5C">
      <w:pPr>
        <w:pStyle w:val="a3"/>
        <w:spacing w:before="5"/>
        <w:ind w:left="7088" w:right="778"/>
        <w:rPr>
          <w:sz w:val="17"/>
          <w:lang w:val="ru-RU"/>
        </w:rPr>
      </w:pPr>
    </w:p>
    <w:p w:rsidR="00565E5C" w:rsidRPr="000571F1" w:rsidRDefault="00BC5F2A" w:rsidP="00565E5C">
      <w:pPr>
        <w:pStyle w:val="a3"/>
        <w:spacing w:before="66"/>
        <w:ind w:left="7088" w:right="1078"/>
        <w:jc w:val="right"/>
        <w:rPr>
          <w:lang w:val="ru-RU"/>
        </w:rPr>
      </w:pPr>
      <w:r>
        <w:rPr>
          <w:lang w:val="ru-RU"/>
        </w:rPr>
        <w:pict>
          <v:line id="_x0000_s34503" style="position:absolute;left:0;text-align:left;z-index:253487616;mso-position-horizontal-relative:page" from="386.45pt,9.9pt" to="389.45pt,9.9pt" strokecolor="#636466" strokeweight="3pt">
            <w10:wrap anchorx="page"/>
          </v:line>
        </w:pict>
      </w:r>
      <w:r w:rsidR="00565E5C" w:rsidRPr="000571F1">
        <w:rPr>
          <w:color w:val="231F20"/>
          <w:w w:val="95"/>
          <w:lang w:val="ru-RU"/>
        </w:rPr>
        <w:t>Инструкции по эксплуатации:</w:t>
      </w:r>
    </w:p>
    <w:p w:rsidR="00565E5C" w:rsidRPr="000571F1" w:rsidRDefault="00565E5C" w:rsidP="00565E5C">
      <w:pPr>
        <w:pStyle w:val="a3"/>
        <w:spacing w:before="36" w:line="276" w:lineRule="auto"/>
        <w:ind w:left="7088" w:right="778"/>
        <w:rPr>
          <w:sz w:val="13"/>
          <w:lang w:val="ru-RU"/>
        </w:rPr>
      </w:pPr>
      <w:r w:rsidRPr="000571F1">
        <w:rPr>
          <w:color w:val="231F20"/>
          <w:lang w:val="ru-RU"/>
        </w:rPr>
        <w:t>Настоящие диаграммы подключения не заменяют собой отдельные инструкции по эксплуатации. Во всех случаях обязательным является соблюдение замечаний и содержащихся в технической документации указаний относительно установки.</w:t>
      </w:r>
    </w:p>
    <w:p w:rsidR="00565E5C" w:rsidRPr="000571F1" w:rsidRDefault="00BC5F2A" w:rsidP="00565E5C">
      <w:pPr>
        <w:spacing w:before="74"/>
        <w:ind w:left="1198" w:right="828"/>
        <w:rPr>
          <w:b/>
          <w:sz w:val="14"/>
          <w:lang w:val="ru-RU"/>
        </w:rPr>
      </w:pPr>
      <w:r>
        <w:rPr>
          <w:lang w:val="ru-RU"/>
        </w:rPr>
        <w:pict>
          <v:group id="_x0000_s34504" style="position:absolute;left:0;text-align:left;margin-left:59.55pt;margin-top:5.55pt;width:5.7pt;height:4.8pt;z-index:253488640;mso-position-horizontal-relative:page" coordorigin="1191,111" coordsize="114,96">
            <v:shape id="_x0000_s34505" style="position:absolute;left:1255;top:111;width:50;height:96" coordorigin="1255,111" coordsize="50,96" path="m1271,111r-16,l1287,159r-32,48l1271,207r33,-48l1271,111xe" fillcolor="#ffcb04" stroked="f">
              <v:path arrowok="t"/>
            </v:shape>
            <v:shape id="_x0000_s34506" style="position:absolute;left:1223;top:111;width:50;height:96" coordorigin="1223,111" coordsize="50,96" path="m1239,111r-16,l1255,159r-32,48l1239,207r33,-48l1239,111xe" fillcolor="#00b9f2" stroked="f">
              <v:path arrowok="t"/>
            </v:shape>
            <v:shape id="_x0000_s34507" style="position:absolute;left:1191;top:111;width:50;height:96" coordorigin="1191,111" coordsize="50,96" path="m1207,111r-16,l1223,159r-32,48l1207,207r33,-48l1207,111xe" fillcolor="#54a43d" stroked="f">
              <v:path arrowok="t"/>
            </v:shape>
            <w10:wrap anchorx="page"/>
          </v:group>
        </w:pict>
      </w:r>
      <w:r w:rsidR="00565E5C" w:rsidRPr="000571F1">
        <w:rPr>
          <w:b/>
          <w:color w:val="231F20"/>
          <w:sz w:val="14"/>
          <w:lang w:val="ru-RU"/>
        </w:rPr>
        <w:t xml:space="preserve">Вы можете скачать другие технические документы, руководства по </w:t>
      </w:r>
      <w:proofErr w:type="gramStart"/>
      <w:r w:rsidR="00565E5C" w:rsidRPr="000571F1">
        <w:rPr>
          <w:b/>
          <w:color w:val="231F20"/>
          <w:sz w:val="14"/>
          <w:lang w:val="ru-RU"/>
        </w:rPr>
        <w:t>эксплуатации  и</w:t>
      </w:r>
      <w:proofErr w:type="gramEnd"/>
      <w:r w:rsidR="00565E5C" w:rsidRPr="000571F1">
        <w:rPr>
          <w:b/>
          <w:color w:val="231F20"/>
          <w:sz w:val="14"/>
          <w:lang w:val="ru-RU"/>
        </w:rPr>
        <w:t xml:space="preserve"> сертификаты на сайте  </w:t>
      </w:r>
      <w:hyperlink r:id="rId1507">
        <w:r w:rsidR="00565E5C" w:rsidRPr="000571F1">
          <w:rPr>
            <w:b/>
            <w:color w:val="231F20"/>
            <w:sz w:val="14"/>
            <w:lang w:val="ru-RU"/>
          </w:rPr>
          <w:t>www.essmann.de.</w:t>
        </w:r>
      </w:hyperlink>
    </w:p>
    <w:p w:rsidR="00565E5C" w:rsidRPr="000571F1" w:rsidRDefault="00565E5C" w:rsidP="00565E5C">
      <w:pPr>
        <w:pStyle w:val="a3"/>
        <w:spacing w:before="12"/>
        <w:rPr>
          <w:b/>
          <w:sz w:val="17"/>
          <w:lang w:val="ru-RU"/>
        </w:rPr>
      </w:pPr>
    </w:p>
    <w:p w:rsidR="00565E5C" w:rsidRPr="000571F1" w:rsidRDefault="00BC5F2A" w:rsidP="00565E5C">
      <w:pPr>
        <w:ind w:right="111"/>
        <w:jc w:val="right"/>
        <w:rPr>
          <w:sz w:val="16"/>
          <w:lang w:val="ru-RU"/>
        </w:rPr>
      </w:pPr>
      <w:r>
        <w:rPr>
          <w:lang w:val="ru-RU"/>
        </w:rPr>
        <w:pict>
          <v:group id="_x0000_s34489" style="position:absolute;left:0;text-align:left;margin-left:59.1pt;margin-top:-4.8pt;width:477pt;height:16.8pt;z-index:253482496;mso-position-horizontal-relative:page" coordorigin="1182,-96" coordsize="9540,336">
            <v:line id="_x0000_s34490" style="position:absolute" from="6873,94" to="10713,94" strokecolor="#ffcb04" strokeweight=".85pt"/>
            <v:shape id="_x0000_s34491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4492" style="position:absolute" from="6190,46" to="6190,126" strokecolor="#58595b" strokeweight=".14147mm"/>
            <v:shape id="_x0000_s34493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4494" style="position:absolute" from="6410,46" to="6410,126" strokecolor="#58595b" strokeweight=".14147mm"/>
            <v:shape id="_x0000_s34495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4496" style="position:absolute" from="6806,120" to="6816,120" strokecolor="#58595b" strokeweight=".19261mm"/>
            <v:line id="_x0000_s34497" style="position:absolute" from="1191,94" to="5043,94" strokecolor="#ffcb04" strokeweight=".85pt"/>
            <v:shape id="_x0000_s34498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173</w:t>
      </w:r>
    </w:p>
    <w:p w:rsidR="00565E5C" w:rsidRPr="000571F1" w:rsidRDefault="00565E5C" w:rsidP="00565E5C">
      <w:pPr>
        <w:jc w:val="right"/>
        <w:rPr>
          <w:sz w:val="16"/>
          <w:lang w:val="ru-RU"/>
        </w:rPr>
        <w:sectPr w:rsidR="00565E5C" w:rsidRPr="000571F1">
          <w:pgSz w:w="11910" w:h="16840"/>
          <w:pgMar w:top="500" w:right="360" w:bottom="280" w:left="140" w:header="720" w:footer="720" w:gutter="0"/>
          <w:cols w:space="720"/>
        </w:sectPr>
      </w:pPr>
    </w:p>
    <w:p w:rsidR="00565E5C" w:rsidRPr="000571F1" w:rsidRDefault="00BC5F2A" w:rsidP="00565E5C">
      <w:pPr>
        <w:pStyle w:val="a3"/>
        <w:ind w:left="822"/>
        <w:rPr>
          <w:lang w:val="ru-RU"/>
        </w:rPr>
      </w:pPr>
      <w:r>
        <w:rPr>
          <w:lang w:val="ru-RU"/>
        </w:rPr>
      </w:r>
      <w:r>
        <w:rPr>
          <w:lang w:val="ru-RU"/>
        </w:rPr>
        <w:pict>
          <v:group id="_x0000_s27318" style="width:477.1pt;height:17.6pt;mso-position-horizontal-relative:char;mso-position-vertical-relative:line" coordsize="9542,352">
            <v:line id="_x0000_s27319" style="position:absolute" from="9,260" to="9533,260" strokecolor="#ffcb04" strokeweight=".85pt"/>
            <v:line id="_x0000_s27320" style="position:absolute" from="8636,295" to="8636,295" strokecolor="#231f20" strokeweight=".20567mm"/>
            <v:shape id="_x0000_s27321" type="#_x0000_t75" style="position:absolute;left:5712;top:13;width:122;height:194">
              <v:imagedata r:id="rId110" o:title=""/>
            </v:shape>
            <v:shape id="_x0000_s27322" type="#_x0000_t75" style="position:absolute;left:5865;top:12;width:300;height:196">
              <v:imagedata r:id="rId111" o:title=""/>
            </v:shape>
            <v:line id="_x0000_s27323" style="position:absolute" from="5713,261" to="9533,261" strokecolor="#ffcb04" strokeweight=".30092mm"/>
            <v:line id="_x0000_s27324" style="position:absolute" from="6948,302" to="7286,302" strokecolor="#00b9f2" strokeweight=".30092mm"/>
            <v:line id="_x0000_s27325" style="position:absolute" from="6948,342" to="7286,342" strokecolor="#54a43d" strokeweight=".30092mm"/>
            <v:shape id="_x0000_s27326" type="#_x0000_t75" style="position:absolute;left:6209;top:13;width:178;height:194">
              <v:imagedata r:id="rId112" o:title=""/>
            </v:shape>
            <v:shape id="_x0000_s27327" type="#_x0000_t75" style="position:absolute;left:6418;top:13;width:164;height:194">
              <v:imagedata r:id="rId113" o:title=""/>
            </v:shape>
            <v:shape id="_x0000_s27328" type="#_x0000_t75" style="position:absolute;left:6614;top:13;width:143;height:194">
              <v:imagedata r:id="rId114" o:title=""/>
            </v:shape>
            <v:shape id="_x0000_s27329" type="#_x0000_t75" style="position:absolute;left:6805;top:13;width:143;height:194">
              <v:imagedata r:id="rId115" o:title=""/>
            </v:shape>
            <v:line id="_x0000_s27330" style="position:absolute" from="9195,302" to="9533,302" strokecolor="#00b9f2" strokeweight=".30092mm"/>
            <v:line id="_x0000_s27331" style="position:absolute" from="9194,342" to="9533,342" strokecolor="#54a43d" strokeweight=".30092mm"/>
            <v:shape id="_x0000_s27332" type="#_x0000_t75" style="position:absolute;left:7461;top:12;width:451;height:196">
              <v:imagedata r:id="rId116" o:title=""/>
            </v:shape>
            <v:shape id="_x0000_s27333" type="#_x0000_t75" style="position:absolute;left:8001;top:13;width:133;height:193">
              <v:imagedata r:id="rId117" o:title=""/>
            </v:shape>
            <v:shape id="_x0000_s27334" type="#_x0000_t75" style="position:absolute;left:8184;top:13;width:122;height:193">
              <v:imagedata r:id="rId118" o:title=""/>
            </v:shape>
            <v:shape id="_x0000_s27335" type="#_x0000_t75" style="position:absolute;left:8355;width:233;height:219">
              <v:imagedata r:id="rId119" o:title=""/>
            </v:shape>
            <v:shape id="_x0000_s27336" type="#_x0000_t75" style="position:absolute;left:8623;width:217;height:219">
              <v:imagedata r:id="rId120" o:title=""/>
            </v:shape>
            <v:shape id="_x0000_s27337" type="#_x0000_t75" style="position:absolute;left:8878;top:12;width:133;height:196">
              <v:imagedata r:id="rId121" o:title=""/>
            </v:shape>
            <v:shape id="_x0000_s27338" type="#_x0000_t75" style="position:absolute;left:9057;top:13;width:138;height:193">
              <v:imagedata r:id="rId122" o:title=""/>
            </v:shape>
            <v:shape id="_x0000_s27339" style="position:absolute;left:7907;top:290;width:52;height:62" coordorigin="7907,290" coordsize="52,62" o:spt="100" adj="0,,0" path="m7937,290r-9,l7907,351r8,l7921,335r32,l7950,327r-27,l7933,299r7,l7937,290xm7953,335r-9,l7950,351r8,l7953,335xm7940,299r-7,l7942,327r8,l7940,299xe" fillcolor="#231f20" stroked="f">
              <v:stroke joinstyle="round"/>
              <v:formulas/>
              <v:path arrowok="t" o:connecttype="segments"/>
            </v:shape>
            <v:shape id="_x0000_s27340" style="position:absolute;left:7971;top:290;width:43;height:62" coordorigin="7971,290" coordsize="43,62" o:spt="100" adj="0,,0" path="m7979,290r-8,l7971,347r5,5l8009,352r5,-5l8014,344r-33,l7979,342r,-52xm8014,290r-9,l8005,342r-1,2l8014,344r,-54xe" fillcolor="#231f20" stroked="f">
              <v:stroke joinstyle="round"/>
              <v:formulas/>
              <v:path arrowok="t" o:connecttype="segments"/>
            </v:shape>
            <v:shape id="_x0000_s27341" style="position:absolute;left:8028;top:290;width:44;height:62" coordorigin="8028,290" coordsize="44,62" o:spt="100" adj="0,,0" path="m8054,298r-9,l8045,351r9,l8054,298xm8071,290r-43,l8028,298r43,l8071,290xe" fillcolor="#231f20" stroked="f">
              <v:stroke joinstyle="round"/>
              <v:formulas/>
              <v:path arrowok="t" o:connecttype="segments"/>
            </v:shape>
            <v:shape id="_x0000_s27342" style="position:absolute;left:8084;top:290;width:44;height:62" coordorigin="8084,290" coordsize="44,62" o:spt="100" adj="0,,0" path="m8122,290r-34,l8084,295r,52l8088,352r34,l8127,347r,-3l8094,344r-2,-2l8092,300r2,-2l8127,298r,-3l8122,290xm8127,298r-10,l8119,300r,42l8117,344r10,l8127,298xe" fillcolor="#231f20" stroked="f">
              <v:stroke joinstyle="round"/>
              <v:formulas/>
              <v:path arrowok="t" o:connecttype="segments"/>
            </v:shape>
            <v:shape id="_x0000_s27343" style="position:absolute;left:8146;top:290;width:57;height:62" coordorigin="8146,290" coordsize="57,62" o:spt="100" adj="0,,0" path="m8155,290r-9,l8146,351r8,l8154,303r7,l8155,290xm8202,303r-8,l8194,351r8,l8202,303xm8161,303r-7,l8171,342r6,l8182,332r-8,l8161,303xm8202,290r-9,l8174,332r8,l8194,303r8,l8202,290xe" fillcolor="#231f20" stroked="f">
              <v:stroke joinstyle="round"/>
              <v:formulas/>
              <v:path arrowok="t" o:connecttype="segments"/>
            </v:shape>
            <v:shape id="_x0000_s27344" style="position:absolute;left:8217;top:290;width:52;height:62" coordorigin="8217,290" coordsize="52,62" o:spt="100" adj="0,,0" path="m8247,290r-9,l8217,351r8,l8231,335r32,l8260,327r-27,l8243,299r8,l8247,290xm8263,335r-9,l8260,351r9,l8263,335xm8251,299r-8,l8252,327r8,l8251,299xe" fillcolor="#231f20" stroked="f">
              <v:stroke joinstyle="round"/>
              <v:formulas/>
              <v:path arrowok="t" o:connecttype="segments"/>
            </v:shape>
            <v:shape id="_x0000_s27345" style="position:absolute;left:8273;top:290;width:44;height:62" coordorigin="8273,290" coordsize="44,62" o:spt="100" adj="0,,0" path="m8298,298r-8,l8290,351r8,l8298,298xm8316,290r-43,l8273,298r43,l8316,290xe" fillcolor="#231f20" stroked="f">
              <v:stroke joinstyle="round"/>
              <v:formulas/>
              <v:path arrowok="t" o:connecttype="segments"/>
            </v:shape>
            <v:line id="_x0000_s27346" style="position:absolute" from="8331,321" to="8339,321" strokecolor="#231f20" strokeweight="1.0777mm"/>
            <v:shape id="_x0000_s27347" style="position:absolute;left:8358;top:290;width:44;height:62" coordorigin="8358,290" coordsize="44,62" o:spt="100" adj="0,,0" path="m8397,290r-34,l8358,295r,52l8363,352r34,l8401,347r,-3l8368,344r-2,-2l8366,300r2,-2l8401,298r,-3l8397,290xm8401,298r-10,l8393,300r,42l8391,344r10,l8401,298xe" fillcolor="#231f20" stroked="f">
              <v:stroke joinstyle="round"/>
              <v:formulas/>
              <v:path arrowok="t" o:connecttype="segments"/>
            </v:shape>
            <v:shape id="_x0000_s27348" style="position:absolute;left:8420;top:290;width:45;height:62" coordorigin="8420,290" coordsize="45,62" o:spt="100" adj="0,,0" path="m8429,290r-9,l8420,351r8,l8428,302r8,l8429,290xm8436,302r-8,l8456,351r9,l8465,340r-7,l8436,302xm8465,290r-7,l8458,340r7,l8465,290xe" fillcolor="#231f20" stroked="f">
              <v:stroke joinstyle="round"/>
              <v:formulas/>
              <v:path arrowok="t" o:connecttype="segments"/>
            </v:shape>
            <v:shape id="_x0000_s27349" style="position:absolute;left:8565;top:290;width:39;height:62" coordorigin="8565,290" coordsize="39,62" path="m8604,290r-39,l8565,351r39,l8604,344r-30,l8574,324r25,l8599,316r-25,l8574,298r30,l8604,290xe" fillcolor="#231f20" stroked="f">
              <v:path arrowok="t"/>
            </v:shape>
            <v:shape id="_x0000_s27350" style="position:absolute;left:8621;top:290;width:37;height:62" coordorigin="8621,290" coordsize="37,62" path="m8629,290r-8,l8621,351r36,l8657,344r-28,l8629,290xe" fillcolor="#231f20" stroked="f">
              <v:path arrowok="t"/>
            </v:shape>
            <v:shape id="_x0000_s27351" style="position:absolute;left:8673;top:290;width:39;height:62" coordorigin="8673,290" coordsize="39,62" path="m8712,290r-39,l8673,351r39,l8712,344r-31,l8681,324r25,l8706,316r-25,l8681,298r31,l8712,290xe" fillcolor="#231f20" stroked="f">
              <v:path arrowok="t"/>
            </v:shape>
            <v:shape id="_x0000_s27352" style="position:absolute;left:8727;top:290;width:43;height:62" coordorigin="8727,290" coordsize="43,62" o:spt="100" adj="0,,0" path="m8764,290r-33,l8727,295r,52l8731,352r33,l8769,347r,-3l8737,344r-2,-2l8735,300r2,-2l8769,298r,-3l8764,290xm8769,332r-8,l8761,342r-2,2l8769,344r,-12xm8769,298r-10,l8761,300r,10l8769,310r,-12xe" fillcolor="#231f20" stroked="f">
              <v:stroke joinstyle="round"/>
              <v:formulas/>
              <v:path arrowok="t" o:connecttype="segments"/>
            </v:shape>
            <v:shape id="_x0000_s27353" style="position:absolute;left:8781;top:290;width:44;height:62" coordorigin="8781,290" coordsize="44,62" o:spt="100" adj="0,,0" path="m8806,298r-8,l8798,351r8,l8806,298xm8824,290r-43,l8781,298r43,l8824,290xe" fillcolor="#231f20" stroked="f">
              <v:stroke joinstyle="round"/>
              <v:formulas/>
              <v:path arrowok="t" o:connecttype="segments"/>
            </v:shape>
            <v:shape id="_x0000_s27354" style="position:absolute;left:8839;top:290;width:44;height:62" coordorigin="8839,290" coordsize="44,62" o:spt="100" adj="0,,0" path="m8876,290r-37,l8839,351r8,l8847,327r23,l8870,327r7,-1l8881,322r,-3l8847,319r,-21l8881,298r,-3l8876,290xm8870,327r-8,l8874,351r9,l8870,327xm8881,298r-10,l8873,300r,17l8871,319r10,l8881,298xe" fillcolor="#231f20" stroked="f">
              <v:stroke joinstyle="round"/>
              <v:formulas/>
              <v:path arrowok="t" o:connecttype="segments"/>
            </v:shape>
            <v:shape id="_x0000_s27355" style="position:absolute;left:8898;top:290;width:44;height:62" coordorigin="8898,290" coordsize="44,62" o:spt="100" adj="0,,0" path="m8937,290r-34,l8898,295r,52l8903,352r34,l8941,347r,-3l8908,344r-2,-2l8906,300r2,-2l8941,298r,-3l8937,290xm8941,298r-10,l8933,300r,42l8931,344r10,l8941,298xe" fillcolor="#231f20" stroked="f">
              <v:stroke joinstyle="round"/>
              <v:formulas/>
              <v:path arrowok="t" o:connecttype="segments"/>
            </v:shape>
            <v:shape id="_x0000_s27356" style="position:absolute;left:8960;top:290;width:45;height:62" coordorigin="8960,290" coordsize="45,62" o:spt="100" adj="0,,0" path="m8970,290r-10,l8960,351r8,l8968,302r8,l8970,290xm8976,302r-8,l8996,351r9,l9005,340r-7,l8976,302xm9005,290r-7,l8998,340r7,l9005,290xe" fillcolor="#231f20" stroked="f">
              <v:stroke joinstyle="round"/>
              <v:formulas/>
              <v:path arrowok="t" o:connecttype="segments"/>
            </v:shape>
            <v:line id="_x0000_s27357" style="position:absolute" from="9026,321" to="9034,321" strokecolor="#231f20" strokeweight="1.0777mm"/>
            <v:shape id="_x0000_s27358" style="position:absolute;left:9053;top:290;width:43;height:62" coordorigin="9053,290" coordsize="43,62" o:spt="100" adj="0,,0" path="m9090,290r-32,l9053,295r,52l9058,352r32,l9095,347r,-3l9063,344r-2,-2l9061,300r2,-2l9095,298r,-3l9090,290xm9095,332r-8,l9087,342r-2,2l9095,344r,-12xm9095,298r-10,l9087,300r,10l9095,310r,-12xe" fillcolor="#231f20" stroked="f">
              <v:stroke joinstyle="round"/>
              <v:formulas/>
              <v:path arrowok="t" o:connecttype="segments"/>
            </v:shape>
            <v:shape id="_x0000_s27359" style="position:absolute;left:9111;top:290;width:42;height:62" coordorigin="9111,290" coordsize="42,62" o:spt="100" adj="0,,0" path="m9119,333r-8,l9111,347r5,5l9148,352r4,-5l9152,344r-31,l9119,342r,-9xm9147,290r-31,l9111,295r,23l9116,321r7,2l9142,327r2,1l9144,342r-2,2l9152,344r,-21l9147,320r-23,-5l9122,314r-3,-1l9119,300r2,-3l9151,297r,-2l9147,290xm9151,297r-9,l9143,300r,8l9151,308r,-11xe" fillcolor="#231f20" stroked="f">
              <v:stroke joinstyle="round"/>
              <v:formulas/>
              <v:path arrowok="t" o:connecttype="segments"/>
            </v:shape>
            <v:shape id="_x0000_s27360" style="position:absolute;left:6078;top:290;width:37;height:62" coordorigin="6078,290" coordsize="37,62" path="m6087,290r-9,l6078,351r37,l6115,344r-28,l6087,290xe" fillcolor="#231f20" stroked="f">
              <v:path arrowok="t"/>
            </v:shape>
            <v:line id="_x0000_s27361" style="position:absolute" from="6130,321" to="6139,321" strokecolor="#231f20" strokeweight="1.0777mm"/>
            <v:shape id="_x0000_s27362" style="position:absolute;left:6158;top:290;width:43;height:62" coordorigin="6158,290" coordsize="43,62" o:spt="100" adj="0,,0" path="m6196,290r-34,l6158,295r,52l6162,352r34,l6200,347r,-3l6168,344r-2,-2l6166,300r2,-2l6200,298r,-3l6196,290xm6200,319r-22,l6178,327r14,l6192,342r-2,2l6200,344r,-25xm6200,298r-10,l6192,300r,9l6200,309r,-11xe" fillcolor="#231f20" stroked="f">
              <v:stroke joinstyle="round"/>
              <v:formulas/>
              <v:path arrowok="t" o:connecttype="segments"/>
            </v:shape>
            <v:shape id="_x0000_s27363" style="position:absolute;left:6219;top:290;width:44;height:62" coordorigin="6219,290" coordsize="44,62" o:spt="100" adj="0,,0" path="m6227,290r-8,l6219,351r8,l6227,324r36,l6263,316r-36,l6227,290xm6263,324r-9,l6254,351r9,l6263,324xm6263,290r-9,l6254,316r9,l6263,290xe" fillcolor="#231f20" stroked="f">
              <v:stroke joinstyle="round"/>
              <v:formulas/>
              <v:path arrowok="t" o:connecttype="segments"/>
            </v:shape>
            <v:shape id="_x0000_s27364" style="position:absolute;left:6278;top:290;width:44;height:62" coordorigin="6278,290" coordsize="44,62" o:spt="100" adj="0,,0" path="m6303,298r-8,l6295,351r8,l6303,298xm6321,290r-43,l6278,298r43,l6321,290xe" fillcolor="#231f20" stroked="f">
              <v:stroke joinstyle="round"/>
              <v:formulas/>
              <v:path arrowok="t" o:connecttype="segments"/>
            </v:shape>
            <v:shape id="_x0000_s27365" style="position:absolute;left:6380;top:290;width:52;height:62" coordorigin="6380,290" coordsize="52,62" o:spt="100" adj="0,,0" path="m6411,290r-10,l6380,351r9,l6394,335r32,l6424,327r-27,l6406,299r8,l6411,290xm6426,335r-8,l6423,351r9,l6426,335xm6414,299r-8,l6415,327r9,l6414,299xe" fillcolor="#231f20" stroked="f">
              <v:stroke joinstyle="round"/>
              <v:formulas/>
              <v:path arrowok="t" o:connecttype="segments"/>
            </v:shape>
            <v:line id="_x0000_s27366" style="position:absolute" from="6447,321" to="6455,321" strokecolor="#231f20" strokeweight="1.0777mm"/>
            <v:shape id="_x0000_s27367" style="position:absolute;left:6475;top:290;width:44;height:62" coordorigin="6475,290" coordsize="44,62" o:spt="100" adj="0,,0" path="m6512,290r-37,l6475,351r8,l6483,327r24,l6507,327r6,-1l6517,322r,-3l6483,319r,-21l6517,298r,-3l6512,290xm6507,327r-9,l6510,351r9,l6507,327xm6517,298r-10,l6509,300r,17l6507,319r10,l6517,298xe" fillcolor="#231f20" stroked="f">
              <v:stroke joinstyle="round"/>
              <v:formulas/>
              <v:path arrowok="t" o:connecttype="segments"/>
            </v:shape>
            <v:shape id="_x0000_s27368" style="position:absolute;left:6588;top:290;width:42;height:62" coordorigin="6588,290" coordsize="42,62" o:spt="100" adj="0,,0" path="m6596,333r-8,l6588,347r4,5l6624,352r5,-5l6629,344r-32,l6596,342r,-9xm6623,290r-31,l6588,295r,23l6593,321r7,2l6619,327r2,1l6621,342r-2,2l6629,344r,-21l6624,320r-23,-5l6598,314r-2,-1l6596,300r2,-3l6628,297r,-2l6623,290xm6628,297r-10,l6620,300r,8l6628,308r,-11xe" fillcolor="#231f20" stroked="f">
              <v:stroke joinstyle="round"/>
              <v:formulas/>
              <v:path arrowok="t" o:connecttype="segments"/>
            </v:shape>
            <v:shape id="_x0000_s27369" style="position:absolute;left:6641;top:290;width:52;height:62" coordorigin="6641,290" coordsize="52,62" o:spt="100" adj="0,,0" path="m6671,290r-9,l6641,351r8,l6655,335r32,l6684,327r-27,l6667,299r7,l6671,290xm6687,335r-9,l6684,351r8,l6687,335xm6674,299r-7,l6676,327r8,l6674,299xe" fillcolor="#231f20" stroked="f">
              <v:stroke joinstyle="round"/>
              <v:formulas/>
              <v:path arrowok="t" o:connecttype="segments"/>
            </v:shape>
            <v:shape id="_x0000_s27370" style="position:absolute;left:6707;top:290;width:39;height:62" coordorigin="6707,290" coordsize="39,62" path="m6746,290r-39,l6707,351r8,l6715,325r26,l6741,317r-26,l6715,298r31,l6746,290xe" fillcolor="#231f20" stroked="f">
              <v:path arrowok="t"/>
            </v:shape>
            <v:shape id="_x0000_s27371" style="position:absolute;left:6761;top:290;width:39;height:62" coordorigin="6761,290" coordsize="39,62" path="m6800,290r-39,l6761,351r39,l6800,344r-30,l6770,324r25,l6795,316r-25,l6770,298r30,l6800,290xe" fillcolor="#231f20" stroked="f">
              <v:path arrowok="t"/>
            </v:shape>
            <v:shape id="_x0000_s27372" style="position:absolute;left:6812;top:290;width:44;height:62" coordorigin="6812,290" coordsize="44,62" o:spt="100" adj="0,,0" path="m6837,298r-8,l6829,351r8,l6837,298xm6855,290r-43,l6812,298r43,l6855,290xe" fillcolor="#231f20" stroked="f">
              <v:stroke joinstyle="round"/>
              <v:formulas/>
              <v:path arrowok="t" o:connecttype="segments"/>
            </v:shape>
            <v:shape id="_x0000_s27373" style="position:absolute;left:6864;top:290;width:49;height:62" coordorigin="6864,290" coordsize="49,62" o:spt="100" adj="0,,0" path="m6873,290r-9,l6884,329r,22l6892,351r,-22l6897,320r-9,l6873,290xm6913,290r-9,l6888,320r9,l6913,290xe" fillcolor="#231f20" stroked="f">
              <v:stroke joinstyle="round"/>
              <v:formulas/>
              <v:path arrowok="t" o:connecttype="segments"/>
            </v:shape>
            <v:shape id="_x0000_s27374" type="#_x0000_t202" style="position:absolute;width:9542;height:352" filled="f" stroked="f">
              <v:textbox style="mso-next-textbox:#_x0000_s27374" inset="0,0,0,0">
                <w:txbxContent>
                  <w:p w:rsidR="00BC5F2A" w:rsidRDefault="00BC5F2A" w:rsidP="00565E5C">
                    <w:pPr>
                      <w:spacing w:before="82"/>
                      <w:ind w:left="-1"/>
                      <w:rPr>
                        <w:rFonts w:ascii="Tahoma"/>
                        <w:sz w:val="12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Члены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>группы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  <w:lang w:val="ru-RU"/>
                      </w:rPr>
                      <w:t xml:space="preserve"> </w:t>
                    </w:r>
                    <w:r>
                      <w:rPr>
                        <w:rFonts w:ascii="Tahoma"/>
                        <w:color w:val="231F20"/>
                        <w:w w:val="105"/>
                        <w:sz w:val="12"/>
                      </w:rPr>
                      <w:t>ESSMANN GROUP.</w:t>
                    </w:r>
                  </w:p>
                </w:txbxContent>
              </v:textbox>
            </v:shape>
            <w10:anchorlock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sz w:val="16"/>
          <w:lang w:val="ru-RU"/>
        </w:rPr>
      </w:pPr>
    </w:p>
    <w:p w:rsidR="00565E5C" w:rsidRPr="000571F1" w:rsidRDefault="00565E5C" w:rsidP="00565E5C">
      <w:pPr>
        <w:pStyle w:val="3"/>
        <w:spacing w:before="43"/>
        <w:ind w:left="830" w:right="2651"/>
        <w:rPr>
          <w:lang w:val="ru-RU"/>
        </w:rPr>
      </w:pPr>
      <w:r w:rsidRPr="000571F1">
        <w:rPr>
          <w:color w:val="231F20"/>
          <w:w w:val="110"/>
          <w:lang w:val="ru-RU"/>
        </w:rPr>
        <w:t>Ваши контакты в Германии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6"/>
        <w:rPr>
          <w:b/>
          <w:sz w:val="17"/>
          <w:lang w:val="ru-RU"/>
        </w:rPr>
      </w:pPr>
    </w:p>
    <w:p w:rsidR="00565E5C" w:rsidRPr="000571F1" w:rsidRDefault="00BC5F2A" w:rsidP="00565E5C">
      <w:pPr>
        <w:spacing w:before="1"/>
        <w:ind w:left="1030" w:right="2651"/>
        <w:rPr>
          <w:b/>
          <w:sz w:val="17"/>
          <w:lang w:val="ru-RU"/>
        </w:rPr>
      </w:pPr>
      <w:r>
        <w:rPr>
          <w:lang w:val="ru-RU"/>
        </w:rPr>
        <w:pict>
          <v:line id="_x0000_s34521" style="position:absolute;left:0;text-align:left;z-index:253493760;mso-position-horizontal-relative:page" from="59.55pt,5.3pt" to="63.8pt,5.3pt" strokecolor="#231f20" strokeweight="1.5mm">
            <w10:wrap anchorx="page"/>
          </v:line>
        </w:pict>
      </w:r>
      <w:r w:rsidR="00565E5C" w:rsidRPr="000571F1">
        <w:rPr>
          <w:b/>
          <w:color w:val="231F20"/>
          <w:sz w:val="17"/>
          <w:lang w:val="ru-RU"/>
        </w:rPr>
        <w:t>Начальник международных продаж</w:t>
      </w:r>
    </w:p>
    <w:p w:rsidR="00565E5C" w:rsidRPr="000571F1" w:rsidRDefault="00565E5C" w:rsidP="00565E5C">
      <w:pPr>
        <w:tabs>
          <w:tab w:val="left" w:pos="2531"/>
          <w:tab w:val="left" w:pos="4110"/>
        </w:tabs>
        <w:spacing w:before="52"/>
        <w:ind w:left="1030" w:right="2651"/>
        <w:rPr>
          <w:sz w:val="17"/>
          <w:lang w:val="ru-RU"/>
        </w:rPr>
      </w:pPr>
      <w:r w:rsidRPr="000571F1">
        <w:rPr>
          <w:color w:val="231F20"/>
          <w:sz w:val="17"/>
          <w:lang w:val="ru-RU"/>
        </w:rPr>
        <w:t>Аннак, Доган</w:t>
      </w:r>
      <w:r w:rsidRPr="000571F1">
        <w:rPr>
          <w:color w:val="231F20"/>
          <w:sz w:val="17"/>
          <w:lang w:val="ru-RU"/>
        </w:rPr>
        <w:tab/>
        <w:t>Бад-Зальцуфлен</w:t>
      </w:r>
      <w:r w:rsidRPr="000571F1">
        <w:rPr>
          <w:color w:val="231F20"/>
          <w:sz w:val="17"/>
          <w:lang w:val="ru-RU"/>
        </w:rPr>
        <w:tab/>
        <w:t>+</w:t>
      </w:r>
      <w:proofErr w:type="gramStart"/>
      <w:r w:rsidRPr="000571F1">
        <w:rPr>
          <w:color w:val="231F20"/>
          <w:sz w:val="17"/>
          <w:lang w:val="ru-RU"/>
        </w:rPr>
        <w:t>49  5222</w:t>
      </w:r>
      <w:proofErr w:type="gramEnd"/>
      <w:r w:rsidRPr="000571F1">
        <w:rPr>
          <w:color w:val="231F20"/>
          <w:sz w:val="17"/>
          <w:lang w:val="ru-RU"/>
        </w:rPr>
        <w:t xml:space="preserve"> 791225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7"/>
        <w:rPr>
          <w:sz w:val="17"/>
          <w:lang w:val="ru-RU"/>
        </w:rPr>
      </w:pPr>
      <w:r>
        <w:rPr>
          <w:lang w:val="ru-RU"/>
        </w:rPr>
        <w:pict>
          <v:line id="_x0000_s34508" style="position:absolute;z-index:253489664;mso-wrap-distance-left:0;mso-wrap-distance-right:0;mso-position-horizontal-relative:page" from="60pt,14.2pt" to="290.65pt,14.2pt" strokecolor="#b82837" strokeweight="3pt">
            <w10:wrap type="topAndBottom" anchorx="page"/>
          </v:line>
        </w:pict>
      </w:r>
      <w:r>
        <w:rPr>
          <w:lang w:val="ru-RU"/>
        </w:rPr>
        <w:pict>
          <v:line id="_x0000_s34509" style="position:absolute;z-index:253490688;mso-wrap-distance-left:0;mso-wrap-distance-right:0;mso-position-horizontal-relative:page" from="305.8pt,14.2pt" to="535.55pt,14.2pt" strokecolor="#ffcb04" strokeweight="3pt">
            <w10:wrap type="topAndBottom" anchorx="page"/>
          </v:line>
        </w:pict>
      </w:r>
    </w:p>
    <w:p w:rsidR="00565E5C" w:rsidRPr="000571F1" w:rsidRDefault="00565E5C" w:rsidP="00565E5C">
      <w:pPr>
        <w:pStyle w:val="a3"/>
        <w:spacing w:before="8"/>
        <w:rPr>
          <w:sz w:val="5"/>
          <w:lang w:val="ru-RU"/>
        </w:rPr>
      </w:pPr>
    </w:p>
    <w:p w:rsidR="00565E5C" w:rsidRPr="000571F1" w:rsidRDefault="00565E5C" w:rsidP="00565E5C">
      <w:pPr>
        <w:rPr>
          <w:sz w:val="5"/>
          <w:lang w:val="ru-RU"/>
        </w:rPr>
        <w:sectPr w:rsidR="00565E5C" w:rsidRPr="000571F1">
          <w:pgSz w:w="11910" w:h="16840"/>
          <w:pgMar w:top="900" w:right="1060" w:bottom="280" w:left="360" w:header="720" w:footer="720" w:gutter="0"/>
          <w:cols w:space="720"/>
        </w:sectPr>
      </w:pPr>
    </w:p>
    <w:p w:rsidR="00565E5C" w:rsidRPr="000571F1" w:rsidRDefault="00BC5F2A" w:rsidP="00565E5C">
      <w:pPr>
        <w:spacing w:before="18"/>
        <w:ind w:left="999"/>
        <w:rPr>
          <w:b/>
          <w:sz w:val="17"/>
          <w:lang w:val="ru-RU"/>
        </w:rPr>
      </w:pPr>
      <w:r>
        <w:rPr>
          <w:lang w:val="ru-RU"/>
        </w:rPr>
        <w:lastRenderedPageBreak/>
        <w:pict>
          <v:line id="_x0000_s34526" style="position:absolute;left:0;text-align:left;z-index:253498880;mso-position-horizontal-relative:page" from="60pt,6.15pt" to="64.25pt,6.15pt" strokecolor="#b82837" strokeweight="1.5mm">
            <w10:wrap anchorx="page"/>
          </v:line>
        </w:pict>
      </w:r>
      <w:r w:rsidR="00565E5C" w:rsidRPr="000571F1">
        <w:rPr>
          <w:b/>
          <w:color w:val="231F20"/>
          <w:sz w:val="17"/>
          <w:lang w:val="ru-RU"/>
        </w:rPr>
        <w:t>Торговый представитель STG-BEIKIRCH</w:t>
      </w:r>
    </w:p>
    <w:p w:rsidR="00565E5C" w:rsidRPr="000571F1" w:rsidRDefault="00565E5C" w:rsidP="00565E5C">
      <w:pPr>
        <w:tabs>
          <w:tab w:val="left" w:pos="2540"/>
          <w:tab w:val="left" w:pos="4099"/>
        </w:tabs>
        <w:spacing w:before="52"/>
        <w:ind w:left="1000"/>
        <w:rPr>
          <w:sz w:val="17"/>
          <w:lang w:val="ru-RU"/>
        </w:rPr>
      </w:pPr>
      <w:r w:rsidRPr="000571F1">
        <w:rPr>
          <w:color w:val="231F20"/>
          <w:sz w:val="17"/>
          <w:lang w:val="ru-RU"/>
        </w:rPr>
        <w:t>Хорн, Уве</w:t>
      </w:r>
      <w:r w:rsidRPr="000571F1">
        <w:rPr>
          <w:color w:val="231F20"/>
          <w:sz w:val="17"/>
          <w:lang w:val="ru-RU"/>
        </w:rPr>
        <w:tab/>
        <w:t>Кирленгерн</w:t>
      </w:r>
      <w:r w:rsidRPr="000571F1">
        <w:rPr>
          <w:color w:val="231F20"/>
          <w:sz w:val="17"/>
          <w:lang w:val="ru-RU"/>
        </w:rPr>
        <w:tab/>
        <w:t>+</w:t>
      </w:r>
      <w:proofErr w:type="gramStart"/>
      <w:r w:rsidRPr="000571F1">
        <w:rPr>
          <w:color w:val="231F20"/>
          <w:sz w:val="17"/>
          <w:lang w:val="ru-RU"/>
        </w:rPr>
        <w:t>49  5223</w:t>
      </w:r>
      <w:proofErr w:type="gramEnd"/>
      <w:r w:rsidRPr="000571F1">
        <w:rPr>
          <w:color w:val="231F20"/>
          <w:sz w:val="17"/>
          <w:lang w:val="ru-RU"/>
        </w:rPr>
        <w:t xml:space="preserve"> 8779512</w:t>
      </w:r>
    </w:p>
    <w:p w:rsidR="00565E5C" w:rsidRPr="000571F1" w:rsidRDefault="00565E5C" w:rsidP="00565E5C">
      <w:pPr>
        <w:spacing w:before="18"/>
        <w:ind w:left="441"/>
        <w:rPr>
          <w:b/>
          <w:sz w:val="17"/>
          <w:lang w:val="ru-RU"/>
        </w:rPr>
      </w:pPr>
      <w:r w:rsidRPr="000571F1">
        <w:rPr>
          <w:lang w:val="ru-RU"/>
        </w:rPr>
        <w:br w:type="column"/>
      </w:r>
      <w:r w:rsidRPr="000571F1">
        <w:rPr>
          <w:b/>
          <w:color w:val="231F20"/>
          <w:sz w:val="17"/>
          <w:lang w:val="ru-RU"/>
        </w:rPr>
        <w:lastRenderedPageBreak/>
        <w:t>Торговый представитель STG-BEIKIRCH</w:t>
      </w:r>
    </w:p>
    <w:p w:rsidR="00565E5C" w:rsidRPr="000571F1" w:rsidRDefault="00BC5F2A" w:rsidP="00565E5C">
      <w:pPr>
        <w:tabs>
          <w:tab w:val="left" w:pos="3541"/>
        </w:tabs>
        <w:spacing w:before="52"/>
        <w:ind w:left="441"/>
        <w:rPr>
          <w:sz w:val="17"/>
          <w:lang w:val="ru-RU"/>
        </w:rPr>
      </w:pPr>
      <w:r>
        <w:rPr>
          <w:lang w:val="ru-RU"/>
        </w:rPr>
        <w:pict>
          <v:line id="_x0000_s34525" style="position:absolute;left:0;text-align:left;z-index:253497856;mso-position-horizontal-relative:page" from="305.2pt,-5.15pt" to="309.45pt,-5.15pt" strokecolor="#ffcb04" strokeweight="1.5mm">
            <w10:wrap anchorx="page"/>
          </v:line>
        </w:pict>
      </w:r>
      <w:r w:rsidR="00565E5C" w:rsidRPr="000571F1">
        <w:rPr>
          <w:color w:val="231F20"/>
          <w:sz w:val="17"/>
          <w:lang w:val="ru-RU"/>
        </w:rPr>
        <w:t>Гресман, Хартмут Нордерштедт</w:t>
      </w:r>
      <w:r w:rsidR="00565E5C" w:rsidRPr="000571F1">
        <w:rPr>
          <w:color w:val="231F20"/>
          <w:sz w:val="17"/>
          <w:lang w:val="ru-RU"/>
        </w:rPr>
        <w:tab/>
        <w:t>+</w:t>
      </w:r>
      <w:proofErr w:type="gramStart"/>
      <w:r w:rsidR="00565E5C" w:rsidRPr="000571F1">
        <w:rPr>
          <w:color w:val="231F20"/>
          <w:sz w:val="17"/>
          <w:lang w:val="ru-RU"/>
        </w:rPr>
        <w:t>49  40</w:t>
      </w:r>
      <w:proofErr w:type="gramEnd"/>
      <w:r w:rsidR="00565E5C" w:rsidRPr="000571F1">
        <w:rPr>
          <w:color w:val="231F20"/>
          <w:sz w:val="17"/>
          <w:lang w:val="ru-RU"/>
        </w:rPr>
        <w:t xml:space="preserve"> 52610351</w:t>
      </w:r>
    </w:p>
    <w:p w:rsidR="00565E5C" w:rsidRPr="000571F1" w:rsidRDefault="00565E5C" w:rsidP="00565E5C">
      <w:pPr>
        <w:rPr>
          <w:sz w:val="17"/>
          <w:lang w:val="ru-RU"/>
        </w:rPr>
        <w:sectPr w:rsidR="00565E5C" w:rsidRPr="000571F1">
          <w:type w:val="continuous"/>
          <w:pgSz w:w="11910" w:h="16840"/>
          <w:pgMar w:top="720" w:right="1060" w:bottom="0" w:left="360" w:header="720" w:footer="720" w:gutter="0"/>
          <w:cols w:num="2" w:space="720" w:equalWidth="0">
            <w:col w:w="5423" w:space="40"/>
            <w:col w:w="5027"/>
          </w:cols>
        </w:sect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9"/>
        <w:rPr>
          <w:sz w:val="14"/>
          <w:lang w:val="ru-RU"/>
        </w:rPr>
      </w:pPr>
    </w:p>
    <w:p w:rsidR="00565E5C" w:rsidRPr="000571F1" w:rsidRDefault="00BC5F2A" w:rsidP="00565E5C">
      <w:pPr>
        <w:tabs>
          <w:tab w:val="left" w:pos="5714"/>
        </w:tabs>
        <w:spacing w:line="60" w:lineRule="exact"/>
        <w:ind w:left="800"/>
        <w:rPr>
          <w:sz w:val="6"/>
          <w:lang w:val="ru-RU"/>
        </w:rPr>
      </w:pPr>
      <w:r>
        <w:rPr>
          <w:sz w:val="6"/>
          <w:lang w:val="ru-RU"/>
        </w:rPr>
      </w:r>
      <w:r>
        <w:rPr>
          <w:sz w:val="6"/>
          <w:lang w:val="ru-RU"/>
        </w:rPr>
        <w:pict>
          <v:group id="_x0000_s27316" style="width:232.75pt;height:3pt;mso-position-horizontal-relative:char;mso-position-vertical-relative:line" coordsize="4655,60">
            <v:line id="_x0000_s27317" style="position:absolute" from="4625,30" to="30,30" strokecolor="#54a43d" strokeweight="3pt"/>
            <w10:anchorlock/>
          </v:group>
        </w:pict>
      </w:r>
      <w:r w:rsidR="00565E5C" w:rsidRPr="000571F1">
        <w:rPr>
          <w:sz w:val="6"/>
          <w:lang w:val="ru-RU"/>
        </w:rPr>
        <w:tab/>
      </w:r>
      <w:r>
        <w:rPr>
          <w:sz w:val="6"/>
          <w:lang w:val="ru-RU"/>
        </w:rPr>
      </w:r>
      <w:r>
        <w:rPr>
          <w:sz w:val="6"/>
          <w:lang w:val="ru-RU"/>
        </w:rPr>
        <w:pict>
          <v:group id="_x0000_s27314" style="width:232.75pt;height:3pt;mso-position-horizontal-relative:char;mso-position-vertical-relative:line" coordsize="4655,60">
            <v:line id="_x0000_s27315" style="position:absolute" from="4625,30" to="30,30" strokecolor="#00b9f2" strokeweight="3pt"/>
            <w10:anchorlock/>
          </v:group>
        </w:pict>
      </w:r>
    </w:p>
    <w:p w:rsidR="00565E5C" w:rsidRPr="000571F1" w:rsidRDefault="00565E5C" w:rsidP="00565E5C">
      <w:pPr>
        <w:pStyle w:val="a3"/>
        <w:spacing w:before="8"/>
        <w:rPr>
          <w:sz w:val="5"/>
          <w:lang w:val="ru-RU"/>
        </w:rPr>
      </w:pPr>
    </w:p>
    <w:p w:rsidR="00565E5C" w:rsidRPr="000571F1" w:rsidRDefault="00565E5C" w:rsidP="00565E5C">
      <w:pPr>
        <w:rPr>
          <w:sz w:val="5"/>
          <w:lang w:val="ru-RU"/>
        </w:rPr>
        <w:sectPr w:rsidR="00565E5C" w:rsidRPr="000571F1">
          <w:type w:val="continuous"/>
          <w:pgSz w:w="11910" w:h="16840"/>
          <w:pgMar w:top="720" w:right="1060" w:bottom="0" w:left="360" w:header="720" w:footer="720" w:gutter="0"/>
          <w:cols w:space="720"/>
        </w:sectPr>
      </w:pPr>
    </w:p>
    <w:p w:rsidR="00565E5C" w:rsidRPr="000571F1" w:rsidRDefault="00BC5F2A" w:rsidP="00565E5C">
      <w:pPr>
        <w:spacing w:before="50"/>
        <w:ind w:left="990"/>
        <w:rPr>
          <w:b/>
          <w:color w:val="231F20"/>
          <w:sz w:val="17"/>
          <w:lang w:val="ru-RU"/>
        </w:rPr>
      </w:pPr>
      <w:r>
        <w:rPr>
          <w:lang w:val="ru-RU"/>
        </w:rPr>
        <w:lastRenderedPageBreak/>
        <w:pict>
          <v:line id="_x0000_s34523" style="position:absolute;left:0;text-align:left;z-index:253495808;mso-position-horizontal-relative:page" from="59.55pt,7.75pt" to="63.8pt,7.75pt" strokecolor="#54a43d" strokeweight="1.5mm">
            <w10:wrap anchorx="page"/>
          </v:line>
        </w:pict>
      </w:r>
      <w:r w:rsidR="00565E5C" w:rsidRPr="000571F1">
        <w:rPr>
          <w:b/>
          <w:color w:val="231F20"/>
          <w:sz w:val="17"/>
          <w:lang w:val="ru-RU"/>
        </w:rPr>
        <w:t>Торговый представитель STG-BEIKIRCH</w:t>
      </w:r>
    </w:p>
    <w:p w:rsidR="00565E5C" w:rsidRPr="000571F1" w:rsidRDefault="00565E5C" w:rsidP="00565E5C">
      <w:pPr>
        <w:spacing w:before="50"/>
        <w:ind w:left="990"/>
        <w:rPr>
          <w:sz w:val="17"/>
          <w:lang w:val="ru-RU"/>
        </w:rPr>
      </w:pPr>
      <w:r w:rsidRPr="000571F1">
        <w:rPr>
          <w:color w:val="231F20"/>
          <w:sz w:val="17"/>
          <w:lang w:val="ru-RU"/>
        </w:rPr>
        <w:t xml:space="preserve">Эбель Вольфганг </w:t>
      </w:r>
      <w:r w:rsidRPr="000571F1">
        <w:rPr>
          <w:color w:val="231F20"/>
          <w:sz w:val="17"/>
          <w:lang w:val="ru-RU"/>
        </w:rPr>
        <w:tab/>
        <w:t>Ротенбух</w:t>
      </w:r>
      <w:r w:rsidRPr="000571F1">
        <w:rPr>
          <w:color w:val="231F20"/>
          <w:sz w:val="17"/>
          <w:lang w:val="ru-RU"/>
        </w:rPr>
        <w:tab/>
        <w:t>+</w:t>
      </w:r>
      <w:proofErr w:type="gramStart"/>
      <w:r w:rsidRPr="000571F1">
        <w:rPr>
          <w:color w:val="231F20"/>
          <w:sz w:val="17"/>
          <w:lang w:val="ru-RU"/>
        </w:rPr>
        <w:t>49  6181</w:t>
      </w:r>
      <w:proofErr w:type="gramEnd"/>
      <w:r w:rsidRPr="000571F1">
        <w:rPr>
          <w:color w:val="231F20"/>
          <w:sz w:val="17"/>
          <w:lang w:val="ru-RU"/>
        </w:rPr>
        <w:t xml:space="preserve"> 9527570</w:t>
      </w:r>
    </w:p>
    <w:p w:rsidR="00565E5C" w:rsidRPr="000571F1" w:rsidRDefault="00565E5C" w:rsidP="00565E5C">
      <w:pPr>
        <w:spacing w:before="50"/>
        <w:ind w:left="421"/>
        <w:rPr>
          <w:b/>
          <w:sz w:val="17"/>
          <w:lang w:val="ru-RU"/>
        </w:rPr>
      </w:pPr>
      <w:r w:rsidRPr="000571F1">
        <w:rPr>
          <w:lang w:val="ru-RU"/>
        </w:rPr>
        <w:br w:type="column"/>
      </w:r>
      <w:r w:rsidRPr="000571F1">
        <w:rPr>
          <w:b/>
          <w:color w:val="231F20"/>
          <w:sz w:val="17"/>
          <w:lang w:val="ru-RU"/>
        </w:rPr>
        <w:lastRenderedPageBreak/>
        <w:t>Торговый представитель STG-BEIKIRCH</w:t>
      </w:r>
    </w:p>
    <w:p w:rsidR="00565E5C" w:rsidRPr="000571F1" w:rsidRDefault="00BC5F2A" w:rsidP="00565E5C">
      <w:pPr>
        <w:tabs>
          <w:tab w:val="left" w:pos="1901"/>
          <w:tab w:val="left" w:pos="3521"/>
        </w:tabs>
        <w:spacing w:before="52"/>
        <w:ind w:left="421"/>
        <w:rPr>
          <w:sz w:val="17"/>
          <w:lang w:val="ru-RU"/>
        </w:rPr>
      </w:pPr>
      <w:r>
        <w:rPr>
          <w:lang w:val="ru-RU"/>
        </w:rPr>
        <w:pict>
          <v:line id="_x0000_s34524" style="position:absolute;left:0;text-align:left;z-index:253496832;mso-position-horizontal-relative:page" from="304.7pt,-5.15pt" to="309pt,-5.15pt" strokecolor="#00b9f2" strokeweight="1.5mm">
            <w10:wrap anchorx="page"/>
          </v:line>
        </w:pict>
      </w:r>
      <w:r w:rsidR="00565E5C" w:rsidRPr="000571F1">
        <w:rPr>
          <w:color w:val="231F20"/>
          <w:sz w:val="17"/>
          <w:lang w:val="ru-RU"/>
        </w:rPr>
        <w:t>Грасль, Манфред</w:t>
      </w:r>
      <w:r w:rsidR="00565E5C" w:rsidRPr="000571F1">
        <w:rPr>
          <w:color w:val="231F20"/>
          <w:sz w:val="17"/>
          <w:lang w:val="ru-RU"/>
        </w:rPr>
        <w:tab/>
        <w:t>Кёнигсбрунн</w:t>
      </w:r>
      <w:r w:rsidR="00565E5C" w:rsidRPr="000571F1">
        <w:rPr>
          <w:color w:val="231F20"/>
          <w:sz w:val="17"/>
          <w:lang w:val="ru-RU"/>
        </w:rPr>
        <w:tab/>
        <w:t>+</w:t>
      </w:r>
      <w:proofErr w:type="gramStart"/>
      <w:r w:rsidR="00565E5C" w:rsidRPr="000571F1">
        <w:rPr>
          <w:color w:val="231F20"/>
          <w:sz w:val="17"/>
          <w:lang w:val="ru-RU"/>
        </w:rPr>
        <w:t>49  8231</w:t>
      </w:r>
      <w:proofErr w:type="gramEnd"/>
      <w:r w:rsidR="00565E5C" w:rsidRPr="000571F1">
        <w:rPr>
          <w:color w:val="231F20"/>
          <w:sz w:val="17"/>
          <w:lang w:val="ru-RU"/>
        </w:rPr>
        <w:t xml:space="preserve"> 9595740</w:t>
      </w:r>
    </w:p>
    <w:p w:rsidR="00565E5C" w:rsidRPr="000571F1" w:rsidRDefault="00565E5C" w:rsidP="00565E5C">
      <w:pPr>
        <w:rPr>
          <w:sz w:val="17"/>
          <w:lang w:val="ru-RU"/>
        </w:rPr>
        <w:sectPr w:rsidR="00565E5C" w:rsidRPr="000571F1">
          <w:type w:val="continuous"/>
          <w:pgSz w:w="11910" w:h="16840"/>
          <w:pgMar w:top="720" w:right="1060" w:bottom="0" w:left="360" w:header="720" w:footer="720" w:gutter="0"/>
          <w:cols w:num="2" w:space="720" w:equalWidth="0">
            <w:col w:w="5434" w:space="40"/>
            <w:col w:w="5016"/>
          </w:cols>
        </w:sect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8"/>
        <w:rPr>
          <w:sz w:val="21"/>
          <w:lang w:val="ru-RU"/>
        </w:rPr>
      </w:pPr>
    </w:p>
    <w:p w:rsidR="00565E5C" w:rsidRPr="000571F1" w:rsidRDefault="00BC5F2A" w:rsidP="00565E5C">
      <w:pPr>
        <w:pStyle w:val="a3"/>
        <w:spacing w:line="20" w:lineRule="exact"/>
        <w:ind w:left="825"/>
        <w:rPr>
          <w:sz w:val="2"/>
          <w:lang w:val="ru-RU"/>
        </w:rPr>
      </w:pPr>
      <w:r>
        <w:rPr>
          <w:sz w:val="2"/>
          <w:lang w:val="ru-RU"/>
        </w:rPr>
      </w:r>
      <w:r>
        <w:rPr>
          <w:sz w:val="2"/>
          <w:lang w:val="ru-RU"/>
        </w:rPr>
        <w:pict>
          <v:group id="_x0000_s27312" style="width:477.1pt;height:.5pt;mso-position-horizontal-relative:char;mso-position-vertical-relative:line" coordsize="9542,10">
            <v:line id="_x0000_s27313" style="position:absolute" from="5,5" to="9536,5" strokecolor="#636466" strokeweight=".5pt"/>
            <w10:anchorlock/>
          </v:group>
        </w:pict>
      </w:r>
    </w:p>
    <w:p w:rsidR="00565E5C" w:rsidRPr="000571F1" w:rsidRDefault="00565E5C" w:rsidP="00565E5C">
      <w:pPr>
        <w:pStyle w:val="a3"/>
        <w:spacing w:before="2"/>
        <w:rPr>
          <w:lang w:val="ru-RU"/>
        </w:rPr>
      </w:pPr>
    </w:p>
    <w:p w:rsidR="00565E5C" w:rsidRPr="000571F1" w:rsidRDefault="00BC5F2A" w:rsidP="00565E5C">
      <w:pPr>
        <w:spacing w:before="69"/>
        <w:ind w:left="990" w:right="2651"/>
        <w:rPr>
          <w:b/>
          <w:sz w:val="17"/>
          <w:lang w:val="ru-RU"/>
        </w:rPr>
      </w:pPr>
      <w:r>
        <w:rPr>
          <w:lang w:val="ru-RU"/>
        </w:rPr>
        <w:pict>
          <v:line id="_x0000_s34522" style="position:absolute;left:0;text-align:left;z-index:253494784;mso-position-horizontal-relative:page" from="59.55pt,8.7pt" to="63.8pt,8.7pt" strokecolor="#636466" strokeweight="1.5mm">
            <w10:wrap anchorx="page"/>
          </v:line>
        </w:pict>
      </w:r>
      <w:r w:rsidR="00565E5C" w:rsidRPr="000571F1">
        <w:rPr>
          <w:b/>
          <w:color w:val="231F20"/>
          <w:sz w:val="17"/>
          <w:lang w:val="ru-RU"/>
        </w:rPr>
        <w:t>Региональная служба управления продажами</w:t>
      </w:r>
    </w:p>
    <w:p w:rsidR="00565E5C" w:rsidRPr="000571F1" w:rsidRDefault="00565E5C" w:rsidP="00565E5C">
      <w:pPr>
        <w:tabs>
          <w:tab w:val="left" w:pos="2531"/>
          <w:tab w:val="left" w:pos="4110"/>
        </w:tabs>
        <w:spacing w:before="52"/>
        <w:ind w:left="990" w:right="2651"/>
        <w:rPr>
          <w:sz w:val="17"/>
          <w:lang w:val="ru-RU"/>
        </w:rPr>
      </w:pPr>
      <w:r w:rsidRPr="000571F1">
        <w:rPr>
          <w:color w:val="231F20"/>
          <w:sz w:val="17"/>
          <w:lang w:val="ru-RU"/>
        </w:rPr>
        <w:t>Крайс, Михаэль</w:t>
      </w:r>
      <w:r w:rsidRPr="000571F1">
        <w:rPr>
          <w:color w:val="231F20"/>
          <w:sz w:val="17"/>
          <w:lang w:val="ru-RU"/>
        </w:rPr>
        <w:tab/>
        <w:t>Дрольсхаген</w:t>
      </w:r>
      <w:r w:rsidRPr="000571F1">
        <w:rPr>
          <w:color w:val="231F20"/>
          <w:sz w:val="17"/>
          <w:lang w:val="ru-RU"/>
        </w:rPr>
        <w:tab/>
        <w:t>+</w:t>
      </w:r>
      <w:proofErr w:type="gramStart"/>
      <w:r w:rsidRPr="000571F1">
        <w:rPr>
          <w:color w:val="231F20"/>
          <w:sz w:val="17"/>
          <w:lang w:val="ru-RU"/>
        </w:rPr>
        <w:t>49  2761</w:t>
      </w:r>
      <w:proofErr w:type="gramEnd"/>
      <w:r w:rsidRPr="000571F1">
        <w:rPr>
          <w:color w:val="231F20"/>
          <w:sz w:val="17"/>
          <w:lang w:val="ru-RU"/>
        </w:rPr>
        <w:t xml:space="preserve"> 8286872</w:t>
      </w:r>
    </w:p>
    <w:p w:rsidR="00565E5C" w:rsidRPr="000571F1" w:rsidRDefault="00BC5F2A" w:rsidP="00565E5C">
      <w:pPr>
        <w:pStyle w:val="a3"/>
        <w:spacing w:before="4"/>
        <w:rPr>
          <w:sz w:val="9"/>
          <w:lang w:val="ru-RU"/>
        </w:rPr>
      </w:pPr>
      <w:r>
        <w:rPr>
          <w:lang w:val="ru-RU"/>
        </w:rPr>
        <w:pict>
          <v:line id="_x0000_s34510" style="position:absolute;z-index:253491712;mso-wrap-distance-left:0;mso-wrap-distance-right:0;mso-position-horizontal-relative:page" from="59.55pt,8.2pt" to="289.25pt,8.2pt" strokecolor="#636466" strokeweight="1pt">
            <v:stroke dashstyle="dash"/>
            <w10:wrap type="topAndBottom" anchorx="page"/>
          </v:line>
        </w:pict>
      </w:r>
    </w:p>
    <w:p w:rsidR="00565E5C" w:rsidRPr="000571F1" w:rsidRDefault="00565E5C" w:rsidP="00565E5C">
      <w:pPr>
        <w:spacing w:before="102"/>
        <w:ind w:left="989" w:right="2651"/>
        <w:rPr>
          <w:b/>
          <w:sz w:val="17"/>
          <w:lang w:val="ru-RU"/>
        </w:rPr>
      </w:pPr>
      <w:r w:rsidRPr="000571F1">
        <w:rPr>
          <w:b/>
          <w:color w:val="231F20"/>
          <w:sz w:val="17"/>
          <w:lang w:val="ru-RU"/>
        </w:rPr>
        <w:t>Технические консультанты</w:t>
      </w:r>
    </w:p>
    <w:p w:rsidR="00565E5C" w:rsidRPr="000571F1" w:rsidRDefault="00BC5F2A" w:rsidP="00565E5C">
      <w:pPr>
        <w:tabs>
          <w:tab w:val="left" w:pos="2549"/>
          <w:tab w:val="left" w:pos="4109"/>
        </w:tabs>
        <w:spacing w:before="52"/>
        <w:ind w:left="1149" w:right="2651"/>
        <w:rPr>
          <w:sz w:val="17"/>
          <w:lang w:val="ru-RU"/>
        </w:rPr>
      </w:pPr>
      <w:r>
        <w:rPr>
          <w:lang w:val="ru-RU"/>
        </w:rPr>
        <w:pict>
          <v:line id="_x0000_s34527" style="position:absolute;left:0;text-align:left;z-index:253499904;mso-position-horizontal-relative:page" from="67.45pt,7.85pt" to="71.7pt,7.85pt" strokecolor="#ffcb04" strokeweight="1.5mm">
            <w10:wrap anchorx="page"/>
          </v:line>
        </w:pict>
      </w:r>
      <w:r w:rsidR="00565E5C" w:rsidRPr="000571F1">
        <w:rPr>
          <w:color w:val="231F20"/>
          <w:sz w:val="17"/>
          <w:lang w:val="ru-RU"/>
        </w:rPr>
        <w:t>Шульце, Франк</w:t>
      </w:r>
      <w:r w:rsidR="00565E5C" w:rsidRPr="000571F1">
        <w:rPr>
          <w:color w:val="231F20"/>
          <w:sz w:val="17"/>
          <w:lang w:val="ru-RU"/>
        </w:rPr>
        <w:tab/>
        <w:t>Дрезден</w:t>
      </w:r>
      <w:r w:rsidR="00565E5C" w:rsidRPr="000571F1">
        <w:rPr>
          <w:color w:val="231F20"/>
          <w:sz w:val="17"/>
          <w:lang w:val="ru-RU"/>
        </w:rPr>
        <w:tab/>
        <w:t>+</w:t>
      </w:r>
      <w:proofErr w:type="gramStart"/>
      <w:r w:rsidR="00565E5C" w:rsidRPr="000571F1">
        <w:rPr>
          <w:color w:val="231F20"/>
          <w:sz w:val="17"/>
          <w:lang w:val="ru-RU"/>
        </w:rPr>
        <w:t>49  351</w:t>
      </w:r>
      <w:proofErr w:type="gramEnd"/>
      <w:r w:rsidR="00565E5C" w:rsidRPr="000571F1">
        <w:rPr>
          <w:color w:val="231F20"/>
          <w:sz w:val="17"/>
          <w:lang w:val="ru-RU"/>
        </w:rPr>
        <w:t xml:space="preserve"> 56340784</w:t>
      </w:r>
    </w:p>
    <w:p w:rsidR="00565E5C" w:rsidRPr="000571F1" w:rsidRDefault="00BC5F2A" w:rsidP="00565E5C">
      <w:pPr>
        <w:tabs>
          <w:tab w:val="left" w:pos="2549"/>
          <w:tab w:val="left" w:pos="4109"/>
        </w:tabs>
        <w:spacing w:before="52"/>
        <w:ind w:left="1149" w:right="2651"/>
        <w:rPr>
          <w:sz w:val="17"/>
          <w:lang w:val="ru-RU"/>
        </w:rPr>
      </w:pPr>
      <w:r>
        <w:rPr>
          <w:lang w:val="ru-RU"/>
        </w:rPr>
        <w:pict>
          <v:line id="_x0000_s34528" style="position:absolute;left:0;text-align:left;z-index:253500928;mso-position-horizontal-relative:page" from="67.45pt,7.85pt" to="71.7pt,7.85pt" strokecolor="#54a43d" strokeweight="1.5mm">
            <w10:wrap anchorx="page"/>
          </v:line>
        </w:pict>
      </w:r>
      <w:r w:rsidR="00565E5C" w:rsidRPr="000571F1">
        <w:rPr>
          <w:color w:val="231F20"/>
          <w:sz w:val="17"/>
          <w:lang w:val="ru-RU"/>
        </w:rPr>
        <w:t>Спичала, Аннет</w:t>
      </w:r>
      <w:r w:rsidR="00565E5C" w:rsidRPr="000571F1">
        <w:rPr>
          <w:color w:val="231F20"/>
          <w:sz w:val="17"/>
          <w:lang w:val="ru-RU"/>
        </w:rPr>
        <w:tab/>
        <w:t>Нойс</w:t>
      </w:r>
      <w:r w:rsidR="00565E5C" w:rsidRPr="000571F1">
        <w:rPr>
          <w:color w:val="231F20"/>
          <w:sz w:val="17"/>
          <w:lang w:val="ru-RU"/>
        </w:rPr>
        <w:tab/>
        <w:t>+</w:t>
      </w:r>
      <w:proofErr w:type="gramStart"/>
      <w:r w:rsidR="00565E5C" w:rsidRPr="000571F1">
        <w:rPr>
          <w:color w:val="231F20"/>
          <w:sz w:val="17"/>
          <w:lang w:val="ru-RU"/>
        </w:rPr>
        <w:t>49  2131</w:t>
      </w:r>
      <w:proofErr w:type="gramEnd"/>
      <w:r w:rsidR="00565E5C" w:rsidRPr="000571F1">
        <w:rPr>
          <w:color w:val="231F20"/>
          <w:sz w:val="17"/>
          <w:lang w:val="ru-RU"/>
        </w:rPr>
        <w:t xml:space="preserve"> 4018680</w:t>
      </w:r>
    </w:p>
    <w:p w:rsidR="00565E5C" w:rsidRPr="000571F1" w:rsidRDefault="00BC5F2A" w:rsidP="00565E5C">
      <w:pPr>
        <w:tabs>
          <w:tab w:val="left" w:pos="2549"/>
          <w:tab w:val="left" w:pos="4109"/>
        </w:tabs>
        <w:spacing w:before="52"/>
        <w:ind w:left="1149" w:right="2651"/>
        <w:rPr>
          <w:sz w:val="17"/>
          <w:lang w:val="ru-RU"/>
        </w:rPr>
      </w:pPr>
      <w:r>
        <w:rPr>
          <w:lang w:val="ru-RU"/>
        </w:rPr>
        <w:pict>
          <v:line id="_x0000_s34529" style="position:absolute;left:0;text-align:left;z-index:253501952;mso-position-horizontal-relative:page" from="67.45pt,7.85pt" to="71.7pt,7.85pt" strokecolor="#b82837" strokeweight="1.5mm">
            <w10:wrap anchorx="page"/>
          </v:line>
        </w:pict>
      </w:r>
      <w:r w:rsidR="00565E5C" w:rsidRPr="000571F1">
        <w:rPr>
          <w:color w:val="231F20"/>
          <w:sz w:val="17"/>
          <w:lang w:val="ru-RU"/>
        </w:rPr>
        <w:t>Пуш, Уве</w:t>
      </w:r>
      <w:r w:rsidR="00565E5C" w:rsidRPr="000571F1">
        <w:rPr>
          <w:color w:val="231F20"/>
          <w:sz w:val="17"/>
          <w:lang w:val="ru-RU"/>
        </w:rPr>
        <w:tab/>
        <w:t>Детмольд</w:t>
      </w:r>
      <w:r w:rsidR="00565E5C" w:rsidRPr="000571F1">
        <w:rPr>
          <w:color w:val="231F20"/>
          <w:sz w:val="17"/>
          <w:lang w:val="ru-RU"/>
        </w:rPr>
        <w:tab/>
        <w:t>+</w:t>
      </w:r>
      <w:proofErr w:type="gramStart"/>
      <w:r w:rsidR="00565E5C" w:rsidRPr="000571F1">
        <w:rPr>
          <w:color w:val="231F20"/>
          <w:sz w:val="17"/>
          <w:lang w:val="ru-RU"/>
        </w:rPr>
        <w:t>49  151</w:t>
      </w:r>
      <w:proofErr w:type="gramEnd"/>
      <w:r w:rsidR="00565E5C" w:rsidRPr="000571F1">
        <w:rPr>
          <w:color w:val="231F20"/>
          <w:sz w:val="17"/>
          <w:lang w:val="ru-RU"/>
        </w:rPr>
        <w:t xml:space="preserve"> 18264710</w:t>
      </w:r>
    </w:p>
    <w:p w:rsidR="00565E5C" w:rsidRPr="000571F1" w:rsidRDefault="00565E5C" w:rsidP="00565E5C">
      <w:pPr>
        <w:spacing w:before="52"/>
        <w:ind w:left="989" w:right="2651"/>
        <w:rPr>
          <w:b/>
          <w:sz w:val="17"/>
          <w:lang w:val="ru-RU"/>
        </w:rPr>
      </w:pPr>
      <w:r w:rsidRPr="000571F1">
        <w:rPr>
          <w:b/>
          <w:color w:val="231F20"/>
          <w:sz w:val="17"/>
          <w:lang w:val="ru-RU"/>
        </w:rPr>
        <w:t>Руководитель группы сервисной поддержки в Южной Германии</w:t>
      </w:r>
    </w:p>
    <w:p w:rsidR="00565E5C" w:rsidRPr="000571F1" w:rsidRDefault="00BC5F2A" w:rsidP="00565E5C">
      <w:pPr>
        <w:pStyle w:val="a3"/>
        <w:spacing w:before="9"/>
        <w:rPr>
          <w:b/>
          <w:sz w:val="19"/>
          <w:lang w:val="ru-RU"/>
        </w:rPr>
      </w:pPr>
      <w:r>
        <w:rPr>
          <w:sz w:val="22"/>
          <w:lang w:val="ru-RU"/>
        </w:rPr>
        <w:pict>
          <v:shape id="_x0000_s34530" type="#_x0000_t202" style="position:absolute;margin-left:65.7pt;margin-top:1pt;width:225.65pt;height:16.2pt;z-index:2535029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07"/>
                    <w:gridCol w:w="1284"/>
                    <w:gridCol w:w="1821"/>
                  </w:tblGrid>
                  <w:tr w:rsidR="00BC5F2A">
                    <w:trPr>
                      <w:trHeight w:hRule="exact" w:val="321"/>
                    </w:trPr>
                    <w:tc>
                      <w:tcPr>
                        <w:tcW w:w="1407" w:type="dxa"/>
                      </w:tcPr>
                      <w:p w:rsidR="00BC5F2A" w:rsidRPr="00A462C5" w:rsidRDefault="00BC5F2A">
                        <w:pPr>
                          <w:pStyle w:val="TableParagraph"/>
                          <w:spacing w:before="31"/>
                          <w:ind w:left="35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  <w:lang w:val="ru-RU"/>
                          </w:rPr>
                          <w:t>Буяк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w w:val="95"/>
                            <w:sz w:val="17"/>
                            <w:lang w:val="ru-RU"/>
                          </w:rPr>
                          <w:t>Детлев</w:t>
                        </w:r>
                      </w:p>
                    </w:tc>
                    <w:tc>
                      <w:tcPr>
                        <w:tcW w:w="1284" w:type="dxa"/>
                      </w:tcPr>
                      <w:p w:rsidR="00BC5F2A" w:rsidRPr="00A462C5" w:rsidRDefault="00BC5F2A">
                        <w:pPr>
                          <w:pStyle w:val="TableParagraph"/>
                          <w:spacing w:before="31"/>
                          <w:ind w:left="187"/>
                          <w:rPr>
                            <w:sz w:val="17"/>
                            <w:lang w:val="ru-RU"/>
                          </w:rPr>
                        </w:pPr>
                        <w:r>
                          <w:rPr>
                            <w:color w:val="231F20"/>
                            <w:sz w:val="17"/>
                            <w:lang w:val="ru-RU"/>
                          </w:rPr>
                          <w:t>Аугсбург</w:t>
                        </w:r>
                      </w:p>
                    </w:tc>
                    <w:tc>
                      <w:tcPr>
                        <w:tcW w:w="1821" w:type="dxa"/>
                      </w:tcPr>
                      <w:p w:rsidR="00BC5F2A" w:rsidRDefault="00BC5F2A">
                        <w:pPr>
                          <w:pStyle w:val="TableParagraph"/>
                          <w:spacing w:before="31"/>
                          <w:ind w:left="46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105"/>
                            <w:sz w:val="17"/>
                          </w:rPr>
                          <w:t>+49 821 4080533</w:t>
                        </w:r>
                      </w:p>
                    </w:tc>
                  </w:tr>
                  <w:tr w:rsidR="00BC5F2A">
                    <w:trPr>
                      <w:trHeight w:hRule="exact" w:val="76"/>
                    </w:trPr>
                    <w:tc>
                      <w:tcPr>
                        <w:tcW w:w="1407" w:type="dxa"/>
                      </w:tcPr>
                      <w:p w:rsidR="00BC5F2A" w:rsidRDefault="00BC5F2A"/>
                    </w:tc>
                    <w:tc>
                      <w:tcPr>
                        <w:tcW w:w="1284" w:type="dxa"/>
                      </w:tcPr>
                      <w:p w:rsidR="00BC5F2A" w:rsidRDefault="00BC5F2A"/>
                    </w:tc>
                    <w:tc>
                      <w:tcPr>
                        <w:tcW w:w="1821" w:type="dxa"/>
                      </w:tcPr>
                      <w:p w:rsidR="00BC5F2A" w:rsidRDefault="00BC5F2A"/>
                    </w:tc>
                  </w:tr>
                </w:tbl>
                <w:p w:rsidR="00BC5F2A" w:rsidRDefault="00BC5F2A" w:rsidP="00565E5C">
                  <w:pPr>
                    <w:pStyle w:val="a3"/>
                  </w:pPr>
                </w:p>
              </w:txbxContent>
            </v:textbox>
            <w10:wrap anchorx="page"/>
          </v:shape>
        </w:pict>
      </w:r>
    </w:p>
    <w:p w:rsidR="00565E5C" w:rsidRPr="000571F1" w:rsidRDefault="00565E5C" w:rsidP="00565E5C">
      <w:pPr>
        <w:tabs>
          <w:tab w:val="left" w:pos="2549"/>
          <w:tab w:val="left" w:pos="4109"/>
        </w:tabs>
        <w:spacing w:before="71"/>
        <w:ind w:left="1149" w:right="2651"/>
        <w:rPr>
          <w:sz w:val="17"/>
          <w:lang w:val="ru-RU"/>
        </w:rPr>
      </w:pPr>
      <w:r w:rsidRPr="000571F1">
        <w:rPr>
          <w:color w:val="231F20"/>
          <w:sz w:val="17"/>
          <w:lang w:val="ru-RU"/>
        </w:rPr>
        <w:t>Зиннинг, Стивен</w:t>
      </w:r>
      <w:r w:rsidRPr="000571F1">
        <w:rPr>
          <w:color w:val="231F20"/>
          <w:sz w:val="17"/>
          <w:lang w:val="ru-RU"/>
        </w:rPr>
        <w:tab/>
        <w:t>Гюнцбург</w:t>
      </w:r>
      <w:r w:rsidRPr="000571F1">
        <w:rPr>
          <w:color w:val="231F20"/>
          <w:sz w:val="17"/>
          <w:lang w:val="ru-RU"/>
        </w:rPr>
        <w:tab/>
        <w:t>+</w:t>
      </w:r>
      <w:proofErr w:type="gramStart"/>
      <w:r w:rsidRPr="000571F1">
        <w:rPr>
          <w:color w:val="231F20"/>
          <w:sz w:val="17"/>
          <w:lang w:val="ru-RU"/>
        </w:rPr>
        <w:t>49  8221</w:t>
      </w:r>
      <w:proofErr w:type="gramEnd"/>
      <w:r w:rsidRPr="000571F1">
        <w:rPr>
          <w:color w:val="231F20"/>
          <w:sz w:val="17"/>
          <w:lang w:val="ru-RU"/>
        </w:rPr>
        <w:t xml:space="preserve"> 2070463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spacing w:before="11"/>
        <w:rPr>
          <w:sz w:val="16"/>
          <w:lang w:val="ru-RU"/>
        </w:rPr>
      </w:pPr>
    </w:p>
    <w:p w:rsidR="00565E5C" w:rsidRPr="000571F1" w:rsidRDefault="00BC5F2A" w:rsidP="00565E5C">
      <w:pPr>
        <w:ind w:left="112" w:right="2651"/>
        <w:rPr>
          <w:sz w:val="16"/>
          <w:lang w:val="ru-RU"/>
        </w:rPr>
      </w:pPr>
      <w:r>
        <w:rPr>
          <w:lang w:val="ru-RU"/>
        </w:rPr>
        <w:pict>
          <v:group id="_x0000_s34511" style="position:absolute;left:0;text-align:left;margin-left:59.1pt;margin-top:-4.8pt;width:477pt;height:16.8pt;z-index:253492736;mso-position-horizontal-relative:page" coordorigin="1182,-96" coordsize="9540,336">
            <v:line id="_x0000_s34512" style="position:absolute" from="6873,94" to="10713,94" strokecolor="#ffcb04" strokeweight=".85pt"/>
            <v:shape id="_x0000_s34513" style="position:absolute;left:5387;top:45;width:776;height:82" coordorigin="5387,45" coordsize="776,82" o:spt="100" adj="0,,0" path="m5481,46r-8,l5455,115,5441,59r-3,-13l5431,46r-18,69l5396,46r-9,l5409,126r9,l5420,115r14,-56l5451,126r8,l5462,115r19,-69m5549,46r-49,l5500,126r49,l5549,118r-41,l5508,88r35,l5543,81r-35,l5508,53r41,l5549,46t106,43l5649,86r-35,-9l5611,76r,-20l5614,52r29,l5646,56r,12l5654,68r,-16l5654,51r-6,-6l5609,45r-6,6l5603,81r6,3l5644,93r3,1l5647,115r-3,4l5613,119r-3,-4l5610,102r-8,l5602,120r6,6l5649,126r6,-6l5655,119r,-30m5728,46r-49,l5679,126r49,l5728,118r-41,l5687,88r35,l5722,81r-35,l5687,53r41,l5728,46t71,l5750,46r,80l5799,126r,-8l5758,118r,-30l5793,88r,-7l5758,81r,-28l5799,53r,-7m5903,46r-56,l5847,53r24,l5871,126r8,l5879,53r24,l5903,46t75,l5970,46r,35l5930,81r,-35l5922,46r,80l5930,126r,-38l5970,88r,38l5978,126r,-38l5978,81r,-35m6053,46r-49,l6004,126r49,l6053,118r-41,l6012,88r35,l6047,81r-35,l6012,53r41,l6053,46t110,45l6161,88r-2,-2l6155,85r,6l6155,115r-3,3l6117,118r,-30l6153,88r2,3l6155,85r,l6158,83r2,-2l6162,79r,-26l6162,52r-6,-6l6154,46r,10l6154,79r-2,2l6117,81r,-28l6151,53r3,3l6154,46r-45,l6109,126r48,l6163,120r,-2l6163,91e" fillcolor="#58595b" stroked="f">
              <v:stroke joinstyle="round"/>
              <v:formulas/>
              <v:path arrowok="t" o:connecttype="segments"/>
            </v:shape>
            <v:line id="_x0000_s34514" style="position:absolute" from="6190,46" to="6190,126" strokecolor="#58595b" strokeweight=".14147mm"/>
            <v:shape id="_x0000_s34515" style="position:absolute;left:6218;top:45;width:167;height:82" coordorigin="6218,45" coordsize="167,82" o:spt="100" adj="0,,0" path="m6274,51r-6,-6l6224,45r-6,6l6218,120r6,6l6268,126r6,-6l6274,119r,-34l6245,85r,7l6266,92r-1,23l6263,119r-34,l6226,115r,-59l6229,52r34,l6266,56r,12l6274,68r,-16l6274,51t111,1l6379,46r-2,l6377,56r,27l6374,87r-35,l6339,53r35,l6377,56r,-10l6331,46r,80l6339,126r,-32l6379,94r6,-6l6385,87r,-34l6385,52e" fillcolor="#58595b" stroked="f">
              <v:stroke joinstyle="round"/>
              <v:formulas/>
              <v:path arrowok="t" o:connecttype="segments"/>
            </v:shape>
            <v:line id="_x0000_s34516" style="position:absolute" from="6410,46" to="6410,126" strokecolor="#58595b" strokeweight=".14147mm"/>
            <v:shape id="_x0000_s34517" style="position:absolute;left:6438;top:45;width:350;height:82" coordorigin="6438,45" coordsize="350,82" o:spt="100" adj="0,,0" path="m6493,51r-6,-6l6444,45r-6,6l6438,120r6,6l6487,126r6,-6l6493,119r,-17l6485,102r,13l6482,119r-33,l6446,115r,-59l6449,52r33,l6485,56r,14l6493,70r,-18l6493,51t71,-5l6508,46r,7l6532,53r,73l6540,126r,-73l6564,53r,-7m6636,46r-8,l6628,115r-3,4l6593,119r-3,-4l6590,46r-8,l6582,120r6,6l6630,126r6,-6l6636,119r,-73m6717,126l6700,92r9,l6715,87r,-2l6715,53r,-1l6709,46r-2,l6707,56r,26l6704,85r-35,l6669,53r35,l6707,56r,-10l6661,46r,80l6669,126r,-34l6691,92r17,34l6717,126t71,-80l6739,46r,80l6788,126r,-8l6747,118r,-30l6782,88r,-7l6747,81r,-28l6788,53r,-7e" fillcolor="#58595b" stroked="f">
              <v:stroke joinstyle="round"/>
              <v:formulas/>
              <v:path arrowok="t" o:connecttype="segments"/>
            </v:shape>
            <v:line id="_x0000_s34518" style="position:absolute" from="6806,120" to="6816,120" strokecolor="#58595b" strokeweight=".19261mm"/>
            <v:line id="_x0000_s34519" style="position:absolute" from="1191,94" to="5043,94" strokecolor="#ffcb04" strokeweight=".85pt"/>
            <v:shape id="_x0000_s34520" type="#_x0000_t75" style="position:absolute;left:5083;top:-96;width:263;height:335">
              <v:imagedata r:id="rId130" o:title=""/>
            </v:shape>
            <w10:wrap anchorx="page"/>
          </v:group>
        </w:pict>
      </w:r>
      <w:r w:rsidR="00565E5C" w:rsidRPr="000571F1">
        <w:rPr>
          <w:color w:val="231F20"/>
          <w:sz w:val="16"/>
          <w:lang w:val="ru-RU"/>
        </w:rPr>
        <w:t>174</w:t>
      </w:r>
    </w:p>
    <w:p w:rsidR="00565E5C" w:rsidRPr="000571F1" w:rsidRDefault="00565E5C" w:rsidP="00565E5C">
      <w:pPr>
        <w:rPr>
          <w:sz w:val="16"/>
          <w:lang w:val="ru-RU"/>
        </w:rPr>
        <w:sectPr w:rsidR="00565E5C" w:rsidRPr="000571F1">
          <w:type w:val="continuous"/>
          <w:pgSz w:w="11910" w:h="16840"/>
          <w:pgMar w:top="720" w:right="1060" w:bottom="0" w:left="360" w:header="720" w:footer="720" w:gutter="0"/>
          <w:cols w:space="720"/>
        </w:sectPr>
      </w:pPr>
    </w:p>
    <w:p w:rsidR="00565E5C" w:rsidRPr="000571F1" w:rsidRDefault="00BC5F2A" w:rsidP="00565E5C">
      <w:pPr>
        <w:pStyle w:val="a3"/>
        <w:rPr>
          <w:lang w:val="ru-RU"/>
        </w:rPr>
      </w:pPr>
      <w:r>
        <w:rPr>
          <w:lang w:val="ru-RU"/>
        </w:rPr>
        <w:lastRenderedPageBreak/>
        <w:pict>
          <v:group id="_x0000_s35979" style="position:absolute;margin-left:0;margin-top:0;width:595.3pt;height:841.9pt;z-index:-249696768;mso-position-horizontal-relative:page;mso-position-vertical-relative:page" coordsize="11906,16838">
            <v:shape id="_x0000_s35980" type="#_x0000_t75" style="position:absolute;width:11906;height:16838">
              <v:imagedata r:id="rId1508" o:title=""/>
            </v:shape>
            <v:shape id="_x0000_s35981" type="#_x0000_t75" style="position:absolute;top:10706;width:1400;height:5962">
              <v:imagedata r:id="rId1509" o:title=""/>
            </v:shape>
            <v:shape id="_x0000_s35982" type="#_x0000_t75" style="position:absolute;left:10502;top:10706;width:1403;height:5962">
              <v:imagedata r:id="rId1510" o:title=""/>
            </v:shape>
            <v:shape id="_x0000_s35983" type="#_x0000_t75" style="position:absolute;left:1391;top:15342;width:9121;height:1326">
              <v:imagedata r:id="rId1511" o:title=""/>
            </v:shape>
            <v:shape id="_x0000_s35984" type="#_x0000_t75" style="position:absolute;left:1006;top:901;width:8484;height:4204">
              <v:imagedata r:id="rId1512" o:title=""/>
            </v:shape>
            <v:shape id="_x0000_s35985" type="#_x0000_t75" style="position:absolute;left:9480;top:901;width:1418;height:9805">
              <v:imagedata r:id="rId1513" o:title=""/>
            </v:shape>
            <v:shape id="_x0000_s35986" type="#_x0000_t75" style="position:absolute;left:1006;top:5096;width:8484;height:5610">
              <v:imagedata r:id="rId1514" o:title=""/>
            </v:shape>
            <v:shape id="_x0000_s35987" type="#_x0000_t75" style="position:absolute;left:1006;top:10706;width:8484;height:3984">
              <v:imagedata r:id="rId1515" o:title=""/>
            </v:shape>
            <v:shape id="_x0000_s35988" type="#_x0000_t75" style="position:absolute;left:9480;top:10706;width:1418;height:4637">
              <v:imagedata r:id="rId1516" o:title=""/>
            </v:shape>
            <v:shape id="_x0000_s35989" type="#_x0000_t75" style="position:absolute;left:1006;top:14680;width:8484;height:662">
              <v:imagedata r:id="rId1517" o:title=""/>
            </v:shape>
            <w10:wrap anchorx="page" anchory="page"/>
          </v:group>
        </w:pic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565E5C" w:rsidP="00565E5C">
      <w:pPr>
        <w:pStyle w:val="5"/>
        <w:tabs>
          <w:tab w:val="left" w:pos="5971"/>
        </w:tabs>
        <w:spacing w:before="210"/>
        <w:ind w:left="1877"/>
        <w:rPr>
          <w:lang w:val="ru-RU"/>
        </w:rPr>
      </w:pPr>
      <w:r w:rsidRPr="000571F1">
        <w:rPr>
          <w:color w:val="FFFFFF"/>
          <w:w w:val="110"/>
          <w:position w:val="-12"/>
          <w:lang w:val="ru-RU"/>
        </w:rPr>
        <w:t>Хорн</w:t>
      </w:r>
      <w:r w:rsidRPr="000571F1">
        <w:rPr>
          <w:color w:val="FFFFFF"/>
          <w:w w:val="110"/>
          <w:position w:val="-12"/>
          <w:lang w:val="ru-RU"/>
        </w:rPr>
        <w:tab/>
      </w:r>
      <w:r w:rsidRPr="000571F1">
        <w:rPr>
          <w:color w:val="FFFFFF"/>
          <w:w w:val="110"/>
          <w:lang w:val="ru-RU"/>
        </w:rPr>
        <w:t>Гресман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spacing w:before="196"/>
        <w:ind w:left="1355"/>
        <w:rPr>
          <w:b/>
          <w:sz w:val="21"/>
          <w:lang w:val="ru-RU"/>
        </w:rPr>
      </w:pPr>
      <w:r w:rsidRPr="000571F1">
        <w:rPr>
          <w:b/>
          <w:color w:val="FFFFFF"/>
          <w:w w:val="110"/>
          <w:sz w:val="21"/>
          <w:lang w:val="ru-RU"/>
        </w:rPr>
        <w:t>Эбель</w:t>
      </w: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spacing w:before="1"/>
        <w:rPr>
          <w:b/>
          <w:lang w:val="ru-RU"/>
        </w:rPr>
      </w:pPr>
    </w:p>
    <w:p w:rsidR="00565E5C" w:rsidRPr="000571F1" w:rsidRDefault="00565E5C" w:rsidP="00565E5C">
      <w:pPr>
        <w:spacing w:before="64"/>
        <w:ind w:left="5046" w:right="2738"/>
        <w:jc w:val="center"/>
        <w:rPr>
          <w:b/>
          <w:sz w:val="21"/>
          <w:lang w:val="ru-RU"/>
        </w:rPr>
      </w:pPr>
      <w:r w:rsidRPr="000571F1">
        <w:rPr>
          <w:b/>
          <w:color w:val="FFFFFF"/>
          <w:w w:val="105"/>
          <w:sz w:val="21"/>
          <w:lang w:val="ru-RU"/>
        </w:rPr>
        <w:t>Грасль</w:t>
      </w:r>
    </w:p>
    <w:p w:rsidR="00565E5C" w:rsidRPr="000571F1" w:rsidRDefault="00565E5C" w:rsidP="00565E5C">
      <w:pPr>
        <w:jc w:val="center"/>
        <w:rPr>
          <w:sz w:val="21"/>
          <w:lang w:val="ru-RU"/>
        </w:rPr>
        <w:sectPr w:rsidR="00565E5C" w:rsidRPr="000571F1">
          <w:pgSz w:w="11910" w:h="16840"/>
          <w:pgMar w:top="1580" w:right="1680" w:bottom="280" w:left="1680" w:header="720" w:footer="720" w:gutter="0"/>
          <w:cols w:space="720"/>
        </w:sect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pStyle w:val="a3"/>
        <w:rPr>
          <w:b/>
          <w:lang w:val="ru-RU"/>
        </w:rPr>
      </w:pPr>
    </w:p>
    <w:p w:rsidR="00565E5C" w:rsidRPr="000571F1" w:rsidRDefault="00565E5C" w:rsidP="00565E5C">
      <w:pPr>
        <w:spacing w:before="163"/>
        <w:ind w:left="1190" w:right="658"/>
        <w:rPr>
          <w:sz w:val="30"/>
          <w:lang w:val="ru-RU"/>
        </w:rPr>
      </w:pPr>
      <w:r w:rsidRPr="000571F1">
        <w:rPr>
          <w:rFonts w:ascii="Arial" w:hAnsi="Arial"/>
          <w:b/>
          <w:w w:val="105"/>
          <w:sz w:val="34"/>
          <w:lang w:val="ru-RU"/>
        </w:rPr>
        <w:t>Получите информацию сейчас – из других наших руководств:</w:t>
      </w:r>
    </w:p>
    <w:p w:rsidR="00565E5C" w:rsidRPr="000571F1" w:rsidRDefault="00565E5C" w:rsidP="00565E5C">
      <w:pPr>
        <w:pStyle w:val="a3"/>
        <w:rPr>
          <w:lang w:val="ru-RU"/>
        </w:rPr>
      </w:pPr>
    </w:p>
    <w:p w:rsidR="00565E5C" w:rsidRPr="000571F1" w:rsidRDefault="00BC5F2A" w:rsidP="00565E5C">
      <w:pPr>
        <w:pStyle w:val="a3"/>
        <w:spacing w:before="4"/>
        <w:rPr>
          <w:lang w:val="ru-RU"/>
        </w:rPr>
      </w:pPr>
      <w:r>
        <w:rPr>
          <w:lang w:val="ru-RU"/>
        </w:rPr>
        <w:pict>
          <v:group id="_x0000_s34531" style="position:absolute;margin-left:141.25pt;margin-top:14.4pt;width:43.1pt;height:43.1pt;z-index:253504000;mso-wrap-distance-left:0;mso-wrap-distance-right:0;mso-position-horizontal-relative:page" coordorigin="2825,288" coordsize="862,862">
            <v:rect id="_x0000_s34532" style="position:absolute;left:2825;top:288;width:862;height:862" fillcolor="#fc0" stroked="f"/>
            <v:shape id="_x0000_s34533" style="position:absolute;left:2825;top:288;width:862;height:504" coordorigin="2825,288" coordsize="862,504" path="m3687,288r-862,l2825,792r9,-3l2842,786r9,-5l2909,746r61,-33l3040,683r85,-22l3205,648r170,-24l3448,612r95,-28l3643,537r44,-33l3687,288xe" fillcolor="#ffd854" stroked="f">
              <v:path arrowok="t"/>
            </v:shape>
            <v:shape id="_x0000_s34534" type="#_x0000_t75" style="position:absolute;left:2872;top:649;width:366;height:162">
              <v:imagedata r:id="rId1518" o:title=""/>
            </v:shape>
            <v:shape id="_x0000_s34535" style="position:absolute;left:3157;top:675;width:485;height:134" coordorigin="3157,675" coordsize="485,134" o:spt="100" adj="0,,0" path="m3184,754r-24,l3159,761r-2,11l3165,781r47,l3223,772r2,-11l3185,761r-2,-2l3184,754xm3224,701r-44,l3169,710r-3,21l3164,740r5,6l3200,751r2,3l3202,759r-3,2l3225,761r3,-20l3223,735r-33,-5l3190,729r1,-7l3194,720r36,l3232,710r-8,-9xm3230,720r-26,l3206,722r-1,4l3229,726r1,-6xm3263,701r-22,l3254,780r-14,29l3262,809r30,-58l3269,751r-6,-50xm3318,701r-23,l3269,751r23,l3318,701xm3428,721r-23,l3398,760r-2,11l3403,780r34,l3441,760r-18,l3422,758r6,-37xm3451,701r-55,l3393,721r55,l3451,701xm3436,675r-23,l3408,701r23,l3436,675xm3563,701r-24,l3525,780r24,l3558,727r7,-4l3569,722r71,l3641,713r-42,l3599,711r-38,l3563,701xm3610,722r-36,l3575,724r-9,56l3589,780r10,-53l3605,723r5,-1xm3640,722r-26,l3616,724r-10,56l3630,780r10,-58xm3635,701r-23,l3606,707r-3,3l3599,713r42,l3642,710r-7,-9xm3591,701r-19,l3565,707r-4,4l3599,711r-2,-5l3591,701xe" stroked="f">
              <v:stroke joinstyle="round"/>
              <v:formulas/>
              <v:path arrowok="t" o:connecttype="segments"/>
            </v:shape>
            <v:shape id="_x0000_s34536" style="position:absolute;left:3449;top:701;width:77;height:81" coordorigin="3449,701" coordsize="77,81" o:spt="100" adj="0,,0" path="m3518,701r-48,l3460,710r-2,11l3451,761r-2,11l3456,781r48,l3514,772r2,-11l3476,761r-1,-2l3476,748r42,l3521,732r-42,l3481,723r2,-2l3523,721r2,-11l3518,701xm3517,754r-23,l3493,759r-2,2l3516,761r1,-7xm3523,721r-25,l3499,723r-2,9l3521,732r2,-11xe" stroked="f">
              <v:stroke joinstyle="round"/>
              <v:formulas/>
              <v:path arrowok="t" o:connecttype="segments"/>
            </v:shape>
            <v:shape id="_x0000_s34537" style="position:absolute;left:3310;top:701;width:75;height:81" coordorigin="3310,701" coordsize="75,81" o:spt="100" adj="0,,0" path="m3337,754r-23,l3310,772r8,9l3365,781r11,-9l3378,761r-40,l3337,759r,-5xm3377,701r-44,l3322,710r-3,21l3317,740r5,6l3353,751r2,3l3355,759r-3,2l3378,761r2,-11l3381,741r-5,-6l3343,730r,-1l3344,722r3,-2l3383,720r2,-10l3377,701xm3383,720r-26,l3359,722r-1,4l3382,726r1,-6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lang w:val="ru-RU"/>
        </w:rPr>
        <w:pict>
          <v:group id="_x0000_s34538" style="position:absolute;margin-left:304.7pt;margin-top:14.4pt;width:43.1pt;height:43.1pt;z-index:253505024;mso-wrap-distance-left:0;mso-wrap-distance-right:0;mso-position-horizontal-relative:page" coordorigin="6094,288" coordsize="862,862">
            <v:rect id="_x0000_s34539" style="position:absolute;left:6094;top:288;width:862;height:862" fillcolor="#00b1eb" stroked="f"/>
            <v:shape id="_x0000_s34540" style="position:absolute;left:6094;top:288;width:862;height:504" coordorigin="6094,288" coordsize="862,504" path="m6956,288r-862,l6094,792r9,-3l6111,786r9,-5l6179,746r61,-33l6309,683r85,-22l6475,648r170,-24l6717,612r96,-28l6912,537r44,-33l6956,288xe" fillcolor="#5bc5f2" stroked="f">
              <v:path arrowok="t"/>
            </v:shape>
            <v:shape id="_x0000_s34541" type="#_x0000_t75" style="position:absolute;left:6194;top:648;width:665;height:162">
              <v:imagedata r:id="rId1519" o:title=""/>
            </v:shape>
            <w10:wrap type="topAndBottom" anchorx="page"/>
          </v:group>
        </w:pict>
      </w:r>
      <w:r>
        <w:rPr>
          <w:lang w:val="ru-RU"/>
        </w:rPr>
        <w:pict>
          <v:group id="_x0000_s34542" style="position:absolute;margin-left:468.2pt;margin-top:14.6pt;width:43.1pt;height:43.1pt;z-index:253506048;mso-wrap-distance-left:0;mso-wrap-distance-right:0;mso-position-horizontal-relative:page" coordorigin="9364,292" coordsize="862,862">
            <v:rect id="_x0000_s34543" style="position:absolute;left:9364;top:292;width:862;height:862" fillcolor="#5ba02a" stroked="f"/>
            <v:shape id="_x0000_s34544" style="position:absolute;left:9364;top:292;width:862;height:504" coordorigin="9364,292" coordsize="862,504" path="m10225,292r-861,l9364,796r8,-2l9381,791r8,-5l9448,751r61,-34l9579,688r84,-22l9744,653r170,-25l9987,616r95,-28l10181,541r44,-33l10225,292xe" fillcolor="#8ab55b" stroked="f">
              <v:path arrowok="t"/>
            </v:shape>
            <v:shape id="_x0000_s34545" type="#_x0000_t75" style="position:absolute;left:9411;top:654;width:499;height:161">
              <v:imagedata r:id="rId1520" o:title=""/>
            </v:shape>
            <v:shape id="_x0000_s34546" style="position:absolute;left:10027;top:704;width:76;height:80" coordorigin="10027,704" coordsize="76,80" o:spt="100" adj="0,,0" path="m10094,704r-46,l10038,713r-3,12l10029,765r-2,10l10034,784r46,l10091,775r2,-10l10054,765r-2,-2l10059,726r2,-2l10100,724r2,-11l10094,704xm10095,753r-24,l10070,763r-3,2l10093,765r2,-12xm10100,724r-25,l10076,726r-2,9l10098,735r2,-11xe" stroked="f">
              <v:stroke joinstyle="round"/>
              <v:formulas/>
              <v:path arrowok="t" o:connecttype="segments"/>
            </v:shape>
            <v:shape id="_x0000_s34547" style="position:absolute;left:9695;top:673;width:485;height:111" coordorigin="9695,673" coordsize="485,111" o:spt="100" adj="0,,0" path="m9721,758r-23,l9695,775r7,9l9749,784r11,-9l9762,764r-40,l9720,762r1,-4xm9761,704r-44,l9706,714r-3,20l9701,743r5,7l9737,754r2,3l9739,762r-3,2l9762,764r3,-19l9760,738r-31,-4l9727,733r,-1l9728,726r3,-3l9767,723r2,-9l9761,704xm9767,723r-26,l9743,726r-1,4l9766,730r1,-7xm9942,705r-23,l9929,783r25,l9965,762r-19,l9942,705xm10026,705r-23,l9989,783r23,l10026,705xm9992,705r-24,l9946,762r19,l9992,705xm10032,673r-25,l10004,694r24,l10032,673xm10172,704r-47,l10115,713r-2,12l10106,764r-2,11l10111,784r47,l10169,775r2,-11l10131,764r-2,-2l10131,751r42,l10176,736r-42,l10136,726r2,-2l10178,724r2,-11l10172,704xm10172,758r-24,l10147,762r-2,2l10171,764r1,-6xm10178,724r-26,l10154,726r-2,10l10176,736r2,-12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565E5C" w:rsidRPr="000571F1" w:rsidRDefault="00BC5F2A" w:rsidP="00565E5C">
      <w:pPr>
        <w:pStyle w:val="a3"/>
        <w:spacing w:before="1"/>
        <w:rPr>
          <w:sz w:val="8"/>
          <w:lang w:val="ru-RU"/>
        </w:rPr>
      </w:pPr>
      <w:r>
        <w:rPr>
          <w:sz w:val="22"/>
          <w:lang w:val="ru-RU"/>
        </w:rPr>
        <w:pict>
          <v:group id="_x0000_s34579" style="position:absolute;margin-left:218.95pt;margin-top:33.9pt;width:79.6pt;height:107.65pt;z-index:253509120;mso-position-horizontal-relative:page" coordorigin="4380,-1615" coordsize="1592,2153">
            <v:shape id="_x0000_s34580" type="#_x0000_t75" style="position:absolute;left:4380;top:-1615;width:1591;height:2153">
              <v:imagedata r:id="rId1521" o:title=""/>
            </v:shape>
            <v:shape id="_x0000_s34581" type="#_x0000_t75" style="position:absolute;left:4600;top:-1325;width:766;height:317">
              <v:imagedata r:id="rId1522" o:title=""/>
            </v:shape>
            <v:rect id="_x0000_s34582" style="position:absolute;left:4600;top:-1325;width:766;height:317" filled="f" strokecolor="white" strokeweight=".05pt"/>
            <v:shape id="_x0000_s34583" type="#_x0000_t75" style="position:absolute;left:4602;top:-1013;width:628;height:312">
              <v:imagedata r:id="rId1523" o:title=""/>
            </v:shape>
            <v:rect id="_x0000_s34584" style="position:absolute;left:4600;top:-1013;width:630;height:312" filled="f" strokecolor="white" strokeweight=".09pt"/>
            <v:shape id="_x0000_s34585" type="#_x0000_t75" style="position:absolute;left:5365;top:-1326;width:444;height:626">
              <v:imagedata r:id="rId1524" o:title=""/>
            </v:shape>
            <v:shape id="_x0000_s34586" style="position:absolute;left:5365;top:-1326;width:445;height:626" coordorigin="5365,-1326" coordsize="445,626" path="m5809,-701r-444,l5365,-1326r444,e" filled="f" strokecolor="white" strokeweight=".03986mm">
              <v:path arrowok="t"/>
            </v:shape>
            <v:shape id="_x0000_s34587" type="#_x0000_t75" style="position:absolute;left:4601;top:-700;width:449;height:314">
              <v:imagedata r:id="rId1525" o:title=""/>
            </v:shape>
            <v:rect id="_x0000_s34588" style="position:absolute;left:4601;top:-700;width:449;height:314" filled="f" strokecolor="white" strokeweight=".03986mm"/>
            <v:shape id="_x0000_s34589" type="#_x0000_t75" style="position:absolute;left:5049;top:-700;width:760;height:314">
              <v:imagedata r:id="rId1526" o:title=""/>
            </v:shape>
            <v:shape id="_x0000_s34590" type="#_x0000_t75" style="position:absolute;left:4600;top:-1448;width:1214;height:1782">
              <v:imagedata r:id="rId1527" o:title=""/>
            </v:shape>
            <v:shape id="_x0000_s34591" type="#_x0000_t75" style="position:absolute;left:5048;top:-1016;width:318;height:316">
              <v:imagedata r:id="rId1528" o:title=""/>
            </v:shape>
            <v:shape id="_x0000_s34592" type="#_x0000_t202" style="position:absolute;left:4462;top:-1534;width:1348;height:1909" filled="f" strokecolor="#9d9d9c" strokeweight=".07303mm">
              <v:textbox inset="0,0,0,0">
                <w:txbxContent>
                  <w:p w:rsidR="00BC5F2A" w:rsidRDefault="00BC5F2A" w:rsidP="00565E5C">
                    <w:pPr>
                      <w:rPr>
                        <w:sz w:val="2"/>
                      </w:rPr>
                    </w:pPr>
                  </w:p>
                  <w:p w:rsidR="00BC5F2A" w:rsidRDefault="00BC5F2A" w:rsidP="00565E5C">
                    <w:pPr>
                      <w:rPr>
                        <w:sz w:val="2"/>
                      </w:rPr>
                    </w:pPr>
                  </w:p>
                  <w:p w:rsidR="00BC5F2A" w:rsidRDefault="00BC5F2A" w:rsidP="00565E5C">
                    <w:pPr>
                      <w:rPr>
                        <w:sz w:val="2"/>
                      </w:rPr>
                    </w:pPr>
                  </w:p>
                  <w:p w:rsidR="00BC5F2A" w:rsidRDefault="00BC5F2A" w:rsidP="00565E5C">
                    <w:pPr>
                      <w:rPr>
                        <w:sz w:val="2"/>
                      </w:rPr>
                    </w:pPr>
                  </w:p>
                  <w:p w:rsidR="00BC5F2A" w:rsidRPr="00B54748" w:rsidRDefault="00BC5F2A" w:rsidP="00565E5C">
                    <w:pPr>
                      <w:spacing w:before="15"/>
                      <w:ind w:left="137"/>
                      <w:rPr>
                        <w:rFonts w:ascii="Tahoma"/>
                        <w:sz w:val="2"/>
                        <w:lang w:val="de-DE"/>
                      </w:rPr>
                    </w:pPr>
                    <w:r w:rsidRPr="00B54748">
                      <w:rPr>
                        <w:rFonts w:ascii="Tahoma"/>
                        <w:w w:val="140"/>
                        <w:sz w:val="2"/>
                        <w:lang w:val="de-DE"/>
                      </w:rPr>
                      <w:t>Unternehmen der ESSMANN GROUP.</w:t>
                    </w: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spacing w:before="2"/>
                      <w:rPr>
                        <w:sz w:val="2"/>
                        <w:lang w:val="de-DE"/>
                      </w:rPr>
                    </w:pPr>
                  </w:p>
                  <w:p w:rsidR="00BC5F2A" w:rsidRPr="00B54748" w:rsidRDefault="00BC5F2A" w:rsidP="00565E5C">
                    <w:pPr>
                      <w:spacing w:before="1"/>
                      <w:ind w:left="270"/>
                      <w:rPr>
                        <w:rFonts w:ascii="Arial"/>
                        <w:b/>
                        <w:sz w:val="4"/>
                        <w:lang w:val="de-DE"/>
                      </w:rPr>
                    </w:pPr>
                    <w:r w:rsidRPr="00B54748">
                      <w:rPr>
                        <w:rFonts w:ascii="Arial"/>
                        <w:b/>
                        <w:w w:val="105"/>
                        <w:sz w:val="4"/>
                        <w:lang w:val="de-DE"/>
                      </w:rPr>
                      <w:t>Die smarte Kombination</w:t>
                    </w:r>
                  </w:p>
                  <w:p w:rsidR="00BC5F2A" w:rsidRPr="00B54748" w:rsidRDefault="00BC5F2A" w:rsidP="00565E5C">
                    <w:pPr>
                      <w:spacing w:before="5" w:line="47" w:lineRule="exact"/>
                      <w:ind w:left="270"/>
                      <w:rPr>
                        <w:rFonts w:ascii="Tahoma" w:hAnsi="Tahoma"/>
                        <w:sz w:val="4"/>
                        <w:lang w:val="de-DE"/>
                      </w:rPr>
                    </w:pPr>
                    <w:r w:rsidRPr="00B54748">
                      <w:rPr>
                        <w:rFonts w:ascii="Tahoma" w:hAnsi="Tahoma"/>
                        <w:sz w:val="4"/>
                        <w:lang w:val="de-DE"/>
                      </w:rPr>
                      <w:t>von automatisierter Gebäudehülle und</w:t>
                    </w:r>
                  </w:p>
                  <w:p w:rsidR="00BC5F2A" w:rsidRPr="00B54748" w:rsidRDefault="00BC5F2A" w:rsidP="00565E5C">
                    <w:pPr>
                      <w:spacing w:line="47" w:lineRule="exact"/>
                      <w:ind w:left="270"/>
                      <w:rPr>
                        <w:rFonts w:ascii="Tahoma"/>
                        <w:sz w:val="4"/>
                        <w:lang w:val="de-DE"/>
                      </w:rPr>
                    </w:pPr>
                    <w:r w:rsidRPr="00B54748">
                      <w:rPr>
                        <w:rFonts w:ascii="Tahoma"/>
                        <w:sz w:val="4"/>
                        <w:lang w:val="de-DE"/>
                      </w:rPr>
                      <w:t>der Sicherung von Flucht- und Rettungswegen.</w:t>
                    </w:r>
                  </w:p>
                </w:txbxContent>
              </v:textbox>
            </v:shape>
            <w10:wrap anchorx="page"/>
          </v:group>
        </w:pict>
      </w:r>
    </w:p>
    <w:p w:rsidR="00565E5C" w:rsidRPr="000571F1" w:rsidRDefault="00565E5C" w:rsidP="00565E5C">
      <w:pPr>
        <w:rPr>
          <w:sz w:val="8"/>
          <w:lang w:val="ru-RU"/>
        </w:rPr>
        <w:sectPr w:rsidR="00565E5C" w:rsidRPr="000571F1">
          <w:pgSz w:w="11910" w:h="16840"/>
          <w:pgMar w:top="1580" w:right="1080" w:bottom="0" w:left="0" w:header="720" w:footer="720" w:gutter="0"/>
          <w:cols w:space="720"/>
        </w:sectPr>
      </w:pPr>
    </w:p>
    <w:p w:rsidR="00565E5C" w:rsidRPr="000571F1" w:rsidRDefault="00565E5C" w:rsidP="00565E5C">
      <w:pPr>
        <w:pStyle w:val="a3"/>
        <w:spacing w:before="10"/>
        <w:rPr>
          <w:sz w:val="19"/>
          <w:lang w:val="ru-RU"/>
        </w:rPr>
      </w:pPr>
    </w:p>
    <w:p w:rsidR="00565E5C" w:rsidRPr="000571F1" w:rsidRDefault="00BC5F2A" w:rsidP="00565E5C">
      <w:pPr>
        <w:pStyle w:val="6"/>
        <w:spacing w:line="240" w:lineRule="exact"/>
        <w:ind w:left="2825" w:right="83"/>
        <w:rPr>
          <w:w w:val="105"/>
          <w:lang w:val="ru-RU"/>
        </w:rPr>
      </w:pPr>
      <w:r>
        <w:rPr>
          <w:lang w:val="ru-RU"/>
        </w:rPr>
        <w:pict>
          <v:group id="_x0000_s34548" style="position:absolute;left:0;text-align:left;margin-left:55.45pt;margin-top:-65.9pt;width:79.6pt;height:107.65pt;z-index:253507072;mso-position-horizontal-relative:page" coordorigin="1109,-1318" coordsize="1592,2153">
            <v:shape id="_x0000_s34549" type="#_x0000_t75" style="position:absolute;left:1109;top:-1318;width:1591;height:2153">
              <v:imagedata r:id="rId1529" o:title=""/>
            </v:shape>
            <v:rect id="_x0000_s34550" style="position:absolute;left:1191;top:-1237;width:1349;height:1907" stroked="f"/>
            <v:shape id="_x0000_s34551" type="#_x0000_t75" style="position:absolute;left:1324;top:-1032;width:606;height:319">
              <v:imagedata r:id="rId1530" o:title=""/>
            </v:shape>
            <v:shape id="_x0000_s34552" type="#_x0000_t75" style="position:absolute;left:1930;top:-1032;width:609;height:948">
              <v:imagedata r:id="rId1531" o:title=""/>
            </v:shape>
            <v:shape id="_x0000_s34553" type="#_x0000_t75" style="position:absolute;left:1324;top:-713;width:606;height:628">
              <v:imagedata r:id="rId1532" o:title=""/>
            </v:shape>
            <v:shape id="_x0000_s34554" style="position:absolute;top:8759;width:2;height:972" coordorigin=",8759" coordsize="0,972" o:spt="100" adj="0,,0" path="m1930,-1044r,330m1930,-399r,327e" filled="f" strokecolor="white" strokeweight=".03986mm">
              <v:stroke joinstyle="round"/>
              <v:formulas/>
              <v:path arrowok="t" o:connecttype="segments"/>
            </v:shape>
            <v:line id="_x0000_s34555" style="position:absolute" from="1784,-713" to="1314,-713" strokecolor="white" strokeweight=".03986mm"/>
            <v:line id="_x0000_s34556" style="position:absolute" from="2539,-401" to="2083,-401" strokecolor="white" strokeweight=".03986mm"/>
            <v:shape id="_x0000_s34557" type="#_x0000_t75" style="position:absolute;left:1774;top:-714;width:315;height:315">
              <v:imagedata r:id="rId1533" o:title=""/>
            </v:shape>
            <v:shape id="_x0000_s34558" type="#_x0000_t75" style="position:absolute;left:1189;top:-1239;width:1353;height:1911">
              <v:imagedata r:id="rId1534" o:title=""/>
            </v:shape>
            <v:shape id="_x0000_s34559" type="#_x0000_t202" style="position:absolute;left:1324;top:-1120;width:216;height:14" filled="f" stroked="f">
              <v:textbox inset="0,0,0,0">
                <w:txbxContent>
                  <w:p w:rsidR="00BC5F2A" w:rsidRDefault="00BC5F2A" w:rsidP="00565E5C">
                    <w:pPr>
                      <w:ind w:right="-12"/>
                      <w:rPr>
                        <w:rFonts w:ascii="Tahoma"/>
                        <w:sz w:val="2"/>
                      </w:rPr>
                    </w:pPr>
                    <w:r>
                      <w:rPr>
                        <w:rFonts w:ascii="Tahoma"/>
                        <w:w w:val="145"/>
                        <w:sz w:val="2"/>
                      </w:rPr>
                      <w:t>Members</w:t>
                    </w:r>
                    <w:r>
                      <w:rPr>
                        <w:rFonts w:ascii="Tahoma"/>
                        <w:spacing w:val="-4"/>
                        <w:w w:val="145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5"/>
                        <w:sz w:val="2"/>
                      </w:rPr>
                      <w:t>of</w:t>
                    </w:r>
                    <w:r>
                      <w:rPr>
                        <w:rFonts w:ascii="Tahoma"/>
                        <w:spacing w:val="-4"/>
                        <w:w w:val="145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5"/>
                        <w:sz w:val="2"/>
                      </w:rPr>
                      <w:t>the</w:t>
                    </w:r>
                    <w:r>
                      <w:rPr>
                        <w:rFonts w:ascii="Tahoma"/>
                        <w:spacing w:val="-4"/>
                        <w:w w:val="145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5"/>
                        <w:sz w:val="2"/>
                      </w:rPr>
                      <w:t>ESSMANN</w:t>
                    </w:r>
                    <w:r>
                      <w:rPr>
                        <w:rFonts w:ascii="Tahoma"/>
                        <w:spacing w:val="-4"/>
                        <w:w w:val="145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5"/>
                        <w:sz w:val="2"/>
                      </w:rPr>
                      <w:t>GROUP.</w:t>
                    </w:r>
                  </w:p>
                </w:txbxContent>
              </v:textbox>
            </v:shape>
            <v:shape id="_x0000_s34560" type="#_x0000_t202" style="position:absolute;left:1455;top:47;width:689;height:142" filled="f" stroked="f">
              <v:textbox inset="0,0,0,0">
                <w:txbxContent>
                  <w:p w:rsidR="00BC5F2A" w:rsidRDefault="00BC5F2A" w:rsidP="00565E5C">
                    <w:pPr>
                      <w:spacing w:line="40" w:lineRule="exact"/>
                      <w:ind w:right="-15"/>
                      <w:rPr>
                        <w:rFonts w:ascii="Arial"/>
                        <w:b/>
                        <w:sz w:val="4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4"/>
                      </w:rPr>
                      <w:t>The safe and efficient</w:t>
                    </w:r>
                    <w:r>
                      <w:rPr>
                        <w:rFonts w:ascii="Arial"/>
                        <w:b/>
                        <w:spacing w:val="-7"/>
                        <w:w w:val="105"/>
                        <w:sz w:val="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105"/>
                        <w:sz w:val="4"/>
                      </w:rPr>
                      <w:t>combination</w:t>
                    </w:r>
                  </w:p>
                  <w:p w:rsidR="00BC5F2A" w:rsidRDefault="00BC5F2A" w:rsidP="00565E5C">
                    <w:pPr>
                      <w:spacing w:before="9" w:line="46" w:lineRule="exact"/>
                      <w:ind w:right="7"/>
                      <w:rPr>
                        <w:rFonts w:ascii="Tahoma"/>
                        <w:sz w:val="4"/>
                      </w:rPr>
                    </w:pPr>
                    <w:r>
                      <w:rPr>
                        <w:rFonts w:ascii="Tahoma"/>
                        <w:sz w:val="4"/>
                      </w:rPr>
                      <w:t xml:space="preserve">of SHE, lighting and aeration systems for the </w:t>
                    </w:r>
                    <w:r>
                      <w:rPr>
                        <w:rFonts w:ascii="Arial"/>
                        <w:b/>
                        <w:sz w:val="4"/>
                      </w:rPr>
                      <w:t>flat roof</w:t>
                    </w:r>
                    <w:r>
                      <w:rPr>
                        <w:rFonts w:ascii="Tahoma"/>
                        <w:sz w:val="4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565E5C" w:rsidRPr="000571F1">
        <w:rPr>
          <w:w w:val="105"/>
          <w:lang w:val="ru-RU"/>
        </w:rPr>
        <w:t>Руководство по ESSsystem</w:t>
      </w:r>
    </w:p>
    <w:p w:rsidR="00565E5C" w:rsidRPr="000571F1" w:rsidRDefault="00565E5C" w:rsidP="00565E5C">
      <w:pPr>
        <w:pStyle w:val="6"/>
        <w:spacing w:before="0" w:line="240" w:lineRule="exact"/>
        <w:ind w:left="2825" w:right="83"/>
        <w:rPr>
          <w:lang w:val="ru-RU"/>
        </w:rPr>
      </w:pPr>
      <w:r w:rsidRPr="000571F1">
        <w:rPr>
          <w:w w:val="105"/>
          <w:lang w:val="ru-RU"/>
        </w:rPr>
        <w:t>для плоских крыш</w:t>
      </w:r>
    </w:p>
    <w:p w:rsidR="00565E5C" w:rsidRPr="000571F1" w:rsidRDefault="00565E5C" w:rsidP="00565E5C">
      <w:pPr>
        <w:pStyle w:val="6"/>
        <w:spacing w:before="62" w:line="240" w:lineRule="exact"/>
        <w:ind w:left="2208" w:right="404"/>
        <w:rPr>
          <w:lang w:val="ru-RU"/>
        </w:rPr>
      </w:pPr>
      <w:r w:rsidRPr="000571F1">
        <w:rPr>
          <w:b w:val="0"/>
          <w:lang w:val="ru-RU"/>
        </w:rPr>
        <w:br w:type="column"/>
      </w:r>
      <w:r w:rsidRPr="000571F1">
        <w:rPr>
          <w:w w:val="105"/>
          <w:lang w:val="ru-RU"/>
        </w:rPr>
        <w:lastRenderedPageBreak/>
        <w:t>Руководство по ESSmatic</w:t>
      </w:r>
    </w:p>
    <w:p w:rsidR="00565E5C" w:rsidRPr="000571F1" w:rsidRDefault="00565E5C" w:rsidP="00565E5C">
      <w:pPr>
        <w:pStyle w:val="6"/>
        <w:spacing w:before="62" w:line="240" w:lineRule="exact"/>
        <w:ind w:left="2018" w:right="139"/>
        <w:rPr>
          <w:w w:val="105"/>
          <w:lang w:val="ru-RU"/>
        </w:rPr>
      </w:pPr>
      <w:r w:rsidRPr="000571F1">
        <w:rPr>
          <w:b w:val="0"/>
          <w:lang w:val="ru-RU"/>
        </w:rPr>
        <w:br w:type="column"/>
      </w:r>
      <w:r w:rsidRPr="000571F1">
        <w:rPr>
          <w:w w:val="105"/>
          <w:lang w:val="ru-RU"/>
        </w:rPr>
        <w:lastRenderedPageBreak/>
        <w:t>Руководство по ESSservice</w:t>
      </w:r>
    </w:p>
    <w:p w:rsidR="00565E5C" w:rsidRPr="000571F1" w:rsidRDefault="00565E5C" w:rsidP="00565E5C">
      <w:pPr>
        <w:pStyle w:val="6"/>
        <w:spacing w:before="62" w:line="240" w:lineRule="exact"/>
        <w:ind w:left="2018" w:right="139"/>
        <w:rPr>
          <w:lang w:val="ru-RU"/>
        </w:rPr>
      </w:pPr>
      <w:r w:rsidRPr="000571F1">
        <w:rPr>
          <w:w w:val="105"/>
          <w:lang w:val="ru-RU"/>
        </w:rPr>
        <w:t>для плоских крыш, окон и фасадов</w:t>
      </w:r>
      <w:r w:rsidR="00BC5F2A">
        <w:rPr>
          <w:b w:val="0"/>
          <w:sz w:val="22"/>
          <w:lang w:val="ru-RU"/>
        </w:rPr>
        <w:pict>
          <v:group id="_x0000_s34561" style="position:absolute;left:0;text-align:left;margin-left:382.5pt;margin-top:-80.85pt;width:79.6pt;height:107.3pt;z-index:253508096;mso-position-horizontal-relative:page;mso-position-vertical-relative:text" coordorigin="7650,-1617" coordsize="1592,2146">
            <v:shape id="_x0000_s34562" type="#_x0000_t75" style="position:absolute;left:7650;top:-1617;width:1591;height:2146">
              <v:imagedata r:id="rId1535" o:title=""/>
            </v:shape>
            <v:shape id="_x0000_s34563" type="#_x0000_t75" style="position:absolute;left:8469;top:-873;width:609;height:490">
              <v:imagedata r:id="rId1536" o:title=""/>
            </v:shape>
            <v:shape id="_x0000_s34564" style="position:absolute;top:7972;width:608;height:488" coordorigin=",7972" coordsize="608,488" o:spt="100" adj="0,,0" path="m8471,-385r607,m9078,-872r-607,l8471,-385e" filled="f" strokecolor="white" strokeweight=".04761mm">
              <v:stroke joinstyle="round"/>
              <v:formulas/>
              <v:path arrowok="t" o:connecttype="segments"/>
            </v:shape>
            <v:shape id="_x0000_s34565" type="#_x0000_t75" style="position:absolute;left:8632;top:-1330;width:447;height:458">
              <v:imagedata r:id="rId1537" o:title=""/>
            </v:shape>
            <v:shape id="_x0000_s34566" style="position:absolute;top:8002;width:447;height:458" coordorigin=",8002" coordsize="447,458" o:spt="100" adj="0,,0" path="m8632,-872r446,m9078,-1330r-446,l8632,-872e" filled="f" strokecolor="white" strokeweight=".03986mm">
              <v:stroke joinstyle="round"/>
              <v:formulas/>
              <v:path arrowok="t" o:connecttype="segments"/>
            </v:shape>
            <v:shape id="_x0000_s34567" type="#_x0000_t75" style="position:absolute;left:7870;top:-1330;width:763;height:310">
              <v:imagedata r:id="rId1538" o:title=""/>
            </v:shape>
            <v:rect id="_x0000_s34568" style="position:absolute;left:7867;top:-1330;width:766;height:310" filled="f" strokecolor="white" strokeweight=".03986mm"/>
            <v:shape id="_x0000_s34569" type="#_x0000_t75" style="position:absolute;left:7867;top:-1020;width:451;height:311">
              <v:imagedata r:id="rId1539" o:title=""/>
            </v:shape>
            <v:rect id="_x0000_s34570" style="position:absolute;left:7867;top:-1020;width:451;height:311" filled="f" strokecolor="white" strokeweight=".03986mm"/>
            <v:shape id="_x0000_s34571" type="#_x0000_t75" style="position:absolute;left:7866;top:-710;width:309;height:327">
              <v:imagedata r:id="rId1540" o:title=""/>
            </v:shape>
            <v:rect id="_x0000_s34572" style="position:absolute;left:7868;top:-709;width:307;height:324" filled="f" strokecolor="white" strokeweight=".04761mm"/>
            <v:shape id="_x0000_s34573" type="#_x0000_t75" style="position:absolute;left:8173;top:-710;width:302;height:325">
              <v:imagedata r:id="rId1541" o:title=""/>
            </v:shape>
            <v:shape id="_x0000_s34574" type="#_x0000_t75" style="position:absolute;left:7867;top:-1448;width:1213;height:1782">
              <v:imagedata r:id="rId1542" o:title=""/>
            </v:shape>
            <v:shape id="_x0000_s34575" type="#_x0000_t75" style="position:absolute;left:8316;top:-1023;width:318;height:316">
              <v:imagedata r:id="rId1543" o:title=""/>
            </v:shape>
            <v:rect id="_x0000_s34576" style="position:absolute;left:7731;top:-1535;width:1347;height:1905" filled="f" strokecolor="#9d9d9c" strokeweight=".07267mm"/>
            <v:shape id="_x0000_s34577" type="#_x0000_t202" style="position:absolute;left:7866;top:-1419;width:227;height:14" filled="f" stroked="f">
              <v:textbox inset="0,0,0,0">
                <w:txbxContent>
                  <w:p w:rsidR="00BC5F2A" w:rsidRDefault="00BC5F2A" w:rsidP="00565E5C">
                    <w:pPr>
                      <w:ind w:right="-15"/>
                      <w:rPr>
                        <w:rFonts w:ascii="Tahoma"/>
                        <w:sz w:val="2"/>
                      </w:rPr>
                    </w:pPr>
                    <w:r>
                      <w:rPr>
                        <w:rFonts w:ascii="Tahoma"/>
                        <w:w w:val="140"/>
                        <w:sz w:val="2"/>
                      </w:rPr>
                      <w:t>Unternehmen</w:t>
                    </w:r>
                    <w:r>
                      <w:rPr>
                        <w:rFonts w:ascii="Tahoma"/>
                        <w:spacing w:val="-2"/>
                        <w:w w:val="140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0"/>
                        <w:sz w:val="2"/>
                      </w:rPr>
                      <w:t>der</w:t>
                    </w:r>
                    <w:r>
                      <w:rPr>
                        <w:rFonts w:ascii="Tahoma"/>
                        <w:spacing w:val="-2"/>
                        <w:w w:val="140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0"/>
                        <w:sz w:val="2"/>
                      </w:rPr>
                      <w:t>ESSMANN</w:t>
                    </w:r>
                    <w:r>
                      <w:rPr>
                        <w:rFonts w:ascii="Tahoma"/>
                        <w:spacing w:val="-2"/>
                        <w:w w:val="140"/>
                        <w:sz w:val="2"/>
                      </w:rPr>
                      <w:t xml:space="preserve"> </w:t>
                    </w:r>
                    <w:r>
                      <w:rPr>
                        <w:rFonts w:ascii="Tahoma"/>
                        <w:w w:val="140"/>
                        <w:sz w:val="2"/>
                      </w:rPr>
                      <w:t>GROUP.</w:t>
                    </w:r>
                  </w:p>
                </w:txbxContent>
              </v:textbox>
            </v:shape>
            <v:shape id="_x0000_s34578" type="#_x0000_t202" style="position:absolute;left:8001;top:-250;width:833;height:140" filled="f" stroked="f">
              <v:textbox inset="0,0,0,0">
                <w:txbxContent>
                  <w:p w:rsidR="00BC5F2A" w:rsidRPr="00B54748" w:rsidRDefault="00BC5F2A" w:rsidP="00565E5C">
                    <w:pPr>
                      <w:spacing w:line="40" w:lineRule="exact"/>
                      <w:ind w:right="-18"/>
                      <w:rPr>
                        <w:rFonts w:ascii="Trebuchet MS"/>
                        <w:b/>
                        <w:sz w:val="4"/>
                        <w:lang w:val="de-DE"/>
                      </w:rPr>
                    </w:pPr>
                    <w:r w:rsidRPr="00B54748">
                      <w:rPr>
                        <w:rFonts w:ascii="Trebuchet MS"/>
                        <w:b/>
                        <w:w w:val="105"/>
                        <w:sz w:val="4"/>
                        <w:lang w:val="de-DE"/>
                      </w:rPr>
                      <w:t>Die komfortable Kombination</w:t>
                    </w:r>
                  </w:p>
                  <w:p w:rsidR="00BC5F2A" w:rsidRPr="00B54748" w:rsidRDefault="00BC5F2A" w:rsidP="00565E5C">
                    <w:pPr>
                      <w:spacing w:before="8" w:line="46" w:lineRule="exact"/>
                      <w:ind w:right="-18"/>
                      <w:rPr>
                        <w:rFonts w:ascii="Tahoma" w:hAnsi="Tahoma"/>
                        <w:sz w:val="4"/>
                        <w:lang w:val="de-DE"/>
                      </w:rPr>
                    </w:pPr>
                    <w:r w:rsidRPr="00B54748">
                      <w:rPr>
                        <w:rFonts w:ascii="Tahoma" w:hAnsi="Tahoma"/>
                        <w:sz w:val="4"/>
                        <w:lang w:val="de-DE"/>
                      </w:rPr>
                      <w:t>sicherer und effizienter Servicedienstleistungen für Flachdach, Fenster und Fassade.</w:t>
                    </w:r>
                  </w:p>
                </w:txbxContent>
              </v:textbox>
            </v:shape>
            <w10:wrap anchorx="page"/>
          </v:group>
        </w:pict>
      </w:r>
    </w:p>
    <w:p w:rsidR="00565E5C" w:rsidRPr="000571F1" w:rsidRDefault="00565E5C" w:rsidP="00565E5C">
      <w:pPr>
        <w:spacing w:line="180" w:lineRule="exact"/>
        <w:rPr>
          <w:sz w:val="16"/>
          <w:lang w:val="ru-RU"/>
        </w:rPr>
        <w:sectPr w:rsidR="00565E5C" w:rsidRPr="000571F1">
          <w:type w:val="continuous"/>
          <w:pgSz w:w="11910" w:h="16840"/>
          <w:pgMar w:top="720" w:right="1080" w:bottom="0" w:left="0" w:header="720" w:footer="720" w:gutter="0"/>
          <w:cols w:num="3" w:space="720" w:equalWidth="0">
            <w:col w:w="3846" w:space="40"/>
            <w:col w:w="3420" w:space="40"/>
            <w:col w:w="3484"/>
          </w:cols>
        </w:sectPr>
      </w:pPr>
    </w:p>
    <w:p w:rsidR="00565E5C" w:rsidRPr="000571F1" w:rsidRDefault="00565E5C" w:rsidP="00565E5C">
      <w:pPr>
        <w:pStyle w:val="a3"/>
        <w:spacing w:before="4"/>
        <w:rPr>
          <w:b/>
          <w:sz w:val="21"/>
          <w:lang w:val="ru-RU"/>
        </w:rPr>
      </w:pPr>
    </w:p>
    <w:p w:rsidR="00565E5C" w:rsidRPr="000571F1" w:rsidRDefault="00565E5C" w:rsidP="00565E5C">
      <w:pPr>
        <w:rPr>
          <w:sz w:val="21"/>
          <w:lang w:val="ru-RU"/>
        </w:rPr>
        <w:sectPr w:rsidR="00565E5C" w:rsidRPr="000571F1">
          <w:type w:val="continuous"/>
          <w:pgSz w:w="11910" w:h="16840"/>
          <w:pgMar w:top="720" w:right="1080" w:bottom="0" w:left="0" w:header="720" w:footer="720" w:gutter="0"/>
          <w:cols w:space="720"/>
        </w:sectPr>
      </w:pPr>
    </w:p>
    <w:p w:rsidR="00565E5C" w:rsidRPr="000571F1" w:rsidRDefault="00565E5C" w:rsidP="00565E5C">
      <w:pPr>
        <w:pStyle w:val="a3"/>
        <w:spacing w:before="69" w:line="290" w:lineRule="auto"/>
        <w:ind w:left="1193" w:right="-17"/>
        <w:rPr>
          <w:rFonts w:ascii="Trebuchet MS" w:hAnsi="Trebuchet MS"/>
          <w:lang w:val="ru-RU"/>
        </w:rPr>
      </w:pPr>
      <w:r w:rsidRPr="000571F1">
        <w:rPr>
          <w:rFonts w:ascii="Trebuchet MS" w:hAnsi="Trebuchet MS"/>
          <w:w w:val="90"/>
          <w:lang w:val="ru-RU"/>
        </w:rPr>
        <w:lastRenderedPageBreak/>
        <w:t>Полный спектр продуктов для естественного освещения, проветривания, и удаления дыма и тепла – фонарных куполов, фонарей верхнего света, систем безопасности и защиты для работы на крыше и систем вплоть до систем безопасности дренажа плоских крыш.</w:t>
      </w:r>
    </w:p>
    <w:p w:rsidR="00565E5C" w:rsidRPr="000571F1" w:rsidRDefault="00565E5C" w:rsidP="00565E5C">
      <w:pPr>
        <w:pStyle w:val="a3"/>
        <w:spacing w:before="69" w:line="290" w:lineRule="auto"/>
        <w:ind w:left="290" w:right="-15"/>
        <w:rPr>
          <w:rFonts w:ascii="Trebuchet MS"/>
          <w:lang w:val="ru-RU"/>
        </w:rPr>
      </w:pPr>
      <w:r w:rsidRPr="000571F1">
        <w:rPr>
          <w:lang w:val="ru-RU"/>
        </w:rPr>
        <w:br w:type="column"/>
      </w:r>
      <w:r w:rsidRPr="000571F1">
        <w:rPr>
          <w:rFonts w:ascii="Trebuchet MS"/>
          <w:w w:val="95"/>
          <w:lang w:val="ru-RU"/>
        </w:rPr>
        <w:lastRenderedPageBreak/>
        <w:t>Полная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программа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для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обеспечения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безопасности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путей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экстренной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эвакуации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в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административных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зданиях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и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автоматизации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ограждающих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конструкций</w:t>
      </w:r>
      <w:r w:rsidRPr="000571F1">
        <w:rPr>
          <w:rFonts w:ascii="Trebuchet MS"/>
          <w:w w:val="95"/>
          <w:lang w:val="ru-RU"/>
        </w:rPr>
        <w:t xml:space="preserve">. </w:t>
      </w:r>
      <w:r w:rsidRPr="000571F1">
        <w:rPr>
          <w:rFonts w:ascii="Trebuchet MS"/>
          <w:w w:val="95"/>
          <w:lang w:val="ru-RU"/>
        </w:rPr>
        <w:t>Для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полностью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интегрированного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управления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светом</w:t>
      </w:r>
      <w:r w:rsidRPr="000571F1">
        <w:rPr>
          <w:rFonts w:ascii="Trebuchet MS"/>
          <w:w w:val="95"/>
          <w:lang w:val="ru-RU"/>
        </w:rPr>
        <w:t xml:space="preserve">, </w:t>
      </w:r>
      <w:r w:rsidRPr="000571F1">
        <w:rPr>
          <w:rFonts w:ascii="Trebuchet MS"/>
          <w:w w:val="95"/>
          <w:lang w:val="ru-RU"/>
        </w:rPr>
        <w:t>воздухом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и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безопасностью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центральной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системы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управления</w:t>
      </w:r>
      <w:r w:rsidRPr="000571F1">
        <w:rPr>
          <w:rFonts w:ascii="Trebuchet MS"/>
          <w:w w:val="95"/>
          <w:lang w:val="ru-RU"/>
        </w:rPr>
        <w:t xml:space="preserve"> </w:t>
      </w:r>
      <w:r w:rsidRPr="000571F1">
        <w:rPr>
          <w:rFonts w:ascii="Trebuchet MS"/>
          <w:w w:val="95"/>
          <w:lang w:val="ru-RU"/>
        </w:rPr>
        <w:t>зданием</w:t>
      </w:r>
      <w:r w:rsidRPr="000571F1">
        <w:rPr>
          <w:rFonts w:ascii="Trebuchet MS"/>
          <w:w w:val="95"/>
          <w:lang w:val="ru-RU"/>
        </w:rPr>
        <w:t>.</w:t>
      </w:r>
    </w:p>
    <w:p w:rsidR="00565E5C" w:rsidRPr="000571F1" w:rsidRDefault="00565E5C" w:rsidP="00565E5C">
      <w:pPr>
        <w:pStyle w:val="a3"/>
        <w:spacing w:before="69" w:line="290" w:lineRule="auto"/>
        <w:ind w:left="284" w:right="99"/>
        <w:rPr>
          <w:rFonts w:ascii="Trebuchet MS" w:hAnsi="Trebuchet MS"/>
          <w:lang w:val="ru-RU"/>
        </w:rPr>
      </w:pPr>
      <w:r w:rsidRPr="000571F1">
        <w:rPr>
          <w:lang w:val="ru-RU"/>
        </w:rPr>
        <w:br w:type="column"/>
      </w:r>
      <w:r w:rsidRPr="000571F1">
        <w:rPr>
          <w:rFonts w:ascii="Trebuchet MS" w:hAnsi="Trebuchet MS"/>
          <w:w w:val="90"/>
          <w:lang w:val="ru-RU"/>
        </w:rPr>
        <w:lastRenderedPageBreak/>
        <w:t>Безошибочное предложение полного обслуживания, включая программные инструменты, которые обеспечивают вашу постоянную безопасность – от этапа планирования и установки до технического обслуживания и поставки запасных частей.</w:t>
      </w:r>
    </w:p>
    <w:p w:rsidR="00565E5C" w:rsidRPr="000571F1" w:rsidRDefault="00565E5C" w:rsidP="00565E5C">
      <w:pPr>
        <w:spacing w:line="290" w:lineRule="auto"/>
        <w:rPr>
          <w:rFonts w:ascii="Trebuchet MS" w:hAnsi="Trebuchet MS"/>
          <w:lang w:val="ru-RU"/>
        </w:rPr>
        <w:sectPr w:rsidR="00565E5C" w:rsidRPr="000571F1">
          <w:type w:val="continuous"/>
          <w:pgSz w:w="11910" w:h="16840"/>
          <w:pgMar w:top="720" w:right="1080" w:bottom="0" w:left="0" w:header="720" w:footer="720" w:gutter="0"/>
          <w:cols w:num="3" w:space="720" w:equalWidth="0">
            <w:col w:w="4129" w:space="40"/>
            <w:col w:w="3236" w:space="40"/>
            <w:col w:w="3385"/>
          </w:cols>
        </w:sectPr>
      </w:pPr>
    </w:p>
    <w:p w:rsidR="00565E5C" w:rsidRPr="000571F1" w:rsidRDefault="00565E5C" w:rsidP="00565E5C">
      <w:pPr>
        <w:pStyle w:val="a3"/>
        <w:rPr>
          <w:rFonts w:ascii="Trebuchet MS"/>
          <w:lang w:val="ru-RU"/>
        </w:rPr>
      </w:pPr>
    </w:p>
    <w:p w:rsidR="00565E5C" w:rsidRPr="000571F1" w:rsidRDefault="00565E5C" w:rsidP="00565E5C">
      <w:pPr>
        <w:pStyle w:val="a3"/>
        <w:spacing w:before="5"/>
        <w:rPr>
          <w:rFonts w:ascii="Trebuchet MS"/>
          <w:sz w:val="10"/>
          <w:lang w:val="ru-RU"/>
        </w:rPr>
      </w:pPr>
    </w:p>
    <w:p w:rsidR="00565E5C" w:rsidRPr="000571F1" w:rsidRDefault="00BC5F2A" w:rsidP="00565E5C">
      <w:pPr>
        <w:pStyle w:val="a3"/>
        <w:tabs>
          <w:tab w:val="left" w:pos="3402"/>
          <w:tab w:val="left" w:pos="6920"/>
        </w:tabs>
        <w:ind w:left="1185" w:right="658"/>
        <w:rPr>
          <w:rFonts w:ascii="Trebuchet MS"/>
          <w:lang w:val="ru-RU"/>
        </w:rPr>
      </w:pPr>
      <w:r>
        <w:rPr>
          <w:rFonts w:ascii="Trebuchet MS"/>
          <w:lang w:val="ru-RU"/>
        </w:rPr>
      </w:r>
      <w:r>
        <w:rPr>
          <w:rFonts w:ascii="Trebuchet MS"/>
          <w:lang w:val="ru-RU"/>
        </w:rPr>
        <w:pict>
          <v:group id="_x0000_s27288" style="width:90.9pt;height:19.45pt;mso-position-horizontal-relative:char;mso-position-vertical-relative:line" coordsize="1818,389">
            <v:shape id="_x0000_s27289" type="#_x0000_t75" style="position:absolute;left:10;top:2;width:140;height:221">
              <v:imagedata r:id="rId1544" o:title=""/>
            </v:shape>
            <v:shape id="_x0000_s27290" type="#_x0000_t75" style="position:absolute;left:184;width:343;height:224">
              <v:imagedata r:id="rId1545" o:title=""/>
            </v:shape>
            <v:line id="_x0000_s27291" style="position:absolute" from="10,285" to="1808,285" strokecolor="#fc0" strokeweight=".34361mm"/>
            <v:line id="_x0000_s27292" style="position:absolute" from="1421,331" to="1808,331" strokecolor="#00b1eb" strokeweight=".34361mm"/>
            <v:line id="_x0000_s27293" style="position:absolute" from="1421,378" to="1808,378" strokecolor="#5ba02a" strokeweight=".34361mm"/>
            <v:shape id="_x0000_s27294" type="#_x0000_t75" style="position:absolute;left:577;top:2;width:204;height:221">
              <v:imagedata r:id="rId1546" o:title=""/>
            </v:shape>
            <v:shape id="_x0000_s27295" type="#_x0000_t75" style="position:absolute;left:816;top:2;width:187;height:221">
              <v:imagedata r:id="rId1547" o:title=""/>
            </v:shape>
            <v:shape id="_x0000_s27296" type="#_x0000_t75" style="position:absolute;left:1039;top:2;width:163;height:221">
              <v:imagedata r:id="rId1548" o:title=""/>
            </v:shape>
            <v:shape id="_x0000_s27297" type="#_x0000_t75" style="position:absolute;left:1258;top:2;width:163;height:221">
              <v:imagedata r:id="rId1549" o:title=""/>
            </v:shape>
            <v:shape id="_x0000_s27298" style="position:absolute;left:428;top:318;width:42;height:70" coordorigin="428,318" coordsize="42,70" path="m437,318r-9,l428,388r41,l469,380r-32,l437,318xe" fillcolor="black" stroked="f">
              <v:path arrowok="t"/>
            </v:shape>
            <v:line id="_x0000_s27299" style="position:absolute" from="487,353" to="497,353" strokeweight="3.49pt"/>
            <v:shape id="_x0000_s27300" style="position:absolute;left:518;top:318;width:49;height:71" coordorigin="518,318" coordsize="49,71" o:spt="100" adj="0,,0" path="m562,318r-38,l518,323r,60l524,389r38,l567,383r,-3l530,380r-3,-2l527,329r3,-2l567,327r,-4l562,318xm567,351r-25,l542,360r16,l558,378r-2,2l567,380r,-29xm567,327r-11,l558,329r,10l567,339r,-12xe" fillcolor="black" stroked="f">
              <v:stroke joinstyle="round"/>
              <v:formulas/>
              <v:path arrowok="t" o:connecttype="segments"/>
            </v:shape>
            <v:shape id="_x0000_s27301" style="position:absolute;left:588;top:318;width:50;height:70" coordorigin="588,318" coordsize="50,70" o:spt="100" adj="0,,0" path="m598,318r-10,l588,388r10,l598,357r40,l638,348r-40,l598,318xm638,357r-9,l629,388r9,l638,357xm638,318r-9,l629,348r9,l638,318xe" fillcolor="black" stroked="f">
              <v:stroke joinstyle="round"/>
              <v:formulas/>
              <v:path arrowok="t" o:connecttype="segments"/>
            </v:shape>
            <v:shape id="_x0000_s27302" style="position:absolute;left:656;top:318;width:50;height:70" coordorigin="656,318" coordsize="50,70" o:spt="100" adj="0,,0" path="m685,327r-9,l676,388r9,l685,327xm705,318r-49,l656,327r49,l705,318xe" fillcolor="black" stroked="f">
              <v:stroke joinstyle="round"/>
              <v:formulas/>
              <v:path arrowok="t" o:connecttype="segments"/>
            </v:shape>
            <v:shape id="_x0000_s27303" style="position:absolute;left:773;top:318;width:59;height:70" coordorigin="773,318" coordsize="59,70" o:spt="100" adj="0,,0" path="m808,318r-11,l773,388r9,l789,369r36,l822,361r-31,l802,328r9,l808,318xm825,369r-10,l822,388r10,l825,369xm811,328r-9,l813,361r9,l811,328xe" fillcolor="black" stroked="f">
              <v:stroke joinstyle="round"/>
              <v:formulas/>
              <v:path arrowok="t" o:connecttype="segments"/>
            </v:shape>
            <v:line id="_x0000_s27304" style="position:absolute" from="849,353" to="858,353" strokeweight="3.49pt"/>
            <v:shape id="_x0000_s27305" style="position:absolute;left:881;top:318;width:50;height:70" coordorigin="881,318" coordsize="50,70" o:spt="100" adj="0,,0" path="m923,318r-42,l881,388r10,l891,360r26,l917,360r7,-1l929,354r,-2l891,352r,-25l929,327r,-3l923,318xm917,360r-10,l921,388r10,l917,360xm929,327r-12,l920,329r,20l917,352r12,l929,327xe" fillcolor="black" stroked="f">
              <v:stroke joinstyle="round"/>
              <v:formulas/>
              <v:path arrowok="t" o:connecttype="segments"/>
            </v:shape>
            <v:shape id="_x0000_s27306" style="position:absolute;left:1009;top:318;width:48;height:71" coordorigin="1009,318" coordsize="48,71" o:spt="100" adj="0,,0" path="m1019,367r-10,l1009,383r6,6l1051,389r6,-6l1057,380r-36,l1019,378r,-11xm1050,318r-35,l1010,323r,27l1015,353r9,2l1045,360r2,1l1047,378r-2,2l1057,380r,-24l1051,352r-26,-6l1022,345r-3,-1l1019,329r2,-3l1056,326r,-3l1050,318xm1056,326r-12,l1046,329r,10l1056,339r,-13xe" fillcolor="black" stroked="f">
              <v:stroke joinstyle="round"/>
              <v:formulas/>
              <v:path arrowok="t" o:connecttype="segments"/>
            </v:shape>
            <v:shape id="_x0000_s27307" style="position:absolute;left:1070;top:318;width:59;height:70" coordorigin="1070,318" coordsize="59,70" o:spt="100" adj="0,,0" path="m1105,318r-10,l1070,388r10,l1086,369r37,l1120,361r-31,l1100,328r9,l1105,318xm1123,369r-10,l1119,388r10,l1123,369xm1109,328r-9,l1110,361r10,l1109,328xe" fillcolor="black" stroked="f">
              <v:stroke joinstyle="round"/>
              <v:formulas/>
              <v:path arrowok="t" o:connecttype="segments"/>
            </v:shape>
            <v:shape id="_x0000_s27308" style="position:absolute;left:1146;top:318;width:44;height:70" coordorigin="1146,318" coordsize="44,70" path="m1190,318r-44,l1146,388r10,l1156,358r28,l1184,349r-28,l1156,327r34,l1190,318xe" fillcolor="black" stroked="f">
              <v:path arrowok="t"/>
            </v:shape>
            <v:shape id="_x0000_s27309" style="position:absolute;left:1208;top:318;width:44;height:70" coordorigin="1208,318" coordsize="44,70" path="m1252,318r-44,l1208,388r44,l1252,380r-35,l1217,357r29,l1246,348r-29,l1217,327r35,l1252,318xe" fillcolor="black" stroked="f">
              <v:path arrowok="t"/>
            </v:shape>
            <v:shape id="_x0000_s27310" style="position:absolute;left:1266;top:318;width:50;height:70" coordorigin="1266,318" coordsize="50,70" o:spt="100" adj="0,,0" path="m1295,327r-9,l1286,388r9,l1295,327xm1315,318r-49,l1266,327r49,l1315,318xe" fillcolor="black" stroked="f">
              <v:stroke joinstyle="round"/>
              <v:formulas/>
              <v:path arrowok="t" o:connecttype="segments"/>
            </v:shape>
            <v:shape id="_x0000_s27311" style="position:absolute;left:1325;top:318;width:56;height:70" coordorigin="1325,318" coordsize="56,70" o:spt="100" adj="0,,0" path="m1336,318r-11,l1348,363r,25l1358,388r,-25l1363,353r-10,l1336,318xm1381,318r-10,l1353,353r10,l1381,318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 w:rsidR="00565E5C" w:rsidRPr="000571F1">
        <w:rPr>
          <w:rFonts w:ascii="Trebuchet MS"/>
          <w:lang w:val="ru-RU"/>
        </w:rPr>
        <w:tab/>
      </w:r>
      <w:r>
        <w:rPr>
          <w:rFonts w:ascii="Trebuchet MS"/>
          <w:lang w:val="ru-RU"/>
        </w:rPr>
      </w:r>
      <w:r>
        <w:rPr>
          <w:rFonts w:ascii="Trebuchet MS"/>
          <w:lang w:val="ru-RU"/>
        </w:rPr>
        <w:pict>
          <v:group id="_x0000_s27252" style="width:119.75pt;height:20.2pt;mso-position-horizontal-relative:char;mso-position-vertical-relative:line" coordsize="2395,404">
            <v:line id="_x0000_s27253" style="position:absolute" from="10,299" to="2384,299" strokecolor="#fc0" strokeweight=".34467mm"/>
            <v:line id="_x0000_s27254" style="position:absolute" from="1996,346" to="2384,346" strokecolor="#00b1eb" strokeweight=".34467mm"/>
            <v:line id="_x0000_s27255" style="position:absolute" from="1996,393" to="2384,393" strokecolor="#5ba02a" strokeweight=".34467mm"/>
            <v:shape id="_x0000_s27256" type="#_x0000_t75" style="position:absolute;left:10;top:14;width:517;height:224">
              <v:imagedata r:id="rId1550" o:title=""/>
            </v:shape>
            <v:shape id="_x0000_s27257" type="#_x0000_t75" style="position:absolute;left:629;top:15;width:153;height:222">
              <v:imagedata r:id="rId1551" o:title=""/>
            </v:shape>
            <v:shape id="_x0000_s27258" type="#_x0000_t75" style="position:absolute;left:838;top:15;width:139;height:222">
              <v:imagedata r:id="rId1552" o:title=""/>
            </v:shape>
            <v:shape id="_x0000_s27259" type="#_x0000_t75" style="position:absolute;left:1035;width:266;height:251">
              <v:imagedata r:id="rId1553" o:title=""/>
            </v:shape>
            <v:shape id="_x0000_s27260" type="#_x0000_t75" style="position:absolute;left:1341;width:249;height:251">
              <v:imagedata r:id="rId1554" o:title=""/>
            </v:shape>
            <v:shape id="_x0000_s27261" type="#_x0000_t75" style="position:absolute;left:1634;top:14;width:153;height:224">
              <v:imagedata r:id="rId1555" o:title=""/>
            </v:shape>
            <v:line id="_x0000_s27262" style="position:absolute" from="1853,137" to="1853,237" strokeweight=".52142mm"/>
            <v:line id="_x0000_s27263" style="position:absolute" from="1838,123" to="1996,123" strokeweight="1.4pt"/>
            <v:line id="_x0000_s27264" style="position:absolute" from="1853,15" to="1853,109" strokeweight=".52142mm"/>
            <v:line id="_x0000_s27265" style="position:absolute" from="1982,137" to="1982,237" strokeweight=".52175mm"/>
            <v:line id="_x0000_s27266" style="position:absolute" from="1982,15" to="1982,109" strokeweight=".52175mm"/>
            <v:shape id="_x0000_s27267" style="position:absolute;left:521;top:333;width:60;height:71" coordorigin="521,333" coordsize="60,71" o:spt="100" adj="0,,0" path="m556,333r-11,l521,403r9,l537,384r36,l570,375r-30,l550,343r9,l556,333xm573,384r-9,l570,403r10,l573,384xm559,343r-9,l561,375r9,l559,343xe" fillcolor="black" stroked="f">
              <v:stroke joinstyle="round"/>
              <v:formulas/>
              <v:path arrowok="t" o:connecttype="segments"/>
            </v:shape>
            <v:shape id="_x0000_s27268" style="position:absolute;left:595;top:333;width:49;height:71" coordorigin="595,333" coordsize="49,71" o:spt="100" adj="0,,0" path="m604,333r-9,l595,398r5,5l638,403r5,-5l643,395r-37,l604,392r,-59xm643,333r-9,l634,392r-2,3l643,395r,-62xe" fillcolor="black" stroked="f">
              <v:stroke joinstyle="round"/>
              <v:formulas/>
              <v:path arrowok="t" o:connecttype="segments"/>
            </v:shape>
            <v:shape id="_x0000_s27269" style="position:absolute;left:659;top:333;width:50;height:71" coordorigin="659,333" coordsize="50,71" o:spt="100" adj="0,,0" path="m689,342r-9,l680,403r9,l689,342xm709,333r-50,l659,342r50,l709,333xe" fillcolor="black" stroked="f">
              <v:stroke joinstyle="round"/>
              <v:formulas/>
              <v:path arrowok="t" o:connecttype="segments"/>
            </v:shape>
            <v:shape id="_x0000_s27270" style="position:absolute;left:723;top:333;width:50;height:71" coordorigin="723,333" coordsize="50,71" o:spt="100" adj="0,,0" path="m768,333r-39,l723,338r,60l729,403r39,l773,398r,-3l735,395r-2,-3l733,344r2,-3l773,341r,-3l768,333xm773,341r-12,l764,344r,48l761,395r12,l773,341xe" fillcolor="black" stroked="f">
              <v:stroke joinstyle="round"/>
              <v:formulas/>
              <v:path arrowok="t" o:connecttype="segments"/>
            </v:shape>
            <v:shape id="_x0000_s27271" style="position:absolute;left:795;top:333;width:65;height:71" coordorigin="795,333" coordsize="65,71" o:spt="100" adj="0,,0" path="m806,333r-11,l795,403r9,l804,347r8,l806,333xm859,347r-9,l850,403r9,l859,347xm812,347r-8,l823,392r8,l836,381r-9,l812,347xm859,333r-11,l827,381r9,l850,347r9,l859,333xe" fillcolor="black" stroked="f">
              <v:stroke joinstyle="round"/>
              <v:formulas/>
              <v:path arrowok="t" o:connecttype="segments"/>
            </v:shape>
            <v:shape id="_x0000_s27272" style="position:absolute;left:876;top:333;width:60;height:71" coordorigin="876,333" coordsize="60,71" o:spt="100" adj="0,,0" path="m911,333r-11,l876,403r10,l892,384r37,l926,375r-31,l906,343r9,l911,333xm929,384r-10,l925,403r10,l929,384xm915,343r-9,l916,375r10,l915,343xe" fillcolor="black" stroked="f">
              <v:stroke joinstyle="round"/>
              <v:formulas/>
              <v:path arrowok="t" o:connecttype="segments"/>
            </v:shape>
            <v:shape id="_x0000_s27273" style="position:absolute;left:940;top:333;width:50;height:71" coordorigin="940,333" coordsize="50,71" o:spt="100" adj="0,,0" path="m969,342r-9,l960,403r9,l969,342xm989,333r-49,l940,342r49,l989,333xe" fillcolor="black" stroked="f">
              <v:stroke joinstyle="round"/>
              <v:formulas/>
              <v:path arrowok="t" o:connecttype="segments"/>
            </v:shape>
            <v:line id="_x0000_s27274" style="position:absolute" from="1007,368" to="1016,368" strokeweight="1.2351mm"/>
            <v:shape id="_x0000_s27275" style="position:absolute;left:1038;top:333;width:50;height:71" coordorigin="1038,333" coordsize="50,71" o:spt="100" adj="0,,0" path="m1082,333r-39,l1038,338r,60l1043,403r39,l1087,398r,-3l1049,395r-2,-3l1047,344r2,-3l1087,341r,-3l1082,333xm1087,341r-11,l1078,344r,48l1076,395r11,l1087,341xe" fillcolor="black" stroked="f">
              <v:stroke joinstyle="round"/>
              <v:formulas/>
              <v:path arrowok="t" o:connecttype="segments"/>
            </v:shape>
            <v:shape id="_x0000_s27276" style="position:absolute;left:1109;top:333;width:52;height:71" coordorigin="1109,333" coordsize="52,71" o:spt="100" adj="0,,0" path="m1120,333r-11,l1109,403r9,l1118,346r9,l1120,333xm1127,346r-9,l1150,403r10,l1160,389r-8,l1127,346xm1160,333r-8,l1152,389r8,l1160,333xe" fillcolor="black" stroked="f">
              <v:stroke joinstyle="round"/>
              <v:formulas/>
              <v:path arrowok="t" o:connecttype="segments"/>
            </v:shape>
            <v:shape id="_x0000_s27277" style="position:absolute;left:1275;top:333;width:45;height:71" coordorigin="1275,333" coordsize="45,71" path="m1319,333r-44,l1275,403r44,l1319,394r-34,l1285,372r29,l1314,363r-29,l1285,342r34,l1319,333xe" fillcolor="black" stroked="f">
              <v:path arrowok="t"/>
            </v:shape>
            <v:shape id="_x0000_s27278" style="position:absolute;left:1339;top:333;width:42;height:71" coordorigin="1339,333" coordsize="42,71" path="m1348,333r-9,l1339,403r42,l1381,394r-33,l1348,333xe" fillcolor="black" stroked="f">
              <v:path arrowok="t"/>
            </v:shape>
            <v:shape id="_x0000_s27279" style="position:absolute;left:1399;top:333;width:45;height:71" coordorigin="1399,333" coordsize="45,71" path="m1443,333r-44,l1399,403r44,l1443,394r-35,l1408,372r29,l1437,363r-29,l1408,342r35,l1443,333xe" fillcolor="black" stroked="f">
              <v:path arrowok="t"/>
            </v:shape>
            <v:shape id="_x0000_s27280" style="position:absolute;left:1460;top:333;width:49;height:71" coordorigin="1460,333" coordsize="49,71" o:spt="100" adj="0,,0" path="m1503,333r-37,l1460,338r,60l1466,403r37,l1508,398r,-3l1472,395r-3,-3l1469,344r3,-3l1508,341r,-3l1503,333xm1508,381r-9,l1499,392r-2,3l1508,395r,-14xm1508,341r-11,l1499,344r,11l1508,355r,-14xe" fillcolor="black" stroked="f">
              <v:stroke joinstyle="round"/>
              <v:formulas/>
              <v:path arrowok="t" o:connecttype="segments"/>
            </v:shape>
            <v:shape id="_x0000_s27281" style="position:absolute;left:1522;top:333;width:50;height:71" coordorigin="1522,333" coordsize="50,71" o:spt="100" adj="0,,0" path="m1552,342r-10,l1542,403r10,l1552,342xm1572,333r-50,l1522,342r50,l1572,333xe" fillcolor="black" stroked="f">
              <v:stroke joinstyle="round"/>
              <v:formulas/>
              <v:path arrowok="t" o:connecttype="segments"/>
            </v:shape>
            <v:shape id="_x0000_s27282" style="position:absolute;left:1589;top:333;width:50;height:71" coordorigin="1589,333" coordsize="50,71" o:spt="100" adj="0,,0" path="m1631,333r-42,l1589,403r9,l1598,375r27,l1625,375r7,-1l1637,369r,-3l1598,366r,-24l1637,342r,-4l1631,333xm1625,375r-10,l1629,403r10,l1625,375xm1637,342r-12,l1627,344r,20l1625,366r12,l1637,342xe" fillcolor="black" stroked="f">
              <v:stroke joinstyle="round"/>
              <v:formulas/>
              <v:path arrowok="t" o:connecttype="segments"/>
            </v:shape>
            <v:shape id="_x0000_s27283" style="position:absolute;left:1657;top:333;width:50;height:71" coordorigin="1657,333" coordsize="50,71" o:spt="100" adj="0,,0" path="m1701,333r-39,l1657,338r,60l1662,403r39,l1706,398r,-3l1668,395r-2,-3l1666,344r2,-3l1706,341r,-3l1701,333xm1706,341r-11,l1697,344r,48l1695,395r11,l1706,341xe" fillcolor="black" stroked="f">
              <v:stroke joinstyle="round"/>
              <v:formulas/>
              <v:path arrowok="t" o:connecttype="segments"/>
            </v:shape>
            <v:shape id="_x0000_s27284" style="position:absolute;left:1728;top:333;width:52;height:71" coordorigin="1728,333" coordsize="52,71" o:spt="100" adj="0,,0" path="m1739,333r-11,l1728,403r9,l1737,346r9,l1739,333xm1746,346r-9,l1769,403r10,l1779,389r-8,l1746,346xm1779,333r-8,l1771,389r8,l1779,333xe" fillcolor="black" stroked="f">
              <v:stroke joinstyle="round"/>
              <v:formulas/>
              <v:path arrowok="t" o:connecttype="segments"/>
            </v:shape>
            <v:line id="_x0000_s27285" style="position:absolute" from="1803,368" to="1812,368" strokeweight="1.2351mm"/>
            <v:shape id="_x0000_s27286" style="position:absolute;left:1834;top:333;width:49;height:71" coordorigin="1834,333" coordsize="49,71" o:spt="100" adj="0,,0" path="m1877,333r-38,l1834,338r,60l1839,403r38,l1882,398r,-3l1845,395r-2,-3l1843,344r2,-3l1882,341r,-3l1877,333xm1882,381r-9,l1873,392r-2,3l1882,395r,-14xm1882,341r-11,l1873,344r,11l1882,355r,-14xe" fillcolor="black" stroked="f">
              <v:stroke joinstyle="round"/>
              <v:formulas/>
              <v:path arrowok="t" o:connecttype="segments"/>
            </v:shape>
            <v:shape id="_x0000_s27287" style="position:absolute;left:1901;top:333;width:48;height:71" coordorigin="1901,333" coordsize="48,71" o:spt="100" adj="0,,0" path="m1910,382r-9,l1901,398r5,5l1943,403r5,-5l1948,395r-36,l1910,392r,-10xm1942,333r-36,l1901,338r,27l1907,368r8,2l1937,375r2,1l1939,392r-2,3l1948,395r,-25l1942,367r-26,-6l1913,360r-3,-1l1910,344r2,-3l1947,341r,-3l1942,333xm1947,341r-11,l1938,344r,9l1947,353r,-12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 w:rsidR="00565E5C" w:rsidRPr="000571F1">
        <w:rPr>
          <w:rFonts w:ascii="Trebuchet MS"/>
          <w:lang w:val="ru-RU"/>
        </w:rPr>
        <w:tab/>
      </w:r>
      <w:r w:rsidRPr="00BC5F2A">
        <w:rPr>
          <w:rFonts w:ascii="Trebuchet MS"/>
          <w:noProof/>
          <w:lang w:val="ru-RU" w:eastAsia="ru-RU"/>
        </w:rPr>
        <w:drawing>
          <wp:inline distT="0" distB="0" distL="0" distR="0">
            <wp:extent cx="1695450" cy="276225"/>
            <wp:effectExtent l="0" t="0" r="0" b="0"/>
            <wp:docPr id="90" name="Рисунок 90" descr="C:\Users\1\Downloads\для подписи 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1\Downloads\для подписи 365.jpg"/>
                    <pic:cNvPicPr>
                      <a:picLocks noChangeAspect="1" noChangeArrowheads="1"/>
                    </pic:cNvPicPr>
                  </pic:nvPicPr>
                  <pic:blipFill>
                    <a:blip r:embed="rId1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E5C" w:rsidRPr="000571F1" w:rsidRDefault="00565E5C" w:rsidP="00565E5C">
      <w:pPr>
        <w:pStyle w:val="a3"/>
        <w:rPr>
          <w:rFonts w:ascii="Trebuchet MS"/>
          <w:sz w:val="6"/>
          <w:lang w:val="ru-RU"/>
        </w:rPr>
      </w:pPr>
    </w:p>
    <w:p w:rsidR="00565E5C" w:rsidRPr="000571F1" w:rsidRDefault="00565E5C" w:rsidP="00565E5C">
      <w:pPr>
        <w:rPr>
          <w:rFonts w:ascii="Trebuchet MS"/>
          <w:sz w:val="6"/>
          <w:lang w:val="ru-RU"/>
        </w:rPr>
        <w:sectPr w:rsidR="00565E5C" w:rsidRPr="000571F1">
          <w:type w:val="continuous"/>
          <w:pgSz w:w="11910" w:h="16840"/>
          <w:pgMar w:top="720" w:right="1080" w:bottom="0" w:left="0" w:header="720" w:footer="720" w:gutter="0"/>
          <w:cols w:space="720"/>
        </w:sectPr>
      </w:pPr>
    </w:p>
    <w:p w:rsidR="00565E5C" w:rsidRPr="00B54748" w:rsidRDefault="00565E5C" w:rsidP="00565E5C">
      <w:pPr>
        <w:spacing w:before="13"/>
        <w:ind w:left="1193" w:right="-15"/>
        <w:rPr>
          <w:sz w:val="12"/>
          <w:lang w:val="de-DE"/>
        </w:rPr>
      </w:pPr>
      <w:r w:rsidRPr="00B54748">
        <w:rPr>
          <w:w w:val="115"/>
          <w:sz w:val="12"/>
          <w:lang w:val="de-DE"/>
        </w:rPr>
        <w:lastRenderedPageBreak/>
        <w:t>ESSMANN GmbH</w:t>
      </w:r>
    </w:p>
    <w:p w:rsidR="00565E5C" w:rsidRPr="00B54748" w:rsidRDefault="00565E5C" w:rsidP="00565E5C">
      <w:pPr>
        <w:spacing w:before="21"/>
        <w:ind w:left="1193" w:right="-15"/>
        <w:rPr>
          <w:sz w:val="12"/>
          <w:lang w:val="de-DE"/>
        </w:rPr>
      </w:pPr>
      <w:r w:rsidRPr="00B54748">
        <w:rPr>
          <w:w w:val="110"/>
          <w:sz w:val="12"/>
          <w:lang w:val="de-DE"/>
        </w:rPr>
        <w:t>Im Weingarten 2</w:t>
      </w:r>
    </w:p>
    <w:p w:rsidR="00565E5C" w:rsidRPr="00B54748" w:rsidRDefault="00565E5C" w:rsidP="00565E5C">
      <w:pPr>
        <w:spacing w:before="21" w:line="276" w:lineRule="auto"/>
        <w:ind w:left="1193" w:right="-15"/>
        <w:rPr>
          <w:sz w:val="12"/>
          <w:lang w:val="de-DE"/>
        </w:rPr>
      </w:pPr>
      <w:r w:rsidRPr="00B54748">
        <w:rPr>
          <w:w w:val="115"/>
          <w:sz w:val="12"/>
          <w:lang w:val="de-DE"/>
        </w:rPr>
        <w:t>32107 Bad Salzuflen Germany</w:t>
      </w:r>
    </w:p>
    <w:p w:rsidR="00565E5C" w:rsidRPr="00B54748" w:rsidRDefault="00565E5C" w:rsidP="00565E5C">
      <w:pPr>
        <w:spacing w:before="86"/>
        <w:ind w:left="1193" w:right="-15"/>
        <w:rPr>
          <w:sz w:val="12"/>
          <w:lang w:val="de-DE"/>
        </w:rPr>
      </w:pPr>
      <w:r w:rsidRPr="00B54748">
        <w:rPr>
          <w:w w:val="120"/>
          <w:sz w:val="12"/>
          <w:lang w:val="de-DE"/>
        </w:rPr>
        <w:t>T + 49 5222 791 - 0</w:t>
      </w:r>
    </w:p>
    <w:p w:rsidR="00565E5C" w:rsidRPr="00B54748" w:rsidRDefault="00565E5C" w:rsidP="00565E5C">
      <w:pPr>
        <w:spacing w:before="21"/>
        <w:ind w:left="1193" w:right="-15"/>
        <w:rPr>
          <w:sz w:val="12"/>
          <w:lang w:val="de-DE"/>
        </w:rPr>
      </w:pPr>
      <w:r w:rsidRPr="00B54748">
        <w:rPr>
          <w:w w:val="120"/>
          <w:sz w:val="12"/>
          <w:lang w:val="de-DE"/>
        </w:rPr>
        <w:t>F + 49 5222 791 - 236</w:t>
      </w:r>
    </w:p>
    <w:p w:rsidR="00565E5C" w:rsidRPr="00B54748" w:rsidRDefault="00BC5F2A" w:rsidP="00565E5C">
      <w:pPr>
        <w:spacing w:before="21" w:line="261" w:lineRule="auto"/>
        <w:ind w:left="1193" w:right="182"/>
        <w:rPr>
          <w:sz w:val="12"/>
          <w:lang w:val="de-DE"/>
        </w:rPr>
      </w:pPr>
      <w:hyperlink r:id="rId1557">
        <w:r w:rsidR="00565E5C" w:rsidRPr="00B54748">
          <w:rPr>
            <w:w w:val="110"/>
            <w:sz w:val="12"/>
            <w:lang w:val="de-DE"/>
          </w:rPr>
          <w:t>info@essmann.de</w:t>
        </w:r>
      </w:hyperlink>
      <w:r w:rsidR="00565E5C" w:rsidRPr="00B54748">
        <w:rPr>
          <w:w w:val="110"/>
          <w:sz w:val="12"/>
          <w:lang w:val="de-DE"/>
        </w:rPr>
        <w:t xml:space="preserve"> </w:t>
      </w:r>
      <w:hyperlink r:id="rId1558">
        <w:r w:rsidR="00565E5C" w:rsidRPr="00B54748">
          <w:rPr>
            <w:w w:val="110"/>
            <w:sz w:val="12"/>
            <w:lang w:val="de-DE"/>
          </w:rPr>
          <w:t>www.essmann.de</w:t>
        </w:r>
      </w:hyperlink>
    </w:p>
    <w:p w:rsidR="00565E5C" w:rsidRPr="00B54748" w:rsidRDefault="00565E5C" w:rsidP="00565E5C">
      <w:pPr>
        <w:spacing w:before="13"/>
        <w:ind w:left="1009" w:right="-3"/>
        <w:rPr>
          <w:sz w:val="12"/>
          <w:lang w:val="de-DE"/>
        </w:rPr>
      </w:pPr>
      <w:r w:rsidRPr="00B54748">
        <w:rPr>
          <w:lang w:val="de-DE"/>
        </w:rPr>
        <w:br w:type="column"/>
      </w:r>
      <w:r w:rsidRPr="00B54748">
        <w:rPr>
          <w:w w:val="120"/>
          <w:sz w:val="12"/>
          <w:lang w:val="de-DE"/>
        </w:rPr>
        <w:lastRenderedPageBreak/>
        <w:t>STG-BEIKIRCH</w:t>
      </w:r>
    </w:p>
    <w:p w:rsidR="00565E5C" w:rsidRPr="00B54748" w:rsidRDefault="00565E5C" w:rsidP="00565E5C">
      <w:pPr>
        <w:spacing w:before="21" w:line="276" w:lineRule="auto"/>
        <w:ind w:left="1009" w:right="-3"/>
        <w:rPr>
          <w:sz w:val="12"/>
          <w:lang w:val="de-DE"/>
        </w:rPr>
      </w:pPr>
      <w:r w:rsidRPr="00B54748">
        <w:rPr>
          <w:w w:val="110"/>
          <w:sz w:val="12"/>
          <w:lang w:val="de-DE"/>
        </w:rPr>
        <w:t>Industrieelektronik + Sicherheitstechnik GmbH &amp; Co. KG Trifte 89</w:t>
      </w:r>
    </w:p>
    <w:p w:rsidR="00565E5C" w:rsidRPr="00B54748" w:rsidRDefault="00565E5C" w:rsidP="00565E5C">
      <w:pPr>
        <w:spacing w:line="276" w:lineRule="auto"/>
        <w:ind w:left="1009" w:right="2246"/>
        <w:rPr>
          <w:sz w:val="12"/>
          <w:lang w:val="de-DE"/>
        </w:rPr>
      </w:pPr>
      <w:r w:rsidRPr="00B54748">
        <w:rPr>
          <w:w w:val="115"/>
          <w:sz w:val="12"/>
          <w:lang w:val="de-DE"/>
        </w:rPr>
        <w:t>32657 Lemgo Germany</w:t>
      </w:r>
    </w:p>
    <w:p w:rsidR="00565E5C" w:rsidRPr="00B54748" w:rsidRDefault="00565E5C" w:rsidP="00565E5C">
      <w:pPr>
        <w:spacing w:before="86"/>
        <w:ind w:left="1009" w:right="-3"/>
        <w:rPr>
          <w:sz w:val="12"/>
          <w:lang w:val="de-DE"/>
        </w:rPr>
      </w:pPr>
      <w:r w:rsidRPr="00B54748">
        <w:rPr>
          <w:w w:val="120"/>
          <w:sz w:val="12"/>
          <w:lang w:val="de-DE"/>
        </w:rPr>
        <w:t>T + 49 5261 9658-0</w:t>
      </w:r>
    </w:p>
    <w:p w:rsidR="00565E5C" w:rsidRPr="00B54748" w:rsidRDefault="00565E5C" w:rsidP="00565E5C">
      <w:pPr>
        <w:spacing w:before="21"/>
        <w:ind w:left="1009" w:right="-3"/>
        <w:rPr>
          <w:sz w:val="12"/>
        </w:rPr>
      </w:pPr>
      <w:r w:rsidRPr="00B54748">
        <w:rPr>
          <w:w w:val="120"/>
          <w:sz w:val="12"/>
        </w:rPr>
        <w:t>F + 49 5261 9658-66</w:t>
      </w:r>
    </w:p>
    <w:p w:rsidR="00565E5C" w:rsidRPr="00B54748" w:rsidRDefault="00BC5F2A" w:rsidP="00565E5C">
      <w:pPr>
        <w:spacing w:before="21" w:line="261" w:lineRule="auto"/>
        <w:ind w:left="1009" w:right="1877"/>
        <w:rPr>
          <w:sz w:val="12"/>
        </w:rPr>
      </w:pPr>
      <w:hyperlink r:id="rId1559">
        <w:r w:rsidR="00565E5C" w:rsidRPr="00B54748">
          <w:rPr>
            <w:w w:val="110"/>
            <w:sz w:val="12"/>
          </w:rPr>
          <w:t>info@stg-beikirch.de</w:t>
        </w:r>
      </w:hyperlink>
      <w:r w:rsidR="00565E5C" w:rsidRPr="00B54748">
        <w:rPr>
          <w:w w:val="110"/>
          <w:sz w:val="12"/>
        </w:rPr>
        <w:t xml:space="preserve"> </w:t>
      </w:r>
      <w:hyperlink r:id="rId1560">
        <w:r w:rsidR="00565E5C" w:rsidRPr="00B54748">
          <w:rPr>
            <w:w w:val="110"/>
            <w:sz w:val="12"/>
          </w:rPr>
          <w:t>www.stg-beikirch.de</w:t>
        </w:r>
      </w:hyperlink>
    </w:p>
    <w:p w:rsidR="00565E5C" w:rsidRDefault="00565E5C" w:rsidP="00BC5F2A">
      <w:pPr>
        <w:spacing w:before="12"/>
        <w:ind w:left="442" w:right="1779"/>
        <w:rPr>
          <w:w w:val="110"/>
          <w:sz w:val="12"/>
          <w:lang w:val="ru-RU"/>
        </w:rPr>
      </w:pPr>
      <w:r w:rsidRPr="00BC5F2A">
        <w:rPr>
          <w:lang w:val="ru-RU"/>
        </w:rPr>
        <w:br w:type="column"/>
      </w:r>
      <w:r w:rsidR="00BC5F2A">
        <w:rPr>
          <w:w w:val="110"/>
          <w:sz w:val="12"/>
          <w:lang w:val="ru-RU"/>
        </w:rPr>
        <w:lastRenderedPageBreak/>
        <w:t>Группа компаний «ПожСоюз»</w:t>
      </w:r>
    </w:p>
    <w:p w:rsidR="00BC5F2A" w:rsidRPr="00BC5F2A" w:rsidRDefault="00BC5F2A" w:rsidP="00BC5F2A">
      <w:pPr>
        <w:spacing w:before="12"/>
        <w:ind w:left="442" w:right="1779"/>
        <w:rPr>
          <w:sz w:val="12"/>
          <w:lang w:val="ru-RU"/>
        </w:rPr>
      </w:pPr>
      <w:r>
        <w:rPr>
          <w:w w:val="110"/>
          <w:sz w:val="12"/>
          <w:lang w:val="ru-RU"/>
        </w:rPr>
        <w:t>ул. 8 Марта, дом 16, г. Люберцы, Московская обл., 140007</w:t>
      </w:r>
    </w:p>
    <w:p w:rsidR="00565E5C" w:rsidRPr="00BC5F2A" w:rsidRDefault="00565E5C" w:rsidP="00565E5C">
      <w:pPr>
        <w:spacing w:before="86"/>
        <w:ind w:left="442" w:right="1779"/>
        <w:rPr>
          <w:sz w:val="12"/>
          <w:lang w:val="de-DE"/>
        </w:rPr>
      </w:pPr>
      <w:r w:rsidRPr="00B54748">
        <w:rPr>
          <w:w w:val="120"/>
          <w:sz w:val="12"/>
          <w:lang w:val="de-DE"/>
        </w:rPr>
        <w:t>T</w:t>
      </w:r>
      <w:r w:rsidR="00BC5F2A">
        <w:rPr>
          <w:w w:val="120"/>
          <w:sz w:val="12"/>
          <w:lang w:val="ru-RU"/>
        </w:rPr>
        <w:t>елефон</w:t>
      </w:r>
      <w:r w:rsidR="00BC5F2A" w:rsidRPr="00BC5F2A">
        <w:rPr>
          <w:w w:val="120"/>
          <w:sz w:val="12"/>
          <w:lang w:val="de-DE"/>
        </w:rPr>
        <w:t>: +7 (495) 374 56 88</w:t>
      </w:r>
    </w:p>
    <w:p w:rsidR="00BC5F2A" w:rsidRDefault="00BC5F2A" w:rsidP="00565E5C">
      <w:pPr>
        <w:spacing w:before="33"/>
        <w:ind w:left="442" w:right="1779"/>
        <w:rPr>
          <w:w w:val="120"/>
          <w:sz w:val="12"/>
          <w:lang w:val="de-DE"/>
        </w:rPr>
      </w:pPr>
      <w:r w:rsidRPr="00BC5F2A">
        <w:rPr>
          <w:w w:val="120"/>
          <w:sz w:val="12"/>
          <w:lang w:val="de-DE"/>
        </w:rPr>
        <w:t>e-mail: info@fire-union.ru</w:t>
      </w:r>
    </w:p>
    <w:p w:rsidR="00BC5F2A" w:rsidRDefault="00BC5F2A" w:rsidP="00565E5C">
      <w:pPr>
        <w:spacing w:before="33"/>
        <w:ind w:left="442" w:right="1779"/>
        <w:rPr>
          <w:w w:val="120"/>
          <w:sz w:val="12"/>
          <w:lang w:val="de-DE"/>
        </w:rPr>
      </w:pPr>
      <w:r>
        <w:rPr>
          <w:w w:val="120"/>
          <w:sz w:val="12"/>
          <w:lang w:val="de-DE"/>
        </w:rPr>
        <w:t>www.fire-union.ru</w:t>
      </w:r>
    </w:p>
    <w:p w:rsidR="00565E5C" w:rsidRPr="00BC5F2A" w:rsidRDefault="00BC5F2A" w:rsidP="00565E5C">
      <w:pPr>
        <w:spacing w:before="33"/>
        <w:ind w:left="442" w:right="1779"/>
        <w:rPr>
          <w:sz w:val="12"/>
          <w:lang w:val="de-DE"/>
        </w:rPr>
      </w:pPr>
      <w:r>
        <w:rPr>
          <w:w w:val="120"/>
          <w:sz w:val="12"/>
          <w:lang w:val="ru-RU"/>
        </w:rPr>
        <w:t>эссманн</w:t>
      </w:r>
      <w:r w:rsidRPr="00BC5F2A">
        <w:rPr>
          <w:w w:val="120"/>
          <w:sz w:val="12"/>
          <w:lang w:val="de-DE"/>
        </w:rPr>
        <w:t>.</w:t>
      </w:r>
      <w:r>
        <w:rPr>
          <w:w w:val="120"/>
          <w:sz w:val="12"/>
          <w:lang w:val="ru-RU"/>
        </w:rPr>
        <w:t>рф</w:t>
      </w:r>
      <w:bookmarkStart w:id="7" w:name="_GoBack"/>
      <w:bookmarkEnd w:id="7"/>
    </w:p>
    <w:p w:rsidR="00565E5C" w:rsidRPr="00BC5F2A" w:rsidRDefault="00BC5F2A" w:rsidP="00565E5C">
      <w:pPr>
        <w:spacing w:before="33" w:line="295" w:lineRule="auto"/>
        <w:ind w:left="442" w:right="3002"/>
        <w:rPr>
          <w:sz w:val="12"/>
          <w:lang w:val="de-DE"/>
        </w:rPr>
      </w:pPr>
      <w:r>
        <w:rPr>
          <w:lang w:val="ru-RU"/>
        </w:rPr>
        <w:pict>
          <v:line id="_x0000_s34593" style="position:absolute;left:0;text-align:left;z-index:253510144;mso-position-horizontal-relative:page" from="0,46.35pt" to="371.9pt,46.35pt" strokecolor="#fc0" strokeweight="1.5pt">
            <w10:wrap anchorx="page"/>
          </v:line>
        </w:pict>
      </w:r>
      <w:r w:rsidR="00565E5C" w:rsidRPr="00BC5F2A">
        <w:rPr>
          <w:w w:val="110"/>
          <w:sz w:val="12"/>
          <w:lang w:val="de-DE"/>
        </w:rPr>
        <w:t xml:space="preserve"> </w:t>
      </w:r>
    </w:p>
    <w:p w:rsidR="00565E5C" w:rsidRPr="00BC5F2A" w:rsidRDefault="00565E5C" w:rsidP="00565E5C">
      <w:pPr>
        <w:spacing w:line="295" w:lineRule="auto"/>
        <w:rPr>
          <w:sz w:val="12"/>
          <w:lang w:val="de-DE"/>
        </w:rPr>
        <w:sectPr w:rsidR="00565E5C" w:rsidRPr="00BC5F2A">
          <w:type w:val="continuous"/>
          <w:pgSz w:w="11910" w:h="16840"/>
          <w:pgMar w:top="720" w:right="1080" w:bottom="0" w:left="0" w:header="720" w:footer="720" w:gutter="0"/>
          <w:cols w:num="3" w:space="720" w:equalWidth="0">
            <w:col w:w="2368" w:space="40"/>
            <w:col w:w="4031" w:space="40"/>
            <w:col w:w="4351"/>
          </w:cols>
        </w:sectPr>
      </w:pPr>
    </w:p>
    <w:p w:rsidR="00565E5C" w:rsidRPr="00BC5F2A" w:rsidRDefault="00BC5F2A" w:rsidP="00565E5C">
      <w:pPr>
        <w:pStyle w:val="a3"/>
        <w:spacing w:before="9"/>
        <w:rPr>
          <w:sz w:val="15"/>
          <w:lang w:val="de-DE"/>
        </w:rPr>
      </w:pPr>
      <w:r>
        <w:rPr>
          <w:lang w:val="ru-RU"/>
        </w:rPr>
        <w:lastRenderedPageBreak/>
        <w:pict>
          <v:shape id="_x0000_s34594" type="#_x0000_t202" style="position:absolute;margin-left:579.9pt;margin-top:541pt;width:8pt;height:242.4pt;z-index:253511168;mso-position-horizontal-relative:page;mso-position-vertical-relative:page" filled="f" stroked="f">
            <v:textbox style="layout-flow:vertical;mso-layout-flow-alt:bottom-to-top" inset="0,0,0,0">
              <w:txbxContent>
                <w:p w:rsidR="00BC5F2A" w:rsidRPr="00301FBD" w:rsidRDefault="00BC5F2A" w:rsidP="00565E5C">
                  <w:pPr>
                    <w:spacing w:line="144" w:lineRule="exact"/>
                    <w:ind w:left="20"/>
                    <w:rPr>
                      <w:sz w:val="12"/>
                      <w:lang w:val="ru-RU"/>
                    </w:rPr>
                  </w:pPr>
                  <w:r w:rsidRPr="00301FBD">
                    <w:rPr>
                      <w:spacing w:val="-5"/>
                      <w:w w:val="109"/>
                      <w:sz w:val="12"/>
                      <w:lang w:val="ru-RU"/>
                    </w:rPr>
                    <w:t>Версия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22"/>
                      <w:sz w:val="12"/>
                      <w:lang w:val="ru-RU"/>
                    </w:rPr>
                    <w:t>04/</w:t>
                  </w:r>
                  <w:r w:rsidRPr="00301FBD">
                    <w:rPr>
                      <w:spacing w:val="-13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21"/>
                      <w:sz w:val="12"/>
                      <w:lang w:val="ru-RU"/>
                    </w:rPr>
                    <w:t>2</w:t>
                  </w:r>
                  <w:r w:rsidRPr="00301FBD">
                    <w:rPr>
                      <w:spacing w:val="-1"/>
                      <w:w w:val="121"/>
                      <w:sz w:val="12"/>
                      <w:lang w:val="ru-RU"/>
                    </w:rPr>
                    <w:t>0</w:t>
                  </w:r>
                  <w:r w:rsidRPr="00301FBD">
                    <w:rPr>
                      <w:w w:val="94"/>
                      <w:sz w:val="12"/>
                      <w:lang w:val="ru-RU"/>
                    </w:rPr>
                    <w:t>16;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spacing w:val="-2"/>
                      <w:w w:val="120"/>
                      <w:sz w:val="12"/>
                      <w:lang w:val="ru-RU"/>
                    </w:rPr>
                    <w:t>ссылочный №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12"/>
                      <w:sz w:val="12"/>
                      <w:lang w:val="ru-RU"/>
                    </w:rPr>
                    <w:t>11000496330;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19"/>
                      <w:sz w:val="12"/>
                      <w:lang w:val="ru-RU"/>
                    </w:rPr>
                    <w:t>Изображение предоставлено: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11"/>
                      <w:sz w:val="12"/>
                      <w:lang w:val="ru-RU"/>
                    </w:rPr>
                    <w:t>shu</w:t>
                  </w:r>
                  <w:r w:rsidRPr="00301FBD">
                    <w:rPr>
                      <w:spacing w:val="-2"/>
                      <w:w w:val="111"/>
                      <w:sz w:val="12"/>
                      <w:lang w:val="ru-RU"/>
                    </w:rPr>
                    <w:t>t</w:t>
                  </w:r>
                  <w:r w:rsidRPr="00301FBD">
                    <w:rPr>
                      <w:spacing w:val="-2"/>
                      <w:w w:val="102"/>
                      <w:sz w:val="12"/>
                      <w:lang w:val="ru-RU"/>
                    </w:rPr>
                    <w:t>t</w:t>
                  </w:r>
                  <w:r w:rsidRPr="00301FBD">
                    <w:rPr>
                      <w:w w:val="109"/>
                      <w:sz w:val="12"/>
                      <w:lang w:val="ru-RU"/>
                    </w:rPr>
                    <w:t>e</w:t>
                  </w:r>
                  <w:r w:rsidRPr="00301FBD">
                    <w:rPr>
                      <w:spacing w:val="-2"/>
                      <w:w w:val="109"/>
                      <w:sz w:val="12"/>
                      <w:lang w:val="ru-RU"/>
                    </w:rPr>
                    <w:t>r</w:t>
                  </w:r>
                  <w:r w:rsidRPr="00301FBD">
                    <w:rPr>
                      <w:spacing w:val="-1"/>
                      <w:w w:val="131"/>
                      <w:sz w:val="12"/>
                      <w:lang w:val="ru-RU"/>
                    </w:rPr>
                    <w:t>s</w:t>
                  </w:r>
                  <w:r w:rsidRPr="00301FBD">
                    <w:rPr>
                      <w:spacing w:val="-2"/>
                      <w:w w:val="102"/>
                      <w:sz w:val="12"/>
                      <w:lang w:val="ru-RU"/>
                    </w:rPr>
                    <w:t>t</w:t>
                  </w:r>
                  <w:r w:rsidRPr="00301FBD">
                    <w:rPr>
                      <w:w w:val="108"/>
                      <w:sz w:val="12"/>
                      <w:lang w:val="ru-RU"/>
                    </w:rPr>
                    <w:t>ock: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spacing w:val="-10"/>
                      <w:w w:val="122"/>
                      <w:sz w:val="12"/>
                      <w:lang w:val="ru-RU"/>
                    </w:rPr>
                    <w:t>P</w:t>
                  </w:r>
                  <w:r w:rsidRPr="00301FBD">
                    <w:rPr>
                      <w:w w:val="88"/>
                      <w:sz w:val="12"/>
                      <w:lang w:val="ru-RU"/>
                    </w:rPr>
                    <w:t>.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spacing w:val="-1"/>
                      <w:w w:val="73"/>
                      <w:sz w:val="12"/>
                      <w:lang w:val="ru-RU"/>
                    </w:rPr>
                    <w:t>1</w:t>
                  </w:r>
                  <w:r w:rsidRPr="00301FBD">
                    <w:rPr>
                      <w:w w:val="111"/>
                      <w:sz w:val="12"/>
                      <w:lang w:val="ru-RU"/>
                    </w:rPr>
                    <w:t>52:</w:t>
                  </w:r>
                  <w:r w:rsidRPr="00301FBD">
                    <w:rPr>
                      <w:spacing w:val="1"/>
                      <w:sz w:val="12"/>
                      <w:lang w:val="ru-RU"/>
                    </w:rPr>
                    <w:t xml:space="preserve"> </w:t>
                  </w:r>
                  <w:r w:rsidRPr="00301FBD">
                    <w:rPr>
                      <w:w w:val="110"/>
                      <w:sz w:val="12"/>
                      <w:lang w:val="ru-RU"/>
                    </w:rPr>
                    <w:t>Micolas</w:t>
                  </w:r>
                </w:p>
              </w:txbxContent>
            </v:textbox>
            <w10:wrap anchorx="page" anchory="page"/>
          </v:shape>
        </w:pict>
      </w:r>
    </w:p>
    <w:p w:rsidR="00565E5C" w:rsidRPr="000571F1" w:rsidRDefault="00BC5F2A" w:rsidP="00565E5C">
      <w:pPr>
        <w:ind w:left="7536"/>
        <w:rPr>
          <w:sz w:val="20"/>
          <w:lang w:val="ru-RU"/>
        </w:rPr>
      </w:pPr>
      <w:r>
        <w:rPr>
          <w:sz w:val="20"/>
          <w:lang w:val="ru-RU"/>
        </w:rPr>
      </w:r>
      <w:r>
        <w:rPr>
          <w:sz w:val="20"/>
          <w:lang w:val="ru-RU"/>
        </w:rPr>
        <w:pict>
          <v:group id="_x0000_s27243" style="width:23.25pt;height:29pt;mso-position-horizontal-relative:char;mso-position-vertical-relative:line" coordsize="465,580">
            <v:shape id="_x0000_s27244" style="position:absolute;left:65;width:385;height:519" coordorigin="65" coordsize="385,519" o:spt="100" adj="0,,0" path="m78,473r6,14l108,508r34,10l183,512r43,-19l232,489r-87,l99,485,78,473xm415,32r-112,l339,32r31,9l393,58r17,23l421,110r4,36l421,184r-8,38l402,255r-11,26l378,307r-19,32l335,373r-27,31l278,434r-37,29l197,483r-52,6l232,489r35,-22l307,432r37,-42l376,345r27,-46l423,253r14,-41l444,178r4,-24l449,132r-2,-27l440,74,427,45,415,32xm75,467r1,5l78,473r-3,-6xm68,376r-3,44l70,457r5,10l68,439r,-63xm338,l314,2r-29,8l252,25,216,49,186,71,167,88r-15,17l131,130r30,-29l186,81,209,65,234,51,267,38r36,-6l415,32,407,22,385,9,361,2,338,xe" fillcolor="#ffcd0e" stroked="f">
              <v:stroke joinstyle="round"/>
              <v:formulas/>
              <v:path arrowok="t" o:connecttype="segments"/>
            </v:shape>
            <v:shape id="_x0000_s27245" style="position:absolute;top:42;width:411;height:538" coordorigin=",42" coordsize="411,538" o:spt="100" adj="0,,0" path="m312,42r-50,7l219,62,190,77r-29,27l118,152,81,195,59,225,43,258,26,307,9,362,,420r1,56l16,523r20,35l54,575r25,4l121,575,55,541,27,481,23,416r7,-50l41,328,57,288,75,252,90,226r18,-25l134,170r31,-33l202,107,240,85,280,75r105,l384,74,353,51,312,42xm385,75r-105,l318,75r32,13l373,115r11,41l383,208r-12,57l356,312r-13,31l324,370r-32,38l336,361r32,-50l389,264r11,-32l407,203r4,-30l410,142r-7,-33l385,75xe" fillcolor="#00b1eb" stroked="f">
              <v:stroke joinstyle="round"/>
              <v:formulas/>
              <v:path arrowok="t" o:connecttype="segments"/>
            </v:shape>
            <v:shape id="_x0000_s27246" style="position:absolute;left:30;top:79;width:435;height:485" coordorigin="30,79" coordsize="435,485" o:spt="100" adj="0,,0" path="m226,100r-38,25l148,161r-35,41l86,243,65,284,49,324,36,372r-6,56l37,485r26,47l102,559r41,5l183,555r33,-15l236,528r-81,l123,525,92,509,70,480,60,444,58,406r3,-37l68,333,83,291r28,-53l160,172r49,-57l226,100xm461,129r-10,61l435,243r-23,53l376,357r-47,62l280,465r-43,31l208,512r-23,10l155,528r81,l254,516r50,-41l357,416r50,-75l442,276r17,-44l464,190r-3,-61xm269,79r-29,8l226,100r2,-1l268,84r41,-2l269,79xe" fillcolor="#5ba02a" stroked="f">
              <v:stroke joinstyle="round"/>
              <v:formulas/>
              <v:path arrowok="t" o:connecttype="segments"/>
            </v:shape>
            <w10:anchorlock/>
          </v:group>
        </w:pict>
      </w:r>
      <w:r w:rsidR="00565E5C" w:rsidRPr="000571F1">
        <w:rPr>
          <w:rFonts w:ascii="Times New Roman"/>
          <w:sz w:val="13"/>
          <w:lang w:val="ru-RU"/>
        </w:rPr>
        <w:t xml:space="preserve"> </w:t>
      </w:r>
      <w:r>
        <w:rPr>
          <w:position w:val="20"/>
          <w:sz w:val="20"/>
          <w:lang w:val="ru-RU"/>
        </w:rPr>
      </w:r>
      <w:r>
        <w:rPr>
          <w:position w:val="20"/>
          <w:sz w:val="20"/>
          <w:lang w:val="ru-RU"/>
        </w:rPr>
        <w:pict>
          <v:group id="_x0000_s27240" style="width:14.35pt;height:6.95pt;mso-position-horizontal-relative:char;mso-position-vertical-relative:line" coordsize="287,139">
            <v:shape id="_x0000_s27241" type="#_x0000_t75" style="position:absolute;width:166;height:139">
              <v:imagedata r:id="rId1561" o:title=""/>
            </v:shape>
            <v:shape id="_x0000_s27242" style="position:absolute;left:199;width:88;height:139" coordorigin="199" coordsize="88,139" path="m286,l199,r,139l286,139r,-13l213,126r,-52l275,74r,-13l213,61r,-48l286,13,286,xe" fillcolor="#575756" stroked="f">
              <v:path arrowok="t"/>
            </v:shape>
            <w10:anchorlock/>
          </v:group>
        </w:pict>
      </w:r>
      <w:r w:rsidR="00565E5C" w:rsidRPr="000571F1">
        <w:rPr>
          <w:rFonts w:ascii="Times New Roman"/>
          <w:position w:val="20"/>
          <w:sz w:val="14"/>
          <w:lang w:val="ru-RU"/>
        </w:rPr>
        <w:t xml:space="preserve"> </w:t>
      </w:r>
      <w:r>
        <w:rPr>
          <w:position w:val="19"/>
          <w:sz w:val="20"/>
          <w:lang w:val="ru-RU"/>
        </w:rPr>
      </w:r>
      <w:r>
        <w:rPr>
          <w:position w:val="19"/>
          <w:sz w:val="20"/>
          <w:lang w:val="ru-RU"/>
        </w:rPr>
        <w:pict>
          <v:group id="_x0000_s27236" style="width:17.4pt;height:7.05pt;mso-position-horizontal-relative:char;mso-position-vertical-relative:line" coordsize="348,141">
            <v:shape id="_x0000_s27237" style="position:absolute;width:94;height:141" coordsize="94,141" o:spt="100" adj="0,,0" path="m14,99l,99r,31l11,140r72,l94,130r,-2l19,128r-5,-6l14,99xm81,l11,,,10,,62r11,5l74,82r5,2l79,122r-5,6l94,128r,-52l83,70,21,56,15,54r,-35l20,12r72,l92,10,81,xm92,12r-20,l78,19r,20l92,39r,-27xe" fillcolor="#575756" stroked="f">
              <v:stroke joinstyle="round"/>
              <v:formulas/>
              <v:path arrowok="t" o:connecttype="segments"/>
            </v:shape>
            <v:shape id="_x0000_s27238" style="position:absolute;left:135;top:1;width:88;height:139" coordorigin="135,1" coordsize="88,139" path="m223,1r-88,l135,139r88,l223,127r-73,l150,75r61,l211,62r-61,l150,13r73,l223,1xe" fillcolor="#575756" stroked="f">
              <v:path arrowok="t"/>
            </v:shape>
            <v:shape id="_x0000_s27239" style="position:absolute;left:260;top:1;width:88;height:139" coordorigin="260,1" coordsize="88,139" path="m347,1r-87,l260,139r87,l347,127r-73,l274,75r62,l336,62r-62,l274,13r73,l347,1xe" fillcolor="#575756" stroked="f">
              <v:path arrowok="t"/>
            </v:shape>
            <w10:anchorlock/>
          </v:group>
        </w:pict>
      </w:r>
      <w:r w:rsidR="00565E5C" w:rsidRPr="000571F1">
        <w:rPr>
          <w:rFonts w:ascii="Times New Roman"/>
          <w:position w:val="19"/>
          <w:sz w:val="13"/>
          <w:lang w:val="ru-RU"/>
        </w:rPr>
        <w:t xml:space="preserve"> </w:t>
      </w:r>
      <w:r>
        <w:rPr>
          <w:position w:val="20"/>
          <w:sz w:val="20"/>
          <w:lang w:val="ru-RU"/>
        </w:rPr>
      </w:r>
      <w:r>
        <w:rPr>
          <w:position w:val="20"/>
          <w:sz w:val="20"/>
          <w:lang w:val="ru-RU"/>
        </w:rPr>
        <w:pict>
          <v:group id="_x0000_s27232" style="width:18.2pt;height:6.95pt;mso-position-horizontal-relative:char;mso-position-vertical-relative:line" coordsize="364,139">
            <v:shape id="_x0000_s27233" style="position:absolute;width:99;height:139" coordsize="99,139" o:spt="100" adj="0,,0" path="m56,13r-14,l42,139r14,l56,13xm99,l,,,13r99,l99,xe" fillcolor="#575756" stroked="f">
              <v:stroke joinstyle="round"/>
              <v:formulas/>
              <v:path arrowok="t" o:connecttype="segments"/>
            </v:shape>
            <v:shape id="_x0000_s27234" style="position:absolute;left:132;width:99;height:139" coordorigin="132" coordsize="99,139" o:spt="100" adj="0,,0" path="m146,l132,r,139l146,139r,-65l231,74r,-13l146,61,146,xm231,74r-14,l217,139r14,l231,74xm231,l217,r,61l231,61,231,xe" fillcolor="#575756" stroked="f">
              <v:stroke joinstyle="round"/>
              <v:formulas/>
              <v:path arrowok="t" o:connecttype="segments"/>
            </v:shape>
            <v:shape id="_x0000_s27235" style="position:absolute;left:277;width:88;height:139" coordorigin="277" coordsize="88,139" path="m364,l277,r,139l364,139r,-13l291,126r,-52l352,74r,-13l291,61r,-48l364,13,364,xe" fillcolor="#575756" stroked="f">
              <v:path arrowok="t"/>
            </v:shape>
            <w10:anchorlock/>
          </v:group>
        </w:pict>
      </w:r>
      <w:r w:rsidR="00565E5C" w:rsidRPr="000571F1">
        <w:rPr>
          <w:rFonts w:ascii="Times New Roman"/>
          <w:position w:val="20"/>
          <w:sz w:val="15"/>
          <w:lang w:val="ru-RU"/>
        </w:rPr>
        <w:t xml:space="preserve"> </w:t>
      </w:r>
      <w:r>
        <w:rPr>
          <w:position w:val="19"/>
          <w:sz w:val="20"/>
          <w:lang w:val="ru-RU"/>
        </w:rPr>
      </w:r>
      <w:r>
        <w:rPr>
          <w:position w:val="19"/>
          <w:sz w:val="20"/>
          <w:lang w:val="ru-RU"/>
        </w:rPr>
        <w:pict>
          <v:group id="_x0000_s27228" style="width:14.55pt;height:7.7pt;mso-position-horizontal-relative:char;mso-position-vertical-relative:line" coordsize="291,154">
            <v:shape id="_x0000_s27229" style="position:absolute;top:7;width:96;height:139" coordorigin=",7" coordsize="96,139" o:spt="100" adj="0,,0" path="m83,7l,7,,146r85,l96,136r,-3l14,133r,-52l92,81,89,78,81,75r7,-3l90,69r-76,l14,20r80,l94,18,83,7xm92,81r-15,l81,87r,40l76,133r20,l96,85,92,81xm94,20r-19,l80,26r,39l77,69r13,l94,65r,-45xe" fillcolor="#575756" stroked="f">
              <v:stroke joinstyle="round"/>
              <v:formulas/>
              <v:path arrowok="t" o:connecttype="segments"/>
            </v:shape>
            <v:line id="_x0000_s27230" style="position:absolute" from="144,8" to="144,146" strokecolor="#575756" strokeweight=".24978mm"/>
            <v:shape id="_x0000_s27231" style="position:absolute;left:194;top:7;width:98;height:141" coordorigin="194,7" coordsize="98,141" o:spt="100" adj="0,,0" path="m280,7r-76,l194,17r,120l204,147r76,l291,137r,-3l213,134r-5,-6l208,25r5,-6l291,19r,-2l280,7xm291,75r-50,l241,88r36,l277,128r-5,6l291,134r,-59xm291,19r-19,l277,25r,22l291,47r,-28xe" fillcolor="#575756" stroked="f">
              <v:stroke joinstyle="round"/>
              <v:formulas/>
              <v:path arrowok="t" o:connecttype="segments"/>
            </v:shape>
            <w10:anchorlock/>
          </v:group>
        </w:pict>
      </w:r>
      <w:r w:rsidR="00565E5C" w:rsidRPr="000571F1">
        <w:rPr>
          <w:rFonts w:ascii="Times New Roman"/>
          <w:position w:val="19"/>
          <w:sz w:val="15"/>
          <w:lang w:val="ru-RU"/>
        </w:rPr>
        <w:t xml:space="preserve"> </w:t>
      </w:r>
      <w:r>
        <w:rPr>
          <w:position w:val="19"/>
          <w:sz w:val="20"/>
          <w:lang w:val="ru-RU"/>
        </w:rPr>
      </w:r>
      <w:r>
        <w:rPr>
          <w:position w:val="19"/>
          <w:sz w:val="20"/>
          <w:lang w:val="ru-RU"/>
        </w:rPr>
        <w:pict>
          <v:group id="_x0000_s27221" style="width:43.3pt;height:7.65pt;mso-position-horizontal-relative:char;mso-position-vertical-relative:line" coordsize="866,153">
            <v:shape id="_x0000_s27222" style="position:absolute;top:7;width:95;height:139" coordorigin=",7" coordsize="95,139" o:spt="100" adj="0,,0" path="m84,7l,7,,146r14,l14,91r70,l95,81r,-2l14,79r,-59l95,20r,-3l84,7xm95,20r-20,l81,26r,47l75,79r20,l95,20xe" fillcolor="#575756" stroked="f">
              <v:stroke joinstyle="round"/>
              <v:formulas/>
              <v:path arrowok="t" o:connecttype="segments"/>
            </v:shape>
            <v:shape id="_x0000_s27223" type="#_x0000_t75" style="position:absolute;left:132;width:279;height:153">
              <v:imagedata r:id="rId1562" o:title=""/>
            </v:shape>
            <v:shape id="_x0000_s27224" style="position:absolute;left:442;top:7;width:97;height:140" coordorigin="442,7" coordsize="97,140" o:spt="100" adj="0,,0" path="m456,7r-14,l442,136r11,11l528,147r11,-11l539,134r-77,l456,128,456,7xm539,7r-14,l525,128r-6,6l539,134,539,7xe" fillcolor="#575756" stroked="f">
              <v:stroke joinstyle="round"/>
              <v:formulas/>
              <v:path arrowok="t" o:connecttype="segments"/>
            </v:shape>
            <v:shape id="_x0000_s27225" style="position:absolute;left:582;top:7;width:99;height:139" coordorigin="582,7" coordsize="99,139" o:spt="100" adj="0,,0" path="m666,7r-84,l582,146r15,l597,88r54,l667,87r10,-9l677,75r-80,l597,20r80,l677,17,666,7xm651,88r-16,l666,146r15,l651,88xm677,20r-19,l663,26r,43l658,75r19,l677,20xe" fillcolor="#575756" stroked="f">
              <v:stroke joinstyle="round"/>
              <v:formulas/>
              <v:path arrowok="t" o:connecttype="segments"/>
            </v:shape>
            <v:shape id="_x0000_s27226" style="position:absolute;left:720;top:7;width:88;height:139" coordorigin="720,7" coordsize="88,139" path="m807,7r-87,l720,146r87,l807,133r-73,l734,81r61,l795,69r-61,l734,20r73,l807,7xe" fillcolor="#575756" stroked="f">
              <v:path arrowok="t"/>
            </v:shape>
            <v:line id="_x0000_s27227" style="position:absolute" from="839,136" to="856,136" strokecolor="#575756" strokeweight=".33303mm"/>
            <w10:anchorlock/>
          </v:group>
        </w:pict>
      </w:r>
    </w:p>
    <w:p w:rsidR="00565E5C" w:rsidRPr="000571F1" w:rsidRDefault="00565E5C" w:rsidP="00565E5C">
      <w:pPr>
        <w:ind w:left="7536"/>
        <w:rPr>
          <w:sz w:val="20"/>
          <w:lang w:val="ru-RU"/>
        </w:rPr>
      </w:pPr>
    </w:p>
    <w:p w:rsidR="00565E5C" w:rsidRDefault="00565E5C" w:rsidP="00565E5C">
      <w:pPr>
        <w:pStyle w:val="a3"/>
        <w:ind w:left="1102"/>
      </w:pPr>
    </w:p>
    <w:p w:rsidR="00DC5A81" w:rsidRDefault="00DC5A81" w:rsidP="00565E5C">
      <w:pPr>
        <w:pStyle w:val="a3"/>
      </w:pPr>
    </w:p>
    <w:sectPr w:rsidR="00DC5A81">
      <w:type w:val="continuous"/>
      <w:pgSz w:w="11910" w:h="16840"/>
      <w:pgMar w:top="720" w:right="108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A6C01"/>
    <w:multiLevelType w:val="hybridMultilevel"/>
    <w:tmpl w:val="01F09402"/>
    <w:lvl w:ilvl="0" w:tplc="99EEC0C2">
      <w:start w:val="1"/>
      <w:numFmt w:val="decimal"/>
      <w:lvlText w:val="%1"/>
      <w:lvlJc w:val="left"/>
      <w:pPr>
        <w:ind w:left="3200" w:hanging="760"/>
      </w:pPr>
      <w:rPr>
        <w:rFonts w:hint="default"/>
      </w:rPr>
    </w:lvl>
    <w:lvl w:ilvl="1" w:tplc="596C0DE6">
      <w:numFmt w:val="none"/>
      <w:lvlText w:val=""/>
      <w:lvlJc w:val="left"/>
      <w:pPr>
        <w:tabs>
          <w:tab w:val="num" w:pos="360"/>
        </w:tabs>
      </w:pPr>
    </w:lvl>
    <w:lvl w:ilvl="2" w:tplc="A0D8F28C">
      <w:numFmt w:val="none"/>
      <w:lvlText w:val=""/>
      <w:lvlJc w:val="left"/>
      <w:pPr>
        <w:tabs>
          <w:tab w:val="num" w:pos="360"/>
        </w:tabs>
      </w:pPr>
    </w:lvl>
    <w:lvl w:ilvl="3" w:tplc="84DC8E2A">
      <w:numFmt w:val="none"/>
      <w:lvlText w:val=""/>
      <w:lvlJc w:val="left"/>
      <w:pPr>
        <w:tabs>
          <w:tab w:val="num" w:pos="360"/>
        </w:tabs>
      </w:pPr>
    </w:lvl>
    <w:lvl w:ilvl="4" w:tplc="85C42B80">
      <w:numFmt w:val="bullet"/>
      <w:lvlText w:val="•"/>
      <w:lvlJc w:val="left"/>
      <w:pPr>
        <w:ind w:left="6098" w:hanging="760"/>
      </w:pPr>
      <w:rPr>
        <w:rFonts w:hint="default"/>
      </w:rPr>
    </w:lvl>
    <w:lvl w:ilvl="5" w:tplc="49D4B168">
      <w:numFmt w:val="bullet"/>
      <w:lvlText w:val="•"/>
      <w:lvlJc w:val="left"/>
      <w:pPr>
        <w:ind w:left="6822" w:hanging="760"/>
      </w:pPr>
      <w:rPr>
        <w:rFonts w:hint="default"/>
      </w:rPr>
    </w:lvl>
    <w:lvl w:ilvl="6" w:tplc="5E78B70C">
      <w:numFmt w:val="bullet"/>
      <w:lvlText w:val="•"/>
      <w:lvlJc w:val="left"/>
      <w:pPr>
        <w:ind w:left="7547" w:hanging="760"/>
      </w:pPr>
      <w:rPr>
        <w:rFonts w:hint="default"/>
      </w:rPr>
    </w:lvl>
    <w:lvl w:ilvl="7" w:tplc="D5E07CF2">
      <w:numFmt w:val="bullet"/>
      <w:lvlText w:val="•"/>
      <w:lvlJc w:val="left"/>
      <w:pPr>
        <w:ind w:left="8271" w:hanging="760"/>
      </w:pPr>
      <w:rPr>
        <w:rFonts w:hint="default"/>
      </w:rPr>
    </w:lvl>
    <w:lvl w:ilvl="8" w:tplc="AC4445DE">
      <w:numFmt w:val="bullet"/>
      <w:lvlText w:val="•"/>
      <w:lvlJc w:val="left"/>
      <w:pPr>
        <w:ind w:left="8996" w:hanging="760"/>
      </w:pPr>
      <w:rPr>
        <w:rFonts w:hint="default"/>
      </w:rPr>
    </w:lvl>
  </w:abstractNum>
  <w:abstractNum w:abstractNumId="1" w15:restartNumberingAfterBreak="0">
    <w:nsid w:val="077A7E24"/>
    <w:multiLevelType w:val="hybridMultilevel"/>
    <w:tmpl w:val="AB4C24B0"/>
    <w:lvl w:ilvl="0" w:tplc="EC60A2C8">
      <w:start w:val="1"/>
      <w:numFmt w:val="decimal"/>
      <w:lvlText w:val="%1"/>
      <w:lvlJc w:val="left"/>
      <w:pPr>
        <w:ind w:left="8235" w:hanging="471"/>
      </w:pPr>
      <w:rPr>
        <w:rFonts w:hint="default"/>
      </w:rPr>
    </w:lvl>
    <w:lvl w:ilvl="1" w:tplc="76F283EC">
      <w:numFmt w:val="none"/>
      <w:lvlText w:val=""/>
      <w:lvlJc w:val="left"/>
      <w:pPr>
        <w:tabs>
          <w:tab w:val="num" w:pos="360"/>
        </w:tabs>
      </w:pPr>
    </w:lvl>
    <w:lvl w:ilvl="2" w:tplc="5F8E23D6">
      <w:numFmt w:val="none"/>
      <w:lvlText w:val=""/>
      <w:lvlJc w:val="left"/>
      <w:pPr>
        <w:tabs>
          <w:tab w:val="num" w:pos="360"/>
        </w:tabs>
      </w:pPr>
    </w:lvl>
    <w:lvl w:ilvl="3" w:tplc="4FD61A86">
      <w:numFmt w:val="none"/>
      <w:lvlText w:val=""/>
      <w:lvlJc w:val="left"/>
      <w:pPr>
        <w:tabs>
          <w:tab w:val="num" w:pos="360"/>
        </w:tabs>
      </w:pPr>
    </w:lvl>
    <w:lvl w:ilvl="4" w:tplc="E3A6FCD4">
      <w:numFmt w:val="bullet"/>
      <w:lvlText w:val="•"/>
      <w:lvlJc w:val="left"/>
      <w:pPr>
        <w:ind w:left="9274" w:hanging="471"/>
      </w:pPr>
      <w:rPr>
        <w:rFonts w:hint="default"/>
      </w:rPr>
    </w:lvl>
    <w:lvl w:ilvl="5" w:tplc="D61A2B50">
      <w:numFmt w:val="bullet"/>
      <w:lvlText w:val="•"/>
      <w:lvlJc w:val="left"/>
      <w:pPr>
        <w:ind w:left="9532" w:hanging="471"/>
      </w:pPr>
      <w:rPr>
        <w:rFonts w:hint="default"/>
      </w:rPr>
    </w:lvl>
    <w:lvl w:ilvl="6" w:tplc="F5880F74">
      <w:numFmt w:val="bullet"/>
      <w:lvlText w:val="•"/>
      <w:lvlJc w:val="left"/>
      <w:pPr>
        <w:ind w:left="9791" w:hanging="471"/>
      </w:pPr>
      <w:rPr>
        <w:rFonts w:hint="default"/>
      </w:rPr>
    </w:lvl>
    <w:lvl w:ilvl="7" w:tplc="4CEEC7E4">
      <w:numFmt w:val="bullet"/>
      <w:lvlText w:val="•"/>
      <w:lvlJc w:val="left"/>
      <w:pPr>
        <w:ind w:left="10049" w:hanging="471"/>
      </w:pPr>
      <w:rPr>
        <w:rFonts w:hint="default"/>
      </w:rPr>
    </w:lvl>
    <w:lvl w:ilvl="8" w:tplc="32266BCA">
      <w:numFmt w:val="bullet"/>
      <w:lvlText w:val="•"/>
      <w:lvlJc w:val="left"/>
      <w:pPr>
        <w:ind w:left="10308" w:hanging="471"/>
      </w:pPr>
      <w:rPr>
        <w:rFonts w:hint="default"/>
      </w:rPr>
    </w:lvl>
  </w:abstractNum>
  <w:abstractNum w:abstractNumId="2" w15:restartNumberingAfterBreak="0">
    <w:nsid w:val="09B928D4"/>
    <w:multiLevelType w:val="hybridMultilevel"/>
    <w:tmpl w:val="935A70AC"/>
    <w:lvl w:ilvl="0" w:tplc="DD92D86C">
      <w:start w:val="1"/>
      <w:numFmt w:val="decimal"/>
      <w:lvlText w:val="%1"/>
      <w:lvlJc w:val="left"/>
      <w:pPr>
        <w:ind w:left="7448" w:hanging="433"/>
      </w:pPr>
      <w:rPr>
        <w:rFonts w:hint="default"/>
      </w:rPr>
    </w:lvl>
    <w:lvl w:ilvl="1" w:tplc="36D0504C">
      <w:numFmt w:val="none"/>
      <w:lvlText w:val=""/>
      <w:lvlJc w:val="left"/>
      <w:pPr>
        <w:tabs>
          <w:tab w:val="num" w:pos="360"/>
        </w:tabs>
      </w:pPr>
    </w:lvl>
    <w:lvl w:ilvl="2" w:tplc="F47E29CC">
      <w:numFmt w:val="none"/>
      <w:lvlText w:val=""/>
      <w:lvlJc w:val="left"/>
      <w:pPr>
        <w:tabs>
          <w:tab w:val="num" w:pos="360"/>
        </w:tabs>
      </w:pPr>
    </w:lvl>
    <w:lvl w:ilvl="3" w:tplc="FCD4EC38">
      <w:numFmt w:val="none"/>
      <w:lvlText w:val=""/>
      <w:lvlJc w:val="left"/>
      <w:pPr>
        <w:tabs>
          <w:tab w:val="num" w:pos="360"/>
        </w:tabs>
      </w:pPr>
    </w:lvl>
    <w:lvl w:ilvl="4" w:tplc="C73A9960">
      <w:numFmt w:val="bullet"/>
      <w:lvlText w:val="•"/>
      <w:lvlJc w:val="left"/>
      <w:pPr>
        <w:ind w:left="8794" w:hanging="433"/>
      </w:pPr>
      <w:rPr>
        <w:rFonts w:hint="default"/>
      </w:rPr>
    </w:lvl>
    <w:lvl w:ilvl="5" w:tplc="937A2CE0">
      <w:numFmt w:val="bullet"/>
      <w:lvlText w:val="•"/>
      <w:lvlJc w:val="left"/>
      <w:pPr>
        <w:ind w:left="9132" w:hanging="433"/>
      </w:pPr>
      <w:rPr>
        <w:rFonts w:hint="default"/>
      </w:rPr>
    </w:lvl>
    <w:lvl w:ilvl="6" w:tplc="E9C6FDCA">
      <w:numFmt w:val="bullet"/>
      <w:lvlText w:val="•"/>
      <w:lvlJc w:val="left"/>
      <w:pPr>
        <w:ind w:left="9471" w:hanging="433"/>
      </w:pPr>
      <w:rPr>
        <w:rFonts w:hint="default"/>
      </w:rPr>
    </w:lvl>
    <w:lvl w:ilvl="7" w:tplc="D69256EE">
      <w:numFmt w:val="bullet"/>
      <w:lvlText w:val="•"/>
      <w:lvlJc w:val="left"/>
      <w:pPr>
        <w:ind w:left="9809" w:hanging="433"/>
      </w:pPr>
      <w:rPr>
        <w:rFonts w:hint="default"/>
      </w:rPr>
    </w:lvl>
    <w:lvl w:ilvl="8" w:tplc="6A0A5AA4">
      <w:numFmt w:val="bullet"/>
      <w:lvlText w:val="•"/>
      <w:lvlJc w:val="left"/>
      <w:pPr>
        <w:ind w:left="10148" w:hanging="433"/>
      </w:pPr>
      <w:rPr>
        <w:rFonts w:hint="default"/>
      </w:rPr>
    </w:lvl>
  </w:abstractNum>
  <w:abstractNum w:abstractNumId="3" w15:restartNumberingAfterBreak="0">
    <w:nsid w:val="0AD42B1F"/>
    <w:multiLevelType w:val="hybridMultilevel"/>
    <w:tmpl w:val="C7626D22"/>
    <w:lvl w:ilvl="0" w:tplc="3C84F072">
      <w:start w:val="1"/>
      <w:numFmt w:val="decimal"/>
      <w:lvlText w:val="%1"/>
      <w:lvlJc w:val="left"/>
      <w:pPr>
        <w:ind w:left="6483" w:hanging="517"/>
      </w:pPr>
      <w:rPr>
        <w:rFonts w:hint="default"/>
      </w:rPr>
    </w:lvl>
    <w:lvl w:ilvl="1" w:tplc="F7308F12">
      <w:numFmt w:val="none"/>
      <w:lvlText w:val=""/>
      <w:lvlJc w:val="left"/>
      <w:pPr>
        <w:tabs>
          <w:tab w:val="num" w:pos="360"/>
        </w:tabs>
      </w:pPr>
    </w:lvl>
    <w:lvl w:ilvl="2" w:tplc="21E6BE44">
      <w:numFmt w:val="none"/>
      <w:lvlText w:val=""/>
      <w:lvlJc w:val="left"/>
      <w:pPr>
        <w:tabs>
          <w:tab w:val="num" w:pos="360"/>
        </w:tabs>
      </w:pPr>
    </w:lvl>
    <w:lvl w:ilvl="3" w:tplc="E362D54C">
      <w:numFmt w:val="none"/>
      <w:lvlText w:val=""/>
      <w:lvlJc w:val="left"/>
      <w:pPr>
        <w:tabs>
          <w:tab w:val="num" w:pos="360"/>
        </w:tabs>
      </w:pPr>
    </w:lvl>
    <w:lvl w:ilvl="4" w:tplc="806E6CE0">
      <w:numFmt w:val="bullet"/>
      <w:lvlText w:val="•"/>
      <w:lvlJc w:val="left"/>
      <w:pPr>
        <w:ind w:left="8218" w:hanging="517"/>
      </w:pPr>
      <w:rPr>
        <w:rFonts w:hint="default"/>
      </w:rPr>
    </w:lvl>
    <w:lvl w:ilvl="5" w:tplc="35A66FAE">
      <w:numFmt w:val="bullet"/>
      <w:lvlText w:val="•"/>
      <w:lvlJc w:val="left"/>
      <w:pPr>
        <w:ind w:left="8652" w:hanging="517"/>
      </w:pPr>
      <w:rPr>
        <w:rFonts w:hint="default"/>
      </w:rPr>
    </w:lvl>
    <w:lvl w:ilvl="6" w:tplc="E7181122">
      <w:numFmt w:val="bullet"/>
      <w:lvlText w:val="•"/>
      <w:lvlJc w:val="left"/>
      <w:pPr>
        <w:ind w:left="9087" w:hanging="517"/>
      </w:pPr>
      <w:rPr>
        <w:rFonts w:hint="default"/>
      </w:rPr>
    </w:lvl>
    <w:lvl w:ilvl="7" w:tplc="9BCA06E2">
      <w:numFmt w:val="bullet"/>
      <w:lvlText w:val="•"/>
      <w:lvlJc w:val="left"/>
      <w:pPr>
        <w:ind w:left="9521" w:hanging="517"/>
      </w:pPr>
      <w:rPr>
        <w:rFonts w:hint="default"/>
      </w:rPr>
    </w:lvl>
    <w:lvl w:ilvl="8" w:tplc="8424BC08">
      <w:numFmt w:val="bullet"/>
      <w:lvlText w:val="•"/>
      <w:lvlJc w:val="left"/>
      <w:pPr>
        <w:ind w:left="9956" w:hanging="517"/>
      </w:pPr>
      <w:rPr>
        <w:rFonts w:hint="default"/>
      </w:rPr>
    </w:lvl>
  </w:abstractNum>
  <w:abstractNum w:abstractNumId="4" w15:restartNumberingAfterBreak="0">
    <w:nsid w:val="0B864257"/>
    <w:multiLevelType w:val="hybridMultilevel"/>
    <w:tmpl w:val="2480C86E"/>
    <w:lvl w:ilvl="0" w:tplc="B15A50A8">
      <w:start w:val="1"/>
      <w:numFmt w:val="decimal"/>
      <w:lvlText w:val="%1"/>
      <w:lvlJc w:val="left"/>
      <w:pPr>
        <w:ind w:left="7726" w:hanging="468"/>
      </w:pPr>
      <w:rPr>
        <w:rFonts w:hint="default"/>
      </w:rPr>
    </w:lvl>
    <w:lvl w:ilvl="1" w:tplc="BFB4EF9A">
      <w:numFmt w:val="none"/>
      <w:lvlText w:val=""/>
      <w:lvlJc w:val="left"/>
      <w:pPr>
        <w:tabs>
          <w:tab w:val="num" w:pos="360"/>
        </w:tabs>
      </w:pPr>
    </w:lvl>
    <w:lvl w:ilvl="2" w:tplc="930C9CF2">
      <w:numFmt w:val="none"/>
      <w:lvlText w:val=""/>
      <w:lvlJc w:val="left"/>
      <w:pPr>
        <w:tabs>
          <w:tab w:val="num" w:pos="360"/>
        </w:tabs>
      </w:pPr>
    </w:lvl>
    <w:lvl w:ilvl="3" w:tplc="8792640C">
      <w:numFmt w:val="none"/>
      <w:lvlText w:val=""/>
      <w:lvlJc w:val="left"/>
      <w:pPr>
        <w:tabs>
          <w:tab w:val="num" w:pos="360"/>
        </w:tabs>
      </w:pPr>
    </w:lvl>
    <w:lvl w:ilvl="4" w:tplc="A34E6188">
      <w:numFmt w:val="bullet"/>
      <w:lvlText w:val="•"/>
      <w:lvlJc w:val="left"/>
      <w:pPr>
        <w:ind w:left="8962" w:hanging="468"/>
      </w:pPr>
      <w:rPr>
        <w:rFonts w:hint="default"/>
      </w:rPr>
    </w:lvl>
    <w:lvl w:ilvl="5" w:tplc="39782554">
      <w:numFmt w:val="bullet"/>
      <w:lvlText w:val="•"/>
      <w:lvlJc w:val="left"/>
      <w:pPr>
        <w:ind w:left="9272" w:hanging="468"/>
      </w:pPr>
      <w:rPr>
        <w:rFonts w:hint="default"/>
      </w:rPr>
    </w:lvl>
    <w:lvl w:ilvl="6" w:tplc="8D80118C">
      <w:numFmt w:val="bullet"/>
      <w:lvlText w:val="•"/>
      <w:lvlJc w:val="left"/>
      <w:pPr>
        <w:ind w:left="9583" w:hanging="468"/>
      </w:pPr>
      <w:rPr>
        <w:rFonts w:hint="default"/>
      </w:rPr>
    </w:lvl>
    <w:lvl w:ilvl="7" w:tplc="7714D430">
      <w:numFmt w:val="bullet"/>
      <w:lvlText w:val="•"/>
      <w:lvlJc w:val="left"/>
      <w:pPr>
        <w:ind w:left="9893" w:hanging="468"/>
      </w:pPr>
      <w:rPr>
        <w:rFonts w:hint="default"/>
      </w:rPr>
    </w:lvl>
    <w:lvl w:ilvl="8" w:tplc="EB720610">
      <w:numFmt w:val="bullet"/>
      <w:lvlText w:val="•"/>
      <w:lvlJc w:val="left"/>
      <w:pPr>
        <w:ind w:left="10204" w:hanging="468"/>
      </w:pPr>
      <w:rPr>
        <w:rFonts w:hint="default"/>
      </w:rPr>
    </w:lvl>
  </w:abstractNum>
  <w:abstractNum w:abstractNumId="5" w15:restartNumberingAfterBreak="0">
    <w:nsid w:val="0BD4670A"/>
    <w:multiLevelType w:val="hybridMultilevel"/>
    <w:tmpl w:val="FE50EA06"/>
    <w:lvl w:ilvl="0" w:tplc="96FCA850">
      <w:start w:val="1"/>
      <w:numFmt w:val="decimal"/>
      <w:lvlText w:val="%1"/>
      <w:lvlJc w:val="left"/>
      <w:pPr>
        <w:ind w:left="6489" w:hanging="516"/>
      </w:pPr>
      <w:rPr>
        <w:rFonts w:hint="default"/>
      </w:rPr>
    </w:lvl>
    <w:lvl w:ilvl="1" w:tplc="7F7EA282">
      <w:numFmt w:val="none"/>
      <w:lvlText w:val=""/>
      <w:lvlJc w:val="left"/>
      <w:pPr>
        <w:tabs>
          <w:tab w:val="num" w:pos="360"/>
        </w:tabs>
      </w:pPr>
    </w:lvl>
    <w:lvl w:ilvl="2" w:tplc="CCA68426">
      <w:numFmt w:val="none"/>
      <w:lvlText w:val=""/>
      <w:lvlJc w:val="left"/>
      <w:pPr>
        <w:tabs>
          <w:tab w:val="num" w:pos="360"/>
        </w:tabs>
      </w:pPr>
    </w:lvl>
    <w:lvl w:ilvl="3" w:tplc="0A1AE2B8">
      <w:numFmt w:val="none"/>
      <w:lvlText w:val=""/>
      <w:lvlJc w:val="left"/>
      <w:pPr>
        <w:tabs>
          <w:tab w:val="num" w:pos="360"/>
        </w:tabs>
      </w:pPr>
    </w:lvl>
    <w:lvl w:ilvl="4" w:tplc="5D04FEAA">
      <w:numFmt w:val="bullet"/>
      <w:lvlText w:val="•"/>
      <w:lvlJc w:val="left"/>
      <w:pPr>
        <w:ind w:left="8218" w:hanging="516"/>
      </w:pPr>
      <w:rPr>
        <w:rFonts w:hint="default"/>
      </w:rPr>
    </w:lvl>
    <w:lvl w:ilvl="5" w:tplc="43A69BC0">
      <w:numFmt w:val="bullet"/>
      <w:lvlText w:val="•"/>
      <w:lvlJc w:val="left"/>
      <w:pPr>
        <w:ind w:left="8652" w:hanging="516"/>
      </w:pPr>
      <w:rPr>
        <w:rFonts w:hint="default"/>
      </w:rPr>
    </w:lvl>
    <w:lvl w:ilvl="6" w:tplc="9488C328">
      <w:numFmt w:val="bullet"/>
      <w:lvlText w:val="•"/>
      <w:lvlJc w:val="left"/>
      <w:pPr>
        <w:ind w:left="9087" w:hanging="516"/>
      </w:pPr>
      <w:rPr>
        <w:rFonts w:hint="default"/>
      </w:rPr>
    </w:lvl>
    <w:lvl w:ilvl="7" w:tplc="5BC046BE">
      <w:numFmt w:val="bullet"/>
      <w:lvlText w:val="•"/>
      <w:lvlJc w:val="left"/>
      <w:pPr>
        <w:ind w:left="9521" w:hanging="516"/>
      </w:pPr>
      <w:rPr>
        <w:rFonts w:hint="default"/>
      </w:rPr>
    </w:lvl>
    <w:lvl w:ilvl="8" w:tplc="47FAAB38">
      <w:numFmt w:val="bullet"/>
      <w:lvlText w:val="•"/>
      <w:lvlJc w:val="left"/>
      <w:pPr>
        <w:ind w:left="9956" w:hanging="516"/>
      </w:pPr>
      <w:rPr>
        <w:rFonts w:hint="default"/>
      </w:rPr>
    </w:lvl>
  </w:abstractNum>
  <w:abstractNum w:abstractNumId="6" w15:restartNumberingAfterBreak="0">
    <w:nsid w:val="12711FCC"/>
    <w:multiLevelType w:val="hybridMultilevel"/>
    <w:tmpl w:val="0EE827B0"/>
    <w:lvl w:ilvl="0" w:tplc="06A66350">
      <w:start w:val="2"/>
      <w:numFmt w:val="decimal"/>
      <w:lvlText w:val="%1"/>
      <w:lvlJc w:val="left"/>
      <w:pPr>
        <w:ind w:left="3085" w:hanging="658"/>
      </w:pPr>
      <w:rPr>
        <w:rFonts w:hint="default"/>
      </w:rPr>
    </w:lvl>
    <w:lvl w:ilvl="1" w:tplc="71122DAA">
      <w:numFmt w:val="none"/>
      <w:lvlText w:val=""/>
      <w:lvlJc w:val="left"/>
      <w:pPr>
        <w:tabs>
          <w:tab w:val="num" w:pos="360"/>
        </w:tabs>
      </w:pPr>
    </w:lvl>
    <w:lvl w:ilvl="2" w:tplc="3D5417C4">
      <w:numFmt w:val="none"/>
      <w:lvlText w:val=""/>
      <w:lvlJc w:val="left"/>
      <w:pPr>
        <w:tabs>
          <w:tab w:val="num" w:pos="360"/>
        </w:tabs>
      </w:pPr>
    </w:lvl>
    <w:lvl w:ilvl="3" w:tplc="0818E6EC">
      <w:numFmt w:val="bullet"/>
      <w:lvlText w:val="•"/>
      <w:lvlJc w:val="left"/>
      <w:pPr>
        <w:ind w:left="5289" w:hanging="658"/>
      </w:pPr>
      <w:rPr>
        <w:rFonts w:hint="default"/>
      </w:rPr>
    </w:lvl>
    <w:lvl w:ilvl="4" w:tplc="B1AC9A0E">
      <w:numFmt w:val="bullet"/>
      <w:lvlText w:val="•"/>
      <w:lvlJc w:val="left"/>
      <w:pPr>
        <w:ind w:left="6026" w:hanging="658"/>
      </w:pPr>
      <w:rPr>
        <w:rFonts w:hint="default"/>
      </w:rPr>
    </w:lvl>
    <w:lvl w:ilvl="5" w:tplc="A15245A8">
      <w:numFmt w:val="bullet"/>
      <w:lvlText w:val="•"/>
      <w:lvlJc w:val="left"/>
      <w:pPr>
        <w:ind w:left="6762" w:hanging="658"/>
      </w:pPr>
      <w:rPr>
        <w:rFonts w:hint="default"/>
      </w:rPr>
    </w:lvl>
    <w:lvl w:ilvl="6" w:tplc="98D80F0E">
      <w:numFmt w:val="bullet"/>
      <w:lvlText w:val="•"/>
      <w:lvlJc w:val="left"/>
      <w:pPr>
        <w:ind w:left="7499" w:hanging="658"/>
      </w:pPr>
      <w:rPr>
        <w:rFonts w:hint="default"/>
      </w:rPr>
    </w:lvl>
    <w:lvl w:ilvl="7" w:tplc="D872417A">
      <w:numFmt w:val="bullet"/>
      <w:lvlText w:val="•"/>
      <w:lvlJc w:val="left"/>
      <w:pPr>
        <w:ind w:left="8235" w:hanging="658"/>
      </w:pPr>
      <w:rPr>
        <w:rFonts w:hint="default"/>
      </w:rPr>
    </w:lvl>
    <w:lvl w:ilvl="8" w:tplc="584E066A">
      <w:numFmt w:val="bullet"/>
      <w:lvlText w:val="•"/>
      <w:lvlJc w:val="left"/>
      <w:pPr>
        <w:ind w:left="8972" w:hanging="658"/>
      </w:pPr>
      <w:rPr>
        <w:rFonts w:hint="default"/>
      </w:rPr>
    </w:lvl>
  </w:abstractNum>
  <w:abstractNum w:abstractNumId="7" w15:restartNumberingAfterBreak="0">
    <w:nsid w:val="12F61E05"/>
    <w:multiLevelType w:val="multilevel"/>
    <w:tmpl w:val="7062CED0"/>
    <w:lvl w:ilvl="0">
      <w:start w:val="3"/>
      <w:numFmt w:val="decimal"/>
      <w:lvlText w:val="%1"/>
      <w:lvlJc w:val="left"/>
      <w:pPr>
        <w:ind w:left="2899" w:hanging="435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899" w:hanging="435"/>
        <w:jc w:val="left"/>
      </w:pPr>
      <w:rPr>
        <w:rFonts w:ascii="Calibri" w:eastAsia="Calibri" w:hAnsi="Calibri" w:cs="Calibri" w:hint="default"/>
        <w:b/>
        <w:bCs/>
        <w:color w:val="231F20"/>
        <w:spacing w:val="-3"/>
        <w:w w:val="93"/>
        <w:sz w:val="26"/>
        <w:szCs w:val="26"/>
      </w:rPr>
    </w:lvl>
    <w:lvl w:ilvl="2">
      <w:numFmt w:val="bullet"/>
      <w:lvlText w:val="•"/>
      <w:lvlJc w:val="left"/>
      <w:pPr>
        <w:ind w:left="4413" w:hanging="435"/>
      </w:pPr>
      <w:rPr>
        <w:rFonts w:hint="default"/>
      </w:rPr>
    </w:lvl>
    <w:lvl w:ilvl="3">
      <w:numFmt w:val="bullet"/>
      <w:lvlText w:val="•"/>
      <w:lvlJc w:val="left"/>
      <w:pPr>
        <w:ind w:left="5169" w:hanging="435"/>
      </w:pPr>
      <w:rPr>
        <w:rFonts w:hint="default"/>
      </w:rPr>
    </w:lvl>
    <w:lvl w:ilvl="4">
      <w:numFmt w:val="bullet"/>
      <w:lvlText w:val="•"/>
      <w:lvlJc w:val="left"/>
      <w:pPr>
        <w:ind w:left="5926" w:hanging="435"/>
      </w:pPr>
      <w:rPr>
        <w:rFonts w:hint="default"/>
      </w:rPr>
    </w:lvl>
    <w:lvl w:ilvl="5">
      <w:numFmt w:val="bullet"/>
      <w:lvlText w:val="•"/>
      <w:lvlJc w:val="left"/>
      <w:pPr>
        <w:ind w:left="6682" w:hanging="435"/>
      </w:pPr>
      <w:rPr>
        <w:rFonts w:hint="default"/>
      </w:rPr>
    </w:lvl>
    <w:lvl w:ilvl="6">
      <w:numFmt w:val="bullet"/>
      <w:lvlText w:val="•"/>
      <w:lvlJc w:val="left"/>
      <w:pPr>
        <w:ind w:left="7439" w:hanging="435"/>
      </w:pPr>
      <w:rPr>
        <w:rFonts w:hint="default"/>
      </w:rPr>
    </w:lvl>
    <w:lvl w:ilvl="7">
      <w:numFmt w:val="bullet"/>
      <w:lvlText w:val="•"/>
      <w:lvlJc w:val="left"/>
      <w:pPr>
        <w:ind w:left="8195" w:hanging="435"/>
      </w:pPr>
      <w:rPr>
        <w:rFonts w:hint="default"/>
      </w:rPr>
    </w:lvl>
    <w:lvl w:ilvl="8">
      <w:numFmt w:val="bullet"/>
      <w:lvlText w:val="•"/>
      <w:lvlJc w:val="left"/>
      <w:pPr>
        <w:ind w:left="8952" w:hanging="435"/>
      </w:pPr>
      <w:rPr>
        <w:rFonts w:hint="default"/>
      </w:rPr>
    </w:lvl>
  </w:abstractNum>
  <w:abstractNum w:abstractNumId="8" w15:restartNumberingAfterBreak="0">
    <w:nsid w:val="18356EF5"/>
    <w:multiLevelType w:val="hybridMultilevel"/>
    <w:tmpl w:val="FB18683A"/>
    <w:lvl w:ilvl="0" w:tplc="E2D0D384">
      <w:start w:val="1"/>
      <w:numFmt w:val="decimal"/>
      <w:lvlText w:val="%1"/>
      <w:lvlJc w:val="left"/>
      <w:pPr>
        <w:ind w:left="7441" w:hanging="472"/>
      </w:pPr>
      <w:rPr>
        <w:rFonts w:hint="default"/>
      </w:rPr>
    </w:lvl>
    <w:lvl w:ilvl="1" w:tplc="F62CB9AC">
      <w:numFmt w:val="none"/>
      <w:lvlText w:val=""/>
      <w:lvlJc w:val="left"/>
      <w:pPr>
        <w:tabs>
          <w:tab w:val="num" w:pos="360"/>
        </w:tabs>
      </w:pPr>
    </w:lvl>
    <w:lvl w:ilvl="2" w:tplc="9E641176">
      <w:numFmt w:val="none"/>
      <w:lvlText w:val=""/>
      <w:lvlJc w:val="left"/>
      <w:pPr>
        <w:tabs>
          <w:tab w:val="num" w:pos="360"/>
        </w:tabs>
      </w:pPr>
    </w:lvl>
    <w:lvl w:ilvl="3" w:tplc="34C01FFC">
      <w:numFmt w:val="none"/>
      <w:lvlText w:val=""/>
      <w:lvlJc w:val="left"/>
      <w:pPr>
        <w:tabs>
          <w:tab w:val="num" w:pos="360"/>
        </w:tabs>
      </w:pPr>
    </w:lvl>
    <w:lvl w:ilvl="4" w:tplc="52D08EE8">
      <w:numFmt w:val="bullet"/>
      <w:lvlText w:val="•"/>
      <w:lvlJc w:val="left"/>
      <w:pPr>
        <w:ind w:left="8794" w:hanging="472"/>
      </w:pPr>
      <w:rPr>
        <w:rFonts w:hint="default"/>
      </w:rPr>
    </w:lvl>
    <w:lvl w:ilvl="5" w:tplc="C8808BB6">
      <w:numFmt w:val="bullet"/>
      <w:lvlText w:val="•"/>
      <w:lvlJc w:val="left"/>
      <w:pPr>
        <w:ind w:left="9132" w:hanging="472"/>
      </w:pPr>
      <w:rPr>
        <w:rFonts w:hint="default"/>
      </w:rPr>
    </w:lvl>
    <w:lvl w:ilvl="6" w:tplc="2F508912">
      <w:numFmt w:val="bullet"/>
      <w:lvlText w:val="•"/>
      <w:lvlJc w:val="left"/>
      <w:pPr>
        <w:ind w:left="9471" w:hanging="472"/>
      </w:pPr>
      <w:rPr>
        <w:rFonts w:hint="default"/>
      </w:rPr>
    </w:lvl>
    <w:lvl w:ilvl="7" w:tplc="E11C7DF6">
      <w:numFmt w:val="bullet"/>
      <w:lvlText w:val="•"/>
      <w:lvlJc w:val="left"/>
      <w:pPr>
        <w:ind w:left="9809" w:hanging="472"/>
      </w:pPr>
      <w:rPr>
        <w:rFonts w:hint="default"/>
      </w:rPr>
    </w:lvl>
    <w:lvl w:ilvl="8" w:tplc="C9FEAAE2">
      <w:numFmt w:val="bullet"/>
      <w:lvlText w:val="•"/>
      <w:lvlJc w:val="left"/>
      <w:pPr>
        <w:ind w:left="10148" w:hanging="472"/>
      </w:pPr>
      <w:rPr>
        <w:rFonts w:hint="default"/>
      </w:rPr>
    </w:lvl>
  </w:abstractNum>
  <w:abstractNum w:abstractNumId="9" w15:restartNumberingAfterBreak="0">
    <w:nsid w:val="19CE3916"/>
    <w:multiLevelType w:val="hybridMultilevel"/>
    <w:tmpl w:val="CDD640FA"/>
    <w:lvl w:ilvl="0" w:tplc="D9C01520">
      <w:numFmt w:val="bullet"/>
      <w:lvlText w:val="–"/>
      <w:lvlJc w:val="left"/>
      <w:pPr>
        <w:ind w:left="359" w:hanging="360"/>
      </w:pPr>
      <w:rPr>
        <w:rFonts w:ascii="Calibri" w:eastAsia="Calibr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0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9" w:hanging="360"/>
      </w:pPr>
      <w:rPr>
        <w:rFonts w:ascii="Wingdings" w:hAnsi="Wingdings" w:hint="default"/>
      </w:rPr>
    </w:lvl>
  </w:abstractNum>
  <w:abstractNum w:abstractNumId="10" w15:restartNumberingAfterBreak="0">
    <w:nsid w:val="1A1C5EC1"/>
    <w:multiLevelType w:val="hybridMultilevel"/>
    <w:tmpl w:val="4296D17A"/>
    <w:lvl w:ilvl="0" w:tplc="F20EBA1A">
      <w:start w:val="1"/>
      <w:numFmt w:val="decimal"/>
      <w:lvlText w:val="%1"/>
      <w:lvlJc w:val="left"/>
      <w:pPr>
        <w:ind w:left="1952" w:hanging="621"/>
      </w:pPr>
      <w:rPr>
        <w:rFonts w:hint="default"/>
      </w:rPr>
    </w:lvl>
    <w:lvl w:ilvl="1" w:tplc="04AA2DD4">
      <w:numFmt w:val="none"/>
      <w:lvlText w:val=""/>
      <w:lvlJc w:val="left"/>
      <w:pPr>
        <w:tabs>
          <w:tab w:val="num" w:pos="360"/>
        </w:tabs>
      </w:pPr>
    </w:lvl>
    <w:lvl w:ilvl="2" w:tplc="929E5DA4">
      <w:numFmt w:val="none"/>
      <w:lvlText w:val=""/>
      <w:lvlJc w:val="left"/>
      <w:pPr>
        <w:tabs>
          <w:tab w:val="num" w:pos="360"/>
        </w:tabs>
      </w:pPr>
    </w:lvl>
    <w:lvl w:ilvl="3" w:tplc="DCE6E6DC">
      <w:numFmt w:val="none"/>
      <w:lvlText w:val=""/>
      <w:lvlJc w:val="left"/>
      <w:pPr>
        <w:tabs>
          <w:tab w:val="num" w:pos="360"/>
        </w:tabs>
      </w:pPr>
    </w:lvl>
    <w:lvl w:ilvl="4" w:tplc="329846C8">
      <w:numFmt w:val="bullet"/>
      <w:lvlText w:val="•"/>
      <w:lvlJc w:val="left"/>
      <w:pPr>
        <w:ind w:left="3398" w:hanging="621"/>
      </w:pPr>
      <w:rPr>
        <w:rFonts w:hint="default"/>
      </w:rPr>
    </w:lvl>
    <w:lvl w:ilvl="5" w:tplc="D45445F6">
      <w:numFmt w:val="bullet"/>
      <w:lvlText w:val="•"/>
      <w:lvlJc w:val="left"/>
      <w:pPr>
        <w:ind w:left="3758" w:hanging="621"/>
      </w:pPr>
      <w:rPr>
        <w:rFonts w:hint="default"/>
      </w:rPr>
    </w:lvl>
    <w:lvl w:ilvl="6" w:tplc="3ED039CA">
      <w:numFmt w:val="bullet"/>
      <w:lvlText w:val="•"/>
      <w:lvlJc w:val="left"/>
      <w:pPr>
        <w:ind w:left="4117" w:hanging="621"/>
      </w:pPr>
      <w:rPr>
        <w:rFonts w:hint="default"/>
      </w:rPr>
    </w:lvl>
    <w:lvl w:ilvl="7" w:tplc="707A68C4">
      <w:numFmt w:val="bullet"/>
      <w:lvlText w:val="•"/>
      <w:lvlJc w:val="left"/>
      <w:pPr>
        <w:ind w:left="4477" w:hanging="621"/>
      </w:pPr>
      <w:rPr>
        <w:rFonts w:hint="default"/>
      </w:rPr>
    </w:lvl>
    <w:lvl w:ilvl="8" w:tplc="8752D296">
      <w:numFmt w:val="bullet"/>
      <w:lvlText w:val="•"/>
      <w:lvlJc w:val="left"/>
      <w:pPr>
        <w:ind w:left="4836" w:hanging="621"/>
      </w:pPr>
      <w:rPr>
        <w:rFonts w:hint="default"/>
      </w:rPr>
    </w:lvl>
  </w:abstractNum>
  <w:abstractNum w:abstractNumId="11" w15:restartNumberingAfterBreak="0">
    <w:nsid w:val="1D1A23A6"/>
    <w:multiLevelType w:val="hybridMultilevel"/>
    <w:tmpl w:val="585AE7C2"/>
    <w:lvl w:ilvl="0" w:tplc="7C34363C">
      <w:start w:val="4"/>
      <w:numFmt w:val="decimal"/>
      <w:lvlText w:val="%1."/>
      <w:lvlJc w:val="left"/>
      <w:pPr>
        <w:ind w:left="1483" w:hanging="293"/>
      </w:pPr>
      <w:rPr>
        <w:rFonts w:ascii="Calibri" w:eastAsia="Calibri" w:hAnsi="Calibri" w:cs="Calibri" w:hint="default"/>
        <w:b/>
        <w:bCs/>
        <w:color w:val="231F20"/>
        <w:w w:val="114"/>
        <w:sz w:val="26"/>
        <w:szCs w:val="26"/>
      </w:rPr>
    </w:lvl>
    <w:lvl w:ilvl="1" w:tplc="1B68BBDC">
      <w:numFmt w:val="none"/>
      <w:lvlText w:val=""/>
      <w:lvlJc w:val="left"/>
      <w:pPr>
        <w:tabs>
          <w:tab w:val="num" w:pos="360"/>
        </w:tabs>
      </w:pPr>
    </w:lvl>
    <w:lvl w:ilvl="2" w:tplc="983A788C">
      <w:numFmt w:val="bullet"/>
      <w:lvlText w:val="•"/>
      <w:lvlJc w:val="left"/>
      <w:pPr>
        <w:ind w:left="2780" w:hanging="310"/>
      </w:pPr>
      <w:rPr>
        <w:rFonts w:hint="default"/>
      </w:rPr>
    </w:lvl>
    <w:lvl w:ilvl="3" w:tplc="18109C8E">
      <w:numFmt w:val="bullet"/>
      <w:lvlText w:val="•"/>
      <w:lvlJc w:val="left"/>
      <w:pPr>
        <w:ind w:left="3921" w:hanging="310"/>
      </w:pPr>
      <w:rPr>
        <w:rFonts w:hint="default"/>
      </w:rPr>
    </w:lvl>
    <w:lvl w:ilvl="4" w:tplc="952C4694">
      <w:numFmt w:val="bullet"/>
      <w:lvlText w:val="•"/>
      <w:lvlJc w:val="left"/>
      <w:pPr>
        <w:ind w:left="5061" w:hanging="310"/>
      </w:pPr>
      <w:rPr>
        <w:rFonts w:hint="default"/>
      </w:rPr>
    </w:lvl>
    <w:lvl w:ilvl="5" w:tplc="E70A244C">
      <w:numFmt w:val="bullet"/>
      <w:lvlText w:val="•"/>
      <w:lvlJc w:val="left"/>
      <w:pPr>
        <w:ind w:left="6202" w:hanging="310"/>
      </w:pPr>
      <w:rPr>
        <w:rFonts w:hint="default"/>
      </w:rPr>
    </w:lvl>
    <w:lvl w:ilvl="6" w:tplc="ED740ADA">
      <w:numFmt w:val="bullet"/>
      <w:lvlText w:val="•"/>
      <w:lvlJc w:val="left"/>
      <w:pPr>
        <w:ind w:left="7343" w:hanging="310"/>
      </w:pPr>
      <w:rPr>
        <w:rFonts w:hint="default"/>
      </w:rPr>
    </w:lvl>
    <w:lvl w:ilvl="7" w:tplc="A5E861C0">
      <w:numFmt w:val="bullet"/>
      <w:lvlText w:val="•"/>
      <w:lvlJc w:val="left"/>
      <w:pPr>
        <w:ind w:left="8483" w:hanging="310"/>
      </w:pPr>
      <w:rPr>
        <w:rFonts w:hint="default"/>
      </w:rPr>
    </w:lvl>
    <w:lvl w:ilvl="8" w:tplc="7584E42A">
      <w:numFmt w:val="bullet"/>
      <w:lvlText w:val="•"/>
      <w:lvlJc w:val="left"/>
      <w:pPr>
        <w:ind w:left="9624" w:hanging="310"/>
      </w:pPr>
      <w:rPr>
        <w:rFonts w:hint="default"/>
      </w:rPr>
    </w:lvl>
  </w:abstractNum>
  <w:abstractNum w:abstractNumId="12" w15:restartNumberingAfterBreak="0">
    <w:nsid w:val="1EFC6E55"/>
    <w:multiLevelType w:val="hybridMultilevel"/>
    <w:tmpl w:val="DA6E3D46"/>
    <w:lvl w:ilvl="0" w:tplc="3ABEDC38">
      <w:start w:val="1"/>
      <w:numFmt w:val="decimal"/>
      <w:lvlText w:val="%1"/>
      <w:lvlJc w:val="left"/>
      <w:pPr>
        <w:ind w:left="6786" w:hanging="476"/>
      </w:pPr>
      <w:rPr>
        <w:rFonts w:hint="default"/>
      </w:rPr>
    </w:lvl>
    <w:lvl w:ilvl="1" w:tplc="0AD6372A">
      <w:numFmt w:val="none"/>
      <w:lvlText w:val=""/>
      <w:lvlJc w:val="left"/>
      <w:pPr>
        <w:tabs>
          <w:tab w:val="num" w:pos="360"/>
        </w:tabs>
      </w:pPr>
    </w:lvl>
    <w:lvl w:ilvl="2" w:tplc="9B96717E">
      <w:numFmt w:val="none"/>
      <w:lvlText w:val=""/>
      <w:lvlJc w:val="left"/>
      <w:pPr>
        <w:tabs>
          <w:tab w:val="num" w:pos="360"/>
        </w:tabs>
      </w:pPr>
    </w:lvl>
    <w:lvl w:ilvl="3" w:tplc="549EA146">
      <w:numFmt w:val="none"/>
      <w:lvlText w:val=""/>
      <w:lvlJc w:val="left"/>
      <w:pPr>
        <w:tabs>
          <w:tab w:val="num" w:pos="360"/>
        </w:tabs>
      </w:pPr>
    </w:lvl>
    <w:lvl w:ilvl="4" w:tplc="741A6E24">
      <w:numFmt w:val="bullet"/>
      <w:lvlText w:val="•"/>
      <w:lvlJc w:val="left"/>
      <w:pPr>
        <w:ind w:left="8406" w:hanging="476"/>
      </w:pPr>
      <w:rPr>
        <w:rFonts w:hint="default"/>
      </w:rPr>
    </w:lvl>
    <w:lvl w:ilvl="5" w:tplc="F5600ECC">
      <w:numFmt w:val="bullet"/>
      <w:lvlText w:val="•"/>
      <w:lvlJc w:val="left"/>
      <w:pPr>
        <w:ind w:left="8812" w:hanging="476"/>
      </w:pPr>
      <w:rPr>
        <w:rFonts w:hint="default"/>
      </w:rPr>
    </w:lvl>
    <w:lvl w:ilvl="6" w:tplc="15720480">
      <w:numFmt w:val="bullet"/>
      <w:lvlText w:val="•"/>
      <w:lvlJc w:val="left"/>
      <w:pPr>
        <w:ind w:left="9219" w:hanging="476"/>
      </w:pPr>
      <w:rPr>
        <w:rFonts w:hint="default"/>
      </w:rPr>
    </w:lvl>
    <w:lvl w:ilvl="7" w:tplc="01C092E2">
      <w:numFmt w:val="bullet"/>
      <w:lvlText w:val="•"/>
      <w:lvlJc w:val="left"/>
      <w:pPr>
        <w:ind w:left="9625" w:hanging="476"/>
      </w:pPr>
      <w:rPr>
        <w:rFonts w:hint="default"/>
      </w:rPr>
    </w:lvl>
    <w:lvl w:ilvl="8" w:tplc="908252E2">
      <w:numFmt w:val="bullet"/>
      <w:lvlText w:val="•"/>
      <w:lvlJc w:val="left"/>
      <w:pPr>
        <w:ind w:left="10032" w:hanging="476"/>
      </w:pPr>
      <w:rPr>
        <w:rFonts w:hint="default"/>
      </w:rPr>
    </w:lvl>
  </w:abstractNum>
  <w:abstractNum w:abstractNumId="13" w15:restartNumberingAfterBreak="0">
    <w:nsid w:val="22097ED2"/>
    <w:multiLevelType w:val="hybridMultilevel"/>
    <w:tmpl w:val="2292AD56"/>
    <w:lvl w:ilvl="0" w:tplc="6B10D922">
      <w:start w:val="1"/>
      <w:numFmt w:val="decimal"/>
      <w:lvlText w:val="%1"/>
      <w:lvlJc w:val="left"/>
      <w:pPr>
        <w:ind w:left="7373" w:hanging="392"/>
      </w:pPr>
      <w:rPr>
        <w:rFonts w:hint="default"/>
      </w:rPr>
    </w:lvl>
    <w:lvl w:ilvl="1" w:tplc="A314C1C6">
      <w:numFmt w:val="none"/>
      <w:lvlText w:val=""/>
      <w:lvlJc w:val="left"/>
      <w:pPr>
        <w:tabs>
          <w:tab w:val="num" w:pos="360"/>
        </w:tabs>
      </w:pPr>
    </w:lvl>
    <w:lvl w:ilvl="2" w:tplc="3EE2EE40">
      <w:numFmt w:val="none"/>
      <w:lvlText w:val=""/>
      <w:lvlJc w:val="left"/>
      <w:pPr>
        <w:tabs>
          <w:tab w:val="num" w:pos="360"/>
        </w:tabs>
      </w:pPr>
    </w:lvl>
    <w:lvl w:ilvl="3" w:tplc="A61C206A">
      <w:numFmt w:val="none"/>
      <w:lvlText w:val=""/>
      <w:lvlJc w:val="left"/>
      <w:pPr>
        <w:tabs>
          <w:tab w:val="num" w:pos="360"/>
        </w:tabs>
      </w:pPr>
    </w:lvl>
    <w:lvl w:ilvl="4" w:tplc="F576758A">
      <w:numFmt w:val="bullet"/>
      <w:lvlText w:val="•"/>
      <w:lvlJc w:val="left"/>
      <w:pPr>
        <w:ind w:left="8758" w:hanging="392"/>
      </w:pPr>
      <w:rPr>
        <w:rFonts w:hint="default"/>
      </w:rPr>
    </w:lvl>
    <w:lvl w:ilvl="5" w:tplc="C3A2D082">
      <w:numFmt w:val="bullet"/>
      <w:lvlText w:val="•"/>
      <w:lvlJc w:val="left"/>
      <w:pPr>
        <w:ind w:left="9102" w:hanging="392"/>
      </w:pPr>
      <w:rPr>
        <w:rFonts w:hint="default"/>
      </w:rPr>
    </w:lvl>
    <w:lvl w:ilvl="6" w:tplc="83422130">
      <w:numFmt w:val="bullet"/>
      <w:lvlText w:val="•"/>
      <w:lvlJc w:val="left"/>
      <w:pPr>
        <w:ind w:left="9447" w:hanging="392"/>
      </w:pPr>
      <w:rPr>
        <w:rFonts w:hint="default"/>
      </w:rPr>
    </w:lvl>
    <w:lvl w:ilvl="7" w:tplc="847AE476">
      <w:numFmt w:val="bullet"/>
      <w:lvlText w:val="•"/>
      <w:lvlJc w:val="left"/>
      <w:pPr>
        <w:ind w:left="9791" w:hanging="392"/>
      </w:pPr>
      <w:rPr>
        <w:rFonts w:hint="default"/>
      </w:rPr>
    </w:lvl>
    <w:lvl w:ilvl="8" w:tplc="00365024">
      <w:numFmt w:val="bullet"/>
      <w:lvlText w:val="•"/>
      <w:lvlJc w:val="left"/>
      <w:pPr>
        <w:ind w:left="10136" w:hanging="392"/>
      </w:pPr>
      <w:rPr>
        <w:rFonts w:hint="default"/>
      </w:rPr>
    </w:lvl>
  </w:abstractNum>
  <w:abstractNum w:abstractNumId="14" w15:restartNumberingAfterBreak="0">
    <w:nsid w:val="24FA5721"/>
    <w:multiLevelType w:val="hybridMultilevel"/>
    <w:tmpl w:val="C1F2E8C2"/>
    <w:lvl w:ilvl="0" w:tplc="1EC610EA">
      <w:start w:val="2"/>
      <w:numFmt w:val="decimal"/>
      <w:lvlText w:val="%1"/>
      <w:lvlJc w:val="left"/>
      <w:pPr>
        <w:ind w:left="7859" w:hanging="404"/>
      </w:pPr>
      <w:rPr>
        <w:rFonts w:hint="default"/>
      </w:rPr>
    </w:lvl>
    <w:lvl w:ilvl="1" w:tplc="5AD6226C">
      <w:numFmt w:val="none"/>
      <w:lvlText w:val=""/>
      <w:lvlJc w:val="left"/>
      <w:pPr>
        <w:tabs>
          <w:tab w:val="num" w:pos="360"/>
        </w:tabs>
      </w:pPr>
    </w:lvl>
    <w:lvl w:ilvl="2" w:tplc="060AF346">
      <w:numFmt w:val="none"/>
      <w:lvlText w:val=""/>
      <w:lvlJc w:val="left"/>
      <w:pPr>
        <w:tabs>
          <w:tab w:val="num" w:pos="360"/>
        </w:tabs>
      </w:pPr>
    </w:lvl>
    <w:lvl w:ilvl="3" w:tplc="77A094F6">
      <w:numFmt w:val="bullet"/>
      <w:lvlText w:val="•"/>
      <w:lvlJc w:val="left"/>
      <w:pPr>
        <w:ind w:left="8749" w:hanging="404"/>
      </w:pPr>
      <w:rPr>
        <w:rFonts w:hint="default"/>
      </w:rPr>
    </w:lvl>
    <w:lvl w:ilvl="4" w:tplc="4AB44B4E">
      <w:numFmt w:val="bullet"/>
      <w:lvlText w:val="•"/>
      <w:lvlJc w:val="left"/>
      <w:pPr>
        <w:ind w:left="9046" w:hanging="404"/>
      </w:pPr>
      <w:rPr>
        <w:rFonts w:hint="default"/>
      </w:rPr>
    </w:lvl>
    <w:lvl w:ilvl="5" w:tplc="4C48F274">
      <w:numFmt w:val="bullet"/>
      <w:lvlText w:val="•"/>
      <w:lvlJc w:val="left"/>
      <w:pPr>
        <w:ind w:left="9342" w:hanging="404"/>
      </w:pPr>
      <w:rPr>
        <w:rFonts w:hint="default"/>
      </w:rPr>
    </w:lvl>
    <w:lvl w:ilvl="6" w:tplc="EDA46C08">
      <w:numFmt w:val="bullet"/>
      <w:lvlText w:val="•"/>
      <w:lvlJc w:val="left"/>
      <w:pPr>
        <w:ind w:left="9639" w:hanging="404"/>
      </w:pPr>
      <w:rPr>
        <w:rFonts w:hint="default"/>
      </w:rPr>
    </w:lvl>
    <w:lvl w:ilvl="7" w:tplc="0FB86174">
      <w:numFmt w:val="bullet"/>
      <w:lvlText w:val="•"/>
      <w:lvlJc w:val="left"/>
      <w:pPr>
        <w:ind w:left="9935" w:hanging="404"/>
      </w:pPr>
      <w:rPr>
        <w:rFonts w:hint="default"/>
      </w:rPr>
    </w:lvl>
    <w:lvl w:ilvl="8" w:tplc="1A36F418">
      <w:numFmt w:val="bullet"/>
      <w:lvlText w:val="•"/>
      <w:lvlJc w:val="left"/>
      <w:pPr>
        <w:ind w:left="10232" w:hanging="404"/>
      </w:pPr>
      <w:rPr>
        <w:rFonts w:hint="default"/>
      </w:rPr>
    </w:lvl>
  </w:abstractNum>
  <w:abstractNum w:abstractNumId="15" w15:restartNumberingAfterBreak="0">
    <w:nsid w:val="2C6D06FA"/>
    <w:multiLevelType w:val="hybridMultilevel"/>
    <w:tmpl w:val="ED661754"/>
    <w:lvl w:ilvl="0" w:tplc="6B923606">
      <w:start w:val="1"/>
      <w:numFmt w:val="decimal"/>
      <w:lvlText w:val="%1"/>
      <w:lvlJc w:val="left"/>
      <w:pPr>
        <w:ind w:left="7779" w:hanging="430"/>
      </w:pPr>
      <w:rPr>
        <w:rFonts w:hint="default"/>
      </w:rPr>
    </w:lvl>
    <w:lvl w:ilvl="1" w:tplc="DE388A86">
      <w:numFmt w:val="none"/>
      <w:lvlText w:val=""/>
      <w:lvlJc w:val="left"/>
      <w:pPr>
        <w:tabs>
          <w:tab w:val="num" w:pos="360"/>
        </w:tabs>
      </w:pPr>
    </w:lvl>
    <w:lvl w:ilvl="2" w:tplc="C28AB812">
      <w:numFmt w:val="none"/>
      <w:lvlText w:val=""/>
      <w:lvlJc w:val="left"/>
      <w:pPr>
        <w:tabs>
          <w:tab w:val="num" w:pos="360"/>
        </w:tabs>
      </w:pPr>
    </w:lvl>
    <w:lvl w:ilvl="3" w:tplc="0130C992">
      <w:numFmt w:val="none"/>
      <w:lvlText w:val=""/>
      <w:lvlJc w:val="left"/>
      <w:pPr>
        <w:tabs>
          <w:tab w:val="num" w:pos="360"/>
        </w:tabs>
      </w:pPr>
    </w:lvl>
    <w:lvl w:ilvl="4" w:tplc="95101B04">
      <w:numFmt w:val="bullet"/>
      <w:lvlText w:val="•"/>
      <w:lvlJc w:val="left"/>
      <w:pPr>
        <w:ind w:left="8998" w:hanging="430"/>
      </w:pPr>
      <w:rPr>
        <w:rFonts w:hint="default"/>
      </w:rPr>
    </w:lvl>
    <w:lvl w:ilvl="5" w:tplc="CB727CC6">
      <w:numFmt w:val="bullet"/>
      <w:lvlText w:val="•"/>
      <w:lvlJc w:val="left"/>
      <w:pPr>
        <w:ind w:left="9302" w:hanging="430"/>
      </w:pPr>
      <w:rPr>
        <w:rFonts w:hint="default"/>
      </w:rPr>
    </w:lvl>
    <w:lvl w:ilvl="6" w:tplc="1BF25468">
      <w:numFmt w:val="bullet"/>
      <w:lvlText w:val="•"/>
      <w:lvlJc w:val="left"/>
      <w:pPr>
        <w:ind w:left="9607" w:hanging="430"/>
      </w:pPr>
      <w:rPr>
        <w:rFonts w:hint="default"/>
      </w:rPr>
    </w:lvl>
    <w:lvl w:ilvl="7" w:tplc="7A9E8DBE">
      <w:numFmt w:val="bullet"/>
      <w:lvlText w:val="•"/>
      <w:lvlJc w:val="left"/>
      <w:pPr>
        <w:ind w:left="9911" w:hanging="430"/>
      </w:pPr>
      <w:rPr>
        <w:rFonts w:hint="default"/>
      </w:rPr>
    </w:lvl>
    <w:lvl w:ilvl="8" w:tplc="3952550C">
      <w:numFmt w:val="bullet"/>
      <w:lvlText w:val="•"/>
      <w:lvlJc w:val="left"/>
      <w:pPr>
        <w:ind w:left="10216" w:hanging="430"/>
      </w:pPr>
      <w:rPr>
        <w:rFonts w:hint="default"/>
      </w:rPr>
    </w:lvl>
  </w:abstractNum>
  <w:abstractNum w:abstractNumId="16" w15:restartNumberingAfterBreak="0">
    <w:nsid w:val="2FF2014A"/>
    <w:multiLevelType w:val="hybridMultilevel"/>
    <w:tmpl w:val="2FCE372E"/>
    <w:lvl w:ilvl="0" w:tplc="60201D20">
      <w:start w:val="1"/>
      <w:numFmt w:val="decimal"/>
      <w:lvlText w:val="%1"/>
      <w:lvlJc w:val="left"/>
      <w:pPr>
        <w:ind w:left="7338" w:hanging="338"/>
      </w:pPr>
      <w:rPr>
        <w:rFonts w:hint="default"/>
      </w:rPr>
    </w:lvl>
    <w:lvl w:ilvl="1" w:tplc="AFDE5D24">
      <w:numFmt w:val="none"/>
      <w:lvlText w:val=""/>
      <w:lvlJc w:val="left"/>
      <w:pPr>
        <w:tabs>
          <w:tab w:val="num" w:pos="360"/>
        </w:tabs>
      </w:pPr>
    </w:lvl>
    <w:lvl w:ilvl="2" w:tplc="B6461A8A">
      <w:numFmt w:val="none"/>
      <w:lvlText w:val=""/>
      <w:lvlJc w:val="left"/>
      <w:pPr>
        <w:tabs>
          <w:tab w:val="num" w:pos="360"/>
        </w:tabs>
      </w:pPr>
    </w:lvl>
    <w:lvl w:ilvl="3" w:tplc="833E4B56">
      <w:numFmt w:val="bullet"/>
      <w:lvlText w:val="•"/>
      <w:lvlJc w:val="left"/>
      <w:pPr>
        <w:ind w:left="8391" w:hanging="338"/>
      </w:pPr>
      <w:rPr>
        <w:rFonts w:hint="default"/>
      </w:rPr>
    </w:lvl>
    <w:lvl w:ilvl="4" w:tplc="ADEA98EC">
      <w:numFmt w:val="bullet"/>
      <w:lvlText w:val="•"/>
      <w:lvlJc w:val="left"/>
      <w:pPr>
        <w:ind w:left="8742" w:hanging="338"/>
      </w:pPr>
      <w:rPr>
        <w:rFonts w:hint="default"/>
      </w:rPr>
    </w:lvl>
    <w:lvl w:ilvl="5" w:tplc="1436A088">
      <w:numFmt w:val="bullet"/>
      <w:lvlText w:val="•"/>
      <w:lvlJc w:val="left"/>
      <w:pPr>
        <w:ind w:left="9092" w:hanging="338"/>
      </w:pPr>
      <w:rPr>
        <w:rFonts w:hint="default"/>
      </w:rPr>
    </w:lvl>
    <w:lvl w:ilvl="6" w:tplc="1A022774">
      <w:numFmt w:val="bullet"/>
      <w:lvlText w:val="•"/>
      <w:lvlJc w:val="left"/>
      <w:pPr>
        <w:ind w:left="9443" w:hanging="338"/>
      </w:pPr>
      <w:rPr>
        <w:rFonts w:hint="default"/>
      </w:rPr>
    </w:lvl>
    <w:lvl w:ilvl="7" w:tplc="E9982C70">
      <w:numFmt w:val="bullet"/>
      <w:lvlText w:val="•"/>
      <w:lvlJc w:val="left"/>
      <w:pPr>
        <w:ind w:left="9793" w:hanging="338"/>
      </w:pPr>
      <w:rPr>
        <w:rFonts w:hint="default"/>
      </w:rPr>
    </w:lvl>
    <w:lvl w:ilvl="8" w:tplc="3202E656">
      <w:numFmt w:val="bullet"/>
      <w:lvlText w:val="•"/>
      <w:lvlJc w:val="left"/>
      <w:pPr>
        <w:ind w:left="10144" w:hanging="338"/>
      </w:pPr>
      <w:rPr>
        <w:rFonts w:hint="default"/>
      </w:rPr>
    </w:lvl>
  </w:abstractNum>
  <w:abstractNum w:abstractNumId="17" w15:restartNumberingAfterBreak="0">
    <w:nsid w:val="315708BE"/>
    <w:multiLevelType w:val="multilevel"/>
    <w:tmpl w:val="361EA542"/>
    <w:lvl w:ilvl="0">
      <w:start w:val="4"/>
      <w:numFmt w:val="decimal"/>
      <w:lvlText w:val="%1"/>
      <w:lvlJc w:val="left"/>
      <w:pPr>
        <w:ind w:left="2915" w:hanging="449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915" w:hanging="449"/>
        <w:jc w:val="left"/>
      </w:pPr>
      <w:rPr>
        <w:rFonts w:ascii="Calibri" w:eastAsia="Calibri" w:hAnsi="Calibri" w:cs="Calibri" w:hint="default"/>
        <w:b/>
        <w:bCs/>
        <w:color w:val="231F20"/>
        <w:spacing w:val="-3"/>
        <w:w w:val="114"/>
        <w:sz w:val="26"/>
        <w:szCs w:val="26"/>
      </w:rPr>
    </w:lvl>
    <w:lvl w:ilvl="2">
      <w:numFmt w:val="bullet"/>
      <w:lvlText w:val="•"/>
      <w:lvlJc w:val="left"/>
      <w:pPr>
        <w:ind w:left="4437" w:hanging="449"/>
      </w:pPr>
      <w:rPr>
        <w:rFonts w:hint="default"/>
      </w:rPr>
    </w:lvl>
    <w:lvl w:ilvl="3">
      <w:numFmt w:val="bullet"/>
      <w:lvlText w:val="•"/>
      <w:lvlJc w:val="left"/>
      <w:pPr>
        <w:ind w:left="5195" w:hanging="449"/>
      </w:pPr>
      <w:rPr>
        <w:rFonts w:hint="default"/>
      </w:rPr>
    </w:lvl>
    <w:lvl w:ilvl="4">
      <w:numFmt w:val="bullet"/>
      <w:lvlText w:val="•"/>
      <w:lvlJc w:val="left"/>
      <w:pPr>
        <w:ind w:left="5954" w:hanging="449"/>
      </w:pPr>
      <w:rPr>
        <w:rFonts w:hint="default"/>
      </w:rPr>
    </w:lvl>
    <w:lvl w:ilvl="5">
      <w:numFmt w:val="bullet"/>
      <w:lvlText w:val="•"/>
      <w:lvlJc w:val="left"/>
      <w:pPr>
        <w:ind w:left="6712" w:hanging="449"/>
      </w:pPr>
      <w:rPr>
        <w:rFonts w:hint="default"/>
      </w:rPr>
    </w:lvl>
    <w:lvl w:ilvl="6">
      <w:numFmt w:val="bullet"/>
      <w:lvlText w:val="•"/>
      <w:lvlJc w:val="left"/>
      <w:pPr>
        <w:ind w:left="7471" w:hanging="449"/>
      </w:pPr>
      <w:rPr>
        <w:rFonts w:hint="default"/>
      </w:rPr>
    </w:lvl>
    <w:lvl w:ilvl="7">
      <w:numFmt w:val="bullet"/>
      <w:lvlText w:val="•"/>
      <w:lvlJc w:val="left"/>
      <w:pPr>
        <w:ind w:left="8229" w:hanging="449"/>
      </w:pPr>
      <w:rPr>
        <w:rFonts w:hint="default"/>
      </w:rPr>
    </w:lvl>
    <w:lvl w:ilvl="8">
      <w:numFmt w:val="bullet"/>
      <w:lvlText w:val="•"/>
      <w:lvlJc w:val="left"/>
      <w:pPr>
        <w:ind w:left="8988" w:hanging="449"/>
      </w:pPr>
      <w:rPr>
        <w:rFonts w:hint="default"/>
      </w:rPr>
    </w:lvl>
  </w:abstractNum>
  <w:abstractNum w:abstractNumId="18" w15:restartNumberingAfterBreak="0">
    <w:nsid w:val="31967D24"/>
    <w:multiLevelType w:val="hybridMultilevel"/>
    <w:tmpl w:val="2C622A16"/>
    <w:lvl w:ilvl="0" w:tplc="EB42E356">
      <w:start w:val="1"/>
      <w:numFmt w:val="decimal"/>
      <w:lvlText w:val="%1"/>
      <w:lvlJc w:val="left"/>
      <w:pPr>
        <w:ind w:left="764" w:hanging="435"/>
      </w:pPr>
      <w:rPr>
        <w:rFonts w:hint="default"/>
      </w:rPr>
    </w:lvl>
    <w:lvl w:ilvl="1" w:tplc="FE4429B4">
      <w:numFmt w:val="none"/>
      <w:lvlText w:val=""/>
      <w:lvlJc w:val="left"/>
      <w:pPr>
        <w:tabs>
          <w:tab w:val="num" w:pos="360"/>
        </w:tabs>
      </w:pPr>
    </w:lvl>
    <w:lvl w:ilvl="2" w:tplc="2B769F88">
      <w:numFmt w:val="none"/>
      <w:lvlText w:val=""/>
      <w:lvlJc w:val="left"/>
      <w:pPr>
        <w:tabs>
          <w:tab w:val="num" w:pos="360"/>
        </w:tabs>
      </w:pPr>
    </w:lvl>
    <w:lvl w:ilvl="3" w:tplc="9926B7C2">
      <w:numFmt w:val="none"/>
      <w:lvlText w:val=""/>
      <w:lvlJc w:val="left"/>
      <w:pPr>
        <w:tabs>
          <w:tab w:val="num" w:pos="360"/>
        </w:tabs>
      </w:pPr>
    </w:lvl>
    <w:lvl w:ilvl="4" w:tplc="242020B8">
      <w:numFmt w:val="bullet"/>
      <w:lvlText w:val="•"/>
      <w:lvlJc w:val="left"/>
      <w:pPr>
        <w:ind w:left="1562" w:hanging="435"/>
      </w:pPr>
      <w:rPr>
        <w:rFonts w:hint="default"/>
      </w:rPr>
    </w:lvl>
    <w:lvl w:ilvl="5" w:tplc="7D4EA052">
      <w:numFmt w:val="bullet"/>
      <w:lvlText w:val="•"/>
      <w:lvlJc w:val="left"/>
      <w:pPr>
        <w:ind w:left="1763" w:hanging="435"/>
      </w:pPr>
      <w:rPr>
        <w:rFonts w:hint="default"/>
      </w:rPr>
    </w:lvl>
    <w:lvl w:ilvl="6" w:tplc="076CFE16">
      <w:numFmt w:val="bullet"/>
      <w:lvlText w:val="•"/>
      <w:lvlJc w:val="left"/>
      <w:pPr>
        <w:ind w:left="1964" w:hanging="435"/>
      </w:pPr>
      <w:rPr>
        <w:rFonts w:hint="default"/>
      </w:rPr>
    </w:lvl>
    <w:lvl w:ilvl="7" w:tplc="47B68998">
      <w:numFmt w:val="bullet"/>
      <w:lvlText w:val="•"/>
      <w:lvlJc w:val="left"/>
      <w:pPr>
        <w:ind w:left="2165" w:hanging="435"/>
      </w:pPr>
      <w:rPr>
        <w:rFonts w:hint="default"/>
      </w:rPr>
    </w:lvl>
    <w:lvl w:ilvl="8" w:tplc="0E006746">
      <w:numFmt w:val="bullet"/>
      <w:lvlText w:val="•"/>
      <w:lvlJc w:val="left"/>
      <w:pPr>
        <w:ind w:left="2365" w:hanging="435"/>
      </w:pPr>
      <w:rPr>
        <w:rFonts w:hint="default"/>
      </w:rPr>
    </w:lvl>
  </w:abstractNum>
  <w:abstractNum w:abstractNumId="19" w15:restartNumberingAfterBreak="0">
    <w:nsid w:val="33C018B9"/>
    <w:multiLevelType w:val="hybridMultilevel"/>
    <w:tmpl w:val="5AAAAF4C"/>
    <w:lvl w:ilvl="0" w:tplc="65BEC11C">
      <w:start w:val="2"/>
      <w:numFmt w:val="decimal"/>
      <w:lvlText w:val="%1."/>
      <w:lvlJc w:val="left"/>
      <w:pPr>
        <w:ind w:left="1329" w:hanging="219"/>
        <w:jc w:val="right"/>
      </w:pPr>
      <w:rPr>
        <w:rFonts w:hint="default"/>
        <w:b/>
        <w:bCs/>
        <w:w w:val="110"/>
      </w:rPr>
    </w:lvl>
    <w:lvl w:ilvl="1" w:tplc="E840926C">
      <w:numFmt w:val="bullet"/>
      <w:lvlText w:val="•"/>
      <w:lvlJc w:val="left"/>
      <w:pPr>
        <w:ind w:left="2332" w:hanging="219"/>
      </w:pPr>
      <w:rPr>
        <w:rFonts w:hint="default"/>
      </w:rPr>
    </w:lvl>
    <w:lvl w:ilvl="2" w:tplc="E572C902">
      <w:numFmt w:val="bullet"/>
      <w:lvlText w:val="•"/>
      <w:lvlJc w:val="left"/>
      <w:pPr>
        <w:ind w:left="3345" w:hanging="219"/>
      </w:pPr>
      <w:rPr>
        <w:rFonts w:hint="default"/>
      </w:rPr>
    </w:lvl>
    <w:lvl w:ilvl="3" w:tplc="EB281C7A">
      <w:numFmt w:val="bullet"/>
      <w:lvlText w:val="•"/>
      <w:lvlJc w:val="left"/>
      <w:pPr>
        <w:ind w:left="4357" w:hanging="219"/>
      </w:pPr>
      <w:rPr>
        <w:rFonts w:hint="default"/>
      </w:rPr>
    </w:lvl>
    <w:lvl w:ilvl="4" w:tplc="E26CC7CE">
      <w:numFmt w:val="bullet"/>
      <w:lvlText w:val="•"/>
      <w:lvlJc w:val="left"/>
      <w:pPr>
        <w:ind w:left="5370" w:hanging="219"/>
      </w:pPr>
      <w:rPr>
        <w:rFonts w:hint="default"/>
      </w:rPr>
    </w:lvl>
    <w:lvl w:ilvl="5" w:tplc="B058AA3A">
      <w:numFmt w:val="bullet"/>
      <w:lvlText w:val="•"/>
      <w:lvlJc w:val="left"/>
      <w:pPr>
        <w:ind w:left="6382" w:hanging="219"/>
      </w:pPr>
      <w:rPr>
        <w:rFonts w:hint="default"/>
      </w:rPr>
    </w:lvl>
    <w:lvl w:ilvl="6" w:tplc="0B0E56F6">
      <w:numFmt w:val="bullet"/>
      <w:lvlText w:val="•"/>
      <w:lvlJc w:val="left"/>
      <w:pPr>
        <w:ind w:left="7395" w:hanging="219"/>
      </w:pPr>
      <w:rPr>
        <w:rFonts w:hint="default"/>
      </w:rPr>
    </w:lvl>
    <w:lvl w:ilvl="7" w:tplc="84E00B28">
      <w:numFmt w:val="bullet"/>
      <w:lvlText w:val="•"/>
      <w:lvlJc w:val="left"/>
      <w:pPr>
        <w:ind w:left="8407" w:hanging="219"/>
      </w:pPr>
      <w:rPr>
        <w:rFonts w:hint="default"/>
      </w:rPr>
    </w:lvl>
    <w:lvl w:ilvl="8" w:tplc="6ECCE314">
      <w:numFmt w:val="bullet"/>
      <w:lvlText w:val="•"/>
      <w:lvlJc w:val="left"/>
      <w:pPr>
        <w:ind w:left="9420" w:hanging="219"/>
      </w:pPr>
      <w:rPr>
        <w:rFonts w:hint="default"/>
      </w:rPr>
    </w:lvl>
  </w:abstractNum>
  <w:abstractNum w:abstractNumId="20" w15:restartNumberingAfterBreak="0">
    <w:nsid w:val="3754463D"/>
    <w:multiLevelType w:val="hybridMultilevel"/>
    <w:tmpl w:val="3DFA2DAA"/>
    <w:lvl w:ilvl="0" w:tplc="263C18CE">
      <w:start w:val="1"/>
      <w:numFmt w:val="decimal"/>
      <w:lvlText w:val="%1"/>
      <w:lvlJc w:val="left"/>
      <w:pPr>
        <w:ind w:left="7437" w:hanging="474"/>
      </w:pPr>
      <w:rPr>
        <w:rFonts w:hint="default"/>
      </w:rPr>
    </w:lvl>
    <w:lvl w:ilvl="1" w:tplc="18200A86">
      <w:numFmt w:val="none"/>
      <w:lvlText w:val=""/>
      <w:lvlJc w:val="left"/>
      <w:pPr>
        <w:tabs>
          <w:tab w:val="num" w:pos="360"/>
        </w:tabs>
      </w:pPr>
    </w:lvl>
    <w:lvl w:ilvl="2" w:tplc="FB743D52">
      <w:numFmt w:val="none"/>
      <w:lvlText w:val=""/>
      <w:lvlJc w:val="left"/>
      <w:pPr>
        <w:tabs>
          <w:tab w:val="num" w:pos="360"/>
        </w:tabs>
      </w:pPr>
    </w:lvl>
    <w:lvl w:ilvl="3" w:tplc="DBB40D44">
      <w:numFmt w:val="none"/>
      <w:lvlText w:val=""/>
      <w:lvlJc w:val="left"/>
      <w:pPr>
        <w:tabs>
          <w:tab w:val="num" w:pos="360"/>
        </w:tabs>
      </w:pPr>
    </w:lvl>
    <w:lvl w:ilvl="4" w:tplc="56D4627C">
      <w:numFmt w:val="bullet"/>
      <w:lvlText w:val="•"/>
      <w:lvlJc w:val="left"/>
      <w:pPr>
        <w:ind w:left="8794" w:hanging="474"/>
      </w:pPr>
      <w:rPr>
        <w:rFonts w:hint="default"/>
      </w:rPr>
    </w:lvl>
    <w:lvl w:ilvl="5" w:tplc="B1A6A646">
      <w:numFmt w:val="bullet"/>
      <w:lvlText w:val="•"/>
      <w:lvlJc w:val="left"/>
      <w:pPr>
        <w:ind w:left="9132" w:hanging="474"/>
      </w:pPr>
      <w:rPr>
        <w:rFonts w:hint="default"/>
      </w:rPr>
    </w:lvl>
    <w:lvl w:ilvl="6" w:tplc="6DE20D98">
      <w:numFmt w:val="bullet"/>
      <w:lvlText w:val="•"/>
      <w:lvlJc w:val="left"/>
      <w:pPr>
        <w:ind w:left="9471" w:hanging="474"/>
      </w:pPr>
      <w:rPr>
        <w:rFonts w:hint="default"/>
      </w:rPr>
    </w:lvl>
    <w:lvl w:ilvl="7" w:tplc="E5860960">
      <w:numFmt w:val="bullet"/>
      <w:lvlText w:val="•"/>
      <w:lvlJc w:val="left"/>
      <w:pPr>
        <w:ind w:left="9809" w:hanging="474"/>
      </w:pPr>
      <w:rPr>
        <w:rFonts w:hint="default"/>
      </w:rPr>
    </w:lvl>
    <w:lvl w:ilvl="8" w:tplc="14BE31C8">
      <w:numFmt w:val="bullet"/>
      <w:lvlText w:val="•"/>
      <w:lvlJc w:val="left"/>
      <w:pPr>
        <w:ind w:left="10148" w:hanging="474"/>
      </w:pPr>
      <w:rPr>
        <w:rFonts w:hint="default"/>
      </w:rPr>
    </w:lvl>
  </w:abstractNum>
  <w:abstractNum w:abstractNumId="21" w15:restartNumberingAfterBreak="0">
    <w:nsid w:val="3B2B2746"/>
    <w:multiLevelType w:val="hybridMultilevel"/>
    <w:tmpl w:val="204A0E40"/>
    <w:lvl w:ilvl="0" w:tplc="FEFE056E">
      <w:start w:val="1"/>
      <w:numFmt w:val="decimal"/>
      <w:lvlText w:val="%1"/>
      <w:lvlJc w:val="left"/>
      <w:pPr>
        <w:ind w:left="6749" w:hanging="476"/>
      </w:pPr>
      <w:rPr>
        <w:rFonts w:hint="default"/>
      </w:rPr>
    </w:lvl>
    <w:lvl w:ilvl="1" w:tplc="9B78EB78">
      <w:numFmt w:val="none"/>
      <w:lvlText w:val=""/>
      <w:lvlJc w:val="left"/>
      <w:pPr>
        <w:tabs>
          <w:tab w:val="num" w:pos="360"/>
        </w:tabs>
      </w:pPr>
    </w:lvl>
    <w:lvl w:ilvl="2" w:tplc="133A04E6">
      <w:numFmt w:val="none"/>
      <w:lvlText w:val=""/>
      <w:lvlJc w:val="left"/>
      <w:pPr>
        <w:tabs>
          <w:tab w:val="num" w:pos="360"/>
        </w:tabs>
      </w:pPr>
    </w:lvl>
    <w:lvl w:ilvl="3" w:tplc="3ABEE3BE">
      <w:numFmt w:val="none"/>
      <w:lvlText w:val=""/>
      <w:lvlJc w:val="left"/>
      <w:pPr>
        <w:tabs>
          <w:tab w:val="num" w:pos="360"/>
        </w:tabs>
      </w:pPr>
    </w:lvl>
    <w:lvl w:ilvl="4" w:tplc="88F0FC6E">
      <w:numFmt w:val="bullet"/>
      <w:lvlText w:val="•"/>
      <w:lvlJc w:val="left"/>
      <w:pPr>
        <w:ind w:left="8374" w:hanging="476"/>
      </w:pPr>
      <w:rPr>
        <w:rFonts w:hint="default"/>
      </w:rPr>
    </w:lvl>
    <w:lvl w:ilvl="5" w:tplc="D0223D54">
      <w:numFmt w:val="bullet"/>
      <w:lvlText w:val="•"/>
      <w:lvlJc w:val="left"/>
      <w:pPr>
        <w:ind w:left="8782" w:hanging="476"/>
      </w:pPr>
      <w:rPr>
        <w:rFonts w:hint="default"/>
      </w:rPr>
    </w:lvl>
    <w:lvl w:ilvl="6" w:tplc="28FE18CA">
      <w:numFmt w:val="bullet"/>
      <w:lvlText w:val="•"/>
      <w:lvlJc w:val="left"/>
      <w:pPr>
        <w:ind w:left="9191" w:hanging="476"/>
      </w:pPr>
      <w:rPr>
        <w:rFonts w:hint="default"/>
      </w:rPr>
    </w:lvl>
    <w:lvl w:ilvl="7" w:tplc="539A9A14">
      <w:numFmt w:val="bullet"/>
      <w:lvlText w:val="•"/>
      <w:lvlJc w:val="left"/>
      <w:pPr>
        <w:ind w:left="9599" w:hanging="476"/>
      </w:pPr>
      <w:rPr>
        <w:rFonts w:hint="default"/>
      </w:rPr>
    </w:lvl>
    <w:lvl w:ilvl="8" w:tplc="9A486D06">
      <w:numFmt w:val="bullet"/>
      <w:lvlText w:val="•"/>
      <w:lvlJc w:val="left"/>
      <w:pPr>
        <w:ind w:left="10008" w:hanging="476"/>
      </w:pPr>
      <w:rPr>
        <w:rFonts w:hint="default"/>
      </w:rPr>
    </w:lvl>
  </w:abstractNum>
  <w:abstractNum w:abstractNumId="22" w15:restartNumberingAfterBreak="0">
    <w:nsid w:val="407932F7"/>
    <w:multiLevelType w:val="hybridMultilevel"/>
    <w:tmpl w:val="19DC5ACC"/>
    <w:lvl w:ilvl="0" w:tplc="9FBEEA28">
      <w:start w:val="1"/>
      <w:numFmt w:val="decimal"/>
      <w:lvlText w:val="%1"/>
      <w:lvlJc w:val="left"/>
      <w:pPr>
        <w:ind w:left="6296" w:hanging="430"/>
      </w:pPr>
      <w:rPr>
        <w:rFonts w:hint="default"/>
      </w:rPr>
    </w:lvl>
    <w:lvl w:ilvl="1" w:tplc="C506F782">
      <w:numFmt w:val="none"/>
      <w:lvlText w:val=""/>
      <w:lvlJc w:val="left"/>
      <w:pPr>
        <w:tabs>
          <w:tab w:val="num" w:pos="360"/>
        </w:tabs>
      </w:pPr>
    </w:lvl>
    <w:lvl w:ilvl="2" w:tplc="D228D622">
      <w:numFmt w:val="none"/>
      <w:lvlText w:val=""/>
      <w:lvlJc w:val="left"/>
      <w:pPr>
        <w:tabs>
          <w:tab w:val="num" w:pos="360"/>
        </w:tabs>
      </w:pPr>
    </w:lvl>
    <w:lvl w:ilvl="3" w:tplc="64741180">
      <w:numFmt w:val="none"/>
      <w:lvlText w:val=""/>
      <w:lvlJc w:val="left"/>
      <w:pPr>
        <w:tabs>
          <w:tab w:val="num" w:pos="360"/>
        </w:tabs>
      </w:pPr>
    </w:lvl>
    <w:lvl w:ilvl="4" w:tplc="CE20493C">
      <w:numFmt w:val="bullet"/>
      <w:lvlText w:val="•"/>
      <w:lvlJc w:val="left"/>
      <w:pPr>
        <w:ind w:left="8118" w:hanging="430"/>
      </w:pPr>
      <w:rPr>
        <w:rFonts w:hint="default"/>
      </w:rPr>
    </w:lvl>
    <w:lvl w:ilvl="5" w:tplc="FDD69692">
      <w:numFmt w:val="bullet"/>
      <w:lvlText w:val="•"/>
      <w:lvlJc w:val="left"/>
      <w:pPr>
        <w:ind w:left="8572" w:hanging="430"/>
      </w:pPr>
      <w:rPr>
        <w:rFonts w:hint="default"/>
      </w:rPr>
    </w:lvl>
    <w:lvl w:ilvl="6" w:tplc="E32245D8">
      <w:numFmt w:val="bullet"/>
      <w:lvlText w:val="•"/>
      <w:lvlJc w:val="left"/>
      <w:pPr>
        <w:ind w:left="9027" w:hanging="430"/>
      </w:pPr>
      <w:rPr>
        <w:rFonts w:hint="default"/>
      </w:rPr>
    </w:lvl>
    <w:lvl w:ilvl="7" w:tplc="D49E67D8">
      <w:numFmt w:val="bullet"/>
      <w:lvlText w:val="•"/>
      <w:lvlJc w:val="left"/>
      <w:pPr>
        <w:ind w:left="9481" w:hanging="430"/>
      </w:pPr>
      <w:rPr>
        <w:rFonts w:hint="default"/>
      </w:rPr>
    </w:lvl>
    <w:lvl w:ilvl="8" w:tplc="3B8EFEE4">
      <w:numFmt w:val="bullet"/>
      <w:lvlText w:val="•"/>
      <w:lvlJc w:val="left"/>
      <w:pPr>
        <w:ind w:left="9936" w:hanging="430"/>
      </w:pPr>
      <w:rPr>
        <w:rFonts w:hint="default"/>
      </w:rPr>
    </w:lvl>
  </w:abstractNum>
  <w:abstractNum w:abstractNumId="23" w15:restartNumberingAfterBreak="0">
    <w:nsid w:val="42DC213A"/>
    <w:multiLevelType w:val="hybridMultilevel"/>
    <w:tmpl w:val="2E0CD58C"/>
    <w:lvl w:ilvl="0" w:tplc="FB0A4DB6">
      <w:start w:val="1"/>
      <w:numFmt w:val="decimal"/>
      <w:lvlText w:val="%1"/>
      <w:lvlJc w:val="left"/>
      <w:pPr>
        <w:ind w:left="7824" w:hanging="466"/>
      </w:pPr>
      <w:rPr>
        <w:rFonts w:hint="default"/>
      </w:rPr>
    </w:lvl>
    <w:lvl w:ilvl="1" w:tplc="D45458BE">
      <w:numFmt w:val="none"/>
      <w:lvlText w:val=""/>
      <w:lvlJc w:val="left"/>
      <w:pPr>
        <w:tabs>
          <w:tab w:val="num" w:pos="360"/>
        </w:tabs>
      </w:pPr>
    </w:lvl>
    <w:lvl w:ilvl="2" w:tplc="099AA48A">
      <w:numFmt w:val="none"/>
      <w:lvlText w:val=""/>
      <w:lvlJc w:val="left"/>
      <w:pPr>
        <w:tabs>
          <w:tab w:val="num" w:pos="360"/>
        </w:tabs>
      </w:pPr>
    </w:lvl>
    <w:lvl w:ilvl="3" w:tplc="AE92C43A">
      <w:numFmt w:val="none"/>
      <w:lvlText w:val=""/>
      <w:lvlJc w:val="left"/>
      <w:pPr>
        <w:tabs>
          <w:tab w:val="num" w:pos="360"/>
        </w:tabs>
      </w:pPr>
    </w:lvl>
    <w:lvl w:ilvl="4" w:tplc="725A8A80">
      <w:numFmt w:val="bullet"/>
      <w:lvlText w:val="•"/>
      <w:lvlJc w:val="left"/>
      <w:pPr>
        <w:ind w:left="9038" w:hanging="466"/>
      </w:pPr>
      <w:rPr>
        <w:rFonts w:hint="default"/>
      </w:rPr>
    </w:lvl>
    <w:lvl w:ilvl="5" w:tplc="D454355A">
      <w:numFmt w:val="bullet"/>
      <w:lvlText w:val="•"/>
      <w:lvlJc w:val="left"/>
      <w:pPr>
        <w:ind w:left="9342" w:hanging="466"/>
      </w:pPr>
      <w:rPr>
        <w:rFonts w:hint="default"/>
      </w:rPr>
    </w:lvl>
    <w:lvl w:ilvl="6" w:tplc="13F86FE4">
      <w:numFmt w:val="bullet"/>
      <w:lvlText w:val="•"/>
      <w:lvlJc w:val="left"/>
      <w:pPr>
        <w:ind w:left="9647" w:hanging="466"/>
      </w:pPr>
      <w:rPr>
        <w:rFonts w:hint="default"/>
      </w:rPr>
    </w:lvl>
    <w:lvl w:ilvl="7" w:tplc="F130864E">
      <w:numFmt w:val="bullet"/>
      <w:lvlText w:val="•"/>
      <w:lvlJc w:val="left"/>
      <w:pPr>
        <w:ind w:left="9951" w:hanging="466"/>
      </w:pPr>
      <w:rPr>
        <w:rFonts w:hint="default"/>
      </w:rPr>
    </w:lvl>
    <w:lvl w:ilvl="8" w:tplc="F8800BD0">
      <w:numFmt w:val="bullet"/>
      <w:lvlText w:val="•"/>
      <w:lvlJc w:val="left"/>
      <w:pPr>
        <w:ind w:left="10256" w:hanging="466"/>
      </w:pPr>
      <w:rPr>
        <w:rFonts w:hint="default"/>
      </w:rPr>
    </w:lvl>
  </w:abstractNum>
  <w:abstractNum w:abstractNumId="24" w15:restartNumberingAfterBreak="0">
    <w:nsid w:val="45EE0A69"/>
    <w:multiLevelType w:val="hybridMultilevel"/>
    <w:tmpl w:val="F5E4E20A"/>
    <w:lvl w:ilvl="0" w:tplc="4BC8C9EC">
      <w:start w:val="1"/>
      <w:numFmt w:val="decimal"/>
      <w:lvlText w:val="%1"/>
      <w:lvlJc w:val="left"/>
      <w:pPr>
        <w:ind w:left="1952" w:hanging="621"/>
      </w:pPr>
      <w:rPr>
        <w:rFonts w:hint="default"/>
      </w:rPr>
    </w:lvl>
    <w:lvl w:ilvl="1" w:tplc="E0A6F754">
      <w:numFmt w:val="none"/>
      <w:lvlText w:val=""/>
      <w:lvlJc w:val="left"/>
      <w:pPr>
        <w:tabs>
          <w:tab w:val="num" w:pos="360"/>
        </w:tabs>
      </w:pPr>
    </w:lvl>
    <w:lvl w:ilvl="2" w:tplc="E6A4AC20">
      <w:numFmt w:val="none"/>
      <w:lvlText w:val=""/>
      <w:lvlJc w:val="left"/>
      <w:pPr>
        <w:tabs>
          <w:tab w:val="num" w:pos="360"/>
        </w:tabs>
      </w:pPr>
    </w:lvl>
    <w:lvl w:ilvl="3" w:tplc="C540E25A">
      <w:numFmt w:val="none"/>
      <w:lvlText w:val=""/>
      <w:lvlJc w:val="left"/>
      <w:pPr>
        <w:tabs>
          <w:tab w:val="num" w:pos="360"/>
        </w:tabs>
      </w:pPr>
    </w:lvl>
    <w:lvl w:ilvl="4" w:tplc="4BDC9082">
      <w:numFmt w:val="bullet"/>
      <w:lvlText w:val="•"/>
      <w:lvlJc w:val="left"/>
      <w:pPr>
        <w:ind w:left="3398" w:hanging="621"/>
      </w:pPr>
      <w:rPr>
        <w:rFonts w:hint="default"/>
      </w:rPr>
    </w:lvl>
    <w:lvl w:ilvl="5" w:tplc="72A24E00">
      <w:numFmt w:val="bullet"/>
      <w:lvlText w:val="•"/>
      <w:lvlJc w:val="left"/>
      <w:pPr>
        <w:ind w:left="3758" w:hanging="621"/>
      </w:pPr>
      <w:rPr>
        <w:rFonts w:hint="default"/>
      </w:rPr>
    </w:lvl>
    <w:lvl w:ilvl="6" w:tplc="B7084558">
      <w:numFmt w:val="bullet"/>
      <w:lvlText w:val="•"/>
      <w:lvlJc w:val="left"/>
      <w:pPr>
        <w:ind w:left="4117" w:hanging="621"/>
      </w:pPr>
      <w:rPr>
        <w:rFonts w:hint="default"/>
      </w:rPr>
    </w:lvl>
    <w:lvl w:ilvl="7" w:tplc="D36C87D2">
      <w:numFmt w:val="bullet"/>
      <w:lvlText w:val="•"/>
      <w:lvlJc w:val="left"/>
      <w:pPr>
        <w:ind w:left="4477" w:hanging="621"/>
      </w:pPr>
      <w:rPr>
        <w:rFonts w:hint="default"/>
      </w:rPr>
    </w:lvl>
    <w:lvl w:ilvl="8" w:tplc="F092AA10">
      <w:numFmt w:val="bullet"/>
      <w:lvlText w:val="•"/>
      <w:lvlJc w:val="left"/>
      <w:pPr>
        <w:ind w:left="4836" w:hanging="621"/>
      </w:pPr>
      <w:rPr>
        <w:rFonts w:hint="default"/>
      </w:rPr>
    </w:lvl>
  </w:abstractNum>
  <w:abstractNum w:abstractNumId="25" w15:restartNumberingAfterBreak="0">
    <w:nsid w:val="48B9234B"/>
    <w:multiLevelType w:val="hybridMultilevel"/>
    <w:tmpl w:val="C2388BA8"/>
    <w:lvl w:ilvl="0" w:tplc="389C1B44">
      <w:start w:val="2"/>
      <w:numFmt w:val="decimal"/>
      <w:lvlText w:val="%1"/>
      <w:lvlJc w:val="left"/>
      <w:pPr>
        <w:ind w:left="3015" w:hanging="530"/>
      </w:pPr>
      <w:rPr>
        <w:rFonts w:hint="default"/>
      </w:rPr>
    </w:lvl>
    <w:lvl w:ilvl="1" w:tplc="6184719C">
      <w:numFmt w:val="none"/>
      <w:lvlText w:val=""/>
      <w:lvlJc w:val="left"/>
      <w:pPr>
        <w:tabs>
          <w:tab w:val="num" w:pos="360"/>
        </w:tabs>
      </w:pPr>
    </w:lvl>
    <w:lvl w:ilvl="2" w:tplc="FF32BB72">
      <w:numFmt w:val="none"/>
      <w:lvlText w:val=""/>
      <w:lvlJc w:val="left"/>
      <w:pPr>
        <w:tabs>
          <w:tab w:val="num" w:pos="360"/>
        </w:tabs>
      </w:pPr>
    </w:lvl>
    <w:lvl w:ilvl="3" w:tplc="9B5471BC">
      <w:numFmt w:val="bullet"/>
      <w:lvlText w:val="•"/>
      <w:lvlJc w:val="left"/>
      <w:pPr>
        <w:ind w:left="5259" w:hanging="530"/>
      </w:pPr>
      <w:rPr>
        <w:rFonts w:hint="default"/>
      </w:rPr>
    </w:lvl>
    <w:lvl w:ilvl="4" w:tplc="C6F8CA96">
      <w:numFmt w:val="bullet"/>
      <w:lvlText w:val="•"/>
      <w:lvlJc w:val="left"/>
      <w:pPr>
        <w:ind w:left="6006" w:hanging="530"/>
      </w:pPr>
      <w:rPr>
        <w:rFonts w:hint="default"/>
      </w:rPr>
    </w:lvl>
    <w:lvl w:ilvl="5" w:tplc="5656B0D4">
      <w:numFmt w:val="bullet"/>
      <w:lvlText w:val="•"/>
      <w:lvlJc w:val="left"/>
      <w:pPr>
        <w:ind w:left="6752" w:hanging="530"/>
      </w:pPr>
      <w:rPr>
        <w:rFonts w:hint="default"/>
      </w:rPr>
    </w:lvl>
    <w:lvl w:ilvl="6" w:tplc="3768EB08">
      <w:numFmt w:val="bullet"/>
      <w:lvlText w:val="•"/>
      <w:lvlJc w:val="left"/>
      <w:pPr>
        <w:ind w:left="7499" w:hanging="530"/>
      </w:pPr>
      <w:rPr>
        <w:rFonts w:hint="default"/>
      </w:rPr>
    </w:lvl>
    <w:lvl w:ilvl="7" w:tplc="4AD645CE">
      <w:numFmt w:val="bullet"/>
      <w:lvlText w:val="•"/>
      <w:lvlJc w:val="left"/>
      <w:pPr>
        <w:ind w:left="8245" w:hanging="530"/>
      </w:pPr>
      <w:rPr>
        <w:rFonts w:hint="default"/>
      </w:rPr>
    </w:lvl>
    <w:lvl w:ilvl="8" w:tplc="49BAE51E">
      <w:numFmt w:val="bullet"/>
      <w:lvlText w:val="•"/>
      <w:lvlJc w:val="left"/>
      <w:pPr>
        <w:ind w:left="8992" w:hanging="530"/>
      </w:pPr>
      <w:rPr>
        <w:rFonts w:hint="default"/>
      </w:rPr>
    </w:lvl>
  </w:abstractNum>
  <w:abstractNum w:abstractNumId="26" w15:restartNumberingAfterBreak="0">
    <w:nsid w:val="4B6A63BF"/>
    <w:multiLevelType w:val="hybridMultilevel"/>
    <w:tmpl w:val="4816DBB8"/>
    <w:lvl w:ilvl="0" w:tplc="CB089B34">
      <w:start w:val="1"/>
      <w:numFmt w:val="decimal"/>
      <w:lvlText w:val="%1"/>
      <w:lvlJc w:val="left"/>
      <w:pPr>
        <w:ind w:left="877" w:hanging="435"/>
      </w:pPr>
      <w:rPr>
        <w:rFonts w:hint="default"/>
      </w:rPr>
    </w:lvl>
    <w:lvl w:ilvl="1" w:tplc="9D78B30E">
      <w:numFmt w:val="none"/>
      <w:lvlText w:val=""/>
      <w:lvlJc w:val="left"/>
      <w:pPr>
        <w:tabs>
          <w:tab w:val="num" w:pos="360"/>
        </w:tabs>
      </w:pPr>
    </w:lvl>
    <w:lvl w:ilvl="2" w:tplc="BC94F30A">
      <w:numFmt w:val="none"/>
      <w:lvlText w:val=""/>
      <w:lvlJc w:val="left"/>
      <w:pPr>
        <w:tabs>
          <w:tab w:val="num" w:pos="360"/>
        </w:tabs>
      </w:pPr>
    </w:lvl>
    <w:lvl w:ilvl="3" w:tplc="4FC0DFC2">
      <w:numFmt w:val="none"/>
      <w:lvlText w:val=""/>
      <w:lvlJc w:val="left"/>
      <w:pPr>
        <w:tabs>
          <w:tab w:val="num" w:pos="360"/>
        </w:tabs>
      </w:pPr>
    </w:lvl>
    <w:lvl w:ilvl="4" w:tplc="CEE83DEC">
      <w:numFmt w:val="bullet"/>
      <w:lvlText w:val="•"/>
      <w:lvlJc w:val="left"/>
      <w:pPr>
        <w:ind w:left="1634" w:hanging="435"/>
      </w:pPr>
      <w:rPr>
        <w:rFonts w:hint="default"/>
      </w:rPr>
    </w:lvl>
    <w:lvl w:ilvl="5" w:tplc="D3502144">
      <w:numFmt w:val="bullet"/>
      <w:lvlText w:val="•"/>
      <w:lvlJc w:val="left"/>
      <w:pPr>
        <w:ind w:left="1823" w:hanging="435"/>
      </w:pPr>
      <w:rPr>
        <w:rFonts w:hint="default"/>
      </w:rPr>
    </w:lvl>
    <w:lvl w:ilvl="6" w:tplc="ACAA9A5C">
      <w:numFmt w:val="bullet"/>
      <w:lvlText w:val="•"/>
      <w:lvlJc w:val="left"/>
      <w:pPr>
        <w:ind w:left="2012" w:hanging="435"/>
      </w:pPr>
      <w:rPr>
        <w:rFonts w:hint="default"/>
      </w:rPr>
    </w:lvl>
    <w:lvl w:ilvl="7" w:tplc="343EBBA2">
      <w:numFmt w:val="bullet"/>
      <w:lvlText w:val="•"/>
      <w:lvlJc w:val="left"/>
      <w:pPr>
        <w:ind w:left="2201" w:hanging="435"/>
      </w:pPr>
      <w:rPr>
        <w:rFonts w:hint="default"/>
      </w:rPr>
    </w:lvl>
    <w:lvl w:ilvl="8" w:tplc="A7D4FAF6">
      <w:numFmt w:val="bullet"/>
      <w:lvlText w:val="•"/>
      <w:lvlJc w:val="left"/>
      <w:pPr>
        <w:ind w:left="2389" w:hanging="435"/>
      </w:pPr>
      <w:rPr>
        <w:rFonts w:hint="default"/>
      </w:rPr>
    </w:lvl>
  </w:abstractNum>
  <w:abstractNum w:abstractNumId="27" w15:restartNumberingAfterBreak="0">
    <w:nsid w:val="50D551CA"/>
    <w:multiLevelType w:val="hybridMultilevel"/>
    <w:tmpl w:val="0E6824DC"/>
    <w:lvl w:ilvl="0" w:tplc="73108D3E">
      <w:start w:val="1"/>
      <w:numFmt w:val="decimal"/>
      <w:lvlText w:val="%1"/>
      <w:lvlJc w:val="left"/>
      <w:pPr>
        <w:ind w:left="5630" w:hanging="373"/>
      </w:pPr>
      <w:rPr>
        <w:rFonts w:hint="default"/>
      </w:rPr>
    </w:lvl>
    <w:lvl w:ilvl="1" w:tplc="16AE86BE">
      <w:numFmt w:val="none"/>
      <w:lvlText w:val=""/>
      <w:lvlJc w:val="left"/>
      <w:pPr>
        <w:tabs>
          <w:tab w:val="num" w:pos="360"/>
        </w:tabs>
      </w:pPr>
    </w:lvl>
    <w:lvl w:ilvl="2" w:tplc="BB8803CA">
      <w:numFmt w:val="none"/>
      <w:lvlText w:val=""/>
      <w:lvlJc w:val="left"/>
      <w:pPr>
        <w:tabs>
          <w:tab w:val="num" w:pos="360"/>
        </w:tabs>
      </w:pPr>
    </w:lvl>
    <w:lvl w:ilvl="3" w:tplc="DE98F6EA">
      <w:numFmt w:val="bullet"/>
      <w:lvlText w:val="•"/>
      <w:lvlJc w:val="left"/>
      <w:pPr>
        <w:ind w:left="7195" w:hanging="373"/>
      </w:pPr>
      <w:rPr>
        <w:rFonts w:hint="default"/>
      </w:rPr>
    </w:lvl>
    <w:lvl w:ilvl="4" w:tplc="3B8AACE6">
      <w:numFmt w:val="bullet"/>
      <w:lvlText w:val="•"/>
      <w:lvlJc w:val="left"/>
      <w:pPr>
        <w:ind w:left="7714" w:hanging="373"/>
      </w:pPr>
      <w:rPr>
        <w:rFonts w:hint="default"/>
      </w:rPr>
    </w:lvl>
    <w:lvl w:ilvl="5" w:tplc="678253CE">
      <w:numFmt w:val="bullet"/>
      <w:lvlText w:val="•"/>
      <w:lvlJc w:val="left"/>
      <w:pPr>
        <w:ind w:left="8232" w:hanging="373"/>
      </w:pPr>
      <w:rPr>
        <w:rFonts w:hint="default"/>
      </w:rPr>
    </w:lvl>
    <w:lvl w:ilvl="6" w:tplc="8B549AF2">
      <w:numFmt w:val="bullet"/>
      <w:lvlText w:val="•"/>
      <w:lvlJc w:val="left"/>
      <w:pPr>
        <w:ind w:left="8751" w:hanging="373"/>
      </w:pPr>
      <w:rPr>
        <w:rFonts w:hint="default"/>
      </w:rPr>
    </w:lvl>
    <w:lvl w:ilvl="7" w:tplc="D68EBED8">
      <w:numFmt w:val="bullet"/>
      <w:lvlText w:val="•"/>
      <w:lvlJc w:val="left"/>
      <w:pPr>
        <w:ind w:left="9269" w:hanging="373"/>
      </w:pPr>
      <w:rPr>
        <w:rFonts w:hint="default"/>
      </w:rPr>
    </w:lvl>
    <w:lvl w:ilvl="8" w:tplc="F1F61E1E">
      <w:numFmt w:val="bullet"/>
      <w:lvlText w:val="•"/>
      <w:lvlJc w:val="left"/>
      <w:pPr>
        <w:ind w:left="9788" w:hanging="373"/>
      </w:pPr>
      <w:rPr>
        <w:rFonts w:hint="default"/>
      </w:rPr>
    </w:lvl>
  </w:abstractNum>
  <w:abstractNum w:abstractNumId="28" w15:restartNumberingAfterBreak="0">
    <w:nsid w:val="56AE1DDD"/>
    <w:multiLevelType w:val="hybridMultilevel"/>
    <w:tmpl w:val="B23893B8"/>
    <w:lvl w:ilvl="0" w:tplc="89D05038">
      <w:start w:val="1"/>
      <w:numFmt w:val="decimal"/>
      <w:lvlText w:val="%1"/>
      <w:lvlJc w:val="left"/>
      <w:pPr>
        <w:ind w:left="5199" w:hanging="431"/>
      </w:pPr>
      <w:rPr>
        <w:rFonts w:hint="default"/>
      </w:rPr>
    </w:lvl>
    <w:lvl w:ilvl="1" w:tplc="0E7AA158">
      <w:numFmt w:val="none"/>
      <w:lvlText w:val=""/>
      <w:lvlJc w:val="left"/>
      <w:pPr>
        <w:tabs>
          <w:tab w:val="num" w:pos="360"/>
        </w:tabs>
      </w:pPr>
    </w:lvl>
    <w:lvl w:ilvl="2" w:tplc="3D72BA36">
      <w:numFmt w:val="none"/>
      <w:lvlText w:val=""/>
      <w:lvlJc w:val="left"/>
      <w:pPr>
        <w:tabs>
          <w:tab w:val="num" w:pos="360"/>
        </w:tabs>
      </w:pPr>
    </w:lvl>
    <w:lvl w:ilvl="3" w:tplc="2AFE96F8">
      <w:numFmt w:val="none"/>
      <w:lvlText w:val=""/>
      <w:lvlJc w:val="left"/>
      <w:pPr>
        <w:tabs>
          <w:tab w:val="num" w:pos="360"/>
        </w:tabs>
      </w:pPr>
    </w:lvl>
    <w:lvl w:ilvl="4" w:tplc="436E4688">
      <w:numFmt w:val="bullet"/>
      <w:lvlText w:val="•"/>
      <w:lvlJc w:val="left"/>
      <w:pPr>
        <w:ind w:left="7450" w:hanging="431"/>
      </w:pPr>
      <w:rPr>
        <w:rFonts w:hint="default"/>
      </w:rPr>
    </w:lvl>
    <w:lvl w:ilvl="5" w:tplc="2E6096E2">
      <w:numFmt w:val="bullet"/>
      <w:lvlText w:val="•"/>
      <w:lvlJc w:val="left"/>
      <w:pPr>
        <w:ind w:left="8012" w:hanging="431"/>
      </w:pPr>
      <w:rPr>
        <w:rFonts w:hint="default"/>
      </w:rPr>
    </w:lvl>
    <w:lvl w:ilvl="6" w:tplc="D0A021DC">
      <w:numFmt w:val="bullet"/>
      <w:lvlText w:val="•"/>
      <w:lvlJc w:val="left"/>
      <w:pPr>
        <w:ind w:left="8575" w:hanging="431"/>
      </w:pPr>
      <w:rPr>
        <w:rFonts w:hint="default"/>
      </w:rPr>
    </w:lvl>
    <w:lvl w:ilvl="7" w:tplc="74F8D594">
      <w:numFmt w:val="bullet"/>
      <w:lvlText w:val="•"/>
      <w:lvlJc w:val="left"/>
      <w:pPr>
        <w:ind w:left="9137" w:hanging="431"/>
      </w:pPr>
      <w:rPr>
        <w:rFonts w:hint="default"/>
      </w:rPr>
    </w:lvl>
    <w:lvl w:ilvl="8" w:tplc="23B89F76">
      <w:numFmt w:val="bullet"/>
      <w:lvlText w:val="•"/>
      <w:lvlJc w:val="left"/>
      <w:pPr>
        <w:ind w:left="9700" w:hanging="431"/>
      </w:pPr>
      <w:rPr>
        <w:rFonts w:hint="default"/>
      </w:rPr>
    </w:lvl>
  </w:abstractNum>
  <w:abstractNum w:abstractNumId="29" w15:restartNumberingAfterBreak="0">
    <w:nsid w:val="5997504D"/>
    <w:multiLevelType w:val="hybridMultilevel"/>
    <w:tmpl w:val="0F269E28"/>
    <w:lvl w:ilvl="0" w:tplc="D48A308A">
      <w:start w:val="1"/>
      <w:numFmt w:val="decimal"/>
      <w:lvlText w:val="%1"/>
      <w:lvlJc w:val="left"/>
      <w:pPr>
        <w:ind w:left="7423" w:hanging="474"/>
      </w:pPr>
      <w:rPr>
        <w:rFonts w:hint="default"/>
      </w:rPr>
    </w:lvl>
    <w:lvl w:ilvl="1" w:tplc="7D328530">
      <w:numFmt w:val="none"/>
      <w:lvlText w:val=""/>
      <w:lvlJc w:val="left"/>
      <w:pPr>
        <w:tabs>
          <w:tab w:val="num" w:pos="360"/>
        </w:tabs>
      </w:pPr>
    </w:lvl>
    <w:lvl w:ilvl="2" w:tplc="18F01F2E">
      <w:numFmt w:val="none"/>
      <w:lvlText w:val=""/>
      <w:lvlJc w:val="left"/>
      <w:pPr>
        <w:tabs>
          <w:tab w:val="num" w:pos="360"/>
        </w:tabs>
      </w:pPr>
    </w:lvl>
    <w:lvl w:ilvl="3" w:tplc="7AEAC5D2">
      <w:numFmt w:val="none"/>
      <w:lvlText w:val=""/>
      <w:lvlJc w:val="left"/>
      <w:pPr>
        <w:tabs>
          <w:tab w:val="num" w:pos="360"/>
        </w:tabs>
      </w:pPr>
    </w:lvl>
    <w:lvl w:ilvl="4" w:tplc="97922C4A">
      <w:numFmt w:val="bullet"/>
      <w:lvlText w:val="•"/>
      <w:lvlJc w:val="left"/>
      <w:pPr>
        <w:ind w:left="8782" w:hanging="474"/>
      </w:pPr>
      <w:rPr>
        <w:rFonts w:hint="default"/>
      </w:rPr>
    </w:lvl>
    <w:lvl w:ilvl="5" w:tplc="7898CBAE">
      <w:numFmt w:val="bullet"/>
      <w:lvlText w:val="•"/>
      <w:lvlJc w:val="left"/>
      <w:pPr>
        <w:ind w:left="9122" w:hanging="474"/>
      </w:pPr>
      <w:rPr>
        <w:rFonts w:hint="default"/>
      </w:rPr>
    </w:lvl>
    <w:lvl w:ilvl="6" w:tplc="7F2E87B8">
      <w:numFmt w:val="bullet"/>
      <w:lvlText w:val="•"/>
      <w:lvlJc w:val="left"/>
      <w:pPr>
        <w:ind w:left="9463" w:hanging="474"/>
      </w:pPr>
      <w:rPr>
        <w:rFonts w:hint="default"/>
      </w:rPr>
    </w:lvl>
    <w:lvl w:ilvl="7" w:tplc="24FEB098">
      <w:numFmt w:val="bullet"/>
      <w:lvlText w:val="•"/>
      <w:lvlJc w:val="left"/>
      <w:pPr>
        <w:ind w:left="9803" w:hanging="474"/>
      </w:pPr>
      <w:rPr>
        <w:rFonts w:hint="default"/>
      </w:rPr>
    </w:lvl>
    <w:lvl w:ilvl="8" w:tplc="3FA0472A">
      <w:numFmt w:val="bullet"/>
      <w:lvlText w:val="•"/>
      <w:lvlJc w:val="left"/>
      <w:pPr>
        <w:ind w:left="10144" w:hanging="474"/>
      </w:pPr>
      <w:rPr>
        <w:rFonts w:hint="default"/>
      </w:rPr>
    </w:lvl>
  </w:abstractNum>
  <w:abstractNum w:abstractNumId="30" w15:restartNumberingAfterBreak="0">
    <w:nsid w:val="5B860033"/>
    <w:multiLevelType w:val="hybridMultilevel"/>
    <w:tmpl w:val="82BCD3D6"/>
    <w:lvl w:ilvl="0" w:tplc="79F2D458">
      <w:start w:val="1"/>
      <w:numFmt w:val="decimal"/>
      <w:lvlText w:val="%1"/>
      <w:lvlJc w:val="left"/>
      <w:pPr>
        <w:ind w:left="7084" w:hanging="514"/>
      </w:pPr>
      <w:rPr>
        <w:rFonts w:hint="default"/>
      </w:rPr>
    </w:lvl>
    <w:lvl w:ilvl="1" w:tplc="BF5C9EBC">
      <w:numFmt w:val="none"/>
      <w:lvlText w:val=""/>
      <w:lvlJc w:val="left"/>
      <w:pPr>
        <w:tabs>
          <w:tab w:val="num" w:pos="360"/>
        </w:tabs>
      </w:pPr>
    </w:lvl>
    <w:lvl w:ilvl="2" w:tplc="370E8D84">
      <w:numFmt w:val="none"/>
      <w:lvlText w:val=""/>
      <w:lvlJc w:val="left"/>
      <w:pPr>
        <w:tabs>
          <w:tab w:val="num" w:pos="360"/>
        </w:tabs>
      </w:pPr>
    </w:lvl>
    <w:lvl w:ilvl="3" w:tplc="6EB8E3FE">
      <w:numFmt w:val="none"/>
      <w:lvlText w:val=""/>
      <w:lvlJc w:val="left"/>
      <w:pPr>
        <w:tabs>
          <w:tab w:val="num" w:pos="360"/>
        </w:tabs>
      </w:pPr>
    </w:lvl>
    <w:lvl w:ilvl="4" w:tplc="2BACE55E">
      <w:numFmt w:val="bullet"/>
      <w:lvlText w:val="•"/>
      <w:lvlJc w:val="left"/>
      <w:pPr>
        <w:ind w:left="8578" w:hanging="514"/>
      </w:pPr>
      <w:rPr>
        <w:rFonts w:hint="default"/>
      </w:rPr>
    </w:lvl>
    <w:lvl w:ilvl="5" w:tplc="EE8894E2">
      <w:numFmt w:val="bullet"/>
      <w:lvlText w:val="•"/>
      <w:lvlJc w:val="left"/>
      <w:pPr>
        <w:ind w:left="8952" w:hanging="514"/>
      </w:pPr>
      <w:rPr>
        <w:rFonts w:hint="default"/>
      </w:rPr>
    </w:lvl>
    <w:lvl w:ilvl="6" w:tplc="38F0C994">
      <w:numFmt w:val="bullet"/>
      <w:lvlText w:val="•"/>
      <w:lvlJc w:val="left"/>
      <w:pPr>
        <w:ind w:left="9327" w:hanging="514"/>
      </w:pPr>
      <w:rPr>
        <w:rFonts w:hint="default"/>
      </w:rPr>
    </w:lvl>
    <w:lvl w:ilvl="7" w:tplc="A67093F4">
      <w:numFmt w:val="bullet"/>
      <w:lvlText w:val="•"/>
      <w:lvlJc w:val="left"/>
      <w:pPr>
        <w:ind w:left="9701" w:hanging="514"/>
      </w:pPr>
      <w:rPr>
        <w:rFonts w:hint="default"/>
      </w:rPr>
    </w:lvl>
    <w:lvl w:ilvl="8" w:tplc="8940D2A2">
      <w:numFmt w:val="bullet"/>
      <w:lvlText w:val="•"/>
      <w:lvlJc w:val="left"/>
      <w:pPr>
        <w:ind w:left="10076" w:hanging="514"/>
      </w:pPr>
      <w:rPr>
        <w:rFonts w:hint="default"/>
      </w:rPr>
    </w:lvl>
  </w:abstractNum>
  <w:abstractNum w:abstractNumId="31" w15:restartNumberingAfterBreak="0">
    <w:nsid w:val="5EAB0FC5"/>
    <w:multiLevelType w:val="hybridMultilevel"/>
    <w:tmpl w:val="1A16111C"/>
    <w:lvl w:ilvl="0" w:tplc="D9D8E434">
      <w:start w:val="1"/>
      <w:numFmt w:val="decimal"/>
      <w:lvlText w:val="%1"/>
      <w:lvlJc w:val="left"/>
      <w:pPr>
        <w:ind w:left="877" w:hanging="435"/>
      </w:pPr>
      <w:rPr>
        <w:rFonts w:hint="default"/>
      </w:rPr>
    </w:lvl>
    <w:lvl w:ilvl="1" w:tplc="5E8EFF62">
      <w:numFmt w:val="none"/>
      <w:lvlText w:val=""/>
      <w:lvlJc w:val="left"/>
      <w:pPr>
        <w:tabs>
          <w:tab w:val="num" w:pos="360"/>
        </w:tabs>
      </w:pPr>
    </w:lvl>
    <w:lvl w:ilvl="2" w:tplc="0D06058C">
      <w:numFmt w:val="none"/>
      <w:lvlText w:val=""/>
      <w:lvlJc w:val="left"/>
      <w:pPr>
        <w:tabs>
          <w:tab w:val="num" w:pos="360"/>
        </w:tabs>
      </w:pPr>
    </w:lvl>
    <w:lvl w:ilvl="3" w:tplc="4C5E475E">
      <w:numFmt w:val="none"/>
      <w:lvlText w:val=""/>
      <w:lvlJc w:val="left"/>
      <w:pPr>
        <w:tabs>
          <w:tab w:val="num" w:pos="360"/>
        </w:tabs>
      </w:pPr>
    </w:lvl>
    <w:lvl w:ilvl="4" w:tplc="74BE14D6">
      <w:numFmt w:val="bullet"/>
      <w:lvlText w:val="•"/>
      <w:lvlJc w:val="left"/>
      <w:pPr>
        <w:ind w:left="1634" w:hanging="435"/>
      </w:pPr>
      <w:rPr>
        <w:rFonts w:hint="default"/>
      </w:rPr>
    </w:lvl>
    <w:lvl w:ilvl="5" w:tplc="BD9A549E">
      <w:numFmt w:val="bullet"/>
      <w:lvlText w:val="•"/>
      <w:lvlJc w:val="left"/>
      <w:pPr>
        <w:ind w:left="1823" w:hanging="435"/>
      </w:pPr>
      <w:rPr>
        <w:rFonts w:hint="default"/>
      </w:rPr>
    </w:lvl>
    <w:lvl w:ilvl="6" w:tplc="A5287D7E">
      <w:numFmt w:val="bullet"/>
      <w:lvlText w:val="•"/>
      <w:lvlJc w:val="left"/>
      <w:pPr>
        <w:ind w:left="2012" w:hanging="435"/>
      </w:pPr>
      <w:rPr>
        <w:rFonts w:hint="default"/>
      </w:rPr>
    </w:lvl>
    <w:lvl w:ilvl="7" w:tplc="D3D4E1AA">
      <w:numFmt w:val="bullet"/>
      <w:lvlText w:val="•"/>
      <w:lvlJc w:val="left"/>
      <w:pPr>
        <w:ind w:left="2201" w:hanging="435"/>
      </w:pPr>
      <w:rPr>
        <w:rFonts w:hint="default"/>
      </w:rPr>
    </w:lvl>
    <w:lvl w:ilvl="8" w:tplc="D1BCC05E">
      <w:numFmt w:val="bullet"/>
      <w:lvlText w:val="•"/>
      <w:lvlJc w:val="left"/>
      <w:pPr>
        <w:ind w:left="2389" w:hanging="435"/>
      </w:pPr>
      <w:rPr>
        <w:rFonts w:hint="default"/>
      </w:rPr>
    </w:lvl>
  </w:abstractNum>
  <w:abstractNum w:abstractNumId="32" w15:restartNumberingAfterBreak="0">
    <w:nsid w:val="602A63A6"/>
    <w:multiLevelType w:val="hybridMultilevel"/>
    <w:tmpl w:val="5DA024BA"/>
    <w:lvl w:ilvl="0" w:tplc="358C8F04">
      <w:start w:val="1"/>
      <w:numFmt w:val="decimal"/>
      <w:lvlText w:val="%1."/>
      <w:lvlJc w:val="left"/>
      <w:pPr>
        <w:ind w:left="1231" w:hanging="182"/>
        <w:jc w:val="right"/>
      </w:pPr>
      <w:rPr>
        <w:rFonts w:hint="default"/>
        <w:b/>
        <w:bCs/>
        <w:w w:val="86"/>
      </w:rPr>
    </w:lvl>
    <w:lvl w:ilvl="1" w:tplc="0B283D74">
      <w:numFmt w:val="bullet"/>
      <w:lvlText w:val="•"/>
      <w:lvlJc w:val="left"/>
      <w:pPr>
        <w:ind w:left="2254" w:hanging="182"/>
      </w:pPr>
      <w:rPr>
        <w:rFonts w:hint="default"/>
      </w:rPr>
    </w:lvl>
    <w:lvl w:ilvl="2" w:tplc="0B76F68A">
      <w:numFmt w:val="bullet"/>
      <w:lvlText w:val="•"/>
      <w:lvlJc w:val="left"/>
      <w:pPr>
        <w:ind w:left="3269" w:hanging="182"/>
      </w:pPr>
      <w:rPr>
        <w:rFonts w:hint="default"/>
      </w:rPr>
    </w:lvl>
    <w:lvl w:ilvl="3" w:tplc="A15268E6">
      <w:numFmt w:val="bullet"/>
      <w:lvlText w:val="•"/>
      <w:lvlJc w:val="left"/>
      <w:pPr>
        <w:ind w:left="4283" w:hanging="182"/>
      </w:pPr>
      <w:rPr>
        <w:rFonts w:hint="default"/>
      </w:rPr>
    </w:lvl>
    <w:lvl w:ilvl="4" w:tplc="B66E44B4">
      <w:numFmt w:val="bullet"/>
      <w:lvlText w:val="•"/>
      <w:lvlJc w:val="left"/>
      <w:pPr>
        <w:ind w:left="5298" w:hanging="182"/>
      </w:pPr>
      <w:rPr>
        <w:rFonts w:hint="default"/>
      </w:rPr>
    </w:lvl>
    <w:lvl w:ilvl="5" w:tplc="1458C90C">
      <w:numFmt w:val="bullet"/>
      <w:lvlText w:val="•"/>
      <w:lvlJc w:val="left"/>
      <w:pPr>
        <w:ind w:left="6312" w:hanging="182"/>
      </w:pPr>
      <w:rPr>
        <w:rFonts w:hint="default"/>
      </w:rPr>
    </w:lvl>
    <w:lvl w:ilvl="6" w:tplc="4BE89966">
      <w:numFmt w:val="bullet"/>
      <w:lvlText w:val="•"/>
      <w:lvlJc w:val="left"/>
      <w:pPr>
        <w:ind w:left="7327" w:hanging="182"/>
      </w:pPr>
      <w:rPr>
        <w:rFonts w:hint="default"/>
      </w:rPr>
    </w:lvl>
    <w:lvl w:ilvl="7" w:tplc="7E3EA60C">
      <w:numFmt w:val="bullet"/>
      <w:lvlText w:val="•"/>
      <w:lvlJc w:val="left"/>
      <w:pPr>
        <w:ind w:left="8341" w:hanging="182"/>
      </w:pPr>
      <w:rPr>
        <w:rFonts w:hint="default"/>
      </w:rPr>
    </w:lvl>
    <w:lvl w:ilvl="8" w:tplc="B44095F0">
      <w:numFmt w:val="bullet"/>
      <w:lvlText w:val="•"/>
      <w:lvlJc w:val="left"/>
      <w:pPr>
        <w:ind w:left="9356" w:hanging="182"/>
      </w:pPr>
      <w:rPr>
        <w:rFonts w:hint="default"/>
      </w:rPr>
    </w:lvl>
  </w:abstractNum>
  <w:abstractNum w:abstractNumId="33" w15:restartNumberingAfterBreak="0">
    <w:nsid w:val="614F66B5"/>
    <w:multiLevelType w:val="hybridMultilevel"/>
    <w:tmpl w:val="80E09BA2"/>
    <w:lvl w:ilvl="0" w:tplc="00A06A40">
      <w:start w:val="1"/>
      <w:numFmt w:val="decimal"/>
      <w:lvlText w:val="%1"/>
      <w:lvlJc w:val="left"/>
      <w:pPr>
        <w:ind w:left="712" w:hanging="326"/>
      </w:pPr>
      <w:rPr>
        <w:rFonts w:hint="default"/>
      </w:rPr>
    </w:lvl>
    <w:lvl w:ilvl="1" w:tplc="9DC2BB94">
      <w:numFmt w:val="none"/>
      <w:lvlText w:val=""/>
      <w:lvlJc w:val="left"/>
      <w:pPr>
        <w:tabs>
          <w:tab w:val="num" w:pos="360"/>
        </w:tabs>
      </w:pPr>
    </w:lvl>
    <w:lvl w:ilvl="2" w:tplc="B82ABB86">
      <w:numFmt w:val="none"/>
      <w:lvlText w:val=""/>
      <w:lvlJc w:val="left"/>
      <w:pPr>
        <w:tabs>
          <w:tab w:val="num" w:pos="360"/>
        </w:tabs>
      </w:pPr>
    </w:lvl>
    <w:lvl w:ilvl="3" w:tplc="885C9E4C">
      <w:numFmt w:val="bullet"/>
      <w:lvlText w:val="•"/>
      <w:lvlJc w:val="left"/>
      <w:pPr>
        <w:ind w:left="1337" w:hanging="326"/>
      </w:pPr>
      <w:rPr>
        <w:rFonts w:hint="default"/>
      </w:rPr>
    </w:lvl>
    <w:lvl w:ilvl="4" w:tplc="4830CB50">
      <w:numFmt w:val="bullet"/>
      <w:lvlText w:val="•"/>
      <w:lvlJc w:val="left"/>
      <w:pPr>
        <w:ind w:left="1542" w:hanging="326"/>
      </w:pPr>
      <w:rPr>
        <w:rFonts w:hint="default"/>
      </w:rPr>
    </w:lvl>
    <w:lvl w:ilvl="5" w:tplc="6BBA3120">
      <w:numFmt w:val="bullet"/>
      <w:lvlText w:val="•"/>
      <w:lvlJc w:val="left"/>
      <w:pPr>
        <w:ind w:left="1748" w:hanging="326"/>
      </w:pPr>
      <w:rPr>
        <w:rFonts w:hint="default"/>
      </w:rPr>
    </w:lvl>
    <w:lvl w:ilvl="6" w:tplc="1310AEEE">
      <w:numFmt w:val="bullet"/>
      <w:lvlText w:val="•"/>
      <w:lvlJc w:val="left"/>
      <w:pPr>
        <w:ind w:left="1954" w:hanging="326"/>
      </w:pPr>
      <w:rPr>
        <w:rFonts w:hint="default"/>
      </w:rPr>
    </w:lvl>
    <w:lvl w:ilvl="7" w:tplc="73E48842">
      <w:numFmt w:val="bullet"/>
      <w:lvlText w:val="•"/>
      <w:lvlJc w:val="left"/>
      <w:pPr>
        <w:ind w:left="2160" w:hanging="326"/>
      </w:pPr>
      <w:rPr>
        <w:rFonts w:hint="default"/>
      </w:rPr>
    </w:lvl>
    <w:lvl w:ilvl="8" w:tplc="E82A3FD0">
      <w:numFmt w:val="bullet"/>
      <w:lvlText w:val="•"/>
      <w:lvlJc w:val="left"/>
      <w:pPr>
        <w:ind w:left="2365" w:hanging="326"/>
      </w:pPr>
      <w:rPr>
        <w:rFonts w:hint="default"/>
      </w:rPr>
    </w:lvl>
  </w:abstractNum>
  <w:abstractNum w:abstractNumId="34" w15:restartNumberingAfterBreak="0">
    <w:nsid w:val="67B67F22"/>
    <w:multiLevelType w:val="hybridMultilevel"/>
    <w:tmpl w:val="7D9C62D2"/>
    <w:lvl w:ilvl="0" w:tplc="76CAA826">
      <w:start w:val="1"/>
      <w:numFmt w:val="decimal"/>
      <w:lvlText w:val="%1"/>
      <w:lvlJc w:val="left"/>
      <w:pPr>
        <w:ind w:left="6263" w:hanging="372"/>
      </w:pPr>
      <w:rPr>
        <w:rFonts w:hint="default"/>
      </w:rPr>
    </w:lvl>
    <w:lvl w:ilvl="1" w:tplc="357E75B0">
      <w:numFmt w:val="none"/>
      <w:lvlText w:val=""/>
      <w:lvlJc w:val="left"/>
      <w:pPr>
        <w:tabs>
          <w:tab w:val="num" w:pos="360"/>
        </w:tabs>
      </w:pPr>
    </w:lvl>
    <w:lvl w:ilvl="2" w:tplc="65A00788">
      <w:numFmt w:val="none"/>
      <w:lvlText w:val=""/>
      <w:lvlJc w:val="left"/>
      <w:pPr>
        <w:tabs>
          <w:tab w:val="num" w:pos="360"/>
        </w:tabs>
      </w:pPr>
    </w:lvl>
    <w:lvl w:ilvl="3" w:tplc="32F2CF34">
      <w:numFmt w:val="bullet"/>
      <w:lvlText w:val="•"/>
      <w:lvlJc w:val="left"/>
      <w:pPr>
        <w:ind w:left="7635" w:hanging="372"/>
      </w:pPr>
      <w:rPr>
        <w:rFonts w:hint="default"/>
      </w:rPr>
    </w:lvl>
    <w:lvl w:ilvl="4" w:tplc="8BFE0EBA">
      <w:numFmt w:val="bullet"/>
      <w:lvlText w:val="•"/>
      <w:lvlJc w:val="left"/>
      <w:pPr>
        <w:ind w:left="8094" w:hanging="372"/>
      </w:pPr>
      <w:rPr>
        <w:rFonts w:hint="default"/>
      </w:rPr>
    </w:lvl>
    <w:lvl w:ilvl="5" w:tplc="33768DEA">
      <w:numFmt w:val="bullet"/>
      <w:lvlText w:val="•"/>
      <w:lvlJc w:val="left"/>
      <w:pPr>
        <w:ind w:left="8552" w:hanging="372"/>
      </w:pPr>
      <w:rPr>
        <w:rFonts w:hint="default"/>
      </w:rPr>
    </w:lvl>
    <w:lvl w:ilvl="6" w:tplc="F59E62AC">
      <w:numFmt w:val="bullet"/>
      <w:lvlText w:val="•"/>
      <w:lvlJc w:val="left"/>
      <w:pPr>
        <w:ind w:left="9011" w:hanging="372"/>
      </w:pPr>
      <w:rPr>
        <w:rFonts w:hint="default"/>
      </w:rPr>
    </w:lvl>
    <w:lvl w:ilvl="7" w:tplc="FC888C9E">
      <w:numFmt w:val="bullet"/>
      <w:lvlText w:val="•"/>
      <w:lvlJc w:val="left"/>
      <w:pPr>
        <w:ind w:left="9469" w:hanging="372"/>
      </w:pPr>
      <w:rPr>
        <w:rFonts w:hint="default"/>
      </w:rPr>
    </w:lvl>
    <w:lvl w:ilvl="8" w:tplc="F7EA6FAE">
      <w:numFmt w:val="bullet"/>
      <w:lvlText w:val="•"/>
      <w:lvlJc w:val="left"/>
      <w:pPr>
        <w:ind w:left="9928" w:hanging="372"/>
      </w:pPr>
      <w:rPr>
        <w:rFonts w:hint="default"/>
      </w:rPr>
    </w:lvl>
  </w:abstractNum>
  <w:abstractNum w:abstractNumId="35" w15:restartNumberingAfterBreak="0">
    <w:nsid w:val="68FB42C0"/>
    <w:multiLevelType w:val="hybridMultilevel"/>
    <w:tmpl w:val="FB1C0C00"/>
    <w:lvl w:ilvl="0" w:tplc="CC648E30">
      <w:start w:val="1"/>
      <w:numFmt w:val="decimal"/>
      <w:lvlText w:val="%1"/>
      <w:lvlJc w:val="left"/>
      <w:pPr>
        <w:ind w:left="7371" w:hanging="433"/>
      </w:pPr>
      <w:rPr>
        <w:rFonts w:hint="default"/>
      </w:rPr>
    </w:lvl>
    <w:lvl w:ilvl="1" w:tplc="4C5CF134">
      <w:numFmt w:val="none"/>
      <w:lvlText w:val=""/>
      <w:lvlJc w:val="left"/>
      <w:pPr>
        <w:tabs>
          <w:tab w:val="num" w:pos="360"/>
        </w:tabs>
      </w:pPr>
    </w:lvl>
    <w:lvl w:ilvl="2" w:tplc="F6FCAEBE">
      <w:numFmt w:val="none"/>
      <w:lvlText w:val=""/>
      <w:lvlJc w:val="left"/>
      <w:pPr>
        <w:tabs>
          <w:tab w:val="num" w:pos="360"/>
        </w:tabs>
      </w:pPr>
    </w:lvl>
    <w:lvl w:ilvl="3" w:tplc="320EC4E2">
      <w:numFmt w:val="none"/>
      <w:lvlText w:val=""/>
      <w:lvlJc w:val="left"/>
      <w:pPr>
        <w:tabs>
          <w:tab w:val="num" w:pos="360"/>
        </w:tabs>
      </w:pPr>
    </w:lvl>
    <w:lvl w:ilvl="4" w:tplc="9788D50E">
      <w:numFmt w:val="bullet"/>
      <w:lvlText w:val="•"/>
      <w:lvlJc w:val="left"/>
      <w:pPr>
        <w:ind w:left="8758" w:hanging="433"/>
      </w:pPr>
      <w:rPr>
        <w:rFonts w:hint="default"/>
      </w:rPr>
    </w:lvl>
    <w:lvl w:ilvl="5" w:tplc="1AC8E4A6">
      <w:numFmt w:val="bullet"/>
      <w:lvlText w:val="•"/>
      <w:lvlJc w:val="left"/>
      <w:pPr>
        <w:ind w:left="9102" w:hanging="433"/>
      </w:pPr>
      <w:rPr>
        <w:rFonts w:hint="default"/>
      </w:rPr>
    </w:lvl>
    <w:lvl w:ilvl="6" w:tplc="3F367820">
      <w:numFmt w:val="bullet"/>
      <w:lvlText w:val="•"/>
      <w:lvlJc w:val="left"/>
      <w:pPr>
        <w:ind w:left="9447" w:hanging="433"/>
      </w:pPr>
      <w:rPr>
        <w:rFonts w:hint="default"/>
      </w:rPr>
    </w:lvl>
    <w:lvl w:ilvl="7" w:tplc="C608DEB4">
      <w:numFmt w:val="bullet"/>
      <w:lvlText w:val="•"/>
      <w:lvlJc w:val="left"/>
      <w:pPr>
        <w:ind w:left="9791" w:hanging="433"/>
      </w:pPr>
      <w:rPr>
        <w:rFonts w:hint="default"/>
      </w:rPr>
    </w:lvl>
    <w:lvl w:ilvl="8" w:tplc="60CAB4FA">
      <w:numFmt w:val="bullet"/>
      <w:lvlText w:val="•"/>
      <w:lvlJc w:val="left"/>
      <w:pPr>
        <w:ind w:left="10136" w:hanging="433"/>
      </w:pPr>
      <w:rPr>
        <w:rFonts w:hint="default"/>
      </w:rPr>
    </w:lvl>
  </w:abstractNum>
  <w:abstractNum w:abstractNumId="36" w15:restartNumberingAfterBreak="0">
    <w:nsid w:val="6AF760D4"/>
    <w:multiLevelType w:val="hybridMultilevel"/>
    <w:tmpl w:val="6F2ECB1A"/>
    <w:lvl w:ilvl="0" w:tplc="27B48228">
      <w:start w:val="1"/>
      <w:numFmt w:val="decimal"/>
      <w:lvlText w:val="%1"/>
      <w:lvlJc w:val="left"/>
      <w:pPr>
        <w:ind w:left="3133" w:hanging="698"/>
      </w:pPr>
      <w:rPr>
        <w:rFonts w:hint="default"/>
      </w:rPr>
    </w:lvl>
    <w:lvl w:ilvl="1" w:tplc="C810A1B8">
      <w:numFmt w:val="none"/>
      <w:lvlText w:val=""/>
      <w:lvlJc w:val="left"/>
      <w:pPr>
        <w:tabs>
          <w:tab w:val="num" w:pos="360"/>
        </w:tabs>
      </w:pPr>
    </w:lvl>
    <w:lvl w:ilvl="2" w:tplc="9EE06DA6">
      <w:numFmt w:val="none"/>
      <w:lvlText w:val=""/>
      <w:lvlJc w:val="left"/>
      <w:pPr>
        <w:tabs>
          <w:tab w:val="num" w:pos="360"/>
        </w:tabs>
      </w:pPr>
    </w:lvl>
    <w:lvl w:ilvl="3" w:tplc="FF26FD78">
      <w:numFmt w:val="none"/>
      <w:lvlText w:val=""/>
      <w:lvlJc w:val="left"/>
      <w:pPr>
        <w:tabs>
          <w:tab w:val="num" w:pos="360"/>
        </w:tabs>
      </w:pPr>
    </w:lvl>
    <w:lvl w:ilvl="4" w:tplc="8820AF3C">
      <w:numFmt w:val="bullet"/>
      <w:lvlText w:val="•"/>
      <w:lvlJc w:val="left"/>
      <w:pPr>
        <w:ind w:left="6478" w:hanging="698"/>
      </w:pPr>
      <w:rPr>
        <w:rFonts w:hint="default"/>
      </w:rPr>
    </w:lvl>
    <w:lvl w:ilvl="5" w:tplc="2954FBE4">
      <w:numFmt w:val="bullet"/>
      <w:lvlText w:val="•"/>
      <w:lvlJc w:val="left"/>
      <w:pPr>
        <w:ind w:left="7312" w:hanging="698"/>
      </w:pPr>
      <w:rPr>
        <w:rFonts w:hint="default"/>
      </w:rPr>
    </w:lvl>
    <w:lvl w:ilvl="6" w:tplc="032870B4">
      <w:numFmt w:val="bullet"/>
      <w:lvlText w:val="•"/>
      <w:lvlJc w:val="left"/>
      <w:pPr>
        <w:ind w:left="8147" w:hanging="698"/>
      </w:pPr>
      <w:rPr>
        <w:rFonts w:hint="default"/>
      </w:rPr>
    </w:lvl>
    <w:lvl w:ilvl="7" w:tplc="3B84A25C">
      <w:numFmt w:val="bullet"/>
      <w:lvlText w:val="•"/>
      <w:lvlJc w:val="left"/>
      <w:pPr>
        <w:ind w:left="8981" w:hanging="698"/>
      </w:pPr>
      <w:rPr>
        <w:rFonts w:hint="default"/>
      </w:rPr>
    </w:lvl>
    <w:lvl w:ilvl="8" w:tplc="5316F8A8">
      <w:numFmt w:val="bullet"/>
      <w:lvlText w:val="•"/>
      <w:lvlJc w:val="left"/>
      <w:pPr>
        <w:ind w:left="9816" w:hanging="698"/>
      </w:pPr>
      <w:rPr>
        <w:rFonts w:hint="default"/>
      </w:rPr>
    </w:lvl>
  </w:abstractNum>
  <w:abstractNum w:abstractNumId="37" w15:restartNumberingAfterBreak="0">
    <w:nsid w:val="6FB306EF"/>
    <w:multiLevelType w:val="hybridMultilevel"/>
    <w:tmpl w:val="CE6E0118"/>
    <w:lvl w:ilvl="0" w:tplc="6B5E7CDC">
      <w:start w:val="1"/>
      <w:numFmt w:val="decimal"/>
      <w:lvlText w:val="%1"/>
      <w:lvlJc w:val="left"/>
      <w:pPr>
        <w:ind w:left="7091" w:hanging="474"/>
      </w:pPr>
      <w:rPr>
        <w:rFonts w:hint="default"/>
      </w:rPr>
    </w:lvl>
    <w:lvl w:ilvl="1" w:tplc="92B6B944">
      <w:numFmt w:val="none"/>
      <w:lvlText w:val=""/>
      <w:lvlJc w:val="left"/>
      <w:pPr>
        <w:tabs>
          <w:tab w:val="num" w:pos="360"/>
        </w:tabs>
      </w:pPr>
    </w:lvl>
    <w:lvl w:ilvl="2" w:tplc="F90E496A">
      <w:numFmt w:val="none"/>
      <w:lvlText w:val=""/>
      <w:lvlJc w:val="left"/>
      <w:pPr>
        <w:tabs>
          <w:tab w:val="num" w:pos="360"/>
        </w:tabs>
      </w:pPr>
    </w:lvl>
    <w:lvl w:ilvl="3" w:tplc="F4BA49F0">
      <w:numFmt w:val="none"/>
      <w:lvlText w:val=""/>
      <w:lvlJc w:val="left"/>
      <w:pPr>
        <w:tabs>
          <w:tab w:val="num" w:pos="360"/>
        </w:tabs>
      </w:pPr>
    </w:lvl>
    <w:lvl w:ilvl="4" w:tplc="C8D2A342">
      <w:numFmt w:val="bullet"/>
      <w:lvlText w:val="•"/>
      <w:lvlJc w:val="left"/>
      <w:pPr>
        <w:ind w:left="8590" w:hanging="474"/>
      </w:pPr>
      <w:rPr>
        <w:rFonts w:hint="default"/>
      </w:rPr>
    </w:lvl>
    <w:lvl w:ilvl="5" w:tplc="A678DF82">
      <w:numFmt w:val="bullet"/>
      <w:lvlText w:val="•"/>
      <w:lvlJc w:val="left"/>
      <w:pPr>
        <w:ind w:left="8962" w:hanging="474"/>
      </w:pPr>
      <w:rPr>
        <w:rFonts w:hint="default"/>
      </w:rPr>
    </w:lvl>
    <w:lvl w:ilvl="6" w:tplc="0714E83C">
      <w:numFmt w:val="bullet"/>
      <w:lvlText w:val="•"/>
      <w:lvlJc w:val="left"/>
      <w:pPr>
        <w:ind w:left="9335" w:hanging="474"/>
      </w:pPr>
      <w:rPr>
        <w:rFonts w:hint="default"/>
      </w:rPr>
    </w:lvl>
    <w:lvl w:ilvl="7" w:tplc="ECF63460">
      <w:numFmt w:val="bullet"/>
      <w:lvlText w:val="•"/>
      <w:lvlJc w:val="left"/>
      <w:pPr>
        <w:ind w:left="9707" w:hanging="474"/>
      </w:pPr>
      <w:rPr>
        <w:rFonts w:hint="default"/>
      </w:rPr>
    </w:lvl>
    <w:lvl w:ilvl="8" w:tplc="98EAF468">
      <w:numFmt w:val="bullet"/>
      <w:lvlText w:val="•"/>
      <w:lvlJc w:val="left"/>
      <w:pPr>
        <w:ind w:left="10080" w:hanging="474"/>
      </w:pPr>
      <w:rPr>
        <w:rFonts w:hint="default"/>
      </w:rPr>
    </w:lvl>
  </w:abstractNum>
  <w:abstractNum w:abstractNumId="38" w15:restartNumberingAfterBreak="0">
    <w:nsid w:val="72282DC8"/>
    <w:multiLevelType w:val="hybridMultilevel"/>
    <w:tmpl w:val="FB1CE4EA"/>
    <w:lvl w:ilvl="0" w:tplc="99FE2D42">
      <w:start w:val="1"/>
      <w:numFmt w:val="decimal"/>
      <w:lvlText w:val="%1"/>
      <w:lvlJc w:val="left"/>
      <w:pPr>
        <w:ind w:left="877" w:hanging="435"/>
      </w:pPr>
      <w:rPr>
        <w:rFonts w:hint="default"/>
      </w:rPr>
    </w:lvl>
    <w:lvl w:ilvl="1" w:tplc="A37ECAE6">
      <w:numFmt w:val="none"/>
      <w:lvlText w:val=""/>
      <w:lvlJc w:val="left"/>
      <w:pPr>
        <w:tabs>
          <w:tab w:val="num" w:pos="360"/>
        </w:tabs>
      </w:pPr>
    </w:lvl>
    <w:lvl w:ilvl="2" w:tplc="92707B7E">
      <w:numFmt w:val="none"/>
      <w:lvlText w:val=""/>
      <w:lvlJc w:val="left"/>
      <w:pPr>
        <w:tabs>
          <w:tab w:val="num" w:pos="360"/>
        </w:tabs>
      </w:pPr>
    </w:lvl>
    <w:lvl w:ilvl="3" w:tplc="ECEA71E0">
      <w:numFmt w:val="none"/>
      <w:lvlText w:val=""/>
      <w:lvlJc w:val="left"/>
      <w:pPr>
        <w:tabs>
          <w:tab w:val="num" w:pos="360"/>
        </w:tabs>
      </w:pPr>
    </w:lvl>
    <w:lvl w:ilvl="4" w:tplc="046ACF96">
      <w:numFmt w:val="bullet"/>
      <w:lvlText w:val="•"/>
      <w:lvlJc w:val="left"/>
      <w:pPr>
        <w:ind w:left="1634" w:hanging="435"/>
      </w:pPr>
      <w:rPr>
        <w:rFonts w:hint="default"/>
      </w:rPr>
    </w:lvl>
    <w:lvl w:ilvl="5" w:tplc="4EE892D0">
      <w:numFmt w:val="bullet"/>
      <w:lvlText w:val="•"/>
      <w:lvlJc w:val="left"/>
      <w:pPr>
        <w:ind w:left="1823" w:hanging="435"/>
      </w:pPr>
      <w:rPr>
        <w:rFonts w:hint="default"/>
      </w:rPr>
    </w:lvl>
    <w:lvl w:ilvl="6" w:tplc="A0569C48">
      <w:numFmt w:val="bullet"/>
      <w:lvlText w:val="•"/>
      <w:lvlJc w:val="left"/>
      <w:pPr>
        <w:ind w:left="2012" w:hanging="435"/>
      </w:pPr>
      <w:rPr>
        <w:rFonts w:hint="default"/>
      </w:rPr>
    </w:lvl>
    <w:lvl w:ilvl="7" w:tplc="13F4FC68">
      <w:numFmt w:val="bullet"/>
      <w:lvlText w:val="•"/>
      <w:lvlJc w:val="left"/>
      <w:pPr>
        <w:ind w:left="2201" w:hanging="435"/>
      </w:pPr>
      <w:rPr>
        <w:rFonts w:hint="default"/>
      </w:rPr>
    </w:lvl>
    <w:lvl w:ilvl="8" w:tplc="AAEA6506">
      <w:numFmt w:val="bullet"/>
      <w:lvlText w:val="•"/>
      <w:lvlJc w:val="left"/>
      <w:pPr>
        <w:ind w:left="2389" w:hanging="435"/>
      </w:pPr>
      <w:rPr>
        <w:rFonts w:hint="default"/>
      </w:rPr>
    </w:lvl>
  </w:abstractNum>
  <w:abstractNum w:abstractNumId="39" w15:restartNumberingAfterBreak="0">
    <w:nsid w:val="7B041C26"/>
    <w:multiLevelType w:val="hybridMultilevel"/>
    <w:tmpl w:val="0A141D32"/>
    <w:lvl w:ilvl="0" w:tplc="87CABF44">
      <w:start w:val="1"/>
      <w:numFmt w:val="decimal"/>
      <w:lvlText w:val="%1"/>
      <w:lvlJc w:val="left"/>
      <w:pPr>
        <w:ind w:left="2057" w:hanging="511"/>
      </w:pPr>
      <w:rPr>
        <w:rFonts w:hint="default"/>
      </w:rPr>
    </w:lvl>
    <w:lvl w:ilvl="1" w:tplc="385CAB48">
      <w:numFmt w:val="none"/>
      <w:lvlText w:val=""/>
      <w:lvlJc w:val="left"/>
      <w:pPr>
        <w:tabs>
          <w:tab w:val="num" w:pos="360"/>
        </w:tabs>
      </w:pPr>
    </w:lvl>
    <w:lvl w:ilvl="2" w:tplc="828496BA">
      <w:numFmt w:val="none"/>
      <w:lvlText w:val=""/>
      <w:lvlJc w:val="left"/>
      <w:pPr>
        <w:tabs>
          <w:tab w:val="num" w:pos="360"/>
        </w:tabs>
      </w:pPr>
    </w:lvl>
    <w:lvl w:ilvl="3" w:tplc="0D78FEC4">
      <w:numFmt w:val="none"/>
      <w:lvlText w:val=""/>
      <w:lvlJc w:val="left"/>
      <w:pPr>
        <w:tabs>
          <w:tab w:val="num" w:pos="360"/>
        </w:tabs>
      </w:pPr>
    </w:lvl>
    <w:lvl w:ilvl="4" w:tplc="4FDC1392">
      <w:numFmt w:val="bullet"/>
      <w:lvlText w:val="•"/>
      <w:lvlJc w:val="left"/>
      <w:pPr>
        <w:ind w:left="5846" w:hanging="511"/>
      </w:pPr>
      <w:rPr>
        <w:rFonts w:hint="default"/>
      </w:rPr>
    </w:lvl>
    <w:lvl w:ilvl="5" w:tplc="35E2888A">
      <w:numFmt w:val="bullet"/>
      <w:lvlText w:val="•"/>
      <w:lvlJc w:val="left"/>
      <w:pPr>
        <w:ind w:left="6792" w:hanging="511"/>
      </w:pPr>
      <w:rPr>
        <w:rFonts w:hint="default"/>
      </w:rPr>
    </w:lvl>
    <w:lvl w:ilvl="6" w:tplc="7AC0B1AA">
      <w:numFmt w:val="bullet"/>
      <w:lvlText w:val="•"/>
      <w:lvlJc w:val="left"/>
      <w:pPr>
        <w:ind w:left="7739" w:hanging="511"/>
      </w:pPr>
      <w:rPr>
        <w:rFonts w:hint="default"/>
      </w:rPr>
    </w:lvl>
    <w:lvl w:ilvl="7" w:tplc="7CB00F0E">
      <w:numFmt w:val="bullet"/>
      <w:lvlText w:val="•"/>
      <w:lvlJc w:val="left"/>
      <w:pPr>
        <w:ind w:left="8685" w:hanging="511"/>
      </w:pPr>
      <w:rPr>
        <w:rFonts w:hint="default"/>
      </w:rPr>
    </w:lvl>
    <w:lvl w:ilvl="8" w:tplc="12BE86C2">
      <w:numFmt w:val="bullet"/>
      <w:lvlText w:val="•"/>
      <w:lvlJc w:val="left"/>
      <w:pPr>
        <w:ind w:left="9632" w:hanging="511"/>
      </w:pPr>
      <w:rPr>
        <w:rFonts w:hint="default"/>
      </w:rPr>
    </w:lvl>
  </w:abstractNum>
  <w:abstractNum w:abstractNumId="40" w15:restartNumberingAfterBreak="0">
    <w:nsid w:val="7BE858B6"/>
    <w:multiLevelType w:val="hybridMultilevel"/>
    <w:tmpl w:val="69EE697A"/>
    <w:lvl w:ilvl="0" w:tplc="FD203E68">
      <w:start w:val="1"/>
      <w:numFmt w:val="decimal"/>
      <w:lvlText w:val="%1"/>
      <w:lvlJc w:val="left"/>
      <w:pPr>
        <w:ind w:left="820" w:hanging="435"/>
      </w:pPr>
      <w:rPr>
        <w:rFonts w:hint="default"/>
      </w:rPr>
    </w:lvl>
    <w:lvl w:ilvl="1" w:tplc="89AAD2A2">
      <w:numFmt w:val="none"/>
      <w:lvlText w:val=""/>
      <w:lvlJc w:val="left"/>
      <w:pPr>
        <w:tabs>
          <w:tab w:val="num" w:pos="360"/>
        </w:tabs>
      </w:pPr>
    </w:lvl>
    <w:lvl w:ilvl="2" w:tplc="321CA20A">
      <w:numFmt w:val="none"/>
      <w:lvlText w:val=""/>
      <w:lvlJc w:val="left"/>
      <w:pPr>
        <w:tabs>
          <w:tab w:val="num" w:pos="360"/>
        </w:tabs>
      </w:pPr>
    </w:lvl>
    <w:lvl w:ilvl="3" w:tplc="C9C2A3CE">
      <w:numFmt w:val="none"/>
      <w:lvlText w:val=""/>
      <w:lvlJc w:val="left"/>
      <w:pPr>
        <w:tabs>
          <w:tab w:val="num" w:pos="360"/>
        </w:tabs>
      </w:pPr>
    </w:lvl>
    <w:lvl w:ilvl="4" w:tplc="821618E0">
      <w:numFmt w:val="bullet"/>
      <w:lvlText w:val="•"/>
      <w:lvlJc w:val="left"/>
      <w:pPr>
        <w:ind w:left="1602" w:hanging="435"/>
      </w:pPr>
      <w:rPr>
        <w:rFonts w:hint="default"/>
      </w:rPr>
    </w:lvl>
    <w:lvl w:ilvl="5" w:tplc="9E524F44">
      <w:numFmt w:val="bullet"/>
      <w:lvlText w:val="•"/>
      <w:lvlJc w:val="left"/>
      <w:pPr>
        <w:ind w:left="1798" w:hanging="435"/>
      </w:pPr>
      <w:rPr>
        <w:rFonts w:hint="default"/>
      </w:rPr>
    </w:lvl>
    <w:lvl w:ilvl="6" w:tplc="4126B512">
      <w:numFmt w:val="bullet"/>
      <w:lvlText w:val="•"/>
      <w:lvlJc w:val="left"/>
      <w:pPr>
        <w:ind w:left="1994" w:hanging="435"/>
      </w:pPr>
      <w:rPr>
        <w:rFonts w:hint="default"/>
      </w:rPr>
    </w:lvl>
    <w:lvl w:ilvl="7" w:tplc="29842444">
      <w:numFmt w:val="bullet"/>
      <w:lvlText w:val="•"/>
      <w:lvlJc w:val="left"/>
      <w:pPr>
        <w:ind w:left="2190" w:hanging="435"/>
      </w:pPr>
      <w:rPr>
        <w:rFonts w:hint="default"/>
      </w:rPr>
    </w:lvl>
    <w:lvl w:ilvl="8" w:tplc="CBB2178A">
      <w:numFmt w:val="bullet"/>
      <w:lvlText w:val="•"/>
      <w:lvlJc w:val="left"/>
      <w:pPr>
        <w:ind w:left="2385" w:hanging="435"/>
      </w:pPr>
      <w:rPr>
        <w:rFonts w:hint="default"/>
      </w:rPr>
    </w:lvl>
  </w:abstractNum>
  <w:abstractNum w:abstractNumId="41" w15:restartNumberingAfterBreak="0">
    <w:nsid w:val="7E387D56"/>
    <w:multiLevelType w:val="hybridMultilevel"/>
    <w:tmpl w:val="7960F1BE"/>
    <w:lvl w:ilvl="0" w:tplc="89B69068">
      <w:start w:val="2"/>
      <w:numFmt w:val="decimal"/>
      <w:lvlText w:val="%1"/>
      <w:lvlJc w:val="left"/>
      <w:pPr>
        <w:ind w:left="820" w:hanging="322"/>
      </w:pPr>
      <w:rPr>
        <w:rFonts w:hint="default"/>
      </w:rPr>
    </w:lvl>
    <w:lvl w:ilvl="1" w:tplc="79A636C0">
      <w:numFmt w:val="none"/>
      <w:lvlText w:val=""/>
      <w:lvlJc w:val="left"/>
      <w:pPr>
        <w:tabs>
          <w:tab w:val="num" w:pos="360"/>
        </w:tabs>
      </w:pPr>
    </w:lvl>
    <w:lvl w:ilvl="2" w:tplc="C92E7DE0">
      <w:numFmt w:val="none"/>
      <w:lvlText w:val=""/>
      <w:lvlJc w:val="left"/>
      <w:pPr>
        <w:tabs>
          <w:tab w:val="num" w:pos="360"/>
        </w:tabs>
      </w:pPr>
    </w:lvl>
    <w:lvl w:ilvl="3" w:tplc="5A12E304">
      <w:start w:val="1"/>
      <w:numFmt w:val="decimal"/>
      <w:lvlText w:val="%4."/>
      <w:lvlJc w:val="left"/>
      <w:pPr>
        <w:ind w:left="1251" w:hanging="182"/>
      </w:pPr>
      <w:rPr>
        <w:rFonts w:ascii="Calibri" w:eastAsia="Calibri" w:hAnsi="Calibri" w:cs="Calibri" w:hint="default"/>
        <w:b/>
        <w:bCs/>
        <w:color w:val="231F20"/>
        <w:w w:val="86"/>
        <w:sz w:val="20"/>
        <w:szCs w:val="20"/>
      </w:rPr>
    </w:lvl>
    <w:lvl w:ilvl="4" w:tplc="C5F2616E">
      <w:numFmt w:val="bullet"/>
      <w:lvlText w:val="•"/>
      <w:lvlJc w:val="left"/>
      <w:pPr>
        <w:ind w:left="3535" w:hanging="182"/>
      </w:pPr>
      <w:rPr>
        <w:rFonts w:hint="default"/>
      </w:rPr>
    </w:lvl>
    <w:lvl w:ilvl="5" w:tplc="4C42F214">
      <w:numFmt w:val="bullet"/>
      <w:lvlText w:val="•"/>
      <w:lvlJc w:val="left"/>
      <w:pPr>
        <w:ind w:left="3931" w:hanging="182"/>
      </w:pPr>
      <w:rPr>
        <w:rFonts w:hint="default"/>
      </w:rPr>
    </w:lvl>
    <w:lvl w:ilvl="6" w:tplc="6B503950">
      <w:numFmt w:val="bullet"/>
      <w:lvlText w:val="•"/>
      <w:lvlJc w:val="left"/>
      <w:pPr>
        <w:ind w:left="4326" w:hanging="182"/>
      </w:pPr>
      <w:rPr>
        <w:rFonts w:hint="default"/>
      </w:rPr>
    </w:lvl>
    <w:lvl w:ilvl="7" w:tplc="44BC41F6">
      <w:numFmt w:val="bullet"/>
      <w:lvlText w:val="•"/>
      <w:lvlJc w:val="left"/>
      <w:pPr>
        <w:ind w:left="4722" w:hanging="182"/>
      </w:pPr>
      <w:rPr>
        <w:rFonts w:hint="default"/>
      </w:rPr>
    </w:lvl>
    <w:lvl w:ilvl="8" w:tplc="F886DCE8">
      <w:numFmt w:val="bullet"/>
      <w:lvlText w:val="•"/>
      <w:lvlJc w:val="left"/>
      <w:pPr>
        <w:ind w:left="5118" w:hanging="182"/>
      </w:pPr>
      <w:rPr>
        <w:rFonts w:hint="default"/>
      </w:rPr>
    </w:lvl>
  </w:abstractNum>
  <w:abstractNum w:abstractNumId="42" w15:restartNumberingAfterBreak="0">
    <w:nsid w:val="7E457475"/>
    <w:multiLevelType w:val="hybridMultilevel"/>
    <w:tmpl w:val="50B0EFE8"/>
    <w:lvl w:ilvl="0" w:tplc="33A81284">
      <w:start w:val="1"/>
      <w:numFmt w:val="decimal"/>
      <w:lvlText w:val="%1"/>
      <w:lvlJc w:val="left"/>
      <w:pPr>
        <w:ind w:left="764" w:hanging="435"/>
      </w:pPr>
      <w:rPr>
        <w:rFonts w:hint="default"/>
      </w:rPr>
    </w:lvl>
    <w:lvl w:ilvl="1" w:tplc="C75CBF0C">
      <w:numFmt w:val="none"/>
      <w:lvlText w:val=""/>
      <w:lvlJc w:val="left"/>
      <w:pPr>
        <w:tabs>
          <w:tab w:val="num" w:pos="360"/>
        </w:tabs>
      </w:pPr>
    </w:lvl>
    <w:lvl w:ilvl="2" w:tplc="A8B267D2">
      <w:numFmt w:val="none"/>
      <w:lvlText w:val=""/>
      <w:lvlJc w:val="left"/>
      <w:pPr>
        <w:tabs>
          <w:tab w:val="num" w:pos="360"/>
        </w:tabs>
      </w:pPr>
    </w:lvl>
    <w:lvl w:ilvl="3" w:tplc="79F89CC8">
      <w:numFmt w:val="none"/>
      <w:lvlText w:val=""/>
      <w:lvlJc w:val="left"/>
      <w:pPr>
        <w:tabs>
          <w:tab w:val="num" w:pos="360"/>
        </w:tabs>
      </w:pPr>
    </w:lvl>
    <w:lvl w:ilvl="4" w:tplc="441C7828">
      <w:numFmt w:val="bullet"/>
      <w:lvlText w:val="•"/>
      <w:lvlJc w:val="left"/>
      <w:pPr>
        <w:ind w:left="1562" w:hanging="435"/>
      </w:pPr>
      <w:rPr>
        <w:rFonts w:hint="default"/>
      </w:rPr>
    </w:lvl>
    <w:lvl w:ilvl="5" w:tplc="360A91EE">
      <w:numFmt w:val="bullet"/>
      <w:lvlText w:val="•"/>
      <w:lvlJc w:val="left"/>
      <w:pPr>
        <w:ind w:left="1763" w:hanging="435"/>
      </w:pPr>
      <w:rPr>
        <w:rFonts w:hint="default"/>
      </w:rPr>
    </w:lvl>
    <w:lvl w:ilvl="6" w:tplc="C40475CA">
      <w:numFmt w:val="bullet"/>
      <w:lvlText w:val="•"/>
      <w:lvlJc w:val="left"/>
      <w:pPr>
        <w:ind w:left="1964" w:hanging="435"/>
      </w:pPr>
      <w:rPr>
        <w:rFonts w:hint="default"/>
      </w:rPr>
    </w:lvl>
    <w:lvl w:ilvl="7" w:tplc="5AE684E4">
      <w:numFmt w:val="bullet"/>
      <w:lvlText w:val="•"/>
      <w:lvlJc w:val="left"/>
      <w:pPr>
        <w:ind w:left="2165" w:hanging="435"/>
      </w:pPr>
      <w:rPr>
        <w:rFonts w:hint="default"/>
      </w:rPr>
    </w:lvl>
    <w:lvl w:ilvl="8" w:tplc="B492F73C">
      <w:numFmt w:val="bullet"/>
      <w:lvlText w:val="•"/>
      <w:lvlJc w:val="left"/>
      <w:pPr>
        <w:ind w:left="2365" w:hanging="435"/>
      </w:pPr>
      <w:rPr>
        <w:rFonts w:hint="default"/>
      </w:rPr>
    </w:lvl>
  </w:abstractNum>
  <w:num w:numId="1">
    <w:abstractNumId w:val="14"/>
  </w:num>
  <w:num w:numId="2">
    <w:abstractNumId w:val="19"/>
  </w:num>
  <w:num w:numId="3">
    <w:abstractNumId w:val="6"/>
  </w:num>
  <w:num w:numId="4">
    <w:abstractNumId w:val="25"/>
  </w:num>
  <w:num w:numId="5">
    <w:abstractNumId w:val="32"/>
  </w:num>
  <w:num w:numId="6">
    <w:abstractNumId w:val="27"/>
  </w:num>
  <w:num w:numId="7">
    <w:abstractNumId w:val="34"/>
  </w:num>
  <w:num w:numId="8">
    <w:abstractNumId w:val="22"/>
  </w:num>
  <w:num w:numId="9">
    <w:abstractNumId w:val="39"/>
  </w:num>
  <w:num w:numId="10">
    <w:abstractNumId w:val="4"/>
  </w:num>
  <w:num w:numId="11">
    <w:abstractNumId w:val="0"/>
  </w:num>
  <w:num w:numId="12">
    <w:abstractNumId w:val="3"/>
  </w:num>
  <w:num w:numId="13">
    <w:abstractNumId w:val="30"/>
  </w:num>
  <w:num w:numId="14">
    <w:abstractNumId w:val="5"/>
  </w:num>
  <w:num w:numId="15">
    <w:abstractNumId w:val="37"/>
  </w:num>
  <w:num w:numId="16">
    <w:abstractNumId w:val="21"/>
  </w:num>
  <w:num w:numId="17">
    <w:abstractNumId w:val="20"/>
  </w:num>
  <w:num w:numId="18">
    <w:abstractNumId w:val="12"/>
  </w:num>
  <w:num w:numId="19">
    <w:abstractNumId w:val="8"/>
  </w:num>
  <w:num w:numId="20">
    <w:abstractNumId w:val="29"/>
  </w:num>
  <w:num w:numId="21">
    <w:abstractNumId w:val="2"/>
  </w:num>
  <w:num w:numId="22">
    <w:abstractNumId w:val="23"/>
  </w:num>
  <w:num w:numId="23">
    <w:abstractNumId w:val="1"/>
  </w:num>
  <w:num w:numId="24">
    <w:abstractNumId w:val="15"/>
  </w:num>
  <w:num w:numId="25">
    <w:abstractNumId w:val="36"/>
  </w:num>
  <w:num w:numId="26">
    <w:abstractNumId w:val="16"/>
  </w:num>
  <w:num w:numId="27">
    <w:abstractNumId w:val="28"/>
  </w:num>
  <w:num w:numId="28">
    <w:abstractNumId w:val="35"/>
  </w:num>
  <w:num w:numId="29">
    <w:abstractNumId w:val="13"/>
  </w:num>
  <w:num w:numId="30">
    <w:abstractNumId w:val="11"/>
  </w:num>
  <w:num w:numId="31">
    <w:abstractNumId w:val="24"/>
  </w:num>
  <w:num w:numId="32">
    <w:abstractNumId w:val="41"/>
  </w:num>
  <w:num w:numId="33">
    <w:abstractNumId w:val="10"/>
  </w:num>
  <w:num w:numId="34">
    <w:abstractNumId w:val="26"/>
  </w:num>
  <w:num w:numId="35">
    <w:abstractNumId w:val="18"/>
  </w:num>
  <w:num w:numId="36">
    <w:abstractNumId w:val="38"/>
  </w:num>
  <w:num w:numId="37">
    <w:abstractNumId w:val="33"/>
  </w:num>
  <w:num w:numId="38">
    <w:abstractNumId w:val="40"/>
  </w:num>
  <w:num w:numId="39">
    <w:abstractNumId w:val="31"/>
  </w:num>
  <w:num w:numId="40">
    <w:abstractNumId w:val="42"/>
  </w:num>
  <w:num w:numId="41">
    <w:abstractNumId w:val="9"/>
  </w:num>
  <w:num w:numId="42">
    <w:abstractNumId w:val="17"/>
  </w:num>
  <w:num w:numId="43">
    <w:abstractNumId w:val="7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DC5A81"/>
    <w:rsid w:val="00005956"/>
    <w:rsid w:val="00012422"/>
    <w:rsid w:val="0001589D"/>
    <w:rsid w:val="00025DE8"/>
    <w:rsid w:val="00036983"/>
    <w:rsid w:val="00051906"/>
    <w:rsid w:val="00054391"/>
    <w:rsid w:val="00072892"/>
    <w:rsid w:val="00076C98"/>
    <w:rsid w:val="00097BA9"/>
    <w:rsid w:val="000A0FD2"/>
    <w:rsid w:val="000A1B4F"/>
    <w:rsid w:val="000A3586"/>
    <w:rsid w:val="000F0E6A"/>
    <w:rsid w:val="00100EE6"/>
    <w:rsid w:val="00107C65"/>
    <w:rsid w:val="001210A5"/>
    <w:rsid w:val="00130363"/>
    <w:rsid w:val="00133D5C"/>
    <w:rsid w:val="001351AB"/>
    <w:rsid w:val="00137C18"/>
    <w:rsid w:val="001430C4"/>
    <w:rsid w:val="00146D34"/>
    <w:rsid w:val="00151485"/>
    <w:rsid w:val="00151AA0"/>
    <w:rsid w:val="00157EC9"/>
    <w:rsid w:val="00165CF0"/>
    <w:rsid w:val="00167BE7"/>
    <w:rsid w:val="001738C0"/>
    <w:rsid w:val="001774AC"/>
    <w:rsid w:val="001774E0"/>
    <w:rsid w:val="001845DE"/>
    <w:rsid w:val="0019263C"/>
    <w:rsid w:val="00195E6F"/>
    <w:rsid w:val="001A607C"/>
    <w:rsid w:val="001D3C08"/>
    <w:rsid w:val="001D5156"/>
    <w:rsid w:val="001E3509"/>
    <w:rsid w:val="001F58E3"/>
    <w:rsid w:val="001F6896"/>
    <w:rsid w:val="0021232E"/>
    <w:rsid w:val="00221089"/>
    <w:rsid w:val="00224FF7"/>
    <w:rsid w:val="00226D5C"/>
    <w:rsid w:val="00234F63"/>
    <w:rsid w:val="00252755"/>
    <w:rsid w:val="00265681"/>
    <w:rsid w:val="002662C1"/>
    <w:rsid w:val="00281703"/>
    <w:rsid w:val="00285AED"/>
    <w:rsid w:val="002A191F"/>
    <w:rsid w:val="002A4F7E"/>
    <w:rsid w:val="002A74FB"/>
    <w:rsid w:val="002B2932"/>
    <w:rsid w:val="002B55C2"/>
    <w:rsid w:val="002C6160"/>
    <w:rsid w:val="002F0936"/>
    <w:rsid w:val="00331405"/>
    <w:rsid w:val="003465CC"/>
    <w:rsid w:val="00347D62"/>
    <w:rsid w:val="00364D5E"/>
    <w:rsid w:val="00371B57"/>
    <w:rsid w:val="00375D2B"/>
    <w:rsid w:val="00394656"/>
    <w:rsid w:val="003B0F0C"/>
    <w:rsid w:val="003C322D"/>
    <w:rsid w:val="003C7176"/>
    <w:rsid w:val="003E4296"/>
    <w:rsid w:val="003E533A"/>
    <w:rsid w:val="003F68D8"/>
    <w:rsid w:val="004406AB"/>
    <w:rsid w:val="004568EF"/>
    <w:rsid w:val="0045693F"/>
    <w:rsid w:val="00456CE0"/>
    <w:rsid w:val="00473304"/>
    <w:rsid w:val="00483E4C"/>
    <w:rsid w:val="00492E24"/>
    <w:rsid w:val="0049394B"/>
    <w:rsid w:val="004A2D21"/>
    <w:rsid w:val="004D16BD"/>
    <w:rsid w:val="004D76D3"/>
    <w:rsid w:val="004E4728"/>
    <w:rsid w:val="004E534F"/>
    <w:rsid w:val="004F3F2C"/>
    <w:rsid w:val="00515F5B"/>
    <w:rsid w:val="00525409"/>
    <w:rsid w:val="00533C3B"/>
    <w:rsid w:val="005472EF"/>
    <w:rsid w:val="00553BE7"/>
    <w:rsid w:val="00560880"/>
    <w:rsid w:val="00565E5C"/>
    <w:rsid w:val="005729A1"/>
    <w:rsid w:val="005742C3"/>
    <w:rsid w:val="00582294"/>
    <w:rsid w:val="00585A9C"/>
    <w:rsid w:val="00586633"/>
    <w:rsid w:val="005913A8"/>
    <w:rsid w:val="00592FCD"/>
    <w:rsid w:val="005C2722"/>
    <w:rsid w:val="005E0E99"/>
    <w:rsid w:val="00600039"/>
    <w:rsid w:val="00607993"/>
    <w:rsid w:val="006109AE"/>
    <w:rsid w:val="00611397"/>
    <w:rsid w:val="00626B8F"/>
    <w:rsid w:val="00630520"/>
    <w:rsid w:val="00634BEA"/>
    <w:rsid w:val="006379F9"/>
    <w:rsid w:val="00653CD2"/>
    <w:rsid w:val="00655484"/>
    <w:rsid w:val="00675A47"/>
    <w:rsid w:val="00675DDD"/>
    <w:rsid w:val="0068064B"/>
    <w:rsid w:val="00681AAF"/>
    <w:rsid w:val="006904B2"/>
    <w:rsid w:val="00693782"/>
    <w:rsid w:val="00697237"/>
    <w:rsid w:val="0069748A"/>
    <w:rsid w:val="006A15BF"/>
    <w:rsid w:val="006A5746"/>
    <w:rsid w:val="006B0E72"/>
    <w:rsid w:val="006B26F8"/>
    <w:rsid w:val="006B4DE2"/>
    <w:rsid w:val="006D066A"/>
    <w:rsid w:val="006D1BAC"/>
    <w:rsid w:val="006D1F38"/>
    <w:rsid w:val="006D45BD"/>
    <w:rsid w:val="006E17F2"/>
    <w:rsid w:val="006E4725"/>
    <w:rsid w:val="006E7FD6"/>
    <w:rsid w:val="006F45F2"/>
    <w:rsid w:val="006F4694"/>
    <w:rsid w:val="0070332E"/>
    <w:rsid w:val="00712B93"/>
    <w:rsid w:val="00716A80"/>
    <w:rsid w:val="00717FB8"/>
    <w:rsid w:val="00733C81"/>
    <w:rsid w:val="00761813"/>
    <w:rsid w:val="00763731"/>
    <w:rsid w:val="00783BAC"/>
    <w:rsid w:val="00785A47"/>
    <w:rsid w:val="007938F7"/>
    <w:rsid w:val="007A7E5A"/>
    <w:rsid w:val="007B493B"/>
    <w:rsid w:val="007E37E3"/>
    <w:rsid w:val="00811C9E"/>
    <w:rsid w:val="00815BC1"/>
    <w:rsid w:val="00832645"/>
    <w:rsid w:val="0085154D"/>
    <w:rsid w:val="00853546"/>
    <w:rsid w:val="008553F8"/>
    <w:rsid w:val="0088274A"/>
    <w:rsid w:val="00883725"/>
    <w:rsid w:val="008A2384"/>
    <w:rsid w:val="008A414F"/>
    <w:rsid w:val="008B61A3"/>
    <w:rsid w:val="008C3F4F"/>
    <w:rsid w:val="008C52E6"/>
    <w:rsid w:val="008D74E0"/>
    <w:rsid w:val="00900AF5"/>
    <w:rsid w:val="00922948"/>
    <w:rsid w:val="009302AA"/>
    <w:rsid w:val="00933FAE"/>
    <w:rsid w:val="00944F2A"/>
    <w:rsid w:val="00955513"/>
    <w:rsid w:val="0096211C"/>
    <w:rsid w:val="009640C4"/>
    <w:rsid w:val="00976A4B"/>
    <w:rsid w:val="00990636"/>
    <w:rsid w:val="009957DC"/>
    <w:rsid w:val="009A3CAF"/>
    <w:rsid w:val="009A413D"/>
    <w:rsid w:val="009B2C57"/>
    <w:rsid w:val="009B3819"/>
    <w:rsid w:val="009B3FED"/>
    <w:rsid w:val="009B4AEF"/>
    <w:rsid w:val="009C5521"/>
    <w:rsid w:val="009D689A"/>
    <w:rsid w:val="009E20B4"/>
    <w:rsid w:val="009E40CE"/>
    <w:rsid w:val="009F17F9"/>
    <w:rsid w:val="00A0795F"/>
    <w:rsid w:val="00A13059"/>
    <w:rsid w:val="00A30252"/>
    <w:rsid w:val="00A30EBF"/>
    <w:rsid w:val="00A54F92"/>
    <w:rsid w:val="00A6115B"/>
    <w:rsid w:val="00A71102"/>
    <w:rsid w:val="00A72157"/>
    <w:rsid w:val="00A84461"/>
    <w:rsid w:val="00A86874"/>
    <w:rsid w:val="00AA02BF"/>
    <w:rsid w:val="00AB27E9"/>
    <w:rsid w:val="00AC0607"/>
    <w:rsid w:val="00AD2761"/>
    <w:rsid w:val="00AD5276"/>
    <w:rsid w:val="00AE3E17"/>
    <w:rsid w:val="00AF0CD1"/>
    <w:rsid w:val="00B0444E"/>
    <w:rsid w:val="00B23994"/>
    <w:rsid w:val="00B527C6"/>
    <w:rsid w:val="00B57F89"/>
    <w:rsid w:val="00B62DD2"/>
    <w:rsid w:val="00B668C1"/>
    <w:rsid w:val="00B668D4"/>
    <w:rsid w:val="00B76B35"/>
    <w:rsid w:val="00B82C73"/>
    <w:rsid w:val="00B85469"/>
    <w:rsid w:val="00BA2E65"/>
    <w:rsid w:val="00BA3F21"/>
    <w:rsid w:val="00BB1E96"/>
    <w:rsid w:val="00BC2DF9"/>
    <w:rsid w:val="00BC337D"/>
    <w:rsid w:val="00BC5F2A"/>
    <w:rsid w:val="00BD2781"/>
    <w:rsid w:val="00BE3D86"/>
    <w:rsid w:val="00BF329B"/>
    <w:rsid w:val="00BF4792"/>
    <w:rsid w:val="00BF6501"/>
    <w:rsid w:val="00C034FB"/>
    <w:rsid w:val="00C0376E"/>
    <w:rsid w:val="00C5260F"/>
    <w:rsid w:val="00C52A3D"/>
    <w:rsid w:val="00C54272"/>
    <w:rsid w:val="00C556BB"/>
    <w:rsid w:val="00C572F8"/>
    <w:rsid w:val="00C824C9"/>
    <w:rsid w:val="00C9036E"/>
    <w:rsid w:val="00CA1568"/>
    <w:rsid w:val="00CA2787"/>
    <w:rsid w:val="00CB4F01"/>
    <w:rsid w:val="00CC3CBD"/>
    <w:rsid w:val="00CC72E4"/>
    <w:rsid w:val="00CD4133"/>
    <w:rsid w:val="00CD4746"/>
    <w:rsid w:val="00CD4A25"/>
    <w:rsid w:val="00CE004E"/>
    <w:rsid w:val="00CE5C58"/>
    <w:rsid w:val="00CF1E10"/>
    <w:rsid w:val="00CF3235"/>
    <w:rsid w:val="00CF7527"/>
    <w:rsid w:val="00D019E3"/>
    <w:rsid w:val="00D04FAA"/>
    <w:rsid w:val="00D0653C"/>
    <w:rsid w:val="00D129CD"/>
    <w:rsid w:val="00D16B39"/>
    <w:rsid w:val="00D22B34"/>
    <w:rsid w:val="00D23F4B"/>
    <w:rsid w:val="00D324F8"/>
    <w:rsid w:val="00D32AE0"/>
    <w:rsid w:val="00D33374"/>
    <w:rsid w:val="00D36B40"/>
    <w:rsid w:val="00D40ABF"/>
    <w:rsid w:val="00D4454F"/>
    <w:rsid w:val="00D554E9"/>
    <w:rsid w:val="00D66C13"/>
    <w:rsid w:val="00D94622"/>
    <w:rsid w:val="00DA10C3"/>
    <w:rsid w:val="00DA7710"/>
    <w:rsid w:val="00DB11F2"/>
    <w:rsid w:val="00DB2EAB"/>
    <w:rsid w:val="00DB78ED"/>
    <w:rsid w:val="00DC5A81"/>
    <w:rsid w:val="00E04633"/>
    <w:rsid w:val="00E144E1"/>
    <w:rsid w:val="00E23AEA"/>
    <w:rsid w:val="00E24FE8"/>
    <w:rsid w:val="00E34B54"/>
    <w:rsid w:val="00E3552F"/>
    <w:rsid w:val="00E4569C"/>
    <w:rsid w:val="00E479D5"/>
    <w:rsid w:val="00E53A03"/>
    <w:rsid w:val="00E747FC"/>
    <w:rsid w:val="00E96515"/>
    <w:rsid w:val="00EA2C99"/>
    <w:rsid w:val="00EA6E23"/>
    <w:rsid w:val="00EA7DF2"/>
    <w:rsid w:val="00EB6E0C"/>
    <w:rsid w:val="00EC2445"/>
    <w:rsid w:val="00ED4708"/>
    <w:rsid w:val="00ED7105"/>
    <w:rsid w:val="00EE2ADD"/>
    <w:rsid w:val="00EE4273"/>
    <w:rsid w:val="00EF0382"/>
    <w:rsid w:val="00EF6AD3"/>
    <w:rsid w:val="00F03043"/>
    <w:rsid w:val="00F1007B"/>
    <w:rsid w:val="00F10D7E"/>
    <w:rsid w:val="00F13138"/>
    <w:rsid w:val="00F20EE4"/>
    <w:rsid w:val="00F21E40"/>
    <w:rsid w:val="00F266F6"/>
    <w:rsid w:val="00F364CF"/>
    <w:rsid w:val="00F51143"/>
    <w:rsid w:val="00F669EB"/>
    <w:rsid w:val="00F74467"/>
    <w:rsid w:val="00F74F26"/>
    <w:rsid w:val="00F917FF"/>
    <w:rsid w:val="00FB3218"/>
    <w:rsid w:val="00FB398C"/>
    <w:rsid w:val="00FC48CF"/>
    <w:rsid w:val="00FC7D26"/>
    <w:rsid w:val="00FD33B6"/>
    <w:rsid w:val="00FF4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006"/>
    <o:shapelayout v:ext="edit">
      <o:idmap v:ext="edit" data="1,2,3,4,5,6,7,8,9,10,11,12,13,14,15,16,17,18,19,20,21,22,23,24,25,26,27,28,29,30,31,32,33,34,35"/>
    </o:shapelayout>
  </w:shapeDefaults>
  <w:decimalSymbol w:val=","/>
  <w:listSeparator w:val=";"/>
  <w15:docId w15:val="{CCA0A957-148F-4442-9D52-08F28E96B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1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DC5A81"/>
    <w:rPr>
      <w:rFonts w:ascii="Calibri" w:eastAsia="Calibri" w:hAnsi="Calibri" w:cs="Calibri"/>
    </w:rPr>
  </w:style>
  <w:style w:type="paragraph" w:styleId="1">
    <w:name w:val="heading 1"/>
    <w:basedOn w:val="a"/>
    <w:link w:val="10"/>
    <w:uiPriority w:val="1"/>
    <w:qFormat/>
    <w:rsid w:val="00565E5C"/>
    <w:pPr>
      <w:spacing w:before="24"/>
      <w:ind w:left="2718"/>
      <w:outlineLvl w:val="0"/>
    </w:pPr>
    <w:rPr>
      <w:b/>
      <w:bCs/>
      <w:sz w:val="34"/>
      <w:szCs w:val="34"/>
    </w:rPr>
  </w:style>
  <w:style w:type="paragraph" w:styleId="2">
    <w:name w:val="heading 2"/>
    <w:basedOn w:val="a"/>
    <w:link w:val="20"/>
    <w:uiPriority w:val="1"/>
    <w:qFormat/>
    <w:rsid w:val="00565E5C"/>
    <w:pPr>
      <w:spacing w:before="23"/>
      <w:ind w:left="586" w:right="132"/>
      <w:outlineLvl w:val="1"/>
    </w:pPr>
    <w:rPr>
      <w:sz w:val="30"/>
      <w:szCs w:val="30"/>
    </w:rPr>
  </w:style>
  <w:style w:type="paragraph" w:styleId="3">
    <w:name w:val="heading 3"/>
    <w:basedOn w:val="a"/>
    <w:link w:val="30"/>
    <w:uiPriority w:val="1"/>
    <w:qFormat/>
    <w:rsid w:val="00565E5C"/>
    <w:pPr>
      <w:spacing w:before="42"/>
      <w:ind w:left="2446"/>
      <w:outlineLvl w:val="2"/>
    </w:pPr>
    <w:rPr>
      <w:b/>
      <w:bCs/>
      <w:sz w:val="26"/>
      <w:szCs w:val="26"/>
    </w:rPr>
  </w:style>
  <w:style w:type="paragraph" w:styleId="4">
    <w:name w:val="heading 4"/>
    <w:basedOn w:val="a"/>
    <w:link w:val="40"/>
    <w:uiPriority w:val="1"/>
    <w:qFormat/>
    <w:rsid w:val="00565E5C"/>
    <w:pPr>
      <w:spacing w:before="60"/>
      <w:ind w:left="2426" w:right="1752"/>
      <w:outlineLvl w:val="3"/>
    </w:pPr>
  </w:style>
  <w:style w:type="paragraph" w:styleId="5">
    <w:name w:val="heading 5"/>
    <w:basedOn w:val="a"/>
    <w:link w:val="50"/>
    <w:uiPriority w:val="1"/>
    <w:qFormat/>
    <w:rsid w:val="00565E5C"/>
    <w:pPr>
      <w:spacing w:before="64"/>
      <w:ind w:left="1355"/>
      <w:outlineLvl w:val="4"/>
    </w:pPr>
    <w:rPr>
      <w:b/>
      <w:bCs/>
      <w:sz w:val="21"/>
      <w:szCs w:val="21"/>
    </w:rPr>
  </w:style>
  <w:style w:type="paragraph" w:styleId="6">
    <w:name w:val="heading 6"/>
    <w:basedOn w:val="a"/>
    <w:link w:val="60"/>
    <w:uiPriority w:val="1"/>
    <w:qFormat/>
    <w:rsid w:val="00565E5C"/>
    <w:pPr>
      <w:spacing w:before="63"/>
      <w:ind w:left="5714" w:right="658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C5A8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DC5A81"/>
    <w:pPr>
      <w:spacing w:before="299"/>
      <w:ind w:left="820" w:hanging="322"/>
    </w:pPr>
    <w:rPr>
      <w:b/>
      <w:bCs/>
      <w:sz w:val="20"/>
      <w:szCs w:val="20"/>
    </w:rPr>
  </w:style>
  <w:style w:type="paragraph" w:customStyle="1" w:styleId="21">
    <w:name w:val="Оглавление 21"/>
    <w:basedOn w:val="a"/>
    <w:uiPriority w:val="1"/>
    <w:qFormat/>
    <w:rsid w:val="00DC5A81"/>
    <w:pPr>
      <w:spacing w:before="36"/>
      <w:ind w:left="1105" w:hanging="465"/>
    </w:pPr>
    <w:rPr>
      <w:sz w:val="20"/>
      <w:szCs w:val="20"/>
    </w:rPr>
  </w:style>
  <w:style w:type="paragraph" w:customStyle="1" w:styleId="31">
    <w:name w:val="Оглавление 31"/>
    <w:basedOn w:val="a"/>
    <w:uiPriority w:val="1"/>
    <w:qFormat/>
    <w:rsid w:val="00DC5A81"/>
    <w:pPr>
      <w:spacing w:before="299"/>
      <w:ind w:left="1190"/>
    </w:pPr>
    <w:rPr>
      <w:b/>
      <w:bCs/>
      <w:sz w:val="20"/>
      <w:szCs w:val="20"/>
    </w:rPr>
  </w:style>
  <w:style w:type="paragraph" w:customStyle="1" w:styleId="41">
    <w:name w:val="Оглавление 41"/>
    <w:basedOn w:val="a"/>
    <w:uiPriority w:val="1"/>
    <w:qFormat/>
    <w:rsid w:val="00DC5A81"/>
    <w:pPr>
      <w:spacing w:before="36"/>
      <w:ind w:left="1952" w:hanging="620"/>
    </w:pPr>
    <w:rPr>
      <w:sz w:val="20"/>
      <w:szCs w:val="20"/>
    </w:rPr>
  </w:style>
  <w:style w:type="paragraph" w:customStyle="1" w:styleId="51">
    <w:name w:val="Оглавление 51"/>
    <w:basedOn w:val="a"/>
    <w:uiPriority w:val="1"/>
    <w:qFormat/>
    <w:rsid w:val="00DC5A81"/>
    <w:pPr>
      <w:spacing w:before="36"/>
      <w:ind w:left="1952"/>
    </w:pPr>
    <w:rPr>
      <w:sz w:val="20"/>
      <w:szCs w:val="20"/>
    </w:rPr>
  </w:style>
  <w:style w:type="paragraph" w:styleId="a3">
    <w:name w:val="Body Text"/>
    <w:basedOn w:val="a"/>
    <w:uiPriority w:val="1"/>
    <w:qFormat/>
    <w:rsid w:val="00DC5A81"/>
    <w:rPr>
      <w:sz w:val="20"/>
      <w:szCs w:val="20"/>
    </w:rPr>
  </w:style>
  <w:style w:type="paragraph" w:customStyle="1" w:styleId="110">
    <w:name w:val="Заголовок 11"/>
    <w:basedOn w:val="a"/>
    <w:uiPriority w:val="1"/>
    <w:qFormat/>
    <w:rsid w:val="00DC5A81"/>
    <w:pPr>
      <w:spacing w:before="24"/>
      <w:ind w:left="2718"/>
      <w:outlineLvl w:val="1"/>
    </w:pPr>
    <w:rPr>
      <w:b/>
      <w:bCs/>
      <w:sz w:val="34"/>
      <w:szCs w:val="34"/>
    </w:rPr>
  </w:style>
  <w:style w:type="paragraph" w:customStyle="1" w:styleId="210">
    <w:name w:val="Заголовок 21"/>
    <w:basedOn w:val="a"/>
    <w:uiPriority w:val="1"/>
    <w:qFormat/>
    <w:rsid w:val="00DC5A81"/>
    <w:pPr>
      <w:spacing w:before="23"/>
      <w:ind w:left="586" w:right="132"/>
      <w:outlineLvl w:val="2"/>
    </w:pPr>
    <w:rPr>
      <w:sz w:val="30"/>
      <w:szCs w:val="30"/>
    </w:rPr>
  </w:style>
  <w:style w:type="paragraph" w:customStyle="1" w:styleId="310">
    <w:name w:val="Заголовок 31"/>
    <w:basedOn w:val="a"/>
    <w:uiPriority w:val="1"/>
    <w:qFormat/>
    <w:rsid w:val="00DC5A81"/>
    <w:pPr>
      <w:spacing w:before="42"/>
      <w:ind w:left="2446"/>
      <w:outlineLvl w:val="3"/>
    </w:pPr>
    <w:rPr>
      <w:b/>
      <w:bCs/>
      <w:sz w:val="26"/>
      <w:szCs w:val="26"/>
    </w:rPr>
  </w:style>
  <w:style w:type="paragraph" w:customStyle="1" w:styleId="410">
    <w:name w:val="Заголовок 41"/>
    <w:basedOn w:val="a"/>
    <w:uiPriority w:val="1"/>
    <w:qFormat/>
    <w:rsid w:val="00DC5A81"/>
    <w:pPr>
      <w:spacing w:before="60"/>
      <w:ind w:left="2426" w:right="1752"/>
      <w:outlineLvl w:val="4"/>
    </w:pPr>
  </w:style>
  <w:style w:type="paragraph" w:customStyle="1" w:styleId="510">
    <w:name w:val="Заголовок 51"/>
    <w:basedOn w:val="a"/>
    <w:uiPriority w:val="1"/>
    <w:qFormat/>
    <w:rsid w:val="00DC5A81"/>
    <w:pPr>
      <w:spacing w:before="64"/>
      <w:ind w:left="1355"/>
      <w:outlineLvl w:val="5"/>
    </w:pPr>
    <w:rPr>
      <w:b/>
      <w:bCs/>
      <w:sz w:val="21"/>
      <w:szCs w:val="21"/>
    </w:rPr>
  </w:style>
  <w:style w:type="paragraph" w:customStyle="1" w:styleId="61">
    <w:name w:val="Заголовок 61"/>
    <w:basedOn w:val="a"/>
    <w:uiPriority w:val="1"/>
    <w:qFormat/>
    <w:rsid w:val="00DC5A81"/>
    <w:pPr>
      <w:spacing w:before="63"/>
      <w:ind w:left="5714" w:right="658"/>
      <w:outlineLvl w:val="6"/>
    </w:pPr>
    <w:rPr>
      <w:b/>
      <w:bCs/>
      <w:sz w:val="20"/>
      <w:szCs w:val="20"/>
    </w:rPr>
  </w:style>
  <w:style w:type="paragraph" w:styleId="a4">
    <w:name w:val="List Paragraph"/>
    <w:basedOn w:val="a"/>
    <w:uiPriority w:val="1"/>
    <w:qFormat/>
    <w:rsid w:val="00DC5A81"/>
    <w:pPr>
      <w:spacing w:before="42"/>
      <w:ind w:left="1641" w:hanging="309"/>
    </w:pPr>
  </w:style>
  <w:style w:type="paragraph" w:customStyle="1" w:styleId="TableParagraph">
    <w:name w:val="Table Paragraph"/>
    <w:basedOn w:val="a"/>
    <w:uiPriority w:val="1"/>
    <w:qFormat/>
    <w:rsid w:val="00DC5A81"/>
    <w:pPr>
      <w:spacing w:before="41"/>
      <w:ind w:left="113"/>
    </w:pPr>
  </w:style>
  <w:style w:type="paragraph" w:styleId="a5">
    <w:name w:val="Balloon Text"/>
    <w:basedOn w:val="a"/>
    <w:link w:val="a6"/>
    <w:uiPriority w:val="99"/>
    <w:semiHidden/>
    <w:unhideWhenUsed/>
    <w:rsid w:val="002B55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B55C2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1"/>
    <w:rsid w:val="00565E5C"/>
    <w:rPr>
      <w:rFonts w:ascii="Calibri" w:eastAsia="Calibri" w:hAnsi="Calibri" w:cs="Calibri"/>
      <w:b/>
      <w:bCs/>
      <w:sz w:val="34"/>
      <w:szCs w:val="34"/>
    </w:rPr>
  </w:style>
  <w:style w:type="character" w:customStyle="1" w:styleId="20">
    <w:name w:val="Заголовок 2 Знак"/>
    <w:basedOn w:val="a0"/>
    <w:link w:val="2"/>
    <w:uiPriority w:val="1"/>
    <w:rsid w:val="00565E5C"/>
    <w:rPr>
      <w:rFonts w:ascii="Calibri" w:eastAsia="Calibri" w:hAnsi="Calibri" w:cs="Calibri"/>
      <w:sz w:val="30"/>
      <w:szCs w:val="30"/>
    </w:rPr>
  </w:style>
  <w:style w:type="character" w:customStyle="1" w:styleId="30">
    <w:name w:val="Заголовок 3 Знак"/>
    <w:basedOn w:val="a0"/>
    <w:link w:val="3"/>
    <w:uiPriority w:val="1"/>
    <w:rsid w:val="00565E5C"/>
    <w:rPr>
      <w:rFonts w:ascii="Calibri" w:eastAsia="Calibri" w:hAnsi="Calibri" w:cs="Calibr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1"/>
    <w:rsid w:val="00565E5C"/>
    <w:rPr>
      <w:rFonts w:ascii="Calibri" w:eastAsia="Calibri" w:hAnsi="Calibri" w:cs="Calibri"/>
    </w:rPr>
  </w:style>
  <w:style w:type="character" w:customStyle="1" w:styleId="50">
    <w:name w:val="Заголовок 5 Знак"/>
    <w:basedOn w:val="a0"/>
    <w:link w:val="5"/>
    <w:uiPriority w:val="1"/>
    <w:rsid w:val="00565E5C"/>
    <w:rPr>
      <w:rFonts w:ascii="Calibri" w:eastAsia="Calibri" w:hAnsi="Calibri" w:cs="Calibri"/>
      <w:b/>
      <w:bCs/>
      <w:sz w:val="21"/>
      <w:szCs w:val="21"/>
    </w:rPr>
  </w:style>
  <w:style w:type="character" w:customStyle="1" w:styleId="60">
    <w:name w:val="Заголовок 6 Знак"/>
    <w:basedOn w:val="a0"/>
    <w:link w:val="6"/>
    <w:uiPriority w:val="1"/>
    <w:rsid w:val="00565E5C"/>
    <w:rPr>
      <w:rFonts w:ascii="Calibri" w:eastAsia="Calibri" w:hAnsi="Calibri" w:cs="Calibri"/>
      <w:b/>
      <w:bCs/>
      <w:sz w:val="20"/>
      <w:szCs w:val="20"/>
    </w:rPr>
  </w:style>
  <w:style w:type="paragraph" w:styleId="12">
    <w:name w:val="toc 1"/>
    <w:basedOn w:val="a"/>
    <w:uiPriority w:val="1"/>
    <w:qFormat/>
    <w:rsid w:val="00565E5C"/>
    <w:pPr>
      <w:spacing w:before="299"/>
      <w:ind w:left="820" w:hanging="322"/>
    </w:pPr>
    <w:rPr>
      <w:b/>
      <w:bCs/>
      <w:sz w:val="20"/>
      <w:szCs w:val="20"/>
    </w:rPr>
  </w:style>
  <w:style w:type="paragraph" w:styleId="22">
    <w:name w:val="toc 2"/>
    <w:basedOn w:val="a"/>
    <w:uiPriority w:val="1"/>
    <w:qFormat/>
    <w:rsid w:val="00565E5C"/>
    <w:pPr>
      <w:spacing w:before="36"/>
      <w:ind w:left="1105" w:hanging="465"/>
    </w:pPr>
    <w:rPr>
      <w:sz w:val="20"/>
      <w:szCs w:val="20"/>
    </w:rPr>
  </w:style>
  <w:style w:type="paragraph" w:styleId="32">
    <w:name w:val="toc 3"/>
    <w:basedOn w:val="a"/>
    <w:uiPriority w:val="1"/>
    <w:qFormat/>
    <w:rsid w:val="00565E5C"/>
    <w:pPr>
      <w:spacing w:before="299"/>
      <w:ind w:left="1190"/>
    </w:pPr>
    <w:rPr>
      <w:b/>
      <w:bCs/>
      <w:sz w:val="20"/>
      <w:szCs w:val="20"/>
    </w:rPr>
  </w:style>
  <w:style w:type="paragraph" w:styleId="42">
    <w:name w:val="toc 4"/>
    <w:basedOn w:val="a"/>
    <w:uiPriority w:val="1"/>
    <w:qFormat/>
    <w:rsid w:val="00565E5C"/>
    <w:pPr>
      <w:spacing w:before="36"/>
      <w:ind w:left="1952" w:hanging="620"/>
    </w:pPr>
    <w:rPr>
      <w:sz w:val="20"/>
      <w:szCs w:val="20"/>
    </w:rPr>
  </w:style>
  <w:style w:type="paragraph" w:styleId="52">
    <w:name w:val="toc 5"/>
    <w:basedOn w:val="a"/>
    <w:uiPriority w:val="1"/>
    <w:qFormat/>
    <w:rsid w:val="00565E5C"/>
    <w:pPr>
      <w:spacing w:before="36"/>
      <w:ind w:left="1952"/>
    </w:pPr>
    <w:rPr>
      <w:sz w:val="20"/>
      <w:szCs w:val="20"/>
    </w:rPr>
  </w:style>
  <w:style w:type="character" w:styleId="a7">
    <w:name w:val="Hyperlink"/>
    <w:basedOn w:val="a0"/>
    <w:uiPriority w:val="99"/>
    <w:unhideWhenUsed/>
    <w:rsid w:val="00BC5F2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439.jpeg"/><Relationship Id="rId21" Type="http://schemas.openxmlformats.org/officeDocument/2006/relationships/image" Target="media/image17.png"/><Relationship Id="rId170" Type="http://schemas.openxmlformats.org/officeDocument/2006/relationships/image" Target="media/image160.png"/><Relationship Id="rId268" Type="http://schemas.openxmlformats.org/officeDocument/2006/relationships/image" Target="media/image252.png"/><Relationship Id="rId475" Type="http://schemas.openxmlformats.org/officeDocument/2006/relationships/image" Target="media/image443.png"/><Relationship Id="rId682" Type="http://schemas.openxmlformats.org/officeDocument/2006/relationships/image" Target="media/image632.png"/><Relationship Id="rId128" Type="http://schemas.openxmlformats.org/officeDocument/2006/relationships/image" Target="media/image124.png"/><Relationship Id="rId335" Type="http://schemas.openxmlformats.org/officeDocument/2006/relationships/image" Target="media/image315.png"/><Relationship Id="rId542" Type="http://schemas.openxmlformats.org/officeDocument/2006/relationships/image" Target="media/image502.png"/><Relationship Id="rId987" Type="http://schemas.openxmlformats.org/officeDocument/2006/relationships/image" Target="media/image915.png"/><Relationship Id="rId1172" Type="http://schemas.openxmlformats.org/officeDocument/2006/relationships/image" Target="media/image1093.png"/><Relationship Id="rId181" Type="http://schemas.openxmlformats.org/officeDocument/2006/relationships/image" Target="media/image170.jpeg"/><Relationship Id="rId402" Type="http://schemas.openxmlformats.org/officeDocument/2006/relationships/image" Target="media/image377.png"/><Relationship Id="rId847" Type="http://schemas.openxmlformats.org/officeDocument/2006/relationships/image" Target="media/image783.jpeg"/><Relationship Id="rId1032" Type="http://schemas.openxmlformats.org/officeDocument/2006/relationships/image" Target="media/image957.png"/><Relationship Id="rId1477" Type="http://schemas.openxmlformats.org/officeDocument/2006/relationships/image" Target="media/image1395.png"/><Relationship Id="rId279" Type="http://schemas.openxmlformats.org/officeDocument/2006/relationships/image" Target="media/image262.png"/><Relationship Id="rId486" Type="http://schemas.openxmlformats.org/officeDocument/2006/relationships/image" Target="media/image453.png"/><Relationship Id="rId693" Type="http://schemas.openxmlformats.org/officeDocument/2006/relationships/image" Target="media/image642.png"/><Relationship Id="rId707" Type="http://schemas.openxmlformats.org/officeDocument/2006/relationships/image" Target="media/image655.png"/><Relationship Id="rId914" Type="http://schemas.openxmlformats.org/officeDocument/2006/relationships/image" Target="media/image847.png"/><Relationship Id="rId1337" Type="http://schemas.openxmlformats.org/officeDocument/2006/relationships/image" Target="media/image1255.png"/><Relationship Id="rId1544" Type="http://schemas.openxmlformats.org/officeDocument/2006/relationships/image" Target="media/image1461.png"/><Relationship Id="rId43" Type="http://schemas.openxmlformats.org/officeDocument/2006/relationships/image" Target="media/image39.png"/><Relationship Id="rId139" Type="http://schemas.openxmlformats.org/officeDocument/2006/relationships/image" Target="media/image133.png"/><Relationship Id="rId346" Type="http://schemas.openxmlformats.org/officeDocument/2006/relationships/image" Target="media/image325.png"/><Relationship Id="rId553" Type="http://schemas.openxmlformats.org/officeDocument/2006/relationships/image" Target="media/image513.png"/><Relationship Id="rId760" Type="http://schemas.openxmlformats.org/officeDocument/2006/relationships/image" Target="media/image703.png"/><Relationship Id="rId998" Type="http://schemas.openxmlformats.org/officeDocument/2006/relationships/image" Target="media/image925.png"/><Relationship Id="rId1183" Type="http://schemas.openxmlformats.org/officeDocument/2006/relationships/image" Target="media/image1103.png"/><Relationship Id="rId1390" Type="http://schemas.openxmlformats.org/officeDocument/2006/relationships/image" Target="media/image1308.png"/><Relationship Id="rId1404" Type="http://schemas.openxmlformats.org/officeDocument/2006/relationships/image" Target="media/image1322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413" Type="http://schemas.openxmlformats.org/officeDocument/2006/relationships/image" Target="media/image388.png"/><Relationship Id="rId858" Type="http://schemas.openxmlformats.org/officeDocument/2006/relationships/image" Target="media/image793.png"/><Relationship Id="rId1043" Type="http://schemas.openxmlformats.org/officeDocument/2006/relationships/image" Target="media/image968.png"/><Relationship Id="rId1488" Type="http://schemas.openxmlformats.org/officeDocument/2006/relationships/image" Target="media/image1406.png"/><Relationship Id="rId497" Type="http://schemas.openxmlformats.org/officeDocument/2006/relationships/image" Target="media/image464.png"/><Relationship Id="rId620" Type="http://schemas.openxmlformats.org/officeDocument/2006/relationships/image" Target="media/image575.png"/><Relationship Id="rId718" Type="http://schemas.openxmlformats.org/officeDocument/2006/relationships/image" Target="media/image666.png"/><Relationship Id="rId925" Type="http://schemas.openxmlformats.org/officeDocument/2006/relationships/image" Target="media/image858.png"/><Relationship Id="rId1250" Type="http://schemas.openxmlformats.org/officeDocument/2006/relationships/image" Target="media/image1168.png"/><Relationship Id="rId1348" Type="http://schemas.openxmlformats.org/officeDocument/2006/relationships/image" Target="media/image1266.png"/><Relationship Id="rId1555" Type="http://schemas.openxmlformats.org/officeDocument/2006/relationships/image" Target="media/image1472.png"/><Relationship Id="rId357" Type="http://schemas.openxmlformats.org/officeDocument/2006/relationships/image" Target="media/image335.png"/><Relationship Id="rId1110" Type="http://schemas.openxmlformats.org/officeDocument/2006/relationships/image" Target="media/image1035.png"/><Relationship Id="rId1194" Type="http://schemas.openxmlformats.org/officeDocument/2006/relationships/image" Target="media/image1114.png"/><Relationship Id="rId1208" Type="http://schemas.openxmlformats.org/officeDocument/2006/relationships/image" Target="media/image1128.png"/><Relationship Id="rId1415" Type="http://schemas.openxmlformats.org/officeDocument/2006/relationships/image" Target="media/image1333.png"/><Relationship Id="rId54" Type="http://schemas.openxmlformats.org/officeDocument/2006/relationships/image" Target="media/image50.png"/><Relationship Id="rId217" Type="http://schemas.openxmlformats.org/officeDocument/2006/relationships/image" Target="media/image205.png"/><Relationship Id="rId564" Type="http://schemas.openxmlformats.org/officeDocument/2006/relationships/image" Target="media/image524.png"/><Relationship Id="rId771" Type="http://schemas.openxmlformats.org/officeDocument/2006/relationships/image" Target="media/image714.png"/><Relationship Id="rId869" Type="http://schemas.openxmlformats.org/officeDocument/2006/relationships/image" Target="media/image804.png"/><Relationship Id="rId1499" Type="http://schemas.openxmlformats.org/officeDocument/2006/relationships/image" Target="media/image1417.png"/><Relationship Id="rId424" Type="http://schemas.openxmlformats.org/officeDocument/2006/relationships/image" Target="media/image398.png"/><Relationship Id="rId631" Type="http://schemas.openxmlformats.org/officeDocument/2006/relationships/image" Target="media/image585.jpeg"/><Relationship Id="rId729" Type="http://schemas.openxmlformats.org/officeDocument/2006/relationships/image" Target="media/image676.png"/><Relationship Id="rId1054" Type="http://schemas.openxmlformats.org/officeDocument/2006/relationships/image" Target="media/image979.png"/><Relationship Id="rId1261" Type="http://schemas.openxmlformats.org/officeDocument/2006/relationships/image" Target="media/image1179.png"/><Relationship Id="rId1359" Type="http://schemas.openxmlformats.org/officeDocument/2006/relationships/image" Target="media/image1277.png"/><Relationship Id="rId270" Type="http://schemas.openxmlformats.org/officeDocument/2006/relationships/image" Target="media/image254.png"/><Relationship Id="rId936" Type="http://schemas.openxmlformats.org/officeDocument/2006/relationships/hyperlink" Target="http://www.essmann.de/" TargetMode="External"/><Relationship Id="rId1121" Type="http://schemas.openxmlformats.org/officeDocument/2006/relationships/hyperlink" Target="http://www.essmann.de/" TargetMode="External"/><Relationship Id="rId1219" Type="http://schemas.openxmlformats.org/officeDocument/2006/relationships/image" Target="media/image1138.png"/><Relationship Id="rId65" Type="http://schemas.openxmlformats.org/officeDocument/2006/relationships/image" Target="media/image61.png"/><Relationship Id="rId130" Type="http://schemas.openxmlformats.org/officeDocument/2006/relationships/image" Target="media/image125.png"/><Relationship Id="rId368" Type="http://schemas.openxmlformats.org/officeDocument/2006/relationships/image" Target="media/image345.jpeg"/><Relationship Id="rId575" Type="http://schemas.openxmlformats.org/officeDocument/2006/relationships/image" Target="media/image533.png"/><Relationship Id="rId782" Type="http://schemas.openxmlformats.org/officeDocument/2006/relationships/image" Target="media/image724.png"/><Relationship Id="rId1426" Type="http://schemas.openxmlformats.org/officeDocument/2006/relationships/image" Target="media/image1344.png"/><Relationship Id="rId228" Type="http://schemas.openxmlformats.org/officeDocument/2006/relationships/image" Target="media/image215.png"/><Relationship Id="rId435" Type="http://schemas.openxmlformats.org/officeDocument/2006/relationships/image" Target="media/image407.png"/><Relationship Id="rId642" Type="http://schemas.openxmlformats.org/officeDocument/2006/relationships/image" Target="media/image595.png"/><Relationship Id="rId1065" Type="http://schemas.openxmlformats.org/officeDocument/2006/relationships/image" Target="media/image990.png"/><Relationship Id="rId1272" Type="http://schemas.openxmlformats.org/officeDocument/2006/relationships/image" Target="media/image1190.png"/><Relationship Id="rId281" Type="http://schemas.openxmlformats.org/officeDocument/2006/relationships/image" Target="media/image264.png"/><Relationship Id="rId502" Type="http://schemas.openxmlformats.org/officeDocument/2006/relationships/image" Target="media/image469.png"/><Relationship Id="rId947" Type="http://schemas.openxmlformats.org/officeDocument/2006/relationships/image" Target="media/image878.jpeg"/><Relationship Id="rId1132" Type="http://schemas.openxmlformats.org/officeDocument/2006/relationships/image" Target="media/image1054.png"/><Relationship Id="rId76" Type="http://schemas.openxmlformats.org/officeDocument/2006/relationships/image" Target="media/image72.png"/><Relationship Id="rId141" Type="http://schemas.openxmlformats.org/officeDocument/2006/relationships/image" Target="media/image135.png"/><Relationship Id="rId379" Type="http://schemas.openxmlformats.org/officeDocument/2006/relationships/image" Target="media/image356.png"/><Relationship Id="rId586" Type="http://schemas.openxmlformats.org/officeDocument/2006/relationships/image" Target="media/image543.png"/><Relationship Id="rId793" Type="http://schemas.openxmlformats.org/officeDocument/2006/relationships/image" Target="media/image734.png"/><Relationship Id="rId807" Type="http://schemas.openxmlformats.org/officeDocument/2006/relationships/image" Target="media/image747.png"/><Relationship Id="rId1437" Type="http://schemas.openxmlformats.org/officeDocument/2006/relationships/image" Target="media/image1355.png"/><Relationship Id="rId7" Type="http://schemas.openxmlformats.org/officeDocument/2006/relationships/image" Target="media/image3.png"/><Relationship Id="rId239" Type="http://schemas.openxmlformats.org/officeDocument/2006/relationships/image" Target="media/image225.png"/><Relationship Id="rId446" Type="http://schemas.openxmlformats.org/officeDocument/2006/relationships/image" Target="media/image417.jpeg"/><Relationship Id="rId653" Type="http://schemas.openxmlformats.org/officeDocument/2006/relationships/hyperlink" Target="http://www.essmann.de/" TargetMode="External"/><Relationship Id="rId1076" Type="http://schemas.openxmlformats.org/officeDocument/2006/relationships/image" Target="media/image1001.png"/><Relationship Id="rId1283" Type="http://schemas.openxmlformats.org/officeDocument/2006/relationships/image" Target="media/image1201.png"/><Relationship Id="rId1490" Type="http://schemas.openxmlformats.org/officeDocument/2006/relationships/image" Target="media/image1408.png"/><Relationship Id="rId1504" Type="http://schemas.openxmlformats.org/officeDocument/2006/relationships/image" Target="media/image1422.png"/><Relationship Id="rId292" Type="http://schemas.openxmlformats.org/officeDocument/2006/relationships/image" Target="media/image274.png"/><Relationship Id="rId306" Type="http://schemas.openxmlformats.org/officeDocument/2006/relationships/image" Target="media/image287.png"/><Relationship Id="rId860" Type="http://schemas.openxmlformats.org/officeDocument/2006/relationships/image" Target="media/image795.png"/><Relationship Id="rId958" Type="http://schemas.openxmlformats.org/officeDocument/2006/relationships/image" Target="media/image889.png"/><Relationship Id="rId1143" Type="http://schemas.openxmlformats.org/officeDocument/2006/relationships/image" Target="media/image1065.png"/><Relationship Id="rId87" Type="http://schemas.openxmlformats.org/officeDocument/2006/relationships/image" Target="media/image83.png"/><Relationship Id="rId513" Type="http://schemas.openxmlformats.org/officeDocument/2006/relationships/image" Target="media/image479.jpeg"/><Relationship Id="rId597" Type="http://schemas.openxmlformats.org/officeDocument/2006/relationships/image" Target="media/image553.png"/><Relationship Id="rId720" Type="http://schemas.openxmlformats.org/officeDocument/2006/relationships/image" Target="media/image668.png"/><Relationship Id="rId818" Type="http://schemas.openxmlformats.org/officeDocument/2006/relationships/image" Target="media/image757.png"/><Relationship Id="rId1350" Type="http://schemas.openxmlformats.org/officeDocument/2006/relationships/image" Target="media/image1268.png"/><Relationship Id="rId1448" Type="http://schemas.openxmlformats.org/officeDocument/2006/relationships/image" Target="media/image1366.png"/><Relationship Id="rId152" Type="http://schemas.openxmlformats.org/officeDocument/2006/relationships/hyperlink" Target="http://www.essmann.de/" TargetMode="External"/><Relationship Id="rId457" Type="http://schemas.openxmlformats.org/officeDocument/2006/relationships/hyperlink" Target="http://www.essmann.de/" TargetMode="External"/><Relationship Id="rId1003" Type="http://schemas.openxmlformats.org/officeDocument/2006/relationships/hyperlink" Target="http://www.essmann.de/" TargetMode="External"/><Relationship Id="rId1087" Type="http://schemas.openxmlformats.org/officeDocument/2006/relationships/image" Target="media/image1012.png"/><Relationship Id="rId1210" Type="http://schemas.openxmlformats.org/officeDocument/2006/relationships/image" Target="media/image1130.png"/><Relationship Id="rId1294" Type="http://schemas.openxmlformats.org/officeDocument/2006/relationships/image" Target="media/image1212.png"/><Relationship Id="rId1308" Type="http://schemas.openxmlformats.org/officeDocument/2006/relationships/image" Target="media/image1226.png"/><Relationship Id="rId664" Type="http://schemas.openxmlformats.org/officeDocument/2006/relationships/image" Target="media/image615.png"/><Relationship Id="rId871" Type="http://schemas.openxmlformats.org/officeDocument/2006/relationships/image" Target="media/image806.png"/><Relationship Id="rId969" Type="http://schemas.openxmlformats.org/officeDocument/2006/relationships/image" Target="media/image899.png"/><Relationship Id="rId1515" Type="http://schemas.openxmlformats.org/officeDocument/2006/relationships/image" Target="media/image1432.png"/><Relationship Id="rId14" Type="http://schemas.openxmlformats.org/officeDocument/2006/relationships/image" Target="media/image10.png"/><Relationship Id="rId317" Type="http://schemas.openxmlformats.org/officeDocument/2006/relationships/image" Target="media/image297.png"/><Relationship Id="rId524" Type="http://schemas.openxmlformats.org/officeDocument/2006/relationships/image" Target="media/image485.jpeg"/><Relationship Id="rId731" Type="http://schemas.openxmlformats.org/officeDocument/2006/relationships/image" Target="media/image678.jpeg"/><Relationship Id="rId1154" Type="http://schemas.openxmlformats.org/officeDocument/2006/relationships/image" Target="media/image1075.png"/><Relationship Id="rId1361" Type="http://schemas.openxmlformats.org/officeDocument/2006/relationships/image" Target="media/image1279.png"/><Relationship Id="rId1459" Type="http://schemas.openxmlformats.org/officeDocument/2006/relationships/image" Target="media/image1377.png"/><Relationship Id="rId98" Type="http://schemas.openxmlformats.org/officeDocument/2006/relationships/image" Target="media/image94.png"/><Relationship Id="rId163" Type="http://schemas.openxmlformats.org/officeDocument/2006/relationships/image" Target="media/image154.png"/><Relationship Id="rId370" Type="http://schemas.openxmlformats.org/officeDocument/2006/relationships/image" Target="media/image347.png"/><Relationship Id="rId829" Type="http://schemas.openxmlformats.org/officeDocument/2006/relationships/image" Target="media/image767.jpeg"/><Relationship Id="rId1014" Type="http://schemas.openxmlformats.org/officeDocument/2006/relationships/image" Target="media/image939.png"/><Relationship Id="rId1221" Type="http://schemas.openxmlformats.org/officeDocument/2006/relationships/image" Target="media/image1140.png"/><Relationship Id="rId230" Type="http://schemas.openxmlformats.org/officeDocument/2006/relationships/image" Target="media/image217.png"/><Relationship Id="rId468" Type="http://schemas.openxmlformats.org/officeDocument/2006/relationships/image" Target="media/image437.png"/><Relationship Id="rId675" Type="http://schemas.openxmlformats.org/officeDocument/2006/relationships/image" Target="media/image625.png"/><Relationship Id="rId882" Type="http://schemas.openxmlformats.org/officeDocument/2006/relationships/image" Target="media/image815.png"/><Relationship Id="rId1098" Type="http://schemas.openxmlformats.org/officeDocument/2006/relationships/image" Target="media/image1023.png"/><Relationship Id="rId1319" Type="http://schemas.openxmlformats.org/officeDocument/2006/relationships/image" Target="media/image1237.png"/><Relationship Id="rId1526" Type="http://schemas.openxmlformats.org/officeDocument/2006/relationships/image" Target="media/image1443.jpeg"/><Relationship Id="rId25" Type="http://schemas.openxmlformats.org/officeDocument/2006/relationships/image" Target="media/image21.png"/><Relationship Id="rId328" Type="http://schemas.openxmlformats.org/officeDocument/2006/relationships/image" Target="media/image308.png"/><Relationship Id="rId535" Type="http://schemas.openxmlformats.org/officeDocument/2006/relationships/image" Target="media/image496.jpeg"/><Relationship Id="rId742" Type="http://schemas.openxmlformats.org/officeDocument/2006/relationships/image" Target="media/image687.png"/><Relationship Id="rId1165" Type="http://schemas.openxmlformats.org/officeDocument/2006/relationships/image" Target="media/image1086.png"/><Relationship Id="rId1372" Type="http://schemas.openxmlformats.org/officeDocument/2006/relationships/image" Target="media/image1290.png"/><Relationship Id="rId174" Type="http://schemas.openxmlformats.org/officeDocument/2006/relationships/image" Target="media/image163.jpeg"/><Relationship Id="rId381" Type="http://schemas.openxmlformats.org/officeDocument/2006/relationships/image" Target="media/image358.png"/><Relationship Id="rId602" Type="http://schemas.openxmlformats.org/officeDocument/2006/relationships/image" Target="media/image558.png"/><Relationship Id="rId1025" Type="http://schemas.openxmlformats.org/officeDocument/2006/relationships/image" Target="media/image950.png"/><Relationship Id="rId1232" Type="http://schemas.openxmlformats.org/officeDocument/2006/relationships/image" Target="media/image1151.png"/><Relationship Id="rId241" Type="http://schemas.openxmlformats.org/officeDocument/2006/relationships/image" Target="media/image227.png"/><Relationship Id="rId479" Type="http://schemas.openxmlformats.org/officeDocument/2006/relationships/image" Target="media/image446.png"/><Relationship Id="rId686" Type="http://schemas.openxmlformats.org/officeDocument/2006/relationships/image" Target="media/image636.png"/><Relationship Id="rId893" Type="http://schemas.openxmlformats.org/officeDocument/2006/relationships/image" Target="media/image826.png"/><Relationship Id="rId907" Type="http://schemas.openxmlformats.org/officeDocument/2006/relationships/image" Target="media/image840.png"/><Relationship Id="rId1537" Type="http://schemas.openxmlformats.org/officeDocument/2006/relationships/image" Target="media/image1454.jpeg"/><Relationship Id="rId36" Type="http://schemas.openxmlformats.org/officeDocument/2006/relationships/image" Target="media/image32.png"/><Relationship Id="rId339" Type="http://schemas.openxmlformats.org/officeDocument/2006/relationships/image" Target="media/image318.png"/><Relationship Id="rId546" Type="http://schemas.openxmlformats.org/officeDocument/2006/relationships/image" Target="media/image506.png"/><Relationship Id="rId753" Type="http://schemas.openxmlformats.org/officeDocument/2006/relationships/image" Target="media/image697.jpeg"/><Relationship Id="rId1176" Type="http://schemas.openxmlformats.org/officeDocument/2006/relationships/image" Target="media/image1097.png"/><Relationship Id="rId1383" Type="http://schemas.openxmlformats.org/officeDocument/2006/relationships/image" Target="media/image1301.png"/><Relationship Id="rId101" Type="http://schemas.openxmlformats.org/officeDocument/2006/relationships/image" Target="media/image97.jpeg"/><Relationship Id="rId185" Type="http://schemas.openxmlformats.org/officeDocument/2006/relationships/hyperlink" Target="http://www.essmann.de/" TargetMode="External"/><Relationship Id="rId406" Type="http://schemas.openxmlformats.org/officeDocument/2006/relationships/image" Target="media/image381.png"/><Relationship Id="rId960" Type="http://schemas.openxmlformats.org/officeDocument/2006/relationships/hyperlink" Target="http://www.essmann.de/" TargetMode="External"/><Relationship Id="rId1036" Type="http://schemas.openxmlformats.org/officeDocument/2006/relationships/image" Target="media/image961.png"/><Relationship Id="rId1243" Type="http://schemas.openxmlformats.org/officeDocument/2006/relationships/image" Target="media/image1162.png"/><Relationship Id="rId392" Type="http://schemas.openxmlformats.org/officeDocument/2006/relationships/image" Target="media/image368.png"/><Relationship Id="rId613" Type="http://schemas.openxmlformats.org/officeDocument/2006/relationships/image" Target="media/image568.jpeg"/><Relationship Id="rId697" Type="http://schemas.openxmlformats.org/officeDocument/2006/relationships/image" Target="media/image646.jpeg"/><Relationship Id="rId820" Type="http://schemas.openxmlformats.org/officeDocument/2006/relationships/image" Target="media/image759.png"/><Relationship Id="rId918" Type="http://schemas.openxmlformats.org/officeDocument/2006/relationships/image" Target="media/image851.png"/><Relationship Id="rId1450" Type="http://schemas.openxmlformats.org/officeDocument/2006/relationships/image" Target="media/image1368.png"/><Relationship Id="rId1548" Type="http://schemas.openxmlformats.org/officeDocument/2006/relationships/image" Target="media/image1465.png"/><Relationship Id="rId252" Type="http://schemas.openxmlformats.org/officeDocument/2006/relationships/image" Target="media/image237.png"/><Relationship Id="rId1103" Type="http://schemas.openxmlformats.org/officeDocument/2006/relationships/image" Target="media/image1028.png"/><Relationship Id="rId1187" Type="http://schemas.openxmlformats.org/officeDocument/2006/relationships/image" Target="media/image1107.png"/><Relationship Id="rId1310" Type="http://schemas.openxmlformats.org/officeDocument/2006/relationships/image" Target="media/image1228.png"/><Relationship Id="rId1408" Type="http://schemas.openxmlformats.org/officeDocument/2006/relationships/image" Target="media/image1326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17.png"/><Relationship Id="rId764" Type="http://schemas.openxmlformats.org/officeDocument/2006/relationships/image" Target="media/image707.png"/><Relationship Id="rId971" Type="http://schemas.openxmlformats.org/officeDocument/2006/relationships/image" Target="media/image901.png"/><Relationship Id="rId1394" Type="http://schemas.openxmlformats.org/officeDocument/2006/relationships/image" Target="media/image1312.png"/><Relationship Id="rId196" Type="http://schemas.openxmlformats.org/officeDocument/2006/relationships/image" Target="media/image184.png"/><Relationship Id="rId417" Type="http://schemas.openxmlformats.org/officeDocument/2006/relationships/image" Target="media/image391.png"/><Relationship Id="rId624" Type="http://schemas.openxmlformats.org/officeDocument/2006/relationships/hyperlink" Target="http://www.essmann.de/" TargetMode="External"/><Relationship Id="rId831" Type="http://schemas.openxmlformats.org/officeDocument/2006/relationships/image" Target="media/image769.png"/><Relationship Id="rId1047" Type="http://schemas.openxmlformats.org/officeDocument/2006/relationships/image" Target="media/image972.png"/><Relationship Id="rId1254" Type="http://schemas.openxmlformats.org/officeDocument/2006/relationships/image" Target="media/image1172.png"/><Relationship Id="rId1461" Type="http://schemas.openxmlformats.org/officeDocument/2006/relationships/image" Target="media/image1379.png"/><Relationship Id="rId263" Type="http://schemas.openxmlformats.org/officeDocument/2006/relationships/image" Target="media/image247.png"/><Relationship Id="rId470" Type="http://schemas.openxmlformats.org/officeDocument/2006/relationships/image" Target="media/image439.png"/><Relationship Id="rId929" Type="http://schemas.openxmlformats.org/officeDocument/2006/relationships/image" Target="media/image862.png"/><Relationship Id="rId1114" Type="http://schemas.openxmlformats.org/officeDocument/2006/relationships/image" Target="media/image1039.png"/><Relationship Id="rId1321" Type="http://schemas.openxmlformats.org/officeDocument/2006/relationships/image" Target="media/image1239.png"/><Relationship Id="rId1559" Type="http://schemas.openxmlformats.org/officeDocument/2006/relationships/hyperlink" Target="mailto:info@stg-beikirch.de" TargetMode="External"/><Relationship Id="rId58" Type="http://schemas.openxmlformats.org/officeDocument/2006/relationships/image" Target="media/image54.jpeg"/><Relationship Id="rId123" Type="http://schemas.openxmlformats.org/officeDocument/2006/relationships/image" Target="media/image119.png"/><Relationship Id="rId330" Type="http://schemas.openxmlformats.org/officeDocument/2006/relationships/image" Target="media/image310.png"/><Relationship Id="rId568" Type="http://schemas.openxmlformats.org/officeDocument/2006/relationships/image" Target="media/image527.png"/><Relationship Id="rId775" Type="http://schemas.openxmlformats.org/officeDocument/2006/relationships/image" Target="media/image718.png"/><Relationship Id="rId982" Type="http://schemas.openxmlformats.org/officeDocument/2006/relationships/image" Target="media/image911.png"/><Relationship Id="rId1198" Type="http://schemas.openxmlformats.org/officeDocument/2006/relationships/image" Target="media/image1118.png"/><Relationship Id="rId1419" Type="http://schemas.openxmlformats.org/officeDocument/2006/relationships/image" Target="media/image1337.png"/><Relationship Id="rId428" Type="http://schemas.openxmlformats.org/officeDocument/2006/relationships/image" Target="media/image401.png"/><Relationship Id="rId635" Type="http://schemas.openxmlformats.org/officeDocument/2006/relationships/hyperlink" Target="http://www.essmann.de/" TargetMode="External"/><Relationship Id="rId842" Type="http://schemas.openxmlformats.org/officeDocument/2006/relationships/image" Target="media/image779.jpeg"/><Relationship Id="rId1058" Type="http://schemas.openxmlformats.org/officeDocument/2006/relationships/image" Target="media/image983.png"/><Relationship Id="rId1265" Type="http://schemas.openxmlformats.org/officeDocument/2006/relationships/image" Target="media/image1183.png"/><Relationship Id="rId1472" Type="http://schemas.openxmlformats.org/officeDocument/2006/relationships/image" Target="media/image1390.png"/><Relationship Id="rId274" Type="http://schemas.openxmlformats.org/officeDocument/2006/relationships/image" Target="media/image257.png"/><Relationship Id="rId481" Type="http://schemas.openxmlformats.org/officeDocument/2006/relationships/image" Target="media/image448.png"/><Relationship Id="rId702" Type="http://schemas.openxmlformats.org/officeDocument/2006/relationships/image" Target="media/image650.png"/><Relationship Id="rId1125" Type="http://schemas.openxmlformats.org/officeDocument/2006/relationships/image" Target="media/image1048.png"/><Relationship Id="rId1332" Type="http://schemas.openxmlformats.org/officeDocument/2006/relationships/image" Target="media/image1250.png"/><Relationship Id="rId69" Type="http://schemas.openxmlformats.org/officeDocument/2006/relationships/image" Target="media/image65.png"/><Relationship Id="rId134" Type="http://schemas.openxmlformats.org/officeDocument/2006/relationships/image" Target="media/image128.jpeg"/><Relationship Id="rId579" Type="http://schemas.openxmlformats.org/officeDocument/2006/relationships/image" Target="media/image537.png"/><Relationship Id="rId786" Type="http://schemas.openxmlformats.org/officeDocument/2006/relationships/hyperlink" Target="http://www.essmann.de/" TargetMode="External"/><Relationship Id="rId993" Type="http://schemas.openxmlformats.org/officeDocument/2006/relationships/image" Target="media/image921.png"/><Relationship Id="rId341" Type="http://schemas.openxmlformats.org/officeDocument/2006/relationships/image" Target="media/image320.png"/><Relationship Id="rId439" Type="http://schemas.openxmlformats.org/officeDocument/2006/relationships/image" Target="media/image411.png"/><Relationship Id="rId646" Type="http://schemas.openxmlformats.org/officeDocument/2006/relationships/image" Target="media/image599.png"/><Relationship Id="rId1069" Type="http://schemas.openxmlformats.org/officeDocument/2006/relationships/image" Target="media/image994.png"/><Relationship Id="rId1276" Type="http://schemas.openxmlformats.org/officeDocument/2006/relationships/image" Target="media/image1194.png"/><Relationship Id="rId1483" Type="http://schemas.openxmlformats.org/officeDocument/2006/relationships/image" Target="media/image1401.png"/><Relationship Id="rId201" Type="http://schemas.openxmlformats.org/officeDocument/2006/relationships/image" Target="media/image189.jpeg"/><Relationship Id="rId285" Type="http://schemas.openxmlformats.org/officeDocument/2006/relationships/image" Target="media/image268.png"/><Relationship Id="rId506" Type="http://schemas.openxmlformats.org/officeDocument/2006/relationships/image" Target="media/image472.jpeg"/><Relationship Id="rId853" Type="http://schemas.openxmlformats.org/officeDocument/2006/relationships/hyperlink" Target="http://www.essmann.de/" TargetMode="External"/><Relationship Id="rId1136" Type="http://schemas.openxmlformats.org/officeDocument/2006/relationships/image" Target="media/image1058.png"/><Relationship Id="rId492" Type="http://schemas.openxmlformats.org/officeDocument/2006/relationships/image" Target="media/image459.png"/><Relationship Id="rId713" Type="http://schemas.openxmlformats.org/officeDocument/2006/relationships/image" Target="media/image661.png"/><Relationship Id="rId797" Type="http://schemas.openxmlformats.org/officeDocument/2006/relationships/image" Target="media/image738.jpeg"/><Relationship Id="rId920" Type="http://schemas.openxmlformats.org/officeDocument/2006/relationships/image" Target="media/image853.png"/><Relationship Id="rId1343" Type="http://schemas.openxmlformats.org/officeDocument/2006/relationships/image" Target="media/image1261.png"/><Relationship Id="rId1550" Type="http://schemas.openxmlformats.org/officeDocument/2006/relationships/image" Target="media/image1467.png"/><Relationship Id="rId145" Type="http://schemas.openxmlformats.org/officeDocument/2006/relationships/image" Target="media/image138.png"/><Relationship Id="rId352" Type="http://schemas.openxmlformats.org/officeDocument/2006/relationships/hyperlink" Target="http://www.essmann.de/" TargetMode="External"/><Relationship Id="rId1203" Type="http://schemas.openxmlformats.org/officeDocument/2006/relationships/image" Target="media/image1123.png"/><Relationship Id="rId1287" Type="http://schemas.openxmlformats.org/officeDocument/2006/relationships/image" Target="media/image1205.png"/><Relationship Id="rId1410" Type="http://schemas.openxmlformats.org/officeDocument/2006/relationships/image" Target="media/image1328.png"/><Relationship Id="rId1508" Type="http://schemas.openxmlformats.org/officeDocument/2006/relationships/image" Target="media/image1425.png"/><Relationship Id="rId212" Type="http://schemas.openxmlformats.org/officeDocument/2006/relationships/image" Target="media/image200.png"/><Relationship Id="rId657" Type="http://schemas.openxmlformats.org/officeDocument/2006/relationships/image" Target="media/image609.png"/><Relationship Id="rId864" Type="http://schemas.openxmlformats.org/officeDocument/2006/relationships/image" Target="media/image799.png"/><Relationship Id="rId1494" Type="http://schemas.openxmlformats.org/officeDocument/2006/relationships/image" Target="media/image1412.png"/><Relationship Id="rId296" Type="http://schemas.openxmlformats.org/officeDocument/2006/relationships/image" Target="media/image278.jpeg"/><Relationship Id="rId517" Type="http://schemas.openxmlformats.org/officeDocument/2006/relationships/image" Target="media/image482.jpeg"/><Relationship Id="rId724" Type="http://schemas.openxmlformats.org/officeDocument/2006/relationships/image" Target="media/image671.jpeg"/><Relationship Id="rId931" Type="http://schemas.openxmlformats.org/officeDocument/2006/relationships/image" Target="media/image864.png"/><Relationship Id="rId1147" Type="http://schemas.openxmlformats.org/officeDocument/2006/relationships/image" Target="media/image1069.png"/><Relationship Id="rId1354" Type="http://schemas.openxmlformats.org/officeDocument/2006/relationships/image" Target="media/image1272.png"/><Relationship Id="rId1561" Type="http://schemas.openxmlformats.org/officeDocument/2006/relationships/image" Target="media/image1474.png"/><Relationship Id="rId60" Type="http://schemas.openxmlformats.org/officeDocument/2006/relationships/image" Target="media/image56.png"/><Relationship Id="rId156" Type="http://schemas.openxmlformats.org/officeDocument/2006/relationships/image" Target="media/image148.png"/><Relationship Id="rId363" Type="http://schemas.openxmlformats.org/officeDocument/2006/relationships/image" Target="media/image341.png"/><Relationship Id="rId570" Type="http://schemas.openxmlformats.org/officeDocument/2006/relationships/image" Target="media/image528.png"/><Relationship Id="rId1007" Type="http://schemas.openxmlformats.org/officeDocument/2006/relationships/image" Target="media/image932.png"/><Relationship Id="rId1214" Type="http://schemas.openxmlformats.org/officeDocument/2006/relationships/image" Target="media/image1134.png"/><Relationship Id="rId1421" Type="http://schemas.openxmlformats.org/officeDocument/2006/relationships/image" Target="media/image1339.png"/><Relationship Id="rId223" Type="http://schemas.openxmlformats.org/officeDocument/2006/relationships/image" Target="media/image210.png"/><Relationship Id="rId430" Type="http://schemas.openxmlformats.org/officeDocument/2006/relationships/image" Target="media/image403.png"/><Relationship Id="rId668" Type="http://schemas.openxmlformats.org/officeDocument/2006/relationships/image" Target="media/image619.png"/><Relationship Id="rId875" Type="http://schemas.openxmlformats.org/officeDocument/2006/relationships/hyperlink" Target="http://www.essmann.de/" TargetMode="External"/><Relationship Id="rId1060" Type="http://schemas.openxmlformats.org/officeDocument/2006/relationships/image" Target="media/image985.png"/><Relationship Id="rId1298" Type="http://schemas.openxmlformats.org/officeDocument/2006/relationships/image" Target="media/image1216.png"/><Relationship Id="rId1519" Type="http://schemas.openxmlformats.org/officeDocument/2006/relationships/image" Target="media/image1436.png"/><Relationship Id="rId18" Type="http://schemas.openxmlformats.org/officeDocument/2006/relationships/image" Target="media/image14.png"/><Relationship Id="rId528" Type="http://schemas.openxmlformats.org/officeDocument/2006/relationships/image" Target="media/image489.png"/><Relationship Id="rId735" Type="http://schemas.openxmlformats.org/officeDocument/2006/relationships/image" Target="media/image681.png"/><Relationship Id="rId942" Type="http://schemas.openxmlformats.org/officeDocument/2006/relationships/image" Target="media/image874.png"/><Relationship Id="rId1158" Type="http://schemas.openxmlformats.org/officeDocument/2006/relationships/image" Target="media/image1079.png"/><Relationship Id="rId1365" Type="http://schemas.openxmlformats.org/officeDocument/2006/relationships/image" Target="media/image1283.png"/><Relationship Id="rId167" Type="http://schemas.openxmlformats.org/officeDocument/2006/relationships/image" Target="media/image157.jpeg"/><Relationship Id="rId374" Type="http://schemas.openxmlformats.org/officeDocument/2006/relationships/image" Target="media/image351.png"/><Relationship Id="rId581" Type="http://schemas.openxmlformats.org/officeDocument/2006/relationships/hyperlink" Target="http://www.essmann.de/" TargetMode="External"/><Relationship Id="rId1018" Type="http://schemas.openxmlformats.org/officeDocument/2006/relationships/image" Target="media/image943.png"/><Relationship Id="rId1225" Type="http://schemas.openxmlformats.org/officeDocument/2006/relationships/image" Target="media/image1144.png"/><Relationship Id="rId1432" Type="http://schemas.openxmlformats.org/officeDocument/2006/relationships/image" Target="media/image1350.png"/><Relationship Id="rId71" Type="http://schemas.openxmlformats.org/officeDocument/2006/relationships/image" Target="media/image67.png"/><Relationship Id="rId234" Type="http://schemas.openxmlformats.org/officeDocument/2006/relationships/image" Target="media/image220.png"/><Relationship Id="rId679" Type="http://schemas.openxmlformats.org/officeDocument/2006/relationships/image" Target="media/image629.jpeg"/><Relationship Id="rId802" Type="http://schemas.openxmlformats.org/officeDocument/2006/relationships/image" Target="media/image743.jpeg"/><Relationship Id="rId886" Type="http://schemas.openxmlformats.org/officeDocument/2006/relationships/image" Target="media/image81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13.png"/><Relationship Id="rId539" Type="http://schemas.openxmlformats.org/officeDocument/2006/relationships/image" Target="media/image499.png"/><Relationship Id="rId746" Type="http://schemas.openxmlformats.org/officeDocument/2006/relationships/image" Target="media/image691.jpeg"/><Relationship Id="rId1071" Type="http://schemas.openxmlformats.org/officeDocument/2006/relationships/image" Target="media/image996.png"/><Relationship Id="rId1169" Type="http://schemas.openxmlformats.org/officeDocument/2006/relationships/image" Target="media/image1090.png"/><Relationship Id="rId1376" Type="http://schemas.openxmlformats.org/officeDocument/2006/relationships/image" Target="media/image1294.png"/><Relationship Id="rId178" Type="http://schemas.openxmlformats.org/officeDocument/2006/relationships/image" Target="media/image167.jpeg"/><Relationship Id="rId301" Type="http://schemas.openxmlformats.org/officeDocument/2006/relationships/image" Target="media/image283.png"/><Relationship Id="rId953" Type="http://schemas.openxmlformats.org/officeDocument/2006/relationships/image" Target="media/image884.png"/><Relationship Id="rId1029" Type="http://schemas.openxmlformats.org/officeDocument/2006/relationships/image" Target="media/image954.png"/><Relationship Id="rId1236" Type="http://schemas.openxmlformats.org/officeDocument/2006/relationships/image" Target="media/image1155.png"/><Relationship Id="rId82" Type="http://schemas.openxmlformats.org/officeDocument/2006/relationships/image" Target="media/image78.png"/><Relationship Id="rId385" Type="http://schemas.openxmlformats.org/officeDocument/2006/relationships/image" Target="media/image362.png"/><Relationship Id="rId592" Type="http://schemas.openxmlformats.org/officeDocument/2006/relationships/image" Target="media/image549.png"/><Relationship Id="rId606" Type="http://schemas.openxmlformats.org/officeDocument/2006/relationships/hyperlink" Target="http://www.essmann.de/" TargetMode="External"/><Relationship Id="rId813" Type="http://schemas.openxmlformats.org/officeDocument/2006/relationships/image" Target="media/image753.png"/><Relationship Id="rId1443" Type="http://schemas.openxmlformats.org/officeDocument/2006/relationships/image" Target="media/image1361.png"/><Relationship Id="rId245" Type="http://schemas.openxmlformats.org/officeDocument/2006/relationships/image" Target="media/image230.png"/><Relationship Id="rId452" Type="http://schemas.openxmlformats.org/officeDocument/2006/relationships/image" Target="media/image422.jpeg"/><Relationship Id="rId897" Type="http://schemas.openxmlformats.org/officeDocument/2006/relationships/image" Target="media/image830.png"/><Relationship Id="rId1082" Type="http://schemas.openxmlformats.org/officeDocument/2006/relationships/image" Target="media/image1007.png"/><Relationship Id="rId1303" Type="http://schemas.openxmlformats.org/officeDocument/2006/relationships/image" Target="media/image1221.png"/><Relationship Id="rId1510" Type="http://schemas.openxmlformats.org/officeDocument/2006/relationships/image" Target="media/image1427.png"/><Relationship Id="rId105" Type="http://schemas.openxmlformats.org/officeDocument/2006/relationships/image" Target="media/image101.png"/><Relationship Id="rId312" Type="http://schemas.openxmlformats.org/officeDocument/2006/relationships/image" Target="media/image292.png"/><Relationship Id="rId757" Type="http://schemas.openxmlformats.org/officeDocument/2006/relationships/image" Target="media/image701.png"/><Relationship Id="rId964" Type="http://schemas.openxmlformats.org/officeDocument/2006/relationships/image" Target="media/image894.png"/><Relationship Id="rId1387" Type="http://schemas.openxmlformats.org/officeDocument/2006/relationships/image" Target="media/image1305.png"/><Relationship Id="rId93" Type="http://schemas.openxmlformats.org/officeDocument/2006/relationships/image" Target="media/image89.png"/><Relationship Id="rId189" Type="http://schemas.openxmlformats.org/officeDocument/2006/relationships/image" Target="media/image177.png"/><Relationship Id="rId396" Type="http://schemas.openxmlformats.org/officeDocument/2006/relationships/image" Target="media/image372.png"/><Relationship Id="rId617" Type="http://schemas.openxmlformats.org/officeDocument/2006/relationships/image" Target="media/image572.png"/><Relationship Id="rId824" Type="http://schemas.openxmlformats.org/officeDocument/2006/relationships/image" Target="media/image763.png"/><Relationship Id="rId1247" Type="http://schemas.openxmlformats.org/officeDocument/2006/relationships/image" Target="media/image1166.png"/><Relationship Id="rId1454" Type="http://schemas.openxmlformats.org/officeDocument/2006/relationships/image" Target="media/image1372.png"/><Relationship Id="rId256" Type="http://schemas.openxmlformats.org/officeDocument/2006/relationships/image" Target="media/image241.png"/><Relationship Id="rId463" Type="http://schemas.openxmlformats.org/officeDocument/2006/relationships/image" Target="media/image432.png"/><Relationship Id="rId670" Type="http://schemas.openxmlformats.org/officeDocument/2006/relationships/image" Target="media/image621.jpeg"/><Relationship Id="rId1093" Type="http://schemas.openxmlformats.org/officeDocument/2006/relationships/image" Target="media/image1018.png"/><Relationship Id="rId1107" Type="http://schemas.openxmlformats.org/officeDocument/2006/relationships/image" Target="media/image1032.png"/><Relationship Id="rId1314" Type="http://schemas.openxmlformats.org/officeDocument/2006/relationships/image" Target="media/image1232.png"/><Relationship Id="rId1521" Type="http://schemas.openxmlformats.org/officeDocument/2006/relationships/image" Target="media/image1438.png"/><Relationship Id="rId116" Type="http://schemas.openxmlformats.org/officeDocument/2006/relationships/image" Target="media/image112.png"/><Relationship Id="rId323" Type="http://schemas.openxmlformats.org/officeDocument/2006/relationships/image" Target="media/image303.png"/><Relationship Id="rId530" Type="http://schemas.openxmlformats.org/officeDocument/2006/relationships/image" Target="media/image491.png"/><Relationship Id="rId768" Type="http://schemas.openxmlformats.org/officeDocument/2006/relationships/image" Target="media/image711.png"/><Relationship Id="rId975" Type="http://schemas.openxmlformats.org/officeDocument/2006/relationships/image" Target="media/image905.png"/><Relationship Id="rId1160" Type="http://schemas.openxmlformats.org/officeDocument/2006/relationships/image" Target="media/image1081.png"/><Relationship Id="rId1398" Type="http://schemas.openxmlformats.org/officeDocument/2006/relationships/image" Target="media/image1316.png"/><Relationship Id="rId20" Type="http://schemas.openxmlformats.org/officeDocument/2006/relationships/image" Target="media/image16.png"/><Relationship Id="rId628" Type="http://schemas.openxmlformats.org/officeDocument/2006/relationships/image" Target="media/image582.png"/><Relationship Id="rId835" Type="http://schemas.openxmlformats.org/officeDocument/2006/relationships/image" Target="media/image773.png"/><Relationship Id="rId1258" Type="http://schemas.openxmlformats.org/officeDocument/2006/relationships/image" Target="media/image1176.png"/><Relationship Id="rId1465" Type="http://schemas.openxmlformats.org/officeDocument/2006/relationships/image" Target="media/image1383.png"/><Relationship Id="rId267" Type="http://schemas.openxmlformats.org/officeDocument/2006/relationships/image" Target="media/image251.png"/><Relationship Id="rId474" Type="http://schemas.openxmlformats.org/officeDocument/2006/relationships/image" Target="media/image442.png"/><Relationship Id="rId1020" Type="http://schemas.openxmlformats.org/officeDocument/2006/relationships/image" Target="media/image945.png"/><Relationship Id="rId1118" Type="http://schemas.openxmlformats.org/officeDocument/2006/relationships/hyperlink" Target="http://www.essmann.de/" TargetMode="External"/><Relationship Id="rId1325" Type="http://schemas.openxmlformats.org/officeDocument/2006/relationships/image" Target="media/image1243.png"/><Relationship Id="rId1532" Type="http://schemas.openxmlformats.org/officeDocument/2006/relationships/image" Target="media/image1449.jpeg"/><Relationship Id="rId127" Type="http://schemas.openxmlformats.org/officeDocument/2006/relationships/image" Target="media/image123.png"/><Relationship Id="rId681" Type="http://schemas.openxmlformats.org/officeDocument/2006/relationships/image" Target="media/image631.png"/><Relationship Id="rId779" Type="http://schemas.openxmlformats.org/officeDocument/2006/relationships/image" Target="media/image722.png"/><Relationship Id="rId902" Type="http://schemas.openxmlformats.org/officeDocument/2006/relationships/image" Target="media/image835.png"/><Relationship Id="rId986" Type="http://schemas.openxmlformats.org/officeDocument/2006/relationships/image" Target="media/image914.png"/><Relationship Id="rId31" Type="http://schemas.openxmlformats.org/officeDocument/2006/relationships/image" Target="media/image27.png"/><Relationship Id="rId334" Type="http://schemas.openxmlformats.org/officeDocument/2006/relationships/image" Target="media/image314.png"/><Relationship Id="rId541" Type="http://schemas.openxmlformats.org/officeDocument/2006/relationships/image" Target="media/image501.png"/><Relationship Id="rId639" Type="http://schemas.openxmlformats.org/officeDocument/2006/relationships/image" Target="media/image592.png"/><Relationship Id="rId1171" Type="http://schemas.openxmlformats.org/officeDocument/2006/relationships/image" Target="media/image1092.png"/><Relationship Id="rId1269" Type="http://schemas.openxmlformats.org/officeDocument/2006/relationships/image" Target="media/image1187.png"/><Relationship Id="rId1476" Type="http://schemas.openxmlformats.org/officeDocument/2006/relationships/image" Target="media/image1394.png"/><Relationship Id="rId180" Type="http://schemas.openxmlformats.org/officeDocument/2006/relationships/image" Target="media/image169.jpeg"/><Relationship Id="rId278" Type="http://schemas.openxmlformats.org/officeDocument/2006/relationships/image" Target="media/image261.jpeg"/><Relationship Id="rId401" Type="http://schemas.openxmlformats.org/officeDocument/2006/relationships/image" Target="media/image376.jpeg"/><Relationship Id="rId846" Type="http://schemas.openxmlformats.org/officeDocument/2006/relationships/image" Target="media/image782.jpeg"/><Relationship Id="rId1031" Type="http://schemas.openxmlformats.org/officeDocument/2006/relationships/image" Target="media/image956.png"/><Relationship Id="rId1129" Type="http://schemas.openxmlformats.org/officeDocument/2006/relationships/image" Target="media/image1051.png"/><Relationship Id="rId485" Type="http://schemas.openxmlformats.org/officeDocument/2006/relationships/image" Target="media/image452.png"/><Relationship Id="rId692" Type="http://schemas.openxmlformats.org/officeDocument/2006/relationships/image" Target="media/image641.png"/><Relationship Id="rId706" Type="http://schemas.openxmlformats.org/officeDocument/2006/relationships/image" Target="media/image654.png"/><Relationship Id="rId913" Type="http://schemas.openxmlformats.org/officeDocument/2006/relationships/image" Target="media/image846.png"/><Relationship Id="rId1336" Type="http://schemas.openxmlformats.org/officeDocument/2006/relationships/image" Target="media/image1254.png"/><Relationship Id="rId1543" Type="http://schemas.openxmlformats.org/officeDocument/2006/relationships/image" Target="media/image1460.png"/><Relationship Id="rId42" Type="http://schemas.openxmlformats.org/officeDocument/2006/relationships/image" Target="media/image38.png"/><Relationship Id="rId138" Type="http://schemas.openxmlformats.org/officeDocument/2006/relationships/image" Target="media/image132.png"/><Relationship Id="rId345" Type="http://schemas.openxmlformats.org/officeDocument/2006/relationships/image" Target="media/image324.jpeg"/><Relationship Id="rId552" Type="http://schemas.openxmlformats.org/officeDocument/2006/relationships/image" Target="media/image512.png"/><Relationship Id="rId997" Type="http://schemas.openxmlformats.org/officeDocument/2006/relationships/hyperlink" Target="http://www.essmann.de/" TargetMode="External"/><Relationship Id="rId1182" Type="http://schemas.openxmlformats.org/officeDocument/2006/relationships/image" Target="media/image1102.png"/><Relationship Id="rId1403" Type="http://schemas.openxmlformats.org/officeDocument/2006/relationships/image" Target="media/image1321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412" Type="http://schemas.openxmlformats.org/officeDocument/2006/relationships/image" Target="media/image387.png"/><Relationship Id="rId857" Type="http://schemas.openxmlformats.org/officeDocument/2006/relationships/image" Target="media/image792.png"/><Relationship Id="rId1042" Type="http://schemas.openxmlformats.org/officeDocument/2006/relationships/image" Target="media/image967.png"/><Relationship Id="rId1487" Type="http://schemas.openxmlformats.org/officeDocument/2006/relationships/image" Target="media/image1405.png"/><Relationship Id="rId289" Type="http://schemas.openxmlformats.org/officeDocument/2006/relationships/image" Target="media/image272.png"/><Relationship Id="rId496" Type="http://schemas.openxmlformats.org/officeDocument/2006/relationships/image" Target="media/image463.png"/><Relationship Id="rId717" Type="http://schemas.openxmlformats.org/officeDocument/2006/relationships/image" Target="media/image665.png"/><Relationship Id="rId924" Type="http://schemas.openxmlformats.org/officeDocument/2006/relationships/image" Target="media/image857.png"/><Relationship Id="rId1347" Type="http://schemas.openxmlformats.org/officeDocument/2006/relationships/image" Target="media/image1265.png"/><Relationship Id="rId1554" Type="http://schemas.openxmlformats.org/officeDocument/2006/relationships/image" Target="media/image1471.png"/><Relationship Id="rId53" Type="http://schemas.openxmlformats.org/officeDocument/2006/relationships/image" Target="media/image49.jpeg"/><Relationship Id="rId149" Type="http://schemas.openxmlformats.org/officeDocument/2006/relationships/image" Target="media/image142.png"/><Relationship Id="rId356" Type="http://schemas.openxmlformats.org/officeDocument/2006/relationships/image" Target="media/image334.png"/><Relationship Id="rId563" Type="http://schemas.openxmlformats.org/officeDocument/2006/relationships/image" Target="media/image523.png"/><Relationship Id="rId770" Type="http://schemas.openxmlformats.org/officeDocument/2006/relationships/image" Target="media/image713.png"/><Relationship Id="rId1193" Type="http://schemas.openxmlformats.org/officeDocument/2006/relationships/image" Target="media/image1113.png"/><Relationship Id="rId1207" Type="http://schemas.openxmlformats.org/officeDocument/2006/relationships/image" Target="media/image1127.png"/><Relationship Id="rId1414" Type="http://schemas.openxmlformats.org/officeDocument/2006/relationships/image" Target="media/image1332.png"/><Relationship Id="rId216" Type="http://schemas.openxmlformats.org/officeDocument/2006/relationships/image" Target="media/image204.png"/><Relationship Id="rId423" Type="http://schemas.openxmlformats.org/officeDocument/2006/relationships/image" Target="media/image397.png"/><Relationship Id="rId868" Type="http://schemas.openxmlformats.org/officeDocument/2006/relationships/image" Target="media/image803.png"/><Relationship Id="rId1053" Type="http://schemas.openxmlformats.org/officeDocument/2006/relationships/image" Target="media/image978.png"/><Relationship Id="rId1260" Type="http://schemas.openxmlformats.org/officeDocument/2006/relationships/image" Target="media/image1178.png"/><Relationship Id="rId1498" Type="http://schemas.openxmlformats.org/officeDocument/2006/relationships/image" Target="media/image1416.png"/><Relationship Id="rId630" Type="http://schemas.openxmlformats.org/officeDocument/2006/relationships/image" Target="media/image584.png"/><Relationship Id="rId728" Type="http://schemas.openxmlformats.org/officeDocument/2006/relationships/image" Target="media/image675.png"/><Relationship Id="rId935" Type="http://schemas.openxmlformats.org/officeDocument/2006/relationships/image" Target="media/image868.png"/><Relationship Id="rId1358" Type="http://schemas.openxmlformats.org/officeDocument/2006/relationships/image" Target="media/image1276.png"/><Relationship Id="rId64" Type="http://schemas.openxmlformats.org/officeDocument/2006/relationships/image" Target="media/image60.png"/><Relationship Id="rId367" Type="http://schemas.openxmlformats.org/officeDocument/2006/relationships/hyperlink" Target="http://www.essmann.de/" TargetMode="External"/><Relationship Id="rId574" Type="http://schemas.openxmlformats.org/officeDocument/2006/relationships/image" Target="media/image532.png"/><Relationship Id="rId1120" Type="http://schemas.openxmlformats.org/officeDocument/2006/relationships/image" Target="media/image1044.png"/><Relationship Id="rId1218" Type="http://schemas.openxmlformats.org/officeDocument/2006/relationships/image" Target="media/image1137.png"/><Relationship Id="rId1425" Type="http://schemas.openxmlformats.org/officeDocument/2006/relationships/image" Target="media/image1343.png"/><Relationship Id="rId227" Type="http://schemas.openxmlformats.org/officeDocument/2006/relationships/image" Target="media/image214.png"/><Relationship Id="rId781" Type="http://schemas.openxmlformats.org/officeDocument/2006/relationships/hyperlink" Target="http://www.essmann.de/" TargetMode="External"/><Relationship Id="rId879" Type="http://schemas.openxmlformats.org/officeDocument/2006/relationships/hyperlink" Target="http://www.essmann.de/" TargetMode="External"/><Relationship Id="rId434" Type="http://schemas.openxmlformats.org/officeDocument/2006/relationships/image" Target="media/image406.png"/><Relationship Id="rId641" Type="http://schemas.openxmlformats.org/officeDocument/2006/relationships/image" Target="media/image594.png"/><Relationship Id="rId739" Type="http://schemas.openxmlformats.org/officeDocument/2006/relationships/image" Target="media/image685.jpeg"/><Relationship Id="rId1064" Type="http://schemas.openxmlformats.org/officeDocument/2006/relationships/image" Target="media/image989.png"/><Relationship Id="rId1271" Type="http://schemas.openxmlformats.org/officeDocument/2006/relationships/image" Target="media/image1189.png"/><Relationship Id="rId1369" Type="http://schemas.openxmlformats.org/officeDocument/2006/relationships/image" Target="media/image1287.png"/><Relationship Id="rId280" Type="http://schemas.openxmlformats.org/officeDocument/2006/relationships/image" Target="media/image263.png"/><Relationship Id="rId501" Type="http://schemas.openxmlformats.org/officeDocument/2006/relationships/image" Target="media/image468.png"/><Relationship Id="rId946" Type="http://schemas.openxmlformats.org/officeDocument/2006/relationships/hyperlink" Target="http://www.essmann.de/" TargetMode="External"/><Relationship Id="rId1131" Type="http://schemas.openxmlformats.org/officeDocument/2006/relationships/image" Target="media/image1053.png"/><Relationship Id="rId1229" Type="http://schemas.openxmlformats.org/officeDocument/2006/relationships/image" Target="media/image1148.png"/><Relationship Id="rId75" Type="http://schemas.openxmlformats.org/officeDocument/2006/relationships/image" Target="media/image71.png"/><Relationship Id="rId140" Type="http://schemas.openxmlformats.org/officeDocument/2006/relationships/image" Target="media/image134.png"/><Relationship Id="rId378" Type="http://schemas.openxmlformats.org/officeDocument/2006/relationships/image" Target="media/image355.png"/><Relationship Id="rId585" Type="http://schemas.openxmlformats.org/officeDocument/2006/relationships/image" Target="media/image542.png"/><Relationship Id="rId792" Type="http://schemas.openxmlformats.org/officeDocument/2006/relationships/image" Target="media/image733.jpeg"/><Relationship Id="rId806" Type="http://schemas.openxmlformats.org/officeDocument/2006/relationships/image" Target="media/image746.png"/><Relationship Id="rId1436" Type="http://schemas.openxmlformats.org/officeDocument/2006/relationships/image" Target="media/image1354.png"/><Relationship Id="rId6" Type="http://schemas.openxmlformats.org/officeDocument/2006/relationships/image" Target="media/image2.jpeg"/><Relationship Id="rId238" Type="http://schemas.openxmlformats.org/officeDocument/2006/relationships/image" Target="media/image224.png"/><Relationship Id="rId445" Type="http://schemas.openxmlformats.org/officeDocument/2006/relationships/hyperlink" Target="http://www.essmann.de/" TargetMode="External"/><Relationship Id="rId652" Type="http://schemas.openxmlformats.org/officeDocument/2006/relationships/image" Target="media/image605.png"/><Relationship Id="rId1075" Type="http://schemas.openxmlformats.org/officeDocument/2006/relationships/image" Target="media/image1000.png"/><Relationship Id="rId1282" Type="http://schemas.openxmlformats.org/officeDocument/2006/relationships/image" Target="media/image1200.png"/><Relationship Id="rId1503" Type="http://schemas.openxmlformats.org/officeDocument/2006/relationships/image" Target="media/image1421.png"/><Relationship Id="rId291" Type="http://schemas.openxmlformats.org/officeDocument/2006/relationships/hyperlink" Target="http://www.essmann.de/" TargetMode="External"/><Relationship Id="rId305" Type="http://schemas.openxmlformats.org/officeDocument/2006/relationships/image" Target="media/image286.jpeg"/><Relationship Id="rId512" Type="http://schemas.openxmlformats.org/officeDocument/2006/relationships/image" Target="media/image478.jpeg"/><Relationship Id="rId957" Type="http://schemas.openxmlformats.org/officeDocument/2006/relationships/image" Target="media/image888.png"/><Relationship Id="rId1142" Type="http://schemas.openxmlformats.org/officeDocument/2006/relationships/image" Target="media/image1064.png"/><Relationship Id="rId86" Type="http://schemas.openxmlformats.org/officeDocument/2006/relationships/image" Target="media/image82.png"/><Relationship Id="rId151" Type="http://schemas.openxmlformats.org/officeDocument/2006/relationships/image" Target="media/image144.png"/><Relationship Id="rId389" Type="http://schemas.openxmlformats.org/officeDocument/2006/relationships/image" Target="media/image365.png"/><Relationship Id="rId596" Type="http://schemas.openxmlformats.org/officeDocument/2006/relationships/image" Target="media/image552.png"/><Relationship Id="rId817" Type="http://schemas.openxmlformats.org/officeDocument/2006/relationships/image" Target="media/image756.png"/><Relationship Id="rId1002" Type="http://schemas.openxmlformats.org/officeDocument/2006/relationships/image" Target="media/image928.jpeg"/><Relationship Id="rId1447" Type="http://schemas.openxmlformats.org/officeDocument/2006/relationships/image" Target="media/image1365.png"/><Relationship Id="rId249" Type="http://schemas.openxmlformats.org/officeDocument/2006/relationships/image" Target="media/image234.png"/><Relationship Id="rId456" Type="http://schemas.openxmlformats.org/officeDocument/2006/relationships/image" Target="media/image426.png"/><Relationship Id="rId663" Type="http://schemas.openxmlformats.org/officeDocument/2006/relationships/image" Target="media/image614.png"/><Relationship Id="rId870" Type="http://schemas.openxmlformats.org/officeDocument/2006/relationships/image" Target="media/image805.png"/><Relationship Id="rId1086" Type="http://schemas.openxmlformats.org/officeDocument/2006/relationships/image" Target="media/image1011.png"/><Relationship Id="rId1293" Type="http://schemas.openxmlformats.org/officeDocument/2006/relationships/image" Target="media/image1211.png"/><Relationship Id="rId1307" Type="http://schemas.openxmlformats.org/officeDocument/2006/relationships/image" Target="media/image1225.png"/><Relationship Id="rId1514" Type="http://schemas.openxmlformats.org/officeDocument/2006/relationships/image" Target="media/image1431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16" Type="http://schemas.openxmlformats.org/officeDocument/2006/relationships/image" Target="media/image296.png"/><Relationship Id="rId523" Type="http://schemas.openxmlformats.org/officeDocument/2006/relationships/image" Target="media/image484.png"/><Relationship Id="rId968" Type="http://schemas.openxmlformats.org/officeDocument/2006/relationships/image" Target="media/image898.png"/><Relationship Id="rId1153" Type="http://schemas.openxmlformats.org/officeDocument/2006/relationships/image" Target="media/image1074.png"/><Relationship Id="rId97" Type="http://schemas.openxmlformats.org/officeDocument/2006/relationships/image" Target="media/image93.png"/><Relationship Id="rId730" Type="http://schemas.openxmlformats.org/officeDocument/2006/relationships/image" Target="media/image677.png"/><Relationship Id="rId828" Type="http://schemas.openxmlformats.org/officeDocument/2006/relationships/image" Target="media/image766.jpeg"/><Relationship Id="rId1013" Type="http://schemas.openxmlformats.org/officeDocument/2006/relationships/image" Target="media/image938.png"/><Relationship Id="rId1360" Type="http://schemas.openxmlformats.org/officeDocument/2006/relationships/image" Target="media/image1278.png"/><Relationship Id="rId1458" Type="http://schemas.openxmlformats.org/officeDocument/2006/relationships/image" Target="media/image1376.png"/><Relationship Id="rId162" Type="http://schemas.openxmlformats.org/officeDocument/2006/relationships/image" Target="media/image153.png"/><Relationship Id="rId467" Type="http://schemas.openxmlformats.org/officeDocument/2006/relationships/image" Target="media/image436.png"/><Relationship Id="rId1097" Type="http://schemas.openxmlformats.org/officeDocument/2006/relationships/image" Target="media/image1022.png"/><Relationship Id="rId1220" Type="http://schemas.openxmlformats.org/officeDocument/2006/relationships/image" Target="media/image1139.png"/><Relationship Id="rId1318" Type="http://schemas.openxmlformats.org/officeDocument/2006/relationships/image" Target="media/image1236.png"/><Relationship Id="rId1525" Type="http://schemas.openxmlformats.org/officeDocument/2006/relationships/image" Target="media/image1442.jpeg"/><Relationship Id="rId674" Type="http://schemas.openxmlformats.org/officeDocument/2006/relationships/hyperlink" Target="http://www.essmann.de/" TargetMode="External"/><Relationship Id="rId881" Type="http://schemas.openxmlformats.org/officeDocument/2006/relationships/image" Target="media/image814.png"/><Relationship Id="rId979" Type="http://schemas.openxmlformats.org/officeDocument/2006/relationships/image" Target="media/image908.png"/><Relationship Id="rId24" Type="http://schemas.openxmlformats.org/officeDocument/2006/relationships/image" Target="media/image20.png"/><Relationship Id="rId327" Type="http://schemas.openxmlformats.org/officeDocument/2006/relationships/image" Target="media/image307.png"/><Relationship Id="rId534" Type="http://schemas.openxmlformats.org/officeDocument/2006/relationships/image" Target="media/image495.jpeg"/><Relationship Id="rId741" Type="http://schemas.openxmlformats.org/officeDocument/2006/relationships/hyperlink" Target="http://www.essmann.de/" TargetMode="External"/><Relationship Id="rId839" Type="http://schemas.openxmlformats.org/officeDocument/2006/relationships/image" Target="media/image776.jpeg"/><Relationship Id="rId1164" Type="http://schemas.openxmlformats.org/officeDocument/2006/relationships/image" Target="media/image1085.png"/><Relationship Id="rId1371" Type="http://schemas.openxmlformats.org/officeDocument/2006/relationships/image" Target="media/image1289.png"/><Relationship Id="rId1469" Type="http://schemas.openxmlformats.org/officeDocument/2006/relationships/image" Target="media/image1387.png"/><Relationship Id="rId173" Type="http://schemas.openxmlformats.org/officeDocument/2006/relationships/image" Target="media/image162.png"/><Relationship Id="rId380" Type="http://schemas.openxmlformats.org/officeDocument/2006/relationships/image" Target="media/image357.png"/><Relationship Id="rId601" Type="http://schemas.openxmlformats.org/officeDocument/2006/relationships/image" Target="media/image557.png"/><Relationship Id="rId1024" Type="http://schemas.openxmlformats.org/officeDocument/2006/relationships/image" Target="media/image949.png"/><Relationship Id="rId1231" Type="http://schemas.openxmlformats.org/officeDocument/2006/relationships/image" Target="media/image1150.png"/><Relationship Id="rId240" Type="http://schemas.openxmlformats.org/officeDocument/2006/relationships/image" Target="media/image226.png"/><Relationship Id="rId478" Type="http://schemas.openxmlformats.org/officeDocument/2006/relationships/image" Target="media/image445.png"/><Relationship Id="rId685" Type="http://schemas.openxmlformats.org/officeDocument/2006/relationships/image" Target="media/image635.png"/><Relationship Id="rId892" Type="http://schemas.openxmlformats.org/officeDocument/2006/relationships/image" Target="media/image825.jpeg"/><Relationship Id="rId906" Type="http://schemas.openxmlformats.org/officeDocument/2006/relationships/image" Target="media/image839.png"/><Relationship Id="rId1329" Type="http://schemas.openxmlformats.org/officeDocument/2006/relationships/image" Target="media/image1247.png"/><Relationship Id="rId1536" Type="http://schemas.openxmlformats.org/officeDocument/2006/relationships/image" Target="media/image1453.jpeg"/><Relationship Id="rId35" Type="http://schemas.openxmlformats.org/officeDocument/2006/relationships/image" Target="media/image31.png"/><Relationship Id="rId100" Type="http://schemas.openxmlformats.org/officeDocument/2006/relationships/image" Target="media/image96.png"/><Relationship Id="rId338" Type="http://schemas.openxmlformats.org/officeDocument/2006/relationships/image" Target="media/image317.png"/><Relationship Id="rId545" Type="http://schemas.openxmlformats.org/officeDocument/2006/relationships/image" Target="media/image505.png"/><Relationship Id="rId752" Type="http://schemas.openxmlformats.org/officeDocument/2006/relationships/image" Target="media/image696.jpeg"/><Relationship Id="rId1175" Type="http://schemas.openxmlformats.org/officeDocument/2006/relationships/image" Target="media/image1096.png"/><Relationship Id="rId1382" Type="http://schemas.openxmlformats.org/officeDocument/2006/relationships/image" Target="media/image1300.png"/><Relationship Id="rId184" Type="http://schemas.openxmlformats.org/officeDocument/2006/relationships/image" Target="media/image173.png"/><Relationship Id="rId391" Type="http://schemas.openxmlformats.org/officeDocument/2006/relationships/image" Target="media/image367.png"/><Relationship Id="rId405" Type="http://schemas.openxmlformats.org/officeDocument/2006/relationships/image" Target="media/image380.png"/><Relationship Id="rId612" Type="http://schemas.openxmlformats.org/officeDocument/2006/relationships/image" Target="media/image567.jpeg"/><Relationship Id="rId1035" Type="http://schemas.openxmlformats.org/officeDocument/2006/relationships/image" Target="media/image960.png"/><Relationship Id="rId1242" Type="http://schemas.openxmlformats.org/officeDocument/2006/relationships/image" Target="media/image1161.png"/><Relationship Id="rId251" Type="http://schemas.openxmlformats.org/officeDocument/2006/relationships/image" Target="media/image236.png"/><Relationship Id="rId489" Type="http://schemas.openxmlformats.org/officeDocument/2006/relationships/image" Target="media/image456.png"/><Relationship Id="rId696" Type="http://schemas.openxmlformats.org/officeDocument/2006/relationships/image" Target="media/image645.jpeg"/><Relationship Id="rId917" Type="http://schemas.openxmlformats.org/officeDocument/2006/relationships/image" Target="media/image850.png"/><Relationship Id="rId1102" Type="http://schemas.openxmlformats.org/officeDocument/2006/relationships/image" Target="media/image1027.png"/><Relationship Id="rId1547" Type="http://schemas.openxmlformats.org/officeDocument/2006/relationships/image" Target="media/image1464.png"/><Relationship Id="rId46" Type="http://schemas.openxmlformats.org/officeDocument/2006/relationships/image" Target="media/image42.png"/><Relationship Id="rId349" Type="http://schemas.openxmlformats.org/officeDocument/2006/relationships/image" Target="media/image328.png"/><Relationship Id="rId556" Type="http://schemas.openxmlformats.org/officeDocument/2006/relationships/image" Target="media/image516.png"/><Relationship Id="rId763" Type="http://schemas.openxmlformats.org/officeDocument/2006/relationships/image" Target="media/image706.png"/><Relationship Id="rId1186" Type="http://schemas.openxmlformats.org/officeDocument/2006/relationships/image" Target="media/image1106.png"/><Relationship Id="rId1393" Type="http://schemas.openxmlformats.org/officeDocument/2006/relationships/image" Target="media/image1311.png"/><Relationship Id="rId1407" Type="http://schemas.openxmlformats.org/officeDocument/2006/relationships/image" Target="media/image1325.png"/><Relationship Id="rId111" Type="http://schemas.openxmlformats.org/officeDocument/2006/relationships/image" Target="media/image107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416" Type="http://schemas.openxmlformats.org/officeDocument/2006/relationships/image" Target="media/image390.png"/><Relationship Id="rId970" Type="http://schemas.openxmlformats.org/officeDocument/2006/relationships/image" Target="media/image900.png"/><Relationship Id="rId1046" Type="http://schemas.openxmlformats.org/officeDocument/2006/relationships/image" Target="media/image971.png"/><Relationship Id="rId1253" Type="http://schemas.openxmlformats.org/officeDocument/2006/relationships/image" Target="media/image1171.png"/><Relationship Id="rId623" Type="http://schemas.openxmlformats.org/officeDocument/2006/relationships/image" Target="media/image578.png"/><Relationship Id="rId830" Type="http://schemas.openxmlformats.org/officeDocument/2006/relationships/image" Target="media/image768.png"/><Relationship Id="rId928" Type="http://schemas.openxmlformats.org/officeDocument/2006/relationships/image" Target="media/image861.png"/><Relationship Id="rId1460" Type="http://schemas.openxmlformats.org/officeDocument/2006/relationships/image" Target="media/image1378.png"/><Relationship Id="rId1558" Type="http://schemas.openxmlformats.org/officeDocument/2006/relationships/hyperlink" Target="http://www.essmann.de/" TargetMode="External"/><Relationship Id="rId57" Type="http://schemas.openxmlformats.org/officeDocument/2006/relationships/image" Target="media/image53.png"/><Relationship Id="rId262" Type="http://schemas.openxmlformats.org/officeDocument/2006/relationships/image" Target="media/image246.png"/><Relationship Id="rId567" Type="http://schemas.openxmlformats.org/officeDocument/2006/relationships/image" Target="media/image526.png"/><Relationship Id="rId1113" Type="http://schemas.openxmlformats.org/officeDocument/2006/relationships/image" Target="media/image1038.png"/><Relationship Id="rId1197" Type="http://schemas.openxmlformats.org/officeDocument/2006/relationships/image" Target="media/image1117.png"/><Relationship Id="rId1320" Type="http://schemas.openxmlformats.org/officeDocument/2006/relationships/image" Target="media/image1238.png"/><Relationship Id="rId1418" Type="http://schemas.openxmlformats.org/officeDocument/2006/relationships/image" Target="media/image1336.png"/><Relationship Id="rId122" Type="http://schemas.openxmlformats.org/officeDocument/2006/relationships/image" Target="media/image118.png"/><Relationship Id="rId774" Type="http://schemas.openxmlformats.org/officeDocument/2006/relationships/image" Target="media/image717.png"/><Relationship Id="rId981" Type="http://schemas.openxmlformats.org/officeDocument/2006/relationships/image" Target="media/image910.png"/><Relationship Id="rId1057" Type="http://schemas.openxmlformats.org/officeDocument/2006/relationships/image" Target="media/image982.png"/><Relationship Id="rId427" Type="http://schemas.openxmlformats.org/officeDocument/2006/relationships/image" Target="media/image400.jpeg"/><Relationship Id="rId634" Type="http://schemas.openxmlformats.org/officeDocument/2006/relationships/image" Target="media/image588.png"/><Relationship Id="rId841" Type="http://schemas.openxmlformats.org/officeDocument/2006/relationships/image" Target="media/image778.jpeg"/><Relationship Id="rId1264" Type="http://schemas.openxmlformats.org/officeDocument/2006/relationships/image" Target="media/image1182.png"/><Relationship Id="rId1471" Type="http://schemas.openxmlformats.org/officeDocument/2006/relationships/image" Target="media/image1389.png"/><Relationship Id="rId273" Type="http://schemas.openxmlformats.org/officeDocument/2006/relationships/image" Target="media/image256.jpeg"/><Relationship Id="rId480" Type="http://schemas.openxmlformats.org/officeDocument/2006/relationships/image" Target="media/image447.png"/><Relationship Id="rId701" Type="http://schemas.openxmlformats.org/officeDocument/2006/relationships/hyperlink" Target="http://www.essmann.de/" TargetMode="External"/><Relationship Id="rId939" Type="http://schemas.openxmlformats.org/officeDocument/2006/relationships/image" Target="media/image871.png"/><Relationship Id="rId1124" Type="http://schemas.openxmlformats.org/officeDocument/2006/relationships/image" Target="media/image1047.png"/><Relationship Id="rId1331" Type="http://schemas.openxmlformats.org/officeDocument/2006/relationships/image" Target="media/image1249.png"/><Relationship Id="rId68" Type="http://schemas.openxmlformats.org/officeDocument/2006/relationships/image" Target="media/image64.png"/><Relationship Id="rId133" Type="http://schemas.openxmlformats.org/officeDocument/2006/relationships/hyperlink" Target="http://www.essmann.de/" TargetMode="External"/><Relationship Id="rId340" Type="http://schemas.openxmlformats.org/officeDocument/2006/relationships/image" Target="media/image319.png"/><Relationship Id="rId578" Type="http://schemas.openxmlformats.org/officeDocument/2006/relationships/image" Target="media/image536.jpeg"/><Relationship Id="rId785" Type="http://schemas.openxmlformats.org/officeDocument/2006/relationships/image" Target="media/image727.png"/><Relationship Id="rId992" Type="http://schemas.openxmlformats.org/officeDocument/2006/relationships/image" Target="media/image920.png"/><Relationship Id="rId1429" Type="http://schemas.openxmlformats.org/officeDocument/2006/relationships/image" Target="media/image1347.png"/><Relationship Id="rId200" Type="http://schemas.openxmlformats.org/officeDocument/2006/relationships/image" Target="media/image188.png"/><Relationship Id="rId438" Type="http://schemas.openxmlformats.org/officeDocument/2006/relationships/image" Target="media/image410.png"/><Relationship Id="rId645" Type="http://schemas.openxmlformats.org/officeDocument/2006/relationships/image" Target="media/image598.png"/><Relationship Id="rId852" Type="http://schemas.openxmlformats.org/officeDocument/2006/relationships/image" Target="media/image788.jpeg"/><Relationship Id="rId1068" Type="http://schemas.openxmlformats.org/officeDocument/2006/relationships/image" Target="media/image993.png"/><Relationship Id="rId1275" Type="http://schemas.openxmlformats.org/officeDocument/2006/relationships/image" Target="media/image1193.png"/><Relationship Id="rId1482" Type="http://schemas.openxmlformats.org/officeDocument/2006/relationships/image" Target="media/image1400.png"/><Relationship Id="rId284" Type="http://schemas.openxmlformats.org/officeDocument/2006/relationships/image" Target="media/image267.png"/><Relationship Id="rId491" Type="http://schemas.openxmlformats.org/officeDocument/2006/relationships/image" Target="media/image458.png"/><Relationship Id="rId505" Type="http://schemas.openxmlformats.org/officeDocument/2006/relationships/image" Target="media/image471.jpeg"/><Relationship Id="rId712" Type="http://schemas.openxmlformats.org/officeDocument/2006/relationships/image" Target="media/image660.png"/><Relationship Id="rId1135" Type="http://schemas.openxmlformats.org/officeDocument/2006/relationships/image" Target="media/image1057.png"/><Relationship Id="rId1342" Type="http://schemas.openxmlformats.org/officeDocument/2006/relationships/image" Target="media/image1260.png"/><Relationship Id="rId79" Type="http://schemas.openxmlformats.org/officeDocument/2006/relationships/image" Target="media/image75.png"/><Relationship Id="rId144" Type="http://schemas.openxmlformats.org/officeDocument/2006/relationships/image" Target="media/image137.jpeg"/><Relationship Id="rId589" Type="http://schemas.openxmlformats.org/officeDocument/2006/relationships/image" Target="media/image546.png"/><Relationship Id="rId796" Type="http://schemas.openxmlformats.org/officeDocument/2006/relationships/image" Target="media/image737.png"/><Relationship Id="rId1202" Type="http://schemas.openxmlformats.org/officeDocument/2006/relationships/image" Target="media/image1122.png"/><Relationship Id="rId351" Type="http://schemas.openxmlformats.org/officeDocument/2006/relationships/image" Target="media/image330.png"/><Relationship Id="rId449" Type="http://schemas.openxmlformats.org/officeDocument/2006/relationships/image" Target="media/image420.png"/><Relationship Id="rId656" Type="http://schemas.openxmlformats.org/officeDocument/2006/relationships/image" Target="media/image608.png"/><Relationship Id="rId863" Type="http://schemas.openxmlformats.org/officeDocument/2006/relationships/image" Target="media/image798.png"/><Relationship Id="rId1079" Type="http://schemas.openxmlformats.org/officeDocument/2006/relationships/image" Target="media/image1004.png"/><Relationship Id="rId1286" Type="http://schemas.openxmlformats.org/officeDocument/2006/relationships/image" Target="media/image1204.png"/><Relationship Id="rId1493" Type="http://schemas.openxmlformats.org/officeDocument/2006/relationships/image" Target="media/image1411.png"/><Relationship Id="rId1507" Type="http://schemas.openxmlformats.org/officeDocument/2006/relationships/hyperlink" Target="http://www.essmann.de/" TargetMode="External"/><Relationship Id="rId211" Type="http://schemas.openxmlformats.org/officeDocument/2006/relationships/image" Target="media/image199.png"/><Relationship Id="rId295" Type="http://schemas.openxmlformats.org/officeDocument/2006/relationships/image" Target="media/image277.png"/><Relationship Id="rId309" Type="http://schemas.openxmlformats.org/officeDocument/2006/relationships/hyperlink" Target="http://www.essmann.de/" TargetMode="External"/><Relationship Id="rId516" Type="http://schemas.openxmlformats.org/officeDocument/2006/relationships/image" Target="media/image481.jpeg"/><Relationship Id="rId1146" Type="http://schemas.openxmlformats.org/officeDocument/2006/relationships/image" Target="media/image1068.png"/><Relationship Id="rId723" Type="http://schemas.openxmlformats.org/officeDocument/2006/relationships/image" Target="media/image670.png"/><Relationship Id="rId930" Type="http://schemas.openxmlformats.org/officeDocument/2006/relationships/image" Target="media/image863.png"/><Relationship Id="rId1006" Type="http://schemas.openxmlformats.org/officeDocument/2006/relationships/image" Target="media/image931.png"/><Relationship Id="rId1353" Type="http://schemas.openxmlformats.org/officeDocument/2006/relationships/image" Target="media/image1271.png"/><Relationship Id="rId1560" Type="http://schemas.openxmlformats.org/officeDocument/2006/relationships/hyperlink" Target="http://www.stg-beikirch.de/" TargetMode="External"/><Relationship Id="rId155" Type="http://schemas.openxmlformats.org/officeDocument/2006/relationships/image" Target="media/image147.png"/><Relationship Id="rId362" Type="http://schemas.openxmlformats.org/officeDocument/2006/relationships/image" Target="media/image340.png"/><Relationship Id="rId1213" Type="http://schemas.openxmlformats.org/officeDocument/2006/relationships/image" Target="media/image1133.png"/><Relationship Id="rId1297" Type="http://schemas.openxmlformats.org/officeDocument/2006/relationships/image" Target="media/image1215.png"/><Relationship Id="rId1420" Type="http://schemas.openxmlformats.org/officeDocument/2006/relationships/image" Target="media/image1338.png"/><Relationship Id="rId1518" Type="http://schemas.openxmlformats.org/officeDocument/2006/relationships/image" Target="media/image1435.png"/><Relationship Id="rId222" Type="http://schemas.openxmlformats.org/officeDocument/2006/relationships/image" Target="media/image209.png"/><Relationship Id="rId667" Type="http://schemas.openxmlformats.org/officeDocument/2006/relationships/image" Target="media/image618.png"/><Relationship Id="rId874" Type="http://schemas.openxmlformats.org/officeDocument/2006/relationships/image" Target="media/image809.png"/><Relationship Id="rId17" Type="http://schemas.openxmlformats.org/officeDocument/2006/relationships/image" Target="media/image13.png"/><Relationship Id="rId527" Type="http://schemas.openxmlformats.org/officeDocument/2006/relationships/image" Target="media/image488.png"/><Relationship Id="rId734" Type="http://schemas.openxmlformats.org/officeDocument/2006/relationships/hyperlink" Target="http://www.essmann.de/" TargetMode="External"/><Relationship Id="rId941" Type="http://schemas.openxmlformats.org/officeDocument/2006/relationships/image" Target="media/image873.png"/><Relationship Id="rId1157" Type="http://schemas.openxmlformats.org/officeDocument/2006/relationships/image" Target="media/image1078.png"/><Relationship Id="rId1364" Type="http://schemas.openxmlformats.org/officeDocument/2006/relationships/image" Target="media/image1282.png"/><Relationship Id="rId70" Type="http://schemas.openxmlformats.org/officeDocument/2006/relationships/image" Target="media/image66.png"/><Relationship Id="rId166" Type="http://schemas.openxmlformats.org/officeDocument/2006/relationships/hyperlink" Target="http://www.essmann.de/" TargetMode="External"/><Relationship Id="rId373" Type="http://schemas.openxmlformats.org/officeDocument/2006/relationships/image" Target="media/image350.png"/><Relationship Id="rId580" Type="http://schemas.openxmlformats.org/officeDocument/2006/relationships/image" Target="media/image538.png"/><Relationship Id="rId801" Type="http://schemas.openxmlformats.org/officeDocument/2006/relationships/image" Target="media/image742.png"/><Relationship Id="rId1017" Type="http://schemas.openxmlformats.org/officeDocument/2006/relationships/image" Target="media/image942.png"/><Relationship Id="rId1224" Type="http://schemas.openxmlformats.org/officeDocument/2006/relationships/image" Target="media/image1143.png"/><Relationship Id="rId1431" Type="http://schemas.openxmlformats.org/officeDocument/2006/relationships/image" Target="media/image1349.png"/><Relationship Id="rId1" Type="http://schemas.openxmlformats.org/officeDocument/2006/relationships/numbering" Target="numbering.xml"/><Relationship Id="rId233" Type="http://schemas.openxmlformats.org/officeDocument/2006/relationships/image" Target="media/image219.png"/><Relationship Id="rId440" Type="http://schemas.openxmlformats.org/officeDocument/2006/relationships/image" Target="media/image412.png"/><Relationship Id="rId678" Type="http://schemas.openxmlformats.org/officeDocument/2006/relationships/image" Target="media/image628.jpeg"/><Relationship Id="rId885" Type="http://schemas.openxmlformats.org/officeDocument/2006/relationships/image" Target="media/image818.jpeg"/><Relationship Id="rId1070" Type="http://schemas.openxmlformats.org/officeDocument/2006/relationships/image" Target="media/image995.png"/><Relationship Id="rId1529" Type="http://schemas.openxmlformats.org/officeDocument/2006/relationships/image" Target="media/image1446.png"/><Relationship Id="rId28" Type="http://schemas.openxmlformats.org/officeDocument/2006/relationships/image" Target="media/image24.png"/><Relationship Id="rId300" Type="http://schemas.openxmlformats.org/officeDocument/2006/relationships/image" Target="media/image282.png"/><Relationship Id="rId538" Type="http://schemas.openxmlformats.org/officeDocument/2006/relationships/image" Target="media/image498.png"/><Relationship Id="rId745" Type="http://schemas.openxmlformats.org/officeDocument/2006/relationships/image" Target="media/image690.jpeg"/><Relationship Id="rId952" Type="http://schemas.openxmlformats.org/officeDocument/2006/relationships/image" Target="media/image883.png"/><Relationship Id="rId1168" Type="http://schemas.openxmlformats.org/officeDocument/2006/relationships/image" Target="media/image1089.png"/><Relationship Id="rId1375" Type="http://schemas.openxmlformats.org/officeDocument/2006/relationships/image" Target="media/image1293.png"/><Relationship Id="rId81" Type="http://schemas.openxmlformats.org/officeDocument/2006/relationships/image" Target="media/image77.png"/><Relationship Id="rId177" Type="http://schemas.openxmlformats.org/officeDocument/2006/relationships/image" Target="media/image166.jpeg"/><Relationship Id="rId384" Type="http://schemas.openxmlformats.org/officeDocument/2006/relationships/image" Target="media/image361.png"/><Relationship Id="rId591" Type="http://schemas.openxmlformats.org/officeDocument/2006/relationships/image" Target="media/image548.png"/><Relationship Id="rId605" Type="http://schemas.openxmlformats.org/officeDocument/2006/relationships/image" Target="media/image561.png"/><Relationship Id="rId812" Type="http://schemas.openxmlformats.org/officeDocument/2006/relationships/image" Target="media/image752.jpeg"/><Relationship Id="rId1028" Type="http://schemas.openxmlformats.org/officeDocument/2006/relationships/image" Target="media/image953.png"/><Relationship Id="rId1235" Type="http://schemas.openxmlformats.org/officeDocument/2006/relationships/image" Target="media/image1154.png"/><Relationship Id="rId1442" Type="http://schemas.openxmlformats.org/officeDocument/2006/relationships/image" Target="media/image1360.png"/><Relationship Id="rId244" Type="http://schemas.openxmlformats.org/officeDocument/2006/relationships/image" Target="media/image229.png"/><Relationship Id="rId689" Type="http://schemas.openxmlformats.org/officeDocument/2006/relationships/image" Target="media/image639.png"/><Relationship Id="rId896" Type="http://schemas.openxmlformats.org/officeDocument/2006/relationships/image" Target="media/image829.png"/><Relationship Id="rId1081" Type="http://schemas.openxmlformats.org/officeDocument/2006/relationships/image" Target="media/image1006.png"/><Relationship Id="rId1302" Type="http://schemas.openxmlformats.org/officeDocument/2006/relationships/image" Target="media/image1220.png"/><Relationship Id="rId39" Type="http://schemas.openxmlformats.org/officeDocument/2006/relationships/image" Target="media/image35.png"/><Relationship Id="rId451" Type="http://schemas.openxmlformats.org/officeDocument/2006/relationships/hyperlink" Target="http://www.essmann.de/" TargetMode="External"/><Relationship Id="rId549" Type="http://schemas.openxmlformats.org/officeDocument/2006/relationships/image" Target="media/image509.png"/><Relationship Id="rId756" Type="http://schemas.openxmlformats.org/officeDocument/2006/relationships/image" Target="media/image700.png"/><Relationship Id="rId1179" Type="http://schemas.openxmlformats.org/officeDocument/2006/relationships/image" Target="media/image1099.png"/><Relationship Id="rId1386" Type="http://schemas.openxmlformats.org/officeDocument/2006/relationships/image" Target="media/image1304.png"/><Relationship Id="rId104" Type="http://schemas.openxmlformats.org/officeDocument/2006/relationships/image" Target="media/image100.png"/><Relationship Id="rId188" Type="http://schemas.openxmlformats.org/officeDocument/2006/relationships/image" Target="media/image176.png"/><Relationship Id="rId311" Type="http://schemas.openxmlformats.org/officeDocument/2006/relationships/image" Target="media/image291.png"/><Relationship Id="rId395" Type="http://schemas.openxmlformats.org/officeDocument/2006/relationships/image" Target="media/image371.png"/><Relationship Id="rId409" Type="http://schemas.openxmlformats.org/officeDocument/2006/relationships/image" Target="media/image384.png"/><Relationship Id="rId963" Type="http://schemas.openxmlformats.org/officeDocument/2006/relationships/image" Target="media/image893.png"/><Relationship Id="rId1039" Type="http://schemas.openxmlformats.org/officeDocument/2006/relationships/image" Target="media/image964.png"/><Relationship Id="rId1246" Type="http://schemas.openxmlformats.org/officeDocument/2006/relationships/image" Target="media/image1165.png"/><Relationship Id="rId92" Type="http://schemas.openxmlformats.org/officeDocument/2006/relationships/image" Target="media/image88.png"/><Relationship Id="rId616" Type="http://schemas.openxmlformats.org/officeDocument/2006/relationships/image" Target="media/image571.png"/><Relationship Id="rId823" Type="http://schemas.openxmlformats.org/officeDocument/2006/relationships/image" Target="media/image762.png"/><Relationship Id="rId1453" Type="http://schemas.openxmlformats.org/officeDocument/2006/relationships/image" Target="media/image1371.png"/><Relationship Id="rId255" Type="http://schemas.openxmlformats.org/officeDocument/2006/relationships/image" Target="media/image240.png"/><Relationship Id="rId462" Type="http://schemas.openxmlformats.org/officeDocument/2006/relationships/image" Target="media/image431.png"/><Relationship Id="rId1092" Type="http://schemas.openxmlformats.org/officeDocument/2006/relationships/image" Target="media/image1017.png"/><Relationship Id="rId1106" Type="http://schemas.openxmlformats.org/officeDocument/2006/relationships/image" Target="media/image1031.png"/><Relationship Id="rId1313" Type="http://schemas.openxmlformats.org/officeDocument/2006/relationships/image" Target="media/image1231.png"/><Relationship Id="rId1397" Type="http://schemas.openxmlformats.org/officeDocument/2006/relationships/image" Target="media/image1315.png"/><Relationship Id="rId1520" Type="http://schemas.openxmlformats.org/officeDocument/2006/relationships/image" Target="media/image1437.png"/><Relationship Id="rId115" Type="http://schemas.openxmlformats.org/officeDocument/2006/relationships/image" Target="media/image111.png"/><Relationship Id="rId322" Type="http://schemas.openxmlformats.org/officeDocument/2006/relationships/image" Target="media/image302.png"/><Relationship Id="rId767" Type="http://schemas.openxmlformats.org/officeDocument/2006/relationships/image" Target="media/image710.png"/><Relationship Id="rId974" Type="http://schemas.openxmlformats.org/officeDocument/2006/relationships/image" Target="media/image904.png"/><Relationship Id="rId199" Type="http://schemas.openxmlformats.org/officeDocument/2006/relationships/image" Target="media/image187.png"/><Relationship Id="rId627" Type="http://schemas.openxmlformats.org/officeDocument/2006/relationships/image" Target="media/image581.jpeg"/><Relationship Id="rId834" Type="http://schemas.openxmlformats.org/officeDocument/2006/relationships/image" Target="media/image772.png"/><Relationship Id="rId1257" Type="http://schemas.openxmlformats.org/officeDocument/2006/relationships/image" Target="media/image1175.png"/><Relationship Id="rId1464" Type="http://schemas.openxmlformats.org/officeDocument/2006/relationships/image" Target="media/image1382.png"/><Relationship Id="rId266" Type="http://schemas.openxmlformats.org/officeDocument/2006/relationships/image" Target="media/image250.jpeg"/><Relationship Id="rId473" Type="http://schemas.openxmlformats.org/officeDocument/2006/relationships/image" Target="media/image441.png"/><Relationship Id="rId680" Type="http://schemas.openxmlformats.org/officeDocument/2006/relationships/image" Target="media/image630.png"/><Relationship Id="rId901" Type="http://schemas.openxmlformats.org/officeDocument/2006/relationships/image" Target="media/image834.png"/><Relationship Id="rId1117" Type="http://schemas.openxmlformats.org/officeDocument/2006/relationships/image" Target="media/image1042.png"/><Relationship Id="rId1324" Type="http://schemas.openxmlformats.org/officeDocument/2006/relationships/image" Target="media/image1242.png"/><Relationship Id="rId1531" Type="http://schemas.openxmlformats.org/officeDocument/2006/relationships/image" Target="media/image1448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333" Type="http://schemas.openxmlformats.org/officeDocument/2006/relationships/image" Target="media/image313.png"/><Relationship Id="rId540" Type="http://schemas.openxmlformats.org/officeDocument/2006/relationships/image" Target="media/image500.png"/><Relationship Id="rId778" Type="http://schemas.openxmlformats.org/officeDocument/2006/relationships/image" Target="media/image721.png"/><Relationship Id="rId985" Type="http://schemas.openxmlformats.org/officeDocument/2006/relationships/hyperlink" Target="http://www.essmann.de/" TargetMode="External"/><Relationship Id="rId1170" Type="http://schemas.openxmlformats.org/officeDocument/2006/relationships/image" Target="media/image1091.png"/><Relationship Id="rId638" Type="http://schemas.openxmlformats.org/officeDocument/2006/relationships/image" Target="media/image591.png"/><Relationship Id="rId845" Type="http://schemas.openxmlformats.org/officeDocument/2006/relationships/image" Target="media/image781.jpeg"/><Relationship Id="rId1030" Type="http://schemas.openxmlformats.org/officeDocument/2006/relationships/image" Target="media/image955.png"/><Relationship Id="rId1268" Type="http://schemas.openxmlformats.org/officeDocument/2006/relationships/image" Target="media/image1186.png"/><Relationship Id="rId1475" Type="http://schemas.openxmlformats.org/officeDocument/2006/relationships/image" Target="media/image1393.png"/><Relationship Id="rId277" Type="http://schemas.openxmlformats.org/officeDocument/2006/relationships/image" Target="media/image260.jpeg"/><Relationship Id="rId400" Type="http://schemas.openxmlformats.org/officeDocument/2006/relationships/hyperlink" Target="http://www.essmann.de/" TargetMode="External"/><Relationship Id="rId484" Type="http://schemas.openxmlformats.org/officeDocument/2006/relationships/image" Target="media/image451.png"/><Relationship Id="rId705" Type="http://schemas.openxmlformats.org/officeDocument/2006/relationships/image" Target="media/image653.png"/><Relationship Id="rId1128" Type="http://schemas.openxmlformats.org/officeDocument/2006/relationships/hyperlink" Target="http://www.essmann.de/" TargetMode="External"/><Relationship Id="rId1335" Type="http://schemas.openxmlformats.org/officeDocument/2006/relationships/image" Target="media/image1253.png"/><Relationship Id="rId1542" Type="http://schemas.openxmlformats.org/officeDocument/2006/relationships/image" Target="media/image1459.png"/><Relationship Id="rId137" Type="http://schemas.openxmlformats.org/officeDocument/2006/relationships/image" Target="media/image131.png"/><Relationship Id="rId344" Type="http://schemas.openxmlformats.org/officeDocument/2006/relationships/image" Target="media/image323.png"/><Relationship Id="rId691" Type="http://schemas.openxmlformats.org/officeDocument/2006/relationships/image" Target="media/image640.png"/><Relationship Id="rId789" Type="http://schemas.openxmlformats.org/officeDocument/2006/relationships/image" Target="media/image730.png"/><Relationship Id="rId912" Type="http://schemas.openxmlformats.org/officeDocument/2006/relationships/image" Target="media/image845.png"/><Relationship Id="rId996" Type="http://schemas.openxmlformats.org/officeDocument/2006/relationships/image" Target="media/image924.png"/><Relationship Id="rId41" Type="http://schemas.openxmlformats.org/officeDocument/2006/relationships/image" Target="media/image37.png"/><Relationship Id="rId551" Type="http://schemas.openxmlformats.org/officeDocument/2006/relationships/image" Target="media/image511.png"/><Relationship Id="rId649" Type="http://schemas.openxmlformats.org/officeDocument/2006/relationships/image" Target="media/image602.png"/><Relationship Id="rId856" Type="http://schemas.openxmlformats.org/officeDocument/2006/relationships/image" Target="media/image791.jpeg"/><Relationship Id="rId1181" Type="http://schemas.openxmlformats.org/officeDocument/2006/relationships/image" Target="media/image1101.png"/><Relationship Id="rId1279" Type="http://schemas.openxmlformats.org/officeDocument/2006/relationships/image" Target="media/image1197.png"/><Relationship Id="rId1402" Type="http://schemas.openxmlformats.org/officeDocument/2006/relationships/image" Target="media/image1320.png"/><Relationship Id="rId1486" Type="http://schemas.openxmlformats.org/officeDocument/2006/relationships/image" Target="media/image1404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88" Type="http://schemas.openxmlformats.org/officeDocument/2006/relationships/image" Target="media/image271.png"/><Relationship Id="rId411" Type="http://schemas.openxmlformats.org/officeDocument/2006/relationships/image" Target="media/image386.png"/><Relationship Id="rId509" Type="http://schemas.openxmlformats.org/officeDocument/2006/relationships/image" Target="media/image475.jpeg"/><Relationship Id="rId1041" Type="http://schemas.openxmlformats.org/officeDocument/2006/relationships/image" Target="media/image966.png"/><Relationship Id="rId1139" Type="http://schemas.openxmlformats.org/officeDocument/2006/relationships/image" Target="media/image1061.png"/><Relationship Id="rId1346" Type="http://schemas.openxmlformats.org/officeDocument/2006/relationships/image" Target="media/image1264.png"/><Relationship Id="rId495" Type="http://schemas.openxmlformats.org/officeDocument/2006/relationships/image" Target="media/image462.png"/><Relationship Id="rId716" Type="http://schemas.openxmlformats.org/officeDocument/2006/relationships/image" Target="media/image664.png"/><Relationship Id="rId923" Type="http://schemas.openxmlformats.org/officeDocument/2006/relationships/image" Target="media/image856.png"/><Relationship Id="rId1553" Type="http://schemas.openxmlformats.org/officeDocument/2006/relationships/image" Target="media/image1470.png"/><Relationship Id="rId52" Type="http://schemas.openxmlformats.org/officeDocument/2006/relationships/image" Target="media/image48.png"/><Relationship Id="rId148" Type="http://schemas.openxmlformats.org/officeDocument/2006/relationships/image" Target="media/image141.png"/><Relationship Id="rId355" Type="http://schemas.openxmlformats.org/officeDocument/2006/relationships/image" Target="media/image333.png"/><Relationship Id="rId562" Type="http://schemas.openxmlformats.org/officeDocument/2006/relationships/image" Target="media/image522.png"/><Relationship Id="rId1192" Type="http://schemas.openxmlformats.org/officeDocument/2006/relationships/image" Target="media/image1112.png"/><Relationship Id="rId1206" Type="http://schemas.openxmlformats.org/officeDocument/2006/relationships/image" Target="media/image1126.png"/><Relationship Id="rId1413" Type="http://schemas.openxmlformats.org/officeDocument/2006/relationships/image" Target="media/image1331.png"/><Relationship Id="rId215" Type="http://schemas.openxmlformats.org/officeDocument/2006/relationships/image" Target="media/image203.png"/><Relationship Id="rId422" Type="http://schemas.openxmlformats.org/officeDocument/2006/relationships/image" Target="media/image396.png"/><Relationship Id="rId867" Type="http://schemas.openxmlformats.org/officeDocument/2006/relationships/image" Target="media/image802.png"/><Relationship Id="rId1052" Type="http://schemas.openxmlformats.org/officeDocument/2006/relationships/image" Target="media/image977.png"/><Relationship Id="rId1497" Type="http://schemas.openxmlformats.org/officeDocument/2006/relationships/image" Target="media/image1415.png"/><Relationship Id="rId299" Type="http://schemas.openxmlformats.org/officeDocument/2006/relationships/image" Target="media/image281.png"/><Relationship Id="rId727" Type="http://schemas.openxmlformats.org/officeDocument/2006/relationships/image" Target="media/image674.jpeg"/><Relationship Id="rId934" Type="http://schemas.openxmlformats.org/officeDocument/2006/relationships/image" Target="media/image867.png"/><Relationship Id="rId1357" Type="http://schemas.openxmlformats.org/officeDocument/2006/relationships/image" Target="media/image1275.png"/><Relationship Id="rId1564" Type="http://schemas.openxmlformats.org/officeDocument/2006/relationships/theme" Target="theme/theme1.xml"/><Relationship Id="rId63" Type="http://schemas.openxmlformats.org/officeDocument/2006/relationships/image" Target="media/image59.png"/><Relationship Id="rId159" Type="http://schemas.openxmlformats.org/officeDocument/2006/relationships/image" Target="media/image151.png"/><Relationship Id="rId366" Type="http://schemas.openxmlformats.org/officeDocument/2006/relationships/image" Target="media/image344.png"/><Relationship Id="rId573" Type="http://schemas.openxmlformats.org/officeDocument/2006/relationships/image" Target="media/image531.png"/><Relationship Id="rId780" Type="http://schemas.openxmlformats.org/officeDocument/2006/relationships/image" Target="media/image723.png"/><Relationship Id="rId1217" Type="http://schemas.openxmlformats.org/officeDocument/2006/relationships/image" Target="media/image1136.png"/><Relationship Id="rId1424" Type="http://schemas.openxmlformats.org/officeDocument/2006/relationships/image" Target="media/image1342.png"/><Relationship Id="rId226" Type="http://schemas.openxmlformats.org/officeDocument/2006/relationships/image" Target="media/image213.png"/><Relationship Id="rId433" Type="http://schemas.openxmlformats.org/officeDocument/2006/relationships/image" Target="media/image405.jpeg"/><Relationship Id="rId878" Type="http://schemas.openxmlformats.org/officeDocument/2006/relationships/image" Target="media/image812.png"/><Relationship Id="rId1063" Type="http://schemas.openxmlformats.org/officeDocument/2006/relationships/image" Target="media/image988.png"/><Relationship Id="rId1270" Type="http://schemas.openxmlformats.org/officeDocument/2006/relationships/image" Target="media/image1188.png"/><Relationship Id="rId640" Type="http://schemas.openxmlformats.org/officeDocument/2006/relationships/image" Target="media/image593.jpeg"/><Relationship Id="rId738" Type="http://schemas.openxmlformats.org/officeDocument/2006/relationships/image" Target="media/image684.jpeg"/><Relationship Id="rId945" Type="http://schemas.openxmlformats.org/officeDocument/2006/relationships/image" Target="media/image877.png"/><Relationship Id="rId1368" Type="http://schemas.openxmlformats.org/officeDocument/2006/relationships/image" Target="media/image1286.png"/><Relationship Id="rId74" Type="http://schemas.openxmlformats.org/officeDocument/2006/relationships/image" Target="media/image70.png"/><Relationship Id="rId377" Type="http://schemas.openxmlformats.org/officeDocument/2006/relationships/image" Target="media/image354.png"/><Relationship Id="rId500" Type="http://schemas.openxmlformats.org/officeDocument/2006/relationships/image" Target="media/image467.png"/><Relationship Id="rId584" Type="http://schemas.openxmlformats.org/officeDocument/2006/relationships/image" Target="media/image541.png"/><Relationship Id="rId805" Type="http://schemas.openxmlformats.org/officeDocument/2006/relationships/hyperlink" Target="http://www.essmann.de/" TargetMode="External"/><Relationship Id="rId1130" Type="http://schemas.openxmlformats.org/officeDocument/2006/relationships/image" Target="media/image1052.png"/><Relationship Id="rId1228" Type="http://schemas.openxmlformats.org/officeDocument/2006/relationships/image" Target="media/image1147.png"/><Relationship Id="rId1435" Type="http://schemas.openxmlformats.org/officeDocument/2006/relationships/image" Target="media/image1353.png"/><Relationship Id="rId5" Type="http://schemas.openxmlformats.org/officeDocument/2006/relationships/image" Target="media/image1.jpeg"/><Relationship Id="rId237" Type="http://schemas.openxmlformats.org/officeDocument/2006/relationships/image" Target="media/image223.png"/><Relationship Id="rId791" Type="http://schemas.openxmlformats.org/officeDocument/2006/relationships/image" Target="media/image732.jpeg"/><Relationship Id="rId889" Type="http://schemas.openxmlformats.org/officeDocument/2006/relationships/image" Target="media/image822.png"/><Relationship Id="rId1074" Type="http://schemas.openxmlformats.org/officeDocument/2006/relationships/image" Target="media/image999.png"/><Relationship Id="rId444" Type="http://schemas.openxmlformats.org/officeDocument/2006/relationships/image" Target="media/image416.png"/><Relationship Id="rId651" Type="http://schemas.openxmlformats.org/officeDocument/2006/relationships/image" Target="media/image604.png"/><Relationship Id="rId749" Type="http://schemas.openxmlformats.org/officeDocument/2006/relationships/hyperlink" Target="http://www.essmann.de/" TargetMode="External"/><Relationship Id="rId1281" Type="http://schemas.openxmlformats.org/officeDocument/2006/relationships/image" Target="media/image1199.png"/><Relationship Id="rId1379" Type="http://schemas.openxmlformats.org/officeDocument/2006/relationships/image" Target="media/image1297.png"/><Relationship Id="rId1502" Type="http://schemas.openxmlformats.org/officeDocument/2006/relationships/image" Target="media/image1420.png"/><Relationship Id="rId290" Type="http://schemas.openxmlformats.org/officeDocument/2006/relationships/image" Target="media/image273.png"/><Relationship Id="rId304" Type="http://schemas.openxmlformats.org/officeDocument/2006/relationships/hyperlink" Target="http://www.essmann.de/" TargetMode="External"/><Relationship Id="rId388" Type="http://schemas.openxmlformats.org/officeDocument/2006/relationships/image" Target="media/image364.png"/><Relationship Id="rId511" Type="http://schemas.openxmlformats.org/officeDocument/2006/relationships/image" Target="media/image477.png"/><Relationship Id="rId609" Type="http://schemas.openxmlformats.org/officeDocument/2006/relationships/image" Target="media/image564.jpeg"/><Relationship Id="rId956" Type="http://schemas.openxmlformats.org/officeDocument/2006/relationships/image" Target="media/image887.png"/><Relationship Id="rId1141" Type="http://schemas.openxmlformats.org/officeDocument/2006/relationships/image" Target="media/image1063.png"/><Relationship Id="rId1239" Type="http://schemas.openxmlformats.org/officeDocument/2006/relationships/image" Target="media/image1158.png"/><Relationship Id="rId85" Type="http://schemas.openxmlformats.org/officeDocument/2006/relationships/image" Target="media/image81.png"/><Relationship Id="rId150" Type="http://schemas.openxmlformats.org/officeDocument/2006/relationships/image" Target="media/image143.png"/><Relationship Id="rId595" Type="http://schemas.openxmlformats.org/officeDocument/2006/relationships/image" Target="media/image551.jpeg"/><Relationship Id="rId816" Type="http://schemas.openxmlformats.org/officeDocument/2006/relationships/image" Target="media/image755.png"/><Relationship Id="rId1001" Type="http://schemas.openxmlformats.org/officeDocument/2006/relationships/hyperlink" Target="http://www.essmann.de/" TargetMode="External"/><Relationship Id="rId1446" Type="http://schemas.openxmlformats.org/officeDocument/2006/relationships/image" Target="media/image1364.png"/><Relationship Id="rId248" Type="http://schemas.openxmlformats.org/officeDocument/2006/relationships/image" Target="media/image233.png"/><Relationship Id="rId455" Type="http://schemas.openxmlformats.org/officeDocument/2006/relationships/image" Target="media/image425.png"/><Relationship Id="rId662" Type="http://schemas.openxmlformats.org/officeDocument/2006/relationships/image" Target="media/image613.png"/><Relationship Id="rId1085" Type="http://schemas.openxmlformats.org/officeDocument/2006/relationships/image" Target="media/image1010.png"/><Relationship Id="rId1292" Type="http://schemas.openxmlformats.org/officeDocument/2006/relationships/image" Target="media/image1210.png"/><Relationship Id="rId1306" Type="http://schemas.openxmlformats.org/officeDocument/2006/relationships/image" Target="media/image1224.png"/><Relationship Id="rId1513" Type="http://schemas.openxmlformats.org/officeDocument/2006/relationships/image" Target="media/image1430.jpe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295.png"/><Relationship Id="rId522" Type="http://schemas.openxmlformats.org/officeDocument/2006/relationships/hyperlink" Target="http://www.stg-beikirch.de/" TargetMode="External"/><Relationship Id="rId967" Type="http://schemas.openxmlformats.org/officeDocument/2006/relationships/image" Target="media/image897.png"/><Relationship Id="rId1152" Type="http://schemas.openxmlformats.org/officeDocument/2006/relationships/image" Target="media/image1073.png"/><Relationship Id="rId96" Type="http://schemas.openxmlformats.org/officeDocument/2006/relationships/image" Target="media/image92.png"/><Relationship Id="rId161" Type="http://schemas.openxmlformats.org/officeDocument/2006/relationships/image" Target="media/image152.jpeg"/><Relationship Id="rId399" Type="http://schemas.openxmlformats.org/officeDocument/2006/relationships/image" Target="media/image375.png"/><Relationship Id="rId827" Type="http://schemas.openxmlformats.org/officeDocument/2006/relationships/hyperlink" Target="http://www.essmann.de/" TargetMode="External"/><Relationship Id="rId1012" Type="http://schemas.openxmlformats.org/officeDocument/2006/relationships/image" Target="media/image937.png"/><Relationship Id="rId1457" Type="http://schemas.openxmlformats.org/officeDocument/2006/relationships/image" Target="media/image1375.png"/><Relationship Id="rId259" Type="http://schemas.openxmlformats.org/officeDocument/2006/relationships/image" Target="media/image243.png"/><Relationship Id="rId466" Type="http://schemas.openxmlformats.org/officeDocument/2006/relationships/image" Target="media/image435.png"/><Relationship Id="rId673" Type="http://schemas.openxmlformats.org/officeDocument/2006/relationships/image" Target="media/image624.png"/><Relationship Id="rId880" Type="http://schemas.openxmlformats.org/officeDocument/2006/relationships/image" Target="media/image813.png"/><Relationship Id="rId1096" Type="http://schemas.openxmlformats.org/officeDocument/2006/relationships/image" Target="media/image1021.png"/><Relationship Id="rId1317" Type="http://schemas.openxmlformats.org/officeDocument/2006/relationships/image" Target="media/image1235.png"/><Relationship Id="rId1524" Type="http://schemas.openxmlformats.org/officeDocument/2006/relationships/image" Target="media/image1441.jpe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06.png"/><Relationship Id="rId533" Type="http://schemas.openxmlformats.org/officeDocument/2006/relationships/image" Target="media/image494.jpeg"/><Relationship Id="rId978" Type="http://schemas.openxmlformats.org/officeDocument/2006/relationships/hyperlink" Target="http://www.essmann.de/" TargetMode="External"/><Relationship Id="rId1163" Type="http://schemas.openxmlformats.org/officeDocument/2006/relationships/image" Target="media/image1084.png"/><Relationship Id="rId1370" Type="http://schemas.openxmlformats.org/officeDocument/2006/relationships/image" Target="media/image1288.png"/><Relationship Id="rId740" Type="http://schemas.openxmlformats.org/officeDocument/2006/relationships/image" Target="media/image686.jpeg"/><Relationship Id="rId838" Type="http://schemas.openxmlformats.org/officeDocument/2006/relationships/image" Target="media/image775.png"/><Relationship Id="rId1023" Type="http://schemas.openxmlformats.org/officeDocument/2006/relationships/image" Target="media/image948.png"/><Relationship Id="rId1468" Type="http://schemas.openxmlformats.org/officeDocument/2006/relationships/image" Target="media/image1386.png"/><Relationship Id="rId172" Type="http://schemas.openxmlformats.org/officeDocument/2006/relationships/hyperlink" Target="http://www.essmann.de/" TargetMode="External"/><Relationship Id="rId477" Type="http://schemas.openxmlformats.org/officeDocument/2006/relationships/hyperlink" Target="http://www.essmann.de/" TargetMode="External"/><Relationship Id="rId600" Type="http://schemas.openxmlformats.org/officeDocument/2006/relationships/image" Target="media/image556.png"/><Relationship Id="rId684" Type="http://schemas.openxmlformats.org/officeDocument/2006/relationships/image" Target="media/image634.png"/><Relationship Id="rId1230" Type="http://schemas.openxmlformats.org/officeDocument/2006/relationships/image" Target="media/image1149.png"/><Relationship Id="rId1328" Type="http://schemas.openxmlformats.org/officeDocument/2006/relationships/image" Target="media/image1246.png"/><Relationship Id="rId1535" Type="http://schemas.openxmlformats.org/officeDocument/2006/relationships/image" Target="media/image1452.png"/><Relationship Id="rId337" Type="http://schemas.openxmlformats.org/officeDocument/2006/relationships/hyperlink" Target="http://www.essmann.de/" TargetMode="External"/><Relationship Id="rId891" Type="http://schemas.openxmlformats.org/officeDocument/2006/relationships/image" Target="media/image824.jpeg"/><Relationship Id="rId905" Type="http://schemas.openxmlformats.org/officeDocument/2006/relationships/image" Target="media/image838.png"/><Relationship Id="rId989" Type="http://schemas.openxmlformats.org/officeDocument/2006/relationships/image" Target="media/image917.png"/><Relationship Id="rId34" Type="http://schemas.openxmlformats.org/officeDocument/2006/relationships/image" Target="media/image30.png"/><Relationship Id="rId544" Type="http://schemas.openxmlformats.org/officeDocument/2006/relationships/image" Target="media/image504.jpeg"/><Relationship Id="rId751" Type="http://schemas.openxmlformats.org/officeDocument/2006/relationships/image" Target="media/image695.jpeg"/><Relationship Id="rId849" Type="http://schemas.openxmlformats.org/officeDocument/2006/relationships/image" Target="media/image785.jpeg"/><Relationship Id="rId1174" Type="http://schemas.openxmlformats.org/officeDocument/2006/relationships/image" Target="media/image1095.png"/><Relationship Id="rId1381" Type="http://schemas.openxmlformats.org/officeDocument/2006/relationships/image" Target="media/image1299.png"/><Relationship Id="rId1479" Type="http://schemas.openxmlformats.org/officeDocument/2006/relationships/image" Target="media/image1397.png"/><Relationship Id="rId183" Type="http://schemas.openxmlformats.org/officeDocument/2006/relationships/image" Target="media/image172.png"/><Relationship Id="rId390" Type="http://schemas.openxmlformats.org/officeDocument/2006/relationships/image" Target="media/image366.png"/><Relationship Id="rId404" Type="http://schemas.openxmlformats.org/officeDocument/2006/relationships/image" Target="media/image379.png"/><Relationship Id="rId611" Type="http://schemas.openxmlformats.org/officeDocument/2006/relationships/image" Target="media/image566.jpeg"/><Relationship Id="rId1034" Type="http://schemas.openxmlformats.org/officeDocument/2006/relationships/image" Target="media/image959.png"/><Relationship Id="rId1241" Type="http://schemas.openxmlformats.org/officeDocument/2006/relationships/image" Target="media/image1160.png"/><Relationship Id="rId1339" Type="http://schemas.openxmlformats.org/officeDocument/2006/relationships/image" Target="media/image1257.png"/><Relationship Id="rId250" Type="http://schemas.openxmlformats.org/officeDocument/2006/relationships/image" Target="media/image235.png"/><Relationship Id="rId488" Type="http://schemas.openxmlformats.org/officeDocument/2006/relationships/image" Target="media/image455.png"/><Relationship Id="rId695" Type="http://schemas.openxmlformats.org/officeDocument/2006/relationships/image" Target="media/image644.png"/><Relationship Id="rId709" Type="http://schemas.openxmlformats.org/officeDocument/2006/relationships/image" Target="media/image657.png"/><Relationship Id="rId916" Type="http://schemas.openxmlformats.org/officeDocument/2006/relationships/image" Target="media/image849.png"/><Relationship Id="rId1101" Type="http://schemas.openxmlformats.org/officeDocument/2006/relationships/image" Target="media/image1026.png"/><Relationship Id="rId1546" Type="http://schemas.openxmlformats.org/officeDocument/2006/relationships/image" Target="media/image1463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27.png"/><Relationship Id="rId555" Type="http://schemas.openxmlformats.org/officeDocument/2006/relationships/image" Target="media/image515.jpeg"/><Relationship Id="rId762" Type="http://schemas.openxmlformats.org/officeDocument/2006/relationships/image" Target="media/image705.png"/><Relationship Id="rId1185" Type="http://schemas.openxmlformats.org/officeDocument/2006/relationships/image" Target="media/image1105.png"/><Relationship Id="rId1392" Type="http://schemas.openxmlformats.org/officeDocument/2006/relationships/image" Target="media/image1310.png"/><Relationship Id="rId1406" Type="http://schemas.openxmlformats.org/officeDocument/2006/relationships/image" Target="media/image1324.png"/><Relationship Id="rId194" Type="http://schemas.openxmlformats.org/officeDocument/2006/relationships/image" Target="media/image182.png"/><Relationship Id="rId208" Type="http://schemas.openxmlformats.org/officeDocument/2006/relationships/image" Target="media/image196.jpeg"/><Relationship Id="rId415" Type="http://schemas.openxmlformats.org/officeDocument/2006/relationships/image" Target="media/image389.jpeg"/><Relationship Id="rId622" Type="http://schemas.openxmlformats.org/officeDocument/2006/relationships/image" Target="media/image577.png"/><Relationship Id="rId1045" Type="http://schemas.openxmlformats.org/officeDocument/2006/relationships/image" Target="media/image970.png"/><Relationship Id="rId1252" Type="http://schemas.openxmlformats.org/officeDocument/2006/relationships/image" Target="media/image1170.png"/><Relationship Id="rId261" Type="http://schemas.openxmlformats.org/officeDocument/2006/relationships/image" Target="media/image245.png"/><Relationship Id="rId499" Type="http://schemas.openxmlformats.org/officeDocument/2006/relationships/image" Target="media/image466.png"/><Relationship Id="rId927" Type="http://schemas.openxmlformats.org/officeDocument/2006/relationships/image" Target="media/image860.png"/><Relationship Id="rId1112" Type="http://schemas.openxmlformats.org/officeDocument/2006/relationships/image" Target="media/image1037.png"/><Relationship Id="rId1557" Type="http://schemas.openxmlformats.org/officeDocument/2006/relationships/hyperlink" Target="mailto:info@essmann.de" TargetMode="External"/><Relationship Id="rId56" Type="http://schemas.openxmlformats.org/officeDocument/2006/relationships/image" Target="media/image52.png"/><Relationship Id="rId359" Type="http://schemas.openxmlformats.org/officeDocument/2006/relationships/image" Target="media/image337.png"/><Relationship Id="rId566" Type="http://schemas.openxmlformats.org/officeDocument/2006/relationships/image" Target="media/image525.png"/><Relationship Id="rId773" Type="http://schemas.openxmlformats.org/officeDocument/2006/relationships/image" Target="media/image716.png"/><Relationship Id="rId1196" Type="http://schemas.openxmlformats.org/officeDocument/2006/relationships/image" Target="media/image1116.png"/><Relationship Id="rId1417" Type="http://schemas.openxmlformats.org/officeDocument/2006/relationships/image" Target="media/image1335.png"/><Relationship Id="rId121" Type="http://schemas.openxmlformats.org/officeDocument/2006/relationships/image" Target="media/image117.png"/><Relationship Id="rId219" Type="http://schemas.openxmlformats.org/officeDocument/2006/relationships/image" Target="media/image207.png"/><Relationship Id="rId426" Type="http://schemas.openxmlformats.org/officeDocument/2006/relationships/hyperlink" Target="http://www.essmann.de/" TargetMode="External"/><Relationship Id="rId633" Type="http://schemas.openxmlformats.org/officeDocument/2006/relationships/image" Target="media/image587.jpeg"/><Relationship Id="rId980" Type="http://schemas.openxmlformats.org/officeDocument/2006/relationships/image" Target="media/image909.jpeg"/><Relationship Id="rId1056" Type="http://schemas.openxmlformats.org/officeDocument/2006/relationships/image" Target="media/image981.png"/><Relationship Id="rId1263" Type="http://schemas.openxmlformats.org/officeDocument/2006/relationships/image" Target="media/image1181.png"/><Relationship Id="rId840" Type="http://schemas.openxmlformats.org/officeDocument/2006/relationships/image" Target="media/image777.jpeg"/><Relationship Id="rId938" Type="http://schemas.openxmlformats.org/officeDocument/2006/relationships/image" Target="media/image870.jpeg"/><Relationship Id="rId1470" Type="http://schemas.openxmlformats.org/officeDocument/2006/relationships/image" Target="media/image1388.png"/><Relationship Id="rId67" Type="http://schemas.openxmlformats.org/officeDocument/2006/relationships/image" Target="media/image63.png"/><Relationship Id="rId272" Type="http://schemas.openxmlformats.org/officeDocument/2006/relationships/hyperlink" Target="http://www.essmann.de/" TargetMode="External"/><Relationship Id="rId577" Type="http://schemas.openxmlformats.org/officeDocument/2006/relationships/image" Target="media/image535.png"/><Relationship Id="rId700" Type="http://schemas.openxmlformats.org/officeDocument/2006/relationships/image" Target="media/image649.png"/><Relationship Id="rId1123" Type="http://schemas.openxmlformats.org/officeDocument/2006/relationships/image" Target="media/image1046.png"/><Relationship Id="rId1330" Type="http://schemas.openxmlformats.org/officeDocument/2006/relationships/image" Target="media/image1248.png"/><Relationship Id="rId1428" Type="http://schemas.openxmlformats.org/officeDocument/2006/relationships/image" Target="media/image1346.png"/><Relationship Id="rId132" Type="http://schemas.openxmlformats.org/officeDocument/2006/relationships/image" Target="media/image127.png"/><Relationship Id="rId784" Type="http://schemas.openxmlformats.org/officeDocument/2006/relationships/image" Target="media/image726.png"/><Relationship Id="rId991" Type="http://schemas.openxmlformats.org/officeDocument/2006/relationships/image" Target="media/image919.jpeg"/><Relationship Id="rId1067" Type="http://schemas.openxmlformats.org/officeDocument/2006/relationships/image" Target="media/image992.png"/><Relationship Id="rId437" Type="http://schemas.openxmlformats.org/officeDocument/2006/relationships/image" Target="media/image409.png"/><Relationship Id="rId644" Type="http://schemas.openxmlformats.org/officeDocument/2006/relationships/image" Target="media/image597.png"/><Relationship Id="rId851" Type="http://schemas.openxmlformats.org/officeDocument/2006/relationships/image" Target="media/image787.jpeg"/><Relationship Id="rId1274" Type="http://schemas.openxmlformats.org/officeDocument/2006/relationships/image" Target="media/image1192.png"/><Relationship Id="rId1481" Type="http://schemas.openxmlformats.org/officeDocument/2006/relationships/image" Target="media/image1399.png"/><Relationship Id="rId283" Type="http://schemas.openxmlformats.org/officeDocument/2006/relationships/image" Target="media/image266.png"/><Relationship Id="rId490" Type="http://schemas.openxmlformats.org/officeDocument/2006/relationships/image" Target="media/image457.png"/><Relationship Id="rId504" Type="http://schemas.openxmlformats.org/officeDocument/2006/relationships/hyperlink" Target="http://www.essmann.de/" TargetMode="External"/><Relationship Id="rId711" Type="http://schemas.openxmlformats.org/officeDocument/2006/relationships/image" Target="media/image659.png"/><Relationship Id="rId949" Type="http://schemas.openxmlformats.org/officeDocument/2006/relationships/image" Target="media/image880.png"/><Relationship Id="rId1134" Type="http://schemas.openxmlformats.org/officeDocument/2006/relationships/image" Target="media/image1056.png"/><Relationship Id="rId1341" Type="http://schemas.openxmlformats.org/officeDocument/2006/relationships/image" Target="media/image1259.png"/><Relationship Id="rId78" Type="http://schemas.openxmlformats.org/officeDocument/2006/relationships/image" Target="media/image74.png"/><Relationship Id="rId143" Type="http://schemas.openxmlformats.org/officeDocument/2006/relationships/image" Target="media/image136.png"/><Relationship Id="rId350" Type="http://schemas.openxmlformats.org/officeDocument/2006/relationships/image" Target="media/image329.png"/><Relationship Id="rId588" Type="http://schemas.openxmlformats.org/officeDocument/2006/relationships/image" Target="media/image545.png"/><Relationship Id="rId795" Type="http://schemas.openxmlformats.org/officeDocument/2006/relationships/image" Target="media/image736.jpeg"/><Relationship Id="rId809" Type="http://schemas.openxmlformats.org/officeDocument/2006/relationships/image" Target="media/image749.jpeg"/><Relationship Id="rId1201" Type="http://schemas.openxmlformats.org/officeDocument/2006/relationships/image" Target="media/image1121.png"/><Relationship Id="rId1439" Type="http://schemas.openxmlformats.org/officeDocument/2006/relationships/image" Target="media/image1357.png"/><Relationship Id="rId9" Type="http://schemas.openxmlformats.org/officeDocument/2006/relationships/image" Target="media/image5.png"/><Relationship Id="rId210" Type="http://schemas.openxmlformats.org/officeDocument/2006/relationships/image" Target="media/image198.png"/><Relationship Id="rId448" Type="http://schemas.openxmlformats.org/officeDocument/2006/relationships/image" Target="media/image419.png"/><Relationship Id="rId655" Type="http://schemas.openxmlformats.org/officeDocument/2006/relationships/image" Target="media/image607.png"/><Relationship Id="rId862" Type="http://schemas.openxmlformats.org/officeDocument/2006/relationships/image" Target="media/image797.png"/><Relationship Id="rId1078" Type="http://schemas.openxmlformats.org/officeDocument/2006/relationships/image" Target="media/image1003.png"/><Relationship Id="rId1285" Type="http://schemas.openxmlformats.org/officeDocument/2006/relationships/image" Target="media/image1203.png"/><Relationship Id="rId1492" Type="http://schemas.openxmlformats.org/officeDocument/2006/relationships/image" Target="media/image1410.png"/><Relationship Id="rId1506" Type="http://schemas.openxmlformats.org/officeDocument/2006/relationships/image" Target="media/image1424.png"/><Relationship Id="rId294" Type="http://schemas.openxmlformats.org/officeDocument/2006/relationships/image" Target="media/image276.png"/><Relationship Id="rId308" Type="http://schemas.openxmlformats.org/officeDocument/2006/relationships/image" Target="media/image289.png"/><Relationship Id="rId515" Type="http://schemas.openxmlformats.org/officeDocument/2006/relationships/image" Target="media/image480.jpeg"/><Relationship Id="rId722" Type="http://schemas.openxmlformats.org/officeDocument/2006/relationships/hyperlink" Target="http://www.essmann.de/" TargetMode="External"/><Relationship Id="rId1145" Type="http://schemas.openxmlformats.org/officeDocument/2006/relationships/image" Target="media/image1067.png"/><Relationship Id="rId1352" Type="http://schemas.openxmlformats.org/officeDocument/2006/relationships/image" Target="media/image1270.png"/><Relationship Id="rId89" Type="http://schemas.openxmlformats.org/officeDocument/2006/relationships/image" Target="media/image85.png"/><Relationship Id="rId154" Type="http://schemas.openxmlformats.org/officeDocument/2006/relationships/image" Target="media/image146.png"/><Relationship Id="rId361" Type="http://schemas.openxmlformats.org/officeDocument/2006/relationships/image" Target="media/image339.png"/><Relationship Id="rId599" Type="http://schemas.openxmlformats.org/officeDocument/2006/relationships/image" Target="media/image555.png"/><Relationship Id="rId1005" Type="http://schemas.openxmlformats.org/officeDocument/2006/relationships/image" Target="media/image930.png"/><Relationship Id="rId1212" Type="http://schemas.openxmlformats.org/officeDocument/2006/relationships/image" Target="media/image1132.png"/><Relationship Id="rId459" Type="http://schemas.openxmlformats.org/officeDocument/2006/relationships/image" Target="media/image428.png"/><Relationship Id="rId666" Type="http://schemas.openxmlformats.org/officeDocument/2006/relationships/image" Target="media/image617.png"/><Relationship Id="rId873" Type="http://schemas.openxmlformats.org/officeDocument/2006/relationships/image" Target="media/image808.png"/><Relationship Id="rId1089" Type="http://schemas.openxmlformats.org/officeDocument/2006/relationships/image" Target="media/image1014.png"/><Relationship Id="rId1296" Type="http://schemas.openxmlformats.org/officeDocument/2006/relationships/image" Target="media/image1214.png"/><Relationship Id="rId1517" Type="http://schemas.openxmlformats.org/officeDocument/2006/relationships/image" Target="media/image1434.jpeg"/><Relationship Id="rId16" Type="http://schemas.openxmlformats.org/officeDocument/2006/relationships/image" Target="media/image12.png"/><Relationship Id="rId221" Type="http://schemas.openxmlformats.org/officeDocument/2006/relationships/hyperlink" Target="http://www.essmann.de/" TargetMode="External"/><Relationship Id="rId319" Type="http://schemas.openxmlformats.org/officeDocument/2006/relationships/image" Target="media/image299.jpeg"/><Relationship Id="rId526" Type="http://schemas.openxmlformats.org/officeDocument/2006/relationships/image" Target="media/image487.png"/><Relationship Id="rId1156" Type="http://schemas.openxmlformats.org/officeDocument/2006/relationships/image" Target="media/image1077.png"/><Relationship Id="rId1363" Type="http://schemas.openxmlformats.org/officeDocument/2006/relationships/image" Target="media/image1281.png"/><Relationship Id="rId733" Type="http://schemas.openxmlformats.org/officeDocument/2006/relationships/image" Target="media/image680.png"/><Relationship Id="rId940" Type="http://schemas.openxmlformats.org/officeDocument/2006/relationships/image" Target="media/image872.png"/><Relationship Id="rId1016" Type="http://schemas.openxmlformats.org/officeDocument/2006/relationships/image" Target="media/image941.png"/><Relationship Id="rId165" Type="http://schemas.openxmlformats.org/officeDocument/2006/relationships/image" Target="media/image156.png"/><Relationship Id="rId372" Type="http://schemas.openxmlformats.org/officeDocument/2006/relationships/image" Target="media/image349.png"/><Relationship Id="rId677" Type="http://schemas.openxmlformats.org/officeDocument/2006/relationships/image" Target="media/image627.png"/><Relationship Id="rId800" Type="http://schemas.openxmlformats.org/officeDocument/2006/relationships/image" Target="media/image741.jpeg"/><Relationship Id="rId1223" Type="http://schemas.openxmlformats.org/officeDocument/2006/relationships/image" Target="media/image1142.png"/><Relationship Id="rId1430" Type="http://schemas.openxmlformats.org/officeDocument/2006/relationships/image" Target="media/image1348.png"/><Relationship Id="rId1528" Type="http://schemas.openxmlformats.org/officeDocument/2006/relationships/image" Target="media/image1445.png"/><Relationship Id="rId232" Type="http://schemas.openxmlformats.org/officeDocument/2006/relationships/image" Target="media/image218.png"/><Relationship Id="rId884" Type="http://schemas.openxmlformats.org/officeDocument/2006/relationships/image" Target="media/image817.jpeg"/><Relationship Id="rId27" Type="http://schemas.openxmlformats.org/officeDocument/2006/relationships/image" Target="media/image23.png"/><Relationship Id="rId537" Type="http://schemas.openxmlformats.org/officeDocument/2006/relationships/hyperlink" Target="http://www.essmann.de/" TargetMode="External"/><Relationship Id="rId744" Type="http://schemas.openxmlformats.org/officeDocument/2006/relationships/image" Target="media/image689.png"/><Relationship Id="rId951" Type="http://schemas.openxmlformats.org/officeDocument/2006/relationships/image" Target="media/image882.png"/><Relationship Id="rId1167" Type="http://schemas.openxmlformats.org/officeDocument/2006/relationships/image" Target="media/image1088.png"/><Relationship Id="rId1374" Type="http://schemas.openxmlformats.org/officeDocument/2006/relationships/image" Target="media/image1292.png"/><Relationship Id="rId80" Type="http://schemas.openxmlformats.org/officeDocument/2006/relationships/image" Target="media/image76.png"/><Relationship Id="rId176" Type="http://schemas.openxmlformats.org/officeDocument/2006/relationships/image" Target="media/image165.jpeg"/><Relationship Id="rId383" Type="http://schemas.openxmlformats.org/officeDocument/2006/relationships/image" Target="media/image360.png"/><Relationship Id="rId590" Type="http://schemas.openxmlformats.org/officeDocument/2006/relationships/image" Target="media/image547.png"/><Relationship Id="rId604" Type="http://schemas.openxmlformats.org/officeDocument/2006/relationships/image" Target="media/image560.png"/><Relationship Id="rId811" Type="http://schemas.openxmlformats.org/officeDocument/2006/relationships/image" Target="media/image751.png"/><Relationship Id="rId1027" Type="http://schemas.openxmlformats.org/officeDocument/2006/relationships/image" Target="media/image952.png"/><Relationship Id="rId1234" Type="http://schemas.openxmlformats.org/officeDocument/2006/relationships/image" Target="media/image1153.png"/><Relationship Id="rId1441" Type="http://schemas.openxmlformats.org/officeDocument/2006/relationships/image" Target="media/image1359.png"/><Relationship Id="rId243" Type="http://schemas.openxmlformats.org/officeDocument/2006/relationships/hyperlink" Target="http://www.essmann.de/" TargetMode="External"/><Relationship Id="rId450" Type="http://schemas.openxmlformats.org/officeDocument/2006/relationships/image" Target="media/image421.png"/><Relationship Id="rId688" Type="http://schemas.openxmlformats.org/officeDocument/2006/relationships/image" Target="media/image638.png"/><Relationship Id="rId895" Type="http://schemas.openxmlformats.org/officeDocument/2006/relationships/image" Target="media/image828.png"/><Relationship Id="rId909" Type="http://schemas.openxmlformats.org/officeDocument/2006/relationships/image" Target="media/image842.png"/><Relationship Id="rId1080" Type="http://schemas.openxmlformats.org/officeDocument/2006/relationships/image" Target="media/image1005.png"/><Relationship Id="rId1301" Type="http://schemas.openxmlformats.org/officeDocument/2006/relationships/image" Target="media/image1219.png"/><Relationship Id="rId1539" Type="http://schemas.openxmlformats.org/officeDocument/2006/relationships/image" Target="media/image1456.jpe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290.png"/><Relationship Id="rId548" Type="http://schemas.openxmlformats.org/officeDocument/2006/relationships/image" Target="media/image508.png"/><Relationship Id="rId755" Type="http://schemas.openxmlformats.org/officeDocument/2006/relationships/image" Target="media/image699.png"/><Relationship Id="rId962" Type="http://schemas.openxmlformats.org/officeDocument/2006/relationships/image" Target="media/image892.jpeg"/><Relationship Id="rId1178" Type="http://schemas.openxmlformats.org/officeDocument/2006/relationships/hyperlink" Target="http://www.essmann.de/" TargetMode="External"/><Relationship Id="rId1385" Type="http://schemas.openxmlformats.org/officeDocument/2006/relationships/image" Target="media/image1303.png"/><Relationship Id="rId91" Type="http://schemas.openxmlformats.org/officeDocument/2006/relationships/image" Target="media/image87.png"/><Relationship Id="rId187" Type="http://schemas.openxmlformats.org/officeDocument/2006/relationships/image" Target="media/image175.png"/><Relationship Id="rId394" Type="http://schemas.openxmlformats.org/officeDocument/2006/relationships/image" Target="media/image370.jpeg"/><Relationship Id="rId408" Type="http://schemas.openxmlformats.org/officeDocument/2006/relationships/image" Target="media/image383.png"/><Relationship Id="rId615" Type="http://schemas.openxmlformats.org/officeDocument/2006/relationships/image" Target="media/image570.png"/><Relationship Id="rId822" Type="http://schemas.openxmlformats.org/officeDocument/2006/relationships/image" Target="media/image761.png"/><Relationship Id="rId1038" Type="http://schemas.openxmlformats.org/officeDocument/2006/relationships/image" Target="media/image963.png"/><Relationship Id="rId1245" Type="http://schemas.openxmlformats.org/officeDocument/2006/relationships/image" Target="media/image1164.png"/><Relationship Id="rId1452" Type="http://schemas.openxmlformats.org/officeDocument/2006/relationships/image" Target="media/image1370.png"/><Relationship Id="rId254" Type="http://schemas.openxmlformats.org/officeDocument/2006/relationships/image" Target="media/image239.png"/><Relationship Id="rId699" Type="http://schemas.openxmlformats.org/officeDocument/2006/relationships/image" Target="media/image648.jpeg"/><Relationship Id="rId1091" Type="http://schemas.openxmlformats.org/officeDocument/2006/relationships/image" Target="media/image1016.png"/><Relationship Id="rId1105" Type="http://schemas.openxmlformats.org/officeDocument/2006/relationships/image" Target="media/image1030.png"/><Relationship Id="rId1312" Type="http://schemas.openxmlformats.org/officeDocument/2006/relationships/image" Target="media/image123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30.png"/><Relationship Id="rId559" Type="http://schemas.openxmlformats.org/officeDocument/2006/relationships/image" Target="media/image519.png"/><Relationship Id="rId766" Type="http://schemas.openxmlformats.org/officeDocument/2006/relationships/image" Target="media/image709.png"/><Relationship Id="rId1189" Type="http://schemas.openxmlformats.org/officeDocument/2006/relationships/image" Target="media/image1109.png"/><Relationship Id="rId1396" Type="http://schemas.openxmlformats.org/officeDocument/2006/relationships/image" Target="media/image1314.png"/><Relationship Id="rId198" Type="http://schemas.openxmlformats.org/officeDocument/2006/relationships/image" Target="media/image186.png"/><Relationship Id="rId321" Type="http://schemas.openxmlformats.org/officeDocument/2006/relationships/image" Target="media/image301.png"/><Relationship Id="rId419" Type="http://schemas.openxmlformats.org/officeDocument/2006/relationships/image" Target="media/image393.png"/><Relationship Id="rId626" Type="http://schemas.openxmlformats.org/officeDocument/2006/relationships/image" Target="media/image580.png"/><Relationship Id="rId973" Type="http://schemas.openxmlformats.org/officeDocument/2006/relationships/image" Target="media/image903.png"/><Relationship Id="rId1049" Type="http://schemas.openxmlformats.org/officeDocument/2006/relationships/image" Target="media/image974.png"/><Relationship Id="rId1256" Type="http://schemas.openxmlformats.org/officeDocument/2006/relationships/image" Target="media/image1174.png"/><Relationship Id="rId833" Type="http://schemas.openxmlformats.org/officeDocument/2006/relationships/image" Target="media/image771.png"/><Relationship Id="rId1116" Type="http://schemas.openxmlformats.org/officeDocument/2006/relationships/image" Target="media/image1041.png"/><Relationship Id="rId1463" Type="http://schemas.openxmlformats.org/officeDocument/2006/relationships/image" Target="media/image1381.png"/><Relationship Id="rId265" Type="http://schemas.openxmlformats.org/officeDocument/2006/relationships/image" Target="media/image249.png"/><Relationship Id="rId472" Type="http://schemas.openxmlformats.org/officeDocument/2006/relationships/hyperlink" Target="http://www.essmann.de/" TargetMode="External"/><Relationship Id="rId900" Type="http://schemas.openxmlformats.org/officeDocument/2006/relationships/image" Target="media/image833.png"/><Relationship Id="rId1323" Type="http://schemas.openxmlformats.org/officeDocument/2006/relationships/image" Target="media/image1241.png"/><Relationship Id="rId1530" Type="http://schemas.openxmlformats.org/officeDocument/2006/relationships/image" Target="media/image1447.jpeg"/><Relationship Id="rId125" Type="http://schemas.openxmlformats.org/officeDocument/2006/relationships/image" Target="media/image121.png"/><Relationship Id="rId332" Type="http://schemas.openxmlformats.org/officeDocument/2006/relationships/image" Target="media/image312.png"/><Relationship Id="rId777" Type="http://schemas.openxmlformats.org/officeDocument/2006/relationships/image" Target="media/image720.png"/><Relationship Id="rId984" Type="http://schemas.openxmlformats.org/officeDocument/2006/relationships/image" Target="media/image913.png"/><Relationship Id="rId637" Type="http://schemas.openxmlformats.org/officeDocument/2006/relationships/image" Target="media/image590.png"/><Relationship Id="rId844" Type="http://schemas.openxmlformats.org/officeDocument/2006/relationships/hyperlink" Target="http://www.essmann.de/" TargetMode="External"/><Relationship Id="rId1267" Type="http://schemas.openxmlformats.org/officeDocument/2006/relationships/image" Target="media/image1185.png"/><Relationship Id="rId1474" Type="http://schemas.openxmlformats.org/officeDocument/2006/relationships/image" Target="media/image1392.png"/><Relationship Id="rId276" Type="http://schemas.openxmlformats.org/officeDocument/2006/relationships/image" Target="media/image259.png"/><Relationship Id="rId483" Type="http://schemas.openxmlformats.org/officeDocument/2006/relationships/image" Target="media/image450.png"/><Relationship Id="rId690" Type="http://schemas.openxmlformats.org/officeDocument/2006/relationships/hyperlink" Target="http://www.essmann.de/" TargetMode="External"/><Relationship Id="rId704" Type="http://schemas.openxmlformats.org/officeDocument/2006/relationships/image" Target="media/image652.png"/><Relationship Id="rId911" Type="http://schemas.openxmlformats.org/officeDocument/2006/relationships/image" Target="media/image844.png"/><Relationship Id="rId1127" Type="http://schemas.openxmlformats.org/officeDocument/2006/relationships/image" Target="media/image1050.png"/><Relationship Id="rId1334" Type="http://schemas.openxmlformats.org/officeDocument/2006/relationships/image" Target="media/image1252.png"/><Relationship Id="rId1541" Type="http://schemas.openxmlformats.org/officeDocument/2006/relationships/image" Target="media/image1458.jpeg"/><Relationship Id="rId40" Type="http://schemas.openxmlformats.org/officeDocument/2006/relationships/image" Target="media/image36.png"/><Relationship Id="rId136" Type="http://schemas.openxmlformats.org/officeDocument/2006/relationships/image" Target="media/image130.png"/><Relationship Id="rId343" Type="http://schemas.openxmlformats.org/officeDocument/2006/relationships/image" Target="media/image322.png"/><Relationship Id="rId550" Type="http://schemas.openxmlformats.org/officeDocument/2006/relationships/image" Target="media/image510.png"/><Relationship Id="rId788" Type="http://schemas.openxmlformats.org/officeDocument/2006/relationships/image" Target="media/image729.png"/><Relationship Id="rId995" Type="http://schemas.openxmlformats.org/officeDocument/2006/relationships/image" Target="media/image923.png"/><Relationship Id="rId1180" Type="http://schemas.openxmlformats.org/officeDocument/2006/relationships/image" Target="media/image1100.png"/><Relationship Id="rId1401" Type="http://schemas.openxmlformats.org/officeDocument/2006/relationships/image" Target="media/image1319.png"/><Relationship Id="rId203" Type="http://schemas.openxmlformats.org/officeDocument/2006/relationships/image" Target="media/image191.png"/><Relationship Id="rId648" Type="http://schemas.openxmlformats.org/officeDocument/2006/relationships/image" Target="media/image601.png"/><Relationship Id="rId855" Type="http://schemas.openxmlformats.org/officeDocument/2006/relationships/image" Target="media/image790.jpeg"/><Relationship Id="rId1040" Type="http://schemas.openxmlformats.org/officeDocument/2006/relationships/image" Target="media/image965.png"/><Relationship Id="rId1278" Type="http://schemas.openxmlformats.org/officeDocument/2006/relationships/image" Target="media/image1196.png"/><Relationship Id="rId1485" Type="http://schemas.openxmlformats.org/officeDocument/2006/relationships/image" Target="media/image1403.png"/><Relationship Id="rId287" Type="http://schemas.openxmlformats.org/officeDocument/2006/relationships/image" Target="media/image270.png"/><Relationship Id="rId410" Type="http://schemas.openxmlformats.org/officeDocument/2006/relationships/image" Target="media/image385.png"/><Relationship Id="rId494" Type="http://schemas.openxmlformats.org/officeDocument/2006/relationships/image" Target="media/image461.png"/><Relationship Id="rId508" Type="http://schemas.openxmlformats.org/officeDocument/2006/relationships/image" Target="media/image474.jpeg"/><Relationship Id="rId715" Type="http://schemas.openxmlformats.org/officeDocument/2006/relationships/image" Target="media/image663.png"/><Relationship Id="rId922" Type="http://schemas.openxmlformats.org/officeDocument/2006/relationships/image" Target="media/image855.png"/><Relationship Id="rId1138" Type="http://schemas.openxmlformats.org/officeDocument/2006/relationships/image" Target="media/image1060.png"/><Relationship Id="rId1345" Type="http://schemas.openxmlformats.org/officeDocument/2006/relationships/image" Target="media/image1263.png"/><Relationship Id="rId1552" Type="http://schemas.openxmlformats.org/officeDocument/2006/relationships/image" Target="media/image1469.png"/><Relationship Id="rId147" Type="http://schemas.openxmlformats.org/officeDocument/2006/relationships/image" Target="media/image140.png"/><Relationship Id="rId354" Type="http://schemas.openxmlformats.org/officeDocument/2006/relationships/image" Target="media/image332.png"/><Relationship Id="rId799" Type="http://schemas.openxmlformats.org/officeDocument/2006/relationships/image" Target="media/image740.jpeg"/><Relationship Id="rId1191" Type="http://schemas.openxmlformats.org/officeDocument/2006/relationships/image" Target="media/image1111.png"/><Relationship Id="rId1205" Type="http://schemas.openxmlformats.org/officeDocument/2006/relationships/image" Target="media/image1125.png"/><Relationship Id="rId51" Type="http://schemas.openxmlformats.org/officeDocument/2006/relationships/image" Target="media/image47.png"/><Relationship Id="rId561" Type="http://schemas.openxmlformats.org/officeDocument/2006/relationships/image" Target="media/image521.png"/><Relationship Id="rId659" Type="http://schemas.openxmlformats.org/officeDocument/2006/relationships/image" Target="media/image610.png"/><Relationship Id="rId866" Type="http://schemas.openxmlformats.org/officeDocument/2006/relationships/image" Target="media/image801.png"/><Relationship Id="rId1289" Type="http://schemas.openxmlformats.org/officeDocument/2006/relationships/image" Target="media/image1207.png"/><Relationship Id="rId1412" Type="http://schemas.openxmlformats.org/officeDocument/2006/relationships/image" Target="media/image1330.png"/><Relationship Id="rId1496" Type="http://schemas.openxmlformats.org/officeDocument/2006/relationships/image" Target="media/image1414.png"/><Relationship Id="rId214" Type="http://schemas.openxmlformats.org/officeDocument/2006/relationships/image" Target="media/image202.png"/><Relationship Id="rId298" Type="http://schemas.openxmlformats.org/officeDocument/2006/relationships/image" Target="media/image280.png"/><Relationship Id="rId421" Type="http://schemas.openxmlformats.org/officeDocument/2006/relationships/image" Target="media/image395.png"/><Relationship Id="rId519" Type="http://schemas.openxmlformats.org/officeDocument/2006/relationships/hyperlink" Target="mailto:info@essmann.de" TargetMode="External"/><Relationship Id="rId1051" Type="http://schemas.openxmlformats.org/officeDocument/2006/relationships/image" Target="media/image976.png"/><Relationship Id="rId1149" Type="http://schemas.openxmlformats.org/officeDocument/2006/relationships/hyperlink" Target="http://www.essmann.de/" TargetMode="External"/><Relationship Id="rId1356" Type="http://schemas.openxmlformats.org/officeDocument/2006/relationships/image" Target="media/image1274.png"/><Relationship Id="rId158" Type="http://schemas.openxmlformats.org/officeDocument/2006/relationships/image" Target="media/image150.png"/><Relationship Id="rId726" Type="http://schemas.openxmlformats.org/officeDocument/2006/relationships/image" Target="media/image673.png"/><Relationship Id="rId933" Type="http://schemas.openxmlformats.org/officeDocument/2006/relationships/image" Target="media/image866.png"/><Relationship Id="rId1009" Type="http://schemas.openxmlformats.org/officeDocument/2006/relationships/image" Target="media/image934.png"/><Relationship Id="rId1563" Type="http://schemas.openxmlformats.org/officeDocument/2006/relationships/fontTable" Target="fontTable.xml"/><Relationship Id="rId62" Type="http://schemas.openxmlformats.org/officeDocument/2006/relationships/image" Target="media/image58.jpeg"/><Relationship Id="rId365" Type="http://schemas.openxmlformats.org/officeDocument/2006/relationships/image" Target="media/image343.png"/><Relationship Id="rId572" Type="http://schemas.openxmlformats.org/officeDocument/2006/relationships/image" Target="media/image530.png"/><Relationship Id="rId1216" Type="http://schemas.openxmlformats.org/officeDocument/2006/relationships/hyperlink" Target="http://www.essmann.de/" TargetMode="External"/><Relationship Id="rId1423" Type="http://schemas.openxmlformats.org/officeDocument/2006/relationships/image" Target="media/image1341.png"/><Relationship Id="rId225" Type="http://schemas.openxmlformats.org/officeDocument/2006/relationships/image" Target="media/image212.png"/><Relationship Id="rId432" Type="http://schemas.openxmlformats.org/officeDocument/2006/relationships/hyperlink" Target="http://www.essmann.de/" TargetMode="External"/><Relationship Id="rId877" Type="http://schemas.openxmlformats.org/officeDocument/2006/relationships/image" Target="media/image811.png"/><Relationship Id="rId1062" Type="http://schemas.openxmlformats.org/officeDocument/2006/relationships/image" Target="media/image987.png"/><Relationship Id="rId737" Type="http://schemas.openxmlformats.org/officeDocument/2006/relationships/image" Target="media/image683.png"/><Relationship Id="rId944" Type="http://schemas.openxmlformats.org/officeDocument/2006/relationships/image" Target="media/image876.png"/><Relationship Id="rId1367" Type="http://schemas.openxmlformats.org/officeDocument/2006/relationships/image" Target="media/image1285.png"/><Relationship Id="rId73" Type="http://schemas.openxmlformats.org/officeDocument/2006/relationships/image" Target="media/image69.png"/><Relationship Id="rId169" Type="http://schemas.openxmlformats.org/officeDocument/2006/relationships/image" Target="media/image159.png"/><Relationship Id="rId376" Type="http://schemas.openxmlformats.org/officeDocument/2006/relationships/image" Target="media/image353.png"/><Relationship Id="rId583" Type="http://schemas.openxmlformats.org/officeDocument/2006/relationships/image" Target="media/image540.jpeg"/><Relationship Id="rId790" Type="http://schemas.openxmlformats.org/officeDocument/2006/relationships/image" Target="media/image731.jpeg"/><Relationship Id="rId804" Type="http://schemas.openxmlformats.org/officeDocument/2006/relationships/image" Target="media/image745.jpeg"/><Relationship Id="rId1227" Type="http://schemas.openxmlformats.org/officeDocument/2006/relationships/image" Target="media/image1146.png"/><Relationship Id="rId1434" Type="http://schemas.openxmlformats.org/officeDocument/2006/relationships/image" Target="media/image1352.png"/><Relationship Id="rId4" Type="http://schemas.openxmlformats.org/officeDocument/2006/relationships/webSettings" Target="webSettings.xml"/><Relationship Id="rId236" Type="http://schemas.openxmlformats.org/officeDocument/2006/relationships/image" Target="media/image222.png"/><Relationship Id="rId443" Type="http://schemas.openxmlformats.org/officeDocument/2006/relationships/image" Target="media/image415.png"/><Relationship Id="rId650" Type="http://schemas.openxmlformats.org/officeDocument/2006/relationships/image" Target="media/image603.png"/><Relationship Id="rId888" Type="http://schemas.openxmlformats.org/officeDocument/2006/relationships/image" Target="media/image821.jpeg"/><Relationship Id="rId1073" Type="http://schemas.openxmlformats.org/officeDocument/2006/relationships/image" Target="media/image998.png"/><Relationship Id="rId1280" Type="http://schemas.openxmlformats.org/officeDocument/2006/relationships/image" Target="media/image1198.png"/><Relationship Id="rId1501" Type="http://schemas.openxmlformats.org/officeDocument/2006/relationships/image" Target="media/image1419.png"/><Relationship Id="rId303" Type="http://schemas.openxmlformats.org/officeDocument/2006/relationships/image" Target="media/image285.png"/><Relationship Id="rId748" Type="http://schemas.openxmlformats.org/officeDocument/2006/relationships/image" Target="media/image693.png"/><Relationship Id="rId955" Type="http://schemas.openxmlformats.org/officeDocument/2006/relationships/image" Target="media/image886.png"/><Relationship Id="rId1140" Type="http://schemas.openxmlformats.org/officeDocument/2006/relationships/image" Target="media/image1062.png"/><Relationship Id="rId1378" Type="http://schemas.openxmlformats.org/officeDocument/2006/relationships/image" Target="media/image1296.png"/><Relationship Id="rId84" Type="http://schemas.openxmlformats.org/officeDocument/2006/relationships/image" Target="media/image80.png"/><Relationship Id="rId387" Type="http://schemas.openxmlformats.org/officeDocument/2006/relationships/image" Target="media/image363.png"/><Relationship Id="rId510" Type="http://schemas.openxmlformats.org/officeDocument/2006/relationships/image" Target="media/image476.jpeg"/><Relationship Id="rId594" Type="http://schemas.openxmlformats.org/officeDocument/2006/relationships/hyperlink" Target="http://www.essmann.de/" TargetMode="External"/><Relationship Id="rId608" Type="http://schemas.openxmlformats.org/officeDocument/2006/relationships/image" Target="media/image563.jpeg"/><Relationship Id="rId815" Type="http://schemas.openxmlformats.org/officeDocument/2006/relationships/image" Target="media/image754.jpeg"/><Relationship Id="rId1238" Type="http://schemas.openxmlformats.org/officeDocument/2006/relationships/image" Target="media/image1157.png"/><Relationship Id="rId1445" Type="http://schemas.openxmlformats.org/officeDocument/2006/relationships/image" Target="media/image1363.png"/><Relationship Id="rId247" Type="http://schemas.openxmlformats.org/officeDocument/2006/relationships/image" Target="media/image232.png"/><Relationship Id="rId899" Type="http://schemas.openxmlformats.org/officeDocument/2006/relationships/image" Target="media/image832.png"/><Relationship Id="rId1000" Type="http://schemas.openxmlformats.org/officeDocument/2006/relationships/image" Target="media/image927.png"/><Relationship Id="rId1084" Type="http://schemas.openxmlformats.org/officeDocument/2006/relationships/image" Target="media/image1009.png"/><Relationship Id="rId1305" Type="http://schemas.openxmlformats.org/officeDocument/2006/relationships/image" Target="media/image1223.png"/><Relationship Id="rId107" Type="http://schemas.openxmlformats.org/officeDocument/2006/relationships/image" Target="media/image103.png"/><Relationship Id="rId454" Type="http://schemas.openxmlformats.org/officeDocument/2006/relationships/image" Target="media/image424.png"/><Relationship Id="rId661" Type="http://schemas.openxmlformats.org/officeDocument/2006/relationships/image" Target="media/image612.png"/><Relationship Id="rId759" Type="http://schemas.openxmlformats.org/officeDocument/2006/relationships/hyperlink" Target="http://www.essmann.de/" TargetMode="External"/><Relationship Id="rId966" Type="http://schemas.openxmlformats.org/officeDocument/2006/relationships/image" Target="media/image896.png"/><Relationship Id="rId1291" Type="http://schemas.openxmlformats.org/officeDocument/2006/relationships/image" Target="media/image1209.png"/><Relationship Id="rId1389" Type="http://schemas.openxmlformats.org/officeDocument/2006/relationships/image" Target="media/image1307.png"/><Relationship Id="rId1512" Type="http://schemas.openxmlformats.org/officeDocument/2006/relationships/image" Target="media/image1429.png"/><Relationship Id="rId11" Type="http://schemas.openxmlformats.org/officeDocument/2006/relationships/image" Target="media/image7.png"/><Relationship Id="rId314" Type="http://schemas.openxmlformats.org/officeDocument/2006/relationships/image" Target="media/image294.png"/><Relationship Id="rId398" Type="http://schemas.openxmlformats.org/officeDocument/2006/relationships/image" Target="media/image374.png"/><Relationship Id="rId521" Type="http://schemas.openxmlformats.org/officeDocument/2006/relationships/hyperlink" Target="mailto:info@stg-beikirch.de" TargetMode="External"/><Relationship Id="rId619" Type="http://schemas.openxmlformats.org/officeDocument/2006/relationships/image" Target="media/image574.png"/><Relationship Id="rId1151" Type="http://schemas.openxmlformats.org/officeDocument/2006/relationships/image" Target="media/image1072.png"/><Relationship Id="rId1249" Type="http://schemas.openxmlformats.org/officeDocument/2006/relationships/image" Target="media/image1167.png"/><Relationship Id="rId95" Type="http://schemas.openxmlformats.org/officeDocument/2006/relationships/image" Target="media/image91.png"/><Relationship Id="rId160" Type="http://schemas.openxmlformats.org/officeDocument/2006/relationships/hyperlink" Target="http://www.essmann.de/" TargetMode="External"/><Relationship Id="rId826" Type="http://schemas.openxmlformats.org/officeDocument/2006/relationships/image" Target="media/image765.png"/><Relationship Id="rId1011" Type="http://schemas.openxmlformats.org/officeDocument/2006/relationships/image" Target="media/image936.png"/><Relationship Id="rId1109" Type="http://schemas.openxmlformats.org/officeDocument/2006/relationships/image" Target="media/image1034.png"/><Relationship Id="rId1456" Type="http://schemas.openxmlformats.org/officeDocument/2006/relationships/image" Target="media/image1374.png"/><Relationship Id="rId258" Type="http://schemas.openxmlformats.org/officeDocument/2006/relationships/hyperlink" Target="http://www.essmann.de/" TargetMode="External"/><Relationship Id="rId465" Type="http://schemas.openxmlformats.org/officeDocument/2006/relationships/image" Target="media/image434.png"/><Relationship Id="rId672" Type="http://schemas.openxmlformats.org/officeDocument/2006/relationships/image" Target="media/image623.jpeg"/><Relationship Id="rId1095" Type="http://schemas.openxmlformats.org/officeDocument/2006/relationships/image" Target="media/image1020.png"/><Relationship Id="rId1316" Type="http://schemas.openxmlformats.org/officeDocument/2006/relationships/image" Target="media/image1234.png"/><Relationship Id="rId1523" Type="http://schemas.openxmlformats.org/officeDocument/2006/relationships/image" Target="media/image1440.jpe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05.png"/><Relationship Id="rId532" Type="http://schemas.openxmlformats.org/officeDocument/2006/relationships/image" Target="media/image493.jpeg"/><Relationship Id="rId977" Type="http://schemas.openxmlformats.org/officeDocument/2006/relationships/image" Target="media/image907.png"/><Relationship Id="rId1162" Type="http://schemas.openxmlformats.org/officeDocument/2006/relationships/image" Target="media/image1083.png"/><Relationship Id="rId171" Type="http://schemas.openxmlformats.org/officeDocument/2006/relationships/image" Target="media/image161.png"/><Relationship Id="rId837" Type="http://schemas.openxmlformats.org/officeDocument/2006/relationships/image" Target="media/image774.jpeg"/><Relationship Id="rId1022" Type="http://schemas.openxmlformats.org/officeDocument/2006/relationships/image" Target="media/image947.png"/><Relationship Id="rId1467" Type="http://schemas.openxmlformats.org/officeDocument/2006/relationships/image" Target="media/image1385.png"/><Relationship Id="rId269" Type="http://schemas.openxmlformats.org/officeDocument/2006/relationships/image" Target="media/image253.png"/><Relationship Id="rId476" Type="http://schemas.openxmlformats.org/officeDocument/2006/relationships/image" Target="media/image444.png"/><Relationship Id="rId683" Type="http://schemas.openxmlformats.org/officeDocument/2006/relationships/image" Target="media/image633.png"/><Relationship Id="rId890" Type="http://schemas.openxmlformats.org/officeDocument/2006/relationships/image" Target="media/image823.png"/><Relationship Id="rId904" Type="http://schemas.openxmlformats.org/officeDocument/2006/relationships/image" Target="media/image837.png"/><Relationship Id="rId1327" Type="http://schemas.openxmlformats.org/officeDocument/2006/relationships/image" Target="media/image1245.png"/><Relationship Id="rId1534" Type="http://schemas.openxmlformats.org/officeDocument/2006/relationships/image" Target="media/image1451.png"/><Relationship Id="rId33" Type="http://schemas.openxmlformats.org/officeDocument/2006/relationships/image" Target="media/image29.png"/><Relationship Id="rId129" Type="http://schemas.openxmlformats.org/officeDocument/2006/relationships/hyperlink" Target="http://www.essmann.de/" TargetMode="External"/><Relationship Id="rId336" Type="http://schemas.openxmlformats.org/officeDocument/2006/relationships/image" Target="media/image316.png"/><Relationship Id="rId543" Type="http://schemas.openxmlformats.org/officeDocument/2006/relationships/image" Target="media/image503.png"/><Relationship Id="rId988" Type="http://schemas.openxmlformats.org/officeDocument/2006/relationships/image" Target="media/image916.png"/><Relationship Id="rId1173" Type="http://schemas.openxmlformats.org/officeDocument/2006/relationships/image" Target="media/image1094.png"/><Relationship Id="rId1380" Type="http://schemas.openxmlformats.org/officeDocument/2006/relationships/image" Target="media/image1298.png"/><Relationship Id="rId182" Type="http://schemas.openxmlformats.org/officeDocument/2006/relationships/image" Target="media/image171.png"/><Relationship Id="rId403" Type="http://schemas.openxmlformats.org/officeDocument/2006/relationships/image" Target="media/image378.png"/><Relationship Id="rId750" Type="http://schemas.openxmlformats.org/officeDocument/2006/relationships/image" Target="media/image694.png"/><Relationship Id="rId848" Type="http://schemas.openxmlformats.org/officeDocument/2006/relationships/image" Target="media/image784.jpeg"/><Relationship Id="rId1033" Type="http://schemas.openxmlformats.org/officeDocument/2006/relationships/image" Target="media/image958.png"/><Relationship Id="rId1478" Type="http://schemas.openxmlformats.org/officeDocument/2006/relationships/image" Target="media/image1396.png"/><Relationship Id="rId487" Type="http://schemas.openxmlformats.org/officeDocument/2006/relationships/image" Target="media/image454.png"/><Relationship Id="rId610" Type="http://schemas.openxmlformats.org/officeDocument/2006/relationships/image" Target="media/image565.jpeg"/><Relationship Id="rId694" Type="http://schemas.openxmlformats.org/officeDocument/2006/relationships/image" Target="media/image643.png"/><Relationship Id="rId708" Type="http://schemas.openxmlformats.org/officeDocument/2006/relationships/image" Target="media/image656.png"/><Relationship Id="rId915" Type="http://schemas.openxmlformats.org/officeDocument/2006/relationships/image" Target="media/image848.png"/><Relationship Id="rId1240" Type="http://schemas.openxmlformats.org/officeDocument/2006/relationships/image" Target="media/image1159.png"/><Relationship Id="rId1338" Type="http://schemas.openxmlformats.org/officeDocument/2006/relationships/image" Target="media/image1256.png"/><Relationship Id="rId1545" Type="http://schemas.openxmlformats.org/officeDocument/2006/relationships/image" Target="media/image1462.png"/><Relationship Id="rId347" Type="http://schemas.openxmlformats.org/officeDocument/2006/relationships/image" Target="media/image326.png"/><Relationship Id="rId999" Type="http://schemas.openxmlformats.org/officeDocument/2006/relationships/image" Target="media/image926.png"/><Relationship Id="rId1100" Type="http://schemas.openxmlformats.org/officeDocument/2006/relationships/image" Target="media/image1025.png"/><Relationship Id="rId1184" Type="http://schemas.openxmlformats.org/officeDocument/2006/relationships/image" Target="media/image1104.png"/><Relationship Id="rId1405" Type="http://schemas.openxmlformats.org/officeDocument/2006/relationships/image" Target="media/image1323.png"/><Relationship Id="rId44" Type="http://schemas.openxmlformats.org/officeDocument/2006/relationships/image" Target="media/image40.png"/><Relationship Id="rId554" Type="http://schemas.openxmlformats.org/officeDocument/2006/relationships/image" Target="media/image514.png"/><Relationship Id="rId761" Type="http://schemas.openxmlformats.org/officeDocument/2006/relationships/image" Target="media/image704.png"/><Relationship Id="rId859" Type="http://schemas.openxmlformats.org/officeDocument/2006/relationships/image" Target="media/image794.png"/><Relationship Id="rId1391" Type="http://schemas.openxmlformats.org/officeDocument/2006/relationships/image" Target="media/image1309.png"/><Relationship Id="rId1489" Type="http://schemas.openxmlformats.org/officeDocument/2006/relationships/image" Target="media/image1407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414" Type="http://schemas.openxmlformats.org/officeDocument/2006/relationships/hyperlink" Target="http://www.essmann.de/" TargetMode="External"/><Relationship Id="rId498" Type="http://schemas.openxmlformats.org/officeDocument/2006/relationships/image" Target="media/image465.png"/><Relationship Id="rId621" Type="http://schemas.openxmlformats.org/officeDocument/2006/relationships/image" Target="media/image576.png"/><Relationship Id="rId1044" Type="http://schemas.openxmlformats.org/officeDocument/2006/relationships/image" Target="media/image969.png"/><Relationship Id="rId1251" Type="http://schemas.openxmlformats.org/officeDocument/2006/relationships/image" Target="media/image1169.png"/><Relationship Id="rId1349" Type="http://schemas.openxmlformats.org/officeDocument/2006/relationships/image" Target="media/image1267.png"/><Relationship Id="rId260" Type="http://schemas.openxmlformats.org/officeDocument/2006/relationships/image" Target="media/image244.png"/><Relationship Id="rId719" Type="http://schemas.openxmlformats.org/officeDocument/2006/relationships/image" Target="media/image667.png"/><Relationship Id="rId926" Type="http://schemas.openxmlformats.org/officeDocument/2006/relationships/image" Target="media/image859.png"/><Relationship Id="rId1111" Type="http://schemas.openxmlformats.org/officeDocument/2006/relationships/image" Target="media/image1036.png"/><Relationship Id="rId1556" Type="http://schemas.openxmlformats.org/officeDocument/2006/relationships/image" Target="media/image1473.jpeg"/><Relationship Id="rId55" Type="http://schemas.openxmlformats.org/officeDocument/2006/relationships/image" Target="media/image51.png"/><Relationship Id="rId120" Type="http://schemas.openxmlformats.org/officeDocument/2006/relationships/image" Target="media/image116.png"/><Relationship Id="rId358" Type="http://schemas.openxmlformats.org/officeDocument/2006/relationships/image" Target="media/image336.png"/><Relationship Id="rId565" Type="http://schemas.openxmlformats.org/officeDocument/2006/relationships/hyperlink" Target="http://www.essmann.de/" TargetMode="External"/><Relationship Id="rId772" Type="http://schemas.openxmlformats.org/officeDocument/2006/relationships/image" Target="media/image715.png"/><Relationship Id="rId1195" Type="http://schemas.openxmlformats.org/officeDocument/2006/relationships/image" Target="media/image1115.png"/><Relationship Id="rId1209" Type="http://schemas.openxmlformats.org/officeDocument/2006/relationships/image" Target="media/image1129.png"/><Relationship Id="rId1416" Type="http://schemas.openxmlformats.org/officeDocument/2006/relationships/image" Target="media/image1334.png"/><Relationship Id="rId218" Type="http://schemas.openxmlformats.org/officeDocument/2006/relationships/image" Target="media/image206.png"/><Relationship Id="rId425" Type="http://schemas.openxmlformats.org/officeDocument/2006/relationships/image" Target="media/image399.png"/><Relationship Id="rId632" Type="http://schemas.openxmlformats.org/officeDocument/2006/relationships/image" Target="media/image586.png"/><Relationship Id="rId1055" Type="http://schemas.openxmlformats.org/officeDocument/2006/relationships/image" Target="media/image980.png"/><Relationship Id="rId1262" Type="http://schemas.openxmlformats.org/officeDocument/2006/relationships/image" Target="media/image1180.png"/><Relationship Id="rId271" Type="http://schemas.openxmlformats.org/officeDocument/2006/relationships/image" Target="media/image255.png"/><Relationship Id="rId937" Type="http://schemas.openxmlformats.org/officeDocument/2006/relationships/image" Target="media/image869.png"/><Relationship Id="rId1122" Type="http://schemas.openxmlformats.org/officeDocument/2006/relationships/image" Target="media/image1045.png"/><Relationship Id="rId66" Type="http://schemas.openxmlformats.org/officeDocument/2006/relationships/image" Target="media/image62.png"/><Relationship Id="rId131" Type="http://schemas.openxmlformats.org/officeDocument/2006/relationships/image" Target="media/image126.png"/><Relationship Id="rId369" Type="http://schemas.openxmlformats.org/officeDocument/2006/relationships/image" Target="media/image346.png"/><Relationship Id="rId576" Type="http://schemas.openxmlformats.org/officeDocument/2006/relationships/image" Target="media/image534.png"/><Relationship Id="rId783" Type="http://schemas.openxmlformats.org/officeDocument/2006/relationships/image" Target="media/image725.png"/><Relationship Id="rId990" Type="http://schemas.openxmlformats.org/officeDocument/2006/relationships/image" Target="media/image918.png"/><Relationship Id="rId1427" Type="http://schemas.openxmlformats.org/officeDocument/2006/relationships/image" Target="media/image1345.png"/><Relationship Id="rId229" Type="http://schemas.openxmlformats.org/officeDocument/2006/relationships/image" Target="media/image216.png"/><Relationship Id="rId436" Type="http://schemas.openxmlformats.org/officeDocument/2006/relationships/image" Target="media/image408.png"/><Relationship Id="rId643" Type="http://schemas.openxmlformats.org/officeDocument/2006/relationships/image" Target="media/image596.jpeg"/><Relationship Id="rId1066" Type="http://schemas.openxmlformats.org/officeDocument/2006/relationships/image" Target="media/image991.png"/><Relationship Id="rId1273" Type="http://schemas.openxmlformats.org/officeDocument/2006/relationships/image" Target="media/image1191.png"/><Relationship Id="rId1480" Type="http://schemas.openxmlformats.org/officeDocument/2006/relationships/image" Target="media/image1398.png"/><Relationship Id="rId850" Type="http://schemas.openxmlformats.org/officeDocument/2006/relationships/image" Target="media/image786.png"/><Relationship Id="rId948" Type="http://schemas.openxmlformats.org/officeDocument/2006/relationships/image" Target="media/image879.png"/><Relationship Id="rId1133" Type="http://schemas.openxmlformats.org/officeDocument/2006/relationships/image" Target="media/image1055.png"/><Relationship Id="rId77" Type="http://schemas.openxmlformats.org/officeDocument/2006/relationships/image" Target="media/image73.png"/><Relationship Id="rId282" Type="http://schemas.openxmlformats.org/officeDocument/2006/relationships/image" Target="media/image265.png"/><Relationship Id="rId503" Type="http://schemas.openxmlformats.org/officeDocument/2006/relationships/image" Target="media/image470.png"/><Relationship Id="rId587" Type="http://schemas.openxmlformats.org/officeDocument/2006/relationships/image" Target="media/image544.png"/><Relationship Id="rId710" Type="http://schemas.openxmlformats.org/officeDocument/2006/relationships/image" Target="media/image658.png"/><Relationship Id="rId808" Type="http://schemas.openxmlformats.org/officeDocument/2006/relationships/image" Target="media/image748.png"/><Relationship Id="rId1340" Type="http://schemas.openxmlformats.org/officeDocument/2006/relationships/image" Target="media/image1258.png"/><Relationship Id="rId1438" Type="http://schemas.openxmlformats.org/officeDocument/2006/relationships/image" Target="media/image1356.png"/><Relationship Id="rId8" Type="http://schemas.openxmlformats.org/officeDocument/2006/relationships/image" Target="media/image4.png"/><Relationship Id="rId142" Type="http://schemas.openxmlformats.org/officeDocument/2006/relationships/hyperlink" Target="http://www.essmann.de/" TargetMode="External"/><Relationship Id="rId447" Type="http://schemas.openxmlformats.org/officeDocument/2006/relationships/image" Target="media/image418.png"/><Relationship Id="rId794" Type="http://schemas.openxmlformats.org/officeDocument/2006/relationships/image" Target="media/image735.jpeg"/><Relationship Id="rId1077" Type="http://schemas.openxmlformats.org/officeDocument/2006/relationships/image" Target="media/image1002.png"/><Relationship Id="rId1200" Type="http://schemas.openxmlformats.org/officeDocument/2006/relationships/image" Target="media/image1120.png"/><Relationship Id="rId654" Type="http://schemas.openxmlformats.org/officeDocument/2006/relationships/image" Target="media/image606.jpeg"/><Relationship Id="rId861" Type="http://schemas.openxmlformats.org/officeDocument/2006/relationships/image" Target="media/image796.png"/><Relationship Id="rId959" Type="http://schemas.openxmlformats.org/officeDocument/2006/relationships/image" Target="media/image890.png"/><Relationship Id="rId1284" Type="http://schemas.openxmlformats.org/officeDocument/2006/relationships/image" Target="media/image1202.png"/><Relationship Id="rId1491" Type="http://schemas.openxmlformats.org/officeDocument/2006/relationships/image" Target="media/image1409.png"/><Relationship Id="rId1505" Type="http://schemas.openxmlformats.org/officeDocument/2006/relationships/image" Target="media/image1423.png"/><Relationship Id="rId293" Type="http://schemas.openxmlformats.org/officeDocument/2006/relationships/image" Target="media/image275.png"/><Relationship Id="rId307" Type="http://schemas.openxmlformats.org/officeDocument/2006/relationships/image" Target="media/image288.jpeg"/><Relationship Id="rId514" Type="http://schemas.openxmlformats.org/officeDocument/2006/relationships/hyperlink" Target="http://www.essmann.de/" TargetMode="External"/><Relationship Id="rId721" Type="http://schemas.openxmlformats.org/officeDocument/2006/relationships/image" Target="media/image669.png"/><Relationship Id="rId1144" Type="http://schemas.openxmlformats.org/officeDocument/2006/relationships/image" Target="media/image1066.png"/><Relationship Id="rId1351" Type="http://schemas.openxmlformats.org/officeDocument/2006/relationships/image" Target="media/image1269.png"/><Relationship Id="rId1449" Type="http://schemas.openxmlformats.org/officeDocument/2006/relationships/image" Target="media/image1367.png"/><Relationship Id="rId88" Type="http://schemas.openxmlformats.org/officeDocument/2006/relationships/image" Target="media/image84.png"/><Relationship Id="rId153" Type="http://schemas.openxmlformats.org/officeDocument/2006/relationships/image" Target="media/image145.jpeg"/><Relationship Id="rId360" Type="http://schemas.openxmlformats.org/officeDocument/2006/relationships/image" Target="media/image338.jpeg"/><Relationship Id="rId598" Type="http://schemas.openxmlformats.org/officeDocument/2006/relationships/image" Target="media/image554.png"/><Relationship Id="rId819" Type="http://schemas.openxmlformats.org/officeDocument/2006/relationships/image" Target="media/image758.jpeg"/><Relationship Id="rId1004" Type="http://schemas.openxmlformats.org/officeDocument/2006/relationships/image" Target="media/image929.png"/><Relationship Id="rId1211" Type="http://schemas.openxmlformats.org/officeDocument/2006/relationships/image" Target="media/image1131.png"/><Relationship Id="rId220" Type="http://schemas.openxmlformats.org/officeDocument/2006/relationships/image" Target="media/image208.png"/><Relationship Id="rId458" Type="http://schemas.openxmlformats.org/officeDocument/2006/relationships/image" Target="media/image427.jpeg"/><Relationship Id="rId665" Type="http://schemas.openxmlformats.org/officeDocument/2006/relationships/image" Target="media/image616.png"/><Relationship Id="rId872" Type="http://schemas.openxmlformats.org/officeDocument/2006/relationships/image" Target="media/image807.png"/><Relationship Id="rId1088" Type="http://schemas.openxmlformats.org/officeDocument/2006/relationships/image" Target="media/image1013.png"/><Relationship Id="rId1295" Type="http://schemas.openxmlformats.org/officeDocument/2006/relationships/image" Target="media/image1213.png"/><Relationship Id="rId1309" Type="http://schemas.openxmlformats.org/officeDocument/2006/relationships/image" Target="media/image1227.png"/><Relationship Id="rId1516" Type="http://schemas.openxmlformats.org/officeDocument/2006/relationships/image" Target="media/image1433.jpeg"/><Relationship Id="rId15" Type="http://schemas.openxmlformats.org/officeDocument/2006/relationships/image" Target="media/image11.png"/><Relationship Id="rId318" Type="http://schemas.openxmlformats.org/officeDocument/2006/relationships/image" Target="media/image298.png"/><Relationship Id="rId525" Type="http://schemas.openxmlformats.org/officeDocument/2006/relationships/image" Target="media/image486.jpeg"/><Relationship Id="rId732" Type="http://schemas.openxmlformats.org/officeDocument/2006/relationships/image" Target="media/image679.png"/><Relationship Id="rId1155" Type="http://schemas.openxmlformats.org/officeDocument/2006/relationships/image" Target="media/image1076.png"/><Relationship Id="rId1362" Type="http://schemas.openxmlformats.org/officeDocument/2006/relationships/image" Target="media/image1280.png"/><Relationship Id="rId99" Type="http://schemas.openxmlformats.org/officeDocument/2006/relationships/image" Target="media/image95.png"/><Relationship Id="rId164" Type="http://schemas.openxmlformats.org/officeDocument/2006/relationships/image" Target="media/image155.png"/><Relationship Id="rId371" Type="http://schemas.openxmlformats.org/officeDocument/2006/relationships/image" Target="media/image348.png"/><Relationship Id="rId1015" Type="http://schemas.openxmlformats.org/officeDocument/2006/relationships/image" Target="media/image940.png"/><Relationship Id="rId1222" Type="http://schemas.openxmlformats.org/officeDocument/2006/relationships/image" Target="media/image1141.png"/><Relationship Id="rId469" Type="http://schemas.openxmlformats.org/officeDocument/2006/relationships/image" Target="media/image438.png"/><Relationship Id="rId676" Type="http://schemas.openxmlformats.org/officeDocument/2006/relationships/image" Target="media/image626.png"/><Relationship Id="rId883" Type="http://schemas.openxmlformats.org/officeDocument/2006/relationships/image" Target="media/image816.png"/><Relationship Id="rId1099" Type="http://schemas.openxmlformats.org/officeDocument/2006/relationships/image" Target="media/image1024.png"/><Relationship Id="rId1527" Type="http://schemas.openxmlformats.org/officeDocument/2006/relationships/image" Target="media/image1444.png"/><Relationship Id="rId26" Type="http://schemas.openxmlformats.org/officeDocument/2006/relationships/image" Target="media/image22.png"/><Relationship Id="rId231" Type="http://schemas.openxmlformats.org/officeDocument/2006/relationships/hyperlink" Target="http://www.essmann.de/" TargetMode="External"/><Relationship Id="rId329" Type="http://schemas.openxmlformats.org/officeDocument/2006/relationships/image" Target="media/image309.png"/><Relationship Id="rId536" Type="http://schemas.openxmlformats.org/officeDocument/2006/relationships/image" Target="media/image497.jpeg"/><Relationship Id="rId1166" Type="http://schemas.openxmlformats.org/officeDocument/2006/relationships/image" Target="media/image1087.png"/><Relationship Id="rId1373" Type="http://schemas.openxmlformats.org/officeDocument/2006/relationships/image" Target="media/image1291.png"/><Relationship Id="rId175" Type="http://schemas.openxmlformats.org/officeDocument/2006/relationships/image" Target="media/image164.jpeg"/><Relationship Id="rId743" Type="http://schemas.openxmlformats.org/officeDocument/2006/relationships/image" Target="media/image688.png"/><Relationship Id="rId950" Type="http://schemas.openxmlformats.org/officeDocument/2006/relationships/image" Target="media/image881.png"/><Relationship Id="rId1026" Type="http://schemas.openxmlformats.org/officeDocument/2006/relationships/image" Target="media/image951.png"/><Relationship Id="rId382" Type="http://schemas.openxmlformats.org/officeDocument/2006/relationships/image" Target="media/image359.png"/><Relationship Id="rId603" Type="http://schemas.openxmlformats.org/officeDocument/2006/relationships/image" Target="media/image559.png"/><Relationship Id="rId687" Type="http://schemas.openxmlformats.org/officeDocument/2006/relationships/image" Target="media/image637.png"/><Relationship Id="rId810" Type="http://schemas.openxmlformats.org/officeDocument/2006/relationships/image" Target="media/image750.png"/><Relationship Id="rId908" Type="http://schemas.openxmlformats.org/officeDocument/2006/relationships/image" Target="media/image841.png"/><Relationship Id="rId1233" Type="http://schemas.openxmlformats.org/officeDocument/2006/relationships/image" Target="media/image1152.png"/><Relationship Id="rId1440" Type="http://schemas.openxmlformats.org/officeDocument/2006/relationships/image" Target="media/image1358.png"/><Relationship Id="rId1538" Type="http://schemas.openxmlformats.org/officeDocument/2006/relationships/image" Target="media/image1455.jpeg"/><Relationship Id="rId242" Type="http://schemas.openxmlformats.org/officeDocument/2006/relationships/image" Target="media/image228.png"/><Relationship Id="rId894" Type="http://schemas.openxmlformats.org/officeDocument/2006/relationships/image" Target="media/image827.png"/><Relationship Id="rId1177" Type="http://schemas.openxmlformats.org/officeDocument/2006/relationships/image" Target="media/image1098.png"/><Relationship Id="rId1300" Type="http://schemas.openxmlformats.org/officeDocument/2006/relationships/image" Target="media/image1218.png"/><Relationship Id="rId37" Type="http://schemas.openxmlformats.org/officeDocument/2006/relationships/image" Target="media/image33.png"/><Relationship Id="rId102" Type="http://schemas.openxmlformats.org/officeDocument/2006/relationships/image" Target="media/image98.png"/><Relationship Id="rId547" Type="http://schemas.openxmlformats.org/officeDocument/2006/relationships/image" Target="media/image507.png"/><Relationship Id="rId754" Type="http://schemas.openxmlformats.org/officeDocument/2006/relationships/image" Target="media/image698.jpeg"/><Relationship Id="rId961" Type="http://schemas.openxmlformats.org/officeDocument/2006/relationships/image" Target="media/image891.png"/><Relationship Id="rId1384" Type="http://schemas.openxmlformats.org/officeDocument/2006/relationships/image" Target="media/image1302.png"/><Relationship Id="rId90" Type="http://schemas.openxmlformats.org/officeDocument/2006/relationships/image" Target="media/image86.png"/><Relationship Id="rId186" Type="http://schemas.openxmlformats.org/officeDocument/2006/relationships/image" Target="media/image174.jpeg"/><Relationship Id="rId393" Type="http://schemas.openxmlformats.org/officeDocument/2006/relationships/image" Target="media/image369.png"/><Relationship Id="rId407" Type="http://schemas.openxmlformats.org/officeDocument/2006/relationships/image" Target="media/image382.png"/><Relationship Id="rId614" Type="http://schemas.openxmlformats.org/officeDocument/2006/relationships/image" Target="media/image569.png"/><Relationship Id="rId821" Type="http://schemas.openxmlformats.org/officeDocument/2006/relationships/image" Target="media/image760.png"/><Relationship Id="rId1037" Type="http://schemas.openxmlformats.org/officeDocument/2006/relationships/image" Target="media/image962.png"/><Relationship Id="rId1244" Type="http://schemas.openxmlformats.org/officeDocument/2006/relationships/image" Target="media/image1163.png"/><Relationship Id="rId1451" Type="http://schemas.openxmlformats.org/officeDocument/2006/relationships/image" Target="media/image1369.png"/><Relationship Id="rId253" Type="http://schemas.openxmlformats.org/officeDocument/2006/relationships/image" Target="media/image238.png"/><Relationship Id="rId460" Type="http://schemas.openxmlformats.org/officeDocument/2006/relationships/image" Target="media/image429.png"/><Relationship Id="rId698" Type="http://schemas.openxmlformats.org/officeDocument/2006/relationships/image" Target="media/image647.png"/><Relationship Id="rId919" Type="http://schemas.openxmlformats.org/officeDocument/2006/relationships/image" Target="media/image852.png"/><Relationship Id="rId1090" Type="http://schemas.openxmlformats.org/officeDocument/2006/relationships/image" Target="media/image1015.png"/><Relationship Id="rId1104" Type="http://schemas.openxmlformats.org/officeDocument/2006/relationships/image" Target="media/image1029.png"/><Relationship Id="rId1311" Type="http://schemas.openxmlformats.org/officeDocument/2006/relationships/image" Target="media/image1229.png"/><Relationship Id="rId1549" Type="http://schemas.openxmlformats.org/officeDocument/2006/relationships/image" Target="media/image1466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00.png"/><Relationship Id="rId558" Type="http://schemas.openxmlformats.org/officeDocument/2006/relationships/image" Target="media/image518.png"/><Relationship Id="rId765" Type="http://schemas.openxmlformats.org/officeDocument/2006/relationships/image" Target="media/image708.png"/><Relationship Id="rId972" Type="http://schemas.openxmlformats.org/officeDocument/2006/relationships/image" Target="media/image902.png"/><Relationship Id="rId1188" Type="http://schemas.openxmlformats.org/officeDocument/2006/relationships/image" Target="media/image1108.png"/><Relationship Id="rId1395" Type="http://schemas.openxmlformats.org/officeDocument/2006/relationships/image" Target="media/image1313.png"/><Relationship Id="rId1409" Type="http://schemas.openxmlformats.org/officeDocument/2006/relationships/image" Target="media/image1327.png"/><Relationship Id="rId197" Type="http://schemas.openxmlformats.org/officeDocument/2006/relationships/image" Target="media/image185.jpeg"/><Relationship Id="rId418" Type="http://schemas.openxmlformats.org/officeDocument/2006/relationships/image" Target="media/image392.png"/><Relationship Id="rId625" Type="http://schemas.openxmlformats.org/officeDocument/2006/relationships/image" Target="media/image579.png"/><Relationship Id="rId832" Type="http://schemas.openxmlformats.org/officeDocument/2006/relationships/image" Target="media/image770.png"/><Relationship Id="rId1048" Type="http://schemas.openxmlformats.org/officeDocument/2006/relationships/image" Target="media/image973.png"/><Relationship Id="rId1255" Type="http://schemas.openxmlformats.org/officeDocument/2006/relationships/image" Target="media/image1173.png"/><Relationship Id="rId1462" Type="http://schemas.openxmlformats.org/officeDocument/2006/relationships/image" Target="media/image1380.png"/><Relationship Id="rId264" Type="http://schemas.openxmlformats.org/officeDocument/2006/relationships/image" Target="media/image248.png"/><Relationship Id="rId471" Type="http://schemas.openxmlformats.org/officeDocument/2006/relationships/image" Target="media/image440.png"/><Relationship Id="rId1115" Type="http://schemas.openxmlformats.org/officeDocument/2006/relationships/image" Target="media/image1040.png"/><Relationship Id="rId1322" Type="http://schemas.openxmlformats.org/officeDocument/2006/relationships/image" Target="media/image1240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69" Type="http://schemas.openxmlformats.org/officeDocument/2006/relationships/hyperlink" Target="http://www.essmann.de/" TargetMode="External"/><Relationship Id="rId776" Type="http://schemas.openxmlformats.org/officeDocument/2006/relationships/image" Target="media/image719.png"/><Relationship Id="rId983" Type="http://schemas.openxmlformats.org/officeDocument/2006/relationships/image" Target="media/image912.png"/><Relationship Id="rId1199" Type="http://schemas.openxmlformats.org/officeDocument/2006/relationships/image" Target="media/image1119.png"/><Relationship Id="rId331" Type="http://schemas.openxmlformats.org/officeDocument/2006/relationships/image" Target="media/image311.png"/><Relationship Id="rId429" Type="http://schemas.openxmlformats.org/officeDocument/2006/relationships/image" Target="media/image402.png"/><Relationship Id="rId636" Type="http://schemas.openxmlformats.org/officeDocument/2006/relationships/image" Target="media/image589.jpeg"/><Relationship Id="rId1059" Type="http://schemas.openxmlformats.org/officeDocument/2006/relationships/image" Target="media/image984.png"/><Relationship Id="rId1266" Type="http://schemas.openxmlformats.org/officeDocument/2006/relationships/image" Target="media/image1184.png"/><Relationship Id="rId1473" Type="http://schemas.openxmlformats.org/officeDocument/2006/relationships/image" Target="media/image1391.png"/><Relationship Id="rId843" Type="http://schemas.openxmlformats.org/officeDocument/2006/relationships/image" Target="media/image780.jpeg"/><Relationship Id="rId1126" Type="http://schemas.openxmlformats.org/officeDocument/2006/relationships/image" Target="media/image1049.png"/><Relationship Id="rId275" Type="http://schemas.openxmlformats.org/officeDocument/2006/relationships/image" Target="media/image258.png"/><Relationship Id="rId482" Type="http://schemas.openxmlformats.org/officeDocument/2006/relationships/image" Target="media/image449.png"/><Relationship Id="rId703" Type="http://schemas.openxmlformats.org/officeDocument/2006/relationships/image" Target="media/image651.png"/><Relationship Id="rId910" Type="http://schemas.openxmlformats.org/officeDocument/2006/relationships/image" Target="media/image843.png"/><Relationship Id="rId1333" Type="http://schemas.openxmlformats.org/officeDocument/2006/relationships/image" Target="media/image1251.png"/><Relationship Id="rId1540" Type="http://schemas.openxmlformats.org/officeDocument/2006/relationships/image" Target="media/image1457.jpeg"/><Relationship Id="rId135" Type="http://schemas.openxmlformats.org/officeDocument/2006/relationships/image" Target="media/image129.png"/><Relationship Id="rId342" Type="http://schemas.openxmlformats.org/officeDocument/2006/relationships/image" Target="media/image321.png"/><Relationship Id="rId787" Type="http://schemas.openxmlformats.org/officeDocument/2006/relationships/image" Target="media/image728.png"/><Relationship Id="rId994" Type="http://schemas.openxmlformats.org/officeDocument/2006/relationships/image" Target="media/image922.jpeg"/><Relationship Id="rId1400" Type="http://schemas.openxmlformats.org/officeDocument/2006/relationships/image" Target="media/image1318.png"/><Relationship Id="rId202" Type="http://schemas.openxmlformats.org/officeDocument/2006/relationships/image" Target="media/image190.png"/><Relationship Id="rId647" Type="http://schemas.openxmlformats.org/officeDocument/2006/relationships/image" Target="media/image600.png"/><Relationship Id="rId854" Type="http://schemas.openxmlformats.org/officeDocument/2006/relationships/image" Target="media/image789.jpeg"/><Relationship Id="rId1277" Type="http://schemas.openxmlformats.org/officeDocument/2006/relationships/image" Target="media/image1195.png"/><Relationship Id="rId1484" Type="http://schemas.openxmlformats.org/officeDocument/2006/relationships/image" Target="media/image1402.png"/><Relationship Id="rId286" Type="http://schemas.openxmlformats.org/officeDocument/2006/relationships/image" Target="media/image269.png"/><Relationship Id="rId493" Type="http://schemas.openxmlformats.org/officeDocument/2006/relationships/image" Target="media/image460.png"/><Relationship Id="rId507" Type="http://schemas.openxmlformats.org/officeDocument/2006/relationships/image" Target="media/image473.jpeg"/><Relationship Id="rId714" Type="http://schemas.openxmlformats.org/officeDocument/2006/relationships/image" Target="media/image662.png"/><Relationship Id="rId921" Type="http://schemas.openxmlformats.org/officeDocument/2006/relationships/image" Target="media/image854.png"/><Relationship Id="rId1137" Type="http://schemas.openxmlformats.org/officeDocument/2006/relationships/image" Target="media/image1059.png"/><Relationship Id="rId1344" Type="http://schemas.openxmlformats.org/officeDocument/2006/relationships/image" Target="media/image1262.png"/><Relationship Id="rId1551" Type="http://schemas.openxmlformats.org/officeDocument/2006/relationships/image" Target="media/image1468.png"/><Relationship Id="rId50" Type="http://schemas.openxmlformats.org/officeDocument/2006/relationships/image" Target="media/image46.png"/><Relationship Id="rId146" Type="http://schemas.openxmlformats.org/officeDocument/2006/relationships/image" Target="media/image139.png"/><Relationship Id="rId353" Type="http://schemas.openxmlformats.org/officeDocument/2006/relationships/image" Target="media/image331.png"/><Relationship Id="rId560" Type="http://schemas.openxmlformats.org/officeDocument/2006/relationships/image" Target="media/image520.png"/><Relationship Id="rId798" Type="http://schemas.openxmlformats.org/officeDocument/2006/relationships/image" Target="media/image739.png"/><Relationship Id="rId1190" Type="http://schemas.openxmlformats.org/officeDocument/2006/relationships/image" Target="media/image1110.png"/><Relationship Id="rId1204" Type="http://schemas.openxmlformats.org/officeDocument/2006/relationships/image" Target="media/image1124.png"/><Relationship Id="rId1411" Type="http://schemas.openxmlformats.org/officeDocument/2006/relationships/image" Target="media/image1329.png"/><Relationship Id="rId213" Type="http://schemas.openxmlformats.org/officeDocument/2006/relationships/image" Target="media/image201.png"/><Relationship Id="rId420" Type="http://schemas.openxmlformats.org/officeDocument/2006/relationships/image" Target="media/image394.png"/><Relationship Id="rId658" Type="http://schemas.openxmlformats.org/officeDocument/2006/relationships/hyperlink" Target="http://www.essmann.de/" TargetMode="External"/><Relationship Id="rId865" Type="http://schemas.openxmlformats.org/officeDocument/2006/relationships/image" Target="media/image800.png"/><Relationship Id="rId1050" Type="http://schemas.openxmlformats.org/officeDocument/2006/relationships/image" Target="media/image975.png"/><Relationship Id="rId1288" Type="http://schemas.openxmlformats.org/officeDocument/2006/relationships/image" Target="media/image1206.png"/><Relationship Id="rId1495" Type="http://schemas.openxmlformats.org/officeDocument/2006/relationships/image" Target="media/image1413.png"/><Relationship Id="rId1509" Type="http://schemas.openxmlformats.org/officeDocument/2006/relationships/image" Target="media/image1426.png"/><Relationship Id="rId297" Type="http://schemas.openxmlformats.org/officeDocument/2006/relationships/image" Target="media/image279.png"/><Relationship Id="rId518" Type="http://schemas.openxmlformats.org/officeDocument/2006/relationships/image" Target="media/image483.jpeg"/><Relationship Id="rId725" Type="http://schemas.openxmlformats.org/officeDocument/2006/relationships/image" Target="media/image672.jpeg"/><Relationship Id="rId932" Type="http://schemas.openxmlformats.org/officeDocument/2006/relationships/image" Target="media/image865.jpeg"/><Relationship Id="rId1148" Type="http://schemas.openxmlformats.org/officeDocument/2006/relationships/image" Target="media/image1070.png"/><Relationship Id="rId1355" Type="http://schemas.openxmlformats.org/officeDocument/2006/relationships/image" Target="media/image1273.png"/><Relationship Id="rId1562" Type="http://schemas.openxmlformats.org/officeDocument/2006/relationships/image" Target="media/image1475.png"/><Relationship Id="rId157" Type="http://schemas.openxmlformats.org/officeDocument/2006/relationships/image" Target="media/image149.png"/><Relationship Id="rId364" Type="http://schemas.openxmlformats.org/officeDocument/2006/relationships/image" Target="media/image342.png"/><Relationship Id="rId1008" Type="http://schemas.openxmlformats.org/officeDocument/2006/relationships/image" Target="media/image933.png"/><Relationship Id="rId1215" Type="http://schemas.openxmlformats.org/officeDocument/2006/relationships/image" Target="media/image1135.png"/><Relationship Id="rId1422" Type="http://schemas.openxmlformats.org/officeDocument/2006/relationships/image" Target="media/image1340.png"/><Relationship Id="rId61" Type="http://schemas.openxmlformats.org/officeDocument/2006/relationships/image" Target="media/image57.png"/><Relationship Id="rId571" Type="http://schemas.openxmlformats.org/officeDocument/2006/relationships/image" Target="media/image529.png"/><Relationship Id="rId669" Type="http://schemas.openxmlformats.org/officeDocument/2006/relationships/image" Target="media/image620.jpeg"/><Relationship Id="rId876" Type="http://schemas.openxmlformats.org/officeDocument/2006/relationships/image" Target="media/image810.png"/><Relationship Id="rId1299" Type="http://schemas.openxmlformats.org/officeDocument/2006/relationships/image" Target="media/image1217.png"/><Relationship Id="rId19" Type="http://schemas.openxmlformats.org/officeDocument/2006/relationships/image" Target="media/image15.png"/><Relationship Id="rId224" Type="http://schemas.openxmlformats.org/officeDocument/2006/relationships/image" Target="media/image211.png"/><Relationship Id="rId431" Type="http://schemas.openxmlformats.org/officeDocument/2006/relationships/image" Target="media/image404.png"/><Relationship Id="rId529" Type="http://schemas.openxmlformats.org/officeDocument/2006/relationships/image" Target="media/image490.png"/><Relationship Id="rId736" Type="http://schemas.openxmlformats.org/officeDocument/2006/relationships/image" Target="media/image682.png"/><Relationship Id="rId1061" Type="http://schemas.openxmlformats.org/officeDocument/2006/relationships/image" Target="media/image986.png"/><Relationship Id="rId1159" Type="http://schemas.openxmlformats.org/officeDocument/2006/relationships/image" Target="media/image1080.png"/><Relationship Id="rId1366" Type="http://schemas.openxmlformats.org/officeDocument/2006/relationships/image" Target="media/image1284.png"/><Relationship Id="rId168" Type="http://schemas.openxmlformats.org/officeDocument/2006/relationships/image" Target="media/image158.png"/><Relationship Id="rId943" Type="http://schemas.openxmlformats.org/officeDocument/2006/relationships/image" Target="media/image875.png"/><Relationship Id="rId1019" Type="http://schemas.openxmlformats.org/officeDocument/2006/relationships/image" Target="media/image944.png"/><Relationship Id="rId72" Type="http://schemas.openxmlformats.org/officeDocument/2006/relationships/image" Target="media/image68.png"/><Relationship Id="rId375" Type="http://schemas.openxmlformats.org/officeDocument/2006/relationships/image" Target="media/image352.png"/><Relationship Id="rId582" Type="http://schemas.openxmlformats.org/officeDocument/2006/relationships/image" Target="media/image539.png"/><Relationship Id="rId803" Type="http://schemas.openxmlformats.org/officeDocument/2006/relationships/image" Target="media/image744.png"/><Relationship Id="rId1226" Type="http://schemas.openxmlformats.org/officeDocument/2006/relationships/image" Target="media/image1145.png"/><Relationship Id="rId1433" Type="http://schemas.openxmlformats.org/officeDocument/2006/relationships/image" Target="media/image1351.png"/><Relationship Id="rId3" Type="http://schemas.openxmlformats.org/officeDocument/2006/relationships/settings" Target="settings.xml"/><Relationship Id="rId235" Type="http://schemas.openxmlformats.org/officeDocument/2006/relationships/image" Target="media/image221.png"/><Relationship Id="rId442" Type="http://schemas.openxmlformats.org/officeDocument/2006/relationships/image" Target="media/image414.png"/><Relationship Id="rId887" Type="http://schemas.openxmlformats.org/officeDocument/2006/relationships/image" Target="media/image820.png"/><Relationship Id="rId1072" Type="http://schemas.openxmlformats.org/officeDocument/2006/relationships/image" Target="media/image997.png"/><Relationship Id="rId1500" Type="http://schemas.openxmlformats.org/officeDocument/2006/relationships/image" Target="media/image1418.png"/><Relationship Id="rId302" Type="http://schemas.openxmlformats.org/officeDocument/2006/relationships/image" Target="media/image284.png"/><Relationship Id="rId747" Type="http://schemas.openxmlformats.org/officeDocument/2006/relationships/image" Target="media/image692.png"/><Relationship Id="rId954" Type="http://schemas.openxmlformats.org/officeDocument/2006/relationships/image" Target="media/image885.png"/><Relationship Id="rId1377" Type="http://schemas.openxmlformats.org/officeDocument/2006/relationships/image" Target="media/image1295.png"/><Relationship Id="rId83" Type="http://schemas.openxmlformats.org/officeDocument/2006/relationships/image" Target="media/image79.png"/><Relationship Id="rId179" Type="http://schemas.openxmlformats.org/officeDocument/2006/relationships/image" Target="media/image168.jpeg"/><Relationship Id="rId386" Type="http://schemas.openxmlformats.org/officeDocument/2006/relationships/hyperlink" Target="http://www.essmann.de/" TargetMode="External"/><Relationship Id="rId593" Type="http://schemas.openxmlformats.org/officeDocument/2006/relationships/image" Target="media/image550.png"/><Relationship Id="rId607" Type="http://schemas.openxmlformats.org/officeDocument/2006/relationships/image" Target="media/image562.png"/><Relationship Id="rId814" Type="http://schemas.openxmlformats.org/officeDocument/2006/relationships/hyperlink" Target="http://www.essmann.de/" TargetMode="External"/><Relationship Id="rId1237" Type="http://schemas.openxmlformats.org/officeDocument/2006/relationships/image" Target="media/image1156.png"/><Relationship Id="rId1444" Type="http://schemas.openxmlformats.org/officeDocument/2006/relationships/image" Target="media/image1362.png"/><Relationship Id="rId246" Type="http://schemas.openxmlformats.org/officeDocument/2006/relationships/image" Target="media/image231.jpeg"/><Relationship Id="rId453" Type="http://schemas.openxmlformats.org/officeDocument/2006/relationships/image" Target="media/image423.png"/><Relationship Id="rId660" Type="http://schemas.openxmlformats.org/officeDocument/2006/relationships/image" Target="media/image611.png"/><Relationship Id="rId898" Type="http://schemas.openxmlformats.org/officeDocument/2006/relationships/image" Target="media/image831.png"/><Relationship Id="rId1083" Type="http://schemas.openxmlformats.org/officeDocument/2006/relationships/image" Target="media/image1008.png"/><Relationship Id="rId1290" Type="http://schemas.openxmlformats.org/officeDocument/2006/relationships/image" Target="media/image1208.png"/><Relationship Id="rId1304" Type="http://schemas.openxmlformats.org/officeDocument/2006/relationships/image" Target="media/image1222.png"/><Relationship Id="rId1511" Type="http://schemas.openxmlformats.org/officeDocument/2006/relationships/image" Target="media/image1428.jpeg"/><Relationship Id="rId106" Type="http://schemas.openxmlformats.org/officeDocument/2006/relationships/image" Target="media/image102.png"/><Relationship Id="rId313" Type="http://schemas.openxmlformats.org/officeDocument/2006/relationships/image" Target="media/image293.png"/><Relationship Id="rId758" Type="http://schemas.openxmlformats.org/officeDocument/2006/relationships/image" Target="media/image702.png"/><Relationship Id="rId965" Type="http://schemas.openxmlformats.org/officeDocument/2006/relationships/image" Target="media/image895.png"/><Relationship Id="rId1150" Type="http://schemas.openxmlformats.org/officeDocument/2006/relationships/image" Target="media/image1071.png"/><Relationship Id="rId1388" Type="http://schemas.openxmlformats.org/officeDocument/2006/relationships/image" Target="media/image1306.png"/><Relationship Id="rId10" Type="http://schemas.openxmlformats.org/officeDocument/2006/relationships/image" Target="media/image6.png"/><Relationship Id="rId94" Type="http://schemas.openxmlformats.org/officeDocument/2006/relationships/image" Target="media/image90.png"/><Relationship Id="rId397" Type="http://schemas.openxmlformats.org/officeDocument/2006/relationships/image" Target="media/image373.png"/><Relationship Id="rId520" Type="http://schemas.openxmlformats.org/officeDocument/2006/relationships/hyperlink" Target="http://www.essmann.de/" TargetMode="External"/><Relationship Id="rId618" Type="http://schemas.openxmlformats.org/officeDocument/2006/relationships/image" Target="media/image573.png"/><Relationship Id="rId825" Type="http://schemas.openxmlformats.org/officeDocument/2006/relationships/image" Target="media/image764.png"/><Relationship Id="rId1248" Type="http://schemas.openxmlformats.org/officeDocument/2006/relationships/hyperlink" Target="http://www.essmann.de/" TargetMode="External"/><Relationship Id="rId1455" Type="http://schemas.openxmlformats.org/officeDocument/2006/relationships/image" Target="media/image1373.png"/><Relationship Id="rId257" Type="http://schemas.openxmlformats.org/officeDocument/2006/relationships/image" Target="media/image242.png"/><Relationship Id="rId464" Type="http://schemas.openxmlformats.org/officeDocument/2006/relationships/image" Target="media/image433.png"/><Relationship Id="rId1010" Type="http://schemas.openxmlformats.org/officeDocument/2006/relationships/image" Target="media/image935.png"/><Relationship Id="rId1094" Type="http://schemas.openxmlformats.org/officeDocument/2006/relationships/image" Target="media/image1019.png"/><Relationship Id="rId1108" Type="http://schemas.openxmlformats.org/officeDocument/2006/relationships/image" Target="media/image1033.png"/><Relationship Id="rId1315" Type="http://schemas.openxmlformats.org/officeDocument/2006/relationships/image" Target="media/image1233.png"/><Relationship Id="rId117" Type="http://schemas.openxmlformats.org/officeDocument/2006/relationships/image" Target="media/image113.png"/><Relationship Id="rId671" Type="http://schemas.openxmlformats.org/officeDocument/2006/relationships/image" Target="media/image622.png"/><Relationship Id="rId769" Type="http://schemas.openxmlformats.org/officeDocument/2006/relationships/image" Target="media/image712.png"/><Relationship Id="rId976" Type="http://schemas.openxmlformats.org/officeDocument/2006/relationships/image" Target="media/image906.png"/><Relationship Id="rId1399" Type="http://schemas.openxmlformats.org/officeDocument/2006/relationships/image" Target="media/image1317.png"/><Relationship Id="rId324" Type="http://schemas.openxmlformats.org/officeDocument/2006/relationships/image" Target="media/image304.png"/><Relationship Id="rId531" Type="http://schemas.openxmlformats.org/officeDocument/2006/relationships/image" Target="media/image492.png"/><Relationship Id="rId629" Type="http://schemas.openxmlformats.org/officeDocument/2006/relationships/image" Target="media/image583.jpeg"/><Relationship Id="rId1161" Type="http://schemas.openxmlformats.org/officeDocument/2006/relationships/image" Target="media/image1082.png"/><Relationship Id="rId1259" Type="http://schemas.openxmlformats.org/officeDocument/2006/relationships/image" Target="media/image1177.png"/><Relationship Id="rId1466" Type="http://schemas.openxmlformats.org/officeDocument/2006/relationships/image" Target="media/image1384.jpeg"/><Relationship Id="rId836" Type="http://schemas.openxmlformats.org/officeDocument/2006/relationships/hyperlink" Target="http://www.essmann.de/" TargetMode="External"/><Relationship Id="rId1021" Type="http://schemas.openxmlformats.org/officeDocument/2006/relationships/image" Target="media/image946.png"/><Relationship Id="rId1119" Type="http://schemas.openxmlformats.org/officeDocument/2006/relationships/image" Target="media/image1043.png"/><Relationship Id="rId903" Type="http://schemas.openxmlformats.org/officeDocument/2006/relationships/image" Target="media/image836.png"/><Relationship Id="rId1326" Type="http://schemas.openxmlformats.org/officeDocument/2006/relationships/image" Target="media/image1244.png"/><Relationship Id="rId1533" Type="http://schemas.openxmlformats.org/officeDocument/2006/relationships/image" Target="media/image1450.png"/><Relationship Id="rId32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8790</TotalTime>
  <Pages>1</Pages>
  <Words>30055</Words>
  <Characters>171320</Characters>
  <Application>Microsoft Office Word</Application>
  <DocSecurity>0</DocSecurity>
  <Lines>1427</Lines>
  <Paragraphs>401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HB_ESSsystem_Fenster_Fassade_Inhalt_GB_RZ.indd</vt:lpstr>
    </vt:vector>
  </TitlesOfParts>
  <Company>Microsoft</Company>
  <LinksUpToDate>false</LinksUpToDate>
  <CharactersWithSpaces>200974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HB_ESSsystem_Fenster_Fassade_Inhalt_GB_RZ.indd</dc:title>
  <dc:creator>Стас</dc:creator>
  <cp:lastModifiedBy>1</cp:lastModifiedBy>
  <cp:revision>18</cp:revision>
  <cp:lastPrinted>2017-03-22T13:02:00Z</cp:lastPrinted>
  <dcterms:created xsi:type="dcterms:W3CDTF">2017-02-06T10:46:00Z</dcterms:created>
  <dcterms:modified xsi:type="dcterms:W3CDTF">2017-03-22T13:03:00Z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2016-11-10T00:00:00Z</vt:filetime>
  </property>
  <property fmtid="{D5CDD505-2E9C-101B-9397-08002B2CF9AE}" pid="3" name="Creator">
    <vt:lpwstr>Adobe InDesign CC 2015 (Windows)</vt:lpwstr>
  </property>
  <property fmtid="{D5CDD505-2E9C-101B-9397-08002B2CF9AE}" pid="4" name="LastSaved">
    <vt:filetime>2017-02-06T00:00:00Z</vt:filetime>
  </property>
</Properties>
</file>